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2" w:leader="none"/>
        </w:tabs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</w:r>
    </w:p>
    <w:tbl>
      <w:tblPr>
        <w:tblW w:w="1775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52"/>
      </w:tblGrid>
      <w:tr>
        <w:trPr/>
        <w:tc>
          <w:tcPr>
            <w:tcW w:w="17752" w:type="dxa"/>
            <w:tcBorders/>
            <w:shd w:fill="FFFFFF" w:val="clear"/>
            <w:vAlign w:val="center"/>
          </w:tcPr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color w:val="000000"/>
                <w:sz w:val="12"/>
                <w:szCs w:val="12"/>
              </w:rPr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>Reference sequence (1): Cavia_porcellus_(domestic_guinea_pig)_1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color w:val="000000"/>
                <w:sz w:val="12"/>
                <w:szCs w:val="12"/>
              </w:rPr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>Identities normalised by aligned length.</w:t>
            </w:r>
          </w:p>
          <w:p>
            <w:pPr>
              <w:pStyle w:val="PreformattedText"/>
              <w:tabs>
                <w:tab w:val="left" w:pos="722" w:leader="none"/>
              </w:tabs>
              <w:spacing w:before="0" w:after="283"/>
              <w:rPr>
                <w:rFonts w:ascii="Fixed;Courier;monospace" w:hAnsi="Fixed;Courier;monospace" w:eastAsia="Fixed;Courier;monospace" w:cs="Fixed;Courier;monospace"/>
                <w:color w:val="000000"/>
              </w:rPr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>Colored by: identity</w:t>
            </w:r>
          </w:p>
        </w:tc>
      </w:tr>
      <w:tr>
        <w:trPr/>
        <w:tc>
          <w:tcPr>
            <w:tcW w:w="17752" w:type="dxa"/>
            <w:tcBorders/>
            <w:shd w:fill="FFFFFF" w:val="clear"/>
            <w:vAlign w:val="center"/>
          </w:tcPr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[        .         .         .         .         :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80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----------------------MTSLCRALSRSKLNQSDTFQSQKSLS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SAAG----QSRRRFSSSSESPPDVSPNV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MAKSALDMAEWKHNTSAPSSASMTSLCRALSRSKLNQSDTFQSQKSLS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SAAG----QSRRRFSSSSESPPDVSPNV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MAKSALDMAEWKHNTSAPSSASMTSLCRALSRSKLNQSDTFQSQKSLS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SAAG----QSRRRFSSSSESPPDVSPNV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KCG----CLK----------------K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KCG----CLK----------------K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M---------------------DIPVLKTNGHERLASLD-----KS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PTLPSPTIRRNKSDGKLMAQDV---K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hstuts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hstusss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81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1         .         .         .         .         :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160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LLLI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GGVLVPGPG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LALPPA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GVLVPG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AAI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SEDT---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LPPA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-RNQ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-TYHNN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EQY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HTRLYDYYKPQENT---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LSK-QNK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-TYHNN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EQY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HTRLYDYYKPQENT---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LSK-QNK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-TYHNN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EQY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HTRLYDYYKPQENT---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LSK-QNK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VHV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IRNES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QEF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RNYT----------SK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NDGPMMV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GAPY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DLI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VHV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IRNES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QEF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RNYT----------SK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NDGPMMV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GAPY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DLI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VKV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VRNERN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RSI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LRR-----F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ASASMAP-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IVQGVDR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QIS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lhhl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lhhl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sshs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LVLP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161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.         2         .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240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VCL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YEMR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YEMR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YEMR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GFC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NEVGKT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FEARS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GFC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NEVG-T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FEARS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QQS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FFD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LSYT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FETRT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GKD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FT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241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:         .         .         .         .         3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320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GALLVAG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PLVV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FQN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NRE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YFHHK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AGS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NAEV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WRANTTAKFT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NTQ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YFHHK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AGS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NAEV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WRANTTAKFT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NTQ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YFHHK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AGS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NAEV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WRANTTAKFT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NTQ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FGNKIL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GRASVNIE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NSRQIFRPCNIK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FSL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FGNKIL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GRASVNIE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NSRQIFRPCNIK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FSL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FGHK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NALD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NVDYR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IFRPCTIERFC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LDEN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lsuttht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lsuttht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lsut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stssl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sssht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GALLIAG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susu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sssht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321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:         .         .         .         .         4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400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PGIPA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GLIMV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LAGA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PGIPA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A--AM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DNRA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GLIM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GQA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DNRA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GLIM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GQA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DNRA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GLIM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GQA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VNRE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ANI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SQG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MEV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VNRE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ANI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SQG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MEV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SNRK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AEI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GKV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CDV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stshh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llhl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stshh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llhl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401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.         .         :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480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VLGLP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EED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GVI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SVEERRP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SW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ALR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AKQN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EKKKM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I-ADVGGAKL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LSD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RFI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KSL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ISCKE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LEAIR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AKQN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EKKKM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SHN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I-ADVGGAKL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LSD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RFI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KSL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ISCKE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LEAIR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AKQN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EKKKM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SHN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I-ADVGGAKL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LSD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RFI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KSL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ISCKE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LEAIR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GVIP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WDIPNKKKVMLLS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----TNKVAKINDID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TLHMSTAM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RQQMC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GVIP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WDIPNKKKVMLLS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----TNKVAKINDID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TLHMSTAM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RQQMC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GVIP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DMKKQMMQSS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KAPKMEDYD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VDA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SLH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SSP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QLG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thsl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hhtsluh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tht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thsl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hhtsluh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tht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KK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sttt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481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5         .         .         .         .         :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560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AVMP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LALALA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PLLLAV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HTEA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PLLLAV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VCVA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DVD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HLK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RF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VCVA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DID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HLK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RF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VCVA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DID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HLK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RF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STFY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AVTE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DVHK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KQY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CDTNCD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RSAM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CFL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KLNC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ISA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FNRT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IDT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STFY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AVTE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DVHK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KQY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CDTNCD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RSAM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CFL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KLNC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ISA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FNRT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IDT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ETLF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AMIN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AVAE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DPKKINN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KAY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SGTNHDQR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CQL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NVEI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YDRT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AT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tltslhth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tltslhth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tslh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sslh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shssh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AV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561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.         6         .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640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PGV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KDVVK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REEMA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TMTS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QTPIE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SVEF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KDVVK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REEMA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TMTS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QTPIE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SVEF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KDVVK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REEMA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TMTS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QTPIE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SVEF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DNHDI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V-QAEL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GKIKR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ESFRL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TLADRT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CQL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VDY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LPHY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DNHDI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V-QAEL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GKIKR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ESFRL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TLADRT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CQL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VDY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LPHY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DSH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INC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TGSSRA-V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KSYQY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SDPS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ALH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VQYVLPYF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thlth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tslthl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thlth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tslthl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sttu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oppp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641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:         .         .         .         .        ]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699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LALVGP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VPPA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-----QS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EGAVG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G---------------V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3 Danio_rerio_(zebrafish)_1                99.8%  45.5%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-----KQA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YQTQ-----------------NGEYIEFTAA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R---------------S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4 Danio_rerio_(zebrafish)_2                99.8%  42.6%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-----KQA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YQTQHQADEGNEPVFEEDEDENGEYIEFTAA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R---------------S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5 Danio_rerio_(zebrafish)_3                99.8%  43.2%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-----KQA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YQTQ--------PVFEEDEDENGEYIEFTAA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R---------------S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6 Drosophila_melanogaster_(fruit_fly)_1    98.4%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ENPYIKDELGMS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I-------------DYAKAANHAHILTLMRFKEKELAKKDPCSCTQ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7 Drosophila_melanogaster_(fruit_fly)_2    98.2%  36.0%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ENPYIKDELGMS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I-------------DYAKAANHAHILTLMRFKEKELAKKDPCSCTQ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8 Drosophila_melanogaster_(fruit_fly)_3    99.1%  37.6%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ENPNEKDMLGLTAM-------------DYAERGGHAAVMEVLK---------------S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consensus/90%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hhhts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tabs>
                <w:tab w:val="left" w:pos="722" w:leader="none"/>
              </w:tabs>
              <w:spacing w:before="0" w:after="283"/>
              <w:rPr>
                <w:rFonts w:ascii="Fixed;Courier;monospace" w:hAnsi="Fixed;Courier;monospace" w:eastAsia="Fixed;Courier;monospace" w:cs="Fixed;Courier;monospace"/>
                <w:color w:val="000000"/>
              </w:rPr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consensus/70%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hhhh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tut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hthhsh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</w:tc>
      </w:tr>
    </w:tbl>
    <w:p>
      <w:pPr>
        <w:pStyle w:val="TextBody"/>
        <w:tabs>
          <w:tab w:val="left" w:pos="722" w:leader="none"/>
        </w:tabs>
        <w:spacing w:before="0" w:after="140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variable"/>
  </w:font>
  <w:font w:name="Fixed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LibreOffice/6.1.0.3$MacOSX_X86_64 LibreOffice_project/efb621ed25068d70781dc026f7e9c5187a4decd1</Application>
  <Pages>2</Pages>
  <Words>601</Words>
  <Characters>12205</Characters>
  <CharactersWithSpaces>16699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2018-09-20T22:05:24Z</dcterms:created>
  <dc:creator/>
  <dc:description/>
  <dc:language>en-US</dc:language>
  <cp:lastModifiedBy/>
  <dcterms:modified xsi:type="dcterms:W3CDTF">2018-09-20T22:06:15Z</dcterms:modified>
  <cp:revision>1</cp:revision>
  <dc:subject/>
  <dc:title/>
</cp:coreProperties>
</file>