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A66" w:rsidRDefault="00ED5E36">
      <w:r>
        <w:t xml:space="preserve">for </w:t>
      </w:r>
      <w:proofErr w:type="spellStart"/>
      <w:r>
        <w:t>Homo</w:t>
      </w:r>
      <w:r w:rsidR="00D06B22">
        <w:t>_sapiens</w:t>
      </w:r>
      <w:proofErr w:type="spellEnd"/>
      <w:r w:rsidR="00D06B22">
        <w:t>_(human)_1(ASPG)</w:t>
      </w:r>
      <w:r w:rsidR="00FF0C34">
        <w:t xml:space="preserve"> </w:t>
      </w:r>
    </w:p>
    <w:p w:rsidR="0089632B" w:rsidRDefault="0089632B">
      <w:r>
        <w:t xml:space="preserve">New fragment (12/18/2018) (1750 </w:t>
      </w:r>
      <w:proofErr w:type="spellStart"/>
      <w:r>
        <w:t>bp</w:t>
      </w:r>
      <w:proofErr w:type="spellEnd"/>
      <w:r>
        <w:t>)</w:t>
      </w:r>
      <w:r w:rsidR="00227F4B">
        <w:t xml:space="preserve"> (</w:t>
      </w:r>
      <w:proofErr w:type="spellStart"/>
      <w:r w:rsidR="00227F4B">
        <w:t>BamH</w:t>
      </w:r>
      <w:proofErr w:type="spellEnd"/>
      <w:r w:rsidR="00227F4B">
        <w:t xml:space="preserve"> I / Not I)</w:t>
      </w:r>
    </w:p>
    <w:p w:rsidR="0089632B" w:rsidRDefault="0089632B">
      <w:r>
        <w:t xml:space="preserve">ATG GCC CGG GCC GTA GGG CCG GAA CGG </w:t>
      </w:r>
      <w:proofErr w:type="spellStart"/>
      <w:r>
        <w:t>CGG</w:t>
      </w:r>
      <w:proofErr w:type="spellEnd"/>
      <w:r>
        <w:t xml:space="preserve"> CTT TTG GCT GTG TAC ACC GGA GGT ACC ATA GGT AT G AGGAGC GAA CTC GGA GTA CTC GTC CCG GGT ACT GGC CTT GCA GCG ATT TTG CGA ACC TTG CCT A TG TTT CATGAC GAG </w:t>
      </w:r>
      <w:proofErr w:type="spellStart"/>
      <w:r>
        <w:t>GAG</w:t>
      </w:r>
      <w:proofErr w:type="spellEnd"/>
      <w:r>
        <w:t xml:space="preserve"> CAC GCC AGA GCT AGA GGA TTG AGT GAG GAC ACT CTC GTA CTC CCC CCA GCC AGT AGG AACCAA CGG ATA CTC TAC ACG GTC CTG GAG TGC CAG CCC CTG TTT GAT TCC AGT GAT ATG ACG ATC GCG GAGTGG GTA TGT CTG GCT CAG ACT ATT AAA CGA CAT TAT GAG CAG TAT CAC GG A TTT GTT </w:t>
      </w:r>
      <w:proofErr w:type="spellStart"/>
      <w:r>
        <w:t>GTT</w:t>
      </w:r>
      <w:proofErr w:type="spellEnd"/>
      <w:r>
        <w:t xml:space="preserve"> ATA CAC GGAACC GAC ACA ATG GCG TTC GCT GCA AGC ATG CTG TCA TTC ATG TTG G AA AAT TTG CAA AAG ACC GTC ATCCTT ACC GGC GCA CAG GTA CCA ATC CAT GCA CTC TGG AGT GAT GGG CGC GAG AAT CTC TTG GGT GCC TTGCTC ATG GCA GGC CAA TAT GTA ATC CCT GAA GTG TGT TTG TTT </w:t>
      </w:r>
      <w:proofErr w:type="spellStart"/>
      <w:r>
        <w:t>TTT</w:t>
      </w:r>
      <w:proofErr w:type="spellEnd"/>
      <w:r>
        <w:t xml:space="preserve"> CAG AAT CAA CTC TTC AGA GGT AACCGA GCC ACC AAA GTA GAT GCG CGA CGG TTT GCA GC G TTT TGT TCA CCG AAC TTG CTC CCC CTT GCG ACCGTG GGC GCT GAC ATT ACC ATC AAT CGG GAG T TG GTA CGA AAA GTA GAC GGG AAA GCG GGG CTT GTG GTTCAT TCT AGC ATG GAA CAA GAT GTA GGA CTT </w:t>
      </w:r>
      <w:proofErr w:type="spellStart"/>
      <w:r>
        <w:t>CTT</w:t>
      </w:r>
      <w:proofErr w:type="spellEnd"/>
      <w:r>
        <w:t xml:space="preserve"> AGA CTT TAC CCC GGA ATA CCC GCC </w:t>
      </w:r>
      <w:proofErr w:type="spellStart"/>
      <w:r>
        <w:t>GCC</w:t>
      </w:r>
      <w:proofErr w:type="spellEnd"/>
      <w:r>
        <w:t xml:space="preserve"> TTG GTC CGAGCG TTC TTG CAG CCG CCA CTT AAG GGA GTA GTC ATG GAG ACA TTC GGA TCA GGT AAC GGA CCG ACC AAGCCC GAT CTC CTG CAG GAA CT T AGA GTG GCA ACT GAG AGG GGA TTG GTT ATC GTC AAT TGT ACC CAC TGTCTG CAA GGA GCG GTC A CC ACC GAT TAT GCA GCG GGG ATG GCT ATG GCG GGG GCT GGT GTC ATA TCT GGCTTC GAT ATG ACC TCC GAA GCG GCA CTG GCA AAA CTC TCT TAT GTA CTC GGT CAA CCG GGG TTG TCC TTGGAT GTG CGC AAA GAG CTG CTC ACG AAG GAT TTG AGA GGT GAG ATG ACG CCG CCC AGT GTT GAA </w:t>
      </w:r>
      <w:proofErr w:type="spellStart"/>
      <w:r>
        <w:t>GAA</w:t>
      </w:r>
      <w:proofErr w:type="spellEnd"/>
      <w:r>
        <w:t xml:space="preserve"> AGACGA CC C AGT CTG CAG GGA AAT ACG TTG GGT GGC </w:t>
      </w:r>
      <w:proofErr w:type="spellStart"/>
      <w:r>
        <w:t>GGC</w:t>
      </w:r>
      <w:proofErr w:type="spellEnd"/>
      <w:r>
        <w:t xml:space="preserve"> GTA TCT TGG CTT TTG AGT TTG TCT GGG AGT CAAG AA GCC GAT GCC CTT CGG AAT GCA CTT GTG CCC TCA TTG GCT TGC GCT GCA GCT CAT GCG GGC GAT GTGGAG GCT CTC CAG GCT CTT GTG GAG CTC GGC TCC GAT CTT GGA CTC GTG GAC TTT AAC GGA CA G ACG CCACTT CAC GCT GCA GCC AGG GGT </w:t>
      </w:r>
      <w:proofErr w:type="spellStart"/>
      <w:r>
        <w:t>GGT</w:t>
      </w:r>
      <w:proofErr w:type="spellEnd"/>
      <w:r>
        <w:t xml:space="preserve"> CAT ACA GAG GCA GTA ACA ATG CTC TTG CAA CGA G GG GTT GAC GTCAAC ACG AGG GAC ACT GAC GGG TTC AGT CCT TTG </w:t>
      </w:r>
      <w:proofErr w:type="spellStart"/>
      <w:r>
        <w:t>TTG</w:t>
      </w:r>
      <w:proofErr w:type="spellEnd"/>
      <w:r>
        <w:t xml:space="preserve"> CTT GCG GTC AGA GGT CGG CAC CCA GGG GTA ATAGGA TTG CTT CGG GAA GCG GGC GCT AGC TTG AGC ACA CAA GAA CTG GAG GAA GCC GGC ACC GAG CTG TGTCGG CTC GCT TAC AGA GCC GAC CTT GAA GGA CTG CAA GTT TGG </w:t>
      </w:r>
      <w:proofErr w:type="spellStart"/>
      <w:r>
        <w:t>TGG</w:t>
      </w:r>
      <w:proofErr w:type="spellEnd"/>
      <w:r>
        <w:t xml:space="preserve"> CA A GCT GGT GCC GAT CTG GGT CAACCA GGC TAT GAC GGG CAC TCT GCG TTG CAC GTA GCT GAG GCT G CT GGC AAC TTG GCG GTG </w:t>
      </w:r>
      <w:proofErr w:type="spellStart"/>
      <w:r>
        <w:t>GTG</w:t>
      </w:r>
      <w:proofErr w:type="spellEnd"/>
      <w:r>
        <w:t xml:space="preserve"> GCA TTCCTC CAA AGC CTC GAA GGA GCC GTT GGG GCA CAA GCA CCT TGC CCG GAA GTC CTC CCA GGG GTC</w:t>
      </w:r>
    </w:p>
    <w:p w:rsidR="0089632B" w:rsidRDefault="0089632B" w:rsidP="0089632B">
      <w:r>
        <w:rPr>
          <w:highlight w:val="yellow"/>
        </w:rPr>
        <w:t>GGT TCT GGT TCT</w:t>
      </w:r>
      <w:r>
        <w:rPr>
          <w:highlight w:val="lightGray"/>
        </w:rPr>
        <w:t xml:space="preserve"> </w:t>
      </w:r>
      <w:r w:rsidRPr="007E06C4">
        <w:rPr>
          <w:highlight w:val="lightGray"/>
        </w:rPr>
        <w:t xml:space="preserve">GAC TAC AAA GAC GAT </w:t>
      </w:r>
      <w:r w:rsidRPr="00804E4D">
        <w:rPr>
          <w:highlight w:val="lightGray"/>
        </w:rPr>
        <w:t>GAC G</w:t>
      </w:r>
    </w:p>
    <w:p w:rsidR="00CC1529" w:rsidRDefault="00CC1529" w:rsidP="00CC1529">
      <w:pPr>
        <w:rPr>
          <w:b/>
        </w:rPr>
      </w:pPr>
      <w:r w:rsidRPr="00CC1529">
        <w:t xml:space="preserve">5 </w:t>
      </w:r>
      <w:proofErr w:type="gramStart"/>
      <w:r w:rsidRPr="00CC1529">
        <w:t>‘</w:t>
      </w:r>
      <w:r>
        <w:t xml:space="preserve"> </w:t>
      </w:r>
      <w:r w:rsidRPr="00CC1529">
        <w:t xml:space="preserve"> primer</w:t>
      </w:r>
      <w:proofErr w:type="gramEnd"/>
      <w:r w:rsidRPr="00CC1529">
        <w:t xml:space="preserve">: </w:t>
      </w:r>
      <w:r>
        <w:rPr>
          <w:color w:val="00B050"/>
        </w:rPr>
        <w:t xml:space="preserve">5’ a t c t </w:t>
      </w:r>
      <w:proofErr w:type="spellStart"/>
      <w:r>
        <w:rPr>
          <w:color w:val="00B050"/>
        </w:rPr>
        <w:t>t</w:t>
      </w:r>
      <w:proofErr w:type="spellEnd"/>
      <w:r>
        <w:rPr>
          <w:color w:val="00B050"/>
        </w:rPr>
        <w:t xml:space="preserve"> a</w:t>
      </w:r>
      <w:r w:rsidRPr="00406A66">
        <w:rPr>
          <w:color w:val="00B050"/>
        </w:rPr>
        <w:t xml:space="preserve"> </w:t>
      </w:r>
      <w:r>
        <w:rPr>
          <w:color w:val="4472C4" w:themeColor="accent1"/>
        </w:rPr>
        <w:t>GGATCC</w:t>
      </w:r>
      <w:r w:rsidRPr="00406A66">
        <w:rPr>
          <w:color w:val="4472C4" w:themeColor="accent1"/>
        </w:rPr>
        <w:t xml:space="preserve"> </w:t>
      </w:r>
      <w:r w:rsidRPr="00406A66">
        <w:rPr>
          <w:u w:val="single"/>
        </w:rPr>
        <w:t xml:space="preserve">g c </w:t>
      </w:r>
      <w:proofErr w:type="spellStart"/>
      <w:r w:rsidRPr="00406A66">
        <w:rPr>
          <w:u w:val="single"/>
        </w:rPr>
        <w:t>c</w:t>
      </w:r>
      <w:proofErr w:type="spellEnd"/>
      <w:r w:rsidRPr="00406A66">
        <w:rPr>
          <w:u w:val="single"/>
        </w:rPr>
        <w:t xml:space="preserve"> a c </w:t>
      </w:r>
      <w:proofErr w:type="spellStart"/>
      <w:r w:rsidRPr="00406A66">
        <w:rPr>
          <w:u w:val="single"/>
        </w:rPr>
        <w:t>c</w:t>
      </w:r>
      <w:proofErr w:type="spellEnd"/>
      <w:r>
        <w:t xml:space="preserve"> </w:t>
      </w:r>
      <w:r>
        <w:rPr>
          <w:b/>
        </w:rPr>
        <w:t>ATG GCC CGG GCC GTA G</w:t>
      </w:r>
      <w:r w:rsidRPr="00973217">
        <w:rPr>
          <w:b/>
        </w:rPr>
        <w:t>3’</w:t>
      </w:r>
      <w:r>
        <w:rPr>
          <w:b/>
        </w:rPr>
        <w:t xml:space="preserve"> (34 </w:t>
      </w:r>
      <w:proofErr w:type="spellStart"/>
      <w:r>
        <w:rPr>
          <w:b/>
        </w:rPr>
        <w:t>bp</w:t>
      </w:r>
      <w:proofErr w:type="spellEnd"/>
      <w:r>
        <w:rPr>
          <w:b/>
        </w:rPr>
        <w:t>)</w:t>
      </w:r>
    </w:p>
    <w:p w:rsidR="00912574" w:rsidRDefault="00912574" w:rsidP="00CC1529">
      <w:pPr>
        <w:rPr>
          <w:b/>
        </w:rPr>
      </w:pPr>
      <w:r>
        <w:rPr>
          <w:b/>
        </w:rPr>
        <w:t>3’ primers:</w:t>
      </w:r>
    </w:p>
    <w:p w:rsidR="00912574" w:rsidRDefault="00912574" w:rsidP="00CC1529">
      <w:pPr>
        <w:rPr>
          <w:color w:val="000000" w:themeColor="text1"/>
        </w:rPr>
      </w:pPr>
      <w:r>
        <w:rPr>
          <w:b/>
        </w:rPr>
        <w:t xml:space="preserve">     With FLAG: </w:t>
      </w:r>
      <w:r w:rsidR="008E24DA">
        <w:t>5’</w:t>
      </w:r>
      <w:r w:rsidR="008E24DA" w:rsidRPr="001025F0">
        <w:t xml:space="preserve">  </w:t>
      </w:r>
      <w:r w:rsidR="008E24DA">
        <w:rPr>
          <w:highlight w:val="lightGray"/>
        </w:rPr>
        <w:t xml:space="preserve"> </w:t>
      </w:r>
      <w:r w:rsidR="008E24DA" w:rsidRPr="007E06C4">
        <w:rPr>
          <w:highlight w:val="lightGray"/>
        </w:rPr>
        <w:t>C TAC AAA GAC GAT GAC G</w:t>
      </w:r>
      <w:r w:rsidR="008E24DA">
        <w:rPr>
          <w:b/>
        </w:rPr>
        <w:t xml:space="preserve">   </w:t>
      </w:r>
      <w:r w:rsidR="008E24DA" w:rsidRPr="007E06C4">
        <w:rPr>
          <w:highlight w:val="lightGray"/>
        </w:rPr>
        <w:t>AC AAG</w:t>
      </w:r>
      <w:r w:rsidR="008E24DA">
        <w:t xml:space="preserve"> </w:t>
      </w:r>
      <w:r w:rsidR="00B30772">
        <w:rPr>
          <w:color w:val="FF0000"/>
        </w:rPr>
        <w:t>TAG</w:t>
      </w:r>
      <w:r w:rsidR="00401417">
        <w:rPr>
          <w:color w:val="FF0000"/>
        </w:rPr>
        <w:t xml:space="preserve"> </w:t>
      </w:r>
      <w:r w:rsidR="00401417" w:rsidRPr="00EC39F4">
        <w:rPr>
          <w:color w:val="5B9BD5" w:themeColor="accent5"/>
        </w:rPr>
        <w:t>GCG</w:t>
      </w:r>
      <w:r w:rsidR="00401417">
        <w:rPr>
          <w:color w:val="5B9BD5" w:themeColor="accent5"/>
        </w:rPr>
        <w:t xml:space="preserve"> </w:t>
      </w:r>
      <w:r w:rsidR="00401417" w:rsidRPr="00EC39F4">
        <w:rPr>
          <w:color w:val="5B9BD5" w:themeColor="accent5"/>
        </w:rPr>
        <w:t>GCC</w:t>
      </w:r>
      <w:r w:rsidR="00401417">
        <w:rPr>
          <w:color w:val="5B9BD5" w:themeColor="accent5"/>
        </w:rPr>
        <w:t xml:space="preserve"> </w:t>
      </w:r>
      <w:r w:rsidR="00401417" w:rsidRPr="00EC39F4">
        <w:rPr>
          <w:color w:val="5B9BD5" w:themeColor="accent5"/>
        </w:rPr>
        <w:t>GC</w:t>
      </w:r>
      <w:r w:rsidR="00401417">
        <w:rPr>
          <w:color w:val="5B9BD5" w:themeColor="accent5"/>
        </w:rPr>
        <w:t xml:space="preserve"> </w:t>
      </w:r>
      <w:r w:rsidR="00401417" w:rsidRPr="00C52DE0">
        <w:rPr>
          <w:color w:val="000000" w:themeColor="text1"/>
        </w:rPr>
        <w:t>ATTTGT</w:t>
      </w:r>
      <w:r w:rsidR="00401417">
        <w:rPr>
          <w:color w:val="000000" w:themeColor="text1"/>
        </w:rPr>
        <w:t xml:space="preserve">  3’ (39 </w:t>
      </w:r>
      <w:proofErr w:type="spellStart"/>
      <w:r w:rsidR="00401417">
        <w:rPr>
          <w:color w:val="000000" w:themeColor="text1"/>
        </w:rPr>
        <w:t>bp</w:t>
      </w:r>
      <w:proofErr w:type="spellEnd"/>
      <w:r w:rsidR="00401417">
        <w:rPr>
          <w:color w:val="000000" w:themeColor="text1"/>
        </w:rPr>
        <w:t xml:space="preserve">) same as </w:t>
      </w:r>
      <w:r w:rsidR="00227F4B">
        <w:rPr>
          <w:color w:val="000000" w:themeColor="text1"/>
        </w:rPr>
        <w:t>d_3-98pi.</w:t>
      </w:r>
    </w:p>
    <w:p w:rsidR="00B30772" w:rsidRDefault="006E37B7" w:rsidP="006E37B7">
      <w:r>
        <w:rPr>
          <w:color w:val="000000" w:themeColor="text1"/>
        </w:rPr>
        <w:tab/>
      </w:r>
      <w:r>
        <w:t xml:space="preserve">Rev Com: 5’ </w:t>
      </w:r>
      <w:r w:rsidR="00B30772" w:rsidRPr="00B30772">
        <w:t>ACAAATGCGGCCGCCTACTTGTCGTCATCGTCTTTGTAG</w:t>
      </w:r>
      <w:r>
        <w:t xml:space="preserve">  3’</w:t>
      </w:r>
      <w:r w:rsidR="00B30772">
        <w:tab/>
      </w:r>
    </w:p>
    <w:p w:rsidR="0077618C" w:rsidRDefault="0077618C" w:rsidP="006E37B7">
      <w:bookmarkStart w:id="0" w:name="_GoBack"/>
      <w:bookmarkEnd w:id="0"/>
    </w:p>
    <w:p w:rsidR="0077618C" w:rsidRDefault="006E37B7" w:rsidP="006E37B7">
      <w:r>
        <w:t xml:space="preserve">      </w:t>
      </w:r>
      <w:r w:rsidR="00FF0C34">
        <w:t>Without FLAG:</w:t>
      </w:r>
      <w:r w:rsidR="0077618C">
        <w:t xml:space="preserve"> 5’ </w:t>
      </w:r>
      <w:r w:rsidR="0077618C">
        <w:t>GAA GTC CTC CCA GGG GTC</w:t>
      </w:r>
      <w:r>
        <w:t xml:space="preserve"> </w:t>
      </w:r>
      <w:r w:rsidR="00B30772">
        <w:rPr>
          <w:color w:val="FF0000"/>
        </w:rPr>
        <w:t>TAG</w:t>
      </w:r>
      <w:r>
        <w:t xml:space="preserve"> </w:t>
      </w:r>
      <w:r w:rsidRPr="00EC39F4">
        <w:rPr>
          <w:color w:val="5B9BD5" w:themeColor="accent5"/>
        </w:rPr>
        <w:t>GCG</w:t>
      </w:r>
      <w:r>
        <w:rPr>
          <w:color w:val="5B9BD5" w:themeColor="accent5"/>
        </w:rPr>
        <w:t xml:space="preserve"> </w:t>
      </w:r>
      <w:r w:rsidRPr="00EC39F4">
        <w:rPr>
          <w:color w:val="5B9BD5" w:themeColor="accent5"/>
        </w:rPr>
        <w:t>GCC</w:t>
      </w:r>
      <w:r>
        <w:rPr>
          <w:color w:val="5B9BD5" w:themeColor="accent5"/>
        </w:rPr>
        <w:t xml:space="preserve"> </w:t>
      </w:r>
      <w:r w:rsidRPr="00EC39F4">
        <w:rPr>
          <w:color w:val="5B9BD5" w:themeColor="accent5"/>
        </w:rPr>
        <w:t>GC</w:t>
      </w:r>
      <w:r>
        <w:rPr>
          <w:color w:val="5B9BD5" w:themeColor="accent5"/>
        </w:rPr>
        <w:t xml:space="preserve"> </w:t>
      </w:r>
      <w:r w:rsidRPr="009B5927">
        <w:t>AATTAT</w:t>
      </w:r>
      <w:r w:rsidR="0077618C">
        <w:t xml:space="preserve"> 3’ (35</w:t>
      </w:r>
      <w:r w:rsidR="00FF0C34">
        <w:t xml:space="preserve"> </w:t>
      </w:r>
      <w:proofErr w:type="spellStart"/>
      <w:r w:rsidR="00FF0C34">
        <w:t>bp</w:t>
      </w:r>
      <w:proofErr w:type="spellEnd"/>
      <w:r w:rsidR="00FF0C34">
        <w:t xml:space="preserve">) </w:t>
      </w:r>
    </w:p>
    <w:p w:rsidR="006E37B7" w:rsidRDefault="006E37B7" w:rsidP="006E37B7">
      <w:r>
        <w:tab/>
        <w:t xml:space="preserve">Rev Com: 5’ </w:t>
      </w:r>
      <w:r w:rsidR="0077618C" w:rsidRPr="0077618C">
        <w:t>ATAATTGCGGCCGCCTAGACCCCTGGGAGGACTTC</w:t>
      </w:r>
      <w:r>
        <w:t xml:space="preserve"> 3’</w:t>
      </w:r>
    </w:p>
    <w:p w:rsidR="00B30772" w:rsidRPr="00E765BA" w:rsidRDefault="00B30772" w:rsidP="006E37B7">
      <w:r>
        <w:lastRenderedPageBreak/>
        <w:tab/>
      </w:r>
    </w:p>
    <w:p w:rsidR="0089632B" w:rsidRPr="00E765BA" w:rsidRDefault="0089632B"/>
    <w:sectPr w:rsidR="0089632B" w:rsidRPr="00E7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66"/>
    <w:rsid w:val="000035C2"/>
    <w:rsid w:val="00092F2B"/>
    <w:rsid w:val="000B0348"/>
    <w:rsid w:val="000E68D5"/>
    <w:rsid w:val="0013526D"/>
    <w:rsid w:val="00227F4B"/>
    <w:rsid w:val="0027468A"/>
    <w:rsid w:val="00281EBC"/>
    <w:rsid w:val="003C50AB"/>
    <w:rsid w:val="003E53FA"/>
    <w:rsid w:val="00401417"/>
    <w:rsid w:val="00406A66"/>
    <w:rsid w:val="00424797"/>
    <w:rsid w:val="004E0323"/>
    <w:rsid w:val="00575A38"/>
    <w:rsid w:val="00646C7B"/>
    <w:rsid w:val="006B6B4F"/>
    <w:rsid w:val="006E37B7"/>
    <w:rsid w:val="00776003"/>
    <w:rsid w:val="0077618C"/>
    <w:rsid w:val="007C0302"/>
    <w:rsid w:val="007D3DB4"/>
    <w:rsid w:val="007D58E3"/>
    <w:rsid w:val="007E06C4"/>
    <w:rsid w:val="007E41C0"/>
    <w:rsid w:val="00813435"/>
    <w:rsid w:val="00826B7E"/>
    <w:rsid w:val="00886709"/>
    <w:rsid w:val="0089632B"/>
    <w:rsid w:val="008A3201"/>
    <w:rsid w:val="008B3943"/>
    <w:rsid w:val="008D6014"/>
    <w:rsid w:val="008E24DA"/>
    <w:rsid w:val="00912574"/>
    <w:rsid w:val="00945026"/>
    <w:rsid w:val="0094687D"/>
    <w:rsid w:val="00952FD6"/>
    <w:rsid w:val="00973217"/>
    <w:rsid w:val="009A6364"/>
    <w:rsid w:val="009D3DF9"/>
    <w:rsid w:val="00AD1B5C"/>
    <w:rsid w:val="00B100F0"/>
    <w:rsid w:val="00B30772"/>
    <w:rsid w:val="00B63CA7"/>
    <w:rsid w:val="00BA4439"/>
    <w:rsid w:val="00BB259D"/>
    <w:rsid w:val="00BE0B22"/>
    <w:rsid w:val="00C03BCD"/>
    <w:rsid w:val="00C16D20"/>
    <w:rsid w:val="00C4423C"/>
    <w:rsid w:val="00C76A33"/>
    <w:rsid w:val="00C90CC7"/>
    <w:rsid w:val="00CC1529"/>
    <w:rsid w:val="00D06B22"/>
    <w:rsid w:val="00D33F0B"/>
    <w:rsid w:val="00D443B9"/>
    <w:rsid w:val="00D90F31"/>
    <w:rsid w:val="00DD1A1F"/>
    <w:rsid w:val="00DD2DE7"/>
    <w:rsid w:val="00E324A9"/>
    <w:rsid w:val="00E762BB"/>
    <w:rsid w:val="00E765BA"/>
    <w:rsid w:val="00EC39F4"/>
    <w:rsid w:val="00ED5E36"/>
    <w:rsid w:val="00EE2282"/>
    <w:rsid w:val="00F35FCD"/>
    <w:rsid w:val="00F51DB6"/>
    <w:rsid w:val="00F84B08"/>
    <w:rsid w:val="00FE03FC"/>
    <w:rsid w:val="00FF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54F1"/>
  <w15:chartTrackingRefBased/>
  <w15:docId w15:val="{C3CCED72-4273-41B1-9E57-00DF23AD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7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James Z</dc:creator>
  <cp:keywords/>
  <dc:description/>
  <cp:lastModifiedBy>Yan, James Z</cp:lastModifiedBy>
  <cp:revision>14</cp:revision>
  <cp:lastPrinted>2018-12-11T23:02:00Z</cp:lastPrinted>
  <dcterms:created xsi:type="dcterms:W3CDTF">2018-12-11T23:07:00Z</dcterms:created>
  <dcterms:modified xsi:type="dcterms:W3CDTF">2018-12-21T22:17:00Z</dcterms:modified>
</cp:coreProperties>
</file>