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7A203" w14:textId="40B78ADE" w:rsidR="006E088F" w:rsidRPr="00947872" w:rsidRDefault="00947872">
      <w:pPr>
        <w:rPr>
          <w:lang w:val="en-US"/>
        </w:rPr>
      </w:pPr>
      <w:r>
        <w:rPr>
          <w:lang w:val="en-US"/>
        </w:rPr>
        <w:t>This is AWS file.</w:t>
      </w:r>
      <w:bookmarkStart w:id="0" w:name="_GoBack"/>
      <w:bookmarkEnd w:id="0"/>
    </w:p>
    <w:sectPr w:rsidR="006E088F" w:rsidRPr="0094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8F"/>
    <w:rsid w:val="006E088F"/>
    <w:rsid w:val="0094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B9EC"/>
  <w15:chartTrackingRefBased/>
  <w15:docId w15:val="{E86B3745-268C-418D-BAB3-72BA8399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11410241</dc:creator>
  <cp:keywords/>
  <dc:description/>
  <cp:lastModifiedBy>Deepa 11410241</cp:lastModifiedBy>
  <cp:revision>2</cp:revision>
  <dcterms:created xsi:type="dcterms:W3CDTF">2019-09-30T18:01:00Z</dcterms:created>
  <dcterms:modified xsi:type="dcterms:W3CDTF">2019-09-30T18:01:00Z</dcterms:modified>
</cp:coreProperties>
</file>