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E5C3" w14:textId="35F7EA0B" w:rsidR="006F5535" w:rsidRDefault="001F20C3">
      <w:proofErr w:type="spellStart"/>
      <w:r>
        <w:t>gfsdasd</w:t>
      </w:r>
      <w:proofErr w:type="spellEnd"/>
    </w:p>
    <w:sectPr w:rsidR="006F5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0C3"/>
    <w:rsid w:val="001C0340"/>
    <w:rsid w:val="001F20C3"/>
    <w:rsid w:val="005421B0"/>
    <w:rsid w:val="006F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85081"/>
  <w15:chartTrackingRefBased/>
  <w15:docId w15:val="{3352F20B-0FD1-4472-A8B4-41F39D7C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devaraju devaraju</dc:creator>
  <cp:keywords/>
  <dc:description/>
  <cp:lastModifiedBy>devaraju devaraju</cp:lastModifiedBy>
  <cp:revision>1</cp:revision>
  <dcterms:created xsi:type="dcterms:W3CDTF">2026-02-19T03:22:00Z</dcterms:created>
  <dcterms:modified xsi:type="dcterms:W3CDTF">2026-02-19T03:22:00Z</dcterms:modified>
</cp:coreProperties>
</file>