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15ED3" w14:textId="77777777" w:rsidR="00776B01" w:rsidRPr="00F45022" w:rsidRDefault="00776B01" w:rsidP="00776B01">
      <w:pPr>
        <w:pStyle w:val="Sinespaciado"/>
        <w:ind w:firstLine="0"/>
        <w:jc w:val="center"/>
        <w:rPr>
          <w:rFonts w:ascii="Arial" w:hAnsi="Arial" w:cs="Arial"/>
          <w:szCs w:val="24"/>
        </w:rPr>
      </w:pPr>
      <w:r w:rsidRPr="00F45022">
        <w:rPr>
          <w:rFonts w:ascii="Arial" w:hAnsi="Arial" w:cs="Arial"/>
          <w:noProof/>
          <w:szCs w:val="24"/>
        </w:rPr>
        <w:drawing>
          <wp:inline distT="0" distB="0" distL="0" distR="0" wp14:anchorId="2324BE8A" wp14:editId="53AE6E6D">
            <wp:extent cx="1004400" cy="1015200"/>
            <wp:effectExtent l="0" t="0" r="0" b="0"/>
            <wp:docPr id="2" name="Imagen 2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Forma&#10;&#10;Descripción generada automáticamente con confianza baj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400" cy="10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A9A9" w14:textId="77777777" w:rsidR="00776B01" w:rsidRPr="00F45022" w:rsidRDefault="00776B01" w:rsidP="00776B01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F45022">
        <w:rPr>
          <w:rFonts w:ascii="Arial" w:hAnsi="Arial" w:cs="Arial"/>
          <w:b/>
          <w:bCs/>
          <w:sz w:val="24"/>
          <w:szCs w:val="24"/>
          <w:lang w:val="es-MX"/>
        </w:rPr>
        <w:t>SERVICIO NACIONAL DE APRENDIZAJE – SENA</w:t>
      </w:r>
    </w:p>
    <w:p w14:paraId="4A0C662D" w14:textId="77777777" w:rsidR="00776B01" w:rsidRDefault="00776B01" w:rsidP="00776B01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8B8A583" w14:textId="77777777" w:rsidR="00776B01" w:rsidRPr="00F45022" w:rsidRDefault="00776B01" w:rsidP="00776B01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EB27246" w14:textId="77777777" w:rsidR="00776B01" w:rsidRPr="00F45022" w:rsidRDefault="00776B01" w:rsidP="00776B01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F45022">
        <w:rPr>
          <w:rFonts w:ascii="Arial" w:hAnsi="Arial" w:cs="Arial"/>
          <w:b/>
          <w:bCs/>
          <w:sz w:val="24"/>
          <w:szCs w:val="24"/>
          <w:lang w:val="es-MX"/>
        </w:rPr>
        <w:t>PROGRAMA DE FORMACIÓN</w:t>
      </w:r>
    </w:p>
    <w:p w14:paraId="5ED6BF8B" w14:textId="77777777" w:rsidR="00776B01" w:rsidRPr="00F45022" w:rsidRDefault="00776B01" w:rsidP="00776B01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F45022">
        <w:rPr>
          <w:rFonts w:ascii="Arial" w:hAnsi="Arial" w:cs="Arial"/>
          <w:sz w:val="24"/>
          <w:szCs w:val="24"/>
          <w:lang w:val="es-MX"/>
        </w:rPr>
        <w:t>Análisis y desarrollo en software</w:t>
      </w:r>
    </w:p>
    <w:p w14:paraId="6F7F28B6" w14:textId="77777777" w:rsidR="00776B01" w:rsidRPr="00F45022" w:rsidRDefault="00776B01" w:rsidP="00776B01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C49B990" w14:textId="77777777" w:rsidR="00776B01" w:rsidRPr="00F45022" w:rsidRDefault="00776B01" w:rsidP="00776B01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360B56F" w14:textId="77777777" w:rsidR="00776B01" w:rsidRPr="00F45022" w:rsidRDefault="00776B01" w:rsidP="00776B01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F45022">
        <w:rPr>
          <w:rFonts w:ascii="Arial" w:hAnsi="Arial" w:cs="Arial"/>
          <w:b/>
          <w:bCs/>
          <w:sz w:val="24"/>
          <w:szCs w:val="24"/>
          <w:lang w:val="es-MX"/>
        </w:rPr>
        <w:t>FICHA CARACTERIZACIÓN</w:t>
      </w:r>
    </w:p>
    <w:p w14:paraId="201D415D" w14:textId="77777777" w:rsidR="00776B01" w:rsidRPr="00F45022" w:rsidRDefault="00776B01" w:rsidP="00776B01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F45022">
        <w:rPr>
          <w:rFonts w:ascii="Arial" w:hAnsi="Arial" w:cs="Arial"/>
          <w:sz w:val="24"/>
          <w:szCs w:val="24"/>
          <w:lang w:val="es-MX"/>
        </w:rPr>
        <w:t>2626985</w:t>
      </w:r>
    </w:p>
    <w:p w14:paraId="1D613EB1" w14:textId="77777777" w:rsidR="00776B01" w:rsidRPr="00F45022" w:rsidRDefault="00776B01" w:rsidP="00776B01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36AEBEBA" w14:textId="77777777" w:rsidR="00776B01" w:rsidRPr="00F45022" w:rsidRDefault="00776B01" w:rsidP="00776B01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8D7C8C6" w14:textId="77777777" w:rsidR="00776B01" w:rsidRPr="00F45022" w:rsidRDefault="00776B01" w:rsidP="00776B01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F45022">
        <w:rPr>
          <w:rFonts w:ascii="Arial" w:hAnsi="Arial" w:cs="Arial"/>
          <w:b/>
          <w:bCs/>
          <w:sz w:val="24"/>
          <w:szCs w:val="24"/>
          <w:lang w:val="es-MX"/>
        </w:rPr>
        <w:t>PRESENTADO POR</w:t>
      </w:r>
    </w:p>
    <w:p w14:paraId="393E40A7" w14:textId="77777777" w:rsidR="00776B01" w:rsidRPr="00F45022" w:rsidRDefault="00776B01" w:rsidP="00776B01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F45022">
        <w:rPr>
          <w:rFonts w:ascii="Arial" w:hAnsi="Arial" w:cs="Arial"/>
          <w:sz w:val="24"/>
          <w:szCs w:val="24"/>
          <w:lang w:val="es-MX"/>
        </w:rPr>
        <w:t xml:space="preserve">Robinson Damian Cardoso Perdomo </w:t>
      </w:r>
    </w:p>
    <w:p w14:paraId="24430FA6" w14:textId="77777777" w:rsidR="00776B01" w:rsidRPr="00F45022" w:rsidRDefault="00776B01" w:rsidP="00776B01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F45022">
        <w:rPr>
          <w:rFonts w:ascii="Arial" w:hAnsi="Arial" w:cs="Arial"/>
          <w:sz w:val="24"/>
          <w:szCs w:val="24"/>
          <w:lang w:val="es-MX"/>
        </w:rPr>
        <w:t>Hugo Andrés Carmona Hurtado</w:t>
      </w:r>
    </w:p>
    <w:p w14:paraId="3BBC29FF" w14:textId="77777777" w:rsidR="00776B01" w:rsidRPr="00F45022" w:rsidRDefault="00776B01" w:rsidP="00776B01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F45022">
        <w:rPr>
          <w:rFonts w:ascii="Arial" w:hAnsi="Arial" w:cs="Arial"/>
          <w:sz w:val="24"/>
          <w:szCs w:val="24"/>
          <w:lang w:val="es-MX"/>
        </w:rPr>
        <w:t>Andrea del pilar Sánchez</w:t>
      </w:r>
    </w:p>
    <w:p w14:paraId="3CA3FB8C" w14:textId="77777777" w:rsidR="00776B01" w:rsidRPr="00F45022" w:rsidRDefault="00776B01" w:rsidP="00776B01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F45022">
        <w:rPr>
          <w:rFonts w:ascii="Arial" w:hAnsi="Arial" w:cs="Arial"/>
          <w:sz w:val="24"/>
          <w:szCs w:val="24"/>
          <w:lang w:val="es-MX"/>
        </w:rPr>
        <w:t>John Fredy Madrid</w:t>
      </w:r>
    </w:p>
    <w:p w14:paraId="79F5F083" w14:textId="77777777" w:rsidR="00776B01" w:rsidRDefault="00776B01" w:rsidP="00776B01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B18DCCE" w14:textId="77777777" w:rsidR="00776B01" w:rsidRPr="00F45022" w:rsidRDefault="00776B01" w:rsidP="00776B01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3DBB78F" w14:textId="77777777" w:rsidR="00776B01" w:rsidRPr="00F45022" w:rsidRDefault="00776B01" w:rsidP="00776B01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F45022">
        <w:rPr>
          <w:rFonts w:ascii="Arial" w:hAnsi="Arial" w:cs="Arial"/>
          <w:b/>
          <w:bCs/>
          <w:sz w:val="24"/>
          <w:szCs w:val="24"/>
          <w:lang w:val="es-MX"/>
        </w:rPr>
        <w:t xml:space="preserve">INSTRUCTOR </w:t>
      </w:r>
    </w:p>
    <w:p w14:paraId="0F1DB202" w14:textId="3D7D09F8" w:rsidR="00776B01" w:rsidRPr="00F45022" w:rsidRDefault="00776B01" w:rsidP="00776B01">
      <w:pPr>
        <w:jc w:val="center"/>
        <w:rPr>
          <w:rFonts w:ascii="Arial" w:hAnsi="Arial" w:cs="Arial"/>
          <w:color w:val="000000"/>
          <w:sz w:val="24"/>
          <w:szCs w:val="24"/>
        </w:rPr>
      </w:pPr>
      <w:bookmarkStart w:id="0" w:name="_Hlk128992088"/>
      <w:r>
        <w:rPr>
          <w:rFonts w:ascii="Arial" w:hAnsi="Arial" w:cs="Arial"/>
          <w:color w:val="000000"/>
          <w:sz w:val="24"/>
          <w:szCs w:val="24"/>
        </w:rPr>
        <w:t xml:space="preserve">Carlos Enrique Enciso Hernández </w:t>
      </w:r>
    </w:p>
    <w:bookmarkEnd w:id="0"/>
    <w:p w14:paraId="0142AE07" w14:textId="77777777" w:rsidR="00776B01" w:rsidRPr="00F45022" w:rsidRDefault="00776B01" w:rsidP="00776B01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14:paraId="761AF7F7" w14:textId="77777777" w:rsidR="00776B01" w:rsidRPr="00F45022" w:rsidRDefault="00776B01" w:rsidP="00776B01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3A7AC22" w14:textId="77777777" w:rsidR="00776B01" w:rsidRPr="00F45022" w:rsidRDefault="00776B01" w:rsidP="00776B01">
      <w:pPr>
        <w:pStyle w:val="Sinespaciado"/>
        <w:jc w:val="center"/>
        <w:rPr>
          <w:rFonts w:ascii="Arial" w:hAnsi="Arial" w:cs="Arial"/>
          <w:b/>
          <w:bCs/>
          <w:szCs w:val="24"/>
          <w:lang w:val="es-MX"/>
        </w:rPr>
      </w:pPr>
      <w:r w:rsidRPr="00F45022">
        <w:rPr>
          <w:rFonts w:ascii="Arial" w:hAnsi="Arial" w:cs="Arial"/>
          <w:b/>
          <w:bCs/>
          <w:szCs w:val="24"/>
          <w:lang w:val="es-MX"/>
        </w:rPr>
        <w:t>CENTRO AGROPECUARIO Y DE BIOTECNOLOGIA EL PORVENIR</w:t>
      </w:r>
    </w:p>
    <w:p w14:paraId="5283347F" w14:textId="77777777" w:rsidR="00776B01" w:rsidRPr="00F45022" w:rsidRDefault="00776B01" w:rsidP="00776B01">
      <w:pPr>
        <w:pStyle w:val="Sinespaciado"/>
        <w:jc w:val="center"/>
        <w:rPr>
          <w:rFonts w:ascii="Arial" w:hAnsi="Arial" w:cs="Arial"/>
          <w:b/>
          <w:bCs/>
          <w:szCs w:val="24"/>
          <w:lang w:val="es-MX"/>
        </w:rPr>
      </w:pPr>
      <w:r w:rsidRPr="00F45022">
        <w:rPr>
          <w:rFonts w:ascii="Arial" w:hAnsi="Arial" w:cs="Arial"/>
          <w:b/>
          <w:bCs/>
          <w:szCs w:val="24"/>
          <w:lang w:val="es-MX"/>
        </w:rPr>
        <w:t>REGIONAL CÓRDOBA</w:t>
      </w:r>
    </w:p>
    <w:p w14:paraId="0E81C30F" w14:textId="554865DD" w:rsidR="00776B01" w:rsidRPr="00F45022" w:rsidRDefault="00776B01" w:rsidP="00776B01">
      <w:pPr>
        <w:pStyle w:val="Sinespaciado"/>
        <w:jc w:val="center"/>
        <w:rPr>
          <w:rFonts w:ascii="Arial" w:hAnsi="Arial" w:cs="Arial"/>
          <w:b/>
          <w:bCs/>
          <w:szCs w:val="24"/>
          <w:lang w:val="es-MX"/>
        </w:rPr>
      </w:pPr>
      <w:r w:rsidRPr="00F45022">
        <w:rPr>
          <w:rFonts w:ascii="Arial" w:hAnsi="Arial" w:cs="Arial"/>
          <w:b/>
          <w:bCs/>
          <w:szCs w:val="24"/>
          <w:lang w:val="es-MX"/>
        </w:rPr>
        <w:t xml:space="preserve">BOGOTA D.C </w:t>
      </w:r>
      <w:r>
        <w:rPr>
          <w:rFonts w:ascii="Arial" w:hAnsi="Arial" w:cs="Arial"/>
          <w:b/>
          <w:bCs/>
          <w:szCs w:val="24"/>
          <w:lang w:val="es-MX"/>
        </w:rPr>
        <w:t>06</w:t>
      </w:r>
      <w:r w:rsidRPr="00F45022">
        <w:rPr>
          <w:rFonts w:ascii="Arial" w:hAnsi="Arial" w:cs="Arial"/>
          <w:b/>
          <w:bCs/>
          <w:szCs w:val="24"/>
          <w:lang w:val="es-MX"/>
        </w:rPr>
        <w:t>-</w:t>
      </w:r>
      <w:r>
        <w:rPr>
          <w:rFonts w:ascii="Arial" w:hAnsi="Arial" w:cs="Arial"/>
          <w:b/>
          <w:bCs/>
          <w:szCs w:val="24"/>
          <w:lang w:val="es-MX"/>
        </w:rPr>
        <w:t>0</w:t>
      </w:r>
      <w:r>
        <w:rPr>
          <w:rFonts w:ascii="Arial" w:hAnsi="Arial" w:cs="Arial"/>
          <w:b/>
          <w:bCs/>
          <w:szCs w:val="24"/>
          <w:lang w:val="es-MX"/>
        </w:rPr>
        <w:t>3</w:t>
      </w:r>
      <w:r w:rsidRPr="00F45022">
        <w:rPr>
          <w:rFonts w:ascii="Arial" w:hAnsi="Arial" w:cs="Arial"/>
          <w:b/>
          <w:bCs/>
          <w:szCs w:val="24"/>
          <w:lang w:val="es-MX"/>
        </w:rPr>
        <w:t>-202</w:t>
      </w:r>
      <w:r>
        <w:rPr>
          <w:rFonts w:ascii="Arial" w:hAnsi="Arial" w:cs="Arial"/>
          <w:b/>
          <w:bCs/>
          <w:szCs w:val="24"/>
          <w:lang w:val="es-MX"/>
        </w:rPr>
        <w:t>3</w:t>
      </w:r>
    </w:p>
    <w:p w14:paraId="5566D34E" w14:textId="77777777" w:rsidR="00450F8D" w:rsidRDefault="00450F8D" w:rsidP="00634DF2">
      <w:pPr>
        <w:jc w:val="center"/>
        <w:rPr>
          <w:rFonts w:ascii="Arial" w:hAnsi="Arial" w:cs="Arial"/>
          <w:b/>
          <w:bCs/>
          <w:noProof/>
          <w:sz w:val="40"/>
          <w:szCs w:val="40"/>
        </w:rPr>
      </w:pPr>
    </w:p>
    <w:p w14:paraId="7D2A2F70" w14:textId="26A02FE2" w:rsidR="00450F8D" w:rsidRDefault="00450F8D" w:rsidP="00634DF2">
      <w:pPr>
        <w:jc w:val="center"/>
        <w:rPr>
          <w:rFonts w:ascii="Arial" w:hAnsi="Arial" w:cs="Arial"/>
          <w:b/>
          <w:bCs/>
          <w:noProof/>
          <w:sz w:val="40"/>
          <w:szCs w:val="40"/>
        </w:rPr>
      </w:pPr>
    </w:p>
    <w:p w14:paraId="77323A53" w14:textId="77777777" w:rsidR="00776B01" w:rsidRDefault="00776B01" w:rsidP="00776B01">
      <w:pPr>
        <w:rPr>
          <w:rFonts w:ascii="Arial" w:hAnsi="Arial" w:cs="Arial"/>
          <w:b/>
          <w:bCs/>
          <w:noProof/>
          <w:sz w:val="40"/>
          <w:szCs w:val="40"/>
        </w:rPr>
      </w:pPr>
    </w:p>
    <w:p w14:paraId="16CA9A54" w14:textId="64C5390A" w:rsidR="00234065" w:rsidRPr="00450F8D" w:rsidRDefault="00634DF2" w:rsidP="00634DF2">
      <w:pPr>
        <w:jc w:val="center"/>
        <w:rPr>
          <w:rFonts w:ascii="Arial" w:hAnsi="Arial" w:cs="Arial"/>
          <w:b/>
          <w:bCs/>
          <w:noProof/>
          <w:sz w:val="40"/>
          <w:szCs w:val="40"/>
        </w:rPr>
      </w:pPr>
      <w:r w:rsidRPr="00450F8D">
        <w:rPr>
          <w:rFonts w:ascii="Arial" w:hAnsi="Arial" w:cs="Arial"/>
          <w:b/>
          <w:bCs/>
          <w:noProof/>
          <w:sz w:val="40"/>
          <w:szCs w:val="40"/>
        </w:rPr>
        <w:lastRenderedPageBreak/>
        <w:t>INTRODUCCIÓN</w:t>
      </w:r>
    </w:p>
    <w:p w14:paraId="02732F62" w14:textId="1DBAE998" w:rsidR="00450F8D" w:rsidRPr="00A9717D" w:rsidRDefault="00450F8D" w:rsidP="00450F8D">
      <w:pPr>
        <w:jc w:val="both"/>
        <w:rPr>
          <w:rFonts w:ascii="Arial" w:hAnsi="Arial" w:cs="Arial"/>
          <w:noProof/>
          <w:sz w:val="24"/>
          <w:szCs w:val="24"/>
        </w:rPr>
      </w:pPr>
      <w:r w:rsidRPr="00A9717D">
        <w:rPr>
          <w:rFonts w:ascii="Arial" w:hAnsi="Arial" w:cs="Arial"/>
          <w:noProof/>
          <w:sz w:val="24"/>
          <w:szCs w:val="24"/>
        </w:rPr>
        <w:t>Los diagramas de clases son utilizados durante el proceso de analisis y diseño donde nos muestra la informacion</w:t>
      </w:r>
      <w:r w:rsidR="00776B01">
        <w:rPr>
          <w:rFonts w:ascii="Arial" w:hAnsi="Arial" w:cs="Arial"/>
          <w:noProof/>
          <w:sz w:val="24"/>
          <w:szCs w:val="24"/>
        </w:rPr>
        <w:t xml:space="preserve"> de las pricipales clases</w:t>
      </w:r>
      <w:r w:rsidRPr="00A9717D">
        <w:rPr>
          <w:rFonts w:ascii="Arial" w:hAnsi="Arial" w:cs="Arial"/>
          <w:noProof/>
          <w:sz w:val="24"/>
          <w:szCs w:val="24"/>
        </w:rPr>
        <w:t xml:space="preserve"> que manejara el sistema y los componentes que se encargan del funcionammiento y la relacion entre ellos. El diagrama de clases nos sirve como referencia cuando se realice la implementacion de</w:t>
      </w:r>
      <w:r w:rsidR="00A9717D">
        <w:rPr>
          <w:rFonts w:ascii="Arial" w:hAnsi="Arial" w:cs="Arial"/>
          <w:noProof/>
          <w:sz w:val="24"/>
          <w:szCs w:val="24"/>
        </w:rPr>
        <w:t xml:space="preserve"> un</w:t>
      </w:r>
      <w:r w:rsidRPr="00A9717D">
        <w:rPr>
          <w:rFonts w:ascii="Arial" w:hAnsi="Arial" w:cs="Arial"/>
          <w:noProof/>
          <w:sz w:val="24"/>
          <w:szCs w:val="24"/>
        </w:rPr>
        <w:t xml:space="preserve"> sistema</w:t>
      </w:r>
      <w:r w:rsidR="00A9717D">
        <w:rPr>
          <w:rFonts w:ascii="Arial" w:hAnsi="Arial" w:cs="Arial"/>
          <w:noProof/>
          <w:sz w:val="24"/>
          <w:szCs w:val="24"/>
        </w:rPr>
        <w:t xml:space="preserve">. </w:t>
      </w:r>
      <w:r w:rsidRPr="00A9717D">
        <w:rPr>
          <w:rFonts w:ascii="Arial" w:hAnsi="Arial" w:cs="Arial"/>
          <w:noProof/>
          <w:sz w:val="24"/>
          <w:szCs w:val="24"/>
        </w:rPr>
        <w:t xml:space="preserve">Un diagrama de clases es facil identificar ya que se identifican por clases  y sus relaciones. </w:t>
      </w:r>
    </w:p>
    <w:p w14:paraId="4BA44360" w14:textId="77777777" w:rsidR="00634DF2" w:rsidRDefault="00634DF2" w:rsidP="00450F8D">
      <w:pPr>
        <w:jc w:val="both"/>
        <w:rPr>
          <w:noProof/>
        </w:rPr>
      </w:pPr>
    </w:p>
    <w:p w14:paraId="26111D65" w14:textId="77777777" w:rsidR="00634DF2" w:rsidRDefault="00634DF2">
      <w:pPr>
        <w:rPr>
          <w:noProof/>
        </w:rPr>
      </w:pPr>
    </w:p>
    <w:p w14:paraId="41F1A215" w14:textId="77777777" w:rsidR="00634DF2" w:rsidRDefault="00634DF2">
      <w:pPr>
        <w:rPr>
          <w:noProof/>
        </w:rPr>
      </w:pPr>
    </w:p>
    <w:p w14:paraId="589C27F4" w14:textId="77777777" w:rsidR="00634DF2" w:rsidRDefault="00634DF2">
      <w:pPr>
        <w:rPr>
          <w:noProof/>
        </w:rPr>
      </w:pPr>
    </w:p>
    <w:p w14:paraId="4A5631C3" w14:textId="77777777" w:rsidR="00634DF2" w:rsidRDefault="00634DF2">
      <w:pPr>
        <w:rPr>
          <w:noProof/>
        </w:rPr>
      </w:pPr>
    </w:p>
    <w:p w14:paraId="499B495D" w14:textId="77777777" w:rsidR="00634DF2" w:rsidRDefault="00634DF2">
      <w:pPr>
        <w:rPr>
          <w:noProof/>
        </w:rPr>
      </w:pPr>
    </w:p>
    <w:p w14:paraId="04385AF0" w14:textId="77777777" w:rsidR="00634DF2" w:rsidRDefault="00634DF2">
      <w:pPr>
        <w:rPr>
          <w:noProof/>
        </w:rPr>
      </w:pPr>
    </w:p>
    <w:p w14:paraId="476FE408" w14:textId="77777777" w:rsidR="00634DF2" w:rsidRDefault="00634DF2">
      <w:pPr>
        <w:rPr>
          <w:noProof/>
        </w:rPr>
      </w:pPr>
    </w:p>
    <w:p w14:paraId="5281E4CC" w14:textId="77777777" w:rsidR="00634DF2" w:rsidRDefault="00634DF2">
      <w:pPr>
        <w:rPr>
          <w:noProof/>
        </w:rPr>
      </w:pPr>
    </w:p>
    <w:p w14:paraId="38EC13A0" w14:textId="77777777" w:rsidR="00634DF2" w:rsidRDefault="00634DF2">
      <w:pPr>
        <w:rPr>
          <w:noProof/>
        </w:rPr>
      </w:pPr>
    </w:p>
    <w:p w14:paraId="17494747" w14:textId="77777777" w:rsidR="00634DF2" w:rsidRDefault="00634DF2">
      <w:pPr>
        <w:rPr>
          <w:noProof/>
        </w:rPr>
      </w:pPr>
    </w:p>
    <w:p w14:paraId="43C02AA1" w14:textId="77777777" w:rsidR="00634DF2" w:rsidRDefault="00634DF2">
      <w:pPr>
        <w:rPr>
          <w:noProof/>
        </w:rPr>
      </w:pPr>
    </w:p>
    <w:p w14:paraId="58E69273" w14:textId="77777777" w:rsidR="00634DF2" w:rsidRDefault="00634DF2">
      <w:pPr>
        <w:rPr>
          <w:noProof/>
        </w:rPr>
      </w:pPr>
    </w:p>
    <w:p w14:paraId="042A10CE" w14:textId="77777777" w:rsidR="00634DF2" w:rsidRDefault="00634DF2">
      <w:pPr>
        <w:rPr>
          <w:noProof/>
        </w:rPr>
      </w:pPr>
    </w:p>
    <w:p w14:paraId="266C3CCF" w14:textId="06032A7D" w:rsidR="00E02407" w:rsidRDefault="00E02407">
      <w:pPr>
        <w:rPr>
          <w:noProof/>
        </w:rPr>
      </w:pPr>
    </w:p>
    <w:p w14:paraId="506E7DB3" w14:textId="6B626862" w:rsidR="00E02407" w:rsidRDefault="00E02407">
      <w:pPr>
        <w:rPr>
          <w:noProof/>
        </w:rPr>
      </w:pPr>
    </w:p>
    <w:p w14:paraId="394B73AF" w14:textId="1EA1D2A0" w:rsidR="00450F8D" w:rsidRDefault="00450F8D">
      <w:pPr>
        <w:rPr>
          <w:noProof/>
        </w:rPr>
      </w:pPr>
    </w:p>
    <w:p w14:paraId="4119F3A1" w14:textId="77777777" w:rsidR="00450F8D" w:rsidRDefault="00450F8D">
      <w:pPr>
        <w:rPr>
          <w:noProof/>
        </w:rPr>
      </w:pPr>
    </w:p>
    <w:p w14:paraId="1E705C7A" w14:textId="075351BC" w:rsidR="00197714" w:rsidRDefault="00197714" w:rsidP="00E02407">
      <w:pPr>
        <w:jc w:val="center"/>
      </w:pPr>
    </w:p>
    <w:p w14:paraId="6315A59B" w14:textId="151842B3" w:rsidR="00E02407" w:rsidRDefault="00E02407" w:rsidP="00E02407">
      <w:pPr>
        <w:jc w:val="center"/>
      </w:pPr>
    </w:p>
    <w:p w14:paraId="5EC398EE" w14:textId="1BA44779" w:rsidR="00234065" w:rsidRDefault="00234065" w:rsidP="00E02407">
      <w:pPr>
        <w:jc w:val="center"/>
      </w:pPr>
    </w:p>
    <w:p w14:paraId="0856BA96" w14:textId="77777777" w:rsidR="00450F8D" w:rsidRDefault="00450F8D" w:rsidP="00E02407">
      <w:pPr>
        <w:jc w:val="center"/>
      </w:pPr>
    </w:p>
    <w:p w14:paraId="00166150" w14:textId="6F8FEB12" w:rsidR="00234065" w:rsidRDefault="00234065" w:rsidP="00E02407">
      <w:pPr>
        <w:jc w:val="center"/>
      </w:pPr>
    </w:p>
    <w:p w14:paraId="7F3A02C1" w14:textId="6F8891A2" w:rsidR="00634DF2" w:rsidRDefault="00634DF2" w:rsidP="00E02407">
      <w:pPr>
        <w:jc w:val="center"/>
      </w:pPr>
    </w:p>
    <w:p w14:paraId="6547E6DD" w14:textId="1270A599" w:rsidR="00634DF2" w:rsidRDefault="00634DF2" w:rsidP="00E02407">
      <w:pPr>
        <w:jc w:val="center"/>
      </w:pPr>
    </w:p>
    <w:p w14:paraId="068D94FC" w14:textId="00993615" w:rsidR="00634DF2" w:rsidRDefault="00634DF2" w:rsidP="00E02407">
      <w:pPr>
        <w:jc w:val="center"/>
      </w:pPr>
    </w:p>
    <w:p w14:paraId="10BC6F64" w14:textId="280A05CE" w:rsidR="00634DF2" w:rsidRDefault="00634DF2" w:rsidP="00E02407">
      <w:pPr>
        <w:jc w:val="center"/>
      </w:pPr>
    </w:p>
    <w:p w14:paraId="292026EB" w14:textId="3EBC5640" w:rsidR="00776B01" w:rsidRDefault="00776B01" w:rsidP="00E02407">
      <w:pPr>
        <w:jc w:val="center"/>
        <w:rPr>
          <w:rFonts w:ascii="Arial" w:hAnsi="Arial" w:cs="Arial"/>
          <w:b/>
          <w:bCs/>
        </w:rPr>
      </w:pPr>
    </w:p>
    <w:p w14:paraId="5A45A340" w14:textId="3C94AB76" w:rsidR="00776B01" w:rsidRDefault="00776B01" w:rsidP="00E02407">
      <w:pPr>
        <w:jc w:val="center"/>
        <w:rPr>
          <w:rFonts w:ascii="Arial" w:hAnsi="Arial" w:cs="Arial"/>
          <w:b/>
          <w:bCs/>
        </w:rPr>
      </w:pPr>
    </w:p>
    <w:p w14:paraId="2E82A636" w14:textId="77777777" w:rsidR="00776B01" w:rsidRDefault="00776B01" w:rsidP="00E02407">
      <w:pPr>
        <w:jc w:val="center"/>
        <w:rPr>
          <w:rFonts w:ascii="Arial" w:hAnsi="Arial" w:cs="Arial"/>
          <w:b/>
          <w:bCs/>
        </w:rPr>
      </w:pPr>
    </w:p>
    <w:p w14:paraId="790D4975" w14:textId="77777777" w:rsidR="00776B01" w:rsidRDefault="00776B01" w:rsidP="00E02407">
      <w:pPr>
        <w:jc w:val="center"/>
        <w:rPr>
          <w:rFonts w:ascii="Arial" w:hAnsi="Arial" w:cs="Arial"/>
          <w:b/>
          <w:bCs/>
        </w:rPr>
      </w:pPr>
    </w:p>
    <w:p w14:paraId="313AB4EF" w14:textId="5181BBC5" w:rsidR="00634DF2" w:rsidRPr="00450F8D" w:rsidRDefault="00450F8D" w:rsidP="00E02407">
      <w:pPr>
        <w:jc w:val="center"/>
        <w:rPr>
          <w:rFonts w:ascii="Arial" w:hAnsi="Arial" w:cs="Arial"/>
          <w:b/>
          <w:bCs/>
        </w:rPr>
      </w:pPr>
      <w:r w:rsidRPr="00450F8D">
        <w:rPr>
          <w:rFonts w:ascii="Arial" w:hAnsi="Arial" w:cs="Arial"/>
          <w:b/>
          <w:bCs/>
        </w:rPr>
        <w:t xml:space="preserve">DIAGRAMA DE CLASES </w:t>
      </w:r>
    </w:p>
    <w:p w14:paraId="7C034458" w14:textId="2461E3E0" w:rsidR="00634DF2" w:rsidRDefault="00634DF2" w:rsidP="00E02407">
      <w:pPr>
        <w:jc w:val="center"/>
      </w:pPr>
    </w:p>
    <w:p w14:paraId="5A6FBE3F" w14:textId="0BE267BB" w:rsidR="00634DF2" w:rsidRDefault="00634DF2" w:rsidP="00E02407">
      <w:pPr>
        <w:jc w:val="center"/>
      </w:pPr>
    </w:p>
    <w:p w14:paraId="07B2398B" w14:textId="77777777" w:rsidR="00634DF2" w:rsidRDefault="00634DF2" w:rsidP="00E02407">
      <w:pPr>
        <w:jc w:val="center"/>
      </w:pPr>
    </w:p>
    <w:p w14:paraId="327489E3" w14:textId="039CAFA7" w:rsidR="00D04DA2" w:rsidRDefault="00450F8D" w:rsidP="00E0240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D0B5430" wp14:editId="132F1863">
            <wp:extent cx="6858000" cy="49199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185C" w14:textId="77777777" w:rsidR="00D04DA2" w:rsidRDefault="00D04DA2" w:rsidP="00E02407">
      <w:pPr>
        <w:jc w:val="center"/>
        <w:rPr>
          <w:noProof/>
        </w:rPr>
      </w:pPr>
    </w:p>
    <w:p w14:paraId="22CEED24" w14:textId="77777777" w:rsidR="00D04DA2" w:rsidRDefault="00D04DA2" w:rsidP="00E02407">
      <w:pPr>
        <w:jc w:val="center"/>
        <w:rPr>
          <w:noProof/>
        </w:rPr>
      </w:pPr>
    </w:p>
    <w:p w14:paraId="0DB5BAC0" w14:textId="77777777" w:rsidR="00D04DA2" w:rsidRDefault="00D04DA2" w:rsidP="00E02407">
      <w:pPr>
        <w:jc w:val="center"/>
        <w:rPr>
          <w:noProof/>
        </w:rPr>
      </w:pPr>
    </w:p>
    <w:p w14:paraId="10C51733" w14:textId="0DC805FE" w:rsidR="00234065" w:rsidRDefault="00234065" w:rsidP="00E02407">
      <w:pPr>
        <w:jc w:val="center"/>
      </w:pPr>
    </w:p>
    <w:p w14:paraId="5BC5952C" w14:textId="77777777" w:rsidR="00776B01" w:rsidRDefault="00776B01" w:rsidP="00E02407">
      <w:pPr>
        <w:jc w:val="center"/>
      </w:pPr>
    </w:p>
    <w:p w14:paraId="3A646CED" w14:textId="77777777" w:rsidR="004F007B" w:rsidRDefault="004F007B" w:rsidP="00E02407">
      <w:pPr>
        <w:jc w:val="center"/>
      </w:pPr>
    </w:p>
    <w:p w14:paraId="42B55CE5" w14:textId="78363AAA" w:rsidR="00E02407" w:rsidRPr="00234065" w:rsidRDefault="00234065" w:rsidP="00E0240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34065">
        <w:rPr>
          <w:rFonts w:ascii="Arial" w:hAnsi="Arial" w:cs="Arial"/>
          <w:b/>
          <w:bCs/>
          <w:sz w:val="24"/>
          <w:szCs w:val="24"/>
        </w:rPr>
        <w:lastRenderedPageBreak/>
        <w:t xml:space="preserve">PLANTILLA DE CASOS DE USO </w:t>
      </w:r>
    </w:p>
    <w:p w14:paraId="4475821D" w14:textId="6B0D6361" w:rsidR="00E02407" w:rsidRDefault="00E02407" w:rsidP="00E02407">
      <w:pPr>
        <w:jc w:val="center"/>
      </w:pPr>
    </w:p>
    <w:tbl>
      <w:tblPr>
        <w:tblW w:w="1019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3440"/>
        <w:gridCol w:w="4431"/>
      </w:tblGrid>
      <w:tr w:rsidR="00E02407" w:rsidRPr="00900277" w14:paraId="628F7767" w14:textId="77777777" w:rsidTr="00A00F5D">
        <w:trPr>
          <w:trHeight w:val="600"/>
          <w:jc w:val="center"/>
        </w:trPr>
        <w:tc>
          <w:tcPr>
            <w:tcW w:w="2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6FFE185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NOMBRE DE CASO DE USO:</w:t>
            </w:r>
          </w:p>
        </w:tc>
        <w:tc>
          <w:tcPr>
            <w:tcW w:w="34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7B80F6" w14:textId="3E487235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Registro </w:t>
            </w:r>
          </w:p>
        </w:tc>
        <w:tc>
          <w:tcPr>
            <w:tcW w:w="443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A0F2871" w14:textId="28F37F04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E02407" w:rsidRPr="00900277" w14:paraId="7E518080" w14:textId="77777777" w:rsidTr="00A00F5D">
        <w:trPr>
          <w:trHeight w:val="312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E48A07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AUTOR: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E8FFFB1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00277">
              <w:rPr>
                <w:rFonts w:cstheme="minorHAnsi"/>
                <w:sz w:val="20"/>
                <w:szCs w:val="20"/>
              </w:rPr>
              <w:t>Analista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550F847" w14:textId="205C8942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E02407" w:rsidRPr="00900277" w14:paraId="55215E95" w14:textId="77777777" w:rsidTr="00A00F5D">
        <w:trPr>
          <w:trHeight w:val="312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BB9DFF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FECHA:</w:t>
            </w:r>
          </w:p>
        </w:tc>
        <w:tc>
          <w:tcPr>
            <w:tcW w:w="787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3A8FDE8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22/02/2023</w:t>
            </w:r>
          </w:p>
        </w:tc>
      </w:tr>
      <w:tr w:rsidR="00E02407" w:rsidRPr="00900277" w14:paraId="0BAC9983" w14:textId="77777777" w:rsidTr="00A00F5D">
        <w:trPr>
          <w:trHeight w:val="576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C3667E5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  <w:tc>
          <w:tcPr>
            <w:tcW w:w="787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E3CC05D" w14:textId="77777777" w:rsidR="00E02407" w:rsidRPr="00900277" w:rsidRDefault="00E02407" w:rsidP="00A00F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cstheme="minorHAnsi"/>
                <w:sz w:val="20"/>
                <w:szCs w:val="20"/>
              </w:rPr>
              <w:t>El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sistema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debe</w:t>
            </w:r>
            <w:r w:rsidRPr="00900277">
              <w:rPr>
                <w:rFonts w:cstheme="minorHAnsi"/>
                <w:spacing w:val="-4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permitir</w:t>
            </w:r>
            <w:r w:rsidRPr="00900277">
              <w:rPr>
                <w:rFonts w:cstheme="minorHAnsi"/>
                <w:spacing w:val="-4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el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registro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del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personal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de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la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 xml:space="preserve">institución </w:t>
            </w:r>
            <w:r w:rsidRPr="00900277">
              <w:rPr>
                <w:rFonts w:cstheme="minorHAnsi"/>
                <w:spacing w:val="-64"/>
                <w:sz w:val="20"/>
                <w:szCs w:val="20"/>
              </w:rPr>
              <w:t xml:space="preserve">      </w:t>
            </w:r>
            <w:r w:rsidRPr="00900277">
              <w:rPr>
                <w:rFonts w:cstheme="minorHAnsi"/>
                <w:sz w:val="20"/>
                <w:szCs w:val="20"/>
              </w:rPr>
              <w:t>casa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del niño</w:t>
            </w:r>
            <w:r w:rsidRPr="00900277">
              <w:rPr>
                <w:rFonts w:cstheme="minorHAnsi"/>
                <w:spacing w:val="3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pobre.</w:t>
            </w:r>
          </w:p>
        </w:tc>
      </w:tr>
      <w:tr w:rsidR="00E02407" w:rsidRPr="00900277" w14:paraId="062356CA" w14:textId="77777777" w:rsidTr="00A00F5D">
        <w:trPr>
          <w:trHeight w:val="312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89F560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ACTORES:</w:t>
            </w:r>
          </w:p>
        </w:tc>
        <w:tc>
          <w:tcPr>
            <w:tcW w:w="787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976C53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Área administrativa/Docentes</w:t>
            </w:r>
          </w:p>
        </w:tc>
      </w:tr>
      <w:tr w:rsidR="00E02407" w:rsidRPr="00900277" w14:paraId="738C0623" w14:textId="77777777" w:rsidTr="00A00F5D">
        <w:trPr>
          <w:trHeight w:val="624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4C5446D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PRECONDICIONES:</w:t>
            </w:r>
          </w:p>
        </w:tc>
        <w:tc>
          <w:tcPr>
            <w:tcW w:w="787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14:paraId="6EDEC72D" w14:textId="77777777" w:rsidR="00E02407" w:rsidRPr="00900277" w:rsidRDefault="00E02407" w:rsidP="00A00F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cstheme="minorHAnsi"/>
                <w:sz w:val="20"/>
                <w:szCs w:val="20"/>
              </w:rPr>
              <w:t>el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usuario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ya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se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encuentra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registrado,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cumplió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con éxito el registro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para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poder ingresar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al sistema.</w:t>
            </w:r>
          </w:p>
        </w:tc>
      </w:tr>
      <w:tr w:rsidR="00E02407" w:rsidRPr="00900277" w14:paraId="592758CF" w14:textId="77777777" w:rsidTr="00A00F5D">
        <w:trPr>
          <w:trHeight w:val="1452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DD46DD1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FLUJO NORMAL</w:t>
            </w:r>
          </w:p>
        </w:tc>
        <w:tc>
          <w:tcPr>
            <w:tcW w:w="787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14:paraId="3985C391" w14:textId="77777777" w:rsidR="00E02407" w:rsidRPr="00900277" w:rsidRDefault="00E02407" w:rsidP="00A00F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900277">
              <w:rPr>
                <w:rFonts w:cstheme="minorHAnsi"/>
                <w:sz w:val="20"/>
                <w:szCs w:val="20"/>
              </w:rPr>
              <w:t>Ingresar</w:t>
            </w:r>
            <w:r w:rsidRPr="00900277">
              <w:rPr>
                <w:rFonts w:cstheme="minorHAnsi"/>
                <w:spacing w:val="-4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a la</w:t>
            </w:r>
            <w:r w:rsidRPr="00900277">
              <w:rPr>
                <w:rFonts w:cstheme="minorHAnsi"/>
                <w:spacing w:val="-3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opción de registrarse</w:t>
            </w:r>
          </w:p>
          <w:p w14:paraId="5BAC66F1" w14:textId="77777777" w:rsidR="00E02407" w:rsidRPr="00900277" w:rsidRDefault="00E02407" w:rsidP="00A00F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900277">
              <w:rPr>
                <w:rFonts w:cstheme="minorHAnsi"/>
                <w:sz w:val="20"/>
                <w:szCs w:val="20"/>
              </w:rPr>
              <w:t>El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sistema</w:t>
            </w:r>
            <w:r w:rsidRPr="00900277">
              <w:rPr>
                <w:rFonts w:cstheme="minorHAnsi"/>
                <w:spacing w:val="-3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muestra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el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formulario</w:t>
            </w:r>
            <w:r w:rsidRPr="00900277">
              <w:rPr>
                <w:rFonts w:cstheme="minorHAnsi"/>
                <w:spacing w:val="-3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del</w:t>
            </w:r>
            <w:r w:rsidRPr="00900277">
              <w:rPr>
                <w:rFonts w:cstheme="minorHAnsi"/>
                <w:spacing w:val="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registro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de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datos</w:t>
            </w:r>
          </w:p>
          <w:p w14:paraId="7FF62083" w14:textId="77777777" w:rsidR="00E02407" w:rsidRPr="00900277" w:rsidRDefault="00E02407" w:rsidP="00A00F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Al momento de ingresar los datos suministrado el sistema deberá crear el respectivo usuario</w:t>
            </w:r>
          </w:p>
          <w:p w14:paraId="204A3030" w14:textId="2B4C716E" w:rsidR="00E02407" w:rsidRPr="00900277" w:rsidRDefault="00E02407" w:rsidP="00A00F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cstheme="minorHAnsi"/>
                <w:sz w:val="20"/>
                <w:szCs w:val="20"/>
              </w:rPr>
              <w:t>El sistema muestra un</w:t>
            </w:r>
            <w:r w:rsidR="003074C5">
              <w:rPr>
                <w:rFonts w:cstheme="minorHAnsi"/>
                <w:sz w:val="20"/>
                <w:szCs w:val="20"/>
              </w:rPr>
              <w:t>a notificación</w:t>
            </w:r>
            <w:r>
              <w:rPr>
                <w:rFonts w:cstheme="minorHAnsi"/>
                <w:sz w:val="20"/>
                <w:szCs w:val="20"/>
              </w:rPr>
              <w:t xml:space="preserve"> si el </w:t>
            </w:r>
            <w:r w:rsidRPr="00900277">
              <w:rPr>
                <w:rFonts w:cstheme="minorHAnsi"/>
                <w:sz w:val="20"/>
                <w:szCs w:val="20"/>
              </w:rPr>
              <w:t xml:space="preserve">registro </w:t>
            </w:r>
            <w:r w:rsidRPr="00900277">
              <w:rPr>
                <w:rFonts w:cstheme="minorHAnsi"/>
                <w:spacing w:val="-65"/>
                <w:sz w:val="20"/>
                <w:szCs w:val="20"/>
              </w:rPr>
              <w:t xml:space="preserve">   </w:t>
            </w:r>
            <w:r w:rsidRPr="00900277">
              <w:rPr>
                <w:rFonts w:cstheme="minorHAnsi"/>
                <w:sz w:val="20"/>
                <w:szCs w:val="20"/>
              </w:rPr>
              <w:t>fue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exitoso</w:t>
            </w:r>
            <w:r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</w:p>
        </w:tc>
      </w:tr>
      <w:tr w:rsidR="00E02407" w:rsidRPr="00900277" w14:paraId="178686ED" w14:textId="77777777" w:rsidTr="00A00F5D">
        <w:trPr>
          <w:trHeight w:val="1233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586DFF4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FLUJO ALTERNATIVO</w:t>
            </w:r>
          </w:p>
        </w:tc>
        <w:tc>
          <w:tcPr>
            <w:tcW w:w="787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24A7CEB" w14:textId="63EA8572" w:rsidR="00E02407" w:rsidRPr="00900277" w:rsidRDefault="00E02407" w:rsidP="00A00F5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900277">
              <w:rPr>
                <w:rFonts w:cstheme="minorHAnsi"/>
                <w:sz w:val="20"/>
                <w:szCs w:val="20"/>
              </w:rPr>
              <w:t xml:space="preserve">El sistema detecta </w:t>
            </w:r>
            <w:r w:rsidR="003074C5">
              <w:rPr>
                <w:rFonts w:cstheme="minorHAnsi"/>
                <w:sz w:val="20"/>
                <w:szCs w:val="20"/>
              </w:rPr>
              <w:t xml:space="preserve">si el registro es invalido </w:t>
            </w:r>
          </w:p>
          <w:p w14:paraId="6EA6FEB6" w14:textId="48253037" w:rsidR="00E02407" w:rsidRPr="00900277" w:rsidRDefault="00E02407" w:rsidP="00A00F5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cstheme="minorHAnsi"/>
                <w:sz w:val="20"/>
                <w:szCs w:val="20"/>
              </w:rPr>
              <w:t>El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área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administrativa</w:t>
            </w:r>
            <w:r w:rsidRPr="00900277">
              <w:rPr>
                <w:rFonts w:cstheme="minorHAnsi"/>
                <w:spacing w:val="-4"/>
                <w:sz w:val="20"/>
                <w:szCs w:val="20"/>
              </w:rPr>
              <w:t xml:space="preserve"> </w:t>
            </w:r>
            <w:r w:rsidR="003074C5">
              <w:rPr>
                <w:rFonts w:cstheme="minorHAnsi"/>
                <w:spacing w:val="-4"/>
                <w:sz w:val="20"/>
                <w:szCs w:val="20"/>
              </w:rPr>
              <w:t>puede eliminar el usuario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registr</w:t>
            </w:r>
            <w:r w:rsidR="003074C5">
              <w:rPr>
                <w:rFonts w:cstheme="minorHAnsi"/>
                <w:sz w:val="20"/>
                <w:szCs w:val="20"/>
              </w:rPr>
              <w:t>ado</w:t>
            </w:r>
            <w:r w:rsidRPr="00900277">
              <w:rPr>
                <w:rFonts w:cstheme="minorHAnsi"/>
                <w:spacing w:val="-3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en</w:t>
            </w:r>
            <w:r w:rsidRPr="00900277">
              <w:rPr>
                <w:rFonts w:cstheme="minorHAnsi"/>
                <w:spacing w:val="-4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caso de que terminen su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contrato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con la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 xml:space="preserve">institución  </w:t>
            </w:r>
          </w:p>
        </w:tc>
      </w:tr>
      <w:tr w:rsidR="00E02407" w:rsidRPr="00900277" w14:paraId="69D3E47E" w14:textId="77777777" w:rsidTr="00A00F5D">
        <w:trPr>
          <w:trHeight w:val="636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EF300DA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POSCONDICIONES</w:t>
            </w:r>
          </w:p>
        </w:tc>
        <w:tc>
          <w:tcPr>
            <w:tcW w:w="787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14:paraId="6B745AFF" w14:textId="77777777" w:rsidR="00E02407" w:rsidRPr="00900277" w:rsidRDefault="00E02407" w:rsidP="00A00F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cstheme="minorHAnsi"/>
                <w:sz w:val="20"/>
                <w:szCs w:val="20"/>
              </w:rPr>
              <w:t>El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usuario</w:t>
            </w:r>
            <w:r w:rsidRPr="00900277">
              <w:rPr>
                <w:rFonts w:cstheme="minorHAnsi"/>
                <w:spacing w:val="-3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se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encuentra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registrado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en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el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sistema</w:t>
            </w:r>
            <w:r w:rsidRPr="00900277">
              <w:rPr>
                <w:rFonts w:cstheme="minorHAnsi"/>
                <w:spacing w:val="-3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ICBF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casa</w:t>
            </w:r>
            <w:r w:rsidRPr="00900277">
              <w:rPr>
                <w:rFonts w:cstheme="minorHAnsi"/>
                <w:spacing w:val="-3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del</w:t>
            </w:r>
            <w:r w:rsidRPr="00900277">
              <w:rPr>
                <w:rFonts w:cstheme="minorHAnsi"/>
                <w:spacing w:val="-4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niño pobre y puede hacer uso de la plataforma</w:t>
            </w:r>
          </w:p>
        </w:tc>
      </w:tr>
    </w:tbl>
    <w:p w14:paraId="2BBB5063" w14:textId="4C079FE2" w:rsidR="00A9717D" w:rsidRDefault="00A9717D" w:rsidP="00E02407">
      <w:pPr>
        <w:jc w:val="center"/>
      </w:pPr>
    </w:p>
    <w:p w14:paraId="5B8D8A99" w14:textId="77777777" w:rsidR="00A9717D" w:rsidRDefault="00A9717D" w:rsidP="00E02407">
      <w:pPr>
        <w:jc w:val="center"/>
      </w:pPr>
    </w:p>
    <w:tbl>
      <w:tblPr>
        <w:tblW w:w="1019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3440"/>
        <w:gridCol w:w="4431"/>
      </w:tblGrid>
      <w:tr w:rsidR="00E02407" w:rsidRPr="00900277" w14:paraId="2EFB161C" w14:textId="77777777" w:rsidTr="00A00F5D">
        <w:trPr>
          <w:trHeight w:val="600"/>
          <w:jc w:val="center"/>
        </w:trPr>
        <w:tc>
          <w:tcPr>
            <w:tcW w:w="2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A6066F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NOMBRE DE CASO DE USO:</w:t>
            </w:r>
          </w:p>
        </w:tc>
        <w:tc>
          <w:tcPr>
            <w:tcW w:w="34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F519DA7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cstheme="minorHAnsi"/>
                <w:sz w:val="20"/>
                <w:szCs w:val="20"/>
              </w:rPr>
              <w:t>Acceso</w:t>
            </w:r>
          </w:p>
        </w:tc>
        <w:tc>
          <w:tcPr>
            <w:tcW w:w="443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919D487" w14:textId="32FE0D5B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E02407" w:rsidRPr="00900277" w14:paraId="4A576C8D" w14:textId="77777777" w:rsidTr="00A00F5D">
        <w:trPr>
          <w:trHeight w:val="312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18C0C8E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AUTOR: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4CAA25E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00277">
              <w:rPr>
                <w:rFonts w:cstheme="minorHAnsi"/>
                <w:sz w:val="20"/>
                <w:szCs w:val="20"/>
              </w:rPr>
              <w:t>Analista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0CC3B084" w14:textId="3C29C190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E02407" w:rsidRPr="00900277" w14:paraId="7AF2F7C9" w14:textId="77777777" w:rsidTr="00A00F5D">
        <w:trPr>
          <w:trHeight w:val="312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6EC4AB2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FECHA:</w:t>
            </w:r>
          </w:p>
        </w:tc>
        <w:tc>
          <w:tcPr>
            <w:tcW w:w="787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FA509B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22/02/2023</w:t>
            </w:r>
          </w:p>
        </w:tc>
      </w:tr>
      <w:tr w:rsidR="00E02407" w:rsidRPr="00900277" w14:paraId="27788079" w14:textId="77777777" w:rsidTr="00A00F5D">
        <w:trPr>
          <w:trHeight w:val="576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618E40A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  <w:tc>
          <w:tcPr>
            <w:tcW w:w="787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3F13485" w14:textId="77777777" w:rsidR="00E02407" w:rsidRPr="00900277" w:rsidRDefault="00E02407" w:rsidP="00A00F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cstheme="minorHAnsi"/>
                <w:sz w:val="20"/>
                <w:szCs w:val="20"/>
              </w:rPr>
              <w:t>El sistema debe solicitar a la persona que desea ingresar un usuario y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contraseña.</w:t>
            </w:r>
          </w:p>
        </w:tc>
      </w:tr>
      <w:tr w:rsidR="00E02407" w:rsidRPr="00900277" w14:paraId="2435322C" w14:textId="77777777" w:rsidTr="00A00F5D">
        <w:trPr>
          <w:trHeight w:val="312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4E57799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ACTORES:</w:t>
            </w:r>
          </w:p>
        </w:tc>
        <w:tc>
          <w:tcPr>
            <w:tcW w:w="787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2A1A07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cstheme="minorHAnsi"/>
                <w:sz w:val="20"/>
                <w:szCs w:val="20"/>
              </w:rPr>
              <w:t>Usuario autenticado área administrativa/ Usuario autenticado docente</w:t>
            </w:r>
          </w:p>
        </w:tc>
      </w:tr>
      <w:tr w:rsidR="00E02407" w:rsidRPr="00900277" w14:paraId="1A753667" w14:textId="77777777" w:rsidTr="00A00F5D">
        <w:trPr>
          <w:trHeight w:val="624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7D27B3C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PRECONDICIONES:</w:t>
            </w:r>
          </w:p>
        </w:tc>
        <w:tc>
          <w:tcPr>
            <w:tcW w:w="787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14:paraId="50CE6E95" w14:textId="77777777" w:rsidR="00E02407" w:rsidRPr="00900277" w:rsidRDefault="00E02407" w:rsidP="00A00F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cstheme="minorHAnsi"/>
                <w:sz w:val="20"/>
                <w:szCs w:val="20"/>
              </w:rPr>
              <w:t>Iniciar sesión</w:t>
            </w:r>
          </w:p>
        </w:tc>
      </w:tr>
      <w:tr w:rsidR="00E02407" w:rsidRPr="00900277" w14:paraId="0445B177" w14:textId="77777777" w:rsidTr="00A00F5D">
        <w:trPr>
          <w:trHeight w:val="849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DB4D2F4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FLUJO NORMAL</w:t>
            </w:r>
          </w:p>
        </w:tc>
        <w:tc>
          <w:tcPr>
            <w:tcW w:w="787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14:paraId="3D0DA3B2" w14:textId="77777777" w:rsidR="00E02407" w:rsidRPr="00900277" w:rsidRDefault="00E02407" w:rsidP="00A00F5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900277">
              <w:rPr>
                <w:rFonts w:cstheme="minorHAnsi"/>
                <w:sz w:val="20"/>
                <w:szCs w:val="20"/>
              </w:rPr>
              <w:t>Ingresar</w:t>
            </w:r>
            <w:r w:rsidRPr="00900277">
              <w:rPr>
                <w:rFonts w:cstheme="minorHAnsi"/>
                <w:spacing w:val="-4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a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la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opción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de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iniciar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 xml:space="preserve">sesión </w:t>
            </w:r>
          </w:p>
          <w:p w14:paraId="4F4DC153" w14:textId="77777777" w:rsidR="00E02407" w:rsidRPr="00900277" w:rsidRDefault="00E02407" w:rsidP="00A00F5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cstheme="minorHAnsi"/>
                <w:sz w:val="20"/>
                <w:szCs w:val="20"/>
              </w:rPr>
              <w:t>El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sistema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debe</w:t>
            </w:r>
            <w:r w:rsidRPr="00900277">
              <w:rPr>
                <w:rFonts w:cstheme="minorHAnsi"/>
                <w:spacing w:val="-4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solicitar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usuario</w:t>
            </w:r>
            <w:r w:rsidRPr="00900277">
              <w:rPr>
                <w:rFonts w:cstheme="minorHAnsi"/>
                <w:spacing w:val="-4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y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contraseña</w:t>
            </w: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</w:t>
            </w:r>
          </w:p>
          <w:p w14:paraId="74FE68F0" w14:textId="0200237D" w:rsidR="00E02407" w:rsidRPr="00900277" w:rsidRDefault="00E02407" w:rsidP="00A00F5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cstheme="minorHAnsi"/>
                <w:sz w:val="20"/>
                <w:szCs w:val="20"/>
              </w:rPr>
              <w:t xml:space="preserve">Si está bien los datos el sistema </w:t>
            </w:r>
            <w:r w:rsidR="003074C5">
              <w:rPr>
                <w:rFonts w:cstheme="minorHAnsi"/>
                <w:sz w:val="20"/>
                <w:szCs w:val="20"/>
              </w:rPr>
              <w:t xml:space="preserve">da el respectivo acceso </w:t>
            </w:r>
          </w:p>
          <w:p w14:paraId="5F0CAC95" w14:textId="77777777" w:rsidR="00E02407" w:rsidRPr="00900277" w:rsidRDefault="00E02407" w:rsidP="00A00F5D">
            <w:pPr>
              <w:spacing w:after="0" w:line="240" w:lineRule="auto"/>
              <w:ind w:left="36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E02407" w:rsidRPr="00900277" w14:paraId="1AC27A2F" w14:textId="77777777" w:rsidTr="00A00F5D">
        <w:trPr>
          <w:trHeight w:val="1500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0B5D3D6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FLUJO ALTERNATIVO</w:t>
            </w:r>
          </w:p>
        </w:tc>
        <w:tc>
          <w:tcPr>
            <w:tcW w:w="787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5A8C75A8" w14:textId="649FDD43" w:rsidR="00E02407" w:rsidRPr="00900277" w:rsidRDefault="00E02407" w:rsidP="00A00F5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cstheme="minorHAnsi"/>
                <w:sz w:val="20"/>
                <w:szCs w:val="20"/>
              </w:rPr>
              <w:t>El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sistema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identificara</w:t>
            </w:r>
            <w:r w:rsidRPr="00900277">
              <w:rPr>
                <w:rFonts w:cstheme="minorHAnsi"/>
                <w:spacing w:val="-6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en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caso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de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que</w:t>
            </w:r>
            <w:r w:rsidRPr="00900277">
              <w:rPr>
                <w:rFonts w:cstheme="minorHAnsi"/>
                <w:spacing w:val="-3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no</w:t>
            </w:r>
            <w:r w:rsidRPr="00900277">
              <w:rPr>
                <w:rFonts w:cstheme="minorHAnsi"/>
                <w:spacing w:val="-4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exista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un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="003074C5" w:rsidRPr="00900277">
              <w:rPr>
                <w:rFonts w:cstheme="minorHAnsi"/>
                <w:sz w:val="20"/>
                <w:szCs w:val="20"/>
              </w:rPr>
              <w:t>usuario</w:t>
            </w:r>
            <w:r w:rsidR="00CD7999">
              <w:rPr>
                <w:rFonts w:cstheme="minorHAnsi"/>
                <w:sz w:val="20"/>
                <w:szCs w:val="20"/>
              </w:rPr>
              <w:t xml:space="preserve"> y </w:t>
            </w:r>
            <w:r w:rsidR="00CD7999">
              <w:rPr>
                <w:rFonts w:cstheme="minorHAnsi"/>
                <w:spacing w:val="-2"/>
                <w:sz w:val="20"/>
                <w:szCs w:val="20"/>
              </w:rPr>
              <w:t>si</w:t>
            </w:r>
            <w:r w:rsidRPr="00900277">
              <w:rPr>
                <w:rFonts w:cstheme="minorHAnsi"/>
                <w:spacing w:val="-3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digita</w:t>
            </w:r>
            <w:r w:rsidR="00CD7999">
              <w:rPr>
                <w:rFonts w:cstheme="minorHAnsi"/>
                <w:sz w:val="20"/>
                <w:szCs w:val="20"/>
              </w:rPr>
              <w:t>ron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incorrecto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el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usuario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 xml:space="preserve">o contraseña </w:t>
            </w:r>
          </w:p>
          <w:p w14:paraId="598AA1B8" w14:textId="50F46DE7" w:rsidR="00E02407" w:rsidRPr="00900277" w:rsidRDefault="00E02407" w:rsidP="00A00F5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cstheme="minorHAnsi"/>
                <w:sz w:val="20"/>
                <w:szCs w:val="20"/>
              </w:rPr>
              <w:t>El sistema se bloqueará por unos minutos, si intentan</w:t>
            </w:r>
            <w:r w:rsidRPr="00900277">
              <w:rPr>
                <w:rFonts w:cstheme="minorHAnsi"/>
                <w:spacing w:val="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 xml:space="preserve">ingresar </w:t>
            </w:r>
            <w:r w:rsidR="003074C5">
              <w:rPr>
                <w:rFonts w:cstheme="minorHAnsi"/>
                <w:sz w:val="20"/>
                <w:szCs w:val="20"/>
              </w:rPr>
              <w:t>varias veces</w:t>
            </w:r>
            <w:r w:rsidRPr="00900277">
              <w:rPr>
                <w:rFonts w:cstheme="minorHAnsi"/>
                <w:sz w:val="20"/>
                <w:szCs w:val="20"/>
              </w:rPr>
              <w:t xml:space="preserve"> </w:t>
            </w:r>
            <w:r w:rsidR="003074C5">
              <w:rPr>
                <w:rFonts w:cstheme="minorHAnsi"/>
                <w:sz w:val="20"/>
                <w:szCs w:val="20"/>
              </w:rPr>
              <w:t>con los</w:t>
            </w:r>
            <w:r w:rsidRPr="00900277">
              <w:rPr>
                <w:rFonts w:cstheme="minorHAnsi"/>
                <w:sz w:val="20"/>
                <w:szCs w:val="20"/>
              </w:rPr>
              <w:t xml:space="preserve"> datos </w:t>
            </w:r>
            <w:r w:rsidR="003074C5">
              <w:rPr>
                <w:rFonts w:cstheme="minorHAnsi"/>
                <w:sz w:val="20"/>
                <w:szCs w:val="20"/>
              </w:rPr>
              <w:t>inválidos.</w:t>
            </w:r>
          </w:p>
          <w:p w14:paraId="366B0688" w14:textId="55B788DE" w:rsidR="00E02407" w:rsidRPr="00900277" w:rsidRDefault="00E02407" w:rsidP="00A00F5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cstheme="minorHAnsi"/>
                <w:sz w:val="20"/>
                <w:szCs w:val="20"/>
              </w:rPr>
              <w:t>Recuperar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contraseña</w:t>
            </w:r>
            <w:r w:rsidRPr="00900277">
              <w:rPr>
                <w:rFonts w:cstheme="minorHAnsi"/>
                <w:spacing w:val="-5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en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caso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de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no recordarla</w:t>
            </w:r>
          </w:p>
          <w:p w14:paraId="42E65E75" w14:textId="77777777" w:rsidR="00E02407" w:rsidRPr="00900277" w:rsidRDefault="00E02407" w:rsidP="00A00F5D">
            <w:pPr>
              <w:pStyle w:val="Prrafodelista"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E02407" w:rsidRPr="00900277" w14:paraId="67AF6EFE" w14:textId="77777777" w:rsidTr="00A00F5D">
        <w:trPr>
          <w:trHeight w:val="636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D62216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POSCONDICIONES</w:t>
            </w:r>
          </w:p>
        </w:tc>
        <w:tc>
          <w:tcPr>
            <w:tcW w:w="787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14:paraId="7EE664A1" w14:textId="2C3367B3" w:rsidR="00E02407" w:rsidRPr="00900277" w:rsidRDefault="003074C5" w:rsidP="00A00F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cstheme="minorHAnsi"/>
                <w:sz w:val="20"/>
                <w:szCs w:val="20"/>
              </w:rPr>
              <w:t xml:space="preserve">Acceso al </w:t>
            </w:r>
            <w:r w:rsidR="00E02407" w:rsidRPr="00900277">
              <w:rPr>
                <w:rFonts w:cstheme="minorHAnsi"/>
                <w:spacing w:val="-2"/>
                <w:sz w:val="20"/>
                <w:szCs w:val="20"/>
              </w:rPr>
              <w:t xml:space="preserve">software </w:t>
            </w:r>
            <w:r w:rsidR="00E02407" w:rsidRPr="00900277">
              <w:rPr>
                <w:rFonts w:cstheme="minorHAnsi"/>
                <w:sz w:val="20"/>
                <w:szCs w:val="20"/>
              </w:rPr>
              <w:t>para</w:t>
            </w:r>
            <w:r w:rsidR="00E02407"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="00E02407" w:rsidRPr="00900277">
              <w:rPr>
                <w:rFonts w:cstheme="minorHAnsi"/>
                <w:sz w:val="20"/>
                <w:szCs w:val="20"/>
              </w:rPr>
              <w:t>realizar</w:t>
            </w:r>
            <w:r w:rsidR="00E02407"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="00E02407" w:rsidRPr="00900277">
              <w:rPr>
                <w:rFonts w:cstheme="minorHAnsi"/>
                <w:sz w:val="20"/>
                <w:szCs w:val="20"/>
              </w:rPr>
              <w:t>sus</w:t>
            </w:r>
            <w:r w:rsidR="00E02407"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="00E02407" w:rsidRPr="00900277">
              <w:rPr>
                <w:rFonts w:cstheme="minorHAnsi"/>
                <w:sz w:val="20"/>
                <w:szCs w:val="20"/>
              </w:rPr>
              <w:t>respectivas</w:t>
            </w:r>
            <w:r w:rsidR="00E02407" w:rsidRPr="00900277">
              <w:rPr>
                <w:rFonts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cstheme="minorHAnsi"/>
                <w:spacing w:val="-5"/>
                <w:sz w:val="20"/>
                <w:szCs w:val="20"/>
              </w:rPr>
              <w:t>tareas</w:t>
            </w:r>
          </w:p>
        </w:tc>
      </w:tr>
    </w:tbl>
    <w:p w14:paraId="01E36C2B" w14:textId="4C68A4AD" w:rsidR="00E02407" w:rsidRDefault="00E02407" w:rsidP="00AD1C05"/>
    <w:tbl>
      <w:tblPr>
        <w:tblW w:w="97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3440"/>
        <w:gridCol w:w="4006"/>
      </w:tblGrid>
      <w:tr w:rsidR="00E02407" w:rsidRPr="00900277" w14:paraId="05B9CAEA" w14:textId="77777777" w:rsidTr="00A00F5D">
        <w:trPr>
          <w:trHeight w:val="600"/>
          <w:jc w:val="center"/>
        </w:trPr>
        <w:tc>
          <w:tcPr>
            <w:tcW w:w="2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4D26420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NOMBRE DE CASO DE USO:</w:t>
            </w:r>
          </w:p>
        </w:tc>
        <w:tc>
          <w:tcPr>
            <w:tcW w:w="34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6580980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cstheme="minorHAnsi"/>
                <w:sz w:val="20"/>
                <w:szCs w:val="20"/>
              </w:rPr>
              <w:t>Registro de personas</w:t>
            </w:r>
          </w:p>
        </w:tc>
        <w:tc>
          <w:tcPr>
            <w:tcW w:w="400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A71403B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 w:themeColor="text1"/>
                <w:sz w:val="20"/>
                <w:szCs w:val="20"/>
                <w:lang w:eastAsia="es-CO"/>
              </w:rPr>
              <w:t>ID del caso No 001</w:t>
            </w:r>
          </w:p>
        </w:tc>
      </w:tr>
      <w:tr w:rsidR="00E02407" w:rsidRPr="00900277" w14:paraId="3746B5EC" w14:textId="77777777" w:rsidTr="00A00F5D">
        <w:trPr>
          <w:trHeight w:val="312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3AA1E51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AUTOR: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059E2D0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00277">
              <w:rPr>
                <w:rFonts w:cstheme="minorHAnsi"/>
                <w:sz w:val="20"/>
                <w:szCs w:val="20"/>
              </w:rPr>
              <w:t>Analista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35F3A27" w14:textId="77777777" w:rsidR="00E02407" w:rsidRPr="00900277" w:rsidRDefault="00E02407" w:rsidP="00A00F5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02407" w:rsidRPr="00900277" w14:paraId="6D4BB984" w14:textId="77777777" w:rsidTr="00A00F5D">
        <w:trPr>
          <w:trHeight w:val="312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BDEAB7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FECHA:</w:t>
            </w:r>
          </w:p>
        </w:tc>
        <w:tc>
          <w:tcPr>
            <w:tcW w:w="744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E22900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22/02/2023</w:t>
            </w:r>
          </w:p>
        </w:tc>
      </w:tr>
      <w:tr w:rsidR="00E02407" w:rsidRPr="00900277" w14:paraId="1ACD8F47" w14:textId="77777777" w:rsidTr="00A00F5D">
        <w:trPr>
          <w:trHeight w:val="576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D18F8F6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  <w:tc>
          <w:tcPr>
            <w:tcW w:w="744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213C086" w14:textId="77777777" w:rsidR="00E02407" w:rsidRPr="00900277" w:rsidRDefault="00E02407" w:rsidP="00A00F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cstheme="minorHAnsi"/>
                <w:sz w:val="20"/>
                <w:szCs w:val="20"/>
              </w:rPr>
              <w:t>El sistema debe permitir que el área administrativa pueda</w:t>
            </w:r>
            <w:r w:rsidRPr="00900277">
              <w:rPr>
                <w:rFonts w:cstheme="minorHAnsi"/>
                <w:spacing w:val="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introducir</w:t>
            </w:r>
            <w:r w:rsidRPr="00900277">
              <w:rPr>
                <w:rFonts w:cstheme="minorHAnsi"/>
                <w:spacing w:val="-4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los</w:t>
            </w:r>
            <w:r w:rsidRPr="00900277">
              <w:rPr>
                <w:rFonts w:cstheme="minorHAnsi"/>
                <w:spacing w:val="-4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datos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de</w:t>
            </w:r>
            <w:r w:rsidRPr="00900277">
              <w:rPr>
                <w:rFonts w:cstheme="minorHAnsi"/>
                <w:spacing w:val="-4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los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niños,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niñas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o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adolescentes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nuevos.</w:t>
            </w:r>
          </w:p>
        </w:tc>
      </w:tr>
      <w:tr w:rsidR="00E02407" w:rsidRPr="00900277" w14:paraId="40D9E7A5" w14:textId="77777777" w:rsidTr="00A00F5D">
        <w:trPr>
          <w:trHeight w:val="312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AFE4BEA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ACTORES:</w:t>
            </w:r>
          </w:p>
        </w:tc>
        <w:tc>
          <w:tcPr>
            <w:tcW w:w="744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8B347E4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cstheme="minorHAnsi"/>
                <w:sz w:val="20"/>
                <w:szCs w:val="20"/>
              </w:rPr>
              <w:t>Área administrativa/persona</w:t>
            </w:r>
          </w:p>
        </w:tc>
      </w:tr>
      <w:tr w:rsidR="00E02407" w:rsidRPr="00900277" w14:paraId="120122D5" w14:textId="77777777" w:rsidTr="00A00F5D">
        <w:trPr>
          <w:trHeight w:val="624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987B6A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PRECONDICIONES:</w:t>
            </w:r>
          </w:p>
        </w:tc>
        <w:tc>
          <w:tcPr>
            <w:tcW w:w="744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14:paraId="2EC33626" w14:textId="77777777" w:rsidR="00E02407" w:rsidRPr="00900277" w:rsidRDefault="00E02407" w:rsidP="00A00F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cstheme="minorHAnsi"/>
                <w:sz w:val="20"/>
                <w:szCs w:val="20"/>
              </w:rPr>
              <w:t>El niño, niña o adolescente cuenta</w:t>
            </w:r>
            <w:r w:rsidRPr="00900277">
              <w:rPr>
                <w:rFonts w:cstheme="minorHAnsi"/>
                <w:spacing w:val="-3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con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la</w:t>
            </w:r>
            <w:r w:rsidRPr="00900277">
              <w:rPr>
                <w:rFonts w:cstheme="minorHAnsi"/>
                <w:spacing w:val="-5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documentación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necesaria</w:t>
            </w:r>
            <w:r w:rsidRPr="00900277">
              <w:rPr>
                <w:rFonts w:cstheme="minorHAnsi"/>
                <w:spacing w:val="-4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para</w:t>
            </w:r>
            <w:r w:rsidRPr="00900277">
              <w:rPr>
                <w:rFonts w:cstheme="minorHAnsi"/>
                <w:spacing w:val="-6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poder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ser</w:t>
            </w:r>
            <w:r w:rsidRPr="00900277">
              <w:rPr>
                <w:rFonts w:cstheme="minorHAnsi"/>
                <w:spacing w:val="3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ingresado al sistema.</w:t>
            </w:r>
          </w:p>
        </w:tc>
      </w:tr>
      <w:tr w:rsidR="00E02407" w:rsidRPr="00900277" w14:paraId="5AB27A5B" w14:textId="77777777" w:rsidTr="00A00F5D">
        <w:trPr>
          <w:trHeight w:val="2302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A1F362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FLUJO NORMAL</w:t>
            </w:r>
          </w:p>
        </w:tc>
        <w:tc>
          <w:tcPr>
            <w:tcW w:w="744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14:paraId="7002E4AB" w14:textId="77777777" w:rsidR="00E02407" w:rsidRPr="00900277" w:rsidRDefault="00E02407" w:rsidP="00A00F5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900277">
              <w:rPr>
                <w:rFonts w:cstheme="minorHAnsi"/>
                <w:sz w:val="20"/>
                <w:szCs w:val="20"/>
              </w:rPr>
              <w:t>El área administrativa ingresa al sistema a la nueva persona.</w:t>
            </w:r>
          </w:p>
          <w:p w14:paraId="3A0B6DCE" w14:textId="77777777" w:rsidR="00E02407" w:rsidRPr="00900277" w:rsidRDefault="00E02407" w:rsidP="00A00F5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cstheme="minorHAnsi"/>
                <w:sz w:val="20"/>
                <w:szCs w:val="20"/>
              </w:rPr>
              <w:t>El</w:t>
            </w:r>
            <w:r w:rsidRPr="00900277">
              <w:rPr>
                <w:rFonts w:cstheme="minorHAnsi"/>
                <w:spacing w:val="-3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sistema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deberá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cargar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un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respectivo</w:t>
            </w:r>
            <w:r w:rsidRPr="00900277">
              <w:rPr>
                <w:rFonts w:cstheme="minorHAnsi"/>
                <w:spacing w:val="-4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formulario</w:t>
            </w:r>
            <w:r w:rsidRPr="00900277">
              <w:rPr>
                <w:rFonts w:cstheme="minorHAnsi"/>
                <w:spacing w:val="-3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para</w:t>
            </w:r>
            <w:r w:rsidRPr="00900277">
              <w:rPr>
                <w:rFonts w:cstheme="minorHAnsi"/>
                <w:spacing w:val="-5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el registro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de datos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de la</w:t>
            </w:r>
            <w:r w:rsidRPr="00900277">
              <w:rPr>
                <w:rFonts w:cstheme="minorHAnsi"/>
                <w:spacing w:val="-4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 xml:space="preserve">persona </w:t>
            </w:r>
          </w:p>
          <w:p w14:paraId="63805113" w14:textId="77777777" w:rsidR="00E02407" w:rsidRPr="00900277" w:rsidRDefault="00E02407" w:rsidP="00A00F5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cstheme="minorHAnsi"/>
                <w:sz w:val="20"/>
                <w:szCs w:val="20"/>
              </w:rPr>
              <w:t>El área administrativa ingresa los datos suministrados por la persona y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ejecuta</w:t>
            </w:r>
            <w:r w:rsidRPr="00900277">
              <w:rPr>
                <w:rFonts w:cstheme="minorHAnsi"/>
                <w:spacing w:val="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la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acción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en</w:t>
            </w:r>
            <w:r w:rsidRPr="00900277">
              <w:rPr>
                <w:rFonts w:cstheme="minorHAnsi"/>
                <w:spacing w:val="-3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el sistema</w:t>
            </w: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</w:t>
            </w:r>
          </w:p>
          <w:p w14:paraId="4CB32C8E" w14:textId="0C495763" w:rsidR="00E02407" w:rsidRPr="00900277" w:rsidRDefault="00E02407" w:rsidP="00A00F5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900277">
              <w:rPr>
                <w:rFonts w:cstheme="minorHAnsi"/>
                <w:sz w:val="20"/>
                <w:szCs w:val="20"/>
              </w:rPr>
              <w:t>El sistema almacena los datos suministrados por el área</w:t>
            </w:r>
            <w:r w:rsidRPr="00900277">
              <w:rPr>
                <w:rFonts w:cstheme="minorHAnsi"/>
                <w:spacing w:val="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administrativa, el sistema genera un aviso al personal administrativ</w:t>
            </w:r>
            <w:r w:rsidR="003074C5">
              <w:rPr>
                <w:rFonts w:cstheme="minorHAnsi"/>
                <w:sz w:val="20"/>
                <w:szCs w:val="20"/>
              </w:rPr>
              <w:t>o</w:t>
            </w:r>
            <w:r w:rsidRPr="00900277">
              <w:rPr>
                <w:rFonts w:cstheme="minorHAnsi"/>
                <w:sz w:val="20"/>
                <w:szCs w:val="20"/>
              </w:rPr>
              <w:t xml:space="preserve"> que el proceso ha terminado de</w:t>
            </w:r>
            <w:r w:rsidRPr="00900277">
              <w:rPr>
                <w:rFonts w:cstheme="minorHAnsi"/>
                <w:spacing w:val="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manera</w:t>
            </w:r>
            <w:r w:rsidRPr="00900277">
              <w:rPr>
                <w:rFonts w:cstheme="minorHAnsi"/>
                <w:spacing w:val="-3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exitosa</w:t>
            </w:r>
          </w:p>
          <w:p w14:paraId="10C11795" w14:textId="77777777" w:rsidR="00E02407" w:rsidRPr="00900277" w:rsidRDefault="00E02407" w:rsidP="00A00F5D">
            <w:pPr>
              <w:spacing w:after="0" w:line="240" w:lineRule="auto"/>
              <w:ind w:left="36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E02407" w:rsidRPr="00900277" w14:paraId="17F290E8" w14:textId="77777777" w:rsidTr="00A00F5D">
        <w:trPr>
          <w:trHeight w:val="635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0CDCFD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FLUJO ALTERNATIVO</w:t>
            </w:r>
          </w:p>
        </w:tc>
        <w:tc>
          <w:tcPr>
            <w:tcW w:w="744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A3DB9E0" w14:textId="73B2F8E0" w:rsidR="002E354F" w:rsidRPr="002E354F" w:rsidRDefault="002E354F" w:rsidP="00A00F5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El sistema identificara si el registro es invalido </w:t>
            </w:r>
          </w:p>
          <w:p w14:paraId="648686E9" w14:textId="2C50315F" w:rsidR="00E02407" w:rsidRPr="00900277" w:rsidRDefault="00E02407" w:rsidP="00A00F5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cstheme="minorHAnsi"/>
                <w:sz w:val="20"/>
                <w:szCs w:val="20"/>
              </w:rPr>
              <w:t>El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área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administrativa</w:t>
            </w:r>
            <w:r w:rsidRPr="00900277">
              <w:rPr>
                <w:rFonts w:cstheme="minorHAnsi"/>
                <w:spacing w:val="-5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podrá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modificar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la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información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="00CD7999" w:rsidRPr="00900277">
              <w:rPr>
                <w:rFonts w:cstheme="minorHAnsi"/>
                <w:sz w:val="20"/>
                <w:szCs w:val="20"/>
              </w:rPr>
              <w:t>de</w:t>
            </w:r>
            <w:r w:rsidR="00CD7999">
              <w:rPr>
                <w:rFonts w:cstheme="minorHAnsi"/>
                <w:sz w:val="20"/>
                <w:szCs w:val="20"/>
              </w:rPr>
              <w:t xml:space="preserve"> los </w:t>
            </w:r>
            <w:r w:rsidRPr="00900277">
              <w:rPr>
                <w:rFonts w:cstheme="minorHAnsi"/>
                <w:sz w:val="20"/>
                <w:szCs w:val="20"/>
              </w:rPr>
              <w:t>ingresados cuantas</w:t>
            </w:r>
            <w:r w:rsidRPr="00900277">
              <w:rPr>
                <w:rFonts w:cstheme="minorHAnsi"/>
                <w:spacing w:val="-3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veces lo requieran</w:t>
            </w:r>
          </w:p>
        </w:tc>
      </w:tr>
      <w:tr w:rsidR="00E02407" w:rsidRPr="00900277" w14:paraId="1E958A59" w14:textId="77777777" w:rsidTr="00A00F5D">
        <w:trPr>
          <w:trHeight w:val="636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ADDC36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POSCONDICIONES</w:t>
            </w:r>
          </w:p>
        </w:tc>
        <w:tc>
          <w:tcPr>
            <w:tcW w:w="744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14:paraId="5BE5EBD7" w14:textId="77777777" w:rsidR="00E02407" w:rsidRPr="00900277" w:rsidRDefault="00E02407" w:rsidP="00A00F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cstheme="minorHAnsi"/>
                <w:sz w:val="20"/>
                <w:szCs w:val="20"/>
              </w:rPr>
              <w:t>El niño, niña o adolescente se encuentra Ingresado en el sistema ICBF casa del niño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pobre y su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historial es nuevo.</w:t>
            </w:r>
          </w:p>
        </w:tc>
      </w:tr>
    </w:tbl>
    <w:p w14:paraId="514C9547" w14:textId="0207A322" w:rsidR="00E02407" w:rsidRDefault="00E02407" w:rsidP="00E02407">
      <w:pPr>
        <w:jc w:val="center"/>
      </w:pPr>
    </w:p>
    <w:tbl>
      <w:tblPr>
        <w:tblW w:w="97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3440"/>
        <w:gridCol w:w="4006"/>
      </w:tblGrid>
      <w:tr w:rsidR="00E02407" w:rsidRPr="00900277" w14:paraId="017053C0" w14:textId="77777777" w:rsidTr="00A00F5D">
        <w:trPr>
          <w:trHeight w:val="600"/>
          <w:jc w:val="center"/>
        </w:trPr>
        <w:tc>
          <w:tcPr>
            <w:tcW w:w="2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B4C8582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NOMBRE DE CASO DE USO:</w:t>
            </w:r>
          </w:p>
        </w:tc>
        <w:tc>
          <w:tcPr>
            <w:tcW w:w="34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1AAC7EE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cstheme="minorHAnsi"/>
                <w:sz w:val="20"/>
                <w:szCs w:val="20"/>
              </w:rPr>
              <w:t xml:space="preserve">Caso  </w:t>
            </w:r>
          </w:p>
        </w:tc>
        <w:tc>
          <w:tcPr>
            <w:tcW w:w="400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FC4F178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 w:themeColor="text1"/>
                <w:sz w:val="20"/>
                <w:szCs w:val="20"/>
                <w:lang w:eastAsia="es-CO"/>
              </w:rPr>
              <w:t>ID del caso No 001</w:t>
            </w:r>
          </w:p>
        </w:tc>
      </w:tr>
      <w:tr w:rsidR="00E02407" w:rsidRPr="00900277" w14:paraId="60A23C35" w14:textId="77777777" w:rsidTr="00A00F5D">
        <w:trPr>
          <w:trHeight w:val="312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D49A758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AUTOR: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DA5B676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00277">
              <w:rPr>
                <w:rFonts w:cstheme="minorHAnsi"/>
                <w:sz w:val="20"/>
                <w:szCs w:val="20"/>
              </w:rPr>
              <w:t>Analista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955837D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PRIORIDAD</w:t>
            </w:r>
          </w:p>
        </w:tc>
      </w:tr>
      <w:tr w:rsidR="00E02407" w:rsidRPr="00900277" w14:paraId="2328D40B" w14:textId="77777777" w:rsidTr="00A00F5D">
        <w:trPr>
          <w:trHeight w:val="312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ECA960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FECHA:</w:t>
            </w:r>
          </w:p>
        </w:tc>
        <w:tc>
          <w:tcPr>
            <w:tcW w:w="744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42AA5D5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22/02/2023</w:t>
            </w:r>
          </w:p>
        </w:tc>
      </w:tr>
      <w:tr w:rsidR="00E02407" w:rsidRPr="00900277" w14:paraId="3367A549" w14:textId="77777777" w:rsidTr="00A00F5D">
        <w:trPr>
          <w:trHeight w:val="576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05B609E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  <w:tc>
          <w:tcPr>
            <w:tcW w:w="744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C967732" w14:textId="3474D079" w:rsidR="00E02407" w:rsidRPr="00900277" w:rsidRDefault="00E02407" w:rsidP="00A00F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cstheme="minorHAnsi"/>
                <w:sz w:val="20"/>
                <w:szCs w:val="20"/>
              </w:rPr>
              <w:t>El sistema debe permitir la visualización de cada caso a los</w:t>
            </w:r>
            <w:r w:rsidRPr="00900277">
              <w:rPr>
                <w:rFonts w:cstheme="minorHAnsi"/>
                <w:spacing w:val="1"/>
                <w:sz w:val="20"/>
                <w:szCs w:val="20"/>
              </w:rPr>
              <w:t xml:space="preserve"> diferentes </w:t>
            </w:r>
            <w:r w:rsidRPr="00900277">
              <w:rPr>
                <w:rFonts w:cstheme="minorHAnsi"/>
                <w:sz w:val="20"/>
                <w:szCs w:val="20"/>
              </w:rPr>
              <w:t xml:space="preserve">docentes de área, ya </w:t>
            </w:r>
            <w:r w:rsidR="002E354F" w:rsidRPr="00900277">
              <w:rPr>
                <w:rFonts w:cstheme="minorHAnsi"/>
                <w:sz w:val="20"/>
                <w:szCs w:val="20"/>
              </w:rPr>
              <w:t>sea por</w:t>
            </w:r>
            <w:r w:rsidRPr="00900277">
              <w:rPr>
                <w:rFonts w:cstheme="minorHAnsi"/>
                <w:spacing w:val="-5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el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nombre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="002E354F">
              <w:rPr>
                <w:rFonts w:cstheme="minorHAnsi"/>
                <w:spacing w:val="-1"/>
                <w:sz w:val="20"/>
                <w:szCs w:val="20"/>
              </w:rPr>
              <w:t>del beneficiario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o</w:t>
            </w:r>
            <w:r w:rsidRPr="00900277">
              <w:rPr>
                <w:rFonts w:cstheme="minorHAnsi"/>
                <w:spacing w:val="-3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número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de identificación</w:t>
            </w:r>
          </w:p>
        </w:tc>
      </w:tr>
      <w:tr w:rsidR="00E02407" w:rsidRPr="00900277" w14:paraId="0AE1BDFD" w14:textId="77777777" w:rsidTr="00A00F5D">
        <w:trPr>
          <w:trHeight w:val="312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3CBF8E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ACTORES:</w:t>
            </w:r>
          </w:p>
        </w:tc>
        <w:tc>
          <w:tcPr>
            <w:tcW w:w="744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8D82D9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cstheme="minorHAnsi"/>
                <w:sz w:val="20"/>
                <w:szCs w:val="20"/>
              </w:rPr>
              <w:t>Docentes</w:t>
            </w:r>
          </w:p>
        </w:tc>
      </w:tr>
      <w:tr w:rsidR="00E02407" w:rsidRPr="00900277" w14:paraId="0A5A05D5" w14:textId="77777777" w:rsidTr="00A00F5D">
        <w:trPr>
          <w:trHeight w:val="624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1424FD4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PRECONDICIONES:</w:t>
            </w:r>
          </w:p>
        </w:tc>
        <w:tc>
          <w:tcPr>
            <w:tcW w:w="744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14:paraId="37FD4558" w14:textId="77777777" w:rsidR="00E02407" w:rsidRPr="00900277" w:rsidRDefault="00E02407" w:rsidP="00A00F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cstheme="minorHAnsi"/>
                <w:sz w:val="20"/>
                <w:szCs w:val="20"/>
              </w:rPr>
              <w:t>El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sistema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cuenta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con</w:t>
            </w:r>
            <w:r w:rsidRPr="00900277">
              <w:rPr>
                <w:rFonts w:cstheme="minorHAnsi"/>
                <w:spacing w:val="-3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la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información</w:t>
            </w:r>
            <w:r w:rsidRPr="00900277">
              <w:rPr>
                <w:rFonts w:cstheme="minorHAnsi"/>
                <w:spacing w:val="-3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necesaria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para</w:t>
            </w:r>
            <w:r w:rsidRPr="00900277">
              <w:rPr>
                <w:rFonts w:cstheme="minorHAnsi"/>
                <w:spacing w:val="-3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que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el docente pueda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acceder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a dicha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información</w:t>
            </w:r>
          </w:p>
        </w:tc>
      </w:tr>
      <w:tr w:rsidR="00E02407" w:rsidRPr="00900277" w14:paraId="2740AB37" w14:textId="77777777" w:rsidTr="00A9717D">
        <w:trPr>
          <w:trHeight w:val="1219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A9E6D15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FLUJO NORMAL</w:t>
            </w:r>
          </w:p>
        </w:tc>
        <w:tc>
          <w:tcPr>
            <w:tcW w:w="744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14:paraId="6ACB9B03" w14:textId="6589D94B" w:rsidR="00E02407" w:rsidRPr="00900277" w:rsidRDefault="00E02407" w:rsidP="00A00F5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900277">
              <w:rPr>
                <w:rFonts w:cstheme="minorHAnsi"/>
                <w:sz w:val="20"/>
                <w:szCs w:val="20"/>
              </w:rPr>
              <w:t>Ingresar</w:t>
            </w:r>
            <w:r w:rsidRPr="00900277">
              <w:rPr>
                <w:rFonts w:cstheme="minorHAnsi"/>
                <w:spacing w:val="-5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al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="002E354F">
              <w:rPr>
                <w:rFonts w:cstheme="minorHAnsi"/>
                <w:spacing w:val="-1"/>
                <w:sz w:val="20"/>
                <w:szCs w:val="20"/>
              </w:rPr>
              <w:t>menú</w:t>
            </w:r>
            <w:r w:rsidR="002E354F">
              <w:rPr>
                <w:rFonts w:cstheme="minorHAnsi"/>
                <w:sz w:val="20"/>
                <w:szCs w:val="20"/>
              </w:rPr>
              <w:t xml:space="preserve"> de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caso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</w:p>
          <w:p w14:paraId="2006C0DF" w14:textId="7C2A5967" w:rsidR="00E02407" w:rsidRPr="00900277" w:rsidRDefault="002E354F" w:rsidP="00A00F5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</w:t>
            </w:r>
            <w:r w:rsidR="00E02407" w:rsidRPr="00900277">
              <w:rPr>
                <w:rFonts w:cstheme="minorHAnsi"/>
                <w:sz w:val="20"/>
                <w:szCs w:val="20"/>
              </w:rPr>
              <w:t>ngresar</w:t>
            </w:r>
            <w:r w:rsidR="00E02407"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="00E02407" w:rsidRPr="00900277">
              <w:rPr>
                <w:rFonts w:cstheme="minorHAnsi"/>
                <w:sz w:val="20"/>
                <w:szCs w:val="20"/>
              </w:rPr>
              <w:t>al</w:t>
            </w:r>
            <w:r w:rsidR="00E02407"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="00E02407" w:rsidRPr="00900277">
              <w:rPr>
                <w:rFonts w:cstheme="minorHAnsi"/>
                <w:sz w:val="20"/>
                <w:szCs w:val="20"/>
              </w:rPr>
              <w:t>área</w:t>
            </w:r>
            <w:r w:rsidR="00E02407"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="00E02407" w:rsidRPr="00900277">
              <w:rPr>
                <w:rFonts w:cstheme="minorHAnsi"/>
                <w:sz w:val="20"/>
                <w:szCs w:val="20"/>
              </w:rPr>
              <w:t>que</w:t>
            </w:r>
            <w:r w:rsidR="00E02407"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="00E02407" w:rsidRPr="00900277">
              <w:rPr>
                <w:rFonts w:cstheme="minorHAnsi"/>
                <w:sz w:val="20"/>
                <w:szCs w:val="20"/>
              </w:rPr>
              <w:t>requiera</w:t>
            </w:r>
          </w:p>
          <w:p w14:paraId="3E21EB60" w14:textId="3B9B7F27" w:rsidR="00E02407" w:rsidRPr="00900277" w:rsidRDefault="002E354F" w:rsidP="00A00F5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</w:t>
            </w:r>
            <w:r w:rsidR="00E02407" w:rsidRPr="00900277">
              <w:rPr>
                <w:rFonts w:cstheme="minorHAnsi"/>
                <w:sz w:val="20"/>
                <w:szCs w:val="20"/>
              </w:rPr>
              <w:t>ngresar el nombre</w:t>
            </w:r>
            <w:r>
              <w:rPr>
                <w:rFonts w:cstheme="minorHAnsi"/>
                <w:sz w:val="20"/>
                <w:szCs w:val="20"/>
              </w:rPr>
              <w:t xml:space="preserve"> del beneficiario</w:t>
            </w:r>
            <w:r w:rsidR="00E02407" w:rsidRPr="00900277">
              <w:rPr>
                <w:rFonts w:cstheme="minorHAnsi"/>
                <w:sz w:val="20"/>
                <w:szCs w:val="20"/>
              </w:rPr>
              <w:t xml:space="preserve"> o</w:t>
            </w:r>
            <w:r w:rsidR="00E02407" w:rsidRPr="00900277">
              <w:rPr>
                <w:rFonts w:cstheme="minorHAnsi"/>
                <w:spacing w:val="1"/>
                <w:sz w:val="20"/>
                <w:szCs w:val="20"/>
              </w:rPr>
              <w:t xml:space="preserve"> </w:t>
            </w:r>
            <w:r w:rsidR="00E02407" w:rsidRPr="00900277">
              <w:rPr>
                <w:rFonts w:cstheme="minorHAnsi"/>
                <w:sz w:val="20"/>
                <w:szCs w:val="20"/>
              </w:rPr>
              <w:t>número de identificación</w:t>
            </w:r>
          </w:p>
          <w:p w14:paraId="7B9C42FE" w14:textId="0B12D11D" w:rsidR="00E02407" w:rsidRPr="002E354F" w:rsidRDefault="00E02407" w:rsidP="00A00F5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900277">
              <w:rPr>
                <w:rFonts w:cstheme="minorHAnsi"/>
                <w:sz w:val="20"/>
                <w:szCs w:val="20"/>
              </w:rPr>
              <w:t>El</w:t>
            </w:r>
            <w:r w:rsidRPr="00900277">
              <w:rPr>
                <w:rFonts w:cstheme="minorHAnsi"/>
                <w:spacing w:val="-3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sistema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debe</w:t>
            </w:r>
            <w:r w:rsidRPr="00900277">
              <w:rPr>
                <w:rFonts w:cstheme="minorHAnsi"/>
                <w:spacing w:val="-4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mostrar</w:t>
            </w:r>
            <w:r w:rsidR="002E354F">
              <w:rPr>
                <w:rFonts w:cstheme="minorHAnsi"/>
                <w:sz w:val="20"/>
                <w:szCs w:val="20"/>
              </w:rPr>
              <w:t xml:space="preserve"> </w:t>
            </w:r>
            <w:r w:rsidR="00CD7999">
              <w:rPr>
                <w:rFonts w:cstheme="minorHAnsi"/>
                <w:sz w:val="20"/>
                <w:szCs w:val="20"/>
              </w:rPr>
              <w:t xml:space="preserve">la </w:t>
            </w:r>
            <w:r w:rsidR="002E354F">
              <w:rPr>
                <w:rFonts w:cstheme="minorHAnsi"/>
                <w:sz w:val="20"/>
                <w:szCs w:val="20"/>
              </w:rPr>
              <w:t>list</w:t>
            </w:r>
            <w:r w:rsidR="00CD7999">
              <w:rPr>
                <w:rFonts w:cstheme="minorHAnsi"/>
                <w:sz w:val="20"/>
                <w:szCs w:val="20"/>
              </w:rPr>
              <w:t>a</w:t>
            </w:r>
            <w:r w:rsidR="002E354F">
              <w:rPr>
                <w:rFonts w:cstheme="minorHAnsi"/>
                <w:sz w:val="20"/>
                <w:szCs w:val="20"/>
              </w:rPr>
              <w:t xml:space="preserve"> de los documentos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del</w:t>
            </w:r>
            <w:r w:rsidRPr="00900277">
              <w:rPr>
                <w:rFonts w:cstheme="minorHAnsi"/>
                <w:spacing w:val="-3"/>
                <w:sz w:val="20"/>
                <w:szCs w:val="20"/>
              </w:rPr>
              <w:t xml:space="preserve"> </w:t>
            </w:r>
            <w:r w:rsidR="002E354F">
              <w:rPr>
                <w:rFonts w:cstheme="minorHAnsi"/>
                <w:spacing w:val="-3"/>
                <w:sz w:val="20"/>
                <w:szCs w:val="20"/>
              </w:rPr>
              <w:t>beneficiario</w:t>
            </w:r>
          </w:p>
          <w:p w14:paraId="364F9CD7" w14:textId="538049CE" w:rsidR="002E354F" w:rsidRPr="00900277" w:rsidRDefault="002E354F" w:rsidP="002E354F">
            <w:pPr>
              <w:pStyle w:val="Prrafodelista"/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02407" w:rsidRPr="00900277" w14:paraId="26CC4CE4" w14:textId="77777777" w:rsidTr="00A00F5D">
        <w:trPr>
          <w:trHeight w:val="1234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F51EEA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FLUJO ALTERNATIVO</w:t>
            </w:r>
          </w:p>
        </w:tc>
        <w:tc>
          <w:tcPr>
            <w:tcW w:w="744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4AFF138" w14:textId="56B4859A" w:rsidR="00E02407" w:rsidRPr="00900277" w:rsidRDefault="00E02407" w:rsidP="00A00F5D">
            <w:pPr>
              <w:pStyle w:val="TableParagraph"/>
              <w:numPr>
                <w:ilvl w:val="0"/>
                <w:numId w:val="8"/>
              </w:numPr>
              <w:spacing w:before="2"/>
              <w:rPr>
                <w:rFonts w:asciiTheme="minorHAnsi" w:hAnsiTheme="minorHAnsi" w:cstheme="minorHAnsi"/>
                <w:sz w:val="20"/>
                <w:szCs w:val="20"/>
              </w:rPr>
            </w:pP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>Si</w:t>
            </w:r>
            <w:r w:rsidRPr="00900277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>se</w:t>
            </w:r>
            <w:r w:rsidRPr="00900277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>ingresa</w:t>
            </w:r>
            <w:r w:rsidRPr="00900277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>los</w:t>
            </w:r>
            <w:r w:rsidRPr="00900277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>datos</w:t>
            </w:r>
            <w:r w:rsidRPr="00900277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>incorrectos</w:t>
            </w:r>
            <w:r w:rsidRPr="00900277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>el</w:t>
            </w:r>
            <w:r w:rsidRPr="00900277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>sistema</w:t>
            </w:r>
            <w:r w:rsidR="002E354F">
              <w:rPr>
                <w:rFonts w:asciiTheme="minorHAnsi" w:hAnsiTheme="minorHAnsi" w:cstheme="minorHAnsi"/>
                <w:sz w:val="20"/>
                <w:szCs w:val="20"/>
              </w:rPr>
              <w:t xml:space="preserve"> no dará acceso</w:t>
            </w: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01A401A1" w14:textId="769BD83A" w:rsidR="00E02407" w:rsidRDefault="002E354F" w:rsidP="00A00F5D">
            <w:pPr>
              <w:pStyle w:val="TableParagraph"/>
              <w:numPr>
                <w:ilvl w:val="0"/>
                <w:numId w:val="8"/>
              </w:numPr>
              <w:spacing w:before="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Prioridad de caso (alta, media y baja)</w:t>
            </w:r>
          </w:p>
          <w:p w14:paraId="5CC5AEB5" w14:textId="0A525DCA" w:rsidR="002E354F" w:rsidRPr="00900277" w:rsidRDefault="002E354F" w:rsidP="00A00F5D">
            <w:pPr>
              <w:pStyle w:val="TableParagraph"/>
              <w:numPr>
                <w:ilvl w:val="0"/>
                <w:numId w:val="8"/>
              </w:numPr>
              <w:spacing w:before="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Mensaje de atención según la prioridad de caso </w:t>
            </w:r>
          </w:p>
        </w:tc>
      </w:tr>
      <w:tr w:rsidR="00E02407" w:rsidRPr="00900277" w14:paraId="012F68DB" w14:textId="77777777" w:rsidTr="00A00F5D">
        <w:trPr>
          <w:trHeight w:val="636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6AE9954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POSCONDICIONES</w:t>
            </w:r>
          </w:p>
        </w:tc>
        <w:tc>
          <w:tcPr>
            <w:tcW w:w="744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14:paraId="733CDE77" w14:textId="277A4907" w:rsidR="00E02407" w:rsidRPr="00900277" w:rsidRDefault="00E02407" w:rsidP="00A00F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cstheme="minorHAnsi"/>
                <w:sz w:val="20"/>
                <w:szCs w:val="20"/>
              </w:rPr>
              <w:t>La persona se encuentra registrada el sistema ICBF casa del niño</w:t>
            </w:r>
            <w:r w:rsidR="00CD7999">
              <w:rPr>
                <w:rFonts w:cstheme="minorHAnsi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pacing w:val="-64"/>
                <w:sz w:val="20"/>
                <w:szCs w:val="20"/>
              </w:rPr>
              <w:t xml:space="preserve"> </w:t>
            </w:r>
            <w:r w:rsidR="00CD7999">
              <w:rPr>
                <w:rFonts w:cstheme="minorHAnsi"/>
                <w:spacing w:val="-64"/>
                <w:sz w:val="20"/>
                <w:szCs w:val="20"/>
              </w:rPr>
              <w:t xml:space="preserve">    </w:t>
            </w:r>
            <w:r w:rsidRPr="00900277">
              <w:rPr>
                <w:rFonts w:cstheme="minorHAnsi"/>
                <w:sz w:val="20"/>
                <w:szCs w:val="20"/>
              </w:rPr>
              <w:t>pobre,</w:t>
            </w:r>
            <w:r w:rsidRPr="00900277">
              <w:rPr>
                <w:rFonts w:cstheme="minorHAnsi"/>
                <w:spacing w:val="-3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para</w:t>
            </w:r>
            <w:r w:rsidRPr="00900277">
              <w:rPr>
                <w:rFonts w:cstheme="minorHAnsi"/>
                <w:spacing w:val="-3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la</w:t>
            </w:r>
            <w:r w:rsidRPr="00900277">
              <w:rPr>
                <w:rFonts w:cstheme="minorHAnsi"/>
                <w:spacing w:val="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consulta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 xml:space="preserve">y </w:t>
            </w:r>
            <w:r w:rsidR="00CD7999">
              <w:rPr>
                <w:rFonts w:cstheme="minorHAnsi"/>
                <w:sz w:val="20"/>
                <w:szCs w:val="20"/>
              </w:rPr>
              <w:t>gesti</w:t>
            </w:r>
            <w:r w:rsidR="00CD7999" w:rsidRPr="00900277">
              <w:rPr>
                <w:rFonts w:cstheme="minorHAnsi"/>
                <w:sz w:val="20"/>
                <w:szCs w:val="20"/>
              </w:rPr>
              <w:t>ó</w:t>
            </w:r>
            <w:r w:rsidR="00CD7999">
              <w:rPr>
                <w:rFonts w:cstheme="minorHAnsi"/>
                <w:sz w:val="20"/>
                <w:szCs w:val="20"/>
              </w:rPr>
              <w:t>n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del caso</w:t>
            </w:r>
          </w:p>
        </w:tc>
      </w:tr>
    </w:tbl>
    <w:p w14:paraId="7A09F6C3" w14:textId="738F0A01" w:rsidR="00E02407" w:rsidRDefault="00E02407" w:rsidP="00E02407">
      <w:pPr>
        <w:jc w:val="center"/>
      </w:pPr>
    </w:p>
    <w:tbl>
      <w:tblPr>
        <w:tblW w:w="97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3440"/>
        <w:gridCol w:w="4006"/>
      </w:tblGrid>
      <w:tr w:rsidR="00E02407" w:rsidRPr="00900277" w14:paraId="31641907" w14:textId="77777777" w:rsidTr="00A00F5D">
        <w:trPr>
          <w:trHeight w:val="600"/>
          <w:jc w:val="center"/>
        </w:trPr>
        <w:tc>
          <w:tcPr>
            <w:tcW w:w="2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EBAE46A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lastRenderedPageBreak/>
              <w:t>NOMBRE DE CASO DE USO:</w:t>
            </w:r>
          </w:p>
        </w:tc>
        <w:tc>
          <w:tcPr>
            <w:tcW w:w="34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14:paraId="72D985EE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cstheme="minorHAnsi"/>
                <w:sz w:val="20"/>
                <w:szCs w:val="20"/>
              </w:rPr>
              <w:t>Sistema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de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alertas</w:t>
            </w:r>
          </w:p>
        </w:tc>
        <w:tc>
          <w:tcPr>
            <w:tcW w:w="400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DF3E9FC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 w:themeColor="text1"/>
                <w:sz w:val="20"/>
                <w:szCs w:val="20"/>
                <w:lang w:eastAsia="es-CO"/>
              </w:rPr>
              <w:t>ID del caso No 001</w:t>
            </w:r>
          </w:p>
        </w:tc>
      </w:tr>
      <w:tr w:rsidR="00E02407" w:rsidRPr="00900277" w14:paraId="44F3F2D6" w14:textId="77777777" w:rsidTr="00A00F5D">
        <w:trPr>
          <w:trHeight w:val="312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820E906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AUTOR: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1986FF5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00277">
              <w:rPr>
                <w:rFonts w:cstheme="minorHAnsi"/>
                <w:sz w:val="20"/>
                <w:szCs w:val="20"/>
              </w:rPr>
              <w:t>Analista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00BEF9B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PRIORIDAD</w:t>
            </w:r>
          </w:p>
        </w:tc>
      </w:tr>
      <w:tr w:rsidR="00E02407" w:rsidRPr="00900277" w14:paraId="0A594EFA" w14:textId="77777777" w:rsidTr="00A00F5D">
        <w:trPr>
          <w:trHeight w:val="312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DB7DA4D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FECHA:</w:t>
            </w:r>
          </w:p>
        </w:tc>
        <w:tc>
          <w:tcPr>
            <w:tcW w:w="744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13E9EA7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22/02/2023</w:t>
            </w:r>
          </w:p>
        </w:tc>
      </w:tr>
      <w:tr w:rsidR="00E02407" w:rsidRPr="00900277" w14:paraId="72D6930D" w14:textId="77777777" w:rsidTr="00A00F5D">
        <w:trPr>
          <w:trHeight w:val="576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378C49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  <w:tc>
          <w:tcPr>
            <w:tcW w:w="744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0DA097" w14:textId="26ADC4B5" w:rsidR="00E02407" w:rsidRPr="00900277" w:rsidRDefault="00E02407" w:rsidP="00A00F5D">
            <w:pPr>
              <w:pStyle w:val="TableParagraph"/>
              <w:spacing w:before="3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>El</w:t>
            </w:r>
            <w:r w:rsidRPr="00900277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>sistema</w:t>
            </w:r>
            <w:r w:rsidRPr="00900277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="00CD7999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notificara al personal administrativo indicando si faltan documentos de algún beneficiario </w:t>
            </w:r>
          </w:p>
        </w:tc>
      </w:tr>
      <w:tr w:rsidR="00E02407" w:rsidRPr="00900277" w14:paraId="45875C65" w14:textId="77777777" w:rsidTr="00A00F5D">
        <w:trPr>
          <w:trHeight w:val="312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CD43D87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ACTORES:</w:t>
            </w:r>
          </w:p>
        </w:tc>
        <w:tc>
          <w:tcPr>
            <w:tcW w:w="744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493BC8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cstheme="minorHAnsi"/>
                <w:sz w:val="20"/>
                <w:szCs w:val="20"/>
              </w:rPr>
              <w:t>Área administrativa/Docentes</w:t>
            </w:r>
          </w:p>
        </w:tc>
      </w:tr>
      <w:tr w:rsidR="00E02407" w:rsidRPr="00900277" w14:paraId="6CAE33DF" w14:textId="77777777" w:rsidTr="00CD7999">
        <w:trPr>
          <w:trHeight w:val="370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4F06861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PRECONDICIONES:</w:t>
            </w:r>
          </w:p>
        </w:tc>
        <w:tc>
          <w:tcPr>
            <w:tcW w:w="744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14:paraId="45E13B56" w14:textId="57385C97" w:rsidR="00E02407" w:rsidRPr="00900277" w:rsidRDefault="00E02407" w:rsidP="00A00F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cstheme="minorHAnsi"/>
                <w:sz w:val="20"/>
                <w:szCs w:val="20"/>
              </w:rPr>
              <w:t xml:space="preserve">El área administrativa será la encargada de recibir la solicitud y darle la solución </w:t>
            </w:r>
          </w:p>
        </w:tc>
      </w:tr>
      <w:tr w:rsidR="00E02407" w:rsidRPr="00900277" w14:paraId="0CAA6904" w14:textId="77777777" w:rsidTr="00A00F5D">
        <w:trPr>
          <w:trHeight w:val="1354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08E5D9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FLUJO NORMAL</w:t>
            </w:r>
          </w:p>
        </w:tc>
        <w:tc>
          <w:tcPr>
            <w:tcW w:w="744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14:paraId="5A66AF24" w14:textId="032E100B" w:rsidR="00E02407" w:rsidRPr="00900277" w:rsidRDefault="00E02407" w:rsidP="00E0240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</w:t>
            </w:r>
            <w:r w:rsidRPr="00900277">
              <w:rPr>
                <w:rFonts w:cstheme="minorHAnsi"/>
                <w:sz w:val="20"/>
                <w:szCs w:val="20"/>
              </w:rPr>
              <w:t>l área administrativa</w:t>
            </w:r>
            <w:r w:rsidR="00CD7999">
              <w:rPr>
                <w:rFonts w:cstheme="minorHAnsi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enviar</w:t>
            </w:r>
            <w:r w:rsidR="00CD7999">
              <w:rPr>
                <w:rFonts w:cstheme="minorHAnsi"/>
                <w:sz w:val="20"/>
                <w:szCs w:val="20"/>
              </w:rPr>
              <w:t>a</w:t>
            </w:r>
            <w:r w:rsidRPr="00900277">
              <w:rPr>
                <w:rFonts w:cstheme="minorHAnsi"/>
                <w:sz w:val="20"/>
                <w:szCs w:val="20"/>
              </w:rPr>
              <w:t xml:space="preserve"> una</w:t>
            </w:r>
            <w:r>
              <w:rPr>
                <w:rFonts w:cstheme="minorHAnsi"/>
                <w:sz w:val="20"/>
                <w:szCs w:val="20"/>
              </w:rPr>
              <w:t xml:space="preserve"> notificación </w:t>
            </w:r>
            <w:r w:rsidRPr="00900277">
              <w:rPr>
                <w:rFonts w:cstheme="minorHAnsi"/>
                <w:sz w:val="20"/>
                <w:szCs w:val="20"/>
              </w:rPr>
              <w:t>a</w:t>
            </w:r>
            <w:r w:rsidRPr="00900277">
              <w:rPr>
                <w:rFonts w:cstheme="minorHAnsi"/>
                <w:spacing w:val="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cada docente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de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área</w:t>
            </w:r>
          </w:p>
          <w:p w14:paraId="3059D4EA" w14:textId="5978FE27" w:rsidR="00E02407" w:rsidRPr="00900277" w:rsidRDefault="00E02407" w:rsidP="00E0240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docente de cada área deberá verificar que documento hace falta</w:t>
            </w:r>
            <w:r w:rsidR="00CD7999">
              <w:rPr>
                <w:rFonts w:cstheme="minorHAnsi"/>
                <w:sz w:val="20"/>
                <w:szCs w:val="20"/>
              </w:rPr>
              <w:t xml:space="preserve"> al beneficiario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0149F0E0" w14:textId="15A1121B" w:rsidR="00E02407" w:rsidRPr="00900277" w:rsidRDefault="00E02407" w:rsidP="00E0240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El docente de cada área deberá </w:t>
            </w:r>
            <w:r w:rsidR="00CD7999">
              <w:rPr>
                <w:rFonts w:cstheme="minorHAnsi"/>
                <w:sz w:val="20"/>
                <w:szCs w:val="20"/>
              </w:rPr>
              <w:t>cargar los documentos que hagan falta</w:t>
            </w:r>
            <w:r w:rsidRPr="00900277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E02407" w:rsidRPr="00900277" w14:paraId="41198FF9" w14:textId="77777777" w:rsidTr="00A00F5D">
        <w:trPr>
          <w:trHeight w:val="451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08B754E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FLUJO ALTERNATIVO</w:t>
            </w:r>
          </w:p>
        </w:tc>
        <w:tc>
          <w:tcPr>
            <w:tcW w:w="744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11FEED2" w14:textId="54883436" w:rsidR="00E02407" w:rsidRPr="00900277" w:rsidRDefault="00E02407" w:rsidP="00E0240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cstheme="minorHAnsi"/>
                <w:sz w:val="20"/>
                <w:szCs w:val="20"/>
              </w:rPr>
              <w:t>Posponer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alerta</w:t>
            </w:r>
            <w:r w:rsidRPr="00900277">
              <w:rPr>
                <w:rFonts w:cstheme="minorHAnsi"/>
                <w:spacing w:val="-4"/>
                <w:sz w:val="20"/>
                <w:szCs w:val="20"/>
              </w:rPr>
              <w:t xml:space="preserve"> </w:t>
            </w:r>
            <w:r w:rsidR="00CD7999">
              <w:rPr>
                <w:rFonts w:cstheme="minorHAnsi"/>
                <w:spacing w:val="-4"/>
                <w:sz w:val="20"/>
                <w:szCs w:val="20"/>
              </w:rPr>
              <w:t>(5,15 o 30 días)</w:t>
            </w:r>
          </w:p>
        </w:tc>
      </w:tr>
      <w:tr w:rsidR="00E02407" w:rsidRPr="00900277" w14:paraId="73142230" w14:textId="77777777" w:rsidTr="00A00F5D">
        <w:trPr>
          <w:trHeight w:val="636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B50818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POSCONDICIONES</w:t>
            </w:r>
          </w:p>
        </w:tc>
        <w:tc>
          <w:tcPr>
            <w:tcW w:w="744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14:paraId="18042BE1" w14:textId="7A804628" w:rsidR="00E02407" w:rsidRPr="00900277" w:rsidRDefault="00E02407" w:rsidP="00A00F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cstheme="minorHAnsi"/>
                <w:sz w:val="20"/>
                <w:szCs w:val="20"/>
              </w:rPr>
              <w:t>El</w:t>
            </w:r>
            <w:r w:rsidRPr="0090027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sistema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especificara</w:t>
            </w:r>
            <w:r w:rsidRPr="00900277">
              <w:rPr>
                <w:rFonts w:cstheme="minorHAnsi"/>
                <w:spacing w:val="-3"/>
                <w:sz w:val="20"/>
                <w:szCs w:val="20"/>
              </w:rPr>
              <w:t xml:space="preserve"> </w:t>
            </w:r>
            <w:r w:rsidR="00CD7999">
              <w:rPr>
                <w:rFonts w:cstheme="minorHAnsi"/>
                <w:spacing w:val="-3"/>
                <w:sz w:val="20"/>
                <w:szCs w:val="20"/>
              </w:rPr>
              <w:t xml:space="preserve">la fecha límite para que los beneficiarios cuenten con su documentación completa y evitar sanciones </w:t>
            </w:r>
          </w:p>
        </w:tc>
      </w:tr>
    </w:tbl>
    <w:p w14:paraId="517FAC64" w14:textId="0EDC0FAA" w:rsidR="00E02407" w:rsidRDefault="00E02407" w:rsidP="00E02407">
      <w:pPr>
        <w:jc w:val="center"/>
      </w:pPr>
    </w:p>
    <w:tbl>
      <w:tblPr>
        <w:tblW w:w="97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3440"/>
        <w:gridCol w:w="4006"/>
      </w:tblGrid>
      <w:tr w:rsidR="00E02407" w:rsidRPr="00900277" w14:paraId="47490326" w14:textId="77777777" w:rsidTr="00A00F5D">
        <w:trPr>
          <w:trHeight w:val="600"/>
          <w:jc w:val="center"/>
        </w:trPr>
        <w:tc>
          <w:tcPr>
            <w:tcW w:w="2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5C7AC1A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NOMBRE DE CASO DE USO:</w:t>
            </w:r>
          </w:p>
        </w:tc>
        <w:tc>
          <w:tcPr>
            <w:tcW w:w="34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14:paraId="08226925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cstheme="minorHAnsi"/>
                <w:sz w:val="20"/>
                <w:szCs w:val="20"/>
              </w:rPr>
              <w:t>Finalización</w:t>
            </w:r>
            <w:r w:rsidRPr="00900277">
              <w:rPr>
                <w:rFonts w:cstheme="minorHAnsi"/>
                <w:spacing w:val="-4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del</w:t>
            </w:r>
            <w:r w:rsidRPr="00900277">
              <w:rPr>
                <w:rFonts w:cstheme="minorHAnsi"/>
                <w:spacing w:val="-3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proceso</w:t>
            </w:r>
          </w:p>
        </w:tc>
        <w:tc>
          <w:tcPr>
            <w:tcW w:w="400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28621F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 w:themeColor="text1"/>
                <w:sz w:val="20"/>
                <w:szCs w:val="20"/>
                <w:lang w:eastAsia="es-CO"/>
              </w:rPr>
              <w:t>ID del caso No 001</w:t>
            </w:r>
          </w:p>
        </w:tc>
      </w:tr>
      <w:tr w:rsidR="00E02407" w:rsidRPr="00900277" w14:paraId="4644C3CF" w14:textId="77777777" w:rsidTr="00A00F5D">
        <w:trPr>
          <w:trHeight w:val="312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70A9202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AUTOR: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B904253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00277">
              <w:rPr>
                <w:rFonts w:cstheme="minorHAnsi"/>
                <w:sz w:val="20"/>
                <w:szCs w:val="20"/>
              </w:rPr>
              <w:t>Analista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84D3DB2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PRIORIDAD</w:t>
            </w:r>
          </w:p>
        </w:tc>
      </w:tr>
      <w:tr w:rsidR="00E02407" w:rsidRPr="00900277" w14:paraId="6C4A2BD9" w14:textId="77777777" w:rsidTr="00A00F5D">
        <w:trPr>
          <w:trHeight w:val="312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718B6A3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FECHA:</w:t>
            </w:r>
          </w:p>
        </w:tc>
        <w:tc>
          <w:tcPr>
            <w:tcW w:w="744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A236E45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22/02/2023</w:t>
            </w:r>
          </w:p>
        </w:tc>
      </w:tr>
      <w:tr w:rsidR="00E02407" w:rsidRPr="00900277" w14:paraId="2CE9EB97" w14:textId="77777777" w:rsidTr="00A00F5D">
        <w:trPr>
          <w:trHeight w:val="576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4811B6A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  <w:tc>
          <w:tcPr>
            <w:tcW w:w="744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805ADD1" w14:textId="3A4C1B8C" w:rsidR="00E02407" w:rsidRPr="00900277" w:rsidRDefault="00E02407" w:rsidP="00A00F5D">
            <w:pPr>
              <w:pStyle w:val="TableParagraph"/>
              <w:spacing w:before="3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>El</w:t>
            </w:r>
            <w:r w:rsidRPr="00900277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>sistema</w:t>
            </w:r>
            <w:r w:rsidRPr="00900277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>debe</w:t>
            </w:r>
            <w:r w:rsidRPr="00900277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>permitir</w:t>
            </w:r>
            <w:r w:rsidRPr="00900277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>que</w:t>
            </w:r>
            <w:r w:rsidRPr="00900277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>el</w:t>
            </w:r>
            <w:r w:rsidRPr="00900277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>área</w:t>
            </w:r>
            <w:r w:rsidRPr="00900277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>administrativa</w:t>
            </w:r>
            <w:r w:rsidRPr="00900277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>pueda</w:t>
            </w:r>
            <w:r w:rsidRPr="00900277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>cerrar</w:t>
            </w:r>
            <w:r w:rsidRPr="00900277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="00CD7999" w:rsidRPr="00900277">
              <w:rPr>
                <w:rFonts w:asciiTheme="minorHAnsi" w:hAnsiTheme="minorHAnsi" w:cstheme="minorHAnsi"/>
                <w:sz w:val="20"/>
                <w:szCs w:val="20"/>
              </w:rPr>
              <w:t>el</w:t>
            </w:r>
            <w:r w:rsidR="00CD7999">
              <w:rPr>
                <w:rFonts w:asciiTheme="minorHAnsi" w:hAnsiTheme="minorHAnsi" w:cstheme="minorHAnsi"/>
                <w:sz w:val="20"/>
                <w:szCs w:val="20"/>
              </w:rPr>
              <w:t xml:space="preserve"> caso</w:t>
            </w: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 xml:space="preserve"> cuando se dé por terminado el seguimiento al </w:t>
            </w:r>
            <w:r w:rsidR="00CD7999">
              <w:rPr>
                <w:rFonts w:asciiTheme="minorHAnsi" w:hAnsiTheme="minorHAnsi" w:cstheme="minorHAnsi"/>
                <w:sz w:val="20"/>
                <w:szCs w:val="20"/>
              </w:rPr>
              <w:t xml:space="preserve">beneficiario </w:t>
            </w:r>
          </w:p>
        </w:tc>
      </w:tr>
      <w:tr w:rsidR="00E02407" w:rsidRPr="00900277" w14:paraId="53DB2F4C" w14:textId="77777777" w:rsidTr="00A00F5D">
        <w:trPr>
          <w:trHeight w:val="312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4FFD055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ACTORES:</w:t>
            </w:r>
          </w:p>
        </w:tc>
        <w:tc>
          <w:tcPr>
            <w:tcW w:w="744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E80381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Área administrativa</w:t>
            </w:r>
          </w:p>
        </w:tc>
      </w:tr>
      <w:tr w:rsidR="00E02407" w:rsidRPr="00900277" w14:paraId="51248B7D" w14:textId="77777777" w:rsidTr="00A00F5D">
        <w:trPr>
          <w:trHeight w:val="266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AB262BC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PRECONDICIONES:</w:t>
            </w:r>
          </w:p>
        </w:tc>
        <w:tc>
          <w:tcPr>
            <w:tcW w:w="744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14:paraId="48827DE5" w14:textId="19C23197" w:rsidR="00E02407" w:rsidRPr="00900277" w:rsidRDefault="00E02407" w:rsidP="00A00F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cstheme="minorHAnsi"/>
                <w:sz w:val="20"/>
                <w:szCs w:val="20"/>
              </w:rPr>
              <w:t xml:space="preserve">Seguimiento del </w:t>
            </w:r>
            <w:r w:rsidR="00CD7999">
              <w:rPr>
                <w:rFonts w:cstheme="minorHAnsi"/>
                <w:sz w:val="20"/>
                <w:szCs w:val="20"/>
              </w:rPr>
              <w:t>beneficiario en</w:t>
            </w:r>
            <w:r w:rsidRPr="00900277">
              <w:rPr>
                <w:rFonts w:cstheme="minorHAnsi"/>
                <w:sz w:val="20"/>
                <w:szCs w:val="20"/>
              </w:rPr>
              <w:t xml:space="preserve"> una familia o mayoría de edad</w:t>
            </w:r>
          </w:p>
        </w:tc>
      </w:tr>
      <w:tr w:rsidR="00E02407" w:rsidRPr="00900277" w14:paraId="7A3D86A9" w14:textId="77777777" w:rsidTr="00A00F5D">
        <w:trPr>
          <w:trHeight w:val="2061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081753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FLUJO NORMAL</w:t>
            </w:r>
          </w:p>
        </w:tc>
        <w:tc>
          <w:tcPr>
            <w:tcW w:w="744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14:paraId="0B73879F" w14:textId="745997B9" w:rsidR="00E02407" w:rsidRPr="00900277" w:rsidRDefault="00CD7999" w:rsidP="00E02407">
            <w:pPr>
              <w:pStyle w:val="Table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beneficiario se</w:t>
            </w:r>
            <w:r w:rsidR="00E02407" w:rsidRPr="0090027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>integrará</w:t>
            </w:r>
            <w:r w:rsidRPr="00900277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900277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una</w:t>
            </w:r>
            <w:r w:rsidR="00E02407" w:rsidRPr="00900277">
              <w:rPr>
                <w:rFonts w:asciiTheme="minorHAnsi" w:hAnsiTheme="minorHAnsi" w:cstheme="minorHAnsi"/>
                <w:sz w:val="20"/>
                <w:szCs w:val="20"/>
              </w:rPr>
              <w:t xml:space="preserve"> familia</w:t>
            </w:r>
          </w:p>
          <w:p w14:paraId="6A26A8A4" w14:textId="0EF36879" w:rsidR="00E02407" w:rsidRPr="00900277" w:rsidRDefault="00E02407" w:rsidP="00E02407">
            <w:pPr>
              <w:pStyle w:val="Table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>Se</w:t>
            </w:r>
            <w:r w:rsidRPr="00900277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>verificar</w:t>
            </w:r>
            <w:r w:rsidRPr="00900277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>que</w:t>
            </w:r>
            <w:r w:rsidRPr="00900277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>la</w:t>
            </w:r>
            <w:r w:rsidRPr="00900277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>familia</w:t>
            </w:r>
            <w:r w:rsidRPr="00900277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>cuente</w:t>
            </w:r>
            <w:r w:rsidRPr="00900277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>con</w:t>
            </w:r>
            <w:r w:rsidRPr="00900277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>los</w:t>
            </w:r>
            <w:r w:rsidRPr="00900277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>recursos</w:t>
            </w:r>
            <w:r w:rsidRPr="00900277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>para adoptar</w:t>
            </w:r>
            <w:r w:rsidRPr="00900277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>al</w:t>
            </w:r>
            <w:r w:rsidR="00234065">
              <w:rPr>
                <w:rFonts w:asciiTheme="minorHAnsi" w:hAnsiTheme="minorHAnsi" w:cstheme="minorHAnsi"/>
                <w:sz w:val="20"/>
                <w:szCs w:val="20"/>
              </w:rPr>
              <w:t xml:space="preserve"> beneficiario</w:t>
            </w:r>
          </w:p>
          <w:p w14:paraId="68209028" w14:textId="6A2F099A" w:rsidR="00E02407" w:rsidRPr="00900277" w:rsidRDefault="00E02407" w:rsidP="00E02407">
            <w:pPr>
              <w:pStyle w:val="Table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>Se</w:t>
            </w:r>
            <w:r w:rsidRPr="00900277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>asignará</w:t>
            </w:r>
            <w:r w:rsidRPr="00900277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>un</w:t>
            </w:r>
            <w:r w:rsidRPr="00900277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>funcionario</w:t>
            </w:r>
            <w:r w:rsidRPr="00900277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>para</w:t>
            </w:r>
            <w:r w:rsidR="00234065">
              <w:rPr>
                <w:rFonts w:asciiTheme="minorHAnsi" w:hAnsiTheme="minorHAnsi" w:cstheme="minorHAnsi"/>
                <w:sz w:val="20"/>
                <w:szCs w:val="20"/>
              </w:rPr>
              <w:t xml:space="preserve"> el </w:t>
            </w: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>seguimiento del</w:t>
            </w:r>
            <w:r w:rsidR="00234065">
              <w:rPr>
                <w:rFonts w:asciiTheme="minorHAnsi" w:hAnsiTheme="minorHAnsi" w:cstheme="minorHAnsi"/>
                <w:sz w:val="20"/>
                <w:szCs w:val="20"/>
              </w:rPr>
              <w:t xml:space="preserve"> caso</w:t>
            </w: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4447315D" w14:textId="5AFF5369" w:rsidR="00E02407" w:rsidRPr="00900277" w:rsidRDefault="00E02407" w:rsidP="00E02407">
            <w:pPr>
              <w:pStyle w:val="Table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>El funcionario después de realizar el seguimiento en los</w:t>
            </w:r>
            <w:r w:rsidRPr="00900277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 xml:space="preserve">respectivos meses como los exige el ICBF determinara si el </w:t>
            </w:r>
            <w:r w:rsidR="00234065">
              <w:rPr>
                <w:rFonts w:asciiTheme="minorHAnsi" w:hAnsiTheme="minorHAnsi" w:cstheme="minorHAnsi"/>
                <w:sz w:val="20"/>
                <w:szCs w:val="20"/>
              </w:rPr>
              <w:t>beneficiario</w:t>
            </w: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 xml:space="preserve"> puede quedarse con la familia o</w:t>
            </w:r>
            <w:r w:rsidRPr="00900277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>debe</w:t>
            </w:r>
            <w:r w:rsidRPr="00900277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>reintegrarse</w:t>
            </w:r>
            <w:r w:rsidRPr="00900277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>nuevamente</w:t>
            </w:r>
            <w:r w:rsidRPr="00900277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900277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>la</w:t>
            </w:r>
            <w:r w:rsidRPr="00900277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900277">
              <w:rPr>
                <w:rFonts w:asciiTheme="minorHAnsi" w:hAnsiTheme="minorHAnsi" w:cstheme="minorHAnsi"/>
                <w:sz w:val="20"/>
                <w:szCs w:val="20"/>
              </w:rPr>
              <w:t>institución</w:t>
            </w:r>
          </w:p>
        </w:tc>
      </w:tr>
      <w:tr w:rsidR="00E02407" w:rsidRPr="00900277" w14:paraId="3E725168" w14:textId="77777777" w:rsidTr="00A00F5D">
        <w:trPr>
          <w:trHeight w:val="576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5640558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FLUJO ALTERNATIVO</w:t>
            </w:r>
          </w:p>
        </w:tc>
        <w:tc>
          <w:tcPr>
            <w:tcW w:w="744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92DD5DE" w14:textId="77777777" w:rsidR="00E02407" w:rsidRPr="00900277" w:rsidRDefault="00E02407" w:rsidP="00E02407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cstheme="minorHAnsi"/>
                <w:sz w:val="20"/>
                <w:szCs w:val="20"/>
              </w:rPr>
              <w:t>El caso se archivará y se puede reactivar en caso de que así lo</w:t>
            </w:r>
            <w:r w:rsidRPr="0090027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sz w:val="20"/>
                <w:szCs w:val="20"/>
              </w:rPr>
              <w:t>requieran.</w:t>
            </w:r>
          </w:p>
        </w:tc>
      </w:tr>
      <w:tr w:rsidR="00E02407" w:rsidRPr="00900277" w14:paraId="05B5B458" w14:textId="77777777" w:rsidTr="00A00F5D">
        <w:trPr>
          <w:trHeight w:val="244"/>
          <w:jc w:val="center"/>
        </w:trPr>
        <w:tc>
          <w:tcPr>
            <w:tcW w:w="2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2A9DF9E" w14:textId="77777777" w:rsidR="00E02407" w:rsidRPr="00900277" w:rsidRDefault="00E02407" w:rsidP="00A00F5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POSCONDICIONES</w:t>
            </w:r>
          </w:p>
        </w:tc>
        <w:tc>
          <w:tcPr>
            <w:tcW w:w="744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14:paraId="09F48C44" w14:textId="77777777" w:rsidR="00E02407" w:rsidRPr="00900277" w:rsidRDefault="00E02407" w:rsidP="00A00F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900277">
              <w:rPr>
                <w:rFonts w:cstheme="minorHAnsi"/>
                <w:b/>
                <w:sz w:val="20"/>
                <w:szCs w:val="20"/>
              </w:rPr>
              <w:t>Cierre</w:t>
            </w:r>
            <w:r w:rsidRPr="00900277">
              <w:rPr>
                <w:rFonts w:cstheme="minorHAnsi"/>
                <w:b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b/>
                <w:sz w:val="20"/>
                <w:szCs w:val="20"/>
              </w:rPr>
              <w:t>del</w:t>
            </w:r>
            <w:r w:rsidRPr="00900277">
              <w:rPr>
                <w:rFonts w:cstheme="minorHAnsi"/>
                <w:b/>
                <w:spacing w:val="-1"/>
                <w:sz w:val="20"/>
                <w:szCs w:val="20"/>
              </w:rPr>
              <w:t xml:space="preserve"> </w:t>
            </w:r>
            <w:r w:rsidRPr="00900277">
              <w:rPr>
                <w:rFonts w:cstheme="minorHAnsi"/>
                <w:b/>
                <w:sz w:val="20"/>
                <w:szCs w:val="20"/>
              </w:rPr>
              <w:t>caso</w:t>
            </w:r>
          </w:p>
        </w:tc>
      </w:tr>
    </w:tbl>
    <w:p w14:paraId="2B51A22F" w14:textId="33CBC79A" w:rsidR="00E02407" w:rsidRDefault="00E02407" w:rsidP="00E02407">
      <w:pPr>
        <w:jc w:val="center"/>
      </w:pPr>
    </w:p>
    <w:p w14:paraId="2BB521B5" w14:textId="5EDAF086" w:rsidR="00A9717D" w:rsidRDefault="00A9717D" w:rsidP="00E02407">
      <w:pPr>
        <w:jc w:val="center"/>
      </w:pPr>
    </w:p>
    <w:p w14:paraId="104A215F" w14:textId="06EEE114" w:rsidR="00A9717D" w:rsidRDefault="00A9717D" w:rsidP="00E02407">
      <w:pPr>
        <w:jc w:val="center"/>
      </w:pPr>
    </w:p>
    <w:p w14:paraId="153D6C26" w14:textId="706AA3E6" w:rsidR="00A9717D" w:rsidRDefault="00A9717D" w:rsidP="00E02407">
      <w:pPr>
        <w:jc w:val="center"/>
      </w:pPr>
    </w:p>
    <w:p w14:paraId="461EB44D" w14:textId="22F7D0A8" w:rsidR="00A9717D" w:rsidRDefault="00A9717D" w:rsidP="00E02407">
      <w:pPr>
        <w:jc w:val="center"/>
      </w:pPr>
    </w:p>
    <w:p w14:paraId="180C78FA" w14:textId="3189CE49" w:rsidR="00A9717D" w:rsidRDefault="00A9717D" w:rsidP="00E02407">
      <w:pPr>
        <w:jc w:val="center"/>
      </w:pPr>
    </w:p>
    <w:p w14:paraId="0EBB9A98" w14:textId="4E26650D" w:rsidR="00A9717D" w:rsidRDefault="00A9717D" w:rsidP="00E02407">
      <w:pPr>
        <w:jc w:val="center"/>
      </w:pPr>
    </w:p>
    <w:p w14:paraId="38C0F79A" w14:textId="77777777" w:rsidR="00776B01" w:rsidRDefault="00776B01" w:rsidP="00776B01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C92ECEF" w14:textId="18B0B64F" w:rsidR="00A9717D" w:rsidRDefault="00A9717D" w:rsidP="00776B01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9717D">
        <w:rPr>
          <w:rFonts w:ascii="Arial" w:hAnsi="Arial" w:cs="Arial"/>
          <w:b/>
          <w:bCs/>
          <w:sz w:val="40"/>
          <w:szCs w:val="40"/>
        </w:rPr>
        <w:t>CONCLUSIÓN</w:t>
      </w:r>
    </w:p>
    <w:p w14:paraId="3BCE70C4" w14:textId="64E15C62" w:rsidR="00A9717D" w:rsidRPr="00776B01" w:rsidRDefault="00A9717D" w:rsidP="00776B01">
      <w:pPr>
        <w:jc w:val="both"/>
        <w:rPr>
          <w:rFonts w:ascii="Arial" w:hAnsi="Arial" w:cs="Arial"/>
          <w:sz w:val="24"/>
          <w:szCs w:val="24"/>
        </w:rPr>
      </w:pPr>
      <w:r w:rsidRPr="00776B01">
        <w:rPr>
          <w:rFonts w:ascii="Arial" w:hAnsi="Arial" w:cs="Arial"/>
          <w:sz w:val="24"/>
          <w:szCs w:val="24"/>
        </w:rPr>
        <w:t xml:space="preserve">El lenguaje </w:t>
      </w:r>
      <w:r w:rsidR="00776B01" w:rsidRPr="00776B01">
        <w:rPr>
          <w:rFonts w:ascii="Arial" w:hAnsi="Arial" w:cs="Arial"/>
          <w:sz w:val="24"/>
          <w:szCs w:val="24"/>
        </w:rPr>
        <w:t>UML</w:t>
      </w:r>
      <w:r w:rsidRPr="00776B01">
        <w:rPr>
          <w:rFonts w:ascii="Arial" w:hAnsi="Arial" w:cs="Arial"/>
          <w:sz w:val="24"/>
          <w:szCs w:val="24"/>
        </w:rPr>
        <w:t xml:space="preserve"> juega un rol importante al momento de realizar la implementación de un sistema ya que estos diferentes tipos de diagramas que existen nos van a permitir la facilidad de que las personas entiendan de una manera más eficaz al momento de realizar un proyecto</w:t>
      </w:r>
      <w:r w:rsidR="00776B01">
        <w:rPr>
          <w:rFonts w:ascii="Arial" w:hAnsi="Arial" w:cs="Arial"/>
          <w:sz w:val="24"/>
          <w:szCs w:val="24"/>
        </w:rPr>
        <w:t xml:space="preserve"> y así mismo se pueda llevar de una manera exitosa.</w:t>
      </w:r>
      <w:r w:rsidRPr="00776B01">
        <w:rPr>
          <w:rFonts w:ascii="Arial" w:hAnsi="Arial" w:cs="Arial"/>
          <w:sz w:val="24"/>
          <w:szCs w:val="24"/>
        </w:rPr>
        <w:t xml:space="preserve"> </w:t>
      </w:r>
    </w:p>
    <w:sectPr w:rsidR="00A9717D" w:rsidRPr="00776B01" w:rsidSect="00E02407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2BBEF" w14:textId="77777777" w:rsidR="00AD0828" w:rsidRDefault="00AD0828" w:rsidP="00634DF2">
      <w:pPr>
        <w:spacing w:after="0" w:line="240" w:lineRule="auto"/>
      </w:pPr>
      <w:r>
        <w:separator/>
      </w:r>
    </w:p>
  </w:endnote>
  <w:endnote w:type="continuationSeparator" w:id="0">
    <w:p w14:paraId="7CBF1531" w14:textId="77777777" w:rsidR="00AD0828" w:rsidRDefault="00AD0828" w:rsidP="00634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26529" w14:textId="77777777" w:rsidR="00AD0828" w:rsidRDefault="00AD0828" w:rsidP="00634DF2">
      <w:pPr>
        <w:spacing w:after="0" w:line="240" w:lineRule="auto"/>
      </w:pPr>
      <w:r>
        <w:separator/>
      </w:r>
    </w:p>
  </w:footnote>
  <w:footnote w:type="continuationSeparator" w:id="0">
    <w:p w14:paraId="5D69443D" w14:textId="77777777" w:rsidR="00AD0828" w:rsidRDefault="00AD0828" w:rsidP="00634D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3CD5"/>
    <w:multiLevelType w:val="hybridMultilevel"/>
    <w:tmpl w:val="BD0863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B37F8"/>
    <w:multiLevelType w:val="hybridMultilevel"/>
    <w:tmpl w:val="2B6E9B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C7B67"/>
    <w:multiLevelType w:val="hybridMultilevel"/>
    <w:tmpl w:val="E9C4B7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60A73"/>
    <w:multiLevelType w:val="hybridMultilevel"/>
    <w:tmpl w:val="41B8C5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86CA9"/>
    <w:multiLevelType w:val="hybridMultilevel"/>
    <w:tmpl w:val="B88C50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253E6"/>
    <w:multiLevelType w:val="hybridMultilevel"/>
    <w:tmpl w:val="AF389C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10ACE"/>
    <w:multiLevelType w:val="hybridMultilevel"/>
    <w:tmpl w:val="B3B48F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D0DFC"/>
    <w:multiLevelType w:val="hybridMultilevel"/>
    <w:tmpl w:val="5526F3C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40FCA"/>
    <w:multiLevelType w:val="hybridMultilevel"/>
    <w:tmpl w:val="E00CC3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BA41FE"/>
    <w:multiLevelType w:val="hybridMultilevel"/>
    <w:tmpl w:val="B9AEB7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A61794"/>
    <w:multiLevelType w:val="hybridMultilevel"/>
    <w:tmpl w:val="6AF6D2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FE6021"/>
    <w:multiLevelType w:val="hybridMultilevel"/>
    <w:tmpl w:val="E3E465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625171">
    <w:abstractNumId w:val="3"/>
  </w:num>
  <w:num w:numId="2" w16cid:durableId="296254752">
    <w:abstractNumId w:val="8"/>
  </w:num>
  <w:num w:numId="3" w16cid:durableId="1304232810">
    <w:abstractNumId w:val="4"/>
  </w:num>
  <w:num w:numId="4" w16cid:durableId="898176093">
    <w:abstractNumId w:val="2"/>
  </w:num>
  <w:num w:numId="5" w16cid:durableId="1701591670">
    <w:abstractNumId w:val="1"/>
  </w:num>
  <w:num w:numId="6" w16cid:durableId="290407103">
    <w:abstractNumId w:val="9"/>
  </w:num>
  <w:num w:numId="7" w16cid:durableId="419717006">
    <w:abstractNumId w:val="6"/>
  </w:num>
  <w:num w:numId="8" w16cid:durableId="332803412">
    <w:abstractNumId w:val="5"/>
  </w:num>
  <w:num w:numId="9" w16cid:durableId="623660571">
    <w:abstractNumId w:val="0"/>
  </w:num>
  <w:num w:numId="10" w16cid:durableId="775370552">
    <w:abstractNumId w:val="10"/>
  </w:num>
  <w:num w:numId="11" w16cid:durableId="1493250586">
    <w:abstractNumId w:val="7"/>
  </w:num>
  <w:num w:numId="12" w16cid:durableId="11675561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07"/>
    <w:rsid w:val="00197714"/>
    <w:rsid w:val="00234065"/>
    <w:rsid w:val="002E354F"/>
    <w:rsid w:val="003074C5"/>
    <w:rsid w:val="00450F8D"/>
    <w:rsid w:val="004F007B"/>
    <w:rsid w:val="00634DF2"/>
    <w:rsid w:val="00776B01"/>
    <w:rsid w:val="00A9717D"/>
    <w:rsid w:val="00AD0828"/>
    <w:rsid w:val="00AD1C05"/>
    <w:rsid w:val="00CD7999"/>
    <w:rsid w:val="00CE1754"/>
    <w:rsid w:val="00D04DA2"/>
    <w:rsid w:val="00E0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696DC"/>
  <w15:chartTrackingRefBased/>
  <w15:docId w15:val="{231EB321-F7FC-407D-A335-A827C37DD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4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2407"/>
    <w:pPr>
      <w:spacing w:line="256" w:lineRule="auto"/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02407"/>
    <w:pPr>
      <w:widowControl w:val="0"/>
      <w:autoSpaceDE w:val="0"/>
      <w:autoSpaceDN w:val="0"/>
      <w:spacing w:after="0" w:line="240" w:lineRule="auto"/>
      <w:ind w:left="107"/>
    </w:pPr>
    <w:rPr>
      <w:rFonts w:ascii="Arial MT" w:eastAsia="Arial MT" w:hAnsi="Arial MT" w:cs="Arial MT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34D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4DF2"/>
  </w:style>
  <w:style w:type="paragraph" w:styleId="Piedepgina">
    <w:name w:val="footer"/>
    <w:basedOn w:val="Normal"/>
    <w:link w:val="PiedepginaCar"/>
    <w:uiPriority w:val="99"/>
    <w:unhideWhenUsed/>
    <w:rsid w:val="00634D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4DF2"/>
  </w:style>
  <w:style w:type="paragraph" w:styleId="Sinespaciado">
    <w:name w:val="No Spacing"/>
    <w:uiPriority w:val="1"/>
    <w:qFormat/>
    <w:rsid w:val="00776B01"/>
    <w:pPr>
      <w:spacing w:after="0" w:line="240" w:lineRule="auto"/>
      <w:ind w:firstLine="72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37EDC-352B-4925-931C-D26158F71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1033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Damian Cardoso Perdomo</dc:creator>
  <cp:keywords/>
  <dc:description/>
  <cp:lastModifiedBy>Robinson Damian Cardoso Perdomo</cp:lastModifiedBy>
  <cp:revision>6</cp:revision>
  <dcterms:created xsi:type="dcterms:W3CDTF">2023-02-27T20:59:00Z</dcterms:created>
  <dcterms:modified xsi:type="dcterms:W3CDTF">2023-03-06T15:48:00Z</dcterms:modified>
</cp:coreProperties>
</file>