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B2D2C" w14:textId="235EBEC2" w:rsidR="00B13C66" w:rsidRDefault="00E248B4">
      <w:r w:rsidRPr="00E248B4">
        <w:t xml:space="preserve">Can you create a very quick excel spreadsheet for gamification of my sales team's incentivization. The </w:t>
      </w:r>
      <w:proofErr w:type="spellStart"/>
      <w:r w:rsidRPr="00E248B4">
        <w:t>incentization</w:t>
      </w:r>
      <w:proofErr w:type="spellEnd"/>
      <w:r w:rsidRPr="00E248B4">
        <w:t xml:space="preserve"> should work in a manner such that my Sales team does desired activities, gets a score and there is a dynamic leaderboard. I should be able to change the setting for rewarding any time in the future when I believe there are some items where they should contribute more.</w:t>
      </w:r>
    </w:p>
    <w:p w14:paraId="19CEDCC4" w14:textId="477814FF" w:rsidR="009C53D8" w:rsidRDefault="00B13C66">
      <w:r>
        <w:t xml:space="preserve">I want to incentivize the sales and account management team separately. </w:t>
      </w:r>
      <w:proofErr w:type="gramStart"/>
      <w:r>
        <w:t>So</w:t>
      </w:r>
      <w:proofErr w:type="gramEnd"/>
      <w:r>
        <w:t xml:space="preserve"> the scoring should be separate for Sales and Account Management.</w:t>
      </w:r>
      <w:r w:rsidR="003E653A">
        <w:t xml:space="preserve"> The scoring frequency should be weekly and award should be given on monthly basis</w:t>
      </w:r>
    </w:p>
    <w:p w14:paraId="5B47E479" w14:textId="64CA44AA" w:rsidR="009C53D8" w:rsidRDefault="009C53D8">
      <w:r w:rsidRPr="009C53D8">
        <w:t xml:space="preserve">can you please create an easy app that I can host in </w:t>
      </w:r>
      <w:proofErr w:type="spellStart"/>
      <w:r w:rsidRPr="009C53D8">
        <w:t>Github</w:t>
      </w:r>
      <w:proofErr w:type="spellEnd"/>
      <w:r w:rsidRPr="009C53D8">
        <w:t xml:space="preserve"> and execute on </w:t>
      </w:r>
      <w:proofErr w:type="spellStart"/>
      <w:r w:rsidRPr="009C53D8">
        <w:t>Vercel</w:t>
      </w:r>
      <w:proofErr w:type="spellEnd"/>
      <w:r w:rsidRPr="009C53D8">
        <w:t>. I would need code from you to create a UI for SAM team to enter the values in a front end, a backend for me (admin to change calculation scores), dates, add or remove SAM team members with their region, BU etc and a dashboard for showcasing leader board. The data should be stored on a date wise format with activity dropdown, SAM name, Client type - Must Grow, Client or prospect type - Must Win, Prospect High, Prospect low etc.</w:t>
      </w:r>
    </w:p>
    <w:p w14:paraId="33CB6104" w14:textId="276102F5" w:rsidR="00E248B4" w:rsidRDefault="00E248B4">
      <w:r w:rsidRPr="00E248B4">
        <w:t xml:space="preserve">My parameters for this are as below </w:t>
      </w:r>
      <w:r>
        <w:t>–</w:t>
      </w:r>
      <w:r w:rsidRPr="00E248B4">
        <w:t xml:space="preserve"> </w:t>
      </w:r>
    </w:p>
    <w:tbl>
      <w:tblPr>
        <w:tblStyle w:val="TableGrid"/>
        <w:tblW w:w="9729" w:type="dxa"/>
        <w:tblLook w:val="04A0" w:firstRow="1" w:lastRow="0" w:firstColumn="1" w:lastColumn="0" w:noHBand="0" w:noVBand="1"/>
      </w:tblPr>
      <w:tblGrid>
        <w:gridCol w:w="704"/>
        <w:gridCol w:w="5245"/>
        <w:gridCol w:w="2126"/>
        <w:gridCol w:w="1654"/>
      </w:tblGrid>
      <w:tr w:rsidR="00E248B4" w14:paraId="0252BA6E" w14:textId="4415A5B2" w:rsidTr="00B13C66">
        <w:tc>
          <w:tcPr>
            <w:tcW w:w="704" w:type="dxa"/>
          </w:tcPr>
          <w:p w14:paraId="0B208B26" w14:textId="592FD6EF" w:rsidR="00E248B4" w:rsidRDefault="00E248B4">
            <w:r>
              <w:t>Sr No</w:t>
            </w:r>
          </w:p>
        </w:tc>
        <w:tc>
          <w:tcPr>
            <w:tcW w:w="5245" w:type="dxa"/>
          </w:tcPr>
          <w:p w14:paraId="60C7D736" w14:textId="7E367B2E" w:rsidR="00E248B4" w:rsidRDefault="00E248B4">
            <w:r>
              <w:t>Activity</w:t>
            </w:r>
          </w:p>
        </w:tc>
        <w:tc>
          <w:tcPr>
            <w:tcW w:w="2126" w:type="dxa"/>
          </w:tcPr>
          <w:p w14:paraId="6D982F12" w14:textId="6DCEF9B4" w:rsidR="00E248B4" w:rsidRDefault="00E248B4">
            <w:r>
              <w:t>Eligible SAM</w:t>
            </w:r>
          </w:p>
        </w:tc>
        <w:tc>
          <w:tcPr>
            <w:tcW w:w="1654" w:type="dxa"/>
          </w:tcPr>
          <w:p w14:paraId="0D827AA7" w14:textId="3598B053" w:rsidR="00E248B4" w:rsidRDefault="00E248B4">
            <w:r>
              <w:t>Score</w:t>
            </w:r>
          </w:p>
        </w:tc>
      </w:tr>
      <w:tr w:rsidR="00E248B4" w14:paraId="7DDE50B1" w14:textId="61A81C1A" w:rsidTr="00B13C66">
        <w:tc>
          <w:tcPr>
            <w:tcW w:w="704" w:type="dxa"/>
          </w:tcPr>
          <w:p w14:paraId="2709CC23" w14:textId="1B55697D" w:rsidR="00E248B4" w:rsidRPr="004F7A70" w:rsidRDefault="00E248B4" w:rsidP="00E248B4">
            <w:r>
              <w:t>1</w:t>
            </w:r>
          </w:p>
        </w:tc>
        <w:tc>
          <w:tcPr>
            <w:tcW w:w="5245" w:type="dxa"/>
          </w:tcPr>
          <w:p w14:paraId="3AC6CF39" w14:textId="7A86F8F5" w:rsidR="00E248B4" w:rsidRDefault="00E248B4" w:rsidP="00E248B4">
            <w:r w:rsidRPr="004F7A70">
              <w:t>Inviting Must Win account in a Digital Event (IEF / TL)</w:t>
            </w:r>
          </w:p>
        </w:tc>
        <w:tc>
          <w:tcPr>
            <w:tcW w:w="2126" w:type="dxa"/>
          </w:tcPr>
          <w:p w14:paraId="78089F90" w14:textId="6BFFEF1B" w:rsidR="00E248B4" w:rsidRDefault="00E248B4" w:rsidP="00E248B4">
            <w:r>
              <w:t>Sales</w:t>
            </w:r>
          </w:p>
        </w:tc>
        <w:tc>
          <w:tcPr>
            <w:tcW w:w="1654" w:type="dxa"/>
          </w:tcPr>
          <w:p w14:paraId="094AFD92" w14:textId="5803B9EF" w:rsidR="00E248B4" w:rsidRDefault="003E653A" w:rsidP="00E248B4">
            <w:r>
              <w:t>100</w:t>
            </w:r>
          </w:p>
        </w:tc>
      </w:tr>
      <w:tr w:rsidR="00E248B4" w14:paraId="25926E99" w14:textId="1CEE81A3" w:rsidTr="00B13C66">
        <w:tc>
          <w:tcPr>
            <w:tcW w:w="704" w:type="dxa"/>
          </w:tcPr>
          <w:p w14:paraId="32CC28B6" w14:textId="36BCB202" w:rsidR="00E248B4" w:rsidRPr="004F7A70" w:rsidRDefault="00E248B4" w:rsidP="00E248B4">
            <w:r>
              <w:t>2</w:t>
            </w:r>
          </w:p>
        </w:tc>
        <w:tc>
          <w:tcPr>
            <w:tcW w:w="5245" w:type="dxa"/>
          </w:tcPr>
          <w:p w14:paraId="54CAA065" w14:textId="3DE91B61" w:rsidR="00E248B4" w:rsidRDefault="00E248B4" w:rsidP="00E248B4">
            <w:r w:rsidRPr="004F7A70">
              <w:t>Attendance of Must Win account’s target persona in a Digital Event</w:t>
            </w:r>
          </w:p>
        </w:tc>
        <w:tc>
          <w:tcPr>
            <w:tcW w:w="2126" w:type="dxa"/>
          </w:tcPr>
          <w:p w14:paraId="7C781389" w14:textId="72745977" w:rsidR="00E248B4" w:rsidRDefault="00E248B4" w:rsidP="00E248B4">
            <w:r w:rsidRPr="00E12BDA">
              <w:t>Sales</w:t>
            </w:r>
          </w:p>
        </w:tc>
        <w:tc>
          <w:tcPr>
            <w:tcW w:w="1654" w:type="dxa"/>
          </w:tcPr>
          <w:p w14:paraId="04F01B84" w14:textId="6FDD750E" w:rsidR="00E248B4" w:rsidRDefault="003E653A" w:rsidP="00E248B4">
            <w:r>
              <w:t>200</w:t>
            </w:r>
          </w:p>
        </w:tc>
      </w:tr>
      <w:tr w:rsidR="003E653A" w14:paraId="68063161" w14:textId="0A5C4D81" w:rsidTr="00B13C66">
        <w:tc>
          <w:tcPr>
            <w:tcW w:w="704" w:type="dxa"/>
          </w:tcPr>
          <w:p w14:paraId="61AAEE3E" w14:textId="0005C927" w:rsidR="003E653A" w:rsidRPr="004F7A70" w:rsidRDefault="003E653A" w:rsidP="003E653A">
            <w:r>
              <w:t>3</w:t>
            </w:r>
          </w:p>
        </w:tc>
        <w:tc>
          <w:tcPr>
            <w:tcW w:w="5245" w:type="dxa"/>
          </w:tcPr>
          <w:p w14:paraId="7DA9B8EC" w14:textId="5D42AB1A" w:rsidR="003E653A" w:rsidRDefault="003E653A" w:rsidP="003E653A">
            <w:r w:rsidRPr="004F7A70">
              <w:t>Inviting Must Win account in a Physical Event (IEF / TL)</w:t>
            </w:r>
          </w:p>
        </w:tc>
        <w:tc>
          <w:tcPr>
            <w:tcW w:w="2126" w:type="dxa"/>
          </w:tcPr>
          <w:p w14:paraId="732831AA" w14:textId="74991CF1" w:rsidR="003E653A" w:rsidRDefault="003E653A" w:rsidP="003E653A">
            <w:r w:rsidRPr="00E12BDA">
              <w:t>Sales</w:t>
            </w:r>
          </w:p>
        </w:tc>
        <w:tc>
          <w:tcPr>
            <w:tcW w:w="1654" w:type="dxa"/>
          </w:tcPr>
          <w:p w14:paraId="12160A55" w14:textId="430D41C9" w:rsidR="003E653A" w:rsidRDefault="003E653A" w:rsidP="003E653A">
            <w:r>
              <w:t>100</w:t>
            </w:r>
          </w:p>
        </w:tc>
      </w:tr>
      <w:tr w:rsidR="003E653A" w14:paraId="02EAFDE7" w14:textId="729728C1" w:rsidTr="00B13C66">
        <w:tc>
          <w:tcPr>
            <w:tcW w:w="704" w:type="dxa"/>
          </w:tcPr>
          <w:p w14:paraId="312613E7" w14:textId="79028926" w:rsidR="003E653A" w:rsidRPr="004F7A70" w:rsidRDefault="003E653A" w:rsidP="003E653A">
            <w:r>
              <w:t>4</w:t>
            </w:r>
          </w:p>
        </w:tc>
        <w:tc>
          <w:tcPr>
            <w:tcW w:w="5245" w:type="dxa"/>
          </w:tcPr>
          <w:p w14:paraId="50A1425C" w14:textId="7582ACA4" w:rsidR="003E653A" w:rsidRDefault="003E653A" w:rsidP="003E653A">
            <w:r w:rsidRPr="004F7A70">
              <w:t>Attendance of Must Win account’s target persona in a Physical Event</w:t>
            </w:r>
          </w:p>
        </w:tc>
        <w:tc>
          <w:tcPr>
            <w:tcW w:w="2126" w:type="dxa"/>
          </w:tcPr>
          <w:p w14:paraId="557BA162" w14:textId="30F84D5A" w:rsidR="003E653A" w:rsidRDefault="003E653A" w:rsidP="003E653A">
            <w:r w:rsidRPr="00E12BDA">
              <w:t>Sales</w:t>
            </w:r>
          </w:p>
        </w:tc>
        <w:tc>
          <w:tcPr>
            <w:tcW w:w="1654" w:type="dxa"/>
          </w:tcPr>
          <w:p w14:paraId="2C037810" w14:textId="6EA18A2B" w:rsidR="003E653A" w:rsidRDefault="003E653A" w:rsidP="003E653A">
            <w:r>
              <w:t>200</w:t>
            </w:r>
          </w:p>
        </w:tc>
      </w:tr>
      <w:tr w:rsidR="003E653A" w14:paraId="24F403B0" w14:textId="1C21D2B5" w:rsidTr="00B13C66">
        <w:tc>
          <w:tcPr>
            <w:tcW w:w="704" w:type="dxa"/>
          </w:tcPr>
          <w:p w14:paraId="65BC18A2" w14:textId="7154688B" w:rsidR="003E653A" w:rsidRPr="004F7A70" w:rsidRDefault="003E653A" w:rsidP="003E653A">
            <w:r>
              <w:t>5</w:t>
            </w:r>
          </w:p>
        </w:tc>
        <w:tc>
          <w:tcPr>
            <w:tcW w:w="5245" w:type="dxa"/>
          </w:tcPr>
          <w:p w14:paraId="0C1B3D78" w14:textId="1CD6565E" w:rsidR="003E653A" w:rsidRDefault="003E653A" w:rsidP="003E653A">
            <w:r w:rsidRPr="004F7A70">
              <w:t>Inviting Prospect High account in a Digital Event (IEF / TL)</w:t>
            </w:r>
          </w:p>
        </w:tc>
        <w:tc>
          <w:tcPr>
            <w:tcW w:w="2126" w:type="dxa"/>
          </w:tcPr>
          <w:p w14:paraId="0C11E111" w14:textId="40BC3CA7" w:rsidR="003E653A" w:rsidRDefault="003E653A" w:rsidP="003E653A">
            <w:r w:rsidRPr="00E12BDA">
              <w:t>Sales</w:t>
            </w:r>
          </w:p>
        </w:tc>
        <w:tc>
          <w:tcPr>
            <w:tcW w:w="1654" w:type="dxa"/>
          </w:tcPr>
          <w:p w14:paraId="589D3BE0" w14:textId="66921BD0" w:rsidR="003E653A" w:rsidRDefault="003E653A" w:rsidP="003E653A">
            <w:r>
              <w:t>75</w:t>
            </w:r>
          </w:p>
        </w:tc>
      </w:tr>
      <w:tr w:rsidR="003E653A" w14:paraId="791E7B6A" w14:textId="230EDD37" w:rsidTr="00B13C66">
        <w:tc>
          <w:tcPr>
            <w:tcW w:w="704" w:type="dxa"/>
          </w:tcPr>
          <w:p w14:paraId="20E78EAE" w14:textId="4E3BA04B" w:rsidR="003E653A" w:rsidRPr="004F7A70" w:rsidRDefault="003E653A" w:rsidP="003E653A">
            <w:r>
              <w:t>6</w:t>
            </w:r>
          </w:p>
        </w:tc>
        <w:tc>
          <w:tcPr>
            <w:tcW w:w="5245" w:type="dxa"/>
          </w:tcPr>
          <w:p w14:paraId="4686870A" w14:textId="7C09D970" w:rsidR="003E653A" w:rsidRDefault="003E653A" w:rsidP="003E653A">
            <w:r w:rsidRPr="004F7A70">
              <w:t>Attendance of Prospect High account’s target persona in a Digital Event</w:t>
            </w:r>
          </w:p>
        </w:tc>
        <w:tc>
          <w:tcPr>
            <w:tcW w:w="2126" w:type="dxa"/>
          </w:tcPr>
          <w:p w14:paraId="31F75902" w14:textId="106FAD09" w:rsidR="003E653A" w:rsidRDefault="003E653A" w:rsidP="003E653A">
            <w:r w:rsidRPr="00E12BDA">
              <w:t>Sales</w:t>
            </w:r>
          </w:p>
        </w:tc>
        <w:tc>
          <w:tcPr>
            <w:tcW w:w="1654" w:type="dxa"/>
          </w:tcPr>
          <w:p w14:paraId="0C493C7C" w14:textId="12D11CAE" w:rsidR="003E653A" w:rsidRDefault="003E653A" w:rsidP="003E653A">
            <w:r>
              <w:t>125</w:t>
            </w:r>
          </w:p>
        </w:tc>
      </w:tr>
      <w:tr w:rsidR="003E653A" w14:paraId="1E14506F" w14:textId="70A208AE" w:rsidTr="00B13C66">
        <w:tc>
          <w:tcPr>
            <w:tcW w:w="704" w:type="dxa"/>
          </w:tcPr>
          <w:p w14:paraId="7A86E115" w14:textId="60814A91" w:rsidR="003E653A" w:rsidRPr="004F7A70" w:rsidRDefault="003E653A" w:rsidP="003E653A">
            <w:r>
              <w:t>7</w:t>
            </w:r>
          </w:p>
        </w:tc>
        <w:tc>
          <w:tcPr>
            <w:tcW w:w="5245" w:type="dxa"/>
          </w:tcPr>
          <w:p w14:paraId="22394D07" w14:textId="6E597FC0" w:rsidR="003E653A" w:rsidRDefault="003E653A" w:rsidP="003E653A">
            <w:r w:rsidRPr="004F7A70">
              <w:t>Inviting Prospect High account in a Physical Event (IEF / TL)</w:t>
            </w:r>
          </w:p>
        </w:tc>
        <w:tc>
          <w:tcPr>
            <w:tcW w:w="2126" w:type="dxa"/>
          </w:tcPr>
          <w:p w14:paraId="0B4CD858" w14:textId="274DE7FF" w:rsidR="003E653A" w:rsidRDefault="003E653A" w:rsidP="003E653A">
            <w:r w:rsidRPr="00E12BDA">
              <w:t>Sales</w:t>
            </w:r>
          </w:p>
        </w:tc>
        <w:tc>
          <w:tcPr>
            <w:tcW w:w="1654" w:type="dxa"/>
          </w:tcPr>
          <w:p w14:paraId="1333FECA" w14:textId="6059108E" w:rsidR="003E653A" w:rsidRDefault="003E653A" w:rsidP="003E653A">
            <w:r>
              <w:t>75</w:t>
            </w:r>
          </w:p>
        </w:tc>
      </w:tr>
      <w:tr w:rsidR="003E653A" w14:paraId="4CFDE6B1" w14:textId="4CC23D5C" w:rsidTr="00B13C66">
        <w:tc>
          <w:tcPr>
            <w:tcW w:w="704" w:type="dxa"/>
          </w:tcPr>
          <w:p w14:paraId="7AEDE9BF" w14:textId="5B16770A" w:rsidR="003E653A" w:rsidRPr="004F7A70" w:rsidRDefault="003E653A" w:rsidP="003E653A">
            <w:r>
              <w:t>8</w:t>
            </w:r>
          </w:p>
        </w:tc>
        <w:tc>
          <w:tcPr>
            <w:tcW w:w="5245" w:type="dxa"/>
          </w:tcPr>
          <w:p w14:paraId="214A82D7" w14:textId="2375D80B" w:rsidR="003E653A" w:rsidRDefault="003E653A" w:rsidP="003E653A">
            <w:r w:rsidRPr="004F7A70">
              <w:t>Attendance of Prospect High account’s target persona in a Physical Event</w:t>
            </w:r>
          </w:p>
        </w:tc>
        <w:tc>
          <w:tcPr>
            <w:tcW w:w="2126" w:type="dxa"/>
          </w:tcPr>
          <w:p w14:paraId="428A4174" w14:textId="72C9DE2D" w:rsidR="003E653A" w:rsidRDefault="003E653A" w:rsidP="003E653A">
            <w:r w:rsidRPr="00E12BDA">
              <w:t>Sales</w:t>
            </w:r>
          </w:p>
        </w:tc>
        <w:tc>
          <w:tcPr>
            <w:tcW w:w="1654" w:type="dxa"/>
          </w:tcPr>
          <w:p w14:paraId="52B8D22E" w14:textId="53DD0D86" w:rsidR="003E653A" w:rsidRDefault="003E653A" w:rsidP="003E653A">
            <w:r>
              <w:t>125</w:t>
            </w:r>
          </w:p>
        </w:tc>
      </w:tr>
      <w:tr w:rsidR="003E653A" w14:paraId="0669FD42" w14:textId="17640DCC" w:rsidTr="00B13C66">
        <w:tc>
          <w:tcPr>
            <w:tcW w:w="704" w:type="dxa"/>
          </w:tcPr>
          <w:p w14:paraId="25995E9B" w14:textId="07E196B9" w:rsidR="003E653A" w:rsidRPr="004F7A70" w:rsidRDefault="003E653A" w:rsidP="003E653A">
            <w:r>
              <w:t>9</w:t>
            </w:r>
          </w:p>
        </w:tc>
        <w:tc>
          <w:tcPr>
            <w:tcW w:w="5245" w:type="dxa"/>
          </w:tcPr>
          <w:p w14:paraId="1F14E59C" w14:textId="142D36BB" w:rsidR="003E653A" w:rsidRDefault="003E653A" w:rsidP="003E653A">
            <w:r w:rsidRPr="004F7A70">
              <w:t>Inviting Prospect Low account in a Digital Event (IEF / TL)</w:t>
            </w:r>
          </w:p>
        </w:tc>
        <w:tc>
          <w:tcPr>
            <w:tcW w:w="2126" w:type="dxa"/>
          </w:tcPr>
          <w:p w14:paraId="7FB96523" w14:textId="455D5B8F" w:rsidR="003E653A" w:rsidRDefault="003E653A" w:rsidP="003E653A">
            <w:r w:rsidRPr="00E12BDA">
              <w:t>Sales</w:t>
            </w:r>
          </w:p>
        </w:tc>
        <w:tc>
          <w:tcPr>
            <w:tcW w:w="1654" w:type="dxa"/>
          </w:tcPr>
          <w:p w14:paraId="747211D7" w14:textId="1703B175" w:rsidR="003E653A" w:rsidRDefault="003E653A" w:rsidP="003E653A">
            <w:r>
              <w:t>50</w:t>
            </w:r>
          </w:p>
        </w:tc>
      </w:tr>
      <w:tr w:rsidR="003E653A" w14:paraId="34150248" w14:textId="572350ED" w:rsidTr="00B13C66">
        <w:tc>
          <w:tcPr>
            <w:tcW w:w="704" w:type="dxa"/>
          </w:tcPr>
          <w:p w14:paraId="2F8168D2" w14:textId="2016DD9A" w:rsidR="003E653A" w:rsidRPr="004F7A70" w:rsidRDefault="003E653A" w:rsidP="003E653A">
            <w:r>
              <w:t>10</w:t>
            </w:r>
          </w:p>
        </w:tc>
        <w:tc>
          <w:tcPr>
            <w:tcW w:w="5245" w:type="dxa"/>
          </w:tcPr>
          <w:p w14:paraId="35B5B12D" w14:textId="07CF1C68" w:rsidR="003E653A" w:rsidRDefault="003E653A" w:rsidP="003E653A">
            <w:r w:rsidRPr="004F7A70">
              <w:t>Attendance of Prospect Low account’s target persona in a Digital Event</w:t>
            </w:r>
          </w:p>
        </w:tc>
        <w:tc>
          <w:tcPr>
            <w:tcW w:w="2126" w:type="dxa"/>
          </w:tcPr>
          <w:p w14:paraId="165ACA71" w14:textId="298E567D" w:rsidR="003E653A" w:rsidRDefault="003E653A" w:rsidP="003E653A">
            <w:r w:rsidRPr="00E12BDA">
              <w:t>Sales</w:t>
            </w:r>
          </w:p>
        </w:tc>
        <w:tc>
          <w:tcPr>
            <w:tcW w:w="1654" w:type="dxa"/>
          </w:tcPr>
          <w:p w14:paraId="00E47CA0" w14:textId="151584D5" w:rsidR="003E653A" w:rsidRDefault="003E653A" w:rsidP="003E653A">
            <w:r>
              <w:t>100</w:t>
            </w:r>
          </w:p>
        </w:tc>
      </w:tr>
      <w:tr w:rsidR="003E653A" w14:paraId="62EA72DD" w14:textId="588DC883" w:rsidTr="00B13C66">
        <w:tc>
          <w:tcPr>
            <w:tcW w:w="704" w:type="dxa"/>
          </w:tcPr>
          <w:p w14:paraId="7AA0ADD7" w14:textId="3CB7516D" w:rsidR="003E653A" w:rsidRPr="004F7A70" w:rsidRDefault="003E653A" w:rsidP="003E653A">
            <w:r>
              <w:t>11</w:t>
            </w:r>
          </w:p>
        </w:tc>
        <w:tc>
          <w:tcPr>
            <w:tcW w:w="5245" w:type="dxa"/>
          </w:tcPr>
          <w:p w14:paraId="72736427" w14:textId="129F0C1F" w:rsidR="003E653A" w:rsidRDefault="003E653A" w:rsidP="003E653A">
            <w:r w:rsidRPr="004F7A70">
              <w:t>Inviting Prospect Low account in a Physical Event (IEF / TL)</w:t>
            </w:r>
          </w:p>
        </w:tc>
        <w:tc>
          <w:tcPr>
            <w:tcW w:w="2126" w:type="dxa"/>
          </w:tcPr>
          <w:p w14:paraId="4FD614D8" w14:textId="5498D592" w:rsidR="003E653A" w:rsidRDefault="003E653A" w:rsidP="003E653A">
            <w:r w:rsidRPr="00E12BDA">
              <w:t>Sales</w:t>
            </w:r>
          </w:p>
        </w:tc>
        <w:tc>
          <w:tcPr>
            <w:tcW w:w="1654" w:type="dxa"/>
          </w:tcPr>
          <w:p w14:paraId="525220E2" w14:textId="76CDB2B3" w:rsidR="003E653A" w:rsidRDefault="003E653A" w:rsidP="003E653A">
            <w:r>
              <w:t>50</w:t>
            </w:r>
          </w:p>
        </w:tc>
      </w:tr>
      <w:tr w:rsidR="003E653A" w14:paraId="0E182002" w14:textId="33C4547F" w:rsidTr="00B13C66">
        <w:tc>
          <w:tcPr>
            <w:tcW w:w="704" w:type="dxa"/>
          </w:tcPr>
          <w:p w14:paraId="2C26F07B" w14:textId="3814ACE6" w:rsidR="003E653A" w:rsidRPr="004F7A70" w:rsidRDefault="003E653A" w:rsidP="003E653A">
            <w:r>
              <w:t>12</w:t>
            </w:r>
          </w:p>
        </w:tc>
        <w:tc>
          <w:tcPr>
            <w:tcW w:w="5245" w:type="dxa"/>
          </w:tcPr>
          <w:p w14:paraId="7F6CE797" w14:textId="013A143C" w:rsidR="003E653A" w:rsidRDefault="003E653A" w:rsidP="003E653A">
            <w:r w:rsidRPr="004F7A70">
              <w:t>Attendance of Prospect Low account’s target persona in a Physical Event</w:t>
            </w:r>
          </w:p>
        </w:tc>
        <w:tc>
          <w:tcPr>
            <w:tcW w:w="2126" w:type="dxa"/>
          </w:tcPr>
          <w:p w14:paraId="0FFD93B4" w14:textId="06462BEB" w:rsidR="003E653A" w:rsidRDefault="003E653A" w:rsidP="003E653A">
            <w:r w:rsidRPr="00E12BDA">
              <w:t>Sales</w:t>
            </w:r>
          </w:p>
        </w:tc>
        <w:tc>
          <w:tcPr>
            <w:tcW w:w="1654" w:type="dxa"/>
          </w:tcPr>
          <w:p w14:paraId="0DEA502D" w14:textId="4C4D6195" w:rsidR="003E653A" w:rsidRDefault="003E653A" w:rsidP="003E653A">
            <w:r>
              <w:t>100</w:t>
            </w:r>
          </w:p>
        </w:tc>
      </w:tr>
      <w:tr w:rsidR="003E653A" w14:paraId="47D7B85F" w14:textId="71127F20" w:rsidTr="00B13C66">
        <w:tc>
          <w:tcPr>
            <w:tcW w:w="704" w:type="dxa"/>
          </w:tcPr>
          <w:p w14:paraId="0F1F6156" w14:textId="20896D5E" w:rsidR="003E653A" w:rsidRDefault="003E653A" w:rsidP="003E653A">
            <w:r>
              <w:t>13</w:t>
            </w:r>
          </w:p>
        </w:tc>
        <w:tc>
          <w:tcPr>
            <w:tcW w:w="5245" w:type="dxa"/>
          </w:tcPr>
          <w:p w14:paraId="4A6FCFC9" w14:textId="6CE45861" w:rsidR="003E653A" w:rsidRDefault="003E653A" w:rsidP="003E653A">
            <w:r>
              <w:t>Handover of asset to Must Win target persona</w:t>
            </w:r>
          </w:p>
        </w:tc>
        <w:tc>
          <w:tcPr>
            <w:tcW w:w="2126" w:type="dxa"/>
          </w:tcPr>
          <w:p w14:paraId="3E8322B8" w14:textId="4D0F7CBC" w:rsidR="003E653A" w:rsidRDefault="003E653A" w:rsidP="003E653A">
            <w:r w:rsidRPr="00E12BDA">
              <w:t>Sales</w:t>
            </w:r>
          </w:p>
        </w:tc>
        <w:tc>
          <w:tcPr>
            <w:tcW w:w="1654" w:type="dxa"/>
          </w:tcPr>
          <w:p w14:paraId="6DA3D1FA" w14:textId="50AEBFD3" w:rsidR="003E653A" w:rsidRDefault="003E653A" w:rsidP="003E653A">
            <w:r>
              <w:t>100</w:t>
            </w:r>
          </w:p>
        </w:tc>
      </w:tr>
      <w:tr w:rsidR="003E653A" w14:paraId="4BB05DC2" w14:textId="40BB5EA1" w:rsidTr="00B13C66">
        <w:tc>
          <w:tcPr>
            <w:tcW w:w="704" w:type="dxa"/>
          </w:tcPr>
          <w:p w14:paraId="2B98AD41" w14:textId="42042693" w:rsidR="003E653A" w:rsidRDefault="003E653A" w:rsidP="003E653A">
            <w:r>
              <w:t>14</w:t>
            </w:r>
          </w:p>
        </w:tc>
        <w:tc>
          <w:tcPr>
            <w:tcW w:w="5245" w:type="dxa"/>
          </w:tcPr>
          <w:p w14:paraId="50E9FE4A" w14:textId="41E5E540" w:rsidR="003E653A" w:rsidRDefault="003E653A" w:rsidP="003E653A">
            <w:r>
              <w:t xml:space="preserve">Handover of asset to </w:t>
            </w:r>
            <w:r>
              <w:t xml:space="preserve">Prospect High </w:t>
            </w:r>
            <w:r>
              <w:t>target persona</w:t>
            </w:r>
          </w:p>
        </w:tc>
        <w:tc>
          <w:tcPr>
            <w:tcW w:w="2126" w:type="dxa"/>
          </w:tcPr>
          <w:p w14:paraId="3BCD3D2B" w14:textId="66311222" w:rsidR="003E653A" w:rsidRDefault="003E653A" w:rsidP="003E653A">
            <w:r w:rsidRPr="00E12BDA">
              <w:t>Sales</w:t>
            </w:r>
          </w:p>
        </w:tc>
        <w:tc>
          <w:tcPr>
            <w:tcW w:w="1654" w:type="dxa"/>
          </w:tcPr>
          <w:p w14:paraId="6F2A153C" w14:textId="03A0E938" w:rsidR="003E653A" w:rsidRDefault="003E653A" w:rsidP="003E653A">
            <w:r>
              <w:t>75</w:t>
            </w:r>
          </w:p>
        </w:tc>
      </w:tr>
      <w:tr w:rsidR="003E653A" w14:paraId="72693D98" w14:textId="3C7D9B54" w:rsidTr="00B13C66">
        <w:tc>
          <w:tcPr>
            <w:tcW w:w="704" w:type="dxa"/>
          </w:tcPr>
          <w:p w14:paraId="517B6DA4" w14:textId="615B4782" w:rsidR="003E653A" w:rsidRDefault="003E653A" w:rsidP="003E653A">
            <w:r>
              <w:t>15</w:t>
            </w:r>
          </w:p>
        </w:tc>
        <w:tc>
          <w:tcPr>
            <w:tcW w:w="5245" w:type="dxa"/>
          </w:tcPr>
          <w:p w14:paraId="498AC477" w14:textId="1B3B6AC3" w:rsidR="003E653A" w:rsidRDefault="003E653A" w:rsidP="003E653A">
            <w:r>
              <w:t xml:space="preserve">Handover of asset to Prospect </w:t>
            </w:r>
            <w:r>
              <w:t>Low</w:t>
            </w:r>
            <w:r>
              <w:t xml:space="preserve"> target persona</w:t>
            </w:r>
          </w:p>
        </w:tc>
        <w:tc>
          <w:tcPr>
            <w:tcW w:w="2126" w:type="dxa"/>
          </w:tcPr>
          <w:p w14:paraId="6B9FF43A" w14:textId="03919A64" w:rsidR="003E653A" w:rsidRDefault="003E653A" w:rsidP="003E653A">
            <w:r w:rsidRPr="00E12BDA">
              <w:t>Sales</w:t>
            </w:r>
          </w:p>
        </w:tc>
        <w:tc>
          <w:tcPr>
            <w:tcW w:w="1654" w:type="dxa"/>
          </w:tcPr>
          <w:p w14:paraId="39BCBB29" w14:textId="122AF87A" w:rsidR="003E653A" w:rsidRDefault="003E653A" w:rsidP="003E653A">
            <w:r>
              <w:t>50</w:t>
            </w:r>
          </w:p>
        </w:tc>
      </w:tr>
      <w:tr w:rsidR="003E653A" w14:paraId="0AC5DFF3" w14:textId="1864DEFA" w:rsidTr="00B13C66">
        <w:tc>
          <w:tcPr>
            <w:tcW w:w="704" w:type="dxa"/>
          </w:tcPr>
          <w:p w14:paraId="73253E74" w14:textId="109031B2" w:rsidR="003E653A" w:rsidRDefault="003E653A" w:rsidP="003E653A">
            <w:r>
              <w:t>16</w:t>
            </w:r>
          </w:p>
        </w:tc>
        <w:tc>
          <w:tcPr>
            <w:tcW w:w="5245" w:type="dxa"/>
          </w:tcPr>
          <w:p w14:paraId="49A2DFA7" w14:textId="072A0C44" w:rsidR="003E653A" w:rsidRDefault="003E653A" w:rsidP="003E653A">
            <w:r>
              <w:t>Testimonial from Must Grow target persona</w:t>
            </w:r>
          </w:p>
        </w:tc>
        <w:tc>
          <w:tcPr>
            <w:tcW w:w="2126" w:type="dxa"/>
          </w:tcPr>
          <w:p w14:paraId="086AF857" w14:textId="24EBDA5F" w:rsidR="003E653A" w:rsidRDefault="003E653A" w:rsidP="003E653A">
            <w:r>
              <w:t>Account Manager</w:t>
            </w:r>
          </w:p>
        </w:tc>
        <w:tc>
          <w:tcPr>
            <w:tcW w:w="1654" w:type="dxa"/>
          </w:tcPr>
          <w:p w14:paraId="70CAD071" w14:textId="3BDC5425" w:rsidR="003E653A" w:rsidRDefault="003E653A" w:rsidP="003E653A">
            <w:r>
              <w:t>150</w:t>
            </w:r>
          </w:p>
        </w:tc>
      </w:tr>
      <w:tr w:rsidR="003E653A" w14:paraId="350224DB" w14:textId="2FAB8506" w:rsidTr="00B13C66">
        <w:tc>
          <w:tcPr>
            <w:tcW w:w="704" w:type="dxa"/>
          </w:tcPr>
          <w:p w14:paraId="1E746395" w14:textId="546296FE" w:rsidR="003E653A" w:rsidRDefault="003E653A" w:rsidP="003E653A">
            <w:r>
              <w:t>17</w:t>
            </w:r>
          </w:p>
        </w:tc>
        <w:tc>
          <w:tcPr>
            <w:tcW w:w="5245" w:type="dxa"/>
          </w:tcPr>
          <w:p w14:paraId="3D5E8829" w14:textId="76D9D95B" w:rsidR="003E653A" w:rsidRDefault="003E653A" w:rsidP="003E653A">
            <w:r>
              <w:t xml:space="preserve">Testimonial from Must Grow </w:t>
            </w:r>
            <w:r>
              <w:t xml:space="preserve">non </w:t>
            </w:r>
            <w:r>
              <w:t>target persona</w:t>
            </w:r>
          </w:p>
        </w:tc>
        <w:tc>
          <w:tcPr>
            <w:tcW w:w="2126" w:type="dxa"/>
          </w:tcPr>
          <w:p w14:paraId="6E9A6ADA" w14:textId="16F6CA40" w:rsidR="003E653A" w:rsidRDefault="003E653A" w:rsidP="003E653A">
            <w:r w:rsidRPr="00C12FE6">
              <w:t>Account Manager</w:t>
            </w:r>
          </w:p>
        </w:tc>
        <w:tc>
          <w:tcPr>
            <w:tcW w:w="1654" w:type="dxa"/>
          </w:tcPr>
          <w:p w14:paraId="621B0853" w14:textId="02FCB2DD" w:rsidR="003E653A" w:rsidRDefault="003E653A" w:rsidP="003E653A">
            <w:r>
              <w:t>1</w:t>
            </w:r>
            <w:r>
              <w:t>0</w:t>
            </w:r>
            <w:r>
              <w:t>0</w:t>
            </w:r>
          </w:p>
        </w:tc>
      </w:tr>
      <w:tr w:rsidR="003E653A" w14:paraId="204104EE" w14:textId="421B4D7E" w:rsidTr="00B13C66">
        <w:tc>
          <w:tcPr>
            <w:tcW w:w="704" w:type="dxa"/>
          </w:tcPr>
          <w:p w14:paraId="61262686" w14:textId="7F77B1F2" w:rsidR="003E653A" w:rsidRDefault="003E653A" w:rsidP="003E653A">
            <w:r>
              <w:t>18</w:t>
            </w:r>
          </w:p>
        </w:tc>
        <w:tc>
          <w:tcPr>
            <w:tcW w:w="5245" w:type="dxa"/>
          </w:tcPr>
          <w:p w14:paraId="1E423148" w14:textId="721D17C7" w:rsidR="003E653A" w:rsidRDefault="003E653A" w:rsidP="003E653A">
            <w:r>
              <w:t xml:space="preserve">Testimonial from </w:t>
            </w:r>
            <w:r>
              <w:t xml:space="preserve">Client </w:t>
            </w:r>
            <w:r>
              <w:t>target persona</w:t>
            </w:r>
          </w:p>
        </w:tc>
        <w:tc>
          <w:tcPr>
            <w:tcW w:w="2126" w:type="dxa"/>
          </w:tcPr>
          <w:p w14:paraId="6C695725" w14:textId="14B9C9BA" w:rsidR="003E653A" w:rsidRDefault="003E653A" w:rsidP="003E653A">
            <w:r w:rsidRPr="00C12FE6">
              <w:t>Account Manager</w:t>
            </w:r>
          </w:p>
        </w:tc>
        <w:tc>
          <w:tcPr>
            <w:tcW w:w="1654" w:type="dxa"/>
          </w:tcPr>
          <w:p w14:paraId="2C789F7C" w14:textId="13AC0121" w:rsidR="003E653A" w:rsidRDefault="003E653A" w:rsidP="003E653A">
            <w:r>
              <w:t>75</w:t>
            </w:r>
          </w:p>
        </w:tc>
      </w:tr>
      <w:tr w:rsidR="003E653A" w14:paraId="1A618624" w14:textId="2A8B212E" w:rsidTr="00B13C66">
        <w:tc>
          <w:tcPr>
            <w:tcW w:w="704" w:type="dxa"/>
          </w:tcPr>
          <w:p w14:paraId="29975080" w14:textId="4C688CA6" w:rsidR="003E653A" w:rsidRDefault="003E653A" w:rsidP="003E653A">
            <w:r>
              <w:t>19</w:t>
            </w:r>
          </w:p>
        </w:tc>
        <w:tc>
          <w:tcPr>
            <w:tcW w:w="5245" w:type="dxa"/>
          </w:tcPr>
          <w:p w14:paraId="27F0E5FE" w14:textId="0FA0DEFD" w:rsidR="003E653A" w:rsidRDefault="003E653A" w:rsidP="003E653A">
            <w:r>
              <w:t>Testimonial from Client non target persona</w:t>
            </w:r>
          </w:p>
        </w:tc>
        <w:tc>
          <w:tcPr>
            <w:tcW w:w="2126" w:type="dxa"/>
          </w:tcPr>
          <w:p w14:paraId="5FB4139E" w14:textId="367C9B32" w:rsidR="003E653A" w:rsidRDefault="003E653A" w:rsidP="003E653A">
            <w:r w:rsidRPr="00C12FE6">
              <w:t>Account Manager</w:t>
            </w:r>
          </w:p>
        </w:tc>
        <w:tc>
          <w:tcPr>
            <w:tcW w:w="1654" w:type="dxa"/>
          </w:tcPr>
          <w:p w14:paraId="36849FFA" w14:textId="7FDFDFE7" w:rsidR="003E653A" w:rsidRDefault="003E653A" w:rsidP="003E653A">
            <w:r>
              <w:t>50</w:t>
            </w:r>
          </w:p>
        </w:tc>
      </w:tr>
      <w:tr w:rsidR="003E653A" w14:paraId="254E71BB" w14:textId="18FA117D" w:rsidTr="00B13C66">
        <w:tc>
          <w:tcPr>
            <w:tcW w:w="704" w:type="dxa"/>
          </w:tcPr>
          <w:p w14:paraId="4257EF78" w14:textId="30B5938F" w:rsidR="003E653A" w:rsidRDefault="003E653A" w:rsidP="003E653A">
            <w:r>
              <w:t>20</w:t>
            </w:r>
          </w:p>
        </w:tc>
        <w:tc>
          <w:tcPr>
            <w:tcW w:w="5245" w:type="dxa"/>
          </w:tcPr>
          <w:p w14:paraId="7D821650" w14:textId="1D33477B" w:rsidR="003E653A" w:rsidRDefault="003E653A" w:rsidP="003E653A">
            <w:r>
              <w:t>Inviting Must Grow target persona for office visit</w:t>
            </w:r>
          </w:p>
        </w:tc>
        <w:tc>
          <w:tcPr>
            <w:tcW w:w="2126" w:type="dxa"/>
          </w:tcPr>
          <w:p w14:paraId="029EE89D" w14:textId="655A9099" w:rsidR="003E653A" w:rsidRDefault="003E653A" w:rsidP="003E653A">
            <w:r w:rsidRPr="00C12FE6">
              <w:t>Account Manager</w:t>
            </w:r>
          </w:p>
        </w:tc>
        <w:tc>
          <w:tcPr>
            <w:tcW w:w="1654" w:type="dxa"/>
          </w:tcPr>
          <w:p w14:paraId="4C7DAFD1" w14:textId="280C1281" w:rsidR="003E653A" w:rsidRDefault="003E653A" w:rsidP="003E653A">
            <w:r>
              <w:t>150</w:t>
            </w:r>
          </w:p>
        </w:tc>
      </w:tr>
      <w:tr w:rsidR="003E653A" w14:paraId="221A37A2" w14:textId="77777777" w:rsidTr="00B13C66">
        <w:tc>
          <w:tcPr>
            <w:tcW w:w="704" w:type="dxa"/>
          </w:tcPr>
          <w:p w14:paraId="5EC26118" w14:textId="022CDC01" w:rsidR="003E653A" w:rsidRPr="004F7A70" w:rsidRDefault="003E653A" w:rsidP="003E653A">
            <w:r>
              <w:t>21</w:t>
            </w:r>
          </w:p>
        </w:tc>
        <w:tc>
          <w:tcPr>
            <w:tcW w:w="5245" w:type="dxa"/>
          </w:tcPr>
          <w:p w14:paraId="134C8230" w14:textId="428AB805" w:rsidR="003E653A" w:rsidRDefault="003E653A" w:rsidP="003E653A">
            <w:r w:rsidRPr="004F7A70">
              <w:t xml:space="preserve">Inviting Must </w:t>
            </w:r>
            <w:r>
              <w:t xml:space="preserve">Grow </w:t>
            </w:r>
            <w:r w:rsidRPr="004F7A70">
              <w:t>account in a Digital Event (IEF / TL)</w:t>
            </w:r>
          </w:p>
        </w:tc>
        <w:tc>
          <w:tcPr>
            <w:tcW w:w="2126" w:type="dxa"/>
          </w:tcPr>
          <w:p w14:paraId="792B27E7" w14:textId="25FF7AEC" w:rsidR="003E653A" w:rsidRPr="00C12FE6" w:rsidRDefault="003E653A" w:rsidP="003E653A">
            <w:r w:rsidRPr="00A81851">
              <w:t>Account Manager</w:t>
            </w:r>
          </w:p>
        </w:tc>
        <w:tc>
          <w:tcPr>
            <w:tcW w:w="1654" w:type="dxa"/>
          </w:tcPr>
          <w:p w14:paraId="07A6B92A" w14:textId="23AADCB0" w:rsidR="003E653A" w:rsidRDefault="003E653A" w:rsidP="003E653A">
            <w:r>
              <w:t>75</w:t>
            </w:r>
          </w:p>
        </w:tc>
      </w:tr>
      <w:tr w:rsidR="003E653A" w14:paraId="3A3348BD" w14:textId="77777777" w:rsidTr="00B13C66">
        <w:tc>
          <w:tcPr>
            <w:tcW w:w="704" w:type="dxa"/>
          </w:tcPr>
          <w:p w14:paraId="2BF767F2" w14:textId="4E98BBF1" w:rsidR="003E653A" w:rsidRPr="004F7A70" w:rsidRDefault="003E653A" w:rsidP="003E653A">
            <w:r>
              <w:t>22</w:t>
            </w:r>
          </w:p>
        </w:tc>
        <w:tc>
          <w:tcPr>
            <w:tcW w:w="5245" w:type="dxa"/>
          </w:tcPr>
          <w:p w14:paraId="0309F232" w14:textId="6213C848" w:rsidR="003E653A" w:rsidRPr="004F7A70" w:rsidRDefault="003E653A" w:rsidP="003E653A">
            <w:r w:rsidRPr="004F7A70">
              <w:t xml:space="preserve">Attendance of Must </w:t>
            </w:r>
            <w:r>
              <w:t xml:space="preserve">Grow </w:t>
            </w:r>
            <w:r w:rsidRPr="004F7A70">
              <w:t>account’s target persona in a Digital Event</w:t>
            </w:r>
          </w:p>
        </w:tc>
        <w:tc>
          <w:tcPr>
            <w:tcW w:w="2126" w:type="dxa"/>
          </w:tcPr>
          <w:p w14:paraId="2F9D1AE4" w14:textId="551B7485" w:rsidR="003E653A" w:rsidRPr="00C12FE6" w:rsidRDefault="003E653A" w:rsidP="003E653A">
            <w:r w:rsidRPr="00A81851">
              <w:t>Account Manager</w:t>
            </w:r>
          </w:p>
        </w:tc>
        <w:tc>
          <w:tcPr>
            <w:tcW w:w="1654" w:type="dxa"/>
          </w:tcPr>
          <w:p w14:paraId="391D758C" w14:textId="6CE0FFC9" w:rsidR="003E653A" w:rsidRDefault="003E653A" w:rsidP="003E653A">
            <w:r>
              <w:t>125</w:t>
            </w:r>
          </w:p>
        </w:tc>
      </w:tr>
      <w:tr w:rsidR="003E653A" w14:paraId="5A1666F9" w14:textId="77777777" w:rsidTr="00B13C66">
        <w:tc>
          <w:tcPr>
            <w:tcW w:w="704" w:type="dxa"/>
          </w:tcPr>
          <w:p w14:paraId="48F3C44E" w14:textId="40B9B746" w:rsidR="003E653A" w:rsidRPr="004F7A70" w:rsidRDefault="003E653A" w:rsidP="003E653A">
            <w:r>
              <w:lastRenderedPageBreak/>
              <w:t>23</w:t>
            </w:r>
          </w:p>
        </w:tc>
        <w:tc>
          <w:tcPr>
            <w:tcW w:w="5245" w:type="dxa"/>
          </w:tcPr>
          <w:p w14:paraId="376088E8" w14:textId="4D5B7712" w:rsidR="003E653A" w:rsidRPr="004F7A70" w:rsidRDefault="003E653A" w:rsidP="003E653A">
            <w:r w:rsidRPr="004F7A70">
              <w:t xml:space="preserve">Inviting Must </w:t>
            </w:r>
            <w:r>
              <w:t xml:space="preserve">Grow </w:t>
            </w:r>
            <w:r w:rsidRPr="004F7A70">
              <w:t>account in a Physical Event (IEF / TL)</w:t>
            </w:r>
          </w:p>
        </w:tc>
        <w:tc>
          <w:tcPr>
            <w:tcW w:w="2126" w:type="dxa"/>
          </w:tcPr>
          <w:p w14:paraId="0D70FC02" w14:textId="1951E26B" w:rsidR="003E653A" w:rsidRPr="00C12FE6" w:rsidRDefault="003E653A" w:rsidP="003E653A">
            <w:r w:rsidRPr="00A81851">
              <w:t>Account Manager</w:t>
            </w:r>
          </w:p>
        </w:tc>
        <w:tc>
          <w:tcPr>
            <w:tcW w:w="1654" w:type="dxa"/>
          </w:tcPr>
          <w:p w14:paraId="42809665" w14:textId="110AA6BD" w:rsidR="003E653A" w:rsidRDefault="003E653A" w:rsidP="003E653A">
            <w:r>
              <w:t>75</w:t>
            </w:r>
          </w:p>
        </w:tc>
      </w:tr>
      <w:tr w:rsidR="003E653A" w14:paraId="48224AB9" w14:textId="77777777" w:rsidTr="00B13C66">
        <w:tc>
          <w:tcPr>
            <w:tcW w:w="704" w:type="dxa"/>
          </w:tcPr>
          <w:p w14:paraId="1486BF85" w14:textId="5D6AD523" w:rsidR="003E653A" w:rsidRPr="004F7A70" w:rsidRDefault="003E653A" w:rsidP="003E653A">
            <w:r>
              <w:t>24</w:t>
            </w:r>
          </w:p>
        </w:tc>
        <w:tc>
          <w:tcPr>
            <w:tcW w:w="5245" w:type="dxa"/>
          </w:tcPr>
          <w:p w14:paraId="46550E54" w14:textId="4ABECB36" w:rsidR="003E653A" w:rsidRPr="004F7A70" w:rsidRDefault="003E653A" w:rsidP="003E653A">
            <w:r w:rsidRPr="004F7A70">
              <w:t xml:space="preserve">Attendance of Must </w:t>
            </w:r>
            <w:r>
              <w:t xml:space="preserve">Grow </w:t>
            </w:r>
            <w:r w:rsidRPr="004F7A70">
              <w:t>account’s target persona in a Physical Event</w:t>
            </w:r>
          </w:p>
        </w:tc>
        <w:tc>
          <w:tcPr>
            <w:tcW w:w="2126" w:type="dxa"/>
          </w:tcPr>
          <w:p w14:paraId="48139737" w14:textId="7567DD03" w:rsidR="003E653A" w:rsidRPr="00C12FE6" w:rsidRDefault="003E653A" w:rsidP="003E653A">
            <w:r w:rsidRPr="00A81851">
              <w:t>Account Manager</w:t>
            </w:r>
          </w:p>
        </w:tc>
        <w:tc>
          <w:tcPr>
            <w:tcW w:w="1654" w:type="dxa"/>
          </w:tcPr>
          <w:p w14:paraId="329CE5A2" w14:textId="60AB4E24" w:rsidR="003E653A" w:rsidRDefault="003E653A" w:rsidP="003E653A">
            <w:r>
              <w:t>125</w:t>
            </w:r>
          </w:p>
        </w:tc>
      </w:tr>
      <w:tr w:rsidR="003E653A" w14:paraId="0F94E1BF" w14:textId="77777777" w:rsidTr="00B13C66">
        <w:tc>
          <w:tcPr>
            <w:tcW w:w="704" w:type="dxa"/>
          </w:tcPr>
          <w:p w14:paraId="696F9DC2" w14:textId="46A2E903" w:rsidR="003E653A" w:rsidRPr="004F7A70" w:rsidRDefault="003E653A" w:rsidP="003E653A">
            <w:r>
              <w:t>25</w:t>
            </w:r>
          </w:p>
        </w:tc>
        <w:tc>
          <w:tcPr>
            <w:tcW w:w="5245" w:type="dxa"/>
          </w:tcPr>
          <w:p w14:paraId="0AF3AF27" w14:textId="106E102F" w:rsidR="003E653A" w:rsidRPr="004F7A70" w:rsidRDefault="003E653A" w:rsidP="003E653A">
            <w:r w:rsidRPr="004F7A70">
              <w:t xml:space="preserve">Inviting </w:t>
            </w:r>
            <w:r>
              <w:t>Client</w:t>
            </w:r>
            <w:r>
              <w:t xml:space="preserve"> </w:t>
            </w:r>
            <w:r w:rsidRPr="004F7A70">
              <w:t>account in a Digital Event (IEF / TL)</w:t>
            </w:r>
          </w:p>
        </w:tc>
        <w:tc>
          <w:tcPr>
            <w:tcW w:w="2126" w:type="dxa"/>
          </w:tcPr>
          <w:p w14:paraId="41932C22" w14:textId="2C96BA7F" w:rsidR="003E653A" w:rsidRPr="00C12FE6" w:rsidRDefault="003E653A" w:rsidP="003E653A">
            <w:r w:rsidRPr="00A81851">
              <w:t>Account Manager</w:t>
            </w:r>
          </w:p>
        </w:tc>
        <w:tc>
          <w:tcPr>
            <w:tcW w:w="1654" w:type="dxa"/>
          </w:tcPr>
          <w:p w14:paraId="4610DA56" w14:textId="38935C1A" w:rsidR="003E653A" w:rsidRDefault="003E653A" w:rsidP="003E653A">
            <w:r>
              <w:t>50</w:t>
            </w:r>
          </w:p>
        </w:tc>
      </w:tr>
      <w:tr w:rsidR="003E653A" w14:paraId="4E4EDF2E" w14:textId="77777777" w:rsidTr="00B13C66">
        <w:tc>
          <w:tcPr>
            <w:tcW w:w="704" w:type="dxa"/>
          </w:tcPr>
          <w:p w14:paraId="08B28A64" w14:textId="7B85C5C4" w:rsidR="003E653A" w:rsidRPr="004F7A70" w:rsidRDefault="003E653A" w:rsidP="003E653A">
            <w:r>
              <w:t>26</w:t>
            </w:r>
          </w:p>
        </w:tc>
        <w:tc>
          <w:tcPr>
            <w:tcW w:w="5245" w:type="dxa"/>
          </w:tcPr>
          <w:p w14:paraId="28B73764" w14:textId="7A040EA3" w:rsidR="003E653A" w:rsidRPr="004F7A70" w:rsidRDefault="003E653A" w:rsidP="003E653A">
            <w:r w:rsidRPr="004F7A70">
              <w:t xml:space="preserve">Attendance of </w:t>
            </w:r>
            <w:r>
              <w:t>Client</w:t>
            </w:r>
            <w:r w:rsidRPr="004F7A70">
              <w:t xml:space="preserve"> </w:t>
            </w:r>
            <w:r w:rsidRPr="004F7A70">
              <w:t>account’s target persona in a Digital Event</w:t>
            </w:r>
          </w:p>
        </w:tc>
        <w:tc>
          <w:tcPr>
            <w:tcW w:w="2126" w:type="dxa"/>
          </w:tcPr>
          <w:p w14:paraId="17D4AFE7" w14:textId="2D7D5E19" w:rsidR="003E653A" w:rsidRPr="00C12FE6" w:rsidRDefault="003E653A" w:rsidP="003E653A">
            <w:r w:rsidRPr="00A81851">
              <w:t>Account Manager</w:t>
            </w:r>
          </w:p>
        </w:tc>
        <w:tc>
          <w:tcPr>
            <w:tcW w:w="1654" w:type="dxa"/>
          </w:tcPr>
          <w:p w14:paraId="556CE9B6" w14:textId="46AAC6C1" w:rsidR="003E653A" w:rsidRDefault="003E653A" w:rsidP="003E653A">
            <w:r>
              <w:t>75</w:t>
            </w:r>
          </w:p>
        </w:tc>
      </w:tr>
      <w:tr w:rsidR="003E653A" w14:paraId="2434367D" w14:textId="77777777" w:rsidTr="00B13C66">
        <w:tc>
          <w:tcPr>
            <w:tcW w:w="704" w:type="dxa"/>
          </w:tcPr>
          <w:p w14:paraId="286D32B8" w14:textId="7E330A98" w:rsidR="003E653A" w:rsidRPr="004F7A70" w:rsidRDefault="003E653A" w:rsidP="003E653A">
            <w:r>
              <w:t>27</w:t>
            </w:r>
          </w:p>
        </w:tc>
        <w:tc>
          <w:tcPr>
            <w:tcW w:w="5245" w:type="dxa"/>
          </w:tcPr>
          <w:p w14:paraId="444770D1" w14:textId="4473C584" w:rsidR="003E653A" w:rsidRPr="004F7A70" w:rsidRDefault="003E653A" w:rsidP="003E653A">
            <w:r w:rsidRPr="004F7A70">
              <w:t xml:space="preserve">Inviting </w:t>
            </w:r>
            <w:r>
              <w:t xml:space="preserve">Client </w:t>
            </w:r>
            <w:r w:rsidRPr="004F7A70">
              <w:t>account in a Physical Event (IEF / TL)</w:t>
            </w:r>
          </w:p>
        </w:tc>
        <w:tc>
          <w:tcPr>
            <w:tcW w:w="2126" w:type="dxa"/>
          </w:tcPr>
          <w:p w14:paraId="03BFDE04" w14:textId="3D8FB541" w:rsidR="003E653A" w:rsidRPr="00C12FE6" w:rsidRDefault="003E653A" w:rsidP="003E653A">
            <w:r w:rsidRPr="00A81851">
              <w:t>Account Manager</w:t>
            </w:r>
          </w:p>
        </w:tc>
        <w:tc>
          <w:tcPr>
            <w:tcW w:w="1654" w:type="dxa"/>
          </w:tcPr>
          <w:p w14:paraId="72B4FBFE" w14:textId="0375DAA6" w:rsidR="003E653A" w:rsidRDefault="003E653A" w:rsidP="003E653A">
            <w:r>
              <w:t>50</w:t>
            </w:r>
          </w:p>
        </w:tc>
      </w:tr>
      <w:tr w:rsidR="003E653A" w14:paraId="7248BB7C" w14:textId="77777777" w:rsidTr="00B13C66">
        <w:tc>
          <w:tcPr>
            <w:tcW w:w="704" w:type="dxa"/>
          </w:tcPr>
          <w:p w14:paraId="203FE35F" w14:textId="7DD0EBF2" w:rsidR="003E653A" w:rsidRPr="004F7A70" w:rsidRDefault="003E653A" w:rsidP="003E653A">
            <w:r>
              <w:t>28</w:t>
            </w:r>
          </w:p>
        </w:tc>
        <w:tc>
          <w:tcPr>
            <w:tcW w:w="5245" w:type="dxa"/>
          </w:tcPr>
          <w:p w14:paraId="796843D7" w14:textId="003F878D" w:rsidR="003E653A" w:rsidRPr="004F7A70" w:rsidRDefault="003E653A" w:rsidP="003E653A">
            <w:r w:rsidRPr="004F7A70">
              <w:t xml:space="preserve">Attendance of </w:t>
            </w:r>
            <w:r>
              <w:t>Client</w:t>
            </w:r>
            <w:r w:rsidRPr="004F7A70">
              <w:t xml:space="preserve"> </w:t>
            </w:r>
            <w:r w:rsidRPr="004F7A70">
              <w:t>account’s target persona in a Physical Event</w:t>
            </w:r>
          </w:p>
        </w:tc>
        <w:tc>
          <w:tcPr>
            <w:tcW w:w="2126" w:type="dxa"/>
          </w:tcPr>
          <w:p w14:paraId="2FFF87F7" w14:textId="4D296617" w:rsidR="003E653A" w:rsidRPr="00C12FE6" w:rsidRDefault="003E653A" w:rsidP="003E653A">
            <w:r w:rsidRPr="00A81851">
              <w:t>Account Manager</w:t>
            </w:r>
          </w:p>
        </w:tc>
        <w:tc>
          <w:tcPr>
            <w:tcW w:w="1654" w:type="dxa"/>
          </w:tcPr>
          <w:p w14:paraId="790FE81E" w14:textId="5B51C03C" w:rsidR="003E653A" w:rsidRDefault="003E653A" w:rsidP="003E653A">
            <w:r>
              <w:t>75</w:t>
            </w:r>
          </w:p>
        </w:tc>
      </w:tr>
      <w:tr w:rsidR="003E653A" w14:paraId="5C99B884" w14:textId="77777777" w:rsidTr="00B13C66">
        <w:tc>
          <w:tcPr>
            <w:tcW w:w="704" w:type="dxa"/>
          </w:tcPr>
          <w:p w14:paraId="5129AA72" w14:textId="2696B33B" w:rsidR="003E653A" w:rsidRDefault="003E653A" w:rsidP="003E653A">
            <w:r>
              <w:t>29</w:t>
            </w:r>
          </w:p>
        </w:tc>
        <w:tc>
          <w:tcPr>
            <w:tcW w:w="5245" w:type="dxa"/>
          </w:tcPr>
          <w:p w14:paraId="30E7F1B1" w14:textId="4E02815D" w:rsidR="003E653A" w:rsidRPr="004F7A70" w:rsidRDefault="003E653A" w:rsidP="003E653A">
            <w:r>
              <w:t xml:space="preserve">Handover of asset to Must </w:t>
            </w:r>
            <w:r>
              <w:t xml:space="preserve">Grow </w:t>
            </w:r>
            <w:r>
              <w:t>target persona</w:t>
            </w:r>
          </w:p>
        </w:tc>
        <w:tc>
          <w:tcPr>
            <w:tcW w:w="2126" w:type="dxa"/>
          </w:tcPr>
          <w:p w14:paraId="4D2FF3BC" w14:textId="483E5446" w:rsidR="003E653A" w:rsidRPr="00C12FE6" w:rsidRDefault="003E653A" w:rsidP="003E653A">
            <w:r w:rsidRPr="00A81851">
              <w:t>Account Manager</w:t>
            </w:r>
          </w:p>
        </w:tc>
        <w:tc>
          <w:tcPr>
            <w:tcW w:w="1654" w:type="dxa"/>
          </w:tcPr>
          <w:p w14:paraId="43A6445F" w14:textId="760B4BBD" w:rsidR="003E653A" w:rsidRDefault="003E653A" w:rsidP="003E653A">
            <w:r>
              <w:t>75</w:t>
            </w:r>
          </w:p>
        </w:tc>
      </w:tr>
      <w:tr w:rsidR="003E653A" w14:paraId="45DC5B9D" w14:textId="77777777" w:rsidTr="00B13C66">
        <w:tc>
          <w:tcPr>
            <w:tcW w:w="704" w:type="dxa"/>
          </w:tcPr>
          <w:p w14:paraId="38F398EC" w14:textId="4536CCEC" w:rsidR="003E653A" w:rsidRDefault="003E653A" w:rsidP="003E653A">
            <w:r>
              <w:t>30</w:t>
            </w:r>
          </w:p>
        </w:tc>
        <w:tc>
          <w:tcPr>
            <w:tcW w:w="5245" w:type="dxa"/>
          </w:tcPr>
          <w:p w14:paraId="5AB5A3DC" w14:textId="61ECF780" w:rsidR="003E653A" w:rsidRDefault="003E653A" w:rsidP="003E653A">
            <w:r>
              <w:t xml:space="preserve">Handover of asset to </w:t>
            </w:r>
            <w:r>
              <w:t xml:space="preserve">Client </w:t>
            </w:r>
            <w:r>
              <w:t>target persona</w:t>
            </w:r>
          </w:p>
        </w:tc>
        <w:tc>
          <w:tcPr>
            <w:tcW w:w="2126" w:type="dxa"/>
          </w:tcPr>
          <w:p w14:paraId="055C1A26" w14:textId="1A33EC0E" w:rsidR="003E653A" w:rsidRPr="00C12FE6" w:rsidRDefault="003E653A" w:rsidP="003E653A">
            <w:r w:rsidRPr="00A81851">
              <w:t>Account Manager</w:t>
            </w:r>
          </w:p>
        </w:tc>
        <w:tc>
          <w:tcPr>
            <w:tcW w:w="1654" w:type="dxa"/>
          </w:tcPr>
          <w:p w14:paraId="3963D482" w14:textId="11EDA740" w:rsidR="003E653A" w:rsidRDefault="003E653A" w:rsidP="003E653A">
            <w:r>
              <w:t>5</w:t>
            </w:r>
            <w:r>
              <w:t>0</w:t>
            </w:r>
          </w:p>
        </w:tc>
      </w:tr>
      <w:tr w:rsidR="003E653A" w14:paraId="7C975F55" w14:textId="77777777" w:rsidTr="00B13C66">
        <w:tc>
          <w:tcPr>
            <w:tcW w:w="704" w:type="dxa"/>
          </w:tcPr>
          <w:p w14:paraId="1B6A9F25" w14:textId="6E093D28" w:rsidR="003E653A" w:rsidRDefault="003E653A" w:rsidP="003E653A">
            <w:r>
              <w:t>31</w:t>
            </w:r>
          </w:p>
        </w:tc>
        <w:tc>
          <w:tcPr>
            <w:tcW w:w="5245" w:type="dxa"/>
          </w:tcPr>
          <w:p w14:paraId="53E5C8A3" w14:textId="7CCFB70F" w:rsidR="003E653A" w:rsidRDefault="003E653A" w:rsidP="003E653A">
            <w:r w:rsidRPr="00B13C66">
              <w:t xml:space="preserve">Encourage </w:t>
            </w:r>
            <w:r>
              <w:t xml:space="preserve">clients to </w:t>
            </w:r>
            <w:r w:rsidRPr="00B13C66">
              <w:t>engage</w:t>
            </w:r>
            <w:r>
              <w:t xml:space="preserve"> on </w:t>
            </w:r>
            <w:r w:rsidRPr="00B13C66">
              <w:t>social media</w:t>
            </w:r>
            <w:r>
              <w:t xml:space="preserve"> (Like, Share or comment)</w:t>
            </w:r>
          </w:p>
        </w:tc>
        <w:tc>
          <w:tcPr>
            <w:tcW w:w="2126" w:type="dxa"/>
          </w:tcPr>
          <w:p w14:paraId="314EF01B" w14:textId="5BA4DAB0" w:rsidR="003E653A" w:rsidRPr="00C12FE6" w:rsidRDefault="003E653A" w:rsidP="003E653A">
            <w:r>
              <w:t>Account Manager</w:t>
            </w:r>
          </w:p>
        </w:tc>
        <w:tc>
          <w:tcPr>
            <w:tcW w:w="1654" w:type="dxa"/>
          </w:tcPr>
          <w:p w14:paraId="3C5DFBF3" w14:textId="059D3577" w:rsidR="003E653A" w:rsidRDefault="003E653A" w:rsidP="003E653A">
            <w:r>
              <w:t>100</w:t>
            </w:r>
          </w:p>
        </w:tc>
      </w:tr>
      <w:tr w:rsidR="003E653A" w14:paraId="0998C99F" w14:textId="77777777" w:rsidTr="00B13C66">
        <w:tc>
          <w:tcPr>
            <w:tcW w:w="704" w:type="dxa"/>
          </w:tcPr>
          <w:p w14:paraId="1E5B80EA" w14:textId="1090983D" w:rsidR="003E653A" w:rsidRDefault="003E653A" w:rsidP="003E653A">
            <w:r>
              <w:t>32</w:t>
            </w:r>
          </w:p>
        </w:tc>
        <w:tc>
          <w:tcPr>
            <w:tcW w:w="5245" w:type="dxa"/>
          </w:tcPr>
          <w:p w14:paraId="376D4D2D" w14:textId="3579F3D0" w:rsidR="003E653A" w:rsidRPr="00B13C66" w:rsidRDefault="003E653A" w:rsidP="003E653A">
            <w:proofErr w:type="spellStart"/>
            <w:r>
              <w:t xml:space="preserve">Self </w:t>
            </w:r>
            <w:r w:rsidRPr="00B13C66">
              <w:t>social</w:t>
            </w:r>
            <w:proofErr w:type="spellEnd"/>
            <w:r w:rsidRPr="00B13C66">
              <w:t xml:space="preserve"> media engagement</w:t>
            </w:r>
            <w:r>
              <w:t xml:space="preserve"> (Like, Share or comment)</w:t>
            </w:r>
          </w:p>
        </w:tc>
        <w:tc>
          <w:tcPr>
            <w:tcW w:w="2126" w:type="dxa"/>
          </w:tcPr>
          <w:p w14:paraId="77368BB7" w14:textId="033DF1B1" w:rsidR="003E653A" w:rsidRDefault="003E653A" w:rsidP="003E653A">
            <w:r>
              <w:t>Sales</w:t>
            </w:r>
          </w:p>
        </w:tc>
        <w:tc>
          <w:tcPr>
            <w:tcW w:w="1654" w:type="dxa"/>
          </w:tcPr>
          <w:p w14:paraId="029AD98E" w14:textId="771A6BEC" w:rsidR="003E653A" w:rsidRDefault="003E653A" w:rsidP="003E653A">
            <w:r>
              <w:t>25</w:t>
            </w:r>
          </w:p>
        </w:tc>
      </w:tr>
      <w:tr w:rsidR="003E653A" w14:paraId="24B71CE2" w14:textId="77777777" w:rsidTr="00B13C66">
        <w:tc>
          <w:tcPr>
            <w:tcW w:w="704" w:type="dxa"/>
          </w:tcPr>
          <w:p w14:paraId="5F3DD534" w14:textId="3AE6A24D" w:rsidR="003E653A" w:rsidRDefault="003E653A" w:rsidP="003E653A">
            <w:r>
              <w:t>33</w:t>
            </w:r>
          </w:p>
        </w:tc>
        <w:tc>
          <w:tcPr>
            <w:tcW w:w="5245" w:type="dxa"/>
          </w:tcPr>
          <w:p w14:paraId="62291C22" w14:textId="2E923E2D" w:rsidR="003E653A" w:rsidRDefault="003E653A" w:rsidP="003E653A">
            <w:proofErr w:type="spellStart"/>
            <w:r>
              <w:t xml:space="preserve">Self </w:t>
            </w:r>
            <w:r w:rsidRPr="00B13C66">
              <w:t>social</w:t>
            </w:r>
            <w:proofErr w:type="spellEnd"/>
            <w:r w:rsidRPr="00B13C66">
              <w:t xml:space="preserve"> media engagement</w:t>
            </w:r>
            <w:r>
              <w:t xml:space="preserve"> (Like, Share or comment)</w:t>
            </w:r>
          </w:p>
        </w:tc>
        <w:tc>
          <w:tcPr>
            <w:tcW w:w="2126" w:type="dxa"/>
          </w:tcPr>
          <w:p w14:paraId="5E2921EF" w14:textId="766B1955" w:rsidR="003E653A" w:rsidRDefault="003E653A" w:rsidP="003E653A">
            <w:r>
              <w:t>Account Manager</w:t>
            </w:r>
          </w:p>
        </w:tc>
        <w:tc>
          <w:tcPr>
            <w:tcW w:w="1654" w:type="dxa"/>
          </w:tcPr>
          <w:p w14:paraId="6B07C901" w14:textId="039B3185" w:rsidR="003E653A" w:rsidRDefault="003E653A" w:rsidP="003E653A">
            <w:r>
              <w:t>25</w:t>
            </w:r>
          </w:p>
        </w:tc>
      </w:tr>
      <w:tr w:rsidR="003E653A" w14:paraId="4960E114" w14:textId="77777777" w:rsidTr="00B13C66">
        <w:tc>
          <w:tcPr>
            <w:tcW w:w="704" w:type="dxa"/>
          </w:tcPr>
          <w:p w14:paraId="2E1C89DD" w14:textId="7412EA1C" w:rsidR="003E653A" w:rsidRDefault="003E653A" w:rsidP="003E653A">
            <w:r>
              <w:t>34</w:t>
            </w:r>
          </w:p>
        </w:tc>
        <w:tc>
          <w:tcPr>
            <w:tcW w:w="5245" w:type="dxa"/>
          </w:tcPr>
          <w:p w14:paraId="17E1BE8D" w14:textId="66670D19" w:rsidR="003E653A" w:rsidRPr="00B13C66" w:rsidRDefault="003E653A" w:rsidP="003E653A">
            <w:r>
              <w:t>Case study inputs from Must Grow</w:t>
            </w:r>
          </w:p>
        </w:tc>
        <w:tc>
          <w:tcPr>
            <w:tcW w:w="2126" w:type="dxa"/>
          </w:tcPr>
          <w:p w14:paraId="4A57E3D7" w14:textId="01406DAD" w:rsidR="003E653A" w:rsidRDefault="003E653A" w:rsidP="003E653A">
            <w:r>
              <w:t>Account Manager</w:t>
            </w:r>
          </w:p>
        </w:tc>
        <w:tc>
          <w:tcPr>
            <w:tcW w:w="1654" w:type="dxa"/>
          </w:tcPr>
          <w:p w14:paraId="28CC86EC" w14:textId="1C34F615" w:rsidR="003E653A" w:rsidRDefault="003E653A" w:rsidP="003E653A">
            <w:r>
              <w:t>100</w:t>
            </w:r>
          </w:p>
        </w:tc>
      </w:tr>
      <w:tr w:rsidR="003E653A" w14:paraId="22D4A3B3" w14:textId="77777777" w:rsidTr="00B13C66">
        <w:tc>
          <w:tcPr>
            <w:tcW w:w="704" w:type="dxa"/>
          </w:tcPr>
          <w:p w14:paraId="7AE401B6" w14:textId="2E988AA8" w:rsidR="003E653A" w:rsidRDefault="003E653A" w:rsidP="003E653A">
            <w:r>
              <w:t>35</w:t>
            </w:r>
          </w:p>
        </w:tc>
        <w:tc>
          <w:tcPr>
            <w:tcW w:w="5245" w:type="dxa"/>
          </w:tcPr>
          <w:p w14:paraId="1822AE43" w14:textId="01F06BF8" w:rsidR="003E653A" w:rsidRDefault="003E653A" w:rsidP="003E653A">
            <w:r>
              <w:t>Case study inputs from</w:t>
            </w:r>
            <w:r>
              <w:t xml:space="preserve"> client</w:t>
            </w:r>
          </w:p>
        </w:tc>
        <w:tc>
          <w:tcPr>
            <w:tcW w:w="2126" w:type="dxa"/>
          </w:tcPr>
          <w:p w14:paraId="0583FFA8" w14:textId="6DF53ED6" w:rsidR="003E653A" w:rsidRDefault="003E653A" w:rsidP="003E653A">
            <w:r>
              <w:t>Account Manager</w:t>
            </w:r>
          </w:p>
        </w:tc>
        <w:tc>
          <w:tcPr>
            <w:tcW w:w="1654" w:type="dxa"/>
          </w:tcPr>
          <w:p w14:paraId="33F3962A" w14:textId="146DD58C" w:rsidR="003E653A" w:rsidRDefault="003E653A" w:rsidP="003E653A">
            <w:r>
              <w:t>50</w:t>
            </w:r>
          </w:p>
        </w:tc>
      </w:tr>
      <w:tr w:rsidR="003E653A" w14:paraId="58B40CC1" w14:textId="77777777" w:rsidTr="00B13C66">
        <w:tc>
          <w:tcPr>
            <w:tcW w:w="704" w:type="dxa"/>
          </w:tcPr>
          <w:p w14:paraId="489C52C8" w14:textId="440D8144" w:rsidR="003E653A" w:rsidRDefault="003E653A" w:rsidP="003E653A">
            <w:r>
              <w:t>36</w:t>
            </w:r>
          </w:p>
        </w:tc>
        <w:tc>
          <w:tcPr>
            <w:tcW w:w="5245" w:type="dxa"/>
          </w:tcPr>
          <w:p w14:paraId="30209A79" w14:textId="069E8B38" w:rsidR="003E653A" w:rsidRDefault="003E653A" w:rsidP="003E653A">
            <w:r w:rsidRPr="00B13C66">
              <w:t>Generate referrals / introductions to new prospects</w:t>
            </w:r>
          </w:p>
        </w:tc>
        <w:tc>
          <w:tcPr>
            <w:tcW w:w="2126" w:type="dxa"/>
          </w:tcPr>
          <w:p w14:paraId="6DD2E94C" w14:textId="45E432A9" w:rsidR="003E653A" w:rsidRDefault="003E653A" w:rsidP="003E653A">
            <w:r>
              <w:t>Account Manager</w:t>
            </w:r>
          </w:p>
        </w:tc>
        <w:tc>
          <w:tcPr>
            <w:tcW w:w="1654" w:type="dxa"/>
          </w:tcPr>
          <w:p w14:paraId="4F4D048A" w14:textId="6C8A2474" w:rsidR="003E653A" w:rsidRDefault="003E653A" w:rsidP="003E653A">
            <w:r>
              <w:t>150</w:t>
            </w:r>
          </w:p>
        </w:tc>
      </w:tr>
      <w:tr w:rsidR="003E653A" w14:paraId="4CA31A44" w14:textId="77777777" w:rsidTr="00B13C66">
        <w:tc>
          <w:tcPr>
            <w:tcW w:w="704" w:type="dxa"/>
          </w:tcPr>
          <w:p w14:paraId="48C8A5B5" w14:textId="02440326" w:rsidR="003E653A" w:rsidRDefault="003E653A" w:rsidP="003E653A">
            <w:r>
              <w:t>37</w:t>
            </w:r>
          </w:p>
        </w:tc>
        <w:tc>
          <w:tcPr>
            <w:tcW w:w="5245" w:type="dxa"/>
          </w:tcPr>
          <w:p w14:paraId="5489E25A" w14:textId="61D4EB99" w:rsidR="003E653A" w:rsidRPr="00B13C66" w:rsidRDefault="003E653A" w:rsidP="003E653A">
            <w:r>
              <w:t>F</w:t>
            </w:r>
            <w:r w:rsidRPr="00B13C66">
              <w:t>acilitate joint PR / success story opportunities</w:t>
            </w:r>
          </w:p>
        </w:tc>
        <w:tc>
          <w:tcPr>
            <w:tcW w:w="2126" w:type="dxa"/>
          </w:tcPr>
          <w:p w14:paraId="48BD691E" w14:textId="48236999" w:rsidR="003E653A" w:rsidRDefault="003E653A" w:rsidP="003E653A">
            <w:r>
              <w:t>Account Manager</w:t>
            </w:r>
          </w:p>
        </w:tc>
        <w:tc>
          <w:tcPr>
            <w:tcW w:w="1654" w:type="dxa"/>
          </w:tcPr>
          <w:p w14:paraId="2576763F" w14:textId="79DE2603" w:rsidR="003E653A" w:rsidRDefault="003E653A" w:rsidP="003E653A">
            <w:r>
              <w:t>150</w:t>
            </w:r>
          </w:p>
        </w:tc>
      </w:tr>
      <w:tr w:rsidR="003E653A" w14:paraId="1DC1BF26" w14:textId="77777777" w:rsidTr="00B13C66">
        <w:tc>
          <w:tcPr>
            <w:tcW w:w="704" w:type="dxa"/>
          </w:tcPr>
          <w:p w14:paraId="5CC592C3" w14:textId="65EBCD21" w:rsidR="003E653A" w:rsidRDefault="003E653A" w:rsidP="003E653A">
            <w:r>
              <w:t>38</w:t>
            </w:r>
          </w:p>
        </w:tc>
        <w:tc>
          <w:tcPr>
            <w:tcW w:w="5245" w:type="dxa"/>
          </w:tcPr>
          <w:p w14:paraId="229C3BC7" w14:textId="23C97E5F" w:rsidR="003E653A" w:rsidRDefault="003E653A" w:rsidP="003E653A">
            <w:r w:rsidRPr="00B13C66">
              <w:t>Contribute content ideas</w:t>
            </w:r>
            <w:r>
              <w:t xml:space="preserve"> for PR</w:t>
            </w:r>
          </w:p>
        </w:tc>
        <w:tc>
          <w:tcPr>
            <w:tcW w:w="2126" w:type="dxa"/>
          </w:tcPr>
          <w:p w14:paraId="5EADFB36" w14:textId="70142168" w:rsidR="003E653A" w:rsidRDefault="003E653A" w:rsidP="003E653A">
            <w:r>
              <w:t>Sales</w:t>
            </w:r>
          </w:p>
        </w:tc>
        <w:tc>
          <w:tcPr>
            <w:tcW w:w="1654" w:type="dxa"/>
          </w:tcPr>
          <w:p w14:paraId="538B301E" w14:textId="7BA6B988" w:rsidR="003E653A" w:rsidRDefault="003E653A" w:rsidP="003E653A">
            <w:r>
              <w:t>150</w:t>
            </w:r>
          </w:p>
        </w:tc>
      </w:tr>
      <w:tr w:rsidR="003E653A" w14:paraId="10F99E16" w14:textId="77777777" w:rsidTr="00B13C66">
        <w:tc>
          <w:tcPr>
            <w:tcW w:w="704" w:type="dxa"/>
          </w:tcPr>
          <w:p w14:paraId="5C476B91" w14:textId="29F62CFB" w:rsidR="003E653A" w:rsidRDefault="003E653A" w:rsidP="003E653A">
            <w:r>
              <w:t>39</w:t>
            </w:r>
          </w:p>
        </w:tc>
        <w:tc>
          <w:tcPr>
            <w:tcW w:w="5245" w:type="dxa"/>
          </w:tcPr>
          <w:p w14:paraId="3AF69169" w14:textId="2542E183" w:rsidR="003E653A" w:rsidRPr="00B13C66" w:rsidRDefault="003E653A" w:rsidP="003E653A">
            <w:r>
              <w:t>P</w:t>
            </w:r>
            <w:r w:rsidRPr="00B13C66">
              <w:t>ost original LinkedIn updates tagging clients and company</w:t>
            </w:r>
          </w:p>
        </w:tc>
        <w:tc>
          <w:tcPr>
            <w:tcW w:w="2126" w:type="dxa"/>
          </w:tcPr>
          <w:p w14:paraId="20354D07" w14:textId="63F221A1" w:rsidR="003E653A" w:rsidRDefault="003E653A" w:rsidP="003E653A">
            <w:r>
              <w:t>Account Manager</w:t>
            </w:r>
          </w:p>
        </w:tc>
        <w:tc>
          <w:tcPr>
            <w:tcW w:w="1654" w:type="dxa"/>
          </w:tcPr>
          <w:p w14:paraId="37D8BDE4" w14:textId="161815BC" w:rsidR="003E653A" w:rsidRDefault="003E653A" w:rsidP="003E653A">
            <w:r>
              <w:t>100</w:t>
            </w:r>
          </w:p>
        </w:tc>
      </w:tr>
      <w:tr w:rsidR="003E653A" w14:paraId="3EB97DCC" w14:textId="77777777" w:rsidTr="00B13C66">
        <w:tc>
          <w:tcPr>
            <w:tcW w:w="704" w:type="dxa"/>
          </w:tcPr>
          <w:p w14:paraId="0AEAF3B6" w14:textId="5851723A" w:rsidR="003E653A" w:rsidRDefault="003E653A" w:rsidP="003E653A">
            <w:r>
              <w:t>40</w:t>
            </w:r>
          </w:p>
        </w:tc>
        <w:tc>
          <w:tcPr>
            <w:tcW w:w="5245" w:type="dxa"/>
          </w:tcPr>
          <w:p w14:paraId="72944C21" w14:textId="1881E0E3" w:rsidR="003E653A" w:rsidRDefault="003E653A" w:rsidP="003E653A">
            <w:r w:rsidRPr="00B13C66">
              <w:t>Contribute content ideas</w:t>
            </w:r>
            <w:r>
              <w:t xml:space="preserve"> for PR</w:t>
            </w:r>
          </w:p>
        </w:tc>
        <w:tc>
          <w:tcPr>
            <w:tcW w:w="2126" w:type="dxa"/>
          </w:tcPr>
          <w:p w14:paraId="3E3984FA" w14:textId="63A8FF9D" w:rsidR="003E653A" w:rsidRDefault="003E653A" w:rsidP="003E653A">
            <w:r>
              <w:t>Account Manager</w:t>
            </w:r>
          </w:p>
        </w:tc>
        <w:tc>
          <w:tcPr>
            <w:tcW w:w="1654" w:type="dxa"/>
          </w:tcPr>
          <w:p w14:paraId="3FAF2F61" w14:textId="2CFB27CE" w:rsidR="003E653A" w:rsidRDefault="003E653A" w:rsidP="003E653A">
            <w:r>
              <w:t>150</w:t>
            </w:r>
          </w:p>
        </w:tc>
      </w:tr>
    </w:tbl>
    <w:p w14:paraId="26280706" w14:textId="77777777" w:rsidR="00E248B4" w:rsidRDefault="00E248B4"/>
    <w:p w14:paraId="301FEA4C" w14:textId="46835DC6" w:rsidR="00E248B4" w:rsidRDefault="003E653A">
      <w:r>
        <w:t>Sales and account Management team list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760"/>
        <w:gridCol w:w="1503"/>
        <w:gridCol w:w="1418"/>
        <w:gridCol w:w="2977"/>
        <w:gridCol w:w="2835"/>
      </w:tblGrid>
      <w:tr w:rsidR="003E653A" w14:paraId="58BD6BEF" w14:textId="72F8C96D" w:rsidTr="003E653A">
        <w:tc>
          <w:tcPr>
            <w:tcW w:w="760" w:type="dxa"/>
          </w:tcPr>
          <w:p w14:paraId="4A14E25C" w14:textId="634BA628" w:rsidR="003E653A" w:rsidRDefault="003E653A">
            <w:r>
              <w:t>Sr No</w:t>
            </w:r>
          </w:p>
        </w:tc>
        <w:tc>
          <w:tcPr>
            <w:tcW w:w="1503" w:type="dxa"/>
          </w:tcPr>
          <w:p w14:paraId="1E3CADC1" w14:textId="6A32B6EF" w:rsidR="003E653A" w:rsidRDefault="003E653A">
            <w:r>
              <w:t>BU</w:t>
            </w:r>
          </w:p>
        </w:tc>
        <w:tc>
          <w:tcPr>
            <w:tcW w:w="1418" w:type="dxa"/>
          </w:tcPr>
          <w:p w14:paraId="18E27FC9" w14:textId="5BFD1B17" w:rsidR="003E653A" w:rsidRDefault="003E653A">
            <w:r>
              <w:t>Region</w:t>
            </w:r>
          </w:p>
        </w:tc>
        <w:tc>
          <w:tcPr>
            <w:tcW w:w="2977" w:type="dxa"/>
          </w:tcPr>
          <w:p w14:paraId="444CFE1D" w14:textId="7CE355A0" w:rsidR="003E653A" w:rsidRDefault="003E653A">
            <w:r>
              <w:t>Sales or Account Manager</w:t>
            </w:r>
          </w:p>
        </w:tc>
        <w:tc>
          <w:tcPr>
            <w:tcW w:w="2835" w:type="dxa"/>
          </w:tcPr>
          <w:p w14:paraId="4D544B4A" w14:textId="1F804058" w:rsidR="003E653A" w:rsidRDefault="003E653A">
            <w:r>
              <w:t>Name</w:t>
            </w:r>
          </w:p>
        </w:tc>
      </w:tr>
      <w:tr w:rsidR="003E653A" w14:paraId="5661ED4D" w14:textId="35D936EA" w:rsidTr="003E653A">
        <w:tc>
          <w:tcPr>
            <w:tcW w:w="760" w:type="dxa"/>
          </w:tcPr>
          <w:p w14:paraId="75E2A203" w14:textId="18E677CC" w:rsidR="003E653A" w:rsidRDefault="003E653A">
            <w:r>
              <w:t>1</w:t>
            </w:r>
          </w:p>
        </w:tc>
        <w:tc>
          <w:tcPr>
            <w:tcW w:w="1503" w:type="dxa"/>
          </w:tcPr>
          <w:p w14:paraId="126E4667" w14:textId="731B5323" w:rsidR="003E653A" w:rsidRDefault="003E653A">
            <w:r>
              <w:t>Enterprise</w:t>
            </w:r>
          </w:p>
        </w:tc>
        <w:tc>
          <w:tcPr>
            <w:tcW w:w="1418" w:type="dxa"/>
          </w:tcPr>
          <w:p w14:paraId="2B8F93E4" w14:textId="68D4A721" w:rsidR="003E653A" w:rsidRDefault="003E653A">
            <w:r>
              <w:t>NA</w:t>
            </w:r>
          </w:p>
        </w:tc>
        <w:tc>
          <w:tcPr>
            <w:tcW w:w="2977" w:type="dxa"/>
          </w:tcPr>
          <w:p w14:paraId="3E296DB1" w14:textId="46912C94" w:rsidR="003E653A" w:rsidRDefault="003E653A">
            <w:r>
              <w:t>SAM</w:t>
            </w:r>
          </w:p>
        </w:tc>
        <w:tc>
          <w:tcPr>
            <w:tcW w:w="2835" w:type="dxa"/>
          </w:tcPr>
          <w:p w14:paraId="691C9176" w14:textId="6D00B1A0" w:rsidR="003E653A" w:rsidRDefault="0094633C">
            <w:r>
              <w:t>Shylaja</w:t>
            </w:r>
          </w:p>
        </w:tc>
      </w:tr>
      <w:tr w:rsidR="003E653A" w14:paraId="1460C01E" w14:textId="08054FA3" w:rsidTr="003E653A">
        <w:tc>
          <w:tcPr>
            <w:tcW w:w="760" w:type="dxa"/>
          </w:tcPr>
          <w:p w14:paraId="05D98030" w14:textId="5C8E9B68" w:rsidR="003E653A" w:rsidRDefault="003E653A" w:rsidP="003E653A">
            <w:r>
              <w:t>2</w:t>
            </w:r>
          </w:p>
        </w:tc>
        <w:tc>
          <w:tcPr>
            <w:tcW w:w="1503" w:type="dxa"/>
          </w:tcPr>
          <w:p w14:paraId="0417636B" w14:textId="486858A3" w:rsidR="003E653A" w:rsidRDefault="003E653A" w:rsidP="003E653A">
            <w:r w:rsidRPr="001B5A26">
              <w:t>Enterprise</w:t>
            </w:r>
          </w:p>
        </w:tc>
        <w:tc>
          <w:tcPr>
            <w:tcW w:w="1418" w:type="dxa"/>
          </w:tcPr>
          <w:p w14:paraId="104DB945" w14:textId="6EF8F002" w:rsidR="003E653A" w:rsidRDefault="003E653A" w:rsidP="003E653A">
            <w:r w:rsidRPr="00D2059E">
              <w:t>NA</w:t>
            </w:r>
          </w:p>
        </w:tc>
        <w:tc>
          <w:tcPr>
            <w:tcW w:w="2977" w:type="dxa"/>
          </w:tcPr>
          <w:p w14:paraId="10C944CA" w14:textId="677F3701" w:rsidR="003E653A" w:rsidRDefault="003E653A" w:rsidP="003E653A">
            <w:r>
              <w:t>SAM</w:t>
            </w:r>
          </w:p>
        </w:tc>
        <w:tc>
          <w:tcPr>
            <w:tcW w:w="2835" w:type="dxa"/>
          </w:tcPr>
          <w:p w14:paraId="4ECCC5AE" w14:textId="74DC4B67" w:rsidR="003E653A" w:rsidRDefault="0094633C" w:rsidP="003E653A">
            <w:r>
              <w:t>Siddhesh</w:t>
            </w:r>
          </w:p>
        </w:tc>
      </w:tr>
      <w:tr w:rsidR="003E653A" w14:paraId="41FEB7A2" w14:textId="20C87729" w:rsidTr="003E653A">
        <w:tc>
          <w:tcPr>
            <w:tcW w:w="760" w:type="dxa"/>
          </w:tcPr>
          <w:p w14:paraId="5EB7045B" w14:textId="65ECDDDD" w:rsidR="003E653A" w:rsidRDefault="003E653A" w:rsidP="003E653A">
            <w:r>
              <w:t>3</w:t>
            </w:r>
          </w:p>
        </w:tc>
        <w:tc>
          <w:tcPr>
            <w:tcW w:w="1503" w:type="dxa"/>
          </w:tcPr>
          <w:p w14:paraId="2E2EFF83" w14:textId="661D3217" w:rsidR="003E653A" w:rsidRDefault="003E653A" w:rsidP="003E653A">
            <w:r w:rsidRPr="001B5A26">
              <w:t>Enterprise</w:t>
            </w:r>
          </w:p>
        </w:tc>
        <w:tc>
          <w:tcPr>
            <w:tcW w:w="1418" w:type="dxa"/>
          </w:tcPr>
          <w:p w14:paraId="5C0D0002" w14:textId="5F1C722D" w:rsidR="003E653A" w:rsidRDefault="003E653A" w:rsidP="003E653A">
            <w:r w:rsidRPr="00D2059E">
              <w:t>NA</w:t>
            </w:r>
          </w:p>
        </w:tc>
        <w:tc>
          <w:tcPr>
            <w:tcW w:w="2977" w:type="dxa"/>
          </w:tcPr>
          <w:p w14:paraId="79C62823" w14:textId="166E0ADD" w:rsidR="003E653A" w:rsidRDefault="003E653A" w:rsidP="003E653A">
            <w:r>
              <w:t>SAM</w:t>
            </w:r>
          </w:p>
        </w:tc>
        <w:tc>
          <w:tcPr>
            <w:tcW w:w="2835" w:type="dxa"/>
          </w:tcPr>
          <w:p w14:paraId="4590164B" w14:textId="6320C5A6" w:rsidR="003E653A" w:rsidRDefault="0094633C" w:rsidP="003E653A">
            <w:r>
              <w:t>Manish R</w:t>
            </w:r>
          </w:p>
        </w:tc>
      </w:tr>
      <w:tr w:rsidR="003E653A" w14:paraId="442C3705" w14:textId="43B41024" w:rsidTr="003E653A">
        <w:tc>
          <w:tcPr>
            <w:tcW w:w="760" w:type="dxa"/>
          </w:tcPr>
          <w:p w14:paraId="63D79180" w14:textId="4B085581" w:rsidR="003E653A" w:rsidRDefault="003E653A" w:rsidP="003E653A">
            <w:r>
              <w:t>4</w:t>
            </w:r>
          </w:p>
        </w:tc>
        <w:tc>
          <w:tcPr>
            <w:tcW w:w="1503" w:type="dxa"/>
          </w:tcPr>
          <w:p w14:paraId="5FF5B88F" w14:textId="09178423" w:rsidR="003E653A" w:rsidRDefault="003E653A" w:rsidP="003E653A">
            <w:r w:rsidRPr="001B5A26">
              <w:t>Enterprise</w:t>
            </w:r>
          </w:p>
        </w:tc>
        <w:tc>
          <w:tcPr>
            <w:tcW w:w="1418" w:type="dxa"/>
          </w:tcPr>
          <w:p w14:paraId="70B636B7" w14:textId="61550ABA" w:rsidR="003E653A" w:rsidRDefault="003E653A" w:rsidP="003E653A">
            <w:r w:rsidRPr="00D2059E">
              <w:t>NA</w:t>
            </w:r>
          </w:p>
        </w:tc>
        <w:tc>
          <w:tcPr>
            <w:tcW w:w="2977" w:type="dxa"/>
          </w:tcPr>
          <w:p w14:paraId="195DF27C" w14:textId="16A39089" w:rsidR="003E653A" w:rsidRDefault="003E653A" w:rsidP="003E653A">
            <w:r>
              <w:t>SAM</w:t>
            </w:r>
          </w:p>
        </w:tc>
        <w:tc>
          <w:tcPr>
            <w:tcW w:w="2835" w:type="dxa"/>
          </w:tcPr>
          <w:p w14:paraId="6DDC0732" w14:textId="73EC2E54" w:rsidR="003E653A" w:rsidRDefault="0094633C" w:rsidP="003E653A">
            <w:r>
              <w:t>Milind D</w:t>
            </w:r>
          </w:p>
        </w:tc>
      </w:tr>
      <w:tr w:rsidR="003E653A" w14:paraId="32B33B56" w14:textId="2D0D0C5D" w:rsidTr="003E653A">
        <w:tc>
          <w:tcPr>
            <w:tcW w:w="760" w:type="dxa"/>
          </w:tcPr>
          <w:p w14:paraId="6F478897" w14:textId="19C5171F" w:rsidR="003E653A" w:rsidRDefault="003E653A" w:rsidP="003E653A">
            <w:r>
              <w:t>5</w:t>
            </w:r>
          </w:p>
        </w:tc>
        <w:tc>
          <w:tcPr>
            <w:tcW w:w="1503" w:type="dxa"/>
          </w:tcPr>
          <w:p w14:paraId="264FF787" w14:textId="6634D5C7" w:rsidR="003E653A" w:rsidRDefault="003E653A" w:rsidP="003E653A">
            <w:r w:rsidRPr="001B5A26">
              <w:t>Enterprise</w:t>
            </w:r>
          </w:p>
        </w:tc>
        <w:tc>
          <w:tcPr>
            <w:tcW w:w="1418" w:type="dxa"/>
          </w:tcPr>
          <w:p w14:paraId="64D7B475" w14:textId="16896E5E" w:rsidR="003E653A" w:rsidRDefault="003E653A" w:rsidP="003E653A">
            <w:r w:rsidRPr="00D2059E">
              <w:t>NA</w:t>
            </w:r>
          </w:p>
        </w:tc>
        <w:tc>
          <w:tcPr>
            <w:tcW w:w="2977" w:type="dxa"/>
          </w:tcPr>
          <w:p w14:paraId="4232D21B" w14:textId="1BEC9FDA" w:rsidR="003E653A" w:rsidRDefault="003E653A" w:rsidP="003E653A">
            <w:r>
              <w:t>SAM</w:t>
            </w:r>
          </w:p>
        </w:tc>
        <w:tc>
          <w:tcPr>
            <w:tcW w:w="2835" w:type="dxa"/>
          </w:tcPr>
          <w:p w14:paraId="68A027B8" w14:textId="044D7B18" w:rsidR="003E653A" w:rsidRDefault="0094633C" w:rsidP="003E653A">
            <w:r>
              <w:t>Ankur G</w:t>
            </w:r>
          </w:p>
        </w:tc>
      </w:tr>
      <w:tr w:rsidR="003E653A" w14:paraId="43A98188" w14:textId="77777777" w:rsidTr="003E653A">
        <w:tc>
          <w:tcPr>
            <w:tcW w:w="760" w:type="dxa"/>
          </w:tcPr>
          <w:p w14:paraId="1FA78A43" w14:textId="71006784" w:rsidR="003E653A" w:rsidRDefault="003E653A" w:rsidP="003E653A">
            <w:r>
              <w:t>6</w:t>
            </w:r>
          </w:p>
        </w:tc>
        <w:tc>
          <w:tcPr>
            <w:tcW w:w="1503" w:type="dxa"/>
          </w:tcPr>
          <w:p w14:paraId="796FECDA" w14:textId="13FA33CC" w:rsidR="003E653A" w:rsidRDefault="003E653A" w:rsidP="003E653A">
            <w:r w:rsidRPr="001B5A26">
              <w:t>Enterprise</w:t>
            </w:r>
          </w:p>
        </w:tc>
        <w:tc>
          <w:tcPr>
            <w:tcW w:w="1418" w:type="dxa"/>
          </w:tcPr>
          <w:p w14:paraId="55DE5018" w14:textId="315BDC19" w:rsidR="003E653A" w:rsidRDefault="003E653A" w:rsidP="003E653A">
            <w:r w:rsidRPr="00D2059E">
              <w:t>NA</w:t>
            </w:r>
          </w:p>
        </w:tc>
        <w:tc>
          <w:tcPr>
            <w:tcW w:w="2977" w:type="dxa"/>
          </w:tcPr>
          <w:p w14:paraId="4CB38DF2" w14:textId="5FBD3DFE" w:rsidR="003E653A" w:rsidRDefault="003E653A" w:rsidP="003E653A">
            <w:r>
              <w:t>SAM</w:t>
            </w:r>
          </w:p>
        </w:tc>
        <w:tc>
          <w:tcPr>
            <w:tcW w:w="2835" w:type="dxa"/>
          </w:tcPr>
          <w:p w14:paraId="1F5965F7" w14:textId="0A7B04A6" w:rsidR="003E653A" w:rsidRDefault="0094633C" w:rsidP="003E653A">
            <w:r>
              <w:t>Mohit S</w:t>
            </w:r>
          </w:p>
        </w:tc>
      </w:tr>
      <w:tr w:rsidR="004A42AD" w14:paraId="72935F3F" w14:textId="77777777" w:rsidTr="003E653A">
        <w:tc>
          <w:tcPr>
            <w:tcW w:w="760" w:type="dxa"/>
          </w:tcPr>
          <w:p w14:paraId="4CF7F9A1" w14:textId="37901556" w:rsidR="004A42AD" w:rsidRDefault="004A42AD" w:rsidP="004A42AD">
            <w:r>
              <w:t>7</w:t>
            </w:r>
          </w:p>
        </w:tc>
        <w:tc>
          <w:tcPr>
            <w:tcW w:w="1503" w:type="dxa"/>
          </w:tcPr>
          <w:p w14:paraId="603064C3" w14:textId="4BABE435" w:rsidR="004A42AD" w:rsidRDefault="004A42AD" w:rsidP="004A42AD">
            <w:r>
              <w:t>Corporate</w:t>
            </w:r>
          </w:p>
        </w:tc>
        <w:tc>
          <w:tcPr>
            <w:tcW w:w="1418" w:type="dxa"/>
          </w:tcPr>
          <w:p w14:paraId="3B966D6C" w14:textId="484F7D57" w:rsidR="004A42AD" w:rsidRDefault="004A42AD" w:rsidP="004A42AD">
            <w:r>
              <w:t>NE</w:t>
            </w:r>
          </w:p>
        </w:tc>
        <w:tc>
          <w:tcPr>
            <w:tcW w:w="2977" w:type="dxa"/>
          </w:tcPr>
          <w:p w14:paraId="14F0A73F" w14:textId="4C4F0F80" w:rsidR="004A42AD" w:rsidRDefault="004A42AD" w:rsidP="004A42AD">
            <w:r>
              <w:t>Sales</w:t>
            </w:r>
          </w:p>
        </w:tc>
        <w:tc>
          <w:tcPr>
            <w:tcW w:w="2835" w:type="dxa"/>
          </w:tcPr>
          <w:p w14:paraId="6F4CDBA6" w14:textId="22A56C76" w:rsidR="004A42AD" w:rsidRDefault="004A42AD" w:rsidP="004A42AD">
            <w:r>
              <w:t>Anant B</w:t>
            </w:r>
          </w:p>
        </w:tc>
      </w:tr>
      <w:tr w:rsidR="004A42AD" w14:paraId="4CCDD213" w14:textId="77777777" w:rsidTr="003E653A">
        <w:tc>
          <w:tcPr>
            <w:tcW w:w="760" w:type="dxa"/>
          </w:tcPr>
          <w:p w14:paraId="7033079A" w14:textId="2D8F4AC0" w:rsidR="004A42AD" w:rsidRDefault="004A42AD" w:rsidP="004A42AD">
            <w:r>
              <w:t>8</w:t>
            </w:r>
          </w:p>
        </w:tc>
        <w:tc>
          <w:tcPr>
            <w:tcW w:w="1503" w:type="dxa"/>
          </w:tcPr>
          <w:p w14:paraId="70B79FF8" w14:textId="68656CB5" w:rsidR="004A42AD" w:rsidRDefault="004A42AD" w:rsidP="004A42AD">
            <w:r w:rsidRPr="00D92766">
              <w:t>Corporate</w:t>
            </w:r>
          </w:p>
        </w:tc>
        <w:tc>
          <w:tcPr>
            <w:tcW w:w="1418" w:type="dxa"/>
          </w:tcPr>
          <w:p w14:paraId="4F80E534" w14:textId="3FDC37A7" w:rsidR="004A42AD" w:rsidRDefault="004A42AD" w:rsidP="004A42AD">
            <w:r>
              <w:t>NE</w:t>
            </w:r>
          </w:p>
        </w:tc>
        <w:tc>
          <w:tcPr>
            <w:tcW w:w="2977" w:type="dxa"/>
          </w:tcPr>
          <w:p w14:paraId="1EE5DC53" w14:textId="786429C4" w:rsidR="004A42AD" w:rsidRDefault="004A42AD" w:rsidP="004A42AD">
            <w:r w:rsidRPr="003A47D1">
              <w:t>Sales</w:t>
            </w:r>
          </w:p>
        </w:tc>
        <w:tc>
          <w:tcPr>
            <w:tcW w:w="2835" w:type="dxa"/>
          </w:tcPr>
          <w:p w14:paraId="73422D39" w14:textId="3F3EB259" w:rsidR="004A42AD" w:rsidRDefault="004A42AD" w:rsidP="004A42AD">
            <w:r>
              <w:t>Shubhan D</w:t>
            </w:r>
          </w:p>
        </w:tc>
      </w:tr>
      <w:tr w:rsidR="004A42AD" w14:paraId="2220BE86" w14:textId="77777777" w:rsidTr="003E653A">
        <w:tc>
          <w:tcPr>
            <w:tcW w:w="760" w:type="dxa"/>
          </w:tcPr>
          <w:p w14:paraId="64443825" w14:textId="6D337EAA" w:rsidR="004A42AD" w:rsidRDefault="004A42AD" w:rsidP="004A42AD">
            <w:r>
              <w:t>9</w:t>
            </w:r>
          </w:p>
        </w:tc>
        <w:tc>
          <w:tcPr>
            <w:tcW w:w="1503" w:type="dxa"/>
          </w:tcPr>
          <w:p w14:paraId="282AC2FA" w14:textId="16085AB0" w:rsidR="004A42AD" w:rsidRDefault="004A42AD" w:rsidP="004A42AD">
            <w:r w:rsidRPr="00D92766">
              <w:t>Corporate</w:t>
            </w:r>
          </w:p>
        </w:tc>
        <w:tc>
          <w:tcPr>
            <w:tcW w:w="1418" w:type="dxa"/>
          </w:tcPr>
          <w:p w14:paraId="0B86BB01" w14:textId="5A3749CB" w:rsidR="004A42AD" w:rsidRDefault="004A42AD" w:rsidP="004A42AD">
            <w:r>
              <w:t>NE</w:t>
            </w:r>
          </w:p>
        </w:tc>
        <w:tc>
          <w:tcPr>
            <w:tcW w:w="2977" w:type="dxa"/>
          </w:tcPr>
          <w:p w14:paraId="4AC0C218" w14:textId="35A3393E" w:rsidR="004A42AD" w:rsidRDefault="004A42AD" w:rsidP="004A42AD">
            <w:r w:rsidRPr="003A47D1">
              <w:t>Sales</w:t>
            </w:r>
          </w:p>
        </w:tc>
        <w:tc>
          <w:tcPr>
            <w:tcW w:w="2835" w:type="dxa"/>
          </w:tcPr>
          <w:p w14:paraId="5FE2FD6A" w14:textId="634CE51C" w:rsidR="004A42AD" w:rsidRDefault="004A42AD" w:rsidP="004A42AD">
            <w:r>
              <w:t>Rupali A</w:t>
            </w:r>
          </w:p>
        </w:tc>
      </w:tr>
      <w:tr w:rsidR="004A42AD" w14:paraId="13B5C51A" w14:textId="77777777" w:rsidTr="003E653A">
        <w:tc>
          <w:tcPr>
            <w:tcW w:w="760" w:type="dxa"/>
          </w:tcPr>
          <w:p w14:paraId="65D4B1D6" w14:textId="6FE0A5C5" w:rsidR="004A42AD" w:rsidRDefault="004A42AD" w:rsidP="004A42AD">
            <w:r>
              <w:t>10</w:t>
            </w:r>
          </w:p>
        </w:tc>
        <w:tc>
          <w:tcPr>
            <w:tcW w:w="1503" w:type="dxa"/>
          </w:tcPr>
          <w:p w14:paraId="2BB741E0" w14:textId="598BD0E0" w:rsidR="004A42AD" w:rsidRDefault="004A42AD" w:rsidP="004A42AD">
            <w:r w:rsidRPr="00D92766">
              <w:t>Corporate</w:t>
            </w:r>
          </w:p>
        </w:tc>
        <w:tc>
          <w:tcPr>
            <w:tcW w:w="1418" w:type="dxa"/>
          </w:tcPr>
          <w:p w14:paraId="3066EDC4" w14:textId="5D0CB3D9" w:rsidR="004A42AD" w:rsidRDefault="004A42AD" w:rsidP="004A42AD">
            <w:r w:rsidRPr="002A107F">
              <w:t>NE</w:t>
            </w:r>
          </w:p>
        </w:tc>
        <w:tc>
          <w:tcPr>
            <w:tcW w:w="2977" w:type="dxa"/>
          </w:tcPr>
          <w:p w14:paraId="77BC454D" w14:textId="51D7CEDF" w:rsidR="004A42AD" w:rsidRDefault="004A42AD" w:rsidP="004A42AD">
            <w:r w:rsidRPr="003A47D1">
              <w:t>Sales</w:t>
            </w:r>
          </w:p>
        </w:tc>
        <w:tc>
          <w:tcPr>
            <w:tcW w:w="2835" w:type="dxa"/>
          </w:tcPr>
          <w:p w14:paraId="0CBB97A8" w14:textId="17FE48C7" w:rsidR="004A42AD" w:rsidRDefault="004A42AD" w:rsidP="004A42AD">
            <w:r>
              <w:t>Rishabh T</w:t>
            </w:r>
          </w:p>
        </w:tc>
      </w:tr>
      <w:tr w:rsidR="004A42AD" w14:paraId="1032DBE8" w14:textId="77777777" w:rsidTr="003E653A">
        <w:tc>
          <w:tcPr>
            <w:tcW w:w="760" w:type="dxa"/>
          </w:tcPr>
          <w:p w14:paraId="4DD8EB95" w14:textId="12AD566C" w:rsidR="004A42AD" w:rsidRDefault="004A42AD" w:rsidP="004A42AD">
            <w:r>
              <w:t>11</w:t>
            </w:r>
          </w:p>
        </w:tc>
        <w:tc>
          <w:tcPr>
            <w:tcW w:w="1503" w:type="dxa"/>
          </w:tcPr>
          <w:p w14:paraId="15D28D1F" w14:textId="63D91164" w:rsidR="004A42AD" w:rsidRDefault="004A42AD" w:rsidP="004A42AD">
            <w:r w:rsidRPr="00D92766">
              <w:t>Corporate</w:t>
            </w:r>
          </w:p>
        </w:tc>
        <w:tc>
          <w:tcPr>
            <w:tcW w:w="1418" w:type="dxa"/>
          </w:tcPr>
          <w:p w14:paraId="497C9782" w14:textId="4B5C8391" w:rsidR="004A42AD" w:rsidRDefault="004A42AD" w:rsidP="004A42AD">
            <w:r w:rsidRPr="002A107F">
              <w:t>NE</w:t>
            </w:r>
          </w:p>
        </w:tc>
        <w:tc>
          <w:tcPr>
            <w:tcW w:w="2977" w:type="dxa"/>
          </w:tcPr>
          <w:p w14:paraId="4BCD2760" w14:textId="74C48214" w:rsidR="004A42AD" w:rsidRDefault="004A42AD" w:rsidP="004A42AD">
            <w:r>
              <w:t>Account Manager</w:t>
            </w:r>
          </w:p>
        </w:tc>
        <w:tc>
          <w:tcPr>
            <w:tcW w:w="2835" w:type="dxa"/>
          </w:tcPr>
          <w:p w14:paraId="186C5CDA" w14:textId="113AB976" w:rsidR="004A42AD" w:rsidRDefault="004A42AD" w:rsidP="004A42AD">
            <w:r>
              <w:t>Vineet R</w:t>
            </w:r>
          </w:p>
        </w:tc>
      </w:tr>
      <w:tr w:rsidR="004A42AD" w14:paraId="587351A9" w14:textId="77777777" w:rsidTr="003E653A">
        <w:tc>
          <w:tcPr>
            <w:tcW w:w="760" w:type="dxa"/>
          </w:tcPr>
          <w:p w14:paraId="75753691" w14:textId="0EA2AB6F" w:rsidR="004A42AD" w:rsidRDefault="004A42AD" w:rsidP="004A42AD">
            <w:r>
              <w:t>12</w:t>
            </w:r>
          </w:p>
        </w:tc>
        <w:tc>
          <w:tcPr>
            <w:tcW w:w="1503" w:type="dxa"/>
          </w:tcPr>
          <w:p w14:paraId="2CBB3DD5" w14:textId="197D1860" w:rsidR="004A42AD" w:rsidRDefault="004A42AD" w:rsidP="004A42AD">
            <w:r w:rsidRPr="00D92766">
              <w:t>Corporate</w:t>
            </w:r>
          </w:p>
        </w:tc>
        <w:tc>
          <w:tcPr>
            <w:tcW w:w="1418" w:type="dxa"/>
          </w:tcPr>
          <w:p w14:paraId="263FD040" w14:textId="3730358E" w:rsidR="004A42AD" w:rsidRDefault="004A42AD" w:rsidP="004A42AD">
            <w:r w:rsidRPr="002A107F">
              <w:t>NE</w:t>
            </w:r>
          </w:p>
        </w:tc>
        <w:tc>
          <w:tcPr>
            <w:tcW w:w="2977" w:type="dxa"/>
          </w:tcPr>
          <w:p w14:paraId="7924DFBE" w14:textId="37AE011D" w:rsidR="004A42AD" w:rsidRDefault="004A42AD" w:rsidP="004A42AD">
            <w:r>
              <w:t>Account Manager</w:t>
            </w:r>
          </w:p>
        </w:tc>
        <w:tc>
          <w:tcPr>
            <w:tcW w:w="2835" w:type="dxa"/>
          </w:tcPr>
          <w:p w14:paraId="16A87A95" w14:textId="14E99C11" w:rsidR="004A42AD" w:rsidRDefault="004A42AD" w:rsidP="004A42AD">
            <w:r>
              <w:t>Aman T</w:t>
            </w:r>
          </w:p>
        </w:tc>
      </w:tr>
      <w:tr w:rsidR="004A42AD" w14:paraId="39502C47" w14:textId="77777777" w:rsidTr="003E653A">
        <w:tc>
          <w:tcPr>
            <w:tcW w:w="760" w:type="dxa"/>
          </w:tcPr>
          <w:p w14:paraId="22D707E2" w14:textId="7B3A84B3" w:rsidR="004A42AD" w:rsidRDefault="004A42AD" w:rsidP="004A42AD">
            <w:r>
              <w:t>13</w:t>
            </w:r>
          </w:p>
        </w:tc>
        <w:tc>
          <w:tcPr>
            <w:tcW w:w="1503" w:type="dxa"/>
          </w:tcPr>
          <w:p w14:paraId="2E562C2A" w14:textId="6F1CD5B1" w:rsidR="004A42AD" w:rsidRDefault="004A42AD" w:rsidP="004A42AD">
            <w:r w:rsidRPr="00D92766">
              <w:t>Corporate</w:t>
            </w:r>
          </w:p>
        </w:tc>
        <w:tc>
          <w:tcPr>
            <w:tcW w:w="1418" w:type="dxa"/>
          </w:tcPr>
          <w:p w14:paraId="3AE9108A" w14:textId="4F83674B" w:rsidR="004A42AD" w:rsidRDefault="004A42AD" w:rsidP="004A42AD">
            <w:r w:rsidRPr="002A107F">
              <w:t>NE</w:t>
            </w:r>
          </w:p>
        </w:tc>
        <w:tc>
          <w:tcPr>
            <w:tcW w:w="2977" w:type="dxa"/>
          </w:tcPr>
          <w:p w14:paraId="1A2C4A56" w14:textId="296D7633" w:rsidR="004A42AD" w:rsidRDefault="004A42AD" w:rsidP="004A42AD">
            <w:r>
              <w:t>Account Manager</w:t>
            </w:r>
          </w:p>
        </w:tc>
        <w:tc>
          <w:tcPr>
            <w:tcW w:w="2835" w:type="dxa"/>
          </w:tcPr>
          <w:p w14:paraId="302C94AB" w14:textId="6114F47E" w:rsidR="004A42AD" w:rsidRDefault="004A42AD" w:rsidP="004A42AD">
            <w:r>
              <w:t>Arun G</w:t>
            </w:r>
          </w:p>
        </w:tc>
      </w:tr>
      <w:tr w:rsidR="004A42AD" w14:paraId="23DE1CEC" w14:textId="77777777" w:rsidTr="003E653A">
        <w:tc>
          <w:tcPr>
            <w:tcW w:w="760" w:type="dxa"/>
          </w:tcPr>
          <w:p w14:paraId="38ADD0D1" w14:textId="531C8A8E" w:rsidR="004A42AD" w:rsidRDefault="004A42AD" w:rsidP="004A42AD">
            <w:r>
              <w:t>14</w:t>
            </w:r>
          </w:p>
        </w:tc>
        <w:tc>
          <w:tcPr>
            <w:tcW w:w="1503" w:type="dxa"/>
          </w:tcPr>
          <w:p w14:paraId="7F30C2BB" w14:textId="403ED7B2" w:rsidR="004A42AD" w:rsidRDefault="004A42AD" w:rsidP="004A42AD">
            <w:r w:rsidRPr="00D92766">
              <w:t>Corporate</w:t>
            </w:r>
          </w:p>
        </w:tc>
        <w:tc>
          <w:tcPr>
            <w:tcW w:w="1418" w:type="dxa"/>
          </w:tcPr>
          <w:p w14:paraId="0CAB73DA" w14:textId="7F1E98DC" w:rsidR="004A42AD" w:rsidRDefault="004A42AD" w:rsidP="004A42AD">
            <w:r w:rsidRPr="002A107F">
              <w:t>NE</w:t>
            </w:r>
          </w:p>
        </w:tc>
        <w:tc>
          <w:tcPr>
            <w:tcW w:w="2977" w:type="dxa"/>
          </w:tcPr>
          <w:p w14:paraId="288825AC" w14:textId="675C5300" w:rsidR="004A42AD" w:rsidRDefault="004A42AD" w:rsidP="004A42AD">
            <w:r>
              <w:t>Account Manager</w:t>
            </w:r>
          </w:p>
        </w:tc>
        <w:tc>
          <w:tcPr>
            <w:tcW w:w="2835" w:type="dxa"/>
          </w:tcPr>
          <w:p w14:paraId="0A1A0929" w14:textId="7BF46813" w:rsidR="004A42AD" w:rsidRDefault="004A42AD" w:rsidP="004A42AD">
            <w:r>
              <w:t>Hamza H</w:t>
            </w:r>
          </w:p>
        </w:tc>
      </w:tr>
      <w:tr w:rsidR="004A42AD" w14:paraId="50103111" w14:textId="77777777" w:rsidTr="003E653A">
        <w:tc>
          <w:tcPr>
            <w:tcW w:w="760" w:type="dxa"/>
          </w:tcPr>
          <w:p w14:paraId="383F9599" w14:textId="52658ABE" w:rsidR="004A42AD" w:rsidRDefault="004A42AD" w:rsidP="004A42AD">
            <w:r>
              <w:t>15</w:t>
            </w:r>
          </w:p>
        </w:tc>
        <w:tc>
          <w:tcPr>
            <w:tcW w:w="1503" w:type="dxa"/>
          </w:tcPr>
          <w:p w14:paraId="7A5AD9A8" w14:textId="45E58CD3" w:rsidR="004A42AD" w:rsidRDefault="004A42AD" w:rsidP="004A42AD">
            <w:r w:rsidRPr="00D92766">
              <w:t>Corporate</w:t>
            </w:r>
          </w:p>
        </w:tc>
        <w:tc>
          <w:tcPr>
            <w:tcW w:w="1418" w:type="dxa"/>
          </w:tcPr>
          <w:p w14:paraId="0A5D0263" w14:textId="53DB3059" w:rsidR="004A42AD" w:rsidRDefault="004A42AD" w:rsidP="004A42AD">
            <w:r w:rsidRPr="002A107F">
              <w:t>NE</w:t>
            </w:r>
          </w:p>
        </w:tc>
        <w:tc>
          <w:tcPr>
            <w:tcW w:w="2977" w:type="dxa"/>
          </w:tcPr>
          <w:p w14:paraId="2D314949" w14:textId="5BE903FC" w:rsidR="004A42AD" w:rsidRDefault="004A42AD" w:rsidP="004A42AD">
            <w:r>
              <w:t>Account Manager</w:t>
            </w:r>
          </w:p>
        </w:tc>
        <w:tc>
          <w:tcPr>
            <w:tcW w:w="2835" w:type="dxa"/>
          </w:tcPr>
          <w:p w14:paraId="56D54DA2" w14:textId="6A49AD17" w:rsidR="004A42AD" w:rsidRDefault="004A42AD" w:rsidP="004A42AD">
            <w:r>
              <w:t>Vivekanand A</w:t>
            </w:r>
          </w:p>
        </w:tc>
      </w:tr>
      <w:tr w:rsidR="004A42AD" w14:paraId="4D22C0C7" w14:textId="77777777" w:rsidTr="003E653A">
        <w:tc>
          <w:tcPr>
            <w:tcW w:w="760" w:type="dxa"/>
          </w:tcPr>
          <w:p w14:paraId="78876A97" w14:textId="38A20359" w:rsidR="004A42AD" w:rsidRDefault="004A42AD" w:rsidP="004A42AD">
            <w:r>
              <w:t>16</w:t>
            </w:r>
          </w:p>
        </w:tc>
        <w:tc>
          <w:tcPr>
            <w:tcW w:w="1503" w:type="dxa"/>
          </w:tcPr>
          <w:p w14:paraId="7E1111F8" w14:textId="1258473B" w:rsidR="004A42AD" w:rsidRDefault="004A42AD" w:rsidP="004A42AD">
            <w:r w:rsidRPr="00D92766">
              <w:t>Corporate</w:t>
            </w:r>
          </w:p>
        </w:tc>
        <w:tc>
          <w:tcPr>
            <w:tcW w:w="1418" w:type="dxa"/>
          </w:tcPr>
          <w:p w14:paraId="6FEB65AE" w14:textId="1ADAAD10" w:rsidR="004A42AD" w:rsidRDefault="004A42AD" w:rsidP="004A42AD">
            <w:r>
              <w:t>W</w:t>
            </w:r>
          </w:p>
        </w:tc>
        <w:tc>
          <w:tcPr>
            <w:tcW w:w="2977" w:type="dxa"/>
          </w:tcPr>
          <w:p w14:paraId="34A8B787" w14:textId="6B41011B" w:rsidR="004A42AD" w:rsidRDefault="004A42AD" w:rsidP="004A42AD">
            <w:r>
              <w:t>Sales</w:t>
            </w:r>
          </w:p>
        </w:tc>
        <w:tc>
          <w:tcPr>
            <w:tcW w:w="2835" w:type="dxa"/>
          </w:tcPr>
          <w:p w14:paraId="47957E80" w14:textId="278245DD" w:rsidR="004A42AD" w:rsidRDefault="004A42AD" w:rsidP="004A42AD">
            <w:r>
              <w:t>Abhishek J</w:t>
            </w:r>
          </w:p>
        </w:tc>
      </w:tr>
      <w:tr w:rsidR="004A42AD" w14:paraId="7956A697" w14:textId="77777777" w:rsidTr="003E653A">
        <w:tc>
          <w:tcPr>
            <w:tcW w:w="760" w:type="dxa"/>
          </w:tcPr>
          <w:p w14:paraId="7D6702C8" w14:textId="25D1E3CA" w:rsidR="004A42AD" w:rsidRDefault="004A42AD" w:rsidP="004A42AD">
            <w:r>
              <w:t>17</w:t>
            </w:r>
          </w:p>
        </w:tc>
        <w:tc>
          <w:tcPr>
            <w:tcW w:w="1503" w:type="dxa"/>
          </w:tcPr>
          <w:p w14:paraId="73E2B075" w14:textId="5FB16E56" w:rsidR="004A42AD" w:rsidRDefault="004A42AD" w:rsidP="004A42AD">
            <w:r w:rsidRPr="00D92766">
              <w:t>Corporate</w:t>
            </w:r>
          </w:p>
        </w:tc>
        <w:tc>
          <w:tcPr>
            <w:tcW w:w="1418" w:type="dxa"/>
          </w:tcPr>
          <w:p w14:paraId="5A9877CE" w14:textId="6B02E786" w:rsidR="004A42AD" w:rsidRDefault="004A42AD" w:rsidP="004A42AD">
            <w:r w:rsidRPr="009E6349">
              <w:t>W</w:t>
            </w:r>
          </w:p>
        </w:tc>
        <w:tc>
          <w:tcPr>
            <w:tcW w:w="2977" w:type="dxa"/>
          </w:tcPr>
          <w:p w14:paraId="26390B0E" w14:textId="42ECB3AA" w:rsidR="004A42AD" w:rsidRDefault="004A42AD" w:rsidP="004A42AD">
            <w:r>
              <w:t>Sales</w:t>
            </w:r>
          </w:p>
        </w:tc>
        <w:tc>
          <w:tcPr>
            <w:tcW w:w="2835" w:type="dxa"/>
          </w:tcPr>
          <w:p w14:paraId="7569DD2B" w14:textId="25952F6F" w:rsidR="004A42AD" w:rsidRDefault="004A42AD" w:rsidP="004A42AD">
            <w:r>
              <w:t>Bhawna</w:t>
            </w:r>
          </w:p>
        </w:tc>
      </w:tr>
      <w:tr w:rsidR="004A42AD" w14:paraId="5F4FEE68" w14:textId="77777777" w:rsidTr="003E653A">
        <w:tc>
          <w:tcPr>
            <w:tcW w:w="760" w:type="dxa"/>
          </w:tcPr>
          <w:p w14:paraId="2FDA276D" w14:textId="612F57BC" w:rsidR="004A42AD" w:rsidRDefault="004A42AD" w:rsidP="004A42AD">
            <w:r>
              <w:t>18</w:t>
            </w:r>
          </w:p>
        </w:tc>
        <w:tc>
          <w:tcPr>
            <w:tcW w:w="1503" w:type="dxa"/>
          </w:tcPr>
          <w:p w14:paraId="5F273F89" w14:textId="34E2B328" w:rsidR="004A42AD" w:rsidRDefault="004A42AD" w:rsidP="004A42AD">
            <w:r w:rsidRPr="00D92766">
              <w:t>Corporate</w:t>
            </w:r>
          </w:p>
        </w:tc>
        <w:tc>
          <w:tcPr>
            <w:tcW w:w="1418" w:type="dxa"/>
          </w:tcPr>
          <w:p w14:paraId="7FBD5AC9" w14:textId="6978FE15" w:rsidR="004A42AD" w:rsidRDefault="004A42AD" w:rsidP="004A42AD">
            <w:r w:rsidRPr="009E6349">
              <w:t>W</w:t>
            </w:r>
          </w:p>
        </w:tc>
        <w:tc>
          <w:tcPr>
            <w:tcW w:w="2977" w:type="dxa"/>
          </w:tcPr>
          <w:p w14:paraId="1E50C011" w14:textId="0DB555F4" w:rsidR="004A42AD" w:rsidRDefault="004A42AD" w:rsidP="004A42AD">
            <w:r>
              <w:t>Sales</w:t>
            </w:r>
          </w:p>
        </w:tc>
        <w:tc>
          <w:tcPr>
            <w:tcW w:w="2835" w:type="dxa"/>
          </w:tcPr>
          <w:p w14:paraId="1AE50726" w14:textId="6483943E" w:rsidR="004A42AD" w:rsidRDefault="004A42AD" w:rsidP="004A42AD">
            <w:r>
              <w:t>Rahul K</w:t>
            </w:r>
          </w:p>
        </w:tc>
      </w:tr>
      <w:tr w:rsidR="004A42AD" w14:paraId="664634D3" w14:textId="77777777" w:rsidTr="003E653A">
        <w:tc>
          <w:tcPr>
            <w:tcW w:w="760" w:type="dxa"/>
          </w:tcPr>
          <w:p w14:paraId="1E3D3B6B" w14:textId="3C68A312" w:rsidR="004A42AD" w:rsidRDefault="004A42AD" w:rsidP="004A42AD">
            <w:r>
              <w:t>19</w:t>
            </w:r>
          </w:p>
        </w:tc>
        <w:tc>
          <w:tcPr>
            <w:tcW w:w="1503" w:type="dxa"/>
          </w:tcPr>
          <w:p w14:paraId="2E1D383C" w14:textId="77FFDE2B" w:rsidR="004A42AD" w:rsidRDefault="004A42AD" w:rsidP="004A42AD">
            <w:r w:rsidRPr="00D92766">
              <w:t>Corporate</w:t>
            </w:r>
          </w:p>
        </w:tc>
        <w:tc>
          <w:tcPr>
            <w:tcW w:w="1418" w:type="dxa"/>
          </w:tcPr>
          <w:p w14:paraId="320330C3" w14:textId="61B855F3" w:rsidR="004A42AD" w:rsidRDefault="004A42AD" w:rsidP="004A42AD">
            <w:r w:rsidRPr="009E6349">
              <w:t>W</w:t>
            </w:r>
          </w:p>
        </w:tc>
        <w:tc>
          <w:tcPr>
            <w:tcW w:w="2977" w:type="dxa"/>
          </w:tcPr>
          <w:p w14:paraId="3F726FF2" w14:textId="571C72F0" w:rsidR="004A42AD" w:rsidRDefault="004A42AD" w:rsidP="004A42AD">
            <w:r>
              <w:t>Account Manager</w:t>
            </w:r>
          </w:p>
        </w:tc>
        <w:tc>
          <w:tcPr>
            <w:tcW w:w="2835" w:type="dxa"/>
          </w:tcPr>
          <w:p w14:paraId="243D7F37" w14:textId="1442ADDD" w:rsidR="004A42AD" w:rsidRDefault="004A42AD" w:rsidP="004A42AD">
            <w:r>
              <w:t>Ankita G</w:t>
            </w:r>
          </w:p>
        </w:tc>
      </w:tr>
      <w:tr w:rsidR="004A42AD" w14:paraId="40FACFBD" w14:textId="77777777" w:rsidTr="003E653A">
        <w:tc>
          <w:tcPr>
            <w:tcW w:w="760" w:type="dxa"/>
          </w:tcPr>
          <w:p w14:paraId="2C89D2B2" w14:textId="0C07DAE5" w:rsidR="004A42AD" w:rsidRDefault="004A42AD" w:rsidP="004A42AD">
            <w:r>
              <w:t>20</w:t>
            </w:r>
          </w:p>
        </w:tc>
        <w:tc>
          <w:tcPr>
            <w:tcW w:w="1503" w:type="dxa"/>
          </w:tcPr>
          <w:p w14:paraId="3E64C138" w14:textId="2DFB1341" w:rsidR="004A42AD" w:rsidRDefault="004A42AD" w:rsidP="004A42AD">
            <w:r w:rsidRPr="00D92766">
              <w:t>Corporate</w:t>
            </w:r>
          </w:p>
        </w:tc>
        <w:tc>
          <w:tcPr>
            <w:tcW w:w="1418" w:type="dxa"/>
          </w:tcPr>
          <w:p w14:paraId="3A5550EB" w14:textId="77C641D0" w:rsidR="004A42AD" w:rsidRDefault="004A42AD" w:rsidP="004A42AD">
            <w:r w:rsidRPr="009E6349">
              <w:t>W</w:t>
            </w:r>
          </w:p>
        </w:tc>
        <w:tc>
          <w:tcPr>
            <w:tcW w:w="2977" w:type="dxa"/>
          </w:tcPr>
          <w:p w14:paraId="760E1D76" w14:textId="3293708C" w:rsidR="004A42AD" w:rsidRDefault="004A42AD" w:rsidP="004A42AD">
            <w:r w:rsidRPr="007359AC">
              <w:t>Account Manager</w:t>
            </w:r>
          </w:p>
        </w:tc>
        <w:tc>
          <w:tcPr>
            <w:tcW w:w="2835" w:type="dxa"/>
          </w:tcPr>
          <w:p w14:paraId="168D2CC2" w14:textId="77ECDCD7" w:rsidR="004A42AD" w:rsidRDefault="004A42AD" w:rsidP="004A42AD">
            <w:r>
              <w:t>Aditya M</w:t>
            </w:r>
          </w:p>
        </w:tc>
      </w:tr>
      <w:tr w:rsidR="004A42AD" w14:paraId="1F2B8AA4" w14:textId="77777777" w:rsidTr="003E653A">
        <w:tc>
          <w:tcPr>
            <w:tcW w:w="760" w:type="dxa"/>
          </w:tcPr>
          <w:p w14:paraId="3B455FAD" w14:textId="140FB171" w:rsidR="004A42AD" w:rsidRDefault="004A42AD" w:rsidP="004A42AD">
            <w:r>
              <w:t>21</w:t>
            </w:r>
          </w:p>
        </w:tc>
        <w:tc>
          <w:tcPr>
            <w:tcW w:w="1503" w:type="dxa"/>
          </w:tcPr>
          <w:p w14:paraId="6F744471" w14:textId="141E735E" w:rsidR="004A42AD" w:rsidRDefault="004A42AD" w:rsidP="004A42AD">
            <w:r w:rsidRPr="00D92766">
              <w:t>Corporate</w:t>
            </w:r>
          </w:p>
        </w:tc>
        <w:tc>
          <w:tcPr>
            <w:tcW w:w="1418" w:type="dxa"/>
          </w:tcPr>
          <w:p w14:paraId="5A728E0C" w14:textId="0BD7B00B" w:rsidR="004A42AD" w:rsidRDefault="004A42AD" w:rsidP="004A42AD">
            <w:r w:rsidRPr="009E6349">
              <w:t>W</w:t>
            </w:r>
          </w:p>
        </w:tc>
        <w:tc>
          <w:tcPr>
            <w:tcW w:w="2977" w:type="dxa"/>
          </w:tcPr>
          <w:p w14:paraId="77C04AE2" w14:textId="5D517290" w:rsidR="004A42AD" w:rsidRDefault="004A42AD" w:rsidP="004A42AD">
            <w:r w:rsidRPr="007359AC">
              <w:t>Account Manager</w:t>
            </w:r>
          </w:p>
        </w:tc>
        <w:tc>
          <w:tcPr>
            <w:tcW w:w="2835" w:type="dxa"/>
          </w:tcPr>
          <w:p w14:paraId="2705A8DA" w14:textId="544D8718" w:rsidR="004A42AD" w:rsidRDefault="004A42AD" w:rsidP="004A42AD">
            <w:proofErr w:type="spellStart"/>
            <w:r>
              <w:t>Anpriya</w:t>
            </w:r>
            <w:proofErr w:type="spellEnd"/>
            <w:r>
              <w:t xml:space="preserve"> L</w:t>
            </w:r>
          </w:p>
        </w:tc>
      </w:tr>
      <w:tr w:rsidR="004A42AD" w14:paraId="76B503C9" w14:textId="77777777" w:rsidTr="003E653A">
        <w:tc>
          <w:tcPr>
            <w:tcW w:w="760" w:type="dxa"/>
          </w:tcPr>
          <w:p w14:paraId="5AF2558D" w14:textId="76E903A0" w:rsidR="004A42AD" w:rsidRDefault="004A42AD" w:rsidP="004A42AD">
            <w:r>
              <w:t>22</w:t>
            </w:r>
          </w:p>
        </w:tc>
        <w:tc>
          <w:tcPr>
            <w:tcW w:w="1503" w:type="dxa"/>
          </w:tcPr>
          <w:p w14:paraId="1DC8FAEF" w14:textId="6F3C8CF3" w:rsidR="004A42AD" w:rsidRDefault="004A42AD" w:rsidP="004A42AD">
            <w:r w:rsidRPr="00D92766">
              <w:t>Corporate</w:t>
            </w:r>
          </w:p>
        </w:tc>
        <w:tc>
          <w:tcPr>
            <w:tcW w:w="1418" w:type="dxa"/>
          </w:tcPr>
          <w:p w14:paraId="424F6E34" w14:textId="6C8943A0" w:rsidR="004A42AD" w:rsidRDefault="004A42AD" w:rsidP="004A42AD">
            <w:r w:rsidRPr="009E6349">
              <w:t>W</w:t>
            </w:r>
          </w:p>
        </w:tc>
        <w:tc>
          <w:tcPr>
            <w:tcW w:w="2977" w:type="dxa"/>
          </w:tcPr>
          <w:p w14:paraId="7C439063" w14:textId="18A4F800" w:rsidR="004A42AD" w:rsidRDefault="004A42AD" w:rsidP="004A42AD">
            <w:r w:rsidRPr="007359AC">
              <w:t>Account Manager</w:t>
            </w:r>
          </w:p>
        </w:tc>
        <w:tc>
          <w:tcPr>
            <w:tcW w:w="2835" w:type="dxa"/>
          </w:tcPr>
          <w:p w14:paraId="47071B74" w14:textId="49369A22" w:rsidR="004A42AD" w:rsidRDefault="004A42AD" w:rsidP="004A42AD">
            <w:r>
              <w:t>Ashif K</w:t>
            </w:r>
          </w:p>
        </w:tc>
      </w:tr>
      <w:tr w:rsidR="004A42AD" w14:paraId="76128EC8" w14:textId="77777777" w:rsidTr="003E653A">
        <w:tc>
          <w:tcPr>
            <w:tcW w:w="760" w:type="dxa"/>
          </w:tcPr>
          <w:p w14:paraId="56DA7E73" w14:textId="12C6782F" w:rsidR="004A42AD" w:rsidRDefault="004A42AD" w:rsidP="004A42AD">
            <w:r>
              <w:lastRenderedPageBreak/>
              <w:t>23</w:t>
            </w:r>
          </w:p>
        </w:tc>
        <w:tc>
          <w:tcPr>
            <w:tcW w:w="1503" w:type="dxa"/>
          </w:tcPr>
          <w:p w14:paraId="1731D699" w14:textId="00F84223" w:rsidR="004A42AD" w:rsidRDefault="004A42AD" w:rsidP="004A42AD">
            <w:r w:rsidRPr="00D92766">
              <w:t>Corporate</w:t>
            </w:r>
          </w:p>
        </w:tc>
        <w:tc>
          <w:tcPr>
            <w:tcW w:w="1418" w:type="dxa"/>
          </w:tcPr>
          <w:p w14:paraId="6E0276BC" w14:textId="68F442B7" w:rsidR="004A42AD" w:rsidRDefault="004A42AD" w:rsidP="004A42AD">
            <w:r w:rsidRPr="009E6349">
              <w:t>W</w:t>
            </w:r>
          </w:p>
        </w:tc>
        <w:tc>
          <w:tcPr>
            <w:tcW w:w="2977" w:type="dxa"/>
          </w:tcPr>
          <w:p w14:paraId="6F91EB40" w14:textId="0BCACAE1" w:rsidR="004A42AD" w:rsidRDefault="004A42AD" w:rsidP="004A42AD">
            <w:r w:rsidRPr="007359AC">
              <w:t>Account Manager</w:t>
            </w:r>
          </w:p>
        </w:tc>
        <w:tc>
          <w:tcPr>
            <w:tcW w:w="2835" w:type="dxa"/>
          </w:tcPr>
          <w:p w14:paraId="4BFAF840" w14:textId="6798EC13" w:rsidR="004A42AD" w:rsidRDefault="004A42AD" w:rsidP="004A42AD">
            <w:r>
              <w:t>Gourab R</w:t>
            </w:r>
          </w:p>
        </w:tc>
      </w:tr>
      <w:tr w:rsidR="004A42AD" w14:paraId="1D40A5BE" w14:textId="77777777" w:rsidTr="003E653A">
        <w:tc>
          <w:tcPr>
            <w:tcW w:w="760" w:type="dxa"/>
          </w:tcPr>
          <w:p w14:paraId="6762D5F7" w14:textId="2CEE0563" w:rsidR="004A42AD" w:rsidRDefault="004A42AD" w:rsidP="004A42AD">
            <w:r>
              <w:t>24</w:t>
            </w:r>
          </w:p>
        </w:tc>
        <w:tc>
          <w:tcPr>
            <w:tcW w:w="1503" w:type="dxa"/>
          </w:tcPr>
          <w:p w14:paraId="55B76143" w14:textId="4F0DF5EE" w:rsidR="004A42AD" w:rsidRDefault="004A42AD" w:rsidP="004A42AD">
            <w:r w:rsidRPr="00D92766">
              <w:t>Corporate</w:t>
            </w:r>
          </w:p>
        </w:tc>
        <w:tc>
          <w:tcPr>
            <w:tcW w:w="1418" w:type="dxa"/>
          </w:tcPr>
          <w:p w14:paraId="771B1CD4" w14:textId="7DB04E67" w:rsidR="004A42AD" w:rsidRDefault="004A42AD" w:rsidP="004A42AD">
            <w:r w:rsidRPr="009E6349">
              <w:t>W</w:t>
            </w:r>
          </w:p>
        </w:tc>
        <w:tc>
          <w:tcPr>
            <w:tcW w:w="2977" w:type="dxa"/>
          </w:tcPr>
          <w:p w14:paraId="662DFAE2" w14:textId="7DD5DA06" w:rsidR="004A42AD" w:rsidRDefault="004A42AD" w:rsidP="004A42AD">
            <w:r w:rsidRPr="007359AC">
              <w:t>Account Manager</w:t>
            </w:r>
          </w:p>
        </w:tc>
        <w:tc>
          <w:tcPr>
            <w:tcW w:w="2835" w:type="dxa"/>
          </w:tcPr>
          <w:p w14:paraId="0CFE9256" w14:textId="4EC124E7" w:rsidR="004A42AD" w:rsidRDefault="004A42AD" w:rsidP="004A42AD">
            <w:r>
              <w:t>Maithili S</w:t>
            </w:r>
          </w:p>
        </w:tc>
      </w:tr>
      <w:tr w:rsidR="004A42AD" w14:paraId="2207811C" w14:textId="77777777" w:rsidTr="003E653A">
        <w:tc>
          <w:tcPr>
            <w:tcW w:w="760" w:type="dxa"/>
          </w:tcPr>
          <w:p w14:paraId="5FBE84A3" w14:textId="487CF666" w:rsidR="004A42AD" w:rsidRDefault="004A42AD" w:rsidP="004A42AD">
            <w:r>
              <w:t>25</w:t>
            </w:r>
          </w:p>
        </w:tc>
        <w:tc>
          <w:tcPr>
            <w:tcW w:w="1503" w:type="dxa"/>
          </w:tcPr>
          <w:p w14:paraId="2AF34638" w14:textId="65A094A9" w:rsidR="004A42AD" w:rsidRDefault="004A42AD" w:rsidP="004A42AD">
            <w:r w:rsidRPr="00D92766">
              <w:t>Corporate</w:t>
            </w:r>
          </w:p>
        </w:tc>
        <w:tc>
          <w:tcPr>
            <w:tcW w:w="1418" w:type="dxa"/>
          </w:tcPr>
          <w:p w14:paraId="51D9A67D" w14:textId="6FBCC325" w:rsidR="004A42AD" w:rsidRDefault="004A42AD" w:rsidP="004A42AD">
            <w:r w:rsidRPr="009E6349">
              <w:t>W</w:t>
            </w:r>
          </w:p>
        </w:tc>
        <w:tc>
          <w:tcPr>
            <w:tcW w:w="2977" w:type="dxa"/>
          </w:tcPr>
          <w:p w14:paraId="25D4E294" w14:textId="101A128A" w:rsidR="004A42AD" w:rsidRDefault="004A42AD" w:rsidP="004A42AD">
            <w:r w:rsidRPr="007359AC">
              <w:t>Account Manager</w:t>
            </w:r>
          </w:p>
        </w:tc>
        <w:tc>
          <w:tcPr>
            <w:tcW w:w="2835" w:type="dxa"/>
          </w:tcPr>
          <w:p w14:paraId="73050115" w14:textId="5CBB5F3D" w:rsidR="004A42AD" w:rsidRDefault="004A42AD" w:rsidP="004A42AD">
            <w:r>
              <w:t>Palakh K</w:t>
            </w:r>
          </w:p>
        </w:tc>
      </w:tr>
      <w:tr w:rsidR="004A42AD" w14:paraId="00AAE1FB" w14:textId="77777777" w:rsidTr="003E653A">
        <w:tc>
          <w:tcPr>
            <w:tcW w:w="760" w:type="dxa"/>
          </w:tcPr>
          <w:p w14:paraId="7D2CC0AC" w14:textId="1D2674AC" w:rsidR="004A42AD" w:rsidRDefault="004A42AD" w:rsidP="004A42AD">
            <w:r>
              <w:t>26</w:t>
            </w:r>
          </w:p>
        </w:tc>
        <w:tc>
          <w:tcPr>
            <w:tcW w:w="1503" w:type="dxa"/>
          </w:tcPr>
          <w:p w14:paraId="38E87B99" w14:textId="5277E5A0" w:rsidR="004A42AD" w:rsidRPr="00D92766" w:rsidRDefault="004A42AD" w:rsidP="004A42AD">
            <w:r w:rsidRPr="00D92766">
              <w:t>Corporate</w:t>
            </w:r>
          </w:p>
        </w:tc>
        <w:tc>
          <w:tcPr>
            <w:tcW w:w="1418" w:type="dxa"/>
          </w:tcPr>
          <w:p w14:paraId="49DA72D3" w14:textId="37975ADA" w:rsidR="004A42AD" w:rsidRDefault="004A42AD" w:rsidP="004A42AD">
            <w:r w:rsidRPr="009E6349">
              <w:t>W</w:t>
            </w:r>
          </w:p>
        </w:tc>
        <w:tc>
          <w:tcPr>
            <w:tcW w:w="2977" w:type="dxa"/>
          </w:tcPr>
          <w:p w14:paraId="5C73E51D" w14:textId="1EEE32E3" w:rsidR="004A42AD" w:rsidRPr="007359AC" w:rsidRDefault="004A42AD" w:rsidP="004A42AD">
            <w:r w:rsidRPr="007359AC">
              <w:t>Account Manager</w:t>
            </w:r>
          </w:p>
        </w:tc>
        <w:tc>
          <w:tcPr>
            <w:tcW w:w="2835" w:type="dxa"/>
          </w:tcPr>
          <w:p w14:paraId="652968EB" w14:textId="7B0F6DE8" w:rsidR="004A42AD" w:rsidRDefault="004A42AD" w:rsidP="004A42AD">
            <w:r>
              <w:t>Yash P</w:t>
            </w:r>
          </w:p>
        </w:tc>
      </w:tr>
      <w:tr w:rsidR="004A42AD" w14:paraId="3EEF0AC3" w14:textId="77777777" w:rsidTr="003E653A">
        <w:tc>
          <w:tcPr>
            <w:tcW w:w="760" w:type="dxa"/>
          </w:tcPr>
          <w:p w14:paraId="2A9657EA" w14:textId="04E1EAE9" w:rsidR="004A42AD" w:rsidRDefault="004A42AD" w:rsidP="004A42AD">
            <w:r>
              <w:t>27</w:t>
            </w:r>
          </w:p>
        </w:tc>
        <w:tc>
          <w:tcPr>
            <w:tcW w:w="1503" w:type="dxa"/>
          </w:tcPr>
          <w:p w14:paraId="64B764BA" w14:textId="5CB10C3B" w:rsidR="004A42AD" w:rsidRPr="00D92766" w:rsidRDefault="004A42AD" w:rsidP="004A42AD">
            <w:r w:rsidRPr="00D92766">
              <w:t>Corporate</w:t>
            </w:r>
          </w:p>
        </w:tc>
        <w:tc>
          <w:tcPr>
            <w:tcW w:w="1418" w:type="dxa"/>
          </w:tcPr>
          <w:p w14:paraId="6AA020AA" w14:textId="1D72ED34" w:rsidR="004A42AD" w:rsidRDefault="004A42AD" w:rsidP="004A42AD">
            <w:r>
              <w:t>S</w:t>
            </w:r>
          </w:p>
        </w:tc>
        <w:tc>
          <w:tcPr>
            <w:tcW w:w="2977" w:type="dxa"/>
          </w:tcPr>
          <w:p w14:paraId="1C120595" w14:textId="691DE839" w:rsidR="004A42AD" w:rsidRPr="007359AC" w:rsidRDefault="004A42AD" w:rsidP="004A42AD">
            <w:r>
              <w:t>Account Manager</w:t>
            </w:r>
          </w:p>
        </w:tc>
        <w:tc>
          <w:tcPr>
            <w:tcW w:w="2835" w:type="dxa"/>
          </w:tcPr>
          <w:p w14:paraId="7A6CE736" w14:textId="4496F009" w:rsidR="004A42AD" w:rsidRDefault="004A42AD" w:rsidP="004A42AD">
            <w:r>
              <w:t>Arindham</w:t>
            </w:r>
            <w:r>
              <w:t xml:space="preserve"> D</w:t>
            </w:r>
          </w:p>
        </w:tc>
      </w:tr>
      <w:tr w:rsidR="004A42AD" w14:paraId="22071636" w14:textId="77777777" w:rsidTr="003E653A">
        <w:tc>
          <w:tcPr>
            <w:tcW w:w="760" w:type="dxa"/>
          </w:tcPr>
          <w:p w14:paraId="118CC209" w14:textId="3F11D82C" w:rsidR="004A42AD" w:rsidRDefault="004A42AD" w:rsidP="004A42AD">
            <w:r>
              <w:t>28</w:t>
            </w:r>
          </w:p>
        </w:tc>
        <w:tc>
          <w:tcPr>
            <w:tcW w:w="1503" w:type="dxa"/>
          </w:tcPr>
          <w:p w14:paraId="5FFC90A2" w14:textId="0F2F1CDC" w:rsidR="004A42AD" w:rsidRPr="00D92766" w:rsidRDefault="004A42AD" w:rsidP="004A42AD">
            <w:r w:rsidRPr="00D92766">
              <w:t>Corporate</w:t>
            </w:r>
          </w:p>
        </w:tc>
        <w:tc>
          <w:tcPr>
            <w:tcW w:w="1418" w:type="dxa"/>
          </w:tcPr>
          <w:p w14:paraId="77458DFC" w14:textId="69E67218" w:rsidR="004A42AD" w:rsidRDefault="004A42AD" w:rsidP="004A42AD">
            <w:r>
              <w:t>S</w:t>
            </w:r>
          </w:p>
        </w:tc>
        <w:tc>
          <w:tcPr>
            <w:tcW w:w="2977" w:type="dxa"/>
          </w:tcPr>
          <w:p w14:paraId="4264F568" w14:textId="1DF44078" w:rsidR="004A42AD" w:rsidRPr="007359AC" w:rsidRDefault="004A42AD" w:rsidP="004A42AD">
            <w:r>
              <w:t>Account Manager</w:t>
            </w:r>
          </w:p>
        </w:tc>
        <w:tc>
          <w:tcPr>
            <w:tcW w:w="2835" w:type="dxa"/>
          </w:tcPr>
          <w:p w14:paraId="3627702C" w14:textId="694A246A" w:rsidR="004A42AD" w:rsidRDefault="004A42AD" w:rsidP="004A42AD">
            <w:r>
              <w:t>Gokul R</w:t>
            </w:r>
          </w:p>
        </w:tc>
      </w:tr>
      <w:tr w:rsidR="004A42AD" w14:paraId="563F7BDE" w14:textId="77777777" w:rsidTr="003E653A">
        <w:tc>
          <w:tcPr>
            <w:tcW w:w="760" w:type="dxa"/>
          </w:tcPr>
          <w:p w14:paraId="5489D2CA" w14:textId="2B2A1019" w:rsidR="004A42AD" w:rsidRDefault="004A42AD" w:rsidP="004A42AD">
            <w:r>
              <w:t>29</w:t>
            </w:r>
          </w:p>
        </w:tc>
        <w:tc>
          <w:tcPr>
            <w:tcW w:w="1503" w:type="dxa"/>
          </w:tcPr>
          <w:p w14:paraId="46687F40" w14:textId="22451144" w:rsidR="004A42AD" w:rsidRPr="00D92766" w:rsidRDefault="004A42AD" w:rsidP="004A42AD">
            <w:r w:rsidRPr="00132B3A">
              <w:t>Corporate</w:t>
            </w:r>
          </w:p>
        </w:tc>
        <w:tc>
          <w:tcPr>
            <w:tcW w:w="1418" w:type="dxa"/>
          </w:tcPr>
          <w:p w14:paraId="31E69B5C" w14:textId="48B3F489" w:rsidR="004A42AD" w:rsidRDefault="004A42AD" w:rsidP="004A42AD">
            <w:r>
              <w:t>S</w:t>
            </w:r>
          </w:p>
        </w:tc>
        <w:tc>
          <w:tcPr>
            <w:tcW w:w="2977" w:type="dxa"/>
          </w:tcPr>
          <w:p w14:paraId="76E2DB7B" w14:textId="3E59FF41" w:rsidR="004A42AD" w:rsidRPr="007359AC" w:rsidRDefault="004A42AD" w:rsidP="004A42AD">
            <w:r>
              <w:t>Account Manager</w:t>
            </w:r>
          </w:p>
        </w:tc>
        <w:tc>
          <w:tcPr>
            <w:tcW w:w="2835" w:type="dxa"/>
          </w:tcPr>
          <w:p w14:paraId="780AED53" w14:textId="0370D876" w:rsidR="004A42AD" w:rsidRDefault="004A42AD" w:rsidP="004A42AD">
            <w:r>
              <w:t>Umasankar P</w:t>
            </w:r>
          </w:p>
        </w:tc>
      </w:tr>
      <w:tr w:rsidR="004A42AD" w14:paraId="3DC36D12" w14:textId="77777777" w:rsidTr="003E653A">
        <w:tc>
          <w:tcPr>
            <w:tcW w:w="760" w:type="dxa"/>
          </w:tcPr>
          <w:p w14:paraId="55B7893C" w14:textId="4428CAC0" w:rsidR="004A42AD" w:rsidRDefault="004A42AD" w:rsidP="004A42AD">
            <w:r>
              <w:t>30</w:t>
            </w:r>
          </w:p>
        </w:tc>
        <w:tc>
          <w:tcPr>
            <w:tcW w:w="1503" w:type="dxa"/>
          </w:tcPr>
          <w:p w14:paraId="7D18B103" w14:textId="4EB4240F" w:rsidR="004A42AD" w:rsidRPr="00D92766" w:rsidRDefault="004A42AD" w:rsidP="004A42AD">
            <w:r w:rsidRPr="00132B3A">
              <w:t>Corporate</w:t>
            </w:r>
          </w:p>
        </w:tc>
        <w:tc>
          <w:tcPr>
            <w:tcW w:w="1418" w:type="dxa"/>
          </w:tcPr>
          <w:p w14:paraId="374BC7B6" w14:textId="3AB9023D" w:rsidR="004A42AD" w:rsidRDefault="004A42AD" w:rsidP="004A42AD">
            <w:r>
              <w:t>S</w:t>
            </w:r>
          </w:p>
        </w:tc>
        <w:tc>
          <w:tcPr>
            <w:tcW w:w="2977" w:type="dxa"/>
          </w:tcPr>
          <w:p w14:paraId="71396243" w14:textId="1DA23B47" w:rsidR="004A42AD" w:rsidRPr="007359AC" w:rsidRDefault="004A42AD" w:rsidP="004A42AD">
            <w:r>
              <w:t>Account Manager</w:t>
            </w:r>
          </w:p>
        </w:tc>
        <w:tc>
          <w:tcPr>
            <w:tcW w:w="2835" w:type="dxa"/>
          </w:tcPr>
          <w:p w14:paraId="417B99AE" w14:textId="6D5CB33E" w:rsidR="004A42AD" w:rsidRDefault="004A42AD" w:rsidP="004A42AD">
            <w:r>
              <w:t>Niaz R</w:t>
            </w:r>
          </w:p>
        </w:tc>
      </w:tr>
      <w:tr w:rsidR="004A42AD" w14:paraId="011C589E" w14:textId="77777777" w:rsidTr="003E653A">
        <w:tc>
          <w:tcPr>
            <w:tcW w:w="760" w:type="dxa"/>
          </w:tcPr>
          <w:p w14:paraId="53323D01" w14:textId="7BEB47B5" w:rsidR="004A42AD" w:rsidRDefault="004A42AD" w:rsidP="004A42AD">
            <w:r>
              <w:t>31</w:t>
            </w:r>
          </w:p>
        </w:tc>
        <w:tc>
          <w:tcPr>
            <w:tcW w:w="1503" w:type="dxa"/>
          </w:tcPr>
          <w:p w14:paraId="495B326B" w14:textId="6FD842CA" w:rsidR="004A42AD" w:rsidRPr="00D92766" w:rsidRDefault="004A42AD" w:rsidP="004A42AD">
            <w:r w:rsidRPr="00132B3A">
              <w:t>Corporate</w:t>
            </w:r>
          </w:p>
        </w:tc>
        <w:tc>
          <w:tcPr>
            <w:tcW w:w="1418" w:type="dxa"/>
          </w:tcPr>
          <w:p w14:paraId="4AAA11A8" w14:textId="6697A929" w:rsidR="004A42AD" w:rsidRDefault="004A42AD" w:rsidP="004A42AD">
            <w:r>
              <w:t>S</w:t>
            </w:r>
          </w:p>
        </w:tc>
        <w:tc>
          <w:tcPr>
            <w:tcW w:w="2977" w:type="dxa"/>
          </w:tcPr>
          <w:p w14:paraId="79742B40" w14:textId="3E00FE43" w:rsidR="004A42AD" w:rsidRPr="007359AC" w:rsidRDefault="004A42AD" w:rsidP="004A42AD">
            <w:r>
              <w:t>Sales</w:t>
            </w:r>
          </w:p>
        </w:tc>
        <w:tc>
          <w:tcPr>
            <w:tcW w:w="2835" w:type="dxa"/>
          </w:tcPr>
          <w:p w14:paraId="78AC328E" w14:textId="3DAB7081" w:rsidR="004A42AD" w:rsidRDefault="004A42AD" w:rsidP="004A42AD">
            <w:r>
              <w:t>Pradeep R</w:t>
            </w:r>
          </w:p>
        </w:tc>
      </w:tr>
    </w:tbl>
    <w:p w14:paraId="342F1489" w14:textId="68A22986" w:rsidR="00E248B4" w:rsidRDefault="00E248B4">
      <w:r>
        <w:tab/>
      </w:r>
    </w:p>
    <w:sectPr w:rsidR="00E24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B4"/>
    <w:rsid w:val="003E653A"/>
    <w:rsid w:val="004A42AD"/>
    <w:rsid w:val="004D763D"/>
    <w:rsid w:val="005171E1"/>
    <w:rsid w:val="005315BD"/>
    <w:rsid w:val="008E3847"/>
    <w:rsid w:val="0094633C"/>
    <w:rsid w:val="009C53D8"/>
    <w:rsid w:val="00B13C66"/>
    <w:rsid w:val="00E248B4"/>
    <w:rsid w:val="00E7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25D9A"/>
  <w15:chartTrackingRefBased/>
  <w15:docId w15:val="{DB9C1092-BCFA-4947-A7AB-6B491D89B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4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8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4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8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8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4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8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48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8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8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8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8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8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8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8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8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8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8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8B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24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KRD</dc:creator>
  <cp:keywords/>
  <dc:description/>
  <cp:lastModifiedBy>Pravin KRD</cp:lastModifiedBy>
  <cp:revision>2</cp:revision>
  <dcterms:created xsi:type="dcterms:W3CDTF">2025-10-21T13:32:00Z</dcterms:created>
  <dcterms:modified xsi:type="dcterms:W3CDTF">2025-10-21T14:35:00Z</dcterms:modified>
</cp:coreProperties>
</file>