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56FBE" w14:textId="77777777" w:rsidR="00AB5506" w:rsidRPr="00DB168F" w:rsidRDefault="004B3D3B">
      <w:pPr>
        <w:rPr>
          <w:b/>
        </w:rPr>
      </w:pPr>
      <w:r>
        <w:rPr>
          <w:b/>
        </w:rPr>
        <w:t>2019-2020</w:t>
      </w:r>
      <w:r w:rsidR="00DB168F" w:rsidRPr="00DB168F">
        <w:rPr>
          <w:b/>
        </w:rPr>
        <w:t xml:space="preserve"> Holiday Call Request</w:t>
      </w:r>
    </w:p>
    <w:p w14:paraId="5D2CBC57" w14:textId="77777777" w:rsidR="00DB168F" w:rsidRDefault="00DB168F"/>
    <w:p w14:paraId="18423A3D" w14:textId="77777777" w:rsidR="00DB168F" w:rsidRDefault="00DB168F">
      <w:r>
        <w:t>Please rank the holidays in the order you would like them on call (1= the holiday you woul</w:t>
      </w:r>
      <w:r w:rsidR="008A5CEE">
        <w:t>d like to be on call the most, 9</w:t>
      </w:r>
      <w:r>
        <w:t xml:space="preserve">= the holiday you would like the have on call the least). You may not be on call the actual day of the holiday, but it could be the day before or the weekend before (I.E. Labor day holidays for call coverage could include the Saturday and Sunday leading up to the Monday of Labor day). </w:t>
      </w:r>
    </w:p>
    <w:p w14:paraId="3FC0E777" w14:textId="77777777" w:rsidR="008A5CEE" w:rsidRDefault="008A5CEE">
      <w:r>
        <w:br/>
        <w:t xml:space="preserve">For incoming first years please rank the holidays you would like to have autopsy coverage for. </w:t>
      </w:r>
    </w:p>
    <w:p w14:paraId="667C87A3" w14:textId="77777777" w:rsidR="00DB168F" w:rsidRDefault="00DB168F"/>
    <w:p w14:paraId="526C5606" w14:textId="610438DD" w:rsidR="00DB168F" w:rsidRDefault="00DB168F">
      <w:r>
        <w:t>_</w:t>
      </w:r>
      <w:r w:rsidR="000B7B67">
        <w:t>X</w:t>
      </w:r>
      <w:r>
        <w:t>_ Independence Day</w:t>
      </w:r>
    </w:p>
    <w:p w14:paraId="212D0DE8" w14:textId="77777777" w:rsidR="00DB168F" w:rsidRDefault="00DB168F"/>
    <w:p w14:paraId="587B3C12" w14:textId="530A860F" w:rsidR="00DB168F" w:rsidRDefault="00DB168F">
      <w:r>
        <w:t>_</w:t>
      </w:r>
      <w:r w:rsidR="000B7B67">
        <w:t>4</w:t>
      </w:r>
      <w:r>
        <w:t xml:space="preserve">_ Labor Day </w:t>
      </w:r>
    </w:p>
    <w:p w14:paraId="0ABC60A0" w14:textId="77777777" w:rsidR="00DB168F" w:rsidRDefault="00DB168F"/>
    <w:p w14:paraId="77D384AE" w14:textId="605F003C" w:rsidR="00DB168F" w:rsidRDefault="00DB168F">
      <w:r>
        <w:t>_</w:t>
      </w:r>
      <w:r w:rsidR="000B7B67">
        <w:t>2</w:t>
      </w:r>
      <w:r>
        <w:t>_ Thanksgiving Day</w:t>
      </w:r>
    </w:p>
    <w:p w14:paraId="08960E03" w14:textId="77777777" w:rsidR="00DB168F" w:rsidRDefault="00DB168F"/>
    <w:p w14:paraId="7FA433DF" w14:textId="7E645092" w:rsidR="00DB168F" w:rsidRDefault="00DB168F">
      <w:r>
        <w:t>_</w:t>
      </w:r>
      <w:r w:rsidR="000B7B67">
        <w:t>1</w:t>
      </w:r>
      <w:r>
        <w:t xml:space="preserve">_ Friday after Thanksgiving </w:t>
      </w:r>
    </w:p>
    <w:p w14:paraId="5966E759" w14:textId="77777777" w:rsidR="00DB168F" w:rsidRDefault="00DB168F"/>
    <w:p w14:paraId="5BC62C8E" w14:textId="4105B691" w:rsidR="00DB168F" w:rsidRDefault="00DB168F">
      <w:r>
        <w:t>_</w:t>
      </w:r>
      <w:r w:rsidR="000B7B67">
        <w:t>7</w:t>
      </w:r>
      <w:r>
        <w:t>_ Christmas Eve</w:t>
      </w:r>
    </w:p>
    <w:p w14:paraId="5CA81AA7" w14:textId="77777777" w:rsidR="00DB168F" w:rsidRDefault="00DB168F"/>
    <w:p w14:paraId="3813550E" w14:textId="2391847B" w:rsidR="00DB168F" w:rsidRDefault="00DB168F">
      <w:r>
        <w:t>_</w:t>
      </w:r>
      <w:r w:rsidR="000B7B67">
        <w:t>5</w:t>
      </w:r>
      <w:r>
        <w:t>_ Christmas Day (autopsies held)</w:t>
      </w:r>
    </w:p>
    <w:p w14:paraId="58B2D280" w14:textId="77777777" w:rsidR="00DB168F" w:rsidRDefault="00DB168F"/>
    <w:p w14:paraId="5F425F3A" w14:textId="25B09894" w:rsidR="00DB168F" w:rsidRDefault="00DB168F">
      <w:r>
        <w:t>_</w:t>
      </w:r>
      <w:r w:rsidR="000B7B67">
        <w:t>6</w:t>
      </w:r>
      <w:r>
        <w:t>_ New Year’s Eve</w:t>
      </w:r>
    </w:p>
    <w:p w14:paraId="104C0F09" w14:textId="77777777" w:rsidR="00DB168F" w:rsidRDefault="00DB168F"/>
    <w:p w14:paraId="50E99360" w14:textId="24ED026E" w:rsidR="00DB168F" w:rsidRDefault="00DB168F">
      <w:r>
        <w:t>_</w:t>
      </w:r>
      <w:r w:rsidR="000B7B67">
        <w:t>8</w:t>
      </w:r>
      <w:r>
        <w:t>_ New Year’s Day</w:t>
      </w:r>
    </w:p>
    <w:p w14:paraId="2BC7B22D" w14:textId="77777777" w:rsidR="00DB168F" w:rsidRDefault="00DB168F"/>
    <w:p w14:paraId="270B3C32" w14:textId="21705876" w:rsidR="008A5CEE" w:rsidRDefault="008A5CEE">
      <w:r>
        <w:t>_</w:t>
      </w:r>
      <w:r w:rsidR="000B7B67">
        <w:t>3</w:t>
      </w:r>
      <w:r>
        <w:t>_ Memorial Day</w:t>
      </w:r>
      <w:bookmarkStart w:id="0" w:name="_GoBack"/>
      <w:bookmarkEnd w:id="0"/>
    </w:p>
    <w:p w14:paraId="75110774" w14:textId="02DA283B" w:rsidR="00DB168F" w:rsidRDefault="00DB168F"/>
    <w:p w14:paraId="06461755" w14:textId="1FDE8196" w:rsidR="000B7B67" w:rsidRPr="000B7B67" w:rsidRDefault="000B7B67">
      <w:pPr>
        <w:rPr>
          <w:i/>
          <w:sz w:val="24"/>
          <w:szCs w:val="24"/>
        </w:rPr>
      </w:pPr>
      <w:r w:rsidRPr="000B7B67">
        <w:rPr>
          <w:i/>
          <w:sz w:val="24"/>
          <w:szCs w:val="24"/>
        </w:rPr>
        <w:t>David Nai</w:t>
      </w:r>
    </w:p>
    <w:sectPr w:rsidR="000B7B67" w:rsidRPr="000B7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8F"/>
    <w:rsid w:val="000B7B67"/>
    <w:rsid w:val="004B3D3B"/>
    <w:rsid w:val="00697B23"/>
    <w:rsid w:val="007240A1"/>
    <w:rsid w:val="008A5CEE"/>
    <w:rsid w:val="0090630C"/>
    <w:rsid w:val="00AB5506"/>
    <w:rsid w:val="00DB1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F665"/>
  <w15:chartTrackingRefBased/>
  <w15:docId w15:val="{7B5DC07E-2433-435B-AAA5-BACD05C1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Talsma, Caroline (Libby)</dc:creator>
  <cp:keywords/>
  <dc:description/>
  <cp:lastModifiedBy>David Nai</cp:lastModifiedBy>
  <cp:revision>3</cp:revision>
  <dcterms:created xsi:type="dcterms:W3CDTF">2019-03-22T19:05:00Z</dcterms:created>
  <dcterms:modified xsi:type="dcterms:W3CDTF">2019-03-28T14:55:00Z</dcterms:modified>
</cp:coreProperties>
</file>