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2"/>
        <w:tblW w:w="9029" w:type="dxa"/>
        <w:tblLook w:val="04A0" w:firstRow="1" w:lastRow="0" w:firstColumn="1" w:lastColumn="0" w:noHBand="0" w:noVBand="1"/>
      </w:tblPr>
      <w:tblGrid>
        <w:gridCol w:w="9029"/>
      </w:tblGrid>
      <w:tr w:rsidR="00F4331D" w:rsidRPr="00F4331D" w14:paraId="11BCC44C" w14:textId="77777777" w:rsidTr="00F4331D">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9029" w:type="dxa"/>
            <w:tcBorders>
              <w:top w:val="single" w:sz="12" w:space="0" w:color="auto"/>
              <w:bottom w:val="single" w:sz="12" w:space="0" w:color="000000"/>
            </w:tcBorders>
            <w:vAlign w:val="center"/>
          </w:tcPr>
          <w:p w14:paraId="5FF9EB17" w14:textId="2BA11C73" w:rsidR="00F4331D" w:rsidRPr="00F4331D" w:rsidRDefault="00F4331D" w:rsidP="69905580">
            <w:pPr>
              <w:rPr>
                <w:rFonts w:ascii="Segoe UI" w:eastAsia="Segoe UI" w:hAnsi="Segoe UI" w:cs="Segoe UI"/>
                <w:b w:val="0"/>
                <w:bCs w:val="0"/>
              </w:rPr>
            </w:pPr>
            <w:r w:rsidRPr="00F4331D">
              <w:rPr>
                <w:rFonts w:ascii="Segoe UI" w:eastAsia="Segoe UI" w:hAnsi="Segoe UI" w:cs="Segoe UI"/>
                <w:b w:val="0"/>
                <w:bCs w:val="0"/>
              </w:rPr>
              <w:t xml:space="preserve">Lab 3: </w:t>
            </w:r>
            <w:r w:rsidR="00DA4DEF">
              <w:rPr>
                <w:rFonts w:ascii="Segoe UI" w:eastAsia="Segoe UI" w:hAnsi="Segoe UI" w:cs="Segoe UI"/>
                <w:b w:val="0"/>
                <w:bCs w:val="0"/>
              </w:rPr>
              <w:t>Few-Shot Classification</w:t>
            </w:r>
          </w:p>
        </w:tc>
      </w:tr>
    </w:tbl>
    <w:p w14:paraId="3A2EFB70" w14:textId="25465327" w:rsidR="00BB117C" w:rsidRPr="00F4331D" w:rsidRDefault="00BB117C" w:rsidP="69905580">
      <w:pPr>
        <w:rPr>
          <w:rFonts w:ascii="Segoe UI" w:eastAsia="Segoe UI" w:hAnsi="Segoe UI" w:cs="Segoe UI"/>
        </w:rPr>
      </w:pPr>
    </w:p>
    <w:p w14:paraId="50CD5510" w14:textId="049822CF" w:rsidR="00BE0231" w:rsidRPr="00F4331D" w:rsidRDefault="747F9CF3" w:rsidP="00F4331D">
      <w:pPr>
        <w:spacing w:before="20" w:after="20" w:line="276" w:lineRule="auto"/>
        <w:rPr>
          <w:rFonts w:ascii="Segoe UI" w:eastAsia="Segoe UI" w:hAnsi="Segoe UI" w:cs="Segoe UI"/>
        </w:rPr>
      </w:pPr>
      <w:r w:rsidRPr="00F4331D">
        <w:rPr>
          <w:rFonts w:ascii="Segoe UI" w:eastAsia="Segoe UI" w:hAnsi="Segoe UI" w:cs="Segoe UI"/>
          <w:b/>
          <w:bCs/>
        </w:rPr>
        <w:t xml:space="preserve">1. </w:t>
      </w:r>
      <w:r w:rsidR="00F4331D" w:rsidRPr="00F4331D">
        <w:rPr>
          <w:rFonts w:ascii="Segoe UI" w:eastAsia="맑은 고딕" w:hAnsi="Segoe UI" w:cs="Segoe UI"/>
          <w:b/>
          <w:bCs/>
          <w:lang w:eastAsia="ko-KR"/>
        </w:rPr>
        <w:t>Introduction</w:t>
      </w:r>
    </w:p>
    <w:p w14:paraId="7A09AACD" w14:textId="285DDF8B" w:rsidR="69905580" w:rsidRDefault="00DF3494" w:rsidP="00BE0231">
      <w:pPr>
        <w:spacing w:before="20" w:after="20" w:line="276" w:lineRule="auto"/>
        <w:rPr>
          <w:rFonts w:ascii="Segoe UI" w:eastAsia="Segoe UI" w:hAnsi="Segoe UI" w:cs="Segoe UI"/>
        </w:rPr>
      </w:pPr>
      <w:r>
        <w:rPr>
          <w:rFonts w:ascii="Segoe UI" w:eastAsia="Segoe UI" w:hAnsi="Segoe UI" w:cs="Segoe UI" w:hint="eastAsia"/>
        </w:rPr>
        <w:t>W</w:t>
      </w:r>
      <w:r>
        <w:rPr>
          <w:rFonts w:ascii="Segoe UI" w:eastAsia="Segoe UI" w:hAnsi="Segoe UI" w:cs="Segoe UI"/>
        </w:rPr>
        <w:t xml:space="preserve">e want to design five few-shot classifiers for character classification in five alphabets: Atlantean, Japanese (Hiragana), Japanese (Katakana), Korea, ULOG. Alphabets contain 26, 52, 47, 40, 26 characters, each of which consist of 20 grayscale images of size 32 x 32. </w:t>
      </w:r>
      <w:r w:rsidR="009960A5">
        <w:rPr>
          <w:rFonts w:ascii="Segoe UI" w:eastAsia="Segoe UI" w:hAnsi="Segoe UI" w:cs="Segoe UI"/>
        </w:rPr>
        <w:t xml:space="preserve">Among 20 images, 5 images are used for training and 5 are used for evaluation. </w:t>
      </w:r>
      <w:r>
        <w:rPr>
          <w:rFonts w:ascii="Segoe UI" w:eastAsia="Segoe UI" w:hAnsi="Segoe UI" w:cs="Segoe UI"/>
        </w:rPr>
        <w:t>Thus, tasks are 26-way</w:t>
      </w:r>
      <w:r w:rsidR="009960A5">
        <w:rPr>
          <w:rFonts w:ascii="Segoe UI" w:eastAsia="Segoe UI" w:hAnsi="Segoe UI" w:cs="Segoe UI"/>
        </w:rPr>
        <w:t xml:space="preserve"> 5-shot, 52-way 5-shot, 47-way 5-shot, 40-way 5-shot, 26-way 5 shot problems, respectively. Can we build good classifiers for these tasks?</w:t>
      </w:r>
      <w:r>
        <w:rPr>
          <w:rFonts w:ascii="Segoe UI" w:eastAsia="Segoe UI" w:hAnsi="Segoe UI" w:cs="Segoe UI"/>
        </w:rPr>
        <w:t xml:space="preserve"> </w:t>
      </w:r>
    </w:p>
    <w:p w14:paraId="3F6FC4D8" w14:textId="77777777" w:rsidR="00F4331D" w:rsidRPr="00F4331D" w:rsidRDefault="00F4331D" w:rsidP="00BE0231">
      <w:pPr>
        <w:spacing w:before="20" w:after="20" w:line="276" w:lineRule="auto"/>
        <w:rPr>
          <w:rFonts w:ascii="Segoe UI" w:eastAsia="Segoe UI" w:hAnsi="Segoe UI" w:cs="Segoe UI"/>
        </w:rPr>
      </w:pPr>
    </w:p>
    <w:p w14:paraId="1A444586" w14:textId="54874D17" w:rsidR="00787A91" w:rsidRPr="00787A91" w:rsidRDefault="00E106C9" w:rsidP="00F4331D">
      <w:pPr>
        <w:spacing w:before="20" w:after="20" w:line="276" w:lineRule="auto"/>
        <w:rPr>
          <w:rFonts w:ascii="Segoe UI" w:eastAsia="Segoe UI" w:hAnsi="Segoe UI" w:cs="Segoe UI"/>
        </w:rPr>
      </w:pPr>
      <w:r w:rsidRPr="00F4331D">
        <w:rPr>
          <w:rFonts w:ascii="Segoe UI" w:eastAsia="Segoe UI" w:hAnsi="Segoe UI" w:cs="Segoe UI"/>
          <w:b/>
          <w:bCs/>
        </w:rPr>
        <w:t xml:space="preserve">2. </w:t>
      </w:r>
      <w:r w:rsidR="00F4331D" w:rsidRPr="00F4331D">
        <w:rPr>
          <w:rFonts w:ascii="Segoe UI" w:eastAsia="맑은 고딕" w:hAnsi="Segoe UI" w:cs="Segoe UI"/>
          <w:b/>
          <w:bCs/>
          <w:lang w:eastAsia="ko-KR"/>
        </w:rPr>
        <w:t>Problem 3.1: Implementing the omniglot_prototype_collarate_fn function</w:t>
      </w:r>
      <w:r w:rsidR="00787A91">
        <w:rPr>
          <w:rFonts w:ascii="Segoe UI" w:eastAsia="맑은 고딕" w:hAnsi="Segoe UI" w:cs="Segoe UI"/>
          <w:lang w:eastAsia="ko-KR"/>
        </w:rPr>
        <w:t xml:space="preserve"> </w:t>
      </w:r>
    </w:p>
    <w:p w14:paraId="625C681A" w14:textId="152C5ED9" w:rsidR="00F4331D" w:rsidRDefault="00787A91" w:rsidP="00787A91">
      <w:pPr>
        <w:spacing w:beforeLines="40" w:before="96" w:afterLines="40" w:after="96" w:line="288" w:lineRule="auto"/>
        <w:rPr>
          <w:rFonts w:ascii="Segoe UI" w:eastAsia="맑은 고딕" w:hAnsi="Segoe UI" w:cs="Segoe UI"/>
          <w:lang w:eastAsia="ko-KR"/>
        </w:rPr>
      </w:pPr>
      <w:r>
        <w:rPr>
          <w:rFonts w:ascii="Segoe UI" w:eastAsia="맑은 고딕" w:hAnsi="Segoe UI" w:cs="Segoe UI"/>
          <w:lang w:eastAsia="ko-KR"/>
        </w:rPr>
        <w:t xml:space="preserve">  </w:t>
      </w:r>
      <w:r w:rsidR="00F4331D" w:rsidRPr="00F4331D">
        <w:rPr>
          <w:rFonts w:ascii="Segoe UI" w:eastAsia="맑은 고딕" w:hAnsi="Segoe UI" w:cs="Segoe UI"/>
          <w:lang w:eastAsia="ko-KR"/>
        </w:rPr>
        <w:t xml:space="preserve">In PyTorch, given a data index, the Dataset object processes data with that index. If so, who is providing such an index? The answer is the sampler object in the DataLoader object. Therefore, in standard way, we should implement mini batch sampler for DataLoader. </w:t>
      </w:r>
    </w:p>
    <w:p w14:paraId="42B84747" w14:textId="639C8056" w:rsidR="0085775E" w:rsidRDefault="00787A91" w:rsidP="00787A91">
      <w:pPr>
        <w:spacing w:beforeLines="40" w:before="96" w:afterLines="40" w:after="96" w:line="288" w:lineRule="auto"/>
        <w:rPr>
          <w:rFonts w:ascii="Segoe UI" w:eastAsia="맑은 고딕" w:hAnsi="Segoe UI" w:cs="Segoe UI"/>
          <w:lang w:eastAsia="ko-KR"/>
        </w:rPr>
      </w:pPr>
      <w:r>
        <w:rPr>
          <w:rFonts w:ascii="Segoe UI" w:eastAsia="맑은 고딕" w:hAnsi="Segoe UI" w:cs="Segoe UI"/>
          <w:lang w:eastAsia="ko-KR"/>
        </w:rPr>
        <w:t xml:space="preserve">  </w:t>
      </w:r>
      <w:r w:rsidR="00F4331D">
        <w:rPr>
          <w:rFonts w:ascii="Segoe UI" w:eastAsia="맑은 고딕" w:hAnsi="Segoe UI" w:cs="Segoe UI"/>
          <w:lang w:eastAsia="ko-KR"/>
        </w:rPr>
        <w:t xml:space="preserve">But </w:t>
      </w:r>
      <w:r w:rsidR="00F4331D" w:rsidRPr="00F4331D">
        <w:rPr>
          <w:rFonts w:ascii="Segoe UI" w:eastAsia="맑은 고딕" w:hAnsi="Segoe UI" w:cs="Segoe UI"/>
          <w:lang w:eastAsia="ko-KR"/>
        </w:rPr>
        <w:t xml:space="preserve">to decrease the level of difficulty in this lab, I </w:t>
      </w:r>
      <w:r w:rsidR="0032298B">
        <w:rPr>
          <w:rFonts w:ascii="Segoe UI" w:eastAsia="맑은 고딕" w:hAnsi="Segoe UI" w:cs="Segoe UI"/>
          <w:lang w:eastAsia="ko-KR"/>
        </w:rPr>
        <w:t>implemented it</w:t>
      </w:r>
      <w:r w:rsidR="00F4331D" w:rsidRPr="00F4331D">
        <w:rPr>
          <w:rFonts w:ascii="Segoe UI" w:eastAsia="맑은 고딕" w:hAnsi="Segoe UI" w:cs="Segoe UI"/>
          <w:lang w:eastAsia="ko-KR"/>
        </w:rPr>
        <w:t xml:space="preserve"> a little </w:t>
      </w:r>
      <w:r w:rsidR="0032298B">
        <w:rPr>
          <w:rFonts w:ascii="Segoe UI" w:eastAsia="맑은 고딕" w:hAnsi="Segoe UI" w:cs="Segoe UI"/>
          <w:lang w:eastAsia="ko-KR"/>
        </w:rPr>
        <w:t>different</w:t>
      </w:r>
      <w:r w:rsidR="00F4331D" w:rsidRPr="00F4331D">
        <w:rPr>
          <w:rFonts w:ascii="Segoe UI" w:eastAsia="맑은 고딕" w:hAnsi="Segoe UI" w:cs="Segoe UI"/>
          <w:lang w:eastAsia="ko-KR"/>
        </w:rPr>
        <w:t xml:space="preserve"> way. The OmniglotPrototype class in "datasets.py" contains a nested list. The first list contains the list of images belonging to the same character. So, given index (character index), the Dataset will return the image of specific character with that index. If the Dataset gives the K images, then we can easily yield a N way K shot task by using the standard DataLoader with batch size N. But the problem is the label. Because we cannot determine the tru</w:t>
      </w:r>
      <w:r w:rsidR="00F4331D">
        <w:rPr>
          <w:rFonts w:ascii="Segoe UI" w:eastAsia="맑은 고딕" w:hAnsi="Segoe UI" w:cs="Segoe UI"/>
          <w:lang w:eastAsia="ko-KR"/>
        </w:rPr>
        <w:t>e label in the Dataset. For example, suppose that the Dataset has 1000 classes. Also, we generate a new task by sampling 1, 3, 7, 10, 20 classes (5 way). If so, the query examples of class 3 should have label 1 instead of 3, because it is the second class in the new task.</w:t>
      </w:r>
      <w:r w:rsidR="0085775E">
        <w:rPr>
          <w:rFonts w:ascii="Segoe UI" w:eastAsia="맑은 고딕" w:hAnsi="Segoe UI" w:cs="Segoe UI"/>
          <w:lang w:eastAsia="ko-KR"/>
        </w:rPr>
        <w:t xml:space="preserve"> </w:t>
      </w:r>
      <w:r w:rsidR="0085775E" w:rsidRPr="0085775E">
        <w:rPr>
          <w:rFonts w:ascii="Segoe UI" w:eastAsia="맑은 고딕" w:hAnsi="Segoe UI" w:cs="Segoe UI"/>
          <w:lang w:eastAsia="ko-KR"/>
        </w:rPr>
        <w:t>However, the Dataset class doesn't know where the given index will actually be in the batch.</w:t>
      </w:r>
      <w:r w:rsidR="0085775E">
        <w:rPr>
          <w:rFonts w:ascii="Segoe UI" w:eastAsia="맑은 고딕" w:hAnsi="Segoe UI" w:cs="Segoe UI"/>
          <w:lang w:eastAsia="ko-KR"/>
        </w:rPr>
        <w:t xml:space="preserve"> So, we should revise it as a post-processing. The collate_fn in DataLoader is a function that do just that. </w:t>
      </w:r>
    </w:p>
    <w:p w14:paraId="32F22D84" w14:textId="385EE3BC" w:rsidR="69905580" w:rsidRPr="00F4331D" w:rsidRDefault="00787A91" w:rsidP="00787A91">
      <w:pPr>
        <w:spacing w:beforeLines="40" w:before="96" w:afterLines="40" w:after="96" w:line="288" w:lineRule="auto"/>
        <w:rPr>
          <w:rFonts w:ascii="Segoe UI" w:eastAsia="Segoe UI" w:hAnsi="Segoe UI" w:cs="Segoe UI"/>
        </w:rPr>
      </w:pPr>
      <w:r>
        <w:rPr>
          <w:rFonts w:ascii="Segoe UI" w:eastAsia="맑은 고딕" w:hAnsi="Segoe UI" w:cs="Segoe UI"/>
          <w:lang w:eastAsia="ko-KR"/>
        </w:rPr>
        <w:t xml:space="preserve">  T</w:t>
      </w:r>
      <w:r w:rsidR="0085775E">
        <w:rPr>
          <w:rFonts w:ascii="Segoe UI" w:eastAsia="맑은 고딕" w:hAnsi="Segoe UI" w:cs="Segoe UI"/>
          <w:lang w:eastAsia="ko-KR"/>
        </w:rPr>
        <w:t xml:space="preserve">he omniglot_prototype_collararate_fn takes batched data as its inputs. The batched data is 3-dimensinal list: (batch, support_image / query_image / query_label, actual data). By </w:t>
      </w:r>
      <w:r w:rsidR="00E1149A">
        <w:rPr>
          <w:rFonts w:ascii="Segoe UI" w:eastAsia="맑은 고딕" w:hAnsi="Segoe UI" w:cs="Segoe UI"/>
          <w:lang w:eastAsia="ko-KR"/>
        </w:rPr>
        <w:t>implementing</w:t>
      </w:r>
      <w:r w:rsidR="0085775E">
        <w:rPr>
          <w:rFonts w:ascii="Segoe UI" w:eastAsia="맑은 고딕" w:hAnsi="Segoe UI" w:cs="Segoe UI"/>
          <w:lang w:eastAsia="ko-KR"/>
        </w:rPr>
        <w:t xml:space="preserve"> it</w:t>
      </w:r>
      <w:r w:rsidR="00E1149A">
        <w:rPr>
          <w:rFonts w:ascii="Segoe UI" w:eastAsia="맑은 고딕" w:hAnsi="Segoe UI" w:cs="Segoe UI"/>
          <w:lang w:eastAsia="ko-KR"/>
        </w:rPr>
        <w:t>,</w:t>
      </w:r>
      <w:r w:rsidR="0085775E">
        <w:rPr>
          <w:rFonts w:ascii="Segoe UI" w:eastAsia="맑은 고딕" w:hAnsi="Segoe UI" w:cs="Segoe UI"/>
          <w:lang w:eastAsia="ko-KR"/>
        </w:rPr>
        <w:t xml:space="preserve"> complete </w:t>
      </w:r>
      <w:r w:rsidR="00E1149A">
        <w:rPr>
          <w:rFonts w:ascii="Segoe UI" w:eastAsia="맑은 고딕" w:hAnsi="Segoe UI" w:cs="Segoe UI"/>
          <w:lang w:eastAsia="ko-KR"/>
        </w:rPr>
        <w:t xml:space="preserve">the </w:t>
      </w:r>
      <w:r w:rsidR="0085775E">
        <w:rPr>
          <w:rFonts w:ascii="Segoe UI" w:eastAsia="맑은 고딕" w:hAnsi="Segoe UI" w:cs="Segoe UI"/>
          <w:lang w:eastAsia="ko-KR"/>
        </w:rPr>
        <w:t xml:space="preserve">data processing pipeline for episodic </w:t>
      </w:r>
      <w:r w:rsidR="00F703F0">
        <w:rPr>
          <w:rFonts w:ascii="Segoe UI" w:eastAsia="맑은 고딕" w:hAnsi="Segoe UI" w:cs="Segoe UI"/>
          <w:lang w:eastAsia="ko-KR"/>
        </w:rPr>
        <w:t>training algorithm</w:t>
      </w:r>
      <w:r w:rsidR="00E1149A">
        <w:rPr>
          <w:rFonts w:ascii="Segoe UI" w:eastAsia="맑은 고딕" w:hAnsi="Segoe UI" w:cs="Segoe UI"/>
          <w:lang w:eastAsia="ko-KR"/>
        </w:rPr>
        <w:t xml:space="preserve">. If the implementation is correct, the DataLoader will return support input tensors of size N x K_s x 1 x 32 x 32, query input tensors of size N x K_q x 1 x 32 x 32, and query target tensors of size N x K_q, where N is the number of classes for each episode (task), K_s is the number of support examples, and K_q is the number of query example. </w:t>
      </w:r>
      <w:r w:rsidR="0085775E">
        <w:rPr>
          <w:rFonts w:ascii="Segoe UI" w:eastAsia="맑은 고딕" w:hAnsi="Segoe UI" w:cs="Segoe UI"/>
          <w:lang w:eastAsia="ko-KR"/>
        </w:rPr>
        <w:t xml:space="preserve"> </w:t>
      </w:r>
    </w:p>
    <w:p w14:paraId="3F0E0A13" w14:textId="3455A98B" w:rsidR="00F4331D" w:rsidRDefault="00F4331D" w:rsidP="00BE0231">
      <w:pPr>
        <w:spacing w:before="20" w:after="20" w:line="276" w:lineRule="auto"/>
        <w:rPr>
          <w:rFonts w:ascii="Segoe UI" w:eastAsia="Segoe UI" w:hAnsi="Segoe UI" w:cs="Segoe UI"/>
        </w:rPr>
      </w:pPr>
    </w:p>
    <w:p w14:paraId="55560F5D" w14:textId="619842C4" w:rsidR="009960A5" w:rsidRDefault="009960A5" w:rsidP="00BE0231">
      <w:pPr>
        <w:spacing w:before="20" w:after="20" w:line="276" w:lineRule="auto"/>
        <w:rPr>
          <w:rFonts w:ascii="Segoe UI" w:eastAsia="Segoe UI" w:hAnsi="Segoe UI" w:cs="Segoe UI"/>
        </w:rPr>
      </w:pPr>
    </w:p>
    <w:p w14:paraId="29464D32" w14:textId="090C3189" w:rsidR="009960A5" w:rsidRDefault="009960A5" w:rsidP="00BE0231">
      <w:pPr>
        <w:spacing w:before="20" w:after="20" w:line="276" w:lineRule="auto"/>
        <w:rPr>
          <w:rFonts w:ascii="Segoe UI" w:eastAsia="Segoe UI" w:hAnsi="Segoe UI" w:cs="Segoe UI"/>
        </w:rPr>
      </w:pPr>
    </w:p>
    <w:p w14:paraId="33D51B5A" w14:textId="11872995" w:rsidR="009960A5" w:rsidRDefault="009960A5" w:rsidP="00BE0231">
      <w:pPr>
        <w:spacing w:before="20" w:after="20" w:line="276" w:lineRule="auto"/>
        <w:rPr>
          <w:rFonts w:ascii="Segoe UI" w:eastAsia="Segoe UI" w:hAnsi="Segoe UI" w:cs="Segoe UI"/>
        </w:rPr>
      </w:pPr>
    </w:p>
    <w:p w14:paraId="09530376" w14:textId="50B88089" w:rsidR="009960A5" w:rsidRDefault="009960A5" w:rsidP="00BE0231">
      <w:pPr>
        <w:spacing w:before="20" w:after="20" w:line="276" w:lineRule="auto"/>
        <w:rPr>
          <w:rFonts w:ascii="Segoe UI" w:eastAsia="Segoe UI" w:hAnsi="Segoe UI" w:cs="Segoe UI"/>
        </w:rPr>
      </w:pPr>
    </w:p>
    <w:p w14:paraId="5127EA39" w14:textId="0351807A" w:rsidR="009960A5" w:rsidRDefault="009960A5" w:rsidP="00BE0231">
      <w:pPr>
        <w:spacing w:before="20" w:after="20" w:line="276" w:lineRule="auto"/>
        <w:rPr>
          <w:rFonts w:ascii="Segoe UI" w:eastAsia="Segoe UI" w:hAnsi="Segoe UI" w:cs="Segoe UI"/>
        </w:rPr>
      </w:pPr>
    </w:p>
    <w:p w14:paraId="68BA6DC8" w14:textId="53128AF7" w:rsidR="009960A5" w:rsidRDefault="009960A5" w:rsidP="00BE0231">
      <w:pPr>
        <w:spacing w:before="20" w:after="20" w:line="276" w:lineRule="auto"/>
        <w:rPr>
          <w:rFonts w:ascii="Segoe UI" w:eastAsia="Segoe UI" w:hAnsi="Segoe UI" w:cs="Segoe UI"/>
        </w:rPr>
      </w:pPr>
    </w:p>
    <w:p w14:paraId="096A1980" w14:textId="4660E8F7" w:rsidR="009960A5" w:rsidRDefault="009960A5" w:rsidP="00BE0231">
      <w:pPr>
        <w:spacing w:before="20" w:after="20" w:line="276" w:lineRule="auto"/>
        <w:rPr>
          <w:rFonts w:ascii="Segoe UI" w:eastAsia="Segoe UI" w:hAnsi="Segoe UI" w:cs="Segoe UI"/>
        </w:rPr>
      </w:pPr>
    </w:p>
    <w:p w14:paraId="0ED61EAE" w14:textId="4763AF9C" w:rsidR="009960A5" w:rsidRDefault="009960A5" w:rsidP="00BE0231">
      <w:pPr>
        <w:spacing w:before="20" w:after="20" w:line="276" w:lineRule="auto"/>
        <w:rPr>
          <w:rFonts w:ascii="Segoe UI" w:eastAsia="Segoe UI" w:hAnsi="Segoe UI" w:cs="Segoe UI"/>
        </w:rPr>
      </w:pPr>
    </w:p>
    <w:p w14:paraId="5654C891" w14:textId="0D9F34CD" w:rsidR="009960A5" w:rsidRDefault="009960A5" w:rsidP="00BE0231">
      <w:pPr>
        <w:spacing w:before="20" w:after="20" w:line="276" w:lineRule="auto"/>
        <w:rPr>
          <w:rFonts w:ascii="Segoe UI" w:eastAsia="Segoe UI" w:hAnsi="Segoe UI" w:cs="Segoe UI"/>
        </w:rPr>
      </w:pPr>
    </w:p>
    <w:p w14:paraId="2FB952F2" w14:textId="73AFE9C6" w:rsidR="009960A5" w:rsidRDefault="009960A5" w:rsidP="00BE0231">
      <w:pPr>
        <w:spacing w:before="20" w:after="20" w:line="276" w:lineRule="auto"/>
        <w:rPr>
          <w:rFonts w:ascii="Segoe UI" w:eastAsia="Segoe UI" w:hAnsi="Segoe UI" w:cs="Segoe UI"/>
        </w:rPr>
      </w:pPr>
    </w:p>
    <w:p w14:paraId="3EA8454B" w14:textId="77777777" w:rsidR="009960A5" w:rsidRPr="00E1149A" w:rsidRDefault="009960A5" w:rsidP="00BE0231">
      <w:pPr>
        <w:spacing w:before="20" w:after="20" w:line="276" w:lineRule="auto"/>
        <w:rPr>
          <w:rFonts w:ascii="Segoe UI" w:eastAsia="Segoe UI" w:hAnsi="Segoe UI" w:cs="Segoe UI"/>
        </w:rPr>
      </w:pPr>
    </w:p>
    <w:p w14:paraId="74D098A5" w14:textId="0C36FA74" w:rsidR="003F69DA" w:rsidRDefault="00EB398D" w:rsidP="003F69DA">
      <w:pPr>
        <w:spacing w:beforeLines="40" w:before="96" w:afterLines="40" w:after="96" w:line="288" w:lineRule="auto"/>
        <w:rPr>
          <w:rFonts w:ascii="Segoe UI" w:eastAsia="맑은 고딕" w:hAnsi="Segoe UI" w:cs="Segoe UI"/>
          <w:lang w:eastAsia="ko-KR"/>
        </w:rPr>
      </w:pPr>
      <w:r w:rsidRPr="00F4331D">
        <w:rPr>
          <w:rFonts w:ascii="Segoe UI" w:eastAsia="Segoe UI" w:hAnsi="Segoe UI" w:cs="Segoe UI"/>
          <w:b/>
          <w:bCs/>
        </w:rPr>
        <w:lastRenderedPageBreak/>
        <w:t>3</w:t>
      </w:r>
      <w:r w:rsidR="3818E89E" w:rsidRPr="00F4331D">
        <w:rPr>
          <w:rFonts w:ascii="Segoe UI" w:eastAsia="Segoe UI" w:hAnsi="Segoe UI" w:cs="Segoe UI"/>
          <w:b/>
          <w:bCs/>
        </w:rPr>
        <w:t xml:space="preserve">. </w:t>
      </w:r>
      <w:r w:rsidR="00C3189E" w:rsidRPr="00F4331D">
        <w:rPr>
          <w:rFonts w:ascii="Segoe UI" w:eastAsia="맑은 고딕" w:hAnsi="Segoe UI" w:cs="Segoe UI"/>
          <w:b/>
          <w:bCs/>
          <w:lang w:eastAsia="ko-KR"/>
        </w:rPr>
        <w:t>Pro</w:t>
      </w:r>
      <w:r w:rsidR="00787A91">
        <w:rPr>
          <w:rFonts w:ascii="Segoe UI" w:eastAsia="맑은 고딕" w:hAnsi="Segoe UI" w:cs="Segoe UI"/>
          <w:b/>
          <w:bCs/>
          <w:lang w:eastAsia="ko-KR"/>
        </w:rPr>
        <w:t>blem 3.2: Implementing the prototypical network</w:t>
      </w:r>
      <w:r w:rsidR="008F02BA" w:rsidRPr="00F4331D">
        <w:rPr>
          <w:rFonts w:ascii="Segoe UI" w:eastAsia="맑은 고딕" w:hAnsi="Segoe UI" w:cs="Segoe UI"/>
          <w:lang w:eastAsia="ko-KR"/>
        </w:rPr>
        <w:br/>
      </w:r>
      <w:r w:rsidR="003F69DA" w:rsidRPr="00F4331D">
        <w:rPr>
          <w:rFonts w:ascii="Segoe UI" w:eastAsia="맑은 고딕" w:hAnsi="Segoe UI" w:cs="Segoe UI"/>
          <w:lang w:eastAsia="ko-KR"/>
        </w:rPr>
        <w:t>In</w:t>
      </w:r>
      <w:r w:rsidR="003F69DA">
        <w:rPr>
          <w:rFonts w:ascii="Segoe UI" w:eastAsia="맑은 고딕" w:hAnsi="Segoe UI" w:cs="Segoe UI"/>
          <w:lang w:eastAsia="ko-KR"/>
        </w:rPr>
        <w:t xml:space="preserve"> this problem, you should implement three functions: </w:t>
      </w:r>
    </w:p>
    <w:p w14:paraId="3432E1B3" w14:textId="3855D400" w:rsidR="003F69DA" w:rsidRDefault="003F69DA" w:rsidP="003F69DA">
      <w:pPr>
        <w:spacing w:beforeLines="40" w:before="96" w:afterLines="40" w:after="96" w:line="288" w:lineRule="auto"/>
        <w:jc w:val="center"/>
        <w:rPr>
          <w:rFonts w:ascii="Segoe UI" w:eastAsia="맑은 고딕" w:hAnsi="Segoe UI" w:cs="Segoe UI"/>
          <w:lang w:eastAsia="ko-KR"/>
        </w:rPr>
      </w:pPr>
      <w:r w:rsidRPr="003F69DA">
        <w:rPr>
          <w:rFonts w:ascii="Segoe UI" w:eastAsia="맑은 고딕" w:hAnsi="Segoe UI" w:cs="Segoe UI"/>
          <w:noProof/>
          <w:lang w:eastAsia="ko-KR"/>
        </w:rPr>
        <w:drawing>
          <wp:inline distT="0" distB="0" distL="0" distR="0" wp14:anchorId="2BF52345" wp14:editId="0E1E37F8">
            <wp:extent cx="4118043" cy="2004728"/>
            <wp:effectExtent l="0" t="0" r="0" b="1905"/>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8"/>
                    <a:stretch>
                      <a:fillRect/>
                    </a:stretch>
                  </pic:blipFill>
                  <pic:spPr>
                    <a:xfrm>
                      <a:off x="0" y="0"/>
                      <a:ext cx="4191035" cy="2040262"/>
                    </a:xfrm>
                    <a:prstGeom prst="rect">
                      <a:avLst/>
                    </a:prstGeom>
                  </pic:spPr>
                </pic:pic>
              </a:graphicData>
            </a:graphic>
          </wp:inline>
        </w:drawing>
      </w:r>
    </w:p>
    <w:p w14:paraId="472763E9" w14:textId="3AA99E75" w:rsidR="00823610" w:rsidRDefault="003F69DA" w:rsidP="00DF3494">
      <w:pPr>
        <w:spacing w:beforeLines="40" w:before="96" w:afterLines="40" w:after="96" w:line="288" w:lineRule="auto"/>
        <w:rPr>
          <w:rFonts w:ascii="Segoe UI" w:eastAsia="맑은 고딕" w:hAnsi="Segoe UI" w:cs="Segoe UI"/>
          <w:lang w:eastAsia="ko-KR"/>
        </w:rPr>
      </w:pPr>
      <w:r>
        <w:rPr>
          <w:rFonts w:ascii="Segoe UI" w:eastAsia="맑은 고딕" w:hAnsi="Segoe UI" w:cs="Segoe UI"/>
          <w:lang w:eastAsia="ko-KR"/>
        </w:rPr>
        <w:t xml:space="preserve">The forward function takes support examples (x_s) and query examples (x_q). If you implement correct omniglot_prototype_collararate_fn, both x_s and x_q will be 5-dimensional tensors. So, </w:t>
      </w:r>
      <w:r w:rsidR="007A2B15">
        <w:rPr>
          <w:rFonts w:ascii="Segoe UI" w:eastAsia="맑은 고딕" w:hAnsi="Segoe UI" w:cs="Segoe UI"/>
          <w:lang w:eastAsia="ko-KR"/>
        </w:rPr>
        <w:t>to use the standard 2d convolution layers in EmbeddingNet, we need to change their shape. The hint is that we can consider the first two dimensions (N, K) as batch. Because the operations of convolution layers and linear layers will perform only the last three dimensions. Note that the forward function should give the negative Euclidean distance between query examples and prototypes. So, the y_q is a tensor of size N</w:t>
      </w:r>
      <w:r w:rsidR="000A0899">
        <w:rPr>
          <w:rFonts w:ascii="Segoe UI" w:eastAsia="맑은 고딕" w:hAnsi="Segoe UI" w:cs="Segoe UI"/>
          <w:lang w:eastAsia="ko-KR"/>
        </w:rPr>
        <w:t xml:space="preserve"> x</w:t>
      </w:r>
      <w:r w:rsidR="007A2B15">
        <w:rPr>
          <w:rFonts w:ascii="Segoe UI" w:eastAsia="맑은 고딕" w:hAnsi="Segoe UI" w:cs="Segoe UI"/>
          <w:lang w:eastAsia="ko-KR"/>
        </w:rPr>
        <w:t xml:space="preserve"> K_q</w:t>
      </w:r>
      <w:r w:rsidR="000A0899">
        <w:rPr>
          <w:rFonts w:ascii="Segoe UI" w:eastAsia="맑은 고딕" w:hAnsi="Segoe UI" w:cs="Segoe UI"/>
          <w:lang w:eastAsia="ko-KR"/>
        </w:rPr>
        <w:t xml:space="preserve"> x</w:t>
      </w:r>
      <w:r w:rsidR="007A2B15">
        <w:rPr>
          <w:rFonts w:ascii="Segoe UI" w:eastAsia="맑은 고딕" w:hAnsi="Segoe UI" w:cs="Segoe UI"/>
          <w:lang w:eastAsia="ko-KR"/>
        </w:rPr>
        <w:t xml:space="preserve"> </w:t>
      </w:r>
      <w:r w:rsidR="00DF3494">
        <w:rPr>
          <w:rFonts w:ascii="Segoe UI" w:eastAsia="맑은 고딕" w:hAnsi="Segoe UI" w:cs="Segoe UI"/>
          <w:lang w:eastAsia="ko-KR"/>
        </w:rPr>
        <w:t>N</w:t>
      </w:r>
    </w:p>
    <w:p w14:paraId="113FB148" w14:textId="5380D4F9" w:rsidR="000A0899" w:rsidRDefault="000A0899" w:rsidP="00DF3494">
      <w:pPr>
        <w:spacing w:beforeLines="40" w:before="96" w:afterLines="40" w:after="96" w:line="288" w:lineRule="auto"/>
        <w:rPr>
          <w:rFonts w:ascii="Segoe UI" w:eastAsia="맑은 고딕" w:hAnsi="Segoe UI" w:cs="Segoe UI"/>
          <w:lang w:eastAsia="ko-KR"/>
        </w:rPr>
      </w:pPr>
    </w:p>
    <w:p w14:paraId="7F421320" w14:textId="305A1605" w:rsidR="000A0899" w:rsidRDefault="000A0899" w:rsidP="000A0899">
      <w:pPr>
        <w:spacing w:beforeLines="40" w:before="96" w:afterLines="40" w:after="96" w:line="288" w:lineRule="auto"/>
        <w:rPr>
          <w:rFonts w:ascii="Segoe UI" w:eastAsia="맑은 고딕" w:hAnsi="Segoe UI" w:cs="Segoe UI"/>
          <w:lang w:eastAsia="ko-KR"/>
        </w:rPr>
      </w:pPr>
      <w:r>
        <w:rPr>
          <w:rFonts w:ascii="Segoe UI" w:eastAsia="맑은 고딕" w:hAnsi="Segoe UI" w:cs="Segoe UI" w:hint="eastAsia"/>
          <w:lang w:eastAsia="ko-KR"/>
        </w:rPr>
        <w:t>T</w:t>
      </w:r>
      <w:r>
        <w:rPr>
          <w:rFonts w:ascii="Segoe UI" w:eastAsia="맑은 고딕" w:hAnsi="Segoe UI" w:cs="Segoe UI"/>
          <w:lang w:eastAsia="ko-KR"/>
        </w:rPr>
        <w:t xml:space="preserve">he compute_prototy function takes z_s, which is a tensor of size N x K_s x 256. Here, 256 is the output channels of the embedding network. The number of prototypes will be N. So, the output tensor of this function should have shape N x 256 </w:t>
      </w:r>
    </w:p>
    <w:p w14:paraId="107728AE" w14:textId="70D5495D" w:rsidR="000A0899" w:rsidRDefault="000A0899" w:rsidP="00DF3494">
      <w:pPr>
        <w:spacing w:beforeLines="40" w:before="96" w:afterLines="40" w:after="96" w:line="288" w:lineRule="auto"/>
        <w:rPr>
          <w:rFonts w:ascii="Segoe UI" w:eastAsia="맑은 고딕" w:hAnsi="Segoe UI" w:cs="Segoe UI"/>
          <w:lang w:eastAsia="ko-KR"/>
        </w:rPr>
      </w:pPr>
    </w:p>
    <w:p w14:paraId="0857419C" w14:textId="3DFB2C5B" w:rsidR="0092406F" w:rsidRDefault="000A0899" w:rsidP="00DF3494">
      <w:pPr>
        <w:spacing w:beforeLines="40" w:before="96" w:afterLines="40" w:after="96" w:line="288" w:lineRule="auto"/>
        <w:rPr>
          <w:rFonts w:ascii="Segoe UI" w:eastAsia="맑은 고딕" w:hAnsi="Segoe UI" w:cs="Segoe UI"/>
          <w:lang w:eastAsia="ko-KR"/>
        </w:rPr>
      </w:pPr>
      <w:r>
        <w:rPr>
          <w:rFonts w:ascii="Segoe UI" w:eastAsia="맑은 고딕" w:hAnsi="Segoe UI" w:cs="Segoe UI" w:hint="eastAsia"/>
          <w:lang w:eastAsia="ko-KR"/>
        </w:rPr>
        <w:t>T</w:t>
      </w:r>
      <w:r>
        <w:rPr>
          <w:rFonts w:ascii="Segoe UI" w:eastAsia="맑은 고딕" w:hAnsi="Segoe UI" w:cs="Segoe UI"/>
          <w:lang w:eastAsia="ko-KR"/>
        </w:rPr>
        <w:t xml:space="preserve">he compute_distance function </w:t>
      </w:r>
      <w:r w:rsidR="0092406F">
        <w:rPr>
          <w:rFonts w:ascii="Segoe UI" w:eastAsia="맑은 고딕" w:hAnsi="Segoe UI" w:cs="Segoe UI"/>
          <w:lang w:eastAsia="ko-KR"/>
        </w:rPr>
        <w:t>returns the squared Euclidean distance between z_q and c_s. So, the ouput tensor of this function should be (N x K_q) x N</w:t>
      </w:r>
    </w:p>
    <w:p w14:paraId="416C615B" w14:textId="67E17F7D" w:rsidR="000A0899" w:rsidRPr="00DF3494" w:rsidRDefault="000A0899" w:rsidP="00DF3494">
      <w:pPr>
        <w:spacing w:beforeLines="40" w:before="96" w:afterLines="40" w:after="96" w:line="288" w:lineRule="auto"/>
        <w:rPr>
          <w:rFonts w:ascii="Segoe UI" w:eastAsia="맑은 고딕" w:hAnsi="Segoe UI" w:cs="Segoe UI"/>
          <w:lang w:eastAsia="ko-KR"/>
        </w:rPr>
      </w:pPr>
    </w:p>
    <w:sectPr w:rsidR="000A0899" w:rsidRPr="00DF3494">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RU3ignJDRSh6JC" int2:id="uNo4asXR">
      <int2:state int2:value="Rejected" int2:type="LegacyProofing"/>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16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BD176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D9832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5D8033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FDB14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F5617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70DA80E0"/>
    <w:multiLevelType w:val="hybridMultilevel"/>
    <w:tmpl w:val="9FDC2E12"/>
    <w:lvl w:ilvl="0" w:tplc="E2600282">
      <w:start w:val="1"/>
      <w:numFmt w:val="bullet"/>
      <w:lvlText w:val=""/>
      <w:lvlJc w:val="left"/>
      <w:pPr>
        <w:ind w:left="360" w:hanging="360"/>
      </w:pPr>
      <w:rPr>
        <w:rFonts w:ascii="Wingdings" w:hAnsi="Wingdings" w:hint="default"/>
      </w:rPr>
    </w:lvl>
    <w:lvl w:ilvl="1" w:tplc="8D6A91FE">
      <w:start w:val="1"/>
      <w:numFmt w:val="bullet"/>
      <w:lvlText w:val="o"/>
      <w:lvlJc w:val="left"/>
      <w:pPr>
        <w:ind w:left="1080" w:hanging="360"/>
      </w:pPr>
      <w:rPr>
        <w:rFonts w:ascii="Courier New" w:hAnsi="Courier New" w:hint="default"/>
      </w:rPr>
    </w:lvl>
    <w:lvl w:ilvl="2" w:tplc="4B5C81B8">
      <w:start w:val="1"/>
      <w:numFmt w:val="bullet"/>
      <w:lvlText w:val=""/>
      <w:lvlJc w:val="left"/>
      <w:pPr>
        <w:ind w:left="1800" w:hanging="360"/>
      </w:pPr>
      <w:rPr>
        <w:rFonts w:ascii="Wingdings" w:hAnsi="Wingdings" w:hint="default"/>
      </w:rPr>
    </w:lvl>
    <w:lvl w:ilvl="3" w:tplc="F7CABBA8">
      <w:start w:val="1"/>
      <w:numFmt w:val="bullet"/>
      <w:lvlText w:val=""/>
      <w:lvlJc w:val="left"/>
      <w:pPr>
        <w:ind w:left="2520" w:hanging="360"/>
      </w:pPr>
      <w:rPr>
        <w:rFonts w:ascii="Symbol" w:hAnsi="Symbol" w:hint="default"/>
      </w:rPr>
    </w:lvl>
    <w:lvl w:ilvl="4" w:tplc="9C2CAA86">
      <w:start w:val="1"/>
      <w:numFmt w:val="bullet"/>
      <w:lvlText w:val="o"/>
      <w:lvlJc w:val="left"/>
      <w:pPr>
        <w:ind w:left="3240" w:hanging="360"/>
      </w:pPr>
      <w:rPr>
        <w:rFonts w:ascii="Courier New" w:hAnsi="Courier New" w:hint="default"/>
      </w:rPr>
    </w:lvl>
    <w:lvl w:ilvl="5" w:tplc="4782DBE4">
      <w:start w:val="1"/>
      <w:numFmt w:val="bullet"/>
      <w:lvlText w:val=""/>
      <w:lvlJc w:val="left"/>
      <w:pPr>
        <w:ind w:left="3960" w:hanging="360"/>
      </w:pPr>
      <w:rPr>
        <w:rFonts w:ascii="Wingdings" w:hAnsi="Wingdings" w:hint="default"/>
      </w:rPr>
    </w:lvl>
    <w:lvl w:ilvl="6" w:tplc="5BD0A54E">
      <w:start w:val="1"/>
      <w:numFmt w:val="bullet"/>
      <w:lvlText w:val=""/>
      <w:lvlJc w:val="left"/>
      <w:pPr>
        <w:ind w:left="4680" w:hanging="360"/>
      </w:pPr>
      <w:rPr>
        <w:rFonts w:ascii="Symbol" w:hAnsi="Symbol" w:hint="default"/>
      </w:rPr>
    </w:lvl>
    <w:lvl w:ilvl="7" w:tplc="30660A68">
      <w:start w:val="1"/>
      <w:numFmt w:val="bullet"/>
      <w:lvlText w:val="o"/>
      <w:lvlJc w:val="left"/>
      <w:pPr>
        <w:ind w:left="5400" w:hanging="360"/>
      </w:pPr>
      <w:rPr>
        <w:rFonts w:ascii="Courier New" w:hAnsi="Courier New" w:hint="default"/>
      </w:rPr>
    </w:lvl>
    <w:lvl w:ilvl="8" w:tplc="7E76086C">
      <w:start w:val="1"/>
      <w:numFmt w:val="bullet"/>
      <w:lvlText w:val=""/>
      <w:lvlJc w:val="left"/>
      <w:pPr>
        <w:ind w:left="6120" w:hanging="360"/>
      </w:pPr>
      <w:rPr>
        <w:rFonts w:ascii="Wingdings" w:hAnsi="Wingdings" w:hint="default"/>
      </w:rPr>
    </w:lvl>
  </w:abstractNum>
  <w:num w:numId="1" w16cid:durableId="1904174893">
    <w:abstractNumId w:val="6"/>
  </w:num>
  <w:num w:numId="2" w16cid:durableId="2101218836">
    <w:abstractNumId w:val="2"/>
  </w:num>
  <w:num w:numId="3" w16cid:durableId="1810974583">
    <w:abstractNumId w:val="4"/>
  </w:num>
  <w:num w:numId="4" w16cid:durableId="536739853">
    <w:abstractNumId w:val="0"/>
  </w:num>
  <w:num w:numId="5" w16cid:durableId="1358703254">
    <w:abstractNumId w:val="3"/>
  </w:num>
  <w:num w:numId="6" w16cid:durableId="1965651455">
    <w:abstractNumId w:val="1"/>
  </w:num>
  <w:num w:numId="7" w16cid:durableId="20612021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87"/>
    <w:rsid w:val="000437B7"/>
    <w:rsid w:val="000A0899"/>
    <w:rsid w:val="000A4C6B"/>
    <w:rsid w:val="00144E1F"/>
    <w:rsid w:val="002515D2"/>
    <w:rsid w:val="00256596"/>
    <w:rsid w:val="0026305B"/>
    <w:rsid w:val="0032298B"/>
    <w:rsid w:val="00377167"/>
    <w:rsid w:val="003A77EB"/>
    <w:rsid w:val="003F69DA"/>
    <w:rsid w:val="0040289E"/>
    <w:rsid w:val="00424149"/>
    <w:rsid w:val="00462E2D"/>
    <w:rsid w:val="00520583"/>
    <w:rsid w:val="00565279"/>
    <w:rsid w:val="0067127D"/>
    <w:rsid w:val="006F0369"/>
    <w:rsid w:val="007316F8"/>
    <w:rsid w:val="007643AB"/>
    <w:rsid w:val="00770AB9"/>
    <w:rsid w:val="00787A91"/>
    <w:rsid w:val="007A2B15"/>
    <w:rsid w:val="007D21F7"/>
    <w:rsid w:val="007F31E4"/>
    <w:rsid w:val="00823610"/>
    <w:rsid w:val="0085775E"/>
    <w:rsid w:val="0087165B"/>
    <w:rsid w:val="008E4956"/>
    <w:rsid w:val="008F02BA"/>
    <w:rsid w:val="0092406F"/>
    <w:rsid w:val="00974247"/>
    <w:rsid w:val="009960A5"/>
    <w:rsid w:val="00997E3E"/>
    <w:rsid w:val="009C4FC7"/>
    <w:rsid w:val="00A94B69"/>
    <w:rsid w:val="00AA5ACB"/>
    <w:rsid w:val="00AC0A87"/>
    <w:rsid w:val="00AC3361"/>
    <w:rsid w:val="00BB117C"/>
    <w:rsid w:val="00BE0231"/>
    <w:rsid w:val="00BE1C87"/>
    <w:rsid w:val="00BE2B44"/>
    <w:rsid w:val="00C235C1"/>
    <w:rsid w:val="00C3189E"/>
    <w:rsid w:val="00C64B69"/>
    <w:rsid w:val="00D945B2"/>
    <w:rsid w:val="00DA4DEF"/>
    <w:rsid w:val="00DF3494"/>
    <w:rsid w:val="00E106C9"/>
    <w:rsid w:val="00E1149A"/>
    <w:rsid w:val="00EB398D"/>
    <w:rsid w:val="00EC5A16"/>
    <w:rsid w:val="00F4331D"/>
    <w:rsid w:val="00F703F0"/>
    <w:rsid w:val="0179DBE9"/>
    <w:rsid w:val="017BC92C"/>
    <w:rsid w:val="0290CF6E"/>
    <w:rsid w:val="0599C593"/>
    <w:rsid w:val="05C69E3F"/>
    <w:rsid w:val="07FD3AA8"/>
    <w:rsid w:val="07FEDD49"/>
    <w:rsid w:val="0800C702"/>
    <w:rsid w:val="084D7F6C"/>
    <w:rsid w:val="09B76546"/>
    <w:rsid w:val="0B72C02B"/>
    <w:rsid w:val="0BFDE033"/>
    <w:rsid w:val="0C747326"/>
    <w:rsid w:val="0EE42F94"/>
    <w:rsid w:val="108ECBCB"/>
    <w:rsid w:val="115C9E42"/>
    <w:rsid w:val="11EB8353"/>
    <w:rsid w:val="12BE9821"/>
    <w:rsid w:val="134B793B"/>
    <w:rsid w:val="13D3990A"/>
    <w:rsid w:val="14E7499C"/>
    <w:rsid w:val="153AF644"/>
    <w:rsid w:val="1609C1C6"/>
    <w:rsid w:val="161B556C"/>
    <w:rsid w:val="168319FD"/>
    <w:rsid w:val="1784706C"/>
    <w:rsid w:val="1952F62E"/>
    <w:rsid w:val="1985383F"/>
    <w:rsid w:val="1ABE625B"/>
    <w:rsid w:val="1AE7E976"/>
    <w:rsid w:val="1B75A003"/>
    <w:rsid w:val="1B910F6B"/>
    <w:rsid w:val="1BA1B3C5"/>
    <w:rsid w:val="1CC364C6"/>
    <w:rsid w:val="1F8DFC0E"/>
    <w:rsid w:val="1FA69AA8"/>
    <w:rsid w:val="2112E7EB"/>
    <w:rsid w:val="2238A2A9"/>
    <w:rsid w:val="224431AB"/>
    <w:rsid w:val="24EFAF2E"/>
    <w:rsid w:val="25706050"/>
    <w:rsid w:val="257E719F"/>
    <w:rsid w:val="261850D9"/>
    <w:rsid w:val="271A4200"/>
    <w:rsid w:val="271BB8E2"/>
    <w:rsid w:val="277D7B5D"/>
    <w:rsid w:val="278E78CB"/>
    <w:rsid w:val="28AAC80F"/>
    <w:rsid w:val="29D05E5C"/>
    <w:rsid w:val="2A2A8C31"/>
    <w:rsid w:val="2A703102"/>
    <w:rsid w:val="2AA7BE64"/>
    <w:rsid w:val="2B0B1C83"/>
    <w:rsid w:val="2BABE319"/>
    <w:rsid w:val="2BC65C92"/>
    <w:rsid w:val="2C61E9EE"/>
    <w:rsid w:val="2CBDFADC"/>
    <w:rsid w:val="2DFDBA4F"/>
    <w:rsid w:val="306ABFAF"/>
    <w:rsid w:val="30D0C5AA"/>
    <w:rsid w:val="311ABAA3"/>
    <w:rsid w:val="31355B11"/>
    <w:rsid w:val="31E017D4"/>
    <w:rsid w:val="321E623F"/>
    <w:rsid w:val="32359E16"/>
    <w:rsid w:val="33D16E77"/>
    <w:rsid w:val="34335D71"/>
    <w:rsid w:val="34512000"/>
    <w:rsid w:val="34CF5B70"/>
    <w:rsid w:val="35D50369"/>
    <w:rsid w:val="37090F39"/>
    <w:rsid w:val="37B8C2C0"/>
    <w:rsid w:val="3818E89E"/>
    <w:rsid w:val="38A4DF9A"/>
    <w:rsid w:val="38ACCD20"/>
    <w:rsid w:val="3AABE5BB"/>
    <w:rsid w:val="3B9C377F"/>
    <w:rsid w:val="3BDC805C"/>
    <w:rsid w:val="3D823D59"/>
    <w:rsid w:val="3E2B3DF3"/>
    <w:rsid w:val="3E2D516D"/>
    <w:rsid w:val="3F4AE322"/>
    <w:rsid w:val="4054280F"/>
    <w:rsid w:val="4135B49F"/>
    <w:rsid w:val="437B92DF"/>
    <w:rsid w:val="43D5F2C3"/>
    <w:rsid w:val="46368C51"/>
    <w:rsid w:val="47E291C2"/>
    <w:rsid w:val="481F3583"/>
    <w:rsid w:val="48E5B932"/>
    <w:rsid w:val="49A89A3A"/>
    <w:rsid w:val="4A3ADA61"/>
    <w:rsid w:val="4A5EC14B"/>
    <w:rsid w:val="4C11E7D7"/>
    <w:rsid w:val="4C50D935"/>
    <w:rsid w:val="4D58FB01"/>
    <w:rsid w:val="4D8C7E4D"/>
    <w:rsid w:val="4F3AB9B8"/>
    <w:rsid w:val="509C0B04"/>
    <w:rsid w:val="52332D53"/>
    <w:rsid w:val="525FDFA1"/>
    <w:rsid w:val="52ABA2F1"/>
    <w:rsid w:val="52C89391"/>
    <w:rsid w:val="53DFFB22"/>
    <w:rsid w:val="55612B15"/>
    <w:rsid w:val="5664E9FC"/>
    <w:rsid w:val="567C0E88"/>
    <w:rsid w:val="57179BE4"/>
    <w:rsid w:val="58B36C45"/>
    <w:rsid w:val="59F3AE0B"/>
    <w:rsid w:val="5C00DB65"/>
    <w:rsid w:val="5CEB500C"/>
    <w:rsid w:val="5D20624E"/>
    <w:rsid w:val="5D86DD68"/>
    <w:rsid w:val="5D9CABC6"/>
    <w:rsid w:val="5E4B7FD9"/>
    <w:rsid w:val="5EB0D87C"/>
    <w:rsid w:val="5FB473AD"/>
    <w:rsid w:val="60A3DDBC"/>
    <w:rsid w:val="626CCE36"/>
    <w:rsid w:val="628DA6CA"/>
    <w:rsid w:val="63B17608"/>
    <w:rsid w:val="6489F073"/>
    <w:rsid w:val="66F237FC"/>
    <w:rsid w:val="67633401"/>
    <w:rsid w:val="69905580"/>
    <w:rsid w:val="69934699"/>
    <w:rsid w:val="69E32816"/>
    <w:rsid w:val="6C403E0B"/>
    <w:rsid w:val="6CFE669C"/>
    <w:rsid w:val="6D2FC433"/>
    <w:rsid w:val="6DDC0E6C"/>
    <w:rsid w:val="6E9D4437"/>
    <w:rsid w:val="70A51B6B"/>
    <w:rsid w:val="747E3C5F"/>
    <w:rsid w:val="747F9CF3"/>
    <w:rsid w:val="764EE4E2"/>
    <w:rsid w:val="77EAB543"/>
    <w:rsid w:val="7803DF3A"/>
    <w:rsid w:val="78344C6C"/>
    <w:rsid w:val="79BA4E6F"/>
    <w:rsid w:val="7B225605"/>
    <w:rsid w:val="7B50FF64"/>
    <w:rsid w:val="7DE6437C"/>
    <w:rsid w:val="7DFA1FBC"/>
    <w:rsid w:val="7F332F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91DC"/>
  <w15:chartTrackingRefBased/>
  <w15:docId w15:val="{AF4C06C2-EA3D-5E43-8CF0-53A5D455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C3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AC336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4">
    <w:name w:val="List Paragraph"/>
    <w:basedOn w:val="a"/>
    <w:uiPriority w:val="34"/>
    <w:qFormat/>
    <w:pPr>
      <w:ind w:left="720"/>
      <w:contextualSpacing/>
    </w:pPr>
  </w:style>
  <w:style w:type="paragraph" w:styleId="a5">
    <w:name w:val="caption"/>
    <w:basedOn w:val="a"/>
    <w:next w:val="a"/>
    <w:uiPriority w:val="35"/>
    <w:unhideWhenUsed/>
    <w:qFormat/>
    <w:rsid w:val="003A77EB"/>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20/10/relationships/intelligence" Target="intelligence2.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360FD3743162C6498E20C1A95C88450E" ma:contentTypeVersion="2" ma:contentTypeDescription="새 문서를 만듭니다." ma:contentTypeScope="" ma:versionID="7a42c79066d3ee5165c11a78930878bc">
  <xsd:schema xmlns:xsd="http://www.w3.org/2001/XMLSchema" xmlns:xs="http://www.w3.org/2001/XMLSchema" xmlns:p="http://schemas.microsoft.com/office/2006/metadata/properties" xmlns:ns2="c1b56334-602f-48ab-a3f5-c63ee7d878e5" targetNamespace="http://schemas.microsoft.com/office/2006/metadata/properties" ma:root="true" ma:fieldsID="74464e35e377de3f772265ac9338a994" ns2:_="">
    <xsd:import namespace="c1b56334-602f-48ab-a3f5-c63ee7d878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b56334-602f-48ab-a3f5-c63ee7d87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ECA03C-7E99-437C-92E1-AEF35532A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b56334-602f-48ab-a3f5-c63ee7d878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7F03A6-0D5B-4B94-989B-0919F4F79263}">
  <ds:schemaRefs>
    <ds:schemaRef ds:uri="http://schemas.microsoft.com/sharepoint/v3/contenttype/forms"/>
  </ds:schemaRefs>
</ds:datastoreItem>
</file>

<file path=customXml/itemProps3.xml><?xml version="1.0" encoding="utf-8"?>
<ds:datastoreItem xmlns:ds="http://schemas.openxmlformats.org/officeDocument/2006/customXml" ds:itemID="{99586B66-5FE0-44BC-9FCC-57647EA4B2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Pages>
  <Words>548</Words>
  <Characters>3130</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김한울</dc:creator>
  <cp:keywords/>
  <dc:description/>
  <cp:lastModifiedBy>김한울</cp:lastModifiedBy>
  <cp:revision>16</cp:revision>
  <dcterms:created xsi:type="dcterms:W3CDTF">2022-09-24T12:53:00Z</dcterms:created>
  <dcterms:modified xsi:type="dcterms:W3CDTF">2022-10-08T12:39:00Z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0x010100360FD3743162C6498E20C1A95C88450E</vt:lpwstr>
  </property>
</Properties>
</file>