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wyd0t5q69lle" w:id="0"/>
      <w:bookmarkEnd w:id="0"/>
      <w:r w:rsidDel="00000000" w:rsidR="00000000" w:rsidRPr="00000000">
        <w:rPr>
          <w:rtl w:val="0"/>
        </w:rPr>
        <w:t xml:space="preserve">Other important documents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Electronics overview document: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https://docs.google.com/drawings/d/1ZOfGhNgIXy0KijykILqr1S0N605TGK6ybBYaeW_P0es/edit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These requirements are based on the Story Portal Technology document here: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https://docs.google.com/document/d/1MxCQgnJdlICL4hOxEx1rwgTcHIvaqqgQ9wQydZHm5TY/edit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8ted61ictwng" w:id="1"/>
      <w:bookmarkEnd w:id="1"/>
      <w:r w:rsidDel="00000000" w:rsidR="00000000" w:rsidRPr="00000000">
        <w:rPr>
          <w:rtl w:val="0"/>
        </w:rPr>
        <w:t xml:space="preserve">Purchases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we need one of these from radio shack: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1 - Arduino DMX shield ($25 ea) -</w:t>
      </w:r>
      <w:hyperlink r:id="rId7">
        <w:r w:rsidDel="00000000" w:rsidR="00000000" w:rsidRPr="00000000">
          <w:rPr>
            <w:color w:val="222222"/>
            <w:sz w:val="20"/>
            <w:szCs w:val="20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http://www.radioshack.com/product/index.jsp?productId=18455726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(if we get this working, it might be good to have an extra)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here's the new adafruit purchase becomes: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1 - ($16.00 ea) - Proto shield with screws -</w:t>
      </w:r>
      <w:hyperlink r:id="rId9">
        <w:r w:rsidDel="00000000" w:rsidR="00000000" w:rsidRPr="00000000">
          <w:rPr>
            <w:color w:val="222222"/>
            <w:sz w:val="20"/>
            <w:szCs w:val="20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http://www.adafruit.com/products/196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(for the wheel event manager)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t xml:space="preserve">2 - ($29.95 ea) Arduino UNO -</w:t>
      </w:r>
      <w:hyperlink r:id="rId11">
        <w:r w:rsidDel="00000000" w:rsidR="00000000" w:rsidRPr="00000000">
          <w:rPr>
            <w:color w:val="500050"/>
            <w:sz w:val="20"/>
            <w:szCs w:val="20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http://www.adafruit.com/products/50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(dmx controller and wheel event manager)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t xml:space="preserve">1 - ($4.95 ea) - Wireless switch receiver -</w:t>
      </w:r>
      <w:hyperlink r:id="rId13">
        <w:r w:rsidDel="00000000" w:rsidR="00000000" w:rsidRPr="00000000">
          <w:rPr>
            <w:color w:val="500050"/>
            <w:sz w:val="20"/>
            <w:szCs w:val="20"/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http://www.adafruit.com/products/1096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t xml:space="preserve">several (as many as you think you’d like to have - maybe 4? ($6.95 ea) - Wireless 4 button keyfobs</w:t>
      </w:r>
      <w:hyperlink r:id="rId15">
        <w:r w:rsidDel="00000000" w:rsidR="00000000" w:rsidRPr="00000000">
          <w:rPr>
            <w:color w:val="500050"/>
            <w:sz w:val="20"/>
            <w:szCs w:val="20"/>
            <w:highlight w:val="white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http://www.adafruit.com/products/1095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2 - ($24.95 ea) 12V power supply for LED strips</w:t>
      </w:r>
      <w:hyperlink r:id="rId18">
        <w:r w:rsidDel="00000000" w:rsidR="00000000" w:rsidRPr="00000000">
          <w:rPr>
            <w:color w:val="222222"/>
            <w:sz w:val="20"/>
            <w:szCs w:val="20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http://www.adafruit.com/products/352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(you need one for every 4 meters of white LED lights and one for the DMX bus)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1-5? ($19.95 ea) - Cool White LED strip 60/meter (this stuff is fragile and some will break)</w:t>
      </w:r>
      <w:hyperlink r:id="rId20">
        <w:r w:rsidDel="00000000" w:rsidR="00000000" w:rsidRPr="00000000">
          <w:rPr>
            <w:color w:val="222222"/>
            <w:sz w:val="20"/>
            <w:szCs w:val="20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http://www.adafruit.com/products/887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t xml:space="preserve">1- Header pins ($7.50) -</w:t>
      </w:r>
      <w:hyperlink r:id="rId23">
        <w:r w:rsidDel="00000000" w:rsidR="00000000" w:rsidRPr="00000000">
          <w:rPr>
            <w:color w:val="500050"/>
            <w:sz w:val="20"/>
            <w:szCs w:val="20"/>
            <w:highlight w:val="white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http://www.adafruit.com/products/392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t xml:space="preserve">3 - arduino IC ($5.95) -</w:t>
      </w:r>
      <w:hyperlink r:id="rId25">
        <w:r w:rsidDel="00000000" w:rsidR="00000000" w:rsidRPr="00000000">
          <w:rPr>
            <w:color w:val="500050"/>
            <w:sz w:val="20"/>
            <w:szCs w:val="20"/>
            <w:highlight w:val="white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http://www.adafruit.com/products/123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50005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(for led controller for white lights and rgb strips)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10 - (the number we need depends on how many times we cut the strip so this is a guess) ($1.50) - connectors for led strips - </w:t>
      </w:r>
      <w:hyperlink r:id="rId2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http://www.adafruit.com/products/578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6 - Terminal Block ($2.95 ea) - </w:t>
      </w:r>
      <w:hyperlink r:id="rId2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http://www.adafruit.com/products/724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1 - Diode 10 pak ($1.50 ea) - </w:t>
      </w:r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http://www.adafruit.com/products/755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1 - shift register 3 pak ($2.75) - </w:t>
      </w:r>
      <w:hyperlink r:id="rId3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http://www.adafruit.com/products/450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1 - NPN transistor 10 pak - ($1.95) - </w:t>
      </w:r>
      <w:hyperlink r:id="rId3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http://www.adafruit.com/products/756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1 - 0.1uF Capacitor 10 pak - ($1.95) - </w:t>
      </w:r>
      <w:hyperlink r:id="rId3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http://www.adafruit.com/products/753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1+ - Powerswitch tail ($25.95 ea) - </w:t>
      </w:r>
      <w:hyperlink r:id="rId3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http://www.adafruit.com/products/268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(need one for each 110VAC circuit we want to switch on and off)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Other needs: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4 conductor 22/24ga stranded wire for the LED strips (this can wait until we get the exact placement of the lights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splice connectors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czzij0lqqibg" w:id="2"/>
      <w:bookmarkEnd w:id="2"/>
      <w:r w:rsidDel="00000000" w:rsidR="00000000" w:rsidRPr="00000000">
        <w:rPr>
          <w:rtl w:val="0"/>
        </w:rPr>
        <w:t xml:space="preserve">Immediate needs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h.cy8ulaera6fb" w:id="3"/>
      <w:bookmarkEnd w:id="3"/>
      <w:r w:rsidDel="00000000" w:rsidR="00000000" w:rsidRPr="00000000">
        <w:rPr>
          <w:rtl w:val="0"/>
        </w:rPr>
        <w:t xml:space="preserve">Motors for wheels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Purchase motors, driver boards, and power supply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h.2pixrea1rk7y" w:id="4"/>
      <w:bookmarkEnd w:id="4"/>
      <w:r w:rsidDel="00000000" w:rsidR="00000000" w:rsidRPr="00000000">
        <w:rPr>
          <w:rtl w:val="0"/>
        </w:rPr>
        <w:t xml:space="preserve">Fog machines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 fog machines with remotes to James or Gerry for rigging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h.gade6wpyqjde" w:id="5"/>
      <w:bookmarkEnd w:id="5"/>
      <w:r w:rsidDel="00000000" w:rsidR="00000000" w:rsidRPr="00000000">
        <w:rPr>
          <w:rtl w:val="0"/>
        </w:rPr>
        <w:t xml:space="preserve">DMX shield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Buy 1 - ($16.00 ea) - Proto shield with screws 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http://www.adafruit.com/products/196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Buy 1 - ($29.95 ea) Arduino UNO 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Still need misc ICs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It might be a good idea to have two of these if we have money, especially if we are incorporating more DMX controlled lighting. 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h.2w8yt4i0lptx" w:id="6"/>
      <w:bookmarkEnd w:id="6"/>
      <w:r w:rsidDel="00000000" w:rsidR="00000000" w:rsidRPr="00000000">
        <w:rPr>
          <w:rtl w:val="0"/>
        </w:rPr>
        <w:t xml:space="preserve">Wheel event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Buy 1 - ($29.95 ea) Arduino UNO 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Connects to relay board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h.apijrjohrlii" w:id="7"/>
      <w:bookmarkEnd w:id="7"/>
      <w:r w:rsidDel="00000000" w:rsidR="00000000" w:rsidRPr="00000000">
        <w:rPr>
          <w:rtl w:val="0"/>
        </w:rPr>
        <w:t xml:space="preserve">Relay board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Buy 1 - ($16.00 ea) - Proto shield with screws 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http://www.adafruit.com/products/196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Buy 1 - ($29.95 ea) Arduino UNO -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Buy 1 ($17.50 ea) - 16 channel I1C Servo Controller -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http://www.adafruit.com/products/1411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 fIre equipment from Nate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Buy 1 ($4.95 ea) - Wireless switch receiver -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http://www.adafruit.com/products/1096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Buy several ($6.95 ea) - Wireless 4 button keyfobs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http://www.adafruit.com/products/1095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ad975hy4uky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hewpauwa4z3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na767trboitp" w:id="10"/>
      <w:bookmarkEnd w:id="10"/>
      <w:r w:rsidDel="00000000" w:rsidR="00000000" w:rsidRPr="00000000">
        <w:rPr>
          <w:rtl w:val="0"/>
        </w:rPr>
        <w:t xml:space="preserve">Less than immediate needs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Power supply for motors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Spare batteries for the keyfobs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8jc6eccrl0la" w:id="11"/>
      <w:bookmarkEnd w:id="11"/>
      <w:r w:rsidDel="00000000" w:rsidR="00000000" w:rsidRPr="00000000">
        <w:rPr>
          <w:rtl w:val="0"/>
        </w:rPr>
        <w:t xml:space="preserve">Equipment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These requirements are based on the Story Portal Technology document here: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https://docs.google.com/document/d/1MxCQgnJdlICL4hOxEx1rwgTcHIvaqqgQ9wQydZHm5TY/edit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h.x6tpby6jzv40" w:id="12"/>
      <w:bookmarkEnd w:id="12"/>
      <w:r w:rsidDel="00000000" w:rsidR="00000000" w:rsidRPr="00000000">
        <w:rPr>
          <w:rtl w:val="0"/>
        </w:rPr>
        <w:t xml:space="preserve">Arduino Microcontrollers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Need: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dmx relay board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dmx motor controller 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/>
      </w:pPr>
      <w:bookmarkStart w:colFirst="0" w:colLast="0" w:name="h.wug4g3xsrsp8" w:id="13"/>
      <w:bookmarkEnd w:id="13"/>
      <w:r w:rsidDel="00000000" w:rsidR="00000000" w:rsidRPr="00000000">
        <w:rPr>
          <w:rtl w:val="0"/>
        </w:rPr>
        <w:t xml:space="preserve">Adafruit 16-Channel 12-bit PWM/Servo Driver - I2C interface - PCA9685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Need: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 x $14.95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This can control 16 pwm channels.  We can use that to control motors and single color RGB strips or similar RGB lighting.  Gives room for expansion.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Used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Motorize the 4 gears attached to the backdrop (possibly depending on the motors)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Motorize the spring attached to the backdrop (potentially create new spring -- motor may not spin it but rather shake or push it)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Flame effects (still need info from nate)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h.tgrin76dn0xh" w:id="14"/>
      <w:bookmarkEnd w:id="14"/>
      <w:r w:rsidDel="00000000" w:rsidR="00000000" w:rsidRPr="00000000">
        <w:rPr>
          <w:rtl w:val="0"/>
        </w:rPr>
        <w:t xml:space="preserve">DMX Shield for 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Need: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 x Master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 x Slave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This shield will read the wheel state from the wheel state arduino.  It will then send DMX commands to implement the stage effects.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I’m having a hard time finding a vendor in the US that can ship in a reasonable amount of time.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It is a simple circuit.  Maybe we could make our own board?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http://playground.arduino.cc/DMX/DMXShield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Tutorial that doesn’t say what board he used: 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http://www.open-electronics.org/arduino-dmx-shield-for-christmas-projects/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People selling them: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http://stores.ebay.com/Conceptinetics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http://www.ebay.com/itm/DMX-Shield-Arduino-/330927225562?pt=US_Stage_Lighting_Controllers_Dimmers&amp;hash=item4d0cccbada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http://shop.trinculosattic.com/products/the-guildenstern-arduino-dmx-shield</w:t>
        </w:r>
      </w:hyperlink>
      <w:r w:rsidDel="00000000" w:rsidR="00000000" w:rsidRPr="00000000">
        <w:rPr>
          <w:rtl w:val="0"/>
        </w:rPr>
        <w:t xml:space="preserve"> (non-standard RJ-45 connector instead of XLR)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Project with downloadble Eagle file that we could use to make our own board: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http://www.mathertel.de/Arduino/DMXShield.aspx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Used for: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Trigger 2 RGB DMX bar lights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Trigger DMX strobe light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Controlling relay shield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Controlling servo motors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adafruit.com/products/196" TargetMode="External"/><Relationship Id="rId42" Type="http://schemas.openxmlformats.org/officeDocument/2006/relationships/hyperlink" Target="http://www.adafruit.com/products/50" TargetMode="External"/><Relationship Id="rId41" Type="http://schemas.openxmlformats.org/officeDocument/2006/relationships/hyperlink" Target="http://www.adafruit.com/products/50" TargetMode="External"/><Relationship Id="rId44" Type="http://schemas.openxmlformats.org/officeDocument/2006/relationships/hyperlink" Target="http://www.adafruit.com/products/50" TargetMode="External"/><Relationship Id="rId43" Type="http://schemas.openxmlformats.org/officeDocument/2006/relationships/hyperlink" Target="http://www.adafruit.com/products/196" TargetMode="External"/><Relationship Id="rId46" Type="http://schemas.openxmlformats.org/officeDocument/2006/relationships/hyperlink" Target="http://www.adafruit.com/products/1096" TargetMode="External"/><Relationship Id="rId45" Type="http://schemas.openxmlformats.org/officeDocument/2006/relationships/hyperlink" Target="http://www.adafruit.com/products/141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dafruit.com/products/196" TargetMode="External"/><Relationship Id="rId48" Type="http://schemas.openxmlformats.org/officeDocument/2006/relationships/hyperlink" Target="https://docs.google.com/document/d/1MxCQgnJdlICL4hOxEx1rwgTcHIvaqqgQ9wQydZHm5TY/edit" TargetMode="External"/><Relationship Id="rId47" Type="http://schemas.openxmlformats.org/officeDocument/2006/relationships/hyperlink" Target="http://www.adafruit.com/products/1095" TargetMode="External"/><Relationship Id="rId49" Type="http://schemas.openxmlformats.org/officeDocument/2006/relationships/hyperlink" Target="http://www.adafruit.com/products/815" TargetMode="External"/><Relationship Id="rId5" Type="http://schemas.openxmlformats.org/officeDocument/2006/relationships/hyperlink" Target="https://docs.google.com/drawings/d/1ZOfGhNgIXy0KijykILqr1S0N605TGK6ybBYaeW_P0es/edit" TargetMode="External"/><Relationship Id="rId6" Type="http://schemas.openxmlformats.org/officeDocument/2006/relationships/hyperlink" Target="https://docs.google.com/document/d/1MxCQgnJdlICL4hOxEx1rwgTcHIvaqqgQ9wQydZHm5TY/edit" TargetMode="External"/><Relationship Id="rId7" Type="http://schemas.openxmlformats.org/officeDocument/2006/relationships/hyperlink" Target="http://www.radioshack.com/product/index.jsp?productId=18455726" TargetMode="External"/><Relationship Id="rId8" Type="http://schemas.openxmlformats.org/officeDocument/2006/relationships/hyperlink" Target="http://www.radioshack.com/product/index.jsp?productId=18455726" TargetMode="External"/><Relationship Id="rId31" Type="http://schemas.openxmlformats.org/officeDocument/2006/relationships/hyperlink" Target="http://www.adafruit.com/products/755" TargetMode="External"/><Relationship Id="rId30" Type="http://schemas.openxmlformats.org/officeDocument/2006/relationships/hyperlink" Target="http://www.adafruit.com/products/724" TargetMode="External"/><Relationship Id="rId33" Type="http://schemas.openxmlformats.org/officeDocument/2006/relationships/hyperlink" Target="http://www.adafruit.com/products/450" TargetMode="External"/><Relationship Id="rId32" Type="http://schemas.openxmlformats.org/officeDocument/2006/relationships/hyperlink" Target="http://www.adafruit.com/products/755" TargetMode="External"/><Relationship Id="rId35" Type="http://schemas.openxmlformats.org/officeDocument/2006/relationships/hyperlink" Target="http://www.adafruit.com/products/756" TargetMode="External"/><Relationship Id="rId34" Type="http://schemas.openxmlformats.org/officeDocument/2006/relationships/hyperlink" Target="http://www.adafruit.com/products/450" TargetMode="External"/><Relationship Id="rId37" Type="http://schemas.openxmlformats.org/officeDocument/2006/relationships/hyperlink" Target="http://www.adafruit.com/products/753" TargetMode="External"/><Relationship Id="rId36" Type="http://schemas.openxmlformats.org/officeDocument/2006/relationships/hyperlink" Target="http://www.adafruit.com/products/756" TargetMode="External"/><Relationship Id="rId39" Type="http://schemas.openxmlformats.org/officeDocument/2006/relationships/hyperlink" Target="http://www.adafruit.com/products/268" TargetMode="External"/><Relationship Id="rId38" Type="http://schemas.openxmlformats.org/officeDocument/2006/relationships/hyperlink" Target="http://www.adafruit.com/products/753" TargetMode="External"/><Relationship Id="rId20" Type="http://schemas.openxmlformats.org/officeDocument/2006/relationships/hyperlink" Target="http://www.adafruit.com/products/887" TargetMode="External"/><Relationship Id="rId22" Type="http://schemas.openxmlformats.org/officeDocument/2006/relationships/hyperlink" Target="http://www.adafruit.com/products/887" TargetMode="External"/><Relationship Id="rId21" Type="http://schemas.openxmlformats.org/officeDocument/2006/relationships/hyperlink" Target="http://www.adafruit.com/products/887" TargetMode="External"/><Relationship Id="rId24" Type="http://schemas.openxmlformats.org/officeDocument/2006/relationships/hyperlink" Target="http://www.adafruit.com/products/392" TargetMode="External"/><Relationship Id="rId23" Type="http://schemas.openxmlformats.org/officeDocument/2006/relationships/hyperlink" Target="http://www.adafruit.com/products/392" TargetMode="External"/><Relationship Id="rId26" Type="http://schemas.openxmlformats.org/officeDocument/2006/relationships/hyperlink" Target="http://www.adafruit.com/products/123" TargetMode="External"/><Relationship Id="rId25" Type="http://schemas.openxmlformats.org/officeDocument/2006/relationships/hyperlink" Target="http://www.adafruit.com/products/123" TargetMode="External"/><Relationship Id="rId28" Type="http://schemas.openxmlformats.org/officeDocument/2006/relationships/hyperlink" Target="http://www.adafruit.com/products/578" TargetMode="External"/><Relationship Id="rId27" Type="http://schemas.openxmlformats.org/officeDocument/2006/relationships/hyperlink" Target="http://www.adafruit.com/products/578" TargetMode="External"/><Relationship Id="rId29" Type="http://schemas.openxmlformats.org/officeDocument/2006/relationships/hyperlink" Target="http://www.adafruit.com/products/724" TargetMode="External"/><Relationship Id="rId51" Type="http://schemas.openxmlformats.org/officeDocument/2006/relationships/hyperlink" Target="http://www.open-electronics.org/arduino-dmx-shield-for-christmas-projects/" TargetMode="External"/><Relationship Id="rId50" Type="http://schemas.openxmlformats.org/officeDocument/2006/relationships/hyperlink" Target="http://playground.arduino.cc/DMX/DMXShield" TargetMode="External"/><Relationship Id="rId53" Type="http://schemas.openxmlformats.org/officeDocument/2006/relationships/hyperlink" Target="http://www.ebay.com/itm/DMX-Shield-Arduino-/330927225562?pt=US_Stage_Lighting_Controllers_Dimmers&amp;hash=item4d0cccbada" TargetMode="External"/><Relationship Id="rId52" Type="http://schemas.openxmlformats.org/officeDocument/2006/relationships/hyperlink" Target="http://stores.ebay.com/Conceptinetics" TargetMode="External"/><Relationship Id="rId11" Type="http://schemas.openxmlformats.org/officeDocument/2006/relationships/hyperlink" Target="http://www.adafruit.com/products/50" TargetMode="External"/><Relationship Id="rId55" Type="http://schemas.openxmlformats.org/officeDocument/2006/relationships/hyperlink" Target="http://www.mathertel.de/Arduino/DMXShield.aspx" TargetMode="External"/><Relationship Id="rId10" Type="http://schemas.openxmlformats.org/officeDocument/2006/relationships/hyperlink" Target="http://www.adafruit.com/products/196" TargetMode="External"/><Relationship Id="rId54" Type="http://schemas.openxmlformats.org/officeDocument/2006/relationships/hyperlink" Target="http://shop.trinculosattic.com/products/the-guildenstern-arduino-dmx-shield" TargetMode="External"/><Relationship Id="rId13" Type="http://schemas.openxmlformats.org/officeDocument/2006/relationships/hyperlink" Target="http://www.adafruit.com/products/1096" TargetMode="External"/><Relationship Id="rId12" Type="http://schemas.openxmlformats.org/officeDocument/2006/relationships/hyperlink" Target="http://www.adafruit.com/products/50" TargetMode="External"/><Relationship Id="rId15" Type="http://schemas.openxmlformats.org/officeDocument/2006/relationships/hyperlink" Target="http://www.adafruit.com/products/1095" TargetMode="External"/><Relationship Id="rId14" Type="http://schemas.openxmlformats.org/officeDocument/2006/relationships/hyperlink" Target="http://www.adafruit.com/products/1096" TargetMode="External"/><Relationship Id="rId17" Type="http://schemas.openxmlformats.org/officeDocument/2006/relationships/hyperlink" Target="http://www.adafruit.com/products/1095" TargetMode="External"/><Relationship Id="rId16" Type="http://schemas.openxmlformats.org/officeDocument/2006/relationships/hyperlink" Target="http://www.adafruit.com/products/1095" TargetMode="External"/><Relationship Id="rId19" Type="http://schemas.openxmlformats.org/officeDocument/2006/relationships/hyperlink" Target="http://www.adafruit.com/products/352" TargetMode="External"/><Relationship Id="rId18" Type="http://schemas.openxmlformats.org/officeDocument/2006/relationships/hyperlink" Target="http://www.adafruit.com/products/352" TargetMode="External"/></Relationships>
</file>