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6D75" w:rsidRDefault="00CF6D75">
      <w:r>
        <w:rPr>
          <w:rFonts w:hint="eastAsia"/>
        </w:rPr>
        <w:t>合约地址：</w:t>
      </w:r>
      <w:r w:rsidRPr="00CF6D75">
        <w:t>0xd9145CCE52D386f254917e481eB44e9943F39138</w:t>
      </w:r>
    </w:p>
    <w:p w:rsidR="00CF6D75" w:rsidRDefault="00CF6D75"/>
    <w:p w:rsidR="00CF6D75" w:rsidRDefault="00CF6D75">
      <w:r>
        <w:rPr>
          <w:rFonts w:hint="eastAsia"/>
        </w:rPr>
        <w:t>测试截图：</w:t>
      </w:r>
    </w:p>
    <w:p w:rsidR="00CF6D75" w:rsidRDefault="00CF6D75">
      <w:r>
        <w:rPr>
          <w:rFonts w:hint="eastAsia"/>
        </w:rPr>
        <w:t>捐赠15000wei后捐赠余额</w:t>
      </w:r>
    </w:p>
    <w:p w:rsidR="00CF6D75" w:rsidRDefault="00CF6D75">
      <w:r>
        <w:rPr>
          <w:rFonts w:hint="eastAsia"/>
          <w:noProof/>
        </w:rPr>
        <w:drawing>
          <wp:inline distT="0" distB="0" distL="0" distR="0">
            <wp:extent cx="1143000" cy="3110546"/>
            <wp:effectExtent l="0" t="0" r="0" b="1270"/>
            <wp:docPr id="1067138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38277" name="图片 106713827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340" cy="316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D75" w:rsidRDefault="00CF6D75">
      <w:r>
        <w:rPr>
          <w:rFonts w:hint="eastAsia"/>
        </w:rPr>
        <w:t>钱包地址查询捐赠金额</w:t>
      </w:r>
    </w:p>
    <w:p w:rsidR="00CF6D75" w:rsidRDefault="00CF6D75">
      <w:r>
        <w:rPr>
          <w:rFonts w:hint="eastAsia"/>
          <w:noProof/>
        </w:rPr>
        <w:drawing>
          <wp:inline distT="0" distB="0" distL="0" distR="0">
            <wp:extent cx="1257300" cy="3444433"/>
            <wp:effectExtent l="0" t="0" r="0" b="0"/>
            <wp:docPr id="19279795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7958" name="图片 1927979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583" cy="360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D75" w:rsidRDefault="00CF6D75"/>
    <w:p w:rsidR="00CF6D75" w:rsidRDefault="00CF6D75">
      <w:r>
        <w:rPr>
          <w:rFonts w:hint="eastAsia"/>
        </w:rPr>
        <w:lastRenderedPageBreak/>
        <w:t>查询TOP3</w:t>
      </w:r>
    </w:p>
    <w:p w:rsidR="00CF6D75" w:rsidRDefault="00CF6D75">
      <w:r>
        <w:rPr>
          <w:rFonts w:hint="eastAsia"/>
          <w:noProof/>
        </w:rPr>
        <w:drawing>
          <wp:inline distT="0" distB="0" distL="0" distR="0">
            <wp:extent cx="2115676" cy="3817620"/>
            <wp:effectExtent l="0" t="0" r="5715" b="5080"/>
            <wp:docPr id="13605370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37092" name="图片 13605370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254" cy="38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D75" w:rsidRDefault="00CF6D75">
      <w:r>
        <w:rPr>
          <w:rFonts w:hint="eastAsia"/>
        </w:rPr>
        <w:t>提取后</w:t>
      </w:r>
    </w:p>
    <w:p w:rsidR="00CF6D75" w:rsidRDefault="00CF6D7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1943100" cy="3936401"/>
            <wp:effectExtent l="0" t="0" r="0" b="635"/>
            <wp:docPr id="4673451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45122" name="图片 4673451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405" cy="39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6D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D75"/>
    <w:rsid w:val="000F11BE"/>
    <w:rsid w:val="00CF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70B8F4"/>
  <w15:chartTrackingRefBased/>
  <w15:docId w15:val="{CB3A7A73-0DBF-5D43-A8E7-EA46A8D8A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F6D7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6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6D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6D7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6D7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6D7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6D7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6D7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6D7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6D7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F6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F6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F6D7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F6D7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F6D7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F6D7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6D7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F6D7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F6D7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6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6D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6D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6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6D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6D7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6D7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6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6D7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6D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krebsky s</dc:creator>
  <cp:keywords/>
  <dc:description/>
  <cp:lastModifiedBy>krebsky s</cp:lastModifiedBy>
  <cp:revision>1</cp:revision>
  <dcterms:created xsi:type="dcterms:W3CDTF">2025-12-06T15:10:00Z</dcterms:created>
  <dcterms:modified xsi:type="dcterms:W3CDTF">2025-12-06T15:16:00Z</dcterms:modified>
</cp:coreProperties>
</file>