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6F54"/>
          <w:sz w:val="56"/>
          <w:szCs w:val="56"/>
        </w:rPr>
        <w:t xml:space="preserve">CaldwellNest</w:t>
      </w:r>
    </w:p>
    <w:p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A student-only platform for housing, roommates, and campus life</w:t>
      </w:r>
    </w:p>
    <w:p>
      <w:pPr>
        <w:spacing w:after="240"/>
        <w:jc w:val="center"/>
      </w:pPr>
      <w:r>
        <w:rPr>
          <w:color w:val="777777"/>
          <w:sz w:val="20"/>
          <w:szCs w:val="20"/>
        </w:rPr>
        <w:t xml:space="preserve">Mini Business Plan  ·  Founder: Kalkidan Reda</w:t>
      </w:r>
    </w:p>
    <w:p>
      <w:pPr>
        <w:pBdr>
          <w:bottom w:val="single" w:color="1F6F54" w:sz="6" w:space="1"/>
        </w:pBd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CaldwellNest is a free, student-verified web platform that connects college students who need housing, roommates, or commuting arrangements with one another. It starts by solving a specific, painful problem: today students rely on overflowing Messenger group chats that fill up, fragment into multiple chats, and require a friend to add you in. CaldwellNest replaces that broken system with one organized, searchable, scam-resistant space.</w:t>
      </w:r>
    </w:p>
    <w:p>
      <w:pPr>
        <w:spacing w:after="160"/>
      </w:pPr>
      <w:r>
        <w:t xml:space="preserve">Access is restricted to verified student email addresses, which keeps the community trusted and free of outside scammers. Once students are active on the platform, CaldwellNest expands into a broader campus hub: a marketplace for used items, a donation space for students helping students, and an events board for student organizations. The long-term goal is school adoption (a place in the official student portal) and revenue through local business advertising.</w:t>
      </w:r>
    </w:p>
    <w:p>
      <w:pPr>
        <w:pStyle w:val="Heading1"/>
      </w:pPr>
      <w:r>
        <w:t xml:space="preserve">2. The Problem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Housing and roommate searches happen in Messenger group chats that hit member limits and must be re-created.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students cannot join unless an existing member adds them, creating an access barrier.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searchable, organized, or filterable way to find a roommate, sublet, or apartment.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Outsiders and scammers can slip into open chats, putting students at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Selling used items, donating, and finding campus events are scattered across disconnected channels.</w:t>
      </w:r>
    </w:p>
    <w:p>
      <w:pPr>
        <w:pStyle w:val="Heading1"/>
      </w:pPr>
      <w:r>
        <w:t xml:space="preserve">3. The Solution</w:t>
      </w:r>
    </w:p>
    <w:p>
      <w:pPr>
        <w:spacing w:after="160"/>
      </w:pPr>
      <w:r>
        <w:t xml:space="preserve">A single, student-only platform that is organized, searchable, and safe. Core principles: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for students, always — removing all friction to adoption.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Student-email verification on sign-up — only real students get in, building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to grow beyond housing into a full campus life hub.</w:t>
      </w:r>
    </w:p>
    <w:p>
      <w:pPr>
        <w:pStyle w:val="Heading2"/>
      </w:pPr>
      <w:r>
        <w:t xml:space="preserve">Core Features (Phase 1 — launch)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Housing &amp; roommate listings: post a room, find a roommate, find or offer a sublet, search and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verification: sign-up gated behind a valid school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messaging between matched students.</w:t>
      </w:r>
    </w:p>
    <w:p>
      <w:pPr>
        <w:pStyle w:val="Heading2"/>
      </w:pPr>
      <w:r>
        <w:t xml:space="preserve">Growth Features (Phase 2 — expansion)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Marketplace for buying and selling used items (a campus-only, trusted version of Facebook Marketplace).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Donation space where students give items to other students.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 &amp; announcements board for student organizations.</w:t>
      </w:r>
    </w:p>
    <w:p>
      <w:pPr>
        <w:pStyle w:val="Heading1"/>
      </w:pPr>
      <w:r>
        <w:t xml:space="preserve">4.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enrolled college students seeking housing, roommates, or commuting partners.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Secondary: student organizations posting events and announcements.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Tertiary (revenue side): local businesses near campus wanting to reach students.</w:t>
      </w:r>
    </w:p>
    <w:p>
      <w:pPr>
        <w:pStyle w:val="Heading1"/>
      </w:pPr>
      <w:r>
        <w:t xml:space="preserve">5. Revenue Model</w:t>
      </w:r>
    </w:p>
    <w:p>
      <w:pPr>
        <w:spacing w:after="160"/>
      </w:pPr>
      <w:r>
        <w:t xml:space="preserve">The platform stays free for students. Revenue comes from the audience that student activity creates: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 Stream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Local business 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Partner with nearby restaurants, coffee shops (e.g. Dunkin'), and clothing stores to advertise to students.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Featured listings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Businesses or landlords pay to feature or boost a post (added later, carefully, to protect student trust).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School funding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Once activity is high, pitch the school to fund the platform and feature it in the official student portal.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Growth Strategy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Launch at one school with the housing and roommate feature — solve the sharpest pain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Drive early adoption through existing student channels and word of mouth.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marketplace and donation features to increase daily activity and return visits.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events board so student organizations bring their members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high activity as proof to secure school funding and a spot in the student portal.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local business advertising partners once the student audience is established.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Expand the proven model to additional schools.</w:t>
      </w:r>
    </w:p>
    <w:p>
      <w:pPr>
        <w:pStyle w:val="Heading1"/>
      </w:pPr>
      <w:r>
        <w:t xml:space="preserve">7. Competitive Advantage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Student-only verification creates trust that open platforms (Messenger, Facebook, Craigslist) cannot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for students removes every barrier to joining.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Founder has personally lived the problem and understands the community.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effects: every active student makes the platform more valuable to the next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Multi-purpose hub (housing + marketplace + events) keeps students returning daily, not just once a year.</w:t>
      </w:r>
    </w:p>
    <w:p>
      <w:pPr>
        <w:pStyle w:val="Heading1"/>
      </w:pPr>
      <w:r>
        <w:t xml:space="preserve">8. Milestones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Define features, design the pages, build the first version of the housing/roommate web page.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Launch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Release at one school with student-email sign-up and listings. Gather real users and feedback.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Grow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marketplace, donations, and the events board. Build daily activity.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Pitch the school for funding and portal placement; sign first local advertising partners.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Scale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Expand to more schools; consider a mobile app.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Immediate 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Finalize the exact features for the first version (the launch scope).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Sketch the main pages: sign-up, listings feed, post a listing, messaging.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front-end web page (HTML/CSS, then React as skills grow).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the project folder, track it on GitHub, and build in small, working pieces.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with a small group of real students before a wider launch.</w:t>
      </w:r>
    </w:p>
    <w:p>
      <w:pPr>
        <w:pBdr>
          <w:top w:val="single" w:color="1F6F54" w:sz="6" w:space="1"/>
        </w:pBdr>
        <w:spacing w:before="320"/>
      </w:pPr>
      <w:r>
        <w:rPr>
          <w:i/>
          <w:iCs/>
          <w:color w:val="777777"/>
          <w:sz w:val="18"/>
          <w:szCs w:val="18"/>
        </w:rPr>
        <w:t xml:space="preserve">This is a living document. As CaldwellNest grows, revisit and update each section.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6F5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2026-05-29T22:39:21.799Z</dcterms:created>
  <dcterms:modified xsi:type="dcterms:W3CDTF">2026-05-29T22:39:21.800Z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