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FCC80" w14:textId="77777777" w:rsidR="005D3617" w:rsidRPr="0027751C" w:rsidRDefault="005D3617" w:rsidP="005D3617">
      <w:pPr>
        <w:pStyle w:val="a3"/>
        <w:spacing w:before="0" w:beforeAutospacing="0"/>
        <w:jc w:val="both"/>
        <w:rPr>
          <w:b/>
          <w:bCs/>
          <w:color w:val="000000"/>
        </w:rPr>
      </w:pPr>
    </w:p>
    <w:p w14:paraId="5BA12951" w14:textId="6770AE7E" w:rsidR="00891F4A" w:rsidRPr="00723378" w:rsidRDefault="00723378" w:rsidP="007233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  </w:t>
      </w: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Компаниям-контрагентам, покупателям, </w:t>
      </w:r>
    </w:p>
    <w:p w14:paraId="692A59DD" w14:textId="7F23942D" w:rsidR="00723378" w:rsidRPr="00723378" w:rsidRDefault="00723378" w:rsidP="007233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 w:rsidRPr="007233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  <w:t xml:space="preserve">   поставщикам, клиентам-заемщикам</w:t>
      </w:r>
    </w:p>
    <w:p w14:paraId="50BAFCF0" w14:textId="77777777" w:rsidR="00891F4A" w:rsidRDefault="00891F4A" w:rsidP="00891F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866E56" w14:textId="77777777" w:rsidR="00891F4A" w:rsidRDefault="00891F4A" w:rsidP="00891F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                 </w:t>
      </w:r>
      <w:r w:rsidRPr="0095385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Общество с ограниченной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о</w:t>
      </w:r>
      <w:r w:rsidRPr="0095385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тветственностью </w:t>
      </w:r>
    </w:p>
    <w:p w14:paraId="3043A958" w14:textId="218E0750" w:rsidR="00891F4A" w:rsidRDefault="00891F4A" w:rsidP="00891F4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                 М</w:t>
      </w:r>
      <w:r w:rsidR="003A329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икрокредитная компания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«</w:t>
      </w:r>
      <w:r w:rsidR="003A329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ФИНДРАЙВ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»</w:t>
      </w:r>
    </w:p>
    <w:p w14:paraId="2EC44F1D" w14:textId="77777777" w:rsidR="00891F4A" w:rsidRDefault="00891F4A" w:rsidP="00891F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            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192102,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анкт-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етербург,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вн.тер</w:t>
      </w:r>
      <w:proofErr w:type="spellEnd"/>
      <w:proofErr w:type="gramEnd"/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C1BE394" w14:textId="77777777" w:rsidR="00891F4A" w:rsidRPr="00953855" w:rsidRDefault="00891F4A" w:rsidP="00891F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            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 муниципальный округ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Волковское,</w:t>
      </w:r>
    </w:p>
    <w:p w14:paraId="14F668A7" w14:textId="77777777" w:rsidR="00891F4A" w:rsidRPr="00953855" w:rsidRDefault="00891F4A" w:rsidP="00891F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            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алова,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д. 70, литера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538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помещ. 310</w:t>
      </w:r>
    </w:p>
    <w:p w14:paraId="4C1997DF" w14:textId="77777777" w:rsidR="0027751C" w:rsidRDefault="0027751C" w:rsidP="0027751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CE4319D" w14:textId="77777777" w:rsidR="0027751C" w:rsidRDefault="0027751C" w:rsidP="0027751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9500138" w14:textId="77777777" w:rsidR="0027751C" w:rsidRDefault="0027751C" w:rsidP="0027751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D4B891F" w14:textId="77777777" w:rsidR="0027751C" w:rsidRPr="0027751C" w:rsidRDefault="0027751C" w:rsidP="0027751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7751C">
        <w:rPr>
          <w:rFonts w:ascii="Times New Roman" w:hAnsi="Times New Roman" w:cs="Times New Roman"/>
          <w:color w:val="000000"/>
          <w:sz w:val="24"/>
          <w:szCs w:val="24"/>
        </w:rPr>
        <w:t>Уведомление</w:t>
      </w:r>
    </w:p>
    <w:p w14:paraId="55D86AEA" w14:textId="77777777" w:rsidR="0027751C" w:rsidRPr="0027751C" w:rsidRDefault="0027751C" w:rsidP="0027751C">
      <w:pPr>
        <w:spacing w:line="255" w:lineRule="atLeast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A8A6833" w14:textId="64991935" w:rsidR="00891F4A" w:rsidRDefault="008B73BE" w:rsidP="009B5BCD">
      <w:pPr>
        <w:pStyle w:val="a3"/>
        <w:spacing w:after="0"/>
        <w:ind w:firstLine="709"/>
        <w:jc w:val="both"/>
        <w:rPr>
          <w:color w:val="000000"/>
        </w:rPr>
      </w:pPr>
      <w:r>
        <w:rPr>
          <w:color w:val="000000"/>
        </w:rPr>
        <w:t>Настоящим уведомляем, что с</w:t>
      </w:r>
      <w:r w:rsidR="00891F4A">
        <w:rPr>
          <w:color w:val="000000"/>
        </w:rPr>
        <w:t xml:space="preserve"> 01.10.2024</w:t>
      </w:r>
      <w:r w:rsidRPr="008B73BE">
        <w:rPr>
          <w:color w:val="000000"/>
        </w:rPr>
        <w:t xml:space="preserve">г. </w:t>
      </w:r>
      <w:r w:rsidR="00891F4A" w:rsidRPr="00891F4A">
        <w:rPr>
          <w:color w:val="000000"/>
        </w:rPr>
        <w:t xml:space="preserve">изменилось наименование Общества с ограниченной ответственности </w:t>
      </w:r>
      <w:r w:rsidR="00F75765" w:rsidRPr="00F75765">
        <w:rPr>
          <w:color w:val="000000"/>
        </w:rPr>
        <w:t xml:space="preserve">МКК </w:t>
      </w:r>
      <w:r w:rsidR="00F75765">
        <w:rPr>
          <w:color w:val="000000"/>
        </w:rPr>
        <w:t>«</w:t>
      </w:r>
      <w:proofErr w:type="spellStart"/>
      <w:r w:rsidR="00F75765" w:rsidRPr="00F75765">
        <w:rPr>
          <w:color w:val="000000"/>
        </w:rPr>
        <w:t>ГосАвтоФинанс</w:t>
      </w:r>
      <w:proofErr w:type="spellEnd"/>
      <w:r w:rsidR="00F75765">
        <w:rPr>
          <w:color w:val="000000"/>
        </w:rPr>
        <w:t xml:space="preserve">» </w:t>
      </w:r>
      <w:r w:rsidR="00891F4A" w:rsidRPr="00891F4A">
        <w:rPr>
          <w:color w:val="000000"/>
        </w:rPr>
        <w:t>на Общество с ограниченной ответственностью МКК «</w:t>
      </w:r>
      <w:proofErr w:type="spellStart"/>
      <w:r w:rsidR="00891F4A" w:rsidRPr="00891F4A">
        <w:rPr>
          <w:color w:val="000000"/>
        </w:rPr>
        <w:t>Автофинанс</w:t>
      </w:r>
      <w:proofErr w:type="spellEnd"/>
      <w:r w:rsidR="00891F4A" w:rsidRPr="00891F4A">
        <w:rPr>
          <w:color w:val="000000"/>
        </w:rPr>
        <w:t xml:space="preserve">», </w:t>
      </w:r>
      <w:r w:rsidR="00891F4A" w:rsidRPr="00001982">
        <w:rPr>
          <w:color w:val="000000"/>
        </w:rPr>
        <w:t>сокращенное наименование ООО МКК «</w:t>
      </w:r>
      <w:proofErr w:type="spellStart"/>
      <w:r w:rsidR="00891F4A" w:rsidRPr="00001982">
        <w:rPr>
          <w:color w:val="000000"/>
        </w:rPr>
        <w:t>А</w:t>
      </w:r>
      <w:r w:rsidR="003A329A">
        <w:rPr>
          <w:color w:val="000000"/>
        </w:rPr>
        <w:t>втофинанс</w:t>
      </w:r>
      <w:proofErr w:type="spellEnd"/>
      <w:r w:rsidR="00891F4A" w:rsidRPr="00001982">
        <w:rPr>
          <w:color w:val="000000"/>
        </w:rPr>
        <w:t>».</w:t>
      </w:r>
    </w:p>
    <w:p w14:paraId="0ABCA53D" w14:textId="0912CBA3" w:rsidR="003A329A" w:rsidRPr="0036324D" w:rsidRDefault="003A329A" w:rsidP="009B5BCD">
      <w:pPr>
        <w:pStyle w:val="a3"/>
        <w:spacing w:after="0"/>
        <w:ind w:firstLine="709"/>
        <w:jc w:val="both"/>
        <w:rPr>
          <w:b/>
          <w:bCs/>
          <w:color w:val="000000"/>
          <w:u w:val="single"/>
        </w:rPr>
      </w:pPr>
      <w:r>
        <w:rPr>
          <w:color w:val="000000"/>
        </w:rPr>
        <w:t>А с 28.10.2024г. изменилось название Общества с ограниченной ответственностью МКК «</w:t>
      </w:r>
      <w:proofErr w:type="spellStart"/>
      <w:r>
        <w:rPr>
          <w:color w:val="000000"/>
        </w:rPr>
        <w:t>Автофинанс</w:t>
      </w:r>
      <w:proofErr w:type="spellEnd"/>
      <w:r>
        <w:rPr>
          <w:color w:val="000000"/>
        </w:rPr>
        <w:t xml:space="preserve">» на </w:t>
      </w:r>
      <w:r w:rsidRPr="0036324D">
        <w:rPr>
          <w:b/>
          <w:bCs/>
          <w:color w:val="000000"/>
          <w:u w:val="single"/>
        </w:rPr>
        <w:t>Общество с ограниченной ответственностью Микрокредитная компания «ФИНДРАЙВ», сокращенное наименование ООО МКК «ФИНДРАЙВ».</w:t>
      </w:r>
    </w:p>
    <w:p w14:paraId="5ACC5A85" w14:textId="21A780FD" w:rsidR="00891F4A" w:rsidRDefault="00891F4A" w:rsidP="00891F4A">
      <w:pPr>
        <w:pStyle w:val="a3"/>
        <w:spacing w:after="0"/>
        <w:ind w:firstLine="709"/>
        <w:jc w:val="both"/>
        <w:rPr>
          <w:rFonts w:eastAsiaTheme="minorHAnsi"/>
          <w:color w:val="000000"/>
          <w:lang w:eastAsia="en-US"/>
        </w:rPr>
      </w:pPr>
      <w:r w:rsidRPr="00001982">
        <w:rPr>
          <w:color w:val="000000"/>
        </w:rPr>
        <w:t>Данные изменения зарегистрированы Межрайонной инспекци</w:t>
      </w:r>
      <w:r w:rsidR="00CB086E">
        <w:rPr>
          <w:color w:val="000000"/>
        </w:rPr>
        <w:t>ей</w:t>
      </w:r>
      <w:r w:rsidRPr="00001982">
        <w:rPr>
          <w:color w:val="000000"/>
        </w:rPr>
        <w:t xml:space="preserve"> </w:t>
      </w:r>
      <w:r w:rsidR="00001982" w:rsidRPr="00001982">
        <w:rPr>
          <w:color w:val="000000"/>
        </w:rPr>
        <w:t>Федеральной налоговой службы</w:t>
      </w:r>
      <w:r w:rsidRPr="00001982">
        <w:rPr>
          <w:color w:val="000000"/>
        </w:rPr>
        <w:t xml:space="preserve"> по централизованной обработке данных, о чем внесена запись в Единый государственный реестр юридических лиц от </w:t>
      </w:r>
      <w:r w:rsidR="00001982" w:rsidRPr="00001982">
        <w:rPr>
          <w:color w:val="000000"/>
        </w:rPr>
        <w:t>01.10.2024</w:t>
      </w:r>
      <w:r w:rsidR="003A329A">
        <w:rPr>
          <w:color w:val="000000"/>
        </w:rPr>
        <w:t>г.</w:t>
      </w:r>
      <w:r w:rsidRPr="00001982">
        <w:rPr>
          <w:color w:val="000000"/>
        </w:rPr>
        <w:t xml:space="preserve"> за государственным номером </w:t>
      </w:r>
      <w:r w:rsidR="00001982" w:rsidRPr="00001982">
        <w:rPr>
          <w:color w:val="000000"/>
        </w:rPr>
        <w:t>2247802124304</w:t>
      </w:r>
      <w:r w:rsidR="003A329A">
        <w:rPr>
          <w:color w:val="000000"/>
        </w:rPr>
        <w:t xml:space="preserve"> и от 28.10.2024г. за государственным номером </w:t>
      </w:r>
      <w:r w:rsidR="0036324D">
        <w:rPr>
          <w:color w:val="000000"/>
        </w:rPr>
        <w:t>2247802306618.</w:t>
      </w:r>
    </w:p>
    <w:p w14:paraId="6CB99307" w14:textId="77777777" w:rsidR="00891F4A" w:rsidRDefault="00891F4A" w:rsidP="00891F4A">
      <w:pPr>
        <w:pStyle w:val="a3"/>
        <w:spacing w:before="0" w:beforeAutospacing="0" w:after="0" w:afterAutospacing="0"/>
        <w:rPr>
          <w:rFonts w:eastAsiaTheme="minorHAnsi"/>
          <w:color w:val="000000"/>
          <w:lang w:eastAsia="en-US"/>
        </w:rPr>
      </w:pPr>
    </w:p>
    <w:p w14:paraId="2E5F9EBE" w14:textId="77777777" w:rsidR="0036324D" w:rsidRDefault="0036324D" w:rsidP="00891F4A">
      <w:pPr>
        <w:pStyle w:val="a3"/>
        <w:spacing w:before="0" w:beforeAutospacing="0" w:after="0" w:afterAutospacing="0"/>
        <w:rPr>
          <w:rFonts w:eastAsiaTheme="minorHAnsi"/>
          <w:b/>
          <w:bCs/>
          <w:color w:val="000000"/>
          <w:lang w:eastAsia="en-US"/>
        </w:rPr>
      </w:pPr>
    </w:p>
    <w:p w14:paraId="264A7745" w14:textId="6D2E9038" w:rsidR="00891F4A" w:rsidRPr="00723378" w:rsidRDefault="00891F4A" w:rsidP="00891F4A">
      <w:pPr>
        <w:pStyle w:val="a3"/>
        <w:spacing w:before="0" w:beforeAutospacing="0" w:after="0" w:afterAutospacing="0"/>
        <w:rPr>
          <w:rFonts w:eastAsiaTheme="minorHAnsi"/>
          <w:b/>
          <w:bCs/>
          <w:color w:val="000000"/>
          <w:lang w:eastAsia="en-US"/>
        </w:rPr>
      </w:pPr>
      <w:r w:rsidRPr="00723378">
        <w:rPr>
          <w:rFonts w:eastAsiaTheme="minorHAnsi"/>
          <w:b/>
          <w:bCs/>
          <w:color w:val="000000"/>
          <w:lang w:eastAsia="en-US"/>
        </w:rPr>
        <w:t>Директор</w:t>
      </w:r>
    </w:p>
    <w:p w14:paraId="11CE5222" w14:textId="4706DBE4" w:rsidR="00891F4A" w:rsidRPr="00723378" w:rsidRDefault="00891F4A" w:rsidP="00891F4A">
      <w:pPr>
        <w:pStyle w:val="a3"/>
        <w:spacing w:before="0" w:beforeAutospacing="0" w:after="0" w:afterAutospacing="0"/>
        <w:rPr>
          <w:rFonts w:eastAsiaTheme="minorHAnsi"/>
          <w:b/>
          <w:bCs/>
          <w:color w:val="000000"/>
          <w:u w:val="single"/>
          <w:lang w:eastAsia="en-US"/>
        </w:rPr>
      </w:pPr>
      <w:r w:rsidRPr="00723378">
        <w:rPr>
          <w:rFonts w:eastAsiaTheme="minorHAnsi"/>
          <w:b/>
          <w:bCs/>
          <w:color w:val="000000"/>
          <w:lang w:eastAsia="en-US"/>
        </w:rPr>
        <w:t>ООО МКК «</w:t>
      </w:r>
      <w:proofErr w:type="gramStart"/>
      <w:r w:rsidR="0036324D">
        <w:rPr>
          <w:rFonts w:eastAsiaTheme="minorHAnsi"/>
          <w:b/>
          <w:bCs/>
          <w:color w:val="000000"/>
          <w:lang w:eastAsia="en-US"/>
        </w:rPr>
        <w:t>ФИНДРАЙВ</w:t>
      </w:r>
      <w:r w:rsidRPr="00723378">
        <w:rPr>
          <w:rFonts w:eastAsiaTheme="minorHAnsi"/>
          <w:b/>
          <w:bCs/>
          <w:color w:val="000000"/>
          <w:lang w:eastAsia="en-US"/>
        </w:rPr>
        <w:t>»</w:t>
      </w:r>
      <w:r w:rsidRPr="00723378">
        <w:rPr>
          <w:b/>
          <w:bCs/>
        </w:rPr>
        <w:t xml:space="preserve"> </w:t>
      </w:r>
      <w:r w:rsidR="00723378" w:rsidRPr="00723378">
        <w:rPr>
          <w:b/>
          <w:bCs/>
        </w:rPr>
        <w:t xml:space="preserve">  </w:t>
      </w:r>
      <w:proofErr w:type="gramEnd"/>
      <w:r w:rsidR="00723378" w:rsidRPr="00723378">
        <w:rPr>
          <w:b/>
          <w:bCs/>
        </w:rPr>
        <w:t xml:space="preserve">                                                                   </w:t>
      </w:r>
      <w:r w:rsidRPr="0036324D">
        <w:rPr>
          <w:rFonts w:eastAsiaTheme="minorHAnsi"/>
          <w:b/>
          <w:bCs/>
          <w:color w:val="000000"/>
          <w:lang w:eastAsia="en-US"/>
        </w:rPr>
        <w:t>Лушников И.В.</w:t>
      </w:r>
    </w:p>
    <w:p w14:paraId="6312FFE9" w14:textId="77777777" w:rsidR="00723378" w:rsidRDefault="00723378" w:rsidP="00891F4A">
      <w:pPr>
        <w:pStyle w:val="a3"/>
        <w:spacing w:before="0" w:beforeAutospacing="0" w:after="0" w:afterAutospacing="0"/>
        <w:rPr>
          <w:rFonts w:eastAsiaTheme="minorHAnsi"/>
          <w:color w:val="000000"/>
          <w:lang w:eastAsia="en-US"/>
        </w:rPr>
      </w:pPr>
    </w:p>
    <w:p w14:paraId="3331A171" w14:textId="4AB080DD" w:rsidR="00891F4A" w:rsidRDefault="00891F4A" w:rsidP="00891F4A">
      <w:pPr>
        <w:pStyle w:val="a3"/>
        <w:spacing w:before="0" w:beforeAutospacing="0" w:after="0" w:afterAutospacing="0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«</w:t>
      </w:r>
      <w:r w:rsidR="0036324D">
        <w:rPr>
          <w:rFonts w:eastAsiaTheme="minorHAnsi"/>
          <w:color w:val="000000"/>
          <w:lang w:eastAsia="en-US"/>
        </w:rPr>
        <w:t>02</w:t>
      </w:r>
      <w:r>
        <w:rPr>
          <w:rFonts w:eastAsiaTheme="minorHAnsi"/>
          <w:color w:val="000000"/>
          <w:lang w:eastAsia="en-US"/>
        </w:rPr>
        <w:t xml:space="preserve">» </w:t>
      </w:r>
      <w:r w:rsidR="0036324D">
        <w:rPr>
          <w:rFonts w:eastAsiaTheme="minorHAnsi"/>
          <w:color w:val="000000"/>
          <w:lang w:eastAsia="en-US"/>
        </w:rPr>
        <w:t>ноября</w:t>
      </w:r>
      <w:r>
        <w:rPr>
          <w:rFonts w:eastAsiaTheme="minorHAnsi"/>
          <w:color w:val="000000"/>
          <w:lang w:eastAsia="en-US"/>
        </w:rPr>
        <w:t xml:space="preserve"> 2024г.</w:t>
      </w:r>
    </w:p>
    <w:p w14:paraId="120B43A5" w14:textId="77777777" w:rsidR="005D3617" w:rsidRPr="00D62976" w:rsidRDefault="005D3617" w:rsidP="00891F4A">
      <w:pPr>
        <w:pStyle w:val="a3"/>
        <w:spacing w:after="0"/>
        <w:ind w:firstLine="709"/>
        <w:jc w:val="both"/>
        <w:rPr>
          <w:rFonts w:eastAsiaTheme="minorHAnsi"/>
          <w:color w:val="000000"/>
          <w:lang w:eastAsia="en-US"/>
        </w:rPr>
      </w:pPr>
    </w:p>
    <w:sectPr w:rsidR="005D3617" w:rsidRPr="00D62976" w:rsidSect="006D3BC0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A32DC"/>
    <w:multiLevelType w:val="hybridMultilevel"/>
    <w:tmpl w:val="73EA3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4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DB"/>
    <w:rsid w:val="00001982"/>
    <w:rsid w:val="000E08C3"/>
    <w:rsid w:val="00147FAD"/>
    <w:rsid w:val="0018312D"/>
    <w:rsid w:val="0027751C"/>
    <w:rsid w:val="0036324D"/>
    <w:rsid w:val="00383C49"/>
    <w:rsid w:val="003A329A"/>
    <w:rsid w:val="003A562D"/>
    <w:rsid w:val="003E408C"/>
    <w:rsid w:val="003E79D4"/>
    <w:rsid w:val="00405D8A"/>
    <w:rsid w:val="00422C53"/>
    <w:rsid w:val="00582348"/>
    <w:rsid w:val="005C6D29"/>
    <w:rsid w:val="005D3617"/>
    <w:rsid w:val="005F1A7B"/>
    <w:rsid w:val="006203DC"/>
    <w:rsid w:val="006A65DB"/>
    <w:rsid w:val="006C5C79"/>
    <w:rsid w:val="006D3BC0"/>
    <w:rsid w:val="006E2D15"/>
    <w:rsid w:val="00723378"/>
    <w:rsid w:val="00725EC1"/>
    <w:rsid w:val="007A310C"/>
    <w:rsid w:val="00880C9E"/>
    <w:rsid w:val="00891F4A"/>
    <w:rsid w:val="008B73BE"/>
    <w:rsid w:val="008C6CF7"/>
    <w:rsid w:val="00967628"/>
    <w:rsid w:val="009B5BCD"/>
    <w:rsid w:val="00A74B5B"/>
    <w:rsid w:val="00B94FDF"/>
    <w:rsid w:val="00C674FD"/>
    <w:rsid w:val="00CB086E"/>
    <w:rsid w:val="00CB0962"/>
    <w:rsid w:val="00CE5C48"/>
    <w:rsid w:val="00D320CB"/>
    <w:rsid w:val="00D62976"/>
    <w:rsid w:val="00DE0CDD"/>
    <w:rsid w:val="00E627A0"/>
    <w:rsid w:val="00F204A8"/>
    <w:rsid w:val="00F75765"/>
    <w:rsid w:val="00FA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52F8"/>
  <w15:docId w15:val="{671E5A86-0278-44C0-B4FC-5C6600B4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D3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D3617"/>
    <w:rPr>
      <w:b/>
      <w:bCs/>
    </w:rPr>
  </w:style>
  <w:style w:type="character" w:customStyle="1" w:styleId="apple-converted-space">
    <w:name w:val="apple-converted-space"/>
    <w:basedOn w:val="a0"/>
    <w:rsid w:val="005D3617"/>
  </w:style>
  <w:style w:type="paragraph" w:customStyle="1" w:styleId="ConsPlusNonformat">
    <w:name w:val="ConsPlusNonformat"/>
    <w:uiPriority w:val="99"/>
    <w:rsid w:val="00582348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6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n_sheleg</dc:creator>
  <cp:lastModifiedBy>Office@gosautofinance.com</cp:lastModifiedBy>
  <cp:revision>2</cp:revision>
  <cp:lastPrinted>2024-11-02T12:28:00Z</cp:lastPrinted>
  <dcterms:created xsi:type="dcterms:W3CDTF">2024-12-17T11:53:00Z</dcterms:created>
  <dcterms:modified xsi:type="dcterms:W3CDTF">2024-12-17T11:53:00Z</dcterms:modified>
</cp:coreProperties>
</file>