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62A8" w14:textId="77777777" w:rsidR="00525FEC" w:rsidRPr="00525FEC" w:rsidRDefault="00525FEC" w:rsidP="00525FEC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525FEC">
        <w:rPr>
          <w:rFonts w:ascii="Times New Roman" w:hAnsi="Times New Roman" w:cs="Times New Roman"/>
          <w:b/>
          <w:sz w:val="23"/>
          <w:szCs w:val="23"/>
        </w:rPr>
        <w:t xml:space="preserve">Карта партнера </w:t>
      </w:r>
    </w:p>
    <w:p w14:paraId="411480CD" w14:textId="5A52E179" w:rsidR="00525FEC" w:rsidRDefault="00525FEC" w:rsidP="00A915F8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952E8">
        <w:rPr>
          <w:rFonts w:ascii="Times New Roman" w:hAnsi="Times New Roman" w:cs="Times New Roman"/>
          <w:b/>
          <w:sz w:val="40"/>
          <w:szCs w:val="40"/>
        </w:rPr>
        <w:t xml:space="preserve">ООО </w:t>
      </w:r>
      <w:r w:rsidR="00AA1893" w:rsidRPr="001952E8">
        <w:rPr>
          <w:rFonts w:ascii="Times New Roman" w:hAnsi="Times New Roman" w:cs="Times New Roman"/>
          <w:b/>
          <w:sz w:val="40"/>
          <w:szCs w:val="40"/>
        </w:rPr>
        <w:t>МКК «</w:t>
      </w:r>
      <w:r w:rsidR="002D1856">
        <w:rPr>
          <w:rFonts w:ascii="Times New Roman" w:hAnsi="Times New Roman" w:cs="Times New Roman"/>
          <w:b/>
          <w:sz w:val="40"/>
          <w:szCs w:val="40"/>
        </w:rPr>
        <w:t>ФИНДРАЙВ</w:t>
      </w:r>
      <w:r w:rsidRPr="001952E8">
        <w:rPr>
          <w:rFonts w:ascii="Times New Roman" w:hAnsi="Times New Roman" w:cs="Times New Roman"/>
          <w:b/>
          <w:sz w:val="40"/>
          <w:szCs w:val="40"/>
        </w:rPr>
        <w:t>»</w:t>
      </w:r>
    </w:p>
    <w:p w14:paraId="30C7A294" w14:textId="77777777" w:rsidR="001952E8" w:rsidRPr="001952E8" w:rsidRDefault="001952E8" w:rsidP="00A915F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8"/>
        <w:gridCol w:w="4407"/>
      </w:tblGrid>
      <w:tr w:rsidR="00A915F8" w:rsidRPr="00525FEC" w14:paraId="4179812C" w14:textId="77777777" w:rsidTr="006C4593">
        <w:trPr>
          <w:trHeight w:val="223"/>
        </w:trPr>
        <w:tc>
          <w:tcPr>
            <w:tcW w:w="4938" w:type="dxa"/>
          </w:tcPr>
          <w:p w14:paraId="4A9E1409" w14:textId="77777777" w:rsidR="00A915F8" w:rsidRPr="00525FEC" w:rsidRDefault="00A915F8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Полное наименование</w:t>
            </w:r>
            <w:r w:rsidR="001554D8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организации</w:t>
            </w:r>
          </w:p>
        </w:tc>
        <w:tc>
          <w:tcPr>
            <w:tcW w:w="4407" w:type="dxa"/>
          </w:tcPr>
          <w:p w14:paraId="2D7375C3" w14:textId="0B5E6719" w:rsidR="00A915F8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</w:t>
            </w:r>
            <w:r w:rsidR="001952E8">
              <w:rPr>
                <w:rFonts w:ascii="Times New Roman" w:hAnsi="Times New Roman" w:cs="Times New Roman"/>
                <w:sz w:val="23"/>
                <w:szCs w:val="23"/>
              </w:rPr>
              <w:t>М</w:t>
            </w:r>
            <w:r w:rsidR="002D1856">
              <w:rPr>
                <w:rFonts w:ascii="Times New Roman" w:hAnsi="Times New Roman" w:cs="Times New Roman"/>
                <w:sz w:val="23"/>
                <w:szCs w:val="23"/>
              </w:rPr>
              <w:t>икрокредитная компания</w:t>
            </w:r>
            <w:r w:rsidR="001952E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«</w:t>
            </w:r>
            <w:r w:rsidR="002D1856">
              <w:rPr>
                <w:rFonts w:ascii="Times New Roman" w:hAnsi="Times New Roman" w:cs="Times New Roman"/>
                <w:sz w:val="23"/>
                <w:szCs w:val="23"/>
              </w:rPr>
              <w:t>ФИНДРАЙВ</w:t>
            </w: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»</w:t>
            </w:r>
          </w:p>
        </w:tc>
      </w:tr>
      <w:tr w:rsidR="00525FEC" w:rsidRPr="00525FEC" w14:paraId="4AB5AC11" w14:textId="77777777" w:rsidTr="006C4593">
        <w:trPr>
          <w:trHeight w:val="223"/>
        </w:trPr>
        <w:tc>
          <w:tcPr>
            <w:tcW w:w="4938" w:type="dxa"/>
          </w:tcPr>
          <w:p w14:paraId="6D5D4BD3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Сокращенное наименование</w:t>
            </w:r>
            <w:r w:rsidR="00356D2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организации</w:t>
            </w:r>
          </w:p>
        </w:tc>
        <w:tc>
          <w:tcPr>
            <w:tcW w:w="4407" w:type="dxa"/>
          </w:tcPr>
          <w:p w14:paraId="1057E0A7" w14:textId="624E78DA" w:rsidR="00AA1893" w:rsidRPr="00AA1893" w:rsidRDefault="00AA1893" w:rsidP="00AA1893">
            <w:pPr>
              <w:spacing w:after="0"/>
              <w:rPr>
                <w:rFonts w:ascii="Times New Roman" w:hAnsi="Times New Roman" w:cs="Times New Roman"/>
                <w:bCs/>
                <w:i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bCs/>
                <w:sz w:val="23"/>
                <w:szCs w:val="23"/>
              </w:rPr>
              <w:t>ООО МКК «</w:t>
            </w:r>
            <w:r w:rsidR="002D1856">
              <w:rPr>
                <w:rFonts w:ascii="Times New Roman" w:hAnsi="Times New Roman" w:cs="Times New Roman"/>
                <w:bCs/>
                <w:sz w:val="23"/>
                <w:szCs w:val="23"/>
              </w:rPr>
              <w:t>ФИНДРАЙВ</w:t>
            </w:r>
            <w:r w:rsidRPr="00AA1893">
              <w:rPr>
                <w:rFonts w:ascii="Times New Roman" w:hAnsi="Times New Roman" w:cs="Times New Roman"/>
                <w:bCs/>
                <w:sz w:val="23"/>
                <w:szCs w:val="23"/>
              </w:rPr>
              <w:t>»</w:t>
            </w:r>
          </w:p>
          <w:p w14:paraId="2F32CB80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25FEC" w:rsidRPr="00525FEC" w14:paraId="7FA90E7D" w14:textId="77777777" w:rsidTr="006C4593">
        <w:trPr>
          <w:trHeight w:val="241"/>
        </w:trPr>
        <w:tc>
          <w:tcPr>
            <w:tcW w:w="4938" w:type="dxa"/>
          </w:tcPr>
          <w:p w14:paraId="3696D55A" w14:textId="77777777" w:rsidR="00525FEC" w:rsidRPr="00525FEC" w:rsidRDefault="00EE0458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Должность руководителя (ген. директор, директор)</w:t>
            </w:r>
            <w:r w:rsidR="00525FEC"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4407" w:type="dxa"/>
          </w:tcPr>
          <w:p w14:paraId="5383BAFB" w14:textId="22F325B0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Директор</w:t>
            </w:r>
          </w:p>
        </w:tc>
      </w:tr>
      <w:tr w:rsidR="00EE0458" w:rsidRPr="00525FEC" w14:paraId="0C3ED765" w14:textId="77777777" w:rsidTr="006C4593">
        <w:trPr>
          <w:trHeight w:val="241"/>
        </w:trPr>
        <w:tc>
          <w:tcPr>
            <w:tcW w:w="4938" w:type="dxa"/>
          </w:tcPr>
          <w:p w14:paraId="139DD36A" w14:textId="77777777" w:rsidR="00EE0458" w:rsidRDefault="00EE0458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ФИО руководителя</w:t>
            </w:r>
          </w:p>
        </w:tc>
        <w:tc>
          <w:tcPr>
            <w:tcW w:w="4407" w:type="dxa"/>
          </w:tcPr>
          <w:p w14:paraId="28C442AE" w14:textId="33DB8B88" w:rsidR="00EE0458" w:rsidRPr="00525FEC" w:rsidRDefault="00880350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Лебединский Юрий Юрьевич</w:t>
            </w:r>
          </w:p>
        </w:tc>
      </w:tr>
      <w:tr w:rsidR="00525FEC" w:rsidRPr="00525FEC" w14:paraId="12536C7B" w14:textId="77777777" w:rsidTr="006C4593">
        <w:tc>
          <w:tcPr>
            <w:tcW w:w="4938" w:type="dxa"/>
          </w:tcPr>
          <w:p w14:paraId="61D9EA6C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Телефон руководителя</w:t>
            </w:r>
          </w:p>
        </w:tc>
        <w:tc>
          <w:tcPr>
            <w:tcW w:w="4407" w:type="dxa"/>
          </w:tcPr>
          <w:p w14:paraId="00031BF0" w14:textId="75DA2F5C" w:rsidR="00525FEC" w:rsidRPr="00880350" w:rsidRDefault="001952E8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+7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9</w:t>
            </w:r>
            <w:r w:rsidR="00880350">
              <w:rPr>
                <w:rFonts w:ascii="Times New Roman" w:hAnsi="Times New Roman" w:cs="Times New Roman"/>
                <w:sz w:val="23"/>
                <w:szCs w:val="23"/>
              </w:rPr>
              <w:t>500277451</w:t>
            </w:r>
            <w:r w:rsidR="0048187A">
              <w:rPr>
                <w:rFonts w:ascii="Times New Roman" w:hAnsi="Times New Roman" w:cs="Times New Roman"/>
                <w:sz w:val="23"/>
                <w:szCs w:val="23"/>
              </w:rPr>
              <w:t>, +79219888880</w:t>
            </w:r>
          </w:p>
        </w:tc>
      </w:tr>
      <w:tr w:rsidR="00525FEC" w:rsidRPr="00525FEC" w14:paraId="334ACDA4" w14:textId="77777777" w:rsidTr="006C4593">
        <w:tc>
          <w:tcPr>
            <w:tcW w:w="4938" w:type="dxa"/>
          </w:tcPr>
          <w:p w14:paraId="081DBF2F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Юридический адрес</w:t>
            </w:r>
          </w:p>
        </w:tc>
        <w:tc>
          <w:tcPr>
            <w:tcW w:w="4407" w:type="dxa"/>
          </w:tcPr>
          <w:p w14:paraId="783C1050" w14:textId="6F629A4A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192102, г.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Санкт-Петербург, вн.тер.г. Муниципальный округ Волковское, ул. Салова, д. 70, литера А, помещ. 310</w:t>
            </w:r>
          </w:p>
        </w:tc>
      </w:tr>
      <w:tr w:rsidR="00525FEC" w:rsidRPr="00525FEC" w14:paraId="3689EEF1" w14:textId="77777777" w:rsidTr="006C4593">
        <w:tc>
          <w:tcPr>
            <w:tcW w:w="4938" w:type="dxa"/>
          </w:tcPr>
          <w:p w14:paraId="57BFDABA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Фактический адрес</w:t>
            </w:r>
          </w:p>
        </w:tc>
        <w:tc>
          <w:tcPr>
            <w:tcW w:w="4407" w:type="dxa"/>
          </w:tcPr>
          <w:p w14:paraId="2CCCE508" w14:textId="4F05BC33" w:rsidR="00AA1893" w:rsidRPr="00AA1893" w:rsidRDefault="00AA1893" w:rsidP="00AA1893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192102, г.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Санкт-Петербург, вн.тер.г. Муниципальный округ Волковское, ул. Салова, д. 70, литера А, помещ. 310</w:t>
            </w:r>
          </w:p>
          <w:p w14:paraId="7636FCB7" w14:textId="4B7B29F7" w:rsidR="00525FEC" w:rsidRPr="00525FEC" w:rsidRDefault="00AA1893" w:rsidP="00AA1893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ИНН 7816722290</w:t>
            </w:r>
          </w:p>
        </w:tc>
      </w:tr>
      <w:tr w:rsidR="00525FEC" w:rsidRPr="00525FEC" w14:paraId="1EEA7E8D" w14:textId="77777777" w:rsidTr="006C4593">
        <w:tc>
          <w:tcPr>
            <w:tcW w:w="4938" w:type="dxa"/>
          </w:tcPr>
          <w:p w14:paraId="64A07422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ОГРН</w:t>
            </w:r>
          </w:p>
        </w:tc>
        <w:tc>
          <w:tcPr>
            <w:tcW w:w="4407" w:type="dxa"/>
          </w:tcPr>
          <w:p w14:paraId="7A941B5B" w14:textId="1345E676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1217800146024</w:t>
            </w:r>
          </w:p>
        </w:tc>
      </w:tr>
      <w:tr w:rsidR="00525FEC" w:rsidRPr="00525FEC" w14:paraId="76689A0D" w14:textId="77777777" w:rsidTr="006C4593">
        <w:tc>
          <w:tcPr>
            <w:tcW w:w="4938" w:type="dxa"/>
          </w:tcPr>
          <w:p w14:paraId="2505B0E1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ИНН</w:t>
            </w:r>
          </w:p>
        </w:tc>
        <w:tc>
          <w:tcPr>
            <w:tcW w:w="4407" w:type="dxa"/>
          </w:tcPr>
          <w:p w14:paraId="665F706B" w14:textId="79ED49F1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7816722290</w:t>
            </w:r>
          </w:p>
        </w:tc>
      </w:tr>
      <w:tr w:rsidR="00525FEC" w:rsidRPr="00525FEC" w14:paraId="100EFD07" w14:textId="77777777" w:rsidTr="006C4593">
        <w:tc>
          <w:tcPr>
            <w:tcW w:w="4938" w:type="dxa"/>
          </w:tcPr>
          <w:p w14:paraId="25EAD51E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КПП</w:t>
            </w:r>
          </w:p>
        </w:tc>
        <w:tc>
          <w:tcPr>
            <w:tcW w:w="4407" w:type="dxa"/>
          </w:tcPr>
          <w:p w14:paraId="3CFEA50F" w14:textId="3F078967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781601001</w:t>
            </w:r>
          </w:p>
        </w:tc>
      </w:tr>
      <w:tr w:rsidR="00525FEC" w:rsidRPr="00525FEC" w14:paraId="11BCCB29" w14:textId="77777777" w:rsidTr="006C4593">
        <w:tc>
          <w:tcPr>
            <w:tcW w:w="4938" w:type="dxa"/>
          </w:tcPr>
          <w:p w14:paraId="2A0DC172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Код отрасли по ОКВЭД основной </w:t>
            </w:r>
          </w:p>
        </w:tc>
        <w:tc>
          <w:tcPr>
            <w:tcW w:w="4407" w:type="dxa"/>
          </w:tcPr>
          <w:p w14:paraId="6CC30C53" w14:textId="0D4F31D4" w:rsidR="00525FEC" w:rsidRPr="00525FEC" w:rsidRDefault="00CA600D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64.92.7 Деятельность микрофинансовая </w:t>
            </w:r>
          </w:p>
        </w:tc>
      </w:tr>
      <w:tr w:rsidR="00525FEC" w:rsidRPr="00525FEC" w14:paraId="1B06B807" w14:textId="77777777" w:rsidTr="006C4593">
        <w:tc>
          <w:tcPr>
            <w:tcW w:w="4938" w:type="dxa"/>
          </w:tcPr>
          <w:p w14:paraId="12CA92E1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Код организации по ОКПО</w:t>
            </w:r>
          </w:p>
        </w:tc>
        <w:tc>
          <w:tcPr>
            <w:tcW w:w="4407" w:type="dxa"/>
          </w:tcPr>
          <w:p w14:paraId="007170F3" w14:textId="5738F55F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59093155</w:t>
            </w:r>
          </w:p>
        </w:tc>
      </w:tr>
      <w:tr w:rsidR="00525FEC" w:rsidRPr="00525FEC" w14:paraId="156769D5" w14:textId="77777777" w:rsidTr="006C4593">
        <w:tc>
          <w:tcPr>
            <w:tcW w:w="4938" w:type="dxa"/>
          </w:tcPr>
          <w:p w14:paraId="6BCE9C4A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Полное наименование учреждения банка</w:t>
            </w:r>
          </w:p>
        </w:tc>
        <w:tc>
          <w:tcPr>
            <w:tcW w:w="4407" w:type="dxa"/>
          </w:tcPr>
          <w:p w14:paraId="704EAD9E" w14:textId="64F36BEC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СЕВЕРО-ЗАПАДНЫЙ БАНК ПАО СБЕРБАНК</w:t>
            </w:r>
          </w:p>
        </w:tc>
      </w:tr>
      <w:tr w:rsidR="00525FEC" w:rsidRPr="00525FEC" w14:paraId="471748A3" w14:textId="77777777" w:rsidTr="006C4593">
        <w:tc>
          <w:tcPr>
            <w:tcW w:w="4938" w:type="dxa"/>
          </w:tcPr>
          <w:p w14:paraId="3B53C55B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Расчетный счет</w:t>
            </w:r>
          </w:p>
        </w:tc>
        <w:tc>
          <w:tcPr>
            <w:tcW w:w="4407" w:type="dxa"/>
          </w:tcPr>
          <w:p w14:paraId="17C6F7A6" w14:textId="10A7DC6B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40701810255000001336</w:t>
            </w:r>
          </w:p>
        </w:tc>
      </w:tr>
      <w:tr w:rsidR="00525FEC" w:rsidRPr="00525FEC" w14:paraId="2F9454E2" w14:textId="77777777" w:rsidTr="006C4593">
        <w:tc>
          <w:tcPr>
            <w:tcW w:w="4938" w:type="dxa"/>
          </w:tcPr>
          <w:p w14:paraId="634A6AEE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Корреспондентский счет</w:t>
            </w:r>
          </w:p>
        </w:tc>
        <w:tc>
          <w:tcPr>
            <w:tcW w:w="4407" w:type="dxa"/>
          </w:tcPr>
          <w:p w14:paraId="38F524DF" w14:textId="01446E96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30101810500000000653</w:t>
            </w:r>
          </w:p>
        </w:tc>
      </w:tr>
      <w:tr w:rsidR="00525FEC" w:rsidRPr="00525FEC" w14:paraId="6E5EAD1C" w14:textId="77777777" w:rsidTr="006C4593">
        <w:tc>
          <w:tcPr>
            <w:tcW w:w="4938" w:type="dxa"/>
          </w:tcPr>
          <w:p w14:paraId="68891BB8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БИК</w:t>
            </w:r>
          </w:p>
        </w:tc>
        <w:tc>
          <w:tcPr>
            <w:tcW w:w="4407" w:type="dxa"/>
          </w:tcPr>
          <w:p w14:paraId="6EF955D5" w14:textId="02CF8434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044030653</w:t>
            </w:r>
          </w:p>
        </w:tc>
      </w:tr>
      <w:tr w:rsidR="00525FEC" w:rsidRPr="00525FEC" w14:paraId="2DC0571C" w14:textId="77777777" w:rsidTr="006C4593">
        <w:tc>
          <w:tcPr>
            <w:tcW w:w="4938" w:type="dxa"/>
          </w:tcPr>
          <w:p w14:paraId="4123F831" w14:textId="77777777" w:rsidR="00525FEC" w:rsidRPr="00525FEC" w:rsidRDefault="00D812CD" w:rsidP="00D812CD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Почтовый адрес </w:t>
            </w:r>
            <w:r w:rsidR="00525FEC"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для получения оригиналов документов</w:t>
            </w:r>
          </w:p>
        </w:tc>
        <w:tc>
          <w:tcPr>
            <w:tcW w:w="4407" w:type="dxa"/>
          </w:tcPr>
          <w:p w14:paraId="1BF554BB" w14:textId="6291E716" w:rsidR="00525FEC" w:rsidRPr="00525FEC" w:rsidRDefault="00AA1893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192102, г.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A1893">
              <w:rPr>
                <w:rFonts w:ascii="Times New Roman" w:hAnsi="Times New Roman" w:cs="Times New Roman"/>
                <w:sz w:val="23"/>
                <w:szCs w:val="23"/>
              </w:rPr>
              <w:t>Санкт-Петербург, вн.тер.г. Муниципальный округ Волковское, ул. Салова, д. 70, литера А, помещ. 310</w:t>
            </w:r>
          </w:p>
        </w:tc>
      </w:tr>
      <w:tr w:rsidR="00525FEC" w:rsidRPr="00525FEC" w14:paraId="5FB2EC33" w14:textId="77777777" w:rsidTr="006C4593">
        <w:tc>
          <w:tcPr>
            <w:tcW w:w="4938" w:type="dxa"/>
          </w:tcPr>
          <w:p w14:paraId="46DAAA75" w14:textId="15403BCA" w:rsidR="00525FEC" w:rsidRPr="00525FEC" w:rsidRDefault="002134DF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Электронная почта</w:t>
            </w:r>
          </w:p>
        </w:tc>
        <w:tc>
          <w:tcPr>
            <w:tcW w:w="4407" w:type="dxa"/>
          </w:tcPr>
          <w:p w14:paraId="4DCA29D0" w14:textId="56B6848E" w:rsidR="00CF58C7" w:rsidRPr="00AA19A8" w:rsidRDefault="004A0037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19A8">
              <w:rPr>
                <w:rFonts w:ascii="Times New Roman" w:hAnsi="Times New Roman" w:cs="Times New Roman"/>
                <w:sz w:val="23"/>
                <w:szCs w:val="23"/>
              </w:rPr>
              <w:t>f</w:t>
            </w:r>
            <w:r w:rsidR="002134DF" w:rsidRPr="00AA19A8">
              <w:rPr>
                <w:rFonts w:ascii="Times New Roman" w:hAnsi="Times New Roman" w:cs="Times New Roman"/>
                <w:sz w:val="23"/>
                <w:szCs w:val="23"/>
              </w:rPr>
              <w:t>indrive78@yandex.ru</w:t>
            </w:r>
            <w:r w:rsidR="00CF58C7" w:rsidRPr="00AA19A8">
              <w:rPr>
                <w:rFonts w:ascii="Times New Roman" w:hAnsi="Times New Roman" w:cs="Times New Roman"/>
                <w:sz w:val="23"/>
                <w:szCs w:val="23"/>
              </w:rPr>
              <w:br/>
            </w:r>
          </w:p>
        </w:tc>
      </w:tr>
      <w:tr w:rsidR="00E933ED" w:rsidRPr="00525FEC" w14:paraId="4B80F037" w14:textId="77777777" w:rsidTr="006C4593">
        <w:tc>
          <w:tcPr>
            <w:tcW w:w="4938" w:type="dxa"/>
          </w:tcPr>
          <w:p w14:paraId="052C2E85" w14:textId="77777777" w:rsidR="00E933ED" w:rsidRPr="00525FEC" w:rsidRDefault="00E933ED" w:rsidP="00E933ED">
            <w:pPr>
              <w:tabs>
                <w:tab w:val="left" w:pos="1485"/>
              </w:tabs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E933ED">
              <w:rPr>
                <w:rFonts w:ascii="Times New Roman" w:hAnsi="Times New Roman" w:cs="Times New Roman"/>
                <w:b/>
                <w:sz w:val="23"/>
                <w:szCs w:val="23"/>
              </w:rPr>
              <w:t>Адрес сайта</w:t>
            </w:r>
          </w:p>
        </w:tc>
        <w:tc>
          <w:tcPr>
            <w:tcW w:w="4407" w:type="dxa"/>
          </w:tcPr>
          <w:p w14:paraId="0B014A02" w14:textId="5BF65C8E" w:rsidR="00E933ED" w:rsidRPr="00AA1893" w:rsidRDefault="004A0037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f</w:t>
            </w:r>
            <w:r w:rsidR="0096072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indrive78</w:t>
            </w:r>
            <w:r w:rsidR="00AA1893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.ru</w:t>
            </w:r>
          </w:p>
        </w:tc>
      </w:tr>
      <w:tr w:rsidR="00525FEC" w:rsidRPr="00525FEC" w14:paraId="205FBC36" w14:textId="77777777" w:rsidTr="006C4593">
        <w:tc>
          <w:tcPr>
            <w:tcW w:w="4938" w:type="dxa"/>
          </w:tcPr>
          <w:p w14:paraId="2C8C3E61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Иные каналы связи:</w:t>
            </w:r>
          </w:p>
          <w:p w14:paraId="1B41E542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Телефон руководителя</w:t>
            </w:r>
          </w:p>
          <w:p w14:paraId="4A04DC88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Телефон менеджера 1</w:t>
            </w:r>
          </w:p>
          <w:p w14:paraId="378D3927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Телефон менеджера 2</w:t>
            </w:r>
          </w:p>
        </w:tc>
        <w:tc>
          <w:tcPr>
            <w:tcW w:w="4407" w:type="dxa"/>
          </w:tcPr>
          <w:p w14:paraId="749E0FF2" w14:textId="77777777" w:rsidR="00525FEC" w:rsidRDefault="00525FEC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3FD66EA6" w14:textId="7BB1BA69" w:rsidR="00CA600D" w:rsidRPr="00880350" w:rsidRDefault="00CA600D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+7</w:t>
            </w:r>
            <w:r w:rsidR="00372DD0">
              <w:rPr>
                <w:rFonts w:ascii="Times New Roman" w:hAnsi="Times New Roman" w:cs="Times New Roman"/>
                <w:sz w:val="23"/>
                <w:szCs w:val="23"/>
              </w:rPr>
              <w:t>9</w:t>
            </w:r>
            <w:r w:rsidR="00880350">
              <w:rPr>
                <w:rFonts w:ascii="Times New Roman" w:hAnsi="Times New Roman" w:cs="Times New Roman"/>
                <w:sz w:val="23"/>
                <w:szCs w:val="23"/>
              </w:rPr>
              <w:t>500277451</w:t>
            </w:r>
            <w:r w:rsidR="00EF2C6D">
              <w:rPr>
                <w:rFonts w:ascii="Times New Roman" w:hAnsi="Times New Roman" w:cs="Times New Roman"/>
                <w:sz w:val="23"/>
                <w:szCs w:val="23"/>
              </w:rPr>
              <w:t>, +79219888880</w:t>
            </w:r>
          </w:p>
        </w:tc>
      </w:tr>
      <w:tr w:rsidR="00525FEC" w:rsidRPr="00525FEC" w14:paraId="372604F8" w14:textId="77777777" w:rsidTr="006C4593">
        <w:trPr>
          <w:trHeight w:val="481"/>
        </w:trPr>
        <w:tc>
          <w:tcPr>
            <w:tcW w:w="4938" w:type="dxa"/>
          </w:tcPr>
          <w:p w14:paraId="13C4184B" w14:textId="77777777" w:rsidR="00525FEC" w:rsidRPr="00525FEC" w:rsidRDefault="00525FEC" w:rsidP="00525FEC">
            <w:pPr>
              <w:spacing w:after="0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5FEC">
              <w:rPr>
                <w:rFonts w:ascii="Times New Roman" w:hAnsi="Times New Roman" w:cs="Times New Roman"/>
                <w:b/>
                <w:sz w:val="23"/>
                <w:szCs w:val="23"/>
              </w:rPr>
              <w:t>Предпочитаемые каналы связи</w:t>
            </w:r>
          </w:p>
        </w:tc>
        <w:tc>
          <w:tcPr>
            <w:tcW w:w="4407" w:type="dxa"/>
          </w:tcPr>
          <w:p w14:paraId="64E4C352" w14:textId="7029170D" w:rsidR="00525FEC" w:rsidRPr="00880350" w:rsidRDefault="00880350" w:rsidP="00525FEC">
            <w:pPr>
              <w:spacing w:after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Телефон, электронная почта</w:t>
            </w:r>
          </w:p>
        </w:tc>
      </w:tr>
    </w:tbl>
    <w:p w14:paraId="3D80CC10" w14:textId="77777777" w:rsidR="004D6058" w:rsidRDefault="004D6058" w:rsidP="00525FEC">
      <w:pPr>
        <w:spacing w:after="0"/>
        <w:rPr>
          <w:rFonts w:ascii="Times New Roman" w:hAnsi="Times New Roman" w:cs="Times New Roman"/>
          <w:lang w:val="en-US"/>
        </w:rPr>
      </w:pPr>
    </w:p>
    <w:p w14:paraId="03E5A9DD" w14:textId="77777777" w:rsidR="001952E8" w:rsidRDefault="001952E8" w:rsidP="00525FEC">
      <w:pPr>
        <w:spacing w:after="0"/>
        <w:rPr>
          <w:rFonts w:ascii="Times New Roman" w:hAnsi="Times New Roman" w:cs="Times New Roman"/>
          <w:lang w:val="en-US"/>
        </w:rPr>
      </w:pPr>
    </w:p>
    <w:p w14:paraId="10A5D401" w14:textId="579F796C" w:rsidR="002D1856" w:rsidRDefault="001952E8" w:rsidP="001952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52E8">
        <w:rPr>
          <w:rFonts w:ascii="Times New Roman" w:hAnsi="Times New Roman" w:cs="Times New Roman"/>
          <w:b/>
          <w:bCs/>
          <w:sz w:val="24"/>
          <w:szCs w:val="24"/>
        </w:rPr>
        <w:t>Компания ООО МКК «</w:t>
      </w:r>
      <w:r w:rsidR="002D1856">
        <w:rPr>
          <w:rFonts w:ascii="Times New Roman" w:hAnsi="Times New Roman" w:cs="Times New Roman"/>
          <w:b/>
          <w:bCs/>
          <w:sz w:val="24"/>
          <w:szCs w:val="24"/>
        </w:rPr>
        <w:t>ФИНДРАЙВ</w:t>
      </w:r>
      <w:r w:rsidRPr="001952E8">
        <w:rPr>
          <w:rFonts w:ascii="Times New Roman" w:hAnsi="Times New Roman" w:cs="Times New Roman"/>
          <w:b/>
          <w:bCs/>
          <w:sz w:val="24"/>
          <w:szCs w:val="24"/>
        </w:rPr>
        <w:t>» является полным правопреемником и правообладателем компани</w:t>
      </w:r>
      <w:r w:rsidR="00AB1707">
        <w:rPr>
          <w:rFonts w:ascii="Times New Roman" w:hAnsi="Times New Roman" w:cs="Times New Roman"/>
          <w:b/>
          <w:bCs/>
          <w:sz w:val="24"/>
          <w:szCs w:val="24"/>
        </w:rPr>
        <w:t>и</w:t>
      </w:r>
    </w:p>
    <w:p w14:paraId="7D97F53D" w14:textId="20F5CC28" w:rsidR="001952E8" w:rsidRPr="001952E8" w:rsidRDefault="001952E8" w:rsidP="001952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52E8">
        <w:rPr>
          <w:rFonts w:ascii="Times New Roman" w:hAnsi="Times New Roman" w:cs="Times New Roman"/>
          <w:b/>
          <w:bCs/>
          <w:sz w:val="24"/>
          <w:szCs w:val="24"/>
        </w:rPr>
        <w:t xml:space="preserve"> ООО МКК «ГосАвтоФинанс»</w:t>
      </w:r>
    </w:p>
    <w:sectPr w:rsidR="001952E8" w:rsidRPr="001952E8" w:rsidSect="002D1856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EC"/>
    <w:rsid w:val="001554D8"/>
    <w:rsid w:val="00190CF7"/>
    <w:rsid w:val="001952E8"/>
    <w:rsid w:val="001A3A66"/>
    <w:rsid w:val="001F75CC"/>
    <w:rsid w:val="002134DF"/>
    <w:rsid w:val="00226D88"/>
    <w:rsid w:val="0023314F"/>
    <w:rsid w:val="002D1856"/>
    <w:rsid w:val="003019F0"/>
    <w:rsid w:val="00356D20"/>
    <w:rsid w:val="00372DD0"/>
    <w:rsid w:val="0043268D"/>
    <w:rsid w:val="0048187A"/>
    <w:rsid w:val="004A0037"/>
    <w:rsid w:val="004D6058"/>
    <w:rsid w:val="00525FEC"/>
    <w:rsid w:val="00570EA5"/>
    <w:rsid w:val="00674060"/>
    <w:rsid w:val="006C4593"/>
    <w:rsid w:val="006D247F"/>
    <w:rsid w:val="00701C72"/>
    <w:rsid w:val="00705C15"/>
    <w:rsid w:val="00785CBA"/>
    <w:rsid w:val="0086301C"/>
    <w:rsid w:val="00880350"/>
    <w:rsid w:val="008D1760"/>
    <w:rsid w:val="0096072B"/>
    <w:rsid w:val="009F2CD2"/>
    <w:rsid w:val="00A320F1"/>
    <w:rsid w:val="00A43FC7"/>
    <w:rsid w:val="00A915F8"/>
    <w:rsid w:val="00AA1893"/>
    <w:rsid w:val="00AA19A8"/>
    <w:rsid w:val="00AB1707"/>
    <w:rsid w:val="00B04FB9"/>
    <w:rsid w:val="00B86713"/>
    <w:rsid w:val="00BB3E41"/>
    <w:rsid w:val="00C212B6"/>
    <w:rsid w:val="00C36348"/>
    <w:rsid w:val="00CA600D"/>
    <w:rsid w:val="00CF58C7"/>
    <w:rsid w:val="00D44C89"/>
    <w:rsid w:val="00D45218"/>
    <w:rsid w:val="00D812CD"/>
    <w:rsid w:val="00DF3812"/>
    <w:rsid w:val="00E171F7"/>
    <w:rsid w:val="00E933ED"/>
    <w:rsid w:val="00EE0458"/>
    <w:rsid w:val="00EE323C"/>
    <w:rsid w:val="00EF2C6D"/>
    <w:rsid w:val="00FB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2C727"/>
  <w15:docId w15:val="{DC051FC4-9D0D-437F-9143-BBE99B44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7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600D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A6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findrive78@yandex.ru</cp:lastModifiedBy>
  <cp:revision>8</cp:revision>
  <cp:lastPrinted>2024-11-02T12:14:00Z</cp:lastPrinted>
  <dcterms:created xsi:type="dcterms:W3CDTF">2026-01-23T14:00:00Z</dcterms:created>
  <dcterms:modified xsi:type="dcterms:W3CDTF">2026-05-15T12:49:00Z</dcterms:modified>
</cp:coreProperties>
</file>