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7C31EE" w14:textId="77777777" w:rsidR="00E975DF" w:rsidRDefault="00E975DF" w:rsidP="00E975DF">
      <w:pPr>
        <w:spacing w:after="120"/>
        <w:ind w:firstLine="851"/>
        <w:jc w:val="right"/>
        <w:rPr>
          <w:sz w:val="24"/>
          <w:szCs w:val="24"/>
        </w:rPr>
      </w:pPr>
      <w:r>
        <w:rPr>
          <w:sz w:val="24"/>
          <w:szCs w:val="24"/>
        </w:rPr>
        <w:t>Утверждено</w:t>
      </w:r>
    </w:p>
    <w:p w14:paraId="599427F0" w14:textId="77777777" w:rsidR="00E975DF" w:rsidRDefault="00E975DF" w:rsidP="00E975DF">
      <w:pPr>
        <w:spacing w:after="120"/>
        <w:ind w:firstLine="851"/>
        <w:jc w:val="right"/>
        <w:rPr>
          <w:color w:val="000000" w:themeColor="text1"/>
          <w:sz w:val="24"/>
          <w:szCs w:val="24"/>
        </w:rPr>
      </w:pPr>
      <w:r w:rsidRPr="00C2045D">
        <w:rPr>
          <w:sz w:val="24"/>
          <w:szCs w:val="24"/>
        </w:rPr>
        <w:t xml:space="preserve"> Приказом </w:t>
      </w:r>
      <w:r>
        <w:rPr>
          <w:color w:val="000000" w:themeColor="text1"/>
          <w:sz w:val="24"/>
          <w:szCs w:val="24"/>
        </w:rPr>
        <w:t>директора</w:t>
      </w:r>
      <w:r w:rsidRPr="00C2045D">
        <w:rPr>
          <w:color w:val="000000" w:themeColor="text1"/>
          <w:sz w:val="24"/>
          <w:szCs w:val="24"/>
        </w:rPr>
        <w:t xml:space="preserve"> </w:t>
      </w:r>
    </w:p>
    <w:p w14:paraId="23CD1009" w14:textId="34553F1E" w:rsidR="00E975DF" w:rsidRPr="002719FE" w:rsidRDefault="00E975DF" w:rsidP="00E975DF">
      <w:pPr>
        <w:spacing w:after="120"/>
        <w:ind w:firstLine="851"/>
        <w:jc w:val="right"/>
        <w:rPr>
          <w:color w:val="000000" w:themeColor="text1"/>
          <w:sz w:val="24"/>
          <w:szCs w:val="24"/>
        </w:rPr>
      </w:pPr>
      <w:r w:rsidRPr="002719FE">
        <w:rPr>
          <w:color w:val="000000" w:themeColor="text1"/>
          <w:sz w:val="24"/>
          <w:szCs w:val="24"/>
        </w:rPr>
        <w:t>ООО МКК "</w:t>
      </w:r>
      <w:r w:rsidR="005A2928">
        <w:rPr>
          <w:color w:val="000000" w:themeColor="text1"/>
          <w:sz w:val="24"/>
          <w:szCs w:val="24"/>
        </w:rPr>
        <w:t>ФИНДРАЙВ</w:t>
      </w:r>
      <w:r w:rsidRPr="002719FE">
        <w:rPr>
          <w:color w:val="000000" w:themeColor="text1"/>
          <w:sz w:val="24"/>
          <w:szCs w:val="24"/>
        </w:rPr>
        <w:t>"</w:t>
      </w:r>
    </w:p>
    <w:p w14:paraId="0CECE7B0" w14:textId="48997F1D" w:rsidR="00E975DF" w:rsidRDefault="00E975DF" w:rsidP="00E975DF">
      <w:pPr>
        <w:spacing w:after="120"/>
        <w:ind w:firstLine="851"/>
        <w:jc w:val="right"/>
        <w:rPr>
          <w:color w:val="000000" w:themeColor="text1"/>
          <w:sz w:val="24"/>
          <w:szCs w:val="24"/>
        </w:rPr>
      </w:pPr>
      <w:r w:rsidRPr="00C2045D">
        <w:rPr>
          <w:color w:val="000000" w:themeColor="text1"/>
          <w:sz w:val="24"/>
          <w:szCs w:val="24"/>
        </w:rPr>
        <w:t xml:space="preserve">от </w:t>
      </w:r>
      <w:r>
        <w:rPr>
          <w:color w:val="000000" w:themeColor="text1"/>
          <w:sz w:val="24"/>
          <w:szCs w:val="24"/>
        </w:rPr>
        <w:t>«</w:t>
      </w:r>
      <w:r w:rsidR="005A2928">
        <w:rPr>
          <w:color w:val="000000" w:themeColor="text1"/>
          <w:sz w:val="24"/>
          <w:szCs w:val="24"/>
        </w:rPr>
        <w:t>01</w:t>
      </w:r>
      <w:r w:rsidRPr="00C2045D">
        <w:rPr>
          <w:color w:val="000000" w:themeColor="text1"/>
          <w:sz w:val="24"/>
          <w:szCs w:val="24"/>
        </w:rPr>
        <w:t>»</w:t>
      </w:r>
      <w:r w:rsidR="005A2928">
        <w:rPr>
          <w:color w:val="000000" w:themeColor="text1"/>
          <w:sz w:val="24"/>
          <w:szCs w:val="24"/>
        </w:rPr>
        <w:t xml:space="preserve"> ноября</w:t>
      </w:r>
      <w:r>
        <w:rPr>
          <w:color w:val="000000" w:themeColor="text1"/>
          <w:sz w:val="24"/>
          <w:szCs w:val="24"/>
        </w:rPr>
        <w:t xml:space="preserve"> 202</w:t>
      </w:r>
      <w:r w:rsidR="005A2928">
        <w:rPr>
          <w:color w:val="000000" w:themeColor="text1"/>
          <w:sz w:val="24"/>
          <w:szCs w:val="24"/>
        </w:rPr>
        <w:t>4</w:t>
      </w:r>
      <w:r w:rsidRPr="00C2045D">
        <w:rPr>
          <w:color w:val="000000" w:themeColor="text1"/>
          <w:sz w:val="24"/>
          <w:szCs w:val="24"/>
        </w:rPr>
        <w:t xml:space="preserve"> года</w:t>
      </w:r>
      <w:r>
        <w:rPr>
          <w:color w:val="000000" w:themeColor="text1"/>
          <w:sz w:val="24"/>
          <w:szCs w:val="24"/>
        </w:rPr>
        <w:t xml:space="preserve"> №</w:t>
      </w:r>
      <w:r w:rsidR="00062133">
        <w:rPr>
          <w:color w:val="000000" w:themeColor="text1"/>
          <w:sz w:val="24"/>
          <w:szCs w:val="24"/>
        </w:rPr>
        <w:t>0/</w:t>
      </w:r>
      <w:r w:rsidR="005A2928">
        <w:rPr>
          <w:color w:val="000000" w:themeColor="text1"/>
          <w:sz w:val="24"/>
          <w:szCs w:val="24"/>
        </w:rPr>
        <w:t>3</w:t>
      </w:r>
    </w:p>
    <w:p w14:paraId="77810A2D" w14:textId="553D26DF" w:rsidR="00E975DF" w:rsidRPr="00C2045D" w:rsidRDefault="00062133" w:rsidP="00E975DF">
      <w:pPr>
        <w:spacing w:after="120"/>
        <w:ind w:firstLine="851"/>
        <w:jc w:val="right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Лушников</w:t>
      </w:r>
      <w:r w:rsidR="00E975DF">
        <w:rPr>
          <w:color w:val="000000" w:themeColor="text1"/>
          <w:sz w:val="24"/>
          <w:szCs w:val="24"/>
        </w:rPr>
        <w:t xml:space="preserve"> И.В.</w:t>
      </w:r>
    </w:p>
    <w:p w14:paraId="2C7045E1" w14:textId="77777777" w:rsidR="00AA1460" w:rsidRPr="003568E8" w:rsidRDefault="00AA1460">
      <w:pPr>
        <w:spacing w:line="200" w:lineRule="exact"/>
      </w:pPr>
    </w:p>
    <w:p w14:paraId="6A358102" w14:textId="77777777" w:rsidR="00AA1460" w:rsidRPr="003568E8" w:rsidRDefault="00AA1460">
      <w:pPr>
        <w:spacing w:line="200" w:lineRule="exact"/>
      </w:pPr>
    </w:p>
    <w:p w14:paraId="21A31361" w14:textId="77777777" w:rsidR="00AA1460" w:rsidRPr="003568E8" w:rsidRDefault="00AA1460">
      <w:pPr>
        <w:spacing w:line="200" w:lineRule="exact"/>
      </w:pPr>
    </w:p>
    <w:p w14:paraId="082B2810" w14:textId="77777777" w:rsidR="00AA1460" w:rsidRPr="003568E8" w:rsidRDefault="00AA1460">
      <w:pPr>
        <w:spacing w:line="200" w:lineRule="exact"/>
      </w:pPr>
    </w:p>
    <w:p w14:paraId="7AACADA6" w14:textId="77777777" w:rsidR="00AA1460" w:rsidRPr="003568E8" w:rsidRDefault="00AA1460">
      <w:pPr>
        <w:spacing w:line="200" w:lineRule="exact"/>
      </w:pPr>
    </w:p>
    <w:p w14:paraId="4D8EB037" w14:textId="77777777" w:rsidR="00AA1460" w:rsidRPr="003568E8" w:rsidRDefault="00AA1460">
      <w:pPr>
        <w:spacing w:line="200" w:lineRule="exact"/>
      </w:pPr>
    </w:p>
    <w:p w14:paraId="760B1202" w14:textId="77777777" w:rsidR="00AA1460" w:rsidRPr="003568E8" w:rsidRDefault="00AA1460">
      <w:pPr>
        <w:spacing w:line="200" w:lineRule="exact"/>
      </w:pPr>
    </w:p>
    <w:p w14:paraId="21BEC360" w14:textId="77777777" w:rsidR="00AA1460" w:rsidRPr="003568E8" w:rsidRDefault="00AA1460">
      <w:pPr>
        <w:spacing w:line="200" w:lineRule="exact"/>
      </w:pPr>
    </w:p>
    <w:p w14:paraId="2E59FC0A" w14:textId="77777777" w:rsidR="00AA1460" w:rsidRPr="003568E8" w:rsidRDefault="00AA1460">
      <w:pPr>
        <w:spacing w:line="200" w:lineRule="exact"/>
      </w:pPr>
    </w:p>
    <w:p w14:paraId="4D26CE05" w14:textId="77777777" w:rsidR="00AA1460" w:rsidRPr="003568E8" w:rsidRDefault="00AA1460">
      <w:pPr>
        <w:spacing w:line="200" w:lineRule="exact"/>
      </w:pPr>
    </w:p>
    <w:p w14:paraId="64BA6D1B" w14:textId="77777777" w:rsidR="00AA1460" w:rsidRPr="003568E8" w:rsidRDefault="00AA1460">
      <w:pPr>
        <w:spacing w:line="200" w:lineRule="exact"/>
      </w:pPr>
    </w:p>
    <w:p w14:paraId="5EF89619" w14:textId="77777777" w:rsidR="00AA1460" w:rsidRPr="003568E8" w:rsidRDefault="00AA1460">
      <w:pPr>
        <w:spacing w:line="200" w:lineRule="exact"/>
      </w:pPr>
    </w:p>
    <w:p w14:paraId="01A32F80" w14:textId="77777777" w:rsidR="00AA1460" w:rsidRPr="003568E8" w:rsidRDefault="00AA1460">
      <w:pPr>
        <w:spacing w:line="200" w:lineRule="exact"/>
      </w:pPr>
    </w:p>
    <w:p w14:paraId="6C6202FC" w14:textId="77777777" w:rsidR="00AA1460" w:rsidRPr="003568E8" w:rsidRDefault="00AA1460">
      <w:pPr>
        <w:spacing w:line="200" w:lineRule="exact"/>
      </w:pPr>
    </w:p>
    <w:p w14:paraId="07197450" w14:textId="77777777" w:rsidR="00AA1460" w:rsidRPr="003568E8" w:rsidRDefault="00AA1460">
      <w:pPr>
        <w:spacing w:line="200" w:lineRule="exact"/>
      </w:pPr>
    </w:p>
    <w:p w14:paraId="768FDC54" w14:textId="77777777" w:rsidR="00AA1460" w:rsidRPr="003568E8" w:rsidRDefault="00AA1460">
      <w:pPr>
        <w:spacing w:line="200" w:lineRule="exact"/>
      </w:pPr>
    </w:p>
    <w:p w14:paraId="0804765C" w14:textId="77777777" w:rsidR="00AA1460" w:rsidRPr="003568E8" w:rsidRDefault="00AA1460">
      <w:pPr>
        <w:spacing w:line="200" w:lineRule="exact"/>
      </w:pPr>
    </w:p>
    <w:p w14:paraId="2E3D5401" w14:textId="77777777" w:rsidR="00AA1460" w:rsidRPr="003568E8" w:rsidRDefault="00AA1460">
      <w:pPr>
        <w:spacing w:line="200" w:lineRule="exact"/>
      </w:pPr>
    </w:p>
    <w:p w14:paraId="01CC8721" w14:textId="77777777" w:rsidR="00AA1460" w:rsidRPr="003568E8" w:rsidRDefault="00AA1460">
      <w:pPr>
        <w:spacing w:line="200" w:lineRule="exact"/>
      </w:pPr>
    </w:p>
    <w:p w14:paraId="1E68AB85" w14:textId="77777777" w:rsidR="00AA1460" w:rsidRPr="003568E8" w:rsidRDefault="00AA1460">
      <w:pPr>
        <w:spacing w:line="200" w:lineRule="exact"/>
      </w:pPr>
    </w:p>
    <w:p w14:paraId="3088DF71" w14:textId="77777777" w:rsidR="00AA1460" w:rsidRPr="003568E8" w:rsidRDefault="00AA1460">
      <w:pPr>
        <w:spacing w:line="200" w:lineRule="exact"/>
      </w:pPr>
    </w:p>
    <w:p w14:paraId="0DF0BF88" w14:textId="77777777" w:rsidR="00AA1460" w:rsidRPr="003568E8" w:rsidRDefault="00AA1460">
      <w:pPr>
        <w:spacing w:line="200" w:lineRule="exact"/>
      </w:pPr>
    </w:p>
    <w:p w14:paraId="67F070D6" w14:textId="77777777" w:rsidR="00AA1460" w:rsidRPr="003568E8" w:rsidRDefault="00AA1460">
      <w:pPr>
        <w:spacing w:line="200" w:lineRule="exact"/>
      </w:pPr>
    </w:p>
    <w:p w14:paraId="0E25B6EF" w14:textId="77777777" w:rsidR="00AA1460" w:rsidRPr="003568E8" w:rsidRDefault="00AA1460">
      <w:pPr>
        <w:spacing w:line="200" w:lineRule="exact"/>
      </w:pPr>
    </w:p>
    <w:p w14:paraId="57E7A598" w14:textId="77777777" w:rsidR="00AA1460" w:rsidRPr="003568E8" w:rsidRDefault="00AA1460">
      <w:pPr>
        <w:spacing w:line="200" w:lineRule="exact"/>
      </w:pPr>
    </w:p>
    <w:p w14:paraId="6CC8AFF4" w14:textId="77777777" w:rsidR="00AA1460" w:rsidRPr="003568E8" w:rsidRDefault="00AA1460">
      <w:pPr>
        <w:spacing w:line="339" w:lineRule="exact"/>
      </w:pPr>
    </w:p>
    <w:p w14:paraId="6A130785" w14:textId="0C89D1BD" w:rsidR="00AA1460" w:rsidRPr="003568E8" w:rsidRDefault="00730AC1">
      <w:pPr>
        <w:spacing w:line="244" w:lineRule="auto"/>
        <w:ind w:right="-273"/>
        <w:jc w:val="center"/>
      </w:pPr>
      <w:r w:rsidRPr="003568E8">
        <w:rPr>
          <w:rFonts w:eastAsia="Times New Roman"/>
          <w:b/>
          <w:bCs/>
        </w:rPr>
        <w:t>ПРАВИЛА ПРЕДОСТАВЛЕНИЯ ЗАЙМОВ Обществом с</w:t>
      </w:r>
      <w:r w:rsidR="00647070">
        <w:rPr>
          <w:rFonts w:eastAsia="Times New Roman"/>
          <w:b/>
          <w:bCs/>
        </w:rPr>
        <w:t xml:space="preserve"> ограниченной ответственностью </w:t>
      </w:r>
      <w:r w:rsidRPr="003568E8">
        <w:rPr>
          <w:rFonts w:eastAsia="Times New Roman"/>
          <w:b/>
          <w:bCs/>
        </w:rPr>
        <w:t xml:space="preserve">Микрокредитная компания </w:t>
      </w:r>
      <w:r w:rsidR="00E858AE">
        <w:rPr>
          <w:rFonts w:eastAsia="Times New Roman"/>
          <w:b/>
          <w:bCs/>
        </w:rPr>
        <w:t>«</w:t>
      </w:r>
      <w:r w:rsidR="005A2928">
        <w:rPr>
          <w:rFonts w:eastAsia="Times New Roman"/>
          <w:b/>
          <w:bCs/>
        </w:rPr>
        <w:t>ФИНДРАЙВ</w:t>
      </w:r>
      <w:r w:rsidR="00E858AE">
        <w:rPr>
          <w:rFonts w:eastAsia="Times New Roman"/>
          <w:b/>
          <w:bCs/>
        </w:rPr>
        <w:t>»</w:t>
      </w:r>
    </w:p>
    <w:p w14:paraId="77145819" w14:textId="77777777" w:rsidR="00AA1460" w:rsidRPr="003568E8" w:rsidRDefault="00AA1460">
      <w:pPr>
        <w:spacing w:line="200" w:lineRule="exact"/>
      </w:pPr>
    </w:p>
    <w:p w14:paraId="6284AEAA" w14:textId="77777777" w:rsidR="00AA1460" w:rsidRPr="003568E8" w:rsidRDefault="00AA1460">
      <w:pPr>
        <w:spacing w:line="200" w:lineRule="exact"/>
      </w:pPr>
    </w:p>
    <w:p w14:paraId="172DAC11" w14:textId="77777777" w:rsidR="00AA1460" w:rsidRPr="003568E8" w:rsidRDefault="00AA1460">
      <w:pPr>
        <w:spacing w:line="200" w:lineRule="exact"/>
      </w:pPr>
    </w:p>
    <w:p w14:paraId="4E2EC8C3" w14:textId="77777777" w:rsidR="00AA1460" w:rsidRPr="003568E8" w:rsidRDefault="00AA1460">
      <w:pPr>
        <w:spacing w:line="200" w:lineRule="exact"/>
      </w:pPr>
    </w:p>
    <w:p w14:paraId="73D8D0B4" w14:textId="77777777" w:rsidR="00AA1460" w:rsidRPr="003568E8" w:rsidRDefault="00AA1460">
      <w:pPr>
        <w:spacing w:line="200" w:lineRule="exact"/>
      </w:pPr>
    </w:p>
    <w:p w14:paraId="5FCB90DC" w14:textId="77777777" w:rsidR="00AA1460" w:rsidRPr="003568E8" w:rsidRDefault="00AA1460">
      <w:pPr>
        <w:spacing w:line="200" w:lineRule="exact"/>
      </w:pPr>
    </w:p>
    <w:p w14:paraId="1F813159" w14:textId="77777777" w:rsidR="00AA1460" w:rsidRPr="003568E8" w:rsidRDefault="00AA1460">
      <w:pPr>
        <w:spacing w:line="200" w:lineRule="exact"/>
      </w:pPr>
    </w:p>
    <w:p w14:paraId="3A4EEC9D" w14:textId="77777777" w:rsidR="00AA1460" w:rsidRPr="003568E8" w:rsidRDefault="00AA1460">
      <w:pPr>
        <w:spacing w:line="200" w:lineRule="exact"/>
      </w:pPr>
    </w:p>
    <w:p w14:paraId="00D80F3E" w14:textId="77777777" w:rsidR="00AA1460" w:rsidRPr="003568E8" w:rsidRDefault="00AA1460">
      <w:pPr>
        <w:spacing w:line="200" w:lineRule="exact"/>
      </w:pPr>
    </w:p>
    <w:p w14:paraId="7BCD6695" w14:textId="77777777" w:rsidR="00AA1460" w:rsidRPr="003568E8" w:rsidRDefault="00AA1460">
      <w:pPr>
        <w:spacing w:line="200" w:lineRule="exact"/>
      </w:pPr>
    </w:p>
    <w:p w14:paraId="11E550A7" w14:textId="77777777" w:rsidR="00AA1460" w:rsidRPr="003568E8" w:rsidRDefault="00AA1460">
      <w:pPr>
        <w:spacing w:line="200" w:lineRule="exact"/>
      </w:pPr>
    </w:p>
    <w:p w14:paraId="2553D2B0" w14:textId="77777777" w:rsidR="00AA1460" w:rsidRPr="003568E8" w:rsidRDefault="00AA1460">
      <w:pPr>
        <w:spacing w:line="200" w:lineRule="exact"/>
      </w:pPr>
    </w:p>
    <w:p w14:paraId="1BC6705F" w14:textId="77777777" w:rsidR="00AA1460" w:rsidRPr="003568E8" w:rsidRDefault="00AA1460">
      <w:pPr>
        <w:spacing w:line="200" w:lineRule="exact"/>
      </w:pPr>
    </w:p>
    <w:p w14:paraId="26D1BC76" w14:textId="77777777" w:rsidR="00AA1460" w:rsidRPr="003568E8" w:rsidRDefault="00AA1460">
      <w:pPr>
        <w:spacing w:line="200" w:lineRule="exact"/>
      </w:pPr>
    </w:p>
    <w:p w14:paraId="5737CD70" w14:textId="77777777" w:rsidR="00AA1460" w:rsidRPr="003568E8" w:rsidRDefault="00AA1460">
      <w:pPr>
        <w:spacing w:line="200" w:lineRule="exact"/>
      </w:pPr>
    </w:p>
    <w:p w14:paraId="12D121F9" w14:textId="77777777" w:rsidR="00AA1460" w:rsidRPr="003568E8" w:rsidRDefault="00AA1460">
      <w:pPr>
        <w:spacing w:line="200" w:lineRule="exact"/>
      </w:pPr>
    </w:p>
    <w:p w14:paraId="7C111097" w14:textId="77777777" w:rsidR="00AA1460" w:rsidRPr="003568E8" w:rsidRDefault="00AA1460">
      <w:pPr>
        <w:spacing w:line="200" w:lineRule="exact"/>
      </w:pPr>
    </w:p>
    <w:p w14:paraId="35B66778" w14:textId="77777777" w:rsidR="00AA1460" w:rsidRPr="003568E8" w:rsidRDefault="00AA1460">
      <w:pPr>
        <w:spacing w:line="200" w:lineRule="exact"/>
      </w:pPr>
    </w:p>
    <w:p w14:paraId="31AC2EC0" w14:textId="77777777" w:rsidR="00AA1460" w:rsidRPr="003568E8" w:rsidRDefault="00AA1460">
      <w:pPr>
        <w:spacing w:line="200" w:lineRule="exact"/>
      </w:pPr>
    </w:p>
    <w:p w14:paraId="358A5285" w14:textId="77777777" w:rsidR="00AA1460" w:rsidRPr="003568E8" w:rsidRDefault="00AA1460">
      <w:pPr>
        <w:spacing w:line="200" w:lineRule="exact"/>
      </w:pPr>
    </w:p>
    <w:p w14:paraId="168C78D5" w14:textId="77777777" w:rsidR="00AA1460" w:rsidRPr="003568E8" w:rsidRDefault="00AA1460">
      <w:pPr>
        <w:spacing w:line="200" w:lineRule="exact"/>
      </w:pPr>
    </w:p>
    <w:p w14:paraId="260445EB" w14:textId="77777777" w:rsidR="00AA1460" w:rsidRPr="003568E8" w:rsidRDefault="00AA1460">
      <w:pPr>
        <w:spacing w:line="200" w:lineRule="exact"/>
      </w:pPr>
    </w:p>
    <w:p w14:paraId="0CFB073D" w14:textId="77777777" w:rsidR="00AA1460" w:rsidRPr="003568E8" w:rsidRDefault="00AA1460">
      <w:pPr>
        <w:spacing w:line="200" w:lineRule="exact"/>
      </w:pPr>
    </w:p>
    <w:p w14:paraId="155171D9" w14:textId="77777777" w:rsidR="00AA1460" w:rsidRPr="003568E8" w:rsidRDefault="00AA1460">
      <w:pPr>
        <w:spacing w:line="200" w:lineRule="exact"/>
      </w:pPr>
    </w:p>
    <w:p w14:paraId="70895EA2" w14:textId="77777777" w:rsidR="00AA1460" w:rsidRPr="003568E8" w:rsidRDefault="00AA1460">
      <w:pPr>
        <w:spacing w:line="200" w:lineRule="exact"/>
      </w:pPr>
    </w:p>
    <w:p w14:paraId="61004DA8" w14:textId="77777777" w:rsidR="00AA1460" w:rsidRPr="003568E8" w:rsidRDefault="00AA1460">
      <w:pPr>
        <w:spacing w:line="200" w:lineRule="exact"/>
      </w:pPr>
    </w:p>
    <w:p w14:paraId="63B019F2" w14:textId="77777777" w:rsidR="00AA1460" w:rsidRPr="003568E8" w:rsidRDefault="00AA1460">
      <w:pPr>
        <w:spacing w:line="200" w:lineRule="exact"/>
      </w:pPr>
    </w:p>
    <w:p w14:paraId="75E032AD" w14:textId="77777777" w:rsidR="00AA1460" w:rsidRPr="003568E8" w:rsidRDefault="00AA1460">
      <w:pPr>
        <w:spacing w:line="200" w:lineRule="exact"/>
      </w:pPr>
    </w:p>
    <w:p w14:paraId="350507EA" w14:textId="77777777" w:rsidR="00AA1460" w:rsidRPr="003568E8" w:rsidRDefault="00AA1460">
      <w:pPr>
        <w:spacing w:line="200" w:lineRule="exact"/>
      </w:pPr>
    </w:p>
    <w:p w14:paraId="1D0D7999" w14:textId="77777777" w:rsidR="00AA1460" w:rsidRPr="003568E8" w:rsidRDefault="00AA1460">
      <w:pPr>
        <w:spacing w:line="200" w:lineRule="exact"/>
      </w:pPr>
    </w:p>
    <w:p w14:paraId="28FE910A" w14:textId="77777777" w:rsidR="00AA1460" w:rsidRPr="003568E8" w:rsidRDefault="00AA1460">
      <w:pPr>
        <w:spacing w:line="219" w:lineRule="exact"/>
      </w:pPr>
    </w:p>
    <w:p w14:paraId="490EF7C9" w14:textId="77777777" w:rsidR="00E975DF" w:rsidRPr="005D6534" w:rsidRDefault="00E975DF" w:rsidP="00E975DF">
      <w:pPr>
        <w:tabs>
          <w:tab w:val="left" w:pos="9918"/>
        </w:tabs>
        <w:spacing w:line="276" w:lineRule="auto"/>
        <w:ind w:right="-5"/>
        <w:jc w:val="center"/>
        <w:rPr>
          <w:b/>
          <w:i/>
          <w:sz w:val="24"/>
        </w:rPr>
      </w:pPr>
      <w:r w:rsidRPr="005D6534">
        <w:rPr>
          <w:b/>
          <w:i/>
          <w:sz w:val="24"/>
        </w:rPr>
        <w:t xml:space="preserve">г. </w:t>
      </w:r>
      <w:r>
        <w:rPr>
          <w:b/>
          <w:i/>
          <w:sz w:val="24"/>
        </w:rPr>
        <w:t>Санкт- Петербург</w:t>
      </w:r>
    </w:p>
    <w:p w14:paraId="5E44BAFA" w14:textId="1008ACD4" w:rsidR="00E975DF" w:rsidRPr="005D6534" w:rsidRDefault="00E975DF" w:rsidP="00E975DF">
      <w:pPr>
        <w:tabs>
          <w:tab w:val="left" w:pos="9918"/>
        </w:tabs>
        <w:spacing w:line="276" w:lineRule="auto"/>
        <w:ind w:right="-5"/>
        <w:jc w:val="center"/>
        <w:rPr>
          <w:b/>
          <w:i/>
          <w:sz w:val="24"/>
        </w:rPr>
      </w:pPr>
      <w:r w:rsidRPr="005D6534">
        <w:rPr>
          <w:b/>
          <w:i/>
          <w:sz w:val="24"/>
        </w:rPr>
        <w:t>202</w:t>
      </w:r>
      <w:r w:rsidR="005A2928">
        <w:rPr>
          <w:b/>
          <w:i/>
          <w:sz w:val="24"/>
        </w:rPr>
        <w:t>4</w:t>
      </w:r>
      <w:r w:rsidRPr="005D6534">
        <w:rPr>
          <w:b/>
          <w:i/>
          <w:spacing w:val="-1"/>
          <w:sz w:val="24"/>
        </w:rPr>
        <w:t xml:space="preserve"> </w:t>
      </w:r>
      <w:r w:rsidRPr="005D6534">
        <w:rPr>
          <w:b/>
          <w:i/>
          <w:sz w:val="24"/>
        </w:rPr>
        <w:t>год</w:t>
      </w:r>
    </w:p>
    <w:p w14:paraId="0DC5E450" w14:textId="12DF3CD9" w:rsidR="00AA1460" w:rsidRPr="003568E8" w:rsidRDefault="00730AC1" w:rsidP="005A2928">
      <w:pPr>
        <w:spacing w:line="237" w:lineRule="auto"/>
        <w:ind w:left="7" w:firstLine="708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lastRenderedPageBreak/>
        <w:t>Настоящие Правила предоставления займов (далее – «Правила») разработаны в соответствии с Гражданским кодексом Российской федерации, Федеральным законом от 02.07.2010г. № 151-ФЗ «О микрофинансовой деятельности и микрофинансовых организациях», Федеральным законом от 21.12.2013</w:t>
      </w:r>
      <w:r w:rsidR="006857D9">
        <w:rPr>
          <w:rFonts w:eastAsia="Times New Roman"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 xml:space="preserve">г. № 353-ФЗ «О потребительском кредите (займе)» и Уставом ООО «Микрокредитная компания </w:t>
      </w:r>
      <w:r w:rsidR="00E858AE">
        <w:rPr>
          <w:bCs/>
          <w:color w:val="000000" w:themeColor="text1"/>
        </w:rPr>
        <w:t>«</w:t>
      </w:r>
      <w:r w:rsidR="005A2928">
        <w:rPr>
          <w:bCs/>
          <w:color w:val="000000" w:themeColor="text1"/>
        </w:rPr>
        <w:t>ФИНДРАЙВ</w:t>
      </w:r>
      <w:r w:rsidR="00E858AE">
        <w:rPr>
          <w:bCs/>
          <w:color w:val="000000" w:themeColor="text1"/>
        </w:rPr>
        <w:t>»</w:t>
      </w:r>
      <w:r w:rsidRPr="003568E8">
        <w:rPr>
          <w:rFonts w:eastAsia="Times New Roman"/>
          <w:sz w:val="24"/>
          <w:szCs w:val="24"/>
        </w:rPr>
        <w:t xml:space="preserve"> (далее – «Общество»).</w:t>
      </w:r>
    </w:p>
    <w:p w14:paraId="7BD47C38" w14:textId="77777777" w:rsidR="00AA1460" w:rsidRPr="003568E8" w:rsidRDefault="00AA1460" w:rsidP="005A2928">
      <w:pPr>
        <w:spacing w:line="18" w:lineRule="exact"/>
        <w:jc w:val="both"/>
        <w:rPr>
          <w:sz w:val="24"/>
          <w:szCs w:val="24"/>
        </w:rPr>
      </w:pPr>
    </w:p>
    <w:p w14:paraId="21AE6229" w14:textId="77777777" w:rsidR="00AA1460" w:rsidRPr="003568E8" w:rsidRDefault="00730AC1" w:rsidP="005A2928">
      <w:pPr>
        <w:spacing w:line="234" w:lineRule="auto"/>
        <w:ind w:left="7" w:firstLine="708"/>
        <w:jc w:val="both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Правила определяют основные условия предоставления займов. Правила не содержат условия, определяющие права и обязанности сторон по Договору займа. В случае установления</w:t>
      </w:r>
      <w:r w:rsidR="00E502A3" w:rsidRPr="003568E8">
        <w:rPr>
          <w:rFonts w:eastAsia="Times New Roman"/>
          <w:sz w:val="24"/>
          <w:szCs w:val="24"/>
        </w:rPr>
        <w:t xml:space="preserve"> в </w:t>
      </w:r>
      <w:r w:rsidRPr="003568E8">
        <w:rPr>
          <w:rFonts w:eastAsia="Times New Roman"/>
          <w:sz w:val="24"/>
          <w:szCs w:val="24"/>
        </w:rPr>
        <w:t>Правилах условий, противоречащих условиям Договора займа, заключенного с Заёмщиком, применяются положения Договора займа.</w:t>
      </w:r>
    </w:p>
    <w:p w14:paraId="39F89570" w14:textId="77777777" w:rsidR="00AA1460" w:rsidRPr="003568E8" w:rsidRDefault="00AA1460" w:rsidP="005A2928">
      <w:pPr>
        <w:spacing w:line="13" w:lineRule="exact"/>
        <w:jc w:val="both"/>
        <w:rPr>
          <w:rFonts w:eastAsia="Times New Roman"/>
          <w:sz w:val="24"/>
          <w:szCs w:val="24"/>
        </w:rPr>
      </w:pPr>
    </w:p>
    <w:p w14:paraId="1089BBAA" w14:textId="4F7D30BD" w:rsidR="00AA1460" w:rsidRPr="003568E8" w:rsidRDefault="00730AC1" w:rsidP="005A2928">
      <w:pPr>
        <w:spacing w:line="234" w:lineRule="auto"/>
        <w:ind w:left="7" w:firstLine="708"/>
        <w:jc w:val="both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 xml:space="preserve">Правила размещаются в местах оказания услуг (выдачи займов) и в сети интернет по адресу: </w:t>
      </w:r>
      <w:r w:rsidR="005E77B7">
        <w:rPr>
          <w:rFonts w:eastAsia="Times New Roman"/>
          <w:color w:val="000000"/>
          <w:sz w:val="24"/>
          <w:szCs w:val="24"/>
        </w:rPr>
        <w:t>https:/</w:t>
      </w:r>
      <w:proofErr w:type="spellStart"/>
      <w:r w:rsidR="005A2928">
        <w:rPr>
          <w:lang w:val="en-US"/>
        </w:rPr>
        <w:t>findrive</w:t>
      </w:r>
      <w:proofErr w:type="spellEnd"/>
      <w:r w:rsidR="005A2928" w:rsidRPr="005A2928">
        <w:t>78.</w:t>
      </w:r>
      <w:proofErr w:type="spellStart"/>
      <w:r w:rsidR="005A2928">
        <w:rPr>
          <w:lang w:val="en-US"/>
        </w:rPr>
        <w:t>ru</w:t>
      </w:r>
      <w:proofErr w:type="spellEnd"/>
      <w:r w:rsidR="005E77B7">
        <w:rPr>
          <w:rFonts w:eastAsia="Times New Roman"/>
          <w:color w:val="000000"/>
          <w:sz w:val="24"/>
          <w:szCs w:val="24"/>
        </w:rPr>
        <w:t>/</w:t>
      </w:r>
    </w:p>
    <w:p w14:paraId="0EF1114C" w14:textId="77777777" w:rsidR="00730AC1" w:rsidRPr="003568E8" w:rsidRDefault="00730AC1" w:rsidP="00730AC1">
      <w:pPr>
        <w:spacing w:line="234" w:lineRule="auto"/>
        <w:ind w:left="7" w:firstLine="708"/>
        <w:rPr>
          <w:rFonts w:eastAsia="Times New Roman"/>
          <w:sz w:val="24"/>
          <w:szCs w:val="24"/>
        </w:rPr>
      </w:pPr>
    </w:p>
    <w:p w14:paraId="51314E59" w14:textId="77777777" w:rsidR="00AA1460" w:rsidRPr="003568E8" w:rsidRDefault="00730AC1">
      <w:pPr>
        <w:numPr>
          <w:ilvl w:val="1"/>
          <w:numId w:val="1"/>
        </w:numPr>
        <w:tabs>
          <w:tab w:val="left" w:pos="4267"/>
        </w:tabs>
        <w:ind w:left="4267" w:hanging="702"/>
        <w:rPr>
          <w:rFonts w:eastAsia="Times New Roman"/>
          <w:b/>
          <w:bCs/>
          <w:sz w:val="24"/>
          <w:szCs w:val="24"/>
        </w:rPr>
      </w:pPr>
      <w:r w:rsidRPr="003568E8">
        <w:rPr>
          <w:rFonts w:eastAsia="Times New Roman"/>
          <w:b/>
          <w:bCs/>
          <w:sz w:val="24"/>
          <w:szCs w:val="24"/>
        </w:rPr>
        <w:t>Основные понятия</w:t>
      </w:r>
    </w:p>
    <w:p w14:paraId="6B979FF2" w14:textId="77777777" w:rsidR="00AA1460" w:rsidRPr="003568E8" w:rsidRDefault="00AA1460">
      <w:pPr>
        <w:spacing w:line="288" w:lineRule="exact"/>
        <w:rPr>
          <w:sz w:val="24"/>
          <w:szCs w:val="24"/>
        </w:rPr>
      </w:pPr>
    </w:p>
    <w:p w14:paraId="32DFEB2B" w14:textId="5B44F832" w:rsidR="00DF18D5" w:rsidRPr="00B71E9A" w:rsidRDefault="00730AC1" w:rsidP="00E502A3">
      <w:pPr>
        <w:pStyle w:val="a4"/>
        <w:shd w:val="clear" w:color="auto" w:fill="FFFFFF"/>
        <w:spacing w:before="0" w:beforeAutospacing="0" w:after="0" w:afterAutospacing="0"/>
        <w:ind w:firstLine="851"/>
        <w:jc w:val="both"/>
        <w:rPr>
          <w:color w:val="FF0000"/>
        </w:rPr>
      </w:pPr>
      <w:r w:rsidRPr="003568E8">
        <w:rPr>
          <w:b/>
          <w:bCs/>
        </w:rPr>
        <w:t xml:space="preserve">Займодавец (Кредитор, Общество) </w:t>
      </w:r>
      <w:r w:rsidRPr="003568E8">
        <w:t>– Общество с ограниченной ответственностью</w:t>
      </w:r>
      <w:r w:rsidRPr="003568E8">
        <w:rPr>
          <w:b/>
          <w:bCs/>
        </w:rPr>
        <w:t xml:space="preserve"> </w:t>
      </w:r>
      <w:r w:rsidRPr="003568E8">
        <w:t xml:space="preserve">Микрокредитная компания </w:t>
      </w:r>
      <w:r w:rsidR="00E858AE">
        <w:rPr>
          <w:bCs/>
        </w:rPr>
        <w:t>«</w:t>
      </w:r>
      <w:r w:rsidR="005A2928">
        <w:rPr>
          <w:bCs/>
        </w:rPr>
        <w:t>ФИНДРАЙВ</w:t>
      </w:r>
      <w:r w:rsidR="00E858AE">
        <w:rPr>
          <w:bCs/>
        </w:rPr>
        <w:t>»</w:t>
      </w:r>
      <w:r w:rsidRPr="003568E8">
        <w:t>, юридический</w:t>
      </w:r>
      <w:r w:rsidR="005E77B7">
        <w:t>/почтовый</w:t>
      </w:r>
      <w:r w:rsidRPr="003568E8">
        <w:t xml:space="preserve"> адрес: </w:t>
      </w:r>
      <w:r w:rsidR="005E77B7">
        <w:rPr>
          <w:color w:val="000000"/>
        </w:rPr>
        <w:t xml:space="preserve">192102, город Санкт-Петербург, </w:t>
      </w:r>
      <w:proofErr w:type="spellStart"/>
      <w:r w:rsidR="005E77B7">
        <w:rPr>
          <w:color w:val="000000"/>
        </w:rPr>
        <w:t>ул</w:t>
      </w:r>
      <w:proofErr w:type="spellEnd"/>
      <w:r w:rsidR="005E77B7">
        <w:rPr>
          <w:color w:val="000000"/>
        </w:rPr>
        <w:t xml:space="preserve"> Салова, д. 70 литера А, помещ. 310</w:t>
      </w:r>
      <w:r w:rsidRPr="003568E8">
        <w:t xml:space="preserve"> ОРГН</w:t>
      </w:r>
      <w:r w:rsidR="00E3289B" w:rsidRPr="003568E8">
        <w:t>:</w:t>
      </w:r>
      <w:r w:rsidR="00B71E9A">
        <w:t xml:space="preserve"> </w:t>
      </w:r>
      <w:r w:rsidR="005E77B7">
        <w:rPr>
          <w:color w:val="000000"/>
        </w:rPr>
        <w:t>1217800146024</w:t>
      </w:r>
      <w:r w:rsidR="00E3289B" w:rsidRPr="003568E8">
        <w:t xml:space="preserve">, </w:t>
      </w:r>
      <w:r w:rsidRPr="003568E8">
        <w:t xml:space="preserve">ИНН/КПП: </w:t>
      </w:r>
      <w:r w:rsidR="005E77B7" w:rsidRPr="005E77B7">
        <w:t>7816722290</w:t>
      </w:r>
      <w:r w:rsidR="00647070">
        <w:t>/</w:t>
      </w:r>
      <w:r w:rsidR="005E77B7">
        <w:rPr>
          <w:color w:val="000000"/>
        </w:rPr>
        <w:t>781601001</w:t>
      </w:r>
      <w:r w:rsidRPr="003568E8">
        <w:t xml:space="preserve">, регистрационный номер записи в государственном реестре микрофинансовых организаций: </w:t>
      </w:r>
      <w:r w:rsidR="005E77B7" w:rsidRPr="005E77B7">
        <w:t>2203140009792</w:t>
      </w:r>
      <w:r w:rsidRPr="003568E8">
        <w:t xml:space="preserve">, дата включения в реестр микрофинансовых организаций </w:t>
      </w:r>
      <w:r w:rsidR="005E77B7">
        <w:t xml:space="preserve">21.01.2022 </w:t>
      </w:r>
      <w:r w:rsidR="00E3289B" w:rsidRPr="003568E8">
        <w:t>г</w:t>
      </w:r>
      <w:r w:rsidRPr="003568E8">
        <w:t>.</w:t>
      </w:r>
      <w:r w:rsidR="00DF18D5" w:rsidRPr="003568E8">
        <w:t>, контактный телефон организации</w:t>
      </w:r>
      <w:r w:rsidR="00E3289B" w:rsidRPr="003568E8">
        <w:t xml:space="preserve"> </w:t>
      </w:r>
      <w:r w:rsidR="005A2928" w:rsidRPr="005A2928">
        <w:rPr>
          <w:color w:val="000000"/>
        </w:rPr>
        <w:t>+79219888880</w:t>
      </w:r>
      <w:r w:rsidR="003B3421">
        <w:rPr>
          <w:color w:val="000000"/>
        </w:rPr>
        <w:t>/</w:t>
      </w:r>
      <w:r w:rsidR="005A2928" w:rsidRPr="005A2928">
        <w:rPr>
          <w:color w:val="000000"/>
        </w:rPr>
        <w:t>+79779307989</w:t>
      </w:r>
      <w:r w:rsidR="005E77B7">
        <w:rPr>
          <w:color w:val="000000"/>
        </w:rPr>
        <w:t>,</w:t>
      </w:r>
      <w:r w:rsidR="00DF18D5" w:rsidRPr="003568E8">
        <w:t xml:space="preserve"> Официальный сайт Организации в информационно-телекоммуникационной сети «Интернет</w:t>
      </w:r>
      <w:r w:rsidR="00DF18D5" w:rsidRPr="005E77B7">
        <w:t xml:space="preserve">»: </w:t>
      </w:r>
      <w:r w:rsidR="005E77B7" w:rsidRPr="005E77B7">
        <w:t>https://</w:t>
      </w:r>
      <w:bookmarkStart w:id="0" w:name="_Hlk182822108"/>
      <w:proofErr w:type="spellStart"/>
      <w:r w:rsidR="005A2928">
        <w:rPr>
          <w:lang w:val="en-US"/>
        </w:rPr>
        <w:t>findrive</w:t>
      </w:r>
      <w:proofErr w:type="spellEnd"/>
      <w:r w:rsidR="005A2928" w:rsidRPr="005A2928">
        <w:t>78.</w:t>
      </w:r>
      <w:proofErr w:type="spellStart"/>
      <w:r w:rsidR="005A2928">
        <w:rPr>
          <w:lang w:val="en-US"/>
        </w:rPr>
        <w:t>ru</w:t>
      </w:r>
      <w:proofErr w:type="spellEnd"/>
      <w:r w:rsidR="00523D18" w:rsidRPr="005E77B7">
        <w:t xml:space="preserve"> </w:t>
      </w:r>
      <w:bookmarkEnd w:id="0"/>
      <w:r w:rsidR="005E77B7" w:rsidRPr="005E77B7">
        <w:t>/</w:t>
      </w:r>
      <w:r w:rsidR="00B71E9A" w:rsidRPr="005E77B7">
        <w:t>.</w:t>
      </w:r>
    </w:p>
    <w:p w14:paraId="534DABF5" w14:textId="77777777" w:rsidR="00AA1460" w:rsidRPr="003568E8" w:rsidRDefault="00AA1460">
      <w:pPr>
        <w:spacing w:line="17" w:lineRule="exact"/>
        <w:rPr>
          <w:sz w:val="24"/>
          <w:szCs w:val="24"/>
        </w:rPr>
      </w:pPr>
    </w:p>
    <w:p w14:paraId="65CABFF3" w14:textId="77777777" w:rsidR="00AA1460" w:rsidRPr="003568E8" w:rsidRDefault="00730AC1">
      <w:pPr>
        <w:spacing w:line="234" w:lineRule="auto"/>
        <w:ind w:left="7" w:firstLine="852"/>
        <w:jc w:val="both"/>
        <w:rPr>
          <w:sz w:val="24"/>
          <w:szCs w:val="24"/>
        </w:rPr>
      </w:pPr>
      <w:r w:rsidRPr="003568E8">
        <w:rPr>
          <w:rFonts w:eastAsia="Times New Roman"/>
          <w:b/>
          <w:bCs/>
          <w:sz w:val="24"/>
          <w:szCs w:val="24"/>
        </w:rPr>
        <w:t xml:space="preserve">Клиент (Заёмщик) </w:t>
      </w:r>
      <w:r w:rsidRPr="003568E8">
        <w:rPr>
          <w:rFonts w:eastAsia="Times New Roman"/>
          <w:sz w:val="24"/>
          <w:szCs w:val="24"/>
        </w:rPr>
        <w:t>– физическое лицо, обратившееся в Общество с намерением</w:t>
      </w:r>
      <w:r w:rsidRPr="003568E8">
        <w:rPr>
          <w:rFonts w:eastAsia="Times New Roman"/>
          <w:b/>
          <w:bCs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>получить заём или получившее заём на основании договора займа.</w:t>
      </w:r>
    </w:p>
    <w:p w14:paraId="2E32C756" w14:textId="77777777" w:rsidR="00AA1460" w:rsidRPr="003568E8" w:rsidRDefault="00AA1460">
      <w:pPr>
        <w:spacing w:line="14" w:lineRule="exact"/>
        <w:rPr>
          <w:sz w:val="24"/>
          <w:szCs w:val="24"/>
        </w:rPr>
      </w:pPr>
    </w:p>
    <w:p w14:paraId="6D1603F5" w14:textId="77777777" w:rsidR="00AA1460" w:rsidRPr="003568E8" w:rsidRDefault="00730AC1">
      <w:pPr>
        <w:spacing w:line="235" w:lineRule="auto"/>
        <w:ind w:left="7" w:firstLine="852"/>
        <w:jc w:val="both"/>
        <w:rPr>
          <w:sz w:val="24"/>
          <w:szCs w:val="24"/>
        </w:rPr>
      </w:pPr>
      <w:r w:rsidRPr="003568E8">
        <w:rPr>
          <w:rFonts w:eastAsia="Times New Roman"/>
          <w:b/>
          <w:bCs/>
          <w:sz w:val="24"/>
          <w:szCs w:val="24"/>
        </w:rPr>
        <w:t xml:space="preserve">Заём </w:t>
      </w:r>
      <w:r w:rsidRPr="003568E8">
        <w:rPr>
          <w:rFonts w:eastAsia="Times New Roman"/>
          <w:sz w:val="24"/>
          <w:szCs w:val="24"/>
        </w:rPr>
        <w:t>-</w:t>
      </w:r>
      <w:r w:rsidRPr="003568E8">
        <w:rPr>
          <w:rFonts w:eastAsia="Times New Roman"/>
          <w:b/>
          <w:bCs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>сумма денежных средств, за получением которой Клиент обратился в Общество,</w:t>
      </w:r>
      <w:r w:rsidRPr="003568E8">
        <w:rPr>
          <w:rFonts w:eastAsia="Times New Roman"/>
          <w:b/>
          <w:bCs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>либо сумма денежных средств, предоставленная заёмщику Обществом на основании договора займа.</w:t>
      </w:r>
    </w:p>
    <w:p w14:paraId="00A2C66B" w14:textId="77777777" w:rsidR="00AA1460" w:rsidRPr="003568E8" w:rsidRDefault="00AA1460">
      <w:pPr>
        <w:spacing w:line="15" w:lineRule="exact"/>
        <w:rPr>
          <w:sz w:val="24"/>
          <w:szCs w:val="24"/>
        </w:rPr>
      </w:pPr>
    </w:p>
    <w:p w14:paraId="7FA2A672" w14:textId="77777777" w:rsidR="00AA1460" w:rsidRPr="003568E8" w:rsidRDefault="00730AC1">
      <w:pPr>
        <w:spacing w:line="237" w:lineRule="auto"/>
        <w:ind w:left="7" w:firstLine="852"/>
        <w:jc w:val="both"/>
        <w:rPr>
          <w:sz w:val="24"/>
          <w:szCs w:val="24"/>
        </w:rPr>
      </w:pPr>
      <w:r w:rsidRPr="003568E8">
        <w:rPr>
          <w:rFonts w:eastAsia="Times New Roman"/>
          <w:b/>
          <w:bCs/>
          <w:sz w:val="24"/>
          <w:szCs w:val="24"/>
        </w:rPr>
        <w:t xml:space="preserve">Анкета на получение займа / Заявление (оферта) на предоставление микрозайма </w:t>
      </w:r>
      <w:r w:rsidRPr="003568E8">
        <w:rPr>
          <w:rFonts w:eastAsia="Times New Roman"/>
          <w:sz w:val="24"/>
          <w:szCs w:val="24"/>
        </w:rPr>
        <w:t>–</w:t>
      </w:r>
      <w:r w:rsidRPr="003568E8">
        <w:rPr>
          <w:rFonts w:eastAsia="Times New Roman"/>
          <w:b/>
          <w:bCs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>документ, содержащий сведения о заёмщике, заполненный уполномоченным сотрудником Общества на основании документов и информации, предоставленных заёмщиком. Подпись заёмщика в анкете свидетельствует о подтверждении заёмщиком правильности и полноты содержащихся в ней сведений о нем.</w:t>
      </w:r>
    </w:p>
    <w:p w14:paraId="1DD870BB" w14:textId="77777777" w:rsidR="00AA1460" w:rsidRPr="003568E8" w:rsidRDefault="00AA1460">
      <w:pPr>
        <w:spacing w:line="18" w:lineRule="exact"/>
        <w:rPr>
          <w:sz w:val="24"/>
          <w:szCs w:val="24"/>
        </w:rPr>
      </w:pPr>
    </w:p>
    <w:p w14:paraId="13698AFB" w14:textId="77777777" w:rsidR="00AA1460" w:rsidRPr="003568E8" w:rsidRDefault="00730AC1">
      <w:pPr>
        <w:spacing w:line="238" w:lineRule="auto"/>
        <w:ind w:left="7" w:firstLine="852"/>
        <w:jc w:val="both"/>
        <w:rPr>
          <w:sz w:val="24"/>
          <w:szCs w:val="24"/>
        </w:rPr>
      </w:pPr>
      <w:r w:rsidRPr="003568E8">
        <w:rPr>
          <w:rFonts w:eastAsia="Times New Roman"/>
          <w:b/>
          <w:bCs/>
          <w:sz w:val="24"/>
          <w:szCs w:val="24"/>
        </w:rPr>
        <w:t xml:space="preserve">Договор займа </w:t>
      </w:r>
      <w:r w:rsidRPr="003568E8">
        <w:rPr>
          <w:rFonts w:eastAsia="Times New Roman"/>
          <w:sz w:val="24"/>
          <w:szCs w:val="24"/>
        </w:rPr>
        <w:t>-</w:t>
      </w:r>
      <w:r w:rsidRPr="003568E8">
        <w:rPr>
          <w:rFonts w:eastAsia="Times New Roman"/>
          <w:b/>
          <w:bCs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>договор потребительского займа, заключаемый Обществом как</w:t>
      </w:r>
      <w:r w:rsidRPr="003568E8">
        <w:rPr>
          <w:rFonts w:eastAsia="Times New Roman"/>
          <w:b/>
          <w:bCs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>займодавцем (кредитором) в соответствии с федеральным законом «О потребительском кредите (займе)» №353-ФЗ от 21.12.2013 года, по которому Общество передает Заёмщику (Клиенту) денежные средства, а Заёмщик (Клиент) обязуется возвратить Обществу такую же сумму денежных средств и уплатить начисленные на нее проценты в размере и порядке, определенных Договором займа. Договор займа состоит из Индивидуальных условий и Общих условий.</w:t>
      </w:r>
    </w:p>
    <w:p w14:paraId="530578E1" w14:textId="77777777" w:rsidR="00AA1460" w:rsidRPr="003568E8" w:rsidRDefault="00AA1460">
      <w:pPr>
        <w:spacing w:line="14" w:lineRule="exact"/>
        <w:rPr>
          <w:sz w:val="24"/>
          <w:szCs w:val="24"/>
        </w:rPr>
      </w:pPr>
    </w:p>
    <w:p w14:paraId="13FB2456" w14:textId="77777777" w:rsidR="00AA1460" w:rsidRPr="003568E8" w:rsidRDefault="00730AC1">
      <w:pPr>
        <w:spacing w:line="237" w:lineRule="auto"/>
        <w:ind w:left="7" w:firstLine="852"/>
        <w:jc w:val="both"/>
        <w:rPr>
          <w:sz w:val="24"/>
          <w:szCs w:val="24"/>
        </w:rPr>
      </w:pPr>
      <w:r w:rsidRPr="003568E8">
        <w:rPr>
          <w:rFonts w:eastAsia="Times New Roman"/>
          <w:b/>
          <w:bCs/>
          <w:sz w:val="24"/>
          <w:szCs w:val="24"/>
        </w:rPr>
        <w:t xml:space="preserve">Общие условия договора займа </w:t>
      </w:r>
      <w:r w:rsidRPr="003568E8">
        <w:rPr>
          <w:rFonts w:eastAsia="Times New Roman"/>
          <w:sz w:val="24"/>
          <w:szCs w:val="24"/>
        </w:rPr>
        <w:t>– документ, содержащий общие условия договора</w:t>
      </w:r>
      <w:r w:rsidRPr="003568E8">
        <w:rPr>
          <w:rFonts w:eastAsia="Times New Roman"/>
          <w:b/>
          <w:bCs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 xml:space="preserve">займа, рассчитанные на многократное применение ко всем договорам займа, заключаемым Обществом и заёмщиками. </w:t>
      </w:r>
    </w:p>
    <w:p w14:paraId="24ADAD7E" w14:textId="77777777" w:rsidR="00AA1460" w:rsidRPr="003568E8" w:rsidRDefault="00AA1460">
      <w:pPr>
        <w:spacing w:line="14" w:lineRule="exact"/>
        <w:rPr>
          <w:sz w:val="24"/>
          <w:szCs w:val="24"/>
        </w:rPr>
      </w:pPr>
    </w:p>
    <w:p w14:paraId="35E581BB" w14:textId="77777777" w:rsidR="00AA1460" w:rsidRPr="003568E8" w:rsidRDefault="00730AC1">
      <w:pPr>
        <w:spacing w:line="236" w:lineRule="auto"/>
        <w:ind w:left="7" w:firstLine="852"/>
        <w:jc w:val="both"/>
        <w:rPr>
          <w:sz w:val="24"/>
          <w:szCs w:val="24"/>
        </w:rPr>
      </w:pPr>
      <w:r w:rsidRPr="003568E8">
        <w:rPr>
          <w:rFonts w:eastAsia="Times New Roman"/>
          <w:b/>
          <w:bCs/>
          <w:sz w:val="24"/>
          <w:szCs w:val="24"/>
        </w:rPr>
        <w:t xml:space="preserve">Индивидуальные условия договора займа </w:t>
      </w:r>
      <w:r w:rsidRPr="003568E8">
        <w:rPr>
          <w:rFonts w:eastAsia="Times New Roman"/>
          <w:sz w:val="24"/>
          <w:szCs w:val="24"/>
        </w:rPr>
        <w:t>– составная часть Договора займа,</w:t>
      </w:r>
      <w:r w:rsidRPr="003568E8">
        <w:rPr>
          <w:rFonts w:eastAsia="Times New Roman"/>
          <w:b/>
          <w:bCs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>подлежащая согласованию Займодавцем и Заёмщиком, после одобрения Займодавцем Заявления о предоставлении займа.</w:t>
      </w:r>
    </w:p>
    <w:p w14:paraId="40AEBD4C" w14:textId="77777777" w:rsidR="00AA1460" w:rsidRPr="003568E8" w:rsidRDefault="00AA1460">
      <w:pPr>
        <w:spacing w:line="2" w:lineRule="exact"/>
        <w:rPr>
          <w:sz w:val="24"/>
          <w:szCs w:val="24"/>
        </w:rPr>
      </w:pPr>
    </w:p>
    <w:p w14:paraId="0AA0E8B3" w14:textId="77777777" w:rsidR="00AA1460" w:rsidRPr="003568E8" w:rsidRDefault="00730AC1">
      <w:pPr>
        <w:ind w:left="847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Индивидуальные и Общие условия Договора займа в совокупности составляют договор</w:t>
      </w:r>
    </w:p>
    <w:p w14:paraId="5A0BD791" w14:textId="77777777" w:rsidR="00AA1460" w:rsidRPr="003568E8" w:rsidRDefault="00730AC1">
      <w:pPr>
        <w:ind w:left="7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займа.</w:t>
      </w:r>
    </w:p>
    <w:p w14:paraId="1359CCE4" w14:textId="77777777" w:rsidR="00AA1460" w:rsidRPr="003568E8" w:rsidRDefault="00AA1460">
      <w:pPr>
        <w:spacing w:line="12" w:lineRule="exact"/>
        <w:rPr>
          <w:sz w:val="24"/>
          <w:szCs w:val="24"/>
        </w:rPr>
      </w:pPr>
    </w:p>
    <w:p w14:paraId="7715F9ED" w14:textId="77777777" w:rsidR="00AA1460" w:rsidRPr="003568E8" w:rsidRDefault="00730AC1">
      <w:pPr>
        <w:spacing w:line="237" w:lineRule="auto"/>
        <w:ind w:left="7" w:firstLine="852"/>
        <w:jc w:val="both"/>
        <w:rPr>
          <w:sz w:val="24"/>
          <w:szCs w:val="24"/>
        </w:rPr>
      </w:pPr>
      <w:r w:rsidRPr="003568E8">
        <w:rPr>
          <w:rFonts w:eastAsia="Times New Roman"/>
          <w:b/>
          <w:bCs/>
          <w:sz w:val="24"/>
          <w:szCs w:val="24"/>
        </w:rPr>
        <w:t xml:space="preserve">Офис выдачи займов </w:t>
      </w:r>
      <w:r w:rsidRPr="003568E8">
        <w:rPr>
          <w:rFonts w:eastAsia="Times New Roman"/>
          <w:sz w:val="24"/>
          <w:szCs w:val="24"/>
        </w:rPr>
        <w:t>(Офис) – помещение, занимаемое Обществом, в котором</w:t>
      </w:r>
      <w:r w:rsidRPr="003568E8">
        <w:rPr>
          <w:rFonts w:eastAsia="Times New Roman"/>
          <w:b/>
          <w:bCs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>производится прием Заявлений и оформление документов, необходимых для предоставления займов Заёмщикам, а также их консультирование по вопросам получения займов и исполнения обязательств, возникающих после заключения договора займа.</w:t>
      </w:r>
    </w:p>
    <w:p w14:paraId="2121F4A8" w14:textId="77777777" w:rsidR="00AA1460" w:rsidRPr="003568E8" w:rsidRDefault="00AA1460">
      <w:pPr>
        <w:spacing w:line="14" w:lineRule="exact"/>
        <w:rPr>
          <w:sz w:val="24"/>
          <w:szCs w:val="24"/>
        </w:rPr>
      </w:pPr>
    </w:p>
    <w:p w14:paraId="2EB398BD" w14:textId="77777777" w:rsidR="00AA1460" w:rsidRPr="003568E8" w:rsidRDefault="00730AC1" w:rsidP="00E502A3">
      <w:pPr>
        <w:spacing w:line="234" w:lineRule="auto"/>
        <w:ind w:left="7" w:firstLine="852"/>
        <w:jc w:val="both"/>
        <w:rPr>
          <w:sz w:val="24"/>
          <w:szCs w:val="24"/>
        </w:rPr>
      </w:pPr>
      <w:r w:rsidRPr="003568E8">
        <w:rPr>
          <w:rFonts w:eastAsia="Times New Roman"/>
          <w:b/>
          <w:bCs/>
          <w:sz w:val="24"/>
          <w:szCs w:val="24"/>
        </w:rPr>
        <w:t xml:space="preserve">Уполномоченный сотрудник Общества </w:t>
      </w:r>
      <w:r w:rsidRPr="003568E8">
        <w:rPr>
          <w:rFonts w:eastAsia="Times New Roman"/>
          <w:sz w:val="24"/>
          <w:szCs w:val="24"/>
        </w:rPr>
        <w:t>– сотрудник Офиса выдачи займов, в</w:t>
      </w:r>
      <w:r w:rsidRPr="003568E8">
        <w:rPr>
          <w:rFonts w:eastAsia="Times New Roman"/>
          <w:b/>
          <w:bCs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>полномочия которого входит осуществление консультирования клиентов Общества,</w:t>
      </w:r>
      <w:r w:rsidR="00E502A3" w:rsidRPr="003568E8">
        <w:rPr>
          <w:rFonts w:eastAsia="Times New Roman"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>оформление и обслуживание договоров займа на основании доверенности, выданной Обществом.</w:t>
      </w:r>
    </w:p>
    <w:p w14:paraId="3AF75DFB" w14:textId="77777777" w:rsidR="00AA1460" w:rsidRPr="003568E8" w:rsidRDefault="00AA1460">
      <w:pPr>
        <w:spacing w:line="14" w:lineRule="exact"/>
        <w:rPr>
          <w:sz w:val="24"/>
          <w:szCs w:val="24"/>
        </w:rPr>
      </w:pPr>
    </w:p>
    <w:p w14:paraId="3EDD3F6C" w14:textId="77777777" w:rsidR="00AA1460" w:rsidRPr="003568E8" w:rsidRDefault="00AA1460">
      <w:pPr>
        <w:spacing w:line="14" w:lineRule="exact"/>
        <w:rPr>
          <w:sz w:val="24"/>
          <w:szCs w:val="24"/>
        </w:rPr>
      </w:pPr>
    </w:p>
    <w:p w14:paraId="48D6F8E3" w14:textId="77777777" w:rsidR="00AA1460" w:rsidRPr="003568E8" w:rsidRDefault="00730AC1">
      <w:pPr>
        <w:spacing w:line="234" w:lineRule="auto"/>
        <w:ind w:firstLine="852"/>
        <w:jc w:val="both"/>
        <w:rPr>
          <w:sz w:val="24"/>
          <w:szCs w:val="24"/>
        </w:rPr>
      </w:pPr>
      <w:r w:rsidRPr="003568E8">
        <w:rPr>
          <w:rFonts w:eastAsia="Times New Roman"/>
          <w:b/>
          <w:bCs/>
          <w:sz w:val="24"/>
          <w:szCs w:val="24"/>
        </w:rPr>
        <w:lastRenderedPageBreak/>
        <w:t xml:space="preserve">Единая база данных </w:t>
      </w:r>
      <w:r w:rsidRPr="003568E8">
        <w:rPr>
          <w:rFonts w:eastAsia="Times New Roman"/>
          <w:sz w:val="24"/>
          <w:szCs w:val="24"/>
        </w:rPr>
        <w:t>–</w:t>
      </w:r>
      <w:r w:rsidRPr="003568E8">
        <w:rPr>
          <w:rFonts w:eastAsia="Times New Roman"/>
          <w:b/>
          <w:bCs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>автоматизированная компьютерная база данных о заёмщиках</w:t>
      </w:r>
      <w:r w:rsidRPr="003568E8">
        <w:rPr>
          <w:rFonts w:eastAsia="Times New Roman"/>
          <w:b/>
          <w:bCs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>Общества.</w:t>
      </w:r>
    </w:p>
    <w:p w14:paraId="7A16F075" w14:textId="77777777" w:rsidR="00AA1460" w:rsidRPr="003568E8" w:rsidRDefault="00AA1460">
      <w:pPr>
        <w:spacing w:line="14" w:lineRule="exact"/>
        <w:rPr>
          <w:sz w:val="24"/>
          <w:szCs w:val="24"/>
        </w:rPr>
      </w:pPr>
    </w:p>
    <w:p w14:paraId="567142A5" w14:textId="7646A148" w:rsidR="00AA1460" w:rsidRPr="005A2928" w:rsidRDefault="00730AC1" w:rsidP="001172C4">
      <w:pPr>
        <w:spacing w:line="239" w:lineRule="auto"/>
        <w:ind w:firstLine="852"/>
        <w:jc w:val="both"/>
        <w:rPr>
          <w:rFonts w:eastAsia="Times New Roman"/>
          <w:color w:val="000000"/>
          <w:sz w:val="24"/>
          <w:szCs w:val="24"/>
        </w:rPr>
      </w:pPr>
      <w:r w:rsidRPr="003568E8">
        <w:rPr>
          <w:rFonts w:eastAsia="Times New Roman"/>
          <w:b/>
          <w:bCs/>
          <w:sz w:val="24"/>
          <w:szCs w:val="24"/>
        </w:rPr>
        <w:t xml:space="preserve">Официальный сайт Общества </w:t>
      </w:r>
      <w:r w:rsidRPr="003568E8">
        <w:rPr>
          <w:rFonts w:eastAsia="Times New Roman"/>
          <w:sz w:val="24"/>
          <w:szCs w:val="24"/>
        </w:rPr>
        <w:t>-</w:t>
      </w:r>
      <w:r w:rsidRPr="003568E8">
        <w:rPr>
          <w:rFonts w:eastAsia="Times New Roman"/>
          <w:b/>
          <w:bCs/>
          <w:sz w:val="24"/>
          <w:szCs w:val="24"/>
        </w:rPr>
        <w:t xml:space="preserve"> </w:t>
      </w:r>
      <w:r w:rsidRPr="003568E8">
        <w:rPr>
          <w:rFonts w:eastAsia="Times New Roman"/>
          <w:color w:val="333333"/>
          <w:sz w:val="24"/>
          <w:szCs w:val="24"/>
        </w:rPr>
        <w:t>информационный ресурс,</w:t>
      </w:r>
      <w:r w:rsidRPr="003568E8">
        <w:rPr>
          <w:rFonts w:eastAsia="Times New Roman"/>
          <w:b/>
          <w:bCs/>
          <w:sz w:val="24"/>
          <w:szCs w:val="24"/>
        </w:rPr>
        <w:t xml:space="preserve"> </w:t>
      </w:r>
      <w:r w:rsidRPr="003568E8">
        <w:rPr>
          <w:rFonts w:eastAsia="Times New Roman"/>
          <w:color w:val="333333"/>
          <w:sz w:val="24"/>
          <w:szCs w:val="24"/>
        </w:rPr>
        <w:t>расположенный в сети</w:t>
      </w:r>
      <w:r w:rsidRPr="003568E8">
        <w:rPr>
          <w:rFonts w:eastAsia="Times New Roman"/>
          <w:b/>
          <w:bCs/>
          <w:sz w:val="24"/>
          <w:szCs w:val="24"/>
        </w:rPr>
        <w:t xml:space="preserve"> </w:t>
      </w:r>
      <w:r w:rsidRPr="003568E8">
        <w:rPr>
          <w:rFonts w:eastAsia="Times New Roman"/>
          <w:color w:val="333333"/>
          <w:sz w:val="24"/>
          <w:szCs w:val="24"/>
        </w:rPr>
        <w:t xml:space="preserve">Интернет по адресу: </w:t>
      </w:r>
      <w:r w:rsidR="001172C4" w:rsidRPr="001172C4">
        <w:rPr>
          <w:rFonts w:eastAsia="Times New Roman"/>
          <w:color w:val="000000"/>
          <w:sz w:val="24"/>
          <w:szCs w:val="24"/>
        </w:rPr>
        <w:t>https:/</w:t>
      </w:r>
      <w:r w:rsidR="005A2928" w:rsidRPr="005A2928">
        <w:t>/</w:t>
      </w:r>
      <w:proofErr w:type="spellStart"/>
      <w:r w:rsidR="005A2928">
        <w:rPr>
          <w:lang w:val="en-US"/>
        </w:rPr>
        <w:t>findrive</w:t>
      </w:r>
      <w:proofErr w:type="spellEnd"/>
      <w:r w:rsidR="005A2928" w:rsidRPr="005A2928">
        <w:t>78.</w:t>
      </w:r>
      <w:proofErr w:type="spellStart"/>
      <w:r w:rsidR="005A2928">
        <w:rPr>
          <w:lang w:val="en-US"/>
        </w:rPr>
        <w:t>ru</w:t>
      </w:r>
      <w:proofErr w:type="spellEnd"/>
      <w:r w:rsidR="005A2928" w:rsidRPr="005E77B7">
        <w:t xml:space="preserve"> </w:t>
      </w:r>
      <w:r w:rsidR="001172C4" w:rsidRPr="001172C4">
        <w:rPr>
          <w:rFonts w:eastAsia="Times New Roman"/>
          <w:color w:val="000000"/>
          <w:sz w:val="24"/>
          <w:szCs w:val="24"/>
        </w:rPr>
        <w:t>/</w:t>
      </w:r>
      <w:r w:rsidR="005A2928" w:rsidRPr="001172C4">
        <w:rPr>
          <w:rFonts w:eastAsia="Times New Roman"/>
          <w:color w:val="000000"/>
          <w:sz w:val="24"/>
          <w:szCs w:val="24"/>
        </w:rPr>
        <w:t xml:space="preserve"> </w:t>
      </w:r>
    </w:p>
    <w:p w14:paraId="1BD9293B" w14:textId="77777777" w:rsidR="001172C4" w:rsidRPr="003568E8" w:rsidRDefault="001172C4" w:rsidP="001172C4">
      <w:pPr>
        <w:spacing w:line="239" w:lineRule="auto"/>
        <w:ind w:firstLine="852"/>
        <w:jc w:val="both"/>
        <w:rPr>
          <w:sz w:val="24"/>
          <w:szCs w:val="24"/>
        </w:rPr>
      </w:pPr>
    </w:p>
    <w:p w14:paraId="52168B4F" w14:textId="77777777" w:rsidR="00AA1460" w:rsidRPr="003568E8" w:rsidRDefault="00730AC1">
      <w:pPr>
        <w:numPr>
          <w:ilvl w:val="0"/>
          <w:numId w:val="2"/>
        </w:numPr>
        <w:tabs>
          <w:tab w:val="left" w:pos="2420"/>
        </w:tabs>
        <w:ind w:left="2420" w:hanging="699"/>
        <w:rPr>
          <w:rFonts w:eastAsia="Times New Roman"/>
          <w:b/>
          <w:bCs/>
          <w:sz w:val="24"/>
          <w:szCs w:val="24"/>
        </w:rPr>
      </w:pPr>
      <w:r w:rsidRPr="003568E8">
        <w:rPr>
          <w:rFonts w:eastAsia="Times New Roman"/>
          <w:b/>
          <w:bCs/>
          <w:sz w:val="24"/>
          <w:szCs w:val="24"/>
        </w:rPr>
        <w:t>Порядок подачи заявления на предоставление займа</w:t>
      </w:r>
    </w:p>
    <w:p w14:paraId="45EB2799" w14:textId="77777777" w:rsidR="00AA1460" w:rsidRPr="003568E8" w:rsidRDefault="00AA1460">
      <w:pPr>
        <w:spacing w:line="289" w:lineRule="exact"/>
        <w:rPr>
          <w:sz w:val="24"/>
          <w:szCs w:val="24"/>
        </w:rPr>
      </w:pPr>
    </w:p>
    <w:p w14:paraId="695AE083" w14:textId="77777777" w:rsidR="00AA1460" w:rsidRPr="003568E8" w:rsidRDefault="00730AC1">
      <w:pPr>
        <w:spacing w:line="237" w:lineRule="auto"/>
        <w:ind w:firstLine="852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 xml:space="preserve">2.1. Заёмщик вправе обратиться </w:t>
      </w:r>
      <w:r w:rsidR="00DF18D5" w:rsidRPr="003568E8">
        <w:rPr>
          <w:rFonts w:eastAsia="Times New Roman"/>
          <w:sz w:val="24"/>
          <w:szCs w:val="24"/>
        </w:rPr>
        <w:t xml:space="preserve">Офис Общества, </w:t>
      </w:r>
      <w:r w:rsidRPr="003568E8">
        <w:rPr>
          <w:rFonts w:eastAsia="Times New Roman"/>
          <w:sz w:val="24"/>
          <w:szCs w:val="24"/>
        </w:rPr>
        <w:t xml:space="preserve">для получения Информации об условиях предоставления, использования и возвращения потребительского займа, оформления заявления о предоставлении займа, а также </w:t>
      </w:r>
      <w:r w:rsidR="00DF18D5" w:rsidRPr="003568E8">
        <w:rPr>
          <w:rFonts w:eastAsia="Times New Roman"/>
          <w:sz w:val="24"/>
          <w:szCs w:val="24"/>
        </w:rPr>
        <w:t>оставить заявку</w:t>
      </w:r>
      <w:r w:rsidRPr="003568E8">
        <w:rPr>
          <w:rFonts w:eastAsia="Times New Roman"/>
          <w:sz w:val="24"/>
          <w:szCs w:val="24"/>
        </w:rPr>
        <w:t xml:space="preserve"> на получение займа на официальном сайте Общества в сети Интернет.</w:t>
      </w:r>
    </w:p>
    <w:p w14:paraId="5E63E9D0" w14:textId="77777777" w:rsidR="00AA1460" w:rsidRPr="003568E8" w:rsidRDefault="00AA1460">
      <w:pPr>
        <w:spacing w:line="17" w:lineRule="exact"/>
        <w:rPr>
          <w:sz w:val="24"/>
          <w:szCs w:val="24"/>
        </w:rPr>
      </w:pPr>
    </w:p>
    <w:p w14:paraId="3A0DC3CE" w14:textId="77777777" w:rsidR="00AA1460" w:rsidRPr="003568E8" w:rsidRDefault="00730AC1">
      <w:pPr>
        <w:spacing w:line="236" w:lineRule="auto"/>
        <w:ind w:firstLine="852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Проведение операций по выдаче займов, а также по консультированию заёмщиков об условиях предоставления, использования и возврата потребительских займов осуществляются сотрудниками Офисов Общества.</w:t>
      </w:r>
    </w:p>
    <w:p w14:paraId="3D1D7740" w14:textId="77777777" w:rsidR="00AA1460" w:rsidRPr="003568E8" w:rsidRDefault="00AA1460">
      <w:pPr>
        <w:spacing w:line="14" w:lineRule="exact"/>
        <w:rPr>
          <w:sz w:val="24"/>
          <w:szCs w:val="24"/>
        </w:rPr>
      </w:pPr>
    </w:p>
    <w:p w14:paraId="2E749BAE" w14:textId="77777777" w:rsidR="00AA1460" w:rsidRPr="003568E8" w:rsidRDefault="00730AC1">
      <w:pPr>
        <w:spacing w:line="237" w:lineRule="auto"/>
        <w:ind w:firstLine="852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 xml:space="preserve">2.2. Заёмщик, имеющий намерение получить заём, при первом обращении к Займодавцу должен обратиться в Офис выдачи займов для оформления Заявления (оферты) о предоставлении </w:t>
      </w:r>
      <w:r w:rsidR="00431095" w:rsidRPr="003568E8">
        <w:rPr>
          <w:rFonts w:eastAsia="Times New Roman"/>
          <w:sz w:val="24"/>
          <w:szCs w:val="24"/>
        </w:rPr>
        <w:t>З</w:t>
      </w:r>
      <w:r w:rsidRPr="003568E8">
        <w:rPr>
          <w:rFonts w:eastAsia="Times New Roman"/>
          <w:sz w:val="24"/>
          <w:szCs w:val="24"/>
        </w:rPr>
        <w:t xml:space="preserve">айма </w:t>
      </w:r>
    </w:p>
    <w:p w14:paraId="4A853C59" w14:textId="77777777" w:rsidR="00AA1460" w:rsidRPr="003568E8" w:rsidRDefault="00AA1460">
      <w:pPr>
        <w:spacing w:line="18" w:lineRule="exact"/>
        <w:rPr>
          <w:sz w:val="24"/>
          <w:szCs w:val="24"/>
        </w:rPr>
      </w:pPr>
    </w:p>
    <w:p w14:paraId="74690FE0" w14:textId="77777777" w:rsidR="00AA1460" w:rsidRPr="003568E8" w:rsidRDefault="00730AC1">
      <w:pPr>
        <w:spacing w:line="234" w:lineRule="auto"/>
        <w:ind w:firstLine="852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2.3. Заёмщиками могут стать только физические лица, которые на момент оформления Заявления отвечают следующим требованиям:</w:t>
      </w:r>
    </w:p>
    <w:p w14:paraId="7D92F3A4" w14:textId="77777777" w:rsidR="00AA1460" w:rsidRPr="003568E8" w:rsidRDefault="00AA1460">
      <w:pPr>
        <w:spacing w:line="14" w:lineRule="exact"/>
        <w:rPr>
          <w:sz w:val="24"/>
          <w:szCs w:val="24"/>
        </w:rPr>
      </w:pPr>
    </w:p>
    <w:p w14:paraId="0999D0BE" w14:textId="77777777" w:rsidR="00E502A3" w:rsidRPr="003568E8" w:rsidRDefault="00730AC1" w:rsidP="00E502A3">
      <w:pPr>
        <w:numPr>
          <w:ilvl w:val="0"/>
          <w:numId w:val="32"/>
        </w:numPr>
        <w:tabs>
          <w:tab w:val="left" w:pos="1560"/>
        </w:tabs>
        <w:spacing w:line="218" w:lineRule="auto"/>
        <w:ind w:right="3660"/>
        <w:rPr>
          <w:rFonts w:eastAsia="Courier New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 xml:space="preserve">наличие гражданства Российской Федерации; </w:t>
      </w:r>
    </w:p>
    <w:p w14:paraId="6CE9CDBB" w14:textId="69B5B26B" w:rsidR="00AA1460" w:rsidRPr="003568E8" w:rsidRDefault="00730AC1" w:rsidP="00E502A3">
      <w:pPr>
        <w:pStyle w:val="a6"/>
        <w:numPr>
          <w:ilvl w:val="0"/>
          <w:numId w:val="32"/>
        </w:numPr>
        <w:tabs>
          <w:tab w:val="left" w:pos="1560"/>
        </w:tabs>
        <w:spacing w:line="218" w:lineRule="auto"/>
        <w:ind w:right="3660"/>
        <w:rPr>
          <w:rFonts w:eastAsia="Courier New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возраст не менее</w:t>
      </w:r>
      <w:r w:rsidRPr="003568E8">
        <w:rPr>
          <w:rFonts w:eastAsia="Courier New"/>
          <w:sz w:val="24"/>
          <w:szCs w:val="24"/>
        </w:rPr>
        <w:t xml:space="preserve"> </w:t>
      </w:r>
      <w:r w:rsidR="00AB4AD4" w:rsidRPr="003568E8">
        <w:rPr>
          <w:rFonts w:eastAsia="Courier New"/>
          <w:sz w:val="24"/>
          <w:szCs w:val="24"/>
        </w:rPr>
        <w:t>2</w:t>
      </w:r>
      <w:r w:rsidR="001172C4" w:rsidRPr="001172C4">
        <w:rPr>
          <w:rFonts w:eastAsia="Courier New"/>
          <w:sz w:val="24"/>
          <w:szCs w:val="24"/>
        </w:rPr>
        <w:t>0</w:t>
      </w:r>
      <w:r w:rsidRPr="003568E8">
        <w:rPr>
          <w:rFonts w:eastAsia="Courier New"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>лет и не более</w:t>
      </w:r>
      <w:r w:rsidRPr="003568E8">
        <w:rPr>
          <w:rFonts w:eastAsia="Courier New"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>75</w:t>
      </w:r>
      <w:r w:rsidRPr="003568E8">
        <w:rPr>
          <w:rFonts w:eastAsia="Courier New"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>лет;</w:t>
      </w:r>
    </w:p>
    <w:p w14:paraId="60866E6D" w14:textId="77777777" w:rsidR="00AA1460" w:rsidRPr="003568E8" w:rsidRDefault="00AA1460">
      <w:pPr>
        <w:spacing w:line="1" w:lineRule="exact"/>
        <w:rPr>
          <w:rFonts w:eastAsia="Courier New"/>
          <w:sz w:val="24"/>
          <w:szCs w:val="24"/>
        </w:rPr>
      </w:pPr>
    </w:p>
    <w:p w14:paraId="2047303B" w14:textId="77777777" w:rsidR="00AA1460" w:rsidRPr="003568E8" w:rsidRDefault="00730AC1" w:rsidP="00E502A3">
      <w:pPr>
        <w:pStyle w:val="a6"/>
        <w:numPr>
          <w:ilvl w:val="0"/>
          <w:numId w:val="32"/>
        </w:numPr>
        <w:spacing w:line="223" w:lineRule="auto"/>
        <w:rPr>
          <w:rFonts w:eastAsia="Courier New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наличие постоянной регистрации на территории Российской Федерации;</w:t>
      </w:r>
    </w:p>
    <w:p w14:paraId="6611F8BC" w14:textId="77777777" w:rsidR="00AA1460" w:rsidRPr="003568E8" w:rsidRDefault="00AA1460">
      <w:pPr>
        <w:spacing w:line="13" w:lineRule="exact"/>
        <w:rPr>
          <w:rFonts w:eastAsia="Courier New"/>
          <w:sz w:val="24"/>
          <w:szCs w:val="24"/>
        </w:rPr>
      </w:pPr>
    </w:p>
    <w:p w14:paraId="5A803211" w14:textId="77777777" w:rsidR="00AA1460" w:rsidRPr="003568E8" w:rsidRDefault="00730AC1" w:rsidP="00E502A3">
      <w:pPr>
        <w:pStyle w:val="a6"/>
        <w:numPr>
          <w:ilvl w:val="0"/>
          <w:numId w:val="32"/>
        </w:numPr>
        <w:spacing w:line="228" w:lineRule="auto"/>
        <w:rPr>
          <w:rFonts w:eastAsia="Courier New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дееспособность лица</w:t>
      </w:r>
      <w:r w:rsidRPr="003568E8">
        <w:rPr>
          <w:rFonts w:eastAsia="Courier New"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>(то есть отсутствие решения суда о признании его</w:t>
      </w:r>
      <w:r w:rsidRPr="003568E8">
        <w:rPr>
          <w:rFonts w:eastAsia="Courier New"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>недееспособным или ограниченно дееспособным; отсутствие признаков, явно свидетельствующих о неспособности лица в полной мере осознавать и контролировать свои действия);</w:t>
      </w:r>
    </w:p>
    <w:p w14:paraId="030D93FD" w14:textId="77777777" w:rsidR="00AA1460" w:rsidRPr="003568E8" w:rsidRDefault="00AA1460">
      <w:pPr>
        <w:spacing w:line="16" w:lineRule="exact"/>
        <w:rPr>
          <w:rFonts w:eastAsia="Courier New"/>
          <w:sz w:val="24"/>
          <w:szCs w:val="24"/>
        </w:rPr>
      </w:pPr>
    </w:p>
    <w:p w14:paraId="3AF31445" w14:textId="77777777" w:rsidR="00AA1460" w:rsidRPr="003568E8" w:rsidRDefault="00730AC1" w:rsidP="00E502A3">
      <w:pPr>
        <w:pStyle w:val="a6"/>
        <w:numPr>
          <w:ilvl w:val="0"/>
          <w:numId w:val="32"/>
        </w:numPr>
        <w:spacing w:line="218" w:lineRule="auto"/>
        <w:rPr>
          <w:rFonts w:eastAsia="Courier New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наличие действующего номера мобильного телефона,</w:t>
      </w:r>
      <w:r w:rsidRPr="003568E8">
        <w:rPr>
          <w:rFonts w:eastAsia="Courier New"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>оформленного на</w:t>
      </w:r>
      <w:r w:rsidRPr="003568E8">
        <w:rPr>
          <w:rFonts w:eastAsia="Courier New"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>заёмщика.</w:t>
      </w:r>
    </w:p>
    <w:p w14:paraId="1A5D8039" w14:textId="77777777" w:rsidR="00AA1460" w:rsidRPr="003568E8" w:rsidRDefault="00AA1460">
      <w:pPr>
        <w:spacing w:line="2" w:lineRule="exact"/>
        <w:rPr>
          <w:sz w:val="24"/>
          <w:szCs w:val="24"/>
        </w:rPr>
      </w:pPr>
    </w:p>
    <w:p w14:paraId="100CDD6E" w14:textId="77777777" w:rsidR="00AA1460" w:rsidRPr="003568E8" w:rsidRDefault="00730AC1" w:rsidP="00E502A3">
      <w:pPr>
        <w:pStyle w:val="a6"/>
        <w:numPr>
          <w:ilvl w:val="0"/>
          <w:numId w:val="32"/>
        </w:numPr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Не рассматриваются заявления о предоставлении займа и не выдаются займы лицам:</w:t>
      </w:r>
    </w:p>
    <w:p w14:paraId="58978CD1" w14:textId="77777777" w:rsidR="00AA1460" w:rsidRPr="003568E8" w:rsidRDefault="00AA1460">
      <w:pPr>
        <w:spacing w:line="13" w:lineRule="exact"/>
        <w:rPr>
          <w:sz w:val="24"/>
          <w:szCs w:val="24"/>
        </w:rPr>
      </w:pPr>
    </w:p>
    <w:p w14:paraId="49020F2F" w14:textId="77777777" w:rsidR="00AA1460" w:rsidRPr="003568E8" w:rsidRDefault="00730AC1" w:rsidP="00E502A3">
      <w:pPr>
        <w:pStyle w:val="a6"/>
        <w:numPr>
          <w:ilvl w:val="0"/>
          <w:numId w:val="32"/>
        </w:numPr>
        <w:tabs>
          <w:tab w:val="left" w:pos="1540"/>
        </w:tabs>
        <w:spacing w:line="226" w:lineRule="auto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находящимся в состоянии алкогольного, токсикологического или наркотического опьянения;</w:t>
      </w:r>
    </w:p>
    <w:p w14:paraId="6F0D4F12" w14:textId="77777777" w:rsidR="00AA1460" w:rsidRPr="003568E8" w:rsidRDefault="00AA1460">
      <w:pPr>
        <w:spacing w:line="13" w:lineRule="exact"/>
        <w:rPr>
          <w:sz w:val="24"/>
          <w:szCs w:val="24"/>
        </w:rPr>
      </w:pPr>
    </w:p>
    <w:p w14:paraId="6C9F4CF0" w14:textId="77777777" w:rsidR="00AA1460" w:rsidRPr="003568E8" w:rsidRDefault="00730AC1" w:rsidP="00E502A3">
      <w:pPr>
        <w:numPr>
          <w:ilvl w:val="0"/>
          <w:numId w:val="32"/>
        </w:numPr>
        <w:tabs>
          <w:tab w:val="left" w:pos="1560"/>
        </w:tabs>
        <w:spacing w:line="228" w:lineRule="auto"/>
        <w:ind w:right="2660"/>
        <w:jc w:val="both"/>
        <w:rPr>
          <w:rFonts w:eastAsia="Courier New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 xml:space="preserve">лицам, сообщившим о себе заведомо ложные сведения; </w:t>
      </w:r>
      <w:r w:rsidRPr="003568E8">
        <w:rPr>
          <w:rFonts w:eastAsia="Courier New"/>
          <w:sz w:val="24"/>
          <w:szCs w:val="24"/>
        </w:rPr>
        <w:t xml:space="preserve">o </w:t>
      </w:r>
      <w:r w:rsidRPr="003568E8">
        <w:rPr>
          <w:rFonts w:eastAsia="Times New Roman"/>
          <w:sz w:val="24"/>
          <w:szCs w:val="24"/>
        </w:rPr>
        <w:t>лицам,</w:t>
      </w:r>
      <w:r w:rsidRPr="003568E8">
        <w:rPr>
          <w:rFonts w:eastAsia="Courier New"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>не имеющим при себе паспорт гражданина РФ.</w:t>
      </w:r>
    </w:p>
    <w:p w14:paraId="36578681" w14:textId="77777777" w:rsidR="00AA1460" w:rsidRPr="003568E8" w:rsidRDefault="00AA1460">
      <w:pPr>
        <w:spacing w:line="13" w:lineRule="exact"/>
        <w:rPr>
          <w:sz w:val="24"/>
          <w:szCs w:val="24"/>
        </w:rPr>
      </w:pPr>
    </w:p>
    <w:p w14:paraId="56CFCB51" w14:textId="77777777" w:rsidR="00AA1460" w:rsidRPr="003568E8" w:rsidRDefault="00730AC1">
      <w:pPr>
        <w:spacing w:line="238" w:lineRule="auto"/>
        <w:ind w:firstLine="852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2.4. При обращении заёмщика в Общество уполномоченный сотрудник Общества разъясняет ему условия и порядок предоставления займа, знакомит с перечнем документов, необходимых для получения займа, доводит до заёмщика информацию о статусе Общества как финансовой организации, зарегистрированной в реестре финансовых организаций, предоставляет ему для ознакомления все необходимые документы, объясняет содержание Информации об условиях предоставления, использования и возврата займа, а также содержание Общих условий потребительского займа, отвечает на вопросы заёмщиков.</w:t>
      </w:r>
    </w:p>
    <w:p w14:paraId="7CB7D510" w14:textId="77777777" w:rsidR="00AA1460" w:rsidRPr="003568E8" w:rsidRDefault="00730AC1">
      <w:pPr>
        <w:spacing w:line="237" w:lineRule="auto"/>
        <w:ind w:left="7" w:firstLine="852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 xml:space="preserve">2.5. Для получения займа заёмщик предоставляет документы и информацию, перечисленные в Условиях предоставления, использования и возврата потребительского займа, размещенной на сайте Общества и в </w:t>
      </w:r>
      <w:r w:rsidR="00AB4AD4" w:rsidRPr="003568E8">
        <w:rPr>
          <w:rFonts w:eastAsia="Times New Roman"/>
          <w:sz w:val="24"/>
          <w:szCs w:val="24"/>
        </w:rPr>
        <w:t>Офисе Общества.</w:t>
      </w:r>
    </w:p>
    <w:p w14:paraId="3375C392" w14:textId="77777777" w:rsidR="00AA1460" w:rsidRPr="003568E8" w:rsidRDefault="00AA1460">
      <w:pPr>
        <w:spacing w:line="2" w:lineRule="exact"/>
        <w:rPr>
          <w:sz w:val="24"/>
          <w:szCs w:val="24"/>
        </w:rPr>
      </w:pPr>
    </w:p>
    <w:p w14:paraId="47DC7C26" w14:textId="77777777" w:rsidR="00AA1460" w:rsidRPr="003568E8" w:rsidRDefault="00730AC1">
      <w:pPr>
        <w:ind w:left="847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2.6. Сотрудник Офиса Общества заполняет заявление (оферту) на предоставление займа</w:t>
      </w:r>
    </w:p>
    <w:p w14:paraId="70939BE9" w14:textId="77777777" w:rsidR="00AA1460" w:rsidRPr="003568E8" w:rsidRDefault="00AA1460">
      <w:pPr>
        <w:spacing w:line="12" w:lineRule="exact"/>
        <w:rPr>
          <w:sz w:val="24"/>
          <w:szCs w:val="24"/>
        </w:rPr>
      </w:pPr>
    </w:p>
    <w:p w14:paraId="69D13F3D" w14:textId="77777777" w:rsidR="00AA1460" w:rsidRPr="003568E8" w:rsidRDefault="00730AC1" w:rsidP="00AB4AD4">
      <w:pPr>
        <w:tabs>
          <w:tab w:val="left" w:pos="288"/>
        </w:tabs>
        <w:spacing w:line="236" w:lineRule="auto"/>
        <w:jc w:val="both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на основании данных, указанных в предоставленных заёмщиком документах, и информации, предоставленной заёмщиком устно. Заёмщик лично заполн</w:t>
      </w:r>
      <w:r w:rsidR="00AB4AD4" w:rsidRPr="003568E8">
        <w:rPr>
          <w:rFonts w:eastAsia="Times New Roman"/>
          <w:sz w:val="24"/>
          <w:szCs w:val="24"/>
        </w:rPr>
        <w:t>яет</w:t>
      </w:r>
      <w:r w:rsidRPr="003568E8">
        <w:rPr>
          <w:rFonts w:eastAsia="Times New Roman"/>
          <w:sz w:val="24"/>
          <w:szCs w:val="24"/>
        </w:rPr>
        <w:t xml:space="preserve"> анкету на получение займа.</w:t>
      </w:r>
    </w:p>
    <w:p w14:paraId="1B740245" w14:textId="77777777" w:rsidR="00AA1460" w:rsidRPr="003568E8" w:rsidRDefault="00AA1460">
      <w:pPr>
        <w:spacing w:line="1" w:lineRule="exact"/>
        <w:rPr>
          <w:rFonts w:eastAsia="Times New Roman"/>
          <w:sz w:val="24"/>
          <w:szCs w:val="24"/>
        </w:rPr>
      </w:pPr>
    </w:p>
    <w:p w14:paraId="4C87D540" w14:textId="77777777" w:rsidR="00AA1460" w:rsidRPr="003568E8" w:rsidRDefault="00730AC1">
      <w:pPr>
        <w:ind w:left="847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Форма заявления и анкеты утверждается Обществом.</w:t>
      </w:r>
    </w:p>
    <w:p w14:paraId="120CDD55" w14:textId="77777777" w:rsidR="00AA1460" w:rsidRPr="003568E8" w:rsidRDefault="00AA1460">
      <w:pPr>
        <w:spacing w:line="12" w:lineRule="exact"/>
        <w:rPr>
          <w:rFonts w:eastAsia="Times New Roman"/>
          <w:sz w:val="24"/>
          <w:szCs w:val="24"/>
        </w:rPr>
      </w:pPr>
    </w:p>
    <w:p w14:paraId="1293BAA2" w14:textId="77777777" w:rsidR="00AA1460" w:rsidRPr="003568E8" w:rsidRDefault="00730AC1">
      <w:pPr>
        <w:spacing w:line="237" w:lineRule="auto"/>
        <w:ind w:left="7" w:firstLine="852"/>
        <w:jc w:val="both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Если заёмщик ранее получал в Обществе займы и срок хранения его персональных данных не истёк, уполномоченный сотрудник Общества проверяет актуальность данных, изложенных в анкете, хранящейся в Единой базе данных Общества и заёмном деле заёмщика, и вносит соответствующие изменения в нее при необходимости, а Заёмщик подписывает заявление об изменении данных заёмщика.</w:t>
      </w:r>
    </w:p>
    <w:p w14:paraId="486B8788" w14:textId="77777777" w:rsidR="00AA1460" w:rsidRPr="003568E8" w:rsidRDefault="00AA1460">
      <w:pPr>
        <w:spacing w:line="17" w:lineRule="exact"/>
        <w:rPr>
          <w:rFonts w:eastAsia="Times New Roman"/>
          <w:sz w:val="24"/>
          <w:szCs w:val="24"/>
        </w:rPr>
      </w:pPr>
    </w:p>
    <w:p w14:paraId="603B4C76" w14:textId="166F786B" w:rsidR="00AA1460" w:rsidRPr="003568E8" w:rsidRDefault="00730AC1">
      <w:pPr>
        <w:spacing w:line="236" w:lineRule="auto"/>
        <w:ind w:left="7" w:firstLine="852"/>
        <w:jc w:val="both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 xml:space="preserve">2.7. Сведения о сумме и сроке желаемого займа заёмщик указывает в заявлении (оферте) на предоставление займа. Максимальная сумма займа зависит от вида запрашиваемого займа и кредитоспособности Заёмщика и может составлять от </w:t>
      </w:r>
      <w:r w:rsidR="005A2928" w:rsidRPr="005A2928">
        <w:rPr>
          <w:rFonts w:eastAsia="Times New Roman"/>
          <w:sz w:val="24"/>
          <w:szCs w:val="24"/>
        </w:rPr>
        <w:t>50</w:t>
      </w:r>
      <w:r w:rsidR="003568E8" w:rsidRPr="003568E8">
        <w:rPr>
          <w:rFonts w:eastAsia="Times New Roman"/>
          <w:sz w:val="24"/>
          <w:szCs w:val="24"/>
        </w:rPr>
        <w:t xml:space="preserve"> 0</w:t>
      </w:r>
      <w:r w:rsidRPr="003568E8">
        <w:rPr>
          <w:rFonts w:eastAsia="Times New Roman"/>
          <w:sz w:val="24"/>
          <w:szCs w:val="24"/>
        </w:rPr>
        <w:t>00 до 500 000 рублей.</w:t>
      </w:r>
    </w:p>
    <w:p w14:paraId="5DF145D3" w14:textId="77777777" w:rsidR="00AA1460" w:rsidRPr="003568E8" w:rsidRDefault="00AA1460">
      <w:pPr>
        <w:spacing w:line="14" w:lineRule="exact"/>
        <w:rPr>
          <w:rFonts w:eastAsia="Times New Roman"/>
          <w:sz w:val="24"/>
          <w:szCs w:val="24"/>
        </w:rPr>
      </w:pPr>
    </w:p>
    <w:p w14:paraId="0C108C44" w14:textId="77777777" w:rsidR="00AA1460" w:rsidRPr="003568E8" w:rsidRDefault="00730AC1">
      <w:pPr>
        <w:spacing w:line="234" w:lineRule="auto"/>
        <w:ind w:left="7" w:firstLine="852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lastRenderedPageBreak/>
        <w:t>2.8. Заёмщик проверяет точность и достоверность сведений, отражённых в Анкете и заявлении, подписывает их и передаёт Уполномоченному сотруднику Общества.</w:t>
      </w:r>
    </w:p>
    <w:p w14:paraId="71E1D3A8" w14:textId="77777777" w:rsidR="00AA1460" w:rsidRPr="003568E8" w:rsidRDefault="00AA1460">
      <w:pPr>
        <w:spacing w:line="13" w:lineRule="exact"/>
        <w:rPr>
          <w:rFonts w:eastAsia="Times New Roman"/>
          <w:sz w:val="24"/>
          <w:szCs w:val="24"/>
        </w:rPr>
      </w:pPr>
    </w:p>
    <w:p w14:paraId="7F81D4C1" w14:textId="77777777" w:rsidR="00AA1460" w:rsidRPr="003568E8" w:rsidRDefault="00730AC1">
      <w:pPr>
        <w:spacing w:line="234" w:lineRule="auto"/>
        <w:ind w:left="7" w:firstLine="852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Заёмщик несет ответственность за достоверность и точность информации, предоставляемой Обществу.</w:t>
      </w:r>
    </w:p>
    <w:p w14:paraId="32CBF2B7" w14:textId="77777777" w:rsidR="00AA1460" w:rsidRPr="003568E8" w:rsidRDefault="00AA1460">
      <w:pPr>
        <w:spacing w:line="13" w:lineRule="exact"/>
        <w:rPr>
          <w:rFonts w:eastAsia="Times New Roman"/>
          <w:sz w:val="24"/>
          <w:szCs w:val="24"/>
        </w:rPr>
      </w:pPr>
    </w:p>
    <w:p w14:paraId="552B2108" w14:textId="77777777" w:rsidR="00AA1460" w:rsidRPr="003568E8" w:rsidRDefault="00730AC1">
      <w:pPr>
        <w:spacing w:line="237" w:lineRule="auto"/>
        <w:ind w:left="7" w:firstLine="852"/>
        <w:jc w:val="both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Заёмщик подписывает заявление и анкету о предоставлении займа, согласие на обработку персональных данных (если действие предыдущего согласия прекращено или его содержание утратило актуальность), и другие документы в соответствии с требованиями законодательства РФ.</w:t>
      </w:r>
    </w:p>
    <w:p w14:paraId="729F25D7" w14:textId="77777777" w:rsidR="00AA1460" w:rsidRPr="003568E8" w:rsidRDefault="00AA1460">
      <w:pPr>
        <w:spacing w:line="11" w:lineRule="exact"/>
        <w:rPr>
          <w:rFonts w:eastAsia="Times New Roman"/>
          <w:sz w:val="24"/>
          <w:szCs w:val="24"/>
        </w:rPr>
      </w:pPr>
    </w:p>
    <w:p w14:paraId="5E7BA58F" w14:textId="77777777" w:rsidR="00AA1460" w:rsidRPr="003568E8" w:rsidRDefault="00730AC1">
      <w:pPr>
        <w:numPr>
          <w:ilvl w:val="1"/>
          <w:numId w:val="5"/>
        </w:numPr>
        <w:tabs>
          <w:tab w:val="left" w:pos="1109"/>
        </w:tabs>
        <w:spacing w:line="234" w:lineRule="auto"/>
        <w:ind w:left="7" w:firstLine="845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предоставленных заёмщиком документов, уполномоченным сотрудником Общества снимается копия.</w:t>
      </w:r>
    </w:p>
    <w:p w14:paraId="488B53E9" w14:textId="77777777" w:rsidR="00AA1460" w:rsidRPr="003568E8" w:rsidRDefault="00AA1460">
      <w:pPr>
        <w:spacing w:line="13" w:lineRule="exact"/>
        <w:rPr>
          <w:rFonts w:eastAsia="Times New Roman"/>
          <w:sz w:val="24"/>
          <w:szCs w:val="24"/>
        </w:rPr>
      </w:pPr>
    </w:p>
    <w:p w14:paraId="241F003E" w14:textId="77777777" w:rsidR="00AA1460" w:rsidRPr="003568E8" w:rsidRDefault="00730AC1">
      <w:pPr>
        <w:spacing w:line="234" w:lineRule="auto"/>
        <w:ind w:left="7" w:firstLine="852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2.9. Сведения о заёмщиках и содержании их заявлений о предоставлении займа вносятся в Единую базу данных.</w:t>
      </w:r>
    </w:p>
    <w:p w14:paraId="545901E5" w14:textId="77777777" w:rsidR="00AA1460" w:rsidRPr="003568E8" w:rsidRDefault="00AA1460">
      <w:pPr>
        <w:spacing w:line="278" w:lineRule="exact"/>
        <w:rPr>
          <w:rFonts w:eastAsia="Times New Roman"/>
          <w:sz w:val="24"/>
          <w:szCs w:val="24"/>
        </w:rPr>
      </w:pPr>
    </w:p>
    <w:p w14:paraId="75AA90F2" w14:textId="77777777" w:rsidR="00AA1460" w:rsidRPr="003568E8" w:rsidRDefault="00730AC1">
      <w:pPr>
        <w:numPr>
          <w:ilvl w:val="2"/>
          <w:numId w:val="5"/>
        </w:numPr>
        <w:tabs>
          <w:tab w:val="left" w:pos="2247"/>
        </w:tabs>
        <w:ind w:left="2247" w:hanging="363"/>
        <w:rPr>
          <w:rFonts w:eastAsia="Times New Roman"/>
          <w:b/>
          <w:bCs/>
          <w:sz w:val="24"/>
          <w:szCs w:val="24"/>
        </w:rPr>
      </w:pPr>
      <w:r w:rsidRPr="003568E8">
        <w:rPr>
          <w:rFonts w:eastAsia="Times New Roman"/>
          <w:b/>
          <w:bCs/>
          <w:sz w:val="24"/>
          <w:szCs w:val="24"/>
        </w:rPr>
        <w:t>Порядок рассмотрения заявления на предоставление займа</w:t>
      </w:r>
    </w:p>
    <w:p w14:paraId="2B877D31" w14:textId="77777777" w:rsidR="00AA1460" w:rsidRPr="003568E8" w:rsidRDefault="00AA1460">
      <w:pPr>
        <w:spacing w:line="288" w:lineRule="exact"/>
        <w:rPr>
          <w:sz w:val="24"/>
          <w:szCs w:val="24"/>
        </w:rPr>
      </w:pPr>
    </w:p>
    <w:p w14:paraId="07DA7C39" w14:textId="77777777" w:rsidR="00AA1460" w:rsidRPr="003568E8" w:rsidRDefault="00730AC1">
      <w:pPr>
        <w:spacing w:line="236" w:lineRule="auto"/>
        <w:ind w:left="7" w:firstLine="852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3.1. Заявление о предоставлении займа рассматривается в течение 30 минут. Данный срок может быть увеличен по решению уполномоченного сотрудника Общества при необходимости проведения дополнительных проверочных мероприятий.</w:t>
      </w:r>
    </w:p>
    <w:p w14:paraId="63DC4BC1" w14:textId="77777777" w:rsidR="00AA1460" w:rsidRPr="003568E8" w:rsidRDefault="00AA1460">
      <w:pPr>
        <w:spacing w:line="14" w:lineRule="exact"/>
        <w:rPr>
          <w:sz w:val="24"/>
          <w:szCs w:val="24"/>
        </w:rPr>
      </w:pPr>
    </w:p>
    <w:p w14:paraId="15531C08" w14:textId="77777777" w:rsidR="00AA1460" w:rsidRPr="003568E8" w:rsidRDefault="00730AC1">
      <w:pPr>
        <w:spacing w:line="237" w:lineRule="auto"/>
        <w:ind w:left="7" w:firstLine="852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3.2. Уполномоченный сотрудник Общества производит проверку документов и сведений, указанных в предоставленных заёмщиком документах и анкете, а также определяется его платежеспособность. Уполномоченный сотрудник вправе проверить достоверность контактных данных заёмщика посредством совершения звонка на указанные им в анкете номера контактных телефонов.</w:t>
      </w:r>
    </w:p>
    <w:p w14:paraId="30672E7B" w14:textId="77777777" w:rsidR="00AA1460" w:rsidRPr="003568E8" w:rsidRDefault="00AA1460">
      <w:pPr>
        <w:spacing w:line="17" w:lineRule="exact"/>
        <w:rPr>
          <w:sz w:val="24"/>
          <w:szCs w:val="24"/>
        </w:rPr>
      </w:pPr>
    </w:p>
    <w:p w14:paraId="016EFAC8" w14:textId="77777777" w:rsidR="00AA1460" w:rsidRPr="003568E8" w:rsidRDefault="00730AC1">
      <w:pPr>
        <w:spacing w:line="234" w:lineRule="auto"/>
        <w:ind w:left="7" w:firstLine="852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3.3. При проверке сведений уполномоченный сотрудник выясняет с помощью Единой базы данных историю взаимоотношений заёмщика с Обществом.</w:t>
      </w:r>
    </w:p>
    <w:p w14:paraId="199772D2" w14:textId="77777777" w:rsidR="00AA1460" w:rsidRPr="003568E8" w:rsidRDefault="00AA1460">
      <w:pPr>
        <w:spacing w:line="14" w:lineRule="exact"/>
        <w:rPr>
          <w:sz w:val="24"/>
          <w:szCs w:val="24"/>
        </w:rPr>
      </w:pPr>
    </w:p>
    <w:p w14:paraId="621CA38D" w14:textId="77777777" w:rsidR="00AA1460" w:rsidRPr="003568E8" w:rsidRDefault="00730AC1">
      <w:pPr>
        <w:spacing w:line="237" w:lineRule="auto"/>
        <w:ind w:left="7" w:firstLine="852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3.4. Уполномоченный сотрудник определяет платежеспособность заявителя на основании данных анкеты с использованием различных баз данных, включая Бюро кредитных историй, доступ к которым Общества производится на законном основании и без нарушения прав заявителя.</w:t>
      </w:r>
    </w:p>
    <w:p w14:paraId="7FBB4594" w14:textId="77777777" w:rsidR="00AA1460" w:rsidRPr="003568E8" w:rsidRDefault="00AA1460">
      <w:pPr>
        <w:spacing w:line="2" w:lineRule="exact"/>
        <w:rPr>
          <w:sz w:val="24"/>
          <w:szCs w:val="24"/>
        </w:rPr>
      </w:pPr>
    </w:p>
    <w:p w14:paraId="4E692FC2" w14:textId="77777777" w:rsidR="00AA1460" w:rsidRPr="003568E8" w:rsidRDefault="00730AC1">
      <w:pPr>
        <w:ind w:right="13"/>
        <w:jc w:val="center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3.5. Общество отказывает в удовлетворении заявления о предоставлении займа:</w:t>
      </w:r>
    </w:p>
    <w:p w14:paraId="3459FC05" w14:textId="77777777" w:rsidR="00AA1460" w:rsidRPr="003568E8" w:rsidRDefault="00730AC1" w:rsidP="00F51FF9">
      <w:pPr>
        <w:numPr>
          <w:ilvl w:val="0"/>
          <w:numId w:val="33"/>
        </w:numPr>
        <w:tabs>
          <w:tab w:val="left" w:pos="1567"/>
        </w:tabs>
        <w:spacing w:line="223" w:lineRule="auto"/>
        <w:rPr>
          <w:rFonts w:eastAsia="Courier New"/>
          <w:sz w:val="24"/>
          <w:szCs w:val="24"/>
        </w:rPr>
      </w:pPr>
      <w:proofErr w:type="gramStart"/>
      <w:r w:rsidRPr="003568E8">
        <w:rPr>
          <w:rFonts w:eastAsia="Times New Roman"/>
          <w:sz w:val="24"/>
          <w:szCs w:val="24"/>
        </w:rPr>
        <w:t>если  заёмщик</w:t>
      </w:r>
      <w:proofErr w:type="gramEnd"/>
      <w:r w:rsidRPr="003568E8">
        <w:rPr>
          <w:rFonts w:eastAsia="Times New Roman"/>
          <w:sz w:val="24"/>
          <w:szCs w:val="24"/>
        </w:rPr>
        <w:t xml:space="preserve">  не соответствует  требованиям,  указанным в п. 2.3. настоящих</w:t>
      </w:r>
      <w:r w:rsidR="00F51FF9" w:rsidRPr="003568E8">
        <w:rPr>
          <w:rFonts w:eastAsia="Courier New"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>Правил, предъявляемым к заёмщикам,</w:t>
      </w:r>
    </w:p>
    <w:p w14:paraId="7B261DC9" w14:textId="77777777" w:rsidR="00AA1460" w:rsidRPr="003568E8" w:rsidRDefault="00AA1460">
      <w:pPr>
        <w:spacing w:line="12" w:lineRule="exact"/>
        <w:rPr>
          <w:sz w:val="24"/>
          <w:szCs w:val="24"/>
        </w:rPr>
      </w:pPr>
    </w:p>
    <w:p w14:paraId="00519D49" w14:textId="77777777" w:rsidR="00AA1460" w:rsidRPr="003568E8" w:rsidRDefault="00730AC1" w:rsidP="00F51FF9">
      <w:pPr>
        <w:numPr>
          <w:ilvl w:val="0"/>
          <w:numId w:val="33"/>
        </w:numPr>
        <w:tabs>
          <w:tab w:val="left" w:pos="1567"/>
        </w:tabs>
        <w:spacing w:line="233" w:lineRule="auto"/>
        <w:jc w:val="both"/>
        <w:rPr>
          <w:rFonts w:eastAsia="Courier New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 xml:space="preserve">если документы, представленные Заёмщиком, не соответствуют требованиям, указанным </w:t>
      </w:r>
      <w:r w:rsidR="00D17A48" w:rsidRPr="003568E8">
        <w:rPr>
          <w:rFonts w:eastAsia="Times New Roman"/>
          <w:sz w:val="24"/>
          <w:szCs w:val="24"/>
        </w:rPr>
        <w:t xml:space="preserve">в данном положении и требованиям действующего </w:t>
      </w:r>
      <w:r w:rsidR="004362F1" w:rsidRPr="003568E8">
        <w:rPr>
          <w:rFonts w:eastAsia="Times New Roman"/>
          <w:sz w:val="24"/>
          <w:szCs w:val="24"/>
        </w:rPr>
        <w:t>з</w:t>
      </w:r>
      <w:r w:rsidR="00D17A48" w:rsidRPr="003568E8">
        <w:rPr>
          <w:rFonts w:eastAsia="Times New Roman"/>
          <w:sz w:val="24"/>
          <w:szCs w:val="24"/>
        </w:rPr>
        <w:t>аконодательства.</w:t>
      </w:r>
    </w:p>
    <w:p w14:paraId="560BB756" w14:textId="77777777" w:rsidR="00AA1460" w:rsidRPr="003568E8" w:rsidRDefault="00730AC1" w:rsidP="00F51FF9">
      <w:pPr>
        <w:numPr>
          <w:ilvl w:val="0"/>
          <w:numId w:val="33"/>
        </w:numPr>
        <w:tabs>
          <w:tab w:val="left" w:pos="1567"/>
        </w:tabs>
        <w:spacing w:line="226" w:lineRule="auto"/>
        <w:rPr>
          <w:rFonts w:eastAsia="Courier New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если информация о доходах и расходах заёмщика позволяет сделать вывод о недостаточном уровне его платежеспособности,</w:t>
      </w:r>
    </w:p>
    <w:p w14:paraId="1A853277" w14:textId="77777777" w:rsidR="00AA1460" w:rsidRPr="003568E8" w:rsidRDefault="00730AC1" w:rsidP="00F51FF9">
      <w:pPr>
        <w:numPr>
          <w:ilvl w:val="0"/>
          <w:numId w:val="33"/>
        </w:numPr>
        <w:tabs>
          <w:tab w:val="left" w:pos="1567"/>
        </w:tabs>
        <w:spacing w:line="224" w:lineRule="auto"/>
        <w:rPr>
          <w:rFonts w:eastAsia="Courier New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если Заёмщиком предоставлены поддельные документы и (или) недостоверные</w:t>
      </w:r>
      <w:r w:rsidR="00F51FF9" w:rsidRPr="003568E8">
        <w:rPr>
          <w:rFonts w:eastAsia="Courier New"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>сведения;</w:t>
      </w:r>
    </w:p>
    <w:p w14:paraId="02EDC764" w14:textId="77777777" w:rsidR="00AA1460" w:rsidRPr="003568E8" w:rsidRDefault="00AA1460">
      <w:pPr>
        <w:spacing w:line="12" w:lineRule="exact"/>
        <w:rPr>
          <w:sz w:val="24"/>
          <w:szCs w:val="24"/>
        </w:rPr>
      </w:pPr>
    </w:p>
    <w:p w14:paraId="7706F7BB" w14:textId="77777777" w:rsidR="00DC5403" w:rsidRPr="003568E8" w:rsidRDefault="00730AC1" w:rsidP="00DC5403">
      <w:pPr>
        <w:pStyle w:val="a6"/>
        <w:numPr>
          <w:ilvl w:val="0"/>
          <w:numId w:val="34"/>
        </w:numPr>
        <w:spacing w:line="218" w:lineRule="auto"/>
        <w:ind w:right="20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если у Общества появилась информация о том, что Заёмщик может не возвратить заём.</w:t>
      </w:r>
      <w:r w:rsidR="00DC5403" w:rsidRPr="003568E8">
        <w:rPr>
          <w:rFonts w:eastAsia="Times New Roman"/>
          <w:sz w:val="24"/>
          <w:szCs w:val="24"/>
        </w:rPr>
        <w:t xml:space="preserve"> </w:t>
      </w:r>
    </w:p>
    <w:p w14:paraId="615AA7D0" w14:textId="77777777" w:rsidR="00DC5403" w:rsidRPr="003568E8" w:rsidRDefault="00DC5403" w:rsidP="00DC5403">
      <w:pPr>
        <w:pStyle w:val="a6"/>
        <w:numPr>
          <w:ilvl w:val="0"/>
          <w:numId w:val="34"/>
        </w:numPr>
        <w:spacing w:line="218" w:lineRule="auto"/>
        <w:ind w:right="20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если по результатам оценки платежеспособность клиента не удовлетворяет</w:t>
      </w:r>
      <w:r w:rsidRPr="003568E8">
        <w:rPr>
          <w:rFonts w:eastAsia="Courier New"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>установленным требованиям;</w:t>
      </w:r>
    </w:p>
    <w:p w14:paraId="6DE4B019" w14:textId="77777777" w:rsidR="00DC5403" w:rsidRPr="003568E8" w:rsidRDefault="00DC5403" w:rsidP="00DC5403">
      <w:pPr>
        <w:spacing w:line="11" w:lineRule="exact"/>
        <w:rPr>
          <w:rFonts w:eastAsia="Times New Roman"/>
          <w:sz w:val="24"/>
          <w:szCs w:val="24"/>
        </w:rPr>
      </w:pPr>
    </w:p>
    <w:p w14:paraId="7944B19B" w14:textId="77777777" w:rsidR="00DC5403" w:rsidRPr="003568E8" w:rsidRDefault="00DC5403" w:rsidP="00DC5403">
      <w:pPr>
        <w:pStyle w:val="a6"/>
        <w:numPr>
          <w:ilvl w:val="0"/>
          <w:numId w:val="34"/>
        </w:numPr>
        <w:spacing w:line="218" w:lineRule="auto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 xml:space="preserve">нарушения условий предыдущего договора </w:t>
      </w:r>
      <w:r w:rsidR="0090696F" w:rsidRPr="003568E8">
        <w:rPr>
          <w:rFonts w:eastAsia="Times New Roman"/>
          <w:sz w:val="24"/>
          <w:szCs w:val="24"/>
        </w:rPr>
        <w:t>Потребительского</w:t>
      </w:r>
      <w:r w:rsidR="006C46A4" w:rsidRPr="003568E8">
        <w:rPr>
          <w:rFonts w:eastAsia="Times New Roman"/>
          <w:sz w:val="24"/>
          <w:szCs w:val="24"/>
        </w:rPr>
        <w:t xml:space="preserve"> займ</w:t>
      </w:r>
      <w:r w:rsidRPr="003568E8">
        <w:rPr>
          <w:rFonts w:eastAsia="Times New Roman"/>
          <w:sz w:val="24"/>
          <w:szCs w:val="24"/>
        </w:rPr>
        <w:t>а, заключенного между</w:t>
      </w:r>
      <w:r w:rsidRPr="003568E8">
        <w:rPr>
          <w:rFonts w:eastAsia="Courier New"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>Заёмщиком и Обществом;</w:t>
      </w:r>
    </w:p>
    <w:p w14:paraId="5B5E7155" w14:textId="77777777" w:rsidR="00DC5403" w:rsidRPr="003568E8" w:rsidRDefault="00DC5403" w:rsidP="00DC5403">
      <w:pPr>
        <w:spacing w:line="14" w:lineRule="exact"/>
        <w:rPr>
          <w:rFonts w:eastAsia="Times New Roman"/>
          <w:sz w:val="24"/>
          <w:szCs w:val="24"/>
        </w:rPr>
      </w:pPr>
    </w:p>
    <w:p w14:paraId="512EA49E" w14:textId="77777777" w:rsidR="00DC5403" w:rsidRPr="003568E8" w:rsidRDefault="00DC5403" w:rsidP="00DC5403">
      <w:pPr>
        <w:pStyle w:val="a6"/>
        <w:numPr>
          <w:ilvl w:val="0"/>
          <w:numId w:val="34"/>
        </w:numPr>
        <w:spacing w:line="218" w:lineRule="auto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наличия в Бюро кредитных историй информации о неисполнении Заёмщиком</w:t>
      </w:r>
      <w:r w:rsidRPr="003568E8">
        <w:rPr>
          <w:rFonts w:eastAsia="Courier New"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>денежных обязательств перед третьими лицами;</w:t>
      </w:r>
    </w:p>
    <w:p w14:paraId="056E19F8" w14:textId="77777777" w:rsidR="00DC5403" w:rsidRPr="003568E8" w:rsidRDefault="00DC5403" w:rsidP="00DC5403">
      <w:pPr>
        <w:spacing w:line="2" w:lineRule="exact"/>
        <w:rPr>
          <w:rFonts w:eastAsia="Times New Roman"/>
          <w:sz w:val="24"/>
          <w:szCs w:val="24"/>
        </w:rPr>
      </w:pPr>
    </w:p>
    <w:p w14:paraId="6BE6E707" w14:textId="77777777" w:rsidR="00DC5403" w:rsidRPr="003568E8" w:rsidRDefault="00DC5403" w:rsidP="00DC5403">
      <w:pPr>
        <w:pStyle w:val="a6"/>
        <w:numPr>
          <w:ilvl w:val="0"/>
          <w:numId w:val="34"/>
        </w:numPr>
        <w:spacing w:line="223" w:lineRule="auto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наличия в отношении Заёмщика неоконченных исполнительных производств;</w:t>
      </w:r>
    </w:p>
    <w:p w14:paraId="1439F0A1" w14:textId="77777777" w:rsidR="00DC5403" w:rsidRPr="003568E8" w:rsidRDefault="00DC5403" w:rsidP="00DC5403">
      <w:pPr>
        <w:spacing w:line="13" w:lineRule="exact"/>
        <w:rPr>
          <w:rFonts w:eastAsia="Times New Roman"/>
          <w:sz w:val="24"/>
          <w:szCs w:val="24"/>
        </w:rPr>
      </w:pPr>
    </w:p>
    <w:p w14:paraId="0DD11859" w14:textId="77777777" w:rsidR="00DC5403" w:rsidRPr="003568E8" w:rsidRDefault="00DC5403" w:rsidP="00DC5403">
      <w:pPr>
        <w:pStyle w:val="a6"/>
        <w:numPr>
          <w:ilvl w:val="0"/>
          <w:numId w:val="34"/>
        </w:numPr>
        <w:spacing w:line="218" w:lineRule="auto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наличия в отношении Заёмщика судебных разбирательств,</w:t>
      </w:r>
      <w:r w:rsidRPr="003568E8">
        <w:rPr>
          <w:rFonts w:eastAsia="Courier New"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>по которым он</w:t>
      </w:r>
      <w:r w:rsidRPr="003568E8">
        <w:rPr>
          <w:rFonts w:eastAsia="Courier New"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>является Ответчиком;</w:t>
      </w:r>
    </w:p>
    <w:p w14:paraId="299FC93A" w14:textId="77777777" w:rsidR="00DC5403" w:rsidRPr="003568E8" w:rsidRDefault="00DC5403" w:rsidP="00DC5403">
      <w:pPr>
        <w:spacing w:line="14" w:lineRule="exact"/>
        <w:rPr>
          <w:rFonts w:eastAsia="Times New Roman"/>
          <w:sz w:val="24"/>
          <w:szCs w:val="24"/>
        </w:rPr>
      </w:pPr>
    </w:p>
    <w:p w14:paraId="71F78711" w14:textId="77777777" w:rsidR="00DC5403" w:rsidRPr="003568E8" w:rsidRDefault="00DC5403" w:rsidP="00DC5403">
      <w:pPr>
        <w:pStyle w:val="a6"/>
        <w:numPr>
          <w:ilvl w:val="0"/>
          <w:numId w:val="34"/>
        </w:numPr>
        <w:spacing w:line="218" w:lineRule="auto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наличия в отношении Заёмщика судопроизводства о признании его банкротом;</w:t>
      </w:r>
      <w:r w:rsidRPr="003568E8">
        <w:rPr>
          <w:rFonts w:eastAsia="Courier New"/>
          <w:sz w:val="24"/>
          <w:szCs w:val="24"/>
        </w:rPr>
        <w:t xml:space="preserve"> o </w:t>
      </w:r>
      <w:r w:rsidRPr="003568E8">
        <w:rPr>
          <w:rFonts w:eastAsia="Times New Roman"/>
          <w:sz w:val="24"/>
          <w:szCs w:val="24"/>
        </w:rPr>
        <w:t>наличия у Заёмщика непогашенной судимости за умышленные преступления корыстного характера.</w:t>
      </w:r>
    </w:p>
    <w:p w14:paraId="40057E94" w14:textId="77777777" w:rsidR="00AA1460" w:rsidRPr="003568E8" w:rsidRDefault="005B7FCD" w:rsidP="00F51FF9">
      <w:pPr>
        <w:pStyle w:val="a6"/>
        <w:numPr>
          <w:ilvl w:val="0"/>
          <w:numId w:val="33"/>
        </w:numPr>
        <w:tabs>
          <w:tab w:val="left" w:pos="1547"/>
        </w:tabs>
        <w:spacing w:line="226" w:lineRule="auto"/>
        <w:rPr>
          <w:sz w:val="24"/>
          <w:szCs w:val="24"/>
        </w:rPr>
      </w:pPr>
      <w:r w:rsidRPr="003568E8">
        <w:rPr>
          <w:sz w:val="24"/>
          <w:szCs w:val="24"/>
        </w:rPr>
        <w:t xml:space="preserve">Превышение у Заемщика ПДН (Персональной долговой нагрузки) в соответствии с Указанием </w:t>
      </w:r>
      <w:r w:rsidR="003F3A01" w:rsidRPr="003568E8">
        <w:rPr>
          <w:sz w:val="24"/>
          <w:szCs w:val="24"/>
        </w:rPr>
        <w:t>Банка</w:t>
      </w:r>
      <w:r w:rsidRPr="003568E8">
        <w:rPr>
          <w:sz w:val="24"/>
          <w:szCs w:val="24"/>
        </w:rPr>
        <w:t xml:space="preserve"> </w:t>
      </w:r>
      <w:r w:rsidR="003F3A01" w:rsidRPr="003568E8">
        <w:rPr>
          <w:sz w:val="24"/>
          <w:szCs w:val="24"/>
        </w:rPr>
        <w:t>России</w:t>
      </w:r>
      <w:r w:rsidRPr="003568E8">
        <w:rPr>
          <w:sz w:val="24"/>
          <w:szCs w:val="24"/>
        </w:rPr>
        <w:t xml:space="preserve"> от 02.04.2019 г.  5114-У «Об установлении экономических нормативов для </w:t>
      </w:r>
      <w:proofErr w:type="spellStart"/>
      <w:r w:rsidRPr="003568E8">
        <w:rPr>
          <w:sz w:val="24"/>
          <w:szCs w:val="24"/>
        </w:rPr>
        <w:t>микрокредитной</w:t>
      </w:r>
      <w:proofErr w:type="spellEnd"/>
      <w:r w:rsidRPr="003568E8">
        <w:rPr>
          <w:sz w:val="24"/>
          <w:szCs w:val="24"/>
        </w:rPr>
        <w:t xml:space="preserve"> компании, привлекающей денежные</w:t>
      </w:r>
      <w:r w:rsidR="003F3A01" w:rsidRPr="003568E8">
        <w:rPr>
          <w:sz w:val="24"/>
          <w:szCs w:val="24"/>
        </w:rPr>
        <w:t xml:space="preserve"> средства </w:t>
      </w:r>
      <w:r w:rsidR="003F3A01" w:rsidRPr="003568E8">
        <w:rPr>
          <w:sz w:val="24"/>
          <w:szCs w:val="24"/>
        </w:rPr>
        <w:lastRenderedPageBreak/>
        <w:t>физических лиц, в том числе индивидуальных предпринимателей, являющихся учредителями (участниками, акционерами, и (или) юридических лиц в виде займов»</w:t>
      </w:r>
    </w:p>
    <w:p w14:paraId="2DD5C0B8" w14:textId="77777777" w:rsidR="00AA1460" w:rsidRPr="003568E8" w:rsidRDefault="00AA1460">
      <w:pPr>
        <w:spacing w:line="13" w:lineRule="exact"/>
        <w:rPr>
          <w:sz w:val="24"/>
          <w:szCs w:val="24"/>
        </w:rPr>
      </w:pPr>
    </w:p>
    <w:p w14:paraId="7C4F1B39" w14:textId="77777777" w:rsidR="00AA1460" w:rsidRPr="003568E8" w:rsidRDefault="00730AC1">
      <w:pPr>
        <w:spacing w:line="237" w:lineRule="auto"/>
        <w:ind w:left="7" w:firstLine="852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 xml:space="preserve">3.6. Общество принимает решение о частичном удовлетворении заявления о предоставлении </w:t>
      </w:r>
      <w:r w:rsidR="0090696F" w:rsidRPr="003568E8">
        <w:rPr>
          <w:rFonts w:eastAsia="Times New Roman"/>
          <w:sz w:val="24"/>
          <w:szCs w:val="24"/>
        </w:rPr>
        <w:t>Потребительского займ</w:t>
      </w:r>
      <w:r w:rsidRPr="003568E8">
        <w:rPr>
          <w:rFonts w:eastAsia="Times New Roman"/>
          <w:sz w:val="24"/>
          <w:szCs w:val="24"/>
        </w:rPr>
        <w:t xml:space="preserve">а, если предоставленная им заёмщиком информация позволяет оценить его платежеспособность только для предоставления </w:t>
      </w:r>
      <w:r w:rsidR="0090696F" w:rsidRPr="003568E8">
        <w:rPr>
          <w:rFonts w:eastAsia="Times New Roman"/>
          <w:sz w:val="24"/>
          <w:szCs w:val="24"/>
        </w:rPr>
        <w:t xml:space="preserve">Потребительского </w:t>
      </w:r>
      <w:r w:rsidRPr="003568E8">
        <w:rPr>
          <w:rFonts w:eastAsia="Times New Roman"/>
          <w:sz w:val="24"/>
          <w:szCs w:val="24"/>
        </w:rPr>
        <w:t>займа меньшей суммы и (или) на меньший срок.</w:t>
      </w:r>
    </w:p>
    <w:p w14:paraId="01D44562" w14:textId="77777777" w:rsidR="00AA1460" w:rsidRPr="003568E8" w:rsidRDefault="00AA1460">
      <w:pPr>
        <w:spacing w:line="14" w:lineRule="exact"/>
        <w:rPr>
          <w:sz w:val="24"/>
          <w:szCs w:val="24"/>
        </w:rPr>
      </w:pPr>
    </w:p>
    <w:p w14:paraId="477674D4" w14:textId="77777777" w:rsidR="00AA1460" w:rsidRPr="003568E8" w:rsidRDefault="00730AC1" w:rsidP="00F51FF9">
      <w:pPr>
        <w:spacing w:line="237" w:lineRule="auto"/>
        <w:ind w:left="7" w:firstLine="852"/>
        <w:jc w:val="both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 xml:space="preserve">3.7. О принятом решении уполномоченный сотрудник Общества сообщает заёмщику в устной, или любой другой доступной форме. По запросу заёмщика ему могут быть предоставлены устные пояснения относительно причин отказа в предоставлении </w:t>
      </w:r>
      <w:r w:rsidR="0090696F" w:rsidRPr="003568E8">
        <w:rPr>
          <w:rFonts w:eastAsia="Times New Roman"/>
          <w:sz w:val="24"/>
          <w:szCs w:val="24"/>
        </w:rPr>
        <w:t>Потребительского займ</w:t>
      </w:r>
      <w:r w:rsidRPr="003568E8">
        <w:rPr>
          <w:rFonts w:eastAsia="Times New Roman"/>
          <w:sz w:val="24"/>
          <w:szCs w:val="24"/>
        </w:rPr>
        <w:t>а, а также письменные пояснения, при соблюдении условий, указанных в Базовом стандарте защиты прав</w:t>
      </w:r>
      <w:r w:rsidR="00F51FF9" w:rsidRPr="003568E8">
        <w:rPr>
          <w:rFonts w:eastAsia="Times New Roman"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>интересов физических и юридических лиц - получателей финансовых услуг, оказываемых членами саморегулируемых организаций в сфере финансового рынка, объединяющих микрофинансовые организации (утв. Банком России, Протокол № КФНП-1 от 22.06.2017г.).</w:t>
      </w:r>
    </w:p>
    <w:p w14:paraId="266CB3A6" w14:textId="77777777" w:rsidR="00AA1460" w:rsidRPr="003568E8" w:rsidRDefault="00AA1460">
      <w:pPr>
        <w:spacing w:line="14" w:lineRule="exact"/>
        <w:rPr>
          <w:rFonts w:eastAsia="Times New Roman"/>
          <w:sz w:val="24"/>
          <w:szCs w:val="24"/>
        </w:rPr>
      </w:pPr>
    </w:p>
    <w:p w14:paraId="3334AE7D" w14:textId="77777777" w:rsidR="00AA1460" w:rsidRPr="003568E8" w:rsidRDefault="00730AC1">
      <w:pPr>
        <w:spacing w:line="234" w:lineRule="auto"/>
        <w:ind w:left="7" w:firstLine="852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 xml:space="preserve">3.8. Отказ Заёмщику в предоставлении </w:t>
      </w:r>
      <w:r w:rsidR="0090696F" w:rsidRPr="003568E8">
        <w:rPr>
          <w:rFonts w:eastAsia="Times New Roman"/>
          <w:sz w:val="24"/>
          <w:szCs w:val="24"/>
        </w:rPr>
        <w:t xml:space="preserve">Потребительского </w:t>
      </w:r>
      <w:r w:rsidRPr="003568E8">
        <w:rPr>
          <w:rFonts w:eastAsia="Times New Roman"/>
          <w:sz w:val="24"/>
          <w:szCs w:val="24"/>
        </w:rPr>
        <w:t xml:space="preserve">займа не препятствует его повторному обращению к Обществу с целью получения </w:t>
      </w:r>
      <w:r w:rsidR="0090696F" w:rsidRPr="003568E8">
        <w:rPr>
          <w:rFonts w:eastAsia="Times New Roman"/>
          <w:sz w:val="24"/>
          <w:szCs w:val="24"/>
        </w:rPr>
        <w:t xml:space="preserve">Потребительских </w:t>
      </w:r>
      <w:r w:rsidRPr="003568E8">
        <w:rPr>
          <w:rFonts w:eastAsia="Times New Roman"/>
          <w:sz w:val="24"/>
          <w:szCs w:val="24"/>
        </w:rPr>
        <w:t>займов.</w:t>
      </w:r>
    </w:p>
    <w:p w14:paraId="0716BA52" w14:textId="77777777" w:rsidR="00AA1460" w:rsidRPr="003568E8" w:rsidRDefault="00AA1460">
      <w:pPr>
        <w:spacing w:line="13" w:lineRule="exact"/>
        <w:rPr>
          <w:rFonts w:eastAsia="Times New Roman"/>
          <w:sz w:val="24"/>
          <w:szCs w:val="24"/>
        </w:rPr>
      </w:pPr>
    </w:p>
    <w:p w14:paraId="0DF68527" w14:textId="77777777" w:rsidR="00AA1460" w:rsidRPr="003568E8" w:rsidRDefault="00730AC1">
      <w:pPr>
        <w:spacing w:line="236" w:lineRule="auto"/>
        <w:ind w:left="7" w:firstLine="852"/>
        <w:jc w:val="both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 xml:space="preserve">3.9. В соответствии с законодательством Российской Федерации Общество направляет сведения о заёмщике, результатах рассмотрения заявления о предоставлении </w:t>
      </w:r>
      <w:r w:rsidR="0090696F" w:rsidRPr="003568E8">
        <w:rPr>
          <w:rFonts w:eastAsia="Times New Roman"/>
          <w:sz w:val="24"/>
          <w:szCs w:val="24"/>
        </w:rPr>
        <w:t xml:space="preserve">Потребительского </w:t>
      </w:r>
      <w:r w:rsidRPr="003568E8">
        <w:rPr>
          <w:rFonts w:eastAsia="Times New Roman"/>
          <w:sz w:val="24"/>
          <w:szCs w:val="24"/>
        </w:rPr>
        <w:t xml:space="preserve">займа и предоставленном </w:t>
      </w:r>
      <w:r w:rsidR="0090696F" w:rsidRPr="003568E8">
        <w:rPr>
          <w:rFonts w:eastAsia="Times New Roman"/>
          <w:sz w:val="24"/>
          <w:szCs w:val="24"/>
        </w:rPr>
        <w:t xml:space="preserve">Потребительском </w:t>
      </w:r>
      <w:r w:rsidRPr="003568E8">
        <w:rPr>
          <w:rFonts w:eastAsia="Times New Roman"/>
          <w:sz w:val="24"/>
          <w:szCs w:val="24"/>
        </w:rPr>
        <w:t>займе хотя бы в одно Бюро Кредитных Историй.</w:t>
      </w:r>
    </w:p>
    <w:p w14:paraId="455EE6D5" w14:textId="77777777" w:rsidR="00AA1460" w:rsidRPr="003568E8" w:rsidRDefault="00AA1460">
      <w:pPr>
        <w:spacing w:line="1" w:lineRule="exact"/>
        <w:rPr>
          <w:rFonts w:eastAsia="Times New Roman"/>
          <w:sz w:val="24"/>
          <w:szCs w:val="24"/>
        </w:rPr>
      </w:pPr>
    </w:p>
    <w:p w14:paraId="64CA6606" w14:textId="77777777" w:rsidR="00AA1460" w:rsidRPr="003568E8" w:rsidRDefault="00AA1460">
      <w:pPr>
        <w:spacing w:line="12" w:lineRule="exact"/>
        <w:rPr>
          <w:rFonts w:eastAsia="Times New Roman"/>
          <w:sz w:val="24"/>
          <w:szCs w:val="24"/>
        </w:rPr>
      </w:pPr>
    </w:p>
    <w:p w14:paraId="43B8DC8E" w14:textId="77777777" w:rsidR="00AA1460" w:rsidRPr="003568E8" w:rsidRDefault="00AA1460">
      <w:pPr>
        <w:spacing w:line="276" w:lineRule="exact"/>
        <w:rPr>
          <w:sz w:val="24"/>
          <w:szCs w:val="24"/>
        </w:rPr>
      </w:pPr>
    </w:p>
    <w:p w14:paraId="25F20E67" w14:textId="77777777" w:rsidR="00AA1460" w:rsidRPr="003568E8" w:rsidRDefault="00730AC1">
      <w:pPr>
        <w:numPr>
          <w:ilvl w:val="0"/>
          <w:numId w:val="11"/>
        </w:numPr>
        <w:tabs>
          <w:tab w:val="left" w:pos="3467"/>
        </w:tabs>
        <w:ind w:left="3467" w:hanging="363"/>
        <w:rPr>
          <w:rFonts w:eastAsia="Times New Roman"/>
          <w:b/>
          <w:bCs/>
          <w:sz w:val="24"/>
          <w:szCs w:val="24"/>
        </w:rPr>
      </w:pPr>
      <w:r w:rsidRPr="003568E8">
        <w:rPr>
          <w:rFonts w:eastAsia="Times New Roman"/>
          <w:b/>
          <w:bCs/>
          <w:sz w:val="24"/>
          <w:szCs w:val="24"/>
        </w:rPr>
        <w:t>Порядок заключения договора займа</w:t>
      </w:r>
    </w:p>
    <w:p w14:paraId="521F3E96" w14:textId="77777777" w:rsidR="00AA1460" w:rsidRPr="003568E8" w:rsidRDefault="00AA1460">
      <w:pPr>
        <w:spacing w:line="288" w:lineRule="exact"/>
        <w:rPr>
          <w:sz w:val="24"/>
          <w:szCs w:val="24"/>
        </w:rPr>
      </w:pPr>
    </w:p>
    <w:p w14:paraId="13B0F10A" w14:textId="77777777" w:rsidR="00AA1460" w:rsidRPr="003568E8" w:rsidRDefault="00730AC1">
      <w:pPr>
        <w:spacing w:line="237" w:lineRule="auto"/>
        <w:ind w:left="7" w:firstLine="852"/>
        <w:jc w:val="both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 xml:space="preserve">4.1. Если Общество принимает решение о предоставлении </w:t>
      </w:r>
      <w:r w:rsidR="0090696F" w:rsidRPr="003568E8">
        <w:rPr>
          <w:rFonts w:eastAsia="Times New Roman"/>
          <w:sz w:val="24"/>
          <w:szCs w:val="24"/>
        </w:rPr>
        <w:t xml:space="preserve">Потребительского </w:t>
      </w:r>
      <w:r w:rsidRPr="003568E8">
        <w:rPr>
          <w:rFonts w:eastAsia="Times New Roman"/>
          <w:sz w:val="24"/>
          <w:szCs w:val="24"/>
        </w:rPr>
        <w:t xml:space="preserve">займа, уполномоченный сотрудник Общества формирует и распечатывает договор </w:t>
      </w:r>
      <w:r w:rsidR="0090696F" w:rsidRPr="003568E8">
        <w:rPr>
          <w:rFonts w:eastAsia="Times New Roman"/>
          <w:sz w:val="24"/>
          <w:szCs w:val="24"/>
        </w:rPr>
        <w:t xml:space="preserve">потребительского </w:t>
      </w:r>
      <w:r w:rsidRPr="003568E8">
        <w:rPr>
          <w:rFonts w:eastAsia="Times New Roman"/>
          <w:sz w:val="24"/>
          <w:szCs w:val="24"/>
        </w:rPr>
        <w:t>займа, включающий индивидуальные условия договора потребительского займа, на которых Общество готово предоставить заёмщику заём.</w:t>
      </w:r>
    </w:p>
    <w:p w14:paraId="061BB95E" w14:textId="77777777" w:rsidR="00AB4AD4" w:rsidRPr="003568E8" w:rsidRDefault="00AB4AD4">
      <w:pPr>
        <w:spacing w:line="237" w:lineRule="auto"/>
        <w:ind w:left="7" w:firstLine="852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 xml:space="preserve">Положительное решение о выдаче </w:t>
      </w:r>
      <w:r w:rsidR="0090696F" w:rsidRPr="003568E8">
        <w:rPr>
          <w:rFonts w:eastAsia="Times New Roman"/>
          <w:sz w:val="24"/>
          <w:szCs w:val="24"/>
        </w:rPr>
        <w:t xml:space="preserve">потребительского </w:t>
      </w:r>
      <w:r w:rsidRPr="003568E8">
        <w:rPr>
          <w:rFonts w:eastAsia="Times New Roman"/>
          <w:sz w:val="24"/>
          <w:szCs w:val="24"/>
        </w:rPr>
        <w:t xml:space="preserve">займа действительно в течении </w:t>
      </w:r>
      <w:r w:rsidR="0092273A" w:rsidRPr="003568E8">
        <w:rPr>
          <w:rFonts w:eastAsia="Times New Roman"/>
          <w:sz w:val="24"/>
          <w:szCs w:val="24"/>
        </w:rPr>
        <w:t>5 (</w:t>
      </w:r>
      <w:r w:rsidR="00A621FC" w:rsidRPr="003568E8">
        <w:rPr>
          <w:rFonts w:eastAsia="Times New Roman"/>
          <w:sz w:val="24"/>
          <w:szCs w:val="24"/>
        </w:rPr>
        <w:t>пяти</w:t>
      </w:r>
      <w:r w:rsidRPr="003568E8">
        <w:rPr>
          <w:rFonts w:eastAsia="Times New Roman"/>
          <w:sz w:val="24"/>
          <w:szCs w:val="24"/>
        </w:rPr>
        <w:t>) дн</w:t>
      </w:r>
      <w:r w:rsidR="00A621FC" w:rsidRPr="003568E8">
        <w:rPr>
          <w:rFonts w:eastAsia="Times New Roman"/>
          <w:sz w:val="24"/>
          <w:szCs w:val="24"/>
        </w:rPr>
        <w:t>ей</w:t>
      </w:r>
      <w:r w:rsidRPr="003568E8">
        <w:rPr>
          <w:rFonts w:eastAsia="Times New Roman"/>
          <w:sz w:val="24"/>
          <w:szCs w:val="24"/>
        </w:rPr>
        <w:t>.</w:t>
      </w:r>
    </w:p>
    <w:p w14:paraId="70A30F7B" w14:textId="77777777" w:rsidR="00AA1460" w:rsidRPr="003568E8" w:rsidRDefault="00AA1460">
      <w:pPr>
        <w:spacing w:line="14" w:lineRule="exact"/>
        <w:rPr>
          <w:sz w:val="24"/>
          <w:szCs w:val="24"/>
        </w:rPr>
      </w:pPr>
    </w:p>
    <w:p w14:paraId="3A95D4B3" w14:textId="77777777" w:rsidR="00AA1460" w:rsidRPr="003568E8" w:rsidRDefault="00AA1460">
      <w:pPr>
        <w:spacing w:line="12" w:lineRule="exact"/>
        <w:rPr>
          <w:rFonts w:eastAsia="Times New Roman"/>
          <w:sz w:val="24"/>
          <w:szCs w:val="24"/>
        </w:rPr>
      </w:pPr>
    </w:p>
    <w:p w14:paraId="210DA9FA" w14:textId="77777777" w:rsidR="00AA1460" w:rsidRPr="003568E8" w:rsidRDefault="00730AC1" w:rsidP="00AB4AD4">
      <w:pPr>
        <w:tabs>
          <w:tab w:val="left" w:pos="1169"/>
        </w:tabs>
        <w:spacing w:line="236" w:lineRule="auto"/>
        <w:ind w:firstLine="852"/>
        <w:jc w:val="both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Заёмщик может получить заём только при личном посещении Офиса Общества, с предъявлением оригиналов всех необходимых документов.</w:t>
      </w:r>
    </w:p>
    <w:p w14:paraId="243E9238" w14:textId="77777777" w:rsidR="00AA1460" w:rsidRPr="003568E8" w:rsidRDefault="00AA1460">
      <w:pPr>
        <w:spacing w:line="13" w:lineRule="exact"/>
        <w:rPr>
          <w:rFonts w:eastAsia="Times New Roman"/>
          <w:sz w:val="24"/>
          <w:szCs w:val="24"/>
        </w:rPr>
      </w:pPr>
    </w:p>
    <w:p w14:paraId="0F7C433E" w14:textId="77777777" w:rsidR="00AA1460" w:rsidRPr="003568E8" w:rsidRDefault="00730AC1">
      <w:pPr>
        <w:spacing w:line="234" w:lineRule="auto"/>
        <w:ind w:firstLine="852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 xml:space="preserve">Оформление договора </w:t>
      </w:r>
      <w:r w:rsidR="0090696F" w:rsidRPr="003568E8">
        <w:rPr>
          <w:rFonts w:eastAsia="Times New Roman"/>
          <w:sz w:val="24"/>
          <w:szCs w:val="24"/>
        </w:rPr>
        <w:t xml:space="preserve">потребительского </w:t>
      </w:r>
      <w:r w:rsidRPr="003568E8">
        <w:rPr>
          <w:rFonts w:eastAsia="Times New Roman"/>
          <w:sz w:val="24"/>
          <w:szCs w:val="24"/>
        </w:rPr>
        <w:t>займа при отсутствии у заёмщика оригинала паспорта гражданина РФ не осуществляется.</w:t>
      </w:r>
    </w:p>
    <w:p w14:paraId="2D2C4D48" w14:textId="77777777" w:rsidR="00AA1460" w:rsidRPr="003568E8" w:rsidRDefault="00AA1460">
      <w:pPr>
        <w:spacing w:line="14" w:lineRule="exact"/>
        <w:rPr>
          <w:sz w:val="24"/>
          <w:szCs w:val="24"/>
        </w:rPr>
      </w:pPr>
    </w:p>
    <w:p w14:paraId="179D9FFF" w14:textId="77777777" w:rsidR="00AA1460" w:rsidRPr="003568E8" w:rsidRDefault="00730AC1">
      <w:pPr>
        <w:spacing w:line="238" w:lineRule="auto"/>
        <w:ind w:firstLine="852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4.2. Если заёмщик осуществляет подписание индивидуальных условий договора потребительского займа не в день их получения и (или) если заёмщик покидал Офис Общества после оформления заявления о предоставлении</w:t>
      </w:r>
      <w:r w:rsidR="0090696F" w:rsidRPr="003568E8">
        <w:rPr>
          <w:rFonts w:eastAsia="Times New Roman"/>
          <w:sz w:val="24"/>
          <w:szCs w:val="24"/>
        </w:rPr>
        <w:t xml:space="preserve"> потребительского</w:t>
      </w:r>
      <w:r w:rsidRPr="003568E8">
        <w:rPr>
          <w:rFonts w:eastAsia="Times New Roman"/>
          <w:sz w:val="24"/>
          <w:szCs w:val="24"/>
        </w:rPr>
        <w:t xml:space="preserve"> займа, уполномоченный сотрудник осуществляет повторную проверку паспорта гражданина РФ заёмщика. При этом Общество отказывает в заключении договора </w:t>
      </w:r>
      <w:r w:rsidR="0090696F" w:rsidRPr="003568E8">
        <w:rPr>
          <w:rFonts w:eastAsia="Times New Roman"/>
          <w:sz w:val="24"/>
          <w:szCs w:val="24"/>
        </w:rPr>
        <w:t xml:space="preserve">потребительского </w:t>
      </w:r>
      <w:r w:rsidRPr="003568E8">
        <w:rPr>
          <w:rFonts w:eastAsia="Times New Roman"/>
          <w:sz w:val="24"/>
          <w:szCs w:val="24"/>
        </w:rPr>
        <w:t xml:space="preserve">займа, если паспорт заёмщика отсутствует или является недействительным, а также если к моменту подписания индивидуальных условий Общество получило данные об обстоятельствах, исключающих право заёмщика или Общества на заключение договора </w:t>
      </w:r>
      <w:r w:rsidR="0090696F" w:rsidRPr="003568E8">
        <w:rPr>
          <w:rFonts w:eastAsia="Times New Roman"/>
          <w:sz w:val="24"/>
          <w:szCs w:val="24"/>
        </w:rPr>
        <w:t xml:space="preserve">потребительского </w:t>
      </w:r>
      <w:r w:rsidRPr="003568E8">
        <w:rPr>
          <w:rFonts w:eastAsia="Times New Roman"/>
          <w:sz w:val="24"/>
          <w:szCs w:val="24"/>
        </w:rPr>
        <w:t>займа в соответствии с законодательством Российской Федерации.</w:t>
      </w:r>
    </w:p>
    <w:p w14:paraId="150FAF23" w14:textId="77777777" w:rsidR="00AA1460" w:rsidRPr="003568E8" w:rsidRDefault="00AA1460">
      <w:pPr>
        <w:spacing w:line="19" w:lineRule="exact"/>
        <w:rPr>
          <w:sz w:val="24"/>
          <w:szCs w:val="24"/>
        </w:rPr>
      </w:pPr>
    </w:p>
    <w:p w14:paraId="15BE9FB8" w14:textId="77777777" w:rsidR="00AA1460" w:rsidRPr="003568E8" w:rsidRDefault="00730AC1">
      <w:pPr>
        <w:spacing w:line="237" w:lineRule="auto"/>
        <w:ind w:firstLine="852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 xml:space="preserve">4.3. Если заёмщик не обращается в Общество в течение </w:t>
      </w:r>
      <w:r w:rsidR="00A621FC" w:rsidRPr="003568E8">
        <w:rPr>
          <w:rFonts w:eastAsia="Times New Roman"/>
          <w:sz w:val="24"/>
          <w:szCs w:val="24"/>
        </w:rPr>
        <w:t>5</w:t>
      </w:r>
      <w:r w:rsidR="00482C4D" w:rsidRPr="003568E8">
        <w:rPr>
          <w:rFonts w:eastAsia="Times New Roman"/>
          <w:sz w:val="24"/>
          <w:szCs w:val="24"/>
        </w:rPr>
        <w:t xml:space="preserve"> (</w:t>
      </w:r>
      <w:r w:rsidR="00A621FC" w:rsidRPr="003568E8">
        <w:rPr>
          <w:rFonts w:eastAsia="Times New Roman"/>
          <w:sz w:val="24"/>
          <w:szCs w:val="24"/>
        </w:rPr>
        <w:t>пяти</w:t>
      </w:r>
      <w:r w:rsidR="00482C4D" w:rsidRPr="003568E8">
        <w:rPr>
          <w:rFonts w:eastAsia="Times New Roman"/>
          <w:sz w:val="24"/>
          <w:szCs w:val="24"/>
        </w:rPr>
        <w:t>)</w:t>
      </w:r>
      <w:r w:rsidRPr="003568E8">
        <w:rPr>
          <w:rFonts w:eastAsia="Times New Roman"/>
          <w:sz w:val="24"/>
          <w:szCs w:val="24"/>
        </w:rPr>
        <w:t xml:space="preserve"> рабоч</w:t>
      </w:r>
      <w:r w:rsidR="00A621FC" w:rsidRPr="003568E8">
        <w:rPr>
          <w:rFonts w:eastAsia="Times New Roman"/>
          <w:sz w:val="24"/>
          <w:szCs w:val="24"/>
        </w:rPr>
        <w:t>их</w:t>
      </w:r>
      <w:r w:rsidR="00482C4D" w:rsidRPr="003568E8">
        <w:rPr>
          <w:rFonts w:eastAsia="Times New Roman"/>
          <w:sz w:val="24"/>
          <w:szCs w:val="24"/>
        </w:rPr>
        <w:t xml:space="preserve"> дня</w:t>
      </w:r>
      <w:r w:rsidRPr="003568E8">
        <w:rPr>
          <w:rFonts w:eastAsia="Times New Roman"/>
          <w:sz w:val="24"/>
          <w:szCs w:val="24"/>
        </w:rPr>
        <w:t xml:space="preserve"> для оформления договора </w:t>
      </w:r>
      <w:r w:rsidR="0090696F" w:rsidRPr="003568E8">
        <w:rPr>
          <w:rFonts w:eastAsia="Times New Roman"/>
          <w:sz w:val="24"/>
          <w:szCs w:val="24"/>
        </w:rPr>
        <w:t>потребительского займа</w:t>
      </w:r>
      <w:r w:rsidRPr="003568E8">
        <w:rPr>
          <w:rFonts w:eastAsia="Times New Roman"/>
          <w:sz w:val="24"/>
          <w:szCs w:val="24"/>
        </w:rPr>
        <w:t xml:space="preserve"> на предложенных ему индивидуальных условиях либо в течение этого срока обращается в Общество с желанием заключить договор </w:t>
      </w:r>
      <w:r w:rsidR="0090696F" w:rsidRPr="003568E8">
        <w:rPr>
          <w:rFonts w:eastAsia="Times New Roman"/>
          <w:sz w:val="24"/>
          <w:szCs w:val="24"/>
        </w:rPr>
        <w:t>потребительского займа</w:t>
      </w:r>
      <w:r w:rsidRPr="003568E8">
        <w:rPr>
          <w:rFonts w:eastAsia="Times New Roman"/>
          <w:sz w:val="24"/>
          <w:szCs w:val="24"/>
        </w:rPr>
        <w:t xml:space="preserve"> на иных условиях, заёмщик признается отказавшимся от заключения договора </w:t>
      </w:r>
      <w:r w:rsidR="0090696F" w:rsidRPr="003568E8">
        <w:rPr>
          <w:rFonts w:eastAsia="Times New Roman"/>
          <w:sz w:val="24"/>
          <w:szCs w:val="24"/>
        </w:rPr>
        <w:t>потребительского займа</w:t>
      </w:r>
      <w:r w:rsidRPr="003568E8">
        <w:rPr>
          <w:rFonts w:eastAsia="Times New Roman"/>
          <w:sz w:val="24"/>
          <w:szCs w:val="24"/>
        </w:rPr>
        <w:t>.</w:t>
      </w:r>
    </w:p>
    <w:p w14:paraId="4D020CB1" w14:textId="77777777" w:rsidR="00AA1460" w:rsidRPr="003568E8" w:rsidRDefault="00AA1460">
      <w:pPr>
        <w:spacing w:line="14" w:lineRule="exact"/>
        <w:rPr>
          <w:sz w:val="24"/>
          <w:szCs w:val="24"/>
        </w:rPr>
      </w:pPr>
    </w:p>
    <w:p w14:paraId="62ADBAA4" w14:textId="77777777" w:rsidR="00AA1460" w:rsidRPr="003568E8" w:rsidRDefault="00730AC1">
      <w:pPr>
        <w:spacing w:line="238" w:lineRule="auto"/>
        <w:ind w:firstLine="852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 xml:space="preserve">4.4. Если заёмщик обращается в Общество по истечении </w:t>
      </w:r>
      <w:r w:rsidR="00A621FC" w:rsidRPr="003568E8">
        <w:rPr>
          <w:rFonts w:eastAsia="Times New Roman"/>
          <w:sz w:val="24"/>
          <w:szCs w:val="24"/>
        </w:rPr>
        <w:t>5 (пяти</w:t>
      </w:r>
      <w:r w:rsidR="00482C4D" w:rsidRPr="003568E8">
        <w:rPr>
          <w:rFonts w:eastAsia="Times New Roman"/>
          <w:sz w:val="24"/>
          <w:szCs w:val="24"/>
        </w:rPr>
        <w:t>) рабоч</w:t>
      </w:r>
      <w:r w:rsidR="00A621FC" w:rsidRPr="003568E8">
        <w:rPr>
          <w:rFonts w:eastAsia="Times New Roman"/>
          <w:sz w:val="24"/>
          <w:szCs w:val="24"/>
        </w:rPr>
        <w:t>их</w:t>
      </w:r>
      <w:r w:rsidR="00482C4D" w:rsidRPr="003568E8">
        <w:rPr>
          <w:rFonts w:eastAsia="Times New Roman"/>
          <w:sz w:val="24"/>
          <w:szCs w:val="24"/>
        </w:rPr>
        <w:t xml:space="preserve"> дня</w:t>
      </w:r>
      <w:r w:rsidRPr="003568E8">
        <w:rPr>
          <w:rFonts w:eastAsia="Times New Roman"/>
          <w:sz w:val="24"/>
          <w:szCs w:val="24"/>
        </w:rPr>
        <w:t xml:space="preserve"> для оформления договора </w:t>
      </w:r>
      <w:r w:rsidR="0090696F" w:rsidRPr="003568E8">
        <w:rPr>
          <w:rFonts w:eastAsia="Times New Roman"/>
          <w:sz w:val="24"/>
          <w:szCs w:val="24"/>
        </w:rPr>
        <w:t>потребительского займа</w:t>
      </w:r>
      <w:r w:rsidRPr="003568E8">
        <w:rPr>
          <w:rFonts w:eastAsia="Times New Roman"/>
          <w:sz w:val="24"/>
          <w:szCs w:val="24"/>
        </w:rPr>
        <w:t xml:space="preserve"> на полученных им индивидуальных условиях либо обращается с желанием получить заём на иных условиях не зависимо от срока такого обращения, уполномоченный сотрудник Общества принимает новое заявление о предоставлении </w:t>
      </w:r>
      <w:r w:rsidR="0090696F" w:rsidRPr="003568E8">
        <w:rPr>
          <w:rFonts w:eastAsia="Times New Roman"/>
          <w:sz w:val="24"/>
          <w:szCs w:val="24"/>
        </w:rPr>
        <w:t>потребительского займа</w:t>
      </w:r>
      <w:r w:rsidRPr="003568E8">
        <w:rPr>
          <w:rFonts w:eastAsia="Times New Roman"/>
          <w:sz w:val="24"/>
          <w:szCs w:val="24"/>
        </w:rPr>
        <w:t xml:space="preserve"> и осуществляет все проверочные и консультационные процедуры, необходимые для принятия Обществом решения о предоставлении </w:t>
      </w:r>
      <w:r w:rsidR="0090696F" w:rsidRPr="003568E8">
        <w:rPr>
          <w:rFonts w:eastAsia="Times New Roman"/>
          <w:sz w:val="24"/>
          <w:szCs w:val="24"/>
        </w:rPr>
        <w:t>потребительского займа</w:t>
      </w:r>
      <w:r w:rsidRPr="003568E8">
        <w:rPr>
          <w:rFonts w:eastAsia="Times New Roman"/>
          <w:sz w:val="24"/>
          <w:szCs w:val="24"/>
        </w:rPr>
        <w:t>, с самого начала.</w:t>
      </w:r>
    </w:p>
    <w:p w14:paraId="3DDE0556" w14:textId="77777777" w:rsidR="00AA1460" w:rsidRPr="003568E8" w:rsidRDefault="00AA1460">
      <w:pPr>
        <w:spacing w:line="15" w:lineRule="exact"/>
        <w:rPr>
          <w:sz w:val="24"/>
          <w:szCs w:val="24"/>
        </w:rPr>
      </w:pPr>
    </w:p>
    <w:p w14:paraId="097F9354" w14:textId="77777777" w:rsidR="00AA1460" w:rsidRPr="003568E8" w:rsidRDefault="00730AC1">
      <w:pPr>
        <w:spacing w:line="237" w:lineRule="auto"/>
        <w:ind w:firstLine="852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lastRenderedPageBreak/>
        <w:t>4.5. Если заёмщик согласен на получение займа на предложенных Обществом индивидуальных условиях, и срок (</w:t>
      </w:r>
      <w:r w:rsidR="00A621FC" w:rsidRPr="003568E8">
        <w:rPr>
          <w:rFonts w:eastAsia="Times New Roman"/>
          <w:sz w:val="24"/>
          <w:szCs w:val="24"/>
        </w:rPr>
        <w:t>5</w:t>
      </w:r>
      <w:r w:rsidRPr="003568E8">
        <w:rPr>
          <w:rFonts w:eastAsia="Times New Roman"/>
          <w:sz w:val="24"/>
          <w:szCs w:val="24"/>
        </w:rPr>
        <w:t xml:space="preserve"> рабочи</w:t>
      </w:r>
      <w:r w:rsidR="00A621FC" w:rsidRPr="003568E8">
        <w:rPr>
          <w:rFonts w:eastAsia="Times New Roman"/>
          <w:sz w:val="24"/>
          <w:szCs w:val="24"/>
        </w:rPr>
        <w:t>х</w:t>
      </w:r>
      <w:r w:rsidRPr="003568E8">
        <w:rPr>
          <w:rFonts w:eastAsia="Times New Roman"/>
          <w:sz w:val="24"/>
          <w:szCs w:val="24"/>
        </w:rPr>
        <w:t xml:space="preserve"> дн</w:t>
      </w:r>
      <w:r w:rsidR="00A621FC" w:rsidRPr="003568E8">
        <w:rPr>
          <w:rFonts w:eastAsia="Times New Roman"/>
          <w:sz w:val="24"/>
          <w:szCs w:val="24"/>
        </w:rPr>
        <w:t>ей</w:t>
      </w:r>
      <w:r w:rsidRPr="003568E8">
        <w:rPr>
          <w:rFonts w:eastAsia="Times New Roman"/>
          <w:sz w:val="24"/>
          <w:szCs w:val="24"/>
        </w:rPr>
        <w:t xml:space="preserve"> с даты получения заёмщиком индивидуальных условий) не истек, Уполномоченный сотрудник Общества распечатывает индивидуальные условия договора потребительского займа в 2-х экземплярах. Заёмщик первым подписывает оба экземпляра. Уполномоченный сотрудник Общества подписывает индивидуальные условия договора потребительского займа и скрепляет печатью.</w:t>
      </w:r>
    </w:p>
    <w:p w14:paraId="7E43C43F" w14:textId="77777777" w:rsidR="00AA1460" w:rsidRPr="003568E8" w:rsidRDefault="00AA1460">
      <w:pPr>
        <w:spacing w:line="18" w:lineRule="exact"/>
        <w:rPr>
          <w:sz w:val="24"/>
          <w:szCs w:val="24"/>
        </w:rPr>
      </w:pPr>
    </w:p>
    <w:p w14:paraId="08CC90B6" w14:textId="77777777" w:rsidR="00AA1460" w:rsidRPr="003568E8" w:rsidRDefault="00730AC1">
      <w:pPr>
        <w:spacing w:line="238" w:lineRule="auto"/>
        <w:ind w:firstLine="852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 xml:space="preserve">4.6. Вместе с подготовкой индивидуальных условий договора потребительского займа уполномоченный сотрудник Общества формирует заёмное дело, в которое подкрепляются заявление-анкета о предоставлении </w:t>
      </w:r>
      <w:r w:rsidR="0090696F" w:rsidRPr="003568E8">
        <w:rPr>
          <w:rFonts w:eastAsia="Times New Roman"/>
          <w:sz w:val="24"/>
          <w:szCs w:val="24"/>
        </w:rPr>
        <w:t>потребительского займа</w:t>
      </w:r>
      <w:r w:rsidRPr="003568E8">
        <w:rPr>
          <w:rFonts w:eastAsia="Times New Roman"/>
          <w:sz w:val="24"/>
          <w:szCs w:val="24"/>
        </w:rPr>
        <w:t>, согласие на обработку персональных данных, копия паспорта заёмщика, подписанный заёмщиком и уполномоченным сотрудником Общества экземпляр договора займа, содержащий индивидуальные условия договора потребительского займа и иные необходимые документы.</w:t>
      </w:r>
    </w:p>
    <w:p w14:paraId="2AD85848" w14:textId="77777777" w:rsidR="00AA1460" w:rsidRPr="003568E8" w:rsidRDefault="00AA1460">
      <w:pPr>
        <w:spacing w:line="14" w:lineRule="exact"/>
        <w:rPr>
          <w:sz w:val="24"/>
          <w:szCs w:val="24"/>
        </w:rPr>
      </w:pPr>
    </w:p>
    <w:p w14:paraId="48BF848B" w14:textId="77777777" w:rsidR="00AA1460" w:rsidRPr="003568E8" w:rsidRDefault="00730AC1">
      <w:pPr>
        <w:spacing w:line="237" w:lineRule="auto"/>
        <w:ind w:firstLine="852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 xml:space="preserve">4.7. Выдача займа производится в соответствии с условиями подписанного договора </w:t>
      </w:r>
      <w:r w:rsidR="0090696F" w:rsidRPr="003568E8">
        <w:rPr>
          <w:rFonts w:eastAsia="Times New Roman"/>
          <w:sz w:val="24"/>
          <w:szCs w:val="24"/>
        </w:rPr>
        <w:t>потребительского займа</w:t>
      </w:r>
      <w:r w:rsidRPr="003568E8">
        <w:rPr>
          <w:rFonts w:eastAsia="Times New Roman"/>
          <w:sz w:val="24"/>
          <w:szCs w:val="24"/>
        </w:rPr>
        <w:t xml:space="preserve">. Заём может быть предоставлен только в месте </w:t>
      </w:r>
      <w:r w:rsidR="00482C4D" w:rsidRPr="003568E8">
        <w:rPr>
          <w:rFonts w:eastAsia="Times New Roman"/>
          <w:sz w:val="24"/>
          <w:szCs w:val="24"/>
        </w:rPr>
        <w:t>Офисе</w:t>
      </w:r>
      <w:r w:rsidRPr="003568E8">
        <w:rPr>
          <w:rFonts w:eastAsia="Times New Roman"/>
          <w:sz w:val="24"/>
          <w:szCs w:val="24"/>
        </w:rPr>
        <w:t xml:space="preserve"> О</w:t>
      </w:r>
      <w:r w:rsidR="00482C4D" w:rsidRPr="003568E8">
        <w:rPr>
          <w:rFonts w:eastAsia="Times New Roman"/>
          <w:sz w:val="24"/>
          <w:szCs w:val="24"/>
        </w:rPr>
        <w:t>бщества</w:t>
      </w:r>
      <w:r w:rsidRPr="003568E8">
        <w:rPr>
          <w:rFonts w:eastAsia="Times New Roman"/>
          <w:sz w:val="24"/>
          <w:szCs w:val="24"/>
        </w:rPr>
        <w:t>. Заём выдается единовременно в полной сумме; выдача займов частями не допускается.</w:t>
      </w:r>
    </w:p>
    <w:p w14:paraId="764C9FC9" w14:textId="77777777" w:rsidR="00AA1460" w:rsidRPr="003568E8" w:rsidRDefault="00AA1460">
      <w:pPr>
        <w:spacing w:line="14" w:lineRule="exact"/>
        <w:rPr>
          <w:sz w:val="24"/>
          <w:szCs w:val="24"/>
        </w:rPr>
      </w:pPr>
    </w:p>
    <w:p w14:paraId="749AD34F" w14:textId="77777777" w:rsidR="00482C4D" w:rsidRPr="003568E8" w:rsidRDefault="00730AC1">
      <w:pPr>
        <w:spacing w:line="234" w:lineRule="auto"/>
        <w:ind w:firstLine="852"/>
        <w:jc w:val="both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 xml:space="preserve">Заёмщик получает заём </w:t>
      </w:r>
      <w:r w:rsidR="00482C4D" w:rsidRPr="003568E8">
        <w:rPr>
          <w:rFonts w:eastAsia="Times New Roman"/>
          <w:sz w:val="24"/>
          <w:szCs w:val="24"/>
        </w:rPr>
        <w:t xml:space="preserve">в следующие сроки: </w:t>
      </w:r>
    </w:p>
    <w:p w14:paraId="72A9701D" w14:textId="77777777" w:rsidR="00482C4D" w:rsidRPr="003568E8" w:rsidRDefault="00482C4D" w:rsidP="00F51FF9">
      <w:pPr>
        <w:pStyle w:val="a6"/>
        <w:numPr>
          <w:ilvl w:val="1"/>
          <w:numId w:val="35"/>
        </w:numPr>
        <w:spacing w:line="234" w:lineRule="auto"/>
        <w:jc w:val="both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при оформлении займа под Залог транспортного средства и оставлении транспортного средства у Заемщика (Залогодателя) в день обращения после подписания всех необходимых документов и установки спутникового мониторинга.</w:t>
      </w:r>
    </w:p>
    <w:p w14:paraId="693EF075" w14:textId="77777777" w:rsidR="00AA1460" w:rsidRPr="003568E8" w:rsidRDefault="00482C4D" w:rsidP="00F51FF9">
      <w:pPr>
        <w:pStyle w:val="a6"/>
        <w:numPr>
          <w:ilvl w:val="1"/>
          <w:numId w:val="35"/>
        </w:numPr>
        <w:spacing w:line="234" w:lineRule="auto"/>
        <w:jc w:val="both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 xml:space="preserve">при оформлении займа под залог транспортного средства с оставлением предмета Залога у Общества (Залогодержателя) </w:t>
      </w:r>
      <w:r w:rsidR="00730AC1" w:rsidRPr="003568E8">
        <w:rPr>
          <w:rFonts w:eastAsia="Times New Roman"/>
          <w:sz w:val="24"/>
          <w:szCs w:val="24"/>
        </w:rPr>
        <w:t>сразу после подписания индивидуальных условий уполномоченным сотрудником Общества</w:t>
      </w:r>
      <w:r w:rsidRPr="003568E8">
        <w:rPr>
          <w:rFonts w:eastAsia="Times New Roman"/>
          <w:sz w:val="24"/>
          <w:szCs w:val="24"/>
        </w:rPr>
        <w:t xml:space="preserve"> и постановки транспортного средства на стоянку Общества.</w:t>
      </w:r>
    </w:p>
    <w:p w14:paraId="2E9BB64F" w14:textId="77777777" w:rsidR="00482C4D" w:rsidRPr="003568E8" w:rsidRDefault="00482C4D" w:rsidP="00F51FF9">
      <w:pPr>
        <w:pStyle w:val="a6"/>
        <w:numPr>
          <w:ilvl w:val="1"/>
          <w:numId w:val="35"/>
        </w:numPr>
        <w:spacing w:line="234" w:lineRule="auto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При оформлении займа под Залог недвижимости, в день получения документов из Управления Федеральной службы государственной регистрации кадастра и картографии с подтверждением регистрации обременений.</w:t>
      </w:r>
    </w:p>
    <w:p w14:paraId="26ADCD91" w14:textId="77777777" w:rsidR="00AA1460" w:rsidRPr="003568E8" w:rsidRDefault="00AA1460">
      <w:pPr>
        <w:spacing w:line="14" w:lineRule="exact"/>
        <w:rPr>
          <w:sz w:val="24"/>
          <w:szCs w:val="24"/>
        </w:rPr>
      </w:pPr>
    </w:p>
    <w:p w14:paraId="74B3F77C" w14:textId="77777777" w:rsidR="00AA1460" w:rsidRPr="003568E8" w:rsidRDefault="00730AC1" w:rsidP="00F51FF9">
      <w:pPr>
        <w:spacing w:line="234" w:lineRule="auto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При неполучении заёмщиком займа договор считается незаключенным в силу ст.807 Гражданского Кодекса, если в индивидуальных условиях не предусмотрено иное.</w:t>
      </w:r>
    </w:p>
    <w:p w14:paraId="372A38A6" w14:textId="77777777" w:rsidR="00AA1460" w:rsidRPr="003568E8" w:rsidRDefault="00AA1460">
      <w:pPr>
        <w:spacing w:line="14" w:lineRule="exact"/>
        <w:rPr>
          <w:sz w:val="24"/>
          <w:szCs w:val="24"/>
        </w:rPr>
      </w:pPr>
    </w:p>
    <w:p w14:paraId="69CC01A8" w14:textId="77777777" w:rsidR="00AA1460" w:rsidRPr="003568E8" w:rsidRDefault="00730AC1">
      <w:pPr>
        <w:spacing w:line="234" w:lineRule="auto"/>
        <w:ind w:firstLine="852"/>
        <w:jc w:val="both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4.8. Общество предоставляет заёмщику информацию о сроках осуществления платежей по договору путем выдачи ему на руки документа – графика платежей.</w:t>
      </w:r>
    </w:p>
    <w:p w14:paraId="52688390" w14:textId="77777777" w:rsidR="003D6885" w:rsidRPr="003568E8" w:rsidRDefault="003D6885">
      <w:pPr>
        <w:spacing w:line="234" w:lineRule="auto"/>
        <w:ind w:firstLine="852"/>
        <w:jc w:val="both"/>
        <w:rPr>
          <w:rFonts w:eastAsia="Times New Roman"/>
          <w:sz w:val="24"/>
          <w:szCs w:val="24"/>
        </w:rPr>
      </w:pPr>
    </w:p>
    <w:p w14:paraId="0E8C1CFB" w14:textId="77777777" w:rsidR="003D6885" w:rsidRPr="003568E8" w:rsidRDefault="003D6885" w:rsidP="003D6885">
      <w:pPr>
        <w:pStyle w:val="a4"/>
        <w:shd w:val="clear" w:color="auto" w:fill="FFFFFF"/>
        <w:spacing w:before="0" w:beforeAutospacing="0" w:after="180" w:afterAutospacing="0"/>
        <w:jc w:val="center"/>
      </w:pPr>
      <w:r w:rsidRPr="003568E8">
        <w:rPr>
          <w:rStyle w:val="a5"/>
        </w:rPr>
        <w:t xml:space="preserve">5. </w:t>
      </w:r>
      <w:r w:rsidR="00DD33B7" w:rsidRPr="003568E8">
        <w:rPr>
          <w:rStyle w:val="a5"/>
        </w:rPr>
        <w:t>Условия предоставлении и возврата займа</w:t>
      </w:r>
    </w:p>
    <w:p w14:paraId="304091B7" w14:textId="77777777" w:rsidR="00FB518F" w:rsidRPr="003568E8" w:rsidRDefault="003D6885" w:rsidP="003D6885">
      <w:pPr>
        <w:pStyle w:val="a4"/>
        <w:shd w:val="clear" w:color="auto" w:fill="FFFFFF"/>
        <w:spacing w:before="0" w:beforeAutospacing="0" w:after="180" w:afterAutospacing="0"/>
        <w:rPr>
          <w:rStyle w:val="a5"/>
        </w:rPr>
      </w:pPr>
      <w:r w:rsidRPr="003568E8">
        <w:t> </w:t>
      </w:r>
      <w:r w:rsidRPr="003568E8">
        <w:rPr>
          <w:rStyle w:val="a5"/>
        </w:rPr>
        <w:t xml:space="preserve"> 5.1. Предоставление </w:t>
      </w:r>
      <w:r w:rsidR="00FB518F" w:rsidRPr="003568E8">
        <w:rPr>
          <w:rStyle w:val="a5"/>
        </w:rPr>
        <w:t>З</w:t>
      </w:r>
      <w:r w:rsidRPr="003568E8">
        <w:rPr>
          <w:rStyle w:val="a5"/>
        </w:rPr>
        <w:t>аймов осуществляется при соблюдении следующих условий:  </w:t>
      </w:r>
    </w:p>
    <w:p w14:paraId="3822ECBA" w14:textId="336F0E28" w:rsidR="003D6885" w:rsidRPr="003568E8" w:rsidRDefault="003D6885" w:rsidP="003D6885">
      <w:pPr>
        <w:pStyle w:val="a4"/>
        <w:shd w:val="clear" w:color="auto" w:fill="FFFFFF"/>
        <w:spacing w:before="0" w:beforeAutospacing="0" w:after="180" w:afterAutospacing="0"/>
      </w:pPr>
      <w:r w:rsidRPr="003568E8">
        <w:t xml:space="preserve">5.1.1. Минимальный размер </w:t>
      </w:r>
      <w:r w:rsidR="00FB518F" w:rsidRPr="003568E8">
        <w:t>З</w:t>
      </w:r>
      <w:r w:rsidRPr="003568E8">
        <w:t xml:space="preserve">айма </w:t>
      </w:r>
      <w:proofErr w:type="gramStart"/>
      <w:r w:rsidRPr="003568E8">
        <w:t xml:space="preserve">—  </w:t>
      </w:r>
      <w:r w:rsidR="00FE6BD3">
        <w:t>5</w:t>
      </w:r>
      <w:r w:rsidR="00A621FC" w:rsidRPr="003568E8">
        <w:t>0</w:t>
      </w:r>
      <w:proofErr w:type="gramEnd"/>
      <w:r w:rsidRPr="003568E8">
        <w:t xml:space="preserve"> 000 рублей.</w:t>
      </w:r>
    </w:p>
    <w:p w14:paraId="2EE06DD8" w14:textId="77777777" w:rsidR="003D6885" w:rsidRPr="003568E8" w:rsidRDefault="003D6885" w:rsidP="003D6885">
      <w:pPr>
        <w:pStyle w:val="a4"/>
        <w:shd w:val="clear" w:color="auto" w:fill="FFFFFF"/>
        <w:spacing w:before="0" w:beforeAutospacing="0" w:after="180" w:afterAutospacing="0"/>
      </w:pPr>
      <w:r w:rsidRPr="003568E8">
        <w:t xml:space="preserve">5.1.2. Максимальный размер </w:t>
      </w:r>
      <w:r w:rsidR="00FB518F" w:rsidRPr="003568E8">
        <w:t>З</w:t>
      </w:r>
      <w:r w:rsidRPr="003568E8">
        <w:t xml:space="preserve">айма устанавливается индивидуально для каждого заемщика, но не превышает </w:t>
      </w:r>
      <w:r w:rsidR="00E3289B" w:rsidRPr="003568E8">
        <w:t xml:space="preserve">500 000 рублей </w:t>
      </w:r>
      <w:r w:rsidR="001279AF" w:rsidRPr="003568E8">
        <w:t xml:space="preserve">для физических лиц и </w:t>
      </w:r>
      <w:r w:rsidR="00BE6F5B">
        <w:t>до 5</w:t>
      </w:r>
      <w:r w:rsidR="001279AF" w:rsidRPr="003568E8">
        <w:t> </w:t>
      </w:r>
      <w:r w:rsidR="00A621FC" w:rsidRPr="003568E8">
        <w:t>000</w:t>
      </w:r>
      <w:r w:rsidR="001279AF" w:rsidRPr="003568E8">
        <w:t xml:space="preserve"> 000 рублей</w:t>
      </w:r>
      <w:r w:rsidR="00E3289B" w:rsidRPr="003568E8">
        <w:t xml:space="preserve"> </w:t>
      </w:r>
      <w:r w:rsidR="0092273A" w:rsidRPr="003568E8">
        <w:t xml:space="preserve">для </w:t>
      </w:r>
      <w:r w:rsidR="001279AF" w:rsidRPr="003568E8">
        <w:t>ИП и ор</w:t>
      </w:r>
      <w:r w:rsidR="00A621FC" w:rsidRPr="003568E8">
        <w:t>г</w:t>
      </w:r>
      <w:r w:rsidR="0092273A" w:rsidRPr="003568E8">
        <w:t>а</w:t>
      </w:r>
      <w:r w:rsidR="00A621FC" w:rsidRPr="003568E8">
        <w:t>низаци</w:t>
      </w:r>
      <w:r w:rsidR="0092273A" w:rsidRPr="003568E8">
        <w:t>й.</w:t>
      </w:r>
    </w:p>
    <w:p w14:paraId="72E2BBE0" w14:textId="73810D8F" w:rsidR="003D6885" w:rsidRPr="003568E8" w:rsidRDefault="003D6885" w:rsidP="003D6885">
      <w:pPr>
        <w:pStyle w:val="a4"/>
        <w:shd w:val="clear" w:color="auto" w:fill="FFFFFF"/>
        <w:spacing w:before="0" w:beforeAutospacing="0" w:after="180" w:afterAutospacing="0"/>
      </w:pPr>
      <w:r w:rsidRPr="003568E8">
        <w:t xml:space="preserve">5.1.3. Минимальный срок займа </w:t>
      </w:r>
      <w:r w:rsidR="00FE6BD3">
        <w:t>90</w:t>
      </w:r>
      <w:r w:rsidR="003568E8">
        <w:t xml:space="preserve"> д</w:t>
      </w:r>
      <w:r w:rsidR="00FE6BD3">
        <w:t>ней</w:t>
      </w:r>
      <w:r w:rsidRPr="003568E8">
        <w:t>;</w:t>
      </w:r>
    </w:p>
    <w:p w14:paraId="7F4E7A5B" w14:textId="77777777" w:rsidR="003D6885" w:rsidRPr="003568E8" w:rsidRDefault="003D6885" w:rsidP="003D6885">
      <w:pPr>
        <w:pStyle w:val="a4"/>
        <w:shd w:val="clear" w:color="auto" w:fill="FFFFFF"/>
        <w:spacing w:before="0" w:beforeAutospacing="0" w:after="180" w:afterAutospacing="0"/>
      </w:pPr>
      <w:r w:rsidRPr="003568E8">
        <w:t xml:space="preserve">5.1.4. Максимальный срок предоставления </w:t>
      </w:r>
      <w:r w:rsidR="00FB518F" w:rsidRPr="003568E8">
        <w:t>З</w:t>
      </w:r>
      <w:r w:rsidRPr="003568E8">
        <w:t xml:space="preserve">айма </w:t>
      </w:r>
      <w:r w:rsidR="006D3B62" w:rsidRPr="003568E8">
        <w:t>1</w:t>
      </w:r>
      <w:r w:rsidR="00A621FC" w:rsidRPr="003568E8">
        <w:t>8</w:t>
      </w:r>
      <w:r w:rsidRPr="003568E8">
        <w:t xml:space="preserve"> месяц</w:t>
      </w:r>
      <w:r w:rsidR="00A621FC" w:rsidRPr="003568E8">
        <w:t>ев</w:t>
      </w:r>
      <w:r w:rsidRPr="003568E8">
        <w:t>;</w:t>
      </w:r>
    </w:p>
    <w:p w14:paraId="00B8EA2D" w14:textId="73B41048" w:rsidR="003D6885" w:rsidRPr="003568E8" w:rsidRDefault="003D6885" w:rsidP="003D6885">
      <w:pPr>
        <w:pStyle w:val="a4"/>
        <w:shd w:val="clear" w:color="auto" w:fill="FFFFFF"/>
        <w:spacing w:before="180" w:beforeAutospacing="0" w:after="180" w:afterAutospacing="0"/>
      </w:pPr>
      <w:r w:rsidRPr="003568E8">
        <w:t xml:space="preserve">— от </w:t>
      </w:r>
      <w:r w:rsidR="00FE6BD3">
        <w:t>трех</w:t>
      </w:r>
      <w:r w:rsidRPr="003568E8">
        <w:t xml:space="preserve"> </w:t>
      </w:r>
      <w:r w:rsidR="00FE6BD3" w:rsidRPr="003568E8">
        <w:t>месяц</w:t>
      </w:r>
      <w:r w:rsidR="00FE6BD3">
        <w:t>ев</w:t>
      </w:r>
      <w:r w:rsidR="00FE6BD3" w:rsidRPr="003568E8">
        <w:t xml:space="preserve"> до 18</w:t>
      </w:r>
      <w:r w:rsidR="00A621FC" w:rsidRPr="003568E8">
        <w:t xml:space="preserve"> </w:t>
      </w:r>
      <w:r w:rsidR="00FE6BD3" w:rsidRPr="003568E8">
        <w:t xml:space="preserve">месяцев – </w:t>
      </w:r>
      <w:proofErr w:type="spellStart"/>
      <w:r w:rsidR="00FE6BD3" w:rsidRPr="003568E8">
        <w:t>Займ</w:t>
      </w:r>
      <w:proofErr w:type="spellEnd"/>
      <w:r w:rsidRPr="003568E8">
        <w:t xml:space="preserve"> на потребительские нужды,</w:t>
      </w:r>
    </w:p>
    <w:p w14:paraId="50FC703A" w14:textId="7B9D4232" w:rsidR="003D6885" w:rsidRPr="003568E8" w:rsidRDefault="003D6885" w:rsidP="003D6885">
      <w:pPr>
        <w:pStyle w:val="a4"/>
        <w:shd w:val="clear" w:color="auto" w:fill="FFFFFF"/>
        <w:spacing w:before="180" w:beforeAutospacing="0" w:after="180" w:afterAutospacing="0"/>
      </w:pPr>
      <w:r w:rsidRPr="003568E8">
        <w:t xml:space="preserve">процентная ставка </w:t>
      </w:r>
      <w:r w:rsidR="001279AF" w:rsidRPr="003568E8">
        <w:t xml:space="preserve">– от </w:t>
      </w:r>
      <w:r w:rsidR="005A2928" w:rsidRPr="005A2928">
        <w:t>5</w:t>
      </w:r>
      <w:r w:rsidR="001279AF" w:rsidRPr="003568E8">
        <w:t>,5</w:t>
      </w:r>
      <w:r w:rsidR="005A2928" w:rsidRPr="005A2928">
        <w:t>00</w:t>
      </w:r>
      <w:r w:rsidRPr="003568E8">
        <w:t xml:space="preserve"> до </w:t>
      </w:r>
      <w:r w:rsidR="00062133">
        <w:t>8</w:t>
      </w:r>
      <w:r w:rsidR="00051E03">
        <w:t>,</w:t>
      </w:r>
      <w:r w:rsidR="005A2928" w:rsidRPr="005A2928">
        <w:t>500</w:t>
      </w:r>
      <w:r w:rsidRPr="003568E8">
        <w:t xml:space="preserve"> % в месяц</w:t>
      </w:r>
      <w:r w:rsidR="005A2928" w:rsidRPr="005A2928">
        <w:t xml:space="preserve"> (</w:t>
      </w:r>
      <w:r w:rsidR="005A2928">
        <w:t>от 66,000 до 102,000% в год)</w:t>
      </w:r>
      <w:r w:rsidRPr="003568E8">
        <w:t>,</w:t>
      </w:r>
    </w:p>
    <w:p w14:paraId="7F6A3D88" w14:textId="3BC1A7FF" w:rsidR="003D6885" w:rsidRPr="003568E8" w:rsidRDefault="003D6885" w:rsidP="003D6885">
      <w:pPr>
        <w:pStyle w:val="a4"/>
        <w:shd w:val="clear" w:color="auto" w:fill="FFFFFF"/>
        <w:spacing w:before="180" w:beforeAutospacing="0" w:after="180" w:afterAutospacing="0"/>
      </w:pPr>
      <w:r w:rsidRPr="003568E8">
        <w:t xml:space="preserve">- в период проведения ООО МКК </w:t>
      </w:r>
      <w:r w:rsidR="00E858AE">
        <w:t>«</w:t>
      </w:r>
      <w:r w:rsidR="00E62CF6">
        <w:t>ФИНДРАЙВ</w:t>
      </w:r>
      <w:r w:rsidR="00E858AE">
        <w:t>»</w:t>
      </w:r>
      <w:r w:rsidRPr="003568E8">
        <w:t xml:space="preserve"> акций, минимальная процентная ставка может быть снижена.</w:t>
      </w:r>
    </w:p>
    <w:p w14:paraId="29C77541" w14:textId="3D1BECFB" w:rsidR="003D6885" w:rsidRPr="003568E8" w:rsidRDefault="003D6885" w:rsidP="003D6885">
      <w:pPr>
        <w:pStyle w:val="a4"/>
        <w:shd w:val="clear" w:color="auto" w:fill="FFFFFF"/>
        <w:spacing w:before="180" w:beforeAutospacing="0" w:after="180" w:afterAutospacing="0"/>
      </w:pPr>
      <w:r w:rsidRPr="003568E8">
        <w:t xml:space="preserve">Возврат основной суммы займа может происходить путём погашения суммы </w:t>
      </w:r>
      <w:r w:rsidR="0090696F" w:rsidRPr="003568E8">
        <w:t xml:space="preserve">потребительского </w:t>
      </w:r>
      <w:r w:rsidRPr="003568E8">
        <w:t>займа в конце срока договора (кредитная линия) или путём погашения основной суммы</w:t>
      </w:r>
      <w:r w:rsidR="0090696F" w:rsidRPr="003568E8">
        <w:t xml:space="preserve"> потребительского </w:t>
      </w:r>
      <w:r w:rsidRPr="003568E8">
        <w:t xml:space="preserve">займа ежемесячными </w:t>
      </w:r>
      <w:proofErr w:type="spellStart"/>
      <w:r w:rsidRPr="003568E8">
        <w:t>ануитентными</w:t>
      </w:r>
      <w:proofErr w:type="spellEnd"/>
      <w:r w:rsidRPr="003568E8">
        <w:t xml:space="preserve"> платежами.</w:t>
      </w:r>
    </w:p>
    <w:p w14:paraId="63EA1959" w14:textId="6409396D" w:rsidR="003D6885" w:rsidRPr="003568E8" w:rsidRDefault="003D6885" w:rsidP="003D6885">
      <w:pPr>
        <w:pStyle w:val="a4"/>
        <w:shd w:val="clear" w:color="auto" w:fill="FFFFFF"/>
        <w:spacing w:before="0" w:beforeAutospacing="0" w:after="180" w:afterAutospacing="0"/>
        <w:rPr>
          <w:color w:val="041327"/>
        </w:rPr>
      </w:pPr>
      <w:bookmarkStart w:id="1" w:name="_Hlk184650551"/>
      <w:r w:rsidRPr="003568E8">
        <w:rPr>
          <w:color w:val="041327"/>
        </w:rPr>
        <w:lastRenderedPageBreak/>
        <w:t xml:space="preserve">5.1.5. Процент за пользование </w:t>
      </w:r>
      <w:r w:rsidR="00FB518F" w:rsidRPr="003568E8">
        <w:rPr>
          <w:color w:val="041327"/>
        </w:rPr>
        <w:t>З</w:t>
      </w:r>
      <w:r w:rsidRPr="003568E8">
        <w:rPr>
          <w:color w:val="041327"/>
        </w:rPr>
        <w:t xml:space="preserve">аймом </w:t>
      </w:r>
      <w:r w:rsidR="004A55B1">
        <w:t xml:space="preserve">устанавливается от </w:t>
      </w:r>
      <w:r w:rsidR="005A2928">
        <w:t>66,000</w:t>
      </w:r>
      <w:r w:rsidRPr="003568E8">
        <w:t xml:space="preserve"> % до </w:t>
      </w:r>
      <w:r w:rsidR="005A2928">
        <w:t>102,000</w:t>
      </w:r>
      <w:r w:rsidRPr="003568E8">
        <w:t xml:space="preserve"> %</w:t>
      </w:r>
      <w:r w:rsidRPr="003568E8">
        <w:rPr>
          <w:color w:val="041327"/>
        </w:rPr>
        <w:t xml:space="preserve"> годовых (в соответствие с Указанием Центрального банка РФ о полной стоимости потребительского займа).</w:t>
      </w:r>
    </w:p>
    <w:p w14:paraId="26DB6A43" w14:textId="77777777" w:rsidR="003D6885" w:rsidRPr="003568E8" w:rsidRDefault="003D6885" w:rsidP="003D6885">
      <w:pPr>
        <w:pStyle w:val="a4"/>
        <w:shd w:val="clear" w:color="auto" w:fill="FFFFFF"/>
        <w:spacing w:before="0" w:beforeAutospacing="0" w:after="180" w:afterAutospacing="0"/>
        <w:rPr>
          <w:color w:val="041327"/>
        </w:rPr>
      </w:pPr>
      <w:r w:rsidRPr="003568E8">
        <w:rPr>
          <w:color w:val="041327"/>
        </w:rPr>
        <w:t xml:space="preserve">5.1.6. Возврат </w:t>
      </w:r>
      <w:r w:rsidR="00FB518F" w:rsidRPr="003568E8">
        <w:rPr>
          <w:color w:val="041327"/>
        </w:rPr>
        <w:t>З</w:t>
      </w:r>
      <w:r w:rsidRPr="003568E8">
        <w:rPr>
          <w:color w:val="041327"/>
        </w:rPr>
        <w:t>айма и уплаты процентов осуществляется ежемесячно, согласно Графику платежей, который является неотъемлемой частью Договора потребительского займа.</w:t>
      </w:r>
    </w:p>
    <w:bookmarkEnd w:id="1"/>
    <w:p w14:paraId="4A885AA4" w14:textId="77777777" w:rsidR="004B65D2" w:rsidRPr="003568E8" w:rsidRDefault="003D6885" w:rsidP="004B65D2">
      <w:pPr>
        <w:pStyle w:val="a4"/>
        <w:shd w:val="clear" w:color="auto" w:fill="FFFFFF"/>
        <w:spacing w:before="0" w:beforeAutospacing="0" w:after="0" w:afterAutospacing="0"/>
        <w:rPr>
          <w:color w:val="041327"/>
        </w:rPr>
      </w:pPr>
      <w:r w:rsidRPr="003568E8">
        <w:rPr>
          <w:color w:val="041327"/>
        </w:rPr>
        <w:t xml:space="preserve">5.1.7. Период начисления процентов начинается со дня, следующего за днем получения Заемщиком денег в кассе Заимодавца и заканчивается днем поступления денег на расчетный счет Заимодавца либо в кассу Заимодавца. Проценты начисляются в соответствии с ч.2 ст.809 ГК РФ до дня возврата суммы </w:t>
      </w:r>
      <w:r w:rsidR="0090696F" w:rsidRPr="003568E8">
        <w:rPr>
          <w:color w:val="041327"/>
        </w:rPr>
        <w:t xml:space="preserve">потребительского </w:t>
      </w:r>
      <w:r w:rsidRPr="003568E8">
        <w:rPr>
          <w:color w:val="041327"/>
        </w:rPr>
        <w:t>займа. При начислении процентов считается фактическое количество дней в году (365 или 366), так же количество дней в месяце – фактическое.</w:t>
      </w:r>
      <w:r w:rsidR="00DC5403" w:rsidRPr="003568E8">
        <w:rPr>
          <w:color w:val="041327"/>
        </w:rPr>
        <w:t xml:space="preserve"> </w:t>
      </w:r>
    </w:p>
    <w:p w14:paraId="6C0A184C" w14:textId="77777777" w:rsidR="003D6885" w:rsidRPr="003568E8" w:rsidRDefault="003D6885" w:rsidP="004B65D2">
      <w:pPr>
        <w:pStyle w:val="a4"/>
        <w:shd w:val="clear" w:color="auto" w:fill="FFFFFF"/>
        <w:spacing w:before="0" w:beforeAutospacing="0" w:after="0" w:afterAutospacing="0"/>
        <w:rPr>
          <w:color w:val="041327"/>
        </w:rPr>
      </w:pPr>
      <w:r w:rsidRPr="003568E8">
        <w:rPr>
          <w:color w:val="041327"/>
        </w:rPr>
        <w:t>В случае пользования займом неполный месяц, то есть дней в месяц менее 30, проценты начисляются за время фактического пользования займом.</w:t>
      </w:r>
    </w:p>
    <w:p w14:paraId="5A5309D4" w14:textId="77777777" w:rsidR="003D6885" w:rsidRPr="003568E8" w:rsidRDefault="003D6885" w:rsidP="003D6885">
      <w:pPr>
        <w:pStyle w:val="a4"/>
        <w:shd w:val="clear" w:color="auto" w:fill="FFFFFF"/>
        <w:spacing w:before="0" w:beforeAutospacing="0" w:after="180" w:afterAutospacing="0"/>
        <w:rPr>
          <w:color w:val="041327"/>
        </w:rPr>
      </w:pPr>
      <w:r w:rsidRPr="003568E8">
        <w:rPr>
          <w:color w:val="041327"/>
        </w:rPr>
        <w:t xml:space="preserve">5.1.8. Заемщик имеет право прекратить действие Договора путем досрочного погашения предоставленного </w:t>
      </w:r>
      <w:r w:rsidR="0090696F" w:rsidRPr="003568E8">
        <w:rPr>
          <w:color w:val="041327"/>
        </w:rPr>
        <w:t xml:space="preserve">потребительского </w:t>
      </w:r>
      <w:r w:rsidR="0092273A" w:rsidRPr="003568E8">
        <w:rPr>
          <w:color w:val="041327"/>
        </w:rPr>
        <w:t>займа и</w:t>
      </w:r>
      <w:r w:rsidRPr="003568E8">
        <w:rPr>
          <w:color w:val="041327"/>
        </w:rPr>
        <w:t xml:space="preserve"> уплаты процентов за время фактического пользования суммой </w:t>
      </w:r>
      <w:r w:rsidR="0090696F" w:rsidRPr="003568E8">
        <w:rPr>
          <w:color w:val="041327"/>
        </w:rPr>
        <w:t>потребительского займа</w:t>
      </w:r>
      <w:r w:rsidRPr="003568E8">
        <w:rPr>
          <w:color w:val="041327"/>
        </w:rPr>
        <w:t>, при этом отсчет месяца начинается с даты предыдущего платежа по графику возврата.</w:t>
      </w:r>
    </w:p>
    <w:p w14:paraId="3EACEB59" w14:textId="77777777" w:rsidR="003D6885" w:rsidRPr="003568E8" w:rsidRDefault="003D6885" w:rsidP="003D6885">
      <w:pPr>
        <w:pStyle w:val="a4"/>
        <w:shd w:val="clear" w:color="auto" w:fill="FFFFFF"/>
        <w:spacing w:before="0" w:beforeAutospacing="0" w:after="180" w:afterAutospacing="0"/>
        <w:rPr>
          <w:color w:val="041327"/>
        </w:rPr>
      </w:pPr>
      <w:r w:rsidRPr="003568E8">
        <w:rPr>
          <w:color w:val="041327"/>
        </w:rPr>
        <w:t>5.1.9. Размер неустойки (штрафа, пени) за неисполнение или ненадлежащее исполнение заемщиком обязательств по возврату потребительского займа и (или) уплате процентов на сумму потребительского займа не может превышать двадцать процентов годовых в случае, если по условиям договора потребительского кредита (займа) на сумму потребительского кредита (займа) проценты за соответствующий период нарушения обязательств начисляются, или в случае, если по условиям договора потребительского займа проценты на сумму потребительского займа за соответствующий период нарушения обязательств не начисляются, 0,1 процента от суммы просроченной задолженности за каждый день нарушения обязательств.</w:t>
      </w:r>
    </w:p>
    <w:p w14:paraId="0ACD8D4D" w14:textId="77777777" w:rsidR="003D6885" w:rsidRPr="003568E8" w:rsidRDefault="003D6885" w:rsidP="003D6885">
      <w:pPr>
        <w:pStyle w:val="a4"/>
        <w:shd w:val="clear" w:color="auto" w:fill="FFFFFF"/>
        <w:spacing w:before="0" w:beforeAutospacing="0" w:after="180" w:afterAutospacing="0"/>
        <w:rPr>
          <w:color w:val="041327"/>
        </w:rPr>
      </w:pPr>
      <w:r w:rsidRPr="003568E8">
        <w:rPr>
          <w:color w:val="041327"/>
        </w:rPr>
        <w:t xml:space="preserve">Неустойка (штраф, пени) по </w:t>
      </w:r>
      <w:r w:rsidR="005E384D" w:rsidRPr="003568E8">
        <w:rPr>
          <w:color w:val="041327"/>
        </w:rPr>
        <w:t>З</w:t>
      </w:r>
      <w:r w:rsidRPr="003568E8">
        <w:rPr>
          <w:color w:val="041327"/>
        </w:rPr>
        <w:t>айму и процентам за пользование начисляется на сумму фактической задолженности, начиная с даты, следующей за датой образования задолженности и до даты полного погашения.</w:t>
      </w:r>
    </w:p>
    <w:p w14:paraId="0AB27FE5" w14:textId="77777777" w:rsidR="003D6885" w:rsidRPr="003568E8" w:rsidRDefault="003D6885" w:rsidP="003D6885">
      <w:pPr>
        <w:pStyle w:val="a4"/>
        <w:shd w:val="clear" w:color="auto" w:fill="FFFFFF"/>
        <w:spacing w:before="0" w:beforeAutospacing="0" w:after="180" w:afterAutospacing="0"/>
        <w:rPr>
          <w:color w:val="041327"/>
        </w:rPr>
      </w:pPr>
    </w:p>
    <w:p w14:paraId="7CE11B27" w14:textId="77777777" w:rsidR="003D6885" w:rsidRPr="003568E8" w:rsidRDefault="003D6885" w:rsidP="00FB518F">
      <w:pPr>
        <w:pStyle w:val="a4"/>
        <w:shd w:val="clear" w:color="auto" w:fill="FFFFFF"/>
        <w:spacing w:before="0" w:beforeAutospacing="0" w:after="180" w:afterAutospacing="0"/>
        <w:jc w:val="center"/>
        <w:rPr>
          <w:color w:val="041327"/>
        </w:rPr>
      </w:pPr>
      <w:r w:rsidRPr="003568E8">
        <w:rPr>
          <w:rStyle w:val="a5"/>
          <w:color w:val="041327"/>
        </w:rPr>
        <w:t>5.2. Требования к предмету Залога:</w:t>
      </w:r>
    </w:p>
    <w:p w14:paraId="62DB9263" w14:textId="77777777" w:rsidR="003D6885" w:rsidRPr="003568E8" w:rsidRDefault="003D6885" w:rsidP="003D6885">
      <w:pPr>
        <w:pStyle w:val="a4"/>
        <w:shd w:val="clear" w:color="auto" w:fill="FFFFFF"/>
        <w:spacing w:before="0" w:beforeAutospacing="0" w:after="180" w:afterAutospacing="0"/>
        <w:rPr>
          <w:color w:val="041327"/>
        </w:rPr>
      </w:pPr>
      <w:r w:rsidRPr="003568E8">
        <w:rPr>
          <w:color w:val="041327"/>
        </w:rPr>
        <w:t xml:space="preserve">5.2.1. В </w:t>
      </w:r>
      <w:r w:rsidR="0092273A" w:rsidRPr="003568E8">
        <w:rPr>
          <w:color w:val="041327"/>
        </w:rPr>
        <w:t>случаях,</w:t>
      </w:r>
      <w:r w:rsidRPr="003568E8">
        <w:rPr>
          <w:color w:val="041327"/>
        </w:rPr>
        <w:t xml:space="preserve"> когда по решению займодавца для выдачи </w:t>
      </w:r>
      <w:r w:rsidR="0090696F" w:rsidRPr="003568E8">
        <w:rPr>
          <w:color w:val="041327"/>
        </w:rPr>
        <w:t>Потребительского займа</w:t>
      </w:r>
      <w:r w:rsidRPr="003568E8">
        <w:rPr>
          <w:color w:val="041327"/>
        </w:rPr>
        <w:t xml:space="preserve"> требуется залог, то в качестве обеспечения исполнения обязательств </w:t>
      </w:r>
      <w:r w:rsidR="004B65D2" w:rsidRPr="003568E8">
        <w:rPr>
          <w:color w:val="041327"/>
        </w:rPr>
        <w:t>Клиента</w:t>
      </w:r>
      <w:r w:rsidRPr="003568E8">
        <w:rPr>
          <w:color w:val="041327"/>
        </w:rPr>
        <w:t xml:space="preserve"> (заемщика) принимается следующее залоговое имущество:</w:t>
      </w:r>
    </w:p>
    <w:p w14:paraId="1C8BDD79" w14:textId="77777777" w:rsidR="003D6885" w:rsidRPr="003568E8" w:rsidRDefault="003D6885" w:rsidP="003D6885">
      <w:pPr>
        <w:pStyle w:val="a4"/>
        <w:shd w:val="clear" w:color="auto" w:fill="FFFFFF"/>
        <w:spacing w:before="0" w:beforeAutospacing="0" w:after="180" w:afterAutospacing="0"/>
        <w:rPr>
          <w:color w:val="041327"/>
        </w:rPr>
      </w:pPr>
      <w:r w:rsidRPr="003568E8">
        <w:rPr>
          <w:color w:val="041327"/>
        </w:rPr>
        <w:t>1) движимое им</w:t>
      </w:r>
      <w:r w:rsidR="004B65D2" w:rsidRPr="003568E8">
        <w:rPr>
          <w:color w:val="041327"/>
        </w:rPr>
        <w:t>ущество — любые автомобили</w:t>
      </w:r>
      <w:r w:rsidR="00D17A48" w:rsidRPr="003568E8">
        <w:rPr>
          <w:color w:val="041327"/>
        </w:rPr>
        <w:t xml:space="preserve"> (грузовые, легковые)</w:t>
      </w:r>
      <w:r w:rsidR="004B65D2" w:rsidRPr="003568E8">
        <w:rPr>
          <w:color w:val="041327"/>
        </w:rPr>
        <w:t xml:space="preserve"> </w:t>
      </w:r>
      <w:proofErr w:type="spellStart"/>
      <w:r w:rsidR="004B65D2" w:rsidRPr="003568E8">
        <w:rPr>
          <w:color w:val="041327"/>
        </w:rPr>
        <w:t>автоспецтехника</w:t>
      </w:r>
      <w:proofErr w:type="spellEnd"/>
      <w:r w:rsidRPr="003568E8">
        <w:rPr>
          <w:color w:val="041327"/>
        </w:rPr>
        <w:t xml:space="preserve"> (в исправном состоянии);</w:t>
      </w:r>
    </w:p>
    <w:p w14:paraId="3CBC27F3" w14:textId="77777777" w:rsidR="003D6885" w:rsidRPr="003568E8" w:rsidRDefault="003D6885" w:rsidP="003D6885">
      <w:pPr>
        <w:pStyle w:val="a4"/>
        <w:shd w:val="clear" w:color="auto" w:fill="FFFFFF"/>
        <w:spacing w:before="0" w:beforeAutospacing="0" w:after="180" w:afterAutospacing="0"/>
        <w:rPr>
          <w:color w:val="041327"/>
        </w:rPr>
      </w:pPr>
      <w:r w:rsidRPr="003568E8">
        <w:rPr>
          <w:color w:val="041327"/>
        </w:rPr>
        <w:t>2) нежилое ликвидное недвижимое имущество (магазины, офисы, складские помещения</w:t>
      </w:r>
      <w:r w:rsidR="005E384D" w:rsidRPr="003568E8">
        <w:rPr>
          <w:color w:val="041327"/>
        </w:rPr>
        <w:t xml:space="preserve">, </w:t>
      </w:r>
      <w:proofErr w:type="gramStart"/>
      <w:r w:rsidR="005E384D" w:rsidRPr="003568E8">
        <w:rPr>
          <w:color w:val="041327"/>
        </w:rPr>
        <w:t xml:space="preserve">гаражи, </w:t>
      </w:r>
      <w:r w:rsidRPr="003568E8">
        <w:rPr>
          <w:color w:val="041327"/>
        </w:rPr>
        <w:t xml:space="preserve"> и</w:t>
      </w:r>
      <w:proofErr w:type="gramEnd"/>
      <w:r w:rsidRPr="003568E8">
        <w:rPr>
          <w:color w:val="041327"/>
        </w:rPr>
        <w:t xml:space="preserve"> т. д.), введенное в эксплуатацию;</w:t>
      </w:r>
    </w:p>
    <w:p w14:paraId="19556993" w14:textId="77777777" w:rsidR="003D6885" w:rsidRPr="003568E8" w:rsidRDefault="003D6885" w:rsidP="003D6885">
      <w:pPr>
        <w:pStyle w:val="a4"/>
        <w:shd w:val="clear" w:color="auto" w:fill="FFFFFF"/>
        <w:spacing w:before="0" w:beforeAutospacing="0" w:after="180" w:afterAutospacing="0"/>
      </w:pPr>
      <w:r w:rsidRPr="003568E8">
        <w:rPr>
          <w:color w:val="041327"/>
        </w:rPr>
        <w:t>5.2.2. Основные требования к предмету залога:</w:t>
      </w:r>
    </w:p>
    <w:p w14:paraId="7CBFED23" w14:textId="77777777" w:rsidR="003D6885" w:rsidRPr="003568E8" w:rsidRDefault="003D6885" w:rsidP="003D6885">
      <w:pPr>
        <w:pStyle w:val="a4"/>
        <w:shd w:val="clear" w:color="auto" w:fill="FFFFFF"/>
        <w:spacing w:before="0" w:beforeAutospacing="0" w:after="180" w:afterAutospacing="0"/>
      </w:pPr>
      <w:r w:rsidRPr="003568E8">
        <w:t xml:space="preserve">1)    залоговая/оценочная стоимость предмета залога должна быть не менее чем </w:t>
      </w:r>
      <w:proofErr w:type="gramStart"/>
      <w:r w:rsidRPr="003568E8">
        <w:t>на  30</w:t>
      </w:r>
      <w:proofErr w:type="gramEnd"/>
      <w:r w:rsidRPr="003568E8">
        <w:t>-40 % (тридцать-сорок процентов) больше, чем сумма запрошенного в заявке размера займа.</w:t>
      </w:r>
    </w:p>
    <w:p w14:paraId="69F95584" w14:textId="77777777" w:rsidR="003D6885" w:rsidRPr="003568E8" w:rsidRDefault="003D6885" w:rsidP="003D6885">
      <w:pPr>
        <w:pStyle w:val="a4"/>
        <w:shd w:val="clear" w:color="auto" w:fill="FFFFFF"/>
        <w:spacing w:before="0" w:beforeAutospacing="0" w:after="180" w:afterAutospacing="0"/>
        <w:rPr>
          <w:color w:val="041327"/>
        </w:rPr>
      </w:pPr>
      <w:r w:rsidRPr="003568E8">
        <w:rPr>
          <w:color w:val="041327"/>
        </w:rPr>
        <w:t>5.2.3. Залог возникает в силу заключения договора о залоге и регистрируется в уполномоченных органах. Договор о залоге должен быть совершен в письменной форме.</w:t>
      </w:r>
    </w:p>
    <w:p w14:paraId="1D52A842" w14:textId="77777777" w:rsidR="003D6885" w:rsidRPr="003568E8" w:rsidRDefault="003D6885" w:rsidP="003D6885">
      <w:pPr>
        <w:pStyle w:val="a4"/>
        <w:shd w:val="clear" w:color="auto" w:fill="FFFFFF"/>
        <w:spacing w:before="0" w:beforeAutospacing="0" w:after="180" w:afterAutospacing="0"/>
        <w:rPr>
          <w:color w:val="041327"/>
        </w:rPr>
      </w:pPr>
      <w:r w:rsidRPr="003568E8">
        <w:rPr>
          <w:color w:val="041327"/>
        </w:rPr>
        <w:t xml:space="preserve">5.2.4. В случае неисполнения или ненадлежащего исполнения заемщиком своих обязательств по договору о предоставлении </w:t>
      </w:r>
      <w:r w:rsidR="0090696F" w:rsidRPr="003568E8">
        <w:rPr>
          <w:color w:val="041327"/>
        </w:rPr>
        <w:t>Потребительского займа</w:t>
      </w:r>
      <w:r w:rsidRPr="003568E8">
        <w:rPr>
          <w:color w:val="041327"/>
        </w:rPr>
        <w:t xml:space="preserve"> под залог движимого или недвижимого имущества, Организация имеет право обратить взыскание на залоговое имущество согласно договору залога и действующему законодательству Российской Федерации.</w:t>
      </w:r>
    </w:p>
    <w:p w14:paraId="070DB6C2" w14:textId="77777777" w:rsidR="003D6885" w:rsidRPr="003568E8" w:rsidRDefault="003D6885" w:rsidP="003D6885">
      <w:pPr>
        <w:pStyle w:val="a4"/>
        <w:shd w:val="clear" w:color="auto" w:fill="FFFFFF"/>
        <w:spacing w:before="0" w:beforeAutospacing="0" w:after="180" w:afterAutospacing="0"/>
        <w:rPr>
          <w:color w:val="041327"/>
        </w:rPr>
      </w:pPr>
      <w:r w:rsidRPr="003568E8">
        <w:rPr>
          <w:color w:val="041327"/>
        </w:rPr>
        <w:lastRenderedPageBreak/>
        <w:t xml:space="preserve">5.2.5. Организация обязана в договорах о предоставлении </w:t>
      </w:r>
      <w:r w:rsidR="0090696F" w:rsidRPr="003568E8">
        <w:rPr>
          <w:color w:val="041327"/>
        </w:rPr>
        <w:t>Потребительского займа</w:t>
      </w:r>
      <w:r w:rsidRPr="003568E8">
        <w:rPr>
          <w:color w:val="041327"/>
        </w:rPr>
        <w:t xml:space="preserve"> указывать полный перечень комиссий и иных платежей, а также их размеры, подлежащие взиманию в связи с выдачей и обслуживанием </w:t>
      </w:r>
      <w:r w:rsidR="0090696F" w:rsidRPr="003568E8">
        <w:rPr>
          <w:color w:val="041327"/>
        </w:rPr>
        <w:t>Потребительского займа</w:t>
      </w:r>
      <w:r w:rsidRPr="003568E8">
        <w:rPr>
          <w:color w:val="041327"/>
        </w:rPr>
        <w:t>, и не вправе в одностороннем порядке вводить новые виды комиссий и иных платежей в рамках заключенного договора.</w:t>
      </w:r>
    </w:p>
    <w:p w14:paraId="3428EE98" w14:textId="77777777" w:rsidR="003D6885" w:rsidRPr="003568E8" w:rsidRDefault="003D6885">
      <w:pPr>
        <w:spacing w:line="234" w:lineRule="auto"/>
        <w:ind w:firstLine="852"/>
        <w:jc w:val="both"/>
        <w:rPr>
          <w:sz w:val="24"/>
          <w:szCs w:val="24"/>
        </w:rPr>
      </w:pPr>
    </w:p>
    <w:p w14:paraId="215606F3" w14:textId="77777777" w:rsidR="00AA1460" w:rsidRPr="003568E8" w:rsidRDefault="00730AC1" w:rsidP="005E384D">
      <w:pPr>
        <w:pStyle w:val="a6"/>
        <w:numPr>
          <w:ilvl w:val="0"/>
          <w:numId w:val="30"/>
        </w:numPr>
        <w:tabs>
          <w:tab w:val="left" w:pos="4300"/>
        </w:tabs>
        <w:jc w:val="center"/>
        <w:rPr>
          <w:rFonts w:eastAsia="Times New Roman"/>
          <w:b/>
          <w:bCs/>
          <w:sz w:val="24"/>
          <w:szCs w:val="24"/>
        </w:rPr>
      </w:pPr>
      <w:r w:rsidRPr="003568E8">
        <w:rPr>
          <w:rFonts w:eastAsia="Times New Roman"/>
          <w:b/>
          <w:bCs/>
          <w:sz w:val="24"/>
          <w:szCs w:val="24"/>
        </w:rPr>
        <w:t>Возврат суммы займа</w:t>
      </w:r>
    </w:p>
    <w:p w14:paraId="7C5567EC" w14:textId="77777777" w:rsidR="009A6840" w:rsidRPr="003568E8" w:rsidRDefault="009A6840" w:rsidP="009A6840">
      <w:pPr>
        <w:pStyle w:val="a6"/>
        <w:tabs>
          <w:tab w:val="left" w:pos="4300"/>
        </w:tabs>
        <w:ind w:left="1080"/>
        <w:rPr>
          <w:rFonts w:eastAsia="Times New Roman"/>
          <w:b/>
          <w:bCs/>
          <w:sz w:val="24"/>
          <w:szCs w:val="24"/>
        </w:rPr>
      </w:pPr>
    </w:p>
    <w:p w14:paraId="7380CC28" w14:textId="77777777" w:rsidR="009A6840" w:rsidRPr="003568E8" w:rsidRDefault="009A6840" w:rsidP="009A6840">
      <w:pPr>
        <w:pStyle w:val="a6"/>
        <w:numPr>
          <w:ilvl w:val="1"/>
          <w:numId w:val="30"/>
        </w:numPr>
        <w:spacing w:line="218" w:lineRule="auto"/>
        <w:jc w:val="both"/>
        <w:rPr>
          <w:sz w:val="24"/>
          <w:szCs w:val="24"/>
        </w:rPr>
      </w:pPr>
      <w:r w:rsidRPr="003568E8">
        <w:rPr>
          <w:rFonts w:eastAsia="Calibri"/>
          <w:b/>
          <w:bCs/>
          <w:sz w:val="24"/>
          <w:szCs w:val="24"/>
        </w:rPr>
        <w:t>Дата, начиная с которой начисляются проценты за пользование потребительским кредитом (займом), или порядок ее определения:</w:t>
      </w:r>
    </w:p>
    <w:p w14:paraId="2F250B73" w14:textId="77777777" w:rsidR="009A6840" w:rsidRPr="003568E8" w:rsidRDefault="009A6840" w:rsidP="009A6840">
      <w:pPr>
        <w:spacing w:line="294" w:lineRule="exact"/>
        <w:rPr>
          <w:sz w:val="24"/>
          <w:szCs w:val="24"/>
        </w:rPr>
      </w:pPr>
    </w:p>
    <w:p w14:paraId="3B350A6D" w14:textId="77777777" w:rsidR="009A6840" w:rsidRPr="003568E8" w:rsidRDefault="009A6840" w:rsidP="009A6840">
      <w:pPr>
        <w:spacing w:line="233" w:lineRule="auto"/>
        <w:ind w:left="260"/>
        <w:jc w:val="both"/>
        <w:rPr>
          <w:sz w:val="24"/>
          <w:szCs w:val="24"/>
        </w:rPr>
      </w:pPr>
      <w:r w:rsidRPr="003568E8">
        <w:rPr>
          <w:rFonts w:eastAsia="Calibri"/>
          <w:sz w:val="24"/>
          <w:szCs w:val="24"/>
        </w:rPr>
        <w:t>Проценты за пользование займом начисляются на остаток задолженности по займу. Указанное начисление процентов производится ежемесячно исходя из процентной ставки, установленной в Индивидуальных условиях договора потребительского займа, в соответствии с Общими условиями договора потребительского займа и распространяется на период с даты, следующей за датой предоставления займа или следующей за датой изменения процентной ставки, по дату погашения задолженности по Договору займа включительно.</w:t>
      </w:r>
    </w:p>
    <w:p w14:paraId="7CDDD4A8" w14:textId="77777777" w:rsidR="009A6840" w:rsidRPr="003568E8" w:rsidRDefault="009A6840" w:rsidP="009A6840">
      <w:pPr>
        <w:spacing w:line="299" w:lineRule="exact"/>
        <w:rPr>
          <w:sz w:val="24"/>
          <w:szCs w:val="24"/>
        </w:rPr>
      </w:pPr>
    </w:p>
    <w:p w14:paraId="653421CC" w14:textId="77777777" w:rsidR="009A6840" w:rsidRPr="003568E8" w:rsidRDefault="009A6840" w:rsidP="009A6840">
      <w:pPr>
        <w:spacing w:line="218" w:lineRule="auto"/>
        <w:ind w:left="260"/>
        <w:jc w:val="both"/>
        <w:rPr>
          <w:sz w:val="24"/>
          <w:szCs w:val="24"/>
        </w:rPr>
      </w:pPr>
      <w:r w:rsidRPr="003568E8">
        <w:rPr>
          <w:rFonts w:eastAsia="Calibri"/>
          <w:sz w:val="24"/>
          <w:szCs w:val="24"/>
        </w:rPr>
        <w:t>Датой предоставления займа считается следующая дата в зависимости от способа выдачи займа (по московскому времени):</w:t>
      </w:r>
    </w:p>
    <w:p w14:paraId="1C017730" w14:textId="77777777" w:rsidR="009A6840" w:rsidRPr="003568E8" w:rsidRDefault="009A6840" w:rsidP="009A6840">
      <w:pPr>
        <w:spacing w:line="305" w:lineRule="exact"/>
        <w:rPr>
          <w:sz w:val="24"/>
          <w:szCs w:val="24"/>
        </w:rPr>
      </w:pPr>
    </w:p>
    <w:p w14:paraId="7F462B60" w14:textId="77777777" w:rsidR="009A6840" w:rsidRPr="003568E8" w:rsidRDefault="009A6840" w:rsidP="009A6840">
      <w:pPr>
        <w:tabs>
          <w:tab w:val="left" w:pos="1040"/>
        </w:tabs>
        <w:spacing w:line="214" w:lineRule="auto"/>
        <w:ind w:left="1080"/>
        <w:rPr>
          <w:rFonts w:eastAsia="Symbol"/>
          <w:sz w:val="24"/>
          <w:szCs w:val="24"/>
        </w:rPr>
      </w:pPr>
      <w:r w:rsidRPr="003568E8">
        <w:rPr>
          <w:rFonts w:eastAsia="Calibri"/>
          <w:sz w:val="24"/>
          <w:szCs w:val="24"/>
        </w:rPr>
        <w:t>- при выдаче займа наличными в кассе Кредитора – дата получения денежных средств в кассе Кредитора;</w:t>
      </w:r>
    </w:p>
    <w:p w14:paraId="41FAF1E5" w14:textId="77777777" w:rsidR="009A6840" w:rsidRPr="003568E8" w:rsidRDefault="009A6840" w:rsidP="009A6840">
      <w:pPr>
        <w:spacing w:line="13" w:lineRule="exact"/>
        <w:rPr>
          <w:rFonts w:eastAsia="Symbol"/>
          <w:sz w:val="24"/>
          <w:szCs w:val="24"/>
        </w:rPr>
      </w:pPr>
    </w:p>
    <w:p w14:paraId="531EA6F2" w14:textId="77777777" w:rsidR="009A6840" w:rsidRPr="003568E8" w:rsidRDefault="009A6840" w:rsidP="009A6840">
      <w:pPr>
        <w:tabs>
          <w:tab w:val="left" w:pos="1040"/>
        </w:tabs>
        <w:ind w:left="1080"/>
        <w:rPr>
          <w:rFonts w:eastAsia="Symbol"/>
          <w:sz w:val="24"/>
          <w:szCs w:val="24"/>
        </w:rPr>
      </w:pPr>
      <w:r w:rsidRPr="003568E8">
        <w:rPr>
          <w:rFonts w:eastAsia="Calibri"/>
          <w:sz w:val="24"/>
          <w:szCs w:val="24"/>
        </w:rPr>
        <w:t>- при выдаче займа безналично посредством перевода на банковский счет Заемщика</w:t>
      </w:r>
    </w:p>
    <w:p w14:paraId="59F77A10" w14:textId="77777777" w:rsidR="009A6840" w:rsidRPr="003568E8" w:rsidRDefault="009A6840" w:rsidP="009A6840">
      <w:pPr>
        <w:ind w:left="1040"/>
        <w:rPr>
          <w:rFonts w:eastAsia="Symbol"/>
          <w:sz w:val="24"/>
          <w:szCs w:val="24"/>
        </w:rPr>
      </w:pPr>
      <w:r w:rsidRPr="003568E8">
        <w:rPr>
          <w:rFonts w:eastAsia="Calibri"/>
          <w:sz w:val="24"/>
          <w:szCs w:val="24"/>
        </w:rPr>
        <w:t>– дата списания денежных средств с расчетного счета Кредитора;</w:t>
      </w:r>
    </w:p>
    <w:p w14:paraId="0612A416" w14:textId="77777777" w:rsidR="009A6840" w:rsidRPr="003568E8" w:rsidRDefault="009A6840" w:rsidP="009A6840">
      <w:pPr>
        <w:tabs>
          <w:tab w:val="left" w:pos="1040"/>
        </w:tabs>
        <w:spacing w:line="213" w:lineRule="auto"/>
        <w:ind w:left="1080"/>
        <w:rPr>
          <w:rFonts w:eastAsia="Symbol"/>
          <w:sz w:val="24"/>
          <w:szCs w:val="24"/>
        </w:rPr>
      </w:pPr>
      <w:r w:rsidRPr="003568E8">
        <w:rPr>
          <w:rFonts w:eastAsia="Calibri"/>
          <w:sz w:val="24"/>
          <w:szCs w:val="24"/>
        </w:rPr>
        <w:t>- при выдаче займа безналично посредством перевода на банковскую карту заемщика – дата отправки перевода денежных средств Заемщику.</w:t>
      </w:r>
    </w:p>
    <w:p w14:paraId="142DA587" w14:textId="77777777" w:rsidR="009A6840" w:rsidRPr="003568E8" w:rsidRDefault="009A6840" w:rsidP="009A6840">
      <w:pPr>
        <w:pStyle w:val="a6"/>
        <w:tabs>
          <w:tab w:val="left" w:pos="4300"/>
        </w:tabs>
        <w:ind w:left="1080"/>
        <w:rPr>
          <w:rFonts w:eastAsia="Times New Roman"/>
          <w:b/>
          <w:bCs/>
          <w:sz w:val="24"/>
          <w:szCs w:val="24"/>
        </w:rPr>
      </w:pPr>
    </w:p>
    <w:p w14:paraId="3633F519" w14:textId="77777777" w:rsidR="00AA1460" w:rsidRPr="003568E8" w:rsidRDefault="00AA1460">
      <w:pPr>
        <w:spacing w:line="276" w:lineRule="exact"/>
        <w:rPr>
          <w:sz w:val="24"/>
          <w:szCs w:val="24"/>
        </w:rPr>
      </w:pPr>
    </w:p>
    <w:p w14:paraId="024E9DBF" w14:textId="77777777" w:rsidR="00AA1460" w:rsidRPr="003568E8" w:rsidRDefault="005E384D">
      <w:pPr>
        <w:tabs>
          <w:tab w:val="left" w:pos="1440"/>
        </w:tabs>
        <w:ind w:left="840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6</w:t>
      </w:r>
      <w:r w:rsidR="00730AC1" w:rsidRPr="003568E8">
        <w:rPr>
          <w:rFonts w:eastAsia="Times New Roman"/>
          <w:sz w:val="24"/>
          <w:szCs w:val="24"/>
        </w:rPr>
        <w:t>.</w:t>
      </w:r>
      <w:r w:rsidR="009A6840" w:rsidRPr="003568E8">
        <w:rPr>
          <w:rFonts w:eastAsia="Times New Roman"/>
          <w:sz w:val="24"/>
          <w:szCs w:val="24"/>
        </w:rPr>
        <w:t>2</w:t>
      </w:r>
      <w:r w:rsidR="00730AC1" w:rsidRPr="003568E8">
        <w:rPr>
          <w:rFonts w:eastAsia="Times New Roman"/>
          <w:sz w:val="24"/>
          <w:szCs w:val="24"/>
        </w:rPr>
        <w:t>.</w:t>
      </w:r>
      <w:r w:rsidR="00730AC1" w:rsidRPr="003568E8">
        <w:rPr>
          <w:sz w:val="24"/>
          <w:szCs w:val="24"/>
        </w:rPr>
        <w:tab/>
      </w:r>
      <w:r w:rsidR="00730AC1" w:rsidRPr="003568E8">
        <w:rPr>
          <w:rFonts w:eastAsia="Times New Roman"/>
          <w:sz w:val="24"/>
          <w:szCs w:val="24"/>
        </w:rPr>
        <w:t xml:space="preserve">Возврат суммы </w:t>
      </w:r>
      <w:r w:rsidR="0090696F" w:rsidRPr="003568E8">
        <w:rPr>
          <w:rFonts w:eastAsia="Times New Roman"/>
          <w:sz w:val="24"/>
          <w:szCs w:val="24"/>
        </w:rPr>
        <w:t>потребительского займа</w:t>
      </w:r>
      <w:r w:rsidR="00730AC1" w:rsidRPr="003568E8">
        <w:rPr>
          <w:rFonts w:eastAsia="Times New Roman"/>
          <w:sz w:val="24"/>
          <w:szCs w:val="24"/>
        </w:rPr>
        <w:t xml:space="preserve"> и уплата процентов по Договору осуществляется:</w:t>
      </w:r>
    </w:p>
    <w:p w14:paraId="1D065DD0" w14:textId="77777777" w:rsidR="00AA1460" w:rsidRPr="003568E8" w:rsidRDefault="00AA1460">
      <w:pPr>
        <w:spacing w:line="12" w:lineRule="exact"/>
        <w:rPr>
          <w:sz w:val="24"/>
          <w:szCs w:val="24"/>
        </w:rPr>
      </w:pPr>
    </w:p>
    <w:p w14:paraId="1849BB9A" w14:textId="77777777" w:rsidR="00AA1460" w:rsidRPr="003568E8" w:rsidRDefault="00730AC1" w:rsidP="00F51FF9">
      <w:pPr>
        <w:numPr>
          <w:ilvl w:val="0"/>
          <w:numId w:val="36"/>
        </w:numPr>
        <w:tabs>
          <w:tab w:val="left" w:pos="1560"/>
        </w:tabs>
        <w:spacing w:line="226" w:lineRule="auto"/>
        <w:rPr>
          <w:rFonts w:eastAsia="Courier New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единовременным платежом, размер и сроки уплаты которого определяются в Графике платежей (Приложение к Договору).</w:t>
      </w:r>
    </w:p>
    <w:p w14:paraId="5FAEAE8D" w14:textId="77777777" w:rsidR="00AA1460" w:rsidRPr="003568E8" w:rsidRDefault="00730AC1" w:rsidP="00F51FF9">
      <w:pPr>
        <w:pStyle w:val="a6"/>
        <w:numPr>
          <w:ilvl w:val="0"/>
          <w:numId w:val="36"/>
        </w:numPr>
        <w:tabs>
          <w:tab w:val="left" w:pos="1547"/>
        </w:tabs>
        <w:spacing w:line="226" w:lineRule="auto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ежемесячными платежами, количество, размер и сроки уплаты которых определяются в Графике платежей (Приложение к Договору).</w:t>
      </w:r>
    </w:p>
    <w:p w14:paraId="4B6B4C7C" w14:textId="77777777" w:rsidR="00AA1460" w:rsidRPr="003568E8" w:rsidRDefault="00AA1460">
      <w:pPr>
        <w:spacing w:line="14" w:lineRule="exact"/>
        <w:rPr>
          <w:sz w:val="24"/>
          <w:szCs w:val="24"/>
        </w:rPr>
      </w:pPr>
    </w:p>
    <w:p w14:paraId="6E621526" w14:textId="77777777" w:rsidR="00AA1460" w:rsidRPr="003568E8" w:rsidRDefault="005E384D">
      <w:pPr>
        <w:spacing w:line="234" w:lineRule="auto"/>
        <w:ind w:left="7" w:firstLine="852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6</w:t>
      </w:r>
      <w:r w:rsidR="00730AC1" w:rsidRPr="003568E8">
        <w:rPr>
          <w:rFonts w:eastAsia="Times New Roman"/>
          <w:sz w:val="24"/>
          <w:szCs w:val="24"/>
        </w:rPr>
        <w:t xml:space="preserve">.2. Исполнение обязательств по договору </w:t>
      </w:r>
      <w:r w:rsidR="0090696F" w:rsidRPr="003568E8">
        <w:rPr>
          <w:rFonts w:eastAsia="Times New Roman"/>
          <w:sz w:val="24"/>
          <w:szCs w:val="24"/>
        </w:rPr>
        <w:t>потребительского займа</w:t>
      </w:r>
      <w:r w:rsidR="00730AC1" w:rsidRPr="003568E8">
        <w:rPr>
          <w:rFonts w:eastAsia="Times New Roman"/>
          <w:sz w:val="24"/>
          <w:szCs w:val="24"/>
        </w:rPr>
        <w:t xml:space="preserve"> Заёмщиком допускается по выбору заёмщика любым из способов:</w:t>
      </w:r>
    </w:p>
    <w:p w14:paraId="43D2466B" w14:textId="77777777" w:rsidR="00AA1460" w:rsidRPr="003568E8" w:rsidRDefault="00AA1460">
      <w:pPr>
        <w:spacing w:line="14" w:lineRule="exact"/>
        <w:rPr>
          <w:sz w:val="24"/>
          <w:szCs w:val="24"/>
        </w:rPr>
      </w:pPr>
    </w:p>
    <w:p w14:paraId="74E45B32" w14:textId="77777777" w:rsidR="00AA1460" w:rsidRPr="003568E8" w:rsidRDefault="00730AC1" w:rsidP="00F51FF9">
      <w:pPr>
        <w:pStyle w:val="a6"/>
        <w:numPr>
          <w:ilvl w:val="0"/>
          <w:numId w:val="36"/>
        </w:numPr>
        <w:spacing w:line="225" w:lineRule="auto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путём внесения наличных денежных средств в кассу Заёмщика в счёт</w:t>
      </w:r>
      <w:r w:rsidRPr="003568E8">
        <w:rPr>
          <w:rFonts w:eastAsia="Courier New"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 xml:space="preserve">исполнения обязательств по возврату суммы </w:t>
      </w:r>
      <w:r w:rsidR="0090696F" w:rsidRPr="003568E8">
        <w:rPr>
          <w:rFonts w:eastAsia="Times New Roman"/>
          <w:sz w:val="24"/>
          <w:szCs w:val="24"/>
        </w:rPr>
        <w:t>потребительского займа</w:t>
      </w:r>
      <w:r w:rsidRPr="003568E8">
        <w:rPr>
          <w:rFonts w:eastAsia="Times New Roman"/>
          <w:sz w:val="24"/>
          <w:szCs w:val="24"/>
        </w:rPr>
        <w:t>, процентов за пользование займом (бесплатный способ);</w:t>
      </w:r>
    </w:p>
    <w:p w14:paraId="778B95AE" w14:textId="77777777" w:rsidR="00AA1460" w:rsidRPr="003568E8" w:rsidRDefault="00AA1460">
      <w:pPr>
        <w:spacing w:line="14" w:lineRule="exact"/>
        <w:rPr>
          <w:sz w:val="24"/>
          <w:szCs w:val="24"/>
        </w:rPr>
      </w:pPr>
    </w:p>
    <w:p w14:paraId="40FA329E" w14:textId="77777777" w:rsidR="00AA1460" w:rsidRPr="003568E8" w:rsidRDefault="00730AC1" w:rsidP="00F51FF9">
      <w:pPr>
        <w:pStyle w:val="a6"/>
        <w:numPr>
          <w:ilvl w:val="0"/>
          <w:numId w:val="36"/>
        </w:numPr>
        <w:spacing w:line="237" w:lineRule="auto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путём</w:t>
      </w:r>
      <w:r w:rsidRPr="003568E8">
        <w:rPr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 xml:space="preserve">осуществления перевода денежных средств в счёт исполнения обязательств по возврату суммы </w:t>
      </w:r>
      <w:r w:rsidR="0090696F" w:rsidRPr="003568E8">
        <w:rPr>
          <w:rFonts w:eastAsia="Times New Roman"/>
          <w:sz w:val="24"/>
          <w:szCs w:val="24"/>
        </w:rPr>
        <w:t>потребительского займа</w:t>
      </w:r>
      <w:r w:rsidRPr="003568E8">
        <w:rPr>
          <w:rFonts w:eastAsia="Times New Roman"/>
          <w:sz w:val="24"/>
          <w:szCs w:val="24"/>
        </w:rPr>
        <w:t>, процентов за пользование займом в рамках применяемых форм безналичных расчётов, посредством зачисления денежных средств на расчётный счёт Кредитора.</w:t>
      </w:r>
    </w:p>
    <w:p w14:paraId="59749B5B" w14:textId="77777777" w:rsidR="00AA1460" w:rsidRPr="003568E8" w:rsidRDefault="00AA1460">
      <w:pPr>
        <w:spacing w:line="14" w:lineRule="exact"/>
        <w:rPr>
          <w:sz w:val="24"/>
          <w:szCs w:val="24"/>
        </w:rPr>
      </w:pPr>
    </w:p>
    <w:p w14:paraId="6978E898" w14:textId="2F1E2BEF" w:rsidR="00AA1460" w:rsidRPr="003568E8" w:rsidRDefault="005E384D" w:rsidP="009A6840">
      <w:pPr>
        <w:spacing w:line="234" w:lineRule="auto"/>
        <w:ind w:left="7" w:firstLine="852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6</w:t>
      </w:r>
      <w:r w:rsidR="00730AC1" w:rsidRPr="003568E8">
        <w:rPr>
          <w:rFonts w:eastAsia="Times New Roman"/>
          <w:sz w:val="24"/>
          <w:szCs w:val="24"/>
        </w:rPr>
        <w:t xml:space="preserve">.3. Обязанность Заёмщика по оплате суммы </w:t>
      </w:r>
      <w:r w:rsidR="0090696F" w:rsidRPr="003568E8">
        <w:rPr>
          <w:rFonts w:eastAsia="Times New Roman"/>
          <w:sz w:val="24"/>
          <w:szCs w:val="24"/>
        </w:rPr>
        <w:t>потребительского займа</w:t>
      </w:r>
      <w:r w:rsidR="00730AC1" w:rsidRPr="003568E8">
        <w:rPr>
          <w:rFonts w:eastAsia="Times New Roman"/>
          <w:sz w:val="24"/>
          <w:szCs w:val="24"/>
        </w:rPr>
        <w:t xml:space="preserve"> и начисленных процентов считается выполненной, в момент поступления денежных средств в сумме, составляющей основной долг</w:t>
      </w:r>
      <w:r w:rsidR="009A6840" w:rsidRPr="003568E8">
        <w:rPr>
          <w:rFonts w:eastAsia="Times New Roman"/>
          <w:sz w:val="24"/>
          <w:szCs w:val="24"/>
        </w:rPr>
        <w:t xml:space="preserve"> и </w:t>
      </w:r>
      <w:r w:rsidR="00730AC1" w:rsidRPr="003568E8">
        <w:rPr>
          <w:rFonts w:eastAsia="Times New Roman"/>
          <w:sz w:val="24"/>
          <w:szCs w:val="24"/>
        </w:rPr>
        <w:t>проценты за пользование займом в кассу Кредитора в Офисе выдачи займов или на расчётный счёт Кредитора в день погашения задолженности в соответствии с договором и графиком платежей.</w:t>
      </w:r>
    </w:p>
    <w:p w14:paraId="5E7FF6B1" w14:textId="77777777" w:rsidR="00AA1460" w:rsidRPr="003568E8" w:rsidRDefault="00AA1460">
      <w:pPr>
        <w:spacing w:line="14" w:lineRule="exact"/>
        <w:rPr>
          <w:rFonts w:eastAsia="Times New Roman"/>
          <w:sz w:val="24"/>
          <w:szCs w:val="24"/>
        </w:rPr>
      </w:pPr>
    </w:p>
    <w:p w14:paraId="6E27DE95" w14:textId="77777777" w:rsidR="00AA1460" w:rsidRPr="003568E8" w:rsidRDefault="005E384D">
      <w:pPr>
        <w:spacing w:line="237" w:lineRule="auto"/>
        <w:ind w:left="7" w:firstLine="852"/>
        <w:jc w:val="both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6</w:t>
      </w:r>
      <w:r w:rsidR="00730AC1" w:rsidRPr="003568E8">
        <w:rPr>
          <w:rFonts w:eastAsia="Times New Roman"/>
          <w:sz w:val="24"/>
          <w:szCs w:val="24"/>
        </w:rPr>
        <w:t xml:space="preserve">.4. В случае невозможности внесения Заёмщиком единовременного платежа по договору </w:t>
      </w:r>
      <w:r w:rsidR="0090696F" w:rsidRPr="003568E8">
        <w:rPr>
          <w:rFonts w:eastAsia="Times New Roman"/>
          <w:sz w:val="24"/>
          <w:szCs w:val="24"/>
        </w:rPr>
        <w:t>потребительского займа</w:t>
      </w:r>
      <w:r w:rsidR="00730AC1" w:rsidRPr="003568E8">
        <w:rPr>
          <w:rFonts w:eastAsia="Times New Roman"/>
          <w:sz w:val="24"/>
          <w:szCs w:val="24"/>
        </w:rPr>
        <w:t xml:space="preserve"> в полном объеме Займодавец вправе пролонгировать действие договора после погашения Заёмщиком начисленных за пользование денежными средствами процентов на прежних условиях, но не более 5 раз.</w:t>
      </w:r>
    </w:p>
    <w:p w14:paraId="0A92E4C1" w14:textId="77777777" w:rsidR="00AA1460" w:rsidRPr="003568E8" w:rsidRDefault="00AA1460">
      <w:pPr>
        <w:spacing w:line="277" w:lineRule="exact"/>
        <w:rPr>
          <w:rFonts w:eastAsia="Times New Roman"/>
          <w:sz w:val="24"/>
          <w:szCs w:val="24"/>
        </w:rPr>
      </w:pPr>
    </w:p>
    <w:p w14:paraId="405E85DF" w14:textId="77777777" w:rsidR="005E384D" w:rsidRPr="003568E8" w:rsidRDefault="005E384D">
      <w:pPr>
        <w:spacing w:line="277" w:lineRule="exact"/>
        <w:rPr>
          <w:rFonts w:eastAsia="Times New Roman"/>
          <w:sz w:val="24"/>
          <w:szCs w:val="24"/>
        </w:rPr>
      </w:pPr>
    </w:p>
    <w:p w14:paraId="054299FA" w14:textId="77777777" w:rsidR="009A6840" w:rsidRPr="003568E8" w:rsidRDefault="009A6840" w:rsidP="009A6840">
      <w:pPr>
        <w:pStyle w:val="a6"/>
        <w:numPr>
          <w:ilvl w:val="0"/>
          <w:numId w:val="30"/>
        </w:numPr>
        <w:rPr>
          <w:sz w:val="24"/>
          <w:szCs w:val="24"/>
        </w:rPr>
      </w:pPr>
      <w:r w:rsidRPr="003568E8">
        <w:rPr>
          <w:rFonts w:eastAsia="Calibri"/>
          <w:sz w:val="24"/>
          <w:szCs w:val="24"/>
        </w:rPr>
        <w:lastRenderedPageBreak/>
        <w:t>Обеспечение обязательств</w:t>
      </w:r>
    </w:p>
    <w:p w14:paraId="6719B6C1" w14:textId="77777777" w:rsidR="009A6840" w:rsidRPr="003568E8" w:rsidRDefault="009A6840" w:rsidP="009A6840">
      <w:pPr>
        <w:spacing w:line="20" w:lineRule="exact"/>
        <w:rPr>
          <w:sz w:val="24"/>
          <w:szCs w:val="24"/>
        </w:rPr>
      </w:pPr>
    </w:p>
    <w:p w14:paraId="6084E706" w14:textId="77777777" w:rsidR="009A6840" w:rsidRPr="003568E8" w:rsidRDefault="009A6840" w:rsidP="009A6840">
      <w:pPr>
        <w:ind w:left="260"/>
        <w:rPr>
          <w:sz w:val="24"/>
          <w:szCs w:val="24"/>
        </w:rPr>
      </w:pPr>
      <w:r w:rsidRPr="003568E8">
        <w:rPr>
          <w:rFonts w:eastAsia="Calibri"/>
          <w:b/>
          <w:bCs/>
          <w:sz w:val="24"/>
          <w:szCs w:val="24"/>
        </w:rPr>
        <w:t xml:space="preserve">Договор залога: </w:t>
      </w:r>
      <w:r w:rsidRPr="003568E8">
        <w:rPr>
          <w:rFonts w:eastAsia="Calibri"/>
          <w:sz w:val="24"/>
          <w:szCs w:val="24"/>
        </w:rPr>
        <w:t>для обеспечения обязательств по возврату займа,</w:t>
      </w:r>
      <w:r w:rsidRPr="003568E8">
        <w:rPr>
          <w:rFonts w:eastAsia="Calibri"/>
          <w:b/>
          <w:bCs/>
          <w:sz w:val="24"/>
          <w:szCs w:val="24"/>
        </w:rPr>
        <w:t xml:space="preserve"> </w:t>
      </w:r>
      <w:r w:rsidRPr="003568E8">
        <w:rPr>
          <w:rFonts w:eastAsia="Calibri"/>
          <w:sz w:val="24"/>
          <w:szCs w:val="24"/>
        </w:rPr>
        <w:t>Заемщик предоставляет</w:t>
      </w:r>
    </w:p>
    <w:p w14:paraId="659FB402" w14:textId="77777777" w:rsidR="009A6840" w:rsidRPr="003568E8" w:rsidRDefault="009A6840" w:rsidP="009A6840">
      <w:pPr>
        <w:tabs>
          <w:tab w:val="left" w:pos="440"/>
        </w:tabs>
        <w:ind w:left="1080"/>
        <w:rPr>
          <w:rFonts w:eastAsia="Calibri"/>
          <w:sz w:val="24"/>
          <w:szCs w:val="24"/>
        </w:rPr>
      </w:pPr>
      <w:r w:rsidRPr="003568E8">
        <w:rPr>
          <w:rFonts w:eastAsia="Calibri"/>
          <w:sz w:val="24"/>
          <w:szCs w:val="24"/>
        </w:rPr>
        <w:t xml:space="preserve">в залог транспортное средство (ТС), или </w:t>
      </w:r>
      <w:proofErr w:type="gramStart"/>
      <w:r w:rsidRPr="003568E8">
        <w:rPr>
          <w:rFonts w:eastAsia="Calibri"/>
          <w:sz w:val="24"/>
          <w:szCs w:val="24"/>
        </w:rPr>
        <w:t>недвижимость</w:t>
      </w:r>
      <w:proofErr w:type="gramEnd"/>
      <w:r w:rsidRPr="003568E8">
        <w:rPr>
          <w:rFonts w:eastAsia="Calibri"/>
          <w:sz w:val="24"/>
          <w:szCs w:val="24"/>
        </w:rPr>
        <w:t xml:space="preserve"> о чем заключается договор залога.</w:t>
      </w:r>
    </w:p>
    <w:p w14:paraId="3AC9A0F8" w14:textId="77777777" w:rsidR="009A6840" w:rsidRPr="003568E8" w:rsidRDefault="009A6840" w:rsidP="009A6840">
      <w:pPr>
        <w:ind w:left="260"/>
        <w:rPr>
          <w:rFonts w:eastAsia="Calibri"/>
          <w:sz w:val="24"/>
          <w:szCs w:val="24"/>
        </w:rPr>
      </w:pPr>
      <w:r w:rsidRPr="003568E8">
        <w:rPr>
          <w:rFonts w:eastAsia="Calibri"/>
          <w:b/>
          <w:bCs/>
          <w:sz w:val="24"/>
          <w:szCs w:val="24"/>
        </w:rPr>
        <w:t>Требования к предмету залога:</w:t>
      </w:r>
    </w:p>
    <w:p w14:paraId="643127AD" w14:textId="77777777" w:rsidR="009A6840" w:rsidRPr="003568E8" w:rsidRDefault="009A6840" w:rsidP="009A6840">
      <w:pPr>
        <w:numPr>
          <w:ilvl w:val="1"/>
          <w:numId w:val="30"/>
        </w:numPr>
        <w:tabs>
          <w:tab w:val="left" w:pos="740"/>
        </w:tabs>
        <w:spacing w:line="225" w:lineRule="auto"/>
        <w:jc w:val="both"/>
        <w:rPr>
          <w:rFonts w:eastAsia="Symbol"/>
          <w:sz w:val="24"/>
          <w:szCs w:val="24"/>
        </w:rPr>
      </w:pPr>
      <w:r w:rsidRPr="003568E8">
        <w:rPr>
          <w:rFonts w:eastAsia="Calibri"/>
          <w:sz w:val="24"/>
          <w:szCs w:val="24"/>
        </w:rPr>
        <w:t>ТС в исправном техническом состоянии, должно эксплуатироваться в соответствии с назначением, все технические узлы и агрегаты должны находиться в рабочем состоянии, позволяющем всем системам ТС функционировать исправно; Недвижимость должна соответствовать информации в выписке ЕГРП и кадастровом паспорте</w:t>
      </w:r>
    </w:p>
    <w:p w14:paraId="4CCC1308" w14:textId="77777777" w:rsidR="009A6840" w:rsidRPr="003568E8" w:rsidRDefault="009A6840" w:rsidP="009A6840">
      <w:pPr>
        <w:spacing w:line="57" w:lineRule="exact"/>
        <w:rPr>
          <w:rFonts w:eastAsia="Symbol"/>
          <w:sz w:val="24"/>
          <w:szCs w:val="24"/>
        </w:rPr>
      </w:pPr>
    </w:p>
    <w:p w14:paraId="4C02E50F" w14:textId="77777777" w:rsidR="009A6840" w:rsidRPr="003568E8" w:rsidRDefault="009A6840" w:rsidP="009A6840">
      <w:pPr>
        <w:numPr>
          <w:ilvl w:val="1"/>
          <w:numId w:val="30"/>
        </w:numPr>
        <w:tabs>
          <w:tab w:val="left" w:pos="740"/>
        </w:tabs>
        <w:spacing w:line="239" w:lineRule="auto"/>
        <w:jc w:val="both"/>
        <w:rPr>
          <w:rFonts w:eastAsia="Symbol"/>
          <w:sz w:val="24"/>
          <w:szCs w:val="24"/>
        </w:rPr>
      </w:pPr>
      <w:proofErr w:type="gramStart"/>
      <w:r w:rsidRPr="003568E8">
        <w:rPr>
          <w:rFonts w:eastAsia="Calibri"/>
          <w:sz w:val="24"/>
          <w:szCs w:val="24"/>
        </w:rPr>
        <w:t>ТС  и</w:t>
      </w:r>
      <w:proofErr w:type="gramEnd"/>
      <w:r w:rsidRPr="003568E8">
        <w:rPr>
          <w:rFonts w:eastAsia="Calibri"/>
          <w:sz w:val="24"/>
          <w:szCs w:val="24"/>
        </w:rPr>
        <w:t xml:space="preserve"> недвижимость</w:t>
      </w:r>
      <w:r w:rsidR="00647070">
        <w:rPr>
          <w:rFonts w:eastAsia="Calibri"/>
          <w:sz w:val="24"/>
          <w:szCs w:val="24"/>
        </w:rPr>
        <w:t xml:space="preserve"> </w:t>
      </w:r>
      <w:r w:rsidRPr="003568E8">
        <w:rPr>
          <w:rFonts w:eastAsia="Calibri"/>
          <w:sz w:val="24"/>
          <w:szCs w:val="24"/>
        </w:rPr>
        <w:t xml:space="preserve">не состоит в споре, в конкурсной массе и под любым другим обременением. В случае если </w:t>
      </w:r>
      <w:proofErr w:type="spellStart"/>
      <w:r w:rsidRPr="003568E8">
        <w:rPr>
          <w:rFonts w:eastAsia="Calibri"/>
          <w:sz w:val="24"/>
          <w:szCs w:val="24"/>
        </w:rPr>
        <w:t>займ</w:t>
      </w:r>
      <w:proofErr w:type="spellEnd"/>
      <w:r w:rsidRPr="003568E8">
        <w:rPr>
          <w:rFonts w:eastAsia="Calibri"/>
          <w:sz w:val="24"/>
          <w:szCs w:val="24"/>
        </w:rPr>
        <w:t xml:space="preserve"> выдается на рефинансирование иной задолженности, обеспеченной первоочередным залогом, передаваемым в залог Кредитору, первоочередной залог должен быть погашен в течение 5 (пяти) дней с момента выдачи займа;</w:t>
      </w:r>
    </w:p>
    <w:p w14:paraId="261A5169" w14:textId="77777777" w:rsidR="009A6840" w:rsidRPr="003568E8" w:rsidRDefault="0092273A" w:rsidP="009A6840">
      <w:pPr>
        <w:numPr>
          <w:ilvl w:val="1"/>
          <w:numId w:val="30"/>
        </w:numPr>
        <w:tabs>
          <w:tab w:val="left" w:pos="740"/>
        </w:tabs>
        <w:rPr>
          <w:rFonts w:eastAsia="Symbol"/>
          <w:sz w:val="24"/>
          <w:szCs w:val="24"/>
        </w:rPr>
      </w:pPr>
      <w:r w:rsidRPr="003568E8">
        <w:rPr>
          <w:rFonts w:eastAsia="Calibri"/>
          <w:sz w:val="24"/>
          <w:szCs w:val="24"/>
        </w:rPr>
        <w:t>ТС и</w:t>
      </w:r>
      <w:r w:rsidR="00364103" w:rsidRPr="003568E8">
        <w:rPr>
          <w:rFonts w:eastAsia="Calibri"/>
          <w:sz w:val="24"/>
          <w:szCs w:val="24"/>
        </w:rPr>
        <w:t xml:space="preserve"> недвижимость зарегистрированы </w:t>
      </w:r>
      <w:r w:rsidR="009A6840" w:rsidRPr="003568E8">
        <w:rPr>
          <w:rFonts w:eastAsia="Calibri"/>
          <w:sz w:val="24"/>
          <w:szCs w:val="24"/>
        </w:rPr>
        <w:t>в Российской Федерации.</w:t>
      </w:r>
    </w:p>
    <w:p w14:paraId="5AB1DE44" w14:textId="77777777" w:rsidR="009A6840" w:rsidRPr="003568E8" w:rsidRDefault="009A6840" w:rsidP="00364103">
      <w:pPr>
        <w:pStyle w:val="a6"/>
        <w:tabs>
          <w:tab w:val="left" w:pos="3627"/>
        </w:tabs>
        <w:ind w:left="1080"/>
        <w:rPr>
          <w:rFonts w:eastAsia="Times New Roman"/>
          <w:b/>
          <w:bCs/>
          <w:sz w:val="24"/>
          <w:szCs w:val="24"/>
        </w:rPr>
      </w:pPr>
    </w:p>
    <w:p w14:paraId="74A8CE96" w14:textId="77777777" w:rsidR="00AA1460" w:rsidRPr="003568E8" w:rsidRDefault="00730AC1" w:rsidP="00FB518F">
      <w:pPr>
        <w:pStyle w:val="a6"/>
        <w:numPr>
          <w:ilvl w:val="0"/>
          <w:numId w:val="30"/>
        </w:numPr>
        <w:tabs>
          <w:tab w:val="left" w:pos="3627"/>
        </w:tabs>
        <w:jc w:val="center"/>
        <w:rPr>
          <w:rFonts w:eastAsia="Times New Roman"/>
          <w:b/>
          <w:bCs/>
          <w:sz w:val="24"/>
          <w:szCs w:val="24"/>
        </w:rPr>
      </w:pPr>
      <w:r w:rsidRPr="003568E8">
        <w:rPr>
          <w:rFonts w:eastAsia="Times New Roman"/>
          <w:b/>
          <w:bCs/>
          <w:sz w:val="24"/>
          <w:szCs w:val="24"/>
        </w:rPr>
        <w:t>Реструктуризация задолженности.</w:t>
      </w:r>
    </w:p>
    <w:p w14:paraId="0B0A4250" w14:textId="77777777" w:rsidR="00AA1460" w:rsidRPr="003568E8" w:rsidRDefault="00AA1460">
      <w:pPr>
        <w:spacing w:line="288" w:lineRule="exact"/>
        <w:rPr>
          <w:sz w:val="24"/>
          <w:szCs w:val="24"/>
        </w:rPr>
      </w:pPr>
    </w:p>
    <w:p w14:paraId="239EA73E" w14:textId="77777777" w:rsidR="00AA1460" w:rsidRPr="003568E8" w:rsidRDefault="00364103">
      <w:pPr>
        <w:spacing w:line="235" w:lineRule="auto"/>
        <w:ind w:left="7" w:firstLine="852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8</w:t>
      </w:r>
      <w:r w:rsidR="00730AC1" w:rsidRPr="003568E8">
        <w:rPr>
          <w:rFonts w:eastAsia="Times New Roman"/>
          <w:sz w:val="24"/>
          <w:szCs w:val="24"/>
        </w:rPr>
        <w:t xml:space="preserve">.1. В случае возникновения просроченной задолженности по договору </w:t>
      </w:r>
      <w:r w:rsidR="0090696F" w:rsidRPr="003568E8">
        <w:rPr>
          <w:rFonts w:eastAsia="Times New Roman"/>
          <w:sz w:val="24"/>
          <w:szCs w:val="24"/>
        </w:rPr>
        <w:t>потребительского займа</w:t>
      </w:r>
      <w:r w:rsidR="00730AC1" w:rsidRPr="003568E8">
        <w:rPr>
          <w:rFonts w:eastAsia="Times New Roman"/>
          <w:sz w:val="24"/>
          <w:szCs w:val="24"/>
        </w:rPr>
        <w:t xml:space="preserve"> Заёмщик (его правопреемник, поручитель, представитель) вправе обратиться в Общество с заявлением о реструктуризации задолженности.</w:t>
      </w:r>
    </w:p>
    <w:p w14:paraId="1882C77F" w14:textId="77777777" w:rsidR="00AA1460" w:rsidRPr="003568E8" w:rsidRDefault="00AA1460">
      <w:pPr>
        <w:spacing w:line="15" w:lineRule="exact"/>
        <w:rPr>
          <w:sz w:val="24"/>
          <w:szCs w:val="24"/>
        </w:rPr>
      </w:pPr>
    </w:p>
    <w:p w14:paraId="6C2C2209" w14:textId="77777777" w:rsidR="00AA1460" w:rsidRPr="003568E8" w:rsidRDefault="00364103">
      <w:pPr>
        <w:spacing w:line="238" w:lineRule="auto"/>
        <w:ind w:left="7" w:firstLine="852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8</w:t>
      </w:r>
      <w:r w:rsidR="00730AC1" w:rsidRPr="003568E8">
        <w:rPr>
          <w:rFonts w:eastAsia="Times New Roman"/>
          <w:sz w:val="24"/>
          <w:szCs w:val="24"/>
        </w:rPr>
        <w:t>.2. В случае получения заявления о реструктуризации задолженности, возникшей по договору потребительского займа, Общество обязано рассмотреть такое заявление и проанализировать приведенные в заявлении факты, а также подтверждающие такие факты документы в порядке, установленном Базовым стандартом защиты прав и интересов физических и юридических лиц - получателей финансовых услуг, оказываемых членами саморегулируемых организаций в сфере финансового рынка, объединяющих микрофинансовые организации (утв. Банком России, Протокол № КФНП-1 от 22.06.2017г.).</w:t>
      </w:r>
    </w:p>
    <w:p w14:paraId="7422975F" w14:textId="77777777" w:rsidR="00AA1460" w:rsidRPr="003568E8" w:rsidRDefault="00AA1460">
      <w:pPr>
        <w:spacing w:line="17" w:lineRule="exact"/>
        <w:rPr>
          <w:sz w:val="24"/>
          <w:szCs w:val="24"/>
        </w:rPr>
      </w:pPr>
    </w:p>
    <w:p w14:paraId="6E160B20" w14:textId="77777777" w:rsidR="00AA1460" w:rsidRPr="003568E8" w:rsidRDefault="00364103">
      <w:pPr>
        <w:spacing w:line="236" w:lineRule="auto"/>
        <w:ind w:left="7" w:firstLine="852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8</w:t>
      </w:r>
      <w:r w:rsidR="00730AC1" w:rsidRPr="003568E8">
        <w:rPr>
          <w:rFonts w:eastAsia="Times New Roman"/>
          <w:sz w:val="24"/>
          <w:szCs w:val="24"/>
        </w:rPr>
        <w:t>.3. Общество рассматривает вопрос о возможности реструктуризации задолженности заёмщика в следующих случаях, наступивших после получения заёмщиком суммы потребительского займа:</w:t>
      </w:r>
    </w:p>
    <w:p w14:paraId="5EB5AEF4" w14:textId="77777777" w:rsidR="00AA1460" w:rsidRPr="003568E8" w:rsidRDefault="00730AC1" w:rsidP="00F51FF9">
      <w:pPr>
        <w:numPr>
          <w:ilvl w:val="0"/>
          <w:numId w:val="38"/>
        </w:numPr>
        <w:tabs>
          <w:tab w:val="left" w:pos="1567"/>
        </w:tabs>
        <w:spacing w:line="225" w:lineRule="auto"/>
        <w:rPr>
          <w:rFonts w:eastAsia="Courier New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смерть заёмщика;</w:t>
      </w:r>
    </w:p>
    <w:p w14:paraId="7B05A8DE" w14:textId="77777777" w:rsidR="00AA1460" w:rsidRPr="003568E8" w:rsidRDefault="00AA1460">
      <w:pPr>
        <w:spacing w:line="12" w:lineRule="exact"/>
        <w:rPr>
          <w:sz w:val="24"/>
          <w:szCs w:val="24"/>
        </w:rPr>
      </w:pPr>
    </w:p>
    <w:p w14:paraId="232C51DF" w14:textId="77777777" w:rsidR="00AA1460" w:rsidRPr="003568E8" w:rsidRDefault="00730AC1" w:rsidP="00F51FF9">
      <w:pPr>
        <w:numPr>
          <w:ilvl w:val="0"/>
          <w:numId w:val="38"/>
        </w:numPr>
        <w:tabs>
          <w:tab w:val="left" w:pos="1567"/>
        </w:tabs>
        <w:spacing w:line="226" w:lineRule="auto"/>
        <w:rPr>
          <w:rFonts w:eastAsia="Courier New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несчастный случай, повлекший причинение тяжкого вреда здоровью заёмщика или его близких родственников;</w:t>
      </w:r>
    </w:p>
    <w:p w14:paraId="764DB059" w14:textId="77777777" w:rsidR="00AA1460" w:rsidRPr="003568E8" w:rsidRDefault="00AA1460">
      <w:pPr>
        <w:spacing w:line="13" w:lineRule="exact"/>
        <w:rPr>
          <w:sz w:val="24"/>
          <w:szCs w:val="24"/>
        </w:rPr>
      </w:pPr>
    </w:p>
    <w:p w14:paraId="1D734C75" w14:textId="77777777" w:rsidR="00AA1460" w:rsidRPr="003568E8" w:rsidRDefault="00730AC1" w:rsidP="00F51FF9">
      <w:pPr>
        <w:numPr>
          <w:ilvl w:val="0"/>
          <w:numId w:val="38"/>
        </w:numPr>
        <w:tabs>
          <w:tab w:val="left" w:pos="1567"/>
        </w:tabs>
        <w:spacing w:line="226" w:lineRule="auto"/>
        <w:rPr>
          <w:rFonts w:eastAsia="Courier New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присвоение заёмщику инвалидности 1-2 группы после заключения договора потребительского займа;</w:t>
      </w:r>
    </w:p>
    <w:p w14:paraId="6B48DD5F" w14:textId="77777777" w:rsidR="00AA1460" w:rsidRPr="003568E8" w:rsidRDefault="00AA1460">
      <w:pPr>
        <w:spacing w:line="14" w:lineRule="exact"/>
        <w:rPr>
          <w:sz w:val="24"/>
          <w:szCs w:val="24"/>
        </w:rPr>
      </w:pPr>
    </w:p>
    <w:p w14:paraId="6561808B" w14:textId="77777777" w:rsidR="00AA1460" w:rsidRPr="003568E8" w:rsidRDefault="00730AC1" w:rsidP="00F51FF9">
      <w:pPr>
        <w:numPr>
          <w:ilvl w:val="0"/>
          <w:numId w:val="38"/>
        </w:numPr>
        <w:tabs>
          <w:tab w:val="left" w:pos="1567"/>
        </w:tabs>
        <w:spacing w:line="230" w:lineRule="auto"/>
        <w:jc w:val="both"/>
        <w:rPr>
          <w:rFonts w:eastAsia="Courier New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тяжелое заболевание заёмщика, длящееся не менее 21 (двадцати одного) календарного дня со сроком реабилитации свыше 14 (четырнадцати) календарных дней;</w:t>
      </w:r>
    </w:p>
    <w:p w14:paraId="688D3839" w14:textId="77777777" w:rsidR="00AA1460" w:rsidRPr="003568E8" w:rsidRDefault="00AA1460">
      <w:pPr>
        <w:spacing w:line="15" w:lineRule="exact"/>
        <w:rPr>
          <w:sz w:val="24"/>
          <w:szCs w:val="24"/>
        </w:rPr>
      </w:pPr>
    </w:p>
    <w:p w14:paraId="0CB2D9D9" w14:textId="77777777" w:rsidR="00AA1460" w:rsidRPr="003568E8" w:rsidRDefault="00730AC1" w:rsidP="00F51FF9">
      <w:pPr>
        <w:pStyle w:val="a6"/>
        <w:numPr>
          <w:ilvl w:val="0"/>
          <w:numId w:val="38"/>
        </w:numPr>
        <w:tabs>
          <w:tab w:val="left" w:pos="1547"/>
        </w:tabs>
        <w:spacing w:line="226" w:lineRule="auto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вынесение судом решения о признании заёмщика недееспособным или ограниченным в дееспособности;</w:t>
      </w:r>
    </w:p>
    <w:p w14:paraId="445C05F7" w14:textId="77777777" w:rsidR="00AA1460" w:rsidRPr="003568E8" w:rsidRDefault="00AA1460">
      <w:pPr>
        <w:spacing w:line="13" w:lineRule="exact"/>
        <w:rPr>
          <w:sz w:val="24"/>
          <w:szCs w:val="24"/>
        </w:rPr>
      </w:pPr>
    </w:p>
    <w:p w14:paraId="195DAE0C" w14:textId="77777777" w:rsidR="00AA1460" w:rsidRPr="003568E8" w:rsidRDefault="00730AC1" w:rsidP="00F51FF9">
      <w:pPr>
        <w:numPr>
          <w:ilvl w:val="0"/>
          <w:numId w:val="38"/>
        </w:numPr>
        <w:tabs>
          <w:tab w:val="left" w:pos="1567"/>
        </w:tabs>
        <w:spacing w:line="226" w:lineRule="auto"/>
        <w:ind w:right="20"/>
        <w:rPr>
          <w:rFonts w:eastAsia="Courier New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единовременная утрата имущества на сумму свыше 500 000 (пятисот тысяч) рублей заёмщика;</w:t>
      </w:r>
    </w:p>
    <w:p w14:paraId="39EAC99E" w14:textId="77777777" w:rsidR="00AA1460" w:rsidRPr="003568E8" w:rsidRDefault="00AA1460">
      <w:pPr>
        <w:spacing w:line="13" w:lineRule="exact"/>
        <w:rPr>
          <w:sz w:val="24"/>
          <w:szCs w:val="24"/>
        </w:rPr>
      </w:pPr>
    </w:p>
    <w:p w14:paraId="7F458245" w14:textId="77777777" w:rsidR="00AA1460" w:rsidRPr="003568E8" w:rsidRDefault="00730AC1" w:rsidP="00F51FF9">
      <w:pPr>
        <w:numPr>
          <w:ilvl w:val="0"/>
          <w:numId w:val="38"/>
        </w:numPr>
        <w:tabs>
          <w:tab w:val="left" w:pos="1567"/>
        </w:tabs>
        <w:spacing w:line="234" w:lineRule="auto"/>
        <w:jc w:val="both"/>
        <w:rPr>
          <w:rFonts w:eastAsia="Courier New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 xml:space="preserve">потеря работы или иного источника дохода заёмщика в течение срока действия договора </w:t>
      </w:r>
      <w:r w:rsidR="0090696F" w:rsidRPr="003568E8">
        <w:rPr>
          <w:rFonts w:eastAsia="Times New Roman"/>
          <w:sz w:val="24"/>
          <w:szCs w:val="24"/>
        </w:rPr>
        <w:t>потребительского займа</w:t>
      </w:r>
      <w:r w:rsidRPr="003568E8">
        <w:rPr>
          <w:rFonts w:eastAsia="Times New Roman"/>
          <w:sz w:val="24"/>
          <w:szCs w:val="24"/>
        </w:rPr>
        <w:t xml:space="preserve"> с последующей невозможностью трудоустройства в течение 3 (трёх) месяцев и более в случае, если заёмщик имеет несовершеннолетних детей либо семья заёмщика в соответствии с законодательством Российской Федерации относится к категории неполных;</w:t>
      </w:r>
    </w:p>
    <w:p w14:paraId="28A38309" w14:textId="77777777" w:rsidR="00647070" w:rsidRPr="00647070" w:rsidRDefault="00730AC1" w:rsidP="00F51FF9">
      <w:pPr>
        <w:numPr>
          <w:ilvl w:val="0"/>
          <w:numId w:val="38"/>
        </w:numPr>
        <w:tabs>
          <w:tab w:val="left" w:pos="1567"/>
        </w:tabs>
        <w:spacing w:line="218" w:lineRule="auto"/>
        <w:ind w:right="1780"/>
        <w:jc w:val="both"/>
        <w:rPr>
          <w:rFonts w:eastAsia="Courier New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 xml:space="preserve">обретение заёмщика статуса единственного кормильца в семье; </w:t>
      </w:r>
    </w:p>
    <w:p w14:paraId="23E6AE63" w14:textId="77777777" w:rsidR="00AA1460" w:rsidRPr="003568E8" w:rsidRDefault="00730AC1" w:rsidP="00F51FF9">
      <w:pPr>
        <w:numPr>
          <w:ilvl w:val="0"/>
          <w:numId w:val="38"/>
        </w:numPr>
        <w:tabs>
          <w:tab w:val="left" w:pos="1567"/>
        </w:tabs>
        <w:spacing w:line="218" w:lineRule="auto"/>
        <w:ind w:right="1780"/>
        <w:jc w:val="both"/>
        <w:rPr>
          <w:rFonts w:eastAsia="Courier New"/>
          <w:sz w:val="24"/>
          <w:szCs w:val="24"/>
        </w:rPr>
      </w:pPr>
      <w:r w:rsidRPr="003568E8">
        <w:rPr>
          <w:rFonts w:eastAsia="Courier New"/>
          <w:sz w:val="24"/>
          <w:szCs w:val="24"/>
        </w:rPr>
        <w:t xml:space="preserve">o </w:t>
      </w:r>
      <w:r w:rsidRPr="003568E8">
        <w:rPr>
          <w:rFonts w:eastAsia="Times New Roman"/>
          <w:sz w:val="24"/>
          <w:szCs w:val="24"/>
        </w:rPr>
        <w:t>призыв заёмщика в Вооруженные силы Российской Федерации;</w:t>
      </w:r>
    </w:p>
    <w:p w14:paraId="63BCD5B1" w14:textId="77777777" w:rsidR="00AA1460" w:rsidRPr="003568E8" w:rsidRDefault="00AA1460">
      <w:pPr>
        <w:spacing w:line="14" w:lineRule="exact"/>
        <w:rPr>
          <w:rFonts w:eastAsia="Courier New"/>
          <w:sz w:val="24"/>
          <w:szCs w:val="24"/>
        </w:rPr>
      </w:pPr>
    </w:p>
    <w:p w14:paraId="5E5EDD50" w14:textId="77777777" w:rsidR="00AA1460" w:rsidRPr="003568E8" w:rsidRDefault="00730AC1" w:rsidP="00F51FF9">
      <w:pPr>
        <w:pStyle w:val="a6"/>
        <w:numPr>
          <w:ilvl w:val="0"/>
          <w:numId w:val="38"/>
        </w:numPr>
        <w:spacing w:line="218" w:lineRule="auto"/>
        <w:rPr>
          <w:rFonts w:eastAsia="Courier New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вступление в законную силу приговора суда в отношении заёмщика,</w:t>
      </w:r>
      <w:r w:rsidRPr="003568E8">
        <w:rPr>
          <w:rFonts w:eastAsia="Courier New"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>устанавливающего наказание в виде лишения свободы;</w:t>
      </w:r>
    </w:p>
    <w:p w14:paraId="785D231F" w14:textId="77777777" w:rsidR="00AA1460" w:rsidRPr="003568E8" w:rsidRDefault="00AA1460">
      <w:pPr>
        <w:spacing w:line="14" w:lineRule="exact"/>
        <w:rPr>
          <w:rFonts w:eastAsia="Courier New"/>
          <w:sz w:val="24"/>
          <w:szCs w:val="24"/>
        </w:rPr>
      </w:pPr>
    </w:p>
    <w:p w14:paraId="28194D08" w14:textId="77777777" w:rsidR="00AA1460" w:rsidRPr="003568E8" w:rsidRDefault="00730AC1" w:rsidP="00F51FF9">
      <w:pPr>
        <w:pStyle w:val="a6"/>
        <w:numPr>
          <w:ilvl w:val="0"/>
          <w:numId w:val="38"/>
        </w:numPr>
        <w:spacing w:line="228" w:lineRule="auto"/>
        <w:rPr>
          <w:rFonts w:eastAsia="Courier New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произошедшее не по воле заёмщика существенное ухудшение финансового</w:t>
      </w:r>
      <w:r w:rsidRPr="003568E8">
        <w:rPr>
          <w:rFonts w:eastAsia="Courier New"/>
          <w:sz w:val="24"/>
          <w:szCs w:val="24"/>
        </w:rPr>
        <w:t xml:space="preserve"> </w:t>
      </w:r>
      <w:r w:rsidRPr="003568E8">
        <w:rPr>
          <w:rFonts w:eastAsia="Times New Roman"/>
          <w:sz w:val="24"/>
          <w:szCs w:val="24"/>
        </w:rPr>
        <w:t xml:space="preserve">положения, не связанное с указанными выше случаями, однако способное существенно повлиять на </w:t>
      </w:r>
      <w:r w:rsidRPr="003568E8">
        <w:rPr>
          <w:rFonts w:eastAsia="Times New Roman"/>
          <w:sz w:val="24"/>
          <w:szCs w:val="24"/>
        </w:rPr>
        <w:lastRenderedPageBreak/>
        <w:t>размер дохода заёмщика и (или) его способность исполнять обязательства по договору потребительского займа.</w:t>
      </w:r>
    </w:p>
    <w:p w14:paraId="6DACED9E" w14:textId="77777777" w:rsidR="00AA1460" w:rsidRPr="003568E8" w:rsidRDefault="00AA1460">
      <w:pPr>
        <w:spacing w:line="17" w:lineRule="exact"/>
        <w:rPr>
          <w:sz w:val="24"/>
          <w:szCs w:val="24"/>
        </w:rPr>
      </w:pPr>
    </w:p>
    <w:p w14:paraId="1E24ABB4" w14:textId="77777777" w:rsidR="00AA1460" w:rsidRPr="003568E8" w:rsidRDefault="00364103">
      <w:pPr>
        <w:spacing w:line="236" w:lineRule="auto"/>
        <w:ind w:left="7" w:firstLine="852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8</w:t>
      </w:r>
      <w:r w:rsidR="00730AC1" w:rsidRPr="003568E8">
        <w:rPr>
          <w:rFonts w:eastAsia="Times New Roman"/>
          <w:sz w:val="24"/>
          <w:szCs w:val="24"/>
        </w:rPr>
        <w:t>.4. Указанные в пункте 6.3. настоящих Правил факты требуют подтверждения документами, выданными государственными органами или уполномоченными организациями, если иное решение не принято Обществом.</w:t>
      </w:r>
    </w:p>
    <w:p w14:paraId="7FDBE20B" w14:textId="77777777" w:rsidR="00AA1460" w:rsidRPr="003568E8" w:rsidRDefault="00AA1460">
      <w:pPr>
        <w:spacing w:line="14" w:lineRule="exact"/>
        <w:rPr>
          <w:sz w:val="24"/>
          <w:szCs w:val="24"/>
        </w:rPr>
      </w:pPr>
    </w:p>
    <w:p w14:paraId="317BAF0B" w14:textId="77777777" w:rsidR="00AA1460" w:rsidRPr="003568E8" w:rsidRDefault="00364103">
      <w:pPr>
        <w:spacing w:line="237" w:lineRule="auto"/>
        <w:ind w:left="7" w:firstLine="852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8</w:t>
      </w:r>
      <w:r w:rsidR="00730AC1" w:rsidRPr="003568E8">
        <w:rPr>
          <w:rFonts w:eastAsia="Times New Roman"/>
          <w:sz w:val="24"/>
          <w:szCs w:val="24"/>
        </w:rPr>
        <w:t>.5. По итогам рассмотрения заявления Заёмщика о реструктуризации Общество принимает решение о реструктуризации задолженности по договору потребительского займа либо об отказе в удовлетворении заявления и направляет заёмщику ответ с указанием своего решения по заявлению о реструктуризации не позднее 12 рабочих дней со дня получения заявления о реструктуризации.</w:t>
      </w:r>
    </w:p>
    <w:p w14:paraId="70F6F3F6" w14:textId="77777777" w:rsidR="00AA1460" w:rsidRPr="003568E8" w:rsidRDefault="00AA1460">
      <w:pPr>
        <w:spacing w:line="18" w:lineRule="exact"/>
        <w:rPr>
          <w:sz w:val="24"/>
          <w:szCs w:val="24"/>
        </w:rPr>
      </w:pPr>
    </w:p>
    <w:p w14:paraId="4CFA22B2" w14:textId="77777777" w:rsidR="00DD33B7" w:rsidRPr="003568E8" w:rsidRDefault="00364103" w:rsidP="00DD33B7">
      <w:pPr>
        <w:pStyle w:val="a4"/>
        <w:shd w:val="clear" w:color="auto" w:fill="FFFFFF"/>
        <w:spacing w:before="0" w:beforeAutospacing="0" w:after="180" w:afterAutospacing="0"/>
        <w:ind w:firstLine="720"/>
      </w:pPr>
      <w:r w:rsidRPr="003568E8">
        <w:t>8</w:t>
      </w:r>
      <w:r w:rsidR="00730AC1" w:rsidRPr="003568E8">
        <w:t>.6. В случае принятия Обществом решения о реструктуризации задолженности по договору потребительского займа, в ответе заёмщику Общество предлагает заёмщику заключить соответствующее соглашение в соответствии с действующим законодательством Российской Федерации.</w:t>
      </w:r>
    </w:p>
    <w:p w14:paraId="3311EA18" w14:textId="77777777" w:rsidR="00DD33B7" w:rsidRPr="003568E8" w:rsidRDefault="00364103" w:rsidP="00DD33B7">
      <w:pPr>
        <w:pStyle w:val="a4"/>
        <w:shd w:val="clear" w:color="auto" w:fill="FFFFFF"/>
        <w:spacing w:before="0" w:beforeAutospacing="0" w:after="180" w:afterAutospacing="0"/>
        <w:jc w:val="center"/>
        <w:rPr>
          <w:color w:val="041327"/>
        </w:rPr>
      </w:pPr>
      <w:r w:rsidRPr="003568E8">
        <w:rPr>
          <w:rStyle w:val="a5"/>
          <w:color w:val="041327"/>
        </w:rPr>
        <w:t>9</w:t>
      </w:r>
      <w:r w:rsidR="00DD33B7" w:rsidRPr="003568E8">
        <w:rPr>
          <w:rStyle w:val="a5"/>
          <w:color w:val="041327"/>
        </w:rPr>
        <w:t xml:space="preserve">. </w:t>
      </w:r>
      <w:r w:rsidR="00FB518F" w:rsidRPr="003568E8">
        <w:rPr>
          <w:rStyle w:val="a5"/>
          <w:color w:val="041327"/>
        </w:rPr>
        <w:t>Конфиденциальность</w:t>
      </w:r>
    </w:p>
    <w:p w14:paraId="514E75FB" w14:textId="77777777" w:rsidR="00DD33B7" w:rsidRPr="003568E8" w:rsidRDefault="00DD33B7" w:rsidP="00DD33B7">
      <w:pPr>
        <w:pStyle w:val="a4"/>
        <w:shd w:val="clear" w:color="auto" w:fill="FFFFFF"/>
        <w:spacing w:before="0" w:beforeAutospacing="0" w:after="180" w:afterAutospacing="0"/>
        <w:rPr>
          <w:color w:val="041327"/>
        </w:rPr>
      </w:pPr>
      <w:r w:rsidRPr="003568E8">
        <w:rPr>
          <w:color w:val="041327"/>
        </w:rPr>
        <w:t> </w:t>
      </w:r>
      <w:r w:rsidR="00364103" w:rsidRPr="003568E8">
        <w:rPr>
          <w:color w:val="041327"/>
        </w:rPr>
        <w:t>9</w:t>
      </w:r>
      <w:r w:rsidRPr="003568E8">
        <w:rPr>
          <w:color w:val="041327"/>
        </w:rPr>
        <w:t xml:space="preserve">.1 Конфиденциальность предоставления </w:t>
      </w:r>
      <w:r w:rsidR="0090696F" w:rsidRPr="003568E8">
        <w:rPr>
          <w:color w:val="041327"/>
        </w:rPr>
        <w:t>Потребительского займа</w:t>
      </w:r>
      <w:r w:rsidRPr="003568E8">
        <w:rPr>
          <w:color w:val="041327"/>
        </w:rPr>
        <w:t xml:space="preserve"> включает в себя сведения о заемщиках, размерах Займов, об иных условиях договора о предоставлении </w:t>
      </w:r>
      <w:r w:rsidR="0090696F" w:rsidRPr="003568E8">
        <w:rPr>
          <w:color w:val="041327"/>
        </w:rPr>
        <w:t>Потребительского займа</w:t>
      </w:r>
      <w:r w:rsidRPr="003568E8">
        <w:rPr>
          <w:color w:val="041327"/>
        </w:rPr>
        <w:t xml:space="preserve">, относящихся к Заемщику, и об операциях </w:t>
      </w:r>
      <w:proofErr w:type="spellStart"/>
      <w:r w:rsidRPr="003568E8">
        <w:rPr>
          <w:color w:val="041327"/>
        </w:rPr>
        <w:t>микрокредитной</w:t>
      </w:r>
      <w:proofErr w:type="spellEnd"/>
      <w:r w:rsidRPr="003568E8">
        <w:rPr>
          <w:color w:val="041327"/>
        </w:rPr>
        <w:t xml:space="preserve"> организации (за исключением правил предоставления Займов).</w:t>
      </w:r>
    </w:p>
    <w:p w14:paraId="4A11012A" w14:textId="77777777" w:rsidR="00DD33B7" w:rsidRPr="003568E8" w:rsidRDefault="00364103" w:rsidP="00DD33B7">
      <w:pPr>
        <w:pStyle w:val="a4"/>
        <w:shd w:val="clear" w:color="auto" w:fill="FFFFFF"/>
        <w:spacing w:before="0" w:beforeAutospacing="0" w:after="180" w:afterAutospacing="0"/>
        <w:rPr>
          <w:color w:val="041327"/>
        </w:rPr>
      </w:pPr>
      <w:r w:rsidRPr="003568E8">
        <w:rPr>
          <w:color w:val="041327"/>
        </w:rPr>
        <w:t>9</w:t>
      </w:r>
      <w:r w:rsidR="00DD33B7" w:rsidRPr="003568E8">
        <w:rPr>
          <w:color w:val="041327"/>
        </w:rPr>
        <w:t xml:space="preserve">.2 </w:t>
      </w:r>
      <w:proofErr w:type="spellStart"/>
      <w:r w:rsidR="00DD33B7" w:rsidRPr="003568E8">
        <w:rPr>
          <w:color w:val="041327"/>
        </w:rPr>
        <w:t>Микрокредитные</w:t>
      </w:r>
      <w:proofErr w:type="spellEnd"/>
      <w:r w:rsidR="00DD33B7" w:rsidRPr="003568E8">
        <w:rPr>
          <w:color w:val="041327"/>
        </w:rPr>
        <w:t xml:space="preserve"> организации гарантируют конфиденциальность предоставления </w:t>
      </w:r>
      <w:r w:rsidR="0090696F" w:rsidRPr="003568E8">
        <w:rPr>
          <w:color w:val="041327"/>
        </w:rPr>
        <w:t>Потребительского займа</w:t>
      </w:r>
      <w:r w:rsidR="00DD33B7" w:rsidRPr="003568E8">
        <w:rPr>
          <w:color w:val="041327"/>
        </w:rPr>
        <w:t xml:space="preserve">. Конфиденциальность предоставления </w:t>
      </w:r>
      <w:r w:rsidR="0090696F" w:rsidRPr="003568E8">
        <w:rPr>
          <w:color w:val="041327"/>
        </w:rPr>
        <w:t>Потребительского займа</w:t>
      </w:r>
      <w:r w:rsidR="00DD33B7" w:rsidRPr="003568E8">
        <w:rPr>
          <w:color w:val="041327"/>
        </w:rPr>
        <w:t xml:space="preserve"> может быть раскрыта только заемщику, любому третьему лицу на основании письменного согласия Заемщика, данного в момент его личного присутствия в </w:t>
      </w:r>
      <w:proofErr w:type="spellStart"/>
      <w:r w:rsidR="00DD33B7" w:rsidRPr="003568E8">
        <w:rPr>
          <w:color w:val="041327"/>
        </w:rPr>
        <w:t>микроккредитной</w:t>
      </w:r>
      <w:proofErr w:type="spellEnd"/>
      <w:r w:rsidR="00DD33B7" w:rsidRPr="003568E8">
        <w:rPr>
          <w:color w:val="041327"/>
        </w:rPr>
        <w:t xml:space="preserve"> организации, кредитному бюро по предоставленным </w:t>
      </w:r>
      <w:r w:rsidR="0090696F" w:rsidRPr="003568E8">
        <w:rPr>
          <w:color w:val="041327"/>
        </w:rPr>
        <w:t>Потребительского займа</w:t>
      </w:r>
      <w:r w:rsidR="00DD33B7" w:rsidRPr="003568E8">
        <w:rPr>
          <w:color w:val="041327"/>
        </w:rPr>
        <w:t>м в соответствии с законами Российской Федерации.</w:t>
      </w:r>
    </w:p>
    <w:p w14:paraId="09668014" w14:textId="77777777" w:rsidR="00AA1460" w:rsidRPr="003568E8" w:rsidRDefault="00364103" w:rsidP="00364103">
      <w:pPr>
        <w:pStyle w:val="a6"/>
        <w:tabs>
          <w:tab w:val="left" w:pos="3927"/>
        </w:tabs>
        <w:ind w:left="1080"/>
        <w:jc w:val="center"/>
        <w:rPr>
          <w:rFonts w:eastAsia="Times New Roman"/>
          <w:b/>
          <w:bCs/>
          <w:sz w:val="24"/>
          <w:szCs w:val="24"/>
        </w:rPr>
      </w:pPr>
      <w:r w:rsidRPr="003568E8">
        <w:rPr>
          <w:rFonts w:eastAsia="Times New Roman"/>
          <w:b/>
          <w:bCs/>
          <w:sz w:val="24"/>
          <w:szCs w:val="24"/>
        </w:rPr>
        <w:t xml:space="preserve">10. </w:t>
      </w:r>
      <w:r w:rsidR="00730AC1" w:rsidRPr="003568E8">
        <w:rPr>
          <w:rFonts w:eastAsia="Times New Roman"/>
          <w:b/>
          <w:bCs/>
          <w:sz w:val="24"/>
          <w:szCs w:val="24"/>
        </w:rPr>
        <w:t>Заключительные положения</w:t>
      </w:r>
    </w:p>
    <w:p w14:paraId="3C4C2E3F" w14:textId="77777777" w:rsidR="00AA1460" w:rsidRPr="003568E8" w:rsidRDefault="00AA1460">
      <w:pPr>
        <w:spacing w:line="288" w:lineRule="exact"/>
        <w:rPr>
          <w:sz w:val="24"/>
          <w:szCs w:val="24"/>
        </w:rPr>
      </w:pPr>
    </w:p>
    <w:p w14:paraId="5196FC74" w14:textId="77777777" w:rsidR="00AA1460" w:rsidRPr="003568E8" w:rsidRDefault="00364103">
      <w:pPr>
        <w:spacing w:line="234" w:lineRule="auto"/>
        <w:ind w:left="7" w:firstLine="852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10</w:t>
      </w:r>
      <w:r w:rsidR="00730AC1" w:rsidRPr="003568E8">
        <w:rPr>
          <w:rFonts w:eastAsia="Times New Roman"/>
          <w:sz w:val="24"/>
          <w:szCs w:val="24"/>
        </w:rPr>
        <w:t>.1. Настоящие Правила разработаны и утверждены Обществом в одностороннем порядке и регламентируют порядок и условия предоставления займов Обществом.</w:t>
      </w:r>
    </w:p>
    <w:p w14:paraId="285FD89E" w14:textId="77777777" w:rsidR="00AA1460" w:rsidRPr="003568E8" w:rsidRDefault="00AA1460">
      <w:pPr>
        <w:spacing w:line="11" w:lineRule="exact"/>
        <w:rPr>
          <w:sz w:val="24"/>
          <w:szCs w:val="24"/>
        </w:rPr>
      </w:pPr>
    </w:p>
    <w:p w14:paraId="0005DD26" w14:textId="77777777" w:rsidR="00AA1460" w:rsidRPr="003568E8" w:rsidRDefault="00364103">
      <w:pPr>
        <w:spacing w:line="236" w:lineRule="auto"/>
        <w:ind w:left="7" w:firstLine="852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10</w:t>
      </w:r>
      <w:r w:rsidR="00730AC1" w:rsidRPr="003568E8">
        <w:rPr>
          <w:rFonts w:eastAsia="Times New Roman"/>
          <w:sz w:val="24"/>
          <w:szCs w:val="24"/>
        </w:rPr>
        <w:t xml:space="preserve">.2. В случае установления в правилах предоставления займов условий, противоречащих условиям договора </w:t>
      </w:r>
      <w:r w:rsidR="0090696F" w:rsidRPr="003568E8">
        <w:rPr>
          <w:rFonts w:eastAsia="Times New Roman"/>
          <w:sz w:val="24"/>
          <w:szCs w:val="24"/>
        </w:rPr>
        <w:t>потребительского займа</w:t>
      </w:r>
      <w:r w:rsidR="00730AC1" w:rsidRPr="003568E8">
        <w:rPr>
          <w:rFonts w:eastAsia="Times New Roman"/>
          <w:sz w:val="24"/>
          <w:szCs w:val="24"/>
        </w:rPr>
        <w:t xml:space="preserve">, заключенного с заёмщиком, применяются положения договора </w:t>
      </w:r>
      <w:r w:rsidR="0090696F" w:rsidRPr="003568E8">
        <w:rPr>
          <w:rFonts w:eastAsia="Times New Roman"/>
          <w:sz w:val="24"/>
          <w:szCs w:val="24"/>
        </w:rPr>
        <w:t>потребительского займа</w:t>
      </w:r>
      <w:r w:rsidR="00730AC1" w:rsidRPr="003568E8">
        <w:rPr>
          <w:rFonts w:eastAsia="Times New Roman"/>
          <w:sz w:val="24"/>
          <w:szCs w:val="24"/>
        </w:rPr>
        <w:t>.</w:t>
      </w:r>
    </w:p>
    <w:p w14:paraId="7C01B3AC" w14:textId="77777777" w:rsidR="00AA1460" w:rsidRPr="003568E8" w:rsidRDefault="00AA1460">
      <w:pPr>
        <w:spacing w:line="14" w:lineRule="exact"/>
        <w:rPr>
          <w:sz w:val="24"/>
          <w:szCs w:val="24"/>
        </w:rPr>
      </w:pPr>
    </w:p>
    <w:p w14:paraId="6856C884" w14:textId="77777777" w:rsidR="00AA1460" w:rsidRPr="003568E8" w:rsidRDefault="00364103">
      <w:pPr>
        <w:spacing w:line="237" w:lineRule="auto"/>
        <w:ind w:left="7" w:firstLine="852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10</w:t>
      </w:r>
      <w:r w:rsidR="00730AC1" w:rsidRPr="003568E8">
        <w:rPr>
          <w:rFonts w:eastAsia="Times New Roman"/>
          <w:sz w:val="24"/>
          <w:szCs w:val="24"/>
        </w:rPr>
        <w:t>.3. Настоящие Правила действуют с момента их утверждения уполномоченным органом Общества, если в решении об их утверждении не указан иной срок, до момента одного из следующих событий, наступивших раньше: утверждение новой редакции правил, прекращение деятельности Общества, исключение Общества из государственного реестра микрофинансовых организаций.</w:t>
      </w:r>
    </w:p>
    <w:p w14:paraId="64576178" w14:textId="77777777" w:rsidR="00AA1460" w:rsidRPr="003568E8" w:rsidRDefault="00AA1460">
      <w:pPr>
        <w:spacing w:line="17" w:lineRule="exact"/>
        <w:rPr>
          <w:sz w:val="24"/>
          <w:szCs w:val="24"/>
        </w:rPr>
      </w:pPr>
    </w:p>
    <w:p w14:paraId="0743198E" w14:textId="77777777" w:rsidR="00AA1460" w:rsidRPr="003568E8" w:rsidRDefault="00364103">
      <w:pPr>
        <w:spacing w:line="236" w:lineRule="auto"/>
        <w:ind w:left="7" w:firstLine="852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10</w:t>
      </w:r>
      <w:r w:rsidR="00730AC1" w:rsidRPr="003568E8">
        <w:rPr>
          <w:rFonts w:eastAsia="Times New Roman"/>
          <w:sz w:val="24"/>
          <w:szCs w:val="24"/>
        </w:rPr>
        <w:t xml:space="preserve">.4. Настоящие Правила хранятся в течение 3 лет с момента исполнения обязательств, либо со дня уступки прав требования по договорам </w:t>
      </w:r>
      <w:r w:rsidR="0090696F" w:rsidRPr="003568E8">
        <w:rPr>
          <w:rFonts w:eastAsia="Times New Roman"/>
          <w:sz w:val="24"/>
          <w:szCs w:val="24"/>
        </w:rPr>
        <w:t>потребительского займа</w:t>
      </w:r>
      <w:r w:rsidR="00730AC1" w:rsidRPr="003568E8">
        <w:rPr>
          <w:rFonts w:eastAsia="Times New Roman"/>
          <w:sz w:val="24"/>
          <w:szCs w:val="24"/>
        </w:rPr>
        <w:t>, которые заключены в соответствии с настоящим документом.</w:t>
      </w:r>
    </w:p>
    <w:p w14:paraId="343811B6" w14:textId="77777777" w:rsidR="00AA1460" w:rsidRPr="003568E8" w:rsidRDefault="00AA1460">
      <w:pPr>
        <w:spacing w:line="14" w:lineRule="exact"/>
        <w:rPr>
          <w:sz w:val="24"/>
          <w:szCs w:val="24"/>
        </w:rPr>
      </w:pPr>
    </w:p>
    <w:p w14:paraId="660C44A3" w14:textId="77777777" w:rsidR="00AA1460" w:rsidRPr="003568E8" w:rsidRDefault="00364103">
      <w:pPr>
        <w:spacing w:line="238" w:lineRule="auto"/>
        <w:ind w:left="7" w:firstLine="852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10</w:t>
      </w:r>
      <w:r w:rsidR="00730AC1" w:rsidRPr="003568E8">
        <w:rPr>
          <w:rFonts w:eastAsia="Times New Roman"/>
          <w:sz w:val="24"/>
          <w:szCs w:val="24"/>
        </w:rPr>
        <w:t xml:space="preserve">.5. Заёмщик вправе получить от Общества любую информацию по операциям, осуществленным в рамках договора </w:t>
      </w:r>
      <w:r w:rsidR="0090696F" w:rsidRPr="003568E8">
        <w:rPr>
          <w:rFonts w:eastAsia="Times New Roman"/>
          <w:sz w:val="24"/>
          <w:szCs w:val="24"/>
        </w:rPr>
        <w:t>потребительского займа</w:t>
      </w:r>
      <w:r w:rsidR="00730AC1" w:rsidRPr="003568E8">
        <w:rPr>
          <w:rFonts w:eastAsia="Times New Roman"/>
          <w:sz w:val="24"/>
          <w:szCs w:val="24"/>
        </w:rPr>
        <w:t xml:space="preserve">, о разъяснении условий договора </w:t>
      </w:r>
      <w:r w:rsidR="0090696F" w:rsidRPr="003568E8">
        <w:rPr>
          <w:rFonts w:eastAsia="Times New Roman"/>
          <w:sz w:val="24"/>
          <w:szCs w:val="24"/>
        </w:rPr>
        <w:t>потребительского займа</w:t>
      </w:r>
      <w:r w:rsidR="00730AC1" w:rsidRPr="003568E8">
        <w:rPr>
          <w:rFonts w:eastAsia="Times New Roman"/>
          <w:sz w:val="24"/>
          <w:szCs w:val="24"/>
        </w:rPr>
        <w:t xml:space="preserve">, а также иную информацию, необходимую заёмщику для заключения или исполнения договора </w:t>
      </w:r>
      <w:r w:rsidR="0090696F" w:rsidRPr="003568E8">
        <w:rPr>
          <w:rFonts w:eastAsia="Times New Roman"/>
          <w:sz w:val="24"/>
          <w:szCs w:val="24"/>
        </w:rPr>
        <w:t>потребительского займа</w:t>
      </w:r>
      <w:r w:rsidR="00730AC1" w:rsidRPr="003568E8">
        <w:rPr>
          <w:rFonts w:eastAsia="Times New Roman"/>
          <w:sz w:val="24"/>
          <w:szCs w:val="24"/>
        </w:rPr>
        <w:t xml:space="preserve">, обратившись в любой Офис Общества. При этом информация об операциях заёмщика по договору </w:t>
      </w:r>
      <w:r w:rsidR="0090696F" w:rsidRPr="003568E8">
        <w:rPr>
          <w:rFonts w:eastAsia="Times New Roman"/>
          <w:sz w:val="24"/>
          <w:szCs w:val="24"/>
        </w:rPr>
        <w:t>потребительского займа</w:t>
      </w:r>
      <w:r w:rsidR="00730AC1" w:rsidRPr="003568E8">
        <w:rPr>
          <w:rFonts w:eastAsia="Times New Roman"/>
          <w:sz w:val="24"/>
          <w:szCs w:val="24"/>
        </w:rPr>
        <w:t xml:space="preserve"> и информация, связанная с персональными данными заёмщика, предоставляется Обществом только лично заёмщику или его представителю, полномочия которого подтверждены нотариально оформленной доверенностью или иным способом, предусмотренным законом.</w:t>
      </w:r>
    </w:p>
    <w:p w14:paraId="7FB21307" w14:textId="77777777" w:rsidR="00AA1460" w:rsidRPr="003568E8" w:rsidRDefault="00AA1460">
      <w:pPr>
        <w:spacing w:line="19" w:lineRule="exact"/>
        <w:rPr>
          <w:sz w:val="24"/>
          <w:szCs w:val="24"/>
        </w:rPr>
      </w:pPr>
    </w:p>
    <w:p w14:paraId="6D90F05F" w14:textId="77777777" w:rsidR="00AA1460" w:rsidRPr="003568E8" w:rsidRDefault="00364103">
      <w:pPr>
        <w:spacing w:line="236" w:lineRule="auto"/>
        <w:ind w:left="7" w:firstLine="852"/>
        <w:jc w:val="both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10</w:t>
      </w:r>
      <w:r w:rsidR="00730AC1" w:rsidRPr="003568E8">
        <w:rPr>
          <w:rFonts w:eastAsia="Times New Roman"/>
          <w:sz w:val="24"/>
          <w:szCs w:val="24"/>
        </w:rPr>
        <w:t xml:space="preserve">.6. Факт подачи Заёмщиком заявления о предоставлении </w:t>
      </w:r>
      <w:r w:rsidR="0090696F" w:rsidRPr="003568E8">
        <w:rPr>
          <w:rFonts w:eastAsia="Times New Roman"/>
          <w:sz w:val="24"/>
          <w:szCs w:val="24"/>
        </w:rPr>
        <w:t>потребительского займа</w:t>
      </w:r>
      <w:r w:rsidR="00730AC1" w:rsidRPr="003568E8">
        <w:rPr>
          <w:rFonts w:eastAsia="Times New Roman"/>
          <w:sz w:val="24"/>
          <w:szCs w:val="24"/>
        </w:rPr>
        <w:t xml:space="preserve"> Обществу означает, что заёмщик ознакомлен и согласен с порядком и условиями предоставления займов Обществом, регламентированными настоящими Правилами.</w:t>
      </w:r>
    </w:p>
    <w:p w14:paraId="6C625E07" w14:textId="77777777" w:rsidR="00DD33B7" w:rsidRPr="003568E8" w:rsidRDefault="00364103">
      <w:pPr>
        <w:spacing w:line="236" w:lineRule="auto"/>
        <w:ind w:left="7" w:firstLine="852"/>
        <w:jc w:val="both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lastRenderedPageBreak/>
        <w:t>10</w:t>
      </w:r>
      <w:r w:rsidR="00DD33B7" w:rsidRPr="003568E8">
        <w:rPr>
          <w:rFonts w:eastAsia="Times New Roman"/>
          <w:sz w:val="24"/>
          <w:szCs w:val="24"/>
        </w:rPr>
        <w:t xml:space="preserve">.7. </w:t>
      </w:r>
      <w:r w:rsidR="00DD33B7" w:rsidRPr="003568E8">
        <w:rPr>
          <w:color w:val="041327"/>
          <w:sz w:val="24"/>
          <w:szCs w:val="24"/>
        </w:rPr>
        <w:t xml:space="preserve">Настоящие Правила также распространяются на случаи, когда Обществом заключены агентские договоры с третьими лицами на осуществление действий, связанных с предоставлением </w:t>
      </w:r>
      <w:r w:rsidR="0090696F" w:rsidRPr="003568E8">
        <w:rPr>
          <w:color w:val="041327"/>
          <w:sz w:val="24"/>
          <w:szCs w:val="24"/>
        </w:rPr>
        <w:t>потребительского займа</w:t>
      </w:r>
    </w:p>
    <w:p w14:paraId="14BE1394" w14:textId="77777777" w:rsidR="00AA1460" w:rsidRPr="003568E8" w:rsidRDefault="00AA1460">
      <w:pPr>
        <w:spacing w:line="2" w:lineRule="exact"/>
        <w:rPr>
          <w:sz w:val="24"/>
          <w:szCs w:val="24"/>
        </w:rPr>
      </w:pPr>
    </w:p>
    <w:p w14:paraId="5B01D0EF" w14:textId="77777777" w:rsidR="00AA1460" w:rsidRPr="003568E8" w:rsidRDefault="00364103">
      <w:pPr>
        <w:ind w:left="847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10</w:t>
      </w:r>
      <w:r w:rsidR="00730AC1" w:rsidRPr="003568E8">
        <w:rPr>
          <w:rFonts w:eastAsia="Times New Roman"/>
          <w:sz w:val="24"/>
          <w:szCs w:val="24"/>
        </w:rPr>
        <w:t>.</w:t>
      </w:r>
      <w:r w:rsidR="00DD33B7" w:rsidRPr="003568E8">
        <w:rPr>
          <w:rFonts w:eastAsia="Times New Roman"/>
          <w:sz w:val="24"/>
          <w:szCs w:val="24"/>
        </w:rPr>
        <w:t>8</w:t>
      </w:r>
      <w:r w:rsidR="00730AC1" w:rsidRPr="003568E8">
        <w:rPr>
          <w:rFonts w:eastAsia="Times New Roman"/>
          <w:sz w:val="24"/>
          <w:szCs w:val="24"/>
        </w:rPr>
        <w:t>. Копия настоящих Правил размещена Обществом в месте, доступном для обозрения</w:t>
      </w:r>
    </w:p>
    <w:p w14:paraId="6FB93531" w14:textId="77777777" w:rsidR="00AA1460" w:rsidRPr="003568E8" w:rsidRDefault="00AA1460">
      <w:pPr>
        <w:spacing w:line="12" w:lineRule="exact"/>
        <w:rPr>
          <w:sz w:val="24"/>
          <w:szCs w:val="24"/>
        </w:rPr>
      </w:pPr>
    </w:p>
    <w:p w14:paraId="2F3A86DF" w14:textId="77777777" w:rsidR="00AA1460" w:rsidRPr="003568E8" w:rsidRDefault="00730AC1">
      <w:pPr>
        <w:numPr>
          <w:ilvl w:val="0"/>
          <w:numId w:val="26"/>
        </w:numPr>
        <w:tabs>
          <w:tab w:val="left" w:pos="213"/>
        </w:tabs>
        <w:spacing w:line="234" w:lineRule="auto"/>
        <w:ind w:left="7" w:right="20" w:hanging="7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ознакомления с ними любого заинтересованного лица, а именно во всех офисах Общества, а также и в сети Интернет на официальном сайте Общества.</w:t>
      </w:r>
    </w:p>
    <w:p w14:paraId="7354EC67" w14:textId="77777777" w:rsidR="00AA1460" w:rsidRPr="003568E8" w:rsidRDefault="00AA1460">
      <w:pPr>
        <w:spacing w:line="200" w:lineRule="exact"/>
        <w:rPr>
          <w:sz w:val="24"/>
          <w:szCs w:val="24"/>
        </w:rPr>
      </w:pPr>
    </w:p>
    <w:p w14:paraId="1BFE31FE" w14:textId="77777777" w:rsidR="00AA1460" w:rsidRPr="003568E8" w:rsidRDefault="00364103">
      <w:pPr>
        <w:ind w:left="960"/>
        <w:rPr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>10</w:t>
      </w:r>
      <w:r w:rsidR="00DD33B7" w:rsidRPr="003568E8">
        <w:rPr>
          <w:rFonts w:eastAsia="Times New Roman"/>
          <w:sz w:val="24"/>
          <w:szCs w:val="24"/>
        </w:rPr>
        <w:t>.9</w:t>
      </w:r>
      <w:r w:rsidR="00730AC1" w:rsidRPr="003568E8">
        <w:rPr>
          <w:rFonts w:eastAsia="Times New Roman"/>
          <w:sz w:val="24"/>
          <w:szCs w:val="24"/>
        </w:rPr>
        <w:t>. Сведения о редакциях Правил:</w:t>
      </w:r>
    </w:p>
    <w:p w14:paraId="01D09972" w14:textId="77777777" w:rsidR="00AA1460" w:rsidRPr="003568E8" w:rsidRDefault="00AA1460">
      <w:pPr>
        <w:spacing w:line="259" w:lineRule="exact"/>
        <w:rPr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80"/>
        <w:gridCol w:w="5080"/>
      </w:tblGrid>
      <w:tr w:rsidR="00AA1460" w:rsidRPr="003568E8" w14:paraId="1D2A7DE0" w14:textId="77777777">
        <w:trPr>
          <w:trHeight w:val="285"/>
        </w:trPr>
        <w:tc>
          <w:tcPr>
            <w:tcW w:w="5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A9B586C" w14:textId="77777777" w:rsidR="00AA1460" w:rsidRPr="003568E8" w:rsidRDefault="00730AC1">
            <w:pPr>
              <w:ind w:left="120"/>
              <w:rPr>
                <w:sz w:val="24"/>
                <w:szCs w:val="24"/>
              </w:rPr>
            </w:pPr>
            <w:r w:rsidRPr="003568E8">
              <w:rPr>
                <w:rFonts w:eastAsia="Times New Roman"/>
                <w:sz w:val="24"/>
                <w:szCs w:val="24"/>
              </w:rPr>
              <w:t>Информация о действующей редакции</w:t>
            </w:r>
          </w:p>
        </w:tc>
        <w:tc>
          <w:tcPr>
            <w:tcW w:w="50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49BEEF1" w14:textId="147647F3" w:rsidR="00AA1460" w:rsidRPr="00647070" w:rsidRDefault="00730AC1" w:rsidP="00E975DF">
            <w:pPr>
              <w:ind w:left="100"/>
              <w:rPr>
                <w:sz w:val="24"/>
                <w:szCs w:val="24"/>
                <w:highlight w:val="darkYellow"/>
              </w:rPr>
            </w:pPr>
            <w:r w:rsidRPr="00E975DF">
              <w:rPr>
                <w:rFonts w:eastAsia="Times New Roman"/>
                <w:sz w:val="24"/>
                <w:szCs w:val="24"/>
              </w:rPr>
              <w:t xml:space="preserve">с </w:t>
            </w:r>
            <w:r w:rsidR="005A2928">
              <w:rPr>
                <w:rFonts w:eastAsia="Times New Roman"/>
                <w:sz w:val="24"/>
                <w:szCs w:val="24"/>
              </w:rPr>
              <w:t>01</w:t>
            </w:r>
            <w:r w:rsidR="00062133">
              <w:rPr>
                <w:rFonts w:eastAsia="Times New Roman"/>
                <w:sz w:val="24"/>
                <w:szCs w:val="24"/>
              </w:rPr>
              <w:t>.</w:t>
            </w:r>
            <w:r w:rsidR="005A2928">
              <w:rPr>
                <w:rFonts w:eastAsia="Times New Roman"/>
                <w:sz w:val="24"/>
                <w:szCs w:val="24"/>
              </w:rPr>
              <w:t>11</w:t>
            </w:r>
            <w:r w:rsidR="00062133">
              <w:rPr>
                <w:rFonts w:eastAsia="Times New Roman"/>
                <w:sz w:val="24"/>
                <w:szCs w:val="24"/>
              </w:rPr>
              <w:t>.20</w:t>
            </w:r>
            <w:r w:rsidR="005A2928">
              <w:rPr>
                <w:rFonts w:eastAsia="Times New Roman"/>
                <w:sz w:val="24"/>
                <w:szCs w:val="24"/>
              </w:rPr>
              <w:t>24</w:t>
            </w:r>
            <w:r w:rsidR="00062133">
              <w:rPr>
                <w:rFonts w:eastAsia="Times New Roman"/>
                <w:sz w:val="24"/>
                <w:szCs w:val="24"/>
              </w:rPr>
              <w:t xml:space="preserve"> г.</w:t>
            </w:r>
          </w:p>
        </w:tc>
      </w:tr>
      <w:tr w:rsidR="00AA1460" w:rsidRPr="003568E8" w14:paraId="760055B8" w14:textId="77777777">
        <w:trPr>
          <w:trHeight w:val="264"/>
        </w:trPr>
        <w:tc>
          <w:tcPr>
            <w:tcW w:w="508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22BCAA1" w14:textId="77777777" w:rsidR="00AA1460" w:rsidRPr="003568E8" w:rsidRDefault="00730AC1">
            <w:pPr>
              <w:spacing w:line="264" w:lineRule="exact"/>
              <w:ind w:left="120"/>
              <w:rPr>
                <w:sz w:val="24"/>
                <w:szCs w:val="24"/>
              </w:rPr>
            </w:pPr>
            <w:r w:rsidRPr="003568E8">
              <w:rPr>
                <w:rFonts w:eastAsia="Times New Roman"/>
                <w:sz w:val="24"/>
                <w:szCs w:val="24"/>
              </w:rPr>
              <w:t>Информация о предыдущих редакциях</w:t>
            </w:r>
          </w:p>
        </w:tc>
        <w:tc>
          <w:tcPr>
            <w:tcW w:w="5080" w:type="dxa"/>
            <w:tcBorders>
              <w:right w:val="single" w:sz="8" w:space="0" w:color="auto"/>
            </w:tcBorders>
            <w:vAlign w:val="bottom"/>
          </w:tcPr>
          <w:p w14:paraId="65092434" w14:textId="74F508CD" w:rsidR="004A55B1" w:rsidRPr="005E77B7" w:rsidRDefault="00062133" w:rsidP="001279AF">
            <w:pPr>
              <w:spacing w:line="264" w:lineRule="exact"/>
              <w:ind w:left="100"/>
              <w:rPr>
                <w:rFonts w:eastAsia="Times New Roman"/>
                <w:sz w:val="24"/>
                <w:szCs w:val="24"/>
              </w:rPr>
            </w:pPr>
            <w:r w:rsidRPr="00E975DF">
              <w:rPr>
                <w:rFonts w:eastAsia="Times New Roman"/>
                <w:sz w:val="24"/>
                <w:szCs w:val="24"/>
              </w:rPr>
              <w:t>с 25.02.2022 г.</w:t>
            </w:r>
            <w:r w:rsidR="005A2928">
              <w:rPr>
                <w:rFonts w:eastAsia="Times New Roman"/>
                <w:sz w:val="24"/>
                <w:szCs w:val="24"/>
              </w:rPr>
              <w:t xml:space="preserve"> с 02.06.2023г.</w:t>
            </w:r>
          </w:p>
          <w:p w14:paraId="2ABED50E" w14:textId="349DD45C" w:rsidR="00D969E8" w:rsidRPr="00647070" w:rsidRDefault="00D969E8" w:rsidP="001279AF">
            <w:pPr>
              <w:spacing w:line="264" w:lineRule="exact"/>
              <w:ind w:left="100"/>
              <w:rPr>
                <w:sz w:val="24"/>
                <w:szCs w:val="24"/>
                <w:highlight w:val="darkYellow"/>
              </w:rPr>
            </w:pPr>
          </w:p>
        </w:tc>
      </w:tr>
      <w:tr w:rsidR="00AA1460" w:rsidRPr="003568E8" w14:paraId="7D444BD5" w14:textId="77777777">
        <w:trPr>
          <w:trHeight w:val="277"/>
        </w:trPr>
        <w:tc>
          <w:tcPr>
            <w:tcW w:w="50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E579AB" w14:textId="77777777" w:rsidR="00AA1460" w:rsidRPr="003568E8" w:rsidRDefault="00D969E8" w:rsidP="00D969E8">
            <w:pPr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</w:tc>
        <w:tc>
          <w:tcPr>
            <w:tcW w:w="5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F79587B" w14:textId="77777777" w:rsidR="00AA1460" w:rsidRPr="003568E8" w:rsidRDefault="00AA1460" w:rsidP="00D969E8">
            <w:pPr>
              <w:rPr>
                <w:sz w:val="24"/>
                <w:szCs w:val="24"/>
              </w:rPr>
            </w:pPr>
          </w:p>
        </w:tc>
      </w:tr>
    </w:tbl>
    <w:p w14:paraId="401E32D3" w14:textId="77777777" w:rsidR="00AA1460" w:rsidRPr="003568E8" w:rsidRDefault="00AA1460">
      <w:pPr>
        <w:spacing w:line="285" w:lineRule="exact"/>
        <w:rPr>
          <w:sz w:val="24"/>
          <w:szCs w:val="24"/>
        </w:rPr>
      </w:pPr>
    </w:p>
    <w:p w14:paraId="619099A6" w14:textId="77777777" w:rsidR="00AA1460" w:rsidRPr="003568E8" w:rsidRDefault="00364103" w:rsidP="00364103">
      <w:pPr>
        <w:pStyle w:val="a6"/>
        <w:numPr>
          <w:ilvl w:val="1"/>
          <w:numId w:val="42"/>
        </w:numPr>
        <w:spacing w:line="236" w:lineRule="auto"/>
        <w:ind w:left="0" w:right="120" w:firstLine="851"/>
        <w:jc w:val="both"/>
        <w:rPr>
          <w:rFonts w:eastAsia="Times New Roman"/>
          <w:sz w:val="24"/>
          <w:szCs w:val="24"/>
        </w:rPr>
      </w:pPr>
      <w:r w:rsidRPr="003568E8">
        <w:rPr>
          <w:rFonts w:eastAsia="Times New Roman"/>
          <w:sz w:val="24"/>
          <w:szCs w:val="24"/>
        </w:rPr>
        <w:t xml:space="preserve"> </w:t>
      </w:r>
      <w:r w:rsidR="00730AC1" w:rsidRPr="003568E8">
        <w:rPr>
          <w:rFonts w:eastAsia="Times New Roman"/>
          <w:sz w:val="24"/>
          <w:szCs w:val="24"/>
        </w:rPr>
        <w:t>Во всём, не определённым настоящими Правилами, Общество руководствуется положениями действующего законодательства и документами, приятными во исполнение Федерального закона от 21.12.2013 №353 «О потребительском кредите (займе).</w:t>
      </w:r>
    </w:p>
    <w:p w14:paraId="03635CB6" w14:textId="77777777" w:rsidR="009E2DE0" w:rsidRPr="003568E8" w:rsidRDefault="009E2DE0" w:rsidP="009E2DE0">
      <w:pPr>
        <w:spacing w:line="236" w:lineRule="auto"/>
        <w:ind w:right="120"/>
        <w:jc w:val="both"/>
        <w:rPr>
          <w:sz w:val="24"/>
          <w:szCs w:val="24"/>
        </w:rPr>
      </w:pPr>
    </w:p>
    <w:p w14:paraId="15E858B5" w14:textId="77777777" w:rsidR="009E2DE0" w:rsidRPr="003568E8" w:rsidRDefault="009E2DE0" w:rsidP="009E2DE0">
      <w:pPr>
        <w:spacing w:line="236" w:lineRule="auto"/>
        <w:ind w:right="120"/>
        <w:jc w:val="both"/>
        <w:rPr>
          <w:sz w:val="24"/>
          <w:szCs w:val="24"/>
        </w:rPr>
      </w:pPr>
    </w:p>
    <w:p w14:paraId="0D9FE023" w14:textId="77777777" w:rsidR="009E2DE0" w:rsidRPr="003568E8" w:rsidRDefault="009E2DE0" w:rsidP="009E2DE0">
      <w:pPr>
        <w:spacing w:line="236" w:lineRule="auto"/>
        <w:ind w:right="120"/>
        <w:jc w:val="both"/>
        <w:rPr>
          <w:sz w:val="24"/>
          <w:szCs w:val="24"/>
        </w:rPr>
      </w:pPr>
    </w:p>
    <w:p w14:paraId="49666406" w14:textId="77777777" w:rsidR="009E2DE0" w:rsidRPr="003568E8" w:rsidRDefault="009E2DE0" w:rsidP="009E2DE0">
      <w:pPr>
        <w:spacing w:line="236" w:lineRule="auto"/>
        <w:ind w:right="120"/>
        <w:jc w:val="both"/>
        <w:rPr>
          <w:sz w:val="24"/>
          <w:szCs w:val="24"/>
        </w:rPr>
      </w:pPr>
    </w:p>
    <w:p w14:paraId="781814B1" w14:textId="77777777" w:rsidR="009E2DE0" w:rsidRPr="003568E8" w:rsidRDefault="009E2DE0" w:rsidP="009E2DE0">
      <w:pPr>
        <w:spacing w:line="236" w:lineRule="auto"/>
        <w:ind w:right="120"/>
        <w:jc w:val="both"/>
      </w:pPr>
    </w:p>
    <w:p w14:paraId="4EDEB453" w14:textId="77777777" w:rsidR="009E2DE0" w:rsidRPr="003568E8" w:rsidRDefault="009E2DE0" w:rsidP="009E2DE0">
      <w:pPr>
        <w:spacing w:line="236" w:lineRule="auto"/>
        <w:ind w:right="120"/>
        <w:jc w:val="both"/>
      </w:pPr>
    </w:p>
    <w:p w14:paraId="50B8AEE4" w14:textId="77777777" w:rsidR="009E2DE0" w:rsidRPr="003568E8" w:rsidRDefault="009E2DE0" w:rsidP="009E2DE0">
      <w:pPr>
        <w:spacing w:line="236" w:lineRule="auto"/>
        <w:ind w:right="120"/>
        <w:jc w:val="both"/>
      </w:pPr>
    </w:p>
    <w:p w14:paraId="581A3964" w14:textId="77777777" w:rsidR="009E2DE0" w:rsidRPr="003568E8" w:rsidRDefault="009E2DE0" w:rsidP="009E2DE0">
      <w:pPr>
        <w:spacing w:line="236" w:lineRule="auto"/>
        <w:ind w:right="120"/>
        <w:jc w:val="both"/>
      </w:pPr>
    </w:p>
    <w:p w14:paraId="0118A5FF" w14:textId="77777777" w:rsidR="009E2DE0" w:rsidRPr="003568E8" w:rsidRDefault="009E2DE0" w:rsidP="009E2DE0">
      <w:pPr>
        <w:spacing w:line="236" w:lineRule="auto"/>
        <w:ind w:right="120"/>
        <w:jc w:val="both"/>
      </w:pPr>
    </w:p>
    <w:p w14:paraId="29A4D3FF" w14:textId="77777777" w:rsidR="009E2DE0" w:rsidRPr="003568E8" w:rsidRDefault="009E2DE0" w:rsidP="009E2DE0">
      <w:pPr>
        <w:spacing w:line="236" w:lineRule="auto"/>
        <w:ind w:right="120"/>
        <w:jc w:val="both"/>
      </w:pPr>
    </w:p>
    <w:p w14:paraId="3365A57F" w14:textId="77777777" w:rsidR="009E2DE0" w:rsidRPr="003568E8" w:rsidRDefault="009E2DE0" w:rsidP="009E2DE0">
      <w:pPr>
        <w:spacing w:line="236" w:lineRule="auto"/>
        <w:ind w:right="120"/>
        <w:jc w:val="both"/>
      </w:pPr>
    </w:p>
    <w:p w14:paraId="5D8ABF88" w14:textId="77777777" w:rsidR="009E2DE0" w:rsidRPr="003568E8" w:rsidRDefault="009E2DE0" w:rsidP="009E2DE0">
      <w:pPr>
        <w:spacing w:line="236" w:lineRule="auto"/>
        <w:ind w:right="120"/>
        <w:jc w:val="both"/>
      </w:pPr>
    </w:p>
    <w:p w14:paraId="2EE2A40E" w14:textId="77777777" w:rsidR="009E2DE0" w:rsidRPr="003568E8" w:rsidRDefault="009E2DE0" w:rsidP="009E2DE0">
      <w:pPr>
        <w:spacing w:line="236" w:lineRule="auto"/>
        <w:ind w:right="120"/>
        <w:jc w:val="both"/>
      </w:pPr>
    </w:p>
    <w:p w14:paraId="47BC6E93" w14:textId="77777777" w:rsidR="009E2DE0" w:rsidRPr="003568E8" w:rsidRDefault="009E2DE0" w:rsidP="009E2DE0">
      <w:pPr>
        <w:spacing w:line="236" w:lineRule="auto"/>
        <w:ind w:right="120"/>
        <w:jc w:val="both"/>
      </w:pPr>
    </w:p>
    <w:p w14:paraId="22EACDCD" w14:textId="77777777" w:rsidR="009E2DE0" w:rsidRPr="003568E8" w:rsidRDefault="009E2DE0" w:rsidP="009E2DE0">
      <w:pPr>
        <w:spacing w:line="236" w:lineRule="auto"/>
        <w:ind w:right="120"/>
        <w:jc w:val="both"/>
      </w:pPr>
    </w:p>
    <w:p w14:paraId="24E6077E" w14:textId="77777777" w:rsidR="009E2DE0" w:rsidRPr="003568E8" w:rsidRDefault="009E2DE0" w:rsidP="009E2DE0">
      <w:pPr>
        <w:spacing w:line="236" w:lineRule="auto"/>
        <w:ind w:right="120"/>
        <w:jc w:val="both"/>
      </w:pPr>
    </w:p>
    <w:p w14:paraId="27BA3455" w14:textId="77777777" w:rsidR="005B7FCD" w:rsidRPr="003568E8" w:rsidRDefault="009E2DE0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 xml:space="preserve"> </w:t>
      </w:r>
    </w:p>
    <w:p w14:paraId="2D766644" w14:textId="77777777" w:rsidR="005B7FCD" w:rsidRPr="003568E8" w:rsidRDefault="005B7FCD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</w:p>
    <w:p w14:paraId="323DF9D3" w14:textId="77777777" w:rsidR="005B7FCD" w:rsidRPr="003568E8" w:rsidRDefault="005B7FCD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</w:p>
    <w:p w14:paraId="0EA5D332" w14:textId="77777777" w:rsidR="005B7FCD" w:rsidRPr="003568E8" w:rsidRDefault="005B7FCD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</w:p>
    <w:p w14:paraId="0AA3D9D8" w14:textId="77777777" w:rsidR="005B7FCD" w:rsidRPr="003568E8" w:rsidRDefault="005B7FCD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</w:p>
    <w:p w14:paraId="4AE8DB2E" w14:textId="77777777" w:rsidR="005B7FCD" w:rsidRPr="003568E8" w:rsidRDefault="005B7FCD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</w:p>
    <w:p w14:paraId="622D57E3" w14:textId="77777777" w:rsidR="005B7FCD" w:rsidRPr="003568E8" w:rsidRDefault="005B7FCD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</w:p>
    <w:p w14:paraId="00919A0D" w14:textId="77777777" w:rsidR="005B7FCD" w:rsidRPr="003568E8" w:rsidRDefault="005B7FCD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</w:p>
    <w:p w14:paraId="6CCF9E7D" w14:textId="77777777" w:rsidR="005B7FCD" w:rsidRPr="003568E8" w:rsidRDefault="005B7FCD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</w:p>
    <w:p w14:paraId="74002356" w14:textId="77777777" w:rsidR="00CA50EA" w:rsidRPr="003568E8" w:rsidRDefault="009E2DE0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 xml:space="preserve">                                           </w:t>
      </w:r>
    </w:p>
    <w:p w14:paraId="44587E46" w14:textId="77777777" w:rsidR="00CA50EA" w:rsidRPr="003568E8" w:rsidRDefault="00CA50EA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</w:p>
    <w:p w14:paraId="11F109CA" w14:textId="77777777" w:rsidR="00CA50EA" w:rsidRPr="003568E8" w:rsidRDefault="00CA50EA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</w:p>
    <w:p w14:paraId="6711535C" w14:textId="77777777" w:rsidR="00CA50EA" w:rsidRPr="003568E8" w:rsidRDefault="00CA50EA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</w:p>
    <w:p w14:paraId="1EB7ED7B" w14:textId="77777777" w:rsidR="00CA50EA" w:rsidRDefault="00CA50EA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</w:p>
    <w:p w14:paraId="111E413B" w14:textId="77777777" w:rsidR="009F3F6A" w:rsidRDefault="009F3F6A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</w:p>
    <w:p w14:paraId="50B93B17" w14:textId="77777777" w:rsidR="009F3F6A" w:rsidRDefault="009F3F6A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</w:p>
    <w:p w14:paraId="6D1CC635" w14:textId="77777777" w:rsidR="009F3F6A" w:rsidRDefault="009F3F6A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</w:p>
    <w:p w14:paraId="03ECCBD4" w14:textId="77777777" w:rsidR="009F3F6A" w:rsidRPr="003568E8" w:rsidRDefault="009F3F6A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</w:p>
    <w:p w14:paraId="2E543F23" w14:textId="77777777" w:rsidR="00CA50EA" w:rsidRPr="003568E8" w:rsidRDefault="00CA50EA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</w:p>
    <w:p w14:paraId="7106E140" w14:textId="77777777" w:rsidR="00CA50EA" w:rsidRPr="003568E8" w:rsidRDefault="00CA50EA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</w:p>
    <w:p w14:paraId="2FFC55A7" w14:textId="77777777" w:rsidR="00CA50EA" w:rsidRDefault="00CA50EA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</w:p>
    <w:p w14:paraId="7E6EB5D1" w14:textId="77777777" w:rsidR="00B71E9A" w:rsidRPr="003568E8" w:rsidRDefault="00B71E9A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</w:p>
    <w:p w14:paraId="7841FE12" w14:textId="77777777" w:rsidR="00CA50EA" w:rsidRPr="003568E8" w:rsidRDefault="00CA50EA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</w:p>
    <w:p w14:paraId="16BCEF27" w14:textId="77777777" w:rsidR="009E2DE0" w:rsidRPr="003568E8" w:rsidRDefault="009E2DE0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 xml:space="preserve">    Кому: ______________________</w:t>
      </w:r>
    </w:p>
    <w:p w14:paraId="692F7352" w14:textId="77777777" w:rsidR="009E2DE0" w:rsidRPr="003568E8" w:rsidRDefault="009E2DE0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 xml:space="preserve">                                               ____________________________</w:t>
      </w:r>
    </w:p>
    <w:p w14:paraId="5C680DEB" w14:textId="77777777" w:rsidR="009E2DE0" w:rsidRPr="003568E8" w:rsidRDefault="009E2DE0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 xml:space="preserve">                                               от _________________________</w:t>
      </w:r>
    </w:p>
    <w:p w14:paraId="1EEAD740" w14:textId="77777777" w:rsidR="009E2DE0" w:rsidRPr="003568E8" w:rsidRDefault="009E2DE0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 xml:space="preserve">                                                     (фамилия, инициалы)</w:t>
      </w:r>
    </w:p>
    <w:p w14:paraId="325074CA" w14:textId="77777777" w:rsidR="009E2DE0" w:rsidRPr="003568E8" w:rsidRDefault="009E2DE0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 xml:space="preserve">                                               ____________________________</w:t>
      </w:r>
    </w:p>
    <w:p w14:paraId="539D283F" w14:textId="77777777" w:rsidR="009E2DE0" w:rsidRPr="003568E8" w:rsidRDefault="005B7FCD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>Паспорт____________________________</w:t>
      </w:r>
    </w:p>
    <w:p w14:paraId="4F1DE1F0" w14:textId="77777777" w:rsidR="005B7FCD" w:rsidRPr="003568E8" w:rsidRDefault="005B7FCD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>____________________________________</w:t>
      </w:r>
    </w:p>
    <w:p w14:paraId="487180FD" w14:textId="77777777" w:rsidR="005B7FCD" w:rsidRPr="003568E8" w:rsidRDefault="005B7FCD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>____________________________________</w:t>
      </w:r>
    </w:p>
    <w:p w14:paraId="456E4AB8" w14:textId="77777777" w:rsidR="005B7FCD" w:rsidRPr="003568E8" w:rsidRDefault="005B7FCD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>____________________________________</w:t>
      </w:r>
    </w:p>
    <w:p w14:paraId="33354265" w14:textId="77777777" w:rsidR="005B7FCD" w:rsidRPr="003568E8" w:rsidRDefault="005B7FCD" w:rsidP="009E2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>Телефон_____________________________</w:t>
      </w:r>
    </w:p>
    <w:p w14:paraId="1D40F675" w14:textId="77777777" w:rsidR="009E2DE0" w:rsidRPr="003568E8" w:rsidRDefault="009E2DE0" w:rsidP="009E2DE0">
      <w:pPr>
        <w:rPr>
          <w:rFonts w:eastAsia="Times New Roman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br/>
      </w:r>
      <w:r w:rsidRPr="003568E8">
        <w:rPr>
          <w:rFonts w:eastAsia="Times New Roman"/>
          <w:color w:val="333333"/>
          <w:sz w:val="24"/>
          <w:szCs w:val="24"/>
        </w:rPr>
        <w:br/>
      </w:r>
    </w:p>
    <w:p w14:paraId="603BB135" w14:textId="77777777" w:rsidR="009E2DE0" w:rsidRPr="003568E8" w:rsidRDefault="009E2DE0" w:rsidP="009E2DE0">
      <w:pPr>
        <w:shd w:val="clear" w:color="auto" w:fill="FFFFFF"/>
        <w:jc w:val="center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i/>
          <w:iCs/>
          <w:color w:val="333333"/>
          <w:sz w:val="24"/>
          <w:szCs w:val="24"/>
          <w:bdr w:val="none" w:sz="0" w:space="0" w:color="auto" w:frame="1"/>
        </w:rPr>
        <w:t>ЗАЯВКА</w:t>
      </w:r>
    </w:p>
    <w:p w14:paraId="6D0A1BC3" w14:textId="77777777" w:rsidR="009E2DE0" w:rsidRPr="003568E8" w:rsidRDefault="009E2DE0" w:rsidP="009E2DE0">
      <w:pPr>
        <w:shd w:val="clear" w:color="auto" w:fill="FFFFFF"/>
        <w:jc w:val="center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i/>
          <w:iCs/>
          <w:color w:val="333333"/>
          <w:sz w:val="24"/>
          <w:szCs w:val="24"/>
          <w:bdr w:val="none" w:sz="0" w:space="0" w:color="auto" w:frame="1"/>
        </w:rPr>
        <w:t xml:space="preserve">на </w:t>
      </w:r>
      <w:proofErr w:type="gramStart"/>
      <w:r w:rsidRPr="003568E8">
        <w:rPr>
          <w:rFonts w:eastAsia="Times New Roman"/>
          <w:i/>
          <w:iCs/>
          <w:color w:val="333333"/>
          <w:sz w:val="24"/>
          <w:szCs w:val="24"/>
          <w:bdr w:val="none" w:sz="0" w:space="0" w:color="auto" w:frame="1"/>
        </w:rPr>
        <w:t>получение  потребительского</w:t>
      </w:r>
      <w:proofErr w:type="gramEnd"/>
      <w:r w:rsidRPr="003568E8">
        <w:rPr>
          <w:rFonts w:eastAsia="Times New Roman"/>
          <w:i/>
          <w:iCs/>
          <w:color w:val="333333"/>
          <w:sz w:val="24"/>
          <w:szCs w:val="24"/>
          <w:bdr w:val="none" w:sz="0" w:space="0" w:color="auto" w:frame="1"/>
        </w:rPr>
        <w:t xml:space="preserve"> займа</w:t>
      </w:r>
    </w:p>
    <w:p w14:paraId="37D7FC0E" w14:textId="77777777" w:rsidR="009E2DE0" w:rsidRPr="003568E8" w:rsidRDefault="009E2DE0" w:rsidP="009E2DE0">
      <w:pPr>
        <w:rPr>
          <w:rFonts w:eastAsia="Times New Roman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br/>
      </w:r>
      <w:r w:rsidRPr="003568E8">
        <w:rPr>
          <w:rFonts w:eastAsia="Times New Roman"/>
          <w:color w:val="333333"/>
          <w:sz w:val="24"/>
          <w:szCs w:val="24"/>
        </w:rPr>
        <w:br/>
      </w:r>
    </w:p>
    <w:p w14:paraId="73ED746F" w14:textId="77777777" w:rsidR="009E2DE0" w:rsidRPr="003568E8" w:rsidRDefault="009E2DE0" w:rsidP="00856EC1">
      <w:pPr>
        <w:shd w:val="clear" w:color="auto" w:fill="FFFFFF"/>
        <w:spacing w:line="360" w:lineRule="auto"/>
        <w:jc w:val="both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>Прошу предоставить мне заем на сумму ______ (_____________) рублей сроком на ____ (__________</w:t>
      </w:r>
      <w:proofErr w:type="gramStart"/>
      <w:r w:rsidRPr="003568E8">
        <w:rPr>
          <w:rFonts w:eastAsia="Times New Roman"/>
          <w:color w:val="333333"/>
          <w:sz w:val="24"/>
          <w:szCs w:val="24"/>
        </w:rPr>
        <w:t>_)дней</w:t>
      </w:r>
      <w:proofErr w:type="gramEnd"/>
      <w:r w:rsidRPr="003568E8">
        <w:rPr>
          <w:rFonts w:eastAsia="Times New Roman"/>
          <w:color w:val="333333"/>
          <w:sz w:val="24"/>
          <w:szCs w:val="24"/>
        </w:rPr>
        <w:t xml:space="preserve"> для целей _____________________________________ </w:t>
      </w:r>
    </w:p>
    <w:p w14:paraId="7798ADDF" w14:textId="77777777" w:rsidR="009E2DE0" w:rsidRPr="003568E8" w:rsidRDefault="009E2DE0" w:rsidP="00856EC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 xml:space="preserve">                                                    </w:t>
      </w:r>
    </w:p>
    <w:p w14:paraId="3753456A" w14:textId="77777777" w:rsidR="009E2DE0" w:rsidRPr="003568E8" w:rsidRDefault="009E2DE0" w:rsidP="00856EC1">
      <w:pPr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>Обязуюсь предоставить залог в обеспечение выдаваемого займа.</w:t>
      </w:r>
    </w:p>
    <w:p w14:paraId="109AC1A9" w14:textId="77777777" w:rsidR="009E2DE0" w:rsidRPr="003568E8" w:rsidRDefault="009E2DE0" w:rsidP="009E2DE0">
      <w:pPr>
        <w:shd w:val="clear" w:color="auto" w:fill="FFFFFF"/>
        <w:jc w:val="both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>В случае нецелевого использования займа либо несвоевременного его погашения и процентов по нему обязуюсь возместить реальные убытки Займодавца, возникшие в результате моих действий.</w:t>
      </w:r>
    </w:p>
    <w:p w14:paraId="1C04352E" w14:textId="77777777" w:rsidR="009E2DE0" w:rsidRPr="003568E8" w:rsidRDefault="009E2DE0" w:rsidP="009E2DE0">
      <w:pPr>
        <w:shd w:val="clear" w:color="auto" w:fill="FFFFFF"/>
        <w:jc w:val="both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>С порядком предоставления займов ознакомлен, он мне ясен, выражаю свое с ним согласие.</w:t>
      </w:r>
    </w:p>
    <w:p w14:paraId="6878F5CF" w14:textId="77777777" w:rsidR="006D3B62" w:rsidRPr="003568E8" w:rsidRDefault="006D3B62" w:rsidP="009E2DE0">
      <w:pPr>
        <w:shd w:val="clear" w:color="auto" w:fill="FFFFFF"/>
        <w:jc w:val="both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 xml:space="preserve">Я работаю/не работаю _______________________________________________________________ на должности__________________________________________ с «___»__________ 20____ г. </w:t>
      </w:r>
    </w:p>
    <w:p w14:paraId="037AE6B6" w14:textId="77777777" w:rsidR="006D3B62" w:rsidRPr="003568E8" w:rsidRDefault="006D3B62" w:rsidP="009E2DE0">
      <w:pPr>
        <w:shd w:val="clear" w:color="auto" w:fill="FFFFFF"/>
        <w:jc w:val="both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>Мой среднемесячный доход составляет ________________________, за последние 12 месяцев мой средний доход составил _________________________________________________________</w:t>
      </w:r>
    </w:p>
    <w:p w14:paraId="1CF185CC" w14:textId="77777777" w:rsidR="009E2DE0" w:rsidRPr="003568E8" w:rsidRDefault="009E2DE0" w:rsidP="009E2DE0">
      <w:pPr>
        <w:shd w:val="clear" w:color="auto" w:fill="FFFFFF"/>
        <w:jc w:val="both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>Я не имею/имею _________ обязательств по погашению займа и процентов в других кредитных организациях</w:t>
      </w:r>
    </w:p>
    <w:p w14:paraId="78A6A6FE" w14:textId="77777777" w:rsidR="005B7FCD" w:rsidRPr="003568E8" w:rsidRDefault="005B7FCD" w:rsidP="009E2DE0">
      <w:pPr>
        <w:shd w:val="clear" w:color="auto" w:fill="FFFFFF"/>
        <w:jc w:val="both"/>
        <w:textAlignment w:val="top"/>
        <w:rPr>
          <w:rFonts w:eastAsia="Times New Roman"/>
          <w:color w:val="333333"/>
          <w:sz w:val="24"/>
          <w:szCs w:val="24"/>
        </w:rPr>
      </w:pPr>
    </w:p>
    <w:p w14:paraId="2C614DD8" w14:textId="77777777" w:rsidR="009E2DE0" w:rsidRPr="003568E8" w:rsidRDefault="009E2DE0" w:rsidP="009E2DE0">
      <w:pPr>
        <w:shd w:val="clear" w:color="auto" w:fill="FFFFFF"/>
        <w:jc w:val="both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>Имею кредиты (займы) в следующих организациях:</w:t>
      </w:r>
    </w:p>
    <w:p w14:paraId="2BF41CC7" w14:textId="77777777" w:rsidR="009E2DE0" w:rsidRPr="003568E8" w:rsidRDefault="009E2DE0" w:rsidP="009E2DE0">
      <w:pPr>
        <w:pStyle w:val="a6"/>
        <w:numPr>
          <w:ilvl w:val="0"/>
          <w:numId w:val="39"/>
        </w:numPr>
        <w:shd w:val="clear" w:color="auto" w:fill="FFFFFF"/>
        <w:jc w:val="both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>_________________________________</w:t>
      </w:r>
      <w:r w:rsidR="005B7FCD" w:rsidRPr="003568E8">
        <w:rPr>
          <w:rFonts w:eastAsia="Times New Roman"/>
          <w:color w:val="333333"/>
          <w:sz w:val="24"/>
          <w:szCs w:val="24"/>
        </w:rPr>
        <w:t xml:space="preserve"> дата выдачи займа </w:t>
      </w:r>
      <w:r w:rsidRPr="003568E8">
        <w:rPr>
          <w:rFonts w:eastAsia="Times New Roman"/>
          <w:color w:val="333333"/>
          <w:sz w:val="24"/>
          <w:szCs w:val="24"/>
        </w:rPr>
        <w:t>____________________</w:t>
      </w:r>
    </w:p>
    <w:p w14:paraId="4F00D8CE" w14:textId="77777777" w:rsidR="009E2DE0" w:rsidRPr="003568E8" w:rsidRDefault="009E2DE0" w:rsidP="009E2DE0">
      <w:pPr>
        <w:pStyle w:val="a6"/>
        <w:shd w:val="clear" w:color="auto" w:fill="FFFFFF"/>
        <w:ind w:left="1080"/>
        <w:jc w:val="both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>Сумма_________________ остаток__________________ платеж_____________</w:t>
      </w:r>
    </w:p>
    <w:p w14:paraId="6E8A40DB" w14:textId="77777777" w:rsidR="005B7FCD" w:rsidRPr="003568E8" w:rsidRDefault="005B7FCD" w:rsidP="009E2DE0">
      <w:pPr>
        <w:pStyle w:val="a6"/>
        <w:shd w:val="clear" w:color="auto" w:fill="FFFFFF"/>
        <w:ind w:left="1080"/>
        <w:jc w:val="both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>Дата погашения займа ____________________________________________________</w:t>
      </w:r>
    </w:p>
    <w:p w14:paraId="48E71296" w14:textId="77777777" w:rsidR="005B7FCD" w:rsidRPr="003568E8" w:rsidRDefault="005B7FCD" w:rsidP="005B7FCD">
      <w:pPr>
        <w:pStyle w:val="a6"/>
        <w:numPr>
          <w:ilvl w:val="0"/>
          <w:numId w:val="39"/>
        </w:numPr>
        <w:shd w:val="clear" w:color="auto" w:fill="FFFFFF"/>
        <w:jc w:val="both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>_________________________________ дата выдачи займа ____________________</w:t>
      </w:r>
    </w:p>
    <w:p w14:paraId="63C0D63D" w14:textId="77777777" w:rsidR="005B7FCD" w:rsidRPr="003568E8" w:rsidRDefault="005B7FCD" w:rsidP="005B7FCD">
      <w:pPr>
        <w:pStyle w:val="a6"/>
        <w:shd w:val="clear" w:color="auto" w:fill="FFFFFF"/>
        <w:ind w:left="1080"/>
        <w:jc w:val="both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>Сумма_________________ остаток__________________ платеж_____________</w:t>
      </w:r>
    </w:p>
    <w:p w14:paraId="77E7C284" w14:textId="77777777" w:rsidR="005B7FCD" w:rsidRPr="003568E8" w:rsidRDefault="005B7FCD" w:rsidP="005B7FCD">
      <w:pPr>
        <w:pStyle w:val="a6"/>
        <w:shd w:val="clear" w:color="auto" w:fill="FFFFFF"/>
        <w:ind w:left="1080"/>
        <w:jc w:val="both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>Дата погашения займа ____________________________________________________</w:t>
      </w:r>
    </w:p>
    <w:p w14:paraId="111E326C" w14:textId="77777777" w:rsidR="005B7FCD" w:rsidRPr="003568E8" w:rsidRDefault="005B7FCD" w:rsidP="005B7FCD">
      <w:pPr>
        <w:pStyle w:val="a6"/>
        <w:numPr>
          <w:ilvl w:val="0"/>
          <w:numId w:val="39"/>
        </w:numPr>
        <w:shd w:val="clear" w:color="auto" w:fill="FFFFFF"/>
        <w:jc w:val="both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>_________________________________ дата выдачи займа ____________________</w:t>
      </w:r>
    </w:p>
    <w:p w14:paraId="4E812570" w14:textId="77777777" w:rsidR="005B7FCD" w:rsidRPr="003568E8" w:rsidRDefault="005B7FCD" w:rsidP="005B7FCD">
      <w:pPr>
        <w:pStyle w:val="a6"/>
        <w:shd w:val="clear" w:color="auto" w:fill="FFFFFF"/>
        <w:ind w:left="1080"/>
        <w:jc w:val="both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>Сумма_________________ остаток__________________ платеж_____________</w:t>
      </w:r>
    </w:p>
    <w:p w14:paraId="4B86091C" w14:textId="77777777" w:rsidR="005B7FCD" w:rsidRPr="003568E8" w:rsidRDefault="005B7FCD" w:rsidP="005B7FCD">
      <w:pPr>
        <w:pStyle w:val="a6"/>
        <w:shd w:val="clear" w:color="auto" w:fill="FFFFFF"/>
        <w:ind w:left="1080"/>
        <w:jc w:val="both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>Дата погашения займа ____________________________________________________</w:t>
      </w:r>
    </w:p>
    <w:p w14:paraId="701865B0" w14:textId="77777777" w:rsidR="006D3B62" w:rsidRPr="003568E8" w:rsidRDefault="006D3B62" w:rsidP="006D3B62">
      <w:pPr>
        <w:pStyle w:val="a6"/>
        <w:shd w:val="clear" w:color="auto" w:fill="FFFFFF"/>
        <w:ind w:left="0"/>
        <w:jc w:val="both"/>
        <w:textAlignment w:val="top"/>
        <w:rPr>
          <w:rFonts w:eastAsia="Times New Roman"/>
          <w:color w:val="333333"/>
          <w:sz w:val="24"/>
          <w:szCs w:val="24"/>
        </w:rPr>
      </w:pPr>
    </w:p>
    <w:p w14:paraId="73020E11" w14:textId="77777777" w:rsidR="005B7FCD" w:rsidRPr="003568E8" w:rsidRDefault="005B7FCD" w:rsidP="006D3B62">
      <w:pPr>
        <w:pStyle w:val="a6"/>
        <w:shd w:val="clear" w:color="auto" w:fill="FFFFFF"/>
        <w:ind w:left="0"/>
        <w:jc w:val="both"/>
        <w:textAlignment w:val="top"/>
        <w:rPr>
          <w:rFonts w:eastAsia="Times New Roman"/>
          <w:color w:val="333333"/>
          <w:sz w:val="24"/>
          <w:szCs w:val="24"/>
        </w:rPr>
      </w:pPr>
    </w:p>
    <w:p w14:paraId="30E28934" w14:textId="77777777" w:rsidR="005B7FCD" w:rsidRPr="003568E8" w:rsidRDefault="005B7FCD" w:rsidP="006D3B62">
      <w:pPr>
        <w:pStyle w:val="a6"/>
        <w:shd w:val="clear" w:color="auto" w:fill="FFFFFF"/>
        <w:ind w:left="0"/>
        <w:jc w:val="both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t xml:space="preserve">Я осознаю, что вся предоставленная мной информация </w:t>
      </w:r>
      <w:r w:rsidR="007A0CA9">
        <w:t>соответствует действительности.</w:t>
      </w:r>
      <w:r w:rsidRPr="003568E8">
        <w:t xml:space="preserve"> Я заявляю, что все указанные мной сведения, исходя из имеющейся у меня информации, точны и полны. _____________________________________________________________________________________________________</w:t>
      </w:r>
    </w:p>
    <w:p w14:paraId="7DB6606F" w14:textId="77777777" w:rsidR="005B7FCD" w:rsidRPr="003568E8" w:rsidRDefault="005B7FCD" w:rsidP="006D3B62">
      <w:pPr>
        <w:pStyle w:val="a6"/>
        <w:shd w:val="clear" w:color="auto" w:fill="FFFFFF"/>
        <w:ind w:left="0"/>
        <w:jc w:val="both"/>
        <w:textAlignment w:val="top"/>
        <w:rPr>
          <w:rFonts w:eastAsia="Times New Roman"/>
          <w:color w:val="333333"/>
          <w:sz w:val="24"/>
          <w:szCs w:val="24"/>
        </w:rPr>
      </w:pPr>
    </w:p>
    <w:p w14:paraId="589E8CA4" w14:textId="77777777" w:rsidR="009E2DE0" w:rsidRPr="003568E8" w:rsidRDefault="009E2DE0" w:rsidP="009E2DE0">
      <w:pPr>
        <w:shd w:val="clear" w:color="auto" w:fill="FFFFFF"/>
        <w:jc w:val="both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>Заемщик</w:t>
      </w:r>
    </w:p>
    <w:p w14:paraId="55865568" w14:textId="77777777" w:rsidR="009E2DE0" w:rsidRPr="003568E8" w:rsidRDefault="009E2DE0" w:rsidP="009E2DE0">
      <w:pPr>
        <w:shd w:val="clear" w:color="auto" w:fill="FFFFFF"/>
        <w:jc w:val="both"/>
        <w:textAlignment w:val="top"/>
        <w:rPr>
          <w:rFonts w:eastAsia="Times New Roman"/>
          <w:color w:val="333333"/>
          <w:sz w:val="24"/>
          <w:szCs w:val="24"/>
        </w:rPr>
      </w:pPr>
      <w:r w:rsidRPr="003568E8">
        <w:rPr>
          <w:rFonts w:eastAsia="Times New Roman"/>
          <w:color w:val="333333"/>
          <w:sz w:val="24"/>
          <w:szCs w:val="24"/>
        </w:rPr>
        <w:t>Дата ________________ Подпись ________________________</w:t>
      </w:r>
    </w:p>
    <w:p w14:paraId="1D874ADA" w14:textId="77777777" w:rsidR="009E2DE0" w:rsidRPr="003568E8" w:rsidRDefault="009E2DE0" w:rsidP="009E2DE0">
      <w:pPr>
        <w:rPr>
          <w:sz w:val="24"/>
          <w:szCs w:val="24"/>
        </w:rPr>
      </w:pPr>
    </w:p>
    <w:p w14:paraId="6A4F5F64" w14:textId="77777777" w:rsidR="006D3B62" w:rsidRPr="003568E8" w:rsidRDefault="006D3B62" w:rsidP="00856EC1">
      <w:pPr>
        <w:pStyle w:val="ae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20B6323" w14:textId="77777777" w:rsidR="00856EC1" w:rsidRPr="003568E8" w:rsidRDefault="00856EC1" w:rsidP="00856EC1">
      <w:pPr>
        <w:pStyle w:val="ae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3568E8">
        <w:rPr>
          <w:rFonts w:ascii="Times New Roman" w:eastAsia="Times New Roman" w:hAnsi="Times New Roman"/>
          <w:sz w:val="24"/>
          <w:szCs w:val="24"/>
          <w:lang w:eastAsia="ru-RU"/>
        </w:rPr>
        <w:t>Директору ООО МКК «___________»</w:t>
      </w:r>
    </w:p>
    <w:p w14:paraId="09E6E719" w14:textId="77777777" w:rsidR="00856EC1" w:rsidRPr="003568E8" w:rsidRDefault="00856EC1" w:rsidP="00856EC1">
      <w:pPr>
        <w:pStyle w:val="ae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3568E8">
        <w:rPr>
          <w:rFonts w:ascii="Times New Roman" w:eastAsia="Times New Roman" w:hAnsi="Times New Roman"/>
          <w:sz w:val="24"/>
          <w:szCs w:val="24"/>
          <w:lang w:eastAsia="ru-RU"/>
        </w:rPr>
        <w:t>_______________________</w:t>
      </w:r>
    </w:p>
    <w:p w14:paraId="7A3C5218" w14:textId="77777777" w:rsidR="00856EC1" w:rsidRPr="003568E8" w:rsidRDefault="00856EC1" w:rsidP="00856EC1">
      <w:pPr>
        <w:pStyle w:val="ae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proofErr w:type="gramStart"/>
      <w:r w:rsidRPr="003568E8">
        <w:rPr>
          <w:rFonts w:ascii="Times New Roman" w:eastAsia="Times New Roman" w:hAnsi="Times New Roman"/>
          <w:sz w:val="24"/>
          <w:szCs w:val="24"/>
          <w:lang w:eastAsia="ru-RU"/>
        </w:rPr>
        <w:t>от  _</w:t>
      </w:r>
      <w:proofErr w:type="gramEnd"/>
      <w:r w:rsidRPr="003568E8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</w:t>
      </w:r>
    </w:p>
    <w:p w14:paraId="77265366" w14:textId="77777777" w:rsidR="00856EC1" w:rsidRPr="003568E8" w:rsidRDefault="00856EC1" w:rsidP="00856EC1">
      <w:pPr>
        <w:pStyle w:val="ae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3568E8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</w:t>
      </w:r>
    </w:p>
    <w:p w14:paraId="145A6851" w14:textId="77777777" w:rsidR="00856EC1" w:rsidRPr="003568E8" w:rsidRDefault="00856EC1" w:rsidP="00856EC1">
      <w:pPr>
        <w:pStyle w:val="ae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3568E8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</w:t>
      </w:r>
    </w:p>
    <w:p w14:paraId="6B60B36E" w14:textId="77777777" w:rsidR="00856EC1" w:rsidRPr="003568E8" w:rsidRDefault="00856EC1" w:rsidP="00856EC1">
      <w:pPr>
        <w:pStyle w:val="ae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3568E8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                                проживающего по адресу </w:t>
      </w:r>
      <w:r w:rsidRPr="003568E8">
        <w:rPr>
          <w:rFonts w:ascii="Times New Roman" w:eastAsia="Times New Roman" w:hAnsi="Times New Roman"/>
          <w:sz w:val="24"/>
          <w:szCs w:val="24"/>
          <w:lang w:eastAsia="ru-RU"/>
        </w:rPr>
        <w:br/>
        <w:t>(заполняется для ИП):</w:t>
      </w:r>
    </w:p>
    <w:p w14:paraId="77D07227" w14:textId="77777777" w:rsidR="00856EC1" w:rsidRPr="003568E8" w:rsidRDefault="00856EC1" w:rsidP="00856EC1">
      <w:pPr>
        <w:pStyle w:val="ae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3568E8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                                 ________________________________</w:t>
      </w:r>
    </w:p>
    <w:p w14:paraId="12B8314A" w14:textId="77777777" w:rsidR="00856EC1" w:rsidRPr="003568E8" w:rsidRDefault="00856EC1" w:rsidP="00856EC1">
      <w:pPr>
        <w:pStyle w:val="ae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3568E8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                                 ________________________________</w:t>
      </w:r>
    </w:p>
    <w:p w14:paraId="3F47A5BF" w14:textId="77777777" w:rsidR="00856EC1" w:rsidRPr="003568E8" w:rsidRDefault="00856EC1" w:rsidP="00856EC1">
      <w:pPr>
        <w:pStyle w:val="ae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3568E8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                                 контактный телефон:</w:t>
      </w:r>
    </w:p>
    <w:p w14:paraId="3AAE5D44" w14:textId="77777777" w:rsidR="00856EC1" w:rsidRPr="003568E8" w:rsidRDefault="00856EC1" w:rsidP="00856EC1">
      <w:pPr>
        <w:pStyle w:val="ae"/>
        <w:ind w:left="4248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3568E8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</w:t>
      </w:r>
    </w:p>
    <w:p w14:paraId="4E3CBB1D" w14:textId="77777777" w:rsidR="00856EC1" w:rsidRPr="003568E8" w:rsidRDefault="00856EC1" w:rsidP="00856EC1">
      <w:pPr>
        <w:pStyle w:val="ae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AE33755" w14:textId="77777777" w:rsidR="00856EC1" w:rsidRPr="003568E8" w:rsidRDefault="00856EC1" w:rsidP="00856EC1">
      <w:pPr>
        <w:pStyle w:val="ae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3568E8">
        <w:rPr>
          <w:rFonts w:ascii="Times New Roman" w:eastAsia="Times New Roman" w:hAnsi="Times New Roman"/>
          <w:b/>
          <w:sz w:val="24"/>
          <w:szCs w:val="24"/>
          <w:lang w:eastAsia="ru-RU"/>
        </w:rPr>
        <w:t>Заявление</w:t>
      </w:r>
    </w:p>
    <w:p w14:paraId="49CE6BA7" w14:textId="77777777" w:rsidR="00856EC1" w:rsidRPr="003568E8" w:rsidRDefault="00856EC1" w:rsidP="00856EC1">
      <w:pPr>
        <w:pStyle w:val="ae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3568E8">
        <w:rPr>
          <w:rFonts w:ascii="Times New Roman" w:eastAsia="Times New Roman" w:hAnsi="Times New Roman"/>
          <w:b/>
          <w:sz w:val="24"/>
          <w:szCs w:val="24"/>
          <w:lang w:eastAsia="ru-RU"/>
        </w:rPr>
        <w:t>о реструктуризации задолженности</w:t>
      </w:r>
    </w:p>
    <w:p w14:paraId="0F04D337" w14:textId="77777777" w:rsidR="00856EC1" w:rsidRPr="003568E8" w:rsidRDefault="00856EC1" w:rsidP="00856EC1">
      <w:pPr>
        <w:pStyle w:val="ae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3568E8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по договору потребительского займа от </w:t>
      </w:r>
      <w:proofErr w:type="gramStart"/>
      <w:r w:rsidRPr="003568E8">
        <w:rPr>
          <w:rFonts w:ascii="Times New Roman" w:eastAsia="Times New Roman" w:hAnsi="Times New Roman"/>
          <w:b/>
          <w:sz w:val="24"/>
          <w:szCs w:val="24"/>
          <w:lang w:eastAsia="ru-RU"/>
        </w:rPr>
        <w:t>« _</w:t>
      </w:r>
      <w:proofErr w:type="gramEnd"/>
      <w:r w:rsidRPr="003568E8">
        <w:rPr>
          <w:rFonts w:ascii="Times New Roman" w:eastAsia="Times New Roman" w:hAnsi="Times New Roman"/>
          <w:b/>
          <w:sz w:val="24"/>
          <w:szCs w:val="24"/>
          <w:lang w:eastAsia="ru-RU"/>
        </w:rPr>
        <w:t>__» _____________ 20 ___ г. № ___________</w:t>
      </w:r>
    </w:p>
    <w:p w14:paraId="4727ADE3" w14:textId="77777777" w:rsidR="00856EC1" w:rsidRPr="003568E8" w:rsidRDefault="00856EC1" w:rsidP="00856EC1">
      <w:pPr>
        <w:pStyle w:val="ae"/>
        <w:jc w:val="right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5846AD30" w14:textId="77777777" w:rsidR="00856EC1" w:rsidRPr="003568E8" w:rsidRDefault="00856EC1" w:rsidP="00856EC1">
      <w:pPr>
        <w:pStyle w:val="ae"/>
        <w:ind w:firstLine="709"/>
        <w:rPr>
          <w:rFonts w:ascii="Times New Roman" w:eastAsia="Times New Roman" w:hAnsi="Times New Roman"/>
          <w:sz w:val="24"/>
          <w:szCs w:val="24"/>
          <w:lang w:eastAsia="ru-RU"/>
        </w:rPr>
      </w:pPr>
      <w:r w:rsidRPr="003568E8">
        <w:rPr>
          <w:rFonts w:ascii="Times New Roman" w:eastAsia="Times New Roman" w:hAnsi="Times New Roman"/>
          <w:sz w:val="24"/>
          <w:szCs w:val="24"/>
          <w:lang w:eastAsia="ru-RU"/>
        </w:rPr>
        <w:t>В связи с _______________________________________________________________</w:t>
      </w:r>
    </w:p>
    <w:p w14:paraId="2A6EEE78" w14:textId="77777777" w:rsidR="00856EC1" w:rsidRPr="003568E8" w:rsidRDefault="00856EC1" w:rsidP="00856EC1">
      <w:pPr>
        <w:pStyle w:val="ae"/>
        <w:jc w:val="center"/>
        <w:rPr>
          <w:rFonts w:ascii="Times New Roman" w:eastAsia="Times New Roman" w:hAnsi="Times New Roman"/>
          <w:sz w:val="18"/>
          <w:szCs w:val="18"/>
          <w:lang w:eastAsia="ru-RU"/>
        </w:rPr>
      </w:pPr>
      <w:r w:rsidRPr="003568E8">
        <w:rPr>
          <w:rFonts w:ascii="Times New Roman" w:eastAsia="Times New Roman" w:hAnsi="Times New Roman"/>
          <w:sz w:val="18"/>
          <w:szCs w:val="18"/>
          <w:lang w:eastAsia="ru-RU"/>
        </w:rPr>
        <w:t xml:space="preserve">       (излагаются причины обращения с заявлением)</w:t>
      </w:r>
    </w:p>
    <w:p w14:paraId="7CBF37E0" w14:textId="77777777" w:rsidR="00856EC1" w:rsidRPr="003568E8" w:rsidRDefault="00856EC1" w:rsidP="00856EC1">
      <w:pPr>
        <w:pStyle w:val="ae"/>
        <w:rPr>
          <w:rFonts w:ascii="Times New Roman" w:eastAsia="Times New Roman" w:hAnsi="Times New Roman"/>
          <w:sz w:val="24"/>
          <w:szCs w:val="24"/>
          <w:lang w:eastAsia="ru-RU"/>
        </w:rPr>
      </w:pPr>
      <w:r w:rsidRPr="003568E8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_____________________________________________________________________________</w:t>
      </w:r>
    </w:p>
    <w:p w14:paraId="4ECF74C0" w14:textId="77777777" w:rsidR="00856EC1" w:rsidRPr="003568E8" w:rsidRDefault="00856EC1" w:rsidP="00856EC1">
      <w:pPr>
        <w:pStyle w:val="ae"/>
        <w:rPr>
          <w:rFonts w:ascii="Times New Roman" w:eastAsia="Times New Roman" w:hAnsi="Times New Roman"/>
          <w:sz w:val="24"/>
          <w:szCs w:val="24"/>
          <w:lang w:eastAsia="ru-RU"/>
        </w:rPr>
      </w:pPr>
      <w:r w:rsidRPr="003568E8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_____________________________________________________________________________</w:t>
      </w:r>
    </w:p>
    <w:p w14:paraId="07BEC4A4" w14:textId="77777777" w:rsidR="00856EC1" w:rsidRPr="003568E8" w:rsidRDefault="00856EC1" w:rsidP="00856EC1">
      <w:pPr>
        <w:pStyle w:val="ae"/>
        <w:rPr>
          <w:rFonts w:ascii="Times New Roman" w:eastAsia="Times New Roman" w:hAnsi="Times New Roman"/>
          <w:sz w:val="24"/>
          <w:szCs w:val="24"/>
          <w:lang w:eastAsia="ru-RU"/>
        </w:rPr>
      </w:pPr>
      <w:r w:rsidRPr="003568E8">
        <w:rPr>
          <w:rFonts w:ascii="Times New Roman" w:eastAsia="Times New Roman" w:hAnsi="Times New Roman"/>
          <w:sz w:val="24"/>
          <w:szCs w:val="24"/>
          <w:lang w:eastAsia="ru-RU"/>
        </w:rPr>
        <w:t>прошу уменьшить размер ежемесячного платежа в погашение основной суммы займа до _____________________________________________________________________________ на период ____________________________________________________________________,</w:t>
      </w:r>
    </w:p>
    <w:p w14:paraId="3C8A87B8" w14:textId="77777777" w:rsidR="00856EC1" w:rsidRPr="003568E8" w:rsidRDefault="00856EC1" w:rsidP="00856EC1">
      <w:pPr>
        <w:pStyle w:val="ae"/>
        <w:rPr>
          <w:rFonts w:ascii="Times New Roman" w:eastAsia="Times New Roman" w:hAnsi="Times New Roman"/>
          <w:sz w:val="24"/>
          <w:szCs w:val="24"/>
          <w:lang w:eastAsia="ru-RU"/>
        </w:rPr>
      </w:pPr>
      <w:r w:rsidRPr="003568E8">
        <w:rPr>
          <w:rFonts w:ascii="Times New Roman" w:eastAsia="Times New Roman" w:hAnsi="Times New Roman"/>
          <w:sz w:val="24"/>
          <w:szCs w:val="24"/>
          <w:lang w:eastAsia="ru-RU"/>
        </w:rPr>
        <w:t>оставшуюся сумму займа прошу распределить следующим образом: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98563E7" w14:textId="77777777" w:rsidR="00856EC1" w:rsidRPr="003568E8" w:rsidRDefault="00856EC1" w:rsidP="00856EC1">
      <w:pPr>
        <w:pStyle w:val="ae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D566862" w14:textId="77777777" w:rsidR="00856EC1" w:rsidRPr="003568E8" w:rsidRDefault="00856EC1" w:rsidP="00856EC1">
      <w:pPr>
        <w:pStyle w:val="ae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3568E8">
        <w:rPr>
          <w:rFonts w:ascii="Times New Roman" w:eastAsia="Times New Roman" w:hAnsi="Times New Roman"/>
          <w:sz w:val="24"/>
          <w:szCs w:val="24"/>
          <w:lang w:eastAsia="ru-RU"/>
        </w:rPr>
        <w:t xml:space="preserve">В качестве подтверждения своей платежеспособности обязуюсь погасить ___________ руб. в срок до ______________ (указывается максимально короткий срок в период рассмотрения заявления комиссией). </w:t>
      </w:r>
    </w:p>
    <w:p w14:paraId="76EF8523" w14:textId="77777777" w:rsidR="00856EC1" w:rsidRPr="003568E8" w:rsidRDefault="00856EC1" w:rsidP="00856EC1">
      <w:pPr>
        <w:pStyle w:val="ae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DD39490" w14:textId="77777777" w:rsidR="00856EC1" w:rsidRPr="003568E8" w:rsidRDefault="00856EC1" w:rsidP="00856EC1">
      <w:pPr>
        <w:pStyle w:val="ae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3568E8">
        <w:rPr>
          <w:rFonts w:ascii="Times New Roman" w:eastAsia="Times New Roman" w:hAnsi="Times New Roman"/>
          <w:sz w:val="24"/>
          <w:szCs w:val="24"/>
          <w:lang w:eastAsia="ru-RU"/>
        </w:rPr>
        <w:t xml:space="preserve">Сообщаю, что имею (не имею) просроченную задолженность в других кредитных (некредитных) финансовых организациях: _______________________________________________________________________________________________________________________________________________________________________________________________________________________________________ </w:t>
      </w:r>
      <w:r w:rsidRPr="003568E8">
        <w:rPr>
          <w:rFonts w:ascii="Times New Roman" w:eastAsia="Times New Roman" w:hAnsi="Times New Roman"/>
          <w:sz w:val="24"/>
          <w:szCs w:val="24"/>
          <w:lang w:eastAsia="ru-RU"/>
        </w:rPr>
        <w:br/>
        <w:t>(указывается наименование учреждения, сумма задолженности, срок просрочки).</w:t>
      </w:r>
    </w:p>
    <w:p w14:paraId="18F7341A" w14:textId="77777777" w:rsidR="00856EC1" w:rsidRPr="003568E8" w:rsidRDefault="00856EC1" w:rsidP="00856EC1">
      <w:pPr>
        <w:pStyle w:val="a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E96907A" w14:textId="77777777" w:rsidR="00856EC1" w:rsidRPr="003568E8" w:rsidRDefault="00856EC1" w:rsidP="00856EC1">
      <w:pPr>
        <w:pStyle w:val="ae"/>
        <w:rPr>
          <w:rFonts w:ascii="Times New Roman" w:eastAsia="Times New Roman" w:hAnsi="Times New Roman"/>
          <w:sz w:val="24"/>
          <w:szCs w:val="24"/>
          <w:lang w:eastAsia="ru-RU"/>
        </w:rPr>
      </w:pPr>
      <w:r w:rsidRPr="003568E8">
        <w:rPr>
          <w:rFonts w:ascii="Times New Roman" w:eastAsia="Times New Roman" w:hAnsi="Times New Roman"/>
          <w:sz w:val="24"/>
          <w:szCs w:val="24"/>
          <w:lang w:eastAsia="ru-RU"/>
        </w:rPr>
        <w:t>О результатах рассмотрения заявления прошу сообщить мне посредством: _____________________________________________________________________________</w:t>
      </w:r>
    </w:p>
    <w:p w14:paraId="513179A7" w14:textId="77777777" w:rsidR="00856EC1" w:rsidRPr="003568E8" w:rsidRDefault="00856EC1" w:rsidP="00856EC1">
      <w:pPr>
        <w:pStyle w:val="ae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214D3A2" w14:textId="77777777" w:rsidR="00856EC1" w:rsidRPr="003568E8" w:rsidRDefault="00856EC1" w:rsidP="00856EC1">
      <w:pPr>
        <w:pStyle w:val="ae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3568E8">
        <w:rPr>
          <w:rFonts w:ascii="Times New Roman" w:eastAsia="Times New Roman" w:hAnsi="Times New Roman"/>
          <w:sz w:val="24"/>
          <w:szCs w:val="24"/>
          <w:lang w:eastAsia="ru-RU"/>
        </w:rPr>
        <w:t>Я, _________________________________________________________, с Порядком реструктуризации задолженности в ООО МКК «_______________» ознакомлен, возражений не имею.</w:t>
      </w:r>
    </w:p>
    <w:p w14:paraId="2407D122" w14:textId="77777777" w:rsidR="00856EC1" w:rsidRPr="003568E8" w:rsidRDefault="00856EC1" w:rsidP="00856EC1">
      <w:pPr>
        <w:pStyle w:val="ae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AEED2C0" w14:textId="77777777" w:rsidR="00856EC1" w:rsidRPr="003568E8" w:rsidRDefault="00856EC1" w:rsidP="00856EC1">
      <w:pPr>
        <w:pStyle w:val="ae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71801F2" w14:textId="77777777" w:rsidR="00856EC1" w:rsidRPr="003568E8" w:rsidRDefault="00856EC1" w:rsidP="00856EC1">
      <w:pPr>
        <w:pStyle w:val="ae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proofErr w:type="gramStart"/>
      <w:r w:rsidRPr="003568E8">
        <w:rPr>
          <w:rFonts w:ascii="Times New Roman" w:eastAsia="Times New Roman" w:hAnsi="Times New Roman"/>
          <w:sz w:val="24"/>
          <w:szCs w:val="24"/>
          <w:lang w:eastAsia="ru-RU"/>
        </w:rPr>
        <w:t xml:space="preserve">Дата:   </w:t>
      </w:r>
      <w:proofErr w:type="gramEnd"/>
      <w:r w:rsidRPr="003568E8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Подпись: _______________ /_________________________/</w:t>
      </w:r>
    </w:p>
    <w:p w14:paraId="0F0F4D80" w14:textId="77777777" w:rsidR="00856EC1" w:rsidRDefault="00856EC1" w:rsidP="00856EC1"/>
    <w:p w14:paraId="591CDDE6" w14:textId="77777777" w:rsidR="00856EC1" w:rsidRPr="00140719" w:rsidRDefault="00856EC1" w:rsidP="009E2DE0">
      <w:pPr>
        <w:spacing w:line="236" w:lineRule="auto"/>
        <w:ind w:right="120"/>
        <w:jc w:val="both"/>
      </w:pPr>
    </w:p>
    <w:sectPr w:rsidR="00856EC1" w:rsidRPr="00140719" w:rsidSect="00140719">
      <w:pgSz w:w="11900" w:h="16838"/>
      <w:pgMar w:top="990" w:right="706" w:bottom="709" w:left="1276" w:header="0" w:footer="0" w:gutter="0"/>
      <w:cols w:space="720" w:equalWidth="0">
        <w:col w:w="992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1EB"/>
    <w:multiLevelType w:val="hybridMultilevel"/>
    <w:tmpl w:val="AE6634E8"/>
    <w:lvl w:ilvl="0" w:tplc="06484A40">
      <w:start w:val="1"/>
      <w:numFmt w:val="bullet"/>
      <w:lvlText w:val="•"/>
      <w:lvlJc w:val="left"/>
    </w:lvl>
    <w:lvl w:ilvl="1" w:tplc="DB76D430">
      <w:numFmt w:val="decimal"/>
      <w:lvlText w:val=""/>
      <w:lvlJc w:val="left"/>
    </w:lvl>
    <w:lvl w:ilvl="2" w:tplc="E3DE7BAC">
      <w:numFmt w:val="decimal"/>
      <w:lvlText w:val=""/>
      <w:lvlJc w:val="left"/>
    </w:lvl>
    <w:lvl w:ilvl="3" w:tplc="1D26A784">
      <w:numFmt w:val="decimal"/>
      <w:lvlText w:val=""/>
      <w:lvlJc w:val="left"/>
    </w:lvl>
    <w:lvl w:ilvl="4" w:tplc="E7AEB0B8">
      <w:numFmt w:val="decimal"/>
      <w:lvlText w:val=""/>
      <w:lvlJc w:val="left"/>
    </w:lvl>
    <w:lvl w:ilvl="5" w:tplc="2AEE2FEE">
      <w:numFmt w:val="decimal"/>
      <w:lvlText w:val=""/>
      <w:lvlJc w:val="left"/>
    </w:lvl>
    <w:lvl w:ilvl="6" w:tplc="436250FA">
      <w:numFmt w:val="decimal"/>
      <w:lvlText w:val=""/>
      <w:lvlJc w:val="left"/>
    </w:lvl>
    <w:lvl w:ilvl="7" w:tplc="DC926840">
      <w:numFmt w:val="decimal"/>
      <w:lvlText w:val=""/>
      <w:lvlJc w:val="left"/>
    </w:lvl>
    <w:lvl w:ilvl="8" w:tplc="D51E86F6">
      <w:numFmt w:val="decimal"/>
      <w:lvlText w:val=""/>
      <w:lvlJc w:val="left"/>
    </w:lvl>
  </w:abstractNum>
  <w:abstractNum w:abstractNumId="1" w15:restartNumberingAfterBreak="0">
    <w:nsid w:val="0000074D"/>
    <w:multiLevelType w:val="hybridMultilevel"/>
    <w:tmpl w:val="978C4926"/>
    <w:lvl w:ilvl="0" w:tplc="9686402C">
      <w:start w:val="15"/>
      <w:numFmt w:val="lowerLetter"/>
      <w:lvlText w:val="%1"/>
      <w:lvlJc w:val="left"/>
    </w:lvl>
    <w:lvl w:ilvl="1" w:tplc="38488872">
      <w:numFmt w:val="decimal"/>
      <w:lvlText w:val=""/>
      <w:lvlJc w:val="left"/>
    </w:lvl>
    <w:lvl w:ilvl="2" w:tplc="0DE467D8">
      <w:numFmt w:val="decimal"/>
      <w:lvlText w:val=""/>
      <w:lvlJc w:val="left"/>
    </w:lvl>
    <w:lvl w:ilvl="3" w:tplc="4FD62768">
      <w:numFmt w:val="decimal"/>
      <w:lvlText w:val=""/>
      <w:lvlJc w:val="left"/>
    </w:lvl>
    <w:lvl w:ilvl="4" w:tplc="4268FC78">
      <w:numFmt w:val="decimal"/>
      <w:lvlText w:val=""/>
      <w:lvlJc w:val="left"/>
    </w:lvl>
    <w:lvl w:ilvl="5" w:tplc="18D87F0E">
      <w:numFmt w:val="decimal"/>
      <w:lvlText w:val=""/>
      <w:lvlJc w:val="left"/>
    </w:lvl>
    <w:lvl w:ilvl="6" w:tplc="C1F8FE8E">
      <w:numFmt w:val="decimal"/>
      <w:lvlText w:val=""/>
      <w:lvlJc w:val="left"/>
    </w:lvl>
    <w:lvl w:ilvl="7" w:tplc="4726E2DA">
      <w:numFmt w:val="decimal"/>
      <w:lvlText w:val=""/>
      <w:lvlJc w:val="left"/>
    </w:lvl>
    <w:lvl w:ilvl="8" w:tplc="88304364">
      <w:numFmt w:val="decimal"/>
      <w:lvlText w:val=""/>
      <w:lvlJc w:val="left"/>
    </w:lvl>
  </w:abstractNum>
  <w:abstractNum w:abstractNumId="2" w15:restartNumberingAfterBreak="0">
    <w:nsid w:val="00001238"/>
    <w:multiLevelType w:val="hybridMultilevel"/>
    <w:tmpl w:val="FCBC4862"/>
    <w:lvl w:ilvl="0" w:tplc="3544CB04">
      <w:start w:val="15"/>
      <w:numFmt w:val="lowerLetter"/>
      <w:lvlText w:val="%1"/>
      <w:lvlJc w:val="left"/>
    </w:lvl>
    <w:lvl w:ilvl="1" w:tplc="0BA2AAFE">
      <w:numFmt w:val="decimal"/>
      <w:lvlText w:val=""/>
      <w:lvlJc w:val="left"/>
    </w:lvl>
    <w:lvl w:ilvl="2" w:tplc="71728ADE">
      <w:numFmt w:val="decimal"/>
      <w:lvlText w:val=""/>
      <w:lvlJc w:val="left"/>
    </w:lvl>
    <w:lvl w:ilvl="3" w:tplc="01F20A8A">
      <w:numFmt w:val="decimal"/>
      <w:lvlText w:val=""/>
      <w:lvlJc w:val="left"/>
    </w:lvl>
    <w:lvl w:ilvl="4" w:tplc="90B2AAB2">
      <w:numFmt w:val="decimal"/>
      <w:lvlText w:val=""/>
      <w:lvlJc w:val="left"/>
    </w:lvl>
    <w:lvl w:ilvl="5" w:tplc="F94EF22A">
      <w:numFmt w:val="decimal"/>
      <w:lvlText w:val=""/>
      <w:lvlJc w:val="left"/>
    </w:lvl>
    <w:lvl w:ilvl="6" w:tplc="DCA66708">
      <w:numFmt w:val="decimal"/>
      <w:lvlText w:val=""/>
      <w:lvlJc w:val="left"/>
    </w:lvl>
    <w:lvl w:ilvl="7" w:tplc="090E9BDE">
      <w:numFmt w:val="decimal"/>
      <w:lvlText w:val=""/>
      <w:lvlJc w:val="left"/>
    </w:lvl>
    <w:lvl w:ilvl="8" w:tplc="113CABCC">
      <w:numFmt w:val="decimal"/>
      <w:lvlText w:val=""/>
      <w:lvlJc w:val="left"/>
    </w:lvl>
  </w:abstractNum>
  <w:abstractNum w:abstractNumId="3" w15:restartNumberingAfterBreak="0">
    <w:nsid w:val="0000153C"/>
    <w:multiLevelType w:val="hybridMultilevel"/>
    <w:tmpl w:val="8DC8A276"/>
    <w:lvl w:ilvl="0" w:tplc="25349CE4">
      <w:start w:val="1"/>
      <w:numFmt w:val="bullet"/>
      <w:lvlText w:val="в"/>
      <w:lvlJc w:val="left"/>
    </w:lvl>
    <w:lvl w:ilvl="1" w:tplc="483CA5CE">
      <w:start w:val="1"/>
      <w:numFmt w:val="bullet"/>
      <w:lvlText w:val="•"/>
      <w:lvlJc w:val="left"/>
    </w:lvl>
    <w:lvl w:ilvl="2" w:tplc="5FAEF6C2">
      <w:start w:val="1"/>
      <w:numFmt w:val="bullet"/>
      <w:lvlText w:val="•"/>
      <w:lvlJc w:val="left"/>
    </w:lvl>
    <w:lvl w:ilvl="3" w:tplc="FEC6BB6A">
      <w:numFmt w:val="decimal"/>
      <w:lvlText w:val=""/>
      <w:lvlJc w:val="left"/>
    </w:lvl>
    <w:lvl w:ilvl="4" w:tplc="6A4EA14C">
      <w:numFmt w:val="decimal"/>
      <w:lvlText w:val=""/>
      <w:lvlJc w:val="left"/>
    </w:lvl>
    <w:lvl w:ilvl="5" w:tplc="904A0CE8">
      <w:numFmt w:val="decimal"/>
      <w:lvlText w:val=""/>
      <w:lvlJc w:val="left"/>
    </w:lvl>
    <w:lvl w:ilvl="6" w:tplc="88B4E3F8">
      <w:numFmt w:val="decimal"/>
      <w:lvlText w:val=""/>
      <w:lvlJc w:val="left"/>
    </w:lvl>
    <w:lvl w:ilvl="7" w:tplc="246A77FC">
      <w:numFmt w:val="decimal"/>
      <w:lvlText w:val=""/>
      <w:lvlJc w:val="left"/>
    </w:lvl>
    <w:lvl w:ilvl="8" w:tplc="8F285B56">
      <w:numFmt w:val="decimal"/>
      <w:lvlText w:val=""/>
      <w:lvlJc w:val="left"/>
    </w:lvl>
  </w:abstractNum>
  <w:abstractNum w:abstractNumId="4" w15:restartNumberingAfterBreak="0">
    <w:nsid w:val="00001547"/>
    <w:multiLevelType w:val="hybridMultilevel"/>
    <w:tmpl w:val="07908622"/>
    <w:lvl w:ilvl="0" w:tplc="25E66F94">
      <w:start w:val="15"/>
      <w:numFmt w:val="lowerLetter"/>
      <w:lvlText w:val="%1"/>
      <w:lvlJc w:val="left"/>
    </w:lvl>
    <w:lvl w:ilvl="1" w:tplc="E4C4C6F4">
      <w:numFmt w:val="decimal"/>
      <w:lvlText w:val=""/>
      <w:lvlJc w:val="left"/>
    </w:lvl>
    <w:lvl w:ilvl="2" w:tplc="20CEFBFE">
      <w:numFmt w:val="decimal"/>
      <w:lvlText w:val=""/>
      <w:lvlJc w:val="left"/>
    </w:lvl>
    <w:lvl w:ilvl="3" w:tplc="FF3C6D32">
      <w:numFmt w:val="decimal"/>
      <w:lvlText w:val=""/>
      <w:lvlJc w:val="left"/>
    </w:lvl>
    <w:lvl w:ilvl="4" w:tplc="8C1237E6">
      <w:numFmt w:val="decimal"/>
      <w:lvlText w:val=""/>
      <w:lvlJc w:val="left"/>
    </w:lvl>
    <w:lvl w:ilvl="5" w:tplc="BB58D822">
      <w:numFmt w:val="decimal"/>
      <w:lvlText w:val=""/>
      <w:lvlJc w:val="left"/>
    </w:lvl>
    <w:lvl w:ilvl="6" w:tplc="2CC4D57C">
      <w:numFmt w:val="decimal"/>
      <w:lvlText w:val=""/>
      <w:lvlJc w:val="left"/>
    </w:lvl>
    <w:lvl w:ilvl="7" w:tplc="9AFAE0C8">
      <w:numFmt w:val="decimal"/>
      <w:lvlText w:val=""/>
      <w:lvlJc w:val="left"/>
    </w:lvl>
    <w:lvl w:ilvl="8" w:tplc="F176E52E">
      <w:numFmt w:val="decimal"/>
      <w:lvlText w:val=""/>
      <w:lvlJc w:val="left"/>
    </w:lvl>
  </w:abstractNum>
  <w:abstractNum w:abstractNumId="5" w15:restartNumberingAfterBreak="0">
    <w:nsid w:val="00001AD4"/>
    <w:multiLevelType w:val="hybridMultilevel"/>
    <w:tmpl w:val="400A1028"/>
    <w:lvl w:ilvl="0" w:tplc="0D70E5B4">
      <w:start w:val="15"/>
      <w:numFmt w:val="lowerLetter"/>
      <w:lvlText w:val="%1"/>
      <w:lvlJc w:val="left"/>
    </w:lvl>
    <w:lvl w:ilvl="1" w:tplc="D430E52E">
      <w:numFmt w:val="decimal"/>
      <w:lvlText w:val=""/>
      <w:lvlJc w:val="left"/>
    </w:lvl>
    <w:lvl w:ilvl="2" w:tplc="BDDE877A">
      <w:numFmt w:val="decimal"/>
      <w:lvlText w:val=""/>
      <w:lvlJc w:val="left"/>
    </w:lvl>
    <w:lvl w:ilvl="3" w:tplc="E4A8BBDC">
      <w:numFmt w:val="decimal"/>
      <w:lvlText w:val=""/>
      <w:lvlJc w:val="left"/>
    </w:lvl>
    <w:lvl w:ilvl="4" w:tplc="962228D6">
      <w:numFmt w:val="decimal"/>
      <w:lvlText w:val=""/>
      <w:lvlJc w:val="left"/>
    </w:lvl>
    <w:lvl w:ilvl="5" w:tplc="154A16B8">
      <w:numFmt w:val="decimal"/>
      <w:lvlText w:val=""/>
      <w:lvlJc w:val="left"/>
    </w:lvl>
    <w:lvl w:ilvl="6" w:tplc="062AFA3C">
      <w:numFmt w:val="decimal"/>
      <w:lvlText w:val=""/>
      <w:lvlJc w:val="left"/>
    </w:lvl>
    <w:lvl w:ilvl="7" w:tplc="732A9C08">
      <w:numFmt w:val="decimal"/>
      <w:lvlText w:val=""/>
      <w:lvlJc w:val="left"/>
    </w:lvl>
    <w:lvl w:ilvl="8" w:tplc="658E5FDC">
      <w:numFmt w:val="decimal"/>
      <w:lvlText w:val=""/>
      <w:lvlJc w:val="left"/>
    </w:lvl>
  </w:abstractNum>
  <w:abstractNum w:abstractNumId="6" w15:restartNumberingAfterBreak="0">
    <w:nsid w:val="00001E1F"/>
    <w:multiLevelType w:val="hybridMultilevel"/>
    <w:tmpl w:val="90FEED0C"/>
    <w:lvl w:ilvl="0" w:tplc="8EAAABD4">
      <w:start w:val="15"/>
      <w:numFmt w:val="lowerLetter"/>
      <w:lvlText w:val="%1"/>
      <w:lvlJc w:val="left"/>
    </w:lvl>
    <w:lvl w:ilvl="1" w:tplc="6082F800">
      <w:numFmt w:val="decimal"/>
      <w:lvlText w:val=""/>
      <w:lvlJc w:val="left"/>
    </w:lvl>
    <w:lvl w:ilvl="2" w:tplc="D14E3D5E">
      <w:numFmt w:val="decimal"/>
      <w:lvlText w:val=""/>
      <w:lvlJc w:val="left"/>
    </w:lvl>
    <w:lvl w:ilvl="3" w:tplc="D45679A8">
      <w:numFmt w:val="decimal"/>
      <w:lvlText w:val=""/>
      <w:lvlJc w:val="left"/>
    </w:lvl>
    <w:lvl w:ilvl="4" w:tplc="8406847C">
      <w:numFmt w:val="decimal"/>
      <w:lvlText w:val=""/>
      <w:lvlJc w:val="left"/>
    </w:lvl>
    <w:lvl w:ilvl="5" w:tplc="1DAA880C">
      <w:numFmt w:val="decimal"/>
      <w:lvlText w:val=""/>
      <w:lvlJc w:val="left"/>
    </w:lvl>
    <w:lvl w:ilvl="6" w:tplc="D32E26F8">
      <w:numFmt w:val="decimal"/>
      <w:lvlText w:val=""/>
      <w:lvlJc w:val="left"/>
    </w:lvl>
    <w:lvl w:ilvl="7" w:tplc="5254EBF8">
      <w:numFmt w:val="decimal"/>
      <w:lvlText w:val=""/>
      <w:lvlJc w:val="left"/>
    </w:lvl>
    <w:lvl w:ilvl="8" w:tplc="12C69126">
      <w:numFmt w:val="decimal"/>
      <w:lvlText w:val=""/>
      <w:lvlJc w:val="left"/>
    </w:lvl>
  </w:abstractNum>
  <w:abstractNum w:abstractNumId="7" w15:restartNumberingAfterBreak="0">
    <w:nsid w:val="000026A6"/>
    <w:multiLevelType w:val="hybridMultilevel"/>
    <w:tmpl w:val="A22AC842"/>
    <w:lvl w:ilvl="0" w:tplc="43A22E12">
      <w:start w:val="1"/>
      <w:numFmt w:val="bullet"/>
      <w:lvlText w:val="с"/>
      <w:lvlJc w:val="left"/>
    </w:lvl>
    <w:lvl w:ilvl="1" w:tplc="D0E8D72C">
      <w:start w:val="1"/>
      <w:numFmt w:val="bullet"/>
      <w:lvlText w:val="В"/>
      <w:lvlJc w:val="left"/>
    </w:lvl>
    <w:lvl w:ilvl="2" w:tplc="759692F6">
      <w:numFmt w:val="decimal"/>
      <w:lvlText w:val=""/>
      <w:lvlJc w:val="left"/>
    </w:lvl>
    <w:lvl w:ilvl="3" w:tplc="607040BA">
      <w:numFmt w:val="decimal"/>
      <w:lvlText w:val=""/>
      <w:lvlJc w:val="left"/>
    </w:lvl>
    <w:lvl w:ilvl="4" w:tplc="A67083EC">
      <w:numFmt w:val="decimal"/>
      <w:lvlText w:val=""/>
      <w:lvlJc w:val="left"/>
    </w:lvl>
    <w:lvl w:ilvl="5" w:tplc="5D503F8C">
      <w:numFmt w:val="decimal"/>
      <w:lvlText w:val=""/>
      <w:lvlJc w:val="left"/>
    </w:lvl>
    <w:lvl w:ilvl="6" w:tplc="52947A2A">
      <w:numFmt w:val="decimal"/>
      <w:lvlText w:val=""/>
      <w:lvlJc w:val="left"/>
    </w:lvl>
    <w:lvl w:ilvl="7" w:tplc="2D0A4A34">
      <w:numFmt w:val="decimal"/>
      <w:lvlText w:val=""/>
      <w:lvlJc w:val="left"/>
    </w:lvl>
    <w:lvl w:ilvl="8" w:tplc="05806094">
      <w:numFmt w:val="decimal"/>
      <w:lvlText w:val=""/>
      <w:lvlJc w:val="left"/>
    </w:lvl>
  </w:abstractNum>
  <w:abstractNum w:abstractNumId="8" w15:restartNumberingAfterBreak="0">
    <w:nsid w:val="00002D12"/>
    <w:multiLevelType w:val="hybridMultilevel"/>
    <w:tmpl w:val="8AD6CFE0"/>
    <w:lvl w:ilvl="0" w:tplc="6F220A26">
      <w:start w:val="15"/>
      <w:numFmt w:val="lowerLetter"/>
      <w:lvlText w:val="%1"/>
      <w:lvlJc w:val="left"/>
    </w:lvl>
    <w:lvl w:ilvl="1" w:tplc="BF44148C">
      <w:numFmt w:val="decimal"/>
      <w:lvlText w:val=""/>
      <w:lvlJc w:val="left"/>
    </w:lvl>
    <w:lvl w:ilvl="2" w:tplc="7F323048">
      <w:numFmt w:val="decimal"/>
      <w:lvlText w:val=""/>
      <w:lvlJc w:val="left"/>
    </w:lvl>
    <w:lvl w:ilvl="3" w:tplc="C14E4A52">
      <w:numFmt w:val="decimal"/>
      <w:lvlText w:val=""/>
      <w:lvlJc w:val="left"/>
    </w:lvl>
    <w:lvl w:ilvl="4" w:tplc="9EB63B86">
      <w:numFmt w:val="decimal"/>
      <w:lvlText w:val=""/>
      <w:lvlJc w:val="left"/>
    </w:lvl>
    <w:lvl w:ilvl="5" w:tplc="F1CEF83E">
      <w:numFmt w:val="decimal"/>
      <w:lvlText w:val=""/>
      <w:lvlJc w:val="left"/>
    </w:lvl>
    <w:lvl w:ilvl="6" w:tplc="FD08D142">
      <w:numFmt w:val="decimal"/>
      <w:lvlText w:val=""/>
      <w:lvlJc w:val="left"/>
    </w:lvl>
    <w:lvl w:ilvl="7" w:tplc="8E00F78A">
      <w:numFmt w:val="decimal"/>
      <w:lvlText w:val=""/>
      <w:lvlJc w:val="left"/>
    </w:lvl>
    <w:lvl w:ilvl="8" w:tplc="FB06A2A8">
      <w:numFmt w:val="decimal"/>
      <w:lvlText w:val=""/>
      <w:lvlJc w:val="left"/>
    </w:lvl>
  </w:abstractNum>
  <w:abstractNum w:abstractNumId="9" w15:restartNumberingAfterBreak="0">
    <w:nsid w:val="0000323B"/>
    <w:multiLevelType w:val="hybridMultilevel"/>
    <w:tmpl w:val="882EF6FC"/>
    <w:lvl w:ilvl="0" w:tplc="C156747A">
      <w:start w:val="12"/>
      <w:numFmt w:val="decimal"/>
      <w:lvlText w:val="%1."/>
      <w:lvlJc w:val="left"/>
    </w:lvl>
    <w:lvl w:ilvl="1" w:tplc="FE884CBE">
      <w:numFmt w:val="decimal"/>
      <w:lvlText w:val=""/>
      <w:lvlJc w:val="left"/>
    </w:lvl>
    <w:lvl w:ilvl="2" w:tplc="97E6BBA6">
      <w:numFmt w:val="decimal"/>
      <w:lvlText w:val=""/>
      <w:lvlJc w:val="left"/>
    </w:lvl>
    <w:lvl w:ilvl="3" w:tplc="5A8ACFDE">
      <w:numFmt w:val="decimal"/>
      <w:lvlText w:val=""/>
      <w:lvlJc w:val="left"/>
    </w:lvl>
    <w:lvl w:ilvl="4" w:tplc="F26E2442">
      <w:numFmt w:val="decimal"/>
      <w:lvlText w:val=""/>
      <w:lvlJc w:val="left"/>
    </w:lvl>
    <w:lvl w:ilvl="5" w:tplc="6D4ECF32">
      <w:numFmt w:val="decimal"/>
      <w:lvlText w:val=""/>
      <w:lvlJc w:val="left"/>
    </w:lvl>
    <w:lvl w:ilvl="6" w:tplc="4DF2D246">
      <w:numFmt w:val="decimal"/>
      <w:lvlText w:val=""/>
      <w:lvlJc w:val="left"/>
    </w:lvl>
    <w:lvl w:ilvl="7" w:tplc="6DCCCCB8">
      <w:numFmt w:val="decimal"/>
      <w:lvlText w:val=""/>
      <w:lvlJc w:val="left"/>
    </w:lvl>
    <w:lvl w:ilvl="8" w:tplc="3C887E0C">
      <w:numFmt w:val="decimal"/>
      <w:lvlText w:val=""/>
      <w:lvlJc w:val="left"/>
    </w:lvl>
  </w:abstractNum>
  <w:abstractNum w:abstractNumId="10" w15:restartNumberingAfterBreak="0">
    <w:nsid w:val="000039B3"/>
    <w:multiLevelType w:val="hybridMultilevel"/>
    <w:tmpl w:val="6374B218"/>
    <w:lvl w:ilvl="0" w:tplc="D4DA3BCA">
      <w:start w:val="1"/>
      <w:numFmt w:val="bullet"/>
      <w:lvlText w:val="и"/>
      <w:lvlJc w:val="left"/>
    </w:lvl>
    <w:lvl w:ilvl="1" w:tplc="02D4E0EC">
      <w:start w:val="1"/>
      <w:numFmt w:val="bullet"/>
      <w:lvlText w:val="С"/>
      <w:lvlJc w:val="left"/>
    </w:lvl>
    <w:lvl w:ilvl="2" w:tplc="4476DD80">
      <w:start w:val="3"/>
      <w:numFmt w:val="decimal"/>
      <w:lvlText w:val="%3."/>
      <w:lvlJc w:val="left"/>
    </w:lvl>
    <w:lvl w:ilvl="3" w:tplc="0B2A9974">
      <w:numFmt w:val="decimal"/>
      <w:lvlText w:val=""/>
      <w:lvlJc w:val="left"/>
    </w:lvl>
    <w:lvl w:ilvl="4" w:tplc="98E648EE">
      <w:numFmt w:val="decimal"/>
      <w:lvlText w:val=""/>
      <w:lvlJc w:val="left"/>
    </w:lvl>
    <w:lvl w:ilvl="5" w:tplc="451A6844">
      <w:numFmt w:val="decimal"/>
      <w:lvlText w:val=""/>
      <w:lvlJc w:val="left"/>
    </w:lvl>
    <w:lvl w:ilvl="6" w:tplc="745C734C">
      <w:numFmt w:val="decimal"/>
      <w:lvlText w:val=""/>
      <w:lvlJc w:val="left"/>
    </w:lvl>
    <w:lvl w:ilvl="7" w:tplc="CCA44928">
      <w:numFmt w:val="decimal"/>
      <w:lvlText w:val=""/>
      <w:lvlJc w:val="left"/>
    </w:lvl>
    <w:lvl w:ilvl="8" w:tplc="E98E90E0">
      <w:numFmt w:val="decimal"/>
      <w:lvlText w:val=""/>
      <w:lvlJc w:val="left"/>
    </w:lvl>
  </w:abstractNum>
  <w:abstractNum w:abstractNumId="11" w15:restartNumberingAfterBreak="0">
    <w:nsid w:val="00003B25"/>
    <w:multiLevelType w:val="hybridMultilevel"/>
    <w:tmpl w:val="262E0BA8"/>
    <w:lvl w:ilvl="0" w:tplc="A0045B76">
      <w:start w:val="15"/>
      <w:numFmt w:val="lowerLetter"/>
      <w:lvlText w:val="%1"/>
      <w:lvlJc w:val="left"/>
    </w:lvl>
    <w:lvl w:ilvl="1" w:tplc="33604F18">
      <w:numFmt w:val="decimal"/>
      <w:lvlText w:val=""/>
      <w:lvlJc w:val="left"/>
    </w:lvl>
    <w:lvl w:ilvl="2" w:tplc="9E941F42">
      <w:numFmt w:val="decimal"/>
      <w:lvlText w:val=""/>
      <w:lvlJc w:val="left"/>
    </w:lvl>
    <w:lvl w:ilvl="3" w:tplc="ADDEA3A8">
      <w:numFmt w:val="decimal"/>
      <w:lvlText w:val=""/>
      <w:lvlJc w:val="left"/>
    </w:lvl>
    <w:lvl w:ilvl="4" w:tplc="D7542B36">
      <w:numFmt w:val="decimal"/>
      <w:lvlText w:val=""/>
      <w:lvlJc w:val="left"/>
    </w:lvl>
    <w:lvl w:ilvl="5" w:tplc="1C5A338E">
      <w:numFmt w:val="decimal"/>
      <w:lvlText w:val=""/>
      <w:lvlJc w:val="left"/>
    </w:lvl>
    <w:lvl w:ilvl="6" w:tplc="1CAE9212">
      <w:numFmt w:val="decimal"/>
      <w:lvlText w:val=""/>
      <w:lvlJc w:val="left"/>
    </w:lvl>
    <w:lvl w:ilvl="7" w:tplc="4D7E3B7A">
      <w:numFmt w:val="decimal"/>
      <w:lvlText w:val=""/>
      <w:lvlJc w:val="left"/>
    </w:lvl>
    <w:lvl w:ilvl="8" w:tplc="17FEE88A">
      <w:numFmt w:val="decimal"/>
      <w:lvlText w:val=""/>
      <w:lvlJc w:val="left"/>
    </w:lvl>
  </w:abstractNum>
  <w:abstractNum w:abstractNumId="12" w15:restartNumberingAfterBreak="0">
    <w:nsid w:val="0000428B"/>
    <w:multiLevelType w:val="hybridMultilevel"/>
    <w:tmpl w:val="C6AAEB32"/>
    <w:lvl w:ilvl="0" w:tplc="6E1EE00A">
      <w:start w:val="4"/>
      <w:numFmt w:val="decimal"/>
      <w:lvlText w:val="%1."/>
      <w:lvlJc w:val="left"/>
    </w:lvl>
    <w:lvl w:ilvl="1" w:tplc="716A86E6">
      <w:numFmt w:val="decimal"/>
      <w:lvlText w:val=""/>
      <w:lvlJc w:val="left"/>
    </w:lvl>
    <w:lvl w:ilvl="2" w:tplc="A7F85DC6">
      <w:numFmt w:val="decimal"/>
      <w:lvlText w:val=""/>
      <w:lvlJc w:val="left"/>
    </w:lvl>
    <w:lvl w:ilvl="3" w:tplc="ECD8A5DC">
      <w:numFmt w:val="decimal"/>
      <w:lvlText w:val=""/>
      <w:lvlJc w:val="left"/>
    </w:lvl>
    <w:lvl w:ilvl="4" w:tplc="8192509C">
      <w:numFmt w:val="decimal"/>
      <w:lvlText w:val=""/>
      <w:lvlJc w:val="left"/>
    </w:lvl>
    <w:lvl w:ilvl="5" w:tplc="E64688C8">
      <w:numFmt w:val="decimal"/>
      <w:lvlText w:val=""/>
      <w:lvlJc w:val="left"/>
    </w:lvl>
    <w:lvl w:ilvl="6" w:tplc="D980A5B2">
      <w:numFmt w:val="decimal"/>
      <w:lvlText w:val=""/>
      <w:lvlJc w:val="left"/>
    </w:lvl>
    <w:lvl w:ilvl="7" w:tplc="4714620A">
      <w:numFmt w:val="decimal"/>
      <w:lvlText w:val=""/>
      <w:lvlJc w:val="left"/>
    </w:lvl>
    <w:lvl w:ilvl="8" w:tplc="875651E2">
      <w:numFmt w:val="decimal"/>
      <w:lvlText w:val=""/>
      <w:lvlJc w:val="left"/>
    </w:lvl>
  </w:abstractNum>
  <w:abstractNum w:abstractNumId="13" w15:restartNumberingAfterBreak="0">
    <w:nsid w:val="00004509"/>
    <w:multiLevelType w:val="hybridMultilevel"/>
    <w:tmpl w:val="E06A0788"/>
    <w:lvl w:ilvl="0" w:tplc="A0CC48E0">
      <w:start w:val="1"/>
      <w:numFmt w:val="bullet"/>
      <w:lvlText w:val="и"/>
      <w:lvlJc w:val="left"/>
    </w:lvl>
    <w:lvl w:ilvl="1" w:tplc="0419000F">
      <w:start w:val="1"/>
      <w:numFmt w:val="decimal"/>
      <w:lvlText w:val="%2."/>
      <w:lvlJc w:val="left"/>
    </w:lvl>
    <w:lvl w:ilvl="2" w:tplc="F190C204">
      <w:numFmt w:val="decimal"/>
      <w:lvlText w:val=""/>
      <w:lvlJc w:val="left"/>
    </w:lvl>
    <w:lvl w:ilvl="3" w:tplc="A7E234F6">
      <w:numFmt w:val="decimal"/>
      <w:lvlText w:val=""/>
      <w:lvlJc w:val="left"/>
    </w:lvl>
    <w:lvl w:ilvl="4" w:tplc="47BC8DA8">
      <w:numFmt w:val="decimal"/>
      <w:lvlText w:val=""/>
      <w:lvlJc w:val="left"/>
    </w:lvl>
    <w:lvl w:ilvl="5" w:tplc="EE54D468">
      <w:numFmt w:val="decimal"/>
      <w:lvlText w:val=""/>
      <w:lvlJc w:val="left"/>
    </w:lvl>
    <w:lvl w:ilvl="6" w:tplc="3A40F616">
      <w:numFmt w:val="decimal"/>
      <w:lvlText w:val=""/>
      <w:lvlJc w:val="left"/>
    </w:lvl>
    <w:lvl w:ilvl="7" w:tplc="609A5FCA">
      <w:numFmt w:val="decimal"/>
      <w:lvlText w:val=""/>
      <w:lvlJc w:val="left"/>
    </w:lvl>
    <w:lvl w:ilvl="8" w:tplc="5EEE3266">
      <w:numFmt w:val="decimal"/>
      <w:lvlText w:val=""/>
      <w:lvlJc w:val="left"/>
    </w:lvl>
  </w:abstractNum>
  <w:abstractNum w:abstractNumId="14" w15:restartNumberingAfterBreak="0">
    <w:nsid w:val="00004D06"/>
    <w:multiLevelType w:val="hybridMultilevel"/>
    <w:tmpl w:val="65F4CE7C"/>
    <w:lvl w:ilvl="0" w:tplc="1B5ACF7E">
      <w:start w:val="1"/>
      <w:numFmt w:val="bullet"/>
      <w:lvlText w:val="в"/>
      <w:lvlJc w:val="left"/>
    </w:lvl>
    <w:lvl w:ilvl="1" w:tplc="8BCC810C">
      <w:start w:val="1"/>
      <w:numFmt w:val="decimal"/>
      <w:lvlText w:val="%2."/>
      <w:lvlJc w:val="left"/>
    </w:lvl>
    <w:lvl w:ilvl="2" w:tplc="2F4CDE76">
      <w:numFmt w:val="decimal"/>
      <w:lvlText w:val=""/>
      <w:lvlJc w:val="left"/>
    </w:lvl>
    <w:lvl w:ilvl="3" w:tplc="DB52985E">
      <w:numFmt w:val="decimal"/>
      <w:lvlText w:val=""/>
      <w:lvlJc w:val="left"/>
    </w:lvl>
    <w:lvl w:ilvl="4" w:tplc="C9F43B66">
      <w:numFmt w:val="decimal"/>
      <w:lvlText w:val=""/>
      <w:lvlJc w:val="left"/>
    </w:lvl>
    <w:lvl w:ilvl="5" w:tplc="3C783B26">
      <w:numFmt w:val="decimal"/>
      <w:lvlText w:val=""/>
      <w:lvlJc w:val="left"/>
    </w:lvl>
    <w:lvl w:ilvl="6" w:tplc="985ED790">
      <w:numFmt w:val="decimal"/>
      <w:lvlText w:val=""/>
      <w:lvlJc w:val="left"/>
    </w:lvl>
    <w:lvl w:ilvl="7" w:tplc="4ED0E5E6">
      <w:numFmt w:val="decimal"/>
      <w:lvlText w:val=""/>
      <w:lvlJc w:val="left"/>
    </w:lvl>
    <w:lvl w:ilvl="8" w:tplc="5EC8B7BC">
      <w:numFmt w:val="decimal"/>
      <w:lvlText w:val=""/>
      <w:lvlJc w:val="left"/>
    </w:lvl>
  </w:abstractNum>
  <w:abstractNum w:abstractNumId="15" w15:restartNumberingAfterBreak="0">
    <w:nsid w:val="00004DB7"/>
    <w:multiLevelType w:val="hybridMultilevel"/>
    <w:tmpl w:val="5EF2CB46"/>
    <w:lvl w:ilvl="0" w:tplc="D70CA4E8">
      <w:start w:val="2"/>
      <w:numFmt w:val="decimal"/>
      <w:lvlText w:val="%1."/>
      <w:lvlJc w:val="left"/>
    </w:lvl>
    <w:lvl w:ilvl="1" w:tplc="CA9C7976">
      <w:numFmt w:val="decimal"/>
      <w:lvlText w:val=""/>
      <w:lvlJc w:val="left"/>
    </w:lvl>
    <w:lvl w:ilvl="2" w:tplc="01DEEA92">
      <w:numFmt w:val="decimal"/>
      <w:lvlText w:val=""/>
      <w:lvlJc w:val="left"/>
    </w:lvl>
    <w:lvl w:ilvl="3" w:tplc="A1CA6AE0">
      <w:numFmt w:val="decimal"/>
      <w:lvlText w:val=""/>
      <w:lvlJc w:val="left"/>
    </w:lvl>
    <w:lvl w:ilvl="4" w:tplc="7F3ED3F2">
      <w:numFmt w:val="decimal"/>
      <w:lvlText w:val=""/>
      <w:lvlJc w:val="left"/>
    </w:lvl>
    <w:lvl w:ilvl="5" w:tplc="757A6D42">
      <w:numFmt w:val="decimal"/>
      <w:lvlText w:val=""/>
      <w:lvlJc w:val="left"/>
    </w:lvl>
    <w:lvl w:ilvl="6" w:tplc="023892EA">
      <w:numFmt w:val="decimal"/>
      <w:lvlText w:val=""/>
      <w:lvlJc w:val="left"/>
    </w:lvl>
    <w:lvl w:ilvl="7" w:tplc="B100C7EC">
      <w:numFmt w:val="decimal"/>
      <w:lvlText w:val=""/>
      <w:lvlJc w:val="left"/>
    </w:lvl>
    <w:lvl w:ilvl="8" w:tplc="47C6003A">
      <w:numFmt w:val="decimal"/>
      <w:lvlText w:val=""/>
      <w:lvlJc w:val="left"/>
    </w:lvl>
  </w:abstractNum>
  <w:abstractNum w:abstractNumId="16" w15:restartNumberingAfterBreak="0">
    <w:nsid w:val="00004DC8"/>
    <w:multiLevelType w:val="hybridMultilevel"/>
    <w:tmpl w:val="B24C8970"/>
    <w:lvl w:ilvl="0" w:tplc="0F9295A2">
      <w:start w:val="15"/>
      <w:numFmt w:val="lowerLetter"/>
      <w:lvlText w:val="%1"/>
      <w:lvlJc w:val="left"/>
    </w:lvl>
    <w:lvl w:ilvl="1" w:tplc="16C26992">
      <w:numFmt w:val="decimal"/>
      <w:lvlText w:val=""/>
      <w:lvlJc w:val="left"/>
    </w:lvl>
    <w:lvl w:ilvl="2" w:tplc="800A63F2">
      <w:numFmt w:val="decimal"/>
      <w:lvlText w:val=""/>
      <w:lvlJc w:val="left"/>
    </w:lvl>
    <w:lvl w:ilvl="3" w:tplc="B0261F46">
      <w:numFmt w:val="decimal"/>
      <w:lvlText w:val=""/>
      <w:lvlJc w:val="left"/>
    </w:lvl>
    <w:lvl w:ilvl="4" w:tplc="38D4987C">
      <w:numFmt w:val="decimal"/>
      <w:lvlText w:val=""/>
      <w:lvlJc w:val="left"/>
    </w:lvl>
    <w:lvl w:ilvl="5" w:tplc="33909752">
      <w:numFmt w:val="decimal"/>
      <w:lvlText w:val=""/>
      <w:lvlJc w:val="left"/>
    </w:lvl>
    <w:lvl w:ilvl="6" w:tplc="B4D04302">
      <w:numFmt w:val="decimal"/>
      <w:lvlText w:val=""/>
      <w:lvlJc w:val="left"/>
    </w:lvl>
    <w:lvl w:ilvl="7" w:tplc="FD44E524">
      <w:numFmt w:val="decimal"/>
      <w:lvlText w:val=""/>
      <w:lvlJc w:val="left"/>
    </w:lvl>
    <w:lvl w:ilvl="8" w:tplc="537AEBEC">
      <w:numFmt w:val="decimal"/>
      <w:lvlText w:val=""/>
      <w:lvlJc w:val="left"/>
    </w:lvl>
  </w:abstractNum>
  <w:abstractNum w:abstractNumId="17" w15:restartNumberingAfterBreak="0">
    <w:nsid w:val="00004E45"/>
    <w:multiLevelType w:val="hybridMultilevel"/>
    <w:tmpl w:val="2878082C"/>
    <w:lvl w:ilvl="0" w:tplc="BCAE0F68">
      <w:start w:val="1"/>
      <w:numFmt w:val="bullet"/>
      <w:lvlText w:val="и"/>
      <w:lvlJc w:val="left"/>
    </w:lvl>
    <w:lvl w:ilvl="1" w:tplc="6554E87C">
      <w:numFmt w:val="decimal"/>
      <w:lvlText w:val=""/>
      <w:lvlJc w:val="left"/>
    </w:lvl>
    <w:lvl w:ilvl="2" w:tplc="9664FEB6">
      <w:numFmt w:val="decimal"/>
      <w:lvlText w:val=""/>
      <w:lvlJc w:val="left"/>
    </w:lvl>
    <w:lvl w:ilvl="3" w:tplc="470C25D0">
      <w:numFmt w:val="decimal"/>
      <w:lvlText w:val=""/>
      <w:lvlJc w:val="left"/>
    </w:lvl>
    <w:lvl w:ilvl="4" w:tplc="1610B220">
      <w:numFmt w:val="decimal"/>
      <w:lvlText w:val=""/>
      <w:lvlJc w:val="left"/>
    </w:lvl>
    <w:lvl w:ilvl="5" w:tplc="FADC5DDC">
      <w:numFmt w:val="decimal"/>
      <w:lvlText w:val=""/>
      <w:lvlJc w:val="left"/>
    </w:lvl>
    <w:lvl w:ilvl="6" w:tplc="322046E0">
      <w:numFmt w:val="decimal"/>
      <w:lvlText w:val=""/>
      <w:lvlJc w:val="left"/>
    </w:lvl>
    <w:lvl w:ilvl="7" w:tplc="5022C284">
      <w:numFmt w:val="decimal"/>
      <w:lvlText w:val=""/>
      <w:lvlJc w:val="left"/>
    </w:lvl>
    <w:lvl w:ilvl="8" w:tplc="EC563AEA">
      <w:numFmt w:val="decimal"/>
      <w:lvlText w:val=""/>
      <w:lvlJc w:val="left"/>
    </w:lvl>
  </w:abstractNum>
  <w:abstractNum w:abstractNumId="18" w15:restartNumberingAfterBreak="0">
    <w:nsid w:val="000054DE"/>
    <w:multiLevelType w:val="hybridMultilevel"/>
    <w:tmpl w:val="CC045CCC"/>
    <w:lvl w:ilvl="0" w:tplc="7F9602C8">
      <w:start w:val="15"/>
      <w:numFmt w:val="lowerLetter"/>
      <w:lvlText w:val="%1"/>
      <w:lvlJc w:val="left"/>
    </w:lvl>
    <w:lvl w:ilvl="1" w:tplc="241830CA">
      <w:numFmt w:val="decimal"/>
      <w:lvlText w:val=""/>
      <w:lvlJc w:val="left"/>
    </w:lvl>
    <w:lvl w:ilvl="2" w:tplc="0276AEE4">
      <w:numFmt w:val="decimal"/>
      <w:lvlText w:val=""/>
      <w:lvlJc w:val="left"/>
    </w:lvl>
    <w:lvl w:ilvl="3" w:tplc="0D1089CC">
      <w:numFmt w:val="decimal"/>
      <w:lvlText w:val=""/>
      <w:lvlJc w:val="left"/>
    </w:lvl>
    <w:lvl w:ilvl="4" w:tplc="F71A63F6">
      <w:numFmt w:val="decimal"/>
      <w:lvlText w:val=""/>
      <w:lvlJc w:val="left"/>
    </w:lvl>
    <w:lvl w:ilvl="5" w:tplc="6D84D20C">
      <w:numFmt w:val="decimal"/>
      <w:lvlText w:val=""/>
      <w:lvlJc w:val="left"/>
    </w:lvl>
    <w:lvl w:ilvl="6" w:tplc="C884EF6E">
      <w:numFmt w:val="decimal"/>
      <w:lvlText w:val=""/>
      <w:lvlJc w:val="left"/>
    </w:lvl>
    <w:lvl w:ilvl="7" w:tplc="DBF2549A">
      <w:numFmt w:val="decimal"/>
      <w:lvlText w:val=""/>
      <w:lvlJc w:val="left"/>
    </w:lvl>
    <w:lvl w:ilvl="8" w:tplc="23E2D8D0">
      <w:numFmt w:val="decimal"/>
      <w:lvlText w:val=""/>
      <w:lvlJc w:val="left"/>
    </w:lvl>
  </w:abstractNum>
  <w:abstractNum w:abstractNumId="19" w15:restartNumberingAfterBreak="0">
    <w:nsid w:val="00005D03"/>
    <w:multiLevelType w:val="hybridMultilevel"/>
    <w:tmpl w:val="FC48EACC"/>
    <w:lvl w:ilvl="0" w:tplc="3398B23A">
      <w:start w:val="15"/>
      <w:numFmt w:val="lowerLetter"/>
      <w:lvlText w:val="%1"/>
      <w:lvlJc w:val="left"/>
    </w:lvl>
    <w:lvl w:ilvl="1" w:tplc="E7D21CF8">
      <w:numFmt w:val="decimal"/>
      <w:lvlText w:val=""/>
      <w:lvlJc w:val="left"/>
    </w:lvl>
    <w:lvl w:ilvl="2" w:tplc="A0705414">
      <w:numFmt w:val="decimal"/>
      <w:lvlText w:val=""/>
      <w:lvlJc w:val="left"/>
    </w:lvl>
    <w:lvl w:ilvl="3" w:tplc="E82C8316">
      <w:numFmt w:val="decimal"/>
      <w:lvlText w:val=""/>
      <w:lvlJc w:val="left"/>
    </w:lvl>
    <w:lvl w:ilvl="4" w:tplc="508C8654">
      <w:numFmt w:val="decimal"/>
      <w:lvlText w:val=""/>
      <w:lvlJc w:val="left"/>
    </w:lvl>
    <w:lvl w:ilvl="5" w:tplc="E8E64D76">
      <w:numFmt w:val="decimal"/>
      <w:lvlText w:val=""/>
      <w:lvlJc w:val="left"/>
    </w:lvl>
    <w:lvl w:ilvl="6" w:tplc="16900236">
      <w:numFmt w:val="decimal"/>
      <w:lvlText w:val=""/>
      <w:lvlJc w:val="left"/>
    </w:lvl>
    <w:lvl w:ilvl="7" w:tplc="1742BFDC">
      <w:numFmt w:val="decimal"/>
      <w:lvlText w:val=""/>
      <w:lvlJc w:val="left"/>
    </w:lvl>
    <w:lvl w:ilvl="8" w:tplc="119623AC">
      <w:numFmt w:val="decimal"/>
      <w:lvlText w:val=""/>
      <w:lvlJc w:val="left"/>
    </w:lvl>
  </w:abstractNum>
  <w:abstractNum w:abstractNumId="20" w15:restartNumberingAfterBreak="0">
    <w:nsid w:val="000063CB"/>
    <w:multiLevelType w:val="hybridMultilevel"/>
    <w:tmpl w:val="1A1E66FE"/>
    <w:lvl w:ilvl="0" w:tplc="8AC8C4B0">
      <w:start w:val="15"/>
      <w:numFmt w:val="lowerLetter"/>
      <w:lvlText w:val="%1"/>
      <w:lvlJc w:val="left"/>
    </w:lvl>
    <w:lvl w:ilvl="1" w:tplc="40D6A636">
      <w:numFmt w:val="decimal"/>
      <w:lvlText w:val=""/>
      <w:lvlJc w:val="left"/>
    </w:lvl>
    <w:lvl w:ilvl="2" w:tplc="142888B8">
      <w:numFmt w:val="decimal"/>
      <w:lvlText w:val=""/>
      <w:lvlJc w:val="left"/>
    </w:lvl>
    <w:lvl w:ilvl="3" w:tplc="8BA2355E">
      <w:numFmt w:val="decimal"/>
      <w:lvlText w:val=""/>
      <w:lvlJc w:val="left"/>
    </w:lvl>
    <w:lvl w:ilvl="4" w:tplc="BAB65AFA">
      <w:numFmt w:val="decimal"/>
      <w:lvlText w:val=""/>
      <w:lvlJc w:val="left"/>
    </w:lvl>
    <w:lvl w:ilvl="5" w:tplc="94307910">
      <w:numFmt w:val="decimal"/>
      <w:lvlText w:val=""/>
      <w:lvlJc w:val="left"/>
    </w:lvl>
    <w:lvl w:ilvl="6" w:tplc="E9BA45C8">
      <w:numFmt w:val="decimal"/>
      <w:lvlText w:val=""/>
      <w:lvlJc w:val="left"/>
    </w:lvl>
    <w:lvl w:ilvl="7" w:tplc="9F2AAF52">
      <w:numFmt w:val="decimal"/>
      <w:lvlText w:val=""/>
      <w:lvlJc w:val="left"/>
    </w:lvl>
    <w:lvl w:ilvl="8" w:tplc="543E37B4">
      <w:numFmt w:val="decimal"/>
      <w:lvlText w:val=""/>
      <w:lvlJc w:val="left"/>
    </w:lvl>
  </w:abstractNum>
  <w:abstractNum w:abstractNumId="21" w15:restartNumberingAfterBreak="0">
    <w:nsid w:val="00006443"/>
    <w:multiLevelType w:val="hybridMultilevel"/>
    <w:tmpl w:val="652A51C0"/>
    <w:lvl w:ilvl="0" w:tplc="BAA4B98E">
      <w:start w:val="15"/>
      <w:numFmt w:val="lowerLetter"/>
      <w:lvlText w:val="%1"/>
      <w:lvlJc w:val="left"/>
    </w:lvl>
    <w:lvl w:ilvl="1" w:tplc="0D4C6706">
      <w:numFmt w:val="decimal"/>
      <w:lvlText w:val=""/>
      <w:lvlJc w:val="left"/>
    </w:lvl>
    <w:lvl w:ilvl="2" w:tplc="CF2C6D14">
      <w:numFmt w:val="decimal"/>
      <w:lvlText w:val=""/>
      <w:lvlJc w:val="left"/>
    </w:lvl>
    <w:lvl w:ilvl="3" w:tplc="2A64B65C">
      <w:numFmt w:val="decimal"/>
      <w:lvlText w:val=""/>
      <w:lvlJc w:val="left"/>
    </w:lvl>
    <w:lvl w:ilvl="4" w:tplc="6AB04DEE">
      <w:numFmt w:val="decimal"/>
      <w:lvlText w:val=""/>
      <w:lvlJc w:val="left"/>
    </w:lvl>
    <w:lvl w:ilvl="5" w:tplc="1C4A9B34">
      <w:numFmt w:val="decimal"/>
      <w:lvlText w:val=""/>
      <w:lvlJc w:val="left"/>
    </w:lvl>
    <w:lvl w:ilvl="6" w:tplc="9C18CAB4">
      <w:numFmt w:val="decimal"/>
      <w:lvlText w:val=""/>
      <w:lvlJc w:val="left"/>
    </w:lvl>
    <w:lvl w:ilvl="7" w:tplc="06229DF6">
      <w:numFmt w:val="decimal"/>
      <w:lvlText w:val=""/>
      <w:lvlJc w:val="left"/>
    </w:lvl>
    <w:lvl w:ilvl="8" w:tplc="72B069DA">
      <w:numFmt w:val="decimal"/>
      <w:lvlText w:val=""/>
      <w:lvlJc w:val="left"/>
    </w:lvl>
  </w:abstractNum>
  <w:abstractNum w:abstractNumId="22" w15:restartNumberingAfterBreak="0">
    <w:nsid w:val="000066BB"/>
    <w:multiLevelType w:val="hybridMultilevel"/>
    <w:tmpl w:val="6EDC844E"/>
    <w:lvl w:ilvl="0" w:tplc="121AE466">
      <w:start w:val="1"/>
      <w:numFmt w:val="bullet"/>
      <w:lvlText w:val="и"/>
      <w:lvlJc w:val="left"/>
    </w:lvl>
    <w:lvl w:ilvl="1" w:tplc="B1B04152">
      <w:numFmt w:val="decimal"/>
      <w:lvlText w:val=""/>
      <w:lvlJc w:val="left"/>
    </w:lvl>
    <w:lvl w:ilvl="2" w:tplc="3F54D804">
      <w:numFmt w:val="decimal"/>
      <w:lvlText w:val=""/>
      <w:lvlJc w:val="left"/>
    </w:lvl>
    <w:lvl w:ilvl="3" w:tplc="9F2272F2">
      <w:numFmt w:val="decimal"/>
      <w:lvlText w:val=""/>
      <w:lvlJc w:val="left"/>
    </w:lvl>
    <w:lvl w:ilvl="4" w:tplc="4E6E5692">
      <w:numFmt w:val="decimal"/>
      <w:lvlText w:val=""/>
      <w:lvlJc w:val="left"/>
    </w:lvl>
    <w:lvl w:ilvl="5" w:tplc="B06484DE">
      <w:numFmt w:val="decimal"/>
      <w:lvlText w:val=""/>
      <w:lvlJc w:val="left"/>
    </w:lvl>
    <w:lvl w:ilvl="6" w:tplc="A0789AD4">
      <w:numFmt w:val="decimal"/>
      <w:lvlText w:val=""/>
      <w:lvlJc w:val="left"/>
    </w:lvl>
    <w:lvl w:ilvl="7" w:tplc="5554F884">
      <w:numFmt w:val="decimal"/>
      <w:lvlText w:val=""/>
      <w:lvlJc w:val="left"/>
    </w:lvl>
    <w:lvl w:ilvl="8" w:tplc="760E6D54">
      <w:numFmt w:val="decimal"/>
      <w:lvlText w:val=""/>
      <w:lvlJc w:val="left"/>
    </w:lvl>
  </w:abstractNum>
  <w:abstractNum w:abstractNumId="23" w15:restartNumberingAfterBreak="0">
    <w:nsid w:val="00006BFC"/>
    <w:multiLevelType w:val="hybridMultilevel"/>
    <w:tmpl w:val="6506FC5C"/>
    <w:lvl w:ilvl="0" w:tplc="F6AEF272">
      <w:start w:val="15"/>
      <w:numFmt w:val="lowerLetter"/>
      <w:lvlText w:val="%1"/>
      <w:lvlJc w:val="left"/>
    </w:lvl>
    <w:lvl w:ilvl="1" w:tplc="C8E48792">
      <w:numFmt w:val="decimal"/>
      <w:lvlText w:val=""/>
      <w:lvlJc w:val="left"/>
    </w:lvl>
    <w:lvl w:ilvl="2" w:tplc="88D4BCC6">
      <w:numFmt w:val="decimal"/>
      <w:lvlText w:val=""/>
      <w:lvlJc w:val="left"/>
    </w:lvl>
    <w:lvl w:ilvl="3" w:tplc="79DC8D40">
      <w:numFmt w:val="decimal"/>
      <w:lvlText w:val=""/>
      <w:lvlJc w:val="left"/>
    </w:lvl>
    <w:lvl w:ilvl="4" w:tplc="6CF8D198">
      <w:numFmt w:val="decimal"/>
      <w:lvlText w:val=""/>
      <w:lvlJc w:val="left"/>
    </w:lvl>
    <w:lvl w:ilvl="5" w:tplc="2A9E4AF8">
      <w:numFmt w:val="decimal"/>
      <w:lvlText w:val=""/>
      <w:lvlJc w:val="left"/>
    </w:lvl>
    <w:lvl w:ilvl="6" w:tplc="8B56FF70">
      <w:numFmt w:val="decimal"/>
      <w:lvlText w:val=""/>
      <w:lvlJc w:val="left"/>
    </w:lvl>
    <w:lvl w:ilvl="7" w:tplc="0D3AE9F2">
      <w:numFmt w:val="decimal"/>
      <w:lvlText w:val=""/>
      <w:lvlJc w:val="left"/>
    </w:lvl>
    <w:lvl w:ilvl="8" w:tplc="A0C0982C">
      <w:numFmt w:val="decimal"/>
      <w:lvlText w:val=""/>
      <w:lvlJc w:val="left"/>
    </w:lvl>
  </w:abstractNum>
  <w:abstractNum w:abstractNumId="24" w15:restartNumberingAfterBreak="0">
    <w:nsid w:val="00006E5D"/>
    <w:multiLevelType w:val="hybridMultilevel"/>
    <w:tmpl w:val="DE2861BE"/>
    <w:lvl w:ilvl="0" w:tplc="4D46EB06">
      <w:start w:val="15"/>
      <w:numFmt w:val="lowerLetter"/>
      <w:lvlText w:val="%1"/>
      <w:lvlJc w:val="left"/>
    </w:lvl>
    <w:lvl w:ilvl="1" w:tplc="FE187934">
      <w:numFmt w:val="decimal"/>
      <w:lvlText w:val=""/>
      <w:lvlJc w:val="left"/>
    </w:lvl>
    <w:lvl w:ilvl="2" w:tplc="58E81E6E">
      <w:numFmt w:val="decimal"/>
      <w:lvlText w:val=""/>
      <w:lvlJc w:val="left"/>
    </w:lvl>
    <w:lvl w:ilvl="3" w:tplc="D5107FA2">
      <w:numFmt w:val="decimal"/>
      <w:lvlText w:val=""/>
      <w:lvlJc w:val="left"/>
    </w:lvl>
    <w:lvl w:ilvl="4" w:tplc="E138B0E4">
      <w:numFmt w:val="decimal"/>
      <w:lvlText w:val=""/>
      <w:lvlJc w:val="left"/>
    </w:lvl>
    <w:lvl w:ilvl="5" w:tplc="A810E5BA">
      <w:numFmt w:val="decimal"/>
      <w:lvlText w:val=""/>
      <w:lvlJc w:val="left"/>
    </w:lvl>
    <w:lvl w:ilvl="6" w:tplc="9B8E431E">
      <w:numFmt w:val="decimal"/>
      <w:lvlText w:val=""/>
      <w:lvlJc w:val="left"/>
    </w:lvl>
    <w:lvl w:ilvl="7" w:tplc="464A162A">
      <w:numFmt w:val="decimal"/>
      <w:lvlText w:val=""/>
      <w:lvlJc w:val="left"/>
    </w:lvl>
    <w:lvl w:ilvl="8" w:tplc="BBA078A8">
      <w:numFmt w:val="decimal"/>
      <w:lvlText w:val=""/>
      <w:lvlJc w:val="left"/>
    </w:lvl>
  </w:abstractNum>
  <w:abstractNum w:abstractNumId="25" w15:restartNumberingAfterBreak="0">
    <w:nsid w:val="0000701F"/>
    <w:multiLevelType w:val="hybridMultilevel"/>
    <w:tmpl w:val="6E0AE280"/>
    <w:lvl w:ilvl="0" w:tplc="C568A34A">
      <w:start w:val="5"/>
      <w:numFmt w:val="decimal"/>
      <w:lvlText w:val="%1."/>
      <w:lvlJc w:val="left"/>
    </w:lvl>
    <w:lvl w:ilvl="1" w:tplc="FD78B110">
      <w:numFmt w:val="decimal"/>
      <w:lvlText w:val=""/>
      <w:lvlJc w:val="left"/>
    </w:lvl>
    <w:lvl w:ilvl="2" w:tplc="52A26D8C">
      <w:numFmt w:val="decimal"/>
      <w:lvlText w:val=""/>
      <w:lvlJc w:val="left"/>
    </w:lvl>
    <w:lvl w:ilvl="3" w:tplc="F6248558">
      <w:numFmt w:val="decimal"/>
      <w:lvlText w:val=""/>
      <w:lvlJc w:val="left"/>
    </w:lvl>
    <w:lvl w:ilvl="4" w:tplc="ED3E1B10">
      <w:numFmt w:val="decimal"/>
      <w:lvlText w:val=""/>
      <w:lvlJc w:val="left"/>
    </w:lvl>
    <w:lvl w:ilvl="5" w:tplc="76621EFE">
      <w:numFmt w:val="decimal"/>
      <w:lvlText w:val=""/>
      <w:lvlJc w:val="left"/>
    </w:lvl>
    <w:lvl w:ilvl="6" w:tplc="699A9D7A">
      <w:numFmt w:val="decimal"/>
      <w:lvlText w:val=""/>
      <w:lvlJc w:val="left"/>
    </w:lvl>
    <w:lvl w:ilvl="7" w:tplc="BC9658C8">
      <w:numFmt w:val="decimal"/>
      <w:lvlText w:val=""/>
      <w:lvlJc w:val="left"/>
    </w:lvl>
    <w:lvl w:ilvl="8" w:tplc="57EC72E4">
      <w:numFmt w:val="decimal"/>
      <w:lvlText w:val=""/>
      <w:lvlJc w:val="left"/>
    </w:lvl>
  </w:abstractNum>
  <w:abstractNum w:abstractNumId="26" w15:restartNumberingAfterBreak="0">
    <w:nsid w:val="0000767D"/>
    <w:multiLevelType w:val="hybridMultilevel"/>
    <w:tmpl w:val="E3723D4A"/>
    <w:lvl w:ilvl="0" w:tplc="AA54DEBE">
      <w:start w:val="15"/>
      <w:numFmt w:val="lowerLetter"/>
      <w:lvlText w:val="%1"/>
      <w:lvlJc w:val="left"/>
    </w:lvl>
    <w:lvl w:ilvl="1" w:tplc="ACB641D4">
      <w:numFmt w:val="decimal"/>
      <w:lvlText w:val=""/>
      <w:lvlJc w:val="left"/>
    </w:lvl>
    <w:lvl w:ilvl="2" w:tplc="EA7C27D4">
      <w:numFmt w:val="decimal"/>
      <w:lvlText w:val=""/>
      <w:lvlJc w:val="left"/>
    </w:lvl>
    <w:lvl w:ilvl="3" w:tplc="61E6422A">
      <w:numFmt w:val="decimal"/>
      <w:lvlText w:val=""/>
      <w:lvlJc w:val="left"/>
    </w:lvl>
    <w:lvl w:ilvl="4" w:tplc="948898BA">
      <w:numFmt w:val="decimal"/>
      <w:lvlText w:val=""/>
      <w:lvlJc w:val="left"/>
    </w:lvl>
    <w:lvl w:ilvl="5" w:tplc="8D4038DA">
      <w:numFmt w:val="decimal"/>
      <w:lvlText w:val=""/>
      <w:lvlJc w:val="left"/>
    </w:lvl>
    <w:lvl w:ilvl="6" w:tplc="78BC1EFE">
      <w:numFmt w:val="decimal"/>
      <w:lvlText w:val=""/>
      <w:lvlJc w:val="left"/>
    </w:lvl>
    <w:lvl w:ilvl="7" w:tplc="75D62A84">
      <w:numFmt w:val="decimal"/>
      <w:lvlText w:val=""/>
      <w:lvlJc w:val="left"/>
    </w:lvl>
    <w:lvl w:ilvl="8" w:tplc="83B09286">
      <w:numFmt w:val="decimal"/>
      <w:lvlText w:val=""/>
      <w:lvlJc w:val="left"/>
    </w:lvl>
  </w:abstractNum>
  <w:abstractNum w:abstractNumId="27" w15:restartNumberingAfterBreak="0">
    <w:nsid w:val="00007A5A"/>
    <w:multiLevelType w:val="hybridMultilevel"/>
    <w:tmpl w:val="F654A22A"/>
    <w:lvl w:ilvl="0" w:tplc="CE16B632">
      <w:start w:val="15"/>
      <w:numFmt w:val="lowerLetter"/>
      <w:lvlText w:val="%1"/>
      <w:lvlJc w:val="left"/>
    </w:lvl>
    <w:lvl w:ilvl="1" w:tplc="0C2A1C66">
      <w:numFmt w:val="decimal"/>
      <w:lvlText w:val=""/>
      <w:lvlJc w:val="left"/>
    </w:lvl>
    <w:lvl w:ilvl="2" w:tplc="FF088284">
      <w:numFmt w:val="decimal"/>
      <w:lvlText w:val=""/>
      <w:lvlJc w:val="left"/>
    </w:lvl>
    <w:lvl w:ilvl="3" w:tplc="6AC8D524">
      <w:numFmt w:val="decimal"/>
      <w:lvlText w:val=""/>
      <w:lvlJc w:val="left"/>
    </w:lvl>
    <w:lvl w:ilvl="4" w:tplc="6818FE62">
      <w:numFmt w:val="decimal"/>
      <w:lvlText w:val=""/>
      <w:lvlJc w:val="left"/>
    </w:lvl>
    <w:lvl w:ilvl="5" w:tplc="9404FAE8">
      <w:numFmt w:val="decimal"/>
      <w:lvlText w:val=""/>
      <w:lvlJc w:val="left"/>
    </w:lvl>
    <w:lvl w:ilvl="6" w:tplc="565EC8E8">
      <w:numFmt w:val="decimal"/>
      <w:lvlText w:val=""/>
      <w:lvlJc w:val="left"/>
    </w:lvl>
    <w:lvl w:ilvl="7" w:tplc="DFB8523E">
      <w:numFmt w:val="decimal"/>
      <w:lvlText w:val=""/>
      <w:lvlJc w:val="left"/>
    </w:lvl>
    <w:lvl w:ilvl="8" w:tplc="6B6C7F16">
      <w:numFmt w:val="decimal"/>
      <w:lvlText w:val=""/>
      <w:lvlJc w:val="left"/>
    </w:lvl>
  </w:abstractNum>
  <w:abstractNum w:abstractNumId="28" w15:restartNumberingAfterBreak="0">
    <w:nsid w:val="00007F96"/>
    <w:multiLevelType w:val="hybridMultilevel"/>
    <w:tmpl w:val="57ACE560"/>
    <w:lvl w:ilvl="0" w:tplc="107604E6">
      <w:start w:val="7"/>
      <w:numFmt w:val="decimal"/>
      <w:lvlText w:val="%1."/>
      <w:lvlJc w:val="left"/>
    </w:lvl>
    <w:lvl w:ilvl="1" w:tplc="359AD838">
      <w:numFmt w:val="decimal"/>
      <w:lvlText w:val=""/>
      <w:lvlJc w:val="left"/>
    </w:lvl>
    <w:lvl w:ilvl="2" w:tplc="8842C8B4">
      <w:numFmt w:val="decimal"/>
      <w:lvlText w:val=""/>
      <w:lvlJc w:val="left"/>
    </w:lvl>
    <w:lvl w:ilvl="3" w:tplc="4BB607FE">
      <w:numFmt w:val="decimal"/>
      <w:lvlText w:val=""/>
      <w:lvlJc w:val="left"/>
    </w:lvl>
    <w:lvl w:ilvl="4" w:tplc="FFBC9C0E">
      <w:numFmt w:val="decimal"/>
      <w:lvlText w:val=""/>
      <w:lvlJc w:val="left"/>
    </w:lvl>
    <w:lvl w:ilvl="5" w:tplc="71847332">
      <w:numFmt w:val="decimal"/>
      <w:lvlText w:val=""/>
      <w:lvlJc w:val="left"/>
    </w:lvl>
    <w:lvl w:ilvl="6" w:tplc="E272D0D8">
      <w:numFmt w:val="decimal"/>
      <w:lvlText w:val=""/>
      <w:lvlJc w:val="left"/>
    </w:lvl>
    <w:lvl w:ilvl="7" w:tplc="A926AF3C">
      <w:numFmt w:val="decimal"/>
      <w:lvlText w:val=""/>
      <w:lvlJc w:val="left"/>
    </w:lvl>
    <w:lvl w:ilvl="8" w:tplc="013C949E">
      <w:numFmt w:val="decimal"/>
      <w:lvlText w:val=""/>
      <w:lvlJc w:val="left"/>
    </w:lvl>
  </w:abstractNum>
  <w:abstractNum w:abstractNumId="29" w15:restartNumberingAfterBreak="0">
    <w:nsid w:val="00007FF5"/>
    <w:multiLevelType w:val="hybridMultilevel"/>
    <w:tmpl w:val="E2BAA902"/>
    <w:lvl w:ilvl="0" w:tplc="40A2F148">
      <w:start w:val="1"/>
      <w:numFmt w:val="bullet"/>
      <w:lvlText w:val="и"/>
      <w:lvlJc w:val="left"/>
    </w:lvl>
    <w:lvl w:ilvl="1" w:tplc="DD9096F4">
      <w:numFmt w:val="decimal"/>
      <w:lvlText w:val=""/>
      <w:lvlJc w:val="left"/>
    </w:lvl>
    <w:lvl w:ilvl="2" w:tplc="89A61366">
      <w:numFmt w:val="decimal"/>
      <w:lvlText w:val=""/>
      <w:lvlJc w:val="left"/>
    </w:lvl>
    <w:lvl w:ilvl="3" w:tplc="A56824F2">
      <w:numFmt w:val="decimal"/>
      <w:lvlText w:val=""/>
      <w:lvlJc w:val="left"/>
    </w:lvl>
    <w:lvl w:ilvl="4" w:tplc="E37486C8">
      <w:numFmt w:val="decimal"/>
      <w:lvlText w:val=""/>
      <w:lvlJc w:val="left"/>
    </w:lvl>
    <w:lvl w:ilvl="5" w:tplc="119C0490">
      <w:numFmt w:val="decimal"/>
      <w:lvlText w:val=""/>
      <w:lvlJc w:val="left"/>
    </w:lvl>
    <w:lvl w:ilvl="6" w:tplc="7B8E8776">
      <w:numFmt w:val="decimal"/>
      <w:lvlText w:val=""/>
      <w:lvlJc w:val="left"/>
    </w:lvl>
    <w:lvl w:ilvl="7" w:tplc="24400C78">
      <w:numFmt w:val="decimal"/>
      <w:lvlText w:val=""/>
      <w:lvlJc w:val="left"/>
    </w:lvl>
    <w:lvl w:ilvl="8" w:tplc="ACEEC758">
      <w:numFmt w:val="decimal"/>
      <w:lvlText w:val=""/>
      <w:lvlJc w:val="left"/>
    </w:lvl>
  </w:abstractNum>
  <w:abstractNum w:abstractNumId="30" w15:restartNumberingAfterBreak="0">
    <w:nsid w:val="1513330D"/>
    <w:multiLevelType w:val="hybridMultilevel"/>
    <w:tmpl w:val="4EF45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9BB31DC"/>
    <w:multiLevelType w:val="hybridMultilevel"/>
    <w:tmpl w:val="3C026198"/>
    <w:lvl w:ilvl="0" w:tplc="A5424BE6">
      <w:start w:val="6"/>
      <w:numFmt w:val="decimal"/>
      <w:lvlText w:val="%1"/>
      <w:lvlJc w:val="left"/>
      <w:pPr>
        <w:ind w:left="4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380" w:hanging="360"/>
      </w:pPr>
    </w:lvl>
    <w:lvl w:ilvl="2" w:tplc="0419001B" w:tentative="1">
      <w:start w:val="1"/>
      <w:numFmt w:val="lowerRoman"/>
      <w:lvlText w:val="%3."/>
      <w:lvlJc w:val="right"/>
      <w:pPr>
        <w:ind w:left="6100" w:hanging="180"/>
      </w:pPr>
    </w:lvl>
    <w:lvl w:ilvl="3" w:tplc="0419000F" w:tentative="1">
      <w:start w:val="1"/>
      <w:numFmt w:val="decimal"/>
      <w:lvlText w:val="%4."/>
      <w:lvlJc w:val="left"/>
      <w:pPr>
        <w:ind w:left="6820" w:hanging="360"/>
      </w:pPr>
    </w:lvl>
    <w:lvl w:ilvl="4" w:tplc="04190019" w:tentative="1">
      <w:start w:val="1"/>
      <w:numFmt w:val="lowerLetter"/>
      <w:lvlText w:val="%5."/>
      <w:lvlJc w:val="left"/>
      <w:pPr>
        <w:ind w:left="7540" w:hanging="360"/>
      </w:pPr>
    </w:lvl>
    <w:lvl w:ilvl="5" w:tplc="0419001B" w:tentative="1">
      <w:start w:val="1"/>
      <w:numFmt w:val="lowerRoman"/>
      <w:lvlText w:val="%6."/>
      <w:lvlJc w:val="right"/>
      <w:pPr>
        <w:ind w:left="8260" w:hanging="180"/>
      </w:pPr>
    </w:lvl>
    <w:lvl w:ilvl="6" w:tplc="0419000F" w:tentative="1">
      <w:start w:val="1"/>
      <w:numFmt w:val="decimal"/>
      <w:lvlText w:val="%7."/>
      <w:lvlJc w:val="left"/>
      <w:pPr>
        <w:ind w:left="8980" w:hanging="360"/>
      </w:pPr>
    </w:lvl>
    <w:lvl w:ilvl="7" w:tplc="04190019" w:tentative="1">
      <w:start w:val="1"/>
      <w:numFmt w:val="lowerLetter"/>
      <w:lvlText w:val="%8."/>
      <w:lvlJc w:val="left"/>
      <w:pPr>
        <w:ind w:left="9700" w:hanging="360"/>
      </w:pPr>
    </w:lvl>
    <w:lvl w:ilvl="8" w:tplc="0419001B" w:tentative="1">
      <w:start w:val="1"/>
      <w:numFmt w:val="lowerRoman"/>
      <w:lvlText w:val="%9."/>
      <w:lvlJc w:val="right"/>
      <w:pPr>
        <w:ind w:left="10420" w:hanging="180"/>
      </w:pPr>
    </w:lvl>
  </w:abstractNum>
  <w:abstractNum w:abstractNumId="32" w15:restartNumberingAfterBreak="0">
    <w:nsid w:val="29EB5C42"/>
    <w:multiLevelType w:val="hybridMultilevel"/>
    <w:tmpl w:val="367CC3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3574DB"/>
    <w:multiLevelType w:val="hybridMultilevel"/>
    <w:tmpl w:val="A6FE0A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A040EC"/>
    <w:multiLevelType w:val="hybridMultilevel"/>
    <w:tmpl w:val="A5AAFC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14718A"/>
    <w:multiLevelType w:val="hybridMultilevel"/>
    <w:tmpl w:val="1C6CBE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1C2B93"/>
    <w:multiLevelType w:val="hybridMultilevel"/>
    <w:tmpl w:val="68305252"/>
    <w:lvl w:ilvl="0" w:tplc="FBB4CD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9791EA9"/>
    <w:multiLevelType w:val="multilevel"/>
    <w:tmpl w:val="E1A86798"/>
    <w:lvl w:ilvl="0">
      <w:start w:val="10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482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9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216" w:hanging="1440"/>
      </w:pPr>
      <w:rPr>
        <w:rFonts w:hint="default"/>
      </w:rPr>
    </w:lvl>
  </w:abstractNum>
  <w:abstractNum w:abstractNumId="38" w15:restartNumberingAfterBreak="0">
    <w:nsid w:val="6DA238BD"/>
    <w:multiLevelType w:val="hybridMultilevel"/>
    <w:tmpl w:val="CBAADB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4D6765"/>
    <w:multiLevelType w:val="multilevel"/>
    <w:tmpl w:val="44A4D3FE"/>
    <w:lvl w:ilvl="0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0"/>
      <w:numFmt w:val="decimal"/>
      <w:isLgl/>
      <w:lvlText w:val="%1.%2."/>
      <w:lvlJc w:val="left"/>
      <w:pPr>
        <w:ind w:left="2442" w:hanging="147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694" w:hanging="147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46" w:hanging="147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98" w:hanging="147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450" w:hanging="147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02" w:hanging="147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54" w:hanging="147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536" w:hanging="1800"/>
      </w:pPr>
      <w:rPr>
        <w:rFonts w:hint="default"/>
      </w:rPr>
    </w:lvl>
  </w:abstractNum>
  <w:abstractNum w:abstractNumId="40" w15:restartNumberingAfterBreak="0">
    <w:nsid w:val="7ABB368C"/>
    <w:multiLevelType w:val="hybridMultilevel"/>
    <w:tmpl w:val="9E743D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976EED"/>
    <w:multiLevelType w:val="multilevel"/>
    <w:tmpl w:val="C1CE7E46"/>
    <w:lvl w:ilvl="0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ascii="Calibri" w:eastAsia="Calibri" w:hAnsi="Calibri" w:cs="Calibri" w:hint="default"/>
        <w:b/>
        <w:sz w:val="24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ascii="Calibri" w:eastAsia="Calibri" w:hAnsi="Calibri" w:cs="Calibri" w:hint="default"/>
        <w:b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ascii="Calibri" w:eastAsia="Calibri" w:hAnsi="Calibri" w:cs="Calibri" w:hint="default"/>
        <w:b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ascii="Calibri" w:eastAsia="Calibri" w:hAnsi="Calibri" w:cs="Calibri" w:hint="default"/>
        <w:b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ascii="Calibri" w:eastAsia="Calibri" w:hAnsi="Calibri" w:cs="Calibri" w:hint="default"/>
        <w:b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080"/>
      </w:pPr>
      <w:rPr>
        <w:rFonts w:ascii="Calibri" w:eastAsia="Calibri" w:hAnsi="Calibri" w:cs="Calibri" w:hint="default"/>
        <w:b/>
        <w:sz w:val="24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ascii="Calibri" w:eastAsia="Calibri" w:hAnsi="Calibri" w:cs="Calibri" w:hint="default"/>
        <w:b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1440"/>
      </w:pPr>
      <w:rPr>
        <w:rFonts w:ascii="Calibri" w:eastAsia="Calibri" w:hAnsi="Calibri" w:cs="Calibri" w:hint="default"/>
        <w:b/>
        <w:sz w:val="24"/>
      </w:rPr>
    </w:lvl>
  </w:abstractNum>
  <w:num w:numId="1" w16cid:durableId="388001403">
    <w:abstractNumId w:val="14"/>
  </w:num>
  <w:num w:numId="2" w16cid:durableId="500002355">
    <w:abstractNumId w:val="15"/>
  </w:num>
  <w:num w:numId="3" w16cid:durableId="357002244">
    <w:abstractNumId w:val="4"/>
  </w:num>
  <w:num w:numId="4" w16cid:durableId="1896894806">
    <w:abstractNumId w:val="18"/>
  </w:num>
  <w:num w:numId="5" w16cid:durableId="20669971">
    <w:abstractNumId w:val="10"/>
  </w:num>
  <w:num w:numId="6" w16cid:durableId="296450930">
    <w:abstractNumId w:val="8"/>
  </w:num>
  <w:num w:numId="7" w16cid:durableId="1602252417">
    <w:abstractNumId w:val="1"/>
  </w:num>
  <w:num w:numId="8" w16cid:durableId="2072269962">
    <w:abstractNumId w:val="16"/>
  </w:num>
  <w:num w:numId="9" w16cid:durableId="1168013052">
    <w:abstractNumId w:val="21"/>
  </w:num>
  <w:num w:numId="10" w16cid:durableId="194579377">
    <w:abstractNumId w:val="22"/>
  </w:num>
  <w:num w:numId="11" w16cid:durableId="1865287107">
    <w:abstractNumId w:val="12"/>
  </w:num>
  <w:num w:numId="12" w16cid:durableId="1565262103">
    <w:abstractNumId w:val="7"/>
  </w:num>
  <w:num w:numId="13" w16cid:durableId="910386655">
    <w:abstractNumId w:val="25"/>
  </w:num>
  <w:num w:numId="14" w16cid:durableId="9993766">
    <w:abstractNumId w:val="19"/>
  </w:num>
  <w:num w:numId="15" w16cid:durableId="932710039">
    <w:abstractNumId w:val="27"/>
  </w:num>
  <w:num w:numId="16" w16cid:durableId="331687675">
    <w:abstractNumId w:val="26"/>
  </w:num>
  <w:num w:numId="17" w16cid:durableId="1337077840">
    <w:abstractNumId w:val="13"/>
  </w:num>
  <w:num w:numId="18" w16cid:durableId="569847413">
    <w:abstractNumId w:val="2"/>
  </w:num>
  <w:num w:numId="19" w16cid:durableId="1819760807">
    <w:abstractNumId w:val="11"/>
  </w:num>
  <w:num w:numId="20" w16cid:durableId="1501853702">
    <w:abstractNumId w:val="6"/>
  </w:num>
  <w:num w:numId="21" w16cid:durableId="535318043">
    <w:abstractNumId w:val="24"/>
  </w:num>
  <w:num w:numId="22" w16cid:durableId="1572497676">
    <w:abstractNumId w:val="5"/>
  </w:num>
  <w:num w:numId="23" w16cid:durableId="1062799446">
    <w:abstractNumId w:val="20"/>
  </w:num>
  <w:num w:numId="24" w16cid:durableId="1323720">
    <w:abstractNumId w:val="23"/>
  </w:num>
  <w:num w:numId="25" w16cid:durableId="371416823">
    <w:abstractNumId w:val="28"/>
  </w:num>
  <w:num w:numId="26" w16cid:durableId="278921413">
    <w:abstractNumId w:val="29"/>
  </w:num>
  <w:num w:numId="27" w16cid:durableId="1059592451">
    <w:abstractNumId w:val="17"/>
  </w:num>
  <w:num w:numId="28" w16cid:durableId="202904770">
    <w:abstractNumId w:val="9"/>
  </w:num>
  <w:num w:numId="29" w16cid:durableId="1117483384">
    <w:abstractNumId w:val="31"/>
  </w:num>
  <w:num w:numId="30" w16cid:durableId="1458261727">
    <w:abstractNumId w:val="41"/>
  </w:num>
  <w:num w:numId="31" w16cid:durableId="1560290058">
    <w:abstractNumId w:val="39"/>
  </w:num>
  <w:num w:numId="32" w16cid:durableId="596333467">
    <w:abstractNumId w:val="38"/>
  </w:num>
  <w:num w:numId="33" w16cid:durableId="1305357768">
    <w:abstractNumId w:val="32"/>
  </w:num>
  <w:num w:numId="34" w16cid:durableId="1116632496">
    <w:abstractNumId w:val="33"/>
  </w:num>
  <w:num w:numId="35" w16cid:durableId="1076435645">
    <w:abstractNumId w:val="35"/>
  </w:num>
  <w:num w:numId="36" w16cid:durableId="1518617008">
    <w:abstractNumId w:val="40"/>
  </w:num>
  <w:num w:numId="37" w16cid:durableId="1789157617">
    <w:abstractNumId w:val="30"/>
  </w:num>
  <w:num w:numId="38" w16cid:durableId="855339414">
    <w:abstractNumId w:val="34"/>
  </w:num>
  <w:num w:numId="39" w16cid:durableId="902377865">
    <w:abstractNumId w:val="36"/>
  </w:num>
  <w:num w:numId="40" w16cid:durableId="136991492">
    <w:abstractNumId w:val="0"/>
  </w:num>
  <w:num w:numId="41" w16cid:durableId="527258008">
    <w:abstractNumId w:val="3"/>
  </w:num>
  <w:num w:numId="42" w16cid:durableId="153361637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1460"/>
    <w:rsid w:val="00001F0C"/>
    <w:rsid w:val="00051E03"/>
    <w:rsid w:val="00062133"/>
    <w:rsid w:val="00085053"/>
    <w:rsid w:val="000E5F85"/>
    <w:rsid w:val="001172C4"/>
    <w:rsid w:val="001279AF"/>
    <w:rsid w:val="00140719"/>
    <w:rsid w:val="00210EC4"/>
    <w:rsid w:val="00226A4A"/>
    <w:rsid w:val="003217C7"/>
    <w:rsid w:val="003568E8"/>
    <w:rsid w:val="00364103"/>
    <w:rsid w:val="003B3421"/>
    <w:rsid w:val="003D44B3"/>
    <w:rsid w:val="003D6885"/>
    <w:rsid w:val="003F3A01"/>
    <w:rsid w:val="00431095"/>
    <w:rsid w:val="004362F1"/>
    <w:rsid w:val="00474CD1"/>
    <w:rsid w:val="00482C4D"/>
    <w:rsid w:val="004956C7"/>
    <w:rsid w:val="004A55B1"/>
    <w:rsid w:val="004B65D2"/>
    <w:rsid w:val="00523D18"/>
    <w:rsid w:val="00590F1C"/>
    <w:rsid w:val="005A2928"/>
    <w:rsid w:val="005A6776"/>
    <w:rsid w:val="005B5A43"/>
    <w:rsid w:val="005B7FCD"/>
    <w:rsid w:val="005E0683"/>
    <w:rsid w:val="005E384D"/>
    <w:rsid w:val="005E77B7"/>
    <w:rsid w:val="0064648F"/>
    <w:rsid w:val="00647070"/>
    <w:rsid w:val="00653C86"/>
    <w:rsid w:val="006857D9"/>
    <w:rsid w:val="006C46A4"/>
    <w:rsid w:val="006D09A1"/>
    <w:rsid w:val="006D3B62"/>
    <w:rsid w:val="006F3CB0"/>
    <w:rsid w:val="00730AC1"/>
    <w:rsid w:val="00796DB7"/>
    <w:rsid w:val="007A0CA9"/>
    <w:rsid w:val="00856EC1"/>
    <w:rsid w:val="00882878"/>
    <w:rsid w:val="008B667F"/>
    <w:rsid w:val="0090696F"/>
    <w:rsid w:val="009150FC"/>
    <w:rsid w:val="0092273A"/>
    <w:rsid w:val="009A6840"/>
    <w:rsid w:val="009E2DE0"/>
    <w:rsid w:val="009F3F6A"/>
    <w:rsid w:val="00A364A8"/>
    <w:rsid w:val="00A621FC"/>
    <w:rsid w:val="00AA1460"/>
    <w:rsid w:val="00AB4AD4"/>
    <w:rsid w:val="00AF54AD"/>
    <w:rsid w:val="00B30559"/>
    <w:rsid w:val="00B330D4"/>
    <w:rsid w:val="00B60616"/>
    <w:rsid w:val="00B66B81"/>
    <w:rsid w:val="00B71E9A"/>
    <w:rsid w:val="00BD5AD7"/>
    <w:rsid w:val="00BE6F5B"/>
    <w:rsid w:val="00CA50EA"/>
    <w:rsid w:val="00CD5E75"/>
    <w:rsid w:val="00D17A48"/>
    <w:rsid w:val="00D2524F"/>
    <w:rsid w:val="00D66DB7"/>
    <w:rsid w:val="00D9081A"/>
    <w:rsid w:val="00D969E8"/>
    <w:rsid w:val="00DA0128"/>
    <w:rsid w:val="00DC5403"/>
    <w:rsid w:val="00DD33B7"/>
    <w:rsid w:val="00DF18D5"/>
    <w:rsid w:val="00E24AAD"/>
    <w:rsid w:val="00E3289B"/>
    <w:rsid w:val="00E502A3"/>
    <w:rsid w:val="00E5669F"/>
    <w:rsid w:val="00E610BD"/>
    <w:rsid w:val="00E62CF6"/>
    <w:rsid w:val="00E858AE"/>
    <w:rsid w:val="00E975DF"/>
    <w:rsid w:val="00EB169E"/>
    <w:rsid w:val="00EE4892"/>
    <w:rsid w:val="00F51FF9"/>
    <w:rsid w:val="00F66A17"/>
    <w:rsid w:val="00FB518F"/>
    <w:rsid w:val="00FB7C37"/>
    <w:rsid w:val="00FE32DB"/>
    <w:rsid w:val="00FE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72EE7"/>
  <w15:docId w15:val="{692097C3-29B0-4E64-B6F6-9A11CFC8A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14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DF18D5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a5">
    <w:name w:val="Strong"/>
    <w:basedOn w:val="a0"/>
    <w:uiPriority w:val="22"/>
    <w:qFormat/>
    <w:rsid w:val="003D6885"/>
    <w:rPr>
      <w:b/>
      <w:bCs/>
    </w:rPr>
  </w:style>
  <w:style w:type="paragraph" w:styleId="a6">
    <w:name w:val="List Paragraph"/>
    <w:basedOn w:val="a"/>
    <w:uiPriority w:val="34"/>
    <w:qFormat/>
    <w:rsid w:val="005E384D"/>
    <w:pPr>
      <w:ind w:left="720"/>
      <w:contextualSpacing/>
    </w:pPr>
  </w:style>
  <w:style w:type="character" w:styleId="a7">
    <w:name w:val="annotation reference"/>
    <w:basedOn w:val="a0"/>
    <w:uiPriority w:val="99"/>
    <w:semiHidden/>
    <w:unhideWhenUsed/>
    <w:rsid w:val="00E502A3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E502A3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E502A3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E502A3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E502A3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E502A3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E502A3"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sid w:val="00856EC1"/>
    <w:rPr>
      <w:rFonts w:ascii="Calibri" w:eastAsia="Calibri" w:hAnsi="Calibri"/>
      <w:lang w:eastAsia="en-US"/>
    </w:rPr>
  </w:style>
  <w:style w:type="character" w:styleId="af">
    <w:name w:val="Unresolved Mention"/>
    <w:basedOn w:val="a0"/>
    <w:uiPriority w:val="99"/>
    <w:semiHidden/>
    <w:unhideWhenUsed/>
    <w:rsid w:val="001172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1C0A52F-CAE4-4D4C-8BDE-9C28BACE1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5482</Words>
  <Characters>31248</Characters>
  <Application>Microsoft Office Word</Application>
  <DocSecurity>0</DocSecurity>
  <Lines>260</Lines>
  <Paragraphs>73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Office@gosautofinance.com</cp:lastModifiedBy>
  <cp:revision>4</cp:revision>
  <cp:lastPrinted>2024-11-18T08:41:00Z</cp:lastPrinted>
  <dcterms:created xsi:type="dcterms:W3CDTF">2023-09-21T07:40:00Z</dcterms:created>
  <dcterms:modified xsi:type="dcterms:W3CDTF">2024-12-09T14:40:00Z</dcterms:modified>
</cp:coreProperties>
</file>