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Style0"/>
        <w:tblW w:w="1059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"/>
        <w:gridCol w:w="1140"/>
        <w:gridCol w:w="1125"/>
        <w:gridCol w:w="1260"/>
        <w:gridCol w:w="1185"/>
        <w:gridCol w:w="945"/>
        <w:gridCol w:w="945"/>
        <w:gridCol w:w="945"/>
        <w:gridCol w:w="945"/>
        <w:gridCol w:w="945"/>
        <w:gridCol w:w="945"/>
      </w:tblGrid>
      <w:tr w:rsidR="00E60F53" w14:paraId="6034A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389D8168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0D7A4787" w14:textId="77777777" w:rsidR="00E60F53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СОГЛАСИЕ</w:t>
            </w:r>
          </w:p>
          <w:p w14:paraId="2716CA3B" w14:textId="77777777" w:rsidR="00E60F53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Субъекта кредитной истории на раскрытие информации,</w:t>
            </w:r>
          </w:p>
          <w:p w14:paraId="3058F826" w14:textId="77777777" w:rsidR="00E60F53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содержащейся в основной части кредитной истории</w:t>
            </w:r>
          </w:p>
        </w:tc>
      </w:tr>
      <w:tr w:rsidR="00E60F53" w14:paraId="2C1DA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5EA7A06A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5FC1E290" w14:textId="77777777" w:rsidR="00E60F53" w:rsidRDefault="00E60F53"/>
        </w:tc>
      </w:tr>
      <w:tr w:rsidR="00E60F53" w14:paraId="0306D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08F398AE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0435122C" w14:textId="5003C1B8" w:rsidR="00E60F53" w:rsidRDefault="00000000">
            <w:r>
              <w:rPr>
                <w:rFonts w:ascii="Verdana" w:hAnsi="Verdana"/>
                <w:szCs w:val="16"/>
              </w:rPr>
              <w:t xml:space="preserve">Настоящим </w:t>
            </w:r>
            <w:r w:rsidR="00C75C8B">
              <w:rPr>
                <w:rFonts w:ascii="Verdana" w:hAnsi="Verdana"/>
                <w:szCs w:val="16"/>
              </w:rPr>
              <w:t>___________________</w:t>
            </w:r>
            <w:r>
              <w:rPr>
                <w:rFonts w:ascii="Verdana" w:hAnsi="Verdana"/>
                <w:szCs w:val="16"/>
              </w:rPr>
              <w:t>, именуемый в дальнейшем "Субъект",</w:t>
            </w:r>
          </w:p>
        </w:tc>
      </w:tr>
      <w:tr w:rsidR="00E60F53" w14:paraId="4B6BD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384C00A2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56C129C2" w14:textId="77777777" w:rsidR="00E60F53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согласен</w:t>
            </w:r>
          </w:p>
        </w:tc>
      </w:tr>
      <w:tr w:rsidR="00E60F53" w14:paraId="45513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046369EB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74E30C06" w14:textId="77777777" w:rsidR="00E60F53" w:rsidRDefault="00000000">
            <w:pPr>
              <w:jc w:val="both"/>
            </w:pPr>
            <w:r>
              <w:rPr>
                <w:rFonts w:ascii="Verdana" w:hAnsi="Verdana"/>
                <w:szCs w:val="16"/>
              </w:rPr>
              <w:t>на раскрытие информации о нем, содержащейся в основной части кредитной истории Субъекта, определенной ст. 4 Федерального закона №218-ФЗ от 30.12.2004 «О кредитных историях», любому бюро кредитных историй (далее – «БКИ») ООО МКК "ФИНДРАЙВ" (далее – «Пользователю кредитной истории») на основании имеющейся у БКИ кредитной истории Субъекта в порядке ст. 6 Федерального закона № 218-ФЗ от 30.12.2004 «О кредитных историях».</w:t>
            </w:r>
          </w:p>
        </w:tc>
      </w:tr>
      <w:tr w:rsidR="00E60F53" w14:paraId="44F00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56AF1AE7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16A7F85F" w14:textId="77777777" w:rsidR="00E60F53" w:rsidRDefault="00000000">
            <w:pPr>
              <w:jc w:val="both"/>
            </w:pPr>
            <w:r>
              <w:rPr>
                <w:rFonts w:ascii="Verdana" w:hAnsi="Verdana"/>
                <w:szCs w:val="16"/>
              </w:rPr>
              <w:t xml:space="preserve">       Настоящее согласие считается действительным в течение шести месяцев со дня его оформления.</w:t>
            </w:r>
          </w:p>
        </w:tc>
      </w:tr>
      <w:tr w:rsidR="00E60F53" w14:paraId="043B4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489FF8E0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3C1B73EE" w14:textId="77777777" w:rsidR="00E60F53" w:rsidRDefault="00000000">
            <w:r>
              <w:rPr>
                <w:rFonts w:ascii="Verdana" w:hAnsi="Verdana"/>
                <w:szCs w:val="16"/>
              </w:rPr>
              <w:t xml:space="preserve">       В случае заключения в течение указанного срока Субъектом договора займа с Пользователем кредитной истории настоящее согласие сохраняет силу в течение всего срока действия договора займа, заключенного Субъектом и Пользователем кредитной истории.</w:t>
            </w:r>
          </w:p>
        </w:tc>
      </w:tr>
      <w:tr w:rsidR="00E60F53" w14:paraId="209CD989" w14:textId="77777777">
        <w:tblPrEx>
          <w:tblCellMar>
            <w:top w:w="0" w:type="dxa"/>
            <w:bottom w:w="0" w:type="dxa"/>
          </w:tblCellMar>
        </w:tblPrEx>
        <w:trPr>
          <w:cantSplit/>
          <w:trHeight w:val="150"/>
        </w:trPr>
        <w:tc>
          <w:tcPr>
            <w:tcW w:w="210" w:type="dxa"/>
            <w:shd w:val="clear" w:color="auto" w:fill="auto"/>
            <w:vAlign w:val="bottom"/>
          </w:tcPr>
          <w:p w14:paraId="703ACC5C" w14:textId="77777777" w:rsidR="00E60F53" w:rsidRDefault="00E60F53"/>
        </w:tc>
        <w:tc>
          <w:tcPr>
            <w:tcW w:w="1140" w:type="dxa"/>
            <w:shd w:val="clear" w:color="auto" w:fill="auto"/>
            <w:vAlign w:val="bottom"/>
          </w:tcPr>
          <w:p w14:paraId="1ABEDA50" w14:textId="77777777" w:rsidR="00E60F53" w:rsidRDefault="00E60F53"/>
        </w:tc>
        <w:tc>
          <w:tcPr>
            <w:tcW w:w="1125" w:type="dxa"/>
            <w:shd w:val="clear" w:color="auto" w:fill="auto"/>
            <w:vAlign w:val="bottom"/>
          </w:tcPr>
          <w:p w14:paraId="26C9F054" w14:textId="77777777" w:rsidR="00E60F53" w:rsidRDefault="00E60F53"/>
        </w:tc>
        <w:tc>
          <w:tcPr>
            <w:tcW w:w="1260" w:type="dxa"/>
            <w:shd w:val="clear" w:color="auto" w:fill="auto"/>
            <w:vAlign w:val="bottom"/>
          </w:tcPr>
          <w:p w14:paraId="2C158203" w14:textId="77777777" w:rsidR="00E60F53" w:rsidRDefault="00E60F53"/>
        </w:tc>
        <w:tc>
          <w:tcPr>
            <w:tcW w:w="1185" w:type="dxa"/>
            <w:shd w:val="clear" w:color="auto" w:fill="auto"/>
            <w:vAlign w:val="bottom"/>
          </w:tcPr>
          <w:p w14:paraId="5029691B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5FB21D9A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4F269342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15EC1D8D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1E366425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27ACA294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24E5D804" w14:textId="77777777" w:rsidR="00E60F53" w:rsidRDefault="00E60F53"/>
        </w:tc>
      </w:tr>
      <w:tr w:rsidR="00E60F53" w14:paraId="57143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3C522C92" w14:textId="77777777" w:rsidR="00E60F53" w:rsidRDefault="00E60F53"/>
        </w:tc>
        <w:tc>
          <w:tcPr>
            <w:tcW w:w="4710" w:type="dxa"/>
            <w:gridSpan w:val="4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3784A1AD" w14:textId="77777777" w:rsidR="00E60F53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Субъект:</w:t>
            </w:r>
          </w:p>
        </w:tc>
        <w:tc>
          <w:tcPr>
            <w:tcW w:w="5670" w:type="dxa"/>
            <w:gridSpan w:val="6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763B2C02" w14:textId="77777777" w:rsidR="00E60F53" w:rsidRDefault="00E60F53"/>
        </w:tc>
      </w:tr>
      <w:tr w:rsidR="00E60F53" w14:paraId="31ECE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3CBAECC3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A19CDB4" w14:textId="77777777" w:rsidR="00E60F53" w:rsidRDefault="00000000">
            <w:r>
              <w:rPr>
                <w:rFonts w:ascii="Verdana" w:hAnsi="Verdana"/>
                <w:szCs w:val="16"/>
              </w:rPr>
              <w:t>Ф.И.О.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7AF55C90" w14:textId="345D1654" w:rsidR="00E60F53" w:rsidRDefault="00E60F53"/>
        </w:tc>
      </w:tr>
      <w:tr w:rsidR="00E60F53" w14:paraId="489DD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68B0225C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8231CF5" w14:textId="77777777" w:rsidR="00E60F53" w:rsidRDefault="00000000">
            <w:r>
              <w:rPr>
                <w:rFonts w:ascii="Verdana" w:hAnsi="Verdana"/>
                <w:szCs w:val="16"/>
              </w:rPr>
              <w:t>Дата и место рождения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061AAE50" w14:textId="722E63A4" w:rsidR="00E60F53" w:rsidRDefault="00E60F53"/>
        </w:tc>
      </w:tr>
      <w:tr w:rsidR="00E60F53" w14:paraId="7C1CB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6A0A0BAD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E6EE47C" w14:textId="77777777" w:rsidR="00E60F53" w:rsidRDefault="00000000">
            <w:r>
              <w:rPr>
                <w:rFonts w:ascii="Verdana" w:hAnsi="Verdana"/>
                <w:szCs w:val="16"/>
              </w:rPr>
              <w:t>Адрес регистрации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1F402D75" w14:textId="78B17439" w:rsidR="00E60F53" w:rsidRDefault="00E60F53"/>
        </w:tc>
      </w:tr>
      <w:tr w:rsidR="00E60F53" w14:paraId="224D1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745D5B5F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C87481E" w14:textId="77777777" w:rsidR="00E60F53" w:rsidRDefault="00000000">
            <w:r>
              <w:rPr>
                <w:rFonts w:ascii="Verdana" w:hAnsi="Verdana"/>
                <w:szCs w:val="16"/>
              </w:rPr>
              <w:t>Телефон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2CE68370" w14:textId="4AC4B368" w:rsidR="00E60F53" w:rsidRDefault="00E60F53"/>
        </w:tc>
      </w:tr>
      <w:tr w:rsidR="00E60F53" w14:paraId="61235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03C50E56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9C3AE98" w14:textId="77777777" w:rsidR="00E60F53" w:rsidRDefault="00000000">
            <w:r>
              <w:rPr>
                <w:rFonts w:ascii="Verdana" w:hAnsi="Verdana"/>
                <w:szCs w:val="16"/>
              </w:rPr>
              <w:t>Паспортные данные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230DBD49" w14:textId="77236AA1" w:rsidR="00E60F53" w:rsidRDefault="00E60F53"/>
        </w:tc>
      </w:tr>
      <w:tr w:rsidR="00E60F53" w14:paraId="2CE32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240B3044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C476124" w14:textId="77777777" w:rsidR="00E60F53" w:rsidRDefault="00000000">
            <w:r>
              <w:rPr>
                <w:rFonts w:ascii="Verdana" w:hAnsi="Verdana"/>
                <w:szCs w:val="16"/>
              </w:rPr>
              <w:t>ИНН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39668403" w14:textId="77777777" w:rsidR="00E60F53" w:rsidRDefault="00E60F53"/>
        </w:tc>
      </w:tr>
      <w:tr w:rsidR="00E60F53" w14:paraId="341B7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21D20394" w14:textId="77777777" w:rsidR="00E60F53" w:rsidRDefault="00E60F53"/>
        </w:tc>
        <w:tc>
          <w:tcPr>
            <w:tcW w:w="4710" w:type="dxa"/>
            <w:gridSpan w:val="4"/>
            <w:tcBorders>
              <w:top w:val="single" w:sz="5" w:space="0" w:color="auto"/>
              <w:left w:val="single" w:sz="10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0E01518" w14:textId="77777777" w:rsidR="00E60F53" w:rsidRDefault="00000000">
            <w:r>
              <w:rPr>
                <w:rFonts w:ascii="Verdana" w:hAnsi="Verdana"/>
                <w:szCs w:val="16"/>
              </w:rPr>
              <w:t>СНИЛС</w:t>
            </w:r>
          </w:p>
        </w:tc>
        <w:tc>
          <w:tcPr>
            <w:tcW w:w="5670" w:type="dxa"/>
            <w:gridSpan w:val="6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7F95E267" w14:textId="77777777" w:rsidR="00E60F53" w:rsidRDefault="00E60F53"/>
        </w:tc>
      </w:tr>
      <w:tr w:rsidR="00E60F53" w14:paraId="365A4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1D5C2307" w14:textId="77777777" w:rsidR="00E60F53" w:rsidRDefault="00E60F53"/>
        </w:tc>
        <w:tc>
          <w:tcPr>
            <w:tcW w:w="1140" w:type="dxa"/>
            <w:shd w:val="clear" w:color="auto" w:fill="auto"/>
            <w:vAlign w:val="bottom"/>
          </w:tcPr>
          <w:p w14:paraId="72B8901E" w14:textId="77777777" w:rsidR="00E60F53" w:rsidRDefault="00E60F53"/>
        </w:tc>
        <w:tc>
          <w:tcPr>
            <w:tcW w:w="1125" w:type="dxa"/>
            <w:shd w:val="clear" w:color="auto" w:fill="auto"/>
            <w:vAlign w:val="bottom"/>
          </w:tcPr>
          <w:p w14:paraId="2D7DC12A" w14:textId="77777777" w:rsidR="00E60F53" w:rsidRDefault="00E60F53"/>
        </w:tc>
        <w:tc>
          <w:tcPr>
            <w:tcW w:w="1260" w:type="dxa"/>
            <w:shd w:val="clear" w:color="auto" w:fill="auto"/>
            <w:vAlign w:val="bottom"/>
          </w:tcPr>
          <w:p w14:paraId="4C68423F" w14:textId="77777777" w:rsidR="00E60F53" w:rsidRDefault="00E60F53"/>
        </w:tc>
        <w:tc>
          <w:tcPr>
            <w:tcW w:w="1185" w:type="dxa"/>
            <w:shd w:val="clear" w:color="auto" w:fill="auto"/>
            <w:vAlign w:val="bottom"/>
          </w:tcPr>
          <w:p w14:paraId="56C24A7F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76B0BB48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750DAE7E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28EC02FF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013BC7C8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6D6C00A5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6361B499" w14:textId="77777777" w:rsidR="00E60F53" w:rsidRDefault="00E60F53"/>
        </w:tc>
      </w:tr>
      <w:tr w:rsidR="00E60F53" w14:paraId="78D87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3FFAF4F8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1994B460" w14:textId="2AD44DB1" w:rsidR="00E60F53" w:rsidRDefault="00000000">
            <w:r>
              <w:rPr>
                <w:rFonts w:ascii="Verdana" w:hAnsi="Verdana"/>
                <w:szCs w:val="16"/>
              </w:rPr>
              <w:t xml:space="preserve">Дата оформления согласия: </w:t>
            </w:r>
            <w:r w:rsidR="00C75C8B">
              <w:rPr>
                <w:rFonts w:ascii="Verdana" w:hAnsi="Verdana"/>
                <w:szCs w:val="16"/>
              </w:rPr>
              <w:t xml:space="preserve">   </w:t>
            </w:r>
            <w:r>
              <w:rPr>
                <w:rFonts w:ascii="Verdana" w:hAnsi="Verdana"/>
                <w:szCs w:val="16"/>
              </w:rPr>
              <w:t>.</w:t>
            </w:r>
            <w:r w:rsidR="00C75C8B">
              <w:rPr>
                <w:rFonts w:ascii="Verdana" w:hAnsi="Verdana"/>
                <w:szCs w:val="16"/>
              </w:rPr>
              <w:t xml:space="preserve">   </w:t>
            </w:r>
            <w:r>
              <w:rPr>
                <w:rFonts w:ascii="Verdana" w:hAnsi="Verdana"/>
                <w:szCs w:val="16"/>
              </w:rPr>
              <w:t>.202</w:t>
            </w:r>
            <w:r w:rsidR="00C75C8B">
              <w:rPr>
                <w:rFonts w:ascii="Verdana" w:hAnsi="Verdana"/>
                <w:szCs w:val="16"/>
              </w:rPr>
              <w:t xml:space="preserve"> </w:t>
            </w:r>
          </w:p>
        </w:tc>
      </w:tr>
      <w:tr w:rsidR="00E60F53" w14:paraId="7BF11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23818461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3AC03D01" w14:textId="77777777" w:rsidR="00E60F53" w:rsidRDefault="00000000">
            <w:r>
              <w:rPr>
                <w:rFonts w:ascii="Verdana" w:hAnsi="Verdana"/>
                <w:szCs w:val="16"/>
              </w:rPr>
              <w:t>Цель согласия: заключение и исполнение договора займа.</w:t>
            </w:r>
          </w:p>
        </w:tc>
      </w:tr>
      <w:tr w:rsidR="00E60F53" w14:paraId="6ADC8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6B56BDA0" w14:textId="77777777" w:rsidR="00E60F53" w:rsidRDefault="00E60F53"/>
        </w:tc>
        <w:tc>
          <w:tcPr>
            <w:tcW w:w="1140" w:type="dxa"/>
            <w:shd w:val="clear" w:color="auto" w:fill="auto"/>
            <w:vAlign w:val="bottom"/>
          </w:tcPr>
          <w:p w14:paraId="79B58880" w14:textId="77777777" w:rsidR="00E60F53" w:rsidRDefault="00E60F53"/>
        </w:tc>
        <w:tc>
          <w:tcPr>
            <w:tcW w:w="1125" w:type="dxa"/>
            <w:shd w:val="clear" w:color="auto" w:fill="auto"/>
            <w:vAlign w:val="bottom"/>
          </w:tcPr>
          <w:p w14:paraId="44428D90" w14:textId="77777777" w:rsidR="00E60F53" w:rsidRDefault="00E60F53"/>
        </w:tc>
        <w:tc>
          <w:tcPr>
            <w:tcW w:w="1260" w:type="dxa"/>
            <w:shd w:val="clear" w:color="auto" w:fill="auto"/>
            <w:vAlign w:val="bottom"/>
          </w:tcPr>
          <w:p w14:paraId="483D98EA" w14:textId="77777777" w:rsidR="00E60F53" w:rsidRDefault="00E60F53"/>
        </w:tc>
        <w:tc>
          <w:tcPr>
            <w:tcW w:w="1185" w:type="dxa"/>
            <w:shd w:val="clear" w:color="auto" w:fill="auto"/>
            <w:vAlign w:val="bottom"/>
          </w:tcPr>
          <w:p w14:paraId="7E202D69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337AFE45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107970EA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1DED7E4D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3B1319C7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66D0BDE8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71126C95" w14:textId="77777777" w:rsidR="00E60F53" w:rsidRDefault="00E60F53"/>
        </w:tc>
      </w:tr>
      <w:tr w:rsidR="00E60F53" w14:paraId="74F23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285818B2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56B83C67" w14:textId="77777777" w:rsidR="00E60F53" w:rsidRDefault="00000000">
            <w:r>
              <w:rPr>
                <w:rFonts w:ascii="Verdana" w:hAnsi="Verdana"/>
                <w:szCs w:val="16"/>
              </w:rPr>
              <w:t>Подпись Субъекта         _________________________/_________________________________</w:t>
            </w:r>
          </w:p>
        </w:tc>
      </w:tr>
      <w:tr w:rsidR="00E60F53" w14:paraId="679A4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0A2E4839" w14:textId="77777777" w:rsidR="00E60F53" w:rsidRDefault="00E60F53"/>
        </w:tc>
        <w:tc>
          <w:tcPr>
            <w:tcW w:w="1140" w:type="dxa"/>
            <w:shd w:val="clear" w:color="auto" w:fill="auto"/>
            <w:vAlign w:val="bottom"/>
          </w:tcPr>
          <w:p w14:paraId="2C957685" w14:textId="77777777" w:rsidR="00E60F53" w:rsidRDefault="00E60F53"/>
        </w:tc>
        <w:tc>
          <w:tcPr>
            <w:tcW w:w="1125" w:type="dxa"/>
            <w:shd w:val="clear" w:color="auto" w:fill="auto"/>
            <w:vAlign w:val="bottom"/>
          </w:tcPr>
          <w:p w14:paraId="7CF08E8D" w14:textId="77777777" w:rsidR="00E60F53" w:rsidRDefault="00E60F53"/>
        </w:tc>
        <w:tc>
          <w:tcPr>
            <w:tcW w:w="1260" w:type="dxa"/>
            <w:shd w:val="clear" w:color="auto" w:fill="auto"/>
            <w:vAlign w:val="bottom"/>
          </w:tcPr>
          <w:p w14:paraId="3399A6F1" w14:textId="77777777" w:rsidR="00E60F53" w:rsidRDefault="00E60F53"/>
        </w:tc>
        <w:tc>
          <w:tcPr>
            <w:tcW w:w="1185" w:type="dxa"/>
            <w:shd w:val="clear" w:color="auto" w:fill="auto"/>
            <w:vAlign w:val="bottom"/>
          </w:tcPr>
          <w:p w14:paraId="28A63ECC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0CC3EA62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53037603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46D324B6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2D3428DE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4510A2D1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2A43016C" w14:textId="77777777" w:rsidR="00E60F53" w:rsidRDefault="00E60F53"/>
        </w:tc>
      </w:tr>
      <w:tr w:rsidR="00E60F53" w14:paraId="126D1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24FDCA1C" w14:textId="77777777" w:rsidR="00E60F53" w:rsidRDefault="00E60F53"/>
        </w:tc>
        <w:tc>
          <w:tcPr>
            <w:tcW w:w="10380" w:type="dxa"/>
            <w:gridSpan w:val="10"/>
            <w:shd w:val="clear" w:color="auto" w:fill="auto"/>
            <w:vAlign w:val="bottom"/>
          </w:tcPr>
          <w:p w14:paraId="373F4CAB" w14:textId="77777777" w:rsidR="00E60F53" w:rsidRDefault="00000000">
            <w:r>
              <w:rPr>
                <w:rFonts w:ascii="Verdana" w:hAnsi="Verdana"/>
                <w:szCs w:val="16"/>
              </w:rPr>
              <w:t>Подпись Пользователя _________________________/_________________________________</w:t>
            </w:r>
          </w:p>
        </w:tc>
      </w:tr>
      <w:tr w:rsidR="00E60F53" w14:paraId="592FA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7DB112E1" w14:textId="77777777" w:rsidR="00E60F53" w:rsidRDefault="00E60F53"/>
        </w:tc>
        <w:tc>
          <w:tcPr>
            <w:tcW w:w="1140" w:type="dxa"/>
            <w:shd w:val="clear" w:color="auto" w:fill="auto"/>
            <w:vAlign w:val="bottom"/>
          </w:tcPr>
          <w:p w14:paraId="0D2E4F6E" w14:textId="77777777" w:rsidR="00E60F53" w:rsidRDefault="00E60F53"/>
        </w:tc>
        <w:tc>
          <w:tcPr>
            <w:tcW w:w="1125" w:type="dxa"/>
            <w:shd w:val="clear" w:color="auto" w:fill="auto"/>
            <w:vAlign w:val="bottom"/>
          </w:tcPr>
          <w:p w14:paraId="44A9F505" w14:textId="77777777" w:rsidR="00E60F53" w:rsidRDefault="00E60F53"/>
        </w:tc>
        <w:tc>
          <w:tcPr>
            <w:tcW w:w="1260" w:type="dxa"/>
            <w:shd w:val="clear" w:color="auto" w:fill="auto"/>
            <w:vAlign w:val="bottom"/>
          </w:tcPr>
          <w:p w14:paraId="47299449" w14:textId="77777777" w:rsidR="00E60F53" w:rsidRDefault="00E60F53"/>
        </w:tc>
        <w:tc>
          <w:tcPr>
            <w:tcW w:w="1185" w:type="dxa"/>
            <w:shd w:val="clear" w:color="auto" w:fill="auto"/>
            <w:vAlign w:val="bottom"/>
          </w:tcPr>
          <w:p w14:paraId="212A9BB3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7AA3DA12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7AF1DFA5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2C1DA791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08B22B70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36391F49" w14:textId="77777777" w:rsidR="00E60F53" w:rsidRDefault="00E60F53"/>
        </w:tc>
        <w:tc>
          <w:tcPr>
            <w:tcW w:w="945" w:type="dxa"/>
            <w:shd w:val="clear" w:color="auto" w:fill="auto"/>
            <w:vAlign w:val="bottom"/>
          </w:tcPr>
          <w:p w14:paraId="487204D1" w14:textId="77777777" w:rsidR="00E60F53" w:rsidRDefault="00E60F53"/>
        </w:tc>
      </w:tr>
      <w:tr w:rsidR="00E60F53" w14:paraId="63C01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" w:type="dxa"/>
            <w:shd w:val="clear" w:color="auto" w:fill="auto"/>
            <w:vAlign w:val="bottom"/>
          </w:tcPr>
          <w:p w14:paraId="1386CE93" w14:textId="77777777" w:rsidR="00E60F53" w:rsidRDefault="00E60F53"/>
        </w:tc>
        <w:tc>
          <w:tcPr>
            <w:tcW w:w="1140" w:type="dxa"/>
            <w:shd w:val="clear" w:color="auto" w:fill="auto"/>
            <w:vAlign w:val="bottom"/>
          </w:tcPr>
          <w:p w14:paraId="35AFA748" w14:textId="77777777" w:rsidR="00E60F53" w:rsidRDefault="00000000">
            <w:r>
              <w:rPr>
                <w:rFonts w:ascii="Verdana" w:hAnsi="Verdana"/>
                <w:szCs w:val="16"/>
              </w:rPr>
              <w:t>М.П.</w:t>
            </w:r>
          </w:p>
        </w:tc>
        <w:tc>
          <w:tcPr>
            <w:tcW w:w="9240" w:type="dxa"/>
            <w:gridSpan w:val="9"/>
            <w:shd w:val="clear" w:color="auto" w:fill="auto"/>
            <w:vAlign w:val="bottom"/>
          </w:tcPr>
          <w:p w14:paraId="2EB152BE" w14:textId="6788346F" w:rsidR="00E60F53" w:rsidRDefault="00000000">
            <w:pPr>
              <w:jc w:val="right"/>
            </w:pPr>
            <w:r>
              <w:rPr>
                <w:rFonts w:ascii="Verdana" w:hAnsi="Verdana"/>
                <w:szCs w:val="16"/>
              </w:rPr>
              <w:t xml:space="preserve">Дата: </w:t>
            </w:r>
            <w:r w:rsidR="00C75C8B">
              <w:rPr>
                <w:rFonts w:ascii="Verdana" w:hAnsi="Verdana"/>
                <w:szCs w:val="16"/>
              </w:rPr>
              <w:t xml:space="preserve">  </w:t>
            </w:r>
            <w:r>
              <w:rPr>
                <w:rFonts w:ascii="Verdana" w:hAnsi="Verdana"/>
                <w:szCs w:val="16"/>
              </w:rPr>
              <w:t>.</w:t>
            </w:r>
            <w:r w:rsidR="00C75C8B">
              <w:rPr>
                <w:rFonts w:ascii="Verdana" w:hAnsi="Verdana"/>
                <w:szCs w:val="16"/>
              </w:rPr>
              <w:t xml:space="preserve">   </w:t>
            </w:r>
            <w:r>
              <w:rPr>
                <w:rFonts w:ascii="Verdana" w:hAnsi="Verdana"/>
                <w:szCs w:val="16"/>
              </w:rPr>
              <w:t>.202</w:t>
            </w:r>
            <w:r w:rsidR="00C75C8B">
              <w:rPr>
                <w:rFonts w:ascii="Verdana" w:hAnsi="Verdana"/>
                <w:szCs w:val="16"/>
              </w:rPr>
              <w:t xml:space="preserve">  </w:t>
            </w:r>
          </w:p>
        </w:tc>
      </w:tr>
    </w:tbl>
    <w:p w14:paraId="5B5F849F" w14:textId="77777777" w:rsidR="00B504E6" w:rsidRDefault="00B504E6"/>
    <w:sectPr w:rsidR="00B504E6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F53"/>
    <w:rsid w:val="00B504E6"/>
    <w:rsid w:val="00C75C8B"/>
    <w:rsid w:val="00E53517"/>
    <w:rsid w:val="00E6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06C79"/>
  <w15:docId w15:val="{8CF77F56-8D13-42A5-9243-5AF0CE25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Office@gosautofinance.com</cp:lastModifiedBy>
  <cp:revision>3</cp:revision>
  <dcterms:created xsi:type="dcterms:W3CDTF">2024-12-17T08:53:00Z</dcterms:created>
  <dcterms:modified xsi:type="dcterms:W3CDTF">2024-12-17T08:54:00Z</dcterms:modified>
</cp:coreProperties>
</file>