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FF8D3" w14:textId="77777777" w:rsidR="003F3BBC" w:rsidRDefault="003F3BBC">
      <w:pPr>
        <w:rPr>
          <w:sz w:val="32"/>
        </w:rPr>
      </w:pPr>
      <w:r w:rsidRPr="003F3BBC">
        <w:rPr>
          <w:sz w:val="32"/>
        </w:rPr>
        <w:t>Kravspesifikasjon for Spåkoneservice</w:t>
      </w:r>
    </w:p>
    <w:p w14:paraId="68698D44" w14:textId="77777777" w:rsidR="003F3BBC" w:rsidRPr="003F3BBC" w:rsidRDefault="003F3BBC">
      <w:pPr>
        <w:rPr>
          <w:sz w:val="24"/>
        </w:rPr>
      </w:pPr>
      <w:r w:rsidRPr="003F3BBC">
        <w:rPr>
          <w:sz w:val="24"/>
        </w:rPr>
        <w:t>Innhold</w:t>
      </w:r>
    </w:p>
    <w:p w14:paraId="345D6902" w14:textId="77777777" w:rsidR="003F3BBC" w:rsidRPr="003F3BBC" w:rsidRDefault="003F3BBC" w:rsidP="003F3BBC">
      <w:pPr>
        <w:pStyle w:val="Listeavsnitt"/>
        <w:numPr>
          <w:ilvl w:val="0"/>
          <w:numId w:val="1"/>
        </w:numPr>
        <w:rPr>
          <w:sz w:val="24"/>
        </w:rPr>
      </w:pPr>
      <w:r w:rsidRPr="003F3BBC">
        <w:rPr>
          <w:sz w:val="24"/>
        </w:rPr>
        <w:t>Innledning</w:t>
      </w:r>
      <w:bookmarkStart w:id="0" w:name="_GoBack"/>
      <w:bookmarkEnd w:id="0"/>
    </w:p>
    <w:p w14:paraId="7E923C80" w14:textId="77777777" w:rsidR="003F3BBC" w:rsidRPr="003F3BBC" w:rsidRDefault="003F3BBC" w:rsidP="003F3BBC">
      <w:pPr>
        <w:pStyle w:val="Listeavsnitt"/>
        <w:numPr>
          <w:ilvl w:val="0"/>
          <w:numId w:val="1"/>
        </w:numPr>
        <w:rPr>
          <w:sz w:val="24"/>
        </w:rPr>
      </w:pPr>
      <w:r w:rsidRPr="003F3BBC">
        <w:rPr>
          <w:sz w:val="24"/>
        </w:rPr>
        <w:t>Overordnet systembeskrivelse</w:t>
      </w:r>
    </w:p>
    <w:p w14:paraId="4B280557" w14:textId="77777777" w:rsidR="003F3BBC" w:rsidRPr="003F3BBC" w:rsidRDefault="003F3BBC" w:rsidP="003F3BBC">
      <w:pPr>
        <w:pStyle w:val="Listeavsnitt"/>
        <w:numPr>
          <w:ilvl w:val="0"/>
          <w:numId w:val="1"/>
        </w:numPr>
        <w:rPr>
          <w:sz w:val="24"/>
        </w:rPr>
      </w:pPr>
      <w:r w:rsidRPr="003F3BBC">
        <w:rPr>
          <w:sz w:val="24"/>
        </w:rPr>
        <w:t>Ikke-funksjonelle krav</w:t>
      </w:r>
    </w:p>
    <w:p w14:paraId="5961CAC6" w14:textId="77777777" w:rsidR="003F3BBC" w:rsidRPr="003F3BBC" w:rsidRDefault="003F3BBC" w:rsidP="003F3BBC">
      <w:pPr>
        <w:pStyle w:val="Listeavsnitt"/>
        <w:numPr>
          <w:ilvl w:val="0"/>
          <w:numId w:val="1"/>
        </w:numPr>
        <w:rPr>
          <w:sz w:val="24"/>
        </w:rPr>
      </w:pPr>
      <w:r w:rsidRPr="003F3BBC">
        <w:rPr>
          <w:sz w:val="24"/>
        </w:rPr>
        <w:t>Funksjonelle krav</w:t>
      </w:r>
    </w:p>
    <w:p w14:paraId="17ACE48D" w14:textId="77777777" w:rsidR="003F3BBC" w:rsidRDefault="003F3BBC">
      <w:pPr>
        <w:rPr>
          <w:sz w:val="24"/>
        </w:rPr>
      </w:pPr>
    </w:p>
    <w:p w14:paraId="5EC8A7CC" w14:textId="77777777" w:rsidR="003F3BBC" w:rsidRDefault="003F3BBC">
      <w:pPr>
        <w:rPr>
          <w:sz w:val="24"/>
        </w:rPr>
      </w:pPr>
      <w:r w:rsidRPr="003F3BBC">
        <w:rPr>
          <w:sz w:val="24"/>
        </w:rPr>
        <w:t>Målgruppen til programmet er de som ønsker å få en spådom</w:t>
      </w:r>
      <w:r>
        <w:rPr>
          <w:sz w:val="24"/>
        </w:rPr>
        <w:t>.</w:t>
      </w:r>
    </w:p>
    <w:p w14:paraId="52DA2E40" w14:textId="77777777" w:rsidR="003F3BBC" w:rsidRDefault="003F3BBC">
      <w:pPr>
        <w:rPr>
          <w:sz w:val="24"/>
        </w:rPr>
      </w:pPr>
    </w:p>
    <w:p w14:paraId="172D31BB" w14:textId="77777777" w:rsidR="003F3BBC" w:rsidRDefault="003F3BBC">
      <w:pPr>
        <w:rPr>
          <w:sz w:val="24"/>
        </w:rPr>
      </w:pPr>
      <w:r>
        <w:rPr>
          <w:sz w:val="24"/>
        </w:rPr>
        <w:t>Programmets hensikt er å gi brukeren en spådom basert på input fra brukeren.</w:t>
      </w:r>
    </w:p>
    <w:p w14:paraId="3BD99CAA" w14:textId="77777777" w:rsidR="003F3BBC" w:rsidRDefault="003F3BBC">
      <w:pPr>
        <w:rPr>
          <w:sz w:val="24"/>
        </w:rPr>
      </w:pPr>
    </w:p>
    <w:p w14:paraId="265BF569" w14:textId="77777777" w:rsidR="003F3BBC" w:rsidRDefault="00346845">
      <w:pPr>
        <w:rPr>
          <w:sz w:val="24"/>
        </w:rPr>
      </w:pPr>
      <w:r>
        <w:rPr>
          <w:sz w:val="24"/>
        </w:rPr>
        <w:t>Programmet krever ingen internettilgang og dermed blir heller ingen brukerdata lagret. Programmet skal fungere i de fleste nettlesere av nyere standard.</w:t>
      </w:r>
    </w:p>
    <w:p w14:paraId="30E273D8" w14:textId="77777777" w:rsidR="00346845" w:rsidRDefault="00346845">
      <w:pPr>
        <w:rPr>
          <w:sz w:val="24"/>
        </w:rPr>
      </w:pPr>
    </w:p>
    <w:p w14:paraId="7A82EFDF" w14:textId="77777777" w:rsidR="00346845" w:rsidRDefault="00346845">
      <w:pPr>
        <w:rPr>
          <w:sz w:val="24"/>
        </w:rPr>
      </w:pPr>
      <w:r>
        <w:rPr>
          <w:sz w:val="24"/>
        </w:rPr>
        <w:t>Programmet skal ta hente ut brukerdata fra nettsiden for deretter å beregne et «magisk» tall som blir utgangspunktet for spådommen brukeren får. Under er et skjermbilde fra grensesnittet til programmet.</w:t>
      </w:r>
    </w:p>
    <w:p w14:paraId="0C392604" w14:textId="77777777" w:rsidR="00346845" w:rsidRDefault="00B63100">
      <w:pPr>
        <w:rPr>
          <w:sz w:val="24"/>
        </w:rPr>
      </w:pPr>
      <w:r>
        <w:rPr>
          <w:noProof/>
        </w:rPr>
        <w:drawing>
          <wp:inline distT="0" distB="0" distL="0" distR="0" wp14:anchorId="020AB77E" wp14:editId="702DFCC4">
            <wp:extent cx="3505200" cy="2143637"/>
            <wp:effectExtent l="0" t="0" r="0" b="9525"/>
            <wp:docPr id="2" name="Bilde 2" descr="C:\Users\0209krpe\AppData\Local\Microsoft\Windows\INetCache\Content.Word\spåkone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209krpe\AppData\Local\Microsoft\Windows\INetCache\Content.Word\spåkoneservi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410" cy="215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41F6E" w14:textId="77777777" w:rsidR="00346845" w:rsidRDefault="00346845">
      <w:pPr>
        <w:rPr>
          <w:sz w:val="24"/>
        </w:rPr>
      </w:pPr>
      <w:r>
        <w:rPr>
          <w:sz w:val="24"/>
        </w:rPr>
        <w:t>Her inngår inputfeltene:</w:t>
      </w:r>
    </w:p>
    <w:p w14:paraId="0CE66660" w14:textId="77777777" w:rsidR="00346845" w:rsidRDefault="00346845" w:rsidP="00346845">
      <w:pPr>
        <w:pStyle w:val="Listeavsnitt"/>
        <w:numPr>
          <w:ilvl w:val="0"/>
          <w:numId w:val="2"/>
        </w:numPr>
        <w:rPr>
          <w:sz w:val="24"/>
        </w:rPr>
      </w:pPr>
      <w:r>
        <w:rPr>
          <w:sz w:val="24"/>
        </w:rPr>
        <w:t>Valg av kjønn med to muligheter. Typen radioknapp.</w:t>
      </w:r>
    </w:p>
    <w:p w14:paraId="7DF2392D" w14:textId="77777777" w:rsidR="00346845" w:rsidRDefault="00346845" w:rsidP="00346845">
      <w:pPr>
        <w:pStyle w:val="Listeavsnitt"/>
        <w:numPr>
          <w:ilvl w:val="1"/>
          <w:numId w:val="2"/>
        </w:numPr>
        <w:rPr>
          <w:sz w:val="24"/>
        </w:rPr>
      </w:pPr>
      <w:r>
        <w:rPr>
          <w:sz w:val="24"/>
        </w:rPr>
        <w:t>Mann</w:t>
      </w:r>
    </w:p>
    <w:p w14:paraId="50887E6A" w14:textId="77777777" w:rsidR="00346845" w:rsidRDefault="00346845" w:rsidP="00346845">
      <w:pPr>
        <w:pStyle w:val="Listeavsnitt"/>
        <w:numPr>
          <w:ilvl w:val="1"/>
          <w:numId w:val="2"/>
        </w:numPr>
        <w:rPr>
          <w:sz w:val="24"/>
        </w:rPr>
      </w:pPr>
      <w:r>
        <w:rPr>
          <w:sz w:val="24"/>
        </w:rPr>
        <w:t>Kvinne</w:t>
      </w:r>
    </w:p>
    <w:p w14:paraId="1F668725" w14:textId="77777777" w:rsidR="00346845" w:rsidRDefault="00346845" w:rsidP="00346845">
      <w:pPr>
        <w:pStyle w:val="Listeavsnitt"/>
        <w:numPr>
          <w:ilvl w:val="0"/>
          <w:numId w:val="2"/>
        </w:numPr>
        <w:rPr>
          <w:sz w:val="24"/>
        </w:rPr>
      </w:pPr>
      <w:r>
        <w:rPr>
          <w:sz w:val="24"/>
        </w:rPr>
        <w:t>Inntastingsfelt for alder. Symboltype numerisk</w:t>
      </w:r>
    </w:p>
    <w:p w14:paraId="3B5B59BA" w14:textId="77777777" w:rsidR="00346845" w:rsidRDefault="00346845" w:rsidP="00346845">
      <w:pPr>
        <w:pStyle w:val="Listeavsnitt"/>
        <w:numPr>
          <w:ilvl w:val="0"/>
          <w:numId w:val="2"/>
        </w:numPr>
        <w:rPr>
          <w:sz w:val="24"/>
        </w:rPr>
      </w:pPr>
      <w:r>
        <w:rPr>
          <w:sz w:val="24"/>
        </w:rPr>
        <w:t>Inntastingsfelt for høyde. Symboltype numerisk</w:t>
      </w:r>
    </w:p>
    <w:p w14:paraId="3A8E12C1" w14:textId="77777777" w:rsidR="00346845" w:rsidRDefault="00346845" w:rsidP="00346845">
      <w:pPr>
        <w:rPr>
          <w:sz w:val="24"/>
        </w:rPr>
      </w:pPr>
      <w:r>
        <w:rPr>
          <w:sz w:val="24"/>
        </w:rPr>
        <w:t>For å benytte grensesnittet er tastatur et minimumskrav, mus er en fordel.</w:t>
      </w:r>
    </w:p>
    <w:p w14:paraId="77725C50" w14:textId="77777777" w:rsidR="00346845" w:rsidRDefault="00346845" w:rsidP="00346845">
      <w:pPr>
        <w:rPr>
          <w:sz w:val="24"/>
        </w:rPr>
      </w:pPr>
      <w:r>
        <w:rPr>
          <w:sz w:val="24"/>
        </w:rPr>
        <w:t xml:space="preserve">Under er </w:t>
      </w:r>
      <w:r w:rsidR="00B63100">
        <w:rPr>
          <w:sz w:val="24"/>
        </w:rPr>
        <w:t>skjermbilder med de ulike tilbakemeldingene brukeren kan få.</w:t>
      </w:r>
    </w:p>
    <w:p w14:paraId="794C5FF8" w14:textId="77777777" w:rsidR="00B63100" w:rsidRPr="00346845" w:rsidRDefault="00B63100" w:rsidP="00346845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F46DA8D" wp14:editId="4C3B1AA1">
            <wp:simplePos x="0" y="0"/>
            <wp:positionH relativeFrom="column">
              <wp:posOffset>1386205</wp:posOffset>
            </wp:positionH>
            <wp:positionV relativeFrom="paragraph">
              <wp:posOffset>2051050</wp:posOffset>
            </wp:positionV>
            <wp:extent cx="2964180" cy="1539923"/>
            <wp:effectExtent l="0" t="0" r="7620" b="3175"/>
            <wp:wrapSquare wrapText="bothSides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53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7DDF60A" wp14:editId="0934AA37">
            <wp:simplePos x="0" y="0"/>
            <wp:positionH relativeFrom="margin">
              <wp:posOffset>-290195</wp:posOffset>
            </wp:positionH>
            <wp:positionV relativeFrom="paragraph">
              <wp:posOffset>0</wp:posOffset>
            </wp:positionV>
            <wp:extent cx="3238500" cy="1891665"/>
            <wp:effectExtent l="0" t="0" r="0" b="0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F1B44B1" wp14:editId="44270454">
            <wp:simplePos x="0" y="0"/>
            <wp:positionH relativeFrom="margin">
              <wp:posOffset>3021965</wp:posOffset>
            </wp:positionH>
            <wp:positionV relativeFrom="paragraph">
              <wp:posOffset>0</wp:posOffset>
            </wp:positionV>
            <wp:extent cx="3294380" cy="1889760"/>
            <wp:effectExtent l="0" t="0" r="1270" b="0"/>
            <wp:wrapSquare wrapText="bothSides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3100" w:rsidRPr="00346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5672E"/>
    <w:multiLevelType w:val="hybridMultilevel"/>
    <w:tmpl w:val="134C8DB6"/>
    <w:lvl w:ilvl="0" w:tplc="C1B49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860E7"/>
    <w:multiLevelType w:val="hybridMultilevel"/>
    <w:tmpl w:val="860268F6"/>
    <w:lvl w:ilvl="0" w:tplc="82462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BC"/>
    <w:rsid w:val="00346845"/>
    <w:rsid w:val="003F3BBC"/>
    <w:rsid w:val="00B63100"/>
    <w:rsid w:val="00E3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4B93A"/>
  <w15:chartTrackingRefBased/>
  <w15:docId w15:val="{BDF90239-C149-4CD6-8322-350C64CD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F3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Peder Tinholt Kristensen</dc:creator>
  <cp:keywords/>
  <dc:description/>
  <cp:lastModifiedBy>Peder Tinholt Kristensen</cp:lastModifiedBy>
  <cp:revision>1</cp:revision>
  <dcterms:created xsi:type="dcterms:W3CDTF">2019-03-18T09:27:00Z</dcterms:created>
  <dcterms:modified xsi:type="dcterms:W3CDTF">2019-03-18T09:52:00Z</dcterms:modified>
</cp:coreProperties>
</file>