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936F5" w14:textId="4E9B89D9" w:rsidR="00832DA7" w:rsidRDefault="00197EF8">
      <w:r w:rsidRPr="00E40E4B">
        <w:rPr>
          <w:sz w:val="36"/>
        </w:rPr>
        <w:t>Dokumentasjon av applikasjon for holdningskampanje</w:t>
      </w:r>
    </w:p>
    <w:p w14:paraId="2A6F1E0D" w14:textId="10317FE1" w:rsidR="00E40E4B" w:rsidRPr="00E40E4B" w:rsidRDefault="00E40E4B">
      <w:r>
        <w:rPr>
          <w:b/>
        </w:rPr>
        <w:t>Planlegging og design</w:t>
      </w:r>
      <w:bookmarkStart w:id="0" w:name="_GoBack"/>
      <w:bookmarkEnd w:id="0"/>
    </w:p>
    <w:p w14:paraId="2A98BA49" w14:textId="40043B0D" w:rsidR="009341B8" w:rsidRDefault="00E40E4B" w:rsidP="009341B8">
      <w:pPr>
        <w:pStyle w:val="Listeavsnitt"/>
        <w:numPr>
          <w:ilvl w:val="0"/>
          <w:numId w:val="1"/>
        </w:numPr>
      </w:pPr>
      <w:r w:rsidRPr="00E40E4B">
        <w:rPr>
          <w:noProof/>
          <w:sz w:val="36"/>
        </w:rPr>
        <w:drawing>
          <wp:anchor distT="0" distB="0" distL="114300" distR="114300" simplePos="0" relativeHeight="251658240" behindDoc="0" locked="0" layoutInCell="1" allowOverlap="1" wp14:anchorId="51348D06" wp14:editId="6B5607B4">
            <wp:simplePos x="0" y="0"/>
            <wp:positionH relativeFrom="column">
              <wp:posOffset>4032250</wp:posOffset>
            </wp:positionH>
            <wp:positionV relativeFrom="paragraph">
              <wp:posOffset>5080</wp:posOffset>
            </wp:positionV>
            <wp:extent cx="2195195" cy="3855720"/>
            <wp:effectExtent l="0" t="0" r="0" b="0"/>
            <wp:wrapSquare wrapText="bothSides"/>
            <wp:docPr id="1" name="Bilde 1" descr="C:\Users\0209krpe\AppData\Local\Microsoft\Windows\INetCache\Content.Word\fly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209krpe\AppData\Local\Microsoft\Windows\INetCache\Content.Word\flyt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9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FBD">
        <w:t>Flytdiagram</w:t>
      </w:r>
    </w:p>
    <w:p w14:paraId="6F48B60B" w14:textId="7A353B4F" w:rsidR="000C5898" w:rsidRDefault="009341B8" w:rsidP="000C5898">
      <w:pPr>
        <w:pStyle w:val="Listeavsnitt"/>
        <w:numPr>
          <w:ilvl w:val="1"/>
          <w:numId w:val="1"/>
        </w:numPr>
      </w:pPr>
      <w:r>
        <w:t>Flytdiagram som illustrerer kontrollflyten i programmet</w:t>
      </w:r>
      <w:r w:rsidR="000C5898">
        <w:t>. Se høyre.</w:t>
      </w:r>
    </w:p>
    <w:p w14:paraId="67313DA8" w14:textId="74A437FA" w:rsidR="000C5898" w:rsidRDefault="000C5898" w:rsidP="000C5898">
      <w:pPr>
        <w:pStyle w:val="Listeavsnitt"/>
        <w:numPr>
          <w:ilvl w:val="0"/>
          <w:numId w:val="1"/>
        </w:numPr>
      </w:pPr>
      <w:r>
        <w:t>Pseudokode</w:t>
      </w:r>
    </w:p>
    <w:p w14:paraId="7E7B2924" w14:textId="28F5B992" w:rsidR="000C5898" w:rsidRDefault="000C5898" w:rsidP="000C5898">
      <w:pPr>
        <w:pStyle w:val="Listeavsnitt"/>
        <w:numPr>
          <w:ilvl w:val="0"/>
          <w:numId w:val="2"/>
        </w:numPr>
      </w:pPr>
      <w:r>
        <w:t>Brukeren taster inn bilens fart</w:t>
      </w:r>
    </w:p>
    <w:p w14:paraId="75DCD474" w14:textId="287C1998" w:rsidR="000C5898" w:rsidRDefault="000C5898" w:rsidP="000C5898">
      <w:pPr>
        <w:pStyle w:val="Listeavsnitt"/>
        <w:numPr>
          <w:ilvl w:val="0"/>
          <w:numId w:val="2"/>
        </w:numPr>
      </w:pPr>
      <w:r>
        <w:t>Sjekk om farten er større en 60 km/h</w:t>
      </w:r>
    </w:p>
    <w:p w14:paraId="2A6F3FC2" w14:textId="194E7E7B" w:rsidR="000C5898" w:rsidRDefault="000C5898" w:rsidP="000C5898">
      <w:pPr>
        <w:pStyle w:val="Listeavsnitt"/>
        <w:numPr>
          <w:ilvl w:val="1"/>
          <w:numId w:val="2"/>
        </w:numPr>
      </w:pPr>
      <w:r>
        <w:t>Hvis farten er over spilles et lydklipp av et bilkrasj</w:t>
      </w:r>
    </w:p>
    <w:p w14:paraId="7356E802" w14:textId="4B7DAFA6" w:rsidR="000C5898" w:rsidRDefault="000C5898" w:rsidP="000C5898">
      <w:pPr>
        <w:pStyle w:val="Listeavsnitt"/>
        <w:numPr>
          <w:ilvl w:val="1"/>
          <w:numId w:val="2"/>
        </w:numPr>
      </w:pPr>
      <w:r>
        <w:t>Hvis farten er under spilles et lydklipp av en bil som kjører med fuglekvitter</w:t>
      </w:r>
    </w:p>
    <w:p w14:paraId="13021F10" w14:textId="08A4924C" w:rsidR="0014152E" w:rsidRDefault="000C5898" w:rsidP="0014152E">
      <w:pPr>
        <w:pStyle w:val="Listeavsnitt"/>
        <w:numPr>
          <w:ilvl w:val="0"/>
          <w:numId w:val="2"/>
        </w:numPr>
      </w:pPr>
      <w:r>
        <w:t>Applikasjonen viser den oppfordrende teksten: «Senk farten»</w:t>
      </w:r>
    </w:p>
    <w:p w14:paraId="3A73398F" w14:textId="3D91D882" w:rsidR="0014152E" w:rsidRDefault="0014152E" w:rsidP="00AB6241">
      <w:pPr>
        <w:pStyle w:val="Listeavsnitt"/>
        <w:numPr>
          <w:ilvl w:val="0"/>
          <w:numId w:val="4"/>
        </w:numPr>
      </w:pPr>
      <w:r>
        <w:t>Handlingsdiagram</w:t>
      </w:r>
    </w:p>
    <w:p w14:paraId="3D3EE70A" w14:textId="254CA9FE" w:rsidR="000C5898" w:rsidRDefault="00AB6241" w:rsidP="00AB6241">
      <w:pPr>
        <w:pStyle w:val="Listeavsnitt"/>
        <w:rPr>
          <w:b/>
        </w:rPr>
      </w:pPr>
      <w:r>
        <w:rPr>
          <w:b/>
        </w:rPr>
        <w:t>Fartssjekk</w:t>
      </w:r>
    </w:p>
    <w:p w14:paraId="3B9B9DE0" w14:textId="74CC2EDF" w:rsidR="00AB6241" w:rsidRDefault="00AB6241" w:rsidP="00AB6241">
      <w:pPr>
        <w:pStyle w:val="Listeavsnitt"/>
      </w:pPr>
      <w:r>
        <w:t>Brukeren taster inn farten til sin bil.</w:t>
      </w:r>
    </w:p>
    <w:p w14:paraId="582F08A3" w14:textId="77777777" w:rsidR="00AB6241" w:rsidRPr="00AB6241" w:rsidRDefault="00AB6241" w:rsidP="00AB6241">
      <w:pPr>
        <w:pStyle w:val="Listeavsnitt"/>
      </w:pPr>
    </w:p>
    <w:p w14:paraId="31589A40" w14:textId="790BEFBB" w:rsidR="00AB6241" w:rsidRDefault="00AB6241" w:rsidP="00AB6241">
      <w:pPr>
        <w:pStyle w:val="Listeavsnitt"/>
      </w:pPr>
      <w:r>
        <w:rPr>
          <w:b/>
        </w:rPr>
        <w:t>Normal flyt:</w:t>
      </w:r>
    </w:p>
    <w:p w14:paraId="59F8D012" w14:textId="5C5D88B8" w:rsidR="00AB6241" w:rsidRDefault="00AB6241" w:rsidP="00AB6241">
      <w:pPr>
        <w:pStyle w:val="Listeavsnitt"/>
        <w:numPr>
          <w:ilvl w:val="0"/>
          <w:numId w:val="6"/>
        </w:numPr>
      </w:pPr>
      <w:r>
        <w:t>Brukeren taster inn farten i inntastingsfeltet</w:t>
      </w:r>
    </w:p>
    <w:p w14:paraId="0E340C8C" w14:textId="20A83F7A" w:rsidR="00AB6241" w:rsidRDefault="00AB6241" w:rsidP="00AB6241">
      <w:pPr>
        <w:pStyle w:val="Listeavsnitt"/>
        <w:numPr>
          <w:ilvl w:val="0"/>
          <w:numId w:val="6"/>
        </w:numPr>
      </w:pPr>
      <w:r>
        <w:t>Brukeren trykker på beregn-knappen</w:t>
      </w:r>
    </w:p>
    <w:p w14:paraId="7197F63F" w14:textId="03507E75" w:rsidR="00AB6241" w:rsidRDefault="00AB6241" w:rsidP="00AB6241">
      <w:pPr>
        <w:pStyle w:val="Listeavsnitt"/>
        <w:numPr>
          <w:ilvl w:val="0"/>
          <w:numId w:val="6"/>
        </w:numPr>
      </w:pPr>
      <w:r>
        <w:t>Applikasjonen viser en tilbakemelding basert på om farten var over 60 km/h</w:t>
      </w:r>
    </w:p>
    <w:p w14:paraId="23740DE3" w14:textId="6C41210D" w:rsidR="00AB6241" w:rsidRDefault="00AB6241" w:rsidP="00AB6241">
      <w:pPr>
        <w:pStyle w:val="Listeavsnitt"/>
        <w:numPr>
          <w:ilvl w:val="0"/>
          <w:numId w:val="6"/>
        </w:numPr>
      </w:pPr>
      <w:r>
        <w:t>Applikasjonen viser den oppfordrende teksten «Senk farten»</w:t>
      </w:r>
    </w:p>
    <w:p w14:paraId="3314A36F" w14:textId="6F631F83" w:rsidR="00AB6241" w:rsidRDefault="00AB6241" w:rsidP="00AB6241">
      <w:pPr>
        <w:ind w:left="720"/>
      </w:pPr>
      <w:r>
        <w:rPr>
          <w:b/>
        </w:rPr>
        <w:t>Unntak:</w:t>
      </w:r>
    </w:p>
    <w:p w14:paraId="756A76E7" w14:textId="691A5494" w:rsidR="00AB6241" w:rsidRDefault="00AB6241" w:rsidP="00AB6241">
      <w:pPr>
        <w:ind w:firstLine="708"/>
      </w:pPr>
      <w:r>
        <w:t>3.    Brukeren tastet ikke inn et tall</w:t>
      </w:r>
    </w:p>
    <w:p w14:paraId="04FEDB24" w14:textId="447A7346" w:rsidR="007A0D04" w:rsidRDefault="00AB6241" w:rsidP="007A0D04">
      <w:pPr>
        <w:ind w:firstLine="708"/>
      </w:pPr>
      <w:r>
        <w:t>4.    Applikasjonen viser en tilbakemelding om at brukeren ikke tastet inn et tall</w:t>
      </w:r>
    </w:p>
    <w:p w14:paraId="3FCDC17D" w14:textId="3324B226" w:rsidR="007A0D04" w:rsidRDefault="00CC13B6" w:rsidP="007A0D04">
      <w:pPr>
        <w:pStyle w:val="Listeavsnitt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1F5B75" wp14:editId="057CE950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4221480" cy="2573655"/>
            <wp:effectExtent l="0" t="0" r="7620" b="0"/>
            <wp:wrapSquare wrapText="bothSides"/>
            <wp:docPr id="2" name="Bilde 2" descr="C:\Users\0209krpe\AppData\Local\Microsoft\Windows\INetCache\Content.Word\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209krpe\AppData\Local\Microsoft\Windows\INetCache\Content.Word\wirefra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D04">
        <w:t>Brukergrensesnittskisse (</w:t>
      </w:r>
      <w:proofErr w:type="spellStart"/>
      <w:r w:rsidR="007A0D04">
        <w:t>wireframe</w:t>
      </w:r>
      <w:proofErr w:type="spellEnd"/>
      <w:r w:rsidR="007A0D04">
        <w:t>)</w:t>
      </w:r>
    </w:p>
    <w:p w14:paraId="21D33340" w14:textId="0D2A506B" w:rsidR="005F4FBD" w:rsidRDefault="005F4FBD" w:rsidP="005F4FBD"/>
    <w:p w14:paraId="2B5BE167" w14:textId="7EE2FFA9" w:rsidR="005F4FBD" w:rsidRDefault="005F4FBD" w:rsidP="005F4FBD"/>
    <w:p w14:paraId="6576EF07" w14:textId="1EBCCA78" w:rsidR="005F4FBD" w:rsidRDefault="005F4FBD" w:rsidP="005F4FBD"/>
    <w:p w14:paraId="4BB018C9" w14:textId="3DB3C3E4" w:rsidR="005F4FBD" w:rsidRDefault="005F4FBD" w:rsidP="005F4FBD"/>
    <w:p w14:paraId="346ED8BF" w14:textId="1B7DE5D7" w:rsidR="005F4FBD" w:rsidRDefault="005F4FBD" w:rsidP="005F4FBD"/>
    <w:p w14:paraId="47E72366" w14:textId="0945E609" w:rsidR="005F4FBD" w:rsidRDefault="005F4FBD" w:rsidP="005F4FBD"/>
    <w:p w14:paraId="5996A2E9" w14:textId="02F4B4F7" w:rsidR="005F4FBD" w:rsidRDefault="005F4FBD" w:rsidP="005F4FBD"/>
    <w:p w14:paraId="00CF25ED" w14:textId="25EE9F70" w:rsidR="005F4FBD" w:rsidRDefault="005F4FBD" w:rsidP="005F4FBD"/>
    <w:p w14:paraId="4E6747D9" w14:textId="6B3C376B" w:rsidR="005F4FBD" w:rsidRDefault="005F4FBD" w:rsidP="005F4FBD"/>
    <w:p w14:paraId="0026F577" w14:textId="71A397CA" w:rsidR="005F4FBD" w:rsidRDefault="005F4FBD" w:rsidP="005F4FBD"/>
    <w:p w14:paraId="2C031E1E" w14:textId="0EA71ED2" w:rsidR="005F4FBD" w:rsidRDefault="005F4FBD" w:rsidP="005F4FBD"/>
    <w:p w14:paraId="3C56216D" w14:textId="71A3DB67" w:rsidR="005F4FBD" w:rsidRDefault="005F4FBD" w:rsidP="005F4FBD">
      <w:r>
        <w:rPr>
          <w:b/>
        </w:rPr>
        <w:t>Implementasjon</w:t>
      </w:r>
    </w:p>
    <w:p w14:paraId="3624FCF9" w14:textId="24F6D853" w:rsidR="005F4FBD" w:rsidRDefault="005F4FBD" w:rsidP="005F4FBD">
      <w:r>
        <w:t>Det neste steget i prosessen er å implementere design i en applikasjon ved å skrive programkode basert på det som kom frem i planlegging- og designfasen av utviklingen.</w:t>
      </w:r>
    </w:p>
    <w:p w14:paraId="2CD5A54C" w14:textId="1B33107B" w:rsidR="00C639B9" w:rsidRDefault="00C639B9" w:rsidP="005F4FBD"/>
    <w:p w14:paraId="110BF72F" w14:textId="52BAF3FA" w:rsidR="00C639B9" w:rsidRDefault="00C639B9" w:rsidP="005F4FBD">
      <w:r>
        <w:rPr>
          <w:b/>
        </w:rPr>
        <w:t>Testing</w:t>
      </w:r>
    </w:p>
    <w:p w14:paraId="2721BC07" w14:textId="371C0B6E" w:rsidR="00C639B9" w:rsidRPr="00C639B9" w:rsidRDefault="00C639B9" w:rsidP="005F4FBD">
      <w:r>
        <w:t xml:space="preserve">Siste steg er å teste at applikasjonen fungerer slik den ble designet under planlegging- og designfasen. Ved store applikasjoner deler vi dette steget inn i </w:t>
      </w:r>
      <w:r>
        <w:rPr>
          <w:i/>
        </w:rPr>
        <w:t>enhetstesting</w:t>
      </w:r>
      <w:r>
        <w:t xml:space="preserve"> og </w:t>
      </w:r>
      <w:r>
        <w:rPr>
          <w:i/>
        </w:rPr>
        <w:t>integrasjonstesting</w:t>
      </w:r>
      <w:r>
        <w:t>.</w:t>
      </w:r>
    </w:p>
    <w:sectPr w:rsidR="00C639B9" w:rsidRPr="00C63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279A4"/>
    <w:multiLevelType w:val="hybridMultilevel"/>
    <w:tmpl w:val="A70847E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946F4"/>
    <w:multiLevelType w:val="hybridMultilevel"/>
    <w:tmpl w:val="38C67E98"/>
    <w:lvl w:ilvl="0" w:tplc="685C1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E27BCF"/>
    <w:multiLevelType w:val="hybridMultilevel"/>
    <w:tmpl w:val="771CCF72"/>
    <w:lvl w:ilvl="0" w:tplc="26E23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483DF1"/>
    <w:multiLevelType w:val="hybridMultilevel"/>
    <w:tmpl w:val="EBA4AC1E"/>
    <w:lvl w:ilvl="0" w:tplc="F53817B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CF07FF"/>
    <w:multiLevelType w:val="hybridMultilevel"/>
    <w:tmpl w:val="9A6A80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E13C9"/>
    <w:multiLevelType w:val="hybridMultilevel"/>
    <w:tmpl w:val="6E58C3BC"/>
    <w:lvl w:ilvl="0" w:tplc="4022C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B3"/>
    <w:rsid w:val="000C5898"/>
    <w:rsid w:val="0014152E"/>
    <w:rsid w:val="00197EF8"/>
    <w:rsid w:val="005F4FBD"/>
    <w:rsid w:val="007A0D04"/>
    <w:rsid w:val="00832DA7"/>
    <w:rsid w:val="009341B8"/>
    <w:rsid w:val="009B6FB3"/>
    <w:rsid w:val="00AB6241"/>
    <w:rsid w:val="00C639B9"/>
    <w:rsid w:val="00CC13B6"/>
    <w:rsid w:val="00E4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EDB78"/>
  <w15:chartTrackingRefBased/>
  <w15:docId w15:val="{D1D8171F-2B15-4439-BB30-28658A69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34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Peder Tinholt Kristensen</dc:creator>
  <cp:keywords/>
  <dc:description/>
  <cp:lastModifiedBy>Peder Tinholt Kristensen</cp:lastModifiedBy>
  <cp:revision>9</cp:revision>
  <dcterms:created xsi:type="dcterms:W3CDTF">2019-03-25T09:37:00Z</dcterms:created>
  <dcterms:modified xsi:type="dcterms:W3CDTF">2019-03-25T10:11:00Z</dcterms:modified>
</cp:coreProperties>
</file>