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95" w:rsidRPr="001665A8" w:rsidRDefault="001665A8" w:rsidP="00C47559">
      <w:pPr>
        <w:jc w:val="center"/>
        <w:rPr>
          <w:b/>
        </w:rPr>
      </w:pPr>
      <w:r w:rsidRPr="001665A8">
        <w:rPr>
          <w:b/>
        </w:rPr>
        <w:t>Project code</w:t>
      </w:r>
    </w:p>
    <w:p w:rsidR="00C47559" w:rsidRDefault="00C47559" w:rsidP="00C47559">
      <w:pPr>
        <w:spacing w:after="0" w:line="480" w:lineRule="auto"/>
        <w:ind w:left="360"/>
        <w:jc w:val="center"/>
        <w:rPr>
          <w:noProof/>
        </w:rPr>
      </w:pPr>
    </w:p>
    <w:p w:rsidR="00C47559" w:rsidRPr="00F25A36" w:rsidRDefault="00C47559" w:rsidP="00C47559">
      <w:pPr>
        <w:spacing w:after="0" w:line="480" w:lineRule="auto"/>
        <w:ind w:left="360"/>
        <w:jc w:val="center"/>
        <w:rPr>
          <w:noProof/>
        </w:rPr>
      </w:pPr>
      <w:r w:rsidRPr="00F25A36">
        <w:rPr>
          <w:noProof/>
        </w:rPr>
        <w:t>Kathryne Reed</w:t>
      </w:r>
    </w:p>
    <w:p w:rsidR="00C47559" w:rsidRPr="00F25A36" w:rsidRDefault="00C47559" w:rsidP="00C47559">
      <w:pPr>
        <w:spacing w:after="0" w:line="480" w:lineRule="auto"/>
        <w:ind w:left="360"/>
        <w:jc w:val="center"/>
        <w:rPr>
          <w:noProof/>
        </w:rPr>
      </w:pPr>
      <w:r w:rsidRPr="00F25A36">
        <w:rPr>
          <w:noProof/>
        </w:rPr>
        <w:t>Colorado State University Global</w:t>
      </w:r>
    </w:p>
    <w:p w:rsidR="00C47559" w:rsidRDefault="00C47559" w:rsidP="00C47559">
      <w:pPr>
        <w:spacing w:after="0" w:line="480" w:lineRule="auto"/>
        <w:ind w:left="360"/>
        <w:jc w:val="center"/>
        <w:rPr>
          <w:noProof/>
        </w:rPr>
      </w:pPr>
      <w:r w:rsidRPr="00A23119">
        <w:rPr>
          <w:noProof/>
        </w:rPr>
        <w:t>MIS581</w:t>
      </w:r>
      <w:r w:rsidRPr="00F25A36">
        <w:rPr>
          <w:noProof/>
        </w:rPr>
        <w:t xml:space="preserve"> </w:t>
      </w:r>
      <w:r w:rsidRPr="0020645C">
        <w:rPr>
          <w:noProof/>
        </w:rPr>
        <w:t>Enterprise Performance Management</w:t>
      </w:r>
    </w:p>
    <w:p w:rsidR="00C47559" w:rsidRDefault="00C47559" w:rsidP="00C47559">
      <w:pPr>
        <w:spacing w:after="0" w:line="480" w:lineRule="auto"/>
        <w:ind w:left="360"/>
        <w:jc w:val="center"/>
        <w:rPr>
          <w:noProof/>
        </w:rPr>
      </w:pPr>
      <w:r w:rsidRPr="00F25A36">
        <w:rPr>
          <w:noProof/>
        </w:rPr>
        <w:t xml:space="preserve">Professor </w:t>
      </w:r>
      <w:r w:rsidRPr="00A23119">
        <w:rPr>
          <w:noProof/>
        </w:rPr>
        <w:t>Steve Chung</w:t>
      </w:r>
    </w:p>
    <w:p w:rsidR="00C47559" w:rsidRPr="00F25A36" w:rsidRDefault="00C47559" w:rsidP="00C47559">
      <w:pPr>
        <w:spacing w:after="0" w:line="480" w:lineRule="auto"/>
        <w:ind w:left="360"/>
        <w:jc w:val="center"/>
        <w:rPr>
          <w:noProof/>
        </w:rPr>
      </w:pPr>
      <w:r>
        <w:rPr>
          <w:noProof/>
        </w:rPr>
        <w:t>09/10</w:t>
      </w:r>
      <w:r>
        <w:rPr>
          <w:noProof/>
        </w:rPr>
        <w:t>/2023</w:t>
      </w:r>
    </w:p>
    <w:p w:rsidR="00C47559" w:rsidRDefault="00C47559">
      <w:r>
        <w:br w:type="page"/>
      </w:r>
    </w:p>
    <w:p w:rsidR="001665A8" w:rsidRDefault="00C47559" w:rsidP="00C47559">
      <w:pPr>
        <w:jc w:val="center"/>
      </w:pPr>
      <w:r>
        <w:lastRenderedPageBreak/>
        <w:t>Project Code</w:t>
      </w:r>
    </w:p>
    <w:p w:rsidR="001665A8" w:rsidRDefault="001665A8" w:rsidP="001665A8"/>
    <w:p w:rsidR="001665A8" w:rsidRDefault="001665A8" w:rsidP="001665A8">
      <w:r>
        <w:t>/* Generated Code (IMPORT) */</w:t>
      </w:r>
    </w:p>
    <w:p w:rsidR="001665A8" w:rsidRDefault="001665A8" w:rsidP="001665A8">
      <w:r>
        <w:t>/* Source File: Tellurium Resources.xlsx */</w:t>
      </w:r>
    </w:p>
    <w:p w:rsidR="001665A8" w:rsidRDefault="001665A8" w:rsidP="001665A8">
      <w:r>
        <w:t>/* Source Path: /home/u47562695/</w:t>
      </w:r>
      <w:proofErr w:type="gramStart"/>
      <w:r>
        <w:t>sasuser.v</w:t>
      </w:r>
      <w:proofErr w:type="gramEnd"/>
      <w:r>
        <w:t>94 */</w:t>
      </w:r>
    </w:p>
    <w:p w:rsidR="001665A8" w:rsidRDefault="001665A8" w:rsidP="001665A8">
      <w:r>
        <w:t>/* Code generated on: 9/9/23, 8:15 PM */</w:t>
      </w:r>
    </w:p>
    <w:p w:rsidR="001665A8" w:rsidRDefault="001665A8" w:rsidP="001665A8"/>
    <w:p w:rsidR="001665A8" w:rsidRDefault="001665A8" w:rsidP="001665A8">
      <w:r>
        <w:t>%</w:t>
      </w:r>
      <w:proofErr w:type="spellStart"/>
      <w:r>
        <w:t>web_drop_</w:t>
      </w:r>
      <w:proofErr w:type="gramStart"/>
      <w:r>
        <w:t>table</w:t>
      </w:r>
      <w:proofErr w:type="spellEnd"/>
      <w:r>
        <w:t>(</w:t>
      </w:r>
      <w:proofErr w:type="gramEnd"/>
      <w:r>
        <w:t>WORK.IMPORT);</w:t>
      </w:r>
    </w:p>
    <w:p w:rsidR="001665A8" w:rsidRDefault="001665A8" w:rsidP="001665A8"/>
    <w:p w:rsidR="001665A8" w:rsidRDefault="001665A8" w:rsidP="001665A8"/>
    <w:p w:rsidR="001665A8" w:rsidRDefault="001665A8" w:rsidP="001665A8">
      <w:r>
        <w:t>FILENAME REFFILE '/home/u47562695/</w:t>
      </w:r>
      <w:proofErr w:type="gramStart"/>
      <w:r>
        <w:t>sasuser.v</w:t>
      </w:r>
      <w:proofErr w:type="gramEnd"/>
      <w:r>
        <w:t>94/Tellurium Resources.xlsx';</w:t>
      </w:r>
    </w:p>
    <w:p w:rsidR="001665A8" w:rsidRDefault="001665A8" w:rsidP="001665A8"/>
    <w:p w:rsidR="001665A8" w:rsidRDefault="001665A8" w:rsidP="001665A8">
      <w:r>
        <w:t>PROC IMPORT DATAFILE=REFFILE</w:t>
      </w:r>
    </w:p>
    <w:p w:rsidR="001665A8" w:rsidRDefault="001665A8" w:rsidP="001665A8">
      <w:r>
        <w:tab/>
        <w:t>DBMS=XLSX</w:t>
      </w:r>
    </w:p>
    <w:p w:rsidR="001665A8" w:rsidRDefault="001665A8" w:rsidP="001665A8">
      <w:r>
        <w:tab/>
        <w:t>OUT=WORK.IMPORT;</w:t>
      </w:r>
    </w:p>
    <w:p w:rsidR="001665A8" w:rsidRDefault="001665A8" w:rsidP="001665A8">
      <w:r>
        <w:tab/>
        <w:t>GETNAMES=YES;</w:t>
      </w:r>
    </w:p>
    <w:p w:rsidR="001665A8" w:rsidRDefault="001665A8" w:rsidP="001665A8">
      <w:r>
        <w:t>RUN;</w:t>
      </w:r>
    </w:p>
    <w:p w:rsidR="001665A8" w:rsidRDefault="001665A8" w:rsidP="001665A8"/>
    <w:p w:rsidR="001665A8" w:rsidRDefault="001665A8" w:rsidP="001665A8">
      <w:r>
        <w:t>PROC CONTENTS DATA=WORK.IMPORT; RUN;</w:t>
      </w:r>
    </w:p>
    <w:p w:rsidR="001665A8" w:rsidRDefault="001665A8" w:rsidP="001665A8"/>
    <w:p w:rsidR="001665A8" w:rsidRDefault="001665A8" w:rsidP="001665A8">
      <w:r>
        <w:t>%</w:t>
      </w:r>
      <w:proofErr w:type="spellStart"/>
      <w:r>
        <w:t>web_open_</w:t>
      </w:r>
      <w:proofErr w:type="gramStart"/>
      <w:r>
        <w:t>table</w:t>
      </w:r>
      <w:proofErr w:type="spellEnd"/>
      <w:r>
        <w:t>(</w:t>
      </w:r>
      <w:proofErr w:type="gramEnd"/>
      <w:r>
        <w:t>WORK.IMPORT);</w:t>
      </w:r>
    </w:p>
    <w:p w:rsidR="001665A8" w:rsidRDefault="001665A8" w:rsidP="001665A8"/>
    <w:p w:rsidR="001665A8" w:rsidRDefault="001665A8" w:rsidP="001665A8">
      <w:r>
        <w:t>/* Create a dataset with the weight of Tellurium */</w:t>
      </w:r>
    </w:p>
    <w:p w:rsidR="001665A8" w:rsidRDefault="001665A8" w:rsidP="001665A8">
      <w:r>
        <w:t xml:space="preserve">data </w:t>
      </w:r>
      <w:proofErr w:type="spellStart"/>
      <w:r>
        <w:t>WeightData</w:t>
      </w:r>
      <w:proofErr w:type="spellEnd"/>
      <w:r>
        <w:t>;</w:t>
      </w:r>
    </w:p>
    <w:p w:rsidR="001665A8" w:rsidRDefault="001665A8" w:rsidP="001665A8">
      <w:r>
        <w:t xml:space="preserve">    input Material $ Weight;</w:t>
      </w:r>
    </w:p>
    <w:p w:rsidR="001665A8" w:rsidRDefault="001665A8" w:rsidP="001665A8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1665A8" w:rsidRDefault="001665A8" w:rsidP="001665A8">
      <w:r>
        <w:t>tellurium 107.619111</w:t>
      </w:r>
    </w:p>
    <w:p w:rsidR="001665A8" w:rsidRDefault="001665A8" w:rsidP="001665A8">
      <w:r>
        <w:t>;</w:t>
      </w:r>
    </w:p>
    <w:p w:rsidR="001665A8" w:rsidRDefault="001665A8" w:rsidP="001665A8">
      <w:r>
        <w:t>run;</w:t>
      </w:r>
    </w:p>
    <w:p w:rsidR="00CD2D42" w:rsidRDefault="00CD2D42" w:rsidP="001665A8"/>
    <w:p w:rsidR="001665A8" w:rsidRDefault="001665A8" w:rsidP="001665A8"/>
    <w:p w:rsidR="001665A8" w:rsidRDefault="001665A8" w:rsidP="001665A8">
      <w:r>
        <w:t>/* Specify the population mean for comparison */</w:t>
      </w:r>
    </w:p>
    <w:p w:rsidR="001665A8" w:rsidRDefault="001665A8" w:rsidP="001665A8">
      <w:r>
        <w:t xml:space="preserve">%let </w:t>
      </w:r>
      <w:proofErr w:type="spellStart"/>
      <w:r>
        <w:t>PopulationMean</w:t>
      </w:r>
      <w:proofErr w:type="spellEnd"/>
      <w:r>
        <w:t xml:space="preserve"> = 1476179.62;</w:t>
      </w:r>
    </w:p>
    <w:p w:rsidR="001665A8" w:rsidRDefault="001665A8" w:rsidP="001665A8"/>
    <w:p w:rsidR="001665A8" w:rsidRDefault="001665A8" w:rsidP="001665A8">
      <w:r>
        <w:t>/* Specify the null hypothesis in the DATA step */</w:t>
      </w:r>
    </w:p>
    <w:p w:rsidR="001665A8" w:rsidRDefault="001665A8" w:rsidP="001665A8">
      <w:r>
        <w:t xml:space="preserve">data </w:t>
      </w:r>
      <w:proofErr w:type="spellStart"/>
      <w:r>
        <w:t>WeightData</w:t>
      </w:r>
      <w:proofErr w:type="spellEnd"/>
      <w:r>
        <w:t>;</w:t>
      </w:r>
    </w:p>
    <w:p w:rsidR="001665A8" w:rsidRDefault="001665A8" w:rsidP="001665A8">
      <w:r>
        <w:t xml:space="preserve">    set </w:t>
      </w:r>
      <w:proofErr w:type="spellStart"/>
      <w:r>
        <w:t>WeightData</w:t>
      </w:r>
      <w:proofErr w:type="spellEnd"/>
      <w:r>
        <w:t>;</w:t>
      </w:r>
    </w:p>
    <w:p w:rsidR="001665A8" w:rsidRDefault="001665A8" w:rsidP="001665A8">
      <w:r>
        <w:t xml:space="preserve">    h0 = &amp;</w:t>
      </w:r>
      <w:proofErr w:type="spellStart"/>
      <w:r>
        <w:t>PopulationMean</w:t>
      </w:r>
      <w:proofErr w:type="spellEnd"/>
      <w:r>
        <w:t>;</w:t>
      </w:r>
    </w:p>
    <w:p w:rsidR="001665A8" w:rsidRDefault="001665A8" w:rsidP="001665A8">
      <w:r>
        <w:t>run;</w:t>
      </w:r>
    </w:p>
    <w:p w:rsidR="001665A8" w:rsidRDefault="001665A8" w:rsidP="001665A8"/>
    <w:p w:rsidR="001665A8" w:rsidRDefault="001665A8" w:rsidP="001665A8">
      <w:r>
        <w:t>/* Perform the two-sample t-test */</w:t>
      </w:r>
    </w:p>
    <w:p w:rsidR="001665A8" w:rsidRDefault="001665A8" w:rsidP="001665A8">
      <w:proofErr w:type="spellStart"/>
      <w:r>
        <w:t>proc</w:t>
      </w:r>
      <w:proofErr w:type="spell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WeightData</w:t>
      </w:r>
      <w:proofErr w:type="spellEnd"/>
      <w:r>
        <w:t>;</w:t>
      </w:r>
    </w:p>
    <w:p w:rsidR="001665A8" w:rsidRDefault="001665A8" w:rsidP="001665A8">
      <w:r>
        <w:t xml:space="preserve">    class Material;</w:t>
      </w:r>
    </w:p>
    <w:p w:rsidR="001665A8" w:rsidRDefault="001665A8" w:rsidP="001665A8">
      <w:r>
        <w:t xml:space="preserve">    </w:t>
      </w:r>
      <w:proofErr w:type="spellStart"/>
      <w:r>
        <w:t>var</w:t>
      </w:r>
      <w:proofErr w:type="spellEnd"/>
      <w:r>
        <w:t xml:space="preserve"> Weight;</w:t>
      </w:r>
    </w:p>
    <w:p w:rsidR="001665A8" w:rsidRDefault="001665A8" w:rsidP="001665A8">
      <w:r>
        <w:t xml:space="preserve">    title 'Two-Sample T-Test for Tellurium vs. Average Weight';</w:t>
      </w:r>
    </w:p>
    <w:p w:rsidR="001665A8" w:rsidRDefault="001665A8" w:rsidP="001665A8">
      <w:r>
        <w:t>run;</w:t>
      </w:r>
    </w:p>
    <w:p w:rsidR="001665A8" w:rsidRDefault="001665A8" w:rsidP="001665A8"/>
    <w:p w:rsidR="001665A8" w:rsidRDefault="00CD2D42" w:rsidP="001665A8">
      <w:r w:rsidRPr="00966B43">
        <w:rPr>
          <w:b/>
        </w:rPr>
        <w:lastRenderedPageBreak/>
        <w:drawing>
          <wp:inline distT="0" distB="0" distL="0" distR="0" wp14:anchorId="3ABE9F41" wp14:editId="3DF05369">
            <wp:extent cx="4487181" cy="4318611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9841" cy="43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A8" w:rsidRDefault="001665A8" w:rsidP="001665A8"/>
    <w:p w:rsidR="001665A8" w:rsidRDefault="001665A8" w:rsidP="001665A8"/>
    <w:p w:rsidR="001665A8" w:rsidRDefault="001665A8" w:rsidP="001665A8"/>
    <w:p w:rsidR="001665A8" w:rsidRDefault="001665A8" w:rsidP="001665A8">
      <w:r>
        <w:t>/* Create a dataset with grading values for Tellurium and Copper */</w:t>
      </w:r>
    </w:p>
    <w:p w:rsidR="001665A8" w:rsidRDefault="001665A8" w:rsidP="001665A8">
      <w:r>
        <w:t xml:space="preserve">data </w:t>
      </w:r>
      <w:proofErr w:type="spellStart"/>
      <w:r>
        <w:t>GradingData</w:t>
      </w:r>
      <w:proofErr w:type="spellEnd"/>
      <w:r>
        <w:t>;</w:t>
      </w:r>
    </w:p>
    <w:p w:rsidR="001665A8" w:rsidRDefault="001665A8" w:rsidP="001665A8">
      <w:r>
        <w:t xml:space="preserve">    input Material $ </w:t>
      </w:r>
      <w:proofErr w:type="spellStart"/>
      <w:r>
        <w:t>GradingValue</w:t>
      </w:r>
      <w:proofErr w:type="spellEnd"/>
      <w:r>
        <w:t>;</w:t>
      </w:r>
    </w:p>
    <w:p w:rsidR="001665A8" w:rsidRDefault="001665A8" w:rsidP="001665A8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1665A8" w:rsidRDefault="001665A8" w:rsidP="001665A8">
      <w:r>
        <w:t>Tellurium 0.0412</w:t>
      </w:r>
    </w:p>
    <w:p w:rsidR="001665A8" w:rsidRDefault="001665A8" w:rsidP="001665A8">
      <w:r>
        <w:t>Copper 0.447</w:t>
      </w:r>
    </w:p>
    <w:p w:rsidR="001665A8" w:rsidRDefault="001665A8" w:rsidP="001665A8">
      <w:r>
        <w:t>Tellurium 0.033</w:t>
      </w:r>
    </w:p>
    <w:p w:rsidR="001665A8" w:rsidRDefault="001665A8" w:rsidP="001665A8">
      <w:r>
        <w:t>Copper 0.076</w:t>
      </w:r>
    </w:p>
    <w:p w:rsidR="001665A8" w:rsidRDefault="001665A8" w:rsidP="001665A8">
      <w:r>
        <w:t>Tellurium 0.156</w:t>
      </w:r>
    </w:p>
    <w:p w:rsidR="001665A8" w:rsidRDefault="001665A8" w:rsidP="001665A8">
      <w:r>
        <w:t>Copper 0.</w:t>
      </w:r>
      <w:r>
        <w:t>392</w:t>
      </w:r>
    </w:p>
    <w:p w:rsidR="001665A8" w:rsidRDefault="001665A8" w:rsidP="001665A8">
      <w:r>
        <w:lastRenderedPageBreak/>
        <w:t>;</w:t>
      </w:r>
    </w:p>
    <w:p w:rsidR="001665A8" w:rsidRDefault="001665A8" w:rsidP="001665A8">
      <w:r>
        <w:t>run;</w:t>
      </w:r>
    </w:p>
    <w:p w:rsidR="001665A8" w:rsidRDefault="001665A8" w:rsidP="001665A8"/>
    <w:p w:rsidR="001665A8" w:rsidRDefault="001665A8" w:rsidP="001665A8">
      <w:r>
        <w:t>/* Perform a two-sample t-test */</w:t>
      </w:r>
    </w:p>
    <w:p w:rsidR="001665A8" w:rsidRDefault="001665A8" w:rsidP="001665A8">
      <w:proofErr w:type="spellStart"/>
      <w:r>
        <w:t>proc</w:t>
      </w:r>
      <w:proofErr w:type="spell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GradingData</w:t>
      </w:r>
      <w:proofErr w:type="spellEnd"/>
      <w:r>
        <w:t>;</w:t>
      </w:r>
    </w:p>
    <w:p w:rsidR="001665A8" w:rsidRDefault="001665A8" w:rsidP="001665A8">
      <w:r>
        <w:t xml:space="preserve">    class Material;</w:t>
      </w:r>
    </w:p>
    <w:p w:rsidR="001665A8" w:rsidRDefault="001665A8" w:rsidP="001665A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GradingValue</w:t>
      </w:r>
      <w:proofErr w:type="spellEnd"/>
      <w:r>
        <w:t>;</w:t>
      </w:r>
    </w:p>
    <w:p w:rsidR="001665A8" w:rsidRDefault="001665A8" w:rsidP="001665A8">
      <w:r>
        <w:t xml:space="preserve">    title 'Two-Sample T-Test for Grading Values of Tellurium vs. Copper';</w:t>
      </w:r>
    </w:p>
    <w:p w:rsidR="001665A8" w:rsidRDefault="001665A8" w:rsidP="001665A8">
      <w:r>
        <w:t>run;</w:t>
      </w:r>
    </w:p>
    <w:p w:rsidR="001665A8" w:rsidRDefault="001665A8" w:rsidP="001665A8"/>
    <w:p w:rsidR="001665A8" w:rsidRDefault="00CD2D42" w:rsidP="001665A8">
      <w:r w:rsidRPr="00966B43">
        <w:rPr>
          <w:i/>
        </w:rPr>
        <w:drawing>
          <wp:inline distT="0" distB="0" distL="0" distR="0" wp14:anchorId="1A202CCF" wp14:editId="5F63BEB7">
            <wp:extent cx="4925112" cy="50108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A8" w:rsidRDefault="001665A8" w:rsidP="001665A8"/>
    <w:p w:rsidR="001665A8" w:rsidRDefault="001665A8" w:rsidP="001665A8">
      <w:r>
        <w:lastRenderedPageBreak/>
        <w:t>/* Create a dataset with age data for the Tellurium mine */</w:t>
      </w:r>
    </w:p>
    <w:p w:rsidR="001665A8" w:rsidRDefault="001665A8" w:rsidP="001665A8">
      <w:r>
        <w:t xml:space="preserve">data </w:t>
      </w:r>
      <w:proofErr w:type="spellStart"/>
      <w:r>
        <w:t>MineAgeData</w:t>
      </w:r>
      <w:proofErr w:type="spellEnd"/>
      <w:r>
        <w:t>;</w:t>
      </w:r>
    </w:p>
    <w:p w:rsidR="001665A8" w:rsidRDefault="001665A8" w:rsidP="001665A8">
      <w:r>
        <w:t xml:space="preserve">    input Age;</w:t>
      </w:r>
    </w:p>
    <w:p w:rsidR="001665A8" w:rsidRDefault="001665A8" w:rsidP="001665A8">
      <w:r>
        <w:t xml:space="preserve">    </w:t>
      </w:r>
      <w:proofErr w:type="spellStart"/>
      <w:r>
        <w:t>datalines</w:t>
      </w:r>
      <w:proofErr w:type="spellEnd"/>
      <w:r>
        <w:t>;</w:t>
      </w:r>
    </w:p>
    <w:p w:rsidR="001665A8" w:rsidRDefault="001665A8" w:rsidP="001665A8">
      <w:r>
        <w:t>92</w:t>
      </w:r>
    </w:p>
    <w:p w:rsidR="001665A8" w:rsidRDefault="001665A8" w:rsidP="001665A8">
      <w:r>
        <w:t>91</w:t>
      </w:r>
    </w:p>
    <w:p w:rsidR="001665A8" w:rsidRDefault="001665A8" w:rsidP="001665A8">
      <w:r>
        <w:t>93</w:t>
      </w:r>
    </w:p>
    <w:p w:rsidR="001665A8" w:rsidRDefault="001665A8" w:rsidP="001665A8">
      <w:r>
        <w:t>91</w:t>
      </w:r>
    </w:p>
    <w:p w:rsidR="001665A8" w:rsidRDefault="001665A8" w:rsidP="001665A8">
      <w:r>
        <w:t>92</w:t>
      </w:r>
    </w:p>
    <w:p w:rsidR="001665A8" w:rsidRDefault="001665A8" w:rsidP="001665A8">
      <w:r>
        <w:t>94</w:t>
      </w:r>
    </w:p>
    <w:p w:rsidR="001665A8" w:rsidRDefault="001665A8" w:rsidP="001665A8"/>
    <w:p w:rsidR="001665A8" w:rsidRDefault="001665A8" w:rsidP="001665A8">
      <w:r>
        <w:t>;</w:t>
      </w:r>
    </w:p>
    <w:p w:rsidR="001665A8" w:rsidRDefault="001665A8" w:rsidP="001665A8">
      <w:r>
        <w:t>run;</w:t>
      </w:r>
    </w:p>
    <w:p w:rsidR="001665A8" w:rsidRDefault="001665A8" w:rsidP="001665A8"/>
    <w:p w:rsidR="001665A8" w:rsidRDefault="001665A8" w:rsidP="001665A8">
      <w:r>
        <w:t>/* Set the null hypothesis mean */</w:t>
      </w:r>
    </w:p>
    <w:p w:rsidR="001665A8" w:rsidRDefault="001665A8" w:rsidP="001665A8">
      <w:r>
        <w:t xml:space="preserve">%let </w:t>
      </w:r>
      <w:proofErr w:type="spellStart"/>
      <w:r>
        <w:t>NullMean</w:t>
      </w:r>
      <w:proofErr w:type="spellEnd"/>
      <w:r>
        <w:t xml:space="preserve"> = 70;</w:t>
      </w:r>
    </w:p>
    <w:p w:rsidR="001665A8" w:rsidRDefault="001665A8" w:rsidP="001665A8"/>
    <w:p w:rsidR="001665A8" w:rsidRDefault="001665A8" w:rsidP="001665A8">
      <w:r>
        <w:t>/* Perform a one-sample t-test */</w:t>
      </w:r>
    </w:p>
    <w:p w:rsidR="001665A8" w:rsidRDefault="001665A8" w:rsidP="001665A8">
      <w:proofErr w:type="spellStart"/>
      <w:r>
        <w:t>proc</w:t>
      </w:r>
      <w:proofErr w:type="spellEnd"/>
      <w:r>
        <w:t xml:space="preserve">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MineAgeData</w:t>
      </w:r>
      <w:proofErr w:type="spellEnd"/>
      <w:r>
        <w:t xml:space="preserve"> h0=&amp;</w:t>
      </w:r>
      <w:proofErr w:type="spellStart"/>
      <w:r>
        <w:t>NullMean</w:t>
      </w:r>
      <w:proofErr w:type="spellEnd"/>
      <w:r>
        <w:t>;</w:t>
      </w:r>
    </w:p>
    <w:p w:rsidR="001665A8" w:rsidRDefault="001665A8" w:rsidP="001665A8">
      <w:r>
        <w:t xml:space="preserve">    </w:t>
      </w:r>
      <w:proofErr w:type="spellStart"/>
      <w:r>
        <w:t>var</w:t>
      </w:r>
      <w:proofErr w:type="spellEnd"/>
      <w:r>
        <w:t xml:space="preserve"> Age;</w:t>
      </w:r>
    </w:p>
    <w:p w:rsidR="001665A8" w:rsidRDefault="001665A8" w:rsidP="001665A8">
      <w:r>
        <w:t xml:space="preserve">    title 'One-Sample T-Test for Average Age of Tellurium Mine';</w:t>
      </w:r>
    </w:p>
    <w:p w:rsidR="001665A8" w:rsidRDefault="001665A8" w:rsidP="001665A8">
      <w:r>
        <w:t>run;</w:t>
      </w:r>
    </w:p>
    <w:p w:rsidR="001665A8" w:rsidRDefault="001665A8" w:rsidP="001665A8"/>
    <w:p w:rsidR="001665A8" w:rsidRDefault="00CD2D42" w:rsidP="001665A8">
      <w:r w:rsidRPr="00770F08">
        <w:rPr>
          <w:i/>
        </w:rPr>
        <w:lastRenderedPageBreak/>
        <w:drawing>
          <wp:inline distT="0" distB="0" distL="0" distR="0" wp14:anchorId="58CFE626" wp14:editId="3ABD2662">
            <wp:extent cx="3905795" cy="2667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A8"/>
    <w:rsid w:val="001665A8"/>
    <w:rsid w:val="003B5D95"/>
    <w:rsid w:val="00C47559"/>
    <w:rsid w:val="00C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5601"/>
  <w15:chartTrackingRefBased/>
  <w15:docId w15:val="{2A17BBC4-3E0C-4707-8D0A-33340C67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Diandra Reed</dc:creator>
  <cp:keywords/>
  <dc:description/>
  <cp:lastModifiedBy>Diandra Reed</cp:lastModifiedBy>
  <cp:revision>3</cp:revision>
  <dcterms:created xsi:type="dcterms:W3CDTF">2023-09-11T04:21:00Z</dcterms:created>
  <dcterms:modified xsi:type="dcterms:W3CDTF">2023-09-11T04:32:00Z</dcterms:modified>
</cp:coreProperties>
</file>