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94F09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РЕКВИЗИТЫ</w:t>
      </w:r>
    </w:p>
    <w:p w14:paraId="2F44567C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Валюта получаемого перевода:</w:t>
      </w:r>
      <w:r>
        <w:t xml:space="preserve"> Российский рубль (RUB)</w:t>
      </w:r>
    </w:p>
    <w:p w14:paraId="29356956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Получатель:</w:t>
      </w:r>
      <w:r>
        <w:t xml:space="preserve"> </w:t>
      </w:r>
      <w:bookmarkStart w:id="0" w:name="_GoBack"/>
      <w:r>
        <w:t>МОРОЗОВ ДМИТРИЙ СЕРГЕЕВИЧ</w:t>
      </w:r>
      <w:bookmarkEnd w:id="0"/>
    </w:p>
    <w:p w14:paraId="60E69E65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Номер счёта:</w:t>
      </w:r>
      <w:r>
        <w:t xml:space="preserve"> 40817810350002592409</w:t>
      </w:r>
    </w:p>
    <w:p w14:paraId="75625A50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Банк получателя:</w:t>
      </w:r>
      <w:r>
        <w:t xml:space="preserve"> ДАЛЬНЕВОСТОЧНЫЙ БАНК ПАО СБЕРБАНК</w:t>
      </w:r>
    </w:p>
    <w:p w14:paraId="79BEADDF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БИК:</w:t>
      </w:r>
      <w:r>
        <w:t xml:space="preserve"> 040813608</w:t>
      </w:r>
    </w:p>
    <w:p w14:paraId="79AC42D9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Корр. счёт:</w:t>
      </w:r>
      <w:r>
        <w:t xml:space="preserve"> 30101810600000000608</w:t>
      </w:r>
    </w:p>
    <w:p w14:paraId="74F21539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ИНН:</w:t>
      </w:r>
      <w:r>
        <w:t xml:space="preserve"> 7707083893</w:t>
      </w:r>
    </w:p>
    <w:p w14:paraId="79200D78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КПП:</w:t>
      </w:r>
      <w:r>
        <w:t xml:space="preserve"> 254002002</w:t>
      </w:r>
    </w:p>
    <w:p w14:paraId="00A757E9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ОКПО:</w:t>
      </w:r>
      <w:r>
        <w:t xml:space="preserve"> 09241701</w:t>
      </w:r>
    </w:p>
    <w:p w14:paraId="521B88D4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ОГРН:</w:t>
      </w:r>
      <w:r>
        <w:t xml:space="preserve"> 1027700132195</w:t>
      </w:r>
    </w:p>
    <w:p w14:paraId="6E41AA4D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SWIFT-код:</w:t>
      </w:r>
      <w:r>
        <w:t xml:space="preserve"> SABRRU8K</w:t>
      </w:r>
    </w:p>
    <w:p w14:paraId="67B05CA6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Почтовый адрес банка:</w:t>
      </w:r>
      <w:r>
        <w:t xml:space="preserve"> 690990, ВЛАДИВОСТОК, УЛ. СЕМЕНОВСКАЯ, 22</w:t>
      </w:r>
    </w:p>
    <w:p w14:paraId="7837D28A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Почтовый адрес доп.офиса:</w:t>
      </w:r>
      <w:r>
        <w:t xml:space="preserve"> 690048, Г. ВЛАДИВОСТОК, ПР-Т 100-ЛЕТИЯ ВЛАДИВОСТОКА, Д. 52В</w:t>
      </w:r>
    </w:p>
    <w:p w14:paraId="489B2C6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2025-01-04T11:30:55Z</dcterms:created>
  <dc:creator>Asus Zenbook</dc:creator>
  <cp:lastModifiedBy>Asus Zenbook</cp:lastModifiedBy>
  <dcterms:modified xsi:type="dcterms:W3CDTF">2025-01-04T11:31:07Z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2B489CE44CE242F886A4E44C35884CD8_12</vt:lpwstr>
  </property>
</Properties>
</file>