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032B" w14:textId="206F7BC7" w:rsidR="00FA7727" w:rsidRPr="00DB3F5F" w:rsidRDefault="00DB3F5F" w:rsidP="00DB3F5F">
      <w:pPr>
        <w:tabs>
          <w:tab w:val="left" w:pos="7260"/>
        </w:tabs>
        <w:jc w:val="center"/>
      </w:pPr>
      <w:r w:rsidRPr="00DB3F5F">
        <w:rPr>
          <w:rFonts w:ascii="Times New Roman" w:hAnsi="Times New Roman" w:cs="Times New Roman"/>
          <w:sz w:val="44"/>
          <w:szCs w:val="44"/>
        </w:rPr>
        <w:t xml:space="preserve">Лабораторная работа по </w:t>
      </w:r>
      <w:r w:rsidRPr="00DB3F5F">
        <w:rPr>
          <w:rFonts w:ascii="Times New Roman" w:hAnsi="Times New Roman" w:cs="Times New Roman"/>
          <w:sz w:val="44"/>
          <w:szCs w:val="44"/>
          <w:lang w:val="en-US"/>
        </w:rPr>
        <w:t>Symfony</w:t>
      </w:r>
      <w:r w:rsidRPr="00DB3F5F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№1</w:t>
      </w:r>
    </w:p>
    <w:p w14:paraId="75E57CE8" w14:textId="77777777" w:rsidR="00FA7727" w:rsidRPr="00DB3F5F" w:rsidRDefault="008E2926" w:rsidP="00DB3F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</w:t>
      </w:r>
      <w:r>
        <w:rPr>
          <w:rFonts w:ascii="Times New Roman" w:hAnsi="Times New Roman" w:cs="Times New Roman"/>
          <w:b/>
          <w:sz w:val="28"/>
          <w:szCs w:val="28"/>
        </w:rPr>
        <w:t>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Sym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ony</w:t>
      </w:r>
      <w:r w:rsidRPr="00DB3F5F">
        <w:rPr>
          <w:rFonts w:ascii="Times New Roman" w:hAnsi="Times New Roman" w:cs="Times New Roman"/>
          <w:b/>
          <w:sz w:val="28"/>
          <w:szCs w:val="28"/>
        </w:rPr>
        <w:t>:</w:t>
      </w:r>
    </w:p>
    <w:p w14:paraId="7FF5CCE2" w14:textId="230B3C18" w:rsidR="00FA7727" w:rsidRPr="00DB3F5F" w:rsidRDefault="008E2926">
      <w:pPr>
        <w:rPr>
          <w:rFonts w:ascii="Times New Roman" w:hAnsi="Times New Roman" w:cs="Times New Roman"/>
          <w:bCs/>
          <w:sz w:val="24"/>
          <w:szCs w:val="24"/>
        </w:rPr>
      </w:pPr>
      <w:r w:rsidRPr="00DB3F5F">
        <w:rPr>
          <w:rFonts w:ascii="Times New Roman" w:hAnsi="Times New Roman" w:cs="Times New Roman"/>
          <w:bCs/>
          <w:sz w:val="24"/>
          <w:szCs w:val="24"/>
        </w:rPr>
        <w:t>1)</w:t>
      </w:r>
      <w:r>
        <w:rPr>
          <w:rFonts w:ascii="Times New Roman" w:hAnsi="Times New Roman" w:cs="Times New Roman"/>
          <w:bCs/>
          <w:sz w:val="24"/>
          <w:szCs w:val="24"/>
        </w:rPr>
        <w:t>Созд</w:t>
      </w:r>
      <w:r w:rsidR="00DB3F5F">
        <w:rPr>
          <w:rFonts w:ascii="Times New Roman" w:hAnsi="Times New Roman" w:cs="Times New Roman"/>
          <w:bCs/>
          <w:sz w:val="24"/>
          <w:szCs w:val="24"/>
        </w:rPr>
        <w:t>ал проект с помощью команды</w:t>
      </w:r>
      <w:r w:rsidR="00DB3F5F" w:rsidRPr="00DB3F5F">
        <w:rPr>
          <w:rFonts w:ascii="Times New Roman" w:hAnsi="Times New Roman" w:cs="Times New Roman"/>
          <w:bCs/>
          <w:sz w:val="24"/>
          <w:szCs w:val="24"/>
        </w:rPr>
        <w:t>:</w:t>
      </w:r>
    </w:p>
    <w:p w14:paraId="13C1FD01" w14:textId="07FDA61F" w:rsidR="00FA7727" w:rsidRDefault="008E29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symfony</w:t>
      </w:r>
      <w:proofErr w:type="spellEnd"/>
      <w:r w:rsidRPr="00DB3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DB3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DB3F5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p w14:paraId="28DAA4CB" w14:textId="25F9E54C" w:rsidR="00DB3F5F" w:rsidRPr="00DB3F5F" w:rsidRDefault="00742555" w:rsidP="00DB3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E689A" wp14:editId="67A41352">
            <wp:extent cx="4914900" cy="2267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797" cy="22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CF6E" w14:textId="00793AF3" w:rsidR="00FA7727" w:rsidRPr="00DB3F5F" w:rsidRDefault="008E2926">
      <w:pPr>
        <w:rPr>
          <w:rFonts w:ascii="Times New Roman" w:hAnsi="Times New Roman" w:cs="Times New Roman"/>
          <w:sz w:val="24"/>
          <w:szCs w:val="24"/>
        </w:rPr>
      </w:pPr>
      <w:r w:rsidRPr="00DB3F5F">
        <w:rPr>
          <w:rFonts w:ascii="Times New Roman" w:hAnsi="Times New Roman" w:cs="Times New Roman"/>
          <w:sz w:val="24"/>
          <w:szCs w:val="24"/>
        </w:rPr>
        <w:t>2)</w:t>
      </w:r>
      <w:proofErr w:type="spellStart"/>
      <w:r w:rsidR="00DB3F5F">
        <w:rPr>
          <w:rFonts w:ascii="Times New Roman" w:hAnsi="Times New Roman" w:cs="Times New Roman"/>
          <w:sz w:val="24"/>
          <w:szCs w:val="24"/>
        </w:rPr>
        <w:t>Открваем</w:t>
      </w:r>
      <w:proofErr w:type="spellEnd"/>
      <w:r w:rsidR="00DB3F5F" w:rsidRPr="00DB3F5F">
        <w:rPr>
          <w:rFonts w:ascii="Times New Roman" w:hAnsi="Times New Roman" w:cs="Times New Roman"/>
          <w:sz w:val="24"/>
          <w:szCs w:val="24"/>
        </w:rPr>
        <w:t xml:space="preserve"> </w:t>
      </w:r>
      <w:r w:rsidR="00DB3F5F">
        <w:rPr>
          <w:rFonts w:ascii="Times New Roman" w:hAnsi="Times New Roman" w:cs="Times New Roman"/>
          <w:sz w:val="24"/>
          <w:szCs w:val="24"/>
        </w:rPr>
        <w:t>проект с помощью команды</w:t>
      </w:r>
    </w:p>
    <w:p w14:paraId="57096E0D" w14:textId="77777777" w:rsidR="00FA7727" w:rsidRPr="00DB3F5F" w:rsidRDefault="008E2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DB3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DB3F5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spellEnd"/>
    </w:p>
    <w:p w14:paraId="1FCFC051" w14:textId="28C090BC" w:rsidR="00FA7727" w:rsidRPr="00DB3F5F" w:rsidRDefault="008E2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3F5F"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</w:rPr>
        <w:t>Подклю</w:t>
      </w:r>
      <w:r w:rsidR="00DB3F5F">
        <w:rPr>
          <w:rFonts w:ascii="Times New Roman" w:hAnsi="Times New Roman" w:cs="Times New Roman"/>
          <w:sz w:val="24"/>
          <w:szCs w:val="24"/>
        </w:rPr>
        <w:t>чаемся</w:t>
      </w:r>
      <w:r w:rsidR="00DB3F5F" w:rsidRPr="00DB3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3F5F">
        <w:rPr>
          <w:rFonts w:ascii="Times New Roman" w:hAnsi="Times New Roman" w:cs="Times New Roman"/>
          <w:sz w:val="24"/>
          <w:szCs w:val="24"/>
        </w:rPr>
        <w:t>к серверу командой</w:t>
      </w:r>
      <w:r w:rsidR="00DB3F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11A3DE" w14:textId="77777777" w:rsidR="00FA7727" w:rsidRDefault="008E2926">
      <w:pPr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symfony</w:t>
      </w:r>
      <w:proofErr w:type="spellEnd"/>
      <w:r w:rsidRPr="00DB3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server:start</w:t>
      </w:r>
      <w:proofErr w:type="spellEnd"/>
      <w:proofErr w:type="gramEnd"/>
    </w:p>
    <w:p w14:paraId="3FC83737" w14:textId="7865B064" w:rsidR="00FA7727" w:rsidRDefault="00742555" w:rsidP="00DB3F5F">
      <w:pPr>
        <w:jc w:val="center"/>
      </w:pPr>
      <w:r>
        <w:rPr>
          <w:noProof/>
        </w:rPr>
        <w:drawing>
          <wp:inline distT="0" distB="0" distL="0" distR="0" wp14:anchorId="702CD51D" wp14:editId="55E3497F">
            <wp:extent cx="5940425" cy="3765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2254" w14:textId="77777777" w:rsidR="00FA7727" w:rsidRDefault="00FA7727">
      <w:pPr>
        <w:pStyle w:val="1"/>
        <w:shd w:val="clear" w:color="auto" w:fill="FFFFFF"/>
        <w:spacing w:before="0" w:after="120"/>
        <w:rPr>
          <w:color w:val="18171B"/>
          <w:sz w:val="32"/>
          <w:szCs w:val="32"/>
        </w:rPr>
      </w:pPr>
    </w:p>
    <w:p w14:paraId="0360E6D5" w14:textId="77777777" w:rsidR="00FA7727" w:rsidRDefault="008E2926">
      <w:pPr>
        <w:pStyle w:val="1"/>
        <w:shd w:val="clear" w:color="auto" w:fill="FFFFFF"/>
        <w:spacing w:before="0" w:after="120"/>
        <w:rPr>
          <w:color w:val="18171B"/>
          <w:sz w:val="32"/>
          <w:szCs w:val="32"/>
        </w:rPr>
      </w:pPr>
      <w:r>
        <w:rPr>
          <w:color w:val="18171B"/>
          <w:sz w:val="32"/>
          <w:szCs w:val="32"/>
        </w:rPr>
        <w:t xml:space="preserve">Создание своей первой страницы в </w:t>
      </w:r>
      <w:proofErr w:type="spellStart"/>
      <w:r>
        <w:rPr>
          <w:color w:val="18171B"/>
          <w:sz w:val="32"/>
          <w:szCs w:val="32"/>
        </w:rPr>
        <w:t>Symfony</w:t>
      </w:r>
      <w:proofErr w:type="spellEnd"/>
    </w:p>
    <w:p w14:paraId="378425AA" w14:textId="77777777" w:rsidR="00FA7727" w:rsidRDefault="008E2926">
      <w:pPr>
        <w:shd w:val="clear" w:color="auto" w:fill="FFFFFF"/>
        <w:spacing w:after="225"/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 xml:space="preserve">Предположим, вы хотите создать 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страницу, 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lucky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number</w:t>
      </w:r>
      <w:proofErr w:type="spellEnd"/>
      <w:r w:rsidRPr="00DB3F5F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которая генерирует счастливое (ну, случайное) число и печатает его. Для этого создайте класс «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Controller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» и метод «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controller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» внутри него:</w:t>
      </w:r>
    </w:p>
    <w:p w14:paraId="63A5ABA5" w14:textId="77777777" w:rsidR="00FA7727" w:rsidRDefault="008E2926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eastAsia="ru-RU"/>
        </w:rPr>
        <w:drawing>
          <wp:inline distT="0" distB="0" distL="114300" distR="114300" wp14:anchorId="5A407997" wp14:editId="76856F9E">
            <wp:extent cx="1767840" cy="769620"/>
            <wp:effectExtent l="0" t="0" r="0" b="7620"/>
            <wp:docPr id="11" name="Изображение 11" descr="Снимок экрана 2021-11-01 12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 экрана 2021-11-01 1227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63A1" w14:textId="26DDCF70" w:rsidR="00FA7727" w:rsidRDefault="008604E4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266BBD40" wp14:editId="46BB4041">
            <wp:extent cx="5940425" cy="2740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F1DA" w14:textId="77777777" w:rsidR="00FA7727" w:rsidRDefault="008E2926">
      <w:pPr>
        <w:shd w:val="clear" w:color="auto" w:fill="FFFFFF"/>
        <w:spacing w:after="225"/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Теперь нужно связать эту функцию контроллера с общедоступным URL (например 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lucky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number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), чтобы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number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)метод выполнялся, когда пользователь просматривает его. Эта связь определяется путем создания </w:t>
      </w:r>
      <w:r>
        <w:rPr>
          <w:rFonts w:ascii="Times New Roman" w:eastAsia="Times New Roman" w:hAnsi="Times New Roman" w:cs="Times New Roman"/>
          <w:b/>
          <w:bCs/>
          <w:color w:val="18171B"/>
          <w:sz w:val="24"/>
          <w:szCs w:val="24"/>
          <w:lang w:eastAsia="ru-RU"/>
        </w:rPr>
        <w:t>маршрута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 в 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config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routes.yaml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файле:</w:t>
      </w:r>
    </w:p>
    <w:p w14:paraId="21651449" w14:textId="77777777" w:rsidR="00FA7727" w:rsidRPr="00DB3F5F" w:rsidRDefault="008E2926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eastAsia="ru-RU"/>
        </w:rPr>
        <w:drawing>
          <wp:inline distT="0" distB="0" distL="114300" distR="114300" wp14:anchorId="7817F176" wp14:editId="49973FD1">
            <wp:extent cx="1377950" cy="1941195"/>
            <wp:effectExtent l="0" t="0" r="8890" b="9525"/>
            <wp:docPr id="12" name="Изображение 12" descr="Снимок экрана 2021-11-01 12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нимок экрана 2021-11-01 123113"/>
                    <pic:cNvPicPr>
                      <a:picLocks noChangeAspect="1"/>
                    </pic:cNvPicPr>
                  </pic:nvPicPr>
                  <pic:blipFill>
                    <a:blip r:embed="rId11"/>
                    <a:srcRect l="655" t="37866" r="75644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97D1" w14:textId="77777777" w:rsidR="008604E4" w:rsidRDefault="008604E4">
      <w:pPr>
        <w:pStyle w:val="1"/>
        <w:shd w:val="clear" w:color="auto" w:fill="FFFFFF"/>
        <w:spacing w:before="0" w:after="120"/>
        <w:rPr>
          <w:color w:val="18171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4A1018" wp14:editId="3B568113">
            <wp:extent cx="5940425" cy="2756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9FC3" w14:textId="232BE8FA" w:rsidR="00FA7727" w:rsidRDefault="008604E4">
      <w:pPr>
        <w:pStyle w:val="1"/>
        <w:shd w:val="clear" w:color="auto" w:fill="FFFFFF"/>
        <w:spacing w:before="0" w:after="120"/>
        <w:rPr>
          <w:color w:val="18171B"/>
          <w:sz w:val="32"/>
          <w:szCs w:val="32"/>
        </w:rPr>
      </w:pPr>
      <w:r>
        <w:rPr>
          <w:noProof/>
        </w:rPr>
        <w:drawing>
          <wp:inline distT="0" distB="0" distL="0" distR="0" wp14:anchorId="66958F4B" wp14:editId="12A70D3C">
            <wp:extent cx="5495925" cy="1971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B2D7" w14:textId="77777777" w:rsidR="00FA7727" w:rsidRDefault="00FA7727"/>
    <w:p w14:paraId="6CD6A204" w14:textId="77777777" w:rsidR="00FA7727" w:rsidRDefault="008E29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Маршруты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аннотаций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</w:p>
    <w:p w14:paraId="01127156" w14:textId="62E8D3EB" w:rsidR="00FA7727" w:rsidRDefault="008E2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composer require </w:t>
      </w:r>
      <w:r>
        <w:rPr>
          <w:rFonts w:ascii="Times New Roman" w:hAnsi="Times New Roman" w:cs="Times New Roman"/>
          <w:sz w:val="24"/>
          <w:szCs w:val="24"/>
          <w:lang w:val="en-US"/>
        </w:rPr>
        <w:t>annotations</w:t>
      </w:r>
    </w:p>
    <w:p w14:paraId="1916BE48" w14:textId="2AECE403" w:rsidR="008604E4" w:rsidRDefault="008604E4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CF4098D" wp14:editId="47F44EC9">
            <wp:extent cx="4343400" cy="2892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5716" cy="29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D5AB" w14:textId="58C683A4" w:rsidR="00FA7727" w:rsidRDefault="008604E4">
      <w:r>
        <w:rPr>
          <w:noProof/>
        </w:rPr>
        <w:lastRenderedPageBreak/>
        <w:drawing>
          <wp:inline distT="0" distB="0" distL="0" distR="0" wp14:anchorId="52B509E3" wp14:editId="0649251B">
            <wp:extent cx="5457825" cy="1704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BD4A" w14:textId="77777777" w:rsidR="00FA7727" w:rsidRDefault="008E2926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composer require 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--dev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symfony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/profiler-pack</w:t>
      </w:r>
    </w:p>
    <w:p w14:paraId="22DC9441" w14:textId="20AAC22C" w:rsidR="00FA7727" w:rsidRDefault="008604E4">
      <w:r>
        <w:rPr>
          <w:noProof/>
        </w:rPr>
        <w:drawing>
          <wp:inline distT="0" distB="0" distL="0" distR="0" wp14:anchorId="51E7DEDC" wp14:editId="475D85B3">
            <wp:extent cx="4886325" cy="1666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4953" w14:textId="77777777" w:rsidR="00FA7727" w:rsidRDefault="00FA7727"/>
    <w:p w14:paraId="6E79A21B" w14:textId="77777777" w:rsidR="00FA7727" w:rsidRDefault="008E2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это </w:t>
      </w:r>
      <w:proofErr w:type="spellStart"/>
      <w:r>
        <w:rPr>
          <w:rFonts w:ascii="Times New Roman" w:hAnsi="Times New Roman" w:cs="Times New Roman"/>
          <w:sz w:val="24"/>
          <w:szCs w:val="24"/>
        </w:rPr>
        <w:t>LuckyController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расширяет базовый </w:t>
      </w:r>
      <w:proofErr w:type="spellStart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"https://github.com/symfony/symfony/blob/master/src/Symfony/Bundle/FrameworkBundle/Controller/AbstractController.php" \o "Symfony\\Bundle\\FrameworkBundle\\Controller\\AbstractController"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a4"/>
          <w:rFonts w:ascii="Times New Roman" w:hAnsi="Times New Roman" w:cs="Times New Roman"/>
          <w:sz w:val="24"/>
          <w:szCs w:val="24"/>
        </w:rPr>
        <w:t>AbstractController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 </w:t>
      </w:r>
      <w:proofErr w:type="spellStart"/>
      <w:r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4B4CE56A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&lt;?php</w:t>
      </w:r>
    </w:p>
    <w:p w14:paraId="6009EACC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src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/Contro</w:t>
      </w: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ller/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LuckyController.php</w:t>
      </w:r>
      <w:proofErr w:type="spellEnd"/>
    </w:p>
    <w:p w14:paraId="77818566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EE78C78" w14:textId="77777777" w:rsidR="00FA7727" w:rsidRDefault="00FA77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404BF85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53428AF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Symfony\Component\Routing\Annotation\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D099378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Symfony\Bundle\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FrameworkBundle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\Controller\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36B50E4" w14:textId="77777777" w:rsidR="00FA7727" w:rsidRDefault="00FA77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70AFCB1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LuckyController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extends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</w:p>
    <w:p w14:paraId="0B8CDF2E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365AA920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14:paraId="4F16FA0E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@Route("/lucky/number")</w:t>
      </w:r>
    </w:p>
    <w:p w14:paraId="3F83C53A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14:paraId="3D320941" w14:textId="77777777" w:rsidR="00FA7727" w:rsidRDefault="00FA77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399CB85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7E217D09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{</w:t>
      </w:r>
    </w:p>
    <w:p w14:paraId="65C6CCA9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$number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random_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16A65C1E" w14:textId="77777777" w:rsidR="00FA7727" w:rsidRDefault="00FA77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728B3E2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render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'lucky/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number.html.twig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[</w:t>
      </w:r>
    </w:p>
    <w:p w14:paraId="3F89956E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number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=&gt; </w:t>
      </w:r>
      <w:r>
        <w:rPr>
          <w:rFonts w:ascii="Menlo" w:eastAsia="Times New Roman" w:hAnsi="Menlo" w:cs="Menlo"/>
          <w:color w:val="9CDCFE"/>
          <w:sz w:val="18"/>
          <w:szCs w:val="18"/>
          <w:lang w:eastAsia="ru-RU"/>
        </w:rPr>
        <w:t>$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number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</w:p>
    <w:p w14:paraId="1C367CDF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]);</w:t>
      </w:r>
    </w:p>
    <w:p w14:paraId="71613DAB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3A87ADFA" w14:textId="77777777" w:rsidR="00FA7727" w:rsidRDefault="008E29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22A162F" w14:textId="77777777" w:rsidR="00FA7727" w:rsidRDefault="00FA7727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</w:p>
    <w:p w14:paraId="23A1ABB1" w14:textId="77777777" w:rsidR="00FA7727" w:rsidRDefault="008E2926">
      <w:pPr>
        <w:shd w:val="clear" w:color="auto" w:fill="FFFFFF"/>
        <w:spacing w:after="225"/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Файлы шаблонов находятся в 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templates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/</w:t>
      </w:r>
      <w:r w:rsidRPr="00DB3F5F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 xml:space="preserve">каталоге, который был создан для вас автоматически при установке 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Twig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. Создайте новый 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templates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lucky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каталог с новым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number.html.twig</w:t>
      </w:r>
      <w:proofErr w:type="spellEnd"/>
      <w:proofErr w:type="gramEnd"/>
      <w:r>
        <w:rPr>
          <w:rFonts w:ascii="Times New Roman" w:eastAsia="Times New Roman" w:hAnsi="Times New Roman" w:cs="Times New Roman"/>
          <w:color w:val="18171B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файлом внутри:</w:t>
      </w:r>
    </w:p>
    <w:p w14:paraId="0C447C00" w14:textId="77777777" w:rsidR="00FA7727" w:rsidRDefault="008E292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{# templates/lucky/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number.html.twig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#}</w:t>
      </w:r>
    </w:p>
    <w:p w14:paraId="3A55B62F" w14:textId="77777777" w:rsidR="00FA7727" w:rsidRDefault="008E292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&lt;h1&gt;Your lucky number 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{{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}}&lt;/h1&gt;</w:t>
      </w:r>
    </w:p>
    <w:p w14:paraId="053B0D08" w14:textId="77777777" w:rsidR="00FA7727" w:rsidRDefault="00FA7727">
      <w:pPr>
        <w:rPr>
          <w:color w:val="000000" w:themeColor="text1"/>
          <w:lang w:val="en-US"/>
        </w:rPr>
      </w:pPr>
    </w:p>
    <w:p w14:paraId="456FAB38" w14:textId="0D5DAA23" w:rsidR="00FA7727" w:rsidRDefault="00C41FD6">
      <w:r>
        <w:rPr>
          <w:noProof/>
        </w:rPr>
        <w:drawing>
          <wp:inline distT="0" distB="0" distL="0" distR="0" wp14:anchorId="5D54A760" wp14:editId="13A60397">
            <wp:extent cx="4991100" cy="1609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6FD6" w14:textId="77777777" w:rsidR="00FA7727" w:rsidRDefault="00FA7727">
      <w:pPr>
        <w:rPr>
          <w:rFonts w:ascii="Times New Roman" w:hAnsi="Times New Roman" w:cs="Times New Roman"/>
          <w:b/>
          <w:bCs/>
          <w:color w:val="18171B"/>
          <w:sz w:val="28"/>
          <w:szCs w:val="28"/>
        </w:rPr>
      </w:pPr>
    </w:p>
    <w:p w14:paraId="26B7658C" w14:textId="77777777" w:rsidR="00FA7727" w:rsidRDefault="008E2926">
      <w:pPr>
        <w:rPr>
          <w:rFonts w:ascii="Times New Roman" w:hAnsi="Times New Roman" w:cs="Times New Roman"/>
          <w:b/>
          <w:bCs/>
          <w:color w:val="18171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8171B"/>
          <w:sz w:val="28"/>
          <w:szCs w:val="28"/>
        </w:rPr>
        <w:t>Основы: Маршрут, Контроллер, Ответ</w:t>
      </w:r>
    </w:p>
    <w:p w14:paraId="64BF688D" w14:textId="77777777" w:rsidR="00FA7727" w:rsidRDefault="008E2926">
      <w:pPr>
        <w:rPr>
          <w:rFonts w:ascii="Times New Roman" w:hAnsi="Times New Roman" w:cs="Times New Roman"/>
          <w:b/>
          <w:bCs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Для начала создадим проект</w:t>
      </w:r>
    </w:p>
    <w:p w14:paraId="1E1AC802" w14:textId="77777777" w:rsidR="00FA7727" w:rsidRDefault="008E2926">
      <w:pPr>
        <w:rPr>
          <w:lang w:val="en-US"/>
        </w:rPr>
      </w:pPr>
      <w:r>
        <w:rPr>
          <w:lang w:val="en-US"/>
        </w:rPr>
        <w:t xml:space="preserve">composer create-project </w:t>
      </w:r>
      <w:proofErr w:type="spellStart"/>
      <w:r>
        <w:rPr>
          <w:lang w:val="en-US"/>
        </w:rPr>
        <w:t>symfony</w:t>
      </w:r>
      <w:proofErr w:type="spellEnd"/>
      <w:r>
        <w:rPr>
          <w:lang w:val="en-US"/>
        </w:rPr>
        <w:t xml:space="preserve">/skeleton </w:t>
      </w:r>
      <w:proofErr w:type="spellStart"/>
      <w:r>
        <w:rPr>
          <w:lang w:val="en-US"/>
        </w:rPr>
        <w:t>quick_tour</w:t>
      </w:r>
      <w:proofErr w:type="spellEnd"/>
    </w:p>
    <w:p w14:paraId="0477C5F4" w14:textId="603741E2" w:rsidR="00FA7727" w:rsidRDefault="00C41FD6">
      <w:r>
        <w:rPr>
          <w:noProof/>
        </w:rPr>
        <w:lastRenderedPageBreak/>
        <w:drawing>
          <wp:inline distT="0" distB="0" distL="0" distR="0" wp14:anchorId="42E7602E" wp14:editId="74CBBAF2">
            <wp:extent cx="5940425" cy="37655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D139" w14:textId="77777777" w:rsidR="00FA7727" w:rsidRDefault="00FA7727">
      <w:pPr>
        <w:rPr>
          <w:lang w:val="en-US"/>
        </w:rPr>
      </w:pPr>
    </w:p>
    <w:p w14:paraId="34F4384C" w14:textId="4192F1A4" w:rsidR="00FA7727" w:rsidRDefault="00C41FD6">
      <w:pPr>
        <w:rPr>
          <w:lang w:val="en-US"/>
        </w:rPr>
      </w:pPr>
      <w:r>
        <w:rPr>
          <w:noProof/>
        </w:rPr>
        <w:drawing>
          <wp:inline distT="0" distB="0" distL="0" distR="0" wp14:anchorId="3D4CE85C" wp14:editId="32E2474A">
            <wp:extent cx="5940425" cy="31718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851E" w14:textId="77777777" w:rsidR="00FA7727" w:rsidRDefault="00FA7727">
      <w:pPr>
        <w:rPr>
          <w:lang w:val="en-US"/>
        </w:rPr>
      </w:pPr>
    </w:p>
    <w:p w14:paraId="4C24AB28" w14:textId="2532E141" w:rsidR="00FA7727" w:rsidRDefault="00C41F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F853C8" wp14:editId="383AC62F">
            <wp:extent cx="5940425" cy="32473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A7C8" w14:textId="7FE330E2" w:rsidR="00FA7727" w:rsidRPr="001A3E88" w:rsidRDefault="001A3E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12F41D" wp14:editId="022BDC13">
            <wp:extent cx="3990975" cy="15240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42DD" w14:textId="77777777" w:rsidR="001A3E88" w:rsidRPr="001A3E88" w:rsidRDefault="001A3E88" w:rsidP="001A3E88">
      <w:pPr>
        <w:rPr>
          <w:rFonts w:ascii="Times New Roman" w:hAnsi="Times New Roman" w:cs="Times New Roman"/>
          <w:color w:val="000000" w:themeColor="text1"/>
          <w:lang w:val="en-US"/>
        </w:rPr>
      </w:pPr>
      <w:r w:rsidRPr="001A3E88">
        <w:rPr>
          <w:rFonts w:ascii="Times New Roman" w:hAnsi="Times New Roman" w:cs="Times New Roman"/>
          <w:color w:val="000000" w:themeColor="text1"/>
          <w:lang w:val="en-US"/>
        </w:rPr>
        <w:t>index:</w:t>
      </w:r>
    </w:p>
    <w:p w14:paraId="7CD5E3A9" w14:textId="77777777" w:rsidR="001A3E88" w:rsidRPr="001A3E88" w:rsidRDefault="001A3E88" w:rsidP="001A3E88">
      <w:pPr>
        <w:rPr>
          <w:rFonts w:ascii="Times New Roman" w:hAnsi="Times New Roman" w:cs="Times New Roman"/>
          <w:color w:val="000000" w:themeColor="text1"/>
          <w:lang w:val="en-US"/>
        </w:rPr>
      </w:pPr>
      <w:r w:rsidRPr="001A3E88">
        <w:rPr>
          <w:rFonts w:ascii="Times New Roman" w:hAnsi="Times New Roman" w:cs="Times New Roman"/>
          <w:color w:val="000000" w:themeColor="text1"/>
          <w:lang w:val="en-US"/>
        </w:rPr>
        <w:t xml:space="preserve">    path: /hello/{name}</w:t>
      </w:r>
    </w:p>
    <w:p w14:paraId="348BC042" w14:textId="77777777" w:rsidR="001A3E88" w:rsidRPr="001A3E88" w:rsidRDefault="001A3E88" w:rsidP="001A3E88">
      <w:pPr>
        <w:rPr>
          <w:rFonts w:ascii="Times New Roman" w:hAnsi="Times New Roman" w:cs="Times New Roman"/>
          <w:color w:val="000000" w:themeColor="text1"/>
          <w:lang w:val="en-US"/>
        </w:rPr>
      </w:pPr>
      <w:r w:rsidRPr="001A3E88">
        <w:rPr>
          <w:rFonts w:ascii="Times New Roman" w:hAnsi="Times New Roman" w:cs="Times New Roman"/>
          <w:color w:val="000000" w:themeColor="text1"/>
          <w:lang w:val="en-US"/>
        </w:rPr>
        <w:t xml:space="preserve">    controller: App</w:t>
      </w:r>
      <w:proofErr w:type="gramStart"/>
      <w:r w:rsidRPr="001A3E88">
        <w:rPr>
          <w:rFonts w:ascii="Times New Roman" w:hAnsi="Times New Roman" w:cs="Times New Roman"/>
          <w:color w:val="000000" w:themeColor="text1"/>
          <w:lang w:val="en-US"/>
        </w:rPr>
        <w:t>\Controller\</w:t>
      </w:r>
      <w:proofErr w:type="spellStart"/>
      <w:r w:rsidRPr="001A3E88">
        <w:rPr>
          <w:rFonts w:ascii="Times New Roman" w:hAnsi="Times New Roman" w:cs="Times New Roman"/>
          <w:color w:val="000000" w:themeColor="text1"/>
          <w:lang w:val="en-US"/>
        </w:rPr>
        <w:t>DefaultController</w:t>
      </w:r>
      <w:proofErr w:type="spellEnd"/>
      <w:r w:rsidRPr="001A3E88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1A3E88">
        <w:rPr>
          <w:rFonts w:ascii="Times New Roman" w:hAnsi="Times New Roman" w:cs="Times New Roman"/>
          <w:color w:val="000000" w:themeColor="text1"/>
          <w:lang w:val="en-US"/>
        </w:rPr>
        <w:t>index</w:t>
      </w:r>
    </w:p>
    <w:p w14:paraId="43E34517" w14:textId="77777777" w:rsidR="00FA7727" w:rsidRDefault="00FA77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AE58EAC" w14:textId="6358DA81" w:rsidR="00FA7727" w:rsidRPr="001A3E88" w:rsidRDefault="001A3E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2C3580" wp14:editId="640D443E">
            <wp:extent cx="3886200" cy="2219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2770" w14:textId="77777777" w:rsidR="001A3E88" w:rsidRDefault="001A3E88">
      <w:pPr>
        <w:pStyle w:val="a7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</w:p>
    <w:p w14:paraId="439F29BC" w14:textId="62C362CC" w:rsidR="00FA7727" w:rsidRDefault="008E2926">
      <w:pPr>
        <w:pStyle w:val="a7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lastRenderedPageBreak/>
        <w:t>Так что давайте установим поддержку аннотаций:</w:t>
      </w:r>
    </w:p>
    <w:p w14:paraId="4C10F58D" w14:textId="77777777" w:rsidR="00FA7727" w:rsidRPr="001A3E88" w:rsidRDefault="008E2926">
      <w:pPr>
        <w:rPr>
          <w:color w:val="FF0000"/>
          <w:lang w:val="en-US"/>
        </w:rPr>
      </w:pPr>
      <w:r w:rsidRPr="001A3E88">
        <w:rPr>
          <w:color w:val="FF0000"/>
          <w:lang w:val="en-US"/>
        </w:rPr>
        <w:t xml:space="preserve">composer require </w:t>
      </w:r>
      <w:r w:rsidRPr="001A3E88">
        <w:rPr>
          <w:color w:val="FF0000"/>
          <w:lang w:val="en-US"/>
        </w:rPr>
        <w:t>annotations</w:t>
      </w:r>
    </w:p>
    <w:p w14:paraId="41A8FD69" w14:textId="77777777" w:rsidR="00FA7727" w:rsidRDefault="008E2926">
      <w:pPr>
        <w:rPr>
          <w:rFonts w:ascii="Times New Roman" w:hAnsi="Times New Roman" w:cs="Times New Roman"/>
          <w:color w:val="18171B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Теперь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18171B"/>
          <w:sz w:val="24"/>
          <w:szCs w:val="24"/>
        </w:rPr>
        <w:t>закомментируйте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</w:rPr>
        <w:t>маршрут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YAML</w:t>
      </w:r>
    </w:p>
    <w:p w14:paraId="04BDBDF8" w14:textId="77777777" w:rsidR="001A3E88" w:rsidRPr="001A3E88" w:rsidRDefault="001A3E88" w:rsidP="001A3E88">
      <w:pPr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</w:pPr>
      <w:r w:rsidRPr="001A3E88"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  <w:t>#</w:t>
      </w:r>
      <w:proofErr w:type="gramStart"/>
      <w:r w:rsidRPr="001A3E88"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  <w:t>index</w:t>
      </w:r>
      <w:proofErr w:type="gramEnd"/>
      <w:r w:rsidRPr="001A3E88"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  <w:t>:</w:t>
      </w:r>
    </w:p>
    <w:p w14:paraId="7E2D84EB" w14:textId="4B07A8CA" w:rsidR="001A3E88" w:rsidRPr="001A3E88" w:rsidRDefault="001A3E88" w:rsidP="001A3E88">
      <w:pPr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</w:pPr>
      <w:r w:rsidRPr="001A3E88"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  <w:t xml:space="preserve">#  </w:t>
      </w:r>
      <w:proofErr w:type="gramStart"/>
      <w:r w:rsidRPr="001A3E88"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  <w:t>path</w:t>
      </w:r>
      <w:proofErr w:type="gramEnd"/>
      <w:r w:rsidRPr="001A3E88"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  <w:t>: /hello/{name}</w:t>
      </w:r>
    </w:p>
    <w:p w14:paraId="3351238F" w14:textId="77777777" w:rsidR="001A3E88" w:rsidRPr="001A3E88" w:rsidRDefault="001A3E88" w:rsidP="001A3E88">
      <w:pPr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</w:pPr>
      <w:r w:rsidRPr="001A3E88"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  <w:t>#  controller: App</w:t>
      </w:r>
      <w:proofErr w:type="gramStart"/>
      <w:r w:rsidRPr="001A3E88"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  <w:t>\Controller\</w:t>
      </w:r>
      <w:proofErr w:type="spellStart"/>
      <w:r w:rsidRPr="001A3E88"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  <w:t>DefaultController</w:t>
      </w:r>
      <w:proofErr w:type="spellEnd"/>
      <w:r w:rsidRPr="001A3E88"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  <w:t>::</w:t>
      </w:r>
      <w:proofErr w:type="gramEnd"/>
      <w:r w:rsidRPr="001A3E88">
        <w:rPr>
          <w:rFonts w:ascii="Lucida Sans Unicode" w:hAnsi="Lucida Sans Unicode" w:cs="Lucida Sans Unicode"/>
          <w:color w:val="18171B"/>
          <w:sz w:val="18"/>
          <w:szCs w:val="18"/>
          <w:lang w:val="en-US"/>
        </w:rPr>
        <w:t>index</w:t>
      </w:r>
    </w:p>
    <w:p w14:paraId="3A03AC67" w14:textId="77777777" w:rsidR="00FA7727" w:rsidRDefault="00FA7727">
      <w:pPr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</w:p>
    <w:p w14:paraId="39F9C422" w14:textId="77777777" w:rsidR="00FA7727" w:rsidRDefault="008E2926">
      <w:pPr>
        <w:pStyle w:val="a7"/>
        <w:shd w:val="clear" w:color="auto" w:fill="FFFFFF"/>
        <w:spacing w:before="0" w:beforeAutospacing="0" w:after="225" w:afterAutospacing="0"/>
        <w:rPr>
          <w:color w:val="18171B"/>
        </w:rPr>
      </w:pPr>
      <w:r>
        <w:rPr>
          <w:color w:val="18171B"/>
        </w:rPr>
        <w:t>Вместо этого, добавьте маршрут </w:t>
      </w:r>
      <w:r>
        <w:rPr>
          <w:rStyle w:val="a3"/>
          <w:color w:val="18171B"/>
        </w:rPr>
        <w:t>прямо над</w:t>
      </w:r>
      <w:r>
        <w:rPr>
          <w:color w:val="18171B"/>
        </w:rPr>
        <w:t> методом контроллера:</w:t>
      </w:r>
    </w:p>
    <w:p w14:paraId="57CF2CF6" w14:textId="513AD8EF" w:rsidR="00FA7727" w:rsidRPr="00DB3F5F" w:rsidRDefault="001A3E88">
      <w:pPr>
        <w:rPr>
          <w:lang w:val="en-US"/>
        </w:rPr>
      </w:pPr>
      <w:r>
        <w:rPr>
          <w:noProof/>
        </w:rPr>
        <w:drawing>
          <wp:inline distT="0" distB="0" distL="0" distR="0" wp14:anchorId="59A1212A" wp14:editId="5E705845">
            <wp:extent cx="4448175" cy="289590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9001" cy="28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AF4F" w14:textId="37832E1C" w:rsidR="00FA7727" w:rsidRPr="001A3E88" w:rsidRDefault="008E2926">
      <w:pPr>
        <w:pStyle w:val="a7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t>Д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обавьте</w:t>
      </w:r>
      <w:r w:rsidRPr="001A3E8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е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щ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ё</w:t>
      </w:r>
      <w:r w:rsidRPr="001A3E8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один</w:t>
      </w:r>
      <w:r w:rsidRPr="001A3E8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маршрут</w:t>
      </w:r>
      <w:r w:rsidRPr="001A3E8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и</w:t>
      </w:r>
      <w:r w:rsidRPr="001A3E8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метод</w:t>
      </w:r>
      <w:r w:rsidRPr="001A3E8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в</w:t>
      </w:r>
      <w:r w:rsidRPr="00DB3F5F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DB3F5F">
        <w:rPr>
          <w:rStyle w:val="HTML"/>
          <w:rFonts w:ascii="Consolas" w:hAnsi="Consolas" w:cs="Consolas"/>
          <w:color w:val="18171B"/>
          <w:shd w:val="clear" w:color="auto" w:fill="F5F5F5"/>
          <w:lang w:val="en-US"/>
        </w:rPr>
        <w:t>DefaultController</w:t>
      </w:r>
      <w:proofErr w:type="spellEnd"/>
      <w:r w:rsidRPr="001A3E88"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p w14:paraId="6ABA8344" w14:textId="4A7ACDB3" w:rsidR="00FA7727" w:rsidRDefault="001A3E88">
      <w:r>
        <w:rPr>
          <w:noProof/>
        </w:rPr>
        <w:drawing>
          <wp:inline distT="0" distB="0" distL="0" distR="0" wp14:anchorId="64322304" wp14:editId="72764C3B">
            <wp:extent cx="4257675" cy="1600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C4D6" w14:textId="77777777" w:rsidR="00FA7727" w:rsidRDefault="008E29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Localhost:8000/simplicity</w:t>
      </w:r>
    </w:p>
    <w:p w14:paraId="1F6E0642" w14:textId="2403AC8F" w:rsidR="00FA7727" w:rsidRDefault="001A3E88">
      <w:r>
        <w:rPr>
          <w:noProof/>
        </w:rPr>
        <w:lastRenderedPageBreak/>
        <w:drawing>
          <wp:inline distT="0" distB="0" distL="0" distR="0" wp14:anchorId="3BFFA42B" wp14:editId="5949E4A1">
            <wp:extent cx="3876675" cy="1419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D483" w14:textId="77777777" w:rsidR="00FA7727" w:rsidRDefault="00FA7727"/>
    <w:p w14:paraId="30CF8AD2" w14:textId="77777777" w:rsidR="00FA7727" w:rsidRDefault="00FA7727"/>
    <w:p w14:paraId="250D5CFA" w14:textId="77777777" w:rsidR="00FA7727" w:rsidRDefault="00FA7727"/>
    <w:sectPr w:rsidR="00FA7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11D7" w14:textId="77777777" w:rsidR="008E2926" w:rsidRDefault="008E2926">
      <w:pPr>
        <w:spacing w:line="240" w:lineRule="auto"/>
      </w:pPr>
      <w:r>
        <w:separator/>
      </w:r>
    </w:p>
  </w:endnote>
  <w:endnote w:type="continuationSeparator" w:id="0">
    <w:p w14:paraId="68C966C3" w14:textId="77777777" w:rsidR="008E2926" w:rsidRDefault="008E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default"/>
    <w:sig w:usb0="00000000" w:usb1="00000000" w:usb2="02000028" w:usb3="00000000" w:csb0="000001D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DAE0" w14:textId="77777777" w:rsidR="008E2926" w:rsidRDefault="008E2926">
      <w:pPr>
        <w:spacing w:after="0"/>
      </w:pPr>
      <w:r>
        <w:separator/>
      </w:r>
    </w:p>
  </w:footnote>
  <w:footnote w:type="continuationSeparator" w:id="0">
    <w:p w14:paraId="7F1E39C2" w14:textId="77777777" w:rsidR="008E2926" w:rsidRDefault="008E29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C3"/>
    <w:rsid w:val="00063429"/>
    <w:rsid w:val="001A3E88"/>
    <w:rsid w:val="002407C3"/>
    <w:rsid w:val="00363E54"/>
    <w:rsid w:val="004157CF"/>
    <w:rsid w:val="00446D1C"/>
    <w:rsid w:val="004D4CE3"/>
    <w:rsid w:val="00742555"/>
    <w:rsid w:val="008604E4"/>
    <w:rsid w:val="008E2926"/>
    <w:rsid w:val="00C138D6"/>
    <w:rsid w:val="00C41FD6"/>
    <w:rsid w:val="00DB3F5F"/>
    <w:rsid w:val="00F15F5A"/>
    <w:rsid w:val="00FA7727"/>
    <w:rsid w:val="48497360"/>
    <w:rsid w:val="4F8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631F"/>
  <w15:docId w15:val="{6DB2630B-F5C7-48B6-A813-5C517D5B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Кирякод</cp:lastModifiedBy>
  <cp:revision>2</cp:revision>
  <dcterms:created xsi:type="dcterms:W3CDTF">2021-12-06T00:20:00Z</dcterms:created>
  <dcterms:modified xsi:type="dcterms:W3CDTF">2021-12-06T00:20:00Z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9923D95EB1B449E9B0A2D6BB89157A16</vt:lpwstr>
  </property>
</Properties>
</file>