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D67F" w14:textId="39E97C89" w:rsidR="00614685" w:rsidRPr="00614685" w:rsidRDefault="00614685" w:rsidP="00614685">
      <w:pPr>
        <w:rPr>
          <w:b/>
          <w:bCs/>
          <w:sz w:val="36"/>
          <w:szCs w:val="36"/>
        </w:rPr>
      </w:pPr>
      <w:r w:rsidRPr="00614685">
        <w:rPr>
          <w:b/>
          <w:bCs/>
          <w:sz w:val="36"/>
          <w:szCs w:val="36"/>
        </w:rPr>
        <w:t>Project Title : Data Migration From MySQL to PostgreSQL</w:t>
      </w:r>
    </w:p>
    <w:p w14:paraId="3C23F685" w14:textId="77777777" w:rsidR="00614685" w:rsidRPr="00614685" w:rsidRDefault="00614685" w:rsidP="00614685">
      <w:pPr>
        <w:rPr>
          <w:b/>
          <w:bCs/>
          <w:sz w:val="28"/>
          <w:szCs w:val="28"/>
        </w:rPr>
      </w:pPr>
      <w:r w:rsidRPr="00614685">
        <w:rPr>
          <w:b/>
          <w:bCs/>
          <w:sz w:val="28"/>
          <w:szCs w:val="28"/>
        </w:rPr>
        <w:t>Objective :-</w:t>
      </w:r>
    </w:p>
    <w:p w14:paraId="4AB51320" w14:textId="77777777" w:rsidR="00614685" w:rsidRDefault="00614685" w:rsidP="00614685">
      <w:pPr>
        <w:rPr>
          <w:sz w:val="28"/>
          <w:szCs w:val="28"/>
        </w:rPr>
      </w:pPr>
      <w:r w:rsidRPr="006A025D">
        <w:rPr>
          <w:sz w:val="24"/>
          <w:szCs w:val="24"/>
        </w:rPr>
        <w:t>The main goal of this project is to transfer data from a MySQL database to a PostgreSQL database using a CSV file, while ensuring the accuracy and integrity of the data. This project demonstrates how data can be migrated between two different relational database systems using simple and effective methods</w:t>
      </w:r>
      <w:r w:rsidRPr="00614685">
        <w:rPr>
          <w:sz w:val="28"/>
          <w:szCs w:val="28"/>
        </w:rPr>
        <w:t>.</w:t>
      </w:r>
    </w:p>
    <w:p w14:paraId="63A1A747" w14:textId="77777777" w:rsidR="00614685" w:rsidRPr="006A025D" w:rsidRDefault="00614685" w:rsidP="00614685">
      <w:pPr>
        <w:rPr>
          <w:sz w:val="16"/>
          <w:szCs w:val="16"/>
        </w:rPr>
      </w:pPr>
    </w:p>
    <w:p w14:paraId="1FAB7F0E" w14:textId="77777777" w:rsidR="00614685" w:rsidRPr="00614685" w:rsidRDefault="00614685" w:rsidP="00614685">
      <w:pPr>
        <w:rPr>
          <w:b/>
          <w:bCs/>
          <w:sz w:val="28"/>
          <w:szCs w:val="28"/>
        </w:rPr>
      </w:pPr>
      <w:r w:rsidRPr="00614685">
        <w:rPr>
          <w:b/>
          <w:bCs/>
          <w:sz w:val="28"/>
          <w:szCs w:val="28"/>
        </w:rPr>
        <w:t>Steps followed :</w:t>
      </w:r>
    </w:p>
    <w:p w14:paraId="1135FA0E" w14:textId="0E1CE36D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1. Create database and table in MySQL workbench.</w:t>
      </w:r>
    </w:p>
    <w:p w14:paraId="5EC6A6E1" w14:textId="6AA16B46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2. Insert sample data.</w:t>
      </w:r>
    </w:p>
    <w:p w14:paraId="05FCDDA2" w14:textId="0AF33427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3. Exported data as CSV using MySQL workbench.</w:t>
      </w:r>
    </w:p>
    <w:p w14:paraId="50CF45CD" w14:textId="1843BBBB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4. Create similar table in PostgreSQL.</w:t>
      </w:r>
    </w:p>
    <w:p w14:paraId="3AB59AEC" w14:textId="6DFE1361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5. Import CSV file.</w:t>
      </w:r>
    </w:p>
    <w:p w14:paraId="189C9C82" w14:textId="43823CD2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6. Verify data integrity and structure.</w:t>
      </w:r>
    </w:p>
    <w:p w14:paraId="7A85A26A" w14:textId="77777777" w:rsidR="006A025D" w:rsidRPr="006A025D" w:rsidRDefault="006A025D" w:rsidP="00614685">
      <w:pPr>
        <w:rPr>
          <w:sz w:val="16"/>
          <w:szCs w:val="16"/>
        </w:rPr>
      </w:pPr>
    </w:p>
    <w:p w14:paraId="31E582EF" w14:textId="77777777" w:rsidR="00614685" w:rsidRPr="00614685" w:rsidRDefault="00614685" w:rsidP="00614685">
      <w:pPr>
        <w:rPr>
          <w:b/>
          <w:bCs/>
          <w:sz w:val="32"/>
          <w:szCs w:val="32"/>
        </w:rPr>
      </w:pPr>
      <w:r w:rsidRPr="00614685">
        <w:rPr>
          <w:b/>
          <w:bCs/>
          <w:sz w:val="32"/>
          <w:szCs w:val="32"/>
        </w:rPr>
        <w:t>Tools &amp; Technologies Used:</w:t>
      </w:r>
    </w:p>
    <w:p w14:paraId="4CDCD574" w14:textId="4210BAB7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  MySQL Workbench – to create tables and export data</w:t>
      </w:r>
      <w:r w:rsidR="007B6826">
        <w:rPr>
          <w:sz w:val="24"/>
          <w:szCs w:val="24"/>
        </w:rPr>
        <w:t>.</w:t>
      </w:r>
    </w:p>
    <w:p w14:paraId="4EF599AF" w14:textId="3F138D90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  PostgreSQL with </w:t>
      </w:r>
      <w:proofErr w:type="spellStart"/>
      <w:r w:rsidRPr="006A025D">
        <w:rPr>
          <w:sz w:val="24"/>
          <w:szCs w:val="24"/>
        </w:rPr>
        <w:t>pgAdmin</w:t>
      </w:r>
      <w:proofErr w:type="spellEnd"/>
      <w:r w:rsidRPr="006A025D">
        <w:rPr>
          <w:sz w:val="24"/>
          <w:szCs w:val="24"/>
        </w:rPr>
        <w:t xml:space="preserve"> – to recreate tables and import data</w:t>
      </w:r>
      <w:r w:rsidR="007B6826">
        <w:rPr>
          <w:sz w:val="24"/>
          <w:szCs w:val="24"/>
        </w:rPr>
        <w:t>.</w:t>
      </w:r>
    </w:p>
    <w:p w14:paraId="277C52DD" w14:textId="39AC283D" w:rsidR="00614685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  CSV (Comma-Separated Values) – as the format for transferring data</w:t>
      </w:r>
      <w:r w:rsidR="007B6826">
        <w:rPr>
          <w:sz w:val="24"/>
          <w:szCs w:val="24"/>
        </w:rPr>
        <w:t>.</w:t>
      </w:r>
    </w:p>
    <w:p w14:paraId="7006F8F2" w14:textId="77777777" w:rsidR="007B6826" w:rsidRPr="007B6826" w:rsidRDefault="007B6826" w:rsidP="00614685">
      <w:pPr>
        <w:rPr>
          <w:sz w:val="24"/>
          <w:szCs w:val="24"/>
        </w:rPr>
      </w:pPr>
    </w:p>
    <w:p w14:paraId="3BBCE9C2" w14:textId="77777777" w:rsidR="00614685" w:rsidRPr="00614685" w:rsidRDefault="00614685" w:rsidP="00614685">
      <w:pPr>
        <w:rPr>
          <w:b/>
          <w:bCs/>
          <w:sz w:val="32"/>
          <w:szCs w:val="32"/>
        </w:rPr>
      </w:pPr>
      <w:r w:rsidRPr="00614685">
        <w:rPr>
          <w:b/>
          <w:bCs/>
          <w:sz w:val="32"/>
          <w:szCs w:val="32"/>
        </w:rPr>
        <w:t>Data Integrity Check:</w:t>
      </w:r>
    </w:p>
    <w:p w14:paraId="59609B94" w14:textId="4444BBD5" w:rsidR="00614685" w:rsidRPr="006A025D" w:rsidRDefault="00614685" w:rsidP="00614685">
      <w:pPr>
        <w:rPr>
          <w:sz w:val="24"/>
          <w:szCs w:val="24"/>
        </w:rPr>
      </w:pPr>
      <w:r>
        <w:rPr>
          <w:sz w:val="28"/>
          <w:szCs w:val="28"/>
        </w:rPr>
        <w:t xml:space="preserve">        </w:t>
      </w:r>
      <w:r w:rsidRPr="006A025D">
        <w:rPr>
          <w:sz w:val="24"/>
          <w:szCs w:val="24"/>
        </w:rPr>
        <w:t>The number of rows in both databases was the same.</w:t>
      </w:r>
    </w:p>
    <w:p w14:paraId="6A3D7061" w14:textId="7A2B7874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   Column names and data types were matched properly.</w:t>
      </w:r>
    </w:p>
    <w:p w14:paraId="520D1D7E" w14:textId="47F50D37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 xml:space="preserve">        All values were transferred without any loss, duplication, or corruption.</w:t>
      </w:r>
    </w:p>
    <w:p w14:paraId="2B0E2904" w14:textId="77777777" w:rsidR="007C1EB6" w:rsidRPr="006A025D" w:rsidRDefault="007C1EB6" w:rsidP="00614685">
      <w:pPr>
        <w:rPr>
          <w:b/>
          <w:bCs/>
          <w:sz w:val="16"/>
          <w:szCs w:val="16"/>
        </w:rPr>
      </w:pPr>
    </w:p>
    <w:p w14:paraId="5C3145F6" w14:textId="77777777" w:rsidR="00614685" w:rsidRPr="00614685" w:rsidRDefault="00614685" w:rsidP="00614685">
      <w:pPr>
        <w:rPr>
          <w:b/>
          <w:bCs/>
          <w:sz w:val="32"/>
          <w:szCs w:val="32"/>
        </w:rPr>
      </w:pPr>
      <w:r w:rsidRPr="00614685">
        <w:rPr>
          <w:b/>
          <w:bCs/>
          <w:sz w:val="32"/>
          <w:szCs w:val="32"/>
        </w:rPr>
        <w:t>Challenges Faced :</w:t>
      </w:r>
    </w:p>
    <w:p w14:paraId="6955CA60" w14:textId="523BAB7D" w:rsidR="00614685" w:rsidRPr="006A025D" w:rsidRDefault="006A025D" w:rsidP="006A025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614685" w:rsidRPr="006A025D">
        <w:rPr>
          <w:sz w:val="24"/>
          <w:szCs w:val="24"/>
        </w:rPr>
        <w:t>Permission issues when importing CSV into PostgreSQL.</w:t>
      </w:r>
    </w:p>
    <w:p w14:paraId="1B41C72E" w14:textId="40DE4AB1" w:rsidR="00614685" w:rsidRDefault="006A025D" w:rsidP="006146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614685" w:rsidRPr="006A025D">
        <w:rPr>
          <w:sz w:val="24"/>
          <w:szCs w:val="24"/>
        </w:rPr>
        <w:t>Adjusting path and file permissions.</w:t>
      </w:r>
    </w:p>
    <w:p w14:paraId="76D48DC3" w14:textId="77777777" w:rsidR="006A025D" w:rsidRDefault="006A025D" w:rsidP="00614685">
      <w:pPr>
        <w:rPr>
          <w:sz w:val="24"/>
          <w:szCs w:val="24"/>
        </w:rPr>
      </w:pPr>
    </w:p>
    <w:p w14:paraId="2869D218" w14:textId="77777777" w:rsidR="006A025D" w:rsidRPr="006A025D" w:rsidRDefault="006A025D" w:rsidP="00614685">
      <w:pPr>
        <w:rPr>
          <w:sz w:val="24"/>
          <w:szCs w:val="24"/>
        </w:rPr>
      </w:pPr>
    </w:p>
    <w:p w14:paraId="4582DE51" w14:textId="77777777" w:rsidR="00614685" w:rsidRPr="006A025D" w:rsidRDefault="00614685" w:rsidP="00614685">
      <w:pPr>
        <w:rPr>
          <w:b/>
          <w:bCs/>
          <w:sz w:val="32"/>
          <w:szCs w:val="32"/>
        </w:rPr>
      </w:pPr>
      <w:r w:rsidRPr="006A025D">
        <w:rPr>
          <w:b/>
          <w:bCs/>
          <w:sz w:val="32"/>
          <w:szCs w:val="32"/>
        </w:rPr>
        <w:lastRenderedPageBreak/>
        <w:t>Learnings from the Project:</w:t>
      </w:r>
    </w:p>
    <w:p w14:paraId="4897A284" w14:textId="77777777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>Understood how relational databases can interact using standard data formats like CSV.</w:t>
      </w:r>
    </w:p>
    <w:p w14:paraId="7C427AAA" w14:textId="77777777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>Learned practical SQL for both MySQL and PostgreSQL.</w:t>
      </w:r>
    </w:p>
    <w:p w14:paraId="1D68CE5C" w14:textId="77777777" w:rsidR="00614685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>Improved problem-solving skills with file system permissions and tool configuration.</w:t>
      </w:r>
    </w:p>
    <w:p w14:paraId="157DC19D" w14:textId="77777777" w:rsidR="006A025D" w:rsidRPr="006A025D" w:rsidRDefault="006A025D" w:rsidP="00614685">
      <w:pPr>
        <w:rPr>
          <w:sz w:val="24"/>
          <w:szCs w:val="24"/>
        </w:rPr>
      </w:pPr>
    </w:p>
    <w:p w14:paraId="58C169F9" w14:textId="77777777" w:rsidR="00614685" w:rsidRPr="006A025D" w:rsidRDefault="00614685" w:rsidP="00614685">
      <w:pPr>
        <w:rPr>
          <w:b/>
          <w:bCs/>
          <w:sz w:val="36"/>
          <w:szCs w:val="36"/>
        </w:rPr>
      </w:pPr>
      <w:r w:rsidRPr="006A025D">
        <w:rPr>
          <w:b/>
          <w:bCs/>
          <w:sz w:val="36"/>
          <w:szCs w:val="36"/>
        </w:rPr>
        <w:t>Conclusion :</w:t>
      </w:r>
    </w:p>
    <w:p w14:paraId="0F0B6B66" w14:textId="77777777" w:rsidR="00614685" w:rsidRPr="006A025D" w:rsidRDefault="00614685" w:rsidP="00614685">
      <w:pPr>
        <w:rPr>
          <w:sz w:val="24"/>
          <w:szCs w:val="24"/>
        </w:rPr>
      </w:pPr>
      <w:r w:rsidRPr="006A025D">
        <w:rPr>
          <w:sz w:val="24"/>
          <w:szCs w:val="24"/>
        </w:rPr>
        <w:t>The migration was successfully completed. Data from MySQL was exported, formatted, and imported into PostgreSQL without any loss. This project demonstrates a simple, reliable method of data migration using tools that are commonly available and user-friendly.</w:t>
      </w:r>
    </w:p>
    <w:p w14:paraId="48FDD5AC" w14:textId="77777777" w:rsidR="00A82BFA" w:rsidRPr="006A025D" w:rsidRDefault="00A82BFA">
      <w:pPr>
        <w:rPr>
          <w:sz w:val="24"/>
          <w:szCs w:val="24"/>
        </w:rPr>
      </w:pPr>
    </w:p>
    <w:sectPr w:rsidR="00A82BFA" w:rsidRPr="006A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85"/>
    <w:rsid w:val="00614685"/>
    <w:rsid w:val="006A025D"/>
    <w:rsid w:val="007B6826"/>
    <w:rsid w:val="007C1EB6"/>
    <w:rsid w:val="0083057E"/>
    <w:rsid w:val="00A577C9"/>
    <w:rsid w:val="00A82BFA"/>
    <w:rsid w:val="00EC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F01F"/>
  <w15:chartTrackingRefBased/>
  <w15:docId w15:val="{6E795133-6D66-4957-86F5-FE1A7E9B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Nayee</dc:creator>
  <cp:keywords/>
  <dc:description/>
  <cp:lastModifiedBy>Krisha Nayee</cp:lastModifiedBy>
  <cp:revision>3</cp:revision>
  <dcterms:created xsi:type="dcterms:W3CDTF">2025-07-10T14:03:00Z</dcterms:created>
  <dcterms:modified xsi:type="dcterms:W3CDTF">2025-07-13T12:20:00Z</dcterms:modified>
</cp:coreProperties>
</file>