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6E4E5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</w:p>
    <w:p w14:paraId="4117DB71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proofErr w:type="gramEnd"/>
    </w:p>
    <w:p w14:paraId="4B4A4502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B463816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--Q1-What is the total revenue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genrated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by male vs female customers?</w:t>
      </w:r>
    </w:p>
    <w:p w14:paraId="4FE2A671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5182008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purchase_amount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Total_Revenue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</w:p>
    <w:p w14:paraId="4991AAB9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</w:t>
      </w:r>
    </w:p>
    <w:p w14:paraId="744F508C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gender</w:t>
      </w:r>
    </w:p>
    <w:p w14:paraId="21D206CB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proofErr w:type="gramEnd"/>
    </w:p>
    <w:p w14:paraId="2719CAE8" w14:textId="77777777" w:rsidR="00FA615F" w:rsidRDefault="00FA615F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7FC63BD8" w14:textId="690274CE" w:rsidR="00FA615F" w:rsidRDefault="00FA615F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FA615F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1E47FB66" wp14:editId="4A84357F">
            <wp:extent cx="1819529" cy="1133633"/>
            <wp:effectExtent l="0" t="0" r="9525" b="9525"/>
            <wp:docPr id="781383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838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65134" w14:textId="77777777" w:rsidR="00140813" w:rsidRDefault="00140813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15B5E02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9323868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--Q2-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WHich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customers used a discount but still spent more than the average purchase amount?</w:t>
      </w:r>
    </w:p>
    <w:p w14:paraId="16AAEB24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60B7335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purchase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_amount</w:t>
      </w:r>
      <w:proofErr w:type="spellEnd"/>
    </w:p>
    <w:p w14:paraId="704F9BC2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</w:t>
      </w:r>
    </w:p>
    <w:p w14:paraId="391743B5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discount_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applied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'Yes'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C8D55B0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purchase_amount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&gt;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purchase_amount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021166A9" w14:textId="271F717F" w:rsidR="00FA615F" w:rsidRDefault="00FA615F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FA615F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7C51CD2E" wp14:editId="693958D1">
            <wp:extent cx="2114845" cy="3858163"/>
            <wp:effectExtent l="0" t="0" r="0" b="9525"/>
            <wp:docPr id="142859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5944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68F1B" w14:textId="77777777" w:rsidR="00140813" w:rsidRDefault="00140813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51D2018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BE158A5" w14:textId="77777777" w:rsidR="00140813" w:rsidRDefault="00140813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8F32204" w14:textId="77777777" w:rsidR="00140813" w:rsidRDefault="00140813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F3B33E3" w14:textId="77777777" w:rsidR="00140813" w:rsidRDefault="00140813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9652CC9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--Q3 Which are the top 5 products with the highest average review rating?</w:t>
      </w:r>
    </w:p>
    <w:p w14:paraId="2973DC5C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CD977E2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item_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purchased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review_rating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Average_Review_Rating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</w:p>
    <w:p w14:paraId="1DD8F75D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</w:t>
      </w:r>
    </w:p>
    <w:p w14:paraId="27967198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item_purchased</w:t>
      </w:r>
      <w:proofErr w:type="spellEnd"/>
    </w:p>
    <w:p w14:paraId="5190A0A5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proofErr w:type="spellEnd"/>
    </w:p>
    <w:p w14:paraId="5772245D" w14:textId="77777777" w:rsidR="00140813" w:rsidRDefault="00140813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1F9E823D" w14:textId="21440012" w:rsidR="00FA615F" w:rsidRDefault="00FA615F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FA615F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48C36ACF" wp14:editId="0BE570DA">
            <wp:extent cx="2724530" cy="1419423"/>
            <wp:effectExtent l="0" t="0" r="0" b="9525"/>
            <wp:docPr id="44496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662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FBE45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DE33F39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--Q4 Compare the average Purchase Amounts between Standard and Express Shipping</w:t>
      </w:r>
    </w:p>
    <w:p w14:paraId="51FD4599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C63DAE4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shipping_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purchase_amount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Average_Purchase_Amount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</w:p>
    <w:p w14:paraId="1DD154A4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</w:t>
      </w:r>
    </w:p>
    <w:p w14:paraId="02A8DC24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shipping_type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Express'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'Standard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23120C46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shipping_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type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proofErr w:type="gramEnd"/>
    </w:p>
    <w:p w14:paraId="0E38CCFF" w14:textId="77777777" w:rsidR="00140813" w:rsidRDefault="00140813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66D9FF2" w14:textId="7CEC0C60" w:rsidR="00CA054D" w:rsidRDefault="00FA615F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FA615F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06A3B604" wp14:editId="08F7F24C">
            <wp:extent cx="2329132" cy="674872"/>
            <wp:effectExtent l="0" t="0" r="0" b="0"/>
            <wp:docPr id="1981316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164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5642" cy="67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2AB5A" w14:textId="77777777" w:rsidR="00140813" w:rsidRDefault="00140813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69DA81C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--Q5 Do subscribed customers spend more? Compare average spend and total revenue between subscribers and non-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sbscribers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?</w:t>
      </w:r>
    </w:p>
    <w:p w14:paraId="5946FF8E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3C6CC12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subscription_status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C8F8E14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Total_customers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A4A704E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purchase_amount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Average_Spend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4C32E69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purchase_amount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Total_Revenue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</w:p>
    <w:p w14:paraId="5ED85652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</w:t>
      </w:r>
    </w:p>
    <w:p w14:paraId="2C748260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subscription_status</w:t>
      </w:r>
      <w:proofErr w:type="spellEnd"/>
    </w:p>
    <w:p w14:paraId="0CBA56A6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3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proofErr w:type="gramEnd"/>
    </w:p>
    <w:p w14:paraId="3D48A524" w14:textId="77777777" w:rsidR="00140813" w:rsidRDefault="00140813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39AD380" w14:textId="39858D9B" w:rsidR="00CA054D" w:rsidRDefault="00FA615F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FA615F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53964820" wp14:editId="4759E524">
            <wp:extent cx="4315427" cy="990738"/>
            <wp:effectExtent l="0" t="0" r="9525" b="0"/>
            <wp:docPr id="1857470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4703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0FE49" w14:textId="77777777" w:rsidR="00140813" w:rsidRDefault="00140813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5B0D45B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--Q6 Which 5 products have the highest percentage of purchases with discounts applied?</w:t>
      </w:r>
    </w:p>
    <w:p w14:paraId="2BCF6E64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FCAC92B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1946478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item_purchased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4DF0E03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discount_applied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'Yes'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1.0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0.0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discount_rate</w:t>
      </w:r>
      <w:proofErr w:type="spellEnd"/>
    </w:p>
    <w:p w14:paraId="1C294855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</w:t>
      </w:r>
    </w:p>
    <w:p w14:paraId="76C8A40A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item_purchased</w:t>
      </w:r>
      <w:proofErr w:type="spellEnd"/>
    </w:p>
    <w:p w14:paraId="0A4A188F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proofErr w:type="gramEnd"/>
    </w:p>
    <w:p w14:paraId="5AD611A3" w14:textId="5B5AF7D5" w:rsidR="00FA615F" w:rsidRDefault="00FA615F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FA615F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4BE29592" wp14:editId="4E90F128">
            <wp:extent cx="2152950" cy="1419423"/>
            <wp:effectExtent l="0" t="0" r="0" b="9525"/>
            <wp:docPr id="184393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368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CE26A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8A6ECC0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--Q7 Segment customers into New, Returning, and loyal based</w:t>
      </w:r>
    </w:p>
    <w:p w14:paraId="76D55F55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--on their total number of previous purchases and show the count of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eacch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segment.</w:t>
      </w:r>
    </w:p>
    <w:p w14:paraId="72B73B0F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A619FF6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with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E42A7C4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previous_purchases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'New'</w:t>
      </w:r>
    </w:p>
    <w:p w14:paraId="2E2AC65F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previous_purchases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'Returning'</w:t>
      </w:r>
    </w:p>
    <w:p w14:paraId="3A08FEE2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'Loyal'</w:t>
      </w:r>
    </w:p>
    <w:p w14:paraId="0626EBD0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'Segment'</w:t>
      </w:r>
    </w:p>
    <w:p w14:paraId="1E313786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612BC28E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Segment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6D3A83C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Customer_Count</w:t>
      </w:r>
      <w:proofErr w:type="spellEnd"/>
    </w:p>
    <w:p w14:paraId="60EA0027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cte</w:t>
      </w:r>
      <w:proofErr w:type="spellEnd"/>
    </w:p>
    <w:p w14:paraId="0C14C9C3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Segment</w:t>
      </w:r>
    </w:p>
    <w:p w14:paraId="148CFF68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7F1365A" w14:textId="77777777" w:rsidR="00FA615F" w:rsidRDefault="00FA615F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131E895" w14:textId="6789EFBE" w:rsidR="00FA615F" w:rsidRDefault="00FA615F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FA615F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31BF499B" wp14:editId="12778346">
            <wp:extent cx="2124371" cy="1190791"/>
            <wp:effectExtent l="0" t="0" r="9525" b="9525"/>
            <wp:docPr id="874321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3216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EE9CA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2CB95EB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--Q8 What are the top 3 most purchased products within each category?</w:t>
      </w:r>
    </w:p>
    <w:p w14:paraId="7743204D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53B2095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85DE2A6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--select *</w:t>
      </w:r>
    </w:p>
    <w:p w14:paraId="34CCD113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--from (select  </w:t>
      </w:r>
    </w:p>
    <w:p w14:paraId="307D866B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item_purchased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,</w:t>
      </w:r>
    </w:p>
    <w:p w14:paraId="5A9A7968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--category,</w:t>
      </w:r>
    </w:p>
    <w:p w14:paraId="73307002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purchase_amount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,</w:t>
      </w:r>
    </w:p>
    <w:p w14:paraId="2445E5C7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--count(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customer_id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 as 'Total Orders',</w:t>
      </w:r>
    </w:p>
    <w:p w14:paraId="288CD03F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row_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number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)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over(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partition by category order by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purchase_amount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) as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rowz</w:t>
      </w:r>
      <w:proofErr w:type="spellEnd"/>
    </w:p>
    <w:p w14:paraId="3D1DC945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--from customer</w:t>
      </w:r>
    </w:p>
    <w:p w14:paraId="3ABF2160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--group by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item_purchased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, category,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purchase_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amount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)t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1</w:t>
      </w:r>
    </w:p>
    <w:p w14:paraId="51703A63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--where t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1.rowz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&lt;=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3;</w:t>
      </w:r>
      <w:proofErr w:type="gramEnd"/>
    </w:p>
    <w:p w14:paraId="597CD1FD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490B193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DF925FF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with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item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</w:p>
    <w:p w14:paraId="3A33A06C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category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99E2194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>item_purchased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27B1C81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Total_orders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80176B9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row_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number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partition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category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'rank'</w:t>
      </w:r>
    </w:p>
    <w:p w14:paraId="6B348CC4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</w:t>
      </w:r>
    </w:p>
    <w:p w14:paraId="5A093B41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item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_purchased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2F3316CA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rank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item_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purchased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_orders</w:t>
      </w:r>
      <w:proofErr w:type="spellEnd"/>
    </w:p>
    <w:p w14:paraId="55FE059E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item</w:t>
      </w:r>
    </w:p>
    <w:p w14:paraId="0D2A6E1F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rank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&lt;=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proofErr w:type="gramEnd"/>
    </w:p>
    <w:p w14:paraId="2FCF4812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67D2AEC" w14:textId="6E56AC3B" w:rsidR="00FA615F" w:rsidRDefault="00FA615F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FA615F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0E1A5031" wp14:editId="22832BEA">
            <wp:extent cx="3248478" cy="2438740"/>
            <wp:effectExtent l="0" t="0" r="9525" b="0"/>
            <wp:docPr id="184291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15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CA5D8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--Q9 Are customers who are repeat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buyers(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more than 5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previos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purchases) also likely to subscribe?</w:t>
      </w:r>
    </w:p>
    <w:p w14:paraId="06431801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6FC8B3F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176C229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subscription_status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403634E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customer_count</w:t>
      </w:r>
      <w:proofErr w:type="spellEnd"/>
    </w:p>
    <w:p w14:paraId="01057AF6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</w:t>
      </w:r>
    </w:p>
    <w:p w14:paraId="4A4AD7C1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previous_purchases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</w:t>
      </w:r>
    </w:p>
    <w:p w14:paraId="3443DD48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subscription_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status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proofErr w:type="gramEnd"/>
    </w:p>
    <w:p w14:paraId="2A8CF41D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C7DD805" w14:textId="2EB9160F" w:rsidR="00CA054D" w:rsidRDefault="00FA615F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FA615F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0D9011BF" wp14:editId="6B058D1F">
            <wp:extent cx="2400635" cy="943107"/>
            <wp:effectExtent l="0" t="0" r="0" b="9525"/>
            <wp:docPr id="2092138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388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AB6AD" w14:textId="77777777" w:rsidR="00FA615F" w:rsidRDefault="00FA615F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2903340" w14:textId="77777777" w:rsidR="00FA615F" w:rsidRDefault="00FA615F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595AFD4" w14:textId="77777777" w:rsidR="00FA615F" w:rsidRDefault="00FA615F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30008A8" w14:textId="77777777" w:rsidR="00FA615F" w:rsidRDefault="00FA615F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2D52FB5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--Q10 What is the revenue contribution of each age group?</w:t>
      </w:r>
    </w:p>
    <w:p w14:paraId="4793D7D8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DCC4FF1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age_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purchase_amount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Revenue_Contribution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</w:p>
    <w:p w14:paraId="72238C31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</w:t>
      </w:r>
    </w:p>
    <w:p w14:paraId="58C6241E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age_group</w:t>
      </w:r>
      <w:proofErr w:type="spellEnd"/>
    </w:p>
    <w:p w14:paraId="44647787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proofErr w:type="gramEnd"/>
    </w:p>
    <w:p w14:paraId="5D4A4DB5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6940687" w14:textId="57339670" w:rsidR="00CA054D" w:rsidRDefault="00FA615F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FA615F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lastRenderedPageBreak/>
        <w:drawing>
          <wp:inline distT="0" distB="0" distL="0" distR="0" wp14:anchorId="711F35BB" wp14:editId="555D281D">
            <wp:extent cx="2448267" cy="1257475"/>
            <wp:effectExtent l="0" t="0" r="9525" b="0"/>
            <wp:docPr id="1513027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0270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B207D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6AA4522" w14:textId="77777777" w:rsidR="00CA054D" w:rsidRDefault="00CA054D" w:rsidP="00CA0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480ECC8" w14:textId="77777777" w:rsidR="000D30B6" w:rsidRDefault="000D30B6"/>
    <w:sectPr w:rsidR="000D30B6" w:rsidSect="00CA054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E32"/>
    <w:rsid w:val="00083E32"/>
    <w:rsid w:val="000D30B6"/>
    <w:rsid w:val="0010739C"/>
    <w:rsid w:val="00140813"/>
    <w:rsid w:val="002E4A29"/>
    <w:rsid w:val="00537A75"/>
    <w:rsid w:val="00A06C12"/>
    <w:rsid w:val="00CA054D"/>
    <w:rsid w:val="00FA615F"/>
    <w:rsid w:val="00FF4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3DC11"/>
  <w15:chartTrackingRefBased/>
  <w15:docId w15:val="{4801D911-5489-421F-8049-0F1F79309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E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E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E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E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E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E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E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E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E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E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E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E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E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E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E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E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E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339</Words>
  <Characters>2716</Characters>
  <Application>Microsoft Office Word</Application>
  <DocSecurity>0</DocSecurity>
  <Lines>113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agv9ie3</dc:creator>
  <cp:keywords/>
  <dc:description/>
  <cp:lastModifiedBy>agv9ie3</cp:lastModifiedBy>
  <cp:revision>5</cp:revision>
  <dcterms:created xsi:type="dcterms:W3CDTF">2026-01-31T04:18:00Z</dcterms:created>
  <dcterms:modified xsi:type="dcterms:W3CDTF">2026-01-31T07:27:00Z</dcterms:modified>
</cp:coreProperties>
</file>