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70" w:rsidRDefault="00000DB5">
      <w:r>
        <w:t>Still have some problems on connect.</w:t>
      </w:r>
    </w:p>
    <w:sectPr w:rsidR="00444570" w:rsidSect="0044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/>
  <w:defaultTabStop w:val="720"/>
  <w:characterSpacingControl w:val="doNotCompress"/>
  <w:compat>
    <w:useFELayout/>
  </w:compat>
  <w:rsids>
    <w:rsidRoot w:val="00000DB5"/>
    <w:rsid w:val="00000DB5"/>
    <w:rsid w:val="0044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Teleca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cninjoli</cp:lastModifiedBy>
  <cp:revision>2</cp:revision>
  <dcterms:created xsi:type="dcterms:W3CDTF">2010-06-09T09:54:00Z</dcterms:created>
  <dcterms:modified xsi:type="dcterms:W3CDTF">2010-06-09T09:54:00Z</dcterms:modified>
</cp:coreProperties>
</file>