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1719" w:rsidRPr="0050765C" w:rsidRDefault="004A497A" w:rsidP="004A497A">
      <w:pPr>
        <w:jc w:val="center"/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Usual control abbreviat</w:t>
      </w:r>
      <w:r w:rsidR="00F60EC8" w:rsidRPr="0050765C">
        <w:rPr>
          <w:rFonts w:hint="eastAsia"/>
          <w:b/>
          <w:sz w:val="24"/>
          <w:szCs w:val="24"/>
        </w:rPr>
        <w:t>i</w:t>
      </w:r>
      <w:r w:rsidRPr="0050765C">
        <w:rPr>
          <w:b/>
          <w:sz w:val="24"/>
          <w:szCs w:val="24"/>
        </w:rPr>
        <w:t>on</w:t>
      </w:r>
      <w:r w:rsidR="00F60EC8" w:rsidRPr="0050765C">
        <w:rPr>
          <w:rFonts w:hint="eastAsia"/>
          <w:b/>
          <w:sz w:val="24"/>
          <w:szCs w:val="24"/>
        </w:rPr>
        <w:t xml:space="preserve"> reference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4A497A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Standard controls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btn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Button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chk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CheckBox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ckl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CheckedListBox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cmb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ComboBox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dtp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DateTimePicker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6 lbl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Label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7 llb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LinkLabel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8 lst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ListBox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9 lvw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ListView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10 mtx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MaskedTextBox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11 cdr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MonthCalendar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12 icn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NotifyIcon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13 nud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NumeircUpDown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14 pic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PictureBox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15 prg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ProgressBar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16 rdo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RadioButton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17 rtx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RichTextBox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18 txt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TextBox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19 tip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ToolTip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20 tvw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TreeView </w:t>
      </w:r>
    </w:p>
    <w:p w:rsidR="003B1719" w:rsidRPr="0050765C" w:rsidRDefault="003B1719" w:rsidP="003B1719">
      <w:pPr>
        <w:rPr>
          <w:rFonts w:hint="eastAsia"/>
          <w:sz w:val="24"/>
          <w:szCs w:val="24"/>
        </w:rPr>
      </w:pPr>
      <w:r w:rsidRPr="0050765C">
        <w:rPr>
          <w:sz w:val="24"/>
          <w:szCs w:val="24"/>
        </w:rPr>
        <w:t xml:space="preserve">21 wbs </w:t>
      </w:r>
      <w:r w:rsidR="00F60EC8" w:rsidRPr="0050765C">
        <w:rPr>
          <w:rFonts w:hint="eastAsia"/>
          <w:sz w:val="24"/>
          <w:szCs w:val="24"/>
        </w:rPr>
        <w:t xml:space="preserve"> </w:t>
      </w:r>
      <w:r w:rsidRPr="0050765C">
        <w:rPr>
          <w:sz w:val="24"/>
          <w:szCs w:val="24"/>
        </w:rPr>
        <w:t xml:space="preserve">WebBrowser </w:t>
      </w:r>
    </w:p>
    <w:p w:rsidR="00F60EC8" w:rsidRPr="0050765C" w:rsidRDefault="00F60EC8" w:rsidP="003B1719">
      <w:pPr>
        <w:rPr>
          <w:rFonts w:hint="eastAsia"/>
          <w:sz w:val="24"/>
          <w:szCs w:val="24"/>
        </w:rPr>
      </w:pPr>
      <w:r w:rsidRPr="0050765C">
        <w:rPr>
          <w:rFonts w:hint="eastAsia"/>
          <w:sz w:val="24"/>
          <w:szCs w:val="24"/>
        </w:rPr>
        <w:t>22 edt  Edit</w:t>
      </w:r>
    </w:p>
    <w:p w:rsidR="00F60EC8" w:rsidRPr="0050765C" w:rsidRDefault="00F60EC8" w:rsidP="003B1719">
      <w:pPr>
        <w:rPr>
          <w:sz w:val="24"/>
          <w:szCs w:val="24"/>
        </w:rPr>
      </w:pPr>
      <w:r w:rsidRPr="0050765C">
        <w:rPr>
          <w:rFonts w:hint="eastAsia"/>
          <w:sz w:val="24"/>
          <w:szCs w:val="24"/>
        </w:rPr>
        <w:t>23 btn  Button</w:t>
      </w:r>
    </w:p>
    <w:p w:rsidR="004A497A" w:rsidRPr="0050765C" w:rsidRDefault="004A497A" w:rsidP="003B1719">
      <w:pPr>
        <w:rPr>
          <w:sz w:val="24"/>
          <w:szCs w:val="24"/>
        </w:rPr>
      </w:pPr>
    </w:p>
    <w:p w:rsidR="004A497A" w:rsidRPr="0050765C" w:rsidRDefault="004A497A" w:rsidP="003B1719">
      <w:pPr>
        <w:rPr>
          <w:rStyle w:val="shorttext"/>
          <w:b/>
          <w:sz w:val="24"/>
          <w:szCs w:val="24"/>
          <w:shd w:val="clear" w:color="auto" w:fill="FFFFFF"/>
        </w:rPr>
      </w:pPr>
      <w:r w:rsidRPr="0050765C">
        <w:rPr>
          <w:rStyle w:val="shorttext"/>
          <w:b/>
          <w:sz w:val="24"/>
          <w:szCs w:val="24"/>
          <w:shd w:val="clear" w:color="auto" w:fill="FFFFFF"/>
        </w:rPr>
        <w:t>Container control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flp FlowLayoutPanel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grp GroupBox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pnl Panel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spl SplitContainer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tab TabControl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6 tlp TableLayoutPanel </w:t>
      </w:r>
    </w:p>
    <w:p w:rsidR="004A497A" w:rsidRPr="0050765C" w:rsidRDefault="004A497A" w:rsidP="003B1719">
      <w:pPr>
        <w:rPr>
          <w:sz w:val="24"/>
          <w:szCs w:val="24"/>
        </w:rPr>
      </w:pPr>
    </w:p>
    <w:p w:rsidR="003B1719" w:rsidRPr="0050765C" w:rsidRDefault="004A497A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Menu and Toolbr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cms ContextMenuStrip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mns MenuStrip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ssr StatusStrip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tsr ToolStrip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tsc ToolStripContainer </w:t>
      </w:r>
    </w:p>
    <w:p w:rsidR="004A497A" w:rsidRPr="0050765C" w:rsidRDefault="004A497A" w:rsidP="003B1719">
      <w:pPr>
        <w:rPr>
          <w:sz w:val="24"/>
          <w:szCs w:val="24"/>
        </w:rPr>
      </w:pPr>
    </w:p>
    <w:p w:rsidR="003B1719" w:rsidRPr="0050765C" w:rsidRDefault="004A497A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Data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dts DataSet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lastRenderedPageBreak/>
        <w:t xml:space="preserve">2 dgv DataGridView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bds BindingSource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bdn BindingNavigator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rpv ReportViewer </w:t>
      </w:r>
    </w:p>
    <w:p w:rsidR="004A497A" w:rsidRPr="0050765C" w:rsidRDefault="004A497A" w:rsidP="003B1719">
      <w:pPr>
        <w:rPr>
          <w:sz w:val="24"/>
          <w:szCs w:val="24"/>
        </w:rPr>
      </w:pPr>
    </w:p>
    <w:p w:rsidR="003B1719" w:rsidRPr="0050765C" w:rsidRDefault="004A497A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Dialog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cld ColorDialog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fbd FolderBrowserDialog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fnd FontDialog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ofd OpenFileDialog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sfd SaveFileDialog </w:t>
      </w:r>
    </w:p>
    <w:p w:rsidR="004A497A" w:rsidRPr="0050765C" w:rsidRDefault="004A497A" w:rsidP="003B1719">
      <w:pPr>
        <w:rPr>
          <w:sz w:val="24"/>
          <w:szCs w:val="24"/>
        </w:rPr>
      </w:pPr>
    </w:p>
    <w:p w:rsidR="004A497A" w:rsidRPr="0050765C" w:rsidRDefault="004A497A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Components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bgw BackgroundWorker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dre DirectoryEntry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drs DirectorySearcher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err ErrorProvider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evl EventLog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6 fsw FileSystemWatcher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7 hlp HelpProvider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8 img ImageList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9 msq MessageQueue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10 pfc PerformanceCounter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11 prc Process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12 spt SerialPort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13 scl ServiceController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14 tmr Timer </w:t>
      </w:r>
    </w:p>
    <w:p w:rsidR="004A497A" w:rsidRPr="0050765C" w:rsidRDefault="004A497A" w:rsidP="003B1719">
      <w:pPr>
        <w:rPr>
          <w:sz w:val="24"/>
          <w:szCs w:val="24"/>
        </w:rPr>
      </w:pPr>
    </w:p>
    <w:p w:rsidR="003B1719" w:rsidRPr="0050765C" w:rsidRDefault="004A497A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Print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psd PageSetupDialog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prd PrintDialog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pdc PrintDocument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prv PrintPreviewControl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5 ppd PrintPreviewDialog </w:t>
      </w:r>
    </w:p>
    <w:p w:rsidR="00583777" w:rsidRPr="0050765C" w:rsidRDefault="00583777" w:rsidP="003B1719">
      <w:pPr>
        <w:rPr>
          <w:sz w:val="24"/>
          <w:szCs w:val="24"/>
        </w:rPr>
      </w:pPr>
    </w:p>
    <w:p w:rsidR="00583777" w:rsidRPr="0050765C" w:rsidRDefault="00583777" w:rsidP="003B1719">
      <w:pPr>
        <w:rPr>
          <w:rStyle w:val="shorttext"/>
          <w:b/>
          <w:sz w:val="24"/>
          <w:szCs w:val="24"/>
          <w:shd w:val="clear" w:color="auto" w:fill="FFFFFF"/>
        </w:rPr>
      </w:pPr>
      <w:r w:rsidRPr="0050765C">
        <w:rPr>
          <w:rStyle w:val="shorttext"/>
          <w:b/>
          <w:sz w:val="24"/>
          <w:szCs w:val="24"/>
          <w:shd w:val="clear" w:color="auto" w:fill="FFFFFF"/>
        </w:rPr>
        <w:t>Crystal Reports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crv CrystalReportViewer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rpd ReportDocument </w:t>
      </w:r>
    </w:p>
    <w:p w:rsidR="00583777" w:rsidRPr="0050765C" w:rsidRDefault="00583777" w:rsidP="003B1719">
      <w:pPr>
        <w:rPr>
          <w:sz w:val="24"/>
          <w:szCs w:val="24"/>
        </w:rPr>
      </w:pPr>
    </w:p>
    <w:p w:rsidR="003B1719" w:rsidRPr="0050765C" w:rsidRDefault="00583777" w:rsidP="003B1719">
      <w:pPr>
        <w:rPr>
          <w:b/>
          <w:sz w:val="24"/>
          <w:szCs w:val="24"/>
        </w:rPr>
      </w:pPr>
      <w:r w:rsidRPr="0050765C">
        <w:rPr>
          <w:b/>
          <w:sz w:val="24"/>
          <w:szCs w:val="24"/>
        </w:rPr>
        <w:t>Else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1 dud DomainUpDown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2 hsc HScrollBar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3 prg PropertyGrid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4 spl Splitter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lastRenderedPageBreak/>
        <w:t xml:space="preserve">5 trb TrackBar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6 vsc VScrollBar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==============================================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&lt;!--------------A-----------------&gt;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AdRotator                   ar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&lt;!--------------B-----------------&gt;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Button                      btn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&lt;!--------------C-----------------&gt;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Calender                    cal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CheckBox                    chk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CheckBoxList                chklst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rFonts w:hint="eastAsia"/>
          <w:sz w:val="24"/>
          <w:szCs w:val="24"/>
        </w:rPr>
        <w:t>Column (DataGridView</w:t>
      </w:r>
      <w:r w:rsidRPr="0050765C">
        <w:rPr>
          <w:rFonts w:hint="eastAsia"/>
          <w:sz w:val="24"/>
          <w:szCs w:val="24"/>
        </w:rPr>
        <w:t>的</w:t>
      </w:r>
      <w:r w:rsidRPr="0050765C">
        <w:rPr>
          <w:rFonts w:hint="eastAsia"/>
          <w:sz w:val="24"/>
          <w:szCs w:val="24"/>
        </w:rPr>
        <w:t>)     col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rFonts w:hint="eastAsia"/>
          <w:sz w:val="24"/>
          <w:szCs w:val="24"/>
        </w:rPr>
        <w:t xml:space="preserve">ColumnHeader (ListView </w:t>
      </w:r>
      <w:r w:rsidRPr="0050765C">
        <w:rPr>
          <w:rFonts w:hint="eastAsia"/>
          <w:sz w:val="24"/>
          <w:szCs w:val="24"/>
        </w:rPr>
        <w:t>的</w:t>
      </w:r>
      <w:r w:rsidRPr="0050765C">
        <w:rPr>
          <w:rFonts w:hint="eastAsia"/>
          <w:sz w:val="24"/>
          <w:szCs w:val="24"/>
        </w:rPr>
        <w:t>) ch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Combobox                    cbo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CompareValidator            cv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CrystalReportViewer         rptvew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&lt;!--------------D-----------------&gt;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DataGrid                    dg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DataGridView                dgv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DataList                    dl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DomainUpDown                dud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DropDownList                ddl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&lt;!--------------F-----------------&gt;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FileUpload                  ful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Form                        frm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&lt;!--------------G-----------------&gt;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GridView                    gv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GroupBox                    grp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&lt;!--------------H-----------------&gt;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HiddenField                 hf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&lt;!--------------I-----------------&gt;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Image                       img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ImageButton                 imgbtn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ImageList                   il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&lt;!--------------L-----------------&gt;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Label                       lbl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lastRenderedPageBreak/>
        <w:t>LinkButton                  lnkbtn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ListBox                     lst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ListView                    lv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&lt;!--------------M-----------------&gt;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MenuStrip                   ms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&lt;!--------------O-----------------&gt;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ObjectDataSource            ods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&lt;!--------------P-----------------&gt;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PagedDataSource             pds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Panel                       pnl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PictureBox                  pic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&lt;!--------------R-----------------&gt;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RadioButton                 rdo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RadioButtonList             rdolst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RangeValidator              rv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RegularExpressionValidator rev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Repeater                    rpt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RequiredFieldValidator      rfv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&lt;!--------------S-----------------&gt;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StatusLabel                 slbl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StatusStrip                 ss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&lt;!--------------T-----------------&gt;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TabControl                  tab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Table                       tbl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TabPage                     tp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TextBox                     txt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Timer                       tmr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ToolStrip                   ts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ToolStripButton             tsbtn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ToolStripDropDownButton     tsddb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ToolStripLabel              tslbl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ToolStripMenuItem           tsmi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TreeView                    tv/tvw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&lt;!--------------V-----------------&gt;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ValidatorSummary            vs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 xml:space="preserve"> </w:t>
      </w:r>
    </w:p>
    <w:p w:rsidR="003B1719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t>&lt;!--------------W-----------------&gt;</w:t>
      </w:r>
    </w:p>
    <w:p w:rsidR="0004066D" w:rsidRPr="0050765C" w:rsidRDefault="003B1719" w:rsidP="003B1719">
      <w:pPr>
        <w:rPr>
          <w:sz w:val="24"/>
          <w:szCs w:val="24"/>
        </w:rPr>
      </w:pPr>
      <w:r w:rsidRPr="0050765C">
        <w:rPr>
          <w:sz w:val="24"/>
          <w:szCs w:val="24"/>
        </w:rPr>
        <w:lastRenderedPageBreak/>
        <w:t>WebBrowser</w:t>
      </w:r>
      <w:r w:rsidRPr="0050765C">
        <w:rPr>
          <w:sz w:val="24"/>
          <w:szCs w:val="24"/>
        </w:rPr>
        <w:tab/>
        <w:t xml:space="preserve">                     wb</w:t>
      </w:r>
    </w:p>
    <w:sectPr w:rsidR="0004066D" w:rsidRPr="0050765C" w:rsidSect="00A24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B16" w:rsidRDefault="00050B16" w:rsidP="00002CCF">
      <w:r>
        <w:separator/>
      </w:r>
    </w:p>
  </w:endnote>
  <w:endnote w:type="continuationSeparator" w:id="1">
    <w:p w:rsidR="00050B16" w:rsidRDefault="00050B16" w:rsidP="00002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B16" w:rsidRDefault="00050B16" w:rsidP="00002CCF">
      <w:r>
        <w:separator/>
      </w:r>
    </w:p>
  </w:footnote>
  <w:footnote w:type="continuationSeparator" w:id="1">
    <w:p w:rsidR="00050B16" w:rsidRDefault="00050B16" w:rsidP="00002C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2CCF"/>
    <w:rsid w:val="00002CCF"/>
    <w:rsid w:val="0004066D"/>
    <w:rsid w:val="00050B16"/>
    <w:rsid w:val="00143939"/>
    <w:rsid w:val="00351090"/>
    <w:rsid w:val="003B1719"/>
    <w:rsid w:val="003D7D41"/>
    <w:rsid w:val="004A497A"/>
    <w:rsid w:val="0050765C"/>
    <w:rsid w:val="00553800"/>
    <w:rsid w:val="00583777"/>
    <w:rsid w:val="00672953"/>
    <w:rsid w:val="00794BF2"/>
    <w:rsid w:val="00A2478A"/>
    <w:rsid w:val="00BE6754"/>
    <w:rsid w:val="00C15F7A"/>
    <w:rsid w:val="00CE3338"/>
    <w:rsid w:val="00E73930"/>
    <w:rsid w:val="00EB5613"/>
    <w:rsid w:val="00F121DD"/>
    <w:rsid w:val="00F60E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478A"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02CCF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2CC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2CC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2CC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2CCF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02CCF"/>
    <w:rPr>
      <w:rFonts w:ascii="SimSun" w:eastAsia="SimSun" w:hAnsi="SimSun" w:cs="SimSun"/>
      <w:b/>
      <w:bCs/>
      <w:kern w:val="0"/>
      <w:sz w:val="36"/>
      <w:szCs w:val="36"/>
    </w:rPr>
  </w:style>
  <w:style w:type="character" w:customStyle="1" w:styleId="apple-style-span">
    <w:name w:val="apple-style-span"/>
    <w:basedOn w:val="a0"/>
    <w:rsid w:val="00002CCF"/>
  </w:style>
  <w:style w:type="character" w:customStyle="1" w:styleId="postother">
    <w:name w:val="postother"/>
    <w:basedOn w:val="a0"/>
    <w:rsid w:val="00002CCF"/>
  </w:style>
  <w:style w:type="character" w:customStyle="1" w:styleId="apple-converted-space">
    <w:name w:val="apple-converted-space"/>
    <w:basedOn w:val="a0"/>
    <w:rsid w:val="00002CCF"/>
  </w:style>
  <w:style w:type="character" w:styleId="a5">
    <w:name w:val="Hyperlink"/>
    <w:basedOn w:val="a0"/>
    <w:uiPriority w:val="99"/>
    <w:semiHidden/>
    <w:unhideWhenUsed/>
    <w:rsid w:val="00002CCF"/>
    <w:rPr>
      <w:color w:val="0000FF"/>
      <w:u w:val="single"/>
    </w:rPr>
  </w:style>
  <w:style w:type="character" w:customStyle="1" w:styleId="apple-tab-span">
    <w:name w:val="apple-tab-span"/>
    <w:basedOn w:val="a0"/>
    <w:rsid w:val="00002CCF"/>
  </w:style>
  <w:style w:type="character" w:customStyle="1" w:styleId="shorttext">
    <w:name w:val="short_text"/>
    <w:basedOn w:val="a0"/>
    <w:rsid w:val="004A497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85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5229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6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9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9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592</Words>
  <Characters>3378</Characters>
  <Application>Microsoft Office Word</Application>
  <DocSecurity>0</DocSecurity>
  <Lines>28</Lines>
  <Paragraphs>7</Paragraphs>
  <ScaleCrop>false</ScaleCrop>
  <Company>微软中国</Company>
  <LinksUpToDate>false</LinksUpToDate>
  <CharactersWithSpaces>3963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2010-06-20T13:45:00Z</dcterms:created>
  <dcterms:modified xsi:type="dcterms:W3CDTF">2010-07-12T15:31:00Z</dcterms:modified>
</cp:coreProperties>
</file>