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BD778B" w14:textId="6C704B1E" w:rsidR="009C594A" w:rsidRDefault="009C594A" w:rsidP="009C594A">
      <w:proofErr w:type="spellStart"/>
      <w:r>
        <w:t>Verbage</w:t>
      </w:r>
      <w:proofErr w:type="spellEnd"/>
      <w:r>
        <w:t xml:space="preserve"> - </w:t>
      </w:r>
      <w:proofErr w:type="spellStart"/>
      <w:proofErr w:type="gramStart"/>
      <w:r>
        <w:t>adopt.handlebars</w:t>
      </w:r>
      <w:proofErr w:type="spellEnd"/>
      <w:proofErr w:type="gramEnd"/>
    </w:p>
    <w:p w14:paraId="6E9FD51A" w14:textId="77777777" w:rsidR="009C594A" w:rsidRDefault="009C594A" w:rsidP="009C594A"/>
    <w:p w14:paraId="03A1097F" w14:textId="6BDF97C7" w:rsidR="00301C0D" w:rsidRDefault="009C594A" w:rsidP="009C594A">
      <w:r>
        <w:t>&lt;h1 class="title"&gt;</w:t>
      </w:r>
      <w:r w:rsidR="00DD3F25">
        <w:t>ADOPT DON’T SHOP</w:t>
      </w:r>
      <w:r w:rsidR="00F318EB">
        <w:t>…. How</w:t>
      </w:r>
      <w:r w:rsidR="00DD3F25">
        <w:t xml:space="preserve"> </w:t>
      </w:r>
      <w:proofErr w:type="gramStart"/>
      <w:r w:rsidR="00DD3F25">
        <w:t>To</w:t>
      </w:r>
      <w:proofErr w:type="gramEnd"/>
      <w:r w:rsidR="00DD3F25">
        <w:t xml:space="preserve"> Prepare</w:t>
      </w:r>
      <w:r>
        <w:t>&lt;/h1&gt;</w:t>
      </w:r>
    </w:p>
    <w:p w14:paraId="511DA0F4" w14:textId="275666B9" w:rsidR="009C594A" w:rsidRDefault="009C594A" w:rsidP="009C594A">
      <w:r>
        <w:t>&lt;h3 &gt;</w:t>
      </w:r>
      <w:r w:rsidR="00DD3F25">
        <w:t xml:space="preserve">Whether you are considering adopting a new family member from your local Humane Society, a Rescue Group, an Individual or a resource such as </w:t>
      </w:r>
      <w:proofErr w:type="spellStart"/>
      <w:r w:rsidR="00DD3F25">
        <w:t>FurgotMeNot</w:t>
      </w:r>
      <w:proofErr w:type="spellEnd"/>
      <w:r w:rsidR="00DD3F25">
        <w:t>, we ALWAYS encourage Adoption.  There are millions of furry friends out there just waiting for that perfect Forever Home.  Here ar</w:t>
      </w:r>
      <w:r w:rsidR="00457B43">
        <w:t xml:space="preserve">e some tips to help you prepare.  Adoptions may seem to come with higher requirements of personal information and/or even home inspections, potentially unlike your local pet store.  However, this should not be a negative impact on your experience.  The Primary goal of every </w:t>
      </w:r>
      <w:r w:rsidR="00620927">
        <w:t xml:space="preserve">Animal </w:t>
      </w:r>
      <w:r w:rsidR="00457B43">
        <w:t>Rescue</w:t>
      </w:r>
      <w:r w:rsidR="00620927">
        <w:t xml:space="preserve">r is the health, safety and security for the animals they have saved.  </w:t>
      </w:r>
      <w:r w:rsidR="00F318EB">
        <w:t>So,</w:t>
      </w:r>
      <w:r w:rsidR="00620927">
        <w:t xml:space="preserve"> to ensure the animals are placed in the very best homes for Pets &amp; Adopters possible, extra steps are taken prior to finalization of any adoption.  Please reach out directly if you have any additional questions, concerns or would like to request any additional information on adoption </w:t>
      </w:r>
      <w:r w:rsidR="00F318EB">
        <w:t>requirements. &lt;</w:t>
      </w:r>
      <w:r>
        <w:t>/h3&gt;</w:t>
      </w:r>
    </w:p>
    <w:p w14:paraId="78B49A10" w14:textId="77777777" w:rsidR="009C594A" w:rsidRDefault="009C594A" w:rsidP="009C594A"/>
    <w:p w14:paraId="51E09900" w14:textId="77777777" w:rsidR="00F20C8D" w:rsidRDefault="009C594A" w:rsidP="009C594A">
      <w:r>
        <w:t>&lt;p &gt;If you rent</w:t>
      </w:r>
      <w:r w:rsidR="001477EA">
        <w:t xml:space="preserve"> your home or an apartment don’t fret.  All </w:t>
      </w:r>
      <w:r w:rsidR="00AB78FE">
        <w:t>renter</w:t>
      </w:r>
      <w:r w:rsidR="001477EA">
        <w:t xml:space="preserve"> applications will be equally considered</w:t>
      </w:r>
      <w:r>
        <w:t xml:space="preserve">, </w:t>
      </w:r>
      <w:r w:rsidR="001477EA">
        <w:t xml:space="preserve">but </w:t>
      </w:r>
      <w:r w:rsidR="00AB78FE">
        <w:t>must include an approved Landlord Authorization(s)</w:t>
      </w:r>
      <w:r>
        <w:t xml:space="preserve"> </w:t>
      </w:r>
      <w:r w:rsidR="00AB78FE">
        <w:t xml:space="preserve">form along you’re your application submission.  Either our form or your properties own Pet Approval form outlining any pet policies and their authorization are acceptable.  Additional required is a copy of your driver’s license or alternative government issued identification.  </w:t>
      </w:r>
      <w:r w:rsidR="0028092C">
        <w:t>While this our site provides you the ability to find your furry friend from one location, all adoptable pets located are from many sources.  While our goal is to have offer consistency for adoption fees regardless of the source, unfortunately that is not possible at such time.  So below are the current adoption fee ranges, and the individual</w:t>
      </w:r>
      <w:r w:rsidR="00F20C8D">
        <w:t xml:space="preserve"> Adoptees can provide you with accurate rates.  ALSO, </w:t>
      </w:r>
      <w:proofErr w:type="gramStart"/>
      <w:r w:rsidR="00AB78FE">
        <w:t>Keep</w:t>
      </w:r>
      <w:proofErr w:type="gramEnd"/>
      <w:r w:rsidR="00AB78FE">
        <w:t xml:space="preserve"> a look out for Adoption Fee</w:t>
      </w:r>
      <w:r w:rsidR="0028092C">
        <w:t xml:space="preserve"> Offers and Events available throughout the year.  Standard Adoption Rate(s):</w:t>
      </w:r>
    </w:p>
    <w:p w14:paraId="238CAAA6" w14:textId="305A7B21" w:rsidR="009C594A" w:rsidRDefault="009C594A" w:rsidP="00F20C8D">
      <w:pPr>
        <w:ind w:firstLine="720"/>
      </w:pPr>
      <w:r>
        <w:t>&lt;</w:t>
      </w:r>
      <w:proofErr w:type="spellStart"/>
      <w:r>
        <w:t>ul</w:t>
      </w:r>
      <w:proofErr w:type="spellEnd"/>
      <w:r>
        <w:t xml:space="preserve"> &gt;</w:t>
      </w:r>
    </w:p>
    <w:p w14:paraId="667B79D2" w14:textId="7FE5098D" w:rsidR="009C594A" w:rsidRDefault="009C594A" w:rsidP="00F20C8D">
      <w:pPr>
        <w:ind w:left="720" w:firstLine="720"/>
      </w:pPr>
      <w:r>
        <w:t>&lt;li&gt;</w:t>
      </w:r>
      <w:r w:rsidR="007A6558">
        <w:t xml:space="preserve">Kitties:  </w:t>
      </w:r>
      <w:r>
        <w:t xml:space="preserve">$50 </w:t>
      </w:r>
      <w:r w:rsidR="007A6558">
        <w:t xml:space="preserve">- $150 </w:t>
      </w:r>
      <w:r>
        <w:t>&lt;/li&gt;</w:t>
      </w:r>
    </w:p>
    <w:p w14:paraId="29FD4D20" w14:textId="3AB1D3C4" w:rsidR="009C594A" w:rsidRDefault="00F20C8D" w:rsidP="009C594A">
      <w:r>
        <w:tab/>
      </w:r>
      <w:r>
        <w:tab/>
      </w:r>
      <w:r w:rsidR="009C594A">
        <w:t>&lt;li&gt;Dog</w:t>
      </w:r>
      <w:r w:rsidR="007A6558">
        <w:t>gies:</w:t>
      </w:r>
      <w:r w:rsidR="009C594A">
        <w:t xml:space="preserve"> </w:t>
      </w:r>
      <w:r w:rsidR="007A6558">
        <w:t xml:space="preserve">$75 - $350 </w:t>
      </w:r>
      <w:bookmarkStart w:id="0" w:name="_GoBack"/>
      <w:bookmarkEnd w:id="0"/>
      <w:r w:rsidR="009C594A">
        <w:t>&lt;/li&gt;</w:t>
      </w:r>
    </w:p>
    <w:p w14:paraId="75848450" w14:textId="14174102" w:rsidR="009C594A" w:rsidRDefault="00F20C8D" w:rsidP="009C594A">
      <w:r>
        <w:tab/>
      </w:r>
      <w:r>
        <w:tab/>
      </w:r>
      <w:r w:rsidR="009C594A">
        <w:t xml:space="preserve">&lt;li&gt;The range of fees offset </w:t>
      </w:r>
      <w:r w:rsidR="00F318EB">
        <w:t>costs</w:t>
      </w:r>
      <w:r w:rsidR="009C594A">
        <w:t xml:space="preserve"> of </w:t>
      </w:r>
      <w:r w:rsidR="00F318EB">
        <w:t>medical expenses, microchipping</w:t>
      </w:r>
      <w:r w:rsidR="007A6558">
        <w:t>, transportation, and in some cases</w:t>
      </w:r>
      <w:r w:rsidR="00F318EB">
        <w:t xml:space="preserve"> </w:t>
      </w:r>
      <w:r w:rsidR="009C594A">
        <w:t xml:space="preserve">housing </w:t>
      </w:r>
      <w:r w:rsidR="007A6558">
        <w:t>of</w:t>
      </w:r>
      <w:r w:rsidR="009C594A">
        <w:t xml:space="preserve"> pets for extended periods of time.  We </w:t>
      </w:r>
      <w:r w:rsidR="007A6558">
        <w:t xml:space="preserve">DO NOT </w:t>
      </w:r>
      <w:r w:rsidR="009C594A">
        <w:t>euthanize for time or space.</w:t>
      </w:r>
      <w:r w:rsidR="007A6558">
        <w:t xml:space="preserve"> </w:t>
      </w:r>
      <w:r w:rsidR="009C594A">
        <w:t>&lt;/li&gt;</w:t>
      </w:r>
    </w:p>
    <w:p w14:paraId="21B78472" w14:textId="77777777" w:rsidR="00F20C8D" w:rsidRDefault="009C594A" w:rsidP="00F20C8D">
      <w:pPr>
        <w:ind w:firstLine="720"/>
      </w:pPr>
      <w:r>
        <w:t>&lt;/</w:t>
      </w:r>
      <w:proofErr w:type="spellStart"/>
      <w:r>
        <w:t>ul</w:t>
      </w:r>
      <w:proofErr w:type="spellEnd"/>
      <w:r>
        <w:t>&gt;</w:t>
      </w:r>
    </w:p>
    <w:p w14:paraId="54FE68AF" w14:textId="77777777" w:rsidR="00F20C8D" w:rsidRDefault="009C594A" w:rsidP="00F20C8D">
      <w:pPr>
        <w:ind w:firstLine="720"/>
      </w:pPr>
      <w:r>
        <w:t xml:space="preserve">&lt;/p&gt; </w:t>
      </w:r>
    </w:p>
    <w:p w14:paraId="2E14AA1D" w14:textId="3F02F0FE" w:rsidR="00AC322A" w:rsidRDefault="009C594A" w:rsidP="00F20C8D">
      <w:pPr>
        <w:ind w:firstLine="720"/>
      </w:pPr>
      <w:r>
        <w:t>&lt;</w:t>
      </w:r>
      <w:proofErr w:type="spellStart"/>
      <w:r>
        <w:t>hr</w:t>
      </w:r>
      <w:proofErr w:type="spellEnd"/>
      <w:r>
        <w:t>&gt;</w:t>
      </w:r>
    </w:p>
    <w:sectPr w:rsidR="00AC322A" w:rsidSect="00D57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5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AD7"/>
    <w:rsid w:val="001477EA"/>
    <w:rsid w:val="0028092C"/>
    <w:rsid w:val="00301C0D"/>
    <w:rsid w:val="00391442"/>
    <w:rsid w:val="00457B43"/>
    <w:rsid w:val="00620927"/>
    <w:rsid w:val="007A6558"/>
    <w:rsid w:val="009C594A"/>
    <w:rsid w:val="00AB78FE"/>
    <w:rsid w:val="00AC322A"/>
    <w:rsid w:val="00D57AD7"/>
    <w:rsid w:val="00DD3F25"/>
    <w:rsid w:val="00F20C8D"/>
    <w:rsid w:val="00F318E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3FD72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339</Words>
  <Characters>1935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Register</dc:creator>
  <cp:keywords/>
  <dc:description/>
  <cp:lastModifiedBy>Register, Katherine</cp:lastModifiedBy>
  <cp:revision>2</cp:revision>
  <dcterms:created xsi:type="dcterms:W3CDTF">2016-08-03T01:23:00Z</dcterms:created>
  <dcterms:modified xsi:type="dcterms:W3CDTF">2017-01-07T04:12:00Z</dcterms:modified>
</cp:coreProperties>
</file>