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F944B" w14:textId="77777777" w:rsidR="008D482F" w:rsidRPr="008D482F" w:rsidRDefault="008D482F" w:rsidP="008D48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Times-Roman"/>
          <w:kern w:val="0"/>
        </w:rPr>
      </w:pPr>
      <w:r w:rsidRPr="008D482F">
        <w:rPr>
          <w:rFonts w:cs="Times-Roman"/>
          <w:kern w:val="0"/>
        </w:rPr>
        <w:t xml:space="preserve">Datasets used: </w:t>
      </w:r>
    </w:p>
    <w:p w14:paraId="7DE8C414" w14:textId="77777777" w:rsidR="008D482F" w:rsidRPr="008D482F" w:rsidRDefault="008D482F" w:rsidP="008D48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Times-Roman"/>
          <w:kern w:val="0"/>
        </w:rPr>
      </w:pPr>
    </w:p>
    <w:p w14:paraId="65B7345D" w14:textId="77777777" w:rsidR="008D482F" w:rsidRPr="008D482F" w:rsidRDefault="008D482F" w:rsidP="008D48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Times-Roman"/>
          <w:kern w:val="0"/>
        </w:rPr>
      </w:pPr>
      <w:r w:rsidRPr="008D482F">
        <w:rPr>
          <w:rFonts w:cs="Times-Roman"/>
          <w:kern w:val="0"/>
        </w:rPr>
        <w:t>- for the conversation version 1 (</w:t>
      </w:r>
      <w:proofErr w:type="spellStart"/>
      <w:r w:rsidRPr="008D482F">
        <w:rPr>
          <w:rFonts w:cs="Times-Roman"/>
          <w:kern w:val="0"/>
        </w:rPr>
        <w:t>Blenderbot</w:t>
      </w:r>
      <w:proofErr w:type="spellEnd"/>
      <w:r w:rsidRPr="008D482F">
        <w:rPr>
          <w:rFonts w:cs="Times-Roman"/>
          <w:kern w:val="0"/>
        </w:rPr>
        <w:t xml:space="preserve">, Curie, and DaVinci) </w:t>
      </w:r>
      <w:proofErr w:type="gramStart"/>
      <w:r w:rsidRPr="008D482F">
        <w:rPr>
          <w:rFonts w:cs="Times-Roman"/>
          <w:kern w:val="0"/>
        </w:rPr>
        <w:t>original  -</w:t>
      </w:r>
      <w:proofErr w:type="gramEnd"/>
      <w:r w:rsidRPr="008D482F">
        <w:rPr>
          <w:rFonts w:cs="Times-Roman"/>
          <w:kern w:val="0"/>
        </w:rPr>
        <w:t xml:space="preserve"> no feedback and no catch trials, collected in 2023: </w:t>
      </w:r>
      <w:proofErr w:type="spellStart"/>
      <w:r w:rsidRPr="008D482F">
        <w:rPr>
          <w:rFonts w:cs="Times-Roman"/>
          <w:kern w:val="0"/>
        </w:rPr>
        <w:t>compiled_original_dataset_first_</w:t>
      </w:r>
      <w:proofErr w:type="gramStart"/>
      <w:r w:rsidRPr="008D482F">
        <w:rPr>
          <w:rFonts w:cs="Times-Roman"/>
          <w:kern w:val="0"/>
        </w:rPr>
        <w:t>collection.json</w:t>
      </w:r>
      <w:proofErr w:type="spellEnd"/>
      <w:proofErr w:type="gramEnd"/>
    </w:p>
    <w:p w14:paraId="43806294" w14:textId="77777777" w:rsidR="008D482F" w:rsidRPr="008D482F" w:rsidRDefault="008D482F" w:rsidP="008D48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Times-Roman"/>
          <w:kern w:val="0"/>
        </w:rPr>
      </w:pPr>
    </w:p>
    <w:p w14:paraId="4060D2CA" w14:textId="77777777" w:rsidR="008D482F" w:rsidRPr="008D482F" w:rsidRDefault="008D482F" w:rsidP="008D48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Times-Roman"/>
          <w:kern w:val="0"/>
        </w:rPr>
      </w:pPr>
      <w:r w:rsidRPr="008D482F">
        <w:rPr>
          <w:rFonts w:cs="Times-Roman"/>
          <w:kern w:val="0"/>
        </w:rPr>
        <w:t>- for the conversation version 1 (</w:t>
      </w:r>
      <w:proofErr w:type="spellStart"/>
      <w:r w:rsidRPr="008D482F">
        <w:rPr>
          <w:rFonts w:cs="Times-Roman"/>
          <w:kern w:val="0"/>
        </w:rPr>
        <w:t>Blenderbot</w:t>
      </w:r>
      <w:proofErr w:type="spellEnd"/>
      <w:r w:rsidRPr="008D482F">
        <w:rPr>
          <w:rFonts w:cs="Times-Roman"/>
          <w:kern w:val="0"/>
        </w:rPr>
        <w:t>, Curie, and DaVinci) with feedback and catch trials, collected on prolific in 2025: prolific_may30.csv</w:t>
      </w:r>
    </w:p>
    <w:p w14:paraId="0E0C0022" w14:textId="77777777" w:rsidR="008D482F" w:rsidRPr="008D482F" w:rsidRDefault="008D482F" w:rsidP="008D48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Times-Roman"/>
          <w:kern w:val="0"/>
        </w:rPr>
      </w:pPr>
    </w:p>
    <w:p w14:paraId="5D8364A6" w14:textId="77777777" w:rsidR="008D482F" w:rsidRPr="008D482F" w:rsidRDefault="008D482F" w:rsidP="008D48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Times-Roman"/>
          <w:kern w:val="0"/>
        </w:rPr>
      </w:pPr>
      <w:r w:rsidRPr="008D482F">
        <w:rPr>
          <w:rFonts w:cs="Times-Roman"/>
          <w:kern w:val="0"/>
        </w:rPr>
        <w:t xml:space="preserve">- for the conversation version 2 (Claude 2.7, Llama 3.3, Got 4o) with feedback and catch trials, collected on prolific in 2025: </w:t>
      </w:r>
      <w:proofErr w:type="spellStart"/>
      <w:r w:rsidRPr="008D482F">
        <w:rPr>
          <w:rFonts w:cs="Times-Roman"/>
          <w:kern w:val="0"/>
        </w:rPr>
        <w:t>new_results_prolific.cvs</w:t>
      </w:r>
      <w:proofErr w:type="spellEnd"/>
    </w:p>
    <w:p w14:paraId="79706754" w14:textId="77777777" w:rsidR="008D482F" w:rsidRPr="008D482F" w:rsidRDefault="008D482F" w:rsidP="008D48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Times-Roman"/>
          <w:kern w:val="0"/>
        </w:rPr>
      </w:pPr>
    </w:p>
    <w:p w14:paraId="576C7D1C" w14:textId="14B92945" w:rsidR="004D0CCD" w:rsidRPr="008D482F" w:rsidRDefault="008D482F" w:rsidP="008D482F">
      <w:r w:rsidRPr="008D482F">
        <w:rPr>
          <w:rFonts w:cs="Times-Roman"/>
          <w:kern w:val="0"/>
        </w:rPr>
        <w:t xml:space="preserve">- for the control dataset of in-lab on conversation dataset version 1, with feedback and catch trials, collected with </w:t>
      </w:r>
      <w:proofErr w:type="spellStart"/>
      <w:r w:rsidRPr="008D482F">
        <w:rPr>
          <w:rFonts w:cs="Times-Roman"/>
          <w:kern w:val="0"/>
        </w:rPr>
        <w:t>psiturk</w:t>
      </w:r>
      <w:proofErr w:type="spellEnd"/>
      <w:r w:rsidRPr="008D482F">
        <w:rPr>
          <w:rFonts w:cs="Times-Roman"/>
          <w:kern w:val="0"/>
        </w:rPr>
        <w:t xml:space="preserve"> and EC2 instances: </w:t>
      </w:r>
      <w:proofErr w:type="spellStart"/>
      <w:r w:rsidRPr="008D482F">
        <w:rPr>
          <w:rFonts w:cs="Times-Roman"/>
          <w:kern w:val="0"/>
        </w:rPr>
        <w:t>participants_inlab.db</w:t>
      </w:r>
      <w:proofErr w:type="spellEnd"/>
    </w:p>
    <w:sectPr w:rsidR="004D0CCD" w:rsidRPr="008D4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-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82F"/>
    <w:rsid w:val="00005082"/>
    <w:rsid w:val="001D6B2C"/>
    <w:rsid w:val="00321413"/>
    <w:rsid w:val="00323FC5"/>
    <w:rsid w:val="003454F8"/>
    <w:rsid w:val="00404C6A"/>
    <w:rsid w:val="004D0CCD"/>
    <w:rsid w:val="006035E8"/>
    <w:rsid w:val="00800A10"/>
    <w:rsid w:val="008D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FCC145"/>
  <w15:chartTrackingRefBased/>
  <w15:docId w15:val="{7AC039F6-A2D2-AB4B-B9E7-E25A1FD25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8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8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8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8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8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8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8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8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8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8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8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8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8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8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8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8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8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8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8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8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8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8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8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8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8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8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8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8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Pavarino, Elisa Catherine</dc:creator>
  <cp:keywords/>
  <dc:description/>
  <cp:lastModifiedBy>Pavarino, Elisa Catherine</cp:lastModifiedBy>
  <cp:revision>1</cp:revision>
  <dcterms:created xsi:type="dcterms:W3CDTF">2025-07-08T20:26:00Z</dcterms:created>
  <dcterms:modified xsi:type="dcterms:W3CDTF">2025-07-08T20:26:00Z</dcterms:modified>
</cp:coreProperties>
</file>