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94E6743" w14:textId="77777777" w:rsidP="00CA5C02" w:rsidR="00B306BD" w:rsidRDefault="00CA5C02">
      <w:pPr>
        <w:jc w:val="center"/>
      </w:pPr>
      <w:r>
        <w:t>Vertrag</w:t>
      </w:r>
    </w:p>
    <w:p w14:paraId="3FDC375A" w14:textId="77777777" w:rsidP="00CA5C02" w:rsidR="00CA5C02" w:rsidRDefault="00CA5C02">
      <w:pPr>
        <w:jc w:val="center"/>
      </w:pPr>
    </w:p>
    <w:p w14:paraId="7E445281" w14:textId="77777777" w:rsidP="00CA5C02" w:rsidR="00CA5C02" w:rsidRDefault="00CA5C02">
      <w:pPr>
        <w:jc w:val="center"/>
      </w:pPr>
      <w:r>
        <w:t>Zwischen</w:t>
      </w:r>
    </w:p>
    <w:p w14:paraId="1E1E24C3" w14:textId="77777777" w:rsidP="00CA5C02" w:rsidR="00CA5C02" w:rsidRDefault="00CA5C02">
      <w:pPr>
        <w:jc w:val="center"/>
      </w:pPr>
    </w:p>
    <w:p w14:paraId="05751719" w14:textId="34ADBC19" w:rsidP="00CA5C02" w:rsidR="00CA5C02" w:rsidRDefault="005E69EF">
      <w:pPr>
        <w:jc w:val="center"/>
      </w:pPr>
      <w:r>
        <w:t>ACME GmbH</w:t>
      </w:r>
    </w:p>
    <w:p w14:paraId="7803CDC8" w14:textId="77777777" w:rsidP="00CA5C02" w:rsidR="00CA5C02" w:rsidRDefault="00CA5C02">
      <w:pPr>
        <w:jc w:val="center"/>
      </w:pPr>
      <w:r>
        <w:t>und</w:t>
      </w:r>
    </w:p>
    <w:p w14:paraId="44FA583C" w14:textId="7F6CD033" w:rsidP="00CA5C02" w:rsidR="00CA5C02" w:rsidRDefault="00075BBE" w:rsidRPr="00F43399">
      <w:pPr>
        <w:jc w:val="center"/>
        <w:rPr>
          <w:b/>
        </w:rPr>
      </w:pPr>
      <w:bookmarkStart w:id="0" w:name="_GoBack"/>
      <w:r w:rsidRPr="00F43399">
        <w:rPr>
          <w:b/>
        </w:rPr>
        <w:t>Kai Reinhard</w:t>
      </w:r>
      <w:r w:rsidR="00C505BD" w:rsidRPr="00F43399">
        <w:rPr>
          <w:b/>
        </w:rPr>
        <w:t/>
      </w:r>
      <w:bookmarkEnd w:id="0"/>
    </w:p>
    <w:p w14:paraId="5317C2E6" w14:textId="77777777" w:rsidP="00CA5C02" w:rsidR="00CA5C02" w:rsidRDefault="00CA5C02"/>
    <w:p w14:paraId="519CC7DF" w14:textId="77777777" w:rsidP="00CA5C02" w:rsidR="00CA5C02" w:rsidRDefault="00CA5C02">
      <w:pPr>
        <w:pStyle w:val="berschrift1"/>
      </w:pPr>
      <w:r>
        <w:t>Präambel</w:t>
      </w:r>
    </w:p>
    <w:p w14:paraId="0D0C319B" w14:textId="72D91A1B" w:rsidP="005A3BBA" w:rsidR="005A3BBA" w:rsidRDefault="00075BBE" w:rsidRPr="00F5000C">
      <w:r>
        <w:t>Herr</w:t>
      </w:r>
      <w:r w:rsidR="00C505BD">
        <w:t xml:space="preserve"> </w:t>
      </w:r>
      <w:r>
        <w:t>Kai Reinhard</w:t>
      </w:r>
      <w:r w:rsidR="00C505BD">
        <w:t/>
      </w:r>
      <w:r>
        <w:t xml:space="preserve"> wird ab dem 1.1.2001</w:t>
      </w:r>
      <w:r w:rsidR="00C505BD">
        <w:t/>
      </w:r>
      <w:r w:rsidR="00CA5C02">
        <w:t xml:space="preserve"> </w:t>
      </w:r>
      <w:r w:rsidR="00051E2B" w:rsidRPr="0021480D">
        <w:rPr>
          <w:color w:val="FF0000"/>
        </w:rPr>
        <w:t/>
      </w:r>
      <w:proofErr w:type="spellStart"/>
      <w:r w:rsidR="00051E2B" w:rsidRPr="0021480D">
        <w:rPr>
          <w:color w:val="FF0000"/>
        </w:rPr>
        <w:t/>
      </w:r>
      <w:proofErr w:type="spellEnd"/>
      <w:r w:rsidR="00051E2B" w:rsidRPr="0021480D">
        <w:rPr>
          <w:color w:val="FF0000"/>
        </w:rPr>
        <w:t xml:space="preserve"/>
      </w:r>
      <w:r w:rsidR="009875C2" w:rsidRPr="0021480D">
        <w:rPr>
          <w:color w:val="FF0000"/>
        </w:rPr>
        <w:t/>
      </w:r>
      <w:r w:rsidR="009E5122" w:rsidRPr="0021480D">
        <w:rPr>
          <w:color w:val="FF0000"/>
        </w:rPr>
        <w:t/>
      </w:r>
      <w:r w:rsidR="00051E2B" w:rsidRPr="0021480D">
        <w:rPr>
          <w:color w:val="FF0000"/>
        </w:rPr>
        <w:t/>
      </w:r>
      <w:r w:rsidR="00051E2B">
        <w:t xml:space="preserve">in </w:t>
      </w:r>
      <w:r w:rsidR="009E5122">
        <w:t>Voll</w:t>
      </w:r>
      <w:r w:rsidR="00063D97">
        <w:t xml:space="preserve">zeit </w:t>
      </w:r>
      <w:r w:rsidR="00063D97" w:rsidRPr="0021480D">
        <w:rPr>
          <w:color w:val="FF0000"/>
        </w:rPr>
        <w:t/>
      </w:r>
      <w:proofErr w:type="spellStart"/>
      <w:r w:rsidR="00063D97" w:rsidRPr="0021480D">
        <w:rPr>
          <w:color w:val="FF0000"/>
        </w:rPr>
        <w:t/>
      </w:r>
      <w:proofErr w:type="spellEnd"/>
      <w:r w:rsidR="00063D97" w:rsidRPr="0021480D">
        <w:rPr>
          <w:color w:val="FF0000"/>
        </w:rPr>
        <w:t/>
      </w:r>
      <w:r w:rsidR="00CA5C02">
        <w:t>festangestellt.</w:t>
      </w:r>
    </w:p>
    <w:p w14:paraId="24556C60" w14:textId="5BD973C2" w:rsidP="00B218FF" w:rsidR="00430FAC" w:rsidRDefault="00AF1B82" w:rsidRPr="00B218FF">
      <w:pPr>
        <w:pStyle w:val="berschrift1"/>
      </w:pPr>
      <w:r w:rsidRPr="00B218FF">
        <w:rPr>
          <w:color w:val="FF0000"/>
          <w:sz w:val="24"/>
          <w:szCs w:val="24"/>
        </w:rPr>
        <w:t/>
      </w:r>
      <w:proofErr w:type="spellStart"/>
      <w:r w:rsidRPr="00B218FF">
        <w:rPr>
          <w:color w:val="FF0000"/>
          <w:sz w:val="24"/>
          <w:szCs w:val="24"/>
        </w:rPr>
        <w:t/>
      </w:r>
      <w:proofErr w:type="spellEnd"/>
      <w:r w:rsidRPr="00B218FF">
        <w:rPr>
          <w:color w:val="FF0000"/>
          <w:sz w:val="24"/>
          <w:szCs w:val="24"/>
        </w:rPr>
        <w:t xml:space="preserve"/>
      </w:r>
      <w:r w:rsidR="00430FAC">
        <w:t>Vollzeit</w:t>
      </w:r>
    </w:p>
    <w:p w14:paraId="5E641A29" w14:textId="084F8E35" w:rsidP="00430FAC" w:rsidR="007459AB" w:rsidRDefault="00075BBE" w:rsidRPr="00430FAC">
      <w:r>
        <w:t>Kai Reinhard</w:t>
      </w:r>
      <w:r w:rsidR="00C505BD">
        <w:t xml:space="preserve"> </w:t>
      </w:r>
      <w:r w:rsidR="00430FAC">
        <w:t xml:space="preserve">wird in Vollzeit angestellt. Das Ziel ist, die Wochenstunden in Höhe von </w:t>
      </w:r>
      <w:r>
        <w:t>30</w:t>
      </w:r>
      <w:r w:rsidR="007040ED">
        <w:t/>
      </w:r>
      <w:r w:rsidR="00C505BD">
        <w:t/>
      </w:r>
      <w:r w:rsidR="00C505BD">
        <w:t xml:space="preserve"> </w:t>
      </w:r>
      <w:r w:rsidR="00430FAC">
        <w:t>einzuhalten</w:t>
      </w:r>
      <w:r w:rsidR="00F67872">
        <w:t>.</w:t>
      </w:r>
      <w:r w:rsidR="005A0032">
        <w:t xml:space="preserve"> </w:t>
      </w:r>
      <w:r w:rsidR="00430FAC">
        <w:t>Überstunden müssen angeordnet werden</w:t>
      </w:r>
      <w:r w:rsidR="006E4112">
        <w:t>.</w:t>
      </w:r>
      <w:r w:rsidR="006E4112" w:rsidRPr="005A3BBA">
        <w:rPr>
          <w:color w:val="FF0000"/>
        </w:rPr>
        <w:t/>
      </w:r>
      <w:proofErr w:type="spellStart"/>
      <w:r w:rsidR="006E4112" w:rsidRPr="005A3BBA">
        <w:rPr>
          <w:color w:val="FF0000"/>
        </w:rPr>
        <w:t/>
      </w:r>
      <w:proofErr w:type="spellEnd"/>
      <w:r w:rsidR="006E4112" w:rsidRPr="005A3BBA">
        <w:rPr>
          <w:color w:val="FF0000"/>
        </w:rPr>
        <w:t/>
      </w:r>
    </w:p>
    <w:p w14:paraId="36C474D0" w14:textId="05E3214A" w:rsidP="00CA5C02" w:rsidR="00955680" w:rsidRDefault="00955680"/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28"/>
        <w:gridCol w:w="2420"/>
      </w:tblGrid>
      <w:tr w14:paraId="7B040AE5" w14:textId="77777777" w:rsidR="00984E9F" w:rsidTr="00984E9F">
        <w:tc>
          <w:tcPr>
            <w:tcW w:type="dxa" w:w="1828"/>
          </w:tcPr>
          <w:p w14:paraId="66B2CDDE" w14:textId="337EA91F" w:rsidP="00CA5C02" w:rsidR="00984E9F" w:rsidRDefault="00984E9F">
            <w:r>
              <w:t>Mitarbeiter</w:t>
            </w:r>
          </w:p>
        </w:tc>
        <w:tc>
          <w:tcPr>
            <w:tcW w:type="dxa" w:w="2420"/>
          </w:tcPr>
          <w:p w14:paraId="7490A0B3" w14:textId="4BC844C5" w:rsidP="00CA5C02" w:rsidR="00984E9F" w:rsidRDefault="00984E9F">
            <w:r>
              <w:t>Kai Reinhard</w:t>
            </w:r>
          </w:p>
        </w:tc>
      </w:tr>
      <w:tr w14:paraId="78AE41F3" w14:textId="77777777" w:rsidR="00984E9F" w:rsidTr="00984E9F">
        <w:tc>
          <w:tcPr>
            <w:tcW w:type="dxa" w:w="1828"/>
          </w:tcPr>
          <w:p w14:paraId="6522DF50" w14:textId="48556689" w:rsidP="00CA5C02" w:rsidR="00984E9F" w:rsidRDefault="00984E9F">
            <w:r>
              <w:t>Wochenstunden</w:t>
            </w:r>
          </w:p>
        </w:tc>
        <w:tc>
          <w:tcPr>
            <w:tcW w:type="dxa" w:w="2420"/>
          </w:tcPr>
          <w:p w14:paraId="05DDDE1A" w14:textId="114994F9" w:rsidP="00CA5C02" w:rsidR="00984E9F" w:rsidRDefault="00984E9F">
            <w:r>
              <w:t>30</w:t>
            </w:r>
          </w:p>
        </w:tc>
      </w:tr>
    </w:tbl>
    <w:p w14:paraId="7580C2A3" w14:textId="77777777" w:rsidP="00CA5C02" w:rsidR="00FA4D7A" w:rsidRDefault="00FA4D7A" w:rsidRPr="00CA5C02"/>
    <w:sectPr w:rsidR="00FA4D7A" w:rsidRPr="00CA5C02" w:rsidSect="0067361F">
      <w:pgSz w:h="16840" w:w="11900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view w:val="normal"/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B3474"/>
    <w:rsid w:val="005054BD"/>
    <w:rsid w:val="005A0032"/>
    <w:rsid w:val="005A3BBA"/>
    <w:rsid w:val="005E69EF"/>
    <w:rsid w:val="0067361F"/>
    <w:rsid w:val="006D5CC1"/>
    <w:rsid w:val="006E4112"/>
    <w:rsid w:val="007040ED"/>
    <w:rsid w:val="00743EE9"/>
    <w:rsid w:val="007459AB"/>
    <w:rsid w:val="00750DD6"/>
    <w:rsid w:val="0076679E"/>
    <w:rsid w:val="008154D7"/>
    <w:rsid w:val="009055F8"/>
    <w:rsid w:val="00920918"/>
    <w:rsid w:val="00955680"/>
    <w:rsid w:val="00974189"/>
    <w:rsid w:val="00984E9F"/>
    <w:rsid w:val="009875C2"/>
    <w:rsid w:val="009A748B"/>
    <w:rsid w:val="009E5122"/>
    <w:rsid w:val="00A43A7B"/>
    <w:rsid w:val="00AC182C"/>
    <w:rsid w:val="00AF1B82"/>
    <w:rsid w:val="00B218FF"/>
    <w:rsid w:val="00B265E1"/>
    <w:rsid w:val="00B306BD"/>
    <w:rsid w:val="00B85080"/>
    <w:rsid w:val="00B866E6"/>
    <w:rsid w:val="00BB075F"/>
    <w:rsid w:val="00C505BD"/>
    <w:rsid w:val="00CA5C02"/>
    <w:rsid w:val="00E4017C"/>
    <w:rsid w:val="00EE215D"/>
    <w:rsid w:val="00F43399"/>
    <w:rsid w:val="00F5000C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CA5C02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CA5C0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Kommentarzeichen" w:type="character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styleId="Kommentartext" w:type="paragraph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customStyle="1" w:styleId="KommentartextZchn" w:type="character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styleId="Kommentarthema" w:type="paragraph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customStyle="1" w:styleId="KommentarthemaZchn" w:type="character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styleId="Tabellenraster" w:type="table">
    <w:name w:val="Table Grid"/>
    <w:basedOn w:val="NormaleTabelle"/>
    <w:uiPriority w:val="39"/>
    <w:rsid w:val="00FA4D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2018-08-29T14:38:00Z</dcterms:created>
  <dc:creator>Kai Reinhard</dc:creator>
  <cp:lastModifiedBy>Kai Reinhard</cp:lastModifiedBy>
  <dcterms:modified xsi:type="dcterms:W3CDTF">2018-09-03T18:34:00Z</dcterms:modified>
  <cp:revision>50</cp:revision>
</cp:coreProperties>
</file>