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E6743" w14:textId="619A8794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 xml:space="preserve">${Mr_Mrs}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${he_she}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${Mr_Mrs} ${Employee}</w:t>
      </w:r>
      <w:r>
        <w:rPr>
          <w:lang w:val="en"/>
        </w:rPr>
        <w:t xml:space="preserve"> will give ${his_her}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${He_She} will join us</w:t>
      </w:r>
      <w:r w:rsidR="00B6168C">
        <w:rPr>
          <w:lang w:val="en"/>
        </w:rPr>
        <w:t xml:space="preserve"> at ${BeginDate}.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${His_Her}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0D0849">
        <w:rPr>
          <w:color w:val="FF0000"/>
          <w:sz w:val="20"/>
          <w:szCs w:val="20"/>
          <w:lang w:val="en-US"/>
        </w:rPr>
        <w:t>{if WeeklyHours &lt; 40}</w:t>
      </w:r>
      <w:r w:rsidR="00504A79" w:rsidRPr="000D0849">
        <w:rPr>
          <w:lang w:val="en-US"/>
        </w:rPr>
        <w:t>Part-time work</w:t>
      </w:r>
    </w:p>
    <w:p w14:paraId="0D0C319B" w14:textId="68D30500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${Mr_Mrs}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>
        <w:t>Lorem epsum est...</w:t>
      </w:r>
      <w:r w:rsidR="00CA5C02">
        <w:t xml:space="preserve"> </w:t>
      </w:r>
      <w:r w:rsidR="00051E2B" w:rsidRPr="000D0849">
        <w:rPr>
          <w:color w:val="FF0000"/>
          <w:sz w:val="20"/>
          <w:szCs w:val="20"/>
          <w:lang w:val="en-US"/>
        </w:rPr>
        <w:t xml:space="preserve">{if </w:t>
      </w:r>
      <w:r w:rsidR="000D0849">
        <w:rPr>
          <w:color w:val="FF0000"/>
          <w:sz w:val="20"/>
          <w:szCs w:val="20"/>
          <w:lang w:val="en-US"/>
        </w:rPr>
        <w:t>NumberOf</w:t>
      </w:r>
      <w:r w:rsidR="00B6168C" w:rsidRPr="000D0849">
        <w:rPr>
          <w:color w:val="FF0000"/>
          <w:sz w:val="20"/>
          <w:szCs w:val="20"/>
          <w:lang w:val="en-US"/>
        </w:rPr>
        <w:t>LeaveDays &lt; 25</w:t>
      </w:r>
      <w:r w:rsidR="00051E2B" w:rsidRPr="000D0849">
        <w:rPr>
          <w:color w:val="FF0000"/>
          <w:sz w:val="20"/>
          <w:szCs w:val="20"/>
          <w:lang w:val="en-US"/>
        </w:rPr>
        <w:t>}</w:t>
      </w:r>
      <w:r w:rsidR="00B6168C">
        <w:rPr>
          <w:lang w:val="en-US"/>
        </w:rPr>
        <w:t>${He_She} will get only ${LeaveDays} per year</w:t>
      </w:r>
      <w:r w:rsidR="00B6168C" w:rsidRPr="000D0849">
        <w:rPr>
          <w:sz w:val="20"/>
          <w:szCs w:val="20"/>
          <w:lang w:val="en-US"/>
        </w:rPr>
        <w:t>.</w:t>
      </w:r>
      <w:r w:rsidR="00063D97" w:rsidRPr="000D0849">
        <w:rPr>
          <w:color w:val="FF0000"/>
          <w:sz w:val="20"/>
          <w:szCs w:val="20"/>
          <w:lang w:val="en-US"/>
        </w:rPr>
        <w:t>{endif}</w:t>
      </w:r>
      <w:r w:rsidR="00B6168C">
        <w:rPr>
          <w:lang w:val="en-US"/>
        </w:rPr>
        <w:t xml:space="preserve"> Lorem epsum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0D0849">
        <w:rPr>
          <w:color w:val="FF0000"/>
          <w:sz w:val="20"/>
          <w:szCs w:val="20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bookmarkStart w:id="0" w:name="_GoBack"/>
      <w:bookmarkEnd w:id="0"/>
      <w:r w:rsidRPr="000D0849">
        <w:rPr>
          <w:color w:val="FF0000"/>
          <w:sz w:val="20"/>
          <w:szCs w:val="20"/>
        </w:rPr>
        <w:t>{if WeeklyHours &gt;= 40}</w:t>
      </w:r>
      <w:r>
        <w:t>Full-time work</w:t>
      </w:r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${Mr_Mrs} ${Employee} works full-time with ${</w:t>
      </w:r>
      <w:r w:rsidR="000D0849">
        <w:rPr>
          <w:lang w:val="en-US"/>
        </w:rPr>
        <w:t>NumberOf</w:t>
      </w:r>
      <w:r w:rsidRPr="00B6168C">
        <w:rPr>
          <w:lang w:val="en-US"/>
        </w:rPr>
        <w:t>LeaveDays} leave-days per year</w:t>
      </w:r>
      <w:r w:rsidR="00955680" w:rsidRPr="00B6168C">
        <w:rPr>
          <w:color w:val="FF0000"/>
          <w:lang w:val="en-US"/>
        </w:rPr>
        <w:t>.</w:t>
      </w:r>
      <w:r w:rsidR="00280105" w:rsidRPr="000D0849">
        <w:rPr>
          <w:color w:val="FF0000"/>
          <w:sz w:val="20"/>
          <w:szCs w:val="20"/>
          <w:lang w:val="en-US"/>
        </w:rPr>
        <w:t>{endif}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r>
              <w:t>Employee</w:t>
            </w:r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r w:rsidR="00B6168C" w:rsidRPr="006E4F8E">
              <w:rPr>
                <w:b/>
              </w:rPr>
              <w:t>Employee</w:t>
            </w:r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r>
              <w:t>Weekly hours</w:t>
            </w:r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r w:rsidR="000D0849">
              <w:t>WeeklyHours</w:t>
            </w:r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r>
              <w:t>Number of leave-days</w:t>
            </w:r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${NumberOfLeaveDays}</w:t>
            </w:r>
          </w:p>
        </w:tc>
      </w:tr>
    </w:tbl>
    <w:p w14:paraId="7580C2A3" w14:textId="77777777" w:rsidR="00FA4D7A" w:rsidRPr="00CA5C02" w:rsidRDefault="00FA4D7A" w:rsidP="00CA5C02"/>
    <w:sectPr w:rsidR="00FA4D7A" w:rsidRPr="00CA5C02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51E2B"/>
    <w:rsid w:val="00054E2C"/>
    <w:rsid w:val="00063D97"/>
    <w:rsid w:val="00075BBE"/>
    <w:rsid w:val="000D0849"/>
    <w:rsid w:val="00133165"/>
    <w:rsid w:val="001338E9"/>
    <w:rsid w:val="001A4E31"/>
    <w:rsid w:val="001B1193"/>
    <w:rsid w:val="0021480D"/>
    <w:rsid w:val="00280105"/>
    <w:rsid w:val="002F42B6"/>
    <w:rsid w:val="003460A0"/>
    <w:rsid w:val="003B177D"/>
    <w:rsid w:val="003C7EB7"/>
    <w:rsid w:val="00430FAC"/>
    <w:rsid w:val="00472971"/>
    <w:rsid w:val="004B3474"/>
    <w:rsid w:val="00504A79"/>
    <w:rsid w:val="005054BD"/>
    <w:rsid w:val="005A0032"/>
    <w:rsid w:val="005A3BBA"/>
    <w:rsid w:val="005E69EF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9055F8"/>
    <w:rsid w:val="00920918"/>
    <w:rsid w:val="00924840"/>
    <w:rsid w:val="00955680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6168C"/>
    <w:rsid w:val="00B85080"/>
    <w:rsid w:val="00B866E6"/>
    <w:rsid w:val="00BB075F"/>
    <w:rsid w:val="00BE7DA2"/>
    <w:rsid w:val="00C505BD"/>
    <w:rsid w:val="00CA5C02"/>
    <w:rsid w:val="00E4017C"/>
    <w:rsid w:val="00EB0F5E"/>
    <w:rsid w:val="00EE215D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61</cp:revision>
  <dcterms:created xsi:type="dcterms:W3CDTF">2018-08-29T14:38:00Z</dcterms:created>
  <dcterms:modified xsi:type="dcterms:W3CDTF">2018-09-11T21:54:00Z</dcterms:modified>
</cp:coreProperties>
</file>