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277644C3" w:rsidR="00B306BD" w:rsidRDefault="00042124" w:rsidP="00CA5C02">
      <w:pPr>
        <w:jc w:val="center"/>
        <w:rPr>
          <w:lang w:val="en-US"/>
        </w:rPr>
      </w:pPr>
      <w:r>
        <w:rPr>
          <w:lang w:val="en-US"/>
        </w:rPr>
        <w:t>Simple template</w:t>
      </w:r>
    </w:p>
    <w:p w14:paraId="7F38B7C4" w14:textId="77777777" w:rsidR="00042124" w:rsidRPr="00EB0F5E" w:rsidRDefault="00042124" w:rsidP="00CA5C02">
      <w:pPr>
        <w:jc w:val="center"/>
        <w:rPr>
          <w:lang w:val="en-US"/>
        </w:rPr>
      </w:pPr>
    </w:p>
    <w:p w14:paraId="5567B536" w14:textId="4958C8A4" w:rsidR="00042124" w:rsidRDefault="00042124" w:rsidP="00042124">
      <w:pPr>
        <w:rPr>
          <w:lang w:val="en-US"/>
        </w:rPr>
      </w:pPr>
      <w:r>
        <w:rPr>
          <w:lang w:val="en-US"/>
        </w:rPr>
        <w:t>Dear ${name},</w:t>
      </w:r>
    </w:p>
    <w:p w14:paraId="6E16211A" w14:textId="77777777" w:rsidR="00042124" w:rsidRDefault="00042124" w:rsidP="00042124">
      <w:pPr>
        <w:rPr>
          <w:lang w:val="en-US"/>
        </w:rPr>
      </w:pPr>
    </w:p>
    <w:p w14:paraId="57B3A034" w14:textId="6B0EDE10" w:rsidR="00042124" w:rsidRDefault="00042124" w:rsidP="00042124">
      <w:pPr>
        <w:rPr>
          <w:lang w:val="en-US"/>
        </w:rPr>
      </w:pPr>
      <w:r>
        <w:rPr>
          <w:lang w:val="en-US"/>
        </w:rPr>
        <w:t>this template has no referenced template definition.</w:t>
      </w:r>
    </w:p>
    <w:p w14:paraId="0FDFD8E8" w14:textId="4B55430E" w:rsidR="00042124" w:rsidRDefault="00042124" w:rsidP="00042124">
      <w:pPr>
        <w:rPr>
          <w:lang w:val="en-US"/>
        </w:rPr>
      </w:pPr>
      <w:r>
        <w:rPr>
          <w:lang w:val="en-US"/>
        </w:rPr>
        <w:t>Therefore you can only use variables as text values.</w:t>
      </w:r>
    </w:p>
    <w:p w14:paraId="20FA4462" w14:textId="0667DC3B" w:rsidR="00042124" w:rsidRDefault="00042124" w:rsidP="00042124">
      <w:pPr>
        <w:rPr>
          <w:lang w:val="en-US"/>
        </w:rPr>
      </w:pPr>
    </w:p>
    <w:p w14:paraId="597875DC" w14:textId="3DEEE39F" w:rsidR="00042124" w:rsidRDefault="00042124" w:rsidP="00042124">
      <w:pPr>
        <w:rPr>
          <w:lang w:val="en-US"/>
        </w:rPr>
      </w:pPr>
      <w:r>
        <w:rPr>
          <w:lang w:val="en-US"/>
        </w:rPr>
        <w:t>If you want to use dependent variables or other variable types such as numbers, selections etc. you should create a corresponding template definition file.</w:t>
      </w:r>
    </w:p>
    <w:p w14:paraId="7C681C5A" w14:textId="3469E966" w:rsidR="00042124" w:rsidRDefault="00042124" w:rsidP="00042124">
      <w:pPr>
        <w:rPr>
          <w:lang w:val="en-US"/>
        </w:rPr>
      </w:pPr>
    </w:p>
    <w:p w14:paraId="5E2BC2F2" w14:textId="5F44FF99" w:rsidR="00042124" w:rsidRPr="00EB0F5E" w:rsidRDefault="00042124" w:rsidP="00042124">
      <w:pPr>
        <w:rPr>
          <w:lang w:val="en-US"/>
        </w:rPr>
      </w:pPr>
      <w:r>
        <w:rPr>
          <w:lang w:val="en-US"/>
        </w:rPr>
        <w:t xml:space="preserve">The </w:t>
      </w:r>
      <w:r w:rsidRPr="00042124">
        <w:rPr>
          <w:color w:val="FF0000"/>
          <w:sz w:val="16"/>
          <w:szCs w:val="16"/>
          <w:highlight w:val="yellow"/>
          <w:lang w:val="en-US"/>
        </w:rPr>
        <w:t>{if fox=’lazy’}</w:t>
      </w:r>
      <w:r>
        <w:rPr>
          <w:lang w:val="en-US"/>
        </w:rPr>
        <w:t>lazy</w:t>
      </w:r>
      <w:r w:rsidRPr="00042124">
        <w:rPr>
          <w:color w:val="FF0000"/>
          <w:sz w:val="16"/>
          <w:szCs w:val="16"/>
          <w:highlight w:val="yellow"/>
          <w:lang w:val="en-US"/>
        </w:rPr>
        <w:t>{endif}</w:t>
      </w:r>
      <w:r>
        <w:rPr>
          <w:lang w:val="en-US"/>
        </w:rPr>
        <w:t xml:space="preserve"> fox jumps over the water.</w:t>
      </w:r>
      <w:bookmarkStart w:id="0" w:name="_GoBack"/>
      <w:bookmarkEnd w:id="0"/>
    </w:p>
    <w:sectPr w:rsidR="00042124" w:rsidRPr="00EB0F5E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42124"/>
    <w:rsid w:val="00051E2B"/>
    <w:rsid w:val="00054E2C"/>
    <w:rsid w:val="00063D97"/>
    <w:rsid w:val="00075BBE"/>
    <w:rsid w:val="000D0849"/>
    <w:rsid w:val="00133165"/>
    <w:rsid w:val="001338E9"/>
    <w:rsid w:val="001A4E31"/>
    <w:rsid w:val="001B1193"/>
    <w:rsid w:val="0021480D"/>
    <w:rsid w:val="00280105"/>
    <w:rsid w:val="002F42B6"/>
    <w:rsid w:val="003460A0"/>
    <w:rsid w:val="003B177D"/>
    <w:rsid w:val="003C7EB7"/>
    <w:rsid w:val="00430FAC"/>
    <w:rsid w:val="00472971"/>
    <w:rsid w:val="004B3474"/>
    <w:rsid w:val="00504A79"/>
    <w:rsid w:val="005054BD"/>
    <w:rsid w:val="005A0032"/>
    <w:rsid w:val="005A3BBA"/>
    <w:rsid w:val="005E69EF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9055F8"/>
    <w:rsid w:val="00920918"/>
    <w:rsid w:val="00924840"/>
    <w:rsid w:val="00955680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E4017C"/>
    <w:rsid w:val="00EB0F5E"/>
    <w:rsid w:val="00EE215D"/>
    <w:rsid w:val="00EE7296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63</cp:revision>
  <dcterms:created xsi:type="dcterms:W3CDTF">2018-08-29T14:38:00Z</dcterms:created>
  <dcterms:modified xsi:type="dcterms:W3CDTF">2018-10-01T13:50:00Z</dcterms:modified>
</cp:coreProperties>
</file>