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6743" w14:textId="77777777" w:rsidR="00B306BD" w:rsidRDefault="00CA5C02" w:rsidP="00CA5C02">
      <w:pPr>
        <w:jc w:val="center"/>
      </w:pPr>
      <w:r>
        <w:t>Vertrag</w:t>
      </w:r>
    </w:p>
    <w:p w14:paraId="3FDC375A" w14:textId="77777777" w:rsidR="00CA5C02" w:rsidRDefault="00CA5C02" w:rsidP="00CA5C02">
      <w:pPr>
        <w:jc w:val="center"/>
      </w:pPr>
    </w:p>
    <w:p w14:paraId="7E445281" w14:textId="77777777" w:rsidR="00CA5C02" w:rsidRDefault="00CA5C02" w:rsidP="00CA5C02">
      <w:pPr>
        <w:jc w:val="center"/>
      </w:pPr>
      <w:r>
        <w:t>Zwischen</w:t>
      </w:r>
    </w:p>
    <w:p w14:paraId="1E1E24C3" w14:textId="77777777" w:rsidR="00CA5C02" w:rsidRDefault="00CA5C02" w:rsidP="00CA5C02">
      <w:pPr>
        <w:jc w:val="center"/>
      </w:pPr>
    </w:p>
    <w:p w14:paraId="05751719" w14:textId="34ADBC19" w:rsidR="00CA5C02" w:rsidRDefault="005E69EF" w:rsidP="00CA5C02">
      <w:pPr>
        <w:jc w:val="center"/>
      </w:pPr>
      <w:r>
        <w:t>ACME GmbH</w:t>
      </w:r>
    </w:p>
    <w:p w14:paraId="7803CDC8" w14:textId="77777777" w:rsidR="00CA5C02" w:rsidRDefault="00CA5C02" w:rsidP="00CA5C02">
      <w:pPr>
        <w:jc w:val="center"/>
      </w:pPr>
      <w:r>
        <w:t>und</w:t>
      </w:r>
    </w:p>
    <w:p w14:paraId="44FA583C" w14:textId="7F6CD033" w:rsidR="00CA5C02" w:rsidRPr="00F43399" w:rsidRDefault="00075BBE" w:rsidP="00CA5C02">
      <w:pPr>
        <w:jc w:val="center"/>
        <w:rPr>
          <w:b/>
        </w:rPr>
      </w:pPr>
      <w:bookmarkStart w:id="0" w:name="_GoBack"/>
      <w:r w:rsidRPr="00F43399">
        <w:rPr>
          <w:b/>
        </w:rPr>
        <w:t>$</w:t>
      </w:r>
      <w:r w:rsidR="00C505BD" w:rsidRPr="00F43399">
        <w:rPr>
          <w:b/>
        </w:rPr>
        <w:t>{Mitarbeiter}</w:t>
      </w:r>
      <w:bookmarkEnd w:id="0"/>
    </w:p>
    <w:p w14:paraId="5317C2E6" w14:textId="77777777" w:rsidR="00CA5C02" w:rsidRDefault="00CA5C02" w:rsidP="00CA5C02"/>
    <w:p w14:paraId="519CC7DF" w14:textId="77777777" w:rsidR="00CA5C02" w:rsidRDefault="00CA5C02" w:rsidP="00CA5C02">
      <w:pPr>
        <w:pStyle w:val="berschrift1"/>
      </w:pPr>
      <w:r>
        <w:t>Präambel</w:t>
      </w:r>
    </w:p>
    <w:p w14:paraId="0D0C319B" w14:textId="72D91A1B" w:rsidR="005A3BBA" w:rsidRPr="00F5000C" w:rsidRDefault="00075BBE" w:rsidP="005A3BBA">
      <w:r>
        <w:t>${</w:t>
      </w:r>
      <w:r w:rsidR="00C505BD">
        <w:t xml:space="preserve">Anrede} </w:t>
      </w:r>
      <w:r>
        <w:t>${</w:t>
      </w:r>
      <w:r w:rsidR="00C505BD">
        <w:t>M</w:t>
      </w:r>
      <w:r>
        <w:t>itarbeiter} wird ab dem ${</w:t>
      </w:r>
      <w:r w:rsidR="00C505BD">
        <w:t>Datum}</w:t>
      </w:r>
      <w:r w:rsidR="00CA5C02">
        <w:t xml:space="preserve"> </w:t>
      </w:r>
      <w:r w:rsidR="00051E2B" w:rsidRPr="0021480D">
        <w:rPr>
          <w:color w:val="FF0000"/>
        </w:rPr>
        <w:t>{</w:t>
      </w:r>
      <w:proofErr w:type="spellStart"/>
      <w:r w:rsidR="00051E2B" w:rsidRPr="0021480D">
        <w:rPr>
          <w:color w:val="FF0000"/>
        </w:rPr>
        <w:t>if</w:t>
      </w:r>
      <w:proofErr w:type="spellEnd"/>
      <w:r w:rsidR="00051E2B" w:rsidRPr="0021480D">
        <w:rPr>
          <w:color w:val="FF0000"/>
        </w:rPr>
        <w:t xml:space="preserve"> Arbeitszeit=</w:t>
      </w:r>
      <w:r w:rsidR="009875C2" w:rsidRPr="0021480D">
        <w:rPr>
          <w:color w:val="FF0000"/>
        </w:rPr>
        <w:t>“</w:t>
      </w:r>
      <w:r w:rsidR="009E5122" w:rsidRPr="0021480D">
        <w:rPr>
          <w:color w:val="FF0000"/>
        </w:rPr>
        <w:t>Vollzeit</w:t>
      </w:r>
      <w:r w:rsidR="00051E2B" w:rsidRPr="0021480D">
        <w:rPr>
          <w:color w:val="FF0000"/>
        </w:rPr>
        <w:t>“}</w:t>
      </w:r>
      <w:r w:rsidR="00051E2B">
        <w:t xml:space="preserve">in </w:t>
      </w:r>
      <w:r w:rsidR="009E5122">
        <w:t>Voll</w:t>
      </w:r>
      <w:r w:rsidR="00063D97">
        <w:t xml:space="preserve">zeit </w:t>
      </w:r>
      <w:r w:rsidR="00063D97" w:rsidRPr="0021480D">
        <w:rPr>
          <w:color w:val="FF0000"/>
        </w:rPr>
        <w:t>{</w:t>
      </w:r>
      <w:proofErr w:type="spellStart"/>
      <w:r w:rsidR="00063D97" w:rsidRPr="0021480D">
        <w:rPr>
          <w:color w:val="FF0000"/>
        </w:rPr>
        <w:t>endif</w:t>
      </w:r>
      <w:proofErr w:type="spellEnd"/>
      <w:r w:rsidR="00063D97" w:rsidRPr="0021480D">
        <w:rPr>
          <w:color w:val="FF0000"/>
        </w:rPr>
        <w:t>}</w:t>
      </w:r>
      <w:r w:rsidR="00CA5C02">
        <w:t>festangestellt.</w:t>
      </w:r>
    </w:p>
    <w:p w14:paraId="26875F51" w14:textId="6D1D6AB0" w:rsidR="00955680" w:rsidRDefault="00F5000C" w:rsidP="00955680">
      <w:pPr>
        <w:pStyle w:val="berschrift1"/>
      </w:pPr>
      <w:r w:rsidRPr="00F5000C">
        <w:rPr>
          <w:color w:val="FF0000"/>
          <w:sz w:val="24"/>
          <w:szCs w:val="24"/>
        </w:rPr>
        <w:t>{</w:t>
      </w:r>
      <w:proofErr w:type="spellStart"/>
      <w:r w:rsidRPr="00F5000C">
        <w:rPr>
          <w:color w:val="FF0000"/>
          <w:sz w:val="24"/>
          <w:szCs w:val="24"/>
        </w:rPr>
        <w:t>if</w:t>
      </w:r>
      <w:proofErr w:type="spellEnd"/>
      <w:r w:rsidRPr="00F5000C">
        <w:rPr>
          <w:color w:val="FF0000"/>
          <w:sz w:val="24"/>
          <w:szCs w:val="24"/>
        </w:rPr>
        <w:t xml:space="preserve"> Arbeitszeit = „Teilzeit“}</w:t>
      </w:r>
      <w:r w:rsidR="00430FAC">
        <w:t>Arbeitszeit in Teilzeit</w:t>
      </w:r>
    </w:p>
    <w:p w14:paraId="411FB248" w14:textId="7E842489" w:rsidR="001B1193" w:rsidRDefault="00075BBE" w:rsidP="00CA5C02">
      <w:r>
        <w:t>${</w:t>
      </w:r>
      <w:r w:rsidR="00C505BD">
        <w:t xml:space="preserve">Mitarbeiter} </w:t>
      </w:r>
      <w:r w:rsidR="00955680">
        <w:t>wird in Teilzeit angestellt. Anfallende Stunden bis zu Höchstarbeitszeit werden vergütet</w:t>
      </w:r>
      <w:r w:rsidR="00955680" w:rsidRPr="005A3BBA">
        <w:rPr>
          <w:color w:val="FF0000"/>
        </w:rPr>
        <w:t>.</w:t>
      </w:r>
      <w:r w:rsidR="00280105" w:rsidRPr="005A3BBA">
        <w:rPr>
          <w:color w:val="FF0000"/>
        </w:rPr>
        <w:t>{</w:t>
      </w:r>
      <w:proofErr w:type="spellStart"/>
      <w:r w:rsidR="00280105" w:rsidRPr="005A3BBA">
        <w:rPr>
          <w:color w:val="FF0000"/>
        </w:rPr>
        <w:t>endif</w:t>
      </w:r>
      <w:proofErr w:type="spellEnd"/>
      <w:r w:rsidR="00280105" w:rsidRPr="005A3BBA">
        <w:rPr>
          <w:color w:val="FF0000"/>
        </w:rPr>
        <w:t>}</w:t>
      </w:r>
    </w:p>
    <w:p w14:paraId="24556C60" w14:textId="5BD973C2" w:rsidR="00430FAC" w:rsidRPr="00B218FF" w:rsidRDefault="00AF1B82" w:rsidP="00B218FF">
      <w:pPr>
        <w:pStyle w:val="berschrift1"/>
      </w:pPr>
      <w:r w:rsidRPr="00B218FF">
        <w:rPr>
          <w:color w:val="FF0000"/>
          <w:sz w:val="24"/>
          <w:szCs w:val="24"/>
        </w:rPr>
        <w:t>{</w:t>
      </w:r>
      <w:proofErr w:type="spellStart"/>
      <w:r w:rsidRPr="00B218FF">
        <w:rPr>
          <w:color w:val="FF0000"/>
          <w:sz w:val="24"/>
          <w:szCs w:val="24"/>
        </w:rPr>
        <w:t>if</w:t>
      </w:r>
      <w:proofErr w:type="spellEnd"/>
      <w:r w:rsidRPr="00B218FF">
        <w:rPr>
          <w:color w:val="FF0000"/>
          <w:sz w:val="24"/>
          <w:szCs w:val="24"/>
        </w:rPr>
        <w:t xml:space="preserve"> Arbeitszeit = ‚Vollzeit‘}</w:t>
      </w:r>
      <w:r w:rsidR="00430FAC">
        <w:t>Vollzeit</w:t>
      </w:r>
    </w:p>
    <w:p w14:paraId="5E641A29" w14:textId="084F8E35" w:rsidR="007459AB" w:rsidRPr="00430FAC" w:rsidRDefault="00075BBE" w:rsidP="00430FAC">
      <w:r>
        <w:t>${</w:t>
      </w:r>
      <w:r w:rsidR="00C505BD">
        <w:t xml:space="preserve">Mitarbeiter} </w:t>
      </w:r>
      <w:r w:rsidR="00430FAC">
        <w:t xml:space="preserve">wird in Vollzeit angestellt. Das Ziel ist, die Wochenstunden in Höhe von </w:t>
      </w:r>
      <w:r>
        <w:t>${</w:t>
      </w:r>
      <w:r w:rsidR="007040ED">
        <w:t>W</w:t>
      </w:r>
      <w:r w:rsidR="00C505BD">
        <w:t>ochenstunden</w:t>
      </w:r>
      <w:r w:rsidR="00C505BD">
        <w:t xml:space="preserve">} </w:t>
      </w:r>
      <w:r w:rsidR="00430FAC">
        <w:t>einzuhalten</w:t>
      </w:r>
      <w:r w:rsidR="00F67872">
        <w:t>.</w:t>
      </w:r>
      <w:r w:rsidR="005A0032">
        <w:t xml:space="preserve"> </w:t>
      </w:r>
      <w:r w:rsidR="00430FAC">
        <w:t>Überstunden müssen angeordnet werden</w:t>
      </w:r>
      <w:r w:rsidR="006E4112">
        <w:t>.</w:t>
      </w:r>
      <w:r w:rsidR="006E4112" w:rsidRPr="005A3BBA">
        <w:rPr>
          <w:color w:val="FF0000"/>
        </w:rPr>
        <w:t>{</w:t>
      </w:r>
      <w:proofErr w:type="spellStart"/>
      <w:r w:rsidR="006E4112" w:rsidRPr="005A3BBA">
        <w:rPr>
          <w:color w:val="FF0000"/>
        </w:rPr>
        <w:t>endif</w:t>
      </w:r>
      <w:proofErr w:type="spellEnd"/>
      <w:r w:rsidR="006E4112" w:rsidRPr="005A3BBA">
        <w:rPr>
          <w:color w:val="FF0000"/>
        </w:rPr>
        <w:t>}</w:t>
      </w:r>
    </w:p>
    <w:p w14:paraId="36C474D0" w14:textId="05E3214A" w:rsidR="00955680" w:rsidRDefault="00955680" w:rsidP="00CA5C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28"/>
        <w:gridCol w:w="2420"/>
      </w:tblGrid>
      <w:tr w:rsidR="00984E9F" w14:paraId="7B040AE5" w14:textId="77777777" w:rsidTr="00984E9F">
        <w:tc>
          <w:tcPr>
            <w:tcW w:w="1828" w:type="dxa"/>
          </w:tcPr>
          <w:p w14:paraId="66B2CDDE" w14:textId="337EA91F" w:rsidR="00984E9F" w:rsidRDefault="00984E9F" w:rsidP="00CA5C02">
            <w:r>
              <w:t>Mitarbeiter</w:t>
            </w:r>
          </w:p>
        </w:tc>
        <w:tc>
          <w:tcPr>
            <w:tcW w:w="2420" w:type="dxa"/>
          </w:tcPr>
          <w:p w14:paraId="7490A0B3" w14:textId="4BC844C5" w:rsidR="00984E9F" w:rsidRDefault="00984E9F" w:rsidP="00CA5C02">
            <w:r>
              <w:t>${Mitarbeiter}</w:t>
            </w:r>
          </w:p>
        </w:tc>
      </w:tr>
      <w:tr w:rsidR="00984E9F" w14:paraId="78AE41F3" w14:textId="77777777" w:rsidTr="00984E9F">
        <w:tc>
          <w:tcPr>
            <w:tcW w:w="1828" w:type="dxa"/>
          </w:tcPr>
          <w:p w14:paraId="6522DF50" w14:textId="48556689" w:rsidR="00984E9F" w:rsidRDefault="00984E9F" w:rsidP="00CA5C02">
            <w:r>
              <w:t>Wochenstunden</w:t>
            </w:r>
          </w:p>
        </w:tc>
        <w:tc>
          <w:tcPr>
            <w:tcW w:w="2420" w:type="dxa"/>
          </w:tcPr>
          <w:p w14:paraId="05DDDE1A" w14:textId="114994F9" w:rsidR="00984E9F" w:rsidRDefault="00984E9F" w:rsidP="00CA5C02">
            <w:r>
              <w:t>${Wochenstunden}</w:t>
            </w:r>
          </w:p>
        </w:tc>
      </w:tr>
    </w:tbl>
    <w:p w14:paraId="7580C2A3" w14:textId="77777777" w:rsidR="00FA4D7A" w:rsidRPr="00CA5C02" w:rsidRDefault="00FA4D7A" w:rsidP="00CA5C02"/>
    <w:sectPr w:rsidR="00FA4D7A" w:rsidRPr="00CA5C02" w:rsidSect="006736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51E2B"/>
    <w:rsid w:val="00054E2C"/>
    <w:rsid w:val="00063D97"/>
    <w:rsid w:val="00075BBE"/>
    <w:rsid w:val="00133165"/>
    <w:rsid w:val="001338E9"/>
    <w:rsid w:val="001A4E31"/>
    <w:rsid w:val="001B1193"/>
    <w:rsid w:val="0021480D"/>
    <w:rsid w:val="00280105"/>
    <w:rsid w:val="002F42B6"/>
    <w:rsid w:val="003460A0"/>
    <w:rsid w:val="003B177D"/>
    <w:rsid w:val="003C7EB7"/>
    <w:rsid w:val="00430FAC"/>
    <w:rsid w:val="004B3474"/>
    <w:rsid w:val="005054BD"/>
    <w:rsid w:val="005A0032"/>
    <w:rsid w:val="005A3BBA"/>
    <w:rsid w:val="005E69EF"/>
    <w:rsid w:val="0067361F"/>
    <w:rsid w:val="006D5CC1"/>
    <w:rsid w:val="006E4112"/>
    <w:rsid w:val="007040ED"/>
    <w:rsid w:val="00743EE9"/>
    <w:rsid w:val="007459AB"/>
    <w:rsid w:val="00750DD6"/>
    <w:rsid w:val="0076679E"/>
    <w:rsid w:val="008154D7"/>
    <w:rsid w:val="009055F8"/>
    <w:rsid w:val="00920918"/>
    <w:rsid w:val="00955680"/>
    <w:rsid w:val="00974189"/>
    <w:rsid w:val="00984E9F"/>
    <w:rsid w:val="009875C2"/>
    <w:rsid w:val="009A748B"/>
    <w:rsid w:val="009E5122"/>
    <w:rsid w:val="00A43A7B"/>
    <w:rsid w:val="00AC182C"/>
    <w:rsid w:val="00AF1B82"/>
    <w:rsid w:val="00B218FF"/>
    <w:rsid w:val="00B265E1"/>
    <w:rsid w:val="00B306BD"/>
    <w:rsid w:val="00B85080"/>
    <w:rsid w:val="00B866E6"/>
    <w:rsid w:val="00BB075F"/>
    <w:rsid w:val="00C505BD"/>
    <w:rsid w:val="00CA5C02"/>
    <w:rsid w:val="00E4017C"/>
    <w:rsid w:val="00EE215D"/>
    <w:rsid w:val="00F43399"/>
    <w:rsid w:val="00F5000C"/>
    <w:rsid w:val="00F66075"/>
    <w:rsid w:val="00F67872"/>
    <w:rsid w:val="00F90BAB"/>
    <w:rsid w:val="00FA4D7A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568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680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  <w:style w:type="table" w:styleId="Tabellenraster">
    <w:name w:val="Table Grid"/>
    <w:basedOn w:val="NormaleTabelle"/>
    <w:uiPriority w:val="39"/>
    <w:rsid w:val="00FA4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Reinhard</dc:creator>
  <cp:keywords/>
  <dc:description/>
  <cp:lastModifiedBy>Kai Reinhard</cp:lastModifiedBy>
  <cp:revision>50</cp:revision>
  <dcterms:created xsi:type="dcterms:W3CDTF">2018-08-29T14:38:00Z</dcterms:created>
  <dcterms:modified xsi:type="dcterms:W3CDTF">2018-09-03T18:34:00Z</dcterms:modified>
</cp:coreProperties>
</file>