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0B2" w:rsidRDefault="00AF5A1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17643" cy="3531405"/>
            <wp:effectExtent l="0" t="0" r="0" b="0"/>
            <wp:wrapThrough wrapText="bothSides">
              <wp:wrapPolygon edited="0">
                <wp:start x="3363" y="233"/>
                <wp:lineTo x="1476" y="816"/>
                <wp:lineTo x="1476" y="2214"/>
                <wp:lineTo x="2706" y="2331"/>
                <wp:lineTo x="2706" y="4195"/>
                <wp:lineTo x="1476" y="4894"/>
                <wp:lineTo x="1476" y="5593"/>
                <wp:lineTo x="2706" y="6059"/>
                <wp:lineTo x="574" y="6525"/>
                <wp:lineTo x="82" y="6875"/>
                <wp:lineTo x="164" y="13517"/>
                <wp:lineTo x="1148" y="15381"/>
                <wp:lineTo x="1148" y="15614"/>
                <wp:lineTo x="1804" y="16430"/>
                <wp:lineTo x="2706" y="17246"/>
                <wp:lineTo x="1148" y="18411"/>
                <wp:lineTo x="1148" y="19110"/>
                <wp:lineTo x="3527" y="19110"/>
                <wp:lineTo x="3445" y="19926"/>
                <wp:lineTo x="5905" y="20625"/>
                <wp:lineTo x="9678" y="21091"/>
                <wp:lineTo x="12794" y="21324"/>
                <wp:lineTo x="14353" y="21324"/>
                <wp:lineTo x="16649" y="20975"/>
                <wp:lineTo x="20750" y="19809"/>
                <wp:lineTo x="20668" y="19110"/>
                <wp:lineTo x="21160" y="19110"/>
                <wp:lineTo x="21488" y="18295"/>
                <wp:lineTo x="21406" y="2331"/>
                <wp:lineTo x="21160" y="816"/>
                <wp:lineTo x="20832" y="233"/>
                <wp:lineTo x="3363" y="233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iodo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5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5"/>
    <w:rsid w:val="006650B2"/>
    <w:rsid w:val="00A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0710B-7007-422E-81AD-32F08E06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kreinicker@sulid.hu</dc:creator>
  <cp:keywords/>
  <dc:description/>
  <cp:lastModifiedBy>kreinicker@sulid.hu</cp:lastModifiedBy>
  <cp:revision>1</cp:revision>
  <dcterms:created xsi:type="dcterms:W3CDTF">2020-03-31T14:37:00Z</dcterms:created>
  <dcterms:modified xsi:type="dcterms:W3CDTF">2020-03-31T14:39:00Z</dcterms:modified>
</cp:coreProperties>
</file>