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7EFF" w14:textId="77777777" w:rsidR="00B91B41" w:rsidRPr="009B1470" w:rsidRDefault="00B91B41" w:rsidP="00BC3027">
      <w:pPr>
        <w:jc w:val="center"/>
        <w:rPr>
          <w:b/>
          <w:bCs/>
          <w:color w:val="FF0000"/>
          <w:sz w:val="28"/>
          <w:szCs w:val="28"/>
        </w:rPr>
      </w:pPr>
    </w:p>
    <w:p w14:paraId="5F6B851F" w14:textId="20F2A765" w:rsidR="00BC3027" w:rsidRPr="00BC3027" w:rsidRDefault="00BC3027" w:rsidP="00BC3027">
      <w:pPr>
        <w:jc w:val="center"/>
        <w:rPr>
          <w:color w:val="FF0000"/>
          <w:sz w:val="96"/>
          <w:szCs w:val="96"/>
        </w:rPr>
      </w:pPr>
      <w:r w:rsidRPr="00BC3027">
        <w:rPr>
          <w:noProof/>
        </w:rPr>
        <w:drawing>
          <wp:inline distT="0" distB="0" distL="0" distR="0" wp14:anchorId="09645822" wp14:editId="71DF61A7">
            <wp:extent cx="5808269" cy="5092963"/>
            <wp:effectExtent l="0" t="0" r="2540" b="0"/>
            <wp:docPr id="837444063" name="Image 1" descr="Une image contenant Panneau de signalisation, signe, jau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4063" name="Image 1" descr="Une image contenant Panneau de signalisation, signe, jau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097" cy="512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470">
        <w:rPr>
          <w:b/>
          <w:bCs/>
          <w:color w:val="FF0000"/>
          <w:sz w:val="104"/>
          <w:szCs w:val="104"/>
        </w:rPr>
        <w:t>ATTENTION</w:t>
      </w:r>
    </w:p>
    <w:p w14:paraId="3ADED785" w14:textId="17F1978C" w:rsidR="00BC3027" w:rsidRPr="00BC3027" w:rsidRDefault="00BC3027" w:rsidP="00762AFB">
      <w:pPr>
        <w:spacing w:after="0" w:line="240" w:lineRule="auto"/>
        <w:jc w:val="center"/>
        <w:rPr>
          <w:color w:val="FF0000"/>
          <w:sz w:val="96"/>
          <w:szCs w:val="96"/>
        </w:rPr>
      </w:pPr>
      <w:r w:rsidRPr="00BC3027">
        <w:rPr>
          <w:b/>
          <w:bCs/>
          <w:color w:val="FF0000"/>
          <w:sz w:val="96"/>
          <w:szCs w:val="96"/>
        </w:rPr>
        <w:t>TRAVERSÉE DE ROUTE</w:t>
      </w:r>
    </w:p>
    <w:p w14:paraId="11FEDA51" w14:textId="5E47326A" w:rsidR="00BC3027" w:rsidRPr="00762AFB" w:rsidRDefault="00BC3027" w:rsidP="00762AFB">
      <w:pPr>
        <w:spacing w:after="0" w:line="240" w:lineRule="auto"/>
        <w:jc w:val="center"/>
        <w:rPr>
          <w:sz w:val="116"/>
          <w:szCs w:val="116"/>
        </w:rPr>
      </w:pPr>
      <w:r w:rsidRPr="00762AFB">
        <w:rPr>
          <w:b/>
          <w:bCs/>
          <w:color w:val="FF0000"/>
          <w:sz w:val="116"/>
          <w:szCs w:val="116"/>
        </w:rPr>
        <w:t>DANGEREUSE</w:t>
      </w:r>
    </w:p>
    <w:p w14:paraId="1559CAE9" w14:textId="35689479" w:rsidR="00B91B41" w:rsidRPr="009B1470" w:rsidRDefault="00BC3027" w:rsidP="00BC3027">
      <w:pPr>
        <w:jc w:val="center"/>
        <w:rPr>
          <w:b/>
          <w:bCs/>
          <w:sz w:val="56"/>
          <w:szCs w:val="56"/>
        </w:rPr>
      </w:pPr>
      <w:r w:rsidRPr="009B1470">
        <w:rPr>
          <w:b/>
          <w:bCs/>
          <w:sz w:val="56"/>
          <w:szCs w:val="56"/>
        </w:rPr>
        <w:t>Regardez à gauche et à droit</w:t>
      </w:r>
      <w:r w:rsidR="00B91B41" w:rsidRPr="009B1470">
        <w:rPr>
          <w:b/>
          <w:bCs/>
          <w:sz w:val="56"/>
          <w:szCs w:val="56"/>
        </w:rPr>
        <w:t>e</w:t>
      </w:r>
      <w:r w:rsidRPr="009B1470">
        <w:rPr>
          <w:b/>
          <w:bCs/>
          <w:sz w:val="56"/>
          <w:szCs w:val="56"/>
        </w:rPr>
        <w:t xml:space="preserve"> </w:t>
      </w:r>
    </w:p>
    <w:p w14:paraId="6669F387" w14:textId="3E63CA6F" w:rsidR="00BC3027" w:rsidRPr="009B1470" w:rsidRDefault="00BC3027" w:rsidP="00BC3027">
      <w:pPr>
        <w:jc w:val="center"/>
        <w:rPr>
          <w:b/>
          <w:bCs/>
          <w:sz w:val="56"/>
          <w:szCs w:val="56"/>
        </w:rPr>
      </w:pPr>
      <w:r w:rsidRPr="009B1470">
        <w:rPr>
          <w:b/>
          <w:bCs/>
          <w:sz w:val="56"/>
          <w:szCs w:val="56"/>
        </w:rPr>
        <w:t>Traversez avec prudence</w:t>
      </w:r>
    </w:p>
    <w:sectPr w:rsidR="00BC3027" w:rsidRPr="009B1470" w:rsidSect="00B91B41">
      <w:headerReference w:type="default" r:id="rId8"/>
      <w:pgSz w:w="11906" w:h="16838"/>
      <w:pgMar w:top="113" w:right="284" w:bottom="284" w:left="284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510D4" w14:textId="77777777" w:rsidR="00FC532C" w:rsidRDefault="00FC532C" w:rsidP="00BC3027">
      <w:pPr>
        <w:spacing w:after="0" w:line="240" w:lineRule="auto"/>
      </w:pPr>
      <w:r>
        <w:separator/>
      </w:r>
    </w:p>
  </w:endnote>
  <w:endnote w:type="continuationSeparator" w:id="0">
    <w:p w14:paraId="107C6555" w14:textId="77777777" w:rsidR="00FC532C" w:rsidRDefault="00FC532C" w:rsidP="00BC3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60AEB" w14:textId="77777777" w:rsidR="00FC532C" w:rsidRDefault="00FC532C" w:rsidP="00BC3027">
      <w:pPr>
        <w:spacing w:after="0" w:line="240" w:lineRule="auto"/>
      </w:pPr>
      <w:r>
        <w:separator/>
      </w:r>
    </w:p>
  </w:footnote>
  <w:footnote w:type="continuationSeparator" w:id="0">
    <w:p w14:paraId="4FB6866C" w14:textId="77777777" w:rsidR="00FC532C" w:rsidRDefault="00FC532C" w:rsidP="00BC3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07296" w14:textId="711D93AA" w:rsidR="00BC3027" w:rsidRDefault="00BC3027">
    <w:pPr>
      <w:pStyle w:val="En-tte"/>
    </w:pPr>
    <w:r>
      <w:rPr>
        <w:noProof/>
      </w:rPr>
      <w:drawing>
        <wp:inline distT="0" distB="0" distL="0" distR="0" wp14:anchorId="66F709A8" wp14:editId="522CB391">
          <wp:extent cx="907085" cy="790368"/>
          <wp:effectExtent l="0" t="0" r="7620" b="0"/>
          <wp:docPr id="7550771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174" cy="8070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5CA56F9E" wp14:editId="38255F28">
          <wp:extent cx="1537133" cy="667004"/>
          <wp:effectExtent l="0" t="0" r="6350" b="0"/>
          <wp:docPr id="978632890" name="Image 2" descr="Une image contenant Graphique, graphisme, clipart, illustra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632890" name="Image 2" descr="Une image contenant Graphique, graphisme, clipart, illustra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143" cy="6752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34F4"/>
    <w:multiLevelType w:val="multilevel"/>
    <w:tmpl w:val="75B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55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27"/>
    <w:rsid w:val="000E7CDD"/>
    <w:rsid w:val="004601B2"/>
    <w:rsid w:val="006752DB"/>
    <w:rsid w:val="00762AFB"/>
    <w:rsid w:val="009336A9"/>
    <w:rsid w:val="009743A3"/>
    <w:rsid w:val="009B1470"/>
    <w:rsid w:val="009B2CC7"/>
    <w:rsid w:val="00B91B41"/>
    <w:rsid w:val="00BC3027"/>
    <w:rsid w:val="00E14B92"/>
    <w:rsid w:val="00FC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C6675"/>
  <w15:chartTrackingRefBased/>
  <w15:docId w15:val="{FC4EC129-9443-408B-83D5-55A96730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3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30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30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30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30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30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30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30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30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30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30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302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C3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3027"/>
  </w:style>
  <w:style w:type="paragraph" w:styleId="Pieddepage">
    <w:name w:val="footer"/>
    <w:basedOn w:val="Normal"/>
    <w:link w:val="PieddepageCar"/>
    <w:uiPriority w:val="99"/>
    <w:unhideWhenUsed/>
    <w:rsid w:val="00BC30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2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Sébastien</dc:creator>
  <cp:keywords/>
  <dc:description/>
  <cp:lastModifiedBy>KREJCI Sébastien</cp:lastModifiedBy>
  <cp:revision>4</cp:revision>
  <cp:lastPrinted>2026-07-30T12:23:00Z</cp:lastPrinted>
  <dcterms:created xsi:type="dcterms:W3CDTF">2026-07-30T12:10:00Z</dcterms:created>
  <dcterms:modified xsi:type="dcterms:W3CDTF">2026-07-30T12:25:00Z</dcterms:modified>
</cp:coreProperties>
</file>