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9738A" w14:textId="77777777" w:rsidR="00BD1826" w:rsidRPr="008B7E5E" w:rsidRDefault="00BD1826" w:rsidP="00BD1826">
      <w:pPr>
        <w:rPr>
          <w:lang w:val="uk-UA"/>
        </w:rPr>
      </w:pPr>
    </w:p>
    <w:p w14:paraId="5A323A24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МІНІСТЕРСТВО ОСВІТИ І НАУКИ УКРАЇНИ</w:t>
      </w:r>
    </w:p>
    <w:p w14:paraId="53ED5C15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Національний технічний університет</w:t>
      </w:r>
    </w:p>
    <w:p w14:paraId="53F265C6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«Харківський політехнічний інститут»</w:t>
      </w:r>
    </w:p>
    <w:p w14:paraId="15373619" w14:textId="77777777" w:rsidR="00BD1826" w:rsidRPr="008B7E5E" w:rsidRDefault="00BD1826" w:rsidP="00BD1826">
      <w:pPr>
        <w:jc w:val="center"/>
        <w:rPr>
          <w:lang w:val="uk-UA"/>
        </w:rPr>
      </w:pPr>
    </w:p>
    <w:p w14:paraId="02231668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Кафедра «Стратегічного управління»</w:t>
      </w:r>
    </w:p>
    <w:p w14:paraId="171F4589" w14:textId="77777777" w:rsidR="00BD1826" w:rsidRPr="008B7E5E" w:rsidRDefault="00BD1826" w:rsidP="00BD1826">
      <w:pPr>
        <w:jc w:val="center"/>
        <w:rPr>
          <w:lang w:val="uk-UA"/>
        </w:rPr>
      </w:pPr>
    </w:p>
    <w:p w14:paraId="25BB63A1" w14:textId="77777777" w:rsidR="00BD1826" w:rsidRPr="008B7E5E" w:rsidRDefault="00BD1826" w:rsidP="00BD1826">
      <w:pPr>
        <w:jc w:val="center"/>
        <w:rPr>
          <w:lang w:val="uk-UA"/>
        </w:rPr>
      </w:pPr>
    </w:p>
    <w:p w14:paraId="20E9CD37" w14:textId="77777777" w:rsidR="00BD1826" w:rsidRPr="008B7E5E" w:rsidRDefault="00BD1826" w:rsidP="00BD1826">
      <w:pPr>
        <w:jc w:val="center"/>
        <w:rPr>
          <w:lang w:val="uk-UA"/>
        </w:rPr>
      </w:pPr>
    </w:p>
    <w:p w14:paraId="44727386" w14:textId="77777777" w:rsidR="00BD1826" w:rsidRPr="008B7E5E" w:rsidRDefault="00BD1826" w:rsidP="00BD1826">
      <w:pPr>
        <w:jc w:val="center"/>
        <w:rPr>
          <w:lang w:val="uk-UA"/>
        </w:rPr>
      </w:pPr>
    </w:p>
    <w:p w14:paraId="75C6AC86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ЗВІТ</w:t>
      </w:r>
    </w:p>
    <w:p w14:paraId="61D59081" w14:textId="77777777" w:rsidR="00BD1826" w:rsidRPr="008B7E5E" w:rsidRDefault="00BD1826" w:rsidP="00BD1826">
      <w:pPr>
        <w:jc w:val="center"/>
        <w:rPr>
          <w:sz w:val="32"/>
          <w:lang w:val="uk-UA"/>
        </w:rPr>
      </w:pPr>
      <w:r w:rsidRPr="008B7E5E">
        <w:rPr>
          <w:lang w:val="uk-UA"/>
        </w:rPr>
        <w:t>З лабораторної роботи  № 1</w:t>
      </w:r>
    </w:p>
    <w:p w14:paraId="5915A092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На тему "</w:t>
      </w:r>
      <w:r w:rsidRPr="008B7E5E">
        <w:rPr>
          <w:color w:val="000000"/>
          <w:lang w:val="uk-UA"/>
        </w:rPr>
        <w:t>ІНФОЛОГІЧНЕ ПРОЕКТУВАННЯ БАЗІ ДАНИХ</w:t>
      </w:r>
      <w:r w:rsidRPr="008B7E5E">
        <w:rPr>
          <w:lang w:val="uk-UA"/>
        </w:rPr>
        <w:t>»</w:t>
      </w:r>
    </w:p>
    <w:p w14:paraId="2DBDD69C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з курсу «Програмування баз даних та знань»</w:t>
      </w:r>
    </w:p>
    <w:p w14:paraId="66DEE2C8" w14:textId="77777777" w:rsidR="00BD1826" w:rsidRPr="008B7E5E" w:rsidRDefault="00BD1826" w:rsidP="00BD1826">
      <w:pPr>
        <w:rPr>
          <w:lang w:val="uk-UA"/>
        </w:rPr>
      </w:pPr>
    </w:p>
    <w:p w14:paraId="0FAEF0C5" w14:textId="77777777" w:rsidR="00BD1826" w:rsidRPr="008B7E5E" w:rsidRDefault="00BD1826" w:rsidP="00BD1826">
      <w:pPr>
        <w:rPr>
          <w:lang w:val="uk-UA"/>
        </w:rPr>
      </w:pPr>
    </w:p>
    <w:p w14:paraId="45576E70" w14:textId="77777777" w:rsidR="00BD1826" w:rsidRPr="008B7E5E" w:rsidRDefault="00BD1826" w:rsidP="00BD1826">
      <w:pPr>
        <w:rPr>
          <w:lang w:val="uk-UA"/>
        </w:rPr>
      </w:pPr>
    </w:p>
    <w:p w14:paraId="4634935B" w14:textId="77777777" w:rsidR="00BD1826" w:rsidRPr="008B7E5E" w:rsidRDefault="00BD1826" w:rsidP="00BD1826">
      <w:pPr>
        <w:rPr>
          <w:lang w:val="uk-UA"/>
        </w:rPr>
      </w:pPr>
    </w:p>
    <w:p w14:paraId="6A05EDA3" w14:textId="77777777" w:rsidR="00BD1826" w:rsidRPr="008B7E5E" w:rsidRDefault="00BD1826" w:rsidP="00BD1826">
      <w:pPr>
        <w:rPr>
          <w:lang w:val="uk-UA"/>
        </w:rPr>
      </w:pPr>
    </w:p>
    <w:p w14:paraId="007A6F6B" w14:textId="77777777" w:rsidR="00BD1826" w:rsidRPr="008B7E5E" w:rsidRDefault="00BD1826" w:rsidP="00BD1826">
      <w:pPr>
        <w:rPr>
          <w:lang w:val="uk-UA"/>
        </w:rPr>
      </w:pPr>
    </w:p>
    <w:p w14:paraId="7411103E" w14:textId="77777777" w:rsidR="00BD1826" w:rsidRPr="008B7E5E" w:rsidRDefault="00BD1826" w:rsidP="00BD1826">
      <w:pPr>
        <w:rPr>
          <w:lang w:val="uk-UA"/>
        </w:rPr>
      </w:pPr>
    </w:p>
    <w:p w14:paraId="4DA91974" w14:textId="686995B6" w:rsidR="00BD1826" w:rsidRPr="008B7E5E" w:rsidRDefault="00BD1826" w:rsidP="00BD1826">
      <w:pPr>
        <w:jc w:val="right"/>
        <w:rPr>
          <w:lang w:val="uk-UA"/>
        </w:rPr>
      </w:pPr>
      <w:r w:rsidRPr="008B7E5E">
        <w:rPr>
          <w:lang w:val="uk-UA"/>
        </w:rPr>
        <w:t>Виконавши студент групи КН-</w:t>
      </w:r>
      <w:r w:rsidR="00EC05CF">
        <w:rPr>
          <w:lang w:val="uk-UA"/>
        </w:rPr>
        <w:t>м</w:t>
      </w:r>
      <w:r w:rsidRPr="008B7E5E">
        <w:rPr>
          <w:lang w:val="uk-UA"/>
        </w:rPr>
        <w:t>52</w:t>
      </w:r>
      <w:r w:rsidR="00EC05CF">
        <w:rPr>
          <w:lang w:val="uk-UA"/>
        </w:rPr>
        <w:t>4</w:t>
      </w:r>
    </w:p>
    <w:p w14:paraId="6B4250FA" w14:textId="1CC1BADA" w:rsidR="00BD1826" w:rsidRPr="008B7E5E" w:rsidRDefault="00C25941" w:rsidP="00BD1826">
      <w:pPr>
        <w:jc w:val="right"/>
        <w:rPr>
          <w:lang w:val="uk-UA"/>
        </w:rPr>
      </w:pPr>
      <w:r>
        <w:rPr>
          <w:lang w:val="uk-UA"/>
        </w:rPr>
        <w:t>Баранецький</w:t>
      </w:r>
      <w:r w:rsidR="00BD1826" w:rsidRPr="008B7E5E">
        <w:rPr>
          <w:lang w:val="uk-UA"/>
        </w:rPr>
        <w:t xml:space="preserve"> </w:t>
      </w:r>
      <w:r>
        <w:rPr>
          <w:lang w:val="uk-UA"/>
        </w:rPr>
        <w:t>І</w:t>
      </w:r>
      <w:r w:rsidR="00BD1826" w:rsidRPr="008B7E5E">
        <w:rPr>
          <w:lang w:val="uk-UA"/>
        </w:rPr>
        <w:t>.</w:t>
      </w:r>
      <w:r>
        <w:rPr>
          <w:lang w:val="uk-UA"/>
        </w:rPr>
        <w:t>Б</w:t>
      </w:r>
      <w:r w:rsidR="00BD1826" w:rsidRPr="008B7E5E">
        <w:rPr>
          <w:lang w:val="uk-UA"/>
        </w:rPr>
        <w:t>.</w:t>
      </w:r>
    </w:p>
    <w:p w14:paraId="6A297EDA" w14:textId="77777777" w:rsidR="00BD1826" w:rsidRPr="008B7E5E" w:rsidRDefault="00BD1826" w:rsidP="00BD1826">
      <w:pPr>
        <w:jc w:val="right"/>
        <w:rPr>
          <w:lang w:val="uk-UA"/>
        </w:rPr>
      </w:pPr>
      <w:r w:rsidRPr="008B7E5E">
        <w:rPr>
          <w:lang w:val="uk-UA"/>
        </w:rPr>
        <w:t>Перевірив викладач</w:t>
      </w:r>
    </w:p>
    <w:p w14:paraId="54F47119" w14:textId="77777777" w:rsidR="00BD1826" w:rsidRPr="008B7E5E" w:rsidRDefault="00BD1826" w:rsidP="00BD1826">
      <w:pPr>
        <w:jc w:val="right"/>
        <w:rPr>
          <w:lang w:val="uk-UA"/>
        </w:rPr>
      </w:pPr>
      <w:r w:rsidRPr="008B7E5E">
        <w:rPr>
          <w:lang w:val="uk-UA"/>
        </w:rPr>
        <w:t>Лисенка А.О.</w:t>
      </w:r>
    </w:p>
    <w:p w14:paraId="40A3A83E" w14:textId="77777777" w:rsidR="00BD1826" w:rsidRPr="008B7E5E" w:rsidRDefault="00BD1826" w:rsidP="00BD1826">
      <w:pPr>
        <w:rPr>
          <w:lang w:val="uk-UA"/>
        </w:rPr>
      </w:pPr>
    </w:p>
    <w:p w14:paraId="617A3C65" w14:textId="77777777" w:rsidR="00BD1826" w:rsidRPr="008B7E5E" w:rsidRDefault="00BD1826" w:rsidP="00BD1826">
      <w:pPr>
        <w:rPr>
          <w:lang w:val="uk-UA"/>
        </w:rPr>
      </w:pPr>
    </w:p>
    <w:p w14:paraId="296BE1C8" w14:textId="77777777" w:rsidR="00BD1826" w:rsidRPr="008B7E5E" w:rsidRDefault="00BD1826" w:rsidP="00BD1826">
      <w:pPr>
        <w:rPr>
          <w:lang w:val="uk-UA"/>
        </w:rPr>
      </w:pPr>
    </w:p>
    <w:p w14:paraId="2AC18F7F" w14:textId="77777777" w:rsidR="00BD1826" w:rsidRPr="008B7E5E" w:rsidRDefault="00BD1826" w:rsidP="00BD1826">
      <w:pPr>
        <w:rPr>
          <w:lang w:val="uk-UA"/>
        </w:rPr>
      </w:pPr>
    </w:p>
    <w:p w14:paraId="5EAACCCF" w14:textId="77777777" w:rsidR="00BD1826" w:rsidRPr="008B7E5E" w:rsidRDefault="00BD1826" w:rsidP="00BD1826">
      <w:pPr>
        <w:rPr>
          <w:lang w:val="uk-UA"/>
        </w:rPr>
      </w:pPr>
    </w:p>
    <w:p w14:paraId="597FFA96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lastRenderedPageBreak/>
        <w:t>Харків 2023</w:t>
      </w:r>
    </w:p>
    <w:p w14:paraId="1DBD4115" w14:textId="77777777" w:rsidR="00BD1826" w:rsidRPr="008B7E5E" w:rsidRDefault="00BD1826" w:rsidP="00BD1826">
      <w:pPr>
        <w:tabs>
          <w:tab w:val="left" w:pos="4962"/>
        </w:tabs>
        <w:ind w:firstLine="0"/>
        <w:jc w:val="center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val="uk-UA"/>
        </w:rPr>
        <w:id w:val="-11338677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768E63" w14:textId="77777777" w:rsidR="00BD1826" w:rsidRPr="008B7E5E" w:rsidRDefault="00BD1826" w:rsidP="00BD1826">
          <w:pPr>
            <w:pStyle w:val="a7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lang w:val="uk-UA"/>
            </w:rPr>
          </w:pPr>
          <w:r w:rsidRPr="008B7E5E">
            <w:rPr>
              <w:rFonts w:ascii="Times New Roman" w:hAnsi="Times New Roman" w:cs="Times New Roman"/>
              <w:b w:val="0"/>
              <w:bCs w:val="0"/>
              <w:color w:val="000000" w:themeColor="text1"/>
              <w:lang w:val="uk-UA"/>
            </w:rPr>
            <w:t>ЗМІСТ</w:t>
          </w:r>
        </w:p>
        <w:p w14:paraId="7CD1DEA9" w14:textId="0095A535" w:rsidR="00EE6A3B" w:rsidRDefault="00BD1826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r w:rsidRPr="008B7E5E">
            <w:rPr>
              <w:iCs w:val="0"/>
              <w:lang w:val="uk-UA"/>
            </w:rPr>
            <w:fldChar w:fldCharType="begin"/>
          </w:r>
          <w:r w:rsidRPr="008B7E5E">
            <w:rPr>
              <w:iCs w:val="0"/>
              <w:lang w:val="uk-UA"/>
            </w:rPr>
            <w:instrText xml:space="preserve"> TOC \o "1-3" \h \z \u </w:instrText>
          </w:r>
          <w:r w:rsidRPr="008B7E5E">
            <w:rPr>
              <w:iCs w:val="0"/>
              <w:lang w:val="uk-UA"/>
            </w:rPr>
            <w:fldChar w:fldCharType="separate"/>
          </w:r>
          <w:hyperlink w:anchor="_Toc177308253" w:history="1">
            <w:r w:rsidR="00EE6A3B" w:rsidRPr="00BA38F0">
              <w:rPr>
                <w:rStyle w:val="a5"/>
                <w:noProof/>
                <w:lang w:val="uk-UA"/>
              </w:rPr>
              <w:t>1</w:t>
            </w:r>
            <w:r w:rsidR="00EE6A3B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Завдання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_Toc177308253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3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1A57FB66" w14:textId="0E2B3A63" w:rsidR="00EE6A3B" w:rsidRDefault="00EE6A3B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54" w:history="1">
            <w:r w:rsidRPr="00BA38F0">
              <w:rPr>
                <w:rStyle w:val="a5"/>
                <w:noProof/>
                <w:lang w:val="uk-UA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>Опис сутностей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313A" w14:textId="4BAB2617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5" w:history="1">
            <w:r w:rsidRPr="00BA38F0">
              <w:rPr>
                <w:rStyle w:val="a5"/>
                <w:noProof/>
                <w:lang w:val="uk-UA"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>Сутність «Тип номеру»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4841" w14:textId="7929EC7C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6" w:history="1">
            <w:r w:rsidRPr="00BA38F0">
              <w:rPr>
                <w:rStyle w:val="a5"/>
                <w:noProof/>
                <w:lang w:val="uk-UA"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>Сутність «Номер»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9259" w14:textId="3D73C70A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7" w:history="1">
            <w:r w:rsidRPr="00BA38F0">
              <w:rPr>
                <w:rStyle w:val="a5"/>
                <w:noProof/>
                <w:lang w:val="uk-UA"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>Сутність «Клієнт»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24AC" w14:textId="069A7356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8" w:history="1">
            <w:r w:rsidRPr="00BA38F0">
              <w:rPr>
                <w:rStyle w:val="a5"/>
                <w:noProof/>
                <w:lang w:val="uk-UA"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>Сутність «Службовець»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80C6" w14:textId="66A3D615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9" w:history="1">
            <w:r w:rsidRPr="00BA38F0">
              <w:rPr>
                <w:rStyle w:val="a5"/>
                <w:noProof/>
                <w:lang w:val="uk-UA"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>Сутність «День тижня»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FECE" w14:textId="4EB092F0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0" w:history="1">
            <w:r w:rsidRPr="00BA38F0">
              <w:rPr>
                <w:rStyle w:val="a5"/>
                <w:noProof/>
                <w:lang w:val="uk-UA"/>
              </w:rPr>
              <w:t>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>Сутність «Графік прибирання»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DFC4" w14:textId="3FB2AC5A" w:rsidR="00EE6A3B" w:rsidRDefault="00EE6A3B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61" w:history="1">
            <w:r w:rsidRPr="00BA38F0">
              <w:rPr>
                <w:rStyle w:val="a5"/>
                <w:noProof/>
                <w:lang w:val="uk-UA"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>Відносини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49DE" w14:textId="357709BA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2" w:history="1">
            <w:r w:rsidRPr="00BA38F0">
              <w:rPr>
                <w:rStyle w:val="a5"/>
                <w:noProof/>
                <w:lang w:val="uk-UA"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Pr="00BA38F0">
              <w:rPr>
                <w:rStyle w:val="a5"/>
                <w:noProof/>
              </w:rPr>
              <w:t>«Тип номеру»-«Номер»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9BD8" w14:textId="6966A9A1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3" w:history="1">
            <w:r w:rsidRPr="00BA38F0">
              <w:rPr>
                <w:rStyle w:val="a5"/>
                <w:noProof/>
                <w:lang w:val="uk-UA"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Pr="00BA38F0">
              <w:rPr>
                <w:rStyle w:val="a5"/>
                <w:noProof/>
              </w:rPr>
              <w:t>«Номер»-«Клієнт»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9146" w14:textId="3DC1F712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4" w:history="1">
            <w:r w:rsidRPr="00BA38F0">
              <w:rPr>
                <w:rStyle w:val="a5"/>
                <w:noProof/>
                <w:lang w:val="uk-UA"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Pr="00BA38F0">
              <w:rPr>
                <w:rStyle w:val="a5"/>
                <w:noProof/>
              </w:rPr>
              <w:t>«</w:t>
            </w:r>
            <w:r w:rsidRPr="00BA38F0">
              <w:rPr>
                <w:rStyle w:val="a5"/>
                <w:noProof/>
                <w:lang w:val="uk-UA"/>
              </w:rPr>
              <w:t>Працівник</w:t>
            </w:r>
            <w:r w:rsidRPr="00BA38F0">
              <w:rPr>
                <w:rStyle w:val="a5"/>
                <w:noProof/>
              </w:rPr>
              <w:t>»-«Графік прибирання»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022B" w14:textId="139D76C2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5" w:history="1">
            <w:r w:rsidRPr="00BA38F0">
              <w:rPr>
                <w:rStyle w:val="a5"/>
                <w:noProof/>
                <w:lang w:val="uk-UA"/>
              </w:rPr>
              <w:t>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Pr="00BA38F0">
              <w:rPr>
                <w:rStyle w:val="a5"/>
                <w:noProof/>
              </w:rPr>
              <w:t>«День тижня»-«Графік прибирання»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205B" w14:textId="785AC294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6" w:history="1">
            <w:r w:rsidRPr="00BA38F0">
              <w:rPr>
                <w:rStyle w:val="a5"/>
                <w:noProof/>
                <w:lang w:val="uk-UA"/>
              </w:rPr>
              <w:t>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Pr="00BA38F0">
              <w:rPr>
                <w:rStyle w:val="a5"/>
                <w:noProof/>
              </w:rPr>
              <w:t>«Номер»-«Графік прибирання»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431C" w14:textId="5EB262BD" w:rsidR="00EE6A3B" w:rsidRDefault="00EE6A3B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67" w:history="1">
            <w:r w:rsidRPr="00BA38F0">
              <w:rPr>
                <w:rStyle w:val="a5"/>
                <w:noProof/>
                <w:lang w:val="uk-UA"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>Діаграма «Сутність-зв'язок»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7346" w14:textId="7729D634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8" w:history="1">
            <w:r w:rsidRPr="00BA38F0">
              <w:rPr>
                <w:rStyle w:val="a5"/>
                <w:noProof/>
                <w:lang w:val="uk-UA"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>Нотація Чена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FFB3" w14:textId="2652E30C" w:rsidR="00EE6A3B" w:rsidRDefault="00EE6A3B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9" w:history="1">
            <w:r w:rsidRPr="00BA38F0">
              <w:rPr>
                <w:rStyle w:val="a5"/>
                <w:noProof/>
                <w:lang w:val="uk-UA"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/>
              </w:rPr>
              <w:t>Нотація Мартіна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4381" w14:textId="77173371" w:rsidR="00EE6A3B" w:rsidRDefault="00EE6A3B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70" w:history="1">
            <w:r w:rsidRPr="00BA38F0">
              <w:rPr>
                <w:rStyle w:val="a5"/>
                <w:noProof/>
                <w:lang w:val="uk-UA" w:eastAsia="en-US"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Pr="00BA38F0">
              <w:rPr>
                <w:rStyle w:val="a5"/>
                <w:noProof/>
                <w:lang w:val="uk-UA" w:eastAsia="en-US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6CA1" w14:textId="2B3D7EA9" w:rsidR="00BD1826" w:rsidRPr="008B7E5E" w:rsidRDefault="00BD1826" w:rsidP="00BD1826">
          <w:pPr>
            <w:rPr>
              <w:b/>
              <w:bCs/>
              <w:noProof/>
              <w:lang w:val="uk-UA"/>
            </w:rPr>
          </w:pPr>
          <w:r w:rsidRPr="008B7E5E">
            <w:rPr>
              <w:rFonts w:cstheme="minorHAnsi"/>
              <w:iCs/>
              <w:lang w:val="uk-UA"/>
            </w:rPr>
            <w:fldChar w:fldCharType="end"/>
          </w:r>
        </w:p>
      </w:sdtContent>
    </w:sdt>
    <w:p w14:paraId="6EE44D67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b/>
          <w:bCs/>
          <w:noProof/>
          <w:lang w:val="uk-UA"/>
        </w:rPr>
      </w:pPr>
      <w:r w:rsidRPr="008B7E5E">
        <w:rPr>
          <w:b/>
          <w:bCs/>
          <w:noProof/>
          <w:lang w:val="uk-UA"/>
        </w:rPr>
        <w:br w:type="page"/>
      </w:r>
    </w:p>
    <w:p w14:paraId="477A5E6E" w14:textId="77777777" w:rsidR="00BD1826" w:rsidRPr="008B7E5E" w:rsidRDefault="00BD1826" w:rsidP="00BD1826">
      <w:pPr>
        <w:tabs>
          <w:tab w:val="left" w:pos="4962"/>
        </w:tabs>
        <w:ind w:firstLine="0"/>
        <w:jc w:val="center"/>
        <w:rPr>
          <w:lang w:val="uk-UA"/>
        </w:rPr>
      </w:pPr>
    </w:p>
    <w:p w14:paraId="3C857F19" w14:textId="77777777" w:rsidR="00BD1826" w:rsidRPr="008B7E5E" w:rsidRDefault="00BD1826" w:rsidP="00BD1826">
      <w:pPr>
        <w:pStyle w:val="1"/>
        <w:rPr>
          <w:lang w:val="uk-UA"/>
        </w:rPr>
      </w:pPr>
      <w:bookmarkStart w:id="0" w:name="_Toc177308253"/>
      <w:r w:rsidRPr="008B7E5E">
        <w:rPr>
          <w:lang w:val="uk-UA"/>
        </w:rPr>
        <w:t>Завдання</w:t>
      </w:r>
      <w:bookmarkEnd w:id="0"/>
    </w:p>
    <w:p w14:paraId="4585B38A" w14:textId="77777777" w:rsidR="008F14B8" w:rsidRPr="008B7E5E" w:rsidRDefault="00BD1826" w:rsidP="00BD1826">
      <w:pPr>
        <w:rPr>
          <w:lang w:val="uk-UA"/>
        </w:rPr>
      </w:pPr>
      <w:r w:rsidRPr="008B7E5E">
        <w:rPr>
          <w:lang w:val="uk-UA"/>
        </w:rPr>
        <w:t xml:space="preserve">Побудуйте діаграму сутність-зв'язок, запропонованої предметної області, використовуючи нотацію Чена та нотацію Мартіна. </w:t>
      </w:r>
      <w:r w:rsidR="00A11F90" w:rsidRPr="008B7E5E">
        <w:rPr>
          <w:lang w:val="uk-UA"/>
        </w:rPr>
        <w:t>Необхідно розробити базу даних для програмної системи управління готелем. База даних повинна містити інформацію про готельні номери, клієнтів, які проживають у готелі, та службовців, які відповідають за прибирання кімнат. Система має підтримувати зберігання даних про типи номерів, їх вартість, клієнтів, а також розклад прибирання для службовців готелю.</w:t>
      </w:r>
    </w:p>
    <w:p w14:paraId="0FC39DAD" w14:textId="77777777" w:rsidR="00BD1826" w:rsidRPr="008B7E5E" w:rsidRDefault="00BD1826" w:rsidP="00BD1826">
      <w:pPr>
        <w:rPr>
          <w:lang w:val="uk-UA"/>
        </w:rPr>
      </w:pPr>
    </w:p>
    <w:p w14:paraId="5E84B636" w14:textId="77777777" w:rsidR="00BD1826" w:rsidRPr="008B7E5E" w:rsidRDefault="00BD1826" w:rsidP="00BD1826">
      <w:pPr>
        <w:pStyle w:val="1"/>
        <w:rPr>
          <w:lang w:val="uk-UA"/>
        </w:rPr>
      </w:pPr>
      <w:bookmarkStart w:id="1" w:name="_Toc177308254"/>
      <w:r w:rsidRPr="008B7E5E">
        <w:rPr>
          <w:lang w:val="uk-UA"/>
        </w:rPr>
        <w:t>Опис сутностей предметної області</w:t>
      </w:r>
      <w:bookmarkEnd w:id="1"/>
    </w:p>
    <w:p w14:paraId="0FFF8C0D" w14:textId="77777777" w:rsidR="008F14B8" w:rsidRPr="008B7E5E" w:rsidRDefault="008F14B8" w:rsidP="008F14B8">
      <w:pPr>
        <w:tabs>
          <w:tab w:val="left" w:pos="993"/>
        </w:tabs>
        <w:ind w:firstLine="0"/>
        <w:rPr>
          <w:lang w:val="uk-UA"/>
        </w:rPr>
      </w:pPr>
      <w:r w:rsidRPr="008B7E5E">
        <w:rPr>
          <w:lang w:val="uk-UA"/>
        </w:rPr>
        <w:t>В результаті аналізу предметної області системи управління готелем було виділено шість основних сутностей:</w:t>
      </w:r>
    </w:p>
    <w:p w14:paraId="083BEB3D" w14:textId="71360B12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Тип номеру</w:t>
      </w:r>
      <w:r w:rsidR="00BD1826" w:rsidRPr="008B7E5E">
        <w:rPr>
          <w:lang w:val="uk-UA"/>
        </w:rPr>
        <w:t>;</w:t>
      </w:r>
    </w:p>
    <w:p w14:paraId="7DBC4518" w14:textId="5923A325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Номер</w:t>
      </w:r>
      <w:r w:rsidR="00BD1826" w:rsidRPr="008B7E5E">
        <w:rPr>
          <w:lang w:val="uk-UA"/>
        </w:rPr>
        <w:t>;</w:t>
      </w:r>
    </w:p>
    <w:p w14:paraId="3AB3A3ED" w14:textId="631D543C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Клієнт</w:t>
      </w:r>
      <w:r w:rsidR="00BD1826" w:rsidRPr="008B7E5E">
        <w:rPr>
          <w:lang w:val="uk-UA"/>
        </w:rPr>
        <w:t>;</w:t>
      </w:r>
    </w:p>
    <w:p w14:paraId="18A49ED4" w14:textId="294979E7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Службовець (персонал)</w:t>
      </w:r>
      <w:r w:rsidR="00BD1826" w:rsidRPr="008B7E5E">
        <w:rPr>
          <w:lang w:val="uk-UA"/>
        </w:rPr>
        <w:t>;</w:t>
      </w:r>
    </w:p>
    <w:p w14:paraId="7E6DFBC9" w14:textId="4826E6A0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День тижня;</w:t>
      </w:r>
    </w:p>
    <w:p w14:paraId="176A621E" w14:textId="3A84C984" w:rsidR="008F14B8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Графік прибирання</w:t>
      </w:r>
    </w:p>
    <w:p w14:paraId="77906336" w14:textId="5186F710" w:rsidR="00BD1826" w:rsidRPr="008B7E5E" w:rsidRDefault="008F14B8" w:rsidP="008F14B8">
      <w:pPr>
        <w:rPr>
          <w:lang w:val="uk-UA"/>
        </w:rPr>
      </w:pPr>
      <w:r w:rsidRPr="008B7E5E">
        <w:rPr>
          <w:lang w:val="uk-UA"/>
        </w:rPr>
        <w:t>Ці сутності є основою для реалізації системи управління готелем, дозволяючи автоматизувати процес зберігання даних про номери, клієнтів, персонал і графіки роботи службовців.</w:t>
      </w:r>
    </w:p>
    <w:p w14:paraId="41C10CA2" w14:textId="77777777" w:rsidR="008F14B8" w:rsidRPr="008B7E5E" w:rsidRDefault="008F14B8" w:rsidP="008F14B8">
      <w:pPr>
        <w:rPr>
          <w:lang w:val="uk-UA"/>
        </w:rPr>
      </w:pPr>
    </w:p>
    <w:p w14:paraId="793B00BB" w14:textId="0443BE8C" w:rsidR="00BD1826" w:rsidRPr="008B7E5E" w:rsidRDefault="00BD1826" w:rsidP="00BD1826">
      <w:pPr>
        <w:pStyle w:val="2"/>
        <w:rPr>
          <w:lang w:val="uk-UA"/>
        </w:rPr>
      </w:pPr>
      <w:bookmarkStart w:id="2" w:name="_Toc177308255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Тип номеру</w:t>
      </w:r>
      <w:r w:rsidRPr="008B7E5E">
        <w:rPr>
          <w:lang w:val="uk-UA"/>
        </w:rPr>
        <w:t>»</w:t>
      </w:r>
      <w:bookmarkEnd w:id="2"/>
    </w:p>
    <w:p w14:paraId="4C1F5642" w14:textId="23A469DA" w:rsidR="00BD1826" w:rsidRPr="008B7E5E" w:rsidRDefault="008F14B8" w:rsidP="00BD1826">
      <w:pPr>
        <w:rPr>
          <w:lang w:val="uk-UA"/>
        </w:rPr>
      </w:pPr>
      <w:r w:rsidRPr="008B7E5E">
        <w:rPr>
          <w:lang w:val="uk-UA"/>
        </w:rPr>
        <w:t>Відповідає за класифікацію номерів у готелі. Кожен номер має свій тип, який визначає кількість місць та базову вартість проживання за добу.</w:t>
      </w:r>
    </w:p>
    <w:p w14:paraId="757DA2D7" w14:textId="6FDCF95B" w:rsidR="008F14B8" w:rsidRPr="008B7E5E" w:rsidRDefault="008F14B8" w:rsidP="00BD1826">
      <w:pPr>
        <w:rPr>
          <w:lang w:val="uk-UA"/>
        </w:rPr>
      </w:pPr>
    </w:p>
    <w:p w14:paraId="0B56FD97" w14:textId="234B4221" w:rsidR="008F14B8" w:rsidRPr="008B7E5E" w:rsidRDefault="008F14B8" w:rsidP="00BD1826">
      <w:pPr>
        <w:rPr>
          <w:lang w:val="uk-UA"/>
        </w:rPr>
      </w:pPr>
    </w:p>
    <w:p w14:paraId="1934AF47" w14:textId="77777777" w:rsidR="008F14B8" w:rsidRPr="008B7E5E" w:rsidRDefault="008F14B8" w:rsidP="00BD1826">
      <w:pPr>
        <w:rPr>
          <w:lang w:val="uk-UA"/>
        </w:rPr>
      </w:pPr>
    </w:p>
    <w:p w14:paraId="693CF957" w14:textId="1C9FDD9C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lastRenderedPageBreak/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1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Тип номеру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BD1826" w:rsidRPr="008B7E5E" w14:paraId="34533827" w14:textId="77777777" w:rsidTr="00C4665A">
        <w:tc>
          <w:tcPr>
            <w:tcW w:w="2405" w:type="dxa"/>
          </w:tcPr>
          <w:p w14:paraId="633676DD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635" w:type="dxa"/>
          </w:tcPr>
          <w:p w14:paraId="3B7AEA95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758617FD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Тип, домен</w:t>
            </w:r>
          </w:p>
        </w:tc>
      </w:tr>
      <w:tr w:rsidR="00BD1826" w:rsidRPr="008B7E5E" w14:paraId="4F2B3BAF" w14:textId="77777777" w:rsidTr="00C4665A">
        <w:tc>
          <w:tcPr>
            <w:tcW w:w="2405" w:type="dxa"/>
          </w:tcPr>
          <w:p w14:paraId="779DF1BA" w14:textId="77777777" w:rsidR="00BD1826" w:rsidRPr="008B7E5E" w:rsidRDefault="00BD1826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635" w:type="dxa"/>
          </w:tcPr>
          <w:p w14:paraId="014F6A4E" w14:textId="1BB73C88" w:rsidR="00BD1826" w:rsidRPr="008B7E5E" w:rsidRDefault="00646FD5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Унікальний ідентифікатор типу номеру. Ключовий атрибут.</w:t>
            </w:r>
          </w:p>
        </w:tc>
        <w:tc>
          <w:tcPr>
            <w:tcW w:w="3021" w:type="dxa"/>
          </w:tcPr>
          <w:p w14:paraId="5EADDE05" w14:textId="77777777" w:rsidR="00BD1826" w:rsidRPr="008B7E5E" w:rsidRDefault="00BD1826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4B8F3752" w14:textId="77777777" w:rsidTr="00C4665A">
        <w:tc>
          <w:tcPr>
            <w:tcW w:w="2405" w:type="dxa"/>
          </w:tcPr>
          <w:p w14:paraId="489D9405" w14:textId="2A138692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 номеру</w:t>
            </w:r>
          </w:p>
        </w:tc>
        <w:tc>
          <w:tcPr>
            <w:tcW w:w="3635" w:type="dxa"/>
          </w:tcPr>
          <w:p w14:paraId="60446FC9" w14:textId="679D749F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Назва типу (наприклад, одномісний, двомісний, тримісний).</w:t>
            </w:r>
          </w:p>
        </w:tc>
        <w:tc>
          <w:tcPr>
            <w:tcW w:w="3021" w:type="dxa"/>
          </w:tcPr>
          <w:p w14:paraId="3C816868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007E5309" w14:textId="77777777" w:rsidTr="00C4665A">
        <w:tc>
          <w:tcPr>
            <w:tcW w:w="2405" w:type="dxa"/>
          </w:tcPr>
          <w:p w14:paraId="504A20F3" w14:textId="6ED29294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Ціна за день</w:t>
            </w:r>
          </w:p>
        </w:tc>
        <w:tc>
          <w:tcPr>
            <w:tcW w:w="3635" w:type="dxa"/>
          </w:tcPr>
          <w:p w14:paraId="46DEF427" w14:textId="70FF9B5C" w:rsidR="00BD1826" w:rsidRPr="008B7E5E" w:rsidRDefault="008B7E5E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Початкова вартість проживання за добу для даного типу номеру.</w:t>
            </w:r>
          </w:p>
        </w:tc>
        <w:tc>
          <w:tcPr>
            <w:tcW w:w="3021" w:type="dxa"/>
          </w:tcPr>
          <w:p w14:paraId="724948E4" w14:textId="40B9818B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Десят</w:t>
            </w:r>
            <w:r w:rsidR="008B7E5E" w:rsidRPr="008B7E5E">
              <w:rPr>
                <w:lang w:val="uk-UA"/>
              </w:rPr>
              <w:t>и</w:t>
            </w:r>
            <w:r w:rsidRPr="008B7E5E">
              <w:rPr>
                <w:lang w:val="uk-UA"/>
              </w:rPr>
              <w:t>чне число</w:t>
            </w:r>
          </w:p>
        </w:tc>
      </w:tr>
    </w:tbl>
    <w:p w14:paraId="09442BA8" w14:textId="77777777" w:rsidR="00BD1826" w:rsidRPr="008B7E5E" w:rsidRDefault="00BD1826" w:rsidP="00BD1826">
      <w:pPr>
        <w:rPr>
          <w:lang w:val="uk-UA"/>
        </w:rPr>
      </w:pPr>
    </w:p>
    <w:p w14:paraId="174B8608" w14:textId="59C9C278" w:rsidR="00BD1826" w:rsidRPr="008B7E5E" w:rsidRDefault="00BD1826" w:rsidP="00BD1826">
      <w:pPr>
        <w:pStyle w:val="2"/>
        <w:rPr>
          <w:lang w:val="uk-UA"/>
        </w:rPr>
      </w:pPr>
      <w:bookmarkStart w:id="3" w:name="_Toc177308256"/>
      <w:r w:rsidRPr="008B7E5E">
        <w:rPr>
          <w:lang w:val="uk-UA"/>
        </w:rPr>
        <w:t xml:space="preserve">Сутність </w:t>
      </w:r>
      <w:r w:rsidR="00EC05CF">
        <w:rPr>
          <w:lang w:val="uk-UA"/>
        </w:rPr>
        <w:t>«</w:t>
      </w:r>
      <w:r w:rsidR="008F14B8" w:rsidRPr="008B7E5E">
        <w:rPr>
          <w:lang w:val="uk-UA"/>
        </w:rPr>
        <w:t>Номер</w:t>
      </w:r>
      <w:r w:rsidR="00EC05CF">
        <w:rPr>
          <w:lang w:val="uk-UA"/>
        </w:rPr>
        <w:t>»</w:t>
      </w:r>
      <w:bookmarkEnd w:id="3"/>
    </w:p>
    <w:p w14:paraId="04E3DC96" w14:textId="2E0C051C" w:rsidR="00BD1826" w:rsidRPr="008B7E5E" w:rsidRDefault="008F14B8" w:rsidP="008F14B8">
      <w:pPr>
        <w:rPr>
          <w:lang w:val="uk-UA"/>
        </w:rPr>
      </w:pPr>
      <w:r w:rsidRPr="008B7E5E">
        <w:rPr>
          <w:lang w:val="uk-UA"/>
        </w:rPr>
        <w:t>Описує конкретні кімнати в готелі, їх особливості, ціну та доступність. Кожен номер належить певному типу.</w:t>
      </w:r>
    </w:p>
    <w:p w14:paraId="349208F6" w14:textId="2CB9FC17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2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 xml:space="preserve">- Атрибути сутності </w:t>
      </w:r>
      <w:r w:rsidR="00C4665A">
        <w:rPr>
          <w:lang w:val="uk-UA"/>
        </w:rPr>
        <w:t>«</w:t>
      </w:r>
      <w:r w:rsidR="008F14B8" w:rsidRPr="008B7E5E">
        <w:rPr>
          <w:lang w:val="uk-UA"/>
        </w:rPr>
        <w:t>Номер</w:t>
      </w:r>
      <w:r w:rsidR="00C4665A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6E6F5167" w14:textId="77777777" w:rsidTr="00C4665A">
        <w:tc>
          <w:tcPr>
            <w:tcW w:w="3020" w:type="dxa"/>
          </w:tcPr>
          <w:p w14:paraId="616E8E1F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694F2369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1C0E5F6B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Тип, домен</w:t>
            </w:r>
          </w:p>
        </w:tc>
      </w:tr>
      <w:tr w:rsidR="00BD1826" w:rsidRPr="008B7E5E" w14:paraId="26F4FF54" w14:textId="77777777" w:rsidTr="00C4665A">
        <w:tc>
          <w:tcPr>
            <w:tcW w:w="3020" w:type="dxa"/>
          </w:tcPr>
          <w:p w14:paraId="3F92CBD6" w14:textId="77777777" w:rsidR="00BD1826" w:rsidRPr="008B7E5E" w:rsidRDefault="00BD1826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7DA2AE79" w14:textId="5F99DC03" w:rsidR="00BD1826" w:rsidRPr="008B7E5E" w:rsidRDefault="00646FD5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 xml:space="preserve">Унікальний ідентифікатор номера. </w:t>
            </w:r>
            <w:r w:rsidR="00BD1826" w:rsidRPr="008B7E5E">
              <w:rPr>
                <w:lang w:val="uk-UA"/>
              </w:rPr>
              <w:t>Ключовий атрибут.</w:t>
            </w:r>
          </w:p>
        </w:tc>
        <w:tc>
          <w:tcPr>
            <w:tcW w:w="3021" w:type="dxa"/>
          </w:tcPr>
          <w:p w14:paraId="650C6113" w14:textId="77777777" w:rsidR="00BD1826" w:rsidRPr="008B7E5E" w:rsidRDefault="00BD1826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04307792" w14:textId="77777777" w:rsidTr="00C4665A">
        <w:tc>
          <w:tcPr>
            <w:tcW w:w="3020" w:type="dxa"/>
          </w:tcPr>
          <w:p w14:paraId="1FF402CC" w14:textId="4DEFCFD8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Кімнати</w:t>
            </w:r>
          </w:p>
        </w:tc>
        <w:tc>
          <w:tcPr>
            <w:tcW w:w="3020" w:type="dxa"/>
          </w:tcPr>
          <w:p w14:paraId="6F1C184F" w14:textId="3AE5BBFE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кімнати.</w:t>
            </w:r>
          </w:p>
        </w:tc>
        <w:tc>
          <w:tcPr>
            <w:tcW w:w="3021" w:type="dxa"/>
          </w:tcPr>
          <w:p w14:paraId="23DD847D" w14:textId="26EFA766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3EE690DE" w14:textId="77777777" w:rsidTr="00C4665A">
        <w:tc>
          <w:tcPr>
            <w:tcW w:w="3020" w:type="dxa"/>
          </w:tcPr>
          <w:p w14:paraId="5267CC71" w14:textId="5740B9F0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 Кімнати</w:t>
            </w:r>
          </w:p>
        </w:tc>
        <w:tc>
          <w:tcPr>
            <w:tcW w:w="3020" w:type="dxa"/>
          </w:tcPr>
          <w:p w14:paraId="731AF1ED" w14:textId="784C938C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Зовнішній ключ що вказує на тип кімнати</w:t>
            </w:r>
          </w:p>
        </w:tc>
        <w:tc>
          <w:tcPr>
            <w:tcW w:w="3021" w:type="dxa"/>
          </w:tcPr>
          <w:p w14:paraId="6BBFF9FF" w14:textId="56E5861B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646FD5" w:rsidRPr="008B7E5E" w14:paraId="3B19BEA0" w14:textId="77777777" w:rsidTr="00C4665A">
        <w:tc>
          <w:tcPr>
            <w:tcW w:w="3020" w:type="dxa"/>
          </w:tcPr>
          <w:p w14:paraId="4335366A" w14:textId="6EFAAA98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Ціна За День</w:t>
            </w:r>
          </w:p>
        </w:tc>
        <w:tc>
          <w:tcPr>
            <w:tcW w:w="3020" w:type="dxa"/>
          </w:tcPr>
          <w:p w14:paraId="6B755B2B" w14:textId="50C2F82E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Поточна ціна за добу для конкретного номеру.</w:t>
            </w:r>
          </w:p>
        </w:tc>
        <w:tc>
          <w:tcPr>
            <w:tcW w:w="3021" w:type="dxa"/>
          </w:tcPr>
          <w:p w14:paraId="10377896" w14:textId="38913FD4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Десятичне число</w:t>
            </w:r>
          </w:p>
        </w:tc>
      </w:tr>
      <w:tr w:rsidR="00646FD5" w:rsidRPr="008B7E5E" w14:paraId="55C0523F" w14:textId="77777777" w:rsidTr="00C4665A">
        <w:tc>
          <w:tcPr>
            <w:tcW w:w="3020" w:type="dxa"/>
          </w:tcPr>
          <w:p w14:paraId="58A7C4BF" w14:textId="228992F6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Телефону</w:t>
            </w:r>
          </w:p>
        </w:tc>
        <w:tc>
          <w:tcPr>
            <w:tcW w:w="3020" w:type="dxa"/>
          </w:tcPr>
          <w:p w14:paraId="3733B8FE" w14:textId="0106619A" w:rsidR="00646FD5" w:rsidRPr="008B7E5E" w:rsidRDefault="008B7E5E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</w:t>
            </w:r>
            <w:r w:rsidR="00646FD5" w:rsidRPr="008B7E5E">
              <w:rPr>
                <w:lang w:val="uk-UA"/>
              </w:rPr>
              <w:t>елефонний номер, доступний у кімнаті.</w:t>
            </w:r>
          </w:p>
        </w:tc>
        <w:tc>
          <w:tcPr>
            <w:tcW w:w="3021" w:type="dxa"/>
          </w:tcPr>
          <w:p w14:paraId="564CA770" w14:textId="3CD5DC2B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646FD5" w:rsidRPr="008B7E5E" w14:paraId="1A865B29" w14:textId="77777777" w:rsidTr="00C4665A">
        <w:tc>
          <w:tcPr>
            <w:tcW w:w="3020" w:type="dxa"/>
          </w:tcPr>
          <w:p w14:paraId="20F8FD1C" w14:textId="6D2C8953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lastRenderedPageBreak/>
              <w:t>Поверх</w:t>
            </w:r>
          </w:p>
        </w:tc>
        <w:tc>
          <w:tcPr>
            <w:tcW w:w="3020" w:type="dxa"/>
          </w:tcPr>
          <w:p w14:paraId="0B12DF23" w14:textId="68D75A5F" w:rsidR="00646FD5" w:rsidRPr="008B7E5E" w:rsidRDefault="00646FD5" w:rsidP="00646FD5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Поверх, на якому розташована кімната.</w:t>
            </w:r>
          </w:p>
        </w:tc>
        <w:tc>
          <w:tcPr>
            <w:tcW w:w="3021" w:type="dxa"/>
          </w:tcPr>
          <w:p w14:paraId="6E06EB86" w14:textId="10D7673B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646FD5" w:rsidRPr="008B7E5E" w14:paraId="46FFFA3B" w14:textId="77777777" w:rsidTr="00C4665A">
        <w:tc>
          <w:tcPr>
            <w:tcW w:w="3020" w:type="dxa"/>
          </w:tcPr>
          <w:p w14:paraId="6E1708EF" w14:textId="4E0D6C19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Чи Доступний</w:t>
            </w:r>
          </w:p>
        </w:tc>
        <w:tc>
          <w:tcPr>
            <w:tcW w:w="3020" w:type="dxa"/>
          </w:tcPr>
          <w:p w14:paraId="04BEA5D9" w14:textId="2A340A2D" w:rsidR="00646FD5" w:rsidRPr="008B7E5E" w:rsidRDefault="008B7E5E" w:rsidP="00646FD5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С</w:t>
            </w:r>
            <w:r w:rsidR="00646FD5" w:rsidRPr="008B7E5E">
              <w:rPr>
                <w:lang w:val="uk-UA"/>
              </w:rPr>
              <w:t>татус доступності кімнати (чи доступна кімната для бронювання).</w:t>
            </w:r>
          </w:p>
        </w:tc>
        <w:tc>
          <w:tcPr>
            <w:tcW w:w="3021" w:type="dxa"/>
          </w:tcPr>
          <w:p w14:paraId="20ED3466" w14:textId="1B7C090D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Логічне значення</w:t>
            </w:r>
          </w:p>
        </w:tc>
      </w:tr>
    </w:tbl>
    <w:p w14:paraId="2E505769" w14:textId="77777777" w:rsidR="00BD1826" w:rsidRPr="008B7E5E" w:rsidRDefault="00BD1826" w:rsidP="00BD1826">
      <w:pPr>
        <w:rPr>
          <w:lang w:val="uk-UA"/>
        </w:rPr>
      </w:pPr>
    </w:p>
    <w:p w14:paraId="5B362AEA" w14:textId="77777777" w:rsidR="00BD1826" w:rsidRPr="008B7E5E" w:rsidRDefault="00BD1826" w:rsidP="00BD1826">
      <w:pPr>
        <w:rPr>
          <w:lang w:val="uk-UA"/>
        </w:rPr>
      </w:pPr>
    </w:p>
    <w:p w14:paraId="48192FB2" w14:textId="77777777" w:rsidR="00BD1826" w:rsidRPr="008B7E5E" w:rsidRDefault="00BD1826" w:rsidP="00BD1826">
      <w:pPr>
        <w:rPr>
          <w:lang w:val="uk-UA"/>
        </w:rPr>
      </w:pPr>
    </w:p>
    <w:p w14:paraId="09478D98" w14:textId="10778DBF" w:rsidR="00BD1826" w:rsidRPr="008B7E5E" w:rsidRDefault="00BD1826" w:rsidP="00BD1826">
      <w:pPr>
        <w:pStyle w:val="2"/>
        <w:rPr>
          <w:lang w:val="uk-UA"/>
        </w:rPr>
      </w:pPr>
      <w:bookmarkStart w:id="4" w:name="_Toc177308257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Клієнт</w:t>
      </w:r>
      <w:r w:rsidRPr="008B7E5E">
        <w:rPr>
          <w:lang w:val="uk-UA"/>
        </w:rPr>
        <w:t>»</w:t>
      </w:r>
      <w:bookmarkEnd w:id="4"/>
    </w:p>
    <w:p w14:paraId="09E38B8C" w14:textId="0232998C" w:rsidR="00BD1826" w:rsidRPr="008B7E5E" w:rsidRDefault="008F14B8" w:rsidP="00BD1826">
      <w:pPr>
        <w:rPr>
          <w:lang w:val="uk-UA"/>
        </w:rPr>
      </w:pPr>
      <w:r w:rsidRPr="008B7E5E">
        <w:rPr>
          <w:lang w:val="uk-UA"/>
        </w:rPr>
        <w:t>Описує клієнтів готелю та їх дані, включаючи персональну інформацію та номер кімнати, у якій вони проживають.</w:t>
      </w:r>
    </w:p>
    <w:p w14:paraId="796D32E0" w14:textId="41B877B8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3</w:t>
      </w:r>
      <w:r w:rsidRPr="008B7E5E">
        <w:rPr>
          <w:noProof/>
          <w:lang w:val="uk-UA"/>
        </w:rPr>
        <w:fldChar w:fldCharType="end"/>
      </w:r>
      <w:r w:rsidR="00646FD5" w:rsidRPr="008B7E5E">
        <w:rPr>
          <w:noProof/>
          <w:lang w:val="uk-UA"/>
        </w:rPr>
        <w:t xml:space="preserve"> </w:t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Клієнт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7FF50D15" w14:textId="77777777" w:rsidTr="00C4665A">
        <w:tc>
          <w:tcPr>
            <w:tcW w:w="3020" w:type="dxa"/>
          </w:tcPr>
          <w:p w14:paraId="6D45C457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288A3F4F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5AAB7D5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Тип, домен</w:t>
            </w:r>
          </w:p>
        </w:tc>
      </w:tr>
      <w:tr w:rsidR="00BD1826" w:rsidRPr="008B7E5E" w14:paraId="5864D137" w14:textId="77777777" w:rsidTr="00C4665A">
        <w:tc>
          <w:tcPr>
            <w:tcW w:w="3020" w:type="dxa"/>
          </w:tcPr>
          <w:p w14:paraId="7703D696" w14:textId="77777777" w:rsidR="00BD1826" w:rsidRPr="008B7E5E" w:rsidRDefault="00BD1826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694C3159" w14:textId="75FEC4E0" w:rsidR="00BD1826" w:rsidRPr="008B7E5E" w:rsidRDefault="00646FD5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Унікальний ідентифікатор клієнта.</w:t>
            </w:r>
            <w:r w:rsidR="00BD1826" w:rsidRPr="008B7E5E">
              <w:rPr>
                <w:lang w:val="uk-UA"/>
              </w:rPr>
              <w:t>. Ключовий атрибут.</w:t>
            </w:r>
          </w:p>
        </w:tc>
        <w:tc>
          <w:tcPr>
            <w:tcW w:w="3021" w:type="dxa"/>
          </w:tcPr>
          <w:p w14:paraId="2B0E2316" w14:textId="77777777" w:rsidR="00BD1826" w:rsidRPr="008B7E5E" w:rsidRDefault="00BD1826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5943E566" w14:textId="77777777" w:rsidTr="00C4665A">
        <w:tc>
          <w:tcPr>
            <w:tcW w:w="3020" w:type="dxa"/>
          </w:tcPr>
          <w:p w14:paraId="2EBB1D19" w14:textId="58B990F2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Паспорта</w:t>
            </w:r>
          </w:p>
        </w:tc>
        <w:tc>
          <w:tcPr>
            <w:tcW w:w="3020" w:type="dxa"/>
          </w:tcPr>
          <w:p w14:paraId="5B58140F" w14:textId="0AB98B36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 xml:space="preserve">Номер паспорта </w:t>
            </w:r>
            <w:r w:rsidR="008879B8" w:rsidRPr="008B7E5E">
              <w:rPr>
                <w:lang w:val="uk-UA"/>
              </w:rPr>
              <w:t>к</w:t>
            </w:r>
            <w:r w:rsidRPr="008B7E5E">
              <w:rPr>
                <w:lang w:val="uk-UA"/>
              </w:rPr>
              <w:t>лієнта.</w:t>
            </w:r>
          </w:p>
        </w:tc>
        <w:tc>
          <w:tcPr>
            <w:tcW w:w="3021" w:type="dxa"/>
          </w:tcPr>
          <w:p w14:paraId="5D066454" w14:textId="63302EC1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BD1826" w:rsidRPr="008B7E5E" w14:paraId="709B3BB7" w14:textId="77777777" w:rsidTr="00C4665A">
        <w:tc>
          <w:tcPr>
            <w:tcW w:w="3020" w:type="dxa"/>
          </w:tcPr>
          <w:p w14:paraId="1CC44FB3" w14:textId="5ECA503D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Прізвище</w:t>
            </w:r>
          </w:p>
        </w:tc>
        <w:tc>
          <w:tcPr>
            <w:tcW w:w="3020" w:type="dxa"/>
          </w:tcPr>
          <w:p w14:paraId="3232511B" w14:textId="45F6B876" w:rsidR="00BD1826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</w:t>
            </w:r>
            <w:r w:rsidR="00646FD5" w:rsidRPr="008B7E5E">
              <w:rPr>
                <w:lang w:val="uk-UA"/>
              </w:rPr>
              <w:t>різвище клієнта.</w:t>
            </w:r>
          </w:p>
        </w:tc>
        <w:tc>
          <w:tcPr>
            <w:tcW w:w="3021" w:type="dxa"/>
          </w:tcPr>
          <w:p w14:paraId="4F5E52C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3EC79EDC" w14:textId="77777777" w:rsidTr="00C4665A">
        <w:tc>
          <w:tcPr>
            <w:tcW w:w="3020" w:type="dxa"/>
          </w:tcPr>
          <w:p w14:paraId="73FCBCD6" w14:textId="1E5AAC0E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Ім’я</w:t>
            </w:r>
          </w:p>
        </w:tc>
        <w:tc>
          <w:tcPr>
            <w:tcW w:w="3020" w:type="dxa"/>
          </w:tcPr>
          <w:p w14:paraId="41E55E78" w14:textId="74035B5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Ім'я клієнта.</w:t>
            </w:r>
          </w:p>
        </w:tc>
        <w:tc>
          <w:tcPr>
            <w:tcW w:w="3021" w:type="dxa"/>
          </w:tcPr>
          <w:p w14:paraId="1765FDD5" w14:textId="7A898696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20113B30" w14:textId="77777777" w:rsidTr="00C4665A">
        <w:tc>
          <w:tcPr>
            <w:tcW w:w="3020" w:type="dxa"/>
          </w:tcPr>
          <w:p w14:paraId="019AD6A5" w14:textId="37A5714C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 батькові</w:t>
            </w:r>
          </w:p>
        </w:tc>
        <w:tc>
          <w:tcPr>
            <w:tcW w:w="3020" w:type="dxa"/>
          </w:tcPr>
          <w:p w14:paraId="2C292C3E" w14:textId="4C71E703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 батькові</w:t>
            </w:r>
          </w:p>
        </w:tc>
        <w:tc>
          <w:tcPr>
            <w:tcW w:w="3021" w:type="dxa"/>
          </w:tcPr>
          <w:p w14:paraId="4293181F" w14:textId="626C1A2B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6301B077" w14:textId="77777777" w:rsidTr="00C4665A">
        <w:tc>
          <w:tcPr>
            <w:tcW w:w="3020" w:type="dxa"/>
          </w:tcPr>
          <w:p w14:paraId="6E04C036" w14:textId="77BC9D06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Місто</w:t>
            </w:r>
          </w:p>
        </w:tc>
        <w:tc>
          <w:tcPr>
            <w:tcW w:w="3020" w:type="dxa"/>
          </w:tcPr>
          <w:p w14:paraId="474ED113" w14:textId="703025DD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Місто, з якого прибув клієнт.</w:t>
            </w:r>
          </w:p>
        </w:tc>
        <w:tc>
          <w:tcPr>
            <w:tcW w:w="3021" w:type="dxa"/>
          </w:tcPr>
          <w:p w14:paraId="35B7B0AD" w14:textId="4968B532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327FB4BB" w14:textId="77777777" w:rsidTr="00C4665A">
        <w:tc>
          <w:tcPr>
            <w:tcW w:w="3020" w:type="dxa"/>
          </w:tcPr>
          <w:p w14:paraId="69759853" w14:textId="5A683E7E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</w:t>
            </w:r>
            <w:r w:rsidR="008879B8" w:rsidRPr="008B7E5E">
              <w:rPr>
                <w:lang w:val="uk-UA"/>
              </w:rPr>
              <w:t>ата поселення</w:t>
            </w:r>
          </w:p>
        </w:tc>
        <w:tc>
          <w:tcPr>
            <w:tcW w:w="3020" w:type="dxa"/>
          </w:tcPr>
          <w:p w14:paraId="5F618A9B" w14:textId="74F8DD7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Дата поселення у готелі.</w:t>
            </w:r>
          </w:p>
        </w:tc>
        <w:tc>
          <w:tcPr>
            <w:tcW w:w="3021" w:type="dxa"/>
          </w:tcPr>
          <w:p w14:paraId="3C0F5013" w14:textId="0EF4D458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Дата</w:t>
            </w:r>
          </w:p>
        </w:tc>
      </w:tr>
      <w:tr w:rsidR="008879B8" w:rsidRPr="008B7E5E" w14:paraId="500631B5" w14:textId="77777777" w:rsidTr="00C4665A">
        <w:tc>
          <w:tcPr>
            <w:tcW w:w="3020" w:type="dxa"/>
          </w:tcPr>
          <w:p w14:paraId="121F5BAC" w14:textId="30AFB54B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 xml:space="preserve">Чи поселений </w:t>
            </w:r>
          </w:p>
        </w:tc>
        <w:tc>
          <w:tcPr>
            <w:tcW w:w="3020" w:type="dxa"/>
          </w:tcPr>
          <w:p w14:paraId="580C8510" w14:textId="4F385DE1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Статус поселення клієнта (чи мешкає зараз клієнт у номері).</w:t>
            </w:r>
          </w:p>
        </w:tc>
        <w:tc>
          <w:tcPr>
            <w:tcW w:w="3021" w:type="dxa"/>
          </w:tcPr>
          <w:p w14:paraId="73599DC3" w14:textId="7037D9D5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Логічне значення</w:t>
            </w:r>
          </w:p>
        </w:tc>
      </w:tr>
      <w:tr w:rsidR="008879B8" w:rsidRPr="008B7E5E" w14:paraId="667D5382" w14:textId="77777777" w:rsidTr="00C4665A">
        <w:tc>
          <w:tcPr>
            <w:tcW w:w="3020" w:type="dxa"/>
          </w:tcPr>
          <w:p w14:paraId="6DC2539B" w14:textId="1E645CD2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lastRenderedPageBreak/>
              <w:t>Кімната</w:t>
            </w:r>
          </w:p>
        </w:tc>
        <w:tc>
          <w:tcPr>
            <w:tcW w:w="3020" w:type="dxa"/>
          </w:tcPr>
          <w:p w14:paraId="530E5526" w14:textId="68E30240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Зовнішній ключ що вказує на кімнату</w:t>
            </w:r>
          </w:p>
        </w:tc>
        <w:tc>
          <w:tcPr>
            <w:tcW w:w="3021" w:type="dxa"/>
          </w:tcPr>
          <w:p w14:paraId="67E565C0" w14:textId="6B73F8D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</w:tbl>
    <w:p w14:paraId="0E4ED2FF" w14:textId="77777777" w:rsidR="00BD1826" w:rsidRPr="008B7E5E" w:rsidRDefault="00BD1826" w:rsidP="00BD1826">
      <w:pPr>
        <w:rPr>
          <w:lang w:val="uk-UA"/>
        </w:rPr>
      </w:pPr>
    </w:p>
    <w:p w14:paraId="01012954" w14:textId="02603E20" w:rsidR="00BD1826" w:rsidRPr="008B7E5E" w:rsidRDefault="00BD1826" w:rsidP="00BD1826">
      <w:pPr>
        <w:pStyle w:val="2"/>
        <w:rPr>
          <w:lang w:val="uk-UA"/>
        </w:rPr>
      </w:pPr>
      <w:bookmarkStart w:id="5" w:name="_Toc177308258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Службовець</w:t>
      </w:r>
      <w:r w:rsidRPr="008B7E5E">
        <w:rPr>
          <w:lang w:val="uk-UA"/>
        </w:rPr>
        <w:t>»</w:t>
      </w:r>
      <w:bookmarkEnd w:id="5"/>
    </w:p>
    <w:p w14:paraId="6E475063" w14:textId="7EA64F45" w:rsidR="00BD1826" w:rsidRPr="008B7E5E" w:rsidRDefault="008F14B8" w:rsidP="00BD1826">
      <w:pPr>
        <w:rPr>
          <w:lang w:val="uk-UA"/>
        </w:rPr>
      </w:pPr>
      <w:r w:rsidRPr="008B7E5E">
        <w:rPr>
          <w:lang w:val="uk-UA"/>
        </w:rPr>
        <w:t>Описує персонал готелю, який відповідає за прибирання кімнат. Кожен службовець має графік прибирання по днях тижня.</w:t>
      </w:r>
    </w:p>
    <w:p w14:paraId="40E3D678" w14:textId="24DD85D8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>Таблиця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4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Службовець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03EA2CD8" w14:textId="77777777" w:rsidTr="00C4665A">
        <w:tc>
          <w:tcPr>
            <w:tcW w:w="3020" w:type="dxa"/>
          </w:tcPr>
          <w:p w14:paraId="7FA79C6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5C28CB7A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2412E50F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</w:t>
            </w:r>
          </w:p>
        </w:tc>
      </w:tr>
      <w:tr w:rsidR="008879B8" w:rsidRPr="008B7E5E" w14:paraId="47D41B2C" w14:textId="77777777" w:rsidTr="00C4665A">
        <w:tc>
          <w:tcPr>
            <w:tcW w:w="3020" w:type="dxa"/>
          </w:tcPr>
          <w:p w14:paraId="49C71D61" w14:textId="77777777" w:rsidR="008879B8" w:rsidRPr="008B7E5E" w:rsidRDefault="008879B8" w:rsidP="008879B8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76BEF3F1" w14:textId="71FEF52F" w:rsidR="008879B8" w:rsidRPr="008B7E5E" w:rsidRDefault="008879B8" w:rsidP="008879B8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Унікальний ідентифікатор службовця. Ключовий атрибут.</w:t>
            </w:r>
          </w:p>
        </w:tc>
        <w:tc>
          <w:tcPr>
            <w:tcW w:w="3021" w:type="dxa"/>
          </w:tcPr>
          <w:p w14:paraId="16A15F5C" w14:textId="11234D8F" w:rsidR="008879B8" w:rsidRPr="008B7E5E" w:rsidRDefault="008879B8" w:rsidP="008879B8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7CCFFDC8" w14:textId="77777777" w:rsidTr="00C4665A">
        <w:tc>
          <w:tcPr>
            <w:tcW w:w="3020" w:type="dxa"/>
          </w:tcPr>
          <w:p w14:paraId="2F233D27" w14:textId="1136C0E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Ім’я</w:t>
            </w:r>
          </w:p>
        </w:tc>
        <w:tc>
          <w:tcPr>
            <w:tcW w:w="3020" w:type="dxa"/>
          </w:tcPr>
          <w:p w14:paraId="75EDD6A8" w14:textId="61229DA7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</w:t>
            </w:r>
            <w:r w:rsidR="008879B8" w:rsidRPr="008B7E5E">
              <w:rPr>
                <w:lang w:val="uk-UA"/>
              </w:rPr>
              <w:t>м'я службовця</w:t>
            </w:r>
          </w:p>
        </w:tc>
        <w:tc>
          <w:tcPr>
            <w:tcW w:w="3021" w:type="dxa"/>
          </w:tcPr>
          <w:p w14:paraId="4050F4E6" w14:textId="55FB65A1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4BE25643" w14:textId="77777777" w:rsidTr="00C4665A">
        <w:tc>
          <w:tcPr>
            <w:tcW w:w="3020" w:type="dxa"/>
          </w:tcPr>
          <w:p w14:paraId="5247E6E1" w14:textId="376C0FFE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Прізвище</w:t>
            </w:r>
          </w:p>
        </w:tc>
        <w:tc>
          <w:tcPr>
            <w:tcW w:w="3020" w:type="dxa"/>
          </w:tcPr>
          <w:p w14:paraId="2B711E15" w14:textId="0C447162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різвище службовця</w:t>
            </w:r>
          </w:p>
        </w:tc>
        <w:tc>
          <w:tcPr>
            <w:tcW w:w="3021" w:type="dxa"/>
          </w:tcPr>
          <w:p w14:paraId="2D9BC507" w14:textId="7777777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7239F2BF" w14:textId="77777777" w:rsidTr="00C4665A">
        <w:tc>
          <w:tcPr>
            <w:tcW w:w="3020" w:type="dxa"/>
          </w:tcPr>
          <w:p w14:paraId="7880BD01" w14:textId="4ABABE6D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 батькові</w:t>
            </w:r>
          </w:p>
        </w:tc>
        <w:tc>
          <w:tcPr>
            <w:tcW w:w="3020" w:type="dxa"/>
          </w:tcPr>
          <w:p w14:paraId="7DDFB6D6" w14:textId="4BF2F26E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 xml:space="preserve">о батькові </w:t>
            </w:r>
            <w:r w:rsidRPr="008B7E5E">
              <w:rPr>
                <w:lang w:val="uk-UA"/>
              </w:rPr>
              <w:t>працівника</w:t>
            </w:r>
          </w:p>
        </w:tc>
        <w:tc>
          <w:tcPr>
            <w:tcW w:w="3021" w:type="dxa"/>
          </w:tcPr>
          <w:p w14:paraId="0A762A1B" w14:textId="32D721DA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</w:tbl>
    <w:p w14:paraId="4514356F" w14:textId="77777777" w:rsidR="00BD1826" w:rsidRPr="008B7E5E" w:rsidRDefault="00BD1826" w:rsidP="00BD1826">
      <w:pPr>
        <w:rPr>
          <w:lang w:val="uk-UA"/>
        </w:rPr>
      </w:pPr>
    </w:p>
    <w:p w14:paraId="3352CF26" w14:textId="4B43485B" w:rsidR="00BD1826" w:rsidRPr="008B7E5E" w:rsidRDefault="00BD1826" w:rsidP="00BD1826">
      <w:pPr>
        <w:pStyle w:val="2"/>
        <w:rPr>
          <w:lang w:val="uk-UA"/>
        </w:rPr>
      </w:pPr>
      <w:bookmarkStart w:id="6" w:name="_Toc177308259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День тижня</w:t>
      </w:r>
      <w:r w:rsidRPr="008B7E5E">
        <w:rPr>
          <w:lang w:val="uk-UA"/>
        </w:rPr>
        <w:t>»</w:t>
      </w:r>
      <w:bookmarkEnd w:id="6"/>
    </w:p>
    <w:p w14:paraId="0DCC5A9D" w14:textId="606BCCED" w:rsidR="00BD1826" w:rsidRPr="008B7E5E" w:rsidRDefault="008F14B8" w:rsidP="00BD1826">
      <w:pPr>
        <w:ind w:firstLine="0"/>
        <w:rPr>
          <w:lang w:val="uk-UA"/>
        </w:rPr>
      </w:pPr>
      <w:r w:rsidRPr="008B7E5E">
        <w:rPr>
          <w:lang w:val="uk-UA"/>
        </w:rPr>
        <w:t>Представляє дні тижня для розкладу прибирання номерів службовцями. Може бути перевикористано у інших таблицях</w:t>
      </w:r>
    </w:p>
    <w:p w14:paraId="73BCEE15" w14:textId="6A47D8DE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5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День тижня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34122F4A" w14:textId="77777777" w:rsidTr="00C4665A">
        <w:tc>
          <w:tcPr>
            <w:tcW w:w="3020" w:type="dxa"/>
          </w:tcPr>
          <w:p w14:paraId="32068C8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404AA682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0AE2A64B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</w:t>
            </w:r>
          </w:p>
        </w:tc>
      </w:tr>
      <w:tr w:rsidR="00BD1826" w:rsidRPr="008B7E5E" w14:paraId="30A8A4B9" w14:textId="77777777" w:rsidTr="00C4665A">
        <w:tc>
          <w:tcPr>
            <w:tcW w:w="3020" w:type="dxa"/>
          </w:tcPr>
          <w:p w14:paraId="38ACEB85" w14:textId="70572DF1" w:rsidR="00BD1826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5CD42BA6" w14:textId="0614657F" w:rsidR="00BD1826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="008879B8" w:rsidRPr="008B7E5E">
              <w:rPr>
                <w:lang w:val="uk-UA"/>
              </w:rPr>
              <w:t>нікальний ідентифікатор дня тижня. Ключовий атрибут.</w:t>
            </w:r>
          </w:p>
        </w:tc>
        <w:tc>
          <w:tcPr>
            <w:tcW w:w="3021" w:type="dxa"/>
          </w:tcPr>
          <w:p w14:paraId="529B7371" w14:textId="4495EAAE" w:rsidR="00BD1826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12A62860" w14:textId="77777777" w:rsidTr="00C4665A">
        <w:tc>
          <w:tcPr>
            <w:tcW w:w="3020" w:type="dxa"/>
          </w:tcPr>
          <w:p w14:paraId="4B900BEF" w14:textId="57114663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Назва</w:t>
            </w:r>
          </w:p>
        </w:tc>
        <w:tc>
          <w:tcPr>
            <w:tcW w:w="3020" w:type="dxa"/>
          </w:tcPr>
          <w:p w14:paraId="70269E0C" w14:textId="5949C87E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овна назва дня тижня (наприклад, понеділок).</w:t>
            </w:r>
          </w:p>
        </w:tc>
        <w:tc>
          <w:tcPr>
            <w:tcW w:w="3021" w:type="dxa"/>
          </w:tcPr>
          <w:p w14:paraId="148A247A" w14:textId="6364AFE6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55C9CFB4" w14:textId="77777777" w:rsidTr="00C4665A">
        <w:tc>
          <w:tcPr>
            <w:tcW w:w="3020" w:type="dxa"/>
          </w:tcPr>
          <w:p w14:paraId="032FA99B" w14:textId="254B4DEC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lastRenderedPageBreak/>
              <w:t>Скорочена Назва</w:t>
            </w:r>
          </w:p>
        </w:tc>
        <w:tc>
          <w:tcPr>
            <w:tcW w:w="3020" w:type="dxa"/>
          </w:tcPr>
          <w:p w14:paraId="568A49DE" w14:textId="7E9D73DE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="008879B8" w:rsidRPr="008B7E5E">
              <w:rPr>
                <w:lang w:val="uk-UA"/>
              </w:rPr>
              <w:t>корочена назва дня тижня (наприклад, "Пн").</w:t>
            </w:r>
          </w:p>
        </w:tc>
        <w:tc>
          <w:tcPr>
            <w:tcW w:w="3021" w:type="dxa"/>
          </w:tcPr>
          <w:p w14:paraId="1240AA16" w14:textId="2AF17028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</w:tbl>
    <w:p w14:paraId="50C40B8C" w14:textId="3F205AD2" w:rsidR="00BD1826" w:rsidRPr="008B7E5E" w:rsidRDefault="00BD1826" w:rsidP="00BD1826">
      <w:pPr>
        <w:rPr>
          <w:lang w:val="uk-UA"/>
        </w:rPr>
      </w:pPr>
    </w:p>
    <w:p w14:paraId="5CCDDB5C" w14:textId="7E9E2383" w:rsidR="008F14B8" w:rsidRPr="008B7E5E" w:rsidRDefault="008F14B8" w:rsidP="008F14B8">
      <w:pPr>
        <w:pStyle w:val="2"/>
        <w:rPr>
          <w:lang w:val="uk-UA"/>
        </w:rPr>
      </w:pPr>
      <w:bookmarkStart w:id="7" w:name="_Toc177308260"/>
      <w:r w:rsidRPr="008B7E5E">
        <w:rPr>
          <w:lang w:val="uk-UA"/>
        </w:rPr>
        <w:t>Сутність «Графік прибирання»</w:t>
      </w:r>
      <w:bookmarkEnd w:id="7"/>
    </w:p>
    <w:p w14:paraId="13C5417E" w14:textId="3ACAB8F8" w:rsidR="008F14B8" w:rsidRPr="008B7E5E" w:rsidRDefault="008F14B8" w:rsidP="008F14B8">
      <w:pPr>
        <w:rPr>
          <w:lang w:val="uk-UA"/>
        </w:rPr>
      </w:pPr>
      <w:r w:rsidRPr="008B7E5E">
        <w:rPr>
          <w:lang w:val="uk-UA"/>
        </w:rPr>
        <w:t>Описує графік прибирання для службовців, вказуючи, на якому поверсі і в який день тижня службовець виконує прибирання.</w:t>
      </w:r>
    </w:p>
    <w:p w14:paraId="0E26CFF3" w14:textId="4094C943" w:rsidR="008F14B8" w:rsidRPr="008B7E5E" w:rsidRDefault="00646FD5" w:rsidP="008F14B8">
      <w:pPr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5</w:t>
      </w:r>
      <w:r w:rsidRPr="008B7E5E">
        <w:rPr>
          <w:noProof/>
          <w:lang w:val="uk-UA"/>
        </w:rPr>
        <w:fldChar w:fldCharType="end"/>
      </w:r>
      <w:r w:rsidRPr="008B7E5E">
        <w:rPr>
          <w:noProof/>
          <w:lang w:val="uk-UA"/>
        </w:rPr>
        <w:t xml:space="preserve"> </w:t>
      </w:r>
      <w:r w:rsidRPr="008B7E5E">
        <w:rPr>
          <w:lang w:val="uk-UA"/>
        </w:rPr>
        <w:t>– Атрибути сутності «Графік прибирання»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8879B8" w:rsidRPr="008B7E5E" w14:paraId="4342FA65" w14:textId="77777777" w:rsidTr="00C4665A">
        <w:tc>
          <w:tcPr>
            <w:tcW w:w="3020" w:type="dxa"/>
          </w:tcPr>
          <w:p w14:paraId="1876D9C7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228D5D9E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244D4453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</w:t>
            </w:r>
          </w:p>
        </w:tc>
      </w:tr>
      <w:tr w:rsidR="008879B8" w:rsidRPr="008B7E5E" w14:paraId="4ED15B39" w14:textId="77777777" w:rsidTr="00C4665A">
        <w:tc>
          <w:tcPr>
            <w:tcW w:w="3020" w:type="dxa"/>
          </w:tcPr>
          <w:p w14:paraId="7B8CD126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6440A48D" w14:textId="4EC56E7E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="008879B8" w:rsidRPr="008B7E5E">
              <w:rPr>
                <w:lang w:val="uk-UA"/>
              </w:rPr>
              <w:t>нікальний ідентифікатор графіку прибирання. Ключовий атрибут.</w:t>
            </w:r>
          </w:p>
        </w:tc>
        <w:tc>
          <w:tcPr>
            <w:tcW w:w="3021" w:type="dxa"/>
          </w:tcPr>
          <w:p w14:paraId="1EF597E8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07C3FDDB" w14:textId="77777777" w:rsidTr="00C4665A">
        <w:tc>
          <w:tcPr>
            <w:tcW w:w="3020" w:type="dxa"/>
          </w:tcPr>
          <w:p w14:paraId="50A57F89" w14:textId="2C4AEA00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 Персоналу</w:t>
            </w:r>
          </w:p>
        </w:tc>
        <w:tc>
          <w:tcPr>
            <w:tcW w:w="3020" w:type="dxa"/>
          </w:tcPr>
          <w:p w14:paraId="781A7ED6" w14:textId="58A6A5B5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осилання на службовця, який відповідає за прибирання (зв’язок з таблицею службовців).</w:t>
            </w:r>
          </w:p>
        </w:tc>
        <w:tc>
          <w:tcPr>
            <w:tcW w:w="3021" w:type="dxa"/>
          </w:tcPr>
          <w:p w14:paraId="2B80D04E" w14:textId="6CFFA74E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2897C6F5" w14:textId="77777777" w:rsidTr="00C4665A">
        <w:tc>
          <w:tcPr>
            <w:tcW w:w="3020" w:type="dxa"/>
          </w:tcPr>
          <w:p w14:paraId="04EE72E9" w14:textId="7B3EBC64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День</w:t>
            </w:r>
          </w:p>
        </w:tc>
        <w:tc>
          <w:tcPr>
            <w:tcW w:w="3020" w:type="dxa"/>
          </w:tcPr>
          <w:p w14:paraId="4ABAF889" w14:textId="25365BAB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осилання на день тижня (зв’язок з таблицею днів тижня).</w:t>
            </w:r>
          </w:p>
        </w:tc>
        <w:tc>
          <w:tcPr>
            <w:tcW w:w="3021" w:type="dxa"/>
          </w:tcPr>
          <w:p w14:paraId="01DD79D6" w14:textId="784E51E9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27E04C5B" w14:textId="77777777" w:rsidTr="00C4665A">
        <w:tc>
          <w:tcPr>
            <w:tcW w:w="3020" w:type="dxa"/>
          </w:tcPr>
          <w:p w14:paraId="72F80C17" w14:textId="3E648EA7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Поверх</w:t>
            </w:r>
          </w:p>
        </w:tc>
        <w:tc>
          <w:tcPr>
            <w:tcW w:w="3020" w:type="dxa"/>
          </w:tcPr>
          <w:p w14:paraId="30F4B708" w14:textId="69E1AF5A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оверх, на якому службовець здійснює прибирання.</w:t>
            </w:r>
          </w:p>
        </w:tc>
        <w:tc>
          <w:tcPr>
            <w:tcW w:w="3021" w:type="dxa"/>
          </w:tcPr>
          <w:p w14:paraId="371E7E4E" w14:textId="7F372E11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</w:tbl>
    <w:p w14:paraId="26F9D806" w14:textId="77777777" w:rsidR="00646FD5" w:rsidRPr="008B7E5E" w:rsidRDefault="00646FD5" w:rsidP="008F14B8">
      <w:pPr>
        <w:rPr>
          <w:lang w:val="uk-UA"/>
        </w:rPr>
      </w:pPr>
    </w:p>
    <w:p w14:paraId="0BFBD87F" w14:textId="77777777" w:rsidR="00BD1826" w:rsidRPr="008B7E5E" w:rsidRDefault="00BD1826" w:rsidP="00BD1826">
      <w:pPr>
        <w:pStyle w:val="1"/>
        <w:rPr>
          <w:lang w:val="uk-UA"/>
        </w:rPr>
      </w:pPr>
      <w:bookmarkStart w:id="8" w:name="_Toc177308261"/>
      <w:r w:rsidRPr="008B7E5E">
        <w:rPr>
          <w:lang w:val="uk-UA"/>
        </w:rPr>
        <w:lastRenderedPageBreak/>
        <w:t>Відносини</w:t>
      </w:r>
      <w:bookmarkEnd w:id="8"/>
    </w:p>
    <w:p w14:paraId="57AD436C" w14:textId="5928AA0F" w:rsidR="00BD1826" w:rsidRPr="008B7E5E" w:rsidRDefault="00BD1826" w:rsidP="00BD1826">
      <w:pPr>
        <w:pStyle w:val="2"/>
        <w:rPr>
          <w:lang w:val="uk-UA"/>
        </w:rPr>
      </w:pPr>
      <w:bookmarkStart w:id="9" w:name="_Toc177308262"/>
      <w:r w:rsidRPr="008B7E5E">
        <w:rPr>
          <w:lang w:val="uk-UA"/>
        </w:rPr>
        <w:t xml:space="preserve">Зв'язок </w:t>
      </w:r>
      <w:r w:rsidR="00764BB9">
        <w:t>«Тип номеру»-«Номер»</w:t>
      </w:r>
      <w:bookmarkEnd w:id="9"/>
    </w:p>
    <w:p w14:paraId="058FE691" w14:textId="77777777" w:rsidR="00E56AC7" w:rsidRPr="00E56AC7" w:rsidRDefault="00E56AC7" w:rsidP="00E56AC7">
      <w:pPr>
        <w:rPr>
          <w:lang w:val="uk-UA"/>
        </w:rPr>
      </w:pPr>
      <w:r w:rsidRPr="00E56AC7">
        <w:rPr>
          <w:lang w:val="uk-UA"/>
        </w:rPr>
        <w:t>Один тип номеру може бути прив'язаний до багатьох номерів у готелі, але кожен номер належить лише до одного типу: зв'язок бінарний, тип зв'язку — «один до багатьох».</w:t>
      </w:r>
    </w:p>
    <w:p w14:paraId="03194314" w14:textId="41CE03A7" w:rsidR="00BD1826" w:rsidRPr="008B7E5E" w:rsidRDefault="00E56AC7" w:rsidP="00E56AC7">
      <w:pPr>
        <w:rPr>
          <w:lang w:val="uk-UA"/>
        </w:rPr>
      </w:pPr>
      <w:r w:rsidRPr="00E56AC7">
        <w:rPr>
          <w:lang w:val="uk-UA"/>
        </w:rPr>
        <w:t>Зв'язок відображений у полі room_type_id у таблиці rooms, яке є зовнішнім ключем, що посилається на таблицю room_types.</w:t>
      </w:r>
      <w:r w:rsidR="00764BB9">
        <w:rPr>
          <w:lang w:val="uk-UA"/>
        </w:rPr>
        <w:t xml:space="preserve"> Зв’язок зображений на малюнку 1:</w:t>
      </w:r>
    </w:p>
    <w:p w14:paraId="7B2F0072" w14:textId="58A28C88" w:rsidR="00BD1826" w:rsidRPr="008B7E5E" w:rsidRDefault="00ED047B" w:rsidP="00ED047B">
      <w:pPr>
        <w:ind w:firstLine="0"/>
        <w:jc w:val="center"/>
        <w:rPr>
          <w:lang w:val="uk-UA"/>
        </w:rPr>
      </w:pPr>
      <w:r w:rsidRPr="00ED047B">
        <w:rPr>
          <w:lang w:val="uk-UA"/>
        </w:rPr>
        <w:drawing>
          <wp:inline distT="0" distB="0" distL="0" distR="0" wp14:anchorId="6EF63584" wp14:editId="766FE94F">
            <wp:extent cx="4372585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1FBC" w14:textId="77777777" w:rsidR="00BD1826" w:rsidRPr="008B7E5E" w:rsidRDefault="00BD1826" w:rsidP="00BD1826">
      <w:pPr>
        <w:ind w:firstLine="0"/>
        <w:jc w:val="center"/>
        <w:rPr>
          <w:lang w:val="uk-UA"/>
        </w:rPr>
      </w:pPr>
    </w:p>
    <w:p w14:paraId="589B45B0" w14:textId="699B2553" w:rsidR="00BD1826" w:rsidRPr="008B7E5E" w:rsidRDefault="00BD1826" w:rsidP="00BD1826">
      <w:pPr>
        <w:pStyle w:val="a4"/>
        <w:jc w:val="center"/>
        <w:rPr>
          <w:lang w:val="uk-UA"/>
        </w:rPr>
      </w:pPr>
      <w:bookmarkStart w:id="10" w:name="_Ref62978244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1</w:t>
      </w:r>
      <w:r w:rsidRPr="008B7E5E">
        <w:rPr>
          <w:noProof/>
          <w:lang w:val="uk-UA"/>
        </w:rPr>
        <w:fldChar w:fldCharType="end"/>
      </w:r>
      <w:bookmarkEnd w:id="10"/>
      <w:r w:rsidRPr="008B7E5E">
        <w:rPr>
          <w:lang w:val="uk-UA"/>
        </w:rPr>
        <w:t xml:space="preserve">– Зв'язок </w:t>
      </w:r>
      <w:r w:rsidR="00ED047B">
        <w:t>«Тип номеру»-«Номер»</w:t>
      </w:r>
    </w:p>
    <w:p w14:paraId="57CD5B56" w14:textId="39211E5F" w:rsidR="00BD1826" w:rsidRPr="008B7E5E" w:rsidRDefault="00BD1826" w:rsidP="00BD1826">
      <w:pPr>
        <w:pStyle w:val="2"/>
        <w:rPr>
          <w:lang w:val="uk-UA"/>
        </w:rPr>
      </w:pPr>
      <w:bookmarkStart w:id="11" w:name="_Toc177308263"/>
      <w:r w:rsidRPr="008B7E5E">
        <w:rPr>
          <w:lang w:val="uk-UA"/>
        </w:rPr>
        <w:t xml:space="preserve">Зв'язок </w:t>
      </w:r>
      <w:r w:rsidR="00764BB9">
        <w:t>«Номер»-«Клієнт»</w:t>
      </w:r>
      <w:bookmarkEnd w:id="11"/>
    </w:p>
    <w:p w14:paraId="68298327" w14:textId="77777777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Один номер може бути зайнятий багатьма клієнтами в різні моменти часу, але на поточний момент у номері може проживати лише один клієнт: зв'язок бінарний, тип зв'язку — «один до багатьох».</w:t>
      </w:r>
    </w:p>
    <w:p w14:paraId="10B033A6" w14:textId="77777777" w:rsidR="00ED047B" w:rsidRDefault="00764BB9" w:rsidP="00ED047B">
      <w:pPr>
        <w:ind w:firstLine="708"/>
        <w:rPr>
          <w:noProof/>
        </w:rPr>
      </w:pPr>
      <w:r w:rsidRPr="00764BB9">
        <w:rPr>
          <w:lang w:val="uk-UA"/>
        </w:rPr>
        <w:t>Зв'язок реалізується через поле room_id у таблиці guests, яке посилається на таблицю rooms.</w:t>
      </w:r>
      <w:r>
        <w:rPr>
          <w:lang w:val="uk-UA"/>
        </w:rPr>
        <w:t xml:space="preserve"> Зв’язок зображений на малюнку 2:</w:t>
      </w:r>
      <w:r w:rsidR="00ED047B" w:rsidRPr="00ED047B">
        <w:rPr>
          <w:noProof/>
        </w:rPr>
        <w:t xml:space="preserve"> </w:t>
      </w:r>
    </w:p>
    <w:p w14:paraId="367B97F5" w14:textId="7EA81164" w:rsidR="00BD1826" w:rsidRPr="008B7E5E" w:rsidRDefault="00ED047B" w:rsidP="00ED047B">
      <w:pPr>
        <w:ind w:firstLine="708"/>
        <w:jc w:val="center"/>
        <w:rPr>
          <w:lang w:val="uk-UA"/>
        </w:rPr>
      </w:pPr>
      <w:r w:rsidRPr="00ED047B">
        <w:rPr>
          <w:lang w:val="uk-UA"/>
        </w:rPr>
        <w:drawing>
          <wp:inline distT="0" distB="0" distL="0" distR="0" wp14:anchorId="65440249" wp14:editId="7D189CEE">
            <wp:extent cx="4458322" cy="1190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6673" w14:textId="0C909718" w:rsidR="00BD1826" w:rsidRPr="008B7E5E" w:rsidRDefault="00BD1826" w:rsidP="00BD1826">
      <w:pPr>
        <w:ind w:firstLine="0"/>
        <w:jc w:val="center"/>
        <w:rPr>
          <w:lang w:val="uk-UA"/>
        </w:rPr>
      </w:pPr>
      <w:bookmarkStart w:id="12" w:name="_Ref62977015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2</w:t>
      </w:r>
      <w:r w:rsidRPr="008B7E5E">
        <w:rPr>
          <w:noProof/>
          <w:lang w:val="uk-UA"/>
        </w:rPr>
        <w:fldChar w:fldCharType="end"/>
      </w:r>
      <w:bookmarkEnd w:id="12"/>
      <w:r w:rsidRPr="008B7E5E">
        <w:rPr>
          <w:lang w:val="uk-UA"/>
        </w:rPr>
        <w:t xml:space="preserve">- Зв'язок </w:t>
      </w:r>
      <w:r w:rsidR="00ED047B">
        <w:t>«Номер»-«Клієнт»</w:t>
      </w:r>
    </w:p>
    <w:p w14:paraId="05441875" w14:textId="3D549D31" w:rsidR="00BD1826" w:rsidRPr="008B7E5E" w:rsidRDefault="00BD1826" w:rsidP="00BD1826">
      <w:pPr>
        <w:pStyle w:val="2"/>
        <w:rPr>
          <w:lang w:val="uk-UA"/>
        </w:rPr>
      </w:pPr>
      <w:bookmarkStart w:id="13" w:name="_Toc177308264"/>
      <w:r w:rsidRPr="008B7E5E">
        <w:rPr>
          <w:lang w:val="uk-UA"/>
        </w:rPr>
        <w:t xml:space="preserve">Зв'язок </w:t>
      </w:r>
      <w:r w:rsidR="00764BB9">
        <w:t>«</w:t>
      </w:r>
      <w:r w:rsidR="00764BB9">
        <w:rPr>
          <w:lang w:val="uk-UA"/>
        </w:rPr>
        <w:t>Працівник</w:t>
      </w:r>
      <w:r w:rsidR="00764BB9">
        <w:t>»-«Графік прибирання»</w:t>
      </w:r>
      <w:bookmarkEnd w:id="13"/>
    </w:p>
    <w:p w14:paraId="2811AA79" w14:textId="77777777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Один службовець може мати кілька графіків прибирання для різних поверхів у різні дні тижня, але кожен графік належить лише одному службовцю: зв'язок бінарний, тип зв'язку — «один до багатьох».</w:t>
      </w:r>
    </w:p>
    <w:p w14:paraId="06C9D43E" w14:textId="77777777" w:rsidR="006804E7" w:rsidRDefault="00764BB9" w:rsidP="006804E7">
      <w:pPr>
        <w:rPr>
          <w:noProof/>
        </w:rPr>
      </w:pPr>
      <w:r w:rsidRPr="00764BB9">
        <w:rPr>
          <w:lang w:val="uk-UA"/>
        </w:rPr>
        <w:lastRenderedPageBreak/>
        <w:t xml:space="preserve">Зв'язок реалізується через поле staff_id у таблиці cleaning_schedule, яке посилається на таблицю staff. </w:t>
      </w:r>
      <w:r>
        <w:rPr>
          <w:lang w:val="uk-UA"/>
        </w:rPr>
        <w:t xml:space="preserve">Зв’язок зображений на малюнку </w:t>
      </w:r>
      <w:r w:rsidR="00ED047B">
        <w:rPr>
          <w:lang w:val="uk-UA"/>
        </w:rPr>
        <w:t>3</w:t>
      </w:r>
      <w:r>
        <w:rPr>
          <w:lang w:val="uk-UA"/>
        </w:rPr>
        <w:t>:</w:t>
      </w:r>
      <w:r w:rsidR="006804E7" w:rsidRPr="006804E7">
        <w:rPr>
          <w:noProof/>
        </w:rPr>
        <w:t xml:space="preserve"> </w:t>
      </w:r>
    </w:p>
    <w:p w14:paraId="40868838" w14:textId="5CCCF897" w:rsidR="00BD1826" w:rsidRPr="008B7E5E" w:rsidRDefault="006804E7" w:rsidP="006804E7">
      <w:pPr>
        <w:jc w:val="center"/>
        <w:rPr>
          <w:lang w:val="uk-UA"/>
        </w:rPr>
      </w:pPr>
      <w:r w:rsidRPr="006804E7">
        <w:rPr>
          <w:lang w:val="uk-UA"/>
        </w:rPr>
        <w:drawing>
          <wp:inline distT="0" distB="0" distL="0" distR="0" wp14:anchorId="3E699205" wp14:editId="7313A97F">
            <wp:extent cx="4277322" cy="1228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AF7A" w14:textId="3D4052CE" w:rsidR="00BD1826" w:rsidRPr="008B7E5E" w:rsidRDefault="00BD1826" w:rsidP="00BD1826">
      <w:pPr>
        <w:ind w:firstLine="0"/>
        <w:jc w:val="center"/>
        <w:rPr>
          <w:lang w:val="uk-UA"/>
        </w:rPr>
      </w:pPr>
      <w:bookmarkStart w:id="14" w:name="_Ref62978488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3</w:t>
      </w:r>
      <w:r w:rsidRPr="008B7E5E">
        <w:rPr>
          <w:noProof/>
          <w:lang w:val="uk-UA"/>
        </w:rPr>
        <w:fldChar w:fldCharType="end"/>
      </w:r>
      <w:bookmarkEnd w:id="14"/>
      <w:r w:rsidRPr="008B7E5E">
        <w:rPr>
          <w:lang w:val="uk-UA"/>
        </w:rPr>
        <w:t xml:space="preserve">- Зв'язок </w:t>
      </w:r>
      <w:r w:rsidR="00ED047B">
        <w:t>«</w:t>
      </w:r>
      <w:r w:rsidR="00ED047B">
        <w:rPr>
          <w:lang w:val="uk-UA"/>
        </w:rPr>
        <w:t>Працівник</w:t>
      </w:r>
      <w:r w:rsidR="00ED047B">
        <w:t>»-«Графік прибирання»</w:t>
      </w:r>
    </w:p>
    <w:p w14:paraId="0E6C9AB7" w14:textId="1FE35952" w:rsidR="00BD1826" w:rsidRPr="008B7E5E" w:rsidRDefault="00BD1826" w:rsidP="00BD1826">
      <w:pPr>
        <w:pStyle w:val="2"/>
        <w:rPr>
          <w:lang w:val="uk-UA"/>
        </w:rPr>
      </w:pPr>
      <w:bookmarkStart w:id="15" w:name="_Toc177308265"/>
      <w:r w:rsidRPr="008B7E5E">
        <w:rPr>
          <w:lang w:val="uk-UA"/>
        </w:rPr>
        <w:t xml:space="preserve">Зв'язок </w:t>
      </w:r>
      <w:r w:rsidR="00764BB9">
        <w:t>«День тижня»-«Графік прибирання»</w:t>
      </w:r>
      <w:bookmarkEnd w:id="15"/>
    </w:p>
    <w:p w14:paraId="4D2444B4" w14:textId="77777777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Кожен день тижня може бути вказаний у кількох графіках прибирання для різних службовців і поверхів, але кожен графік має лише один день тижня: зв'язок бінарний, тип зв'язку — «один до багатьох».</w:t>
      </w:r>
    </w:p>
    <w:p w14:paraId="526D0BA9" w14:textId="46123A3D" w:rsidR="00BD1826" w:rsidRDefault="00764BB9" w:rsidP="00764BB9">
      <w:pPr>
        <w:rPr>
          <w:noProof/>
          <w:lang w:val="uk-UA" w:eastAsia="en-US"/>
        </w:rPr>
      </w:pPr>
      <w:r w:rsidRPr="00764BB9">
        <w:rPr>
          <w:lang w:val="uk-UA"/>
        </w:rPr>
        <w:t xml:space="preserve">Зв'язок відображений через поле day_id у таблиці cleaning_schedule, яке посилається на таблицю days_of_week. </w:t>
      </w:r>
      <w:r>
        <w:rPr>
          <w:lang w:val="uk-UA"/>
        </w:rPr>
        <w:t>Зв’язок зображений на малюнку</w:t>
      </w:r>
      <w:r w:rsidR="00ED047B">
        <w:rPr>
          <w:lang w:val="uk-UA"/>
        </w:rPr>
        <w:t xml:space="preserve"> 4</w:t>
      </w:r>
      <w:r>
        <w:rPr>
          <w:lang w:val="uk-UA"/>
        </w:rPr>
        <w:t>:</w:t>
      </w:r>
    </w:p>
    <w:p w14:paraId="44510FB3" w14:textId="46D8B2EE" w:rsidR="006804E7" w:rsidRPr="008B7E5E" w:rsidRDefault="006804E7" w:rsidP="006804E7">
      <w:pPr>
        <w:jc w:val="center"/>
        <w:rPr>
          <w:lang w:val="uk-UA"/>
        </w:rPr>
      </w:pPr>
      <w:r w:rsidRPr="006804E7">
        <w:rPr>
          <w:lang w:val="uk-UA"/>
        </w:rPr>
        <w:drawing>
          <wp:inline distT="0" distB="0" distL="0" distR="0" wp14:anchorId="025523BD" wp14:editId="1748C3E2">
            <wp:extent cx="4305901" cy="1000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35D3" w14:textId="7FFCE4F9" w:rsidR="00BD1826" w:rsidRDefault="00BD1826" w:rsidP="00BD1826">
      <w:pPr>
        <w:ind w:firstLine="0"/>
        <w:jc w:val="center"/>
        <w:rPr>
          <w:lang w:val="uk-UA"/>
        </w:rPr>
      </w:pPr>
      <w:bookmarkStart w:id="16" w:name="_Ref62978462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4</w:t>
      </w:r>
      <w:r w:rsidRPr="008B7E5E">
        <w:rPr>
          <w:noProof/>
          <w:lang w:val="uk-UA"/>
        </w:rPr>
        <w:fldChar w:fldCharType="end"/>
      </w:r>
      <w:bookmarkEnd w:id="16"/>
      <w:r w:rsidRPr="008B7E5E">
        <w:rPr>
          <w:lang w:val="uk-UA"/>
        </w:rPr>
        <w:t>- Зв'язок</w:t>
      </w:r>
      <w:r w:rsidR="00ED047B">
        <w:rPr>
          <w:lang w:val="uk-UA"/>
        </w:rPr>
        <w:t xml:space="preserve"> </w:t>
      </w:r>
      <w:r w:rsidR="00ED047B">
        <w:t>«День тижня»-«Графік прибирання»</w:t>
      </w:r>
    </w:p>
    <w:p w14:paraId="3EF79669" w14:textId="1C439260" w:rsidR="00764BB9" w:rsidRPr="00764BB9" w:rsidRDefault="00764BB9" w:rsidP="00764BB9">
      <w:pPr>
        <w:pStyle w:val="2"/>
        <w:rPr>
          <w:lang w:val="uk-UA"/>
        </w:rPr>
      </w:pPr>
      <w:bookmarkStart w:id="17" w:name="_Toc177308266"/>
      <w:r w:rsidRPr="00764BB9">
        <w:rPr>
          <w:lang w:val="uk-UA"/>
        </w:rPr>
        <w:t xml:space="preserve">Зв'язок </w:t>
      </w:r>
      <w:r>
        <w:t>«Номер»-«Графік прибирання»</w:t>
      </w:r>
      <w:bookmarkEnd w:id="17"/>
    </w:p>
    <w:p w14:paraId="01E52DB1" w14:textId="5D51F6DD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На кожному поверсі службовець може прибирати кілька номерів у певний день, але графік прибирання пов'язаний лише з конкретним поверхом, а не з окремими номерами</w:t>
      </w:r>
      <w:r w:rsidR="006804E7">
        <w:rPr>
          <w:lang w:val="uk-UA"/>
        </w:rPr>
        <w:t xml:space="preserve"> – тому ми маємо не явний зв’язок</w:t>
      </w:r>
      <w:r w:rsidRPr="00764BB9">
        <w:rPr>
          <w:lang w:val="uk-UA"/>
        </w:rPr>
        <w:t>.</w:t>
      </w:r>
    </w:p>
    <w:p w14:paraId="51127EF6" w14:textId="77AC80EA" w:rsidR="00ED047B" w:rsidRDefault="00764BB9" w:rsidP="006804E7">
      <w:pPr>
        <w:rPr>
          <w:lang w:val="uk-UA"/>
        </w:rPr>
      </w:pPr>
      <w:r w:rsidRPr="00764BB9">
        <w:rPr>
          <w:lang w:val="uk-UA"/>
        </w:rPr>
        <w:t xml:space="preserve">Зв'язок між поверхами і графіками прибирання відображений у полі floor у таблиці cleaning_schedule. </w:t>
      </w:r>
    </w:p>
    <w:p w14:paraId="7DA8D579" w14:textId="77777777" w:rsidR="00ED047B" w:rsidRPr="008B7E5E" w:rsidRDefault="00ED047B" w:rsidP="00764BB9">
      <w:pPr>
        <w:rPr>
          <w:lang w:val="uk-UA"/>
        </w:rPr>
      </w:pPr>
    </w:p>
    <w:p w14:paraId="11CEBAEB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lang w:val="uk-UA"/>
        </w:rPr>
      </w:pPr>
      <w:r w:rsidRPr="008B7E5E">
        <w:rPr>
          <w:lang w:val="uk-UA"/>
        </w:rPr>
        <w:br w:type="page"/>
      </w:r>
    </w:p>
    <w:p w14:paraId="42E585FD" w14:textId="77777777" w:rsidR="00BD1826" w:rsidRPr="008B7E5E" w:rsidRDefault="00BD1826" w:rsidP="00BD1826">
      <w:pPr>
        <w:pStyle w:val="1"/>
        <w:rPr>
          <w:lang w:val="uk-UA"/>
        </w:rPr>
      </w:pPr>
      <w:bookmarkStart w:id="18" w:name="_Toc177308267"/>
      <w:r w:rsidRPr="008B7E5E">
        <w:rPr>
          <w:lang w:val="uk-UA"/>
        </w:rPr>
        <w:lastRenderedPageBreak/>
        <w:t>Діаграма «Сутність-зв'язок»</w:t>
      </w:r>
      <w:bookmarkEnd w:id="18"/>
    </w:p>
    <w:p w14:paraId="7A5212B9" w14:textId="77777777" w:rsidR="00BD1826" w:rsidRPr="008B7E5E" w:rsidRDefault="00BD1826" w:rsidP="00BD1826">
      <w:pPr>
        <w:pStyle w:val="2"/>
        <w:rPr>
          <w:lang w:val="uk-UA"/>
        </w:rPr>
      </w:pPr>
      <w:bookmarkStart w:id="19" w:name="_Toc177308268"/>
      <w:r w:rsidRPr="008B7E5E">
        <w:rPr>
          <w:lang w:val="uk-UA"/>
        </w:rPr>
        <w:t>Нотація Чена</w:t>
      </w:r>
      <w:bookmarkEnd w:id="19"/>
    </w:p>
    <w:p w14:paraId="39A53EEA" w14:textId="77777777" w:rsidR="00BD1826" w:rsidRPr="008B7E5E" w:rsidRDefault="00BD1826" w:rsidP="00BD1826">
      <w:pPr>
        <w:rPr>
          <w:lang w:val="uk-UA"/>
        </w:rPr>
      </w:pPr>
      <w:r w:rsidRPr="008B7E5E">
        <w:rPr>
          <w:lang w:val="uk-UA"/>
        </w:rPr>
        <w:t xml:space="preserve">На малюнку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REF _Ref62976908 \h  \* MERGEFORMAT </w:instrText>
      </w:r>
      <w:r w:rsidRPr="008B7E5E">
        <w:rPr>
          <w:lang w:val="uk-UA"/>
        </w:rPr>
      </w:r>
      <w:r w:rsidRPr="008B7E5E">
        <w:rPr>
          <w:lang w:val="uk-UA"/>
        </w:rPr>
        <w:fldChar w:fldCharType="separate"/>
      </w:r>
      <w:r w:rsidRPr="008B7E5E">
        <w:rPr>
          <w:vanish/>
          <w:lang w:val="uk-UA"/>
        </w:rPr>
        <w:t>Малюнок</w:t>
      </w:r>
      <w:r w:rsidRPr="008B7E5E">
        <w:rPr>
          <w:noProof/>
          <w:lang w:val="uk-UA"/>
        </w:rPr>
        <w:t>5</w:t>
      </w:r>
      <w:r w:rsidRPr="008B7E5E">
        <w:rPr>
          <w:lang w:val="uk-UA"/>
        </w:rPr>
        <w:fldChar w:fldCharType="end"/>
      </w:r>
      <w:r w:rsidRPr="008B7E5E">
        <w:rPr>
          <w:lang w:val="uk-UA"/>
        </w:rPr>
        <w:t xml:space="preserve"> наведено діаграму «Сутність-зв'язок» предметної області в нотації Чена.</w:t>
      </w:r>
    </w:p>
    <w:p w14:paraId="136B6CA7" w14:textId="77777777" w:rsidR="00BD1826" w:rsidRPr="008B7E5E" w:rsidRDefault="00BD1826" w:rsidP="00BD1826">
      <w:pPr>
        <w:rPr>
          <w:lang w:val="uk-UA"/>
        </w:rPr>
      </w:pPr>
    </w:p>
    <w:p w14:paraId="1B340DC0" w14:textId="6C02EDF4" w:rsidR="00BD1826" w:rsidRPr="008B7E5E" w:rsidRDefault="00A221D9" w:rsidP="00BD1826">
      <w:pPr>
        <w:ind w:firstLine="0"/>
        <w:rPr>
          <w:lang w:val="uk-UA"/>
        </w:rPr>
      </w:pPr>
      <w:r w:rsidRPr="00A221D9">
        <w:rPr>
          <w:lang w:val="uk-UA"/>
        </w:rPr>
        <w:drawing>
          <wp:inline distT="0" distB="0" distL="0" distR="0" wp14:anchorId="476F9709" wp14:editId="4720B66C">
            <wp:extent cx="5760085" cy="61106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3260" w14:textId="77777777" w:rsidR="00BD1826" w:rsidRPr="008B7E5E" w:rsidRDefault="00BD1826" w:rsidP="00BD1826">
      <w:pPr>
        <w:ind w:firstLine="0"/>
        <w:jc w:val="center"/>
        <w:rPr>
          <w:lang w:val="uk-UA"/>
        </w:rPr>
      </w:pPr>
    </w:p>
    <w:p w14:paraId="1D996C7C" w14:textId="77777777" w:rsidR="00BD1826" w:rsidRPr="008B7E5E" w:rsidRDefault="00BD1826" w:rsidP="00BD1826">
      <w:pPr>
        <w:pStyle w:val="a4"/>
        <w:jc w:val="center"/>
        <w:rPr>
          <w:lang w:val="uk-UA"/>
        </w:rPr>
      </w:pPr>
      <w:bookmarkStart w:id="20" w:name="_Ref62976908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5</w:t>
      </w:r>
      <w:r w:rsidRPr="008B7E5E">
        <w:rPr>
          <w:noProof/>
          <w:lang w:val="uk-UA"/>
        </w:rPr>
        <w:fldChar w:fldCharType="end"/>
      </w:r>
      <w:bookmarkEnd w:id="20"/>
      <w:r w:rsidRPr="008B7E5E">
        <w:rPr>
          <w:noProof/>
          <w:lang w:val="uk-UA"/>
        </w:rPr>
        <w:t xml:space="preserve"> </w:t>
      </w:r>
      <w:r w:rsidRPr="008B7E5E">
        <w:rPr>
          <w:lang w:val="uk-UA"/>
        </w:rPr>
        <w:t>- Діаграма сутність-зв'язок предметної області в нотації Чена</w:t>
      </w:r>
    </w:p>
    <w:p w14:paraId="21E3A232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lang w:val="uk-UA"/>
        </w:rPr>
      </w:pPr>
      <w:r w:rsidRPr="008B7E5E">
        <w:rPr>
          <w:lang w:val="uk-UA"/>
        </w:rPr>
        <w:br w:type="page"/>
      </w:r>
    </w:p>
    <w:p w14:paraId="34D22724" w14:textId="77777777" w:rsidR="00BD1826" w:rsidRPr="008B7E5E" w:rsidRDefault="00BD1826" w:rsidP="00BD1826">
      <w:pPr>
        <w:pStyle w:val="2"/>
        <w:rPr>
          <w:lang w:val="uk-UA"/>
        </w:rPr>
      </w:pPr>
      <w:bookmarkStart w:id="21" w:name="_Toc177308269"/>
      <w:r w:rsidRPr="008B7E5E">
        <w:rPr>
          <w:lang w:val="uk-UA"/>
        </w:rPr>
        <w:lastRenderedPageBreak/>
        <w:t>Нотація Мартіна</w:t>
      </w:r>
      <w:bookmarkEnd w:id="21"/>
    </w:p>
    <w:p w14:paraId="7D3454C9" w14:textId="77777777" w:rsidR="00BD1826" w:rsidRPr="008B7E5E" w:rsidRDefault="00BD1826" w:rsidP="00BD1826">
      <w:pPr>
        <w:rPr>
          <w:lang w:val="uk-UA"/>
        </w:rPr>
      </w:pPr>
      <w:r w:rsidRPr="008B7E5E">
        <w:rPr>
          <w:lang w:val="uk-UA"/>
        </w:rPr>
        <w:t xml:space="preserve">На малюнку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REF _Ref62976855 \h  \* MERGEFORMAT </w:instrText>
      </w:r>
      <w:r w:rsidRPr="008B7E5E">
        <w:rPr>
          <w:lang w:val="uk-UA"/>
        </w:rPr>
      </w:r>
      <w:r w:rsidRPr="008B7E5E">
        <w:rPr>
          <w:lang w:val="uk-UA"/>
        </w:rPr>
        <w:fldChar w:fldCharType="separate"/>
      </w:r>
      <w:r w:rsidRPr="008B7E5E">
        <w:rPr>
          <w:vanish/>
          <w:lang w:val="uk-UA"/>
        </w:rPr>
        <w:t>Малюнок</w:t>
      </w:r>
      <w:r w:rsidRPr="008B7E5E">
        <w:rPr>
          <w:noProof/>
          <w:lang w:val="uk-UA"/>
        </w:rPr>
        <w:t>6</w:t>
      </w:r>
      <w:r w:rsidRPr="008B7E5E">
        <w:rPr>
          <w:lang w:val="uk-UA"/>
        </w:rPr>
        <w:fldChar w:fldCharType="end"/>
      </w:r>
      <w:r w:rsidRPr="008B7E5E">
        <w:rPr>
          <w:lang w:val="uk-UA"/>
        </w:rPr>
        <w:t xml:space="preserve"> наведено діаграму «Сутність-зв'язок» предметної області в нотації Мартіна.</w:t>
      </w:r>
    </w:p>
    <w:p w14:paraId="5BA59283" w14:textId="77777777" w:rsidR="00BD1826" w:rsidRPr="008B7E5E" w:rsidRDefault="00BD1826" w:rsidP="00BD1826">
      <w:pPr>
        <w:rPr>
          <w:lang w:val="uk-UA"/>
        </w:rPr>
      </w:pPr>
    </w:p>
    <w:p w14:paraId="79F29037" w14:textId="4D3B64AD" w:rsidR="00BD1826" w:rsidRPr="008B7E5E" w:rsidRDefault="00764BB9" w:rsidP="00BD1826">
      <w:pPr>
        <w:ind w:firstLine="0"/>
        <w:jc w:val="center"/>
        <w:rPr>
          <w:lang w:val="uk-UA"/>
        </w:rPr>
      </w:pPr>
      <w:r w:rsidRPr="00764BB9">
        <w:rPr>
          <w:lang w:val="uk-UA"/>
        </w:rPr>
        <w:drawing>
          <wp:inline distT="0" distB="0" distL="0" distR="0" wp14:anchorId="7A9217E9" wp14:editId="748F0BA3">
            <wp:extent cx="6286500" cy="256837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951" cy="257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8C02" w14:textId="77777777" w:rsidR="00BD1826" w:rsidRPr="008B7E5E" w:rsidRDefault="00BD1826" w:rsidP="00BD1826">
      <w:pPr>
        <w:ind w:firstLine="0"/>
        <w:jc w:val="center"/>
        <w:rPr>
          <w:lang w:val="uk-UA"/>
        </w:rPr>
      </w:pPr>
    </w:p>
    <w:p w14:paraId="5C6F16A5" w14:textId="77777777" w:rsidR="00BD1826" w:rsidRPr="008B7E5E" w:rsidRDefault="00BD1826" w:rsidP="00BD1826">
      <w:pPr>
        <w:pStyle w:val="a4"/>
        <w:jc w:val="center"/>
        <w:rPr>
          <w:lang w:val="uk-UA"/>
        </w:rPr>
      </w:pPr>
      <w:bookmarkStart w:id="22" w:name="_Ref62976855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6</w:t>
      </w:r>
      <w:r w:rsidRPr="008B7E5E">
        <w:rPr>
          <w:noProof/>
          <w:lang w:val="uk-UA"/>
        </w:rPr>
        <w:fldChar w:fldCharType="end"/>
      </w:r>
      <w:bookmarkEnd w:id="22"/>
      <w:r w:rsidRPr="008B7E5E">
        <w:rPr>
          <w:lang w:val="uk-UA"/>
        </w:rPr>
        <w:t>– Діаграма сутність-зв'язок предметної області у нотації Мартіна</w:t>
      </w:r>
    </w:p>
    <w:p w14:paraId="2CC4A3B1" w14:textId="77777777" w:rsidR="00BD1826" w:rsidRPr="008B7E5E" w:rsidRDefault="00BD1826" w:rsidP="00BD1826">
      <w:pPr>
        <w:rPr>
          <w:lang w:val="uk-UA"/>
        </w:rPr>
      </w:pPr>
    </w:p>
    <w:p w14:paraId="0EC8786C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lang w:val="uk-UA"/>
        </w:rPr>
      </w:pPr>
      <w:r w:rsidRPr="008B7E5E">
        <w:rPr>
          <w:lang w:val="uk-UA"/>
        </w:rPr>
        <w:br w:type="page"/>
      </w:r>
    </w:p>
    <w:p w14:paraId="3BC086C6" w14:textId="77777777" w:rsidR="00BD1826" w:rsidRPr="008B7E5E" w:rsidRDefault="00BD1826" w:rsidP="00BD1826">
      <w:pPr>
        <w:pStyle w:val="1"/>
        <w:rPr>
          <w:rFonts w:eastAsiaTheme="minorEastAsia"/>
          <w:lang w:val="uk-UA" w:eastAsia="en-US"/>
        </w:rPr>
      </w:pPr>
      <w:bookmarkStart w:id="23" w:name="_Toc177308270"/>
      <w:r w:rsidRPr="008B7E5E">
        <w:rPr>
          <w:rFonts w:eastAsiaTheme="minorEastAsia"/>
          <w:lang w:val="uk-UA" w:eastAsia="en-US"/>
        </w:rPr>
        <w:lastRenderedPageBreak/>
        <w:t>Висновки</w:t>
      </w:r>
      <w:bookmarkEnd w:id="23"/>
    </w:p>
    <w:p w14:paraId="63FF34F7" w14:textId="4CA3473E" w:rsidR="00BD1826" w:rsidRPr="008B7E5E" w:rsidRDefault="00BD1826" w:rsidP="00BD1826">
      <w:pPr>
        <w:rPr>
          <w:rFonts w:eastAsiaTheme="minorHAnsi"/>
          <w:lang w:val="uk-UA" w:eastAsia="en-US"/>
        </w:rPr>
      </w:pPr>
      <w:r w:rsidRPr="008B7E5E">
        <w:rPr>
          <w:rFonts w:eastAsiaTheme="minorHAnsi"/>
          <w:lang w:val="uk-UA" w:eastAsia="en-US"/>
        </w:rPr>
        <w:t xml:space="preserve">У роботі проведено аналіз предметної області </w:t>
      </w:r>
      <w:r w:rsidR="00947A42">
        <w:t>готельної системи управління</w:t>
      </w:r>
      <w:r w:rsidRPr="008B7E5E">
        <w:rPr>
          <w:rFonts w:eastAsiaTheme="minorHAnsi"/>
          <w:lang w:val="uk-UA" w:eastAsia="en-US"/>
        </w:rPr>
        <w:t xml:space="preserve">. Виявлено </w:t>
      </w:r>
      <w:r w:rsidR="00947A42">
        <w:rPr>
          <w:rFonts w:eastAsiaTheme="minorHAnsi"/>
          <w:lang w:val="uk-UA" w:eastAsia="en-US"/>
        </w:rPr>
        <w:t>шість</w:t>
      </w:r>
      <w:r w:rsidRPr="008B7E5E">
        <w:rPr>
          <w:rFonts w:eastAsiaTheme="minorHAnsi"/>
          <w:lang w:val="uk-UA" w:eastAsia="en-US"/>
        </w:rPr>
        <w:t xml:space="preserve"> сутностей та п'ять бінарних зв'язків. Описані атрибути сутностей та зв'язків та типи зв'язків. Побудовано діаграми «Сутність-зв'язок» з використанням нотації Чена та Мартіна.</w:t>
      </w:r>
    </w:p>
    <w:p w14:paraId="509FDC2B" w14:textId="7AEA3DA5" w:rsidR="00BD1826" w:rsidRPr="008B7E5E" w:rsidRDefault="00BD1826" w:rsidP="00BD1826">
      <w:pPr>
        <w:rPr>
          <w:rFonts w:eastAsiaTheme="minorHAnsi"/>
          <w:lang w:val="uk-UA" w:eastAsia="en-US"/>
        </w:rPr>
      </w:pPr>
      <w:r w:rsidRPr="008B7E5E">
        <w:rPr>
          <w:rFonts w:eastAsiaTheme="minorHAnsi"/>
          <w:lang w:val="uk-UA" w:eastAsia="en-US"/>
        </w:rPr>
        <w:t xml:space="preserve">Результати роботи будуть використані для розробки бази даних інформаційної системи, що описує взаємодію </w:t>
      </w:r>
      <w:r w:rsidR="00947A42">
        <w:rPr>
          <w:rFonts w:eastAsiaTheme="minorHAnsi"/>
          <w:lang w:val="uk-UA" w:eastAsia="en-US"/>
        </w:rPr>
        <w:t>сутностей у готкльній системі</w:t>
      </w:r>
      <w:r w:rsidRPr="008B7E5E">
        <w:rPr>
          <w:rFonts w:eastAsiaTheme="minorHAnsi"/>
          <w:lang w:val="uk-UA" w:eastAsia="en-US"/>
        </w:rPr>
        <w:t>.</w:t>
      </w:r>
      <w:bookmarkStart w:id="24" w:name="_GoBack"/>
      <w:bookmarkEnd w:id="24"/>
    </w:p>
    <w:p w14:paraId="1FCE41CD" w14:textId="77777777" w:rsidR="00BD1826" w:rsidRPr="008B7E5E" w:rsidRDefault="00BD1826" w:rsidP="00BD1826">
      <w:pPr>
        <w:rPr>
          <w:rFonts w:eastAsiaTheme="minorHAnsi"/>
          <w:lang w:val="uk-UA" w:eastAsia="en-US"/>
        </w:rPr>
      </w:pPr>
    </w:p>
    <w:p w14:paraId="46BF29B1" w14:textId="77777777" w:rsidR="00BD1826" w:rsidRPr="008B7E5E" w:rsidRDefault="00BD1826" w:rsidP="00BD1826">
      <w:pPr>
        <w:rPr>
          <w:rFonts w:eastAsiaTheme="minorHAnsi"/>
          <w:lang w:val="uk-UA" w:eastAsia="en-US"/>
        </w:rPr>
      </w:pPr>
    </w:p>
    <w:p w14:paraId="3A3DDE0F" w14:textId="77777777" w:rsidR="005E30E7" w:rsidRPr="008B7E5E" w:rsidRDefault="005E30E7">
      <w:pPr>
        <w:rPr>
          <w:lang w:val="uk-UA"/>
        </w:rPr>
      </w:pPr>
    </w:p>
    <w:sectPr w:rsidR="005E30E7" w:rsidRPr="008B7E5E" w:rsidSect="00C4665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8298B"/>
    <w:multiLevelType w:val="hybridMultilevel"/>
    <w:tmpl w:val="E1F4096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2F1C43"/>
    <w:multiLevelType w:val="multilevel"/>
    <w:tmpl w:val="F962C5CA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01"/>
    <w:rsid w:val="005E30E7"/>
    <w:rsid w:val="00646FD5"/>
    <w:rsid w:val="006804E7"/>
    <w:rsid w:val="00764BB9"/>
    <w:rsid w:val="007B3801"/>
    <w:rsid w:val="008879B8"/>
    <w:rsid w:val="008B7E5E"/>
    <w:rsid w:val="008F14B8"/>
    <w:rsid w:val="00947A42"/>
    <w:rsid w:val="00A11F90"/>
    <w:rsid w:val="00A221D9"/>
    <w:rsid w:val="00BD1826"/>
    <w:rsid w:val="00C25941"/>
    <w:rsid w:val="00C4665A"/>
    <w:rsid w:val="00E56AC7"/>
    <w:rsid w:val="00EC05CF"/>
    <w:rsid w:val="00ED047B"/>
    <w:rsid w:val="00ED271B"/>
    <w:rsid w:val="00EE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83A87"/>
  <w15:chartTrackingRefBased/>
  <w15:docId w15:val="{3F61FD82-E956-4CF0-8E94-21F3E9F3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47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D1826"/>
    <w:pPr>
      <w:keepNext/>
      <w:keepLines/>
      <w:numPr>
        <w:numId w:val="2"/>
      </w:numPr>
      <w:tabs>
        <w:tab w:val="left" w:pos="851"/>
      </w:tabs>
      <w:spacing w:after="120"/>
      <w:ind w:left="0" w:firstLine="567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1826"/>
    <w:pPr>
      <w:keepNext/>
      <w:keepLines/>
      <w:numPr>
        <w:ilvl w:val="1"/>
        <w:numId w:val="2"/>
      </w:numPr>
      <w:tabs>
        <w:tab w:val="left" w:pos="1134"/>
        <w:tab w:val="left" w:pos="1276"/>
      </w:tabs>
      <w:spacing w:before="120"/>
      <w:ind w:left="0" w:firstLine="567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82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82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82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82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82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82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82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826"/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D1826"/>
    <w:rPr>
      <w:rFonts w:ascii="Times New Roman" w:eastAsiaTheme="majorEastAsia" w:hAnsi="Times New Roman" w:cstheme="majorBidi"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D182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D182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D1826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D1826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D182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D182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D18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table" w:styleId="a3">
    <w:name w:val="Table Grid"/>
    <w:basedOn w:val="a1"/>
    <w:uiPriority w:val="39"/>
    <w:rsid w:val="00BD182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nhideWhenUsed/>
    <w:qFormat/>
    <w:rsid w:val="00BD1826"/>
    <w:pPr>
      <w:ind w:firstLine="0"/>
      <w:jc w:val="left"/>
    </w:pPr>
    <w:rPr>
      <w:bCs/>
      <w:szCs w:val="20"/>
    </w:rPr>
  </w:style>
  <w:style w:type="character" w:styleId="a5">
    <w:name w:val="Hyperlink"/>
    <w:basedOn w:val="a0"/>
    <w:uiPriority w:val="99"/>
    <w:unhideWhenUsed/>
    <w:rsid w:val="00BD182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D182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D1826"/>
    <w:pPr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D1826"/>
    <w:pPr>
      <w:spacing w:before="120"/>
      <w:jc w:val="left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BD1826"/>
    <w:pPr>
      <w:spacing w:before="120"/>
      <w:ind w:left="280"/>
      <w:jc w:val="left"/>
    </w:pPr>
    <w:rPr>
      <w:rFonts w:cstheme="minorHAnsi"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5884</Words>
  <Characters>3355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Baranetskyi</dc:creator>
  <cp:keywords/>
  <dc:description/>
  <cp:lastModifiedBy>Ivan Baranetskyi</cp:lastModifiedBy>
  <cp:revision>7</cp:revision>
  <dcterms:created xsi:type="dcterms:W3CDTF">2024-09-15T11:24:00Z</dcterms:created>
  <dcterms:modified xsi:type="dcterms:W3CDTF">2024-09-15T13:55:00Z</dcterms:modified>
</cp:coreProperties>
</file>