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B3" w:rsidRDefault="00753909" w:rsidP="00753909">
      <w:pPr>
        <w:rPr>
          <w:highlight w:val="yellow"/>
        </w:rPr>
      </w:pPr>
      <w:r w:rsidRPr="00753909">
        <w:rPr>
          <w:highlight w:val="yellow"/>
        </w:rPr>
        <w:t xml:space="preserve">A BitAmulet captures the </w:t>
      </w:r>
      <w:r w:rsidR="001920DB" w:rsidRPr="00753909">
        <w:rPr>
          <w:highlight w:val="yellow"/>
        </w:rPr>
        <w:t>precise</w:t>
      </w:r>
      <w:r w:rsidRPr="00753909">
        <w:rPr>
          <w:highlight w:val="yellow"/>
        </w:rPr>
        <w:t xml:space="preserve"> position of the planets in our solar system based on your exact position on Earth on the date and time of your birth. </w:t>
      </w:r>
    </w:p>
    <w:p w:rsidR="00753909" w:rsidRDefault="00753909" w:rsidP="00753909">
      <w:r w:rsidRPr="00753909">
        <w:rPr>
          <w:highlight w:val="yellow"/>
        </w:rPr>
        <w:t>Th</w:t>
      </w:r>
      <w:r w:rsidR="008277B3">
        <w:rPr>
          <w:highlight w:val="yellow"/>
        </w:rPr>
        <w:t>ey are</w:t>
      </w:r>
      <w:r w:rsidRPr="00753909">
        <w:rPr>
          <w:highlight w:val="yellow"/>
        </w:rPr>
        <w:t xml:space="preserve"> unique because due to the time both Neptune and Pluto take to orbit the sun, you will never manage to find them in the same position during your life.</w:t>
      </w:r>
    </w:p>
    <w:p w:rsidR="00831AED" w:rsidRDefault="00831AED" w:rsidP="002B732C">
      <w:pPr>
        <w:jc w:val="center"/>
        <w:rPr>
          <w:b/>
          <w:sz w:val="28"/>
          <w:szCs w:val="28"/>
        </w:rPr>
      </w:pPr>
    </w:p>
    <w:p w:rsidR="002B732C" w:rsidRDefault="002B732C" w:rsidP="002B732C">
      <w:pPr>
        <w:jc w:val="center"/>
        <w:rPr>
          <w:b/>
          <w:sz w:val="28"/>
          <w:szCs w:val="28"/>
        </w:rPr>
      </w:pPr>
      <w:r w:rsidRPr="002B732C">
        <w:rPr>
          <w:b/>
          <w:sz w:val="28"/>
          <w:szCs w:val="28"/>
        </w:rPr>
        <w:t>WEB</w:t>
      </w:r>
      <w:r w:rsidR="00655293">
        <w:rPr>
          <w:b/>
          <w:sz w:val="28"/>
          <w:szCs w:val="28"/>
        </w:rPr>
        <w:t>S</w:t>
      </w:r>
      <w:r w:rsidRPr="002B732C">
        <w:rPr>
          <w:b/>
          <w:sz w:val="28"/>
          <w:szCs w:val="28"/>
        </w:rPr>
        <w:t>ITE</w:t>
      </w:r>
    </w:p>
    <w:p w:rsidR="00AB4649" w:rsidRDefault="00AB4649">
      <w:pPr>
        <w:rPr>
          <w:b/>
        </w:rPr>
      </w:pPr>
    </w:p>
    <w:p w:rsidR="008E1980" w:rsidRPr="00174E5C" w:rsidRDefault="00042A4B">
      <w:pPr>
        <w:rPr>
          <w:b/>
        </w:rPr>
      </w:pPr>
      <w:r>
        <w:rPr>
          <w:b/>
        </w:rPr>
        <w:t>0</w:t>
      </w:r>
      <w:r w:rsidR="00E57233">
        <w:rPr>
          <w:b/>
        </w:rPr>
        <w:t xml:space="preserve">. </w:t>
      </w:r>
      <w:r>
        <w:rPr>
          <w:b/>
        </w:rPr>
        <w:t>Home</w:t>
      </w:r>
      <w:r w:rsidR="00174E5C" w:rsidRPr="00174E5C">
        <w:rPr>
          <w:b/>
        </w:rPr>
        <w:t xml:space="preserve"> Page</w:t>
      </w:r>
    </w:p>
    <w:p w:rsidR="002B5F1C" w:rsidRDefault="00B45EAC" w:rsidP="002B5F1C">
      <w:pPr>
        <w:pStyle w:val="ListParagraph"/>
        <w:numPr>
          <w:ilvl w:val="0"/>
          <w:numId w:val="3"/>
        </w:numPr>
      </w:pPr>
      <w:r w:rsidRPr="002B5F1C">
        <w:rPr>
          <w:lang w:val="el-GR"/>
        </w:rPr>
        <w:t>Α</w:t>
      </w:r>
      <w:r w:rsidRPr="00B45EAC">
        <w:t xml:space="preserve"> </w:t>
      </w:r>
      <w:r>
        <w:t>corporate video explaining what BitAmulet is</w:t>
      </w:r>
      <w:r w:rsidR="004521DF">
        <w:t xml:space="preserve">. The video should cover the whole screen and should not be embedded from </w:t>
      </w:r>
      <w:proofErr w:type="spellStart"/>
      <w:r w:rsidR="004521DF">
        <w:t>youtube</w:t>
      </w:r>
      <w:proofErr w:type="spellEnd"/>
      <w:r w:rsidR="004521DF">
        <w:t xml:space="preserve">, but it should stream from our server.  </w:t>
      </w:r>
    </w:p>
    <w:p w:rsidR="000352EE" w:rsidRDefault="000352EE" w:rsidP="000352EE">
      <w:pPr>
        <w:pStyle w:val="ListParagraph"/>
      </w:pPr>
    </w:p>
    <w:p w:rsidR="000352EE" w:rsidRDefault="00FC3CBF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</w:t>
      </w:r>
      <w:r w:rsidR="00B45EAC" w:rsidRPr="000352EE">
        <w:rPr>
          <w:highlight w:val="green"/>
        </w:rPr>
        <w:t>ig fat</w:t>
      </w:r>
      <w:r w:rsidRPr="000352EE">
        <w:rPr>
          <w:highlight w:val="green"/>
        </w:rPr>
        <w:t xml:space="preserve"> GET STARTED</w:t>
      </w:r>
      <w:r w:rsidR="00B45EAC" w:rsidRPr="000352EE">
        <w:rPr>
          <w:highlight w:val="green"/>
        </w:rPr>
        <w:t xml:space="preserve"> button</w:t>
      </w:r>
    </w:p>
    <w:p w:rsidR="000352EE" w:rsidRP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Login Button</w:t>
      </w:r>
      <w:r>
        <w:t xml:space="preserve"> </w:t>
      </w:r>
    </w:p>
    <w:p w:rsidR="00E57233" w:rsidRDefault="00E57233" w:rsidP="00B45EAC">
      <w:pPr>
        <w:rPr>
          <w:b/>
        </w:rPr>
      </w:pPr>
    </w:p>
    <w:p w:rsidR="00B45EAC" w:rsidRPr="008E42E2" w:rsidRDefault="00042A4B" w:rsidP="00B45EAC">
      <w:pPr>
        <w:rPr>
          <w:b/>
        </w:rPr>
      </w:pPr>
      <w:r>
        <w:rPr>
          <w:b/>
        </w:rPr>
        <w:t>1</w:t>
      </w:r>
      <w:r w:rsidR="00E57233">
        <w:rPr>
          <w:b/>
        </w:rPr>
        <w:t xml:space="preserve">. About </w:t>
      </w:r>
    </w:p>
    <w:p w:rsidR="00B45EAC" w:rsidRDefault="00B45EAC" w:rsidP="008E42E2">
      <w:r>
        <w:t>Explai</w:t>
      </w:r>
      <w:r w:rsidR="007B1088">
        <w:t>ning how BitAmulets are created</w:t>
      </w:r>
      <w:r w:rsidR="005E01F3">
        <w:t xml:space="preserve">, science etc. </w:t>
      </w:r>
      <w:r w:rsidR="003743D3">
        <w:t>T</w:t>
      </w:r>
      <w:r w:rsidR="00E92C8D">
        <w:t xml:space="preserve">ext only plus: </w:t>
      </w:r>
    </w:p>
    <w:p w:rsid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Big fat GET STARTED</w:t>
      </w:r>
      <w:r>
        <w:rPr>
          <w:highlight w:val="green"/>
        </w:rPr>
        <w:t xml:space="preserve"> button</w:t>
      </w:r>
    </w:p>
    <w:p w:rsidR="00574814" w:rsidRP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Login Button</w:t>
      </w:r>
    </w:p>
    <w:p w:rsidR="000352EE" w:rsidRDefault="000352EE" w:rsidP="007B1088">
      <w:pPr>
        <w:rPr>
          <w:b/>
        </w:rPr>
      </w:pPr>
    </w:p>
    <w:p w:rsidR="00D427DF" w:rsidRDefault="00042A4B" w:rsidP="007B1088">
      <w:pPr>
        <w:rPr>
          <w:b/>
        </w:rPr>
      </w:pPr>
      <w:r>
        <w:rPr>
          <w:b/>
        </w:rPr>
        <w:t>2</w:t>
      </w:r>
      <w:r w:rsidR="00D427DF">
        <w:rPr>
          <w:b/>
        </w:rPr>
        <w:t xml:space="preserve">. Faith </w:t>
      </w:r>
    </w:p>
    <w:p w:rsidR="00EC0158" w:rsidRDefault="00EC0158" w:rsidP="00831AED">
      <w:r>
        <w:t xml:space="preserve">A page with graphic design. </w:t>
      </w:r>
    </w:p>
    <w:p w:rsidR="00831AED" w:rsidRDefault="00831AED" w:rsidP="00831AED">
      <w:r>
        <w:t xml:space="preserve">BitAmulets are powered by the meaning of all human life in this planet. 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absolutely unique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have a meaning that no any other charm has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demonstrate the most important time of your life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digital so they can</w:t>
      </w:r>
      <w:r w:rsidR="00191438">
        <w:t xml:space="preserve"> fit y</w:t>
      </w:r>
      <w:r>
        <w:t>our contemporary habits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naturally artistic</w:t>
      </w:r>
    </w:p>
    <w:p w:rsidR="00B80EE6" w:rsidRDefault="00B80EE6" w:rsidP="00831AED"/>
    <w:p w:rsidR="00D10F8F" w:rsidRDefault="00D10F8F" w:rsidP="00D10F8F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Big fat GET STARTED button</w:t>
      </w:r>
    </w:p>
    <w:p w:rsidR="00D427DF" w:rsidRPr="00D10F8F" w:rsidRDefault="00D10F8F" w:rsidP="00D10F8F">
      <w:pPr>
        <w:pStyle w:val="ListParagraph"/>
        <w:numPr>
          <w:ilvl w:val="0"/>
          <w:numId w:val="3"/>
        </w:numPr>
        <w:rPr>
          <w:highlight w:val="green"/>
        </w:rPr>
      </w:pPr>
      <w:r w:rsidRPr="00D10F8F">
        <w:rPr>
          <w:highlight w:val="green"/>
        </w:rPr>
        <w:t>Login Button</w:t>
      </w:r>
    </w:p>
    <w:p w:rsidR="00D10F8F" w:rsidRDefault="00D10F8F" w:rsidP="007B1088">
      <w:pPr>
        <w:rPr>
          <w:b/>
        </w:rPr>
      </w:pPr>
    </w:p>
    <w:p w:rsidR="008E42E2" w:rsidRPr="008E42E2" w:rsidRDefault="00042A4B" w:rsidP="007B1088">
      <w:pPr>
        <w:rPr>
          <w:b/>
        </w:rPr>
      </w:pPr>
      <w:r>
        <w:rPr>
          <w:b/>
        </w:rPr>
        <w:t>3</w:t>
      </w:r>
      <w:r w:rsidR="00E57233">
        <w:rPr>
          <w:b/>
        </w:rPr>
        <w:t xml:space="preserve">. </w:t>
      </w:r>
      <w:r w:rsidR="00B45EAC" w:rsidRPr="008E42E2">
        <w:rPr>
          <w:b/>
        </w:rPr>
        <w:t>U</w:t>
      </w:r>
      <w:r w:rsidR="008E42E2" w:rsidRPr="008E42E2">
        <w:rPr>
          <w:b/>
        </w:rPr>
        <w:t>se</w:t>
      </w:r>
    </w:p>
    <w:p w:rsidR="00B45EAC" w:rsidRDefault="007B1088" w:rsidP="007B1088">
      <w:r>
        <w:lastRenderedPageBreak/>
        <w:t>Explaining how you can use a bitamulet</w:t>
      </w:r>
      <w:r w:rsidR="00AB4649">
        <w:t xml:space="preserve"> with</w:t>
      </w:r>
      <w:r w:rsidR="00294C40">
        <w:t xml:space="preserve"> images</w:t>
      </w:r>
      <w:r w:rsidR="00AB4649">
        <w:t>. This page should be divided in frames where each frame will demonstrate t</w:t>
      </w:r>
      <w:r w:rsidR="00417652">
        <w:t xml:space="preserve">he usability of the bitamulet. Something like a photo gallery. </w:t>
      </w:r>
    </w:p>
    <w:p w:rsidR="002B5F1C" w:rsidRDefault="00DA6595" w:rsidP="002B5F1C">
      <w:pPr>
        <w:pStyle w:val="ListParagraph"/>
        <w:numPr>
          <w:ilvl w:val="0"/>
          <w:numId w:val="2"/>
        </w:numPr>
      </w:pPr>
      <w:r>
        <w:t xml:space="preserve">Print it to a </w:t>
      </w:r>
      <w:r w:rsidR="00C5622C">
        <w:t>3d printer</w:t>
      </w:r>
      <w:r w:rsidR="00FF00C9">
        <w:t xml:space="preserve"> / wooden</w:t>
      </w:r>
      <w:r w:rsidR="009F2C78">
        <w:t xml:space="preserve"> or cheap</w:t>
      </w:r>
      <w:r w:rsidR="00FF00C9">
        <w:t xml:space="preserve"> printing</w:t>
      </w:r>
    </w:p>
    <w:p w:rsidR="002B5F1C" w:rsidRDefault="007436B1" w:rsidP="002B5F1C">
      <w:pPr>
        <w:pStyle w:val="ListParagraph"/>
        <w:numPr>
          <w:ilvl w:val="0"/>
          <w:numId w:val="2"/>
        </w:numPr>
      </w:pPr>
      <w:r>
        <w:t xml:space="preserve">Make a jewelry </w:t>
      </w:r>
      <w:r w:rsidR="00780D11">
        <w:t xml:space="preserve">/ need to make bronze – silver – gold </w:t>
      </w:r>
      <w:r w:rsidR="00864E3A">
        <w:t>samples</w:t>
      </w:r>
    </w:p>
    <w:p w:rsidR="007D08D1" w:rsidRDefault="00864E3A" w:rsidP="002B5F1C">
      <w:pPr>
        <w:pStyle w:val="ListParagraph"/>
        <w:numPr>
          <w:ilvl w:val="0"/>
          <w:numId w:val="2"/>
        </w:numPr>
      </w:pPr>
      <w:r>
        <w:t xml:space="preserve">Make a tattoo / need </w:t>
      </w:r>
      <w:proofErr w:type="spellStart"/>
      <w:r>
        <w:t>photoshop</w:t>
      </w:r>
      <w:proofErr w:type="spellEnd"/>
      <w:r>
        <w:t xml:space="preserve"> </w:t>
      </w:r>
      <w:r>
        <w:sym w:font="Wingdings" w:char="F04A"/>
      </w:r>
    </w:p>
    <w:p w:rsidR="007D08D1" w:rsidRDefault="007D08D1" w:rsidP="002B5F1C">
      <w:pPr>
        <w:pStyle w:val="ListParagraph"/>
        <w:numPr>
          <w:ilvl w:val="0"/>
          <w:numId w:val="2"/>
        </w:numPr>
      </w:pPr>
      <w:r>
        <w:t>A</w:t>
      </w:r>
      <w:r w:rsidR="00C5622C">
        <w:t xml:space="preserve"> pos</w:t>
      </w:r>
      <w:r>
        <w:t>ter</w:t>
      </w:r>
      <w:r w:rsidR="0054729A">
        <w:t xml:space="preserve"> </w:t>
      </w:r>
      <w:r w:rsidR="002F7F02">
        <w:t xml:space="preserve">/ easy </w:t>
      </w:r>
    </w:p>
    <w:p w:rsidR="007D08D1" w:rsidRDefault="007D08D1" w:rsidP="002B5F1C">
      <w:pPr>
        <w:pStyle w:val="ListParagraph"/>
        <w:numPr>
          <w:ilvl w:val="0"/>
          <w:numId w:val="2"/>
        </w:numPr>
      </w:pPr>
      <w:r>
        <w:t xml:space="preserve">A t-shirt </w:t>
      </w:r>
      <w:r w:rsidR="00D36800">
        <w:t xml:space="preserve">/ easy </w:t>
      </w:r>
    </w:p>
    <w:p w:rsidR="007436B1" w:rsidRDefault="007D08D1" w:rsidP="002B5F1C">
      <w:pPr>
        <w:pStyle w:val="ListParagraph"/>
        <w:numPr>
          <w:ilvl w:val="0"/>
          <w:numId w:val="2"/>
        </w:numPr>
      </w:pPr>
      <w:r>
        <w:t>Print it anywhere</w:t>
      </w:r>
      <w:r w:rsidR="001973AB">
        <w:t xml:space="preserve"> / </w:t>
      </w:r>
      <w:r w:rsidR="00E72568">
        <w:t xml:space="preserve">need some ideas </w:t>
      </w:r>
    </w:p>
    <w:p w:rsidR="00655293" w:rsidRDefault="007D08D1" w:rsidP="002B5F1C">
      <w:pPr>
        <w:pStyle w:val="ListParagraph"/>
        <w:numPr>
          <w:ilvl w:val="0"/>
          <w:numId w:val="2"/>
        </w:numPr>
      </w:pPr>
      <w:r>
        <w:t>Buy</w:t>
      </w:r>
      <w:r w:rsidR="00655293">
        <w:t xml:space="preserve"> a monumental BitAmulet from the store </w:t>
      </w:r>
    </w:p>
    <w:p w:rsidR="00655293" w:rsidRDefault="00655293" w:rsidP="002B5F1C">
      <w:pPr>
        <w:pStyle w:val="ListParagraph"/>
        <w:numPr>
          <w:ilvl w:val="0"/>
          <w:numId w:val="2"/>
        </w:numPr>
      </w:pPr>
      <w:r>
        <w:t>Gift to a child</w:t>
      </w:r>
      <w:r w:rsidR="0008314C">
        <w:t xml:space="preserve"> / need a 3d </w:t>
      </w:r>
      <w:r w:rsidR="004C2CA5">
        <w:t xml:space="preserve">output for </w:t>
      </w:r>
      <w:r w:rsidR="00F46CD9">
        <w:t>children room</w:t>
      </w:r>
      <w:r w:rsidR="004C2CA5">
        <w:t xml:space="preserve"> decoration </w:t>
      </w:r>
      <w:r w:rsidR="00111E51">
        <w:t xml:space="preserve">+ photo </w:t>
      </w:r>
    </w:p>
    <w:p w:rsidR="004D040D" w:rsidRDefault="004D040D" w:rsidP="004D040D"/>
    <w:p w:rsidR="00CF3AD4" w:rsidRDefault="00CF3AD4" w:rsidP="00CF3AD4">
      <w:pPr>
        <w:pStyle w:val="ListParagraph"/>
        <w:numPr>
          <w:ilvl w:val="0"/>
          <w:numId w:val="2"/>
        </w:numPr>
        <w:rPr>
          <w:highlight w:val="green"/>
        </w:rPr>
      </w:pPr>
      <w:r w:rsidRPr="000352EE">
        <w:rPr>
          <w:highlight w:val="green"/>
        </w:rPr>
        <w:t>Big fat GET STARTED button</w:t>
      </w:r>
    </w:p>
    <w:p w:rsidR="000D3FED" w:rsidRPr="00CF3AD4" w:rsidRDefault="00CF3AD4" w:rsidP="00CF3AD4">
      <w:pPr>
        <w:pStyle w:val="ListParagraph"/>
        <w:numPr>
          <w:ilvl w:val="0"/>
          <w:numId w:val="2"/>
        </w:numPr>
        <w:rPr>
          <w:highlight w:val="green"/>
        </w:rPr>
      </w:pPr>
      <w:r w:rsidRPr="00CF3AD4">
        <w:rPr>
          <w:highlight w:val="green"/>
        </w:rPr>
        <w:t>Login Button</w:t>
      </w:r>
    </w:p>
    <w:p w:rsidR="00CF3AD4" w:rsidRDefault="00CF3AD4" w:rsidP="00066535">
      <w:pPr>
        <w:rPr>
          <w:b/>
        </w:rPr>
      </w:pPr>
    </w:p>
    <w:p w:rsidR="00066535" w:rsidRPr="006233B4" w:rsidRDefault="00042A4B" w:rsidP="00066535">
      <w:pPr>
        <w:rPr>
          <w:b/>
        </w:rPr>
      </w:pPr>
      <w:r>
        <w:rPr>
          <w:b/>
        </w:rPr>
        <w:t>4</w:t>
      </w:r>
      <w:r w:rsidR="00066535">
        <w:rPr>
          <w:b/>
        </w:rPr>
        <w:t xml:space="preserve">. </w:t>
      </w:r>
      <w:r w:rsidR="004C7911">
        <w:rPr>
          <w:b/>
        </w:rPr>
        <w:t>Store</w:t>
      </w:r>
    </w:p>
    <w:p w:rsidR="00AD5CBD" w:rsidRDefault="00AD5CBD" w:rsidP="00AD5CBD">
      <w:pPr>
        <w:pStyle w:val="ListParagraph"/>
        <w:numPr>
          <w:ilvl w:val="0"/>
          <w:numId w:val="2"/>
        </w:numPr>
      </w:pPr>
      <w:r>
        <w:t xml:space="preserve">Get a famous bitamulet </w:t>
      </w:r>
    </w:p>
    <w:p w:rsidR="003D6F06" w:rsidRDefault="00EC4932" w:rsidP="00066535">
      <w:r>
        <w:t xml:space="preserve">This section should be separated in frames – same design as use section – where you will see a bitamulet and you can buy it. </w:t>
      </w:r>
      <w:r w:rsidR="003D6F06">
        <w:t xml:space="preserve">We can start with 10 </w:t>
      </w:r>
      <w:r w:rsidR="00E1451B">
        <w:t>frames/</w:t>
      </w:r>
      <w:r w:rsidR="003D6F06">
        <w:t xml:space="preserve">bitamulets and add more. </w:t>
      </w:r>
    </w:p>
    <w:p w:rsidR="00A47658" w:rsidRDefault="00E22415" w:rsidP="00066535">
      <w:r>
        <w:t xml:space="preserve">Each photo should have </w:t>
      </w:r>
      <w:r w:rsidR="00430154">
        <w:t xml:space="preserve">a name and a description. </w:t>
      </w:r>
      <w:r w:rsidR="00C826A5">
        <w:t xml:space="preserve">When you press the icon, you should get the following buying options: </w:t>
      </w:r>
    </w:p>
    <w:p w:rsidR="00C826A5" w:rsidRDefault="00C826A5" w:rsidP="00C826A5">
      <w:pPr>
        <w:pStyle w:val="ListParagraph"/>
        <w:numPr>
          <w:ilvl w:val="0"/>
          <w:numId w:val="9"/>
        </w:numPr>
      </w:pPr>
      <w:r>
        <w:t xml:space="preserve">Buy digital file </w:t>
      </w:r>
      <w:r w:rsidR="008B11A6">
        <w:t xml:space="preserve">for $ 9,99 </w:t>
      </w:r>
    </w:p>
    <w:p w:rsidR="00976877" w:rsidRDefault="00976877" w:rsidP="00976877">
      <w:pPr>
        <w:pStyle w:val="ListParagraph"/>
        <w:numPr>
          <w:ilvl w:val="1"/>
          <w:numId w:val="9"/>
        </w:numPr>
      </w:pPr>
      <w:r>
        <w:t>Meaning the set of files</w:t>
      </w:r>
      <w:r w:rsidR="00D50E15">
        <w:t xml:space="preserve"> .pdf, .jpg, .</w:t>
      </w:r>
      <w:proofErr w:type="spellStart"/>
      <w:r w:rsidR="00D50E15">
        <w:t>png</w:t>
      </w:r>
      <w:proofErr w:type="spellEnd"/>
      <w:r w:rsidR="00D50E15">
        <w:t>, .</w:t>
      </w:r>
      <w:proofErr w:type="spellStart"/>
      <w:r w:rsidR="00D50E15">
        <w:t>stl</w:t>
      </w:r>
      <w:proofErr w:type="spellEnd"/>
      <w:r w:rsidR="00D50E15">
        <w:t xml:space="preserve"> (for 3d)</w:t>
      </w:r>
      <w:bookmarkStart w:id="0" w:name="_GoBack"/>
      <w:bookmarkEnd w:id="0"/>
    </w:p>
    <w:p w:rsidR="008B11A6" w:rsidRDefault="008B11A6" w:rsidP="00C826A5">
      <w:pPr>
        <w:pStyle w:val="ListParagraph"/>
        <w:numPr>
          <w:ilvl w:val="0"/>
          <w:numId w:val="9"/>
        </w:numPr>
      </w:pPr>
      <w:r>
        <w:t>Buy it in 3d printer. You should be able to select</w:t>
      </w:r>
    </w:p>
    <w:p w:rsidR="008B11A6" w:rsidRDefault="008B11A6" w:rsidP="008B11A6">
      <w:pPr>
        <w:pStyle w:val="ListParagraph"/>
        <w:numPr>
          <w:ilvl w:val="1"/>
          <w:numId w:val="9"/>
        </w:numPr>
      </w:pPr>
      <w:r>
        <w:t>Material</w:t>
      </w:r>
    </w:p>
    <w:p w:rsidR="008B11A6" w:rsidRDefault="00BF50DA" w:rsidP="008B11A6">
      <w:pPr>
        <w:pStyle w:val="ListParagraph"/>
        <w:numPr>
          <w:ilvl w:val="1"/>
          <w:numId w:val="9"/>
        </w:numPr>
      </w:pPr>
      <w:r>
        <w:t>Colo</w:t>
      </w:r>
      <w:r w:rsidR="008B11A6">
        <w:t xml:space="preserve">r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Dimensions </w:t>
      </w:r>
    </w:p>
    <w:p w:rsidR="008B11A6" w:rsidRDefault="008B11A6" w:rsidP="00C826A5">
      <w:pPr>
        <w:pStyle w:val="ListParagraph"/>
        <w:numPr>
          <w:ilvl w:val="0"/>
          <w:numId w:val="9"/>
        </w:numPr>
      </w:pPr>
      <w:r>
        <w:t>Buy it in a jewelry</w:t>
      </w:r>
      <w:r w:rsidR="00BF50DA">
        <w:t>. You should be able to select</w:t>
      </w:r>
    </w:p>
    <w:p w:rsidR="008B11A6" w:rsidRDefault="00BF50DA" w:rsidP="008B11A6">
      <w:pPr>
        <w:pStyle w:val="ListParagraph"/>
        <w:numPr>
          <w:ilvl w:val="1"/>
          <w:numId w:val="9"/>
        </w:numPr>
      </w:pPr>
      <w:r>
        <w:t xml:space="preserve">Bronze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Silver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Gold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Dimension </w:t>
      </w:r>
    </w:p>
    <w:p w:rsidR="00066535" w:rsidRDefault="00066535" w:rsidP="004D040D"/>
    <w:p w:rsidR="00C17642" w:rsidRDefault="00C17642" w:rsidP="004D040D">
      <w:r>
        <w:t xml:space="preserve">When you make the selection you should be able to add the item in a basket and process to checkout. </w:t>
      </w:r>
    </w:p>
    <w:p w:rsidR="00066535" w:rsidRDefault="00066535" w:rsidP="004D040D"/>
    <w:p w:rsidR="00042A4B" w:rsidRPr="00042A4B" w:rsidRDefault="00042A4B" w:rsidP="004D040D">
      <w:pPr>
        <w:rPr>
          <w:b/>
        </w:rPr>
      </w:pPr>
      <w:r w:rsidRPr="00042A4B">
        <w:rPr>
          <w:b/>
        </w:rPr>
        <w:t xml:space="preserve">5. Generate </w:t>
      </w:r>
    </w:p>
    <w:p w:rsidR="00042A4B" w:rsidRDefault="00042A4B" w:rsidP="004D040D">
      <w:r>
        <w:t xml:space="preserve">This is the main page to start the process of generating your own bitamulet. </w:t>
      </w:r>
      <w:r w:rsidR="00FD2D96">
        <w:t xml:space="preserve">It should actually drive you to 1-2-3 steps. </w:t>
      </w:r>
    </w:p>
    <w:p w:rsidR="00042A4B" w:rsidRDefault="00042A4B" w:rsidP="004D040D"/>
    <w:p w:rsidR="00650CAA" w:rsidRPr="00650CAA" w:rsidRDefault="00650CAA" w:rsidP="004D040D">
      <w:pPr>
        <w:rPr>
          <w:b/>
        </w:rPr>
      </w:pPr>
      <w:r w:rsidRPr="00650CAA">
        <w:rPr>
          <w:b/>
        </w:rPr>
        <w:t>Footer</w:t>
      </w:r>
    </w:p>
    <w:p w:rsidR="00042A4B" w:rsidRDefault="00650CAA" w:rsidP="004D040D">
      <w:r>
        <w:t xml:space="preserve">Static page 1: Disclaimer </w:t>
      </w:r>
    </w:p>
    <w:p w:rsidR="00650CAA" w:rsidRDefault="00650CAA" w:rsidP="004D040D">
      <w:r>
        <w:t>Static page 2: Shipping</w:t>
      </w:r>
    </w:p>
    <w:p w:rsidR="00650CAA" w:rsidRDefault="00650CAA" w:rsidP="00650CAA">
      <w:r>
        <w:t>Static page 3: Terms</w:t>
      </w:r>
    </w:p>
    <w:p w:rsidR="00650CAA" w:rsidRDefault="00805DF2" w:rsidP="00650CAA">
      <w:r>
        <w:t xml:space="preserve">Static page 4: Contact us (simple form + telephone) </w:t>
      </w:r>
    </w:p>
    <w:p w:rsidR="00650CAA" w:rsidRDefault="00650CAA" w:rsidP="004D040D"/>
    <w:p w:rsidR="00650CAA" w:rsidRDefault="00650CAA" w:rsidP="004D040D"/>
    <w:p w:rsidR="002B732C" w:rsidRPr="002B732C" w:rsidRDefault="002B732C" w:rsidP="002B73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GENERATION PROCESS</w:t>
      </w:r>
    </w:p>
    <w:p w:rsidR="00801CFA" w:rsidRDefault="00801CFA" w:rsidP="00390DCE"/>
    <w:p w:rsidR="00801CFA" w:rsidRDefault="00801CFA" w:rsidP="00801CFA">
      <w:r>
        <w:t xml:space="preserve">Key points: </w:t>
      </w:r>
    </w:p>
    <w:p w:rsidR="00D36136" w:rsidRDefault="00D36136" w:rsidP="00801CFA">
      <w:pPr>
        <w:pStyle w:val="ListParagraph"/>
        <w:numPr>
          <w:ilvl w:val="0"/>
          <w:numId w:val="10"/>
        </w:numPr>
      </w:pPr>
      <w:r>
        <w:t xml:space="preserve">A login should be necessary in order to get subscribers. It’s better to request the login when you want to check-out and receive the bitamulet. If login </w:t>
      </w:r>
      <w:r w:rsidR="007C472B">
        <w:t xml:space="preserve">request is at the beginning, it may </w:t>
      </w:r>
      <w:r w:rsidR="00892D9A">
        <w:t>drive away</w:t>
      </w:r>
      <w:r w:rsidR="007C472B">
        <w:t xml:space="preserve"> some people. </w:t>
      </w:r>
    </w:p>
    <w:p w:rsidR="00801CFA" w:rsidRDefault="00801CFA" w:rsidP="00801CFA">
      <w:pPr>
        <w:pStyle w:val="ListParagraph"/>
        <w:numPr>
          <w:ilvl w:val="0"/>
          <w:numId w:val="10"/>
        </w:numPr>
      </w:pPr>
      <w:r>
        <w:t xml:space="preserve">I like the design where steps are in circles part of a straight line, where you can go back and forth. </w:t>
      </w:r>
    </w:p>
    <w:p w:rsidR="007C472B" w:rsidRDefault="007C472B" w:rsidP="007C472B">
      <w:pPr>
        <w:ind w:left="360"/>
      </w:pPr>
    </w:p>
    <w:p w:rsidR="007C472B" w:rsidRPr="002B44C6" w:rsidRDefault="0060625B" w:rsidP="00832564">
      <w:pPr>
        <w:rPr>
          <w:b/>
        </w:rPr>
      </w:pPr>
      <w:r w:rsidRPr="002B44C6">
        <w:rPr>
          <w:b/>
        </w:rPr>
        <w:t>STEP 1</w:t>
      </w:r>
    </w:p>
    <w:p w:rsidR="001A017A" w:rsidRDefault="00F336DE" w:rsidP="0060625B">
      <w:pPr>
        <w:pStyle w:val="ListParagraph"/>
        <w:numPr>
          <w:ilvl w:val="0"/>
          <w:numId w:val="4"/>
        </w:numPr>
      </w:pPr>
      <w:r>
        <w:t>Add your name</w:t>
      </w:r>
    </w:p>
    <w:p w:rsidR="001A017A" w:rsidRDefault="0001476B" w:rsidP="0060625B">
      <w:pPr>
        <w:pStyle w:val="ListParagraph"/>
        <w:numPr>
          <w:ilvl w:val="0"/>
          <w:numId w:val="4"/>
        </w:numPr>
      </w:pPr>
      <w:r>
        <w:t>Date</w:t>
      </w:r>
      <w:r w:rsidR="00F336DE">
        <w:t xml:space="preserve"> of birth</w:t>
      </w:r>
    </w:p>
    <w:p w:rsidR="006A5004" w:rsidRDefault="006A5004" w:rsidP="0060625B">
      <w:pPr>
        <w:pStyle w:val="ListParagraph"/>
        <w:numPr>
          <w:ilvl w:val="0"/>
          <w:numId w:val="4"/>
        </w:numPr>
      </w:pPr>
      <w:r>
        <w:t>Time of birth</w:t>
      </w:r>
    </w:p>
    <w:p w:rsidR="00F336DE" w:rsidRDefault="00B32222" w:rsidP="0060625B">
      <w:pPr>
        <w:pStyle w:val="ListParagraph"/>
        <w:numPr>
          <w:ilvl w:val="0"/>
          <w:numId w:val="4"/>
        </w:numPr>
      </w:pPr>
      <w:r>
        <w:t xml:space="preserve">Select </w:t>
      </w:r>
      <w:r w:rsidR="00F336DE">
        <w:t xml:space="preserve">Location </w:t>
      </w:r>
      <w:r w:rsidR="00F62360">
        <w:t>from G</w:t>
      </w:r>
      <w:r w:rsidR="002F2427">
        <w:t xml:space="preserve">oogle Maps (you should be able to pin your location easily) </w:t>
      </w:r>
    </w:p>
    <w:p w:rsidR="00950F0D" w:rsidRDefault="00950F0D" w:rsidP="0060625B">
      <w:pPr>
        <w:pStyle w:val="ListParagraph"/>
        <w:numPr>
          <w:ilvl w:val="0"/>
          <w:numId w:val="4"/>
        </w:numPr>
      </w:pPr>
      <w:r>
        <w:t>Press generate button</w:t>
      </w:r>
    </w:p>
    <w:p w:rsidR="00950F0D" w:rsidRDefault="00950F0D" w:rsidP="00950F0D">
      <w:r>
        <w:t>When you press the generate b</w:t>
      </w:r>
      <w:r w:rsidR="00F662EA">
        <w:t>utton a cozy animation (earth spinning…?)</w:t>
      </w:r>
      <w:r>
        <w:t xml:space="preserve"> should appear demonstrating that the BitAmulet is loading. It should take 5 seconds to load. </w:t>
      </w:r>
    </w:p>
    <w:p w:rsidR="00F662EA" w:rsidRDefault="00832564" w:rsidP="004D040D">
      <w:r>
        <w:t>When loading is done there should be a button taking you to the second page/step</w:t>
      </w:r>
      <w:r w:rsidR="00BE5054">
        <w:t>.</w:t>
      </w:r>
    </w:p>
    <w:p w:rsidR="00645419" w:rsidRDefault="00645419" w:rsidP="00BE5054"/>
    <w:p w:rsidR="00BE5054" w:rsidRPr="002B44C6" w:rsidRDefault="002B44C6" w:rsidP="00BE5054">
      <w:pPr>
        <w:rPr>
          <w:b/>
        </w:rPr>
      </w:pPr>
      <w:r w:rsidRPr="002B44C6">
        <w:rPr>
          <w:b/>
        </w:rPr>
        <w:t>STEP 2</w:t>
      </w:r>
    </w:p>
    <w:p w:rsidR="00BE5054" w:rsidRDefault="00BE5054" w:rsidP="00BE5054">
      <w:pPr>
        <w:pStyle w:val="ListParagraph"/>
        <w:numPr>
          <w:ilvl w:val="0"/>
          <w:numId w:val="4"/>
        </w:numPr>
      </w:pPr>
      <w:r>
        <w:t xml:space="preserve">The bitamulet should appear in the screen in low resolution </w:t>
      </w:r>
    </w:p>
    <w:p w:rsidR="00BE5054" w:rsidRDefault="000D3F91" w:rsidP="00BE5054">
      <w:pPr>
        <w:pStyle w:val="ListParagraph"/>
        <w:numPr>
          <w:ilvl w:val="0"/>
          <w:numId w:val="4"/>
        </w:numPr>
      </w:pPr>
      <w:r>
        <w:t>Then, there should be purchase buttons</w:t>
      </w:r>
      <w:r w:rsidR="00BE5054">
        <w:t xml:space="preserve"> </w:t>
      </w:r>
      <w:r w:rsidR="00656CEB">
        <w:t>available for the user to do what he wants to do with</w:t>
      </w:r>
      <w:r w:rsidR="00E1171A">
        <w:t xml:space="preserve"> the</w:t>
      </w:r>
      <w:r w:rsidR="00656CEB">
        <w:t xml:space="preserve"> bitamulet. </w:t>
      </w:r>
    </w:p>
    <w:p w:rsidR="003122A6" w:rsidRDefault="003122A6" w:rsidP="003122A6"/>
    <w:p w:rsidR="003122A6" w:rsidRDefault="003122A6" w:rsidP="003122A6">
      <w:r>
        <w:lastRenderedPageBreak/>
        <w:t xml:space="preserve">Option 1: Buy digital file for $ 9,99 </w:t>
      </w:r>
      <w:r w:rsidR="00713AEF">
        <w:t xml:space="preserve">=&gt; add to basket </w:t>
      </w:r>
    </w:p>
    <w:p w:rsidR="00937DAD" w:rsidRDefault="00622F2C" w:rsidP="00937DAD">
      <w:pPr>
        <w:pStyle w:val="ListParagraph"/>
        <w:numPr>
          <w:ilvl w:val="0"/>
          <w:numId w:val="2"/>
        </w:numPr>
        <w:ind w:left="1134"/>
      </w:pPr>
      <w:r>
        <w:t>in high resolution pdf file.</w:t>
      </w:r>
    </w:p>
    <w:p w:rsidR="00937DAD" w:rsidRDefault="00937DAD" w:rsidP="00937DAD">
      <w:pPr>
        <w:pStyle w:val="ListParagraph"/>
        <w:numPr>
          <w:ilvl w:val="0"/>
          <w:numId w:val="2"/>
        </w:numPr>
        <w:ind w:left="1134"/>
      </w:pPr>
      <w:r>
        <w:t xml:space="preserve">in </w:t>
      </w:r>
      <w:proofErr w:type="gramStart"/>
      <w:r>
        <w:t>standard .</w:t>
      </w:r>
      <w:proofErr w:type="spellStart"/>
      <w:r>
        <w:t>stl</w:t>
      </w:r>
      <w:proofErr w:type="spellEnd"/>
      <w:proofErr w:type="gramEnd"/>
      <w:r>
        <w:t xml:space="preserve"> file. We need to find how to automatically generate </w:t>
      </w:r>
      <w:proofErr w:type="gramStart"/>
      <w:r>
        <w:t>basic .</w:t>
      </w:r>
      <w:proofErr w:type="spellStart"/>
      <w:r>
        <w:t>stl</w:t>
      </w:r>
      <w:proofErr w:type="spellEnd"/>
      <w:proofErr w:type="gramEnd"/>
      <w:r>
        <w:t xml:space="preserve"> files with a 3D CAT model. This option should lead to step 3 which is login/checkout. </w:t>
      </w:r>
    </w:p>
    <w:p w:rsidR="00937DAD" w:rsidRDefault="00937DAD" w:rsidP="003122A6"/>
    <w:p w:rsidR="00E41331" w:rsidRDefault="00E41331" w:rsidP="003122A6">
      <w:r>
        <w:t xml:space="preserve">The user will get the files in his email as attachment. </w:t>
      </w:r>
    </w:p>
    <w:p w:rsidR="00E41331" w:rsidRDefault="004A4CF3" w:rsidP="003122A6">
      <w:r>
        <w:t>The user should be able to login and resend the</w:t>
      </w:r>
      <w:r w:rsidR="00D671B6">
        <w:t xml:space="preserve"> zip file</w:t>
      </w:r>
      <w:r>
        <w:t xml:space="preserve"> to any email. </w:t>
      </w:r>
    </w:p>
    <w:p w:rsidR="00E41331" w:rsidRDefault="00E41331" w:rsidP="003122A6"/>
    <w:p w:rsidR="003122A6" w:rsidRDefault="00390DCE" w:rsidP="00390DCE">
      <w:r>
        <w:t xml:space="preserve">Option 2: </w:t>
      </w:r>
      <w:r w:rsidR="003122A6">
        <w:t>Buy it in 3d printer. You should be able to select</w:t>
      </w:r>
    </w:p>
    <w:p w:rsidR="00390DCE" w:rsidRDefault="003122A6" w:rsidP="00390DCE">
      <w:pPr>
        <w:pStyle w:val="ListParagraph"/>
        <w:numPr>
          <w:ilvl w:val="0"/>
          <w:numId w:val="11"/>
        </w:numPr>
      </w:pPr>
      <w:r>
        <w:t>Material</w:t>
      </w:r>
    </w:p>
    <w:p w:rsidR="00390DCE" w:rsidRDefault="003122A6" w:rsidP="00390DCE">
      <w:pPr>
        <w:pStyle w:val="ListParagraph"/>
        <w:numPr>
          <w:ilvl w:val="0"/>
          <w:numId w:val="11"/>
        </w:numPr>
      </w:pPr>
      <w:r>
        <w:t xml:space="preserve">Color </w:t>
      </w:r>
    </w:p>
    <w:p w:rsidR="003122A6" w:rsidRDefault="003122A6" w:rsidP="00390DCE">
      <w:pPr>
        <w:pStyle w:val="ListParagraph"/>
        <w:numPr>
          <w:ilvl w:val="0"/>
          <w:numId w:val="11"/>
        </w:numPr>
      </w:pPr>
      <w:r>
        <w:t xml:space="preserve">Dimensions </w:t>
      </w:r>
    </w:p>
    <w:p w:rsidR="00390DCE" w:rsidRDefault="00390DCE" w:rsidP="00390DCE"/>
    <w:p w:rsidR="003122A6" w:rsidRDefault="00390DCE" w:rsidP="00390DCE">
      <w:r>
        <w:t xml:space="preserve">Option 3: </w:t>
      </w:r>
      <w:r w:rsidR="003122A6">
        <w:t>Buy it in a jewelry. You should be able to select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Bronze </w:t>
      </w:r>
      <w:r w:rsidR="005A20D2">
        <w:t xml:space="preserve">=&gt; demonstrate price 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Silver </w:t>
      </w:r>
      <w:r w:rsidR="005A20D2">
        <w:t>=&gt; demonstrate price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Gold </w:t>
      </w:r>
      <w:r w:rsidR="005A20D2">
        <w:t>=&gt; demonstrate price</w:t>
      </w:r>
    </w:p>
    <w:p w:rsidR="003122A6" w:rsidRDefault="003122A6" w:rsidP="00390DCE">
      <w:pPr>
        <w:pStyle w:val="ListParagraph"/>
        <w:numPr>
          <w:ilvl w:val="0"/>
          <w:numId w:val="12"/>
        </w:numPr>
      </w:pPr>
      <w:r>
        <w:t xml:space="preserve">Dimension </w:t>
      </w:r>
    </w:p>
    <w:p w:rsidR="00715BE4" w:rsidRDefault="00715BE4" w:rsidP="009404EB">
      <w:pPr>
        <w:ind w:left="1080"/>
      </w:pPr>
    </w:p>
    <w:p w:rsidR="000C0A9A" w:rsidRPr="002B44C6" w:rsidRDefault="002B44C6" w:rsidP="002B44C6">
      <w:p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>Option 4</w:t>
      </w:r>
      <w:r w:rsidR="00226099" w:rsidRPr="002B44C6">
        <w:rPr>
          <w:i/>
          <w:color w:val="FF0000"/>
          <w:highlight w:val="lightGray"/>
        </w:rPr>
        <w:t>: Tag</w:t>
      </w:r>
      <w:r w:rsidRPr="002B44C6">
        <w:rPr>
          <w:i/>
          <w:color w:val="FF0000"/>
          <w:highlight w:val="lightGray"/>
        </w:rPr>
        <w:t xml:space="preserve"> to a photo (this option will not be available during Beta. We may develop it in the future) </w:t>
      </w:r>
    </w:p>
    <w:p w:rsidR="00226099" w:rsidRPr="002B44C6" w:rsidRDefault="000C0A9A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 xml:space="preserve">post it </w:t>
      </w:r>
      <w:r w:rsidR="00226099" w:rsidRPr="002B44C6">
        <w:rPr>
          <w:i/>
          <w:color w:val="FF0000"/>
          <w:highlight w:val="lightGray"/>
        </w:rPr>
        <w:t>o</w:t>
      </w:r>
      <w:r w:rsidRPr="002B44C6">
        <w:rPr>
          <w:i/>
          <w:color w:val="FF0000"/>
          <w:highlight w:val="lightGray"/>
        </w:rPr>
        <w:t>n Facebook</w:t>
      </w:r>
      <w:r w:rsidR="00001A27" w:rsidRPr="002B44C6">
        <w:rPr>
          <w:i/>
          <w:color w:val="FF0000"/>
          <w:highlight w:val="lightGray"/>
        </w:rPr>
        <w:t xml:space="preserve"> (if you do so, login page is not required). When you post in on Facebook, a hashtag #bitamulet should be </w:t>
      </w:r>
      <w:r w:rsidR="003C1532" w:rsidRPr="002B44C6">
        <w:rPr>
          <w:i/>
          <w:color w:val="FF0000"/>
          <w:highlight w:val="lightGray"/>
        </w:rPr>
        <w:t>compulsory</w:t>
      </w:r>
      <w:r w:rsidR="00001A27" w:rsidRPr="002B44C6">
        <w:rPr>
          <w:i/>
          <w:color w:val="FF0000"/>
          <w:highlight w:val="lightGray"/>
        </w:rPr>
        <w:t xml:space="preserve"> included in the post </w:t>
      </w:r>
    </w:p>
    <w:p w:rsidR="000D03EE" w:rsidRPr="002B44C6" w:rsidRDefault="000D03EE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>post it on Instagram</w:t>
      </w:r>
    </w:p>
    <w:p w:rsidR="00760215" w:rsidRPr="002B44C6" w:rsidRDefault="008F2F65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 xml:space="preserve">download locally </w:t>
      </w:r>
    </w:p>
    <w:p w:rsidR="00BE5054" w:rsidRDefault="00BE5054" w:rsidP="00760215"/>
    <w:p w:rsidR="00F662EA" w:rsidRPr="002B44C6" w:rsidRDefault="00892D9A" w:rsidP="004D040D">
      <w:pPr>
        <w:rPr>
          <w:b/>
        </w:rPr>
      </w:pPr>
      <w:r w:rsidRPr="002B44C6">
        <w:rPr>
          <w:b/>
        </w:rPr>
        <w:t>STEP 3</w:t>
      </w:r>
    </w:p>
    <w:p w:rsidR="005B5650" w:rsidRDefault="00832564" w:rsidP="005B5650">
      <w:pPr>
        <w:pStyle w:val="ListParagraph"/>
        <w:numPr>
          <w:ilvl w:val="0"/>
          <w:numId w:val="4"/>
        </w:numPr>
      </w:pPr>
      <w:r>
        <w:t xml:space="preserve">Login </w:t>
      </w:r>
      <w:r w:rsidR="005B5650">
        <w:t xml:space="preserve">page </w:t>
      </w:r>
    </w:p>
    <w:p w:rsidR="006A51E5" w:rsidRDefault="006A51E5" w:rsidP="005B5650">
      <w:pPr>
        <w:pStyle w:val="ListParagraph"/>
        <w:numPr>
          <w:ilvl w:val="0"/>
          <w:numId w:val="4"/>
        </w:numPr>
      </w:pPr>
      <w:r>
        <w:t xml:space="preserve">Details for shipping </w:t>
      </w:r>
    </w:p>
    <w:p w:rsidR="00F46A5C" w:rsidRDefault="00F46A5C" w:rsidP="005B5650">
      <w:pPr>
        <w:pStyle w:val="ListParagraph"/>
        <w:numPr>
          <w:ilvl w:val="0"/>
          <w:numId w:val="4"/>
        </w:numPr>
      </w:pPr>
      <w:r>
        <w:t xml:space="preserve">Payment </w:t>
      </w:r>
      <w:r w:rsidR="00694564">
        <w:t xml:space="preserve">via payment provider </w:t>
      </w:r>
    </w:p>
    <w:p w:rsidR="004D040D" w:rsidRPr="00B45EAC" w:rsidRDefault="004D040D" w:rsidP="004D040D"/>
    <w:sectPr w:rsidR="004D040D" w:rsidRPr="00B4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DCF"/>
    <w:multiLevelType w:val="hybridMultilevel"/>
    <w:tmpl w:val="628C2EA2"/>
    <w:lvl w:ilvl="0" w:tplc="6018F5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651"/>
    <w:multiLevelType w:val="hybridMultilevel"/>
    <w:tmpl w:val="04B60A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10B4"/>
    <w:multiLevelType w:val="hybridMultilevel"/>
    <w:tmpl w:val="E3C0E84A"/>
    <w:lvl w:ilvl="0" w:tplc="55168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738"/>
    <w:multiLevelType w:val="hybridMultilevel"/>
    <w:tmpl w:val="2C5AED26"/>
    <w:lvl w:ilvl="0" w:tplc="EC88B6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62F4"/>
    <w:multiLevelType w:val="hybridMultilevel"/>
    <w:tmpl w:val="79CAA9AE"/>
    <w:lvl w:ilvl="0" w:tplc="0A2696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3BC"/>
    <w:multiLevelType w:val="hybridMultilevel"/>
    <w:tmpl w:val="BE80C60C"/>
    <w:lvl w:ilvl="0" w:tplc="89CCD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A0365"/>
    <w:multiLevelType w:val="hybridMultilevel"/>
    <w:tmpl w:val="7E285E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14936"/>
    <w:multiLevelType w:val="hybridMultilevel"/>
    <w:tmpl w:val="B36E0508"/>
    <w:lvl w:ilvl="0" w:tplc="EC285A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F21F7"/>
    <w:multiLevelType w:val="hybridMultilevel"/>
    <w:tmpl w:val="37480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BA7"/>
    <w:multiLevelType w:val="hybridMultilevel"/>
    <w:tmpl w:val="DBDAEA7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06049"/>
    <w:multiLevelType w:val="hybridMultilevel"/>
    <w:tmpl w:val="E7066E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81CB5"/>
    <w:multiLevelType w:val="hybridMultilevel"/>
    <w:tmpl w:val="49E0A7AE"/>
    <w:lvl w:ilvl="0" w:tplc="5AB64D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53"/>
    <w:rsid w:val="00001A27"/>
    <w:rsid w:val="0001476B"/>
    <w:rsid w:val="000352EE"/>
    <w:rsid w:val="00042A4B"/>
    <w:rsid w:val="00054B99"/>
    <w:rsid w:val="00066535"/>
    <w:rsid w:val="0008314C"/>
    <w:rsid w:val="00084B65"/>
    <w:rsid w:val="000950F6"/>
    <w:rsid w:val="00096A87"/>
    <w:rsid w:val="000C0A9A"/>
    <w:rsid w:val="000D03EE"/>
    <w:rsid w:val="000D3F91"/>
    <w:rsid w:val="000D3FED"/>
    <w:rsid w:val="000D45FC"/>
    <w:rsid w:val="000F09AF"/>
    <w:rsid w:val="00111E51"/>
    <w:rsid w:val="00130953"/>
    <w:rsid w:val="00140C64"/>
    <w:rsid w:val="001716D5"/>
    <w:rsid w:val="00172953"/>
    <w:rsid w:val="00174E5C"/>
    <w:rsid w:val="00183F8C"/>
    <w:rsid w:val="00191438"/>
    <w:rsid w:val="001920DB"/>
    <w:rsid w:val="001973AB"/>
    <w:rsid w:val="001A017A"/>
    <w:rsid w:val="001A700F"/>
    <w:rsid w:val="001D7031"/>
    <w:rsid w:val="001F1DDC"/>
    <w:rsid w:val="001F2FB3"/>
    <w:rsid w:val="00223925"/>
    <w:rsid w:val="00226042"/>
    <w:rsid w:val="00226099"/>
    <w:rsid w:val="00237BA9"/>
    <w:rsid w:val="0027399E"/>
    <w:rsid w:val="00294C40"/>
    <w:rsid w:val="002B44C6"/>
    <w:rsid w:val="002B5F1C"/>
    <w:rsid w:val="002B732C"/>
    <w:rsid w:val="002F2427"/>
    <w:rsid w:val="002F7F02"/>
    <w:rsid w:val="003122A6"/>
    <w:rsid w:val="0034352B"/>
    <w:rsid w:val="003743D3"/>
    <w:rsid w:val="00384BEB"/>
    <w:rsid w:val="00390DCE"/>
    <w:rsid w:val="003C1532"/>
    <w:rsid w:val="003D6F06"/>
    <w:rsid w:val="003F37E3"/>
    <w:rsid w:val="0040727A"/>
    <w:rsid w:val="00414A18"/>
    <w:rsid w:val="00417652"/>
    <w:rsid w:val="00426707"/>
    <w:rsid w:val="00430154"/>
    <w:rsid w:val="00432971"/>
    <w:rsid w:val="004331AA"/>
    <w:rsid w:val="00440D12"/>
    <w:rsid w:val="004521DF"/>
    <w:rsid w:val="00470867"/>
    <w:rsid w:val="004A4CF3"/>
    <w:rsid w:val="004B04FD"/>
    <w:rsid w:val="004B781D"/>
    <w:rsid w:val="004C2CA5"/>
    <w:rsid w:val="004C7911"/>
    <w:rsid w:val="004D040D"/>
    <w:rsid w:val="004D1FBF"/>
    <w:rsid w:val="00540C1B"/>
    <w:rsid w:val="0054729A"/>
    <w:rsid w:val="00574814"/>
    <w:rsid w:val="00592517"/>
    <w:rsid w:val="005A20D2"/>
    <w:rsid w:val="005A4AF7"/>
    <w:rsid w:val="005B5650"/>
    <w:rsid w:val="005E01F3"/>
    <w:rsid w:val="005F5C6D"/>
    <w:rsid w:val="006042BD"/>
    <w:rsid w:val="00605F08"/>
    <w:rsid w:val="0060625B"/>
    <w:rsid w:val="00622F2C"/>
    <w:rsid w:val="006233B4"/>
    <w:rsid w:val="00645419"/>
    <w:rsid w:val="00650CAA"/>
    <w:rsid w:val="00655293"/>
    <w:rsid w:val="00656CEB"/>
    <w:rsid w:val="00664A70"/>
    <w:rsid w:val="00683565"/>
    <w:rsid w:val="00685505"/>
    <w:rsid w:val="00694564"/>
    <w:rsid w:val="006A0605"/>
    <w:rsid w:val="006A5004"/>
    <w:rsid w:val="006A51E5"/>
    <w:rsid w:val="00713AEF"/>
    <w:rsid w:val="00715BE4"/>
    <w:rsid w:val="007436B1"/>
    <w:rsid w:val="00753909"/>
    <w:rsid w:val="00760215"/>
    <w:rsid w:val="00780D11"/>
    <w:rsid w:val="00782088"/>
    <w:rsid w:val="007B1088"/>
    <w:rsid w:val="007B1758"/>
    <w:rsid w:val="007C472B"/>
    <w:rsid w:val="007D08D1"/>
    <w:rsid w:val="00801CFA"/>
    <w:rsid w:val="00805DF2"/>
    <w:rsid w:val="008277B3"/>
    <w:rsid w:val="00831AED"/>
    <w:rsid w:val="00832564"/>
    <w:rsid w:val="00864E3A"/>
    <w:rsid w:val="00892D9A"/>
    <w:rsid w:val="008A650A"/>
    <w:rsid w:val="008B11A6"/>
    <w:rsid w:val="008B5DB0"/>
    <w:rsid w:val="008D5A48"/>
    <w:rsid w:val="008E42E2"/>
    <w:rsid w:val="008F2F65"/>
    <w:rsid w:val="009121D2"/>
    <w:rsid w:val="0092349C"/>
    <w:rsid w:val="00933E29"/>
    <w:rsid w:val="00937DAD"/>
    <w:rsid w:val="009404EB"/>
    <w:rsid w:val="00950F0D"/>
    <w:rsid w:val="009606AC"/>
    <w:rsid w:val="00976877"/>
    <w:rsid w:val="009962FC"/>
    <w:rsid w:val="009D05EB"/>
    <w:rsid w:val="009F2C78"/>
    <w:rsid w:val="00A044F9"/>
    <w:rsid w:val="00A1091D"/>
    <w:rsid w:val="00A343A9"/>
    <w:rsid w:val="00A47658"/>
    <w:rsid w:val="00AB4649"/>
    <w:rsid w:val="00AD5CBD"/>
    <w:rsid w:val="00B12E58"/>
    <w:rsid w:val="00B20213"/>
    <w:rsid w:val="00B32222"/>
    <w:rsid w:val="00B45EAC"/>
    <w:rsid w:val="00B537D3"/>
    <w:rsid w:val="00B60193"/>
    <w:rsid w:val="00B80EE6"/>
    <w:rsid w:val="00B812B5"/>
    <w:rsid w:val="00BE5054"/>
    <w:rsid w:val="00BF50DA"/>
    <w:rsid w:val="00C17642"/>
    <w:rsid w:val="00C5622C"/>
    <w:rsid w:val="00C61A8C"/>
    <w:rsid w:val="00C826A5"/>
    <w:rsid w:val="00CD6EC3"/>
    <w:rsid w:val="00CE7E72"/>
    <w:rsid w:val="00CF1AEB"/>
    <w:rsid w:val="00CF3AD4"/>
    <w:rsid w:val="00CF43FF"/>
    <w:rsid w:val="00D02DB4"/>
    <w:rsid w:val="00D044F5"/>
    <w:rsid w:val="00D10F8F"/>
    <w:rsid w:val="00D27F2C"/>
    <w:rsid w:val="00D32826"/>
    <w:rsid w:val="00D36136"/>
    <w:rsid w:val="00D36800"/>
    <w:rsid w:val="00D427DF"/>
    <w:rsid w:val="00D50E15"/>
    <w:rsid w:val="00D57D0A"/>
    <w:rsid w:val="00D671B6"/>
    <w:rsid w:val="00DA6595"/>
    <w:rsid w:val="00DE7749"/>
    <w:rsid w:val="00DF6F7E"/>
    <w:rsid w:val="00E1171A"/>
    <w:rsid w:val="00E1451B"/>
    <w:rsid w:val="00E1645A"/>
    <w:rsid w:val="00E22415"/>
    <w:rsid w:val="00E33E06"/>
    <w:rsid w:val="00E41331"/>
    <w:rsid w:val="00E41797"/>
    <w:rsid w:val="00E57233"/>
    <w:rsid w:val="00E72568"/>
    <w:rsid w:val="00E72F0A"/>
    <w:rsid w:val="00E87717"/>
    <w:rsid w:val="00E92C8D"/>
    <w:rsid w:val="00EC0158"/>
    <w:rsid w:val="00EC4932"/>
    <w:rsid w:val="00EC673E"/>
    <w:rsid w:val="00ED43E1"/>
    <w:rsid w:val="00F01387"/>
    <w:rsid w:val="00F15417"/>
    <w:rsid w:val="00F336DE"/>
    <w:rsid w:val="00F46A5C"/>
    <w:rsid w:val="00F46CD9"/>
    <w:rsid w:val="00F62360"/>
    <w:rsid w:val="00F62423"/>
    <w:rsid w:val="00F662EA"/>
    <w:rsid w:val="00FC3CBF"/>
    <w:rsid w:val="00FD004E"/>
    <w:rsid w:val="00FD2D96"/>
    <w:rsid w:val="00FD5834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4954"/>
  <w15:chartTrackingRefBased/>
  <w15:docId w15:val="{E27BB1CA-8B25-407B-B2BD-A2B9C0E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Nanopoulos</dc:creator>
  <cp:keywords/>
  <dc:description/>
  <cp:lastModifiedBy>Konstantinos Nanopoulos</cp:lastModifiedBy>
  <cp:revision>198</cp:revision>
  <dcterms:created xsi:type="dcterms:W3CDTF">2016-06-20T20:41:00Z</dcterms:created>
  <dcterms:modified xsi:type="dcterms:W3CDTF">2016-06-29T22:25:00Z</dcterms:modified>
</cp:coreProperties>
</file>