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99107" w14:textId="77777777" w:rsidR="008D49BB" w:rsidRDefault="00000000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14:paraId="75BDB493" w14:textId="77777777" w:rsidR="008D49BB" w:rsidRDefault="008D49BB"/>
    <w:p w14:paraId="09C54F23" w14:textId="77777777" w:rsidR="008D49BB" w:rsidRDefault="00000000">
      <w:pPr>
        <w:jc w:val="center"/>
      </w:pPr>
      <w:r>
        <w:rPr>
          <w:b/>
          <w:sz w:val="32"/>
        </w:rPr>
        <w:t>Practical - 10</w:t>
      </w:r>
    </w:p>
    <w:p w14:paraId="71799C32" w14:textId="77777777" w:rsidR="008D49BB" w:rsidRDefault="00000000">
      <w:pPr>
        <w:jc w:val="center"/>
      </w:pPr>
      <w:r>
        <w:rPr>
          <w:b/>
          <w:sz w:val="26"/>
        </w:rPr>
        <w:t>Secure Login/Logout with Sessions, Role-Based Access, Timeout, and Remember-Me Token</w:t>
      </w:r>
    </w:p>
    <w:p w14:paraId="616A29FD" w14:textId="77777777" w:rsidR="008D49BB" w:rsidRDefault="00000000">
      <w:pPr>
        <w:keepLines/>
      </w:pPr>
      <w:r>
        <w:rPr>
          <w:b/>
        </w:rPr>
        <w:t xml:space="preserve">Problem Definition: </w:t>
      </w:r>
      <w:r>
        <w:t>Develop secure login and logout functionality using PHP sessions. Verify password using password_verify(), regenerate session ID after login, restrict dashboard access, implement role-based redirection, session timeout, and optional secure remember-me token.</w:t>
      </w:r>
    </w:p>
    <w:p w14:paraId="40D9CA9E" w14:textId="77777777" w:rsidR="008D49BB" w:rsidRDefault="00000000">
      <w:pPr>
        <w:pStyle w:val="Heading1"/>
      </w:pPr>
      <w:r>
        <w:t>A. Theory</w:t>
      </w:r>
    </w:p>
    <w:p w14:paraId="7E3EE4F7" w14:textId="77777777" w:rsidR="008D49BB" w:rsidRDefault="00000000">
      <w:pPr>
        <w:keepNext/>
      </w:pPr>
      <w:r>
        <w:rPr>
          <w:b/>
        </w:rPr>
        <w:t>1. What is a PHP session?</w:t>
      </w:r>
    </w:p>
    <w:p w14:paraId="4DE2C234" w14:textId="77777777" w:rsidR="008D49BB" w:rsidRDefault="00000000">
      <w:r>
        <w:t>Answer: A session stores server-side information associated with a visitor, allowing the application to remember that a user has authenticated across multiple page requests.</w:t>
      </w:r>
    </w:p>
    <w:p w14:paraId="0F412314" w14:textId="77777777" w:rsidR="008D49BB" w:rsidRDefault="00000000">
      <w:pPr>
        <w:keepNext/>
      </w:pPr>
      <w:r>
        <w:rPr>
          <w:b/>
        </w:rPr>
        <w:t>2. Why regenerate the session ID after login?</w:t>
      </w:r>
    </w:p>
    <w:p w14:paraId="50EB761B" w14:textId="77777777" w:rsidR="008D49BB" w:rsidRDefault="00000000">
      <w:r>
        <w:t>Answer: session_regenerate_id(true) helps prevent session fixation by replacing the session identifier after authentication.</w:t>
      </w:r>
    </w:p>
    <w:p w14:paraId="741EBA5B" w14:textId="77777777" w:rsidR="008D49BB" w:rsidRDefault="00000000">
      <w:pPr>
        <w:keepNext/>
      </w:pPr>
      <w:r>
        <w:rPr>
          <w:b/>
        </w:rPr>
        <w:t>3. What is role-based access control (RBAC)?</w:t>
      </w:r>
    </w:p>
    <w:p w14:paraId="59E01903" w14:textId="77777777" w:rsidR="008D49BB" w:rsidRDefault="00000000">
      <w:r>
        <w:t>Answer: RBAC grants access according to a user's assigned role, such as admin or student. The role must be checked on the server for every protected action.</w:t>
      </w:r>
    </w:p>
    <w:p w14:paraId="052C6DEC" w14:textId="77777777" w:rsidR="008D49BB" w:rsidRDefault="00000000">
      <w:pPr>
        <w:keepNext/>
      </w:pPr>
      <w:r>
        <w:rPr>
          <w:b/>
        </w:rPr>
        <w:t>4. How is a session timeout implemented?</w:t>
      </w:r>
    </w:p>
    <w:p w14:paraId="1481A472" w14:textId="77777777" w:rsidR="008D49BB" w:rsidRDefault="00000000">
      <w:r>
        <w:t>Answer: Store a last-activity timestamp in the session. If the inactivity period exceeds the limit, clear the session and require the user to log in again.</w:t>
      </w:r>
    </w:p>
    <w:p w14:paraId="4C8E553F" w14:textId="77777777" w:rsidR="008D49BB" w:rsidRDefault="00000000">
      <w:pPr>
        <w:keepNext/>
      </w:pPr>
      <w:r>
        <w:rPr>
          <w:b/>
        </w:rPr>
        <w:t>5. What is a remember-me token?</w:t>
      </w:r>
    </w:p>
    <w:p w14:paraId="0B6935B2" w14:textId="77777777" w:rsidR="008D49BB" w:rsidRDefault="00000000">
      <w:r>
        <w:t>Answer: It is an optional long-lived random token stored in a secure cookie, with only a hash of the token stored in the database. It should be random, revocable, and protected with Secure/HttpOnly/SameSite cookie settings.</w:t>
      </w:r>
    </w:p>
    <w:p w14:paraId="5E3D9F0A" w14:textId="77777777" w:rsidR="008D49BB" w:rsidRDefault="00000000">
      <w:pPr>
        <w:pStyle w:val="Heading1"/>
      </w:pPr>
      <w:r>
        <w:t>B. Implementation / Procedure</w:t>
      </w:r>
    </w:p>
    <w:p w14:paraId="7D0B375E" w14:textId="77777777" w:rsidR="008D49BB" w:rsidRDefault="00000000">
      <w:pPr>
        <w:keepNext/>
      </w:pPr>
      <w:r>
        <w:rPr>
          <w:b/>
        </w:rPr>
        <w:t>1. Login form</w:t>
      </w:r>
    </w:p>
    <w:p w14:paraId="32581134" w14:textId="77777777" w:rsidR="008D49BB" w:rsidRDefault="00000000">
      <w:r>
        <w:t>Create an email/username and password form that submits using POST.</w:t>
      </w:r>
    </w:p>
    <w:p w14:paraId="7798BBB3" w14:textId="77777777" w:rsidR="008D49BB" w:rsidRDefault="00000000">
      <w:pPr>
        <w:keepNext/>
      </w:pPr>
      <w:r>
        <w:rPr>
          <w:b/>
        </w:rPr>
        <w:t>2. Verify credentials</w:t>
      </w:r>
    </w:p>
    <w:p w14:paraId="3965AAA1" w14:textId="77777777" w:rsidR="008D49BB" w:rsidRDefault="00000000">
      <w:r>
        <w:t>Fetch the matching user using a prepared statement, then validate the password with password_verify(). Use a generic error for invalid credentials.</w:t>
      </w:r>
    </w:p>
    <w:p w14:paraId="0C4FABD9" w14:textId="77777777" w:rsidR="008D49BB" w:rsidRDefault="00000000">
      <w:pPr>
        <w:keepNext/>
      </w:pPr>
      <w:r>
        <w:rPr>
          <w:b/>
        </w:rPr>
        <w:lastRenderedPageBreak/>
        <w:t>3. Start authenticated session</w:t>
      </w:r>
    </w:p>
    <w:p w14:paraId="678050A3" w14:textId="77777777" w:rsidR="008D49BB" w:rsidRDefault="00000000">
      <w:r>
        <w:t>After success, regenerate the session ID and store only necessary identifiers such as user ID, name, and role in the session.</w:t>
      </w:r>
    </w:p>
    <w:p w14:paraId="40A26EE2" w14:textId="77777777" w:rsidR="008D49BB" w:rsidRDefault="00000000">
      <w:pPr>
        <w:keepNext/>
      </w:pPr>
      <w:r>
        <w:rPr>
          <w:b/>
        </w:rPr>
        <w:t>4. Protect pages</w:t>
      </w:r>
    </w:p>
    <w:p w14:paraId="32849CA2" w14:textId="77777777" w:rsidR="008D49BB" w:rsidRDefault="00000000">
      <w:r>
        <w:t>At the top of each protected page, verify login state and role before rendering protected content.</w:t>
      </w:r>
    </w:p>
    <w:p w14:paraId="2479C619" w14:textId="77777777" w:rsidR="008D49BB" w:rsidRDefault="00000000">
      <w:pPr>
        <w:keepNext/>
      </w:pPr>
      <w:r>
        <w:rPr>
          <w:b/>
        </w:rPr>
        <w:t>5. Timeout and logout</w:t>
      </w:r>
    </w:p>
    <w:p w14:paraId="6EB17F5A" w14:textId="77777777" w:rsidR="008D49BB" w:rsidRDefault="00000000">
      <w:r>
        <w:t>Check the last-activity timestamp on each protected request. On timeout or logout, clear session variables, invalidate the session cookie, and call session_destroy().</w:t>
      </w:r>
    </w:p>
    <w:p w14:paraId="2A6F8A78" w14:textId="77777777" w:rsidR="008D49BB" w:rsidRDefault="00000000">
      <w:pPr>
        <w:keepNext/>
      </w:pPr>
      <w:r>
        <w:rPr>
          <w:b/>
        </w:rPr>
        <w:t>6. Role redirection</w:t>
      </w:r>
    </w:p>
    <w:p w14:paraId="141FF14B" w14:textId="77777777" w:rsidR="008D49BB" w:rsidRDefault="00000000">
      <w:r>
        <w:t>Redirect administrators and students to their respective dashboards. Do not rely only on hiding menu links; enforce permissions on the server.</w:t>
      </w:r>
    </w:p>
    <w:p w14:paraId="2878799A" w14:textId="77777777" w:rsidR="008D49BB" w:rsidRDefault="00000000">
      <w:pPr>
        <w:pStyle w:val="Heading1"/>
      </w:pPr>
      <w:r>
        <w:t>C.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D49BB" w14:paraId="245A1C71" w14:textId="77777777">
        <w:trPr>
          <w:tblHeader/>
        </w:trPr>
        <w:tc>
          <w:tcPr>
            <w:tcW w:w="3312" w:type="dxa"/>
            <w:shd w:val="clear" w:color="auto" w:fill="D9EAF7"/>
          </w:tcPr>
          <w:p w14:paraId="30DDDAFE" w14:textId="77777777" w:rsidR="008D49BB" w:rsidRDefault="00000000">
            <w:r>
              <w:rPr>
                <w:b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4A271824" w14:textId="77777777" w:rsidR="008D49BB" w:rsidRDefault="00000000">
            <w:r>
              <w:rPr>
                <w:b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58D5FD0F" w14:textId="77777777" w:rsidR="008D49BB" w:rsidRDefault="00000000">
            <w:r>
              <w:rPr>
                <w:b/>
              </w:rPr>
              <w:t>Expected Result</w:t>
            </w:r>
          </w:p>
        </w:tc>
      </w:tr>
      <w:tr w:rsidR="008D49BB" w14:paraId="6C418EE4" w14:textId="77777777">
        <w:tc>
          <w:tcPr>
            <w:tcW w:w="3312" w:type="dxa"/>
          </w:tcPr>
          <w:p w14:paraId="3001D56C" w14:textId="77777777" w:rsidR="008D49BB" w:rsidRDefault="00000000">
            <w:r>
              <w:t>Correct credentials</w:t>
            </w:r>
          </w:p>
        </w:tc>
        <w:tc>
          <w:tcPr>
            <w:tcW w:w="3312" w:type="dxa"/>
          </w:tcPr>
          <w:p w14:paraId="516556D1" w14:textId="77777777" w:rsidR="008D49BB" w:rsidRDefault="00000000">
            <w:r>
              <w:t>Valid registered user and password</w:t>
            </w:r>
          </w:p>
        </w:tc>
        <w:tc>
          <w:tcPr>
            <w:tcW w:w="3312" w:type="dxa"/>
          </w:tcPr>
          <w:p w14:paraId="37C06DD0" w14:textId="77777777" w:rsidR="008D49BB" w:rsidRDefault="00000000">
            <w:r>
              <w:t>Correct dashboard opens</w:t>
            </w:r>
          </w:p>
        </w:tc>
      </w:tr>
      <w:tr w:rsidR="008D49BB" w14:paraId="233A564C" w14:textId="77777777">
        <w:tc>
          <w:tcPr>
            <w:tcW w:w="3312" w:type="dxa"/>
          </w:tcPr>
          <w:p w14:paraId="2A13A1DD" w14:textId="77777777" w:rsidR="008D49BB" w:rsidRDefault="00000000">
            <w:r>
              <w:t>Wrong password</w:t>
            </w:r>
          </w:p>
        </w:tc>
        <w:tc>
          <w:tcPr>
            <w:tcW w:w="3312" w:type="dxa"/>
          </w:tcPr>
          <w:p w14:paraId="4E355774" w14:textId="77777777" w:rsidR="008D49BB" w:rsidRDefault="00000000">
            <w:r>
              <w:t>Correct account with incorrect password</w:t>
            </w:r>
          </w:p>
        </w:tc>
        <w:tc>
          <w:tcPr>
            <w:tcW w:w="3312" w:type="dxa"/>
          </w:tcPr>
          <w:p w14:paraId="6F68D182" w14:textId="77777777" w:rsidR="008D49BB" w:rsidRDefault="00000000">
            <w:r>
              <w:t>Generic login error appears</w:t>
            </w:r>
          </w:p>
        </w:tc>
      </w:tr>
      <w:tr w:rsidR="008D49BB" w14:paraId="37088B7C" w14:textId="77777777">
        <w:tc>
          <w:tcPr>
            <w:tcW w:w="3312" w:type="dxa"/>
          </w:tcPr>
          <w:p w14:paraId="100D7502" w14:textId="77777777" w:rsidR="008D49BB" w:rsidRDefault="00000000">
            <w:r>
              <w:t>Logout</w:t>
            </w:r>
          </w:p>
        </w:tc>
        <w:tc>
          <w:tcPr>
            <w:tcW w:w="3312" w:type="dxa"/>
          </w:tcPr>
          <w:p w14:paraId="6F4E8792" w14:textId="77777777" w:rsidR="008D49BB" w:rsidRDefault="00000000">
            <w:r>
              <w:t>Click logout</w:t>
            </w:r>
          </w:p>
        </w:tc>
        <w:tc>
          <w:tcPr>
            <w:tcW w:w="3312" w:type="dxa"/>
          </w:tcPr>
          <w:p w14:paraId="32B3CE92" w14:textId="77777777" w:rsidR="008D49BB" w:rsidRDefault="00000000">
            <w:r>
              <w:t>Protected page cannot be opened without logging in again</w:t>
            </w:r>
          </w:p>
        </w:tc>
      </w:tr>
      <w:tr w:rsidR="008D49BB" w14:paraId="48008AD2" w14:textId="77777777">
        <w:tc>
          <w:tcPr>
            <w:tcW w:w="3312" w:type="dxa"/>
          </w:tcPr>
          <w:p w14:paraId="5DDBE2B8" w14:textId="77777777" w:rsidR="008D49BB" w:rsidRDefault="00000000">
            <w:r>
              <w:t>Timeout</w:t>
            </w:r>
          </w:p>
        </w:tc>
        <w:tc>
          <w:tcPr>
            <w:tcW w:w="3312" w:type="dxa"/>
          </w:tcPr>
          <w:p w14:paraId="5795A268" w14:textId="77777777" w:rsidR="008D49BB" w:rsidRDefault="00000000">
            <w:r>
              <w:t>Wait beyond configured inactivity period</w:t>
            </w:r>
          </w:p>
        </w:tc>
        <w:tc>
          <w:tcPr>
            <w:tcW w:w="3312" w:type="dxa"/>
          </w:tcPr>
          <w:p w14:paraId="22844966" w14:textId="77777777" w:rsidR="008D49BB" w:rsidRDefault="00000000">
            <w:r>
              <w:t>Session expires and login is required</w:t>
            </w:r>
          </w:p>
        </w:tc>
      </w:tr>
      <w:tr w:rsidR="008D49BB" w14:paraId="07C4187D" w14:textId="77777777">
        <w:tc>
          <w:tcPr>
            <w:tcW w:w="3312" w:type="dxa"/>
          </w:tcPr>
          <w:p w14:paraId="57DA800A" w14:textId="77777777" w:rsidR="008D49BB" w:rsidRDefault="00000000">
            <w:r>
              <w:t>Role restriction</w:t>
            </w:r>
          </w:p>
        </w:tc>
        <w:tc>
          <w:tcPr>
            <w:tcW w:w="3312" w:type="dxa"/>
          </w:tcPr>
          <w:p w14:paraId="746EF318" w14:textId="77777777" w:rsidR="008D49BB" w:rsidRDefault="00000000">
            <w:r>
              <w:t>Student opens admin URL directly</w:t>
            </w:r>
          </w:p>
        </w:tc>
        <w:tc>
          <w:tcPr>
            <w:tcW w:w="3312" w:type="dxa"/>
          </w:tcPr>
          <w:p w14:paraId="5F70DC66" w14:textId="77777777" w:rsidR="008D49BB" w:rsidRDefault="00000000">
            <w:r>
              <w:t>Access is denied or redirected</w:t>
            </w:r>
          </w:p>
        </w:tc>
      </w:tr>
    </w:tbl>
    <w:p w14:paraId="08EC2850" w14:textId="77777777" w:rsidR="008D49BB" w:rsidRDefault="008D49BB"/>
    <w:p w14:paraId="66D341AD" w14:textId="77777777" w:rsidR="008D49BB" w:rsidRDefault="00000000">
      <w:pPr>
        <w:pStyle w:val="Heading1"/>
      </w:pPr>
      <w:r>
        <w:t>D. Key Questions / Analysis / Interpretation</w:t>
      </w:r>
    </w:p>
    <w:p w14:paraId="518B8807" w14:textId="77777777" w:rsidR="008D49BB" w:rsidRDefault="00000000">
      <w:pPr>
        <w:keepNext/>
      </w:pPr>
      <w:r>
        <w:rPr>
          <w:b/>
        </w:rPr>
        <w:t>1. Are sessions started and destroyed securely?</w:t>
      </w:r>
    </w:p>
    <w:p w14:paraId="70EE49E2" w14:textId="77777777" w:rsidR="008D49BB" w:rsidRDefault="00000000">
      <w:r>
        <w:t>Answer: The session is started before protected page output. On logout, session data is cleared, the session cookie is invalidated where appropriate, and the session is destroyed.</w:t>
      </w:r>
    </w:p>
    <w:p w14:paraId="00955F0A" w14:textId="77777777" w:rsidR="008D49BB" w:rsidRDefault="00000000">
      <w:pPr>
        <w:keepNext/>
      </w:pPr>
      <w:r>
        <w:rPr>
          <w:b/>
        </w:rPr>
        <w:t>2. Is password_verify() used correctly?</w:t>
      </w:r>
    </w:p>
    <w:p w14:paraId="7D6BA087" w14:textId="77777777" w:rsidR="008D49BB" w:rsidRDefault="00000000">
      <w:r>
        <w:t>Answer: The submitted password is checked against the stored hash using password_verify(); the plain password is not compared directly with the hash.</w:t>
      </w:r>
    </w:p>
    <w:p w14:paraId="24FA4718" w14:textId="77777777" w:rsidR="008D49BB" w:rsidRDefault="00000000">
      <w:pPr>
        <w:keepNext/>
      </w:pPr>
      <w:r>
        <w:rPr>
          <w:b/>
        </w:rPr>
        <w:t>3. Is unauthorized dashboard access blocked?</w:t>
      </w:r>
    </w:p>
    <w:p w14:paraId="30861FE3" w14:textId="77777777" w:rsidR="008D49BB" w:rsidRDefault="00000000">
      <w:r>
        <w:t>Answer: Yes. Every protected page checks whether the user is logged in and whether the user's role is permitted. A user who fails the check is redirected or shown an access-denied message.</w:t>
      </w:r>
    </w:p>
    <w:p w14:paraId="24821BD6" w14:textId="77777777" w:rsidR="008D49BB" w:rsidRDefault="00000000">
      <w:pPr>
        <w:keepNext/>
      </w:pPr>
      <w:r>
        <w:rPr>
          <w:b/>
        </w:rPr>
        <w:t>4. Is session timeout implemented?</w:t>
      </w:r>
    </w:p>
    <w:p w14:paraId="2E72A873" w14:textId="77777777" w:rsidR="008D49BB" w:rsidRDefault="00000000">
      <w:r>
        <w:t>Answer: The application stores the last activity time and ends the session when the configured inactivity limit is exceeded.</w:t>
      </w:r>
    </w:p>
    <w:p w14:paraId="7FB51718" w14:textId="77777777" w:rsidR="008D49BB" w:rsidRDefault="00000000">
      <w:pPr>
        <w:keepNext/>
      </w:pPr>
      <w:r>
        <w:rPr>
          <w:b/>
        </w:rPr>
        <w:lastRenderedPageBreak/>
        <w:t>5. Are admin and student users redirected appropriately?</w:t>
      </w:r>
    </w:p>
    <w:p w14:paraId="6143F352" w14:textId="77777777" w:rsidR="008D49BB" w:rsidRDefault="00000000">
      <w:r>
        <w:t>Answer: After successful authentication, the role value determines the destination dashboard, such as the admin dashboard for administrators and student dashboard for students.</w:t>
      </w:r>
    </w:p>
    <w:p w14:paraId="57ECF960" w14:textId="77777777" w:rsidR="00F675A5" w:rsidRDefault="00000000" w:rsidP="003F1E73">
      <w:pPr>
        <w:pStyle w:val="Heading1"/>
      </w:pPr>
      <w:r>
        <w:t>M. Evidence of Work (Screenshots)</w:t>
      </w:r>
    </w:p>
    <w:p w14:paraId="41D1170D" w14:textId="7024475E" w:rsidR="00F675A5" w:rsidRPr="00F675A5" w:rsidRDefault="00F675A5" w:rsidP="00F675A5">
      <w:r w:rsidRPr="00F675A5">
        <w:drawing>
          <wp:inline distT="0" distB="0" distL="0" distR="0" wp14:anchorId="3AD2C734" wp14:editId="0F1925B8">
            <wp:extent cx="6309360" cy="2541905"/>
            <wp:effectExtent l="0" t="0" r="0" b="0"/>
            <wp:docPr id="60436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66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3305" w14:textId="24C33CD7" w:rsidR="007757E3" w:rsidRDefault="00F675A5" w:rsidP="003F1E73">
      <w:pPr>
        <w:pStyle w:val="Heading1"/>
      </w:pPr>
      <w:r w:rsidRPr="00F675A5">
        <w:drawing>
          <wp:inline distT="0" distB="0" distL="0" distR="0" wp14:anchorId="7101D33A" wp14:editId="280380AB">
            <wp:extent cx="6309360" cy="2634615"/>
            <wp:effectExtent l="0" t="0" r="0" b="0"/>
            <wp:docPr id="167914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45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6650" w14:textId="766099FF" w:rsidR="00F675A5" w:rsidRPr="00F675A5" w:rsidRDefault="00F675A5" w:rsidP="00F675A5">
      <w:r w:rsidRPr="00F675A5">
        <w:drawing>
          <wp:inline distT="0" distB="0" distL="0" distR="0" wp14:anchorId="7300B907" wp14:editId="033BAFA1">
            <wp:extent cx="6309360" cy="1275715"/>
            <wp:effectExtent l="0" t="0" r="0" b="635"/>
            <wp:docPr id="21089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0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39AC" w14:textId="77777777" w:rsidR="008D49BB" w:rsidRDefault="00000000">
      <w:pPr>
        <w:pStyle w:val="Heading1"/>
      </w:pPr>
      <w:r>
        <w:lastRenderedPageBreak/>
        <w:t>N. GitHub Repository Link</w:t>
      </w:r>
    </w:p>
    <w:p w14:paraId="3214E928" w14:textId="0E7BC35C" w:rsidR="008D49BB" w:rsidRDefault="00F675A5">
      <w:r w:rsidRPr="00F675A5">
        <w:t>https://github.com/kremildobariya9856-cell/student.portal/tree/main/prac10</w:t>
      </w:r>
    </w:p>
    <w:sectPr w:rsidR="008D49BB" w:rsidSect="00034616">
      <w:headerReference w:type="default" r:id="rId11"/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0286F" w14:textId="77777777" w:rsidR="008D5502" w:rsidRDefault="008D5502">
      <w:pPr>
        <w:spacing w:after="0" w:line="240" w:lineRule="auto"/>
      </w:pPr>
      <w:r>
        <w:separator/>
      </w:r>
    </w:p>
  </w:endnote>
  <w:endnote w:type="continuationSeparator" w:id="0">
    <w:p w14:paraId="4B446148" w14:textId="77777777" w:rsidR="008D5502" w:rsidRDefault="008D5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2B960" w14:textId="77777777" w:rsidR="008D49BB" w:rsidRDefault="00000000">
    <w:pPr>
      <w:pStyle w:val="Footer"/>
      <w:jc w:val="center"/>
    </w:pPr>
    <w:r>
      <w:rPr>
        <w:sz w:val="18"/>
      </w:rPr>
      <w:t>25DCE025  |  Web Development Frameworks (ITUE203)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442A3" w14:textId="77777777" w:rsidR="008D5502" w:rsidRDefault="008D5502">
      <w:pPr>
        <w:spacing w:after="0" w:line="240" w:lineRule="auto"/>
      </w:pPr>
      <w:r>
        <w:separator/>
      </w:r>
    </w:p>
  </w:footnote>
  <w:footnote w:type="continuationSeparator" w:id="0">
    <w:p w14:paraId="44EEDE10" w14:textId="77777777" w:rsidR="008D5502" w:rsidRDefault="008D55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48507" w14:textId="77777777" w:rsidR="008D49BB" w:rsidRDefault="00000000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751880">
    <w:abstractNumId w:val="8"/>
  </w:num>
  <w:num w:numId="2" w16cid:durableId="1339649953">
    <w:abstractNumId w:val="6"/>
  </w:num>
  <w:num w:numId="3" w16cid:durableId="430391338">
    <w:abstractNumId w:val="5"/>
  </w:num>
  <w:num w:numId="4" w16cid:durableId="1948199653">
    <w:abstractNumId w:val="4"/>
  </w:num>
  <w:num w:numId="5" w16cid:durableId="1610238294">
    <w:abstractNumId w:val="7"/>
  </w:num>
  <w:num w:numId="6" w16cid:durableId="143083247">
    <w:abstractNumId w:val="3"/>
  </w:num>
  <w:num w:numId="7" w16cid:durableId="738868563">
    <w:abstractNumId w:val="2"/>
  </w:num>
  <w:num w:numId="8" w16cid:durableId="611136671">
    <w:abstractNumId w:val="1"/>
  </w:num>
  <w:num w:numId="9" w16cid:durableId="1272085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FAA"/>
    <w:rsid w:val="00147FB6"/>
    <w:rsid w:val="0015074B"/>
    <w:rsid w:val="0029639D"/>
    <w:rsid w:val="00326F90"/>
    <w:rsid w:val="003F1E73"/>
    <w:rsid w:val="007757E3"/>
    <w:rsid w:val="00876825"/>
    <w:rsid w:val="008D49BB"/>
    <w:rsid w:val="008D5502"/>
    <w:rsid w:val="00AA1D8D"/>
    <w:rsid w:val="00B47730"/>
    <w:rsid w:val="00CB0664"/>
    <w:rsid w:val="00F675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9F6BE8"/>
  <w14:defaultImageDpi w14:val="300"/>
  <w15:docId w15:val="{384571E1-6A1D-4F58-9F73-CCFB452C3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Kremil Dobariya</cp:lastModifiedBy>
  <cp:revision>4</cp:revision>
  <dcterms:created xsi:type="dcterms:W3CDTF">2013-12-23T23:15:00Z</dcterms:created>
  <dcterms:modified xsi:type="dcterms:W3CDTF">2026-10-20T18:14:00Z</dcterms:modified>
  <cp:category/>
</cp:coreProperties>
</file>