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08385" w14:textId="4F81BDED" w:rsidR="009246E6" w:rsidRDefault="00460CDD">
      <w:r>
        <w:t>¿Qué es el mercado de un producto?</w:t>
      </w:r>
    </w:p>
    <w:p w14:paraId="62DCEC83" w14:textId="792EA372" w:rsidR="00460CDD" w:rsidRDefault="00460CDD">
      <w:r>
        <w:t>¿Qué debo tener en cuenta en términos generales para estudiar el mercado de un producto?</w:t>
      </w:r>
    </w:p>
    <w:p w14:paraId="195986DC" w14:textId="3A004674" w:rsidR="00460CDD" w:rsidRDefault="00460CDD">
      <w:r>
        <w:t>¿Qué es el mercado automotriz?</w:t>
      </w:r>
    </w:p>
    <w:p w14:paraId="6756B090" w14:textId="71BB82FA" w:rsidR="00460CDD" w:rsidRDefault="00460CDD">
      <w:r>
        <w:t>¿Cómo estudiar el mercado automotriz en Cuba?</w:t>
      </w:r>
    </w:p>
    <w:p w14:paraId="60E36929" w14:textId="6E0B3206" w:rsidR="00460CDD" w:rsidRDefault="001703AD">
      <w:r>
        <w:t>¿Cómo ha e</w:t>
      </w:r>
      <w:r w:rsidR="00460CDD">
        <w:t>volución de la importación de vehículos automotriz en Cuba?</w:t>
      </w:r>
    </w:p>
    <w:p w14:paraId="230FBAC9" w14:textId="6962697A" w:rsidR="001703AD" w:rsidRDefault="001703AD">
      <w:r>
        <w:t>¿Cuáles son los vehículos más vendidos?</w:t>
      </w:r>
    </w:p>
    <w:p w14:paraId="2FE4AA9E" w14:textId="697FBE76" w:rsidR="001703AD" w:rsidRDefault="001703AD">
      <w:r>
        <w:t>¿De qué países provienen?</w:t>
      </w:r>
    </w:p>
    <w:p w14:paraId="04A8D7D7" w14:textId="27690EB8" w:rsidR="001703AD" w:rsidRDefault="001703AD">
      <w:r>
        <w:t>¿se venden vehículos eléctricos o híbridos?</w:t>
      </w:r>
    </w:p>
    <w:p w14:paraId="5A50C361" w14:textId="77777777" w:rsidR="00460CDD" w:rsidRDefault="00460CDD"/>
    <w:p w14:paraId="25C906AF" w14:textId="4F278D4E" w:rsidR="00460CDD" w:rsidRPr="00460CDD" w:rsidRDefault="00460CDD">
      <w:pPr>
        <w:rPr>
          <w:b/>
          <w:bCs/>
        </w:rPr>
      </w:pPr>
      <w:r w:rsidRPr="00460CDD">
        <w:rPr>
          <w:b/>
          <w:bCs/>
        </w:rPr>
        <w:t>DEMANDA</w:t>
      </w:r>
    </w:p>
    <w:p w14:paraId="23AB1B71" w14:textId="77777777" w:rsidR="00460CDD" w:rsidRDefault="00460CDD" w:rsidP="00460CDD">
      <w:r>
        <w:t>Segmento mayorista</w:t>
      </w:r>
    </w:p>
    <w:p w14:paraId="57A7B224" w14:textId="11F5B8D7" w:rsidR="00460CDD" w:rsidRDefault="00460CDD" w:rsidP="00460CDD">
      <w:r>
        <w:t>• Empresas importadoras estatales: intermediarios autorizados para</w:t>
      </w:r>
      <w:r>
        <w:t xml:space="preserve"> </w:t>
      </w:r>
      <w:r>
        <w:t>canalizar las importaciones destinadas al sector estatal y privado.</w:t>
      </w:r>
    </w:p>
    <w:p w14:paraId="236129DE" w14:textId="7281F090" w:rsidR="00460CDD" w:rsidRDefault="00460CDD" w:rsidP="00460CDD">
      <w:r>
        <w:t>• Formas de gestión no estatal (FGNE): actores cada vez más</w:t>
      </w:r>
      <w:r>
        <w:t xml:space="preserve"> </w:t>
      </w:r>
      <w:r>
        <w:t>relevantes en la importación y comercialización de partes, piezas y</w:t>
      </w:r>
      <w:r>
        <w:t xml:space="preserve"> </w:t>
      </w:r>
      <w:r>
        <w:t>accesorios. No para la venta de vehículos, porque no están autorizados</w:t>
      </w:r>
      <w:r>
        <w:t xml:space="preserve"> </w:t>
      </w:r>
      <w:r>
        <w:t>a comercializarlos</w:t>
      </w:r>
    </w:p>
    <w:p w14:paraId="6513019E" w14:textId="77777777" w:rsidR="00460CDD" w:rsidRDefault="00460CDD" w:rsidP="00460CDD">
      <w:r>
        <w:t>Segmento minorista</w:t>
      </w:r>
    </w:p>
    <w:p w14:paraId="5B8E5683" w14:textId="37DF27EA" w:rsidR="00460CDD" w:rsidRDefault="00460CDD" w:rsidP="00460CDD">
      <w:pPr>
        <w:jc w:val="both"/>
      </w:pPr>
      <w:r>
        <w:t>• Empresas estatales consumidoras finales: demandan vehículos y</w:t>
      </w:r>
      <w:r>
        <w:t xml:space="preserve"> </w:t>
      </w:r>
      <w:r>
        <w:t>componentes para actividades de transporte, logística, turismo y</w:t>
      </w:r>
      <w:r>
        <w:t xml:space="preserve"> </w:t>
      </w:r>
      <w:r>
        <w:t>servicios.</w:t>
      </w:r>
    </w:p>
    <w:p w14:paraId="62E56D03" w14:textId="240575BA" w:rsidR="00460CDD" w:rsidRDefault="00460CDD" w:rsidP="00460CDD">
      <w:pPr>
        <w:jc w:val="both"/>
      </w:pPr>
      <w:r>
        <w:t xml:space="preserve">• Formas de gestión no estatal (FGNE): comprenden </w:t>
      </w:r>
      <w:proofErr w:type="spellStart"/>
      <w:r>
        <w:t>mipymes</w:t>
      </w:r>
      <w:proofErr w:type="spellEnd"/>
      <w:r>
        <w:t>,</w:t>
      </w:r>
      <w:r>
        <w:t xml:space="preserve"> </w:t>
      </w:r>
      <w:r>
        <w:t xml:space="preserve">cooperativas y </w:t>
      </w:r>
      <w:r w:rsidRPr="00460CDD">
        <w:rPr>
          <w:highlight w:val="yellow"/>
        </w:rPr>
        <w:t>trabajadores por cuenta propia que adquieren vehículos</w:t>
      </w:r>
      <w:r>
        <w:t xml:space="preserve"> </w:t>
      </w:r>
      <w:r>
        <w:t>y repuestos para su actividad económica.</w:t>
      </w:r>
    </w:p>
    <w:p w14:paraId="7E4B3438" w14:textId="1A505623" w:rsidR="00460CDD" w:rsidRDefault="00460CDD" w:rsidP="00460CDD">
      <w:pPr>
        <w:jc w:val="both"/>
      </w:pPr>
      <w:r>
        <w:t>• Personas naturales: segmento en expansión tras la flexibilización</w:t>
      </w:r>
      <w:r>
        <w:t xml:space="preserve"> </w:t>
      </w:r>
      <w:r>
        <w:t>normativa</w:t>
      </w:r>
    </w:p>
    <w:p w14:paraId="3DB1DDFE" w14:textId="77777777" w:rsidR="00460CDD" w:rsidRDefault="00460CDD" w:rsidP="00460CDD">
      <w:pPr>
        <w:jc w:val="both"/>
      </w:pPr>
    </w:p>
    <w:p w14:paraId="2CA1DDC3" w14:textId="29B79BB8" w:rsidR="00460CDD" w:rsidRDefault="00460CDD" w:rsidP="00460CDD">
      <w:pPr>
        <w:jc w:val="both"/>
      </w:pPr>
      <w:r>
        <w:t>Cuantas personas rentan su casa (TCP) en Cuba, en la Habana, en Plaza, en Rampa</w:t>
      </w:r>
    </w:p>
    <w:p w14:paraId="68262BE8" w14:textId="3E1FD233" w:rsidR="00460CDD" w:rsidRDefault="00460CDD" w:rsidP="00460CDD">
      <w:pPr>
        <w:jc w:val="both"/>
      </w:pPr>
      <w:r>
        <w:t xml:space="preserve">Hacia esas personas </w:t>
      </w:r>
      <w:r w:rsidR="001703AD">
        <w:t>voy a dirigir mi oferta porque tiene dinero</w:t>
      </w:r>
    </w:p>
    <w:p w14:paraId="0822FABB" w14:textId="77777777" w:rsidR="00460CDD" w:rsidRDefault="00460CDD" w:rsidP="00460CDD">
      <w:pPr>
        <w:jc w:val="both"/>
      </w:pPr>
    </w:p>
    <w:p w14:paraId="2A382EBE" w14:textId="77777777" w:rsidR="001703AD" w:rsidRDefault="001703AD" w:rsidP="00460CDD">
      <w:pPr>
        <w:jc w:val="both"/>
      </w:pPr>
    </w:p>
    <w:p w14:paraId="0DBC7478" w14:textId="77777777" w:rsidR="001703AD" w:rsidRDefault="001703AD" w:rsidP="00460CDD">
      <w:pPr>
        <w:jc w:val="both"/>
      </w:pPr>
    </w:p>
    <w:p w14:paraId="029C8CEB" w14:textId="77777777" w:rsidR="001703AD" w:rsidRPr="001703AD" w:rsidRDefault="001703AD" w:rsidP="001703AD">
      <w:pPr>
        <w:rPr>
          <w:b/>
          <w:bCs/>
        </w:rPr>
      </w:pPr>
      <w:r w:rsidRPr="001703AD">
        <w:rPr>
          <w:b/>
          <w:bCs/>
        </w:rPr>
        <w:lastRenderedPageBreak/>
        <w:t>OFERTA</w:t>
      </w:r>
    </w:p>
    <w:p w14:paraId="4AD6C63F" w14:textId="77777777" w:rsidR="001703AD" w:rsidRDefault="001703AD" w:rsidP="001703AD">
      <w:r>
        <w:t>¿Cuáles son las empresas que tienen autorización a importar vehículos en Cuba?</w:t>
      </w:r>
    </w:p>
    <w:p w14:paraId="2C80458B" w14:textId="77777777" w:rsidR="001703AD" w:rsidRDefault="001703AD" w:rsidP="001703AD">
      <w:r>
        <w:t>¿Cuáles son las normas legales vigentes?</w:t>
      </w:r>
    </w:p>
    <w:p w14:paraId="4FF8AA21" w14:textId="77777777" w:rsidR="001703AD" w:rsidRDefault="001703AD" w:rsidP="001703AD">
      <w:r>
        <w:t>¿Cómo se forman los precios de venta?</w:t>
      </w:r>
    </w:p>
    <w:p w14:paraId="11A39C84" w14:textId="77777777" w:rsidR="001703AD" w:rsidRDefault="001703AD" w:rsidP="001703AD">
      <w:r>
        <w:t>¿Hay alguna agencia de ventas en mi localidad, sino cual es la más cercana?</w:t>
      </w:r>
    </w:p>
    <w:p w14:paraId="4CB83657" w14:textId="322C3396" w:rsidR="001703AD" w:rsidRDefault="001703AD" w:rsidP="001703AD">
      <w:r>
        <w:t xml:space="preserve">¿Qué </w:t>
      </w:r>
      <w:r>
        <w:t xml:space="preserve">vehículos venden, incluyendo los eléctricos </w:t>
      </w:r>
    </w:p>
    <w:p w14:paraId="52097EE5" w14:textId="77777777" w:rsidR="001703AD" w:rsidRDefault="001703AD" w:rsidP="001703AD"/>
    <w:p w14:paraId="4F8A2D5F" w14:textId="15A2BBFE" w:rsidR="001703AD" w:rsidRDefault="001703AD" w:rsidP="001703AD">
      <w:pPr>
        <w:jc w:val="both"/>
      </w:pPr>
      <w:r w:rsidRPr="00460CDD">
        <w:rPr>
          <w:highlight w:val="yellow"/>
        </w:rPr>
        <w:t>Observar y tirar fotos de vehículos eléctricos estacionados en la calle</w:t>
      </w:r>
      <w:r>
        <w:t xml:space="preserve"> </w:t>
      </w:r>
      <w:r w:rsidRPr="001703AD">
        <w:rPr>
          <w:highlight w:val="yellow"/>
        </w:rPr>
        <w:t>en mi localidad o alrededores</w:t>
      </w:r>
    </w:p>
    <w:p w14:paraId="02FB71E7" w14:textId="77777777" w:rsidR="001703AD" w:rsidRDefault="001703AD" w:rsidP="001703AD">
      <w:pPr>
        <w:jc w:val="both"/>
      </w:pPr>
      <w:r>
        <w:t xml:space="preserve">Saber tipo, modelo, </w:t>
      </w:r>
      <w:proofErr w:type="spellStart"/>
      <w:r>
        <w:t>etc</w:t>
      </w:r>
      <w:proofErr w:type="spellEnd"/>
    </w:p>
    <w:p w14:paraId="7332E588" w14:textId="77777777" w:rsidR="001703AD" w:rsidRDefault="001703AD" w:rsidP="00460CDD">
      <w:pPr>
        <w:jc w:val="both"/>
      </w:pPr>
    </w:p>
    <w:p w14:paraId="54487E42" w14:textId="77777777" w:rsidR="001703AD" w:rsidRDefault="001703AD" w:rsidP="00460CDD">
      <w:pPr>
        <w:jc w:val="both"/>
      </w:pPr>
    </w:p>
    <w:p w14:paraId="0A3F0EA1" w14:textId="77777777" w:rsidR="001703AD" w:rsidRDefault="001703AD" w:rsidP="00460CDD">
      <w:pPr>
        <w:jc w:val="both"/>
      </w:pPr>
    </w:p>
    <w:p w14:paraId="7C6E5B5C" w14:textId="77777777" w:rsidR="001703AD" w:rsidRDefault="001703AD" w:rsidP="00460CDD">
      <w:pPr>
        <w:jc w:val="both"/>
      </w:pPr>
    </w:p>
    <w:p w14:paraId="7FBAF629" w14:textId="77777777" w:rsidR="001703AD" w:rsidRDefault="001703AD" w:rsidP="00460CDD">
      <w:pPr>
        <w:jc w:val="both"/>
      </w:pPr>
    </w:p>
    <w:p w14:paraId="22AD161C" w14:textId="5B077336" w:rsidR="001703AD" w:rsidRDefault="001703AD" w:rsidP="00460CDD">
      <w:pPr>
        <w:jc w:val="both"/>
      </w:pPr>
      <w:r>
        <w:t>¿Qué preguntas debo hacerle a un TCP que rente su vivienda?</w:t>
      </w:r>
    </w:p>
    <w:p w14:paraId="547F43D2" w14:textId="77777777" w:rsidR="001703AD" w:rsidRDefault="001703AD" w:rsidP="00460CDD">
      <w:pPr>
        <w:jc w:val="both"/>
      </w:pPr>
    </w:p>
    <w:p w14:paraId="51A8BDAF" w14:textId="6D08501B" w:rsidR="001703AD" w:rsidRDefault="001703AD" w:rsidP="00460CDD">
      <w:pPr>
        <w:jc w:val="both"/>
      </w:pPr>
      <w:r>
        <w:t>Edad</w:t>
      </w:r>
    </w:p>
    <w:p w14:paraId="661C16BB" w14:textId="2B6453EF" w:rsidR="001703AD" w:rsidRDefault="001703AD" w:rsidP="00460CDD">
      <w:pPr>
        <w:jc w:val="both"/>
      </w:pPr>
      <w:r>
        <w:t>Sexo</w:t>
      </w:r>
    </w:p>
    <w:p w14:paraId="58190464" w14:textId="4413C454" w:rsidR="001703AD" w:rsidRDefault="001703AD" w:rsidP="00460CDD">
      <w:pPr>
        <w:jc w:val="both"/>
      </w:pPr>
      <w:r>
        <w:t>¿La familia posee algún vehículo?</w:t>
      </w:r>
    </w:p>
    <w:p w14:paraId="00735145" w14:textId="7588DD2A" w:rsidR="001703AD" w:rsidRDefault="001703AD" w:rsidP="00460CDD">
      <w:pPr>
        <w:jc w:val="both"/>
      </w:pPr>
      <w:r>
        <w:t>¿Qué marca, modelo y año?</w:t>
      </w:r>
    </w:p>
    <w:p w14:paraId="05DE393D" w14:textId="07C55156" w:rsidR="001703AD" w:rsidRDefault="001703AD" w:rsidP="00460CDD">
      <w:pPr>
        <w:jc w:val="both"/>
      </w:pPr>
      <w:r>
        <w:t>¿Le interesaría comprar un vehículo eléctrico o hibrido?</w:t>
      </w:r>
    </w:p>
    <w:p w14:paraId="756EA725" w14:textId="4A45886E" w:rsidR="001703AD" w:rsidRDefault="001703AD" w:rsidP="00460CDD">
      <w:pPr>
        <w:jc w:val="both"/>
      </w:pPr>
      <w:r>
        <w:t>¿Se ha fijado en algún modelo?</w:t>
      </w:r>
    </w:p>
    <w:p w14:paraId="269D104E" w14:textId="2CF13ADC" w:rsidR="001703AD" w:rsidRDefault="001703AD" w:rsidP="00460CDD">
      <w:pPr>
        <w:jc w:val="both"/>
      </w:pPr>
      <w:r>
        <w:t>¿De cuantas puertas?</w:t>
      </w:r>
    </w:p>
    <w:p w14:paraId="6FA8BA87" w14:textId="4C9F2DB7" w:rsidR="001703AD" w:rsidRDefault="001703AD" w:rsidP="00460CDD">
      <w:pPr>
        <w:jc w:val="both"/>
      </w:pPr>
      <w:r>
        <w:t>¿Para cuantos pasajeros?</w:t>
      </w:r>
    </w:p>
    <w:p w14:paraId="36CBD34D" w14:textId="58513ACA" w:rsidR="001703AD" w:rsidRDefault="001703AD" w:rsidP="00460CDD">
      <w:pPr>
        <w:jc w:val="both"/>
      </w:pPr>
      <w:r>
        <w:t>¿Tiene hijos pequeños?</w:t>
      </w:r>
    </w:p>
    <w:p w14:paraId="79BDBDAA" w14:textId="444560E7" w:rsidR="001703AD" w:rsidRDefault="001703AD" w:rsidP="00460CDD">
      <w:pPr>
        <w:jc w:val="both"/>
      </w:pPr>
      <w:r>
        <w:t>¿Cuántos miembros son en la familia?</w:t>
      </w:r>
    </w:p>
    <w:p w14:paraId="7767F64B" w14:textId="77777777" w:rsidR="001703AD" w:rsidRDefault="001703AD" w:rsidP="00460CDD">
      <w:pPr>
        <w:jc w:val="both"/>
      </w:pPr>
    </w:p>
    <w:p w14:paraId="1F88E61B" w14:textId="54FA001A" w:rsidR="00190A4A" w:rsidRDefault="00190A4A" w:rsidP="00460CDD">
      <w:pPr>
        <w:jc w:val="both"/>
      </w:pPr>
      <w:proofErr w:type="spellStart"/>
      <w:r>
        <w:lastRenderedPageBreak/>
        <w:t>Deepseek</w:t>
      </w:r>
      <w:proofErr w:type="spellEnd"/>
    </w:p>
    <w:p w14:paraId="39DE792E" w14:textId="77777777" w:rsidR="00190A4A" w:rsidRDefault="00190A4A" w:rsidP="00460CDD">
      <w:pPr>
        <w:jc w:val="both"/>
      </w:pPr>
    </w:p>
    <w:p w14:paraId="5FCE01C5" w14:textId="27CB904E" w:rsidR="00190A4A" w:rsidRDefault="00190A4A" w:rsidP="00460CDD">
      <w:pPr>
        <w:jc w:val="both"/>
      </w:pPr>
      <w:r w:rsidRPr="00190A4A">
        <w:t>Cuenta con espacio de estacionamiento propio o en la vivienda que renta</w:t>
      </w:r>
    </w:p>
    <w:p w14:paraId="1853DB38" w14:textId="77777777" w:rsidR="001703AD" w:rsidRDefault="001703AD" w:rsidP="00460CDD">
      <w:pPr>
        <w:jc w:val="both"/>
      </w:pPr>
    </w:p>
    <w:p w14:paraId="64A98C94" w14:textId="77777777" w:rsidR="001703AD" w:rsidRDefault="001703AD" w:rsidP="00460CDD">
      <w:pPr>
        <w:jc w:val="both"/>
      </w:pPr>
    </w:p>
    <w:p w14:paraId="581CAC88" w14:textId="77777777" w:rsidR="001703AD" w:rsidRDefault="001703AD" w:rsidP="00460CDD">
      <w:pPr>
        <w:jc w:val="both"/>
      </w:pPr>
    </w:p>
    <w:p w14:paraId="37A5DB9F" w14:textId="77777777" w:rsidR="00190A4A" w:rsidRDefault="00190A4A" w:rsidP="00460CDD">
      <w:pPr>
        <w:jc w:val="both"/>
      </w:pPr>
    </w:p>
    <w:p w14:paraId="7CC4CE1A" w14:textId="77777777" w:rsidR="00190A4A" w:rsidRPr="00190A4A" w:rsidRDefault="00190A4A" w:rsidP="00190A4A">
      <w:pPr>
        <w:jc w:val="both"/>
      </w:pPr>
      <w:r w:rsidRPr="00190A4A">
        <w:t xml:space="preserve">Tu borrador va bien encaminado, pero tiene un problema de diseño: </w:t>
      </w:r>
      <w:r w:rsidRPr="00190A4A">
        <w:rPr>
          <w:b/>
          <w:bCs/>
        </w:rPr>
        <w:t>mezcla datos sociodemográficos, filtros de elegibilidad y preguntas de intención de compra sin un orden lógico</w:t>
      </w:r>
      <w:r w:rsidRPr="00190A4A">
        <w:t>, y algunas preguntas son demasiado abiertas o poco accionables para un estudio de mercado potencial. Te explico qué ajustar y qué añadir.</w:t>
      </w:r>
    </w:p>
    <w:p w14:paraId="2523B009" w14:textId="77777777" w:rsidR="00190A4A" w:rsidRPr="00190A4A" w:rsidRDefault="00190A4A" w:rsidP="00190A4A">
      <w:pPr>
        <w:jc w:val="both"/>
        <w:rPr>
          <w:b/>
          <w:bCs/>
        </w:rPr>
      </w:pPr>
      <w:r w:rsidRPr="00190A4A">
        <w:rPr>
          <w:b/>
          <w:bCs/>
        </w:rPr>
        <w:t>Lo que conviene corregir de tu lista</w:t>
      </w:r>
    </w:p>
    <w:p w14:paraId="65251505" w14:textId="77777777" w:rsidR="00190A4A" w:rsidRPr="00190A4A" w:rsidRDefault="00190A4A" w:rsidP="00190A4A">
      <w:pPr>
        <w:numPr>
          <w:ilvl w:val="0"/>
          <w:numId w:val="1"/>
        </w:numPr>
        <w:jc w:val="both"/>
      </w:pPr>
      <w:r w:rsidRPr="00190A4A">
        <w:rPr>
          <w:b/>
          <w:bCs/>
        </w:rPr>
        <w:t>"Sexo" y "Edad"</w:t>
      </w:r>
      <w:r w:rsidRPr="00190A4A">
        <w:t>: correctas, pero agrúpalas al inicio como datos de clasificación (rangos de edad, no edad exacta).</w:t>
      </w:r>
    </w:p>
    <w:p w14:paraId="5AA45328" w14:textId="77777777" w:rsidR="00190A4A" w:rsidRPr="00190A4A" w:rsidRDefault="00190A4A" w:rsidP="00190A4A">
      <w:pPr>
        <w:numPr>
          <w:ilvl w:val="0"/>
          <w:numId w:val="1"/>
        </w:numPr>
        <w:jc w:val="both"/>
      </w:pPr>
      <w:r w:rsidRPr="00190A4A">
        <w:rPr>
          <w:b/>
          <w:bCs/>
        </w:rPr>
        <w:t>"¿La familia posee algún vehículo?"</w:t>
      </w:r>
      <w:r w:rsidRPr="00190A4A">
        <w:t xml:space="preserve">: clave, pero debe ser </w:t>
      </w:r>
      <w:r w:rsidRPr="00190A4A">
        <w:rPr>
          <w:b/>
          <w:bCs/>
        </w:rPr>
        <w:t>pregunta filtro</w:t>
      </w:r>
      <w:r w:rsidRPr="00190A4A">
        <w:t>. Si no tiene vehículo, igual puede interesarle uno eléctrico; si ya tiene, cambia el enfoque (reemplazo vs. adquisición).</w:t>
      </w:r>
    </w:p>
    <w:p w14:paraId="6D170669" w14:textId="77777777" w:rsidR="00190A4A" w:rsidRPr="00190A4A" w:rsidRDefault="00190A4A" w:rsidP="00190A4A">
      <w:pPr>
        <w:numPr>
          <w:ilvl w:val="0"/>
          <w:numId w:val="1"/>
        </w:numPr>
        <w:jc w:val="both"/>
      </w:pPr>
      <w:r w:rsidRPr="00190A4A">
        <w:rPr>
          <w:b/>
          <w:bCs/>
        </w:rPr>
        <w:t>"¿Qué marca, modelo y año?"</w:t>
      </w:r>
      <w:r w:rsidRPr="00190A4A">
        <w:t>: útil, pero solo si respondió que sí. Debe ir condicionada.</w:t>
      </w:r>
    </w:p>
    <w:p w14:paraId="275DE507" w14:textId="77777777" w:rsidR="00190A4A" w:rsidRPr="00190A4A" w:rsidRDefault="00190A4A" w:rsidP="00190A4A">
      <w:pPr>
        <w:numPr>
          <w:ilvl w:val="0"/>
          <w:numId w:val="1"/>
        </w:numPr>
        <w:jc w:val="both"/>
      </w:pPr>
      <w:r w:rsidRPr="00190A4A">
        <w:rPr>
          <w:b/>
          <w:bCs/>
        </w:rPr>
        <w:t>"¿Le interesaría comprar un vehículo eléctrico o híbrido?"</w:t>
      </w:r>
      <w:r w:rsidRPr="00190A4A">
        <w:t xml:space="preserve">: aquí hay un error conceptual. </w:t>
      </w:r>
      <w:r w:rsidRPr="00190A4A">
        <w:rPr>
          <w:b/>
          <w:bCs/>
        </w:rPr>
        <w:t>Eléctrico e híbrido son tecnologías distintas</w:t>
      </w:r>
      <w:r w:rsidRPr="00190A4A">
        <w:t xml:space="preserve"> y el interés puede variar mucho entre una y otra. Sepáralas.</w:t>
      </w:r>
    </w:p>
    <w:p w14:paraId="5828132F" w14:textId="77777777" w:rsidR="00190A4A" w:rsidRPr="00190A4A" w:rsidRDefault="00190A4A" w:rsidP="00190A4A">
      <w:pPr>
        <w:numPr>
          <w:ilvl w:val="0"/>
          <w:numId w:val="1"/>
        </w:numPr>
        <w:jc w:val="both"/>
      </w:pPr>
      <w:r w:rsidRPr="00190A4A">
        <w:rPr>
          <w:b/>
          <w:bCs/>
        </w:rPr>
        <w:t>"¿Se ha fijado en algún modelo?"</w:t>
      </w:r>
      <w:r w:rsidRPr="00190A4A">
        <w:t xml:space="preserve">: sesga la respuesta y no mide disposición real. Mejor preguntar por </w:t>
      </w:r>
      <w:r w:rsidRPr="00190A4A">
        <w:rPr>
          <w:b/>
          <w:bCs/>
        </w:rPr>
        <w:t>conocimiento espontáneo</w:t>
      </w:r>
      <w:r w:rsidRPr="00190A4A">
        <w:t xml:space="preserve"> y luego </w:t>
      </w:r>
      <w:r w:rsidRPr="00190A4A">
        <w:rPr>
          <w:b/>
          <w:bCs/>
        </w:rPr>
        <w:t>asistido</w:t>
      </w:r>
      <w:r w:rsidRPr="00190A4A">
        <w:t>.</w:t>
      </w:r>
    </w:p>
    <w:p w14:paraId="1474E385" w14:textId="77777777" w:rsidR="00190A4A" w:rsidRPr="00190A4A" w:rsidRDefault="00190A4A" w:rsidP="00190A4A">
      <w:pPr>
        <w:numPr>
          <w:ilvl w:val="0"/>
          <w:numId w:val="1"/>
        </w:numPr>
        <w:jc w:val="both"/>
      </w:pPr>
      <w:r w:rsidRPr="00190A4A">
        <w:rPr>
          <w:b/>
          <w:bCs/>
        </w:rPr>
        <w:t>"¿De cuántas puertas?", "¿Para cuántos pasajeros?", "¿Tiene hijos pequeños?", "¿Cuántos miembros son en la familia?"</w:t>
      </w:r>
      <w:r w:rsidRPr="00190A4A">
        <w:t xml:space="preserve">: son útiles para segmentar el </w:t>
      </w:r>
      <w:r w:rsidRPr="00190A4A">
        <w:rPr>
          <w:b/>
          <w:bCs/>
        </w:rPr>
        <w:t>tipo de vehículo</w:t>
      </w:r>
      <w:r w:rsidRPr="00190A4A">
        <w:t xml:space="preserve"> (compacto, familiar, SUV), pero están mal ubicadas: van después de medir interés y capacidad de compra.</w:t>
      </w:r>
    </w:p>
    <w:p w14:paraId="634918F1" w14:textId="77777777" w:rsidR="00190A4A" w:rsidRPr="00190A4A" w:rsidRDefault="00190A4A" w:rsidP="00190A4A">
      <w:pPr>
        <w:jc w:val="both"/>
        <w:rPr>
          <w:b/>
          <w:bCs/>
        </w:rPr>
      </w:pPr>
      <w:r w:rsidRPr="00190A4A">
        <w:rPr>
          <w:b/>
          <w:bCs/>
        </w:rPr>
        <w:t>Bloques que debería tener tu encuesta</w:t>
      </w:r>
    </w:p>
    <w:p w14:paraId="064EB52A" w14:textId="77777777" w:rsidR="00190A4A" w:rsidRPr="00190A4A" w:rsidRDefault="00190A4A" w:rsidP="00190A4A">
      <w:pPr>
        <w:jc w:val="both"/>
        <w:rPr>
          <w:b/>
          <w:bCs/>
        </w:rPr>
      </w:pPr>
      <w:r w:rsidRPr="00190A4A">
        <w:rPr>
          <w:b/>
          <w:bCs/>
        </w:rPr>
        <w:t>1. Perfil del TCP y de la vivienda (contexto)</w:t>
      </w:r>
    </w:p>
    <w:p w14:paraId="1488B70B" w14:textId="77777777" w:rsidR="00190A4A" w:rsidRPr="00190A4A" w:rsidRDefault="00190A4A" w:rsidP="00190A4A">
      <w:pPr>
        <w:numPr>
          <w:ilvl w:val="0"/>
          <w:numId w:val="2"/>
        </w:numPr>
        <w:jc w:val="both"/>
      </w:pPr>
      <w:r w:rsidRPr="00190A4A">
        <w:t>Edad, sexo, nivel educativo, composición del hogar.</w:t>
      </w:r>
    </w:p>
    <w:p w14:paraId="5BE2EFF8" w14:textId="77777777" w:rsidR="00190A4A" w:rsidRPr="00190A4A" w:rsidRDefault="00190A4A" w:rsidP="00190A4A">
      <w:pPr>
        <w:numPr>
          <w:ilvl w:val="0"/>
          <w:numId w:val="2"/>
        </w:numPr>
        <w:jc w:val="both"/>
      </w:pPr>
      <w:r w:rsidRPr="00190A4A">
        <w:t>¿Cuántas personas dependen económicamente de usted?</w:t>
      </w:r>
    </w:p>
    <w:p w14:paraId="2C1CE82B" w14:textId="77777777" w:rsidR="00190A4A" w:rsidRPr="00190A4A" w:rsidRDefault="00190A4A" w:rsidP="00190A4A">
      <w:pPr>
        <w:numPr>
          <w:ilvl w:val="0"/>
          <w:numId w:val="2"/>
        </w:numPr>
        <w:jc w:val="both"/>
      </w:pPr>
      <w:r w:rsidRPr="00190A4A">
        <w:lastRenderedPageBreak/>
        <w:t>¿Cuántas viviendas renta? ¿Es su principal fuente de ingreso?</w:t>
      </w:r>
    </w:p>
    <w:p w14:paraId="6C0382C0" w14:textId="77777777" w:rsidR="00190A4A" w:rsidRPr="00190A4A" w:rsidRDefault="00190A4A" w:rsidP="00190A4A">
      <w:pPr>
        <w:numPr>
          <w:ilvl w:val="0"/>
          <w:numId w:val="2"/>
        </w:numPr>
        <w:jc w:val="both"/>
      </w:pPr>
      <w:r w:rsidRPr="00190A4A">
        <w:t>Ingreso mensual aproximado del hogar (rangos).</w:t>
      </w:r>
    </w:p>
    <w:p w14:paraId="5DBBE461" w14:textId="77777777" w:rsidR="00190A4A" w:rsidRPr="00190A4A" w:rsidRDefault="00190A4A" w:rsidP="00190A4A">
      <w:pPr>
        <w:numPr>
          <w:ilvl w:val="0"/>
          <w:numId w:val="2"/>
        </w:numPr>
        <w:jc w:val="both"/>
      </w:pPr>
      <w:r w:rsidRPr="00190A4A">
        <w:t>Zona donde vive y donde renta (urbana, periurbana, rural).</w:t>
      </w:r>
    </w:p>
    <w:p w14:paraId="0C3534FC" w14:textId="77777777" w:rsidR="00190A4A" w:rsidRPr="00190A4A" w:rsidRDefault="00190A4A" w:rsidP="00190A4A">
      <w:pPr>
        <w:numPr>
          <w:ilvl w:val="0"/>
          <w:numId w:val="2"/>
        </w:numPr>
        <w:jc w:val="both"/>
      </w:pPr>
      <w:r w:rsidRPr="00190A4A">
        <w:t>¿Cuenta con espacio de estacionamiento propio o en la vivienda que renta?</w:t>
      </w:r>
    </w:p>
    <w:p w14:paraId="703E4F8E" w14:textId="77777777" w:rsidR="00190A4A" w:rsidRPr="00190A4A" w:rsidRDefault="00190A4A" w:rsidP="00190A4A">
      <w:pPr>
        <w:jc w:val="both"/>
        <w:rPr>
          <w:b/>
          <w:bCs/>
        </w:rPr>
      </w:pPr>
      <w:r w:rsidRPr="00190A4A">
        <w:rPr>
          <w:b/>
          <w:bCs/>
        </w:rPr>
        <w:t>2. Movilidad actual</w:t>
      </w:r>
    </w:p>
    <w:p w14:paraId="217EFAA4" w14:textId="77777777" w:rsidR="00190A4A" w:rsidRPr="00190A4A" w:rsidRDefault="00190A4A" w:rsidP="00190A4A">
      <w:pPr>
        <w:numPr>
          <w:ilvl w:val="0"/>
          <w:numId w:val="3"/>
        </w:numPr>
        <w:jc w:val="both"/>
      </w:pPr>
      <w:r w:rsidRPr="00190A4A">
        <w:t>¿Posee vehículo? ¿Cuántos? Tipo, marca, modelo, año, si es propio o compartido.</w:t>
      </w:r>
    </w:p>
    <w:p w14:paraId="1F622964" w14:textId="77777777" w:rsidR="00190A4A" w:rsidRPr="00190A4A" w:rsidRDefault="00190A4A" w:rsidP="00190A4A">
      <w:pPr>
        <w:numPr>
          <w:ilvl w:val="0"/>
          <w:numId w:val="3"/>
        </w:numPr>
        <w:jc w:val="both"/>
      </w:pPr>
      <w:r w:rsidRPr="00190A4A">
        <w:t>¿Cómo se moviliza principalmente hoy? (transporte público, moto, bicicleta, taxi, app, a pie).</w:t>
      </w:r>
    </w:p>
    <w:p w14:paraId="13DAA391" w14:textId="77777777" w:rsidR="00190A4A" w:rsidRPr="00190A4A" w:rsidRDefault="00190A4A" w:rsidP="00190A4A">
      <w:pPr>
        <w:numPr>
          <w:ilvl w:val="0"/>
          <w:numId w:val="3"/>
        </w:numPr>
        <w:jc w:val="both"/>
      </w:pPr>
      <w:r w:rsidRPr="00190A4A">
        <w:t>¿Cuántos kilómetros recorre al día/semana aproximadamente?</w:t>
      </w:r>
    </w:p>
    <w:p w14:paraId="45C1BB08" w14:textId="77777777" w:rsidR="00190A4A" w:rsidRPr="00190A4A" w:rsidRDefault="00190A4A" w:rsidP="00190A4A">
      <w:pPr>
        <w:numPr>
          <w:ilvl w:val="0"/>
          <w:numId w:val="3"/>
        </w:numPr>
        <w:jc w:val="both"/>
      </w:pPr>
      <w:r w:rsidRPr="00190A4A">
        <w:t>¿Con qué frecuencia usa el vehículo y para qué fines? (trabajo, traslado de inquilinos, familia, carga).</w:t>
      </w:r>
    </w:p>
    <w:p w14:paraId="3430F514" w14:textId="77777777" w:rsidR="00190A4A" w:rsidRPr="00190A4A" w:rsidRDefault="00190A4A" w:rsidP="00190A4A">
      <w:pPr>
        <w:numPr>
          <w:ilvl w:val="0"/>
          <w:numId w:val="3"/>
        </w:numPr>
        <w:jc w:val="both"/>
      </w:pPr>
      <w:r w:rsidRPr="00190A4A">
        <w:t>Gasto mensual estimado en combustible, transporte público o apps.</w:t>
      </w:r>
    </w:p>
    <w:p w14:paraId="5536CB91" w14:textId="77777777" w:rsidR="00190A4A" w:rsidRPr="00190A4A" w:rsidRDefault="00190A4A" w:rsidP="00190A4A">
      <w:pPr>
        <w:jc w:val="both"/>
        <w:rPr>
          <w:b/>
          <w:bCs/>
        </w:rPr>
      </w:pPr>
      <w:r w:rsidRPr="00190A4A">
        <w:rPr>
          <w:b/>
          <w:bCs/>
        </w:rPr>
        <w:t>3. Conocimiento y actitud hacia vehículos eléctricos</w:t>
      </w:r>
    </w:p>
    <w:p w14:paraId="322C6892" w14:textId="77777777" w:rsidR="00190A4A" w:rsidRPr="00190A4A" w:rsidRDefault="00190A4A" w:rsidP="00190A4A">
      <w:pPr>
        <w:numPr>
          <w:ilvl w:val="0"/>
          <w:numId w:val="4"/>
        </w:numPr>
        <w:jc w:val="both"/>
      </w:pPr>
      <w:r w:rsidRPr="00190A4A">
        <w:t>¿Ha oído hablar de vehículos eléctricos? ¿Qué entiende por ellos?</w:t>
      </w:r>
    </w:p>
    <w:p w14:paraId="6CB47C48" w14:textId="77777777" w:rsidR="00190A4A" w:rsidRPr="00190A4A" w:rsidRDefault="00190A4A" w:rsidP="00190A4A">
      <w:pPr>
        <w:numPr>
          <w:ilvl w:val="0"/>
          <w:numId w:val="4"/>
        </w:numPr>
        <w:jc w:val="both"/>
      </w:pPr>
      <w:r w:rsidRPr="00190A4A">
        <w:t>¿Conoce la diferencia entre eléctrico, híbrido e híbrido enchufable?</w:t>
      </w:r>
    </w:p>
    <w:p w14:paraId="6310CECA" w14:textId="77777777" w:rsidR="00190A4A" w:rsidRPr="00190A4A" w:rsidRDefault="00190A4A" w:rsidP="00190A4A">
      <w:pPr>
        <w:numPr>
          <w:ilvl w:val="0"/>
          <w:numId w:val="4"/>
        </w:numPr>
        <w:jc w:val="both"/>
      </w:pPr>
      <w:r w:rsidRPr="00190A4A">
        <w:t>¿Qué marcas o modelos conoce? (espontáneo y asistido).</w:t>
      </w:r>
    </w:p>
    <w:p w14:paraId="16DA064F" w14:textId="77777777" w:rsidR="00190A4A" w:rsidRPr="00190A4A" w:rsidRDefault="00190A4A" w:rsidP="00190A4A">
      <w:pPr>
        <w:numPr>
          <w:ilvl w:val="0"/>
          <w:numId w:val="4"/>
        </w:numPr>
        <w:jc w:val="both"/>
      </w:pPr>
      <w:r w:rsidRPr="00190A4A">
        <w:t>¿Qué le preocupa de un vehículo eléctrico? (autonomía, precio, carga, batería, mantenimiento, repuestos).</w:t>
      </w:r>
    </w:p>
    <w:p w14:paraId="4530BFE5" w14:textId="77777777" w:rsidR="00190A4A" w:rsidRPr="00190A4A" w:rsidRDefault="00190A4A" w:rsidP="00190A4A">
      <w:pPr>
        <w:numPr>
          <w:ilvl w:val="0"/>
          <w:numId w:val="4"/>
        </w:numPr>
        <w:jc w:val="both"/>
      </w:pPr>
      <w:r w:rsidRPr="00190A4A">
        <w:t>¿Qué le atrae? (ahorro en combustible, mantenimiento, ambiental, silencio).</w:t>
      </w:r>
    </w:p>
    <w:p w14:paraId="7A3E7AB2" w14:textId="77777777" w:rsidR="00190A4A" w:rsidRPr="00190A4A" w:rsidRDefault="00190A4A" w:rsidP="00190A4A">
      <w:pPr>
        <w:jc w:val="both"/>
        <w:rPr>
          <w:b/>
          <w:bCs/>
        </w:rPr>
      </w:pPr>
      <w:r w:rsidRPr="00190A4A">
        <w:rPr>
          <w:b/>
          <w:bCs/>
        </w:rPr>
        <w:t>4. Intención y condiciones de compra</w:t>
      </w:r>
    </w:p>
    <w:p w14:paraId="49F5FBF2" w14:textId="77777777" w:rsidR="00190A4A" w:rsidRPr="00190A4A" w:rsidRDefault="00190A4A" w:rsidP="00190A4A">
      <w:pPr>
        <w:numPr>
          <w:ilvl w:val="0"/>
          <w:numId w:val="5"/>
        </w:numPr>
        <w:jc w:val="both"/>
      </w:pPr>
      <w:r w:rsidRPr="00190A4A">
        <w:t>¿Estaría dispuesto a comprar un vehículo eléctrico en los próximos 12, 24 o 36 meses?</w:t>
      </w:r>
    </w:p>
    <w:p w14:paraId="7CCF415C" w14:textId="77777777" w:rsidR="00190A4A" w:rsidRPr="00190A4A" w:rsidRDefault="00190A4A" w:rsidP="00190A4A">
      <w:pPr>
        <w:numPr>
          <w:ilvl w:val="0"/>
          <w:numId w:val="5"/>
        </w:numPr>
        <w:jc w:val="both"/>
      </w:pPr>
      <w:r w:rsidRPr="00190A4A">
        <w:t>¿Qué tipo prefiere: eléctrico puro, híbrido o híbrido enchufable? ¿Por qué?</w:t>
      </w:r>
    </w:p>
    <w:p w14:paraId="360B6D72" w14:textId="77777777" w:rsidR="00190A4A" w:rsidRPr="00190A4A" w:rsidRDefault="00190A4A" w:rsidP="00190A4A">
      <w:pPr>
        <w:numPr>
          <w:ilvl w:val="0"/>
          <w:numId w:val="5"/>
        </w:numPr>
        <w:jc w:val="both"/>
      </w:pPr>
      <w:r w:rsidRPr="00190A4A">
        <w:t>¿Qué uso le daría? (personal, familiar, trabajo, renta, carga).</w:t>
      </w:r>
    </w:p>
    <w:p w14:paraId="6F726E2D" w14:textId="77777777" w:rsidR="00190A4A" w:rsidRPr="00190A4A" w:rsidRDefault="00190A4A" w:rsidP="00190A4A">
      <w:pPr>
        <w:numPr>
          <w:ilvl w:val="0"/>
          <w:numId w:val="5"/>
        </w:numPr>
        <w:jc w:val="both"/>
      </w:pPr>
      <w:r w:rsidRPr="00190A4A">
        <w:t>¿Cuántas puertas y pasajeros necesita? ¿Necesita baúl o capacidad de carga?</w:t>
      </w:r>
    </w:p>
    <w:p w14:paraId="13F9A44B" w14:textId="77777777" w:rsidR="00190A4A" w:rsidRPr="00190A4A" w:rsidRDefault="00190A4A" w:rsidP="00190A4A">
      <w:pPr>
        <w:numPr>
          <w:ilvl w:val="0"/>
          <w:numId w:val="5"/>
        </w:numPr>
        <w:jc w:val="both"/>
      </w:pPr>
      <w:r w:rsidRPr="00190A4A">
        <w:t>¿Qué autonomía mínima necesitaría para sentirse seguro?</w:t>
      </w:r>
    </w:p>
    <w:p w14:paraId="6B20931B" w14:textId="77777777" w:rsidR="00190A4A" w:rsidRPr="00190A4A" w:rsidRDefault="00190A4A" w:rsidP="00190A4A">
      <w:pPr>
        <w:numPr>
          <w:ilvl w:val="0"/>
          <w:numId w:val="5"/>
        </w:numPr>
        <w:jc w:val="both"/>
      </w:pPr>
      <w:r w:rsidRPr="00190A4A">
        <w:t>¿Dónde podría cargarlo? (vivienda, trabajo, puntos públicos).</w:t>
      </w:r>
    </w:p>
    <w:p w14:paraId="5BB8660C" w14:textId="77777777" w:rsidR="00190A4A" w:rsidRPr="00190A4A" w:rsidRDefault="00190A4A" w:rsidP="00190A4A">
      <w:pPr>
        <w:numPr>
          <w:ilvl w:val="0"/>
          <w:numId w:val="5"/>
        </w:numPr>
        <w:jc w:val="both"/>
      </w:pPr>
      <w:r w:rsidRPr="00190A4A">
        <w:t>¿Cuánto estaría dispuesto a pagar? (rangos de precio).</w:t>
      </w:r>
    </w:p>
    <w:p w14:paraId="4C2FC249" w14:textId="77777777" w:rsidR="00190A4A" w:rsidRPr="00190A4A" w:rsidRDefault="00190A4A" w:rsidP="00190A4A">
      <w:pPr>
        <w:numPr>
          <w:ilvl w:val="0"/>
          <w:numId w:val="5"/>
        </w:numPr>
        <w:jc w:val="both"/>
      </w:pPr>
      <w:r w:rsidRPr="00190A4A">
        <w:t>¿Preferiría comprarlo nuevo, usado, o por financiamiento/leasing?</w:t>
      </w:r>
    </w:p>
    <w:p w14:paraId="5F3D41E2" w14:textId="77777777" w:rsidR="00190A4A" w:rsidRPr="00190A4A" w:rsidRDefault="00190A4A" w:rsidP="00190A4A">
      <w:pPr>
        <w:numPr>
          <w:ilvl w:val="0"/>
          <w:numId w:val="5"/>
        </w:numPr>
        <w:jc w:val="both"/>
      </w:pPr>
      <w:r w:rsidRPr="00190A4A">
        <w:lastRenderedPageBreak/>
        <w:t>¿Qué incentivo o facilidad haría que se decidiera? (subsidio, crédito blando, garantía de batería, instalación de cargador).</w:t>
      </w:r>
    </w:p>
    <w:p w14:paraId="4C15735C" w14:textId="77777777" w:rsidR="00190A4A" w:rsidRPr="00190A4A" w:rsidRDefault="00190A4A" w:rsidP="00190A4A">
      <w:pPr>
        <w:jc w:val="both"/>
        <w:rPr>
          <w:b/>
          <w:bCs/>
        </w:rPr>
      </w:pPr>
      <w:r w:rsidRPr="00190A4A">
        <w:rPr>
          <w:b/>
          <w:bCs/>
        </w:rPr>
        <w:t>5. Barreras y disposición a cambiar</w:t>
      </w:r>
    </w:p>
    <w:p w14:paraId="6DF77EB7" w14:textId="77777777" w:rsidR="00190A4A" w:rsidRPr="00190A4A" w:rsidRDefault="00190A4A" w:rsidP="00190A4A">
      <w:pPr>
        <w:numPr>
          <w:ilvl w:val="0"/>
          <w:numId w:val="6"/>
        </w:numPr>
        <w:jc w:val="both"/>
      </w:pPr>
      <w:r w:rsidRPr="00190A4A">
        <w:t xml:space="preserve">¿Qué lo haría </w:t>
      </w:r>
      <w:r w:rsidRPr="00190A4A">
        <w:rPr>
          <w:b/>
          <w:bCs/>
        </w:rPr>
        <w:t>no</w:t>
      </w:r>
      <w:r w:rsidRPr="00190A4A">
        <w:t xml:space="preserve"> comprar uno?</w:t>
      </w:r>
    </w:p>
    <w:p w14:paraId="4AC51AB5" w14:textId="77777777" w:rsidR="00190A4A" w:rsidRPr="00190A4A" w:rsidRDefault="00190A4A" w:rsidP="00190A4A">
      <w:pPr>
        <w:numPr>
          <w:ilvl w:val="0"/>
          <w:numId w:val="6"/>
        </w:numPr>
        <w:jc w:val="both"/>
      </w:pPr>
      <w:r w:rsidRPr="00190A4A">
        <w:t>¿Cambiaría su vehículo actual por uno eléctrico o lo sumaría?</w:t>
      </w:r>
    </w:p>
    <w:p w14:paraId="069E5EB6" w14:textId="77777777" w:rsidR="00190A4A" w:rsidRPr="00190A4A" w:rsidRDefault="00190A4A" w:rsidP="00190A4A">
      <w:pPr>
        <w:numPr>
          <w:ilvl w:val="0"/>
          <w:numId w:val="6"/>
        </w:numPr>
        <w:jc w:val="both"/>
      </w:pPr>
      <w:r w:rsidRPr="00190A4A">
        <w:t>¿Estaría dispuesto a instalar un cargador en su vivienda o en la que renta?</w:t>
      </w:r>
    </w:p>
    <w:p w14:paraId="04A40E23" w14:textId="77777777" w:rsidR="00190A4A" w:rsidRPr="00190A4A" w:rsidRDefault="00190A4A" w:rsidP="00190A4A">
      <w:pPr>
        <w:numPr>
          <w:ilvl w:val="0"/>
          <w:numId w:val="6"/>
        </w:numPr>
        <w:jc w:val="both"/>
      </w:pPr>
      <w:r w:rsidRPr="00190A4A">
        <w:t>¿Le preocupa el impacto en la renta de sus inmuebles o en su actividad como TCP?</w:t>
      </w:r>
    </w:p>
    <w:p w14:paraId="24BF1A07" w14:textId="77777777" w:rsidR="00190A4A" w:rsidRPr="00190A4A" w:rsidRDefault="00190A4A" w:rsidP="00190A4A">
      <w:pPr>
        <w:jc w:val="both"/>
        <w:rPr>
          <w:b/>
          <w:bCs/>
        </w:rPr>
      </w:pPr>
      <w:r w:rsidRPr="00190A4A">
        <w:rPr>
          <w:b/>
          <w:bCs/>
        </w:rPr>
        <w:t>Preguntas adicionales que te recomiendo añadir</w:t>
      </w:r>
    </w:p>
    <w:p w14:paraId="525632B1" w14:textId="77777777" w:rsidR="00190A4A" w:rsidRPr="00190A4A" w:rsidRDefault="00190A4A" w:rsidP="00190A4A">
      <w:pPr>
        <w:numPr>
          <w:ilvl w:val="0"/>
          <w:numId w:val="7"/>
        </w:numPr>
        <w:jc w:val="both"/>
      </w:pPr>
      <w:r w:rsidRPr="00190A4A">
        <w:t>¿Su actividad como TCP requiere movilizarse con herramientas, mercancía o clientes?</w:t>
      </w:r>
    </w:p>
    <w:p w14:paraId="4FE39A53" w14:textId="77777777" w:rsidR="00190A4A" w:rsidRPr="00190A4A" w:rsidRDefault="00190A4A" w:rsidP="00190A4A">
      <w:pPr>
        <w:numPr>
          <w:ilvl w:val="0"/>
          <w:numId w:val="7"/>
        </w:numPr>
        <w:jc w:val="both"/>
      </w:pPr>
      <w:r w:rsidRPr="00190A4A">
        <w:t>¿Comparte el vehículo con otros miembros del hogar?</w:t>
      </w:r>
    </w:p>
    <w:p w14:paraId="69A43CD0" w14:textId="77777777" w:rsidR="00190A4A" w:rsidRPr="00190A4A" w:rsidRDefault="00190A4A" w:rsidP="00190A4A">
      <w:pPr>
        <w:numPr>
          <w:ilvl w:val="0"/>
          <w:numId w:val="7"/>
        </w:numPr>
        <w:jc w:val="both"/>
      </w:pPr>
      <w:r w:rsidRPr="00190A4A">
        <w:t>¿Ha tenido experiencia previa con vehículos híbridos o eléctricos?</w:t>
      </w:r>
    </w:p>
    <w:p w14:paraId="5CBDEF85" w14:textId="77777777" w:rsidR="00190A4A" w:rsidRPr="00190A4A" w:rsidRDefault="00190A4A" w:rsidP="00190A4A">
      <w:pPr>
        <w:numPr>
          <w:ilvl w:val="0"/>
          <w:numId w:val="7"/>
        </w:numPr>
        <w:jc w:val="both"/>
      </w:pPr>
      <w:r w:rsidRPr="00190A4A">
        <w:t>¿Qué opinión tiene sobre la infraestructura de carga en su zona?</w:t>
      </w:r>
    </w:p>
    <w:p w14:paraId="7D9ABA19" w14:textId="77777777" w:rsidR="00190A4A" w:rsidRPr="00190A4A" w:rsidRDefault="00190A4A" w:rsidP="00190A4A">
      <w:pPr>
        <w:numPr>
          <w:ilvl w:val="0"/>
          <w:numId w:val="7"/>
        </w:numPr>
        <w:jc w:val="both"/>
      </w:pPr>
      <w:r w:rsidRPr="00190A4A">
        <w:t>¿Estaría dispuesto a participar en un piloto de prueba o alquiler de vehículo eléctrico?</w:t>
      </w:r>
    </w:p>
    <w:p w14:paraId="33E249CB" w14:textId="77777777" w:rsidR="00190A4A" w:rsidRPr="00190A4A" w:rsidRDefault="00190A4A" w:rsidP="00190A4A">
      <w:pPr>
        <w:numPr>
          <w:ilvl w:val="0"/>
          <w:numId w:val="7"/>
        </w:numPr>
        <w:jc w:val="both"/>
      </w:pPr>
      <w:r w:rsidRPr="00190A4A">
        <w:t>¿Qué medio prefiere para recibir información? (redes, concesionario, boca a boca).</w:t>
      </w:r>
    </w:p>
    <w:p w14:paraId="0B35BC34" w14:textId="77777777" w:rsidR="00190A4A" w:rsidRPr="00190A4A" w:rsidRDefault="00190A4A" w:rsidP="00190A4A">
      <w:pPr>
        <w:numPr>
          <w:ilvl w:val="0"/>
          <w:numId w:val="7"/>
        </w:numPr>
        <w:jc w:val="both"/>
      </w:pPr>
      <w:r w:rsidRPr="00190A4A">
        <w:t xml:space="preserve">¿Le interesaría un modelo de </w:t>
      </w:r>
      <w:r w:rsidRPr="00190A4A">
        <w:rPr>
          <w:b/>
          <w:bCs/>
        </w:rPr>
        <w:t>renta o suscripción</w:t>
      </w:r>
      <w:r w:rsidRPr="00190A4A">
        <w:t xml:space="preserve"> en lugar de compra?</w:t>
      </w:r>
    </w:p>
    <w:p w14:paraId="2781C6FF" w14:textId="77777777" w:rsidR="00190A4A" w:rsidRPr="00190A4A" w:rsidRDefault="00190A4A" w:rsidP="00190A4A">
      <w:pPr>
        <w:jc w:val="both"/>
        <w:rPr>
          <w:b/>
          <w:bCs/>
        </w:rPr>
      </w:pPr>
      <w:r w:rsidRPr="00190A4A">
        <w:rPr>
          <w:b/>
          <w:bCs/>
        </w:rPr>
        <w:t>Observaciones metodológicas</w:t>
      </w:r>
    </w:p>
    <w:p w14:paraId="38BBEFA4" w14:textId="77777777" w:rsidR="00190A4A" w:rsidRPr="00190A4A" w:rsidRDefault="00190A4A" w:rsidP="00190A4A">
      <w:pPr>
        <w:numPr>
          <w:ilvl w:val="0"/>
          <w:numId w:val="8"/>
        </w:numPr>
        <w:jc w:val="both"/>
      </w:pPr>
      <w:r w:rsidRPr="00190A4A">
        <w:t xml:space="preserve">Incluye una </w:t>
      </w:r>
      <w:r w:rsidRPr="00190A4A">
        <w:rPr>
          <w:b/>
          <w:bCs/>
        </w:rPr>
        <w:t>pregunta filtro</w:t>
      </w:r>
      <w:r w:rsidRPr="00190A4A">
        <w:t xml:space="preserve"> al inicio: "¿Es usted trabajador por cuenta propia y renta al menos una vivienda?".</w:t>
      </w:r>
    </w:p>
    <w:p w14:paraId="1CE5399A" w14:textId="77777777" w:rsidR="00190A4A" w:rsidRPr="00190A4A" w:rsidRDefault="00190A4A" w:rsidP="00190A4A">
      <w:pPr>
        <w:numPr>
          <w:ilvl w:val="0"/>
          <w:numId w:val="8"/>
        </w:numPr>
        <w:jc w:val="both"/>
      </w:pPr>
      <w:r w:rsidRPr="00190A4A">
        <w:t xml:space="preserve">Usa </w:t>
      </w:r>
      <w:r w:rsidRPr="00190A4A">
        <w:rPr>
          <w:b/>
          <w:bCs/>
        </w:rPr>
        <w:t>escalas Likert</w:t>
      </w:r>
      <w:r w:rsidRPr="00190A4A">
        <w:t xml:space="preserve"> para actitudes y </w:t>
      </w:r>
      <w:r w:rsidRPr="00190A4A">
        <w:rPr>
          <w:b/>
          <w:bCs/>
        </w:rPr>
        <w:t>rangos</w:t>
      </w:r>
      <w:r w:rsidRPr="00190A4A">
        <w:t xml:space="preserve"> para ingresos y precios.</w:t>
      </w:r>
    </w:p>
    <w:p w14:paraId="20DF8650" w14:textId="77777777" w:rsidR="00190A4A" w:rsidRPr="00190A4A" w:rsidRDefault="00190A4A" w:rsidP="00190A4A">
      <w:pPr>
        <w:numPr>
          <w:ilvl w:val="0"/>
          <w:numId w:val="8"/>
        </w:numPr>
        <w:jc w:val="both"/>
      </w:pPr>
      <w:r w:rsidRPr="00190A4A">
        <w:t>Evita preguntas dobles ("¿le interesaría un eléctrico o híbrido?").</w:t>
      </w:r>
    </w:p>
    <w:p w14:paraId="3A307BD6" w14:textId="77777777" w:rsidR="00190A4A" w:rsidRPr="00190A4A" w:rsidRDefault="00190A4A" w:rsidP="00190A4A">
      <w:pPr>
        <w:numPr>
          <w:ilvl w:val="0"/>
          <w:numId w:val="8"/>
        </w:numPr>
        <w:jc w:val="both"/>
      </w:pPr>
      <w:r w:rsidRPr="00190A4A">
        <w:t xml:space="preserve">Si el objetivo es medir </w:t>
      </w:r>
      <w:r w:rsidRPr="00190A4A">
        <w:rPr>
          <w:b/>
          <w:bCs/>
        </w:rPr>
        <w:t>mercado potencial</w:t>
      </w:r>
      <w:r w:rsidRPr="00190A4A">
        <w:t xml:space="preserve">, la pregunta central debe ser: </w:t>
      </w:r>
      <w:r w:rsidRPr="00190A4A">
        <w:rPr>
          <w:b/>
          <w:bCs/>
        </w:rPr>
        <w:t>probabilidad de compra × capacidad de pago × momento de compra</w:t>
      </w:r>
      <w:r w:rsidRPr="00190A4A">
        <w:t>.</w:t>
      </w:r>
    </w:p>
    <w:p w14:paraId="710B933C" w14:textId="77777777" w:rsidR="00190A4A" w:rsidRPr="00190A4A" w:rsidRDefault="00190A4A" w:rsidP="00190A4A">
      <w:pPr>
        <w:numPr>
          <w:ilvl w:val="0"/>
          <w:numId w:val="8"/>
        </w:numPr>
        <w:jc w:val="both"/>
      </w:pPr>
      <w:r w:rsidRPr="00190A4A">
        <w:t>Haz una prueba piloto con 10-15 TCP antes de aplicarla.</w:t>
      </w:r>
    </w:p>
    <w:p w14:paraId="641C6479" w14:textId="77777777" w:rsidR="00190A4A" w:rsidRPr="00190A4A" w:rsidRDefault="00190A4A" w:rsidP="00190A4A">
      <w:pPr>
        <w:jc w:val="both"/>
      </w:pPr>
      <w:r w:rsidRPr="00190A4A">
        <w:t xml:space="preserve">En resumen: tus preguntas son un buen punto de partida, pero necesitas </w:t>
      </w:r>
      <w:r w:rsidRPr="00190A4A">
        <w:rPr>
          <w:b/>
          <w:bCs/>
        </w:rPr>
        <w:t>ordenarlas por bloques, separar eléctrico de híbrido, añadir capacidad de pago, infraestructura de carga y barreras</w:t>
      </w:r>
      <w:r w:rsidRPr="00190A4A">
        <w:t>, y convertir varias en preguntas cerradas o de escala para que los resultados sean analizables.</w:t>
      </w:r>
    </w:p>
    <w:p w14:paraId="72462F07" w14:textId="77777777" w:rsidR="00190A4A" w:rsidRDefault="00190A4A" w:rsidP="00460CDD">
      <w:pPr>
        <w:jc w:val="both"/>
      </w:pPr>
    </w:p>
    <w:sectPr w:rsidR="00190A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023C"/>
    <w:multiLevelType w:val="multilevel"/>
    <w:tmpl w:val="DA8C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A7D3C"/>
    <w:multiLevelType w:val="multilevel"/>
    <w:tmpl w:val="684A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51E56"/>
    <w:multiLevelType w:val="multilevel"/>
    <w:tmpl w:val="2336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113546"/>
    <w:multiLevelType w:val="multilevel"/>
    <w:tmpl w:val="0268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84CD5"/>
    <w:multiLevelType w:val="multilevel"/>
    <w:tmpl w:val="A936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E6E3E"/>
    <w:multiLevelType w:val="multilevel"/>
    <w:tmpl w:val="03A8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C616C"/>
    <w:multiLevelType w:val="multilevel"/>
    <w:tmpl w:val="811E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876EC"/>
    <w:multiLevelType w:val="multilevel"/>
    <w:tmpl w:val="355C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28038">
    <w:abstractNumId w:val="2"/>
  </w:num>
  <w:num w:numId="2" w16cid:durableId="1016036933">
    <w:abstractNumId w:val="7"/>
  </w:num>
  <w:num w:numId="3" w16cid:durableId="1967006567">
    <w:abstractNumId w:val="0"/>
  </w:num>
  <w:num w:numId="4" w16cid:durableId="602107836">
    <w:abstractNumId w:val="5"/>
  </w:num>
  <w:num w:numId="5" w16cid:durableId="845824184">
    <w:abstractNumId w:val="4"/>
  </w:num>
  <w:num w:numId="6" w16cid:durableId="268633627">
    <w:abstractNumId w:val="1"/>
  </w:num>
  <w:num w:numId="7" w16cid:durableId="1172332422">
    <w:abstractNumId w:val="3"/>
  </w:num>
  <w:num w:numId="8" w16cid:durableId="1449057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CDD"/>
    <w:rsid w:val="001703AD"/>
    <w:rsid w:val="00190A4A"/>
    <w:rsid w:val="00460CDD"/>
    <w:rsid w:val="009246E6"/>
    <w:rsid w:val="00A162A5"/>
    <w:rsid w:val="00A6460F"/>
    <w:rsid w:val="00B130DD"/>
    <w:rsid w:val="00B41E82"/>
    <w:rsid w:val="00D4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93203B"/>
  <w15:chartTrackingRefBased/>
  <w15:docId w15:val="{8170C32E-655A-4B1C-A416-3A2C5F593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0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0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0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0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0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0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0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0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0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0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0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0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0C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0CD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0C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0C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0C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0C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0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0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0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0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0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0C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0C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0C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0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0CD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0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1090</Words>
  <Characters>5998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2026-10-08T13:45:00Z</dcterms:created>
  <dcterms:modified xsi:type="dcterms:W3CDTF">2026-10-08T14:04:00Z</dcterms:modified>
</cp:coreProperties>
</file>