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2419F" w14:textId="5FB52C5E" w:rsidR="009F69D7" w:rsidRPr="00CA325D" w:rsidRDefault="009F69D7">
      <w:r w:rsidRPr="00CA325D">
        <w:t>ASIGNATURA: INTRODUCCION A LA CIENCIA DE DATOS</w:t>
      </w:r>
    </w:p>
    <w:p w14:paraId="4473ECE3" w14:textId="376EF129" w:rsidR="009F69D7" w:rsidRPr="00CA325D" w:rsidRDefault="009F69D7">
      <w:r w:rsidRPr="00CA325D">
        <w:t>ESTUDIO DEL MERCADO AUTOMOTRIZ EN CUBA</w:t>
      </w:r>
    </w:p>
    <w:p w14:paraId="0DCC6AC0" w14:textId="1D00D45F" w:rsidR="009F69D7" w:rsidRPr="00CA325D" w:rsidRDefault="009F69D7">
      <w:r w:rsidRPr="00CA325D">
        <w:t xml:space="preserve">Karen </w:t>
      </w:r>
      <w:proofErr w:type="spellStart"/>
      <w:r w:rsidRPr="00CA325D">
        <w:t>Antida</w:t>
      </w:r>
      <w:proofErr w:type="spellEnd"/>
      <w:r w:rsidRPr="00CA325D">
        <w:t xml:space="preserve"> Remond </w:t>
      </w:r>
      <w:proofErr w:type="spellStart"/>
      <w:r w:rsidRPr="00CA325D">
        <w:t>Herranz</w:t>
      </w:r>
      <w:proofErr w:type="spellEnd"/>
    </w:p>
    <w:p w14:paraId="40608385" w14:textId="4F81BDED" w:rsidR="009246E6" w:rsidRDefault="00460CDD">
      <w:r w:rsidRPr="00563B1A">
        <w:rPr>
          <w:highlight w:val="yellow"/>
        </w:rPr>
        <w:t>¿Qué es el mercado de un producto?</w:t>
      </w:r>
    </w:p>
    <w:p w14:paraId="553BAB7C" w14:textId="77777777" w:rsidR="00563B1A" w:rsidRDefault="004819E4">
      <w:r>
        <w:t xml:space="preserve">Es el conjunto de compradores reales y potenciales de ese bien o servicio, no es solo el lugar físico </w:t>
      </w:r>
      <w:r w:rsidR="00563B1A">
        <w:t>sino todo lo que lo rodea:</w:t>
      </w:r>
    </w:p>
    <w:p w14:paraId="2DDDD0F3" w14:textId="0851C216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Demanda: Quienes quieren o necesitan el producto</w:t>
      </w:r>
      <w:bookmarkStart w:id="0" w:name="_GoBack"/>
      <w:bookmarkEnd w:id="0"/>
    </w:p>
    <w:p w14:paraId="0C7FD463" w14:textId="438F84DB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Oferta: Quienes lo venden (tu competencia)</w:t>
      </w:r>
    </w:p>
    <w:p w14:paraId="6F48531F" w14:textId="73E8AE9B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Precio: Cuanto están dispuesto a pagar</w:t>
      </w:r>
    </w:p>
    <w:p w14:paraId="555C22DE" w14:textId="407F6379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Entorno: factores legales, económicos, culturales y tecnológicos que afectan la venta</w:t>
      </w:r>
    </w:p>
    <w:p w14:paraId="78A0F241" w14:textId="4C19472D" w:rsidR="004819E4" w:rsidRDefault="00563B1A">
      <w:r>
        <w:t xml:space="preserve">En resumen </w:t>
      </w:r>
      <w:r w:rsidR="004819E4">
        <w:t>es el “terreno de juego</w:t>
      </w:r>
      <w:r>
        <w:t>”</w:t>
      </w:r>
      <w:r w:rsidR="004819E4">
        <w:t xml:space="preserve"> donde un producto lucha por ser elegido</w:t>
      </w:r>
      <w:r>
        <w:t>.</w:t>
      </w:r>
    </w:p>
    <w:p w14:paraId="3B792072" w14:textId="06CBC052" w:rsidR="00563B1A" w:rsidRDefault="00563B1A">
      <w:r w:rsidRPr="00563B1A">
        <w:rPr>
          <w:highlight w:val="yellow"/>
        </w:rPr>
        <w:t>¿</w:t>
      </w:r>
      <w:proofErr w:type="spellStart"/>
      <w:r w:rsidRPr="00563B1A">
        <w:rPr>
          <w:highlight w:val="yellow"/>
        </w:rPr>
        <w:t>Por</w:t>
      </w:r>
      <w:r w:rsidR="00E606B9">
        <w:rPr>
          <w:highlight w:val="yellow"/>
        </w:rPr>
        <w:t xml:space="preserve"> </w:t>
      </w:r>
      <w:r w:rsidRPr="00563B1A">
        <w:rPr>
          <w:highlight w:val="yellow"/>
        </w:rPr>
        <w:t>que</w:t>
      </w:r>
      <w:proofErr w:type="spellEnd"/>
      <w:r w:rsidRPr="00563B1A">
        <w:rPr>
          <w:highlight w:val="yellow"/>
        </w:rPr>
        <w:t xml:space="preserve"> es importante estudiar el mercado?</w:t>
      </w:r>
    </w:p>
    <w:p w14:paraId="7045D2D4" w14:textId="3949CC76" w:rsidR="00563B1A" w:rsidRDefault="00563B1A">
      <w:r>
        <w:t>Ignorar el mercado es la forma más rápida de ir a la quiebra, de no tener éxito en las ventas, estudiarlo permite:</w:t>
      </w:r>
    </w:p>
    <w:p w14:paraId="6074D04D" w14:textId="6276F924" w:rsidR="00563B1A" w:rsidRDefault="00563B1A" w:rsidP="00563B1A">
      <w:pPr>
        <w:pStyle w:val="Prrafodelista"/>
        <w:numPr>
          <w:ilvl w:val="0"/>
          <w:numId w:val="9"/>
        </w:numPr>
      </w:pPr>
      <w:r>
        <w:t>Conocer si hay gente dispuesta a pagar por lo que ofreces</w:t>
      </w:r>
    </w:p>
    <w:p w14:paraId="6CAAA2B0" w14:textId="48E0FB23" w:rsidR="00563B1A" w:rsidRDefault="00563B1A" w:rsidP="00563B1A">
      <w:pPr>
        <w:pStyle w:val="Prrafodelista"/>
        <w:numPr>
          <w:ilvl w:val="0"/>
          <w:numId w:val="9"/>
        </w:numPr>
      </w:pPr>
      <w:r>
        <w:t xml:space="preserve">Vencer la competencia, diferenciarte de los vendedores </w:t>
      </w:r>
    </w:p>
    <w:p w14:paraId="0940C574" w14:textId="3BBB413A" w:rsidR="00563B1A" w:rsidRDefault="00563B1A" w:rsidP="00563B1A">
      <w:pPr>
        <w:pStyle w:val="Prrafodelista"/>
        <w:numPr>
          <w:ilvl w:val="0"/>
          <w:numId w:val="9"/>
        </w:numPr>
      </w:pPr>
      <w:r>
        <w:t xml:space="preserve">Fijar precios rentables, un precio justo </w:t>
      </w:r>
    </w:p>
    <w:p w14:paraId="42F2E732" w14:textId="40C4D964" w:rsidR="00563B1A" w:rsidRDefault="00563B1A" w:rsidP="00563B1A">
      <w:pPr>
        <w:pStyle w:val="Prrafodelista"/>
        <w:numPr>
          <w:ilvl w:val="0"/>
          <w:numId w:val="9"/>
        </w:numPr>
      </w:pPr>
      <w:r>
        <w:t>Detectar oportunidades y necesidades no cubiertas</w:t>
      </w:r>
    </w:p>
    <w:p w14:paraId="485740E1" w14:textId="60443587" w:rsidR="00563B1A" w:rsidRDefault="00563B1A" w:rsidP="00563B1A">
      <w:pPr>
        <w:pStyle w:val="Prrafodelista"/>
        <w:numPr>
          <w:ilvl w:val="0"/>
          <w:numId w:val="9"/>
        </w:numPr>
      </w:pPr>
      <w:r>
        <w:t>Reducir riesgos, evitar lanzar un producto que nadie quiere</w:t>
      </w:r>
    </w:p>
    <w:p w14:paraId="195986DC" w14:textId="3A004674" w:rsidR="00460CDD" w:rsidRDefault="00460CDD" w:rsidP="00563B1A">
      <w:pPr>
        <w:spacing w:after="0" w:line="240" w:lineRule="auto"/>
      </w:pPr>
      <w:r>
        <w:t>¿Qué es el mercado automotriz?</w:t>
      </w:r>
    </w:p>
    <w:p w14:paraId="6756B090" w14:textId="71BB82FA" w:rsidR="00460CDD" w:rsidRDefault="00460CDD" w:rsidP="00563B1A">
      <w:pPr>
        <w:spacing w:after="0" w:line="240" w:lineRule="auto"/>
      </w:pPr>
      <w:r>
        <w:t>¿Cómo estudiar el mercado automotriz en Cuba?</w:t>
      </w:r>
    </w:p>
    <w:p w14:paraId="60E36929" w14:textId="6E0B3206" w:rsidR="00460CDD" w:rsidRDefault="001703AD" w:rsidP="00563B1A">
      <w:pPr>
        <w:spacing w:after="0" w:line="240" w:lineRule="auto"/>
      </w:pPr>
      <w:r>
        <w:t>¿Cómo ha e</w:t>
      </w:r>
      <w:r w:rsidR="00460CDD">
        <w:t>volución de la importación de vehículos automotriz en Cuba?</w:t>
      </w:r>
    </w:p>
    <w:p w14:paraId="230FBAC9" w14:textId="6962697A" w:rsidR="001703AD" w:rsidRDefault="001703AD" w:rsidP="00563B1A">
      <w:pPr>
        <w:spacing w:after="0" w:line="240" w:lineRule="auto"/>
      </w:pPr>
      <w:r>
        <w:t>¿Cuáles son los vehículos más vendidos?</w:t>
      </w:r>
    </w:p>
    <w:p w14:paraId="2FE4AA9E" w14:textId="697FBE76" w:rsidR="001703AD" w:rsidRDefault="001703AD" w:rsidP="00563B1A">
      <w:pPr>
        <w:spacing w:after="0" w:line="240" w:lineRule="auto"/>
      </w:pPr>
      <w:r>
        <w:t>¿De qué países provienen?</w:t>
      </w:r>
    </w:p>
    <w:p w14:paraId="04A8D7D7" w14:textId="7301D796" w:rsidR="001703AD" w:rsidRDefault="00563B1A" w:rsidP="00563B1A">
      <w:pPr>
        <w:spacing w:after="0" w:line="240" w:lineRule="auto"/>
      </w:pPr>
      <w:r>
        <w:t>¿S</w:t>
      </w:r>
      <w:r w:rsidR="001703AD">
        <w:t>e venden vehículos eléctricos o híbridos?</w:t>
      </w:r>
    </w:p>
    <w:p w14:paraId="332392B7" w14:textId="646FE4E7" w:rsidR="009F69D7" w:rsidRDefault="009F69D7" w:rsidP="00563B1A">
      <w:pPr>
        <w:spacing w:after="0" w:line="240" w:lineRule="auto"/>
      </w:pPr>
      <w:r>
        <w:t>¿Hay algún estudio del mercado de automotriz de Cuba?</w:t>
      </w:r>
    </w:p>
    <w:p w14:paraId="5A50C361" w14:textId="77777777" w:rsidR="00460CDD" w:rsidRDefault="00460CDD"/>
    <w:p w14:paraId="33AD5772" w14:textId="53D2D9EE" w:rsidR="009F69D7" w:rsidRDefault="00CA325D">
      <w:r>
        <w:rPr>
          <w:noProof/>
          <w:lang w:eastAsia="es-ES"/>
        </w:rPr>
        <w:lastRenderedPageBreak/>
        <w:drawing>
          <wp:inline distT="0" distB="0" distL="0" distR="0" wp14:anchorId="5AFF546E" wp14:editId="7656D07C">
            <wp:extent cx="6109780" cy="8642350"/>
            <wp:effectExtent l="0" t="0" r="5715" b="635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udio.t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55" cy="86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8EFA" w14:textId="3804E463" w:rsidR="009F69D7" w:rsidRDefault="009F69D7">
      <w:r>
        <w:br w:type="page"/>
      </w:r>
    </w:p>
    <w:p w14:paraId="151BDE38" w14:textId="77777777" w:rsidR="009F69D7" w:rsidRPr="001703AD" w:rsidRDefault="009F69D7" w:rsidP="009F69D7">
      <w:pPr>
        <w:rPr>
          <w:b/>
          <w:bCs/>
        </w:rPr>
      </w:pPr>
      <w:r w:rsidRPr="001703AD">
        <w:rPr>
          <w:b/>
          <w:bCs/>
        </w:rPr>
        <w:lastRenderedPageBreak/>
        <w:t>OFERTA</w:t>
      </w:r>
    </w:p>
    <w:p w14:paraId="6928B773" w14:textId="77777777" w:rsidR="009F69D7" w:rsidRDefault="009F69D7" w:rsidP="00CA325D">
      <w:pPr>
        <w:spacing w:after="0" w:line="240" w:lineRule="auto"/>
      </w:pPr>
      <w:r>
        <w:t>¿Cuáles son las empresas que tienen autorización a importar vehículos en Cuba?</w:t>
      </w:r>
    </w:p>
    <w:p w14:paraId="5A129DF4" w14:textId="77777777" w:rsidR="009F69D7" w:rsidRDefault="009F69D7" w:rsidP="00CA325D">
      <w:pPr>
        <w:spacing w:after="0" w:line="240" w:lineRule="auto"/>
      </w:pPr>
      <w:r>
        <w:t>¿Cuáles son las normas legales vigentes?</w:t>
      </w:r>
    </w:p>
    <w:p w14:paraId="1742780E" w14:textId="77777777" w:rsidR="009F69D7" w:rsidRDefault="009F69D7" w:rsidP="00CA325D">
      <w:pPr>
        <w:spacing w:after="0" w:line="240" w:lineRule="auto"/>
      </w:pPr>
      <w:r>
        <w:t>¿Cómo se forman los precios de venta?</w:t>
      </w:r>
    </w:p>
    <w:p w14:paraId="6C045F77" w14:textId="3A850D68" w:rsidR="009F69D7" w:rsidRDefault="009F69D7" w:rsidP="00CA325D">
      <w:pPr>
        <w:spacing w:after="0" w:line="240" w:lineRule="auto"/>
      </w:pPr>
      <w:r>
        <w:t xml:space="preserve">¿Hay alguna agencia de ventas en mi </w:t>
      </w:r>
      <w:r w:rsidR="00427DE6">
        <w:t>municipio</w:t>
      </w:r>
      <w:r>
        <w:t>, sino cual es la más cercana?</w:t>
      </w:r>
    </w:p>
    <w:p w14:paraId="2B906CF7" w14:textId="287E001D" w:rsidR="009F69D7" w:rsidRDefault="009F69D7" w:rsidP="00CA325D">
      <w:pPr>
        <w:spacing w:after="0" w:line="240" w:lineRule="auto"/>
      </w:pPr>
      <w:r>
        <w:t>¿Qué vehículos ve</w:t>
      </w:r>
      <w:r>
        <w:t>nden, incluyendo los eléctricos?</w:t>
      </w:r>
    </w:p>
    <w:p w14:paraId="0B74A648" w14:textId="77777777" w:rsidR="009F69D7" w:rsidRDefault="009F69D7"/>
    <w:p w14:paraId="25C906AF" w14:textId="4F278D4E" w:rsidR="00460CDD" w:rsidRDefault="00460CDD">
      <w:pPr>
        <w:rPr>
          <w:b/>
          <w:bCs/>
        </w:rPr>
      </w:pPr>
      <w:r w:rsidRPr="00460CDD">
        <w:rPr>
          <w:b/>
          <w:bCs/>
        </w:rPr>
        <w:t>DEMANDA</w:t>
      </w:r>
    </w:p>
    <w:p w14:paraId="04D72DBC" w14:textId="6350351F" w:rsidR="009F69D7" w:rsidRPr="00460CDD" w:rsidRDefault="009F69D7" w:rsidP="00CA325D">
      <w:pPr>
        <w:spacing w:before="120" w:after="120" w:line="240" w:lineRule="auto"/>
        <w:rPr>
          <w:b/>
          <w:bCs/>
        </w:rPr>
      </w:pPr>
      <w:r>
        <w:rPr>
          <w:b/>
          <w:bCs/>
        </w:rPr>
        <w:t>Según la pancarta hay dos tipos de segmentos:</w:t>
      </w:r>
    </w:p>
    <w:p w14:paraId="23AB1B71" w14:textId="77777777" w:rsidR="00460CDD" w:rsidRDefault="00460CDD" w:rsidP="00CA325D">
      <w:pPr>
        <w:spacing w:before="120" w:after="120" w:line="240" w:lineRule="auto"/>
      </w:pPr>
      <w:r w:rsidRPr="00563B1A">
        <w:rPr>
          <w:highlight w:val="yellow"/>
        </w:rPr>
        <w:t>Segmento mayorista</w:t>
      </w:r>
    </w:p>
    <w:p w14:paraId="57A7B224" w14:textId="11F5B8D7" w:rsidR="00460CDD" w:rsidRDefault="00460CDD" w:rsidP="00CA325D">
      <w:pPr>
        <w:spacing w:before="120" w:after="120" w:line="240" w:lineRule="auto"/>
      </w:pPr>
      <w:r>
        <w:t>• Empresas importadoras estatales: intermediarios autorizados para canalizar las importaciones destinadas al sector estatal y privado.</w:t>
      </w:r>
    </w:p>
    <w:p w14:paraId="236129DE" w14:textId="7281F090" w:rsidR="00460CDD" w:rsidRDefault="00460CDD" w:rsidP="00CA325D">
      <w:pPr>
        <w:spacing w:before="120" w:after="120" w:line="240" w:lineRule="auto"/>
      </w:pPr>
      <w:r>
        <w:t>• Formas de gestión no estatal (FGNE): actores cada vez más relevantes en la importación y comercialización de partes, piezas y accesorios. No para la venta de vehículos, porque no están autorizados a comercializarlos</w:t>
      </w:r>
    </w:p>
    <w:p w14:paraId="6513019E" w14:textId="0A2F72DB" w:rsidR="00460CDD" w:rsidRDefault="00460CDD" w:rsidP="00CA325D">
      <w:pPr>
        <w:tabs>
          <w:tab w:val="left" w:pos="2770"/>
        </w:tabs>
        <w:spacing w:before="120" w:after="120" w:line="240" w:lineRule="auto"/>
      </w:pPr>
      <w:r w:rsidRPr="00563B1A">
        <w:rPr>
          <w:highlight w:val="yellow"/>
        </w:rPr>
        <w:t>Segmento minorista</w:t>
      </w:r>
      <w:r w:rsidR="00CA325D">
        <w:rPr>
          <w:highlight w:val="yellow"/>
        </w:rPr>
        <w:tab/>
      </w:r>
    </w:p>
    <w:p w14:paraId="5B8E5683" w14:textId="37DF27EA" w:rsidR="00460CDD" w:rsidRDefault="00460CDD" w:rsidP="00CA325D">
      <w:pPr>
        <w:spacing w:before="120" w:after="120" w:line="240" w:lineRule="auto"/>
        <w:jc w:val="both"/>
      </w:pPr>
      <w:r>
        <w:t>• Empresas estatales consumidoras finales: demandan vehículos y componentes para actividades de transporte, logística, turismo y servicios.</w:t>
      </w:r>
    </w:p>
    <w:p w14:paraId="62E56D03" w14:textId="16DF2E53" w:rsidR="00460CDD" w:rsidRDefault="00460CDD" w:rsidP="00CA325D">
      <w:pPr>
        <w:spacing w:before="120" w:after="120" w:line="240" w:lineRule="auto"/>
        <w:jc w:val="both"/>
      </w:pPr>
      <w:r>
        <w:t xml:space="preserve">• Formas de gestión no estatal (FGNE): comprenden </w:t>
      </w:r>
      <w:proofErr w:type="spellStart"/>
      <w:r>
        <w:t>mipymes</w:t>
      </w:r>
      <w:proofErr w:type="spellEnd"/>
      <w:r>
        <w:t xml:space="preserve">, cooperativas y </w:t>
      </w:r>
      <w:r w:rsidRPr="00460CDD">
        <w:rPr>
          <w:highlight w:val="yellow"/>
        </w:rPr>
        <w:t xml:space="preserve">trabajadores por cuenta propia </w:t>
      </w:r>
    </w:p>
    <w:p w14:paraId="7E4B3438" w14:textId="1A505623" w:rsidR="00460CDD" w:rsidRDefault="00460CDD" w:rsidP="00CA325D">
      <w:pPr>
        <w:spacing w:before="120" w:after="120" w:line="240" w:lineRule="auto"/>
        <w:jc w:val="both"/>
      </w:pPr>
      <w:r>
        <w:t>• Personas naturales: segmento en expansión tras la flexibilización normativa</w:t>
      </w:r>
    </w:p>
    <w:p w14:paraId="1D602626" w14:textId="77777777" w:rsidR="00427DE6" w:rsidRDefault="00427DE6" w:rsidP="00460CDD">
      <w:pPr>
        <w:jc w:val="both"/>
        <w:rPr>
          <w:highlight w:val="cyan"/>
        </w:rPr>
      </w:pPr>
    </w:p>
    <w:p w14:paraId="71B3FBE4" w14:textId="5C8C92A2" w:rsidR="009F69D7" w:rsidRDefault="00CA325D" w:rsidP="00460CDD">
      <w:pPr>
        <w:jc w:val="both"/>
      </w:pPr>
      <w:r w:rsidRPr="00CA325D">
        <w:rPr>
          <w:highlight w:val="cyan"/>
        </w:rPr>
        <w:t>Ideas</w:t>
      </w:r>
      <w:r>
        <w:t xml:space="preserve"> </w:t>
      </w:r>
      <w:r w:rsidRPr="00CA325D">
        <w:rPr>
          <w:highlight w:val="cyan"/>
        </w:rPr>
        <w:t>a consultar con el profesor</w:t>
      </w:r>
    </w:p>
    <w:p w14:paraId="1712C7AC" w14:textId="7696A129" w:rsidR="009F69D7" w:rsidRDefault="009F69D7" w:rsidP="00460CDD">
      <w:pPr>
        <w:jc w:val="both"/>
      </w:pPr>
      <w:r>
        <w:t>Me puedo enfocar en el segmento minorista en los que rentan sus viviendas a turistas porque tienen dinero</w:t>
      </w:r>
    </w:p>
    <w:p w14:paraId="68262BE8" w14:textId="6D31E3F4" w:rsidR="00460CDD" w:rsidRDefault="00460CDD" w:rsidP="00460CDD">
      <w:pPr>
        <w:jc w:val="both"/>
      </w:pPr>
      <w:r>
        <w:t>Cuantas personas rentan su casa (TCP) en Cuba, en la Habana, en Plaza, en Rampa</w:t>
      </w:r>
      <w:r w:rsidR="009F69D7">
        <w:t xml:space="preserve"> </w:t>
      </w:r>
      <w:r>
        <w:t xml:space="preserve">Hacia esas personas </w:t>
      </w:r>
      <w:r w:rsidR="00CA325D">
        <w:t xml:space="preserve">puedo </w:t>
      </w:r>
      <w:r w:rsidR="001703AD">
        <w:t>dirigir mi oferta porque tiene dinero</w:t>
      </w:r>
    </w:p>
    <w:p w14:paraId="22AD161C" w14:textId="7212E2B0" w:rsidR="001703AD" w:rsidRDefault="001703AD" w:rsidP="00460CDD">
      <w:pPr>
        <w:jc w:val="both"/>
      </w:pPr>
      <w:r>
        <w:t xml:space="preserve">¿Qué preguntas debo hacerle a </w:t>
      </w:r>
      <w:proofErr w:type="spellStart"/>
      <w:r w:rsidR="009F69D7">
        <w:t>a</w:t>
      </w:r>
      <w:proofErr w:type="spellEnd"/>
      <w:r w:rsidR="009F69D7">
        <w:t xml:space="preserve"> los que rentan </w:t>
      </w:r>
      <w:r>
        <w:t>su vivienda?</w:t>
      </w:r>
    </w:p>
    <w:p w14:paraId="51A8BDAF" w14:textId="6D08501B" w:rsidR="001703AD" w:rsidRDefault="001703AD" w:rsidP="00460CDD">
      <w:pPr>
        <w:jc w:val="both"/>
      </w:pPr>
      <w:r>
        <w:t>Edad</w:t>
      </w:r>
    </w:p>
    <w:p w14:paraId="661C16BB" w14:textId="2B6453EF" w:rsidR="001703AD" w:rsidRDefault="001703AD" w:rsidP="00460CDD">
      <w:pPr>
        <w:jc w:val="both"/>
      </w:pPr>
      <w:r>
        <w:t>Sexo</w:t>
      </w:r>
    </w:p>
    <w:p w14:paraId="58190464" w14:textId="4413C454" w:rsidR="001703AD" w:rsidRDefault="001703AD" w:rsidP="00460CDD">
      <w:pPr>
        <w:jc w:val="both"/>
      </w:pPr>
      <w:r>
        <w:t>¿La familia posee algún vehículo?</w:t>
      </w:r>
    </w:p>
    <w:p w14:paraId="00735145" w14:textId="7588DD2A" w:rsidR="001703AD" w:rsidRDefault="001703AD" w:rsidP="00460CDD">
      <w:pPr>
        <w:jc w:val="both"/>
      </w:pPr>
      <w:r>
        <w:t>¿Qué marca, modelo y año?</w:t>
      </w:r>
    </w:p>
    <w:p w14:paraId="05DE393D" w14:textId="07C55156" w:rsidR="001703AD" w:rsidRDefault="001703AD" w:rsidP="00460CDD">
      <w:pPr>
        <w:jc w:val="both"/>
      </w:pPr>
      <w:r>
        <w:t>¿Le interesaría comprar un vehículo eléctrico o hibrido?</w:t>
      </w:r>
    </w:p>
    <w:p w14:paraId="756EA725" w14:textId="4A45886E" w:rsidR="001703AD" w:rsidRDefault="001703AD" w:rsidP="00460CDD">
      <w:pPr>
        <w:jc w:val="both"/>
      </w:pPr>
      <w:r>
        <w:t>¿Se ha fijado en algún modelo?</w:t>
      </w:r>
    </w:p>
    <w:p w14:paraId="269D104E" w14:textId="2CF13ADC" w:rsidR="001703AD" w:rsidRDefault="001703AD" w:rsidP="00460CDD">
      <w:pPr>
        <w:jc w:val="both"/>
      </w:pPr>
      <w:r>
        <w:lastRenderedPageBreak/>
        <w:t>¿De cuantas puertas?</w:t>
      </w:r>
    </w:p>
    <w:p w14:paraId="6FA8BA87" w14:textId="4C9F2DB7" w:rsidR="001703AD" w:rsidRDefault="001703AD" w:rsidP="00460CDD">
      <w:pPr>
        <w:jc w:val="both"/>
      </w:pPr>
      <w:r>
        <w:t>¿Para cuantos pasajeros?</w:t>
      </w:r>
    </w:p>
    <w:p w14:paraId="36CBD34D" w14:textId="58513ACA" w:rsidR="001703AD" w:rsidRDefault="001703AD" w:rsidP="00460CDD">
      <w:pPr>
        <w:jc w:val="both"/>
      </w:pPr>
      <w:r>
        <w:t>¿Tiene hijos pequeños?</w:t>
      </w:r>
    </w:p>
    <w:p w14:paraId="79BDBDAA" w14:textId="444560E7" w:rsidR="001703AD" w:rsidRDefault="001703AD" w:rsidP="00460CDD">
      <w:pPr>
        <w:jc w:val="both"/>
      </w:pPr>
      <w:r>
        <w:t>¿Cuántos miembros son en la familia?</w:t>
      </w:r>
    </w:p>
    <w:p w14:paraId="0BA25D78" w14:textId="4DE2D054" w:rsidR="004819E4" w:rsidRDefault="009F69D7" w:rsidP="004819E4">
      <w:pPr>
        <w:jc w:val="both"/>
      </w:pPr>
      <w:r>
        <w:t>¿</w:t>
      </w:r>
      <w:r w:rsidR="004819E4" w:rsidRPr="00190A4A">
        <w:t xml:space="preserve">Cuenta con </w:t>
      </w:r>
      <w:r>
        <w:t>parqueo</w:t>
      </w:r>
      <w:r w:rsidR="004819E4" w:rsidRPr="00190A4A">
        <w:t xml:space="preserve"> propio en la vivienda que renta</w:t>
      </w:r>
      <w:r w:rsidR="004819E4">
        <w:t>?</w:t>
      </w:r>
    </w:p>
    <w:p w14:paraId="7767F64B" w14:textId="77777777" w:rsidR="001703AD" w:rsidRDefault="001703AD" w:rsidP="00460CDD">
      <w:pPr>
        <w:jc w:val="both"/>
      </w:pPr>
    </w:p>
    <w:p w14:paraId="1F88E61B" w14:textId="7BD16B4A" w:rsidR="00190A4A" w:rsidRDefault="004819E4" w:rsidP="00460CDD">
      <w:pPr>
        <w:jc w:val="both"/>
      </w:pPr>
      <w:r>
        <w:rPr>
          <w:highlight w:val="yellow"/>
        </w:rPr>
        <w:t xml:space="preserve">Respuesta de </w:t>
      </w:r>
      <w:proofErr w:type="spellStart"/>
      <w:r w:rsidR="00190A4A" w:rsidRPr="004819E4">
        <w:rPr>
          <w:highlight w:val="yellow"/>
        </w:rPr>
        <w:t>Deepseek</w:t>
      </w:r>
      <w:proofErr w:type="spellEnd"/>
    </w:p>
    <w:p w14:paraId="7CC4CE1A" w14:textId="77777777" w:rsidR="00190A4A" w:rsidRPr="00190A4A" w:rsidRDefault="00190A4A" w:rsidP="00190A4A">
      <w:pPr>
        <w:jc w:val="both"/>
      </w:pPr>
      <w:r w:rsidRPr="00190A4A">
        <w:t xml:space="preserve">Tu borrador va bien encaminado, pero tiene un problema de diseño: </w:t>
      </w:r>
      <w:r w:rsidRPr="00190A4A">
        <w:rPr>
          <w:b/>
          <w:bCs/>
        </w:rPr>
        <w:t>mezcla datos sociodemográficos, filtros de elegibilidad y preguntas de intención de compra sin un orden lógico</w:t>
      </w:r>
      <w:r w:rsidRPr="00190A4A">
        <w:t xml:space="preserve">, y algunas preguntas son demasiado abiertas o poco accionables para un </w:t>
      </w:r>
      <w:proofErr w:type="gramStart"/>
      <w:r w:rsidRPr="00190A4A">
        <w:t>estudio</w:t>
      </w:r>
      <w:proofErr w:type="gramEnd"/>
      <w:r w:rsidRPr="00190A4A">
        <w:t xml:space="preserve"> de mercado potencial. Te explico qué ajustar y qué añadir.</w:t>
      </w:r>
    </w:p>
    <w:p w14:paraId="2523B009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Lo que conviene corregir de tu lista</w:t>
      </w:r>
    </w:p>
    <w:p w14:paraId="6525150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"Sexo" y "Edad"</w:t>
      </w:r>
      <w:r w:rsidRPr="00190A4A">
        <w:t>: correctas, pero agrúpalas al inicio como datos de clasificación (rangos de edad, no edad exacta).</w:t>
      </w:r>
    </w:p>
    <w:p w14:paraId="5AA45328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"¿La familia posee algún vehículo?"</w:t>
      </w:r>
      <w:r w:rsidRPr="00190A4A">
        <w:t xml:space="preserve">: clave, pero debe ser </w:t>
      </w:r>
      <w:r w:rsidRPr="00190A4A">
        <w:rPr>
          <w:b/>
          <w:bCs/>
        </w:rPr>
        <w:t>pregunta filtro</w:t>
      </w:r>
      <w:r w:rsidRPr="00190A4A">
        <w:t>. Si no tiene vehículo, igual puede interesarle uno eléctrico; si ya tiene, cambia el enfoque (reemplazo vs. adquisición).</w:t>
      </w:r>
    </w:p>
    <w:p w14:paraId="6D170669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"¿Qué marca, modelo y año?"</w:t>
      </w:r>
      <w:r w:rsidRPr="00190A4A">
        <w:t>: útil, pero solo si respondió que sí. Debe ir condicionada.</w:t>
      </w:r>
    </w:p>
    <w:p w14:paraId="275DE507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"¿Le interesaría comprar un vehículo eléctrico o híbrido?"</w:t>
      </w:r>
      <w:r w:rsidRPr="00190A4A">
        <w:t xml:space="preserve">: aquí hay un error conceptual. </w:t>
      </w:r>
      <w:r w:rsidRPr="00190A4A">
        <w:rPr>
          <w:b/>
          <w:bCs/>
        </w:rPr>
        <w:t>Eléctrico e híbrido son tecnologías distintas</w:t>
      </w:r>
      <w:r w:rsidRPr="00190A4A">
        <w:t xml:space="preserve"> y el interés puede variar mucho entre una y otra. Sepáralas.</w:t>
      </w:r>
    </w:p>
    <w:p w14:paraId="5828132F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"¿Se ha fijado en algún modelo?"</w:t>
      </w:r>
      <w:r w:rsidRPr="00190A4A">
        <w:t xml:space="preserve">: sesga la respuesta y no mide disposición real. Mejor preguntar por </w:t>
      </w:r>
      <w:r w:rsidRPr="00190A4A">
        <w:rPr>
          <w:b/>
          <w:bCs/>
        </w:rPr>
        <w:t>conocimiento espontáneo</w:t>
      </w:r>
      <w:r w:rsidRPr="00190A4A">
        <w:t xml:space="preserve"> y luego </w:t>
      </w:r>
      <w:r w:rsidRPr="00190A4A">
        <w:rPr>
          <w:b/>
          <w:bCs/>
        </w:rPr>
        <w:t>asistido</w:t>
      </w:r>
      <w:r w:rsidRPr="00190A4A">
        <w:t>.</w:t>
      </w:r>
    </w:p>
    <w:p w14:paraId="1474E38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"¿De cuántas puertas?", "¿Para cuántos pasajeros?", "¿Tiene hijos pequeños?", "¿Cuántos miembros son en la familia?"</w:t>
      </w:r>
      <w:r w:rsidRPr="00190A4A">
        <w:t xml:space="preserve">: son útiles para segmentar el </w:t>
      </w:r>
      <w:r w:rsidRPr="00190A4A">
        <w:rPr>
          <w:b/>
          <w:bCs/>
        </w:rPr>
        <w:t>tipo de vehículo</w:t>
      </w:r>
      <w:r w:rsidRPr="00190A4A">
        <w:t xml:space="preserve"> (compacto, familiar, SUV), pero están mal ubicadas: van después de medir interés y capacidad de compra.</w:t>
      </w:r>
    </w:p>
    <w:p w14:paraId="634918F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Bloques que debería tener tu encuesta</w:t>
      </w:r>
    </w:p>
    <w:p w14:paraId="064EB52A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1. Perfil del TCP y de la vivienda (contexto)</w:t>
      </w:r>
    </w:p>
    <w:p w14:paraId="1488B70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Edad, sexo, nivel educativo, composición del hogar.</w:t>
      </w:r>
    </w:p>
    <w:p w14:paraId="5BE2EFF8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¿Cuántas personas dependen económicamente de usted?</w:t>
      </w:r>
    </w:p>
    <w:p w14:paraId="2C1CE82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lastRenderedPageBreak/>
        <w:t>¿Cuántas viviendas renta? ¿Es su principal fuente de ingreso?</w:t>
      </w:r>
    </w:p>
    <w:p w14:paraId="6C0382C0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Ingreso mensual aproximado del hogar (rangos).</w:t>
      </w:r>
    </w:p>
    <w:p w14:paraId="5DBBE461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Zona donde vive y donde renta (urbana, periurbana, rural).</w:t>
      </w:r>
    </w:p>
    <w:p w14:paraId="0C3534FC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¿Cuenta con espacio de estacionamiento propio o en la vivienda que renta?</w:t>
      </w:r>
    </w:p>
    <w:p w14:paraId="703E4F8E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2. Movilidad actual</w:t>
      </w:r>
    </w:p>
    <w:p w14:paraId="217EFAA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¿Posee vehículo? ¿Cuántos? Tipo, marca, modelo, año, si es propio o compartido.</w:t>
      </w:r>
    </w:p>
    <w:p w14:paraId="1F62296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¿Cómo se moviliza principalmente hoy? (transporte público, moto, bicicleta, taxi, app, a pie).</w:t>
      </w:r>
    </w:p>
    <w:p w14:paraId="13DAA391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¿Cuántos kilómetros recorre al día/semana aproximadamente?</w:t>
      </w:r>
    </w:p>
    <w:p w14:paraId="45C1BB08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¿Con qué frecuencia usa el vehículo y para qué fines? (trabajo, traslado de inquilinos, familia, carga).</w:t>
      </w:r>
    </w:p>
    <w:p w14:paraId="3430F51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Gasto mensual estimado en combustible, transporte público o apps.</w:t>
      </w:r>
    </w:p>
    <w:p w14:paraId="5536CB9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3. Conocimiento y actitud hacia vehículos eléctricos</w:t>
      </w:r>
    </w:p>
    <w:p w14:paraId="322C6892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¿Ha oído hablar de vehículos eléctricos? ¿Qué entiende por ellos?</w:t>
      </w:r>
    </w:p>
    <w:p w14:paraId="6CB47C48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¿Conoce la diferencia entre eléctrico, híbrido e híbrido enchufable?</w:t>
      </w:r>
    </w:p>
    <w:p w14:paraId="6310CECA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marcas o modelos conoce? (espontáneo y asistido).</w:t>
      </w:r>
    </w:p>
    <w:p w14:paraId="16DA064F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preocupa de un vehículo eléctrico? (autonomía, precio, carga, batería, mantenimiento, repuestos).</w:t>
      </w:r>
    </w:p>
    <w:p w14:paraId="4530BFE5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atrae? (ahorro en combustible, mantenimiento, ambiental, silencio).</w:t>
      </w:r>
    </w:p>
    <w:p w14:paraId="7A3E7AB2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4. Intención y condiciones de compra</w:t>
      </w:r>
    </w:p>
    <w:p w14:paraId="49F5FBF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¿Estaría dispuesto a comprar un vehículo eléctrico en los próximos 12, 24 o 36 meses?</w:t>
      </w:r>
    </w:p>
    <w:p w14:paraId="7CCF415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tipo prefiere: eléctrico puro, híbrido o híbrido enchufable? ¿Por qué?</w:t>
      </w:r>
    </w:p>
    <w:p w14:paraId="360B6D7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uso le daría? (personal, familiar, trabajo, renta, carga).</w:t>
      </w:r>
    </w:p>
    <w:p w14:paraId="6F726E2D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¿Cuántas puertas y pasajeros necesita? ¿Necesita baúl o capacidad de carga?</w:t>
      </w:r>
    </w:p>
    <w:p w14:paraId="13F9A44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autonomía mínima necesitaría para sentirse seguro?</w:t>
      </w:r>
    </w:p>
    <w:p w14:paraId="6B20931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¿Dónde podría cargarlo? (vivienda, trabajo, puntos públicos).</w:t>
      </w:r>
    </w:p>
    <w:p w14:paraId="5BB8660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¿Cuánto estaría dispuesto a pagar? (rangos de precio).</w:t>
      </w:r>
    </w:p>
    <w:p w14:paraId="4C2FC249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¿Preferiría comprarlo nuevo, usado, o por financiamiento/leasing?</w:t>
      </w:r>
    </w:p>
    <w:p w14:paraId="5F3D41E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lastRenderedPageBreak/>
        <w:t>¿Qué incentivo o facilidad haría que se decidiera? (subsidio, crédito blando, garantía de batería, instalación de cargador).</w:t>
      </w:r>
    </w:p>
    <w:p w14:paraId="4C15735C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5. Barreras y disposición a cambiar</w:t>
      </w:r>
    </w:p>
    <w:p w14:paraId="6DF77EB7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 xml:space="preserve">¿Qué lo haría </w:t>
      </w:r>
      <w:r w:rsidRPr="00190A4A">
        <w:rPr>
          <w:b/>
          <w:bCs/>
        </w:rPr>
        <w:t>no</w:t>
      </w:r>
      <w:r w:rsidRPr="00190A4A">
        <w:t xml:space="preserve"> comprar uno?</w:t>
      </w:r>
    </w:p>
    <w:p w14:paraId="4AC51AB5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¿Cambiaría su vehículo actual por uno eléctrico o lo sumaría?</w:t>
      </w:r>
    </w:p>
    <w:p w14:paraId="069E5EB6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¿Estaría dispuesto a instalar un cargador en su vivienda o en la que renta?</w:t>
      </w:r>
    </w:p>
    <w:p w14:paraId="04A40E23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¿Le preocupa el impacto en la renta de sus inmuebles o en su actividad como TCP?</w:t>
      </w:r>
    </w:p>
    <w:p w14:paraId="24BF1A07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Preguntas adicionales que te recomiendo añadir</w:t>
      </w:r>
    </w:p>
    <w:p w14:paraId="525632B1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¿Su actividad como TCP requiere movilizarse con herramientas, mercancía o clientes?</w:t>
      </w:r>
    </w:p>
    <w:p w14:paraId="4FE39A53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¿Comparte el vehículo con otros miembros del hogar?</w:t>
      </w:r>
    </w:p>
    <w:p w14:paraId="69A43CD0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¿Ha tenido experiencia previa con vehículos híbridos o eléctricos?</w:t>
      </w:r>
    </w:p>
    <w:p w14:paraId="5CBDEF85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opinión tiene sobre la infraestructura de carga en su zona?</w:t>
      </w:r>
    </w:p>
    <w:p w14:paraId="7D9ABA19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¿Estaría dispuesto a participar en un piloto de prueba o alquiler de vehículo eléctrico?</w:t>
      </w:r>
    </w:p>
    <w:p w14:paraId="33E249CB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medio prefiere para recibir información? (redes, concesionario, boca a boca).</w:t>
      </w:r>
    </w:p>
    <w:p w14:paraId="0B35BC34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 xml:space="preserve">¿Le interesaría un modelo de </w:t>
      </w:r>
      <w:r w:rsidRPr="00190A4A">
        <w:rPr>
          <w:b/>
          <w:bCs/>
        </w:rPr>
        <w:t>renta o suscripción</w:t>
      </w:r>
      <w:r w:rsidRPr="00190A4A">
        <w:t xml:space="preserve"> en lugar de compra?</w:t>
      </w:r>
    </w:p>
    <w:p w14:paraId="2781C6FF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Observaciones metodológicas</w:t>
      </w:r>
    </w:p>
    <w:p w14:paraId="38BBEFA4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Incluye una </w:t>
      </w:r>
      <w:r w:rsidRPr="00190A4A">
        <w:rPr>
          <w:b/>
          <w:bCs/>
        </w:rPr>
        <w:t>pregunta filtro</w:t>
      </w:r>
      <w:r w:rsidRPr="00190A4A">
        <w:t xml:space="preserve"> al inicio: "¿Es usted trabajador por cuenta propia y renta al menos una vivienda?".</w:t>
      </w:r>
    </w:p>
    <w:p w14:paraId="1CE5399A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Usa </w:t>
      </w:r>
      <w:r w:rsidRPr="00190A4A">
        <w:rPr>
          <w:b/>
          <w:bCs/>
        </w:rPr>
        <w:t>escalas Likert</w:t>
      </w:r>
      <w:r w:rsidRPr="00190A4A">
        <w:t xml:space="preserve"> para actitudes y </w:t>
      </w:r>
      <w:r w:rsidRPr="00190A4A">
        <w:rPr>
          <w:b/>
          <w:bCs/>
        </w:rPr>
        <w:t>rangos</w:t>
      </w:r>
      <w:r w:rsidRPr="00190A4A">
        <w:t xml:space="preserve"> para ingresos y precios.</w:t>
      </w:r>
    </w:p>
    <w:p w14:paraId="20DF8650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>Evita preguntas dobles ("¿le interesaría un eléctrico o híbrido?").</w:t>
      </w:r>
    </w:p>
    <w:p w14:paraId="3A307BD6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Si el objetivo es medir </w:t>
      </w:r>
      <w:r w:rsidRPr="00190A4A">
        <w:rPr>
          <w:b/>
          <w:bCs/>
        </w:rPr>
        <w:t>mercado potencial</w:t>
      </w:r>
      <w:r w:rsidRPr="00190A4A">
        <w:t xml:space="preserve">, la pregunta central debe ser: </w:t>
      </w:r>
      <w:r w:rsidRPr="00190A4A">
        <w:rPr>
          <w:b/>
          <w:bCs/>
        </w:rPr>
        <w:t>probabilidad de compra × capacidad de pago × momento de compra</w:t>
      </w:r>
      <w:r w:rsidRPr="00190A4A">
        <w:t>.</w:t>
      </w:r>
    </w:p>
    <w:p w14:paraId="710B933C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>Haz una prueba piloto con 10-15 TCP antes de aplicarla.</w:t>
      </w:r>
    </w:p>
    <w:p w14:paraId="641C6479" w14:textId="77777777" w:rsidR="00190A4A" w:rsidRPr="00190A4A" w:rsidRDefault="00190A4A" w:rsidP="00190A4A">
      <w:pPr>
        <w:jc w:val="both"/>
      </w:pPr>
      <w:r w:rsidRPr="00190A4A">
        <w:t xml:space="preserve">En resumen: tus preguntas son un buen punto de partida, pero necesitas </w:t>
      </w:r>
      <w:r w:rsidRPr="00190A4A">
        <w:rPr>
          <w:b/>
          <w:bCs/>
        </w:rPr>
        <w:t>ordenarlas por bloques, separar eléctrico de híbrido, añadir capacidad de pago, infraestructura de carga y barreras</w:t>
      </w:r>
      <w:r w:rsidRPr="00190A4A">
        <w:t>, y convertir varias en preguntas cerradas o de escala para que los resultados sean analizables.</w:t>
      </w:r>
    </w:p>
    <w:p w14:paraId="72462F07" w14:textId="77777777" w:rsidR="00190A4A" w:rsidRDefault="00190A4A" w:rsidP="00460CDD">
      <w:pPr>
        <w:jc w:val="both"/>
      </w:pPr>
    </w:p>
    <w:p w14:paraId="2657619D" w14:textId="77777777" w:rsidR="009F69D7" w:rsidRDefault="009F69D7" w:rsidP="00460CDD">
      <w:pPr>
        <w:jc w:val="both"/>
      </w:pPr>
    </w:p>
    <w:p w14:paraId="06777340" w14:textId="77777777" w:rsidR="009F69D7" w:rsidRDefault="009F69D7" w:rsidP="00460CDD">
      <w:pPr>
        <w:jc w:val="both"/>
      </w:pPr>
    </w:p>
    <w:p w14:paraId="2F8D1121" w14:textId="77777777" w:rsidR="009F69D7" w:rsidRDefault="009F69D7" w:rsidP="00460CDD">
      <w:pPr>
        <w:jc w:val="both"/>
      </w:pPr>
    </w:p>
    <w:p w14:paraId="51D6DF47" w14:textId="77777777" w:rsidR="009F69D7" w:rsidRDefault="009F69D7" w:rsidP="00460CDD">
      <w:pPr>
        <w:jc w:val="both"/>
      </w:pPr>
    </w:p>
    <w:p w14:paraId="01488D8B" w14:textId="77777777" w:rsidR="009F69D7" w:rsidRDefault="009F69D7" w:rsidP="00460CDD">
      <w:pPr>
        <w:jc w:val="both"/>
      </w:pPr>
    </w:p>
    <w:sectPr w:rsidR="009F69D7" w:rsidSect="009F69D7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BA686F"/>
    <w:multiLevelType w:val="hybridMultilevel"/>
    <w:tmpl w:val="6DE8FBE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95A65"/>
    <w:multiLevelType w:val="hybridMultilevel"/>
    <w:tmpl w:val="3AAC42A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DD"/>
    <w:rsid w:val="001703AD"/>
    <w:rsid w:val="00190A4A"/>
    <w:rsid w:val="00191C26"/>
    <w:rsid w:val="003A0C06"/>
    <w:rsid w:val="00427DE6"/>
    <w:rsid w:val="00460CDD"/>
    <w:rsid w:val="004819E4"/>
    <w:rsid w:val="00563B1A"/>
    <w:rsid w:val="009246E6"/>
    <w:rsid w:val="009F69D7"/>
    <w:rsid w:val="00A162A5"/>
    <w:rsid w:val="00A6460F"/>
    <w:rsid w:val="00B130DD"/>
    <w:rsid w:val="00B41E82"/>
    <w:rsid w:val="00CA325D"/>
    <w:rsid w:val="00D4428E"/>
    <w:rsid w:val="00E6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1230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Ricardo Remond</cp:lastModifiedBy>
  <cp:revision>4</cp:revision>
  <dcterms:created xsi:type="dcterms:W3CDTF">2026-10-09T02:12:00Z</dcterms:created>
  <dcterms:modified xsi:type="dcterms:W3CDTF">2026-10-09T03:27:00Z</dcterms:modified>
</cp:coreProperties>
</file>