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5A807" w14:textId="77777777" w:rsidR="009C047A" w:rsidRDefault="004246A4">
      <w:pPr>
        <w:tabs>
          <w:tab w:val="left" w:pos="8048"/>
        </w:tabs>
        <w:ind w:left="37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565A81B" wp14:editId="0565A81C">
                <wp:simplePos x="0" y="0"/>
                <wp:positionH relativeFrom="page">
                  <wp:posOffset>47625</wp:posOffset>
                </wp:positionH>
                <wp:positionV relativeFrom="page">
                  <wp:posOffset>2262060</wp:posOffset>
                </wp:positionV>
                <wp:extent cx="75133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3320" h="9525">
                              <a:moveTo>
                                <a:pt x="7512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12939" y="9525"/>
                              </a:lnTo>
                              <a:lnTo>
                                <a:pt x="7512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E688177" id="Graphic 1" o:spid="_x0000_s1026" style="position:absolute;margin-left:3.75pt;margin-top:178.1pt;width:591.6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W+MgIAAOEEAAAOAAAAZHJzL2Uyb0RvYy54bWysVE2P0zAQvSPxHyzfafqhAo2artCudoW0&#10;WlbaIs6u4zQRjsd43Cb994yduBvgBKKHZJx5mbw3b6bbm77V7KwcNmAKvpjNOVNGQtmYY8G/7u/f&#10;feQMvTCl0GBUwS8K+c3u7ZttZ3O1hBp0qRyjIgbzzha89t7mWYayVq3AGVhlKFmBa4WnoztmpRMd&#10;VW91tpzP32cduNI6kAqRnt4NSb6L9atKSf+lqlB5pgtO3Hy8ung9hGu224r86IStGznSEP/AohWN&#10;oY9eS90JL9jJNX+UahvpAKHyMwltBlXVSBU1kJrF/Dc1L7WwKmqh5qC9tgn/X1n5dH52rCnJO86M&#10;aMmih7Ebi9CczmJOmBf77II8tI8gvyMlsl8y4YAjpq9cG7AkjvWx05drp1XvmaSHH9aL1WpJhkjK&#10;bdbLdfhWJvL0rjyhf1AQ64jzI/rBpzJFok6R7E0KHbkdfNbRZ88Z+ew4I58Pg89W+PBeIBdC1k2I&#10;1COPkGzhrPYQYT5IILbLzWrDWRJCTF8x2kyxpGmCSrl0t7HegJnITul0H2DTz/4VOI41cUzlpAZU&#10;Q4OD7tjpay8IN+02gm7K+0brIB/d8XCrHTuLsD7xNxo1gcVJGMwPY3CA8kIj1dEUFRx/nIRTnOnP&#10;hoY2LGAKXAoOKXBe30Jc09h5h37ffxPOMkthwT3NzhOklRB5GgviHwADNrxp4NPJQ9WEmYncBkbj&#10;gfYo6h93Pizq9BxRr/9Mu58AAAD//wMAUEsDBBQABgAIAAAAIQBxMRtH4QAAAAoBAAAPAAAAZHJz&#10;L2Rvd25yZXYueG1sTI/BTsMwEETvSPyDtUjcqJNUbWiIU1WFCirBgbRwduPFiYjXIXbb8Pd1TnCc&#10;ndHM23w5mJadsHeNJQHxJAKGVFnVkBaw323u7oE5L0nJ1hIK+EUHy+L6KpeZsmd6x1PpNQsl5DIp&#10;oPa+yzh3VY1GuontkIL3ZXsjfZC95qqX51BuWp5E0Zwb2VBYqGWH6xqr7/JoBCyePl+nzz+PWr+s&#10;y7ft6mOTmG0sxO3NsHoA5nHwf2EY8QM6FIHpYI+kHGsFpLMQFDCdzRNgox8vohTYYTylKfAi5/9f&#10;KC4AAAD//wMAUEsBAi0AFAAGAAgAAAAhALaDOJL+AAAA4QEAABMAAAAAAAAAAAAAAAAAAAAAAFtD&#10;b250ZW50X1R5cGVzXS54bWxQSwECLQAUAAYACAAAACEAOP0h/9YAAACUAQAACwAAAAAAAAAAAAAA&#10;AAAvAQAAX3JlbHMvLnJlbHNQSwECLQAUAAYACAAAACEAPtUlvjICAADhBAAADgAAAAAAAAAAAAAA&#10;AAAuAgAAZHJzL2Uyb0RvYy54bWxQSwECLQAUAAYACAAAACEAcTEbR+EAAAAKAQAADwAAAAAAAAAA&#10;AAAAAACMBAAAZHJzL2Rvd25yZXYueG1sUEsFBgAAAAAEAAQA8wAAAJoFAAAAAA==&#10;" path="m7512939,l,,,9525r7512939,l751293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10"/>
          <w:sz w:val="20"/>
        </w:rPr>
        <w:drawing>
          <wp:inline distT="0" distB="0" distL="0" distR="0" wp14:anchorId="0565A81D" wp14:editId="0565A81E">
            <wp:extent cx="991433" cy="477774"/>
            <wp:effectExtent l="0" t="0" r="0" b="0"/>
            <wp:docPr id="2" name="Image 2" descr="Bharati Vidyapeeth College of Engineering - BVCOE, Navi Mumbai Reviews on  Placements, Faculty and Facilit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i Vidyapeeth College of Engineering - BVCOE, Navi Mumbai Reviews on  Placements, Faculty and Facilitie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33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565A81F" wp14:editId="0565A820">
            <wp:extent cx="547449" cy="461009"/>
            <wp:effectExtent l="0" t="0" r="0" b="0"/>
            <wp:docPr id="3" name="Image 3" descr="C:\Users\bvcoew\Downloads\Final Logo Colou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bvcoew\Downloads\Final Logo Colour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9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A808" w14:textId="77777777" w:rsidR="009C047A" w:rsidRDefault="004246A4">
      <w:pPr>
        <w:spacing w:before="192"/>
        <w:ind w:left="248" w:right="24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C00000"/>
          <w:spacing w:val="-2"/>
          <w:sz w:val="24"/>
        </w:rPr>
        <w:t>BHARATI</w:t>
      </w:r>
      <w:r>
        <w:rPr>
          <w:rFonts w:ascii="Times New Roman" w:hAnsi="Times New Roman"/>
          <w:b/>
          <w:color w:val="C00000"/>
          <w:spacing w:val="-12"/>
          <w:sz w:val="24"/>
        </w:rPr>
        <w:t xml:space="preserve"> </w:t>
      </w:r>
      <w:r>
        <w:rPr>
          <w:rFonts w:ascii="Times New Roman" w:hAnsi="Times New Roman"/>
          <w:b/>
          <w:color w:val="C00000"/>
          <w:spacing w:val="-2"/>
          <w:sz w:val="24"/>
        </w:rPr>
        <w:t>VIDYAPEETH’S</w:t>
      </w:r>
    </w:p>
    <w:p w14:paraId="0565A809" w14:textId="77777777" w:rsidR="009C047A" w:rsidRDefault="004246A4">
      <w:pPr>
        <w:spacing w:line="276" w:lineRule="exact"/>
        <w:ind w:left="245" w:right="24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001F5F"/>
          <w:sz w:val="24"/>
        </w:rPr>
        <w:t>COLLEGE</w:t>
      </w:r>
      <w:r>
        <w:rPr>
          <w:rFonts w:ascii="Times New Roman"/>
          <w:b/>
          <w:color w:val="001F5F"/>
          <w:spacing w:val="-3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OF</w:t>
      </w:r>
      <w:r>
        <w:rPr>
          <w:rFonts w:ascii="Times New Roman"/>
          <w:b/>
          <w:color w:val="001F5F"/>
          <w:spacing w:val="-11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ENGINEERING FOR</w:t>
      </w:r>
      <w:r>
        <w:rPr>
          <w:rFonts w:ascii="Times New Roman"/>
          <w:b/>
          <w:color w:val="001F5F"/>
          <w:spacing w:val="-7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 xml:space="preserve">WOMEN, </w:t>
      </w:r>
      <w:r>
        <w:rPr>
          <w:rFonts w:ascii="Times New Roman"/>
          <w:b/>
          <w:color w:val="001F5F"/>
          <w:spacing w:val="-4"/>
          <w:sz w:val="24"/>
        </w:rPr>
        <w:t>PUNE</w:t>
      </w:r>
    </w:p>
    <w:p w14:paraId="0565A80A" w14:textId="77777777" w:rsidR="009C047A" w:rsidRDefault="004246A4">
      <w:pPr>
        <w:spacing w:line="253" w:lineRule="exact"/>
        <w:ind w:left="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Pune-</w:t>
      </w:r>
      <w:proofErr w:type="spellStart"/>
      <w:r>
        <w:rPr>
          <w:rFonts w:ascii="Times New Roman" w:hAnsi="Times New Roman"/>
        </w:rPr>
        <w:t>Satara</w:t>
      </w:r>
      <w:proofErr w:type="spellEnd"/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Road,</w:t>
      </w:r>
      <w:r>
        <w:rPr>
          <w:rFonts w:ascii="Times New Roman" w:hAnsi="Times New Roman"/>
          <w:spacing w:val="-7"/>
        </w:rPr>
        <w:t xml:space="preserve"> </w:t>
      </w:r>
      <w:proofErr w:type="spellStart"/>
      <w:r>
        <w:rPr>
          <w:rFonts w:ascii="Times New Roman" w:hAnsi="Times New Roman"/>
        </w:rPr>
        <w:t>Dhankawadi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Taluka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Haveli,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Dist.-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4"/>
        </w:rPr>
        <w:t>Pune</w:t>
      </w:r>
    </w:p>
    <w:p w14:paraId="0565A80B" w14:textId="77777777" w:rsidR="009C047A" w:rsidRDefault="004246A4">
      <w:pPr>
        <w:spacing w:before="1"/>
        <w:ind w:left="244" w:right="24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Accredited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NAAC</w:t>
      </w:r>
      <w:r>
        <w:rPr>
          <w:rFonts w:ascii="Times New Roman" w:hAnsi="Times New Roman"/>
          <w:spacing w:val="-3"/>
        </w:rPr>
        <w:t xml:space="preserve"> </w:t>
      </w:r>
      <w:r w:rsidR="00696210">
        <w:rPr>
          <w:rFonts w:ascii="Times New Roman" w:hAnsi="Times New Roman"/>
          <w:spacing w:val="-3"/>
        </w:rPr>
        <w:t xml:space="preserve">with </w:t>
      </w:r>
      <w:r>
        <w:rPr>
          <w:rFonts w:ascii="Times New Roman" w:hAnsi="Times New Roman"/>
        </w:rPr>
        <w:t>“A”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Grade,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Affiliated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Savitribai</w:t>
      </w:r>
      <w:proofErr w:type="spellEnd"/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Phule</w:t>
      </w:r>
      <w:proofErr w:type="spell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Pune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University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(SPPU) Approved by DTE. Govt. Of Maharashtra and AICTE, New Delhi</w:t>
      </w:r>
    </w:p>
    <w:p w14:paraId="0565A80C" w14:textId="77777777" w:rsidR="009C047A" w:rsidRDefault="004246A4">
      <w:pPr>
        <w:spacing w:before="1"/>
        <w:ind w:left="247" w:right="246"/>
        <w:jc w:val="center"/>
        <w:rPr>
          <w:rFonts w:ascii="Times New Roman"/>
        </w:rPr>
      </w:pPr>
      <w:r>
        <w:rPr>
          <w:rFonts w:ascii="Times New Roman"/>
        </w:rPr>
        <w:t>DTE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Institute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Code-EN6285,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Pun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Code-PU/PN/</w:t>
      </w:r>
      <w:proofErr w:type="spellStart"/>
      <w:r>
        <w:rPr>
          <w:rFonts w:ascii="Times New Roman"/>
        </w:rPr>
        <w:t>Engg</w:t>
      </w:r>
      <w:proofErr w:type="spellEnd"/>
      <w:r>
        <w:rPr>
          <w:rFonts w:ascii="Times New Roman"/>
        </w:rPr>
        <w:t>.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/150/2000</w:t>
      </w:r>
    </w:p>
    <w:p w14:paraId="0565A80D" w14:textId="77777777" w:rsidR="009C047A" w:rsidRDefault="004246A4">
      <w:pPr>
        <w:tabs>
          <w:tab w:val="left" w:pos="4212"/>
        </w:tabs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E-mail:</w:t>
      </w:r>
      <w:r>
        <w:rPr>
          <w:rFonts w:ascii="Times New Roman"/>
          <w:b/>
          <w:spacing w:val="-8"/>
          <w:sz w:val="20"/>
        </w:rPr>
        <w:t xml:space="preserve"> </w:t>
      </w:r>
      <w:hyperlink r:id="rId7">
        <w:r>
          <w:rPr>
            <w:rFonts w:ascii="Times New Roman"/>
            <w:b/>
            <w:sz w:val="20"/>
          </w:rPr>
          <w:t>-</w:t>
        </w:r>
        <w:r>
          <w:rPr>
            <w:rFonts w:ascii="Times New Roman"/>
            <w:b/>
            <w:spacing w:val="-2"/>
            <w:sz w:val="20"/>
          </w:rPr>
          <w:t>coewpune@bharatividyapeeth.edu</w:t>
        </w:r>
      </w:hyperlink>
      <w:r>
        <w:rPr>
          <w:rFonts w:ascii="Times New Roman"/>
          <w:b/>
          <w:sz w:val="20"/>
        </w:rPr>
        <w:tab/>
        <w:t>Website: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17"/>
          <w:sz w:val="20"/>
        </w:rPr>
        <w:t xml:space="preserve"> </w:t>
      </w:r>
      <w:hyperlink r:id="rId8">
        <w:r>
          <w:rPr>
            <w:rFonts w:ascii="Times New Roman"/>
            <w:b/>
            <w:color w:val="001F5F"/>
            <w:spacing w:val="-2"/>
            <w:sz w:val="20"/>
            <w:u w:val="single" w:color="001F5F"/>
          </w:rPr>
          <w:t>http://coewpune.bharatividyapeeth.edu</w:t>
        </w:r>
      </w:hyperlink>
    </w:p>
    <w:p w14:paraId="1894E34C" w14:textId="77777777" w:rsidR="00630DFC" w:rsidRDefault="00A35D42" w:rsidP="00A35D42">
      <w:pPr>
        <w:tabs>
          <w:tab w:val="left" w:pos="5235"/>
        </w:tabs>
        <w:jc w:val="center"/>
      </w:pPr>
      <w:r>
        <w:t xml:space="preserve">                   </w:t>
      </w:r>
    </w:p>
    <w:p w14:paraId="6E45B9E3" w14:textId="7FA3852F" w:rsidR="00F82D66" w:rsidRPr="00630DFC" w:rsidRDefault="00A35D42" w:rsidP="00A35D42">
      <w:pPr>
        <w:tabs>
          <w:tab w:val="left" w:pos="5235"/>
        </w:tabs>
        <w:jc w:val="center"/>
        <w:rPr>
          <w:rFonts w:ascii="Times New Roman" w:hAnsi="Times New Roman" w:cs="Times New Roman"/>
          <w:b/>
        </w:rPr>
      </w:pPr>
      <w:r w:rsidRPr="00630DFC">
        <w:rPr>
          <w:rFonts w:ascii="Times New Roman" w:hAnsi="Times New Roman" w:cs="Times New Roman"/>
          <w:b/>
          <w:sz w:val="28"/>
        </w:rPr>
        <w:t xml:space="preserve">     </w:t>
      </w:r>
      <w:r w:rsidRPr="00630DFC">
        <w:rPr>
          <w:rFonts w:ascii="Times New Roman" w:hAnsi="Times New Roman" w:cs="Times New Roman"/>
          <w:b/>
          <w:noProof/>
          <w:lang w:val="en-IN" w:eastAsia="en-IN"/>
        </w:rPr>
        <w:t xml:space="preserve">  </w:t>
      </w:r>
      <w:r w:rsidRPr="00630DFC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2336" behindDoc="0" locked="0" layoutInCell="1" allowOverlap="1" wp14:anchorId="328EC345" wp14:editId="132700A6">
            <wp:simplePos x="0" y="0"/>
            <wp:positionH relativeFrom="column">
              <wp:posOffset>2395855</wp:posOffset>
            </wp:positionH>
            <wp:positionV relativeFrom="page">
              <wp:posOffset>2362200</wp:posOffset>
            </wp:positionV>
            <wp:extent cx="751840" cy="565150"/>
            <wp:effectExtent l="0" t="0" r="0" b="6350"/>
            <wp:wrapTopAndBottom/>
            <wp:docPr id="1255646638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D101F6" w14:textId="671C96B7" w:rsidR="00923599" w:rsidRDefault="0019682F" w:rsidP="0019682F">
      <w:pPr>
        <w:tabs>
          <w:tab w:val="left" w:pos="5235"/>
        </w:tabs>
      </w:pPr>
      <w:r>
        <w:tab/>
      </w:r>
    </w:p>
    <w:p w14:paraId="4ECECB10" w14:textId="77777777" w:rsidR="0019682F" w:rsidRDefault="0019682F" w:rsidP="0019682F">
      <w:pPr>
        <w:tabs>
          <w:tab w:val="left" w:pos="5235"/>
        </w:tabs>
      </w:pPr>
    </w:p>
    <w:p w14:paraId="476315AB" w14:textId="6E5103D2" w:rsidR="0019682F" w:rsidRPr="0019682F" w:rsidRDefault="0019682F" w:rsidP="0019682F">
      <w:pPr>
        <w:jc w:val="center"/>
        <w:rPr>
          <w:rFonts w:ascii="Times New Roman" w:hAnsi="Times New Roman" w:cs="Times New Roman"/>
          <w:sz w:val="28"/>
          <w:szCs w:val="28"/>
        </w:rPr>
      </w:pPr>
      <w:r w:rsidRPr="0019682F">
        <w:rPr>
          <w:rFonts w:ascii="Times New Roman" w:hAnsi="Times New Roman" w:cs="Times New Roman"/>
          <w:sz w:val="28"/>
          <w:szCs w:val="28"/>
        </w:rPr>
        <w:t>SPORTS NOTICE</w:t>
      </w:r>
    </w:p>
    <w:p w14:paraId="350C756B" w14:textId="77777777" w:rsidR="0019682F" w:rsidRPr="0019682F" w:rsidRDefault="0019682F" w:rsidP="001968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431005" w14:textId="77777777" w:rsidR="0019682F" w:rsidRPr="0019682F" w:rsidRDefault="0019682F" w:rsidP="0019682F">
      <w:pPr>
        <w:jc w:val="center"/>
        <w:rPr>
          <w:rFonts w:ascii="Times New Roman" w:hAnsi="Times New Roman" w:cs="Times New Roman"/>
          <w:sz w:val="28"/>
          <w:szCs w:val="28"/>
        </w:rPr>
      </w:pPr>
      <w:r w:rsidRPr="0019682F">
        <w:rPr>
          <w:rFonts w:ascii="Times New Roman" w:hAnsi="Times New Roman" w:cs="Times New Roman"/>
          <w:sz w:val="28"/>
          <w:szCs w:val="28"/>
        </w:rPr>
        <w:t>2024-2025</w:t>
      </w:r>
    </w:p>
    <w:p w14:paraId="0ACA73ED" w14:textId="77777777" w:rsidR="0019682F" w:rsidRP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  <w:r w:rsidRPr="0019682F">
        <w:rPr>
          <w:rFonts w:ascii="Times New Roman" w:hAnsi="Times New Roman" w:cs="Times New Roman"/>
          <w:sz w:val="28"/>
          <w:szCs w:val="28"/>
        </w:rPr>
        <w:t>All students are hereby informed that our “Annual Sports Week” is scheduled in first week of March 3</w:t>
      </w:r>
      <w:r w:rsidRPr="0019682F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19682F">
        <w:rPr>
          <w:rFonts w:ascii="Times New Roman" w:hAnsi="Times New Roman" w:cs="Times New Roman"/>
          <w:sz w:val="28"/>
          <w:szCs w:val="28"/>
        </w:rPr>
        <w:t xml:space="preserve"> to March 8</w:t>
      </w:r>
      <w:r w:rsidRPr="0019682F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19682F">
        <w:rPr>
          <w:rFonts w:ascii="Times New Roman" w:hAnsi="Times New Roman" w:cs="Times New Roman"/>
          <w:sz w:val="28"/>
          <w:szCs w:val="28"/>
        </w:rPr>
        <w:t xml:space="preserve"> 2025. All interested students are required to form their teams &amp; register their names with Sports Director, Dr. </w:t>
      </w:r>
      <w:proofErr w:type="spellStart"/>
      <w:r w:rsidRPr="0019682F">
        <w:rPr>
          <w:rFonts w:ascii="Times New Roman" w:hAnsi="Times New Roman" w:cs="Times New Roman"/>
          <w:sz w:val="28"/>
          <w:szCs w:val="28"/>
        </w:rPr>
        <w:t>Gauri</w:t>
      </w:r>
      <w:proofErr w:type="spellEnd"/>
      <w:r w:rsidRPr="00196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82F">
        <w:rPr>
          <w:rFonts w:ascii="Times New Roman" w:hAnsi="Times New Roman" w:cs="Times New Roman"/>
          <w:sz w:val="28"/>
          <w:szCs w:val="28"/>
        </w:rPr>
        <w:t>Patil</w:t>
      </w:r>
      <w:proofErr w:type="spellEnd"/>
      <w:r w:rsidRPr="0019682F">
        <w:rPr>
          <w:rFonts w:ascii="Times New Roman" w:hAnsi="Times New Roman" w:cs="Times New Roman"/>
          <w:sz w:val="28"/>
          <w:szCs w:val="28"/>
        </w:rPr>
        <w:t>, Head of the sports department, on or before 24/02/2025</w:t>
      </w:r>
    </w:p>
    <w:p w14:paraId="13CDF1FD" w14:textId="77777777" w:rsidR="0019682F" w:rsidRP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  <w:r w:rsidRPr="0019682F">
        <w:rPr>
          <w:rFonts w:ascii="Times New Roman" w:hAnsi="Times New Roman" w:cs="Times New Roman"/>
          <w:sz w:val="28"/>
          <w:szCs w:val="28"/>
        </w:rPr>
        <w:t xml:space="preserve">Following Sports competition are Schedule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2357"/>
        <w:gridCol w:w="2551"/>
        <w:gridCol w:w="3209"/>
      </w:tblGrid>
      <w:tr w:rsidR="0019682F" w:rsidRPr="0019682F" w14:paraId="51D2AED0" w14:textId="77777777" w:rsidTr="00CB016E"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34CD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Sr. No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77A9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6A68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Date/Time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3B8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 xml:space="preserve">Venue </w:t>
            </w:r>
          </w:p>
        </w:tc>
      </w:tr>
      <w:tr w:rsidR="0019682F" w:rsidRPr="0019682F" w14:paraId="075BD51B" w14:textId="77777777" w:rsidTr="00CB016E"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3AA8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F163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 xml:space="preserve">Basketball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18D8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03/03/2025 ( 2:30 pm)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BA96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BV Ground</w:t>
            </w:r>
          </w:p>
        </w:tc>
      </w:tr>
      <w:tr w:rsidR="0019682F" w:rsidRPr="0019682F" w14:paraId="345EC77F" w14:textId="77777777" w:rsidTr="00CB016E"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114C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7C0E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Volleyball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110E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04/03/2025  ( 2:30 pm)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3C7A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BV Ground</w:t>
            </w:r>
          </w:p>
        </w:tc>
      </w:tr>
      <w:tr w:rsidR="0019682F" w:rsidRPr="0019682F" w14:paraId="6AE3B13C" w14:textId="77777777" w:rsidTr="00CB016E"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2F4D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607C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Athletics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41C7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05/03/2025 ( 2:30 pm)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22C4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BV Ground</w:t>
            </w:r>
          </w:p>
        </w:tc>
      </w:tr>
      <w:tr w:rsidR="0019682F" w:rsidRPr="0019682F" w14:paraId="2AC8CDB0" w14:textId="77777777" w:rsidTr="00CB016E"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4A8D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D186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Table-Tennis / Chess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D467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06/03/2025 ( 2:30 pm)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3B46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010 BVCOEW</w:t>
            </w:r>
          </w:p>
        </w:tc>
      </w:tr>
      <w:tr w:rsidR="0019682F" w:rsidRPr="0019682F" w14:paraId="32480EC6" w14:textId="77777777" w:rsidTr="00CB016E"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A9EF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 xml:space="preserve"> 5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1D3A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Carom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0705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07/03/2025 ( 2:30 pm)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398F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010 BVCOEW</w:t>
            </w:r>
          </w:p>
        </w:tc>
      </w:tr>
      <w:tr w:rsidR="0019682F" w:rsidRPr="0019682F" w14:paraId="42D00DA2" w14:textId="77777777" w:rsidTr="00CB016E"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8405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6F3C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Cricket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2C35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>08/03/2025  9:30 am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DE2C" w14:textId="77777777" w:rsidR="0019682F" w:rsidRPr="0019682F" w:rsidRDefault="0019682F" w:rsidP="00CB01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682F">
              <w:rPr>
                <w:rFonts w:ascii="Times New Roman" w:hAnsi="Times New Roman" w:cs="Times New Roman"/>
                <w:sz w:val="28"/>
                <w:szCs w:val="28"/>
              </w:rPr>
              <w:t xml:space="preserve">BV Ground </w:t>
            </w:r>
          </w:p>
        </w:tc>
      </w:tr>
    </w:tbl>
    <w:p w14:paraId="42A7DCEA" w14:textId="77777777" w:rsidR="0019682F" w:rsidRP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</w:p>
    <w:p w14:paraId="70DD265C" w14:textId="77777777" w:rsid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</w:p>
    <w:p w14:paraId="7944FA41" w14:textId="77777777" w:rsid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</w:p>
    <w:p w14:paraId="7AC72739" w14:textId="77777777" w:rsid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</w:p>
    <w:p w14:paraId="2B31A2C5" w14:textId="77777777" w:rsid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</w:p>
    <w:p w14:paraId="76F010B8" w14:textId="4538B2D6" w:rsidR="0019682F" w:rsidRP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  <w:r w:rsidRPr="0019682F">
        <w:rPr>
          <w:rFonts w:ascii="Times New Roman" w:hAnsi="Times New Roman" w:cs="Times New Roman"/>
          <w:sz w:val="28"/>
          <w:szCs w:val="28"/>
        </w:rPr>
        <w:t>Director of Sports, Physical Educati</w:t>
      </w:r>
      <w:r>
        <w:rPr>
          <w:rFonts w:ascii="Times New Roman" w:hAnsi="Times New Roman" w:cs="Times New Roman"/>
          <w:sz w:val="28"/>
          <w:szCs w:val="28"/>
        </w:rPr>
        <w:t xml:space="preserve">on                                         </w:t>
      </w:r>
      <w:r w:rsidRPr="0019682F">
        <w:rPr>
          <w:rFonts w:ascii="Times New Roman" w:hAnsi="Times New Roman" w:cs="Times New Roman"/>
          <w:sz w:val="28"/>
          <w:szCs w:val="28"/>
        </w:rPr>
        <w:t xml:space="preserve">Principal </w:t>
      </w:r>
    </w:p>
    <w:p w14:paraId="7D38EF24" w14:textId="560773BE" w:rsidR="0019682F" w:rsidRPr="0019682F" w:rsidRDefault="0019682F" w:rsidP="001968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9682F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</w:p>
    <w:p w14:paraId="0C3B3CC8" w14:textId="77777777" w:rsidR="0019682F" w:rsidRPr="0019682F" w:rsidRDefault="0019682F" w:rsidP="0019682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4FCB4" w14:textId="5CC2B354" w:rsidR="00630DFC" w:rsidRDefault="00630DFC" w:rsidP="00630DFC">
      <w:pPr>
        <w:spacing w:before="14"/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3466915B" w14:textId="5DE322DA" w:rsidR="000044AF" w:rsidRDefault="000044AF" w:rsidP="00630DFC">
      <w:pPr>
        <w:spacing w:before="14"/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6DBCFA61" w14:textId="05DE5EBE" w:rsidR="000044AF" w:rsidRDefault="000044AF" w:rsidP="00630DFC">
      <w:pPr>
        <w:spacing w:before="14"/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3EE54A1C" w14:textId="7D58D8A7" w:rsidR="000044AF" w:rsidRDefault="000044AF" w:rsidP="00630DFC">
      <w:pPr>
        <w:spacing w:before="14"/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547C7F9E" w14:textId="4738C177" w:rsidR="000044AF" w:rsidRDefault="000044AF" w:rsidP="00630DFC">
      <w:pPr>
        <w:spacing w:before="14"/>
        <w:ind w:left="6379"/>
        <w:rPr>
          <w:rFonts w:ascii="Times New Roman" w:hAnsi="Times New Roman" w:cs="Times New Roman"/>
          <w:b/>
          <w:sz w:val="28"/>
          <w:szCs w:val="28"/>
        </w:rPr>
      </w:pPr>
    </w:p>
    <w:p w14:paraId="54C879DF" w14:textId="77777777" w:rsidR="000044AF" w:rsidRDefault="000044AF" w:rsidP="000044AF">
      <w:pPr>
        <w:tabs>
          <w:tab w:val="left" w:pos="8048"/>
        </w:tabs>
        <w:ind w:left="3769"/>
        <w:rPr>
          <w:rFonts w:ascii="Times New Roman"/>
          <w:sz w:val="20"/>
        </w:rPr>
      </w:pPr>
      <w:bookmarkStart w:id="0" w:name="_GoBack"/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3A8876A" wp14:editId="735FA8B3">
                <wp:simplePos x="0" y="0"/>
                <wp:positionH relativeFrom="page">
                  <wp:posOffset>47625</wp:posOffset>
                </wp:positionH>
                <wp:positionV relativeFrom="page">
                  <wp:posOffset>2262060</wp:posOffset>
                </wp:positionV>
                <wp:extent cx="7513320" cy="9525"/>
                <wp:effectExtent l="0" t="0" r="0" b="0"/>
                <wp:wrapNone/>
                <wp:docPr id="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3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3320" h="9525">
                              <a:moveTo>
                                <a:pt x="7512939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12939" y="9525"/>
                              </a:lnTo>
                              <a:lnTo>
                                <a:pt x="7512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91F7A" id="Graphic 1" o:spid="_x0000_s1026" style="position:absolute;margin-left:3.75pt;margin-top:178.1pt;width:591.6pt;height:.7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3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RaoMgIAAOEEAAAOAAAAZHJzL2Uyb0RvYy54bWysVE2P0zAQvSPxHyzfafpBYRs1XaFd7Qpp&#10;tay0RZxdx2kiHI/xuE323zN24m6AE4gcnHHmefzefGR73beanZXDBkzBF7M5Z8pIKBtzLPjX/d27&#10;K87QC1MKDUYV/EUhv969fbPtbK6WUIMulWMUxGDe2YLX3ts8y1DWqhU4A6sMOStwrfC0dcesdKKj&#10;6K3OlvP5h6wDV1oHUiHS19vByXcxflUp6b9UFSrPdMGJm4+ri+shrNluK/KjE7Zu5EhD/AOLVjSG&#10;Lr2EuhVesJNr/gjVNtIBQuVnEtoMqqqRKmogNYv5b2qea2FV1ELJQXtJE/6/sPLx/ORYUxb8PWdG&#10;tFSi+zEbi5CczmJOmGf75II8tA8gvyM5sl88YYMjpq9cG7AkjvUx0y+XTKveM0kfP64Xq9WSCiLJ&#10;t1kv1+GuTOTprDyhv1cQ44jzA/qhTmWyRJ0s2ZtkOqp2qLOOdfacUZ0dZ1Tnw1BnK3w4F8gFk3UT&#10;IvXIIzhbOKs9RJgPEojtcrPacJaEENNXjDZTLGmaoJIvvW2MN2AmspM7vQfY9Nq/Ase2Jo4pnNSA&#10;akhw0B0zfckF4abZRtBNeddoHeSjOx5utGNnEcYnPmOhJrDYCUPxQxscoHyhluqoiwqOP07CKc70&#10;Z0NNGwYwGS4Zh2Q4r28gjmnMvEO/778JZ5kls+CeeucR0kiIPLUF8Q+AARtOGvh08lA1oWcit4HR&#10;uKE5ivrHmQ+DOt1H1OufafcTAAD//wMAUEsDBBQABgAIAAAAIQBxMRtH4QAAAAoBAAAPAAAAZHJz&#10;L2Rvd25yZXYueG1sTI/BTsMwEETvSPyDtUjcqJNUbWiIU1WFCirBgbRwduPFiYjXIXbb8Pd1TnCc&#10;ndHM23w5mJadsHeNJQHxJAKGVFnVkBaw323u7oE5L0nJ1hIK+EUHy+L6KpeZsmd6x1PpNQsl5DIp&#10;oPa+yzh3VY1GuontkIL3ZXsjfZC95qqX51BuWp5E0Zwb2VBYqGWH6xqr7/JoBCyePl+nzz+PWr+s&#10;y7ft6mOTmG0sxO3NsHoA5nHwf2EY8QM6FIHpYI+kHGsFpLMQFDCdzRNgox8vohTYYTylKfAi5/9f&#10;KC4AAAD//wMAUEsBAi0AFAAGAAgAAAAhALaDOJL+AAAA4QEAABMAAAAAAAAAAAAAAAAAAAAAAFtD&#10;b250ZW50X1R5cGVzXS54bWxQSwECLQAUAAYACAAAACEAOP0h/9YAAACUAQAACwAAAAAAAAAAAAAA&#10;AAAvAQAAX3JlbHMvLnJlbHNQSwECLQAUAAYACAAAACEA0bkWqDICAADhBAAADgAAAAAAAAAAAAAA&#10;AAAuAgAAZHJzL2Uyb0RvYy54bWxQSwECLQAUAAYACAAAACEAcTEbR+EAAAAKAQAADwAAAAAAAAAA&#10;AAAAAACMBAAAZHJzL2Rvd25yZXYueG1sUEsFBgAAAAAEAAQA8wAAAJoFAAAAAA==&#10;" path="m7512939,l,,,9525r7512939,l7512939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10"/>
          <w:sz w:val="20"/>
        </w:rPr>
        <w:drawing>
          <wp:inline distT="0" distB="0" distL="0" distR="0" wp14:anchorId="37D7C7E6" wp14:editId="6C1C998B">
            <wp:extent cx="991433" cy="477774"/>
            <wp:effectExtent l="0" t="0" r="0" b="0"/>
            <wp:docPr id="5" name="Image 2" descr="Bharati Vidyapeeth College of Engineering - BVCOE, Navi Mumbai Reviews on  Placements, Faculty and Facilit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i Vidyapeeth College of Engineering - BVCOE, Navi Mumbai Reviews on  Placements, Faculty and Facilitie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433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0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03B6548" wp14:editId="21A93155">
            <wp:extent cx="547449" cy="461009"/>
            <wp:effectExtent l="0" t="0" r="0" b="0"/>
            <wp:docPr id="6" name="Image 3" descr="C:\Users\bvcoew\Downloads\Final Logo Colou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bvcoew\Downloads\Final Logo Colour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9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55A7" w14:textId="77777777" w:rsidR="000044AF" w:rsidRDefault="000044AF" w:rsidP="000044AF">
      <w:pPr>
        <w:spacing w:before="192"/>
        <w:ind w:left="248" w:right="24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C00000"/>
          <w:spacing w:val="-2"/>
          <w:sz w:val="24"/>
        </w:rPr>
        <w:t>BHARATI</w:t>
      </w:r>
      <w:r>
        <w:rPr>
          <w:rFonts w:ascii="Times New Roman" w:hAnsi="Times New Roman"/>
          <w:b/>
          <w:color w:val="C00000"/>
          <w:spacing w:val="-12"/>
          <w:sz w:val="24"/>
        </w:rPr>
        <w:t xml:space="preserve"> </w:t>
      </w:r>
      <w:r>
        <w:rPr>
          <w:rFonts w:ascii="Times New Roman" w:hAnsi="Times New Roman"/>
          <w:b/>
          <w:color w:val="C00000"/>
          <w:spacing w:val="-2"/>
          <w:sz w:val="24"/>
        </w:rPr>
        <w:t>VIDYAPEETH’S</w:t>
      </w:r>
    </w:p>
    <w:p w14:paraId="36FAA1E3" w14:textId="77777777" w:rsidR="000044AF" w:rsidRDefault="000044AF" w:rsidP="000044AF">
      <w:pPr>
        <w:spacing w:line="276" w:lineRule="exact"/>
        <w:ind w:left="245" w:right="24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001F5F"/>
          <w:sz w:val="24"/>
        </w:rPr>
        <w:t>COLLEGE</w:t>
      </w:r>
      <w:r>
        <w:rPr>
          <w:rFonts w:ascii="Times New Roman"/>
          <w:b/>
          <w:color w:val="001F5F"/>
          <w:spacing w:val="-3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OF</w:t>
      </w:r>
      <w:r>
        <w:rPr>
          <w:rFonts w:ascii="Times New Roman"/>
          <w:b/>
          <w:color w:val="001F5F"/>
          <w:spacing w:val="-11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>ENGINEERING FOR</w:t>
      </w:r>
      <w:r>
        <w:rPr>
          <w:rFonts w:ascii="Times New Roman"/>
          <w:b/>
          <w:color w:val="001F5F"/>
          <w:spacing w:val="-7"/>
          <w:sz w:val="24"/>
        </w:rPr>
        <w:t xml:space="preserve"> </w:t>
      </w:r>
      <w:r>
        <w:rPr>
          <w:rFonts w:ascii="Times New Roman"/>
          <w:b/>
          <w:color w:val="001F5F"/>
          <w:sz w:val="24"/>
        </w:rPr>
        <w:t xml:space="preserve">WOMEN, </w:t>
      </w:r>
      <w:r>
        <w:rPr>
          <w:rFonts w:ascii="Times New Roman"/>
          <w:b/>
          <w:color w:val="001F5F"/>
          <w:spacing w:val="-4"/>
          <w:sz w:val="24"/>
        </w:rPr>
        <w:t>PUNE</w:t>
      </w:r>
    </w:p>
    <w:p w14:paraId="48216079" w14:textId="77777777" w:rsidR="000044AF" w:rsidRDefault="000044AF" w:rsidP="000044AF">
      <w:pPr>
        <w:spacing w:line="253" w:lineRule="exact"/>
        <w:ind w:left="4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Pune-</w:t>
      </w:r>
      <w:proofErr w:type="spellStart"/>
      <w:r>
        <w:rPr>
          <w:rFonts w:ascii="Times New Roman" w:hAnsi="Times New Roman"/>
        </w:rPr>
        <w:t>Satara</w:t>
      </w:r>
      <w:proofErr w:type="spellEnd"/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Road,</w:t>
      </w:r>
      <w:r>
        <w:rPr>
          <w:rFonts w:ascii="Times New Roman" w:hAnsi="Times New Roman"/>
          <w:spacing w:val="-7"/>
        </w:rPr>
        <w:t xml:space="preserve"> </w:t>
      </w:r>
      <w:proofErr w:type="spellStart"/>
      <w:r>
        <w:rPr>
          <w:rFonts w:ascii="Times New Roman" w:hAnsi="Times New Roman"/>
        </w:rPr>
        <w:t>Dhankawadi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Taluka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Haveli,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Dist.-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4"/>
        </w:rPr>
        <w:t>Pune</w:t>
      </w:r>
    </w:p>
    <w:p w14:paraId="437EE816" w14:textId="77777777" w:rsidR="000044AF" w:rsidRDefault="000044AF" w:rsidP="000044AF">
      <w:pPr>
        <w:spacing w:before="1"/>
        <w:ind w:left="244" w:right="24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Accredited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NAAC</w:t>
      </w:r>
      <w:r>
        <w:rPr>
          <w:rFonts w:ascii="Times New Roman" w:hAnsi="Times New Roman"/>
          <w:spacing w:val="-3"/>
        </w:rPr>
        <w:t xml:space="preserve"> with </w:t>
      </w:r>
      <w:r>
        <w:rPr>
          <w:rFonts w:ascii="Times New Roman" w:hAnsi="Times New Roman"/>
        </w:rPr>
        <w:t>“A”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Grade,</w:t>
      </w:r>
      <w:r>
        <w:rPr>
          <w:rFonts w:ascii="Times New Roman" w:hAnsi="Times New Roman"/>
          <w:spacing w:val="-3"/>
        </w:rPr>
        <w:t xml:space="preserve"> </w:t>
      </w:r>
      <w:proofErr w:type="gramStart"/>
      <w:r>
        <w:rPr>
          <w:rFonts w:ascii="Times New Roman" w:hAnsi="Times New Roman"/>
        </w:rPr>
        <w:t>Affiliated</w:t>
      </w:r>
      <w:proofErr w:type="gram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Savitribai</w:t>
      </w:r>
      <w:proofErr w:type="spellEnd"/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Phule</w:t>
      </w:r>
      <w:proofErr w:type="spell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Pune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University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(SPPU) Approved by DTE. Govt. Of Maharashtra and AICTE, New Delhi</w:t>
      </w:r>
    </w:p>
    <w:p w14:paraId="769A5D92" w14:textId="77777777" w:rsidR="000044AF" w:rsidRDefault="000044AF" w:rsidP="000044AF">
      <w:pPr>
        <w:spacing w:before="1"/>
        <w:ind w:left="247" w:right="246"/>
        <w:jc w:val="center"/>
        <w:rPr>
          <w:rFonts w:ascii="Times New Roman"/>
        </w:rPr>
      </w:pPr>
      <w:r>
        <w:rPr>
          <w:rFonts w:ascii="Times New Roman"/>
        </w:rPr>
        <w:t>DTE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Institute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Code-EN6285,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Pun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Code-PU/PN/</w:t>
      </w:r>
      <w:proofErr w:type="spellStart"/>
      <w:r>
        <w:rPr>
          <w:rFonts w:ascii="Times New Roman"/>
        </w:rPr>
        <w:t>Engg</w:t>
      </w:r>
      <w:proofErr w:type="spellEnd"/>
      <w:r>
        <w:rPr>
          <w:rFonts w:ascii="Times New Roman"/>
        </w:rPr>
        <w:t>.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/150/2000</w:t>
      </w:r>
    </w:p>
    <w:p w14:paraId="1B04921E" w14:textId="77777777" w:rsidR="000044AF" w:rsidRDefault="000044AF" w:rsidP="000044AF">
      <w:pPr>
        <w:tabs>
          <w:tab w:val="left" w:pos="4212"/>
        </w:tabs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E-mail:</w:t>
      </w:r>
      <w:r>
        <w:rPr>
          <w:rFonts w:ascii="Times New Roman"/>
          <w:b/>
          <w:spacing w:val="-8"/>
          <w:sz w:val="20"/>
        </w:rPr>
        <w:t xml:space="preserve"> </w:t>
      </w:r>
      <w:hyperlink r:id="rId10">
        <w:r>
          <w:rPr>
            <w:rFonts w:ascii="Times New Roman"/>
            <w:b/>
            <w:sz w:val="20"/>
          </w:rPr>
          <w:t>-</w:t>
        </w:r>
        <w:r>
          <w:rPr>
            <w:rFonts w:ascii="Times New Roman"/>
            <w:b/>
            <w:spacing w:val="-2"/>
            <w:sz w:val="20"/>
          </w:rPr>
          <w:t>coewpune@bharatividyapeeth.edu</w:t>
        </w:r>
      </w:hyperlink>
      <w:r>
        <w:rPr>
          <w:rFonts w:ascii="Times New Roman"/>
          <w:b/>
          <w:sz w:val="20"/>
        </w:rPr>
        <w:tab/>
        <w:t>Website: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Times New Roman"/>
          <w:b/>
          <w:sz w:val="20"/>
        </w:rPr>
        <w:t>-</w:t>
      </w:r>
      <w:r>
        <w:rPr>
          <w:rFonts w:ascii="Times New Roman"/>
          <w:b/>
          <w:spacing w:val="17"/>
          <w:sz w:val="20"/>
        </w:rPr>
        <w:t xml:space="preserve"> </w:t>
      </w:r>
      <w:hyperlink r:id="rId11">
        <w:r>
          <w:rPr>
            <w:rFonts w:ascii="Times New Roman"/>
            <w:b/>
            <w:color w:val="001F5F"/>
            <w:spacing w:val="-2"/>
            <w:sz w:val="20"/>
            <w:u w:val="single" w:color="001F5F"/>
          </w:rPr>
          <w:t>http://coewpune.bharatividyapeeth.edu</w:t>
        </w:r>
      </w:hyperlink>
    </w:p>
    <w:p w14:paraId="196647EA" w14:textId="77777777" w:rsidR="000044AF" w:rsidRDefault="000044AF" w:rsidP="000044AF">
      <w:pPr>
        <w:tabs>
          <w:tab w:val="left" w:pos="5235"/>
        </w:tabs>
        <w:jc w:val="center"/>
      </w:pPr>
      <w:r>
        <w:t xml:space="preserve">                   </w:t>
      </w:r>
    </w:p>
    <w:bookmarkEnd w:id="0"/>
    <w:p w14:paraId="03E1ACA2" w14:textId="77777777" w:rsidR="000044AF" w:rsidRPr="00630DFC" w:rsidRDefault="000044AF" w:rsidP="000044AF">
      <w:pPr>
        <w:tabs>
          <w:tab w:val="left" w:pos="5235"/>
        </w:tabs>
        <w:jc w:val="center"/>
        <w:rPr>
          <w:rFonts w:ascii="Times New Roman" w:hAnsi="Times New Roman" w:cs="Times New Roman"/>
          <w:b/>
        </w:rPr>
      </w:pPr>
      <w:r w:rsidRPr="00630DFC">
        <w:rPr>
          <w:rFonts w:ascii="Times New Roman" w:hAnsi="Times New Roman" w:cs="Times New Roman"/>
          <w:b/>
          <w:sz w:val="28"/>
        </w:rPr>
        <w:t xml:space="preserve">     </w:t>
      </w:r>
      <w:r w:rsidRPr="00630DFC">
        <w:rPr>
          <w:rFonts w:ascii="Times New Roman" w:hAnsi="Times New Roman" w:cs="Times New Roman"/>
          <w:b/>
          <w:noProof/>
          <w:lang w:val="en-IN" w:eastAsia="en-IN"/>
        </w:rPr>
        <w:t xml:space="preserve">  </w:t>
      </w:r>
      <w:r w:rsidRPr="00630DFC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5408" behindDoc="0" locked="0" layoutInCell="1" allowOverlap="1" wp14:anchorId="72D649DD" wp14:editId="21DCA823">
            <wp:simplePos x="0" y="0"/>
            <wp:positionH relativeFrom="column">
              <wp:posOffset>2395855</wp:posOffset>
            </wp:positionH>
            <wp:positionV relativeFrom="page">
              <wp:posOffset>2362200</wp:posOffset>
            </wp:positionV>
            <wp:extent cx="751840" cy="565150"/>
            <wp:effectExtent l="0" t="0" r="0" b="6350"/>
            <wp:wrapTopAndBottom/>
            <wp:docPr id="7" name="Picture 4" descr="A close-up of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6638" name="Picture 4" descr="A close-up of a sea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5452EF" w14:textId="77777777" w:rsidR="000044AF" w:rsidRPr="00CE71D7" w:rsidRDefault="000044AF" w:rsidP="000044AF">
      <w:r w:rsidRPr="00CE71D7">
        <w:rPr>
          <w:rFonts w:hint="cs"/>
          <w:cs/>
        </w:rPr>
        <w:t>प्रती</w:t>
      </w:r>
      <w:r w:rsidRPr="00CE71D7">
        <w:rPr>
          <w:rFonts w:hint="cs"/>
        </w:rPr>
        <w:t>,</w:t>
      </w:r>
      <w:r w:rsidRPr="00CE71D7">
        <w:rPr>
          <w:rFonts w:hint="cs"/>
          <w:cs/>
        </w:rPr>
        <w:t xml:space="preserve"> </w:t>
      </w:r>
    </w:p>
    <w:p w14:paraId="77FE4C80" w14:textId="77777777" w:rsidR="000044AF" w:rsidRPr="00CE71D7" w:rsidRDefault="000044AF" w:rsidP="000044AF">
      <w:r w:rsidRPr="00CE71D7">
        <w:rPr>
          <w:rFonts w:hint="cs"/>
          <w:cs/>
        </w:rPr>
        <w:t>मा</w:t>
      </w:r>
      <w:r w:rsidRPr="00CE71D7">
        <w:rPr>
          <w:rFonts w:hint="cs"/>
        </w:rPr>
        <w:t>.</w:t>
      </w:r>
      <w:r w:rsidRPr="00CE71D7">
        <w:rPr>
          <w:rFonts w:hint="cs"/>
          <w:cs/>
        </w:rPr>
        <w:t>प्राचार्य</w:t>
      </w:r>
      <w:r w:rsidRPr="00CE71D7">
        <w:rPr>
          <w:rFonts w:hint="cs"/>
        </w:rPr>
        <w:t>,</w:t>
      </w:r>
      <w:r w:rsidRPr="00CE71D7">
        <w:t xml:space="preserve"> </w:t>
      </w:r>
    </w:p>
    <w:p w14:paraId="71C9B4BF" w14:textId="77777777" w:rsidR="000044AF" w:rsidRPr="00CE71D7" w:rsidRDefault="000044AF" w:rsidP="000044AF">
      <w:r w:rsidRPr="00CE71D7">
        <w:rPr>
          <w:rFonts w:hint="cs"/>
          <w:cs/>
        </w:rPr>
        <w:t>भा.वि.शारिरीक शिक्षण महाविद्यालय</w:t>
      </w:r>
      <w:r w:rsidRPr="00CE71D7">
        <w:rPr>
          <w:rFonts w:hint="cs"/>
        </w:rPr>
        <w:t>,</w:t>
      </w:r>
    </w:p>
    <w:p w14:paraId="62280A08" w14:textId="77777777" w:rsidR="000044AF" w:rsidRPr="00CE71D7" w:rsidRDefault="000044AF" w:rsidP="000044AF">
      <w:r w:rsidRPr="00CE71D7">
        <w:rPr>
          <w:rFonts w:hint="cs"/>
          <w:cs/>
        </w:rPr>
        <w:t>धनकवडी</w:t>
      </w:r>
      <w:r w:rsidRPr="00CE71D7">
        <w:rPr>
          <w:rFonts w:hint="cs"/>
        </w:rPr>
        <w:t>,</w:t>
      </w:r>
      <w:r w:rsidRPr="00CE71D7">
        <w:rPr>
          <w:rFonts w:hint="cs"/>
          <w:cs/>
        </w:rPr>
        <w:t>पुणे</w:t>
      </w:r>
    </w:p>
    <w:p w14:paraId="3515BE7B" w14:textId="77777777" w:rsidR="000044AF" w:rsidRPr="00CE71D7" w:rsidRDefault="000044AF" w:rsidP="000044AF">
      <w:r w:rsidRPr="00CE71D7">
        <w:rPr>
          <w:rFonts w:hint="cs"/>
          <w:cs/>
        </w:rPr>
        <w:t>महोदय</w:t>
      </w:r>
      <w:r w:rsidRPr="00CE71D7">
        <w:rPr>
          <w:rFonts w:hint="cs"/>
        </w:rPr>
        <w:t>,</w:t>
      </w:r>
    </w:p>
    <w:p w14:paraId="1E394BE7" w14:textId="77777777" w:rsidR="000044AF" w:rsidRPr="00CE71D7" w:rsidRDefault="000044AF" w:rsidP="000044AF">
      <w:pPr>
        <w:spacing w:before="120"/>
      </w:pPr>
      <w:r w:rsidRPr="00CE71D7">
        <w:rPr>
          <w:rFonts w:hint="cs"/>
          <w:cs/>
        </w:rPr>
        <w:t>वरील विषयास अनुसरुन आमच्या महाविद्यालयाच्या वार्षीक क्रीडा स्पर्धांचे आयोजन दि</w:t>
      </w:r>
      <w:r w:rsidRPr="00CE71D7">
        <w:rPr>
          <w:rFonts w:hint="cs"/>
        </w:rPr>
        <w:t>.</w:t>
      </w:r>
      <w:r>
        <w:rPr>
          <w:rFonts w:hint="cs"/>
          <w:cs/>
        </w:rPr>
        <w:t xml:space="preserve"> 03/03/2025 ते 11</w:t>
      </w:r>
      <w:r w:rsidRPr="00CE71D7">
        <w:rPr>
          <w:rFonts w:hint="cs"/>
          <w:cs/>
        </w:rPr>
        <w:t>/03/2025 या कालावधीत केले आहे</w:t>
      </w:r>
      <w:r w:rsidRPr="00CE71D7">
        <w:rPr>
          <w:rFonts w:hint="cs"/>
        </w:rPr>
        <w:t>,</w:t>
      </w:r>
      <w:r w:rsidRPr="00CE71D7">
        <w:rPr>
          <w:rFonts w:hint="cs"/>
          <w:cs/>
        </w:rPr>
        <w:t xml:space="preserve"> तरी या दरम्यान क्रीडा स्पर्धा यशस्वी पार पाडण्यासाठी मैदान उपलब्ध करुन मिळावे ही नम्र विनंती. </w:t>
      </w:r>
    </w:p>
    <w:p w14:paraId="1721A0E1" w14:textId="77777777" w:rsidR="000044AF" w:rsidRPr="00CE71D7" w:rsidRDefault="000044AF" w:rsidP="000044AF">
      <w:r w:rsidRPr="00CE71D7">
        <w:rPr>
          <w:rFonts w:hint="cs"/>
          <w:cs/>
        </w:rPr>
        <w:t xml:space="preserve">खालील प्रमाणे स्पर्धांचे आयोजन केले आहे.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3288"/>
        <w:gridCol w:w="2191"/>
        <w:gridCol w:w="2182"/>
      </w:tblGrid>
      <w:tr w:rsidR="000044AF" w:rsidRPr="00CE71D7" w14:paraId="71283518" w14:textId="77777777" w:rsidTr="00280823">
        <w:tc>
          <w:tcPr>
            <w:tcW w:w="1129" w:type="dxa"/>
          </w:tcPr>
          <w:p w14:paraId="0025A7EA" w14:textId="77777777" w:rsidR="000044AF" w:rsidRPr="00CE71D7" w:rsidRDefault="000044AF" w:rsidP="00280823">
            <w:r w:rsidRPr="00CE71D7">
              <w:rPr>
                <w:rFonts w:hint="cs"/>
                <w:cs/>
              </w:rPr>
              <w:t>अनु.क्र.</w:t>
            </w:r>
          </w:p>
        </w:tc>
        <w:tc>
          <w:tcPr>
            <w:tcW w:w="3379" w:type="dxa"/>
          </w:tcPr>
          <w:p w14:paraId="3FA77D1F" w14:textId="77777777" w:rsidR="000044AF" w:rsidRPr="00CE71D7" w:rsidRDefault="000044AF" w:rsidP="00280823">
            <w:r w:rsidRPr="00CE71D7">
              <w:rPr>
                <w:rFonts w:hint="cs"/>
                <w:cs/>
              </w:rPr>
              <w:t>क्रीडा प्रकार</w:t>
            </w:r>
          </w:p>
        </w:tc>
        <w:tc>
          <w:tcPr>
            <w:tcW w:w="2254" w:type="dxa"/>
          </w:tcPr>
          <w:p w14:paraId="1777E230" w14:textId="77777777" w:rsidR="000044AF" w:rsidRPr="00CE71D7" w:rsidRDefault="000044AF" w:rsidP="00280823">
            <w:r w:rsidRPr="00CE71D7">
              <w:rPr>
                <w:rFonts w:hint="cs"/>
                <w:cs/>
              </w:rPr>
              <w:t>दिनांक</w:t>
            </w:r>
          </w:p>
        </w:tc>
        <w:tc>
          <w:tcPr>
            <w:tcW w:w="2254" w:type="dxa"/>
          </w:tcPr>
          <w:p w14:paraId="6D2CF7B8" w14:textId="77777777" w:rsidR="000044AF" w:rsidRPr="00CE71D7" w:rsidRDefault="000044AF" w:rsidP="00280823">
            <w:r w:rsidRPr="00CE71D7">
              <w:rPr>
                <w:rFonts w:hint="cs"/>
                <w:cs/>
              </w:rPr>
              <w:t xml:space="preserve">वेळ </w:t>
            </w:r>
          </w:p>
        </w:tc>
      </w:tr>
      <w:tr w:rsidR="000044AF" w:rsidRPr="00CE71D7" w14:paraId="34B3BD07" w14:textId="77777777" w:rsidTr="00280823">
        <w:tc>
          <w:tcPr>
            <w:tcW w:w="1129" w:type="dxa"/>
          </w:tcPr>
          <w:p w14:paraId="2E89BF3F" w14:textId="77777777" w:rsidR="000044AF" w:rsidRPr="00CE71D7" w:rsidRDefault="000044AF" w:rsidP="00280823">
            <w:r w:rsidRPr="00CE71D7">
              <w:rPr>
                <w:rFonts w:hint="cs"/>
                <w:cs/>
              </w:rPr>
              <w:t>1</w:t>
            </w:r>
          </w:p>
        </w:tc>
        <w:tc>
          <w:tcPr>
            <w:tcW w:w="3379" w:type="dxa"/>
          </w:tcPr>
          <w:p w14:paraId="757AB285" w14:textId="77777777" w:rsidR="000044AF" w:rsidRPr="00CE71D7" w:rsidRDefault="000044AF" w:rsidP="00280823">
            <w:r w:rsidRPr="00CE71D7">
              <w:rPr>
                <w:rFonts w:hint="cs"/>
                <w:cs/>
              </w:rPr>
              <w:t xml:space="preserve">बास्केट्बॉल </w:t>
            </w:r>
          </w:p>
        </w:tc>
        <w:tc>
          <w:tcPr>
            <w:tcW w:w="2254" w:type="dxa"/>
          </w:tcPr>
          <w:p w14:paraId="7F1F81F6" w14:textId="77777777" w:rsidR="000044AF" w:rsidRPr="00CE71D7" w:rsidRDefault="000044AF" w:rsidP="00280823">
            <w:r w:rsidRPr="00CE71D7">
              <w:rPr>
                <w:rFonts w:hint="cs"/>
                <w:cs/>
              </w:rPr>
              <w:t>03/03/2025</w:t>
            </w:r>
          </w:p>
        </w:tc>
        <w:tc>
          <w:tcPr>
            <w:tcW w:w="2254" w:type="dxa"/>
          </w:tcPr>
          <w:p w14:paraId="76C9BF10" w14:textId="77777777" w:rsidR="000044AF" w:rsidRPr="00CE71D7" w:rsidRDefault="000044AF" w:rsidP="00280823">
            <w:r w:rsidRPr="00CE71D7">
              <w:rPr>
                <w:rFonts w:hint="cs"/>
                <w:cs/>
              </w:rPr>
              <w:t xml:space="preserve">दुपारी 2.30 </w:t>
            </w:r>
          </w:p>
        </w:tc>
      </w:tr>
      <w:tr w:rsidR="000044AF" w:rsidRPr="00CE71D7" w14:paraId="7767D7D3" w14:textId="77777777" w:rsidTr="00280823">
        <w:tc>
          <w:tcPr>
            <w:tcW w:w="1129" w:type="dxa"/>
          </w:tcPr>
          <w:p w14:paraId="6E6784E4" w14:textId="77777777" w:rsidR="000044AF" w:rsidRPr="00CE71D7" w:rsidRDefault="000044AF" w:rsidP="00280823">
            <w:r w:rsidRPr="00CE71D7">
              <w:rPr>
                <w:rFonts w:hint="cs"/>
                <w:cs/>
              </w:rPr>
              <w:t>2</w:t>
            </w:r>
          </w:p>
        </w:tc>
        <w:tc>
          <w:tcPr>
            <w:tcW w:w="3379" w:type="dxa"/>
          </w:tcPr>
          <w:p w14:paraId="14620662" w14:textId="77777777" w:rsidR="000044AF" w:rsidRPr="00CE71D7" w:rsidRDefault="000044AF" w:rsidP="00280823">
            <w:r w:rsidRPr="00CE71D7">
              <w:rPr>
                <w:rFonts w:hint="cs"/>
                <w:cs/>
              </w:rPr>
              <w:t xml:space="preserve">व्हॉलीबॉल </w:t>
            </w:r>
          </w:p>
        </w:tc>
        <w:tc>
          <w:tcPr>
            <w:tcW w:w="2254" w:type="dxa"/>
          </w:tcPr>
          <w:p w14:paraId="0F9B9248" w14:textId="77777777" w:rsidR="000044AF" w:rsidRPr="00CE71D7" w:rsidRDefault="000044AF" w:rsidP="00280823">
            <w:r w:rsidRPr="00CE71D7">
              <w:rPr>
                <w:rFonts w:hint="cs"/>
                <w:cs/>
              </w:rPr>
              <w:t>04/03/2025</w:t>
            </w:r>
          </w:p>
        </w:tc>
        <w:tc>
          <w:tcPr>
            <w:tcW w:w="2254" w:type="dxa"/>
          </w:tcPr>
          <w:p w14:paraId="5E477BDE" w14:textId="77777777" w:rsidR="000044AF" w:rsidRPr="00CE71D7" w:rsidRDefault="000044AF" w:rsidP="00280823">
            <w:r w:rsidRPr="00CE71D7">
              <w:rPr>
                <w:rFonts w:hint="cs"/>
                <w:cs/>
              </w:rPr>
              <w:t>दुपारी 2.30</w:t>
            </w:r>
          </w:p>
        </w:tc>
      </w:tr>
      <w:tr w:rsidR="000044AF" w:rsidRPr="00CE71D7" w14:paraId="1278CE90" w14:textId="77777777" w:rsidTr="00280823">
        <w:tc>
          <w:tcPr>
            <w:tcW w:w="1129" w:type="dxa"/>
          </w:tcPr>
          <w:p w14:paraId="65CFB43C" w14:textId="77777777" w:rsidR="000044AF" w:rsidRPr="00CE71D7" w:rsidRDefault="000044AF" w:rsidP="00280823">
            <w:r w:rsidRPr="00CE71D7">
              <w:rPr>
                <w:rFonts w:hint="cs"/>
                <w:cs/>
              </w:rPr>
              <w:t>3</w:t>
            </w:r>
          </w:p>
        </w:tc>
        <w:tc>
          <w:tcPr>
            <w:tcW w:w="3379" w:type="dxa"/>
          </w:tcPr>
          <w:p w14:paraId="6C4241ED" w14:textId="77777777" w:rsidR="000044AF" w:rsidRPr="00CE71D7" w:rsidRDefault="000044AF" w:rsidP="00280823">
            <w:r w:rsidRPr="00CE71D7">
              <w:rPr>
                <w:rFonts w:hint="cs"/>
                <w:cs/>
              </w:rPr>
              <w:t xml:space="preserve">अ‍ॅथलॅटिक्स </w:t>
            </w:r>
          </w:p>
        </w:tc>
        <w:tc>
          <w:tcPr>
            <w:tcW w:w="2254" w:type="dxa"/>
          </w:tcPr>
          <w:p w14:paraId="44E82306" w14:textId="77777777" w:rsidR="000044AF" w:rsidRPr="00CE71D7" w:rsidRDefault="000044AF" w:rsidP="00280823">
            <w:r w:rsidRPr="00CE71D7">
              <w:rPr>
                <w:rFonts w:hint="cs"/>
                <w:cs/>
              </w:rPr>
              <w:t>05/03/2025</w:t>
            </w:r>
          </w:p>
        </w:tc>
        <w:tc>
          <w:tcPr>
            <w:tcW w:w="2254" w:type="dxa"/>
          </w:tcPr>
          <w:p w14:paraId="189475D3" w14:textId="77777777" w:rsidR="000044AF" w:rsidRPr="00CE71D7" w:rsidRDefault="000044AF" w:rsidP="00280823">
            <w:r w:rsidRPr="00CE71D7">
              <w:rPr>
                <w:rFonts w:hint="cs"/>
                <w:cs/>
              </w:rPr>
              <w:t>दुपारी 2.30</w:t>
            </w:r>
          </w:p>
        </w:tc>
      </w:tr>
      <w:tr w:rsidR="000044AF" w:rsidRPr="00CE71D7" w14:paraId="3BA416F0" w14:textId="77777777" w:rsidTr="00280823">
        <w:tc>
          <w:tcPr>
            <w:tcW w:w="1129" w:type="dxa"/>
          </w:tcPr>
          <w:p w14:paraId="3F99128D" w14:textId="77777777" w:rsidR="000044AF" w:rsidRPr="00CE71D7" w:rsidRDefault="000044AF" w:rsidP="00280823">
            <w:r w:rsidRPr="00CE71D7">
              <w:rPr>
                <w:rFonts w:hint="cs"/>
                <w:cs/>
              </w:rPr>
              <w:t>4</w:t>
            </w:r>
          </w:p>
        </w:tc>
        <w:tc>
          <w:tcPr>
            <w:tcW w:w="3379" w:type="dxa"/>
          </w:tcPr>
          <w:p w14:paraId="6E697373" w14:textId="77777777" w:rsidR="000044AF" w:rsidRPr="00CE71D7" w:rsidRDefault="000044AF" w:rsidP="00280823">
            <w:r w:rsidRPr="00CE71D7">
              <w:rPr>
                <w:rFonts w:hint="cs"/>
                <w:cs/>
              </w:rPr>
              <w:t xml:space="preserve">क्रिकेट </w:t>
            </w:r>
          </w:p>
        </w:tc>
        <w:tc>
          <w:tcPr>
            <w:tcW w:w="2254" w:type="dxa"/>
          </w:tcPr>
          <w:p w14:paraId="5E7F06E0" w14:textId="77777777" w:rsidR="000044AF" w:rsidRDefault="000044AF" w:rsidP="00280823">
            <w:pPr>
              <w:rPr>
                <w:rFonts w:cs="Nirmala UI"/>
                <w:cs/>
              </w:rPr>
            </w:pPr>
            <w:r>
              <w:rPr>
                <w:rFonts w:hint="cs"/>
                <w:cs/>
              </w:rPr>
              <w:t>1</w:t>
            </w:r>
            <w:r>
              <w:rPr>
                <w:rFonts w:cs="Nirmala UI" w:hint="cs"/>
                <w:cs/>
              </w:rPr>
              <w:t>0</w:t>
            </w:r>
            <w:r w:rsidRPr="00CE71D7">
              <w:rPr>
                <w:rFonts w:hint="cs"/>
                <w:cs/>
              </w:rPr>
              <w:t xml:space="preserve">/03/2025 </w:t>
            </w:r>
            <w:r>
              <w:rPr>
                <w:rFonts w:cs="Nirmala UI" w:hint="cs"/>
                <w:cs/>
              </w:rPr>
              <w:t>&amp;</w:t>
            </w:r>
          </w:p>
          <w:p w14:paraId="4A37A235" w14:textId="77777777" w:rsidR="000044AF" w:rsidRPr="005B7EFC" w:rsidRDefault="000044AF" w:rsidP="00280823">
            <w:pPr>
              <w:rPr>
                <w:rFonts w:cs="Nirmala UI"/>
              </w:rPr>
            </w:pPr>
            <w:r>
              <w:rPr>
                <w:rFonts w:cs="Nirmala UI" w:hint="cs"/>
                <w:cs/>
              </w:rPr>
              <w:t xml:space="preserve">11/03/2025 </w:t>
            </w:r>
          </w:p>
        </w:tc>
        <w:tc>
          <w:tcPr>
            <w:tcW w:w="2254" w:type="dxa"/>
          </w:tcPr>
          <w:p w14:paraId="53569522" w14:textId="77777777" w:rsidR="000044AF" w:rsidRPr="00CE71D7" w:rsidRDefault="000044AF" w:rsidP="00280823">
            <w:r w:rsidRPr="00CE71D7">
              <w:rPr>
                <w:rFonts w:hint="cs"/>
                <w:cs/>
              </w:rPr>
              <w:t>दुपारी 2.30</w:t>
            </w:r>
          </w:p>
        </w:tc>
      </w:tr>
    </w:tbl>
    <w:p w14:paraId="2110CA02" w14:textId="77777777" w:rsidR="000044AF" w:rsidRPr="005B7EFC" w:rsidRDefault="000044AF" w:rsidP="000044AF">
      <w:pPr>
        <w:rPr>
          <w:rFonts w:cs="Nirmala UI"/>
        </w:rPr>
      </w:pPr>
      <w:r>
        <w:rPr>
          <w:rFonts w:cs="Nirmala UI" w:hint="cs"/>
          <w:cs/>
        </w:rPr>
        <w:t xml:space="preserve"> </w:t>
      </w:r>
    </w:p>
    <w:p w14:paraId="1C2279E2" w14:textId="77777777" w:rsidR="000044AF" w:rsidRPr="00CE71D7" w:rsidRDefault="000044AF" w:rsidP="000044AF"/>
    <w:p w14:paraId="71AA8DB1" w14:textId="77777777" w:rsidR="000044AF" w:rsidRPr="00CE71D7" w:rsidRDefault="000044AF" w:rsidP="000044AF">
      <w:pPr>
        <w:rPr>
          <w:cs/>
        </w:rPr>
      </w:pPr>
      <w:r w:rsidRPr="00CE71D7">
        <w:rPr>
          <w:rFonts w:hint="cs"/>
          <w:cs/>
        </w:rPr>
        <w:t xml:space="preserve">क्रीडा संचालिका                                      </w:t>
      </w:r>
      <w:r>
        <w:rPr>
          <w:rFonts w:cs="Nirmala UI" w:hint="cs"/>
          <w:cs/>
        </w:rPr>
        <w:t xml:space="preserve">                 </w:t>
      </w:r>
      <w:r w:rsidRPr="00CE71D7">
        <w:rPr>
          <w:rFonts w:hint="cs"/>
          <w:cs/>
        </w:rPr>
        <w:t xml:space="preserve">प्राचार्य </w:t>
      </w:r>
    </w:p>
    <w:p w14:paraId="6762CFBD" w14:textId="77777777" w:rsidR="000044AF" w:rsidRPr="0019682F" w:rsidRDefault="000044AF" w:rsidP="000044AF">
      <w:pPr>
        <w:spacing w:before="14"/>
        <w:rPr>
          <w:rFonts w:ascii="Times New Roman" w:hAnsi="Times New Roman" w:cs="Times New Roman"/>
          <w:b/>
          <w:sz w:val="28"/>
          <w:szCs w:val="28"/>
        </w:rPr>
      </w:pPr>
    </w:p>
    <w:sectPr w:rsidR="000044AF" w:rsidRPr="0019682F">
      <w:type w:val="continuous"/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47A"/>
    <w:rsid w:val="000044AF"/>
    <w:rsid w:val="000A0B86"/>
    <w:rsid w:val="000D2C95"/>
    <w:rsid w:val="001848D8"/>
    <w:rsid w:val="0019682F"/>
    <w:rsid w:val="001A10EE"/>
    <w:rsid w:val="00202C93"/>
    <w:rsid w:val="00210CF8"/>
    <w:rsid w:val="00266D80"/>
    <w:rsid w:val="002B4E55"/>
    <w:rsid w:val="002C516E"/>
    <w:rsid w:val="002F5E4E"/>
    <w:rsid w:val="003C4A8D"/>
    <w:rsid w:val="004246A4"/>
    <w:rsid w:val="00455BA6"/>
    <w:rsid w:val="005448C9"/>
    <w:rsid w:val="00574423"/>
    <w:rsid w:val="00581011"/>
    <w:rsid w:val="005823B4"/>
    <w:rsid w:val="00630DFC"/>
    <w:rsid w:val="00696210"/>
    <w:rsid w:val="006F1C19"/>
    <w:rsid w:val="00725D0F"/>
    <w:rsid w:val="007C48D3"/>
    <w:rsid w:val="008610CA"/>
    <w:rsid w:val="00874A19"/>
    <w:rsid w:val="00923599"/>
    <w:rsid w:val="009C047A"/>
    <w:rsid w:val="00A009B8"/>
    <w:rsid w:val="00A3418E"/>
    <w:rsid w:val="00A35D42"/>
    <w:rsid w:val="00A715EB"/>
    <w:rsid w:val="00AF4DDD"/>
    <w:rsid w:val="00B21570"/>
    <w:rsid w:val="00B64CC2"/>
    <w:rsid w:val="00BB6335"/>
    <w:rsid w:val="00C72A57"/>
    <w:rsid w:val="00C9364F"/>
    <w:rsid w:val="00D65DF5"/>
    <w:rsid w:val="00DB36B8"/>
    <w:rsid w:val="00EC0904"/>
    <w:rsid w:val="00F10D44"/>
    <w:rsid w:val="00F25956"/>
    <w:rsid w:val="00F5330B"/>
    <w:rsid w:val="00F757A0"/>
    <w:rsid w:val="00F82D66"/>
    <w:rsid w:val="00F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5A807"/>
  <w15:docId w15:val="{D33FD66C-9166-4E29-830A-1D01EDDA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64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kmvie">
    <w:name w:val="ykmvie"/>
    <w:basedOn w:val="DefaultParagraphFont"/>
    <w:rsid w:val="00C72A57"/>
  </w:style>
  <w:style w:type="paragraph" w:customStyle="1" w:styleId="Default">
    <w:name w:val="Default"/>
    <w:rsid w:val="00923599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5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7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ewpune.bharatividyapeeth.edu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-coewpune@bharatividyapeeth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://coewpune.bharatividyapeeth.edu/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-coewpune@bharatividyapeeth.ed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DB2CE-E7FF-453A-9637-4589D03A1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2025-02-10T07:01:00Z</dcterms:created>
  <dcterms:modified xsi:type="dcterms:W3CDTF">2025-02-10T07:21:00Z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2025-01-06T00:00:00Z</vt:filetime>
  </property>
  <property fmtid="{D5CDD505-2E9C-101B-9397-08002B2CF9AE}" pid="5" name="Producer">
    <vt:lpwstr>Microsoft® Word for Microsoft 365</vt:lpwstr>
  </property>
</Properties>
</file>