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9749B" w14:textId="46F10546" w:rsidR="001F23F4" w:rsidRPr="00F6771A" w:rsidRDefault="00F6771A" w:rsidP="00F6771A">
      <w:pPr>
        <w:spacing w:after="0"/>
        <w:rPr>
          <w:b/>
          <w:bCs/>
          <w:u w:val="single"/>
        </w:rPr>
      </w:pPr>
      <w:r w:rsidRPr="00F6771A">
        <w:rPr>
          <w:b/>
          <w:bCs/>
          <w:u w:val="single"/>
        </w:rPr>
        <w:t xml:space="preserve">Atividade </w:t>
      </w:r>
      <w:r w:rsidR="00F53BCD">
        <w:rPr>
          <w:b/>
          <w:bCs/>
          <w:u w:val="single"/>
        </w:rPr>
        <w:t>6</w:t>
      </w:r>
      <w:r w:rsidRPr="00F6771A">
        <w:rPr>
          <w:b/>
          <w:bCs/>
          <w:u w:val="single"/>
        </w:rPr>
        <w:t xml:space="preserve"> – Trabalho prático</w:t>
      </w:r>
    </w:p>
    <w:p w14:paraId="410B7AB7" w14:textId="358700B5" w:rsidR="00F6771A" w:rsidRPr="00F6771A" w:rsidRDefault="00F6771A" w:rsidP="00F6771A">
      <w:pPr>
        <w:spacing w:after="0"/>
        <w:rPr>
          <w:b/>
        </w:rPr>
      </w:pPr>
      <w:r w:rsidRPr="00F6771A">
        <w:rPr>
          <w:b/>
        </w:rPr>
        <w:t>Sistemas de Informação</w:t>
      </w:r>
    </w:p>
    <w:p w14:paraId="193F3229" w14:textId="7A949FA4" w:rsidR="00F6771A" w:rsidRPr="00F6771A" w:rsidRDefault="00F6771A" w:rsidP="00F6771A">
      <w:pPr>
        <w:spacing w:after="0"/>
        <w:rPr>
          <w:b/>
        </w:rPr>
      </w:pPr>
      <w:r w:rsidRPr="00F6771A">
        <w:rPr>
          <w:b/>
        </w:rPr>
        <w:t>Instituto Federal do Espírito Santo</w:t>
      </w:r>
    </w:p>
    <w:p w14:paraId="246F2BB7" w14:textId="12C22F11" w:rsidR="00F6771A" w:rsidRDefault="00F6771A" w:rsidP="00F6771A">
      <w:pPr>
        <w:spacing w:after="0"/>
      </w:pPr>
      <w:r>
        <w:t>Campus Serra</w:t>
      </w:r>
    </w:p>
    <w:p w14:paraId="751C7A23" w14:textId="77777777" w:rsidR="00F6771A" w:rsidRDefault="00F6771A" w:rsidP="00F6771A">
      <w:pPr>
        <w:spacing w:after="0"/>
      </w:pPr>
    </w:p>
    <w:p w14:paraId="0B91E1D8" w14:textId="7899FF21" w:rsidR="00F6771A" w:rsidRPr="00F6771A" w:rsidRDefault="00F6771A" w:rsidP="00F6771A">
      <w:pPr>
        <w:spacing w:after="0"/>
      </w:pPr>
      <w:r w:rsidRPr="00F6771A">
        <w:t>Prof. Rodrigo Fernandes Calhau</w:t>
      </w:r>
    </w:p>
    <w:p w14:paraId="7691C2A8" w14:textId="77777777" w:rsidR="00F6771A" w:rsidRPr="00F6771A" w:rsidRDefault="00F6771A" w:rsidP="00F6771A">
      <w:pPr>
        <w:spacing w:after="0"/>
      </w:pPr>
      <w:r w:rsidRPr="00F6771A">
        <w:t>Anderson A. Fraga (20222BSI0482)</w:t>
      </w:r>
    </w:p>
    <w:p w14:paraId="265E0E84" w14:textId="77777777" w:rsidR="00F6771A" w:rsidRDefault="00F6771A" w:rsidP="00F6771A">
      <w:pPr>
        <w:spacing w:after="0"/>
      </w:pPr>
    </w:p>
    <w:p w14:paraId="5711CE4E" w14:textId="61246E1C" w:rsidR="00F6771A" w:rsidRDefault="00F6771A" w:rsidP="00F6771A">
      <w:pPr>
        <w:spacing w:after="0"/>
        <w:rPr>
          <w:b/>
        </w:rPr>
      </w:pPr>
      <w:r w:rsidRPr="00F6771A">
        <w:rPr>
          <w:b/>
        </w:rPr>
        <w:t>Descrição</w:t>
      </w:r>
    </w:p>
    <w:p w14:paraId="382138DF" w14:textId="77777777" w:rsidR="00F6771A" w:rsidRPr="00F6771A" w:rsidRDefault="00F6771A" w:rsidP="00F6771A">
      <w:pPr>
        <w:spacing w:after="0"/>
        <w:rPr>
          <w:b/>
        </w:rPr>
      </w:pPr>
    </w:p>
    <w:p w14:paraId="303050AD" w14:textId="194ED821" w:rsidR="00F6771A" w:rsidRPr="00F6771A" w:rsidRDefault="00F6771A" w:rsidP="00F6771A">
      <w:pPr>
        <w:spacing w:after="0"/>
        <w:rPr>
          <w:i/>
          <w:iCs/>
        </w:rPr>
      </w:pPr>
      <w:r w:rsidRPr="00F6771A">
        <w:rPr>
          <w:i/>
          <w:iCs/>
        </w:rPr>
        <w:t>O que você fez (se possível enviar prints)</w:t>
      </w:r>
      <w:r>
        <w:rPr>
          <w:i/>
          <w:iCs/>
        </w:rPr>
        <w:t>?</w:t>
      </w:r>
    </w:p>
    <w:p w14:paraId="53F801D1" w14:textId="1851A0D4" w:rsidR="00F6771A" w:rsidRDefault="00F6771A" w:rsidP="00A21E9A">
      <w:pPr>
        <w:spacing w:after="0"/>
        <w:jc w:val="both"/>
      </w:pPr>
      <w:r>
        <w:t>Colaborei com o desenvolvimento das estruturas dos mapas desenvolvidos até aqui</w:t>
      </w:r>
      <w:r w:rsidR="00CE129F">
        <w:t xml:space="preserve"> (figura 1)</w:t>
      </w:r>
      <w:r>
        <w:t xml:space="preserve">, </w:t>
      </w:r>
      <w:r w:rsidR="003D065A">
        <w:t xml:space="preserve">e agora estou iniciando a implementação do modelo </w:t>
      </w:r>
      <w:r w:rsidR="00A21E9A">
        <w:t>CESM</w:t>
      </w:r>
      <w:r w:rsidR="003D065A">
        <w:t xml:space="preserve"> utilizando</w:t>
      </w:r>
      <w:r w:rsidR="00CE129F">
        <w:t xml:space="preserve"> uma </w:t>
      </w:r>
      <w:r w:rsidR="00CE129F" w:rsidRPr="00CE129F">
        <w:rPr>
          <w:i/>
          <w:iCs/>
        </w:rPr>
        <w:t>sandbox</w:t>
      </w:r>
      <w:r w:rsidR="00CE129F">
        <w:t xml:space="preserve"> de Neo4j (figura 2)</w:t>
      </w:r>
      <w:r w:rsidR="00A21E9A">
        <w:t>.</w:t>
      </w:r>
    </w:p>
    <w:p w14:paraId="41ED18F0" w14:textId="77777777" w:rsidR="00F250B0" w:rsidRDefault="00F250B0" w:rsidP="00A21E9A">
      <w:pPr>
        <w:spacing w:after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A21E9A" w14:paraId="479E0B56" w14:textId="77777777" w:rsidTr="00EB66D0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</w:tcPr>
          <w:p w14:paraId="53719641" w14:textId="748A148E" w:rsidR="00A21E9A" w:rsidRDefault="00A21E9A" w:rsidP="00F677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61B907" wp14:editId="25CAEA45">
                  <wp:extent cx="5394960" cy="4716780"/>
                  <wp:effectExtent l="0" t="0" r="0" b="7620"/>
                  <wp:docPr id="94974909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471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6D0" w14:paraId="73CD3DE0" w14:textId="77777777" w:rsidTr="00EB66D0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</w:tcPr>
          <w:p w14:paraId="76108BB9" w14:textId="0896FA83" w:rsidR="00EB66D0" w:rsidRDefault="002318C9" w:rsidP="00F6771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152977" wp14:editId="7DE484B5">
                  <wp:extent cx="5400040" cy="3347085"/>
                  <wp:effectExtent l="0" t="0" r="0" b="5715"/>
                  <wp:docPr id="8895848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848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474E9" w14:textId="77777777" w:rsidR="00A21E9A" w:rsidRDefault="00A21E9A" w:rsidP="00F6771A">
      <w:pPr>
        <w:spacing w:after="0"/>
      </w:pPr>
    </w:p>
    <w:p w14:paraId="36B56912" w14:textId="77777777" w:rsidR="00F6771A" w:rsidRPr="00F6771A" w:rsidRDefault="00F6771A" w:rsidP="00F6771A">
      <w:pPr>
        <w:spacing w:after="0"/>
      </w:pPr>
    </w:p>
    <w:p w14:paraId="4893C694" w14:textId="647C8D8A" w:rsidR="00F6771A" w:rsidRPr="00F6771A" w:rsidRDefault="00F6771A" w:rsidP="00F6771A">
      <w:pPr>
        <w:spacing w:after="0"/>
        <w:rPr>
          <w:i/>
          <w:iCs/>
        </w:rPr>
      </w:pPr>
      <w:r w:rsidRPr="00F6771A">
        <w:rPr>
          <w:i/>
          <w:iCs/>
        </w:rPr>
        <w:t>Quais dúvidas e impedimentos</w:t>
      </w:r>
      <w:r>
        <w:rPr>
          <w:i/>
          <w:iCs/>
        </w:rPr>
        <w:t>?</w:t>
      </w:r>
    </w:p>
    <w:p w14:paraId="13014A51" w14:textId="753F0DF5" w:rsidR="00F6771A" w:rsidRDefault="00072CE5" w:rsidP="00A21E9A">
      <w:pPr>
        <w:spacing w:after="0"/>
        <w:jc w:val="both"/>
      </w:pPr>
      <w:r>
        <w:t xml:space="preserve">Vamos aprofundar o detalhamento do modelo CESM que montamos. Agora é desenvolver tanto esse aprofundamento quanto a representação </w:t>
      </w:r>
      <w:r w:rsidR="005427BE">
        <w:t>virtual dele.</w:t>
      </w:r>
    </w:p>
    <w:p w14:paraId="3B83E639" w14:textId="77777777" w:rsidR="00F6771A" w:rsidRPr="00F6771A" w:rsidRDefault="00F6771A" w:rsidP="00F6771A">
      <w:pPr>
        <w:spacing w:after="0"/>
      </w:pPr>
    </w:p>
    <w:p w14:paraId="6835EB6A" w14:textId="19D6E785" w:rsidR="00F6771A" w:rsidRDefault="00F6771A" w:rsidP="00F6771A">
      <w:pPr>
        <w:spacing w:after="0"/>
        <w:rPr>
          <w:i/>
          <w:iCs/>
        </w:rPr>
      </w:pPr>
      <w:r w:rsidRPr="00F6771A">
        <w:rPr>
          <w:i/>
          <w:iCs/>
        </w:rPr>
        <w:t>Quais os próximos passos?</w:t>
      </w:r>
    </w:p>
    <w:p w14:paraId="4AE6B598" w14:textId="7881C987" w:rsidR="00F6771A" w:rsidRDefault="00A21E9A" w:rsidP="00F6771A">
      <w:pPr>
        <w:spacing w:after="0"/>
        <w:rPr>
          <w:i/>
          <w:iCs/>
          <w:color w:val="BFBFBF" w:themeColor="background1" w:themeShade="BF"/>
        </w:rPr>
      </w:pPr>
      <w:r w:rsidRPr="005427BE">
        <w:rPr>
          <w:i/>
          <w:iCs/>
          <w:color w:val="BFBFBF" w:themeColor="background1" w:themeShade="BF"/>
        </w:rPr>
        <w:t xml:space="preserve">Após a conclusão da representação do sistema cyber físico escolhido (caixa de supermercado), vamos implementar o modelo de grafo segundo uma estrutura estabelecida nas reuniões </w:t>
      </w:r>
      <w:r w:rsidR="005427BE" w:rsidRPr="005427BE">
        <w:rPr>
          <w:i/>
          <w:iCs/>
          <w:color w:val="BFBFBF" w:themeColor="background1" w:themeShade="BF"/>
        </w:rPr>
        <w:t>em que</w:t>
      </w:r>
      <w:r w:rsidRPr="005427BE">
        <w:rPr>
          <w:i/>
          <w:iCs/>
          <w:color w:val="BFBFBF" w:themeColor="background1" w:themeShade="BF"/>
        </w:rPr>
        <w:t xml:space="preserve"> desenvolveremos nosso sistema.</w:t>
      </w:r>
    </w:p>
    <w:p w14:paraId="3DED2C56" w14:textId="078BEA99" w:rsidR="005427BE" w:rsidRPr="005427BE" w:rsidRDefault="005427BE" w:rsidP="00F6771A">
      <w:pPr>
        <w:spacing w:after="0"/>
      </w:pPr>
      <w:r w:rsidRPr="005427BE">
        <w:t>Passos já iniciados.</w:t>
      </w:r>
    </w:p>
    <w:p w14:paraId="0BFACA19" w14:textId="77777777" w:rsidR="00A21E9A" w:rsidRPr="00F6771A" w:rsidRDefault="00A21E9A" w:rsidP="00F6771A">
      <w:pPr>
        <w:spacing w:after="0"/>
      </w:pPr>
    </w:p>
    <w:p w14:paraId="77951E91" w14:textId="46CC6990" w:rsidR="00F6771A" w:rsidRPr="00F6771A" w:rsidRDefault="00F6771A" w:rsidP="00F6771A">
      <w:pPr>
        <w:spacing w:after="0"/>
        <w:rPr>
          <w:i/>
          <w:iCs/>
        </w:rPr>
      </w:pPr>
      <w:r w:rsidRPr="00F6771A">
        <w:rPr>
          <w:i/>
          <w:iCs/>
        </w:rPr>
        <w:t>O que o grupo fez?</w:t>
      </w:r>
    </w:p>
    <w:p w14:paraId="67375001" w14:textId="374B159B" w:rsidR="00F6771A" w:rsidRPr="00F6771A" w:rsidRDefault="00A21E9A" w:rsidP="00A21E9A">
      <w:pPr>
        <w:spacing w:after="0"/>
        <w:jc w:val="both"/>
      </w:pPr>
      <w:r>
        <w:t>O grupo colaborou com as ideias necessárias para montar os mapas feitos, seja com a distribuição de ideias gerais assim como sobre as informações mais técnicas sobre nós e as relações de interação entre as demais características dos sistemas que representamos nas atividades.</w:t>
      </w:r>
    </w:p>
    <w:p w14:paraId="0FE33D84" w14:textId="77777777" w:rsidR="00F6771A" w:rsidRDefault="00F6771A" w:rsidP="00F6771A">
      <w:pPr>
        <w:spacing w:after="0"/>
      </w:pPr>
    </w:p>
    <w:sectPr w:rsidR="00F67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1A"/>
    <w:rsid w:val="00063755"/>
    <w:rsid w:val="00072CE5"/>
    <w:rsid w:val="001F23F4"/>
    <w:rsid w:val="002318C9"/>
    <w:rsid w:val="003D065A"/>
    <w:rsid w:val="005178E6"/>
    <w:rsid w:val="005427BE"/>
    <w:rsid w:val="00791E15"/>
    <w:rsid w:val="00A21E9A"/>
    <w:rsid w:val="00CE129F"/>
    <w:rsid w:val="00EB66D0"/>
    <w:rsid w:val="00F250B0"/>
    <w:rsid w:val="00F53BCD"/>
    <w:rsid w:val="00F6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40F8"/>
  <w15:chartTrackingRefBased/>
  <w15:docId w15:val="{8D4B0A9C-660B-4EB1-9791-9F7D25A1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7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7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7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7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7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77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771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7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77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7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7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77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77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771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7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771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771A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2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Azevedo</dc:creator>
  <cp:keywords/>
  <dc:description/>
  <cp:lastModifiedBy>Anderson Fraga</cp:lastModifiedBy>
  <cp:revision>10</cp:revision>
  <cp:lastPrinted>2024-10-02T01:24:00Z</cp:lastPrinted>
  <dcterms:created xsi:type="dcterms:W3CDTF">2024-10-02T00:23:00Z</dcterms:created>
  <dcterms:modified xsi:type="dcterms:W3CDTF">2024-10-04T01:11:00Z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2024-10-02T00:30:56Z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3a3e77d3-d5fc-4dce-8908-541b08c9a27c</vt:lpwstr>
  </property>
  <property fmtid="{D5CDD505-2E9C-101B-9397-08002B2CF9AE}" pid="7" name="MSIP_Label_defa4170-0d19-0005-0004-bc88714345d2_ActionId">
    <vt:lpwstr>95a859fd-6e0a-4ed9-92e4-4c8bcbaca2b5</vt:lpwstr>
  </property>
  <property fmtid="{D5CDD505-2E9C-101B-9397-08002B2CF9AE}" pid="8" name="MSIP_Label_defa4170-0d19-0005-0004-bc88714345d2_ContentBits">
    <vt:lpwstr>0</vt:lpwstr>
  </property>
</Properties>
</file>