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76DC" w14:textId="72641ED6" w:rsidR="001B17F7" w:rsidRDefault="005E196D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Инфологическое проектирование</w:t>
      </w:r>
    </w:p>
    <w:p w14:paraId="47B2726B" w14:textId="3908CC06" w:rsidR="005E196D" w:rsidRDefault="005E196D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77531D4D" w14:textId="76E9ADD5" w:rsidR="005E196D" w:rsidRDefault="005E196D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создается для обслуживания филантропов, менеджеров и других сотрудников компании. БД должна содержать данные о филантропах, пожертвованиях, финансовом состоянии компании и предоставлять возможность получать разнообразные отчеты. </w:t>
      </w:r>
      <w:r w:rsidRPr="005E196D">
        <w:rPr>
          <w:rFonts w:ascii="Times New Roman" w:hAnsi="Times New Roman" w:cs="Times New Roman"/>
          <w:sz w:val="28"/>
          <w:szCs w:val="28"/>
        </w:rPr>
        <w:t>В соответствии с предметной областью система строится с учётом</w:t>
      </w:r>
      <w:r>
        <w:rPr>
          <w:rFonts w:ascii="Times New Roman" w:hAnsi="Times New Roman" w:cs="Times New Roman"/>
          <w:sz w:val="28"/>
          <w:szCs w:val="28"/>
        </w:rPr>
        <w:t xml:space="preserve"> следующих особенностей:</w:t>
      </w:r>
    </w:p>
    <w:p w14:paraId="42027195" w14:textId="1DFAE996" w:rsidR="005E196D" w:rsidRDefault="005E196D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Филантроп может делать пожертвования разного назначения</w:t>
      </w:r>
    </w:p>
    <w:p w14:paraId="50793113" w14:textId="3E18AEDD" w:rsidR="005E196D" w:rsidRDefault="005E196D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филантроп может сделать пожертвование несколько раз</w:t>
      </w:r>
    </w:p>
    <w:p w14:paraId="42ADEAF9" w14:textId="251C2255" w:rsidR="005E196D" w:rsidRDefault="005E196D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Координатор платежей может одновременно консультировать несколько филантропов</w:t>
      </w:r>
    </w:p>
    <w:p w14:paraId="03C66D17" w14:textId="0F5D446E" w:rsidR="005E196D" w:rsidRDefault="005E196D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Координатор пожертвований может одновременно консультировать несколько филантропов</w:t>
      </w:r>
    </w:p>
    <w:p w14:paraId="721D05FA" w14:textId="3ADC701A" w:rsidR="005E196D" w:rsidRDefault="005E196D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чеке филантропа может быть несколько пожертвований</w:t>
      </w:r>
    </w:p>
    <w:p w14:paraId="61AFF068" w14:textId="3333C493" w:rsidR="005E196D" w:rsidRPr="005E196D" w:rsidRDefault="005E196D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 w:rsidRPr="005E196D">
        <w:rPr>
          <w:rFonts w:ascii="Times New Roman" w:hAnsi="Times New Roman" w:cs="Times New Roman"/>
          <w:sz w:val="28"/>
          <w:szCs w:val="28"/>
        </w:rPr>
        <w:t>Для инфологического проектирования воспользуемся методом «сущность</w:t>
      </w:r>
      <w:r w:rsidR="0021203E">
        <w:rPr>
          <w:rFonts w:ascii="Times New Roman" w:hAnsi="Times New Roman" w:cs="Times New Roman"/>
          <w:sz w:val="28"/>
          <w:szCs w:val="28"/>
        </w:rPr>
        <w:t>-</w:t>
      </w:r>
      <w:r w:rsidRPr="005E196D">
        <w:rPr>
          <w:rFonts w:ascii="Times New Roman" w:hAnsi="Times New Roman" w:cs="Times New Roman"/>
          <w:sz w:val="28"/>
          <w:szCs w:val="28"/>
        </w:rPr>
        <w:t>связь». Для того, чтобы представить, как устроена предметная область нужно</w:t>
      </w:r>
      <w:r w:rsidR="0021203E">
        <w:rPr>
          <w:rFonts w:ascii="Times New Roman" w:hAnsi="Times New Roman" w:cs="Times New Roman"/>
          <w:sz w:val="28"/>
          <w:szCs w:val="28"/>
        </w:rPr>
        <w:t xml:space="preserve"> </w:t>
      </w:r>
      <w:r w:rsidRPr="005E196D">
        <w:rPr>
          <w:rFonts w:ascii="Times New Roman" w:hAnsi="Times New Roman" w:cs="Times New Roman"/>
          <w:sz w:val="28"/>
          <w:szCs w:val="28"/>
        </w:rPr>
        <w:t>задать множество объектов реального мира (главная проблема что считать</w:t>
      </w:r>
      <w:r w:rsidR="0021203E">
        <w:rPr>
          <w:rFonts w:ascii="Times New Roman" w:hAnsi="Times New Roman" w:cs="Times New Roman"/>
          <w:sz w:val="28"/>
          <w:szCs w:val="28"/>
        </w:rPr>
        <w:t xml:space="preserve"> </w:t>
      </w:r>
      <w:r w:rsidRPr="005E196D">
        <w:rPr>
          <w:rFonts w:ascii="Times New Roman" w:hAnsi="Times New Roman" w:cs="Times New Roman"/>
          <w:sz w:val="28"/>
          <w:szCs w:val="28"/>
        </w:rPr>
        <w:t>объектом). Объект – семантическое понятие, которое может быть полезно при</w:t>
      </w:r>
      <w:r w:rsidR="0021203E">
        <w:rPr>
          <w:rFonts w:ascii="Times New Roman" w:hAnsi="Times New Roman" w:cs="Times New Roman"/>
          <w:sz w:val="28"/>
          <w:szCs w:val="28"/>
        </w:rPr>
        <w:t xml:space="preserve"> </w:t>
      </w:r>
      <w:r w:rsidRPr="005E196D">
        <w:rPr>
          <w:rFonts w:ascii="Times New Roman" w:hAnsi="Times New Roman" w:cs="Times New Roman"/>
          <w:sz w:val="28"/>
          <w:szCs w:val="28"/>
        </w:rPr>
        <w:t>обсуждении устройств реального мира. Сущность реального мира – объекты</w:t>
      </w:r>
      <w:r w:rsidR="0021203E">
        <w:rPr>
          <w:rFonts w:ascii="Times New Roman" w:hAnsi="Times New Roman" w:cs="Times New Roman"/>
          <w:sz w:val="28"/>
          <w:szCs w:val="28"/>
        </w:rPr>
        <w:t xml:space="preserve"> </w:t>
      </w:r>
      <w:r w:rsidRPr="005E196D">
        <w:rPr>
          <w:rFonts w:ascii="Times New Roman" w:hAnsi="Times New Roman" w:cs="Times New Roman"/>
          <w:sz w:val="28"/>
          <w:szCs w:val="28"/>
        </w:rPr>
        <w:t>– не обязательно материальны – важно понятие существенно и различимо для</w:t>
      </w:r>
      <w:r w:rsidR="0021203E">
        <w:rPr>
          <w:rFonts w:ascii="Times New Roman" w:hAnsi="Times New Roman" w:cs="Times New Roman"/>
          <w:sz w:val="28"/>
          <w:szCs w:val="28"/>
        </w:rPr>
        <w:t xml:space="preserve"> </w:t>
      </w:r>
      <w:r w:rsidRPr="005E196D">
        <w:rPr>
          <w:rFonts w:ascii="Times New Roman" w:hAnsi="Times New Roman" w:cs="Times New Roman"/>
          <w:sz w:val="28"/>
          <w:szCs w:val="28"/>
        </w:rPr>
        <w:t>других. Между объектами могут возникать связи трех видов:</w:t>
      </w:r>
    </w:p>
    <w:p w14:paraId="35A6A10B" w14:textId="77777777" w:rsidR="005E196D" w:rsidRPr="005E196D" w:rsidRDefault="005E196D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 w:rsidRPr="005E196D">
        <w:rPr>
          <w:rFonts w:ascii="Times New Roman" w:hAnsi="Times New Roman" w:cs="Times New Roman"/>
          <w:sz w:val="28"/>
          <w:szCs w:val="28"/>
        </w:rPr>
        <w:t>•</w:t>
      </w:r>
      <w:r w:rsidRPr="005E196D">
        <w:rPr>
          <w:rFonts w:ascii="Times New Roman" w:hAnsi="Times New Roman" w:cs="Times New Roman"/>
          <w:sz w:val="28"/>
          <w:szCs w:val="28"/>
        </w:rPr>
        <w:tab/>
        <w:t>один к одному 1:1 (пациент: место в палате);</w:t>
      </w:r>
    </w:p>
    <w:p w14:paraId="547D05FA" w14:textId="77777777" w:rsidR="005E196D" w:rsidRPr="005E196D" w:rsidRDefault="005E196D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 w:rsidRPr="005E196D">
        <w:rPr>
          <w:rFonts w:ascii="Times New Roman" w:hAnsi="Times New Roman" w:cs="Times New Roman"/>
          <w:sz w:val="28"/>
          <w:szCs w:val="28"/>
        </w:rPr>
        <w:t>•</w:t>
      </w:r>
      <w:r w:rsidRPr="005E196D">
        <w:rPr>
          <w:rFonts w:ascii="Times New Roman" w:hAnsi="Times New Roman" w:cs="Times New Roman"/>
          <w:sz w:val="28"/>
          <w:szCs w:val="28"/>
        </w:rPr>
        <w:tab/>
        <w:t xml:space="preserve">один к многим </w:t>
      </w:r>
      <w:proofErr w:type="gramStart"/>
      <w:r w:rsidRPr="005E196D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5E196D">
        <w:rPr>
          <w:rFonts w:ascii="Times New Roman" w:hAnsi="Times New Roman" w:cs="Times New Roman"/>
          <w:sz w:val="28"/>
          <w:szCs w:val="28"/>
        </w:rPr>
        <w:t xml:space="preserve"> и многие к одному n:1;</w:t>
      </w:r>
    </w:p>
    <w:p w14:paraId="5B5B1FA3" w14:textId="77777777" w:rsidR="005E196D" w:rsidRPr="005E196D" w:rsidRDefault="005E196D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 w:rsidRPr="005E196D">
        <w:rPr>
          <w:rFonts w:ascii="Times New Roman" w:hAnsi="Times New Roman" w:cs="Times New Roman"/>
          <w:sz w:val="28"/>
          <w:szCs w:val="28"/>
        </w:rPr>
        <w:t>•</w:t>
      </w:r>
      <w:r w:rsidRPr="005E196D">
        <w:rPr>
          <w:rFonts w:ascii="Times New Roman" w:hAnsi="Times New Roman" w:cs="Times New Roman"/>
          <w:sz w:val="28"/>
          <w:szCs w:val="28"/>
        </w:rPr>
        <w:tab/>
        <w:t xml:space="preserve">многие ко многим </w:t>
      </w:r>
      <w:proofErr w:type="gramStart"/>
      <w:r w:rsidRPr="005E196D">
        <w:rPr>
          <w:rFonts w:ascii="Times New Roman" w:hAnsi="Times New Roman" w:cs="Times New Roman"/>
          <w:sz w:val="28"/>
          <w:szCs w:val="28"/>
        </w:rPr>
        <w:t>n:n</w:t>
      </w:r>
      <w:proofErr w:type="gramEnd"/>
      <w:r w:rsidRPr="005E196D">
        <w:rPr>
          <w:rFonts w:ascii="Times New Roman" w:hAnsi="Times New Roman" w:cs="Times New Roman"/>
          <w:sz w:val="28"/>
          <w:szCs w:val="28"/>
        </w:rPr>
        <w:t xml:space="preserve"> (пациент : хирург).</w:t>
      </w:r>
    </w:p>
    <w:p w14:paraId="51D9858F" w14:textId="0936F0E7" w:rsidR="005E196D" w:rsidRPr="005E196D" w:rsidRDefault="005E196D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 w:rsidRPr="005E196D">
        <w:rPr>
          <w:rFonts w:ascii="Times New Roman" w:hAnsi="Times New Roman" w:cs="Times New Roman"/>
          <w:sz w:val="28"/>
          <w:szCs w:val="28"/>
        </w:rPr>
        <w:t>При построении моделей используются следующие геометрические</w:t>
      </w:r>
    </w:p>
    <w:p w14:paraId="2843333A" w14:textId="0A30E385" w:rsidR="0021203E" w:rsidRDefault="0021203E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 w:rsidRPr="006E1876">
        <w:rPr>
          <w:rFonts w:ascii="TimesNewRomanPSMT" w:hAnsi="TimesNewRomanPSMT" w:cs="TimesNewRomanPSMT"/>
          <w:noProof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AFA288A" wp14:editId="6DF07A8A">
            <wp:simplePos x="0" y="0"/>
            <wp:positionH relativeFrom="page">
              <wp:align>center</wp:align>
            </wp:positionH>
            <wp:positionV relativeFrom="paragraph">
              <wp:posOffset>297487</wp:posOffset>
            </wp:positionV>
            <wp:extent cx="5249545" cy="2106295"/>
            <wp:effectExtent l="0" t="0" r="8255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96D" w:rsidRPr="005E196D">
        <w:rPr>
          <w:rFonts w:ascii="Times New Roman" w:hAnsi="Times New Roman" w:cs="Times New Roman"/>
          <w:sz w:val="28"/>
          <w:szCs w:val="28"/>
        </w:rPr>
        <w:t>фигуры:</w:t>
      </w:r>
    </w:p>
    <w:p w14:paraId="4457C4BC" w14:textId="7AC8CDEA" w:rsidR="0021203E" w:rsidRDefault="0021203E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Выделим базовые сущности этой предметной области:</w:t>
      </w:r>
    </w:p>
    <w:p w14:paraId="30162BDA" w14:textId="69DA6F11" w:rsidR="0021203E" w:rsidRPr="00BA2BD8" w:rsidRDefault="0021203E" w:rsidP="0021203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33280861"/>
      <w:r>
        <w:rPr>
          <w:rFonts w:ascii="Times New Roman" w:hAnsi="Times New Roman" w:cs="Times New Roman"/>
          <w:sz w:val="28"/>
          <w:szCs w:val="28"/>
        </w:rPr>
        <w:t>Филантроп.</w:t>
      </w:r>
      <w:r w:rsidR="006C596B">
        <w:rPr>
          <w:rFonts w:ascii="Times New Roman" w:hAnsi="Times New Roman" w:cs="Times New Roman"/>
          <w:sz w:val="28"/>
          <w:szCs w:val="28"/>
        </w:rPr>
        <w:t xml:space="preserve"> Атрибуты: </w:t>
      </w:r>
      <w:r w:rsidR="00BA2BD8">
        <w:rPr>
          <w:rFonts w:ascii="Times New Roman" w:hAnsi="Times New Roman" w:cs="Times New Roman"/>
          <w:sz w:val="28"/>
          <w:szCs w:val="28"/>
        </w:rPr>
        <w:t xml:space="preserve">ФИО, </w:t>
      </w:r>
      <w:r w:rsidR="00BA2BD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A2BD8" w:rsidRPr="00BA2BD8">
        <w:rPr>
          <w:rFonts w:ascii="Times New Roman" w:hAnsi="Times New Roman" w:cs="Times New Roman"/>
          <w:sz w:val="28"/>
          <w:szCs w:val="28"/>
        </w:rPr>
        <w:t>-</w:t>
      </w:r>
      <w:r w:rsidR="00BA2BD8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BA2BD8">
        <w:rPr>
          <w:rFonts w:ascii="Times New Roman" w:hAnsi="Times New Roman" w:cs="Times New Roman"/>
          <w:sz w:val="28"/>
          <w:szCs w:val="28"/>
        </w:rPr>
        <w:t>, телефон, идентификатор филантропа, общая сумма пожертвований.</w:t>
      </w:r>
    </w:p>
    <w:p w14:paraId="4EB204C1" w14:textId="700F326B" w:rsidR="0021203E" w:rsidRDefault="0021203E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Пожертвование.</w:t>
      </w:r>
      <w:r w:rsidR="006C596B">
        <w:rPr>
          <w:rFonts w:ascii="Times New Roman" w:hAnsi="Times New Roman" w:cs="Times New Roman"/>
          <w:sz w:val="28"/>
          <w:szCs w:val="28"/>
        </w:rPr>
        <w:t xml:space="preserve"> Атрибуты: </w:t>
      </w:r>
      <w:r w:rsidR="00BA2BD8">
        <w:rPr>
          <w:rFonts w:ascii="Times New Roman" w:hAnsi="Times New Roman" w:cs="Times New Roman"/>
          <w:sz w:val="28"/>
          <w:szCs w:val="28"/>
        </w:rPr>
        <w:t>Идентификатор пожертвования, идентификатор филантропа, дата, сумма, назначение, статус.</w:t>
      </w:r>
    </w:p>
    <w:p w14:paraId="1D75B031" w14:textId="2483DBC8" w:rsidR="0021203E" w:rsidRDefault="0021203E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Координатор платежей.</w:t>
      </w:r>
      <w:r w:rsidR="006C596B">
        <w:rPr>
          <w:rFonts w:ascii="Times New Roman" w:hAnsi="Times New Roman" w:cs="Times New Roman"/>
          <w:sz w:val="28"/>
          <w:szCs w:val="28"/>
        </w:rPr>
        <w:t xml:space="preserve"> Атрибуты: </w:t>
      </w:r>
      <w:r w:rsidR="00BA2BD8">
        <w:rPr>
          <w:rFonts w:ascii="Times New Roman" w:hAnsi="Times New Roman" w:cs="Times New Roman"/>
          <w:sz w:val="28"/>
          <w:szCs w:val="28"/>
        </w:rPr>
        <w:t>ФИО, табельный номер, дата рождения, паспортные данные, ИНН, оклад, домашний адрес, телефоны.</w:t>
      </w:r>
    </w:p>
    <w:p w14:paraId="378EF8E2" w14:textId="3C32EC47" w:rsidR="0021203E" w:rsidRDefault="0021203E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Координатор пожертвований.</w:t>
      </w:r>
      <w:r w:rsidR="006C596B">
        <w:rPr>
          <w:rFonts w:ascii="Times New Roman" w:hAnsi="Times New Roman" w:cs="Times New Roman"/>
          <w:sz w:val="28"/>
          <w:szCs w:val="28"/>
        </w:rPr>
        <w:t xml:space="preserve"> Атрибуты: </w:t>
      </w:r>
      <w:r w:rsidR="00BA2BD8">
        <w:rPr>
          <w:rFonts w:ascii="Times New Roman" w:hAnsi="Times New Roman" w:cs="Times New Roman"/>
          <w:sz w:val="28"/>
          <w:szCs w:val="28"/>
        </w:rPr>
        <w:t>ФИО, табельный номер, дата рождения, паспортные данные, ИНН, оклад, домашний адрес, телефоны.</w:t>
      </w:r>
    </w:p>
    <w:p w14:paraId="03C73C3A" w14:textId="089F32BE" w:rsidR="0021203E" w:rsidRDefault="0021203E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Специалист </w:t>
      </w:r>
      <w:r w:rsidR="006C596B">
        <w:rPr>
          <w:rFonts w:ascii="Times New Roman" w:hAnsi="Times New Roman" w:cs="Times New Roman"/>
          <w:sz w:val="28"/>
          <w:szCs w:val="28"/>
        </w:rPr>
        <w:t>по привлечению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6C596B">
        <w:rPr>
          <w:rFonts w:ascii="Times New Roman" w:hAnsi="Times New Roman" w:cs="Times New Roman"/>
          <w:sz w:val="28"/>
          <w:szCs w:val="28"/>
        </w:rPr>
        <w:t xml:space="preserve"> Атрибуты: </w:t>
      </w:r>
      <w:r w:rsidR="00BA2BD8">
        <w:rPr>
          <w:rFonts w:ascii="Times New Roman" w:hAnsi="Times New Roman" w:cs="Times New Roman"/>
          <w:sz w:val="28"/>
          <w:szCs w:val="28"/>
        </w:rPr>
        <w:t>ФИО, табельный номер, дата рождения, паспортные данные, ИНН, оклад, домашний адрес, телефоны.</w:t>
      </w:r>
    </w:p>
    <w:bookmarkEnd w:id="0"/>
    <w:p w14:paraId="023853F0" w14:textId="77777777" w:rsidR="006C596B" w:rsidRDefault="006C596B" w:rsidP="002120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F55921" w14:textId="49040D66" w:rsidR="00BA2BD8" w:rsidRDefault="00BA2BD8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A2B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общественной организации приведена на рисунке ниже.</w:t>
      </w:r>
    </w:p>
    <w:p w14:paraId="28097D0B" w14:textId="497D5FC6" w:rsidR="00BA2BD8" w:rsidRDefault="00BA2BD8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CFFBBB" wp14:editId="28833846">
            <wp:extent cx="5940425" cy="3993515"/>
            <wp:effectExtent l="0" t="0" r="3175" b="6985"/>
            <wp:docPr id="1123664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64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12B3" w14:textId="22455395" w:rsidR="00BA2BD8" w:rsidRDefault="00BA2BD8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проектирование реляционной БД</w:t>
      </w:r>
    </w:p>
    <w:p w14:paraId="2EDBD3A0" w14:textId="77F31F23" w:rsidR="00BA2BD8" w:rsidRDefault="00BA2BD8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A2B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 в схему базы данных</w:t>
      </w:r>
    </w:p>
    <w:p w14:paraId="7246AC10" w14:textId="32CED99F" w:rsidR="00BA2BD8" w:rsidRDefault="00BA2BD8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создается на основании схемы базы данных. Для преобразования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A2B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диаграммы в схему БД приведем уточненную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диаграмму, содержащую атрибуты сущностей.</w:t>
      </w:r>
    </w:p>
    <w:p w14:paraId="67C58204" w14:textId="63FD8E5D" w:rsidR="00BA2BD8" w:rsidRDefault="00BA2BD8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4B834B" wp14:editId="296733F7">
            <wp:extent cx="5940425" cy="5436235"/>
            <wp:effectExtent l="0" t="0" r="3175" b="0"/>
            <wp:docPr id="1397679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79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BF66" w14:textId="492AED3C" w:rsidR="00BA2BD8" w:rsidRDefault="007030B1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82600A" wp14:editId="04F4E403">
            <wp:simplePos x="0" y="0"/>
            <wp:positionH relativeFrom="column">
              <wp:posOffset>-629920</wp:posOffset>
            </wp:positionH>
            <wp:positionV relativeFrom="paragraph">
              <wp:posOffset>738505</wp:posOffset>
            </wp:positionV>
            <wp:extent cx="6833235" cy="1583055"/>
            <wp:effectExtent l="0" t="0" r="5715" b="0"/>
            <wp:wrapTopAndBottom/>
            <wp:docPr id="1355277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772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BD8"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 w:rsidR="00BA2BD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BA2BD8" w:rsidRPr="00BA2BD8">
        <w:rPr>
          <w:rFonts w:ascii="Times New Roman" w:hAnsi="Times New Roman" w:cs="Times New Roman"/>
          <w:sz w:val="28"/>
          <w:szCs w:val="28"/>
        </w:rPr>
        <w:t>-</w:t>
      </w:r>
      <w:r w:rsidR="00BA2BD8">
        <w:rPr>
          <w:rFonts w:ascii="Times New Roman" w:hAnsi="Times New Roman" w:cs="Times New Roman"/>
          <w:sz w:val="28"/>
          <w:szCs w:val="28"/>
        </w:rPr>
        <w:t>диаграммы в схему БД выполняется путем сопоставления каждой сущности и каждой связи, имеющей атрибуты, отношения (таблицы БД). Будем использовать обозначения, представленные на рисунке.</w:t>
      </w:r>
    </w:p>
    <w:p w14:paraId="14E65CC3" w14:textId="4DFDB732" w:rsidR="00BA2BD8" w:rsidRDefault="006004BC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08D4FB" wp14:editId="4016B46B">
            <wp:simplePos x="0" y="0"/>
            <wp:positionH relativeFrom="column">
              <wp:posOffset>-319539</wp:posOffset>
            </wp:positionH>
            <wp:positionV relativeFrom="paragraph">
              <wp:posOffset>334</wp:posOffset>
            </wp:positionV>
            <wp:extent cx="5940425" cy="3730625"/>
            <wp:effectExtent l="0" t="0" r="3175" b="3175"/>
            <wp:wrapTopAndBottom/>
            <wp:docPr id="1978685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857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Таблица 1.1 Филантроп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1986"/>
        <w:gridCol w:w="2687"/>
      </w:tblGrid>
      <w:tr w:rsidR="00ED442D" w14:paraId="632C9993" w14:textId="77777777" w:rsidTr="00ED442D">
        <w:tc>
          <w:tcPr>
            <w:tcW w:w="2336" w:type="dxa"/>
          </w:tcPr>
          <w:p w14:paraId="71E8FFDA" w14:textId="36888BC1" w:rsid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14:paraId="12AC4CE7" w14:textId="08E7B653" w:rsid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986" w:type="dxa"/>
          </w:tcPr>
          <w:p w14:paraId="770EF363" w14:textId="2F4DF222" w:rsid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Тип, длина</w:t>
            </w:r>
          </w:p>
        </w:tc>
        <w:tc>
          <w:tcPr>
            <w:tcW w:w="2687" w:type="dxa"/>
          </w:tcPr>
          <w:p w14:paraId="139C0305" w14:textId="7EF17D38" w:rsid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ED442D" w14:paraId="1E9E615B" w14:textId="77777777" w:rsidTr="00ED442D">
        <w:tc>
          <w:tcPr>
            <w:tcW w:w="2336" w:type="dxa"/>
          </w:tcPr>
          <w:p w14:paraId="410C9689" w14:textId="4518B850" w:rsidR="00ED442D" w:rsidRP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1AF7E275" w14:textId="077E3E00" w:rsidR="00ED442D" w:rsidRP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filantrop_id</w:t>
            </w:r>
            <w:proofErr w:type="spellEnd"/>
          </w:p>
        </w:tc>
        <w:tc>
          <w:tcPr>
            <w:tcW w:w="1986" w:type="dxa"/>
          </w:tcPr>
          <w:p w14:paraId="32B7706E" w14:textId="1C7D77A3" w:rsidR="00ED442D" w:rsidRP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87" w:type="dxa"/>
          </w:tcPr>
          <w:p w14:paraId="42610234" w14:textId="181BB22D" w:rsid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ED442D" w14:paraId="47A02200" w14:textId="77777777" w:rsidTr="00ED442D">
        <w:tc>
          <w:tcPr>
            <w:tcW w:w="2336" w:type="dxa"/>
          </w:tcPr>
          <w:p w14:paraId="3D099914" w14:textId="71D52239" w:rsid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336" w:type="dxa"/>
          </w:tcPr>
          <w:p w14:paraId="344276DF" w14:textId="1673F921" w:rsid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ilantrop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</w:p>
        </w:tc>
        <w:tc>
          <w:tcPr>
            <w:tcW w:w="1986" w:type="dxa"/>
          </w:tcPr>
          <w:p w14:paraId="74D72459" w14:textId="2447D913" w:rsidR="00ED442D" w:rsidRP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687" w:type="dxa"/>
          </w:tcPr>
          <w:p w14:paraId="7C9A5447" w14:textId="1B9F83BB" w:rsid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ED442D" w14:paraId="1EFE2EEF" w14:textId="77777777" w:rsidTr="00ED442D">
        <w:tc>
          <w:tcPr>
            <w:tcW w:w="2336" w:type="dxa"/>
          </w:tcPr>
          <w:p w14:paraId="65453DBA" w14:textId="349B96BD" w:rsidR="00ED442D" w:rsidRP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2336" w:type="dxa"/>
          </w:tcPr>
          <w:p w14:paraId="2C5DFFB5" w14:textId="530244B7" w:rsid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filantrop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_email</w:t>
            </w:r>
            <w:proofErr w:type="spellEnd"/>
          </w:p>
        </w:tc>
        <w:tc>
          <w:tcPr>
            <w:tcW w:w="1986" w:type="dxa"/>
          </w:tcPr>
          <w:p w14:paraId="2D279540" w14:textId="0298B2B0" w:rsid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2687" w:type="dxa"/>
          </w:tcPr>
          <w:p w14:paraId="62959190" w14:textId="4C9537B8" w:rsid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ED442D" w14:paraId="565E2825" w14:textId="77777777" w:rsidTr="00ED442D">
        <w:tc>
          <w:tcPr>
            <w:tcW w:w="2336" w:type="dxa"/>
          </w:tcPr>
          <w:p w14:paraId="0183B6AF" w14:textId="6605AC9E" w:rsidR="00ED442D" w:rsidRP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336" w:type="dxa"/>
          </w:tcPr>
          <w:p w14:paraId="35041158" w14:textId="7F2EC3E9" w:rsid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filantrop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_number</w:t>
            </w:r>
            <w:proofErr w:type="spellEnd"/>
          </w:p>
        </w:tc>
        <w:tc>
          <w:tcPr>
            <w:tcW w:w="1986" w:type="dxa"/>
          </w:tcPr>
          <w:p w14:paraId="781A3887" w14:textId="48B81177" w:rsidR="00ED442D" w:rsidRP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687" w:type="dxa"/>
          </w:tcPr>
          <w:p w14:paraId="20F79D66" w14:textId="13876D3B" w:rsid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ED442D" w14:paraId="09E78C08" w14:textId="77777777" w:rsidTr="00ED442D">
        <w:tc>
          <w:tcPr>
            <w:tcW w:w="2336" w:type="dxa"/>
          </w:tcPr>
          <w:p w14:paraId="3FBA1C94" w14:textId="5EAEDA32" w:rsidR="00ED442D" w:rsidRP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сумма</w:t>
            </w:r>
          </w:p>
        </w:tc>
        <w:tc>
          <w:tcPr>
            <w:tcW w:w="2336" w:type="dxa"/>
          </w:tcPr>
          <w:p w14:paraId="61E72A16" w14:textId="36F9D8B8" w:rsid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filantrop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ED4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</w:t>
            </w:r>
            <w:proofErr w:type="spellEnd"/>
          </w:p>
        </w:tc>
        <w:tc>
          <w:tcPr>
            <w:tcW w:w="1986" w:type="dxa"/>
          </w:tcPr>
          <w:p w14:paraId="7C468367" w14:textId="4D40C515" w:rsidR="00ED442D" w:rsidRP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87" w:type="dxa"/>
          </w:tcPr>
          <w:p w14:paraId="382BF876" w14:textId="4D762CAD" w:rsidR="00ED442D" w:rsidRDefault="00ED442D" w:rsidP="002120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23543578" w14:textId="77777777" w:rsidR="006004BC" w:rsidRDefault="006004BC" w:rsidP="002120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0C17BD" w14:textId="03F5FF9A" w:rsidR="006004BC" w:rsidRDefault="006004BC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37798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Пожертвование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1986"/>
        <w:gridCol w:w="2687"/>
      </w:tblGrid>
      <w:tr w:rsidR="00ED442D" w14:paraId="26F3B357" w14:textId="77777777" w:rsidTr="0081505A">
        <w:tc>
          <w:tcPr>
            <w:tcW w:w="2336" w:type="dxa"/>
          </w:tcPr>
          <w:p w14:paraId="199EEEEB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14:paraId="014060DA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986" w:type="dxa"/>
          </w:tcPr>
          <w:p w14:paraId="1DD03682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Тип, длина</w:t>
            </w:r>
          </w:p>
        </w:tc>
        <w:tc>
          <w:tcPr>
            <w:tcW w:w="2687" w:type="dxa"/>
          </w:tcPr>
          <w:p w14:paraId="57C7CC41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ED442D" w14:paraId="4FF6E13E" w14:textId="77777777" w:rsidTr="0081505A">
        <w:tc>
          <w:tcPr>
            <w:tcW w:w="2336" w:type="dxa"/>
          </w:tcPr>
          <w:p w14:paraId="6E33EAF7" w14:textId="77777777" w:rsidR="00ED442D" w:rsidRP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58CA082E" w14:textId="258A397B" w:rsidR="00ED442D" w:rsidRP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986" w:type="dxa"/>
          </w:tcPr>
          <w:p w14:paraId="59A8AFB1" w14:textId="77777777" w:rsidR="00ED442D" w:rsidRP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87" w:type="dxa"/>
          </w:tcPr>
          <w:p w14:paraId="3768F11E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ED442D" w14:paraId="6123C297" w14:textId="77777777" w:rsidTr="0081505A">
        <w:tc>
          <w:tcPr>
            <w:tcW w:w="2336" w:type="dxa"/>
          </w:tcPr>
          <w:p w14:paraId="4D2BDD17" w14:textId="48E3533A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14:paraId="26CDA5D5" w14:textId="6B3CBA5B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_date</w:t>
            </w:r>
            <w:proofErr w:type="spellEnd"/>
          </w:p>
        </w:tc>
        <w:tc>
          <w:tcPr>
            <w:tcW w:w="1986" w:type="dxa"/>
          </w:tcPr>
          <w:p w14:paraId="3A5F9420" w14:textId="77777777" w:rsidR="00ED442D" w:rsidRP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687" w:type="dxa"/>
          </w:tcPr>
          <w:p w14:paraId="7FC26EDB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ED442D" w14:paraId="656ABEB9" w14:textId="77777777" w:rsidTr="0081505A">
        <w:tc>
          <w:tcPr>
            <w:tcW w:w="2336" w:type="dxa"/>
          </w:tcPr>
          <w:p w14:paraId="33ECFE96" w14:textId="4ACA0EC8" w:rsidR="00ED442D" w:rsidRP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336" w:type="dxa"/>
          </w:tcPr>
          <w:p w14:paraId="25EF9144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filantrop_email</w:t>
            </w:r>
            <w:proofErr w:type="spellEnd"/>
          </w:p>
        </w:tc>
        <w:tc>
          <w:tcPr>
            <w:tcW w:w="1986" w:type="dxa"/>
          </w:tcPr>
          <w:p w14:paraId="72A4B032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687" w:type="dxa"/>
          </w:tcPr>
          <w:p w14:paraId="33086DD8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ED442D" w14:paraId="6296EE58" w14:textId="77777777" w:rsidTr="0081505A">
        <w:tc>
          <w:tcPr>
            <w:tcW w:w="2336" w:type="dxa"/>
          </w:tcPr>
          <w:p w14:paraId="4B23B572" w14:textId="4BF2B090" w:rsidR="00ED442D" w:rsidRP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</w:tcPr>
          <w:p w14:paraId="33F4A205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filantrop_number</w:t>
            </w:r>
            <w:proofErr w:type="spellEnd"/>
          </w:p>
        </w:tc>
        <w:tc>
          <w:tcPr>
            <w:tcW w:w="1986" w:type="dxa"/>
          </w:tcPr>
          <w:p w14:paraId="4AF857DB" w14:textId="77777777" w:rsidR="00ED442D" w:rsidRP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687" w:type="dxa"/>
          </w:tcPr>
          <w:p w14:paraId="344F55AF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ED442D" w14:paraId="204AE7B8" w14:textId="77777777" w:rsidTr="0081505A">
        <w:tc>
          <w:tcPr>
            <w:tcW w:w="2336" w:type="dxa"/>
          </w:tcPr>
          <w:p w14:paraId="534282A7" w14:textId="3E41C212" w:rsidR="00ED442D" w:rsidRP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336" w:type="dxa"/>
          </w:tcPr>
          <w:p w14:paraId="399B34F5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filantrop_</w:t>
            </w:r>
            <w:r w:rsidRPr="00ED4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</w:t>
            </w:r>
            <w:proofErr w:type="spellEnd"/>
          </w:p>
        </w:tc>
        <w:tc>
          <w:tcPr>
            <w:tcW w:w="1986" w:type="dxa"/>
          </w:tcPr>
          <w:p w14:paraId="124B7140" w14:textId="77777777" w:rsidR="00ED442D" w:rsidRP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87" w:type="dxa"/>
          </w:tcPr>
          <w:p w14:paraId="73445A58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7A02AAF4" w14:textId="77777777" w:rsidR="006004BC" w:rsidRDefault="006004BC" w:rsidP="002120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A8B3E6" w14:textId="40FD43AF" w:rsidR="006004BC" w:rsidRDefault="006004BC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37798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Координатор платежей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0"/>
        <w:gridCol w:w="2642"/>
        <w:gridCol w:w="1878"/>
        <w:gridCol w:w="2575"/>
      </w:tblGrid>
      <w:tr w:rsidR="000F3DF1" w14:paraId="1AE2B60F" w14:textId="77777777" w:rsidTr="0081505A">
        <w:tc>
          <w:tcPr>
            <w:tcW w:w="2336" w:type="dxa"/>
          </w:tcPr>
          <w:p w14:paraId="74A83A28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14:paraId="74CC1933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986" w:type="dxa"/>
          </w:tcPr>
          <w:p w14:paraId="54EF9F5B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Тип, длина</w:t>
            </w:r>
          </w:p>
        </w:tc>
        <w:tc>
          <w:tcPr>
            <w:tcW w:w="2687" w:type="dxa"/>
          </w:tcPr>
          <w:p w14:paraId="07C13A35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0F3DF1" w14:paraId="61F4F9D6" w14:textId="77777777" w:rsidTr="0081505A">
        <w:tc>
          <w:tcPr>
            <w:tcW w:w="2336" w:type="dxa"/>
          </w:tcPr>
          <w:p w14:paraId="066F16C6" w14:textId="77777777" w:rsidR="00ED442D" w:rsidRP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6EC95BAE" w14:textId="58F4F05B" w:rsidR="00ED442D" w:rsidRPr="00ED442D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</w:t>
            </w:r>
            <w:r w:rsidRP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ayment</w:t>
            </w:r>
            <w:proofErr w:type="spellEnd"/>
            <w:r w:rsidRP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1986" w:type="dxa"/>
          </w:tcPr>
          <w:p w14:paraId="3DCF136E" w14:textId="77777777" w:rsidR="00ED442D" w:rsidRP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87" w:type="dxa"/>
          </w:tcPr>
          <w:p w14:paraId="4C29281F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0F3DF1" w14:paraId="5D625DC9" w14:textId="77777777" w:rsidTr="0081505A">
        <w:tc>
          <w:tcPr>
            <w:tcW w:w="2336" w:type="dxa"/>
          </w:tcPr>
          <w:p w14:paraId="0E217903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336" w:type="dxa"/>
          </w:tcPr>
          <w:p w14:paraId="352C1BA4" w14:textId="192221D9" w:rsidR="00ED442D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cpayment</w:t>
            </w:r>
            <w:proofErr w:type="spellEnd"/>
            <w:r w:rsidRP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</w:p>
        </w:tc>
        <w:tc>
          <w:tcPr>
            <w:tcW w:w="1986" w:type="dxa"/>
          </w:tcPr>
          <w:p w14:paraId="782D3B37" w14:textId="77777777" w:rsidR="00ED442D" w:rsidRP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687" w:type="dxa"/>
          </w:tcPr>
          <w:p w14:paraId="7A45A89C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F3DF1" w14:paraId="6A3DB598" w14:textId="77777777" w:rsidTr="0081505A">
        <w:tc>
          <w:tcPr>
            <w:tcW w:w="2336" w:type="dxa"/>
          </w:tcPr>
          <w:p w14:paraId="21B4BE44" w14:textId="074205B8" w:rsidR="00ED442D" w:rsidRP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Табельный номер</w:t>
            </w:r>
          </w:p>
        </w:tc>
        <w:tc>
          <w:tcPr>
            <w:tcW w:w="2336" w:type="dxa"/>
          </w:tcPr>
          <w:p w14:paraId="2DF3ECCE" w14:textId="21E73616" w:rsidR="00ED442D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_tabnumber</w:t>
            </w:r>
            <w:proofErr w:type="spellEnd"/>
          </w:p>
        </w:tc>
        <w:tc>
          <w:tcPr>
            <w:tcW w:w="1986" w:type="dxa"/>
          </w:tcPr>
          <w:p w14:paraId="01D053DC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687" w:type="dxa"/>
          </w:tcPr>
          <w:p w14:paraId="302DDB2A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F3DF1" w14:paraId="659B8C8F" w14:textId="77777777" w:rsidTr="0081505A">
        <w:tc>
          <w:tcPr>
            <w:tcW w:w="2336" w:type="dxa"/>
          </w:tcPr>
          <w:p w14:paraId="5C6C892B" w14:textId="1FEDD1DD" w:rsidR="00ED442D" w:rsidRPr="00ED442D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 рождения</w:t>
            </w:r>
          </w:p>
        </w:tc>
        <w:tc>
          <w:tcPr>
            <w:tcW w:w="2336" w:type="dxa"/>
          </w:tcPr>
          <w:p w14:paraId="4AD7279D" w14:textId="2E448499" w:rsidR="00ED442D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</w:t>
            </w:r>
            <w:r w:rsidRP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_birth</w:t>
            </w:r>
          </w:p>
        </w:tc>
        <w:tc>
          <w:tcPr>
            <w:tcW w:w="1986" w:type="dxa"/>
          </w:tcPr>
          <w:p w14:paraId="3B178894" w14:textId="77777777" w:rsidR="00ED442D" w:rsidRP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687" w:type="dxa"/>
          </w:tcPr>
          <w:p w14:paraId="10DF67BE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F3DF1" w14:paraId="60570E2A" w14:textId="77777777" w:rsidTr="0081505A">
        <w:tc>
          <w:tcPr>
            <w:tcW w:w="2336" w:type="dxa"/>
          </w:tcPr>
          <w:p w14:paraId="1B6C2E0E" w14:textId="51CB6094" w:rsidR="00ED442D" w:rsidRPr="00ED442D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Паспортные данные</w:t>
            </w:r>
          </w:p>
        </w:tc>
        <w:tc>
          <w:tcPr>
            <w:tcW w:w="2336" w:type="dxa"/>
          </w:tcPr>
          <w:p w14:paraId="202F9C57" w14:textId="0F6B6E6F" w:rsidR="00ED442D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</w:t>
            </w:r>
            <w:r w:rsidRP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_passport</w:t>
            </w:r>
          </w:p>
        </w:tc>
        <w:tc>
          <w:tcPr>
            <w:tcW w:w="1986" w:type="dxa"/>
          </w:tcPr>
          <w:p w14:paraId="5D8D737F" w14:textId="77777777" w:rsidR="00ED442D" w:rsidRP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87" w:type="dxa"/>
          </w:tcPr>
          <w:p w14:paraId="1694AA54" w14:textId="77777777" w:rsidR="00ED442D" w:rsidRDefault="00ED442D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F3DF1" w14:paraId="55C13715" w14:textId="77777777" w:rsidTr="0081505A">
        <w:tc>
          <w:tcPr>
            <w:tcW w:w="2336" w:type="dxa"/>
          </w:tcPr>
          <w:p w14:paraId="196C29D5" w14:textId="1EDE0011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2336" w:type="dxa"/>
          </w:tcPr>
          <w:p w14:paraId="658D83ED" w14:textId="16EA43D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</w:t>
            </w:r>
            <w:r w:rsidRP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_inn</w:t>
            </w:r>
          </w:p>
        </w:tc>
        <w:tc>
          <w:tcPr>
            <w:tcW w:w="1986" w:type="dxa"/>
          </w:tcPr>
          <w:p w14:paraId="010B1A1B" w14:textId="4775CEA5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687" w:type="dxa"/>
          </w:tcPr>
          <w:p w14:paraId="21F52CB7" w14:textId="41EF2528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F3DF1" w14:paraId="4F6E0B37" w14:textId="77777777" w:rsidTr="0081505A">
        <w:tc>
          <w:tcPr>
            <w:tcW w:w="2336" w:type="dxa"/>
          </w:tcPr>
          <w:p w14:paraId="3C232DC6" w14:textId="52FBB15A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</w:p>
        </w:tc>
        <w:tc>
          <w:tcPr>
            <w:tcW w:w="2336" w:type="dxa"/>
          </w:tcPr>
          <w:p w14:paraId="2C9FDDF2" w14:textId="24A4822A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</w:t>
            </w:r>
            <w:r w:rsidRP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_salary</w:t>
            </w:r>
          </w:p>
        </w:tc>
        <w:tc>
          <w:tcPr>
            <w:tcW w:w="1986" w:type="dxa"/>
          </w:tcPr>
          <w:p w14:paraId="0C125EAA" w14:textId="5372886F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87" w:type="dxa"/>
          </w:tcPr>
          <w:p w14:paraId="37C659C1" w14:textId="0E714D45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F3DF1" w14:paraId="2010A1FC" w14:textId="77777777" w:rsidTr="0081505A">
        <w:tc>
          <w:tcPr>
            <w:tcW w:w="2336" w:type="dxa"/>
          </w:tcPr>
          <w:p w14:paraId="240B368B" w14:textId="5A0DDF81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Домашний адрес</w:t>
            </w:r>
          </w:p>
        </w:tc>
        <w:tc>
          <w:tcPr>
            <w:tcW w:w="2336" w:type="dxa"/>
          </w:tcPr>
          <w:p w14:paraId="5D3849A3" w14:textId="526DCA7B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</w:t>
            </w:r>
            <w:r w:rsidRP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adress</w:t>
            </w:r>
            <w:proofErr w:type="spellEnd"/>
          </w:p>
        </w:tc>
        <w:tc>
          <w:tcPr>
            <w:tcW w:w="1986" w:type="dxa"/>
          </w:tcPr>
          <w:p w14:paraId="536DD592" w14:textId="6618F690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687" w:type="dxa"/>
          </w:tcPr>
          <w:p w14:paraId="37A71656" w14:textId="2BAE0C76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F3DF1" w14:paraId="5F6492AA" w14:textId="77777777" w:rsidTr="0081505A">
        <w:tc>
          <w:tcPr>
            <w:tcW w:w="2336" w:type="dxa"/>
          </w:tcPr>
          <w:p w14:paraId="15B105CB" w14:textId="256592F6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Телефоны</w:t>
            </w:r>
          </w:p>
        </w:tc>
        <w:tc>
          <w:tcPr>
            <w:tcW w:w="2336" w:type="dxa"/>
          </w:tcPr>
          <w:p w14:paraId="4337E98E" w14:textId="326B63A3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</w:t>
            </w:r>
            <w:r w:rsidRP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_numbers</w:t>
            </w:r>
          </w:p>
        </w:tc>
        <w:tc>
          <w:tcPr>
            <w:tcW w:w="1986" w:type="dxa"/>
          </w:tcPr>
          <w:p w14:paraId="5307B7E3" w14:textId="60B8C29E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687" w:type="dxa"/>
          </w:tcPr>
          <w:p w14:paraId="6A266E5B" w14:textId="4F20CDC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6F8FCC94" w14:textId="77777777" w:rsidR="006004BC" w:rsidRDefault="006004BC" w:rsidP="002120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93B3AD" w14:textId="4154CE7E" w:rsidR="006004BC" w:rsidRDefault="006004BC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37798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Координатор п</w:t>
      </w:r>
      <w:r>
        <w:rPr>
          <w:rFonts w:ascii="Times New Roman" w:hAnsi="Times New Roman" w:cs="Times New Roman"/>
          <w:sz w:val="28"/>
          <w:szCs w:val="28"/>
        </w:rPr>
        <w:t>ожертвований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658"/>
        <w:gridCol w:w="1872"/>
        <w:gridCol w:w="2570"/>
      </w:tblGrid>
      <w:tr w:rsidR="000F3DF1" w14:paraId="565D2352" w14:textId="77777777" w:rsidTr="0081505A">
        <w:tc>
          <w:tcPr>
            <w:tcW w:w="2336" w:type="dxa"/>
          </w:tcPr>
          <w:p w14:paraId="511B0D41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14:paraId="15D84C8F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986" w:type="dxa"/>
          </w:tcPr>
          <w:p w14:paraId="25FDCA8A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Тип, длина</w:t>
            </w:r>
          </w:p>
        </w:tc>
        <w:tc>
          <w:tcPr>
            <w:tcW w:w="2687" w:type="dxa"/>
          </w:tcPr>
          <w:p w14:paraId="144FD9A4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0F3DF1" w14:paraId="406C8FE4" w14:textId="77777777" w:rsidTr="0081505A">
        <w:tc>
          <w:tcPr>
            <w:tcW w:w="2336" w:type="dxa"/>
          </w:tcPr>
          <w:p w14:paraId="4E20EA36" w14:textId="77777777" w:rsidR="000F3DF1" w:rsidRPr="00ED442D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5FC60942" w14:textId="134A73E9" w:rsidR="000F3DF1" w:rsidRPr="00ED442D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986" w:type="dxa"/>
          </w:tcPr>
          <w:p w14:paraId="4B5E1B8B" w14:textId="77777777" w:rsidR="000F3DF1" w:rsidRPr="00ED442D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87" w:type="dxa"/>
          </w:tcPr>
          <w:p w14:paraId="745372EB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0F3DF1" w14:paraId="35DAA78B" w14:textId="77777777" w:rsidTr="0081505A">
        <w:tc>
          <w:tcPr>
            <w:tcW w:w="2336" w:type="dxa"/>
          </w:tcPr>
          <w:p w14:paraId="1FD8F4AC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336" w:type="dxa"/>
          </w:tcPr>
          <w:p w14:paraId="612F31F7" w14:textId="7A01626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r w:rsidRP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</w:p>
        </w:tc>
        <w:tc>
          <w:tcPr>
            <w:tcW w:w="1986" w:type="dxa"/>
          </w:tcPr>
          <w:p w14:paraId="6A9CB582" w14:textId="77777777" w:rsidR="000F3DF1" w:rsidRPr="00ED442D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687" w:type="dxa"/>
          </w:tcPr>
          <w:p w14:paraId="18EC21D5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F3DF1" w14:paraId="6B5DD827" w14:textId="77777777" w:rsidTr="0081505A">
        <w:tc>
          <w:tcPr>
            <w:tcW w:w="2336" w:type="dxa"/>
          </w:tcPr>
          <w:p w14:paraId="205A5E0F" w14:textId="77777777" w:rsidR="000F3DF1" w:rsidRP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Табельный номер</w:t>
            </w:r>
          </w:p>
        </w:tc>
        <w:tc>
          <w:tcPr>
            <w:tcW w:w="2336" w:type="dxa"/>
          </w:tcPr>
          <w:p w14:paraId="45D721C4" w14:textId="7D8AA733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r w:rsidRP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_tabnumber</w:t>
            </w:r>
            <w:proofErr w:type="spellEnd"/>
          </w:p>
        </w:tc>
        <w:tc>
          <w:tcPr>
            <w:tcW w:w="1986" w:type="dxa"/>
          </w:tcPr>
          <w:p w14:paraId="69373E82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687" w:type="dxa"/>
          </w:tcPr>
          <w:p w14:paraId="0765E70F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F3DF1" w14:paraId="72DCA5D2" w14:textId="77777777" w:rsidTr="0081505A">
        <w:tc>
          <w:tcPr>
            <w:tcW w:w="2336" w:type="dxa"/>
          </w:tcPr>
          <w:p w14:paraId="0A3A48BB" w14:textId="77777777" w:rsidR="000F3DF1" w:rsidRPr="00ED442D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2336" w:type="dxa"/>
          </w:tcPr>
          <w:p w14:paraId="7904EB72" w14:textId="377A751B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r w:rsidRP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_birth</w:t>
            </w:r>
          </w:p>
        </w:tc>
        <w:tc>
          <w:tcPr>
            <w:tcW w:w="1986" w:type="dxa"/>
          </w:tcPr>
          <w:p w14:paraId="4CC9797C" w14:textId="77777777" w:rsidR="000F3DF1" w:rsidRPr="00ED442D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687" w:type="dxa"/>
          </w:tcPr>
          <w:p w14:paraId="68467AA9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F3DF1" w14:paraId="00BAB893" w14:textId="77777777" w:rsidTr="0081505A">
        <w:tc>
          <w:tcPr>
            <w:tcW w:w="2336" w:type="dxa"/>
          </w:tcPr>
          <w:p w14:paraId="15D24FDE" w14:textId="77777777" w:rsidR="000F3DF1" w:rsidRPr="00ED442D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Паспортные данные</w:t>
            </w:r>
          </w:p>
        </w:tc>
        <w:tc>
          <w:tcPr>
            <w:tcW w:w="2336" w:type="dxa"/>
          </w:tcPr>
          <w:p w14:paraId="404EC4C0" w14:textId="6E6BA98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r w:rsidRP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_passport</w:t>
            </w:r>
          </w:p>
        </w:tc>
        <w:tc>
          <w:tcPr>
            <w:tcW w:w="1986" w:type="dxa"/>
          </w:tcPr>
          <w:p w14:paraId="28DED012" w14:textId="77777777" w:rsidR="000F3DF1" w:rsidRPr="00ED442D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87" w:type="dxa"/>
          </w:tcPr>
          <w:p w14:paraId="06E0FF9C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F3DF1" w14:paraId="495C508F" w14:textId="77777777" w:rsidTr="0081505A">
        <w:tc>
          <w:tcPr>
            <w:tcW w:w="2336" w:type="dxa"/>
          </w:tcPr>
          <w:p w14:paraId="16479C06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2336" w:type="dxa"/>
          </w:tcPr>
          <w:p w14:paraId="543943A2" w14:textId="70EE39DC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r w:rsidRP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_inn</w:t>
            </w:r>
          </w:p>
        </w:tc>
        <w:tc>
          <w:tcPr>
            <w:tcW w:w="1986" w:type="dxa"/>
          </w:tcPr>
          <w:p w14:paraId="33E47EB3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687" w:type="dxa"/>
          </w:tcPr>
          <w:p w14:paraId="5FDD56EB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F3DF1" w14:paraId="242AF027" w14:textId="77777777" w:rsidTr="0081505A">
        <w:tc>
          <w:tcPr>
            <w:tcW w:w="2336" w:type="dxa"/>
          </w:tcPr>
          <w:p w14:paraId="758B59F5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</w:p>
        </w:tc>
        <w:tc>
          <w:tcPr>
            <w:tcW w:w="2336" w:type="dxa"/>
          </w:tcPr>
          <w:p w14:paraId="7E070E4D" w14:textId="2CF83792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r w:rsidRP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_salary</w:t>
            </w:r>
          </w:p>
        </w:tc>
        <w:tc>
          <w:tcPr>
            <w:tcW w:w="1986" w:type="dxa"/>
          </w:tcPr>
          <w:p w14:paraId="6FBC9B61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87" w:type="dxa"/>
          </w:tcPr>
          <w:p w14:paraId="31A1B85F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F3DF1" w14:paraId="04E6FC15" w14:textId="77777777" w:rsidTr="0081505A">
        <w:tc>
          <w:tcPr>
            <w:tcW w:w="2336" w:type="dxa"/>
          </w:tcPr>
          <w:p w14:paraId="1E4BC144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Домашний адрес</w:t>
            </w:r>
          </w:p>
        </w:tc>
        <w:tc>
          <w:tcPr>
            <w:tcW w:w="2336" w:type="dxa"/>
          </w:tcPr>
          <w:p w14:paraId="5B4210EA" w14:textId="04836935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r w:rsidRP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adress</w:t>
            </w:r>
            <w:proofErr w:type="spellEnd"/>
          </w:p>
        </w:tc>
        <w:tc>
          <w:tcPr>
            <w:tcW w:w="1986" w:type="dxa"/>
          </w:tcPr>
          <w:p w14:paraId="108FB83A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687" w:type="dxa"/>
          </w:tcPr>
          <w:p w14:paraId="749B4D07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F3DF1" w14:paraId="080082A4" w14:textId="77777777" w:rsidTr="0081505A">
        <w:tc>
          <w:tcPr>
            <w:tcW w:w="2336" w:type="dxa"/>
          </w:tcPr>
          <w:p w14:paraId="2C6172E5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Телефоны</w:t>
            </w:r>
          </w:p>
        </w:tc>
        <w:tc>
          <w:tcPr>
            <w:tcW w:w="2336" w:type="dxa"/>
          </w:tcPr>
          <w:p w14:paraId="318176B0" w14:textId="6EC361F9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r w:rsidRP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_numbers</w:t>
            </w:r>
          </w:p>
        </w:tc>
        <w:tc>
          <w:tcPr>
            <w:tcW w:w="1986" w:type="dxa"/>
          </w:tcPr>
          <w:p w14:paraId="4EB2F9F4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687" w:type="dxa"/>
          </w:tcPr>
          <w:p w14:paraId="432BF270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21DA86EB" w14:textId="77777777" w:rsidR="006004BC" w:rsidRDefault="006004BC" w:rsidP="002120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18D2D3" w14:textId="4627398D" w:rsidR="006004BC" w:rsidRDefault="006004BC" w:rsidP="0021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37798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Специалист по привлечению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8"/>
        <w:gridCol w:w="2611"/>
        <w:gridCol w:w="1889"/>
        <w:gridCol w:w="2587"/>
      </w:tblGrid>
      <w:tr w:rsidR="000F3DF1" w14:paraId="2318B256" w14:textId="77777777" w:rsidTr="0081505A">
        <w:tc>
          <w:tcPr>
            <w:tcW w:w="2336" w:type="dxa"/>
          </w:tcPr>
          <w:p w14:paraId="16A079CA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14:paraId="256CF44E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986" w:type="dxa"/>
          </w:tcPr>
          <w:p w14:paraId="5FE51778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Тип, длина</w:t>
            </w:r>
          </w:p>
        </w:tc>
        <w:tc>
          <w:tcPr>
            <w:tcW w:w="2687" w:type="dxa"/>
          </w:tcPr>
          <w:p w14:paraId="72C24D34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0F3DF1" w14:paraId="7230DD22" w14:textId="77777777" w:rsidTr="0081505A">
        <w:tc>
          <w:tcPr>
            <w:tcW w:w="2336" w:type="dxa"/>
          </w:tcPr>
          <w:p w14:paraId="057E5D32" w14:textId="77777777" w:rsidR="000F3DF1" w:rsidRPr="00ED442D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5BC9F35F" w14:textId="7422411A" w:rsidR="000F3DF1" w:rsidRPr="00ED442D" w:rsidRDefault="0037798B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77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ttraction</w:t>
            </w:r>
            <w:r w:rsid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986" w:type="dxa"/>
          </w:tcPr>
          <w:p w14:paraId="6D8A63CB" w14:textId="77777777" w:rsidR="000F3DF1" w:rsidRPr="00ED442D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87" w:type="dxa"/>
          </w:tcPr>
          <w:p w14:paraId="71234C3E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0F3DF1" w14:paraId="6149DAD2" w14:textId="77777777" w:rsidTr="0081505A">
        <w:tc>
          <w:tcPr>
            <w:tcW w:w="2336" w:type="dxa"/>
          </w:tcPr>
          <w:p w14:paraId="57A04FDF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336" w:type="dxa"/>
          </w:tcPr>
          <w:p w14:paraId="3C24F4DB" w14:textId="4B4D1B42" w:rsidR="000F3DF1" w:rsidRDefault="0037798B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77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ttraction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</w:p>
        </w:tc>
        <w:tc>
          <w:tcPr>
            <w:tcW w:w="1986" w:type="dxa"/>
          </w:tcPr>
          <w:p w14:paraId="70D23D0A" w14:textId="77777777" w:rsidR="000F3DF1" w:rsidRPr="00ED442D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687" w:type="dxa"/>
          </w:tcPr>
          <w:p w14:paraId="4C7C8D69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F3DF1" w14:paraId="7D16EF84" w14:textId="77777777" w:rsidTr="0081505A">
        <w:tc>
          <w:tcPr>
            <w:tcW w:w="2336" w:type="dxa"/>
          </w:tcPr>
          <w:p w14:paraId="695C96C8" w14:textId="77777777" w:rsidR="000F3DF1" w:rsidRP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Табельный номер</w:t>
            </w:r>
          </w:p>
        </w:tc>
        <w:tc>
          <w:tcPr>
            <w:tcW w:w="2336" w:type="dxa"/>
          </w:tcPr>
          <w:p w14:paraId="20117776" w14:textId="564ADFCB" w:rsidR="000F3DF1" w:rsidRDefault="0037798B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77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ttraction</w:t>
            </w:r>
            <w:r w:rsid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_tabnumber</w:t>
            </w:r>
            <w:proofErr w:type="spellEnd"/>
          </w:p>
        </w:tc>
        <w:tc>
          <w:tcPr>
            <w:tcW w:w="1986" w:type="dxa"/>
          </w:tcPr>
          <w:p w14:paraId="5920A68F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687" w:type="dxa"/>
          </w:tcPr>
          <w:p w14:paraId="54A29ABC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F3DF1" w14:paraId="00460D44" w14:textId="77777777" w:rsidTr="0081505A">
        <w:tc>
          <w:tcPr>
            <w:tcW w:w="2336" w:type="dxa"/>
          </w:tcPr>
          <w:p w14:paraId="73EF9742" w14:textId="77777777" w:rsidR="000F3DF1" w:rsidRPr="00ED442D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2336" w:type="dxa"/>
          </w:tcPr>
          <w:p w14:paraId="498AA601" w14:textId="2FCFC3D9" w:rsidR="000F3DF1" w:rsidRDefault="0037798B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77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ttraction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_birth</w:t>
            </w:r>
          </w:p>
        </w:tc>
        <w:tc>
          <w:tcPr>
            <w:tcW w:w="1986" w:type="dxa"/>
          </w:tcPr>
          <w:p w14:paraId="670F44E9" w14:textId="77777777" w:rsidR="000F3DF1" w:rsidRPr="00ED442D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687" w:type="dxa"/>
          </w:tcPr>
          <w:p w14:paraId="4FD38299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F3DF1" w14:paraId="32FD4995" w14:textId="77777777" w:rsidTr="0081505A">
        <w:tc>
          <w:tcPr>
            <w:tcW w:w="2336" w:type="dxa"/>
          </w:tcPr>
          <w:p w14:paraId="1A77897A" w14:textId="77777777" w:rsidR="000F3DF1" w:rsidRPr="00ED442D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Паспортные данные</w:t>
            </w:r>
          </w:p>
        </w:tc>
        <w:tc>
          <w:tcPr>
            <w:tcW w:w="2336" w:type="dxa"/>
          </w:tcPr>
          <w:p w14:paraId="76E1C165" w14:textId="2BACE7BE" w:rsidR="000F3DF1" w:rsidRDefault="0037798B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77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ttraction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_passport</w:t>
            </w:r>
          </w:p>
        </w:tc>
        <w:tc>
          <w:tcPr>
            <w:tcW w:w="1986" w:type="dxa"/>
          </w:tcPr>
          <w:p w14:paraId="4DC5311D" w14:textId="77777777" w:rsidR="000F3DF1" w:rsidRPr="00ED442D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87" w:type="dxa"/>
          </w:tcPr>
          <w:p w14:paraId="20FA0778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F3DF1" w14:paraId="1D5C094E" w14:textId="77777777" w:rsidTr="0081505A">
        <w:tc>
          <w:tcPr>
            <w:tcW w:w="2336" w:type="dxa"/>
          </w:tcPr>
          <w:p w14:paraId="39FC9B71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2336" w:type="dxa"/>
          </w:tcPr>
          <w:p w14:paraId="2AE40E60" w14:textId="5B6AAE63" w:rsidR="000F3DF1" w:rsidRDefault="0037798B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77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ttraction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_inn</w:t>
            </w:r>
          </w:p>
        </w:tc>
        <w:tc>
          <w:tcPr>
            <w:tcW w:w="1986" w:type="dxa"/>
          </w:tcPr>
          <w:p w14:paraId="0A0847EE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687" w:type="dxa"/>
          </w:tcPr>
          <w:p w14:paraId="7ABC1AC6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F3DF1" w14:paraId="367501DC" w14:textId="77777777" w:rsidTr="0081505A">
        <w:tc>
          <w:tcPr>
            <w:tcW w:w="2336" w:type="dxa"/>
          </w:tcPr>
          <w:p w14:paraId="6EDDB40C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</w:p>
        </w:tc>
        <w:tc>
          <w:tcPr>
            <w:tcW w:w="2336" w:type="dxa"/>
          </w:tcPr>
          <w:p w14:paraId="4A5131D6" w14:textId="0DE8C3B3" w:rsidR="000F3DF1" w:rsidRDefault="0037798B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77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ttraction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_salary</w:t>
            </w:r>
          </w:p>
        </w:tc>
        <w:tc>
          <w:tcPr>
            <w:tcW w:w="1986" w:type="dxa"/>
          </w:tcPr>
          <w:p w14:paraId="27F1B3CA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87" w:type="dxa"/>
          </w:tcPr>
          <w:p w14:paraId="7E8B0613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F3DF1" w14:paraId="22EFE912" w14:textId="77777777" w:rsidTr="0081505A">
        <w:tc>
          <w:tcPr>
            <w:tcW w:w="2336" w:type="dxa"/>
          </w:tcPr>
          <w:p w14:paraId="41D5319C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Домашний адрес</w:t>
            </w:r>
          </w:p>
        </w:tc>
        <w:tc>
          <w:tcPr>
            <w:tcW w:w="2336" w:type="dxa"/>
          </w:tcPr>
          <w:p w14:paraId="2ADCFB99" w14:textId="44DD3069" w:rsidR="000F3DF1" w:rsidRDefault="0037798B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77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ttraction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 w:rsid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adress</w:t>
            </w:r>
            <w:proofErr w:type="spellEnd"/>
          </w:p>
        </w:tc>
        <w:tc>
          <w:tcPr>
            <w:tcW w:w="1986" w:type="dxa"/>
          </w:tcPr>
          <w:p w14:paraId="7AACF2D2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687" w:type="dxa"/>
          </w:tcPr>
          <w:p w14:paraId="57EC651D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F3DF1" w14:paraId="4A07D1C5" w14:textId="77777777" w:rsidTr="0081505A">
        <w:tc>
          <w:tcPr>
            <w:tcW w:w="2336" w:type="dxa"/>
          </w:tcPr>
          <w:p w14:paraId="68CD21B7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Телефоны</w:t>
            </w:r>
          </w:p>
        </w:tc>
        <w:tc>
          <w:tcPr>
            <w:tcW w:w="2336" w:type="dxa"/>
          </w:tcPr>
          <w:p w14:paraId="209362F1" w14:textId="68A25BB5" w:rsidR="000F3DF1" w:rsidRDefault="0037798B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77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ttraction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F3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_numbers</w:t>
            </w:r>
          </w:p>
        </w:tc>
        <w:tc>
          <w:tcPr>
            <w:tcW w:w="1986" w:type="dxa"/>
          </w:tcPr>
          <w:p w14:paraId="51477BE2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687" w:type="dxa"/>
          </w:tcPr>
          <w:p w14:paraId="3E68801E" w14:textId="77777777" w:rsidR="000F3DF1" w:rsidRDefault="000F3DF1" w:rsidP="008150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7FBAE17F" w14:textId="77777777" w:rsidR="006004BC" w:rsidRPr="006004BC" w:rsidRDefault="006004BC" w:rsidP="0021203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004BC" w:rsidRPr="00600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38"/>
    <w:rsid w:val="000F3DF1"/>
    <w:rsid w:val="001A016D"/>
    <w:rsid w:val="001B17F7"/>
    <w:rsid w:val="0021203E"/>
    <w:rsid w:val="0037798B"/>
    <w:rsid w:val="00572238"/>
    <w:rsid w:val="005E196D"/>
    <w:rsid w:val="006004BC"/>
    <w:rsid w:val="006C596B"/>
    <w:rsid w:val="006E6811"/>
    <w:rsid w:val="007030B1"/>
    <w:rsid w:val="00B46F2C"/>
    <w:rsid w:val="00BA2BD8"/>
    <w:rsid w:val="00C26332"/>
    <w:rsid w:val="00ED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6AD86"/>
  <w15:chartTrackingRefBased/>
  <w15:docId w15:val="{23CF9A4A-B415-4B70-9025-C4399849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5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Петроченко Кирилл</dc:creator>
  <cp:keywords/>
  <dc:description/>
  <cp:lastModifiedBy>Петроченко Кирилл</cp:lastModifiedBy>
  <cp:revision>3</cp:revision>
  <dcterms:created xsi:type="dcterms:W3CDTF">2023-04-24T17:46:00Z</dcterms:created>
  <dcterms:modified xsi:type="dcterms:W3CDTF">2023-04-26T20:53:00Z</dcterms:modified>
</cp:coreProperties>
</file>