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66" w:rsidRPr="00CD7EF2" w:rsidRDefault="00522A6E" w:rsidP="00702B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EF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Дадаизм</w:t>
      </w:r>
      <w:r w:rsidRPr="00CD7E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или </w:t>
      </w:r>
      <w:proofErr w:type="spellStart"/>
      <w:r w:rsidRPr="00CD7EF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дада</w:t>
      </w:r>
      <w:proofErr w:type="spellEnd"/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авангардистское нигилистическое движение </w:t>
      </w:r>
      <w:r w:rsidR="00702B66" w:rsidRPr="00CD7E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которое зародилось в Швейцарии во время</w:t>
      </w:r>
      <w:proofErr w:type="gramStart"/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</w:t>
      </w:r>
      <w:proofErr w:type="gramEnd"/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ервой мировой войны и просуществовало с 1916-го по 1922-й год. </w:t>
      </w:r>
      <w:r w:rsidR="00702B66" w:rsidRPr="00CD7E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Этот стиль возник как реакция на ужасы войны, бессмысленность уничтожения человеческих жизней. Главными причинами всех вооруженных конфликтов </w:t>
      </w:r>
      <w:r w:rsidRPr="00CD7EF2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дадаисты</w:t>
      </w:r>
      <w:r w:rsidRPr="00522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считали рационализм и логику, поэтому фундаментальными ценностями их художественного движения стали цинизм, отсутствие эстетики, отрицание стандартов, иррациональность и разочарованность.</w:t>
      </w:r>
      <w:r w:rsidR="00702B66" w:rsidRPr="00CD7EF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02B66" w:rsidRPr="00CD7EF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Дада</w:t>
      </w:r>
      <w:proofErr w:type="spellEnd"/>
      <w:r w:rsidR="00702B66" w:rsidRPr="00CD7EF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интернационален</w:t>
      </w:r>
      <w:r w:rsidR="00702B66" w:rsidRPr="00CD7E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702B66" w:rsidRPr="00CD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вложено в само слово, которое охватывает множество национальных языков и одновременно не означает ничего. </w:t>
      </w:r>
      <w:r w:rsidR="00CD7EF2" w:rsidRPr="00CD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E5CFF" w:rsidRPr="00CD7EF2" w:rsidRDefault="006E5CF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52696" w:rsidRPr="00EB65F1" w:rsidRDefault="006E5CFF" w:rsidP="00EB65F1">
      <w:pPr>
        <w:spacing w:after="210" w:line="39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E5C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Жан </w:t>
      </w:r>
      <w:proofErr w:type="spellStart"/>
      <w:r w:rsidRPr="006E5C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Арп</w:t>
      </w:r>
      <w:proofErr w:type="spellEnd"/>
      <w:r w:rsidRPr="006E5C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5C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Hans</w:t>
      </w:r>
      <w:r w:rsidRPr="006E5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6E5C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Jean</w:t>
      </w:r>
      <w:r w:rsidRPr="006E5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5C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Arp</w:t>
      </w:r>
      <w:r w:rsidR="00EB65F1" w:rsidRPr="00EB6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E5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5F1" w:rsidRPr="00EB6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E5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1886 </w:t>
      </w:r>
      <w:r w:rsidR="00EB65F1" w:rsidRPr="00EB6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6E5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1966</w:t>
      </w:r>
      <w:r w:rsidR="00EB65F1" w:rsidRPr="00EB6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E5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5F1" w:rsidRPr="00EB6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5F1" w:rsidRPr="00EB65F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</w:t>
      </w:r>
      <w:r w:rsidR="00B52696" w:rsidRPr="00EB65F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дин из ведущих представителей стиля дадаизм в живописи, мастер авангардного искусства 20 века. Известный скульптор, поэт, график. </w:t>
      </w:r>
      <w:r w:rsidR="00EB65F1" w:rsidRPr="00EB65F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EB65F1" w:rsidRPr="00EB65F1">
        <w:rPr>
          <w:rFonts w:ascii="Times New Roman" w:hAnsi="Times New Roman" w:cs="Times New Roman"/>
          <w:color w:val="000000"/>
          <w:sz w:val="28"/>
          <w:szCs w:val="28"/>
        </w:rPr>
        <w:t>В 1916 году он основал группу «</w:t>
      </w:r>
      <w:proofErr w:type="spellStart"/>
      <w:r w:rsidR="00EB65F1" w:rsidRPr="00EB65F1">
        <w:rPr>
          <w:rFonts w:ascii="Times New Roman" w:hAnsi="Times New Roman" w:cs="Times New Roman"/>
          <w:color w:val="000000"/>
          <w:sz w:val="28"/>
          <w:szCs w:val="28"/>
        </w:rPr>
        <w:t>Дада</w:t>
      </w:r>
      <w:proofErr w:type="spellEnd"/>
      <w:r w:rsidR="00EB65F1" w:rsidRPr="00EB65F1">
        <w:rPr>
          <w:rFonts w:ascii="Times New Roman" w:hAnsi="Times New Roman" w:cs="Times New Roman"/>
          <w:color w:val="000000"/>
          <w:sz w:val="28"/>
          <w:szCs w:val="28"/>
        </w:rPr>
        <w:t>».   Его произведениям свойственен шутливый характер, однако эта несерьезность — как ширма, за которой прячется глубокая творческая проницательность.</w:t>
      </w:r>
    </w:p>
    <w:p w:rsidR="00E7791B" w:rsidRPr="00EB65F1" w:rsidRDefault="00E7791B">
      <w:pPr>
        <w:rPr>
          <w:rFonts w:ascii="Times New Roman" w:hAnsi="Times New Roman" w:cs="Times New Roman"/>
          <w:sz w:val="28"/>
          <w:szCs w:val="28"/>
        </w:rPr>
      </w:pPr>
    </w:p>
    <w:p w:rsidR="00EB65F1" w:rsidRPr="00EB65F1" w:rsidRDefault="00E7791B" w:rsidP="00EB65F1">
      <w:pPr>
        <w:pStyle w:val="1"/>
        <w:shd w:val="clear" w:color="auto" w:fill="FFFFFF"/>
        <w:spacing w:before="0"/>
        <w:rPr>
          <w:rFonts w:ascii="Times New Roman" w:hAnsi="Times New Roman" w:cs="Times New Roman"/>
          <w:b w:val="0"/>
          <w:color w:val="000000"/>
        </w:rPr>
      </w:pPr>
      <w:r w:rsidRPr="00EB65F1">
        <w:rPr>
          <w:rStyle w:val="a5"/>
          <w:rFonts w:ascii="Times New Roman" w:hAnsi="Times New Roman" w:cs="Times New Roman"/>
          <w:i w:val="0"/>
          <w:color w:val="000000"/>
        </w:rPr>
        <w:t xml:space="preserve">Макс Эрнст </w:t>
      </w:r>
      <w:r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>(</w:t>
      </w:r>
      <w:proofErr w:type="spellStart"/>
      <w:r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>Ernst</w:t>
      </w:r>
      <w:proofErr w:type="spellEnd"/>
      <w:r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 xml:space="preserve">, </w:t>
      </w:r>
      <w:proofErr w:type="spellStart"/>
      <w:r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>Max</w:t>
      </w:r>
      <w:proofErr w:type="spellEnd"/>
      <w:r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 xml:space="preserve">), </w:t>
      </w:r>
      <w:r w:rsidR="00EB65F1" w:rsidRPr="00EB65F1">
        <w:rPr>
          <w:rStyle w:val="a5"/>
          <w:rFonts w:ascii="Times New Roman" w:hAnsi="Times New Roman" w:cs="Times New Roman"/>
          <w:b w:val="0"/>
          <w:i w:val="0"/>
          <w:color w:val="000000"/>
        </w:rPr>
        <w:t>(1891-1976)</w:t>
      </w:r>
    </w:p>
    <w:p w:rsidR="00E7791B" w:rsidRPr="00EB65F1" w:rsidRDefault="00E7791B" w:rsidP="00E7791B">
      <w:pPr>
        <w:pStyle w:val="a6"/>
        <w:shd w:val="clear" w:color="auto" w:fill="FFFFFF"/>
        <w:spacing w:before="0" w:beforeAutospacing="0" w:after="105" w:afterAutospacing="0"/>
        <w:jc w:val="both"/>
        <w:rPr>
          <w:color w:val="000000"/>
          <w:sz w:val="28"/>
          <w:szCs w:val="28"/>
        </w:rPr>
      </w:pPr>
      <w:r w:rsidRPr="00EB65F1">
        <w:rPr>
          <w:rStyle w:val="a5"/>
          <w:i w:val="0"/>
          <w:color w:val="000000"/>
          <w:sz w:val="28"/>
          <w:szCs w:val="28"/>
        </w:rPr>
        <w:t xml:space="preserve">немецкий, французский и американский </w:t>
      </w:r>
      <w:proofErr w:type="gramStart"/>
      <w:r w:rsidRPr="00EB65F1">
        <w:rPr>
          <w:rStyle w:val="a5"/>
          <w:i w:val="0"/>
          <w:color w:val="000000"/>
          <w:sz w:val="28"/>
          <w:szCs w:val="28"/>
        </w:rPr>
        <w:t>живописец</w:t>
      </w:r>
      <w:proofErr w:type="gramEnd"/>
      <w:r w:rsidRPr="00EB65F1">
        <w:rPr>
          <w:rStyle w:val="a5"/>
          <w:i w:val="0"/>
          <w:color w:val="000000"/>
          <w:sz w:val="28"/>
          <w:szCs w:val="28"/>
        </w:rPr>
        <w:t xml:space="preserve"> и скульптор, основатель дадаизма, один из ведущих сюрреалистов и создателей техники коллажа.</w:t>
      </w:r>
      <w:r w:rsidRPr="00EB65F1">
        <w:rPr>
          <w:rStyle w:val="b"/>
          <w:color w:val="000000"/>
          <w:sz w:val="28"/>
          <w:szCs w:val="28"/>
          <w:shd w:val="clear" w:color="auto" w:fill="FFFFFF"/>
        </w:rPr>
        <w:t xml:space="preserve"> </w:t>
      </w:r>
      <w:r w:rsidRPr="00EB65F1">
        <w:rPr>
          <w:rStyle w:val="a5"/>
          <w:i w:val="0"/>
          <w:color w:val="000000"/>
          <w:sz w:val="28"/>
          <w:szCs w:val="28"/>
          <w:shd w:val="clear" w:color="auto" w:fill="FFFFFF"/>
        </w:rPr>
        <w:t>Эрнст брал для своих коллажей изображения и их фрагменты из совершенно разных источников – рекламных каталогов, книг по палеонтологии, руководств по ремонту и эксплуатации печных дымоходов и т.д. Вырванные из привычного контекста и соединенные вместе, они утрачивали свой первоначальный смысл и приобретали новый, совершенно непостижимый. Понять его было невозможно, общение любителя прекрасного с таким коллажем неминуемо приводило его в тупик. А тупик – это любимое направление любого уважающего себя дадаиста.</w:t>
      </w:r>
      <w:r w:rsidRPr="00EB65F1">
        <w:rPr>
          <w:color w:val="000000"/>
          <w:sz w:val="28"/>
          <w:szCs w:val="28"/>
          <w:shd w:val="clear" w:color="auto" w:fill="FFFFFF"/>
        </w:rPr>
        <w:t> </w:t>
      </w:r>
      <w:r w:rsidR="00EB65F1">
        <w:rPr>
          <w:rStyle w:val="a5"/>
          <w:i w:val="0"/>
          <w:color w:val="000000"/>
          <w:sz w:val="28"/>
          <w:szCs w:val="28"/>
          <w:shd w:val="clear" w:color="auto" w:fill="FFFFFF"/>
        </w:rPr>
        <w:t xml:space="preserve"> </w:t>
      </w:r>
    </w:p>
    <w:p w:rsidR="00E7791B" w:rsidRDefault="00E7791B"/>
    <w:p w:rsidR="00FB72A5" w:rsidRPr="00702B66" w:rsidRDefault="00FB7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B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3F3E8"/>
        </w:rPr>
        <w:t>Курт</w:t>
      </w:r>
      <w:proofErr w:type="spellEnd"/>
      <w:r w:rsidRPr="00702B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3F3E8"/>
        </w:rPr>
        <w:t xml:space="preserve"> </w:t>
      </w:r>
      <w:proofErr w:type="spellStart"/>
      <w:r w:rsidRPr="00702B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3F3E8"/>
        </w:rPr>
        <w:t>Швиттерс</w:t>
      </w:r>
      <w:proofErr w:type="spellEnd"/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</w:t>
      </w:r>
      <w:proofErr w:type="gramStart"/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(</w:t>
      </w:r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</w:t>
      </w:r>
      <w:proofErr w:type="spellStart"/>
      <w:proofErr w:type="gramEnd"/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Kurt</w:t>
      </w:r>
      <w:proofErr w:type="spellEnd"/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</w:t>
      </w:r>
      <w:proofErr w:type="spellStart"/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Schwitters</w:t>
      </w:r>
      <w:proofErr w:type="spellEnd"/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)</w:t>
      </w:r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, </w:t>
      </w:r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(</w:t>
      </w:r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1887</w:t>
      </w:r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– </w:t>
      </w:r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1948</w:t>
      </w:r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</w:t>
      </w:r>
      <w:r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>) — немецкий художник и писатель.</w:t>
      </w:r>
      <w:r w:rsidR="00702B66" w:rsidRPr="00702B66">
        <w:rPr>
          <w:rFonts w:ascii="Times New Roman" w:hAnsi="Times New Roman" w:cs="Times New Roman"/>
          <w:color w:val="000000"/>
          <w:sz w:val="28"/>
          <w:szCs w:val="28"/>
          <w:shd w:val="clear" w:color="auto" w:fill="F3F3E8"/>
        </w:rPr>
        <w:t xml:space="preserve"> Считал, что </w:t>
      </w:r>
      <w:r w:rsidR="00702B66" w:rsidRPr="00FB72A5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использованные проездные билеты, прибитые волной к берегу куски древесины, гардеробные номерки, проволоку и детали велосипеда, пуговицы и всякое другое старье, найденное на чердаках и мусорных свалках, </w:t>
      </w:r>
      <w:r w:rsidR="00702B66" w:rsidRPr="00702B66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 можно </w:t>
      </w:r>
      <w:r w:rsidR="00702B66" w:rsidRPr="00FB72A5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 использовать как материал для картин – точно такой же, что и изготовленные на фабрике краски</w:t>
      </w:r>
      <w:r w:rsidR="00702B66" w:rsidRPr="00702B66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FB72A5" w:rsidRPr="00CD7EF2" w:rsidRDefault="00702B66" w:rsidP="00CD7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B66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sectPr w:rsidR="00FB72A5" w:rsidRPr="00CD7EF2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5F7D"/>
    <w:multiLevelType w:val="multilevel"/>
    <w:tmpl w:val="B5D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2A6E"/>
    <w:rsid w:val="000C5D0A"/>
    <w:rsid w:val="00522A6E"/>
    <w:rsid w:val="00631937"/>
    <w:rsid w:val="006E5CFF"/>
    <w:rsid w:val="00702B66"/>
    <w:rsid w:val="00B52696"/>
    <w:rsid w:val="00B6403D"/>
    <w:rsid w:val="00CD7EF2"/>
    <w:rsid w:val="00E7791B"/>
    <w:rsid w:val="00EB65F1"/>
    <w:rsid w:val="00F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1">
    <w:name w:val="heading 1"/>
    <w:basedOn w:val="a"/>
    <w:next w:val="a"/>
    <w:link w:val="10"/>
    <w:uiPriority w:val="9"/>
    <w:qFormat/>
    <w:rsid w:val="00E77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E5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5C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522A6E"/>
  </w:style>
  <w:style w:type="character" w:customStyle="1" w:styleId="dotted">
    <w:name w:val="dotted"/>
    <w:basedOn w:val="a0"/>
    <w:rsid w:val="00522A6E"/>
  </w:style>
  <w:style w:type="character" w:customStyle="1" w:styleId="i">
    <w:name w:val="i"/>
    <w:basedOn w:val="a0"/>
    <w:rsid w:val="00522A6E"/>
  </w:style>
  <w:style w:type="character" w:styleId="a3">
    <w:name w:val="Strong"/>
    <w:basedOn w:val="a0"/>
    <w:uiPriority w:val="22"/>
    <w:qFormat/>
    <w:rsid w:val="006E5C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E5C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5C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nfo-icon-circle-wrapper">
    <w:name w:val="info-icon-circle-wrapper"/>
    <w:basedOn w:val="a0"/>
    <w:rsid w:val="006E5CFF"/>
  </w:style>
  <w:style w:type="character" w:styleId="a4">
    <w:name w:val="Hyperlink"/>
    <w:basedOn w:val="a0"/>
    <w:uiPriority w:val="99"/>
    <w:semiHidden/>
    <w:unhideWhenUsed/>
    <w:rsid w:val="006E5CFF"/>
    <w:rPr>
      <w:color w:val="0000FF"/>
      <w:u w:val="single"/>
    </w:rPr>
  </w:style>
  <w:style w:type="paragraph" w:customStyle="1" w:styleId="article-renderblock">
    <w:name w:val="article-render__block"/>
    <w:basedOn w:val="a"/>
    <w:rsid w:val="00B5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7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E7791B"/>
    <w:rPr>
      <w:i/>
      <w:iCs/>
    </w:rPr>
  </w:style>
  <w:style w:type="paragraph" w:styleId="a6">
    <w:name w:val="Normal (Web)"/>
    <w:basedOn w:val="a"/>
    <w:uiPriority w:val="99"/>
    <w:semiHidden/>
    <w:unhideWhenUsed/>
    <w:rsid w:val="00E7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359">
              <w:marLeft w:val="0"/>
              <w:marRight w:val="0"/>
              <w:marTop w:val="105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2020-05-11T10:16:00Z</dcterms:created>
  <dcterms:modified xsi:type="dcterms:W3CDTF">2020-05-11T15:21:00Z</dcterms:modified>
</cp:coreProperties>
</file>