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98F9" w14:textId="4BA8606D" w:rsidR="005B73E9" w:rsidRDefault="004F7F59" w:rsidP="004F7F59">
      <w:pPr>
        <w:pStyle w:val="ListParagraph"/>
        <w:numPr>
          <w:ilvl w:val="0"/>
          <w:numId w:val="1"/>
        </w:numPr>
      </w:pPr>
      <w:r>
        <w:t xml:space="preserve">I will </w:t>
      </w:r>
      <w:r w:rsidR="00C94007">
        <w:t>use AI</w:t>
      </w:r>
      <w:r>
        <w:t xml:space="preserve"> to help support my </w:t>
      </w:r>
      <w:r w:rsidR="00E077E2">
        <w:t xml:space="preserve">learning </w:t>
      </w:r>
      <w:r>
        <w:t xml:space="preserve">by testing me. </w:t>
      </w:r>
      <w:r w:rsidR="00E077E2">
        <w:t xml:space="preserve">Practice quizzes. </w:t>
      </w:r>
      <w:r w:rsidR="00C94007">
        <w:t>I’ll</w:t>
      </w:r>
      <w:r w:rsidR="00545E53">
        <w:t xml:space="preserve"> </w:t>
      </w:r>
      <w:r w:rsidR="00C94007">
        <w:t>ask</w:t>
      </w:r>
      <w:r w:rsidR="00545E53">
        <w:t xml:space="preserve"> how </w:t>
      </w:r>
      <w:r w:rsidR="00C94007">
        <w:t>I can</w:t>
      </w:r>
      <w:r w:rsidR="00545E53">
        <w:t xml:space="preserve"> get my answer, help me </w:t>
      </w:r>
      <w:r w:rsidR="00C94007">
        <w:t>work on</w:t>
      </w:r>
      <w:r w:rsidR="00545E53">
        <w:t xml:space="preserve"> the</w:t>
      </w:r>
      <w:r w:rsidR="00E43CEA">
        <w:t xml:space="preserve"> question if needed. </w:t>
      </w:r>
    </w:p>
    <w:p w14:paraId="0A8D4844" w14:textId="1F0572C4" w:rsidR="00E43CEA" w:rsidRDefault="00E43CEA" w:rsidP="004F7F59">
      <w:pPr>
        <w:pStyle w:val="ListParagraph"/>
        <w:numPr>
          <w:ilvl w:val="0"/>
          <w:numId w:val="1"/>
        </w:numPr>
      </w:pPr>
      <w:r>
        <w:t xml:space="preserve">Because </w:t>
      </w:r>
      <w:r w:rsidR="00C94007">
        <w:t>it’s</w:t>
      </w:r>
      <w:r>
        <w:t xml:space="preserve"> not always right, it uses </w:t>
      </w:r>
      <w:r w:rsidR="00C94007">
        <w:t>too</w:t>
      </w:r>
      <w:r>
        <w:t xml:space="preserve"> much water for the world. </w:t>
      </w:r>
    </w:p>
    <w:p w14:paraId="2A872006" w14:textId="308CA7EC" w:rsidR="00C94007" w:rsidRDefault="0026664F" w:rsidP="004F7F59">
      <w:pPr>
        <w:pStyle w:val="ListParagraph"/>
        <w:numPr>
          <w:ilvl w:val="0"/>
          <w:numId w:val="1"/>
        </w:numPr>
      </w:pPr>
      <w:r>
        <w:t xml:space="preserve">By testing myself. I can always read books </w:t>
      </w:r>
      <w:r w:rsidR="00961E9F">
        <w:t>that’ll</w:t>
      </w:r>
      <w:r>
        <w:t xml:space="preserve"> help me </w:t>
      </w:r>
      <w:r w:rsidR="00961E9F">
        <w:t xml:space="preserve">also. </w:t>
      </w:r>
    </w:p>
    <w:p w14:paraId="30D8E69B" w14:textId="4CD2F67A" w:rsidR="00961E9F" w:rsidRDefault="00961E9F" w:rsidP="004F7F59">
      <w:pPr>
        <w:pStyle w:val="ListParagraph"/>
        <w:numPr>
          <w:ilvl w:val="0"/>
          <w:numId w:val="1"/>
        </w:numPr>
      </w:pPr>
      <w:r>
        <w:t xml:space="preserve">All of them. </w:t>
      </w:r>
    </w:p>
    <w:sectPr w:rsidR="00961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A1185"/>
    <w:multiLevelType w:val="hybridMultilevel"/>
    <w:tmpl w:val="6756C2F4"/>
    <w:lvl w:ilvl="0" w:tplc="BB8EEBE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26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E9"/>
    <w:rsid w:val="002104A7"/>
    <w:rsid w:val="0026664F"/>
    <w:rsid w:val="004E2482"/>
    <w:rsid w:val="004F7F59"/>
    <w:rsid w:val="00545E53"/>
    <w:rsid w:val="005B73E9"/>
    <w:rsid w:val="005E6B95"/>
    <w:rsid w:val="00961E9F"/>
    <w:rsid w:val="00C94007"/>
    <w:rsid w:val="00CA5A81"/>
    <w:rsid w:val="00E077E2"/>
    <w:rsid w:val="00E4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B827"/>
  <w15:chartTrackingRefBased/>
  <w15:docId w15:val="{109F6FE0-323D-4AC6-AA29-BDABDCA0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3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B7F1D75092C43A80735B994755528" ma:contentTypeVersion="5" ma:contentTypeDescription="Create a new document." ma:contentTypeScope="" ma:versionID="ef18666f39cce6173ee6225b2d8f2cb9">
  <xsd:schema xmlns:xsd="http://www.w3.org/2001/XMLSchema" xmlns:xs="http://www.w3.org/2001/XMLSchema" xmlns:p="http://schemas.microsoft.com/office/2006/metadata/properties" xmlns:ns3="b275f972-a0ec-44ed-acfc-93b347ca42d1" targetNamespace="http://schemas.microsoft.com/office/2006/metadata/properties" ma:root="true" ma:fieldsID="266421da847895ce51ce8f13451d1c26" ns3:_="">
    <xsd:import namespace="b275f972-a0ec-44ed-acfc-93b347ca42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5f972-a0ec-44ed-acfc-93b347ca42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5f972-a0ec-44ed-acfc-93b347ca42d1" xsi:nil="true"/>
  </documentManagement>
</p:properties>
</file>

<file path=customXml/itemProps1.xml><?xml version="1.0" encoding="utf-8"?>
<ds:datastoreItem xmlns:ds="http://schemas.openxmlformats.org/officeDocument/2006/customXml" ds:itemID="{95DAE318-EC40-46E9-A659-5872F4289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5f972-a0ec-44ed-acfc-93b347ca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72E703-F476-4C3E-8E1C-B1947E56A1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D3D93-AB66-42B0-A415-B2AA34B68792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b275f972-a0ec-44ed-acfc-93b347ca42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tyler</dc:creator>
  <cp:keywords/>
  <dc:description/>
  <cp:lastModifiedBy>kendra tyler</cp:lastModifiedBy>
  <cp:revision>2</cp:revision>
  <dcterms:created xsi:type="dcterms:W3CDTF">2026-04-04T01:43:00Z</dcterms:created>
  <dcterms:modified xsi:type="dcterms:W3CDTF">2026-04-04T01:43:00Z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0x0101006BAB7F1D75092C43A80735B994755528</vt:lpwstr>
  </property>
</Properties>
</file>