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F0D2F" w14:textId="77777777" w:rsidR="00595513" w:rsidRPr="00F2498E" w:rsidRDefault="008620EE">
      <w:pPr>
        <w:rPr>
          <w:b/>
        </w:rPr>
      </w:pPr>
      <w:r w:rsidRPr="00F2498E">
        <w:rPr>
          <w:b/>
        </w:rPr>
        <w:t>Steps for optimization and sensitivity runs</w:t>
      </w:r>
    </w:p>
    <w:p w14:paraId="3179BA63" w14:textId="3FA42437" w:rsidR="00F2498E" w:rsidRDefault="00EE3AC6">
      <w:r>
        <w:t>Modified 7/25</w:t>
      </w:r>
      <w:bookmarkStart w:id="0" w:name="_GoBack"/>
      <w:bookmarkEnd w:id="0"/>
      <w:r w:rsidR="00F2498E">
        <w:t>/17</w:t>
      </w:r>
    </w:p>
    <w:p w14:paraId="7B9079D3" w14:textId="6621F1D8" w:rsidR="00D01E5F" w:rsidRDefault="00D01E5F">
      <w:r>
        <w:t xml:space="preserve">All paths relative to the SageParm repository: </w:t>
      </w:r>
      <w:r w:rsidRPr="00D01E5F">
        <w:t>https://github.com/krenwick/SageParm</w:t>
      </w:r>
    </w:p>
    <w:p w14:paraId="25F03A8A" w14:textId="77777777" w:rsidR="00F2498E" w:rsidRDefault="00F2498E"/>
    <w:p w14:paraId="0C027A0E" w14:textId="77777777" w:rsidR="001B39F5" w:rsidRPr="00F2498E" w:rsidRDefault="001B39F5">
      <w:pPr>
        <w:rPr>
          <w:b/>
        </w:rPr>
      </w:pPr>
      <w:r w:rsidRPr="00F2498E">
        <w:rPr>
          <w:b/>
        </w:rPr>
        <w:t>Sensitivity Analysis:</w:t>
      </w:r>
    </w:p>
    <w:p w14:paraId="56112E38" w14:textId="77777777" w:rsidR="008620EE" w:rsidRDefault="008620EE" w:rsidP="008620EE">
      <w:pPr>
        <w:pStyle w:val="ListParagraph"/>
        <w:numPr>
          <w:ilvl w:val="0"/>
          <w:numId w:val="1"/>
        </w:numPr>
      </w:pPr>
      <w:r>
        <w:t>Create master ins file with desired settings and dummy variables for parameters to optimize.</w:t>
      </w:r>
    </w:p>
    <w:p w14:paraId="6C2710F4" w14:textId="6825573C" w:rsidR="008620EE" w:rsidRDefault="008620EE" w:rsidP="008620EE">
      <w:pPr>
        <w:pStyle w:val="ListParagraph"/>
        <w:numPr>
          <w:ilvl w:val="1"/>
          <w:numId w:val="1"/>
        </w:numPr>
      </w:pPr>
      <w:r>
        <w:t>Example</w:t>
      </w:r>
      <w:r w:rsidR="00D01E5F">
        <w:t>: automate_tests/LHC</w:t>
      </w:r>
      <w:r>
        <w:t>.ins</w:t>
      </w:r>
    </w:p>
    <w:p w14:paraId="31C24F16" w14:textId="3F47EB5F" w:rsidR="008620EE" w:rsidRDefault="008620EE" w:rsidP="008620EE">
      <w:pPr>
        <w:pStyle w:val="ListParagraph"/>
        <w:numPr>
          <w:ilvl w:val="0"/>
          <w:numId w:val="1"/>
        </w:numPr>
      </w:pPr>
      <w:r>
        <w:t xml:space="preserve">Modify and run the </w:t>
      </w:r>
      <w:r w:rsidR="00D01E5F">
        <w:t>code-processing/</w:t>
      </w:r>
      <w:r>
        <w:t>latin_hypercube.R script to generate sets of ins files</w:t>
      </w:r>
    </w:p>
    <w:p w14:paraId="0660CEF2" w14:textId="451D77AC" w:rsidR="008620EE" w:rsidRDefault="008620EE" w:rsidP="008620EE">
      <w:pPr>
        <w:pStyle w:val="ListParagraph"/>
        <w:numPr>
          <w:ilvl w:val="1"/>
          <w:numId w:val="1"/>
        </w:numPr>
      </w:pPr>
      <w:r>
        <w:t>To start I set the # of runs to a multiple of 32 to maximize use of hyalite</w:t>
      </w:r>
      <w:r w:rsidR="00D01E5F">
        <w:t>. Should have &gt; 10 x n.parameters</w:t>
      </w:r>
    </w:p>
    <w:p w14:paraId="4AEFC61F" w14:textId="77777777" w:rsidR="008620EE" w:rsidRDefault="008620EE" w:rsidP="008620EE">
      <w:pPr>
        <w:pStyle w:val="ListParagraph"/>
        <w:numPr>
          <w:ilvl w:val="0"/>
          <w:numId w:val="1"/>
        </w:numPr>
      </w:pPr>
      <w:r>
        <w:t>Copy ins files to hyalite</w:t>
      </w:r>
    </w:p>
    <w:p w14:paraId="6B90738B" w14:textId="7565794F" w:rsidR="008620EE" w:rsidRDefault="008620EE" w:rsidP="008620EE">
      <w:pPr>
        <w:pStyle w:val="ListParagraph"/>
        <w:numPr>
          <w:ilvl w:val="0"/>
          <w:numId w:val="1"/>
        </w:numPr>
      </w:pPr>
      <w:r>
        <w:t xml:space="preserve">Create new </w:t>
      </w:r>
      <w:r w:rsidR="00D01E5F">
        <w:t xml:space="preserve">slurm </w:t>
      </w:r>
      <w:r>
        <w:t>folder and slurm script</w:t>
      </w:r>
    </w:p>
    <w:p w14:paraId="50EBB319" w14:textId="164EFFE5" w:rsidR="00D01E5F" w:rsidRDefault="00D01E5F" w:rsidP="00D01E5F">
      <w:pPr>
        <w:pStyle w:val="ListParagraph"/>
        <w:numPr>
          <w:ilvl w:val="1"/>
          <w:numId w:val="1"/>
        </w:numPr>
      </w:pPr>
      <w:r>
        <w:t>example slurm script: code-processing/LHC_scripts/LHC.sh</w:t>
      </w:r>
    </w:p>
    <w:p w14:paraId="1FAD84FF" w14:textId="0E4CCF16" w:rsidR="008620EE" w:rsidRDefault="008620EE" w:rsidP="008620EE">
      <w:pPr>
        <w:pStyle w:val="ListParagraph"/>
        <w:numPr>
          <w:ilvl w:val="0"/>
          <w:numId w:val="1"/>
        </w:numPr>
      </w:pPr>
      <w:r>
        <w:t>Run slurm script. Merging</w:t>
      </w:r>
      <w:r w:rsidR="00D01E5F">
        <w:t xml:space="preserve"> of output</w:t>
      </w:r>
      <w:r>
        <w:t xml:space="preserve"> now takes place on the compute node as part of this step.</w:t>
      </w:r>
    </w:p>
    <w:p w14:paraId="5ED3FAE2" w14:textId="77777777" w:rsidR="008620EE" w:rsidRDefault="008620EE" w:rsidP="008620EE">
      <w:pPr>
        <w:pStyle w:val="ListParagraph"/>
        <w:numPr>
          <w:ilvl w:val="1"/>
          <w:numId w:val="1"/>
        </w:numPr>
      </w:pPr>
      <w:r>
        <w:t>NOTE: merging can take longer than actually running the model if files are large. Works best if only output data from historic period. Can run on express node for 640 simulations, 1 patch, 4 grid cells</w:t>
      </w:r>
    </w:p>
    <w:p w14:paraId="6FBBAF9B" w14:textId="77777777" w:rsidR="00D01E5F" w:rsidRDefault="00D01E5F" w:rsidP="008620EE">
      <w:pPr>
        <w:pStyle w:val="ListParagraph"/>
        <w:numPr>
          <w:ilvl w:val="1"/>
          <w:numId w:val="1"/>
        </w:numPr>
      </w:pPr>
    </w:p>
    <w:p w14:paraId="054C9E8D" w14:textId="77777777" w:rsidR="008620EE" w:rsidRDefault="008620EE" w:rsidP="008620EE">
      <w:pPr>
        <w:pStyle w:val="ListParagraph"/>
        <w:numPr>
          <w:ilvl w:val="0"/>
          <w:numId w:val="1"/>
        </w:numPr>
      </w:pPr>
      <w:r>
        <w:t>Download merged data.</w:t>
      </w:r>
    </w:p>
    <w:p w14:paraId="676B30A8" w14:textId="33B1498C" w:rsidR="008620EE" w:rsidRDefault="008620EE" w:rsidP="008620EE">
      <w:pPr>
        <w:pStyle w:val="ListParagraph"/>
        <w:numPr>
          <w:ilvl w:val="0"/>
          <w:numId w:val="1"/>
        </w:numPr>
      </w:pPr>
      <w:r>
        <w:t xml:space="preserve">Run through R script </w:t>
      </w:r>
      <w:r w:rsidR="00D01E5F">
        <w:t>code-analyze/</w:t>
      </w:r>
      <w:r>
        <w:t>tables_RPCC.R to generate .tex tables of RPCC</w:t>
      </w:r>
    </w:p>
    <w:p w14:paraId="335F4F6F" w14:textId="78C97665" w:rsidR="00D01E5F" w:rsidRDefault="00D01E5F" w:rsidP="00D01E5F">
      <w:pPr>
        <w:pStyle w:val="ListParagraph"/>
        <w:numPr>
          <w:ilvl w:val="1"/>
          <w:numId w:val="1"/>
        </w:numPr>
      </w:pPr>
      <w:r>
        <w:t>This depends on functions defined in code-analyze/fx_RPCC.R</w:t>
      </w:r>
    </w:p>
    <w:p w14:paraId="1E748569" w14:textId="772ECF74" w:rsidR="00D01E5F" w:rsidRDefault="00D01E5F" w:rsidP="00D01E5F">
      <w:pPr>
        <w:pStyle w:val="ListParagraph"/>
        <w:numPr>
          <w:ilvl w:val="2"/>
          <w:numId w:val="1"/>
        </w:numPr>
      </w:pPr>
      <w:r>
        <w:t>Functions will need to be updated if using a different number of PFTs or parameters than I used</w:t>
      </w:r>
    </w:p>
    <w:p w14:paraId="16368808" w14:textId="3A104D5C" w:rsidR="008620EE" w:rsidRDefault="008620EE" w:rsidP="008620EE">
      <w:pPr>
        <w:pStyle w:val="ListParagraph"/>
        <w:numPr>
          <w:ilvl w:val="0"/>
          <w:numId w:val="1"/>
        </w:numPr>
      </w:pPr>
      <w:r>
        <w:t>Pick out parameters that model is sensitive to</w:t>
      </w:r>
      <w:r w:rsidR="00D01E5F">
        <w:t xml:space="preserve"> (used cutoff |RPCC| &gt;.2)</w:t>
      </w:r>
    </w:p>
    <w:p w14:paraId="450D5D11" w14:textId="77777777" w:rsidR="001B39F5" w:rsidRPr="001B39F5" w:rsidRDefault="001B39F5" w:rsidP="001B39F5">
      <w:pPr>
        <w:rPr>
          <w:b/>
        </w:rPr>
      </w:pPr>
      <w:r w:rsidRPr="001B39F5">
        <w:rPr>
          <w:b/>
        </w:rPr>
        <w:t>Optimization:</w:t>
      </w:r>
    </w:p>
    <w:p w14:paraId="3042401E" w14:textId="77777777" w:rsidR="00D809D5" w:rsidRDefault="00D809D5" w:rsidP="00D809D5">
      <w:pPr>
        <w:pStyle w:val="ListParagraph"/>
        <w:numPr>
          <w:ilvl w:val="0"/>
          <w:numId w:val="1"/>
        </w:numPr>
      </w:pPr>
      <w:r>
        <w:t>Create new master ins with new dummy variables for this</w:t>
      </w:r>
      <w:r w:rsidR="008620EE">
        <w:t xml:space="preserve"> new set of parameters to optimize</w:t>
      </w:r>
    </w:p>
    <w:p w14:paraId="4DDFBB42" w14:textId="69D0332B" w:rsidR="001B39F5" w:rsidRDefault="00D809D5" w:rsidP="00D809D5">
      <w:pPr>
        <w:pStyle w:val="ListParagraph"/>
        <w:numPr>
          <w:ilvl w:val="1"/>
          <w:numId w:val="1"/>
        </w:numPr>
      </w:pPr>
      <w:r>
        <w:t>Example ins: optim_hyalite_bundle</w:t>
      </w:r>
      <w:r w:rsidR="001B39F5">
        <w:t>/summergreen_optim1_LM.ins</w:t>
      </w:r>
    </w:p>
    <w:p w14:paraId="7347E75D" w14:textId="62615117" w:rsidR="00D809D5" w:rsidRDefault="00D809D5" w:rsidP="00D809D5">
      <w:pPr>
        <w:pStyle w:val="ListParagraph"/>
        <w:numPr>
          <w:ilvl w:val="1"/>
          <w:numId w:val="1"/>
        </w:numPr>
      </w:pPr>
      <w:r>
        <w:t>Make and R script to run the optimization</w:t>
      </w:r>
    </w:p>
    <w:p w14:paraId="2883C675" w14:textId="64F5BCDF" w:rsidR="00D809D5" w:rsidRDefault="00D809D5" w:rsidP="00D809D5">
      <w:pPr>
        <w:pStyle w:val="ListParagraph"/>
        <w:numPr>
          <w:ilvl w:val="2"/>
          <w:numId w:val="1"/>
        </w:numPr>
      </w:pPr>
      <w:r>
        <w:t>example: optim_hyalite_bundle/DE_paroptim.R</w:t>
      </w:r>
    </w:p>
    <w:p w14:paraId="2653ADDC" w14:textId="77777777" w:rsidR="00D809D5" w:rsidRDefault="00D809D5" w:rsidP="00D809D5">
      <w:pPr>
        <w:pStyle w:val="ListParagraph"/>
        <w:numPr>
          <w:ilvl w:val="1"/>
          <w:numId w:val="1"/>
        </w:numPr>
      </w:pPr>
      <w:r>
        <w:t xml:space="preserve">Make a </w:t>
      </w:r>
      <w:r w:rsidR="001B39F5">
        <w:t>slurm scri</w:t>
      </w:r>
      <w:r>
        <w:t>pt</w:t>
      </w:r>
    </w:p>
    <w:p w14:paraId="7A383E5F" w14:textId="3A1240FE" w:rsidR="001B39F5" w:rsidRDefault="00D809D5" w:rsidP="00D809D5">
      <w:pPr>
        <w:pStyle w:val="ListParagraph"/>
        <w:numPr>
          <w:ilvl w:val="2"/>
          <w:numId w:val="1"/>
        </w:numPr>
      </w:pPr>
      <w:r>
        <w:t>Example:</w:t>
      </w:r>
      <w:r w:rsidR="001B39F5">
        <w:t xml:space="preserve"> </w:t>
      </w:r>
      <w:r>
        <w:t>optim_hyalite_bundle</w:t>
      </w:r>
      <w:r w:rsidR="00322451">
        <w:t>/DEparoptim_slurm</w:t>
      </w:r>
      <w:r w:rsidR="001B39F5">
        <w:t>.sh</w:t>
      </w:r>
    </w:p>
    <w:p w14:paraId="3A2657C9" w14:textId="1FE2441E" w:rsidR="008620EE" w:rsidRDefault="008620EE" w:rsidP="00D809D5">
      <w:pPr>
        <w:pStyle w:val="ListParagraph"/>
        <w:numPr>
          <w:ilvl w:val="3"/>
          <w:numId w:val="1"/>
        </w:numPr>
      </w:pPr>
      <w:r>
        <w:t>This optimizes based on monthly GPP</w:t>
      </w:r>
      <w:r w:rsidR="000B618B">
        <w:t xml:space="preserve"> and LAI</w:t>
      </w:r>
      <w:r>
        <w:t>, treating each site and each month as independent observations and weighting them all equally</w:t>
      </w:r>
      <w:r w:rsidR="00D809D5">
        <w:t>. Cost function is SSR</w:t>
      </w:r>
    </w:p>
    <w:p w14:paraId="650A45FF" w14:textId="297AD12E" w:rsidR="00D809D5" w:rsidRDefault="00D809D5" w:rsidP="00D809D5">
      <w:pPr>
        <w:pStyle w:val="ListParagraph"/>
        <w:numPr>
          <w:ilvl w:val="1"/>
          <w:numId w:val="1"/>
        </w:numPr>
      </w:pPr>
      <w:r>
        <w:t>Make a “run” script for R (necessary due to hyalite quirks)</w:t>
      </w:r>
    </w:p>
    <w:p w14:paraId="6B61FEDA" w14:textId="5555554B" w:rsidR="00D809D5" w:rsidRDefault="00D809D5" w:rsidP="00D809D5">
      <w:pPr>
        <w:pStyle w:val="ListParagraph"/>
        <w:numPr>
          <w:ilvl w:val="2"/>
          <w:numId w:val="1"/>
        </w:numPr>
      </w:pPr>
      <w:r>
        <w:t>example: optim_hyalite_bundle/runRDEpar.sh</w:t>
      </w:r>
    </w:p>
    <w:p w14:paraId="465C0612" w14:textId="71A4CE08" w:rsidR="00D809D5" w:rsidRDefault="00D809D5" w:rsidP="00D809D5">
      <w:pPr>
        <w:pStyle w:val="ListParagraph"/>
        <w:numPr>
          <w:ilvl w:val="0"/>
          <w:numId w:val="1"/>
        </w:numPr>
      </w:pPr>
      <w:r>
        <w:t>Copy ins, R script, slurm script, run script, and any necessary data files to hyalite</w:t>
      </w:r>
    </w:p>
    <w:p w14:paraId="45B5FC82" w14:textId="6D8834D9" w:rsidR="00D809D5" w:rsidRDefault="00D809D5" w:rsidP="00D809D5">
      <w:pPr>
        <w:pStyle w:val="ListParagraph"/>
        <w:numPr>
          <w:ilvl w:val="1"/>
          <w:numId w:val="1"/>
        </w:numPr>
      </w:pPr>
      <w:r>
        <w:t>I copy 2 data files: lai_gpp.csv and RCflux_15_16.csv</w:t>
      </w:r>
    </w:p>
    <w:p w14:paraId="1D606B82" w14:textId="55DD5055" w:rsidR="00D809D5" w:rsidRDefault="00D809D5" w:rsidP="00D809D5">
      <w:pPr>
        <w:pStyle w:val="ListParagraph"/>
        <w:numPr>
          <w:ilvl w:val="0"/>
          <w:numId w:val="1"/>
        </w:numPr>
      </w:pPr>
      <w:r>
        <w:t>Run slurm script: for my runs this takes ~ 5 hours</w:t>
      </w:r>
    </w:p>
    <w:p w14:paraId="17092BAD" w14:textId="25C7DC9C" w:rsidR="00D809D5" w:rsidRDefault="00D809D5" w:rsidP="00D809D5">
      <w:pPr>
        <w:pStyle w:val="ListParagraph"/>
        <w:numPr>
          <w:ilvl w:val="1"/>
          <w:numId w:val="1"/>
        </w:numPr>
      </w:pPr>
      <w:r>
        <w:lastRenderedPageBreak/>
        <w:t>NOTE: max iterations in DEoptim defaults to 200. Read package documentation on how to increase; I haven’t played with this.</w:t>
      </w:r>
    </w:p>
    <w:p w14:paraId="6C027C1B" w14:textId="77777777" w:rsidR="000B618B" w:rsidRDefault="000B618B" w:rsidP="000B618B">
      <w:pPr>
        <w:pStyle w:val="ListParagraph"/>
        <w:numPr>
          <w:ilvl w:val="0"/>
          <w:numId w:val="1"/>
        </w:numPr>
      </w:pPr>
      <w:r>
        <w:t>Download .Rdata file with model object</w:t>
      </w:r>
    </w:p>
    <w:p w14:paraId="365FF997" w14:textId="77777777" w:rsidR="008620EE" w:rsidRDefault="008620EE" w:rsidP="008620EE">
      <w:pPr>
        <w:pStyle w:val="ListParagraph"/>
        <w:numPr>
          <w:ilvl w:val="0"/>
          <w:numId w:val="1"/>
        </w:numPr>
      </w:pPr>
      <w:r>
        <w:t>Re-run the model using these new parameter values</w:t>
      </w:r>
      <w:r w:rsidR="000B618B">
        <w:t>, 100 patches</w:t>
      </w:r>
    </w:p>
    <w:p w14:paraId="1AF6F158" w14:textId="2F0A31A2" w:rsidR="000B618B" w:rsidRDefault="00D809D5" w:rsidP="000B618B">
      <w:pPr>
        <w:pStyle w:val="ListParagraph"/>
        <w:numPr>
          <w:ilvl w:val="1"/>
          <w:numId w:val="1"/>
        </w:numPr>
      </w:pPr>
      <w:r>
        <w:t xml:space="preserve">Example </w:t>
      </w:r>
      <w:r w:rsidR="000B618B">
        <w:t xml:space="preserve">R script: </w:t>
      </w:r>
      <w:r>
        <w:t>code-analyze/</w:t>
      </w:r>
      <w:r w:rsidR="000B618B">
        <w:t>plot_gpp_lai_DEoptimparms</w:t>
      </w:r>
    </w:p>
    <w:p w14:paraId="0E958E7E" w14:textId="351ECD9F" w:rsidR="000B618B" w:rsidRDefault="000B618B" w:rsidP="000B618B">
      <w:pPr>
        <w:pStyle w:val="ListParagraph"/>
        <w:numPr>
          <w:ilvl w:val="2"/>
          <w:numId w:val="1"/>
        </w:numPr>
      </w:pPr>
      <w:r>
        <w:t>Rscript will re-run LPJ-GUESS</w:t>
      </w:r>
      <w:r w:rsidR="00D809D5">
        <w:t>, so must be compiled</w:t>
      </w:r>
    </w:p>
    <w:p w14:paraId="7887DE89" w14:textId="02723455" w:rsidR="000B618B" w:rsidRPr="000B618B" w:rsidRDefault="00BB1DE4" w:rsidP="000B618B">
      <w:pPr>
        <w:rPr>
          <w:b/>
        </w:rPr>
      </w:pPr>
      <w:r>
        <w:rPr>
          <w:b/>
        </w:rPr>
        <w:t>LHC</w:t>
      </w:r>
      <w:r w:rsidR="000B618B">
        <w:rPr>
          <w:b/>
        </w:rPr>
        <w:t xml:space="preserve"> </w:t>
      </w:r>
      <w:r w:rsidR="00EE3AC6">
        <w:rPr>
          <w:b/>
        </w:rPr>
        <w:t xml:space="preserve">and Optimization </w:t>
      </w:r>
      <w:r w:rsidR="000B618B">
        <w:rPr>
          <w:b/>
        </w:rPr>
        <w:t>Part 2:</w:t>
      </w:r>
      <w:r w:rsidR="00EE3AC6">
        <w:rPr>
          <w:b/>
        </w:rPr>
        <w:t xml:space="preserve"> New Phenology Model</w:t>
      </w:r>
    </w:p>
    <w:p w14:paraId="0F711F24" w14:textId="77777777" w:rsidR="008620EE" w:rsidRDefault="00BB1DE4" w:rsidP="008620EE">
      <w:pPr>
        <w:pStyle w:val="ListParagraph"/>
        <w:numPr>
          <w:ilvl w:val="0"/>
          <w:numId w:val="1"/>
        </w:numPr>
      </w:pPr>
      <w:r>
        <w:t>Re-do the LHC analysis using important parameters from first round and including new phen parameters</w:t>
      </w:r>
    </w:p>
    <w:p w14:paraId="01C454D0" w14:textId="77777777" w:rsidR="00103E56" w:rsidRDefault="00103E56" w:rsidP="008620EE">
      <w:pPr>
        <w:pStyle w:val="ListParagraph"/>
        <w:numPr>
          <w:ilvl w:val="0"/>
          <w:numId w:val="1"/>
        </w:numPr>
      </w:pPr>
      <w:r>
        <w:t>Check which parameters matter: code-analyze/sensitivity_newphen_parms.R</w:t>
      </w:r>
    </w:p>
    <w:p w14:paraId="63F673E5" w14:textId="01F16125" w:rsidR="00BB1DE4" w:rsidRDefault="00BB1DE4" w:rsidP="008620EE">
      <w:pPr>
        <w:pStyle w:val="ListParagraph"/>
        <w:numPr>
          <w:ilvl w:val="0"/>
          <w:numId w:val="1"/>
        </w:numPr>
      </w:pPr>
      <w:r>
        <w:t>Take newly-important parameters and optimize</w:t>
      </w:r>
      <w:r w:rsidR="00D809D5">
        <w:t xml:space="preserve"> using same steps as befor</w:t>
      </w:r>
      <w:r w:rsidR="00EE3AC6">
        <w:t>e</w:t>
      </w:r>
    </w:p>
    <w:p w14:paraId="4DB29D19" w14:textId="009D7D61" w:rsidR="00D16D5C" w:rsidRDefault="00BB1DE4" w:rsidP="00EE3AC6">
      <w:pPr>
        <w:pStyle w:val="ListParagraph"/>
        <w:numPr>
          <w:ilvl w:val="1"/>
          <w:numId w:val="1"/>
        </w:numPr>
      </w:pPr>
      <w:r>
        <w:t>keep values of non-important parms at optimized value</w:t>
      </w:r>
      <w:r w:rsidR="00EE3AC6">
        <w:t xml:space="preserve"> from initial optimization run</w:t>
      </w:r>
    </w:p>
    <w:sectPr w:rsidR="00D16D5C" w:rsidSect="006C2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C69EF"/>
    <w:multiLevelType w:val="hybridMultilevel"/>
    <w:tmpl w:val="13A26DA0"/>
    <w:lvl w:ilvl="0" w:tplc="9D58A1F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E97BB0"/>
    <w:multiLevelType w:val="hybridMultilevel"/>
    <w:tmpl w:val="6B3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E"/>
    <w:rsid w:val="000B618B"/>
    <w:rsid w:val="00103E56"/>
    <w:rsid w:val="001B39F5"/>
    <w:rsid w:val="00322451"/>
    <w:rsid w:val="0053284F"/>
    <w:rsid w:val="00595513"/>
    <w:rsid w:val="006C2F1D"/>
    <w:rsid w:val="008620EE"/>
    <w:rsid w:val="00BB1DE4"/>
    <w:rsid w:val="00D01E5F"/>
    <w:rsid w:val="00D16D5C"/>
    <w:rsid w:val="00D809D5"/>
    <w:rsid w:val="00EE3AC6"/>
    <w:rsid w:val="00F2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940D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407</Words>
  <Characters>2322</Characters>
  <Application>Microsoft Macintosh Word</Application>
  <DocSecurity>0</DocSecurity>
  <Lines>19</Lines>
  <Paragraphs>5</Paragraphs>
  <ScaleCrop>false</ScaleCrop>
  <Company>MSU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Renwick</dc:creator>
  <cp:keywords/>
  <dc:description/>
  <cp:lastModifiedBy>Katie Renwick</cp:lastModifiedBy>
  <cp:revision>3</cp:revision>
  <dcterms:created xsi:type="dcterms:W3CDTF">2017-05-16T19:55:00Z</dcterms:created>
  <dcterms:modified xsi:type="dcterms:W3CDTF">2017-07-25T22:23:00Z</dcterms:modified>
</cp:coreProperties>
</file>