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EF0A9" w14:textId="442E5B15" w:rsidR="006724F8" w:rsidRDefault="00A84BDA">
      <w:r w:rsidRPr="00653090">
        <w:rPr>
          <w:u w:val="single"/>
        </w:rPr>
        <w:t xml:space="preserve">New workflow for processing </w:t>
      </w:r>
      <w:proofErr w:type="spellStart"/>
      <w:r w:rsidRPr="00653090">
        <w:rPr>
          <w:u w:val="single"/>
        </w:rPr>
        <w:t>daymet</w:t>
      </w:r>
      <w:proofErr w:type="spellEnd"/>
      <w:r w:rsidRPr="00653090">
        <w:rPr>
          <w:u w:val="single"/>
        </w:rPr>
        <w:t xml:space="preserve"> data</w:t>
      </w:r>
      <w:r w:rsidR="005E49FE" w:rsidRPr="00653090">
        <w:rPr>
          <w:u w:val="single"/>
        </w:rPr>
        <w:t xml:space="preserve"> for use with LPJ-GUESS</w:t>
      </w:r>
    </w:p>
    <w:p w14:paraId="4168FB83" w14:textId="68F0DAC1" w:rsidR="00653090" w:rsidRDefault="00653090">
      <w:r>
        <w:t>Steps completed by Katie, December 2015</w:t>
      </w:r>
    </w:p>
    <w:p w14:paraId="7385A3FB" w14:textId="77777777" w:rsidR="00653090" w:rsidRDefault="00653090"/>
    <w:p w14:paraId="7B0500A4" w14:textId="09F68E50" w:rsidR="00653090" w:rsidRDefault="00653090">
      <w:r>
        <w:t>NOTES:</w:t>
      </w:r>
    </w:p>
    <w:p w14:paraId="4051034B" w14:textId="2C5D04A7" w:rsidR="00653090" w:rsidRDefault="00653090" w:rsidP="00653090">
      <w:pPr>
        <w:pStyle w:val="ListParagraph"/>
        <w:numPr>
          <w:ilvl w:val="0"/>
          <w:numId w:val="2"/>
        </w:numPr>
      </w:pPr>
      <w:r>
        <w:t>If simply extracting data for a new region: start with step 6</w:t>
      </w:r>
    </w:p>
    <w:p w14:paraId="7EF83B7E" w14:textId="45AA565C" w:rsidR="00653090" w:rsidRDefault="00653090" w:rsidP="00653090">
      <w:pPr>
        <w:pStyle w:val="ListParagraph"/>
        <w:numPr>
          <w:ilvl w:val="0"/>
          <w:numId w:val="2"/>
        </w:numPr>
      </w:pPr>
      <w:r>
        <w:t xml:space="preserve">If adding data for a new year: </w:t>
      </w:r>
    </w:p>
    <w:p w14:paraId="03E3651A" w14:textId="0BE23301" w:rsidR="00653090" w:rsidRDefault="00653090" w:rsidP="00653090">
      <w:pPr>
        <w:pStyle w:val="ListParagraph"/>
        <w:numPr>
          <w:ilvl w:val="1"/>
          <w:numId w:val="2"/>
        </w:numPr>
      </w:pPr>
      <w:proofErr w:type="gramStart"/>
      <w:r>
        <w:t>start</w:t>
      </w:r>
      <w:proofErr w:type="gramEnd"/>
      <w:r>
        <w:t xml:space="preserve"> by changing the year range in scripts 1, 2, &amp; 4 and run those</w:t>
      </w:r>
    </w:p>
    <w:p w14:paraId="5D410EDE" w14:textId="3389AFE9" w:rsidR="00653090" w:rsidRDefault="00653090" w:rsidP="00653090">
      <w:pPr>
        <w:pStyle w:val="ListParagraph"/>
        <w:numPr>
          <w:ilvl w:val="1"/>
          <w:numId w:val="2"/>
        </w:numPr>
      </w:pPr>
      <w:proofErr w:type="gramStart"/>
      <w:r>
        <w:t>change</w:t>
      </w:r>
      <w:proofErr w:type="gramEnd"/>
      <w:r>
        <w:t xml:space="preserve"> end year in script 5 and run that</w:t>
      </w:r>
    </w:p>
    <w:p w14:paraId="52BE5AEB" w14:textId="77777777" w:rsidR="00653090" w:rsidRDefault="00653090" w:rsidP="00653090"/>
    <w:p w14:paraId="2BA341BD" w14:textId="6331817E" w:rsidR="00A84BDA" w:rsidRDefault="00653090">
      <w:r>
        <w:t>STEPS and SCRIPTS:</w:t>
      </w:r>
    </w:p>
    <w:p w14:paraId="311DA7EF" w14:textId="77777777" w:rsidR="008051D2" w:rsidRDefault="008051D2" w:rsidP="008051D2">
      <w:pPr>
        <w:pStyle w:val="ListParagraph"/>
        <w:numPr>
          <w:ilvl w:val="0"/>
          <w:numId w:val="1"/>
        </w:numPr>
      </w:pPr>
      <w:proofErr w:type="gramStart"/>
      <w:r>
        <w:t>run1</w:t>
      </w:r>
      <w:proofErr w:type="gramEnd"/>
      <w:r>
        <w:t xml:space="preserve">-getdaymetmosaics.sh </w:t>
      </w:r>
    </w:p>
    <w:p w14:paraId="59C03F1C" w14:textId="77777777" w:rsidR="008051D2" w:rsidRDefault="00A84BDA" w:rsidP="008051D2">
      <w:pPr>
        <w:pStyle w:val="ListParagraph"/>
        <w:numPr>
          <w:ilvl w:val="1"/>
          <w:numId w:val="1"/>
        </w:numPr>
      </w:pPr>
      <w:r>
        <w:t>Download</w:t>
      </w:r>
      <w:r w:rsidR="008051D2">
        <w:t>s</w:t>
      </w:r>
      <w:r>
        <w:t xml:space="preserve"> the mosaicked data for the entire US</w:t>
      </w:r>
    </w:p>
    <w:p w14:paraId="3F41F35B" w14:textId="77777777" w:rsidR="00A84BDA" w:rsidRDefault="00F82A64" w:rsidP="008051D2">
      <w:pPr>
        <w:pStyle w:val="ListParagraph"/>
        <w:numPr>
          <w:ilvl w:val="1"/>
          <w:numId w:val="1"/>
        </w:numPr>
      </w:pPr>
      <w:proofErr w:type="gramStart"/>
      <w:r>
        <w:t>took</w:t>
      </w:r>
      <w:proofErr w:type="gramEnd"/>
      <w:r>
        <w:t xml:space="preserve"> ~ </w:t>
      </w:r>
      <w:r w:rsidR="005D6C69">
        <w:t xml:space="preserve">6 </w:t>
      </w:r>
      <w:r>
        <w:t>h</w:t>
      </w:r>
      <w:r w:rsidR="005D6C69">
        <w:t>ours</w:t>
      </w:r>
      <w:r w:rsidR="008051D2">
        <w:t xml:space="preserve"> on hyalite</w:t>
      </w:r>
      <w:bookmarkStart w:id="0" w:name="_GoBack"/>
      <w:bookmarkEnd w:id="0"/>
    </w:p>
    <w:p w14:paraId="6021D042" w14:textId="77777777" w:rsidR="008051D2" w:rsidRDefault="008051D2" w:rsidP="00A84BDA">
      <w:pPr>
        <w:pStyle w:val="ListParagraph"/>
        <w:numPr>
          <w:ilvl w:val="0"/>
          <w:numId w:val="1"/>
        </w:numPr>
      </w:pPr>
      <w:proofErr w:type="gramStart"/>
      <w:r>
        <w:t>run2</w:t>
      </w:r>
      <w:proofErr w:type="gramEnd"/>
      <w:r>
        <w:t xml:space="preserve">-makemonthly-CDO.sh </w:t>
      </w:r>
    </w:p>
    <w:p w14:paraId="0C3F6AE4" w14:textId="77777777" w:rsidR="00A84BDA" w:rsidRDefault="008051D2" w:rsidP="008051D2">
      <w:pPr>
        <w:pStyle w:val="ListParagraph"/>
        <w:numPr>
          <w:ilvl w:val="1"/>
          <w:numId w:val="1"/>
        </w:numPr>
      </w:pPr>
      <w:r>
        <w:t>Converts data from daily to monthly. Two parts:</w:t>
      </w:r>
    </w:p>
    <w:p w14:paraId="77F46A6B" w14:textId="77777777" w:rsidR="00F82A64" w:rsidRDefault="00F82A64" w:rsidP="008051D2">
      <w:pPr>
        <w:pStyle w:val="ListParagraph"/>
        <w:numPr>
          <w:ilvl w:val="2"/>
          <w:numId w:val="1"/>
        </w:numPr>
      </w:pPr>
      <w:proofErr w:type="gramStart"/>
      <w:r>
        <w:t>calculates</w:t>
      </w:r>
      <w:proofErr w:type="gramEnd"/>
      <w:r>
        <w:t xml:space="preserve"> the monthly mean for all variables except precipitation, for which it calculates the sum</w:t>
      </w:r>
    </w:p>
    <w:p w14:paraId="00223B29" w14:textId="0B7C852C" w:rsidR="003051CE" w:rsidRDefault="00F82A64" w:rsidP="003051CE">
      <w:pPr>
        <w:pStyle w:val="ListParagraph"/>
        <w:numPr>
          <w:ilvl w:val="2"/>
          <w:numId w:val="1"/>
        </w:numPr>
      </w:pPr>
      <w:proofErr w:type="gramStart"/>
      <w:r>
        <w:t>extracts</w:t>
      </w:r>
      <w:proofErr w:type="gramEnd"/>
      <w:r>
        <w:t xml:space="preserve"> just the variable of interest- I added this step to deal with the fact that in the 2014 </w:t>
      </w:r>
      <w:proofErr w:type="spellStart"/>
      <w:r>
        <w:t>daymet</w:t>
      </w:r>
      <w:proofErr w:type="spellEnd"/>
      <w:r>
        <w:t xml:space="preserve"> data, the variables are in a different order, and </w:t>
      </w:r>
      <w:r w:rsidR="008051D2">
        <w:t>so the years couldn’t be merged</w:t>
      </w:r>
    </w:p>
    <w:p w14:paraId="430DA3E1" w14:textId="5143BB73" w:rsidR="003051CE" w:rsidRDefault="003051CE" w:rsidP="003051CE">
      <w:pPr>
        <w:pStyle w:val="ListParagraph"/>
        <w:numPr>
          <w:ilvl w:val="1"/>
          <w:numId w:val="1"/>
        </w:numPr>
      </w:pPr>
      <w:proofErr w:type="gramStart"/>
      <w:r>
        <w:t>takes</w:t>
      </w:r>
      <w:proofErr w:type="gramEnd"/>
      <w:r>
        <w:t xml:space="preserve"> ~ 30</w:t>
      </w:r>
      <w:r w:rsidR="008C756A">
        <w:t xml:space="preserve"> </w:t>
      </w:r>
      <w:r>
        <w:t>hours on hyalite. Can split the script up to run 1-2 variables at a time and run them all at once to cut the time down</w:t>
      </w:r>
    </w:p>
    <w:p w14:paraId="7721976D" w14:textId="77777777" w:rsidR="008051D2" w:rsidRDefault="008051D2" w:rsidP="00A84BDA">
      <w:pPr>
        <w:pStyle w:val="ListParagraph"/>
        <w:numPr>
          <w:ilvl w:val="0"/>
          <w:numId w:val="1"/>
        </w:numPr>
      </w:pPr>
      <w:proofErr w:type="gramStart"/>
      <w:r>
        <w:t>run3</w:t>
      </w:r>
      <w:proofErr w:type="gramEnd"/>
      <w:r>
        <w:t xml:space="preserve">-weightgen.sh </w:t>
      </w:r>
    </w:p>
    <w:p w14:paraId="5EBB3871" w14:textId="77777777" w:rsidR="008424B9" w:rsidRDefault="008424B9" w:rsidP="008051D2">
      <w:pPr>
        <w:pStyle w:val="ListParagraph"/>
        <w:numPr>
          <w:ilvl w:val="1"/>
          <w:numId w:val="1"/>
        </w:numPr>
      </w:pPr>
      <w:r>
        <w:t>Create</w:t>
      </w:r>
      <w:r w:rsidR="008051D2">
        <w:t>s</w:t>
      </w:r>
      <w:r>
        <w:t xml:space="preserve"> the weights file necessary for </w:t>
      </w:r>
      <w:proofErr w:type="spellStart"/>
      <w:r>
        <w:t>regridding</w:t>
      </w:r>
      <w:proofErr w:type="spellEnd"/>
      <w:r>
        <w:t xml:space="preserve">. This step takes a long time, uses a lot of memory, </w:t>
      </w:r>
      <w:r w:rsidR="008051D2">
        <w:t>and only needs to be done once</w:t>
      </w:r>
    </w:p>
    <w:p w14:paraId="4F712D07" w14:textId="1B463C55" w:rsidR="008424B9" w:rsidRDefault="008424B9" w:rsidP="008424B9">
      <w:pPr>
        <w:pStyle w:val="ListParagraph"/>
        <w:numPr>
          <w:ilvl w:val="1"/>
          <w:numId w:val="1"/>
        </w:numPr>
      </w:pPr>
      <w:proofErr w:type="gramStart"/>
      <w:r>
        <w:t>for</w:t>
      </w:r>
      <w:proofErr w:type="gramEnd"/>
      <w:r>
        <w:t xml:space="preserve"> this to work, the script ESMF-</w:t>
      </w:r>
      <w:proofErr w:type="spellStart"/>
      <w:r>
        <w:t>weightgen</w:t>
      </w:r>
      <w:proofErr w:type="spellEnd"/>
      <w:r w:rsidR="005D2EC3">
        <w:t>-</w:t>
      </w:r>
      <w:proofErr w:type="spellStart"/>
      <w:r w:rsidR="005D2EC3">
        <w:t>orig</w:t>
      </w:r>
      <w:r>
        <w:t>.csh</w:t>
      </w:r>
      <w:proofErr w:type="spellEnd"/>
      <w:r>
        <w:t xml:space="preserve"> needs to be in the same folder. No need to change anything on this script.</w:t>
      </w:r>
    </w:p>
    <w:p w14:paraId="43D9478D" w14:textId="77777777" w:rsidR="008051D2" w:rsidRDefault="008051D2" w:rsidP="00A84BDA">
      <w:pPr>
        <w:pStyle w:val="ListParagraph"/>
        <w:numPr>
          <w:ilvl w:val="0"/>
          <w:numId w:val="1"/>
        </w:numPr>
      </w:pPr>
      <w:proofErr w:type="gramStart"/>
      <w:r>
        <w:t>run4</w:t>
      </w:r>
      <w:proofErr w:type="gramEnd"/>
      <w:r>
        <w:t>-regrid-NCL-monthly.sh</w:t>
      </w:r>
    </w:p>
    <w:p w14:paraId="019AB62E" w14:textId="77777777" w:rsidR="008051D2" w:rsidRDefault="008424B9" w:rsidP="008051D2">
      <w:pPr>
        <w:pStyle w:val="ListParagraph"/>
        <w:numPr>
          <w:ilvl w:val="1"/>
          <w:numId w:val="1"/>
        </w:numPr>
      </w:pPr>
      <w:r>
        <w:t>Re-grid</w:t>
      </w:r>
      <w:r w:rsidR="008051D2">
        <w:t>s</w:t>
      </w:r>
      <w:r>
        <w:t xml:space="preserve"> all of the monthly data from curvilinear to </w:t>
      </w:r>
      <w:proofErr w:type="spellStart"/>
      <w:r>
        <w:t>latlon</w:t>
      </w:r>
      <w:proofErr w:type="spellEnd"/>
      <w:r>
        <w:t xml:space="preserve">. </w:t>
      </w:r>
    </w:p>
    <w:p w14:paraId="20342E9F" w14:textId="77777777" w:rsidR="008424B9" w:rsidRDefault="008424B9" w:rsidP="008424B9">
      <w:pPr>
        <w:pStyle w:val="ListParagraph"/>
        <w:numPr>
          <w:ilvl w:val="1"/>
          <w:numId w:val="1"/>
        </w:numPr>
      </w:pPr>
      <w:r>
        <w:t xml:space="preserve">For this to work, the script </w:t>
      </w:r>
      <w:proofErr w:type="spellStart"/>
      <w:r>
        <w:t>regrid_with_weights-orig.csh</w:t>
      </w:r>
      <w:proofErr w:type="spellEnd"/>
      <w:r>
        <w:t xml:space="preserve"> must be stored in the same scripts folder. Setting the grid corners is now automated based on the input data.</w:t>
      </w:r>
    </w:p>
    <w:p w14:paraId="65DB16D7" w14:textId="596DA664" w:rsidR="008C756A" w:rsidRDefault="008C756A" w:rsidP="008424B9">
      <w:pPr>
        <w:pStyle w:val="ListParagraph"/>
        <w:numPr>
          <w:ilvl w:val="1"/>
          <w:numId w:val="1"/>
        </w:numPr>
      </w:pPr>
      <w:r>
        <w:t xml:space="preserve">The three </w:t>
      </w:r>
      <w:proofErr w:type="spellStart"/>
      <w:r>
        <w:t>netCDFs</w:t>
      </w:r>
      <w:proofErr w:type="spellEnd"/>
      <w:r>
        <w:t xml:space="preserve"> generated in the previous step must also be present</w:t>
      </w:r>
    </w:p>
    <w:p w14:paraId="0679C432" w14:textId="7245F057" w:rsidR="003051CE" w:rsidRDefault="003051CE" w:rsidP="003051CE">
      <w:pPr>
        <w:pStyle w:val="ListParagraph"/>
        <w:numPr>
          <w:ilvl w:val="1"/>
          <w:numId w:val="1"/>
        </w:numPr>
      </w:pPr>
      <w:r>
        <w:t>Took 6.5 hours on hyalite</w:t>
      </w:r>
    </w:p>
    <w:p w14:paraId="0CED3A6E" w14:textId="77777777" w:rsidR="008051D2" w:rsidRDefault="008051D2" w:rsidP="005E49FE">
      <w:pPr>
        <w:pStyle w:val="ListParagraph"/>
        <w:numPr>
          <w:ilvl w:val="0"/>
          <w:numId w:val="1"/>
        </w:numPr>
      </w:pPr>
      <w:proofErr w:type="gramStart"/>
      <w:r>
        <w:t>run5</w:t>
      </w:r>
      <w:proofErr w:type="gramEnd"/>
      <w:r>
        <w:t xml:space="preserve">-merge-and-prep.sh </w:t>
      </w:r>
    </w:p>
    <w:p w14:paraId="03E753B0" w14:textId="77777777" w:rsidR="005E49FE" w:rsidRDefault="005E49FE" w:rsidP="008051D2">
      <w:pPr>
        <w:pStyle w:val="ListParagraph"/>
        <w:numPr>
          <w:ilvl w:val="1"/>
          <w:numId w:val="1"/>
        </w:numPr>
      </w:pPr>
      <w:r>
        <w:t>Merge</w:t>
      </w:r>
      <w:r w:rsidR="008051D2">
        <w:t>s</w:t>
      </w:r>
      <w:r>
        <w:t xml:space="preserve"> the individual year files for each variable to create one </w:t>
      </w:r>
      <w:proofErr w:type="spellStart"/>
      <w:r>
        <w:t>netcdf</w:t>
      </w:r>
      <w:proofErr w:type="spellEnd"/>
      <w:r>
        <w:t xml:space="preserve"> containing all of the data from 1980-2014.</w:t>
      </w:r>
      <w:r w:rsidR="00F82A64">
        <w:t xml:space="preserve"> </w:t>
      </w:r>
    </w:p>
    <w:p w14:paraId="5C8227DE" w14:textId="77777777" w:rsidR="008051D2" w:rsidRDefault="005E49FE" w:rsidP="008051D2">
      <w:pPr>
        <w:pStyle w:val="ListParagraph"/>
        <w:numPr>
          <w:ilvl w:val="1"/>
          <w:numId w:val="1"/>
        </w:numPr>
      </w:pPr>
      <w:r>
        <w:t>Calculate</w:t>
      </w:r>
      <w:r w:rsidR="008051D2">
        <w:t>s</w:t>
      </w:r>
      <w:r>
        <w:t xml:space="preserve"> </w:t>
      </w:r>
      <w:proofErr w:type="spellStart"/>
      <w:r>
        <w:t>wetdays</w:t>
      </w:r>
      <w:proofErr w:type="spellEnd"/>
      <w:r>
        <w:t xml:space="preserve"> </w:t>
      </w:r>
      <w:r w:rsidR="008051D2">
        <w:t>from precipitation</w:t>
      </w:r>
    </w:p>
    <w:p w14:paraId="08405631" w14:textId="77777777" w:rsidR="005E49FE" w:rsidRDefault="008051D2" w:rsidP="008051D2">
      <w:pPr>
        <w:pStyle w:val="ListParagraph"/>
        <w:numPr>
          <w:ilvl w:val="1"/>
          <w:numId w:val="1"/>
        </w:numPr>
      </w:pPr>
      <w:r>
        <w:t xml:space="preserve">Calculates </w:t>
      </w:r>
      <w:proofErr w:type="spellStart"/>
      <w:r w:rsidR="005E49FE">
        <w:t>tmean</w:t>
      </w:r>
      <w:proofErr w:type="spellEnd"/>
      <w:r w:rsidR="005E49FE">
        <w:t xml:space="preserve"> </w:t>
      </w:r>
      <w:r>
        <w:t xml:space="preserve">from </w:t>
      </w:r>
      <w:proofErr w:type="spellStart"/>
      <w:r>
        <w:t>tmin</w:t>
      </w:r>
      <w:proofErr w:type="spellEnd"/>
      <w:r>
        <w:t xml:space="preserve"> and </w:t>
      </w:r>
      <w:proofErr w:type="spellStart"/>
      <w:r>
        <w:t>tmax</w:t>
      </w:r>
      <w:proofErr w:type="spellEnd"/>
    </w:p>
    <w:p w14:paraId="27374C33" w14:textId="77777777" w:rsidR="00E6249E" w:rsidRDefault="008051D2" w:rsidP="008051D2">
      <w:pPr>
        <w:pStyle w:val="ListParagraph"/>
        <w:numPr>
          <w:ilvl w:val="1"/>
          <w:numId w:val="1"/>
        </w:numPr>
      </w:pPr>
      <w:r>
        <w:t xml:space="preserve">Converts </w:t>
      </w:r>
      <w:proofErr w:type="spellStart"/>
      <w:r>
        <w:t>srad</w:t>
      </w:r>
      <w:proofErr w:type="spellEnd"/>
      <w:r>
        <w:t xml:space="preserve"> to value compatible with LPJ-GUESS</w:t>
      </w:r>
    </w:p>
    <w:p w14:paraId="0B727DFB" w14:textId="3D9C55FC" w:rsidR="0053374C" w:rsidRDefault="0053374C" w:rsidP="0053374C">
      <w:pPr>
        <w:pStyle w:val="ListParagraph"/>
        <w:numPr>
          <w:ilvl w:val="0"/>
          <w:numId w:val="1"/>
        </w:numPr>
      </w:pPr>
      <w:proofErr w:type="gramStart"/>
      <w:r>
        <w:t>run6</w:t>
      </w:r>
      <w:proofErr w:type="gramEnd"/>
      <w:r>
        <w:t>-clip.sh</w:t>
      </w:r>
    </w:p>
    <w:p w14:paraId="4257CE91" w14:textId="3BDC914E" w:rsidR="0053374C" w:rsidRDefault="0053374C" w:rsidP="0053374C">
      <w:pPr>
        <w:pStyle w:val="ListParagraph"/>
        <w:numPr>
          <w:ilvl w:val="1"/>
          <w:numId w:val="1"/>
        </w:numPr>
      </w:pPr>
      <w:proofErr w:type="gramStart"/>
      <w:r>
        <w:t>clips</w:t>
      </w:r>
      <w:proofErr w:type="gramEnd"/>
      <w:r>
        <w:t xml:space="preserve"> </w:t>
      </w:r>
      <w:r w:rsidR="00653090">
        <w:t>the full data set to user’s region of interest to reduce file size</w:t>
      </w:r>
    </w:p>
    <w:p w14:paraId="35B2D9E1" w14:textId="28126C8D" w:rsidR="008C756A" w:rsidRDefault="008C756A" w:rsidP="0053374C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converts to “zip” format to further reduce size</w:t>
      </w:r>
    </w:p>
    <w:p w14:paraId="17BF2CD6" w14:textId="1C27DCDE" w:rsidR="00653090" w:rsidRDefault="00653090" w:rsidP="0053374C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must specify coordinates of bounding box</w:t>
      </w:r>
    </w:p>
    <w:p w14:paraId="2E7B17B9" w14:textId="4349F218" w:rsidR="008C756A" w:rsidRDefault="008C756A" w:rsidP="0053374C">
      <w:pPr>
        <w:pStyle w:val="ListParagraph"/>
        <w:numPr>
          <w:ilvl w:val="1"/>
          <w:numId w:val="1"/>
        </w:numPr>
      </w:pPr>
      <w:r>
        <w:lastRenderedPageBreak/>
        <w:t>Takes around 3 hours to run</w:t>
      </w:r>
    </w:p>
    <w:p w14:paraId="3183390A" w14:textId="57A27565" w:rsidR="0066322C" w:rsidRDefault="0066322C" w:rsidP="0066322C">
      <w:pPr>
        <w:pStyle w:val="ListParagraph"/>
        <w:numPr>
          <w:ilvl w:val="0"/>
          <w:numId w:val="1"/>
        </w:numPr>
      </w:pPr>
      <w:proofErr w:type="gramStart"/>
      <w:r>
        <w:t>run7</w:t>
      </w:r>
      <w:proofErr w:type="gramEnd"/>
      <w:r>
        <w:t>-detrend_daymet</w:t>
      </w:r>
    </w:p>
    <w:p w14:paraId="123007A8" w14:textId="0E7E9AD5" w:rsidR="0066322C" w:rsidRDefault="0066322C" w:rsidP="0066322C">
      <w:pPr>
        <w:pStyle w:val="ListParagraph"/>
        <w:numPr>
          <w:ilvl w:val="1"/>
          <w:numId w:val="1"/>
        </w:numPr>
      </w:pPr>
      <w:r>
        <w:t xml:space="preserve">Removes trend from climate data to create </w:t>
      </w:r>
      <w:proofErr w:type="spellStart"/>
      <w:r>
        <w:t>spinup</w:t>
      </w:r>
      <w:proofErr w:type="spellEnd"/>
      <w:r>
        <w:t xml:space="preserve"> files for LPJ-GUESS</w:t>
      </w:r>
    </w:p>
    <w:sectPr w:rsidR="0066322C" w:rsidSect="006C2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1F9"/>
    <w:multiLevelType w:val="hybridMultilevel"/>
    <w:tmpl w:val="AFB43900"/>
    <w:lvl w:ilvl="0" w:tplc="5FC0C56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DE8"/>
    <w:multiLevelType w:val="hybridMultilevel"/>
    <w:tmpl w:val="7852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BDA"/>
    <w:rsid w:val="003051CE"/>
    <w:rsid w:val="003477BE"/>
    <w:rsid w:val="003D5216"/>
    <w:rsid w:val="00405DC6"/>
    <w:rsid w:val="0053374C"/>
    <w:rsid w:val="005D2EC3"/>
    <w:rsid w:val="005D6C69"/>
    <w:rsid w:val="005E49FE"/>
    <w:rsid w:val="00653090"/>
    <w:rsid w:val="0066322C"/>
    <w:rsid w:val="006724F8"/>
    <w:rsid w:val="006C2F1D"/>
    <w:rsid w:val="008051D2"/>
    <w:rsid w:val="008424B9"/>
    <w:rsid w:val="008C756A"/>
    <w:rsid w:val="00941BE3"/>
    <w:rsid w:val="00A84BDA"/>
    <w:rsid w:val="00AD73F9"/>
    <w:rsid w:val="00AE191D"/>
    <w:rsid w:val="00E6249E"/>
    <w:rsid w:val="00F8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9A2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1804</Characters>
  <Application>Microsoft Macintosh Word</Application>
  <DocSecurity>0</DocSecurity>
  <Lines>15</Lines>
  <Paragraphs>4</Paragraphs>
  <ScaleCrop>false</ScaleCrop>
  <Company>MSU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Renwick</dc:creator>
  <cp:keywords/>
  <dc:description/>
  <cp:lastModifiedBy>Katie Renwick</cp:lastModifiedBy>
  <cp:revision>2</cp:revision>
  <dcterms:created xsi:type="dcterms:W3CDTF">2016-06-13T20:31:00Z</dcterms:created>
  <dcterms:modified xsi:type="dcterms:W3CDTF">2016-06-13T20:31:00Z</dcterms:modified>
</cp:coreProperties>
</file>