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Евгений Сычёв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Инженер по тестированию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first.last@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mail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.com | +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(123) 456789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|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https://linkedin.com/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Москва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tabs>
          <w:tab w:val="left" w:leader="none" w:pos="1134"/>
          <w:tab w:val="right" w:leader="none" w:pos="10773"/>
        </w:tabs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1"/>
        <w:tabs>
          <w:tab w:val="left" w:leader="none" w:pos="1134"/>
          <w:tab w:val="right" w:leader="none" w:pos="10773"/>
        </w:tabs>
        <w:spacing w:line="240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ОПЫТ РАБОТЫ</w:t>
      </w:r>
    </w:p>
    <w:p w:rsidR="00000000" w:rsidDel="00000000" w:rsidP="00000000" w:rsidRDefault="00000000" w:rsidRPr="00000000" w14:paraId="00000006">
      <w:pPr>
        <w:pageBreakBefore w:val="0"/>
        <w:widowControl w:val="1"/>
        <w:tabs>
          <w:tab w:val="left" w:leader="none" w:pos="1134"/>
          <w:tab w:val="right" w:leader="none" w:pos="10773"/>
        </w:tabs>
        <w:spacing w:line="240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1134"/>
          <w:tab w:val="right" w:leader="none" w:pos="10773"/>
        </w:tabs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Учебные проекты   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Окт 2023 – Наст. время</w:t>
      </w:r>
    </w:p>
    <w:p w:rsidR="00000000" w:rsidDel="00000000" w:rsidP="00000000" w:rsidRDefault="00000000" w:rsidRPr="00000000" w14:paraId="00000008">
      <w:pPr>
        <w:pageBreakBefore w:val="0"/>
        <w:tabs>
          <w:tab w:val="left" w:leader="none" w:pos="1134"/>
          <w:tab w:val="right" w:leader="none" w:pos="10773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u w:val="single"/>
          <w:rtl w:val="0"/>
        </w:rPr>
        <w:t xml:space="preserve">Тестировщик ПО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Интернет магазин одежды. Тестирование фронтенда.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84" w:right="0" w:hanging="284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Работа с документацией: анализ требований на полноту и непротиворечивость;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84" w:right="0" w:hanging="284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Декомпозиция приложения по функциональности, разработка чек-листа проверок (в Confluence);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84" w:right="0" w:hanging="284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Разработка тестовой модели по требованиям и дизайн макетам. Ведение тест-кейсов в Jira(Zephyr)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84" w:right="0" w:hanging="284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Проведение тестовых циклов, локализация багов средствами devtools;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84" w:right="0" w:hanging="284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Оформление баг-репортов в Jira.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Тестирование API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83.46456692913375" w:right="0" w:hanging="283.46456692913375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Разработка тестовых сценариев по спецификации OpenAPI (Swagger);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83.46456692913375" w:right="0" w:hanging="283.46456692913375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Создание коллекции запросов в Postman. Работа с http методами POST,GET, PUT, DELETE;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83.46456692913375" w:right="0" w:hanging="283.46456692913375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Проведение тестирования функционала авторизации. Тестирование операций CRUD с ресурсом.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line="252.00000000000003" w:lineRule="auto"/>
        <w:ind w:left="283.46456692913375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Оформление баг-репортов в Jira.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Мобильное приложение - интернет-магазин.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83.46456692913375" w:right="0" w:hanging="283.46456692913375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Работа без требований. Декомпозиция приложения по функциональности, разработка чек-листа проверок (в Confluence);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83.46456692913375" w:right="0" w:hanging="283.46456692913375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Разработка тестовой модели через анализ приложения. Ведение тест-кейсов в Jira(Zephyr);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line="252.00000000000003" w:lineRule="auto"/>
        <w:ind w:left="283.46456692913375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Проведение тестовых циклов, локализация багов средствами Charles Proxy и logcat;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line="252.00000000000003" w:lineRule="auto"/>
        <w:ind w:left="283.46456692913375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Оформление баг-репортов в Jira.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tabs>
          <w:tab w:val="left" w:leader="none" w:pos="1134"/>
          <w:tab w:val="right" w:leader="none" w:pos="10773"/>
        </w:tabs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Росгосстрах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  <w:tab/>
        <w:t xml:space="preserve">Июн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2020 – Окт 2023</w:t>
      </w:r>
    </w:p>
    <w:p w:rsidR="00000000" w:rsidDel="00000000" w:rsidP="00000000" w:rsidRDefault="00000000" w:rsidRPr="00000000" w14:paraId="0000001D">
      <w:pPr>
        <w:pageBreakBefore w:val="0"/>
        <w:tabs>
          <w:tab w:val="left" w:leader="none" w:pos="1134"/>
          <w:tab w:val="right" w:leader="none" w:pos="10773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u w:val="single"/>
          <w:rtl w:val="0"/>
        </w:rPr>
        <w:t xml:space="preserve">Специалист отдела ввода страховых операций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Москва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84" w:right="0" w:hanging="284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Проведение пользовательского тестирования функционала нового вида страхования;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84" w:right="0" w:hanging="284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Разработка тестовой модели в количестве 28 тест-кейсов в Testrail;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84" w:right="0" w:hanging="284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Оформление баг-репортов в Jira;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84" w:right="0" w:hanging="284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Ведение документации по договорам страхования в системах компании.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tabs>
          <w:tab w:val="left" w:leader="none" w:pos="1134"/>
          <w:tab w:val="right" w:leader="none" w:pos="10773"/>
        </w:tabs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Мультброкер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Июн 2017 – Май 2020</w:t>
      </w:r>
    </w:p>
    <w:p w:rsidR="00000000" w:rsidDel="00000000" w:rsidP="00000000" w:rsidRDefault="00000000" w:rsidRPr="00000000" w14:paraId="00000024">
      <w:pPr>
        <w:pageBreakBefore w:val="0"/>
        <w:tabs>
          <w:tab w:val="left" w:leader="none" w:pos="1134"/>
          <w:tab w:val="right" w:leader="none" w:pos="10773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u w:val="single"/>
          <w:rtl w:val="0"/>
        </w:rPr>
        <w:t xml:space="preserve">Ипотечный брокер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Москва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84" w:right="0" w:hanging="284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Тестирование внутренней разработки компании(веб приложение для расчета ипотечных ставок 18 банков по индивидуальным критериям клиентов;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84" w:right="0" w:hanging="284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Проведение телефонных консультаций с клиентами.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ОБРАЗОВАНИЕ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0"/>
        </w:tabs>
        <w:spacing w:after="0" w:before="0" w:line="252.0000000000000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tabs>
          <w:tab w:val="left" w:leader="none" w:pos="1134"/>
          <w:tab w:val="right" w:leader="none" w:pos="10773"/>
        </w:tabs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Государственный Университет Управления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22"/>
          <w:szCs w:val="22"/>
          <w:rtl w:val="0"/>
        </w:rPr>
        <w:tab/>
        <w:t xml:space="preserve">2003 -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2008</w:t>
      </w:r>
    </w:p>
    <w:p w:rsidR="00000000" w:rsidDel="00000000" w:rsidP="00000000" w:rsidRDefault="00000000" w:rsidRPr="00000000" w14:paraId="0000002B">
      <w:pPr>
        <w:pageBreakBefore w:val="0"/>
        <w:tabs>
          <w:tab w:val="left" w:leader="none" w:pos="1134"/>
          <w:tab w:val="right" w:leader="none" w:pos="10773"/>
        </w:tabs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Специальность менеджмент организации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Москва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tabs>
          <w:tab w:val="left" w:leader="none" w:pos="1134"/>
          <w:tab w:val="right" w:leader="none" w:pos="10773"/>
        </w:tabs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Специалист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May 2013</w:t>
      </w:r>
    </w:p>
    <w:p w:rsidR="00000000" w:rsidDel="00000000" w:rsidP="00000000" w:rsidRDefault="00000000" w:rsidRPr="00000000" w14:paraId="0000002E">
      <w:pPr>
        <w:pageBreakBefore w:val="0"/>
        <w:tabs>
          <w:tab w:val="left" w:leader="none" w:pos="1134"/>
          <w:tab w:val="right" w:leader="none" w:pos="10773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Курс “Тестировщик ПО”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Москва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ДРУГОЕ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84" w:right="0" w:hanging="28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Навыки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Devtools, Postman, Charles Proxy, Android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84" w:right="0" w:hanging="28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Языки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Русский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(native)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414" w:top="630" w:left="708.6614173228347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2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1"/>
        <w:smallCaps w:val="0"/>
        <w:strike w:val="0"/>
        <w:color w:val="7f7f7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83.46456692913375" w:hanging="283.46456692913375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3.46456692913375" w:hanging="283.46456692913375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evgeny-sychev-aa23a8180/" TargetMode="Externa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