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8655D" w14:textId="2980BD45" w:rsidR="006B52BB" w:rsidRDefault="00956864" w:rsidP="00956864">
      <w:pPr>
        <w:pStyle w:val="Nagwek1"/>
      </w:pPr>
      <w:r>
        <w:t>Tytuł pierwszego artykułu</w:t>
      </w:r>
    </w:p>
    <w:p w14:paraId="07FA8F39" w14:textId="41F24115" w:rsidR="00956864" w:rsidRDefault="00956864" w:rsidP="00956864">
      <w:r>
        <w:t>Czyli moje wnioski i wrażenia z pierwszych miesięcy jako AML analityk.</w:t>
      </w:r>
    </w:p>
    <w:p w14:paraId="6E4E2C88" w14:textId="77777777" w:rsidR="00956864" w:rsidRDefault="00956864" w:rsidP="00956864"/>
    <w:p w14:paraId="107E5BBC" w14:textId="75073159" w:rsidR="00956864" w:rsidRDefault="00956864" w:rsidP="00956864">
      <w:pPr>
        <w:pStyle w:val="Nagwek2"/>
      </w:pPr>
      <w:r>
        <w:t xml:space="preserve">Kilka </w:t>
      </w:r>
      <w:r w:rsidR="00FB66B7">
        <w:t>słów</w:t>
      </w:r>
      <w:r>
        <w:t xml:space="preserve"> tytułem wstępu</w:t>
      </w:r>
    </w:p>
    <w:p w14:paraId="45C8D225" w14:textId="77777777" w:rsidR="0068669C" w:rsidRPr="0068669C" w:rsidRDefault="0068669C" w:rsidP="0068669C">
      <w:r w:rsidRPr="0068669C">
        <w:t>Po kilkunastu latach służby w wojsku, pracy na emigracji i kilku latach w logistyce po powrocie do kraju, postanowiłem całkowicie zmienić zawód.</w:t>
      </w:r>
      <w:r w:rsidRPr="0068669C">
        <w:br/>
        <w:t>Ponieważ ukończyłem studia informatyczne, naturalnym kierunkiem wydawało się IT. Szybko jednak zorientowałem się, że rynek pracy nie rozpieszcza początkujących – jako junior potrzebujesz albo sporo szczęścia, albo bardzo mocnych umiejętności.</w:t>
      </w:r>
    </w:p>
    <w:p w14:paraId="4432A05F" w14:textId="77777777" w:rsidR="0068669C" w:rsidRPr="0068669C" w:rsidRDefault="0068669C" w:rsidP="0068669C">
      <w:r w:rsidRPr="0068669C">
        <w:t>Z tym pierwszym bywa różnie – tym razem szczęście mi nie dopisało. A zbudowanie realnych kompetencji w IT wymaga znacznie więcej pracy i czasu, niż się wydaje.</w:t>
      </w:r>
      <w:r w:rsidRPr="0068669C">
        <w:br/>
        <w:t>Życie jednak nie czeka – trzeba mieć za co żyć i gdzie zdobywać doświadczenie. Uznałem więc, że jeśli nie da się wejść drzwiami, spróbuję oknem.</w:t>
      </w:r>
    </w:p>
    <w:p w14:paraId="653F2890" w14:textId="77777777" w:rsidR="0068669C" w:rsidRPr="0068669C" w:rsidRDefault="0068669C" w:rsidP="0068669C">
      <w:r w:rsidRPr="0068669C">
        <w:t>Zacząłem rozglądać się za pracą na pograniczu IT i branży, która od lat uchodzi za stabilną – finansami i bankowością. Tak trafiłem na stanowisko analityka AML – i od tego momentu wszystko zaczęło nabierać tempa.</w:t>
      </w:r>
    </w:p>
    <w:p w14:paraId="6049D514" w14:textId="7791968F" w:rsidR="00956864" w:rsidRPr="00956864" w:rsidRDefault="00956864" w:rsidP="00FB66B7"/>
    <w:sectPr w:rsidR="00956864" w:rsidRPr="00956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BB"/>
    <w:rsid w:val="003466B9"/>
    <w:rsid w:val="0068669C"/>
    <w:rsid w:val="006B52BB"/>
    <w:rsid w:val="00956864"/>
    <w:rsid w:val="00FB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FE59"/>
  <w15:chartTrackingRefBased/>
  <w15:docId w15:val="{C4585826-CCB7-4D9D-A249-9D46E5B8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5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B5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B5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B5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B5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B5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B5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B5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B5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5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B5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B5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B52B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B52B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B52B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B52B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B52B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B52B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B5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B5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B5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B5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B5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B52B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B52B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B52B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B5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B52B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B5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4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147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Krępski</dc:creator>
  <cp:keywords/>
  <dc:description/>
  <cp:lastModifiedBy>Przemysław Krępski</cp:lastModifiedBy>
  <cp:revision>3</cp:revision>
  <dcterms:created xsi:type="dcterms:W3CDTF">2025-06-07T21:35:00Z</dcterms:created>
  <dcterms:modified xsi:type="dcterms:W3CDTF">2025-06-07T21:59:00Z</dcterms:modified>
</cp:coreProperties>
</file>