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7292F" w14:textId="708427F3" w:rsidR="000E0143" w:rsidRPr="0020796B" w:rsidRDefault="000D2DB0" w:rsidP="0020796B">
      <w:pPr>
        <w:pStyle w:val="Bezmezer"/>
        <w:jc w:val="center"/>
        <w:rPr>
          <w:b/>
          <w:bCs/>
        </w:rPr>
      </w:pPr>
      <w:r w:rsidRPr="0020796B">
        <w:rPr>
          <w:b/>
          <w:bCs/>
        </w:rPr>
        <w:t xml:space="preserve">Postup instalace webového klienta na vizualizaci </w:t>
      </w:r>
      <w:proofErr w:type="spellStart"/>
      <w:r w:rsidRPr="0020796B">
        <w:rPr>
          <w:b/>
          <w:bCs/>
        </w:rPr>
        <w:t>Desigo</w:t>
      </w:r>
      <w:proofErr w:type="spellEnd"/>
      <w:r w:rsidRPr="0020796B">
        <w:rPr>
          <w:b/>
          <w:bCs/>
        </w:rPr>
        <w:t xml:space="preserve"> CC</w:t>
      </w:r>
      <w:r w:rsidR="0020796B" w:rsidRPr="0020796B">
        <w:rPr>
          <w:b/>
          <w:bCs/>
        </w:rPr>
        <w:t>:</w:t>
      </w:r>
    </w:p>
    <w:p w14:paraId="07C91F64" w14:textId="0E416037" w:rsidR="00AD659D" w:rsidRPr="00AD659D" w:rsidRDefault="00AD659D" w:rsidP="0020796B">
      <w:pPr>
        <w:pStyle w:val="Bezmezer"/>
      </w:pPr>
    </w:p>
    <w:p w14:paraId="7BC2696F" w14:textId="198D054A" w:rsidR="00BB38DA" w:rsidRDefault="00BB38DA" w:rsidP="00BB38DA">
      <w:pPr>
        <w:pStyle w:val="Odstavecseseznamem"/>
        <w:numPr>
          <w:ilvl w:val="0"/>
          <w:numId w:val="1"/>
        </w:numPr>
      </w:pPr>
      <w:r>
        <w:t>Počítač musí být v síti ČVUT CIIRC</w:t>
      </w:r>
      <w:r w:rsidR="00877D64">
        <w:t>.</w:t>
      </w:r>
    </w:p>
    <w:p w14:paraId="5411349F" w14:textId="0A19F1EE" w:rsidR="00BB38DA" w:rsidRDefault="00BB38DA" w:rsidP="00BB38DA">
      <w:pPr>
        <w:pStyle w:val="Odstavecseseznamem"/>
        <w:numPr>
          <w:ilvl w:val="0"/>
          <w:numId w:val="1"/>
        </w:numPr>
      </w:pPr>
      <w:r>
        <w:t>Počítač musí být schopen připojení k serveru pomocí jména počítače (to zajistí DNS server, ale pokud není k dispozici, je nutné provést úpravu v souboru „</w:t>
      </w:r>
      <w:proofErr w:type="spellStart"/>
      <w:r>
        <w:t>hosts</w:t>
      </w:r>
      <w:proofErr w:type="spellEnd"/>
      <w:r>
        <w:t xml:space="preserve">“ v adresáři </w:t>
      </w:r>
      <w:r w:rsidRPr="00BB38DA">
        <w:t>C:\Windows\System32\drivers\etc</w:t>
      </w:r>
      <w:r>
        <w:t>. Úprava spočívá v zadání jména počítače (</w:t>
      </w:r>
      <w:proofErr w:type="spellStart"/>
      <w:r>
        <w:t>ciirc-fm</w:t>
      </w:r>
      <w:proofErr w:type="spellEnd"/>
      <w:r>
        <w:t>) a zadání jeho IP adresy (10.32.9.70). Pro tyto úpravy je potřeba mít administrátorská práva).</w:t>
      </w:r>
    </w:p>
    <w:p w14:paraId="747B0877" w14:textId="15EF5498" w:rsidR="00BB38DA" w:rsidRDefault="00BB38DA" w:rsidP="00BB38DA">
      <w:pPr>
        <w:pStyle w:val="Odstavecseseznamem"/>
        <w:numPr>
          <w:ilvl w:val="0"/>
          <w:numId w:val="1"/>
        </w:numPr>
      </w:pPr>
      <w:r>
        <w:t>V počítači musí být nainstalován Microsoft NET v 4.7.2 nebo vyšší</w:t>
      </w:r>
      <w:r w:rsidR="00877D64">
        <w:t>.</w:t>
      </w:r>
    </w:p>
    <w:p w14:paraId="39E0B8B8" w14:textId="492EBE97" w:rsidR="00BB38DA" w:rsidRDefault="00BB38DA" w:rsidP="00BB38DA">
      <w:pPr>
        <w:pStyle w:val="Odstavecseseznamem"/>
        <w:numPr>
          <w:ilvl w:val="0"/>
          <w:numId w:val="1"/>
        </w:numPr>
      </w:pPr>
      <w:r>
        <w:t xml:space="preserve">V prohlížeči Microsoft </w:t>
      </w:r>
      <w:proofErr w:type="spellStart"/>
      <w:r>
        <w:t>Edge</w:t>
      </w:r>
      <w:proofErr w:type="spellEnd"/>
      <w:r>
        <w:t xml:space="preserve"> nebo Chrome napsat do adresního řádku tuto adresu:</w:t>
      </w:r>
    </w:p>
    <w:p w14:paraId="215288A4" w14:textId="23D01A35" w:rsidR="00556127" w:rsidRDefault="00556127" w:rsidP="00556127"/>
    <w:p w14:paraId="018A1B3B" w14:textId="454FB5CE" w:rsidR="00556127" w:rsidRDefault="00000000" w:rsidP="00556127">
      <w:pPr>
        <w:pStyle w:val="Bezmezer"/>
      </w:pPr>
      <w:hyperlink r:id="rId7" w:history="1">
        <w:r w:rsidR="00556127" w:rsidRPr="003B0228">
          <w:rPr>
            <w:rStyle w:val="Hypertextovodkaz"/>
          </w:rPr>
          <w:t>https://ciirc-fm:443/CIIRCWeb</w:t>
        </w:r>
      </w:hyperlink>
    </w:p>
    <w:p w14:paraId="3A8B9260" w14:textId="209B5FF2" w:rsidR="00556127" w:rsidRDefault="00556127" w:rsidP="00556127">
      <w:pPr>
        <w:pStyle w:val="Bezmezer"/>
      </w:pPr>
    </w:p>
    <w:p w14:paraId="03BC919F" w14:textId="742B37E8" w:rsidR="00556127" w:rsidRDefault="00556127" w:rsidP="00556127">
      <w:pPr>
        <w:pStyle w:val="Bezmezer"/>
      </w:pPr>
    </w:p>
    <w:p w14:paraId="390CB37F" w14:textId="5210B8F4" w:rsidR="00556127" w:rsidRDefault="00556127" w:rsidP="00556127">
      <w:pPr>
        <w:pStyle w:val="Bezmezer"/>
        <w:numPr>
          <w:ilvl w:val="0"/>
          <w:numId w:val="1"/>
        </w:numPr>
      </w:pPr>
      <w:r>
        <w:t>Po zadání této adresy budete upozorněni na problém se zabezpečením – kliknout na „Upřesnit“ a poté na „Pokračovat na web“ – možná se tyto nabídky budou jmenovat trochu jinak (záleží na prohlížeči), ale princip je stejný</w:t>
      </w:r>
      <w:r w:rsidR="00877D64">
        <w:t>.</w:t>
      </w:r>
    </w:p>
    <w:p w14:paraId="7B153643" w14:textId="66945702" w:rsidR="00556127" w:rsidRDefault="00556127" w:rsidP="00556127">
      <w:pPr>
        <w:pStyle w:val="Bezmezer"/>
        <w:numPr>
          <w:ilvl w:val="0"/>
          <w:numId w:val="1"/>
        </w:numPr>
      </w:pPr>
      <w:r>
        <w:t>Pak se zobrazí toto okno, s tím rozdílem, že adresní řádek bude červený</w:t>
      </w:r>
      <w:r w:rsidR="00877D64">
        <w:t>.</w:t>
      </w:r>
    </w:p>
    <w:p w14:paraId="6AFAE38B" w14:textId="77777777" w:rsidR="00556127" w:rsidRDefault="00556127" w:rsidP="00556127">
      <w:pPr>
        <w:pStyle w:val="Bezmezer"/>
      </w:pPr>
    </w:p>
    <w:p w14:paraId="6E911ED0" w14:textId="45A50075" w:rsidR="00BB38DA" w:rsidRDefault="00556127" w:rsidP="00BB38DA">
      <w:r w:rsidRPr="0020796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A70EBB8" wp14:editId="660F5CCC">
            <wp:simplePos x="0" y="0"/>
            <wp:positionH relativeFrom="margin">
              <wp:align>center</wp:align>
            </wp:positionH>
            <wp:positionV relativeFrom="paragraph">
              <wp:posOffset>66271</wp:posOffset>
            </wp:positionV>
            <wp:extent cx="4556760" cy="3952875"/>
            <wp:effectExtent l="0" t="0" r="0" b="952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D3588" w14:textId="70DB5CD2" w:rsidR="00556127" w:rsidRPr="00AD659D" w:rsidRDefault="00556127" w:rsidP="00BB38DA"/>
    <w:p w14:paraId="16BAC5BC" w14:textId="475CD14D" w:rsidR="00AD659D" w:rsidRPr="00AD659D" w:rsidRDefault="00AD659D" w:rsidP="00AD659D"/>
    <w:p w14:paraId="43B9F081" w14:textId="168D4BE3" w:rsidR="00AD659D" w:rsidRPr="00AD659D" w:rsidRDefault="00AD659D" w:rsidP="00AD659D"/>
    <w:p w14:paraId="3ECE9D17" w14:textId="176D5460" w:rsidR="00AD659D" w:rsidRPr="00AD659D" w:rsidRDefault="00AD659D" w:rsidP="00AD659D"/>
    <w:p w14:paraId="584A9242" w14:textId="3FD9CE56" w:rsidR="00AD659D" w:rsidRPr="00AD659D" w:rsidRDefault="00AD659D" w:rsidP="00AD659D"/>
    <w:p w14:paraId="21CD8359" w14:textId="6434B975" w:rsidR="00AD659D" w:rsidRPr="00AD659D" w:rsidRDefault="00AD659D" w:rsidP="00AD659D"/>
    <w:p w14:paraId="55BBAC52" w14:textId="1BCEB86F" w:rsidR="00AD659D" w:rsidRPr="00AD659D" w:rsidRDefault="00AD659D" w:rsidP="00AD659D"/>
    <w:p w14:paraId="64862A5A" w14:textId="0A13A919" w:rsidR="00AD659D" w:rsidRPr="00AD659D" w:rsidRDefault="00AD659D" w:rsidP="00AD659D"/>
    <w:p w14:paraId="2F4AD4DD" w14:textId="64D4DF46" w:rsidR="00AD659D" w:rsidRPr="00AD659D" w:rsidRDefault="00AD659D" w:rsidP="00AD659D"/>
    <w:p w14:paraId="55867B16" w14:textId="232CE218" w:rsidR="00AD659D" w:rsidRPr="00AD659D" w:rsidRDefault="00AD659D" w:rsidP="00AD659D"/>
    <w:p w14:paraId="0BEA8A2A" w14:textId="3FC31FC3" w:rsidR="00AD659D" w:rsidRPr="00AD659D" w:rsidRDefault="00AD659D" w:rsidP="00AD659D"/>
    <w:p w14:paraId="3BA63FA7" w14:textId="73E4ABE7" w:rsidR="00AD659D" w:rsidRPr="00AD659D" w:rsidRDefault="00AD659D" w:rsidP="00AD659D"/>
    <w:p w14:paraId="26A3ACA3" w14:textId="7022BC75" w:rsidR="00AD659D" w:rsidRPr="00AD659D" w:rsidRDefault="00AD659D" w:rsidP="00AD659D"/>
    <w:p w14:paraId="7FA4CD23" w14:textId="705EA2A3" w:rsidR="00AD659D" w:rsidRPr="00AD659D" w:rsidRDefault="00AD659D" w:rsidP="00AD659D"/>
    <w:p w14:paraId="799228D8" w14:textId="1F1835AC" w:rsidR="00AD659D" w:rsidRPr="00AD659D" w:rsidRDefault="00556127" w:rsidP="00556127">
      <w:pPr>
        <w:pStyle w:val="Odstavecseseznamem"/>
        <w:numPr>
          <w:ilvl w:val="0"/>
          <w:numId w:val="1"/>
        </w:numPr>
      </w:pPr>
      <w:r>
        <w:t>Nyní bude následovat instalace certifikátu</w:t>
      </w:r>
      <w:r w:rsidR="00D4485D">
        <w:t xml:space="preserve"> (budou potřeba administrátorská práva):</w:t>
      </w:r>
    </w:p>
    <w:p w14:paraId="6807BB70" w14:textId="0BAEAFCD" w:rsidR="00AD659D" w:rsidRPr="00AD659D" w:rsidRDefault="00AD659D" w:rsidP="00AD659D"/>
    <w:p w14:paraId="479B0578" w14:textId="6CC7D5AA" w:rsidR="00AD659D" w:rsidRPr="00AD659D" w:rsidRDefault="00AD659D" w:rsidP="00AD659D"/>
    <w:p w14:paraId="6CFB1D27" w14:textId="3816E5D1" w:rsidR="00AD659D" w:rsidRPr="00AD659D" w:rsidRDefault="00556127" w:rsidP="00AD659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4DEC6E" wp14:editId="52105A7D">
            <wp:simplePos x="0" y="0"/>
            <wp:positionH relativeFrom="margin">
              <wp:posOffset>2616489</wp:posOffset>
            </wp:positionH>
            <wp:positionV relativeFrom="paragraph">
              <wp:posOffset>3359035</wp:posOffset>
            </wp:positionV>
            <wp:extent cx="2867660" cy="2803525"/>
            <wp:effectExtent l="0" t="0" r="889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70902B1" wp14:editId="1A1CC4A0">
            <wp:simplePos x="0" y="0"/>
            <wp:positionH relativeFrom="margin">
              <wp:posOffset>-27940</wp:posOffset>
            </wp:positionH>
            <wp:positionV relativeFrom="paragraph">
              <wp:posOffset>3337618</wp:posOffset>
            </wp:positionV>
            <wp:extent cx="2208530" cy="2805430"/>
            <wp:effectExtent l="0" t="0" r="1270" b="0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96B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143104A" wp14:editId="3357C7C5">
            <wp:simplePos x="0" y="0"/>
            <wp:positionH relativeFrom="column">
              <wp:posOffset>-206606</wp:posOffset>
            </wp:positionH>
            <wp:positionV relativeFrom="paragraph">
              <wp:posOffset>462</wp:posOffset>
            </wp:positionV>
            <wp:extent cx="6386830" cy="3134995"/>
            <wp:effectExtent l="0" t="0" r="0" b="8255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B6943" w14:textId="5A1ECF60" w:rsidR="00AD659D" w:rsidRDefault="00AD659D" w:rsidP="00AD659D"/>
    <w:p w14:paraId="51CDE38B" w14:textId="4955E104" w:rsidR="00AD659D" w:rsidRDefault="00556127" w:rsidP="00AD659D">
      <w:r>
        <w:rPr>
          <w:noProof/>
        </w:rPr>
        <w:drawing>
          <wp:anchor distT="0" distB="0" distL="114300" distR="114300" simplePos="0" relativeHeight="251663360" behindDoc="0" locked="0" layoutInCell="1" allowOverlap="1" wp14:anchorId="7C3296F7" wp14:editId="65D4D16B">
            <wp:simplePos x="0" y="0"/>
            <wp:positionH relativeFrom="column">
              <wp:posOffset>3192492</wp:posOffset>
            </wp:positionH>
            <wp:positionV relativeFrom="paragraph">
              <wp:posOffset>145011</wp:posOffset>
            </wp:positionV>
            <wp:extent cx="2164268" cy="2027096"/>
            <wp:effectExtent l="0" t="0" r="7620" b="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85BD4" w14:textId="46E5E365" w:rsidR="00AD659D" w:rsidRPr="00AD659D" w:rsidRDefault="00AD659D" w:rsidP="00AD659D"/>
    <w:p w14:paraId="73B0F52C" w14:textId="34827404" w:rsidR="00AD659D" w:rsidRPr="00AD659D" w:rsidRDefault="00AD659D" w:rsidP="00AD659D"/>
    <w:p w14:paraId="1E9C634F" w14:textId="69579A44" w:rsidR="00AD659D" w:rsidRPr="00AD659D" w:rsidRDefault="00AD659D" w:rsidP="00AD659D"/>
    <w:p w14:paraId="74B331FD" w14:textId="1991A56F" w:rsidR="00AD659D" w:rsidRPr="00AD659D" w:rsidRDefault="00AD659D" w:rsidP="00AD659D"/>
    <w:p w14:paraId="038443CF" w14:textId="612366E4" w:rsidR="00AD659D" w:rsidRPr="00AD659D" w:rsidRDefault="00AD659D" w:rsidP="00AD659D"/>
    <w:p w14:paraId="59E7F134" w14:textId="50589A06" w:rsidR="00AD659D" w:rsidRPr="00AD659D" w:rsidRDefault="00AD659D" w:rsidP="00AD659D"/>
    <w:p w14:paraId="26CCF04E" w14:textId="10D9E079" w:rsidR="00AD659D" w:rsidRPr="00AD659D" w:rsidRDefault="00556127" w:rsidP="00AD659D">
      <w:r>
        <w:rPr>
          <w:noProof/>
        </w:rPr>
        <w:drawing>
          <wp:anchor distT="0" distB="0" distL="114300" distR="114300" simplePos="0" relativeHeight="251662336" behindDoc="0" locked="0" layoutInCell="1" allowOverlap="1" wp14:anchorId="11842153" wp14:editId="3DA22D3B">
            <wp:simplePos x="0" y="0"/>
            <wp:positionH relativeFrom="margin">
              <wp:posOffset>-6927</wp:posOffset>
            </wp:positionH>
            <wp:positionV relativeFrom="paragraph">
              <wp:posOffset>-2075642</wp:posOffset>
            </wp:positionV>
            <wp:extent cx="2653030" cy="2593340"/>
            <wp:effectExtent l="0" t="0" r="0" b="0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77C16" w14:textId="180B9EDA" w:rsidR="00AD659D" w:rsidRPr="00AD659D" w:rsidRDefault="00AD659D" w:rsidP="00AD659D"/>
    <w:p w14:paraId="61B95B6F" w14:textId="403A2D97" w:rsidR="00AD659D" w:rsidRDefault="00556127" w:rsidP="00AD659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A6BCF3" wp14:editId="6A1D9F9A">
            <wp:simplePos x="0" y="0"/>
            <wp:positionH relativeFrom="margin">
              <wp:posOffset>1094163</wp:posOffset>
            </wp:positionH>
            <wp:positionV relativeFrom="paragraph">
              <wp:posOffset>231</wp:posOffset>
            </wp:positionV>
            <wp:extent cx="2985135" cy="2918460"/>
            <wp:effectExtent l="0" t="0" r="5715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7F0F1" w14:textId="5E430E10" w:rsidR="00C63134" w:rsidRPr="00C63134" w:rsidRDefault="00C63134" w:rsidP="00C63134"/>
    <w:p w14:paraId="4D7F64B6" w14:textId="5D5C7D27" w:rsidR="00C63134" w:rsidRPr="00C63134" w:rsidRDefault="00C63134" w:rsidP="00C63134"/>
    <w:p w14:paraId="70ED3C04" w14:textId="5824589E" w:rsidR="00C63134" w:rsidRPr="00C63134" w:rsidRDefault="00C63134" w:rsidP="00C63134"/>
    <w:p w14:paraId="05688649" w14:textId="15F44CAE" w:rsidR="00C63134" w:rsidRPr="00C63134" w:rsidRDefault="00C63134" w:rsidP="00C63134"/>
    <w:p w14:paraId="582E5E7D" w14:textId="05EBD2DB" w:rsidR="00C63134" w:rsidRPr="00C63134" w:rsidRDefault="00C63134" w:rsidP="00C63134"/>
    <w:p w14:paraId="4304CF2F" w14:textId="20F8092F" w:rsidR="00C63134" w:rsidRPr="00C63134" w:rsidRDefault="00C63134" w:rsidP="00C63134"/>
    <w:p w14:paraId="02B893BA" w14:textId="3D224D21" w:rsidR="00C63134" w:rsidRPr="00C63134" w:rsidRDefault="00C63134" w:rsidP="00C63134"/>
    <w:p w14:paraId="116FA2CA" w14:textId="3741BE7C" w:rsidR="00C63134" w:rsidRPr="00C63134" w:rsidRDefault="00C63134" w:rsidP="00C63134"/>
    <w:p w14:paraId="54CB88BB" w14:textId="2FAAB883" w:rsidR="00C63134" w:rsidRPr="00C63134" w:rsidRDefault="00C63134" w:rsidP="00C63134"/>
    <w:p w14:paraId="591FA1EE" w14:textId="05290CF1" w:rsidR="00C63134" w:rsidRPr="00C63134" w:rsidRDefault="00C63134" w:rsidP="00C63134"/>
    <w:p w14:paraId="25F3AB41" w14:textId="104EFF55" w:rsidR="00C63134" w:rsidRDefault="00556127" w:rsidP="00556127">
      <w:pPr>
        <w:pStyle w:val="Odstavecseseznamem"/>
        <w:numPr>
          <w:ilvl w:val="0"/>
          <w:numId w:val="1"/>
        </w:numPr>
      </w:pPr>
      <w:r>
        <w:t>Postupovat dle předchozích obrázků: kliknout na „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“ a objeví se nabídka na stažení souboru certifikátu (může se nejprve objevit upozornění na </w:t>
      </w:r>
      <w:r w:rsidR="00EB2DAB">
        <w:t>nebezpečí poškození počítače tímto souborem – toto ignorovat a kliknou na „Uložit“) a poté kliknout na „Otevřít“ nebo „Otevřít soubor“. Opět může následovat upozornění na zabezpečení – kliknout na „Otevřít“. Objeví se okno s certifikátem. Kliknout na tlačítko „Nainstalovat certifikát“. V průvodci importem certifikátu kliknout na „Místní počítač“, poté na „Další“. V následujícím okně kliknout na „Všechny certifikáty umístit v následujícím úložišti“ a kliknout na „Procházet“. V dalším okně vybrat „Důvěryhodné kořenové certifikační autority</w:t>
      </w:r>
      <w:r w:rsidR="00083B4B">
        <w:t>“ a kliknou na „OK“. V následujícím okně kliknout na „Další“ a tím dojde k instalaci certifikátu.</w:t>
      </w:r>
    </w:p>
    <w:p w14:paraId="08B8E1DD" w14:textId="11071653" w:rsidR="00083B4B" w:rsidRDefault="00083B4B" w:rsidP="00556127">
      <w:pPr>
        <w:pStyle w:val="Odstavecseseznamem"/>
        <w:numPr>
          <w:ilvl w:val="0"/>
          <w:numId w:val="1"/>
        </w:numPr>
      </w:pPr>
      <w:r>
        <w:t>Po úspěšné instalaci certifikátu se předchozí krok musí zopakovat. Rozdíl bude ve vybrání jiného úložiště pro certifikát</w:t>
      </w:r>
      <w:r w:rsidR="006C4D3D">
        <w:t>. Tentokrát to budou „Důvěryhodní vydavatelé“.</w:t>
      </w:r>
    </w:p>
    <w:p w14:paraId="445F8D53" w14:textId="20BD8E02" w:rsidR="00083B4B" w:rsidRDefault="00083B4B" w:rsidP="00083B4B">
      <w:pPr>
        <w:pStyle w:val="Odstavecseseznamem"/>
      </w:pPr>
    </w:p>
    <w:p w14:paraId="22FDA8F0" w14:textId="777E20F3" w:rsidR="00083B4B" w:rsidRPr="00C63134" w:rsidRDefault="00083B4B" w:rsidP="00083B4B">
      <w:pPr>
        <w:pStyle w:val="Odstavecseseznamem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4C09253" wp14:editId="2B38E402">
            <wp:simplePos x="0" y="0"/>
            <wp:positionH relativeFrom="margin">
              <wp:posOffset>367146</wp:posOffset>
            </wp:positionH>
            <wp:positionV relativeFrom="paragraph">
              <wp:posOffset>88207</wp:posOffset>
            </wp:positionV>
            <wp:extent cx="2653030" cy="2593340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E6147" w14:textId="404D7782" w:rsidR="00C63134" w:rsidRPr="00C63134" w:rsidRDefault="00C63134" w:rsidP="00C63134"/>
    <w:p w14:paraId="73E17173" w14:textId="3CC2F833" w:rsidR="00C63134" w:rsidRPr="00C63134" w:rsidRDefault="00083B4B" w:rsidP="00C63134">
      <w:r>
        <w:rPr>
          <w:noProof/>
        </w:rPr>
        <w:drawing>
          <wp:anchor distT="0" distB="0" distL="114300" distR="114300" simplePos="0" relativeHeight="251671552" behindDoc="0" locked="0" layoutInCell="1" allowOverlap="1" wp14:anchorId="6F77F930" wp14:editId="56415721">
            <wp:simplePos x="0" y="0"/>
            <wp:positionH relativeFrom="column">
              <wp:posOffset>3421149</wp:posOffset>
            </wp:positionH>
            <wp:positionV relativeFrom="paragraph">
              <wp:posOffset>3867</wp:posOffset>
            </wp:positionV>
            <wp:extent cx="2164268" cy="2042337"/>
            <wp:effectExtent l="0" t="0" r="7620" b="0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92F46" w14:textId="4C5C1B24" w:rsidR="00C63134" w:rsidRPr="00C63134" w:rsidRDefault="00C63134" w:rsidP="00C63134"/>
    <w:p w14:paraId="7DF0BD4D" w14:textId="128617FE" w:rsidR="00C63134" w:rsidRPr="00C63134" w:rsidRDefault="00C63134" w:rsidP="00C63134"/>
    <w:p w14:paraId="37F8B7D1" w14:textId="3529A74B" w:rsidR="00C63134" w:rsidRPr="00C63134" w:rsidRDefault="00C63134" w:rsidP="00C63134"/>
    <w:p w14:paraId="2256A640" w14:textId="57B76618" w:rsidR="00C63134" w:rsidRPr="00C63134" w:rsidRDefault="00C63134" w:rsidP="00C63134"/>
    <w:p w14:paraId="0A77C1E0" w14:textId="26832202" w:rsidR="00C63134" w:rsidRPr="00C63134" w:rsidRDefault="00C63134" w:rsidP="00C63134"/>
    <w:p w14:paraId="78D442A8" w14:textId="617AF807" w:rsidR="00C63134" w:rsidRPr="00C63134" w:rsidRDefault="00C63134" w:rsidP="00C63134"/>
    <w:p w14:paraId="75B32724" w14:textId="74F19274" w:rsidR="00C63134" w:rsidRPr="00C63134" w:rsidRDefault="00C63134" w:rsidP="00C63134"/>
    <w:p w14:paraId="728C5F27" w14:textId="42B1614C" w:rsidR="00C63134" w:rsidRDefault="00C63134" w:rsidP="00C63134"/>
    <w:p w14:paraId="2F54A928" w14:textId="7CA45063" w:rsidR="00C63134" w:rsidRDefault="006C4D3D" w:rsidP="00C63134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D39B758" wp14:editId="7A489AC1">
            <wp:simplePos x="0" y="0"/>
            <wp:positionH relativeFrom="margin">
              <wp:align>center</wp:align>
            </wp:positionH>
            <wp:positionV relativeFrom="paragraph">
              <wp:posOffset>288</wp:posOffset>
            </wp:positionV>
            <wp:extent cx="2926080" cy="2860675"/>
            <wp:effectExtent l="0" t="0" r="762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39C7B" w14:textId="47DA67AC" w:rsidR="00C63134" w:rsidRPr="00C63134" w:rsidRDefault="00C63134" w:rsidP="00C63134"/>
    <w:p w14:paraId="20C81AE9" w14:textId="321F7A51" w:rsidR="00C63134" w:rsidRPr="00C63134" w:rsidRDefault="00C63134" w:rsidP="00C63134"/>
    <w:p w14:paraId="6E64C14C" w14:textId="0F524EB0" w:rsidR="00C63134" w:rsidRPr="00C63134" w:rsidRDefault="00C63134" w:rsidP="00C63134"/>
    <w:p w14:paraId="1EC2EF37" w14:textId="253FFF26" w:rsidR="00C63134" w:rsidRPr="00C63134" w:rsidRDefault="00C63134" w:rsidP="00C63134"/>
    <w:p w14:paraId="6F8AB37A" w14:textId="3CD0BC57" w:rsidR="00C63134" w:rsidRPr="00C63134" w:rsidRDefault="00C63134" w:rsidP="00C63134"/>
    <w:p w14:paraId="1DBDA193" w14:textId="3CDC1200" w:rsidR="00C63134" w:rsidRPr="00C63134" w:rsidRDefault="00C63134" w:rsidP="00C63134"/>
    <w:p w14:paraId="19700A29" w14:textId="7A428156" w:rsidR="00C63134" w:rsidRPr="00C63134" w:rsidRDefault="00C63134" w:rsidP="00C63134"/>
    <w:p w14:paraId="6468B428" w14:textId="18D2B01E" w:rsidR="00C63134" w:rsidRPr="00C63134" w:rsidRDefault="00C63134" w:rsidP="00C63134"/>
    <w:p w14:paraId="2C1CDA2F" w14:textId="33234BDD" w:rsidR="00C63134" w:rsidRPr="00C63134" w:rsidRDefault="00C63134" w:rsidP="00C63134"/>
    <w:p w14:paraId="58BF9D07" w14:textId="265A5BF6" w:rsidR="00C63134" w:rsidRPr="00C63134" w:rsidRDefault="00C63134" w:rsidP="006C4D3D"/>
    <w:p w14:paraId="49C0DC17" w14:textId="68E4F940" w:rsidR="00C63134" w:rsidRDefault="006C4D3D" w:rsidP="006C4D3D">
      <w:pPr>
        <w:pStyle w:val="Odstavecseseznamem"/>
        <w:numPr>
          <w:ilvl w:val="0"/>
          <w:numId w:val="1"/>
        </w:numPr>
      </w:pPr>
      <w:r>
        <w:t>Po úspěšném nainstalování certifikátu se musí internetový prohlížeč zavřít. Poté ho znovu otevřít a opět zadat tuto adresu:</w:t>
      </w:r>
    </w:p>
    <w:p w14:paraId="7335C20E" w14:textId="2B833CBC" w:rsidR="006C4D3D" w:rsidRDefault="006C4D3D" w:rsidP="006C4D3D">
      <w:pPr>
        <w:ind w:left="360"/>
      </w:pPr>
    </w:p>
    <w:p w14:paraId="64BDB9B5" w14:textId="397759D7" w:rsidR="006C4D3D" w:rsidRDefault="00000000" w:rsidP="006C4D3D">
      <w:pPr>
        <w:ind w:left="360"/>
      </w:pPr>
      <w:hyperlink r:id="rId17" w:history="1">
        <w:r w:rsidR="006C4D3D" w:rsidRPr="003B0228">
          <w:rPr>
            <w:rStyle w:val="Hypertextovodkaz"/>
          </w:rPr>
          <w:t>https://ciirc-fm:443/CIIRCWeb</w:t>
        </w:r>
      </w:hyperlink>
    </w:p>
    <w:p w14:paraId="0BF9FFE9" w14:textId="30AA1709" w:rsidR="006C4D3D" w:rsidRDefault="006C4D3D" w:rsidP="006C4D3D">
      <w:pPr>
        <w:ind w:left="360"/>
      </w:pPr>
    </w:p>
    <w:p w14:paraId="0842760F" w14:textId="3739C901" w:rsidR="006C4D3D" w:rsidRDefault="00FA2569" w:rsidP="00FA2569">
      <w:pPr>
        <w:pStyle w:val="Odstavecseseznamem"/>
        <w:numPr>
          <w:ilvl w:val="0"/>
          <w:numId w:val="1"/>
        </w:numPr>
      </w:pPr>
      <w:r>
        <w:t>Zobrazí se opět úvodní obrazovka a byla-li předchozí instalace certifikátů v pořádku, nebude již adresní řádek červený a nebude následovat upozornění na zabezpečení a obrazovka bude vypadat jako tato:</w:t>
      </w:r>
    </w:p>
    <w:p w14:paraId="5EE5E11C" w14:textId="0CF505EB" w:rsidR="00FA2569" w:rsidRDefault="00FA2569" w:rsidP="00FA2569">
      <w:pPr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2E9A1F1" wp14:editId="4E6AAA13">
            <wp:simplePos x="0" y="0"/>
            <wp:positionH relativeFrom="margin">
              <wp:posOffset>573982</wp:posOffset>
            </wp:positionH>
            <wp:positionV relativeFrom="paragraph">
              <wp:posOffset>201237</wp:posOffset>
            </wp:positionV>
            <wp:extent cx="4959350" cy="3740150"/>
            <wp:effectExtent l="0" t="0" r="0" b="0"/>
            <wp:wrapSquare wrapText="bothSides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2871A" w14:textId="5550846C" w:rsidR="00FA2569" w:rsidRPr="00C63134" w:rsidRDefault="00FA2569" w:rsidP="00FA2569">
      <w:pPr>
        <w:ind w:left="360"/>
      </w:pPr>
    </w:p>
    <w:p w14:paraId="498E0E6E" w14:textId="0E982C15" w:rsidR="00C63134" w:rsidRPr="00C63134" w:rsidRDefault="00C63134" w:rsidP="00C63134"/>
    <w:p w14:paraId="64FF6A3C" w14:textId="5BE1340A" w:rsidR="00C63134" w:rsidRPr="00C63134" w:rsidRDefault="00C63134" w:rsidP="00C63134"/>
    <w:p w14:paraId="25995F11" w14:textId="5A00E3AB" w:rsidR="00C63134" w:rsidRPr="00C63134" w:rsidRDefault="00C63134" w:rsidP="00C63134"/>
    <w:p w14:paraId="5894C46E" w14:textId="5E40842E" w:rsidR="00C63134" w:rsidRPr="00C63134" w:rsidRDefault="00C63134" w:rsidP="00C63134"/>
    <w:p w14:paraId="6C1BB8D7" w14:textId="07FB7D0C" w:rsidR="00C63134" w:rsidRPr="00C63134" w:rsidRDefault="00C63134" w:rsidP="00C63134"/>
    <w:p w14:paraId="51B3958C" w14:textId="717CF133" w:rsidR="00C63134" w:rsidRPr="00C63134" w:rsidRDefault="00C63134" w:rsidP="00C63134"/>
    <w:p w14:paraId="613E2D75" w14:textId="2962CC21" w:rsidR="00C63134" w:rsidRPr="00C63134" w:rsidRDefault="00C63134" w:rsidP="00C63134"/>
    <w:p w14:paraId="4E3DD3AC" w14:textId="3EDBF3F5" w:rsidR="00C63134" w:rsidRPr="00C63134" w:rsidRDefault="00C63134" w:rsidP="00C63134"/>
    <w:p w14:paraId="33C5D1BD" w14:textId="470C1C32" w:rsidR="00C63134" w:rsidRPr="00C63134" w:rsidRDefault="00C63134" w:rsidP="00C63134"/>
    <w:p w14:paraId="36A29084" w14:textId="158EF671" w:rsidR="00C63134" w:rsidRPr="00C63134" w:rsidRDefault="00C63134" w:rsidP="00C63134"/>
    <w:p w14:paraId="28910267" w14:textId="5E15E97B" w:rsidR="00C63134" w:rsidRPr="00C63134" w:rsidRDefault="00C63134" w:rsidP="00C63134"/>
    <w:p w14:paraId="09AAF924" w14:textId="7F248B4D" w:rsidR="00C63134" w:rsidRPr="00C63134" w:rsidRDefault="00C63134" w:rsidP="00C63134"/>
    <w:p w14:paraId="38011623" w14:textId="1CBB1EA6" w:rsidR="00C63134" w:rsidRPr="00C63134" w:rsidRDefault="00C63134" w:rsidP="00C63134"/>
    <w:p w14:paraId="5193894A" w14:textId="33C8ACEC" w:rsidR="00C63134" w:rsidRDefault="00FA2569" w:rsidP="00FA2569">
      <w:pPr>
        <w:pStyle w:val="Odstavecseseznamem"/>
        <w:numPr>
          <w:ilvl w:val="0"/>
          <w:numId w:val="1"/>
        </w:numPr>
      </w:pPr>
      <w:r>
        <w:t xml:space="preserve">Kliknout na „Windows </w:t>
      </w:r>
      <w:proofErr w:type="spellStart"/>
      <w:r>
        <w:t>App</w:t>
      </w:r>
      <w:proofErr w:type="spellEnd"/>
      <w:r>
        <w:t xml:space="preserve"> </w:t>
      </w:r>
      <w:proofErr w:type="spellStart"/>
      <w:r>
        <w:t>Client</w:t>
      </w:r>
      <w:proofErr w:type="spellEnd"/>
      <w:r>
        <w:t>“.</w:t>
      </w:r>
    </w:p>
    <w:p w14:paraId="349EB2C0" w14:textId="603FDAA6" w:rsidR="00FA2569" w:rsidRDefault="00FA2569" w:rsidP="00FA2569">
      <w:pPr>
        <w:pStyle w:val="Odstavecseseznamem"/>
        <w:numPr>
          <w:ilvl w:val="0"/>
          <w:numId w:val="1"/>
        </w:numPr>
      </w:pPr>
      <w:r>
        <w:t>Otevře se nabídka na otevření souboru – kliknout na „Otevřít“ a poté pokračovat v instalaci dle spuštěného průvodce.</w:t>
      </w:r>
    </w:p>
    <w:p w14:paraId="0CB405FB" w14:textId="04B0E9AC" w:rsidR="00FA2569" w:rsidRDefault="00FA2569" w:rsidP="00FA2569">
      <w:pPr>
        <w:pStyle w:val="Odstavecseseznamem"/>
        <w:numPr>
          <w:ilvl w:val="0"/>
          <w:numId w:val="1"/>
        </w:numPr>
      </w:pPr>
      <w:r>
        <w:t>Po úspěšné instalaci se na ploše objeví odkaz na webovou aplikaci (</w:t>
      </w:r>
      <w:proofErr w:type="spellStart"/>
      <w:r w:rsidR="00585BFE">
        <w:t>Desigo</w:t>
      </w:r>
      <w:proofErr w:type="spellEnd"/>
      <w:r w:rsidR="00585BFE">
        <w:t xml:space="preserve"> CC </w:t>
      </w:r>
      <w:proofErr w:type="spellStart"/>
      <w:r>
        <w:t>ClickOnce</w:t>
      </w:r>
      <w:proofErr w:type="spellEnd"/>
      <w:r>
        <w:t>).</w:t>
      </w:r>
    </w:p>
    <w:p w14:paraId="46EB5A72" w14:textId="29B73709" w:rsidR="00FA2569" w:rsidRDefault="00FA2569" w:rsidP="00FA2569">
      <w:pPr>
        <w:pStyle w:val="Odstavecseseznamem"/>
        <w:numPr>
          <w:ilvl w:val="0"/>
          <w:numId w:val="1"/>
        </w:numPr>
      </w:pPr>
      <w:r>
        <w:t>Pak již stačí tuto aplikaci spustit a vložit přihlašovací údaje.</w:t>
      </w:r>
    </w:p>
    <w:p w14:paraId="48C8585C" w14:textId="48F2ACCB" w:rsidR="00C63134" w:rsidRPr="00C63134" w:rsidRDefault="00C63134" w:rsidP="00C63134"/>
    <w:p w14:paraId="20DBCCC0" w14:textId="2B4AB5E5" w:rsidR="00C63134" w:rsidRDefault="00C63134" w:rsidP="00C63134"/>
    <w:p w14:paraId="6C30EB5B" w14:textId="2BC1E1BE" w:rsidR="00C63134" w:rsidRDefault="00C63134" w:rsidP="00C63134">
      <w:pPr>
        <w:jc w:val="center"/>
      </w:pPr>
    </w:p>
    <w:p w14:paraId="47FE0E37" w14:textId="787425CD" w:rsidR="00C63134" w:rsidRDefault="00C63134" w:rsidP="00C63134">
      <w:pPr>
        <w:jc w:val="center"/>
      </w:pPr>
    </w:p>
    <w:p w14:paraId="1ADB10CD" w14:textId="2B51C459" w:rsidR="00C63134" w:rsidRPr="00C63134" w:rsidRDefault="00C63134" w:rsidP="00C63134">
      <w:pPr>
        <w:jc w:val="center"/>
      </w:pPr>
    </w:p>
    <w:sectPr w:rsidR="00C63134" w:rsidRPr="00C63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B2413" w14:textId="77777777" w:rsidR="00E41E91" w:rsidRDefault="00E41E91" w:rsidP="00AD659D">
      <w:pPr>
        <w:spacing w:after="0" w:line="240" w:lineRule="auto"/>
      </w:pPr>
      <w:r>
        <w:separator/>
      </w:r>
    </w:p>
  </w:endnote>
  <w:endnote w:type="continuationSeparator" w:id="0">
    <w:p w14:paraId="10C71672" w14:textId="77777777" w:rsidR="00E41E91" w:rsidRDefault="00E41E91" w:rsidP="00AD6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B6CBD" w14:textId="77777777" w:rsidR="00E41E91" w:rsidRDefault="00E41E91" w:rsidP="00AD659D">
      <w:pPr>
        <w:spacing w:after="0" w:line="240" w:lineRule="auto"/>
      </w:pPr>
      <w:r>
        <w:separator/>
      </w:r>
    </w:p>
  </w:footnote>
  <w:footnote w:type="continuationSeparator" w:id="0">
    <w:p w14:paraId="36F40977" w14:textId="77777777" w:rsidR="00E41E91" w:rsidRDefault="00E41E91" w:rsidP="00AD6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F6509"/>
    <w:multiLevelType w:val="hybridMultilevel"/>
    <w:tmpl w:val="F50A2854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2392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9D"/>
    <w:rsid w:val="00083B4B"/>
    <w:rsid w:val="000C4C7E"/>
    <w:rsid w:val="000D2DB0"/>
    <w:rsid w:val="000D3ABE"/>
    <w:rsid w:val="000E0143"/>
    <w:rsid w:val="001626E8"/>
    <w:rsid w:val="00206A7D"/>
    <w:rsid w:val="0020796B"/>
    <w:rsid w:val="003052C4"/>
    <w:rsid w:val="004647B5"/>
    <w:rsid w:val="00556127"/>
    <w:rsid w:val="00585BFE"/>
    <w:rsid w:val="006C4D3D"/>
    <w:rsid w:val="00877D64"/>
    <w:rsid w:val="008B5853"/>
    <w:rsid w:val="00AD659D"/>
    <w:rsid w:val="00B00A99"/>
    <w:rsid w:val="00BB38DA"/>
    <w:rsid w:val="00C63134"/>
    <w:rsid w:val="00C809BC"/>
    <w:rsid w:val="00D1399D"/>
    <w:rsid w:val="00D4485D"/>
    <w:rsid w:val="00E41E91"/>
    <w:rsid w:val="00EB2DAB"/>
    <w:rsid w:val="00FA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9A119"/>
  <w15:chartTrackingRefBased/>
  <w15:docId w15:val="{FFB6C3CD-6041-40D0-A7BB-ED2D0FC4E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AD65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D659D"/>
  </w:style>
  <w:style w:type="paragraph" w:styleId="Zpat">
    <w:name w:val="footer"/>
    <w:basedOn w:val="Normln"/>
    <w:link w:val="ZpatChar"/>
    <w:uiPriority w:val="99"/>
    <w:unhideWhenUsed/>
    <w:rsid w:val="00AD65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D659D"/>
  </w:style>
  <w:style w:type="paragraph" w:styleId="Bezmezer">
    <w:name w:val="No Spacing"/>
    <w:uiPriority w:val="1"/>
    <w:qFormat/>
    <w:rsid w:val="0020796B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20796B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556127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561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ciirc-fm:443/CIIRCWeb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ciirc-fm:443/CIIRCWeb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406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Drapák, Pavel (RC-CZ SI RSS-EMEA SV BCOM)</dc:creator>
  <cp:keywords/>
  <dc:description/>
  <cp:lastModifiedBy>Drapák, Pavel (RC-CZ SI RSS-EMEA SV BCOM)</cp:lastModifiedBy>
  <cp:revision>8</cp:revision>
  <dcterms:created xsi:type="dcterms:W3CDTF">2023-05-11T14:41:00Z</dcterms:created>
  <dcterms:modified xsi:type="dcterms:W3CDTF">2023-05-12T08:32:00Z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2023-05-12T08:32:31Z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c304e8f5-18fc-4388-be75-08320740fd56</vt:lpwstr>
  </property>
  <property fmtid="{D5CDD505-2E9C-101B-9397-08002B2CF9AE}" pid="8" name="MSIP_Label_9d258917-277f-42cd-a3cd-14c4e9ee58bc_ContentBits">
    <vt:lpwstr>0</vt:lpwstr>
  </property>
  <property fmtid="{D5CDD505-2E9C-101B-9397-08002B2CF9AE}" pid="9" name="Document_Confidentiality">
    <vt:lpwstr>Restricted</vt:lpwstr>
  </property>
</Properties>
</file>