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41E9F">
      <w:pPr>
        <w:pStyle w:val="13"/>
        <w:spacing w:line="360" w:lineRule="auto"/>
        <w:jc w:val="center"/>
        <w:rPr>
          <w:rFonts w:hint="default" w:ascii="Arial" w:hAnsi="Arial" w:cs="Arial"/>
          <w:b/>
          <w:bCs/>
          <w:sz w:val="24"/>
          <w:szCs w:val="24"/>
          <w:lang w:val="en-US"/>
        </w:rPr>
      </w:pPr>
      <w:r>
        <w:rPr>
          <w:rFonts w:hint="default" w:ascii="Arial" w:hAnsi="Arial" w:cs="Arial"/>
          <w:b/>
          <w:bCs/>
          <w:sz w:val="24"/>
          <w:szCs w:val="24"/>
          <w:lang w:val="en-US"/>
        </w:rPr>
        <w:t>RUFINO’S FURNITURE ONLINE SHOP MANAGEMENT SYSTEM</w:t>
      </w:r>
    </w:p>
    <w:p w14:paraId="6583843D">
      <w:pPr>
        <w:pStyle w:val="13"/>
        <w:spacing w:line="360" w:lineRule="auto"/>
        <w:jc w:val="center"/>
        <w:rPr>
          <w:rFonts w:hint="default" w:ascii="Arial" w:hAnsi="Arial" w:cs="Arial"/>
          <w:b/>
          <w:bCs/>
          <w:sz w:val="24"/>
          <w:szCs w:val="24"/>
          <w:lang w:val="en-US"/>
        </w:rPr>
      </w:pPr>
    </w:p>
    <w:p w14:paraId="40DDA534">
      <w:pPr>
        <w:pStyle w:val="13"/>
        <w:spacing w:line="360" w:lineRule="auto"/>
        <w:jc w:val="center"/>
        <w:rPr>
          <w:rFonts w:hint="default" w:ascii="Arial" w:hAnsi="Arial" w:cs="Arial"/>
          <w:b/>
          <w:bCs/>
          <w:sz w:val="24"/>
          <w:szCs w:val="24"/>
          <w:lang w:val="en-US"/>
        </w:rPr>
      </w:pPr>
    </w:p>
    <w:p w14:paraId="462331CE">
      <w:pPr>
        <w:pStyle w:val="13"/>
        <w:spacing w:line="360" w:lineRule="auto"/>
        <w:jc w:val="center"/>
        <w:rPr>
          <w:rFonts w:hint="default" w:ascii="Arial" w:hAnsi="Arial" w:cs="Arial"/>
          <w:b/>
          <w:bCs/>
          <w:sz w:val="24"/>
          <w:szCs w:val="24"/>
          <w:lang w:val="en-US"/>
        </w:rPr>
      </w:pPr>
    </w:p>
    <w:p w14:paraId="58DCD46E">
      <w:pPr>
        <w:pStyle w:val="13"/>
        <w:spacing w:line="360" w:lineRule="auto"/>
        <w:jc w:val="center"/>
        <w:rPr>
          <w:rFonts w:hint="default" w:ascii="Arial" w:hAnsi="Arial" w:cs="Arial"/>
          <w:b/>
          <w:bCs/>
          <w:sz w:val="24"/>
          <w:szCs w:val="24"/>
          <w:lang w:val="en-US"/>
        </w:rPr>
      </w:pPr>
    </w:p>
    <w:p w14:paraId="09722B8D">
      <w:pPr>
        <w:pStyle w:val="13"/>
        <w:spacing w:line="360" w:lineRule="auto"/>
        <w:jc w:val="center"/>
        <w:rPr>
          <w:rFonts w:hint="default" w:ascii="Arial" w:hAnsi="Arial" w:cs="Arial"/>
          <w:b w:val="0"/>
          <w:bCs w:val="0"/>
          <w:sz w:val="24"/>
          <w:szCs w:val="24"/>
          <w:lang w:val="en-US"/>
        </w:rPr>
      </w:pPr>
      <w:r>
        <w:rPr>
          <w:rFonts w:hint="default" w:ascii="Arial" w:hAnsi="Arial" w:cs="Arial"/>
          <w:b w:val="0"/>
          <w:bCs w:val="0"/>
          <w:sz w:val="24"/>
          <w:szCs w:val="24"/>
          <w:lang w:val="en-US"/>
        </w:rPr>
        <w:t>AN UNDERGRADUATE CAPST</w:t>
      </w:r>
      <w:r>
        <w:rPr>
          <w:rFonts w:hint="default" w:ascii="Arial" w:hAnsi="Arial" w:cs="Arial"/>
          <w:b w:val="0"/>
          <w:bCs w:val="0"/>
          <w:sz w:val="24"/>
          <w:szCs w:val="24"/>
          <w:lang w:val="en-PH"/>
        </w:rPr>
        <w:t>O</w:t>
      </w:r>
      <w:r>
        <w:rPr>
          <w:rFonts w:hint="default" w:ascii="Arial" w:hAnsi="Arial" w:cs="Arial"/>
          <w:b w:val="0"/>
          <w:bCs w:val="0"/>
          <w:sz w:val="24"/>
          <w:szCs w:val="24"/>
          <w:lang w:val="en-US"/>
        </w:rPr>
        <w:t>NE PROJECT</w:t>
      </w:r>
    </w:p>
    <w:p w14:paraId="2B56F507">
      <w:pPr>
        <w:pStyle w:val="13"/>
        <w:spacing w:line="360" w:lineRule="auto"/>
        <w:jc w:val="center"/>
        <w:rPr>
          <w:rFonts w:hint="default" w:ascii="Arial" w:hAnsi="Arial" w:cs="Arial"/>
          <w:b w:val="0"/>
          <w:bCs w:val="0"/>
          <w:sz w:val="24"/>
          <w:szCs w:val="24"/>
          <w:lang w:val="en-US"/>
        </w:rPr>
      </w:pPr>
    </w:p>
    <w:p w14:paraId="03D3471B">
      <w:pPr>
        <w:spacing w:line="360" w:lineRule="auto"/>
        <w:jc w:val="center"/>
        <w:rPr>
          <w:rFonts w:ascii="Arial" w:hAnsi="Arial" w:eastAsia="Arial" w:cs="Arial"/>
          <w:sz w:val="24"/>
          <w:szCs w:val="24"/>
        </w:rPr>
      </w:pPr>
      <w:r>
        <w:rPr>
          <w:rFonts w:ascii="Arial" w:hAnsi="Arial" w:eastAsia="Arial" w:cs="Arial"/>
          <w:b/>
          <w:bCs/>
          <w:sz w:val="24"/>
          <w:szCs w:val="24"/>
          <w:rtl w:val="0"/>
        </w:rPr>
        <w:t>Presented to the Faculty of</w:t>
      </w:r>
    </w:p>
    <w:p w14:paraId="30B885E6">
      <w:pPr>
        <w:spacing w:line="360" w:lineRule="auto"/>
        <w:jc w:val="center"/>
        <w:rPr>
          <w:rFonts w:ascii="Arial" w:hAnsi="Arial" w:eastAsia="Arial" w:cs="Arial"/>
          <w:sz w:val="24"/>
          <w:szCs w:val="24"/>
        </w:rPr>
      </w:pPr>
      <w:r>
        <w:rPr>
          <w:rFonts w:ascii="Arial" w:hAnsi="Arial" w:eastAsia="Arial" w:cs="Arial"/>
          <w:b/>
          <w:bCs/>
          <w:sz w:val="24"/>
          <w:szCs w:val="24"/>
          <w:rtl w:val="0"/>
        </w:rPr>
        <w:t>College of Information Systems</w:t>
      </w:r>
    </w:p>
    <w:p w14:paraId="42349D6B">
      <w:pPr>
        <w:spacing w:line="360" w:lineRule="auto"/>
        <w:jc w:val="center"/>
        <w:rPr>
          <w:rFonts w:ascii="Arial" w:hAnsi="Arial" w:eastAsia="Arial" w:cs="Arial"/>
          <w:sz w:val="24"/>
          <w:szCs w:val="24"/>
        </w:rPr>
      </w:pPr>
      <w:r>
        <w:rPr>
          <w:rFonts w:ascii="Arial" w:hAnsi="Arial" w:eastAsia="Arial" w:cs="Arial"/>
          <w:b/>
          <w:bCs/>
          <w:sz w:val="24"/>
          <w:szCs w:val="24"/>
          <w:rtl w:val="0"/>
        </w:rPr>
        <w:t>ZAMBOANGA DEL SUR PROVINCIAL GOVERNMENT COLLEGE</w:t>
      </w:r>
    </w:p>
    <w:p w14:paraId="28F74AA8">
      <w:pPr>
        <w:spacing w:line="360" w:lineRule="auto"/>
        <w:jc w:val="center"/>
        <w:rPr>
          <w:rFonts w:hint="default" w:ascii="Arial" w:hAnsi="Arial" w:eastAsia="Arial" w:cs="Arial"/>
          <w:b/>
          <w:bCs/>
          <w:sz w:val="24"/>
          <w:szCs w:val="24"/>
          <w:rtl w:val="0"/>
          <w:lang w:val="en-US"/>
        </w:rPr>
      </w:pPr>
      <w:r>
        <w:rPr>
          <w:rFonts w:ascii="Arial" w:hAnsi="Arial" w:eastAsia="Arial" w:cs="Arial"/>
          <w:b/>
          <w:bCs/>
          <w:sz w:val="24"/>
          <w:szCs w:val="24"/>
          <w:rtl w:val="0"/>
        </w:rPr>
        <w:t>Dimataling Campu</w:t>
      </w:r>
      <w:r>
        <w:rPr>
          <w:rFonts w:hint="default" w:ascii="Arial" w:hAnsi="Arial" w:eastAsia="Arial" w:cs="Arial"/>
          <w:b/>
          <w:bCs/>
          <w:sz w:val="24"/>
          <w:szCs w:val="24"/>
          <w:rtl w:val="0"/>
          <w:lang w:val="en-US"/>
        </w:rPr>
        <w:t>s</w:t>
      </w:r>
    </w:p>
    <w:p w14:paraId="367F148E">
      <w:pPr>
        <w:spacing w:line="360" w:lineRule="auto"/>
        <w:jc w:val="center"/>
        <w:rPr>
          <w:rFonts w:hint="default" w:ascii="Arial" w:hAnsi="Arial" w:eastAsia="Arial" w:cs="Arial"/>
          <w:b/>
          <w:bCs/>
          <w:sz w:val="24"/>
          <w:szCs w:val="24"/>
          <w:rtl w:val="0"/>
          <w:lang w:val="en-US"/>
        </w:rPr>
      </w:pPr>
    </w:p>
    <w:p w14:paraId="774F7CDA">
      <w:pPr>
        <w:spacing w:line="360" w:lineRule="auto"/>
        <w:jc w:val="center"/>
        <w:rPr>
          <w:rFonts w:hint="default" w:ascii="Arial" w:hAnsi="Arial" w:eastAsia="Arial" w:cs="Arial"/>
          <w:b/>
          <w:bCs/>
          <w:sz w:val="24"/>
          <w:szCs w:val="24"/>
          <w:rtl w:val="0"/>
          <w:lang w:val="en-US"/>
        </w:rPr>
      </w:pPr>
    </w:p>
    <w:p w14:paraId="3C2E429B">
      <w:pPr>
        <w:spacing w:line="360" w:lineRule="auto"/>
        <w:jc w:val="center"/>
        <w:rPr>
          <w:rFonts w:hint="default" w:ascii="Arial" w:hAnsi="Arial" w:eastAsia="Arial" w:cs="Arial"/>
          <w:b/>
          <w:bCs/>
          <w:sz w:val="24"/>
          <w:szCs w:val="24"/>
          <w:rtl w:val="0"/>
          <w:lang w:val="en-US"/>
        </w:rPr>
      </w:pPr>
    </w:p>
    <w:p w14:paraId="1313CA98">
      <w:pPr>
        <w:pStyle w:val="13"/>
        <w:spacing w:line="360" w:lineRule="auto"/>
        <w:jc w:val="center"/>
        <w:rPr>
          <w:rFonts w:hint="default" w:ascii="Arial" w:hAnsi="Arial" w:cs="Arial"/>
          <w:b w:val="0"/>
          <w:bCs w:val="0"/>
          <w:sz w:val="24"/>
          <w:szCs w:val="24"/>
          <w:lang w:val="en-US"/>
        </w:rPr>
      </w:pPr>
      <w:r>
        <w:rPr>
          <w:rFonts w:hint="default" w:ascii="Arial" w:hAnsi="Arial" w:cs="Arial"/>
          <w:b/>
          <w:bCs/>
          <w:sz w:val="32"/>
          <w:szCs w:val="32"/>
          <w:lang w:val="en-US"/>
        </w:rPr>
        <w:drawing>
          <wp:anchor distT="0" distB="0" distL="114300" distR="114300" simplePos="0" relativeHeight="251661312" behindDoc="1" locked="0" layoutInCell="1" allowOverlap="1">
            <wp:simplePos x="0" y="0"/>
            <wp:positionH relativeFrom="column">
              <wp:posOffset>1391920</wp:posOffset>
            </wp:positionH>
            <wp:positionV relativeFrom="paragraph">
              <wp:posOffset>37465</wp:posOffset>
            </wp:positionV>
            <wp:extent cx="2743200" cy="2458085"/>
            <wp:effectExtent l="0" t="0" r="0" b="18415"/>
            <wp:wrapThrough wrapText="bothSides">
              <wp:wrapPolygon>
                <wp:start x="0" y="0"/>
                <wp:lineTo x="0" y="21427"/>
                <wp:lineTo x="21450" y="21427"/>
                <wp:lineTo x="21450" y="0"/>
                <wp:lineTo x="0" y="0"/>
              </wp:wrapPolygon>
            </wp:wrapThrough>
            <wp:docPr id="1" name="Picture 2" descr="20260528_07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20260528_071621"/>
                    <pic:cNvPicPr>
                      <a:picLocks noChangeAspect="1"/>
                    </pic:cNvPicPr>
                  </pic:nvPicPr>
                  <pic:blipFill>
                    <a:blip r:embed="rId5"/>
                    <a:stretch>
                      <a:fillRect/>
                    </a:stretch>
                  </pic:blipFill>
                  <pic:spPr>
                    <a:xfrm>
                      <a:off x="0" y="0"/>
                      <a:ext cx="2743200" cy="2458085"/>
                    </a:xfrm>
                    <a:prstGeom prst="rect">
                      <a:avLst/>
                    </a:prstGeom>
                    <a:noFill/>
                    <a:ln>
                      <a:noFill/>
                    </a:ln>
                  </pic:spPr>
                </pic:pic>
              </a:graphicData>
            </a:graphic>
          </wp:anchor>
        </w:drawing>
      </w:r>
    </w:p>
    <w:p w14:paraId="630F43CE">
      <w:pPr>
        <w:pStyle w:val="13"/>
        <w:spacing w:line="360" w:lineRule="auto"/>
        <w:jc w:val="center"/>
        <w:rPr>
          <w:rFonts w:hint="default" w:ascii="Arial" w:hAnsi="Arial" w:cs="Arial"/>
          <w:b/>
          <w:bCs/>
          <w:sz w:val="24"/>
          <w:szCs w:val="24"/>
          <w:lang w:val="en-US"/>
        </w:rPr>
      </w:pPr>
    </w:p>
    <w:p w14:paraId="58F5EE68">
      <w:pPr>
        <w:spacing w:line="360" w:lineRule="auto"/>
        <w:jc w:val="both"/>
        <w:rPr>
          <w:rFonts w:ascii="Arial" w:hAnsi="Arial" w:cs="Arial"/>
          <w:b/>
          <w:bCs/>
          <w:sz w:val="36"/>
          <w:szCs w:val="36"/>
          <w:lang w:val="en-GB"/>
        </w:rPr>
      </w:pPr>
    </w:p>
    <w:p w14:paraId="16238AF5">
      <w:pPr>
        <w:spacing w:line="360" w:lineRule="auto"/>
        <w:jc w:val="both"/>
        <w:rPr>
          <w:rFonts w:ascii="Arial" w:hAnsi="Arial" w:cs="Arial"/>
          <w:b/>
          <w:bCs/>
          <w:sz w:val="36"/>
          <w:szCs w:val="36"/>
          <w:lang w:val="en-GB"/>
        </w:rPr>
      </w:pPr>
    </w:p>
    <w:p w14:paraId="588D9F49">
      <w:pPr>
        <w:spacing w:line="360" w:lineRule="auto"/>
        <w:jc w:val="both"/>
        <w:rPr>
          <w:rFonts w:ascii="Arial" w:hAnsi="Arial" w:cs="Arial"/>
          <w:b/>
          <w:bCs/>
          <w:sz w:val="36"/>
          <w:szCs w:val="36"/>
          <w:lang w:val="en-GB"/>
        </w:rPr>
      </w:pPr>
    </w:p>
    <w:p w14:paraId="45C84509">
      <w:pPr>
        <w:spacing w:line="360" w:lineRule="auto"/>
        <w:jc w:val="both"/>
        <w:rPr>
          <w:rFonts w:ascii="Arial" w:hAnsi="Arial" w:cs="Arial"/>
          <w:b/>
          <w:bCs/>
          <w:sz w:val="36"/>
          <w:szCs w:val="36"/>
          <w:lang w:val="en-GB"/>
        </w:rPr>
      </w:pPr>
    </w:p>
    <w:p w14:paraId="0E0F8B5B">
      <w:pPr>
        <w:spacing w:line="360" w:lineRule="auto"/>
        <w:jc w:val="both"/>
        <w:rPr>
          <w:rFonts w:ascii="Arial" w:hAnsi="Arial" w:cs="Arial"/>
          <w:b/>
          <w:bCs/>
          <w:sz w:val="36"/>
          <w:szCs w:val="36"/>
          <w:lang w:val="en-GB"/>
        </w:rPr>
      </w:pPr>
    </w:p>
    <w:p w14:paraId="451E9907">
      <w:pPr>
        <w:spacing w:line="360" w:lineRule="auto"/>
        <w:jc w:val="both"/>
        <w:rPr>
          <w:rFonts w:ascii="Arial" w:hAnsi="Arial" w:cs="Arial"/>
          <w:b/>
          <w:bCs/>
          <w:sz w:val="36"/>
          <w:szCs w:val="36"/>
          <w:lang w:val="en-GB"/>
        </w:rPr>
      </w:pPr>
    </w:p>
    <w:p w14:paraId="7CCFB345">
      <w:pPr>
        <w:spacing w:line="360" w:lineRule="auto"/>
        <w:jc w:val="both"/>
        <w:rPr>
          <w:rFonts w:ascii="Arial" w:hAnsi="Arial" w:cs="Arial"/>
          <w:b/>
          <w:bCs/>
          <w:sz w:val="36"/>
          <w:szCs w:val="36"/>
          <w:lang w:val="en-GB"/>
        </w:rPr>
      </w:pPr>
    </w:p>
    <w:p w14:paraId="73C87416">
      <w:pPr>
        <w:spacing w:line="360" w:lineRule="auto"/>
        <w:jc w:val="both"/>
        <w:rPr>
          <w:rFonts w:ascii="Arial" w:hAnsi="Arial" w:cs="Arial"/>
          <w:b/>
          <w:bCs/>
          <w:sz w:val="36"/>
          <w:szCs w:val="36"/>
          <w:lang w:val="en-GB"/>
        </w:rPr>
      </w:pPr>
    </w:p>
    <w:p w14:paraId="275AD817">
      <w:pPr>
        <w:spacing w:line="360" w:lineRule="auto"/>
        <w:jc w:val="both"/>
        <w:rPr>
          <w:rFonts w:ascii="Arial" w:hAnsi="Arial" w:cs="Arial"/>
          <w:b/>
          <w:bCs/>
          <w:sz w:val="36"/>
          <w:szCs w:val="36"/>
          <w:lang w:val="en-GB"/>
        </w:rPr>
      </w:pPr>
    </w:p>
    <w:p w14:paraId="2C58AD0D">
      <w:pPr>
        <w:spacing w:line="360" w:lineRule="auto"/>
        <w:jc w:val="both"/>
        <w:rPr>
          <w:rFonts w:ascii="Arial" w:hAnsi="Arial" w:cs="Arial"/>
          <w:b/>
          <w:bCs/>
          <w:sz w:val="36"/>
          <w:szCs w:val="36"/>
          <w:lang w:val="en-GB"/>
        </w:rPr>
      </w:pPr>
    </w:p>
    <w:p w14:paraId="60F396E0">
      <w:pPr>
        <w:spacing w:line="360" w:lineRule="auto"/>
        <w:ind w:firstLine="181" w:firstLineChars="50"/>
        <w:jc w:val="center"/>
        <w:rPr>
          <w:rFonts w:ascii="Arial" w:hAnsi="Arial" w:cs="Arial"/>
          <w:b/>
          <w:bCs/>
          <w:sz w:val="36"/>
          <w:szCs w:val="36"/>
          <w:lang w:val="en-GB"/>
        </w:rPr>
      </w:pPr>
    </w:p>
    <w:p w14:paraId="3C6C7C19">
      <w:pPr>
        <w:spacing w:line="360" w:lineRule="auto"/>
        <w:jc w:val="center"/>
        <w:rPr>
          <w:rFonts w:ascii="Arial" w:hAnsi="Arial" w:eastAsia="Arial" w:cs="Arial"/>
          <w:sz w:val="24"/>
          <w:szCs w:val="24"/>
        </w:rPr>
      </w:pPr>
      <w:r>
        <w:rPr>
          <w:rFonts w:ascii="Arial" w:hAnsi="Arial" w:eastAsia="Arial" w:cs="Arial"/>
          <w:b/>
          <w:bCs/>
          <w:sz w:val="24"/>
          <w:szCs w:val="24"/>
          <w:rtl w:val="0"/>
        </w:rPr>
        <w:t>In Partial Fulfillment</w:t>
      </w:r>
    </w:p>
    <w:p w14:paraId="7E4CE172">
      <w:pPr>
        <w:spacing w:line="360" w:lineRule="auto"/>
        <w:jc w:val="center"/>
        <w:rPr>
          <w:rFonts w:ascii="Arial" w:hAnsi="Arial" w:eastAsia="Arial" w:cs="Arial"/>
          <w:sz w:val="24"/>
          <w:szCs w:val="24"/>
        </w:rPr>
      </w:pPr>
      <w:r>
        <w:rPr>
          <w:rFonts w:ascii="Arial" w:hAnsi="Arial" w:eastAsia="Arial" w:cs="Arial"/>
          <w:b/>
          <w:bCs/>
          <w:sz w:val="24"/>
          <w:szCs w:val="24"/>
          <w:rtl w:val="0"/>
        </w:rPr>
        <w:t>of the Requirements for the Degree</w:t>
      </w:r>
    </w:p>
    <w:p w14:paraId="5E1671CE">
      <w:pPr>
        <w:spacing w:line="360" w:lineRule="auto"/>
        <w:jc w:val="center"/>
        <w:rPr>
          <w:rFonts w:ascii="Arial" w:hAnsi="Arial" w:eastAsia="Arial" w:cs="Arial"/>
          <w:b/>
          <w:bCs/>
          <w:sz w:val="24"/>
          <w:szCs w:val="24"/>
          <w:rtl w:val="0"/>
        </w:rPr>
      </w:pPr>
      <w:r>
        <w:rPr>
          <w:rFonts w:ascii="Arial" w:hAnsi="Arial" w:eastAsia="Arial" w:cs="Arial"/>
          <w:b/>
          <w:bCs/>
          <w:sz w:val="24"/>
          <w:szCs w:val="24"/>
          <w:rtl w:val="0"/>
        </w:rPr>
        <w:t>BACHELOR OF SCIENCE IN INFORMATION SYSTEMS</w:t>
      </w:r>
    </w:p>
    <w:p w14:paraId="1067D3A4">
      <w:pPr>
        <w:spacing w:line="360" w:lineRule="auto"/>
        <w:jc w:val="center"/>
        <w:rPr>
          <w:rFonts w:ascii="Arial" w:hAnsi="Arial" w:eastAsia="Arial" w:cs="Arial"/>
          <w:b/>
          <w:bCs/>
          <w:sz w:val="24"/>
          <w:szCs w:val="24"/>
          <w:rtl w:val="0"/>
        </w:rPr>
      </w:pPr>
    </w:p>
    <w:p w14:paraId="42117C50">
      <w:pPr>
        <w:spacing w:line="360" w:lineRule="auto"/>
        <w:jc w:val="center"/>
        <w:rPr>
          <w:rFonts w:ascii="Arial" w:hAnsi="Arial" w:eastAsia="Arial" w:cs="Arial"/>
          <w:b/>
          <w:bCs/>
          <w:sz w:val="24"/>
          <w:szCs w:val="24"/>
          <w:rtl w:val="0"/>
        </w:rPr>
      </w:pPr>
    </w:p>
    <w:p w14:paraId="36B71B77">
      <w:pPr>
        <w:spacing w:line="360" w:lineRule="auto"/>
        <w:jc w:val="center"/>
        <w:rPr>
          <w:rFonts w:ascii="Arial" w:hAnsi="Arial" w:eastAsia="Arial" w:cs="Arial"/>
          <w:b/>
          <w:bCs/>
          <w:sz w:val="24"/>
          <w:szCs w:val="24"/>
          <w:rtl w:val="0"/>
        </w:rPr>
      </w:pPr>
    </w:p>
    <w:p w14:paraId="00303310">
      <w:pPr>
        <w:spacing w:line="360" w:lineRule="auto"/>
        <w:jc w:val="center"/>
        <w:rPr>
          <w:rFonts w:ascii="Arial" w:hAnsi="Arial" w:eastAsia="Arial" w:cs="Arial"/>
          <w:b/>
          <w:bCs/>
          <w:sz w:val="24"/>
          <w:szCs w:val="24"/>
          <w:rtl w:val="0"/>
        </w:rPr>
      </w:pPr>
    </w:p>
    <w:p w14:paraId="26517394">
      <w:pPr>
        <w:spacing w:line="360" w:lineRule="auto"/>
        <w:jc w:val="center"/>
        <w:rPr>
          <w:rFonts w:hint="default" w:ascii="Arial" w:hAnsi="Arial" w:cs="Arial"/>
          <w:sz w:val="24"/>
          <w:szCs w:val="24"/>
          <w:lang w:val="en-US"/>
        </w:rPr>
      </w:pPr>
      <w:r>
        <w:rPr>
          <w:rFonts w:hint="default" w:ascii="Arial" w:hAnsi="Arial" w:cs="Arial"/>
          <w:sz w:val="24"/>
          <w:szCs w:val="24"/>
          <w:lang w:val="en-US"/>
        </w:rPr>
        <w:t>CATACUTAN, JHON LLOYD</w:t>
      </w:r>
    </w:p>
    <w:p w14:paraId="5F204BA3">
      <w:pPr>
        <w:pStyle w:val="13"/>
        <w:spacing w:line="360" w:lineRule="auto"/>
        <w:jc w:val="center"/>
        <w:rPr>
          <w:rFonts w:hint="default" w:ascii="Arial" w:hAnsi="Arial" w:cs="Arial"/>
          <w:sz w:val="24"/>
          <w:szCs w:val="24"/>
          <w:lang w:val="en-US"/>
        </w:rPr>
      </w:pPr>
      <w:r>
        <w:rPr>
          <w:rFonts w:hint="default" w:ascii="Arial" w:hAnsi="Arial" w:cs="Arial"/>
          <w:sz w:val="24"/>
          <w:szCs w:val="24"/>
          <w:lang w:val="en-US"/>
        </w:rPr>
        <w:t>DAGADAS, JUNJAILANI</w:t>
      </w:r>
    </w:p>
    <w:p w14:paraId="6E9D1173">
      <w:pPr>
        <w:pStyle w:val="13"/>
        <w:spacing w:line="360" w:lineRule="auto"/>
        <w:jc w:val="center"/>
        <w:rPr>
          <w:rFonts w:hint="default" w:ascii="Arial" w:hAnsi="Arial" w:cs="Arial"/>
          <w:sz w:val="24"/>
          <w:szCs w:val="24"/>
          <w:lang w:val="en-US"/>
        </w:rPr>
      </w:pPr>
      <w:r>
        <w:rPr>
          <w:rFonts w:hint="default" w:ascii="Arial" w:hAnsi="Arial" w:cs="Arial"/>
          <w:sz w:val="24"/>
          <w:szCs w:val="24"/>
          <w:lang w:val="en-US"/>
        </w:rPr>
        <w:t>DEROD, SHEILANOREEN B.</w:t>
      </w:r>
    </w:p>
    <w:p w14:paraId="75294577">
      <w:pPr>
        <w:pStyle w:val="13"/>
        <w:spacing w:line="360" w:lineRule="auto"/>
        <w:jc w:val="center"/>
        <w:rPr>
          <w:rFonts w:hint="default" w:ascii="Arial" w:hAnsi="Arial" w:cs="Arial"/>
          <w:sz w:val="24"/>
          <w:szCs w:val="24"/>
          <w:lang w:val="en-US"/>
        </w:rPr>
      </w:pPr>
      <w:r>
        <w:rPr>
          <w:rFonts w:hint="default" w:ascii="Arial" w:hAnsi="Arial" w:cs="Arial"/>
          <w:sz w:val="24"/>
          <w:szCs w:val="24"/>
          <w:lang w:val="en-US"/>
        </w:rPr>
        <w:t>DESAPOR, HAZEL JOY D.</w:t>
      </w:r>
    </w:p>
    <w:p w14:paraId="4F27E010">
      <w:pPr>
        <w:pStyle w:val="13"/>
        <w:spacing w:line="360" w:lineRule="auto"/>
        <w:jc w:val="center"/>
        <w:rPr>
          <w:rFonts w:hint="default" w:ascii="Arial" w:hAnsi="Arial" w:cs="Arial"/>
          <w:sz w:val="24"/>
          <w:szCs w:val="24"/>
          <w:lang w:val="en-US"/>
        </w:rPr>
      </w:pPr>
    </w:p>
    <w:p w14:paraId="31B660B0">
      <w:pPr>
        <w:pStyle w:val="13"/>
        <w:spacing w:line="360" w:lineRule="auto"/>
        <w:jc w:val="center"/>
        <w:rPr>
          <w:rFonts w:hint="default" w:ascii="Arial" w:hAnsi="Arial" w:cs="Arial"/>
          <w:sz w:val="24"/>
          <w:szCs w:val="24"/>
          <w:lang w:val="en-US"/>
        </w:rPr>
      </w:pPr>
    </w:p>
    <w:p w14:paraId="5294FB31">
      <w:pPr>
        <w:pStyle w:val="13"/>
        <w:spacing w:line="360" w:lineRule="auto"/>
        <w:jc w:val="center"/>
        <w:rPr>
          <w:rFonts w:hint="default" w:ascii="Arial" w:hAnsi="Arial" w:cs="Arial"/>
          <w:sz w:val="24"/>
          <w:szCs w:val="24"/>
          <w:lang w:val="en-US"/>
        </w:rPr>
      </w:pPr>
    </w:p>
    <w:p w14:paraId="7508942D">
      <w:pPr>
        <w:pStyle w:val="13"/>
        <w:spacing w:line="360" w:lineRule="auto"/>
        <w:jc w:val="center"/>
        <w:rPr>
          <w:rFonts w:ascii="Arial" w:hAnsi="Arial" w:eastAsia="Arial" w:cs="Arial"/>
          <w:sz w:val="24"/>
          <w:szCs w:val="24"/>
          <w:rtl w:val="0"/>
        </w:rPr>
        <w:sectPr>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pPr>
      <w:r>
        <w:rPr>
          <w:rFonts w:hint="default" w:ascii="Arial" w:hAnsi="Arial" w:eastAsia="Arial" w:cs="Arial"/>
          <w:sz w:val="24"/>
          <w:szCs w:val="24"/>
          <w:rtl w:val="0"/>
          <w:lang w:val="en-US"/>
        </w:rPr>
        <w:t xml:space="preserve">July </w:t>
      </w:r>
      <w:r>
        <w:rPr>
          <w:rFonts w:ascii="Arial" w:hAnsi="Arial" w:eastAsia="Arial" w:cs="Arial"/>
          <w:sz w:val="24"/>
          <w:szCs w:val="24"/>
          <w:rtl w:val="0"/>
        </w:rPr>
        <w:t>2026</w:t>
      </w:r>
    </w:p>
    <w:p w14:paraId="00000025">
      <w:pPr>
        <w:spacing w:line="360" w:lineRule="auto"/>
        <w:jc w:val="center"/>
        <w:rPr>
          <w:rFonts w:ascii="Arial" w:hAnsi="Arial" w:eastAsia="Arial" w:cs="Arial"/>
          <w:b/>
          <w:bCs/>
          <w:sz w:val="24"/>
          <w:szCs w:val="24"/>
        </w:rPr>
      </w:pPr>
      <w:r>
        <w:rPr>
          <w:rFonts w:ascii="Arial" w:hAnsi="Arial" w:eastAsia="Arial" w:cs="Arial"/>
          <w:b/>
          <w:bCs/>
          <w:sz w:val="24"/>
          <w:szCs w:val="24"/>
          <w:rtl w:val="0"/>
        </w:rPr>
        <w:t>CERTIFICATE OF PANEL APPROVAL</w:t>
      </w:r>
    </w:p>
    <w:p w14:paraId="00000026">
      <w:pPr>
        <w:spacing w:line="360" w:lineRule="auto"/>
        <w:jc w:val="left"/>
        <w:rPr>
          <w:rFonts w:ascii="Arial" w:hAnsi="Arial" w:eastAsia="Arial" w:cs="Arial"/>
          <w:sz w:val="24"/>
          <w:szCs w:val="24"/>
        </w:rPr>
      </w:pPr>
    </w:p>
    <w:p w14:paraId="00000027">
      <w:pPr>
        <w:spacing w:line="360" w:lineRule="auto"/>
        <w:jc w:val="left"/>
        <w:rPr>
          <w:rFonts w:ascii="Arial" w:hAnsi="Arial" w:eastAsia="Arial" w:cs="Arial"/>
          <w:sz w:val="24"/>
          <w:szCs w:val="24"/>
        </w:rPr>
      </w:pPr>
    </w:p>
    <w:p w14:paraId="00000028">
      <w:pPr>
        <w:spacing w:after="0" w:line="360" w:lineRule="auto"/>
        <w:ind w:firstLine="720"/>
        <w:jc w:val="both"/>
        <w:rPr>
          <w:rFonts w:ascii="Arial" w:hAnsi="Arial" w:eastAsia="Arial" w:cs="Arial"/>
          <w:sz w:val="24"/>
          <w:szCs w:val="24"/>
        </w:rPr>
      </w:pPr>
      <w:r>
        <w:rPr>
          <w:rFonts w:ascii="Arial" w:hAnsi="Arial" w:eastAsia="Arial" w:cs="Arial"/>
          <w:sz w:val="24"/>
          <w:szCs w:val="24"/>
          <w:rtl w:val="0"/>
        </w:rPr>
        <w:t xml:space="preserve">This capstone project entitled </w:t>
      </w:r>
      <w:r>
        <w:rPr>
          <w:rFonts w:hint="default" w:ascii="Arial" w:hAnsi="Arial" w:eastAsia="Arial" w:cs="Arial"/>
          <w:sz w:val="24"/>
          <w:szCs w:val="24"/>
          <w:rtl w:val="0"/>
          <w:lang w:val="en-US"/>
        </w:rPr>
        <w:t>Rufino’s Funiture Online SHop Management System</w:t>
      </w:r>
      <w:r>
        <w:rPr>
          <w:rFonts w:ascii="Arial" w:hAnsi="Arial" w:eastAsia="Arial" w:cs="Arial"/>
          <w:sz w:val="24"/>
          <w:szCs w:val="24"/>
          <w:rtl w:val="0"/>
        </w:rPr>
        <w:t>" prepared and submitted b</w:t>
      </w:r>
      <w:r>
        <w:rPr>
          <w:rFonts w:hint="default" w:ascii="Arial" w:hAnsi="Arial" w:eastAsia="Arial" w:cs="Arial"/>
          <w:sz w:val="24"/>
          <w:szCs w:val="24"/>
          <w:rtl w:val="0"/>
          <w:lang w:val="en-US"/>
        </w:rPr>
        <w:t>y CATACUTAN J., DAGADAS J., DEROD S., DESAPOR H.,</w:t>
      </w:r>
      <w:r>
        <w:rPr>
          <w:rFonts w:ascii="Arial" w:hAnsi="Arial" w:eastAsia="Arial" w:cs="Arial"/>
          <w:sz w:val="24"/>
          <w:szCs w:val="24"/>
          <w:rtl w:val="0"/>
        </w:rPr>
        <w:t xml:space="preserve"> in partial fulfillment of the requirements for the degree of Bachelor of Science in Information Systems (BSIS), has been examined and is hereby recommended for approval.</w:t>
      </w:r>
    </w:p>
    <w:p w14:paraId="00000029">
      <w:pPr>
        <w:spacing w:after="0" w:line="360" w:lineRule="auto"/>
        <w:ind w:firstLine="720"/>
        <w:jc w:val="both"/>
        <w:rPr>
          <w:rFonts w:ascii="Arial" w:hAnsi="Arial" w:eastAsia="Arial" w:cs="Arial"/>
          <w:sz w:val="24"/>
          <w:szCs w:val="24"/>
        </w:rPr>
      </w:pPr>
    </w:p>
    <w:p w14:paraId="0000002A">
      <w:pPr>
        <w:spacing w:before="300" w:line="360" w:lineRule="auto"/>
        <w:jc w:val="center"/>
        <w:rPr>
          <w:rFonts w:ascii="Arial" w:hAnsi="Arial" w:eastAsia="Arial" w:cs="Arial"/>
          <w:sz w:val="24"/>
          <w:szCs w:val="24"/>
          <w:u w:val="single"/>
        </w:rPr>
      </w:pPr>
      <w:r>
        <w:rPr>
          <w:rFonts w:hint="default" w:ascii="Arial" w:hAnsi="Arial" w:eastAsia="Arial" w:cs="Arial"/>
          <w:sz w:val="24"/>
          <w:szCs w:val="24"/>
          <w:u w:val="single"/>
          <w:rtl w:val="0"/>
          <w:lang w:val="en-US"/>
        </w:rPr>
        <w:t>JESSON B.</w:t>
      </w:r>
      <w:r>
        <w:rPr>
          <w:rFonts w:hint="default" w:ascii="Arial" w:hAnsi="Arial" w:eastAsia="Arial" w:cs="Arial"/>
          <w:sz w:val="24"/>
          <w:szCs w:val="24"/>
          <w:u w:val="single"/>
          <w:rtl w:val="0"/>
          <w:lang w:val="en-PH"/>
        </w:rPr>
        <w:t xml:space="preserve"> PA</w:t>
      </w:r>
      <w:r>
        <w:rPr>
          <w:rFonts w:hint="default" w:ascii="Arial" w:hAnsi="Arial" w:eastAsia="Arial" w:cs="Arial"/>
          <w:sz w:val="24"/>
          <w:szCs w:val="24"/>
          <w:u w:val="single"/>
          <w:rtl w:val="0"/>
          <w:lang w:val="en-US"/>
        </w:rPr>
        <w:t>TONG</w:t>
      </w:r>
    </w:p>
    <w:p w14:paraId="0000002B">
      <w:pPr>
        <w:spacing w:line="360" w:lineRule="auto"/>
        <w:jc w:val="center"/>
        <w:rPr>
          <w:rFonts w:ascii="Arial" w:hAnsi="Arial" w:eastAsia="Arial" w:cs="Arial"/>
          <w:sz w:val="24"/>
          <w:szCs w:val="24"/>
        </w:rPr>
      </w:pPr>
      <w:r>
        <w:rPr>
          <w:rFonts w:ascii="Arial" w:hAnsi="Arial" w:eastAsia="Arial" w:cs="Arial"/>
          <w:sz w:val="24"/>
          <w:szCs w:val="24"/>
          <w:rtl w:val="0"/>
        </w:rPr>
        <w:t>Capstone Project Adviser</w:t>
      </w:r>
    </w:p>
    <w:p w14:paraId="0000002C">
      <w:pPr>
        <w:spacing w:line="360" w:lineRule="auto"/>
        <w:jc w:val="center"/>
        <w:rPr>
          <w:rFonts w:ascii="Arial" w:hAnsi="Arial" w:eastAsia="Arial" w:cs="Arial"/>
          <w:sz w:val="24"/>
          <w:szCs w:val="24"/>
        </w:rPr>
      </w:pPr>
    </w:p>
    <w:p w14:paraId="0000002D">
      <w:pPr>
        <w:spacing w:line="360" w:lineRule="auto"/>
        <w:jc w:val="center"/>
        <w:rPr>
          <w:rFonts w:ascii="Arial" w:hAnsi="Arial" w:eastAsia="Arial" w:cs="Arial"/>
          <w:sz w:val="24"/>
          <w:szCs w:val="24"/>
        </w:rPr>
      </w:pPr>
      <w:r>
        <w:rPr>
          <w:rFonts w:ascii="Arial" w:hAnsi="Arial" w:eastAsia="Arial" w:cs="Arial"/>
          <w:color w:val="0000FF"/>
          <w:sz w:val="24"/>
          <w:szCs w:val="24"/>
          <w:u w:val="single"/>
          <w:rtl w:val="0"/>
        </w:rPr>
        <w:t>Date</w:t>
      </w:r>
    </w:p>
    <w:p w14:paraId="0000002E">
      <w:pPr>
        <w:spacing w:line="360" w:lineRule="auto"/>
        <w:jc w:val="left"/>
        <w:rPr>
          <w:rFonts w:ascii="Arial" w:hAnsi="Arial" w:eastAsia="Arial" w:cs="Arial"/>
          <w:sz w:val="24"/>
          <w:szCs w:val="24"/>
        </w:rPr>
      </w:pPr>
    </w:p>
    <w:p w14:paraId="0000002F">
      <w:pPr>
        <w:spacing w:line="360" w:lineRule="auto"/>
        <w:ind w:firstLine="720"/>
        <w:rPr>
          <w:rFonts w:ascii="Arial" w:hAnsi="Arial" w:eastAsia="Arial" w:cs="Arial"/>
          <w:sz w:val="24"/>
          <w:szCs w:val="24"/>
        </w:rPr>
      </w:pPr>
      <w:r>
        <w:rPr>
          <w:rFonts w:ascii="Arial" w:hAnsi="Arial" w:eastAsia="Arial" w:cs="Arial"/>
          <w:sz w:val="24"/>
          <w:szCs w:val="24"/>
          <w:rtl w:val="0"/>
        </w:rPr>
        <w:t xml:space="preserve">This capstone project is approved in partial </w:t>
      </w:r>
      <w:r>
        <w:rPr>
          <w:rFonts w:ascii="Arial" w:hAnsi="Arial" w:eastAsia="Arial" w:cs="Arial"/>
          <w:sz w:val="24"/>
          <w:szCs w:val="24"/>
          <w:rtl w:val="0"/>
          <w:lang w:val="en-PH"/>
        </w:rPr>
        <w:t>fulfillment</w:t>
      </w:r>
      <w:r>
        <w:rPr>
          <w:rFonts w:ascii="Arial" w:hAnsi="Arial" w:eastAsia="Arial" w:cs="Arial"/>
          <w:sz w:val="24"/>
          <w:szCs w:val="24"/>
          <w:rtl w:val="0"/>
        </w:rPr>
        <w:t xml:space="preserve"> of the requirements for the degree Bachelor of Science in Information Systems. </w:t>
      </w:r>
    </w:p>
    <w:p w14:paraId="00000030">
      <w:pPr>
        <w:spacing w:line="360" w:lineRule="auto"/>
        <w:ind w:firstLine="720"/>
        <w:rPr>
          <w:rFonts w:ascii="Arial" w:hAnsi="Arial" w:eastAsia="Arial" w:cs="Arial"/>
          <w:sz w:val="24"/>
          <w:szCs w:val="24"/>
        </w:rPr>
      </w:pPr>
      <w:r>
        <w:rPr>
          <w:rFonts w:ascii="Arial" w:hAnsi="Arial" w:eastAsia="Arial" w:cs="Arial"/>
          <w:sz w:val="24"/>
          <w:szCs w:val="24"/>
          <w:rtl w:val="0"/>
        </w:rPr>
        <w:t>Approved by the Oral Examination Committee on ________________ with a rating of (PASSED).</w:t>
      </w:r>
    </w:p>
    <w:p w14:paraId="00000031">
      <w:pPr>
        <w:spacing w:line="360" w:lineRule="auto"/>
        <w:rPr>
          <w:rFonts w:ascii="Arial" w:hAnsi="Arial" w:eastAsia="Arial" w:cs="Arial"/>
          <w:b/>
          <w:bCs/>
          <w:sz w:val="24"/>
          <w:szCs w:val="24"/>
        </w:rPr>
      </w:pPr>
    </w:p>
    <w:p w14:paraId="00000032">
      <w:pPr>
        <w:spacing w:line="360" w:lineRule="auto"/>
        <w:jc w:val="left"/>
        <w:rPr>
          <w:rFonts w:ascii="Arial" w:hAnsi="Arial" w:eastAsia="Arial" w:cs="Arial"/>
          <w:sz w:val="24"/>
          <w:szCs w:val="24"/>
        </w:rPr>
      </w:pPr>
    </w:p>
    <w:p w14:paraId="00000033">
      <w:pPr>
        <w:spacing w:line="360" w:lineRule="auto"/>
        <w:ind w:firstLine="120"/>
        <w:jc w:val="both"/>
        <w:rPr>
          <w:rFonts w:ascii="Arial" w:hAnsi="Arial" w:eastAsia="Arial" w:cs="Arial"/>
          <w:b/>
          <w:bCs/>
          <w:sz w:val="24"/>
          <w:szCs w:val="24"/>
          <w:u w:val="single"/>
        </w:rPr>
      </w:pPr>
      <w:r>
        <w:rPr>
          <w:rFonts w:ascii="Arial" w:hAnsi="Arial" w:eastAsia="Arial" w:cs="Arial"/>
          <w:b/>
          <w:bCs/>
          <w:sz w:val="24"/>
          <w:szCs w:val="24"/>
          <w:u w:val="single"/>
          <w:rtl w:val="0"/>
        </w:rPr>
        <w:t>MARY LYN B. RAMBOY</w:t>
      </w:r>
      <w:r>
        <w:rPr>
          <w:rFonts w:ascii="Arial" w:hAnsi="Arial" w:eastAsia="Arial" w:cs="Arial"/>
          <w:b/>
          <w:bCs/>
          <w:sz w:val="24"/>
          <w:szCs w:val="24"/>
          <w:u w:val="none"/>
          <w:rtl w:val="0"/>
        </w:rPr>
        <w:tab/>
      </w:r>
      <w:r>
        <w:rPr>
          <w:rFonts w:ascii="Arial" w:hAnsi="Arial" w:eastAsia="Arial" w:cs="Arial"/>
          <w:b/>
          <w:bCs/>
          <w:sz w:val="24"/>
          <w:szCs w:val="24"/>
          <w:u w:val="none"/>
          <w:rtl w:val="0"/>
        </w:rPr>
        <w:tab/>
      </w:r>
      <w:r>
        <w:rPr>
          <w:rFonts w:ascii="Arial" w:hAnsi="Arial" w:eastAsia="Arial" w:cs="Arial"/>
          <w:b/>
          <w:bCs/>
          <w:sz w:val="24"/>
          <w:szCs w:val="24"/>
          <w:u w:val="none"/>
          <w:rtl w:val="0"/>
        </w:rPr>
        <w:tab/>
      </w:r>
      <w:r>
        <w:rPr>
          <w:rFonts w:ascii="Arial" w:hAnsi="Arial" w:eastAsia="Arial" w:cs="Arial"/>
          <w:b/>
          <w:bCs/>
          <w:sz w:val="24"/>
          <w:szCs w:val="24"/>
          <w:u w:val="none"/>
          <w:rtl w:val="0"/>
        </w:rPr>
        <w:tab/>
      </w:r>
      <w:r>
        <w:rPr>
          <w:rFonts w:ascii="Arial" w:hAnsi="Arial" w:eastAsia="Arial" w:cs="Arial"/>
          <w:b/>
          <w:bCs/>
          <w:sz w:val="24"/>
          <w:szCs w:val="24"/>
          <w:u w:val="none"/>
          <w:rtl w:val="0"/>
        </w:rPr>
        <w:tab/>
      </w:r>
      <w:r>
        <w:rPr>
          <w:rFonts w:ascii="Arial" w:hAnsi="Arial" w:eastAsia="Arial" w:cs="Arial"/>
          <w:b/>
          <w:bCs/>
          <w:sz w:val="24"/>
          <w:szCs w:val="24"/>
          <w:u w:val="single"/>
          <w:rtl w:val="0"/>
        </w:rPr>
        <w:t>JESSON B. PATONG</w:t>
      </w:r>
    </w:p>
    <w:p w14:paraId="00000034">
      <w:pPr>
        <w:spacing w:line="360" w:lineRule="auto"/>
        <w:ind w:firstLine="837"/>
        <w:jc w:val="both"/>
        <w:rPr>
          <w:rFonts w:ascii="Arial" w:hAnsi="Arial" w:eastAsia="Arial" w:cs="Arial"/>
          <w:b w:val="0"/>
          <w:bCs w:val="0"/>
          <w:sz w:val="24"/>
          <w:szCs w:val="24"/>
          <w:u w:val="none"/>
        </w:rPr>
      </w:pPr>
      <w:r>
        <w:rPr>
          <w:rFonts w:ascii="Arial" w:hAnsi="Arial" w:eastAsia="Arial" w:cs="Arial"/>
          <w:b w:val="0"/>
          <w:bCs w:val="0"/>
          <w:sz w:val="24"/>
          <w:szCs w:val="24"/>
          <w:u w:val="none"/>
          <w:rtl w:val="0"/>
        </w:rPr>
        <w:t>Panel Member</w:t>
      </w:r>
      <w:r>
        <w:rPr>
          <w:rFonts w:ascii="Arial" w:hAnsi="Arial" w:eastAsia="Arial" w:cs="Arial"/>
          <w:b w:val="0"/>
          <w:bCs w:val="0"/>
          <w:sz w:val="24"/>
          <w:szCs w:val="24"/>
          <w:u w:val="none"/>
          <w:rtl w:val="0"/>
        </w:rPr>
        <w:tab/>
      </w:r>
      <w:r>
        <w:rPr>
          <w:rFonts w:ascii="Arial" w:hAnsi="Arial" w:eastAsia="Arial" w:cs="Arial"/>
          <w:b w:val="0"/>
          <w:bCs w:val="0"/>
          <w:sz w:val="24"/>
          <w:szCs w:val="24"/>
          <w:u w:val="none"/>
          <w:rtl w:val="0"/>
        </w:rPr>
        <w:tab/>
      </w:r>
      <w:r>
        <w:rPr>
          <w:rFonts w:ascii="Arial" w:hAnsi="Arial" w:eastAsia="Arial" w:cs="Arial"/>
          <w:b w:val="0"/>
          <w:bCs w:val="0"/>
          <w:sz w:val="24"/>
          <w:szCs w:val="24"/>
          <w:u w:val="none"/>
          <w:rtl w:val="0"/>
        </w:rPr>
        <w:tab/>
      </w:r>
      <w:r>
        <w:rPr>
          <w:rFonts w:ascii="Arial" w:hAnsi="Arial" w:eastAsia="Arial" w:cs="Arial"/>
          <w:b w:val="0"/>
          <w:bCs w:val="0"/>
          <w:sz w:val="24"/>
          <w:szCs w:val="24"/>
          <w:u w:val="none"/>
          <w:rtl w:val="0"/>
        </w:rPr>
        <w:tab/>
      </w:r>
      <w:r>
        <w:rPr>
          <w:rFonts w:ascii="Arial" w:hAnsi="Arial" w:eastAsia="Arial" w:cs="Arial"/>
          <w:b w:val="0"/>
          <w:bCs w:val="0"/>
          <w:sz w:val="24"/>
          <w:szCs w:val="24"/>
          <w:u w:val="none"/>
          <w:rtl w:val="0"/>
        </w:rPr>
        <w:tab/>
      </w:r>
      <w:r>
        <w:rPr>
          <w:rFonts w:ascii="Arial" w:hAnsi="Arial" w:eastAsia="Arial" w:cs="Arial"/>
          <w:b w:val="0"/>
          <w:bCs w:val="0"/>
          <w:sz w:val="24"/>
          <w:szCs w:val="24"/>
          <w:u w:val="none"/>
          <w:rtl w:val="0"/>
        </w:rPr>
        <w:t xml:space="preserve">      Panel Member</w:t>
      </w:r>
    </w:p>
    <w:p w14:paraId="00000035">
      <w:pPr>
        <w:spacing w:line="360" w:lineRule="auto"/>
        <w:ind w:firstLine="120"/>
        <w:jc w:val="both"/>
        <w:rPr>
          <w:rFonts w:ascii="Arial" w:hAnsi="Arial" w:eastAsia="Arial" w:cs="Arial"/>
          <w:b/>
          <w:bCs/>
          <w:sz w:val="24"/>
          <w:szCs w:val="24"/>
          <w:u w:val="single"/>
        </w:rPr>
      </w:pPr>
    </w:p>
    <w:p w14:paraId="00000036">
      <w:pPr>
        <w:spacing w:line="360" w:lineRule="auto"/>
        <w:ind w:firstLine="120"/>
        <w:jc w:val="both"/>
        <w:rPr>
          <w:rFonts w:ascii="Arial" w:hAnsi="Arial" w:eastAsia="Arial" w:cs="Arial"/>
          <w:b/>
          <w:bCs/>
          <w:sz w:val="24"/>
          <w:szCs w:val="24"/>
          <w:u w:val="single"/>
        </w:rPr>
      </w:pPr>
    </w:p>
    <w:p w14:paraId="00000037">
      <w:pPr>
        <w:spacing w:line="360" w:lineRule="auto"/>
        <w:ind w:firstLine="120"/>
        <w:jc w:val="both"/>
        <w:rPr>
          <w:rFonts w:ascii="Arial" w:hAnsi="Arial" w:eastAsia="Arial" w:cs="Arial"/>
          <w:b/>
          <w:bCs/>
          <w:sz w:val="24"/>
          <w:szCs w:val="24"/>
          <w:u w:val="single"/>
        </w:rPr>
      </w:pPr>
    </w:p>
    <w:p w14:paraId="00000038">
      <w:pPr>
        <w:spacing w:line="360" w:lineRule="auto"/>
        <w:ind w:firstLine="3021"/>
        <w:jc w:val="both"/>
        <w:rPr>
          <w:rFonts w:ascii="Arial" w:hAnsi="Arial" w:eastAsia="Arial" w:cs="Arial"/>
          <w:b/>
          <w:bCs/>
          <w:sz w:val="24"/>
          <w:szCs w:val="24"/>
          <w:u w:val="single"/>
        </w:rPr>
      </w:pPr>
      <w:r>
        <w:rPr>
          <w:rFonts w:ascii="Arial" w:hAnsi="Arial" w:eastAsia="Arial" w:cs="Arial"/>
          <w:b/>
          <w:bCs/>
          <w:sz w:val="24"/>
          <w:szCs w:val="24"/>
          <w:u w:val="single"/>
          <w:rtl w:val="0"/>
        </w:rPr>
        <w:t>FERDINAND G. MAYOL</w:t>
      </w:r>
    </w:p>
    <w:p w14:paraId="00000039">
      <w:pPr>
        <w:spacing w:line="360" w:lineRule="auto"/>
        <w:ind w:firstLine="3609"/>
        <w:jc w:val="both"/>
        <w:rPr>
          <w:rFonts w:ascii="Arial" w:hAnsi="Arial" w:eastAsia="Arial" w:cs="Arial"/>
          <w:b/>
          <w:bCs/>
          <w:sz w:val="24"/>
          <w:szCs w:val="24"/>
          <w:u w:val="none"/>
        </w:rPr>
      </w:pPr>
      <w:bookmarkStart w:id="0" w:name="_heading=h.nn1k84mqm7td" w:colFirst="0" w:colLast="0"/>
      <w:bookmarkEnd w:id="0"/>
      <w:r>
        <w:rPr>
          <w:rFonts w:ascii="Arial" w:hAnsi="Arial" w:eastAsia="Arial" w:cs="Arial"/>
          <w:b w:val="0"/>
          <w:bCs w:val="0"/>
          <w:sz w:val="24"/>
          <w:szCs w:val="24"/>
          <w:u w:val="none"/>
          <w:rtl w:val="0"/>
        </w:rPr>
        <w:t>Chairperson</w:t>
      </w:r>
      <w:r>
        <w:rPr>
          <w:rFonts w:ascii="Arial" w:hAnsi="Arial" w:eastAsia="Arial" w:cs="Arial"/>
          <w:b/>
          <w:bCs/>
          <w:sz w:val="24"/>
          <w:szCs w:val="24"/>
          <w:u w:val="none"/>
          <w:rtl w:val="0"/>
        </w:rPr>
        <w:tab/>
      </w:r>
    </w:p>
    <w:p w14:paraId="0000003A">
      <w:pPr>
        <w:spacing w:line="360" w:lineRule="auto"/>
        <w:ind w:firstLine="3624"/>
        <w:jc w:val="both"/>
        <w:rPr>
          <w:rFonts w:ascii="Arial" w:hAnsi="Arial" w:eastAsia="Arial" w:cs="Arial"/>
          <w:b/>
          <w:bCs/>
          <w:sz w:val="24"/>
          <w:szCs w:val="24"/>
          <w:u w:val="none"/>
        </w:rPr>
      </w:pPr>
    </w:p>
    <w:p w14:paraId="0000003B">
      <w:pPr>
        <w:spacing w:line="360" w:lineRule="auto"/>
        <w:ind w:firstLine="3624"/>
        <w:jc w:val="both"/>
        <w:rPr>
          <w:rFonts w:ascii="Arial" w:hAnsi="Arial" w:eastAsia="Arial" w:cs="Arial"/>
          <w:b/>
          <w:bCs/>
          <w:sz w:val="24"/>
          <w:szCs w:val="24"/>
          <w:u w:val="none"/>
        </w:rPr>
      </w:pPr>
    </w:p>
    <w:p w14:paraId="0000003C">
      <w:pPr>
        <w:spacing w:line="360" w:lineRule="auto"/>
        <w:ind w:firstLine="3624"/>
        <w:jc w:val="both"/>
        <w:rPr>
          <w:rFonts w:ascii="Arial" w:hAnsi="Arial" w:eastAsia="Arial" w:cs="Arial"/>
          <w:b/>
          <w:bCs/>
          <w:sz w:val="24"/>
          <w:szCs w:val="24"/>
          <w:u w:val="none"/>
        </w:rPr>
      </w:pPr>
    </w:p>
    <w:p w14:paraId="0000003D">
      <w:pPr>
        <w:spacing w:line="360" w:lineRule="auto"/>
        <w:jc w:val="center"/>
        <w:rPr>
          <w:rFonts w:ascii="Arial" w:hAnsi="Arial" w:eastAsia="Arial" w:cs="Arial"/>
          <w:b/>
          <w:bCs/>
          <w:sz w:val="24"/>
          <w:szCs w:val="24"/>
          <w:u w:val="single"/>
        </w:rPr>
      </w:pPr>
      <w:r>
        <w:rPr>
          <w:rFonts w:ascii="Arial" w:hAnsi="Arial" w:eastAsia="Arial" w:cs="Arial"/>
          <w:b/>
          <w:bCs/>
          <w:sz w:val="24"/>
          <w:szCs w:val="24"/>
          <w:u w:val="single"/>
          <w:rtl w:val="0"/>
        </w:rPr>
        <w:t>DR. PEDRO JR.  B. LANGUIDO</w:t>
      </w:r>
    </w:p>
    <w:p w14:paraId="0000003E">
      <w:pPr>
        <w:spacing w:line="360" w:lineRule="auto"/>
        <w:ind w:firstLine="3120"/>
        <w:jc w:val="both"/>
        <w:rPr>
          <w:rFonts w:ascii="Arial" w:hAnsi="Arial" w:eastAsia="Arial" w:cs="Arial"/>
          <w:b w:val="0"/>
          <w:bCs w:val="0"/>
          <w:sz w:val="24"/>
          <w:szCs w:val="24"/>
          <w:u w:val="none"/>
        </w:rPr>
      </w:pPr>
      <w:r>
        <w:rPr>
          <w:rFonts w:ascii="Arial" w:hAnsi="Arial" w:eastAsia="Arial" w:cs="Arial"/>
          <w:b w:val="0"/>
          <w:bCs w:val="0"/>
          <w:sz w:val="24"/>
          <w:szCs w:val="24"/>
          <w:u w:val="none"/>
          <w:rtl w:val="0"/>
        </w:rPr>
        <w:t>Campus Administrator</w:t>
      </w:r>
    </w:p>
    <w:p w14:paraId="0000003F">
      <w:pPr>
        <w:spacing w:line="360" w:lineRule="auto"/>
        <w:jc w:val="both"/>
        <w:rPr>
          <w:rFonts w:ascii="Arial" w:hAnsi="Arial" w:eastAsia="Arial" w:cs="Arial"/>
          <w:b/>
          <w:bCs/>
          <w:sz w:val="24"/>
          <w:szCs w:val="24"/>
        </w:rPr>
      </w:pPr>
    </w:p>
    <w:p w14:paraId="00000040">
      <w:pPr>
        <w:spacing w:line="360" w:lineRule="auto"/>
        <w:jc w:val="both"/>
        <w:rPr>
          <w:rFonts w:ascii="Arial" w:hAnsi="Arial" w:eastAsia="Arial" w:cs="Arial"/>
          <w:b/>
          <w:bCs/>
          <w:sz w:val="24"/>
          <w:szCs w:val="24"/>
        </w:rPr>
      </w:pPr>
    </w:p>
    <w:p w14:paraId="6642B934">
      <w:pPr>
        <w:spacing w:line="360" w:lineRule="auto"/>
        <w:jc w:val="center"/>
        <w:rPr>
          <w:rFonts w:ascii="Arial" w:hAnsi="Arial" w:eastAsia="Arial" w:cs="Arial"/>
          <w:sz w:val="24"/>
          <w:szCs w:val="24"/>
          <w:rtl w:val="0"/>
        </w:rPr>
        <w:sectPr>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pPr>
    </w:p>
    <w:p w14:paraId="00000041">
      <w:pPr>
        <w:spacing w:line="360" w:lineRule="auto"/>
        <w:jc w:val="center"/>
        <w:rPr>
          <w:rFonts w:ascii="Arial" w:hAnsi="Arial" w:eastAsia="Arial" w:cs="Arial"/>
          <w:b/>
          <w:bCs/>
          <w:sz w:val="24"/>
          <w:szCs w:val="24"/>
        </w:rPr>
      </w:pPr>
      <w:r>
        <w:rPr>
          <w:rFonts w:ascii="Arial" w:hAnsi="Arial" w:eastAsia="Arial" w:cs="Arial"/>
          <w:b/>
          <w:bCs/>
          <w:sz w:val="24"/>
          <w:szCs w:val="24"/>
          <w:rtl w:val="0"/>
        </w:rPr>
        <w:t>ACKNOWLEDGMENT</w:t>
      </w:r>
    </w:p>
    <w:p w14:paraId="00000042">
      <w:pPr>
        <w:spacing w:line="360" w:lineRule="auto"/>
        <w:jc w:val="center"/>
        <w:rPr>
          <w:rFonts w:ascii="Arial" w:hAnsi="Arial" w:eastAsia="Arial" w:cs="Arial"/>
          <w:b/>
          <w:bCs/>
          <w:sz w:val="24"/>
          <w:szCs w:val="24"/>
        </w:rPr>
      </w:pPr>
    </w:p>
    <w:p w14:paraId="00000043">
      <w:pPr>
        <w:spacing w:line="360" w:lineRule="auto"/>
        <w:jc w:val="left"/>
        <w:rPr>
          <w:rFonts w:ascii="Arial" w:hAnsi="Arial" w:eastAsia="Arial" w:cs="Arial"/>
          <w:sz w:val="24"/>
          <w:szCs w:val="24"/>
        </w:rPr>
      </w:pPr>
    </w:p>
    <w:p w14:paraId="02309BB4">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We, the researcher, would like to thanks to the persons listed below their assistance in completion of this project, which would not have been possible without their contribution. Of course, not everyone can be named here, which does not undermine their contribution to this research. However, we would like to express our deepest appreciation to the following individuals:</w:t>
      </w:r>
    </w:p>
    <w:p w14:paraId="415E5513">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To Mr. Mondido Delmer, the Acting School president, for providing the project team with constant help and motivation.</w:t>
      </w:r>
    </w:p>
    <w:p w14:paraId="5648A7CD">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We want express our thanks  to Mr. Patong Jesson, the Capstone Project Adviser, for his unwavering guidance, support throughout the research process.</w:t>
      </w:r>
    </w:p>
    <w:p w14:paraId="03FB3779">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We would like also to express our gratitude to the members of the panel such as Ms. Ramboy, Mr. Sales, Mr. Acal for their comments and recommendations which helped to improve the quality of this research.</w:t>
      </w:r>
    </w:p>
    <w:p w14:paraId="53336329">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 xml:space="preserve">Most importantly, we want to express our deepest appreciation and thanks giving to our beloved God for giving us strength, wisdom and knowledge. </w:t>
      </w:r>
    </w:p>
    <w:p w14:paraId="237BF5BF">
      <w:pPr>
        <w:spacing w:line="360" w:lineRule="auto"/>
        <w:ind w:firstLine="720" w:firstLineChars="0"/>
        <w:jc w:val="both"/>
        <w:rPr>
          <w:rFonts w:hint="default" w:ascii="Arial" w:hAnsi="Arial" w:eastAsia="Arial" w:cs="Arial"/>
          <w:sz w:val="24"/>
          <w:szCs w:val="24"/>
          <w:lang w:val="en-PH"/>
        </w:rPr>
      </w:pPr>
      <w:r>
        <w:rPr>
          <w:rFonts w:hint="default" w:ascii="Arial" w:hAnsi="Arial" w:eastAsia="Arial" w:cs="Arial"/>
          <w:sz w:val="24"/>
          <w:szCs w:val="24"/>
          <w:lang w:val="en-PH"/>
        </w:rPr>
        <w:t>We graciously thank everyone for making it possible to achieve such results.</w:t>
      </w:r>
    </w:p>
    <w:p w14:paraId="0000004B">
      <w:pPr>
        <w:spacing w:line="360" w:lineRule="auto"/>
        <w:jc w:val="both"/>
        <w:rPr>
          <w:rFonts w:hint="default" w:ascii="Arial" w:hAnsi="Arial" w:eastAsia="Arial" w:cs="Arial"/>
          <w:sz w:val="24"/>
          <w:szCs w:val="24"/>
          <w:lang w:val="en-PH"/>
        </w:rPr>
      </w:pPr>
      <w:r>
        <w:rPr>
          <w:rFonts w:hint="default" w:ascii="Arial" w:hAnsi="Arial" w:eastAsia="Arial" w:cs="Arial"/>
          <w:sz w:val="24"/>
          <w:szCs w:val="24"/>
          <w:lang w:val="en-PH"/>
        </w:rPr>
        <w:t xml:space="preserve"> </w:t>
      </w:r>
    </w:p>
    <w:p w14:paraId="0D107848">
      <w:pPr>
        <w:spacing w:line="360" w:lineRule="auto"/>
        <w:jc w:val="right"/>
        <w:rPr>
          <w:rFonts w:hint="default" w:ascii="Arial" w:hAnsi="Arial" w:eastAsia="Arial" w:cs="Arial"/>
          <w:i/>
          <w:iCs/>
          <w:sz w:val="24"/>
          <w:szCs w:val="24"/>
          <w:rtl w:val="0"/>
          <w:lang w:val="en-PH"/>
        </w:rPr>
      </w:pPr>
      <w:r>
        <w:rPr>
          <w:rFonts w:ascii="Arial" w:hAnsi="Arial" w:eastAsia="Arial" w:cs="Arial"/>
          <w:i/>
          <w:iCs/>
          <w:sz w:val="24"/>
          <w:szCs w:val="24"/>
          <w:rtl w:val="0"/>
        </w:rPr>
        <w:t>—</w:t>
      </w:r>
      <w:r>
        <w:rPr>
          <w:rFonts w:hint="default" w:ascii="Arial" w:hAnsi="Arial" w:eastAsia="Arial" w:cs="Arial"/>
          <w:i/>
          <w:iCs/>
          <w:sz w:val="24"/>
          <w:szCs w:val="24"/>
          <w:rtl w:val="0"/>
          <w:lang w:val="en-PH"/>
        </w:rPr>
        <w:t>The Researcher</w:t>
      </w:r>
    </w:p>
    <w:p w14:paraId="389B2192">
      <w:pPr>
        <w:spacing w:line="360" w:lineRule="auto"/>
        <w:rPr>
          <w:rFonts w:hint="default" w:ascii="Arial" w:hAnsi="Arial" w:eastAsia="Arial" w:cs="Arial"/>
          <w:i/>
          <w:iCs/>
          <w:sz w:val="24"/>
          <w:szCs w:val="24"/>
          <w:rtl w:val="0"/>
          <w:lang w:val="en-PH"/>
        </w:rPr>
      </w:pPr>
      <w:r>
        <w:rPr>
          <w:rFonts w:hint="default" w:ascii="Arial" w:hAnsi="Arial" w:eastAsia="Arial" w:cs="Arial"/>
          <w:i/>
          <w:iCs/>
          <w:sz w:val="24"/>
          <w:szCs w:val="24"/>
          <w:rtl w:val="0"/>
          <w:lang w:val="en-PH"/>
        </w:rPr>
        <w:br w:type="page"/>
      </w:r>
    </w:p>
    <w:p w14:paraId="0000004E">
      <w:pPr>
        <w:spacing w:line="360" w:lineRule="auto"/>
        <w:jc w:val="center"/>
        <w:rPr>
          <w:rFonts w:ascii="Arial" w:hAnsi="Arial" w:eastAsia="Arial" w:cs="Arial"/>
          <w:b/>
          <w:bCs/>
          <w:sz w:val="24"/>
          <w:szCs w:val="24"/>
        </w:rPr>
      </w:pPr>
      <w:r>
        <w:rPr>
          <w:rFonts w:ascii="Arial" w:hAnsi="Arial" w:eastAsia="Arial" w:cs="Arial"/>
          <w:b/>
          <w:bCs/>
          <w:sz w:val="24"/>
          <w:szCs w:val="24"/>
          <w:rtl w:val="0"/>
        </w:rPr>
        <w:t>DEDICATION</w:t>
      </w:r>
    </w:p>
    <w:p w14:paraId="0000004F">
      <w:pPr>
        <w:spacing w:line="360" w:lineRule="auto"/>
        <w:jc w:val="left"/>
        <w:rPr>
          <w:rFonts w:ascii="Arial" w:hAnsi="Arial" w:eastAsia="Arial" w:cs="Arial"/>
          <w:sz w:val="24"/>
          <w:szCs w:val="24"/>
        </w:rPr>
      </w:pPr>
    </w:p>
    <w:p w14:paraId="00000050">
      <w:pPr>
        <w:spacing w:line="360" w:lineRule="auto"/>
        <w:jc w:val="both"/>
        <w:rPr>
          <w:rFonts w:ascii="Arial" w:hAnsi="Arial" w:eastAsia="Arial" w:cs="Arial"/>
          <w:b/>
          <w:bCs/>
          <w:color w:val="000000"/>
          <w:sz w:val="24"/>
          <w:szCs w:val="24"/>
        </w:rPr>
      </w:pPr>
    </w:p>
    <w:p w14:paraId="5E76D234">
      <w:pPr>
        <w:spacing w:line="360" w:lineRule="auto"/>
        <w:jc w:val="both"/>
        <w:rPr>
          <w:rFonts w:hint="default" w:ascii="Arial" w:hAnsi="Arial" w:eastAsia="Arial" w:cs="Arial"/>
          <w:sz w:val="24"/>
          <w:szCs w:val="24"/>
          <w:rtl w:val="0"/>
          <w:lang w:val="en-PH"/>
        </w:rPr>
      </w:pPr>
      <w:r>
        <w:rPr>
          <w:rFonts w:hint="default" w:ascii="Arial" w:hAnsi="Arial" w:eastAsia="Arial" w:cs="Arial"/>
          <w:sz w:val="24"/>
          <w:szCs w:val="24"/>
          <w:rtl w:val="0"/>
          <w:lang w:val="en-PH"/>
        </w:rPr>
        <w:t>When working to create Rufino’s Furniture Online Management System, we, the researchers,put in a great deal of time, effort and dedication towards the completion of this study.  We would like to extend our sincere gratitude to our parents: Mrs/Ms. Catacutan, Dagadas, Derod,and Desapor for their guidance and support. The research would not have been possible without the unending support, assistance and encouragement that our parents provide us with throughout the entire project. Moreover, we wish to convey our great appreciation to our brothers, sisters, relatives, friends and classmates for the inspiration and moral support we receive from them. Special thanks are to our adviser Mr. Villa, for his valuable insights, and assistance that greatly contributed to the development of the system. Above all, we thank our almighty God, the source of wisdom, strength, for His countless blessing and guiding us throughout the journey.</w:t>
      </w:r>
    </w:p>
    <w:p w14:paraId="00000055">
      <w:pPr>
        <w:spacing w:line="360" w:lineRule="auto"/>
        <w:jc w:val="left"/>
        <w:rPr>
          <w:rFonts w:ascii="Arial" w:hAnsi="Arial" w:eastAsia="Arial" w:cs="Arial"/>
          <w:sz w:val="24"/>
          <w:szCs w:val="24"/>
        </w:rPr>
      </w:pPr>
    </w:p>
    <w:p w14:paraId="00000056">
      <w:pPr>
        <w:wordWrap w:val="0"/>
        <w:spacing w:line="360" w:lineRule="auto"/>
        <w:jc w:val="right"/>
        <w:rPr>
          <w:rFonts w:hint="default" w:ascii="Arial" w:hAnsi="Arial" w:eastAsia="Arial" w:cs="Arial"/>
          <w:sz w:val="24"/>
          <w:szCs w:val="24"/>
          <w:lang w:val="en-PH"/>
        </w:rPr>
        <w:sectPr>
          <w:pgSz w:w="12240" w:h="15840"/>
          <w:pgMar w:top="1440" w:right="1440" w:bottom="1440" w:left="2160" w:header="720" w:footer="720" w:gutter="0"/>
          <w:pgNumType w:start="1"/>
          <w:cols w:space="720" w:num="1"/>
        </w:sectPr>
      </w:pPr>
      <w:r>
        <w:rPr>
          <w:rFonts w:ascii="Arial" w:hAnsi="Arial" w:eastAsia="Arial" w:cs="Arial"/>
          <w:i/>
          <w:iCs/>
          <w:sz w:val="24"/>
          <w:szCs w:val="24"/>
          <w:rtl w:val="0"/>
        </w:rPr>
        <w:t xml:space="preserve">— </w:t>
      </w:r>
      <w:r>
        <w:rPr>
          <w:rFonts w:hint="default" w:ascii="Arial" w:hAnsi="Arial" w:eastAsia="Arial" w:cs="Arial"/>
          <w:i/>
          <w:iCs/>
          <w:sz w:val="24"/>
          <w:szCs w:val="24"/>
          <w:rtl w:val="0"/>
          <w:lang w:val="en-PH"/>
        </w:rPr>
        <w:t>The Reseacrher</w:t>
      </w:r>
    </w:p>
    <w:p w14:paraId="00000057">
      <w:pPr>
        <w:spacing w:line="360" w:lineRule="auto"/>
        <w:jc w:val="center"/>
        <w:rPr>
          <w:rFonts w:ascii="Arial" w:hAnsi="Arial" w:eastAsia="Arial" w:cs="Arial"/>
          <w:b/>
          <w:bCs/>
          <w:sz w:val="24"/>
          <w:szCs w:val="24"/>
        </w:rPr>
      </w:pPr>
      <w:r>
        <w:rPr>
          <w:rFonts w:ascii="Arial" w:hAnsi="Arial" w:eastAsia="Arial" w:cs="Arial"/>
          <w:b/>
          <w:bCs/>
          <w:sz w:val="24"/>
          <w:szCs w:val="24"/>
          <w:rtl w:val="0"/>
        </w:rPr>
        <w:t>ABSTRACT</w:t>
      </w:r>
    </w:p>
    <w:p w14:paraId="00000058">
      <w:pPr>
        <w:spacing w:line="360" w:lineRule="auto"/>
        <w:jc w:val="left"/>
        <w:rPr>
          <w:rFonts w:ascii="Arial" w:hAnsi="Arial" w:eastAsia="Arial" w:cs="Arial"/>
          <w:sz w:val="24"/>
          <w:szCs w:val="24"/>
        </w:rPr>
      </w:pPr>
    </w:p>
    <w:p w14:paraId="1501CFCA">
      <w:pPr>
        <w:spacing w:after="80" w:line="360" w:lineRule="auto"/>
        <w:jc w:val="both"/>
        <w:rPr>
          <w:rFonts w:hint="default" w:ascii="Arial" w:hAnsi="Arial" w:eastAsia="Arial" w:cs="Arial"/>
          <w:b/>
          <w:bCs/>
          <w:sz w:val="24"/>
          <w:szCs w:val="24"/>
          <w:rtl w:val="0"/>
          <w:lang w:val="en-US"/>
        </w:rPr>
      </w:pPr>
      <w:r>
        <w:rPr>
          <w:rFonts w:hint="default" w:ascii="Arial" w:hAnsi="Arial" w:eastAsia="Arial" w:cs="Arial"/>
          <w:b/>
          <w:bCs/>
          <w:sz w:val="24"/>
          <w:szCs w:val="24"/>
          <w:rtl w:val="0"/>
          <w:lang w:val="en-US"/>
        </w:rPr>
        <w:t>CATACUTAN J., DAGADAS J., DEROD S., DESAPOR H.</w:t>
      </w:r>
    </w:p>
    <w:p w14:paraId="0E21CFFD">
      <w:pPr>
        <w:spacing w:after="80" w:line="360" w:lineRule="auto"/>
        <w:jc w:val="both"/>
        <w:rPr>
          <w:rFonts w:hint="default" w:ascii="Arial" w:hAnsi="Arial" w:eastAsia="Arial" w:cs="Arial"/>
          <w:b/>
          <w:bCs/>
          <w:i/>
          <w:iCs/>
          <w:sz w:val="24"/>
          <w:szCs w:val="24"/>
          <w:rtl w:val="0"/>
          <w:lang w:val="en-US"/>
        </w:rPr>
      </w:pPr>
      <w:r>
        <w:rPr>
          <w:rFonts w:ascii="Arial" w:hAnsi="Arial" w:eastAsia="Arial" w:cs="Arial"/>
          <w:sz w:val="24"/>
          <w:szCs w:val="24"/>
          <w:rtl w:val="0"/>
        </w:rPr>
        <w:t xml:space="preserve">College of Information Systems, Zamboanga del Sur Provincial Government College, Dimataling Campus, Zamboanga del Sur </w:t>
      </w:r>
      <w:r>
        <w:rPr>
          <w:rFonts w:ascii="Arial" w:hAnsi="Arial" w:eastAsia="Arial" w:cs="Arial"/>
          <w:color w:val="4874CB" w:themeColor="accent1"/>
          <w:sz w:val="24"/>
          <w:szCs w:val="24"/>
          <w:rtl w:val="0"/>
          <w14:textFill>
            <w14:solidFill>
              <w14:schemeClr w14:val="accent1"/>
            </w14:solidFill>
          </w14:textFill>
        </w:rPr>
        <w:t>(</w:t>
      </w:r>
      <w:r>
        <w:rPr>
          <w:rFonts w:hint="default" w:ascii="Arial" w:hAnsi="Arial" w:eastAsia="Arial" w:cs="Arial"/>
          <w:color w:val="4874CB" w:themeColor="accent1"/>
          <w:sz w:val="24"/>
          <w:szCs w:val="24"/>
          <w:rtl w:val="0"/>
          <w:lang w:val="en-US"/>
          <w14:textFill>
            <w14:solidFill>
              <w14:schemeClr w14:val="accent1"/>
            </w14:solidFill>
          </w14:textFill>
        </w:rPr>
        <w:t>July</w:t>
      </w:r>
      <w:r>
        <w:rPr>
          <w:rFonts w:ascii="Arial" w:hAnsi="Arial" w:eastAsia="Arial" w:cs="Arial"/>
          <w:color w:val="4874CB" w:themeColor="accent1"/>
          <w:sz w:val="24"/>
          <w:szCs w:val="24"/>
          <w:rtl w:val="0"/>
          <w14:textFill>
            <w14:solidFill>
              <w14:schemeClr w14:val="accent1"/>
            </w14:solidFill>
          </w14:textFill>
        </w:rPr>
        <w:t>2026)</w:t>
      </w:r>
      <w:r>
        <w:rPr>
          <w:rFonts w:ascii="Arial" w:hAnsi="Arial" w:eastAsia="Arial" w:cs="Arial"/>
          <w:color w:val="00B0F0"/>
          <w:sz w:val="24"/>
          <w:szCs w:val="24"/>
          <w:rtl w:val="0"/>
        </w:rPr>
        <w:t>.</w:t>
      </w:r>
      <w:r>
        <w:rPr>
          <w:rFonts w:ascii="Arial" w:hAnsi="Arial" w:eastAsia="Arial" w:cs="Arial"/>
          <w:sz w:val="24"/>
          <w:szCs w:val="24"/>
          <w:rtl w:val="0"/>
        </w:rPr>
        <w:t xml:space="preserve"> </w:t>
      </w:r>
      <w:r>
        <w:rPr>
          <w:rFonts w:hint="default" w:ascii="Arial" w:hAnsi="Arial" w:eastAsia="Arial" w:cs="Arial"/>
          <w:b/>
          <w:bCs/>
          <w:i/>
          <w:iCs/>
          <w:sz w:val="24"/>
          <w:szCs w:val="24"/>
          <w:rtl w:val="0"/>
          <w:lang w:val="en-US"/>
        </w:rPr>
        <w:t>Rufino’s Furniture Online Shop Management System</w:t>
      </w:r>
    </w:p>
    <w:p w14:paraId="0000005B">
      <w:pPr>
        <w:spacing w:after="80" w:line="360" w:lineRule="auto"/>
        <w:jc w:val="both"/>
        <w:rPr>
          <w:rFonts w:ascii="Arial" w:hAnsi="Arial" w:eastAsia="Arial" w:cs="Arial"/>
          <w:i/>
          <w:iCs/>
          <w:sz w:val="24"/>
          <w:szCs w:val="24"/>
        </w:rPr>
      </w:pPr>
      <w:r>
        <w:rPr>
          <w:rFonts w:ascii="Arial" w:hAnsi="Arial" w:eastAsia="Arial" w:cs="Arial"/>
          <w:i/>
          <w:iCs/>
          <w:sz w:val="24"/>
          <w:szCs w:val="24"/>
          <w:rtl w:val="0"/>
        </w:rPr>
        <w:t>An unpublished Bachelor's Capstone Project.</w:t>
      </w:r>
    </w:p>
    <w:p w14:paraId="0000005C">
      <w:pPr>
        <w:spacing w:line="360" w:lineRule="auto"/>
        <w:jc w:val="left"/>
        <w:rPr>
          <w:rFonts w:ascii="Arial" w:hAnsi="Arial" w:eastAsia="Arial" w:cs="Arial"/>
          <w:sz w:val="24"/>
          <w:szCs w:val="24"/>
        </w:rPr>
      </w:pPr>
    </w:p>
    <w:p w14:paraId="0000005D">
      <w:pPr>
        <w:spacing w:line="360" w:lineRule="auto"/>
        <w:jc w:val="left"/>
        <w:rPr>
          <w:rFonts w:ascii="Arial" w:hAnsi="Arial" w:eastAsia="Arial" w:cs="Arial"/>
          <w:sz w:val="24"/>
          <w:szCs w:val="24"/>
        </w:rPr>
      </w:pPr>
    </w:p>
    <w:p w14:paraId="0000005E">
      <w:pPr>
        <w:spacing w:line="360" w:lineRule="auto"/>
        <w:jc w:val="left"/>
        <w:rPr>
          <w:rFonts w:ascii="Arial" w:hAnsi="Arial" w:eastAsia="Arial" w:cs="Arial"/>
          <w:sz w:val="24"/>
          <w:szCs w:val="24"/>
        </w:rPr>
      </w:pPr>
    </w:p>
    <w:p w14:paraId="7259B31C">
      <w:pPr>
        <w:spacing w:line="360" w:lineRule="auto"/>
        <w:jc w:val="left"/>
        <w:rPr>
          <w:rFonts w:hint="default" w:ascii="Arial" w:hAnsi="Arial" w:eastAsia="Arial" w:cs="Arial"/>
          <w:sz w:val="24"/>
          <w:szCs w:val="24"/>
          <w:rtl w:val="0"/>
          <w:lang w:val="en-US"/>
        </w:rPr>
      </w:pPr>
      <w:r>
        <w:rPr>
          <w:rFonts w:ascii="Arial" w:hAnsi="Arial" w:eastAsia="Arial" w:cs="Arial"/>
          <w:sz w:val="24"/>
          <w:szCs w:val="24"/>
          <w:rtl w:val="0"/>
        </w:rPr>
        <w:t>Adviser:</w:t>
      </w:r>
      <w:r>
        <w:rPr>
          <w:rFonts w:ascii="Arial" w:hAnsi="Arial" w:eastAsia="Arial" w:cs="Arial"/>
          <w:b/>
          <w:bCs/>
          <w:sz w:val="24"/>
          <w:szCs w:val="24"/>
          <w:rtl w:val="0"/>
        </w:rPr>
        <w:t xml:space="preserve"> </w:t>
      </w:r>
      <w:r>
        <w:rPr>
          <w:rFonts w:hint="default" w:ascii="Arial" w:hAnsi="Arial" w:eastAsia="Arial" w:cs="Arial"/>
          <w:b/>
          <w:bCs/>
          <w:sz w:val="24"/>
          <w:szCs w:val="24"/>
          <w:rtl w:val="0"/>
          <w:lang w:val="en-US"/>
        </w:rPr>
        <w:t>Villa, Jandel A.</w:t>
      </w:r>
    </w:p>
    <w:p w14:paraId="1BF1040C">
      <w:pPr>
        <w:spacing w:line="360" w:lineRule="auto"/>
        <w:jc w:val="center"/>
        <w:rPr>
          <w:rFonts w:ascii="Arial" w:hAnsi="Arial" w:eastAsia="Arial" w:cs="Arial"/>
          <w:sz w:val="24"/>
          <w:szCs w:val="24"/>
          <w:rtl w:val="0"/>
        </w:rPr>
      </w:pPr>
    </w:p>
    <w:p w14:paraId="7950C705">
      <w:pPr>
        <w:spacing w:line="360" w:lineRule="auto"/>
        <w:jc w:val="left"/>
        <w:rPr>
          <w:rFonts w:ascii="Arial" w:hAnsi="Arial" w:eastAsia="Arial" w:cs="Arial"/>
          <w:sz w:val="24"/>
          <w:szCs w:val="24"/>
          <w:rtl w:val="0"/>
        </w:rPr>
      </w:pPr>
    </w:p>
    <w:p w14:paraId="5FEB69CD">
      <w:pPr>
        <w:spacing w:line="360" w:lineRule="auto"/>
        <w:jc w:val="both"/>
        <w:rPr>
          <w:rFonts w:hint="default" w:ascii="Arial" w:hAnsi="Arial" w:eastAsia="Arial" w:cs="Arial"/>
          <w:sz w:val="24"/>
          <w:szCs w:val="24"/>
          <w:rtl w:val="0"/>
          <w:lang w:val="en-US"/>
        </w:rPr>
      </w:pPr>
      <w:r>
        <w:rPr>
          <w:rFonts w:hint="default" w:ascii="Arial" w:hAnsi="Arial" w:eastAsia="Arial" w:cs="Arial"/>
          <w:sz w:val="24"/>
          <w:szCs w:val="24"/>
          <w:rtl w:val="0"/>
          <w:lang w:val="en-US"/>
        </w:rPr>
        <w:t>In recent years, some business in the furniture industry are still using manual methods for managing products, customer orders, managing inventory, and processing payment, which can result  in problems like mistakes in records, delayed transactions, and difficulty in monitoring business operaions. To address these challenges, this study developed the Rufino’s Furniture Online Shop Management System, a web-based platform designed to improve the efficiency of furniture sales and management. The main goal of the study is to develop an online management system that allows the shop owner to efficiently manage products, inventory, customer orders, payments, and reports while providing customers with easy way to browse and purchase products online. The researcher implemented the 4D System Development Life Cycle (SDLC), which involve define, design, development, and deployment. They developed the web solution with the help of the most modern technologies and evaluated them using functional and user acceptance testing to ensure that all features operated correctly and met the needs of the users. The outcomes of the study showed that the web solution helped to optimize operations by improving accuracy in maintaining inventory, managing orders and payments, also generating up-to-date reports for business needs. In conclusion the Rufino’s Furniture Online Shop Management System is an effective solution for enhancing furniture store, simplifying orders and improving customer satisfaction.</w:t>
      </w:r>
    </w:p>
    <w:p w14:paraId="1EAAB32F">
      <w:pPr>
        <w:spacing w:line="360" w:lineRule="auto"/>
        <w:jc w:val="both"/>
        <w:rPr>
          <w:rFonts w:hint="default" w:ascii="Arial" w:hAnsi="Arial" w:eastAsia="Arial" w:cs="Arial"/>
          <w:sz w:val="24"/>
          <w:szCs w:val="24"/>
          <w:rtl w:val="0"/>
          <w:lang w:val="en-US"/>
        </w:rPr>
      </w:pPr>
    </w:p>
    <w:p w14:paraId="78025878">
      <w:pPr>
        <w:spacing w:line="360" w:lineRule="auto"/>
        <w:jc w:val="both"/>
        <w:rPr>
          <w:rFonts w:hint="default" w:ascii="Arial" w:hAnsi="Arial" w:eastAsia="Arial" w:cs="Arial"/>
          <w:i/>
          <w:iCs/>
          <w:sz w:val="24"/>
          <w:szCs w:val="24"/>
          <w:rtl w:val="0"/>
          <w:lang w:val="en-US"/>
        </w:rPr>
      </w:pPr>
      <w:r>
        <w:rPr>
          <w:rFonts w:hint="default" w:ascii="Arial" w:hAnsi="Arial" w:eastAsia="Arial" w:cs="Arial"/>
          <w:i/>
          <w:iCs/>
          <w:sz w:val="24"/>
          <w:szCs w:val="24"/>
          <w:rtl w:val="0"/>
          <w:lang w:val="en-US"/>
        </w:rPr>
        <w:t>Keywords: Rufino’s Furniture, Online Shop Management System, Inventory Management, Web-Based System, Online Furniture Store, Order Management, E-Commerce.</w:t>
      </w:r>
    </w:p>
    <w:p w14:paraId="6546BAE8">
      <w:pPr>
        <w:spacing w:line="360" w:lineRule="auto"/>
        <w:jc w:val="both"/>
        <w:rPr>
          <w:rFonts w:ascii="Arial" w:hAnsi="Arial" w:cs="Arial"/>
          <w:sz w:val="32"/>
          <w:szCs w:val="32"/>
          <w:lang w:val="en-GB"/>
        </w:rPr>
      </w:pPr>
    </w:p>
    <w:p w14:paraId="657D4386">
      <w:pPr>
        <w:spacing w:line="360" w:lineRule="auto"/>
        <w:ind w:firstLine="160" w:firstLineChars="50"/>
        <w:jc w:val="both"/>
        <w:rPr>
          <w:rFonts w:ascii="Arial" w:hAnsi="Arial" w:cs="Arial"/>
          <w:sz w:val="32"/>
          <w:szCs w:val="32"/>
          <w:lang w:val="en-GB"/>
        </w:rPr>
      </w:pPr>
    </w:p>
    <w:p w14:paraId="11946571">
      <w:pPr>
        <w:spacing w:line="360" w:lineRule="auto"/>
        <w:ind w:firstLine="160" w:firstLineChars="50"/>
        <w:jc w:val="both"/>
        <w:rPr>
          <w:rFonts w:ascii="Arial" w:hAnsi="Arial" w:cs="Arial"/>
          <w:sz w:val="32"/>
          <w:szCs w:val="32"/>
          <w:lang w:val="en-GB"/>
        </w:rPr>
      </w:pPr>
    </w:p>
    <w:p w14:paraId="5D312269">
      <w:pPr>
        <w:spacing w:line="360" w:lineRule="auto"/>
        <w:ind w:firstLine="160" w:firstLineChars="50"/>
        <w:jc w:val="center"/>
        <w:rPr>
          <w:rFonts w:ascii="Arial" w:hAnsi="Arial" w:cs="Arial"/>
          <w:sz w:val="32"/>
          <w:szCs w:val="32"/>
          <w:lang w:val="en-GB"/>
        </w:rPr>
      </w:pPr>
    </w:p>
    <w:p w14:paraId="245F19A8">
      <w:pPr>
        <w:spacing w:line="360" w:lineRule="auto"/>
        <w:rPr>
          <w:rFonts w:ascii="Arial" w:hAnsi="Arial" w:cs="Arial"/>
          <w:sz w:val="32"/>
          <w:szCs w:val="32"/>
          <w:lang w:val="en-GB"/>
        </w:rPr>
      </w:pPr>
      <w:r>
        <w:rPr>
          <w:rFonts w:ascii="Arial" w:hAnsi="Arial" w:cs="Arial"/>
          <w:sz w:val="32"/>
          <w:szCs w:val="32"/>
          <w:lang w:val="en-GB"/>
        </w:rPr>
        <w:br w:type="page"/>
      </w:r>
    </w:p>
    <w:p w14:paraId="09498FBE">
      <w:pPr>
        <w:pStyle w:val="10"/>
        <w:keepNext w:val="0"/>
        <w:keepLines w:val="0"/>
        <w:widowControl/>
        <w:suppressLineNumbers w:val="0"/>
        <w:bidi w:val="0"/>
        <w:spacing w:before="0" w:beforeAutospacing="0" w:after="0" w:afterAutospacing="0" w:line="360" w:lineRule="auto"/>
        <w:jc w:val="center"/>
      </w:pPr>
      <w:r>
        <w:rPr>
          <w:rFonts w:ascii="Arial" w:hAnsi="Arial" w:cs="Arial"/>
          <w:b/>
          <w:bCs/>
          <w:i w:val="0"/>
          <w:iCs w:val="0"/>
          <w:color w:val="000000"/>
          <w:sz w:val="24"/>
          <w:szCs w:val="24"/>
          <w:u w:val="none"/>
          <w:vertAlign w:val="baseline"/>
        </w:rPr>
        <w:t>TABLE OF CONTENTS</w:t>
      </w:r>
    </w:p>
    <w:p w14:paraId="0AEAEBFF">
      <w:pPr>
        <w:keepNext w:val="0"/>
        <w:keepLines w:val="0"/>
        <w:widowControl/>
        <w:suppressLineNumbers w:val="0"/>
        <w:spacing w:line="360" w:lineRule="auto"/>
        <w:jc w:val="left"/>
      </w:pPr>
    </w:p>
    <w:p w14:paraId="74682483">
      <w:pPr>
        <w:pStyle w:val="10"/>
        <w:keepNext w:val="0"/>
        <w:keepLines w:val="0"/>
        <w:widowControl/>
        <w:suppressLineNumbers w:val="0"/>
        <w:bidi w:val="0"/>
        <w:spacing w:before="0" w:beforeAutospacing="0" w:after="0" w:afterAutospacing="0" w:line="360" w:lineRule="auto"/>
        <w:ind w:left="0" w:firstLine="720"/>
        <w:jc w:val="right"/>
      </w:pPr>
      <w:r>
        <w:rPr>
          <w:rFonts w:hint="default" w:ascii="Arial" w:hAnsi="Arial" w:cs="Arial"/>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rPr>
        <w:t>Page</w:t>
      </w:r>
    </w:p>
    <w:p w14:paraId="5F8142E3">
      <w:pPr>
        <w:pStyle w:val="10"/>
        <w:keepNext w:val="0"/>
        <w:keepLines w:val="0"/>
        <w:widowControl/>
        <w:suppressLineNumbers w:val="0"/>
        <w:bidi w:val="0"/>
        <w:spacing w:before="0" w:beforeAutospacing="0" w:after="0" w:afterAutospacing="0" w:line="360" w:lineRule="auto"/>
        <w:jc w:val="both"/>
      </w:pPr>
      <w:r>
        <w:rPr>
          <w:rFonts w:hint="default" w:ascii="Arial" w:hAnsi="Arial" w:cs="Arial"/>
          <w:i w:val="0"/>
          <w:iCs w:val="0"/>
          <w:color w:val="000000"/>
          <w:sz w:val="24"/>
          <w:szCs w:val="24"/>
          <w:u w:val="none"/>
          <w:vertAlign w:val="baseline"/>
        </w:rPr>
        <w:t>COVER PAGE</w:t>
      </w:r>
      <w:r>
        <w:rPr>
          <w:rFonts w:hint="default" w:ascii="Arial" w:hAnsi="Arial" w:cs="Arial"/>
          <w:i w:val="0"/>
          <w:iCs w:val="0"/>
          <w:color w:val="000000"/>
          <w:sz w:val="24"/>
          <w:szCs w:val="24"/>
          <w:u w:val="none"/>
          <w:vertAlign w:val="baseline"/>
          <w:lang w:val="en-US"/>
        </w:rPr>
        <w:t xml:space="preserve">        </w:t>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lang w:val="en-US"/>
        </w:rPr>
        <w:tab/>
      </w:r>
      <w:r>
        <w:rPr>
          <w:rFonts w:hint="default" w:ascii="Arial" w:hAnsi="Arial" w:cs="Arial"/>
          <w:i w:val="0"/>
          <w:iCs w:val="0"/>
          <w:color w:val="000000"/>
          <w:sz w:val="24"/>
          <w:szCs w:val="24"/>
          <w:u w:val="none"/>
          <w:vertAlign w:val="baseline"/>
        </w:rPr>
        <w:t>i</w:t>
      </w:r>
    </w:p>
    <w:p w14:paraId="2DB3EDFD">
      <w:pPr>
        <w:pStyle w:val="10"/>
        <w:keepNext w:val="0"/>
        <w:keepLines w:val="0"/>
        <w:widowControl/>
        <w:suppressLineNumbers w:val="0"/>
        <w:bidi w:val="0"/>
        <w:spacing w:before="0" w:beforeAutospacing="0" w:after="0" w:afterAutospacing="0" w:line="360" w:lineRule="auto"/>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APPROVAL SHEET             ii </w:t>
      </w:r>
    </w:p>
    <w:p w14:paraId="2009A89A">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ACKNOWLEDGEMENT iii</w:t>
      </w:r>
    </w:p>
    <w:p w14:paraId="2CE72A51">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DEDICATION iv</w:t>
      </w:r>
    </w:p>
    <w:p w14:paraId="151F06F0">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ABSTRACT v</w:t>
      </w:r>
    </w:p>
    <w:p w14:paraId="67891DD1">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TABLE OF CONTENTS vi</w:t>
      </w:r>
    </w:p>
    <w:p w14:paraId="4E29D240">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 xml:space="preserve">LIST OF TABLES </w:t>
      </w:r>
      <w:r>
        <w:rPr>
          <w:rFonts w:hint="default" w:ascii="Arial" w:hAnsi="Arial" w:cs="Arial"/>
          <w:i w:val="0"/>
          <w:iCs w:val="0"/>
          <w:color w:val="FF0000"/>
          <w:sz w:val="24"/>
          <w:szCs w:val="24"/>
          <w:u w:val="none"/>
          <w:vertAlign w:val="baseline"/>
        </w:rPr>
        <w:t>(CONTINUE THE PAGES)</w:t>
      </w:r>
    </w:p>
    <w:p w14:paraId="6BB083E0">
      <w:pPr>
        <w:pStyle w:val="10"/>
        <w:keepNext w:val="0"/>
        <w:keepLines w:val="0"/>
        <w:widowControl/>
        <w:suppressLineNumbers w:val="0"/>
        <w:bidi w:val="0"/>
        <w:spacing w:before="0" w:beforeAutospacing="0" w:after="0" w:afterAutospacing="0" w:line="360" w:lineRule="auto"/>
      </w:pPr>
      <w:r>
        <w:rPr>
          <w:rFonts w:hint="default" w:ascii="Arial" w:hAnsi="Arial" w:cs="Arial"/>
          <w:i w:val="0"/>
          <w:iCs w:val="0"/>
          <w:color w:val="000000"/>
          <w:sz w:val="24"/>
          <w:szCs w:val="24"/>
          <w:u w:val="none"/>
          <w:vertAlign w:val="baseline"/>
        </w:rPr>
        <w:t xml:space="preserve">LIST OF FIGURES </w:t>
      </w:r>
    </w:p>
    <w:p w14:paraId="1A089883">
      <w:pPr>
        <w:pStyle w:val="10"/>
        <w:keepNext w:val="0"/>
        <w:keepLines w:val="0"/>
        <w:widowControl/>
        <w:suppressLineNumbers w:val="0"/>
        <w:bidi w:val="0"/>
        <w:spacing w:before="0" w:beforeAutospacing="0" w:after="0" w:afterAutospacing="0" w:line="360" w:lineRule="auto"/>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 xml:space="preserve">LIST OF APPENDICES </w:t>
      </w:r>
    </w:p>
    <w:p w14:paraId="7E1C97B6">
      <w:pPr>
        <w:spacing w:line="360" w:lineRule="auto"/>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br w:type="page"/>
      </w:r>
    </w:p>
    <w:p w14:paraId="09FEF594">
      <w:pPr>
        <w:spacing w:line="360" w:lineRule="auto"/>
        <w:jc w:val="center"/>
        <w:rPr>
          <w:rFonts w:ascii="Arial" w:hAnsi="Arial" w:cs="Arial"/>
          <w:b/>
          <w:bCs/>
          <w:sz w:val="24"/>
          <w:szCs w:val="24"/>
          <w:lang w:val="en-GB"/>
        </w:rPr>
      </w:pPr>
      <w:r>
        <w:rPr>
          <w:rFonts w:ascii="Arial" w:hAnsi="Arial" w:cs="Arial"/>
          <w:b/>
          <w:bCs/>
          <w:sz w:val="24"/>
          <w:szCs w:val="24"/>
          <w:lang w:val="en-GB"/>
        </w:rPr>
        <w:t>CHAPTER I</w:t>
      </w:r>
    </w:p>
    <w:p w14:paraId="151FF67A">
      <w:pPr>
        <w:spacing w:line="360" w:lineRule="auto"/>
        <w:ind w:firstLine="120" w:firstLineChars="50"/>
        <w:jc w:val="center"/>
        <w:rPr>
          <w:rFonts w:ascii="Arial" w:hAnsi="Arial" w:cs="Arial"/>
          <w:sz w:val="24"/>
          <w:szCs w:val="24"/>
          <w:lang w:val="en-GB"/>
        </w:rPr>
      </w:pPr>
    </w:p>
    <w:p w14:paraId="466AA408">
      <w:pPr>
        <w:spacing w:line="360" w:lineRule="auto"/>
        <w:ind w:firstLine="120" w:firstLineChars="50"/>
        <w:jc w:val="center"/>
        <w:rPr>
          <w:rFonts w:hint="default" w:ascii="Arial" w:hAnsi="Arial" w:cs="Arial"/>
          <w:b/>
          <w:bCs/>
          <w:sz w:val="24"/>
          <w:szCs w:val="24"/>
          <w:lang w:val="en-US"/>
        </w:rPr>
      </w:pPr>
      <w:r>
        <w:rPr>
          <w:rFonts w:hint="default" w:ascii="Arial" w:hAnsi="Arial" w:cs="Arial"/>
          <w:b/>
          <w:bCs/>
          <w:sz w:val="24"/>
          <w:szCs w:val="24"/>
          <w:lang w:val="en-US"/>
        </w:rPr>
        <w:t>THE PROBLEM</w:t>
      </w:r>
    </w:p>
    <w:p w14:paraId="0D974100">
      <w:pPr>
        <w:spacing w:line="360" w:lineRule="auto"/>
        <w:ind w:firstLine="120" w:firstLineChars="50"/>
        <w:jc w:val="center"/>
        <w:rPr>
          <w:rFonts w:hint="default" w:ascii="Arial" w:hAnsi="Arial" w:cs="Arial"/>
          <w:b/>
          <w:bCs/>
          <w:sz w:val="24"/>
          <w:szCs w:val="24"/>
          <w:lang w:val="en-GB"/>
        </w:rPr>
      </w:pPr>
    </w:p>
    <w:p w14:paraId="30558FA5">
      <w:pPr>
        <w:pStyle w:val="10"/>
        <w:spacing w:beforeAutospacing="0" w:after="160" w:afterAutospacing="0" w:line="360" w:lineRule="auto"/>
        <w:jc w:val="both"/>
        <w:textAlignment w:val="baseline"/>
        <w:rPr>
          <w:rFonts w:hint="default" w:ascii="Arial" w:hAnsi="Arial" w:cs="Arial"/>
          <w:b/>
          <w:bCs/>
          <w:sz w:val="24"/>
          <w:szCs w:val="24"/>
          <w:lang w:val="en-US"/>
        </w:rPr>
      </w:pPr>
      <w:r>
        <w:rPr>
          <w:rFonts w:hint="default" w:ascii="Arial" w:hAnsi="Arial" w:cs="Arial"/>
          <w:b/>
          <w:bCs/>
          <w:sz w:val="24"/>
          <w:szCs w:val="24"/>
          <w:lang w:val="en-US"/>
        </w:rPr>
        <w:t>Introduction</w:t>
      </w:r>
    </w:p>
    <w:p w14:paraId="67C61AF1">
      <w:pPr>
        <w:pStyle w:val="10"/>
        <w:spacing w:beforeAutospacing="0" w:after="160" w:afterAutospacing="0" w:line="360" w:lineRule="auto"/>
        <w:ind w:firstLine="720" w:firstLineChars="0"/>
        <w:jc w:val="both"/>
        <w:textAlignment w:val="baseline"/>
        <w:rPr>
          <w:rFonts w:eastAsia="Segoe UI"/>
          <w:color w:val="FF0000"/>
          <w:shd w:val="clear" w:color="auto" w:fill="FFFFFF"/>
        </w:rPr>
      </w:pPr>
      <w:r>
        <w:rPr>
          <w:rFonts w:ascii="Arial" w:hAnsi="Arial" w:eastAsia="Segoe UI" w:cs="Arial"/>
          <w:shd w:val="clear" w:color="auto" w:fill="FFFFFF"/>
          <w:lang w:val="en-PH"/>
        </w:rPr>
        <w:t xml:space="preserve">Daily living can be improved through technology as it makes tasks </w:t>
      </w:r>
      <w:r>
        <w:rPr>
          <w:rFonts w:ascii="Arial" w:hAnsi="Arial" w:eastAsia="Segoe UI" w:cs="Arial"/>
          <w:shd w:val="clear" w:color="auto" w:fill="FFFFFF"/>
          <w:lang w:val="en-US"/>
        </w:rPr>
        <w:t>simpler</w:t>
      </w:r>
      <w:r>
        <w:rPr>
          <w:rFonts w:ascii="Arial" w:hAnsi="Arial" w:eastAsia="Segoe UI" w:cs="Arial"/>
          <w:shd w:val="clear" w:color="auto" w:fill="FFFFFF"/>
          <w:lang w:val="en-PH"/>
        </w:rPr>
        <w:t>, quicker, and more convenient to carry out. It is through enhancing our ability to connect with others, communicate better and access service that we see the actual benefit of technology.</w:t>
      </w:r>
      <w:r>
        <w:rPr>
          <w:rFonts w:ascii="Arial" w:hAnsi="Arial" w:eastAsia="Segoe UI" w:cs="Arial"/>
          <w:shd w:val="clear" w:color="auto" w:fill="FFFFFF"/>
        </w:rPr>
        <w:t> Today's businesses are also taking advantage of this concept by using digital technologies to create new ways of providing goods and services to their consumers. Tech is a part of many aspects of our daily lives, so we live in an extremely technologically based society. Everything from communication, to working, to shopping, we utilize technology in some way every day.</w:t>
      </w:r>
      <w:r>
        <w:rPr>
          <w:rFonts w:eastAsia="Segoe UI"/>
          <w:shd w:val="clear" w:color="auto" w:fill="FFFFFF"/>
        </w:rPr>
        <w:t> </w:t>
      </w:r>
    </w:p>
    <w:p w14:paraId="36048125">
      <w:pPr>
        <w:pStyle w:val="10"/>
        <w:spacing w:beforeAutospacing="0" w:after="160" w:afterAutospacing="0" w:line="360" w:lineRule="auto"/>
        <w:ind w:firstLine="720"/>
        <w:jc w:val="both"/>
        <w:textAlignment w:val="baseline"/>
        <w:rPr>
          <w:rFonts w:ascii="Arial" w:hAnsi="Arial" w:eastAsia="Segoe UI" w:cs="Arial"/>
          <w:shd w:val="clear" w:color="auto" w:fill="FFFFFF"/>
        </w:rPr>
      </w:pPr>
      <w:r>
        <w:rPr>
          <w:rFonts w:ascii="Arial" w:hAnsi="Arial" w:eastAsia="Segoe UI" w:cs="Arial"/>
          <w:shd w:val="clear" w:color="auto" w:fill="FFFFFF"/>
        </w:rPr>
        <w:t>Rufino’s Furniture is a business that provides different furniture products to meet the needs and preferences of its customers. Traditionally, customers will visit the physical and exact store to see the products, place orders, and do the payments. This kind of traditional process while functional, the store owner must monitor sales, and track payments manually, which is prone to errors and delays.</w:t>
      </w:r>
      <w:r>
        <w:rPr>
          <w:rFonts w:hint="default" w:ascii="Arial" w:hAnsi="Arial" w:eastAsia="Segoe UI" w:cs="Arial"/>
          <w:shd w:val="clear" w:color="auto" w:fill="FFFFFF"/>
          <w:lang w:val="en-US"/>
        </w:rPr>
        <w:t xml:space="preserve"> </w:t>
      </w:r>
      <w:r>
        <w:rPr>
          <w:rFonts w:ascii="Arial" w:hAnsi="Arial" w:eastAsia="Segoe UI" w:cs="Arial"/>
          <w:shd w:val="clear" w:color="auto" w:fill="FFFFFF"/>
        </w:rPr>
        <w:t>Online platforms have become an important part of commerce, allowing the consumers to browse, order, and pay for products from the convenience of their homes. For small to big sized business, such as furniture stores, adopting an online system can improve efficiency, widen market reach, and improve customer satisfaction (Laudon &amp; Laudon, 2020). </w:t>
      </w:r>
    </w:p>
    <w:p w14:paraId="65DB2A00">
      <w:pPr>
        <w:pStyle w:val="10"/>
        <w:spacing w:beforeAutospacing="0" w:after="160" w:afterAutospacing="0" w:line="360" w:lineRule="auto"/>
        <w:ind w:firstLine="720"/>
        <w:jc w:val="both"/>
        <w:textAlignment w:val="baseline"/>
        <w:rPr>
          <w:rFonts w:ascii="Arial" w:hAnsi="Arial" w:eastAsia="Segoe UI" w:cs="Arial"/>
          <w:shd w:val="clear" w:color="auto" w:fill="FFFFFF"/>
        </w:rPr>
      </w:pPr>
      <w:r>
        <w:rPr>
          <w:rFonts w:ascii="Arial" w:hAnsi="Arial" w:eastAsia="Segoe UI" w:cs="Arial"/>
          <w:shd w:val="clear" w:color="auto" w:fill="FFFFFF"/>
        </w:rPr>
        <w:t>The development of Online Management System to Rufino’s Furniture the goal is to address these challenges through creating a centralized online platform that serve both the customer and the store owner.  As noted by Tylko Furniture Company (2022), a true business uses a digital platform and using the online customization tools for the improvement of your business performance and improving customer experience, showing true industry moves in the term of the online engagement. </w:t>
      </w:r>
    </w:p>
    <w:p w14:paraId="46510209">
      <w:pPr>
        <w:pStyle w:val="10"/>
        <w:spacing w:beforeAutospacing="0" w:after="160" w:afterAutospacing="0" w:line="360" w:lineRule="auto"/>
        <w:ind w:firstLine="720"/>
        <w:jc w:val="both"/>
        <w:textAlignment w:val="baseline"/>
        <w:rPr>
          <w:rFonts w:ascii="Arial" w:hAnsi="Arial" w:eastAsia="Segoe UI" w:cs="Arial"/>
          <w:shd w:val="clear" w:color="auto" w:fill="FFFFFF"/>
        </w:rPr>
      </w:pPr>
      <w:r>
        <w:rPr>
          <w:rFonts w:hint="default" w:ascii="Arial" w:hAnsi="Arial" w:eastAsia="Segoe UI" w:cs="Arial"/>
          <w:shd w:val="clear" w:color="auto" w:fill="FFFFFF"/>
        </w:rPr>
        <w:t>Rufino’s Furniture today operates using a conventional in-store setup where the consumers are physically visiting the shop to see products, confirm orders, and make payments. This setup can be unusable for customers who are busy of their schedules or those living far from the store. On the business side, managing products, orders, and payments manually can lead to delays, inaccuracies, and difficulty in tracking records also they must face all the problems of their store. These challenges create the need for a system that can make they both customer transactions and business management.</w:t>
      </w:r>
      <w:r>
        <w:rPr>
          <w:rFonts w:hint="default" w:ascii="Arial" w:hAnsi="Arial" w:eastAsia="Segoe UI" w:cs="Arial"/>
          <w:shd w:val="clear" w:color="auto" w:fill="FFFFFF"/>
          <w:lang w:val="en-US"/>
        </w:rPr>
        <w:t xml:space="preserve"> to address these issues by giving the online platform that will supports customer convenience and efficient business operations. The system serves as a bridge between customers and the shop owner by integrating online purchasing features with management. </w:t>
      </w:r>
      <w:r>
        <w:rPr>
          <w:rFonts w:hint="default" w:ascii="Arial" w:hAnsi="Arial" w:eastAsia="Segoe UI" w:cs="Arial"/>
          <w:shd w:val="clear" w:color="auto" w:fill="FFFFFF"/>
        </w:rPr>
        <w:t> </w:t>
      </w:r>
    </w:p>
    <w:p w14:paraId="23E73FBB">
      <w:pPr>
        <w:pStyle w:val="10"/>
        <w:spacing w:beforeAutospacing="0" w:after="160" w:afterAutospacing="0" w:line="360" w:lineRule="auto"/>
        <w:ind w:firstLine="585"/>
        <w:jc w:val="both"/>
        <w:textAlignment w:val="baseline"/>
        <w:rPr>
          <w:rFonts w:ascii="Arial" w:hAnsi="Arial" w:eastAsia="Segoe UI" w:cs="Arial"/>
          <w:shd w:val="clear" w:color="auto" w:fill="FFFFFF"/>
        </w:rPr>
      </w:pPr>
      <w:r>
        <w:rPr>
          <w:rFonts w:ascii="Arial" w:hAnsi="Arial" w:eastAsia="Segoe UI" w:cs="Arial"/>
          <w:shd w:val="clear" w:color="auto" w:fill="FFFFFF"/>
        </w:rPr>
        <w:t>The online management systems have proven to be valuable tools for business seeking to meet the modern consumer expectation. Through providing the platform that combines both customer-facing features, business can lessen manual works, lessen the errors, and reply to the customer needs more effectively. The system will expect to improve productivity while increasing customer satisfaction, in the end supporting long-term improvement (Lau and Tang, 2025). </w:t>
      </w:r>
    </w:p>
    <w:p w14:paraId="7984BAD4">
      <w:pPr>
        <w:pStyle w:val="10"/>
        <w:spacing w:beforeAutospacing="0" w:after="160" w:afterAutospacing="0" w:line="360" w:lineRule="auto"/>
        <w:ind w:firstLine="720"/>
        <w:jc w:val="both"/>
        <w:textAlignment w:val="baseline"/>
        <w:rPr>
          <w:rFonts w:ascii="Arial" w:hAnsi="Arial" w:eastAsia="Segoe UI" w:cs="Arial"/>
          <w:shd w:val="clear" w:color="auto" w:fill="FFFFFF"/>
        </w:rPr>
      </w:pPr>
      <w:r>
        <w:rPr>
          <w:rFonts w:ascii="Arial" w:hAnsi="Arial" w:eastAsia="Segoe UI" w:cs="Arial"/>
          <w:shd w:val="clear" w:color="auto" w:fill="FFFFFF"/>
        </w:rPr>
        <w:t>Moreover, implementing of the online management system supports the long-term growth and sustainability of the store. As the customer demand increases, the system can handle a higher amount of the transactions without significantly increasing operational workload. In accordance with Bidadari &amp; Hamidy (2022) a study on the e-commerce-based furniture sales information system showing the online platforms allowing customer to browse catalogs, place orders, and create payments and enabling stores owners to manage inventory and sales efficiency.  </w:t>
      </w:r>
    </w:p>
    <w:p w14:paraId="7400454F">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590"/>
        <w:jc w:val="both"/>
        <w:textAlignment w:val="baseline"/>
        <w:rPr>
          <w:rFonts w:ascii="Arial" w:hAnsi="Arial" w:eastAsia="Segoe UI" w:cs="Arial"/>
          <w:shd w:val="clear" w:color="auto" w:fill="FFFFFF"/>
          <w:lang w:val="en-PH"/>
        </w:rPr>
      </w:pPr>
      <w:r>
        <w:rPr>
          <w:rFonts w:ascii="Arial" w:hAnsi="Arial" w:eastAsia="Segoe UI" w:cs="Arial"/>
          <w:shd w:val="clear" w:color="auto" w:fill="FFFFFF"/>
          <w:lang w:val="en-PH"/>
        </w:rPr>
        <w:t>Rufino’s furniture is using manual processing in handling products reco</w:t>
      </w:r>
      <w:r>
        <w:rPr>
          <w:rFonts w:hint="default" w:ascii="Arial" w:hAnsi="Arial" w:eastAsia="Segoe UI" w:cs="Arial"/>
          <w:shd w:val="clear" w:color="auto" w:fill="FFFFFF"/>
          <w:lang w:val="en-US"/>
        </w:rPr>
        <w:t>r</w:t>
      </w:r>
      <w:r>
        <w:rPr>
          <w:rFonts w:ascii="Arial" w:hAnsi="Arial" w:eastAsia="Segoe UI" w:cs="Arial"/>
          <w:shd w:val="clear" w:color="auto" w:fill="FFFFFF"/>
          <w:lang w:val="en-PH"/>
        </w:rPr>
        <w:t xml:space="preserve">ds, customer orders, and inventory management. Because the transaction done manually, the business may experience delay, disorganized records, in accurate inventory tracking, and </w:t>
      </w:r>
      <w:r>
        <w:rPr>
          <w:rFonts w:ascii="Arial" w:hAnsi="Arial" w:eastAsia="Segoe UI" w:cs="Arial"/>
          <w:shd w:val="clear" w:color="auto" w:fill="FFFFFF"/>
          <w:lang w:val="en-US"/>
        </w:rPr>
        <w:t>difficulty</w:t>
      </w:r>
      <w:r>
        <w:rPr>
          <w:rFonts w:ascii="Arial" w:hAnsi="Arial" w:eastAsia="Segoe UI" w:cs="Arial"/>
          <w:shd w:val="clear" w:color="auto" w:fill="FFFFFF"/>
          <w:lang w:val="en-PH"/>
        </w:rPr>
        <w:t xml:space="preserve"> in managing customer transactions efficiently. Customer also need to personally visit the store to view available furniture products, </w:t>
      </w:r>
      <w:r>
        <w:rPr>
          <w:rFonts w:hint="default" w:ascii="Arial" w:hAnsi="Arial" w:eastAsia="Segoe UI" w:cs="Arial"/>
          <w:shd w:val="clear" w:color="auto" w:fill="FFFFFF"/>
          <w:lang w:val="en-US"/>
        </w:rPr>
        <w:t>whi</w:t>
      </w:r>
      <w:r>
        <w:rPr>
          <w:rFonts w:ascii="Arial" w:hAnsi="Arial" w:eastAsia="Segoe UI" w:cs="Arial"/>
          <w:shd w:val="clear" w:color="auto" w:fill="FFFFFF"/>
          <w:lang w:val="en-PH"/>
        </w:rPr>
        <w:t>ch may can be inconvenient and time-consuming.</w:t>
      </w:r>
    </w:p>
    <w:p w14:paraId="23614D54">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590"/>
        <w:jc w:val="both"/>
        <w:textAlignment w:val="baseline"/>
        <w:rPr>
          <w:rFonts w:ascii="Arial" w:hAnsi="Arial" w:eastAsia="Segoe UI" w:cs="Arial"/>
          <w:shd w:val="clear" w:color="auto" w:fill="FFFFFF"/>
        </w:rPr>
      </w:pPr>
      <w:r>
        <w:rPr>
          <w:rFonts w:ascii="Arial" w:hAnsi="Arial" w:eastAsia="Segoe UI" w:cs="Arial"/>
          <w:shd w:val="clear" w:color="auto" w:fill="FFFFFF"/>
          <w:lang w:val="en-PH"/>
        </w:rPr>
        <w:t xml:space="preserve"> </w:t>
      </w:r>
      <w:r>
        <w:rPr>
          <w:rFonts w:ascii="Arial" w:hAnsi="Arial" w:eastAsia="Segoe UI" w:cs="Arial"/>
          <w:shd w:val="clear" w:color="auto" w:fill="FFFFFF"/>
        </w:rPr>
        <w:t>These days, with all the digital stuff, technology has really changed how businesses talk to their customers, which is a big deal. The internet places where people can buy things have become super important for selling stuff, which lets them look at, order, and pay for items right from their comfy homes, a kind of small crowd of shoppers all at once. For smaller and middle-sized businesses, like furniture shops, getting an online system can make things work better, which helps them reach more people and make customers happier. The Rufinos Furniture shop is one of those places that sells all sorts of furniture, which helps to fit what people need and like. Before, people had to go to the actual store to see things, to place orders, and to make payments. </w:t>
      </w:r>
    </w:p>
    <w:p w14:paraId="2A7969AA">
      <w:pPr>
        <w:spacing w:line="360" w:lineRule="auto"/>
        <w:ind w:firstLine="120" w:firstLineChars="50"/>
        <w:jc w:val="both"/>
        <w:rPr>
          <w:rFonts w:ascii="Arial" w:hAnsi="Arial" w:cs="Arial"/>
          <w:b/>
          <w:bCs/>
          <w:sz w:val="24"/>
          <w:szCs w:val="24"/>
          <w:lang w:val="en-GB"/>
        </w:rPr>
      </w:pPr>
      <w:r>
        <w:rPr>
          <w:rFonts w:ascii="Arial" w:hAnsi="Arial" w:cs="Arial"/>
          <w:b/>
          <w:bCs/>
          <w:sz w:val="24"/>
          <w:szCs w:val="24"/>
          <w:lang w:val="en-GB"/>
        </w:rPr>
        <w:t>Statement of the problem</w:t>
      </w:r>
    </w:p>
    <w:p w14:paraId="5D772F7D">
      <w:pPr>
        <w:spacing w:line="360" w:lineRule="auto"/>
        <w:ind w:firstLine="837" w:firstLineChars="349"/>
        <w:jc w:val="both"/>
        <w:rPr>
          <w:rFonts w:ascii="Arial" w:hAnsi="Arial" w:eastAsia="Segoe UI" w:cs="Arial"/>
          <w:shd w:val="clear" w:color="auto" w:fill="FFFFFF"/>
        </w:rPr>
      </w:pPr>
      <w:r>
        <w:rPr>
          <w:rFonts w:ascii="Arial" w:hAnsi="Arial" w:cs="Arial"/>
          <w:sz w:val="24"/>
          <w:szCs w:val="24"/>
          <w:lang w:val="en-GB"/>
        </w:rPr>
        <w:t>The study is going to build an online system for Rufino's furniture store so it can manage customers, products and orders more effectively, as well as transact better with its customers. In addition, the study intends to answer the following questions:</w:t>
      </w:r>
    </w:p>
    <w:p w14:paraId="1174538A">
      <w:pPr>
        <w:numPr>
          <w:ilvl w:val="0"/>
          <w:numId w:val="1"/>
        </w:numPr>
        <w:tabs>
          <w:tab w:val="clear" w:pos="425"/>
        </w:tabs>
        <w:spacing w:line="360" w:lineRule="auto"/>
        <w:jc w:val="both"/>
        <w:rPr>
          <w:rFonts w:ascii="Arial" w:hAnsi="Arial" w:cs="Arial"/>
          <w:sz w:val="24"/>
          <w:szCs w:val="24"/>
          <w:lang w:val="en-GB"/>
        </w:rPr>
      </w:pPr>
      <w:r>
        <w:rPr>
          <w:rFonts w:ascii="Arial" w:hAnsi="Arial" w:cs="Arial"/>
          <w:sz w:val="24"/>
          <w:szCs w:val="24"/>
          <w:lang w:val="en-GB"/>
        </w:rPr>
        <w:t>How will the online management system improve Rufino's ability to manage products, inventory and customer orders?</w:t>
      </w:r>
    </w:p>
    <w:p w14:paraId="78C77941">
      <w:pPr>
        <w:numPr>
          <w:ilvl w:val="0"/>
          <w:numId w:val="1"/>
        </w:numPr>
        <w:tabs>
          <w:tab w:val="clear" w:pos="425"/>
        </w:tabs>
        <w:spacing w:line="360" w:lineRule="auto"/>
        <w:jc w:val="both"/>
        <w:rPr>
          <w:rFonts w:ascii="Arial" w:hAnsi="Arial" w:cs="Arial"/>
          <w:sz w:val="24"/>
          <w:szCs w:val="24"/>
          <w:lang w:val="en-GB"/>
        </w:rPr>
      </w:pPr>
      <w:r>
        <w:rPr>
          <w:rFonts w:ascii="Arial" w:hAnsi="Arial" w:cs="Arial"/>
          <w:sz w:val="24"/>
          <w:szCs w:val="24"/>
          <w:lang w:val="en-GB"/>
        </w:rPr>
        <w:t>How will the online management system give customers an easier way to browse and purchase furniture for their homes?</w:t>
      </w:r>
    </w:p>
    <w:p w14:paraId="1E74D710">
      <w:pPr>
        <w:numPr>
          <w:ilvl w:val="0"/>
          <w:numId w:val="1"/>
        </w:numPr>
        <w:tabs>
          <w:tab w:val="clear" w:pos="425"/>
        </w:tabs>
        <w:spacing w:line="360" w:lineRule="auto"/>
        <w:jc w:val="both"/>
        <w:rPr>
          <w:rFonts w:ascii="Arial" w:hAnsi="Arial" w:cs="Arial"/>
          <w:sz w:val="24"/>
          <w:szCs w:val="24"/>
          <w:lang w:val="en-GB"/>
        </w:rPr>
      </w:pPr>
      <w:r>
        <w:rPr>
          <w:rFonts w:ascii="Arial" w:hAnsi="Arial" w:cs="Arial"/>
          <w:sz w:val="24"/>
          <w:szCs w:val="24"/>
          <w:lang w:val="en-GB"/>
        </w:rPr>
        <w:t>How will the online management system minimize, if not eliminate, the problems associated with manual transactions and record-keeping?</w:t>
      </w:r>
    </w:p>
    <w:p w14:paraId="4B20F4FE">
      <w:pPr>
        <w:numPr>
          <w:ilvl w:val="0"/>
          <w:numId w:val="1"/>
        </w:numPr>
        <w:tabs>
          <w:tab w:val="clear" w:pos="425"/>
        </w:tabs>
        <w:spacing w:line="360" w:lineRule="auto"/>
        <w:jc w:val="both"/>
        <w:rPr>
          <w:rFonts w:ascii="Arial" w:hAnsi="Arial" w:eastAsia="Segoe UI" w:cs="Arial"/>
          <w:shd w:val="clear" w:color="auto" w:fill="FFFFFF"/>
        </w:rPr>
      </w:pPr>
      <w:r>
        <w:rPr>
          <w:rFonts w:ascii="Arial" w:hAnsi="Arial" w:cs="Arial"/>
          <w:sz w:val="24"/>
          <w:szCs w:val="24"/>
          <w:lang w:val="en-GB"/>
        </w:rPr>
        <w:t>How will the online management system allow for greater accuracy, organization and access to pertinent business records and customer information?</w:t>
      </w:r>
    </w:p>
    <w:p w14:paraId="75CA7F17">
      <w:pPr>
        <w:pStyle w:val="10"/>
        <w:spacing w:beforeAutospacing="0" w:after="160" w:afterAutospacing="0" w:line="360" w:lineRule="auto"/>
        <w:jc w:val="both"/>
        <w:textAlignment w:val="baseline"/>
        <w:rPr>
          <w:rFonts w:hint="default" w:ascii="Arial" w:hAnsi="Arial" w:eastAsia="Segoe UI" w:cs="Arial"/>
          <w:b/>
          <w:bCs/>
          <w:shd w:val="clear" w:color="auto" w:fill="FFFFFF"/>
          <w:lang w:val="en-US"/>
        </w:rPr>
      </w:pPr>
      <w:r>
        <w:rPr>
          <w:rFonts w:ascii="Arial" w:hAnsi="Arial" w:eastAsia="Segoe UI" w:cs="Arial"/>
          <w:b/>
          <w:bCs/>
          <w:shd w:val="clear" w:color="auto" w:fill="FFFFFF"/>
        </w:rPr>
        <w:t>Objectives of the Stud</w:t>
      </w:r>
      <w:r>
        <w:rPr>
          <w:rFonts w:hint="default" w:ascii="Arial" w:hAnsi="Arial" w:eastAsia="Segoe UI" w:cs="Arial"/>
          <w:b/>
          <w:bCs/>
          <w:shd w:val="clear" w:color="auto" w:fill="FFFFFF"/>
          <w:lang w:val="en-US"/>
        </w:rPr>
        <w:t>y</w:t>
      </w:r>
    </w:p>
    <w:p w14:paraId="437093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bCs/>
          <w:shd w:val="clear" w:color="auto" w:fill="FFFFFF"/>
          <w:lang w:val="en-US"/>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r>
        <w:rPr>
          <w:rFonts w:hint="default" w:ascii="Arial" w:hAnsi="Arial" w:eastAsia="Segoe UI" w:cs="Arial"/>
          <w:b w:val="0"/>
          <w:bCs w:val="0"/>
          <w:i w:val="0"/>
          <w:iCs w:val="0"/>
          <w:caps w:val="0"/>
          <w:color w:val="auto"/>
          <w:spacing w:val="0"/>
          <w:sz w:val="24"/>
          <w:szCs w:val="24"/>
          <w:shd w:val="clear" w:fill="FFFFFF"/>
          <w:vertAlign w:val="baseline"/>
          <w:lang w:val="en-US"/>
        </w:rPr>
        <w:t>General Objectives</w:t>
      </w:r>
    </w:p>
    <w:p w14:paraId="425F3A6F">
      <w:pPr>
        <w:pStyle w:val="10"/>
        <w:spacing w:beforeAutospacing="0" w:after="160" w:afterAutospacing="0" w:line="360" w:lineRule="auto"/>
        <w:ind w:firstLine="720" w:firstLineChars="0"/>
        <w:jc w:val="both"/>
        <w:textAlignment w:val="baseline"/>
        <w:rPr>
          <w:rFonts w:hint="default" w:ascii="Arial" w:hAnsi="Arial" w:eastAsia="Segoe UI" w:cs="Arial"/>
          <w:sz w:val="24"/>
          <w:szCs w:val="24"/>
          <w:shd w:val="clear" w:color="auto" w:fill="FFFFFF"/>
          <w:lang w:val="en-PH"/>
        </w:rPr>
      </w:pPr>
      <w:r>
        <w:rPr>
          <w:rFonts w:ascii="Arial" w:hAnsi="Arial" w:eastAsia="Segoe UI" w:cs="Arial"/>
          <w:sz w:val="24"/>
          <w:szCs w:val="24"/>
          <w:shd w:val="clear" w:color="auto" w:fill="FFFFFF"/>
        </w:rPr>
        <w:t xml:space="preserve"> This project will have the primary purpose of</w:t>
      </w:r>
      <w:r>
        <w:rPr>
          <w:rFonts w:hint="default" w:ascii="Arial" w:hAnsi="Arial" w:eastAsia="Segoe UI" w:cs="Arial"/>
          <w:sz w:val="24"/>
          <w:szCs w:val="24"/>
          <w:shd w:val="clear" w:color="auto" w:fill="FFFFFF"/>
          <w:lang w:val="en-US"/>
        </w:rPr>
        <w:t xml:space="preserve"> developing,</w:t>
      </w:r>
      <w:r>
        <w:rPr>
          <w:rFonts w:ascii="Arial" w:hAnsi="Arial" w:eastAsia="Segoe UI" w:cs="Arial"/>
          <w:sz w:val="24"/>
          <w:szCs w:val="24"/>
          <w:shd w:val="clear" w:color="auto" w:fill="FFFFFF"/>
        </w:rPr>
        <w:t xml:space="preserve"> designing, and evaluating an </w:t>
      </w:r>
      <w:r>
        <w:rPr>
          <w:rFonts w:hint="default" w:ascii="Arial" w:hAnsi="Arial" w:eastAsia="Segoe UI" w:cs="Arial"/>
          <w:sz w:val="24"/>
          <w:szCs w:val="24"/>
          <w:shd w:val="clear" w:color="auto" w:fill="FFFFFF"/>
          <w:lang w:val="en-US"/>
        </w:rPr>
        <w:t xml:space="preserve">Web-Based </w:t>
      </w:r>
      <w:r>
        <w:rPr>
          <w:rFonts w:ascii="Arial" w:hAnsi="Arial" w:eastAsia="Segoe UI" w:cs="Arial"/>
          <w:sz w:val="24"/>
          <w:szCs w:val="24"/>
          <w:shd w:val="clear" w:color="auto" w:fill="FFFFFF"/>
        </w:rPr>
        <w:t>Management System (</w:t>
      </w:r>
      <w:r>
        <w:rPr>
          <w:rFonts w:hint="default" w:ascii="Arial" w:hAnsi="Arial" w:eastAsia="Segoe UI" w:cs="Arial"/>
          <w:sz w:val="24"/>
          <w:szCs w:val="24"/>
          <w:shd w:val="clear" w:color="auto" w:fill="FFFFFF"/>
          <w:lang w:val="en-US"/>
        </w:rPr>
        <w:t>W</w:t>
      </w:r>
      <w:r>
        <w:rPr>
          <w:rFonts w:ascii="Arial" w:hAnsi="Arial" w:eastAsia="Segoe UI" w:cs="Arial"/>
          <w:sz w:val="24"/>
          <w:szCs w:val="24"/>
          <w:shd w:val="clear" w:color="auto" w:fill="FFFFFF"/>
        </w:rPr>
        <w:t>MS) for Rufino’s Furniture, to analyze its business processes, help resolve operational issues, and optimize its workflows' digital platforms. The outcome of this effort will be an improved experience for Rufino's customers, increased transaction effectiveness, and enhanced decision-making abilities using data</w:t>
      </w:r>
      <w:r>
        <w:rPr>
          <w:rFonts w:hint="default" w:ascii="Arial" w:hAnsi="Arial" w:eastAsia="Segoe UI" w:cs="Arial"/>
          <w:sz w:val="24"/>
          <w:szCs w:val="24"/>
          <w:shd w:val="clear" w:color="auto" w:fill="FFFFFF"/>
          <w:lang w:val="en-PH"/>
        </w:rPr>
        <w:t>.</w:t>
      </w:r>
    </w:p>
    <w:p w14:paraId="488DAD92">
      <w:pPr>
        <w:pStyle w:val="10"/>
        <w:spacing w:beforeAutospacing="0" w:after="160" w:afterAutospacing="0" w:line="360" w:lineRule="auto"/>
        <w:jc w:val="both"/>
        <w:textAlignment w:val="baseline"/>
        <w:rPr>
          <w:rFonts w:hint="default" w:ascii="Arial" w:hAnsi="Arial" w:eastAsia="Segoe UI" w:cs="Arial"/>
          <w:sz w:val="24"/>
          <w:szCs w:val="24"/>
          <w:shd w:val="clear" w:color="auto" w:fill="FFFFFF"/>
          <w:lang w:val="en-PH"/>
        </w:rPr>
      </w:pPr>
      <w:r>
        <w:rPr>
          <w:rFonts w:hint="default" w:ascii="Arial" w:hAnsi="Arial" w:eastAsia="Segoe UI" w:cs="Arial"/>
          <w:sz w:val="24"/>
          <w:szCs w:val="24"/>
          <w:shd w:val="clear" w:color="auto" w:fill="FFFFFF"/>
          <w:lang w:val="en-PH"/>
        </w:rPr>
        <w:t>Specific Objectives</w:t>
      </w:r>
    </w:p>
    <w:p w14:paraId="4A44D857">
      <w:pPr>
        <w:pStyle w:val="10"/>
        <w:keepNext w:val="0"/>
        <w:keepLines w:val="0"/>
        <w:widowControl/>
        <w:suppressLineNumbers w:val="0"/>
        <w:spacing w:before="0" w:beforeAutospacing="1" w:after="0" w:afterAutospacing="1" w:line="360" w:lineRule="auto"/>
        <w:ind w:left="0" w:right="0"/>
        <w:jc w:val="both"/>
        <w:rPr>
          <w:rFonts w:hint="default" w:ascii="Arial" w:hAnsi="Arial" w:cs="Arial"/>
        </w:rPr>
      </w:pPr>
      <w:r>
        <w:rPr>
          <w:rFonts w:hint="default" w:ascii="Arial" w:hAnsi="Arial" w:cs="Arial"/>
        </w:rPr>
        <w:t>a.</w:t>
      </w:r>
      <w:r>
        <w:rPr>
          <w:rFonts w:hint="default" w:ascii="Arial" w:hAnsi="Arial" w:cs="Arial"/>
          <w:lang w:val="en-US"/>
        </w:rPr>
        <w:t xml:space="preserve">) To </w:t>
      </w:r>
      <w:r>
        <w:rPr>
          <w:rFonts w:hint="default" w:ascii="Arial" w:hAnsi="Arial" w:cs="Arial"/>
        </w:rPr>
        <w:t>develop an online management system that enables the efficient management of products, inventory, customer orders, and business records;</w:t>
      </w:r>
    </w:p>
    <w:p w14:paraId="55CC2350">
      <w:pPr>
        <w:pStyle w:val="10"/>
        <w:keepNext w:val="0"/>
        <w:keepLines w:val="0"/>
        <w:widowControl/>
        <w:suppressLineNumbers w:val="0"/>
        <w:spacing w:before="0" w:beforeAutospacing="1" w:after="0" w:afterAutospacing="1" w:line="360" w:lineRule="auto"/>
        <w:ind w:left="0" w:right="0"/>
        <w:jc w:val="both"/>
        <w:rPr>
          <w:rFonts w:hint="default" w:ascii="Arial" w:hAnsi="Arial" w:cs="Arial"/>
        </w:rPr>
      </w:pPr>
      <w:r>
        <w:rPr>
          <w:rFonts w:hint="default" w:ascii="Arial" w:hAnsi="Arial" w:cs="Arial"/>
        </w:rPr>
        <w:t>b.</w:t>
      </w:r>
      <w:r>
        <w:rPr>
          <w:rFonts w:hint="default" w:ascii="Arial" w:hAnsi="Arial" w:cs="Arial"/>
          <w:lang w:val="en-US"/>
        </w:rPr>
        <w:t>)</w:t>
      </w:r>
      <w:r>
        <w:rPr>
          <w:rFonts w:hint="default" w:ascii="Arial" w:hAnsi="Arial" w:cs="Arial"/>
        </w:rPr>
        <w:t xml:space="preserve"> </w:t>
      </w:r>
      <w:r>
        <w:rPr>
          <w:rFonts w:hint="default" w:ascii="Arial" w:hAnsi="Arial" w:cs="Arial"/>
          <w:lang w:val="en-US"/>
        </w:rPr>
        <w:t xml:space="preserve">To </w:t>
      </w:r>
      <w:r>
        <w:rPr>
          <w:rFonts w:hint="default" w:ascii="Arial" w:hAnsi="Arial" w:cs="Arial"/>
        </w:rPr>
        <w:t>provide customers with a convenient platform to browse, view, and purchase furniture products online;</w:t>
      </w:r>
    </w:p>
    <w:p w14:paraId="17AE34D9">
      <w:pPr>
        <w:pStyle w:val="10"/>
        <w:keepNext w:val="0"/>
        <w:keepLines w:val="0"/>
        <w:widowControl/>
        <w:suppressLineNumbers w:val="0"/>
        <w:spacing w:before="0" w:beforeAutospacing="1" w:after="0" w:afterAutospacing="1" w:line="360" w:lineRule="auto"/>
        <w:ind w:left="0" w:right="0"/>
        <w:jc w:val="both"/>
        <w:rPr>
          <w:rFonts w:hint="default" w:ascii="Arial" w:hAnsi="Arial" w:cs="Arial"/>
        </w:rPr>
      </w:pPr>
      <w:r>
        <w:rPr>
          <w:rFonts w:hint="default" w:ascii="Arial" w:hAnsi="Arial" w:cs="Arial"/>
        </w:rPr>
        <w:t>c.</w:t>
      </w:r>
      <w:r>
        <w:rPr>
          <w:rFonts w:hint="default" w:ascii="Arial" w:hAnsi="Arial" w:cs="Arial"/>
          <w:lang w:val="en-US"/>
        </w:rPr>
        <w:t xml:space="preserve">)To </w:t>
      </w:r>
      <w:r>
        <w:rPr>
          <w:rFonts w:hint="default" w:ascii="Arial" w:hAnsi="Arial" w:cs="Arial"/>
        </w:rPr>
        <w:t>reduce errors and delays associated with manual transactions, order processing, and record-keeping through system automation; and</w:t>
      </w:r>
    </w:p>
    <w:p w14:paraId="4EE5472A">
      <w:pPr>
        <w:pStyle w:val="10"/>
        <w:keepNext w:val="0"/>
        <w:keepLines w:val="0"/>
        <w:widowControl/>
        <w:suppressLineNumbers w:val="0"/>
        <w:spacing w:line="360" w:lineRule="auto"/>
        <w:jc w:val="both"/>
        <w:rPr>
          <w:rFonts w:hint="default" w:ascii="Arial" w:hAnsi="Arial" w:cs="Arial"/>
        </w:rPr>
      </w:pPr>
      <w:r>
        <w:rPr>
          <w:rFonts w:hint="default" w:ascii="Arial" w:hAnsi="Arial" w:cs="Arial"/>
        </w:rPr>
        <w:t>d.</w:t>
      </w:r>
      <w:r>
        <w:rPr>
          <w:rFonts w:hint="default" w:ascii="Arial" w:hAnsi="Arial" w:cs="Arial"/>
          <w:lang w:val="en-US"/>
        </w:rPr>
        <w:t>) To</w:t>
      </w:r>
      <w:r>
        <w:rPr>
          <w:rFonts w:hint="default" w:ascii="Arial" w:hAnsi="Arial" w:cs="Arial"/>
        </w:rPr>
        <w:t xml:space="preserve"> improve the accuracy, organization, security, and accessibility of business records and customer information through a centralized database system.</w:t>
      </w:r>
    </w:p>
    <w:p w14:paraId="4CBDB8FC">
      <w:pPr>
        <w:keepNext w:val="0"/>
        <w:keepLines w:val="0"/>
        <w:pageBreakBefore w:val="0"/>
        <w:widowControl/>
        <w:kinsoku/>
        <w:wordWrap/>
        <w:overflowPunct/>
        <w:topLinePunct w:val="0"/>
        <w:autoSpaceDE/>
        <w:autoSpaceDN/>
        <w:bidi w:val="0"/>
        <w:adjustRightInd/>
        <w:snapToGrid/>
        <w:spacing w:line="360" w:lineRule="auto"/>
        <w:jc w:val="both"/>
        <w:rPr>
          <w:rFonts w:ascii="Arial" w:hAnsi="Arial" w:cs="Arial"/>
          <w:b/>
          <w:bCs/>
          <w:sz w:val="24"/>
          <w:szCs w:val="24"/>
          <w:lang w:val="en-GB"/>
        </w:rPr>
      </w:pPr>
      <w:r>
        <w:rPr>
          <w:rFonts w:ascii="Arial" w:hAnsi="Arial" w:cs="Arial"/>
          <w:b/>
          <w:bCs/>
          <w:sz w:val="24"/>
          <w:szCs w:val="24"/>
          <w:lang w:val="en-GB"/>
        </w:rPr>
        <w:t>Significance of the Study</w:t>
      </w:r>
    </w:p>
    <w:p w14:paraId="6158D426">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baseline"/>
        <w:rPr>
          <w:rFonts w:ascii="Arial" w:hAnsi="Arial" w:eastAsia="Segoe UI" w:cs="Arial"/>
          <w:shd w:val="clear" w:color="auto" w:fill="FFFFFF"/>
          <w:lang w:val="en-PH"/>
        </w:rPr>
      </w:pPr>
      <w:r>
        <w:rPr>
          <w:rFonts w:ascii="Arial" w:hAnsi="Arial" w:eastAsia="Segoe UI" w:cs="Arial"/>
          <w:shd w:val="clear" w:color="auto" w:fill="FFFFFF"/>
          <w:lang w:val="en-PH"/>
        </w:rPr>
        <w:t>The Rufino’s Furniture Online Management System is designed to provide many benefits to stakeholders by improving the way furniture is purchased and the way the business operates.</w:t>
      </w:r>
    </w:p>
    <w:p w14:paraId="22C367BC">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baseline"/>
        <w:rPr>
          <w:rFonts w:ascii="Arial" w:hAnsi="Arial" w:eastAsia="Segoe UI" w:cs="Arial"/>
          <w:shd w:val="clear" w:color="auto" w:fill="FFFFFF"/>
        </w:rPr>
      </w:pPr>
      <w:r>
        <w:rPr>
          <w:rFonts w:ascii="Arial" w:hAnsi="Arial" w:eastAsia="Segoe UI" w:cs="Arial"/>
          <w:shd w:val="clear" w:color="auto" w:fill="FFFFFF"/>
        </w:rPr>
        <w:t xml:space="preserve"> </w:t>
      </w:r>
      <w:r>
        <w:rPr>
          <w:rFonts w:ascii="Arial" w:hAnsi="Arial" w:eastAsia="Segoe UI" w:cs="Arial"/>
          <w:i/>
          <w:iCs/>
          <w:color w:val="auto"/>
          <w:shd w:val="clear" w:color="auto" w:fill="FFFFFF"/>
        </w:rPr>
        <w:t>Custome</w:t>
      </w:r>
      <w:r>
        <w:rPr>
          <w:rFonts w:hint="default" w:ascii="Arial" w:hAnsi="Arial" w:eastAsia="Segoe UI" w:cs="Arial"/>
          <w:i/>
          <w:iCs/>
          <w:color w:val="auto"/>
          <w:shd w:val="clear" w:color="auto" w:fill="FFFFFF"/>
          <w:lang w:val="en-PH"/>
        </w:rPr>
        <w:t>rs</w:t>
      </w:r>
      <w:r>
        <w:rPr>
          <w:rFonts w:hint="default" w:ascii="Arial" w:hAnsi="Arial" w:eastAsia="Segoe UI" w:cs="Arial"/>
          <w:i/>
          <w:iCs/>
          <w:color w:val="0000FF"/>
          <w:shd w:val="clear" w:color="auto" w:fill="FFFFFF"/>
          <w:lang w:val="en-PH"/>
        </w:rPr>
        <w:t>.</w:t>
      </w:r>
      <w:r>
        <w:rPr>
          <w:rFonts w:hint="default" w:ascii="Arial" w:hAnsi="Arial" w:eastAsia="Segoe UI" w:cs="Arial"/>
          <w:color w:val="auto"/>
          <w:shd w:val="clear" w:color="auto" w:fill="FFFFFF"/>
          <w:lang w:val="en-PH"/>
        </w:rPr>
        <w:t xml:space="preserve"> </w:t>
      </w:r>
      <w:r>
        <w:rPr>
          <w:rFonts w:ascii="Arial" w:hAnsi="Arial" w:eastAsia="Segoe UI" w:cs="Arial"/>
          <w:color w:val="auto"/>
          <w:shd w:val="clear" w:color="auto" w:fill="FFFFFF"/>
        </w:rPr>
        <w:t xml:space="preserve">the </w:t>
      </w:r>
      <w:r>
        <w:rPr>
          <w:rFonts w:ascii="Arial" w:hAnsi="Arial" w:eastAsia="Segoe UI" w:cs="Arial"/>
          <w:shd w:val="clear" w:color="auto" w:fill="FFFFFF"/>
        </w:rPr>
        <w:t>system provides the completing convenience of browsing the products, add to cart the orders, and completing the payments through</w:t>
      </w:r>
      <w:r>
        <w:rPr>
          <w:rFonts w:hint="default" w:ascii="Arial" w:hAnsi="Arial" w:eastAsia="Segoe UI" w:cs="Arial"/>
          <w:shd w:val="clear" w:color="auto" w:fill="FFFFFF"/>
          <w:lang w:val="en-US"/>
        </w:rPr>
        <w:t xml:space="preserve"> cash on delivery </w:t>
      </w:r>
      <w:r>
        <w:rPr>
          <w:rFonts w:ascii="Arial" w:hAnsi="Arial" w:eastAsia="Segoe UI" w:cs="Arial"/>
          <w:shd w:val="clear" w:color="auto" w:fill="FFFFFF"/>
        </w:rPr>
        <w:t>without physically go to the store</w:t>
      </w:r>
    </w:p>
    <w:p w14:paraId="7F9C7A4F">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baseline"/>
        <w:rPr>
          <w:rFonts w:hint="default" w:ascii="Arial" w:hAnsi="Arial" w:eastAsia="Segoe UI" w:cs="Arial"/>
          <w:shd w:val="clear" w:color="auto" w:fill="FFFFFF"/>
          <w:lang w:val="en-US"/>
        </w:rPr>
      </w:pPr>
      <w:r>
        <w:rPr>
          <w:rFonts w:hint="default" w:ascii="Arial" w:hAnsi="Arial" w:eastAsia="Segoe UI" w:cs="Arial"/>
          <w:i/>
          <w:iCs/>
          <w:shd w:val="clear" w:color="auto" w:fill="FFFFFF"/>
          <w:lang w:val="en-US"/>
        </w:rPr>
        <w:t>T</w:t>
      </w:r>
      <w:r>
        <w:rPr>
          <w:rFonts w:ascii="Arial" w:hAnsi="Arial" w:eastAsia="Segoe UI" w:cs="Arial"/>
          <w:i/>
          <w:iCs/>
          <w:shd w:val="clear" w:color="auto" w:fill="FFFFFF"/>
          <w:lang w:val="en-PH"/>
        </w:rPr>
        <w:t>he organization</w:t>
      </w:r>
      <w:r>
        <w:rPr>
          <w:rFonts w:hint="default" w:ascii="Arial" w:hAnsi="Arial" w:eastAsia="Segoe UI" w:cs="Arial"/>
          <w:shd w:val="clear" w:color="auto" w:fill="FFFFFF"/>
          <w:lang w:val="en-US"/>
        </w:rPr>
        <w:t>.</w:t>
      </w:r>
      <w:r>
        <w:rPr>
          <w:rFonts w:ascii="Arial" w:hAnsi="Arial" w:eastAsia="Segoe UI" w:cs="Arial"/>
          <w:i/>
          <w:iCs/>
          <w:shd w:val="clear" w:color="auto" w:fill="FFFFFF"/>
        </w:rPr>
        <w:t xml:space="preserve"> </w:t>
      </w:r>
      <w:r>
        <w:rPr>
          <w:rFonts w:ascii="Arial" w:hAnsi="Arial" w:eastAsia="Segoe UI" w:cs="Arial"/>
          <w:shd w:val="clear" w:color="auto" w:fill="FFFFFF"/>
          <w:lang w:val="en-PH"/>
        </w:rPr>
        <w:t xml:space="preserve">the business owner will also benefit from </w:t>
      </w:r>
      <w:r>
        <w:rPr>
          <w:rFonts w:ascii="Arial" w:hAnsi="Arial" w:eastAsia="Segoe UI" w:cs="Arial"/>
          <w:shd w:val="clear" w:color="auto" w:fill="FFFFFF"/>
        </w:rPr>
        <w:tab/>
      </w:r>
      <w:r>
        <w:rPr>
          <w:rFonts w:ascii="Arial" w:hAnsi="Arial" w:eastAsia="Segoe UI" w:cs="Arial"/>
          <w:shd w:val="clear" w:color="auto" w:fill="FFFFFF"/>
          <w:lang w:val="en-PH"/>
        </w:rPr>
        <w:t xml:space="preserve">being able to manage product data and </w:t>
      </w:r>
      <w:r>
        <w:rPr>
          <w:rFonts w:ascii="Arial" w:hAnsi="Arial" w:eastAsia="Segoe UI" w:cs="Arial"/>
          <w:shd w:val="clear" w:color="auto" w:fill="FFFFFF"/>
        </w:rPr>
        <w:tab/>
      </w:r>
      <w:r>
        <w:rPr>
          <w:rFonts w:ascii="Arial" w:hAnsi="Arial" w:eastAsia="Segoe UI" w:cs="Arial"/>
          <w:shd w:val="clear" w:color="auto" w:fill="FFFFFF"/>
          <w:lang w:val="en-PH"/>
        </w:rPr>
        <w:t xml:space="preserve">inventory, track orders, and record payments in one place. </w:t>
      </w:r>
      <w:r>
        <w:rPr>
          <w:rFonts w:ascii="Arial" w:hAnsi="Arial" w:eastAsia="Segoe UI" w:cs="Arial"/>
          <w:shd w:val="clear" w:color="auto" w:fill="FFFFFF"/>
        </w:rPr>
        <w:tab/>
      </w:r>
      <w:r>
        <w:rPr>
          <w:rFonts w:ascii="Arial" w:hAnsi="Arial" w:eastAsia="Segoe UI" w:cs="Arial"/>
          <w:shd w:val="clear" w:color="auto" w:fill="FFFFFF"/>
          <w:lang w:val="en-PH"/>
        </w:rPr>
        <w:t>This eliminates the need for manual interventions, reduces errors, and improves productivity.</w:t>
      </w:r>
    </w:p>
    <w:p w14:paraId="10A3B9A5">
      <w:pPr>
        <w:pStyle w:val="10"/>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firstLineChars="0"/>
        <w:jc w:val="both"/>
        <w:textAlignment w:val="baseline"/>
        <w:rPr>
          <w:rFonts w:ascii="Arial" w:hAnsi="Arial" w:cs="Arial"/>
          <w:b/>
          <w:bCs/>
          <w:sz w:val="24"/>
          <w:szCs w:val="24"/>
          <w:lang w:val="en-GB"/>
        </w:rPr>
      </w:pPr>
      <w:r>
        <w:rPr>
          <w:rFonts w:ascii="Arial" w:hAnsi="Arial" w:eastAsia="Segoe UI" w:cs="Arial"/>
          <w:b w:val="0"/>
          <w:bCs w:val="0"/>
          <w:i/>
          <w:iCs/>
          <w:color w:val="auto"/>
          <w:shd w:val="clear" w:color="auto" w:fill="FFFFFF"/>
          <w:lang w:val="en-PH"/>
        </w:rPr>
        <w:t>For future researchers</w:t>
      </w:r>
      <w:r>
        <w:rPr>
          <w:rFonts w:hint="default" w:ascii="Arial" w:hAnsi="Arial" w:eastAsia="Segoe UI" w:cs="Arial"/>
          <w:b w:val="0"/>
          <w:bCs w:val="0"/>
          <w:i/>
          <w:iCs/>
          <w:color w:val="auto"/>
          <w:shd w:val="clear" w:color="auto" w:fill="FFFFFF"/>
          <w:lang w:val="en-US"/>
        </w:rPr>
        <w:t>.</w:t>
      </w:r>
      <w:r>
        <w:rPr>
          <w:rFonts w:ascii="Arial" w:hAnsi="Arial" w:eastAsia="Segoe UI" w:cs="Arial"/>
          <w:b w:val="0"/>
          <w:bCs w:val="0"/>
          <w:i/>
          <w:iCs/>
          <w:color w:val="auto"/>
          <w:shd w:val="clear" w:color="auto" w:fill="FFFFFF"/>
          <w:lang w:val="en-PH"/>
        </w:rPr>
        <w:t xml:space="preserve"> </w:t>
      </w:r>
      <w:r>
        <w:rPr>
          <w:rFonts w:ascii="Arial" w:hAnsi="Arial" w:eastAsia="Segoe UI" w:cs="Arial"/>
          <w:color w:val="auto"/>
          <w:shd w:val="clear" w:color="auto" w:fill="FFFFFF"/>
          <w:lang w:val="en-PH"/>
        </w:rPr>
        <w:t>this system would be used as a reference for those developing similar web-base management systems or for those who want to implement more digital solutions for small businesses in the future.</w:t>
      </w:r>
    </w:p>
    <w:p w14:paraId="39048DF0">
      <w:pPr>
        <w:keepNext w:val="0"/>
        <w:keepLines w:val="0"/>
        <w:pageBreakBefore w:val="0"/>
        <w:widowControl/>
        <w:kinsoku/>
        <w:wordWrap/>
        <w:overflowPunct/>
        <w:topLinePunct w:val="0"/>
        <w:autoSpaceDE/>
        <w:bidi w:val="0"/>
        <w:adjustRightInd/>
        <w:snapToGrid/>
        <w:spacing w:line="360" w:lineRule="auto"/>
        <w:jc w:val="both"/>
        <w:rPr>
          <w:rFonts w:ascii="Arial" w:hAnsi="Arial" w:cs="Arial"/>
          <w:b/>
          <w:bCs/>
          <w:sz w:val="24"/>
          <w:szCs w:val="24"/>
        </w:rPr>
      </w:pPr>
      <w:r>
        <w:rPr>
          <w:rFonts w:ascii="Arial" w:hAnsi="Arial" w:cs="Arial"/>
          <w:b/>
          <w:bCs/>
          <w:sz w:val="24"/>
          <w:szCs w:val="24"/>
          <w:lang w:val="en-GB"/>
        </w:rPr>
        <w:t>Scop</w:t>
      </w:r>
      <w:r>
        <w:rPr>
          <w:rFonts w:ascii="Arial" w:hAnsi="Arial" w:cs="Arial"/>
          <w:b/>
          <w:bCs/>
          <w:color w:val="000000"/>
          <w:sz w:val="24"/>
          <w:szCs w:val="24"/>
          <w:lang w:val="en-GB"/>
        </w:rPr>
        <w:t>e and Limitation</w:t>
      </w:r>
    </w:p>
    <w:p w14:paraId="18F8B20A">
      <w:pPr>
        <w:pStyle w:val="13"/>
        <w:keepNext w:val="0"/>
        <w:keepLines w:val="0"/>
        <w:pageBreakBefore w:val="0"/>
        <w:widowControl/>
        <w:kinsoku/>
        <w:wordWrap/>
        <w:overflowPunct/>
        <w:topLinePunct w:val="0"/>
        <w:autoSpaceDE/>
        <w:bidi w:val="0"/>
        <w:adjustRightInd/>
        <w:snapToGrid/>
        <w:spacing w:line="360" w:lineRule="auto"/>
        <w:ind w:firstLine="720" w:firstLineChars="0"/>
        <w:jc w:val="both"/>
        <w:rPr>
          <w:rFonts w:ascii="Arial" w:hAnsi="Arial" w:cs="Arial"/>
          <w:sz w:val="24"/>
          <w:szCs w:val="24"/>
        </w:rPr>
      </w:pPr>
      <w:r>
        <w:rPr>
          <w:rFonts w:ascii="Arial" w:hAnsi="Arial" w:eastAsia="SimSun" w:cs="Arial"/>
          <w:color w:val="000000"/>
          <w:kern w:val="0"/>
          <w:sz w:val="24"/>
          <w:szCs w:val="24"/>
          <w:lang w:val="en-US" w:eastAsia="zh-CN" w:bidi="ar"/>
        </w:rPr>
        <w:t xml:space="preserve">This study focuses on developing a </w:t>
      </w:r>
      <w:r>
        <w:rPr>
          <w:rFonts w:hint="default" w:ascii="Arial" w:hAnsi="Arial" w:eastAsia="SimSun" w:cs="Arial"/>
          <w:color w:val="000000"/>
          <w:kern w:val="0"/>
          <w:sz w:val="24"/>
          <w:szCs w:val="24"/>
          <w:lang w:val="en-US" w:eastAsia="zh-CN" w:bidi="ar"/>
        </w:rPr>
        <w:t xml:space="preserve">Web-based Rufino’s Furniture Shop Management System for Rufino’s Furniture in </w:t>
      </w:r>
      <w:r>
        <w:rPr>
          <w:rFonts w:hint="default" w:ascii="Arial" w:hAnsi="Arial" w:cs="Arial"/>
          <w:b w:val="0"/>
          <w:bCs w:val="0"/>
          <w:sz w:val="24"/>
          <w:szCs w:val="24"/>
          <w:lang w:val="en-US"/>
        </w:rPr>
        <w:t>Sitio Poblacion</w:t>
      </w:r>
      <w:r>
        <w:rPr>
          <w:rFonts w:ascii="Arial" w:hAnsi="Arial" w:cs="Arial"/>
          <w:b w:val="0"/>
          <w:bCs w:val="0"/>
          <w:sz w:val="24"/>
          <w:szCs w:val="24"/>
          <w:lang w:val="en-US"/>
        </w:rPr>
        <w:t>,</w:t>
      </w:r>
      <w:r>
        <w:rPr>
          <w:rFonts w:hint="default" w:ascii="Arial" w:hAnsi="Arial" w:cs="Arial"/>
          <w:b w:val="0"/>
          <w:bCs w:val="0"/>
          <w:sz w:val="24"/>
          <w:szCs w:val="24"/>
          <w:lang w:val="en-US"/>
        </w:rPr>
        <w:t xml:space="preserve"> Pitogo </w:t>
      </w:r>
      <w:r>
        <w:rPr>
          <w:rFonts w:hint="default" w:ascii="Arial" w:hAnsi="Arial" w:eastAsia="SimSun" w:cs="Arial"/>
          <w:color w:val="000000"/>
          <w:kern w:val="0"/>
          <w:sz w:val="24"/>
          <w:szCs w:val="24"/>
          <w:lang w:val="en-US" w:eastAsia="zh-CN" w:bidi="ar"/>
        </w:rPr>
        <w:t xml:space="preserve">Zamboanga del Sur. </w:t>
      </w:r>
      <w:r>
        <w:rPr>
          <w:rFonts w:ascii="Arial" w:hAnsi="Arial" w:eastAsia="Segoe UI" w:cs="Arial"/>
          <w:sz w:val="24"/>
          <w:szCs w:val="24"/>
          <w:shd w:val="clear" w:color="auto" w:fill="FFFFFF"/>
        </w:rPr>
        <w:t>It is intended for both the customer and the store owner to use on their computing devices, through the use of the internet, with ease of use and convenience. </w:t>
      </w:r>
    </w:p>
    <w:p w14:paraId="6D47E585">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590"/>
        <w:jc w:val="both"/>
        <w:textAlignment w:val="baseline"/>
        <w:rPr>
          <w:rFonts w:ascii="Arial" w:hAnsi="Arial" w:cs="Arial"/>
          <w:sz w:val="24"/>
          <w:szCs w:val="24"/>
          <w:lang w:val="en-GB"/>
        </w:rPr>
        <w:sectPr>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pPr>
      <w:r>
        <w:rPr>
          <w:rFonts w:ascii="Arial" w:hAnsi="Arial" w:eastAsia="Segoe UI" w:cs="Arial"/>
          <w:sz w:val="24"/>
          <w:szCs w:val="24"/>
          <w:shd w:val="clear" w:color="auto" w:fill="FFFFFF"/>
        </w:rPr>
        <w:t xml:space="preserve">The system is limited to these </w:t>
      </w:r>
      <w:r>
        <w:rPr>
          <w:rFonts w:hint="default" w:ascii="Arial" w:hAnsi="Arial" w:eastAsia="Segoe UI" w:cs="Arial"/>
          <w:sz w:val="24"/>
          <w:szCs w:val="24"/>
          <w:shd w:val="clear" w:color="auto" w:fill="FFFFFF"/>
          <w:lang w:val="en-US"/>
        </w:rPr>
        <w:t xml:space="preserve">four </w:t>
      </w:r>
      <w:r>
        <w:rPr>
          <w:rFonts w:ascii="Arial" w:hAnsi="Arial" w:eastAsia="Segoe UI" w:cs="Arial"/>
          <w:sz w:val="24"/>
          <w:szCs w:val="24"/>
          <w:shd w:val="clear" w:color="auto" w:fill="FFFFFF"/>
        </w:rPr>
        <w:t>basic features and does not include more advanced features like delivery tracking, supplier management, customer reviews, or interface with another vendor/distribution. Furthermore, the security features of the management system will be limited to basic user authentication. As a result, the proposed management system will focus mainly on providing a user-friendly, simple, and efficient means to purchase furniture on the internet and provide basic management capabilities for the store.</w:t>
      </w:r>
    </w:p>
    <w:p w14:paraId="691B8091">
      <w:pPr>
        <w:pStyle w:val="10"/>
        <w:spacing w:line="360" w:lineRule="auto"/>
        <w:rPr>
          <w:rFonts w:ascii="Arial" w:hAnsi="Arial" w:cs="Arial"/>
          <w:b/>
          <w:bCs/>
          <w:lang w:val="en-GB"/>
        </w:rPr>
      </w:pPr>
      <w:r>
        <w:rPr>
          <w:rFonts w:ascii="Arial" w:hAnsi="Arial" w:cs="Arial"/>
          <w:b/>
          <w:bCs/>
          <w:lang w:val="en-GB"/>
        </w:rPr>
        <w:t>Conceptual Framework</w:t>
      </w:r>
    </w:p>
    <w:p w14:paraId="5F2019AF">
      <w:pPr>
        <w:spacing w:line="360" w:lineRule="auto"/>
        <w:ind w:firstLine="837" w:firstLineChars="349"/>
        <w:jc w:val="both"/>
        <w:rPr>
          <w:rFonts w:ascii="Arial" w:hAnsi="Arial" w:cs="Arial"/>
          <w:b/>
          <w:bCs/>
          <w:sz w:val="24"/>
          <w:szCs w:val="24"/>
          <w:lang w:val="en-GB"/>
        </w:rPr>
      </w:pPr>
      <w:r>
        <w:rPr>
          <w:rFonts w:ascii="Arial" w:hAnsi="Arial" w:eastAsia="SimSun" w:cs="Arial"/>
          <w:sz w:val="24"/>
          <w:szCs w:val="24"/>
        </w:rPr>
        <w:t xml:space="preserve">The conceptual framework of this study presents the flow and relationship of the variables involved in developing the Rufino’s Furniture </w:t>
      </w:r>
      <w:r>
        <w:rPr>
          <w:rFonts w:hint="default" w:ascii="Arial" w:hAnsi="Arial" w:eastAsia="SimSun" w:cs="Arial"/>
          <w:sz w:val="24"/>
          <w:szCs w:val="24"/>
          <w:lang w:val="en-US"/>
        </w:rPr>
        <w:t>O</w:t>
      </w:r>
      <w:r>
        <w:rPr>
          <w:rFonts w:ascii="Arial" w:hAnsi="Arial" w:eastAsia="SimSun" w:cs="Arial"/>
          <w:sz w:val="24"/>
          <w:szCs w:val="24"/>
        </w:rPr>
        <w:t>nline Shop Management System. It serves as the guide of the study by showing how the input is processed to achieve the desired output.</w:t>
      </w:r>
    </w:p>
    <w:p w14:paraId="6D8634B3">
      <w:pPr>
        <w:pStyle w:val="10"/>
        <w:spacing w:line="360" w:lineRule="auto"/>
        <w:rPr>
          <w:rFonts w:ascii="Arial" w:hAnsi="Arial" w:cs="Arial"/>
          <w:b/>
          <w:bCs/>
          <w:lang w:val="en-GB"/>
        </w:rPr>
      </w:pPr>
      <w:r>
        <mc:AlternateContent>
          <mc:Choice Requires="wpg">
            <w:drawing>
              <wp:anchor distT="0" distB="0" distL="0" distR="0" simplePos="0" relativeHeight="251660288" behindDoc="0" locked="0" layoutInCell="1" allowOverlap="1">
                <wp:simplePos x="0" y="0"/>
                <wp:positionH relativeFrom="column">
                  <wp:posOffset>70485</wp:posOffset>
                </wp:positionH>
                <wp:positionV relativeFrom="paragraph">
                  <wp:posOffset>85725</wp:posOffset>
                </wp:positionV>
                <wp:extent cx="5397500" cy="5589905"/>
                <wp:effectExtent l="6350" t="6350" r="6350" b="4445"/>
                <wp:wrapNone/>
                <wp:docPr id="1032" name="Group 30"/>
                <wp:cNvGraphicFramePr/>
                <a:graphic xmlns:a="http://schemas.openxmlformats.org/drawingml/2006/main">
                  <a:graphicData uri="http://schemas.microsoft.com/office/word/2010/wordprocessingGroup">
                    <wpg:wgp>
                      <wpg:cNvGrpSpPr/>
                      <wpg:grpSpPr>
                        <a:xfrm>
                          <a:off x="0" y="0"/>
                          <a:ext cx="5397377" cy="5589905"/>
                          <a:chOff x="7463" y="241885"/>
                          <a:chExt cx="9410" cy="10324"/>
                        </a:xfrm>
                      </wpg:grpSpPr>
                      <wpg:grpSp>
                        <wpg:cNvPr id="2" name="Group 1"/>
                        <wpg:cNvGrpSpPr/>
                        <wpg:grpSpPr>
                          <a:xfrm>
                            <a:off x="7463" y="241885"/>
                            <a:ext cx="9410" cy="10324"/>
                            <a:chOff x="7463" y="241885"/>
                            <a:chExt cx="9410" cy="10324"/>
                          </a:xfrm>
                        </wpg:grpSpPr>
                        <wps:wsp>
                          <wps:cNvPr id="3" name="Rounded Rectangle 2"/>
                          <wps:cNvSpPr/>
                          <wps:spPr>
                            <a:xfrm>
                              <a:off x="14137" y="241923"/>
                              <a:ext cx="2736" cy="10200"/>
                            </a:xfrm>
                            <a:prstGeom prst="roundRect">
                              <a:avLst/>
                            </a:prstGeom>
                            <a:ln w="12700" cap="flat" cmpd="sng">
                              <a:solidFill>
                                <a:srgbClr val="000000"/>
                              </a:solidFill>
                              <a:prstDash val="solid"/>
                              <a:miter/>
                              <a:headEnd type="none" w="med" len="med"/>
                              <a:tailEnd type="none" w="med" len="med"/>
                            </a:ln>
                          </wps:spPr>
                          <wps:txbx>
                            <w:txbxContent>
                              <w:p w14:paraId="15A2C747">
                                <w:pPr>
                                  <w:spacing w:line="240" w:lineRule="auto"/>
                                  <w:jc w:val="left"/>
                                  <w:rPr>
                                    <w:rFonts w:hint="default"/>
                                    <w:b w:val="0"/>
                                    <w:bCs w:val="0"/>
                                    <w:sz w:val="24"/>
                                    <w:szCs w:val="24"/>
                                    <w:lang w:val="en-US"/>
                                  </w:rPr>
                                </w:pPr>
                                <w:r>
                                  <w:rPr>
                                    <w:rFonts w:hint="default" w:ascii="Arial" w:hAnsi="Arial" w:cs="Arial"/>
                                    <w:b w:val="0"/>
                                    <w:bCs w:val="0"/>
                                    <w:sz w:val="24"/>
                                    <w:szCs w:val="24"/>
                                    <w:lang w:val="en-US"/>
                                  </w:rPr>
                                  <w:t>RUFINO’S FURNITURE ONLINE SHOP</w:t>
                                </w:r>
                              </w:p>
                            </w:txbxContent>
                          </wps:txbx>
                          <wps:bodyPr vert="horz" wrap="square" lIns="91440" tIns="45720" rIns="91440" bIns="45720" anchor="ctr">
                            <a:noAutofit/>
                          </wps:bodyPr>
                        </wps:wsp>
                        <wpg:grpSp>
                          <wpg:cNvPr id="4" name="Group 3"/>
                          <wpg:cNvGrpSpPr/>
                          <wpg:grpSpPr>
                            <a:xfrm>
                              <a:off x="7463" y="241885"/>
                              <a:ext cx="8883" cy="10324"/>
                              <a:chOff x="7463" y="241885"/>
                              <a:chExt cx="8883" cy="10324"/>
                            </a:xfrm>
                          </wpg:grpSpPr>
                          <wpg:grpSp>
                            <wpg:cNvPr id="5" name="Group 4"/>
                            <wpg:cNvGrpSpPr/>
                            <wpg:grpSpPr>
                              <a:xfrm>
                                <a:off x="7463" y="241885"/>
                                <a:ext cx="2736" cy="10324"/>
                                <a:chOff x="8175" y="241904"/>
                                <a:chExt cx="2736" cy="10135"/>
                              </a:xfrm>
                            </wpg:grpSpPr>
                            <wps:wsp>
                              <wps:cNvPr id="6" name="Rounded Rectangle 5"/>
                              <wps:cNvSpPr/>
                              <wps:spPr>
                                <a:xfrm>
                                  <a:off x="8175" y="241904"/>
                                  <a:ext cx="2736" cy="9965"/>
                                </a:xfrm>
                                <a:prstGeom prst="roundRect">
                                  <a:avLst/>
                                </a:prstGeom>
                                <a:ln w="12700" cap="flat" cmpd="sng">
                                  <a:solidFill>
                                    <a:srgbClr val="000000"/>
                                  </a:solidFill>
                                  <a:prstDash val="solid"/>
                                  <a:miter/>
                                  <a:headEnd type="none" w="med" len="med"/>
                                  <a:tailEnd type="none" w="med" len="med"/>
                                </a:ln>
                              </wps:spPr>
                              <wps:txbx>
                                <w:txbxContent>
                                  <w:p w14:paraId="0E45EAF2">
                                    <w:pPr>
                                      <w:jc w:val="center"/>
                                    </w:pPr>
                                  </w:p>
                                </w:txbxContent>
                              </wps:txbx>
                              <wps:bodyPr vert="horz" wrap="square" lIns="91440" tIns="45720" rIns="91440" bIns="45720" anchor="ctr">
                                <a:noAutofit/>
                              </wps:bodyPr>
                            </wps:wsp>
                            <wps:wsp>
                              <wps:cNvPr id="7" name="Rectangle 6"/>
                              <wps:cNvSpPr/>
                              <wps:spPr>
                                <a:xfrm>
                                  <a:off x="8306" y="242100"/>
                                  <a:ext cx="2509" cy="9939"/>
                                </a:xfrm>
                                <a:prstGeom prst="rect">
                                  <a:avLst/>
                                </a:prstGeom>
                                <a:ln>
                                  <a:noFill/>
                                </a:ln>
                              </wps:spPr>
                              <wps:txbx>
                                <w:txbxContent>
                                  <w:p w14:paraId="3D1057ED">
                                    <w:pPr>
                                      <w:jc w:val="center"/>
                                    </w:pPr>
                                    <w:r>
                                      <w:rPr>
                                        <w:rFonts w:hint="default" w:ascii="Arial" w:hAnsi="Arial" w:cs="Arial"/>
                                        <w:sz w:val="24"/>
                                        <w:szCs w:val="24"/>
                                      </w:rPr>
                                      <w:t>INPUT</w:t>
                                    </w:r>
                                  </w:p>
                                  <w:p w14:paraId="3709F1AB">
                                    <w:pPr>
                                      <w:jc w:val="center"/>
                                    </w:pPr>
                                  </w:p>
                                  <w:p w14:paraId="13890D68">
                                    <w:pPr>
                                      <w:numPr>
                                        <w:ilvl w:val="0"/>
                                        <w:numId w:val="2"/>
                                      </w:numPr>
                                      <w:spacing w:line="360" w:lineRule="auto"/>
                                      <w:rPr>
                                        <w:rFonts w:hint="default" w:ascii="Arial" w:hAnsi="Arial" w:cs="Arial"/>
                                        <w:sz w:val="24"/>
                                        <w:szCs w:val="24"/>
                                      </w:rPr>
                                    </w:pPr>
                                    <w:r>
                                      <w:rPr>
                                        <w:rFonts w:hint="default" w:ascii="Arial" w:hAnsi="Arial" w:cs="Arial"/>
                                        <w:color w:val="auto"/>
                                        <w:sz w:val="24"/>
                                        <w:szCs w:val="24"/>
                                      </w:rPr>
                                      <w:t>Identification of problems in manual f</w:t>
                                    </w:r>
                                    <w:r>
                                      <w:rPr>
                                        <w:rFonts w:hint="default" w:ascii="Arial" w:hAnsi="Arial" w:cs="Arial"/>
                                        <w:sz w:val="24"/>
                                        <w:szCs w:val="24"/>
                                      </w:rPr>
                                      <w:t>urniture selling and management</w:t>
                                    </w:r>
                                  </w:p>
                                  <w:p w14:paraId="0BD411EC">
                                    <w:pPr>
                                      <w:numPr>
                                        <w:ilvl w:val="0"/>
                                        <w:numId w:val="2"/>
                                      </w:numPr>
                                      <w:spacing w:line="360" w:lineRule="auto"/>
                                      <w:rPr>
                                        <w:rFonts w:hint="default" w:ascii="Arial" w:hAnsi="Arial" w:cs="Arial"/>
                                        <w:sz w:val="24"/>
                                        <w:szCs w:val="24"/>
                                      </w:rPr>
                                    </w:pPr>
                                    <w:r>
                                      <w:rPr>
                                        <w:rFonts w:hint="default" w:ascii="Arial" w:hAnsi="Arial" w:cs="Arial"/>
                                        <w:sz w:val="24"/>
                                        <w:szCs w:val="24"/>
                                      </w:rPr>
                                      <w:t>Analysis of customer purchasing process and shop owner operations</w:t>
                                    </w:r>
                                  </w:p>
                                  <w:p w14:paraId="61C0349E">
                                    <w:pPr>
                                      <w:numPr>
                                        <w:ilvl w:val="0"/>
                                        <w:numId w:val="2"/>
                                      </w:numPr>
                                      <w:tabs>
                                        <w:tab w:val="clear" w:pos="425"/>
                                      </w:tabs>
                                      <w:spacing w:line="360" w:lineRule="auto"/>
                                      <w:rPr>
                                        <w:rFonts w:hint="default" w:ascii="Arial" w:hAnsi="Arial" w:cs="Arial"/>
                                        <w:sz w:val="20"/>
                                        <w:szCs w:val="20"/>
                                      </w:rPr>
                                    </w:pPr>
                                    <w:r>
                                      <w:rPr>
                                        <w:rFonts w:hint="default" w:ascii="Arial" w:hAnsi="Arial" w:cs="Arial"/>
                                        <w:sz w:val="24"/>
                                        <w:szCs w:val="24"/>
                                      </w:rPr>
                                      <w:t>Determination of system feature such as product browsing, ordering, monitoring</w:t>
                                    </w:r>
                                  </w:p>
                                  <w:p w14:paraId="25AF7FD8"/>
                                  <w:p w14:paraId="17E288B4">
                                    <w:pPr>
                                      <w:numPr>
                                        <w:ilvl w:val="0"/>
                                        <w:numId w:val="0"/>
                                      </w:numPr>
                                      <w:jc w:val="both"/>
                                    </w:pPr>
                                  </w:p>
                                </w:txbxContent>
                              </wps:txbx>
                              <wps:bodyPr vert="horz" wrap="square" lIns="91440" tIns="45720" rIns="91440" bIns="45720" anchor="t">
                                <a:noAutofit/>
                              </wps:bodyPr>
                            </wps:wsp>
                          </wpg:grpSp>
                          <wpg:grpSp>
                            <wpg:cNvPr id="8" name="Group 7"/>
                            <wpg:cNvGrpSpPr/>
                            <wpg:grpSpPr>
                              <a:xfrm>
                                <a:off x="10815" y="241901"/>
                                <a:ext cx="2736" cy="10230"/>
                                <a:chOff x="8175" y="241904"/>
                                <a:chExt cx="2736" cy="9982"/>
                              </a:xfrm>
                            </wpg:grpSpPr>
                            <wps:wsp>
                              <wps:cNvPr id="9" name="Rounded Rectangle 8"/>
                              <wps:cNvSpPr/>
                              <wps:spPr>
                                <a:xfrm>
                                  <a:off x="8175" y="241904"/>
                                  <a:ext cx="2736" cy="9982"/>
                                </a:xfrm>
                                <a:prstGeom prst="roundRect">
                                  <a:avLst/>
                                </a:prstGeom>
                                <a:ln w="12700" cap="flat" cmpd="sng">
                                  <a:solidFill>
                                    <a:srgbClr val="000000"/>
                                  </a:solidFill>
                                  <a:prstDash val="solid"/>
                                  <a:miter/>
                                  <a:headEnd type="none" w="med" len="med"/>
                                  <a:tailEnd type="none" w="med" len="med"/>
                                </a:ln>
                              </wps:spPr>
                              <wps:txbx>
                                <w:txbxContent>
                                  <w:p w14:paraId="5597C0F9">
                                    <w:pPr>
                                      <w:jc w:val="center"/>
                                    </w:pPr>
                                  </w:p>
                                </w:txbxContent>
                              </wps:txbx>
                              <wps:bodyPr vert="horz" wrap="square" lIns="91440" tIns="45720" rIns="91440" bIns="45720" anchor="ctr">
                                <a:noAutofit/>
                              </wps:bodyPr>
                            </wps:wsp>
                            <wps:wsp>
                              <wps:cNvPr id="10" name="Rectangle 9"/>
                              <wps:cNvSpPr/>
                              <wps:spPr>
                                <a:xfrm>
                                  <a:off x="8306" y="242100"/>
                                  <a:ext cx="2509" cy="9742"/>
                                </a:xfrm>
                                <a:prstGeom prst="rect">
                                  <a:avLst/>
                                </a:prstGeom>
                                <a:ln>
                                  <a:noFill/>
                                </a:ln>
                              </wps:spPr>
                              <wps:txbx>
                                <w:txbxContent>
                                  <w:p w14:paraId="6B117BAD">
                                    <w:pPr>
                                      <w:jc w:val="center"/>
                                    </w:pPr>
                                    <w:r>
                                      <w:rPr>
                                        <w:rFonts w:hint="default" w:ascii="Arial" w:hAnsi="Arial" w:cs="Arial"/>
                                        <w:sz w:val="24"/>
                                        <w:szCs w:val="24"/>
                                      </w:rPr>
                                      <w:t>PROCESS</w:t>
                                    </w:r>
                                  </w:p>
                                  <w:p w14:paraId="18C28E44">
                                    <w:pPr>
                                      <w:jc w:val="center"/>
                                    </w:pPr>
                                  </w:p>
                                  <w:p w14:paraId="7AD88843">
                                    <w:pPr>
                                      <w:numPr>
                                        <w:ilvl w:val="0"/>
                                        <w:numId w:val="3"/>
                                      </w:numPr>
                                      <w:spacing w:line="360" w:lineRule="auto"/>
                                      <w:rPr>
                                        <w:rFonts w:hint="default" w:ascii="Arial" w:hAnsi="Arial" w:cs="Arial"/>
                                        <w:sz w:val="24"/>
                                        <w:szCs w:val="24"/>
                                      </w:rPr>
                                    </w:pPr>
                                    <w:r>
                                      <w:rPr>
                                        <w:rFonts w:hint="default" w:ascii="Arial" w:hAnsi="Arial" w:cs="Arial"/>
                                        <w:sz w:val="24"/>
                                        <w:szCs w:val="24"/>
                                      </w:rPr>
                                      <w:t>Analysis of Rufino’s Furniture business workflow</w:t>
                                    </w:r>
                                  </w:p>
                                  <w:p w14:paraId="26083496">
                                    <w:pPr>
                                      <w:numPr>
                                        <w:ilvl w:val="0"/>
                                        <w:numId w:val="3"/>
                                      </w:numPr>
                                      <w:spacing w:line="360" w:lineRule="auto"/>
                                      <w:rPr>
                                        <w:rFonts w:hint="default" w:ascii="Arial" w:hAnsi="Arial" w:cs="Arial"/>
                                        <w:sz w:val="24"/>
                                        <w:szCs w:val="24"/>
                                      </w:rPr>
                                    </w:pPr>
                                    <w:r>
                                      <w:rPr>
                                        <w:rFonts w:hint="default" w:ascii="Arial" w:hAnsi="Arial" w:cs="Arial"/>
                                        <w:sz w:val="24"/>
                                        <w:szCs w:val="24"/>
                                      </w:rPr>
                                      <w:t>Identification of system users ( admin and customer)</w:t>
                                    </w:r>
                                  </w:p>
                                  <w:p w14:paraId="23D6345D">
                                    <w:pPr>
                                      <w:numPr>
                                        <w:ilvl w:val="0"/>
                                        <w:numId w:val="3"/>
                                      </w:numPr>
                                      <w:spacing w:line="360" w:lineRule="auto"/>
                                      <w:jc w:val="both"/>
                                      <w:rPr>
                                        <w:rFonts w:hint="default" w:ascii="Arial" w:hAnsi="Arial" w:cs="Arial"/>
                                        <w:sz w:val="24"/>
                                        <w:szCs w:val="24"/>
                                      </w:rPr>
                                    </w:pPr>
                                    <w:r>
                                      <w:rPr>
                                        <w:rFonts w:hint="default" w:ascii="Arial" w:hAnsi="Arial" w:cs="Arial"/>
                                        <w:color w:val="auto"/>
                                        <w:sz w:val="24"/>
                                        <w:szCs w:val="24"/>
                                      </w:rPr>
                                      <w:t xml:space="preserve">Designing system </w:t>
                                    </w:r>
                                    <w:r>
                                      <w:rPr>
                                        <w:rFonts w:hint="default" w:ascii="Arial" w:hAnsi="Arial" w:cs="Arial"/>
                                        <w:sz w:val="24"/>
                                        <w:szCs w:val="24"/>
                                      </w:rPr>
                                      <w:t>interface and Database</w:t>
                                    </w:r>
                                  </w:p>
                                  <w:p w14:paraId="6BA38D67">
                                    <w:pPr>
                                      <w:numPr>
                                        <w:ilvl w:val="0"/>
                                        <w:numId w:val="3"/>
                                      </w:numPr>
                                      <w:spacing w:line="360" w:lineRule="auto"/>
                                      <w:rPr>
                                        <w:rFonts w:hint="default" w:ascii="Arial" w:hAnsi="Arial" w:cs="Arial"/>
                                        <w:sz w:val="24"/>
                                        <w:szCs w:val="24"/>
                                      </w:rPr>
                                    </w:pPr>
                                    <w:r>
                                      <w:rPr>
                                        <w:rFonts w:hint="default" w:ascii="Arial" w:hAnsi="Arial" w:cs="Arial"/>
                                        <w:sz w:val="24"/>
                                        <w:szCs w:val="24"/>
                                      </w:rPr>
                                      <w:t>Coding and programming of the online shop management system</w:t>
                                    </w:r>
                                  </w:p>
                                  <w:p w14:paraId="7C749C67">
                                    <w:pPr>
                                      <w:spacing w:line="480" w:lineRule="auto"/>
                                      <w:rPr>
                                        <w:rFonts w:hint="default" w:ascii="Arial" w:hAnsi="Arial" w:cs="Arial"/>
                                        <w:sz w:val="24"/>
                                        <w:szCs w:val="24"/>
                                      </w:rPr>
                                    </w:pPr>
                                  </w:p>
                                  <w:p w14:paraId="3DA98D87">
                                    <w:pPr>
                                      <w:numPr>
                                        <w:ilvl w:val="0"/>
                                        <w:numId w:val="0"/>
                                      </w:numPr>
                                      <w:spacing w:line="480" w:lineRule="auto"/>
                                      <w:ind w:leftChars="0"/>
                                      <w:rPr>
                                        <w:rFonts w:hint="default" w:ascii="Arial" w:hAnsi="Arial" w:cs="Arial"/>
                                        <w:sz w:val="24"/>
                                        <w:szCs w:val="24"/>
                                      </w:rPr>
                                    </w:pPr>
                                  </w:p>
                                </w:txbxContent>
                              </wps:txbx>
                              <wps:bodyPr vert="horz" wrap="square" lIns="91440" tIns="45720" rIns="91440" bIns="45720" anchor="t">
                                <a:noAutofit/>
                              </wps:bodyPr>
                            </wps:wsp>
                          </wpg:grpSp>
                          <wps:wsp>
                            <wps:cNvPr id="11" name="Rectangle 10"/>
                            <wps:cNvSpPr/>
                            <wps:spPr>
                              <a:xfrm>
                                <a:off x="14906" y="242095"/>
                                <a:ext cx="1440" cy="653"/>
                              </a:xfrm>
                              <a:prstGeom prst="rect">
                                <a:avLst/>
                              </a:prstGeom>
                              <a:ln>
                                <a:noFill/>
                              </a:ln>
                            </wps:spPr>
                            <wps:txbx>
                              <w:txbxContent>
                                <w:p w14:paraId="26728AA9">
                                  <w:r>
                                    <w:rPr>
                                      <w:rFonts w:hint="default" w:ascii="Arial" w:hAnsi="Arial" w:cs="Arial"/>
                                      <w:sz w:val="24"/>
                                      <w:szCs w:val="24"/>
                                    </w:rPr>
                                    <w:t>OUTPUT</w:t>
                                  </w:r>
                                </w:p>
                              </w:txbxContent>
                            </wps:txbx>
                            <wps:bodyPr vert="horz" wrap="square" lIns="91440" tIns="45720" rIns="91440" bIns="45720" anchor="t">
                              <a:noAutofit/>
                            </wps:bodyPr>
                          </wps:wsp>
                        </wpg:grpSp>
                      </wpg:grpSp>
                      <wps:wsp>
                        <wps:cNvPr id="12" name="Right Arrow 11"/>
                        <wps:cNvSpPr/>
                        <wps:spPr>
                          <a:xfrm>
                            <a:off x="10306" y="245208"/>
                            <a:ext cx="455" cy="540"/>
                          </a:xfrm>
                          <a:prstGeom prst="rightArrow">
                            <a:avLst>
                              <a:gd name="adj1" fmla="val 50000"/>
                              <a:gd name="adj2" fmla="val 41758"/>
                            </a:avLst>
                          </a:prstGeom>
                          <a:solidFill>
                            <a:srgbClr val="000000"/>
                          </a:solidFill>
                          <a:ln w="12700" cap="flat" cmpd="sng">
                            <a:solidFill>
                              <a:schemeClr val="tx1"/>
                            </a:solidFill>
                            <a:prstDash val="solid"/>
                            <a:miter/>
                            <a:headEnd type="none" w="med" len="med"/>
                            <a:tailEnd type="none" w="med" len="med"/>
                          </a:ln>
                        </wps:spPr>
                        <wps:bodyPr/>
                      </wps:wsp>
                      <wps:wsp>
                        <wps:cNvPr id="13" name="Right Arrow 12"/>
                        <wps:cNvSpPr/>
                        <wps:spPr>
                          <a:xfrm>
                            <a:off x="13640" y="245317"/>
                            <a:ext cx="455" cy="540"/>
                          </a:xfrm>
                          <a:prstGeom prst="rightArrow">
                            <a:avLst>
                              <a:gd name="adj1" fmla="val 50000"/>
                              <a:gd name="adj2" fmla="val 41758"/>
                            </a:avLst>
                          </a:prstGeom>
                          <a:solidFill>
                            <a:srgbClr val="000000"/>
                          </a:solidFill>
                          <a:ln w="12700" cap="flat" cmpd="sng">
                            <a:solidFill>
                              <a:schemeClr val="tx1"/>
                            </a:solidFill>
                            <a:prstDash val="solid"/>
                            <a:miter/>
                            <a:headEnd type="none" w="med" len="med"/>
                            <a:tailEnd type="none" w="med" len="med"/>
                          </a:ln>
                        </wps:spPr>
                        <wps:bodyPr/>
                      </wps:wsp>
                    </wpg:wgp>
                  </a:graphicData>
                </a:graphic>
              </wp:anchor>
            </w:drawing>
          </mc:Choice>
          <mc:Fallback>
            <w:pict>
              <v:group id="Group 30" o:spid="_x0000_s1026" o:spt="203" style="position:absolute;left:0pt;margin-left:5.55pt;margin-top:6.75pt;height:440.15pt;width:425pt;z-index:251660288;mso-width-relative:page;mso-height-relative:page;" coordorigin="7463,241885" coordsize="9410,10324" o:gfxdata="UEsDBAoAAAAAAIdO4kAAAAAAAAAAAAAAAAAEAAAAZHJzL1BLAwQUAAAACACHTuJAl5W0k9cAAAAJ&#10;AQAADwAAAGRycy9kb3ducmV2LnhtbE1PQWrDMBC8F/oHsYXeGlk1Ca5jOZTQ9hQKTQolN8Xa2CbW&#10;yliKnfy+m1N72p2dYWa2WF1cJ0YcQutJg5olIJAqb1uqNXzv3p8yECEasqbzhBquGGBV3t8VJrd+&#10;oi8ct7EWbEIhNxqaGPtcylA16EyY+R6JuaMfnIkMh1rawUxs7jr5nCQL6UxLnNCYHtcNVqft2Wn4&#10;mMz0mqq3cXM6rq/73fzzZ6NQ68cHlSxBRLzEPzHc6nN1KLnTwZ/JBtExVoqVPNM5COazxe1w4OUl&#10;zUCWhfz/QfkLUEsDBBQAAAAIAIdO4kDtlm06mAQAADcaAAAOAAAAZHJzL2Uyb0RvYy54bWztWVtv&#10;2zYUfh+w/0DofbGu1gVximJpgwHDWqTbD6Al6jJIpEbSsbNfv0NS1sV2WiVt3A5JHhxJpMhz+c53&#10;Do8u3+yaGt0RLipGV5ZzYVuI0JRlFS1W1l9/vv8lspCQmGa4ZpSsrHsirDdXP/90uW0T4rKS1Rnh&#10;CBahItm2K6uUsk0WC5GWpMHigrWEwmDOeIMl3PJikXG8hdWbeuHa9nKxZTxrOUuJEPD02gxa3Yp8&#10;zoIsz6uUXLN00xAqzaqc1FiCSqKsWmFdaWnznKTyQ54LIlG9skBTqX9hE7heq9/F1SVOCo7bsko7&#10;EfAcEQ50anBFYdN+qWssMdrw6mippko5EyyXFylrFkYRbRHQwrEPbHPD2abVuhTJtmh7o4OjDqz+&#10;5GXTP+4+clRlgATbcy1EcQM+1xsjT5tn2xYJzLrh7af2Iwd7qQeFuVMa73LeqP+gC9ppw973hiU7&#10;iVJ4GHhx6IWhhVIYC4Ioju3AmD4twT/qvdBfehaCYdd3oqgffdetEPsOuEy9ruT01cuL/d6LiUT9&#10;zfOa68BWjpLokaY6qfLeZCcUxslzWAuiWAzQEl8HrU8lbolGrFCg6aAFjjW4umUbmpEM3UJcYlrU&#10;BLnGbnp2jy+RCIDaCXA5vuMBigxKYtczGNqbzA295R4jwDQTjOCk5ULeENYgdbGyILRopuTQYYvv&#10;fhfSYGo/T21fU7QFxLkhrIZSDGyXA8vAZdNCxAha6JcFq6vsfVXX6hXBi/WvNUd3WDGO/usEmUxT&#10;u1xjUZp5esgo01SScJAEJyXB2TuaIXnfQkhSIGNLSdOQzEI1Ae5WV3qmxFU9ZyZETE0hcLbt3sLq&#10;Su7WOw1ekaxZdg8+g+wAFioZ/xd2BG4EVf/ZYA77179RQEjs+L4iU33jB6ELN3w8sh6PYJrCUisr&#10;lVybi7K3G8nySttbCWB27eQCMI4o5nlj2N/jsuM7Zc1vGcNRFAH0J6Q1P4ZPvPx9GS+YWktz8Le0&#10;1jh8O4ofWStyQhCgi3xbb65G9/lh/LLj6fTxoLXOwHjAQw8xnpZNwR748cuMd1LtY8KL4+VU51e+&#10;g1j+H/HdGTAJibPDZJ99l4bx5mLRswHXOgRdx+RXnPRYDOzYcF0ce7Fat4+/Yyx+Me2q/EeZyqnf&#10;3Y2mQJiRtIYy9GwJDI5q44I9fEICc+zIGRGrrmNHXh2XVOY88BROjuNIF3o9JAZbqTpPseGzF6GA&#10;zocoOXpcGJzKRH0Y9AY70vk4DF5L0M75P2QJegZMqjPtISdr7pxfH8zk5NCfBuAxGF8AJ5/Do86x&#10;R8HL+mAxM806fjzkWTvuWiF7gjFHL3WmWAb6/Ntz6gt06ZBGzpREnL7tc1sVpURvOWdb5HTdn7kO&#10;toegDVxbZ58h5foBpGPdJ4Mz9ufLKCWClkCfq3UPQxVORdaRCs7+BjjmTQ0tTehHoEC1I9Sa0zmg&#10;0zDHh+ymJQJcdSvC1bgpMuljzGx3vIhGiuljKJd1Bc25QDn018agfGRrzVuqno6u7gPP0aXkKygh&#10;Up4C9x+ou3cClJo14XuCPqJ13z7UB4vxvQbx8L3n6j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IBwAAW0NvbnRlbnRfVHlwZXNdLnhtbFBLAQIU&#10;AAoAAAAAAIdO4kAAAAAAAAAAAAAAAAAGAAAAAAAAAAAAEAAAAOoFAABfcmVscy9QSwECFAAUAAAA&#10;CACHTuJAihRmPNEAAACUAQAACwAAAAAAAAABACAAAAAOBgAAX3JlbHMvLnJlbHNQSwECFAAKAAAA&#10;AACHTuJAAAAAAAAAAAAAAAAABAAAAAAAAAAAABAAAAAAAAAAZHJzL1BLAQIUABQAAAAIAIdO4kCX&#10;lbST1wAAAAkBAAAPAAAAAAAAAAEAIAAAACIAAABkcnMvZG93bnJldi54bWxQSwECFAAUAAAACACH&#10;TuJA7ZZtOpgEAAA3GgAADgAAAAAAAAABACAAAAAmAQAAZHJzL2Uyb0RvYy54bWxQSwUGAAAAAAYA&#10;BgBZAQAAMAgAAAAA&#10;">
                <o:lock v:ext="edit" aspectratio="f"/>
                <v:group id="Group 1" o:spid="_x0000_s1026" o:spt="203" style="position:absolute;left:7463;top:241885;height:10324;width:9410;" coordorigin="7463,241885" coordsize="9410,10324"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oundrect id="Rounded Rectangle 2" o:spid="_x0000_s1026" o:spt="2" style="position:absolute;left:14137;top:241923;height:10200;width:2736;v-text-anchor:middle;" filled="f" stroked="t" coordsize="21600,21600" arcsize="0.166666666666667" o:gfxdata="UEsDBAoAAAAAAIdO4kAAAAAAAAAAAAAAAAAEAAAAZHJzL1BLAwQUAAAACACHTuJAj/AdiLwAAADa&#10;AAAADwAAAGRycy9kb3ducmV2LnhtbEWPQWvCQBSE7wX/w/KE3upuKkiJroJiQZAemgri7ZF9JtHs&#10;25BdN+m/7xYKPQ4z8w2z2oy2FZF63zjWkM0UCOLSmYYrDaev95c3ED4gG2wdk4Zv8rBZT55WmBs3&#10;8CfFIlQiQdjnqKEOocul9GVNFv3MdcTJu7reYkiyr6TpcUhw28pXpRbSYsNpocaOdjWV9+JhNXxc&#10;7PZMexXHW3bjIS6KqI6F1s/TTC1BBBrDf/ivfTAa5vB7Jd0A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HYi8AAAA&#10;2gAAAA8AAAAAAAAAAQAgAAAAIgAAAGRycy9kb3ducmV2LnhtbFBLAQIUABQAAAAIAIdO4kAzLwWe&#10;OwAAADkAAAAQAAAAAAAAAAEAIAAAAAsBAABkcnMvc2hhcGV4bWwueG1sUEsFBgAAAAAGAAYAWwEA&#10;ALUDAAAAAA==&#10;">
                    <v:fill on="f" focussize="0,0"/>
                    <v:stroke weight="1pt" color="#000000" joinstyle="miter"/>
                    <v:imagedata o:title=""/>
                    <o:lock v:ext="edit" aspectratio="f"/>
                    <v:textbox>
                      <w:txbxContent>
                        <w:p w14:paraId="15A2C747">
                          <w:pPr>
                            <w:spacing w:line="240" w:lineRule="auto"/>
                            <w:jc w:val="left"/>
                            <w:rPr>
                              <w:rFonts w:hint="default"/>
                              <w:b w:val="0"/>
                              <w:bCs w:val="0"/>
                              <w:sz w:val="24"/>
                              <w:szCs w:val="24"/>
                              <w:lang w:val="en-US"/>
                            </w:rPr>
                          </w:pPr>
                          <w:r>
                            <w:rPr>
                              <w:rFonts w:hint="default" w:ascii="Arial" w:hAnsi="Arial" w:cs="Arial"/>
                              <w:b w:val="0"/>
                              <w:bCs w:val="0"/>
                              <w:sz w:val="24"/>
                              <w:szCs w:val="24"/>
                              <w:lang w:val="en-US"/>
                            </w:rPr>
                            <w:t>RUFINO’S FURNITURE ONLINE SHOP</w:t>
                          </w:r>
                        </w:p>
                      </w:txbxContent>
                    </v:textbox>
                  </v:roundrect>
                  <v:group id="Group 3" o:spid="_x0000_s1026" o:spt="203" style="position:absolute;left:7463;top:241885;height:10324;width:8883;" coordorigin="7463,241885" coordsize="8883,1032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group id="Group 4" o:spid="_x0000_s1026" o:spt="203" style="position:absolute;left:7463;top:241885;height:10324;width:2736;" coordorigin="8175,241904" coordsize="2736,10135"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oundrect id="Rounded Rectangle 5" o:spid="_x0000_s1026" o:spt="2" style="position:absolute;left:8175;top:241904;height:9965;width:2736;v-text-anchor:middle;" filled="f" stroked="t" coordsize="21600,21600" arcsize="0.166666666666667" o:gfxdata="UEsDBAoAAAAAAIdO4kAAAAAAAAAAAAAAAAAEAAAAZHJzL1BLAwQUAAAACACHTuJAn4e+ELwAAADa&#10;AAAADwAAAGRycy9kb3ducmV2LnhtbEWPQWvCQBSE7wX/w/KE3upuegglugqKgiAemhbE2yP7TKLZ&#10;tyG73aT/vlso9DjMzDfMajPZTkQafOtYQ7ZQIIgrZ1quNXx+HF7eQPiAbLBzTBq+ycNmPXtaYWHc&#10;yO8Uy1CLBGFfoIYmhL6Q0lcNWfQL1xMn7+YGiyHJoZZmwDHBbSdflcqlxZbTQoM97RqqHuWX1XC+&#10;2u2F9ipO9+zOY8zLqE6l1s/zTC1BBJrCf/ivfTQacvi9km6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vhC8AAAA&#10;2gAAAA8AAAAAAAAAAQAgAAAAIgAAAGRycy9kb3ducmV2LnhtbFBLAQIUABQAAAAIAIdO4kAzLwWe&#10;OwAAADkAAAAQAAAAAAAAAAEAIAAAAAsBAABkcnMvc2hhcGV4bWwueG1sUEsFBgAAAAAGAAYAWwEA&#10;ALUDAAAAAA==&#10;">
                        <v:fill on="f" focussize="0,0"/>
                        <v:stroke weight="1pt" color="#000000" joinstyle="miter"/>
                        <v:imagedata o:title=""/>
                        <o:lock v:ext="edit" aspectratio="f"/>
                        <v:textbox>
                          <w:txbxContent>
                            <w:p w14:paraId="0E45EAF2">
                              <w:pPr>
                                <w:jc w:val="center"/>
                              </w:pPr>
                            </w:p>
                          </w:txbxContent>
                        </v:textbox>
                      </v:roundrect>
                      <v:rect id="Rectangle 6" o:spid="_x0000_s1026" o:spt="1" style="position:absolute;left:8306;top:242100;height:9939;width:2509;"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D1057ED">
                              <w:pPr>
                                <w:jc w:val="center"/>
                              </w:pPr>
                              <w:r>
                                <w:rPr>
                                  <w:rFonts w:hint="default" w:ascii="Arial" w:hAnsi="Arial" w:cs="Arial"/>
                                  <w:sz w:val="24"/>
                                  <w:szCs w:val="24"/>
                                </w:rPr>
                                <w:t>INPUT</w:t>
                              </w:r>
                            </w:p>
                            <w:p w14:paraId="3709F1AB">
                              <w:pPr>
                                <w:jc w:val="center"/>
                              </w:pPr>
                            </w:p>
                            <w:p w14:paraId="13890D68">
                              <w:pPr>
                                <w:numPr>
                                  <w:ilvl w:val="0"/>
                                  <w:numId w:val="2"/>
                                </w:numPr>
                                <w:spacing w:line="360" w:lineRule="auto"/>
                                <w:rPr>
                                  <w:rFonts w:hint="default" w:ascii="Arial" w:hAnsi="Arial" w:cs="Arial"/>
                                  <w:sz w:val="24"/>
                                  <w:szCs w:val="24"/>
                                </w:rPr>
                              </w:pPr>
                              <w:r>
                                <w:rPr>
                                  <w:rFonts w:hint="default" w:ascii="Arial" w:hAnsi="Arial" w:cs="Arial"/>
                                  <w:color w:val="auto"/>
                                  <w:sz w:val="24"/>
                                  <w:szCs w:val="24"/>
                                </w:rPr>
                                <w:t>Identification of problems in manual f</w:t>
                              </w:r>
                              <w:r>
                                <w:rPr>
                                  <w:rFonts w:hint="default" w:ascii="Arial" w:hAnsi="Arial" w:cs="Arial"/>
                                  <w:sz w:val="24"/>
                                  <w:szCs w:val="24"/>
                                </w:rPr>
                                <w:t>urniture selling and management</w:t>
                              </w:r>
                            </w:p>
                            <w:p w14:paraId="0BD411EC">
                              <w:pPr>
                                <w:numPr>
                                  <w:ilvl w:val="0"/>
                                  <w:numId w:val="2"/>
                                </w:numPr>
                                <w:spacing w:line="360" w:lineRule="auto"/>
                                <w:rPr>
                                  <w:rFonts w:hint="default" w:ascii="Arial" w:hAnsi="Arial" w:cs="Arial"/>
                                  <w:sz w:val="24"/>
                                  <w:szCs w:val="24"/>
                                </w:rPr>
                              </w:pPr>
                              <w:r>
                                <w:rPr>
                                  <w:rFonts w:hint="default" w:ascii="Arial" w:hAnsi="Arial" w:cs="Arial"/>
                                  <w:sz w:val="24"/>
                                  <w:szCs w:val="24"/>
                                </w:rPr>
                                <w:t>Analysis of customer purchasing process and shop owner operations</w:t>
                              </w:r>
                            </w:p>
                            <w:p w14:paraId="61C0349E">
                              <w:pPr>
                                <w:numPr>
                                  <w:ilvl w:val="0"/>
                                  <w:numId w:val="2"/>
                                </w:numPr>
                                <w:tabs>
                                  <w:tab w:val="clear" w:pos="425"/>
                                </w:tabs>
                                <w:spacing w:line="360" w:lineRule="auto"/>
                                <w:rPr>
                                  <w:rFonts w:hint="default" w:ascii="Arial" w:hAnsi="Arial" w:cs="Arial"/>
                                  <w:sz w:val="20"/>
                                  <w:szCs w:val="20"/>
                                </w:rPr>
                              </w:pPr>
                              <w:r>
                                <w:rPr>
                                  <w:rFonts w:hint="default" w:ascii="Arial" w:hAnsi="Arial" w:cs="Arial"/>
                                  <w:sz w:val="24"/>
                                  <w:szCs w:val="24"/>
                                </w:rPr>
                                <w:t>Determination of system feature such as product browsing, ordering, monitoring</w:t>
                              </w:r>
                            </w:p>
                            <w:p w14:paraId="25AF7FD8"/>
                            <w:p w14:paraId="17E288B4">
                              <w:pPr>
                                <w:numPr>
                                  <w:ilvl w:val="0"/>
                                  <w:numId w:val="0"/>
                                </w:numPr>
                                <w:jc w:val="both"/>
                              </w:pPr>
                            </w:p>
                          </w:txbxContent>
                        </v:textbox>
                      </v:rect>
                    </v:group>
                    <v:group id="Group 7" o:spid="_x0000_s1026" o:spt="203" style="position:absolute;left:10815;top:241901;height:10230;width:2736;" coordorigin="8175,241904" coordsize="2736,9982"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oundrect id="Rounded Rectangle 8" o:spid="_x0000_s1026" o:spt="2" style="position:absolute;left:8175;top:241904;height:9982;width:2736;v-text-anchor:middle;" filled="f" stroked="t" coordsize="21600,21600" arcsize="0.166666666666667" o:gfxdata="UEsDBAoAAAAAAIdO4kAAAAAAAAAAAAAAAAAEAAAAZHJzL1BLAwQUAAAACACHTuJA7hgqYrwAAADa&#10;AAAADwAAAGRycy9kb3ducmV2LnhtbEWPQWvCQBSE7wX/w/IEb3U3PUgbXQXFgiA9NBXE2yP7TKLZ&#10;tyG7btJ/3y0Uehxm5htmtRltKyL1vnGsIZsrEMSlMw1XGk5f78+vIHxANtg6Jg3f5GGznjytMDdu&#10;4E+KRahEgrDPUUMdQpdL6cuaLPq564iTd3W9xZBkX0nT45DgtpUvSi2kxYbTQo0d7Woq78XDavi4&#10;2O2Z9iqOt+zGQ1wUUR0LrWfTTC1BBBrDf/ivfTAa3uD3SroB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YKmK8AAAA&#10;2gAAAA8AAAAAAAAAAQAgAAAAIgAAAGRycy9kb3ducmV2LnhtbFBLAQIUABQAAAAIAIdO4kAzLwWe&#10;OwAAADkAAAAQAAAAAAAAAAEAIAAAAAsBAABkcnMvc2hhcGV4bWwueG1sUEsFBgAAAAAGAAYAWwEA&#10;ALUDAAAAAA==&#10;">
                        <v:fill on="f" focussize="0,0"/>
                        <v:stroke weight="1pt" color="#000000" joinstyle="miter"/>
                        <v:imagedata o:title=""/>
                        <o:lock v:ext="edit" aspectratio="f"/>
                        <v:textbox>
                          <w:txbxContent>
                            <w:p w14:paraId="5597C0F9">
                              <w:pPr>
                                <w:jc w:val="center"/>
                              </w:pPr>
                            </w:p>
                          </w:txbxContent>
                        </v:textbox>
                      </v:roundrect>
                      <v:rect id="Rectangle 9" o:spid="_x0000_s1026" o:spt="1" style="position:absolute;left:8306;top:242100;height:9742;width:2509;"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B117BAD">
                              <w:pPr>
                                <w:jc w:val="center"/>
                              </w:pPr>
                              <w:r>
                                <w:rPr>
                                  <w:rFonts w:hint="default" w:ascii="Arial" w:hAnsi="Arial" w:cs="Arial"/>
                                  <w:sz w:val="24"/>
                                  <w:szCs w:val="24"/>
                                </w:rPr>
                                <w:t>PROCESS</w:t>
                              </w:r>
                            </w:p>
                            <w:p w14:paraId="18C28E44">
                              <w:pPr>
                                <w:jc w:val="center"/>
                              </w:pPr>
                            </w:p>
                            <w:p w14:paraId="7AD88843">
                              <w:pPr>
                                <w:numPr>
                                  <w:ilvl w:val="0"/>
                                  <w:numId w:val="3"/>
                                </w:numPr>
                                <w:spacing w:line="360" w:lineRule="auto"/>
                                <w:rPr>
                                  <w:rFonts w:hint="default" w:ascii="Arial" w:hAnsi="Arial" w:cs="Arial"/>
                                  <w:sz w:val="24"/>
                                  <w:szCs w:val="24"/>
                                </w:rPr>
                              </w:pPr>
                              <w:r>
                                <w:rPr>
                                  <w:rFonts w:hint="default" w:ascii="Arial" w:hAnsi="Arial" w:cs="Arial"/>
                                  <w:sz w:val="24"/>
                                  <w:szCs w:val="24"/>
                                </w:rPr>
                                <w:t>Analysis of Rufino’s Furniture business workflow</w:t>
                              </w:r>
                            </w:p>
                            <w:p w14:paraId="26083496">
                              <w:pPr>
                                <w:numPr>
                                  <w:ilvl w:val="0"/>
                                  <w:numId w:val="3"/>
                                </w:numPr>
                                <w:spacing w:line="360" w:lineRule="auto"/>
                                <w:rPr>
                                  <w:rFonts w:hint="default" w:ascii="Arial" w:hAnsi="Arial" w:cs="Arial"/>
                                  <w:sz w:val="24"/>
                                  <w:szCs w:val="24"/>
                                </w:rPr>
                              </w:pPr>
                              <w:r>
                                <w:rPr>
                                  <w:rFonts w:hint="default" w:ascii="Arial" w:hAnsi="Arial" w:cs="Arial"/>
                                  <w:sz w:val="24"/>
                                  <w:szCs w:val="24"/>
                                </w:rPr>
                                <w:t>Identification of system users ( admin and customer)</w:t>
                              </w:r>
                            </w:p>
                            <w:p w14:paraId="23D6345D">
                              <w:pPr>
                                <w:numPr>
                                  <w:ilvl w:val="0"/>
                                  <w:numId w:val="3"/>
                                </w:numPr>
                                <w:spacing w:line="360" w:lineRule="auto"/>
                                <w:jc w:val="both"/>
                                <w:rPr>
                                  <w:rFonts w:hint="default" w:ascii="Arial" w:hAnsi="Arial" w:cs="Arial"/>
                                  <w:sz w:val="24"/>
                                  <w:szCs w:val="24"/>
                                </w:rPr>
                              </w:pPr>
                              <w:r>
                                <w:rPr>
                                  <w:rFonts w:hint="default" w:ascii="Arial" w:hAnsi="Arial" w:cs="Arial"/>
                                  <w:color w:val="auto"/>
                                  <w:sz w:val="24"/>
                                  <w:szCs w:val="24"/>
                                </w:rPr>
                                <w:t xml:space="preserve">Designing system </w:t>
                              </w:r>
                              <w:r>
                                <w:rPr>
                                  <w:rFonts w:hint="default" w:ascii="Arial" w:hAnsi="Arial" w:cs="Arial"/>
                                  <w:sz w:val="24"/>
                                  <w:szCs w:val="24"/>
                                </w:rPr>
                                <w:t>interface and Database</w:t>
                              </w:r>
                            </w:p>
                            <w:p w14:paraId="6BA38D67">
                              <w:pPr>
                                <w:numPr>
                                  <w:ilvl w:val="0"/>
                                  <w:numId w:val="3"/>
                                </w:numPr>
                                <w:spacing w:line="360" w:lineRule="auto"/>
                                <w:rPr>
                                  <w:rFonts w:hint="default" w:ascii="Arial" w:hAnsi="Arial" w:cs="Arial"/>
                                  <w:sz w:val="24"/>
                                  <w:szCs w:val="24"/>
                                </w:rPr>
                              </w:pPr>
                              <w:r>
                                <w:rPr>
                                  <w:rFonts w:hint="default" w:ascii="Arial" w:hAnsi="Arial" w:cs="Arial"/>
                                  <w:sz w:val="24"/>
                                  <w:szCs w:val="24"/>
                                </w:rPr>
                                <w:t>Coding and programming of the online shop management system</w:t>
                              </w:r>
                            </w:p>
                            <w:p w14:paraId="7C749C67">
                              <w:pPr>
                                <w:spacing w:line="480" w:lineRule="auto"/>
                                <w:rPr>
                                  <w:rFonts w:hint="default" w:ascii="Arial" w:hAnsi="Arial" w:cs="Arial"/>
                                  <w:sz w:val="24"/>
                                  <w:szCs w:val="24"/>
                                </w:rPr>
                              </w:pPr>
                            </w:p>
                            <w:p w14:paraId="3DA98D87">
                              <w:pPr>
                                <w:numPr>
                                  <w:ilvl w:val="0"/>
                                  <w:numId w:val="0"/>
                                </w:numPr>
                                <w:spacing w:line="480" w:lineRule="auto"/>
                                <w:ind w:leftChars="0"/>
                                <w:rPr>
                                  <w:rFonts w:hint="default" w:ascii="Arial" w:hAnsi="Arial" w:cs="Arial"/>
                                  <w:sz w:val="24"/>
                                  <w:szCs w:val="24"/>
                                </w:rPr>
                              </w:pPr>
                            </w:p>
                          </w:txbxContent>
                        </v:textbox>
                      </v:rect>
                    </v:group>
                    <v:rect id="Rectangle 10" o:spid="_x0000_s1026" o:spt="1" style="position:absolute;left:14906;top:242095;height:653;width:1440;"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6728AA9">
                            <w:r>
                              <w:rPr>
                                <w:rFonts w:hint="default" w:ascii="Arial" w:hAnsi="Arial" w:cs="Arial"/>
                                <w:sz w:val="24"/>
                                <w:szCs w:val="24"/>
                              </w:rPr>
                              <w:t>OUTPUT</w:t>
                            </w:r>
                          </w:p>
                        </w:txbxContent>
                      </v:textbox>
                    </v:rect>
                  </v:group>
                </v:group>
                <v:shape id="Right Arrow 11" o:spid="_x0000_s1026" o:spt="13" type="#_x0000_t13" style="position:absolute;left:10306;top:245208;height:540;width:455;" fillcolor="#000000" filled="t" stroked="t" coordsize="21600,21600" o:gfxdata="UEsDBAoAAAAAAIdO4kAAAAAAAAAAAAAAAAAEAAAAZHJzL1BLAwQUAAAACACHTuJAaOPF+rwAAADb&#10;AAAADwAAAGRycy9kb3ducmV2LnhtbEVP22rCQBB9F/oPyxT6phuFiqRuxLaURh8Uk37AkJ1cMDsb&#10;drfR9uvdQsG3OZzrrDdX04uRnO8sK5jPEhDEldUdNwq+yo/pCoQPyBp7y6TghzxssofJGlNtL3yi&#10;sQiNiCHsU1TQhjCkUvqqJYN+ZgfiyNXWGQwRukZqh5cYbnq5SJKlNNhxbGhxoLeWqnPxbRT89s/7&#10;z9eyzA9jtcudfD/K7bFW6ulxnryACHQNd/G/O9dx/gL+fokHy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jxfq8AAAA&#10;2wAAAA8AAAAAAAAAAQAgAAAAIgAAAGRycy9kb3ducmV2LnhtbFBLAQIUABQAAAAIAIdO4kAzLwWe&#10;OwAAADkAAAAQAAAAAAAAAAEAIAAAAAsBAABkcnMvc2hhcGV4bWwueG1sUEsFBgAAAAAGAAYAWwEA&#10;ALUDAAAAAA==&#10;" adj="12581,5400">
                  <v:fill on="t" focussize="0,0"/>
                  <v:stroke weight="1pt" color="#000000 [3213]" joinstyle="miter"/>
                  <v:imagedata o:title=""/>
                  <o:lock v:ext="edit" aspectratio="f"/>
                </v:shape>
                <v:shape id="Right Arrow 12" o:spid="_x0000_s1026" o:spt="13" type="#_x0000_t13" style="position:absolute;left:13640;top:245317;height:540;width:455;" fillcolor="#000000" filled="t" stroked="t" coordsize="21600,21600" o:gfxdata="UEsDBAoAAAAAAIdO4kAAAAAAAAAAAAAAAAAEAAAAZHJzL1BLAwQUAAAACACHTuJAB69gYbsAAADb&#10;AAAADwAAAGRycy9kb3ducmV2LnhtbEVPzWrCQBC+C77DMoK3urHSItFVtCKmPSgaH2DIjkkwOxt2&#10;12j79N1Cwdt8fL8zXz5MIzpyvrasYDxKQBAXVtdcKjjn25cpCB+QNTaWScE3eVgu+r05ptre+Ujd&#10;KZQihrBPUUEVQptK6YuKDPqRbYkjd7HOYIjQlVI7vMdw08jXJHmXBmuODRW29FFRcT3djIKf5u1r&#10;t87zbN8Vn5mTm4NcHS5KDQfjZAYi0CM8xf/uTMf5E/j7JR4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69gYbsAAADb&#10;AAAADwAAAAAAAAABACAAAAAiAAAAZHJzL2Rvd25yZXYueG1sUEsBAhQAFAAAAAgAh07iQDMvBZ47&#10;AAAAOQAAABAAAAAAAAAAAQAgAAAACgEAAGRycy9zaGFwZXhtbC54bWxQSwUGAAAAAAYABgBbAQAA&#10;tAMAAAAA&#10;" adj="12581,5400">
                  <v:fill on="t" focussize="0,0"/>
                  <v:stroke weight="1pt" color="#000000 [3213]" joinstyle="miter"/>
                  <v:imagedata o:title=""/>
                  <o:lock v:ext="edit" aspectratio="f"/>
                </v:shape>
              </v:group>
            </w:pict>
          </mc:Fallback>
        </mc:AlternateContent>
      </w:r>
    </w:p>
    <w:p w14:paraId="50A0A6F8">
      <w:pPr>
        <w:pStyle w:val="10"/>
        <w:spacing w:line="360" w:lineRule="auto"/>
        <w:rPr>
          <w:rFonts w:ascii="Arial" w:hAnsi="Arial" w:cs="Arial"/>
          <w:b/>
          <w:bCs/>
          <w:lang w:val="en-GB"/>
        </w:rPr>
      </w:pPr>
    </w:p>
    <w:p w14:paraId="3E326052">
      <w:pPr>
        <w:pStyle w:val="10"/>
        <w:spacing w:line="360" w:lineRule="auto"/>
        <w:rPr>
          <w:rFonts w:ascii="Arial" w:hAnsi="Arial" w:cs="Arial"/>
          <w:b/>
          <w:bCs/>
          <w:lang w:val="en-GB"/>
        </w:rPr>
      </w:pPr>
    </w:p>
    <w:p w14:paraId="2DA5F6AB">
      <w:pPr>
        <w:pStyle w:val="10"/>
        <w:spacing w:line="360" w:lineRule="auto"/>
        <w:rPr>
          <w:rFonts w:ascii="Arial" w:hAnsi="Arial" w:cs="Arial"/>
          <w:b/>
          <w:bCs/>
          <w:lang w:val="en-GB"/>
        </w:rPr>
      </w:pPr>
    </w:p>
    <w:p w14:paraId="52F4BF88">
      <w:pPr>
        <w:spacing w:line="360" w:lineRule="auto"/>
        <w:jc w:val="both"/>
        <w:rPr>
          <w:rFonts w:ascii="Arial" w:hAnsi="Arial" w:cs="Arial"/>
          <w:sz w:val="24"/>
          <w:szCs w:val="24"/>
          <w:lang w:val="en-GB"/>
        </w:rPr>
      </w:pPr>
    </w:p>
    <w:p w14:paraId="1264B434">
      <w:pPr>
        <w:spacing w:line="360" w:lineRule="auto"/>
        <w:jc w:val="both"/>
        <w:rPr>
          <w:rFonts w:ascii="Arial" w:hAnsi="Arial" w:cs="Arial"/>
          <w:sz w:val="24"/>
          <w:szCs w:val="24"/>
          <w:lang w:val="en-GB"/>
        </w:rPr>
      </w:pPr>
    </w:p>
    <w:p w14:paraId="3C61E2AB">
      <w:pPr>
        <w:spacing w:line="360" w:lineRule="auto"/>
        <w:jc w:val="both"/>
        <w:rPr>
          <w:rFonts w:ascii="Arial" w:hAnsi="Arial" w:cs="Arial"/>
          <w:sz w:val="24"/>
          <w:szCs w:val="24"/>
          <w:lang w:val="en-GB"/>
        </w:rPr>
      </w:pPr>
    </w:p>
    <w:p w14:paraId="1241814E">
      <w:pPr>
        <w:spacing w:line="360" w:lineRule="auto"/>
        <w:jc w:val="both"/>
        <w:rPr>
          <w:rFonts w:ascii="Arial" w:hAnsi="Arial" w:cs="Arial"/>
          <w:b/>
          <w:bCs/>
          <w:sz w:val="24"/>
          <w:szCs w:val="24"/>
        </w:rPr>
      </w:pPr>
    </w:p>
    <w:p w14:paraId="6107DFE3">
      <w:pPr>
        <w:spacing w:line="360" w:lineRule="auto"/>
        <w:jc w:val="center"/>
        <w:rPr>
          <w:rFonts w:ascii="Arial" w:hAnsi="Arial" w:cs="Arial"/>
          <w:b/>
          <w:bCs/>
          <w:sz w:val="24"/>
          <w:szCs w:val="24"/>
        </w:rPr>
      </w:pPr>
    </w:p>
    <w:p w14:paraId="746F9D39">
      <w:pPr>
        <w:spacing w:line="360" w:lineRule="auto"/>
        <w:jc w:val="center"/>
        <w:rPr>
          <w:rFonts w:ascii="Arial" w:hAnsi="Arial" w:cs="Arial"/>
          <w:b/>
          <w:bCs/>
          <w:sz w:val="24"/>
          <w:szCs w:val="24"/>
        </w:rPr>
      </w:pPr>
    </w:p>
    <w:p w14:paraId="3720B168">
      <w:pPr>
        <w:spacing w:line="360" w:lineRule="auto"/>
        <w:jc w:val="center"/>
        <w:rPr>
          <w:rFonts w:ascii="Arial" w:hAnsi="Arial" w:cs="Arial"/>
          <w:b/>
          <w:bCs/>
          <w:sz w:val="24"/>
          <w:szCs w:val="24"/>
        </w:rPr>
      </w:pPr>
    </w:p>
    <w:p w14:paraId="33175EAD">
      <w:pPr>
        <w:spacing w:line="360" w:lineRule="auto"/>
        <w:jc w:val="center"/>
        <w:rPr>
          <w:rFonts w:ascii="Arial" w:hAnsi="Arial" w:cs="Arial"/>
          <w:b/>
          <w:bCs/>
          <w:sz w:val="24"/>
          <w:szCs w:val="24"/>
        </w:rPr>
      </w:pPr>
    </w:p>
    <w:p w14:paraId="7DECF904">
      <w:pPr>
        <w:spacing w:line="360" w:lineRule="auto"/>
        <w:jc w:val="center"/>
        <w:rPr>
          <w:rFonts w:ascii="Arial" w:hAnsi="Arial" w:cs="Arial"/>
          <w:b/>
          <w:bCs/>
          <w:sz w:val="24"/>
          <w:szCs w:val="24"/>
        </w:rPr>
      </w:pPr>
    </w:p>
    <w:p w14:paraId="36A035E8">
      <w:pPr>
        <w:spacing w:line="360" w:lineRule="auto"/>
        <w:jc w:val="center"/>
        <w:rPr>
          <w:rFonts w:ascii="Arial" w:hAnsi="Arial" w:cs="Arial"/>
          <w:b/>
          <w:bCs/>
          <w:sz w:val="24"/>
          <w:szCs w:val="24"/>
        </w:rPr>
      </w:pPr>
    </w:p>
    <w:p w14:paraId="760A563D">
      <w:pPr>
        <w:spacing w:line="360" w:lineRule="auto"/>
        <w:jc w:val="center"/>
        <w:rPr>
          <w:rFonts w:ascii="Arial" w:hAnsi="Arial" w:cs="Arial"/>
          <w:b/>
          <w:bCs/>
          <w:i/>
          <w:iCs/>
          <w:sz w:val="24"/>
          <w:szCs w:val="24"/>
        </w:rPr>
      </w:pPr>
      <w:r>
        <w:rPr>
          <w:rFonts w:ascii="Arial" w:hAnsi="Arial" w:cs="Arial"/>
          <w:b/>
          <w:bCs/>
          <w:i/>
          <w:iCs/>
          <w:sz w:val="24"/>
          <w:szCs w:val="24"/>
        </w:rPr>
        <w:t>Figure 1.0 Conceptual Framework- IPO</w:t>
      </w:r>
    </w:p>
    <w:p w14:paraId="33954CEB">
      <w:pPr>
        <w:spacing w:line="360" w:lineRule="auto"/>
        <w:ind w:firstLine="720"/>
        <w:jc w:val="both"/>
        <w:rPr>
          <w:rFonts w:ascii="Arial" w:hAnsi="Arial" w:eastAsia="SimSun" w:cs="Arial"/>
          <w:sz w:val="24"/>
          <w:szCs w:val="24"/>
          <w:lang w:val="en-PH"/>
        </w:rPr>
      </w:pPr>
      <w:r>
        <w:rPr>
          <w:rFonts w:hint="default" w:ascii="Arial" w:hAnsi="Arial" w:cs="Arial"/>
          <w:sz w:val="24"/>
          <w:szCs w:val="24"/>
          <w:lang w:val="en-US"/>
        </w:rPr>
        <w:t>The preceding table fi</w:t>
      </w:r>
      <w:r>
        <w:rPr>
          <w:rFonts w:ascii="Arial" w:hAnsi="Arial" w:cs="Arial"/>
          <w:sz w:val="24"/>
          <w:szCs w:val="24"/>
        </w:rPr>
        <w:t xml:space="preserve">gure </w:t>
      </w:r>
      <w:r>
        <w:rPr>
          <w:rFonts w:hint="default" w:ascii="Arial" w:hAnsi="Arial" w:cs="Arial"/>
          <w:sz w:val="24"/>
          <w:szCs w:val="24"/>
          <w:lang w:val="en-US"/>
        </w:rPr>
        <w:t xml:space="preserve">1.0 </w:t>
      </w:r>
      <w:r>
        <w:rPr>
          <w:rFonts w:ascii="Arial" w:hAnsi="Arial" w:cs="Arial"/>
          <w:sz w:val="24"/>
          <w:szCs w:val="24"/>
        </w:rPr>
        <w:t xml:space="preserve">shows </w:t>
      </w:r>
      <w:r>
        <w:rPr>
          <w:rFonts w:ascii="Arial" w:hAnsi="Arial" w:eastAsia="SimSun" w:cs="Arial"/>
          <w:sz w:val="24"/>
          <w:szCs w:val="24"/>
        </w:rPr>
        <w:t xml:space="preserve"> the Input-Process-Output (IPO) model used in the study</w:t>
      </w:r>
      <w:r>
        <w:rPr>
          <w:rFonts w:hint="default" w:ascii="Arial" w:hAnsi="Arial" w:eastAsia="SimSun" w:cs="Arial"/>
          <w:sz w:val="24"/>
          <w:szCs w:val="24"/>
          <w:lang w:val="en-US"/>
        </w:rPr>
        <w:t>.</w:t>
      </w:r>
      <w:r>
        <w:rPr>
          <w:rFonts w:ascii="Arial" w:hAnsi="Arial" w:eastAsia="SimSun" w:cs="Arial"/>
          <w:sz w:val="24"/>
          <w:szCs w:val="24"/>
          <w:lang w:val="en-PH"/>
        </w:rPr>
        <w:t xml:space="preserve">The input involves </w:t>
      </w:r>
      <w:r>
        <w:rPr>
          <w:rFonts w:ascii="Arial" w:hAnsi="Arial" w:cs="Arial"/>
          <w:sz w:val="24"/>
          <w:szCs w:val="24"/>
        </w:rPr>
        <w:t>Identification of problems in manual furniture selling and managemen</w:t>
      </w:r>
      <w:r>
        <w:rPr>
          <w:rFonts w:ascii="Arial" w:hAnsi="Arial" w:cs="Arial"/>
          <w:sz w:val="24"/>
          <w:szCs w:val="24"/>
          <w:lang w:val="en-PH"/>
        </w:rPr>
        <w:t xml:space="preserve">t, </w:t>
      </w:r>
      <w:r>
        <w:rPr>
          <w:rFonts w:ascii="Arial" w:hAnsi="Arial" w:cs="Arial"/>
          <w:sz w:val="24"/>
          <w:szCs w:val="24"/>
        </w:rPr>
        <w:t>Analysis of customer purchasing process and shop owner operations</w:t>
      </w:r>
      <w:r>
        <w:rPr>
          <w:rFonts w:ascii="Arial" w:hAnsi="Arial" w:cs="Arial"/>
          <w:sz w:val="24"/>
          <w:szCs w:val="24"/>
          <w:lang w:val="en-PH"/>
        </w:rPr>
        <w:t xml:space="preserve"> and </w:t>
      </w:r>
      <w:r>
        <w:rPr>
          <w:rFonts w:ascii="Arial" w:hAnsi="Arial" w:cs="Arial"/>
          <w:sz w:val="24"/>
          <w:szCs w:val="24"/>
        </w:rPr>
        <w:t>Determination of system feature such as product browsing, ordering, monitoring</w:t>
      </w:r>
      <w:r>
        <w:rPr>
          <w:rFonts w:ascii="Arial" w:hAnsi="Arial" w:cs="Arial"/>
          <w:sz w:val="24"/>
          <w:szCs w:val="24"/>
          <w:lang w:val="en-PH"/>
        </w:rPr>
        <w:t>. The process involves analysis of rufino’s furniture business workflow, identification of system users(admin and customer), designing system interface and database, coding and programming of the online shop management system. The output is the Development of a Web-Base Furniture Shop Management System For Rufino’s Furniture At Sitio Poblacion, Pitogo Zamboanga Del Sur.</w:t>
      </w:r>
    </w:p>
    <w:p w14:paraId="01B499A8">
      <w:pPr>
        <w:pStyle w:val="2"/>
        <w:spacing w:line="360" w:lineRule="auto"/>
        <w:jc w:val="both"/>
        <w:rPr>
          <w:rFonts w:hint="default" w:ascii="Arial" w:hAnsi="Arial" w:cs="Arial"/>
          <w:sz w:val="24"/>
          <w:szCs w:val="24"/>
        </w:rPr>
      </w:pPr>
      <w:r>
        <w:rPr>
          <w:rFonts w:hint="default" w:ascii="Arial" w:hAnsi="Arial" w:cs="Arial"/>
          <w:sz w:val="24"/>
          <w:szCs w:val="24"/>
        </w:rPr>
        <w:t>Definition of Terms</w:t>
      </w:r>
    </w:p>
    <w:p w14:paraId="25FE6A8D">
      <w:pPr>
        <w:keepNext w:val="0"/>
        <w:keepLines w:val="0"/>
        <w:pageBreakBefore w:val="0"/>
        <w:widowControl/>
        <w:suppressLineNumbers w:val="0"/>
        <w:kinsoku/>
        <w:wordWrap/>
        <w:overflowPunct/>
        <w:topLinePunct w:val="0"/>
        <w:autoSpaceDE/>
        <w:autoSpaceDN/>
        <w:bidi w:val="0"/>
        <w:adjustRightInd/>
        <w:snapToGrid/>
        <w:spacing w:line="360" w:lineRule="auto"/>
        <w:ind w:firstLine="720" w:firstLineChars="0"/>
        <w:jc w:val="both"/>
      </w:pPr>
      <w:r>
        <w:rPr>
          <w:rFonts w:ascii="Arial" w:hAnsi="Arial" w:eastAsia="SimSun" w:cs="Arial"/>
          <w:color w:val="000000"/>
          <w:kern w:val="0"/>
          <w:sz w:val="24"/>
          <w:szCs w:val="24"/>
          <w:lang w:val="en-US" w:eastAsia="zh-CN" w:bidi="ar"/>
        </w:rPr>
        <w:t xml:space="preserve">The following section defines key terms used throughout the study; these </w:t>
      </w:r>
      <w:r>
        <w:rPr>
          <w:rFonts w:hint="default" w:ascii="Arial" w:hAnsi="Arial" w:eastAsia="SimSun" w:cs="Arial"/>
          <w:color w:val="000000"/>
          <w:kern w:val="0"/>
          <w:sz w:val="24"/>
          <w:szCs w:val="24"/>
          <w:lang w:val="en-US" w:eastAsia="zh-CN" w:bidi="ar"/>
        </w:rPr>
        <w:t>definitions aim to help readers and future researchers better understand the technical concepts and context of the system discussed:</w:t>
      </w:r>
    </w:p>
    <w:p w14:paraId="0877840C">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480" w:firstLineChars="200"/>
        <w:jc w:val="both"/>
        <w:textAlignment w:val="baseline"/>
        <w:rPr>
          <w:rFonts w:ascii="Arial" w:hAnsi="Arial" w:eastAsia="Segoe UI" w:cs="Arial"/>
          <w:shd w:val="clear" w:color="auto" w:fill="FFFFFF"/>
        </w:rPr>
      </w:pPr>
      <w:r>
        <w:rPr>
          <w:rFonts w:ascii="Arial" w:hAnsi="Arial" w:eastAsia="Segoe UI" w:cs="Arial"/>
          <w:i/>
          <w:iCs/>
          <w:shd w:val="clear" w:color="auto" w:fill="FFFFFF"/>
        </w:rPr>
        <w:t xml:space="preserve">Customer. </w:t>
      </w:r>
      <w:r>
        <w:rPr>
          <w:rFonts w:ascii="Arial" w:hAnsi="Arial" w:eastAsia="Segoe UI" w:cs="Arial"/>
          <w:shd w:val="clear" w:color="auto" w:fill="FFFFFF"/>
        </w:rPr>
        <w:t>A person who browses, orders, and purchases furniture products using the online system. </w:t>
      </w:r>
    </w:p>
    <w:p w14:paraId="0C997C2C">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480" w:firstLineChars="200"/>
        <w:jc w:val="both"/>
        <w:textAlignment w:val="baseline"/>
        <w:rPr>
          <w:rFonts w:hint="default" w:ascii="Arial" w:hAnsi="Arial" w:eastAsia="SimSun" w:cs="Arial"/>
          <w:b w:val="0"/>
          <w:bCs w:val="0"/>
          <w:sz w:val="24"/>
          <w:szCs w:val="24"/>
        </w:rPr>
      </w:pPr>
      <w:r>
        <w:rPr>
          <w:rStyle w:val="11"/>
          <w:rFonts w:hint="default" w:ascii="Arial" w:hAnsi="Arial" w:eastAsia="SimSun" w:cs="Arial"/>
          <w:b w:val="0"/>
          <w:bCs w:val="0"/>
          <w:i/>
          <w:iCs/>
          <w:sz w:val="24"/>
          <w:szCs w:val="24"/>
        </w:rPr>
        <w:t>Web-Based System.</w:t>
      </w:r>
      <w:r>
        <w:rPr>
          <w:rFonts w:hint="default" w:ascii="Arial" w:hAnsi="Arial" w:eastAsia="SimSun" w:cs="Arial"/>
          <w:b w:val="0"/>
          <w:bCs w:val="0"/>
          <w:i/>
          <w:iCs/>
          <w:sz w:val="24"/>
          <w:szCs w:val="24"/>
        </w:rPr>
        <w:t xml:space="preserve"> </w:t>
      </w:r>
      <w:r>
        <w:rPr>
          <w:rFonts w:hint="default" w:ascii="Arial" w:hAnsi="Arial" w:eastAsia="SimSun" w:cs="Arial"/>
          <w:b w:val="0"/>
          <w:bCs w:val="0"/>
          <w:sz w:val="24"/>
          <w:szCs w:val="24"/>
        </w:rPr>
        <w:t>Refers to a software application that can be accessed through a web browser using a computer, laptop, tablet, or mobile device.</w:t>
      </w:r>
    </w:p>
    <w:p w14:paraId="6C1174CF">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480" w:firstLineChars="200"/>
        <w:jc w:val="both"/>
        <w:textAlignment w:val="baseline"/>
        <w:rPr>
          <w:rFonts w:ascii="Arial" w:hAnsi="Arial" w:eastAsia="Segoe UI" w:cs="Arial"/>
          <w:shd w:val="clear" w:color="auto" w:fill="FFFFFF"/>
        </w:rPr>
      </w:pPr>
      <w:r>
        <w:rPr>
          <w:rStyle w:val="11"/>
          <w:rFonts w:hint="default" w:ascii="Arial" w:hAnsi="Arial" w:eastAsia="SimSun" w:cs="Arial"/>
          <w:b w:val="0"/>
          <w:bCs w:val="0"/>
          <w:i/>
          <w:iCs/>
          <w:sz w:val="24"/>
          <w:szCs w:val="24"/>
        </w:rPr>
        <w:t>Furniture</w:t>
      </w:r>
      <w:r>
        <w:rPr>
          <w:rStyle w:val="11"/>
          <w:rFonts w:hint="default" w:ascii="Arial" w:hAnsi="Arial" w:eastAsia="SimSun" w:cs="Arial"/>
          <w:i/>
          <w:iCs/>
          <w:sz w:val="24"/>
          <w:szCs w:val="24"/>
        </w:rPr>
        <w:t>.</w:t>
      </w:r>
      <w:r>
        <w:rPr>
          <w:rFonts w:hint="default" w:ascii="Arial" w:hAnsi="Arial" w:eastAsia="SimSun" w:cs="Arial"/>
          <w:i w:val="0"/>
          <w:iCs w:val="0"/>
          <w:sz w:val="24"/>
          <w:szCs w:val="24"/>
        </w:rPr>
        <w:t xml:space="preserve"> Refers to the various products sold by Rufino's Furniture, such as tables, chairs, </w:t>
      </w:r>
      <w:r>
        <w:rPr>
          <w:rFonts w:hint="default" w:ascii="Arial" w:hAnsi="Arial" w:cs="Arial"/>
          <w:i w:val="0"/>
          <w:iCs w:val="0"/>
          <w:sz w:val="24"/>
          <w:szCs w:val="24"/>
          <w:lang w:val="en-US"/>
        </w:rPr>
        <w:t>door</w:t>
      </w:r>
      <w:r>
        <w:rPr>
          <w:rFonts w:hint="default" w:ascii="Arial" w:hAnsi="Arial" w:eastAsia="SimSun" w:cs="Arial"/>
          <w:i w:val="0"/>
          <w:iCs w:val="0"/>
          <w:sz w:val="24"/>
          <w:szCs w:val="24"/>
        </w:rPr>
        <w:t>, beds, and other household furnishings.</w:t>
      </w:r>
    </w:p>
    <w:p w14:paraId="74BB1FB9">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480" w:firstLineChars="200"/>
        <w:jc w:val="both"/>
        <w:textAlignment w:val="baseline"/>
        <w:rPr>
          <w:rFonts w:ascii="Arial" w:hAnsi="Arial" w:cs="Arial"/>
        </w:rPr>
      </w:pPr>
      <w:r>
        <w:rPr>
          <w:rFonts w:ascii="Arial" w:hAnsi="Arial" w:eastAsia="Segoe UI" w:cs="Arial"/>
          <w:i/>
          <w:iCs/>
          <w:shd w:val="clear" w:color="auto" w:fill="FFFFFF"/>
        </w:rPr>
        <w:t xml:space="preserve">Shop Owner.  </w:t>
      </w:r>
      <w:r>
        <w:rPr>
          <w:rFonts w:ascii="Arial" w:hAnsi="Arial" w:eastAsia="Segoe UI" w:cs="Arial"/>
          <w:shd w:val="clear" w:color="auto" w:fill="FFFFFF"/>
        </w:rPr>
        <w:t>The authorized user responsible for managing products, orders, and track payments within the system. </w:t>
      </w:r>
    </w:p>
    <w:p w14:paraId="49BCFAE9">
      <w:pPr>
        <w:keepNext w:val="0"/>
        <w:keepLines w:val="0"/>
        <w:pageBreakBefore w:val="0"/>
        <w:widowControl/>
        <w:kinsoku/>
        <w:wordWrap/>
        <w:overflowPunct/>
        <w:topLinePunct w:val="0"/>
        <w:autoSpaceDE/>
        <w:autoSpaceDN/>
        <w:bidi w:val="0"/>
        <w:adjustRightInd/>
        <w:snapToGrid/>
        <w:spacing w:line="360" w:lineRule="auto"/>
        <w:jc w:val="both"/>
        <w:rPr>
          <w:rFonts w:ascii="Arial" w:hAnsi="Arial" w:cs="Arial"/>
          <w:sz w:val="24"/>
          <w:szCs w:val="24"/>
          <w:lang w:val="en-GB"/>
        </w:rPr>
        <w:sectPr>
          <w:pgSz w:w="12240" w:h="15840"/>
          <w:pgMar w:top="1440" w:right="1440" w:bottom="1440" w:left="2160" w:header="720" w:footer="720" w:gutter="0"/>
          <w:pgBorders>
            <w:top w:val="none" w:sz="0" w:space="0"/>
            <w:left w:val="none" w:sz="0" w:space="0"/>
            <w:bottom w:val="none" w:sz="0" w:space="0"/>
            <w:right w:val="none" w:sz="0" w:space="0"/>
          </w:pgBorders>
          <w:cols w:space="0" w:num="1"/>
          <w:rtlGutter w:val="0"/>
          <w:docGrid w:linePitch="360" w:charSpace="0"/>
        </w:sectPr>
      </w:pPr>
    </w:p>
    <w:p w14:paraId="3AA4D20C">
      <w:pPr>
        <w:spacing w:line="360" w:lineRule="auto"/>
        <w:jc w:val="center"/>
        <w:rPr>
          <w:rFonts w:hint="default" w:ascii="Arial" w:hAnsi="Arial" w:cs="Arial"/>
          <w:b/>
          <w:bCs/>
          <w:sz w:val="24"/>
          <w:szCs w:val="24"/>
          <w:lang w:val="en-US"/>
        </w:rPr>
      </w:pPr>
      <w:r>
        <w:rPr>
          <w:rFonts w:hint="default" w:ascii="Arial" w:hAnsi="Arial" w:cs="Arial"/>
          <w:b/>
          <w:bCs/>
          <w:sz w:val="24"/>
          <w:szCs w:val="24"/>
          <w:lang w:val="en-GB"/>
        </w:rPr>
        <w:t>CHAPTER I</w:t>
      </w:r>
      <w:r>
        <w:rPr>
          <w:rFonts w:hint="default" w:ascii="Arial" w:hAnsi="Arial" w:cs="Arial"/>
          <w:b/>
          <w:bCs/>
          <w:sz w:val="24"/>
          <w:szCs w:val="24"/>
          <w:lang w:val="en-US"/>
        </w:rPr>
        <w:t>l</w:t>
      </w:r>
    </w:p>
    <w:p w14:paraId="14DB80AB">
      <w:pPr>
        <w:spacing w:line="360" w:lineRule="auto"/>
        <w:ind w:firstLine="120" w:firstLineChars="50"/>
        <w:jc w:val="center"/>
        <w:rPr>
          <w:rFonts w:hint="default" w:ascii="Arial" w:hAnsi="Arial" w:cs="Arial"/>
          <w:b w:val="0"/>
          <w:bCs w:val="0"/>
          <w:sz w:val="24"/>
          <w:szCs w:val="24"/>
          <w:lang w:val="en-GB"/>
        </w:rPr>
      </w:pPr>
    </w:p>
    <w:p w14:paraId="618B36F2">
      <w:pPr>
        <w:spacing w:line="360" w:lineRule="auto"/>
        <w:jc w:val="center"/>
        <w:rPr>
          <w:rFonts w:hint="default" w:ascii="Arial" w:hAnsi="Arial" w:cs="Arial"/>
          <w:b/>
          <w:bCs/>
          <w:sz w:val="24"/>
          <w:szCs w:val="24"/>
          <w:lang w:val="en-US"/>
        </w:rPr>
      </w:pPr>
      <w:r>
        <w:rPr>
          <w:rFonts w:hint="default" w:ascii="Arial" w:hAnsi="Arial" w:cs="Arial"/>
          <w:b/>
          <w:bCs/>
          <w:sz w:val="24"/>
          <w:szCs w:val="24"/>
          <w:lang w:val="en-US"/>
        </w:rPr>
        <w:t>REVIEW OF RELATED LITERATURE</w:t>
      </w:r>
    </w:p>
    <w:p w14:paraId="6EB74088">
      <w:pPr>
        <w:pStyle w:val="10"/>
        <w:spacing w:beforeAutospacing="0" w:after="160" w:afterAutospacing="0" w:line="360" w:lineRule="auto"/>
        <w:jc w:val="both"/>
        <w:textAlignment w:val="baseline"/>
        <w:rPr>
          <w:rFonts w:eastAsia="Segoe UI"/>
          <w:shd w:val="clear" w:color="auto" w:fill="FFFFFF"/>
        </w:rPr>
      </w:pPr>
    </w:p>
    <w:p w14:paraId="03AAEC4C">
      <w:pPr>
        <w:pStyle w:val="10"/>
        <w:spacing w:beforeAutospacing="0" w:after="160" w:afterAutospacing="0" w:line="360" w:lineRule="auto"/>
        <w:ind w:firstLine="585"/>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In this chapter, the researchers gathered ideas and information related to the study. It presents both local and foreign literature that supports the familiarity of the researchers with the present study.  </w:t>
      </w:r>
    </w:p>
    <w:p w14:paraId="641F81D9">
      <w:pPr>
        <w:pStyle w:val="10"/>
        <w:spacing w:beforeAutospacing="0" w:after="160" w:afterAutospacing="0" w:line="360" w:lineRule="auto"/>
        <w:jc w:val="both"/>
        <w:textAlignment w:val="baseline"/>
        <w:rPr>
          <w:rFonts w:hint="default" w:ascii="Arial" w:hAnsi="Arial" w:cs="Arial"/>
          <w:sz w:val="24"/>
          <w:szCs w:val="24"/>
          <w:lang w:val="en-US"/>
        </w:rPr>
      </w:pPr>
      <w:r>
        <w:rPr>
          <w:rFonts w:hint="default" w:ascii="Arial" w:hAnsi="Arial" w:eastAsia="Segoe UI" w:cs="Arial"/>
          <w:b/>
          <w:bCs/>
          <w:sz w:val="24"/>
          <w:szCs w:val="24"/>
          <w:shd w:val="clear" w:color="auto" w:fill="FFFFFF"/>
        </w:rPr>
        <w:t>Foreign</w:t>
      </w:r>
      <w:r>
        <w:rPr>
          <w:rFonts w:hint="default" w:ascii="Arial" w:hAnsi="Arial" w:eastAsia="Segoe UI" w:cs="Arial"/>
          <w:b/>
          <w:bCs/>
          <w:sz w:val="24"/>
          <w:szCs w:val="24"/>
          <w:shd w:val="clear" w:color="auto" w:fill="FFFFFF"/>
          <w:lang w:val="en-US"/>
        </w:rPr>
        <w:t xml:space="preserve"> Study</w:t>
      </w:r>
    </w:p>
    <w:p w14:paraId="133C8200">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Impact of COVID-19 Pandemic on Residential Furniture Sales via E-commerce.</w:t>
      </w:r>
      <w:r>
        <w:rPr>
          <w:rFonts w:hint="default" w:ascii="Arial" w:hAnsi="Arial" w:eastAsia="Segoe UI" w:cs="Arial"/>
          <w:bCs/>
          <w:i/>
          <w:iCs/>
          <w:sz w:val="24"/>
          <w:szCs w:val="24"/>
          <w:shd w:val="clear" w:color="auto" w:fill="FFFFFF"/>
          <w:lang w:val="en-PH"/>
        </w:rPr>
        <w:t>”</w:t>
      </w:r>
    </w:p>
    <w:p w14:paraId="28966851">
      <w:pPr>
        <w:pStyle w:val="10"/>
        <w:spacing w:beforeAutospacing="0" w:after="160" w:afterAutospacing="0" w:line="360" w:lineRule="auto"/>
        <w:ind w:firstLine="720"/>
        <w:jc w:val="both"/>
        <w:textAlignment w:val="baseline"/>
        <w:rPr>
          <w:rFonts w:hint="default" w:ascii="Arial" w:hAnsi="Arial" w:cs="Arial"/>
          <w:sz w:val="24"/>
          <w:szCs w:val="24"/>
        </w:rPr>
      </w:pPr>
      <w:r>
        <w:rPr>
          <w:rFonts w:hint="default" w:ascii="Arial" w:hAnsi="Arial" w:eastAsia="Segoe UI" w:cs="Arial"/>
          <w:i/>
          <w:iCs/>
          <w:sz w:val="24"/>
          <w:szCs w:val="24"/>
          <w:shd w:val="clear" w:color="auto" w:fill="FFFFFF"/>
        </w:rPr>
        <w:t> </w:t>
      </w:r>
      <w:r>
        <w:rPr>
          <w:rFonts w:hint="default" w:ascii="Arial" w:hAnsi="Arial" w:eastAsia="Segoe UI" w:cs="Arial"/>
          <w:sz w:val="24"/>
          <w:szCs w:val="24"/>
          <w:shd w:val="clear" w:color="auto" w:fill="FFFFFF"/>
        </w:rPr>
        <w:t>E-commerce’s impact upon furniture sales during the COVID-19 pandemic and post-pandemics. Their research indicated that due to the restrictions on physical movement and the shifting nature of consumer behavior, there has been a notable increase in the amount of furniture being bought online. They also noted that the online method will remain a large portion of the furniture market even after the COVID-19 pandemic has passed (Yildirim, et al., 2023) </w:t>
      </w:r>
    </w:p>
    <w:p w14:paraId="36A27368">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Enhancing E-commerce Furniture Shopping with AR and AI-Driven 3D Modeling,</w:t>
      </w:r>
      <w:r>
        <w:rPr>
          <w:rFonts w:hint="default" w:ascii="Arial" w:hAnsi="Arial" w:eastAsia="Segoe UI" w:cs="Arial"/>
          <w:bCs/>
          <w:i/>
          <w:iCs/>
          <w:sz w:val="24"/>
          <w:szCs w:val="24"/>
          <w:shd w:val="clear" w:color="auto" w:fill="FFFFFF"/>
          <w:lang w:val="en-PH"/>
        </w:rPr>
        <w:t>”</w:t>
      </w:r>
    </w:p>
    <w:p w14:paraId="22214801">
      <w:pPr>
        <w:pStyle w:val="10"/>
        <w:spacing w:beforeAutospacing="0" w:after="160" w:afterAutospacing="0" w:line="360" w:lineRule="auto"/>
        <w:ind w:firstLine="720"/>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 The impact of new technologies, such as augmented reality and artificial intelligence, on furniture websites. While they found that these technologies offer much more than just basic products, they also found that people could use simple furniture websites to easily obtain information about the products they wanted to purchase and perform their transactions through a straightforward process, which will result in increased confidence and engagement for the consumer purchasing furniture. This supports the argument for developing an online furniture business (Saeed et al., 2024).  </w:t>
      </w:r>
    </w:p>
    <w:p w14:paraId="1D3EB1BA">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lang w:val="en-US"/>
        </w:rPr>
      </w:pPr>
      <w:r>
        <w:rPr>
          <w:rFonts w:hint="default" w:ascii="Arial" w:hAnsi="Arial" w:eastAsia="Segoe UI" w:cs="Arial"/>
          <w:bCs/>
          <w:i/>
          <w:iCs/>
          <w:sz w:val="24"/>
          <w:szCs w:val="24"/>
          <w:shd w:val="clear" w:color="auto" w:fill="FFFFFF"/>
          <w:lang w:val="en-US"/>
        </w:rPr>
        <w:t>“</w:t>
      </w:r>
      <w:r>
        <w:rPr>
          <w:rFonts w:hint="default" w:ascii="Arial" w:hAnsi="Arial" w:eastAsia="Segoe UI" w:cs="Arial"/>
          <w:bCs/>
          <w:i/>
          <w:iCs/>
          <w:sz w:val="24"/>
          <w:szCs w:val="24"/>
          <w:shd w:val="clear" w:color="auto" w:fill="FFFFFF"/>
        </w:rPr>
        <w:t>Website-Based E-commerce System Design and Build to Increase Online Sales at Funika Furniture.</w:t>
      </w:r>
      <w:r>
        <w:rPr>
          <w:rFonts w:hint="default" w:ascii="Arial" w:hAnsi="Arial" w:eastAsia="Segoe UI" w:cs="Arial"/>
          <w:bCs/>
          <w:i/>
          <w:iCs/>
          <w:sz w:val="24"/>
          <w:szCs w:val="24"/>
          <w:shd w:val="clear" w:color="auto" w:fill="FFFFFF"/>
          <w:lang w:val="en-US"/>
        </w:rPr>
        <w:t>”</w:t>
      </w:r>
    </w:p>
    <w:p w14:paraId="58354C15">
      <w:pPr>
        <w:pStyle w:val="10"/>
        <w:spacing w:beforeAutospacing="0" w:after="160" w:afterAutospacing="0" w:line="360" w:lineRule="auto"/>
        <w:ind w:firstLine="720" w:firstLineChars="0"/>
        <w:jc w:val="both"/>
        <w:textAlignment w:val="baseline"/>
        <w:rPr>
          <w:rFonts w:hint="default" w:ascii="Arial" w:hAnsi="Arial" w:eastAsia="Segoe UI" w:cs="Arial"/>
          <w:sz w:val="24"/>
          <w:szCs w:val="24"/>
          <w:shd w:val="clear" w:color="auto" w:fill="FFFFFF"/>
        </w:rPr>
      </w:pPr>
      <w:r>
        <w:rPr>
          <w:rFonts w:hint="default" w:ascii="Arial" w:hAnsi="Arial" w:eastAsia="Segoe UI" w:cs="Arial"/>
          <w:sz w:val="24"/>
          <w:szCs w:val="24"/>
          <w:shd w:val="clear" w:color="auto" w:fill="FFFFFF"/>
        </w:rPr>
        <w:t>A study of Jabar and Anubhakti (2022) conducted a study on how the implementation of a web-based e-commerce system for Furniture by Funika helps to increase the accessibility of furniture as well as sales through websites. The research showed that consumers are more likely to use systems that facilitate easy access to the products available for purchase and allow convenient online ordering. The implementation of an online based system eliminates the need for consumers to go to the store in person, simplifies the sales process, and improves business operations. These results are relevant for Rufino's Furniture as the incorporation of an online based e-commerce system allows for the same benefits, providing consumers with the convenience and efficiency in shopping for furniture as well as reducing the amount of manual work to the owner of the business. </w:t>
      </w:r>
    </w:p>
    <w:p w14:paraId="6D32B45E">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rPr>
      </w:pPr>
      <w:r>
        <w:rPr>
          <w:rFonts w:hint="default" w:ascii="Arial" w:hAnsi="Arial" w:eastAsia="Segoe UI" w:cs="Arial"/>
          <w:bCs/>
          <w:i/>
          <w:iCs/>
          <w:sz w:val="24"/>
          <w:szCs w:val="24"/>
          <w:shd w:val="clear" w:color="auto" w:fill="FFFFFF"/>
          <w:lang w:val="en-PH"/>
        </w:rPr>
        <w:t>“E-</w:t>
      </w:r>
      <w:r>
        <w:rPr>
          <w:rFonts w:hint="default" w:ascii="Arial" w:hAnsi="Arial" w:eastAsia="Segoe UI" w:cs="Arial"/>
          <w:bCs/>
          <w:i/>
          <w:iCs/>
          <w:sz w:val="24"/>
          <w:szCs w:val="24"/>
          <w:shd w:val="clear" w:color="auto" w:fill="FFFFFF"/>
        </w:rPr>
        <w:t>commerce Platform for Furniture Store</w:t>
      </w:r>
      <w:r>
        <w:rPr>
          <w:rFonts w:hint="default" w:ascii="Arial" w:hAnsi="Arial" w:eastAsia="Segoe UI" w:cs="Arial"/>
          <w:bCs/>
          <w:i/>
          <w:iCs/>
          <w:sz w:val="24"/>
          <w:szCs w:val="24"/>
          <w:shd w:val="clear" w:color="auto" w:fill="FFFFFF"/>
          <w:lang w:val="en-PH"/>
        </w:rPr>
        <w:t>”</w:t>
      </w:r>
    </w:p>
    <w:p w14:paraId="1F8F1056">
      <w:pPr>
        <w:pStyle w:val="10"/>
        <w:spacing w:beforeAutospacing="0" w:after="160" w:afterAutospacing="0" w:line="360" w:lineRule="auto"/>
        <w:ind w:firstLine="720" w:firstLineChars="0"/>
        <w:jc w:val="both"/>
        <w:textAlignment w:val="baseline"/>
        <w:rPr>
          <w:rFonts w:hint="default" w:ascii="Arial" w:hAnsi="Arial" w:eastAsia="Segoe UI" w:cs="Arial"/>
          <w:sz w:val="24"/>
          <w:szCs w:val="24"/>
          <w:shd w:val="clear" w:color="auto" w:fill="FFFFFF"/>
        </w:rPr>
      </w:pPr>
      <w:r>
        <w:rPr>
          <w:rFonts w:hint="default" w:ascii="Arial" w:hAnsi="Arial" w:eastAsia="Segoe UI" w:cs="Arial"/>
          <w:i/>
          <w:iCs/>
          <w:sz w:val="24"/>
          <w:szCs w:val="24"/>
          <w:shd w:val="clear" w:color="auto" w:fill="FFFFFF"/>
        </w:rPr>
        <w:t> </w:t>
      </w:r>
      <w:r>
        <w:rPr>
          <w:rFonts w:hint="default" w:ascii="Arial" w:hAnsi="Arial" w:eastAsia="Segoe UI" w:cs="Arial"/>
          <w:sz w:val="24"/>
          <w:szCs w:val="24"/>
          <w:shd w:val="clear" w:color="auto" w:fill="FFFFFF"/>
        </w:rPr>
        <w:t>A study of Piyoshila et al. (2022) outlined an e-commerce platform intended to provide functionality for the furniture retail industry focusing on such functions as being able to list products, manage orders and monitor inventory. Results from this study show that there is an improvement in the customer experience due to the incorporation of an online system that allows for easy navigation of products as well as successful completion of transactions within a short time frame. The incorporation of the same functionalities within Rufino's Furniture will enhance the ability of both its customers and owner to successfully complete necessary functions while improving overall business efficiency and customer satisfaction.  </w:t>
      </w:r>
    </w:p>
    <w:p w14:paraId="475FF747">
      <w:pPr>
        <w:spacing w:line="360" w:lineRule="auto"/>
        <w:rPr>
          <w:rFonts w:hint="default" w:ascii="Arial" w:hAnsi="Arial" w:eastAsia="Segoe UI" w:cs="Arial"/>
          <w:b/>
          <w:bCs/>
          <w:sz w:val="24"/>
          <w:szCs w:val="24"/>
          <w:shd w:val="clear" w:color="auto" w:fill="FFFFFF"/>
          <w:lang w:val="en-US"/>
        </w:rPr>
      </w:pPr>
      <w:r>
        <w:rPr>
          <w:rFonts w:hint="default" w:ascii="Arial" w:hAnsi="Arial" w:eastAsia="Segoe UI" w:cs="Arial"/>
          <w:b/>
          <w:bCs/>
          <w:sz w:val="24"/>
          <w:szCs w:val="24"/>
          <w:shd w:val="clear" w:color="auto" w:fill="FFFFFF"/>
        </w:rPr>
        <w:t xml:space="preserve">Local </w:t>
      </w:r>
      <w:r>
        <w:rPr>
          <w:rFonts w:hint="default" w:ascii="Arial" w:hAnsi="Arial" w:eastAsia="Segoe UI" w:cs="Arial"/>
          <w:b/>
          <w:bCs/>
          <w:sz w:val="24"/>
          <w:szCs w:val="24"/>
          <w:shd w:val="clear" w:color="auto" w:fill="FFFFFF"/>
          <w:lang w:val="en-US"/>
        </w:rPr>
        <w:t>Study</w:t>
      </w:r>
    </w:p>
    <w:p w14:paraId="5680BABA">
      <w:pPr>
        <w:spacing w:line="360" w:lineRule="auto"/>
        <w:rPr>
          <w:rFonts w:hint="default" w:ascii="Arial" w:hAnsi="Arial" w:eastAsia="Segoe UI" w:cs="Arial"/>
          <w:b/>
          <w:bCs/>
          <w:sz w:val="24"/>
          <w:szCs w:val="24"/>
          <w:shd w:val="clear" w:color="auto" w:fill="FFFFFF"/>
          <w:lang w:val="en-US"/>
        </w:rPr>
      </w:pPr>
    </w:p>
    <w:p w14:paraId="415AB54C">
      <w:pPr>
        <w:pStyle w:val="10"/>
        <w:spacing w:beforeAutospacing="0" w:after="160" w:afterAutospacing="0" w:line="360" w:lineRule="auto"/>
        <w:ind w:firstLine="720" w:firstLineChars="0"/>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Studies have shown a great need for digital (online-based) systems for small to medium-sized businesses in the Philippines and surrounding local areas. Most of the emphasis was placed on the retail/outlet and furniture industries.</w:t>
      </w:r>
      <w:r>
        <w:rPr>
          <w:rFonts w:hint="default" w:ascii="Arial" w:hAnsi="Arial" w:eastAsia="sans-serif" w:cs="Arial"/>
          <w:sz w:val="24"/>
          <w:szCs w:val="24"/>
          <w:shd w:val="clear" w:color="auto" w:fill="FFFFFF"/>
        </w:rPr>
        <w:t>  </w:t>
      </w:r>
    </w:p>
    <w:p w14:paraId="75AC0F37">
      <w:pPr>
        <w:pStyle w:val="10"/>
        <w:spacing w:beforeAutospacing="0" w:after="160" w:afterAutospacing="0" w:line="360" w:lineRule="auto"/>
        <w:jc w:val="both"/>
        <w:textAlignment w:val="baseline"/>
        <w:rPr>
          <w:rFonts w:hint="default" w:ascii="Arial" w:hAnsi="Arial" w:eastAsia="Segoe UI" w:cs="Arial"/>
          <w:b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Sistem Informasi</w:t>
      </w:r>
      <w:r>
        <w:rPr>
          <w:rFonts w:hint="default" w:ascii="Arial" w:hAnsi="Arial" w:eastAsia="Segoe UI" w:cs="Arial"/>
          <w:bCs/>
          <w:i/>
          <w:iCs/>
          <w:sz w:val="24"/>
          <w:szCs w:val="24"/>
          <w:shd w:val="clear" w:color="auto" w:fill="FFFFFF"/>
          <w:lang w:val="en-US"/>
        </w:rPr>
        <w:t xml:space="preserve"> </w:t>
      </w:r>
      <w:r>
        <w:rPr>
          <w:rFonts w:hint="default" w:ascii="Arial" w:hAnsi="Arial" w:eastAsia="Segoe UI" w:cs="Arial"/>
          <w:bCs/>
          <w:i/>
          <w:iCs/>
          <w:sz w:val="24"/>
          <w:szCs w:val="24"/>
          <w:shd w:val="clear" w:color="auto" w:fill="FFFFFF"/>
        </w:rPr>
        <w:t>Penjualan Berbasis Web pada Mebel Bos Khoiron Pageruyung</w:t>
      </w:r>
      <w:r>
        <w:rPr>
          <w:rFonts w:hint="default" w:ascii="Arial" w:hAnsi="Arial" w:eastAsia="Times New Roman" w:cs="Arial"/>
          <w:bCs/>
          <w:sz w:val="24"/>
          <w:szCs w:val="24"/>
          <w:shd w:val="clear" w:color="auto" w:fill="FFFFFF"/>
        </w:rPr>
        <w:t> </w:t>
      </w:r>
      <w:r>
        <w:rPr>
          <w:rFonts w:hint="default" w:ascii="Arial" w:hAnsi="Arial" w:eastAsia="Segoe UI" w:cs="Arial"/>
          <w:bCs/>
          <w:sz w:val="24"/>
          <w:szCs w:val="24"/>
          <w:shd w:val="clear" w:color="auto" w:fill="FFFFFF"/>
        </w:rPr>
        <w:t>(</w:t>
      </w:r>
      <w:r>
        <w:rPr>
          <w:rFonts w:hint="default" w:ascii="Arial" w:hAnsi="Arial" w:eastAsia="Segoe UI" w:cs="Arial"/>
          <w:bCs/>
          <w:i/>
          <w:iCs/>
          <w:sz w:val="24"/>
          <w:szCs w:val="24"/>
          <w:shd w:val="clear" w:color="auto" w:fill="FFFFFF"/>
        </w:rPr>
        <w:t>Web-Based Sales Information System at Mebel Bos Khoiron Pageruyung</w:t>
      </w:r>
      <w:r>
        <w:rPr>
          <w:rFonts w:hint="default" w:ascii="Arial" w:hAnsi="Arial" w:eastAsia="Segoe UI" w:cs="Arial"/>
          <w:bCs/>
          <w:sz w:val="24"/>
          <w:szCs w:val="24"/>
          <w:shd w:val="clear" w:color="auto" w:fill="FFFFFF"/>
        </w:rPr>
        <w:t>).</w:t>
      </w:r>
      <w:r>
        <w:rPr>
          <w:rFonts w:hint="default" w:ascii="Arial" w:hAnsi="Arial" w:eastAsia="Segoe UI" w:cs="Arial"/>
          <w:bCs/>
          <w:sz w:val="24"/>
          <w:szCs w:val="24"/>
          <w:shd w:val="clear" w:color="auto" w:fill="FFFFFF"/>
          <w:lang w:val="en-PH"/>
        </w:rPr>
        <w:t>”</w:t>
      </w:r>
    </w:p>
    <w:p w14:paraId="1BED94E3">
      <w:pPr>
        <w:pStyle w:val="10"/>
        <w:spacing w:beforeAutospacing="0" w:after="160" w:afterAutospacing="0" w:line="360" w:lineRule="auto"/>
        <w:ind w:firstLine="720" w:firstLineChars="0"/>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 A study of Bidadari and Hamidy (2022), they conducted a case study of a local furniture company that developed an e-commerce-based furniture sales information system with several important benefits. The company was able to display products on the internet, and customers were able to order from home without having to go to the company store. The owner also benefited from more efficient inventory and sales tracking. This study is similar in nature to the proposed Rufinos Furniture Online Management System since both will provide better convenience and improve management efficiency.</w:t>
      </w:r>
      <w:r>
        <w:rPr>
          <w:rFonts w:hint="default" w:ascii="Arial" w:hAnsi="Arial" w:eastAsia="sans-serif" w:cs="Arial"/>
          <w:sz w:val="24"/>
          <w:szCs w:val="24"/>
          <w:shd w:val="clear" w:color="auto" w:fill="FFFFFF"/>
        </w:rPr>
        <w:t>  </w:t>
      </w:r>
    </w:p>
    <w:p w14:paraId="1A642B9F">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Web-Based Furniture Sales Information System.</w:t>
      </w:r>
      <w:r>
        <w:rPr>
          <w:rFonts w:hint="default" w:ascii="Arial" w:hAnsi="Arial" w:eastAsia="Segoe UI" w:cs="Arial"/>
          <w:bCs/>
          <w:i/>
          <w:iCs/>
          <w:sz w:val="24"/>
          <w:szCs w:val="24"/>
          <w:shd w:val="clear" w:color="auto" w:fill="FFFFFF"/>
          <w:lang w:val="en-PH"/>
        </w:rPr>
        <w:t>”</w:t>
      </w:r>
    </w:p>
    <w:p w14:paraId="6B65DCAE">
      <w:pPr>
        <w:pStyle w:val="10"/>
        <w:spacing w:beforeAutospacing="0" w:after="160" w:afterAutospacing="0" w:line="360" w:lineRule="auto"/>
        <w:ind w:firstLine="720" w:firstLineChars="0"/>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A web-based furniture sales information system was studied by Minah Jaya (2023) who found that small retailers of furniture can perform transactions at a higher level using digital platforms. Additionally, new customers were attracted to these companies due to use of digital platforms. The use of e-commerce also reduces time spent on manual tasks and enhances the accuracy of records, both of which support the management goals of the Rufinos Furniture Online Management System.  </w:t>
      </w:r>
    </w:p>
    <w:p w14:paraId="24017C99">
      <w:pPr>
        <w:pStyle w:val="10"/>
        <w:spacing w:beforeAutospacing="0" w:after="160" w:afterAutospacing="0" w:line="360" w:lineRule="auto"/>
        <w:jc w:val="both"/>
        <w:textAlignment w:val="baseline"/>
        <w:rPr>
          <w:rFonts w:hint="default" w:ascii="Arial" w:hAnsi="Arial" w:eastAsia="Segoe UI" w:cs="Arial"/>
          <w:bCs/>
          <w:i/>
          <w:i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Implementation of Web-Based Furniture Store Management Information System.</w:t>
      </w:r>
      <w:r>
        <w:rPr>
          <w:rFonts w:hint="default" w:ascii="Arial" w:hAnsi="Arial" w:eastAsia="Segoe UI" w:cs="Arial"/>
          <w:bCs/>
          <w:i/>
          <w:iCs/>
          <w:sz w:val="24"/>
          <w:szCs w:val="24"/>
          <w:shd w:val="clear" w:color="auto" w:fill="FFFFFF"/>
          <w:lang w:val="en-PH"/>
        </w:rPr>
        <w:t>”</w:t>
      </w:r>
    </w:p>
    <w:p w14:paraId="32221E81">
      <w:pPr>
        <w:pStyle w:val="10"/>
        <w:spacing w:beforeAutospacing="0" w:after="160" w:afterAutospacing="0" w:line="360" w:lineRule="auto"/>
        <w:ind w:firstLine="720"/>
        <w:jc w:val="both"/>
        <w:textAlignment w:val="baseline"/>
        <w:rPr>
          <w:rFonts w:hint="default" w:ascii="Arial" w:hAnsi="Arial" w:cs="Arial"/>
          <w:sz w:val="24"/>
          <w:szCs w:val="24"/>
        </w:rPr>
      </w:pPr>
      <w:r>
        <w:rPr>
          <w:rFonts w:hint="default" w:ascii="Arial" w:hAnsi="Arial" w:eastAsia="Segoe UI" w:cs="Arial"/>
          <w:sz w:val="24"/>
          <w:szCs w:val="24"/>
          <w:shd w:val="clear" w:color="auto" w:fill="FFFFFF"/>
        </w:rPr>
        <w:t> An online furniture store management system was implemented and their results indicated improvements in operational efficiency, accuracy of data and tracking customer orders. Researchers concluded that when adopting an online system, local furniture companies have substantial advantages when it comes to managing their products and payments. This study supports the proposed research study's relevance (Dwimaelani, et al., 2025). </w:t>
      </w:r>
    </w:p>
    <w:p w14:paraId="684FEAC3">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jc w:val="both"/>
        <w:textAlignment w:val="baseline"/>
        <w:rPr>
          <w:rFonts w:hint="default" w:ascii="Arial" w:hAnsi="Arial" w:eastAsia="Segoe UI" w:cs="Arial"/>
          <w:bCs/>
          <w:sz w:val="24"/>
          <w:szCs w:val="24"/>
          <w:shd w:val="clear" w:color="auto" w:fill="FFFFFF"/>
          <w:lang w:val="en-PH"/>
        </w:rPr>
      </w:pPr>
      <w:r>
        <w:rPr>
          <w:rFonts w:hint="default" w:ascii="Arial" w:hAnsi="Arial" w:eastAsia="Segoe UI" w:cs="Arial"/>
          <w:bCs/>
          <w:i/>
          <w:iCs/>
          <w:sz w:val="24"/>
          <w:szCs w:val="24"/>
          <w:shd w:val="clear" w:color="auto" w:fill="FFFFFF"/>
          <w:lang w:val="en-PH"/>
        </w:rPr>
        <w:t>“</w:t>
      </w:r>
      <w:r>
        <w:rPr>
          <w:rFonts w:hint="default" w:ascii="Arial" w:hAnsi="Arial" w:eastAsia="Segoe UI" w:cs="Arial"/>
          <w:bCs/>
          <w:i/>
          <w:iCs/>
          <w:sz w:val="24"/>
          <w:szCs w:val="24"/>
          <w:shd w:val="clear" w:color="auto" w:fill="FFFFFF"/>
        </w:rPr>
        <w:t>Sistem Informasi Penjualan Furniture Berbasis Web Menggunakan PHP dan MySQL</w:t>
      </w:r>
      <w:r>
        <w:rPr>
          <w:rFonts w:hint="default" w:ascii="Arial" w:hAnsi="Arial" w:eastAsia="Times New Roman" w:cs="Arial"/>
          <w:bCs/>
          <w:sz w:val="24"/>
          <w:szCs w:val="24"/>
          <w:shd w:val="clear" w:color="auto" w:fill="FFFFFF"/>
        </w:rPr>
        <w:t> </w:t>
      </w:r>
      <w:r>
        <w:rPr>
          <w:rFonts w:hint="default" w:ascii="Arial" w:hAnsi="Arial" w:eastAsia="Times New Roman" w:cs="Arial"/>
          <w:bCs/>
          <w:sz w:val="24"/>
          <w:szCs w:val="24"/>
          <w:shd w:val="clear" w:color="auto" w:fill="FFFFFF"/>
        </w:rPr>
        <w:br w:type="textWrapping"/>
      </w:r>
      <w:r>
        <w:rPr>
          <w:rFonts w:hint="default" w:ascii="Arial" w:hAnsi="Arial" w:eastAsia="Segoe UI" w:cs="Arial"/>
          <w:bCs/>
          <w:sz w:val="24"/>
          <w:szCs w:val="24"/>
          <w:shd w:val="clear" w:color="auto" w:fill="FFFFFF"/>
        </w:rPr>
        <w:t>(</w:t>
      </w:r>
      <w:r>
        <w:rPr>
          <w:rFonts w:hint="default" w:ascii="Arial" w:hAnsi="Arial" w:eastAsia="Segoe UI" w:cs="Arial"/>
          <w:bCs/>
          <w:i/>
          <w:iCs/>
          <w:sz w:val="24"/>
          <w:szCs w:val="24"/>
          <w:shd w:val="clear" w:color="auto" w:fill="FFFFFF"/>
        </w:rPr>
        <w:t>Web-Based Furniture Sales Information System Using PHP and MySQL</w:t>
      </w:r>
      <w:r>
        <w:rPr>
          <w:rFonts w:hint="default" w:ascii="Arial" w:hAnsi="Arial" w:eastAsia="Segoe UI" w:cs="Arial"/>
          <w:bCs/>
          <w:sz w:val="24"/>
          <w:szCs w:val="24"/>
          <w:shd w:val="clear" w:color="auto" w:fill="FFFFFF"/>
        </w:rPr>
        <w:t>).</w:t>
      </w:r>
      <w:r>
        <w:rPr>
          <w:rFonts w:hint="default" w:ascii="Arial" w:hAnsi="Arial" w:eastAsia="Segoe UI" w:cs="Arial"/>
          <w:bCs/>
          <w:sz w:val="24"/>
          <w:szCs w:val="24"/>
          <w:shd w:val="clear" w:color="auto" w:fill="FFFFFF"/>
          <w:lang w:val="en-PH"/>
        </w:rPr>
        <w:t>”</w:t>
      </w:r>
    </w:p>
    <w:p w14:paraId="771D228B">
      <w:pPr>
        <w:pStyle w:val="10"/>
        <w:keepNext w:val="0"/>
        <w:keepLines w:val="0"/>
        <w:pageBreakBefore w:val="0"/>
        <w:widowControl/>
        <w:kinsoku/>
        <w:wordWrap/>
        <w:overflowPunct/>
        <w:topLinePunct w:val="0"/>
        <w:autoSpaceDE/>
        <w:autoSpaceDN/>
        <w:bidi w:val="0"/>
        <w:adjustRightInd/>
        <w:snapToGrid/>
        <w:spacing w:beforeAutospacing="0" w:after="160" w:afterAutospacing="0" w:line="360" w:lineRule="auto"/>
        <w:ind w:firstLine="720"/>
        <w:jc w:val="both"/>
        <w:textAlignment w:val="baseline"/>
        <w:rPr>
          <w:rFonts w:hint="default" w:ascii="Arial" w:hAnsi="Arial" w:eastAsia="Segoe UI" w:cs="Arial"/>
          <w:sz w:val="24"/>
          <w:szCs w:val="24"/>
          <w:shd w:val="clear" w:color="auto" w:fill="FFFFFF"/>
        </w:rPr>
      </w:pPr>
      <w:r>
        <w:rPr>
          <w:rFonts w:hint="default" w:ascii="Arial" w:hAnsi="Arial" w:eastAsia="Segoe UI" w:cs="Arial"/>
          <w:sz w:val="24"/>
          <w:szCs w:val="24"/>
          <w:shd w:val="clear" w:color="auto" w:fill="FFFFFF"/>
        </w:rPr>
        <w:t xml:space="preserve"> According to the study conducted by Perra Budiarti </w:t>
      </w:r>
      <w:r>
        <w:rPr>
          <w:rFonts w:hint="default" w:ascii="Arial" w:hAnsi="Arial" w:eastAsia="Segoe UI" w:cs="Arial"/>
          <w:sz w:val="24"/>
          <w:szCs w:val="24"/>
          <w:shd w:val="clear" w:color="auto" w:fill="FFFFFF"/>
          <w:lang w:val="en-US"/>
        </w:rPr>
        <w:t xml:space="preserve">et al </w:t>
      </w:r>
      <w:r>
        <w:rPr>
          <w:rFonts w:hint="default" w:ascii="Arial" w:hAnsi="Arial" w:eastAsia="Segoe UI" w:cs="Arial"/>
          <w:sz w:val="24"/>
          <w:szCs w:val="24"/>
          <w:shd w:val="clear" w:color="auto" w:fill="FFFFFF"/>
        </w:rPr>
        <w:t>(2021), the purpose of developing a web-based furniture sales system was to allow customers to easily get information about products without having to go to their physical location. Their research shows that with online systems; it is easy for customers to access product information and complete transactions quickly. </w:t>
      </w:r>
    </w:p>
    <w:p w14:paraId="3C909DBA">
      <w:pPr>
        <w:spacing w:line="360" w:lineRule="auto"/>
        <w:rPr>
          <w:rFonts w:hint="default" w:ascii="Arial" w:hAnsi="Arial" w:eastAsia="Times New Roman" w:cs="Arial"/>
          <w:b/>
          <w:bCs/>
          <w:sz w:val="24"/>
          <w:szCs w:val="24"/>
        </w:rPr>
      </w:pPr>
      <w:r>
        <w:rPr>
          <w:rFonts w:hint="default" w:ascii="Arial" w:hAnsi="Arial" w:eastAsia="Times New Roman" w:cs="Arial"/>
          <w:b/>
          <w:bCs/>
          <w:sz w:val="24"/>
          <w:szCs w:val="24"/>
        </w:rPr>
        <w:br w:type="page"/>
      </w:r>
    </w:p>
    <w:p w14:paraId="45BD2CE5">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Arial-BoldMT" w:cs="Arial"/>
          <w:b/>
          <w:bCs/>
          <w:color w:val="000000"/>
          <w:kern w:val="0"/>
          <w:sz w:val="24"/>
          <w:szCs w:val="24"/>
          <w:lang w:val="en-US" w:eastAsia="zh-CN" w:bidi="ar"/>
        </w:rPr>
        <w:t>CHAPTER lll</w:t>
      </w:r>
    </w:p>
    <w:p w14:paraId="7C07B72F">
      <w:pPr>
        <w:keepNext w:val="0"/>
        <w:keepLines w:val="0"/>
        <w:widowControl/>
        <w:suppressLineNumbers w:val="0"/>
        <w:spacing w:line="360" w:lineRule="auto"/>
        <w:jc w:val="center"/>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TECHNICAL BACKGROUND</w:t>
      </w:r>
    </w:p>
    <w:p w14:paraId="6F4CD27E">
      <w:pPr>
        <w:keepNext w:val="0"/>
        <w:keepLines w:val="0"/>
        <w:widowControl/>
        <w:suppressLineNumbers w:val="0"/>
        <w:spacing w:line="360" w:lineRule="auto"/>
        <w:ind w:firstLine="720" w:firstLineChars="0"/>
        <w:jc w:val="both"/>
        <w:rPr>
          <w:sz w:val="24"/>
          <w:szCs w:val="24"/>
        </w:rPr>
      </w:pPr>
      <w:r>
        <w:rPr>
          <w:rFonts w:ascii="Arial" w:hAnsi="Arial" w:eastAsia="SimSun" w:cs="Arial"/>
          <w:color w:val="000000"/>
          <w:kern w:val="0"/>
          <w:sz w:val="24"/>
          <w:szCs w:val="24"/>
          <w:lang w:val="en-US" w:eastAsia="zh-CN" w:bidi="ar"/>
        </w:rPr>
        <w:t xml:space="preserve">This chapter provides an elaborate discussion of the technical foundations </w:t>
      </w:r>
    </w:p>
    <w:p w14:paraId="2C6CA3FE">
      <w:pPr>
        <w:keepNext w:val="0"/>
        <w:keepLines w:val="0"/>
        <w:widowControl/>
        <w:suppressLineNumbers w:val="0"/>
        <w:spacing w:line="360" w:lineRule="auto"/>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pertinent to this study. It initiates with an assessment of the existing system, clarifying its strengths and limitations, and subsequently progresses to an extensive exploration of the proposed system, including its hardware and software prerequisites.</w:t>
      </w:r>
    </w:p>
    <w:p w14:paraId="07B1D9DA">
      <w:pPr>
        <w:keepNext w:val="0"/>
        <w:keepLines w:val="0"/>
        <w:widowControl/>
        <w:suppressLineNumbers w:val="0"/>
        <w:spacing w:line="360" w:lineRule="auto"/>
        <w:jc w:val="left"/>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Overview of the Current System</w:t>
      </w:r>
    </w:p>
    <w:p w14:paraId="4FAAD693">
      <w:pPr>
        <w:keepNext w:val="0"/>
        <w:keepLines w:val="0"/>
        <w:widowControl/>
        <w:suppressLineNumbers w:val="0"/>
        <w:spacing w:line="360" w:lineRule="auto"/>
        <w:ind w:firstLine="720" w:firstLineChars="0"/>
        <w:jc w:val="both"/>
        <w:rPr>
          <w:rFonts w:hint="default" w:ascii="Arial" w:hAnsi="Arial" w:eastAsia="Arial-BoldMT" w:cs="Arial"/>
          <w:b w:val="0"/>
          <w:bCs w:val="0"/>
          <w:color w:val="000000"/>
          <w:kern w:val="0"/>
          <w:sz w:val="24"/>
          <w:szCs w:val="24"/>
          <w:lang w:val="en-US" w:eastAsia="zh-CN" w:bidi="ar"/>
        </w:rPr>
      </w:pPr>
      <w:r>
        <w:rPr>
          <w:rFonts w:hint="default" w:ascii="Arial" w:hAnsi="Arial" w:eastAsia="Arial-BoldMT" w:cs="Arial"/>
          <w:b w:val="0"/>
          <w:bCs w:val="0"/>
          <w:color w:val="000000"/>
          <w:kern w:val="0"/>
          <w:sz w:val="24"/>
          <w:szCs w:val="24"/>
          <w:lang w:val="en-US" w:eastAsia="zh-CN" w:bidi="ar"/>
        </w:rPr>
        <w:t>Currently, Rufino’s Furnitu</w:t>
      </w:r>
      <w:r>
        <w:rPr>
          <w:rFonts w:hint="default" w:ascii="Arial" w:hAnsi="Arial" w:eastAsia="Arial-BoldMT" w:cs="Arial"/>
          <w:b w:val="0"/>
          <w:bCs w:val="0"/>
          <w:color w:val="000000"/>
          <w:kern w:val="0"/>
          <w:sz w:val="24"/>
          <w:szCs w:val="24"/>
          <w:lang w:val="en-PH" w:eastAsia="zh-CN" w:bidi="ar"/>
        </w:rPr>
        <w:t>r</w:t>
      </w:r>
      <w:r>
        <w:rPr>
          <w:rFonts w:hint="default" w:ascii="Arial" w:hAnsi="Arial" w:eastAsia="Arial-BoldMT" w:cs="Arial"/>
          <w:b w:val="0"/>
          <w:bCs w:val="0"/>
          <w:color w:val="000000"/>
          <w:kern w:val="0"/>
          <w:sz w:val="24"/>
          <w:szCs w:val="24"/>
          <w:lang w:val="en-US" w:eastAsia="zh-CN" w:bidi="ar"/>
        </w:rPr>
        <w:t>e utilizes a combination of conventional manual processes for the management of its product, customer orders , and inventory. In most cases, customers need to visit Rufino’</w:t>
      </w:r>
      <w:r>
        <w:rPr>
          <w:rFonts w:hint="default" w:ascii="Arial" w:hAnsi="Arial" w:eastAsia="Arial-BoldMT" w:cs="Arial"/>
          <w:b w:val="0"/>
          <w:bCs w:val="0"/>
          <w:color w:val="000000"/>
          <w:kern w:val="0"/>
          <w:sz w:val="24"/>
          <w:szCs w:val="24"/>
          <w:lang w:val="en-PH" w:eastAsia="zh-CN" w:bidi="ar"/>
        </w:rPr>
        <w:t>s</w:t>
      </w:r>
      <w:r>
        <w:rPr>
          <w:rFonts w:hint="default" w:ascii="Arial" w:hAnsi="Arial" w:eastAsia="Arial-BoldMT" w:cs="Arial"/>
          <w:b w:val="0"/>
          <w:bCs w:val="0"/>
          <w:color w:val="000000"/>
          <w:kern w:val="0"/>
          <w:sz w:val="24"/>
          <w:szCs w:val="24"/>
          <w:lang w:val="en-US" w:eastAsia="zh-CN" w:bidi="ar"/>
        </w:rPr>
        <w:t xml:space="preserve"> furniture in order to observe what furniture is available, ask questions about products and make their order. Because product information, inventory records and customer transactions are typically documented manually, the management of furniture can be time-consuming to maintain, particularly as Rufino’s Furniture continues to grow.</w:t>
      </w:r>
    </w:p>
    <w:p w14:paraId="65F06C9C">
      <w:pPr>
        <w:keepNext w:val="0"/>
        <w:keepLines w:val="0"/>
        <w:widowControl/>
        <w:suppressLineNumbers w:val="0"/>
        <w:spacing w:line="360" w:lineRule="auto"/>
        <w:ind w:firstLine="720" w:firstLineChars="0"/>
        <w:jc w:val="both"/>
        <w:rPr>
          <w:rFonts w:hint="default" w:ascii="Arial" w:hAnsi="Arial" w:eastAsia="Arial-BoldMT" w:cs="Arial"/>
          <w:b w:val="0"/>
          <w:bCs w:val="0"/>
          <w:color w:val="000000"/>
          <w:kern w:val="0"/>
          <w:sz w:val="24"/>
          <w:szCs w:val="24"/>
          <w:lang w:val="en-US" w:eastAsia="zh-CN" w:bidi="ar"/>
        </w:rPr>
      </w:pPr>
      <w:r>
        <w:rPr>
          <w:rFonts w:hint="default" w:ascii="Arial" w:hAnsi="Arial" w:eastAsia="Arial-BoldMT" w:cs="Arial"/>
          <w:b w:val="0"/>
          <w:bCs w:val="0"/>
          <w:color w:val="000000"/>
          <w:kern w:val="0"/>
          <w:sz w:val="24"/>
          <w:szCs w:val="24"/>
          <w:lang w:val="en-US" w:eastAsia="zh-CN" w:bidi="ar"/>
        </w:rPr>
        <w:t xml:space="preserve">In addition, when furniture inventory is managed manually, there may be complications arising from the maintenance of an inaccurate inventory record; delayed updates to an inventory records; and an inability to locate furniture products that are still available. Customers have to wait longer for their orders to be processed; since all related information in also documented manually and need to be checked before an order gets processed. </w:t>
      </w:r>
    </w:p>
    <w:p w14:paraId="3DDDF9BB">
      <w:pPr>
        <w:keepNext w:val="0"/>
        <w:keepLines w:val="0"/>
        <w:widowControl/>
        <w:suppressLineNumbers w:val="0"/>
        <w:spacing w:line="360" w:lineRule="auto"/>
        <w:ind w:firstLine="720" w:firstLineChars="0"/>
        <w:jc w:val="both"/>
        <w:rPr>
          <w:rFonts w:hint="default" w:ascii="Arial" w:hAnsi="Arial" w:eastAsia="Arial-BoldMT" w:cs="Arial"/>
          <w:b w:val="0"/>
          <w:bCs w:val="0"/>
          <w:color w:val="000000"/>
          <w:kern w:val="0"/>
          <w:sz w:val="24"/>
          <w:szCs w:val="24"/>
          <w:lang w:val="en-US" w:eastAsia="zh-CN" w:bidi="ar"/>
        </w:rPr>
      </w:pPr>
      <w:r>
        <w:rPr>
          <w:rFonts w:hint="default" w:ascii="Arial" w:hAnsi="Arial" w:eastAsia="Arial-BoldMT" w:cs="Arial"/>
          <w:b w:val="0"/>
          <w:bCs w:val="0"/>
          <w:color w:val="000000"/>
          <w:kern w:val="0"/>
          <w:sz w:val="24"/>
          <w:szCs w:val="24"/>
          <w:lang w:val="en-US" w:eastAsia="zh-CN" w:bidi="ar"/>
        </w:rPr>
        <w:t>Small-to medium-sized businesses generally experience very similar challenges when using conventional record-keeping and traditional sales method. As there are more customers, and transactions, the maintenance of records becomes increasingly difficult, as well as increasing the likelihood of making mistakes. Therefore, it may require much time and energy to retrieve historical transaction records, and monitor the status of an inventory.</w:t>
      </w:r>
    </w:p>
    <w:p w14:paraId="296BB239">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rPr>
      </w:pPr>
      <w:r>
        <w:rPr>
          <w:rFonts w:hint="default" w:ascii="Arial" w:hAnsi="Arial" w:eastAsia="Arial-BoldMT" w:cs="Arial"/>
          <w:b w:val="0"/>
          <w:bCs w:val="0"/>
          <w:color w:val="000000"/>
          <w:kern w:val="0"/>
          <w:sz w:val="24"/>
          <w:szCs w:val="24"/>
          <w:lang w:val="en-US" w:eastAsia="zh-CN" w:bidi="ar"/>
        </w:rPr>
        <w:t xml:space="preserve">To address these concerns, the  </w:t>
      </w:r>
      <w:r>
        <w:rPr>
          <w:rFonts w:hint="default" w:ascii="Arial" w:hAnsi="Arial" w:cs="Arial"/>
          <w:b w:val="0"/>
          <w:bCs w:val="0"/>
          <w:sz w:val="24"/>
          <w:szCs w:val="24"/>
          <w:lang w:val="en-US"/>
        </w:rPr>
        <w:t>development of a Web</w:t>
      </w:r>
      <w:r>
        <w:rPr>
          <w:rFonts w:ascii="Arial" w:hAnsi="Arial" w:cs="Arial"/>
          <w:b w:val="0"/>
          <w:bCs w:val="0"/>
          <w:sz w:val="24"/>
          <w:szCs w:val="24"/>
          <w:lang w:val="en-US"/>
        </w:rPr>
        <w:t>-B</w:t>
      </w:r>
      <w:r>
        <w:rPr>
          <w:rFonts w:hint="default" w:ascii="Arial" w:hAnsi="Arial" w:cs="Arial"/>
          <w:b w:val="0"/>
          <w:bCs w:val="0"/>
          <w:sz w:val="24"/>
          <w:szCs w:val="24"/>
          <w:lang w:val="en-US"/>
        </w:rPr>
        <w:t>ase</w:t>
      </w:r>
      <w:r>
        <w:rPr>
          <w:rFonts w:ascii="Arial" w:hAnsi="Arial" w:cs="Arial"/>
          <w:b w:val="0"/>
          <w:bCs w:val="0"/>
          <w:sz w:val="24"/>
          <w:szCs w:val="24"/>
          <w:lang w:val="en-US"/>
        </w:rPr>
        <w:t xml:space="preserve"> F</w:t>
      </w:r>
      <w:r>
        <w:rPr>
          <w:rFonts w:hint="default" w:ascii="Arial" w:hAnsi="Arial" w:cs="Arial"/>
          <w:b w:val="0"/>
          <w:bCs w:val="0"/>
          <w:sz w:val="24"/>
          <w:szCs w:val="24"/>
          <w:lang w:val="en-US"/>
        </w:rPr>
        <w:t>urniture</w:t>
      </w:r>
      <w:r>
        <w:rPr>
          <w:rFonts w:ascii="Arial" w:hAnsi="Arial" w:cs="Arial"/>
          <w:b w:val="0"/>
          <w:bCs w:val="0"/>
          <w:sz w:val="24"/>
          <w:szCs w:val="24"/>
          <w:lang w:val="en-US"/>
        </w:rPr>
        <w:t xml:space="preserve"> S</w:t>
      </w:r>
      <w:r>
        <w:rPr>
          <w:rFonts w:hint="default" w:ascii="Arial" w:hAnsi="Arial" w:cs="Arial"/>
          <w:b w:val="0"/>
          <w:bCs w:val="0"/>
          <w:sz w:val="24"/>
          <w:szCs w:val="24"/>
          <w:lang w:val="en-US"/>
        </w:rPr>
        <w:t>hop</w:t>
      </w:r>
      <w:r>
        <w:rPr>
          <w:rFonts w:ascii="Arial" w:hAnsi="Arial" w:cs="Arial"/>
          <w:b w:val="0"/>
          <w:bCs w:val="0"/>
          <w:sz w:val="24"/>
          <w:szCs w:val="24"/>
          <w:lang w:val="en-US"/>
        </w:rPr>
        <w:t xml:space="preserve"> M</w:t>
      </w:r>
      <w:r>
        <w:rPr>
          <w:rFonts w:hint="default" w:ascii="Arial" w:hAnsi="Arial" w:cs="Arial"/>
          <w:b w:val="0"/>
          <w:bCs w:val="0"/>
          <w:sz w:val="24"/>
          <w:szCs w:val="24"/>
          <w:lang w:val="en-US"/>
        </w:rPr>
        <w:t>anagement</w:t>
      </w:r>
      <w:r>
        <w:rPr>
          <w:rFonts w:ascii="Arial" w:hAnsi="Arial" w:cs="Arial"/>
          <w:b w:val="0"/>
          <w:bCs w:val="0"/>
          <w:sz w:val="24"/>
          <w:szCs w:val="24"/>
          <w:lang w:val="en-US"/>
        </w:rPr>
        <w:t xml:space="preserve"> S</w:t>
      </w:r>
      <w:r>
        <w:rPr>
          <w:rFonts w:hint="default" w:ascii="Arial" w:hAnsi="Arial" w:cs="Arial"/>
          <w:b w:val="0"/>
          <w:bCs w:val="0"/>
          <w:sz w:val="24"/>
          <w:szCs w:val="24"/>
          <w:lang w:val="en-US"/>
        </w:rPr>
        <w:t>ystem</w:t>
      </w:r>
      <w:r>
        <w:rPr>
          <w:rFonts w:ascii="Arial" w:hAnsi="Arial" w:cs="Arial"/>
          <w:b w:val="0"/>
          <w:bCs w:val="0"/>
          <w:sz w:val="24"/>
          <w:szCs w:val="24"/>
          <w:lang w:val="en-US"/>
        </w:rPr>
        <w:t xml:space="preserve">  F</w:t>
      </w:r>
      <w:r>
        <w:rPr>
          <w:rFonts w:hint="default" w:ascii="Arial" w:hAnsi="Arial" w:cs="Arial"/>
          <w:b w:val="0"/>
          <w:bCs w:val="0"/>
          <w:sz w:val="24"/>
          <w:szCs w:val="24"/>
          <w:lang w:val="en-US"/>
        </w:rPr>
        <w:t>or</w:t>
      </w:r>
      <w:r>
        <w:rPr>
          <w:rFonts w:ascii="Arial" w:hAnsi="Arial" w:cs="Arial"/>
          <w:b w:val="0"/>
          <w:bCs w:val="0"/>
          <w:sz w:val="24"/>
          <w:szCs w:val="24"/>
          <w:lang w:val="en-US"/>
        </w:rPr>
        <w:t xml:space="preserve"> R</w:t>
      </w:r>
      <w:r>
        <w:rPr>
          <w:rFonts w:hint="default" w:ascii="Arial" w:hAnsi="Arial" w:cs="Arial"/>
          <w:b w:val="0"/>
          <w:bCs w:val="0"/>
          <w:sz w:val="24"/>
          <w:szCs w:val="24"/>
          <w:lang w:val="en-US"/>
        </w:rPr>
        <w:t>ufino’s Furni</w:t>
      </w:r>
      <w:r>
        <w:rPr>
          <w:rFonts w:hint="default" w:ascii="Arial" w:hAnsi="Arial" w:cs="Arial"/>
          <w:b w:val="0"/>
          <w:bCs w:val="0"/>
          <w:sz w:val="24"/>
          <w:szCs w:val="24"/>
          <w:lang w:val="en-PH"/>
        </w:rPr>
        <w:t>t</w:t>
      </w:r>
      <w:r>
        <w:rPr>
          <w:rFonts w:hint="default" w:ascii="Arial" w:hAnsi="Arial" w:cs="Arial"/>
          <w:b w:val="0"/>
          <w:bCs w:val="0"/>
          <w:sz w:val="24"/>
          <w:szCs w:val="24"/>
          <w:lang w:val="en-US"/>
        </w:rPr>
        <w:t>ure has been recommended. This system will provide customers with a digital platform to conveniently search for furniture by browsing through product listing, viewing additional product details, and placing order.</w:t>
      </w:r>
    </w:p>
    <w:p w14:paraId="5B66305B">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Arial-BoldMT" w:cs="Arial"/>
          <w:b/>
          <w:bCs/>
          <w:color w:val="000000"/>
          <w:kern w:val="0"/>
          <w:sz w:val="24"/>
          <w:szCs w:val="24"/>
          <w:lang w:val="en-US" w:eastAsia="zh-CN" w:bidi="ar"/>
        </w:rPr>
        <w:t>Overview of the Proposed System</w:t>
      </w:r>
    </w:p>
    <w:p w14:paraId="1B086EDC">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new Web-Base Shop for Rufino’s Furniture will change how the company tracks furniture products, customer orders, and inventory for their business. With a web-based for customers, they will able to browse through the full selection of the furniture available, view detailed product information, and place orders without ever having to come into the store.</w:t>
      </w:r>
    </w:p>
    <w:p w14:paraId="7FDCBC88">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Rather than using paper records for tracking product information, customer information, and transaction information, the system will allow for digitizing the information so an administrator can more easily manage product assortment, update product inventory, monitor customer orders, and create records. The proposed system will also help reduce the number of accidental errors made through the manual processes of recording information and help to speed up daily activities.</w:t>
      </w:r>
    </w:p>
    <w:p w14:paraId="57DF6023">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 xml:space="preserve">Customers will be able to access product information, make their selections, and place their orders though an easy-to-use interface. In implementation of the system, the administrator will be better able to track inventory stock, process orders, and generate reports to enable ongoing analysis of company performance. </w:t>
      </w:r>
    </w:p>
    <w:p w14:paraId="7B257EBF">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By substituting a web-base solution for existing processes, the proposed system creates a more timely, organized, and successful process for purchasing furniture and managing customer transactions.</w:t>
      </w:r>
    </w:p>
    <w:p w14:paraId="7B43A138">
      <w:pPr>
        <w:keepNext w:val="0"/>
        <w:keepLines w:val="0"/>
        <w:widowControl/>
        <w:suppressLineNumbers w:val="0"/>
        <w:spacing w:line="360" w:lineRule="auto"/>
        <w:jc w:val="both"/>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Hardware and Software Requirements</w:t>
      </w:r>
    </w:p>
    <w:p w14:paraId="274E7CE5">
      <w:pPr>
        <w:keepNext w:val="0"/>
        <w:keepLines w:val="0"/>
        <w:widowControl/>
        <w:suppressLineNumbers w:val="0"/>
        <w:spacing w:line="360" w:lineRule="auto"/>
        <w:jc w:val="both"/>
        <w:rPr>
          <w:rFonts w:hint="default" w:ascii="Arial" w:hAnsi="Arial" w:eastAsia="Arial-BoldMT" w:cs="Arial"/>
          <w:b/>
          <w:bCs/>
          <w:color w:val="000000"/>
          <w:kern w:val="0"/>
          <w:sz w:val="24"/>
          <w:szCs w:val="24"/>
          <w:lang w:val="en-PH" w:eastAsia="zh-CN" w:bidi="ar"/>
        </w:rPr>
      </w:pPr>
    </w:p>
    <w:p w14:paraId="08F90A9A">
      <w:pPr>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 xml:space="preserve">During the development of the Web-Base Furniture Shop Management System For Rufino’s Furniture, selecting the hardware and software components is essential to ensure the successful implementation of the system. The researcher will evaluate necessary tools required for the system to be implemented properly, efficiently and/or without significant technical failures or issues. This will be done by assessing different technologies/tools and choosing those that are the best suited to meet the needs of system. </w:t>
      </w:r>
    </w:p>
    <w:p w14:paraId="72AF8D1C">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r>
        <w:rPr>
          <w:rFonts w:ascii="Arial" w:hAnsi="Arial" w:eastAsia="SimSun" w:cs="Arial"/>
          <w:color w:val="000000"/>
          <w:kern w:val="0"/>
          <w:sz w:val="24"/>
          <w:szCs w:val="24"/>
          <w:lang w:val="en-US" w:eastAsia="zh-CN" w:bidi="ar"/>
        </w:rPr>
        <w:t xml:space="preserve">The research team selects hardware based on factors such as compatibility, </w:t>
      </w:r>
      <w:r>
        <w:rPr>
          <w:rFonts w:hint="default" w:ascii="Arial" w:hAnsi="Arial" w:eastAsia="SimSun" w:cs="Arial"/>
          <w:color w:val="000000"/>
          <w:kern w:val="0"/>
          <w:sz w:val="24"/>
          <w:szCs w:val="24"/>
          <w:lang w:val="en-US" w:eastAsia="zh-CN" w:bidi="ar"/>
        </w:rPr>
        <w:t>performance, and scalability to effectively meet system requirements. Similarly, software choices are made with consideration of system architecture to ensure seamless operation. Collaborating with experienced programmers enhances this process, as expertise provides valuable insights into optimal hardware and software configurations, ensuring smooth integration and reliable system performance.</w:t>
      </w:r>
    </w:p>
    <w:p w14:paraId="2712B99B">
      <w:pPr>
        <w:keepNext w:val="0"/>
        <w:keepLines w:val="0"/>
        <w:widowControl/>
        <w:suppressLineNumbers w:val="0"/>
        <w:spacing w:line="360" w:lineRule="auto"/>
        <w:jc w:val="left"/>
        <w:rPr>
          <w:rFonts w:hint="default" w:ascii="Arial" w:hAnsi="Arial" w:cs="Arial"/>
          <w:b/>
          <w:bCs/>
          <w:sz w:val="24"/>
          <w:szCs w:val="24"/>
        </w:rPr>
      </w:pPr>
      <w:r>
        <w:rPr>
          <w:rFonts w:hint="default" w:ascii="Arial" w:hAnsi="Arial" w:eastAsia="Arial-ItalicMT" w:cs="Arial"/>
          <w:b/>
          <w:bCs/>
          <w:i/>
          <w:iCs/>
          <w:color w:val="000000"/>
          <w:kern w:val="0"/>
          <w:sz w:val="24"/>
          <w:szCs w:val="24"/>
          <w:lang w:val="en-US" w:eastAsia="zh-CN" w:bidi="ar"/>
        </w:rPr>
        <w:t>Hardware Requirements</w:t>
      </w:r>
    </w:p>
    <w:p w14:paraId="56F66E80">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Hardware components will be chosen based on the compatibility with one another, performance of each components, how much reliability each components can/should provide and whether the components can handle daily operations of the system. The hardware used in conjunction with other components will provide for the smooth flow of customer order processing, inventory management, product monitoring, and database functions.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0F05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2952" w:type="dxa"/>
            <w:tcBorders>
              <w:top w:val="single" w:color="000000" w:sz="12" w:space="0"/>
              <w:left w:val="single" w:color="000000" w:sz="12" w:space="0"/>
              <w:bottom w:val="single" w:color="000000" w:sz="4" w:space="0"/>
              <w:right w:val="single" w:color="000000" w:sz="4" w:space="0"/>
              <w:tl2br w:val="nil"/>
            </w:tcBorders>
            <w:shd w:val="clear" w:color="auto" w:fill="FFFFFF"/>
          </w:tcPr>
          <w:p w14:paraId="38087A5A">
            <w:pPr>
              <w:keepNext w:val="0"/>
              <w:keepLines w:val="0"/>
              <w:widowControl/>
              <w:suppressLineNumbers w:val="0"/>
              <w:spacing w:line="360" w:lineRule="auto"/>
              <w:jc w:val="center"/>
              <w:rPr>
                <w:rFonts w:hint="default" w:ascii="Arial" w:hAnsi="Arial" w:eastAsia="Arial-BoldMT" w:cs="Arial"/>
                <w:b w:val="0"/>
                <w:bCs/>
                <w:color w:val="000000"/>
                <w:kern w:val="0"/>
                <w:sz w:val="20"/>
                <w:szCs w:val="20"/>
                <w:lang w:val="en-US" w:eastAsia="zh-CN" w:bidi="ar"/>
              </w:rPr>
            </w:pPr>
          </w:p>
          <w:p w14:paraId="05A974EA">
            <w:pPr>
              <w:keepNext w:val="0"/>
              <w:keepLines w:val="0"/>
              <w:widowControl/>
              <w:suppressLineNumbers w:val="0"/>
              <w:spacing w:line="360" w:lineRule="auto"/>
              <w:jc w:val="center"/>
              <w:rPr>
                <w:rFonts w:hint="default" w:ascii="Arial" w:hAnsi="Arial" w:cs="Arial"/>
                <w:b w:val="0"/>
                <w:bCs/>
                <w:color w:val="000000"/>
                <w:sz w:val="20"/>
                <w:szCs w:val="20"/>
              </w:rPr>
            </w:pPr>
            <w:r>
              <w:rPr>
                <w:rFonts w:hint="default" w:ascii="Arial" w:hAnsi="Arial" w:eastAsia="Arial-BoldMT" w:cs="Arial"/>
                <w:b w:val="0"/>
                <w:bCs/>
                <w:color w:val="000000"/>
                <w:kern w:val="0"/>
                <w:sz w:val="20"/>
                <w:szCs w:val="20"/>
                <w:lang w:val="en-US" w:eastAsia="zh-CN" w:bidi="ar"/>
              </w:rPr>
              <w:t>Hardware Component</w:t>
            </w:r>
          </w:p>
          <w:p w14:paraId="69E72567">
            <w:pPr>
              <w:keepNext w:val="0"/>
              <w:keepLines w:val="0"/>
              <w:widowControl/>
              <w:suppressLineNumbers w:val="0"/>
              <w:spacing w:line="360" w:lineRule="auto"/>
              <w:jc w:val="center"/>
              <w:rPr>
                <w:rFonts w:hint="default" w:ascii="Arial" w:hAnsi="Arial" w:eastAsia="Arial-ItalicMT" w:cs="Arial"/>
                <w:b w:val="0"/>
                <w:bCs w:val="0"/>
                <w:i/>
                <w:iCs/>
                <w:color w:val="000000"/>
                <w:kern w:val="0"/>
                <w:sz w:val="20"/>
                <w:szCs w:val="20"/>
                <w:bdr w:val="single" w:color="FFFFFF" w:themeColor="background1" w:sz="4" w:space="0"/>
                <w:vertAlign w:val="baseline"/>
                <w:lang w:val="en-US" w:eastAsia="zh-CN" w:bidi="ar"/>
              </w:rPr>
            </w:pPr>
          </w:p>
        </w:tc>
        <w:tc>
          <w:tcPr>
            <w:tcW w:w="2952" w:type="dxa"/>
            <w:tcBorders>
              <w:top w:val="single" w:color="000000" w:sz="12" w:space="0"/>
              <w:left w:val="single" w:color="000000" w:sz="4" w:space="0"/>
              <w:bottom w:val="single" w:color="000000" w:sz="4" w:space="0"/>
              <w:right w:val="single" w:color="000000" w:sz="4" w:space="0"/>
            </w:tcBorders>
            <w:shd w:val="clear" w:color="auto" w:fill="FFFFFF"/>
          </w:tcPr>
          <w:p w14:paraId="4EE80517">
            <w:pPr>
              <w:keepNext w:val="0"/>
              <w:keepLines w:val="0"/>
              <w:widowControl/>
              <w:suppressLineNumbers w:val="0"/>
              <w:spacing w:line="360" w:lineRule="auto"/>
              <w:jc w:val="center"/>
              <w:rPr>
                <w:rFonts w:hint="default" w:ascii="Arial" w:hAnsi="Arial" w:eastAsia="Arial-ItalicMT" w:cs="Arial"/>
                <w:b w:val="0"/>
                <w:bCs w:val="0"/>
                <w:i/>
                <w:iCs/>
                <w:color w:val="000000"/>
                <w:kern w:val="0"/>
                <w:sz w:val="20"/>
                <w:szCs w:val="20"/>
                <w:vertAlign w:val="baseline"/>
                <w:lang w:val="en-US" w:eastAsia="zh-CN" w:bidi="ar"/>
              </w:rPr>
            </w:pPr>
          </w:p>
          <w:p w14:paraId="30B329AB">
            <w:pPr>
              <w:keepNext w:val="0"/>
              <w:keepLines w:val="0"/>
              <w:widowControl/>
              <w:suppressLineNumbers w:val="0"/>
              <w:spacing w:line="360" w:lineRule="auto"/>
              <w:jc w:val="center"/>
              <w:rPr>
                <w:b w:val="0"/>
                <w:color w:val="000000"/>
                <w:sz w:val="20"/>
                <w:szCs w:val="20"/>
              </w:rPr>
            </w:pPr>
            <w:r>
              <w:rPr>
                <w:rFonts w:hint="default" w:ascii="Arial" w:hAnsi="Arial" w:eastAsia="Arial-BoldMT" w:cs="Arial"/>
                <w:b w:val="0"/>
                <w:bCs/>
                <w:color w:val="000000"/>
                <w:kern w:val="0"/>
                <w:sz w:val="20"/>
                <w:szCs w:val="20"/>
                <w:lang w:val="en-US" w:eastAsia="zh-CN" w:bidi="ar"/>
              </w:rPr>
              <w:t>Description</w:t>
            </w:r>
          </w:p>
          <w:p w14:paraId="345E7170">
            <w:pPr>
              <w:keepNext w:val="0"/>
              <w:keepLines w:val="0"/>
              <w:widowControl/>
              <w:suppressLineNumbers w:val="0"/>
              <w:spacing w:line="360" w:lineRule="auto"/>
              <w:jc w:val="center"/>
              <w:rPr>
                <w:rFonts w:hint="default" w:ascii="Arial" w:hAnsi="Arial" w:eastAsia="Arial-ItalicMT" w:cs="Arial"/>
                <w:b w:val="0"/>
                <w:bCs w:val="0"/>
                <w:i/>
                <w:iCs/>
                <w:color w:val="000000"/>
                <w:kern w:val="0"/>
                <w:sz w:val="20"/>
                <w:szCs w:val="20"/>
                <w:vertAlign w:val="baseline"/>
                <w:lang w:val="en-US" w:eastAsia="zh-CN" w:bidi="ar"/>
              </w:rPr>
            </w:pPr>
          </w:p>
        </w:tc>
        <w:tc>
          <w:tcPr>
            <w:tcW w:w="2952" w:type="dxa"/>
            <w:tcBorders>
              <w:top w:val="single" w:color="000000" w:sz="12" w:space="0"/>
              <w:left w:val="single" w:color="000000" w:sz="4" w:space="0"/>
              <w:bottom w:val="single" w:color="000000" w:sz="4" w:space="0"/>
              <w:right w:val="single" w:color="000000" w:sz="12" w:space="0"/>
            </w:tcBorders>
            <w:shd w:val="clear" w:color="auto" w:fill="FFFFFF"/>
          </w:tcPr>
          <w:p w14:paraId="60BB774C">
            <w:pPr>
              <w:keepNext w:val="0"/>
              <w:keepLines w:val="0"/>
              <w:widowControl/>
              <w:suppressLineNumbers w:val="0"/>
              <w:spacing w:line="360" w:lineRule="auto"/>
              <w:jc w:val="center"/>
              <w:rPr>
                <w:rFonts w:hint="default" w:ascii="Arial" w:hAnsi="Arial" w:eastAsia="Arial-ItalicMT" w:cs="Arial"/>
                <w:b w:val="0"/>
                <w:bCs w:val="0"/>
                <w:i/>
                <w:iCs/>
                <w:color w:val="000000"/>
                <w:kern w:val="0"/>
                <w:sz w:val="20"/>
                <w:szCs w:val="20"/>
                <w:vertAlign w:val="baseline"/>
                <w:lang w:val="en-US" w:eastAsia="zh-CN" w:bidi="ar"/>
              </w:rPr>
            </w:pPr>
          </w:p>
          <w:p w14:paraId="52EB66E9">
            <w:pPr>
              <w:keepNext w:val="0"/>
              <w:keepLines w:val="0"/>
              <w:widowControl/>
              <w:suppressLineNumbers w:val="0"/>
              <w:spacing w:line="360" w:lineRule="auto"/>
              <w:jc w:val="center"/>
              <w:rPr>
                <w:b w:val="0"/>
                <w:color w:val="000000"/>
                <w:sz w:val="20"/>
                <w:szCs w:val="20"/>
              </w:rPr>
            </w:pPr>
            <w:r>
              <w:rPr>
                <w:rFonts w:hint="default" w:ascii="Arial" w:hAnsi="Arial" w:eastAsia="Arial-BoldMT" w:cs="Arial"/>
                <w:b w:val="0"/>
                <w:bCs/>
                <w:color w:val="000000"/>
                <w:kern w:val="0"/>
                <w:sz w:val="20"/>
                <w:szCs w:val="20"/>
                <w:lang w:val="en-US" w:eastAsia="zh-CN" w:bidi="ar"/>
              </w:rPr>
              <w:t>Quantity</w:t>
            </w:r>
          </w:p>
          <w:p w14:paraId="2F58B6AF">
            <w:pPr>
              <w:keepNext w:val="0"/>
              <w:keepLines w:val="0"/>
              <w:widowControl/>
              <w:suppressLineNumbers w:val="0"/>
              <w:spacing w:line="360" w:lineRule="auto"/>
              <w:jc w:val="center"/>
              <w:rPr>
                <w:rFonts w:hint="default" w:ascii="Arial" w:hAnsi="Arial" w:eastAsia="Arial-ItalicMT" w:cs="Arial"/>
                <w:b w:val="0"/>
                <w:bCs w:val="0"/>
                <w:i/>
                <w:iCs/>
                <w:color w:val="000000"/>
                <w:kern w:val="0"/>
                <w:sz w:val="20"/>
                <w:szCs w:val="20"/>
                <w:vertAlign w:val="baseline"/>
                <w:lang w:val="en-US" w:eastAsia="zh-CN" w:bidi="ar"/>
              </w:rPr>
            </w:pPr>
          </w:p>
        </w:tc>
      </w:tr>
      <w:tr w14:paraId="4ADB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52" w:type="dxa"/>
            <w:tcBorders>
              <w:top w:val="single" w:color="000000" w:sz="4" w:space="0"/>
              <w:left w:val="single" w:color="000000" w:sz="12" w:space="0"/>
              <w:bottom w:val="single" w:color="000000" w:sz="12" w:space="0"/>
              <w:right w:val="single" w:color="000000" w:sz="4" w:space="0"/>
            </w:tcBorders>
            <w:shd w:val="clear" w:color="auto" w:fill="FFFFFF"/>
          </w:tcPr>
          <w:p w14:paraId="104B1DF7">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 xml:space="preserve">Administrator Computer </w:t>
            </w:r>
          </w:p>
          <w:p w14:paraId="6095BA3E">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6C64C0C3">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6424C35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4C093E65">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Server Computer</w:t>
            </w:r>
          </w:p>
          <w:p w14:paraId="0C5AFDC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7B124F6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06DC382E">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2A4A339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50E1671E">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Customer devices (desktop, Laptop, smartphone)</w:t>
            </w:r>
          </w:p>
          <w:p w14:paraId="2773840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751B982F">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692D71C1">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Network Router</w:t>
            </w:r>
          </w:p>
          <w:p w14:paraId="17B9A643">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1FF0E00D">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3CE24553">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387565A7">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 xml:space="preserve">Ethernet Switch </w:t>
            </w:r>
          </w:p>
          <w:p w14:paraId="1FB8F8A2">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5C38AE4E">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4A7890B5">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0A7DA194">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Backup Storage Device (External Hard Drive)</w:t>
            </w:r>
          </w:p>
          <w:p w14:paraId="31068EDD">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2BB7F86B">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132101D3">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Uninterruptible Power Supply (UPS)</w:t>
            </w:r>
          </w:p>
        </w:tc>
        <w:tc>
          <w:tcPr>
            <w:tcW w:w="2952" w:type="dxa"/>
            <w:tcBorders>
              <w:top w:val="single" w:color="000000" w:sz="4" w:space="0"/>
              <w:left w:val="single" w:color="000000" w:sz="4" w:space="0"/>
              <w:bottom w:val="single" w:color="000000" w:sz="12" w:space="0"/>
              <w:right w:val="single" w:color="000000" w:sz="4" w:space="0"/>
            </w:tcBorders>
            <w:shd w:val="clear" w:color="auto" w:fill="FFFFFF"/>
          </w:tcPr>
          <w:p w14:paraId="420523D3">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Used by the administrator to manage products, inventory, customer orders, and reports.</w:t>
            </w:r>
          </w:p>
          <w:p w14:paraId="7C44482E">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2B208EF9">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Stores and processes system date, customer information, product records, and transactions.</w:t>
            </w:r>
          </w:p>
          <w:p w14:paraId="18D1A517">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15820584">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Used by customers to browse products, place orders, and and access online shop.</w:t>
            </w:r>
          </w:p>
          <w:p w14:paraId="49239B70">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p>
          <w:p w14:paraId="7B761D0A">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Provides internet connectivity for accessing the online management system.</w:t>
            </w:r>
          </w:p>
          <w:p w14:paraId="1D52E2FF">
            <w:pPr>
              <w:keepNext w:val="0"/>
              <w:keepLines w:val="0"/>
              <w:widowControl/>
              <w:suppressLineNumbers w:val="0"/>
              <w:spacing w:line="360" w:lineRule="auto"/>
              <w:jc w:val="both"/>
              <w:rPr>
                <w:rFonts w:hint="default" w:ascii="Arial" w:hAnsi="Arial" w:eastAsia="Arial-ItalicMT" w:cs="Arial"/>
                <w:b w:val="0"/>
                <w:bCs w:val="0"/>
                <w:i w:val="0"/>
                <w:iCs w:val="0"/>
                <w:color w:val="000000"/>
                <w:kern w:val="0"/>
                <w:sz w:val="20"/>
                <w:szCs w:val="20"/>
                <w:vertAlign w:val="baseline"/>
                <w:lang w:val="en-US" w:eastAsia="zh-CN" w:bidi="ar"/>
              </w:rPr>
            </w:pPr>
          </w:p>
          <w:p w14:paraId="7CCB9B30">
            <w:pPr>
              <w:keepNext w:val="0"/>
              <w:keepLines w:val="0"/>
              <w:widowControl/>
              <w:suppressLineNumbers w:val="0"/>
              <w:spacing w:line="360" w:lineRule="auto"/>
              <w:jc w:val="left"/>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 xml:space="preserve">Connects network device and ensures stable communication within the system. </w:t>
            </w:r>
          </w:p>
          <w:p w14:paraId="1350BF12">
            <w:pPr>
              <w:keepNext w:val="0"/>
              <w:keepLines w:val="0"/>
              <w:widowControl/>
              <w:suppressLineNumbers w:val="0"/>
              <w:spacing w:line="360" w:lineRule="auto"/>
              <w:jc w:val="both"/>
              <w:rPr>
                <w:rFonts w:hint="default" w:ascii="Arial" w:hAnsi="Arial" w:eastAsia="Arial-ItalicMT" w:cs="Arial"/>
                <w:b w:val="0"/>
                <w:bCs w:val="0"/>
                <w:i w:val="0"/>
                <w:iCs w:val="0"/>
                <w:color w:val="000000"/>
                <w:kern w:val="0"/>
                <w:sz w:val="20"/>
                <w:szCs w:val="20"/>
                <w:vertAlign w:val="baseline"/>
                <w:lang w:val="en-US" w:eastAsia="zh-CN" w:bidi="ar"/>
              </w:rPr>
            </w:pPr>
          </w:p>
          <w:p w14:paraId="7E5CF446">
            <w:pPr>
              <w:keepNext w:val="0"/>
              <w:keepLines w:val="0"/>
              <w:widowControl/>
              <w:suppressLineNumbers w:val="0"/>
              <w:spacing w:line="360" w:lineRule="auto"/>
              <w:jc w:val="both"/>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Stores backup copies of the database and important system files.</w:t>
            </w:r>
          </w:p>
          <w:p w14:paraId="4C2CF9D3">
            <w:pPr>
              <w:keepNext w:val="0"/>
              <w:keepLines w:val="0"/>
              <w:widowControl/>
              <w:suppressLineNumbers w:val="0"/>
              <w:spacing w:line="360" w:lineRule="auto"/>
              <w:jc w:val="both"/>
              <w:rPr>
                <w:rFonts w:hint="default" w:ascii="Arial" w:hAnsi="Arial" w:eastAsia="Arial-ItalicMT" w:cs="Arial"/>
                <w:b w:val="0"/>
                <w:bCs w:val="0"/>
                <w:i w:val="0"/>
                <w:iCs w:val="0"/>
                <w:color w:val="000000"/>
                <w:kern w:val="0"/>
                <w:sz w:val="20"/>
                <w:szCs w:val="20"/>
                <w:vertAlign w:val="baseline"/>
                <w:lang w:val="en-US" w:eastAsia="zh-CN" w:bidi="ar"/>
              </w:rPr>
            </w:pPr>
          </w:p>
          <w:p w14:paraId="30DCD317">
            <w:pPr>
              <w:keepNext w:val="0"/>
              <w:keepLines w:val="0"/>
              <w:widowControl/>
              <w:suppressLineNumbers w:val="0"/>
              <w:spacing w:line="360" w:lineRule="auto"/>
              <w:jc w:val="both"/>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Protects the system from power interruption and prevents data loss.</w:t>
            </w:r>
          </w:p>
        </w:tc>
        <w:tc>
          <w:tcPr>
            <w:tcW w:w="2952" w:type="dxa"/>
            <w:tcBorders>
              <w:top w:val="single" w:color="000000" w:sz="4" w:space="0"/>
              <w:left w:val="single" w:color="000000" w:sz="4" w:space="0"/>
              <w:bottom w:val="single" w:color="000000" w:sz="12" w:space="0"/>
              <w:right w:val="single" w:color="000000" w:sz="12" w:space="0"/>
            </w:tcBorders>
            <w:shd w:val="clear" w:color="auto" w:fill="FFFFFF"/>
          </w:tcPr>
          <w:p w14:paraId="727FE374">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5C8F3496">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6C2516FD">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093E22E6">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4B3F2B50">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01E02ED3">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5AE4707A">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1799A9B">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7D1F408">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4F5F0F09">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3E069D8">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66424033">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5CA5CED9">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7AE0AB4">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273B06A7">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77A4D644">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9A5DECB">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2289FC17">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3F60B59A">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1131F1C4">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61E9F681">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4478CC1F">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1A96FEC2">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7C854E24">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242AA6CF">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p w14:paraId="3D468D07">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0A1FE115">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p>
          <w:p w14:paraId="0D6F7F22">
            <w:pPr>
              <w:keepNext w:val="0"/>
              <w:keepLines w:val="0"/>
              <w:widowControl/>
              <w:suppressLineNumbers w:val="0"/>
              <w:spacing w:line="360" w:lineRule="auto"/>
              <w:jc w:val="center"/>
              <w:rPr>
                <w:rFonts w:hint="default" w:ascii="Arial" w:hAnsi="Arial" w:eastAsia="Arial-ItalicMT" w:cs="Arial"/>
                <w:b w:val="0"/>
                <w:bCs w:val="0"/>
                <w:i w:val="0"/>
                <w:iCs w:val="0"/>
                <w:color w:val="000000"/>
                <w:kern w:val="0"/>
                <w:sz w:val="20"/>
                <w:szCs w:val="20"/>
                <w:vertAlign w:val="baseline"/>
                <w:lang w:val="en-US" w:eastAsia="zh-CN" w:bidi="ar"/>
              </w:rPr>
            </w:pPr>
            <w:r>
              <w:rPr>
                <w:rFonts w:hint="default" w:ascii="Arial" w:hAnsi="Arial" w:eastAsia="Arial-ItalicMT" w:cs="Arial"/>
                <w:b w:val="0"/>
                <w:bCs w:val="0"/>
                <w:i w:val="0"/>
                <w:iCs w:val="0"/>
                <w:color w:val="000000"/>
                <w:kern w:val="0"/>
                <w:sz w:val="20"/>
                <w:szCs w:val="20"/>
                <w:vertAlign w:val="baseline"/>
                <w:lang w:val="en-US" w:eastAsia="zh-CN" w:bidi="ar"/>
              </w:rPr>
              <w:t>1</w:t>
            </w:r>
          </w:p>
        </w:tc>
      </w:tr>
    </w:tbl>
    <w:p w14:paraId="3DD998FE">
      <w:pPr>
        <w:keepNext w:val="0"/>
        <w:keepLines w:val="0"/>
        <w:widowControl/>
        <w:suppressLineNumbers w:val="0"/>
        <w:spacing w:line="360" w:lineRule="auto"/>
        <w:jc w:val="center"/>
        <w:rPr>
          <w:rFonts w:hint="default" w:ascii="Arial" w:hAnsi="Arial" w:eastAsia="Arial-ItalicMT" w:cs="Arial"/>
          <w:b w:val="0"/>
          <w:bCs w:val="0"/>
          <w:i/>
          <w:iCs/>
          <w:color w:val="auto"/>
          <w:kern w:val="0"/>
          <w:sz w:val="24"/>
          <w:szCs w:val="24"/>
          <w:lang w:val="en-US" w:eastAsia="zh-CN" w:bidi="ar"/>
        </w:rPr>
      </w:pPr>
      <w:r>
        <w:rPr>
          <w:rFonts w:hint="default" w:ascii="Arial" w:hAnsi="Arial" w:eastAsia="Arial-ItalicMT" w:cs="Arial"/>
          <w:b w:val="0"/>
          <w:bCs w:val="0"/>
          <w:i/>
          <w:iCs/>
          <w:color w:val="auto"/>
          <w:kern w:val="0"/>
          <w:sz w:val="24"/>
          <w:szCs w:val="24"/>
          <w:lang w:val="en-US" w:eastAsia="zh-CN" w:bidi="ar"/>
        </w:rPr>
        <w:t>Table 3.1 Hardware Requirements</w:t>
      </w:r>
    </w:p>
    <w:p w14:paraId="0DBF04BF">
      <w:pPr>
        <w:keepNext w:val="0"/>
        <w:keepLines w:val="0"/>
        <w:widowControl/>
        <w:suppressLineNumbers w:val="0"/>
        <w:spacing w:line="360" w:lineRule="auto"/>
        <w:jc w:val="center"/>
        <w:rPr>
          <w:rFonts w:hint="default" w:ascii="Arial" w:hAnsi="Arial" w:eastAsia="Arial-ItalicMT" w:cs="Arial"/>
          <w:b w:val="0"/>
          <w:bCs w:val="0"/>
          <w:i/>
          <w:iCs/>
          <w:color w:val="auto"/>
          <w:kern w:val="0"/>
          <w:sz w:val="24"/>
          <w:szCs w:val="24"/>
          <w:lang w:val="en-US" w:eastAsia="zh-CN" w:bidi="ar"/>
        </w:rPr>
      </w:pPr>
    </w:p>
    <w:p w14:paraId="58A9C1E2">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r>
        <w:rPr>
          <w:rFonts w:ascii="Arial" w:hAnsi="Arial" w:eastAsia="SimSun" w:cs="Arial"/>
          <w:color w:val="000000"/>
          <w:kern w:val="0"/>
          <w:sz w:val="24"/>
          <w:szCs w:val="24"/>
          <w:lang w:val="en-US" w:eastAsia="zh-CN" w:bidi="ar"/>
        </w:rPr>
        <w:t xml:space="preserve">The </w:t>
      </w:r>
      <w:r>
        <w:rPr>
          <w:rFonts w:hint="default" w:ascii="Arial" w:hAnsi="Arial" w:eastAsia="SimSun" w:cs="Arial"/>
          <w:color w:val="000000"/>
          <w:kern w:val="0"/>
          <w:sz w:val="24"/>
          <w:szCs w:val="24"/>
          <w:lang w:val="en-US" w:eastAsia="zh-CN" w:bidi="ar"/>
        </w:rPr>
        <w:t>above t</w:t>
      </w:r>
      <w:r>
        <w:rPr>
          <w:rFonts w:ascii="Arial" w:hAnsi="Arial" w:eastAsia="SimSun" w:cs="Arial"/>
          <w:color w:val="000000"/>
          <w:kern w:val="0"/>
          <w:sz w:val="24"/>
          <w:szCs w:val="24"/>
          <w:lang w:val="en-US" w:eastAsia="zh-CN" w:bidi="ar"/>
        </w:rPr>
        <w:t>able 3.1</w:t>
      </w:r>
      <w:r>
        <w:rPr>
          <w:rFonts w:hint="default" w:ascii="Arial" w:hAnsi="Arial" w:eastAsia="SimSun" w:cs="Arial"/>
          <w:color w:val="000000"/>
          <w:kern w:val="0"/>
          <w:sz w:val="24"/>
          <w:szCs w:val="24"/>
          <w:lang w:val="en-US" w:eastAsia="zh-CN" w:bidi="ar"/>
        </w:rPr>
        <w:t xml:space="preserve">, in order to successfully implement the </w:t>
      </w:r>
      <w:r>
        <w:rPr>
          <w:rFonts w:hint="default" w:ascii="Arial" w:hAnsi="Arial" w:cs="Arial"/>
          <w:b w:val="0"/>
          <w:bCs w:val="0"/>
          <w:sz w:val="24"/>
          <w:szCs w:val="24"/>
          <w:lang w:val="en-US" w:eastAsia="zh-CN"/>
        </w:rPr>
        <w:t xml:space="preserve">Web-Base Furniture Shop Management System For Rufino’s Furniture, hardware specifications are important. The administrator’s  serves as a platform for managing business operations; the server is the system database, and this is where all of the system data is stored and processed. The devices that customers use to access the online store make it easy for them to do so. The networking devices (router/switch) used will ensure that business activities run smoothly by having reliable and consistent connectivity. Backup storage and uninterruptible power supply (UPS) devices are used to maintain the integrity of critical business data and provide a reliable solution to stock management and distribution within the Rufino’s Furniture Store system. </w:t>
      </w:r>
      <w:r>
        <w:rPr>
          <w:rFonts w:ascii="Arial" w:hAnsi="Arial" w:eastAsia="SimSun" w:cs="Arial"/>
          <w:color w:val="000000"/>
          <w:kern w:val="0"/>
          <w:sz w:val="24"/>
          <w:szCs w:val="24"/>
          <w:lang w:val="en-US" w:eastAsia="zh-CN" w:bidi="ar"/>
        </w:rPr>
        <w:t xml:space="preserve">The </w:t>
      </w:r>
      <w:r>
        <w:rPr>
          <w:rFonts w:hint="default" w:ascii="Arial" w:hAnsi="Arial" w:eastAsia="SimSun" w:cs="Arial"/>
          <w:color w:val="000000"/>
          <w:kern w:val="0"/>
          <w:sz w:val="24"/>
          <w:szCs w:val="24"/>
          <w:lang w:val="en-US" w:eastAsia="zh-CN" w:bidi="ar"/>
        </w:rPr>
        <w:t>following are the required hardware specifications:</w:t>
      </w:r>
    </w:p>
    <w:p w14:paraId="05951322">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rPr>
      </w:pPr>
      <w:r>
        <w:rPr>
          <w:rStyle w:val="11"/>
          <w:rFonts w:hint="default" w:ascii="Arial" w:hAnsi="Arial" w:cs="Arial"/>
          <w:b w:val="0"/>
          <w:bCs w:val="0"/>
        </w:rPr>
        <w:t>a. Administrator Workstation (PC/Laptop).</w:t>
      </w:r>
      <w:r>
        <w:rPr>
          <w:rFonts w:hint="default" w:ascii="Arial" w:hAnsi="Arial" w:cs="Arial"/>
          <w:b w:val="0"/>
          <w:bCs w:val="0"/>
        </w:rPr>
        <w:t xml:space="preserve"> Used by the administrator to manage products, monitor inventory, process customer orders, and generate reports.</w:t>
      </w:r>
    </w:p>
    <w:p w14:paraId="00FF0A01">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lang w:val="en-US"/>
        </w:rPr>
      </w:pPr>
      <w:r>
        <w:rPr>
          <w:rFonts w:hint="default" w:ascii="Arial" w:hAnsi="Arial" w:cs="Arial"/>
          <w:b w:val="0"/>
          <w:bCs w:val="0"/>
        </w:rPr>
        <w:t xml:space="preserve">• </w:t>
      </w:r>
      <w:r>
        <w:rPr>
          <w:rStyle w:val="11"/>
          <w:rFonts w:hint="default" w:ascii="Arial" w:hAnsi="Arial" w:cs="Arial"/>
          <w:b w:val="0"/>
          <w:bCs w:val="0"/>
        </w:rPr>
        <w:t>CPU:</w:t>
      </w:r>
      <w:r>
        <w:rPr>
          <w:rFonts w:hint="default" w:ascii="Arial" w:hAnsi="Arial" w:cs="Arial"/>
          <w:b w:val="0"/>
          <w:bCs w:val="0"/>
        </w:rPr>
        <w:t xml:space="preserve"> Intel Core i</w:t>
      </w:r>
      <w:r>
        <w:rPr>
          <w:rFonts w:hint="default" w:ascii="Arial" w:hAnsi="Arial" w:cs="Arial"/>
          <w:b w:val="0"/>
          <w:bCs w:val="0"/>
          <w:lang w:val="en-US"/>
        </w:rPr>
        <w:t>5</w:t>
      </w:r>
    </w:p>
    <w:p w14:paraId="6B4E7A9C">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Storage:</w:t>
      </w:r>
      <w:r>
        <w:rPr>
          <w:rFonts w:hint="default" w:ascii="Arial" w:hAnsi="Arial" w:cs="Arial"/>
          <w:b w:val="0"/>
          <w:bCs w:val="0"/>
        </w:rPr>
        <w:t xml:space="preserve"> </w:t>
      </w:r>
      <w:r>
        <w:rPr>
          <w:rFonts w:hint="default" w:ascii="Arial" w:hAnsi="Arial" w:cs="Arial"/>
          <w:b w:val="0"/>
          <w:bCs w:val="0"/>
          <w:lang w:val="en-US"/>
        </w:rPr>
        <w:t>237</w:t>
      </w:r>
      <w:r>
        <w:rPr>
          <w:rFonts w:hint="default" w:ascii="Arial" w:hAnsi="Arial" w:cs="Arial"/>
          <w:b w:val="0"/>
          <w:bCs w:val="0"/>
        </w:rPr>
        <w:t xml:space="preserve">GB </w:t>
      </w:r>
    </w:p>
    <w:p w14:paraId="771C2D6D">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lang w:val="en-US"/>
        </w:rPr>
      </w:pPr>
      <w:r>
        <w:rPr>
          <w:rFonts w:hint="default" w:ascii="Arial" w:hAnsi="Arial" w:cs="Arial"/>
          <w:b w:val="0"/>
          <w:bCs w:val="0"/>
        </w:rPr>
        <w:t xml:space="preserve">• </w:t>
      </w:r>
      <w:r>
        <w:rPr>
          <w:rStyle w:val="11"/>
          <w:rFonts w:hint="default" w:ascii="Arial" w:hAnsi="Arial" w:cs="Arial"/>
          <w:b w:val="0"/>
          <w:bCs w:val="0"/>
        </w:rPr>
        <w:t>OS:</w:t>
      </w:r>
      <w:r>
        <w:rPr>
          <w:rFonts w:hint="default" w:ascii="Arial" w:hAnsi="Arial" w:cs="Arial"/>
          <w:b w:val="0"/>
          <w:bCs w:val="0"/>
        </w:rPr>
        <w:t xml:space="preserve"> Windows 11 </w:t>
      </w:r>
      <w:r>
        <w:rPr>
          <w:rFonts w:hint="default" w:ascii="Arial" w:hAnsi="Arial" w:cs="Arial"/>
          <w:b w:val="0"/>
          <w:bCs w:val="0"/>
          <w:lang w:val="en-US"/>
        </w:rPr>
        <w:t>Pro</w:t>
      </w:r>
    </w:p>
    <w:p w14:paraId="690C5F1B">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rPr>
      </w:pPr>
      <w:r>
        <w:rPr>
          <w:rStyle w:val="11"/>
          <w:rFonts w:hint="default" w:ascii="Arial" w:hAnsi="Arial" w:cs="Arial"/>
          <w:b w:val="0"/>
          <w:bCs w:val="0"/>
        </w:rPr>
        <w:t>b. Server for Database and Application Hosting.</w:t>
      </w:r>
      <w:r>
        <w:rPr>
          <w:rFonts w:hint="default" w:ascii="Arial" w:hAnsi="Arial" w:cs="Arial"/>
          <w:b w:val="0"/>
          <w:bCs w:val="0"/>
        </w:rPr>
        <w:t xml:space="preserve"> Stores and processes product records, customer information, order transactions, and inventory data.</w:t>
      </w:r>
    </w:p>
    <w:p w14:paraId="275D9C0E">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lang w:val="en-US"/>
        </w:rPr>
      </w:pPr>
      <w:r>
        <w:rPr>
          <w:rFonts w:hint="default" w:ascii="Arial" w:hAnsi="Arial" w:cs="Arial"/>
          <w:b w:val="0"/>
          <w:bCs w:val="0"/>
        </w:rPr>
        <w:t xml:space="preserve">• </w:t>
      </w:r>
      <w:r>
        <w:rPr>
          <w:rStyle w:val="11"/>
          <w:rFonts w:hint="default" w:ascii="Arial" w:hAnsi="Arial" w:cs="Arial"/>
          <w:b w:val="0"/>
          <w:bCs w:val="0"/>
        </w:rPr>
        <w:t>CPU:</w:t>
      </w:r>
      <w:r>
        <w:rPr>
          <w:rFonts w:hint="default" w:ascii="Arial" w:hAnsi="Arial" w:cs="Arial"/>
          <w:b w:val="0"/>
          <w:bCs w:val="0"/>
        </w:rPr>
        <w:t xml:space="preserve"> Intel Xeon or AMD EPYC</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RAM:</w:t>
      </w:r>
      <w:r>
        <w:rPr>
          <w:rFonts w:hint="default" w:ascii="Arial" w:hAnsi="Arial" w:cs="Arial"/>
          <w:b w:val="0"/>
          <w:bCs w:val="0"/>
        </w:rPr>
        <w:t xml:space="preserve"> </w:t>
      </w:r>
      <w:r>
        <w:rPr>
          <w:rFonts w:hint="default" w:ascii="Arial" w:hAnsi="Arial" w:cs="Arial"/>
          <w:b w:val="0"/>
          <w:bCs w:val="0"/>
          <w:lang w:val="en-US"/>
        </w:rPr>
        <w:t>8.00 GB</w:t>
      </w:r>
    </w:p>
    <w:p w14:paraId="031B5D1D">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Storage:</w:t>
      </w:r>
      <w:r>
        <w:rPr>
          <w:rFonts w:hint="default" w:ascii="Arial" w:hAnsi="Arial" w:cs="Arial"/>
          <w:b w:val="0"/>
          <w:bCs w:val="0"/>
        </w:rPr>
        <w:t xml:space="preserve"> 1TB SSD with backup storage</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Network:</w:t>
      </w:r>
      <w:r>
        <w:rPr>
          <w:rFonts w:hint="default" w:ascii="Arial" w:hAnsi="Arial" w:cs="Arial"/>
          <w:b w:val="0"/>
          <w:bCs w:val="0"/>
        </w:rPr>
        <w:t xml:space="preserve"> Gigabit Ethernet</w:t>
      </w:r>
    </w:p>
    <w:p w14:paraId="6BE9A0C7">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Style w:val="11"/>
          <w:rFonts w:hint="default" w:ascii="Arial" w:hAnsi="Arial" w:cs="Arial"/>
          <w:b w:val="0"/>
          <w:bCs w:val="0"/>
        </w:rPr>
        <w:t>c. Customer Devices.</w:t>
      </w:r>
      <w:r>
        <w:rPr>
          <w:rFonts w:hint="default" w:ascii="Arial" w:hAnsi="Arial" w:cs="Arial"/>
          <w:b w:val="0"/>
          <w:bCs w:val="0"/>
        </w:rPr>
        <w:t xml:space="preserve"> Used by customers to access the online shop, browse furniture products, and place orders.</w:t>
      </w:r>
    </w:p>
    <w:p w14:paraId="4F581ECF">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Device Type:</w:t>
      </w:r>
      <w:r>
        <w:rPr>
          <w:rFonts w:hint="default" w:ascii="Arial" w:hAnsi="Arial" w:cs="Arial"/>
          <w:b w:val="0"/>
          <w:bCs w:val="0"/>
        </w:rPr>
        <w:t xml:space="preserve">  Laptop, Tablet, or Smartphone</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Processor:</w:t>
      </w:r>
      <w:r>
        <w:rPr>
          <w:rFonts w:hint="default" w:ascii="Arial" w:hAnsi="Arial" w:cs="Arial"/>
          <w:b w:val="0"/>
          <w:bCs w:val="0"/>
        </w:rPr>
        <w:t xml:space="preserve"> Dual-Core or higher</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RAM:</w:t>
      </w:r>
      <w:r>
        <w:rPr>
          <w:rFonts w:hint="default" w:ascii="Arial" w:hAnsi="Arial" w:cs="Arial"/>
          <w:b w:val="0"/>
          <w:bCs w:val="0"/>
        </w:rPr>
        <w:t xml:space="preserve"> 4GB minimum</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Internet Connection:</w:t>
      </w:r>
      <w:r>
        <w:rPr>
          <w:rFonts w:hint="default" w:ascii="Arial" w:hAnsi="Arial" w:cs="Arial"/>
          <w:b w:val="0"/>
          <w:bCs w:val="0"/>
        </w:rPr>
        <w:t xml:space="preserve"> Stable broadband or mobile data connection</w:t>
      </w:r>
    </w:p>
    <w:p w14:paraId="794DC9CD">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Style w:val="11"/>
          <w:rFonts w:hint="default" w:ascii="Arial" w:hAnsi="Arial" w:cs="Arial"/>
          <w:b w:val="0"/>
          <w:bCs w:val="0"/>
        </w:rPr>
        <w:t>d. Network Router.</w:t>
      </w:r>
      <w:r>
        <w:rPr>
          <w:rFonts w:hint="default" w:ascii="Arial" w:hAnsi="Arial" w:cs="Arial"/>
          <w:b w:val="0"/>
          <w:bCs w:val="0"/>
        </w:rPr>
        <w:t xml:space="preserve"> Provides secure and stable internet connectivity for accessing the online management system.</w:t>
      </w:r>
    </w:p>
    <w:p w14:paraId="341A3A6E">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Type:</w:t>
      </w:r>
      <w:r>
        <w:rPr>
          <w:rFonts w:hint="default" w:ascii="Arial" w:hAnsi="Arial" w:cs="Arial"/>
          <w:b w:val="0"/>
          <w:bCs w:val="0"/>
        </w:rPr>
        <w:t xml:space="preserve"> Wireless Router</w:t>
      </w:r>
      <w:r>
        <w:rPr>
          <w:rFonts w:hint="default" w:ascii="Arial" w:hAnsi="Arial" w:cs="Arial"/>
          <w:b w:val="0"/>
          <w:bCs w:val="0"/>
        </w:rPr>
        <w:br w:type="textWrapping"/>
      </w:r>
      <w:r>
        <w:rPr>
          <w:rFonts w:hint="default" w:ascii="Arial" w:hAnsi="Arial" w:cs="Arial"/>
          <w:b w:val="0"/>
          <w:bCs w:val="0"/>
        </w:rPr>
        <w:t xml:space="preserve">• </w:t>
      </w:r>
      <w:r>
        <w:rPr>
          <w:rStyle w:val="11"/>
          <w:rFonts w:hint="default" w:ascii="Arial" w:hAnsi="Arial" w:cs="Arial"/>
          <w:b w:val="0"/>
          <w:bCs w:val="0"/>
        </w:rPr>
        <w:t>Network:</w:t>
      </w:r>
      <w:r>
        <w:rPr>
          <w:rFonts w:hint="default" w:ascii="Arial" w:hAnsi="Arial" w:cs="Arial"/>
          <w:b w:val="0"/>
          <w:bCs w:val="0"/>
        </w:rPr>
        <w:t xml:space="preserve"> Supports Wi-Fi 5/6 and Gigabit Ethernet</w:t>
      </w:r>
    </w:p>
    <w:p w14:paraId="757FD97A">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Style w:val="11"/>
          <w:rFonts w:hint="default" w:ascii="Arial" w:hAnsi="Arial" w:cs="Arial"/>
          <w:b w:val="0"/>
          <w:bCs w:val="0"/>
        </w:rPr>
        <w:t>e. Ethernet Switch.</w:t>
      </w:r>
      <w:r>
        <w:rPr>
          <w:rFonts w:hint="default" w:ascii="Arial" w:hAnsi="Arial" w:cs="Arial"/>
          <w:b w:val="0"/>
          <w:bCs w:val="0"/>
        </w:rPr>
        <w:t xml:space="preserve"> Ensures stable wired network connections between the server and administrative devices.</w:t>
      </w:r>
    </w:p>
    <w:p w14:paraId="30877BA3">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Ports:</w:t>
      </w:r>
      <w:r>
        <w:rPr>
          <w:rFonts w:hint="default" w:ascii="Arial" w:hAnsi="Arial" w:cs="Arial"/>
          <w:b w:val="0"/>
          <w:bCs w:val="0"/>
        </w:rPr>
        <w:t xml:space="preserve"> 8-port or higher Gigabit Ethernet</w:t>
      </w:r>
    </w:p>
    <w:p w14:paraId="4819AE07">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jc w:val="both"/>
        <w:textAlignment w:val="auto"/>
        <w:rPr>
          <w:rFonts w:hint="default" w:ascii="Arial" w:hAnsi="Arial" w:cs="Arial"/>
          <w:b w:val="0"/>
          <w:bCs w:val="0"/>
        </w:rPr>
      </w:pPr>
      <w:r>
        <w:rPr>
          <w:rStyle w:val="11"/>
          <w:rFonts w:hint="default" w:ascii="Arial" w:hAnsi="Arial" w:cs="Arial"/>
          <w:b w:val="0"/>
          <w:bCs w:val="0"/>
        </w:rPr>
        <w:t>f. Backup Power Supply (UPS).</w:t>
      </w:r>
      <w:r>
        <w:rPr>
          <w:rFonts w:hint="default" w:ascii="Arial" w:hAnsi="Arial" w:cs="Arial"/>
          <w:b w:val="0"/>
          <w:bCs w:val="0"/>
        </w:rPr>
        <w:t xml:space="preserve"> Prevents data loss and system interruption during unexpected power outages.</w:t>
      </w:r>
    </w:p>
    <w:p w14:paraId="3279D793">
      <w:pPr>
        <w:pStyle w:val="10"/>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Arial" w:hAnsi="Arial" w:cs="Arial"/>
          <w:b w:val="0"/>
          <w:bCs w:val="0"/>
        </w:rPr>
      </w:pPr>
      <w:r>
        <w:rPr>
          <w:rFonts w:hint="default" w:ascii="Arial" w:hAnsi="Arial" w:cs="Arial"/>
          <w:b w:val="0"/>
          <w:bCs w:val="0"/>
        </w:rPr>
        <w:t xml:space="preserve">• </w:t>
      </w:r>
      <w:r>
        <w:rPr>
          <w:rStyle w:val="11"/>
          <w:rFonts w:hint="default" w:ascii="Arial" w:hAnsi="Arial" w:cs="Arial"/>
          <w:b w:val="0"/>
          <w:bCs w:val="0"/>
        </w:rPr>
        <w:t>Capacity:</w:t>
      </w:r>
      <w:r>
        <w:rPr>
          <w:rFonts w:hint="default" w:ascii="Arial" w:hAnsi="Arial" w:cs="Arial"/>
          <w:b w:val="0"/>
          <w:bCs w:val="0"/>
        </w:rPr>
        <w:t xml:space="preserve"> 1000VA or higher</w:t>
      </w:r>
    </w:p>
    <w:p w14:paraId="71888747">
      <w:pPr>
        <w:pStyle w:val="10"/>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Arial" w:hAnsi="Arial" w:cs="Arial"/>
          <w:b w:val="0"/>
          <w:bCs w:val="0"/>
        </w:rPr>
      </w:pPr>
    </w:p>
    <w:p w14:paraId="1B0E5FA4">
      <w:pPr>
        <w:keepNext w:val="0"/>
        <w:keepLines w:val="0"/>
        <w:widowControl/>
        <w:suppressLineNumbers w:val="0"/>
        <w:spacing w:line="360" w:lineRule="auto"/>
        <w:jc w:val="left"/>
        <w:rPr>
          <w:rFonts w:hint="default" w:ascii="Arial" w:hAnsi="Arial" w:cs="Arial"/>
          <w:b w:val="0"/>
          <w:bCs w:val="0"/>
          <w:i w:val="0"/>
          <w:iCs w:val="0"/>
        </w:rPr>
      </w:pPr>
      <w:r>
        <w:rPr>
          <w:rFonts w:hint="default" w:ascii="Arial" w:hAnsi="Arial" w:eastAsia="Arial-ItalicMT" w:cs="Arial"/>
          <w:b w:val="0"/>
          <w:bCs w:val="0"/>
          <w:i w:val="0"/>
          <w:iCs w:val="0"/>
          <w:color w:val="000000"/>
          <w:kern w:val="0"/>
          <w:sz w:val="24"/>
          <w:szCs w:val="24"/>
          <w:lang w:val="en-US" w:eastAsia="zh-CN" w:bidi="ar"/>
        </w:rPr>
        <w:t xml:space="preserve">Software Requirements </w:t>
      </w:r>
    </w:p>
    <w:p w14:paraId="14190524">
      <w:pPr>
        <w:pStyle w:val="10"/>
        <w:keepNext w:val="0"/>
        <w:keepLines w:val="0"/>
        <w:widowControl/>
        <w:suppressLineNumbers w:val="0"/>
        <w:spacing w:line="360" w:lineRule="auto"/>
        <w:ind w:firstLine="720" w:firstLineChars="0"/>
        <w:jc w:val="both"/>
        <w:rPr>
          <w:rFonts w:hint="default" w:ascii="Arial" w:hAnsi="Arial" w:cs="Arial"/>
          <w:b w:val="0"/>
          <w:bCs w:val="0"/>
          <w:sz w:val="24"/>
          <w:szCs w:val="24"/>
          <w:lang w:val="en-US" w:eastAsia="zh-CN"/>
        </w:rPr>
      </w:pPr>
      <w:r>
        <w:rPr>
          <w:rFonts w:hint="default" w:ascii="Arial" w:hAnsi="Arial" w:cs="Arial"/>
          <w:lang w:val="en-US"/>
        </w:rPr>
        <w:t xml:space="preserve">Choosing the right software is important to the development of the </w:t>
      </w:r>
      <w:r>
        <w:rPr>
          <w:rFonts w:hint="default" w:ascii="Arial" w:hAnsi="Arial" w:eastAsia="SimSun" w:cs="Arial"/>
          <w:color w:val="000000"/>
          <w:kern w:val="0"/>
          <w:sz w:val="24"/>
          <w:szCs w:val="24"/>
          <w:lang w:val="en-US" w:eastAsia="zh-CN" w:bidi="ar"/>
        </w:rPr>
        <w:t xml:space="preserve"> </w:t>
      </w:r>
      <w:r>
        <w:rPr>
          <w:rFonts w:hint="default" w:ascii="Arial" w:hAnsi="Arial" w:cs="Arial"/>
          <w:b w:val="0"/>
          <w:bCs w:val="0"/>
          <w:sz w:val="24"/>
          <w:szCs w:val="24"/>
          <w:lang w:val="en-US" w:eastAsia="zh-CN"/>
        </w:rPr>
        <w:t>Web-Base Furniture Shop Management System For Rufino’s Furniture asit allows for effective, efficient and secure operation of the system. This shop management system requires software that will help the user to manage furniture products, customer information, inventory records, and transactions. Additionally, web development technologies provide end user (customer) with a conv</w:t>
      </w:r>
      <w:r>
        <w:rPr>
          <w:rFonts w:hint="default" w:ascii="Arial" w:hAnsi="Arial" w:cs="Arial"/>
          <w:b w:val="0"/>
          <w:bCs w:val="0"/>
          <w:sz w:val="24"/>
          <w:szCs w:val="24"/>
          <w:lang w:val="en-PH" w:eastAsia="zh-CN"/>
        </w:rPr>
        <w:t>e</w:t>
      </w:r>
      <w:r>
        <w:rPr>
          <w:rFonts w:hint="default" w:ascii="Arial" w:hAnsi="Arial" w:cs="Arial"/>
          <w:b w:val="0"/>
          <w:bCs w:val="0"/>
          <w:sz w:val="24"/>
          <w:szCs w:val="24"/>
          <w:lang w:val="en-US" w:eastAsia="zh-CN"/>
        </w:rPr>
        <w:t>nient and responsive interface to view and purchase furniture online while enabling administrators to manage product and order information with ease.</w:t>
      </w:r>
    </w:p>
    <w:p w14:paraId="338118CF">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720" w:firstLineChars="0"/>
        <w:jc w:val="both"/>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To protect important information, the system includes security features such as user authentication, password, encryption, and access control are incorporated to protect sensitive business and customer data. Proper compatibility between software, hardware, and operation system is necessary to ensure reliable system performance. Regular system maintenance and updates improve system function and fix system problems and maintain security. By using the appropriate software tools and technology, the Web-Base Rufino’s Furniture Shop can serve as a dependable, secure, and efficient means to manage the sale of furniture and the operation of the business.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349"/>
      </w:tblGrid>
      <w:tr w14:paraId="4261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left w:val="single" w:color="000000" w:sz="4" w:space="0"/>
              <w:bottom w:val="single" w:color="000000" w:sz="4" w:space="0"/>
              <w:right w:val="single" w:color="000000" w:sz="4" w:space="0"/>
            </w:tcBorders>
          </w:tcPr>
          <w:p w14:paraId="0B8DD660">
            <w:pPr>
              <w:keepNext w:val="0"/>
              <w:keepLines w:val="0"/>
              <w:widowControl/>
              <w:suppressLineNumbers w:val="0"/>
              <w:spacing w:line="360" w:lineRule="auto"/>
              <w:jc w:val="center"/>
              <w:rPr>
                <w:rFonts w:hint="default" w:ascii="Arial" w:hAnsi="Arial" w:cs="Arial"/>
                <w:b w:val="0"/>
                <w:bCs w:val="0"/>
                <w:i/>
                <w:iCs/>
                <w:sz w:val="24"/>
                <w:szCs w:val="24"/>
                <w:vertAlign w:val="baseline"/>
                <w:lang w:val="en-US" w:eastAsia="zh-CN"/>
              </w:rPr>
            </w:pPr>
            <w:r>
              <w:rPr>
                <w:rFonts w:hint="default" w:ascii="Arial" w:hAnsi="Arial" w:cs="Arial"/>
                <w:b w:val="0"/>
                <w:bCs w:val="0"/>
                <w:i/>
                <w:iCs/>
                <w:sz w:val="24"/>
                <w:szCs w:val="24"/>
                <w:vertAlign w:val="baseline"/>
                <w:lang w:val="en-US" w:eastAsia="zh-CN"/>
              </w:rPr>
              <w:t>Software</w:t>
            </w:r>
          </w:p>
        </w:tc>
        <w:tc>
          <w:tcPr>
            <w:tcW w:w="6651" w:type="dxa"/>
            <w:tcBorders>
              <w:top w:val="single" w:color="000000" w:sz="4" w:space="0"/>
              <w:left w:val="single" w:color="000000" w:sz="4" w:space="0"/>
              <w:bottom w:val="single" w:color="000000" w:sz="4" w:space="0"/>
              <w:right w:val="single" w:color="000000" w:sz="4" w:space="0"/>
            </w:tcBorders>
          </w:tcPr>
          <w:p w14:paraId="63B1C021">
            <w:pPr>
              <w:keepNext w:val="0"/>
              <w:keepLines w:val="0"/>
              <w:widowControl/>
              <w:suppressLineNumbers w:val="0"/>
              <w:spacing w:line="360" w:lineRule="auto"/>
              <w:jc w:val="center"/>
              <w:rPr>
                <w:rFonts w:hint="default" w:ascii="Arial" w:hAnsi="Arial" w:cs="Arial"/>
                <w:b w:val="0"/>
                <w:bCs w:val="0"/>
                <w:i/>
                <w:iCs/>
                <w:sz w:val="24"/>
                <w:szCs w:val="24"/>
                <w:vertAlign w:val="baseline"/>
                <w:lang w:val="en-US" w:eastAsia="zh-CN"/>
              </w:rPr>
            </w:pPr>
            <w:r>
              <w:rPr>
                <w:rFonts w:hint="default" w:ascii="Arial" w:hAnsi="Arial" w:cs="Arial"/>
                <w:b w:val="0"/>
                <w:bCs w:val="0"/>
                <w:i/>
                <w:iCs/>
                <w:sz w:val="24"/>
                <w:szCs w:val="24"/>
                <w:vertAlign w:val="baseline"/>
                <w:lang w:val="en-US" w:eastAsia="zh-CN"/>
              </w:rPr>
              <w:t>Description</w:t>
            </w:r>
          </w:p>
        </w:tc>
      </w:tr>
      <w:tr w14:paraId="6F8E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gridSpan w:val="2"/>
            <w:tcBorders>
              <w:top w:val="single" w:color="000000" w:sz="4" w:space="0"/>
              <w:left w:val="nil"/>
              <w:bottom w:val="nil"/>
              <w:right w:val="nil"/>
            </w:tcBorders>
          </w:tcPr>
          <w:p w14:paraId="505411E6">
            <w:pPr>
              <w:keepNext w:val="0"/>
              <w:keepLines w:val="0"/>
              <w:widowControl/>
              <w:suppressLineNumbers w:val="0"/>
              <w:spacing w:line="360" w:lineRule="auto"/>
              <w:jc w:val="both"/>
              <w:rPr>
                <w:rFonts w:hint="default" w:ascii="Arial" w:hAnsi="Arial" w:cs="Arial"/>
                <w:b w:val="0"/>
                <w:bCs w:val="0"/>
                <w:i/>
                <w:iCs/>
                <w:sz w:val="24"/>
                <w:szCs w:val="24"/>
                <w:vertAlign w:val="baseline"/>
                <w:lang w:val="en-US" w:eastAsia="zh-CN"/>
              </w:rPr>
            </w:pPr>
            <w:r>
              <w:rPr>
                <w:rFonts w:hint="default" w:ascii="Arial" w:hAnsi="Arial" w:cs="Arial"/>
                <w:b w:val="0"/>
                <w:bCs w:val="0"/>
                <w:i/>
                <w:iCs/>
                <w:sz w:val="24"/>
                <w:szCs w:val="24"/>
                <w:vertAlign w:val="baseline"/>
                <w:lang w:val="en-US" w:eastAsia="zh-CN"/>
              </w:rPr>
              <w:t>Frontend Development</w:t>
            </w:r>
          </w:p>
        </w:tc>
      </w:tr>
      <w:tr w14:paraId="29FE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nil"/>
              <w:left w:val="single" w:color="000000" w:sz="4" w:space="0"/>
              <w:bottom w:val="single" w:color="000000" w:sz="4" w:space="0"/>
              <w:right w:val="single" w:color="000000" w:sz="4" w:space="0"/>
            </w:tcBorders>
          </w:tcPr>
          <w:p w14:paraId="0485DE57">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 xml:space="preserve">React </w:t>
            </w:r>
          </w:p>
        </w:tc>
        <w:tc>
          <w:tcPr>
            <w:tcW w:w="6651" w:type="dxa"/>
            <w:tcBorders>
              <w:top w:val="nil"/>
              <w:left w:val="single" w:color="000000" w:sz="4" w:space="0"/>
              <w:bottom w:val="single" w:color="000000" w:sz="4" w:space="0"/>
              <w:right w:val="single" w:color="000000" w:sz="4" w:space="0"/>
            </w:tcBorders>
          </w:tcPr>
          <w:p w14:paraId="269E5BDA">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Used to build the user interface and create reusable components for the system.</w:t>
            </w:r>
          </w:p>
        </w:tc>
      </w:tr>
      <w:tr w14:paraId="47A2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tcBorders>
          </w:tcPr>
          <w:p w14:paraId="284C7C52">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TypeScript</w:t>
            </w:r>
          </w:p>
        </w:tc>
        <w:tc>
          <w:tcPr>
            <w:tcW w:w="6651" w:type="dxa"/>
            <w:tcBorders>
              <w:top w:val="single" w:color="000000" w:sz="4" w:space="0"/>
            </w:tcBorders>
          </w:tcPr>
          <w:p w14:paraId="12DCF18B">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 xml:space="preserve">Provides type safety and improves code reliability and maintainability. </w:t>
            </w:r>
          </w:p>
        </w:tc>
      </w:tr>
      <w:tr w14:paraId="32A4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Pr>
          <w:p w14:paraId="51B24A4B">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Vite</w:t>
            </w:r>
          </w:p>
        </w:tc>
        <w:tc>
          <w:tcPr>
            <w:tcW w:w="6651" w:type="dxa"/>
          </w:tcPr>
          <w:p w14:paraId="43451A25">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Serves as the development and build tool, enabling faster project setup and performance.</w:t>
            </w:r>
          </w:p>
        </w:tc>
      </w:tr>
      <w:tr w14:paraId="500E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Pr>
          <w:p w14:paraId="572CBCF2">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Tailwind CSS</w:t>
            </w:r>
          </w:p>
        </w:tc>
        <w:tc>
          <w:tcPr>
            <w:tcW w:w="6651" w:type="dxa"/>
          </w:tcPr>
          <w:p w14:paraId="6CBBD7B0">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Used for designing responsive and modern user interface.</w:t>
            </w:r>
          </w:p>
        </w:tc>
      </w:tr>
      <w:tr w14:paraId="43A7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Pr>
          <w:p w14:paraId="428963E7">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cs="Arial"/>
                <w:b w:val="0"/>
                <w:bCs w:val="0"/>
                <w:i w:val="0"/>
                <w:iCs w:val="0"/>
                <w:sz w:val="24"/>
                <w:szCs w:val="24"/>
                <w:vertAlign w:val="baseline"/>
                <w:lang w:val="en-US" w:eastAsia="zh-CN"/>
              </w:rPr>
              <w:t>Zod</w:t>
            </w:r>
          </w:p>
        </w:tc>
        <w:tc>
          <w:tcPr>
            <w:tcW w:w="6651" w:type="dxa"/>
          </w:tcPr>
          <w:p w14:paraId="1982DDAF">
            <w:pPr>
              <w:keepNext w:val="0"/>
              <w:keepLines w:val="0"/>
              <w:widowControl/>
              <w:suppressLineNumbers w:val="0"/>
              <w:spacing w:line="360" w:lineRule="auto"/>
              <w:jc w:val="both"/>
              <w:rPr>
                <w:rFonts w:hint="default" w:ascii="Arial" w:hAnsi="Arial" w:cs="Arial"/>
                <w:b w:val="0"/>
                <w:bCs w:val="0"/>
                <w:i w:val="0"/>
                <w:iCs w:val="0"/>
                <w:sz w:val="24"/>
                <w:szCs w:val="24"/>
                <w:vertAlign w:val="baseline"/>
                <w:lang w:val="en-US" w:eastAsia="zh-CN"/>
              </w:rPr>
            </w:pPr>
            <w:r>
              <w:rPr>
                <w:rFonts w:hint="default" w:ascii="Arial" w:hAnsi="Arial" w:eastAsia="SimSun" w:cs="Arial"/>
                <w:sz w:val="24"/>
                <w:szCs w:val="24"/>
              </w:rPr>
              <w:t>Validates user input and ensures data accuracy before processing</w:t>
            </w:r>
          </w:p>
        </w:tc>
      </w:tr>
      <w:tr w14:paraId="3442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gridSpan w:val="2"/>
            <w:tcBorders>
              <w:top w:val="single" w:color="auto" w:sz="4" w:space="0"/>
              <w:left w:val="nil"/>
              <w:bottom w:val="single" w:color="auto" w:sz="4" w:space="0"/>
              <w:right w:val="nil"/>
            </w:tcBorders>
          </w:tcPr>
          <w:p w14:paraId="4FA84094">
            <w:pPr>
              <w:keepNext w:val="0"/>
              <w:keepLines w:val="0"/>
              <w:widowControl/>
              <w:suppressLineNumbers w:val="0"/>
              <w:spacing w:line="360" w:lineRule="auto"/>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Backend Development</w:t>
            </w:r>
          </w:p>
        </w:tc>
      </w:tr>
      <w:tr w14:paraId="6301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auto" w:sz="4" w:space="0"/>
            </w:tcBorders>
          </w:tcPr>
          <w:p w14:paraId="3DD30D9A">
            <w:pPr>
              <w:keepNext w:val="0"/>
              <w:keepLines w:val="0"/>
              <w:widowControl/>
              <w:suppressLineNumbers w:val="0"/>
              <w:spacing w:line="360" w:lineRule="auto"/>
              <w:jc w:val="both"/>
              <w:rPr>
                <w:rFonts w:hint="default" w:ascii="Arial" w:hAnsi="Arial" w:eastAsia="SimSun" w:cs="Arial"/>
                <w:sz w:val="24"/>
                <w:szCs w:val="24"/>
                <w:lang w:val="en-US"/>
              </w:rPr>
            </w:pPr>
            <w:r>
              <w:rPr>
                <w:rFonts w:hint="default" w:ascii="Arial" w:hAnsi="Arial" w:eastAsia="SimSun" w:cs="Arial"/>
                <w:sz w:val="24"/>
                <w:szCs w:val="24"/>
              </w:rPr>
              <w:t>Node.js</w:t>
            </w:r>
          </w:p>
        </w:tc>
        <w:tc>
          <w:tcPr>
            <w:tcW w:w="6651" w:type="dxa"/>
            <w:tcBorders>
              <w:top w:val="single" w:color="auto" w:sz="4" w:space="0"/>
            </w:tcBorders>
          </w:tcPr>
          <w:p w14:paraId="75E03DE7">
            <w:pPr>
              <w:keepNext w:val="0"/>
              <w:keepLines w:val="0"/>
              <w:widowControl/>
              <w:suppressLineNumbers w:val="0"/>
              <w:spacing w:line="360" w:lineRule="auto"/>
              <w:jc w:val="both"/>
              <w:rPr>
                <w:rFonts w:hint="default" w:ascii="Arial" w:hAnsi="Arial" w:eastAsia="SimSun" w:cs="Arial"/>
                <w:sz w:val="24"/>
                <w:szCs w:val="24"/>
                <w:lang w:val="en-US"/>
              </w:rPr>
            </w:pPr>
            <w:r>
              <w:rPr>
                <w:rFonts w:hint="default" w:ascii="Arial" w:hAnsi="Arial" w:eastAsia="SimSun" w:cs="Arial"/>
                <w:sz w:val="24"/>
                <w:szCs w:val="24"/>
              </w:rPr>
              <w:t>Serves as the runtime environment for executing server-side applications.</w:t>
            </w:r>
          </w:p>
        </w:tc>
      </w:tr>
      <w:tr w14:paraId="2328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bottom w:val="nil"/>
            </w:tcBorders>
          </w:tcPr>
          <w:p w14:paraId="7F0BC61D">
            <w:pPr>
              <w:keepNext w:val="0"/>
              <w:keepLines w:val="0"/>
              <w:widowControl/>
              <w:suppressLineNumbers w:val="0"/>
              <w:spacing w:line="360" w:lineRule="auto"/>
              <w:jc w:val="left"/>
              <w:rPr>
                <w:rFonts w:hint="default" w:ascii="Arial" w:hAnsi="Arial" w:eastAsia="SimSun" w:cs="Arial"/>
                <w:sz w:val="24"/>
                <w:szCs w:val="24"/>
                <w:lang w:val="en-US"/>
              </w:rPr>
            </w:pPr>
            <w:r>
              <w:rPr>
                <w:rFonts w:hint="default" w:ascii="Arial" w:hAnsi="Arial" w:eastAsia="SimSun" w:cs="Arial"/>
                <w:sz w:val="24"/>
                <w:szCs w:val="24"/>
              </w:rPr>
              <w:t>Express.js</w:t>
            </w:r>
          </w:p>
        </w:tc>
        <w:tc>
          <w:tcPr>
            <w:tcW w:w="6651" w:type="dxa"/>
            <w:tcBorders>
              <w:bottom w:val="nil"/>
            </w:tcBorders>
          </w:tcPr>
          <w:p w14:paraId="4645E3AC">
            <w:pPr>
              <w:keepNext w:val="0"/>
              <w:keepLines w:val="0"/>
              <w:widowControl/>
              <w:suppressLineNumbers w:val="0"/>
              <w:spacing w:line="360" w:lineRule="auto"/>
              <w:jc w:val="both"/>
              <w:rPr>
                <w:rFonts w:hint="default" w:ascii="Arial" w:hAnsi="Arial" w:eastAsia="SimSun" w:cs="Arial"/>
                <w:sz w:val="24"/>
                <w:szCs w:val="24"/>
                <w:lang w:val="en-US"/>
              </w:rPr>
            </w:pPr>
            <w:r>
              <w:rPr>
                <w:rFonts w:hint="default" w:ascii="Arial" w:hAnsi="Arial" w:eastAsia="SimSun" w:cs="Arial"/>
                <w:sz w:val="24"/>
                <w:szCs w:val="24"/>
              </w:rPr>
              <w:t>Handles API requests, business logic, and communication between the frontend and database.</w:t>
            </w:r>
          </w:p>
        </w:tc>
      </w:tr>
      <w:tr w14:paraId="3470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bottom w:val="nil"/>
            </w:tcBorders>
          </w:tcPr>
          <w:p w14:paraId="590012C7">
            <w:pPr>
              <w:keepNext w:val="0"/>
              <w:keepLines w:val="0"/>
              <w:widowControl/>
              <w:suppressLineNumbers w:val="0"/>
              <w:spacing w:line="360" w:lineRule="auto"/>
              <w:jc w:val="left"/>
              <w:rPr>
                <w:rFonts w:hint="default" w:ascii="Arial" w:hAnsi="Arial" w:eastAsia="SimSun" w:cs="Arial"/>
                <w:sz w:val="24"/>
                <w:szCs w:val="24"/>
              </w:rPr>
            </w:pPr>
            <w:r>
              <w:rPr>
                <w:rFonts w:hint="default" w:ascii="Arial" w:hAnsi="Arial" w:eastAsia="SimSun" w:cs="Arial"/>
                <w:sz w:val="24"/>
                <w:szCs w:val="24"/>
              </w:rPr>
              <w:t>PostgreSQL</w:t>
            </w:r>
          </w:p>
        </w:tc>
        <w:tc>
          <w:tcPr>
            <w:tcW w:w="6651" w:type="dxa"/>
            <w:tcBorders>
              <w:bottom w:val="nil"/>
            </w:tcBorders>
          </w:tcPr>
          <w:p w14:paraId="3EE2EED0">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Stores and manages customer records, product details, inventory, and transaction data.</w:t>
            </w:r>
          </w:p>
        </w:tc>
      </w:tr>
      <w:tr w14:paraId="7734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gridSpan w:val="2"/>
            <w:tcBorders>
              <w:top w:val="single" w:color="000000" w:sz="4" w:space="0"/>
              <w:left w:val="nil"/>
              <w:bottom w:val="single" w:color="000000" w:sz="4" w:space="0"/>
              <w:right w:val="nil"/>
            </w:tcBorders>
          </w:tcPr>
          <w:p w14:paraId="23E64C3E">
            <w:pPr>
              <w:keepNext w:val="0"/>
              <w:keepLines w:val="0"/>
              <w:widowControl/>
              <w:suppressLineNumbers w:val="0"/>
              <w:spacing w:line="360" w:lineRule="auto"/>
              <w:jc w:val="both"/>
              <w:rPr>
                <w:rFonts w:hint="default" w:ascii="Arial" w:hAnsi="Arial" w:eastAsia="SimSun" w:cs="Arial"/>
                <w:sz w:val="24"/>
                <w:szCs w:val="24"/>
                <w:lang w:val="en-US"/>
              </w:rPr>
            </w:pPr>
            <w:r>
              <w:rPr>
                <w:rFonts w:hint="default" w:ascii="Arial" w:hAnsi="Arial" w:eastAsia="SimSun" w:cs="Arial"/>
                <w:sz w:val="24"/>
                <w:szCs w:val="24"/>
                <w:lang w:val="en-US"/>
              </w:rPr>
              <w:t>Web Server</w:t>
            </w:r>
          </w:p>
        </w:tc>
      </w:tr>
      <w:tr w14:paraId="60EC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left w:val="single" w:color="000000" w:sz="4" w:space="0"/>
              <w:bottom w:val="single" w:color="000000" w:sz="4" w:space="0"/>
              <w:right w:val="single" w:color="000000" w:sz="4" w:space="0"/>
            </w:tcBorders>
          </w:tcPr>
          <w:p w14:paraId="7FC84A01">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Vite Development Server</w:t>
            </w:r>
          </w:p>
        </w:tc>
        <w:tc>
          <w:tcPr>
            <w:tcW w:w="6651" w:type="dxa"/>
            <w:tcBorders>
              <w:top w:val="single" w:color="000000" w:sz="4" w:space="0"/>
              <w:left w:val="single" w:color="000000" w:sz="4" w:space="0"/>
              <w:bottom w:val="single" w:color="000000" w:sz="4" w:space="0"/>
              <w:right w:val="single" w:color="000000" w:sz="4" w:space="0"/>
            </w:tcBorders>
          </w:tcPr>
          <w:p w14:paraId="356485C7">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Provides a local development environment during system development.</w:t>
            </w:r>
          </w:p>
        </w:tc>
      </w:tr>
      <w:tr w14:paraId="180D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left w:val="single" w:color="000000" w:sz="4" w:space="0"/>
              <w:bottom w:val="single" w:color="000000" w:sz="4" w:space="0"/>
              <w:right w:val="single" w:color="000000" w:sz="4" w:space="0"/>
            </w:tcBorders>
          </w:tcPr>
          <w:p w14:paraId="6688F219">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Express Server</w:t>
            </w:r>
          </w:p>
        </w:tc>
        <w:tc>
          <w:tcPr>
            <w:tcW w:w="6651" w:type="dxa"/>
            <w:tcBorders>
              <w:top w:val="single" w:color="000000" w:sz="4" w:space="0"/>
              <w:left w:val="single" w:color="000000" w:sz="4" w:space="0"/>
              <w:bottom w:val="single" w:color="000000" w:sz="4" w:space="0"/>
              <w:right w:val="single" w:color="000000" w:sz="4" w:space="0"/>
            </w:tcBorders>
          </w:tcPr>
          <w:p w14:paraId="6E37FD2E">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Hosts and delivers application services and API endpoints.</w:t>
            </w:r>
          </w:p>
        </w:tc>
      </w:tr>
      <w:tr w14:paraId="3D1F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left w:val="nil"/>
              <w:bottom w:val="single" w:color="000000" w:sz="4" w:space="0"/>
              <w:right w:val="nil"/>
            </w:tcBorders>
          </w:tcPr>
          <w:p w14:paraId="47E13354">
            <w:pPr>
              <w:keepNext w:val="0"/>
              <w:keepLines w:val="0"/>
              <w:widowControl/>
              <w:suppressLineNumbers w:val="0"/>
              <w:spacing w:line="360" w:lineRule="auto"/>
              <w:jc w:val="both"/>
              <w:rPr>
                <w:rFonts w:hint="default" w:ascii="Arial" w:hAnsi="Arial" w:eastAsia="SimSun" w:cs="Arial"/>
                <w:sz w:val="24"/>
                <w:szCs w:val="24"/>
                <w:lang w:val="en-US"/>
              </w:rPr>
            </w:pPr>
            <w:r>
              <w:rPr>
                <w:rFonts w:hint="default" w:ascii="Arial" w:hAnsi="Arial" w:eastAsia="SimSun" w:cs="Arial"/>
                <w:sz w:val="24"/>
                <w:szCs w:val="24"/>
                <w:lang w:val="en-US"/>
              </w:rPr>
              <w:t xml:space="preserve">Security </w:t>
            </w:r>
          </w:p>
        </w:tc>
        <w:tc>
          <w:tcPr>
            <w:tcW w:w="6651" w:type="dxa"/>
            <w:tcBorders>
              <w:top w:val="single" w:color="000000" w:sz="4" w:space="0"/>
              <w:left w:val="nil"/>
              <w:bottom w:val="single" w:color="000000" w:sz="4" w:space="0"/>
              <w:right w:val="nil"/>
            </w:tcBorders>
          </w:tcPr>
          <w:p w14:paraId="5E785A7D">
            <w:pPr>
              <w:keepNext w:val="0"/>
              <w:keepLines w:val="0"/>
              <w:widowControl/>
              <w:suppressLineNumbers w:val="0"/>
              <w:spacing w:line="360" w:lineRule="auto"/>
              <w:jc w:val="both"/>
              <w:rPr>
                <w:rFonts w:hint="default" w:ascii="Arial" w:hAnsi="Arial" w:eastAsia="SimSun" w:cs="Arial"/>
                <w:sz w:val="24"/>
                <w:szCs w:val="24"/>
              </w:rPr>
            </w:pPr>
          </w:p>
        </w:tc>
      </w:tr>
      <w:tr w14:paraId="1A42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tcBorders>
              <w:top w:val="single" w:color="000000" w:sz="4" w:space="0"/>
              <w:left w:val="single" w:color="000000" w:sz="4" w:space="0"/>
              <w:bottom w:val="single" w:color="000000" w:sz="4" w:space="0"/>
              <w:right w:val="single" w:color="000000" w:sz="4" w:space="0"/>
            </w:tcBorders>
          </w:tcPr>
          <w:p w14:paraId="1FD34EF4">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HTTPS</w:t>
            </w:r>
          </w:p>
        </w:tc>
        <w:tc>
          <w:tcPr>
            <w:tcW w:w="6651" w:type="dxa"/>
            <w:tcBorders>
              <w:top w:val="single" w:color="000000" w:sz="4" w:space="0"/>
              <w:left w:val="single" w:color="000000" w:sz="4" w:space="0"/>
              <w:bottom w:val="single" w:color="000000" w:sz="4" w:space="0"/>
              <w:right w:val="single" w:color="000000" w:sz="4" w:space="0"/>
            </w:tcBorders>
          </w:tcPr>
          <w:p w14:paraId="657BEF84">
            <w:pPr>
              <w:keepNext w:val="0"/>
              <w:keepLines w:val="0"/>
              <w:widowControl/>
              <w:suppressLineNumbers w:val="0"/>
              <w:spacing w:line="360" w:lineRule="auto"/>
              <w:jc w:val="both"/>
              <w:rPr>
                <w:rFonts w:hint="default" w:ascii="Arial" w:hAnsi="Arial" w:eastAsia="SimSun" w:cs="Arial"/>
                <w:sz w:val="24"/>
                <w:szCs w:val="24"/>
              </w:rPr>
            </w:pPr>
            <w:r>
              <w:rPr>
                <w:rFonts w:hint="default" w:ascii="Arial" w:hAnsi="Arial" w:eastAsia="SimSun" w:cs="Arial"/>
                <w:sz w:val="24"/>
                <w:szCs w:val="24"/>
              </w:rPr>
              <w:t>Secures communication between users and the server.</w:t>
            </w:r>
          </w:p>
        </w:tc>
      </w:tr>
    </w:tbl>
    <w:p w14:paraId="221DB6FB">
      <w:pPr>
        <w:keepNext w:val="0"/>
        <w:keepLines w:val="0"/>
        <w:widowControl/>
        <w:suppressLineNumbers w:val="0"/>
        <w:spacing w:line="360" w:lineRule="auto"/>
        <w:jc w:val="center"/>
        <w:rPr>
          <w:rFonts w:hint="default" w:ascii="Arial" w:hAnsi="Arial" w:cs="Arial"/>
          <w:b w:val="0"/>
          <w:bCs w:val="0"/>
          <w:i/>
          <w:iCs/>
          <w:color w:val="auto"/>
          <w:sz w:val="24"/>
          <w:szCs w:val="24"/>
          <w:lang w:val="en-PH" w:eastAsia="zh-CN"/>
        </w:rPr>
      </w:pPr>
      <w:r>
        <w:rPr>
          <w:rFonts w:hint="default" w:ascii="Arial" w:hAnsi="Arial" w:cs="Arial"/>
          <w:b w:val="0"/>
          <w:bCs w:val="0"/>
          <w:i/>
          <w:iCs/>
          <w:color w:val="auto"/>
          <w:sz w:val="24"/>
          <w:szCs w:val="24"/>
          <w:lang w:val="en-PH" w:eastAsia="zh-CN"/>
        </w:rPr>
        <w:t>Table 3.2 Software Requirement</w:t>
      </w:r>
    </w:p>
    <w:p w14:paraId="497331FD">
      <w:pPr>
        <w:keepNext w:val="0"/>
        <w:keepLines w:val="0"/>
        <w:widowControl/>
        <w:suppressLineNumbers w:val="0"/>
        <w:spacing w:line="360" w:lineRule="auto"/>
        <w:jc w:val="center"/>
        <w:rPr>
          <w:rFonts w:hint="default" w:ascii="Arial" w:hAnsi="Arial" w:cs="Arial"/>
          <w:b w:val="0"/>
          <w:bCs w:val="0"/>
          <w:color w:val="auto"/>
          <w:sz w:val="24"/>
          <w:szCs w:val="24"/>
          <w:lang w:val="en-PH" w:eastAsia="zh-CN"/>
        </w:rPr>
      </w:pPr>
    </w:p>
    <w:p w14:paraId="63A81BFE">
      <w:pPr>
        <w:keepNext w:val="0"/>
        <w:keepLines w:val="0"/>
        <w:widowControl/>
        <w:suppressLineNumbers w:val="0"/>
        <w:spacing w:line="360" w:lineRule="auto"/>
        <w:ind w:firstLine="720" w:firstLineChars="0"/>
        <w:jc w:val="both"/>
        <w:rPr>
          <w:rFonts w:hint="default" w:ascii="Arial" w:hAnsi="Arial" w:cs="Arial"/>
          <w:b w:val="0"/>
          <w:bCs w:val="0"/>
          <w:sz w:val="24"/>
          <w:szCs w:val="24"/>
          <w:lang w:val="en-PH" w:eastAsia="zh-CN"/>
        </w:rPr>
      </w:pPr>
      <w:r>
        <w:rPr>
          <w:rFonts w:hint="default" w:ascii="Arial" w:hAnsi="Arial" w:cs="Arial"/>
          <w:b w:val="0"/>
          <w:bCs w:val="0"/>
          <w:sz w:val="24"/>
          <w:szCs w:val="24"/>
          <w:lang w:val="en-PH" w:eastAsia="zh-CN"/>
        </w:rPr>
        <w:t xml:space="preserve">The preceding </w:t>
      </w:r>
      <w:r>
        <w:rPr>
          <w:rFonts w:hint="default" w:ascii="Arial" w:hAnsi="Arial" w:cs="Arial"/>
          <w:b w:val="0"/>
          <w:bCs w:val="0"/>
          <w:sz w:val="24"/>
          <w:szCs w:val="24"/>
          <w:lang w:val="en-US" w:eastAsia="zh-CN"/>
        </w:rPr>
        <w:t>t</w:t>
      </w:r>
      <w:r>
        <w:rPr>
          <w:rFonts w:hint="default" w:ascii="Arial" w:hAnsi="Arial" w:cs="Arial"/>
          <w:b w:val="0"/>
          <w:bCs w:val="0"/>
          <w:sz w:val="24"/>
          <w:szCs w:val="24"/>
          <w:lang w:val="en-PH" w:eastAsia="zh-CN"/>
        </w:rPr>
        <w:t>able 3.2 presents the software tools,technologies and platforms needed for the development implementation and operation of the Web-Based Web-Based Rufino’s Furniture Shop Management System for Rufino’s Furniture at Sitio, Pitogo, Zamboanga Del Sur .These software requirements play an important role in ensuring that the system functions effectively and securely. Each tool and technology was selected based on its ability to support the different processes and features required by the system.</w:t>
      </w:r>
    </w:p>
    <w:p w14:paraId="1F0412E3">
      <w:pPr>
        <w:keepNext w:val="0"/>
        <w:keepLines w:val="0"/>
        <w:widowControl/>
        <w:suppressLineNumbers w:val="0"/>
        <w:spacing w:line="360" w:lineRule="auto"/>
        <w:ind w:firstLine="720" w:firstLineChars="0"/>
        <w:jc w:val="both"/>
        <w:rPr>
          <w:rFonts w:hint="default" w:ascii="Arial" w:hAnsi="Arial" w:cs="Arial"/>
          <w:b w:val="0"/>
          <w:bCs w:val="0"/>
          <w:sz w:val="24"/>
          <w:szCs w:val="24"/>
          <w:lang w:val="en-PH" w:eastAsia="zh-CN"/>
        </w:rPr>
      </w:pPr>
      <w:r>
        <w:rPr>
          <w:rFonts w:hint="default" w:ascii="Arial" w:hAnsi="Arial" w:cs="Arial"/>
          <w:b w:val="0"/>
          <w:bCs w:val="0"/>
          <w:sz w:val="24"/>
          <w:szCs w:val="24"/>
          <w:lang w:val="en-PH" w:eastAsia="zh-CN"/>
        </w:rPr>
        <w:t>The fronted technology are used to create a responsive and easy-to-use interface that allows customers to browse furniture product,view product details,and place order online.These technologies help provide a convenient and satisfying user experience.In contrast,</w:t>
      </w:r>
      <w:r>
        <w:rPr>
          <w:rFonts w:hint="default" w:ascii="Arial" w:hAnsi="Arial" w:cs="Arial"/>
          <w:b w:val="0"/>
          <w:bCs w:val="0"/>
          <w:sz w:val="24"/>
          <w:szCs w:val="24"/>
          <w:lang w:val="en-US" w:eastAsia="zh-CN"/>
        </w:rPr>
        <w:t xml:space="preserve"> </w:t>
      </w:r>
      <w:r>
        <w:rPr>
          <w:rFonts w:hint="default" w:ascii="Arial" w:hAnsi="Arial" w:cs="Arial"/>
          <w:b w:val="0"/>
          <w:bCs w:val="0"/>
          <w:sz w:val="24"/>
          <w:szCs w:val="24"/>
          <w:lang w:val="en-PH" w:eastAsia="zh-CN"/>
        </w:rPr>
        <w:t>the backend technologies are responsible for managing data processing,user authentication,inventory monitoring,order management,and database operation.Together these components ensure that the system performs its functions accurately and efficiently.</w:t>
      </w:r>
    </w:p>
    <w:p w14:paraId="6E3BEAFE">
      <w:pPr>
        <w:keepNext w:val="0"/>
        <w:keepLines w:val="0"/>
        <w:widowControl/>
        <w:suppressLineNumbers w:val="0"/>
        <w:spacing w:line="360" w:lineRule="auto"/>
        <w:ind w:firstLine="720" w:firstLineChars="0"/>
        <w:jc w:val="both"/>
        <w:rPr>
          <w:rFonts w:hint="default" w:ascii="Arial" w:hAnsi="Arial" w:cs="Arial"/>
          <w:b w:val="0"/>
          <w:bCs w:val="0"/>
          <w:sz w:val="24"/>
          <w:szCs w:val="24"/>
          <w:lang w:val="en-PH" w:eastAsia="zh-CN"/>
        </w:rPr>
      </w:pPr>
      <w:r>
        <w:rPr>
          <w:rFonts w:hint="default" w:ascii="Arial" w:hAnsi="Arial" w:cs="Arial"/>
          <w:b w:val="0"/>
          <w:bCs w:val="0"/>
          <w:sz w:val="24"/>
          <w:szCs w:val="24"/>
          <w:lang w:val="en-PH" w:eastAsia="zh-CN"/>
        </w:rPr>
        <w:t>The web server facilitates communication between users and the system by processing requests and delivering the appropriate information.Integration tools enhance system performance by enabling faster updates and smoother interactions without requiring users to reload web pages.Furthermore, security technologies are incorporated to safeguard customers information,business records, and transaction data from unauthorized access and other potential security risks.</w:t>
      </w:r>
    </w:p>
    <w:p w14:paraId="3C79DA02">
      <w:pPr>
        <w:keepNext w:val="0"/>
        <w:keepLines w:val="0"/>
        <w:widowControl/>
        <w:suppressLineNumbers w:val="0"/>
        <w:spacing w:line="360" w:lineRule="auto"/>
        <w:jc w:val="both"/>
        <w:rPr>
          <w:rFonts w:hint="default" w:ascii="Arial" w:hAnsi="Arial" w:cs="Arial"/>
          <w:b w:val="0"/>
          <w:bCs w:val="0"/>
          <w:i/>
          <w:iCs/>
          <w:sz w:val="24"/>
          <w:szCs w:val="24"/>
          <w:lang w:val="en-PH" w:eastAsia="zh-CN"/>
        </w:rPr>
      </w:pPr>
    </w:p>
    <w:p w14:paraId="36A3D713">
      <w:pPr>
        <w:keepNext w:val="0"/>
        <w:keepLines w:val="0"/>
        <w:widowControl/>
        <w:suppressLineNumbers w:val="0"/>
        <w:spacing w:line="360" w:lineRule="auto"/>
        <w:jc w:val="both"/>
        <w:rPr>
          <w:rFonts w:hint="default" w:ascii="Arial" w:hAnsi="Arial" w:cs="Arial"/>
          <w:b/>
          <w:bCs/>
          <w:i w:val="0"/>
          <w:iCs w:val="0"/>
          <w:sz w:val="24"/>
          <w:szCs w:val="24"/>
          <w:lang w:val="en-PH" w:eastAsia="zh-CN"/>
        </w:rPr>
        <w:sectPr>
          <w:headerReference r:id="rId3" w:type="default"/>
          <w:pgSz w:w="12240" w:h="15840"/>
          <w:pgMar w:top="1440" w:right="1440" w:bottom="1440" w:left="2160" w:header="720" w:footer="720" w:gutter="0"/>
          <w:pgBorders>
            <w:top w:val="none" w:sz="0" w:space="0"/>
            <w:left w:val="none" w:sz="0" w:space="0"/>
            <w:bottom w:val="none" w:sz="0" w:space="0"/>
            <w:right w:val="none" w:sz="0" w:space="0"/>
          </w:pgBorders>
          <w:cols w:space="0" w:num="1"/>
          <w:rtlGutter w:val="0"/>
          <w:docGrid w:linePitch="360" w:charSpace="0"/>
        </w:sectPr>
      </w:pPr>
    </w:p>
    <w:p w14:paraId="6A83C853">
      <w:pPr>
        <w:keepNext w:val="0"/>
        <w:keepLines w:val="0"/>
        <w:widowControl/>
        <w:suppressLineNumbers w:val="0"/>
        <w:spacing w:line="360" w:lineRule="auto"/>
        <w:jc w:val="center"/>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CHAPTER IV</w:t>
      </w:r>
    </w:p>
    <w:p w14:paraId="49208129">
      <w:pPr>
        <w:keepNext w:val="0"/>
        <w:keepLines w:val="0"/>
        <w:widowControl/>
        <w:suppressLineNumbers w:val="0"/>
        <w:spacing w:line="360" w:lineRule="auto"/>
        <w:jc w:val="center"/>
        <w:rPr>
          <w:rFonts w:hint="default" w:ascii="Arial" w:hAnsi="Arial" w:eastAsia="Arial-BoldMT" w:cs="Arial"/>
          <w:b/>
          <w:bCs/>
          <w:color w:val="000000"/>
          <w:kern w:val="0"/>
          <w:sz w:val="24"/>
          <w:szCs w:val="24"/>
          <w:lang w:val="en-US" w:eastAsia="zh-CN" w:bidi="ar"/>
        </w:rPr>
      </w:pPr>
    </w:p>
    <w:p w14:paraId="6B96D162">
      <w:pPr>
        <w:keepNext w:val="0"/>
        <w:keepLines w:val="0"/>
        <w:widowControl/>
        <w:suppressLineNumbers w:val="0"/>
        <w:spacing w:line="360" w:lineRule="auto"/>
        <w:jc w:val="center"/>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DESIGN AND METHODOLOGY</w:t>
      </w:r>
    </w:p>
    <w:p w14:paraId="74FD65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rPr>
      </w:pPr>
    </w:p>
    <w:p w14:paraId="7E6D89D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r>
        <w:rPr>
          <w:rFonts w:hint="default" w:ascii="Arial" w:hAnsi="Arial" w:eastAsia="Segoe UI" w:cs="Arial"/>
          <w:b/>
          <w:bCs/>
          <w:i w:val="0"/>
          <w:iCs w:val="0"/>
          <w:caps w:val="0"/>
          <w:color w:val="auto"/>
          <w:spacing w:val="0"/>
          <w:sz w:val="24"/>
          <w:szCs w:val="24"/>
          <w:shd w:val="clear" w:fill="FFFFFF"/>
          <w:vertAlign w:val="baseline"/>
          <w:lang w:val="en-US"/>
        </w:rPr>
        <w:t>Requirement Analysis </w:t>
      </w:r>
      <w:r>
        <w:rPr>
          <w:rFonts w:hint="default" w:ascii="Arial" w:hAnsi="Arial" w:eastAsia="Segoe UI" w:cs="Arial"/>
          <w:b w:val="0"/>
          <w:bCs w:val="0"/>
          <w:i w:val="0"/>
          <w:iCs w:val="0"/>
          <w:caps w:val="0"/>
          <w:color w:val="auto"/>
          <w:spacing w:val="0"/>
          <w:sz w:val="24"/>
          <w:szCs w:val="24"/>
          <w:shd w:val="clear" w:fill="FFFFFF"/>
          <w:vertAlign w:val="baseline"/>
        </w:rPr>
        <w:t> </w:t>
      </w:r>
    </w:p>
    <w:p w14:paraId="5A010F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cs="Arial"/>
          <w:b w:val="0"/>
          <w:bCs w:val="0"/>
          <w:i w:val="0"/>
          <w:iCs w:val="0"/>
          <w:color w:val="auto"/>
          <w:sz w:val="24"/>
          <w:szCs w:val="24"/>
        </w:rPr>
      </w:pPr>
      <w:r>
        <w:rPr>
          <w:rFonts w:hint="default" w:ascii="Arial" w:hAnsi="Arial" w:eastAsia="Segoe UI" w:cs="Arial"/>
          <w:b w:val="0"/>
          <w:bCs w:val="0"/>
          <w:i w:val="0"/>
          <w:iCs w:val="0"/>
          <w:color w:val="auto"/>
          <w:spacing w:val="0"/>
          <w:sz w:val="24"/>
          <w:szCs w:val="24"/>
          <w:shd w:val="clear" w:fill="FFFFFF"/>
          <w:vertAlign w:val="baseline"/>
          <w:lang w:val="en-US"/>
        </w:rPr>
        <w:t>T</w:t>
      </w:r>
      <w:r>
        <w:rPr>
          <w:rFonts w:hint="default" w:ascii="Arial" w:hAnsi="Arial" w:eastAsia="Segoe UI" w:cs="Arial"/>
          <w:b w:val="0"/>
          <w:bCs w:val="0"/>
          <w:i w:val="0"/>
          <w:iCs w:val="0"/>
          <w:caps w:val="0"/>
          <w:color w:val="auto"/>
          <w:spacing w:val="0"/>
          <w:sz w:val="24"/>
          <w:szCs w:val="24"/>
          <w:shd w:val="clear" w:fill="FFFFFF"/>
          <w:vertAlign w:val="baseline"/>
          <w:lang w:val="en-US"/>
        </w:rPr>
        <w:t xml:space="preserve">his chapter presents the research methodology and development approarch used in the study. </w:t>
      </w:r>
      <w:r>
        <w:rPr>
          <w:rFonts w:hint="default" w:ascii="Arial" w:hAnsi="Arial" w:eastAsia="Segoe UI" w:cs="Arial"/>
          <w:b w:val="0"/>
          <w:bCs w:val="0"/>
          <w:i w:val="0"/>
          <w:iCs w:val="0"/>
          <w:color w:val="auto"/>
          <w:spacing w:val="0"/>
          <w:sz w:val="24"/>
          <w:szCs w:val="24"/>
          <w:shd w:val="clear" w:fill="FFFFFF"/>
          <w:vertAlign w:val="baseline"/>
          <w:lang w:val="en-US"/>
        </w:rPr>
        <w:t>I</w:t>
      </w:r>
      <w:r>
        <w:rPr>
          <w:rFonts w:hint="default" w:ascii="Arial" w:hAnsi="Arial" w:eastAsia="Segoe UI" w:cs="Arial"/>
          <w:b w:val="0"/>
          <w:bCs w:val="0"/>
          <w:i w:val="0"/>
          <w:iCs w:val="0"/>
          <w:caps w:val="0"/>
          <w:color w:val="auto"/>
          <w:spacing w:val="0"/>
          <w:sz w:val="24"/>
          <w:szCs w:val="24"/>
          <w:shd w:val="clear" w:fill="FFFFFF"/>
          <w:vertAlign w:val="baseline"/>
          <w:lang w:val="en-US"/>
        </w:rPr>
        <w:t xml:space="preserve">t provides the step-by-step procedures starting from planning up to deploying the Rufino’s Furniture Online Shop Management System. The methodology helped in identifying requirements, designing the system structure and interface, developing the functionality and evaluating the success of the system. </w:t>
      </w:r>
      <w:r>
        <w:rPr>
          <w:rFonts w:hint="default" w:ascii="Arial" w:hAnsi="Arial" w:eastAsia="Segoe UI" w:cs="Arial"/>
          <w:b w:val="0"/>
          <w:bCs w:val="0"/>
          <w:i w:val="0"/>
          <w:iCs w:val="0"/>
          <w:color w:val="auto"/>
          <w:spacing w:val="0"/>
          <w:sz w:val="24"/>
          <w:szCs w:val="24"/>
          <w:shd w:val="clear" w:fill="FFFFFF"/>
          <w:vertAlign w:val="baseline"/>
          <w:lang w:val="en-US"/>
        </w:rPr>
        <w:t>T</w:t>
      </w:r>
      <w:r>
        <w:rPr>
          <w:rFonts w:hint="default" w:ascii="Arial" w:hAnsi="Arial" w:eastAsia="Segoe UI" w:cs="Arial"/>
          <w:b w:val="0"/>
          <w:bCs w:val="0"/>
          <w:i w:val="0"/>
          <w:iCs w:val="0"/>
          <w:caps w:val="0"/>
          <w:color w:val="auto"/>
          <w:spacing w:val="0"/>
          <w:sz w:val="24"/>
          <w:szCs w:val="24"/>
          <w:shd w:val="clear" w:fill="FFFFFF"/>
          <w:vertAlign w:val="baseline"/>
          <w:lang w:val="en-US"/>
        </w:rPr>
        <w:t xml:space="preserve">he study adopted the 4D Mode, consisting of Define,Design, Develop, and Deploy, to provide a structured process for the successful development and implementation of the proposed system. </w:t>
      </w:r>
      <w:r>
        <w:rPr>
          <w:rFonts w:hint="default" w:ascii="Arial" w:hAnsi="Arial" w:eastAsia="Segoe UI" w:cs="Arial"/>
          <w:b w:val="0"/>
          <w:bCs w:val="0"/>
          <w:i w:val="0"/>
          <w:iCs w:val="0"/>
          <w:caps w:val="0"/>
          <w:color w:val="auto"/>
          <w:spacing w:val="0"/>
          <w:sz w:val="24"/>
          <w:szCs w:val="24"/>
          <w:shd w:val="clear" w:fill="FFFFFF"/>
          <w:vertAlign w:val="baseline"/>
        </w:rPr>
        <w:t> </w:t>
      </w:r>
    </w:p>
    <w:p w14:paraId="1550CF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cs="Arial"/>
          <w:b w:val="0"/>
          <w:bCs w:val="0"/>
          <w:i w:val="0"/>
          <w:iCs w:val="0"/>
          <w:color w:val="auto"/>
          <w:sz w:val="24"/>
          <w:szCs w:val="24"/>
        </w:rPr>
      </w:pPr>
      <w:r>
        <w:rPr>
          <w:rFonts w:hint="default" w:ascii="Arial" w:hAnsi="Arial" w:eastAsia="Segoe UI" w:cs="Arial"/>
          <w:b w:val="0"/>
          <w:bCs w:val="0"/>
          <w:i w:val="0"/>
          <w:iCs w:val="0"/>
          <w:caps w:val="0"/>
          <w:color w:val="auto"/>
          <w:spacing w:val="0"/>
          <w:sz w:val="24"/>
          <w:szCs w:val="24"/>
          <w:shd w:val="clear" w:fill="FFFFFF"/>
          <w:vertAlign w:val="baseline"/>
        </w:rPr>
        <w:drawing>
          <wp:inline distT="0" distB="0" distL="114300" distR="114300">
            <wp:extent cx="3581400" cy="1895475"/>
            <wp:effectExtent l="0" t="0" r="0" b="952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6"/>
                    <a:stretch>
                      <a:fillRect/>
                    </a:stretch>
                  </pic:blipFill>
                  <pic:spPr>
                    <a:xfrm>
                      <a:off x="0" y="0"/>
                      <a:ext cx="3581400" cy="1895475"/>
                    </a:xfrm>
                    <a:prstGeom prst="rect">
                      <a:avLst/>
                    </a:prstGeom>
                    <a:noFill/>
                    <a:ln w="9525">
                      <a:noFill/>
                    </a:ln>
                  </pic:spPr>
                </pic:pic>
              </a:graphicData>
            </a:graphic>
          </wp:inline>
        </w:drawing>
      </w:r>
    </w:p>
    <w:p w14:paraId="74DF8E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cs="Arial"/>
          <w:b w:val="0"/>
          <w:bCs w:val="0"/>
          <w:i/>
          <w:iCs/>
          <w:color w:val="auto"/>
          <w:sz w:val="24"/>
          <w:szCs w:val="24"/>
        </w:rPr>
      </w:pPr>
      <w:r>
        <w:rPr>
          <w:rFonts w:hint="default" w:ascii="Arial" w:hAnsi="Arial" w:eastAsia="Segoe UI" w:cs="Arial"/>
          <w:b w:val="0"/>
          <w:bCs w:val="0"/>
          <w:i/>
          <w:iCs/>
          <w:caps w:val="0"/>
          <w:color w:val="auto"/>
          <w:spacing w:val="0"/>
          <w:sz w:val="24"/>
          <w:szCs w:val="24"/>
          <w:shd w:val="clear" w:fill="FFFFFF"/>
          <w:vertAlign w:val="baseline"/>
          <w:lang w:val="en-US"/>
        </w:rPr>
        <w:t>Diagram 4.1 4D Methodology</w:t>
      </w:r>
      <w:r>
        <w:rPr>
          <w:rFonts w:hint="default" w:ascii="Arial" w:hAnsi="Arial" w:eastAsia="Segoe UI" w:cs="Arial"/>
          <w:b w:val="0"/>
          <w:bCs w:val="0"/>
          <w:i/>
          <w:iCs/>
          <w:caps w:val="0"/>
          <w:color w:val="auto"/>
          <w:spacing w:val="0"/>
          <w:sz w:val="24"/>
          <w:szCs w:val="24"/>
          <w:shd w:val="clear" w:fill="FFFFFF"/>
          <w:vertAlign w:val="baseline"/>
        </w:rPr>
        <w:t> </w:t>
      </w:r>
    </w:p>
    <w:p w14:paraId="28689E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left"/>
        <w:textAlignment w:val="baseline"/>
        <w:rPr>
          <w:rFonts w:hint="default" w:ascii="Arial" w:hAnsi="Arial" w:cs="Arial"/>
          <w:b/>
          <w:bCs/>
          <w:i w:val="0"/>
          <w:iCs w:val="0"/>
          <w:color w:val="auto"/>
          <w:sz w:val="24"/>
          <w:szCs w:val="24"/>
          <w:lang w:val="en-US"/>
        </w:rPr>
      </w:pPr>
      <w:r>
        <w:rPr>
          <w:rFonts w:hint="default" w:ascii="Arial" w:hAnsi="Arial" w:eastAsia="Segoe UI" w:cs="Arial"/>
          <w:b/>
          <w:bCs/>
          <w:i w:val="0"/>
          <w:iCs w:val="0"/>
          <w:caps w:val="0"/>
          <w:color w:val="auto"/>
          <w:spacing w:val="0"/>
          <w:sz w:val="24"/>
          <w:szCs w:val="24"/>
          <w:shd w:val="clear" w:fill="FFFFFF"/>
          <w:vertAlign w:val="baseline"/>
        </w:rPr>
        <w:t> </w:t>
      </w:r>
      <w:r>
        <w:rPr>
          <w:rFonts w:hint="default" w:ascii="Arial" w:hAnsi="Arial" w:eastAsia="Segoe UI" w:cs="Arial"/>
          <w:b/>
          <w:bCs/>
          <w:i w:val="0"/>
          <w:iCs w:val="0"/>
          <w:caps w:val="0"/>
          <w:color w:val="auto"/>
          <w:spacing w:val="0"/>
          <w:sz w:val="24"/>
          <w:szCs w:val="24"/>
          <w:shd w:val="clear" w:fill="FFFFFF"/>
          <w:vertAlign w:val="baseline"/>
          <w:lang w:val="en-US"/>
        </w:rPr>
        <w:t>Define </w:t>
      </w:r>
      <w:r>
        <w:rPr>
          <w:rFonts w:hint="default" w:ascii="Arial" w:hAnsi="Arial" w:eastAsia="Segoe UI" w:cs="Arial"/>
          <w:b/>
          <w:bCs/>
          <w:i w:val="0"/>
          <w:iCs w:val="0"/>
          <w:caps w:val="0"/>
          <w:color w:val="auto"/>
          <w:spacing w:val="0"/>
          <w:sz w:val="24"/>
          <w:szCs w:val="24"/>
          <w:shd w:val="clear" w:fill="FFFFFF"/>
          <w:vertAlign w:val="baseline"/>
        </w:rPr>
        <w:t> </w:t>
      </w:r>
      <w:r>
        <w:rPr>
          <w:rFonts w:hint="default" w:ascii="Arial" w:hAnsi="Arial" w:eastAsia="Segoe UI" w:cs="Arial"/>
          <w:b/>
          <w:bCs/>
          <w:i w:val="0"/>
          <w:iCs w:val="0"/>
          <w:caps w:val="0"/>
          <w:color w:val="auto"/>
          <w:spacing w:val="0"/>
          <w:sz w:val="24"/>
          <w:szCs w:val="24"/>
          <w:shd w:val="clear" w:fill="FFFFFF"/>
          <w:vertAlign w:val="baseline"/>
          <w:lang w:val="en-US"/>
        </w:rPr>
        <w:t>Phase</w:t>
      </w:r>
    </w:p>
    <w:p w14:paraId="04DEAD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cs="Arial"/>
          <w:b w:val="0"/>
          <w:bCs w:val="0"/>
          <w:i w:val="0"/>
          <w:iCs w:val="0"/>
          <w:color w:val="auto"/>
          <w:sz w:val="24"/>
          <w:szCs w:val="24"/>
        </w:rPr>
      </w:pPr>
      <w:r>
        <w:rPr>
          <w:rFonts w:hint="default" w:ascii="Arial" w:hAnsi="Arial" w:eastAsia="Segoe UI" w:cs="Arial"/>
          <w:b w:val="0"/>
          <w:bCs w:val="0"/>
          <w:i w:val="0"/>
          <w:iCs w:val="0"/>
          <w:caps w:val="0"/>
          <w:color w:val="auto"/>
          <w:spacing w:val="0"/>
          <w:sz w:val="24"/>
          <w:szCs w:val="24"/>
          <w:shd w:val="clear" w:fill="FFFFFF"/>
          <w:vertAlign w:val="baseline"/>
          <w:lang w:val="en-US"/>
        </w:rPr>
        <w:t>In the define phase, the proponents collect information through a face-to-face interview to the customer and owner with regards to the process of handling manual shopping to Rufino’s Furniture through verbal approach. After collecting information, the data is being analyzed wherein the problems are being counterpart for its solution. Lastly, the researchers plan for the preferred operations and functions that the proposed web application can perform.</w:t>
      </w:r>
      <w:r>
        <w:rPr>
          <w:rFonts w:hint="default" w:ascii="Arial" w:hAnsi="Arial" w:eastAsia="Segoe UI" w:cs="Arial"/>
          <w:b w:val="0"/>
          <w:bCs w:val="0"/>
          <w:i w:val="0"/>
          <w:iCs w:val="0"/>
          <w:caps w:val="0"/>
          <w:color w:val="auto"/>
          <w:spacing w:val="0"/>
          <w:sz w:val="24"/>
          <w:szCs w:val="24"/>
          <w:shd w:val="clear" w:fill="FFFFFF"/>
          <w:vertAlign w:val="baseline"/>
        </w:rPr>
        <w:t> </w:t>
      </w:r>
    </w:p>
    <w:p w14:paraId="4F9C5A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cs="Arial"/>
          <w:b w:val="0"/>
          <w:bCs w:val="0"/>
          <w:i w:val="0"/>
          <w:iCs w:val="0"/>
          <w:color w:val="auto"/>
          <w:sz w:val="24"/>
          <w:szCs w:val="24"/>
          <w:lang w:val="en-US"/>
        </w:rPr>
      </w:pPr>
      <w:r>
        <w:rPr>
          <w:rFonts w:hint="default" w:ascii="Arial" w:hAnsi="Arial" w:cs="Arial"/>
          <w:b w:val="0"/>
          <w:bCs w:val="0"/>
          <w:i w:val="0"/>
          <w:iCs w:val="0"/>
          <w:color w:val="auto"/>
          <w:sz w:val="24"/>
          <w:szCs w:val="24"/>
          <w:lang w:val="en-US"/>
        </w:rPr>
        <w:drawing>
          <wp:anchor distT="0" distB="0" distL="114300" distR="114300" simplePos="0" relativeHeight="251662336" behindDoc="0" locked="0" layoutInCell="1" allowOverlap="1">
            <wp:simplePos x="0" y="0"/>
            <wp:positionH relativeFrom="column">
              <wp:posOffset>-29210</wp:posOffset>
            </wp:positionH>
            <wp:positionV relativeFrom="paragraph">
              <wp:posOffset>101600</wp:posOffset>
            </wp:positionV>
            <wp:extent cx="5591175" cy="3502660"/>
            <wp:effectExtent l="0" t="0" r="9525" b="2540"/>
            <wp:wrapNone/>
            <wp:docPr id="18" name="Picture 18" descr="ChatGPT Image Aug 21, 2026, 08_34_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tGPT Image Aug 21, 2026, 08_34_38 AM"/>
                    <pic:cNvPicPr>
                      <a:picLocks noChangeAspect="1"/>
                    </pic:cNvPicPr>
                  </pic:nvPicPr>
                  <pic:blipFill>
                    <a:blip r:embed="rId7"/>
                    <a:stretch>
                      <a:fillRect/>
                    </a:stretch>
                  </pic:blipFill>
                  <pic:spPr>
                    <a:xfrm>
                      <a:off x="0" y="0"/>
                      <a:ext cx="5591175" cy="3502660"/>
                    </a:xfrm>
                    <a:prstGeom prst="rect">
                      <a:avLst/>
                    </a:prstGeom>
                  </pic:spPr>
                </pic:pic>
              </a:graphicData>
            </a:graphic>
          </wp:anchor>
        </w:drawing>
      </w:r>
    </w:p>
    <w:p w14:paraId="41ABFE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7783C3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4FB2AC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76118A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329DBA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3FBB45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10D416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bCs/>
          <w:i w:val="0"/>
          <w:iCs w:val="0"/>
          <w:caps w:val="0"/>
          <w:color w:val="auto"/>
          <w:spacing w:val="0"/>
          <w:sz w:val="24"/>
          <w:szCs w:val="24"/>
          <w:shd w:val="clear" w:fill="FFFFFF"/>
          <w:vertAlign w:val="baseline"/>
          <w:lang w:val="en-US"/>
        </w:rPr>
      </w:pPr>
    </w:p>
    <w:p w14:paraId="1FF58C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049B3A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71BA4F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0C25F3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4CCC41B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rPr>
      </w:pPr>
      <w:r>
        <w:rPr>
          <w:rFonts w:hint="default" w:ascii="Arial" w:hAnsi="Arial" w:eastAsia="Segoe UI" w:cs="Arial"/>
          <w:b w:val="0"/>
          <w:bCs w:val="0"/>
          <w:i/>
          <w:iCs/>
          <w:caps w:val="0"/>
          <w:color w:val="auto"/>
          <w:spacing w:val="0"/>
          <w:sz w:val="24"/>
          <w:szCs w:val="24"/>
          <w:shd w:val="clear" w:fill="FFFFFF"/>
          <w:vertAlign w:val="baseline"/>
          <w:lang w:val="en-US"/>
        </w:rPr>
        <w:t>Diagram 4.2 .1 Current Technical Situation</w:t>
      </w:r>
      <w:r>
        <w:rPr>
          <w:rFonts w:hint="default" w:ascii="Arial" w:hAnsi="Arial" w:eastAsia="Segoe UI" w:cs="Arial"/>
          <w:b w:val="0"/>
          <w:bCs w:val="0"/>
          <w:i/>
          <w:iCs/>
          <w:caps w:val="0"/>
          <w:color w:val="auto"/>
          <w:spacing w:val="0"/>
          <w:sz w:val="24"/>
          <w:szCs w:val="24"/>
          <w:shd w:val="clear" w:fill="FFFFFF"/>
          <w:vertAlign w:val="baseline"/>
        </w:rPr>
        <w:t> </w:t>
      </w:r>
    </w:p>
    <w:p w14:paraId="790A67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rPr>
      </w:pPr>
    </w:p>
    <w:p w14:paraId="08D4B5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480" w:firstLineChars="0"/>
        <w:jc w:val="both"/>
        <w:textAlignment w:val="baseline"/>
        <w:rPr>
          <w:rFonts w:hint="default" w:ascii="Arial" w:hAnsi="Arial" w:cs="Arial"/>
          <w:b w:val="0"/>
          <w:bCs w:val="0"/>
          <w:i w:val="0"/>
          <w:iCs w:val="0"/>
          <w:color w:val="auto"/>
          <w:sz w:val="24"/>
          <w:szCs w:val="24"/>
        </w:rPr>
      </w:pPr>
      <w:r>
        <w:rPr>
          <w:rFonts w:hint="default" w:ascii="Arial" w:hAnsi="Arial" w:eastAsia="Segoe UI" w:cs="Arial"/>
          <w:i w:val="0"/>
          <w:iCs w:val="0"/>
          <w:caps w:val="0"/>
          <w:color w:val="auto"/>
          <w:spacing w:val="0"/>
          <w:sz w:val="24"/>
          <w:szCs w:val="24"/>
          <w:shd w:val="clear" w:fill="FFFFFF"/>
          <w:vertAlign w:val="baseline"/>
        </w:rPr>
        <w:t xml:space="preserve"> </w:t>
      </w:r>
      <w:r>
        <w:rPr>
          <w:rFonts w:hint="default" w:ascii="Arial" w:hAnsi="Arial" w:eastAsia="Segoe UI" w:cs="Arial"/>
          <w:b w:val="0"/>
          <w:bCs w:val="0"/>
          <w:i w:val="0"/>
          <w:iCs w:val="0"/>
          <w:caps w:val="0"/>
          <w:color w:val="auto"/>
          <w:spacing w:val="0"/>
          <w:sz w:val="24"/>
          <w:szCs w:val="24"/>
          <w:shd w:val="clear" w:fill="FFFFFF"/>
          <w:vertAlign w:val="baseline"/>
          <w:lang w:val="en-US"/>
        </w:rPr>
        <w:t>The above diagram 4.2.1 represents the furniture shop operates using a manual system for managing sales, inventory, and customer orders. The shop relies on pen-and-paper records and spreadsheets to track inventory levels, records sales transactions, and manage customer orders. This manual process is time consuming error prone, and lacks efficiency, leading to challenges in keeping inventory up-to-date and processing customer requests in a timely manner.</w:t>
      </w:r>
      <w:r>
        <w:rPr>
          <w:rFonts w:hint="default" w:ascii="Arial" w:hAnsi="Arial" w:eastAsia="Segoe UI" w:cs="Arial"/>
          <w:b w:val="0"/>
          <w:bCs w:val="0"/>
          <w:i w:val="0"/>
          <w:iCs w:val="0"/>
          <w:caps w:val="0"/>
          <w:color w:val="auto"/>
          <w:spacing w:val="0"/>
          <w:sz w:val="24"/>
          <w:szCs w:val="24"/>
          <w:shd w:val="clear" w:fill="FFFFFF"/>
          <w:vertAlign w:val="baseline"/>
        </w:rPr>
        <w:t> </w:t>
      </w:r>
    </w:p>
    <w:p w14:paraId="6924B7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cs="Arial"/>
          <w:b/>
          <w:bCs/>
          <w:i w:val="0"/>
          <w:iCs w:val="0"/>
          <w:color w:val="auto"/>
          <w:sz w:val="24"/>
          <w:szCs w:val="24"/>
          <w:lang w:val="en-US"/>
        </w:rPr>
      </w:pPr>
      <w:r>
        <w:rPr>
          <w:rFonts w:hint="default" w:ascii="Arial" w:hAnsi="Arial" w:eastAsia="Segoe UI" w:cs="Arial"/>
          <w:b/>
          <w:bCs/>
          <w:i w:val="0"/>
          <w:iCs w:val="0"/>
          <w:caps w:val="0"/>
          <w:color w:val="auto"/>
          <w:spacing w:val="0"/>
          <w:sz w:val="24"/>
          <w:szCs w:val="24"/>
          <w:shd w:val="clear" w:fill="FFFFFF"/>
          <w:vertAlign w:val="baseline"/>
          <w:lang w:val="en-US"/>
        </w:rPr>
        <w:t>Design</w:t>
      </w:r>
      <w:r>
        <w:rPr>
          <w:rFonts w:hint="default" w:ascii="Arial" w:hAnsi="Arial" w:eastAsia="Segoe UI" w:cs="Arial"/>
          <w:b/>
          <w:bCs/>
          <w:i w:val="0"/>
          <w:iCs w:val="0"/>
          <w:caps w:val="0"/>
          <w:color w:val="auto"/>
          <w:spacing w:val="0"/>
          <w:sz w:val="24"/>
          <w:szCs w:val="24"/>
          <w:shd w:val="clear" w:fill="FFFFFF"/>
          <w:vertAlign w:val="baseline"/>
        </w:rPr>
        <w:t> </w:t>
      </w:r>
      <w:r>
        <w:rPr>
          <w:rFonts w:hint="default" w:ascii="Arial" w:hAnsi="Arial" w:eastAsia="Segoe UI" w:cs="Arial"/>
          <w:b/>
          <w:bCs/>
          <w:i w:val="0"/>
          <w:iCs w:val="0"/>
          <w:caps w:val="0"/>
          <w:color w:val="auto"/>
          <w:spacing w:val="0"/>
          <w:sz w:val="24"/>
          <w:szCs w:val="24"/>
          <w:shd w:val="clear" w:fill="FFFFFF"/>
          <w:vertAlign w:val="baseline"/>
          <w:lang w:val="en-US"/>
        </w:rPr>
        <w:t>Phase</w:t>
      </w:r>
    </w:p>
    <w:p w14:paraId="0FE8758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r>
        <w:rPr>
          <w:rFonts w:hint="default" w:ascii="Arial" w:hAnsi="Arial" w:eastAsia="Segoe UI" w:cs="Arial"/>
          <w:b w:val="0"/>
          <w:bCs w:val="0"/>
          <w:i w:val="0"/>
          <w:iCs w:val="0"/>
          <w:caps w:val="0"/>
          <w:color w:val="auto"/>
          <w:spacing w:val="0"/>
          <w:sz w:val="24"/>
          <w:szCs w:val="24"/>
          <w:shd w:val="clear" w:fill="FFFFFF"/>
          <w:vertAlign w:val="baseline"/>
          <w:lang w:val="en-US"/>
        </w:rPr>
        <w:t>The design phase is being used, in this phase. The proponent creates a blueprint for the flow and features of the system. The system should be user friendly, determines and sketch the position of the buttons that enable the users to use and see it efficiently. As well as the how the system works and its possible.</w:t>
      </w:r>
      <w:r>
        <w:rPr>
          <w:rFonts w:hint="default" w:ascii="Arial" w:hAnsi="Arial" w:eastAsia="Segoe UI" w:cs="Arial"/>
          <w:b w:val="0"/>
          <w:bCs w:val="0"/>
          <w:i w:val="0"/>
          <w:iCs w:val="0"/>
          <w:caps w:val="0"/>
          <w:color w:val="auto"/>
          <w:spacing w:val="0"/>
          <w:sz w:val="24"/>
          <w:szCs w:val="24"/>
          <w:shd w:val="clear" w:fill="FFFFFF"/>
          <w:vertAlign w:val="baseline"/>
        </w:rPr>
        <w:t> </w:t>
      </w:r>
    </w:p>
    <w:p w14:paraId="7D2E9F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r>
        <w:rPr>
          <w:rFonts w:ascii="Segoe UI" w:hAnsi="Segoe UI" w:eastAsia="Segoe UI" w:cs="Segoe UI"/>
          <w:color w:val="000000"/>
          <w:sz w:val="18"/>
          <w:szCs w:val="18"/>
        </w:rPr>
        <w:drawing>
          <wp:anchor distT="0" distB="0" distL="0" distR="0" simplePos="0" relativeHeight="251686912" behindDoc="1" locked="0" layoutInCell="1" allowOverlap="1">
            <wp:simplePos x="0" y="0"/>
            <wp:positionH relativeFrom="column">
              <wp:posOffset>259715</wp:posOffset>
            </wp:positionH>
            <wp:positionV relativeFrom="paragraph">
              <wp:posOffset>-28575</wp:posOffset>
            </wp:positionV>
            <wp:extent cx="5467985" cy="2433955"/>
            <wp:effectExtent l="0" t="0" r="18415" b="4445"/>
            <wp:wrapNone/>
            <wp:docPr id="1188" name="Picture 85" descr="IMG_256"/>
            <wp:cNvGraphicFramePr/>
            <a:graphic xmlns:a="http://schemas.openxmlformats.org/drawingml/2006/main">
              <a:graphicData uri="http://schemas.openxmlformats.org/drawingml/2006/picture">
                <pic:pic xmlns:pic="http://schemas.openxmlformats.org/drawingml/2006/picture">
                  <pic:nvPicPr>
                    <pic:cNvPr id="1188" name="Picture 85" descr="IMG_256"/>
                    <pic:cNvPicPr/>
                  </pic:nvPicPr>
                  <pic:blipFill>
                    <a:blip r:embed="rId8" cstate="print"/>
                    <a:srcRect/>
                    <a:stretch>
                      <a:fillRect/>
                    </a:stretch>
                  </pic:blipFill>
                  <pic:spPr>
                    <a:xfrm>
                      <a:off x="0" y="0"/>
                      <a:ext cx="5467985" cy="2433955"/>
                    </a:xfrm>
                    <a:prstGeom prst="rect">
                      <a:avLst/>
                    </a:prstGeom>
                    <a:ln>
                      <a:noFill/>
                    </a:ln>
                  </pic:spPr>
                </pic:pic>
              </a:graphicData>
            </a:graphic>
          </wp:anchor>
        </w:drawing>
      </w:r>
    </w:p>
    <w:p w14:paraId="771A07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227B343C">
      <w:pPr>
        <w:tabs>
          <w:tab w:val="left" w:pos="2834"/>
        </w:tabs>
        <w:spacing w:line="360" w:lineRule="auto"/>
        <w:jc w:val="both"/>
        <w:rPr>
          <w:rFonts w:hint="default" w:ascii="Arial" w:hAnsi="Arial" w:eastAsia="Segoe UI" w:cs="Arial"/>
          <w:b/>
          <w:bCs/>
          <w:shd w:val="clear" w:color="auto" w:fill="FFFFFF"/>
          <w:lang w:val="en-US"/>
        </w:rPr>
      </w:pPr>
    </w:p>
    <w:p w14:paraId="0C1BCF85">
      <w:pPr>
        <w:tabs>
          <w:tab w:val="left" w:pos="2834"/>
        </w:tabs>
        <w:spacing w:line="360" w:lineRule="auto"/>
        <w:jc w:val="center"/>
        <w:rPr>
          <w:rFonts w:hint="default" w:ascii="Arial" w:hAnsi="Arial" w:eastAsia="Segoe UI" w:cs="Arial"/>
          <w:b/>
          <w:bCs/>
          <w:shd w:val="clear" w:color="auto" w:fill="FFFFFF"/>
          <w:lang w:val="en-US"/>
        </w:rPr>
      </w:pPr>
    </w:p>
    <w:p w14:paraId="11FA15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257AD6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756F48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7FF45F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3ED245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72031BC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rPr>
      </w:pPr>
      <w:r>
        <w:rPr>
          <w:rFonts w:hint="default" w:ascii="Arial" w:hAnsi="Arial" w:eastAsia="Segoe UI" w:cs="Arial"/>
          <w:b w:val="0"/>
          <w:bCs w:val="0"/>
          <w:i/>
          <w:iCs/>
          <w:caps w:val="0"/>
          <w:color w:val="auto"/>
          <w:spacing w:val="0"/>
          <w:sz w:val="24"/>
          <w:szCs w:val="24"/>
          <w:shd w:val="clear" w:fill="FFFFFF"/>
          <w:vertAlign w:val="baseline"/>
          <w:lang w:val="en-US"/>
        </w:rPr>
        <w:t xml:space="preserve">Diagram 4.3.1  System Architecture </w:t>
      </w:r>
    </w:p>
    <w:p w14:paraId="43509D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33B5EC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val="0"/>
          <w:bCs w:val="0"/>
          <w:i w:val="0"/>
          <w:iCs w:val="0"/>
          <w:caps w:val="0"/>
          <w:color w:val="auto"/>
          <w:spacing w:val="0"/>
          <w:sz w:val="24"/>
          <w:szCs w:val="24"/>
          <w:shd w:val="clear" w:fill="FFFFFF"/>
          <w:vertAlign w:val="baseline"/>
          <w:lang w:val="en-US"/>
        </w:rPr>
        <w:drawing>
          <wp:anchor distT="0" distB="0" distL="114300" distR="114300" simplePos="0" relativeHeight="251685888" behindDoc="0" locked="0" layoutInCell="1" allowOverlap="1">
            <wp:simplePos x="0" y="0"/>
            <wp:positionH relativeFrom="column">
              <wp:posOffset>187325</wp:posOffset>
            </wp:positionH>
            <wp:positionV relativeFrom="paragraph">
              <wp:posOffset>1830705</wp:posOffset>
            </wp:positionV>
            <wp:extent cx="5392420" cy="2294255"/>
            <wp:effectExtent l="0" t="0" r="17780" b="10795"/>
            <wp:wrapNone/>
            <wp:docPr id="15" name="Picture 15" descr="ChatGPT Image Aug 21, 2026, 03_21_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ug 21, 2026, 03_21_08 PM"/>
                    <pic:cNvPicPr>
                      <a:picLocks noChangeAspect="1"/>
                    </pic:cNvPicPr>
                  </pic:nvPicPr>
                  <pic:blipFill>
                    <a:blip r:embed="rId9"/>
                    <a:srcRect t="12621" b="22972"/>
                    <a:stretch>
                      <a:fillRect/>
                    </a:stretch>
                  </pic:blipFill>
                  <pic:spPr>
                    <a:xfrm>
                      <a:off x="0" y="0"/>
                      <a:ext cx="5392420" cy="2294255"/>
                    </a:xfrm>
                    <a:prstGeom prst="rect">
                      <a:avLst/>
                    </a:prstGeom>
                  </pic:spPr>
                </pic:pic>
              </a:graphicData>
            </a:graphic>
          </wp:anchor>
        </w:drawing>
      </w:r>
      <w:r>
        <w:rPr>
          <w:rFonts w:hint="default" w:ascii="Arial" w:hAnsi="Arial" w:eastAsia="Segoe UI" w:cs="Arial"/>
          <w:b w:val="0"/>
          <w:bCs w:val="0"/>
          <w:i w:val="0"/>
          <w:iCs w:val="0"/>
          <w:caps w:val="0"/>
          <w:color w:val="auto"/>
          <w:spacing w:val="0"/>
          <w:sz w:val="24"/>
          <w:szCs w:val="24"/>
          <w:shd w:val="clear" w:fill="FFFFFF"/>
          <w:vertAlign w:val="baseline"/>
          <w:lang w:val="en-US"/>
        </w:rPr>
        <w:t>Th preceding figure 4.3.1 represents the System Architecture Diagram that shows the components needed to run the web application and its users completely. The users which are the owner, customer, will use their personal computers that are connected to their router. The router will serve as the gateway to connect to the internet. The internet will be responsible connecting the web server wherein the database is located, it will transmit data to the router and allow the router to pass the information to the computers of the user.</w:t>
      </w:r>
    </w:p>
    <w:p w14:paraId="042158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B42D4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59CE130B">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49FD5CD8">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38591146">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24D7ED7E">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1DE9435D">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3D94AF06">
      <w:pPr>
        <w:tabs>
          <w:tab w:val="left" w:pos="2834"/>
        </w:tabs>
        <w:spacing w:line="360" w:lineRule="auto"/>
        <w:jc w:val="both"/>
        <w:rPr>
          <w:rFonts w:hint="default" w:ascii="Arial" w:hAnsi="Arial" w:eastAsia="Segoe UI" w:cs="Arial"/>
          <w:b w:val="0"/>
          <w:bCs w:val="0"/>
          <w:i/>
          <w:iCs/>
          <w:sz w:val="24"/>
          <w:szCs w:val="24"/>
          <w:shd w:val="clear" w:color="auto" w:fill="FFFFFF"/>
          <w:lang w:val="en-US"/>
        </w:rPr>
      </w:pPr>
    </w:p>
    <w:p w14:paraId="5387272D">
      <w:pPr>
        <w:tabs>
          <w:tab w:val="left" w:pos="2834"/>
        </w:tabs>
        <w:spacing w:line="360" w:lineRule="auto"/>
        <w:jc w:val="center"/>
        <w:rPr>
          <w:rFonts w:ascii="Arial" w:hAnsi="Arial" w:eastAsia="Segoe UI" w:cs="Arial"/>
          <w:b w:val="0"/>
          <w:bCs w:val="0"/>
          <w:i/>
          <w:iCs/>
          <w:sz w:val="24"/>
          <w:szCs w:val="24"/>
          <w:shd w:val="clear" w:color="auto" w:fill="FFFFFF"/>
        </w:rPr>
      </w:pPr>
      <w:r>
        <w:rPr>
          <w:rFonts w:hint="default" w:ascii="Arial" w:hAnsi="Arial" w:eastAsia="Segoe UI" w:cs="Arial"/>
          <w:b w:val="0"/>
          <w:bCs w:val="0"/>
          <w:i/>
          <w:iCs/>
          <w:sz w:val="24"/>
          <w:szCs w:val="24"/>
          <w:shd w:val="clear" w:color="auto" w:fill="FFFFFF"/>
          <w:lang w:val="en-US"/>
        </w:rPr>
        <w:t xml:space="preserve">Diagram 4.3.2 </w:t>
      </w:r>
      <w:r>
        <w:rPr>
          <w:rFonts w:ascii="Arial" w:hAnsi="Arial" w:eastAsia="Segoe UI" w:cs="Arial"/>
          <w:b w:val="0"/>
          <w:bCs w:val="0"/>
          <w:i/>
          <w:iCs/>
          <w:sz w:val="24"/>
          <w:szCs w:val="24"/>
          <w:shd w:val="clear" w:color="auto" w:fill="FFFFFF"/>
        </w:rPr>
        <w:t>Context Diagram</w:t>
      </w:r>
    </w:p>
    <w:p w14:paraId="2E2989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val="0"/>
          <w:bCs w:val="0"/>
          <w:i w:val="0"/>
          <w:iCs w:val="0"/>
          <w:caps w:val="0"/>
          <w:color w:val="auto"/>
          <w:spacing w:val="0"/>
          <w:sz w:val="24"/>
          <w:szCs w:val="24"/>
          <w:shd w:val="clear" w:fill="FFFFFF"/>
          <w:vertAlign w:val="baseline"/>
          <w:lang w:val="en-US"/>
        </w:rPr>
        <w:drawing>
          <wp:anchor distT="0" distB="0" distL="114300" distR="114300" simplePos="0" relativeHeight="251691008" behindDoc="0" locked="0" layoutInCell="1" allowOverlap="1">
            <wp:simplePos x="0" y="0"/>
            <wp:positionH relativeFrom="column">
              <wp:posOffset>-304165</wp:posOffset>
            </wp:positionH>
            <wp:positionV relativeFrom="paragraph">
              <wp:posOffset>2017395</wp:posOffset>
            </wp:positionV>
            <wp:extent cx="6009640" cy="5433060"/>
            <wp:effectExtent l="0" t="0" r="10160" b="15240"/>
            <wp:wrapNone/>
            <wp:docPr id="82" name="Picture 82" descr="d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dfd1"/>
                    <pic:cNvPicPr>
                      <a:picLocks noChangeAspect="1"/>
                    </pic:cNvPicPr>
                  </pic:nvPicPr>
                  <pic:blipFill>
                    <a:blip r:embed="rId10"/>
                    <a:srcRect t="6049" b="7729"/>
                    <a:stretch>
                      <a:fillRect/>
                    </a:stretch>
                  </pic:blipFill>
                  <pic:spPr>
                    <a:xfrm>
                      <a:off x="0" y="0"/>
                      <a:ext cx="6009640" cy="5433060"/>
                    </a:xfrm>
                    <a:prstGeom prst="rect">
                      <a:avLst/>
                    </a:prstGeom>
                  </pic:spPr>
                </pic:pic>
              </a:graphicData>
            </a:graphic>
          </wp:anchor>
        </w:drawing>
      </w:r>
      <w:r>
        <w:rPr>
          <w:rFonts w:hint="default" w:ascii="Arial" w:hAnsi="Arial" w:eastAsia="Segoe UI" w:cs="Arial"/>
          <w:b w:val="0"/>
          <w:bCs w:val="0"/>
          <w:i w:val="0"/>
          <w:iCs w:val="0"/>
          <w:caps w:val="0"/>
          <w:color w:val="auto"/>
          <w:spacing w:val="0"/>
          <w:sz w:val="24"/>
          <w:szCs w:val="24"/>
          <w:shd w:val="clear" w:fill="FFFFFF"/>
          <w:vertAlign w:val="baseline"/>
          <w:lang w:val="en-US"/>
        </w:rPr>
        <w:t>The preceding diagram 4.3.2 present the context diagram for Rufinos Furniture Online Management System is represented as the central system. It shows how two main actors interact with the system. Customer on the left side and Administrator on the right. The customer interacts with the system to browse products and orders, while the administrator interacts with the system to the manage products, inventory, orders, and reports. The arrows indicate the flow of tasks and illustrate the scoop of interaction between the external actors and the central system.</w:t>
      </w:r>
    </w:p>
    <w:p w14:paraId="794E04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E6B98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8574B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ascii="SimSun" w:hAnsi="SimSun" w:eastAsia="SimSun" w:cs="SimSun"/>
          <w:sz w:val="24"/>
          <w:szCs w:val="24"/>
        </w:rPr>
        <w:drawing>
          <wp:inline distT="0" distB="0" distL="114300" distR="114300">
            <wp:extent cx="304800" cy="304800"/>
            <wp:effectExtent l="0" t="0" r="0" b="0"/>
            <wp:docPr id="7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5D0341C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30749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76970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E772F9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5B5733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E7C97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BC6DB7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9C5D4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67AD5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EE14B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DC833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1585B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BB42BE6">
      <w:pPr>
        <w:keepNext w:val="0"/>
        <w:keepLines w:val="0"/>
        <w:widowControl/>
        <w:suppressLineNumbers w:val="0"/>
        <w:spacing w:line="360" w:lineRule="auto"/>
        <w:jc w:val="center"/>
        <w:rPr>
          <w:rFonts w:hint="default" w:ascii="Arial" w:hAnsi="Arial" w:eastAsia="Arial-BoldMT" w:cs="Arial"/>
          <w:b w:val="0"/>
          <w:bCs w:val="0"/>
          <w:i/>
          <w:iCs/>
          <w:color w:val="000000"/>
          <w:kern w:val="0"/>
          <w:sz w:val="24"/>
          <w:szCs w:val="24"/>
          <w:lang w:val="en-US" w:eastAsia="zh-CN" w:bidi="ar"/>
        </w:rPr>
      </w:pPr>
      <w:r>
        <w:rPr>
          <w:rFonts w:hint="default" w:ascii="Arial" w:hAnsi="Arial" w:eastAsia="Arial-BoldMT" w:cs="Arial"/>
          <w:b w:val="0"/>
          <w:bCs w:val="0"/>
          <w:i/>
          <w:iCs/>
          <w:color w:val="000000"/>
          <w:kern w:val="0"/>
          <w:sz w:val="24"/>
          <w:szCs w:val="24"/>
          <w:lang w:val="en-US" w:eastAsia="zh-CN" w:bidi="ar"/>
        </w:rPr>
        <w:t>Diagram 4.3.3 Data Flow Diagram (Level 1)</w:t>
      </w:r>
    </w:p>
    <w:p w14:paraId="1701F535">
      <w:pPr>
        <w:keepNext w:val="0"/>
        <w:keepLines w:val="0"/>
        <w:widowControl/>
        <w:suppressLineNumbers w:val="0"/>
        <w:spacing w:line="360" w:lineRule="auto"/>
        <w:ind w:firstLine="720" w:firstLineChars="0"/>
        <w:jc w:val="both"/>
        <w:rPr>
          <w:rFonts w:hint="default" w:ascii="Arial" w:hAnsi="Arial" w:cs="Arial"/>
          <w:b w:val="0"/>
          <w:bCs w:val="0"/>
          <w:sz w:val="24"/>
          <w:szCs w:val="24"/>
        </w:rPr>
      </w:pPr>
      <w:r>
        <w:rPr>
          <w:rFonts w:hint="default" w:ascii="Arial" w:hAnsi="Arial" w:cs="Arial"/>
          <w:b w:val="0"/>
          <w:bCs w:val="0"/>
          <w:sz w:val="24"/>
          <w:szCs w:val="24"/>
          <w:lang w:val="en-US"/>
        </w:rPr>
        <w:t>The preceding diagram 4.3.3 presents t</w:t>
      </w:r>
      <w:r>
        <w:rPr>
          <w:rFonts w:hint="default" w:ascii="Arial" w:hAnsi="Arial" w:cs="Arial"/>
          <w:b w:val="0"/>
          <w:bCs w:val="0"/>
          <w:sz w:val="24"/>
          <w:szCs w:val="24"/>
        </w:rPr>
        <w:t xml:space="preserve">he </w:t>
      </w:r>
      <w:r>
        <w:rPr>
          <w:rStyle w:val="11"/>
          <w:rFonts w:hint="default" w:ascii="Arial" w:hAnsi="Arial" w:cs="Arial"/>
          <w:b w:val="0"/>
          <w:bCs w:val="0"/>
          <w:sz w:val="24"/>
          <w:szCs w:val="24"/>
        </w:rPr>
        <w:t>Data Flow Diagram (DFD) Level 1</w:t>
      </w:r>
      <w:r>
        <w:rPr>
          <w:rFonts w:hint="default" w:ascii="Arial" w:hAnsi="Arial" w:cs="Arial"/>
          <w:b w:val="0"/>
          <w:bCs w:val="0"/>
          <w:sz w:val="24"/>
          <w:szCs w:val="24"/>
        </w:rPr>
        <w:t xml:space="preserve"> provides a more detailed view of how data moves within the </w:t>
      </w:r>
      <w:r>
        <w:rPr>
          <w:rStyle w:val="11"/>
          <w:rFonts w:hint="default" w:ascii="Arial" w:hAnsi="Arial" w:cs="Arial"/>
          <w:b w:val="0"/>
          <w:bCs w:val="0"/>
          <w:sz w:val="24"/>
          <w:szCs w:val="24"/>
        </w:rPr>
        <w:t>Rufino’s Furniture Online Shop Management System</w:t>
      </w:r>
      <w:r>
        <w:rPr>
          <w:rFonts w:hint="default" w:ascii="Arial" w:hAnsi="Arial" w:cs="Arial"/>
          <w:b w:val="0"/>
          <w:bCs w:val="0"/>
          <w:sz w:val="24"/>
          <w:szCs w:val="24"/>
        </w:rPr>
        <w:t xml:space="preserve">. It shows the main processes, data stores, and interactions between the </w:t>
      </w:r>
      <w:r>
        <w:rPr>
          <w:rStyle w:val="11"/>
          <w:rFonts w:hint="default" w:ascii="Arial" w:hAnsi="Arial" w:cs="Arial"/>
          <w:b w:val="0"/>
          <w:bCs w:val="0"/>
          <w:sz w:val="24"/>
          <w:szCs w:val="24"/>
        </w:rPr>
        <w:t>Customer</w:t>
      </w:r>
      <w:r>
        <w:rPr>
          <w:rFonts w:hint="default" w:ascii="Arial" w:hAnsi="Arial" w:cs="Arial"/>
          <w:b w:val="0"/>
          <w:bCs w:val="0"/>
          <w:sz w:val="24"/>
          <w:szCs w:val="24"/>
        </w:rPr>
        <w:t xml:space="preserve"> and </w:t>
      </w:r>
      <w:r>
        <w:rPr>
          <w:rStyle w:val="11"/>
          <w:rFonts w:hint="default" w:ascii="Arial" w:hAnsi="Arial" w:cs="Arial"/>
          <w:b w:val="0"/>
          <w:bCs w:val="0"/>
          <w:sz w:val="24"/>
          <w:szCs w:val="24"/>
        </w:rPr>
        <w:t>Administrator</w:t>
      </w:r>
      <w:r>
        <w:rPr>
          <w:rFonts w:hint="default" w:ascii="Arial" w:hAnsi="Arial" w:cs="Arial"/>
          <w:b w:val="0"/>
          <w:bCs w:val="0"/>
          <w:sz w:val="24"/>
          <w:szCs w:val="24"/>
        </w:rPr>
        <w:t>.</w:t>
      </w:r>
    </w:p>
    <w:p w14:paraId="2FAE0D68">
      <w:pPr>
        <w:pStyle w:val="10"/>
        <w:keepNext w:val="0"/>
        <w:keepLines w:val="0"/>
        <w:widowControl/>
        <w:suppressLineNumbers w:val="0"/>
        <w:spacing w:line="360" w:lineRule="auto"/>
        <w:ind w:firstLine="720" w:firstLineChars="0"/>
        <w:jc w:val="both"/>
        <w:rPr>
          <w:rFonts w:hint="default" w:ascii="Arial" w:hAnsi="Arial" w:cs="Arial"/>
          <w:b w:val="0"/>
          <w:bCs w:val="0"/>
          <w:sz w:val="24"/>
          <w:szCs w:val="24"/>
        </w:rPr>
      </w:pPr>
      <w:r>
        <w:rPr>
          <w:rFonts w:hint="default" w:ascii="Arial" w:hAnsi="Arial" w:cs="Arial"/>
          <w:b w:val="0"/>
          <w:bCs w:val="0"/>
          <w:sz w:val="24"/>
          <w:szCs w:val="24"/>
        </w:rPr>
        <w:t xml:space="preserve">The </w:t>
      </w:r>
      <w:r>
        <w:rPr>
          <w:rStyle w:val="11"/>
          <w:rFonts w:hint="default" w:ascii="Arial" w:hAnsi="Arial" w:cs="Arial"/>
          <w:b w:val="0"/>
          <w:bCs w:val="0"/>
          <w:sz w:val="24"/>
          <w:szCs w:val="24"/>
        </w:rPr>
        <w:t>Customer</w:t>
      </w:r>
      <w:r>
        <w:rPr>
          <w:rFonts w:hint="default" w:ascii="Arial" w:hAnsi="Arial" w:cs="Arial"/>
          <w:b w:val="0"/>
          <w:bCs w:val="0"/>
          <w:sz w:val="24"/>
          <w:szCs w:val="24"/>
        </w:rPr>
        <w:t xml:space="preserve"> interacts with the system through several processes. </w:t>
      </w:r>
      <w:r>
        <w:rPr>
          <w:rStyle w:val="11"/>
          <w:rFonts w:hint="default" w:ascii="Arial" w:hAnsi="Arial" w:cs="Arial"/>
          <w:b w:val="0"/>
          <w:bCs w:val="0"/>
          <w:sz w:val="24"/>
          <w:szCs w:val="24"/>
        </w:rPr>
        <w:t>User Management (1.0)</w:t>
      </w:r>
      <w:r>
        <w:rPr>
          <w:rFonts w:hint="default" w:ascii="Arial" w:hAnsi="Arial" w:cs="Arial"/>
          <w:b w:val="0"/>
          <w:bCs w:val="0"/>
          <w:sz w:val="24"/>
          <w:szCs w:val="24"/>
        </w:rPr>
        <w:t xml:space="preserve"> handles customer registration, login information, and account details. </w:t>
      </w:r>
      <w:r>
        <w:rPr>
          <w:rStyle w:val="11"/>
          <w:rFonts w:hint="default" w:ascii="Arial" w:hAnsi="Arial" w:cs="Arial"/>
          <w:b w:val="0"/>
          <w:bCs w:val="0"/>
          <w:sz w:val="24"/>
          <w:szCs w:val="24"/>
        </w:rPr>
        <w:t>Product Management (2.0)</w:t>
      </w:r>
      <w:r>
        <w:rPr>
          <w:rFonts w:hint="default" w:ascii="Arial" w:hAnsi="Arial" w:cs="Arial"/>
          <w:b w:val="0"/>
          <w:bCs w:val="0"/>
          <w:sz w:val="24"/>
          <w:szCs w:val="24"/>
        </w:rPr>
        <w:t xml:space="preserve"> allows customers to search and view available furniture products. </w:t>
      </w:r>
      <w:r>
        <w:rPr>
          <w:rStyle w:val="11"/>
          <w:rFonts w:hint="default" w:ascii="Arial" w:hAnsi="Arial" w:cs="Arial"/>
          <w:b w:val="0"/>
          <w:bCs w:val="0"/>
          <w:sz w:val="24"/>
          <w:szCs w:val="24"/>
        </w:rPr>
        <w:t>Order Management (3.0)</w:t>
      </w:r>
      <w:r>
        <w:rPr>
          <w:rFonts w:hint="default" w:ascii="Arial" w:hAnsi="Arial" w:cs="Arial"/>
          <w:b w:val="0"/>
          <w:bCs w:val="0"/>
          <w:sz w:val="24"/>
          <w:szCs w:val="24"/>
        </w:rPr>
        <w:t xml:space="preserve"> processes the customer's order information, including adding products to the cart, checking out, and viewing order status and history.</w:t>
      </w:r>
    </w:p>
    <w:p w14:paraId="2582D916">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On the administrator side, </w:t>
      </w:r>
      <w:r>
        <w:rPr>
          <w:rStyle w:val="11"/>
          <w:rFonts w:hint="default" w:ascii="Arial" w:hAnsi="Arial" w:cs="Arial"/>
          <w:b w:val="0"/>
          <w:bCs w:val="0"/>
        </w:rPr>
        <w:t>Payment Management (4.0)</w:t>
      </w:r>
      <w:r>
        <w:rPr>
          <w:rFonts w:hint="default" w:ascii="Arial" w:hAnsi="Arial" w:cs="Arial"/>
          <w:b w:val="0"/>
          <w:bCs w:val="0"/>
        </w:rPr>
        <w:t xml:space="preserve"> handles payment information and payment records. </w:t>
      </w:r>
      <w:r>
        <w:rPr>
          <w:rStyle w:val="11"/>
          <w:rFonts w:hint="default" w:ascii="Arial" w:hAnsi="Arial" w:cs="Arial"/>
          <w:b w:val="0"/>
          <w:bCs w:val="0"/>
        </w:rPr>
        <w:t>Inventory Management (5.0)</w:t>
      </w:r>
      <w:r>
        <w:rPr>
          <w:rFonts w:hint="default" w:ascii="Arial" w:hAnsi="Arial" w:cs="Arial"/>
          <w:b w:val="0"/>
          <w:bCs w:val="0"/>
        </w:rPr>
        <w:t xml:space="preserve"> manages product stock and allows the administrator to update and monitor inventory levels. </w:t>
      </w:r>
      <w:r>
        <w:rPr>
          <w:rStyle w:val="11"/>
          <w:rFonts w:hint="default" w:ascii="Arial" w:hAnsi="Arial" w:cs="Arial"/>
          <w:b w:val="0"/>
          <w:bCs w:val="0"/>
        </w:rPr>
        <w:t>Reports Generation (6.0)</w:t>
      </w:r>
      <w:r>
        <w:rPr>
          <w:rFonts w:hint="default" w:ascii="Arial" w:hAnsi="Arial" w:cs="Arial"/>
          <w:b w:val="0"/>
          <w:bCs w:val="0"/>
        </w:rPr>
        <w:t xml:space="preserve"> processes report requests and provides sales, inventory, and order reports for the administrator.The diagram also shows five data stores: </w:t>
      </w:r>
      <w:r>
        <w:rPr>
          <w:rStyle w:val="11"/>
          <w:rFonts w:hint="default" w:ascii="Arial" w:hAnsi="Arial" w:cs="Arial"/>
          <w:b w:val="0"/>
          <w:bCs w:val="0"/>
        </w:rPr>
        <w:t>D1 Users</w:t>
      </w:r>
      <w:r>
        <w:rPr>
          <w:rFonts w:hint="default" w:ascii="Arial" w:hAnsi="Arial" w:cs="Arial"/>
          <w:b w:val="0"/>
          <w:bCs w:val="0"/>
        </w:rPr>
        <w:t xml:space="preserve">, </w:t>
      </w:r>
      <w:r>
        <w:rPr>
          <w:rStyle w:val="11"/>
          <w:rFonts w:hint="default" w:ascii="Arial" w:hAnsi="Arial" w:cs="Arial"/>
          <w:b w:val="0"/>
          <w:bCs w:val="0"/>
        </w:rPr>
        <w:t>D2 Products</w:t>
      </w:r>
      <w:r>
        <w:rPr>
          <w:rFonts w:hint="default" w:ascii="Arial" w:hAnsi="Arial" w:cs="Arial"/>
          <w:b w:val="0"/>
          <w:bCs w:val="0"/>
        </w:rPr>
        <w:t xml:space="preserve">, </w:t>
      </w:r>
      <w:r>
        <w:rPr>
          <w:rStyle w:val="11"/>
          <w:rFonts w:hint="default" w:ascii="Arial" w:hAnsi="Arial" w:cs="Arial"/>
          <w:b w:val="0"/>
          <w:bCs w:val="0"/>
        </w:rPr>
        <w:t>D3 Orders</w:t>
      </w:r>
      <w:r>
        <w:rPr>
          <w:rFonts w:hint="default" w:ascii="Arial" w:hAnsi="Arial" w:cs="Arial"/>
          <w:b w:val="0"/>
          <w:bCs w:val="0"/>
        </w:rPr>
        <w:t xml:space="preserve">, </w:t>
      </w:r>
      <w:r>
        <w:rPr>
          <w:rStyle w:val="11"/>
          <w:rFonts w:hint="default" w:ascii="Arial" w:hAnsi="Arial" w:cs="Arial"/>
          <w:b w:val="0"/>
          <w:bCs w:val="0"/>
        </w:rPr>
        <w:t>D4 Payments</w:t>
      </w:r>
      <w:r>
        <w:rPr>
          <w:rFonts w:hint="default" w:ascii="Arial" w:hAnsi="Arial" w:cs="Arial"/>
          <w:b w:val="0"/>
          <w:bCs w:val="0"/>
        </w:rPr>
        <w:t xml:space="preserve">, and </w:t>
      </w:r>
      <w:r>
        <w:rPr>
          <w:rStyle w:val="11"/>
          <w:rFonts w:hint="default" w:ascii="Arial" w:hAnsi="Arial" w:cs="Arial"/>
          <w:b w:val="0"/>
          <w:bCs w:val="0"/>
        </w:rPr>
        <w:t>D5 Inventory</w:t>
      </w:r>
      <w:r>
        <w:rPr>
          <w:rFonts w:hint="default" w:ascii="Arial" w:hAnsi="Arial" w:cs="Arial"/>
          <w:b w:val="0"/>
          <w:bCs w:val="0"/>
        </w:rPr>
        <w:t>. These data stores keep important information needed by the system. Arrows represent the movement of information between customers, administrators, system processes, and data stores.</w:t>
      </w:r>
    </w:p>
    <w:p w14:paraId="79015254">
      <w:pPr>
        <w:pStyle w:val="10"/>
        <w:keepNext w:val="0"/>
        <w:keepLines w:val="0"/>
        <w:widowControl/>
        <w:suppressLineNumbers w:val="0"/>
        <w:spacing w:line="360" w:lineRule="auto"/>
        <w:ind w:firstLine="720" w:firstLineChars="0"/>
        <w:jc w:val="both"/>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cs="Arial"/>
          <w:b w:val="0"/>
          <w:bCs w:val="0"/>
        </w:rPr>
        <w:t xml:space="preserve">Overall, the DFD Level 1 illustrates how </w:t>
      </w:r>
      <w:r>
        <w:rPr>
          <w:rStyle w:val="11"/>
          <w:rFonts w:hint="default" w:ascii="Arial" w:hAnsi="Arial" w:cs="Arial"/>
          <w:b w:val="0"/>
          <w:bCs w:val="0"/>
        </w:rPr>
        <w:t>Rufino’s Furniture Online Shop Management System</w:t>
      </w:r>
      <w:r>
        <w:rPr>
          <w:rFonts w:hint="default" w:ascii="Arial" w:hAnsi="Arial" w:cs="Arial"/>
          <w:b w:val="0"/>
          <w:bCs w:val="0"/>
        </w:rPr>
        <w:t xml:space="preserve"> manages customer accounts, furniture products, orders, payments, inventory, and business reports in an organized and centralized manner. It demonstrates how information is received, processed, stored, and retrieved throughout the system.</w:t>
      </w:r>
    </w:p>
    <w:p w14:paraId="272791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1D27E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71E7E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A6709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57F6BA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sz w:val="24"/>
        </w:rPr>
        <mc:AlternateContent>
          <mc:Choice Requires="wpg">
            <w:drawing>
              <wp:anchor distT="0" distB="0" distL="114300" distR="114300" simplePos="0" relativeHeight="251687936" behindDoc="0" locked="0" layoutInCell="1" allowOverlap="1">
                <wp:simplePos x="0" y="0"/>
                <wp:positionH relativeFrom="column">
                  <wp:posOffset>66675</wp:posOffset>
                </wp:positionH>
                <wp:positionV relativeFrom="paragraph">
                  <wp:posOffset>25400</wp:posOffset>
                </wp:positionV>
                <wp:extent cx="5274945" cy="6082030"/>
                <wp:effectExtent l="0" t="0" r="1905" b="0"/>
                <wp:wrapNone/>
                <wp:docPr id="69" name="Group 69"/>
                <wp:cNvGraphicFramePr/>
                <a:graphic xmlns:a="http://schemas.openxmlformats.org/drawingml/2006/main">
                  <a:graphicData uri="http://schemas.microsoft.com/office/word/2010/wordprocessingGroup">
                    <wpg:wgp>
                      <wpg:cNvGrpSpPr/>
                      <wpg:grpSpPr>
                        <a:xfrm>
                          <a:off x="0" y="0"/>
                          <a:ext cx="5274945" cy="6082030"/>
                          <a:chOff x="5684" y="588356"/>
                          <a:chExt cx="8307" cy="5244"/>
                        </a:xfrm>
                      </wpg:grpSpPr>
                      <pic:pic xmlns:pic="http://schemas.openxmlformats.org/drawingml/2006/picture">
                        <pic:nvPicPr>
                          <pic:cNvPr id="70" name="Picture 17" descr="IMG_256"/>
                          <pic:cNvPicPr>
                            <a:picLocks noChangeAspect="1"/>
                          </pic:cNvPicPr>
                        </pic:nvPicPr>
                        <pic:blipFill>
                          <a:blip r:embed="rId12"/>
                          <a:stretch>
                            <a:fillRect/>
                          </a:stretch>
                        </pic:blipFill>
                        <pic:spPr>
                          <a:xfrm>
                            <a:off x="5893" y="588356"/>
                            <a:ext cx="8099" cy="5244"/>
                          </a:xfrm>
                          <a:prstGeom prst="rect">
                            <a:avLst/>
                          </a:prstGeom>
                          <a:noFill/>
                          <a:ln w="9525">
                            <a:noFill/>
                          </a:ln>
                        </pic:spPr>
                      </pic:pic>
                      <wps:wsp>
                        <wps:cNvPr id="71" name="Rounded Rectangle 278"/>
                        <wps:cNvSpPr/>
                        <wps:spPr>
                          <a:xfrm>
                            <a:off x="5684" y="590549"/>
                            <a:ext cx="1478" cy="485"/>
                          </a:xfrm>
                          <a:prstGeom prst="round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CFC38F7">
                              <w:pPr>
                                <w:jc w:val="center"/>
                                <w:rPr>
                                  <w:rFonts w:hint="default"/>
                                  <w:color w:val="000000" w:themeColor="text1"/>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Customer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Rounded Rectangle 279"/>
                        <wps:cNvSpPr/>
                        <wps:spPr>
                          <a:xfrm>
                            <a:off x="12512" y="592588"/>
                            <a:ext cx="1440" cy="485"/>
                          </a:xfrm>
                          <a:prstGeom prst="round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ABCEBBD">
                              <w:pPr>
                                <w:jc w:val="center"/>
                                <w:rPr>
                                  <w:rFonts w:hint="default"/>
                                  <w:color w:val="000000" w:themeColor="text1"/>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Admin</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25pt;margin-top:2pt;height:478.9pt;width:415.35pt;z-index:251687936;mso-width-relative:page;mso-height-relative:page;" coordorigin="5684,588356" coordsize="8307,5244" o:gfxdata="UEsDBAoAAAAAAIdO4kAAAAAAAAAAAAAAAAAEAAAAZHJzL1BLAwQUAAAACACHTuJA6I7E09gAAAAI&#10;AQAADwAAAGRycy9kb3ducmV2LnhtbE2PQWvCQBSE74X+h+UVequ7a1VizEaKtD1JoVoovT2TZxLM&#10;7obsmui/7+upHocZZr7J1hfbioH60HhnQE8UCHKFLxtXGfjavz0lIEJEV2LrHRm4UoB1fn+XYVr6&#10;0X3SsIuV4BIXUjRQx9ilUoaiJoth4jty7B19bzGy7CtZ9jhyuW3lVKmFtNg4Xqixo01NxWl3tgbe&#10;RxxfnvXrsD0dN9ef/fzje6vJmMcHrVYgIl3ifxj+8BkdcmY6+LMrg2hZqzknDcz4EdvJTE9BHAws&#10;FzoBmWfy9kD+C1BLAwQUAAAACACHTuJA613aU9MDAABzCwAADgAAAGRycy9lMm9Eb2MueG1s7Vbb&#10;buM2EH0v0H8g9N7oEsmWhTgLI2mCAGnX2LTYx4KmqAsqkSxJX7Jf30NKtuN4L2lR9GkNROFwyJnh&#10;mTMcXr3b9R3ZcG1aKeZBfBEFhAsmy1bU8+D33+5+ygNiLBUl7aTg8+CZm+Dd9Y8/XG1VwRPZyK7k&#10;msCIMMVWzYPGWlWEoWEN76m5kIoLKCupe2oh6josNd3Cet+FSRRNwq3UpdKScWMwezsog9GifotB&#10;WVUt47eSrXsu7GBV845aHMk0rTLBtY+2qjiz76vKcEu6eYCTWv+FE4xX7hteX9Gi1lQ1LRtDoG8J&#10;4dWZetoKOD2YuqWWkrVuz0z1LdPSyMpeMNmHw0E8IjhFHL3C5l7LtfJnqYttrQ6gI1GvUP/XZtmv&#10;m6UmbTkPJrOACNoj494tgQxwtqousOZeqye11ONEPUjuvLtK9+4/TkJ2HtbnA6x8ZwnDZJZM01ma&#10;BYRBN4nyJLocgWcNsuP2ZZM8DQjUWZ5fZpMhLaz5ebSQX0bTYXuWpKnThnvXoYvwEJBqWYG/ESmM&#10;zpD6Nj+xy641B+7OmtgsW7bUg3BEawoCDWhB7ZaTGBGW3DCQ6+GX+z+S4RTOhNs12KAuuEfJ/jRE&#10;yJuGipovjAJJUYj+VKfLQyeeBLDqWnXXdp2D3I3/26ohuuD9ioMM+qH0AdHCWM0ta5zDCo4/INgB&#10;/oPCR3kMzMVswJXPsCPLZ5dnWd6zJI9mYKCjyFmOAZs29p7LnrgBwkMUyA8t6ObRjPHsl7hpIR1I&#10;iJMWnSDbeTDLksxvOGhAoE6AR8dw/RCiIz2uNrMHF9IZi/5RvT01VDk6ObMvGBTvGfRBrkXJS+Kw&#10;BSU6TpJp7ugwbjhUnvkisIfymUVZ6guXFntg4xTWPLBpnp3UzjmuLhIXxtfANbJryz0Jja5XN50m&#10;G4oL9s7/Rhcny4YsxMk0Qt0wirZR4brGsFdgmxF1QGhXox8xq0/zNMR4S00z+PBmnQta9K1FJ+ra&#10;fh7kkfuNnn1eHXYDDd3I7la7EdCVLJ9x5WkJHiEYo9hdC1I9UmOXVOPyxyTao32PT9VJkEeOo4A0&#10;Un/63LxbD45AG5AtmgmO9Nea4g4h3YMAe2ZxmsKs9UKaTRMI+qVm9VIj1v2NBJwgCKLzQ7fedvth&#10;pWX/EV104bxCRQWD7wG8UbixQ5NDH2Z8sfDL0HEUtY/iSeFajEeYF2srq9bXkANqQAd14QTUwP9V&#10;DMnXimHsRL56vl0McZLFMOcuklmCfjKQ5VgNLhPumvleDYd8f6+Gt1aDf27gLeZfIOO70T32Xsq+&#10;eo5v5eu/AVBLAwQKAAAAAACHTuJAAAAAAAAAAAAAAAAACgAAAGRycy9tZWRpYS9QSwMEFAAAAAgA&#10;h07iQNrl4+YtlwAAI5cAABQAAABkcnMvbWVkaWEvaW1hZ2UxLnBuZwAjl9xoiVBORw0KGgoAAAAN&#10;SUhEUgAAAhMAAAE1CAYAAABdvmKSAAAACXBIWXMAAA7DAAAOwwHHb6hkAAAgAElEQVR4nOyde3xT&#10;9f3/XycEmvSWpIkYwUG1LWaVYbQy24SxekHLxVp1c0U3Kc61eOWiTBxoZaIwFZu6KYLTynfT+tVp&#10;8dKU8eVHKwotOtbAsC1NZyuKrdA2CbQkvZD374+TtGlpSy9JTpJ+no9HHu3JOefzeSfnnJzXeb/f&#10;n/eHA4PBEBItALnr/2QAEgBQqVQ3EZEEAGw228zu7m5x/x2TkpKs3jDg4MGD8oHeVyqVJvf/LS0t&#10;H3qsKhvkfwaDMU7hhDaAwQhx5OAFgwaAWqlU3tLd3T3ZZrNNAYC4uDibXC4nALjuuusiw8PDxQCQ&#10;nJwMiUSC/v/7k7KysgH//+STT3pEjFuIhIeHn5JKpV87HI7y9vb2YwAqADS4XgwGI8RhYoLB8A4a&#10;ALEAkhUKxeUikSjeZrPNnDhx4tnExET7rFmzJk2bNi08NTUVarUaGo1GYHO9S1NTE2pqamAymfD9&#10;999379mzp+2bb74RNzc3R8bExNSIRKLG5ubmvQBqwAuMCmEtZjAY3oSJCQZj5GgAaMPCwpIiIyNv&#10;sNlsMy+88MIzsbGxzhtuuEEeGxuL2NhYwTwKgUZFRQWamppgMplQWVl5qq6uzllVVSWPiYmp6ejo&#10;KG1vb/8CvLioEdpWBoMxOpiYYDDOjwZAqlKpvNlut89RKBRISkpCSkpKdHJyMhMNo6SiogIVFRU4&#10;cOBA22effea0WCyQSqWft7S0fAw+F4OJCwYjSGBigsEYmDSZTLbY6XQuiI6OnnTjjTeKb7zxxp4w&#10;BcP7NDU1oaysDLt27Tqza9eubovFgrCwsF0Wi+UtADsBOIS2kcFgMBiM85GhVCqLw8LCzuj1esuW&#10;LVuovr6eGMLQ2NhIBQUFNG/ePKtYLO5SqVR7AGTBNeKFwWAwGIxAQSOTybaHh4fb5s2bZy0sLCSL&#10;xSL0fZQxAEVFRZSZmXk6IiLilEKheA/8UFoGg8FgMAQjQ6lUVk6dOtW2ZcsWamxsFPpeyRgmFouF&#10;CgoKKDEx0aJQKL4G761gMBgMBsNvZERFRZ2cN2+etbS0VOj7ImOMVFZWUmZm5unw8HBbRETEw0Kf&#10;XAwGg8EIbbRKpbJy3rx5VpYHEXo0NjZSVlbWKZen4lqhTzYGg8FghBgymeypuLg45okYB1RWVtLV&#10;V19tUSqVL4GNVmMwGAyGF5CrVKrylStXtgl9k2P4lw0bNthjYmKqASiEPgkZDAaDEbxILrrooi+L&#10;ioqEvq8xBKK8vJx+9KMfMUHBYDAYjFEh+dGPfrS/uLi4Q+gbGkNYKisr6cILL6wFIBX6pGQwQhmR&#10;0AYwGN5GIpE8uGjRolkLFiyYJLQtY6EkRwQupwTkg7brSkpQV+eDhgMMrVaLxx577BKlUpkPlkPB&#10;YPgMJiYYoYYkLCzs8SeffDJCaEMClxI8v3ABlhSbhTbEL9x3331ijuN+BYDVQWcwfAQTE4xQQzt1&#10;6lQRmz/jXOpKcqDX56AE87HVSdi3PEFok/yCRCLBVVddRWAVMxkMn8HEBCPU0F5zzTVBHd4YPnXI&#10;z9GD4zj+pc9BiWfooi4fOXoOnJ7fJmEDsG77VsxHHfL1IuSUUG87ehFySswe7emRkx86cRCdTifj&#10;OE6L4YU65K4Xg8EYJkxMMEKNhtra2k6hjfA9dcjXz8AKrEMtEYgI5juAhQk54DVCCXJmrADWOUH7&#10;9oHIiOzyI6gdIgFj24YXkLB6H9+WcSZeW/k8jL5I2BCAo0ePthFRAzCsFJRYAEawpE0GY9iIiegp&#10;oY0IdTiOe0poG8YRFYcPH57ocDggkYTw5JJ1xXi3PAWGN+fDHayIX74aee/OwI6dr2J+Qi2OIBvr&#10;0twP4glITClHVR0Bg0Q3ste9igXxrrbmZ+B32ABzHQEJwZ+3+NlnnzkBVAxzcxOAbQBeAXAPhidA&#10;GIxxjRhArtBGjAOeEtqAcYR14sSJb7/yyitLV61aJRbaGN8yEzPiz333SG0dMH8GZuJd1NYB8xMA&#10;1JlRVZ6CxPjgFwYjZceOHejo6DgIoGYEu70JYC6AJa7/GQzGELAwByMUiAXQ44ZobW190mAwfN/Q&#10;0CCYQf7hCGoHSGuYOSMewHyszgNWznDlTCRsAIq3Y5zkXPZgtVqxfPnykydPnvwtRu5huB/AwwB+&#10;7H3LGIzQgokJRjAjB7ARQBH6Dvtr+vbbb38+b968hlAQFHV1dX1eAID4hbgjpRwrXiiBe4BnXf7z&#10;WLn/d8hI44C6fCx5dyaKiVw5E/uwdf4AbowQxmq1Yu7cuU3Hjh27CUD9KJpwALgTwFtg+RMMxpAw&#10;McEIVpYBKAdgA5ACoKHf+oa6urpbZ8+efXLnzp3+ts17bFuAGQkJSOh5LUG+GQDisXxfLQzYgBmu&#10;0RwJ7wLF5q2YzwGIX4h1M1/DAvdID473UOSUhM4IjaGoqKiARqNp+c9//rMAQOUYmqoB8BL4/Inx&#10;FyNiMIaLsMVuxwdCH+MQIxX8zWELhleESK5Sqcrvu+++NovFIvSp4D+M2cTpDFTr8ZbZmE06ZJPR&#10;KZhVPsdut9PatWvdk3xd5MXz7g0AWV5sj8EIKTiiwLzZnTlzBseOHcP+/fvR0tKCL7/8Em1tbZg0&#10;aRI4jn9AICJ0dXXB6XRi9uzZiI+Px+zZszFt2jRERAROAUTObTBjLKjBCwg5gJXgM+6HjUQieVQq&#10;la5dt25dZOgnZo5P3nnnHTz00EOnurq6tthstsfh3VEYEgD7AdwFoNqL7TIYIUFAiYnOzk4cOHAA&#10;H3/8Mfbs2QMAuOiii3DRRRdBKpVCoVDgqquuQkREBIgIZ8+exVdffYWGhgZ0dHTg22+/RUtLCyZN&#10;moSf/OQnSE9Px5w5cxAZGSno52JiYkxIAKwBn1W/EsCOMbQlj4mJeU4kEi1+/PHHJffff784pIeP&#10;jhPefPNNPPHEE6fsdvvnLS0t9wJo9FFXGgBvA9ADsPuoDwYjOBHSJemms7OT3nvvPUpPT6fp06fT&#10;r3/9a9q8eTOZTKYRt1VdXU2vv/463X333RQXF0epqan05ptvks1m84Hlw0PoYxzEZIJPnHsKHqM1&#10;vEBsTEzMtqioqLZHHnnEXl9fL9i5wRgdjY2N9Mwzz3RFR0e3KxSK9+C/ERdZAArA8icYjL4I/aNw&#10;8OBBuvXWW2ny5Mn04IMPUkVFhVfbfuSRRyguLo7mzp1Lu3bt8lrbI0HoYxyEJINPriyEbydnkksk&#10;knVRUVEnk5KSLAUFBTSu8iqCkMLCQpo3b541PDzcFh0dnefj82MwWP4Eg9EfIX8Ytm3bRj/60Y8o&#10;LS3NqyKiP2azmTIzM2nq1Km0fv16cjgcPutrIIQ+xkGEGryAKIf/J2VKVSgU74WFhZ2ZN2+edcuW&#10;LcQ8FsLT2NhIBQUFlJ6ebhOLxV1KpbIYQIafz43+SAD8G6z+BIPRi1A/EuvXr6eJEyfSmjVr6PTp&#10;037p8+WXX6bo6GhasmQJWa1Wv/RJxMTEMHDnRVSDD20ITYZMJtseFRV1Mi4uzrp69equkpISstvt&#10;fjtnxit2u51KSkpo9erVXYmJiZbw8HCbK4yRCe+GusaKBrygYPUnGAxAGDHx7LPPklQqpRdeeIG6&#10;urr82vdbb71FSqWSsrOz/SZihD7GAU4GeBGxEYE5U6MWwBqVSlUuFou7EhMTLatXr+4qLCyk6upq&#10;v5w/oUxjYyMVFRX1iAexWNylUqnKwYvLQJ8yPAssf4LB4PH3j8cHH3xAUVFR9Mgjj/i76x62bNlC&#10;IpGIXnzxRb/0J/QxDlC0AErBV6+MFdaUEZEMYI1SqSyWyWTHpVKpIykpyZKbm0sFBQVUWlrKPBiD&#10;UFpaSkVFRZSbm0t6vd4SHR3dHh4eblOpVHsQHOJhIFj+BIMBPw8NtdvtuP7669HV1YXS0lLBhmx2&#10;dnbi/vvvR3FxMT788EP89Kc/9Wl/bGhoH9TgJ5dLBj/Us0xQa8aOHLwwSlUoFJeLRKJ4m802EwCu&#10;uOKKtoSEBPFll10WqdVqoVarkZwcjPfL4WMymWC1WlFWVoZjx46dOXz4cKfZbJ506tSpcKVSaeI4&#10;ztLc3LwX/AyeJgBNAps8Vlj9CQYDfhYTb7zxBh566CEUFBTgjjvu8Fe3A/Kvf/0LCxYsQFZWFp55&#10;5hlMnDjRZ30xMdHDCgA5APIBvCqwLb5GAl4wxQKIValUc51O50Wtra2a6OjoMwkJCZ0AkJycLFWp&#10;VGGu/3umTff8PxAoKysb8P9PPvnECgBNTU2i48ePRysUinqRSGRraWn5ELxQqHG9gl00DAWrP8EY&#10;9/hVTNxxxx04fPgwKioqIJcLGx53OBxYvHgxjh07ho8//hhTpkzxWV9MTCANQB6AnQDWA7AKa47g&#10;qMHfgADeqyEHAJVKdRMRSQDAZrPN7O7uFgNAYmKiVSo9N89v0aJFXrmI3IKgPwcPHuxpX6lU9lQc&#10;dQkFN2Wuv27hMF7JAF9Y7TZ4t/ImgxEU+K2scFNTE/773/9Cr9cjPDzcX90OikQiwTXXXIOKigo0&#10;Njb6VEyMYzTgRQQA3IrxfbPxpAm9T+pl7jebm5ufGmjjqqqqZAwwkuHgwYOp/d5SARhN7HCw0uTu&#10;960tLS0jKl8+DtkBYC6A5eA9b0xQMMYVfhMTzc3NsNlsmDx5MsTiwJgaYfLkyejs7ER7e7vQpoQa&#10;cvB5EWng8yKCeNpOn5M62HJYWFhEZGTkDe5lp9Mps1gslwzW0NSpU0+p1WrnKGy4ZaiVVquV++9/&#10;/ysbbL1MJvteLBafcC87HI7y9vb2Ex6bVICfznuw5VDhDwCMAA6Ar5XCYIwb/HpXd3v7mdc/pFkG&#10;4DHwT2fjtaiPO18CcIkDpVI5G8AUIpK0tra6QxxISkrqE2LwDF1IJJI+CZtyuRxarXaofqPHbPko&#10;qKmpmdLU1NTj2jOZTFqrtfdj7d692+pw9GqHQ4cORbpDOO4cC4/ETKBXbARbroUDwD0APgBwPQCL&#10;sOYwGP7DbzkTDocDN998MwBgx44dATGr5wMPPIBdu3bBaDQiISHBZ/2Mk5yJVPAhjQoAjyP08yK0&#10;4HMfkt0eBLdQEIvF3VdccUUb0CsONBoN1Gr1OQJhvOMe/WG1WmEy8ZEUt/hwjwJxez48PB7uUSAV&#10;Qto+BBkA7gZwO1i4gzFO8GsC5vLly/H+++9j7969uPTSS/3V7YC0tLQgPT0dERERePfdd32aEBri&#10;YiIWvIgY1dTgQUAy+NyPWJVKdVNXV9c0m802JS4uzqZWq+mGG26QuwUCEwq+oaamBk1NTT3CY//+&#10;/bbjx49TVVWVPCoqqnnSpEnftbW17e7o6PgveG9GmcAmA8CLAI6B5U8wxgl+FRP79+/H7bffjrVr&#10;1+LBBx/0V7cD8sknn+DOO+/Ec889h2XLlvm0rxAVE3Lw4YwM8J6IsUwNHiikAtAqFAo9x3EzW1tb&#10;NYmJidZZs2aJL7vsssjk5GTExsZCo9Gcrx2Gn2hoaEBDQwMqKipQW1t75vDhw50HDx6Uu7wZppaW&#10;li/Biwt/52lIwOdPrAXLn2CMA/wqJs6ePYsHH3wQu3btwscff4zExER/dd2H7777DpmZmYiKisJb&#10;b72FmJgYn/YXgmIiC7yQ2A7AgOBMpnOHKPQRERGLWltbNUlJSdbk5GTp1VdfHabRaJiXIYipqamB&#10;yWRCTU0NPvnkE+uhQ4cio6Kivu3s7NzZ3t7uLprV4GMzYsHyJxjjBL+KCQA4duwY5s+fD6VSiX/8&#10;4x+YPHmyP7vHmTNneqpf7tixA3q93ud9hpCYSAYf0qgB740IpuQ4AEiLiIhIF4vFtxCR/Jprrum6&#10;7rrrZKmpqUw4jANMJhPKyspQWlp6av/+/aKurq5T3d3dH7a3t38E3404YvkTjPGBf6vz83z22Wc0&#10;ffp0WrBgATU2Nvqt3/b2dlq2bBldcMEFVFhY6Ld+hT7GXkDIqcHHggRApkql2iMWi7v0er0lLy+P&#10;TdDFICKi6upqysvLI71e755gbA94r5u3E6heBF/9NVQeKhiMcxHqQt6zZw8lJibS7Nmz6f/+7/98&#10;3t+hQ4do0aJFNG3aNHrrrbd83p8nQh/jMSAB8BSAegTG1ODDJVOpVBZLJBJ7enq6raioiE2+xRgS&#10;u91ORUVFlJmZeVoqlTo8hIU3appLAOwBkOKFthiMwETIC/jrr7+mO++8ky688ELKzc2l48ePe72P&#10;kydP0tatWyk+Pp5SU1PpX//6l9f7OB9CH+NRkgleRDwF7/yg+hq1TCbbFB4ebktPT7cVFhYyAcEY&#10;NW5hERERcSo6OjoPwKDFwoZJLIB/A1CM+UxnMAIRoS/arq4uev3112n27Nn04x//mNasWUP//ve/&#10;6ezZs2Nq98iRI/Tiiy/SNddcQ1dddRVt3LiRTp065SWrR4bQx3iEuKcGLwQf3gh01CqV6u/R0dHt&#10;f/jDH+z+DJsxQh+LxULPPvts1+TJk08rlcpijE1UZIBPyGThDkbI4fcEzME4efIkPv74Y/z1r39F&#10;R0cHLrroIlxzzTW4/vrrIZPJEB8fj7CwsEH3//rrr/Htt99i7969OHz4MKqrqxETE4Pbb78dt956&#10;K6ZNm+bHT9OXIEnADLapwSUymWxNWFjYg08++WT0Aw884LtpXxkMAO+88w4eeeQRa0dHx99aWlpy&#10;MboRGqz+BCMkCRgx4cZiscBsNmPPnj0oLy+H3W6H1WqFVCqFVCqFXC6HSCQCx3EgIrS1taGtrQ12&#10;ux3h4eHgOA7XXXcdUlJSoNVqoVAI71UMcDEhAZ8ctgTBMzW4Wq1W/9/ixYsvefLJJyOEnoGWMX5w&#10;OBzYvHmzY8uWLY3Hjx9fCKB6hE2w+hOMkCTgxIQnHR0dOH36NCwWCw4fPoympia0tLTgq6++wrvv&#10;vovU1FTcdtttkMlkuOKKK3DxxRcjPDwcA03XLCQBLCYyAGwEX3DqTwiOEtjaKVOmlLz//vtqNpyT&#10;IRQ1NTVIT0//obW1NafflOzDIRas/gQj1BAwHDlqdu/eTRKJhF566SWhTRkWQh/jAdAAKAFQBP6H&#10;LVhQT5kypbG+vl7oQ8oYCWYD6TkdGWqdQlviVSwWC11yySUtGN2Edix/ghFSiIQ2YDR0dnaC4zh0&#10;dXUJbUqwIQdfdKoIfEjjVvi+CqDXUCqVJW+99ZY6NjZWYEvqkK/nwHEDv3JKBDZv2NQhXy8a+HPo&#10;82H2hgyuy8ecGSuwLxAl9RiRy+UwGo0xF1xwwU4AI3WH7gBf/O0xMEHBCAGCUkwwRsUKAJUAvgH/&#10;JOWrin++QiuXyy9JTU0V2g4A8Vi+j2A26ACdAWYikOtlzAa2LQgWQRGP5fucIGM2OGTD6HR9DrMB&#10;+vIVmDHHC4Iifjk+rzVA763bZckyLCuhgMlc1Gg0uPLKK2UA0kax+x8A3AjXNPUMRjATlGLCnYIg&#10;EgWl+f4mDXyS2HQAV4KfSyMYSZ47d25AjdiInzHznPfmbzUiG8CR2jr/GzRaEhKR4nmzj1+ON/P0&#10;4PavwAslgXLbBoA65D+zLWCEhBudTifjOE6L0XkY7gSwGcBF3rWKwfAvQXk3njBhAs6ePQu73S60&#10;KYFMLPhwxnLw4YyVCI4Ey8GoOXz4cKfQRpyPuvwN2AZg5ox49xvQc3rkl+RD7wof8DLDM1SiR36P&#10;9vB8Pwcl5nzoRR7bmQGU5EDkDkUAKMnxDFXkoPf+3zeMoc83D/tzxM+4nL81ml/i7Te67OgJf9Qh&#10;f47Iw67+t/gSLHONuuISPMIcdfmY4/o8OUYC9V/u/SaRP0fEf06OA6fXQ88lYMU+wrYFIoj0Bu+E&#10;YbzA0aNH24ioAaMb6tkEYBWAt8DCHYxgRtgUppFjMpkoNTWVAFB8fDzt3LlTaJPOi58PqRz8CI1q&#10;8EleoYJEJpO1BFRRKmM2gb+BeLyyyehebzaQzv2+zkDmPruCdAazazNd3/3ISNkAZRudvcucjgy1&#10;nvu7tjcbSJfdu6fZYHC1YyaDjuttw2wgHefZpgdmA+m4bOpdZaRsjuv7uXQG8syfNGZzpDPUkpOI&#10;zAY9ccim4p71ZjLo+6/3TMA0Ug7HUXaxk5yu/vUcepdd+2cbXcvGHOI4HeXV8nb1bic8FouFLrzw&#10;wmaM3bOQC77aLBMUjOBE6ItxJOzatYumTZtGERERNGHCBAJAP/nJT+iLL74Q2rQh8ePhXAZeRKxB&#10;cJTAHimpSUlJFqGPZw/G7HNEAi8MeoUCLyh0ZOi7Ub/3ePGg89jIbNARl23svbnqOELPspEMnu1z&#10;8FhHfd/vJ3Z0nopkyG1d4mCgkRjnvMff5N3igb/5Z1Ox0zno9n3ERP9lYw5x/cTLwPsJz69+9Str&#10;ZGRktpfO7z0ArvVSWwyGXwmKMIfdbsfmzZuRnp6OhIQE5ObmQiaTQa1W4z//+Q9++9vfora2Vmgz&#10;hSQVfHLlFeB/jDYBcAhpkI8oq6+vf27OnDlWqzUwIzbxy/fBmA3sX/E8Bs3BNFdhf583EpCo69fO&#10;wjuQ8toGvGQGUFIMbC9Gtmu5Ln8HsDDe3SH21Rqge20BHxLIKfHwtXskVbpe+5YnDGJU/223YsFg&#10;z8jnsb+u9giQkoiEUT5k19UeGdV+/sThcCAzM9O2b9++N9va2l7zUrMsf4IRtAS8mPjhhx9w7733&#10;Yu3atfjtb3+LwsJCJCcno7u7G7/73e/w6KOP9giKY8eOCW2uv3FPDZ4LYCmA+8DHYIMdOQaZ6ry1&#10;tXXjvn37Fs+aNevkzp2BPCDlCAbNwUxIhA77UdUvhaEnzwIA4pdj3e/KseKFfPDaYT4yXMvFyMBy&#10;j00Rvxz7nPwoDN1rCzCnJzdiG3bs9IFjbDj276+CeZSpkvEzZgLlo9/f11RUVOCqq65qKS4u/v13&#10;3323At4ri83yJxjBi6A+wvNQXl5Oc+bMoenTp1NRUVHP+0ajkaRSKb388svkdDopKyuLANBdd91F&#10;J0+eFNDigfHBYQvWqcGHQgs+PFMOvipgAYYO1cSqVKpyvV5vqa6uFuS4mg26c8IcPXkU7jyGgcIc&#10;ZCaDziOPwmwgXZ+cid62OM/cif7Lrn0NRs9FnStc4gqNwCMXwpjdJ5TSt5++ORme7Z9bcIrPaejJ&#10;ozAbSO+Zc+HKgUB2MTkHDJXw4Yq+ORU4J+zRs3/P5xQ2Z6KxsZFuueUWW0xMTDX4kVG+guVPMIIP&#10;Aa7J8+JwOOill14itVpNN9xwA/W/WbjFxObNm4mIqKWlhe66664eQWGz2YQwe1C8fMiCbWrwwVAD&#10;yALvWWkEH6bZiEE8EkOQJpPJjqenp9vKy8v9dERdYuCc5Ev0FRKuXAj+/f6CYqh1Hv1ke4qV/st0&#10;br5Dn9wJt6AYaN0A6+ESAJ429iRi9hcUQ60jV96EO3lT50pE7d3OLSAAkM5gcH0XHnkWbkHRkwCa&#10;R7VOImMOx+/nWvYH1dXVtHjx4tMymawFwOLRnvAjhOVPMIIL/1yOw8dms9Fjjz1GUqmUcnJyqKWl&#10;5Zxt+osJIqLW1lb65S9/SQBo1apV1N3d7U+zh8RLhyoZ/FN7sEwNPhDJ4AVDJXgBUQBeHHnj82TG&#10;xMRUJyYmWgoKCshiCZw8TUbwYbfbqbCwkObMmWORyWTHwYcR/Sne1QD+DZY/wQgWhL5oPTl8+DCl&#10;pqZSQkICbdu2bVBBMJCYIOLdkGlpaQSAcnNzA0ZQjPEQqcHfdMsx8qd2ofH0PljAf4Y14EMaviJZ&#10;oVC8FxYWdiY9Pd1WWFhIdrtd6FOAESQUFRVRZmbmaYlEYlcqlcUA5vvwXD0fqeA9FCzcwQh8hL54&#10;3bz99tukUqlowYIFdPDgwSG3HUxMEBE1NDTQz372MwJAmzZtIofD4SuTh80oD40E/I23GvwNOVhI&#10;Az//R3/vgxDzhGcqlcpisVjcpdfrLRs3bqTKykqhTwdGAFFdXU15eXk0b948q1gs7lKpVHvAX2+B&#10;EkJk+ROM4EDoi7m9vZ3++Mc/UlhYGP3617+mM2fOnHefocQEES8o5s6dSxMnTqSCggIvWzxyRnFY&#10;MsCLiI0Q5iY8EmLB17coAmAHPxvpCvjW+zAa0sLCwp5XKBRfR0dHt6enp9vy8vLIf3kWjECgsrKS&#10;tmzZQpmZmadVKtVpmUx2PCIi4hXw11ygCIj+sPwJRuAj5IV95MgRysjIoKlTp9Kf//xn6uzsHNZ+&#10;5xMTRERHjx6luXPnUmRkJL333nveMnlUjOBwaAGUIvCnBnd7H6rBJ4NuQWD/GPdHDSAzIiLilZiY&#10;mGqxWNyVlJRkyc3NpaKiImJTnIcGjY2NVFpaSrm5uaTX6y1SqdShUCi+lslk28F7H2IFPQuHD8uf&#10;YAQ+Ql3o//M//0MXX3wxJSUljfjpcDhigoh3YSYlJVFYWBgZjecMvPMbwzgMcvA35EoE5gyCGvDe&#10;hv7eB42QRnkRCfjv/SmVSrUnKirqpFtgrF69uqugoIBKS0tZ7kUAU15eToWFhZSbm0tJSUmW6Ojo&#10;9vDwcJtSqawEHyZIQ+B7+YYiFSx/ghHAcET+nTuiu7sbeXl5WLduHRYuXIhnn30WGs3I7kklJSW4&#10;/fbbsWHDBqxatWrIbU0mEzIzM9HZ2Yn3338fV17py+HhA8O5pzkdmBXgJ+P6E4BX/WPReZGA//G9&#10;yfXXAX7K8k9df0OxumZ/JOATXpMVCkWSSCSKt9lsM8PDwzsTEhI6k5OTpRdffHFYcnIyJBIJkpOD&#10;LTc2+DCZTLBarTCZTPj++++79+zZ0/bNN9+Im5ubI2NiYmo4jvu6paXlSwBlAGoQGgXcPMkFLybW&#10;w3uFshgMryD2Z2ffffcdVqxYgc8++wzPPPMM7r//foSHh/u0T61Wi7///e+4/fbbceedd6KwsBBa&#10;bUCE892hgp3gC+AIXR9ag14BkQrern+CFzkNglklHA7wN6Uyi8XS8+apU6fUBw8e1Bw8eFAbFhY2&#10;NTIy8gYikrS2tmrEYnH3FVdc0SaRSHDDDTfIASA1NRUAoBMti6YAACAASURBVNFooFYH64he3+MW&#10;CQBfYdLhcKCysvLU8ePHnWazedKpU6fCFQpFvUgksjkcjvL29vZjACrAn5sNra2tAlrvN9YDMIK/&#10;Tget1s5gCIFfPBNOpxMffvghVq9eDbvdjvz8fPziF78YdXsj8Uy4KS8vx29+8xsoFAq89957iI2N&#10;HXX/I6WfZ0IDXkQA/LTgNX4zpC9y8KKhv/fhn66/jJHj9ma4/0KpVN4CAHa7/dIzZ85EuwWHe4dF&#10;ixb1cb27xQeAoPV4uD0IbtziwM3u3but7uWqqiqp3W4PCwsLs0dGRh4FgLa2tt0dHR3t6PUuhKKX&#10;YbTIwYc7bgefr8RgBAQ+FxNnz57Fn/70J6xduxZpaWnYtGkTrrjiijG1ORoxAfCC4u6778a0adOw&#10;fft2XHzxxWOyY7i4xIQcvJsyDbyIEOKGrXX1fwt4UVOGXvHQIIA945EeoeEi1XOlW3wAgNvj4V6W&#10;SqUdiYmJ9sEanjVr1qRp06Z53dXX3NzcUVFRMWi/bs+Be9ntQXAve4gDNxXoDZWZILxXLthIBvAs&#10;gIXgc5gYDMHxqZhoaGhAbm4uPvzwQ2RnZ+PJJ59EZGTkmNsdrZgAgNLSUmRmZmLu3Ll47bXXIJf7&#10;PieL47j7wOdFbAVg8HmHvcjRN/ehCbxw+BD8DzojuJBj6CG3GvimOqoV/E1/MJjnwP8sBz8aZRVY&#10;/gQjEPBVdvXHH39MM2bMIJVKRX/5y1+82vZwR3MMxgcffEAXXHAB3XPPPdTe3u5V2zwpLS0lrVZL&#10;4Edq+Ctgnoy+E2YVgh8GxwL2DEZo8QGAW4U2gsEA4BsxsXnzZpowYQJde+21dODAAa+3P1YxQUT0&#10;v//7vySTyWjJkiXU1tbmReuI6uvrKSMjg1JTU6mystLXTw0DlawezYRZDAYjuJCDrz9xidCGMBhe&#10;FRONjY300EMP9cze2dra6s3me/CGmCDiBYVCoaB77rnHK4LCYrHQmjVrSKPR9Jky3QeHbbAJs4J5&#10;HD2DwRg5yeATMqVCG8IY33htaOju3buRm5uLqqoqvPjii8jJyfH5sM+xcscdd0AsFuO+++6DSCTC&#10;n//8Z0gkoyvi+M4772D9+vVYsmQJKisrR93OIKjRN/ehBnzew1IMHctmjG/cI0u8iQMs3yaQqAD/&#10;W/AsWP4EQ0DGLCa6u7vx7LPP4pVXXsH111+PrVu3YubMmd6wzS/cdtttOHHiBNasWYOLL74YTzzx&#10;BEQi0bD3r6iowMqVKxEbG4vS0lJv1hLwFA9y9CZO3geW/R7q9B/xoYXL6ySTyS4Ri8Wz3CtaWloG&#10;TchMTEy0SqXefWC12+2oqqoa1APmKh7lAACn01lnsVi+cq3qL0LYKA7vkQ8+fyIDwA4wQcEQgDGJ&#10;iebmZjz66KP429/+hieffBKPP/44Jk2a5C3b/MayZcvQ2dmJtWvXguM4rF27FhMmTBhyn6amJqxc&#10;uRINDQ3Iy8vzRj2AWPQVEGXgh23eCuFqUTC8T6rrrxaAXKlUzgYwpbOz8+LTp0+rAKB/LYrk5GSp&#10;SqUKAwC1Wt2nYqxnXYoB8HvYq6KiQuOuIdHQ0KBtaGj4BQCcOXOme8+ePT2fyV1fAgDCw8NPSaXS&#10;rzmOszQ3N+91bVLmbhLjo+LqWLkHfLjDBFZ/giEAoxYTn3/+OVavXo2Wlha89957SE9Ph1js14Ka&#10;XuXhhx+Gw+HA008/DSJCbm7ugNs5HA5s2rQJ27dvx8aNG5GZmTmWbj3FgwS892E7gMVgP6DBinv4&#10;phqAxi0WbDbbzO7ubnFSUpIV6BUI7sqYsbGxnoXUxAjS/JchRPWgn6mpqSm6pqZG66qCeS0AfPLJ&#10;J8sB4NChQ5Hd3d1ipVJp8hAb7kJWbEhqL1YA9wN4Haz+BEMARnz37+zsxNatW/GnP/0J11xzDd5+&#10;+21cckloJBP//ve/x6RJk/DUU09BLBbj97//PSZOnNizfseOHVi5ciWWLFmC6urq0eRFeJasTkNv&#10;xUnmfQhOtOCPqUapVN5it9svJaKwxMRE+9SpU0VXXnlltFssuOfwQJCKBF+iVqt7woMZGRkAgKee&#10;eqrP91RWVtYjNo4dO3bm8OHDnWazeVJHRwcXGRl51FUY6yvw19F4zelg+RMM4RjJaAWr1UoPPvgg&#10;SSQS2rBhw7CnDPc23hrNMRjPPfccicViysvLIyKiyspKSk1NpYyMDGpsbBx2O3a7nYqKitx1JurB&#10;T9mdB15IMIILDYCsiIiIV1wzUVJcXJw1PT3dlpubS6WlpSM6NxjewWKxUGlpKW3cuJEyMzNPJyYm&#10;WgBQTExMtWuq8WUYf8Ok3fUn2AyjDP8x3Iv2wIEDdNNNN1FcXBy98cYbvvx9OC++FhPt7e306KOP&#10;kkKhIJ1OR1dccQWVlpYOa9/q6mrKy8ujtLQ0kkgklJGRQeB/0GIFPtSMkZEMYI1KpSoXi8VdU6dO&#10;tWVmZp7Oy8sb9rnAEI7y8nLasmULLV26tN1TYISFhT2PfiXMQxBWf4Lhd4YV5iAiHDhwAJMmTUJh&#10;YSFmz57ta7sERSQSQS6XQyQSoaurC7t27cLkyZMH3NZqtWLnzp345z//ibKyMkgkEqSlpWH58uUo&#10;KeEn9uM4LlCmFmcMTiyANJVKdcfp06eT4+LiOhYuXBh53XXXiVNTUyGRSKKFNpAxfJKTk5GcnIxl&#10;y5aFAwgH+OTQsrIyzT/+8Y97Dx06FCmXy//V3Nz8v+DDjaEUZmT5Ewz/M1yl39HRQWfPnvXhs8Tw&#10;8aVnorKykhISEmjFihVksVioo6ODnE7nOdts3LiRkpOTSS6XU2ZmJhUUFFB9ff2AbQp9jBmDogGw&#10;RqFQfK1SqU4vXbq0vaioiCwWi9fPK0ZgYbfbqaSkhB544AHH1KlTbTKZ7HhERMQrCK2QyHLwYVUW&#10;7mD4HqEv6tHgKzFhsVho79699MEHH1BycnKf9wsLCykrK4vUajVptVpas2YNlZeXD6tdoY8xow9q&#10;ACtkMtnxqVOn2lavXt1VWVnp1fOIEXy4w5OXX365JTw83BYdHZ2H0AgTsPwJhl/w+RTkvmAss4YO&#10;hclkwtKlS9He3o6uri5MnjwZbW1tOHbsGH76059i9uzZ+OlPf4qYmJhB23Bn73vimoKcISypSqVy&#10;dVdXV+pvfvObCQ8++GCYZ70GBsNNU1MT3njjje78/HzH2bNn61paWv4IoEhou0aJHIARwG/BJ4Az&#10;GD6BiYl+mEwmzJkzB52dnejq6oJcLseUKVMGzZnoT01NDZqaRjX03T12fjR8Osr9RluFsMH1CgZS&#10;lUplXmxsbOyjjz4qH2NdEMY4o6ysDBs3brR9+eWXrRaL5REEp6jQAHgbgB4sf4LhI4K3ypSP0Gq1&#10;+O677yCXy2EwGLBr1y7IZDKUlZUhMzMTOTk5GOkT7TA9E2rwF/1oSB3lfkswuroHsRjd6JSxzOvw&#10;J/CJcsNFo1QqC2NjY2NfeOEF+XkqRTIYA5KamorU1FSZyWSSPfbYYwVffvnlZovFchf42XmDhRrw&#10;JbdfAV8pM+geIBmBD/NMDIHD4UBKSgoKCwshl8vxzjvvYOvWrZDL5ViyZAkyMzMhl5//XszCHD30&#10;n3NiJAy32qFEqVQ+J5FIlvz973+PZiKC4U1MJhN+/etfW3/44Yfi5ubmhwBYhLZpBLwBYC/4KrtB&#10;97vPCHCETHoaLb6uM+FJUVERZWRk9HmvvLycli1bRmq1mrKysqikpGTINoQ+xuMI+eTJk2uffvpp&#10;uy/PCQbj5Zdf7lSr1d8huJI0JeDrT/xYaEMYIYjQF+Vo8KeYICLKyMigoqKic9632+1UUFBAaWlp&#10;FBsbS2vWrBlweKjQx3icEDtlypSvA3pkhtlAOoCyjUIbMgbMBtJzOjLUOs+/bYhTX19Pl1566XEA&#10;Vwp98o8ADXhB4d3pZBkMoS/I0eBvMVFdXU1arZbs9sEfeOvr62njxo0UGxtLqampVFBQ0LO90Md4&#10;HCBRKBSN1dXVfjkfBsZMBh0IGOClM5DZJSQgoJgwZnN97co20ogkgdlAeg4EMDHhprGxkS688MJm&#10;ABcJdfKPgiUACsCGizK8iEhoA4IBjUaD1NRUvPrq4IUsY2NjsWbNGtTX1yM3NxeffvopLrnkEixd&#10;uhQIrUI4AUdMTMxL69atUwk71DMey/cRyJgNIBtGIhARyGyAbv8KJCwBtpsN0AliWwlyRBwWoBhO&#10;t11EMGIhRFwOSoYrd+OX4/NaA/TsFtSDWq3Gq6++qrzgggveQvDcnN05E0sQPDYzAh2Bhf2o8Ldn&#10;gogPacTGxo5oMieLxUIFBQUEPvO7GsAa8KM2GN5DLpVKHT489CPDbCAdssnY5y2dyyNhpGy/eybM&#10;ZNBxBJ2Bake0brDmWJhjIOLj460IrnAHy59geBXmmRgmEokEubm5ePzxx4e9j1wuR1ZWFgCkgK9C&#10;JwNQCX6sOit44B1S58yZ4xDaiKGInzFz0HV1+XpwHNfzyinpsxb5elHv+pwSjxT8vuv0+eZBOijG&#10;u+UE3R0LkHCuZVh4Rwq4/e/CaAZQl485Ij3yjfnQizhw+nyYCeA9G66+ElZg3zmejDrkz+lrC2Go&#10;9kKPtLQ0iUgkSkXwPOk7ANwJ4C2w/AmGF2BiYgRkZWXBZDLBZDKNZvcaAI+Dj61uB3AL+GFlWzD6&#10;+hIMQK5UKicIbcTglCBnwTYA2ciY329VXT6WrAAMZlfYIRvYtiEfdfxK5OtnoGrdWT4sYcwGt20D&#10;XjIPsM5sAFbOQM5A8QpzFcoJmDkjfkDreKGzH1XGfOgTVmAf7ceKZ4A3zxJo33IkcHXIn7MQR/KO&#10;wkkEs0Hf725Zh/w5M1C1ttcWbuUMLMsfrL2xfp+BSXh4+ATwT/vBhGf9iRA9Mgy/IaxzcHQIEeZw&#10;U1lZSVqtdkT7DPH1y8FPT17tei3D6IpIjWdiVSrVaR8d7pHjkWjZ+3KHPc4T5jBm88marv+5wcIP&#10;ZgPpuHMTPXWGAbY2ZhMHULZxkLCE5/qBQhjGbOK4bCp2v9V/m56kzHNtcY6jkMjVV19tAXCtMJfA&#10;mHkDQBaYoGCMAeaZGCFarRZarRZvvvmmN5qzAngVfNzyVgBXAKgHUAggzRsdjAMaABzZuXMkxTF9&#10;jUcCJhGItqK/U6IvJcjhOHALtvW8U1d75Px9OD37IOxbfm4gAwmJSOGAI7V1A7bC96NDYvzA95G6&#10;2q+AlMQBQiTnt2W83JlMJhO+/fbbkxh9dVehuR/Aw2AeUsYYYGJiFGzcuBHr16+Hw+HVUH0NgPsA&#10;KAB8CH764EYAGzG60tXjhubm5sX33HOP1cvHww/UIV/PgeN2IIPcI0F44mfMBPZXoW5Qv9Y27Ng5&#10;jASE+IW4I4XD/neNODerog7F75aDdHdgwVBqYX/VAPv2s2XYQ0JCD1dFzCUI3nkvWP4EY8wwMTEK&#10;1Go1li9fPqJkzBHyDoD54LPDbQBKwY8IyQILgwxEQ2dn5xKtVttitY5m3jIvYq7CfhzBII6AvpQ8&#10;jxX7s2Hs77moq0Pd/Az8jtuGBcs8ki7r8pFfgh6BsG3Bst5hnSU50OcP1Gk8lm/Pg658BWb0SeAE&#10;SnJmYMX+38H4+fJBPQ/xC38JHbcNC5cZB66/HL8Qv9Rx2LZwGYw9tizDnPy6kK/X7HA4MGfOnNbm&#10;5uZ1CF6vhBuWP8EYG8JFGUdPaWkpSaVSys/PF8wGu91OWq2WhlMoyUuHKhl8oZlG199UL7UbSmjj&#10;4+ObysvL/XAG9GeAolV9kiM81+vIwCdGUPZgRa7ItZ7r+35tn/a4Pn0NnZnQb/tz9vHsa6C8CbcN&#10;OldOiOc2ZjLoPW0pJqfTSDkcN3B7IYCrkN1JpVJ5i39PcZ/D8icYo0Poi3Kk/PDDD3TvvfcSAFq1&#10;apWgtgw0b8dAePmQScBf7KXg8yvWgIVBPNHExMRUL1my5JTFYvHDWcAYT9jtdlq1alWbTCY7Dn7I&#10;d6jB6k8wRofQF+dI2Lt3L/385z+nGTNm0NVXX00xMTG0adMmcjiEq1k02Lwdnvjw8MWCz6moB1AC&#10;vnZFsA1P8wkREREPKRQKyx/+8Ac7ExWMsWK32+nFF1/sUqlUNplMth6h/eSuAbAffP4WgzE8hL5I&#10;h8Pp06fppZdeoilTptAvf/lLqqmpoebmZnrggQcIAN15553U2toqiG3DmbfDT4cyDfwokEbwtSu0&#10;fuo3kJHLZLJNblExkuqlDAZRXxERExOzDcE1B8dYuAXABwht0cTwJkJfrOfjiy++oEWLFtGUKVPo&#10;ueee6+OFsFqt9Mwzz1BUVBRde+219NVXXwli44oVKygvL2/Q9X4+pO7aFZXga1esACvhLZfJZJvC&#10;w8Nt6enptvN5khiM8vJyWrx48WmJRGIfZyLCkxfB/34wQcE4P0JftINhtVrp6aefpilTptBNN91E&#10;Bw4cGHTbDz/8kJRKJcXFxVFpaan/jHRxvnk7BDy8GgB54L0VhWAlvAEgU6VS7YmOjm5funRpe0lJ&#10;iZ/PFkagUllZSatXr+6aOnWqLSYmphrAUozvsKEEwB6EZm4Iw9sIfQEPREVFBaWmplJ0dDQ99thj&#10;NJyYd3l5Oel0Orrooovo3XffpbNnz/rB0l4KCgooKytrwHVCH2MXmegNg+SBFahRA1imUqnKpVKp&#10;IzMz83RhYeGwzjVGaGC326moqIiWLl3aHh0d3a5QKL4Gn9A83q8NT2LBJ2Sy/AnG0Ah9QXvS0dFB&#10;W7duJYVCQRqNhj766KMR7X/ixAnKzMykSZMmUW5uLnV1dfnI0oHRarVUWVl5zvtCH+N+qMG7LqvB&#10;165gJbz5z5+lVCqLw8LCzsTFxVlXr17dVVJSMmQuDCP4KC8vp9zcXEpMTLSIxeIulUq1B/w1MN5D&#10;gUPB8icY50foi9vNf//7X7rrrrto0qRJdM8991BdXd2o2rHZbPTHP/6RLrjgArr77rupoaHBy5YO&#10;zmDzdgh9jIcgGXyyprt2BSvhzaMFsEalUpWLxeKuxMREywMPPOAoLCyk+vp6v51PjLHR2NhIRUVF&#10;tHr16q6kpCSLWCzucoUvngJ/7jOGD8ufYAyN0Bc8EdF7771Hs2bNogsvvJBee+01r3gU3n77bYqJ&#10;iaHrrruOTCaTF6wcHllZWVRQUNDnPaGP8TBw164oAT/MlJXw7ksygBVKpbI4KirqpFQqdej1ektu&#10;bi4VFhaSMEWyGJ5UVlZSUVER5ebm0rx586zR0dHt4eHhNpfnYQ34Im/jOf9hrLD8CcaQcETC3exq&#10;amqQl5eHDz/8ELfddhseeOABXH755V5rf//+/Vi7di2+/fZb/OUvf0Famu8fvJuampCSkoLq6mpI&#10;JPxvF8dxwaTmY8HnV+SAn0RrO/jy3sE28YUvkYMXGMlKpXI2EV3a2tqqmTp16qnExETS6XQytVoN&#10;jUYDjUYDtZp50L2B1WqFyWRCU1MTampqUFlZeaqurs5ZVVUlVygU9RMmTGhobm7eC8AEvrx1k8Am&#10;hxqx4MMd1wOwCGsKI9AQREwQEbZv347169dDJBLh+eefx2233eaTvlpbW/Hwww/j008/xSOPPIIH&#10;HngAEydO9ElfbgwGA7755hvk5eUBCDox4UkqgCXgwx87AWxF8M9B4Es0rpdWJpNdIhaLZ9nt9kvP&#10;nDkTnZiYaJVKpVi0aJEc4GeflcvlTGx44BYLAFBWVgYA2L17t9XhcODgwYPysLAwe2Rk5FEA37e0&#10;tHwJfj6JBrBz0p/cAv434XYg5KdfYYwAv4uJEydO4NFHH8X777+PhQsX4tlnn0V8fLxP+zx9+jTW&#10;rl2LN954A1lZWXjhhRd6vAa+wOFwICUlBYWFhdBoNMEsJtzIAWSA91bIwXsr3gR78hsJyeBdxakA&#10;oFKp5hKRwi02VCpV2/Tp07sBQCKR4IYbbuhJinULD4CfZE6jCY7BBg0NDWhoaADAXxMVFb33/P37&#10;99taW1sJAJqamkTHjx+P9hALaGlp+dC1aQV4r1iZH01nDM2LAI6BnxiMCQoGAD+LiV27dmHVqlU4&#10;ceIE1qxZg4cffhhisdgvfTudTvz1r3/F2rVrMXv2bLz66quYNm2az/rbsWMHtm/fjqKiolAQE55o&#10;wD+ZZIH/of9f8GEQxtiIRW+eigQeCYJu4QEA3d3dk2022xT3uqSkpEGnSb3uuusiw8PDz7nAmpub&#10;0dbWNiojOzo6zh48eHDQqba//vpr6dmzZycAQFRUVPOkSZO+AwCO4xzNzc3/9NjUBMBtexN4LwMj&#10;OJAAMAJYC35EGIPhHzFhtVqRl5eHTZs2ISUlBRs3bkRKijB5PMXFxXjkkUegUCjw5ptv4rLLLvNZ&#10;X7feeiuWLFmCW2+9NZTEhCcZAH4FPgzyDvgnFXZT8C5ujwbQV3DAla8xw3Pjzs7OC9ra2mRDNThl&#10;ypSOCy+8cNTXPcdx3UOsOwuA3N6GodoJDw8/JZVKv+63v8WV9+Cmv9BweyoYwhILlj/B8MDnYmLv&#10;3r1Yv349jh07hrvvvhsPPfRQj8tWKKqqqrBs2TKcOHECL774IhYsWOCTfmpqarB48WKYTCYpQvsH&#10;UA4+aXO5azkfvLgY9Kl5nKMF/53JXf9DqVTOBjCFiCStra09cQx3rgUAJCQkiC+77LJI97qB8i1i&#10;Y2MRGxvr8w/gDdyJlJ545k0AwLFjx84cPny407186NChyO7ubjEAyGSy78Vi8Yl+Xo8a8ALEAZZL&#10;4WtY/gSjB5+JicbGRjzzzDP46KOPoNPp8Pjjj+OKK67wRVej4sSJE1i1ahV27tyJ5557DllZWRCJ&#10;RF7vZ+XKlTAYDCsBGLzeeGCiAS8qMsEnbW53/R1P9M+PuImIJDabbWZ3d7c4Li7OJpfLKSYmhtPp&#10;dDKgVxhIJBIkJ7MSCMOhpqYGTU1NffIxKisrTx0/ftxpt9tRVVUlBwClUmkCWB6Gj2D5EwwAPhIT&#10;e/bswZo1a9De3o6nn37aZyM1xorNZsOmTZuwbds25OTk4KmnnsKkSZO82ofD4YBUKm0APz57vCUs&#10;ZoJ/ctGCT9jcCj77PhRwexdSIyIiJkskkpTBRm4kJyf3iARfJv4yBsY9MmSoESJOp7POYrF8BV5o&#10;WMG8GsOF5U8wAHhZTHR0dCAvLw8vvfQSrr/+ejz11FOIi4vzVvM+469//SueeOIJ3HDDDdiwYQOm&#10;T5/u1fY5jlsK4OfgJw4aj6jBJ2zmgBdUWwHsQHCEQdTgvS3JCoUiieO4ma2trRq3d2HRokVyuVwO&#10;rVbLhnkGIe6winvkye7du60WiwUD1K6oQO9QVEZfYsHyJ8Y9XhMTVVVVWLNmDb744gvk5ubi3nvv&#10;9Xk9B2/y6aef4sEHH8TkyZPx8ssve3X4nWs0RyV4MWE6z+ahTjJ4UeGuXbEdgeNudo+iSFWpVDed&#10;OXMmUSwWixMSEjqvu+66yMTERLFGo2FhiHGCW2SYTCbs3r3bevToUbHVapXIZLIjrpBJBfjrebx5&#10;HAeC5U+Md8Zaxvbs2bP0+uuvU1xcHP3sZz+jioqKsTYpGP/+978pJSWFEhISaO/evV5r1/VVa8EL&#10;CgaPu4R3KfgS3mvg/xLeagCZCoXiPYVC8bVYLO5KSkqy5ObmUklJyaBTyjPGL3a7nUpLSyk3N5f0&#10;er0lOjq6PSoq6qRSqSx2nc/+PocDiVzw856E6ug1xlCM5cL64osv6JZbbqEpU6bQ2rVrqbW11VvX&#10;rGB89913dPvtt5Naraa//e1vXmnT4+suAP+Dw+hLLPj5QOrBzw+SCd/MoyABkBYREfGKQqH4Ojo6&#10;uj09Pd1WUFAw4GyvDMZwqK+vp8LCQsrMzDytUqlOy2Sy4zKZbDv4odPjbUbePQCuFdoIhgCM5uLp&#10;6OigzZs307Rp0+jGG2+kAwcOePv6FBS73U6rVq0ipVJJTzzxBJ0+fXpM7Xl83WrwN0yWhTc4aQAK&#10;wc9kugWuoZNjQA4gU6lUFkskErter7fk5eUx8cDwGdXV1bRlyxaaN2+eVSqVOsbZNOdqAP8GcJHQ&#10;hjD8zEgvlK+++opuvvlmmjZtGj377LPU2dnpi+sxIHjttdfoggsuoLvuuouOHz8+6nb6feUrAOQJ&#10;cayDDDn4H+BK8B6dkZKpUqn2SKVSR3p6uq2wsJDsdrsXzw4GY3gUFRXR0qVL26Ojo9uVSqU7dyqU&#10;HyhSwXsoWLhjPDHSC+P111+n9PR0+vTTT31x3QUcH330ES1atIg+++yzUbfR7yuXgL9BBscEC8GF&#10;WiKRrAsPD7elp6fbioqKvHgmMBhjp7S0lBYvXnw6IiLiVExMzDYAlwh90fgIlj8xzhjxaI7Ozk4Q&#10;EcLCwnxlU8Bx5swZTJw4cdSjUwaYmyMDfObzrWO1jQEAkMfExDzHcdyvsrKyJj366KMSNkSTEchY&#10;rVYUFBR0b9q0ydHV1bXTYrE8DD60F0rsAfA0+CRrRogjyBTk441BJvoqAj8scoefzQkpZDLZJpFI&#10;lLNu3brI+++/X8yKQjGCje3bt+PRRx89RUT/09LS8nsAg06kFmSowRe0WojQE0qMfjAx4QcGERMa&#10;8ImGKQjteTt8hVqpVJbk5ORoVq9eLRF6vhcGYyw4HA5s3rzZ8ec///nbH3744RYA1ULb5CVSATwJ&#10;vqAVu9eEMsJFD8cPQ3z9eeATMhkjQztlypTG0tJSoQ/tKDGTQQfSGcxCGzJ8zAbSczoy1DqFtiSk&#10;qayspISEhCalUnmL0BeZF2H5E+MA789sxRgJj4OfFIsF+IePesqUKSX79u1Tp6amCm2Lizrk6zlw&#10;nPulR36dx+qSnN51+nzUDdqObyjJEXnYxoHLKRnZI2JdPubMWIF9Xn2uLMEykajnOzFTCXKWlWC8&#10;+0m1Wi2++OKLC6Ojo98A8GOh7fES6wHMhWviO0aIIrQSHw+c5xBkYXRDH8clSqWyMlA9EsZsEKCj&#10;AR0OxmyCzkD+9UUYKZsDIdtInv4EYzZHQDYZR+JkgSp+mgAAIABJREFU8KpnwkwGPUc6Qy1vl9lA&#10;eg6E7GJyups35lCO0UnD6m0k2wYJ1dXVdMEFF3wDQCr0NeclWP2JEId5JoTnTfCFmcZanGk8EMtx&#10;XHzgeCT6Mn+1ATrsR5X53HV1tYBh+3LE+82aOuTrF2JbigG1W+f38S/P31oLg+41LJiTjwFM9YNp&#10;xXhvfwruWBDP2xW/HJ87jcjpSS2qQ/4z24bpPRnJtsGDRqPB9OnTo8HPFRMKNAFYBeAtsHBHaCK0&#10;Ah8PDOMwsHk7hkdWZmbm2MqR+hhjNgbwQBgpO9vYu2g2kA4gz7fceRTgk9Rc+RRmMug413vZZKw1&#10;kI5zb6MjQy0RGbOJA99nbZ/m+G11hj7veqzWEeduw2wgHacjg9HVvs5AvAPCSNkc12MT36fn8z/v&#10;Yei12dPToCNDcf/2er+PHI73jhQ7+/kTzAbSe/apy6NaJ5HZoCeO6/1+soud5Oy/LQZfn13c67kw&#10;5nD8d+b6Xs+xIUD4/e9/3yUSiR5HaN18Wf5EqCL0BTMeGOahYPN2nB9tXFycVejjOSQDCQVjdu+y&#10;az36bMMLif7bZBud5A5VZPfEJIyUzblEQE/z2dRHl7j65OC53yDrDb329L3p9w1FmA16l/hw9lnf&#10;074rVDF4e+d+T3pusO14sdEjAPqFWIw5HHEukXHOtgPu2285x9gTTjEbDOd+dwHCjTfeaEVo1qJh&#10;83eEIkJfMOOBYR4KNm/HMIiKijpZX18v9CEdkr7eCTMZsgfwVOBc8YB+L7dXwWzQEdeT9+DyVvQs&#10;G8kwUJLGcMWE0dnrmajtt57LpuIe7dAvZ8JTDPSz2TmC/ApPL8GgguDcnYjz8J4MKSYGERd98jMC&#10;EIvFQjExMRYACqGuNR/C8idCEJYzETg0AcgHP3smYxBOnz59c0ZGRrPDEbilOeavNkC3fwWeLwFQ&#10;8jyqMoaTK5ENIxHI47VveQIAIH7hHUh5bQNeMgMoKQa2FyPbtVyXvwNYOEDrCYlI4YAjtQOPHamr&#10;PQJAh8T4gb3NdbVfASmJSDifzc5zbR6J/3r+q044yQyDnsO2hctQMqT2do0AWbAVNNosifjl+Lw2&#10;D/rXFkEk4sDlGANyBMkvfvGL1u7u7hwAFqFt8QEsfyIEEXEMnzOC4/Eq+OFTbN6Owan44YcfcufM&#10;mWNtamoS2paBiV+OddnAtg05yNmRiNXzh7PTNuwoGaK935VjxQv54LXDfGS4louRgeUDKZX4hbgj&#10;hcP+d40DJFnWofjdcpDuDiwYSi3srzpPguY27CgZzZ24BMv6DAONx/LPi5HDHYF5QO1Th/w5Ioi4&#10;HUg/exZkzAE3lntQ/HJ87nSCzAboX1uEOfnmgEngtFqtSE9Ptxw9evTvp06dek9oe3xIGYBPwedQ&#10;MEHBYPiADPClthlDkxrQhatcoYuBC1P1C3P0JF965D4Ys/vu2z9scb4whtuG4QwNHSjM4Tlcs2f5&#10;3JwJPoGx10a9wTyMMMcAYQxjjius4jx3fZ911BvmqDWT2ZUk2j+socvzyPXg0CfMYeiTC6snvTtx&#10;VGDKy8spISGhKSoq6m6MnxvsB+DzQsbL52Uw/EoReFHBGBq1UqmsTEpKslRWVgp9L+iHmQy6ARIj&#10;+4za8KxJ0Xc0R38BcG7uxUC5GIPZ0W/EQ5+2XbUoBhqtYczuHUGh07nyOgYSFO52i8npdI/UGGj0&#10;R2+fBoOZjNmDj6royaXQ5VGts/+okr4jPfpu23fkhy4vz7Wvq/3+I0ACIHeivr6ebrzxRmtMTEw1&#10;QqdQ1XCRg8+fCNXZUxkMQdGAHyrKkjGHR6pCofh63rx51pKSEmHvDAzGMKmsrKTFixefjoqKOonQ&#10;HLUxXJLBj/AIlQJd4xLmWgpc8gB8A8AgtCFBRIZKpXosLCwscd26ddGZmZlgE4AxAgmHw4F33nkH&#10;L7zwgvX777+3WCyWp8EXrguUtA2hWA4gFnxiple+C6fT+XMAqSPMW2OMnPUcxxH7kgMXCfiZA1PA&#10;Zz8zho9GJpM97nA4fjl37tzOO++8U5aRkcGEBUMQHA4HduzYgcLCwlO7du2aJJVKP7FYLC8CKBfa&#10;tgDjAwB/A7ADXhAUTqczF0AuExM+R8xx3Fn2JQc2mQBuAbBYaEOCmAyFQnHXmTNnFs6dO7fztttu&#10;k6WlpSE2NlZouxghTFNTE3bu3ImioqJTu3btmhQREbGnpaXFfaMM3HHNwiIHH+64HXzNnTHBxITf&#10;YGIiSCgHsBJAhdCGhAAZMpnsVqfTuSAsLExy8803i2688cbw1NRUqNVs4lbG6HE4HNi5cyd2797d&#10;sWPHjg6LxYKwsLBdFovlfTABMRKSATwLYCEA+1gaYmLCbzAxESRowZfavlJoQ0KMWABpSqXyZrvd&#10;PkehUCApKQnXXnttdHJyMpKTQ2V+JYYvMJlMMJlM2Lt375m9e/d2ffPNNxFyufyz5ubmjwDsBFAj&#10;tI1BjFfyJ5iY8BtMTAQRWwAcAl/UiuEbNAC0ERERc8PCwq5tbW3VJCUlWWfNmjVp1qxZ4VqtFsnJ&#10;yZBI2ACb8UZZWRkaGhpQVVXVvWfPnrZDhw5FRkVFfQvgoMVi+X/gvYYmgc0MNcacP8HEhN9gYiKI&#10;UAMoBZ+MaRXYlvFEKgBNRETELIlEkmKz2WbK5XLH9OnTuxctWiRXq9XQaDTQarUsuTPIcTgcqKio&#10;QFNTE2pqarB//35bVVUVd/z48WilUmlyOp11FovlIHjhUAEWtvA1Y86fCGQx0dXVhYaGBnz22Wc4&#10;dOgQfvjhB4SFhWHixImYMGECyFUetrOzE2fPnoVUKkVcXBwWLFiAGTNmICwsTOBP0AcmJoKMFQCm&#10;g8+fYAhHrOuVKpPJLhGLxbPa2tou6+jokCYlJVmnTp0quvLKK6PdQkMikbCQSYBgMplgtVrR0NCA&#10;hoYGHD16tM1sNncfOnQoEgBkMtkRAN+3tLR8Cd7TUAMWrhCSMeVPBKKYOHDgAHbs2IGPPvoIYrEY&#10;kydPRnh4OKZPn45LL70UU6dORXh4OADg7Nmz+O6779DY2IiamhqcOnUKJ06cwJkzZzB37lzccsst&#10;uPHGGzFp0iSBPxUTE8GGBLx34j4wl2qgkgrei6RxCw0ikrS2tmoAICkpyQoAycnJUpVKFSaXy6HV&#10;agEAGo2GJYGOErdXAQBqamrQ1NSEM2fOdO/Zs6cNAA4dOhTZ3d0tVigU9SKRyObyMnwFoMH1Yp6G&#10;wGXU+ROBIiacTidKSkqwdetW/Oc//4FGo0FGRgZSUlJw+eWXY8KECcNu6+jRozCZTCgrK8OOHTsw&#10;bdo0LFmyBEuXLoVUKljNLyYmgpA08BfXsKaOYvx/9s49vqn6/v+vEyNNr0mbMEKLGqRAKYiBsi8l&#10;da50VbkJxU1F5xSYpBTQlinzglvBCejQNZUNBKfgptbhRlFpCowf7RRKv05sUWxLU2jnd6VVWpL0&#10;mkLJ+/fHSdr0Si9JTpJ+no/HeUDP9ZOm53xe5331OOJt/6oByAIDA38gkUjmAEBra+utLS0tIWKx&#10;uP32229vsh+QkJAQFBAQIAYAlUrVJaXVFwWIyWRCcXGnVra7HewcO3bMZO8YazAYRjU0NASIxeJ2&#10;m1UB7e3tX5nN5krw4sCeAcXEgnczpPgJTxAT5eXl+PWvf43PP/8ciYmJWLt2Lf7nf/4HzhiSwWDA&#10;X/7yF/zlL39BREQENm/ejMTERKece5AwMeGlZAN4B/yNxfA9JODNu3ZibesQGho6VSQSdfQItQsQ&#10;x4MVCkXTLbfc0t7fBaZPnz7q5ptvDnDimHvw7bfftnz11VdX+tuntrZWVF1d3WX8fn5+rUFBQecc&#10;VtndDnYchUEZWEG3kcCQ4ieEFhP/+Mc/kJqaiptuugk6nc5pIqI7lZWVeOmll3Dw4EE8+eST2LBh&#10;Q4erxE0wMeGlqADkgk8VZW9bjO6obEt/RIF3x7iSWlw/3mAg+zAYwBDiJ4QUEzt37sQzzzyDRx99&#10;FC+//DKCg4Ndfs19+/Zh7dq1uO+++7Bz5063XNOGmOO4a+66GMO5bAPwrNCDYDAYDDeSCr5n0YDE&#10;gdVqTbda3d8T9t133yWJRELPPfccufvyH3/8MUmlUtJqtXTt2jV3XfYGDPRLYXgcrG8HY7g42zph&#10;AgsMZrieAcdPCGGZOHXqFO6991789Kc/xY4dOwTJtHjrrbewdu1a/OEPf0BKSoo7YiiYm8PLYX07&#10;Rg6OcRQy8AGcAAB71ojjzleuXBnX2Nio6O+EERERDUql0uqsAZpMJu78+fPS/vYJCAho8Pf3v+C4&#10;ziGzwo5jHASLiWB0RwLgJIBHwL9Q9Ym7xURrayt++tOfoqamBocPH8aYMWPccdleSUlJwSeffIJD&#10;hw51ZIy5ECYmfADWt8P7ibf9qwYgswdZkkNKqWOGR1hYGKfRaDombXs9C0e6Z314Ct0zMwB01Hyw&#10;U1RU1FBdXW0FOrM1AEAqlV4Ui8XfcxxnrKur+xQsW2MkEwXgfQB3AGjpayd3i4kjR45g6dKl2LZt&#10;G5588kkhsio6MBgMmDFjBh599FH88Y9/hEgkcuXlxBzHXRO78goMl5MC1rfD07G7E9QAZAqF4h6r&#10;1Srrq/aEXQh0K3YlBm+R8GqUSuVAUllDeltZVlYWXltbG25LHZ3bXx2J+vr6j9ApNpj7xfcoA5AJ&#10;4E8AVsIJ7cqHi9Vqxccff4xbb70V999/v6BCAgDCw8ORkJCAL774ArW1tQgPD3f5NZmY8G6KwT8w&#10;V4P17RCaWPBZFFEKheKeq1ev3mw2m8Pt7gS7WIiNjYVMJnMUCl4vEtxBVFRUhwUmKSkJ6EVgFRcX&#10;jzeZTMjPz1fbxYbd/RIcHFw3atSo/9qERpVtyXfnZ2A4lXcA/BjAY7b/CyooWltbUVBQgNtuu80j&#10;ar8EBgZi3rx5SE9PR3l5OcaOHetygcPEhPezGXxlzA/A+na4i3gAsXK5/Eft7e1qs9kcHh0dbYqM&#10;jBTNmDEjJDY2FiqVyj759fqmzXA+dt9wfHw80E1sVFVVKaqqqhT5+flqexnt06dPy4KDg+v8/Py+&#10;trlO8sFcJt7EGvDxE/+L68RPuJorV67g22+/hUajEdwqYWf8+PFoaGhAQ0ODW67HxIT3UwtgN4B0&#10;sL4drkAFvg/HXJFI9COj0Tg+JibGlJCQEDRz5kyxWq22iwZmYfBg7O4jm9AIsq+vqqpSFBcXzy0u&#10;Lp576NCh1DNnzgQFBgZ+LxaLi+vr6z8BLzBYLQzPxALg5xhA/ISr4TgOIpEIVqvTYpqHjdVqBcdx&#10;bhM3TEz4Bm+At06owfzDw0UFID40NHRhe3t7vJ+fnyQxMRE//vGPg2JjY+1vv0w4+Ah2kZGUlIRN&#10;mzbJAD4+o7i4OPzo0aPxR48ebTcajfD39z/BxIVH4hHxE35+foiKikJtbS2ISHDrBBHh66+/RlhY&#10;GBSKfhO7nIZn2GMYzoD17Rg68YGBgQ+IxeIlN954Y0hiYiLuueeeoPj4eI/MimC4l9raWuTn5+Po&#10;0aMtR48ebW9oaLgiEon0ZrM5G6ysvafwNoBP4RA/4c5sDiLCM888g/379+PgwYPuSMfsF7PZjEWL&#10;FgEAsrOzXS0oWAVMHyQbQJLQg/ASkuRyeY6fn19LTEyMMSMjg0pLS91VMY7hxVRWVtKuXbvorrvu&#10;MonF4qsKheI4+LovEqH/qEcwEgCnAUyxr3B3BcwTJ05QUFAQvfLKK26vfNmdoqIiCgoKot/+9rfu&#10;GMvA254yvAYV+EAk9lDrnaiQkJCMgIAA81133WXKysoio9Ho6huN4cO0trZSdnY2LV682BwYGNgg&#10;lUrfAUvVFoooAF8CCADcLyauXLlCK1asoFtuuYWKi4vdddketLW10bx58+i2226jyspKd1ySiQkf&#10;hfXt6EmSXC4vioiIMG/ZsuVqTU2NO24wxgjDaDTSrl27KDIy0hQaGnoBwAowV7K7eQy8y4MTojfH&#10;+fPnKTIyku655x66dOmSOy/dwW9+8xvy9/enQ4cOuctCwsSEjyIB36ZX+GRn4VkeGhp64a677jLl&#10;5eW546ZiMIiINzM/9NBDjcHBwZfAF5fzF/pmGEG8DWDFtWvXNgnR6Otf//oXyeVy+tnPfkbNzc1u&#10;vfarr75K/v7+tH37dne6WpiY8GGWAcgSehACEhsWFla6bNmyxqKiInfdUAxGDyorK2nlypXNCoXi&#10;P2DB0e5CAuD04cOH/yiEmCAi+uijj2j06NE0d+5cOnv2rMuvZzabKS0tjYKCguill15yd8wGExM+&#10;zil0NocaKUjCwsL2REdHG0+dOuXOm4nB6JfS0lK64447jHK5PAdAqNA3ygggKjw8vNrdlgFHvvzy&#10;S7rzzjtp7Nix9Oc//5na2tpccp3jx4/TnDlzaMKECZSdnS1E8CcTEz6OGkCR0INwIzKlUvn1a6+9&#10;dtXddxLDCRh0FMdpSFcubBS8q8nKyqKIiIgLAMYLfcP4Ok899VT28uXLhTJOEBFRU1MTpaenk0ql&#10;olmzZtGePXuourp62OdtaWmho0eP0uLFi2ncuHH0+OOPuyvYsjeYmBgB7ALft8PXUYWHh18Q3hph&#10;IJ0GBIAADekMfe2nJy1s+2l01OduHoGBdHGc7TN1WzQ6csrcb9BRHMf/zjJ8XEwQ8VaKW2+9tRos&#10;68OlWK3W9OXLl1vffvttwVM1z507R88//zzddtttFB0dTSkpKfS3v/2NKioq6MqVK9c93mq10nff&#10;fUfZ2dmUlpZG8fHxNG7cOPrlL39JJ06cEPrz3QCwSGNfRwm+MuYc+G7fDolCoTj3z3/+82ahC8XY&#10;qciMw8S0AkCrB+3uxU2emwxuwR5odAacTI10/wCHQm4yRAuBQ9d2YwEHoCITd0xKw8k5OpSfSMXE&#10;4T5JKjJxx6T9uP/cCaQO+2QAcldjNXZh13zOIx9yVVVVuOOOO2qrq6tnAqgRejy+iNVqTbdYLOl3&#10;3HEH9+6772LKlCnXP8jFXL58GUePHsXHH3+Muro61NTU4IYbbsBtt92GsLAwjBs3DiKRCBKJBBaL&#10;BbW1taipqcGFCxdQX18PPz8/qFQq/OQnP0FSUhJuueUWoT8SwIpWjRjSAGQIPQhXMXr06ANvvfXW&#10;9aW9GzHotKTTafuwThhIp9WSVgPS9G268DwMOorjtKS3Oq6KIw4gbY4T3oqc6ubgrSnaHCt5sp0j&#10;Ly+PFApFEfp+qZOBd1cyhoA9NbSyspJmzJhB9fX1Qn/lXWhra6P//d//pb///e/05ptv0vPPP08J&#10;CQk0ZcoUAkCTJ0+mJ598kvbs2UPvvfceHTt2jL799luhh90bzM0xQpCAD8b0xYeSMiQkRLgIqz4w&#10;6LSkM9hcHlp91416LWn1/DZHMWHQabq4EDoOM+hIw4G0+nLSaWzuBq2+yyRp0GmI63JslxmfNFwv&#10;7gl+Y+c5AdLoyvuefHsRE6TXEseBtDodaaAhXY7tWh3uD0cXSW9CQU/JnKMLxebmMOgozrZem2Ml&#10;a/efOwdFujiu87Nrc8ha3rkv/1kznOOKcRFTp041grcc9oYafBGmSvDdgYV/tfYiHOtMHDx4kJYu&#10;XSq0O+C6WK1W+vjjj2nMmDH017/+1ePHa4OJiRHEPAC5Qg/CBSTdddddJqHvpO7wYsIuELTkKCf0&#10;Wi3pqZuYMNgmY4N9H9uE3EUIaEhXbtuXs/2fev6s13IOYkFPWq5TXOi1nIMQ4YVEh/Cwi5a+rAw9&#10;xISetBzXU6Q4HK5P5joECm/F0FJOx8ORFwJdtzvGTPBCo0M82ARFp5iwWR/0tp/1ycRx9uO7HevB&#10;rFu3ziISidajf5ezCnxX4BLwQdXrAYx17a3l/XQvWrV+/XrKyMjw+Alar9eTUqmk999/3+PHauMG&#10;ABAJ/YUz3MJh8O16fa1vh0wul3usKo5MfQFa7MFLmRX8iopMHIze0LPYQGQqTtJJ2MMn5idpO9db&#10;9dBygFZ/AqkTAUROwrTux1pP8tsAzE9a1TkrVZTjLDSIjuQ6t50tRwUAVORg/ynCngUivk3xxDQU&#10;EHDWUNFP28U9WCDibG2NF2APrUKOlUAGHeI4DXT7nuyMnajIxJY9c/DAgkhwACJTN0LLvYktr9vO&#10;n/sq1heswsYnbdsX3g8N18+M2v1z576K9ZSBp+fZYiLmvwGr9STSnBFv4UYCAgJuwPXL31eBt0xE&#10;g6+qeRP4PhR5tp9ZF9sBsHXrVnzyyScoLCwUeij9Ym9j7kntzAcCExMjh/XgS237Ut+Ows8++8yD&#10;77j52KDToCBtO3IBVOSUIHphfwGXuUjmOHAL9lznvAUoqeg+5eciWcQf27ElciEemHMK+/UGAEBF&#10;+Vlg2iR0jkALvZVA1LmcTJ3Yzyty9/1twZi9YShFQZcVEzFF0/lTRflZYE40+rtaf1SUnx3ScZ5G&#10;QUFBk9VqLcbAW2cXA/gVgHDwAuNH4N0gWeCL1bFKm30gkUjw1ltvYe3atbh8+bLQw+kTe5PTG27w&#10;2PekXmFiYuRQBb5dcprA43AmZa2trRc9+U2j0zqRie0lSeg9eaMCmXEcOO4gkohAeu0grlCBzDgR&#10;f+w1/tjO6TkSqe9kAOsngeM4TEybhpw35jts34ODhwc6hw2SiVOgQQFKDF1nyWmTHH4BBSUwDHgO&#10;7UrkpGnAqaEf7wlUVVWhpKTEAiB/iKfIB7ASfBGsgwCWALgAYC9Ytc1eUalUSE9Px+OPPw4iz/zb&#10;GTVqFADg6tWrAo9kcDAxMbLYDCAZPtS34/Lly/Pvu+8+k8ViEXooDpxFicH+//lI0gIFafsRvaGP&#10;53vudqQVaKGn3V1ngIoKVFzvUrnbsb5gFfTW3Zjv+JJfUYEK5CL5MeAda6cloWOfyIV4YA6HPQtW&#10;I9f+TM1Nxh2Zfbg5DCUowFmU97CI9EHkQtyv4bBny+uoIAAVOfiwYBWS5sHBrbEHC1fnor9n+tly&#10;/jdQkbkFexxHNn8JtHiz6/EVmcj0osigRYsWmS5fvnwfgFYnnO5vAB4CH6SZD+AJ8CmnOrB6Fl1Y&#10;smQJVCoVMjMzPU5QNDc3Q6/X4/Lly/jTn/6EyspKoYfEYPSJz/XtCA4O/kVsbOwl4duJOxatcsjk&#10;MOhIYy9OZdCRplvQosGxiFWXbXwKKToCMPmASjgGZJLjuu4ZG12zNexLZ7ZHt+3dskQ69uletEqb&#10;47CfYyBm94wNx2yNXrI59MnE2ceu0dh+L51BmAZdXMd2TUaG7TqOQZzdskEcMjf0ybYsDw/M5mht&#10;baV777338pgxY9bCtbV+lABSwWeElIJ/mRgxlTf76xra2tpKCQkJVFBQ4O6vv0+MRiM99NBDxHEc&#10;cba/69mzZ9PFixeFHtr18C5/DMOp+GLfjvjIyMja0tJSoW8sD0JPuu61LAw60nRPV2W4jZqaGlKr&#10;1ZeCg4MfdfP9EQU+I+QC+IyQFPh4Rsj1WpB7Uv2JwsJCmjlzJkVGRlJKSgqFh4dTYGAgAaAFCxZQ&#10;TU2N0EPsDyYmRjC+2rcjSiqVVq9fv76ptbVV6BtMcLqmgvIYdBpiWkIYXnrppVaZTFaPvutKuAs1&#10;gJ0ALoJPGV8BH2w+dj0xQeQZ9SdeffVVEolEFBUVRZ9//jl9+umndMstt9DLL79M8fHxxHEcrVu3&#10;jlpaWgQb43VgYmKE47N9O6RS6SaVSlWfnZ0t9E0mMD1dIJqOAhUMd5Gbm0tTp041yuXy1+F52Rbz&#10;ALwNPr4iC3zchXfl1/bBQMQEkXD1J1paWui5554jjuNo5cqVVFtbS0REhw4dIqVSSQcOHKDKykqa&#10;PXs2cRxHGzdu9NS6E0xMjHCU4P2ovpqjHqVQKI4rFIrGvXv3ErNUMNxNVlYWRUZGmhQKxSkIb424&#10;HhIADwJ4H4ARwBsA5go6omEyUDEhRPzE119/TXPnzqXw8HB65513uogEu5h47733yGq1UmlpaUeJ&#10;7a1bt9LVqx7XGJmJCYZv9+2woQoNDf1QLpeb165da2ExFQxXUllZSb/5zW+u/uAHP2iUy+U58M5M&#10;Chn4rK/j4GtY6OCFpbwHKibs35u74ic+/vhjksvldNNNN9Hnn3/eY/snn3xCSqWS3n333Q6RUVxc&#10;TGq1mgDQG2+84WkWCiYmGD7dt6M7SgBpUqm0esKECaZdu3Z5elATw0swGo20d+9emjVrljE4OPiS&#10;n5/fFvhO1oQKfEZICXhL5nPwks82GDFB1Bk/ce3aNZf8nbS1tdHvf/97CgsLo/vuu6/Ppl29iQki&#10;on//+9906623kkQioQ8++MCTBAUTEwwAvtu3oz/UUqn0nYCAAPOECRNM27ZtI2axYAyGyspKysjI&#10;oJiYGKOfn19LaGjoh/Byt8AAiAKwFXxGyCl4eEbIYMUEkeviJ8rLy2nJkiU0ZswY2rFjR7/nt7s5&#10;uosJIqKTJ09SeHg4BQUF0UcffeQpgoKJCUYH2fC9vh0DRe3n57ddKpVWKxSKxrVr11qys7OZ1YLR&#10;BaPRSLm5ubRhw4arERER5uDg4EuBgYE7AcQL/QcsELHozAjJBp8R4lHBpUMRE66InygqKqJbb72V&#10;brrpJvr000+vKwD6ExNEREePHiWZTEYKhYK++OILp41zGDAxwehABd6E6Ut9O4aCCkCaQqE4HhAQ&#10;YI6IiDCvWLGiee/evcxyMcKoqamh7OxsWrt2rWXChAkmPz+/Flsg5bPg39AZnSwBnxFyGcAHAJbC&#10;AzJChiImiHir08yZM50SP/Hmm2+SQqGg+fPn07lz5wZ0zPXEBBHR4cOHSS6XU1RUFJWUlAx7nMOE&#10;iQlGF7aBf1AyOokCsDo0NPRDqVRa7e/vb4mJiTGmp6dTbm4us174CEajkfLy8ig9PZ3i4uKMISEh&#10;zQEBAWaFQnEcfJDySIgpcgb2jJAD4FNN34CAWSxDFRNE/GQ9f/78IcdP1NTU0GOPPUbBwcH04osv&#10;0pUrVwZ8bF8xE93Jzc2lwMBAio2NpfPnzw9ha8/vAAAgAElEQVRpnE6CiQlGFyTgI7d9pm+HC5CB&#10;N2tvUigUpwICAswhISHNMTExxg0bNlzdtWsX5eXlsTRUDyYvL4/27t1L6enpFBMTY1QoFI1+fn4t&#10;crm8CMAm8DFE7B4YPkrwGSEF4J8rL8PNGSHDERNERJs2baL09PRBxyWUlpbSrFmzKDAwkP76178O&#10;+viBWCbs7N+/n8RiMd1999106dKlQV3HidwAAGJ3frkMj8YCPlI7A3zhGkZPTOCbKOXX1dVtsq1T&#10;nj59Our06dOxUql0ilgsnm42m6cFBARcmThx4pXp06ePuvnmmwPUajVkMhliY2MhkYx0b5Jryc/P&#10;h8ViQWFhIerq6toKCwtb//Of/4jr6uqC5HJ5sdVqrTAajd+A/y6rAFS1tbUJOmYfpBbAbtuiAm+x&#10;+Ad498ce8F1OPbqLVXp6On7yk58gPz8f8fHxHa3B+2P//v149tlnoVQqcezYMcyePXtAxw2V+++/&#10;H42NjVi3bh2Sk5Oxd+9ehISEuOx6/cHEBMORD8CngcUC8Ny+3p5FrW3JN5vNHSsbGhrsIiMKgFKh&#10;UNxJRKFms3kaANx+++1NALBo0SIZANjFhkqlgkqlcvuH8BZMJhOKi4s7xAIAHDt2zGSxWFBSUuLf&#10;2trqJ5fLizmOs9TV1R0BLwCLYRMN9fX1wg1+5FIF4BXbEgVAC+D/AfgPgP3gnztGoQbXH++99x4W&#10;LlyITz75BOHh4X3uZzQasXnzZvzpT3/C8uXLsX37dshk7qkHuHLlSlgsFqxbtw5hYWHYsWOHIC8s&#10;TEwwupMCYC+8s9iOJ9EhMgCgrq7OcZvk9OnTsQBw+vTpeACwi40rV66Ma2xsVIjF4na74JBIJEhM&#10;TJQBgEwmg1rd6cKPioqCUjk8q7zjxOxK7ILJEbs4sFNWVoba2loAQFFRUUN1dbUVAAwGw6iGhoYA&#10;Pz+/1qCgoHMOYgHgha8FvGgwMcHg0ZQB+JVtiQfwAIAtAP4FXlgchHNasjsFpVKJP/zhD3jkkUdw&#10;7NgxiESiHvucOXMGq1atwtdff42tW7fi6aefdqk1ojfWrFmDtrY2PPXUUxg1ahR27NjR61hdCRMT&#10;jO4Ug384rwYfQMVwPhbYRAZ6Fxtob2/vEBwAJCdPnowFgMDAwB+IxeIEq9V6AwBcuXIloq2trSMl&#10;Lzg4uD0oKKjLk8xkMt3Q2tr383nUqFGYOXPmsD6QnWvXrpHVau11W2lpKVpaWvp8yorFYpJKpUar&#10;1XoFADiOa7t69eq5xsbGGgB1AJra2trK2traam2HWMAsaN5Mvm1ZAz4j5EEAfwBwBMDfABwG31NG&#10;UH784x/jxz/+MV588UWkp6d3EQp6vR6rV69GUFAQjhw5gh/96EduFxJ21q9fD4vFgo0bN2Ly5Ml4&#10;4okn3DoWJiYYvbEZQB5486NJ4LGMFGLBB8EqYUs9tFsrrFar1Gg0jgeA5uZmTJgwwSyTyQgAwsLC&#10;rmg0mg4xIZPJxI6WC6B3i4ALGfLTy2KxcIWFhWGO68rKym6xWyqArtaK1tZWlJSUdHwwqVR6USwW&#10;f9/NalFlW4BOAcfwPD6yLTLwwuIJ8OmmH4GPuxC0y3H3+Inm5mZs374dr776Kv7nf/4H7777LiIi&#10;IoQcIgDgueeew+XLl/H0009DLpfj4YcfdpugYGKC0Rv24Kl0AOsFHosvIAOfXigBEOvn5xcYFBSU&#10;CAD19fVqAIiOjjb5+/sjIiJCNGPGjBCgUwR0d20AkLp5/G5BIpEgPj6+y7ruPwPoM7qsrKwsvLa2&#10;NtzmtokFgHPnzjUZDIZ2ADh9+rQMAMLCwso4jrNYLJZTzc3N34M3vdc6/MsQDhOAd2yLEryweAt8&#10;i/S/gH/BKRViYPb4iczMTPzud7/DiRMnsH79evz6178WLOixN7Zt24YrV65g+fLlaG5uxqpVq9wi&#10;KJiYYPTFG+CtE2rwrg/G9VGDfwDGhoaGThWJRJFms3najTfeeC06OrrVHvsgkUgQG8t7MBwmS1/t&#10;3uo2oqKiEBXF15OaN2+efXVQ9/0KCwujLBYLiouL1SaTqcPaYY/LkMvlxQAu1tfX/xv8334tmDtF&#10;CLpnhDwGPiOkDZ3CosZdg1EqlVixYgXuvvtuBAQE4L333sOSJUsEc2v0hVgsxquvvgqTyYS0tDQE&#10;Bwdj2bJlLh8nExOMvrCAd3dsAzBf4LF4GirwrohYuVz+Q6vVOsVoNI6fMGGCWalUUmJiosyelWFL&#10;BRUD8BN2yAw7vQi5Lq+V+fn56traWnVZWdmCgoICc3V1NZWUlMikUunFG2+88VubC6UYvCWjzI1D&#10;H8lUgX8ebQYv2h8FcBrAOfDC4iBcmBHS3t6O1157DS+++CKCg4OxYMECjxQSdm688Ubs2rULfn5+&#10;WL16NSQSCZKSklw6XiYmGP1xGHzhmSTwN+tIRAneNREXFBSUaDabp8lkMsvkyZPbExMTZfa3YZsb&#10;wifdDyONbq6Vju+0rKwsvKqqKrywsDC2oKDAXFJSwlVXV4eEhYWVtbW15TU3N38K3oJR5d4RjziK&#10;bYs9I+RRAK8BOAo+xuIDODFws6KiAmlpaSgsLMQTTzyBDRs24IEHHhhU/QkhCAgIQGZmJpqamrBy&#10;5UpIpVLMnTvXY8fL8H1UGFl9O1RwKKEdEhLSfNddd5m2bdvGqlsyeuXUqVOUkZFBixcvNisUisaA&#10;gACzXC7PAV+Km/XxcB8PAngffI+Qfbt27do3nAqYRESff/45jR8/nqZNm0aFhYUd62tqamjmzJlU&#10;XV097L+f7gymAuZAMJlMdO+995JcLqfPPvvMFZ1GWTltxoDZZFt8ESWAZaGhoR8GBwdfUigUjay5&#10;F2M41NTUUFZWFq1du9YSERFhdhAXy8GLVYZrkQF4LDIy8oJSqaTU1FT68ssvB/UdXrt2jXbv3k1K&#10;pZLuueceMhgMPfbJz8+nuXPnDrl/R184W0wQEX3//feUmJhIERERVFBQ4GxBwcQEY8D4Wt8OFYC0&#10;0NDQCyEhIc2LFy827927lyorK515gzEYRNQpLpYtW9aoUCgapVJptZ+f3xYwq4VLsVqt6RcvXrTq&#10;dDqaMWMGRUVF0W9/+1u6cOFCv9/X//3f/9EjjzxCoaGhtHnzZmppaelz36H27+gPV4gJIqJLly5R&#10;XFwcqVQq+uqrr5x2XmJigjFIkgBkCz2IYSAD7764oFAoGteuXWspKipy5g3FYAyI0tJSeuGFF66O&#10;GzfO7CAsxgp9g/ga3Rt9lZaW0qZNm2j8+PGkVqtp586ddPHixS7fzeeff05Tpkyh6OhoOn78+IAm&#10;84SEhAHvOxBcJSaIiP773/9SbGwsRUVFOdPyysQEY9DkgQ948iaipFLpO8HBwU0rVqxoZgKC4UnY&#10;hYVUKm22uUIEa9nta/TXNbSoqIhSUlJo7NixNG/ePNqzZw+9/fbbNGbMGPrRj35EFRUVA/4OnR0/&#10;4UoxQURUUVFBU6dOpVmzZtHXX3/tjFMyMcEYNGoIXIluEKjlcnlRRESEedeuXSxwkuHxZGVl0dSp&#10;U42hoaEXAMwV+gbydgbagvzw4cM0Z84c4jiOoqKi6P333x/0JO7M+IlPPvnEpWKCiOibb76h6Oho&#10;uvfee6m+vn64p2NigjEkMsBHqXsqKrlcnjNhwgRTXl6eE247BsO9FBUV0axZs4wKheIUWMO9ITNQ&#10;MUFE9OWXX1JeXh5lZWXR0qVLKTQ0lJKTkwflvnj55Zfp2WefHbYAcLVlwk5FRQV9+umnznjRYmKC&#10;MSSU4K0THheMGRwc/IuxY8cas7KynHGvMRiCkpubS5GRkaawsLDnMYyeJyOVwYiJ7hiNRnrjjTdo&#10;7ty5pFKpKDU1lUpKSq573H333UcHDhwYlghwh2XCyTAxwRgyaeAtFJ6CRKlUZi1atOgyc2cwfI3V&#10;q1ebx4wZ8y8A/te9ExgdDEdMOFJZWUk6nY6mTJlCUVFRtHXr1j4zQoxGI82cOZPOnz8/5Ot5q5hw&#10;b8Nzhq+gAx+Iqb7Ofm5h9OjR7//qV79a8sknn4RKJN5RWys3mQPHdV3ikjNRIfTAnEVFLjKT43p8&#10;vtwhfcBcrBbFIdMgeDdqQdi1a1fIzp075yiVynwwC4XLsFgsyM/P77FUVVXh9ttvx86dO/Hcc8/h&#10;m2++QVxcHKZOnYr169fjH//4B4qL+fZFMpkMO3fuxOOPP46WlpYhjcNbK1SyctqMobIevHVC0ECx&#10;sLCw5+67776fbNiwwfve2rR60G5b25OKXGQ+tgATkyd1rvNWKjJxx6Q00Codyg0nMTESQEUFMrcv&#10;x4KJJcixvoEFXvrAFIr77rvvxgsXLtz22muvvVVbW/tLOLFc9ACIwtDdmvFDPG4Mhl6HQw1AJhIN&#10;7l3ZsQHf9Zg8eTIaGhqwf/9+/PGPf8TMmTNx6tQpiEQizJ49G0uWLMHrr7+OZ555xmvFwWBhYoIx&#10;VPIBpELYvh2SlpaW3+p0Ou8wR/RH5HykvqBF2oKDyN0936s7q+W+uh4Fq3Jw7Y0F6HiORkYidfc+&#10;4JtJWLh6CayO2xgDIjEx0X/jxo2PApgCvhHfYJBh6JbE4bRm/9cQjzsD4G9DPLYYgMlqtaYDSOec&#10;PJvX1tbiyJEjOHLkCCorK5GYmIjnn3++i2hITU2FxWIZMUKCwRguSvCVMYWazONjYmKMQjsMh4Je&#10;C4JW330lAVri1xpIp+FIq9eTVgOCRkfl9vVaDYF/MyVotKTvUum353ZdP9s1Wh05bjbotaThbMdC&#10;Q1qHg/vb5vAhKJnjSJtjpV69vfpk4jgt5Vit/FjiONLqc0ir4fjPaCUig56S47jO6+ToSMtpSFdu&#10;P6OBdMlxxHV8hgzq2GQ/Z04OaeM4gobfZtAnU5zj2DPKex+fB2M0GikhIaEFwCvg3/gHs3iES9Kd&#10;OCtmgoivB/Lyyy/TnDlzSKlU0mOPPUbvv/8+Xb582Rmn74K3xkwwGMNlE4Tr27Fs8eLFZqHvpKHQ&#10;Q0wY9KSziQZ+iubFBDRa0ukNxLcGsK3T6m3Cgsig0xIHLemtQ9luIL2W/5l/ZOlJy2lIm2PtGJPW&#10;Jgz63+aAQUdxXSZ+6mc7P/H3+IxxHHHaHJtAMJA+OY44aCjD4Ziu2/mfrVaH4zVaysgpt51TT8lc&#10;XKfAMVxH8Hgw69ats4hEovVgsRPXZbhi4uDBg5SSkkLjx4+nqKgoeuaZZ6igoMCZX2evuCs11Ikw&#10;McFwCkL27ZD5+/tbhL6ThoJei07rQa9WArtlwuFhYtCRhtOQrtzxTA779bqd+j/eoCMNZxcbvEDQ&#10;aHWd1o6OBkf9bet6vsGKCa3eYVLv9Xg9JdvX9bbdoKM4Tkt6R2tHF6HAiweNNoNyOlRWb1YVzycy&#10;MtIEVntiQAxWTNTU1NC+ffto6dKl5O/vT0uWLKGdO3det5eHs/FWywTL5mAMFwv4YMxdAlzbFBQU&#10;pH/77bevCnDt4aPVg4g6lpO7UxF53YOmYVIvO50tr+h3eycFSFseh7g42/JYGgroLPjD52N3eTle&#10;iC7BSxNtGRjby20ZJv1tcyByEqbhFEoMfUQIGkpRgGl8UOYgP2Mnp5C2/I4un+EkncW5PjNF5uON&#10;8nK8EF2GrZM7x+5tySH5+fkwmUyV4GMCGE6guLgYmzdvxsyZMzFjxgzk5eXhF7/4Berr63Hw4EGk&#10;pKRg/PjxXfZn9A4TEwxncBB8gFe8uy986dKlhzdu3HiusLDQ3ZcWCPvE35VpHbNv79s70UJ/4iRO&#10;nrQvBKKTSJ3Ib61AJOan7sZJIpBBjwfOLsJjmQbQdbZ1Mh9LtMCbH+X2oiYqkLllD2jVEszv10p/&#10;vc+wCvoTJ3p8hrSJfZ+TH/sbOGG1jf2bRVj+evexey5VVVV46KGHquvq6hLg3kwOn8JiseCjjz7C&#10;mjVrEB4ejhUrVsBqteKtt95CTU0N9u3bh6VLl8Lfv2tyWGFhIRISEvDKK6+gtbVVoNEzGCMDIft2&#10;qH7wgx+U79ixo+9ewR5GrwGYXejFzTGUmAl9z+0anb7DndJlew8XAu8y0OjKydrfth5D11Ecx7tt&#10;yh1cIjptHAH24MvOc3RxcwwwZkKjy3H4jL0Edeb05zrpZ+weyD/+8Y8rSqXyvwDGX/dOYHRgd3NU&#10;VlbSG2+80cN90b1jaG9UVlbS0qVLKTY21qmdQfvDW90cDIYzEbJvh0SpVGYtXrzYXFlZKfTNdV2G&#10;JiZs652YzdF9e9eMDZBGm9NFePS1refw9V2vY4sJ6THWHmKCBp3NAY3WJjQcztktuLJrNgc/9r7C&#10;OjyFmpoaWrNmTZOt+mWou28oLyd28eLFn6rValKpVJScnDyoMtc1NTUdwZfDLY89WJiYYDA8o2/H&#10;stDQ0JqUlJQmo9Ers0YZI5zW1lbauHFj6+jRo7+XSCQbwDI3BoIEwIMA3gZwEcCphx9++NiXX345&#10;qNnYaDTSpk2baPz48bRz505BJnNvzeZgMRMMZ1IL4B0Azwg4hg+MRuP4vXv3brr11ltNK1eubCkr&#10;KxNwOAzGwKitrcWGDRssN910U8OOHTtev3Tp0mSLxbIdLEaiL1TgC+fpARgBLAXwGYAYAHPefffd&#10;z9TqgZfXyMzMhEajgdVqxTfffIOUlBRBik4Rsa+bwbBTBM8okiMDsFoqlVbHxcWxbqIMjyQvL4+W&#10;LFliDggIMEskkt8AGCv0jePBxAL4A4AS8CnpOgDz0Yv1ZqCpoQcPHqTx48dTamrqgOIoXI23WiYY&#10;DFcQDyBP6EF0Y55cLs/x9/e3LFu2rDE7O1voG5AxgsnLy6OVK1c2h4SENMvl8iIADwl9g3goMvDu&#10;i/cBXAZwCnwq+pTrHXg9MZGfn09z5syhpKQkt9eS6A8WM8FgdCUbfN8OT0MGYLlCoTju7+9vWbx4&#10;sXnXrl3kDUGbDO+lpqaG9u7dS8uWLWt0EBApEDa+yFOJAu++OA7effEBeLE1qCDUvsREUVERLV26&#10;lOLj491S0XKw5OTk0NixY+m9995jYoLBgPB9OwaCDMAyqVT6TnBw8CWFQtG4bNmyxqysLCYuGMOi&#10;pqaGsrOzacWKFc0RERHmgIAAc2ho6IcAloMJiN64B7z74gKAUvDui7kYRvBpdzFRU1NDK1asILVa&#10;7fYMjcFw8OBBCgsLo/3793vsGLvBxATD5WyCcH07hoIKwHK5XJ4THBx8KSQkpHnx4sXmjIwMOnXq&#10;lNA3LMODKSoqol27dtGyZcsa7eJBoVAcB7AaQ2+l7csoATyGTvdFLnj3hdNqadjFhNFopOeee47G&#10;jx9Pb7/9tkdP0Pn5+TRz5kwCQImJifTdd98JPaSBcAPAUo4YrkUC/i1jDobewlhIlADiAwMD7/Tz&#10;85t7+fLlqOjoaNPs2bNHTZ8+PUCtViM2NhYSiScbXxjOJj8/H2VlZTh79mxbYWFh65kzZ4KCg4P/&#10;z2q1fmY2m/MAFIJv283oShSAJbZlPIAjtuUweHeGUzEajb/bt2/fxtdff51btWoV0tLSelS29BQs&#10;FgsyMjKwfft2zJs3D5GRkXj11Vcxffp07NixA7NmzfLkduZijuOueezoGD5DEvg3kKVCD8RJxAJQ&#10;BwYGTpdIJHPMZvO0MWPGtKhUKmtiYqJMqVQiKioKarUaMplM6LEyhojFYkFhYSGqqqpQVVWFgoIC&#10;84ULF3D+/HmpXC4vbm9v/8psNheB75NRCL5HDaMnS8C7MOYBaAPwkW055eLrPjh69OgdDz/88Oj0&#10;9HSEhnpuza/y8nI89dRTKCwsxAsvvIAnnngCIpEI7733HlatWgWZTIZ9+/bhrrvu8lRBwcQEw23k&#10;AdgMIF/gcbiKKPAuklipVDpeLBZPb2pqmtzW1uYfExNjCgsL4zQajVQikXRYMmJjYwUeMqO4uBgm&#10;kwllZWWora1FUVFRQ3V1tfXMmTNBACCVSs9ardYKo9H4DXjRUAXWZOt6KMGLhyXgBcRRdFofKt1w&#10;/XsAbANw7sSJE99pNJonOQ+dgVtbW7Fjxw7s3LkT48aNQ2ZmJmJiYrrs8/nnn2P9+vX48ssvodPp&#10;oNVqPVFQMDHBcBtqAHsxMlsnx4MP9FT7+fkFBgUFJRKR5PLly1EAEBMTYwKAhISEoICAALHdsgGA&#10;WTeGiN2qAKDDsgAAhw4dMgHAmTNngtrb28WhoaGVIpHIbLMyVIJ3TdSCWRoGixqd7oux4MXDR+AF&#10;hLu6YqnBB3C2AXgeQJHVak0HkO6JYuKbb77BmjVrUFhYiCeffBLp6ekICgrqdd+LFy9izZo1+Pjj&#10;j/H8888jPT0dN954o5tH3C9MTDDcSgaA/4CP0mZ0Em/7NxaAxG7ZAAC7dcPf378tOjq646EcGxvr&#10;r1Ao/ABAJpPBscpf95+9HbvVoLefW1pa2o8fP95k32YwGEY1NDQEiMXidqlUehYAHCwLQKdljImF&#10;4SEBb3WwWyC+A/Ax+O7B7m72pwKwFXzdiV+B/44J4AMw4YFi4s0338Svf/1rjB49Gq+99hoWLVp0&#10;XWtDS0sLMjIy8OKLL+KBBx7AK6+8gvDwcDeN+LowMcFwK0rwEdvz4Z3BmEIiQ9eKomrbOgQGBv5A&#10;IpHMsW+wWq1So9HYJSJ+woQJZplMRg77oKmpSWz/2c/PDzExMb2/Fg0DpVLZJTi1oKDAfPny5T5r&#10;Bbe2tqKkpKSLKUYqlV4Ui8Xf2392sCIAvCBw7D1vtywwnI8KnQJiHnirg90CUSPAeGQAfmsby+/A&#10;16Lo8rflaWLi4sWL2LBhA7KysrBs2TJs27YNt9xyy6DOsW/fPqSlpeHWW2/F+++/32HFFBgmJhhu&#10;Jw3ALeBTwBgDIwqddQkk4C0YAHoKCQBwdKH0hVgsvjZ9+nRH8zNHLsgVLysru7G1tbXf88pkshqR&#10;SNRs+5E4jmvuJhgAPk7BZPu/CSxuwV3EAlgM/gVAhq4CQqgGEhLwBa2SAewA8Ab6cKV4kpjIzc3F&#10;unXr8P3332P79u3QarUQiYbWGuuLL75AcnIyamtrsXv3bixcuFDoOAomJhiCUARgBUb2hBBv+1dl&#10;W6BQKO4kolAAqK+v77BCRERENCiVSisASCQSJCYmdry59+bS8LbgTnsQpCPdXRuOFg2TycSdP39e&#10;at8ml8uLAYDjOGNdXd2nttVVtgVgLo3BIEFn4OQ88L/Dj8FbFD3hfn0MQDqA/QBewXXSST1BTDQ2&#10;NmLr1q14/fXXMXv2bLz22muYMWP4oWO1tbVYsWIFPv/8c2zfvh0rVqwQUlAwMcEQhHjwD4S5Ao/D&#10;VahsixqALDQ0dKpIJIp0dD/Ygy4nTpwonjx5chDQNdgyPj5egGF7J/n5+QAAk8mE4mJ+vjt37lyT&#10;wWBoBzqDLR3cJRfr6+v/jU4XyUi3dKjQKSDi0Rk4eRie4zJaAj5D43/BB1cOyK0itJj48MMPsWXL&#10;FtTV1WHLli34+c9/DrFYfP0DB4jFYsGWLVvw+9//HuvXr8fmzZvh5+fntPMPAiYmGIKRDb5V+UGh&#10;BzJE7DEMagAyuVy+xC4WFApF0y233NJuD5JUqVRQqVQ+FxjpbditHbW1tSgrK+sI3rRbOuxio6mp&#10;6VhbW1s9OgtPecqE6kxiATwA3n0hQVcB4UnEgg+uNIMXEaWDOVgoMWE0GvG73/0OO3fuREJCAl59&#10;9VVER0e77Hq7d+/GM888g4SEBPzhD3+ASqVy2bX6gIkJhmAowRetmQLPNkF3iIbAwMBJEolkTlNT&#10;02SRSCSKjo5utQuG+Ph4Jha8HLvYKCwsxOXLl9uPHz/eZDAYRrW0tIySSqVnbXEcpfBOkSEDb3mw&#10;xz+UgXcV5MIzK3WqwKd5jgUvIvIxhBgNIcSEPdWzpKQEGzduRGpqKgICAlx+3SNHjuCXv/wl5HI5&#10;9u3b5xRXyiBgYoIhKJu6/esJxAKIlcvld7W3t6uvXLkit4uGyMhIP7VazWo/jDDsNSvKyspw4cKF&#10;DpHR3t7eHhAQcLquru4oeIGRL/BQe0MNYCd40X4YnfEPpv4OEhAlgF+Dr5r7FHjL5ZADPd0pJq5e&#10;vYrXX38dGzduxMSJE5GRkYGf/OQnbo1jOHfuHH7+85+jsrISe/fuxb333uuu64s5jrvmjgsxGL0h&#10;AV8RT6gOihIA8/z8/LaHhYWVAqDo6Gjj2rVrLVlZWVRaWips6xyGR2PvCrphw4arMTExRgAUGhp6&#10;ITAwcCf4ydATFKcMDtk/HowMfBxVCfhML6fMgH21IHc2ZWVltGDBAhKLxfT444/TxYsXXX3JPqmq&#10;qqKkpCRSKBSUnZ3trqZmrGsoQ3CSwMdPuAu1XTyIxeKrcXFxxm3btrGOoAynUFRURBkZGXTXXXeZ&#10;/P39LQ7iIt6Nf+PeRip4EbEZgFMbaLhaTDQ0NNDOnTtp3Lhx9MMf/pDy8vI8oiOpxWKhtWvXklQq&#10;pa1bt9K1a9dcfUkmJhgeQR5c+7CNl0ql7wQEBJgnTJhgYuKB4S7s4mLWrFlGPz+/ltDQ0A/BC2jW&#10;ZpbP0LgAviLuWFdcwJVi4osvvqA777yTbr75Ztq0aRM1Nja64jLDQqfTUWBgIKWkpFB9fb0rL8XE&#10;BMMjUMP5JXijAgMDdwYEBJhjYmKMu3btopqaGlfeTAxGvxiNRtq7dy/dfffdJolE0moTFnOu+5fs&#10;e8QDKABvkRzf/67DwxViwmq10u7du0mpVNLdd99NX3/9tTNP73Q++eQTUqlUFBcXR99++62rLsPE&#10;BMNjyABfHXO4LA8LCyuNiIgwZ2RkMAHB8EhaW1tp7969NHXqVKNUKq0GkALA3wl//55MFIAD4C2R&#10;bhFRzhYT1dXV9Mgjj5BMJqPNmzdTW1ubs07tUk6ePElTp06lqKgo+uyzz1zhimFiguExKMFbJ4Ya&#10;jLk8ODj40rJlyxqZC4PhTZSWltLKlSubpVJpvUQi2QDfExVK8BklpQCWwknBlQPBmWIiNzeXoqKi&#10;aOrUqXTs2DGPiI0YDBcvXqTExEQKC8DIOAkAABalSURBVAujv//9784ePxMTDI8iDbyFYjBESaXS&#10;6mXLljVWVlY68+ZgMNxKTU0NrVmzpkkmk9XDN9wfMvAFpy6At7y4vQyBM8SEyWSi559/nkJCQujR&#10;Rx+l2tpaZ33lbqehoYG0Wi1JJBLatWuXMwUFExMMj6MIXbtj9klQUNAqlUpVz1I4Gb5ETU2N3f2x&#10;GQJMwE7A3ojrAoDnIKClZbhi4oMPPqDbbruNVCoV/fnPf/Y6a0RfvPTSSySTySglJYWuXLnijFMy&#10;McHwOOLB+1T7RalUblm8eLG5tbXVGTeCk9GTli+0wy9aPZFBRzq90ONyJgbSxXGdn7HLoqUcH3no&#10;CsmaNWualEplFrxLUDwIPs1TByeneQ6FoYqJ+vp6SklJoeDgYEpOTqaqqipXfMWC8uGHH1JoaCgt&#10;WLCALly4MNzTMTHB8EiywafP9YpUKr0/ISHBpXlOQ8agIw1AGp2hc51eS+i+zpPQa0k7RKFj0MUR&#10;p9FRecfjWk/JHEfosk4A9MmUrLeSt0ua1atXmxUKxfPwfEERD+BLAFlwcYbGYBiKmCgsLKQZM2bQ&#10;TTfdRH/72998xhrRGwUFBRQZGUkxMTFUXFw8nFMxMcHwSJTgK2P2losvCQwMbDAajc66n5yIgXQa&#10;myWixyYdaT1STBhIp+FIqx/iA1Ov7SYmbAJDUOsEbzXR5ni/mGhtbaXw8HAjPGiC7oYagB68NdGt&#10;zSAGwlDExEcffUTPPvsslZeXu+pr9SjKysooLS1tuAW3mJhgeCyb0HvPjviYmBhPVBIdFoiBv+Xb&#10;xIfNPdBhubBZN7R6fqKHzVVi7XEs53BseeexnIZ0ev4c0OionIgMOg1xDq4Ird5q29fBPWHbt7sL&#10;Q6Mr73tS7i4mDDqK40DQ5lDX51Jf5+QtGdqcHNJy/HZNRvfr8cfy49dQRlflQnGchnQ5OtJwvbhd&#10;NBlUbiXSJ3MOn9+73DAPPfRQI4AV8CzrhArA++BjnOYLO5S+cVc5bQYTEwzPpa++HcsWL15sFvrO&#10;6Q2DTkOAhgZmgOCFRIfwsAsInU0E2CZOXTl1CoRyx2MdrAk2UdDl2A5h0PN4vZZz2K4nLQcHy4Tt&#10;rd7h3HEcSJvTx/NYryWuuyDpsWvnOa1dztkpIDomeH0ycVxXwaBP5jrEh0EXRxxn29egozj78TbR&#10;YDvCJlAcrpes7xA3Bp2OvCl8Zd26dRaRSOS0fhXDRAa+m2cpgIfgGWPqEyYm3AYTEwyPpre+HTJ/&#10;f3+L0HdOb/QuJrpaHzpcIAZH0dDdOsEHcHZaOPSkdRQT3S0KjtaJHsKjF+zWhI5zo4d46O3cvT6R&#10;OywTdstDL2/9/Z6z28RvEx4d17NbHjqUAr9/h/Wix/bOfbqICY7rxVriHURGRpogvAtBAuAZ8Bka&#10;6+EltTCYmHAbNwCASOgvnMHog4Pg34TiHdaZZDLZ25s3b24UZkh9EzlpGoAClBi6rEXqSYJeC0Cr&#10;B+12tAhroScCOSwnUyP7OHsBSiqo67HW7sdOvM4Ic5Es4sAt2HOdns69n7v/V9BIpO7LQBy3BwtX&#10;54J6XEALvdU6yHMCMJSiAI49qCdiigaDex+OTMWJ8gzEvbkIIhEHLlnfy/g8k6ysrKtNTU2FAIoF&#10;HMZj4DM0QgHEgK8F0yrgeBgeChMTDE9mPboVsqqpqVmza9euoj/96U9XBRpT78xPghbAnpcyUdFt&#10;08RoTS8H7MHB3KFebA8OHh7ojFiBzDgROO4gkq4RSK+9zly8BwdzhzDbRqbiRI4W3JsLsTqXugkW&#10;/rMO9KzTJtlE1cQp0OAUSg1dj+3YPpixWa0ggw5xby7CHZmGAY9FKA4ePIinnnrqXG1t7VIM/Ffn&#10;TJaAz9CIBxAH4FkARgHGwfASmJhgeDLFAPLRrW/Hd999d8/mzZsPPfjgg2aLxSLIwHoyH7v1WqAg&#10;DRPjegqKLkQuxAMaYM+CZHToidxkxGX2e1TnsXM47FmwGh1zfn/H5m7H+oJV0Ft3Y76jiqio6DnG&#10;yIW4X8Nhz8LV0Duc+47Mil5ns4ryb4CCEnQYY+bvRo6Ww5sLRVittwkKh3Pm2k0Cuau7nPOswTaS&#10;3FexvmAVlsyzGR8iF+J+DfDmlkxUEICKHHxYsApJ8wZhnKjIRKb9lxyZin0ZGnAe7ekHnnrqqWat&#10;VltYU1NzJ9xvBYgFcBzAcgC/BB/8WePmMTAYDIbT6bNvR1BQ0KqxY8ca9+7dK4ijsHe6Fa3qyKDo&#10;vl9v8RSO6zSkK+djGjp/djyW63Kslfra13F9z+wNvZbr8nOPglTanF7iJXoWreoM0rTVmugYh7X3&#10;c1q779tLtkYv58so7/063YM2OXtgZrlDoGaXa3se2dnZFBkZaRKo+qUKfCOuUwDmuvnaLoHFTLgN&#10;FoDJ8Br669uhCg0N/XDChAmmrKwsoW8qxqDoHoA5MsnNzaWpU6caFQrFcbg/2FIJPkPjAtzciMvV&#10;MDHhNlgAJsNr0IH33fbWt6PKaDTef/78+fh169bppVJpy9NPP22pqqpy6wAZjMFQW1uLbdu2tY8Z&#10;M6bpF7/4ReE333yzoK6uLgG8Fc4dSACkg3dp/B+ACeCzpzw9nIThofiMCmX4PPHgH37XM8EqJRLJ&#10;4zfeeGPqpEmTxI888ogsKSkJKpXK5QNkMPqjtrYWhw8fRlZWlvnEiROcWCze29DQkAm+poo7SQaf&#10;6vlX8ELdJwMrrVZrOoB0jvP0KBmvR8xx3DX2S2Z4E1kAPgLwwQD3jw8MDHxAJBLdHxISMurhhx8O&#10;uO+++8SxsbEuHCKD0UlxcTEOHz6Mt956y3zx4kXOz8/vqNFofA986rO7WQLeXXgEwIvw8cBKJibc&#10;BhMTDK9DCT5AbAqAwaZxRAFICgsLe6yhoSFy7ty5zQsWLJDOmzcPUVFRTh8oY2RSVVWFw4cPIzc3&#10;t+Gf//ynn0QiudjS0vKPtra29yBcvYh4AFsBfAfgV3C/JYQxAmBiguFtPAtACuC5YZxDAmBeYGDg&#10;3WKxeAkRyW677bYriYmJstjYWMTGxkImkzlntAyfxWKxoLCwEIWFhTh+/Li5qKjohra2NotIJNKb&#10;zeZcAIcBmAQcYhR4EREK4HnwQpzBcAlMTDC8DQk6GwxVOemcSvDBnbEKheKexsbG24ODg6/NmDHj&#10;mkajkcbGxkKlUjELxgimtrYWZWVlyM/PR1FRUcPp06fx3XffBUil0rNNTU3H2traToK3PFQJPFSA&#10;/3v+Lfj4oufBu1RYYCXDpTAxwfBGksCX+V3qwmuowAsMtUKhuOfq1as3m83m8JiYGNP06dNHTZo0&#10;KcBuwVCre0syYXgjZWVlqK2tRXFxMSoqKtoKCwtbz5w5EzRq1KgWf3//C/X19R8BKAMvHMoEHm53&#10;ZABSwd8b2wG8ASYiGG6CiQmGt5ILIBO8KdmdxAOI8vPzmxAUFJRotVqlRqNxvEKhaLrlllvap0+f&#10;Purmm28OUKvVkMlkUKlULJPEg7BbGOwuirq6urbCwsLW2tpaUXV1dYhUKr0oFou/t1gsp5qbm8vB&#10;i4ZCDD5Gx51IwGdopILP0HgZrH8Gw80wMcHwVtQAdoE35XrCg15lW6IAKBUKxZ1EFHrlypVxjY2N&#10;Cn9//7bo6OhWAFi0aJEMAKKioqBU8oU94+PjBRm0L1FYWAiLxQKTyYTiYj7W8dixYyaLxQKDwTCq&#10;oaEhICAgoMHf3/8Cx3GWurq6I+BjGooB1MLzLA0D4UHwKdP2DA2fTPNkeD5MTDC8mQwA/wGfK+/p&#10;yNBZdCseAORy+Q8BhANAfX29GgDsFg4AiIiIEM2YMSPEfoLuVg5fdbHYXQ127NYEO+fOnWsyGAzt&#10;tm2i6urqEAAICwsr4zjOwnGcsa6u7lPb7narQhl4weArxIOvXHkOfFwEy9BgCAoTEwxvRobOXgK+&#10;MlGobAvAB9J1RH2GhoZOFYlEHS0z7S4Wx4PFYnH77bff3tTfBSQSCRITE12erlJQUGC+fPlyvz77&#10;kpIS/9bWVj/HdXZXg8Oqi/X19f92+LkKnYGO3mpRGCpq8Bka/uDTPN1VMZPB6BcmJhjezmoAtwNI&#10;EXogHoIEfOdHRyIBBDn8PApA9DCvY8H1BVwxrp8aOZB9GLyw3Aq+d8fzAIbcwJ7BcAVMTDB8gSLw&#10;rZKFKgrkChzdIkBXiwXsMRn2n+1ukt6YMGGCWSaTOTWq32QycefPn5f2tV0ul3d8F93cDkBXywLA&#10;BEV/yMCneS4FHxOxDyxDg+GBMDHB8AViwcdPzBF6IAMk3vZvLACJPXbC0W3hGLAJABMnThRPnjy5&#10;w7pgzxbpOKGHBXDm5+d3/N8xIBLoGvMAdHV1OLg4HF0b9pN5elaFM5GAz85IBrADfJony9BgeCxM&#10;TDB8hcH27XAldldDl8wOs9k8rb29XRwTE2MCgISEhKCAgACxPavDVwMqB4M9+NIx6PLQoUMmADhz&#10;5kxQe3u7WC6XF/eSjeFLAZaPgc/Q2A/gFbAMDYYXwMQEw1cYTt+OoWIXDbGBgYE3SySSOU1NTZOv&#10;Xbt24+23397UveZEbGwsJBKJm4bmu+Tn5/eoE2EwGEa1tLSMkkqlZ9vb278ym82l4C0Z3uRCmQc+&#10;LuIM+LgIn27ExfAtmJhg+BLPghcSrkoVjQcQK5fLf9Te3q5ubm7+we23396UkJAQFB4eLlar1T3c&#10;Dwz3YRcYZWVluHDhQvvx48ebSkpK/MVicaOfn9/XtriNfHieu0QNPs2zDbyIYBkaDK+DiQmGryGB&#10;cyYKCYB4Pz+/nwQFBSXW19erY2JiTAkJCUEzZ84Uq9Vq1qvDS6iqqkJxcTGKi4tx6NAh05kzZ4JC&#10;QkIq2tra8pqbm4+CFxhCWC9U4EXEePBpnnkCjIHBcApMTDAYnUQBmKdQKB40mUyzZs+e3bRo0SJZ&#10;bGysxwU4MoaHvdunXq83nzhxQiKRSC4ajcY94MuzuzorSAng1+AzNH4FINvF12MwXA4TE4yRTlRg&#10;YOCTYrF4SVBQUFBSUpLfokWL/ObNmyf0uBhupLi4GO+//377gQMHmr///vurtjbib8C5bbslAJ4B&#10;sAzAHvDuOJbmyfAJmJhgjESUAJZJpdINQUFBQU8//XTIvHnzmNuCAYB3ixw+fBh//OMfTd9++207&#10;x3HvNjQ07AFQOsxTx4IPsswEy9BgMBgMr0UdGhr6YUhISPPatWstpaWlxGD0R2VlJW3ZsuXquHHj&#10;zAqF4jj40u0MBoPBGIFEyeXyogkTJpj27t0r9PzE8FKys7Np1qxZxtDQ0AvwngJpDAaDwRgmMrlc&#10;/npERIQ5Ly9P6LmI4SMUFRXR1KlTjaNHjz4AYKzQf+QMBoPBcB2q8PDwC7/73e9ahZ58GL7JW2+9&#10;dSUiIqIGfPMtBmNEwwIwGb5I/E033bT/6NGjo1lQJcOV1NbWIiEhof7777//ZX19/UdCj4fBEAom&#10;Jhi+hmrs2LFFJSUlMlaJkuEOLBYL5syZU1dcXLwYzk0lZTC8BpHQA2AwnElYWFjugQMHfF5I5CaL&#10;wCXnsiIFHoBEIkF2drYiLCzsAAB/ocfDYAgBExMMX0IdGho6NjY2VuhxMGxU5GYiObPC50WPSqXC&#10;rFmz/MHXkWAwRhxMTDB8idg777zzRqEH4Y1U5CYjLi4Zuc6e9cs/xJslhhFR51Gj0Ug5jlODuY8Z&#10;IxAmJhi+RNlXX311RehBeAYVyEyOA8dx/BKXjNwKx82ZSI7jwMXx+0x8CXjhnd2Y32Ma7HkefYXD&#10;tjtESO6iQHKxWhSHTIMBmXeIMDHtJGjPAohEHJL15NOa4ty5c01EVCX0OBgMIWBiguFLFFZUVFhr&#10;a2uFHofAVCAzbhLS8ALKiUBEMDwALJxotzzkInlSGvCCFXTyJIj00J46i/IeM30FMu+YhDRs7HKe&#10;RROTob+uKohE6gkrDLo4cFo9rFbC7gWcz76yWywW/POf/7SCbxTmy5qJwegVJiYYvoTFbDb//Gc/&#10;+5kQ7aQ9h4oc7D81B7qn52OibVVk6gZkaN7EwcMEVJTjLLRImmef2icies4plFRQj/N8WNDLeeLe&#10;xEeH2XzpSEpKSmNra+tvAIx0JcsYoTAxwfA1Dv/nP/9559577zVaLBahxyIg0zApsufas+UVQOQk&#10;TMNZlNvdFRUGlJyag+jI3uwG0zCpl/Vny30/qHKgpKSkNBw5ciSvubl5B5hVgjFCYWKC4XP897//&#10;TfvXv/6Vqlar6wsLC4UejkA4iAUHpk2KBDAfGzKA9ZNsMRMTXwJy3kHqxJ778+fpOT9OmxTpsy6L&#10;gVJWVoYf/vCHpv37979SU1OTBCYkGAwGwydRh4WFlT722GMNRqNR4OLLzkWv5QhaPZUbDGRwWHgM&#10;pNPYttvX6LTEQUt6KxEZdKTRaEl/3asYSBfHEbQ5Pc6TY+1lu8FAOm0cARrSlVtt+8cRp9WT1erM&#10;Ty8sra2t9Ktf/apJoVD8B6yLKIPBYIwMAgMDnwgNDTWmpKQ01dTUCD0XOQW9liPwb8IOi4Z09lmf&#10;DKTTajq3abSkN3Ru63G8RkPazh0c6HmeHMfdDDrSajq36cr1pOU6xQSRnpLj+GtpdOXkzZrCaDTS&#10;1q1bryoUCrNUKt0MVqCKwWAwRhwyiUTydEBAgHnZsmWNp06dEnpuYngJpaWl9PTTT7eGhoYaQ0JC&#10;MsA6hTIYPRjpbk/GyGR5WFjYMyKRaNzq1aslP//5z8WsIRjDkaqqKhw8eBCvvfZaQ2NjY1NbW9sb&#10;FovljwCMQo+NwfBEmJhgjGRUfn5+j0skkhVBQUFBSUlJfosWLfKbN49VRB6JFBYW4sCBA+0HDhxo&#10;/v77769ardYPbRkapUKPjcHwdJiYYDB4ogDMUygUD5pMplmzZ89uWrRokSw+Ph6s14dvUlxcjPz8&#10;fOj1evOJEyck/v7+lZcvX34H/7+9+3lNGwzjAP61TRdj0yWtgYWd3HqYZBQCMnjxJEzwkn92t214&#10;kB0kPYg9bMVSKWGD0UNq4o9qlFV3SJOOjZb9kNkf388pLzH6HL887+uTePDUwarrI7pLGCaIfpUF&#10;UJFl+fXm5qbT6/WKpVIpdBxHF0LAtm2YprnqGukPhGGYhod6vR7u7++rW1tbX2az2dvz8/P3ABoA&#10;HvawM6J/wDBB9HsqACqGYdTG47ElSZK0t7c3q1aruhACpmnCtu1V10iI5z94ngfXddFsNvvtdnt9&#10;OByuq6p6dHZ29gaAizg8POSpZkRLxTBB9HdMADYAYRhG7eLi4kkQBM92d3f7pmkuqtWqXiwW05Ch&#10;6/qq671XoiiC67ppx6Hdbg+63e788PBQ1zTt68bGxmff998h3q44AOCttmKi+41hgmi5bMRBQ+Tz&#10;+VcAno5GoxfT6VSxLCtUFAWO4+gAIIRANptFEjroyunpKTqdDgCg0WgAAOr1ehhFEVqtli5J0jdN&#10;0z5mMpnA9/0PADqIA8NDHXlKtFIME0T/j8DleQwAMAyjtlgsspPJ5Pl4PH6sKMrUsqwJAOzs7GTK&#10;5bKWPFgoFFAoFNIvukvdjqR7kPA8D57npetms9nv9XoLADg+Pn40GAxyuVxuoCjKCQBcbk0AcVCI&#10;EG9RENEtwjBBdHvoiDsbP19je3v75draWvrqrqTbkaxLpdK1hweFEIphGPIyC/V9f+q67uS6+61W&#10;K006sixPVFU9Stbz+bwbBMGnHz5+gKvDjx3wzZtEdw7DBNH9ULnhno04nCxTiJv/PtlY8u8RERER&#10;ERERERERERERES3bd4A1qPplBnr3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CeAABbQ29udGVudF9UeXBl&#10;c10ueG1sUEsBAhQACgAAAAAAh07iQAAAAAAAAAAAAAAAAAYAAAAAAAAAAAAQAAAArZwAAF9yZWxz&#10;L1BLAQIUABQAAAAIAIdO4kCKFGY80QAAAJQBAAALAAAAAAAAAAEAIAAAANGcAABfcmVscy8ucmVs&#10;c1BLAQIUAAoAAAAAAIdO4kAAAAAAAAAAAAAAAAAEAAAAAAAAAAAAEAAAAAAAAABkcnMvUEsBAhQA&#10;CgAAAAAAh07iQAAAAAAAAAAAAAAAAAoAAAAAAAAAAAAQAAAAy50AAGRycy9fcmVscy9QSwECFAAU&#10;AAAACACHTuJAqiYOvrYAAAAhAQAAGQAAAAAAAAABACAAAADznQAAZHJzL19yZWxzL2Uyb0RvYy54&#10;bWwucmVsc1BLAQIUABQAAAAIAIdO4kDojsTT2AAAAAgBAAAPAAAAAAAAAAEAIAAAACIAAABkcnMv&#10;ZG93bnJldi54bWxQSwECFAAUAAAACACHTuJA613aU9MDAABzCwAADgAAAAAAAAABACAAAAAnAQAA&#10;ZHJzL2Uyb0RvYy54bWxQSwECFAAKAAAAAACHTuJAAAAAAAAAAAAAAAAACgAAAAAAAAAAABAAAAAm&#10;BQAAZHJzL21lZGlhL1BLAQIUABQAAAAIAIdO4kDa5ePmLZcAACOXAAAUAAAAAAAAAAEAIAAAAE4F&#10;AABkcnMvbWVkaWEvaW1hZ2UxLnBuZ1BLBQYAAAAACgAKAFICAAAVoAAAAAA=&#10;">
                <o:lock v:ext="edit" aspectratio="f"/>
                <v:shape id="Picture 17" o:spid="_x0000_s1026" o:spt="75" alt="IMG_256" type="#_x0000_t75" style="position:absolute;left:5893;top:588356;height:5244;width:8099;" filled="f" o:preferrelative="t" stroked="f" coordsize="21600,21600" o:gfxdata="UEsDBAoAAAAAAIdO4kAAAAAAAAAAAAAAAAAEAAAAZHJzL1BLAwQUAAAACACHTuJA03W+F7wAAADb&#10;AAAADwAAAGRycy9kb3ducmV2LnhtbEVPy2oCMRTdC/5DuIVuRDNO0cpodKFIu3Djg2J3t5NrMnRy&#10;M0xStX69WQguD+c9W1xdLc7UhsqzguEgA0Fcel2xUXDYr/sTECEia6w9k4J/CrCYdzszLLS/8JbO&#10;u2hECuFQoAIbY1NIGUpLDsPAN8SJO/nWYUywNVK3eEnhrpZ5lo2lw4pTg8WGlpbK392fU/B9O36N&#10;jPnIf/LNauLsht7qW0+p15dhNgUR6Rqf4of7Uyt4T+vTl/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1vhe8AAAA&#10;2wAAAA8AAAAAAAAAAQAgAAAAIgAAAGRycy9kb3ducmV2LnhtbFBLAQIUABQAAAAIAIdO4kAzLwWe&#10;OwAAADkAAAAQAAAAAAAAAAEAIAAAAAsBAABkcnMvc2hhcGV4bWwueG1sUEsFBgAAAAAGAAYAWwEA&#10;ALUDAAAAAA==&#10;">
                  <v:fill on="f" focussize="0,0"/>
                  <v:stroke on="f"/>
                  <v:imagedata r:id="rId12" o:title=""/>
                  <o:lock v:ext="edit" aspectratio="t"/>
                </v:shape>
                <v:roundrect id="Rounded Rectangle 278" o:spid="_x0000_s1026" o:spt="2" style="position:absolute;left:5684;top:590549;height:485;width:1478;v-text-anchor:middle;" fillcolor="#FFFFFF [3212]" filled="t" stroked="f" coordsize="21600,21600" arcsize="0.166666666666667" o:gfxdata="UEsDBAoAAAAAAIdO4kAAAAAAAAAAAAAAAAAEAAAAZHJzL1BLAwQUAAAACACHTuJAcqBxy7kAAADb&#10;AAAADwAAAGRycy9kb3ducmV2LnhtbEWPzQrCMBCE74LvEFbwpmkFf6hGD6LoQQS1D7A0a1vabEoT&#10;tb69EQSPw8x8w6w2nanFk1pXWlYQjyMQxJnVJecK0tt+tADhPLLG2jIpeJODzbrfW2Gi7Ysv9Lz6&#10;XAQIuwQVFN43iZQuK8igG9uGOHh32xr0Qba51C2+AtzUchJFM2mw5LBQYEPbgrLq+jAKaDe/5/Ky&#10;P3fZIdW3SqbT+lQpNRzE0RKEp87/w7/2USuYx/D9En6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gccu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textbox>
                    <w:txbxContent>
                      <w:p w14:paraId="2CFC38F7">
                        <w:pPr>
                          <w:jc w:val="center"/>
                          <w:rPr>
                            <w:rFonts w:hint="default"/>
                            <w:color w:val="000000" w:themeColor="text1"/>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Customer</w:t>
                        </w:r>
                      </w:p>
                    </w:txbxContent>
                  </v:textbox>
                </v:roundrect>
                <v:roundrect id="Rounded Rectangle 279" o:spid="_x0000_s1026" o:spt="2" style="position:absolute;left:12512;top:592588;height:485;width:1440;v-text-anchor:middle;" fillcolor="#FFFFFF [3212]" filled="t" stroked="f" coordsize="21600,21600" arcsize="0.166666666666667" o:gfxdata="UEsDBAoAAAAAAIdO4kAAAAAAAAAAAAAAAAAEAAAAZHJzL1BLAwQUAAAACACHTuJAgnLvvLkAAADb&#10;AAAADwAAAGRycy9kb3ducmV2LnhtbEWPzQrCMBCE74LvEFbwpqmCP1SjB1H0IIK2D7A0a1vabEoT&#10;tb69EQSPw8x8w6y3nanFk1pXWlYwGUcgiDOrS84VpMlhtAThPLLG2jIpeJOD7abfW2Os7Yuv9Lz5&#10;XAQIuxgVFN43sZQuK8igG9uGOHh32xr0Qba51C2+AtzUchpFc2mw5LBQYEO7grLq9jAKaL+45/J6&#10;uHTZMdVJJdNZfa6UGg4m0QqEp87/w7/2SStYTOH7JfwAu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Jy77y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textbox>
                    <w:txbxContent>
                      <w:p w14:paraId="2ABCEBBD">
                        <w:pPr>
                          <w:jc w:val="center"/>
                          <w:rPr>
                            <w:rFonts w:hint="default"/>
                            <w:color w:val="000000" w:themeColor="text1"/>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Admin</w:t>
                        </w:r>
                      </w:p>
                    </w:txbxContent>
                  </v:textbox>
                </v:roundrect>
              </v:group>
            </w:pict>
          </mc:Fallback>
        </mc:AlternateContent>
      </w:r>
    </w:p>
    <w:p w14:paraId="1CC25F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DACC8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57467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73739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6EF740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4D8307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1E7E83B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6B0308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341F29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55AF99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154827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5A4CC0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66F337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396AF3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30380E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60458E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lang w:val="en-US"/>
        </w:rPr>
      </w:pPr>
    </w:p>
    <w:p w14:paraId="64E322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center"/>
        <w:textAlignment w:val="baseline"/>
        <w:rPr>
          <w:rFonts w:hint="default" w:ascii="Arial" w:hAnsi="Arial" w:eastAsia="Segoe UI" w:cs="Arial"/>
          <w:b w:val="0"/>
          <w:bCs w:val="0"/>
          <w:i/>
          <w:iCs/>
          <w:caps w:val="0"/>
          <w:color w:val="auto"/>
          <w:spacing w:val="0"/>
          <w:sz w:val="24"/>
          <w:szCs w:val="24"/>
          <w:shd w:val="clear" w:fill="FFFFFF"/>
          <w:vertAlign w:val="baseline"/>
        </w:rPr>
      </w:pPr>
      <w:r>
        <w:rPr>
          <w:rFonts w:hint="default" w:ascii="Arial" w:hAnsi="Arial" w:eastAsia="Segoe UI" w:cs="Arial"/>
          <w:b w:val="0"/>
          <w:bCs w:val="0"/>
          <w:i/>
          <w:iCs/>
          <w:caps w:val="0"/>
          <w:color w:val="auto"/>
          <w:spacing w:val="0"/>
          <w:sz w:val="24"/>
          <w:szCs w:val="24"/>
          <w:shd w:val="clear" w:fill="FFFFFF"/>
          <w:vertAlign w:val="baseline"/>
          <w:lang w:val="en-US"/>
        </w:rPr>
        <w:t>Digram 4.3.4  Use Case Diagram</w:t>
      </w:r>
      <w:r>
        <w:rPr>
          <w:rFonts w:hint="default" w:ascii="Arial" w:hAnsi="Arial" w:eastAsia="Segoe UI" w:cs="Arial"/>
          <w:b w:val="0"/>
          <w:bCs w:val="0"/>
          <w:i/>
          <w:iCs/>
          <w:caps w:val="0"/>
          <w:color w:val="auto"/>
          <w:spacing w:val="0"/>
          <w:sz w:val="24"/>
          <w:szCs w:val="24"/>
          <w:shd w:val="clear" w:fill="FFFFFF"/>
          <w:vertAlign w:val="baseline"/>
        </w:rPr>
        <w:t> </w:t>
      </w:r>
    </w:p>
    <w:p w14:paraId="1CB61F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585"/>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PH"/>
        </w:rPr>
      </w:pPr>
      <w:r>
        <w:rPr>
          <w:rFonts w:hint="default" w:ascii="Arial" w:hAnsi="Arial" w:eastAsia="Segoe UI" w:cs="Arial"/>
          <w:b w:val="0"/>
          <w:bCs w:val="0"/>
          <w:i w:val="0"/>
          <w:iCs w:val="0"/>
          <w:caps w:val="0"/>
          <w:color w:val="auto"/>
          <w:spacing w:val="0"/>
          <w:sz w:val="24"/>
          <w:szCs w:val="24"/>
          <w:shd w:val="clear" w:fill="FFFFFF"/>
          <w:vertAlign w:val="baseline"/>
          <w:lang w:val="en-US"/>
        </w:rPr>
        <w:t>The use case diagram shows the operation of the users that can be done to the system. The admin can login, manage inventory, process orders, generate reports and logout. The customer can login, browse products, place order, view order status and logout</w:t>
      </w:r>
      <w:r>
        <w:rPr>
          <w:rFonts w:hint="default" w:ascii="Arial" w:hAnsi="Arial" w:eastAsia="Segoe UI" w:cs="Arial"/>
          <w:b w:val="0"/>
          <w:bCs w:val="0"/>
          <w:i w:val="0"/>
          <w:iCs w:val="0"/>
          <w:caps w:val="0"/>
          <w:color w:val="auto"/>
          <w:spacing w:val="0"/>
          <w:sz w:val="24"/>
          <w:szCs w:val="24"/>
          <w:shd w:val="clear" w:fill="FFFFFF"/>
          <w:vertAlign w:val="baseline"/>
          <w:lang w:val="en-PH"/>
        </w:rPr>
        <w:t>.</w:t>
      </w:r>
    </w:p>
    <w:p w14:paraId="20F21E9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sectPr>
          <w:pgSz w:w="12240" w:h="15840"/>
          <w:pgMar w:top="1440" w:right="1440" w:bottom="1440" w:left="1800" w:header="720" w:footer="720" w:gutter="0"/>
          <w:pgNumType w:fmt="decimal"/>
          <w:cols w:space="720" w:num="1"/>
          <w:docGrid w:linePitch="360" w:charSpace="0"/>
        </w:sectPr>
      </w:pPr>
    </w:p>
    <w:p w14:paraId="45E9B8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bCs/>
          <w:i w:val="0"/>
          <w:iCs w:val="0"/>
          <w:caps w:val="0"/>
          <w:color w:val="000000"/>
          <w:spacing w:val="0"/>
          <w:sz w:val="24"/>
          <w:szCs w:val="24"/>
          <w:shd w:val="clear" w:fill="FFFFFF"/>
          <w:vertAlign w:val="baseline"/>
          <w:lang w:val="en-US"/>
        </w:rPr>
        <w:drawing>
          <wp:anchor distT="0" distB="0" distL="114300" distR="114300" simplePos="0" relativeHeight="251688960" behindDoc="0" locked="0" layoutInCell="1" allowOverlap="1">
            <wp:simplePos x="0" y="0"/>
            <wp:positionH relativeFrom="column">
              <wp:posOffset>1270</wp:posOffset>
            </wp:positionH>
            <wp:positionV relativeFrom="paragraph">
              <wp:posOffset>-51435</wp:posOffset>
            </wp:positionV>
            <wp:extent cx="6017895" cy="5889625"/>
            <wp:effectExtent l="0" t="0" r="1905" b="15875"/>
            <wp:wrapNone/>
            <wp:docPr id="73" name="Picture 73" descr="ChatGPT Image Aug 23, 2026, 08_45_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hatGPT Image Aug 23, 2026, 08_45_38 PM"/>
                    <pic:cNvPicPr>
                      <a:picLocks noChangeAspect="1"/>
                    </pic:cNvPicPr>
                  </pic:nvPicPr>
                  <pic:blipFill>
                    <a:blip r:embed="rId13"/>
                    <a:stretch>
                      <a:fillRect/>
                    </a:stretch>
                  </pic:blipFill>
                  <pic:spPr>
                    <a:xfrm>
                      <a:off x="0" y="0"/>
                      <a:ext cx="6017895" cy="5889625"/>
                    </a:xfrm>
                    <a:prstGeom prst="rect">
                      <a:avLst/>
                    </a:prstGeom>
                  </pic:spPr>
                </pic:pic>
              </a:graphicData>
            </a:graphic>
          </wp:anchor>
        </w:drawing>
      </w:r>
    </w:p>
    <w:p w14:paraId="10ED32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EADB9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27A66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CF223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CCD05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5B27E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BF00B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DF32B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329F7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D9E38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FC77C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D28D7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58074E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46E6178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r>
        <w:rPr>
          <w:rFonts w:hint="default" w:ascii="Arial" w:hAnsi="Arial" w:eastAsia="Segoe UI" w:cs="Arial"/>
          <w:b w:val="0"/>
          <w:bCs w:val="0"/>
          <w:i/>
          <w:iCs/>
          <w:caps w:val="0"/>
          <w:color w:val="000000"/>
          <w:spacing w:val="0"/>
          <w:sz w:val="24"/>
          <w:szCs w:val="24"/>
          <w:shd w:val="clear" w:fill="FFFFFF"/>
          <w:vertAlign w:val="baseline"/>
          <w:lang w:val="en-US"/>
        </w:rPr>
        <w:t>Diagram 4.3.5  Entity Relationship Diagram</w:t>
      </w:r>
    </w:p>
    <w:p w14:paraId="2AA087BC">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The</w:t>
      </w:r>
      <w:r>
        <w:rPr>
          <w:rFonts w:hint="default" w:ascii="Arial" w:hAnsi="Arial" w:cs="Arial"/>
          <w:b w:val="0"/>
          <w:bCs w:val="0"/>
          <w:lang w:val="en-US"/>
        </w:rPr>
        <w:t xml:space="preserve"> above diagram 4.3.5 represents the</w:t>
      </w:r>
      <w:r>
        <w:rPr>
          <w:rFonts w:hint="default" w:ascii="Arial" w:hAnsi="Arial" w:cs="Arial"/>
          <w:b w:val="0"/>
          <w:bCs w:val="0"/>
        </w:rPr>
        <w:t xml:space="preserve"> </w:t>
      </w:r>
      <w:r>
        <w:rPr>
          <w:rStyle w:val="11"/>
          <w:rFonts w:hint="default" w:ascii="Arial" w:hAnsi="Arial" w:cs="Arial"/>
          <w:b w:val="0"/>
          <w:bCs w:val="0"/>
        </w:rPr>
        <w:t>Entity Relationship Diagram (ERD)</w:t>
      </w:r>
      <w:r>
        <w:rPr>
          <w:rFonts w:hint="default" w:ascii="Arial" w:hAnsi="Arial" w:cs="Arial"/>
          <w:b w:val="0"/>
          <w:bCs w:val="0"/>
        </w:rPr>
        <w:t xml:space="preserve"> for the </w:t>
      </w:r>
      <w:r>
        <w:rPr>
          <w:rStyle w:val="11"/>
          <w:rFonts w:hint="default" w:ascii="Arial" w:hAnsi="Arial" w:cs="Arial"/>
          <w:b w:val="0"/>
          <w:bCs w:val="0"/>
        </w:rPr>
        <w:t>Rufino’s Furniture Online Shop Management System</w:t>
      </w:r>
      <w:r>
        <w:rPr>
          <w:rFonts w:hint="default" w:ascii="Arial" w:hAnsi="Arial" w:cs="Arial"/>
          <w:b w:val="0"/>
          <w:bCs w:val="0"/>
        </w:rPr>
        <w:t xml:space="preserve"> illustrates the structure of the database and the relationships among the different entities used by the system. The diagram contains tables for </w:t>
      </w:r>
      <w:r>
        <w:rPr>
          <w:rStyle w:val="11"/>
          <w:rFonts w:hint="default" w:ascii="Arial" w:hAnsi="Arial" w:cs="Arial"/>
          <w:b w:val="0"/>
          <w:bCs w:val="0"/>
        </w:rPr>
        <w:t>users, activity logs, customers, addresses, product categories, products, product images, orders, order items, payments, installment plans, installment payments, and reviews</w:t>
      </w:r>
      <w:r>
        <w:rPr>
          <w:rFonts w:hint="default" w:ascii="Arial" w:hAnsi="Arial" w:cs="Arial"/>
          <w:b w:val="0"/>
          <w:bCs w:val="0"/>
        </w:rPr>
        <w:t>.</w:t>
      </w:r>
    </w:p>
    <w:p w14:paraId="0F398862">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w:t>
      </w:r>
      <w:r>
        <w:rPr>
          <w:rStyle w:val="11"/>
          <w:rFonts w:hint="default" w:ascii="Arial" w:hAnsi="Arial" w:cs="Arial"/>
          <w:b w:val="0"/>
          <w:bCs w:val="0"/>
        </w:rPr>
        <w:t>users</w:t>
      </w:r>
      <w:r>
        <w:rPr>
          <w:rFonts w:hint="default" w:ascii="Arial" w:hAnsi="Arial" w:cs="Arial"/>
          <w:b w:val="0"/>
          <w:bCs w:val="0"/>
        </w:rPr>
        <w:t xml:space="preserve"> table stores the login and account information of system users, including administrators and customers. The </w:t>
      </w:r>
      <w:r>
        <w:rPr>
          <w:rStyle w:val="11"/>
          <w:rFonts w:hint="default" w:ascii="Arial" w:hAnsi="Arial" w:cs="Arial"/>
          <w:b w:val="0"/>
          <w:bCs w:val="0"/>
        </w:rPr>
        <w:t>activity_logs</w:t>
      </w:r>
      <w:r>
        <w:rPr>
          <w:rFonts w:hint="default" w:ascii="Arial" w:hAnsi="Arial" w:cs="Arial"/>
          <w:b w:val="0"/>
          <w:bCs w:val="0"/>
        </w:rPr>
        <w:t xml:space="preserve"> table records activities performed by users in the system. The </w:t>
      </w:r>
      <w:r>
        <w:rPr>
          <w:rStyle w:val="11"/>
          <w:rFonts w:hint="default" w:ascii="Arial" w:hAnsi="Arial" w:cs="Arial"/>
          <w:b w:val="0"/>
          <w:bCs w:val="0"/>
        </w:rPr>
        <w:t>customers</w:t>
      </w:r>
      <w:r>
        <w:rPr>
          <w:rFonts w:hint="default" w:ascii="Arial" w:hAnsi="Arial" w:cs="Arial"/>
          <w:b w:val="0"/>
          <w:bCs w:val="0"/>
        </w:rPr>
        <w:t xml:space="preserve"> table contains customer information, while the </w:t>
      </w:r>
      <w:r>
        <w:rPr>
          <w:rStyle w:val="11"/>
          <w:rFonts w:hint="default" w:ascii="Arial" w:hAnsi="Arial" w:cs="Arial"/>
          <w:b w:val="0"/>
          <w:bCs w:val="0"/>
        </w:rPr>
        <w:t>addresses</w:t>
      </w:r>
      <w:r>
        <w:rPr>
          <w:rFonts w:hint="default" w:ascii="Arial" w:hAnsi="Arial" w:cs="Arial"/>
          <w:b w:val="0"/>
          <w:bCs w:val="0"/>
        </w:rPr>
        <w:t xml:space="preserve"> table stores their delivery addresses. The </w:t>
      </w:r>
      <w:r>
        <w:rPr>
          <w:rStyle w:val="11"/>
          <w:rFonts w:hint="default" w:ascii="Arial" w:hAnsi="Arial" w:cs="Arial"/>
          <w:b w:val="0"/>
          <w:bCs w:val="0"/>
        </w:rPr>
        <w:t>reviews</w:t>
      </w:r>
      <w:r>
        <w:rPr>
          <w:rFonts w:hint="default" w:ascii="Arial" w:hAnsi="Arial" w:cs="Arial"/>
          <w:b w:val="0"/>
          <w:bCs w:val="0"/>
        </w:rPr>
        <w:t xml:space="preserve"> table stores product reviews and ratings provided by customers.The </w:t>
      </w:r>
      <w:r>
        <w:rPr>
          <w:rStyle w:val="11"/>
          <w:rFonts w:hint="default" w:ascii="Arial" w:hAnsi="Arial" w:cs="Arial"/>
          <w:b w:val="0"/>
          <w:bCs w:val="0"/>
        </w:rPr>
        <w:t>categories</w:t>
      </w:r>
      <w:r>
        <w:rPr>
          <w:rFonts w:hint="default" w:ascii="Arial" w:hAnsi="Arial" w:cs="Arial"/>
          <w:b w:val="0"/>
          <w:bCs w:val="0"/>
        </w:rPr>
        <w:t xml:space="preserve"> table stores the different furniture product categories, while the </w:t>
      </w:r>
      <w:r>
        <w:rPr>
          <w:rStyle w:val="11"/>
          <w:rFonts w:hint="default" w:ascii="Arial" w:hAnsi="Arial" w:cs="Arial"/>
          <w:b w:val="0"/>
          <w:bCs w:val="0"/>
        </w:rPr>
        <w:t>products</w:t>
      </w:r>
      <w:r>
        <w:rPr>
          <w:rFonts w:hint="default" w:ascii="Arial" w:hAnsi="Arial" w:cs="Arial"/>
          <w:b w:val="0"/>
          <w:bCs w:val="0"/>
        </w:rPr>
        <w:t xml:space="preserve"> table contains information about furniture items, such as product name, description, price, stock quantity, and status. The </w:t>
      </w:r>
      <w:r>
        <w:rPr>
          <w:rStyle w:val="11"/>
          <w:rFonts w:hint="default" w:ascii="Arial" w:hAnsi="Arial" w:cs="Arial"/>
          <w:b w:val="0"/>
          <w:bCs w:val="0"/>
        </w:rPr>
        <w:t>product_images</w:t>
      </w:r>
      <w:r>
        <w:rPr>
          <w:rFonts w:hint="default" w:ascii="Arial" w:hAnsi="Arial" w:cs="Arial"/>
          <w:b w:val="0"/>
          <w:bCs w:val="0"/>
        </w:rPr>
        <w:t xml:space="preserve"> table stores multiple images associated with each furniture product.The </w:t>
      </w:r>
      <w:r>
        <w:rPr>
          <w:rStyle w:val="11"/>
          <w:rFonts w:hint="default" w:ascii="Arial" w:hAnsi="Arial" w:cs="Arial"/>
          <w:b w:val="0"/>
          <w:bCs w:val="0"/>
        </w:rPr>
        <w:t>orders</w:t>
      </w:r>
      <w:r>
        <w:rPr>
          <w:rFonts w:hint="default" w:ascii="Arial" w:hAnsi="Arial" w:cs="Arial"/>
          <w:b w:val="0"/>
          <w:bCs w:val="0"/>
        </w:rPr>
        <w:t xml:space="preserve"> table records customer orders, including the order date, order status, total amount, payment method, payment status, and delivery address. The </w:t>
      </w:r>
      <w:r>
        <w:rPr>
          <w:rStyle w:val="11"/>
          <w:rFonts w:hint="default" w:ascii="Arial" w:hAnsi="Arial" w:cs="Arial"/>
          <w:b w:val="0"/>
          <w:bCs w:val="0"/>
        </w:rPr>
        <w:t>order_items</w:t>
      </w:r>
      <w:r>
        <w:rPr>
          <w:rFonts w:hint="default" w:ascii="Arial" w:hAnsi="Arial" w:cs="Arial"/>
          <w:b w:val="0"/>
          <w:bCs w:val="0"/>
        </w:rPr>
        <w:t xml:space="preserve"> table identifies the specific products included in each order and records the quantity, price, and subtotal.The </w:t>
      </w:r>
      <w:r>
        <w:rPr>
          <w:rStyle w:val="11"/>
          <w:rFonts w:hint="default" w:ascii="Arial" w:hAnsi="Arial" w:cs="Arial"/>
          <w:b w:val="0"/>
          <w:bCs w:val="0"/>
        </w:rPr>
        <w:t>payments</w:t>
      </w:r>
      <w:r>
        <w:rPr>
          <w:rFonts w:hint="default" w:ascii="Arial" w:hAnsi="Arial" w:cs="Arial"/>
          <w:b w:val="0"/>
          <w:bCs w:val="0"/>
        </w:rPr>
        <w:t xml:space="preserve"> table stores payment transactions associated with customer orders, including the payment method, amount, reference number, payment date, and payment status. For customers who choose an installment option, the </w:t>
      </w:r>
      <w:r>
        <w:rPr>
          <w:rStyle w:val="11"/>
          <w:rFonts w:hint="default" w:ascii="Arial" w:hAnsi="Arial" w:cs="Arial"/>
          <w:b w:val="0"/>
          <w:bCs w:val="0"/>
        </w:rPr>
        <w:t>installment_plans</w:t>
      </w:r>
      <w:r>
        <w:rPr>
          <w:rFonts w:hint="default" w:ascii="Arial" w:hAnsi="Arial" w:cs="Arial"/>
          <w:b w:val="0"/>
          <w:bCs w:val="0"/>
        </w:rPr>
        <w:t xml:space="preserve"> table stores the installment terms configured by the administrator, while the </w:t>
      </w:r>
      <w:r>
        <w:rPr>
          <w:rStyle w:val="11"/>
          <w:rFonts w:hint="default" w:ascii="Arial" w:hAnsi="Arial" w:cs="Arial"/>
          <w:b w:val="0"/>
          <w:bCs w:val="0"/>
        </w:rPr>
        <w:t>installment_payments</w:t>
      </w:r>
      <w:r>
        <w:rPr>
          <w:rFonts w:hint="default" w:ascii="Arial" w:hAnsi="Arial" w:cs="Arial"/>
          <w:b w:val="0"/>
          <w:bCs w:val="0"/>
        </w:rPr>
        <w:t xml:space="preserve"> table records the payments made by customers, including the due date, payment date, amount, and payment status.</w:t>
      </w:r>
    </w:p>
    <w:p w14:paraId="563B99E9">
      <w:pPr>
        <w:pStyle w:val="10"/>
        <w:keepNext w:val="0"/>
        <w:keepLines w:val="0"/>
        <w:widowControl/>
        <w:suppressLineNumbers w:val="0"/>
        <w:spacing w:line="360" w:lineRule="auto"/>
        <w:ind w:firstLine="720" w:firstLineChars="0"/>
        <w:jc w:val="both"/>
        <w:rPr>
          <w:rFonts w:hint="default" w:ascii="Arial" w:hAnsi="Arial" w:cs="Arial"/>
          <w:b w:val="0"/>
          <w:bCs w:val="0"/>
          <w:lang w:val="en-US"/>
        </w:rPr>
        <w:sectPr>
          <w:pgSz w:w="12240" w:h="15840"/>
          <w:pgMar w:top="1440" w:right="1440" w:bottom="1440" w:left="1440" w:header="720" w:footer="720" w:gutter="0"/>
          <w:pgNumType w:fmt="decimal"/>
          <w:cols w:space="720" w:num="1"/>
          <w:docGrid w:linePitch="360" w:charSpace="0"/>
        </w:sectPr>
      </w:pPr>
      <w:r>
        <w:rPr>
          <w:rFonts w:hint="default" w:ascii="Arial" w:hAnsi="Arial" w:cs="Arial"/>
          <w:b w:val="0"/>
          <w:bCs w:val="0"/>
        </w:rPr>
        <w:t xml:space="preserve">The relationships between the entities are represented using </w:t>
      </w:r>
      <w:r>
        <w:rPr>
          <w:rStyle w:val="11"/>
          <w:rFonts w:hint="default" w:ascii="Arial" w:hAnsi="Arial" w:cs="Arial"/>
          <w:b w:val="0"/>
          <w:bCs w:val="0"/>
        </w:rPr>
        <w:t>crow’s-foot notation</w:t>
      </w:r>
      <w:r>
        <w:rPr>
          <w:rFonts w:hint="default" w:ascii="Arial" w:hAnsi="Arial" w:cs="Arial"/>
          <w:b w:val="0"/>
          <w:bCs w:val="0"/>
        </w:rPr>
        <w:t xml:space="preserve">, where the symbols indicate the relationship between one or more records. Overall, the ERD provides a clear representation of how the database tables are connected and how information is organized throughout the </w:t>
      </w:r>
      <w:r>
        <w:rPr>
          <w:rStyle w:val="11"/>
          <w:rFonts w:hint="default" w:ascii="Arial" w:hAnsi="Arial" w:cs="Arial"/>
          <w:b w:val="0"/>
          <w:bCs w:val="0"/>
        </w:rPr>
        <w:t>Rufino’s Furniture Online Shop Management System</w:t>
      </w:r>
      <w:r>
        <w:rPr>
          <w:rFonts w:hint="default" w:ascii="Arial" w:hAnsi="Arial" w:cs="Arial"/>
          <w:b w:val="0"/>
          <w:bCs w:val="0"/>
        </w:rPr>
        <w:t>. It helps ensure that customer information, products, orders, inventory, payments, and other important business records can be properly stored and managed</w:t>
      </w:r>
      <w:r>
        <w:rPr>
          <w:rFonts w:hint="default" w:ascii="Arial" w:hAnsi="Arial" w:cs="Arial"/>
          <w:b w:val="0"/>
          <w:bCs w:val="0"/>
          <w:lang w:val="en-US"/>
        </w:rPr>
        <w:t>.</w:t>
      </w:r>
    </w:p>
    <w:p w14:paraId="1AF9FA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sz w:val="24"/>
        </w:rPr>
        <mc:AlternateContent>
          <mc:Choice Requires="wpg">
            <w:drawing>
              <wp:anchor distT="0" distB="0" distL="114300" distR="114300" simplePos="0" relativeHeight="251663360" behindDoc="0" locked="0" layoutInCell="1" allowOverlap="1">
                <wp:simplePos x="0" y="0"/>
                <wp:positionH relativeFrom="column">
                  <wp:posOffset>-121285</wp:posOffset>
                </wp:positionH>
                <wp:positionV relativeFrom="paragraph">
                  <wp:posOffset>69850</wp:posOffset>
                </wp:positionV>
                <wp:extent cx="5243195" cy="8213090"/>
                <wp:effectExtent l="0" t="6350" r="14605" b="10160"/>
                <wp:wrapNone/>
                <wp:docPr id="190" name="Group 190"/>
                <wp:cNvGraphicFramePr/>
                <a:graphic xmlns:a="http://schemas.openxmlformats.org/drawingml/2006/main">
                  <a:graphicData uri="http://schemas.microsoft.com/office/word/2010/wordprocessingGroup">
                    <wpg:wgp>
                      <wpg:cNvGrpSpPr/>
                      <wpg:grpSpPr>
                        <a:xfrm>
                          <a:off x="0" y="0"/>
                          <a:ext cx="5242946" cy="8213400"/>
                          <a:chOff x="6691" y="503545"/>
                          <a:chExt cx="7548" cy="11921"/>
                        </a:xfrm>
                      </wpg:grpSpPr>
                      <wpg:grpSp>
                        <wpg:cNvPr id="146" name="Group 146"/>
                        <wpg:cNvGrpSpPr/>
                        <wpg:grpSpPr>
                          <a:xfrm>
                            <a:off x="6691" y="503545"/>
                            <a:ext cx="7548" cy="11921"/>
                            <a:chOff x="12338" y="329478"/>
                            <a:chExt cx="5205" cy="12560"/>
                          </a:xfrm>
                        </wpg:grpSpPr>
                        <wpg:grpSp>
                          <wpg:cNvPr id="147" name="Group 138"/>
                          <wpg:cNvGrpSpPr/>
                          <wpg:grpSpPr>
                            <a:xfrm flipH="1">
                              <a:off x="16159" y="336115"/>
                              <a:ext cx="984" cy="1254"/>
                              <a:chOff x="17143" y="334922"/>
                              <a:chExt cx="1617" cy="2752"/>
                            </a:xfrm>
                          </wpg:grpSpPr>
                          <wps:wsp>
                            <wps:cNvPr id="148" name="Straight Connector 135"/>
                            <wps:cNvCnPr/>
                            <wps:spPr>
                              <a:xfrm>
                                <a:off x="17143" y="337627"/>
                                <a:ext cx="1617" cy="2"/>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49" name="Elbow Connector 136"/>
                            <wps:cNvCnPr/>
                            <wps:spPr>
                              <a:xfrm rot="16200000">
                                <a:off x="16438" y="335692"/>
                                <a:ext cx="2752" cy="1211"/>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cNvPr id="150" name="Group 110"/>
                          <wpg:cNvGrpSpPr/>
                          <wpg:grpSpPr>
                            <a:xfrm>
                              <a:off x="12338" y="329478"/>
                              <a:ext cx="4067" cy="6106"/>
                              <a:chOff x="12338" y="329478"/>
                              <a:chExt cx="4067" cy="6106"/>
                            </a:xfrm>
                          </wpg:grpSpPr>
                          <wpg:grpSp>
                            <wpg:cNvPr id="151" name="Group 109"/>
                            <wpg:cNvGrpSpPr/>
                            <wpg:grpSpPr>
                              <a:xfrm>
                                <a:off x="12338" y="332127"/>
                                <a:ext cx="1617" cy="2752"/>
                                <a:chOff x="12338" y="332127"/>
                                <a:chExt cx="1617" cy="2752"/>
                              </a:xfrm>
                            </wpg:grpSpPr>
                            <wps:wsp>
                              <wps:cNvPr id="152" name="Straight Connector 108"/>
                              <wps:cNvCnPr/>
                              <wps:spPr>
                                <a:xfrm>
                                  <a:off x="12338" y="334875"/>
                                  <a:ext cx="1617" cy="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53" name="Elbow Connector 91"/>
                              <wps:cNvCnPr/>
                              <wps:spPr>
                                <a:xfrm rot="16200000">
                                  <a:off x="11581" y="332897"/>
                                  <a:ext cx="2752" cy="1211"/>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cNvPr id="154" name="Group 36"/>
                            <wpg:cNvGrpSpPr/>
                            <wpg:grpSpPr>
                              <a:xfrm>
                                <a:off x="13677" y="329478"/>
                                <a:ext cx="2728" cy="1207"/>
                                <a:chOff x="13677" y="329478"/>
                                <a:chExt cx="2728" cy="1207"/>
                              </a:xfrm>
                            </wpg:grpSpPr>
                            <wpg:grpSp>
                              <wpg:cNvPr id="155" name="Group 22"/>
                              <wpg:cNvGrpSpPr/>
                              <wpg:grpSpPr>
                                <a:xfrm>
                                  <a:off x="14834" y="329478"/>
                                  <a:ext cx="376" cy="592"/>
                                  <a:chOff x="14834" y="329478"/>
                                  <a:chExt cx="376" cy="592"/>
                                </a:xfrm>
                              </wpg:grpSpPr>
                              <wps:wsp>
                                <wps:cNvPr id="156" name="Oval 20"/>
                                <wps:cNvSpPr/>
                                <wps:spPr>
                                  <a:xfrm>
                                    <a:off x="14834" y="329478"/>
                                    <a:ext cx="376" cy="353"/>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317B6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 name="Straight Arrow Connector 21"/>
                                <wps:cNvCnPr/>
                                <wps:spPr>
                                  <a:xfrm>
                                    <a:off x="15004" y="329858"/>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s:wsp>
                              <wps:cNvPr id="158" name="Flowchart: Alternate Process 35"/>
                              <wps:cNvSpPr/>
                              <wps:spPr>
                                <a:xfrm>
                                  <a:off x="13677" y="330143"/>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C6C56F">
                                    <w:pPr>
                                      <w:jc w:val="center"/>
                                      <w:rPr>
                                        <w:rFonts w:hint="default"/>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Homepage</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59" name="Straight Arrow Connector 47"/>
                            <wps:cNvCnPr/>
                            <wps:spPr>
                              <a:xfrm>
                                <a:off x="15001" y="330746"/>
                                <a:ext cx="0" cy="21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0" name="Flowchart: Alternate Process 54"/>
                            <wps:cNvSpPr/>
                            <wps:spPr>
                              <a:xfrm>
                                <a:off x="13640" y="330979"/>
                                <a:ext cx="2728" cy="543"/>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D2C4FA">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Login/Register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Flowchart: Alternate Process 60"/>
                            <wps:cNvSpPr/>
                            <wps:spPr>
                              <a:xfrm>
                                <a:off x="13611" y="331809"/>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9CA618">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Browse 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2" name="Straight Arrow Connector 67"/>
                            <wps:cNvCnPr/>
                            <wps:spPr>
                              <a:xfrm>
                                <a:off x="14981" y="332379"/>
                                <a:ext cx="0" cy="218"/>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3" name="Flowchart: Alternate Process 65"/>
                            <wps:cNvSpPr/>
                            <wps:spPr>
                              <a:xfrm>
                                <a:off x="13563" y="332607"/>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5B51C8">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View 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4" name="Straight Arrow Connector 70"/>
                            <wps:cNvCnPr/>
                            <wps:spPr>
                              <a:xfrm>
                                <a:off x="14980" y="333153"/>
                                <a:ext cx="0" cy="217"/>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5" name="Flowchart: Alternate Process 68"/>
                            <wps:cNvSpPr/>
                            <wps:spPr>
                              <a:xfrm>
                                <a:off x="13562" y="333381"/>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0CFD6F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Select 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6" name="Straight Arrow Connector 81"/>
                            <wps:cNvCnPr/>
                            <wps:spPr>
                              <a:xfrm>
                                <a:off x="14952" y="333956"/>
                                <a:ext cx="0" cy="21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7" name="Flowchart: Decision 85"/>
                            <wps:cNvSpPr/>
                            <wps:spPr>
                              <a:xfrm>
                                <a:off x="13589" y="334200"/>
                                <a:ext cx="2706" cy="1384"/>
                              </a:xfrm>
                              <a:prstGeom prst="flowChartDecision">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46DA366">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Add To Cart?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68" name="Flowchart: Alternate Process 115"/>
                          <wps:cNvSpPr/>
                          <wps:spPr>
                            <a:xfrm>
                              <a:off x="13614" y="335846"/>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332E34">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Shopping Cart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9" name="Flowchart: Decision 119"/>
                          <wps:cNvSpPr/>
                          <wps:spPr>
                            <a:xfrm>
                              <a:off x="13648" y="336667"/>
                              <a:ext cx="2706" cy="1384"/>
                            </a:xfrm>
                            <a:prstGeom prst="flowChartDecision">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ADFD8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Check Out?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0" name="Flowchart: Alternate Process 120"/>
                          <wps:cNvSpPr/>
                          <wps:spPr>
                            <a:xfrm>
                              <a:off x="12708" y="338312"/>
                              <a:ext cx="4835" cy="850"/>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78CF87C">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Enter Customer Information &amp; Payment</w:t>
                                </w:r>
                              </w:p>
                              <w:p w14:paraId="3283CB6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(With or Without Installation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 name="Flowchart: Alternate Process 122"/>
                          <wps:cNvSpPr/>
                          <wps:spPr>
                            <a:xfrm>
                              <a:off x="13690" y="339343"/>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9A24CEA">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Place Order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2" name="Flowchart: Alternate Process 125"/>
                          <wps:cNvSpPr/>
                          <wps:spPr>
                            <a:xfrm>
                              <a:off x="13695" y="340098"/>
                              <a:ext cx="2728" cy="54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EA7F9FB">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View Order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3" name="Oval 127"/>
                          <wps:cNvSpPr/>
                          <wps:spPr>
                            <a:xfrm>
                              <a:off x="14912" y="341632"/>
                              <a:ext cx="376" cy="353"/>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3D21E7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4" name="Flowchart: Alternate Process 129"/>
                          <wps:cNvSpPr/>
                          <wps:spPr>
                            <a:xfrm>
                              <a:off x="14190" y="340854"/>
                              <a:ext cx="1675" cy="518"/>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63A177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5" name="Flowchart: Alternate Process 131"/>
                          <wps:cNvSpPr/>
                          <wps:spPr>
                            <a:xfrm>
                              <a:off x="15091" y="341566"/>
                              <a:ext cx="1018" cy="472"/>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9C42383">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End</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76" name="Group 134"/>
                          <wpg:cNvGrpSpPr/>
                          <wpg:grpSpPr>
                            <a:xfrm>
                              <a:off x="14947" y="335618"/>
                              <a:ext cx="142" cy="5989"/>
                              <a:chOff x="14947" y="335618"/>
                              <a:chExt cx="142" cy="5989"/>
                            </a:xfrm>
                          </wpg:grpSpPr>
                          <wps:wsp>
                            <wps:cNvPr id="177" name="Straight Arrow Connector 114"/>
                            <wps:cNvCnPr/>
                            <wps:spPr>
                              <a:xfrm>
                                <a:off x="14947" y="335618"/>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78" name="Straight Arrow Connector 118"/>
                            <wps:cNvCnPr/>
                            <wps:spPr>
                              <a:xfrm>
                                <a:off x="14977" y="336423"/>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79" name="Straight Arrow Connector 121"/>
                            <wps:cNvCnPr/>
                            <wps:spPr>
                              <a:xfrm>
                                <a:off x="15024" y="338084"/>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180" name="Group 132"/>
                            <wpg:cNvGrpSpPr/>
                            <wpg:grpSpPr>
                              <a:xfrm>
                                <a:off x="15023" y="339115"/>
                                <a:ext cx="67" cy="2492"/>
                                <a:chOff x="15023" y="339115"/>
                                <a:chExt cx="67" cy="2492"/>
                              </a:xfrm>
                            </wpg:grpSpPr>
                            <wps:wsp>
                              <wps:cNvPr id="181" name="Straight Arrow Connector 123"/>
                              <wps:cNvCnPr/>
                              <wps:spPr>
                                <a:xfrm>
                                  <a:off x="15023" y="339115"/>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82" name="Straight Arrow Connector 126"/>
                              <wps:cNvCnPr/>
                              <wps:spPr>
                                <a:xfrm>
                                  <a:off x="15028" y="339870"/>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83" name="Straight Arrow Connector 128"/>
                              <wps:cNvCnPr/>
                              <wps:spPr>
                                <a:xfrm>
                                  <a:off x="15057" y="340649"/>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84" name="Straight Arrow Connector 130"/>
                              <wps:cNvCnPr/>
                              <wps:spPr>
                                <a:xfrm>
                                  <a:off x="15090" y="341395"/>
                                  <a:ext cx="0" cy="2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s:wsp>
                          <wps:cNvPr id="185" name="Flowchart: Alternate Process 139"/>
                          <wps:cNvSpPr/>
                          <wps:spPr>
                            <a:xfrm>
                              <a:off x="15126" y="329499"/>
                              <a:ext cx="610" cy="392"/>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F7E1CF6">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6" name="Flowchart: Alternate Process 140"/>
                          <wps:cNvSpPr/>
                          <wps:spPr>
                            <a:xfrm>
                              <a:off x="16362" y="336532"/>
                              <a:ext cx="737" cy="425"/>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5844DDC">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No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7" name="Flowchart: Alternate Process 141"/>
                          <wps:cNvSpPr/>
                          <wps:spPr>
                            <a:xfrm>
                              <a:off x="14000" y="337827"/>
                              <a:ext cx="737" cy="425"/>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215CDEA">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8" name="Flowchart: Alternate Process 143"/>
                          <wps:cNvSpPr/>
                          <wps:spPr>
                            <a:xfrm>
                              <a:off x="14069" y="335435"/>
                              <a:ext cx="737" cy="425"/>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61ED7B0">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 xml:space="preserve">Yes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89" name="Flowchart: Alternate Process 140"/>
                        <wps:cNvSpPr/>
                        <wps:spPr>
                          <a:xfrm>
                            <a:off x="6735" y="506964"/>
                            <a:ext cx="1070" cy="403"/>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AA065CB">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No</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9.55pt;margin-top:5.5pt;height:646.7pt;width:412.85pt;z-index:251663360;mso-width-relative:page;mso-height-relative:page;" coordorigin="6691,503545" coordsize="7548,11921" o:gfxdata="UEsDBAoAAAAAAIdO4kAAAAAAAAAAAAAAAAAEAAAAZHJzL1BLAwQUAAAACACHTuJA78Bl39oAAAAL&#10;AQAADwAAAGRycy9kb3ducmV2LnhtbE2PwW7CMBBE75X6D9ZW6g1sFxpBiIMq1PaEKhUqVb0tyZJE&#10;xHYUmwT+vttTOe7M0+xMtr7YVgzUh8Y7A3qqQJArfNm4ysDX/m2yABEiuhJb78jAlQKs8/u7DNPS&#10;j+6Thl2sBIe4kKKBOsYulTIUNVkMU9+RY+/oe4uRz76SZY8jh9tWPimVSIuN4w81drSpqTjtztbA&#10;+4jjy0y/DtvTcXP92T9/fG81GfP4oNUKRKRL/Ifhrz5Xh5w7HfzZlUG0BiZ6qRllQ/MmBhYqSUAc&#10;WJip+RxknsnbDfkvUEsDBBQAAAAIAIdO4kBv7clNOAoAAI9tAAAOAAAAZHJzL2Uyb0RvYy54bWzt&#10;XVtvo0oSfl/p/Afk9zOmaWjAmsxRlExmVxrtjDS72ucOxjYSBhbIOLO/fquvYHwBMglxos5DYoMb&#10;00XVV1VfVXc+/vW4Ta2fcVkleXY1Qx/smRVnUb5MsvXV7N//uvszmFlVTbMlTfMsvpr9iqvZX5/+&#10;+NvHXbGInXyTp8u4tOAiWbXYFVezTV0Xi/m8ijbxllYf8iLO4OQqL7e0hrfler4s6Q6uvk3njm2T&#10;+S4vl0WZR3FVwdFbcXImr1gOuWC+WiVRfJtHD9s4q8VVyzilNUyp2iRFNfvE73a1iqP622pVxbWV&#10;Xs1gpjX/DV8Cr+/Z7/mnj3SxLmmxSSJ5C3TILXTmtKVJBl+qL3VLa2o9lMnBpbZJVOZVvqo/RPl2&#10;LibCJQKzQHZHNl/K/KHgc1kvdutCCx0eVEfqT75s9M+f30srWYImhCCTjG7hkfPvtdgBEM+uWC/g&#10;U1/K4kfxvZQH1uIdm/HjqtyyvzAX65EL9pcWbPxYWxEc9BzXCV0ysyI4FzgIu7YUfbSB58PGERKi&#10;mQWnPRt7riceTLT5LK/gey7oJRuOUOggdnquvnvOblHfkX7zwuJi09kTFxwYL66j01ZiOzJputAS&#10;Qw7GIBMQCQbh+kFXZJ5je1Jkjke4vF9bZH5HZHD/A0VmrdKk+Ds8fW5lUtcQQV4oJIAJQlJplPTC&#10;wNXTd5VwpLYhH7lYjnRDx1GnlbrBleFembo5vsfPnhQdoGDVmGb1e6b5Y0OLmFt8xYxOmSbTfaFr&#10;P+qSJutNbd3kWQbolpcWwnziu4IPucmkkVaLCuz1iIW25+4TxxdzV1JrzZyd0NOmi6Ks6i9xvrXY&#10;i6tZmmTsTumC/vxa1eKj6iPscJbfJWkKx+kizawdPDrHB6u3IgpOYwVgDS+3BQBPla1nFk3X4I2i&#10;uuSXrPI0WbLhbHRVru9v0tL6SRmG8x95Z3sfY999S6uN+Bw/JWa2TWpwWGmyBehpj04zmB6TmpAT&#10;e3WfL39x8fHj8FwZ/E3ygEGNxQP+nN7nu72nK2Hl3NO1yhyeCCLgX+GHi1CbiKtAAnsklIquHjZX&#10;boGqDtoH1YPnfQ+uViud83afPF3UNEk/Z0ur/lWAs6Nlme+kQg1TicbfCO/IXc8Lexuv65zRU5zz&#10;cZehtMG1iQQ9gmyudSO8zeFgDR2NvBgeTeWfPQgn9vyzHbKnPDKcaUkMO4BgAlKUxFpgKd3EcYm1&#10;hjYhzeHgkxKbAoLAzZ3xMbb01OdQiIG1gp0mNsFu4Hc8czPzHswxPkZmVaPi+xNBhAcBz3EfA5E3&#10;t4xzD/eMi0FeIEJ3jJ0g7JiIcTFvxsVAuNwGTPyUfAZh4oMT6SQlCi8d31FZnGNLRWnymaNDG7w8&#10;HHwSL2U6+NI+GdKrtsBEGjHWwbgBBsGfEBj2ZdLsqdCtEdfRgY24ukNPCmsS56KT5W8QxluODF44&#10;4GhaQUXiKq9vvMnRqSql0hPFgHAiD1GchMpHZMoSp5BEVmezlr2UYmDm8WbSm/rx/lECvch0BKhD&#10;aFkV0V0CCdRXWtXfaQkUGBwEkrD+Br9WaQ7pWy5fzaxNXv7v2HH2eUh/4ezM2gGlBqndfx9oGc+s&#10;9B8ZJMYhcl24bM3fuJ4PWmCV7TP37TPZw/Ymh4wPXAvcHX/JPl+n6uWqzLf/AS7xmn0rnKJZBN8t&#10;kkj55qYWVB+wkVF8fc0/BrxbQeuv2Y8iUnRCll8/1Pkq4VlskwfK9HDCNNAD6BSIovP8a5aetPJB&#10;wX2xmwR+YECy79m2hpfAkySRMh2QGuc40D7FcZD7VZJ10PmfoGHeZOb/3PnfJPCp+Z87sMVoQ8t6&#10;YV2nwGtktI6t74JNt/aIoAGw2jhcbDM+DLCBLpRuNO7Wc3vUgwHEDbspfUvyjs6xBKeR9o7/SCjf&#10;+5hBWiZqgczvFWkbtmAq8o1xyD2o6/JgdRTqqpTI9kVhoLEsjbo94YpB3ek9MNRJpC6cRVqPFxSk&#10;PgxCWhb5sCAf26HPiahGH9pI26MSBmm7lL2JaRmcXHBMSzQPe9aiRIFyjEVBwUJYFAoEtXvcokzs&#10;wqK6EUUwY1GXblGHTH03S4RCTi+j26br3bChcHHXPzFxsEo44tmj5pFMlngBhWOiSf3z6NpuERgS&#10;r3jswjxecYhiak1m+AwtBgZdLx1ddRnkJAfnt+nrARwcoCtMmlsTRoKkbmIVja4csg26DuvBYIHi&#10;y/ddEV3hOY+u7eL4MHQFFy70AYPjNbwbi0Weo4HLoOulo6suBJ5EV2EQw7k2N2StK8KaQk/2LalY&#10;RaMrD4AMul4UuupqVwtdb+MoYUsTrGB0yBqoXmAX+iC7oAoNbaLREUNbMADuaVVYqWqGuhVTxVCd&#10;saZezHVhQL14+ioGGVYjlG3yo4g2WUDGXtAtZbSpa0O0GaLtfbVjEF0YPOagYCFSi2QbEvYTto6D&#10;ByqECIauSQNhcYTxUMJpG676/XQ0AVUypJ6KxnYEgrkoWwqwaF9qbAnaBeXKtwDWTQwL9kzrCl+b&#10;US1MCn3hKbQ/rKCKVDvy0CZbTNgKYO6eQmy6weTqQ8NK8a7Z99136+uKaivQ0x5B91ciZywnQUJw&#10;RMykYMF72Gm+NbkTX9HLGzxN4PfeWtl9XZjmKz7k0snhtIMbQlQnTAcRzLmFJsAzSz6Grmg30dyl&#10;R3O63NzjekaSDS7fz0W4nkC0qzb2gwgsyeV0uNfX1KPZcO0OTW+/WUV10R2nTLdFP/95k8LtZc8D&#10;+DvPllsUYRd5pFNoRDZYEjcpF6LJ5+ccfmc7ldZYk868cjozzdJktmy4vTQZdtxiOjl6bTLsKyUp&#10;AY8IT9FyIrAsTPiQECqvcPX23hfusZHN4mTUHavLsU3hTGwWMkWbD1ux3rMACKH2io9BPV9nRMdi&#10;EnDNsKHIeaQwK4CmXwEEG6n1K0O74WuQMqhNETBxnc5CS6MMT9khY5oGQGiF71WG8SuyHVVQD2zR&#10;jNKAqlGGpynDNG6VtfHuu1UO4GPdqmcDBkim/WDbQrUHlwP7Ena96tGBjVftDn1Vp8oWlPQ5VQGF&#10;w1v9js7/oNXPOFXe3nZJrX6BJthPtn0iR+43NHxnC7aZkKhXBaIl3+Do7+1sOI1TDTQ1fEYZRkZY&#10;ns32ThF0F3E7C6yNU32aU50i92Kb9Pa5CTxyvQ0QNfDIuTIgDBU4npsaN/Fce542KfpUO3RAL7hU&#10;kh5GbyRJ7jGnwxUFdtAOO6gBm6CKNB2LQExHUwcLX5/EkbdIudHb2rTGGkLvlQm9SUBS03nn9R82&#10;GeEs39CWH4KJLLJi4nWLrD4Gj8poKle0PRj9N/vi8f3Rp+fkAk3Q9uj/yIoOdOXIQAH7QXdzZ6P/&#10;Zl/IC9kXMtCcdI/+c2p5RJONzZY48BTac8XugU0KbfTf6H+v/r9CLqAp+R5bGBcLEZ+tGQBT8MAm&#10;CC/2NaaAbLaOgcdC9kvs0NaK500u8Gb3COa2AP+ni7Ov8n+KsX8E1n7PY6fm/6h9+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rDAAAW0NvbnRl&#10;bnRfVHlwZXNdLnhtbFBLAQIUAAoAAAAAAIdO4kAAAAAAAAAAAAAAAAAGAAAAAAAAAAAAEAAAAI0L&#10;AABfcmVscy9QSwECFAAUAAAACACHTuJAihRmPNEAAACUAQAACwAAAAAAAAABACAAAACxCwAAX3Jl&#10;bHMvLnJlbHNQSwECFAAKAAAAAACHTuJAAAAAAAAAAAAAAAAABAAAAAAAAAAAABAAAAAAAAAAZHJz&#10;L1BLAQIUABQAAAAIAIdO4kDvwGXf2gAAAAsBAAAPAAAAAAAAAAEAIAAAACIAAABkcnMvZG93bnJl&#10;di54bWxQSwECFAAUAAAACACHTuJAb+3JTTgKAACPbQAADgAAAAAAAAABACAAAAApAQAAZHJzL2Uy&#10;b0RvYy54bWxQSwUGAAAAAAYABgBZAQAA0w0AAAAA&#10;">
                <o:lock v:ext="edit" aspectratio="f"/>
                <v:group id="_x0000_s1026" o:spid="_x0000_s1026" o:spt="203" style="position:absolute;left:6691;top:503545;height:11921;width:7548;" coordorigin="12338,329478" coordsize="5205,12560"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f"/>
                  <v:group id="Group 138" o:spid="_x0000_s1026" o:spt="203" style="position:absolute;left:16159;top:336115;flip:x;height:1254;width:984;" coordorigin="17143,334922" coordsize="1617,2752" o:gfxdata="UEsDBAoAAAAAAIdO4kAAAAAAAAAAAAAAAAAEAAAAZHJzL1BLAwQUAAAACACHTuJAh79OXboAAADc&#10;AAAADwAAAGRycy9kb3ducmV2LnhtbEVPS2sCMRC+C/0PYQreNFEWK6tRSqEi4sXVFo/DZtwN3UyW&#10;TXz9eyMIvc3H95z58uYacaEuWM8aRkMFgrj0xnKl4bD/HkxBhIhssPFMGu4UYLl4680xN/7KO7oU&#10;sRIphEOOGuoY21zKUNbkMAx9S5y4k+8cxgS7SpoOryncNXKs1EQ6tJwaamzpq6byrzg7DT+fNqPs&#10;97jZqpJobeRxVdhM6/77SM1ARLrFf/HLvTZpfvYBz2fSBXLxAF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h79OXboAAADcAAAADwAAAAAAAAABACAAAAAiAAAAZHJzL2Rvd25yZXYueG1sUEsB&#10;AhQAFAAAAAgAh07iQDMvBZ47AAAAOQAAABUAAAAAAAAAAQAgAAAACQEAAGRycy9ncm91cHNoYXBl&#10;eG1sLnhtbFBLBQYAAAAABgAGAGABAADGAwAAAAA=&#10;">
                    <o:lock v:ext="edit" aspectratio="f"/>
                    <v:line id="Straight Connector 135" o:spid="_x0000_s1026" o:spt="20" style="position:absolute;left:17143;top:337627;height:2;width:1617;" filled="f" stroked="t" coordsize="21600,21600" o:gfxdata="UEsDBAoAAAAAAIdO4kAAAAAAAAAAAAAAAAAEAAAAZHJzL1BLAwQUAAAACACHTuJAqCK6n8AAAADc&#10;AAAADwAAAGRycy9kb3ducmV2LnhtbEWPT2vCQBDF70K/wzIFb7rxD21JXaVUpEJPWqkeh+w0CWZn&#10;w+4aUz9951DwNsN7895vFqveNaqjEGvPBibjDBRx4W3NpYHD12b0AiomZIuNZzLwSxFWy4fBAnPr&#10;r7yjbp9KJSEcczRQpdTmWseiIodx7Fti0X58cJhkDaW2Aa8S7ho9zbIn7bBmaaiwpfeKivP+4gx8&#10;vz2fZ/3Her5Ju8Mp+G72SbejMcPHSfYKKlGf7ub/660V/LnQyjMygV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Irqf&#10;wAAAANwAAAAPAAAAAAAAAAEAIAAAACIAAABkcnMvZG93bnJldi54bWxQSwECFAAUAAAACACHTuJA&#10;My8FnjsAAAA5AAAAEAAAAAAAAAABACAAAAAPAQAAZHJzL3NoYXBleG1sLnhtbFBLBQYAAAAABgAG&#10;AFsBAAC5AwAAAAA=&#10;">
                      <v:fill on="f" focussize="0,0"/>
                      <v:stroke weight="1pt" color="#000000 [3213]" miterlimit="8" joinstyle="miter"/>
                      <v:imagedata o:title=""/>
                      <o:lock v:ext="edit" aspectratio="f"/>
                    </v:line>
                    <v:shape id="Elbow Connector 136" o:spid="_x0000_s1026" o:spt="33" type="#_x0000_t33" style="position:absolute;left:16438;top:335692;height:1211;width:2752;rotation:-5898240f;" filled="f" stroked="t" coordsize="21600,21600" o:gfxdata="UEsDBAoAAAAAAIdO4kAAAAAAAAAAAAAAAAAEAAAAZHJzL1BLAwQUAAAACACHTuJA6leaLbsAAADc&#10;AAAADwAAAGRycy9kb3ducmV2LnhtbEVPS4vCMBC+L/gfwgje1rQqUqtRRJSVvbg+z0MztsVmUpus&#10;j3+/EYS9zcf3nMnsYSpxo8aVlhXE3QgEcWZ1ybmCw371mYBwHlljZZkUPMnBbNr6mGCq7Z23dNv5&#10;XIQQdikqKLyvUyldVpBB17U1ceDOtjHoA2xyqRu8h3BTyV4UDaXBkkNDgTUtCsouu1+jIFseTpuf&#10;rx6vr8l8+x3bfn499pXqtONoDMLTw/+L3+61DvMHI3g9Ey6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leaLbsAAADc&#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group>
                  <v:group id="Group 110" o:spid="_x0000_s1026" o:spt="203" style="position:absolute;left:12338;top:329478;height:6106;width:4067;" coordorigin="12338,329478" coordsize="4067,6106" o:gfxdata="UEsDBAoAAAAAAIdO4kAAAAAAAAAAAAAAAAAEAAAAZHJzL1BLAwQUAAAACACHTuJAnimyzL4AAADc&#10;AAAADwAAAGRycy9kb3ducmV2LnhtbEWPQWvCQBCF7wX/wzJCb3UTxVKiq4hY6UGEakG8DdkxCWZn&#10;Q3ab6L93DoK3Gd6b976ZL2+uVh21ofJsIB0loIhzbysuDPwdvz++QIWIbLH2TAbuFGC5GLzNMbO+&#10;51/qDrFQEsIhQwNljE2mdchLchhGviEW7eJbh1HWttC2xV7CXa3HSfKpHVYsDSU2tC4pvx7+nYFt&#10;j/1qkm663fWyvp+P0/1pl5Ix78M0mYGKdIsv8/P6xwr+VPD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4pssy+AAAA3AAAAA8AAAAAAAAAAQAgAAAAIgAAAGRycy9kb3ducmV2Lnht&#10;bFBLAQIUABQAAAAIAIdO4kAzLwWeOwAAADkAAAAVAAAAAAAAAAEAIAAAAA0BAABkcnMvZ3JvdXBz&#10;aGFwZXhtbC54bWxQSwUGAAAAAAYABgBgAQAAygMAAAAA&#10;">
                    <o:lock v:ext="edit" aspectratio="f"/>
                    <v:group id="Group 109" o:spid="_x0000_s1026" o:spt="203" style="position:absolute;left:12338;top:332127;height:2752;width:1617;" coordorigin="12338,332127" coordsize="1617,2752" o:gfxdata="UEsDBAoAAAAAAIdO4kAAAAAAAAAAAAAAAAAEAAAAZHJzL1BLAwQUAAAACACHTuJA8WUXV70AAADc&#10;AAAADwAAAGRycy9kb3ducmV2LnhtbEVPTWvCQBC9F/wPyxR6q5ttsUjqGkqw0oMUqoL0NmTHJCQ7&#10;G7JrEv99tyB4m8f7nFU22VYM1PvasQY1T0AQF87UXGo4Hj6flyB8QDbYOiYNV/KQrWcPK0yNG/mH&#10;hn0oRQxhn6KGKoQuldIXFVn0c9cRR+7seoshwr6UpscxhttWviTJm7RYc2yosKO8oqLZX6yG7Yjj&#10;x6vaDLvmnF9/D4vv006R1k+PKnkHEWgKd/HN/WXi/IWC/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8WUXV70AAADcAAAADwAAAAAAAAABACAAAAAiAAAAZHJzL2Rvd25yZXYueG1s&#10;UEsBAhQAFAAAAAgAh07iQDMvBZ47AAAAOQAAABUAAAAAAAAAAQAgAAAADAEAAGRycy9ncm91cHNo&#10;YXBleG1sLnhtbFBLBQYAAAAABgAGAGABAADJAwAAAAA=&#10;">
                      <o:lock v:ext="edit" aspectratio="f"/>
                      <v:line id="Straight Connector 108" o:spid="_x0000_s1026" o:spt="20" style="position:absolute;left:12338;top:334875;height:1;width:1617;" filled="f" stroked="t" coordsize="21600,21600" o:gfxdata="UEsDBAoAAAAAAIdO4kAAAAAAAAAAAAAAAAAEAAAAZHJzL1BLAwQUAAAACACHTuJATBMbqL0AAADc&#10;AAAADwAAAGRycy9kb3ducmV2LnhtbEVPS2vCQBC+C/0PyxR6042x1pK6BrFIBU8+0B6H7DQJZmfD&#10;7jam/vpuQehtPr7nzPPeNKIj52vLCsajBARxYXXNpYLjYT18BeEDssbGMin4IQ/54mEwx0zbK++o&#10;24dSxBD2GSqoQmgzKX1RkUE/si1x5L6sMxgidKXUDq8x3DQyTZIXabDm2FBhS6uKisv+2yg4LWeX&#10;Sf/x/rwOu+Ons91kS7ezUk+P4+QNRKA+/Ivv7o2O86cp/D0TL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ExuovQAA&#10;ANw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line>
                      <v:shape id="Elbow Connector 91" o:spid="_x0000_s1026" o:spt="33" type="#_x0000_t33" style="position:absolute;left:11581;top:332897;height:1211;width:2752;rotation:-5898240f;" filled="f" stroked="t" coordsize="21600,21600" o:gfxdata="UEsDBAoAAAAAAIdO4kAAAAAAAAAAAAAAAAAEAAAAZHJzL1BLAwQUAAAACACHTuJADmY7GrwAAADc&#10;AAAADwAAAGRycy9kb3ducmV2LnhtbEVPS4vCMBC+C/sfwizsTdNaFKlGWURRvKzWx3loxrZsM6lN&#10;1se/NwuCt/n4njOZ3U0trtS6yrKCuBeBIM6trrhQcNgvuyMQziNrrC2Tggc5mE0/OhNMtb3xjq6Z&#10;L0QIYZeigtL7JpXS5SUZdD3bEAfubFuDPsC2kLrFWwg3texH0VAarDg0lNjQvKT8N/szCvLF4fSz&#10;XfV5fRl97zaxTYrLMVHq6zOOxiA83f1b/HKvdZg/SOD/mXCB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mOxq8AAAA&#10;3A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group>
                    <v:group id="Group 36" o:spid="_x0000_s1026" o:spt="203" style="position:absolute;left:13677;top:329478;height:1207;width:2728;" coordorigin="13677,329478" coordsize="2728,1207"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f"/>
                      <v:group id="Group 22" o:spid="_x0000_s1026" o:spt="203" style="position:absolute;left:14834;top:329478;height:592;width:376;" coordorigin="14834,329478" coordsize="376,592" o:gfxdata="UEsDBAoAAAAAAIdO4kAAAAAAAAAAAAAAAAAEAAAAZHJzL1BLAwQUAAAACACHTuJAjl4RVL0AAADc&#10;AAAADwAAAGRycy9kb3ducmV2LnhtbEVPTWvCQBC9F/wPywi9NZu0pEh0DRKs9CCFGkG8DdkxCWZn&#10;Q3ZN9N93C4Xe5vE+Z5XfTSdGGlxrWUESxSCIK6tbrhUcy4+XBQjnkTV2lknBgxzk69nTCjNtJ/6m&#10;8eBrEULYZaig8b7PpHRVQwZdZHviwF3sYNAHONRSDziFcNPJ1zh+lwZbDg0N9lQ0VF0PN6NgN+G0&#10;eUu24/56KR7nMv067RNS6nmexEsQnu7+X/zn/tRhfprC7zPhArn+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l4RVL0AAADcAAAADwAAAAAAAAABACAAAAAiAAAAZHJzL2Rvd25yZXYueG1s&#10;UEsBAhQAFAAAAAgAh07iQDMvBZ47AAAAOQAAABUAAAAAAAAAAQAgAAAADAEAAGRycy9ncm91cHNo&#10;YXBleG1sLnhtbFBLBQYAAAAABgAGAGABAADJAwAAAAA=&#10;">
                        <o:lock v:ext="edit" aspectratio="f"/>
                        <v:shape id="Oval 20" o:spid="_x0000_s1026" o:spt="3" type="#_x0000_t3" style="position:absolute;left:14834;top:329478;height:353;width:376;v-text-anchor:middle;" fillcolor="#000000 [3213]" filled="t" stroked="t" coordsize="21600,21600" o:gfxdata="UEsDBAoAAAAAAIdO4kAAAAAAAAAAAAAAAAAEAAAAZHJzL1BLAwQUAAAACACHTuJAHHPTVbcAAADc&#10;AAAADwAAAGRycy9kb3ducmV2LnhtbEVPyQrCMBC9C/5DGMGbpgqKVKOgICo9uSB4G5qxDTaT0sTt&#10;740geJvHW2e2eNlKPKjxxrGCQT8BQZw7bbhQcDquexMQPiBrrByTgjd5WMzbrRmm2j15T49DKEQM&#10;YZ+igjKEOpXS5yVZ9H1XE0fu6hqLIcKmkLrBZwy3lRwmyVhaNBwbSqxpVVJ+O9ytgiw/T6qNtOaY&#10;va/LXbY1+/pilOp2BskURKBX+It/7q2O80dj+D4TL5D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c9NVtwAAANwAAAAP&#10;AAAAAAAAAAEAIAAAACIAAABkcnMvZG93bnJldi54bWxQSwECFAAUAAAACACHTuJAMy8FnjsAAAA5&#10;AAAAEAAAAAAAAAABACAAAAAGAQAAZHJzL3NoYXBleG1sLnhtbFBLBQYAAAAABgAGAFsBAACwAwAA&#10;AAA=&#10;">
                          <v:fill on="t" focussize="0,0"/>
                          <v:stroke weight="1pt" color="#000000 [3213]" miterlimit="8" joinstyle="miter"/>
                          <v:imagedata o:title=""/>
                          <o:lock v:ext="edit" aspectratio="f"/>
                          <v:textbox>
                            <w:txbxContent>
                              <w:p w14:paraId="21317B63">
                                <w:pPr>
                                  <w:jc w:val="center"/>
                                </w:pPr>
                              </w:p>
                            </w:txbxContent>
                          </v:textbox>
                        </v:shape>
                        <v:shape id="Straight Arrow Connector 21" o:spid="_x0000_s1026" o:spt="32" type="#_x0000_t32" style="position:absolute;left:15004;top:329858;height:212;width:0;" filled="f" stroked="t" coordsize="21600,21600" o:gfxdata="UEsDBAoAAAAAAIdO4kAAAAAAAAAAAAAAAAAEAAAAZHJzL1BLAwQUAAAACACHTuJAncm2HLkAAADc&#10;AAAADwAAAGRycy9kb3ducmV2LnhtbEVPTYvCMBC9L/gfwgh7W1OFXaUaRQRBvK2K6G1IxrS2mZQm&#10;WvffbwTB2zze58wWD1eLO7Wh9KxgOMhAEGtvSrYKDvv11wREiMgGa8+k4I8CLOa9jxnmxnf8S/dd&#10;tCKFcMhRQRFjk0sZdEEOw8A3xIm7+NZhTLC10rTYpXBXy1GW/UiHJaeGAhtaFaSr3c0pOHeWr9ro&#10;Iy+77dlWpyrw/qDUZ3+YTUFEesS3+OXemDT/ewzPZ9IF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3Jthy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group>
                      <v:shape id="Flowchart: Alternate Process 35" o:spid="_x0000_s1026" o:spt="176" type="#_x0000_t176" style="position:absolute;left:13677;top:330143;height:542;width:2728;v-text-anchor:middle;" fillcolor="#FFFFFF [3212]" filled="t" stroked="t" coordsize="21600,21600" o:gfxdata="UEsDBAoAAAAAAIdO4kAAAAAAAAAAAAAAAAAEAAAAZHJzL1BLAwQUAAAACACHTuJA+bjhmr8AAADc&#10;AAAADwAAAGRycy9kb3ducmV2LnhtbEWPQWvCQBCF7wX/wzKCt7prwVKiq1hBqKeStIcex+w0SZud&#10;DdmN0f76zkHwNsN789436+3Ft+pMfWwCW1jMDSjiMriGKwufH4fHF1AxITtsA5OFK0XYbiYPa8xc&#10;GDmnc5EqJSEcM7RQp9RlWseyJo9xHjpi0b5D7zHJ2lfa9ThKuG/1kzHP2mPD0lBjR/uayt9i8BZS&#10;8/Mejruv/NSaMf8rit3wOozWzqYLswKV6JLu5tv1mxP8pdDKMzKB3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44Zq/&#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64C6C56F">
                              <w:pPr>
                                <w:jc w:val="center"/>
                                <w:rPr>
                                  <w:rFonts w:hint="default"/>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Homepage</w:t>
                              </w:r>
                            </w:p>
                          </w:txbxContent>
                        </v:textbox>
                      </v:shape>
                    </v:group>
                    <v:shape id="Straight Arrow Connector 47" o:spid="_x0000_s1026" o:spt="32" type="#_x0000_t32" style="position:absolute;left:15001;top:330746;height:213;width:0;" filled="f" stroked="t" coordsize="21600,21600" o:gfxdata="UEsDBAoAAAAAAIdO4kAAAAAAAAAAAAAAAAAEAAAAZHJzL1BLAwQUAAAACACHTuJAgxqH9bkAAADc&#10;AAAADwAAAGRycy9kb3ducmV2LnhtbEVPTYvCMBC9L/gfwgh7W1OFXbQaRQRBvK2K6G1IxrS2mZQm&#10;WvffbwTB2zze58wWD1eLO7Wh9KxgOMhAEGtvSrYKDvv11xhEiMgGa8+k4I8CLOa9jxnmxnf8S/dd&#10;tCKFcMhRQRFjk0sZdEEOw8A3xIm7+NZhTLC10rTYpXBXy1GW/UiHJaeGAhtaFaSr3c0pOHeWr9ro&#10;Iy+77dlWpyrw/qDUZ3+YTUFEesS3+OXemDT/ewLPZ9IF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ah/W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shape id="Flowchart: Alternate Process 54" o:spid="_x0000_s1026" o:spt="176" type="#_x0000_t176" style="position:absolute;left:13640;top:330979;height:543;width:2728;v-text-anchor:middle;" fillcolor="#FFFFFF [3212]" filled="t" stroked="t" coordsize="21600,21600" o:gfxdata="UEsDBAoAAAAAAIdO4kAAAAAAAAAAAAAAAAAEAAAAZHJzL1BLAwQUAAAACACHTuJAyaInIb4AAADc&#10;AAAADwAAAGRycy9kb3ducmV2LnhtbEWPQW/CMAyF75P4D5GRuI2EHdBUCAiQkNgJtduBo9d4bbfG&#10;qZqUsv36+YDEzdZ7fu/zenvzrbpSH5vAFhZzA4q4DK7hysLH+/H5FVRMyA7bwGThlyJsN5OnNWYu&#10;jJzTtUiVkhCOGVqoU+oyrWNZk8c4Dx2xaF+h95hk7Svtehwl3Lf6xZil9tiwNNTY0aGm8qcYvIXU&#10;fJ/D2+6Sf7ZmzP+KYjfsh9Ha2XRhVqAS3dLDfL8+OcFfCr48IxPo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InIb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textbox>
                        <w:txbxContent>
                          <w:p w14:paraId="05D2C4FA">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Login/Register</w:t>
                            </w:r>
                          </w:p>
                        </w:txbxContent>
                      </v:textbox>
                    </v:shape>
                    <v:shape id="Flowchart: Alternate Process 60" o:spid="_x0000_s1026" o:spt="176" type="#_x0000_t176" style="position:absolute;left:13611;top:331809;height:542;width:2728;v-text-anchor:middle;" fillcolor="#FFFFFF [3212]" filled="t" stroked="t" coordsize="21600,21600" o:gfxdata="UEsDBAoAAAAAAIdO4kAAAAAAAAAAAAAAAAAEAAAAZHJzL1BLAwQUAAAACACHTuJApu6CurwAAADc&#10;AAAADwAAAGRycy9kb3ducmV2LnhtbEVPPWvDMBDdC/kP4grdGskdQnGsGKcQaKdiN0PGi3WxnVgn&#10;Y8lx2l9fFQrZ7vE+L8tvthdXGn3nWEOyVCCIa2c6bjTsv3bPryB8QDbYOyYN3+Qh3yweMkyNm7mk&#10;axUaEUPYp6ihDWFIpfR1Sxb90g3EkTu50WKIcGykGXGO4baXL0qtpMWOY0OLA721VF+qyWoI3fnT&#10;fRSH8tirufypqmLaTrPWT4+JWoMIdAt38b/73cT5qwT+nokX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ugrq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059CA618">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Browse Products</w:t>
                            </w:r>
                          </w:p>
                        </w:txbxContent>
                      </v:textbox>
                    </v:shape>
                    <v:shape id="Straight Arrow Connector 67" o:spid="_x0000_s1026" o:spt="32" type="#_x0000_t32" style="position:absolute;left:14981;top:332379;height:218;width:0;" filled="f" stroked="t" coordsize="21600,21600" o:gfxdata="UEsDBAoAAAAAAIdO4kAAAAAAAAAAAAAAAAAEAAAAZHJzL1BLAwQUAAAACACHTuJAQ9LfObkAAADc&#10;AAAADwAAAGRycy9kb3ducmV2LnhtbEVPTYvCMBC9C/sfwgh707QeRKqxiCAs3lZlWW9DMqa1zaQ0&#10;0br/fiMI3ubxPmdVPlwr7tSH2rOCfJqBINbe1GwVnI67yQJEiMgGW8+k4I8ClOuP0QoL4wf+pvsh&#10;WpFCOBSooIqxK6QMuiKHYeo74sRdfO8wJthbaXocUrhr5SzL5tJhzamhwo62FenmcHMKzoPlqzb6&#10;hzfD/myb3ybw8aTU5zjPliAiPeJb/HJ/mTR/PoPnM+kC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PS3zm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shape id="Flowchart: Alternate Process 65" o:spid="_x0000_s1026" o:spt="176" type="#_x0000_t176" style="position:absolute;left:13563;top:332607;height:542;width:2728;v-text-anchor:middle;" fillcolor="#FFFFFF [3212]" filled="t" stroked="t" coordsize="21600,21600" o:gfxdata="UEsDBAoAAAAAAIdO4kAAAAAAAAAAAAAAAAAEAAAAZHJzL1BLAwQUAAAACACHTuJAOXC5VrwAAADc&#10;AAAADwAAAGRycy9kb3ducmV2LnhtbEVPTWvCQBC9F/wPywi9NbtWkJK6ihWEepKkHjxOs2MSm50N&#10;2Y2x/npXELzN433OfHmxjThT52vHGiaJAkFcOFNzqWH/s3n7AOEDssHGMWn4Jw/LxehljqlxA2d0&#10;zkMpYgj7FDVUIbSplL6oyKJPXEscuaPrLIYIu1KaDocYbhv5rtRMWqw5NlTY0rqi4i/vrYZQn3Zu&#10;uzpkv40asmuer/qvftD6dTxRnyACXcJT/HB/mzh/NoX7M/EC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wuVa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6F5B51C8">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View Products</w:t>
                            </w:r>
                          </w:p>
                        </w:txbxContent>
                      </v:textbox>
                    </v:shape>
                    <v:shape id="Straight Arrow Connector 70" o:spid="_x0000_s1026" o:spt="32" type="#_x0000_t32" style="position:absolute;left:14980;top:333153;height:217;width:0;" filled="f" stroked="t" coordsize="21600,21600" o:gfxdata="UEsDBAoAAAAAAIdO4kAAAAAAAAAAAAAAAAAEAAAAZHJzL1BLAwQUAAAACACHTuJAo3fi1rsAAADc&#10;AAAADwAAAGRycy9kb3ducmV2LnhtbEVPTWvDMAy9F/YfjAa7NU7HKCWLE8pgMHpbW0pzE7bmpInl&#10;ELtN9+/nwWA3Pd6nyvruBnGjKXSeFayyHASx9qZjq+B4eF9uQISIbHDwTAq+KUBdPSxKLIyf+ZNu&#10;+2hFCuFQoII2xrGQMuiWHIbMj8SJ+/KTw5jgZKWZcE7hbpDPeb6WDjtODS2O9NaS7vdXp6CZLV+0&#10;0SfezrvG9uc+8OGo1NPjKn8FEeke/8V/7g+T5q9f4PeZdIGs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3fi1rsAAADc&#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Flowchart: Alternate Process 68" o:spid="_x0000_s1026" o:spt="176" type="#_x0000_t176" style="position:absolute;left:13562;top:333381;height:542;width:2728;v-text-anchor:middle;" fillcolor="#FFFFFF [3212]" filled="t" stroked="t" coordsize="21600,21600" o:gfxdata="UEsDBAoAAAAAAIdO4kAAAAAAAAAAAAAAAAAEAAAAZHJzL1BLAwQUAAAACACHTuJA2dWEubwAAADc&#10;AAAADwAAAGRycy9kb3ducmV2LnhtbEVPTWvCQBC9F/wPywi9NbsWlJK6ihWEepKkHjxOs2MSm50N&#10;2Y2x/npXELzN433OfHmxjThT52vHGiaJAkFcOFNzqWH/s3n7AOEDssHGMWn4Jw/LxehljqlxA2d0&#10;zkMpYgj7FDVUIbSplL6oyKJPXEscuaPrLIYIu1KaDocYbhv5rtRMWqw5NlTY0rqi4i/vrYZQn3Zu&#10;uzpkv40asmuer/qvftD6dTxRnyACXcJT/HB/mzh/NoX7M/EC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VhLm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70CFD6F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Select Product/s</w:t>
                            </w:r>
                          </w:p>
                        </w:txbxContent>
                      </v:textbox>
                    </v:shape>
                    <v:shape id="Straight Arrow Connector 81" o:spid="_x0000_s1026" o:spt="32" type="#_x0000_t32" style="position:absolute;left:14952;top:333956;height:215;width:0;" filled="f" stroked="t" coordsize="21600,21600" o:gfxdata="UEsDBAoAAAAAAIdO4kAAAAAAAAAAAAAAAAAEAAAAZHJzL1BLAwQUAAAACACHTuJAPOnZOroAAADc&#10;AAAADwAAAGRycy9kb3ducmV2LnhtbEVPTWsCMRC9C/0PYQreNGsPi2yNIoVC6c1VSr0NyTRZdzNZ&#10;Nqm7/ntTKHibx/uczW7ynbjSEJvAClbLAgSxDqZhq+B0fF+sQcSEbLALTApuFGG3fZptsDJh5ANd&#10;62RFDuFYoQKXUl9JGbUjj3EZeuLM/YTBY8pwsNIMOOZw38mXoiilx4Zzg8Oe3hzptv71Cs6j5Ys2&#10;+ov34+fZtt9t5ONJqfnzqngFkWhKD/G/+8Pk+WUJf8/kC+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6dk6ugAAANw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shape id="Flowchart: Decision 85" o:spid="_x0000_s1026" o:spt="110" type="#_x0000_t110" style="position:absolute;left:13589;top:334200;height:1384;width:2706;v-text-anchor:middle;" fillcolor="#FFFFFF [3212]" filled="t" stroked="t" coordsize="21600,21600" o:gfxdata="UEsDBAoAAAAAAIdO4kAAAAAAAAAAAAAAAAAEAAAAZHJzL1BLAwQUAAAACACHTuJAzsB1z70AAADc&#10;AAAADwAAAGRycy9kb3ducmV2LnhtbEVPPW/CMBDdK/EfrKvEgsABiYBSDAMtiIWB0KXbNT7i0Pgc&#10;xQZCf31dCYntnt7nLVadrcWVWl85VjAeJSCIC6crLhV8HjfDOQgfkDXWjknBnTyslr2XBWba3fhA&#10;1zyUIoawz1CBCaHJpPSFIYt+5BriyJ1cazFE2JZSt3iL4baWkyRJpcWKY4PBhtaGip/8YhUM0snh&#10;Nzffgy5ctho/vt730+qsVP91nLyBCNSFp/jh3uk4P53B/zPxA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HXP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546DA366">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Add To Cart?</w:t>
                            </w:r>
                          </w:p>
                        </w:txbxContent>
                      </v:textbox>
                    </v:shape>
                  </v:group>
                  <v:shape id="Flowchart: Alternate Process 115" o:spid="_x0000_s1026" o:spt="176" type="#_x0000_t176" style="position:absolute;left:13614;top:335846;height:542;width:2728;v-text-anchor:middle;" fillcolor="#FFFFFF [3212]" filled="t" stroked="t" coordsize="21600,21600" o:gfxdata="UEsDBAoAAAAAAIdO4kAAAAAAAAAAAAAAAAAEAAAAZHJzL1BLAwQUAAAACACHTuJAN9QrJ74AAADc&#10;AAAADwAAAGRycy9kb3ducmV2LnhtbEWPQW/CMAyF75P4D5GRuI2EHdBUCAiQkNgJtduBo9d4bbfG&#10;qZqUsv36+YDEzdZ7fu/zenvzrbpSH5vAFhZzA4q4DK7hysLH+/H5FVRMyA7bwGThlyJsN5OnNWYu&#10;jJzTtUiVkhCOGVqoU+oyrWNZk8c4Dx2xaF+h95hk7Svtehwl3Lf6xZil9tiwNNTY0aGm8qcYvIXU&#10;fJ/D2+6Sf7ZmzP+KYjfsh9Ha2XRhVqAS3dLDfL8+OcFfCq08IxPo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9QrJ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textbox>
                      <w:txbxContent>
                        <w:p w14:paraId="04332E34">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Shopping Cart</w:t>
                          </w:r>
                        </w:p>
                      </w:txbxContent>
                    </v:textbox>
                  </v:shape>
                  <v:shape id="Flowchart: Decision 119" o:spid="_x0000_s1026" o:spt="110" type="#_x0000_t110" style="position:absolute;left:13648;top:336667;height:1384;width:2706;v-text-anchor:middle;" fillcolor="#FFFFFF [3212]" filled="t" stroked="t" coordsize="21600,21600" o:gfxdata="UEsDBAoAAAAAAIdO4kAAAAAAAAAAAAAAAAAEAAAAZHJzL1BLAwQUAAAACACHTuJA0BNEJr0AAADc&#10;AAAADwAAAGRycy9kb3ducmV2LnhtbEVPPW/CMBDdK/EfrKvEgsABiQhSDAMtiIWB0KXbNT7i0Pgc&#10;xQZCf31dCYntnt7nLVadrcWVWl85VjAeJSCIC6crLhV8HjfDGQgfkDXWjknBnTyslr2XBWba3fhA&#10;1zyUIoawz1CBCaHJpPSFIYt+5BriyJ1cazFE2JZSt3iL4baWkyRJpcWKY4PBhtaGip/8YhUM0snh&#10;Nzffgy5ctho/vt730+qsVP91nLyBCNSFp/jh3uk4P53D/zPxAr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E0Qm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7FADFD8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Check Out?</w:t>
                          </w:r>
                        </w:p>
                      </w:txbxContent>
                    </v:textbox>
                  </v:shape>
                  <v:shape id="Flowchart: Alternate Process 120" o:spid="_x0000_s1026" o:spt="176" type="#_x0000_t176" style="position:absolute;left:12708;top:338312;height:850;width:4835;v-text-anchor:middle;" fillcolor="#FFFFFF [3212]" filled="t" stroked="t" coordsize="21600,21600" o:gfxdata="UEsDBAoAAAAAAIdO4kAAAAAAAAAAAAAAAAAEAAAAZHJzL1BLAwQUAAAACACHTuJATHux/L8AAADc&#10;AAAADwAAAGRycy9kb3ducmV2LnhtbEWPQW/CMAyF75P4D5GRuI2EHdhUCIghIY3T1G6HHU3jtd0a&#10;p2pSCvv18wGJm633/N7n9fbiW3WmPjaBLSzmBhRxGVzDlYXPj8PjC6iYkB22gcnClSJsN5OHNWYu&#10;jJzTuUiVkhCOGVqoU+oyrWNZk8c4Dx2xaN+h95hk7Svtehwl3Lf6yZil9tiwNNTY0b6m8rcYvIXU&#10;/LyH4+4rP7VmzP+KYje8DqO1s+nCrEAluqS7+Xb95gT/WfDlGZlA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7sfy/&#10;AAAA3A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178CF87C">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Enter Customer Information &amp; Payment</w:t>
                          </w:r>
                        </w:p>
                        <w:p w14:paraId="3283CB67">
                          <w:pPr>
                            <w:jc w:val="center"/>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(With or Without Installation Service)</w:t>
                          </w:r>
                        </w:p>
                      </w:txbxContent>
                    </v:textbox>
                  </v:shape>
                  <v:shape id="Flowchart: Alternate Process 122" o:spid="_x0000_s1026" o:spt="176" type="#_x0000_t176" style="position:absolute;left:13690;top:339343;height:542;width:2728;v-text-anchor:middle;" fillcolor="#FFFFFF [3212]" filled="t" stroked="t" coordsize="21600,21600" o:gfxdata="UEsDBAoAAAAAAIdO4kAAAAAAAAAAAAAAAAAEAAAAZHJzL1BLAwQUAAAACACHTuJAIzcUZ7wAAADc&#10;AAAADwAAAGRycy9kb3ducmV2LnhtbEVPTWvCQBC9F/wPywje6m48WEldRQVBT5LoweOYnSZps7Mh&#10;uzHaX98tFHqbx/uc5fphG3GnzteONSRTBYK4cKbmUsPlvH9dgPAB2WDjmDQ8ycN6NXpZYmrcwBnd&#10;81CKGMI+RQ1VCG0qpS8qsuinriWO3IfrLIYIu1KaDocYbhs5U2ouLdYcGypsaVdR8ZX3VkOoP0/u&#10;uLlmt0YN2Xeeb/ptP2g9GSfqHUSgR/gX/7kPJs5/S+D3mXiB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3FGe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19A24CEA">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Place Order</w:t>
                          </w:r>
                        </w:p>
                      </w:txbxContent>
                    </v:textbox>
                  </v:shape>
                  <v:shape id="Flowchart: Alternate Process 125" o:spid="_x0000_s1026" o:spt="176" type="#_x0000_t176" style="position:absolute;left:13695;top:340098;height:542;width:2728;v-text-anchor:middle;" fillcolor="#FFFFFF [3212]" filled="t" stroked="t" coordsize="21600,21600" o:gfxdata="UEsDBAoAAAAAAIdO4kAAAAAAAAAAAAAAAAAEAAAAZHJzL1BLAwQUAAAACACHTuJA0+WKELwAAADc&#10;AAAADwAAAGRycy9kb3ducmV2LnhtbEVPTWvCQBC9F/oflil4a3b1oJK6ii0U9CSJHjxOs2MSm50N&#10;2Y3R/vquIHibx/ucxepqG3GhzteONYwTBYK4cKbmUsNh//0+B+EDssHGMWm4kYfV8vVlgalxA2d0&#10;yUMpYgj7FDVUIbSplL6oyKJPXEscuZPrLIYIu1KaDocYbhs5UWoqLdYcGyps6aui4jfvrYZQn3du&#10;uz5mP40asr88X/ef/aD16G2sPkAEuoan+OHemDh/NoH7M/EC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lihC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0EA7F9FB">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View Order</w:t>
                          </w:r>
                        </w:p>
                      </w:txbxContent>
                    </v:textbox>
                  </v:shape>
                  <v:shape id="Oval 127" o:spid="_x0000_s1026" o:spt="3" type="#_x0000_t3" style="position:absolute;left:14912;top:341632;height:353;width:376;v-text-anchor:middle;" fillcolor="#000000 [3213]" filled="t" stroked="t" coordsize="21600,21600" o:gfxdata="UEsDBAoAAAAAAIdO4kAAAAAAAAAAAAAAAAAEAAAAZHJzL1BLAwQUAAAACACHTuJAR7EsrbwAAADc&#10;AAAADwAAAGRycy9kb3ducmV2LnhtbEVPTWvDMAy9D/ofjAq9LU472EJWJ9DBWEtObcZgNxGriWks&#10;h9htk38/Dwa76fE+tS0n24sbjd44VrBOUhDEjdOGWwWf9ftjBsIHZI29Y1Iwk4eyWDxsMdfuzke6&#10;nUIrYgj7HBV0IQy5lL7pyKJP3EAcubMbLYYIx1bqEe8x3PZyk6bP0qLh2NDhQG8dNZfT1Sqomq+s&#10;/5DW1NV83h2qvTkO30ap1XKdvoIINIV/8Z97r+P8lyf4fSZe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xLK2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43D21E7B">
                          <w:pPr>
                            <w:jc w:val="center"/>
                          </w:pPr>
                        </w:p>
                      </w:txbxContent>
                    </v:textbox>
                  </v:shape>
                  <v:shape id="Flowchart: Alternate Process 129" o:spid="_x0000_s1026" o:spt="176" type="#_x0000_t176" style="position:absolute;left:14190;top:340854;height:518;width:1675;v-text-anchor:middle;" fillcolor="#FFFFFF [3212]" filled="t" stroked="t" coordsize="21600,21600" o:gfxdata="UEsDBAoAAAAAAIdO4kAAAAAAAAAAAAAAAAAEAAAAZHJzL1BLAwQUAAAACACHTuJAM0C3/70AAADc&#10;AAAADwAAAGRycy9kb3ducmV2LnhtbEVPTWvCQBC9C/0PyxR6091IqSV1I1Yo1JMkeuhxmh2T2Oxs&#10;yG6M+uu7hYK3ebzPWa4uthVn6n3jWEMyUyCIS2carjQc9h/TVxA+IBtsHZOGK3lYZQ+TJabGjZzT&#10;uQiViCHsU9RQh9ClUvqyJot+5jriyB1dbzFE2FfS9DjGcNvKuVIv0mLDsaHGjjY1lT/FYDWE5rRz&#10;2/VX/t2qMb8VxXp4H0atnx4T9QYi0CXcxf/uTxPnL57h75l4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QLf/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563A1779">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Logout</w:t>
                          </w:r>
                        </w:p>
                      </w:txbxContent>
                    </v:textbox>
                  </v:shape>
                  <v:shape id="Flowchart: Alternate Process 131" o:spid="_x0000_s1026" o:spt="176" type="#_x0000_t176" style="position:absolute;left:15091;top:341566;height:472;width:1018;v-text-anchor:middle;" filled="f" stroked="f" coordsize="21600,21600" o:gfxdata="UEsDBAoAAAAAAIdO4kAAAAAAAAAAAAAAAAAEAAAAZHJzL1BLAwQUAAAACACHTuJA1Kix4r0AAADc&#10;AAAADwAAAGRycy9kb3ducmV2LnhtbEVPS2sCMRC+F/wPYQRvNbuVrWW7UaQiCOJBWxBv42b2UTeT&#10;JYmP/vtGKPQ2H99zivnddOJKzreWFaTjBARxaXXLtYKvz9XzGwgfkDV2lknBD3mYzwZPBeba3nhH&#10;132oRQxhn6OCJoQ+l9KXDRn0Y9sTR66yzmCI0NVSO7zFcNPJlyR5lQZbjg0N9vTRUHneX4wC0rss&#10;Pax5scmq7eHo3Ol7spwqNRqmyTuIQPfwL/5zr3WcP83g8Uy8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qLHi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49C42383">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End</w:t>
                          </w:r>
                        </w:p>
                      </w:txbxContent>
                    </v:textbox>
                  </v:shape>
                  <v:group id="Group 134" o:spid="_x0000_s1026" o:spt="203" style="position:absolute;left:14947;top:335618;height:5989;width:142;" coordorigin="14947,335618" coordsize="142,5989" o:gfxdata="UEsDBAoAAAAAAIdO4kAAAAAAAAAAAAAAAAAEAAAAZHJzL1BLAwQUAAAACACHTuJANTnTQ70AAADc&#10;AAAADwAAAGRycy9kb3ducmV2LnhtbEVPTWvCQBC9C/0PyxS8NZsotSV1DSWoeJBCk0LpbciOSTA7&#10;G7Jrov++Wyh4m8f7nHV2NZ0YaXCtZQVJFIMgrqxuuVbwVe6eXkE4j6yxs0wKbuQg2zzM1phqO/En&#10;jYWvRQhhl6KCxvs+ldJVDRl0ke2JA3eyg0Ef4FBLPeAUwk0nF3G8kgZbDg0N9pQ3VJ2Li1Gwn3B6&#10;Xybb8Xg+5bef8vnj+5iQUvPHJH4D4enq7+J/90GH+S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TnTQ70AAADcAAAADwAAAAAAAAABACAAAAAiAAAAZHJzL2Rvd25yZXYueG1s&#10;UEsBAhQAFAAAAAgAh07iQDMvBZ47AAAAOQAAABUAAAAAAAAAAQAgAAAADAEAAGRycy9ncm91cHNo&#10;YXBleG1sLnhtbFBLBQYAAAAABgAGAGABAADJAwAAAAA=&#10;">
                    <o:lock v:ext="edit" aspectratio="f"/>
                    <v:shape id="Straight Arrow Connector 114" o:spid="_x0000_s1026" o:spt="32" type="#_x0000_t32" style="position:absolute;left:14947;top:335618;height:212;width:0;" filled="f" stroked="t" coordsize="21600,21600" o:gfxdata="UEsDBAoAAAAAAIdO4kAAAAAAAAAAAAAAAAAEAAAAZHJzL1BLAwQUAAAACACHTuJA1nzqfLsAAADc&#10;AAAADwAAAGRycy9kb3ducmV2LnhtbEVPPWvDMBDdA/0P4grdYjkdmuBaNqFQKNmahBBvh3SVHVsn&#10;Yylx+u+rQqHbPd7nlfXdDeJGU+g8K1hlOQhi7U3HVsHx8L7cgAgR2eDgmRR8U4C6eliUWBg/8yfd&#10;9tGKFMKhQAVtjGMhZdAtOQyZH4kT9+UnhzHByUoz4ZzC3SCf8/xFOuw4NbQ40ltLut9fnYJmtnzR&#10;Rp94O+8a25/7wIejUk+Pq/wVRKR7/Bf/uT9Mmr9ew+8z6QJZ/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zqfLsAAADc&#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Straight Arrow Connector 118" o:spid="_x0000_s1026" o:spt="32" type="#_x0000_t32" style="position:absolute;left:14977;top:336423;height:212;width:0;" filled="f" stroked="t" coordsize="21600,21600" o:gfxdata="UEsDBAoAAAAAAIdO4kAAAAAAAAAAAAAAAAAEAAAAZHJzL1BLAwQUAAAACACHTuJAp+N+Dr0AAADc&#10;AAAADwAAAGRycy9kb3ducmV2LnhtbEWPT2sCMRDF7wW/Qxiht5rVg5WtUYogSG/+QfQ2JNPsdjeT&#10;ZZO69ts7B6G3Gd6b936zXN9Dq27UpzqygemkAEVso6vZGzgdt28LUCkjO2wjk4E/SrBejV6WWLo4&#10;8J5uh+yVhHAq0UCVc1dqnWxFAdMkdsSifcc+YJa199r1OEh4aPWsKOY6YM3SUGFHm4psc/gNBq6D&#10;5x/r7Jk/h6+rby5N4uPJmNfxtPgAleme/83P650T/HehlWdkAr1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434O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shape id="Straight Arrow Connector 121" o:spid="_x0000_s1026" o:spt="32" type="#_x0000_t32" style="position:absolute;left:15024;top:338084;height:212;width:0;" filled="f" stroked="t" coordsize="21600,21600" o:gfxdata="UEsDBAoAAAAAAIdO4kAAAAAAAAAAAAAAAAAEAAAAZHJzL1BLAwQUAAAACACHTuJAyK/blbkAAADc&#10;AAAADwAAAGRycy9kb3ducmV2LnhtbEVPTYvCMBC9L/gfwgh7W1M97Go1igiCeFsV0duQjGltMylN&#10;tO6/3wiCt3m8z5ktHq4Wd2pD6VnBcJCBINbelGwVHPbrrzGIEJEN1p5JwR8FWMx7HzPMje/4l+67&#10;aEUK4ZCjgiLGJpcy6IIchoFviBN38a3DmGBrpWmxS+GulqMs+5YOS04NBTa0KkhXu5tTcO4sX7XR&#10;R15227OtTlXg/UGpz/4wm4KI9Ihv8cu9MWn+zwSez6QL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v25W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group id="Group 132" o:spid="_x0000_s1026" o:spt="203" style="position:absolute;left:15023;top:339115;height:2492;width:67;" coordorigin="15023,339115" coordsize="67,2492" o:gfxdata="UEsDBAoAAAAAAIdO4kAAAAAAAAAAAAAAAAAEAAAAZHJzL1BLAwQUAAAACACHTuJA4Emei74AAADc&#10;AAAADwAAAGRycy9kb3ducmV2LnhtbEWPQWvCQBCF7wX/wzKCt7pJpUWiq4hY8SBCtVC8DdkxCWZn&#10;Q3ZN9N87h4K3Gd6b976ZL++uVh21ofJsIB0noIhzbysuDPyevt+noEJEtlh7JgMPCrBcDN7mmFnf&#10;8w91x1goCeGQoYEyxibTOuQlOQxj3xCLdvGtwyhrW2jbYi/hrtYfSfKlHVYsDSU2tC4pvx5vzsC2&#10;x341STfd/npZP86nz8PfPiVjRsM0mYGKdI8v8//1zgr+VPDlGZlAL5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BJnou+AAAA3AAAAA8AAAAAAAAAAQAgAAAAIgAAAGRycy9kb3ducmV2Lnht&#10;bFBLAQIUABQAAAAIAIdO4kAzLwWeOwAAADkAAAAVAAAAAAAAAAEAIAAAAA0BAABkcnMvZ3JvdXBz&#10;aGFwZXhtbC54bWxQSwUGAAAAAAYABgBgAQAAygMAAAAA&#10;">
                      <o:lock v:ext="edit" aspectratio="f"/>
                      <v:shape id="Straight Arrow Connector 123" o:spid="_x0000_s1026" o:spt="32" type="#_x0000_t32" style="position:absolute;left:15023;top:339115;height:212;width:0;" filled="f" stroked="t" coordsize="21600,21600" o:gfxdata="UEsDBAoAAAAAAIdO4kAAAAAAAAAAAAAAAAAEAAAAZHJzL1BLAwQUAAAACACHTuJAAwyntLoAAADc&#10;AAAADwAAAGRycy9kb3ducmV2LnhtbEVPTWsCMRC9F/wPYQRvNbs9iGyNIoJQenNXSr0NyTRZdzNZ&#10;Nqmr/74pFHqbx/ucze7ue3GjMbaBFZTLAgSxDqZlq+DcHJ/XIGJCNtgHJgUPirDbzp42WJkw8Ylu&#10;dbIih3CsUIFLaaikjNqRx7gMA3HmvsLoMWU4WmlGnHK47+VLUaykx5Zzg8OBDo50V397BZfJ8lUb&#10;/cH76f1iu88ucnNWajEvi1cQie7pX/znfjN5/rqE32fyBX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Ke0ugAAANw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shape id="Straight Arrow Connector 126" o:spid="_x0000_s1026" o:spt="32" type="#_x0000_t32" style="position:absolute;left:15028;top:339870;height:212;width:0;" filled="f" stroked="t" coordsize="21600,21600" o:gfxdata="UEsDBAoAAAAAAIdO4kAAAAAAAAAAAAAAAAAEAAAAZHJzL1BLAwQUAAAACACHTuJA8945w7gAAADc&#10;AAAADwAAAGRycy9kb3ducmV2LnhtbEVPy6rCMBDdX/AfwgjurqkuRKpRRBDEnQ9Ed0MyprXNpDTR&#10;6t8b4cLdzeE8Z758uVo8qQ2lZwWjYQaCWHtTslVwOm5+pyBCRDZYeyYFbwqwXPR+5pgb3/Genodo&#10;RQrhkKOCIsYmlzLoghyGoW+IE3fzrcOYYGulabFL4a6W4yybSIclp4YCG1oXpKvDwym4dpbv2ugz&#10;r7rd1VaXKvDxpNSgP8pmICK94r/4z701af50DN9n0gVy8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945w7gAAADcAAAA&#10;DwAAAAAAAAABACAAAAAiAAAAZHJzL2Rvd25yZXYueG1sUEsBAhQAFAAAAAgAh07iQDMvBZ47AAAA&#10;OQAAABAAAAAAAAAAAQAgAAAABwEAAGRycy9zaGFwZXhtbC54bWxQSwUGAAAAAAYABgBbAQAAsQMA&#10;AAAA&#10;">
                        <v:fill on="f" focussize="0,0"/>
                        <v:stroke weight="1pt" color="#000000 [3213]" miterlimit="8" joinstyle="miter" endarrow="open"/>
                        <v:imagedata o:title=""/>
                        <o:lock v:ext="edit" aspectratio="f"/>
                      </v:shape>
                      <v:shape id="Straight Arrow Connector 128" o:spid="_x0000_s1026" o:spt="32" type="#_x0000_t32" style="position:absolute;left:15057;top:340649;height:212;width:0;" filled="f" stroked="t" coordsize="21600,21600" o:gfxdata="UEsDBAoAAAAAAIdO4kAAAAAAAAAAAAAAAAAEAAAAZHJzL1BLAwQUAAAACACHTuJAnJKcWLoAAADc&#10;AAAADwAAAGRycy9kb3ducmV2LnhtbEVP32vCMBB+F/Y/hBv4pmk3EOmMIoPB2NtsEX07klta21xK&#10;k7X63y8Dwbf7+H7eZnd1nRhpCI1nBfkyA0GsvWnYKqjKj8UaRIjIBjvPpOBGAXbbp9kGC+Mn/qbx&#10;EK1IIRwKVFDH2BdSBl2Tw7D0PXHifvzgMCY4WGkGnFK46+RLlq2kw4ZTQ409vdek28OvU3CeLF+0&#10;0UfeT19n257awGWl1Pw5z95ARLrGh/ju/jRp/voV/p9JF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kpxYugAAANw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shape id="Straight Arrow Connector 130" o:spid="_x0000_s1026" o:spt="32" type="#_x0000_t32" style="position:absolute;left:15090;top:341395;height:212;width:0;" filled="f" stroked="t" coordsize="21600,21600" o:gfxdata="UEsDBAoAAAAAAIdO4kAAAAAAAAAAAAAAAAAEAAAAZHJzL1BLAwQUAAAACACHTuJAE3sELLoAAADc&#10;AAAADwAAAGRycy9kb3ducmV2LnhtbEVP32vCMBB+F/Y/hBv4pmnHEOmMIoPB2NtsEX07klta21xK&#10;k7X63y8Dwbf7+H7eZnd1nRhpCI1nBfkyA0GsvWnYKqjKj8UaRIjIBjvPpOBGAXbbp9kGC+Mn/qbx&#10;EK1IIRwKVFDH2BdSBl2Tw7D0PXHifvzgMCY4WGkGnFK46+RLlq2kw4ZTQ409vdek28OvU3CeLF+0&#10;0UfeT19n257awGWl1Pw5z95ARLrGh/ju/jRp/voV/p9JF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ewQsugAAANw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group>
                  </v:group>
                  <v:shape id="Flowchart: Alternate Process 139" o:spid="_x0000_s1026" o:spt="176" type="#_x0000_t176" style="position:absolute;left:15126;top:329499;height:392;width:610;v-text-anchor:middle;" filled="f" stroked="f" coordsize="21600,21600" o:gfxdata="UEsDBAoAAAAAAIdO4kAAAAAAAAAAAAAAAAAEAAAAZHJzL1BLAwQUAAAACACHTuJA4X3Bxb0AAADc&#10;AAAADwAAAGRycy9kb3ducmV2LnhtbEVPS2sCMRC+F/wPYQRvNbuVbWXdKFIRBPGgLUhv083sQzeT&#10;JYmP/vtGKPQ2H99zisXddOJKzreWFaTjBARxaXXLtYLPj/XzFIQPyBo7y6Tghzws5oOnAnNtb7yn&#10;6yHUIoawz1FBE0KfS+nLhgz6se2JI1dZZzBE6GqpHd5iuOnkS5K8SoMtx4YGe3pvqDwfLkYB6X2W&#10;Hje83GbV7vjl3PdpsnpTajRMkxmIQPfwL/5zb3ScP83g8Uy8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fcHF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7F7E1CF6">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Start</w:t>
                          </w:r>
                        </w:p>
                      </w:txbxContent>
                    </v:textbox>
                  </v:shape>
                  <v:shape id="Flowchart: Alternate Process 140" o:spid="_x0000_s1026" o:spt="176" type="#_x0000_t176" style="position:absolute;left:16362;top:336532;height:425;width:737;v-text-anchor:middle;" filled="f" stroked="f" coordsize="21600,21600" o:gfxdata="UEsDBAoAAAAAAIdO4kAAAAAAAAAAAAAAAAAEAAAAZHJzL1BLAwQUAAAACACHTuJAEa9fsrwAAADc&#10;AAAADwAAAGRycy9kb3ducmV2LnhtbEVPS4vCMBC+L/gfwgje1rQuPqhGEWVBEA/qguxtbMa2u82k&#10;JPH1740geJuP7zmT2c3U4kLOV5YVpN0EBHFudcWFgp/99+cIhA/IGmvLpOBOHmbT1scEM22vvKXL&#10;LhQihrDPUEEZQpNJ6fOSDPqubYgjd7LOYIjQFVI7vMZwU8tekgykwYpjQ4kNLUrK/3dno4D0tp8e&#10;Vjxf90+bw69zx7+v5VCpTjtNxiAC3cJb/HKvdJw/GsDzmXiB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vX7K8AAAA&#10;3A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35844DDC">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No</w:t>
                          </w:r>
                        </w:p>
                      </w:txbxContent>
                    </v:textbox>
                  </v:shape>
                  <v:shape id="Flowchart: Alternate Process 141" o:spid="_x0000_s1026" o:spt="176" type="#_x0000_t176" style="position:absolute;left:14000;top:337827;height:425;width:737;v-text-anchor:middle;" filled="f" stroked="f" coordsize="21600,21600" o:gfxdata="UEsDBAoAAAAAAIdO4kAAAAAAAAAAAAAAAAAEAAAAZHJzL1BLAwQUAAAACACHTuJAfuP6KbwAAADc&#10;AAAADwAAAGRycy9kb3ducmV2LnhtbEVPS4vCMBC+C/6HMII3Tbvig2oU2WVBWDz4APE2NmNbbSYl&#10;yar77zeC4G0+vufMFg9Tixs5X1lWkPYTEMS51RUXCva7794EhA/IGmvLpOCPPCzm7dYMM23vvKHb&#10;NhQihrDPUEEZQpNJ6fOSDPq+bYgjd7bOYIjQFVI7vMdwU8uPJBlJgxXHhhIb+iwpv25/jQLSm2F6&#10;WPHyZ3heH47OnS6Dr7FS3U6aTEEEeoS3+OVe6Th/MobnM/EC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j+im8AAAA&#10;3A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7215CDEA">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Yes</w:t>
                          </w:r>
                        </w:p>
                      </w:txbxContent>
                    </v:textbox>
                  </v:shape>
                  <v:shape id="Flowchart: Alternate Process 143" o:spid="_x0000_s1026" o:spt="176" type="#_x0000_t176" style="position:absolute;left:14069;top:335435;height:425;width:737;v-text-anchor:middle;" filled="f" stroked="f" coordsize="21600,21600" o:gfxdata="UEsDBAoAAAAAAIdO4kAAAAAAAAAAAAAAAAAEAAAAZHJzL1BLAwQUAAAACACHTuJAD3xuW8AAAADc&#10;AAAADwAAAGRycy9kb3ducmV2LnhtbEWPT2vCQBDF74LfYRnBm27Sog2pq4ilIJQetAXpbZodk7TZ&#10;2bC7/um37xwEbzO8N+/9ZrG6uk6dKcTWs4F8moEirrxtuTbw+fE6KUDFhGyx80wG/ijCajkcLLC0&#10;/sI7Ou9TrSSEY4kGmpT6UutYNeQwTn1PLNrRB4dJ1lBrG/Ai4a7TD1k21w5bloYGe9o0VP3uT84A&#10;2d0sP2x5/TY7vh++Qvj+eXx5MmY8yrNnUImu6W6+XW+t4BdCK8/IBHr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fG5b&#10;wAAAANwAAAAPAAAAAAAAAAEAIAAAACIAAABkcnMvZG93bnJldi54bWxQSwECFAAUAAAACACHTuJA&#10;My8FnjsAAAA5AAAAEAAAAAAAAAABACAAAAAPAQAAZHJzL3NoYXBleG1sLnhtbFBLBQYAAAAABgAG&#10;AFsBAAC5AwAAAAA=&#10;">
                    <v:fill on="f" focussize="0,0"/>
                    <v:stroke on="f" weight="1pt" miterlimit="8" joinstyle="miter"/>
                    <v:imagedata o:title=""/>
                    <o:lock v:ext="edit" aspectratio="f"/>
                    <v:textbox>
                      <w:txbxContent>
                        <w:p w14:paraId="661ED7B0">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 xml:space="preserve">Yes </w:t>
                          </w:r>
                        </w:p>
                      </w:txbxContent>
                    </v:textbox>
                  </v:shape>
                </v:group>
                <v:shape id="Flowchart: Alternate Process 140" o:spid="_x0000_s1026" o:spt="176" type="#_x0000_t176" style="position:absolute;left:6735;top:506964;height:403;width:1070;v-text-anchor:middle;" filled="f" stroked="f" coordsize="21600,21600" o:gfxdata="UEsDBAoAAAAAAIdO4kAAAAAAAAAAAAAAAAAEAAAAZHJzL1BLAwQUAAAACACHTuJAYDDLwL0AAADc&#10;AAAADwAAAGRycy9kb3ducmV2LnhtbEVPS2sCMRC+F/wPYYTeanZbrLrdKEUpCNKDtiDeppvZh24m&#10;S5L6+PdGELzNx/ecfHY2rTiS841lBekgAUFcWN1wpeD35+tlDMIHZI2tZVJwIQ+zae8px0zbE6/p&#10;uAmViCHsM1RQh9BlUvqiJoN+YDviyJXWGQwRukpqh6cYblr5miTv0mDDsaHGjuY1FYfNv1FAej1M&#10;t0v+XA3L7+3Oub/922Kk1HM/TT5ABDqHh/juXuo4fzyB2zPxAj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MMvA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1AA065CB">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No</w:t>
                        </w:r>
                      </w:p>
                    </w:txbxContent>
                  </v:textbox>
                </v:shape>
              </v:group>
            </w:pict>
          </mc:Fallback>
        </mc:AlternateContent>
      </w:r>
    </w:p>
    <w:p w14:paraId="219DA1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540AA3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953FE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mc:AlternateContent>
          <mc:Choice Requires="wps">
            <w:drawing>
              <wp:anchor distT="0" distB="0" distL="114300" distR="114300" simplePos="0" relativeHeight="251664384" behindDoc="0" locked="0" layoutInCell="1" allowOverlap="1">
                <wp:simplePos x="0" y="0"/>
                <wp:positionH relativeFrom="column">
                  <wp:posOffset>2548255</wp:posOffset>
                </wp:positionH>
                <wp:positionV relativeFrom="paragraph">
                  <wp:posOffset>62865</wp:posOffset>
                </wp:positionV>
                <wp:extent cx="0" cy="138430"/>
                <wp:effectExtent l="50800" t="0" r="63500" b="13970"/>
                <wp:wrapNone/>
                <wp:docPr id="320" name="Straight Arrow Connector 47"/>
                <wp:cNvGraphicFramePr/>
                <a:graphic xmlns:a="http://schemas.openxmlformats.org/drawingml/2006/main">
                  <a:graphicData uri="http://schemas.microsoft.com/office/word/2010/wordprocessingShape">
                    <wps:wsp>
                      <wps:cNvCnPr/>
                      <wps:spPr>
                        <a:xfrm>
                          <a:off x="0" y="0"/>
                          <a:ext cx="0" cy="1386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Straight Arrow Connector 47" o:spid="_x0000_s1026" o:spt="32" type="#_x0000_t32" style="position:absolute;left:0pt;margin-left:200.65pt;margin-top:4.95pt;height:10.9pt;width:0pt;z-index:251664384;mso-width-relative:page;mso-height-relative:page;" filled="f" stroked="t" coordsize="21600,21600" o:gfxdata="UEsDBAoAAAAAAIdO4kAAAAAAAAAAAAAAAAAEAAAAZHJzL1BLAwQUAAAACACHTuJAZBJDDtQAAAAI&#10;AQAADwAAAGRycy9kb3ducmV2LnhtbE2PwU7DMBBE75X4B2uRuLV2KAIasqkQEhdutBWiN9denJB4&#10;HcVuU/4eIw5wHM1o5k21PvtenGiMbWCEYqFAEJtgW3YIu+3z/B5ETJqt7gMTwhdFWNcXs0qXNkz8&#10;SqdNciKXcCw1QpPSUEoZTUNex0UYiLP3EUavU5ajk3bUUy73vbxW6lZ63XJeaPRATw2ZbnP0CPvJ&#10;8aex5o0fp5e96967yNsd4tVloR5AJDqnvzD84Gd0qDPTIRzZRtEj3KhimaMIqxWI7P/qA8KyuANZ&#10;V/L/gfobUEsDBBQAAAAIAIdO4kDCQJry6gEAAOQDAAAOAAAAZHJzL2Uyb0RvYy54bWytk01v2zAM&#10;hu8D9h8E3RfnY2sDo04xJOsuw1ag2w9gZdkWoC+Qapz8+1Gyl67dpYfl4EiU+JLvY/rm9uSsOGok&#10;E3wjV4ulFNqr0BrfN/LXz7sPWykogW/BBq8bedYkb3fv392MsdbrMATbahQs4qkeYyOHlGJdVaQG&#10;7YAWIWrPh11AB4m32Fctwsjqzlbr5fKqGgO2EYPSRBw9TIdyVsS3CIauM0ofgnpy2qdJFbWFxJZo&#10;MJHkrnTbdVqlH11HOgnbSHaaypOL8PoxP6vdDdQ9QhyMmluAt7TwypMD47noReoACcQTmn+knFEY&#10;KHRpoYKrJiOFCLtYLV+xeRgg6uKFUVO8QKf/J6u+H+9RmLaRmzUz8eD4lT8kBNMPSXxGDKPYB+8Z&#10;ZEDx8ToDGyPVnLf39zjvKN5jdn/q0OV/9iVOBfL5AlmfklBTUHF0tdlebT5lueo5LyKlrzo4kReN&#10;pLmPSwOrwhiO3yhNiX8SclEf7oy1HIfaejFyifX1kj0p4CnteDp46SI7Jd9LAbbn8VcJiyQFa9qc&#10;nrMJ+8e9RXGEPDTlN/f54lqufQAapnvlKF+D2pnEX4g1rpHbSzbUCYz94luRzpEZQ0Y7y1rPFDLV&#10;iWNePYb2XPCWOL/8wmke1Dxdf+9L9vPHuf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BJDDtQA&#10;AAAIAQAADwAAAAAAAAABACAAAAAiAAAAZHJzL2Rvd25yZXYueG1sUEsBAhQAFAAAAAgAh07iQMJA&#10;mvLqAQAA5AMAAA4AAAAAAAAAAQAgAAAAIwEAAGRycy9lMm9Eb2MueG1sUEsFBgAAAAAGAAYAWQEA&#10;AH8FAAAAAA==&#10;">
                <v:fill on="f" focussize="0,0"/>
                <v:stroke weight="1pt" color="#000000 [3213]" miterlimit="8" joinstyle="miter" endarrow="open"/>
                <v:imagedata o:title=""/>
                <o:lock v:ext="edit" aspectratio="f"/>
              </v:shape>
            </w:pict>
          </mc:Fallback>
        </mc:AlternateContent>
      </w:r>
    </w:p>
    <w:p w14:paraId="41FF7F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56A539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01EBA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A6C8A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D303F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A3691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E0B47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D0F9F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CF74F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A17E5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83A81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24933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4AF5EA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BE821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5F055E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BE17F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C7FB3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91FA104">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rPr>
      </w:pPr>
    </w:p>
    <w:p w14:paraId="4ED02472">
      <w:pPr>
        <w:tabs>
          <w:tab w:val="left" w:pos="2834"/>
        </w:tabs>
        <w:spacing w:line="360" w:lineRule="auto"/>
        <w:jc w:val="center"/>
        <w:rPr>
          <w:rFonts w:ascii="Arial" w:hAnsi="Arial" w:cs="Arial"/>
          <w:b w:val="0"/>
          <w:bCs w:val="0"/>
          <w:i/>
          <w:iCs/>
          <w:sz w:val="24"/>
          <w:szCs w:val="24"/>
        </w:rPr>
      </w:pPr>
      <w:r>
        <w:rPr>
          <w:rFonts w:hint="default" w:ascii="Arial" w:hAnsi="Arial" w:eastAsia="Segoe UI" w:cs="Arial"/>
          <w:b w:val="0"/>
          <w:bCs w:val="0"/>
          <w:i/>
          <w:iCs/>
          <w:sz w:val="24"/>
          <w:szCs w:val="24"/>
          <w:shd w:val="clear" w:color="auto" w:fill="FFFFFF"/>
          <w:lang w:val="en-US"/>
        </w:rPr>
        <w:t>Diagram  4.3.6  A</w:t>
      </w:r>
      <w:r>
        <w:rPr>
          <w:rFonts w:ascii="Arial" w:hAnsi="Arial" w:eastAsia="Segoe UI" w:cs="Arial"/>
          <w:b w:val="0"/>
          <w:bCs w:val="0"/>
          <w:i/>
          <w:iCs/>
          <w:sz w:val="24"/>
          <w:szCs w:val="24"/>
          <w:shd w:val="clear" w:color="auto" w:fill="FFFFFF"/>
        </w:rPr>
        <w:t>ctivity Diagram for Customer</w:t>
      </w:r>
    </w:p>
    <w:p w14:paraId="1349EDCD">
      <w:pPr>
        <w:pStyle w:val="10"/>
        <w:keepNext w:val="0"/>
        <w:keepLines w:val="0"/>
        <w:widowControl/>
        <w:suppressLineNumbers w:val="0"/>
        <w:spacing w:before="0" w:beforeAutospacing="1" w:after="0" w:afterAutospacing="1" w:line="360" w:lineRule="auto"/>
        <w:ind w:left="0" w:right="0"/>
        <w:jc w:val="both"/>
        <w:rPr>
          <w:rFonts w:hint="default" w:ascii="Arial" w:hAnsi="Arial" w:cs="Arial"/>
          <w:b w:val="0"/>
          <w:bCs w:val="0"/>
          <w:i/>
          <w:iCs/>
          <w:sz w:val="24"/>
          <w:szCs w:val="24"/>
        </w:rPr>
      </w:pPr>
    </w:p>
    <w:p w14:paraId="238B5974">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The</w:t>
      </w:r>
      <w:r>
        <w:rPr>
          <w:rFonts w:hint="default" w:ascii="Arial" w:hAnsi="Arial" w:cs="Arial"/>
          <w:b w:val="0"/>
          <w:bCs w:val="0"/>
          <w:lang w:val="en-US"/>
        </w:rPr>
        <w:t xml:space="preserve"> preceding</w:t>
      </w:r>
      <w:r>
        <w:rPr>
          <w:rFonts w:hint="default" w:ascii="Arial" w:hAnsi="Arial" w:cs="Arial"/>
          <w:b w:val="0"/>
          <w:bCs w:val="0"/>
        </w:rPr>
        <w:t xml:space="preserve"> </w:t>
      </w:r>
      <w:r>
        <w:rPr>
          <w:rFonts w:hint="default" w:ascii="Arial" w:hAnsi="Arial" w:cs="Arial"/>
          <w:b w:val="0"/>
          <w:bCs w:val="0"/>
          <w:lang w:val="en-US"/>
        </w:rPr>
        <w:t>diagram 4.3.6</w:t>
      </w:r>
      <w:r>
        <w:rPr>
          <w:rFonts w:hint="default" w:ascii="Arial" w:hAnsi="Arial" w:cs="Arial"/>
          <w:b w:val="0"/>
          <w:bCs w:val="0"/>
        </w:rPr>
        <w:t xml:space="preserve"> presents the </w:t>
      </w:r>
      <w:r>
        <w:rPr>
          <w:rStyle w:val="11"/>
          <w:rFonts w:hint="default" w:ascii="Arial" w:hAnsi="Arial" w:cs="Arial"/>
          <w:b w:val="0"/>
          <w:bCs w:val="0"/>
        </w:rPr>
        <w:t>Customer Activity Diagram of the Rufino’s Furniture Online Shop Management System</w:t>
      </w:r>
      <w:r>
        <w:rPr>
          <w:rFonts w:hint="default" w:ascii="Arial" w:hAnsi="Arial" w:cs="Arial"/>
          <w:b w:val="0"/>
          <w:bCs w:val="0"/>
        </w:rPr>
        <w:t xml:space="preserve">. It shows the step-by-step process a customer follows when purchasing furniture through the online shop. The process starts when the customer opens the </w:t>
      </w:r>
      <w:r>
        <w:rPr>
          <w:rStyle w:val="11"/>
          <w:rFonts w:hint="default" w:ascii="Arial" w:hAnsi="Arial" w:cs="Arial"/>
          <w:b w:val="0"/>
          <w:bCs w:val="0"/>
        </w:rPr>
        <w:t>Homepage</w:t>
      </w:r>
      <w:r>
        <w:rPr>
          <w:rFonts w:hint="default" w:ascii="Arial" w:hAnsi="Arial" w:cs="Arial"/>
          <w:b w:val="0"/>
          <w:bCs w:val="0"/>
        </w:rPr>
        <w:t xml:space="preserve"> and proceeds to </w:t>
      </w:r>
      <w:r>
        <w:rPr>
          <w:rStyle w:val="11"/>
          <w:rFonts w:hint="default" w:ascii="Arial" w:hAnsi="Arial" w:cs="Arial"/>
          <w:b w:val="0"/>
          <w:bCs w:val="0"/>
        </w:rPr>
        <w:t>Login/Register</w:t>
      </w:r>
      <w:r>
        <w:rPr>
          <w:rFonts w:hint="default" w:ascii="Arial" w:hAnsi="Arial" w:cs="Arial"/>
          <w:b w:val="0"/>
          <w:bCs w:val="0"/>
        </w:rPr>
        <w:t>. After accessing the system, the customer can browse and view the available furniture products and select the product or products they want to purchase.</w:t>
      </w:r>
    </w:p>
    <w:p w14:paraId="34F6C9F4">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customer then chooses to </w:t>
      </w:r>
      <w:r>
        <w:rPr>
          <w:rStyle w:val="11"/>
          <w:rFonts w:hint="default" w:ascii="Arial" w:hAnsi="Arial" w:cs="Arial"/>
          <w:b w:val="0"/>
          <w:bCs w:val="0"/>
        </w:rPr>
        <w:t>Add to Cart</w:t>
      </w:r>
      <w:r>
        <w:rPr>
          <w:rFonts w:hint="default" w:ascii="Arial" w:hAnsi="Arial" w:cs="Arial"/>
          <w:b w:val="0"/>
          <w:bCs w:val="0"/>
        </w:rPr>
        <w:t xml:space="preserve"> and reviews the items in the </w:t>
      </w:r>
      <w:r>
        <w:rPr>
          <w:rStyle w:val="11"/>
          <w:rFonts w:hint="default" w:ascii="Arial" w:hAnsi="Arial" w:cs="Arial"/>
          <w:b w:val="0"/>
          <w:bCs w:val="0"/>
        </w:rPr>
        <w:t>Shopping Cart</w:t>
      </w:r>
      <w:r>
        <w:rPr>
          <w:rFonts w:hint="default" w:ascii="Arial" w:hAnsi="Arial" w:cs="Arial"/>
          <w:b w:val="0"/>
          <w:bCs w:val="0"/>
        </w:rPr>
        <w:t xml:space="preserve">. If the customer proceeds to checkout, they enter the required </w:t>
      </w:r>
      <w:r>
        <w:rPr>
          <w:rStyle w:val="11"/>
          <w:rFonts w:hint="default" w:ascii="Arial" w:hAnsi="Arial" w:cs="Arial"/>
          <w:b w:val="0"/>
          <w:bCs w:val="0"/>
        </w:rPr>
        <w:t>customer information and payment details</w:t>
      </w:r>
      <w:r>
        <w:rPr>
          <w:rFonts w:hint="default" w:ascii="Arial" w:hAnsi="Arial" w:cs="Arial"/>
          <w:b w:val="0"/>
          <w:bCs w:val="0"/>
        </w:rPr>
        <w:t xml:space="preserve">, with the option to include or not include the </w:t>
      </w:r>
      <w:r>
        <w:rPr>
          <w:rStyle w:val="11"/>
          <w:rFonts w:hint="default" w:ascii="Arial" w:hAnsi="Arial" w:cs="Arial"/>
          <w:b w:val="0"/>
          <w:bCs w:val="0"/>
        </w:rPr>
        <w:t>installation service</w:t>
      </w:r>
      <w:r>
        <w:rPr>
          <w:rFonts w:hint="default" w:ascii="Arial" w:hAnsi="Arial" w:cs="Arial"/>
          <w:b w:val="0"/>
          <w:bCs w:val="0"/>
        </w:rPr>
        <w:t xml:space="preserve">. After checking the order details, the customer </w:t>
      </w:r>
      <w:r>
        <w:rPr>
          <w:rStyle w:val="11"/>
          <w:rFonts w:hint="default" w:ascii="Arial" w:hAnsi="Arial" w:cs="Arial"/>
          <w:b w:val="0"/>
          <w:bCs w:val="0"/>
        </w:rPr>
        <w:t>places the order</w:t>
      </w:r>
      <w:r>
        <w:rPr>
          <w:rFonts w:hint="default" w:ascii="Arial" w:hAnsi="Arial" w:cs="Arial"/>
          <w:b w:val="0"/>
          <w:bCs w:val="0"/>
        </w:rPr>
        <w:t xml:space="preserve">. The customer can then </w:t>
      </w:r>
      <w:r>
        <w:rPr>
          <w:rStyle w:val="11"/>
          <w:rFonts w:hint="default" w:ascii="Arial" w:hAnsi="Arial" w:cs="Arial"/>
          <w:b w:val="0"/>
          <w:bCs w:val="0"/>
        </w:rPr>
        <w:t>view the order status</w:t>
      </w:r>
      <w:r>
        <w:rPr>
          <w:rFonts w:hint="default" w:ascii="Arial" w:hAnsi="Arial" w:cs="Arial"/>
          <w:b w:val="0"/>
          <w:bCs w:val="0"/>
        </w:rPr>
        <w:t xml:space="preserve"> to monitor the progress of the purchase before eventually logging out of the system.</w:t>
      </w:r>
    </w:p>
    <w:p w14:paraId="4680CD4D">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Overall, the activity diagram shows how the Rufino’s Furniture Online Shop Management System guides customers through the online purchasing process in a </w:t>
      </w:r>
      <w:r>
        <w:rPr>
          <w:rStyle w:val="11"/>
          <w:rFonts w:hint="default" w:ascii="Arial" w:hAnsi="Arial" w:cs="Arial"/>
          <w:b w:val="0"/>
          <w:bCs w:val="0"/>
        </w:rPr>
        <w:t>simple, organized, and convenient way</w:t>
      </w:r>
      <w:r>
        <w:rPr>
          <w:rFonts w:hint="default" w:ascii="Arial" w:hAnsi="Arial" w:cs="Arial"/>
          <w:b w:val="0"/>
          <w:bCs w:val="0"/>
        </w:rPr>
        <w:t>, from browsing furniture products to placing and monitoring an order.</w:t>
      </w:r>
    </w:p>
    <w:p w14:paraId="4AA579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cs="Arial"/>
          <w:b w:val="0"/>
          <w:bCs w:val="0"/>
          <w:i w:val="0"/>
          <w:iCs w:val="0"/>
          <w:color w:val="auto"/>
          <w:sz w:val="24"/>
          <w:szCs w:val="24"/>
        </w:rPr>
      </w:pPr>
    </w:p>
    <w:p w14:paraId="2029B4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sectPr>
          <w:pgSz w:w="12240" w:h="15840"/>
          <w:pgMar w:top="1440" w:right="1440" w:bottom="1440" w:left="1800" w:header="720" w:footer="720" w:gutter="0"/>
          <w:pgNumType w:fmt="decimal"/>
          <w:cols w:space="720" w:num="1"/>
          <w:docGrid w:linePitch="360" w:charSpace="0"/>
        </w:sectPr>
      </w:pPr>
    </w:p>
    <w:p w14:paraId="31B2E3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sz w:val="24"/>
        </w:rPr>
        <mc:AlternateContent>
          <mc:Choice Requires="wpg">
            <w:drawing>
              <wp:anchor distT="0" distB="0" distL="114300" distR="114300" simplePos="0" relativeHeight="251665408" behindDoc="0" locked="0" layoutInCell="1" allowOverlap="1">
                <wp:simplePos x="0" y="0"/>
                <wp:positionH relativeFrom="column">
                  <wp:posOffset>-505460</wp:posOffset>
                </wp:positionH>
                <wp:positionV relativeFrom="paragraph">
                  <wp:posOffset>108585</wp:posOffset>
                </wp:positionV>
                <wp:extent cx="5870575" cy="5464175"/>
                <wp:effectExtent l="0" t="0" r="15875" b="3175"/>
                <wp:wrapNone/>
                <wp:docPr id="364" name="Group 364"/>
                <wp:cNvGraphicFramePr/>
                <a:graphic xmlns:a="http://schemas.openxmlformats.org/drawingml/2006/main">
                  <a:graphicData uri="http://schemas.microsoft.com/office/word/2010/wordprocessingGroup">
                    <wpg:wgp>
                      <wpg:cNvGrpSpPr/>
                      <wpg:grpSpPr>
                        <a:xfrm>
                          <a:off x="0" y="0"/>
                          <a:ext cx="5870696" cy="5464175"/>
                          <a:chOff x="16477" y="337488"/>
                          <a:chExt cx="7767" cy="8605"/>
                        </a:xfrm>
                      </wpg:grpSpPr>
                      <wps:wsp>
                        <wps:cNvPr id="365" name="Flowchart: Decision 206"/>
                        <wps:cNvSpPr/>
                        <wps:spPr>
                          <a:xfrm>
                            <a:off x="19709" y="339607"/>
                            <a:ext cx="1955" cy="1104"/>
                          </a:xfrm>
                          <a:prstGeom prst="flowChartDecision">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5A20319">
                              <w:pPr>
                                <w:jc w:val="center"/>
                                <w:rPr>
                                  <w:rFonts w:hint="default" w:ascii="Arial" w:hAnsi="Arial" w:cs="Arial"/>
                                  <w:b/>
                                  <w:bCs/>
                                  <w:color w:val="000000" w:themeColor="text1"/>
                                  <w:sz w:val="18"/>
                                  <w:szCs w:val="18"/>
                                  <w:highlight w:val="none"/>
                                  <w:lang w:val="en-US"/>
                                  <w14:textFill>
                                    <w14:solidFill>
                                      <w14:schemeClr w14:val="tx1"/>
                                    </w14:solidFill>
                                  </w14:textFill>
                                </w:rPr>
                              </w:pPr>
                              <w:r>
                                <w:rPr>
                                  <w:rFonts w:hint="default" w:ascii="Arial" w:hAnsi="Arial" w:cs="Arial"/>
                                  <w:b/>
                                  <w:bCs/>
                                  <w:color w:val="000000" w:themeColor="text1"/>
                                  <w:sz w:val="18"/>
                                  <w:szCs w:val="18"/>
                                  <w:highlight w:val="none"/>
                                  <w:lang w:val="en-US"/>
                                  <w14:textFill>
                                    <w14:solidFill>
                                      <w14:schemeClr w14:val="tx1"/>
                                    </w14:solidFill>
                                  </w14:textFill>
                                </w:rPr>
                                <w:t>Choose task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6" name="Rounded Rectangle 207"/>
                        <wps:cNvSpPr/>
                        <wps:spPr>
                          <a:xfrm>
                            <a:off x="17977" y="339745"/>
                            <a:ext cx="1905" cy="507"/>
                          </a:xfrm>
                          <a:prstGeom prst="round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D3C230F">
                              <w:pPr>
                                <w:jc w:val="both"/>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Manage inventory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7" name="Rounded Rectangle 208"/>
                        <wps:cNvSpPr/>
                        <wps:spPr>
                          <a:xfrm>
                            <a:off x="21945" y="339781"/>
                            <a:ext cx="1550" cy="489"/>
                          </a:xfrm>
                          <a:prstGeom prst="round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7017285">
                              <w:pPr>
                                <w:jc w:val="both"/>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Manage orders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8" name="Rounded Rectangle 209"/>
                        <wps:cNvSpPr/>
                        <wps:spPr>
                          <a:xfrm>
                            <a:off x="17208" y="340825"/>
                            <a:ext cx="1906" cy="420"/>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2226C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View inventory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9" name="Rounded Rectangle 250"/>
                        <wps:cNvSpPr/>
                        <wps:spPr>
                          <a:xfrm>
                            <a:off x="17424" y="343120"/>
                            <a:ext cx="1602" cy="445"/>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CFA88BB">
                              <w:pPr>
                                <w:jc w:val="center"/>
                                <w:rPr>
                                  <w:rFonts w:hint="default" w:ascii="Arial Black" w:hAnsi="Arial Black" w:cs="Arial Black"/>
                                  <w:b/>
                                  <w:bCs/>
                                  <w:color w:val="000000" w:themeColor="text1"/>
                                  <w:sz w:val="16"/>
                                  <w:szCs w:val="16"/>
                                  <w:lang w:val="en-US"/>
                                  <w14:textFill>
                                    <w14:solidFill>
                                      <w14:schemeClr w14:val="tx1"/>
                                    </w14:solidFill>
                                  </w14:textFill>
                                </w:rPr>
                              </w:pPr>
                              <w:r>
                                <w:rPr>
                                  <w:rFonts w:hint="default" w:ascii="Arial Black" w:hAnsi="Arial Black" w:cs="Arial Black"/>
                                  <w:b/>
                                  <w:bCs/>
                                  <w:color w:val="000000" w:themeColor="text1"/>
                                  <w:sz w:val="16"/>
                                  <w:szCs w:val="16"/>
                                  <w:lang w:val="en-US"/>
                                  <w14:textFill>
                                    <w14:solidFill>
                                      <w14:schemeClr w14:val="tx1"/>
                                    </w14:solidFill>
                                  </w14:textFill>
                                </w:rPr>
                                <w:t>Update stock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0" name="Straight Arrow Connector 258"/>
                        <wps:cNvCnPr/>
                        <wps:spPr>
                          <a:xfrm flipH="1">
                            <a:off x="23261" y="341304"/>
                            <a:ext cx="3" cy="26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1" name="Rounded Rectangle 260"/>
                        <wps:cNvSpPr/>
                        <wps:spPr>
                          <a:xfrm>
                            <a:off x="22512" y="340822"/>
                            <a:ext cx="1602" cy="443"/>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E7C140B">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View orders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2" name="Rounded Rectangle 264"/>
                        <wps:cNvSpPr/>
                        <wps:spPr>
                          <a:xfrm>
                            <a:off x="19995" y="344120"/>
                            <a:ext cx="1999" cy="490"/>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77B78A6">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Genrate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373" name="Group 285"/>
                        <wpg:cNvGrpSpPr/>
                        <wpg:grpSpPr>
                          <a:xfrm>
                            <a:off x="18678" y="337488"/>
                            <a:ext cx="3982" cy="1878"/>
                            <a:chOff x="18632" y="337041"/>
                            <a:chExt cx="3982" cy="1878"/>
                          </a:xfrm>
                        </wpg:grpSpPr>
                        <wps:wsp>
                          <wps:cNvPr id="374" name="Oval 266"/>
                          <wps:cNvSpPr/>
                          <wps:spPr>
                            <a:xfrm>
                              <a:off x="20284" y="337085"/>
                              <a:ext cx="545" cy="335"/>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CAE2F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5" name="Straight Arrow Connector 267"/>
                          <wps:cNvCnPr>
                            <a:stCxn id="266" idx="4"/>
                          </wps:cNvCnPr>
                          <wps:spPr>
                            <a:xfrm>
                              <a:off x="20556" y="337420"/>
                              <a:ext cx="0" cy="20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6" name="Flowchart: Alternate Process 281"/>
                          <wps:cNvSpPr/>
                          <wps:spPr>
                            <a:xfrm>
                              <a:off x="18658" y="337643"/>
                              <a:ext cx="3956" cy="515"/>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77B7201">
                                <w:pPr>
                                  <w:jc w:val="center"/>
                                  <w:rPr>
                                    <w:rFonts w:hint="default"/>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Homepage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7" name="Straight Arrow Connector 282"/>
                          <wps:cNvCnPr/>
                          <wps:spPr>
                            <a:xfrm>
                              <a:off x="20565" y="338188"/>
                              <a:ext cx="0" cy="20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8" name="Flowchart: Alternate Process 283"/>
                          <wps:cNvSpPr/>
                          <wps:spPr>
                            <a:xfrm>
                              <a:off x="18632" y="338404"/>
                              <a:ext cx="3956" cy="515"/>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8A834C6">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Login/Register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9" name="Flowchart: Alternate Process 284"/>
                          <wps:cNvSpPr/>
                          <wps:spPr>
                            <a:xfrm>
                              <a:off x="20744" y="337041"/>
                              <a:ext cx="931" cy="447"/>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1CC0A69">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380" name="Straight Arrow Connector 286"/>
                        <wps:cNvCnPr/>
                        <wps:spPr>
                          <a:xfrm>
                            <a:off x="20640" y="339369"/>
                            <a:ext cx="0" cy="20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1" name="Elbow Connector 289"/>
                        <wps:cNvCnPr/>
                        <wps:spPr>
                          <a:xfrm>
                            <a:off x="21594" y="340158"/>
                            <a:ext cx="1728" cy="657"/>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2" name="Elbow Connector 291"/>
                        <wps:cNvCnPr/>
                        <wps:spPr>
                          <a:xfrm rot="10800000" flipV="1">
                            <a:off x="18060" y="340158"/>
                            <a:ext cx="1728" cy="662"/>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3" name="Straight Arrow Connector 292"/>
                        <wps:cNvCnPr/>
                        <wps:spPr>
                          <a:xfrm flipH="1">
                            <a:off x="18096" y="341268"/>
                            <a:ext cx="3" cy="26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4" name="Straight Arrow Connector 293"/>
                        <wps:cNvCnPr/>
                        <wps:spPr>
                          <a:xfrm flipH="1">
                            <a:off x="18106" y="342842"/>
                            <a:ext cx="3" cy="26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5" name="Straight Arrow Connector 295"/>
                        <wps:cNvCnPr/>
                        <wps:spPr>
                          <a:xfrm flipH="1">
                            <a:off x="23291" y="343081"/>
                            <a:ext cx="3" cy="263"/>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6" name="Elbow Connector 296"/>
                        <wps:cNvCnPr>
                          <a:stCxn id="250" idx="2"/>
                        </wps:cNvCnPr>
                        <wps:spPr>
                          <a:xfrm rot="5400000" flipV="1">
                            <a:off x="18647" y="343143"/>
                            <a:ext cx="760" cy="1604"/>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87" name="Elbow Connector 297"/>
                        <wps:cNvCnPr/>
                        <wps:spPr>
                          <a:xfrm rot="5400000">
                            <a:off x="22440" y="343540"/>
                            <a:ext cx="615" cy="1050"/>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388" name="Group 305"/>
                        <wpg:cNvGrpSpPr/>
                        <wpg:grpSpPr>
                          <a:xfrm>
                            <a:off x="20041" y="344680"/>
                            <a:ext cx="1750" cy="687"/>
                            <a:chOff x="20306" y="347772"/>
                            <a:chExt cx="2428" cy="687"/>
                          </a:xfrm>
                        </wpg:grpSpPr>
                        <wps:wsp>
                          <wps:cNvPr id="389" name="Flowchart: Alternate Process 303"/>
                          <wps:cNvSpPr/>
                          <wps:spPr>
                            <a:xfrm>
                              <a:off x="20306" y="347967"/>
                              <a:ext cx="2429" cy="492"/>
                            </a:xfrm>
                            <a:prstGeom prst="flowChartAlternateProcess">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3BB2AB">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0" name="Straight Arrow Connector 304"/>
                          <wps:cNvCnPr/>
                          <wps:spPr>
                            <a:xfrm>
                              <a:off x="21564" y="347772"/>
                              <a:ext cx="0" cy="20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cNvPr id="391" name="Group 306"/>
                        <wpg:cNvGrpSpPr/>
                        <wpg:grpSpPr>
                          <a:xfrm>
                            <a:off x="20664" y="345599"/>
                            <a:ext cx="1433" cy="494"/>
                            <a:chOff x="20617" y="346279"/>
                            <a:chExt cx="1433" cy="494"/>
                          </a:xfrm>
                        </wpg:grpSpPr>
                        <wps:wsp>
                          <wps:cNvPr id="392" name="Oval 299"/>
                          <wps:cNvSpPr/>
                          <wps:spPr>
                            <a:xfrm>
                              <a:off x="20617" y="346346"/>
                              <a:ext cx="545" cy="335"/>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C6DD0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3" name="Flowchart: Alternate Process 300"/>
                          <wps:cNvSpPr/>
                          <wps:spPr>
                            <a:xfrm>
                              <a:off x="20948" y="346279"/>
                              <a:ext cx="1102" cy="495"/>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FE5CDC8">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 xml:space="preserve">End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394" name="Straight Arrow Connector 307"/>
                        <wps:cNvCnPr/>
                        <wps:spPr>
                          <a:xfrm>
                            <a:off x="20941" y="345449"/>
                            <a:ext cx="0" cy="20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395" name="Group 310"/>
                        <wpg:cNvGrpSpPr/>
                        <wpg:grpSpPr>
                          <a:xfrm>
                            <a:off x="16587" y="341040"/>
                            <a:ext cx="799" cy="1160"/>
                            <a:chOff x="17638" y="339683"/>
                            <a:chExt cx="2344" cy="2612"/>
                          </a:xfrm>
                        </wpg:grpSpPr>
                        <wps:wsp>
                          <wps:cNvPr id="396" name="Straight Connector 308"/>
                          <wps:cNvCnPr/>
                          <wps:spPr>
                            <a:xfrm>
                              <a:off x="17638" y="342268"/>
                              <a:ext cx="2345" cy="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97" name="Elbow Connector 309"/>
                          <wps:cNvCnPr/>
                          <wps:spPr>
                            <a:xfrm rot="16200000">
                              <a:off x="17212" y="340111"/>
                              <a:ext cx="2612" cy="1757"/>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s:wsp>
                        <wps:cNvPr id="398" name="Flowchart: Decision 251"/>
                        <wps:cNvSpPr/>
                        <wps:spPr>
                          <a:xfrm>
                            <a:off x="17110" y="341556"/>
                            <a:ext cx="1979" cy="1267"/>
                          </a:xfrm>
                          <a:prstGeom prst="flowChartDecision">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86959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Update stock?</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399" name="Group 311"/>
                        <wpg:cNvGrpSpPr/>
                        <wpg:grpSpPr>
                          <a:xfrm>
                            <a:off x="21424" y="341045"/>
                            <a:ext cx="1362" cy="1277"/>
                            <a:chOff x="17638" y="339683"/>
                            <a:chExt cx="2344" cy="2612"/>
                          </a:xfrm>
                        </wpg:grpSpPr>
                        <wps:wsp>
                          <wps:cNvPr id="400" name="Straight Connector 308"/>
                          <wps:cNvCnPr/>
                          <wps:spPr>
                            <a:xfrm>
                              <a:off x="17638" y="342268"/>
                              <a:ext cx="2345" cy="1"/>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401" name="Elbow Connector 309"/>
                          <wps:cNvCnPr/>
                          <wps:spPr>
                            <a:xfrm rot="16200000">
                              <a:off x="17212" y="340111"/>
                              <a:ext cx="2612" cy="1757"/>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s:wsp>
                        <wps:cNvPr id="402" name="Flowchart: Decision 263"/>
                        <wps:cNvSpPr/>
                        <wps:spPr>
                          <a:xfrm>
                            <a:off x="22299" y="341607"/>
                            <a:ext cx="1945" cy="1431"/>
                          </a:xfrm>
                          <a:prstGeom prst="flowChartDecision">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73786E9">
                              <w:pPr>
                                <w:jc w:val="center"/>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Update order status?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3" name="Flowchart: Alternate Process 314"/>
                        <wps:cNvSpPr/>
                        <wps:spPr>
                          <a:xfrm>
                            <a:off x="16477" y="341292"/>
                            <a:ext cx="680" cy="588"/>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3A249">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No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4" name="Flowchart: Alternate Process 315"/>
                        <wps:cNvSpPr/>
                        <wps:spPr>
                          <a:xfrm>
                            <a:off x="21335" y="341344"/>
                            <a:ext cx="680" cy="588"/>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E4D76D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No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5" name="Flowchart: Alternate Process 316"/>
                        <wps:cNvSpPr/>
                        <wps:spPr>
                          <a:xfrm>
                            <a:off x="18086" y="342684"/>
                            <a:ext cx="820" cy="565"/>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07A36ED">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6" name="Flowchart: Alternate Process 317"/>
                        <wps:cNvSpPr/>
                        <wps:spPr>
                          <a:xfrm>
                            <a:off x="22474" y="342923"/>
                            <a:ext cx="680" cy="378"/>
                          </a:xfrm>
                          <a:prstGeom prst="flowChartAlternateProcess">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143429C">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9.8pt;margin-top:8.55pt;height:430.25pt;width:462.25pt;z-index:251665408;mso-width-relative:page;mso-height-relative:page;" coordorigin="16477,337488" coordsize="7767,8605" o:gfxdata="UEsDBAoAAAAAAIdO4kAAAAAAAAAAAAAAAAAEAAAAZHJzL1BLAwQUAAAACACHTuJAHzI9mtsAAAAK&#10;AQAADwAAAGRycy9kb3ducmV2LnhtbE2PwU7CQBCG7ya+w2ZMvMF2FVso3RJD1BMhEUwMt6Ud2obu&#10;bNNdWnh7x5PeZvJ/+eebbHW1rRiw940jDWoagUAqXNlQpeFr/z6Zg/DBUGlaR6jhhh5W+f1dZtLS&#10;jfSJwy5UgkvIp0ZDHUKXSumLGq3xU9chcXZyvTWB176SZW9GLretfIqiWFrTEF+oTYfrGovz7mI1&#10;fIxmfH1Wb8PmfFrfDvuX7fdGodaPDypaggh4DX8w/OqzOuTsdHQXKr1oNUySRcwoB4kCwcB8NluA&#10;OPKQJDHIPJP/X8h/AFBLAwQUAAAACACHTuJAhndy0xALAAB3awAADgAAAGRycy9lMm9Eb2MueG1s&#10;7V1Zb5xKFn4faf4D4n1iip1WnCvLTjIjRRPrZpZnTNOLRAMDOO3cXz/fqSoKesFNe2l3cisPDjRb&#10;VXGW75zvVPH+t4dVZnxPq3pZ5Jcme2eZRponxXSZzy/Nf//r099C06ibOJ/GWZGnl+aPtDZ/+/DX&#10;v7xfl5PULhZFNk0rAzfJ68m6vDQXTVNOLi7qZJGu4vpdUaY5Ds6KahU32K3mF9MqXuPuq+zCtiz/&#10;Yl1U07IqkrSu8euNOGjKO1ZjbljMZsskvSmS+1WaN+KuVZrFDbpUL5ZlbX7grZ3N0qT5OpvVaWNk&#10;lyZ62vC/eAi27+jvxYf38WRexeVimcgmxGOasNWnVbzM8VB1q5u4iY37arlzq9UyqYq6mDXvkmJ1&#10;ITrCRwS9YNbW2HyuivuS92U+Wc9LNeh4UVuj/uTbJv/8flsZy+ml6fiuaeTxCq+cP9egHzA863I+&#10;wVmfq/JbeVvJH+Zij3r8MKtW9D/6Yjzwgf2hBjZ9aIwEP3phYPmRbxoJjnmu77LAE0OfLPB+6Drm&#10;u0FgGjjuOIEbhu3hj/IWQeDjMF0f+ha/+KJ99gU1UbVoXUIu626w6ucN1rdFXKb8HdQ0DGqwvHaw&#10;PmXFOlnEVTMxbtJkSWpl2JYvho5fo8atntQYwj2DxqLAimTnI98KROfb0WORh6dR1xmz+DtRXY8n&#10;ZVU3n9NiZdDGpTlDa66pNW1buFTG37/UDV4drmvPp1bURbacflpmGd+p5nfXWWV8j6Eqn/g/agYu&#10;2Tgty401GmIHFlQoiWEAZlA8bK5KCFGdz00jzuawLElT8WdvXF33H2Lxf/seQo28ieuFaAy/gxiS&#10;1bKB8cmWK4hB/+osR0vpzYsBpq3m4e6BS2s9uSumP/DiqkKof10mn5Z4wpe4bm7jCvqOrsAiNl/x&#10;hwbw0izklmksiuqPfb/T+ZAsHDWNNewH+v6/+7hKTSP7Rw6Zi5jrksHhO64X2Nip+kfu+kfy+9V1&#10;gXFnsL1lwjfp/CZrN2dVsfovDOcVPRWH4jzBs8Uoy53rRtg1mN4kvbrip8HIlHHzJf9WJnRzes95&#10;cXXfFLMllwcaKDE6cvygOaTyJ1Eh2ANhb34v7vNpOjV+h7mO83mWQoG4DlBDoHQjFCiIlPWIAlca&#10;l06BYDGE7RH3HdYfWNx8Su14c73JC9JMSLDQWa0Ov7o6wL0NqwP3h6PVwWYRdEA40ygI2ZY/8TxY&#10;EPInbhhJ89t68dY9SHei1UF7B/Kdb+AdEIYMqwMX29HqwOB9cTvClq4V2rveQSJTF05aQJ6zVweO&#10;ifZCN42qYNcE3vpToirEEYN6A7svIfFIVOXaCAq53jhMKEc8UajKt2zpRgTg+hlQldYbpR06GukH&#10;9AEgkdCbb00VL+eLxriqqmJtXBd5jnigqAzb66Ow61xmQ9qgU6QjjFm2LP/eBlsyKWI7to/QjisS&#10;c0QM3ymSI7TI9p3HvU8tG6ZaJAK6geC+Fz+cYcweT5p4mX3Mp0bzo0TKKaaxlt3fE8yLGJV8s4xN&#10;TxWkBnhtg+bUP86c2rbHYDFbGGJTdzspYD1zekAQzgeVa3Oqzene/GgAQR/WG5lYHpvciaJIRrOu&#10;uwtDcFTCkEjDd50Ufb2kqCQZXpmGCQAHhOYIGsYOebx6JA3DQj+QIW+PTmmhuxOFErqzEKdxP9Qx&#10;MaHvSDflBJYrk0fJ4qNkYnYvVsD/LZiYQNFWX0FdGLZ/HPViW3YoYxz0Vox155Q9SqNRpsxxNjmn&#10;jkiRmbI0A+6riSmKJwOI7CnO8gyhG972HoSm6RbKqZ4x3QLG9WCAA4q1yw9QgEPSXDfXDzmniEm3&#10;sAG2VrCQMgEnTqSdAXrTtjwPV3I1CmSSrdMxmYsG/y3x/0DyTYc/bxD+KI6uR3NfZSBh87hJjVtR&#10;xmHYgmIYn5ANfcTSUiB8l4c7nUA4EUkLWV2PHbC6iu5WbZJNepod1rS3IMA17U21Ta9TOUI89aFE&#10;E9DZph2We8P21W/pvpC1tTMt2NP29YzTS4rlOmBfuYk8xr4qCB+6O/lGbV+pxonDcRH76LKiX6es&#10;KFAE2AGVOi4JhYokt4sT26i4tbGRgzwxr6hwOYRWEfFOnPgkxPKcXH7vWl1Wx4vi3qqsrsuOnIq9&#10;CEeQWmE/XzJAalEY2FJZlk91jTyWixyfF2J00F1jjfPFGojRJPD8mN1tEpuiDEzCixEywLyorQuw&#10;mGBFOxlAtQ1QDRlD3ztgDO9Qvq/YTPuxmK1nxc4wJfazsJmU9RWxx44IRDz78rgIiApqZsnSa051&#10;/2eL6mahBVpUkpyPyYbPY5xhR6llQ1Rhn8xXKN5huAAiGhGX7i2AgFTQ9A/yGmDwfEk5tOhJF0Cc&#10;sddQ9MojYtGPTgfcx4BYMMyUEWIBGmarIkKLxRmLxQg2AaT9wSzWXrFAuRTckRALx9ouX9diccZi&#10;ofiCXYCxHWdscUs0J4FzSwIX9JCI8ID93KcAIp4rqh0GcAgmFLYyxLYphoAwCkFUVF0dmFGncciJ&#10;cYjKj++K0DY9uSctvika/cDV5hPyOARxIDoi89dCEB9MkxAISxRJa2C6NZ9ybwnmaUpiwGjIsEXO&#10;TBYTgI8sicHkc6TthFdxfaRGID39qLWdFOWHXMziiaqIsS1HwZQgQGkbv7KriLFdFfGKa5XwdCkf&#10;4tLJpr3+1GQE83K0Hk2AOlYftR2eYrkxCJGoFOiGD0OgqvCEAW9nZ79MBnS4dkZztpqzfe3Z/igs&#10;lSo1GATJqv4ebNnjnPruiHm04AJ3R51Nad2RRCe6JoZMLazpnoKzPf6os7Zka0/jmyhQ6Zdrkqfg&#10;b/6oVTOwYISSBs9DQTP3MK00AL7KoMdF3pUf6vkmn7U417dBfsnDH2W15s61b+qbkECSoyWKNUVP&#10;pdKM8UG9zjouH+nOB+liTb02xi+yNkYEfRdW5QCGO3IGkhW5su7O7YyFMjNMTegUqRtlKl4Gwz2H&#10;w+ldq1nsPxmLTVzjgYo5Z2O9mIEUdB99QRHaWNBz3S1/q9HX0zKMJ0JcKvUsswFMGsGjEBdDBXKL&#10;m7Cq1lY2IGjnlDEkCFtI1a5UFviONKJO5IeyeLmXDXCoUIiSi5j0uxkLdwD1dOkA4t22tEdR7gay&#10;69S70VEL6/ru2js8nu2002UOlPJny/zRmTI9a3+GbP/oeOQ0+Z5oMGHqYFG5g29Xkvo+0mP4x2sw&#10;ZKkPCjm6+cqM8XfaoW0u3CJlGug6j6eFqKdIB0YqedqDku3qgFjToF/3cTgCYwHWIJRpC0azeni4&#10;qRBkRNWXnFexRYZwBIRs2/JY+Y9O/+mVCvevVHgizKFy6i3mkGpzFOawWbeeDjAHp8c7g8oclERJ&#10;5cEkEZnH+SlBB4hZDTrE4qXcq3IICVO4YcZeIo7dkwQ9CehwMVlTosptllaDDrmG7ku9+ecXl3Zh&#10;x4k4SJcSSTv5q9bRY47+kdSjbVM8xrkSxGPSNnagQ0UdLqZhwG5q0KGXR/7Zl0d2Qc/vqpCa5qym&#10;XjvsuHlMvXXWUYkrCno7DEJlERyCeGIW6QhNUk26FZPBH4Pxz4nre9e+hOfU61XQmz7f9Spo1uo4&#10;+e9XmR4OYG1GS7lIX0KZuo0AVss/X4BeL4//5svju7Rk/Q6EUsa2Z//7dbWH5R8zMTDjT8g/Erhb&#10;8h9ikVdh/7GgwDgkpZqk7X/vsxH68xCjv3Kz/wsrLlVcjpL/flHwYfm3bZdWDOOxBOCPZG/aWELZ&#10;f0csi6bxj/48Cv94TH/pJR5O43tMPNCU346iDz719/n53feyP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hA0AAFtDb250ZW50X1R5cGVzXS54&#10;bWxQSwECFAAKAAAAAACHTuJAAAAAAAAAAAAAAAAABgAAAAAAAAAAABAAAABmDAAAX3JlbHMvUEsB&#10;AhQAFAAAAAgAh07iQIoUZjzRAAAAlAEAAAsAAAAAAAAAAQAgAAAAigwAAF9yZWxzLy5yZWxzUEsB&#10;AhQACgAAAAAAh07iQAAAAAAAAAAAAAAAAAQAAAAAAAAAAAAQAAAAAAAAAGRycy9QSwECFAAUAAAA&#10;CACHTuJAHzI9mtsAAAAKAQAADwAAAAAAAAABACAAAAAiAAAAZHJzL2Rvd25yZXYueG1sUEsBAhQA&#10;FAAAAAgAh07iQIZ3ctMQCwAAd2sAAA4AAAAAAAAAAQAgAAAAKgEAAGRycy9lMm9Eb2MueG1sUEsF&#10;BgAAAAAGAAYAWQEAAKwOAAAAAA==&#10;">
                <o:lock v:ext="edit" aspectratio="f"/>
                <v:shape id="Flowchart: Decision 206" o:spid="_x0000_s1026" o:spt="110" type="#_x0000_t110" style="position:absolute;left:19709;top:339607;height:1104;width:1955;v-text-anchor:middle;" fillcolor="#FFFFFF [3212]" filled="t" stroked="t" coordsize="21600,21600" o:gfxdata="UEsDBAoAAAAAAIdO4kAAAAAAAAAAAAAAAAAEAAAAZHJzL1BLAwQUAAAACACHTuJA/JogwsAAAADc&#10;AAAADwAAAGRycy9kb3ducmV2LnhtbEWPzW7CMBCE75V4B2uRekHFAURUpTg50B9x6YHAhds23sYp&#10;8TqKDaQ8Pa5UieNoZr7RrIrBtuJMvW8cK5hNExDEldMN1wr2u/enZxA+IGtsHZOCX/JQ5KOHFWba&#10;XXhL5zLUIkLYZ6jAhNBlUvrKkEU/dR1x9L5dbzFE2ddS93iJcNvKeZKk0mLDccFgR2tD1bE8WQWT&#10;dL69luZrMoTTh8a3w+vnsvlR6nE8S15ABBrCPfzf3mgFi3QJf2fiEZD5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miDC&#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textbox>
                    <w:txbxContent>
                      <w:p w14:paraId="45A20319">
                        <w:pPr>
                          <w:jc w:val="center"/>
                          <w:rPr>
                            <w:rFonts w:hint="default" w:ascii="Arial" w:hAnsi="Arial" w:cs="Arial"/>
                            <w:b/>
                            <w:bCs/>
                            <w:color w:val="000000" w:themeColor="text1"/>
                            <w:sz w:val="18"/>
                            <w:szCs w:val="18"/>
                            <w:highlight w:val="none"/>
                            <w:lang w:val="en-US"/>
                            <w14:textFill>
                              <w14:solidFill>
                                <w14:schemeClr w14:val="tx1"/>
                              </w14:solidFill>
                            </w14:textFill>
                          </w:rPr>
                        </w:pPr>
                        <w:r>
                          <w:rPr>
                            <w:rFonts w:hint="default" w:ascii="Arial" w:hAnsi="Arial" w:cs="Arial"/>
                            <w:b/>
                            <w:bCs/>
                            <w:color w:val="000000" w:themeColor="text1"/>
                            <w:sz w:val="18"/>
                            <w:szCs w:val="18"/>
                            <w:highlight w:val="none"/>
                            <w:lang w:val="en-US"/>
                            <w14:textFill>
                              <w14:solidFill>
                                <w14:schemeClr w14:val="tx1"/>
                              </w14:solidFill>
                            </w14:textFill>
                          </w:rPr>
                          <w:t>Choose task</w:t>
                        </w:r>
                      </w:p>
                    </w:txbxContent>
                  </v:textbox>
                </v:shape>
                <v:roundrect id="Rounded Rectangle 207" o:spid="_x0000_s1026" o:spt="2" style="position:absolute;left:17977;top:339745;height:507;width:1905;v-text-anchor:middle;" fillcolor="#FFFFFF [3212]" filled="t" stroked="f" coordsize="21600,21600" arcsize="0.166666666666667" o:gfxdata="UEsDBAoAAAAAAIdO4kAAAAAAAAAAAAAAAAAEAAAAZHJzL1BLAwQUAAAACACHTuJAoNUZt70AAADc&#10;AAAADwAAAGRycy9kb3ducmV2LnhtbEWPQYvCMBSE78L+h/AW9qapK1ulmvYgih5EsPYHPJpnW9q8&#10;lCar3X9vhAWPw8x8w2yy0XTiToNrLCuYzyIQxKXVDVcKiut+ugLhPLLGzjIp+CMHWfox2WCi7YMv&#10;dM99JQKEXYIKau/7REpX1mTQzWxPHLybHQz6IIdK6gEfAW46+R1FsTTYcFiosadtTWWb/xoFtFve&#10;KnnZn8fyUOhrK4uf7tQq9fU5j9YgPI3+Hf5vH7WCRRzD60w4AjJ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1Rm3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0D3C230F">
                        <w:pPr>
                          <w:jc w:val="both"/>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Manage inventory</w:t>
                        </w:r>
                      </w:p>
                    </w:txbxContent>
                  </v:textbox>
                </v:roundrect>
                <v:roundrect id="Rounded Rectangle 208" o:spid="_x0000_s1026" o:spt="2" style="position:absolute;left:21945;top:339781;height:489;width:1550;v-text-anchor:middle;" fillcolor="#FFFFFF [3212]" filled="t" stroked="f" coordsize="21600,21600" arcsize="0.166666666666667" o:gfxdata="UEsDBAoAAAAAAIdO4kAAAAAAAAAAAAAAAAAEAAAAZHJzL1BLAwQUAAAACACHTuJAz5m8LLoAAADc&#10;AAAADwAAAGRycy9kb3ducmV2LnhtbEWPzQrCMBCE74LvEFbwpqmKP1SjB1H0IILaB1iatS1tNqWJ&#10;Wt/eCILHYWa+YVab1lTiSY0rLCsYDSMQxKnVBWcKktt+sADhPLLGyjIpeJODzbrbWWGs7Ysv9Lz6&#10;TAQIuxgV5N7XsZQuzcmgG9qaOHh32xj0QTaZ1A2+AtxUchxFM2mw4LCQY03bnNLy+jAKaDe/Z/Ky&#10;P7fpIdG3UibT6lQq1e+NoiUIT63/h3/to1Ywmc3heyYcAb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mbwsugAAANw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14:paraId="67017285">
                        <w:pPr>
                          <w:jc w:val="both"/>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Manage orders</w:t>
                        </w:r>
                      </w:p>
                    </w:txbxContent>
                  </v:textbox>
                </v:roundrect>
                <v:roundrect id="Rounded Rectangle 209" o:spid="_x0000_s1026" o:spt="2" style="position:absolute;left:17208;top:340825;height:420;width:1906;v-text-anchor:middle;" fillcolor="#FFFFFF [3212]" filled="t" stroked="t" coordsize="21600,21600" arcsize="0.166666666666667" o:gfxdata="UEsDBAoAAAAAAIdO4kAAAAAAAAAAAAAAAAAEAAAAZHJzL1BLAwQUAAAACACHTuJAfWFX/rkAAADc&#10;AAAADwAAAGRycy9kb3ducmV2LnhtbEVPS2sCMRC+C/6HMIXeNLsVH2yNHoSCghdtoddhM90s3UzW&#10;ZNTtvzcHoceP773eDr5TN4qpDWygnBagiOtgW24MfH1+TFagkiBb7AKTgT9KsN2MR2usbLjziW5n&#10;aVQO4VShASfSV1qn2pHHNA09ceZ+QvQoGcZG24j3HO47/VYUC+2x5dzgsKedo/r3fPUGogzlcujc&#10;heey97tDffzWs6Mxry9l8Q5KaJB/8dO9twZmi7w2n8lHQG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1hV/65AAAA3AAA&#10;AA8AAAAAAAAAAQAgAAAAIgAAAGRycy9kb3ducmV2LnhtbFBLAQIUABQAAAAIAIdO4kAzLwWeOwAA&#10;ADkAAAAQAAAAAAAAAAEAIAAAAAgBAABkcnMvc2hhcGV4bWwueG1sUEsFBgAAAAAGAAYAWwEAALID&#10;AAAAAA==&#10;">
                  <v:fill on="t" focussize="0,0"/>
                  <v:stroke weight="1pt" color="#000000 [3213]" miterlimit="8" joinstyle="miter"/>
                  <v:imagedata o:title=""/>
                  <o:lock v:ext="edit" aspectratio="f"/>
                  <v:textbox>
                    <w:txbxContent>
                      <w:p w14:paraId="212226C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View inventory</w:t>
                        </w:r>
                      </w:p>
                    </w:txbxContent>
                  </v:textbox>
                </v:roundrect>
                <v:roundrect id="Rounded Rectangle 250" o:spid="_x0000_s1026" o:spt="2" style="position:absolute;left:17424;top:343120;height:445;width:1602;v-text-anchor:middle;" fillcolor="#FFFFFF [3212]" filled="t" stroked="t" coordsize="21600,21600" arcsize="0.166666666666667" o:gfxdata="UEsDBAoAAAAAAIdO4kAAAAAAAAAAAAAAAAAEAAAAZHJzL1BLAwQUAAAACACHTuJAEi3yZb0AAADc&#10;AAAADwAAAGRycy9kb3ducmV2LnhtbEWPQWsCMRSE70L/Q3iF3jS7irZdjR6EggUvVaHXx+a5Wbp5&#10;2SZP3f57Uyj0OMzMN8xqM/hOXSmmNrCBclKAIq6DbbkxcDq+jV9AJUG22AUmAz+UYLN+GK2wsuHG&#10;H3Q9SKMyhFOFBpxIX2mdakce0yT0xNk7h+hRsoyNthFvGe47PS2KhfbYcl5w2NPWUf11uHgDUYby&#10;eejcN89l57fv9f5Tz/bGPD2WxRKU0CD/4b/2zhqYLV7h90w+Anp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fJl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3CFA88BB">
                        <w:pPr>
                          <w:jc w:val="center"/>
                          <w:rPr>
                            <w:rFonts w:hint="default" w:ascii="Arial Black" w:hAnsi="Arial Black" w:cs="Arial Black"/>
                            <w:b/>
                            <w:bCs/>
                            <w:color w:val="000000" w:themeColor="text1"/>
                            <w:sz w:val="16"/>
                            <w:szCs w:val="16"/>
                            <w:lang w:val="en-US"/>
                            <w14:textFill>
                              <w14:solidFill>
                                <w14:schemeClr w14:val="tx1"/>
                              </w14:solidFill>
                            </w14:textFill>
                          </w:rPr>
                        </w:pPr>
                        <w:r>
                          <w:rPr>
                            <w:rFonts w:hint="default" w:ascii="Arial Black" w:hAnsi="Arial Black" w:cs="Arial Black"/>
                            <w:b/>
                            <w:bCs/>
                            <w:color w:val="000000" w:themeColor="text1"/>
                            <w:sz w:val="16"/>
                            <w:szCs w:val="16"/>
                            <w:lang w:val="en-US"/>
                            <w14:textFill>
                              <w14:solidFill>
                                <w14:schemeClr w14:val="tx1"/>
                              </w14:solidFill>
                            </w14:textFill>
                          </w:rPr>
                          <w:t>Update stock</w:t>
                        </w:r>
                      </w:p>
                    </w:txbxContent>
                  </v:textbox>
                </v:roundrect>
                <v:shape id="Straight Arrow Connector 258" o:spid="_x0000_s1026" o:spt="32" type="#_x0000_t32" style="position:absolute;left:23261;top:341304;flip:x;height:263;width:3;" filled="f" stroked="t" coordsize="21600,21600" o:gfxdata="UEsDBAoAAAAAAIdO4kAAAAAAAAAAAAAAAAAEAAAAZHJzL1BLAwQUAAAACACHTuJAAXb0nr0AAADc&#10;AAAADwAAAGRycy9kb3ducmV2LnhtbEVPXWvCMBR9H/gfwhV8m2kVnHRGkY5BUYfoBsO3S3Nti81N&#10;SWLt/v3yMNjj4XyvNoNpRU/ON5YVpNMEBHFpdcOVgq/P9+clCB+QNbaWScEPedisR08rzLR98In6&#10;c6hEDGGfoYI6hC6T0pc1GfRT2xFH7mqdwRChq6R2+IjhppWzJFlIgw3Hhho7ymsqb+e7UVC0s8Nu&#10;f8i/39K8uH/s3fGyHXqlJuM0eQURaAj/4j93oRXMX+L8eCYe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dvSe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roundrect id="Rounded Rectangle 260" o:spid="_x0000_s1026" o:spt="2" style="position:absolute;left:22512;top:340822;height:443;width:1602;v-text-anchor:middle;" fillcolor="#FFFFFF [3212]" filled="t" stroked="t" coordsize="21600,21600" arcsize="0.166666666666667" o:gfxdata="UEsDBAoAAAAAAIdO4kAAAAAAAAAAAAAAAAAEAAAAZHJzL1BLAwQUAAAACACHTuJAaYJovrwAAADc&#10;AAAADwAAAGRycy9kb3ducmV2LnhtbEWPQWsCMRSE74X+h/CE3mp2lWpZjR4EwYKXqtDrY/PcLG5e&#10;tsmrbv+9EQo9DjPzDbNcD75TV4qpDWygHBegiOtgW24MnI7b13dQSZAtdoHJwC8lWK+en5ZY2XDj&#10;T7oepFEZwqlCA06kr7ROtSOPaRx64uydQ/QoWcZG24i3DPednhTFTHtsOS847GnjqL4cfryBKEM5&#10;Hzr3zW+y85uPev+lp3tjXkZlsQAlNMh/+K+9swam8xIeZ/IR0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CaL6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5E7C140B">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View orders</w:t>
                        </w:r>
                      </w:p>
                    </w:txbxContent>
                  </v:textbox>
                </v:roundrect>
                <v:roundrect id="Rounded Rectangle 264" o:spid="_x0000_s1026" o:spt="2" style="position:absolute;left:19995;top:344120;height:490;width:1999;v-text-anchor:middle;" fillcolor="#FFFFFF [3212]" filled="t" stroked="t" coordsize="21600,21600" arcsize="0.166666666666667" o:gfxdata="UEsDBAoAAAAAAIdO4kAAAAAAAAAAAAAAAAAEAAAAZHJzL1BLAwQUAAAACACHTuJAmVD2yb0AAADc&#10;AAAADwAAAGRycy9kb3ducmV2LnhtbEWPT2sCMRTE74V+h/AK3mp2Ff+wNXoQCgpe1EKvj81zs3Tz&#10;sk2eun77plDocZiZ3zCrzeA7daOY2sAGynEBirgOtuXGwMf5/XUJKgmyxS4wGXhQgs36+WmFlQ13&#10;PtLtJI3KEE4VGnAifaV1qh15TOPQE2fvEqJHyTI22ka8Z7jv9KQo5tpjy3nBYU9bR/XX6eoNRBnK&#10;xdC5b57Jzm/39eFTTw/GjF7K4g2U0CD/4b/2zhqYLibweyYfAb3+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UPbJ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677B78A6">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Genrate reports</w:t>
                        </w:r>
                      </w:p>
                    </w:txbxContent>
                  </v:textbox>
                </v:roundrect>
                <v:group id="Group 285" o:spid="_x0000_s1026" o:spt="203" style="position:absolute;left:18678;top:337488;height:1878;width:3982;" coordorigin="18632,337041" coordsize="3982,1878" o:gfxdata="UEsDBAoAAAAAAIdO4kAAAAAAAAAAAAAAAAAEAAAAZHJzL1BLAwQUAAAACACHTuJAiIoeOr4AAADc&#10;AAAADwAAAGRycy9kb3ducmV2LnhtbEWPQYvCMBSE78L+h/AWvGlai7p0jbKIigcR1AXx9miebbF5&#10;KU1s9d9vFgSPw8x8w8wWD1OJlhpXWlYQDyMQxJnVJecKfk/rwRcI55E1VpZJwZMcLOYfvRmm2nZ8&#10;oPbocxEg7FJUUHhfp1K6rCCDbmhr4uBdbWPQB9nkUjfYBbip5CiKJtJgyWGhwJqWBWW3490o2HTY&#10;/STxqt3drsvn5TTen3cxKdX/jKNvEJ4e/h1+tbdaQTJN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iKHjq+AAAA3AAAAA8AAAAAAAAAAQAgAAAAIgAAAGRycy9kb3ducmV2Lnht&#10;bFBLAQIUABQAAAAIAIdO4kAzLwWeOwAAADkAAAAVAAAAAAAAAAEAIAAAAA0BAABkcnMvZ3JvdXBz&#10;aGFwZXhtbC54bWxQSwUGAAAAAAYABgBgAQAAygMAAAAA&#10;">
                  <o:lock v:ext="edit" aspectratio="f"/>
                  <v:shape id="Oval 266" o:spid="_x0000_s1026" o:spt="3" type="#_x0000_t3" style="position:absolute;left:20284;top:337085;height:335;width:545;v-text-anchor:middle;" fillcolor="#000000 [3213]" filled="t" stroked="t" coordsize="21600,21600" o:gfxdata="UEsDBAoAAAAAAIdO4kAAAAAAAAAAAAAAAAAEAAAAZHJzL1BLAwQUAAAACACHTuJAZZzaOL4AAADc&#10;AAAADwAAAGRycy9kb3ducmV2LnhtbEWPT2vCQBTE7wW/w/KE3urGVqpE14AFaSQn/yB4e2SfyWL2&#10;bciumnz7bqHQ4zAzv2FWWW8b8aDOG8cKppMEBHHptOFKwem4fVuA8AFZY+OYFAzkIVuPXlaYavfk&#10;PT0OoRIRwj5FBXUIbSqlL2uy6CeuJY7e1XUWQ5RdJXWHzwi3jXxPkk9p0XBcqLGlr5rK2+FuFRTl&#10;edF8S2uOxXDd7Irc7NuLUep1PE2WIAL14T/81861go/5DH7Px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zaOL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textbox>
                      <w:txbxContent>
                        <w:p w14:paraId="35CAE2FB">
                          <w:pPr>
                            <w:jc w:val="center"/>
                          </w:pPr>
                        </w:p>
                      </w:txbxContent>
                    </v:textbox>
                  </v:shape>
                  <v:shape id="Straight Arrow Connector 267" o:spid="_x0000_s1026" o:spt="32" type="#_x0000_t32" style="position:absolute;left:20556;top:337420;height:201;width:0;" filled="f" stroked="t" coordsize="21600,21600" o:gfxdata="UEsDBAoAAAAAAIdO4kAAAAAAAAAAAAAAAAAEAAAAZHJzL1BLAwQUAAAACACHTuJA5Ca/cbwAAADc&#10;AAAADwAAAGRycy9kb3ducmV2LnhtbEWPQWsCMRSE7wX/Q3hCbzWrYiurUUQoSG/qUvT2SJ7ZdTcv&#10;yyZ17b9vBKHHYWa+YZbru2vEjbpQeVYwHmUgiLU3FVsFxfHzbQ4iRGSDjWdS8EsB1qvByxJz43ve&#10;0+0QrUgQDjkqKGNscymDLslhGPmWOHkX3zmMSXZWmg77BHeNnGTZu3RYcVoosaVtSbo+/DgF597y&#10;VRv9zZv+62zrUx34WCj1OhxnCxCR7vE//GzvjILpxww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mv3G8AAAA&#10;3A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shape id="Flowchart: Alternate Process 281" o:spid="_x0000_s1026" o:spt="176" type="#_x0000_t176" style="position:absolute;left:18658;top:337643;height:515;width:3956;v-text-anchor:middle;" fillcolor="#FFFFFF [3212]" filled="t" stroked="t" coordsize="21600,21600" o:gfxdata="UEsDBAoAAAAAAIdO4kAAAAAAAAAAAAAAAAAEAAAAZHJzL1BLAwQUAAAACACHTuJAARri8r4AAADc&#10;AAAADwAAAGRycy9kb3ducmV2LnhtbEWPQWvCQBSE7wX/w/KE3uquClZSV1FBsCdJ9NDja/Y1iWbf&#10;huzGqL/eLRR6HGbmG2axutlaXKn1lWMN45ECQZw7U3Gh4XTcvc1B+IBssHZMGu7kYbUcvCwwMa7n&#10;lK5ZKESEsE9QQxlCk0jp85Is+pFriKP341qLIcq2kKbFPsJtLSdKzaTFiuNCiQ1tS8ovWWc1hOp8&#10;cJ/rr/S7Vn36yLJ1t+l6rV+HY/UBItAt/If/2nujYfo+g9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ri8r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textbox>
                      <w:txbxContent>
                        <w:p w14:paraId="077B7201">
                          <w:pPr>
                            <w:jc w:val="center"/>
                            <w:rPr>
                              <w:rFonts w:hint="default"/>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Homepage</w:t>
                          </w:r>
                        </w:p>
                      </w:txbxContent>
                    </v:textbox>
                  </v:shape>
                  <v:shape id="Straight Arrow Connector 282" o:spid="_x0000_s1026" o:spt="32" type="#_x0000_t32" style="position:absolute;left:20565;top:338188;height:201;width:0;" filled="f" stroked="t" coordsize="21600,21600" o:gfxdata="UEsDBAoAAAAAAIdO4kAAAAAAAAAAAAAAAAAEAAAAZHJzL1BLAwQUAAAACACHTuJAe7iEnbsAAADc&#10;AAAADwAAAGRycy9kb3ducmV2LnhtbEWPQYvCMBSE7wv+h/CEva2pK6hUo4iwIN5WRfT2SJ5pbfNS&#10;mmjdf78RBI/DzHzDzJcPV4s7taH0rGA4yEAQa29KtgoO+5+vKYgQkQ3WnknBHwVYLnofc8yN7/iX&#10;7rtoRYJwyFFBEWOTSxl0QQ7DwDfEybv41mFMsrXStNgluKvld5aNpcOS00KBDa0L0tXu5hScO8tX&#10;bfSRV932bKtTFXh/UOqzP8xmICI94jv8am+MgtFkAs8z6Qj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iEnbsAAADc&#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shape id="Flowchart: Alternate Process 283" o:spid="_x0000_s1026" o:spt="176" type="#_x0000_t176" style="position:absolute;left:18632;top:338404;height:515;width:3956;v-text-anchor:middle;" fillcolor="#FFFFFF [3212]" filled="t" stroked="t" coordsize="21600,21600" o:gfxdata="UEsDBAoAAAAAAIdO4kAAAAAAAAAAAAAAAAAEAAAAZHJzL1BLAwQUAAAACACHTuJAH8nTG7sAAADc&#10;AAAADwAAAGRycy9kb3ducmV2LnhtbEVPz2vCMBS+C/4P4Qm72cQNdFSjqDDYTtK6w45vzbPt1ryU&#10;JrXqX28OgseP7/dqc7GNOFPna8caZokCQVw4U3Op4fv4MX0H4QOywcYxabiSh816PFphatzAGZ3z&#10;UIoYwj5FDVUIbSqlLyqy6BPXEkfu5DqLIcKulKbDIYbbRr4qNZcWa44NFba0r6j4z3urIdR/B/e1&#10;/cl+GzVktzzf9rt+0PplMlNLEIEu4Sl+uD+NhrdFXBvPxCM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nTG7sAAADc&#10;AAAADwAAAAAAAAABACAAAAAiAAAAZHJzL2Rvd25yZXYueG1sUEsBAhQAFAAAAAgAh07iQDMvBZ47&#10;AAAAOQAAABAAAAAAAAAAAQAgAAAACgEAAGRycy9zaGFwZXhtbC54bWxQSwUGAAAAAAYABgBbAQAA&#10;tAMAAAAA&#10;">
                    <v:fill on="t" focussize="0,0"/>
                    <v:stroke weight="1pt" color="#000000 [3213]" miterlimit="8" joinstyle="miter"/>
                    <v:imagedata o:title=""/>
                    <o:lock v:ext="edit" aspectratio="f"/>
                    <v:textbox>
                      <w:txbxContent>
                        <w:p w14:paraId="08A834C6">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Login/Register</w:t>
                          </w:r>
                        </w:p>
                      </w:txbxContent>
                    </v:textbox>
                  </v:shape>
                  <v:shape id="Flowchart: Alternate Process 284" o:spid="_x0000_s1026" o:spt="176" type="#_x0000_t176" style="position:absolute;left:20744;top:337041;height:447;width:931;v-text-anchor:middle;" filled="f" stroked="f" coordsize="21600,21600" o:gfxdata="UEsDBAoAAAAAAIdO4kAAAAAAAAAAAAAAAAAEAAAAZHJzL1BLAwQUAAAACACHTuJA+CHVBsAAAADc&#10;AAAADwAAAGRycy9kb3ducmV2LnhtbEWPT2vCQBTE70K/w/IK3nSTitVGNyIVQSg9+AfE22v2mUSz&#10;b8PuGu237xYKPQ4z8xtmvniYRnTkfG1ZQTpMQBAXVtdcKjjs14MpCB+QNTaWScE3eVjkT705Ztre&#10;eUvdLpQiQthnqKAKoc2k9EVFBv3QtsTRO1tnMETpSqkd3iPcNPIlSV6lwZrjQoUtvVdUXHc3o4D0&#10;dpweN7z8GJ8/jyfnvi6j1USp/nOazEAEeoT/8F97oxWMJm/weyYeAZn/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IdUG&#10;wAAAANwAAAAPAAAAAAAAAAEAIAAAACIAAABkcnMvZG93bnJldi54bWxQSwECFAAUAAAACACHTuJA&#10;My8FnjsAAAA5AAAAEAAAAAAAAAABACAAAAAPAQAAZHJzL3NoYXBleG1sLnhtbFBLBQYAAAAABgAG&#10;AFsBAAC5AwAAAAA=&#10;">
                    <v:fill on="f" focussize="0,0"/>
                    <v:stroke on="f" weight="1pt" miterlimit="8" joinstyle="miter"/>
                    <v:imagedata o:title=""/>
                    <o:lock v:ext="edit" aspectratio="f"/>
                    <v:textbox>
                      <w:txbxContent>
                        <w:p w14:paraId="51CC0A69">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Start</w:t>
                          </w:r>
                        </w:p>
                      </w:txbxContent>
                    </v:textbox>
                  </v:shape>
                </v:group>
                <v:shape id="Straight Arrow Connector 286" o:spid="_x0000_s1026" o:spt="32" type="#_x0000_t32" style="position:absolute;left:20640;top:339369;height:201;width:0;" filled="f" stroked="t" coordsize="21600,21600" o:gfxdata="UEsDBAoAAAAAAIdO4kAAAAAAAAAAAAAAAAAEAAAAZHJzL1BLAwQUAAAACACHTuJAwYRszrkAAADc&#10;AAAADwAAAGRycy9kb3ducmV2LnhtbEVPz2vCMBS+C/4P4Qm72VQHIp1RxkCQ3daKrLdH8pZ2bV5K&#10;E63775eD4PHj+7073F0vbjSG1rOCVZaDINbetGwVnKvjcgsiRGSDvWdS8EcBDvv5bIeF8RN/0a2M&#10;VqQQDgUqaGIcCimDbshhyPxAnLgfPzqMCY5WmhGnFO56uc7zjXTYcmpocKCPhnRXXp2CerL8q42+&#10;8Pv0WdvuuwtcnZV6WazyNxCR7vEpfrhPRsHrNs1PZ9IRkP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EbM6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shape id="Elbow Connector 289" o:spid="_x0000_s1026" o:spt="33" type="#_x0000_t33" style="position:absolute;left:21594;top:340158;height:657;width:1728;" filled="f" stroked="t" coordsize="21600,21600" o:gfxdata="UEsDBAoAAAAAAIdO4kAAAAAAAAAAAAAAAAAEAAAAZHJzL1BLAwQUAAAACACHTuJAa5ndLb0AAADc&#10;AAAADwAAAGRycy9kb3ducmV2LnhtbEWPzYvCMBTE74L/Q3iCN026gmjXKLLs4sfN6mVvj+bZVpuX&#10;0sSP3b/eCILHYWZ+w8wWd1uLK7W+cqwhGSoQxLkzFRcaDvufwQSED8gGa8ek4Y88LObdzgxT4268&#10;o2sWChEh7FPUUIbQpFL6vCSLfuga4ugdXWsxRNkW0rR4i3Bbyw+lxtJixXGhxIa+SsrP2cVqkNNV&#10;cVr+b0ecrdWvNdtvv9octO73EvUJItA9vMOv9tpoGE0SeJ6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md0t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shape id="Elbow Connector 291" o:spid="_x0000_s1026" o:spt="33" type="#_x0000_t33" style="position:absolute;left:18060;top:340158;flip:y;height:662;width:1728;rotation:11796480f;" filled="f" stroked="t" coordsize="21600,21600" o:gfxdata="UEsDBAoAAAAAAIdO4kAAAAAAAAAAAAAAAAAEAAAAZHJzL1BLAwQUAAAACACHTuJA8M1j0L0AAADc&#10;AAAADwAAAGRycy9kb3ducmV2LnhtbEWPzYrCQBCE7wu+w9CCt3WisovETDwIEvHk3wM0mTaJZnpi&#10;ZjTRp98RhD0WVfUVlSx7U4sHta6yrGAyjkAQ51ZXXCg4HdffcxDOI2usLZOCJzlYpoOvBGNtO97T&#10;4+ALESDsYlRQet/EUrq8JINubBvi4J1ta9AH2RZSt9gFuKnlNIp+pcGKw0KJDa1Kyq+Hu1Hg7XZv&#10;duv78dXXWXf76bJzfsmUGg0n0QKEp97/hz/tjVYwm0/hfSYcAZ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zWPQ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shape id="Straight Arrow Connector 292" o:spid="_x0000_s1026" o:spt="32" type="#_x0000_t32" style="position:absolute;left:18096;top:341268;flip:x;height:263;width:3;" filled="f" stroked="t" coordsize="21600,21600" o:gfxdata="UEsDBAoAAAAAAIdO4kAAAAAAAAAAAAAAAAAEAAAAZHJzL1BLAwQUAAAACACHTuJAxHEazsAAAADc&#10;AAAADwAAAGRycy9kb3ducmV2LnhtbEWP3WrCQBSE7wu+w3IKvaubKBSJriKRQqiW4g+Id4fsMQnN&#10;ng27a0zfvlsoeDnMzDfMYjWYVvTkfGNZQTpOQBCXVjdcKTgd319nIHxA1thaJgU/5GG1HD0tMNP2&#10;znvqD6ESEcI+QwV1CF0mpS9rMujHtiOO3tU6gyFKV0nt8B7hppWTJHmTBhuOCzV2lNdUfh9uRkHR&#10;TnYf211+3qR5cfvcuq/LeuiVenlOkzmIQEN4hP/bhVYwnU3h70w8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cRrO&#10;wAAAANwAAAAPAAAAAAAAAAEAIAAAACIAAABkcnMvZG93bnJldi54bWxQSwECFAAUAAAACACHTuJA&#10;My8FnjsAAAA5AAAAEAAAAAAAAAABACAAAAAPAQAAZHJzL3NoYXBleG1sLnhtbFBLBQYAAAAABgAG&#10;AFsBAAC5AwAAAAA=&#10;">
                  <v:fill on="f" focussize="0,0"/>
                  <v:stroke weight="1pt" color="#000000 [3213]" miterlimit="8" joinstyle="miter" endarrow="open"/>
                  <v:imagedata o:title=""/>
                  <o:lock v:ext="edit" aspectratio="f"/>
                </v:shape>
                <v:shape id="Straight Arrow Connector 293" o:spid="_x0000_s1026" o:spt="32" type="#_x0000_t32" style="position:absolute;left:18106;top:342842;flip:x;height:263;width:3;" filled="f" stroked="t" coordsize="21600,21600" o:gfxdata="UEsDBAoAAAAAAIdO4kAAAAAAAAAAAAAAAAAEAAAAZHJzL1BLAwQUAAAACACHTuJAS5iCusAAAADc&#10;AAAADwAAAGRycy9kb3ducmV2LnhtbEWPQWvCQBSE74X+h+UVvNVNrBSJrlJSCkEtUiuIt0f2mQSz&#10;b8PuGuO/7xYKPQ4z8w2zWA2mFT0531hWkI4TEMSl1Q1XCg7fH88zED4ga2wtk4I7eVgtHx8WmGl7&#10;4y/q96ESEcI+QwV1CF0mpS9rMujHtiOO3tk6gyFKV0nt8BbhppWTJHmVBhuOCzV2lNdUXvZXo6Bo&#10;J9v1Zpsf39O8uH5u3O70NvRKjZ7SZA4i0BD+w3/tQit4mU3h90w8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IK6&#10;wAAAANwAAAAPAAAAAAAAAAEAIAAAACIAAABkcnMvZG93bnJldi54bWxQSwECFAAUAAAACACHTuJA&#10;My8FnjsAAAA5AAAAEAAAAAAAAAABACAAAAAPAQAAZHJzL3NoYXBleG1sLnhtbFBLBQYAAAAABgAG&#10;AFsBAAC5AwAAAAA=&#10;">
                  <v:fill on="f" focussize="0,0"/>
                  <v:stroke weight="1pt" color="#000000 [3213]" miterlimit="8" joinstyle="miter" endarrow="open"/>
                  <v:imagedata o:title=""/>
                  <o:lock v:ext="edit" aspectratio="f"/>
                </v:shape>
                <v:shape id="Straight Arrow Connector 295" o:spid="_x0000_s1026" o:spt="32" type="#_x0000_t32" style="position:absolute;left:23291;top:343081;flip:x;height:263;width:3;" filled="f" stroked="t" coordsize="21600,21600" o:gfxdata="UEsDBAoAAAAAAIdO4kAAAAAAAAAAAAAAAAAEAAAAZHJzL1BLAwQUAAAACACHTuJAJNQnIcAAAADc&#10;AAAADwAAAGRycy9kb3ducmV2LnhtbEWPQWvCQBSE74X+h+UVvNVNLBaJrlJSCkEtUiuIt0f2mQSz&#10;b8PuGuO/7xYKPQ4z8w2zWA2mFT0531hWkI4TEMSl1Q1XCg7fH88zED4ga2wtk4I7eVgtHx8WmGl7&#10;4y/q96ESEcI+QwV1CF0mpS9rMujHtiOO3tk6gyFKV0nt8BbhppWTJHmVBhuOCzV2lNdUXvZXo6Bo&#10;J9v1Zpsf39O8uH5u3O70NvRKjZ7SZA4i0BD+w3/tQit4mU3h90w8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1Cch&#10;wAAAANwAAAAPAAAAAAAAAAEAIAAAACIAAABkcnMvZG93bnJldi54bWxQSwECFAAUAAAACACHTuJA&#10;My8FnjsAAAA5AAAAEAAAAAAAAAABACAAAAAPAQAAZHJzL3NoYXBleG1sLnhtbFBLBQYAAAAABgAG&#10;AFsBAAC5AwAAAAA=&#10;">
                  <v:fill on="f" focussize="0,0"/>
                  <v:stroke weight="1pt" color="#000000 [3213]" miterlimit="8" joinstyle="miter" endarrow="open"/>
                  <v:imagedata o:title=""/>
                  <o:lock v:ext="edit" aspectratio="f"/>
                </v:shape>
                <v:shape id="Elbow Connector 296" o:spid="_x0000_s1026" o:spt="33" type="#_x0000_t33" style="position:absolute;left:18647;top:343143;flip:y;height:1604;width:760;rotation:-5898240f;" filled="f" stroked="t" coordsize="21600,21600" o:gfxdata="UEsDBAoAAAAAAIdO4kAAAAAAAAAAAAAAAAAEAAAAZHJzL1BLAwQUAAAACACHTuJAOfrBxr4AAADc&#10;AAAADwAAAGRycy9kb3ducmV2LnhtbEWPQWsCMRSE70L/Q3iFXqQmalnsavRQLHiqVuv9sXm7Wdy8&#10;LJt0Xf99Iwg9DjPzDbPaDK4RPXWh9qxhOlEgiAtvaq40/Jw+XxcgQkQ22HgmDTcKsFk/jVaYG3/l&#10;b+qPsRIJwiFHDTbGNpcyFJYcholviZNX+s5hTLKrpOnwmuCukTOlMumw5rRgsaUPS8Xl+Os0bDk7&#10;lcPsbMfxq3/fl9vDWb0dtH55nqoliEhD/A8/2jujYb7I4H4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rBxr4A&#10;AADcAAAADwAAAAAAAAABACAAAAAiAAAAZHJzL2Rvd25yZXYueG1sUEsBAhQAFAAAAAgAh07iQDMv&#10;BZ47AAAAOQAAABAAAAAAAAAAAQAgAAAADQEAAGRycy9zaGFwZXhtbC54bWxQSwUGAAAAAAYABgBb&#10;AQAAtwMAAAAA&#10;">
                  <v:fill on="f" focussize="0,0"/>
                  <v:stroke weight="1pt" color="#000000 [3213]" miterlimit="8" joinstyle="miter" endarrow="open"/>
                  <v:imagedata o:title=""/>
                  <o:lock v:ext="edit" aspectratio="f"/>
                </v:shape>
                <v:shape id="Elbow Connector 297" o:spid="_x0000_s1026" o:spt="33" type="#_x0000_t33" style="position:absolute;left:22440;top:343540;height:1050;width:615;rotation:5898240f;" filled="f" stroked="t" coordsize="21600,21600" o:gfxdata="UEsDBAoAAAAAAIdO4kAAAAAAAAAAAAAAAAAEAAAAZHJzL1BLAwQUAAAACACHTuJA/mFjMLgAAADc&#10;AAAADwAAAGRycy9kb3ducmV2LnhtbEWPywrCMBBF94L/EEZwI5qqoKUaBZWCS18Ll0MztsVmUpr4&#10;/HojCC4v5z648+XTVOJOjSstKxgOIhDEmdUl5wpOx7Qfg3AeWWNlmRS8yMFy0W7NMdH2wXu6H3wu&#10;Qgm7BBUU3teJlC4ryKAb2Jo4sIttDPogm1zqBh+h3FRyFEUTabDksFBgTeuCsuvhZhSYt++NU5fu&#10;XtVmdNmtAtufe0p1O8NoBsLT0//Nv/RWKxjHU/ieCU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FjMLgAAADcAAAA&#10;DwAAAAAAAAABACAAAAAiAAAAZHJzL2Rvd25yZXYueG1sUEsBAhQAFAAAAAgAh07iQDMvBZ47AAAA&#10;OQAAABAAAAAAAAAAAQAgAAAABwEAAGRycy9zaGFwZXhtbC54bWxQSwUGAAAAAAYABgBbAQAAsQMA&#10;AAAA&#10;">
                  <v:fill on="f" focussize="0,0"/>
                  <v:stroke weight="1pt" color="#000000 [3213]" miterlimit="8" joinstyle="miter" endarrow="open"/>
                  <v:imagedata o:title=""/>
                  <o:lock v:ext="edit" aspectratio="f"/>
                </v:shape>
                <v:group id="Group 305" o:spid="_x0000_s1026" o:spt="203" style="position:absolute;left:20041;top:344680;height:687;width:1750;" coordorigin="20306,347772" coordsize="2428,687" o:gfxdata="UEsDBAoAAAAAAIdO4kAAAAAAAAAAAAAAAAAEAAAAZHJzL1BLAwQUAAAACACHTuJAs/v8bLkAAADc&#10;AAAADwAAAGRycy9kb3ducmV2LnhtbEVPy6rCMBDdC/5DGMGdplW8SDWKiIoLEa4K4m5oxrbYTEoT&#10;W/17sxBcHs57vnyZUjRUu8KygngYgSBOrS44U3A5bwdTEM4jaywtk4I3OVguup05Jtq2/E/NyWci&#10;hLBLUEHufZVI6dKcDLqhrYgDd7e1QR9gnUldYxvCTSlHUfQnDRYcGnKsaJ1T+jg9jYJdi+1qHG+a&#10;w+O+ft/Ok+P1EJNS/V4czUB4evmf+OveawXjaVgb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Cz+/xsuQAAANwAAAAPAAAAAAAAAAEAIAAAACIAAABkcnMvZG93bnJldi54bWxQSwEC&#10;FAAUAAAACACHTuJAMy8FnjsAAAA5AAAAFQAAAAAAAAABACAAAAAIAQAAZHJzL2dyb3Vwc2hhcGV4&#10;bWwueG1sUEsFBgAAAAAGAAYAYAEAAMUDAAAAAA==&#10;">
                  <o:lock v:ext="edit" aspectratio="f"/>
                  <v:shape id="Flowchart: Alternate Process 303" o:spid="_x0000_s1026" o:spt="176" type="#_x0000_t176" style="position:absolute;left:20306;top:347967;height:492;width:2429;v-text-anchor:middle;" fillcolor="#FFFFFF [3212]" filled="t" stroked="t" coordsize="21600,21600" o:gfxdata="UEsDBAoAAAAAAIdO4kAAAAAAAAAAAAAAAAAEAAAAZHJzL1BLAwQUAAAACACHTuJARVAGp74AAADc&#10;AAAADwAAAGRycy9kb3ducmV2LnhtbEWPQWvCQBSE7wX/w/KE3uquCqKpq6gg2JMkeujxNfuaRLNv&#10;Q3Zj1F/fLRR6HGbmG2a5vtta3Kj1lWMN45ECQZw7U3Gh4Xzav81B+IBssHZMGh7kYb0avCwxMa7n&#10;lG5ZKESEsE9QQxlCk0jp85Is+pFriKP37VqLIcq2kKbFPsJtLSdKzaTFiuNCiQ3tSsqvWWc1hOpy&#10;dB+bz/SrVn36zLJNt+16rV+HY/UOItA9/If/2gejYTpfwO+ZeAT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AGp74A&#10;AADcAAAADwAAAAAAAAABACAAAAAiAAAAZHJzL2Rvd25yZXYueG1sUEsBAhQAFAAAAAgAh07iQDMv&#10;BZ47AAAAOQAAABAAAAAAAAAAAQAgAAAADQEAAGRycy9zaGFwZXhtbC54bWxQSwUGAAAAAAYABgBb&#10;AQAAtwMAAAAA&#10;">
                    <v:fill on="t" focussize="0,0"/>
                    <v:stroke weight="1pt" color="#000000 [3213]" miterlimit="8" joinstyle="miter"/>
                    <v:imagedata o:title=""/>
                    <o:lock v:ext="edit" aspectratio="f"/>
                    <v:textbox>
                      <w:txbxContent>
                        <w:p w14:paraId="353BB2AB">
                          <w:pPr>
                            <w:jc w:val="center"/>
                            <w:rPr>
                              <w:rFonts w:hint="default" w:ascii="Arial" w:hAnsi="Arial" w:cs="Arial"/>
                              <w:b/>
                              <w:bCs/>
                              <w:color w:val="000000" w:themeColor="text1"/>
                              <w:sz w:val="24"/>
                              <w:szCs w:val="24"/>
                              <w:lang w:val="en-US"/>
                              <w14:textFill>
                                <w14:solidFill>
                                  <w14:schemeClr w14:val="tx1"/>
                                </w14:solidFill>
                              </w14:textFill>
                            </w:rPr>
                          </w:pPr>
                          <w:r>
                            <w:rPr>
                              <w:rFonts w:hint="default" w:ascii="Arial" w:hAnsi="Arial" w:cs="Arial"/>
                              <w:b/>
                              <w:bCs/>
                              <w:color w:val="000000" w:themeColor="text1"/>
                              <w:sz w:val="24"/>
                              <w:szCs w:val="24"/>
                              <w:lang w:val="en-US"/>
                              <w14:textFill>
                                <w14:solidFill>
                                  <w14:schemeClr w14:val="tx1"/>
                                </w14:solidFill>
                              </w14:textFill>
                            </w:rPr>
                            <w:t>Logout</w:t>
                          </w:r>
                        </w:p>
                      </w:txbxContent>
                    </v:textbox>
                  </v:shape>
                  <v:shape id="Straight Arrow Connector 304" o:spid="_x0000_s1026" o:spt="32" type="#_x0000_t32" style="position:absolute;left:21564;top:347772;height:201;width:0;" filled="f" stroked="t" coordsize="21600,21600" o:gfxdata="UEsDBAoAAAAAAIdO4kAAAAAAAAAAAAAAAAAEAAAAZHJzL1BLAwQUAAAACACHTuJARF36E7oAAADc&#10;AAAADwAAAGRycy9kb3ducmV2LnhtbEVPz2vCMBS+C/4P4Q28aeoGMqtRhjCQ3VZlzNsjeUu7Ni8l&#10;ibb+98tB2PHj+73dj64TNwqx8axguShAEGtvGrYKzqf3+SuImJANdp5JwZ0i7HfTyRZL4wf+pFuV&#10;rMghHEtUUKfUl1JGXZPDuPA9ceZ+fHCYMgxWmoBDDnedfC6KlXTYcG6osadDTbqtrk7BZbD8q43+&#10;4rfh42Lb7zby6azU7GlZbEAkGtO/+OE+GgUv6zw/n8lHQO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XfoTugAAANw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group>
                <v:group id="Group 306" o:spid="_x0000_s1026" o:spt="203" style="position:absolute;left:20664;top:345599;height:494;width:1433;" coordorigin="20617,346279" coordsize="1433,494"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shape id="Oval 299" o:spid="_x0000_s1026" o:spt="3" type="#_x0000_t3" style="position:absolute;left:20617;top:346346;height:335;width:545;v-text-anchor:middle;" fillcolor="#000000 [3213]" filled="t" stroked="t" coordsize="21600,21600" o:gfxdata="UEsDBAoAAAAAAIdO4kAAAAAAAAAAAAAAAAAEAAAAZHJzL1BLAwQUAAAACACHTuJANTUBLb0AAADc&#10;AAAADwAAAGRycy9kb3ducmV2LnhtbEWPW4vCMBSE3xf8D+EIvq1pFRatxoKC6NInLwi+HZpjG2xO&#10;ShNv/36zIPg4zMw3zDx/2kbcqfPGsYJ0mIAgLp02XCk4HtbfExA+IGtsHJOCF3nIF72vOWbaPXhH&#10;932oRISwz1BBHUKbSenLmiz6oWuJo3dxncUQZVdJ3eEjwm0jR0nyIy0ajgs1trSqqbzub1ZBUZ4m&#10;zUZacyhel+VvsTW79myUGvTTZAYi0DN8wu/2VisYT0fwfyYeAb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NQEt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61C6DD02">
                          <w:pPr>
                            <w:jc w:val="center"/>
                          </w:pPr>
                        </w:p>
                      </w:txbxContent>
                    </v:textbox>
                  </v:shape>
                  <v:shape id="Flowchart: Alternate Process 300" o:spid="_x0000_s1026" o:spt="176" type="#_x0000_t176" style="position:absolute;left:20948;top:346279;height:495;width:1102;v-text-anchor:middle;" filled="f" stroked="f" coordsize="21600,21600" o:gfxdata="UEsDBAoAAAAAAIdO4kAAAAAAAAAAAAAAAAAEAAAAZHJzL1BLAwQUAAAACACHTuJAKcUEFr8AAADc&#10;AAAADwAAAGRycy9kb3ducmV2LnhtbEWPQWvCQBSE74L/YXlCb7qJwdpGN1IsBUF60Bakt9fsM4nN&#10;vg2726j/vlsQPA4z8w2zXF1MK3pyvrGsIJ0kIIhLqxuuFHx+vI2fQPiArLG1TAqu5GFVDAdLzLU9&#10;8476fahEhLDPUUEdQpdL6cuaDPqJ7Yijd7TOYIjSVVI7PEe4aeU0SR6lwYbjQo0drWsqf/a/RgHp&#10;3Sw9bPhlOzu+H76c+z5lr3OlHkZpsgAR6BLu4Vt7oxVkzxn8n4lHQB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FBBa/&#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w:txbxContent>
                        <w:p w14:paraId="7FE5CDC8">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 xml:space="preserve">End </w:t>
                          </w:r>
                        </w:p>
                      </w:txbxContent>
                    </v:textbox>
                  </v:shape>
                </v:group>
                <v:shape id="Straight Arrow Connector 307" o:spid="_x0000_s1026" o:spt="32" type="#_x0000_t32" style="position:absolute;left:20941;top:345449;height:201;width:0;" filled="f" stroked="t" coordsize="21600,21600" o:gfxdata="UEsDBAoAAAAAAIdO4kAAAAAAAAAAAAAAAAAEAAAAZHJzL1BLAwQUAAAACACHTuJAO2b8EL0AAADc&#10;AAAADwAAAGRycy9kb3ducmV2LnhtbEWPT2sCMRTE7wW/Q3hCbzXrH0pdjSJCQXpTl6K3R/LMrrt5&#10;WTapa799Iwg9DjPzG2a5vrtG3KgLlWcF41EGglh7U7FVUBw/3z5AhIhssPFMCn4pwHo1eFlibnzP&#10;e7odohUJwiFHBWWMbS5l0CU5DCPfEifv4juHMcnOStNhn+CukZMse5cOK04LJba0LUnXhx+n4Nxb&#10;vmqjv3nTf51tfaoDHwulXofjbAEi0j3+h5/tnVEwnc/gcSYd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vwQvQAA&#10;ANwAAAAPAAAAAAAAAAEAIAAAACIAAABkcnMvZG93bnJldi54bWxQSwECFAAUAAAACACHTuJAMy8F&#10;njsAAAA5AAAAEAAAAAAAAAABACAAAAAMAQAAZHJzL3NoYXBleG1sLnhtbFBLBQYAAAAABgAGAFsB&#10;AAC2AwAAAAA=&#10;">
                  <v:fill on="f" focussize="0,0"/>
                  <v:stroke weight="1pt" color="#000000 [3213]" miterlimit="8" joinstyle="miter" endarrow="open"/>
                  <v:imagedata o:title=""/>
                  <o:lock v:ext="edit" aspectratio="f"/>
                </v:shape>
                <v:group id="Group 310" o:spid="_x0000_s1026" o:spt="203" style="position:absolute;left:16587;top:341040;height:1160;width:799;" coordorigin="17638,339683" coordsize="2344,2612" o:gfxdata="UEsDBAoAAAAAAIdO4kAAAAAAAAAAAAAAAAAEAAAAZHJzL1BLAwQUAAAACACHTuJA2CPFL74AAADc&#10;AAAADwAAAGRycy9kb3ducmV2LnhtbEWPQYvCMBSE74L/ITxhb5p2RVmrURZxlz2IYF0Qb4/m2Rab&#10;l9LEVv+9EQSPw8x8wyxWN1OJlhpXWlYQjyIQxJnVJecK/g8/wy8QziNrrCyTgjs5WC37vQUm2na8&#10;pzb1uQgQdgkqKLyvEyldVpBBN7I1cfDOtjHog2xyqRvsAtxU8jOKptJgyWGhwJrWBWWX9GoU/HbY&#10;fY/jTbu9nNf302GyO25jUupjEEdzEJ5u/h1+tf+0gvFs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gjxS++AAAA3AAAAA8AAAAAAAAAAQAgAAAAIgAAAGRycy9kb3ducmV2Lnht&#10;bFBLAQIUABQAAAAIAIdO4kAzLwWeOwAAADkAAAAVAAAAAAAAAAEAIAAAAA0BAABkcnMvZ3JvdXBz&#10;aGFwZXhtbC54bWxQSwUGAAAAAAYABgBgAQAAygMAAAAA&#10;">
                  <o:lock v:ext="edit" aspectratio="f"/>
                  <v:line id="Straight Connector 308" o:spid="_x0000_s1026" o:spt="20" style="position:absolute;left:17638;top:342268;height:1;width:2345;" filled="f" stroked="t" coordsize="21600,21600" o:gfxdata="UEsDBAoAAAAAAIdO4kAAAAAAAAAAAAAAAAAEAAAAZHJzL1BLAwQUAAAACACHTuJAZVXJ0L8AAADc&#10;AAAADwAAAGRycy9kb3ducmV2LnhtbEWPT2vCQBTE7wW/w/KE3urGRqymrlJaRKEn/6AeH9nXJJh9&#10;G3a3Mfrpu4LQ4zAzv2Fmi87UoiXnK8sKhoMEBHFudcWFgv1u+TIB4QOyxtoyKbiSh8W89zTDTNsL&#10;b6jdhkJECPsMFZQhNJmUPi/JoB/Yhjh6P9YZDFG6QmqHlwg3tXxNkrE0WHFcKLGhz5Ly8/bXKDh8&#10;vJ3TbvU1WobN/uRsm37T7ajUc3+YvIMI1IX/8KO91grS6RjuZ+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VydC/&#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line>
                  <v:shape id="Elbow Connector 309" o:spid="_x0000_s1026" o:spt="33" type="#_x0000_t33" style="position:absolute;left:17212;top:340111;height:1757;width:2612;rotation:-5898240f;" filled="f" stroked="t" coordsize="21600,21600" o:gfxdata="UEsDBAoAAAAAAIdO4kAAAAAAAAAAAAAAAAAEAAAAZHJzL1BLAwQUAAAACACHTuJAJyDpYr4AAADc&#10;AAAADwAAAGRycy9kb3ducmV2LnhtbEWPS4vCQBCE7wv+h6GFva2TGPARHUWWXRQv6/vcZNokmOmJ&#10;mfH1750FwWNRVV9R4+ndVOJKjSstK4g7EQjizOqScwW77e/XAITzyBory6TgQQ6mk9bHGFNtb7ym&#10;68bnIkDYpaig8L5OpXRZQQZdx9bEwTvaxqAPssmlbvAW4KaS3SjqSYMlh4UCa/ouKDttLkZB9rM7&#10;/K3mXV6cB7P1MrZJft4nSn2242gEwtPdv8Ov9kIrSIZ9+D8TjoC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DpYr4A&#10;AADcAAAADwAAAAAAAAABACAAAAAiAAAAZHJzL2Rvd25yZXYueG1sUEsBAhQAFAAAAAgAh07iQDMv&#10;BZ47AAAAOQAAABAAAAAAAAAAAQAgAAAADQEAAGRycy9zaGFwZXhtbC54bWxQSwUGAAAAAAYABgBb&#10;AQAAtwMAAAAA&#10;">
                    <v:fill on="f" focussize="0,0"/>
                    <v:stroke weight="1pt" color="#000000 [3213]" miterlimit="8" joinstyle="miter" endarrow="open"/>
                    <v:imagedata o:title=""/>
                    <o:lock v:ext="edit" aspectratio="f"/>
                  </v:shape>
                </v:group>
                <v:shape id="Flowchart: Decision 251" o:spid="_x0000_s1026" o:spt="110" type="#_x0000_t110" style="position:absolute;left:17110;top:341556;height:1267;width:1979;v-text-anchor:middle;" fillcolor="#FFFFFF [3212]" filled="t" stroked="t" coordsize="21600,21600" o:gfxdata="UEsDBAoAAAAAAIdO4kAAAAAAAAAAAAAAAAAEAAAAZHJzL1BLAwQUAAAACACHTuJAJ07/e7wAAADc&#10;AAAADwAAAGRycy9kb3ducmV2LnhtbEVPu27CMBTdkfoP1q3EgsABBIIUw8BLXTqQsrBd4ts4EF9H&#10;sYHQr68HpI5H571YtbYSd2p86VjBcJCAIM6dLrlQcPze9WcgfEDWWDkmBU/ysFq+dRaYavfgA92z&#10;UIgYwj5FBSaEOpXS54Ys+oGriSP34xqLIcKmkLrBRwy3lRwlyVRaLDk2GKxpbSi/ZjeroDcdHX4z&#10;c+614bbXuD1tviblRanu+zD5ABGoDf/il/tTKxjP49p4Jh4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O/3u8AAAA&#10;3A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4A86959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Update stock?</w:t>
                        </w:r>
                      </w:p>
                    </w:txbxContent>
                  </v:textbox>
                </v:shape>
                <v:group id="Group 311" o:spid="_x0000_s1026" o:spt="203" style="position:absolute;left:21424;top:341045;height:1277;width:1362;" coordorigin="17638,339683" coordsize="2344,2612"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line id="Straight Connector 308" o:spid="_x0000_s1026" o:spt="20" style="position:absolute;left:17638;top:342268;height:1;width:2345;" filled="f" stroked="t" coordsize="21600,21600" o:gfxdata="UEsDBAoAAAAAAIdO4kAAAAAAAAAAAAAAAAAEAAAAZHJzL1BLAwQUAAAACACHTuJArVCs3bsAAADc&#10;AAAADwAAAGRycy9kb3ducmV2LnhtbEVPy2oCMRTdF/yHcIXuauIDW6ZGKRVRcKWV6vIyuZ0ZnNwM&#10;STqOfr1ZCC4P5z1bdLYWLflQOdYwHCgQxLkzFRcaDj+rtw8QISIbrB2ThisFWMx7LzPMjLvwjtp9&#10;LEQK4ZChhjLGJpMy5CVZDAPXECfuz3mLMUFfSOPxksJtLUdKTaXFilNDiQ19l5Sf9/9Ww+/X+3nc&#10;rZeTVdwdTt614y3djlq/9ofqE0SkLj7FD/fGaJioND+dSUdAz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Cs3bsAAADc&#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line>
                  <v:shape id="Elbow Connector 309" o:spid="_x0000_s1026" o:spt="33" type="#_x0000_t33" style="position:absolute;left:17212;top:340111;height:1757;width:2612;rotation:-5898240f;" filled="f" stroked="t" coordsize="21600,21600" o:gfxdata="UEsDBAoAAAAAAIdO4kAAAAAAAAAAAAAAAAAEAAAAZHJzL1BLAwQUAAAACACHTuJA7yWMb78AAADc&#10;AAAADwAAAGRycy9kb3ducmV2LnhtbEWPQWvCQBSE70L/w/IKvZndaCkSs0opFaUXq7U9P7LPJDT7&#10;Nma3if57VxB6HGbmGyZfnm0jeup87VhDmigQxIUzNZcaDl+r8QyED8gGG8ek4UIelouHUY6ZcQPv&#10;qN+HUkQI+ww1VCG0mZS+qMiiT1xLHL2j6yyGKLtSmg6HCLeNnCj1Ii3WHBcqbOmtouJ3/2c1FO+H&#10;n+3nesKb0+x195G6aXn6nmr99JiqOYhA5/Afvrc3RsOzSuF2Jh4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ljG+/&#10;AAAA3AAAAA8AAAAAAAAAAQAgAAAAIgAAAGRycy9kb3ducmV2LnhtbFBLAQIUABQAAAAIAIdO4kAz&#10;LwWeOwAAADkAAAAQAAAAAAAAAAEAIAAAAA4BAABkcnMvc2hhcGV4bWwueG1sUEsFBgAAAAAGAAYA&#10;WwEAALgDAAAAAA==&#10;">
                    <v:fill on="f" focussize="0,0"/>
                    <v:stroke weight="1pt" color="#000000 [3213]" miterlimit="8" joinstyle="miter" endarrow="open"/>
                    <v:imagedata o:title=""/>
                    <o:lock v:ext="edit" aspectratio="f"/>
                  </v:shape>
                </v:group>
                <v:shape id="Flowchart: Decision 263" o:spid="_x0000_s1026" o:spt="110" type="#_x0000_t110" style="position:absolute;left:22299;top:341607;height:1431;width:1945;v-text-anchor:middle;" fillcolor="#FFFFFF [3212]" filled="t" stroked="t" coordsize="21600,21600" o:gfxdata="UEsDBAoAAAAAAIdO4kAAAAAAAAAAAAAAAAAEAAAAZHJzL1BLAwQUAAAACACHTuJAbgaQc8AAAADc&#10;AAAADwAAAGRycy9kb3ducmV2LnhtbEWPzW7CMBCE75V4B2uRekFgE7UIpRgO/FRceiDthdsSb+O0&#10;8TqKDYQ+fV2pEsfRzHyjWax614gLdaH2rGE6USCIS29qrjR8vO/GcxAhIhtsPJOGGwVYLQcPC8yN&#10;v/KBLkWsRIJwyFGDjbHNpQylJYdh4lvi5H36zmFMsquk6fCa4K6RmVIz6bDmtGCxpbWl8rs4Ow2j&#10;WXb4Kexp1Mfzq8HtcfP2XH9p/TicqhcQkfp4D/+390bDk8rg70w6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BpBz&#10;wAAAANwAAAAPAAAAAAAAAAEAIAAAACIAAABkcnMvZG93bnJldi54bWxQSwECFAAUAAAACACHTuJA&#10;My8FnjsAAAA5AAAAEAAAAAAAAAABACAAAAAPAQAAZHJzL3NoYXBleG1sLnhtbFBLBQYAAAAABgAG&#10;AFsBAAC5AwAAAAA=&#10;">
                  <v:fill on="t" focussize="0,0"/>
                  <v:stroke weight="1pt" color="#000000 [3213]" miterlimit="8" joinstyle="miter"/>
                  <v:imagedata o:title=""/>
                  <o:lock v:ext="edit" aspectratio="f"/>
                  <v:textbox>
                    <w:txbxContent>
                      <w:p w14:paraId="273786E9">
                        <w:pPr>
                          <w:jc w:val="center"/>
                          <w:rPr>
                            <w:rFonts w:hint="default" w:ascii="Arial" w:hAnsi="Arial" w:cs="Arial"/>
                            <w:b/>
                            <w:bCs/>
                            <w:color w:val="000000" w:themeColor="text1"/>
                            <w:sz w:val="16"/>
                            <w:szCs w:val="16"/>
                            <w:lang w:val="en-US"/>
                            <w14:textFill>
                              <w14:solidFill>
                                <w14:schemeClr w14:val="tx1"/>
                              </w14:solidFill>
                            </w14:textFill>
                          </w:rPr>
                        </w:pPr>
                        <w:r>
                          <w:rPr>
                            <w:rFonts w:hint="default" w:ascii="Arial" w:hAnsi="Arial" w:cs="Arial"/>
                            <w:b/>
                            <w:bCs/>
                            <w:color w:val="000000" w:themeColor="text1"/>
                            <w:sz w:val="16"/>
                            <w:szCs w:val="16"/>
                            <w:lang w:val="en-US"/>
                            <w14:textFill>
                              <w14:solidFill>
                                <w14:schemeClr w14:val="tx1"/>
                              </w14:solidFill>
                            </w14:textFill>
                          </w:rPr>
                          <w:t>Update order status?</w:t>
                        </w:r>
                      </w:p>
                    </w:txbxContent>
                  </v:textbox>
                </v:shape>
                <v:shape id="Flowchart: Alternate Process 314" o:spid="_x0000_s1026" o:spt="176" type="#_x0000_t176" style="position:absolute;left:16477;top:341292;height:588;width:680;v-text-anchor:middle;" filled="f" stroked="f" coordsize="21600,21600" o:gfxdata="UEsDBAoAAAAAAIdO4kAAAAAAAAAAAAAAAAAEAAAAZHJzL1BLAwQUAAAACACHTuJAAWVc9L8AAADc&#10;AAAADwAAAGRycy9kb3ducmV2LnhtbEWPW2sCMRSE3wv9D+EU+laT1XphaxSxFATpgxcQ346b4+7W&#10;zcmSpGr/fSMIPg4z8w0znl5tI87kQ+1YQ9ZRIIgLZ2ouNWw3X28jECEiG2wck4Y/CjCdPD+NMTfu&#10;wis6r2MpEoRDjhqqGNtcylBUZDF0XEucvKPzFmOSvpTG4yXBbSO7Sg2kxZrTQoUtzSsqTutfq4HM&#10;qp/tFjxb9o/fu733h5/e51Dr15dMfYCIdI2P8L29MBreVQ9uZ9IRkJ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lXPS/&#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w:txbxContent>
                      <w:p w14:paraId="07C3A249">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No</w:t>
                        </w:r>
                      </w:p>
                    </w:txbxContent>
                  </v:textbox>
                </v:shape>
                <v:shape id="Flowchart: Alternate Process 315" o:spid="_x0000_s1026" o:spt="176" type="#_x0000_t176" style="position:absolute;left:21335;top:341344;height:588;width:680;v-text-anchor:middle;" filled="f" stroked="f" coordsize="21600,21600" o:gfxdata="UEsDBAoAAAAAAIdO4kAAAAAAAAAAAAAAAAAEAAAAZHJzL1BLAwQUAAAACACHTuJAjozEgL8AAADc&#10;AAAADwAAAGRycy9kb3ducmV2LnhtbEWPW2sCMRSE3wv+h3CEvtVk65WtUaRSEEofvID4dtwcd7du&#10;TpYkVfvvm4Lg4zAz3zDT+c024kI+1I41ZD0FgrhwpuZSw2778TIBESKywcYxafilAPNZ52mKuXFX&#10;XtNlE0uRIBxy1FDF2OZShqIii6HnWuLknZy3GJP0pTQerwluG/mq1EharDktVNjSe0XFefNjNZBZ&#10;D7P9ihefw9PX/uD98bu/HGv93M3UG4hIt/gI39sro2GgBvB/Jh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MxIC/&#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w:txbxContent>
                      <w:p w14:paraId="5E4D76D3">
                        <w:pPr>
                          <w:jc w:val="center"/>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No</w:t>
                        </w:r>
                      </w:p>
                    </w:txbxContent>
                  </v:textbox>
                </v:shape>
                <v:shape id="Flowchart: Alternate Process 316" o:spid="_x0000_s1026" o:spt="176" type="#_x0000_t176" style="position:absolute;left:18086;top:342684;height:565;width:820;v-text-anchor:middle;" filled="f" stroked="f" coordsize="21600,21600" o:gfxdata="UEsDBAoAAAAAAIdO4kAAAAAAAAAAAAAAAAAEAAAAZHJzL1BLAwQUAAAACACHTuJA4cBhG78AAADc&#10;AAAADwAAAGRycy9kb3ducmV2LnhtbEWPT2sCMRTE74LfIbxCb5ps67ayNUpRCoJ40BbE2+vmubt1&#10;87IkqX++vREKPQ4z8xtmMrvYVpzIh8axhmyoQBCXzjRcafj6/BiMQYSIbLB1TBquFGA27fcmWBh3&#10;5g2dtrESCcKhQA11jF0hZShrshiGriNO3sF5izFJX0nj8ZzgtpVPSr1Iiw2nhRo7mtdUHre/VgOZ&#10;TZ7tlvy+yg/r3d7775/nxavWjw+ZegMR6RL/w3/tpdEwUjncz6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AYRu/&#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w:txbxContent>
                      <w:p w14:paraId="107A36ED">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Yes</w:t>
                        </w:r>
                      </w:p>
                    </w:txbxContent>
                  </v:textbox>
                </v:shape>
                <v:shape id="Flowchart: Alternate Process 317" o:spid="_x0000_s1026" o:spt="176" type="#_x0000_t176" style="position:absolute;left:22474;top:342923;height:378;width:680;v-text-anchor:middle;" filled="f" stroked="f" coordsize="21600,21600" o:gfxdata="UEsDBAoAAAAAAIdO4kAAAAAAAAAAAAAAAAAEAAAAZHJzL1BLAwQUAAAACACHTuJAERL/bL8AAADc&#10;AAAADwAAAGRycy9kb3ducmV2LnhtbEWPT2sCMRTE7wW/Q3iCt5psrX9YjVKUglB60Ari7bl57q5u&#10;XpYkVfvtm4LQ4zAzv2Fmi7ttxJV8qB1ryPoKBHHhTM2lht3X+/MERIjIBhvHpOGHAizmnacZ5sbd&#10;eEPXbSxFgnDIUUMVY5tLGYqKLIa+a4mTd3LeYkzSl9J4vCW4beSLUiNpsea0UGFLy4qKy/bbaiCz&#10;GWb7Nb99DE+f+4P3x/NgNda6183UFESke/wPP9pro+FVjeDvTDo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S/2y/&#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w:txbxContent>
                      <w:p w14:paraId="6143429C">
                        <w:pPr>
                          <w:jc w:val="center"/>
                          <w:rPr>
                            <w:rFonts w:hint="default" w:ascii="Arial" w:hAnsi="Arial" w:cs="Arial"/>
                            <w:b/>
                            <w:bCs/>
                            <w:color w:val="000000" w:themeColor="text1"/>
                            <w:sz w:val="20"/>
                            <w:szCs w:val="20"/>
                            <w:lang w:val="en-US"/>
                            <w14:textFill>
                              <w14:solidFill>
                                <w14:schemeClr w14:val="tx1"/>
                              </w14:solidFill>
                            </w14:textFill>
                          </w:rPr>
                        </w:pPr>
                        <w:r>
                          <w:rPr>
                            <w:rFonts w:hint="default" w:ascii="Arial" w:hAnsi="Arial" w:cs="Arial"/>
                            <w:b/>
                            <w:bCs/>
                            <w:color w:val="000000" w:themeColor="text1"/>
                            <w:sz w:val="18"/>
                            <w:szCs w:val="18"/>
                            <w:lang w:val="en-US"/>
                            <w14:textFill>
                              <w14:solidFill>
                                <w14:schemeClr w14:val="tx1"/>
                              </w14:solidFill>
                            </w14:textFill>
                          </w:rPr>
                          <w:t>Yes</w:t>
                        </w:r>
                      </w:p>
                    </w:txbxContent>
                  </v:textbox>
                </v:shape>
              </v:group>
            </w:pict>
          </mc:Fallback>
        </mc:AlternateContent>
      </w:r>
    </w:p>
    <w:p w14:paraId="4A3B6B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cs="Arial"/>
          <w:b w:val="0"/>
          <w:bCs w:val="0"/>
          <w:i w:val="0"/>
          <w:iCs w:val="0"/>
          <w:color w:val="auto"/>
          <w:sz w:val="24"/>
          <w:szCs w:val="24"/>
        </w:rPr>
      </w:pPr>
    </w:p>
    <w:p w14:paraId="5D5FD3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3D4F20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6AE3FA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534DD5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02A662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21AA9B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774A2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r>
        <mc:AlternateContent>
          <mc:Choice Requires="wps">
            <w:drawing>
              <wp:anchor distT="0" distB="0" distL="114300" distR="114300" simplePos="0" relativeHeight="251666432" behindDoc="0" locked="0" layoutInCell="1" allowOverlap="1">
                <wp:simplePos x="0" y="0"/>
                <wp:positionH relativeFrom="column">
                  <wp:posOffset>4133215</wp:posOffset>
                </wp:positionH>
                <wp:positionV relativeFrom="paragraph">
                  <wp:posOffset>381635</wp:posOffset>
                </wp:positionV>
                <wp:extent cx="1017270" cy="282575"/>
                <wp:effectExtent l="6350" t="6350" r="24130" b="15875"/>
                <wp:wrapNone/>
                <wp:docPr id="294" name="Rounded Rectangle 294"/>
                <wp:cNvGraphicFramePr/>
                <a:graphic xmlns:a="http://schemas.openxmlformats.org/drawingml/2006/main">
                  <a:graphicData uri="http://schemas.microsoft.com/office/word/2010/wordprocessingShape">
                    <wps:wsp>
                      <wps:cNvSpPr/>
                      <wps:spPr>
                        <a:xfrm>
                          <a:off x="0" y="0"/>
                          <a:ext cx="1017270" cy="282575"/>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E9964D">
                            <w:pPr>
                              <w:jc w:val="center"/>
                              <w:rPr>
                                <w:rFonts w:hint="default" w:ascii="Arial Black" w:hAnsi="Arial Black" w:cs="Arial Black"/>
                                <w:b/>
                                <w:bCs/>
                                <w:color w:val="000000" w:themeColor="text1"/>
                                <w:sz w:val="16"/>
                                <w:szCs w:val="16"/>
                                <w:lang w:val="en-US"/>
                                <w14:textFill>
                                  <w14:solidFill>
                                    <w14:schemeClr w14:val="tx1"/>
                                  </w14:solidFill>
                                </w14:textFill>
                              </w:rPr>
                            </w:pPr>
                            <w:r>
                              <w:rPr>
                                <w:rFonts w:hint="default" w:ascii="Arial Black" w:hAnsi="Arial Black" w:cs="Arial Black"/>
                                <w:b/>
                                <w:bCs/>
                                <w:color w:val="000000" w:themeColor="text1"/>
                                <w:sz w:val="16"/>
                                <w:szCs w:val="16"/>
                                <w:lang w:val="en-US"/>
                                <w14:textFill>
                                  <w14:solidFill>
                                    <w14:schemeClr w14:val="tx1"/>
                                  </w14:solidFill>
                                </w14:textFill>
                              </w:rPr>
                              <w:t>Update oder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5.45pt;margin-top:30.05pt;height:22.25pt;width:80.1pt;z-index:251666432;v-text-anchor:middle;mso-width-relative:page;mso-height-relative:page;" fillcolor="#FFFFFF [3212]" filled="t" stroked="t" coordsize="21600,21600" arcsize="0.166666666666667" o:gfxdata="UEsDBAoAAAAAAIdO4kAAAAAAAAAAAAAAAAAEAAAAZHJzL1BLAwQUAAAACACHTuJAvSz/B9YAAAAK&#10;AQAADwAAAGRycy9kb3ducmV2LnhtbE2PwU7DMAyG70i8Q2QkbiwJsDJK0x0mIYG0CwOJa9aYpqJx&#10;SpJt5e0xJ7j9lj/9/tys5zCKI6Y8RDKgFwoEUhfdQL2Bt9fHqxWIXCw5O0ZCA9+YYd2enzW2dvFE&#10;L3jclV5wCeXaGvClTLWUufMYbF7ECYl3HzEFW3hMvXTJnrg8jPJaqUoGOxBf8HbCjcfuc3cIBlKZ&#10;9d08+i9alqewee627/Jma8zlhVYPIArO5Q+GX31Wh5ad9vFALovRQLVU94xyUBoEAyutOeyZVLcV&#10;yLaR/19ofwBQSwMEFAAAAAgAh07iQJS+nolzAgAAEwUAAA4AAABkcnMvZTJvRG9jLnhtbK1UTW/b&#10;MAy9D9h/EHRfnRjp0gZ1iqBBhgHFWrQddlZk2Ragr0lKnO7X70l227TroYf5IJMi9Ug+kbq4PGhF&#10;9sIHaU1FpycTSoThtpamrejPh82XM0pCZKZmyhpR0UcR6OXy86eL3i1EaTurauEJQExY9K6iXYxu&#10;URSBd0KzcGKdMDA21msWofq2qD3rga5VUU4mX4ve+tp5y0UI2F0PRjoi+o8A2qaRXKwt32lh4oDq&#10;hWIRJYVOukCXOdumETzeNE0QkaiKotKYVwSBvE1rsbxgi9Yz10k+psA+ksKbmjSTBkGfodYsMrLz&#10;8h8oLbm3wTbxhFtdDIVkRlDFdPKGm/uOOZFrAdXBPZMe/h8s/7G/9UTWFS3PZ5QYpnHld3ZnalGT&#10;O9DHTKsESUZQ1buwwIl7d+tHLUBMdR8ar9MfFZFDpvfxmV5xiIRjczqZzss5mOewlWfl6fw0gRYv&#10;p50P8ZuwmiShoj7lkZLI1LL9dYiD/5NfihiskvVGKpUV326vlCd7hvve5G8M8cpNGdIjHySTsmHo&#10;4gbdA1E7MBFMSwlTLcaDR59jvzodjoNM8vdekJTkmoVuSCYjJDe20DJigpTUFT07Pq0MyEgUD6Qm&#10;KR62h5Hpra0fcVXeDj0cHN9IRLhmId4yj6ZFKRjreIOlURb12VGipLP+z3v7yR+9BCslPYYAtf/e&#10;MS8oUd8Nuux8OpsBNmZldjovofhjy/bYYnb6yoL3KR4Qx7OY/KN6Ehtv9S9M/ypFhYkZjtgDy6Ny&#10;FYfhxPvBxWqV3TApjsVrc+94Ak8UGrvaRdvI3A+JqIGdkT/MSm6rca7TMB7r2evlLV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0s/wfWAAAACgEAAA8AAAAAAAAAAQAgAAAAIgAAAGRycy9kb3du&#10;cmV2LnhtbFBLAQIUABQAAAAIAIdO4kCUvp6JcwIAABMFAAAOAAAAAAAAAAEAIAAAACUBAABkcnMv&#10;ZTJvRG9jLnhtbFBLBQYAAAAABgAGAFkBAAAKBgAAAAA=&#10;">
                <v:fill on="t" focussize="0,0"/>
                <v:stroke weight="1pt" color="#000000 [3213]" miterlimit="8" joinstyle="miter"/>
                <v:imagedata o:title=""/>
                <o:lock v:ext="edit" aspectratio="f"/>
                <v:textbox>
                  <w:txbxContent>
                    <w:p w14:paraId="7FE9964D">
                      <w:pPr>
                        <w:jc w:val="center"/>
                        <w:rPr>
                          <w:rFonts w:hint="default" w:ascii="Arial Black" w:hAnsi="Arial Black" w:cs="Arial Black"/>
                          <w:b/>
                          <w:bCs/>
                          <w:color w:val="000000" w:themeColor="text1"/>
                          <w:sz w:val="16"/>
                          <w:szCs w:val="16"/>
                          <w:lang w:val="en-US"/>
                          <w14:textFill>
                            <w14:solidFill>
                              <w14:schemeClr w14:val="tx1"/>
                            </w14:solidFill>
                          </w14:textFill>
                        </w:rPr>
                      </w:pPr>
                      <w:r>
                        <w:rPr>
                          <w:rFonts w:hint="default" w:ascii="Arial Black" w:hAnsi="Arial Black" w:cs="Arial Black"/>
                          <w:b/>
                          <w:bCs/>
                          <w:color w:val="000000" w:themeColor="text1"/>
                          <w:sz w:val="16"/>
                          <w:szCs w:val="16"/>
                          <w:lang w:val="en-US"/>
                          <w14:textFill>
                            <w14:solidFill>
                              <w14:schemeClr w14:val="tx1"/>
                            </w14:solidFill>
                          </w14:textFill>
                        </w:rPr>
                        <w:t>Update oder</w:t>
                      </w:r>
                    </w:p>
                  </w:txbxContent>
                </v:textbox>
              </v:roundrect>
            </w:pict>
          </mc:Fallback>
        </mc:AlternateContent>
      </w:r>
    </w:p>
    <w:p w14:paraId="4280C1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68412EE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08F43B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7FFA6F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08B1F6FA">
      <w:pPr>
        <w:tabs>
          <w:tab w:val="left" w:pos="2834"/>
        </w:tabs>
        <w:spacing w:line="360" w:lineRule="auto"/>
        <w:jc w:val="center"/>
        <w:rPr>
          <w:rFonts w:hint="default" w:ascii="Arial" w:hAnsi="Arial" w:eastAsia="Segoe UI" w:cs="Arial"/>
          <w:b w:val="0"/>
          <w:bCs w:val="0"/>
          <w:i/>
          <w:iCs/>
          <w:sz w:val="24"/>
          <w:szCs w:val="24"/>
          <w:shd w:val="clear" w:color="auto" w:fill="FFFFFF"/>
          <w:lang w:val="en-US"/>
        </w:rPr>
      </w:pPr>
    </w:p>
    <w:p w14:paraId="56FD460C">
      <w:pPr>
        <w:tabs>
          <w:tab w:val="left" w:pos="2834"/>
        </w:tabs>
        <w:spacing w:line="360" w:lineRule="auto"/>
        <w:jc w:val="center"/>
        <w:rPr>
          <w:rFonts w:hint="default" w:ascii="Arial" w:hAnsi="Arial" w:eastAsia="Segoe UI" w:cs="Arial"/>
          <w:b w:val="0"/>
          <w:bCs w:val="0"/>
          <w:i/>
          <w:iCs/>
          <w:sz w:val="24"/>
          <w:szCs w:val="24"/>
          <w:shd w:val="clear" w:color="auto" w:fill="FFFFFF"/>
          <w:lang w:val="en-US"/>
        </w:rPr>
      </w:pPr>
    </w:p>
    <w:p w14:paraId="343BBB2F">
      <w:pPr>
        <w:tabs>
          <w:tab w:val="left" w:pos="2834"/>
        </w:tabs>
        <w:spacing w:line="360" w:lineRule="auto"/>
        <w:jc w:val="center"/>
        <w:rPr>
          <w:rFonts w:hint="default" w:ascii="Arial" w:hAnsi="Arial" w:eastAsia="Segoe UI" w:cs="Arial"/>
          <w:b w:val="0"/>
          <w:bCs w:val="0"/>
          <w:i/>
          <w:iCs/>
          <w:sz w:val="24"/>
          <w:szCs w:val="24"/>
          <w:shd w:val="clear" w:color="auto" w:fill="FFFFFF"/>
          <w:lang w:val="en-US"/>
        </w:rPr>
      </w:pPr>
    </w:p>
    <w:p w14:paraId="03474072">
      <w:pPr>
        <w:tabs>
          <w:tab w:val="left" w:pos="2834"/>
        </w:tabs>
        <w:spacing w:line="360" w:lineRule="auto"/>
        <w:jc w:val="center"/>
        <w:rPr>
          <w:rFonts w:hint="default" w:ascii="Arial" w:hAnsi="Arial" w:eastAsia="Segoe UI" w:cs="Arial"/>
          <w:b w:val="0"/>
          <w:bCs w:val="0"/>
          <w:i/>
          <w:iCs/>
          <w:sz w:val="24"/>
          <w:szCs w:val="24"/>
          <w:shd w:val="clear" w:color="auto" w:fill="FFFFFF"/>
          <w:lang w:val="en-US"/>
        </w:rPr>
      </w:pPr>
    </w:p>
    <w:p w14:paraId="6E60FD8C">
      <w:pPr>
        <w:tabs>
          <w:tab w:val="left" w:pos="2834"/>
        </w:tabs>
        <w:spacing w:line="360" w:lineRule="auto"/>
        <w:jc w:val="center"/>
        <w:rPr>
          <w:rFonts w:hint="default" w:ascii="Arial" w:hAnsi="Arial" w:eastAsia="Segoe UI" w:cs="Arial"/>
          <w:b w:val="0"/>
          <w:bCs w:val="0"/>
          <w:i/>
          <w:iCs/>
          <w:sz w:val="24"/>
          <w:szCs w:val="24"/>
          <w:shd w:val="clear" w:color="auto" w:fill="FFFFFF"/>
          <w:lang w:val="en-US"/>
        </w:rPr>
      </w:pPr>
      <w:r>
        <w:rPr>
          <w:rFonts w:hint="default" w:ascii="Arial" w:hAnsi="Arial" w:eastAsia="Segoe UI" w:cs="Arial"/>
          <w:b w:val="0"/>
          <w:bCs w:val="0"/>
          <w:i/>
          <w:iCs/>
          <w:sz w:val="24"/>
          <w:szCs w:val="24"/>
          <w:shd w:val="clear" w:color="auto" w:fill="FFFFFF"/>
          <w:lang w:val="en-US"/>
        </w:rPr>
        <w:t xml:space="preserve"> Diagram 4.3.7</w:t>
      </w:r>
      <w:r>
        <w:rPr>
          <w:rFonts w:ascii="Arial" w:hAnsi="Arial" w:eastAsia="Segoe UI" w:cs="Arial"/>
          <w:b w:val="0"/>
          <w:bCs w:val="0"/>
          <w:i/>
          <w:iCs/>
          <w:sz w:val="24"/>
          <w:szCs w:val="24"/>
          <w:shd w:val="clear" w:color="auto" w:fill="FFFFFF"/>
        </w:rPr>
        <w:t xml:space="preserve"> Activity Diagram for </w:t>
      </w:r>
      <w:r>
        <w:rPr>
          <w:rFonts w:hint="default" w:ascii="Arial" w:hAnsi="Arial" w:eastAsia="Segoe UI" w:cs="Arial"/>
          <w:b w:val="0"/>
          <w:bCs w:val="0"/>
          <w:i/>
          <w:iCs/>
          <w:sz w:val="24"/>
          <w:szCs w:val="24"/>
          <w:shd w:val="clear" w:color="auto" w:fill="FFFFFF"/>
          <w:lang w:val="en-US"/>
        </w:rPr>
        <w:t>Admin</w:t>
      </w:r>
    </w:p>
    <w:p w14:paraId="796D82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iCs/>
          <w:caps w:val="0"/>
          <w:color w:val="auto"/>
          <w:spacing w:val="0"/>
          <w:sz w:val="24"/>
          <w:szCs w:val="24"/>
          <w:shd w:val="clear" w:fill="FFFFFF"/>
          <w:vertAlign w:val="baseline"/>
          <w:lang w:val="en-US"/>
        </w:rPr>
      </w:pPr>
      <w:r>
        <w:rPr>
          <w:rFonts w:hint="default" w:ascii="Arial" w:hAnsi="Arial" w:eastAsia="Segoe UI" w:cs="Arial"/>
          <w:b w:val="0"/>
          <w:bCs w:val="0"/>
          <w:i/>
          <w:iCs/>
          <w:caps w:val="0"/>
          <w:color w:val="auto"/>
          <w:spacing w:val="0"/>
          <w:sz w:val="24"/>
          <w:szCs w:val="24"/>
          <w:shd w:val="clear" w:fill="FFFFFF"/>
          <w:vertAlign w:val="baseline"/>
        </w:rPr>
        <w:t> </w:t>
      </w:r>
    </w:p>
    <w:p w14:paraId="0A0A9E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sectPr>
          <w:pgSz w:w="12240" w:h="15840"/>
          <w:pgMar w:top="1440" w:right="1440" w:bottom="1440" w:left="1800" w:header="720" w:footer="720" w:gutter="0"/>
          <w:pgNumType w:fmt="decimal"/>
          <w:cols w:space="720" w:num="1"/>
          <w:docGrid w:linePitch="360" w:charSpace="0"/>
        </w:sectPr>
      </w:pPr>
      <w:r>
        <w:rPr>
          <w:rFonts w:hint="default" w:ascii="Arial" w:hAnsi="Arial" w:eastAsia="Segoe UI" w:cs="Arial"/>
          <w:b w:val="0"/>
          <w:bCs w:val="0"/>
          <w:i w:val="0"/>
          <w:iCs w:val="0"/>
          <w:color w:val="auto"/>
          <w:spacing w:val="0"/>
          <w:sz w:val="24"/>
          <w:szCs w:val="24"/>
          <w:shd w:val="clear" w:fill="FFFFFF"/>
          <w:vertAlign w:val="baseline"/>
          <w:lang w:val="en-US"/>
        </w:rPr>
        <w:t>T</w:t>
      </w:r>
      <w:r>
        <w:rPr>
          <w:rFonts w:hint="default" w:ascii="Arial" w:hAnsi="Arial" w:eastAsia="Segoe UI" w:cs="Arial"/>
          <w:b w:val="0"/>
          <w:bCs w:val="0"/>
          <w:i w:val="0"/>
          <w:iCs w:val="0"/>
          <w:caps w:val="0"/>
          <w:color w:val="auto"/>
          <w:spacing w:val="0"/>
          <w:sz w:val="24"/>
          <w:szCs w:val="24"/>
          <w:shd w:val="clear" w:fill="FFFFFF"/>
          <w:vertAlign w:val="baseline"/>
          <w:lang w:val="en-US"/>
        </w:rPr>
        <w:t>he Diagram above 4.3.7 represents the administrator’s user dashboard. Once they are logged into their dashboard, an administrator can select an action based on the area where administrative action is required. When working with the inventory section, the administrator would have the ability to view the inventory and determine if any stock would need to be updated.</w:t>
      </w:r>
    </w:p>
    <w:p w14:paraId="551E2F5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firstLine="720" w:firstLineChars="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sectPr>
          <w:pgSz w:w="12240" w:h="15840"/>
          <w:pgMar w:top="1440" w:right="1440" w:bottom="1440" w:left="1440" w:header="720" w:footer="720" w:gutter="0"/>
          <w:pgNumType w:fmt="decimal"/>
          <w:cols w:space="720" w:num="1"/>
          <w:docGrid w:linePitch="360" w:charSpace="0"/>
        </w:sectPr>
      </w:pPr>
      <w:r>
        <w:rPr>
          <w:rFonts w:hint="default" w:ascii="Arial" w:hAnsi="Arial" w:eastAsia="Segoe UI" w:cs="Arial"/>
          <w:b w:val="0"/>
          <w:bCs w:val="0"/>
          <w:i w:val="0"/>
          <w:iCs w:val="0"/>
          <w:caps w:val="0"/>
          <w:color w:val="auto"/>
          <w:spacing w:val="0"/>
          <w:sz w:val="24"/>
          <w:szCs w:val="24"/>
          <w:shd w:val="clear" w:fill="FFFFFF"/>
          <w:vertAlign w:val="baseline"/>
          <w:lang w:val="en-US"/>
        </w:rPr>
        <w:t>If there was stock that required an update, the Administrator would make the appropriate updates to the stock information and save that information in the inventory section of the system. When working with Customer Orders, the Administrator will have the ability to view customer orders and decide if the order status should be updated. The order status would then be updated, and the Administrator would be able to create reports to be used for tracking and record keeping purposes. Once all tasks are complete, the Administrator will log out of the system to close the Administrator session.</w:t>
      </w:r>
    </w:p>
    <w:p w14:paraId="17AE2A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r>
        <w:rPr>
          <w:rFonts w:hint="default" w:ascii="Arial" w:hAnsi="Arial" w:eastAsia="Segoe UI" w:cs="Arial"/>
          <w:b w:val="0"/>
          <w:bCs w:val="0"/>
          <w:i w:val="0"/>
          <w:iCs w:val="0"/>
          <w:caps w:val="0"/>
          <w:color w:val="000000"/>
          <w:spacing w:val="0"/>
          <w:sz w:val="24"/>
          <w:szCs w:val="24"/>
          <w:shd w:val="clear" w:fill="FFFFFF"/>
          <w:vertAlign w:val="baseline"/>
          <w:lang w:val="en-US"/>
        </w:rPr>
        <w:drawing>
          <wp:anchor distT="0" distB="0" distL="114300" distR="114300" simplePos="0" relativeHeight="251689984" behindDoc="0" locked="0" layoutInCell="1" allowOverlap="1">
            <wp:simplePos x="0" y="0"/>
            <wp:positionH relativeFrom="column">
              <wp:posOffset>89535</wp:posOffset>
            </wp:positionH>
            <wp:positionV relativeFrom="paragraph">
              <wp:posOffset>74295</wp:posOffset>
            </wp:positionV>
            <wp:extent cx="5615305" cy="7534910"/>
            <wp:effectExtent l="0" t="0" r="4445" b="8890"/>
            <wp:wrapNone/>
            <wp:docPr id="74" name="Picture 74" descr="ChatGPT Image Aug 23, 2026, 08_09_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ChatGPT Image Aug 23, 2026, 08_09_57 PM"/>
                    <pic:cNvPicPr>
                      <a:picLocks noChangeAspect="1"/>
                    </pic:cNvPicPr>
                  </pic:nvPicPr>
                  <pic:blipFill>
                    <a:blip r:embed="rId14"/>
                    <a:srcRect l="8997" t="6211" r="59258" b="2192"/>
                    <a:stretch>
                      <a:fillRect/>
                    </a:stretch>
                  </pic:blipFill>
                  <pic:spPr>
                    <a:xfrm>
                      <a:off x="0" y="0"/>
                      <a:ext cx="5615305" cy="7534910"/>
                    </a:xfrm>
                    <a:prstGeom prst="rect">
                      <a:avLst/>
                    </a:prstGeom>
                  </pic:spPr>
                </pic:pic>
              </a:graphicData>
            </a:graphic>
          </wp:anchor>
        </w:drawing>
      </w:r>
    </w:p>
    <w:p w14:paraId="206710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489E57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C0A813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4FDFAB4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AF9A3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65D1D96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2E78DB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4F82D1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74B77F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6F5CB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09C80F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719BE7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4816D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37CB02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7AD62C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432590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70E197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F481B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pPr>
    </w:p>
    <w:p w14:paraId="18391BDF">
      <w:pPr>
        <w:pStyle w:val="10"/>
        <w:spacing w:beforeAutospacing="0" w:afterAutospacing="0" w:line="360" w:lineRule="auto"/>
        <w:jc w:val="center"/>
        <w:textAlignment w:val="baseline"/>
        <w:rPr>
          <w:rFonts w:hint="default" w:ascii="Arial" w:hAnsi="Arial" w:eastAsia="Segoe UI" w:cs="Arial"/>
          <w:b w:val="0"/>
          <w:bCs w:val="0"/>
          <w:i/>
          <w:iCs/>
          <w:color w:val="000000"/>
          <w:shd w:val="clear" w:color="auto" w:fill="FFFFFF"/>
          <w:lang w:val="en-US"/>
        </w:rPr>
      </w:pPr>
    </w:p>
    <w:p w14:paraId="5B7C8E44">
      <w:pPr>
        <w:pStyle w:val="10"/>
        <w:spacing w:beforeAutospacing="0" w:afterAutospacing="0" w:line="360" w:lineRule="auto"/>
        <w:jc w:val="center"/>
        <w:textAlignment w:val="baseline"/>
        <w:rPr>
          <w:rFonts w:hint="default" w:ascii="Arial" w:hAnsi="Arial" w:eastAsia="Segoe UI" w:cs="Arial"/>
          <w:b w:val="0"/>
          <w:bCs w:val="0"/>
          <w:i/>
          <w:iCs/>
          <w:color w:val="000000"/>
          <w:shd w:val="clear" w:color="auto" w:fill="FFFFFF"/>
          <w:lang w:val="en-US"/>
        </w:rPr>
      </w:pPr>
    </w:p>
    <w:p w14:paraId="48676B06">
      <w:pPr>
        <w:pStyle w:val="10"/>
        <w:spacing w:beforeAutospacing="0" w:afterAutospacing="0" w:line="360" w:lineRule="auto"/>
        <w:jc w:val="both"/>
        <w:textAlignment w:val="baseline"/>
        <w:rPr>
          <w:rFonts w:hint="default" w:ascii="Arial" w:hAnsi="Arial" w:eastAsia="Segoe UI" w:cs="Arial"/>
          <w:b w:val="0"/>
          <w:bCs w:val="0"/>
          <w:i/>
          <w:iCs/>
          <w:color w:val="000000"/>
          <w:shd w:val="clear" w:color="auto" w:fill="FFFFFF"/>
          <w:lang w:val="en-US"/>
        </w:rPr>
      </w:pPr>
    </w:p>
    <w:p w14:paraId="61004A0E">
      <w:pPr>
        <w:pStyle w:val="10"/>
        <w:spacing w:beforeAutospacing="0" w:afterAutospacing="0" w:line="360" w:lineRule="auto"/>
        <w:jc w:val="center"/>
        <w:textAlignment w:val="baseline"/>
        <w:rPr>
          <w:rFonts w:hint="default" w:ascii="Arial" w:hAnsi="Arial" w:eastAsia="Segoe UI" w:cs="Arial"/>
          <w:b w:val="0"/>
          <w:bCs w:val="0"/>
          <w:i/>
          <w:iCs/>
          <w:color w:val="000000"/>
          <w:shd w:val="clear" w:color="auto" w:fill="FFFFFF"/>
        </w:rPr>
      </w:pPr>
      <w:r>
        <w:rPr>
          <w:rFonts w:hint="default" w:ascii="Arial" w:hAnsi="Arial" w:eastAsia="Segoe UI" w:cs="Arial"/>
          <w:b w:val="0"/>
          <w:bCs w:val="0"/>
          <w:i/>
          <w:iCs/>
          <w:color w:val="000000"/>
          <w:shd w:val="clear" w:color="auto" w:fill="FFFFFF"/>
          <w:lang w:val="en-US"/>
        </w:rPr>
        <w:t xml:space="preserve">Digram 4.3.8  </w:t>
      </w:r>
      <w:r>
        <w:rPr>
          <w:rFonts w:hint="default" w:ascii="Arial" w:hAnsi="Arial" w:eastAsia="Segoe UI" w:cs="Arial"/>
          <w:b w:val="0"/>
          <w:bCs w:val="0"/>
          <w:i/>
          <w:iCs/>
          <w:color w:val="000000"/>
          <w:shd w:val="clear" w:color="auto" w:fill="FFFFFF"/>
        </w:rPr>
        <w:t>Structural Diagram for Customer</w:t>
      </w:r>
    </w:p>
    <w:p w14:paraId="3ED75C4E">
      <w:pPr>
        <w:pStyle w:val="10"/>
        <w:spacing w:beforeAutospacing="0" w:afterAutospacing="0" w:line="360" w:lineRule="auto"/>
        <w:ind w:firstLine="720" w:firstLineChars="0"/>
        <w:jc w:val="both"/>
        <w:textAlignment w:val="baseline"/>
        <w:rPr>
          <w:rFonts w:hint="default" w:ascii="Arial" w:hAnsi="Arial" w:cs="Arial"/>
          <w:b w:val="0"/>
          <w:bCs w:val="0"/>
          <w:lang w:val="en-US"/>
        </w:rPr>
      </w:pPr>
      <w:r>
        <w:rPr>
          <w:rFonts w:hint="default" w:ascii="Arial" w:hAnsi="Arial" w:cs="Arial"/>
          <w:b w:val="0"/>
          <w:bCs w:val="0"/>
        </w:rPr>
        <w:t>The</w:t>
      </w:r>
      <w:r>
        <w:rPr>
          <w:rFonts w:hint="default" w:ascii="Arial" w:hAnsi="Arial" w:cs="Arial"/>
          <w:b w:val="0"/>
          <w:bCs w:val="0"/>
          <w:lang w:val="en-US"/>
        </w:rPr>
        <w:t xml:space="preserve"> preceding diagram 4.3.8 </w:t>
      </w:r>
      <w:r>
        <w:rPr>
          <w:rStyle w:val="11"/>
          <w:rFonts w:hint="default" w:ascii="Arial" w:hAnsi="Arial" w:cs="Arial"/>
          <w:b w:val="0"/>
          <w:bCs w:val="0"/>
        </w:rPr>
        <w:t>Customer Structural Diagram for Rufino’s Furniture Online Shop Management System</w:t>
      </w:r>
      <w:r>
        <w:rPr>
          <w:rFonts w:hint="default" w:ascii="Arial" w:hAnsi="Arial" w:cs="Arial"/>
          <w:b w:val="0"/>
          <w:bCs w:val="0"/>
        </w:rPr>
        <w:t xml:space="preserve"> illustrates the overall process that a customer follows when</w:t>
      </w:r>
      <w:r>
        <w:rPr>
          <w:rFonts w:hint="default" w:ascii="Arial" w:hAnsi="Arial" w:cs="Arial"/>
          <w:b w:val="0"/>
          <w:bCs w:val="0"/>
          <w:lang w:val="en-US"/>
        </w:rPr>
        <w:t xml:space="preserve"> </w:t>
      </w:r>
      <w:r>
        <w:rPr>
          <w:rFonts w:hint="default" w:ascii="Arial" w:hAnsi="Arial" w:cs="Arial"/>
          <w:b w:val="0"/>
          <w:bCs w:val="0"/>
        </w:rPr>
        <w:t xml:space="preserve">using the online shopping system. The process begins with the customer </w:t>
      </w:r>
      <w:r>
        <w:rPr>
          <w:rStyle w:val="11"/>
          <w:rFonts w:hint="default" w:ascii="Arial" w:hAnsi="Arial" w:cs="Arial"/>
          <w:b w:val="0"/>
          <w:bCs w:val="0"/>
        </w:rPr>
        <w:t>logging in or registering</w:t>
      </w:r>
      <w:r>
        <w:rPr>
          <w:rFonts w:hint="default" w:ascii="Arial" w:hAnsi="Arial" w:cs="Arial"/>
          <w:b w:val="0"/>
          <w:bCs w:val="0"/>
        </w:rPr>
        <w:t xml:space="preserve"> and accessing the </w:t>
      </w:r>
      <w:r>
        <w:rPr>
          <w:rStyle w:val="11"/>
          <w:rFonts w:hint="default" w:ascii="Arial" w:hAnsi="Arial" w:cs="Arial"/>
          <w:b w:val="0"/>
          <w:bCs w:val="0"/>
        </w:rPr>
        <w:t>Customer Dashboard</w:t>
      </w:r>
      <w:r>
        <w:rPr>
          <w:rFonts w:hint="default" w:ascii="Arial" w:hAnsi="Arial" w:cs="Arial"/>
          <w:b w:val="0"/>
          <w:bCs w:val="0"/>
        </w:rPr>
        <w:t xml:space="preserve">, where they can browse available furniture, view product details, search or filter products, and choose the furniture they want to purchase. Once the customer selects a product, they can choose the quantity or available options and add the item to the </w:t>
      </w:r>
      <w:r>
        <w:rPr>
          <w:rStyle w:val="11"/>
          <w:rFonts w:hint="default" w:ascii="Arial" w:hAnsi="Arial" w:cs="Arial"/>
          <w:b w:val="0"/>
          <w:bCs w:val="0"/>
        </w:rPr>
        <w:t>Shopping Cart</w:t>
      </w:r>
      <w:r>
        <w:rPr>
          <w:rFonts w:hint="default" w:ascii="Arial" w:hAnsi="Arial" w:cs="Arial"/>
          <w:b w:val="0"/>
          <w:bCs w:val="0"/>
        </w:rPr>
        <w:t>. The customer can then review the items in the cart, update the quantity, or remove products before proceeding to checkout.</w:t>
      </w:r>
      <w:r>
        <w:rPr>
          <w:rFonts w:hint="default" w:ascii="Arial" w:hAnsi="Arial" w:cs="Arial"/>
          <w:b w:val="0"/>
          <w:bCs w:val="0"/>
          <w:lang w:val="en-US"/>
        </w:rPr>
        <w:t xml:space="preserve"> </w:t>
      </w:r>
    </w:p>
    <w:p w14:paraId="6198AE7C">
      <w:pPr>
        <w:pStyle w:val="10"/>
        <w:spacing w:beforeAutospacing="0" w:afterAutospacing="0" w:line="360" w:lineRule="auto"/>
        <w:ind w:firstLine="720" w:firstLineChars="0"/>
        <w:jc w:val="both"/>
        <w:textAlignment w:val="baseline"/>
        <w:rPr>
          <w:rFonts w:hint="default" w:ascii="Arial" w:hAnsi="Arial" w:cs="Arial"/>
          <w:b w:val="0"/>
          <w:bCs w:val="0"/>
          <w:lang w:val="en-US"/>
        </w:rPr>
      </w:pPr>
      <w:r>
        <w:rPr>
          <w:rFonts w:hint="default" w:ascii="Arial" w:hAnsi="Arial" w:cs="Arial"/>
          <w:b w:val="0"/>
          <w:bCs w:val="0"/>
        </w:rPr>
        <w:t xml:space="preserve">During </w:t>
      </w:r>
      <w:r>
        <w:rPr>
          <w:rStyle w:val="11"/>
          <w:rFonts w:hint="default" w:ascii="Arial" w:hAnsi="Arial" w:cs="Arial"/>
          <w:b w:val="0"/>
          <w:bCs w:val="0"/>
        </w:rPr>
        <w:t>Checkout</w:t>
      </w:r>
      <w:r>
        <w:rPr>
          <w:rFonts w:hint="default" w:ascii="Arial" w:hAnsi="Arial" w:cs="Arial"/>
          <w:b w:val="0"/>
          <w:bCs w:val="0"/>
        </w:rPr>
        <w:t xml:space="preserve">, the customer enters the required shipping information, chooses a payment method, reviews the order details, and selects whether to include the </w:t>
      </w:r>
      <w:r>
        <w:rPr>
          <w:rStyle w:val="11"/>
          <w:rFonts w:hint="default" w:ascii="Arial" w:hAnsi="Arial" w:cs="Arial"/>
          <w:b w:val="0"/>
          <w:bCs w:val="0"/>
        </w:rPr>
        <w:t>installation service</w:t>
      </w:r>
      <w:r>
        <w:rPr>
          <w:rFonts w:hint="default" w:ascii="Arial" w:hAnsi="Arial" w:cs="Arial"/>
          <w:b w:val="0"/>
          <w:bCs w:val="0"/>
        </w:rPr>
        <w:t xml:space="preserve">. After confirming the information, the customer can </w:t>
      </w:r>
      <w:r>
        <w:rPr>
          <w:rStyle w:val="11"/>
          <w:rFonts w:hint="default" w:ascii="Arial" w:hAnsi="Arial" w:cs="Arial"/>
          <w:b w:val="0"/>
          <w:bCs w:val="0"/>
        </w:rPr>
        <w:t>place the order</w:t>
      </w:r>
      <w:r>
        <w:rPr>
          <w:rFonts w:hint="default" w:ascii="Arial" w:hAnsi="Arial" w:cs="Arial"/>
          <w:b w:val="0"/>
          <w:bCs w:val="0"/>
        </w:rPr>
        <w:t>. The system then allows the customer to view their current orders and check the details and status of their purchases</w:t>
      </w:r>
      <w:r>
        <w:rPr>
          <w:rFonts w:hint="default" w:ascii="Arial" w:hAnsi="Arial" w:cs="Arial"/>
          <w:b w:val="0"/>
          <w:bCs w:val="0"/>
          <w:lang w:val="en-US"/>
        </w:rPr>
        <w:t>.</w:t>
      </w:r>
    </w:p>
    <w:p w14:paraId="7FBD9C99">
      <w:pPr>
        <w:pStyle w:val="10"/>
        <w:spacing w:beforeAutospacing="0" w:afterAutospacing="0" w:line="360" w:lineRule="auto"/>
        <w:ind w:firstLine="720" w:firstLineChars="0"/>
        <w:jc w:val="both"/>
        <w:textAlignment w:val="baseline"/>
        <w:rPr>
          <w:rFonts w:hint="default" w:ascii="Arial" w:hAnsi="Arial" w:cs="Arial"/>
          <w:b w:val="0"/>
          <w:bCs w:val="0"/>
          <w:lang w:val="en-US"/>
        </w:rPr>
      </w:pPr>
    </w:p>
    <w:p w14:paraId="6F7D20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val="0"/>
          <w:bCs w:val="0"/>
          <w:i w:val="0"/>
          <w:iCs w:val="0"/>
          <w:caps w:val="0"/>
          <w:color w:val="000000"/>
          <w:spacing w:val="0"/>
          <w:sz w:val="24"/>
          <w:szCs w:val="24"/>
          <w:shd w:val="clear" w:fill="FFFFFF"/>
          <w:vertAlign w:val="baseline"/>
        </w:rPr>
      </w:pPr>
      <w:r>
        <w:rPr>
          <w:rFonts w:hint="default" w:ascii="Arial" w:hAnsi="Arial" w:eastAsia="Segoe UI" w:cs="Arial"/>
          <w:b/>
          <w:bCs/>
          <w:i w:val="0"/>
          <w:iCs w:val="0"/>
          <w:caps w:val="0"/>
          <w:color w:val="000000"/>
          <w:spacing w:val="0"/>
          <w:sz w:val="24"/>
          <w:szCs w:val="24"/>
          <w:shd w:val="clear" w:fill="FFFFFF"/>
          <w:vertAlign w:val="baseline"/>
          <w:lang w:val="en-US"/>
        </w:rPr>
        <w:t>Develop Phase </w:t>
      </w:r>
      <w:r>
        <w:rPr>
          <w:rFonts w:hint="default" w:ascii="Arial" w:hAnsi="Arial" w:eastAsia="Segoe UI" w:cs="Arial"/>
          <w:b w:val="0"/>
          <w:bCs w:val="0"/>
          <w:i w:val="0"/>
          <w:iCs w:val="0"/>
          <w:caps w:val="0"/>
          <w:color w:val="000000"/>
          <w:spacing w:val="0"/>
          <w:sz w:val="24"/>
          <w:szCs w:val="24"/>
          <w:shd w:val="clear" w:fill="FFFFFF"/>
          <w:vertAlign w:val="baseline"/>
        </w:rPr>
        <w:t> </w:t>
      </w:r>
    </w:p>
    <w:p w14:paraId="79A0D5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textAlignment w:val="baseline"/>
        <w:rPr>
          <w:rFonts w:hint="default" w:ascii="Arial" w:hAnsi="Arial" w:cs="Arial"/>
          <w:b w:val="0"/>
          <w:bCs w:val="0"/>
          <w:lang w:val="en-US"/>
        </w:rPr>
      </w:pPr>
      <w:r>
        <w:rPr>
          <w:rFonts w:hint="default" w:ascii="Arial" w:hAnsi="Arial" w:eastAsia="Segoe UI" w:cs="Arial"/>
          <w:b w:val="0"/>
          <w:bCs w:val="0"/>
          <w:i w:val="0"/>
          <w:iCs w:val="0"/>
          <w:caps w:val="0"/>
          <w:color w:val="000000"/>
          <w:spacing w:val="0"/>
          <w:sz w:val="24"/>
          <w:szCs w:val="24"/>
          <w:shd w:val="clear" w:fill="FFFFFF"/>
          <w:vertAlign w:val="baseline"/>
          <w:lang w:val="en-US"/>
        </w:rPr>
        <w:t xml:space="preserve">The third phase under the 4D methodology is the development phase. In this phase, it contains the information on the web application structures when developed. </w:t>
      </w:r>
      <w:r>
        <w:rPr>
          <w:rFonts w:hint="default" w:ascii="Arial" w:hAnsi="Arial" w:eastAsia="Segoe UI" w:cs="Arial"/>
          <w:b w:val="0"/>
          <w:bCs w:val="0"/>
          <w:i w:val="0"/>
          <w:iCs w:val="0"/>
          <w:color w:val="000000"/>
          <w:spacing w:val="0"/>
          <w:sz w:val="24"/>
          <w:szCs w:val="24"/>
          <w:shd w:val="clear" w:fill="FFFFFF"/>
          <w:vertAlign w:val="baseline"/>
          <w:lang w:val="en-US"/>
        </w:rPr>
        <w:t>I</w:t>
      </w:r>
      <w:r>
        <w:rPr>
          <w:rFonts w:hint="default" w:ascii="Arial" w:hAnsi="Arial" w:eastAsia="Segoe UI" w:cs="Arial"/>
          <w:b w:val="0"/>
          <w:bCs w:val="0"/>
          <w:i w:val="0"/>
          <w:iCs w:val="0"/>
          <w:caps w:val="0"/>
          <w:color w:val="000000"/>
          <w:spacing w:val="0"/>
          <w:sz w:val="24"/>
          <w:szCs w:val="24"/>
          <w:shd w:val="clear" w:fill="FFFFFF"/>
          <w:vertAlign w:val="baseline"/>
          <w:lang w:val="en-US"/>
        </w:rPr>
        <w:t xml:space="preserve">t includes developing the system features, database, and user interfaces for customers and the administrator. </w:t>
      </w:r>
      <w:r>
        <w:rPr>
          <w:rFonts w:hint="default" w:ascii="Arial" w:hAnsi="Arial" w:eastAsia="Segoe UI" w:cs="Arial"/>
          <w:b w:val="0"/>
          <w:bCs w:val="0"/>
          <w:i w:val="0"/>
          <w:iCs w:val="0"/>
          <w:color w:val="000000"/>
          <w:spacing w:val="0"/>
          <w:sz w:val="24"/>
          <w:szCs w:val="24"/>
          <w:shd w:val="clear" w:fill="FFFFFF"/>
          <w:vertAlign w:val="baseline"/>
          <w:lang w:val="en-US"/>
        </w:rPr>
        <w:t>T</w:t>
      </w:r>
      <w:r>
        <w:rPr>
          <w:rFonts w:hint="default" w:ascii="Arial" w:hAnsi="Arial" w:eastAsia="Segoe UI" w:cs="Arial"/>
          <w:b w:val="0"/>
          <w:bCs w:val="0"/>
          <w:i w:val="0"/>
          <w:iCs w:val="0"/>
          <w:caps w:val="0"/>
          <w:color w:val="000000"/>
          <w:spacing w:val="0"/>
          <w:sz w:val="24"/>
          <w:szCs w:val="24"/>
          <w:shd w:val="clear" w:fill="FFFFFF"/>
          <w:vertAlign w:val="baseline"/>
          <w:lang w:val="en-US"/>
        </w:rPr>
        <w:t xml:space="preserve">he system is also tested to ensure that its functions work properly and meet the needs of  Rufino’s Furniture. </w:t>
      </w:r>
    </w:p>
    <w:p w14:paraId="28E6C4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right="0"/>
        <w:jc w:val="both"/>
        <w:textAlignment w:val="baseline"/>
        <w:rPr>
          <w:rFonts w:hint="default" w:ascii="Arial" w:hAnsi="Arial" w:cs="Arial"/>
          <w:b/>
          <w:bCs/>
          <w:lang w:val="en-US"/>
        </w:rPr>
      </w:pPr>
      <w:r>
        <w:rPr>
          <w:rFonts w:hint="default" w:ascii="Arial" w:hAnsi="Arial" w:cs="Arial"/>
          <w:b/>
          <w:bCs/>
          <w:lang w:val="en-US"/>
        </w:rPr>
        <w:t>Graphica User Design</w:t>
      </w:r>
    </w:p>
    <w:p w14:paraId="771F5B9D">
      <w:pPr>
        <w:pStyle w:val="10"/>
        <w:keepNext w:val="0"/>
        <w:keepLines w:val="0"/>
        <w:widowControl/>
        <w:suppressLineNumbers w:val="0"/>
        <w:spacing w:line="360" w:lineRule="auto"/>
        <w:ind w:firstLine="720" w:firstLineChars="0"/>
        <w:jc w:val="both"/>
        <w:rPr>
          <w:rStyle w:val="11"/>
          <w:rFonts w:hint="default" w:ascii="Arial" w:hAnsi="Arial" w:cs="Arial"/>
          <w:b w:val="0"/>
          <w:bCs w:val="0"/>
          <w:lang w:val="en-US"/>
        </w:rPr>
      </w:pPr>
      <w:r>
        <w:rPr>
          <w:rFonts w:hint="default" w:ascii="Arial" w:hAnsi="Arial" w:cs="Arial"/>
          <w:b w:val="0"/>
          <w:bCs w:val="0"/>
        </w:rPr>
        <w:t xml:space="preserve">A </w:t>
      </w:r>
      <w:r>
        <w:rPr>
          <w:rStyle w:val="11"/>
          <w:rFonts w:hint="default" w:ascii="Arial" w:hAnsi="Arial" w:cs="Arial"/>
          <w:b w:val="0"/>
          <w:bCs w:val="0"/>
        </w:rPr>
        <w:t>Graphical User (GUI)</w:t>
      </w:r>
      <w:r>
        <w:rPr>
          <w:rFonts w:hint="default" w:ascii="Arial" w:hAnsi="Arial" w:cs="Arial"/>
          <w:b w:val="0"/>
          <w:bCs w:val="0"/>
        </w:rPr>
        <w:t xml:space="preserve"> is the visual part of the </w:t>
      </w:r>
      <w:r>
        <w:rPr>
          <w:rStyle w:val="11"/>
          <w:rFonts w:hint="default" w:ascii="Arial" w:hAnsi="Arial" w:cs="Arial"/>
          <w:b w:val="0"/>
          <w:bCs w:val="0"/>
        </w:rPr>
        <w:t>Rufino’s Furniture Online Shop Management System</w:t>
      </w:r>
      <w:r>
        <w:rPr>
          <w:rFonts w:hint="default" w:ascii="Arial" w:hAnsi="Arial" w:cs="Arial"/>
          <w:b w:val="0"/>
          <w:bCs w:val="0"/>
        </w:rPr>
        <w:t xml:space="preserve"> that allows customers and the shop owner to interact with the system through buttons, menus, icons, forms, images, and other visual elements. Instead of using complicated text-based commands, users can perform tasks through a simple and organized interface</w:t>
      </w:r>
      <w:r>
        <w:rPr>
          <w:rFonts w:hint="default" w:ascii="Arial" w:hAnsi="Arial" w:cs="Arial"/>
          <w:b w:val="0"/>
          <w:bCs w:val="0"/>
          <w:lang w:val="en-US"/>
        </w:rPr>
        <w:t xml:space="preserve">. </w:t>
      </w:r>
      <w:r>
        <w:rPr>
          <w:rFonts w:hint="default" w:ascii="Arial" w:hAnsi="Arial" w:cs="Arial"/>
          <w:b w:val="0"/>
          <w:bCs w:val="0"/>
        </w:rPr>
        <w:t xml:space="preserve">For customers, the GUI provides an easy way to </w:t>
      </w:r>
      <w:r>
        <w:rPr>
          <w:rStyle w:val="11"/>
          <w:rFonts w:hint="default" w:ascii="Arial" w:hAnsi="Arial" w:cs="Arial"/>
          <w:b w:val="0"/>
          <w:bCs w:val="0"/>
        </w:rPr>
        <w:t>register or log in, browse furniture products, view product details, add items to the shopping cart, choose payment options, place orders, and check order status</w:t>
      </w:r>
      <w:r>
        <w:rPr>
          <w:rFonts w:hint="default" w:ascii="Arial" w:hAnsi="Arial" w:cs="Arial"/>
          <w:b w:val="0"/>
          <w:bCs w:val="0"/>
        </w:rPr>
        <w:t xml:space="preserve">. For the shop owner or administrator, the interface provides access to functions such as </w:t>
      </w:r>
      <w:r>
        <w:rPr>
          <w:rStyle w:val="11"/>
          <w:rFonts w:hint="default" w:ascii="Arial" w:hAnsi="Arial" w:cs="Arial"/>
          <w:b w:val="0"/>
          <w:bCs w:val="0"/>
        </w:rPr>
        <w:t>managing products, updating inventory, monitoring orders and payments, managing installment options, and generating business reports</w:t>
      </w:r>
      <w:r>
        <w:rPr>
          <w:rStyle w:val="11"/>
          <w:rFonts w:hint="default" w:ascii="Arial" w:hAnsi="Arial" w:cs="Arial"/>
          <w:b w:val="0"/>
          <w:bCs w:val="0"/>
          <w:lang w:val="en-US"/>
        </w:rPr>
        <w:t>.</w:t>
      </w:r>
    </w:p>
    <w:p w14:paraId="7957C73D">
      <w:pPr>
        <w:pStyle w:val="10"/>
        <w:keepNext w:val="0"/>
        <w:keepLines w:val="0"/>
        <w:widowControl/>
        <w:suppressLineNumbers w:val="0"/>
        <w:spacing w:line="360" w:lineRule="auto"/>
        <w:ind w:firstLine="720" w:firstLineChars="0"/>
        <w:jc w:val="both"/>
        <w:rPr>
          <w:rStyle w:val="11"/>
          <w:rFonts w:hint="default" w:ascii="Arial" w:hAnsi="Arial" w:cs="Arial"/>
          <w:b w:val="0"/>
          <w:bCs w:val="0"/>
          <w:lang w:val="en-US"/>
        </w:rPr>
      </w:pPr>
    </w:p>
    <w:p w14:paraId="0AF87779">
      <w:pPr>
        <w:pStyle w:val="10"/>
        <w:keepNext w:val="0"/>
        <w:keepLines w:val="0"/>
        <w:widowControl/>
        <w:suppressLineNumbers w:val="0"/>
        <w:spacing w:line="360" w:lineRule="auto"/>
        <w:ind w:firstLine="720" w:firstLineChars="0"/>
        <w:jc w:val="both"/>
        <w:rPr>
          <w:rStyle w:val="11"/>
          <w:rFonts w:hint="default" w:ascii="Arial" w:hAnsi="Arial" w:cs="Arial"/>
          <w:b w:val="0"/>
          <w:bCs w:val="0"/>
          <w:lang w:val="en-US"/>
        </w:rPr>
      </w:pPr>
    </w:p>
    <w:p w14:paraId="696CEAF9">
      <w:pPr>
        <w:pStyle w:val="10"/>
        <w:keepNext w:val="0"/>
        <w:keepLines w:val="0"/>
        <w:widowControl/>
        <w:suppressLineNumbers w:val="0"/>
        <w:spacing w:line="360" w:lineRule="auto"/>
        <w:jc w:val="both"/>
        <w:rPr>
          <w:rFonts w:hint="default" w:ascii="Arial" w:hAnsi="Arial" w:cs="Arial"/>
          <w:b/>
          <w:bCs/>
          <w:lang w:val="en-US"/>
        </w:rPr>
      </w:pPr>
      <w:r>
        <w:rPr>
          <w:rFonts w:hint="default" w:ascii="Arial" w:hAnsi="Arial" w:cs="Arial"/>
          <w:b w:val="0"/>
          <w:bCs w:val="0"/>
          <w:lang w:val="en-US"/>
        </w:rPr>
        <w:drawing>
          <wp:anchor distT="0" distB="0" distL="114300" distR="114300" simplePos="0" relativeHeight="251692032" behindDoc="0" locked="0" layoutInCell="1" allowOverlap="1">
            <wp:simplePos x="0" y="0"/>
            <wp:positionH relativeFrom="column">
              <wp:posOffset>631190</wp:posOffset>
            </wp:positionH>
            <wp:positionV relativeFrom="paragraph">
              <wp:posOffset>393065</wp:posOffset>
            </wp:positionV>
            <wp:extent cx="4662805" cy="3340100"/>
            <wp:effectExtent l="0" t="0" r="4445" b="12700"/>
            <wp:wrapNone/>
            <wp:docPr id="83" name="Picture 83" descr="Screenshot 2026-08-28 08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6-08-28 082010"/>
                    <pic:cNvPicPr>
                      <a:picLocks noChangeAspect="1"/>
                    </pic:cNvPicPr>
                  </pic:nvPicPr>
                  <pic:blipFill>
                    <a:blip r:embed="rId15"/>
                    <a:srcRect l="15296" t="3230" r="10674" b="4133"/>
                    <a:stretch>
                      <a:fillRect/>
                    </a:stretch>
                  </pic:blipFill>
                  <pic:spPr>
                    <a:xfrm>
                      <a:off x="0" y="0"/>
                      <a:ext cx="4662805" cy="3340100"/>
                    </a:xfrm>
                    <a:prstGeom prst="rect">
                      <a:avLst/>
                    </a:prstGeom>
                  </pic:spPr>
                </pic:pic>
              </a:graphicData>
            </a:graphic>
          </wp:anchor>
        </w:drawing>
      </w:r>
      <w:r>
        <w:rPr>
          <w:rFonts w:hint="default" w:ascii="Arial" w:hAnsi="Arial" w:cs="Arial"/>
          <w:b/>
          <w:bCs/>
          <w:lang w:val="en-US"/>
        </w:rPr>
        <w:t>Admin</w:t>
      </w:r>
    </w:p>
    <w:p w14:paraId="031A8AB1">
      <w:pPr>
        <w:pStyle w:val="10"/>
        <w:keepNext w:val="0"/>
        <w:keepLines w:val="0"/>
        <w:widowControl/>
        <w:suppressLineNumbers w:val="0"/>
        <w:spacing w:line="360" w:lineRule="auto"/>
        <w:jc w:val="both"/>
        <w:rPr>
          <w:rFonts w:hint="default" w:ascii="Arial" w:hAnsi="Arial" w:cs="Arial"/>
          <w:b w:val="0"/>
          <w:bCs w:val="0"/>
          <w:lang w:val="en-US"/>
        </w:rPr>
      </w:pPr>
    </w:p>
    <w:p w14:paraId="629BD4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62C3F32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r>
        <w:rPr>
          <w:rFonts w:hint="default" w:ascii="Arial" w:hAnsi="Arial" w:eastAsia="Segoe UI" w:cs="Arial"/>
          <w:b/>
          <w:bCs/>
          <w:i w:val="0"/>
          <w:iCs w:val="0"/>
          <w:caps w:val="0"/>
          <w:color w:val="000000"/>
          <w:spacing w:val="0"/>
          <w:sz w:val="24"/>
          <w:szCs w:val="24"/>
          <w:shd w:val="clear" w:fill="FFFFFF"/>
          <w:vertAlign w:val="baseline"/>
          <w:lang w:val="en-US"/>
        </w:rPr>
        <w:t>Figure 7.0 Entity Relationship Diagram</w:t>
      </w:r>
    </w:p>
    <w:p w14:paraId="072B9BE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0121F429">
      <w:pPr>
        <w:pStyle w:val="10"/>
        <w:keepNext w:val="0"/>
        <w:keepLines w:val="0"/>
        <w:widowControl/>
        <w:suppressLineNumbers w:val="0"/>
        <w:spacing w:line="360" w:lineRule="auto"/>
        <w:jc w:val="both"/>
        <w:rPr>
          <w:rFonts w:hint="default" w:ascii="Arial" w:hAnsi="Arial" w:cs="Arial"/>
          <w:b w:val="0"/>
          <w:bCs w:val="0"/>
          <w:lang w:val="en-US"/>
        </w:rPr>
      </w:pPr>
    </w:p>
    <w:p w14:paraId="5D167D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189B30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70C147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32260B2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7E391C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346E5F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53F7B7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4.4.1 Login Interface of the Admin</w:t>
      </w:r>
    </w:p>
    <w:p w14:paraId="37B6FAA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1E335CAF">
      <w:pPr>
        <w:keepNext w:val="0"/>
        <w:keepLines w:val="0"/>
        <w:widowControl/>
        <w:suppressLineNumbers w:val="0"/>
        <w:spacing w:line="360" w:lineRule="auto"/>
        <w:ind w:firstLine="720" w:firstLineChars="0"/>
        <w:jc w:val="both"/>
        <w:rPr>
          <w:rStyle w:val="11"/>
          <w:rFonts w:hint="default" w:ascii="Arial" w:hAnsi="Arial" w:cs="Arial"/>
          <w:b w:val="0"/>
          <w:bCs w:val="0"/>
          <w:lang w:val="en-US"/>
        </w:rPr>
        <w:sectPr>
          <w:pgSz w:w="12240" w:h="15840"/>
          <w:pgMar w:top="1440" w:right="1440" w:bottom="1440" w:left="1440" w:header="720" w:footer="720" w:gutter="0"/>
          <w:pgNumType w:fmt="decimal"/>
          <w:cols w:space="720" w:num="1"/>
          <w:docGrid w:linePitch="360" w:charSpace="0"/>
        </w:sectPr>
      </w:pPr>
      <w:r>
        <w:rPr>
          <w:rFonts w:ascii="Arial" w:hAnsi="Arial" w:eastAsia="SimSun" w:cs="Arial"/>
          <w:color w:val="000000"/>
          <w:kern w:val="0"/>
          <w:sz w:val="24"/>
          <w:szCs w:val="24"/>
          <w:lang w:val="en-US" w:eastAsia="zh-CN" w:bidi="ar"/>
        </w:rPr>
        <w:t xml:space="preserve">As illustrated in the preceding Figure </w:t>
      </w:r>
      <w:r>
        <w:rPr>
          <w:rFonts w:hint="default" w:ascii="Arial" w:hAnsi="Arial" w:eastAsia="SimSun" w:cs="Arial"/>
          <w:color w:val="000000"/>
          <w:kern w:val="0"/>
          <w:sz w:val="24"/>
          <w:szCs w:val="24"/>
          <w:lang w:val="en-US" w:eastAsia="zh-CN" w:bidi="ar"/>
        </w:rPr>
        <w:t>8</w:t>
      </w:r>
      <w:r>
        <w:rPr>
          <w:rFonts w:ascii="Arial" w:hAnsi="Arial" w:eastAsia="SimSun" w:cs="Arial"/>
          <w:color w:val="000000"/>
          <w:kern w:val="0"/>
          <w:sz w:val="24"/>
          <w:szCs w:val="24"/>
          <w:lang w:val="en-US" w:eastAsia="zh-CN" w:bidi="ar"/>
        </w:rPr>
        <w:t xml:space="preserve">, the admin login interface comprises </w:t>
      </w:r>
      <w:r>
        <w:rPr>
          <w:rFonts w:hint="default" w:ascii="Arial" w:hAnsi="Arial" w:eastAsia="SimSun" w:cs="Arial"/>
          <w:color w:val="000000"/>
          <w:kern w:val="0"/>
          <w:sz w:val="24"/>
          <w:szCs w:val="24"/>
          <w:lang w:val="en-US" w:eastAsia="zh-CN" w:bidi="ar"/>
        </w:rPr>
        <w:t xml:space="preserve">a email field, password field, signin button. To gain access to, the system (Rufino’s Furniture Online Shop). input the unique username and password into the respective fields and subsequently click the login button. </w:t>
      </w:r>
    </w:p>
    <w:p w14:paraId="42800778">
      <w:pPr>
        <w:keepNext w:val="0"/>
        <w:keepLines w:val="0"/>
        <w:widowControl/>
        <w:suppressLineNumbers w:val="0"/>
        <w:spacing w:line="360" w:lineRule="auto"/>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drawing>
          <wp:anchor distT="0" distB="0" distL="114300" distR="114300" simplePos="0" relativeHeight="251667456" behindDoc="0" locked="0" layoutInCell="1" allowOverlap="1">
            <wp:simplePos x="0" y="0"/>
            <wp:positionH relativeFrom="column">
              <wp:posOffset>212090</wp:posOffset>
            </wp:positionH>
            <wp:positionV relativeFrom="paragraph">
              <wp:posOffset>146050</wp:posOffset>
            </wp:positionV>
            <wp:extent cx="5222240" cy="1720215"/>
            <wp:effectExtent l="0" t="0" r="16510" b="13335"/>
            <wp:wrapNone/>
            <wp:docPr id="21" name="Picture 21" descr="{7D31E700-B7FC-4C97-BEE2-2E56EAE9B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7D31E700-B7FC-4C97-BEE2-2E56EAE9B46A}"/>
                    <pic:cNvPicPr>
                      <a:picLocks noChangeAspect="1"/>
                    </pic:cNvPicPr>
                  </pic:nvPicPr>
                  <pic:blipFill>
                    <a:blip r:embed="rId16"/>
                    <a:stretch>
                      <a:fillRect/>
                    </a:stretch>
                  </pic:blipFill>
                  <pic:spPr>
                    <a:xfrm>
                      <a:off x="0" y="0"/>
                      <a:ext cx="5222240" cy="1720215"/>
                    </a:xfrm>
                    <a:prstGeom prst="rect">
                      <a:avLst/>
                    </a:prstGeom>
                  </pic:spPr>
                </pic:pic>
              </a:graphicData>
            </a:graphic>
          </wp:anchor>
        </w:drawing>
      </w:r>
    </w:p>
    <w:p w14:paraId="601613F3">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p>
    <w:p w14:paraId="02083DC8">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p>
    <w:p w14:paraId="3983D6A0">
      <w:pPr>
        <w:keepNext w:val="0"/>
        <w:keepLines w:val="0"/>
        <w:widowControl/>
        <w:suppressLineNumbers w:val="0"/>
        <w:spacing w:line="360" w:lineRule="auto"/>
        <w:ind w:firstLine="720" w:firstLineChars="0"/>
        <w:jc w:val="both"/>
        <w:rPr>
          <w:rFonts w:hint="default" w:ascii="Arial" w:hAnsi="Arial" w:eastAsia="SimSun" w:cs="Arial"/>
          <w:color w:val="000000"/>
          <w:kern w:val="0"/>
          <w:sz w:val="24"/>
          <w:szCs w:val="24"/>
          <w:lang w:val="en-US" w:eastAsia="zh-CN" w:bidi="ar"/>
        </w:rPr>
      </w:pPr>
    </w:p>
    <w:p w14:paraId="0B5F89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10E31664">
      <w:pPr>
        <w:pStyle w:val="10"/>
        <w:keepNext w:val="0"/>
        <w:keepLines w:val="0"/>
        <w:widowControl/>
        <w:suppressLineNumbers w:val="0"/>
        <w:spacing w:line="360" w:lineRule="auto"/>
        <w:jc w:val="left"/>
        <w:rPr>
          <w:rFonts w:hint="default" w:ascii="Arial" w:hAnsi="Arial" w:cs="Arial"/>
          <w:b w:val="0"/>
          <w:bCs w:val="0"/>
          <w:lang w:val="en-US"/>
        </w:rPr>
      </w:pPr>
    </w:p>
    <w:p w14:paraId="1D72CB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541F98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4.4.2 Dashboard of the Admin</w:t>
      </w:r>
    </w:p>
    <w:p w14:paraId="3C5325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textAlignment w:val="baseline"/>
        <w:rPr>
          <w:rFonts w:hint="default" w:ascii="Arial" w:hAnsi="Arial" w:eastAsia="SimSun" w:cs="Arial"/>
          <w:b w:val="0"/>
          <w:bCs w:val="0"/>
          <w:sz w:val="24"/>
          <w:szCs w:val="24"/>
        </w:rPr>
      </w:pPr>
      <w:r>
        <w:rPr>
          <w:rStyle w:val="11"/>
          <w:rFonts w:hint="default" w:ascii="Arial" w:hAnsi="Arial" w:cs="Arial"/>
          <w:b w:val="0"/>
          <w:bCs w:val="0"/>
          <w:sz w:val="24"/>
          <w:szCs w:val="24"/>
          <w:lang w:val="en-US"/>
        </w:rPr>
        <w:t>The f</w:t>
      </w:r>
      <w:r>
        <w:rPr>
          <w:rStyle w:val="11"/>
          <w:rFonts w:hint="default" w:ascii="Arial" w:hAnsi="Arial" w:eastAsia="SimSun" w:cs="Arial"/>
          <w:b w:val="0"/>
          <w:bCs w:val="0"/>
          <w:sz w:val="24"/>
          <w:szCs w:val="24"/>
        </w:rPr>
        <w:t>igure 2</w:t>
      </w:r>
      <w:r>
        <w:rPr>
          <w:rFonts w:hint="default" w:ascii="Arial" w:hAnsi="Arial" w:eastAsia="SimSun" w:cs="Arial"/>
          <w:b w:val="0"/>
          <w:bCs w:val="0"/>
          <w:sz w:val="24"/>
          <w:szCs w:val="24"/>
        </w:rPr>
        <w:t xml:space="preserve"> presents the </w:t>
      </w:r>
      <w:r>
        <w:rPr>
          <w:rStyle w:val="11"/>
          <w:rFonts w:hint="default" w:ascii="Arial" w:hAnsi="Arial" w:eastAsia="SimSun" w:cs="Arial"/>
          <w:b w:val="0"/>
          <w:bCs w:val="0"/>
          <w:sz w:val="24"/>
          <w:szCs w:val="24"/>
        </w:rPr>
        <w:t>Dashboard of Rufino’s Furniture Online Shop Management System</w:t>
      </w:r>
      <w:r>
        <w:rPr>
          <w:rFonts w:hint="default" w:ascii="Arial" w:hAnsi="Arial" w:eastAsia="SimSun" w:cs="Arial"/>
          <w:b w:val="0"/>
          <w:bCs w:val="0"/>
          <w:sz w:val="24"/>
          <w:szCs w:val="24"/>
        </w:rPr>
        <w:t xml:space="preserve">. The dashboard provides the shop owner with a quick overview of the store’s current activities and performance. It displays important information such as </w:t>
      </w:r>
      <w:r>
        <w:rPr>
          <w:rStyle w:val="11"/>
          <w:rFonts w:hint="default" w:ascii="Arial" w:hAnsi="Arial" w:eastAsia="SimSun" w:cs="Arial"/>
          <w:b w:val="0"/>
          <w:bCs w:val="0"/>
          <w:sz w:val="24"/>
          <w:szCs w:val="24"/>
        </w:rPr>
        <w:t>Total Inventory, Total Orders, Revenue, and Pending Orders</w:t>
      </w:r>
      <w:r>
        <w:rPr>
          <w:rFonts w:hint="default" w:ascii="Arial" w:hAnsi="Arial" w:eastAsia="SimSun" w:cs="Arial"/>
          <w:b w:val="0"/>
          <w:bCs w:val="0"/>
          <w:sz w:val="24"/>
          <w:szCs w:val="24"/>
        </w:rPr>
        <w:t xml:space="preserve">, allowing the administrator to monitor the business at a glance. It also includes a </w:t>
      </w:r>
      <w:r>
        <w:rPr>
          <w:rStyle w:val="11"/>
          <w:rFonts w:hint="default" w:ascii="Arial" w:hAnsi="Arial" w:eastAsia="SimSun" w:cs="Arial"/>
          <w:b w:val="0"/>
          <w:bCs w:val="0"/>
          <w:sz w:val="24"/>
          <w:szCs w:val="24"/>
        </w:rPr>
        <w:t>Revenue Growth Report</w:t>
      </w:r>
      <w:r>
        <w:rPr>
          <w:rFonts w:hint="default" w:ascii="Arial" w:hAnsi="Arial" w:eastAsia="SimSun" w:cs="Arial"/>
          <w:b w:val="0"/>
          <w:bCs w:val="0"/>
          <w:sz w:val="24"/>
          <w:szCs w:val="24"/>
        </w:rPr>
        <w:t xml:space="preserve"> that shows changes in sales revenue over time and an </w:t>
      </w:r>
      <w:r>
        <w:rPr>
          <w:rStyle w:val="11"/>
          <w:rFonts w:hint="default" w:ascii="Arial" w:hAnsi="Arial" w:eastAsia="SimSun" w:cs="Arial"/>
          <w:b w:val="0"/>
          <w:bCs w:val="0"/>
          <w:sz w:val="24"/>
          <w:szCs w:val="24"/>
        </w:rPr>
        <w:t>Order Status chart</w:t>
      </w:r>
      <w:r>
        <w:rPr>
          <w:rFonts w:hint="default" w:ascii="Arial" w:hAnsi="Arial" w:eastAsia="SimSun" w:cs="Arial"/>
          <w:b w:val="0"/>
          <w:bCs w:val="0"/>
          <w:sz w:val="24"/>
          <w:szCs w:val="24"/>
        </w:rPr>
        <w:t xml:space="preserve"> that presents the distribution of orders according to their current status, such as </w:t>
      </w:r>
      <w:r>
        <w:rPr>
          <w:rStyle w:val="11"/>
          <w:rFonts w:hint="default" w:ascii="Arial" w:hAnsi="Arial" w:eastAsia="SimSun" w:cs="Arial"/>
          <w:b w:val="0"/>
          <w:bCs w:val="0"/>
          <w:sz w:val="24"/>
          <w:szCs w:val="24"/>
        </w:rPr>
        <w:t>Delivered, Pending, Processing, Out for Delivery, and Confirmed</w:t>
      </w:r>
      <w:r>
        <w:rPr>
          <w:rFonts w:hint="default" w:ascii="Arial" w:hAnsi="Arial" w:eastAsia="SimSun" w:cs="Arial"/>
          <w:b w:val="0"/>
          <w:bCs w:val="0"/>
          <w:sz w:val="24"/>
          <w:szCs w:val="24"/>
        </w:rPr>
        <w:t>. Overall, the dashboard helps the shop owner monitor inventory, orders, sales, and pending transactions in an organized and convenient manner.</w:t>
      </w:r>
    </w:p>
    <w:p w14:paraId="0297F6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textAlignment w:val="baseline"/>
        <w:rPr>
          <w:rFonts w:hint="default" w:ascii="Arial" w:hAnsi="Arial" w:eastAsia="SimSun" w:cs="Arial"/>
          <w:b w:val="0"/>
          <w:bCs w:val="0"/>
          <w:sz w:val="24"/>
          <w:szCs w:val="24"/>
          <w:lang w:val="en-US"/>
        </w:rPr>
      </w:pPr>
      <w:r>
        <w:rPr>
          <w:rFonts w:hint="default" w:ascii="Arial" w:hAnsi="Arial" w:cs="Arial"/>
          <w:b w:val="0"/>
          <w:bCs w:val="0"/>
          <w:lang w:val="en-US"/>
        </w:rPr>
        <w:drawing>
          <wp:anchor distT="0" distB="0" distL="114300" distR="114300" simplePos="0" relativeHeight="251668480" behindDoc="0" locked="0" layoutInCell="1" allowOverlap="1">
            <wp:simplePos x="0" y="0"/>
            <wp:positionH relativeFrom="column">
              <wp:posOffset>75565</wp:posOffset>
            </wp:positionH>
            <wp:positionV relativeFrom="paragraph">
              <wp:posOffset>13970</wp:posOffset>
            </wp:positionV>
            <wp:extent cx="5730240" cy="2064385"/>
            <wp:effectExtent l="0" t="0" r="3810" b="12065"/>
            <wp:wrapNone/>
            <wp:docPr id="22" name="Picture 22" descr="Screenshot 2026-08-28 09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8-28 092751"/>
                    <pic:cNvPicPr>
                      <a:picLocks noChangeAspect="1"/>
                    </pic:cNvPicPr>
                  </pic:nvPicPr>
                  <pic:blipFill>
                    <a:blip r:embed="rId17"/>
                    <a:stretch>
                      <a:fillRect/>
                    </a:stretch>
                  </pic:blipFill>
                  <pic:spPr>
                    <a:xfrm>
                      <a:off x="0" y="0"/>
                      <a:ext cx="5730240" cy="2064385"/>
                    </a:xfrm>
                    <a:prstGeom prst="rect">
                      <a:avLst/>
                    </a:prstGeom>
                  </pic:spPr>
                </pic:pic>
              </a:graphicData>
            </a:graphic>
          </wp:anchor>
        </w:drawing>
      </w:r>
    </w:p>
    <w:p w14:paraId="7931860E">
      <w:pPr>
        <w:pStyle w:val="10"/>
        <w:keepNext w:val="0"/>
        <w:keepLines w:val="0"/>
        <w:widowControl/>
        <w:suppressLineNumbers w:val="0"/>
        <w:spacing w:line="360" w:lineRule="auto"/>
        <w:jc w:val="left"/>
        <w:rPr>
          <w:rFonts w:hint="default" w:ascii="Arial" w:hAnsi="Arial" w:cs="Arial"/>
          <w:b w:val="0"/>
          <w:bCs w:val="0"/>
          <w:lang w:val="en-US"/>
        </w:rPr>
      </w:pPr>
    </w:p>
    <w:p w14:paraId="6D5F1BD5">
      <w:pPr>
        <w:pStyle w:val="10"/>
        <w:keepNext w:val="0"/>
        <w:keepLines w:val="0"/>
        <w:widowControl/>
        <w:suppressLineNumbers w:val="0"/>
        <w:spacing w:line="360" w:lineRule="auto"/>
        <w:jc w:val="left"/>
        <w:rPr>
          <w:rFonts w:hint="default" w:ascii="Arial" w:hAnsi="Arial" w:cs="Arial"/>
          <w:b w:val="0"/>
          <w:bCs w:val="0"/>
          <w:lang w:val="en-US"/>
        </w:rPr>
      </w:pPr>
    </w:p>
    <w:p w14:paraId="716783E4">
      <w:pPr>
        <w:pStyle w:val="10"/>
        <w:keepNext w:val="0"/>
        <w:keepLines w:val="0"/>
        <w:widowControl/>
        <w:suppressLineNumbers w:val="0"/>
        <w:spacing w:line="360" w:lineRule="auto"/>
        <w:jc w:val="left"/>
        <w:rPr>
          <w:rFonts w:hint="default" w:ascii="Arial" w:hAnsi="Arial" w:cs="Arial"/>
          <w:b w:val="0"/>
          <w:bCs w:val="0"/>
          <w:lang w:val="en-US"/>
        </w:rPr>
      </w:pPr>
    </w:p>
    <w:p w14:paraId="26B05E47">
      <w:pPr>
        <w:pStyle w:val="10"/>
        <w:keepNext w:val="0"/>
        <w:keepLines w:val="0"/>
        <w:widowControl/>
        <w:suppressLineNumbers w:val="0"/>
        <w:spacing w:line="360" w:lineRule="auto"/>
        <w:jc w:val="left"/>
        <w:rPr>
          <w:rFonts w:hint="default" w:ascii="Arial" w:hAnsi="Arial" w:cs="Arial"/>
          <w:b w:val="0"/>
          <w:bCs w:val="0"/>
          <w:lang w:val="en-US"/>
        </w:rPr>
      </w:pPr>
    </w:p>
    <w:p w14:paraId="588257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cs="Arial"/>
          <w:b w:val="0"/>
          <w:bCs w:val="0"/>
          <w:i/>
          <w:iCs/>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4.4.3 Inventory Management</w:t>
      </w:r>
    </w:p>
    <w:p w14:paraId="5AD69A39">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The</w:t>
      </w:r>
      <w:r>
        <w:rPr>
          <w:rFonts w:hint="default" w:ascii="Arial" w:hAnsi="Arial" w:cs="Arial"/>
          <w:b w:val="0"/>
          <w:bCs w:val="0"/>
          <w:lang w:val="en-US"/>
        </w:rPr>
        <w:t xml:space="preserve"> Preceding </w:t>
      </w:r>
      <w:r>
        <w:rPr>
          <w:rStyle w:val="11"/>
          <w:rFonts w:hint="default" w:ascii="Arial" w:hAnsi="Arial" w:cs="Arial"/>
          <w:b w:val="0"/>
          <w:bCs w:val="0"/>
        </w:rPr>
        <w:t xml:space="preserve">Figure </w:t>
      </w:r>
      <w:r>
        <w:rPr>
          <w:rStyle w:val="11"/>
          <w:rFonts w:hint="default" w:ascii="Arial" w:hAnsi="Arial" w:cs="Arial"/>
          <w:b w:val="0"/>
          <w:bCs w:val="0"/>
          <w:lang w:val="en-US"/>
        </w:rPr>
        <w:t>4.4.3</w:t>
      </w:r>
      <w:r>
        <w:rPr>
          <w:rFonts w:hint="default" w:ascii="Arial" w:hAnsi="Arial" w:cs="Arial"/>
          <w:b w:val="0"/>
          <w:bCs w:val="0"/>
        </w:rPr>
        <w:t xml:space="preserve"> presents the </w:t>
      </w:r>
      <w:r>
        <w:rPr>
          <w:rStyle w:val="11"/>
          <w:rFonts w:hint="default" w:ascii="Arial" w:hAnsi="Arial" w:cs="Arial"/>
          <w:b w:val="0"/>
          <w:bCs w:val="0"/>
        </w:rPr>
        <w:t>Inventory Management Interface of Rufino’s Furniture Online Shop Management System</w:t>
      </w:r>
      <w:r>
        <w:rPr>
          <w:rFonts w:hint="default" w:ascii="Arial" w:hAnsi="Arial" w:cs="Arial"/>
          <w:b w:val="0"/>
          <w:bCs w:val="0"/>
        </w:rPr>
        <w:t xml:space="preserve">. It provides the administrator with an organized view of the furniture products and their stock information. The interface displays the </w:t>
      </w:r>
      <w:r>
        <w:rPr>
          <w:rStyle w:val="11"/>
          <w:rFonts w:hint="default" w:ascii="Arial" w:hAnsi="Arial" w:cs="Arial"/>
          <w:b w:val="0"/>
          <w:bCs w:val="0"/>
        </w:rPr>
        <w:t>total number of products, total stock, low-stock items, and total items sold</w:t>
      </w:r>
      <w:r>
        <w:rPr>
          <w:rFonts w:hint="default" w:ascii="Arial" w:hAnsi="Arial" w:cs="Arial"/>
          <w:b w:val="0"/>
          <w:bCs w:val="0"/>
        </w:rPr>
        <w:t>, allowing the administrator to monitor inventory more easily. It also includes a search function for quickly locating specific products.</w:t>
      </w:r>
    </w:p>
    <w:p w14:paraId="4277BEB5">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product table shows important details such as the </w:t>
      </w:r>
      <w:r>
        <w:rPr>
          <w:rStyle w:val="11"/>
          <w:rFonts w:hint="default" w:ascii="Arial" w:hAnsi="Arial" w:cs="Arial"/>
          <w:b w:val="0"/>
          <w:bCs w:val="0"/>
        </w:rPr>
        <w:t>product name, category, price, installation fee, current stock, and total sold</w:t>
      </w:r>
      <w:r>
        <w:rPr>
          <w:rFonts w:hint="default" w:ascii="Arial" w:hAnsi="Arial" w:cs="Arial"/>
          <w:b w:val="0"/>
          <w:bCs w:val="0"/>
        </w:rPr>
        <w:t xml:space="preserve">. The administrator can update the stock quantity and use the available action buttons to edit or delete product records. The </w:t>
      </w:r>
      <w:r>
        <w:rPr>
          <w:rStyle w:val="11"/>
          <w:rFonts w:hint="default" w:ascii="Arial" w:hAnsi="Arial" w:cs="Arial"/>
          <w:b w:val="0"/>
          <w:bCs w:val="0"/>
        </w:rPr>
        <w:t>Add Product</w:t>
      </w:r>
      <w:r>
        <w:rPr>
          <w:rFonts w:hint="default" w:ascii="Arial" w:hAnsi="Arial" w:cs="Arial"/>
          <w:b w:val="0"/>
          <w:bCs w:val="0"/>
        </w:rPr>
        <w:t xml:space="preserve"> button allows the administrator to add new furniture items to the system. The left navigation panel provides access to the </w:t>
      </w:r>
      <w:r>
        <w:rPr>
          <w:rStyle w:val="11"/>
          <w:rFonts w:hint="default" w:ascii="Arial" w:hAnsi="Arial" w:cs="Arial"/>
          <w:b w:val="0"/>
          <w:bCs w:val="0"/>
        </w:rPr>
        <w:t>Dashboard, Inventory, Orders, and Reports</w:t>
      </w:r>
      <w:r>
        <w:rPr>
          <w:rFonts w:hint="default" w:ascii="Arial" w:hAnsi="Arial" w:cs="Arial"/>
          <w:b w:val="0"/>
          <w:bCs w:val="0"/>
        </w:rPr>
        <w:t xml:space="preserve"> modules. Overall, the interface helps the shop owner maintain accurate inventory records, monitor product availability, and manage furniture products efficiently.</w:t>
      </w:r>
    </w:p>
    <w:p w14:paraId="0B79567D">
      <w:pPr>
        <w:pStyle w:val="10"/>
        <w:keepNext w:val="0"/>
        <w:keepLines w:val="0"/>
        <w:widowControl/>
        <w:suppressLineNumbers w:val="0"/>
        <w:spacing w:line="360" w:lineRule="auto"/>
        <w:jc w:val="both"/>
        <w:rPr>
          <w:rFonts w:hint="default" w:ascii="Arial" w:hAnsi="Arial" w:cs="Arial"/>
          <w:b w:val="0"/>
          <w:bCs w:val="0"/>
          <w:lang w:val="en-US"/>
        </w:rPr>
      </w:pPr>
      <w:r>
        <w:rPr>
          <w:rFonts w:hint="default" w:ascii="Arial" w:hAnsi="Arial" w:cs="Arial"/>
          <w:b w:val="0"/>
          <w:bCs w:val="0"/>
          <w:lang w:val="en-US"/>
        </w:rPr>
        <w:drawing>
          <wp:anchor distT="0" distB="0" distL="114300" distR="114300" simplePos="0" relativeHeight="251669504" behindDoc="0" locked="0" layoutInCell="1" allowOverlap="1">
            <wp:simplePos x="0" y="0"/>
            <wp:positionH relativeFrom="column">
              <wp:posOffset>213360</wp:posOffset>
            </wp:positionH>
            <wp:positionV relativeFrom="paragraph">
              <wp:posOffset>19685</wp:posOffset>
            </wp:positionV>
            <wp:extent cx="5658485" cy="3084830"/>
            <wp:effectExtent l="0" t="0" r="18415" b="1270"/>
            <wp:wrapNone/>
            <wp:docPr id="24" name="Picture 24" descr="{0B452175-BB06-45C8-AABE-07C3C68A9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0B452175-BB06-45C8-AABE-07C3C68A9FFB}"/>
                    <pic:cNvPicPr>
                      <a:picLocks noChangeAspect="1"/>
                    </pic:cNvPicPr>
                  </pic:nvPicPr>
                  <pic:blipFill>
                    <a:blip r:embed="rId18"/>
                    <a:stretch>
                      <a:fillRect/>
                    </a:stretch>
                  </pic:blipFill>
                  <pic:spPr>
                    <a:xfrm>
                      <a:off x="0" y="0"/>
                      <a:ext cx="5658485" cy="3084830"/>
                    </a:xfrm>
                    <a:prstGeom prst="rect">
                      <a:avLst/>
                    </a:prstGeom>
                  </pic:spPr>
                </pic:pic>
              </a:graphicData>
            </a:graphic>
          </wp:anchor>
        </w:drawing>
      </w:r>
    </w:p>
    <w:p w14:paraId="735AD4A4">
      <w:pPr>
        <w:pStyle w:val="10"/>
        <w:keepNext w:val="0"/>
        <w:keepLines w:val="0"/>
        <w:widowControl/>
        <w:suppressLineNumbers w:val="0"/>
        <w:spacing w:line="360" w:lineRule="auto"/>
        <w:jc w:val="both"/>
        <w:rPr>
          <w:rFonts w:hint="default" w:ascii="Arial" w:hAnsi="Arial" w:cs="Arial"/>
          <w:b w:val="0"/>
          <w:bCs w:val="0"/>
          <w:lang w:val="en-US"/>
        </w:rPr>
      </w:pPr>
    </w:p>
    <w:p w14:paraId="1AEB94DE">
      <w:pPr>
        <w:pStyle w:val="10"/>
        <w:keepNext w:val="0"/>
        <w:keepLines w:val="0"/>
        <w:widowControl/>
        <w:suppressLineNumbers w:val="0"/>
        <w:spacing w:line="360" w:lineRule="auto"/>
        <w:jc w:val="both"/>
        <w:rPr>
          <w:rFonts w:hint="default" w:ascii="Arial" w:hAnsi="Arial" w:cs="Arial"/>
          <w:b w:val="0"/>
          <w:bCs w:val="0"/>
          <w:lang w:val="en-US"/>
        </w:rPr>
      </w:pPr>
    </w:p>
    <w:p w14:paraId="4F5E1A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69B2DE2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0D7538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7B1F18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7C2FED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68A3B1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bCs/>
          <w:i w:val="0"/>
          <w:iCs w:val="0"/>
          <w:caps w:val="0"/>
          <w:color w:val="000000"/>
          <w:spacing w:val="0"/>
          <w:sz w:val="24"/>
          <w:szCs w:val="24"/>
          <w:shd w:val="clear" w:fill="FFFFFF"/>
          <w:vertAlign w:val="baseline"/>
          <w:lang w:val="en-US"/>
        </w:rPr>
      </w:pPr>
    </w:p>
    <w:p w14:paraId="0FB344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5E9549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041F558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4FCC5C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cs="Arial"/>
          <w:b w:val="0"/>
          <w:bCs w:val="0"/>
          <w:i/>
          <w:iCs/>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4.4.4 Add Product</w:t>
      </w:r>
    </w:p>
    <w:p w14:paraId="7BA2E2E6">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 xml:space="preserve">The </w:t>
      </w:r>
      <w:r>
        <w:rPr>
          <w:rFonts w:hint="default" w:ascii="Arial" w:hAnsi="Arial" w:cs="Arial"/>
          <w:b w:val="0"/>
          <w:bCs w:val="0"/>
          <w:lang w:val="en-US"/>
        </w:rPr>
        <w:t xml:space="preserve">preceding </w:t>
      </w:r>
      <w:r>
        <w:rPr>
          <w:rStyle w:val="11"/>
          <w:rFonts w:hint="default" w:ascii="Arial" w:hAnsi="Arial" w:cs="Arial"/>
          <w:b w:val="0"/>
          <w:bCs w:val="0"/>
        </w:rPr>
        <w:t>Figure 4</w:t>
      </w:r>
      <w:r>
        <w:rPr>
          <w:rStyle w:val="11"/>
          <w:rFonts w:hint="default" w:ascii="Arial" w:hAnsi="Arial" w:cs="Arial"/>
          <w:b w:val="0"/>
          <w:bCs w:val="0"/>
          <w:lang w:val="en-US"/>
        </w:rPr>
        <w:t>.4.4</w:t>
      </w:r>
      <w:r>
        <w:rPr>
          <w:rFonts w:hint="default" w:ascii="Arial" w:hAnsi="Arial" w:cs="Arial"/>
          <w:b w:val="0"/>
          <w:bCs w:val="0"/>
        </w:rPr>
        <w:t xml:space="preserve"> presents the </w:t>
      </w:r>
      <w:r>
        <w:rPr>
          <w:rStyle w:val="11"/>
          <w:rFonts w:hint="default" w:ascii="Arial" w:hAnsi="Arial" w:cs="Arial"/>
          <w:b w:val="0"/>
          <w:bCs w:val="0"/>
        </w:rPr>
        <w:t>Add New Product Interface of Rufino’s Furniture Online Shop Management System</w:t>
      </w:r>
      <w:r>
        <w:rPr>
          <w:rFonts w:hint="default" w:ascii="Arial" w:hAnsi="Arial" w:cs="Arial"/>
          <w:b w:val="0"/>
          <w:bCs w:val="0"/>
        </w:rPr>
        <w:t xml:space="preserve">. This interface allows the administrator to add new furniture products to the system by entering the necessary product information. The form includes fields for the </w:t>
      </w:r>
      <w:r>
        <w:rPr>
          <w:rStyle w:val="11"/>
          <w:rFonts w:hint="default" w:ascii="Arial" w:hAnsi="Arial" w:cs="Arial"/>
          <w:b w:val="0"/>
          <w:bCs w:val="0"/>
        </w:rPr>
        <w:t>product name, description, price, stock quantity, installation fee, category, sizes, and colors</w:t>
      </w:r>
      <w:r>
        <w:rPr>
          <w:rFonts w:hint="default" w:ascii="Arial" w:hAnsi="Arial" w:cs="Arial"/>
          <w:b w:val="0"/>
          <w:bCs w:val="0"/>
        </w:rPr>
        <w:t>.</w:t>
      </w:r>
    </w:p>
    <w:p w14:paraId="576903E8">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r>
        <w:rPr>
          <w:rFonts w:hint="default" w:ascii="Arial" w:hAnsi="Arial" w:cs="Arial"/>
          <w:b w:val="0"/>
          <w:bCs w:val="0"/>
          <w:lang w:val="en-US"/>
        </w:rPr>
        <w:drawing>
          <wp:anchor distT="0" distB="0" distL="114300" distR="114300" simplePos="0" relativeHeight="251670528" behindDoc="0" locked="0" layoutInCell="1" allowOverlap="1">
            <wp:simplePos x="0" y="0"/>
            <wp:positionH relativeFrom="column">
              <wp:posOffset>122555</wp:posOffset>
            </wp:positionH>
            <wp:positionV relativeFrom="paragraph">
              <wp:posOffset>1792605</wp:posOffset>
            </wp:positionV>
            <wp:extent cx="5433060" cy="2775585"/>
            <wp:effectExtent l="0" t="0" r="15240" b="5715"/>
            <wp:wrapNone/>
            <wp:docPr id="25" name="Picture 25" descr="{B7240810-C095-41A7-B17E-FC9A31916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7240810-C095-41A7-B17E-FC9A31916E37}"/>
                    <pic:cNvPicPr>
                      <a:picLocks noChangeAspect="1"/>
                    </pic:cNvPicPr>
                  </pic:nvPicPr>
                  <pic:blipFill>
                    <a:blip r:embed="rId19"/>
                    <a:stretch>
                      <a:fillRect/>
                    </a:stretch>
                  </pic:blipFill>
                  <pic:spPr>
                    <a:xfrm>
                      <a:off x="0" y="0"/>
                      <a:ext cx="5433060" cy="2775585"/>
                    </a:xfrm>
                    <a:prstGeom prst="rect">
                      <a:avLst/>
                    </a:prstGeom>
                  </pic:spPr>
                </pic:pic>
              </a:graphicData>
            </a:graphic>
          </wp:anchor>
        </w:drawing>
      </w:r>
      <w:r>
        <w:rPr>
          <w:rFonts w:hint="default" w:ascii="Arial" w:hAnsi="Arial" w:cs="Arial"/>
          <w:b w:val="0"/>
          <w:bCs w:val="0"/>
        </w:rPr>
        <w:t xml:space="preserve">The interface also provides an option to </w:t>
      </w:r>
      <w:r>
        <w:rPr>
          <w:rStyle w:val="11"/>
          <w:rFonts w:hint="default" w:ascii="Arial" w:hAnsi="Arial" w:cs="Arial"/>
          <w:b w:val="0"/>
          <w:bCs w:val="0"/>
        </w:rPr>
        <w:t>upload multiple product images</w:t>
      </w:r>
      <w:r>
        <w:rPr>
          <w:rFonts w:hint="default" w:ascii="Arial" w:hAnsi="Arial" w:cs="Arial"/>
          <w:b w:val="0"/>
          <w:bCs w:val="0"/>
        </w:rPr>
        <w:t xml:space="preserve">, allowing the administrator to provide clear visual information about the furniture item. After completing the required details, the administrator can click the </w:t>
      </w:r>
      <w:r>
        <w:rPr>
          <w:rStyle w:val="11"/>
          <w:rFonts w:hint="default" w:ascii="Arial" w:hAnsi="Arial" w:cs="Arial"/>
          <w:b w:val="0"/>
          <w:bCs w:val="0"/>
        </w:rPr>
        <w:t>Add Product</w:t>
      </w:r>
      <w:r>
        <w:rPr>
          <w:rFonts w:hint="default" w:ascii="Arial" w:hAnsi="Arial" w:cs="Arial"/>
          <w:b w:val="0"/>
          <w:bCs w:val="0"/>
        </w:rPr>
        <w:t xml:space="preserve"> button to save the new product. This information can then be displayed in the online shop and included in the inventory records. Overall, the interface makes adding new furniture products more organized and convenient while helping the administrator maintain complete and accurate product information</w:t>
      </w:r>
      <w:r>
        <w:rPr>
          <w:rFonts w:hint="default" w:ascii="Arial" w:hAnsi="Arial" w:cs="Arial"/>
          <w:b w:val="0"/>
          <w:bCs w:val="0"/>
          <w:lang w:val="en-US"/>
        </w:rPr>
        <w:t>.</w:t>
      </w:r>
    </w:p>
    <w:p w14:paraId="1F9B3250">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326B9E47">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5B665B79">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3B59B618">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0D6E86AE">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5BDF10BC">
      <w:pPr>
        <w:pStyle w:val="10"/>
        <w:keepNext w:val="0"/>
        <w:keepLines w:val="0"/>
        <w:widowControl/>
        <w:suppressLineNumbers w:val="0"/>
        <w:spacing w:before="0" w:beforeAutospacing="1" w:after="0" w:afterAutospacing="1" w:line="360" w:lineRule="auto"/>
        <w:ind w:right="0"/>
        <w:jc w:val="both"/>
        <w:rPr>
          <w:rFonts w:hint="default" w:ascii="Arial" w:hAnsi="Arial" w:cs="Arial"/>
          <w:b w:val="0"/>
          <w:bCs w:val="0"/>
          <w:lang w:val="en-US"/>
        </w:rPr>
      </w:pPr>
    </w:p>
    <w:p w14:paraId="142283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4.4.5 Orders Management</w:t>
      </w:r>
    </w:p>
    <w:p w14:paraId="0D8A77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textAlignment w:val="baseline"/>
        <w:rPr>
          <w:rFonts w:hint="default" w:ascii="Arial" w:hAnsi="Arial" w:cs="Arial"/>
          <w:b w:val="0"/>
          <w:bCs w:val="0"/>
        </w:rPr>
      </w:pPr>
      <w:r>
        <w:rPr>
          <w:rFonts w:hint="default" w:ascii="Arial" w:hAnsi="Arial" w:cs="Arial"/>
          <w:b w:val="0"/>
          <w:bCs w:val="0"/>
        </w:rPr>
        <w:t xml:space="preserve">The above </w:t>
      </w:r>
      <w:r>
        <w:rPr>
          <w:rStyle w:val="11"/>
          <w:rFonts w:hint="default" w:ascii="Arial" w:hAnsi="Arial" w:cs="Arial"/>
          <w:b w:val="0"/>
          <w:bCs w:val="0"/>
        </w:rPr>
        <w:t xml:space="preserve">Figure </w:t>
      </w:r>
      <w:r>
        <w:rPr>
          <w:rStyle w:val="11"/>
          <w:rFonts w:hint="default" w:ascii="Arial" w:hAnsi="Arial" w:cs="Arial"/>
          <w:b w:val="0"/>
          <w:bCs w:val="0"/>
          <w:lang w:val="en-US"/>
        </w:rPr>
        <w:t>4.4.</w:t>
      </w:r>
      <w:r>
        <w:rPr>
          <w:rStyle w:val="11"/>
          <w:rFonts w:hint="default" w:ascii="Arial" w:hAnsi="Arial" w:cs="Arial"/>
          <w:b w:val="0"/>
          <w:bCs w:val="0"/>
        </w:rPr>
        <w:t>5</w:t>
      </w:r>
      <w:r>
        <w:rPr>
          <w:rFonts w:hint="default" w:ascii="Arial" w:hAnsi="Arial" w:cs="Arial"/>
          <w:b w:val="0"/>
          <w:bCs w:val="0"/>
        </w:rPr>
        <w:t xml:space="preserve"> presents the </w:t>
      </w:r>
      <w:r>
        <w:rPr>
          <w:rStyle w:val="11"/>
          <w:rFonts w:hint="default" w:ascii="Arial" w:hAnsi="Arial" w:cs="Arial"/>
          <w:b w:val="0"/>
          <w:bCs w:val="0"/>
        </w:rPr>
        <w:t>Orders Management Interface of Rufino’s Furniture Online Shop Management System</w:t>
      </w:r>
      <w:r>
        <w:rPr>
          <w:rFonts w:hint="default" w:ascii="Arial" w:hAnsi="Arial" w:cs="Arial"/>
          <w:b w:val="0"/>
          <w:bCs w:val="0"/>
        </w:rPr>
        <w:t xml:space="preserve">. This interface allows the administrator to view and manage customer orders in an organized manner. It displays important order information, including the </w:t>
      </w:r>
      <w:r>
        <w:rPr>
          <w:rStyle w:val="11"/>
          <w:rFonts w:hint="default" w:ascii="Arial" w:hAnsi="Arial" w:cs="Arial"/>
          <w:b w:val="0"/>
          <w:bCs w:val="0"/>
        </w:rPr>
        <w:t>order ID, customer name, number of items, total amount, payment method, order status, order date, and estimated delivery date</w:t>
      </w:r>
      <w:r>
        <w:rPr>
          <w:rFonts w:hint="default" w:ascii="Arial" w:hAnsi="Arial" w:cs="Arial"/>
          <w:b w:val="0"/>
          <w:bCs w:val="0"/>
        </w:rPr>
        <w:t>.</w:t>
      </w:r>
    </w:p>
    <w:p w14:paraId="7A68756A">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administrator can use the </w:t>
      </w:r>
      <w:r>
        <w:rPr>
          <w:rStyle w:val="11"/>
          <w:rFonts w:hint="default" w:ascii="Arial" w:hAnsi="Arial" w:cs="Arial"/>
          <w:b w:val="0"/>
          <w:bCs w:val="0"/>
        </w:rPr>
        <w:t>search bar</w:t>
      </w:r>
      <w:r>
        <w:rPr>
          <w:rFonts w:hint="default" w:ascii="Arial" w:hAnsi="Arial" w:cs="Arial"/>
          <w:b w:val="0"/>
          <w:bCs w:val="0"/>
        </w:rPr>
        <w:t xml:space="preserve"> to find a specific customer or order and can filter orders based on their status. The order status indicates the current progress of each transaction, such as </w:t>
      </w:r>
      <w:r>
        <w:rPr>
          <w:rStyle w:val="11"/>
          <w:rFonts w:hint="default" w:ascii="Arial" w:hAnsi="Arial" w:cs="Arial"/>
          <w:b w:val="0"/>
          <w:bCs w:val="0"/>
        </w:rPr>
        <w:t>Pending, Processing, and Delivered</w:t>
      </w:r>
      <w:r>
        <w:rPr>
          <w:rFonts w:hint="default" w:ascii="Arial" w:hAnsi="Arial" w:cs="Arial"/>
          <w:b w:val="0"/>
          <w:bCs w:val="0"/>
        </w:rPr>
        <w:t xml:space="preserve">. The interface also provides action buttons that allow the administrator to manage individual orders when </w:t>
      </w:r>
      <w:r>
        <w:rPr>
          <w:rFonts w:hint="default" w:ascii="Arial" w:hAnsi="Arial" w:cs="Arial"/>
          <w:b w:val="0"/>
          <w:bCs w:val="0"/>
          <w:lang w:val="en-US"/>
        </w:rPr>
        <w:drawing>
          <wp:anchor distT="0" distB="0" distL="114300" distR="114300" simplePos="0" relativeHeight="251671552" behindDoc="0" locked="0" layoutInCell="1" allowOverlap="1">
            <wp:simplePos x="0" y="0"/>
            <wp:positionH relativeFrom="column">
              <wp:posOffset>302260</wp:posOffset>
            </wp:positionH>
            <wp:positionV relativeFrom="paragraph">
              <wp:posOffset>494030</wp:posOffset>
            </wp:positionV>
            <wp:extent cx="5353685" cy="2666365"/>
            <wp:effectExtent l="0" t="0" r="18415" b="635"/>
            <wp:wrapNone/>
            <wp:docPr id="26" name="Picture 26" descr="{3A794B2D-919E-4761-8C4C-43E1F5739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3A794B2D-919E-4761-8C4C-43E1F5739EB8}"/>
                    <pic:cNvPicPr>
                      <a:picLocks noChangeAspect="1"/>
                    </pic:cNvPicPr>
                  </pic:nvPicPr>
                  <pic:blipFill>
                    <a:blip r:embed="rId20"/>
                    <a:stretch>
                      <a:fillRect/>
                    </a:stretch>
                  </pic:blipFill>
                  <pic:spPr>
                    <a:xfrm>
                      <a:off x="0" y="0"/>
                      <a:ext cx="5353685" cy="2666365"/>
                    </a:xfrm>
                    <a:prstGeom prst="rect">
                      <a:avLst/>
                    </a:prstGeom>
                  </pic:spPr>
                </pic:pic>
              </a:graphicData>
            </a:graphic>
          </wp:anchor>
        </w:drawing>
      </w:r>
      <w:r>
        <w:rPr>
          <w:rFonts w:hint="default" w:ascii="Arial" w:hAnsi="Arial" w:cs="Arial"/>
          <w:b w:val="0"/>
          <w:bCs w:val="0"/>
        </w:rPr>
        <w:t>necessary. Overall, this interface helps the shop owner monitor customer orders, track their progress, and manage transactions more efficiently.</w:t>
      </w:r>
    </w:p>
    <w:p w14:paraId="15800FEB">
      <w:pPr>
        <w:pStyle w:val="10"/>
        <w:keepNext w:val="0"/>
        <w:keepLines w:val="0"/>
        <w:widowControl/>
        <w:suppressLineNumbers w:val="0"/>
        <w:spacing w:line="360" w:lineRule="auto"/>
        <w:ind w:firstLine="720" w:firstLineChars="0"/>
        <w:jc w:val="both"/>
        <w:rPr>
          <w:rFonts w:hint="default" w:ascii="Arial" w:hAnsi="Arial" w:cs="Arial"/>
          <w:b w:val="0"/>
          <w:bCs w:val="0"/>
        </w:rPr>
      </w:pPr>
    </w:p>
    <w:p w14:paraId="3B1C9CA0">
      <w:pPr>
        <w:pStyle w:val="10"/>
        <w:keepNext w:val="0"/>
        <w:keepLines w:val="0"/>
        <w:widowControl/>
        <w:suppressLineNumbers w:val="0"/>
        <w:spacing w:line="360" w:lineRule="auto"/>
        <w:ind w:firstLine="720" w:firstLineChars="0"/>
        <w:jc w:val="both"/>
        <w:rPr>
          <w:rFonts w:hint="default" w:ascii="Arial" w:hAnsi="Arial" w:cs="Arial"/>
          <w:b w:val="0"/>
          <w:bCs w:val="0"/>
        </w:rPr>
      </w:pPr>
    </w:p>
    <w:p w14:paraId="5BF63CDA">
      <w:pPr>
        <w:pStyle w:val="10"/>
        <w:keepNext w:val="0"/>
        <w:keepLines w:val="0"/>
        <w:widowControl/>
        <w:suppressLineNumbers w:val="0"/>
        <w:spacing w:line="360" w:lineRule="auto"/>
        <w:ind w:firstLine="720" w:firstLineChars="0"/>
        <w:jc w:val="both"/>
        <w:rPr>
          <w:rFonts w:hint="default" w:ascii="Arial" w:hAnsi="Arial" w:cs="Arial"/>
          <w:b w:val="0"/>
          <w:bCs w:val="0"/>
        </w:rPr>
      </w:pPr>
    </w:p>
    <w:p w14:paraId="22948A4E">
      <w:pPr>
        <w:pStyle w:val="10"/>
        <w:keepNext w:val="0"/>
        <w:keepLines w:val="0"/>
        <w:widowControl/>
        <w:suppressLineNumbers w:val="0"/>
        <w:spacing w:line="360" w:lineRule="auto"/>
        <w:jc w:val="both"/>
        <w:rPr>
          <w:rFonts w:hint="default" w:ascii="Arial" w:hAnsi="Arial" w:cs="Arial"/>
          <w:b w:val="0"/>
          <w:bCs w:val="0"/>
        </w:rPr>
      </w:pPr>
    </w:p>
    <w:p w14:paraId="38078C13">
      <w:pPr>
        <w:pStyle w:val="10"/>
        <w:keepNext w:val="0"/>
        <w:keepLines w:val="0"/>
        <w:widowControl/>
        <w:suppressLineNumbers w:val="0"/>
        <w:spacing w:line="360" w:lineRule="auto"/>
        <w:jc w:val="both"/>
        <w:rPr>
          <w:rFonts w:hint="default" w:ascii="Arial" w:hAnsi="Arial" w:cs="Arial"/>
          <w:b w:val="0"/>
          <w:bCs w:val="0"/>
        </w:rPr>
      </w:pPr>
    </w:p>
    <w:p w14:paraId="640E7D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38215C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p>
    <w:p w14:paraId="4CDCAD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rFonts w:hint="default" w:ascii="Arial" w:hAnsi="Arial" w:eastAsia="Segoe UI" w:cs="Arial"/>
          <w:b w:val="0"/>
          <w:bCs w:val="0"/>
          <w:i/>
          <w:iCs/>
          <w:caps w:val="0"/>
          <w:color w:val="000000"/>
          <w:spacing w:val="0"/>
          <w:sz w:val="24"/>
          <w:szCs w:val="24"/>
          <w:shd w:val="clear" w:fill="FFFFFF"/>
          <w:vertAlign w:val="baseline"/>
          <w:lang w:val="en-US"/>
        </w:rPr>
      </w:pPr>
      <w:r>
        <w:rPr>
          <w:rFonts w:hint="default" w:ascii="Arial" w:hAnsi="Arial" w:eastAsia="Segoe UI" w:cs="Arial"/>
          <w:b w:val="0"/>
          <w:bCs w:val="0"/>
          <w:i/>
          <w:iCs/>
          <w:caps w:val="0"/>
          <w:color w:val="000000"/>
          <w:spacing w:val="0"/>
          <w:sz w:val="24"/>
          <w:szCs w:val="24"/>
          <w:shd w:val="clear" w:fill="FFFFFF"/>
          <w:vertAlign w:val="baseline"/>
          <w:lang w:val="en-US"/>
        </w:rPr>
        <w:t>Figure 4.4.6 Reports Management</w:t>
      </w:r>
    </w:p>
    <w:p w14:paraId="6F04EB9C">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 xml:space="preserve">The above </w:t>
      </w:r>
      <w:r>
        <w:rPr>
          <w:rStyle w:val="11"/>
          <w:rFonts w:hint="default" w:ascii="Arial" w:hAnsi="Arial" w:cs="Arial"/>
          <w:b w:val="0"/>
          <w:bCs w:val="0"/>
        </w:rPr>
        <w:t>Figure</w:t>
      </w:r>
      <w:r>
        <w:rPr>
          <w:rStyle w:val="11"/>
          <w:rFonts w:hint="default" w:ascii="Arial" w:hAnsi="Arial" w:cs="Arial"/>
          <w:b w:val="0"/>
          <w:bCs w:val="0"/>
          <w:lang w:val="en-US"/>
        </w:rPr>
        <w:t xml:space="preserve"> 4.4.</w:t>
      </w:r>
      <w:r>
        <w:rPr>
          <w:rStyle w:val="11"/>
          <w:rFonts w:hint="default" w:ascii="Arial" w:hAnsi="Arial" w:cs="Arial"/>
          <w:b w:val="0"/>
          <w:bCs w:val="0"/>
        </w:rPr>
        <w:t>6</w:t>
      </w:r>
      <w:r>
        <w:rPr>
          <w:rFonts w:hint="default" w:ascii="Arial" w:hAnsi="Arial" w:cs="Arial"/>
          <w:b w:val="0"/>
          <w:bCs w:val="0"/>
        </w:rPr>
        <w:t xml:space="preserve"> presents the </w:t>
      </w:r>
      <w:r>
        <w:rPr>
          <w:rStyle w:val="11"/>
          <w:rFonts w:hint="default" w:ascii="Arial" w:hAnsi="Arial" w:cs="Arial"/>
          <w:b w:val="0"/>
          <w:bCs w:val="0"/>
        </w:rPr>
        <w:t>Analytics and Reports Interface of Rufino’s Furniture Online Shop Management System</w:t>
      </w:r>
      <w:r>
        <w:rPr>
          <w:rFonts w:hint="default" w:ascii="Arial" w:hAnsi="Arial" w:cs="Arial"/>
          <w:b w:val="0"/>
          <w:bCs w:val="0"/>
        </w:rPr>
        <w:t xml:space="preserve">. This interface allows the administrator to monitor and review important sales information generated by the system. It provides a </w:t>
      </w:r>
      <w:r>
        <w:rPr>
          <w:rStyle w:val="11"/>
          <w:rFonts w:hint="default" w:ascii="Arial" w:hAnsi="Arial" w:cs="Arial"/>
          <w:b w:val="0"/>
          <w:bCs w:val="0"/>
        </w:rPr>
        <w:t>Sales</w:t>
      </w:r>
      <w:r>
        <w:rPr>
          <w:rFonts w:hint="default" w:ascii="Arial" w:hAnsi="Arial" w:cs="Arial"/>
          <w:b w:val="0"/>
          <w:bCs w:val="0"/>
        </w:rPr>
        <w:t xml:space="preserve"> section that displays details such as the </w:t>
      </w:r>
      <w:r>
        <w:rPr>
          <w:rStyle w:val="11"/>
          <w:rFonts w:hint="default" w:ascii="Arial" w:hAnsi="Arial" w:cs="Arial"/>
          <w:b w:val="0"/>
          <w:bCs w:val="0"/>
        </w:rPr>
        <w:t>Order ID, date, customer, number of items, and revenue</w:t>
      </w:r>
      <w:r>
        <w:rPr>
          <w:rFonts w:hint="default" w:ascii="Arial" w:hAnsi="Arial" w:cs="Arial"/>
          <w:b w:val="0"/>
          <w:bCs w:val="0"/>
        </w:rPr>
        <w:t xml:space="preserve"> for each transaction.</w:t>
      </w:r>
      <w:r>
        <w:rPr>
          <w:rFonts w:hint="default" w:ascii="Arial" w:hAnsi="Arial" w:cs="Arial"/>
          <w:b w:val="0"/>
          <w:bCs w:val="0"/>
          <w:lang w:val="en-US"/>
        </w:rPr>
        <w:t xml:space="preserve"> </w:t>
      </w:r>
      <w:r>
        <w:rPr>
          <w:rFonts w:hint="default" w:ascii="Arial" w:hAnsi="Arial" w:cs="Arial"/>
          <w:b w:val="0"/>
          <w:bCs w:val="0"/>
        </w:rPr>
        <w:t xml:space="preserve">The interface also includes a </w:t>
      </w:r>
      <w:r>
        <w:rPr>
          <w:rStyle w:val="11"/>
          <w:rFonts w:hint="default" w:ascii="Arial" w:hAnsi="Arial" w:cs="Arial"/>
          <w:b w:val="0"/>
          <w:bCs w:val="0"/>
        </w:rPr>
        <w:t>time filter</w:t>
      </w:r>
      <w:r>
        <w:rPr>
          <w:rFonts w:hint="default" w:ascii="Arial" w:hAnsi="Arial" w:cs="Arial"/>
          <w:b w:val="0"/>
          <w:bCs w:val="0"/>
        </w:rPr>
        <w:t xml:space="preserve"> that allows the administrator to view sales information based on a selected period. The </w:t>
      </w:r>
      <w:r>
        <w:rPr>
          <w:rStyle w:val="11"/>
          <w:rFonts w:hint="default" w:ascii="Arial" w:hAnsi="Arial" w:cs="Arial"/>
          <w:b w:val="0"/>
          <w:bCs w:val="0"/>
        </w:rPr>
        <w:t>total revenue</w:t>
      </w:r>
      <w:r>
        <w:rPr>
          <w:rFonts w:hint="default" w:ascii="Arial" w:hAnsi="Arial" w:cs="Arial"/>
          <w:b w:val="0"/>
          <w:bCs w:val="0"/>
        </w:rPr>
        <w:t xml:space="preserve"> is displayed at the top of the sales table, giving the shop owner a quick overview of the income generated from completed transactions. The system also provides tabs for </w:t>
      </w:r>
      <w:r>
        <w:rPr>
          <w:rStyle w:val="11"/>
          <w:rFonts w:hint="default" w:ascii="Arial" w:hAnsi="Arial" w:cs="Arial"/>
          <w:b w:val="0"/>
          <w:bCs w:val="0"/>
        </w:rPr>
        <w:t>Sales, Orders, and Inventory</w:t>
      </w:r>
      <w:r>
        <w:rPr>
          <w:rFonts w:hint="default" w:ascii="Arial" w:hAnsi="Arial" w:cs="Arial"/>
          <w:b w:val="0"/>
          <w:bCs w:val="0"/>
        </w:rPr>
        <w:t>, allowing the administrator to access different types of business information. Overall, the Analytics and Reports interface helps Rufino’s Furniture organize sales records, monitor business performance, and make informed decisions based on the available data.</w:t>
      </w:r>
    </w:p>
    <w:p w14:paraId="63A54DE5">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p>
    <w:p w14:paraId="4A72F0EF">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p>
    <w:p w14:paraId="5B6BF42D">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p>
    <w:p w14:paraId="56943152">
      <w:pPr>
        <w:pStyle w:val="10"/>
        <w:keepNext w:val="0"/>
        <w:keepLines w:val="0"/>
        <w:widowControl/>
        <w:suppressLineNumbers w:val="0"/>
        <w:spacing w:line="360" w:lineRule="auto"/>
        <w:jc w:val="both"/>
        <w:rPr>
          <w:rFonts w:hint="default" w:ascii="Arial" w:hAnsi="Arial" w:cs="Arial"/>
          <w:b/>
          <w:bCs/>
          <w:lang w:val="en-US"/>
        </w:rPr>
      </w:pPr>
      <w:r>
        <w:rPr>
          <w:rFonts w:hint="default" w:ascii="Arial" w:hAnsi="Arial" w:cs="Arial"/>
          <w:b/>
          <w:bCs/>
          <w:lang w:val="en-US"/>
        </w:rPr>
        <w:drawing>
          <wp:anchor distT="0" distB="0" distL="114300" distR="114300" simplePos="0" relativeHeight="251672576" behindDoc="0" locked="0" layoutInCell="1" allowOverlap="1">
            <wp:simplePos x="0" y="0"/>
            <wp:positionH relativeFrom="column">
              <wp:posOffset>401955</wp:posOffset>
            </wp:positionH>
            <wp:positionV relativeFrom="paragraph">
              <wp:posOffset>180340</wp:posOffset>
            </wp:positionV>
            <wp:extent cx="4883785" cy="2421890"/>
            <wp:effectExtent l="0" t="0" r="12065" b="16510"/>
            <wp:wrapNone/>
            <wp:docPr id="27" name="Picture 27" descr="{CC58779E-E41C-4B25-A114-1E6319F8E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C58779E-E41C-4B25-A114-1E6319F8E2B8}"/>
                    <pic:cNvPicPr>
                      <a:picLocks noChangeAspect="1"/>
                    </pic:cNvPicPr>
                  </pic:nvPicPr>
                  <pic:blipFill>
                    <a:blip r:embed="rId21"/>
                    <a:stretch>
                      <a:fillRect/>
                    </a:stretch>
                  </pic:blipFill>
                  <pic:spPr>
                    <a:xfrm>
                      <a:off x="0" y="0"/>
                      <a:ext cx="4883785" cy="2421890"/>
                    </a:xfrm>
                    <a:prstGeom prst="rect">
                      <a:avLst/>
                    </a:prstGeom>
                  </pic:spPr>
                </pic:pic>
              </a:graphicData>
            </a:graphic>
          </wp:anchor>
        </w:drawing>
      </w:r>
      <w:r>
        <w:rPr>
          <w:rFonts w:hint="default" w:ascii="Arial" w:hAnsi="Arial" w:cs="Arial"/>
          <w:b/>
          <w:bCs/>
          <w:lang w:val="en-US"/>
        </w:rPr>
        <w:t xml:space="preserve">Customer </w:t>
      </w:r>
    </w:p>
    <w:p w14:paraId="52AF876C">
      <w:pPr>
        <w:pStyle w:val="10"/>
        <w:keepNext w:val="0"/>
        <w:keepLines w:val="0"/>
        <w:widowControl/>
        <w:suppressLineNumbers w:val="0"/>
        <w:spacing w:line="360" w:lineRule="auto"/>
        <w:jc w:val="both"/>
        <w:rPr>
          <w:rFonts w:hint="default" w:ascii="Arial" w:hAnsi="Arial" w:cs="Arial"/>
          <w:b/>
          <w:bCs/>
          <w:lang w:val="en-US"/>
        </w:rPr>
      </w:pPr>
    </w:p>
    <w:p w14:paraId="7FB7581F">
      <w:pPr>
        <w:pStyle w:val="10"/>
        <w:keepNext w:val="0"/>
        <w:keepLines w:val="0"/>
        <w:widowControl/>
        <w:suppressLineNumbers w:val="0"/>
        <w:spacing w:line="360" w:lineRule="auto"/>
        <w:jc w:val="both"/>
        <w:rPr>
          <w:rFonts w:hint="default" w:ascii="Arial" w:hAnsi="Arial" w:cs="Arial"/>
          <w:b/>
          <w:bCs/>
          <w:lang w:val="en-US"/>
        </w:rPr>
      </w:pPr>
    </w:p>
    <w:p w14:paraId="2A173706">
      <w:pPr>
        <w:pStyle w:val="10"/>
        <w:keepNext w:val="0"/>
        <w:keepLines w:val="0"/>
        <w:widowControl/>
        <w:suppressLineNumbers w:val="0"/>
        <w:spacing w:line="360" w:lineRule="auto"/>
        <w:jc w:val="both"/>
        <w:rPr>
          <w:rFonts w:hint="default" w:ascii="Arial" w:hAnsi="Arial" w:cs="Arial"/>
          <w:b/>
          <w:bCs/>
          <w:lang w:val="en-US"/>
        </w:rPr>
      </w:pPr>
    </w:p>
    <w:p w14:paraId="7C3DF874">
      <w:pPr>
        <w:pStyle w:val="10"/>
        <w:keepNext w:val="0"/>
        <w:keepLines w:val="0"/>
        <w:widowControl/>
        <w:suppressLineNumbers w:val="0"/>
        <w:spacing w:line="360" w:lineRule="auto"/>
        <w:jc w:val="center"/>
        <w:rPr>
          <w:rFonts w:hint="default" w:ascii="Arial" w:hAnsi="Arial" w:cs="Arial"/>
          <w:b w:val="0"/>
          <w:bCs w:val="0"/>
          <w:i/>
          <w:iCs/>
          <w:lang w:val="en-US"/>
        </w:rPr>
      </w:pPr>
    </w:p>
    <w:p w14:paraId="65E5C00C">
      <w:pPr>
        <w:pStyle w:val="10"/>
        <w:keepNext w:val="0"/>
        <w:keepLines w:val="0"/>
        <w:widowControl/>
        <w:suppressLineNumbers w:val="0"/>
        <w:spacing w:line="360" w:lineRule="auto"/>
        <w:jc w:val="center"/>
        <w:rPr>
          <w:rFonts w:hint="default" w:ascii="Arial" w:hAnsi="Arial" w:cs="Arial"/>
          <w:b w:val="0"/>
          <w:bCs w:val="0"/>
          <w:i/>
          <w:iCs/>
          <w:lang w:val="en-US"/>
        </w:rPr>
      </w:pPr>
      <w:r>
        <w:rPr>
          <w:rFonts w:hint="default" w:ascii="Arial" w:hAnsi="Arial" w:cs="Arial"/>
          <w:b w:val="0"/>
          <w:bCs w:val="0"/>
          <w:i/>
          <w:iCs/>
          <w:lang w:val="en-US"/>
        </w:rPr>
        <w:t>Figure 4.4.7 Login Interface of the Customer</w:t>
      </w:r>
    </w:p>
    <w:p w14:paraId="22912200">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r>
        <w:rPr>
          <w:sz w:val="24"/>
        </w:rPr>
        <mc:AlternateContent>
          <mc:Choice Requires="wpg">
            <w:drawing>
              <wp:anchor distT="0" distB="0" distL="114300" distR="114300" simplePos="0" relativeHeight="251673600" behindDoc="0" locked="0" layoutInCell="1" allowOverlap="1">
                <wp:simplePos x="0" y="0"/>
                <wp:positionH relativeFrom="column">
                  <wp:posOffset>190500</wp:posOffset>
                </wp:positionH>
                <wp:positionV relativeFrom="paragraph">
                  <wp:posOffset>2228850</wp:posOffset>
                </wp:positionV>
                <wp:extent cx="5734685" cy="2428875"/>
                <wp:effectExtent l="0" t="0" r="18415" b="9525"/>
                <wp:wrapNone/>
                <wp:docPr id="32" name="Group 32"/>
                <wp:cNvGraphicFramePr/>
                <a:graphic xmlns:a="http://schemas.openxmlformats.org/drawingml/2006/main">
                  <a:graphicData uri="http://schemas.microsoft.com/office/word/2010/wordprocessingGroup">
                    <wpg:wgp>
                      <wpg:cNvGrpSpPr/>
                      <wpg:grpSpPr>
                        <a:xfrm rot="0">
                          <a:off x="0" y="0"/>
                          <a:ext cx="5734685" cy="2428875"/>
                          <a:chOff x="1776" y="738111"/>
                          <a:chExt cx="9031" cy="5933"/>
                        </a:xfrm>
                      </wpg:grpSpPr>
                      <pic:pic xmlns:pic="http://schemas.openxmlformats.org/drawingml/2006/picture">
                        <pic:nvPicPr>
                          <pic:cNvPr id="28" name="Picture 28" descr="Screenshot 2026-08-28 112823"/>
                          <pic:cNvPicPr>
                            <a:picLocks noChangeAspect="1"/>
                          </pic:cNvPicPr>
                        </pic:nvPicPr>
                        <pic:blipFill>
                          <a:blip r:embed="rId22"/>
                          <a:stretch>
                            <a:fillRect/>
                          </a:stretch>
                        </pic:blipFill>
                        <pic:spPr>
                          <a:xfrm>
                            <a:off x="1783" y="738111"/>
                            <a:ext cx="9024" cy="2887"/>
                          </a:xfrm>
                          <a:prstGeom prst="rect">
                            <a:avLst/>
                          </a:prstGeom>
                        </pic:spPr>
                      </pic:pic>
                      <pic:pic xmlns:pic="http://schemas.openxmlformats.org/drawingml/2006/picture">
                        <pic:nvPicPr>
                          <pic:cNvPr id="31" name="Picture 31" descr="Screenshot 2026-08-28 112907"/>
                          <pic:cNvPicPr>
                            <a:picLocks noChangeAspect="1"/>
                          </pic:cNvPicPr>
                        </pic:nvPicPr>
                        <pic:blipFill>
                          <a:blip r:embed="rId23"/>
                          <a:srcRect l="199" t="27251" r="-199" b="409"/>
                          <a:stretch>
                            <a:fillRect/>
                          </a:stretch>
                        </pic:blipFill>
                        <pic:spPr>
                          <a:xfrm>
                            <a:off x="1776" y="741040"/>
                            <a:ext cx="9023" cy="3005"/>
                          </a:xfrm>
                          <a:prstGeom prst="rect">
                            <a:avLst/>
                          </a:prstGeom>
                        </pic:spPr>
                      </pic:pic>
                    </wpg:wgp>
                  </a:graphicData>
                </a:graphic>
              </wp:anchor>
            </w:drawing>
          </mc:Choice>
          <mc:Fallback>
            <w:pict>
              <v:group id="_x0000_s1026" o:spid="_x0000_s1026" o:spt="203" style="position:absolute;left:0pt;margin-left:15pt;margin-top:175.5pt;height:191.25pt;width:451.55pt;z-index:251673600;mso-width-relative:page;mso-height-relative:page;" coordorigin="1776,738111" coordsize="9031,5933" o:gfxdata="UEsDBAoAAAAAAIdO4kAAAAAAAAAAAAAAAAAEAAAAZHJzL1BLAwQUAAAACACHTuJAVY5hONoAAAAK&#10;AQAADwAAAGRycy9kb3ducmV2LnhtbE2PzU7DMBCE70i8g7VI3KhtrPAT4lSoAk4VEi0S4rZNtknU&#10;2I5iN2nfnuUEp93VjGa/KZYn14uJxtgFb0EvFAjyVag731j43L7ePICICX2NffBk4UwRluXlRYF5&#10;HWb/QdMmNYJDfMzRQpvSkEsZq5YcxkUYyLO2D6PDxOfYyHrEmcNdL2+VupMOO88fWhxo1VJ12Byd&#10;hbcZ52ejX6b1Yb86f2+z96+1Jmuvr7R6ApHolP7M8IvP6FAy0y4cfR1Fb8EorpJ4ZpoXNjwao0Hs&#10;LNwbk4EsC/m/QvkDUEsDBBQAAAAIAIdO4kAUZtY/sAIAAKcHAAAOAAAAZHJzL2Uyb0RvYy54bWzV&#10;Vctu2zAQvBfoPxC8O5Io23ogdlA0TVAgaI2m/QCGoiSiEkmQ9CN/3yUly3FySFCkhx4k7HKp5ezs&#10;cHV5deg7tOPGCiVXOLmIMeKSqUrIZoV//byZ5RhZR2VFOyX5Cj9yi6/WHz9c7nXJiWpVV3GDIIm0&#10;5V6vcOucLqPIspb31F4ozSUEa2V66sA1TVQZuofsfReROF5Ge2UqbRTj1sLq9RDEY0bzloSqrgXj&#10;14ptey7dkNXwjjooybZCW7wOaOuaM/e9ri13qFthqNSFNxwC9oN/R+tLWjaG6lawEQJ9C4RnNfVU&#10;SDh0SnVNHUVbI16k6gUzyqraXTDVR0MhgRGoIomfcXNr1FaHWppy3+iJdGjUM9b/Oi37ttsYJKoV&#10;TglGkvbQ8XAsAh/I2eumhD23Rt/rjRkXmsHz9R5q0yOjAq/eh4rQIdD7ONHLDw4xWFxk6XyZLzBi&#10;ECNzkufZYmgAa6FL/rsky5YYQThL8yRJjtEvY4YiTpPh80WRpj4aDRDA8EgnYFqwEp6RMbBeMPa6&#10;TuErtzUc+PfZ5G4j2MYMzok1ArdlYA3CfjvyKxW3DER2zwznoEjlEInJchbnM5KjJCE5CeB9Xp9q&#10;SEw94jvFflsk1eeWyoZ/shoUDLSEUs+3R949Q/XQCX0jus73wdvve6WQKXn/wEEp5ms1dsY6wx1r&#10;/YE1HPwDwA49mQIB5QmYx2xBSEfpPJFMkuXpi9YfpVPEZD7qBlRz1nigzVh3y1WPvAHwAAU0jZZ0&#10;d2dHPMctoJMThGCCO/QUjH8vFy/fc7n4ldfkUsShZI/8/5RLGCW0tIZ5ifhZnBRFmMYkIwtgAC7L&#10;LCzBUJ7HxXDvJxG9i7qOg2WexPNx7j9RF0jPT6U0jsNImsbKe6grjCaY32Fajf8a/4N46ocBdvq/&#10;rv8AUEsDBAoAAAAAAIdO4kAAAAAAAAAAAAAAAAAKAAAAZHJzL21lZGlhL1BLAwQUAAAACACHTuJA&#10;r+LG8NTKBACnygQAFAAAAGRycy9tZWRpYS9pbWFnZTEucG5nAP//AACJUE5HDQoaCgAAAA1JSERS&#10;AAAFYwAAAV4IBgAAAOD/DRAAAAAJcEhZcwAAIdUAACHVAQSctJ0AACAASURBVHic7L1nsCXJdR74&#10;nbrm+e5+7V+76enumekZjMHAEgOQBAiAHGJpRCOJRpQUoQhF7IY2QvtLP7Ti7oZ2FUHtKoIhrURo&#10;yWWQWookRAIEKBE0MCSHAwzsYLxr73u6+3l/TeX+qMrMk67Mfe91T8/kF93v3luZefLkyZMnT57K&#10;yqJ+ryMQcZeC7jQDJYiqFRERERERERERERERERERERERIdG80wxEDA5KGneahUKItI8YkI2IiIiI&#10;iIiIiIiIiIiIiIiIiMiQ3GkGIiIiIiIiIiIiIiIiIiIiIiIiIiLeCYg7YyMiIiIiIt6mSNM++r0u&#10;+v0ekAqIu+RpBQKBEkLSaKHRbCFJ4r3jiIiIiIiIiIiIiIi3B2Iw9p0MISCEgBAphBAABEAEoiT/&#10;D7z1z6WNiIiIiLCRpim666vorK0gTft3mp0NIWk0MDQ8hmZ7OAZlIyIiIiIiIiIiIiLuesRg7DsM&#10;Qgik/R5W5m9hdWkWIk1BlCBpNJAkTVAjQZI0kTTbaLaH0BoaRaPZAlEMykZERETcLeh117G+tpKf&#10;3X13I+33sb66DEoSJO3hO81ORERERERERERERETEhhCDse8gCCGwujiDmatnkfZ7GNu5H0lrDP00&#10;RavVRrPVghAC/V4PKQQEEqS9rgrWirSPJGkAMTAbERER8ZaGSPtvi0CsRJr2IdK744iFiIiIiIiI&#10;iIiIiIiIIsRg7DsI66tLuHnxdYxu24XJ/Uex3ungTz//X/DUl76IR97zAXzkh34Y/V4fF86exssv&#10;PIt9UwfwsR/+UYw0Ca3hMXRW57HnyIPx4IKIiIiIiDuAGIyNiIiIiIiIiIiIiLj7EYOx7xAIIXD+&#10;ub/C2I69GBoZxdrCDbRHt2N0dAwCwPjENhy//0E0W23s3rcf165cxFNf+lNsGx/D4+9+DLS6hvbY&#10;9jvdjIiIiIiIiIiIiIiIiIgIB4sLC/jWN57B8997Fu953/vx0Y9/4k6zFBEREeFFDMa+QyDSPjqr&#10;SxjbsRuzV17H2sJN7Jg6AeqvYvtYG+2kh/WVeayhgXOnX8etN6/j8Q88gfc+8VHs2bsHzfYwmq32&#10;nW5GRERERMQmotvt4vy580gSwvETJ9T12dlZXLxwEceO3Yux8fG79sVZQgj0+328ef06zp89i5mZ&#10;aYyMjGDf/v04cd/9aLXbOPX6a9gxuRO79+xBq9W60yyXQgiB9bU1XLt6FZcuXcD83BxGRkaxf2oK&#10;x06cwOjoWC16vW4XCwsLaLZaGL8NfZ2mKWamp3H50kVcv3YNaZpi585dOHTkCPbt31/aB0IIrK6u&#10;4rVXXsF999+P8YmJeK59RERERAQAYGR0FI89/jiuXb2KP/wvv489e/eiWTKvTB04gImJCRANPv/1&#10;ez0sLsxjbmYaIs1fjk0AUYJmq4W9+6cwNDxSi+ba6gpEKtAeGkKjaYZt0jTF6vISZqZvYWV5CRAC&#10;I2Pj2D65E9u27xhoXkzTFGsrK9mLU4eGQHeh79fv9/Hqyy9jfGIcBw8dvuN+3cL8PPr9PsbGx9Fu&#10;x1hKhInG//LL/+J/vdNMRAyGWhMGEZZmrqKPJmYWu5hb7uPm5XPoTZ/BgR0JtjXXsDZ7BfPzs3jj&#10;tTdw8fxpvOf7vh8PPvo4RsYm1Eu8ahl2ER8pjYiIiLgT6Pc66HU7pfmWlpbwn37rt3DqjTfwxIc/&#10;rK6/9OKL+I+/9mmcfPAh7Ny5E51OB7Ozs5ibm8Pa6iooSdBoNNDtdjE/P4/FxUUsLy1hcXERvV4P&#10;a2trmJ6ZwcrKCpIkQbPZRJqmWFpawq1bt7C4uIhut4t2u115bmm1h9Bo1nOq+70eTp86hV/9v34F&#10;7aE2Dh46DCEEvvBHn0Ov18P+qf349P/9b9HpdDE6NorlpSV0Oh00m03dvrlZTE9nPKdpimazCSEE&#10;lhYXMTc3i9XVVcxM38Ly0jKSRgOt1ta99FIIgdnZGXz5L/4MX/ijz2F8fAK79+7F2toavvbUX+Pl&#10;F1/AQw8/jEajibnZWdyavoWF+Tl0O100c74yXpcwPzeHtbU1XLp4EZ/9g8/g0sUL2LNnL0ZGRtBo&#10;NLaM/xeeew5/+Jnfw5Url7F7zx4MD4/g1Ouv4emn/hrr62s4ePCQkunKygqWl5bQbDawtLSEmzdu&#10;YGFhHjeuX8e//lf/Ox597N3YtXsP1tfXcevmDcxaOre+vo6Z6WksLi5gcXEBIhXo9XqYnZnB7Mw0&#10;VpZXAGBL+ywiIiIi4vYhSRKMjo2h1+vhxeefw6WLFwEAN2/ccP5fv3oVv/p//mscP3E/pg4e3NDc&#10;J9IUnfV1rK6sYGlpAWdefRlLC/PYsWs3kiTByOgo1tfXsLK8hLXVVQgBVV+v282uryyj2+mAiNDr&#10;9/DKc8/iysVzaLZaGB4ZVfn7/T6uXb6Al5/9DlZXlrFj5y402y3MTt/E6VdfwsjIKEbHJ7C8uJC/&#10;pDuLGSwtzIMSAlGC9bWMl9XVFfR6PSRJgsXFBTz37WewMDeDsYltaDRb6HU7WFlexirjLWk00Ot1&#10;sbK0iG4na/P6+hogkOddQq/bRbPZAojywHF2fX1tDUKkaCQN9Hq97PrqCjprawCARqO5ofl4fW0N&#10;/+ZX/g/Mzs7i5MmHMDysX/wqhMDa2hpmZ2YwMzODleVlEJAFuoXA8soKpqdvYSH3j1ZXV9HpdjA0&#10;NIxut4vZmWlMT9/C0sIiBATa7TaEELjx5nUApPzD6Vs30ev30Vlfxx9//nP49je+gXa7jR07dihf&#10;LCICiDtj3zEgIhx+6Am8/r1n8JXP/x5efPbb2DXRwtGDezB1YB9Gh1q4dfkUVlZfQatH2DfRwGf/&#10;v1/H6soynvzJn8VIzZ02ERERERF3B/r9Pi5evIjf/93fU9cuXbqEtdwxvnTpEv7os59Fq9XG3n17&#10;cfXKVbRaTfzQxz+OoeFhfP5zn8Py0hIeePBBXL18BTMz0zhx4j40W01cunQJ27dvx8//4i/i1Btv&#10;4M+++EUcP3ECrVYbr7zyMh588CH81M/89JYFwyhJMDwyjB3bd+D82bNoNpu477778c/++b/Atu3b&#10;VRtffflFrK4sY2VlBS889z08+d/9OB5/7/vwlS/9OS6cO4cDBw9ibW0NM9PTeO/734/3vu8D+PKX&#10;/hx//dWv4IMfegKtdhsXzp1Dv9/HP/mn/xP27tu/6W0Bsl0r506fxnPPfhc/8qOfwsc+8UkA2QLj&#10;hz7xSUxPT6PRaOLKpUv4zO/+Z+yb2g8Iga8//RR+4qd+Fh/80BP49V/795ibncXRY8fx4LsexuzM&#10;DE6/8QbevH4NR48ew8TEBFrbt+ZYouWlJXz1y3+BXbt341M//pOYOnAAAPDBJ57AF//rF/Dsd7+D&#10;3Xv24tTrr+Mv/uyL+NCHP4IDBw+h3W7hC5/7HE7cdx/27d+PG3lQFgDevH4Nv/HpX8P2HTuwe88e&#10;XDh3DkmjgZ/9uz+H5aVl/PZv/jrGx8fxrocfxcHDh/G9734b169dw333P4B+r489e/fiIz/4Uezc&#10;tWtL2hwRERERcfsxdfAgHn38PZiZvoWf+tm/46SnaYrzZ8/i3//bX8W7HnkEzebGwiKNZhM7du7C&#10;jp27MDczjYWZGYxNTODY/SfRWV/Di89+GzO3buLQPfeis76O82dex+Mf+DD2HTiEb/3NV9Hv97F7&#10;3xTWVlewc/deTGzfgcX5OawsLWL75C5s2zGJVr6zcmlhHlcvXcTQyAje98QPqF2zh+45htWVZYhU&#10;YHF+Dn/15/8VH/jIRzF16B501tfxlS9+Ho+97/swsX0HvvU3f4lde/ZjfNs2rC4v4dDRY9mTMnMz&#10;6K6vY3H/HGZu3cSVC9mcOrF9B+amb6Hb7eDkI4+j1+3gO19/CvsOHMbE9u24fuUyVpeXcPje42gP&#10;DeHF734LH/roJzB16Aie/843sLy4iN379qGzvo4b167igYcfBUB4+XvfxtDwCKYOHcHUoSOY3D20&#10;ZcHKy5cu4Q9//3exurqKAwcP4sabb6Lf7+OjH/84hodH8Gd/8t+wsrKMkw8+hOnpaZw9fQqPPvY4&#10;fuKnfxp/8sdfwEsvPI9HH38PVldW8OLzz+Hv/sLfw+PvfR/+1f/2y/jUj/8t/ODHfggA8Gv/7lfx&#10;0LsexYkHHsC506dx/fp1bN+xHXv378PBkcMxGBuhEIOx7yC0R8Zx/+NPYGz7Thy890u4cvY1jIy2&#10;0d6xGxidQL/bRaspsGfPfhx8eAf23HcLz37zaSzMzeAjH38Sh44cxdDwMBBf4RURERHxtgERYXJy&#10;Eu96+F3qWiNJ8NqrrwIAnn7qb9DtdPFTP/0zuPfYvbh65Qr+8+/8Dl5+6WXc/8ADmBgfx/33348n&#10;P/UpvPD883jma1/HfQ88gEcfexRfe/ppfO+7z+LGjRv4y69+FYuLS5ic3AkhBE6cOIHpW7ewtrq6&#10;ZY+RJUSYOnAQ/+x//mV0u11cvnQJr736Mn7r//11fP8Pfgw/+mM/DgB45LHH8fFP/jDa7Tb+w7/7&#10;VSzMz+PZ73wb586cxoee+Ag+/sM/gvXOOv7wM7+H7z37LKYOHESz2cS9x4/jp/7238GOHZN49ZWX&#10;8Jv/z6fxnW99C5/68Z/YkvYAAIgg0hRr62sQaQpKkuzogk4Hiwvz2LZ9OxYXF7B77x4klGC9kwWR&#10;T516HY89/jgA4LHH34tPPvmj2LV7N65dvYIzp97A4XvuwXvf/36Mjm3dzVei7P/6+jq63a66nqZ9&#10;9Ho9iFSAiNBsNXHsxAn87Z/7eXS7PXz+s3+Ayckd+Mf/wz/B0PAwzp09jW98/WsAgKefegqvvPQi&#10;nvzUj2FsdBRHjx3D1SuXsTA/jzQVmJycxA987IfwxEd+AN1uF71uF/1+itmZGYyMjKDVbqPf729Z&#10;myMiIiIibj/27t2HBx44id/+zd/AZ373dzBsHRHQ7/fwzWeewc/94i9hbHx8ywJkaZpieWkJZ19/&#10;FXunDmJ9bRUCwI7J3dnO1YRw6OhxXLl4Hotzs2rn5MTENmzbvgPDI8PYf/AQxie2KZpEBAJBCIFU&#10;pJD7eYUQ6Pd6pQ+njo1P4MCRo1ian8fSwgJa7TYoSbB95y5MbJ/E5M5dmNy9B6deeQmNZgMPPvoe&#10;bNsxibmZabzx8ou4ePYUDhw5itHxcZw4+SAmd+3ByOgoXn3he3josfeg2Wrh7OuvYHlpEctLizh3&#10;6nXsP3AInfV1EBFGRsfQ7XSRNBKMTWzDsfsfxJFjJ7Y8SPmNrz2N+bk5/OTP/Cze/Z734trVq/i9&#10;3/ltfONrX0d7qI1Op4Nf+KV/iJMPPYSzZ07jjz+XPUV1/tw5PPO1p/EP/9E/xgefeAJrq6v4T7/1&#10;m/iD3/9dnHzoIeP1sgICQmSvnD1y5B4cO34CO3buxIc+/P04fOSeLW1fxN2HGIx9G0IIgTRNAQgQ&#10;JaB84QYitIdHcfTku3Hg3pNYXl6CSPtotVpotlqZ4UhTJI0GhEjxeHsYSwsL6HbWMTQ8AqIE/X6q&#10;Fs7yLlySJPEOT0RERMRdiiRJsHPnTjzy6KPq2tramtol8ti7H8P169fxwvPPY25uFhcvXMDw0DCO&#10;3nsUo2OjQH7MgDpugEjdspPfxsbG8Ohjj+Gbz3wDE9smMDExgX6/j6kDBzA8Uu8MtTro9np47ZWX&#10;8cd/9Fm87wPfh/1TU9i3fwoTE9vyxwSFkoFsR5LPZ0fvPYYrly/hzJnTGHtmAmurq5i5NY3jx09g&#10;z969eOWlF3Hl0iV88+tfx67du/HKSy+h3R7Cffc/sGXtSZIEx46fwPs++H34+t88haXFJRy9914s&#10;LS3iuWe/g5GRUfz83/sH+OqXvoSLF8/jJ/7WT6PZbOFb33jGOAtWzttEhGazhWariWtXr+LChfO4&#10;995jW9YnI6Nj+MSP/Cj+4k+/iC987rN4+JFHMDwygjOn3sDVK1fw/g9+Hw4dPoxzZ04r/2V0bAzH&#10;T9yHl196EX/9l1/Bnn378drLL2FpaREA8Mijj+KZp5/CyNgoDh4+gpnpW2i329i7bz+mb93K+zSj&#10;tba6grW1VRw6fBi7d+/BKy+/hO9++1vYPzWFPXv3bkmbIyIiIiJuPxqNBt716GP4hb//D3D+7FmM&#10;jY2hlb//JE37uHljDu99//vx5Kd+bMO7YotARBgeGcH+g4eQJA3s2X8AQgj0Ol3s2rsPaSqwurSE&#10;fVMH0Wy1cO3yJVw8cwrjE9vQGmpn59BO38Lo2BiGR0YBAGMT2zB1+AjOvv4qXvj2N7D/0BFACMxO&#10;38KN69dw8pF3Y8fkJMbGJnDp3FkkSQNLiwtYXlyEEAIry0sgARzIg4OnXnkRjUaCw/eeQKOR5V1a&#10;XMDo2DgW5mZx6dwZ7Nq7D9M3b2B9bRVHjp1gDZTt9Ld/eGQEe/dPYXhkBLv27FPn6G7bMYm1tRVQ&#10;LqPNjiXcuP4mXnrh+ey9B40GDh48hAff9TDOnT2DF59/Duvr67h65QrSfoqH3/0Ytm/fgaef+iv8&#10;1Ve+jJs3b+Dqlcu4eOE8Hnn0MUwdOIB3PfwIvvnM19FoNrCysoLzZ07jY5/4YYyNjePAgUP4+t88&#10;lQX1AVy8cAH33X8y66vxcZw/fw5nz57G7j27sW37jrv2PQwRmw/q9zrxYM+7FJT4J47VlRW89tJz&#10;gADuOXEf2kPDuHzhLPbuO4BeLzuj7/yZU6Akwb0nHoBIU8zPzWJ4ZAS9bhdXLl3A1KEjmNi2Hb1u&#10;F+vra2i12kjTPi5fOIfd+/YjoQTXrlzCoSP35pOLa1RE2gcQ1SsiIiLidmN9dQlrK0ul+brdLk69&#10;8QaSJMHJBx9U16enp3H2zBnc/8ADGB8fx40338S5s+ewuLiI0dFR3Hv8GPbt24f19XVcv34dIyMj&#10;mJqawtzcHG7dvIWdOyexfccO3Lp1C7MzMzhx333ZI4HnzuHK5StIRYrx8XE8cPIkJicnKznhI2Pb&#10;0B4erSUHIQR63S4uXryAM6dOYWlpEUNDw5g6eAAnTz6E9tAQXnnpRezatRt79+9HkiQ4/cbrGBoe&#10;xv79U1hdW8WZU6fx5vVraDQaOHzkCI4eO47O+jr+/E//BK++/DI++SNPYm5+DmNjY3jggQcxdfDg&#10;lt+g7HQ6ePP6dZw59QaWlpYwNDSEqYMHcN/9J9FutzF96xaef+576KyvY8fkJBqNBiZ37sTBQ4dx&#10;/txZjI+NY9/UFIaGhpD2+7h08SIunD+H7ZOTOH78BMYnJraMdyEE5ufnce7sGVy/dhVpP8XOnTtx&#10;77Hj2LtvH3r9Pt68fg0LCwu47/4H0Gq10Ol0cP7sGZw+fQpJkuDo0XsxNzeHh971MLZt24YrV67g&#10;1BuvY2VlGe1WG/ceP47Dh49gdXUVVy5fwt59+7Br9x4IIXD1ymWcP3sWy8tLGB4ewaHDR3Dk6NH4&#10;Yo2IiIiItxneeP01/Man/wOWl5bw3/+P/xQP5zedFxYW8C9/+Z/j7OlT+Je/8m9w8sEHNzVA1llf&#10;x/zsDJqtJiZ3ZXNPZ30N169exuryMogSjI6PY/+Bg2i22pibvoWZ6ZvodjpoNlvYtXcvJrZPottZ&#10;x/TNG0j7fezcvRfj2/TuWCFSrCwvY/rmjSy4CmBoOAt4TmzfjjRNsbK8hOuXLwEEtIeGIdIUu/bu&#10;w/DwCG5cv4qlhXkIITA0PII9+/ZjZGwcC7MzmJudwfDIKLZPTmJtZSXnrYv20BAmd+3C9sldWFtd&#10;wfzsDCZ37UZ7aBgrS4uYn5vF/oOHkSSEq5cuYnxiGya270C3s443r13Jzmglwvj4BHbt3Y807WNx&#10;YR7jE9swNr45fke/18MLzz+HmzdvIO2nAIBms4mTDz2Evfv2Y2b6Fs6cOoXZ2RkMj4zg2PETOHTo&#10;MPppigvnzuLc2bNIkgRra6t4/ZVXcPDwEfz8L/19LCzM47VXXsbNGzfRarVw+Mg9eODBB9FoNDAz&#10;PY2XX3oRa6ur2L1nT/5OggPYPzWF1ZUVnHr9dax31nD8xH3Yu29/DMZGKMRg7F2MUDB2aXEBz/z1&#10;l0FJA0ePncDeqYN44bvfxJFjJ9BIEgyNjOL5bz+DoeERPP7+J9DprOP61csYG5/A0NAwrl6+kN01&#10;W1rCgSP3YGV5CXv2TWF4eATffPqv8AMffxKra6u4dO40zp89gyd/4meyxxusxWcMxkZERETcGVQN&#10;xt5NGCQYu1VYWlrC8997Frdu3sQnf+TJLX20PyIiIiIiIqI+ut0u5mZnsba6isP36EfE0zTFzMw0&#10;5mfncOzE1j8eH/HWx80bN/Dsd7+DC+fOodlsIE1T7N67Fx/+yA/EJ2citgwxGHsXIxSM7XW7WFqc&#10;R6vdRmdtDaPjE1hZXkKv28HQ0BBa7SGsrqwAEBgdG0e/10O300F7eBgiFeh2OxgZG8P66gqarTZ6&#10;nXV0uj2k/R62Te5Cq91Gd30dy8uLSJIGtk/u8j5eEIOxEREREXcGMRi7tRBCQKQpBOJRPRERERER&#10;ERERdzvkUY9pmoKI0Gg0on8XsaWIZ8a+DdFoNjGxLXsT8vDwCChJMEbZweT9Xhe9bgcjIyMQIoVI&#10;+yAItFoNdRRBo0EgIQDRR5IkaDQamBgdw/ryojprp9VuY0d7JwDaknNeIiIiIiI2grebTabwgWR3&#10;AEQEajTKM0ZERERERERERLzlIQOwjejfRdwmxJ2xdzFCO2P9yLq56O2KxL6E8tUJusadsRERERF3&#10;Br1uB2urS+h3O3ealU1Bsz2EoZFxNJutO81KRERERERERERERETEhhCDsXcx6gVjbz9iMDYiIiLi&#10;ziHt99BZX0Ovu46034Mouhv3FgQRIWk00WoPo9UeRhJ3KkREREREREREREREvA0Qg7F3MWIwNiIi&#10;IiKiCFkAVhQ+FfFWRvYwRjwKJyIiIiIiIiIiIiLi7YO3djQvIiIiIiIiYmBkQUx6Kx23GhERERER&#10;ERERERER8Y5GDMbexbjbHjmNiIiIiIiIiIiIiIiIiIiIiIh4JyMGY+9miP6d5iAiIiIiIiIiIiIi&#10;IiIiIiIiIiKiIpI7zUBERERERERERERERERERERERERExDsBMRgbERERERERERERERERERERERER&#10;EXEb0BQivdM8RERERERERERERERERERERERERES87dH8/Gd+BwSAvwpK/xaAfElUkoAoAYFgFGBv&#10;aBbyDwFE5qZbQtGrnAX7i8KcRhkBCFnKeZlVxggRAURZuuTbeq205M3kIsyn/CqpCCEgg9pUWN4j&#10;ODJTM3opIETepDw/+SUo0hT9fhdpPwXvL5sL4jQ4rQBdRT9jCEJkfAkhslYQQaQphADSfh/9LAOI&#10;CAICCciQMxHl/2G0i/I8IhWZHCFfTCaQ5GmyD4lcPcrkLtOyhmZ5lDTVdXlNfhUi06FUpFn9XGrE&#10;8tqSJFGiz3YJ8hEqKECZflUpU9J/NlnP1UDmUEqV/GqgFfMDpqesf4K1BMnZ47mgsjD7UiNddryD&#10;yU+F7HzC82lUYGYolFhpR/t7wKmyBmE9VtxsoRFSCsYU8WuVC4cv+0Ren7mCpIJJavA6y/jRVIP9&#10;WofcJnE1UKk6HTSAMDdX9gHivjFt6Z9ZyN9/mlhdBmz4DFQBkxVr8ZYoIyUq5hsUrDn5NLnJVbyV&#10;XoqaNZSQ+VTysy4F84I9qeW/BTPIXpWxNLvMzeUoY7lu/rcEbg+TXDSbV6P0NaoYYE/Fjk64Vi9Q&#10;ZfUBW9nnsvKWmb4gm56EQcxnqG7fZF1lqVgq4kG8gEDFjswJEAQgX1sSkC1zCf0UWJhfxFpnHdsm&#10;xjE8MoSEJJE6q6MQ/DNpvXllS72BAVFhFNfQ262yQmHJyRlIzhuEfr+P5ZVVzC8to9NL0ev10e0J&#10;9NNs1tKrZZFPP/b62ernYhe/XiMCrpE9akJrI1IMCVbOmjN9deUEKS9ex+TJOIjDC3N4ZOzCGf2h&#10;NjAGKVggjx0x/eMhKFlQyHiQTAu4FLbs8kYoXeBFvDYcWsQ82ZaN5EPkZYmV9clRy1nTbyRAIyFl&#10;wyhrafZXdjfTW/Iql2BtJ1CiJT/cbmFsdAStZkPRNxsMNL/8F3/usCmDYRBZoAoAGo0mqNHKgqwB&#10;4cugHREhaTTAO5qMHrLKI6tPMHoEcgalGW+VAcs0T9DaobIRIUka8IGICZUS1vacH6ONnL7JPIkU&#10;Ik0zOYlUGRuzfWpY6oskf3OehGqTSPtIU6GzSsGovwJEAmmvh/W1VXQ6nUx5ZFDRUu5Mnvn/hCAD&#10;hDpImlMVcsBmjn828ETWxn4f/TRV6f20jzRN0en00Ov1FK9SBwiafpIkSJKsbkkTQHYNCdI0Rb/X&#10;z+pMUwgIJEkW0E8aCRIAlCRIkkTpRpoKpGk/qyeReQiJ1R6CMNqoe1BApAL9Xg+9fj/La1lOrSdG&#10;R3iv2fR1HvlHK7jP+NtjhNwfzjWf22PWCZbXzmRRtDKQm9mpk+wypEaLKbscynZ7JgPfdXIShXWd&#10;G0e7DR7+PTyH6g7B7mcnt3dCZFOQmpBCcvRW6iXta0u4OKnvHr8hWF7X7ChsQQnXo/RXoXmqhAoZ&#10;y/sjsFgIknYnrcLlRlAuBZUV/6wHNRQ2RCWjUULCqaNilV7bUp65Uj4ju2fhVqTldeEzGUL4r282&#10;BiIdvMmYYZClvUHeR2OTZECAx3DlsPziQr2tuIjR+bkjR9LBQdVITeXmy4x1VthlxOvI5U7AGCwS&#10;PtlaPnWgHY4InTWK/FNQRzXGnfwEe43iZ+62dYFXLQMrVB/qigRywVoVvpzhCsnzvQp7rpnwlyIr&#10;V/2eqimsulB2x6zT1jndbR5+hM8vCPFNECIBKAXQh0CKVBAgmuh2gXPnLmF+fg6HjxzArp3b0WgA&#10;cq2l1gJ8uVsD5B2X9ngr89NdqjUYQHiskAqMVbo5lju+QpjtyNamZLUyTI/fL3Pp84wmX4avJUJG&#10;yF3TmPwIZFEuoemILNDaWe/i2ps3ceHqm1hc7WFlEWdbHwAAIABJREFUrYOV1S7We0CaaUROM4tZ&#10;yCU2WTXJX7LfjBAJmyZ4v/rsbVm6nZZQ9t8JyQjzWha3YFYi1RKydS1rRzYGFG2HTxljMXlKBZiu&#10;SHqciMg3j0F1h2RTBOoh5IMxn2+JpSmGZfxMTrVEWRFZF2X50xRIhcj5ZL2Xann5A9A6/pQpqYBI&#10;/WMoi2ERC8Y62pj9zxlLLTmSoDxdliMV5E5lhwmBNL/P1GoC7XYTLcqoJUiVuAUh1+FM2CRYP8h4&#10;Gen/Uk6NJFH9v2PbOKb27MbocAsJhCEfOT6a1n0OpfSuz1vTmlqOgK4nNDVaDhcVuUhCpTEdMnOo&#10;wet3lM2rdg1sFrEmZjJ4LoHUc2GOcmF8M4RkOhwG2+T9KjMSS6MSf4vMPxYpqYEyr383huns+mpz&#10;5S4AddeiGkx94D+M7pFesJwgc6Uo1VhhfOjvHp8n491McFqolM7K42m4cUmJXA72/HfuEBAbDK4o&#10;LCIGX9zKW9bRPyxcHu3MrsoquGM17ysf3VD9HvqFI0fJJTdp9mxU02xVQ4nwPMmmxfIX4XByWTve&#10;9c0G83cxmBLZlZTqQyjRP1u4nyVV+HgaEI4sPbR9HId5CM1AOrNpBwZQQ8cW1CgboCXImtsHEW6p&#10;YgbyV7AtWTbfhLAxJXBYsH0Dn8NamWq1EoqHTdTrzUTIBJh/bX+tOt1QHaWFKhWowIdFkwJj3+kn&#10;Hw/OSot56TxzgO+B5VAFRe300CuSS9U6KtuAyvl9AzI0j3icNpYseD5fR3tpmt5SZfWrYFe8+dny&#10;YmuD4/6FQOXuKRZ1Ua0V8t4+gxicD6xd4vY6x52b3gJG3BrAhSajlj8TaJ1KIE8x4XwbfLrzrdH5&#10;+PQF+TdqmAr4KMhqWSLzR4U1Dadkyy0IoXPp4Ga1wp5Vk3e+C0tPWJUIXYCdcimE1Z6iNR7gF6Sl&#10;ZpLPKvpUmIexnP0U+n6qjyXh9exZj5GxHnfWvvZa3ebVabu01R5HpaijA+sMYZXNnzlWa2YdDjAz&#10;OjUUCVXKTsqKuUGm7OTqV3gnvLA6+L7pvEG1F84X9V140yzagfVBannDRhAdrqj4NXMN5q+76Ygg&#10;lyqJbDFXJXgm72IJUHD0FDn1XuPmkihjwvUCuIaU0PYNpowpncI7Sd1pUNruCoqcLxkpsnII/jMk&#10;b+IyZNv8jTsbfPO0y7P+be2Mlb/BHBJCfneBeY15ftlcfbfGY0D8TSgZRd4SVmfpYS5tl2C/JTfa&#10;2NVb4RSojCNMkvR5H1TUWq9uyF6w9Yxd0xpDRjkvbZNQTVQ7iqF4HBWMPY+sfAbNbZkwrxtyqdrI&#10;YAdXLF+fvNfGeSLSpVYyMJ6rsVOQb0NNH6TwJsm6CuVAVVXz6WRtD0t3ZVS4UpS8GdIZdGcs39HC&#10;iFWttGa2TWhpSHaBNgwmF0+P+sjUWDxsOWpGejLrujHODd3ZZJ3hdUiUze4hx9phsdA0+ufRukcG&#10;lEIFeWvQLZKdx9caKPhXt0yt/FQpv9OUKsa7lq9ZhQ1rFvfYncLqwi7b1sGzk7KyjcobtDndv9kN&#10;9npU1WoODILac/adgMF7vl+rYM1YLaHA6ts6ayxWi7314p4p94fKYw9bapiCCAVegjVQnkPJr6Zh&#10;UkUCqxyHGRFIrrEe9Bpcc2Xn7sjOnkJVbFCglcVqo35W6a3KzWBEHSmSq80U2tEWfCrSdZrL+Rem&#10;WG2ZBzvaZUy2MeTPhEWupRHSSMeNlpv/SKgTTAQhezJZClLmEcYtAO/g8fGmwv/2lCt1qmj48E5X&#10;/ai920G9NvL1zyD+fiBz0+wUi02lJFkvqy24FlHDKRXIesWou9jhKlICI0zIKs5kzMNwvLayBTMf&#10;mZK6nxEV7BAmTccR96xg7SNFvD+Ic6N5V6GwoHWXdzn4ORaSL2YQ/TcjTEZIhtLJaKvIjQWpgHT+&#10;mdMUyiKbDSXIPpf/M1qqBktWWRZyJqvs2ABWNatD9VcgFmre2TLr4n1t9qPe+u/baai3pGudUUH5&#10;fEu/moxKVj2+Cd13XQV/BKuTCUX/1Y1373oZFyvDyyMV5xEFqaHjAYocGWGU8weIdZCM3TOu1FYP&#10;9wYzmsfysi5P7kXrqmN0CvgOJMljVYp2xmpOC3j26Ic5JgdDmC0t6KpSrMqG2YXFclH5WJ0uFyGO&#10;vNkDtB2XJsiXnbvmsK0Mex430ooSNwGeYRbOVIuY6bZY5j37YKs88nyrArL54y5FuETJFZbgdUgK&#10;dM+7DbJKZXb2GnrqbSsTepFhL0TRiDT3pIfVVPoQ+a+Az+XAw7Pj3wYwiKk0uqjmjWMfP2UUinZk&#10;8rPi+Gft3d21TF2+krPh8TNqXcgNi+8Jp1D0qryZtt2wc4rgdGO4ycYQEZbiuDxvCCL4o7y9Awzj&#10;8htdZdSssS9/et8JUsyTsD4Ne+HU6d5auRt2xgJ8rSLMLvaI2lkXlIEpI1FS7alLAciNBuX+n8kZ&#10;T7ZzJL75z5gnnYZWrDM0Ufr5z5721oNDBMsz8saad2N23mmtQ86cicxvueUqG4bC9p/NtYMwROeX&#10;OwlWPP8suoHt5SWwAOAP8BY2xTPX8+lNpVPWYDIYzu25ChqYM4D2PSQzenI1/Vr1zGuenK9XZfb8&#10;r7Rojt/qE4DZRJXsVQVW0thQaPg40l/Oj05gdA1ZM90nAEiAhPkUmpeyA2t8Y09XpvYpqeMsFVmD&#10;AtsrqYLE5nEFzK8lVk61xdbzAjguBmuw586RpfoGneyoUFMvEjufzM3HmJ7EbLKe6e12zFeGErtC&#10;qGfqKuau6mNstJ5K8C+bQjXYZ5JADbcwbfNn2WLEPl9Un4NDxlWTjOFOkTt0iVEOTnfE0jake+Zk&#10;U72U38Et6+6NsBqss2LdfpqbnXETedjCOm8v7tKGbLFN31qp3KUyj4ioiqjidyXeUt1mxwk2EDfY&#10;FMjD6IzPGszkZdR7Dwp93oqswBSLMK4KnVeYbFfi1VNnBEeZE0LW/3ciNr/dZCt+Xo9/LWde20zb&#10;8VbqUUPDiF8JcHnbmd8K4+EGy71ZhPPVoTDoCJVxUV+cwPg9AHEeawhRdgOdpIPsMqpXGA4L36zT&#10;PGDQUEQpdDAYTG/DvKhSRQH0PLO/Xa5loIK0TYHBh4d+sMlbN+GGAuS2wjTdXMK6gVN2u0J2sgie&#10;1cnfQlbIZFUE7xwEkgvzB3pHFCdX4oly2QTl6KvWVFd/KV6ZNnHmPkmh65e8EKAOV/f2iMyYh0kF&#10;5buICCSEMX7VLlq220+qVhVb4t79qSgfISCISu/QwiZfKaEgb13jWDW/Iaz8h3cWq2GhB6hbVcGJ&#10;lA99RqZCpSWyDFJgCQYJsq9WldJmGV4+3jT4GDD52cAMu5kT9KZP9MFbJZXGz9b6qnfWja9sPga1&#10;MxuAqnIz674D7dgIBmW3frmCMbJRBP0bz03UrT2k8vYgbwvfUHk3tsrutts5dJwdsiU+dVaI5d1i&#10;qBfpAtofrUtDEzJeujEQH85QCj3y6L5QqY7/n9WpA7smBtk1u3mLzI11/4CB8ECdxT5XjGTXRal7&#10;WSWIZGd/yxvlAfVE7t6TJOq9CGXAOsEMQunqGpXbVkYylO5d6JtRuWpcWIaVwrrou16jpQ6Uraii&#10;p3lYRLtRUgcE+kLb7GL77BspnizAlsXTFQeKf330mpqmBJO1R8DEgje8NepdN7o687fRfJ26GUtb&#10;f6iCv++Ic+N7E9ImGitbXhULNAvz5FH/LIbtvgHcqVKwR90rg+A4Ng6JIs1kQmaKZMD7NhWyL+ju&#10;8Wohi1rxs2IpPzTDH0Ez/LDsIzHzGk6nvJS/gdCNkBXDMJDWS72kUJlseRBNB2mFOg9WQKg7o7KV&#10;nG1fT4e4lRJSvaWaLFTvS+fZGEDE9S7/z8Wl5KePCRDG4+A+rtl1Q+lST4t4epHZCKf5UjYnthag&#10;Uom4mcG8XWLrvWC/6re/OshPwpgZQlWGpmWzDD/igefflP5gj7NImvwTovg4gYGrrGAi/CIss+mo&#10;uJAsGxu+/KyKAUxdaQ2qe/18baXPs7mw9bWiM1c/cYByVaRXYk+d8eibqyuQFWYSn1Y1aTlYQnXW&#10;0YZBZLlF2mbMYUK3U9ojj0jDmjToScMWFcZCIAfqy8NeOPltuVNNHQzCViW4RG311Ffr+tAcVXXZ&#10;XKR4z4guNTeBlbpTZgCBBhXHM24LJkD7zH3jucZACUenfG8gF2y9YNTm0te+bkDWPmF7AzwisJbx&#10;ZX3rz2ybCcfXylHZDRZV35DA7GuQ2EYR6ruAf+zlwW98BbmqpWUnDApOJmI/SN8Y8HNLxlrc7/cW&#10;6Kjkkw0NrznyrQsC1Mn842YOXHar5Ov/bFwbN4+cSv3caPnxtWjAPhUO5/BMbm+Eqz3j2qS5WWT/&#10;VWah30eTsPYVaDQK75NZidJ9qzLL+SRpmXD1xX+Kn+5nwXVZ0WbHGgZ4MNVKU1DttvVOWLRVbotO&#10;aBoj3e/mZbcyr8UT5lglkarrmQst8mMWtI+dQtapiUiOM/desGvcv9HaU8nV8GRwqPjmR9Y/+nQR&#10;yjcnCjOB97LnpeuJPZoE+8ybRWD/2dxPymaSQxfwBGOF4Jltgx7aT2lLijmT/ExWmw37trwio6+b&#10;04PP+TF35AqljB6W1AfnjSkemQql68+/SeNiv6WChPqt+XUlpaVUoHay/USmSFSib4iSvqKyCKMU&#10;/65ELLfZ81yGU6ItFAlyJ9ScRiZrPixcC64VNOfVWBjneUi+nFFoA2kZSpMO1wdGiz8yIDRfQtiS&#10;CDtUcgoz/XBuTnSCM+GRyY/P5vpVgIJp0ngYrWUXtNPjTzc5cusk7zVTNwx65G+CKVWPvtjXlc1j&#10;euCha0NYsuV0Q68ec8/BtOQjh7hHbgYdpyxpeZSdFcydCTlmAh6Fz3Cb6aTzVREakw//LYmUknDU&#10;02Ng7V8BpVcWnemrndeKbZv0ywdT8eX8T1GbC+VRIqzQOKtegI9ta2xsVkCfyz6YJWyTAPIHcbzZ&#10;yfNh62HIXnh4ElY+X1Gfeho399xMXj/FzwSAAv00KFSkWqADhZeNxlo6UkaCm4AqK7WgDWBWmNul&#10;QlLuUwXFPIZmHFhzOxwFcOpx3j5Cxg5x3apyoZiyCBnz0CV3J6V97n85OO+sXICEsRsoVA1bm6gs&#10;jkp7FjCFxEJJYT+M/xTWgok9A1ZMHlws9ol4wsyoetyz4HUqsttraYslQxHc4WvLMewTVN3PU2WG&#10;qGTjRDVapYR95wIXkfDYOHOcBPwN9qvc/ijmcvaKC8h5I9SLvstlrdaBeslJMQOuxvnrJ1dguoy3&#10;f/SY0PcrzA09foaIfeZXSX/KG3LO2c2uw2eUzWhy4UhradTusGPVYv0irwzduEMxwmpYpnBCyRVg&#10;bc0FrtdwLLgrYwBk+xRgtHzeFhmf+rqlcEFe9WreKCfTjI7QP7JgFelzRJm1ldEjUrxD9QdXh8Dq&#10;zTPyyKBv5LYHlBlqYLE3rRDGrGDZPbObdQFhtd/lOvTLPldWs2Pwzen74mUwRKm+kGeQ++cd6wai&#10;U7+pm2q+Jq3OicwhyCjm2wmb1WhyXOwFBpnP6AUWidkYytvnmEIdUDae0Bbm8azQl3V7mJiy8cF1&#10;H/oGEulcXAwEj9eb92twZ2ylyaEKLE0p8v3YdABTIjW5KPANjSTfKC4kGEgaWEh2Qa4ZuiPtPHxa&#10;Klxz+Qw4p6MmSTLKSEtMJIyYs5GT9AKIzMLeQW+8Z1E2k7TeSjPLDXNh1xj8+CckaTj86lCkiX4t&#10;LII/r3nV+CUQuBtXHcU7j2SNEqGM4Va6o5CFOQWsQLVbY5g2u+50gxnaDh1xUjjIQ/XW6dCBUaOS&#10;De5eEbV32krePDwG+tMpjgr5EOodc2yV8RrqecAUHfFBVcpZOZeVUkuqcpN9tr6MtxBx2zkbEHXE&#10;5ctbMi2a2fP22A7kAE1wAhJVFNLDW1GRUtGUducAY9upNFBJbd2rUGdNeBdpA9IItVPVUWnoWJmK&#10;dMJrd+2Zq7piVpKFz+Qqz1/wtRVcp5L5hT6zwFcQwszuY0EY41D7kcqfCE0Ttojt/IXtF4xmXj+x&#10;l7Ta7XTKk9NvdTTPkK3RPpeuXUg/u8WXra6GmJ67JTrWpWrzCJO56cvVaFneBkOEXgouV1VtXN1Z&#10;tZj9atTKp7i682kFTkpJUiDjgGwJ79dCVNaMYpXepErcAkHzVFpRbvNL1zQcrg9rfPHNydxWkpHi&#10;L1KHlTK5GfyFa+K7bAtJFu1WKGGhygu8CtM3glKetYUN+8/mtWKJ+tItXXAa7Na3cZGUcQl36t/K&#10;fghUX+mKgFp7psJzNI+3VHXLUBmbQKIyKTuD7Q9hY93kBGPJ+SXc646D5mGBzOu2s6DLsoSAhdDh&#10;R7+4sqqYU2WzQ96vNVBkaYWZzVePGt9+xooPdabwTWVDXCaPziZWkoPHnIGkP6ocOpE7n0qc+ixa&#10;m3B2ty5Lcv0WfsU9vMKWqAoM8wSf0qjjFFjF9iggxlCtwaq5LNMTM1QUyk2+Dzu1wkVZZ1GyL8U3&#10;LqsODtfBJyuvM7qd7gjJ0tJ72w74ufCm+xAMUJZ4eWWUPdYMfuUv6Cl7EITqclYI5Em3vMlS0RTo&#10;q68ZDk/VrGeVbGXDs2yfrr8Of5k6V4tTqmcK6XwdLoKma6NBWNdYQ7q+oThMVfMSrkLbgmpOC5sI&#10;7Llsg55pldIb33wcdHSqFfFdqMhTLdZL2AyNU78tLK7CO62H/McQj0WZCpTLaKbHV3R3EJk86+v6&#10;0U9BPDyX67dwvdSwRyEAI79QC3Fz9LMc/HnJnCwJvj9IwL+9Rnvy3mWtuki6WInaGrxwN9huqswm&#10;RZ63mfKLOvhAwU/9jmdWTzmLDh+aIVYHj4h6iwlXdkIgddZGZFZjV2tdEIFPRanKfE62zmnfytzd&#10;pYSv8tn+XWiQ1z4SM6DqWYdZjkaAts/+VnoaplJqIE/5BTfZVh0yPiqV5/nLRG3bqeDO/cDgKBwz&#10;1h0Zkl/BdpExbm1OuH/pe4jSzu31kgoF5zsEpKASXwavH0OeBwrsVUzdujQ1RanifKdkLkLnUtdi&#10;wC1Vx0GvWiWZ6Xw68eYtVPSA3Il/soEm7BtjbgVuk8nKZmeQ9MnIXm3CcQISVQqZ1co5gVjd5cU2&#10;DEMkbEIigvF0ia+PHI9FaLUQ3kaY/STXl+4sD2syY4bXLRAirxsifNdzXtVTXfaM6nGrLPpSLalm&#10;f0kywZ2xpY9nBRhyarKzB8m6rSLWDyZhD5HcyNnb4ovYLvdGeFN0nqAtCa0y8+sU6Dz+W/FnXffS&#10;9H2Xl+QkH5hJlOLYvJPZR9n8nC9Acmskz5RVVYuQXDn/8pwRke9kIsjzYSmh7BgElTOnrXb+Fb0A&#10;joxv5lZ+Wxi6lHnGj4Dxtl5iG+ktJ0u3yTRDhbs3cwdUGPmhH61U/SBcZ7WgDrNvfcpnXnPJhp0N&#10;f2vMnbF2ZwepOeOsCFY7nSIlxqbA0TAPWffrk+8mRjG0jAOqEsoO4y6L1e3G4tVnTw39zSeRkP1x&#10;KvdkzF+Mx+Fok7VYLQ7OFguOjy/zZpNpV0JVmDtjSxvuYU3YFxze/KlWJq+6F42BymTCRSvujC2m&#10;7R+3HutZSKxc6tpelDw576Eatk8bgW/uDrY7iDBv/M3tfs2qoAwhRsJqW7WWML1AIWPY+xwUXpzg&#10;xrQsv0dYXzbl1I26Heit1J6hNUGe230ElFi5MFX7BRfyO7flaZoFYp0zCGXAjdHIXCMBUGLVFPbd&#10;uXdscmHOC6U7Ze1OLBurxs5YfjnVG2Uld+pxwdyxZG9OEQjvSOVw51LWt6F5hYyqfI1gNMI97Zth&#10;hf3cq8Mtm8uRhDJm6UztMldGAPmNAXUunQzQO8+HkyqT8UjhBhcZkrCQKhlYqbpBElbdWzETOM1z&#10;7JbfOBL/I/mjfGxZY7zMtvmCloVyKRS8kTFcpy+73IzjrJ9cBgm57yebL3R9jldBfL0FQ151G2CJ&#10;nGVl6yye3+s42wTzi3Zgp9QBtWmEQNp2s/xFHqdxxjTxOdWaOeQ6upJFlPWXeYMWCS6WAnGoTMQC&#10;8SFfpcjeENdx80gpbnO5z2/cWyXTmhburDfWEJpRKWv3PUmC2dyCdvDSREZgT/eXv7BmQwpeyJpL&#10;zXDQjlWGrjN0frSajq3hkn2352bmxzC9J6XUyPu7TKm0/kka0l755msjRuFpoZB/RMpOtCToqdAa&#10;j/Iz13+11mY3AYgoc8OYHoVaw+2YYFndYKyRgzunHvKFzkXVqxtA0YCQo9JTqTPdmHrv5PP+tiOr&#10;FoofsvVAjXd5xgX3gD3ZlUWwaiF9RQimvTwXN5bOaLPq4ySEc9lVrBCIcSuJsfrZfG5Vb+3YktYA&#10;eretHKjyjFknSFnSDWqDh6UvxSYi7182gdTbsVV/NPgc/M1+IVSortuJ6nVvAYe1G74RHjZJynei&#10;o+6UctwVuJOjJyJiEzGwYx9hgp1wKpQvr9yttJ8iTVMIIZD2U+2i2bujmFto0vMv1bifZnSldKY8&#10;O9btzxD04/uA2jEs+JloNhVPcEv4ahHex/cFC2oYpbxMmkcd8apTIdx25o6s9r1LBOHZAe1ywEh4&#10;2mm65Ty4EFi4ZIkshUCJQEIpKBEgSpAQgZJELU8of+QsSdx+Big/x1anvTNRunqJsCHML670pF5t&#10;nlbV8qreMspcRa8G1L/bqrb54jqUJsiyTXD6oE7/8a1ZunS18tVEwoSXE7XX0uYvNy4S0nyjiMNw&#10;CXds6gn2r/10DMtWT+2LAkEubeN3HsUUgnzseGqSQpZEss0/GzypzyMjdpPRl8zyqW8i9y2ELq99&#10;ArOqKuxUTbc1uuk6SpSPO9ORcwJN5Plu+12Bwejv+pDDBuPORxBK6qSDdro5mr7hwalEJRh9wLVv&#10;YOYRP0C6niUMuV853E2QmcEzzhIrlFiuNmrOIyBldzWUo62dPKLczJFuo+EUyqg/N1SheXWAgaSD&#10;lmxFkTvcpgZYwU1nNWKBrHawBLJk5LjR2TyCNDW73TcgOVVZVjm9DousBZ51iLcRQehjJIKTh9M/&#10;toKR5sMeDjU44aSo4PdgqBrSdgZPYbVF02yluoLYSOAtzC0B6oUf3hw+QVfptMK0kraU6AxHZamE&#10;xlctkQ6sbIOjsMo6fZLBF75wTdlgrtag6YNlDhrMtww2xorhTRTkct2u0lKbLCOfTpWPSzNVkDB3&#10;H9ThcYv73CfhquX8PRKYUFj7Sx9AKHNWJS0ZiRVAp9PB9MwMZqZn0ev1srGvtp5YSz6+XVUxo5w3&#10;tzLnirUA5WnsSSTt4VpHIDCB+OSQ8c4S1OLSpK2CsI7TIHQzPa2RrrFF3qhfccl8RkN+3hL6Nw8y&#10;GzlYNmH+KIU6G1f2l1rMunmznTfhwcPnfiIBSlKMjLSxY8c2jI2PodlogghIEsoCtEkCiETtZuTz&#10;COU+IrsCs1M2ulougC16nnQn5osNznGZz7ZZzAyCwfut4ICiUAHjCxnXnB/OT76T0X9usqscBSOi&#10;JAOzl6F2bpmaE4wJVOiP4FN4Di81+mWzUNx9DrIbXsK+aDiypefL53ktD0Qllrw6T2VXIQwfL5Ia&#10;ZREGHXljtNlALhpNaqawHudXzeZ22tFlTxxC1a3nL2ctoBRHGEyZ9dl2gI+lwKwtJ23P9GiMRNnN&#10;qtlMoQM1ut5JfvSmdVO0rF4vpB1hMReVUDC/2GmqKZR94WfZu2RyXSFTqvJPKKjvv8eqW9/UrPuN&#10;n3R+jP9GFYxoBVtRpBKSrr4rouvhimY7WZyOctgUrSRsAsgaJnKABnlTriKkdIQhmFCryPtV09N8&#10;CMg7Db5JI/vte8w60yFz5wAgFUa/PU4pEhKtvJ5bAHxzAH+7psM50zDTFriyMK+4vaKUOHdUi8Jy&#10;rrHN7rT4nljOLhEg5Pm7xNqUpQp9oRKMnbHgp+rKNkDZNtese4yh89vtf348hPrNdMH+HazOW6fd&#10;Pu8IN+K7bM7y/q4Mvjgoyyr/8olukDotouZr8XK68GuEye1GvLhQ5wxAMyCDTB1qCMj3CLx9x7uM&#10;hPWp+QjnfWuDChQz5NwMVhOfi6oSCebyeTg1CdU+n9WdSu44XDFU50qP8Oqa6j3nerMEwV6qWclq&#10;qke++bisbm8l7+bZqD7fxKi0lOqdRq0p0ZpO+WdRfvMMUKEnRyGyl16kAv00xdpaF7PTC7h86To6&#10;nT5azWa+k1GooKQhaacLOOPubQDzN1/QsjkvFEAmIPUmiMDPjGajkaDRSJCQ9OXcegn5LtWcQeLR&#10;CHVYHl8xKU9Or0fDCwndV8K8mqaiQI1Jf1gy8XisLEF46jJZ9y/uhNqZY66x+bEUvB4TaZqi1+9j&#10;ZKSFtJ8A/Qba7SYaCdBsNdFoNYFGNuaJCEnORBaoJblAyB/7lILweX6bjxpT3MbqsOD36XxtDgRM&#10;SusrspVahwvfgWL/KNiJrXw8wWkO0mdWWW9Ui9dr+4hybMo5Q7EerE+tM4VewyTqlI6KyuH4HOSZ&#10;4+2dlmY6P/9Z6+VmKKdQ/aMfszeNlrmG89cZ9MPIlW/R05L+41VQ0F5Pfj6vkeQ7RdafKbj4VUst&#10;E8YsvXFR53Wf6nBZZPrD8slSfIzpkIT19ENep3yiVsWeyGxoIvJ5UNnx/IhFHohln9K06ge0bQH4&#10;t/IRsqkvBSDSvFI5FcocAmxSdpxBFfPRyYYjwsq43gE/S4mdJmms64Ww0hVFymXkykT9zjtC3p8Q&#10;CZQMbd1QfIDpk2AXc3ok5A5b7aWmLI9D1FORPH5A64Aw8indyhtv33PnRyB67/eqOJn8746rJs8P&#10;J4u/UCU4BrIoryHp0lKaK86fNQFwujzBqNa9SNz54V+l18cekRdC7mBDfo4GOcX88AlHDjWhfruh&#10;ZoMhL61MIuY5JfKxJ/mXuDyMz1yeAjp4y+9ekFGDCswpDjiNgMxtTgtBge+BDKXzp9WtwknTrSnu&#10;P2Zc88yhUu51HjwsqsvuIJj95imtTRHTm+DJ2LnaAAAgAElEQVTt16I6Q+K2H0OpNcgr1OQZdz46&#10;ZZ1jlygJvviCJ8W6xHmoy4zBmPey3rFeND4q1uttu88Y8s9QXw2A0sJWXRtpVoiyk7d4DFTL7o5P&#10;bvo2jnIim5Fjq1C95pDNrEWkmOIABJ1h6jvLexOGZ7hQeOntWWcaQRu1WOBerJGPi6QOo16nwc0V&#10;MjlO3TWqNkj5CrqeazERK8eGn5ezaxeWk5Hpj3qkLw+ciFSg3++j3xcQgtBoNDAyMoKhoSb4YjNn&#10;UtEiuw2sr/1+gm/hm/uYdrwIZgHbJZZp5oIPyvVIEsLQ8BBGRofQajayXZr5/0x/KeeSvQTNfYNO&#10;5oOqhZrm03xiSgYtmXJJWeQ8pqnI8uXtMY8pYDthuUyQLbDSNFX5Mrb1E0qKYyUG/1ulCdIHYQEG&#10;yZ/IAhiCydMIIxjRZpJNhsifgFtdXcP8wjwAoNvtYb3TyXz/ZgL5JJyUdUIENFIkpBevUlW8nmiZ&#10;qxg2UVUuBXL41zUDr0ONKqgwUODnZxD76CsvbbM1Zn3t9NpPUmuxwmp5fi88cqwkWk+HF4jG1CcP&#10;37kt8O2QHXRiMEpZR7BUKmvZDr2TdiPwzb8lHFky0Fz4ednIZhTyfOO/qreeoCKP1qVQTEyNBWlQ&#10;VRmz9pDuZH/9URKVL1Q5rO4ICJH7SZTq0K4MSOZJxvSprbh8EjkEbu/Z7JBPhzKYa/Pi9InH7Hjz&#10;DqQn1h7eArPI85h9Yo5D3i3Z95Ctd5wRi6Lptvn1xC0eHNVlJt+nT8zt8I+gEEl3s5cKxvoHnXRK&#10;4MR4SmHl9dFXyV5HuEJFBQ60ceaI1zlwNCZAR34pmAx9+Q0+7QSbb3IyFdgQRsZyhj3b122axlZp&#10;VU5ARZQDnKnqCOrRJklQKAfC0mZJVlXO6s2ViquV8+iXXcYVALuc71XldfKcuSNuv7HPcKiFlhEX&#10;DW+SVZvbTodDPy/EhFJJPWSdrCK7nPfgDPPZHxjej0ODS9PzoK3cfaxIyYVUuK0mBfL8yr8JwLhT&#10;VyB3CHvCLh6V7ounTMLueb9al4KkKw3QQDljJsmlwPVHCPCN2pWcreAaRngIeBrGt2DBLFPH7If4&#10;UrYnlEGxkVvtsgoF4yvQUeqqM54CAywvxZ+OsNXSQ93kd2BBFdMP5Sis0tlCaeYsLV8jl52dvZuw&#10;WgHjCp9f6ovU27uyI8OK6KXhik7ap7DvYRBxp/YKtZbBHCP6cTHmr4HbSKeovpPvbqupyEMYXpLW&#10;1E4GnzXpV5BTqehrBF/r2z/LLwObu3PfJwvACSOwZuzYQQrub6olp9CDQlopokQrudrhKG2jx87L&#10;VLULJvfD8qAgBwFqN6VxPdGk2BI19wkSNBOBoWaCVisBQeRnmRKSnF+5e06kqZSOlhmZupvtHM3F&#10;mc/dpGokiDR1d8jKAkJAJHJc5HIh9oIsAuTLrvgUKES2axcJaZ5AzHcgFSwWsh5VtyMuUEJ6Byyy&#10;bqGEIFJSdcmnszQPwqAl+zOV/gGALqUAUgiRIE376PV66DUIRA0kjQRpmoLSFEgSCMrq4EdGGItZ&#10;r66IsGMbgifN3vDnn62rVjAgAjudq81/PGfNOdHLgrA+7Sot42jtHuPw+ScU+MGDSHaV1eVQnibd&#10;Trnj2zcX2a6pHXyqi5BXV6W3zMAgNCNevsUAKsDHcom0rYYIrxPL+TF/h2Xo87XyMp71mTDyCXtZ&#10;YFFgRlp9KuJGbk6CSIdTKV+HObqrpylWzhwPQRcdHrEb13m/aGeTv3CRrMqlvecsmvOufuqAVLrL&#10;m+bd7Bf75qQd43bAGy/dhLJ86nexIjs3XEO0eJKjJ7bdNb0aCfLkDMGX4rAkwvkcIhWmG8dl5Kqf&#10;f9W2mHHj5YO3Pcu3gZ2xxZ0YNggU/CodlWIwTom1uzy3XWUpe9404ZeUNCa+WZH4D09dpvHJXWzl&#10;Xbo0iQ8gRSN3row+Y+m+iU5ZCvlJHo2zIGQttuMGwyuQTqvKxb8wh5YzoM6z9dSZPZ6pg6lZV+id&#10;yUUdl3FlyVE65hZ/zp2oAFl7Z2wdlO6MLaqzrrPi3b0a0kh3IjS0mqx8jghsPXWveRj08lVJ7kUZ&#10;OQ8CrhzgSkGPGtd7YFpXWF8xM7a+Fdw1DRis4C7fIllbqu8eyQBtdzwkiky5V6qFNjSg8xXB219R&#10;szyN8gtXcWapYSHHgzbEJlNxFWKPw8plaiXUzqRzlxmz4p8DVV1JdmR9VswOwBoowpMhTET3V1GB&#10;0DLSf9mxgGrarj62jGAXrLmwgBM3AMxzCOmWeQp6Lw2EKjtjTT+kAgpv7NdFPk8400W2QuWLARmU&#10;JaFlR/m8S+pICukXi3wnqawl95n4vEwlfoK6mcr2u8hdmvnzwdmLsnRwUtavF82ybt0q1boESEiA&#10;RApCioTYztiE7ZDNZSMapPiWvqWSoZQfW9ubU3m+c5b4UWRs8SjLqrHB0kjScgWVBVizwGUq0nyX&#10;UqJkys+Tk2cGinzXlH5sFzB8Ttk+9RhdPuaS3K9NhXVDn7/chIxrCQCRB3czmWYF01Ro/pAdYZCm&#10;KRKpX5D6JTvA3GHN+xfsutfnCelXwSK9qFh5zmIbWcdvcW5AFXJRxSpWh29fhEkzYECJMr6LDFpg&#10;Fx5ZeaQsjXCAZ7mpZxO5y0+aCml3EqZL4UqLxF0pTsCYKnMvNgy7Wq/qk7If1W/qyXFvV1LCAzzT&#10;iJ29sgyKKJH/l62LBCiDTITsLOrcPkIHIZXj7GkLB785kYlGwLiTz9wtMz7O53cd7XLiHM40nN/A&#10;U5OWf64k69Pk2ZShdIW8c4mk4w3I+aHmXtaWkFnlm0B4n7HTBsLw2RlvJvOxfCIgf9hEdbEaC0S6&#10;+1VC0BJr4YHbWpdr0/TxnHlZS/bcTxX806q+bGzZNL2vccmvy7mUv5vJ1SOrrawPVDAWVmb3ez0E&#10;YgkWTZtFb5IXXDnMH4H88m8tw+XhTJIQ0kW1DIeXvjG7hddzkobhj3oIFvsluTjyFgd4sk2vVo6Q&#10;LMnI7VVjAVfEjkHOdk4A8jFKwHFaPVC+gv34SZXRxGXgYblKsTL6de7olu6MLamrRFShynT5IMMF&#10;nFh96AnHB6oua10gPWhAwpaFQ++A1osQlRasLEDXYLFGR28BiqXpGoaQtBy95wvUWnUWcxIqV60X&#10;fQVrDrYiezwoDxY7QD2WjLoHKTiw8LaIjkWykFzJ3DVwpZtFa5NIboyVQO2Wgx3apVJ27r0N94Gp&#10;cs4c/ghqYaN2DlWep0qtk5Xq2nTXCSqpskZAJkgvSMK/EvJlz0Rl7xCRc2viWHD+glli/3kpM0Dr&#10;NsANqCO3/Vm/qWCk0ieo3akk54i8Tp7HQEKgJHt5FFG+Oy5JQPlLpdQ+ojTVPqLIH4lUCxt5XUpF&#10;8s/XDUKvxSXPhr8njzrQcszyCOUGEWV8yRxCpFlwVQjkRyFm8k6knFVGFYRVR5SpFWjuI5HeQSvb&#10;kskyZYFzAiWp6hOS7SJiv/XkLGQ9AkAeJOa753QwuUDHyfq0f1I11xpMIsFdVIxwdbtaPFEM4o45&#10;7eHB5kGWuvXMVpYltParUrjODduCNB3rorzpIqgPIRoD+S1Bap6rxGVVPJGo2U4PzNrmXaFWuXqV&#10;yB2PdX2kO/FSOMG/EP9hzb3s2EZmASrX4T+KrYwKWXNYteICkt28Hfm8wrnxkbDFr70rwT6LUE8u&#10;TmW1C1c867rSwk64PLDfgl+TX/lNIXbj0fVnbR5L/D7vojXAcyk1C1XGWBFB6avUrYD1gScYayun&#10;tIh1DU8oIWB8C0txnhjqsBS4dUoyLWC9jZdKGfLgOxd0Hd4W2HOJ9cVgjaWpx6qMBKEdPsdiZHdP&#10;7TNjdQarIuuuJv+mz9HShta+CarvgJBqBLE/zD/0e08hefmyFuWDrMinRcJptspeQLesPiMcSRXt&#10;mqRt93/FcvrxMvnb56Ja/W7rfaET5QaG/a5DeSBWV1U03u10VlfYgFSomecmH/veC8HeKC0/CAZz&#10;rItLFcja6kZHUzxiGrhOUaJmpTSLCm5c+K5ash/eaSCsE3W4CY0Hn44WL6QH0536GerDP67dDBup&#10;2rE+W9qO20mh2qCxc9k76FyTX0BXPf7qziS+ygoXxvKNxJWbHrZXxX5vBRtdWrUz4GoSKCQOexFj&#10;uR1mVs+FhJLcBoRllD/0z/qEtD/GRyJpG5OHOxURw84IQJBAqiKQMiir163SI+WBXL3LSMYHE1DS&#10;QNJoImk2c180812SJMnSheY5K8pokZaTetyToHefgFQsUgVgVXsAGSAQyHbwkIyAyrIqDCD0EQzE&#10;nrJKCQJZQDZp6CMNiPMrMjmlEMYuISUHARDlxzMY/ZH70UmirmRnuDayNHkuoWqXDuoqGml+vAV7&#10;7RDlshMyrUCftVa5+lXNjy3xWwcanvYI2TwHwh1iA1r3kmmnigWxd+35qWjDEbQbGwDfvS1dD64v&#10;rnSscW5ztAXz70bJ8jmkFp0aAXrDlhaS1NzI98wUEvfome8F65uBIp/fVU93AaH8hmziAdlFLNSx&#10;L3Xbq6ySM8YCuQ2RmuVkn3l55dtR889ijkMt5tbbCtlK3gbs8koSrDQwTEpFWuid5zw2Tl+mADHf&#10;yPVlDHDD+076BKHSdYZV3SFo5LfjMu73SmfGqkVkDasWdO6dAKK+LMhWTu40WPRFzlilRWuWz9j9&#10;mV/XPqVHOjCdLO2C2AsYfk1ekQFNMnYUSEeWi1QIgrFgks4rABKpJQHJRQJQasmVjV4lPHcHhd7/&#10;TrpvbRHIH8I820JPQLbcRe7MUx6MyVqf8LoM0sQeF8oHD3PMM7mZZ7z6nISMnxSqd3M5E2+/Kq1l&#10;L+mzNYVeTBDbjyJ1w2Te5EWE/TvfZWdnrFxLKJGb40B/kCEIm7Z3H6SzM9aszJSrtd9VmLLgCfzs&#10;WACBc3rd4wzMDHZD8p4KypI8dQU0g9sFxoTfnrqjyyVJbnYPn84QMn1raHXSC8ai8oYmhOYuncOb&#10;YvMibCGX2HVhNZj3qeuMkjHHOrOAlENAh8tgmQxzbHiq8o4/X35WzpffrrLuBt0gceQyrDPJb2Q7&#10;bkmzuboGqfPMNmsqOTBIBMzUmk0I5fcFH4puBnlpl16oVs70BKoQ81ilGuOjbjttOD1VQEo430y7&#10;ms/kJn+1+QmXcHgU1mfVSh118dl8mVcE1DlQJjiWtTUX5O9z4XyKvJp8VEmfSN0JF5xqRjf3LbTf&#10;pxnnSyoV+OTmhA18IbJjESB0aa3bKhPzPWXVwvxPWcBRBmITJjfHzngnaC185fbLFNI+vN4TkJ/P&#10;mqaaR9JzaOY7swU0N+o54YTC85jIC2XBYUKSe6CZW5xC9lb2aLcMlArV/kz2gsld95kgacs8QdVc&#10;NiLJ25tmR0IkyILOCen3N0g94J46WZ+5AqnvfGypXdbw3Y4XFl3Tl7Ddnsrj353CrVpZpTXGe4G7&#10;FsgZgq0FHoZr39Tx5A/aoepZi6sUaryoNQ+YfNkYJJFCn+uZ5jdRsnVCQgKE7AiMRJkkc1e+OlYu&#10;yGjYTxDWBd/xlsbsY6TX6YfB584q8N8YMQ2d8ZSCtRVWvrU+5JzW3ndpG3oPvBSJpQoyLzl5rKz5&#10;HKJMnV1GWIU8WbSlkkrr8eItWauWWvW68VSPlePzItuUp34rX5ZvynPp6Jeym03kZ62bzEgfIeNL&#10;ziUqL9MPdUNFQK/JBfehOG0+RsgUsyGQfFzntabGpsCsroTYFE/Z0TlZOy3vzRiL1hM7wsorxWRM&#10;zJZkhJaYyPnm7hmnpWwYa26auvaOkPGf/ReQ0lP3aQH25Ampp855rcolkzZRxdrk/C6dE2JBapNr&#10;z87YKjCn82qmoJ7B43Ouq8eGFhVPgLkQvbUr4lV44x0ge4kPMtMFkeqr2iHMzrVMQ/4hB7y8yhwl&#10;skJtwqQf7gXJk1YObtpk+E2eu2oOSbP96saHAMtVDIFMwSlvX9V5smiqMPvf+u5EBX1U8hc2VOLF&#10;008e/kL81nJGrcxuHWawNMxDrVqLWIByxcsaXFgleb6Fa/eS2oQdkbqGIvi8hWIU8mpP+mVMkPOF&#10;/SxgLLcH3mIqHYa+m1N/dZQFUsMbugbXy1pwxpBbpzWDhAl4ygwy322G+g5MIqRTnqs+dS1l4jZ0&#10;adXKbOeujLda7WQJ5XasLgrGbh0a/FdVt4atAatbAtNDMN31LUKR7g0icoNOkf8UYMayyXLulbLI&#10;/Cq9UvD5anpo5o66VFrlElr0WVARxHdNMmL8U7l6bEHE+Wd+aSpS8EeWKWE33wUbTmwRmrFkWlnz&#10;abIsJUkIjSQ7YzIhtiFB/hVc/6R3ZnmhylE1J1P1ZAHXBUK+AzfNd8dC162aL2/4C15M0dDeiNkP&#10;0plPkozvFAQSCUQq8v4htQtY7RZLdHBc+p8gYawLAFIykIFYfsSCoYlJ1r5GIz+zMWVplOmdbKcq&#10;LPtN6HapAoZImTyF3yL49gTynKXziEvQoeHLsuFhHrgqPOM/zImfC7aqMK4GNxcUCoc8v8Ktt3Mb&#10;N3ht31NdyyRKABuPOo+9XjXXnyK/kv+3nT6ytMEyUcFdtp52GesaMlP5GLULOuINmnK9RuY8+1+c&#10;RWaQyNrq7FRRqLCDTV7GkA7MW76QiDF/VB2ZtlH0JPP5ztgbm9v00BLSIFKLD+Q1Crs7THqWzoWg&#10;utmTMXQgHxs+Fe+/sAk0mF/OowSQMMNLspj+Y5ImuO+nNSYA+7v529QJc7OVYR/kzV2+SS+fw+yZ&#10;OVitLONesrjIfwv3mqpbydMX0vYQZV8NfgVAQoASrtGchLxmKopBi2ybbvpc3qA8w4DBWIaSGbLy&#10;ZLyR8jkPmzFZA9zAukrvzy8HpN8F4c6WM0uoGY91MNs1obpROmmcEqszO4lVj3ZjzFYQInl+8EPd&#10;dbCWu2Hl0taD3BoNtsFUDjo36a7SeysQ/lxF+uD2cMCakPPFy0+Iv1r670w2sMRWlYfqtRa2g+tc&#10;SYM3J1YachOK2l1ScdWOup0o5aFEEQaiGc686SIpIlinMt+db6jld4W+3aSWEdfMkEe1dYq1VZQ3&#10;PDcHB/1mzML1sHln2AVr2GL6dx5v2RbeUcaYc7npNKWXI48XyJIyp54cM2Pu7tFBWLkbVO6C5U+A&#10;2X6UCfPYI+RPaFGiH5XPPrLPVKS5L5i/dEqwfZMelzkVAtnZqA0k+ct+1Pm2pOkqkcjyqg3cn5Yr&#10;TjL8EhZHUe0U+UI22zVDANJcHGTNKbJ9umLJk17Uah6kn692u1J2ZiyS7OVZmdwEEsrPyk3IaA/3&#10;nQmMFwEd4CXzjNuMB/5itTQrRwSkWV0ygG0irLC6XYE8BUlbhYGr27wpvsasFfb2tWxLIy9bAHMF&#10;4KvZ6XsqKsACQ3lhvuPLT1vnI4QDVeaaWH9yyal8Qn96d3WqLYz+ulhz4LWGW9BNypxtoQpUJu2x&#10;zbUqKaixzFTwEsFRQ/4Y41ZAqr+jMhWXV6LgSoiQgMgeXeDZt9hfzeYnDChTTz9zmZFcg1nS2MKF&#10;ivHuu8I2hZW9kD0q/FmVSgmKy9YLxgZvbXCjywxxLeK6vPzrDns4V6tTDCdwRXMzcOcpF4CRmSre&#10;GanGn+JFap7ajqq4AJAP8Ny5dIJlJnvGd+n4Z1a0eB9M1cGsesyYo0OBFP24iXT4szcEy1nX31+2&#10;6mlnmfNQoKBWunZ3WVphcTPRy08FvuvArWMLd8bmTo6vTi+tqgIorBOurhbo20ZkGSZiOne+OgaW&#10;aWUe8nq2dH7WXm39aqp4uaxRmyQqP4l6/FdzFDn/oUncXDRUmY/04r06vzZvxPpNn3cTJupZqmwc&#10;FlEtJU9NKtGSpSXi8JxbxsTgsHvZkZFKKNaHwWoryXbHEN65dcfhUaFK+au2xzsPVKsknNtM4btc&#10;IJcvamVhB90YFemkEfvuq41kHW6CefRVPr9bi1D+0iW1a1Smkwx45kHGNDGCicZjlkI+ziiQCEK/&#10;30O320GzSWg2E207JL9CNo+UROWOGyUnKb/8W3ZiF6lyZtRGidKRR5Loc18l1G5fwV92lSqCMnCc&#10;pnqGkPzrxyLzSq11traTlMdRSZ9NK+sX8p0MOQkht7ZaXqkAIM+G5XZV2lDjsp4XpATtE23KvR3G&#10;RuE4qjAPh/w722+sAV8sbrNAxrdBK/H5CZto4D3GOrip32MWNE/8u7BYZB4Pc+my5ZkcKyZlx0ZV&#10;FJ/XtinbwPMYX8LNMfwyDwM+ngq7hxxtcNbFrErfhhnvMQL23MbkIDx1+tg0LRO/SiDy7BSs6Ipw&#10;CZqkhWUIs7apY1WCPHLOdGVyjqm0CPR2ebW8nHW77xRPQXXJ+4T0jbqMXtmYZtJ3dKXo9qj5afIi&#10;PQ9kPgXYiyE9NGwicmYVoNwFcY+BVC/uFLYukFG/fwdoOeQUxf1/W5SF1BwF83VcyGkk4ymYoops&#10;qkptgjYVWmZsrpVPyTibRYjrVnapydIMJrjLVcWqmour3CAYlK2KfDRARh49cBl30uCR5VgyBuQj&#10;/cRpOrQkd6TKBBsmv8o5K69LGS87kOWIzDXQnK7i1bsjl/ErvS8VFM6uyVNFDGrK2LFaBKnAp2kU&#10;mQysczpELmvfZK3lQ05z7TZy2JOE0weemcilxDKor3YB19ArR50zIfOy805c3fX0IftRPkJYdmN2&#10;9ObwptqLDLe0Z3Lyr/LM8krsPoq+h4CqBcR8eRwjR+RRrcJGmnWUMlLF/pBhYjiTqicK66lgH2Ev&#10;1ix9sq657TJHjT+ZL8ZcBswHT/SH47QxJopVlculYHx4rgYlFuK/CL7Ghi8bXLgckScfUNnhsFSl&#10;SqDLG0yBR1pkfhZbj4qV+ys0efOkFQ+HkrnfaIbfivkrqdYenx4HWAgWtsdKneW07k9/bXbd9tuS&#10;q/eaz4ZsLYIt4V/LhFVm050f5bZFPa5p9F/4NL2QrLy20MlczA8/+9704OXqQ/InH/SVr0s1qXJX&#10;NWsNQZ1ZJ/O4zILvTNMNk74x9IpBLlDlF2h/XwVdhV7A6uMHAIEUikCaL06FQJqmSPsCvUYDACFJ&#10;GjA2ACBfmEiaUhKKNMkKmC0l2Szl80repEztRSmRPIIA6mw7iTRNkaZpfo6rDnykqcgXinqHI9vc&#10;ai608s8USfZ4Y36Wr/LF5Qdpb9vw+yyzmvUtIESKNGXHEyg5ECiPKaf97IxaHf7Q+5SUHAXp8wS5&#10;HpA95xXYX/XDtubFp1S65dkXUykHe1P8xqe1QEZj5g7SCS/kufWoOmOYsg1JNlP9gN/tmT9kwMXP&#10;YxmfMmBhrBSVzci+krYh8jsvTiZlU+fy+EBg/gdSdS6jzm1mNTm39TP/VbXjuaEV+hZTdsWiTcjO&#10;zXVo5+d1u5cDsQUWLOWxAKFrJCu/j4rX/gPmsRO8DSViset0U7M1hjyjFKmuz0eMqYwpQ8CwRaYP&#10;bIw0TU7ZXkvXrDycjBBWnmA4i8w0IecCXZ/TRENXPDpo1MX1vsJmRSY044gASUVIex/SOV3WqD83&#10;XvzF7DKd35jlc57URVvtZf3lgWl7/nOvC9be7IaPTte1aaYkb9wG6DV8bgGZkOXTL8ov4O0FnM4g&#10;i18pL3lTnayCIb9R0WFrNrLkKKmVvMBLdooozgD/YPQZtYCFNpI8ZykH6/WnaS+kjJSpdF4bG65S&#10;8LIscE3BEnkl1rThG1BcQ3m6N2Br50dwQUS2XAQbZFYZ1X++hleCK31iV4S6oknyxT/fAFZFJWwv&#10;wD1PRyhDZhQRgPTY5Q4N5Y5UedMQl2EF6HZZreKdIiu1G85+uzLxDUJh6o9Pp0LCNSYnnsc9ScdH&#10;YqPD2Jeh9ouf9ExWtQC43KvrHYdbwm2nSTnrJn2t7DGa8hr9XBoTsHUQue1MEtOdgK8VZMRvT4Wq&#10;M9iP7DFRwGcbPT3i8MBdJNdxKx2rwvioGORijkxo0RQsKUybBFTq0FIdKFGi4Jxn8WbmKWHMUq36&#10;YwcQlhLVDTK66uCZKyvS0PN7FWkVMVFA2yJdvSazEmHp0FYEZ4PNsqYsb55SIg4pbwG1O8NLTOYp&#10;nll8MhaB7x4WS2m5PPtK6ZZkTjpZwUAYLSXzjzeP/EY8gw1ZTilgQeiaoIIPwrAnOZFUjg7pSEHt&#10;NG00Gmi1Wmg05dmppNLVpxDqpa9Gtcxm6VhJ3jLSi8PMPc3DRjwInrcqOyqBzRo+kRBU+SShvM6c&#10;3wTMhzAJZJfTrA35QJZy5y/NDW74yP3OLGifHXmQ5r/VDiUACZIsaExsJ5Rg/22a6qKQ/1i6YB3P&#10;Pz1ZfKR57oCh8vsKgfFYe74I0CgoWG5PrQlforBdvkr1uMxeypznLAxWBGYXuZ6zfPegH+Yn681t&#10;9i0F+xsgtQ+Hrxu5fitbwjwtfjOD3+ixeQjVa48TZSPJ1NnM/3QPzXP0021WOUJKY/uGoXLBi27l&#10;fvVwy5SwVFSD+qtfgjbISMsNjpCWzpoxi7Y42hNtwB/yF7bZKHYMhfOlMBdjx+9xkPAH2o16yPlq&#10;5SrzBwKp0saHuiuQZkwD8orwPfmagZwdpn6t8k055ZDzPbeP2i7a93J8PNh9GuJBajpVyFulIb7p&#10;lay0Kr5hldnDuzPWy2OoRmtMGnFDX8E6NiCQt2C/g/oI7M2BLQayPgvZse8CkFYwk1JZNxWNLtYT&#10;JMO7Hi6lY5r/50Y2Mx6anvE2t/y/3oVq7kwIzvbO9UCBAqPrZFLOtPQPKfe1+blZoX70Veir1HwV&#10;RFaN7aEylgz9pWDFRi015zXyFSRvBqtO4Tgq/z97b9tmSWqjCd8iTmZWv3hsz+7//3177czs+KW7&#10;ujLzBNoPIJCEICJOZrX97GPsrjxBgBBCSEII4kJjqp2Tc5I09SzM2Ay1OaNqO8C9NaXafFR8BDSe&#10;cZIpMRmSqDwPOWt0rPI+6Nic9U626FJk+DoaDTDJ0i4cxRP0itpcjcIamBDGzOgQ1mx+treXibho&#10;8wOer5WcWdZ7vMna7pkypRT3DEOFowWilpsAACAASURBVPTYekiMtKuy7gj2eXiH/HkR5NIqeFTG&#10;fUZ9r6+vNTUv8wHePKL9GZRDkyWAMTOWYxwCZ8CyhQUGyn5rP5s9B6tjTYcjRUHtt/1y70JGyIK6&#10;XaEwwVlMJbWD1eQn5+oQLYXq96uQ0obn5yc8PT2VKwKqY8p0oy4MzaLMdIlMWwWzDkR/oEjkp47c&#10;BUrsblmD1mP+REgoH9bSkbMSEXu7bb1FzcQGF/WDgb1GxiblFJIPhY13+CoYrD4aVf0YcsduX0Vy&#10;ZwmiFuVVPkwGcM6KjzRtNSFhcWj0sXysIVgnf5wIWDhQx7kSF+EP6zCPgG1xhoN/PpIWthnHrXET&#10;5rW+K/gAuhsI3aY5pSrzbgJR728ckVjH8QwYkeDfsSBXqPN3Kel53uCgSN0DUmybi1512VMTm7cH&#10;aaEny1RTZxQOgJ1ui/VDUMy9YpaoRXsmWY/PZOlqClies4Nw1nbrNWsNj6uSHISkfArqP6iq6pmB&#10;5uQ8kjPnMoPXNNKNdClW5UPeUFsMfJ7TvJXQrmEcJtliJCuAuXyMx6RVr6+HOIRpi+TyOwP7uT+K&#10;irX8lI0p6/cw3O1wmAmj/tpAGPja4mOfFOyjScBKjkZuEPlX+5MWMsa1PqR5ZOyCLrPU7oMAjZ33&#10;Bs0qeWkfIuknRyG5ZwuWL736kau/+4epLFTDN1Hz8txg6tE6ULkyuoJDxcDqVns9cvtYV6uT2yQh&#10;sKW4cJASgmXnH0pR1pfKKdvq1ysYukLvi+NwFEOOGyUJ6SNmhBpqnxvjEPRI2N+RApFoBkr967ym&#10;HHdU5GuDnkEY5Z0sDKwBFH9JcejyUmiOaYiMdTJ1BoqaFovLhfWG3fUA4YV2bnPZK9aD5OkzRzCq&#10;1Dt4gawdjBuM6Ajost1WT+WqB+GKIKBnmjiSf20uRhWwjOA8NMh8omCY1bUuY/m5kdRJIRNswpAL&#10;zCxLRGWmDKneSe1F71c0Xrd0gBeFuY+ks5GxY9bJVmegTzHvuIxk9ffRfh+JhCuO2NNlazG3n3q2&#10;2olM/VoXsITWfb/OmRxkX4vEtpD1uC4YQmi3wEzyvU01wp/Pel125Dh5Ou5tvGBQ7wmNEQIXw0S+&#10;xnP/LAYMPXe440FixdVoyCiCMmpBior9ZKIxR+ybHYf6QVgXaVdMo2ooscKZC77daVoVEyWA99qv&#10;alhRwnbbsD09YbttxSkJLtexyjF7sKJ5n5S54VHsuSSBAyh/5ebXHK4wFUc3x2X9cFdKta4EIYje&#10;K+W3jRo9NYz+29OxUIbBSEkWm6lFBLePHMm4jFfWNptCdDxRccRmznUMuds/nMEZ1dZN1fHLYPVR&#10;tOijut0BTqof1OD2j6lR62Tj8EYnwsCA1fA5J7ti26Dx2slUmoxm9UwryiYDd2KbZJfuVzRZIePI&#10;g22toVuorDDod4OrQ6ut7WAd3r4fde6H4mFm96iI6zUilX2586FEf5fioxMfEQ+2vzwrMrTfx8MV&#10;Ym9z1JITpXTW7mOF31gjluNRZEN4olc96w2kMu8CnJou8K1rehwaH+irlBD7YxitRZENVhYUVihy&#10;j2hzusduJGrxPGhQveHUMHSSIWCFVeLhh2pTeFnbtYQqbzUTxhrU5rNpg816ippu1jqnFozQKzkV&#10;D7mGAEDVHxxUmBNl+b0fQ2vJUjg1vdNlWq9HaJuwBlzcoJYZ3ILtuoye9Uc2iFZrbMNDjGb3MFkJ&#10;pzm363i2QKLpQOPvYXoTAEpGX5PRDbaB1ay78AGvQ+2rN+gfSm04jVCLJNzVVGEwYCVmDJuGHytk&#10;PzF5xyjrvSfNmOcaluFvkQPou/UFyugA7fX0r9mOiMNdXQ8xQFAd8a0ZQSfGJcsu5ZqJTf4Rq3xo&#10;G94C9019BpceY3D2A15nlPX5Ngfp/b07+omNhPrru+N/Mn1HXAbQv0O//5lI+6/0r/TPlD7HVBhn&#10;2Pecb9dgfw+D6P/ltFhcH5vapVYzrpKJxtR2jt2oqG1W+Nz/aa/1seSjqx5AqI5OAiUGuHyoK6UE&#10;zhnvb2/YCLhthC2lFiGTmyEoR42VI6su9IhSj5qSjfraF7k5YFwZdfp1+hBS84bKYrl8iIzlC9du&#10;EQj0k2OzcSjXWTFyZmwbwJkMTDnFRLMQRbHHIQ6PDEqExAlb/eBYFmey2O1IZmxT8uPr00elwz/X&#10;nHZxeoepBWD8TonaPz6fTiHcqX28uaadFT35tW3cSOyklT9qjUE0eHXK2sz2p7N3jYxV82fl/POr&#10;8FC70bLACUqdSP88LP5J6ZM71Oj+HQk1m9TT4b0+7lO5ccI/zTjuvegq9fDd6HYIMSwgn+96oC0W&#10;X8COj+iVq/P1EuXaADu9dcIpHbYbuAqXuocBpHP6yfttgMk1BXHVCfjABc2D0/P88BmFZtz0M/zE&#10;wJxQXGAMwO1vU9vtfpAqzf5Mx4fmGQU/lUoWfBUpDQ6+us4m1Q9jpNf/tM1uBkcJkDO6XSt3F5Eh&#10;EQ2knrtTloL258eWThlg3ua5aktGDTRBPZgJh1VX+cvkcW5j/xgOIfyThW2UOwY6NJDn7M2Tyc7L&#10;OdzjFjULMKboX0TrAbdjcO9cj442wFWdqO1zyQv7Vb/P9IadDIqQOoWiWSgHiWbQH0gfBnBspT3K&#10;T4NR8nmT5zzMU20Og/6xFPDQ9xymYV83LvapbdoCvdixKlpjdvnahovpUjTyLHfZUVrUdWDYZQAT&#10;wLN3B4bLMQofTKM78yxGclKHWmk1W5yBQwQksfWS2FtWhra7VOud+Nq+E3uy4VZpz8TjXbGTXlIi&#10;NfTcIlr3PePt7Q07FcdkSgmUSjQVUrkHNdGGvO/1qgBC2hK21COtxOukcdQfAGs0M04koVmq+/u9&#10;/0IU4vbtGYgMMtE+RldHq45SoETGphKNU3W8BBIkSq165qzkT7eXE1HvOxG40qng2D82EiU28HgZ&#10;RaSMcPVwTQU8lCZMfzgrF2pnlCLzVeu4INDl2Tx9imNPr2t07qrDCq3C7lQjpdHGtIfD9L9yh6qK&#10;oTNAhyvjgydJcmWGoYE4e9W60Vw53EbCOmu9jGr/avKr7sh0JV/eozy1Gcf+H24k6eqkl/THUvqc&#10;Ltfp7HrhEVdZlFYYPsDlw+DpZ53nf59Ll9dlDyy/AN8Dp1MPEDilu0VnQfSuniuqDedDmuHVktNz&#10;bQxp8fGsiAW8XWWn+mFaXX2tuWJxe8oUNYsQB08HadVelake2komC8t7sRDZZH5hMUVl8kLocbMF&#10;aaD45yioM2nmeZh0XBc9GK1BKbff12d1nwQeH4eInoW+a9qx0cNU0YzkoXCMgyjEaoo5fHo5GxEr&#10;mq8qWI1HO8JSHbHyV3Wx4JshRof/aIjpPgBtUXD9NO9o6HpzgR7iu/ahBlXVUjAYbynAizJBfsSV&#10;x7U+ls5Hxj7SqqtDfe4bI3/1dYeoSaWcDoWqmQO9Uevovdavoc1HB8TVKUeO6Bos1/b8wwkfT0M3&#10;5WgMfUCiN6AxhCAwPkxm/htZoMoMlfqPQ/wNG38CgS8O84DE8BRlfL80b4oO3tdSH5gvv5/9cCEt&#10;jKLDtcaDab20O9dmYFv/fypdmgNRROHZs3emznn8lijpSbD8II+FVrrBEHXRNGE1VLq+lg83afjc&#10;ZC7pugZXCn6hXTXF1Ntr8NszYP8d0Ec/vansDn3Ha7KuX2r2Y/0IVWbsqPegVpuCUgJtqd4nezfH&#10;+2+4FWduSrW3XJy38rsSo0UbCq24ur7VsVcboQe1Bi6QiiNVej9Kql41uGfA6X8CdYcsA+3C2oon&#10;VXumR/5SR78+p5QAyEfEyncfspAupdIGC/0VHyn6l2DaYJ6o9aJxsA0RwDpgAu6dAreYu7EdfHLe&#10;Apf0DemOtR/dfvSg5lgESv4Bue/niuHRGXj9ul4M3Ni6LSHZFe5/Z/QK82d6ZUoYkWGyFpDYVxQS&#10;s7o2pMk6vcYT+UKun/Zv96c+YqCT+VPAxLpi3s1h9pfygT+kT3tbJ/wWSRu5KjODrjWZJAPx4UXB&#10;KWsjfNYvtBoq49LHWbraTk4+gLPMOdFLk6VAS+bYOqu7fTXJFG5DfQfa+wlM8Ji7/kP1ftEf/Tfe&#10;DGn7i5G+AdpE4DqvTdyf6JaqE5f4GJ4CRDcbGhxNNSrziER3T+iq2wxlWoQagKGDQblTIpiofaS3&#10;y1+1FT5BiqcPtW1FH5EmS5J1tePK9BPozbOl1I2syW+Hcu9AKWu9L0ho4X1esMbCU6fl27B6vEup&#10;p81x9xvJJti40Voh5UhyWnyRKBfdVjDTgeYD7ne92DLm+JWXfspALDuzZQa2vCnSruMzibeqUyu2&#10;qAffrwtQFDT0r3lCMaiu2NsrgsfWn2kIcg9XVBE5mEPdmXHlGjrVpqd/NIjzgY2QOMzu3Zv07xC2&#10;7aSBcghsHCczU08gc92sOJli7fsQIhfE9jAeV2FNCy4rHjEKtbFdy/WPDNgJZn2swOk6E/HxCZA/&#10;Dum78Pl3jt4EAq19NE8uCedJnmfSSzxk77I/kvcELP2OH6HwkSw4XX+BzKdNr4m8jKpHw7O2DRbj&#10;ATxGHzvkizbrr2bnyDF0fSy/67u2wGiM0XEUe6nryFF3cua2gO1o1UXflMcKHNlA1zxs++EbK7Cz&#10;OGNlUZnLSo2Ji6OyHsEvdmWBk1pgQq2fM7bbDS/Pz0hbak5Z3XIbQxL7SJyyvVCjnyyWlH07DrOT&#10;kSvdQj0qkblcWVC9sKBNBxTU/gClD9RB6HsGKaVapsJmbvfNtntwASS5ZkGNf/w1rYOl7IE+p2lB&#10;QEd9H6+iRgfT+dk10atLxdr5dfbmjF4YI41llsnaaFXZ1tCOrBXmJtev6kNPwCl3xbLRNsWjIlPw&#10;oYUJswGi+PLsqYtLUveyohml1uVGFnwX65zhbOG8pYHfPNwrinPd5rEe1wxx5NzlIedUikRWNGSR&#10;nAqcjK26mprR9wFWrDh75fXNR9N8hHpLoTtJPx4PcwzdORk/nA6JIzKgFCobGlTvrB+5+5CbtDit&#10;v+2Fng+kqe47W6k7QUOXiy41AX5bW6QwA3fkSI/qHJi8rlII4FyyVmLLnB/y6e9H7Hr7y4MDj87M&#10;0IO+olOkKb3XXxVQwqibhIpZA2Zx8g1yXo0YNfpVojbi7gwZFD4Ez2PXohFj8969m46D2yWYIVz7&#10;5UdgxT2+i1eCJP0HvM5ye/vQz5X5+MEPeAVIHJZtRR4O/bRCp3RZTRqdQuP0Yyrmst/lIw09CPwK&#10;jh8fDw9ogoRB5KhzZyfNiZ5q2U/RiwnIQ8F+hVYxng3SIyAjbMJ+PpY+gNIJqJI+f/Z4M/XQGXCy&#10;owzEgTmfZYFH6ATjybpQUHn+FfOTbRPah1k+PD7BcH8qXw0Lh8ngRDRUOHn7kF25UY24jp2Rm8uO&#10;6wgphUTw4T4amusODnFuljzXlh9TLuWLYzRjSM3msQJUzL+xY/5pnCwmalbyzN2sBM7inKwLM2bs&#10;+46cy22ylErU7NPTE76kND2KyVAYNAc2qzni7DcTiaMcsdXWjYePgl9qqOXUF/eVRHOQ12OkJcKm&#10;Og1kESmlxaHKwM57ceoyl+scNI7SVkWEdd0HkjI/baeCOXTUwrE8vnKahR27edhdPnZuPYGkAqBX&#10;RL2VmMdMScUvNHVQKeO8PaqybIuOlOnRa2IedR7H0E9mUvP+RJqgPUQGi6KYAmH37OjaJ1fPWyVV&#10;/GjV7podYYQvxzfnSObgTJUvT9ah8VU1YUmFGKEPa5fF52fkUToqQZ5nJ01+yDSa2VrkXi0bCT7W&#10;5EVI0JyPZdM0VmaCqbs8mHMxrcDwUaGBOIGBc6YqRo46y6sD0BMFzAaW6EVnTZwCr1lz0BUPWp2X&#10;x3VOqcNl9gTNm+d4tTk9NCbBtr0sxQIoMiCWaVHGKDNG9wgKHnUyinI0CwyqzquRSYcWKX5Xvmwo&#10;ArjMclK0kiNDBG5fTNcw+h1dCq66JKfaaWiaVuzFmle6T/2IGwH9oIgcIcF4/JiE9rX/7T+039qQ&#10;YemD5JIWak5ytbzOF71vnrA+X/AmgDMYqQtGZZyUY2upVRnBUq9DMIqs41bH3Vc27NDfS2941hnH&#10;I4c77BPFPezqs+YDpyhMmyEhHIJuQg7bNAGAEOY5oTZE62rrYRYN4SNmPeOqquzyh7kUYBRg2JNo&#10;a5/vWms1H5TtXuZ89nHtWH713FBVnIoydWNG4gYPDMEpOJr8jorR5NHxyCqJrDxL4iO8w2k/neRL&#10;oIdyUV5fO5s5PK6OjXpzp/VnmGMK3tjMBJVzpcaW1PyImfkQ2sniSwi+KlOwPRvBn7Q544KlkXsS&#10;/uB8m1Q6P2c+IQWdmToqThq8ozqY62GltSfA3Jwm/+4BGX06Wl/sxTrXWG3+U8FZ7JcBN82jqr1U&#10;bbg4iEDVrEYRA+0aABQUmrunHD8Upuo2dlORgjdR36QwjFw/WiU2OffjgmAUp2vmTgoWnBh5z9hz&#10;Rt5zyxM4221Dut2wPZV7VMEZvBerl9VHq1rfSGR/t6vLYk9kHLV+SamAYO1R1ojtyi50PdiIiNaM&#10;apY6jRrbVdzEqdzWC65MStjAyDkXeitQ4gWQIZETbKsInCE1x63mK/nrohnPwDszW3SB2dwfmqVp&#10;w/6L94oLMFaaC5t4zkS5bH52LVbaJDPYwgRBuzNCNZ61TUr8N2mQ0oQ37694EZzzwyIS9IPrOgxc&#10;kcgAyvUhGVzuquYMcEadnUiVLm42xehMhFffKJynA2vLwlb9Duu1kNSIh8ZJpqUJDeXPYGvh9ih9&#10;vS7pwpayFI97PbY6N06iTQc/+i23gdH4dt8HQP3ELltndNmQiulBQL0XfYSbak6oEluewpQV3k0G&#10;q0sbAxTM0X/VnvL0NKAsOrIoG+VoG+Wl7mDfMOVOVKX/Z0lvPBq/BkRjFwTYOAmsZtMUbXSUO6EH&#10;+aHbdjiQ0lOaZtbZolVug+M3k6U/GlzpX+d2TfzGj9zHhoNy0tFOYvaFJsnykPxgVPlLHV8tdsVu&#10;83B6k2T/E1+b6HTJDjC6RcogTDyKpiF4IK42fTcAP50cd7jHw8Rozs2I2QpMPU2lnudK90N7FeNm&#10;jw2YNuWaNNA8p0rVf7sUcoWsSOt2GLX/6XoNnpxZCQbXMpyu5zppUFLID4WDcWz4WPOIARu1VI3w&#10;PlP8eKlnr9w1Uypbrn0sobXjkHZjoaM1ydFllXxk7AhfIThMOigaDZBXjfVnwOWdRn3gbateqAlZ&#10;UV7xXBgbNHKCVE9mtJqmOeyGZURTUwBwA309ufkT+eXJj/UAw+MUvwKwjLzsbBWPh+liwJKn8JsW&#10;8/pFyyoaDfLGQLb2cgiujtER0JAfzgK1lc7pv0fbjKv6NNVGQVSehmdwDzqyXo5H73weuTlwLl3h&#10;/WuJh38Xmm4BYS1eHkX3kEU+wENXcSCf0do8MZYfHS+ePlwGccYBK/eZPpo6J80MZjL/E09cj540&#10;hVvVpQprilQsSW/T6aXwSEM9ROJklHlh2mUg51yciAA2SkgA8r7j/n5H3gFGBnJxNDKX0z1iHnDe&#10;kTm36NCkjvcLXM4ZuYorog1b7SABoLRZWuqlRDOfev9av8Tb6cdFTHl5Heo4CZLQ2pGMamsUrm2Q&#10;8BCRontve6NUnMopt9rWVqPmIOfEKD5b2+DxTNDlHbKE4SF2OJ1ID+jiiSo63aDuVuEBmgOZmKRL&#10;WUDu57CDQr7YcZtBfuErF+RBsLxg5jGdk7kN3oqySvNbAdB7R6yyZR5gyOvTcU4XfSejxZNicTnF&#10;31sslmSXmInOVblicyhRrFLU+VHGT24jbBDOpDGwJYYz0w7FTgvs+LAuW2SDbto6Tsa4um45ULKX&#10;94zytKONVwPBbiV5zSHF4zRZPik+ENDC11PWuBA6GTtkO5hZI6Z3Tkes7IaIC8K3HL2dpTrSTkHq&#10;cdRcQDpXeFfPt8dMPleZzZ9ikMwwX4Cpzx09JziHioq/XLoZK2aRmMZr7CO9EAmUz0rTcTgcnJGl&#10;BsU7IBpgHgyCHdN1byn41Z97ZBdXwhJgduS9+pcHO/HIle0TYN3F0hktFM2xiRZh3PEUA9TAMTA1&#10;AIVPgMaAr4PrWctEpRK6AQMROIrlPeGCOWmMsUAzlOOBE+WpBPE89UaHyNjhseNufaYWh+M2HYAG&#10;OsqLxHQA3SkSP55Gz00Vjupf/UGuab1ZrcczwD6EvcwJ++sfjzTqQZpFBesWGOtF/pVXZ8pO2vJi&#10;wE/nqXg9RZsFjSmAf4JucROnZsMFoBfKLQofgTjWQ+daDn0G9p+efOHHWBBzmse6MzqSeaaVQ+jH&#10;QvBkcSWjL2F03PpgJn0QXgTpA/7CB9peZUQMxvbxWiuLYrXssEBbSq5LY/C4I5YQnZk0mHWzqj00&#10;8yeYu952GMpk7pXFFkwEyoxyW8C5lYzT0DWPmj5uedXJWD7GVepkZux3xntBqF6RwO3eWKKE/gGr&#10;kp+RIT3nW4HJzHh7fcX9/R1PT094ohds29bGg2rfdK/KVU6wJ8WCCOGCczcy+nhwWwNqmIZ9daRw&#10;K6fcToTmdG5L1mbQcL0bV061qTgvBlKWaGPUKGY035QwSlvERgvIaBUeiWMdhScIPKJ7LxX8PBDW&#10;Zhl16CpidLTzH9Xex1UuQ6hjHdqLrUzn/1kjK4fVIM/c3Y0NptinpEIuZMEnTNmiviS6Wox5u9Hq&#10;2yzcF9+LGY3P8O5SP2trh/LP+wXi01Y9+m5A74KfiDoMWe/MjLgJ0OmrGdNdcGKd2aQk/9voIpb/&#10;X0tKrgbqr7/QQxDwSQOnEPDazFcxarhuGFo9yohu+9EtNNZQfb8uRc7aP8f2TWjqT+TeqE5GKJrn&#10;Bif/wUJxjIytuju42sjzdmvrMkPpFFSuDc1OFmrdHA9LrRwy44U1KYCb9O5owd0IqEpyOAr2cvPT&#10;6PQGxsTNpAnawzhyU+D92dgeoRAMkFm0ocyuDv8EJuZFICr07keHTu1fbzjqUdIgWx1Rmu7IksWh&#10;S5JiFAdqk1E/7iBfuB075o/xn9p5Vgq3RaQ4fmegHYfpFzfLWQ4GIbVyFq1OyGKc23Y51/vYTFiE&#10;GD4U8GfNEPsj6hbpsvVXK7+eHaOOsTjMdZDTRnSgWgND/CxS4bHeALytrhYCNdMoLorq9B/LAPQZ&#10;Giv54hHVTHtNnipYdjLIFSYG1BFctrEp2rgdZEhsH8JE4hzuyDZQTg2HozE2FeFlUZk31PIsjlOD&#10;ZhjPg35Fom5RbqUaYkQC2Cf4po/wIORX6J1P0b283l44kyj6eQGbQYdXCIqnw8ZiUBdKL5LnIdaZ&#10;HwE8b+pUwYbLNfifnY7mSGC9YxmlFQA8jXdEl+Xi+kNW+weTkwfNpCoRRowaKYluXZQ/mqDidON2&#10;xM1y0UQxEYrzVRwiADLXmFuqDtmwakBgKkeSzcd92kWW3clIKfXrCeQjVlTme8M4iyZhcN7rvbFi&#10;qXbZcKMN+37H+3un5b7vePnygu35CTetRMSONUc7tZFQrQ1CK2M2s5Xt3OyOZutyl1nKFu7O8mKU&#10;SllzvBQS4dy/NK8XnM6qrPyhL0WoKaEcUfbOMq/r65Doo5CNZ9QK2AXSVp7QCq87o+TfibUxncur&#10;aK2Z3fpIOlCTtpBrf/zKdnl5Di81/07aUqrp4J23HSZGbqBAljSYeveAlQPTA+9lK9NVPFJdR/aP&#10;9JHhwY5GL+MQbHOp3R2NMUhKz5d+xYrveGCRODJ2lV5lgm+LTO1lmurywNRSTY+5h8NQ4yCvmbYd&#10;dGT3qReGtg6ZfpXNPDVVUuWMMSsV+17SxAu7lyZFhgjoiNUGiOxeKsHl6+vNrwiw3FWjQZwTD0OS&#10;seDBO9g70cetc+Lgy5iJbFKjGm1iMYpfpyXPF8Fvx8qkwOsNkHIVR0eyXW80IFoqEiU07/eDTMTM&#10;A25c50DRh4weZ9gRFykRgBw662Ver2JDyOQkS/FroQ2kjOLtShc7tzkh9ll2byQ8WrsHaOny5nkm&#10;HmdT+7E0w3AQHC5zaN1KyAHSGuvZYFAzxsJabZJrFpxPSJ9mRwOivoeKowoB0/d1g/M7EoP6p0b4&#10;kMWOPgV3zGnT5JTFbJw8Dh523BaFvx/m+jONngTeqi5gBvZWkGb98oS9guCpkftYWjbh5993xuVK&#10;8mMzvmpMvObHR9teILAof7r48HxUM1bGn51GXfEJ8zk0VKNi/zj+81Hz580Nh/WSYdGM0TNEWb0+&#10;awvMC4hVPFaanSz5rBTaI2HGVaPvAq9e6tARPjOt/PunshAoRg4D4LpRZs3XLtusbnT9MLxRa8rC&#10;AH3TvTgcqThRxfB39p6A725GNosm2XBvx+7rClwcsONyrS8mSbFyiYLNyFl9DLYuJ+QjX3nPuNMd&#10;9/sd+763uf/Czyr6TuhJDfnRfFBzWFaq/i48hXv7OGoNSW02bcVPR9k13FnuuoWVS6ToxQicX7r1&#10;wWKBLPDADN76Wl9K9Cv5+3jbTZARZuMl/36yUd8ji1XHnH0+qRnkzW3aGc5j/UuCHx3ZY/DX5Oe8&#10;tCbPGYttbdI6/F1/xKkwXdMB5hsmAFSQ/kpWVsynYtXC7PcgK5zZ20Ma9/5bZFGXQ1pH2HJnxPtM&#10;vbeWTVkvT69wgR8byfmYJu76QQEVSiinVoiOzwqmi8iWIe8BdRhLNIpfXgU8IyP538JvC3iKj8cq&#10;/RTKUfNGBM/w/ozUFPQou1ouq05pXjyFg7MvfNNwY/lgGh2yPTUZNE6j3rJEzYKk09cQ0HLJ6T3Z&#10;4GBHPmk2MreEMHP2JFWUHYzOPf16kx6oKLo2dMY6MbhOv4td20yb2evA0PDTzFeQVMjLw5vrKnpm&#10;Dun8BMUE0YxwUOU4UbF/nYY0hpHoQlJ1qf5tJUx581t1QhR5UQLcDUPfYZRG7d1Vwa6CqxKlcc3h&#10;dlgPAfnOTOf6PJH7OxgHx1XP5i/TxHaPdo0P2zIKrDNMsJZzgmYS3R3spul0xggdqp7qyO+dziBx&#10;pbdBC8YSmqnGU5AexkEwoPChdBAyoAAAIABJREFUw3/4/rgTbX//ZJcgj2yqfPf0IUFxUPlksd8B&#10;yPdJC9T+YeP5oaROm5wq/Xl9jBaunwdV0ifzK8Vzutjw/yC+PRgUcVK2iDL5V5l4DXOuBv5kUKY6&#10;WpGd0WnUPkqCblPqE1Op1svFk2g369UCxrhXGrvWz8u6MuK8ZdVHuWIA4PqZgozMGVv9SND9/R2U&#10;CNu21da7rdmjTibzxOQlAAxK6sSUpzOX/nJzxsa0JVA9EaZy3Ck6ok4r48B2+JkrChodqX2kDVyv&#10;K6i/wehXTQSO5XlyRr81tENWVauI+SnM3zVRONQrK6mtS5ZzsXPt1Ncl4X3GSAKg87mhaJYRR7I5&#10;koxNHhhGDbAeh9LA1R/CauV4UqHXUo9FHlDlVd1fH2WtWjGRYmr1OpTJnuZXeSsaryNifyf+/Z52&#10;7MOwP0H1fcbqZJZCGJr9gnb7iwvGkXsO8a4TbwZVqYvj9BEeixpg192l0EPTtTNwy9Rgn6j5IAOI&#10;ngvuOP3E5Efsg/DJ/DnVss1ZASg4hs5Ys+yuM4IZ/YhSmOad/rgMFOcjm0f7WhNfOOriImAAelA+&#10;lCRrDmX9Q1mx4QDWj2kNEPXumYxPHaRmoGqUmpUg3viqTWu5Ltu4l/eXrdT/yJO5dUqYxPdWG30e&#10;P7Zl25f1Kp6quvz0od9Da9yNx5FuXqqNKFgLqiPwcGRs0OSj6XxkrCacQsDbWkDfgJcile20GaXT&#10;0JWAVpfTpCN+nFszs3rqNYHiAkHZKMWHpvR7gfF4v83F7CFhT0Oa43CEHg0cEzxb2T7OLU3rE/T4&#10;Dgbx54J0/flM4IZEj9DpIq11lXPZkzaGSblIj8yJC/05De/3riqK58Tcbd0l0+1jC2IBa/Y8bfsR&#10;4M4G8ywSNiKRgh8c3UgZKXTi6aJ03yekaXd9qQN57o/P2vKVVn4DvBWrNGUpq201RoY4bsnckyr2&#10;X1J9KDadPmKs4Ek1UGuTCeVGKE0Mjb6WayRmY/mXCOWeVqRmx+V2DDHLTQbIe/mgF7U7XaGcsIKP&#10;G3Pq+TqxV7Ksndp9EBgA14+QycfI5HsNpPrT2kndXgWjXA2hkWp2FwESCdzwlNeV0gwjM8YbPMsv&#10;cRbnvPcj25w7jKHz7ocT4dahFlqvAK7E+82tglnOUdJrdl3Lj+CyBdLl2ZS18szhRarM8Io0+9i/&#10;msaqHd9yX6+N/ZKrPqxFy1YVL0jZsl2/zFfJ0QtNeQjqigFOnafBAGWAsoFYXusFBXq+zoj4qg3F&#10;iEhEp0gOD9+ZAuzdzVOhPQpiqRXzMamaZ5SL0GyFg8VE1wRxbFbMptLMFAn1jWSdmZdm1jSYPXK3&#10;vNH7IBqs1jtdZnNQoD4yxrVRCws/ga5DfWqaiTydnRRAPGyk37V/qEfyDxHuCDqkW5m80XSYFOvj&#10;PUga04ZZ13r0LttJvL6aBra7/foLR1F9h7mSyfqA2Gz+GkjUW7EntrsNanD1slu/0nMl6qPYA1bx&#10;t2sImOtH5okr742N6JwbD8aqFXHN/3rFo0Thz8OkRPqgiEZqBVJlolAjLGyAumPOWRIF6HEwC6oe&#10;fuyNoabGqPVSNVr/c+PAOquzU2EtiXxFj341NGzc4jvW6xmroUqrUw4mLUid1I/DtD1+1sIaR4LN&#10;M7GlF5lekqKw67tpf0xWDvmIJNviSJKO/DGfSwSFfp4WnUFYCz3/r+ezINSY1SJHXvQ57+D7Iy4H&#10;zx0PC8yUqsqKXCVfOuxDlLiX8TegebwGlRUJ2yAZMgZTJWzzYErNI097jjVMzkhWN7Zu/O2dziM8&#10;He1k5bKRmBYfNz6DYWlIXQXqINp7R0/2cplxzshEo4OXJafq6yKsJV7wY5yGa3gdrHvpZnzIh6uG&#10;vK7ioEKfSxGgOf52/MQwEmeP3SyJYUvydzuOIuAAp5PDr8tO5+FZVljIqYEnVuN2BifR2KqAGUkK&#10;FjWhHOHgl32w1RxiAwtamTClSLj6HFNIUtFjGLm3j4Pr14kFx+qjXa27fc2wLGfLdOnCtZ3oo5wl&#10;hjNZOHp9p+eNq9/uvgcbeduci1rkyqpZnLcNnthC1E08UJuMBTyBEso9q3KWnlJ1upb/QFzCOfXd&#10;b4zi+GQgUblXlVB+S5xAgc/1agNx3lY+avxEze4U20j3k8XZRSJtCn56lSWbz0RATqnUSaTg2Tbl&#10;tzhDW+SrjJyaCzWYVenRuuAUtaeWWkZfVCalWhfcl5d6TCezdZ4aHk7wOAeEvv6hgHfw7ZQyL/y0&#10;GcXMgSyIoKq6PjwgEmN6Nvh29FD5FyYwYWWvMUB01kndiWVmqRewRkhrD0Gbec1G9Cpzdk230bNt&#10;KBcOYMKIA+V6dL5LJUKZRsCOfX9D+UCfyDGpN7NnFd7Be0HBrA+r0CPEQzN+z6QTp9PN8Y4f5zYB&#10;Y/7Sf4UcfZOAMJwcNTBkTSXYCLSxxhAw2LpDMTFDRa1l1fiedFGFY4Q5W3CInPlsYFM/GXDEA6pP&#10;FEAMMWoKTfcxkE8CiXVWd5Jyb7jBa/wYjEFnka6E2weogLLhJg/MZaqIXJ0xRp1reswnYtX+8HNe&#10;/U6tJA3jYq7eUeWgNwVtg0MDXvSLjoOhc/2t8Nb2ZxuL9mDhF7g2T0SLcZBKHo10G67OJFehIr/U&#10;nIpWxS7RukvZHWo+M6IxtAGE+oRRl+7ArYHxAz727qG00mmPQ5xyt3uet2zxUk9m9tJQad2fURiW&#10;p7iGhtUu9fXs7lZRcQvzvAib9u8KCLtMFU0rl7J7oTWnjdRzJY2dQKa0h8SqWtjaQ4zWeWnQaWR+&#10;TNqoGXV+r5uPldhDKF+sNOvODJ5V4P7I0cfTDA2o/Hlba0Ek/Wy7VXWhSN7YJVKO1PKDzVyjLqwH&#10;2Vg5NJwrGuaQOU9OGR/vfZ2BX/vVUOr9G6k4xq1/lzTM4ePiwBqnI748A+PDyRkJXpqdqfZ40/Pd&#10;/FOwrSX2Scm2rjeSOrYjZnqamqvowtJnWo4yPpA+AdZlECIbDuhgWHCQ4Y9Lb73IdrEL59JKVF0A&#10;9BDpP8mODZMY59pmVGsAPx7mkIronyAxYBwSXJWQ0TeGhvFHKogQf/+C2tIstmd8VqsjP6mqULkb&#10;lnubG7X+NodsInDeAXD5cFdWFGo04yo3CaleJ5AotQXQvu9GP/s7bafcrfGGcjYPq21C4lyvmksQ&#10;ehvJqozmSPezmyNSh7jQoCBJIEoAcT9KKjRoOOXqNLNysstQsZ0/i5k19Sbj/xlN6MeLMv0zkZlt&#10;5qnhnTEThNfPp4AnKijWDxWxbq3JXzEouEFpJRw7jNieJ3I3cTUByvxutjTQ7Om3t3eAgeenZ9zf&#10;73h/e8PL0xdQDZ4VXp2NWDgEig1FQpl+zuou2uiRrR1488soYLOPmn1XmzFIIRqHpv5n2259OAp4&#10;7nRyrc5aXmL0gYWkjet0TkThnaDxscm+di8qhNtk0idDdelHMY4hPAJxYQHZ7lyHyj4nUHDD0wFc&#10;Y8dXW4FWVD3oX9TGaWRisEdVNDanQEwmxRk82zUFM/u4G2AucwFdvz7Xf1GGJ1COijRqWeVjB53C&#10;KsPTStNqY9tLpQBqVH82oDRoiL4S9bg2OilEQuVGPWK2QSddwEKFGNQA5FhEac0bpP3H+K+D2u0M&#10;9feYTr6EH5bRkJmD07xo6W8jbPtuWSS6ozvbrliUi139U4nWDt+BrhS+GqauUrJH+Kxm0MdqKtoc&#10;kHSMICUosxPt+AMD5QhfedMWt5kAEucsmqHZF2qpzR00yLKraHHsc4UweI4WCjNK1wz8GP4A3kek&#10;TR2xpZStG4yayTCW8/lkWLRy44HIPWrjGt9eqXihY554j1S7VhVHi61onk0L+o8G+DoX+XMaTTyA&#10;C7B0OuNq+ghNDyudlPWPv50XPIrQXo93lQVKVMUQYh112LZ+fbh4PPnufJF5WRe+Wvof8PoDzNY3&#10;KbV9pJ58E/pf4vibMdq4ZLX4FHvsBJ7NWdPCViwSBOrqitXUJwujKchGO2p6k5EVH1k3ZLMYxf4k&#10;AlC/jEw1GjYBPbIWAPahE0wdaqKElLpzFkILwpRBTKSeon42Jy9Y/es1Hqko0QF4uRJLXwOxmFea&#10;Ht0G7g4nIWaWCGMA+qu2zc6Qfhm1OZHdpHs9T8u5/aAMnuNyvR4g0ziat8MP9WqkyfJ02cHcarQc&#10;vRcRQuOTavrY3rYj18qbzYX6dybQgwZC+eHq66fUrsorayUmYM8Zv/79b3h9/YbblvD3v/0VX//4&#10;R/z0w3O7l1nkzHTHKUK1krZvvioaLGluyxugEvo+fFSsl2c7mR5LM/NJkneqzIas6SdXftnkAfJm&#10;Di2LTF7YtSvbV6GM8fB8nVMp4l9n0xR4ztukO2qXbCNw+eMiY/VHsti1OSr41cDLHPAYkKGd/yZS&#10;C3gzNbvuM61q82OBSS9g126DDcC6HTuHtTw6bIr034g/ZP7NcHeymjGM7WwqtW4YPx03kJ2y854Y&#10;fLrJEPggVC+ccNaPXhf41JyxM4J0c0ARdWnMw9whMSe0b2X1PLbjFS27htaiwStDFRU2OFUCtPRk&#10;YFuAfMcHzDVNAsNAmGWob2dc270xM9IxqpGWnR20A0pQLeC6UuLm+VMRu8YxzAaeCI/GfK1g54kx&#10;wqngLNRvR8Pq9qqGx9U4Jy6LkkTqwgbnDOsCrk4codXJBVd0P8t4ib+iwQK0jgb2R0XVZpxDQCo7&#10;WANsRckZbtPaHbnZnNd4S/lo/FepL3V6Sx6+xzGC6qdl4ZkEMGG/Z7y/v+Pt7RX393fc7+/I+V6O&#10;T9WKqS1kCvyUegRPZ1UCUgLRVpRzSkhpQ9o2bLcN23bDtt2Q0lbus5OVlbYgw37VXi3IFQTqTCix&#10;gD95bvQ2oVkwTBMrirj9Ppqd/6do+Fd68KcTIAC1UCQh66uy/jDKIKNnOK90QYSEfhiqHBHm3Isj&#10;VI6cZob2hg4zndt55pz0PCjoDMnhiNm1lsYa16sqGBOBawy6E+04PTezbg5RdRWZJnws7wd2HWW0&#10;ljOeZhKBObxXM4iGdyfSkagKUsD5DZOo+hRkwF4zh/RV1ol9IApKcAWLvd/V4tRKMPqx/2r3gJU9&#10;Q4A5dgjHU9zbYfe2N6Pf6I9SicbuzwmpLVYBtCO35bVcICvWnPSnOzKp2o7aCa4/8pOoR8PqekX0&#10;EG7bDdttG8tENB9y3FFbljvdOiczl3svOXeaFLUuNnI0J+xD26wX2lfnT0ICpyxf3lKitpTXX1cG&#10;0G51ALIQutFPAHS6pnalgrn3V5CTAA+BUfPEXpe/6zT23fLUcfJrgTMSMIx7kPtxHVYjfFj9dgbH&#10;k7astLKyWCJTsM+niY4xGZ22rPPJlprVmeKF0RaKEO7OXa/IuD9yxpYIWyLsnFFuqmZDm9HuwvSt&#10;N5+6sbhO2nRp+pFskM2MPvYW33hEZ46XwWFa+XC4BoJUy+z+TjSZvbZm1CHGbKMYion0Vdc2mM1C&#10;reE5Giu0sYhVXZU9qQd9SWUztoyBlWgG09Ubg7BWkbFOGZp6cHewq44Jr2kZW6Ez13C0IJBFNjtn&#10;dkCv4fVeMGKNIPq+9+x0FZuyDSqrZmobxrZwf5Wab8quLAWL3rK2QK1HXe5l118Z34QxX/uGGm8b&#10;5lpJacX77TSqnhv2h5X41V6SvnCfySx9pn6iJ0JC7ABBsjnHGeEYulit9tA2pNtOrPCUHYbb2KHz&#10;SnaC/hUdeAiqPyyKTnTHBNgjCJwqPU2B/lVm30VgrmiIot8FVDOpPfeMNncHWGw5fnEsyr/pgnTs&#10;o87RarLnn1PCYdfVUfRuGnyEp6W9f+wHvEbV7xs938iUIk7QfcY0vobVcRK8953x+ttX/PLLV3z9&#10;5Te8vb7hfn8HwCAwUgJuG7X/sG3Ytg23W8KWEm4bYUvlNxGw73e8v9/x9pZx34sSzLlsFOQ6OUgc&#10;s9uGp+cXvHz5gucvP+Dp+RlbSt0mmA34ZxH1O6TvhdoxzKutfk8CdqnU7LJPOwr6KC6rHP/+oISz&#10;6dYF2VjMS8h6U+gI9HdID4hAVUGi4nl89Rk4/U5p0PcHMzpcD0Cta6LM3ynNuekKInPEu63zO/Bt&#10;gEaEVRczpEwtMf4J9l63yreyQFSLTD3qduFZ/0ZnfmWx0DLaUgZiO+rAge5j1v9W1PfiMCt+U4Wf&#10;jvhUrYCAtCVsuCHnHYkStrS1+Vh09g3bVjdI0RezpOV0QNPWVqWPx6EiZx/rv3IqTNOKTLm6EFeL&#10;7FZoQKbgbE7XeKTNZrE4ri2eHXuJUxQc7Uj7NR18XtNtCJZrXm6E3Hpqwsxn4GOzbe44joVZ4zHr&#10;eTB/m+w34xzda670IcEsvGRBL5HYtn5xCJw51dApH1BuItIlqk2i3U9t1uqBZ9Wvgq36pgm3sq3L&#10;XO92TlQCGir7ERhJyZJBHUWYNFpaxC0dOozuNFHjx1h0upT5bPW1lDWznEUlE6AjfftuOveRuXcR&#10;me9oL5zZNFnXn6BXM2enTwPNoasZ+KAqC2TD0egYa2GFJnloiAW4zl6xlTd6Pq36Pk9dNzmNP4A5&#10;MzqfamstcZ+9DDC9zLOPrZhDzVozbxOvDB6bUX0fecVLJ0FN8RlgHqJ7jIU1y7nZrWeToHBliI5V&#10;9FGL0aMyqtvut8rVkl//pJ5h1Fej7URKzc0H+35oNlwCj4hNcuZ0O6boJc5uNnYEtxvgU3NAj8vi&#10;ovFT+b6QKXdVOAzmzhyFq5FxxxBV1mzm+PLlPWfGt9dX/PWvf8Nf/vvv+Pbbe/lgCYqRmBKwVWVI&#10;lMruPWUQ7+B7BnMCb6n8TQn0dMMtJRAxMjFuxAAxdvmyMpdo7MyMvO+4vxfdyvgFSBtuzy/48aef&#10;8PMf/oAfvnxBSsnauq0nrPp7iUqPp7Ms4Y14/fypCC0myljyCtRlRjh3IzEYjM+ZY8GnkDis9xGJ&#10;djERrHJT/bZ68KBxv+g623bUznUQi4x1gWi8D4/qnjRoFlriQfMNJ2hGw5/ysaUA1HI8lYpaKQax&#10;jZx/Iir3SIfndtF4IuqR9Bna7OGGJ9eB2EBP5Xbj+mycg30AWkm14OMKsPNd4wgooMO8tx9HEXeS&#10;jjIrdbjeaar/aw1TtesygymHLGBO9KRU2qofQKFESJuNsck1+pbUHbKopDTXFqilYs+vzqWcVTmD&#10;jKEHQe7J1OOk4C44Uz3A3sBe7ohNAkmahBoHWUCTroc61GW8JXpXPnhW7BA1GWstI9+87NBo9iZO&#10;yWO9AlvKtEi3XvNgxUUu6JvGsUanx38bh5tNRRtbGelDjU2fOqM+OYO1bWUiOGnMLuLAfqhu2Zz3&#10;2JLtV7uwqzmXu5whidRO9doQkhOKjFSRaxHXDSjbdkaEwnd9/vm/uoM07avZzMK1tXzDazJymvej&#10;5xGRPscbjEhvinCwGQcNzNK1Dv8DtOFh+hScgsEq6nScz+NjP20gyatvzZ1OpTY9+ljqvDukCtZA&#10;192ZNsvq1Zq6Wh7qkzAl33qDZ5AU1QwOZ0Y27EKUqUVMAMX4mNSidgA1Ebc2g9QcPkG/w6QUMNQ1&#10;BTZFjk9W/81E1ETQT3HpyHSRX7N0M2d4etnUNRfpabBSgBfoOQCzchpDVmPeqsssa8ygJ4RmENvX&#10;toeuImGlbH/XS7edOXORiCQxJ6txDKq7vqh4dZz812e7JWGvqO9414mvdHcx8pNxaIrx2S+vV/1i&#10;BpO+ckKTRfobJZr87mnkIC2oAj2q+njaoXNV/Xikgq3xRxQa6V+BveMjRqZQjGaKkPFw1ELEMH4d&#10;cwa+fv2G//jP/8L/+e9fcH/P6MfzGoj64RDG8xPh559+AnPG+1v56uuOcudVBiMxYwdAd0LOO/b9&#10;jn0n3PcSFZtzLk5Y7gsfc9I/Z3x7fcNvv/yKX/76N/yP//k/8Mc//Qlpu9V76Qr6ZZhWS7kgXRFZ&#10;ilIWwJgrOV68DjBUAT1XSWdOW5go0knZq2lqoHTucS8cMWfse/wVPgvZCud12WlGhPMpkB9LB+M3&#10;r3eydBvvj3fkuMljqb4odlh3JtvXAHyJLtvGj7Q8MNmPmp8ieWBMRXV8X5TgcNaIbTcSMBEewx0t&#10;MYbFzpgwbhjBfpWmVxZO3tETwGI5Iu8Pu1bbqoSUFTVRryEAd4ebl7otGrMqIXNcjrsRqq8UyPWo&#10;YzVEil0l3hJGsxkoyU2v7hg/kV1/EGNHRk4SbUrFz8lAOZpfHuQL4MWBykDm0seE5msu9ffq0N0L&#10;nXjHnoGUErbbVnDfuBz1r1+o7nYcIYs+JiAre7WoX1a2eXe4iSOEmcG53ytP4HYEs+VoB0obrDJe&#10;5dosqjYnd7pXPVIilmv9BIjLquBXj9y3OijjLvXrWouBam5X+4GofdOeJOKyzbM+ZiYAQ+w4Uv1S&#10;NJIort7vLrdn92n65XWrO5tCU/0fw48ARHbKlRlroDgB36NAV3V7BZp2Nra3jmGiUfywkq5jxvlM&#10;BdWGTrpZ0uWqtqryowkOonaF1y4bKQQkmU2kAJs1qkGkN2/mGcZ1LtjXGJc7wzqcqkw5GlfqZ6y5&#10;y9nZJatyRaCne9sciZLKpoEFuf3rr3SjoYSGSWHZWVq+nxlZq/lcdZHoC/KDEYAVshbZlydYqbxm&#10;k+da/2MhbE3hRsf/BT9TXA8WGT+ksHWz68iNac7gdM0KqSpWXXehadH/WnuLRJiXvNnOA6lpRUru&#10;Up9/XV9RW++afLF7lOkasY5EvfcmFOFct3z/Af19HDf/a5uZ1RgMMKr+7U+u3Dl7m5JGuWIWbQhW&#10;Pc+tNTLvWkAkoep7j1Fp6GaVsLqRK7pDZNkHXX41XebKyqCodhXEqKozGJ60Y84qHUz++Oe6EYkG&#10;uCokvDSfVR8cqSVNVEV7p/VhG1Y4oTloFIJWNHru2LGRfP2F2vrcJvqaHqWuQO5IivN2vS+pU6DI&#10;wwWkTBe9X0IOgm9HzQ/y72zrOlcX1WOhf1soB7vaC1LEqnjE5gx3rqDMMmloKpLOc2zs7JHxkXdi&#10;dBHe397wl7/8Df/91694vxdl6mm/JeBpA354fsKf/vQH/PnP/47Xtzf85b//D+77Xo5Yget9sAlp&#10;2yDXv4phsTGhOPxJVm3l2gLWC1M1ojnj29dv+M///V/ITPjTn4tDtiyC1cc3KM1FyCR/ns6PZudF&#10;sm/YdsOOY18kuqqO767iealyrOkn7cQlV0orkhHHxU68uFT0+tjbmo+i99j4nUsfOvNxWPVIr1wq&#10;Pimqf413pk5rTgrEroQjxX8yTZt+BG5cJ5rF7PUu0OyAT2gyfv0ZczEqH9zv+rFWZgajtZM1Y5nF&#10;HMH6AuqkyC3Cs+sVcbYSUBcLDNnRz7JYlncpNfuoq7Lye9vKyrFHCpZ/bE9I/SeRuaz0ZC7OV5Rj&#10;zFuq97VTud+U8w7U63/E8ZHzjpx3gIDb7Ybb7dbokdKG5+dnPN1u7Vh0W7OQkKKfAGuLR46dMCMf&#10;9941WnkbRtvPcm+csyNbDDEReiSzuBDG1ptL1YkFqnaHjbR1uKgWuwiZWZX611Q4xbUaHa5O6LCJ&#10;IPEUpbNwPHb9mQY9QsOPMzhG72c0jjO0HXXcQDfIlvjUjhJQ+eVCCnDxe1yyUurfv+ouCWJCqhs4&#10;5fsKu0W/yhBQmZuRU5OUwamveBD0LK2V50fwZZGXFUYlhqdDd5DUJw3Kz3Og64HJERFTdUjxmLGq&#10;Eb8/ThTOlTkmH7QoHCB7IuWcNFjIjdPIkQJT+MjbUQU9N1aRE90Ps7eZtB9M6RELIPA7+YtSw4a9&#10;hDpBgJB0VVsRQBntOpGhsGty3ppf9AUOYAOkvk0oim2YS71dcVkRhJYdsorBjJPBf9LHxZtLDnt2&#10;fxdp0D0z/TI8RcBHl+zNzudaILjjYrWk1akdq5qi5hkzgAGUS8SbAVRyZ0fUPm4qjNGUkc/lqMXL&#10;ArAeoRJ1UjpOEXeFNL3Q0EHdUeF1FmD176Sq+92MjwhnbdiiG+V+Z358OJfCnjrk+eTCqxRW0iUC&#10;7gURuZ/1R1hVWLwWlKOloTNiAFAXXA22Nx5GxCyIKO+w0Z7dmiL7rO/SAjoPeFui5rc79w3zqHmo&#10;Flffvn3DL7/+hte3HcwlApa4XE+wEeNW74l92hK+vDzhpx9/ws8//wj6jfH064Z0L7N8S8WYLHfH&#10;bkhEyDljA3DHHXd0lUkAdkZfbIJ6EDh1zDMzXr+94pe//R0//PAjfvjx1uNgVMcjc43QF21dFB9t&#10;7XgGnjNN58WRufoIu7H293jV1+T4LurLHE+lfgYBG2EODFbRwlMXm88X0oTdPyO6czVchzJr2ryV&#10;zQOeByxyjl5n+CyoJU6L0850Xde1eCTQMfK0yb3AGL1ovPiYg1rz9bm58mCSpgdx80irMW2PSNje&#10;c1B6VTmKWnKLq3PjeZVPvVFwUDwo1voa8fhBNNYAjV0Vdt1sTkC3flARscK1zCgRn3KNQF2cUAIo&#10;51HgJEKCOFIJEr1R6mWUeDeU0/apRKPmnJH3Glma1ZBxBlHGbduwEXCTa4Mqwhmop02KxtvqB6jq&#10;nQN1Y7Q4ctO2NVqm5qAMDE70DVuicpWRJm2zLFtxOzZCR7nTlSEnvqyQ9lFv7SNkeuIR2nFuZSJA&#10;MrgafcVxa8C1axfKB1japQaopcu4cjm1UxFQlQ1X2L5NnkzfjOwQm60aOlcFVaC7HtMiI9DBXSC0&#10;DGCPDqw6e0L5QRg/JhljOY+KXdRUtuJxmi0Cgu4ASEeiRgtOxsIG7MULpbjfScslt1cvUe9JIhnQ&#10;54ewu+H9GWKMtnmjT4PqZTDpEZ3YFW0VrTZLWP5Sz1OgLA2mNPQz6GNa+6SawXISnbFjWGH6gA1m&#10;0WDMgi1PqbkI5llbrE1hmf+PfcALsKwoyxtBReQyQMqG0UjGtpRcjU5VU5qPjsPakRbOggCzKt46&#10;VT6yVf2I3Kaqu3M85HJFk6bONA1FXaiKjd5mkAA52TxLp3RWfeNMptOz09c9g8vAEU5Mx+O9gmyx&#10;vUULHb3DbKnrjaFSXk/M9JuZAAAgAElEQVRI2d0XZrmyGDti0wuy6KAVD0EpSecUDERi/aXdJ2e1&#10;oSiSEWKZ0coiYlFKxrQImlOKBkohmp0eCvNaBKpDo+1UsjipFc2C8dT3dsn9ImP/VDeV+WSUpY6G&#10;pvIRg1aKOm+NOjVohwHl6RvaF4esNiDCUYyiiGcpKrqoY0k57ckEjuXGcZvmHLLrUtpZ6/hQ5Xhd&#10;YSJ8tCB2VlrYNo/sTYnw/n7H16+/4f31vTlg9X9bImwbcLsRnp5vuD2/4PnlBdvTE57uN7w8P2Hf&#10;trLIo8JfGxVnbFnA5fJxrtuG7X7Htu/Y7+VjXnuqf3du6xM5wpGBtqHCnPHt2ze8/vYNX15eWnSs&#10;sHWZv7FSb5G5knOoWc5IQQqFZnesLuB5Y1cztBJTs3bn7HdOent5fKnOQYHpkuhjisWCWMzX84CW&#10;I7Ro/OxrP+YPgw4KfpyYj/LQR0nvK4XVj4yUz0BhAuQAs09Kx7DN4vZi3V70kCtPgl/Vcoo5FMFs&#10;XvrFfdhKMEf7OzIrVXsap+eZI+KKFplzs//YW/0mMeSYGwPFEVnxzjlj33dzjLQfzVd2FuRaBPTo&#10;WUAd4SfImb3iTC3OWHH4JlC5VqA6dW83wvMt4WkjvNwStlSP8zPjTsDeVtiFRgQCbqSuFtiR0hNu&#10;9Qh0d8Iq3aPo0exagl0QstgilcbNsVALimOUu5nCAJAzstwbq22VpufZ8FFzECj7p3/9uY82E5tl&#10;g2aRxgaJgBbpmyDXM+lzd3oBLE7ddnxSHMSVXtKHnufsM4J6r/pqkF/MAZ/IQAjr97IrC+Jkvh7T&#10;7lppL2nYoSL4zR7y9/R+II26p0I+uXhteJxFRXswJ23o8WD1b0exVnbDpOW7doIRUO+Ntacse0R9&#10;/wslVyzeGtf4Eq+RBNzl4SSZU3XeUxImuyaXKPulyK3ldP2+ipzgpUlcgcezq/fkTNa8vU+0DfS6&#10;HBrfLnuaUPEyI3a39Fc2Iikq5vJofDr7LRZdZFjfkNIVFUTVAXr2zP1B9RJHpYQ6zEqEppzGsTc8&#10;bYms9Jk4YWsR6nUbmRfrRlF5pb+Kcxuv9/k9yImmB6ltBlIiVdeVlyc2ALq+GUp3HE2jbd5YgkTB&#10;ErrbXZ4EF4cQmXIr910oVo2KEd1TcWqEFSGygiw4ln5O7oy9lgxhHeaHPoWWLHE/U5aca7txdvkb&#10;CAjW2YsBXCZyJPK723pLUFfSSKzBqwca31TBGYu+Uaj1r3VChcUH7ZIWKFrUHA9kKy2LhqjQwphZ&#10;L9p5WdeXHcmrKi8US1TrUDiaV+VpWvxQqc3b+UgyINuRI4nUKNE0OcuRQG54jpznMnU5s0WpjaEi&#10;+Pd9x+u3b/j1l6/Y73c8UbkTtnywi3C7Abct4fa04eXlGV++/ICXH38AvfyAnJ6RXv6AH//9hrLw&#10;q7v5ENuhHM3Me0ba79j3Hdt+x+1+x/39Hentjvf7O/D+DtzvyHtdhOYM5PpRjuZEZdzf3vDt21f8&#10;fP8Rt1sqxzKZ6hedUzhEVPsfvdPKU57tx0XCkVJEll91XrntS89/pmGvtKSE2BaLlufpDN66uJdJ&#10;8/JLfMj3NSg5mUPhcezvMdkeTf9EqHTSPsYdBpTj/bERSaOeNrkPoXKRT3UxHyLgoP1+wxUZC3SA&#10;Abu//0zMVVOI2sF4HfFQtGgAhsX/+XEMaL+y3SrfMNAcqQJfHGoJBFkYy2mxfc8o965SU6MSEZv3&#10;Hfu+F1jiOKk6m/XkUguefi86tesF9szYM+N+z7jnjF1FnhKK//C2bbhtCYkynp8SfngiJDzhlgi3&#10;jYGcse93JN6BVI445wzc3+9N1SRKuD3dcNuekG63ciclAdu2YUtbGDxA5kd/J3aFvq6g2RpZFqBK&#10;I1QkktAI9cNh2Y2BfETMLRDtb4z81MayDbZ67t8XK33oToDCf2gbv6UOO16qjn5lO2s69Gu/ak4V&#10;AXoB3t+rxM0kC3oydGpqw8xrRnrVwrwmfaSOs2o0v5g+S6HInlqaGpecXX0MDgoVZK630+zoo2J9&#10;rrtGoF/oqzdMXfnFaI5YH5XcGY+W+Lcrxobl9lxIst7gUPNP2uhR515O0zjkByGda7L3NUoHqPqh&#10;frRlTdSfJQaBpvmHqeSJ/hvk8GjzhH3U7hY1NE5SukpV72EVGRsh2fOmc4SKBBXm0XLSietZN5S8&#10;UsGJ3jFNzfXmYJ61Kjoc9sTVKoHUJpRLenoaXDzKANjesTOQV+rqeSA0MfPDGfKz+aChD2U0sYV3&#10;vBr0aSLriB3fKJir1FCYmdXCmbXQ/Cy/my/1z0VnbAza2QUfFha/u6w5mTRea0G6SH6dZpweanBO&#10;NDA3fFZcxlYCnoJxFo/HRq6QRAlZCpS4V6Yqa2HSufQ4Z038NP/YNEEqVm6PgezP9Qjkznh/f8Nv&#10;377h7e0V+32vH7rqxx9FBFgjuORa4V/4jKh9ksIYL0RUolPv97ooyfj5x2c83xK+PD/h5cszvnx5&#10;xsuXFzy/POPpywtevvyI9PIDKN2A7QnYnrHRDT9QsleCpFQbUT3OXDSQRA/lHXm/g/c78n7Hvr9j&#10;f3/D/vaGt9dveP/2G/bffsP7+zte396wM/B2v2O/v+M//uN/AUT46Ycf8PzyUo6AptT61Y8pdpq0&#10;D91JftqQbmUhCkdPmz6Brz919+s7zZYlyFmbzioOLbYz8P+V/pX+H02LKfH/93S0aP8gdPW73BXK&#10;zNhzxn7nJpJT/ZHFUSjjVTcqdwYICZTKZl/OuXykMu+1iRrpyqUdSqnBFMcjJbd4ZiDXi+EYwH3f&#10;8X7fcd8B/d0B0fOZy4cxy0KwfIBLnLPY7yDs2BKAjcBIyPXqgy0VfO/3DJA4eYq1saUEUHHayiYo&#10;cm5RkPbOeB0tUx2wetElH8yCune3Ol9z7tcmFD+rc1yK40f+UtPa6ti0Xnyi6fZOzkjf1PFsjqUy&#10;5ql9KNcu7NspXOWobSaz0V10PJdZOSpX6vozdKJdc2oUpuV92dOWvbY51TqmO+RorNds1nN2C01X&#10;5DGuU4fkUe4Cld7fyqmhs2hcGc1OM7DAqpHq3CqRCsipNnyqNiwly3dqE8GiHzNAHEAim18jYxJx&#10;k2Fyf6g+Edo3zvTI/yt979THe+p+DSv0D3mdaUXN4++QGP0bbr21j4o/fapjRZeL3Dp1Bi7eR1Vq&#10;YF5UadXvy3PLVLjoo1kMxCNmqzmfdHFwndtimkQCeZV8lG59h/zEWnemPrQhEuB5pOLCfrHUYVNm&#10;ttxeDwjZ390ODXZKqWmJGOastUqEyCrwdTUt266kHYBBnWjd1Kyo2g8pQrZ875qz2FSTpf6Iaz+e&#10;xh1lVS0+Oid0c9dTDIPXIwmL8a68eKqgRj0INlItatCCVzRGHb9piryRFY9DU+2qD+pDEj+i/0V0&#10;tFSqJKOUbCRJddzv94yvX3/Dr19/xdevX/H+XhykEpF627ayGDTDGKvOzsqjkdaXQdyMPaaC04ZU&#10;Px4A7Psd3367Y39/xfvrb8UZ++0LXl9ecXv5DbfnL0i3Z+D2BXx7QUqCX1ngFV+s+mqjRKcyqU81&#10;VuMyERIIN0pgbNhpw1O64Z6ecd8Y+/0JX+7P2Jlxv+/IIHz79q0sTn/8gi1RO/YovdNyp4gA+RBL&#10;Rs4Z397e8Hbf8fLlB/z800+4PcmVBxEjasEQUVsPdimnj5y5IQgT+TYUDmxGtL6InBgRv07Og4W8&#10;u2ToeQ9EXDY7HsBwadGCAI8ZgOfqfIppqUl90ql+xjSc23cTOyBoYHU3lKkzNNozjoytmdHD8s+C&#10;Z9z2T0OctT6awJiBPfqgyrI/Ujc44nSdDxfjNAE1uxNvyP0UxrWySGOxoG7T72R0OQ08NFpIvWjU&#10;AkdFaxRKOK2kgnnZHWjdLumRiwCqeVmPtxndB4AZvOfieK22V6Z+VyNna9/kXE6mEDGoOhRLXtlU&#10;pKR0jdLrqS7E+t2yaPpJ9H8qWhiMstm6S+Rug8JNd4mj5J0ZaS/lt43xfCNQGyvC7ekGIIEz475n&#10;3LGBOWGjHTkzEmUkviO/77jnEl1y33fs9zte9wzeNmXvCoWp9Ue62dVP2cRFvS7o6emGLRFut9I7&#10;JsKeMxLVvnKHTdVhXO7OVJqSxzkskcm1cqCie47W/VYr16L1odnIbskg/MREDb9as8LOgHGU1VEj&#10;oHnAiKo9ZGdJ5Di0lsI8FbbkQZzOJIqlQG9s1VKr4+ZcXIsdDcb2eMDDa7oYobUZQmMWzPAdpI5D&#10;I2WoKBVfppEp581MxrgduUVdk6HMa6MV5GOAjJS4bZwQMRIx+hWySh5rtFv/Av1q/gbj4YadVbl2&#10;Ix1BnVQbQdjeu80OVdisT0yDqktUqcGMYNqYbhPkHmq37Oti2ZTV+QHiFoA3emQefjCR/kefdPL0&#10;ndZm9yw4FqHAjQD9TyJVxlUb9a2/pqAr/s5adswssOoqlesQ1YbXMN1Q+FzwNDiC1bUVEPGq+Cmi&#10;lqWPZn+/scKW4QLkLLP0zb2BO0zfvHXdT112G8CIxSIkFMxOQ3NrB/ehmjbeW7X9oL7GLf4stqaw&#10;9G2wscbO6ROr0oSNpuWYQA412fRc8bxlW0FYdHCqc1q2j4RPtWYg3OaKTFP3TOrM1X49GG2lGaTI&#10;lfW12dfEjhazUd/19CX3puAWtmetJZeqghvYn+Jf/nymHrM2ObRhDIB4OpIdboXJwoFkYYuEJPli&#10;r+6fw8n1bEgKGaGn5qhy3QhrSdMWPYZHl4Bjo2xJhzWRTqeuqP6B6QN9icetLM7a0TgCwBmvb+/4&#10;+19/xd/+9ne8v99xe7rh3/7tD/j5p5/w8vKM221DSknrQpjjJFp5cI9o8TrFGpzlOeeM19c33Pd7&#10;jba54ZYSEorxt1FZWN22Ddvthu32hPT0DHp6Am1bicS5AZS4CvqyUDHWWyNm/S9JBM4dxDuY7+D8&#10;Dt7lvzdwvteyxcjiagBRIiAzbk83vGzlqOX7Ll+bLZFGQnvfX7lfVr6OvaUNW6rXKnid7g3MJcPb&#10;kdZj71ThtaQUdIjUtPzpF48gM6aVehvyP2HvfaH3aPhxWPJKw4cWwxldGY1mpKlm9VyT06cha3h9&#10;kgYrO+M0nb2BdAxjTcsTuK+KfAYfxmAXLzFGWH0HJEaeON+Ij7tqlpwfxpJ7Eof1myPZepRl4DS9&#10;WtoS01zTvbk/WHQBd1un/tXWdkoAc/2gVnOi9OPuDSoBnDMyl0hXApreLvfAMba0tahZogROCft9&#10;B7CX6w1qu8zFgZlSwrZJRG5xoKatRJomYmwJ1UGTyqYqEoiBfS8O0pwZSMBGqd13SxUf5ju2rThv&#10;X799xX/+5W/4+nbHvTp7+3iJszoh1dMne86Qj4Jl3rER8Px0wx//9G/4n//+Z7zwDTnfcZOvgG5P&#10;xiENoN2NF0VHU6XxKMBGgVaufhDKaSNe8UUtm5mR91wWooRqK1Gz9+Wqic4rGgYH4JU01x+4ScpG&#10;I1265xWT5nh+mrfOm3Ekb84m6xAsOb6EB31m+Xm41Wfukp5ZzX1pBVe654922HGqc53t0eyGF1e7&#10;loVP1PiujDp332nvSN3eUicni6PVsBwSALlnN6WCSynXYmc7/9ROC4uLr8Ig52T3NBm0I2Wl6O2M&#10;F39VCbHlU99E1yx9Ds9Qsi7WsYSW1bIpI3iYbpGKSgYc3XUbMR/qzCM7j9SPPiaTkiaEee3oNuuo&#10;eau9qGo/VSYRntMNxLboPKfLyhjRpk4VDFJ81XxOapnYplUliQ00iAyn1bqGp0/RPkSTVF64QI/M&#10;iEZ0xUzHqnai6R/XsFJZQ6SnhuZ4TuMx1DEk8R1V4z6ZlwJbfRc8FnEn5Lpothn/e9jtOQQtc9JH&#10;3lL7r18T06RkhVt+35YT+1Ky0+UKvFE1TJTFA2kNKcBytcVVAYWid9HhSHn3HzS+GbRJBPQ8hVvQ&#10;QDOy0XlkwIwVW2mDomgGsgBdPxTDjb2aos6mtaPujfTqavbA4FnJxrPIzsq5PFqVC0EfzMNorDz5&#10;3e9TKcJZKaJv377hL3/5K3755SuAhD//+x/xxz/+ES8vz+3u1Z46zyYlVTtOqo8G0W5QwmVvW8JP&#10;Pz9VeNSUJBHKTjyqEifCjhIFQ/d7uYQt3UHbHZReW2Qs5M63umhLcn2BXrRKJA0ARi5fkaatHOXc&#10;NtDzE7Y9g/cdXI9P5tqHfc+47zsyA7fbDaiObVFo3qCy5BNlZA/8yHzt9TW+x4mGX2POWGkqteZF&#10;jlq/wJd9/pytNNE5WhwdgnrcAXaE5jHcB1r2lsLkvZeY13TXRbxOyteP2BsfdVPO+ORj6eN21OW6&#10;n2cmfRiJwldrRE7rtsP+jIwfwz5hR3mol3TnxH70zrszJsQJ2aTbbKaMKAfOfUNQ6dF2F2oqs2Zn&#10;Qq73yALABi73oAI1QjQZJy5nAJwgtp1EuRJR3SzcwMzlep696MotJTw/P+H5+RnPz8qJtm0ANiAD&#10;W8rI2wZs77jf72Aw0gZstBXHLcppkuaUxgZ6K9cZvL3dwczI3PtfdHlGSgkZjPu+9yjiGrG373f8&#10;9P4Dcs5IaQOQkTZ9OBXG8drp2MfUOLmbOiZDdy+fCOW+10CDmg3ZYnfk5rhtTi1qWr+UTATOgkvA&#10;5UcCrrFHhNH5dMU0vmR4m5/1pB0S+q25tt5oR9uPnR0lav9p20zsrBh/cvgSw5Q1lla9w/FabJJ2&#10;VlrnXcOw8sb0SrdZeyuDqDmpKh2pXplRozOICJmL3ZwSqfmg5FHFiRTQdsJgaDaSoQvc0fVMa6E5&#10;ZtSH9JpuVN40nS3P3FefFh81o/w8h5tvA/KLVHnloMjAiRr2VRUdi4PLStfA0w6ny+ZHxJ8XOnWk&#10;1WdqOXomxOx2Bp3zKEcYL3oxKT7whSvnx2WG47HdcURhXzm2d2goJ2XtydAzYFcYNaf6R0h8KCud&#10;2AzgFlOEmoNbZKKlgxcAfTLcRPqe8VOdSgyUKM3zgmPs1xE256f/smTUxOyqAQ5/jo2d6LA2rHqe&#10;ohg7LhwSwRomBDFbopLGpa/HesDX1qfKWI3ZyZorviHSClGVGXYYeKxf1gxSUv/ncLK1eo4qats7&#10;xyvzheSkxwdjPafxDETkkj5orxkhMDtFYlCtUhlPHW0wqv23tzf8+ssveP32Dc/PN/zxj3/CH/7w&#10;M7bb1o82Sj0iyN2vZoGshO4SJWdDaac+AW2B0niQUONMy60CddmGfWdgfwdTAtEdhLd2x1VRAkkh&#10;UpeXkVEghGSgRKVwyyuoSPR4MVTFGcsg0PaEstRDXzRBDFzq8AcLgNrRCiFbvwfLStThK9+LAe88&#10;IZA7T3c+dUzjnqOPOkxlwdi6AhmUbgh2aA324NiYtTbTOUoi6YmygHFVD8pavUUtPaRII0siagyd&#10;d0xXZnRFUylLmWBEKTVKdIpcUG5QBtKirUOcptWVfHG/Hk7nmDlIej4dyPDPRuGkGURXaP0gElND&#10;Gd3eMbyknZZHbTYgUmesEIM4bydK6aJrHuPLAqTypmeLAbnRtmkqxlRCg1dUUdU3zjkI1CjXlMrm&#10;YL2+QPDZK+1yLtGtiahdKyRwbrcbOJfZtW0b8r7j/v6O93vZeCzHkOuGKNURzTv2vdxRy1zk9X2/&#10;4/XtFW9vz7jfEp5vqBuh+i5KRs53MPZy3DkRti0BGci8g3O3Jwql9tKvvUTulXtru6VRxo1w33Pt&#10;cgKlqqtr9C1qfrEDCJwJmWSsy/27nMvmbpJrlwRdbfsqZ2xzWivdNbCE1DFj3+vKBzllLPQmd/an&#10;AtX0EeCD7bpge70INteJNXYk1Y2AR1X25LAccFlvjO/1qarmYGsN6yryQLYuiSQe4Y5RthGeNNqk&#10;pqPWVhayyRU13pZdyRNtcgovRgpS+LBFx6uIWX2H80rqzaK85Ue/UATggabUeLk4YvvH7OpkqA6I&#10;Ph7GQV2dEKzHUunyhtngrbRjPHxATxNQAZPx6O86PdtHfFTD5afnAyWUTTQt2Wd2ddxTo6Vn3yDx&#10;5HfXtX2sz6SQHw6dyg4Aab1bWpcDGx4ZjsZ0gAdLCKN8YxrJxsMRzpG6tRsB/QOYuj9ahPe56GCz&#10;K6PrN5boHxobZE3zvyxGuc0nbRD4y0IC3DoqBsHR19TIoMqzewnVnygtuEeDEthG75hHB4bbXGpT&#10;l9dXSw44ersrwJh9vRn4aLxPTJomAw2/1jk00L00cBuH6oPJcLRVJqqAzWnCzGl3zYtqOCKIA32U&#10;kQrz3iruCL8YngLENruJtcAoiR5jiii8KMRgmpqSBprUMSrcOFk8AnaXYmB6NzamqjoyZzB2sy0S&#10;BaLU/bEr6Yr8B7WjbG0hpVgtJQ6TCEldbU7xCcyDpsj9iIqPeTMOX7dH7j2ZNmfUsW35veG8Z+zv&#10;78j7jqfbhh9+/gk//fxjiyRpka/aueV4i4PXrUVjHI180lkocG5Q50ZtPILrURMxiOvCncVoJQJh&#10;N0QyzoHWjmgT1xn5y9x/NuJ7nqrzwk4YTM+NqM4VkLUNfY2Hp4NJRybe2Jwt7WWVe67gjbsyINMR&#10;XD/H9Lwb/KTM/f7NSJnXrCMN5ufiquQVXajlZiPXkRdn+npeb6pWNM8eNetwjeaUfSTzdybIxmZj&#10;eWPIYuR5AKGphJlEPjfe5zVoiEb4vhULd3DI6V6XDhC6wntRheVYDC8nyAwF10gPY2EmtMVi5KWZ&#10;bg0kyIpZwxyPzHHqjo3TVUYclDNmFQJFVK630YnVOwDtuhqu/9N0I8FXRHE7MUL145Rs9FRzEisH&#10;Y3Gq1Ag3FCdrTiUyc9/vxZlbm9gS1Q9LCa7lf5m5biCWTU1p9nbb8Pz8hNutRKyCgD3vYDASbSW6&#10;E+UUClE5AbOlVD4atgPMezlZkjZgBxLdkRIhpQ0pFViUUrneAPWad+46xH4ESEanRAVzLh8b3bYb&#10;EpW+AvVqhFqWmMvpGlKRsM0JPcou0jNBHLUg9OPR7j7aWr/DKVGI5S572WZ20rQtcv31Ao7PT6gg&#10;Uhi3322+arkRAePpN4C7I9TO9bnam8mAWVYgY6uhScOLGG4UudzsUQO30rXNR4uulRcVLynDXc+G&#10;ayeB4Z2t7ZdtTGQL3F+rY6duF1UGo/eC3Hs9ZnVuF5SoQ03lSpA2ykT143vJowiw8L7ne8Gy0kfm&#10;R62o74asArWXJ5gvxuuNBVaeN6rPg61BCqbiiVaCVVuKOFLNjMewAd/nfeiX8Hm+CLpPwc7sg7k0&#10;g6fQ1OmSfeQAFry4+UPGubfQvY6N3fIHzPVjWoZXdLR7hc26fuf1iMKTfRSlHax/qfFp69fYFzPf&#10;SMqyGXvrTdLzyna6rb+5u9pX4+Op23BpY80i6LscihZfnlROvlHCkIi0HYCRsUJsBS8tF91rIyP6&#10;i5QAziJD2NZBl7f2rvURg7b01mLlPOpTdSvIy73x7b/ZTDVTpW8qL+6MfSzZCMdo4W9YSOXM74Vl&#10;+895XB4pRFr8LjFSv2Yt2Z6Rze4Tx5c6jIydpcfEq3duGDAXQM44yeTrh1FThXXBDr9F+ai+58Eo&#10;koB1BSO4mwV92Jau237K4iDANj62EyAc4aWNRMA6PZXA07HMfnlS6jrurIsYOcp4Swnb8zO+vLyU&#10;yBXP8UxmvscksR2ypaPOqlJqpxTwBpj0M5lOkYmi5S6EJRK4eXvGKO7sB61hR51PlBHQv9EsR6SE&#10;+PGRujbozbjsKtv0/iN8eCLFM03lRhtpqwk+BeznGq0ew3Ybfzuel+YiG0NXbgvHQ1X3WGTsmdT5&#10;V37MSmAoMK1i5uIZvNk9Ob30KSnuxzzacFQw7M9fDTXsu2gJehbDmU6eVRql6QT4A0S9XHXJ+FEB&#10;KbSi0FUby41FtIF11KGDfqxtyBWIx+yhR9O0tYAO2saUrxqTMtKJUrtXX9TV4HwdNmPqyYqcQduG&#10;nMQxQmqxVoDl6jXdtq1EgaKLx3Jv6Q6mjJSAp+eEJ64f+6oRsHvm6lyl8pGwjOqULXhtW8J2S+Vm&#10;As6Q+2Zz3rHnHeCyoXvbbn3jHVSuDdq4RNvuO4ojhxrxiBiUgAR9nQLXQ+zVRZxlspZ67UQKlWuK&#10;mIvztmz2AeJwTaiO5RpBnDz9qpM7krf2fl4t6+SHjUKWV30EZSFXXaPB7hVnrpGypDaBLTdFjz4d&#10;qcFRC8YApyZJUHy6Ybsy/y6mR0VvsSNpaNPfCayDHHTkruEFsmUltntqtk2c3aE2nzjyfF6CjM2E&#10;qIGDJUxiYLuWypTpcgtA33RQOPaocYb+uLTtMjfbzt77zf1Dh45hRcfozSyqNoMeyyULTRZ8HPwK&#10;q8nvI1X6sB3g1lkm75rdduhweiSx+u+oXMSGfro5UeYjSg/7qtsJFtZjlrUC2xrjcMkjjEWT9xFi&#10;c2iSfyi7ZFkZQF21vLT2okYNitdOuA/l3DxvWaFsUuWigCWN8Jl59R14vjW7gH2MGjUbQjYZpL+3&#10;vqyYKPaLadwxPlHHNzldQ8Q4zjCemxNm5k4VznSNECjuZRIDWlUfX2uDs++s2VLs/upU8xbRGMPc&#10;i+UCDDdIcxxU8v1wZI0tB1ffGHRjJaXv7Stdvr0XTu5wIjWroxRMHnjEOdy5nvQvIs1iAswNtDN5&#10;ZLs/H5YQlBgSs6/nlkgbxm0rUSy321bvZgXaUVGzAInVyaDIYExX806OHtocwIZhcHvWglG33u2s&#10;3L44XD5MIIaaNgxHyVDjfBwX9a88WsHSeabv8EeO2NbiINXD43Ta8h8w7LCaSTALVRmSUMMrTj+Z&#10;Y2BiIGvkTsl4A2BRwsmBhqkzokx0Lq34ys/bFZ2uOWKvHGc+LnZcYmYwonPBGnLgyD6bRufCrMUJ&#10;1AXNj/Kv7j8cN7UCuFbsh5bNCnSo96OcvhDT8mwc9rF8BG+0GC4SdEkTJwOWCC9BHL5ml1Oaijfx&#10;1xLBQjuFxIk0WmQi0zgoxeadpp84M8N+mY36SgflAClXvBZvy02Vaw5fjQZXncXligOuemujhNtW&#10;nJYMxj2XD1pKk+2gfnIAACAASURBVHnPeL/f8b4zMgiZE973jLf34ghNqCdr7oz8tGFLt2I7VCdn&#10;zuXjYdvt1kggDlDmDOLiaN13xtu3V+xcVbZyvrK5hZUgVy4xgHbNpSIzc/kw1v1+x+vrG3748tIi&#10;grteL9F9QqeU7P25+iRY++2csH2c9EMwkG1G2mjB7gAMKklEGnGPwDQOw/rbKvao8WbdaG6kaY2R&#10;syFNR2kxlQbrcGYPeFnJYfZYxZsLJ5JQ8Pgefm2fKhuFNGaKrsaE81eC+V89Y05WGXRnBISibKIN&#10;QuABTIV3DdBXAR4SBVtwovoBr0TycS9NF9RjxrNU7GcGBR+PlGgzhRuLG4AHscqsIgzdFBrM9sp6&#10;My0wj09k8265bxzuvEe6YJ4seKdrT6ZRfz4IIJJLaj5oSQTYCcutDA0mOAHdrq1N+Lk4v1pEHhUP&#10;BwQap7adgzQU8rSO5p1xXkzqjjSLZ5oTcAFjes5ZOtkD0Tr0wDhXIgE7jGbN5eBd100aPBqe1Mq2&#10;+9Z9knJTBhfmmL1XoDTZSQ2VZHNvrqti/cCDqNXTQNPWj7YZLDMGVi9InsizmyriuxNk8Vx5Gqbr&#10;PQjXjgcteQFoGW+25BjfnhY+buuN2oDHCi8S4lLkjKA0jE2q3rAFWAu0IU7FCG3OYBJs0S+4V6H1&#10;MtnapLMTSB9TMo3WTwXWTzUUMUgJ5QJMGelyKX35Qr2nnnBrxYyscBVMKCBzN/SoOaXNMZNakVob&#10;Qkd/PMDOFn2SpDld5Ri7/sr94GHRosbmrq6f7GN6osyZFBVWim64LaD2Y9aGn8Y9erTwWKFJRkoZ&#10;aStfWJbo0FJOeM8bHJEUmihWN/gkElLRvzy6NkiPc/1VxU/7xjLZMej7OE6BNjQrb2VBa5gVrk+m&#10;Q6b3alkY/NXwYqjdETvKwdaF2rFOmbPc1Ptdpm/ld30lQG2kfeTAtd8bDSI4qqYzBhct7pq2FRUx&#10;dA2244Su9BtPTtvojDDgD1/hWmTsVSehScpAiYFPqi0anb3h4Fd5suN7GfBBa6bylD2jOfURwmLk&#10;g/HHg+kEHx8z+iAFViUGe4aiWmRMBy9VjiWyb8QXGGZUjK6o/CWs62nkEJH/S6l80OxHeaFC8fPR&#10;X7nU/tUynY1IY2WDAOXDlNsE4y4GKy8yt69QM1DqKb3fo26pPUs0KOSKgWocpZTqB7wSRLcwA7d2&#10;9VUf6D1n5D23+vf7Ha9vjJwJT7eE9zfGf/3lFb/+uuFpI6SNsd/veL+/g4FqU5T7ZssRZ2C/l+dt&#10;uyFtG/ad8fqaIdGsb+8Z98zYc/mgE1ECyQ4xVzrmXO/TLTTIxEjVVrw93fDy8oIffvwBT09PuL+/&#10;gSm16EUZgQRqjthCu9QXZqDmtPZz0Xz4zGz4UruOobHJRM+0vWLq1rk+ntnsYsVV3QUl7SfI3bid&#10;cwjgBOZU7XVqfwGEuMzTKkJzsjhy5labERwtUNFtKmN8KGfbDLMHprW1oWo7gq9fDpyGOKlEE1uN&#10;XFe98HTGi1/fWBOTFL9avNqnYZXMnhQFwHVuVFmAMu8YRT5tJA5YLvdJcy6/Db5aLYw04Tb7tDVb&#10;MpjL/c3MajDQwmZ8jdbnLvtqNRWAYcRzEQsNVoNIliYNN0OkSKuqd9Tx7TB6N0Keb/DUC+ELhur1&#10;tTm7njFnU8AlViGVbjOQ5Lo4XQ4wcmxAnhrLGVaWIK3eFCvZoGjbZL4sbGwThuYuIKeAcn4MNZeG&#10;jiiOaW0z0DZWna40/YZ8FC9OdZXdYZN+47gunLgqX3R81Tatf6x1h9CnlNUyiOsiuui7jlULOlLk&#10;kG+dNBtVra+7b4ZMHUdOBczLPBh5LK/KxwQnt8lyp5k0kDVTcd/MafpQIJN2xHY7S3S2pttsQ5ZQ&#10;756XTSshPqF8zBGs9Epp41ZQ/V6HM79XCkdxIXQWyjEs21tZCbL23s/tGL0LqM1U1xlA4xXkjZG6&#10;NOrj7Zy0IuxCjpD6dI1bDqk/LTAhYJe3YdHvwctXOOh3S5+JVIOlFxFAOzY3VBgVXojQDL8gv9d2&#10;cNSjGEWy4dBEsdPxfaGuomvR5+tsW7Er47OyhSbvKfjr6eNrOcGhihsdRvb15xhbBaKYu+WxGh2z&#10;+a4MRJNI3lUeUbQcSl+UJfN0MBm+wwS+vlC7UpjCn/9Kv1f6JyD6h1D4PvjT8OPzYR/Ks5UIvdza&#10;WUCk/p2AAMxCL9jTnUDuQl7MMR2NaZxvQ8SQqG21soC6073W0f9xWWO1uimlchc8lw/zcFuAwX6o&#10;R/rMwA39OP9+37GlhKfnZ+yc8Hbf8Z9/e8X//u+v4JzLZny7xpbrVUASYaoWN6KXibClamcScHu6&#10;IVGqVxcUB3BxHFNb2PYFb1/8ymKyXMkgHzUr0bHv73dwzthR760FYRdab1vBrx6RzrSX6xzSVm2i&#10;fl2TprEecKuX612zevLoVaUfUOmQrAib04F6W8rhvE7xRB0tkX+uNeCIy6ynms/HvHmOzW8UdjB0&#10;VKaeArqsPovHLl+YXK+ymsPe46A8FUP/6WBdoxtoGX5RSiC4U1tuw72baoWfM9Dugi62Wo2YT0+g&#10;7RmUbsjYkLFhTwk7MXJy7sJuVBskqdrx+oqDsGtiT6qNLIJbA4otKnQS+7OWl9bl19Ru/qjZdWSQ&#10;f56x/k+WFh07aXuvisi657SMOmhTD5PWhX2deaGty4mB9nFKdos6x6Vsap0HH+oG0SeTesvuHrfO&#10;7ocERLErY6XfuRT4z09U8ojJMztcbKEismlBj9OW6liUo5fl1yIyVqczVPhMKfOYRJvX8v1bPB+u&#10;rqNW3PGIaTtBq2GR8z2J6kRmzHL+KYYpE4iqA8Ubl313hY3hGUE/GkNVZMn0sbNnqHKiuYeSEyyH&#10;8oqmj1PYU7vzqPKw2rugPJZTohqUKqpmhsJ1fVUXEQ19ZezOkAva6JHZx80xAHOUXS1crXJ45Evo&#10;V2qcwJfs73iYyLx71GTQeqINBTBuTMrdeljpiogODPB4LMngcNmjOaM3rUscNCHy7Ury/LtKp6b0&#10;g+k6TD/fPtLyqAvDkt/Lrj2V/qGND+k0L1xhmhOiRRU9/XI6jyLcVu8+K3mjaWYXD6x5ZEA/YnN+&#10;rIOy0QmS3x1uw4YmDjcV6drvIOuRG6Dq5HCbXRLB0iQ5JeVwRXX8ypkoqh/aEn3TFUOLT0sA3Qj0&#10;dAMo4Z4T+PUd93vG+/uOfS/OUCagnLopTk+uC0aqvqHMXO6kJ8K+37FtwMvTVtas33Yk2pHA2Grb&#10;OTOADFRHKqqTqKBXt2C5OFpRr1yS6JT3t3e8bamcMyMg73dQ2sAAEpWI0oSit+RuXWauHyNL5SNo&#10;LvRQaK4XemqwwMgBC/G46FPmiYxS1/lldInU/Zq6/YFH5nmjXXGgP6+koPJVeMe3Ff5f9t7s19Lj&#10;yBP7RX5nuUvtVaxikSwuVSJZpEhqoURt3epWq2XD0vS4pwfTPRh4ezA8D4YBj9/8DxjwizGA4Qf7&#10;wS9Ge4wB7Ma0e3o0LbXcotTaKEqkKO5LFWth7ayqW1W37j3nfBl+yC1y+8537r2UhJlO4N7zLZmR&#10;kZGREZHxRWbWn/s3WR/FtE5FV7S9WSpnAG8HJ6ZyVCslz90bB87zCZxJypF97eotdl1NiVKQXrGU&#10;yzubKhvGup3HYqLYiO6Ash/7TUM2ajUcwhfqCjZfbqPKQUBAqaXZ8u+4DMety/Hm8CHGZ+RAIwmj&#10;K5XU2LanmJIl56xerJb7DUkFCVh+W8E9LSHpkPILpRkqtYUPVt11yVpLXNjdH+TLLZ6sDBf34UwL&#10;BgkdErbBCLKlxgLRx7Qk40J4+iGXSsc8UxaAKAdMNvxS2ZkourSuDqS3PBQ8cxFcFHCJfxk5/7gs&#10;lD6oVSUjpmTZDuQH1cm1iPkPbopykjTlqEPI47MY43J0HQRnMHRK8Pp1UCpiu8mb1+O0lsxRmZAu&#10;0GjfJkIw6Fg886ApijRzr6XaynSqHAJUYLSSQ0Tg4fVaTaAKvpNfgwN4sbG6xE90qzwNMwAuJ2l4&#10;UIH82Vf+kqXB4S8Es9eXEBR7uEf/MrAFh1PPVDBC0nq6avWk8+zqnthlBe5PlvFCtmtUc3RVNsQk&#10;unICY/nbF6KOqmovCuaT1Xjl4zfKJbebMliU7EObsrtg7CoelUjSebIvLLtIKsiRLANwZJTqK8ta&#10;6Y8OnWvkCtcnGiWLuJiPozxxMfJ6zFnlqWkgub9vCkOjMCn/CNNOQC/C2BLg7kK/VifslirPOeM3&#10;bA5UTIu0tEtyU3bF5cxdg+Uj6vO8Z8J90TklcJSsUJ8DVGTrgiEZLpI113eJd8C/Tuwzd1FYnZHK&#10;FwL8ygW5L6yvS9he8tAvIwOFMcgMkAp2HsFHns6bAKrGyldmNNxiiBabPAW1M7s2EGANMGlAKbM0&#10;uNVo7ZZAjWrQNA2MI1ZDa4DAmFGLgQIaBQyVPdxL2qSswTNjRDhHst8+yX9AJHMYFzG0bjGbTs3B&#10;YJ4mLUgps18tACaGnpnDyRplHK8uypjZbOBEugWR3VNWiWWlguYppVw/AJSIJbcnp7C7BAymwJVs&#10;7VjNWpQxv9rSP9i68PvKmiWqlkbM5nhqCvZ4cc/byNmQ2JRzbPOdSlJOpdq5pGels9XkzvfuTx2y&#10;UW0c6BHmPGnbxXhJkUzwCo5Vjt5RnDmG69/52VQpaC6qMHUEB1uv0MZMcAt5YButtVlCq4gwm86w&#10;sXkXm5MJZnYbEUBhY2MT12+u4fbaTUw27uLC+XNYu/EhlGqglELTKCwvL+HggQPYu3t3OPzX8icR&#10;QZPbCo89/xssKbgfhMiMm2Mj4KNlyhzyy4kNRz9J+8tJmnbeAyE/tFD8PlBzTrS6xMWNV+qB0a/d&#10;CBHU887CsK95rCNtH4vb9ASOeBzmjTO53TkfknPjQ5dZ8EEU5Z3wf3TLHPVZnp1i1vGg3WqJ2KgI&#10;rODkLgUeYYjxLzwNHMp7HvZ0jesOaAWbILQ5tNdv3Sa3aagI61Q8pFHHTABr9u2o2UUOjei5BuSW&#10;DSkaTgIxh/Ea7B77ryS/snHcYYJaooR9++3BhraQ30qT3TBMR7HNaOmiBWCn57P95BHL8XDyDIId&#10;ZnmohPigpj0lQ8Qs152Kzr55ZURd2RPJ1R0lunLlOSuZeiNZKLSViV8a2ViCITVsT4FcMq06G1oc&#10;aZUXbvAUiqemUQ18XLb8lTJ1IMMZlCWINsIk5x8BIKoi5ZSO1PE1us+zlAdTAbh12EFCboHzKn0W&#10;vylTaLHaSjwRtzvhExL5otfuWbl+Sojhjffok73tARI1JIpm/iEO5dqTGsojzioIKuDk2yra66AG&#10;AySXEdW6CjiSh++EdDKaSpEfLvvCXBbn5+RxSX4UYSxSrTDce6e0/xcoGoGZU3BLcOfIk34KDhFP&#10;LYpLXYrPLbBwDdmbLXbGVvuwC15v1lpAXfSqeEswyvZRv6oWwHQBlujFntuoppqnpjd5Tra01CLM&#10;6OGnZTjO4+yankj414WVHaTc7o5ukhNPDoITNo4cJKkXyMEyN0QmMrbWecRkJ4BOiDKUatGoGRpi&#10;NA1AjTKHfGlTn3LOy4EyEbNs/LWt1tAMvwdcy4xGm/MRhqrBkAAoQnwYENk2h5U8Zi9Z4wxgZrBm&#10;T3fnqCUCZrOZqaNxWzMIp7V1zEI15gBT4YwFbCSudW6HgNd8MtbRg9G9dJ6RvDGV+omgm7zq1rSL&#10;NUd9nRhMQWYlSqOqQwq6ufN5BqSfJRKKbMPDlMrGThwlTfItAGrjj+J/go6mj8K8JAYQhhpZk01K&#10;V4pEUAJStMPlCw2TmyE4x0zJlgw2ZmovxntqhnJkD9EzFFKNgtaMjckEp98/j4uXLkBrxnA0xmg4&#10;wsrqLhO0MlzGrgMjLOsWgAIrhY1Zi3Yyw2w2wWhDQ413Y3nPCEvDEVibSHaDFgPceseEiXYPhwS6&#10;3iJPf7n3Jvv38W+4rkbG2n/12FhnIzk4wgMk4RTLxj1Re+l9MYsaYiJCcpG0uDWQJM+oNUXQUc6+&#10;j2jidV89GbUiM1n5murLkmFWgJ2L5RoC4UPAvLRYP6TjECDvAKy6FG0bbS4Oz+J46tyYoTm93hf3&#10;ujyVM93FgYdxjQCjU4jLgZNjUqo+0ssdIz7lxzpnzM/TAVZcl0sPik+xzYEL5Etd5xepP8ky9FP6&#10;vdrQd5bF1RvxuOJQ7Zu6msX92ryz9dYp2CEKshw18NZk7kTND1qKHlQwrbjCSpEKFD/ubimwVdrH&#10;VKi9WwhQ9mw7nCGxouLTWomuGuvaLDNc88rDLSX5SkpWGKvZMyn+PACK2Cm/R++Jd8lBGdVcw5fk&#10;XUlQpktWyQMsYRabj2mKe7iGV/FxzTkrCziRlw65OXzSb1TNX6y47ZThvbW6KvPhxZMcOvOI1FdJ&#10;ezgVgB3GZyjRUw4uLC5L1hUF+UyLk3N7ErsOrzfsAhOV5ezW8Nghy2eLsBdP87Dpy+ZduC2E/xaM&#10;22h8uzR3XPapyE0W+mXP+MgtdRXOV7nHd+qMNRFpoXyI3jOwjFPX6USq6sIQHSX1F4GpAasGLRFm&#10;AFoGQAqs7BYAytRjDtrS0ABmDLQANJTd/sosgZ4xQBoYaGDQDKDMumi/hVY2CbM4GOeqArTdv1ID&#10;bu/PEFxkI0xnjEFjIm61BrTWGA6GGA6HGAwGIKWMc9bSuVEKTCYiLDiPyGxdAEDbvXbLy2Vr2oWE&#10;DA763jlfma1zmBGiX+XhtZB8MXc2VU+1QcTJ66wJWxlQyf12BU+FtIY2wYqozUOi8ZfakiSu/fu6&#10;EzYCkpp33pRLVziGjyIU5Q+w45hAUaFH0ZVS8ftiY4NNaT5w2LFP5vC6hgiD5VXc9+he3HP8SSwt&#10;L2NpaQlNM0DTDAHVAH4VoZUTZHgVcNuDaDTK7P9MzNBtC91O0c6m0LMpaLoBtBO0sxZatwhBNYbH&#10;vUPZRzK6P4Rrz/wsJnQk8mDuRG/e+PHPuTtH9LIjk5+lLqK02P8TbNrPMNzC6OxMHeZiNeOiOMQf&#10;TTh6Xmz5HMM9X2Vc4RUALKLhK6JwC0kiGPcjJxdMQrdZNmePjDu83Ek2LiJVDnArYzMP67Rs/rbw&#10;uA/wom3PKDsPt8fFvcZsDxhFfKvUiXshH5Vxuaoz1gn3wnFQ3ckplKxIHUY+HJInwlCJIcUwObmR&#10;OFTp3bdpEUopBpZO3nlBSZ2c5C4+TiwCjvJHX/rcU5dfhK/HjqhwHdsJSaPlFwmJE5OzAqJqo3UD&#10;zniUnS6WDHvDw0UlJKAc7Tymgt0MOm6iQCGUXbQsXEtThQKeLkeqkCk0MXb51K1E+cU2LGkSOStM&#10;Rp6WXMC7Z+rI7Ggc4ykRi6NhTBKTwB6Vmd4zp6nC0StljXSMWHJGdYv74tcx3x7457WlZfmyNMFh&#10;qTwXPCufpeMircaPvU56lZMblt6mTKIYSu1K+zIH2q0YnTFbckhHOcn0ZxmuI17M0PF7jh/GhIzH&#10;SkdylIjWq3hwHfG4HVZCpcVCXsXPfcSF6ydXew+nfF/HfbqMuo4rYtGdwpGv8ovOlA7PfnU66SrH&#10;WA97y6kCf9uNo4dZEJA12smMpSzzyyV1ozyXKsLugiZo6WCqUqFFeCKCNi91QLBiUC6Zl7lzmon3&#10;UaeXJwGlsJKF9FwJ5A7kSU2n2vsSnEVXS3Ca39GNgGgGTjBH7ro+ca8p2DpONrGIkHTQte8bFeEp&#10;dUgeGRtkq4PrbMiQN26z02PRElEfNVuZ1DJDa0ar2dpYdt9UuEYZR2PL5kRk7WSwWJ6vYSJkJ8Ro&#10;Bg2GHCJfpXWsHL4U+NpsOeX0t3mvwDYCUNtyClq3mE5bQxel0DSNOTDMRsS6YBwGTCSTxVPrYDfK&#10;fXtlpKpSCvG2VzbauCRAvfojAI13akm71rAGA6TtQJUckQ5GQ0tnimdBDbLeTIdT6acjJX1fytEB&#10;pCpGnIVimxf4tqDhRV+7XCqNJCQrzRKbNH4P/y+SewD85ITdtc0XfeRk8azgsI3qkWMsJTZHdDDX&#10;qVYSNqn/l3WmeBL2GtZQ0KTANACaEWgwhhqN0AzH5iNEMwCaAZbU0GxrEbcuyCWPu3kb0BdEZrud&#10;Cdl22QhZmm2CpxNMJhuY2r/ZdBN6uoEBNBS3UFrD8DmZCHu4FQBsucP+OjEG8+GiBYOhBP/Y0Uph&#10;7pbS0ZR3NiEH3mC7v6SP4kUUoR+byck8E2FvSrf9mouI9Oey+LX45rc2ikpvyv6ZJF80PMvb8NUS&#10;CdpENbJ4qDnIP6fLEjZ0PgJHTy94KnIh9xSwH7+CraJ3cf4EXvYoPPA87WoWedn3X7yZBvl38R7r&#10;DnRUHdsDNRO9GjCJl8gzSLCo4BHY3vMRok5XssfZH9Lp9Vx4jlAkuoylpNjqQ2Tytrk1IJ2t4rPW&#10;uzJuqxMVBLudQ8q/ZUDGQR7kHYu/al22R8LKkiC7FBm2lfJYiForPcyDeLObtFbHf46f2T92dpST&#10;9VGIleMHWzMDGETCKKky1NXd7OALpLgjJV0jgRCzQUft9rbAHRFQgaro3PKXp0SZp5XXBnVN4JbJ&#10;VwEuB32hOoe6h2kUB/s+oLxgpW43buJKLHA3sqR302cJA9/hERzBwsDIyiEqE7JQ4E+5D1JUJWUg&#10;3EmbYV+URHHJNtkKvMBI0EpJ5CkpX8oRTklmB1e88w7cglO2nDiDnX+ti+vM8EiZhcL4kU7sUoB2&#10;XDyMkpwXg5gL7+X45wjnuOfss4Tvoq5CnijJXOINnysDEJ6Xy4lcHlSCdXZv/iU153hnwi1PEn0C&#10;/ESdioNI4tmxnLBWl//NBn50S8mDrB1JPi6Uqm1f3wPNpABV6WsMg3njq2CMRuNHfEtPB8ocaN05&#10;+4z5bjQzVEsvkpeZvkApXzdipv/mxS7nlTg+YHHf2S0CeGl5aPxe/JbZtp4oJ8Ui5Tn5rb2PYPbs&#10;+y68Pro0p2cTe6rMalJbIEw4Y8NwJ7DZ9vsIrR55dzQVK0owJgT7zV8LuSpsMa9pvU4Se41FdeY6&#10;jKK/GJWoj+2En61DUVHqNBQtEXanw0C7Q7PcYBWs4PdfYwNfa6CFts7W/DDHthW08AEF4ZnWZusC&#10;rRms7DYHwTts7v0zQDcaRAqKCdo7TMwhXkopY4ZpxmQyhSKYqD1LD6UajEZjDIcDKNWEyacWNisZ&#10;fNyrsqNeLqkOul46xsMOsnH/hP50/aFt/7NwihOsgRyVjSE4Qs+R8/IhI5kkWj2RDK68yen8rKcA&#10;L3y4MY/zAnLvXFkjiQdpQFUJTTF0chtRBrSkTZA2WU3PJjhGLyAc9zlgUR4pkgGnDLaFm+Fj94cG&#10;TMS2kNmaFLQagJoRBsMxmvEKmvEyaDD20a5OFoRiFN0zwn7M7rnHz2WKv0HEqYFh5GYIGmmMVxlL&#10;aMGzTbTTDUxur2F69zZmG+tgnhlHljY1KcjdZeHtQyeKmJXgeC3Fbbh2DyLW4+y/ZHy5JypDjKoU&#10;VJLPX4k6gxOvUJd0YqepwPQ1LRzt+Rzp7AWTk2MV0y0lJQOeN3zUZjKcagu0ompJcpeUk4HbMjx9&#10;pmSgFx+lQg1eB1dyeFJImTpvZa+s0jls8zK2F62ecAdmhv7mQhdwWtrUQG64Wu4SVWW8ki49I5HL&#10;rcAotKJPm+OUwJEij9wWQZJfE0EOZ1OEEcOIx2S1SsopTvJ9oRy7oDn5sczXKYdhrnmLs1k31y+o&#10;RTkUqpGxEjnRhHKWIIm8Mu8BsH/yDsItlK3W30cwFQyL3mVrEGswk2pdPTXF74RgF6isKjn4KnQo&#10;MbhUZp2GWAKGxFdBAOnCA5KZBeM7xVpNRRKmoqYMwBdN2cm9qNRbdSZ0ofRRp0ql28ejQAj5SauP&#10;wZ3JU0peupMj4XfWDo5Lyu9LVVQa2nXqrIMijWvOYKUTXwEzbXqJ/WOmz2GAirj7Vvaps3cnJyMw&#10;+vIueiedvUcQ8spSRbIwSt0P+qdfy8CzVXPKN7+COrH95u6EFv27tGD6O6L/+52ymVAhReaZlNIU&#10;2V1BN4m1QBScfQzYvVJFGaFLnH1lTHVbFiZyNfrI5ifabmLHYa6GGD+QPUQKCozGRrGZqFeXy62A&#10;CK6IEHUUfyMLUUitBmYtm+0OrDPWtd0tZTbOZAIU/D62zIBC7IwdNA2agYl+bZSJim1bjdFohMGg&#10;QTMYYDAcZM7sYIaEyC5vo8rJbqbfYwds6VcQ2Zo9qbYNMM2em6JY3VsgyjqciyZJWaFY2/0jV6y1&#10;KnqYl31gzm1BKUPpI768ovQ6XKQWrsxWWhOYTu9iJ3DYD9bDquAbDrwSKwwJUDDbDmjjYQCaIXi0&#10;CrW0G6PlFajhGEzGAcs2L5jjDyZFmeXGb4FWVPtMnxKEDE6kbASfAoYKzWCI5aVlLM/2Y7Z+B5u3&#10;bmHz7h1gOoHiqaGLZWbnmnFjkVmZLVjctgYiMtDntw4o/5GJ2SwLT+a92b0Yp64Rwe0RnERUyMsu&#10;f+Sorcyb4fBPKfdrMnIrKWPDrDnbM3iSqZ+Ynsc1Vx2DCXt2Ui+S4zWjfpsG3Ha7r1f5ELyS8psE&#10;09kSRtkHFGUopz4mTg4m5/RyfrdljyjSkybFanoUi3iLlJWpSLaXKdVXni+XcJCPBnOxJGDeer/Q&#10;CZTcd+dOn87LU8u93WwL592h1GkQ9SlcMsggDD1h77mlWlLKlSOVvLXtYfjAWP8oWfYuwcIZlKFR&#10;wkQFEKtxw16x1IzwTyOC4eoLonneOJvHvc4IKn6UpJCrnJxSR6KRnNHdgUgNZK98NK9hHSDkoow0&#10;h+tBd5v2jchLSTlxH7n8RH8GG59KxeJI0qR9XVGxcduQ0SaNdpD3VHufNjVpbmeiQl4qjJ20NaKi&#10;FAefulYauQER/QYiZ1M9N7izBsap9ClCViFLcuV919wr4sQefO3HfSlvqe+j+uofVqKlJPNw+Ch1&#10;RgX2PFnWJ38qz7eaamJpJxJF3JNyUV8YC1VYBU3xP5Fyeb8V+NtPCa3Ex6yi3SgcWVHaEn5SV3fm&#10;2HJapPx2aWm2DwAAIABJREFU6voohzMg+qPWMVV7gOwSV0tkho98Y7jl8KYwAyactAiGPAwChf1h&#10;rSHJmsGkLauHBZgu6pbBfs2fUs6Os/U624kIZuLSgEiBqIV3toJ9u61rFmQPz9IWP2fSGicx+wOy&#10;wpLUELPp8HK61jmVzU608dhUitA0DQgKbdtCWYfrcDjEeGyXZrvoWuvEUapL0bI9NbpMZ+kcl7/B&#10;fgruBeN4c21kbydEcs86jeBo7MHEkwA/YRV4SX0cikbGT9aQyL1UNENK2rzgAanKFAL8Sjmpkbco&#10;JKnYjPDa8a8na2p7CftPRqPKtjtnPAHM8Qf7UFTaMRTKQjpXUxvMV5C1IZLRop7IrqMYpuln42DV&#10;IEA1aIZLaJZWMFjeBx6uAqpBS2b8MxGI3YpHO/7tNhnxx/uSFpZt6dCHCQ8ZriV4J7DbPoAUFA+A&#10;0RDD4TIGK3vR3FrD5NYNtOs3we3U4tQaHWbr1GyWE5vtA8hDB+APJyOEiPWw0jtInNCCDgefzMPJ&#10;q4IT1VdReJOfiGDwKMJIKpOjZZFIxa5owtTSWkQjxnSLeVbKo5i/OaON1GOBNnUHf/EwtELmuosl&#10;5eg+bc7zSHkZxqjdGgeprCDLPvW+kNvt1FDrKG2rTz8ASDAyijaV2ZYTsgmO0EUSeypkTStkoRft&#10;M4lbJUwvAyXvM9dQiqod917cc3lseQysDQGG3ZLE5k51BQkaohh3m92W56qx/6oQGZtoUM4usrxx&#10;d8shVEo1I1R0RqfnuZ4WD5/eavpV1ZPWOU9QWCdbFrJVZ/DUiOBoIxAJ2a8UmYujjDo0T0kYFQmP&#10;VBglhPQX3iUOYA+rglF3Ehq2I9RtXmRsGW7p+/GiKY0ayY25vAiVrxO4eV5ryEkp60YVx7zCEkbS&#10;GfG3AIqzWMEd81567yaBldaWnlN8H096kufsGikjVON7qTw7EyV5U0O/os/iuuOXXU4+T1NpOaVM&#10;JroluvZzqyRzTZmKPJKSbuKYVhmjEgyT8LysQ8r8LAwC6zhi70CKOCttXgHOnCeyAzP61NOvOjJ2&#10;0arq7dx+6js+th7RIS14AaOmMHYiLSJjfYGeuOwYygW8InkYBFitSpO9BmcRNCi/9Uo9gVeZkFZB&#10;71TyqASopQlObb/3nUQknQiT/KO6JIyXy4Z7Jw9lezjJnzp+Q7dL5SAmf8wmmlU6Kcg6bv3chNBq&#10;sV+ercIvJWRGQ4RhowDraPUeJw6RbQZfZ7UrQClrhtk9cjVDKWDQ2KUzLoKOKOzlyuy3TXBbCxhe&#10;DJF+5h3MHrcENE2D8XhktihQxumqbN2AOWjMOImNLaLsAWQuOifoCEMrchG61inut1KQzjjpnHX/&#10;xRiKh6NzUriJa7xHrj/YKGSXJVFzXkQ2W5Ihy+/7umbBirGfGUBdgEuvKYGxYHL9Ma8uojif++2Y&#10;kpK4CXJTjA1ZntLZjaszeZqiKm1XKa+ydgWbSgiNyC7z1pcaQFMDVkM041Wo5V3AaBlolgAaGiet&#10;tOMFAuSMfU7t/BKVpBG6WBJxvGb/a/shx3z0aQBo0GiI5X1LGC+tYPN6g/VbNzCbTaBAALdw0a/E&#10;Rr44FyzJZdZ2TutUkPkV/SicNJn89M/jeTFbwqfeD0eV+KHcKoQieByVrELJbsNqhXreRXtE0mDe&#10;KOzKUx5WgneBOCCgR4WBy+J5uNBs2bPekiSqfz4ytbcpvb28KMlQEh8EKsDMFjFuBNYlevSE89ZT&#10;1iHuwwslHZGDzOoVPE9JPrm1hHeChgxRbpur0KZKSrPW5r7VwtRDTAWZ4OlICLaQJ6RQDLZ7u/qx&#10;2oYkzTnAq+fcx+eh6FmZRvnT+pMieyd1ykf1/VjjQUvlTF2pQ3FXcaz0flZlahwUXucHeHWhEIjv&#10;BIL/IiEHaU9w89oRDIZKjxd4gZL3xrmT9IsVGMEwkbAo3KQb9QMojdLquC1LjCRLiaF7UNBXmruW&#10;KbmTBul4aRn3P3Qc+w8dwXA8wmRjA9evXMKFc6cx2dyo4uR7mRKapPfhkZg7B+PfK/RItrscJMqL&#10;8eTrYJQMTNlG8riavNEWUx6cxDmhVgqc4nw14z4oyBifGG4Qsn28bZFO6Mou6nW3kZkeyJFinNQn&#10;+n2O7KjlOXjkfoyWVszJttwCAAbNEOOlFQzHYwxGI4zHy9Bti8sXzuDS+TMxGMpAxveCduQeSCdN&#10;PIOoNCDhq8QR66uwFyXJ23n4TqUNfdNCjtgO2T4Pi+qbvvXPq7sTzqLUKY3WxcBF46H0snja6kJV&#10;zK19x1PE831rnoNLj9dzSNUrdYmjbn2aIpNkIEAura0jkCqjflV2CuT5ldrfRaa02+OdyEYlBWId&#10;1y6cnbI6buNIWK/jShh5hWOjW7zTLRz60bYazBp+71eESFqpk518jZxADKCdYaCApdEAw0FjIu/8&#10;qGZ7gI3ZOkC7r3rUgFQDZrMn62w2w3RqXCsjRRgogLVGS0BjI1a1FrSw751z1zipCYCy9qXJ1zQN&#10;lsZjNE0DgM1+lHbypQaN397BNSm031ZDNmI2cYgS4OnjDjeLbDEfERR/2ExTrhrTHmQf5WPsAIoK&#10;RfoXcVtq8r7rw9NWPjiWs++ssI7bUrZCKCFKrZ3ePokeptZEXIIot2/TKFaXGAQlzstw/2K5Wo60&#10;Ndeuj4W96vjIjmXJjprM4VzkIkuX9wCDJWg0IDabiNi4dPjDgthh6v5K86WSEnO0Tmie0gZ5MmQQ&#10;51fYtmoASg1gNp1moGGo1T1YbgAMB7h78zrazXVfn1s2rKwPQvuB6xyeYokzQhO8r5ZshK54lrkS&#10;CxGG6XPXkMxvFGXp1iec1Rxe1IZK5hxLVzJ7VVb3XHXba7msK+IRIV6XcqXyKWYSZTfWKHlXq6U0&#10;zmuBL/6ycx4iatqKWTDfIFoISlYqAxXqK8ruLpkrKykNd4Ttf9y2RfM+hM0PHhN11mCluPSwpeW4&#10;KPlyy0+6cXXjs0NjFt8W1VSSBmWXVWSz5c+y+oOUY6cwGMJTXkI4YFfDoQTfl+M0d+KGLQjFuATF&#10;l14wx7j4GkvAiuNJtqaMQdbeBPXoBcM6YkUpgjlQNS1ss5EERMIASBwWwjyIm0WUkxxuYHNEOrfV&#10;e96TLp/doNnR1c8OhYkbKcAS9fOBQuIvtN19NQudGroonfSJulnQssoAASxlLxOYxUecGbbR0j6b&#10;eWV1F37n63+Ez375a9h74CCGw7GJ0tAa08kEVy99gB9959/g5z/8/7B287owgpL6JCk7HLHheazi&#10;SNDHf53zBJenKstioVIpfFLcQmvZTtQsTEEHyvqrrFjSyI3MuQpLiuhC8HLSjpKjs89kpFPnCd4R&#10;KMC10zEVZYVstADHMGQFBDekBHG7tQUA4MC99+PYiZO49/6Hse/QEQyHIzuJbHyED6kGa9ev4sXn&#10;v4nL589EhAhsbZlaMnfK6JRHd8f4id72/Fsx5Cq0i6GJ367ZpJD54cHWYzk7U6VPgnixV6msRyyC&#10;ioVdSk5GSOcVvntKaBXxKzNTgQuyNB9nC5tkHeY3tj3cjX0v7JHwPsejNmTmI9zPKAupXz6/dU8H&#10;UnHN5TZlb5xA4RIts58esiyvhcVtWryoAUsP036H4/MefdRjpVSxvxn1/kxNzCwXhwe16im96WEP&#10;AFbgyJoI7I6h9r0v6kcggauFhaMh1n+2JLNxDtpn0T6oDlMdlw6LD8N/hnF6MjOUhclaQ9s/V95H&#10;lzIwa1u02ix3bhR5pvOOZL+vpLBNmQHd+roGioDG0EQRo3E00S1aEfHm+00TWFm7hAR0gnUsa8xm&#10;wGw2w6xtMRqPQGDMZlMQKQwGyuS3EbAk7AStGa11eCsfpWscYIpUtJ1B6oh13U0OGGJeC9FPYSzI&#10;gD4PN1P8sR0e/gRvCXHDFg+GmUxD/PWWkZWUfBso7mpXXBXTNawrCMlR5oc3lePlol0kyNA6kq3O&#10;dCHk8zsrTxONJGsOuwQUhKo7cM3Xlswr0hKeY61zMtjF7iW5o9TNIw87tImh/AFdg/EuNMu7QeNd&#10;4MEyWhoCUFDUgrkV8pw9QaVedyYIMwmbxOLoaZC3Re4HDddu5DwRYHBBeJu9phUAthH5pBkYr2B5&#10;fwMNhTs3NHhjhka3ALdQ7HpXAWwi8sE6LIOXKMFG9NvT3NnuMy0aEeSqsDc4eu9Gb8J1kZ6TL2T7&#10;7C3HNDTif75NlaekR1JmZvG4ppIqEN0p9r5PSeJdAhhGeq4RHR3lAWYhb8RHzLm+ivIL6E5/+LKS&#10;jByeAYI2JWoGJszfJoYUEJovfwGIibIXUnkoVlxj6QUlVVb7P+1u5njIOpRkGwrjMbYFEOSjHEOI&#10;D7D0coSiLB6mxycg4WtwEaUxCRnFCIKU7kXsy7dSpxYTpzdJbzkRCMmniT4WYML7VCOluMUdMchw&#10;iQDmdyVGlzVUPg52pthejqSVwE1cpVKFExzJDdaSVRAUqcHXwoqyCuJ6AyofjCXcpEmQTuu5QKMo&#10;b6bv3dIN0T5Rf9M0eOCh43j08SewuXEXmxvrQp/Z9ntD3NyXv7bbZ45uInLBhWgra4S/8cqL+PDy&#10;JSEAU9pxCjXnW7FE3IPgQF/T5PDt1jmR5eB3A8S8c3ldvtD7qeHgUAj7XFPIyPEXb9knEcuX2QXp&#10;4JIf20rjKfFXoRkM8MSnnsPv/cEfY3X3nszIG47GOLb6GEbjJZx//12s3bwey3xJHsHXjoYSVU8X&#10;UYd36rlBTgruO7mw/UNfeOSdUjRyIBNTqRNP3Ct/nxqfSlIq7wcS76Kf/D5y2kXlAm/FiQKsOfKs&#10;aN+UcLG0XV7dhcc/8TksraxiY/0O2rYtwo8WNiV8EI1hJyOtDlNUnlwNhiOsrO7G5QtncO69N/HO&#10;Kz/Fu6/+DA888jie+8o38PBjT2EwHOWUsFE9iCbz5FvOEh/xPsMhmYgmtRRoWKK2aHd6HVCqGi21&#10;fooeeIMi3Rphm6kCovhVuW99IlvJkE+hRHRJP9B04deVIbOSF6FVHGk/vw4rX3rUEUFM85cssy13&#10;cTfN5YtI53RA4TkIxf2YtjH5rYLpPUoWKsXJfVyojGNGjrR/OvvbUkvMy3IECok6b+MnfYej/4hd&#10;kXJWz5kJhwIo3XS0RA8n2JJ6YKNaxYdSd0CWjMSM9i+lAC8sfwwVGt2hvENSa/OMYJfjk9WmwSz0&#10;Y5HZOm1B0GwmbFHElsXJLat1H+h16xyowKBpMBgAum2htQY1CorIHK7VNDBnd2lhnxinjY/g1ba9&#10;tmblD/DRgZIMbE6mAIDRcIjBcIhmMAQI0FqbLQZcBLCXkRoKKjjANdstD6RuDDT2qkjYFnKC7LZh&#10;UFIn+ufGyS0M+XhskeSIwCheZ8EdMmKcruZe4OrLmb4kUsHayfi8awYbUtfwpOyqKCEK5Qrai8wv&#10;FXIUpTClu/lRJIokHf3wQODpHHeBmyzgcpQidpwdnslAX1kYlh4XyXuhnjhQQPKmBlODGRS0GoFG&#10;K1DLe0GjFUCNAAyh0FgUVCYkU3kTTafTXxmtn8jpyAlb6d+4KjkfDk5e4zgTdgEBrBoQD4FRg6V9&#10;96Bl4K7W0Bu3MNAwW4Ww4XZmBXALsuM/RPg7LDl20JD2808zFi1nJH4FR3EjO7V4KsYhIw6OAKCc&#10;4k/Vmv/obufDYDC71Qd9xh6lKFq49RK1PWNTmyr1bcg+Z/ubw7R8bodq3gxOrl3/Bj50ZfKwsZT1&#10;4/mtlI1GzqY6U97AG2PRMCaZkb0PJk0sic4Qv+4ZhTo8fBIi2CgCFnVJO5sBu4WyLdnVn6LdEp1i&#10;TqLIwes5V9A/fFlzwQNRA6N6iSTJYgx81wsauvqCvy+Mcik1vJy2vJR2g1CNovFUmYyzQAR5Bk4v&#10;KZNHrhx5PREzEyljEzhnllsJ5PNTKOdkuMTftXeQjhhK9iXoKxaiFlF22bfIR57SAJJy3fKLV6n1&#10;C1EkSrW4q3gL+zL8lJ2YGRvr67hy+QKWl1Zw8ulP4YlPPIulpeXqhHWyuYlTb7+B9955E3du3/JA&#10;iQjLq6s4+sCDeODBR7D/wEE07lADAO1shvNnTuH8++/iw8uXvICptjJV4sn7YAhYweSGYWIoxLm7&#10;VDxZB2SERSzJuNzXtbTIPrFpvmgjf/+/pghDmWYQdg6Z5whKaUKCpmRP/yMiDEcjHLjnXhw7/hhW&#10;du3BW6+8iIvnTmUQym21QkYIFXvj68rFXGxgSqdkVIM0ejMDGF5YZ3mjLAWcSwKTkgy+LOV4JchS&#10;ch/nyiWIa09aJQPYWL+Dj338WTxy8hMYjozz0xkOmxt3ce3iOVw48w6uX72E2XSC+x9+DI994jks&#10;La9mdbPWWL+9hjde/jGunD8DNWhw+P6HcOz4Sew7eBiqGUQ0mk4meOG7f4lL505j465Z5nX+/bdx&#10;4cx7uO/hR4vO2KCEcn6WE85oB4IyqUSpjFoZDWsmvVSNWa56pd6R4NJ4eRkHj9yPe44ew3Sygfff&#10;fh23166LES95BP46RIkvqLGqSm4b2m/OvLbftLdPFX2lIIQx5x7MK1mSiR1laJvt2rrqXgh8N255&#10;LonWjtpCteG2w2kneM0n57XywBflqR5pLsIfFeF2hgG9Y8Yp2sS2kQ4dVyv5fzE24WOl0ZPKnMMO&#10;tk5JG6PmJxt60EC3WkQvOecw20kJ2agzK3ftsn5nd2uw2XJAA1Pd2kPDCEALIoXxeAgAaGdTEyU7&#10;UBg0jYUPH4wRnALkHZyAc0bbKa63W+zMDoy2naFtFXg4RGMjXVvdmkO8lLKHe1lb3DoG2EY3OXhK&#10;bklAbp9YAyua6ApKm1XX2kb/arRw5Y0NoDWbaGO5EknkcZPKsL1EBy8tyq4fuVwo4LpQnan93DU+&#10;a3SJpWx/mRXr6GgYUQy5HyybU9gkkZ0bGc8UHic2hyltnKsaZnsCNRhiMF6GGi8BzRAM5cdmaau6&#10;3oljKvhIw52V/PWu83KO0IzG2LV7L3jjNiaTdegZoNzXGOcsdvKAEWSTkxPwQ8m3icHRloyxL0/a&#10;qGzrkJ+apBuaxDg1faSdVekyOZ7hcMiYK+3HNiFluyKxSpv8lCS8w7/kW0jVbXherpxQzi9rXFjL&#10;ecZyP/HcOx39i5rSITJWZoaYrCSFd8hOLM4rdzpxjm52X/R9zClUSSlbpPvUpn0VEV+QWXZFqX+7&#10;pH0tdUmj7XcpA84WWgQwx5e1fhhUyLf1JORWvfNTpWLTNualc6tx9jzFnFATN4EiiZRwz2yM9aLK&#10;rdbEWPAkyyZCrdGNbjWuXrmIi+ffB0HjR89/C//lf/vf4+TTn8JgMCzWf/7MKXznm3+O0+++BWky&#10;erowY7y0hEdPfhxf+Mrv46Hjj2EwGECzxvrtWzh7+t0wsKyBG5yA5TY7R0gwZm1x59ywX2Fkeemg&#10;TFsffcV2qHiFkkYpCLM4C5/JbpC5H/zoLhhkcHUEUCQuIlVCgPwal9dNaGdTvPi9bwOa8cWvfh33&#10;PXwCSyurnk7rt9Zw5t038ePv/ltcOPNeBMHhe+je+/CZL38Nz3z2t7C6Zy+GozHGS8sYDIZgrXHx&#10;/FlcvfwBLp47lSinhKC+ndbskJM7+TW/1E6HUQI7jzgIxKAkT1qmDtM857TfMvlDSRnRDsG/8ShP&#10;YGUMXp52eYiCll6KEDCbboI57PN39/YaXv/5D/HSD7+NaxfPg4Xy0lrj+BOfBErOWBgH7pl3XsXb&#10;r7wYvTt24gl87qt/gGPHT2JgtyDQ7QzTySZY6+CctF/0al9fw/ii+FkpX3SdqsWKmkxPuPRfg7mU&#10;u1jTPPF77PhJPP3cb+PogycwHi9jMBxhOB6hUQ2m0wlOvfEKLp8/i9trN8ptSxyyvVLKpwvi3AGq&#10;LmjnlZv7YltZbYFFNeKCNXDv5lero9I62gB+MWBzn2zhbTA+tp22Ras+8Hvn6hIwSVooMnYevJpR&#10;sjCges6+dfp3HN8ukpyhIz72+Ug9mxgwMt7vbZrqo1B/NFrdR1elErSco9GlBhhadwOLyRgbZ+JI&#10;N9ZmcI/J215KmYO6ptMpNjY3bVfbaDDWABuHbKMUGmrMcmUCgBbhcDFhirj2MsA+ai/Yf0pRdE8E&#10;DAcDjMZDjMZDNIOB2QeWyEYBBxqaX2OXkm2Do7V3binzB5DX29KWljTUHLY7cBGp2kXtWXtAEZmN&#10;aQt2aTaCsgcUv6NKtnKJytvFBVEZZlUh9obQP0/V8sufuz7vbGapnHzsYpsEvez7SKbL+oST1fz6&#10;i6iS4JtN9KrgVXMY1wCqGUGNlkHjFUCZbQlAjeW1rdI0tMfQyeFtR1qHLpUg67n66lA7xkAgatAs&#10;rWB5916067cwm2x4OcTcml7we167KNgQHev/hOPPLY/2S+j9Rx5BAyEng42eOkTDOs3gkE1GL7t8&#10;HEE213Y/30o0bUokrhNMPJa155lNUwqGFQsxkogW47i2bwusuyi3+em1JQRF48M8pKhcEo4hBlrR&#10;aVvT0dEYDu3zMh5dbqn5DqsoB8snFnLBERkQ4+wJSnmpjIVUP71MqIq499T3Yz6px/63mtbfy8o9&#10;T4imRxXUkhCnsq/nDAtRIJSMYEh8GIJAIYc/SDyCXpuXdiSKL2tlB55wvnXzv7UUK0ulgpFtHUwc&#10;8kd3qcyK4KODCoXe9cLCjfDkvcgSv5EP+xsjtUjKPnzn9rCJBFKKScKY6SIcgHHzw2tmmVMltW1r&#10;DymQ7SNv4IOAjY27ePXln+Lq5Q/w5d//Op7+zOcBNtGx3iQgmM+xyuGcfmkWtHBVUN7H2bh0jlQr&#10;kDuXG0QjW0bv2XtRQTys5EQm3EtZKaL1o5xB8Mn/8iJCIb4v5UvKaK3xwve+hVde/AGWl1egmsYX&#10;adsZNu+uY7K56U8QTnEYjZdw8PBRHLn/IR95maKQVSv0QyR6yC1JZDfbAbKJWp7yMVTLmFA/+VCS&#10;K8xSRSXVjCoGZUe4uY26qORUyvqwj0hOsGAYh6g1Fm/d/BAvPv9v8NpPv487aze2MPUpp7Pvvo4r&#10;H5zBb3/9H+Hkp76ApeVVtO0U08270MIR7IdQJ43jdqQ4xpTn6CfTjvMaWHPCeifEnPIRVub/8soq&#10;DtxzFPsPHYn29wsYO0la5tkenJyg2sO6WOBkpRJfFmqtlstyLNCgPmIrLhCbYvOd1yWG6ChDHe2a&#10;W4flX6FY833UFm5xR03Ji+yLB2VZ5EXdVii8X5RJdyj164uOQV8T0qXIWPk+rdHvy5buz5ZTq3TV&#10;nbqJK22FkmowXR9PUoLW8ovXPCyG5AWR39KFicK2TsLR4sq4rX/SA4WifPafh2U/tuZaFIaaieyN&#10;zbBAc6XI4GS7UDOHSFZmaNbgaYu2nYGYoUj5aFDVEAZuOwLWRlb7bXzYbqPAaFm7Q9S9MzPIhSBX&#10;lSIr7w1Fh8MGo/EIaqAwHA4wGg0xaFRu7DkRbbcNcK/MaiPp2HX5E0cpB3uULe3YRsO6fpQs7vbf&#10;lXZsKRJS9owwffLkIoTlvW/izguJqq1cSn3UXi8UU1tPzrwSOvmn8dhzozrMFnL7Mc4ZnseRsc7p&#10;FtfrShBRchhswba0Twjwy9yzwAMEGGmQAlQDGlhn7GAEqAGYBjBR7SY+07clN66C/IloYmETRyI4&#10;fj9H5nfuGSvyCWjFeE9iaAZIDQBuwYMhhkurGC6tYHr3Nli3MG5QBnEbYJIbx8LOYwJHLXU8nEed&#10;+3Zzwj9uPmRhSM5yh6q5gu4cHb8qN2p3fOcPVJtjKPsT3CNVKXsm70kzx+pvKEirONXBXseK6GP5&#10;NrJlhMntxg4jMYGd/GbLAZ5WMa5OLnodmYXoMtye7MaNIGQfJFVF/5J7J/Sqz2YRYURyXu7z3W2X&#10;uzokn7PX+fPmHknLsiSd1fI39ZtkU6dSVYUKHK0VTNxOkHUBBmt4uVUQLWZMku0TKTUK4dXhw3LY&#10;vsgwhZWhXjpw0SkbUTER6aW8po1SXpsr5T68JpxdUmCe8gUecC0mr9cVzBGDrlSgxyArXUG43Bz3&#10;WEisuQO9W8jMLdJflsSFqmV2wDgp81UFkx5L3/vASvI4iF2O2F7JyhitNS6dP4cf/s23cOCeIzh6&#10;/4N+aXNXOWmcSLxypRs/yRg5NUYJnq2d9HSDyNk5XWyY0Tx17pD8uj0vSaPJoxOXpeRiQTbbWL+D&#10;zfU7UVFn3PsB7kGnwOdX5gRdbmyESAF3UIeJirHCJMIlqTMSxmUcqoqrMMFOYeXKpN7uIIcD/eXb&#10;Emzf+pLW6tF/qenTjSEw2dzAay9+H2/8/Ee4vXYj5LFt24KkjAbExsYd/PBbf4bV3XvxyOOf8Bmc&#10;cujLk6U2JCZeOUfi0I5sRnGRRVfIAhEx0xULwQDpHr3dDZUmws6kLSmpnqAji/7fv7RTpKXkd0tp&#10;QWQ+Qrb4dyr1NaZECh8mKzInyf2RpQro1KRn/yxM6pKXBSACCgV97CaxERruvfi4LaaSBWusa0iw&#10;/5F6g6J3BmljFxg7xUd9+iaRdUoCgIJqBlCsoaGhW43hYIzxcARmjbZtoW0UaaMagNkcyGRlnzs8&#10;zGMiTXzhMAWsE5SMY3Y0HGJ5eck4ZckEJxDBnolgJ322nNatH7JyWwKfxxKfAfhDyeyM1DlhtXXa&#10;+C0cBH2ZAa1bc6jYzDiQ3EFoykXdRk71oP28PUzxY9ljfacRFF1sL+2IJv0o5ORcmFuytjrhunmJ&#10;vxbz72IRa9RL0zaeAwUXTlSIFJgUoAbAYAjQABoNzBYFctY0XxpGMiASos6mQ5HXqPB8a6nmYwho&#10;MBMUKdBwhGY0BjUN9AzGkcYustVtSWDHnwAAAYD+fxCuSxLR3gmhGs0rfZb8ISfv5GgXiwfiFJux&#10;AGmzkiDlkCSfD5yN+M/JhvBhsoA4iin9AFpMjGjTUbYyXci2IugOcPKl0ycxGpyYu2K+tiP8JnAB&#10;EoeinW3bD6CeJT5KPhc198gm0o4YtGXIydiWQW/+gyLH8qUQZJ18rCvPGuM7GTteKDpPpm+pn5wh&#10;IQZcNr6qFmyiJCkAACAASURBVFLhXYpEwfKyl5EzttQuN9Wt5wi5SuSs552Xr1KkmrmiDajjHWrz&#10;2pJ66u7ZmE5laIZCHa0tvIow6UWHeSkt6LV+/JqNwXvtyiW89vKL2H/wEJqm6UDO/Bw6chR79u7H&#10;/oMHMR4v4e3XfoHr164U63btYRgjdHXXbtxz733Yu/8gllZ34dL5s3j71ZeLqMZLyM31/kOHsXvf&#10;fuw/cAiru/fg6sUPcOHsKdy9cwf7Dh7EgydO4sj9x7CyazeYgZsfXsXpd97AqbdfR7vZxkY24onH&#10;yq5dOHT4KHbt3Yf9hw7jztpNvPP6L3D3zm0AwD333of7H/4YDhw+gl279mA4GqNtW2zeXceNa1dw&#10;9tRbuPTBObSzWdx+e1EaOW5SsGvPfuw7cBB79h3E7r37cWvtOs6++ybu3F7L6BBF53Ql2e220axb&#10;3N3YwHSy6ZfttW0LrVuMlpZx+IFj2Lv/EFZ27cWdtRu4eO401u+sVfAOaTgaYf+ho9i1Zx/2HjgI&#10;bjVeeeH5pO0k6B4TaNfe/di9dz927dmPlV27sXb9Gi6dO4WN9TtY2b0XRx86gXvuPYbl1V0gRbiz&#10;dhOXzp3C+ffeQtvOkKXI2gVG42Xcc98xHDryAFZ27cF4eQXNYIB2NsNk8y5u3/wQl8+fwfUrFzCb&#10;TjsJXDCjfH2RFGLg0vlTeP1nP8Da9auiuUl/liEm8Ckr657fub2GN1/+CQ7d+wDGS8sBFwJ6fBYS&#10;VRg8BoMh7jl6DIeOmnE0Gi+BqEE7m2Dj7jquXjyHi2ffxWRjAxw5Dmu1hcMUR+Ml7D90BAeP3I/V&#10;3XvMdgKjMYgUNGtMNzYwmWzg+tVLuPzBGdxZu+nbaVsVNV9UMX9QUGjjVlIfzVdSwItXVCk4R3ds&#10;NS0MY56jOB3ji9bQV76VKt1ajduoqfai207oMFfqpT/KRvVIO1p9OjH8dXx8iMy+7defLt/rhOjE&#10;UDZxp7BjmYvMIruU1l4bdR6chlIXpFHrcgLaiZOYg3hJS/BLeaWzQ8NMzNrWOlRt1KufVtlKWhcN&#10;2gJkjphCowYAFHTbAkzQGuawLDCaRvlI2sGAQKS9fiGye9KCzBYLNiK2aczCLXMgFmM4HKAZKAwG&#10;ZrVRdGK3c5iy0UduVZac98m9ZN3MXNt2hz3JU6eOea+Ugt+qgdx+unZGQApK2Xfi8DCp+40tarww&#10;Jds3Tb31+qIFSjD6lN3xIdwl0x19akK0YidUayhAT0yFknin9NECnUKJTRNsPPfUDkb78QOkQGoA&#10;aoZg1YBJwUXFGp50B99JRHraEo71SkKpn8Kbn71HSbfFid+XuhlADUdQqsGMGXZD6eA0S3A1frQQ&#10;d5tIQ5+py+fqwEr1kNYX+QHISb4Kz6XwXf1pxtSvKvGp5fV8SMk7zsqUIyflE+d9DW3xekjAiIrX&#10;Uo39hNqP1G/qE5NwuMCTxXw1JOJb3+wEj8wc2LZDthuIf7vFuqomVBesnnU5XcSW9nEQnOMPCayi&#10;peaInxCbaoGn+BXKZzzM1dtKKnR+9G5RRVZg8gy+uRi4G5Jh1JkgM4OQmE0+b5xlO+X0MPByckSy&#10;g1iEWDsBECBZe6TSXinwrNDl9MtKR93i6dwDvHIZDi81Urw87ft1ZLb9QLLUgzxMa9gT4pE3B3rp&#10;ngHs2XcADxx7CG07w9lT7+DOrZu4fesmXv35Czj51CcxXFrCaDzG089+AY8//Uk8dOIkDtxzJP56&#10;K9K1K5fwv//z/wE3rl0BEWHv3v144pPP4ulnP4+HHz2Jg4fvrRwaBNy5dRPf/cs/w9uvvmTbbIyR&#10;z/72V/HUZz6PRx57EgeP3Jc7iG1av3ML3/vmn+PIfcfw6FOfwv57DoNAOHD4Xuw/eA+ULbd5dx2v&#10;vfxTfPP//lPMplM89+Wv4mNPPINjxx/FaLxUpeJLP3oepBQeefxJfPxTn8Py6i4wM5aWVrC6e3fW&#10;rulkggtnT+HHf/NNvPD8X+H22k3PD4PhAI889nF8+ku/h4cffRL3P3QiOshLprZt8bO//Wtcv3IJ&#10;d26v4cCRe3HyE8/hyH3HoJoGq7v34IGHHy3ShZTC3v0H8MWvfgMnn34Wzsoyy+Vv4I1f/BQnPv4Z&#10;nDj5NI4//gSWV1ZQGsGz6RQv/fA7uP1v/wzrd9ZAAI4+eBxPP/c7eOjRJ3H4/gexvLq7iL/WGh+8&#10;/45xxlJQ6k988jk8+sxncOzESRy452iVLyYb63jlJ89j937jXL/n6IPQusWeA4ew78Bh36+z6RTn&#10;T7+F7/75/4mz774e2mGV+r0PHsejT38WH/v4p3Do3gcwHC9hc2Mdp998BadefxmTzQ089NhTePqJ&#10;38XufQfAWuPWzQ/x3ms/x2sv/i0unn0P081ND7OYapGhADbu3sE7r/4Mt29eF1nJX8cGY59E1W1h&#10;3nj5R3j45NM49shJC1Msjekxk1paXsWjT30GT3z6izh834NePi+v7sJ4aSXLP9m8i3de+zl+/v1v&#10;48qFM9EHCIngcLyEQ0eP4WNPfgoPP/Y0VnftwdWL53HqzV/g2pWL2Lx7B3v2H8J9D57AY898Bqu7&#10;9/myzBo3rl7GL3/6fbz2sx/g9tpNv6T06IMfw0OPPYmV1d0AEfYduAd79x8qyqmmGeCe+47hc1/5&#10;Bu6u3/bP29kMVy6cxWs/+2EnbSInePY8pNqHugJZqk86QXD+vqzbcmCBPyt6rcJXAKqyvxNPiVtx&#10;wtylsAsHr8xDoTqIcl1d1dFyPVuPqrqz1awO+7TvoCeB2ry6k3nVoialB1M0UNMUO94i5HqUTiuK&#10;5WeB0TvSliP1sgltvYaeiEQ2uD9xm4LzDXC2nMObw5ndclWKz2hSo6xDRtjlwaEXJs3K1klm/wCj&#10;B9hGX6oKrciN8ZjuLBtF8FtssQYm0xkm0wnaWQu3+J5tZCvYOGyZNcBA0zRg1phpRru5CTVtAdZG&#10;LugWCowBGgyHAwwbhUGj0AwaMAOz2QxtO4MiBdUoKFIYjkYYjUZoGgXmFq1uvb4iAAPW4MkmNu6u&#10;g239yu6H65y4YPitfNg6gJvBAE1jolbtFDQMVLefrHMIU1iW7DqVhT3GZPehJfLbOpi9be2cym5Z&#10;YKZ+YQJIsIvN7UFhoAYM47R2DWSLjovkMkF2xjZgi7fbr9b1i4HsxqzgAscvtTlbYUzXthBNH3fL&#10;ya4x3jXe+ilAr+dsJ4mhGRWURypHst9HQQf4Yb0aAmx7He23SE46Wnhk+ziKojCRnUZOkN2TGDYy&#10;3IKNImZhHPrNwDgrSUbFMggaxBphA4BUoiYUkPNVOfcGYAUF5JFV8TYd8yyd+anU++6oK2IFbXbJ&#10;BbEZs3B/AFibyFK2NDQyLpJW8PqJZX22vOMH6S/hwDNu7PvWR4wj6JQ0xuHgPt5EpSjOLmW5hOsz&#10;eKVERkNod0vRryzvinHI7IZ3xOW+PAPknfmiemFz+EPRPE3caogkJld0aLRJmKONBegcwrJGQvzA&#10;yysK79yKC1/GDS3BohnNxeD1y98jHe0+eNgeZzFrCmwPGSlsdkBz+QEfoew+ukk0xNYfWfRngq48&#10;/0bi4Q+Z9HSB0D3pVgVBxsuVgJGky/iSk7EdsDPfPtgtiHFVJABCzeHwb9fiXN6wvBHtEqLaPPcy&#10;O5c0HpXCAJX6TUrC0CdSbHMob+VrYM6u1ecOmoLfPZrhrwGGJvcs4EiItikQ3ZNrJ/+eCvex3HAm&#10;RH9lmoVBR80Siqyg/OfVMU8xlN/LgRNjE0pxUiKBlkmUrEihxnCdk79sFC2epLgLBsBovITHn3wa&#10;X/rK1/DB2fdx6YOzuHPL5L125RL+9H/952BuMZ1M8NPvfwc//dvv4MjRB/CP/6t/hmMPn/BOsCwJ&#10;lNduXscL3/02Xv7R93H88Sfxu9/4Izz9mS9ke5vGuIZLzYwXvvdtvPzj57HvwCH8yT/97/D405/C&#10;cDTOSiql8OQnP4urR+/Haz//CTY37uIzv/1V7Nq91+zDakfdeHkFJ595Frdu3sD/8T//jzj99uvY&#10;f/AQvvL3/iG+9vf/BOPl3NkEAAcPH8V/+Ef/BO+89gv8X//b/4TrVy9Dty1G4zE+++Wv4be+9gc4&#10;eOQ+X89oPMax449hdfceDIcjfPtf/QsvLNvpFO+8+hLee/0V7Nq7D//RH/8X+MJXv4HBYDjX2fHh&#10;pQv4wbf+3Cum+x48jt/9e3+MA4ePZn3CWmPt+of44V//a7z+sx/BjS2joBWm0xY/ev55aB7gP/+v&#10;/xl+9+v/MXbt2VvFQUbKXDhzCpfPn8Hqnr148tkv4ctf/0fYe+BQXkYW9peEN17+Cd7+5c+wa+8+&#10;fPUf/Kd4/BOfw1KB9kQKx048gdXd+/D+26/i3ddewpOf/hKOPngi6tfBcIj7H34Un//aH+KD999F&#10;205BAPYduhef//2/j0ef+gxW9+6DUqbM+u01/OQ7/y9efeF7uHXzQzAzzrz9Ku7eXsMzn/8KVvfs&#10;w579h/DMF76Khx9/Br984Xv4+fe+ifU7tzplTKafCLjw/rtY+/Aq3nnlp9hYv5U5YreUKJYhaeVv&#10;vvRj3LrxIa5fvQS2SzOLxmOShqMxjn3sCRy+/yG8+8bL+O5f/Au0dh+/1d178cWv/SEeefwZE5Hk&#10;xtTSCp74xOexa/c+PP+X/xJXLpzJtk/Zd/AInn7uyzj5ic9h994DIGX2Djx0lLCxsY4rF8/h/Ol3&#10;8MH77+C911/GpfOn8Tvf+BOs7Npj6dTgwOGj+NLX/hAPPPIYvvsX/xIfXr0I1hoXzryLC2ffhdOn&#10;jz71aTy3ugvLq7szXm5b43T98d/8a1y9cG4ONVJ6z6NelH0x6b0oHxTyV0FQDXPy7eqaDm8rUfSz&#10;pVoou+hdYuup58DsztXz7cLMEidpXJbqkPaWHA/pPmNlED3okGWxNlwK3uFRaSslzFLZTXCx1Je2&#10;GZ8WUi3ioNROxBOKYobscYiE7cLDBytRogFEtKzPJ50B5rXd9t8dSmXwkYdthr0WtX/iolnd5I4D&#10;Q2WTxNDF1inIYd+3tm3RthqaNfQUIDIRfKxnaAhYGo/QDAcgImjdYmqX9XsnCwNM2lgwA+OsHQ4a&#10;qEaZsylbk6ex+oW1xnQyNRgZrzCoGVinMPySWz+5dY6wtrUHX4bJsyI3fijqIKVMtGu8TUQSYkHO&#10;QWKWXDPY7h3bQrf2ECIbMSt1q6d1aX5R4xPxMD45oatQl4zuHkAfid7oBVm+5wURSed3VCRQsJt0&#10;bMPKUeqf1xEIuanal3ne0H++BgrOMBMZynYPaCBaUl6soA+BJH4R1vYJh/Zyaa/XeTVlFnJxnhtk&#10;J4txx9CzmY2k15GsSR07MH6lxDUTagrxXyTeixeJ4JY6Nryy574IOjl5F2OTwIrQlNsLlJLguVIY&#10;KSGS+8HZJvSEQ9pmiOWSL+6dXgYCCx0ee9/SxeQkULJ+3awFMnCkphLJ806X7yNdc1KoS+BBsuMi&#10;hGvr9jz1Qn1kapPjUjoaM/ieTgltAL+Tc7lV/YxAiv/NydkhF0u2UfGZ7NRFdEGlx2v6p2Ay1lDK&#10;QBUypR8d+kJeVGLC1VJkKGtRCSZw2/QlWyvniHD8L35TKBKWJHWxUlzQKxMxqKK3HH76paI4LucU&#10;zZB1ptjl8Eu19scwL5vCsf85ZOCFaNBdl6cOM5pmgBOPPYFnP/8l7Nm7D7fXbuLGtWs+Z9vOsHbj&#10;Q6zduO5hmMjD93D+9Lv1fWoLyDLMAUan334db/3y57hr90VdAGnMplNcu3wR5069jclksziJHI2X&#10;MWunePFv/xovfu/bWFpewbHjj2FpZSVzyCilMBqNrJDRWLtxHa+99AJu31rL4Lq0a89e/OS738Jf&#10;/dmf4tQbv8SNq5exduNDXL10AW/98uc4f+ZUtkReKYU9+w7g+BNP48j9DwKIx6vmFrfXruO1l36M&#10;9VtrmNfbRv7SAsJYKoOCiCETuXrr5k289eovbLRhl9gzf+5Ka41bN67j/Om38eHlC914R7iYpNuZ&#10;3YLgNDbvrhfrHoxGYGa8/cuf4qW//TYA4P7jj2JpZTXrVyKF4XBkJ5wKRx96FH/wn/03+OQXfx+7&#10;9x9E04RJ3tl3XsebL/8Ea9ev+XrvrN3AuVNv4vqVi3bvXELTNNh36Aieeu7LeOq537ERyM54p6wL&#10;cjuY8PKPvoMffOvPcP3qRTu+hdnElbJ9EsV/8vb0W6/gB3/1/+D9t17BZLKBCNEOR9NwNMZ0MsEL&#10;z38Tv/zJ81i7fg13bt3AnbUbuHbpPF5/6YfY2Mj3klZNgyMPPIIHTzyBpZVdCd8Rjh1/HI9+/Fns&#10;2X/IO9GbpsGuPftw/OQzePq5L2PvgXsAmEjbM++8gbXr17J6muEQx06cxBOf/nxw3ktF13tcCAzF&#10;JLr6l3FvkhK1MVcPpXncMmSpoOYBqMDMYZfrTA3FjyQ5Xc7wk6sOTLtACBh9SyTl61k6Ku3OV31d&#10;bGulih3S8yXSpjX7E6crhMww9kTvIEReqGwuzmmktyJlR/deAVQF2j9fUvW8vNUHc1EvvzBzRMr0&#10;WrE8xyZA6gBwzku/bUAWNSNrtSVkNJBmaG0P4LJEEaapQIUjnjLqrSwrTXRri1nbotWMWdtiMp2i&#10;1RpmH0yCZsZs1qLVGq1mtA4PzdAto201ZlpDa1OX1sCsZcxmGrMZQ7d22wQNAApKNWiaBsPhGM1w&#10;CK3ZRNjqFpo1ZrMZprMp2tY4fHWrsbm5ifX1ddy9u47JZIJ2Zva4bVtbr3Pg+j9ELGAc3aa9Lr8J&#10;fjWTWrbbMbhtEkKELeBDfLhE7bIMKdG5lHhOhtCEOXIrGSOLS/TtpxjPCiKlQl1jkmVGe1Uhf1+5&#10;VuqxufK+Vql9R4aBAG6BtgVBQ0H7PVQBCBsvhVWvmdNsUXs5eh+i/JJCid7Ja8zf1DAy7dGANu3U&#10;0wlmkw1wOzNyRwNm6bSyejSVRSzkU6LPvEwT76Py8M+qHc8m8lWzixLVAm4Cr4QfB/yc/PW/jsYS&#10;V3vv38v2CTlf/INok6/L9SOL34AXorLhN7JT0z4udKaUZF18H0zfORKkz3jLKhM8J/p+LlZyfpX8&#10;9UWQs6dzKdEFHJItulM2SBepJsm3A5K9pCjmyes5tfqiFb6bT8nutM0WVwAaqAPXg9kSV9mz4gX7&#10;W+m5F6acNx5r3Jk3J3YOpe8J5S98HUlG/swxZMuvuyJjOeDEURFk31ZS8nSgErvGxFlr0rEgYbpr&#10;KyAXmTwHFxpw8PARPPPsc/jEZz6Pw0eOYrK5keBBdgNrFOmvdZs/LDUqek6YTibY3Lhrl2SVC1N8&#10;mzlW1m/dMnt4FtJkcwOn3nwV50+/i+l0ghtXL+PqxfPYs/8gBmILAN22uPzBOfzihR9iNp1AKYW2&#10;neHce29HtEjT2VNv4/WXXsCdW7eiKBKQWeLczqbFCW4zGGDP3gPYf/AwLp573/QzifYyYbKxiXY2&#10;lYOtQB4KjlhJrXmaQTjqpOnjv0Jah6JuZ0HRFhOH/AIlwCyzi5amF5DIHaeBhht372A2nZi6k3yz&#10;6RQXzryL86fexnSyiTtrN3D1wnns2X8Ig8EwYMcat25cxZsv/xhtO8PufQfxe//gP8EDxx/PJrib&#10;d+/i7HtvYOPOLemXBsBY+/AKbly7hCPHHoGyEdhEhN17D+Dhk8/g7Htv4OL770iSJC2Nr71IKCwl&#10;SumQAaimfCrdJ3+fJbwb63dw7tSb+OD021ljGMBkYxO6tC8vTHTy7n0Hoi0nHIjZdIrZrDx2AePY&#10;n003RQk2Y6KQhsMR9h06Yrb2EDLC0bt3tPEOeiBTY9TtDxhUQsRovVI1a7WBtMjtYlhslVZZ8cUB&#10;bbdEReXvSKX1PpqfKxrzi1h9lS4pgchrdnIHRX2V49aDEKUsqX3pHvZxrgpHwo6fBt9hdsrXi8HM&#10;+Y1htgIr+lVKbarwgNyHuzSG3F6S8VZfZM3VADBb0krmg2VwHIj6ZA1u8i6mNs5edc4Kt1QVCPuj&#10;ukm1dyiADU+oxs+S3FJGvyyTGK3W2JxM0TQKo8EA4OCQBQClzMfQVgOYtACmaDWbFS/K4WW2PVBK&#10;YdAQdMto7B6amk0dDLNlga+fjSNWKTL71SrytrZmHZZI+wNODXH8XrPs4JB1zri2KUtXeMe4o7Pb&#10;g4+g3GpwuG1ZjKMlTLzd0HGOmJiHxHUyMy3mCsYfotThyItNcVe+PLeLJ8GZBuyfHK2Sqh3Pp6PV&#10;jBWJS1kBpmZ2YVYbrkjkiGDPh+twIA8ojK1OWiS2foyMWeKqwEA7A7T5I6Xsyn3Hmyr0o2wgo9hv&#10;UZuyitmX4yp/UZ4/eiIErBVp3kKy4yXCkdm/M78tZpvrmK7fAU8n5iuMLacBf8J7/BEj5++s5b5r&#10;Ha85OenaSgKU5a/iAbTutHdbRxConfN1//HLZycvcwM+sW+GHOJMESqcjV8xju3WKubW6gzIcx2S&#10;u3SAWNnm4Bu5p8H+S1TIKskiSVclgh3TQjVVedRTRtgXkZXtV2nE208UB6/ESazu8OPVsXGqEykF&#10;UmiQe8ssnsWSxj/hcOM9UfZZiBCPwYdWhjIyyplkdbVUysMWhsjErCOZHokVNmPFvWRColZi3i0j&#10;UUBLB90XZEWObtJ9YUy4oeo+Yni9IWQTB/gQcIIsciE4BRwFf4btLZy8zzeG8D3u8ODkAC/Ji854&#10;jBnY79xSIIOsi+3gLqKdlY3FXgHgPCbqShG/5zXkitc9LQyuSLBX6urUqvXEYL/vVhEYC9knXi1K&#10;mnuO3Iuv/8N/jOlkguWVFew7cBDLK6vh4ADAWweR3HL71vpH/cPoJZh4MjWHWL7P3MiG2S7Lf46q&#10;F2XdYrK5gXZmlny9/tJPcOHcaRw/+RSOPvgIRuNlTDY3cOHsabz5y5dw5cJ5WXpuW3TblpVqD5Iw&#10;UFzh6HTcPBZyyzaCMliU6aTwz5eA9JHb9bT4QtJUSnSZ6axbzKYT75g7f/pt/MWf/i84dvwkDj/w&#10;MMZLy2inU3x45QLef/tV3Lx6GYPRCJ/+ra/h/kdOFiONNu+u4/ypN82eoXZsuSE2m00xnWxmHx1U&#10;02D33gM4ePi+4Iwt4YuygRqbOulb92DxCUtq/NRTP8ja0rtUEc2Rd0SE4Whs9uFL8HvvjZcBAp78&#10;9BfNnr3DMWazKdauX8P777yKN19+Aeu310IFBJBSWR22IsyNVP01p3R54c7CTlO/Wsq6b07abgM4&#10;+llcdGGLeG839ay0X7a61QF0zDvmJKmbza9w/lURiid/82HXzN9i5kpacCx8FB2ewkqVnphM1Kvu&#10;a/BZ2yk2qAIMzvOwmLwLdKQ4TKpw5bmo49gvLbSTAZtHOUePnblV2SCCJwYxme2jAi0C98mIWCJj&#10;38oADiIAClCs0Gq28j0YuS1rcMsYNg0GgyHG4zHa6cx8xLNOTc3uH2PWakymzhFFYl9NtvvJDjAa&#10;DgAwWLcAM4ajIYaDgZ1cmnyOdorMHrHM2m/NY7YfgHWqhvaF6Dltthawzl9PLZU6w+y2BMzRwWDM&#10;dvtLB8/i5diE2dHbRBVvbkzMqp1GhXlUTahSbH977mUAqmuu1mPMA4gcPKKO9Gp+6rD/kl93hojb&#10;99GhzDai2DgS4vFQgh75rQRwE6kchIHnX4JYJh5tUhBm9HY8UfRezvbt4XvSKWbzBIcDxcJZOtYE&#10;nsQaup1BTTdAgxGIzEcKA1KZfQqdre9lS4EQpVQzKjl9ucgUmEs/iR4KstHPd2xkLE/WsXHrJqZ3&#10;14F2ZgKGADCT3VHW5DXPROSnrYOTxkgfx9z7eErqAbDvq0RLetG71VlViarxOPZXnMw3SNTr0fOD&#10;xDzOeN5kjlSiEBaync6yNc5YiY8bewXUO5gknf92xvXJPGkm4TBly/tmWMZ6NZQLhCvOumwd7qPm&#10;YiZJod9lP4iGSN+g87F4ue71TSIPmCPW8h89XRVAv4A9CRaROEr42ckRm8f6rWKfRPhx3RPxkuQB&#10;jopEtgbZ9vRNTt6GG/htW6S4Ipi9fKN2yiZ6OlvdUfjAntYbysGPCaR/EVxZkFA+JQjwxE7pMFfY&#10;Giw6MmxVIP0mpSCEfPqNaVb3kPvw6hV891t/iQ/Ovg/VKOzasxcnHnsST33qWdx73zHDFIMhRqMx&#10;NjfvdkDaCcUyB0bH6x4yOhrczIzrVy7jxavf8caRU9JtGzY1/1WkHPet1Rv0Iy+Ou1dgQWpHeG2D&#10;nxcv2t+EK5W9s3YTb7z0Y7zx0o8Lk1RzSNOxE09EEdEyLa/uwmd/9xvW+RenZjDA8upufHD6nWyS&#10;c2ftOiYbXWMkx3XeRGMrVNgm9/yKUmxETDbu4q1fvIDTb76C4XgZSpmDXKaTTWxu3EU7m8FtM7Hv&#10;0BGcePKTxT2I0xoyB3ffJpJUo3OakNi4pXzFCV9PVBZNiXn2d+nvEoB/x3jioxZVvy5iVU48khGT&#10;5O4pTBLCeiITSelsAOdUhZhAyKW1ISLWlS5bY3I61DUZ8tGZMhG8o5cZ0QEmaWu1nZS6fVZdcgdp&#10;EbdoBkM0g4FxhCoFUg1Is43Esu22DoKWNTBrvcPFHJKlQNSaKNjZDKQIjSKzt6xwkrqoXliHtkRW&#10;OhuKM01x6Zyybdv6KOGpXQGmtYFvomK1x5Fsp7COD1PRjr5+OuYOcTGw7t6dYtZqDNKQqV8LP/+a&#10;BpH8iMDhV+r+0sfvAiATieiDkGQ0u3nu4Qpapw4rFx0NhGsCB8eFzRzwS70eIuQp8s7kmp7A5vAi&#10;YoDNh/Om2YQaD+2JQm78iujtOVRYLP0qrQ9DfJ5NsX7zJu7cvIF2uonGb9NgD+5yODkHrcPQ84l1&#10;8cjhkvo5nCcxYazgcHRjUmRKnGKA67LcIOxahbLYXC71lInbwLLBaSdHAcVtCiLE8X2yZ6z9i6pz&#10;cskz7GKoF71aO8igvxk20PbHSJUkFbDFCNqtpAIM7/2y/FX0wMI6QRedCSVOtUUD/vrWxdW3O8cx&#10;bsyQGE4q9wAAIABJREFUeFKHz9YZG9MQ/q6wPUC8Ce5WXQcdDfZUyuv+SBKHL8kx6xQYyX+uZKtU&#10;xayc/E+hjkrd0tiTM3gp3102ZwhE753B3b8f2rbF+u3buHnjOoiAGx9ew4XzZ3Hu/ffwpa/8B3j4&#10;xGPYs3cf9h86jEvn389QN7rF1bkVxS75Z35WKVSc0Fe9KyX/pc13nQ8fNw+dwiHP7v0YzveDO1yu&#10;PIiqhaNe48KzHkCCDFy0F2JRFE6CJbiIk/6I5ONEzE/6JZK4SPy66ozv69WZCerq7vpBZOu3b+FH&#10;3/5XuHT2lMBHTLHmtKXrtRyv80bL9mwQCl1RUpBZ9v7HAUZ82gGyXtrJybigbltsrK9jY30dqmkw&#10;HI0xGAxx4NC9uPeBh3Ho6DHsOXAIyyur2Fi/g/Xbt7C6e1+1Ji4OIPOwX4yx63iSd8Us7pLlhXg3&#10;zwzpQ9O0O6VRHSZmvWrZuSRALzTExQR1KylqdjmHQDClWkwPLpTqTbKtktYzSqnynakiTW7IuQgL&#10;v3xtDgIZjUvOjj7Izcnr9XFqtHtmr5vMScaeKRmg8rGz49ISvg0pT9UGQDZi/X2IfnSnLIe6JSi3&#10;2DDeDCDGP3LWkjgjXThhXW4XSZlGzJLVu5zQP4s0cpN1fxkfmSKjb1w+Z08Ym83gZGwxBuRSVhfJ&#10;izDV92Qht8CPodsWrVIAMUiR2SfT5nGHb83aGRQUVENm+wJS1slLUGQO8RrYw72aRqFR5A8DUm5Z&#10;t+BZ75x1bbbOX2WdXBn3KeUljN9Llt2UwTpz7RYLrT1MjNkc+KVsWdamTteDDLvtgzstXCkR2eeW&#10;QCNP1S0DSk7JDg9IwQHo6y3ALzmejPHjB1n4rckQ4gSjrUrCYMh5B7e0ezjKNac2gRGLnM608e/k&#10;OKK8uc475vSZ5xghE8ARpSJZUsCZnKOVW2C2Cb1px9pwBVBjECkDkdwJ363QAmRt05hezl5VUU/L&#10;iRiCUvYCjCurpXK9a6BrmE0FQt+4SzP2LA2JMWA27dvcxPqNa1i7ehnT9dtQbWvysYKG+2DiGuTw&#10;g7g3vzEPhKMhZRR6Lvfc84CnJE2wzwAXYeqc+4HG81LAsVwipWJc1NGRirnNE3Z0Tfoqjab0z6r6&#10;2xhk4WNfrFRJOnsFa0U6L21moa6gDxxc5O0TMEj0TQQ+KJmoFe6d3O6kJMJ2xrsZp4i3+oJ3uNix&#10;EdkOjp+3iavj81TSS39M2Uywtg7gZVmht+LOz2yrkMmPybS8AJO9dfYqEWr7a2Y1koSQ/Mp2xKHL&#10;Plvkv/O4k5dpjoHZRRXLem35QTDcEoQdsUR4v0ApyRLK+q8p1VnTAkyyU8zvUalLltzcKOevCblF&#10;UO2QbyEDO5nPgdC+LEUdsqgvjhNh1c5meO+dNzFeWsbuPXsxGAwxHA5FjgJDu8cdLaHS25LEXwR3&#10;r0z65Qbgvy77JQpOWger1uIaDNU+4N0Y9UYWei6WlmO8Bndu8dRgXTQlEkW71vc1Geo1Lzxqt9QQ&#10;p1WTglWi9qNq+fmCyKUKnfvUX6upb90UgMhfKuRJ7nlOPXJzmsLLnkmhNEHcve8Q7nvoBO576GO4&#10;94FHsPfAISyt7ALrFtcuf4C3fvFTvPv6S5hs3MU3/sk/7VvZryZJgkT9G+vMrSSO+kYaDLKusm76&#10;VaTeXBlF522xLop/u7Ep0+Y3M33UOJKghqBLR1dkH6y2FPKyWMqW1KNQpRwAnTKtUkcKKqmwn9bv&#10;5i1JYzlJ5LSIN8DjZX3uhHB5wEoo4ywUC0qZKEp/74x9fynsRUFf47x11/AT3PDcLueMvsmW2mu1&#10;hrWl/D6yzDbc1ZlXAW8DR0NG6tqtWKEpxLS5KdhAEQbNEKPhAEoRdGtOTm+12SJKkTKHPypTWWOd&#10;UspOgAI8S3LW0C3QKEJDZisDACAms18uQRjytlTEjKL//cQKccSj7ztDXCK39FRDg/15XGQPGyLA&#10;HjzklllHBqlpAzMYGs6hDTJxjtrbtDFHO9PWXCeau6bIpVFNkpfzcc/ZhSBZUb7IwSzlEFdwScGz&#10;B71YCjYRpzaZrC6aksQEkmSRrEECdrgLS0+9s8tDsz3h53VxWFOMtnCC2PoNrwh6+WKWF5lB7QyN&#10;YvC0BfMMmE1Bo92APWOWCWAFMNmPBjZiN+Z7RwLTEEO2dO4X+jM2RTiU8TZQTnGpUSK3M5sNBrRm&#10;qKZBA4bm1o6ZFrx+G+vXr+DW9auYrd+CaicgraFdRCyTXTFgIPsm2T6KxwT8mHV4xOrGSayw57Vr&#10;p5VcMayIPmEvXYYs3Dc5iSXv0xSYkaX+jIrWB4z/KLPFSaS3cJn8RysxnUat0ZJdwl6c6QeiXJ6R&#10;yWZ9W2JXWPlR0gxMy+ici6IYwRyvknr3EcXbSV2lhcMx0j05BJfPfaSNxVUQDNt1xPo6rRzI7e5I&#10;sPkU/JROpogXWcaU2LJAqKeT8pFgjoylLCtzrAsj0SBxlvdSEVFFV4UMvu5UVzlJwgiyP902gsFy&#10;m4KK8k1pxBwGP+WZwv4KNXdNTnQqPpcCJtPO/ZOnTEU4pE2pYjnn7QICLa+rXjiVC1uU7h1wLXNq&#10;jfNnT+NHz/81hqMxNu66E9Jztl1IdieZnW27Bfm/5XJufxBn/BqWsFxH6XKh7p4v4eRr2aqx6H/6&#10;AXD4O+UTUFgIQnbnv+QA6EMDEv/lU68k+mKS2BJbTpXCzFze99Sm4WiEQ/ce+//Ze7MvO48jT+wX&#10;+d2tFhQKKACFldhJgiS4UxQ3Sc3WSD3STE+fOdM+43nx+M3+L/zoR7/4HPvBHnvOsfv49Fg9I3e3&#10;uqfV2ropiRIlruIKgiBAgNi3KtRy636ZfsiMzMjlu0sB7Ha3lSTq3vt9uURGRkZERkZG4saVS3nY&#10;gc0SavIzxWpThLbNJqHSFirM4Zm05XScQEgdXUeVBqtRRAq79h3EI0+/iKMnHrdey84zSGuN61c+&#10;x5uv/hjvvf4zrK+tAAaY3bpt3MbG6k+5TJmiJ2krKJmpjBs1BmM3MeT13UA+Zu5RhZqYYEKg47Q9&#10;nvG1+W2TxCqWHtmvEe9HZhvN5O6K92F8+RGTJ8vB0UXGyhhlvifZxmtzgjZk9zdJYi7L8NFmXcem&#10;QPxCW06aCp6wWm4UR82IBT6RjzdqQ+nH8PhFrFIIcRODZ5QBL4r44ikp/l3phOcX1kv+Obli0Q3k&#10;VFAFknqICIoXfsoaRisF8PUAIGt4HmjrUatIeQdMCa4xbIpxXqbkLvoy1iu2qirXV4AvCzPaOLuK&#10;7Ui4RCyNTx7wxB67DLt/bXM4PcqFUXDer7zY5k9ShJbrAV8KxvDzmIaYc2FgwqVk/Kc5scczpWOY&#10;fiVCPtBp3xlHORkMm57N2jTTVlMfUnlZWjMOTz7Eh/uTXaDn55+bF76ge+s9+0j8tgTtyNW3A+fx&#10;5OeW8EYPR945H7yBJ4QxIBf71oR5SVyMT2+GyRRfL6It1ZFxsZA1dF0DgxqqHkB11qFaPaDqQJs2&#10;DCprjHOebwrSgBpOUAQvYuV/c8dJZdomjFEei5G+GNnA7DcNBY0WNBTIaCjUIF1DoUZFNWiwAaCG&#10;Mhr16gpWl29h9eY1rC7fRr2x5i7gG8CY2m9kSKMs8di7uWcMfyfvnCNpoWQaj9TnBjLNXjHBRQan&#10;4SnyRBVjPIrK78YKMNFJTsHj/Zx1wo09ie+BSSKCLm06eTysSDQoEeeKvPzLlQUqiGV1xvOGgDIc&#10;uMIruQFXwKPsv2SDRJTNKzmsEX0PoeEYlhF5ipCNUygY3NMRiPV0GRpDnj4pjULOg9Lf6YiXvjcm&#10;ZmKjxKOApfhKlM/fk/8UxtgG0Ez8ldJ3ae2sKZJE//DEyM5VSSMzbC6VYBzj9Qg1p5xhRFtN2eQu&#10;nPzdBBNlTzaZDCDPldy6cR2/+vkrgAm3vJaIlslu0tYlL9/ULSVj4jekeAale595XhP/nLCF8T12&#10;ZUonMU3QRzHDRruPJW3mENx9fJZQ2xeTe3OVaa1x7dIFLO4/DADZorU3PYMDx07gs9Mf5MbYhjrt&#10;sUaFQT0YCxCTEEfpuGAjO50gRQpDNOEQat8E0ou8f5NT+PADJ/H0S9/E3oPHbBxf4T25dPsG3n39&#10;53jnlz9xBvTxNYSy+jRuR8WCCUM8gYs9Cq2b6JnMJRYpQFDUGxrxx4HG6EaAYLii2VyuKYVF2djM&#10;LTrDJL5kOpT0xhtR1SZotZTKCyeMh64JUBtXyThEwGEDLicbvVK7sR4xFEDAG+CA0bjOaQz+STFz&#10;dvRs0vlYbPyeFC1pAVnVY7Q5Nr6TSkv6VPrD2m+E/iu8ZhksbxjkRUNSTbZMSQbXGnDcN4I3oAa6&#10;kO1DPCv315+cFBu6RhsYvuzKxSGU60Ybs1X5vhhYb1lFHIqAjSrWWFlVbFS1cp3hU0QgVcUrPGMC&#10;fgioKoVOt4NWpTydKxVkD8E1Lmg1GJbZSObw5I5XBzW2MC+InFGXY4baNpRon4vWGtC11buJwxY4&#10;gzDBQBGgjfWuDXO2yQsq0e8MjwmHfQggNk3LIAVLfRs/xSVTXjCs3lIf8rfDZ547fC7YroQkxMyU&#10;xkgSz51GIYy43h4JUR+Rv0AqM8S6fob4iVLLFvIVYV543LubwBl2eTN5Zusj63VNbsOlpSroehV6&#10;rQ+zsQLV7oBaXVBrBtSagp8UpAAoGGrZeaoIcJd/gShGuge3vEYJ4etyTid9431QAKPcPoiGMhtQ&#10;um9jQQ82YPorqFeX0L+zhNXlW9hYXYbur0OZGmSswdloDWgbd1m78TBuPOF5lZED5fEcKDum9GIS&#10;L9PplpWTfBPyrGGsfXgjvKCXUME9WxGV08jq2XFJztXotf+Qpxzivo/TXlNfk9nd5EHfVF0ySEUW&#10;7XUxboYplpIL0hNK9vIlrJej0BySxfnqS3gcwblEHzw2DNcX+EpeMO+q725jYwXwIjhDpf5kMj/w&#10;y5jEflAg6QymAiAe22ZYzuG6pHyTghF9l+ItRScl4zqkgYS7DB3ZfI870GErWzSkUA9LqYbLvNgx&#10;8Qio9PhPVs0QYuW4nOPCJesYMYmbXjfSpq9X4sqRIo0ejFKbqTLv3e0pzTdJrWPkLCjx5dw5Y+C0&#10;tr4KrWsY08qU/ag1pn4nyJWqUFXBEDMcUj/jg4Fi3JTiMDpXU7h5diycyKrFX/4zFgGQ/5TjEY/N&#10;+MnzhkYFPc5NgA+nwlNWQfl6+mtrGGz0h9aViMzwzXm4TAL3sCcT1VHg23U9wEfvvIZDD5zE9Oxc&#10;Vr7V7uDow0/h6uef4b1f/xR3lm4CrPxynTwlqwoLi/tw/OTTaHe6ePe1V3D187PD+xBpA0wvTf0M&#10;SsG4fNjKERbTJTAo+plv2I9uKCtS4E/jpFarjb33HcXOPfvR8qFQHBTGYH31jj2GtrEhGhjD3CHn&#10;bTTHAatcDumjnIcU46qxiDBkZVWNwwOK5UIyEpaMnOKGm9ocTmGlMS3NxhSnI1ID/ihd1KXPhoMx&#10;Ucq0i7zpwoPhEl+IoHJNw9pIaCvt4Ljj4SFsoOVJPGODZ9/YRbJvzZnj+ReFSEiqGKbTTeS9k5Vt&#10;VsRjkqA4V+NgDIEvSdnGC2IPlhS2Es9uNg+EY3AsKaTcjj1b7QO/ERjt7oRs1uNPFedjOOorw0Px&#10;6soZGGOrkAciXvu6uKci1qv0xmUvUEUippoxqHUNrSugVXnP1rrWkREZBt77kNiwCzsObDfi2JO1&#10;HkCplsVZ1Ba8h6LyxmPutzsaqsOxSVL20jQD9mBN9RDXtnKeegSQJlTuwjCvp3l9TXnDMAtX30cQ&#10;jDIwRoF0kPbSsB0nntsUcJvmEMbZMGRNsq8onRpTcVZkMjnI5nFq8V6nCHTNpRunarQGjduRRhcO&#10;D8I1hanjTCnSxuCnktTlZIxC49tl431AbRyqgHvmDbkMhaEwz/ykM/5SOwi6BQEa2htqfDTjegAC&#10;oGgAU29Ab6za8ATqNlR7CtRqg6o2UHWBzhSoVQGqBaPa0KoFQxXIAErX4Y6OyBIt4BVj6vVQf5eG&#10;s3IY8R0GZDRaZgMwA0DXMHUfpr8C3V/B+tJNbNy5ifXlW9D9NZAegIwG1bWbL9rzIw2Cc34PBhae&#10;V2Lkh1FZYlsRNBKnoEOKfgoZFVpM5L2vKKFpod+ZKN8Xk8IcF/w5adjCQgIvgRfH+Ww9hunR9Z/5&#10;KHsic4ucPPlEXyDFBmDEvDUMlEnR5wGWIsmSWq4fczVhiIRukfK+FGD/nHzZiPcGlAp+KirxC8mY&#10;G5FgLJ6TEMtKF0uZogI+M8lGBaCh2ZSiC9pKZJNDQJRInmYMoMVLLfCivL1PbBQmkPnDHRIPSVtM&#10;iqXxI0qBSzQkE+eX343IY2D8+MnTR0GqUsCv58GyYvI6RQgYUW47PEvGycDrKJYv2gpHe8YmDUWu&#10;0TwBJN3xLmOjlh8jNDwZ7Rk7VPA2tVUMKC/hFcxQ1D8cGyYCLwJZVtJcOhmexEsuE/YBVvs7KW2G&#10;oLuh/VCvEZxqWO4IPA/Undu3MRgM0O50s3xKVdgytxWdThcb/XWwqgAD7Dt0FPeffBzT0zPDgSUC&#10;35QpgB47pdnDkZ/wO8kwYRtjDnpjOUEPkxK47If7XF9dxcrSLQwGfbQ7neGtO6YwvWUrHnzsS7hw&#10;7gwuX7kKImD59i2srawUjVhEhFanY70aHfXCgd6dmsbivvuwsLh3rC6U5sKkKeco8ct6sIH3f/0z&#10;7L3vGB5/4etod7rZAmVufjte/NYfYtf+g3jr5z/CpXOnsdFf9wqJUhXmdyzi/pNfwgOPfxntbhdv&#10;/vT7uHb5fGOvUrjiexVLcZLio6L21mc1nCbcAraIi4iwRPsZnY0mOqkLeGV8E8pjq9VBq92xi9kk&#10;ERHanR5607PRc1VVmN26Dd3e9OQNgrB6Zxlrq3esglNo1+aSMLaxbedubNu5iMuffYqb169k+fN5&#10;IWVZgqsxUoLa6GmsTo2P9DKEoY0MxMJEmpi7mQTmTVhWU9TmVTT1LH47sa4wQa7MWJbucCQ/S7Vn&#10;sil7bpL3w8d/Ek/NsUWNX+C4n02ezyPainKa+F1aQ6BP1x8j34zVZDaHZKHY46GBWoaTmMuSKuKx&#10;d0gu4cXcoPC4uKgQhqTo0q0CWMEAkuAzdYpwCxpTvNRiCF0JhZ9DPUnmb6K8fDSfjZgUjJlRH+x7&#10;F3nAGm/cotsvKfQAimzJTruNdquFwWCAjcEGtNbOmEu+a4qUlZlVhXarhYo9UN07ODhsOW37wpYm&#10;73EcLWai78zztbbGIKVU5KnLx6W5HQsXecNFVcH12UDr2j+Hsd6yrMtzLGCPWzHliOxCOF9nSY5e&#10;HtuchHPtq1R61Bk46TVaKg9MLg9z3pcUTRudMOXrgrxNn5cXPE4JMk73MUn4PAJsHGFvXGV+ZfyG&#10;iC/XNP2yhUCYq+wJziEN+HWtbKxVS0Fua0bbdQyRgiId+KlZhekvQZM1vlKrA+r0gPYU0OoAqg1V&#10;tcHesUqulzyDKfAj3nxwwsIaTHX41BrQA8sb6gF0PbCXjdXrqDc2UG+sY9BfQ91fhxn0QXrDzn/Y&#10;crW2oQ0AsiEOXKxkbyByxkIXqCC/t6cB300zJs1Y3v8Ma5+swgxBzSliMyUgGyqZTBscX+YHu0Aq&#10;UEaX9Lx7WKOJ3CvqBUxLo+rKqs4xEsRXeXUZNHfiKT66zxMhP+ezZR2N547x/Eg2Ex3b5z+p2uKU&#10;C8+LTcIiE6QXVaFNJpN+iSou6+hxKiPVS6V0PssqG8YjVR033UepFmRfAq8vk056aa7OK0VkjM0b&#10;KL2K1cr0hb1/MdcKR6RGvXBSdjNuA3lKW2pquQm08aAcUyMxSS6By3xeBSqrWhV27tljb5JtSFvm&#10;5rBlyxyqVoW6rhOFrpTEqkG262D84K1f4annv4rugUNeKeU0PTuLB04+jk8//hCXL5wDYNDtTeHg&#10;sQfw9Iu/g/2Hj2NQD9BGbshtdzpY3HcfZma3YPn2rSLKFnbtRrfbK0LdanewfecipmfncOPqZdGd&#10;eFokAQIAAJ1uDw898SxmtuRelBB5SgYlwKDd7qDd7jR4JCh0e1OYm99erJeIsGNxH7pTM8VxISJ0&#10;uj2L64TTEoCbVy/h7Kn3ceKJL6M3NRMv5IjQnZrGrr0HcOo3r4NgsOfgcXz123+IbTsX8Sf/7n/0&#10;i5czpz7AmY/ex96DhzHTmovqqaoKO3bvw/Zd+3Dl888w2NiAUoQt89vx4ONfxiNfeqlxQhARZrfO&#10;48HHnsUHb/0i32EEMLdtJ7pT08X+V602tszvwMyWedy4crHcSJqMvaTuB//x3+PW9St45mvfwtz2&#10;Hd6LhlNvagaPfulrOPHE81i+dQNLN69hsNFHq9PB7Nw2zMzNQ6kKly98itf+6s/xwRs/h+Y5NC4g&#10;RSlYli3bd+7B7vuOoNNA40SE3tQ0du09iA/ffm3M9l3trsHe1Ax6U9MNtAxUVStv31dDmJ6ZRdUq&#10;G/2JCO1knqyvreDzsx9j3+HjWNx3yN1MHfJv3b4TT3/l97Bj9z6cP3MKrXYHu/bsx56Dx1C12qVm&#10;AACdTtfG4Wu3UVUtbGz0oXUNALhx9RKuXTyP3fsPYXpmS0RXSlWYmdmKuW0LuH7lIrpT07jv6AN4&#10;9NmvYWXpNi5+dqaxzX+o6V5I1N+mf+ipSUErLID+DiAZ9/3mTC9//8lqUQWtUqyn2MtS6iWRTKD8&#10;KGBxMSWNYry5nCnsKXQjkm/L+Iur0veyLvaEtQf65YF36xVnXCgsAwUiVyeJiy2MgTIamjTW1tZR&#10;EaHX7UAphXblPGWpQtVqoVVVIEXQ2nrSEoBWq4VWS0EpBa21lQUEVO7ov/fUpSqTwxIjsTeZ8c+s&#10;kVVl+hXr07yY1tp68hnocGEYWV29UgwLPIzW6zcaQHH5lAtz4LxtjU4XedKAVxzC4rNJ59RmWEKz&#10;EeTu6mlat6Vr75I9Qj4vGZzjqWN1bba/8mVsBISL3CIDsZic7LWdGmnBRntyKpm74A3S81I62zgv&#10;aRcig+HQLmYsYEN7sNGGDGwMWd9RBtiF1qoJZkDQawDIrdsphMcwIGzwc4lBaRGSJ/EIbm4771Wt&#10;/SdMDZja8gSjYWr3XhvwjowyBqRrGF1D69puuDCOSIWYsOALo9jwIMfOGayNfFNazU9GfeycOUkd&#10;8dzywRkiG0rg8iVD4Rch7Yav9RlfFB75j1EhcL0X7ajm5ORM3zvEMF5oMx4fIqX2u+YkbFaFdWcs&#10;Ps2oysaCqxGdTNfkdAaxzs/6U1AAaKg1WdgMSJoQMQyiCDQ5D+IS4YT40OmWTtkhLzJaGon30qwr&#10;VN1QV5k0BW1AGNIJPu72cDmavJFevsITtHrm8Uf+uxwM2bdQiBQri36quD4GjZIVFMNlIoBSpt4M&#10;fljvky/GMkGqHIVag/s//43akZWQ+1/mT1AXuZsLnAiKNKKurHskCwYYvI4nn1CSR+yqS8Csd4oG&#10;GY3pmWns2bcfJx9/Gi99/ds4fuIkWs5oEcW7cv96vSnsu+8QDh4+ht1792PX7r2YntmC/nof/f66&#10;AIoZK/c1fLLoMFpj6eYNrK2uYn77DmuYqUK4gqpqYfe+gzj+8GN48LEn8cRzX8VzL38TRx98COfP&#10;fIyrFy9g36Ej6E0FjzeGUymFuW0L2HffYXeh2B2srSxjce9+PPT403jp9/4FTj7zIqZmt3hFSP5T&#10;qsLC4h4cOHo/dh84hK3bFtDpdFFv9LHR74deGvuHSGF26zYce+hRPPvVb+LFf/LPsLBzdyMep7fM&#10;Ycv8NrTbHayvraK/voat2xdw8ukX8NzvfhtHHnwEne6UV1Zk+IDu1DQWFvdiy9Z5dHtTGAw20J2a&#10;xvGHH8czX/0mnnv5W9gyv73YLwIwu3Ue8ws7MTM7BwOD/voq9GDgaWT1zpKFZ9sOTE3Puvhjlpa6&#10;vSnsP3w/Tj7zIp7+yjfx2LNfwerybfznP/53+OT9d3B7aRmra3202h3cvnEN3W4PW7cvoNvr+TqI&#10;CDNbtmLfkftx9MRjOP7IU3j02a/hkWdeRLvTxYUzH6M3PY3tDn+MQ6andqeHxf0H0ZuZAYzB8q0b&#10;mNu+A0cefBRPvvgNnHjiOczOzfvFWdR/pTA3v4A9B49h1777sGV+AZ1uF/VggP76WoEhhrmjtcal&#10;c5/g049+A10P0OlNod3u+M0L7lvVamFqZgvmF3Zh+6492Lp9B6qqjRtXLuI3v/wJfvmDP8XZj95F&#10;PRgUpWqTZ5rkM6mhvtXpYn5hFxZ278Peww/ggce+jJNf+hruO/YQut0py2cLtFRVLWzbtRuL+w5h&#10;6/admJ2bR3dqGkop9PtrYUWRpK0Lu3D4gZN4/PmXceTBRzE1M1uk9arVxszcVkzPboXWBv31dQAG&#10;u/YcxINPPItHnvkKtswvFMsChJktc9i6bQG96RkYrbHRX8PNa5ewuryETreLbm8GVavt+KHFf683&#10;hcX9h3D4wZPYtec+rNxZwju//AkuXziHbTsW0en1IiMuYOP+Luzai/tPPoWFxb24ee0y1ldXQCAM&#10;NvpYWV5CVbUws2Vr8IwWtHzgyAN44LGn8chTL2DvwWO48OkpvPrDP8PSzWupncGLlJirp2pJ8fHI&#10;FMqVKNktuJL/Uvkwqu6S/uvbTIVpQ5mRyYvZzS0oJK/JpXyT5M9BiL+Mk8ZTTIfxmXHGoaCR5EUb&#10;+i4vEQo0IOsbD3YrX4CgqTaE7aEwHuxt2UxNo9tNUyPGZXuONoftG0fUwbQscBfhN2+suVIxDmG+&#10;kcgS68TZfwy7zyF6bQzW+xtYur2MW7dvYzCo0Wl30G4Fr87SGKcg80KZjZpQ5MuH0eXzGH5QneGF&#10;P4EQriAU9qquQWEAYkrWsBdtDWqNgdbWi9OtB7R1kgMfEayN8/KENbKwx6f1HLXep62WwuzMNLZs&#10;mcXMVA8zvS6mul20Wy202xW67RY6nRYqpaBgUBHQblX2mbOgGK2ha20v9XE3yRPI6qpQ9pKvgEnn&#10;SQqJAAAgAElEQVTbE6X88Ut+TERQikCqshdOpjxKzgvjfPbIHeN0R8+NsXUoVUGpynouKr7d3rZR&#10;qcq2QwQoa3xVFflnpMhdygasr/ex1l+HUgq9Xhe9bgetVuU9dqvKGqxVZY2/Em4PGxJ9JOI7TLHK&#10;PyMmKv4d8enxrRR+io5dIPxL7YP8Q6zK/C+5Zs1LsAqXz2256Lb9hOinNYgyGrzRT6DGhEnvjUoU&#10;VykgkM8MQNJ6oB1Ybt3HfSPrEVvBQBlAGWZXwijmeAGv340zuMJ5kbMO5HtutG1PaxBqVGYApQeg&#10;2nqrUr0OVfdBA/5cgxqsQ9VrUBtroA3+7IMGfahBH6resCEG3D8aaJCuOVAy4DYijDPO2vnoxtMo&#10;yzd8hzTI4YCpUjENul8AwShl+Q7BPiMlYtoKmqUw7sQ0nsjWlLfLGNeRfGJ8kzDtE+NcCi9ytEOB&#10;Rkh5WWO8YXz0PxNNBsHX4YzqhPAp8BOCEcv+cr9Uhg8PJoV+8RjpWmN5+Q5u3r6Dfl1jMKgxqLUP&#10;H5FOPW8rTFiOFNkkmojfMbyheImHGAi7DIKpW84qkmPFGyYI7cg5SpwnagFJGQhe6PIYBjmFsklL&#10;M17MUshqZQ+xDBG9IOXMUQG2EEc+TxKPIYyNK8MqQJhsEdzae+zaOmy4dxXjKGJwzH5UmCviXT5y&#10;OdABkyZ7IadTGFNZjfHv/HsHrjP7+FRVhFalUCnyMevD4MHPNSL4cYhtoeEPObwppVCRPd06NTWF&#10;mZlptNstT9vE+d2P3DO2KQWNTuyQCEuE722DjdhjdXxhHZoQxC2amqySv8cUg38XlaQESdZYNr8d&#10;d+4s4zdvvIZ33njN7fgjKJ5+5B3hkFUG+YiW9X7rAksTgCNAee1vf4D3334dew4cwv2PPI79B49g&#10;Zm5rZDBptdo498kpnD/zMS6c/QS3rl/Fg48+ie07dqG/voZrlz/HjatXXDft1DPuOJfRGjOzc7h+&#10;+aIzQBI+fu8dnHr3Ld8fe7yrhtYmKKxg5dn2c2pmFp1uD3eWbufYJetx2u1N4eK5M7hw9nTw0kDO&#10;3EhZJXpQ2xANSin0pmbQ76/j9Z/9EL9+5QcRA6G4MTehFVqtNnrTM9CDAVqdDj4/exoXPj0VMVdZ&#10;jhfMynGVTreHVquNPtZ8tqWb1/GLH34PH73zOg4efwhHTzyKhcW93uittcby0k1cPHsGH775C3z+&#10;6WmsLN+GMRpE7tidUjj/6Wn8b//Df4/9hw/jiS+/gPsfeRzbdy2i3e5Y5qQ1Wu0O1lfv4JP338Kl&#10;85/i2qULmN26DZ1uF8u3buDG1Uu4df0q1tdWLNnwpRuwx8/Ze7c3PQMihQtnPsL5Tz4s405MAb8Q&#10;UgrdqRl0elPA7Zs5zpJUDwa4ePY0Lp497Y6i78aOxb1YPHAE8wu70OlNeU/OemMDSzev4/L5M7h4&#10;7jQuXziL5VvXy2MzRoo4Y8I6q8oagGe3zIMMcP3yeVy7dB5v/+JHwZ4a8UGey3D0pHw9c/PbMdhY&#10;x9KtZli6vWnUgxqffPA2Tr//VgNfDvyCQOh0u2i126jrDXSnpy2d/fh7LoAQw2Sc4Ao7iIzPdqcL&#10;VbWwvrqCD99+DZ+d/gDbdu7Gwq692LZzN2bn5u3Gy8od3Lh2GTcuf44b1y7hxpVLGAw2oJTChU9P&#10;Yefu/dix5wC2bt+BdruL1ZUl3Ll9C1cvncfSreu4fvlzrK3ciXpy9eJn+NlffxcfvPVL7D14DHsO&#10;HMbs/DbnbWtQbwxw+9Z1XDz3Cc598gGuXTxvje0BDfn3f6Dp71kajpka9Ii/kwH4RzDIY6d/ANQg&#10;h6MB3NLCTGpMdzOiTUuGiTHndBuZTOMP0VLUf3L9EpfDCDkSLvnIPVj9jEp1GV54uAr46P94cs74&#10;vHKNKJvR3sAqFxFWwmsYb7gkUWflF+IK3W4X3W4XlbI6B3uZVlXb6ZjGnYIwXs01Wicx8V2cuLr2&#10;m/1KKWijUdfWa1YR32WQrefCosyt4rQxXgdhfVsuYqUXNC+WeRFtjPKL6jCatq+VCnq7XUi6/wyH&#10;dbBGbHv62zg9d7y0uZleqv1e8Ywvjvfk0kPoJ2MlvnZnc5xDtu+NPQkUsm6i9J2FITK8CQ85v8Hj&#10;jKtyg8USM6Jn0TqGxPdR3Mw74jiMGLaMup0VrZjAAWgYU7vajPBZck4V2mX1VjqHE4J3NoyhcH5t&#10;go9ZTzTAnsLlmKVxGZAIE+Jeety6eWucIUMaUTwwCHj2ZV0FbI6QodmYl/lBBLfBEOXjJ/vPY2H5&#10;bpneCMGz1vfTtWkowCL1btn/jI7J1UnlI/NFKMaZCpuc0iZGebEtlmvIsdAIQjYPk++R6CtCFvhz&#10;6VVJnt5VEnPVkrKweUWLx/xrlIaNA8PNnRYImoRDlur18rL4clTKOcCmYJHo8faC+DV322SFhN1B&#10;WMTzWbJJTAmVLp2b9N/+238dj2yqLGrtSFFBVRVUVfkayQEpyMXFbVLcGwGEZEIJYI4x+VdCAEgM&#10;UIK6dErKOE2+k362SLU8PI8FUgQW5M5maNhrQpBKZew+ENfjn5nkjf+gtIDvIO9SBa7B/2rUg3Vs&#10;rK1CD9YDzAT4HS5lhTR/xgZZtzMatU2+f1HMH6cAm7oGB0+v6wH0oLZCRBusra2h35eX7pigMLi+&#10;KL8bY42Rfvcf8EeKFZGHy2iNjYGNMxR28pXP4+tSCsYY1HVtj427m+5D/SJYMwkBbUL8rsHAHYtR&#10;jB+HFrH9IgU3JWjL84Qv8YZQ+BGyRW+ieZNUFdEK03dar4Q7ziPrJ6cFaR+gXwNY3ajR7kyh2+1h&#10;ZXkZlz//HP31FWxfmMf27dvQblvjVWnuZHMpw2H+O4Yr+SrxktYhGh3K5rO2KEUVUMDp8CqHZyhC&#10;ROnzuB0j85SQktKIeyb7UNJLm4GkERnStw2xa1N5NAJ3o1oK3CPPESsk4zZZ6mezELXKdsyIS7nZ&#10;O6ix+xPiIYOQ2PdjjKoaMgwrV1Q+C3Q98XCW6HRTVWy+hrxf45dqyhoWdw2VjuIZ44CQZW7geYWU&#10;LsJGVR/pUolXxb1OQ8djxKIhe9Sk7BfhHjZBG4Ax6ePNmmPiJvx5ItZ1XVxVPaixvHQH5z/7HGfP&#10;fYa11XXMTE9jutsWesMYxJXo1d5z2hseXP9gPT9iQ5D9bg0VtoLoNufYNTaTxz7kgAFqbdAf1Fjb&#10;2MDGoEZtYP9pA11r3waXrk0w3HBSBLQqa37otRR27tiOLTPTqAj+tnjvKeQu0tKuAnsKKODDAH5T&#10;X7vNdTbI2Jj3EMZZgE/28Wkia7AN48VlrVeh8uMjddKAF7vxbTzMyhuBg34Z8lnnAesVZ8fPBI9n&#10;Nl4b43G5traB69dv4NqN66haCvNbt2Dr3Cy63Q467QqdbhvtdtuGtWq30aqsh6yi0E7sGUseplEp&#10;5hnRm9GFGWsUVo+l9/HPeH01elYGwxVJvcqUeLn9ngZqyvRFIkFbNWJ8SYcN8rqcbdt4+DO93OE9&#10;knkU2iLlYsByPmd8t2tsR/+q4kIBXhJrvkSeehj4uZ0UBRwSrCcqwmaCX5u7+cChCIwBdA3SA7eu&#10;cnFijfV2Nc7T3c8Hv4428fyCCx+C9DQiwgV67KzDoPBcF2zOwMBwrF7/jJfPnFHMVabE1BaRPnOK&#10;E1NXph1K45lXsmLLxTCRZAzrfYGJDaN173U7ZiJqZW3adtlqFWSH7wjxF0vH1gCuYGC9MvvrG7h4&#10;6So+PX8Jd9Y2sNYfYHW9j/7A8vdGVUk2Qc6B271SgmwtNMb66VLMY1P4jRwrnpfhSWSck3IPJp4q&#10;3ltcyE/DXjHMQ4SuIOdzNF4s75rWr6XkhAJTUoDZlgoyBU4GCTp3tfPmY8qPifse8R+JizDPjIGI&#10;qQ7UWkeeseTkpWzD+ImZ4oZ7LAVzjAVbNIcZAAbMA0Rxu8ERykUHXLSnWN8/Kz/tQw24EEKWDbVa&#10;QLfdQrsiKLI2EQU73nazQ8E4GvWXJDpIjLjNLDggEVpVhZZSaLda2LZtHjt2bkdvquNo2enrBiAn&#10;efILvLzRtEFIiskVMRhGkmPs3Pky0cUar9zBtngMXLXkaCvbkhOt2M7IC7zi9zHJJI2nzRiZT9Yw&#10;XCFJu5Tu4kW6MxDt3gQYCTA84WSbLCSYsZB4TFEe4XInICt0Mq4QxuioGHnYmVGTF+D2KXkIKfyJ&#10;2vAQGL6dNzZyy8Um4ybwNxOYoJj0+fI0bnf4KEm8NKe0O3kLlHyEHJGcQ+BNwy47iHsla8wFdzS0&#10;/mH83go34xiJQm+qgy1btlkPyMEAVKmoDDN9ift0LEVjSZn8tyCrBO5Ao8YJJ36ejqkJpXKUCVxm&#10;+PYokWMSJhrFf0KVJmkx5U/RWPDgm+jYDE9oxoGBpftwuYOct4h3SBkPvk7ZtmwzqiIfphHknZHh&#10;ELrMy+b0OLwlMbeHwFKCIS2Tt9iQQ3yE+lOviiE9GC5ahqbAy+JxjaVH+q6htYZxGYYXKr3Jp+4k&#10;Q+4KJDCP2rgovp4Mq2zQ8CBsqpbhuM43TE2Mr3twgVeWOYmXNso4P8mck9N/8wbYMZgIhvCRpvcj&#10;XhRxmeqrLGua2h7F1KIxGBM/UixnVZnwK5MflpHYk8li9ntFJ1RvDYrOS8rLwpgRUQRx0J/su9jw&#10;GRZtsk3tyZvrCqA5L87MlYlbk7cUc5gh0U/jFi/OeCmNAIF3cOxYjVoDa2traFcVprptcDRLe3lW&#10;y23Ea5C8NMwE2au19XwNxzytvGWDZNR/vxoPOo7XYQl+0RWORMMtBrU1Omg3Gor80Uz23DXaWEOo&#10;b1MsbIncfQvGGUcpwOO0A7+gNwRtNMDhDUSeiMbER0qB8WhRgVY4lflNut6SQ1gsUEwGweCQpyxW&#10;ZDYNxbwttGcXuvKiFIM0mOEoOZHPfK7Dt+D1Q4rKWF3Oq7DS4CE2SXxZchsk/N5/ylACfOyc/CdA&#10;zmoldHRvtLVH8wN+EleAcVm+MArZqRGckNwuAtgqqkwNMvYkI2kbgsBe3KW90bbyIQkM2KBL2sAo&#10;7Y1Mxs1B7fJwW0RshHXtUtBxPYMyzEjzYWNW7ue8kNnMzgxjyq2NLa9l/Bl/p5VvM2mHeRzThsmy&#10;DZfOkVF+TLkzWv+VmZt4QVpQ4CedCJ7UGBlu44AcbxA4lkMUAcw6WxB//nlOm0aoW4I7FYm4iaMg&#10;iFLuVrShVKCZpHjwdg7wNLEkLzTD7k0ytrJMbOj3JbzstMQZb4rCy+FEbYCEPIhpwftM/FNA4Pol&#10;eLPhfptQHyQrdfGqhY7C70KfTBhsbi0Dmp3rAH8pZ9wTpMk4uP3ejlQlirltvTLcgldVSriTj8kg&#10;hHISs1pkSvEg+XlKqmE9EeZ6S74uEnJxNokShWKMynH5fYr6UG+uBkychHJVYlNNQqmIjQYUwWvS&#10;44GYNtmEqWjTi5KuNCYvTqLfyAil0ECx8vy55zPpQ/kpcSJfFbs6DqXw/lhqYmXON041lP3ylyNQ&#10;mms86m3uk3jRAB6Vs41ub4w3BdmJzJBZ+NFud9DudVC12mh12qBKjSC5vFejlNxiSglKLpDSV7I1&#10;I7/kfhbpllBGP6M1o/xx+q2gDVH0grUPSsZa1tQEiMDm2PSdQDjRQIxR/VhZJ2k0w2hRwTQNMIxu&#10;KZOExRwB02PA3igLmrKXYQjHipsaGavyTb4eDy8TpVGrvIzXTU6cKd/kr5viO821j3hMEzU6EUyl&#10;Do5RxyRz7t6whAlkZNMDs3lYYvF1VzNoSMEhNUwwPYuXd5XmXyOynMTw84e/ULFmLuIXVAjfZbXs&#10;6el+ZYu66LZwabQVjbKnjQ0/GE49KW2NTBoAGWtoNCp48hh38VB0SQnD6hayVVWh3e6g2+uiXVUu&#10;npvzgFUKMEBdG2wMBtCawxdUVm9xtjjvjaqCIYwvm9Xu1FWInydPbAW9MKiy7IWk3XsXo9IIjz8Q&#10;jPMasgZTBVRx+bCwJj8OMEBNOiz6IjckhHLGJKRCiInnbudCrnMNzb2pSdYk6dP3/LNh7oytOwvc&#10;pGUyfHJWnnO5vkiSNkSFvh6mKa6HwjMZi1ieFAyht9ggq4JRlQigyhK/uySbnU+MknBSdKomyie6&#10;MI7qYmEXBiujYUi5jRjH0ZT2hhsyNQBriFXOGAu+wEvbEAZG11C6CkZaY728tTF2QwUcLxogZS8n&#10;49Bm2vDlfwZaUbCJsA7FBh5DCBd5kZ9bIO4O+dAIoW/cXzZGhTlA4pmvOTWcucRhFSIcNlBnHHZA&#10;lGAYG0tGlQ9/LyoZpR9k62riZ7GnabEdCl9GzexGNjUmH9m0njcCmePUJ8d7ZH6fuchdChUOH/GA&#10;16BR8JNRZdLv/kGpudgKGRkus+wJfXmjboHJNNMFRRVPamMvpbx5UanozwRGvnJdcgEXzbNUflE2&#10;GORhsS9yz9gsCeQOBc4kSBz/4Jxxf6PBKmmOm0kjqmh6XcRG4xiNb4jlbBT9ZiP0kH4G+TAcG75y&#10;yhsTnbXCSxq8Roy/b3nCWbHZlDVlEjPzSFFVSKlhDo3f74Li8prij7wdJh+atN3m3MU+OC/TxlKE&#10;SPGMvN3HTnLZOV5BT/8cqy7idbFyk9KfEXROctXpPm1/TVRpFCdp2GBnnuMpBCm7D5sFebVl2gvU&#10;PAa3HEmYIxb7Y766F+kL84wd8m74bJA/c0Za4gUToXpESn2AyJRpqonShkK0SRk3Tpq47Cg3qURU&#10;lm/LHd5apLs2N7FJEp+00oRJjhiDseDaZL826xm7+TReLRnc6XRM30/QOqexPWMnrXzYAmnMyo34&#10;O7rdkqyTQq3QmPPGEg98cRNNOMGFvOoXe8bad5JbGe8hGuXy9xJw05RWAb6oy4ibXHhNEuIcEmqO&#10;I+/0D75Eo4JGq7KXcxltgJa7zMrBbOoaBoA/Ji30LO3qDIZWlV1WlR7NBUwUaoBjPAZ9RhpipVeq&#10;0Jsiz0YKxlhXNjre6tpgY5wR7XB8XWsYtrFtg5cxPNzRYKLp9+hUovIm8o4W3ZtOobfN75OfVHjv&#10;lOax+SvJcARhzEqwpJ5sIcQA05XMZ99IA62M68oX64UNAXi6jL9TdLEWVIVgjOWLqITXK5wMJQaE&#10;BNwSQPJyIcdPSc+QGrz77Q2x7rXfyGGv0Qp8ltfCTvYiMMXesc5QTBrwzwwUaRdX2oXAc+ErtDZQ&#10;xkAr61VrDbHO49LNd3vpn4WFjSvWW85ukIB5F79zuCHDJ+5s96QvFffR823jekiuzxESHX8QnrQR&#10;ZidQXG09FP0uJW4j6FDj6/lNTgHZe2qgGIeDqFt+Ko+a0yI/V5mKuy9yXTK0fpO8nkCHGsY8ox93&#10;17m0mXE48NhLxlKmezweqe4RvZHGj7sULeXiojOS3ZdZfyE1IKhQ1iC1hQ4vylkbPWPJaVnetDLp&#10;yA8z+iRvyOWHU1Y8s2uyAo1NIDQyb+P+E49bgjH+6fVPVjJhil7CxTaLzY0EdKxus0wuEgMlBJBk&#10;jPska4w7JaIx2XeyMcPKgWDlGewCmbmm5wRiVCWUEA1xCj0S6kcxR/qEFxm2R2akECwlD6vkyv53&#10;XGEq2Cj5kv4upyHSq/A1qiqbk3ZhEU6jKKc0ujtK5e5+oZHUVsnHAw3f5hp53XAGgQX/O1EuZFvj&#10;ISW8NTESIpxHH6G1nAxDjshW5MsP42yZ+iIKSw5sf8cOMiWlOK/Cfnfm28YiFJo0SU38nNKd+WG/&#10;CuANSZv1jG0qVsbnJuoXPyl5ZIDhiu1dpGYlOMeUhaXAJ5orn+TxRGniOgqe7Pe4hTJLKMnHiZS6&#10;EXA3vRi7v0NyFOixBPqoNoYttHLcxJc/NSnlRVu5LxB4txyT1LiXtd0M5lipmL9J4RGqRpxK0oaQ&#10;Knxji+IR2WLPWMf7Pdxkx8Nf4CJlpvtDuQHMa0SRUgovG3K9PQdYxon1EKbGXTZkRMcknUGDYWA8&#10;k4JRxgf9I2Pjo3ndmABFleez1qxp49GxEbMijs1mbyNuqQqddtvFtg+hCLTzrh0MBtB1jVbLxkgF&#10;sTGWvLGZDVzK0QSHe6ha1mXVaHuxl9Ea2sd2tR3jsAvB6ExgT8NwIWnwqJV3Gfijl66MN/SwARkk&#10;7m6I45zady7cgXFGazcG9ig8Gz8E3Rj3Tz7zwR2cXpMw0BDuLaeUZrZXetO8em/mAfnMtF1PS4i5&#10;k1klKNhTRb0UxbnPeQHPcPKnqtx4hGp9TgLjiYLdQAxWJIq8wdXFBiY2vioXwoJv5pbesMHgalwZ&#10;1sV9WAKOEyvXbd7j1fWGhKm5wYkhHv+AtBjjKQ9IqcPp7k5JJo8jFWjQKPARZXIGWHKhC/guEjLB&#10;K1bp2toAahsKQWk2whKMUS5sAXvLWh6gvJc5H1e2c5VA1vjreCC5d+woIXmm1fsEmohDnTjcEPxv&#10;G+4gYEpugAoMR5jCiHdRXcl4lkZqxPI8T2K8h81QSS4Z3MRigNds4l4gx1vDmj/fdOMeRvMEolMS&#10;TjnVTdKFLKujPd5UJLnESuQoj6N87H9PumKhaEzCui9dAYa5wY3l7aTMK6UWu84jYo937dviFnK6&#10;gp8Hce9ch7nPCZ81xJuvEk8mGhNAvGN8Z4vlGBYOaRHTLkX1crtWzFr+HcIqcWzaRA5w3BCxkCZH&#10;WPG6N59PJIop15rVOwj+PLCJp1hkyzI8H+Ka5fg30hTXIxDS6BkbbpLP+8LAGUn5Io8dl2FeePHI&#10;ZrJVZKEUYsTIKf2OajIsuKTiInKYjCZE+4J5meR9mBPwLHkUU/Q1lCB1sVIllbgFE4NvhtYg6vcy&#10;ZHz2Ek3laJuQhTc5ocaTSuJUTs5YoQn1cMcEy5HdZaWZJ7XkCA3bi5KRFvHgv5H37GCot+1YxMln&#10;XsCh4ycwqAdYvnUTrXYH89t3oNVuQ7VamJ2bR683hbWVO/jOv/+f8NHbv0ZdD4q4ywyy7g2J8bAf&#10;4X1KW5PHjJX4jKVaKrhZGIQ5mcx3MT5SWoWA6UmfJDyG0On2sLB7Lw7e/zDuO3YC8wuLqFoVVpeX&#10;cPGzM/jk/bdw4dOPcOf27Uhgvvz7/wY7du/D2uoKNtbX0JuZxdT0LFRVodPpotubRndqGpfOn8HP&#10;v/9dnDv1Xo4UiTuI8eBestFRzGnPDD2PMIEgS8IwkutlemSPEUoNHR5v0c/MCYqVfST5pMCj6HlM&#10;a5Fx1h2fMIXRljwuep54gSUUMiE/8Zgbu0zUaAENzfUR5KjkOZLxSjywm+XHvUujPGNzoFMaHILL&#10;EThrbCIt2CDLy2UbkuPVQXkZVbKE+eFlTPKlsYmJBjaBu5kAh8M0PFueGoG/txSZgp/iEMl7/1qo&#10;A8Nzjt/22Mgak64BNHrGDq+41MgE/GqiQRft+LjgECqUlbHG61ehnOXrCf8gydeZ10uh1wRSzkWs&#10;HlU+NMsQhLqDImxFEHuYhbaJYL1ZK2WXULKvbJw0EMeRgYo3gZ1cU0aDYNBSCp12C51KWRid0hcu&#10;ISPbloAVBi5Wa+gxL9hlnFj2YCEQULXgBazsKnvpuYEyrMs6j19rg8j1peiEEQU4PN50uAXdmo2F&#10;Zxbr+8YajfmaMEUKmow3YLlogdGcNv4L62yBriN1Q+iqkZ7Iz5m+TImGmtIYDHcYr2bYxN/wuiCj&#10;ZDKF9yTwGfXT+LHIGg/qOqRDSUCjMKxwHbwh5/RkGfLC0wIhGFWJwxIoF3aAAI7/SwpGkW8fbIAh&#10;fk9IkWgNxIIGPU5SAZksNCImZPPJ9TA7ZOX6Uz4I2aMUHvbkVQSQuwCbNGBqkHYhTIjcczsbjLb8&#10;0BpejZ//pO08YOet+KIv4+eOodhAyzPM677unTXz8HPXXxM6ZXFhEF9uI20DBhE5SV6cTgkTNtWY&#10;LkyUtcnpyFacq2gUaHJkCt73Wf4xZKwRdYR1t5Nb/F1a6ahkJozlR4a3iEmNEONpF5h+EycfP+sF&#10;Xw8iy3iEMF5GYZM3bZk3RkZs5jVR0wHjRW7saItHl2VYkLm8nrS0YWAvrQyxXOPR8k366snL3QBE&#10;gc4IYu1qQkXGSsAMD8xyeYMwMX4ziUQ81Mst0Xpg0qGwgbf3y0v4fAFHhCbCAEXVePgyyEW7dih9&#10;fsZwaoNhciJRo683TAjxtERDMX7SnK00e2Mypa9MZIHYR0+eEcKaa+RqC5zDJL0YXeOYbRbLjckN&#10;Rjcxfp05xy0mIkK310OvtxVmYwMDPYBlBLwjrzIlgCdBJNglIfEE9Ldkut1JADAGq3eWsdGvc5DH&#10;7v9wcvVvvJ7QULEBgjEq4LSMXZMWxPLtm3jnVz/F+U9P4YGTT+H5r/8zbN2+Iy9pDG5dv4pWuz0U&#10;4qY0AQVtItnaVVWhNzWDqtWC1rVvNFUkYwHAu20aVbsDYwxuLy2HahGKUjI70j5VrRaOn3wKX/n2&#10;v8LuA0dQtWK2cvShx/HEC7+Ld3/9U/zF//W/YGN9zdPcW6/+EDNb5vHE81/H48+/jN70bNGAs3zr&#10;Bqqq3TjNvPGVvXIF/DAkhHxsIB83jbMokW2TBMIDWS7XarXRmZoCEfnjlaFAGMO4uPS2UFhfXcFg&#10;sAEZtmF6ds7eBu08DuLirEwWBDIpKEUYbGxgfW11RK9/m36bfpvGS5SKq8BbE55HqUYtqki+5Lym&#10;rMxsOn2xMuz/b8lEY9O46JVGgbB8B2AiLyC76BFes7yglV5gSe3eE1KQnTFRLe5ZXpq9OMORbTZQ&#10;2vfWq5XQpgqmpYKni1+cWaOiMQa11qh17Y1QILI3HLtb2Csy6HYqVKYG6RpVuwKoBT4my565ysVj&#10;1a4+Y4BKVeKCK9EX8lDbWJXahUKolPeWTY9l+aFwC2TvEUwQBl4rM5VSXvfyODJADZNMXfYes4Ph&#10;b4onNhyLrNFCJzE8idfDU+Fo8T+wSZ2t2YFMVwzs1U8OyGIen2IM7LeAHW9Q4fckRoHC+smXpTiv&#10;94xVysPsP308WHK6lqX9sF6Tq38BdNTNfPD85VSFcY0dE/y3LIUb6Xkt1bQ9s4lEzI0I5FdDzL0A&#10;ACAASURBVG4mt23ZluzltQRAAbXVVzUpwGhochcKkgvVodylX85LlhJjrNfVDfxvH2bFIKwHOL8F&#10;0PFEO9n5gi8LsfFlOBCZ52tCdvsQJGI57TofHvDwDjXgjMb6mP53Wakob6R65HXETjeSJIcJsAkV&#10;j3vJh9heNEblk9grig1NVL4EQwqbyd4WHgeaA3c30Dw/L62fjRNgBfVxZKNjh6T5AnXQsVOT3pzl&#10;KXxPEwn+7+1loY3MKlIItdAwqsXUbIyVu91AaQ5bZY/A2l+iQDRWXAaqpPjFfxCIbcLJJHidFzDS&#10;LVO2t9nURHwlQBt4hFUw8zzl7AZVVeHg4WN4/qsvo9XqgAio2u2wQ+thi0vXgwEGgwFqNtzBKZWV&#10;QqvVDserXDvc/tLNm/j+n/4HnD9zSnhSCgbAA5PilOQ/iuiaM0lnEV/QUDTYkfewxIQRilAk4Aqx&#10;rVz5jf46rl+6iKsXL+DG1SvYsXsfnnzhZX+xQ54kp08mXiEnDfkF0Q//O/yAXAxI/khC6BMrB8Zg&#10;dm4ej335qzj8wEl0uj202m1UrXZhY0Q8MAb1YIB+fxWKFD7/7BP85Z/8ESIvGN/rlMsKwAiY27YD&#10;9x0/gYXd+zJDLACQUuhNz2D/4Qew+74jOPvRu3738urFC7h28QJu37iGhcW92HfkfrRa7TJiHdwx&#10;3sectZ7O7Y+mY3byJseMzka1WBg/CWfOmG1N23buxkNPvYjti/vQarXQardBboVJonxU2mgMBhsY&#10;bPSxsryEt179ES6ePe3bJhAe/fLXsLjvIKqqhXanC6WqqN8eXK8YG9SDDQwGA6ytLOP0+2/iw7de&#10;a+qtqKGEgyHFhqW7YMLNRe/ZkuIfWUpXbV9c1U1JOu8E49B4GnqU427p7h6leL6aTCZmfEU8iNka&#10;pU9GNpyzRemDkK8Sx9WXS1CMKpu2+PeTUgi/IGhGVRsp5k5X9p9pvoL6zsq/Q6oIQiC8YwBIQwQ/&#10;F4PAVCZV0jD/Ej0ld3XzxkcJs2HlzaWK41eyIUr0ltuWBlJjKq87GkOodQ2tFYyuQWTQbbfQ7bTR&#10;qqxOqiVOGBZhmFTRUW7GTyhktMFA96Frjbq2oQkGrQE6nY5VTxUb28JYRcZPVyfHcoUKXo7yBFEc&#10;89V5pIUdY9hb4hl/FheKuC6HMwL42DkbjaxhKYxJIJI0FcYv/onmn9RQ512ksXRlmb1coKSXAXK8&#10;+K+kOiR6T/CMlXFgQ/0UfQ/GWXiaC2tdR2supIWfI/5fADAYYfkfO8nY93wBnofUr2ci6BowJtZG&#10;2diNuW72fRKnCE14UdraKaUwpgLOLPwLuf5V1siqyc8LpZjR2ecKHNeavFe4omAwhYnnqPcs5CWb&#10;mzTB2Y/cexO8KIX3HZ9EsNM9rCOtMy7TQeDkXFZuZ9n1WVBu/LCI9bZHjedR0SJFyI1QZ4ZWCPqQ&#10;QrdxqJonfrwkIocvy9+5zx5/TTQoFBGC9ez3v/i57B7J0gibCk3gN6RwXDzteDAshHnFf9x6r1hu&#10;SPKbbCZ9JL6HwQiBJwJfzc0HYdA8Dh0uUtU2hCAKMsH2JWRMeb205zDLkaTjkxwUwfeiUzcNJGS4&#10;70aU4EH13lDN9JfxppL6puPHCdYCzMKrPQNczo8hcyWC1Bd3TCUFIkV6OlWZFzGk4t4aZhNDPGNN&#10;/D2Kk5JBWPw5ut7G1hjq5rybmLAZVd/LNM5cbhr4aKClu3pgTjIvP9rY2MB7b7+Bd9/4JQgGh449&#10;gD/8t/8Ndu/ZD9VgVLx6+SJ+9J//HO+8/hrWVlc8FzEAur0pLO7eg8NH78f9D53EfUeOotPpAgAG&#10;Gxv49OMPsXzrpgeEJ1447lXuHvn/CnyvQPFxHmY98ph04FJ8fAXibcAdC9qAOHl5E+8W6brG+tqq&#10;9cgo4i1MPinrhpJRlMEUuG9hYEcRZkOWWzeu4Sff+w5+8r3vYHZuHk+/9E/w0j/9l9i+c3exmrqu&#10;cfnCWfzZ//E/46O3X/PMRFMLVdVJN4B89w3/CVwPALB06zo+O/0hDj/4KHYfOASlYhwaY9BfW8X5&#10;Mx/i6oWz8gXgFJGbVy9ZL8yh2uIEArOpBqF7SQEaUMtz8AtgEw3858rn5/DjP/sjADZ8xtNf/RYe&#10;fupF9KZni9X011bxyQdv4W//4j/g2uULRUgNgFf/+rsAgHanh6de/AYef/5lzG7dXjRE67rG5+dO&#10;4/VXv4+P33sT9aBfrPeLSfcC24XyTUrD3ZPRb9M9TvIIGYDMODRWHf6Pq+NeALaZFFbg/nfkpZgY&#10;AO6W+rOyTkDFEjH+Ton339hthJ2b5rypIjpBO/cyCf1X8Pa/+yThSGGI4j+GJQ948R+VjAwGTr9R&#10;CmwECO/lwkToLkTga3/SMDLeOAUXLor4E0UCTXoRFngAskv5BNzk+2EPBnO4QXuBj9XHFBFQWWNu&#10;VVXewFpr7Rb3wugs4CEAShznNsZeCsRep4pkHHzyfdTa6oD2ubvoy/cn9oAED5eL/0n+kw2pNrMm&#10;a/jV2tjTKc6Lz7sRE7kYuGJcqwoRJRjAuNWn9/gj/kf+MjO58IuHSVLeCM/YhvH9u+Sh8cmtQgYm&#10;ZcnjGwCMNjso7q6kddmUN1gk/Jlz+hiwDIw3pEqY/QAJBxEHiTTEIi4TVnwm5gnSc9MvsIQOLt3S&#10;pUdLCTENntSyS/zAsg7ePNH+dVnTDN/50HAwZArBni4onO6vvfGGACh7uZex7ZOLoUvQNha1USCj&#10;wUZY+T3sVBjfjDWqUvAeFF7t0GFZlsboNxIx/IPYICuG3C3tuPeehn0liGU/BJ07hPqQkP6Pk1bC&#10;sWKYkkAZPTX5MsoZwHyoXGcxiSIMmV8X+vcOdjaGcVBwVziaUxnhhZ9yX4EozyJqiasQMHg4DBL8&#10;l7+H5oeHZEvpo6Rn+b8k4rvy2BhETmXSq7XULJc1IbPvKtN8xK+ZVjwuyn0hBHkf1Rn1pEBNqXBI&#10;+QkBMuxCKETifVofc0AeL8dH+DlP7wgix2cF9/S0TRGqRFnEcsSrJs6DntuM+hQ2eKL+lzrvexrg&#10;juUwFxHIc7+bL/BCirEJEzWRc/6UCVcexpqoKTRBSpKiHFgUPW9sS8i3xkbErLQxt0Q7Y0CXtRUN&#10;kIlf+8kVy1yZzpz6AOfPfoKdi3sajbE3r1/H5c/PY3XlTjZG62urOHvmND779BO8+auf4+STz+C5&#10;r34d2xd2wsBgo9/H7Vs3YqDTfqS7Zmk2Y8LlDikPSy5fCnI892RMFxMpwy2mobJnNNU1zcG0JGUP&#10;KX+fUMgoEGg48P7VnaVbOH/mFK5duoBtC7vsxQBJqjc2cPHcJ/jonV+LCgKj9EZXE9NgNl4ubfT7&#10;+M2vforPz57GoQcewe4DR9CbmgYIqOsBbl2/ik8/fAfnPn4fG/11AIKfC4Ps2PwmkhhcMjXiu6wU&#10;vfXF5azkY0hl/BbGqSmNM5BNyQFz4+oli8f7TzYaY9fX13DxszO4dukCSop9CsFGfw1nP34Xh088&#10;iunZOVQFz+ONjT4unz+LyxfOYrDRt3Uk3gypUB7G3yfDwOjcTVJjnMxZzgLvT6VfnO5CDvoaRwGV&#10;l9hE1smaGCNNXEe2kN1EmzkDjd9nXxAN4ObaHgH3iErHGa3U68nnTneGxoVJZCOjs2f2I9LM3cv0&#10;BMAw+m7gi67K8XCd6EBjEXRz5WU2vVmKG1dL3Wwm+MVHvuTJdcOIjojjj8ecifVMPmoL/vTPnW6U&#10;LkKNyS6ZtRvpiWeWh7usJFv1QMBEAEG5EAZyhcPlTbYw4kqVuzCELygJJ6zgVgQKNQi1a9jr70Z7&#10;r6vUiGZgAD7GrA1qvhBIKbTQssbdCtDQqFBBtcTN9HFXPQ6iGLQkPSCdbuT++vniOmVgDc21M/Zy&#10;r3RdozZhzUBEqJxRhkMdMLIY3/LIdTYgI1PuGZuv0Ep66uRpknKBxFj/bJ70TfVG3q3+e7I+oOhX&#10;3JYYsqwez7PJe01bfZXjBQPsvUzR2PMFXAJwQSJRh6LnCMY5QMSCNWFzRPBxOxf4E5Ch28r4SgwD&#10;TVk8DoInfcyJjK8q0t6FxcManeL+xE3wPCcYpexawLC3onPC0dryFaOsjZYMYFzMTAOQqSKP2ChU&#10;gQnGHWjBE10bxHyJUQgjrDYmlAey75KRGtFniHzGMWk27vnQMkDwskcYY17nsvmOYQBM413m4U4c&#10;KeVzuRJS2KbwMYFLn76mXAaEuy0EH0zyUPYlA2N4EupKKatpeF58KtARsxeJp2Hm16FVRu3mdaQ5&#10;U9N8c42lHEhz8aaPZnpivlKurzgu8ntaxBLoENhGw502k+WO2id4xYUQYtgW2yhTAT9thMy9kFpY&#10;jI4AaSxNyiCnb5ooobm8/TX+BV6FZOI/sdpvzIQXeJVV1RJsTbUV3yRGlswjjnlQ2mbQbe2zJlpw&#10;X0xTHiHAGvHpdddwfE3SmZexQEREpbR2ZyVX1grNNTMzwOgaN69fw69++hMM+ut4+Z/+AXpTU1hb&#10;vTO03oAEMXI8qcQoR/eDOf5vpHDzeURnPY6SMWRhHw2qAMGjwhb0F5JknR+PoZRSOr4Mut/cRskY&#10;GIDIaKwwMKN262TRwWAD/fV12Fi/uTHWwMDUddjhddMkJi5x5IefBD3FJ3Ll6sEGrlw8h6sXP4vK&#10;lJTr9Kj8JE5w2SixkG1QWPhoT3GXOaJDeWQlbSCME4aB6jM0CdvmJIsONvoYbGwMyWyEBsi8Qirj&#10;eXvamOF8wRgYo+NdUkELRQFT7JIJZRv5f6mMYHaFuofLhOGZG3m7UPYS6TcGzJOlzJD92wu8hlYx&#10;rJhJvvgNpOT9ZC0ncI8mwIbXDcwsWwRIxTidXZR8luuSSiMfd5a8zfO0qD6bQd4g7nlk1BOuOvld&#10;lE3J68JxyqDQU9KEKdRpoo904VCenaOpvZzKA9u4+BW5hbYW8aWsbKSzMa5ZC5P/gMBrA3QUvfWt&#10;uHEL2oS/SEPIPOkMZ6SiKwyZPk6ithMvPUIb+hvKwesGtk5NGmLpLhSLVG8QGwFkDVwgAirADDTq&#10;2t1P4OAwMNCGbSnuMiuysdUHLsyAjA1LxN6xNl6tNsbGkdUayl30pbTDl2bsurlTMD7Ly0mCrmr7&#10;r7WGIuU8v3Soy8Abg0OsytRYZMdGa+0NM1pX0Nqg8sbhMBbGsKettnF1jXGhxnQ+H4bSLg3JEM/k&#10;CdSyYi0F204RUP83fS+UfD7aGUCkOIso7w2WEWKoLFPSZsn/EcZa9qQOBaLfYpzC35hpUfrpNw64&#10;fwD80fZYoEmPWBGgJODG6X3h8ieT8JwmvSl+UuJlMrttIcx//5S9UX0u49i6/Z56wuWajegNyy4Q&#10;AHeZmSaAdIDNeZgb7y5HwZALd1LSzdH4VmTmWAQ5mQ3gL/Hy8shZc60RFW7MBT8ll98ZyA0D78cv&#10;4DO2AAR+EhlA+T0JKnH1TXJ1bpgOFD0z/ltsWPI2GkHrEhaLMMkXmVYDrZScLxn9kEMQt5wXakhN&#10;KkhKyV5/kTCXMoK7ZgHM15/D4UqzBwkcl43mtniazTGmt8b2QljCcj+Q8CbXCg+UgMvTf7rWjfSC&#10;YbDE401Dc+dlI97UwHgYAj+NBW/JWs0aj7nLuLCFFF+KNqx83BIJPowhl94GyqOkfCsjoaLLcqgg&#10;rbrUJu9uT8RAiFxgfAlLDJw3Hk2kIXhOKqsSsJaf+/yF8Y/yGPEloRHfrxLhyI56GOSDRFAJgm3y&#10;jC13ZLxs8W6ahXnlzjI+eOdN3Hf4GE6cfMLG2PLwM7EG4UJOKnE8LR97lmTfjJjwbgdTCADjmKOJ&#10;BprEP1sHkUKraoGUbUcpKzSVqsUlSMk0ljTpO5LWPSLxuA0hVKVC3+N54JRwraNFkqpa1hCm+TgQ&#10;ido4Hw2VX77EmBxIqFXugVVi+F5MVoh4B5Rhkt0PDxwNyDhJCDTB8dSsp4q8TIrn5fiCOc07Nj/w&#10;TRrubqzIi8rkrcusiHvmzEZL3SDh4y85GImSkLEVuWAe1p1UoBkvZl3VQQuaiF02tSf++jacQJfj&#10;7PsQFQx0n9WbrJCiKUWF535hZNvmm3a9QFSB3kIjbiHMeRuUGkriDQalwTieEivjkyReAPijrvzb&#10;d5fh077EBJVv8jUN/TkhFDb/KMRk8vbuqXMMe+EEaSiDnag8y//wS96KW5jmCe5ydSNGnpTWYe6F&#10;5mIDRlgaxJI00TMSY7qPFyeh8nOABA9LdJyUMQ9l1ONqls2scTK/lvGgYEiG5U0/myZR4JkmeuEX&#10;rCy4CQC5o/oQqoZHb9C3uF2TekX7sQhMzF+R4B5JUmPDQBwyIcDLhgcp95gvsmetIl6MOLhNKC+N&#10;Hl5OuTprQzAu/IDRdoYodxycFFBVBCINg9rRszNUkgJM7dVJArwMImUvCdNGA5pDFWhUrRZarZbV&#10;v7T29wMQ7KVj1iM1nh8SR0opb0QN80SDTLi0i41ErCdwv40zMhsnQ4w2LkRmMILXxqDWA6iB7V8c&#10;ezSEXahd6IVa17Z9OWy8Us74cDzTCQJmrz2W5UF55Sdo0z9NFmyBHEC5T4DXUfyxcSPKRiwgcKu0&#10;3qydvJlIzgbPsfCdWZPUByW7smCFnhIC3qSG5evjMfNPBY6TuK4R7qJXwYPRenGS4OOEYPy33+yc&#10;DjofKDY+j6FS5rzMwJ64IEAwKgeda9/oqBSbi/1mj5ug2lbmsumQTyxYvBdr4HLWSEoKMJbHcOxY&#10;LscGX+PiBygwj5ULISEp/eYGADLeuUfD8Tkd/FrBLYkFt81v27LvhAxk3prh291FLy+cNvBxhiPH&#10;CqYXP5RC/kYiNvD1UaIvgkUDbAAOAQCDPImTEFyePoVxmmnBAMrj1m0JuI00ySRMQGOotkFfjPrM&#10;Bi4S5SnBgxg1pj8OX57Xx3kEn+Luet3MJIiTsBFiI0zgDTE/5L+mWF/EVz2/CIzBCKSVDPp+DlBM&#10;s6ntjbI1OfczjJfhGMxpEm2n6kHgn4Qh6LI5Bdn7f2w3oEA7RuS3F/SZyPdI8miT4lACIEjXRBmo&#10;MA7cpuDUYiDZt91X7XUc6awmRx6iMAFQ8PIcAe8hn/3XyqYC9zZiELL6XOCmRdnSkYLXlNJ8Rvzx&#10;iNlkGgVD43uTvC/BYAqZNwOToJEYx+K1GI6hfZoUV00ddPRy+9YNvPGLn2L/wSPo9qbE+xiCTncK&#10;B448gN37D+LI/Sew79BRzG7div76Ovprq5iZnUNvahqrK3dw6cI5fPrRe/j4vXdw4exprK3cySeO&#10;l6VB8IIIi3sP4PDxB7Hv0FHsP3wcO3fvg4HB8u2b6PamMLNlK+q6xo2rl3D21Ps48+G7OPPhu7h5&#10;7YpVkCNGlYvNYUkqaDEC7c31+w8dw6HjJ3Do/oewe/8hzG6dhyKFlTtLWL59E2urK1hbXcH1yxfx&#10;2Scf4fKFs5jZModv/qv/Ch+8+Uv8xR//741t86Kn+b2AcaxkwuaGYOXeaFYpIT0LVGkMejOz2H/4&#10;OBb33ReOvjsAKlVhessctm7bgenZOXS6Pbz3+s/xkz/749hxyo2JX7QMB9nzhbltC9h/5AHMLyy6&#10;45HDy2ld48KZj/DZ6Q88a5UG2Zkt89i1/yB27T2E3QcOY2FxHzq9KfTXV6G1xtT0LFrtDlbvLOHK&#10;hbM4/8mHOH/mA1w+f9YamAWCMqriB8oJV9bcWA+T+IBp0k8K/YqFuQChzE/vgo9GiQjtTheLew9i&#10;x+59WNx/CAuLezE7Nw9jDJZv34LRGtNb5tBud7C2cgfXr1zElc+t5/Sl82dx5/ZNZ0SIgZqZm8f+&#10;Q/djbttC3qxS2Lp9J3pTM5id2woD4Gd/9Z9w9dIF7N53CIv7D2LvwaPYurALU9MzqKo2tK7RX1/D&#10;7etX8fm50zj38fu4+NkZrCwvgRRhdm4b9hw4jMV9B7H7wGHMbVtApzeNdqcDrTX6a6tYWV7CpfNn&#10;cObD3+DTj95Ff31NaAfDUdWdmsbCzj3YufcAdu7ejx2LezE1s8V6r/f76PWm0J2aRn99DTeuXsSF&#10;s6dx8expXDj7MQZ1nWKg3MiIyT85b9h82ZEyPxGVWXzJiVob2sQma2koPXal42g9cZ7YMGYbKdfS&#10;4N0FpxCXnnvdIiwNopvD+U/M6gs7+zxwQsuNmsw4DjY/EpthVGmZu6OhtNa7r02sSqNFWJontFt6&#10;VRznaLEWMvtncpFp3OIiXdzwus95atpLdMKmpPfkTA2rTpYZAFopG5O2YNQFJC3CG0wGNbzx0sZr&#10;De157zcYFx81hBNoVS27GU+hE2H5YTunoNButV0+dhCwIQ+IyN7E7voIhBi5Pg4s49GkC1UTDGRw&#10;xgkN1Agbdv6UiRF6FQIOtYsnC8BvAnJsW00ALJQgIlSVcnH4ja8zR28J5/HisIFDFPL6bpYYAaS+&#10;KMs2rV8aFGe/mPe/Rk0yaVRN6sx+i5+hhxTqiFHjsZMZZMVDHu9SW9IwkZazKWAnnwfcXjBGcImg&#10;uJH4x3nErGce7u/PMBjp3j9GYueYoGs6hxFjv5MXHCajCvvMuX0IY268Hy6ETyo2ohQbvvmrx160&#10;ji1sdioqnMi0uVgd53zs7cr9DHQaLgHz+aU+L6H14wFPc4xCYwy74tq8SrRjAMMbJW5xkEs295wy&#10;aTIMgRZB3l9iyLxPy3iGw625jrFjgX83pOnGussp2jwcBWWChHF10DTsRmwZSGOejpfuhdYxNCqA&#10;byXpcFzDCEgo5Cu2JR6OhGWC5OsyYRI2tZs2mypiDTDZaofQv/sgR9KjcR105yEZ7Ee0aRNv2sYw&#10;lLXKIRd4lQrnFWRAyRnUmGmMN4JHb5bA7xUNfeGN+Q6O11svc4bWNUZzSTp8/AE899LLWFlZxis/&#10;+Etc/vw8Bht9nD/7CV5/9W8wGEjjgAVg28JOPPalF/HYs1/Brr37MTU9DaUqXLt8ET/+i+/i1z/7&#10;CW7fuI4du3bjq9/6Azz1wtew58BBPPrM81hZXsKZD9/Fqz/+z3jv17+wcWxTQAnodLs4/sjjeOkb&#10;/xzHHn4MM1vm0Gq1sdHv4+1f/C1++Kd/jGuXLsAAeOrFr+Olb/4+jp44iWMPPYr+eh+XL5zFa3/z&#10;fbz+yg9x/erl0QiaIHU6PTz27Et47uvfxn1HH8TUzCyUUqgHA5x+/x38zV98Bx++84a7HZjQm57B&#10;fcdO4MkXfgeHjj+E7pQ1cH/64bujG4vI425mBiCVuVhljBdBQfgiMBpXxl7K9RH662t4+Knn8cjT&#10;L2DbzsXgpSXS6soyeu/PJN0Rmy1jdEUKxztLt3H21HtYvnUD9x1/GMcfeRJ7Dx1Hu9P1Xikry0u4&#10;dO4TnD31Lj499REunz8rVEbb9sLiAZx89qs4dvIpzC8sotPtwhjg8vkzePWvv4vT772B/toaFg8c&#10;xlMvfRNHH34Su/YdxIknn8edpZv49IN38ObP/hpnP35vGOD+k2VRUGIpynYvhHncMCtTk1ReEiDW&#10;wD63fSeOPvQ4HnzsS9i+czfa3S7skVCDc6ffx8/+6j/h2qXPoXWNLfPb8cTzv4vjjzyJHXv24/6T&#10;T2Ew2MDSrRv49KN38cFbv8Sl82d8HGEAWL2zjAtnT2Fjo4/7Tz6F4w8/iY7cBGIIjcGdpZvYc+Aw&#10;nnrpGzBa4+a1Kzj/ySlcuXgeB448gO279qDT6aLT7WF2bh57Dh7BQ08+h9PvvYWPfvNrzM0v4OhD&#10;j2Ew2MCNq5dx7vQH6E3PYO/Bo9i554At2+liZstW7NyzHycefxaffXIKP/x//gg3r10qe0e7tGV+&#10;O46deBzHTj6JHYv70OlOgYhw+8ZVvP/mL/DeG69idXkJs1u34eTTL+Lhp1/Ath2LOPzAo+ivreLS&#10;+TN449Uf4+P33izvWP82/aNITRtsJR1RLkyCTbSwCOLCwmjg44UiLFUtLxIKKnPFVM5E3kjDAP0t&#10;nTamYahJjDuyQLYgTIeiSD5iAE3zwlsegZfP5E3wacgCewKJAK2zUw2usnL3PMh2mathpHMfAEAb&#10;DXbEAwwqr0fIo8IAHBwhviwbQIOnihH9s+EQlDOIGJBSGGz0sba2hqqq0Ov2QIpDaBnYS7NUhCPZ&#10;PWtEtZcMkVLWfgPjQwGlhlhbzhmxtHGhE7TvkzLWuMuwq6ry+LfhCDRAWngziX+GRky/gP3hs/Pe&#10;ax+haor2cNIUjF3DV9o05Ff2Rqg9tnrKSkXG4NKiSmQuGYV8O2yUEtBH0DWiVr6wvJfYsu/HmK0G&#10;gD8y6K0Izqrg9UgTfTaNOM+hCITEYz9SWkHw15gbg8hA742sAtmF9YKYCPAe9aPQkwEeJFc8XBQZ&#10;VTg8D3vbCSgA2HmlGVwD67jmDxdYfEfd4ecRHVu+4+Ntc89Fk7ZfzEcDnzVuvCJfdXIolIbNrP9J&#10;3UwOhYxNOmPsGS4p3iAnl1RuSA7OlcS+9V8YC0Fz1ZvSOoazGt/TSdMXyEXvfQOZSkeIdiyQvBff&#10;x3YYKjba9GsTI9ko84bIu4Y+DW9kjA5HjMBtvjZkKtXWeIHX8MTqUlJWtiDdzrKyBRBT5mHGnw5N&#10;kPvnycIkbgfRpta4An8cIHKGbn+MUkpG7coEdTPs2E80N0xOXgs7d+GhR5/AgcNH8d5br+PWjev+&#10;3e1bN/D9P/0ODB8xJ0KlKhw5cRLf+IP/EvcdewDtdscrrstLt/CDP/sTvPLX38PSzesACKt3lvDr&#10;V36EXbv34v6Tj6PVamPL1nk89OSz2L5rNwAAgP9/pqdn8bMffM/GynSAKVLYvnMRL//z/wLPvfx7&#10;mJ3bavtKNmbYh2+/jj/9o/8V1y5f8Hj4+Q/+HAs7FzG7dR6zc/Po9nrYf/g4tu3Yhe07FvHjP/8O&#10;rnz+maOLySY/05JV9K3Af/qlr+N3/+BfY/f+Q/7YGwCsrd7Be2+8ind+9TOsr61auEFYvn0L169c&#10;wvlPPsJXvvUv8eWXvwVd1xjUA2SjWFpwuYGL1C4/12J3+tHJ7aB7vUyuHrzelADjc6KuB1haGgtB&#10;AAAgAElEQVRdXsLZU+9i6dZ1AAZf+tq30JuOja5ISobQHyKS8IihSPfd68EGlm/dwPKtGzh/5iNc&#10;+uwMvvGH/zW27dyN29ev4sO3X8M7v/gJrl06j7WVO4meQGi3O3j4mRfxpd/5NnbsOYCq1fYeOTeu&#10;XMDPv/9dfPjWLzHYWAdAOHfqXUxNz2Lbzt3Yte8gqlYLW+YXcOKpFzC/cxGv/MX/jdPvveFhLI2C&#10;PGpiaSjFKyU4H42RrJ1EljbvEjbVKbymxJuq3cKeA0fw3Nd/H/sP349Wu2NLuMxXLn6GH333/8S1&#10;Sxe8x8/66gpe+cs/ARHh/pNPozs1jXani+07d2Pr9p3Yf/g43vjZD/H+m7/A+uoKAEtTt29ex9Kt&#10;G7h98xq2bN2OA0cfLBqtur1pHH3oSbz56o/wyQdvY2V5CTZOMnDiyefwzFe+ie279oYjv6QwNT2L&#10;Iycexa59B3H7xlV88OYvcerdN7C2sgyAQFWF3fsP4Xf/xb/Brr33uXK2fKvdwYGj9+OJ534Hr/zV&#10;f/TzWqaqauG+Yyfw2Je/hn2HjqPT7Xm6urN0C+++/nO8/sr3fdn++ip+86tXsLB7Hw4ceQBKKfSm&#10;pnHf0RPYtnMP2p0ePnjrl8H7eujwpWM9SjlOGEy6HttMMrHk2kzMWAYmP5rUlDahNBdoXD5ID/V+&#10;USnEpOTGY90qx1/JsFEYZ66PAhJTxVeune0Tk1+o6C46gYyp7b2BZFuxIiWPpbmONiOhWSFyHyHD&#10;ZrxV/j+RkkuseOHORzrl8oGNbiyPJaf3qGY8CIOmx5I0EDiS8nTkDAGx017Q1ZkO5Sm3WH120RUr&#10;BT4yTKEgsji6KU/xXrAFkW9gDZkha/BKNdaISRaV0BROCrEuZ8DzyQTa435oDba3KFgv247QWVm5&#10;8+YG1rOMXFJZM7INewAYZbyDG7ettXb94KOpbiYJ+ILR1r7WynnKOnyqSqPVcheNwThDLvlQCmFO&#10;EUAqzA+5CCzIguFcbHwe12R4Yc++CBxRM9M0QRrPTJQfiOkijsUamHbQdAkSkMBHk8uuGr6TaFV6&#10;xUa9Is5H8VxK55FfvzUkA+sxZQnLgcH0EdXivgSemi0F3Fj730bmQjSny7DIvAx68A4PBk+3znQT&#10;igRN+0WCFyCS6RcWEqwbCHlj+IGbMzHIkQAJeXwVzLNcPmL55Gr3sjXQpXFw+hvXPa2UcRVuReex&#10;jblxTIcBl7IGtp0LKg1wgfvN/IBCKIsIFUag2M0kYv7uO+azlrsT6BaRBzU/a8qfS12eW36fllyo&#10;Ggrzpcjjx0omHnruooGnTdZLIlJ0+aLwSd4dmeH8f9l70ye7jitP7HfufbVXoVBAYd8IEARIgvsi&#10;kRIltdZWT6t7etQT054Jj6c99peOsMPhP8YTjrEdDrenZzye7nbvuyipJVIUJVIkQXQDJAiCBIl9&#10;KdRe9d676Q+ZJ/OczLz33VcQJXd4kkS99/Jmnjx58mx57rl5pcw7OoixSH7WiU9mYsFXDQwQZAbh&#10;N+BpFGs8DTKKArl58U2+MOE6BFsWNxd/40KcteE52/j333kag/hmqKAx3E2QBAvnO3K9F8dIBwsf&#10;1VROX0g+8DQjSPm2Gohcf3GjxgTbnJszf+cbwMxbBsa9NFDeFHOYRsd+KZgSsLipnR2cxOzdjbUW&#10;mbE8cDjoP6Mp7F8WFtP0SPVw4lnLby0gpvU5aE3Q24zejERgOpbKATCFchlGpgbhoZpoXwNzO+bx&#10;1Kc/i8ef/hRGRkbR69oXQHl44h8BKIoSh48dxzf/1W9h976Diulshtx5vPnqS1i8c1vxwcXzZ/H+&#10;O3+HI8dPojNjH2svyxJ79h/EUy98EdcuX8I7p38Cdthmts/hl//5v8anf+FrGHHBHy6ry0t445Xv&#10;4u7tm6jcm2oNgLXVFVy6eB4PLjyLqZlt4PMjp2Zmcerp53Hlow9w48pHbUlVQ+Awp2MPPoIdu/aq&#10;QCwAjI1P4Mjxh3DgvuN4/+zbypxVVR/Xr1zC9//iD7D34GHsO3wMq0uLwgHiddIONNPFo9CSleqv&#10;RvdunLOTPpYnu4l64QMs3LyGKx9ewObGemMwNoElNo6topDSKXGOzuzcPI6cOAWiAm+98h388MU/&#10;wbVL73scyXXw+peAR5/7BbzwS/8U2+bm1ZuS+/0ePnzvLK59ZDM22az2ez3cuXEFN65cws69B9Hp&#10;2EcfOyMj2HPgPjz+/Jdw/fIHWF64g8R58RaGjQ7rU9GkjW5opIv/o6D4k7myVikDIlPKTgf7Dx/H&#10;577+69h/5H73WGUo3c1NnHvjh7h1/aoPxHJZXV7C++dOY8+BI9i1/xCIrJyUZYn5vQfxzOe/jrIz&#10;grd//D1srq8HXIxBd3MDS4t3bICVtHwBQNXv4+wbr+Dcm6+i291U11YWF7CxsZ7yMRHGJ6exurKE&#10;9/7+TZx5/WVxVjNg+n2sLN3F4u2bPhiraFF2sHv/YffYaFqOnDiFZz//i9h78CjKTjCvVVXh1rXL&#10;+PjiuyqIW1UVVpYXcfXSBew7fMzqOadPZ2bn8MwLX8G1jy9i4eb1epn8z2W4MjQZ70Euhx6p6XUd&#10;atsXNoRugxZ3C61jYyG+G+MfmbRBErdhMFZ3kMi8IhHYZVzDWGFjEw5ZMFr1tbRbdeUfbCAWOdMm&#10;fUK0okfSxNlrawqHeeFS/oZbzmfn4KG8MxKyt8T6s2njVfKbKOPxZHgILMWDuHfyuBeVOBjGnY3K&#10;56TaB/VD8Jf5u3LH3bjQAjgzlWCPJbAvvbI7rk7ZQeWCmiMjIx5/vk4gFLBj8lEFvKmuqgr9Xh+b&#10;m10YY1AWI+iYsEmWgVYmQjDLIRhrP0P2mqngM2ZtMNrJkUjHLIoChgoY+a71hKdYdnMa5KeXGeu8&#10;l9r2VPPd/g5aKfh9zUOr8L7wkwanHuT0ZSjMn21VkYbWonj/1ijdp3VimJsMvkgdGnQ4wyIvcDKY&#10;rD8p8dUhWqS6JIwugxxh8+e+m2icnGPpm4SNo5E6xIQ6HsPf39OkglAkYkyeucSTbRW5qbtaJgMJ&#10;egi6+7+CIPwinjC05FZx48zpC14SK7O2TYiFiCGZg0jiHfhKB+hkxq0H7Ongz37nPuTgG+OPPUiL&#10;tsz+k1g7ZIxzjtZa9fvxZRl0QobjgGRtFQniDiSxk3hGuq1O0TH7yHPwY7FJaF0Pp13JN9bzEDLn&#10;aVuvr639GDTmkHPIiLEEVfhs8eA7MBeqIPEwb+MWRd+8t3/TN4xItEwG5URz5Gloar5nIOV+aSyH&#10;LfW9omBsImWintUQZVo7saa0dR6WSWqEGxfVAknqdMuSjp+pqeMbnovUmPH4vo5qcWyDQ1xiMfQK&#10;KjZKuTIA/NTMDE489Ah27tqNTqeDfQcO4fiDp7Bz9x50yg7WVldTkN6gAaACM9vn8Ev/9F9i74E0&#10;WNHrdvHhhfP2yIEIl7WVZdy5eQNrqyuYmtnm6zsjo9iz/xDue+AhvHP6JwCA6dnteOFrv4JnXvhS&#10;EogFgDs3ruH0j17C+vqqVRTi2u0bV7G0sIA9+yv3Zlrr2G6b24HjDz+G98+9jY8vvheJbdui74bb&#10;TIi0/8joGB599rOY33sAr373L/GTl7+N29ev+uvGGCzevYO3X3sF2+Z2+peOSbGvc2Qztk+0yX+P&#10;i5GtvMfA94USCxWcJglbIFsZg35yxmV2wC2XGMS2uZ049fRn8eATz2F5cQF//H/+T/jgnbfTThEh&#10;jpw8hU9/+VexbW6nCsQCwPrqCq5cfBfLd28jLqsrS1i8cwO9zQ10RKCtMzqG3Qfuw+Hjp3Dmx99L&#10;NV9r+9QuB29kdAz7jzyApz77VeE/CU8l41fNzs1jett25I6QSLHQX2bn5vHIsy9g7+FjSSAWMFhZ&#10;vIPzZ17PvKDLMurlD97D7RtXMbdrL0bHQhCTiDC7Yx4nHn0aC7eu4cLZtzTkqkK/16sNQna7G7hz&#10;+4bdOA+cVShVv487N6/j1rWPFc7CD2pk1/HJqQwdgN37D+OxZz+PPS5zWpbe5gZuXf8Yt69fSfr1&#10;uptYuH0D3Y31RNfNze/F0ZOP4c2F76Df7eYRknYork9r0wY1P5v71oEctke9Jht49tOWrkKZ69ad&#10;Wk+rTcPBK8JLGm5sx1lYgNqQZ/hRwtQZi8KZCCmQ4gpvNF29zzZU2wfdHgBnq5B4iYzecLoiUM3L&#10;dpN12xpPbLX89KFGPm581mCmSe35vUDIjEI7FuZstKDjWzjAGZL7IIDPxLR42VNYo827Cu5Ebqxz&#10;P+QNYP8iGEcMzjgNGcTwL/u14PXNYz8m2YxTCdeHMchxr5H8G7wcgwJU8dxti36/j83uJjY2N2Aq&#10;Qqc06PVLf85tURB8kNitC++YOKtX2hbeLBIKVMagqEIgVso+wZ0nSxU4EMdZjCFGbsPIIII7uFeM&#10;YBFqrzXl5qdu41MDpY1jKqqU2fLDZp4MJDkDEdKtGY8fD2/CK8nCbEKa0DTtpHl2UBGh8xmOoklw&#10;10JWqiFxuKiR62ERYl3taRJUsUYrVjsJ8mkNy3DQP5KfIi42jI0jlMq8DUxPPtM23XuF4BwrBgZt&#10;oCwYCbXkdZ/LyvNHFBTw4RyGKTKaGTyHJ72lci8hTqVF2EkiNX3DOppyQwl9EJesccy+Bg/BiluY&#10;PpAtEqGYBkwraaeZVPy+tUjkBMPknMYo/5f3G07GwvEpchYDilxnIe3JkfTR3qlRDGVHE32VnbIm&#10;LaHIUKVBIyI3muUbt0KRrFChE3Vyak5BbXKLssX49fOCJNg7AOWxWVgMgCIw0VC0CjKVR1UJNZjX&#10;PYcItqyfasCnkRyReqqT9HyNlEqjeCvGLQ+HlUXaQuwYa0nknBN9HyoAFlViUUMqeSN4cc1A3WUj&#10;VtyySluapnOIJOimNnmywDOF9pWN/0fBBgUosf9AUIYI7ne4ux8PGeAEQ8FaPrz70K+JMRGIrJWN&#10;cCJMTk2j3+9jfGICM7NzVrn3K5hCd7ZCQI7e9vGrkdERPPzEM9h/+FgWvgEwM7sdJx99Eqsry0HF&#10;OaO0/8hRjI6OJf1GRkcxOTPj+WZiahoPPfEp/dIwUcpOBycfe9o9gs6PRlind//hozbYGzlDZdnB&#10;1PQ2TE7NgB+ZaZttI9sa51QRDC6cexv3P/Qo9o4fTbJjy04HB+67H9/Y/9/guS/+Ev7ujVfx1g+/&#10;h8sfvoe1lWWsLi/i5b/+Y/zkpRexIbIC43GDoXeOgxHKKWYvwaODZmYy955M1YPpd914lX2syllF&#10;7ULFjzoOGEy0U45i3G+gnrAveTrx2DN44vkvYd+R49hYX8NH75/Djcsf5rtFTu9DT34Gszvms4FJ&#10;IrIvkbr/IT8guyGTM9uwfX4virJI+oyMjmF62/Zm3JWzltM8g7SVLVW/j9WVRawuL4b2tR6fhUtU&#10;oLu50Sq7UmNm57334FGUmYCPMTZIffvmNcA9YqosuwGWFxewfPcO+r0uMDau+hdFge07dmHHrn14&#10;/+zp1vKokJU+vBte/c72S7O/h/NnTLJcB4+ewM49+8PL7GQhwtj4FPYcOKLGJdhg/vyeAyjKNNu2&#10;KEvMzG5HQYR+HYZJNal6T5a8kWuEY5zjRmHXn8fBwxBesP5S0zyyYcKfqMd7AAptRh7W5x4INHeh&#10;Xh7DBkk4d0KGTdRa9QmNw3WZuViDuv9kB1uhGgjPgR7RGNKJVAmy6jFA+13fGuGAEYkXLZogs+xp&#10;1wT9JN5i9i1LnIfXPE5+bN4YyK3BsMXA7ywNW9Lw3V4sABSojDuT1fl81tUovEJT+tWvo/ATI2Uo&#10;wwrB7goeM4EPq37l1khnvxaoAskEM/nNiHIjjN8a6KywMH83gm1DhIIq2Deb82oFHAglCCVgSlR9&#10;azc9bmK6NqDrAraFzYj1F0AoCgfXuMCBES8jE8FicraSyJ5hq87VNYQSIxgtCVXhfFoT2hFKH5A1&#10;xoRYkGcdi7MlsZBfY9mycGevW5QLd7wOwRiX2Qt7PISnoSGUxuLALyThNTBk3Dvr7QLZxzfDLk4w&#10;kFjYaLPGIjOEAlZhLM7i8Jn00ThieL/h9121fvSZ9zy/eOdD8RfZipALrxnk5+ZvfnkcNW68lN6Z&#10;JYSAP9wxMkZ6MmGi3neXMur8Qb6JZQD0PYmqMCCvBwtY9FdPLnPzjrHxiJGmkl4ue7WqHL75F8v6&#10;oKD74/0E6HqemAm/vEpkInCsmV9k5/e6wVBYDjYClgn2Jag+G5Q0KOED394Osd1x+tcHVsMCKfvn&#10;aaP1BIiPC3F/HRwZL9dmJjU6TE8TGMKNX7geFPWTvgJ3lmORQCDPG+rlyVlcIjwl6wubHQJ0lt/5&#10;RWVB+ZNYN5EpzIETSXZpJyiYE3K60uo6oBTtHLJafUk83cse/Z41l9HtEDA8QKaEpxMENXNNWVlk&#10;tYymGQm4kZawf6toHANnNHi5jfDhBMNxc6dPcnrBeP6wj+B7rWgUCD8+yxMVhRUZd4PQv3ST94Ri&#10;KIN4oRQlskUfUZJp6dCunLznYTkLHs2FcSH2p9xvJeLuX7A25HWuMeAj5DMDS3vDgAEWCs4cZkqT&#10;WjddhjwzlheyRqIVisHM5q4296yiGhMkFcEutSlNI9VjFxg/tDApieQjfDBQOlWNoLFNFGGiMGNX&#10;w/hJU+0y5YUvLsuLi3jzx6/ggwvvAQSMjIxi1969eOLZ5/H405/GxMQEprfNYPvOnVi4eSNBuiw7&#10;OHD4GMbGx/MDwGaLVv2+PT7A9eU71W/96GWc/vEPAtO7QGq/38PCrZsACGPj49h36D7s2LW71hG0&#10;2RJ99N0RBbyRNabCpQvn8dGF82FjAafAjMHayjJuZbLT2hYDfQTHay99G/1eD5/7+q/hyPEH/RmR&#10;nmxEGB0bx77DR7Hn4BE887mv4P1zZ/DGD76Ds2/8CCvLd8Pj2b6b5D+3ssmdh4yiBSv5wXwQtG+Q&#10;ZQP7MgmYym5svLshs2XVaFHd4HHtXEJbNa0Goe6MjGLXvoPYsXsvHnzi0zh0/4MYn5y29B0dw6Of&#10;+jxM1ccP/voPsbq8lI4r5JLPfK3jLeZd7sCtlu/ewZsvfwtvvvxignC/18PinVsQ/vlwhR3RCG6u&#10;9Ps9LNy8jrNv/lDp2WRFxI99h+/Hg48/OxA2qzn+PjYxiZ179mNiahrI0stgc2Md2q1IeaPf6yVH&#10;GHAZGRvH9vndmNm+A4sLt5rxi4tQzz/zEpFjdsc8xiYm63WW04uqDvZFeBfPvY2L77wN7yWIrMLl&#10;xQX0ut3aKVLmW65Bxj8ZUILjmrntVzMWNV+vH8X/kJvBrZSt9csbVkq+5EfKr8Gg7wPWS+gsxVMi&#10;uEFNzpD01WPg2c2HgMWOhve7hNNPwfWRrqgJSAlq2m/qZSpSQXqDIOdnPBw1iB+gbrINhQbQvAaM&#10;5uZ74ch4pwMhXu4RdcaTCvgMMwDq1dvILauEH+FKDqYY1CSBBbdeLrHSnoxawCcDUOXUkgHfhA7Z&#10;sLA38T28sPGwf4Lv6kYPNx3YbyPhcftpGEsHsr6If+EODAq4TFRnnI0xqFzokUAuEKb9PjtMgYIK&#10;F5o0Di7TwlLU9qpCdmYF718aGJjCoBwt7ZEJYnPK1yv0oWwh8d4s+I3y00T/gWdBnBUJF/DqAyD0&#10;XaDKb+apctlp0TKrZdc7DMkheW0ddMRwHE9KhQQkUthy7MAr7YaI5xOPHeSDeHtWE5gU1wfpZ4+k&#10;yKIEr5b/4bMqfRDDrXF4WiByEF0by/pCT/rArNFjGs4/DfIenp7Qs9dKIugIcXiM/pQL51EIMhni&#10;dEa3c23CESURoOQb+TYEiACghWMUTbxEILzkLhxlErSC/CutEmsBP1gy1aaizJTCiW1hyGKUxx1o&#10;+G4NfSYkZerdOoITwAhR5D7Byl9hM826tmEudUG6dL6Bh/w4PD1paoyU5cwNHz4ejm9QcQePu+bG&#10;GD2OHfLhLKkEOjRI28UCrNPZiRIywfjkZs6TiUiubG3d0yLIUdYC84/yZ0gvYVNEXGWfuZqDtRTa&#10;8Y2UQSVISw0iUoVkLvFAQWSDfY+1Sgwmvh4K838eW/tVao8BKTuZgWhALwIE7bXPomA5PZu3m2KN&#10;vEFWAzSWgZmx6WACkbyOEIoxZq54HFkXCBHzbFA4kdEQG7867JtVTxB2jZE0sVqxxIbI4xw1lY1y&#10;FKjxDSK4UisFfGM1MmyRvXu9Lq58dAnLS0vY3NjAs5/5PEZGxzA+Pukx8EaPrEEaGRlNHu/mUvX7&#10;uHb5Ev7+rdextHAHnBErD+KngjNZw1tx7YbE3v0vyg4mZ7ZlM8W4rC4v4Z3Tr2Pp7oJ9TKwAYOz5&#10;YD5Dggp3EHOUBRc0GYahZriLZLwy31hfw6vf/St8cP4sPv3Fr+OZF76M+b0HkixZIkJZlti+Yx5P&#10;PPd5PPzkp/DR++/i5b/+Y7zxyt/6Fxi5ASSiok5bKR30YWMjZWnAfDK8z+eiERXBeEq75oUx3D2W&#10;rk/jyAzOWXTv6w1QUgAwNTOLpz73NUzPzmF6ZlY9Jk5FgW1z83jyha+hMzqO7//F72L57p1gh8Uf&#10;A6DTGUXOnQfsI+NXPnwP7/3dG3pugmc01aWRYMdbKGWTABFFUo7tzRC5oUa0zjmBBrXzbAYboBRl&#10;gc7oGIqBxxs0aeEBPYnQ6Yz4l4INVe5NFWo8hgUXyU9Z1gf4+/0e7ty8hovvnmmJQ0Yv1Sxl0BaN&#10;BjnpX1NdU9gACac128zI1kNlVUUgfElB1MwzujrcyPmVZy8mDzQwgF6DQZZeeryZ6xlU5Dn86kx+&#10;0wSL+P9MdV6etfZx/ptw+pNr/opoG9mFgDdXmPAhNhHB/xVIS+QbBbSZJ9J+7WRla7yUK+yNG+/L&#10;cjZRuJlsrK+CCsaULtgHbyeZLirAEKxO7ah+Q8ymnOwTL7xcvHeQHETo+/4mIAAO0BmfccYdgu/h&#10;/T0jBoCFEdSHcT6gu14WIMMvsXKtyf7rO7owfSqyZ9hVDoA9iqBityTgZzgD2c6sgAFVJgRWTWin&#10;puGOrqGC3BFYxmbruWMErL8aNncFCrcKlbfJ6sUxaoUKFyhgZjahD/9nAHIh44IIKAkoCncz0+LG&#10;fjMKcscSBPytny55y68yiDjiToFYSQm4D3NjOYTAt1Baiq8/DS66TllktfTG2qumWdSfoq9G1qpr&#10;yvcD/L7GBthYbsjKkJyHV7EiI9PrSCnr0rJIGyNtputHvCfV7XgOdVZJwTIA8dttIj+W9wZGdvRw&#10;mafzIxjXibyv4NpL2Rdyydc9W6prMfa5X6F2sH8nWnjlpPlOxeJkc4IPtFLMNjDRNc1FdkvpvAcT&#10;Dk8ABc2h0PLI5FGv6dBCPsVRLh6kjuOYaHGDZjNWx4o9qNdYzhYUYJkIFOBPyakxlgYuW1xNOXEc&#10;PIZFRDXPrbwuzn7xWOGhnTx95OyHKwPamxawOeAZQZUr1CYQq/rliCwbeZyU6MHHUrwsChzqwSDX&#10;Smefs94SfpLsofitrgShS+lhJ5xoAM+AAwg4yJ1UF03411j0IrR6gZe6E+GcCzY+kpDGuLRyVipD&#10;2eUAJ+d0p6BSAxsXr9CimiGxifrXXM38zNr2eyzEfwWHDuv+sI2R/RbvLuDdvz+DfQcOYWRk1Ge+&#10;SpTr08MFbBdYSTfhJh2UBL96I5eIf7bYR8WF+tZejRe9WIgTRW7MQDkMYwTlIOEYANcuf4g/+p1/&#10;ix9860/xxPNfwNOf/TIOHDmGkdGxhBacLXvswUdx+P6TeP7L38Cf/If/BefPvOlpEVC0itjqC62U&#10;Q6YKIzUcfyfTA2BMhV6va18Y4d4MLGf62V/8NTz9ua/gndOv4ZVv/SkWbl1XMJpG99TzaCYeS225&#10;e/sGvv2H/x4A8NmvfxNHTz6GjngBB7+k7YnPfAnjE1P4zh/9DhZu3YjAD15oe+TAOMqyRL/fz/JM&#10;9kYNMq6eEZ/WEw/8aQB9JmYI47Tjx6hI1RThNMwGySDI5DD6O3m8qT0rpv0UMoM7+EeftroRzAzd&#10;un3LTgT7srdOZxS97mYtqm1VkQDcUH3vNMmVYSCGzWVsi4eBkRk7u+mO+rEt4U0QIookFTXjeztL&#10;EZGbO+Z09rBFvrl7QMtmPFq2lVkO3rugsOn2a0hsD8MG02+y/eaobvOr/ScdWNYY1qi1f3jFT43n&#10;6iTUvbDJPoreR6/fw8rKCtZW7VM+hh1pE/ac3pTknVRdMoRjF17yRfzGcfYpOHBQJ2HCI02GVWvH&#10;GbXS3wOFIy8YJzdmyB5dR1nY8CUHIIP8Bi4xRo/lM+eoDr+QFcl87Ps6R9e+wAv+xVoAZ8CSh+FV&#10;DNeKKIzcA5EcmcKE/QxkIArkYWd3L27hTWWwubmBfq+H0ZESJSc5EMBZwOQjtQRyYeDCQ4P/lZUv&#10;qqnPN62D0l52BzSsu+zHTnwfmVEaAxBr7qv0GiSCZoKceL8qkiOt8720OtBWl5KhKEbKwh1nuJG/&#10;lrr2zhc1OmzG3ZLgrPS1dWsPNyfDqrGAyccwUOT3eU0h90qxeudrjo7GDPB5DcNVE2tZDA9Uqyq1&#10;SSetS/g6LwUytJOkD6ziLssM3joMFPckx1jEOiBcipgiNprZcXLOo0lA8fVwkzA8J2njOwR7FAZJ&#10;Nez1eGWAXgX0YNzxM1ZQCm5HRuhB1511fxAbxZtk+HkRExGlxjpRoJeJ1k7mFCh7QhB2JaZGmGd6&#10;JcppNUatfNwnl8Tj6RuD9kc+GJ9dSypo3D4zNppJjFRNlWzvjigIv9Dujl2wmak34RY6Q2DPWgN4&#10;22nZ8JvCmstG6jxyL0yZAWT2L/N/Rk/GaLF9pjgzNoNv6G0/WwVjayAlVbHzo+RbUTVHUZP9mh+/&#10;Tlg0U4SNQ4MirDFE7Qobe/KZBsk4FDsEW753HEDwN6dlsnp0SJgA8NGli/h//q/fRkmEtdXlrKEx&#10;VYXFhdvodbsqGMalMzKCvQcOYXx8AotS0UKznlWuMeIEoMLG+hqufnjRZotu35HFedTF1BoAACAA&#10;SURBVPvOXdh3+D6snV1Gv9dzvdkSOrUW0bpemdZW1rdwuL/wtV/F6NgETv/o+7h57TJuXv0Y3/6T&#10;/4TXX3oRJx97Bs+88GUcPXEKE1PTKijL3zsjozh68hR+/V//9/iD3/6fce7NHzfjFOs+Xn92EodS&#10;ykYEwAPwfq+PqrRvMpY47DlwGIePP4ix8UncvPoxltwj5X58GkRFE5xYdrAI/veArjAG+OCdt21W&#10;rDE4+uDjSUB2fGIKDz35HDqdDl78o9/B7WtX7LjirvTy3TuoTIUCaeb12Pgk9h0+hisfnMfd2zfg&#10;A+ExMvIr6U+7PtqT4CYhYIHsnXJN8WaCxIFWjefW9Yzst7a6jJtXLmFjYw0T0zPZ1kVRZsbXjKqc&#10;tqj0e10sLtxKjigYgo0Rr9BWSpO7PGBwAIT11RV7Li7Sc647I6PYsWsvduzag+uXP0TWsmegDryQ&#10;860R2Qm1EYsdnxbFezapFLQGc69GSoDhL4lvUd8680tUtMQtdqA/0SJsV7vs4twkjPgWjvJpmiw3&#10;McjY58S2kBYa/im94Mh/8PiIt56EPilVyfMsD1GDe92U4kWvYZomCg+vE+IxbXBN6X5HzKIgdMoS&#10;ExPjmNuxHWPja+j3+uj3e4ApXaZotDFAEEeZxcYfcorJEVgAOECnH/QVyxjpEfVy2gH6Kvd0B9s9&#10;dbSF8zsUSDZ+BJ/9bc+1lw+pSoNbj4f0xRMTnWSTM00p2dQScfuotBHJQei6+njMeLhY/FkfFETo&#10;dApMTExganoC4xPjGB0dwchIB51OB0VZoixLFEWJouiAilI/4eL50emEeBwg56QP1LuK5wbQKZcN&#10;lj3Htba/+8u87s2qiRZyECyT+cYV4TH38FI1x+Vi/dT+0wjuI7bEJpxSoOy2zBYkHtJKqIwqqOmE&#10;hBPrf0PxWtj7cn2DFjN5mqj8SK8CTNwI+ooJv7hPzvAawL8IyNE3a8FcJh4J49P03gMtRyYMVdsj&#10;L56BBzNPug0qNe10UFrONNKWRtc0i1DgL2tjahbTw0r9Tm+LjWgjHAG2ASTah4Asgv4AwZgC/arA&#10;Rg9Y3QS6MO69I/aGguuFAkBZAmUBlGXh94/hiQnL4YUjZmmMTV4RzB6mILN57beuAYhKe8W9yyJ4&#10;PkY8F8Q34cLBQF6nZPxHL8mJahH6wwjfzZNR6xeSCHkbHvRM6E++v/Xh3Jq4fvXs2MZAZZp7mTVh&#10;fQWaWfmX56kKn8MHjkHCiPlbjdLyqv58hb/auFPwn+r8EB/oFXY1QI/0oZ+PGFI2sIPCz14Ir+qT&#10;udnbivI+iS745VsLxt5TaaPN/gGO2XaIGkb66Qy6tXkyOv1eD8tLi+5uZ+blTsYea/DBhXfw1PIS&#10;ZufSQGlZljh28hSOnXwYS3cXsO4evyfw0QQay7IsMbNtFhPT01i+ewdLdxfQ7/exuHAbVy59gJ17&#10;9mePRJjdMY9nXvgKrn98CYt3blshUcIHe/fWCcv45BSmZ+fQ79rADwdw76V0OiN44OEnsHvfQVy9&#10;9D5u37jq3wB/+8Y1/PDFP8ffvf4KTj39PD7z5V/GkeMPYiR6eRkRoShL7Np3CKeeej4KxiJMqC3P&#10;tIzEGqWJ3CDGHlPQ6/XQKXvuyAc315ERnHz8Uzh8/4MoOyPodbvoi/Mv5Zt9mwdG8gIvb19blH6/&#10;h/fPnga/qOO+k4+i09EB2bGJSZx4/FPojI3h23/w73Hto/fh1b4hXPnwPRw5cSr7WPnI2DiOnHgE&#10;H7x7Bkt3b9szPkkbWDEVlGWJyZlZTExOY+HWdXQ31j0vKtJ6gyycbX9WlMO9zivOFG+XcreRfYt7&#10;VzSmqrC6tIQ7N65hdm5eHQ8BN8LE1Aw6I6PobW5kYZRlB2MTUyjL1NwYY7CyvIiFWzfQ3dy8B4zv&#10;fb73aiVu37yG1ZUljE9OJzqrMzKCXfsPY+/hY7h1/cpA/UNkz+ud3bELCzevY3NjPXWEBhST+RYc&#10;xyFoxQwqsl0Uov+5/MMoatnbrBsrJmFYVTdSmyO5MefrPrMy2oD6s+scT6kXJUVDaP3G+W7xjaif&#10;h185ZBF0DC8GAcbGx7B37x5s2zaLjY1NbG520e1t2iOD+n1rh6sKfLYsAf5TBhxSOxCy91TJRSfC&#10;UihIRjVObYwR7e1nHV/lNrC80c82z8PIV9eOmbtWG8xhXhaR7nxLk8ck2tCq3xxc5k2i+yKD6qG5&#10;UUDZb/YbOAKICpRlidGRDkZHCoyNdnwgtuwUKIvSHjHU6biArDiyoAjwwrzzJPn/dZH2zkfMCUDm&#10;RaWycLDI8ZM8zssGpcRtEMcLfE1l50bZsnKZpB1ndlKoMM9k6rNTzdTZQFYIbqgohp8QXzJ+wDBk&#10;1J73aL6p0GECD38Egd+kiDZepMVv2Z5pO4Q5+FlajkFjWdtGKKQacvVagcpFENdimRZMw3YjGdMy&#10;n2auvOpsQhygEoZGUJFBD4RNAJsG6BuCO6DAH+hSwKAwQKcklCagHfhaZ8EyBBEFE65MuJnhA2fG&#10;+KMHSiJ0CkKntLJLBv52pNqP0kAx+cRLjUYJ5ZNi1pxP8HNzqUzjT19HNc22gnfc2TgOi9K3m/I6&#10;77UM+QIvLsII+BrhXLsU3TxD52olC8rUeHGVFcYwpUXzwTgK3GISid98UHt95m/7oo6FUGMZte9J&#10;FUdL+rjOKmDkI/Um0FrS2w3W63Zx7vQbePfMG3jy+S+gKIokoDW/Zy++8Rv/FTojo3jjh9/Dinyh&#10;EvM3gNHxcZx89El84ev/GBNT03jxT34Xr33/2wCA5aVFvP6D7+LQ/Scwt3NXMoVOZwTPfv4r6HU3&#10;8Td/+B/dI+l5qd1z4Ag++9VfwQOPPIHTP3oJ3/3T38fK0t3Au0M83u/ZHMD+++7H7I6d2LX/IE4+&#10;9jSuXb6E2zeuBY4xFRbv3MYPvvWnuHrpIv7RP/uv8dATz6Ls6KAUkc0unJyezgxIjT8dgATFdhyY&#10;ZmL2qwpFr4f+iH1sko3iU5/5Ep5+4SuY3bkbK4sLKMoSRVG4t/zeaxluN9DvdXH+zE9QVX0URccF&#10;VkOWKx8DcfzhJzEyMoa//L//N1z/+AM/1hsvfwtHH3wUh1xgWZaiKLD/vuP4zC9+E2VnBBfPvoVu&#10;Nx9knJiaxgOPPounP/c1bKyv4lu//3/g+scfNmAeWw+9UR6KCib+0dBzy56F7bh09w7O//0b2HXg&#10;MKZnZqMm9niIYw8+jndP/9iftyd5cu/B+zC3aw/KTCb95sYGLl88jysfXtgqkqK017s/DXvqtlz+&#10;98Vzb2P/4WOY3rYd4xNTui0Rtu/chcef+wUQEc6+8UNsrK9l4RZFiQNHH8BzX/4VTG+bxV/97m/j&#10;yqULVh6leWmrsiI//edRhjk7NontxdeTLz+7kmpaiurbIBW8fym5/jvl2obvJAmQ9YuiXZjAsj3J&#10;jEImxTSMbzO+5GNc/CA0LyKFrBbR12YxhGN2DKJz0DN7//D4NmlwTeUeVeNW2UzOJaVeCKyVZYmx&#10;8XF0Oh30+vaJlH7Vhz26wAVh+Q3jxvi3AvuzFgGxUZfY5kKGBhBBjkFzc6O2mKwHmYFZc6OW4uUb&#10;4Dv7rJTAjSowo4d0EI0KTHhaEUWNE2TckEYvHs8n62UFXWAgNm42BqAfMPAwM1GTHFQKwVQC/M3o&#10;sizRKQuURYGyLGzQ1fnkReGCskVp6yAy0NyQg7NQMzg1yhMNZqr6WTZ0ZYRjFGS/eK20Lqk1QV6H&#10;mkx9C9TlIODgq6Oz6G8TEDnDTeJLsrvo4JBW+2B+10LgmxznpDIbxmhrir2sJL6m+Op1dKZdjnZV&#10;wE6aBBmIDrrCzT2uz4D2ebnRmslH/r2GjG8qiz6GhzV6+RvZwPNPC8IOBEReJnWAEs5Wss4nqKtE&#10;fr3YrsgXigFw+1yPsP5USR3yEh8lIx7DJ0T63OJdwZ7v3SfAFLZ9RfJ17OIMZRhUBuj39Au/CgFR&#10;0kCzYWo1UmwAoAIBGCmBiVHYG1jkPA8TvCHill69REcGUDYio7Cp86yYv0lMKIVl/DVr33kSCaHd&#10;uoQ1GlbV5lSjvKhkT9hM7wpGAuY0HoJR4fogUOGF9I66UtYSZIJPU3cOflN1DWWbwWQbGbVmfNSG&#10;9VFzupX9qVhojfjXgDxMi8xYhm0Q7lS5tHYTTT/cxXFt5Ni+mZxIcjFCXF8dxHjhsREhwT6yPYxV&#10;ZcJGg6s3XPI1Uae0u4Ql5rlVR8Vk6KDqbO3YxEStYgCs409FASPWSMq8vwOXzCXQr7u5gT//vX+H&#10;sixx6unnMDIyqpw6IsL+w0fxX/7W/4jnfuGrOP3jV3D14w+xsbaKoiwwOTWNA0eO4eEnnsX+w0dx&#10;6/oVvPjHv4ufvPxdD2N9dRVvvvI9lGWJX/6N38Tc/O7EcRybmMQXfvnX8fBTz+GNV/4Wly68g6WF&#10;26iqCqNjY9g+vxsnHnkKD5x6HESEV7/7V3j5W3+G5aW7fk58ZlHThoOoQFF0BC0kHoSJySk8/dkv&#10;4dpHH+Inr3zXvYxLbE6NzZq7cO5tHD35MKaigFbV72Ph1nWc/tFLmdHDClsHRjgSIoAuf5dl6dak&#10;6aVLVsHIRwkMAd3uJipjMDI6ispUmNu5Cy989Rv44i9/E3v2HQAVBUZGR7Fr3yFsm5vHXXcu68jo&#10;GMYnp+wLJ7ZQBm744oBzZfDemTfR2+ziC9/4DRx76HEV5CYidwTEo/i13/wf8Gf/4d/iowtnAQAL&#10;t27gr3/vt/Hlf/Ivcej+B9EZ0Wccl2UH9514BLv3H8YH757B+2ffwsKNq+h2N1GWHUxMz2DvwaO4&#10;/9RT2L5zN658eB4v/fnv4frlS/BOeDLBxLNSmkFMFGVnJJtFKmlRlIVfN0s/R0Uhx+x8EezGLM5q&#10;VSCLAp3OCMqiDEbQwVpdWcbZN15FWXbwqS98HdPbtqv1mJiaxoOPP4v3z76FzfV17TAAOHD0hA3G&#10;RnPaWF/Du2+/hp/84Nu4feOqHNL5IgU6TXwsnfNIzTY9ygayMlIkNA4Am7mYQEWZ8OzK8l28/tK3&#10;QEWB4w8/ifHJKcVXRVFifs8BfO4Xv4kTjzyDC2ffwq3rl9HdWAcVBcbGJ7B9527c/9AT2H3gMFaW&#10;7uJ7f/Z7uPLhe6iqKsNTYT514iPJIn3xOBuleboN+W4RneuCrnXrkWs/KMM+60pImElF3p/IV0q3&#10;sQ6g6MOi4rzVtF8q97Y9SXYNQLyfIV+PxaCkXFICU3/PbFGSAFR9Ub15PLezMKpFeDww9PQPz0bj&#10;aC9cO64Zbaj0CJ/xKeyfQjSjSQ2E46znPow3uNWiRw5+rfW37HoQGYBcFg+VoE4BVAbGlAj6PGTE&#10;GglYjCL1n18Z3zhe90DDNta6bbtmICY8nk3smrvNJ09M6m/FP7nPGMPGoV3PtJ2CmAHD2XaqA/I6&#10;itQfzf/GyJCEfqw2mZfg6VxABrDn5xZUWNtI7tHPokBB5F6QW4TArT9rN+iSsJ1JnZW2+62IJI09&#10;huIfSW6fFty8d8qIhB63pm+geryg7opSrVK3in2q09vWP+cmTnb5KBZuHqdWuUxZhpnq0uDDSTRD&#10;drWtVFLhuoVRGhyEbFGC2FLcnFAbPapK+fZ9ye1ZyCsunfkqhSyErtTRBwKP8NSFa8808X4g3zox&#10;QrcELWhAqEhQycCfN8rzV99Zj4HC9AgD/RaAdT8Ua/HxKMk6CkqqM0h9X0pj5RyUlfyZ+Ack6sIn&#10;c6B/WsXbXAAo3I0E7ZX482ABu98oKhSoQKayRxH4/WpfrKP91yF7TEE4dsVhpj6D/Ns6EuPnZ+J/&#10;uLUpyKDjDqs1xh58I9c6dj8sypXTkSEAzo0tS8ngtFyBdPXiq5q/o7ZUyFirbSvuWpBhjpXDhacr&#10;Y+8sX1Iu4xu9cCLsV5p4bQO6mRw9SDWdvQVs5J4qvTnrNWB0dquXu4x6DryZmWEMhwRWiX6UcJhx&#10;wo0DjWUOGQGCAv2tbxfq4PgmNvcMT+xGGzSJ0V9zTJ9ejB8kG1TCILH+DpdzyqUF2BZGfCDEOgPU&#10;aOSGMYCyVwNWGZBEhOmZbdixazcOHjmqsgTjMr9nL04+8hgqU2Hx7gK6m11sbm6g1+22x88YLNy6&#10;if/0v/8bXDx/Ds/9wtcwv/cAOp3w2DcRYWx8Ag8/8QwefPRJdLub9tFcsi/4KjslVpYWceb1H+IH&#10;L/453j93RjmsALC+toIffucvcev6NXzxV34dJ049gfGJSQ+f/+05cAhf/Sf/HL3uJnrdLowxKDsd&#10;dDoj6PW6uHThHbz8N3+K0z96CSvLi8EpLUpMTk5i36Gj2HvgSC3dJqdn8PATz+LqRx/gzs1r2NzY&#10;UGthjMHc/G589Zv/AlMz2/Dmq9/Dwq2b6PUsTYuyxPadu7Dn4GGMjI4rOm5urOPSe+fw3T/7fbz9&#10;45dbr4EDIBxEGxCd3jaLg0cfwHzN8Q6ADTbu3LMPB+47jrt3bgeFXhlUKDE5PYPde/bj+Kkn8OAT&#10;z+LA4WMYn5jwwTwiskF9sg97jE1M4OCxk3jg1JMYn8xl97qzhA8dxfy+Q1i6c9NnBRoQpmdncfzh&#10;JzG3e2/tGszOzWPPwftw48olrCwtot/vggB8fPE8Xv3On2Nqdjv2HTqW3BQoyhJ7Dx/FP/5X/x1e&#10;/qs/xLtvv4blu3fw8YVz+JN/92/w9Od/EQ89+Rxmd+xCUZaKf6dmZvHQk8/jxGPPot/toqr69u5q&#10;pwMqCiwt3Mabr7yIN77/N7h57WNlrdIkfnY6tdL258YCGB2fwLa5ndh3+Bimtm3P0gEARsfGsWvf&#10;YezcvR8rS4tYX1tG2A2E0WCA0dFRTEzN4ND9D2Jmdoc/3zVZn84Idu45gL0Hj2J9bdWef9oPj9Kv&#10;Li/irR9+F3duXsOTn/kSDhw5jrHxCU+voycewfNf/gZef+lbWF5cgDEGo6NjOPHYM3joiU9jamY7&#10;+A3bvV4Xt65fwbk3f4Rzb/0IC7dvKFyKosTE5CR27T+IXfsO1vLxyNg45vcewLWPPsDK8l13xrG9&#10;SbNr70FMTM+gKFIdWhQltu/Yhb0HjuDOjatYX132hrccGcX2nbuxfX5PLf0npmZw8vFncf7MT7C4&#10;cCtkAwO4df0yXv7rP8LNa5fx0OOfws49B1Swn4gwOj6Bg8dO4MB9x9Hrdd1RGFamyrKDjY01vH/u&#10;NF773l/h2scfOvg5nnJlSDPDm4EtWNMWsIUnCbTwAHLIt+2Tb3dv82oPm91FuT2o693srqej6JcE&#10;kvKllF/VuPbS/dXeyvB+Wegt565xcDTwu83IcRw0SoxcG74ekPYdQJqkLjdkHYwt8RJvRDkbUb0E&#10;hRvxRrQAlUBhDEyB1An2+7EqbJiJx9iKYhhAXJnG2SrKMAAkSSzDZrQu/FCvF3Lt2zBXfpOoMMpc&#10;TjP+YsA5ZtX4WaxzTxC5YHwyLzdm5MtIbpX+r/UnQsasDfLLdr6X4hnXpEHcUjxUQ9I/vX5Q51Bl&#10;pu3w1XylNIrSdpmBxL3tNvzfrJt5fx3rCt0+fvEM68LwvhB5A9z/jnv65ZYyAISlMX7tpG2RgTjX&#10;TaDB5ytHhj2hQ+irqCvZz0DpbZup54kt6KRhsvwwpdXSVqG9EX8CTTREIycnTIwM2HoIme+1kj7A&#10;HJm6C3kQuqnv3NJSJE3z9glgfkyvN/N+uzKotzovt6Y//ysAlOJzhCybUyVxDm1HCntMgQ++FiG1&#10;hMgeS+B1F4V/hQsAk3Mx4vsbAKEylbshBXezw4BQKR7xgDPzY32rzfRWab0Fm6Va5F56NaBTDaoe&#10;k2FZJ6HbEH1jEL4kHsEQfcUFYR60DLek2TADyJI44VuVfdf7t37zv8iqqJCBZyPm1n4XIQijUpLh&#10;HfCiKNwG2G2gY0Oe2RH4Q/+9EuaDvbmZ0QYsZ2/kEP7uCQkhitSBcFaS/rlfHoSBMfbOj9X/gU6x&#10;06pdAHgnKBF8OYbr4rEl8plhfH+PjEHV78L0ezhw8CAeffJZ7Jyfx/aduzA1PQNTZVxc8cNUBuvr&#10;a1hdXcHmxjru3LqJM2+9gQ8uvOsWs7K4mgrGVDBV3/2zv/laVfVR9XrYvf8gTpx6CicfexJ7DhzG&#10;1PQMRkbHbGBNzKmq+tjc2MCdm9dx/uxpnHntFXzw7jmsLC9ap8SEM4r4Pl3PnZk2Nb0NR08+jKc/&#10;+0UcO/kwZmZ3YGx83AbG5N25qo9et4vV5SVcuvAOTv/oZbzz9uu4c+tGOKeR7AvAHnnqeZx49Ens&#10;3L0Pk9PbarO6APto/J1b13Hz6hW89vKLeO/v38a+Q0fwq//iv8X4xBRee+lFGFPhyP0nMTYxiaXF&#10;BSzdXQCMwfad8zh49AHsPXgEZdlBd3MDy0t38fHF9/D2j1/G+TNv4M6Nq34OWTSiO4KhmjA9O4eT&#10;jz2NYw8+ih2792H7jnmMT4YXhhlToepXKjut3+9h6e5tLN9d8AxiYLC52cXE5BTmdsxjbGLCnjFk&#10;4N4Eb2nd627i7R99H2de/4HNPj71FHbuOYCpbbONNwKqqsLK4gJuX7+Cc6dfw+lX/xaf+6Vfx6Fj&#10;J7Bj9z6Mjk00ZvNubqxh8fYNXHz3DM6+8SpuXvkIB+57AM9+8R/hwH02OGgqkxLJ0anX6+KDd87g&#10;L/7j/2rfaA/7YqVdew/hxBPP4ujJRzG3ay/GJibR6Yy4IKB3L1H1+9jcWMfCzWt4/+xbePf0j3Hj&#10;yiVsbqzrsRqUssqgc3927N6L+x9+EnsPHcO27TswOT2LzuhoLRwDoN/vYm15CStLC7h57WO8e/o1&#10;XPv4Q+UzPP7cF7H/yP2YmZ3D1Mx2jI6NKx4PGpHc+vSxvraC5cW7uHvrOt4/dxoX3z0DSVAiwsTk&#10;NHYfOIITjz6NvQePYmZ2O0bGxmGqClcuvY+PLpxDr9fF7v2Hsf/IcUxMTaPq97C+uoIbVy7hwtnT&#10;+Ojiu1hauO1eeAXP37Nz83jgkadw4L4HMLN9B8bGJ+viLICxWfo3r32Mt197CZcvnsehYydx/NST&#10;2L3/MMYmJhszNTc31rBw8zouXTiHC2ffQqczgsef+yL2HrovyV6PS7e7gaWFO7h94wrOn/kJrl++&#10;5HkKsAHfbXPzOHL8Idx34hR27tmP8YkpdEZGbEBc6cUKve4mVpbu4uOL7+Kdt1/D9Y8/FOdt1xR5&#10;IWcQKc+Lw532w7vEMF5j95rgTd06NB9fIOGo7WMTBunVYefbACNxH4Uzn9Ba1qmsqrp5hyCK1cfB&#10;HsjHf6W/IN/+zI1JfI+wHUBvjTsAzywEXlbrg4TtM++Ghc9hxHW1sWb/xdeEsYQv5Uu8afdotdua&#10;8AtD9IR0/61ur9oUTWuhd+WCmVDHPiSTmRDNVOw01KajRi5zTzjaL0NsUhiQDM4OksEkm6JFWwap&#10;9EzIIJUebTLPNtyggiU1n7VB57weyk0zk0TrcSQafg8c9EFaL/1e3yoK4FKsA8T2Q+sJ+VSNnlMe&#10;J9kk1XtJnxwQIx9RrvdvnVKBFwoks1YdpYfDNEnowN88+KDL4uw75Xt7OPqGilwmPRY5PJr0PteH&#10;l6kFXgk2wIshYjoZ3z/LK6plbmxk5Q9AJjvMmYScjY/lQQZZhX3wGcNG4hN+qEecxRd/NqzuKH4H&#10;3el7mnBdP50TnjpwYboIZ22kkqxcJ+xKlQvHKtRL7RRwIkVj2VbLNNxYKjNW1efXtI4X7NiSmVjo&#10;SdgeLZP+SBaBg/1JMIawudHFlavX8OFHV7G8tomV9S4WVzewuNpDnwp3ZizLAUCowC/qKoqAJYF9&#10;HfFd6CuQzZ61uRkU2ikZs/M2LoEjvBjPhKBspOeCLg3rIp+oYTw8JQyAKlhnqYv9za/In1Ex39Ag&#10;KuLoJSW0ITYWeFZ2E5nlGc/G35jjERy+hKAXve9hgsxIbmP9YgySowkl/WKZlaiEULsBPxmkS9AJ&#10;xt109vdfKkF7A1TGLYGinaNrJSE6bAi+v3G8268MqsqqovFRwvhYByUBBSr7UjnjzhZCgYoYfuX4&#10;l+ce5FXagIIKdDolyoIwOtLB3Nwc5ufnMT42Zp9q4XXxGcMmDsY6goBn7aZT8d07GYyVRAiKLmTM&#10;Qb/NPmeEhBLiczzsgkcnojR1FSU+r0hvhCRnkAJs7yqqqwpqPLINSFaaRkBioJKzQWItLCcjGFYq&#10;fnv+kzyDzYBMhX6/i97mOvqbGyDTd+akAL9xj/xZrvaxJbjHlvy77IRAeo3nlRQLZh+o+NyyEJDl&#10;uVf9PiqXPdfv97G+voGiM4Ld+w5gfvdeTE7P2GxDWOFaW1nBzWuXcfv6VWxsrINg73JJhWCz28LZ&#10;cf1+H72ePT+t8JmZBXbu2Yc9+w9i2/Y5dEZGHRxgY20Nd25ex7XLH2JVnFVrhDMgbZA9j61Cr9+D&#10;6Ves6YVylqYPwTEjwvS2WezZfxAb6+u4ee0yNtbXQASMT0xh194D2LlnHyYmp3xGab/Xw+ryIu7c&#10;uIqb166iu7keOXhKrAObih9a/2j5InWJst+l3BKAfmW8015VBjdv3cbo6AhmZ7djs9vFzZu3sLG+&#10;jrntM5jbvh2dTge5N+wirolxjeaZVsu5SDAa97oAJSWdnSlJxoyMrqA1QJiYmsKO3fuwbW4eo+MT&#10;9u3DZI+SWFtewp2bV3H3zi30XeCtlhKU1CCc4aRxSGYqvATvCsf4qnlLnZYvnq9kezlWLWVtMTn8&#10;3I/JqSnM7dqHqZltLuAbAur9XherK0u4e/smlu/e8dni8SRaP0ORadbUM7v5ieqkdchDTh+raYpp&#10;5R7JHx0dw7a5nZjdsQtj4xMo3E0LUxlsrK9h8c5N+wI4H9AdIF9bKQJA7NYPGqBG6hrp0AolysGg&#10;sDFoBaP1aEO2V70ylSTESMqWieoAeRqacl4joMGnFe/7zdii9HfwdeqmF14aNcwTSwJ+vFFVN80N&#10;fOCsYkfC+D7eF4qynpQHle4jEj6Is9bUZjLGWMihApmf3YCSa9GaQwc3EZu3egWyfAAAIABJREFU&#10;OFaqjhSJfcxaZpabN6nmm+WqzSzvWQ+1KFk3uQHxuHnEJe1wzsJvoFeOMEb/zELw7WqsjjT4Eayc&#10;7cryft5Ye/83vZIZrSZoXwNaXM/5m3k4dWcx5u12nKnWpJsDbJLwskFZ94b3Gl8hOwWSvEURPu6b&#10;8ldlQFb0FIuhs4GTAd25v3Fx0YmIZ2IWquGm5qL4WQeDciiSbyYvRkpdBJP0i7oyJRMYTQOxQBwk&#10;5C/6pcIa/zgAWsmxMqYorvffhTmziygCSLIByXlq3RyX+ECqxHYJGipfPluMwIPbtVCuPA/ftxI0&#10;ZpgFTEXY2NjE1WvX8eGlK1ha3cTaZheLq5tYWu/CHlrAvox9cRf4CVghM/4fQQVkIeuLcD0+W5ZF&#10;gPVhHzbWUojNPtO/cNTjcAwHJWUsQpwrooKxMNbrMSLbGyCvO/yZ3CBwIqONZ0TkrffS5KxQOVrp&#10;rHBOjgxVnAzJuKqbgiRHNGrO4V1HAa6XBMOdSeBgz69PsHb083bXyWqdf1IF19DvAbwsG7hgLFTw&#10;1Yg+xk3MSxRf55kawPgXLdopGNnOAP0KIRg7RhgfjYKxXmY4uO8Uoul7utb55AWRDcZSgdGREjt2&#10;7MDO+XmMj4+7KF04nonXZfCZsTwRE3Rz1mYxgbZcBATxVaqQrZfBmN0z/m075yZUK5d1jkCinlPg&#10;apwGwR+gyxV0ZQTjCVtAm+vruPT+e/jo4gWFJgscvxExFdLYukm8jZqzgcGt61d8Nql9U6yD6YKr&#10;xj2mUARN6oUrZwQJSI/1bCoGWF68i+XFBe0QG2B9bRWX3n8XH73/Lk9ewY0dpS0XGdyvC/TDKlF5&#10;54qRCLLsFA4H2SsXFHeKUDokrLjbBDRSDqmRZjYE7JBKPhPnnsLw71QuwvRNVB+MVEIAsCsWZri2&#10;uoLLF8/j8sXzfqHUWPHimcw8ySBOP7TGw9Vnjijg+fPCeIPK6+T1oaMH38BgmWEGToy+nLV75Myf&#10;u0girr5VTWuwurKM1ZV3o3GHEaZPrkQ3+e3XSAFoDZrySlPCVAZ8tmxubuDmtcu4de2y7rEF+pho&#10;qX5+JL436yxVVwr3Eyw58FudBsuld6xMK1hKJzeU1pmsLcrWV2vIXlt1puJ+NTA+Ye74+RTewElH&#10;my+JzVU+SKU+VGUa2OMdTcbP4g+2O2w7uZ/skaAxiEfarJrfYeQhJvZdtEtNH0zkS8TuJI/E9pVf&#10;NKLq6+bFply6AsJQS1kjRVi3zjAgU2T8aLvGzAbp8KkU51ki4wj8dDZTAd4nVGqzR+8BZvPULXHi&#10;c9R5s5z0J8BmNDnJkMcUeERFRrdRUMWo/CRg8G1rON9Crip3RqfkUAdX7J0suMD7RIi4LLd3S38Z&#10;/Sf6yMuzdJ00bxvRn79IgOkTEEmGrFof4ZvF9QxPZRNyncbdJHh+AiWzLxnU/P/LNk7hZreOMLCZ&#10;ioaMe/e3C7iTPWLL8kUFx5n5OUp9KkxSrAdTKyE4koNhQMiEzeEsNKQ/6kVdjwaVc48Qj6xrVnpz&#10;EjjYYmq5UzjEIwh7PbhEbZJhTGaQ4DPU8adpNauGEg8r3JTsmA3DEZ/ZPcTY6os3wA2DcJ/aKad6&#10;NX/z0da1ODPWkiGSkQFYbGVRwvhe+IyEMnDmDaVBvf20NrVtNWjDINlHSrNd5GHIlK2tZVIxVlBm&#10;wllsmIPaFKDmXMzIR0j2AQQ1MqCHZGVHjI/X9kZ38M403+FyDg3fHuGXrVEQANuujjftIxfSSa+l&#10;AxoaxPUDfmdIpB187kY8W2krxO/IgU3gOvqRo2Vl3B3hqkK3u4ler4der8La+jrGQehXVQhwpt5c&#10;yF5XQXKx/K6zWwVXl8+k87gaIMm6tRY2xBnZ0RLGmv9mg+zEDhr5354eIHWdg7nxKZDpGY3NzmxY&#10;qXiifL5YGEu21OvlKty6pUeJO/zjkRPDHc0bQsydw0ReVppO+WZmGKzb5eNC6WfcVsBPajMwMgHn&#10;5iKUBdco3tEtAQOTKrZayOFvG5rce/FjJvP5KYzgSNVulXWfLQ3n9XFcfjq0qoOX47TW7oW6Liav&#10;boyJtjFc/7mFOQ5J63iesZ2R14YBFnR83JmStrJJLfp1vlNNva4eZKmH8cg/oVI7D6n93EZHOCDB&#10;b9F2k/2wQb5KdubsK8W4EL9MKyhH7+MZDixp3+OehJ8HEbo9jJGHmY7YxFluE066rfTdlEiSSxSI&#10;65F5KgJ5M0TCX5Ura+fFr42J1zi/FvF6A+zf1NMmV6FsMUlaN5UW69rYJFIAyBDrXosbQj19mRk+&#10;Xuv4e103QMuYum4CD/jfop137ZR9CBc0PPI3h61r6NYn0qs+y877sUaZnBRvo3/HjRI7lvkl35we&#10;L2mdXk2IKGZscn2jUKgJLYILHPWSv9WTE8Ev8hl+RoxhJEwJMccd8USajdFAcRCR/aDpcqW9oAxn&#10;3YYXQM/jJh4no7Pcpw7EuoxGqnybIvJb2S+RalrqaECoECVKkoJ6zSQ86d8xXB8riH0xHsM11C+d&#10;EjRJZp/SIa1rR/+sbDnVbaI62bLJNgwsyaTiitiLq6MDqR5J15qh6/EIdVmaZ1yQNljmivYTWLFq&#10;4Im2UIyL+EdN0T6PLB25+PWMJxSJcWdvZIM/1JSg11jipY9GFfiFYMnWoOevUsPvuHF2idtqxUF+&#10;DsG+6CGzSZWKBUDm/RjS+LsgEj8qKFK606RUba09LG+wjHcwEsckzok3UUAnenuc8En8Gyy18nSO&#10;B/KOKg9Jbhx/LhYbPCoACuej+kxLIx6pFIqMZ5d7vYKnDZwCj/BpxYUG3glOVlQtKDvg8uGqRPoC&#10;AQCQghsLXqpAWav3+n2srG2g2wN6vT5W19YxOjaG7mYPq2s9VNTHdK+PkmCzZdGHIRusjh+PIME7&#10;1ngbxycWa9+c+Bh6nX0SyOCkm88XUgqWJZ/cX6Om1CRUgV9NqBCZ0jJYaecjvAExhly7LZo8gae4&#10;gaAYUk46EsjsTYR4jVPM5BwtWKPHicBJvRPnRMWPWdWexyqozueB+345u5FTprGya1Cwg9cmtfB1&#10;TlOcOSGBqtUyWwl+ZuYQFGl6IUOrJtixXUzwM/G1cOaVrxWkz/g6eaAmarB1Afn5FxN8GV/lpxQb&#10;SWdBnL6QIho0Vghi+S7CwYxFKPFFRIDMZtMJ+mZFPufNON3JN8gigTFxd+jreb4V+lRkoADpTVpp&#10;xXI8rB5TTVGPYAX/RjapPQaV0WzDkxnVSPLiPZYEBd5hEX81vqGRQQZlCx0mYt00ZhQxWx4JytyR&#10;koFYCSq5Xj+jbK3J1sorwl6I+gSoadLc+bqU5nnw2ubk8RzInNG1IKYGSfSWpHXNalpu1jhmOr/Y&#10;ZkQ2W3uS2eLxqnerGkuqQmqUXV3/eA/hkDI1Njd7Cznyl+RTSNm51+GmwARfMQYSklSkv2Q/i+h3&#10;gBb5V7C0ItL4+v2DMV7R+QR6pwwGZaob9S212dnZE2eX2ln5jG7mImECFHQjf8XDhTr2o7yNcjzi&#10;z/lkf9R4rDPzEd8jfJI8dwpnrHLiQTBj2q5Aro23NdaGZsem6LsHE/ZzPpsX8S5If+asZKrOmT90&#10;MofyNe6xeJoLf8UPJPeDbPOZPStCvwK6XWCzAirxNCM5jEsAnQLolHB7+ICxNEPyOz8ozjLheVbY&#10;bf0CvTo+sd8KsY+2cqd3S/6pEiH/dVnUsja2mbnAuzrCSvKUqRnB2QtONjMC34DrVot3QBwO/g9y&#10;HBX4TcxM9PF/hfzWTCnA1GYKfqXFBSN/urasJ0j090/wSsy9Ho+BwMM1KNyNhPDKPIKxL1SlcDNV&#10;4TnIRlJoZv8Zj4bmrZpjCmw7x6jxXSk9DY1J1tnI4paByQzRpEqG5DhlRPMwm7fUlHxL9KE3hpxR&#10;FYvlEGpROMFNu4fkwTGBRxvw+QthhuT/xu2CxdEzC4YhrlH8BsAHhimmvYBYq1kCZ5vEmY2drVAH&#10;Fs0BgpO9y+4hDEZrEHcO5F5GkvyIoVr2905LqtCSGJ7oyQFA+/KiTWz2Dfq9PrrdTYyNjQGmQq/b&#10;R3dzA/1eD2WnAKFCCYMCVQjsm3DObDI/I3COvASV7ZGbOhAZLoYlD2e/t5KwQO3doyZmuSfLV1ui&#10;HNyhMGrsEyvdiL/al63M+15pNVz/7Ky2ajYEzFrYtVbup+EODyiUfNk6iOh3/Nm2/8BZJ7pyeNw/&#10;EY5yS2bqWmR1RLBH8l6d1NMmNImKc/WM7Cc5bCvymevWoHRV5SCfaxh+zutTdlFI7PCyj2nzaD8D&#10;MfpkNLmD3WTw4vqGucpM2LSziT4HjAfUHfmehewRGFCaZMrjn2DpmaEdxDr3mhqrkpL35QYzW2JH&#10;69pFX3L0TvUf5T4Gl0+SgX+mY0pPdTgksn34OCbvWDZzRW2WaW7EQXutqFPqc/JH5qgaj7LYCxnV&#10;KRkmfiTXH48QFe+ZJ6jHrdloOWT80Rvi06Q95dEItUGrqLruDPDwO/zIbYkNkB1J7k19SkgU6Moc&#10;fYm8vcvQkyPyUv3WgZJ9jOyQ97byPqbRP9XVWBZMHp+mMkjH16pH0iSrCMadxdnvAT0AfQR+4KYj&#10;ZF/GJSuJ3D9dDcr8UyjH5Glw1RrnJ3wyEjjpZiFgO2jJ6/asA9e3Bm6bJQ36JN862CbNMzEbt2Mf&#10;/QQIst/TsfO+MGCfTRGckpu0rGP/oqYZQ/bXm+7IUwYvX+f4QsCNbXxjkY+2OCDE1V4dUz4Ya/Vv&#10;QCO+u1pXtEHLhxbqITSM4ZVx/Zk6jSCb7GaND8uzbwzWCouRzaiqNRM1MDXnRBjVwa0xepmeMUQf&#10;pRfnSPp26jyfdCg9anQhdlpJf/V3vutIy7YTerPm7z5bIOHxXOHpGwffr6DRnWtX1DiYIH3nWzT2&#10;d2zJjumTSzy+2udLSWGc8CUiDb8awoGM2wX2kEhxEzGooy0B9jgC8c8eS9CDqSpQVYFMhdGywEgB&#10;9FBhfKTEaKfA5voaqgJAVYGI0O93sbG2al/gpXB3EknRnAqgKAuURem1js4wM8E5oUKzPoWMSvWI&#10;HsFmjcvh5bNimRK7KdYnk4zkXC1mIffHfmRkYKgSmzmpffkNmHJFOSOeImaHp0dgS+aJqCbD3DJL&#10;PLwJV4a9TSCPyOCRsH27ZH7NJXbCcqlnWUvhh86YbqMpmo4ZV8Rj1p1ulNZ4Vcw3kbyRq2r71DOM&#10;QUJS/zPSv0RAlbazDSK+pDzQFuZPNZSPWm61eHo16XaJG8kO7TDeChfGPQyPLd0O4cgqT8MInSEG&#10;1dqbtIzyjT15Zx9809YCoFi/OH3o9XssdhRsiL8uQJBSlohISs3rIsdRdQPkryXDCFdpII+Z5MsQ&#10;8F2huLaGaRJSmvrrw5bAM2wjmxpH6MU3OiOWSC5kfQqkE2A72oCKB92izcB+EVrUFm5W72UQz0zb&#10;y6wgquzGL1mR9XbtM7wuv2eu50qD6WrdWR1b0dRciHp+0JxD0NwksIyJ9GLdmI0otixG/A3+zaD2&#10;XpdnrhulB50PajJtBwwVzoYNvqJ9SoEbsB+bATbko6Jep5KqQX7RnB8XDeH3Gdkna4ICTtYvZlw/&#10;zwyNlakRRtQnY0S2TeLmhghd08xA76aKXvmMW+E3eb8oyl41mTaZdhq01B2RXU2+x0BqSpr+l28W&#10;/U5fBB43GHDdVzbwYeLf5GW+vj8BKGD3cvbFXn1YF5ZPig2qxKA0UO9Al4HLLKakTZ1V4WmQ3Htt&#10;sZJq1Hkm8F3dJioCY6K6cFOBUnHKwJDiXScruXHVL1npWTR9WVg6do1erxltEFbRVrUWxGCo8ZEl&#10;zSPX29e6W0GNQ9fXJbwSjZ/o6ui3S2AbVDoMLYCIKGvEA9wCXp7HBXaxDcrhIh0iU58C3t7qx0w2&#10;2DGpO0M0P5IBG3QFvZbOGSOakZT8y25yiyqwEAFHjUjYRIrtpL9EyRjRrkN8TwVDGChCiHEQFKih&#10;i+MVD10uX1Y6c66X/sZOQnC8g1CEt9rH8GOkrHLlEfNcEhwAfiSFj/Goa++DcIbfEsgTNWJz4dQ6&#10;rxvgYepHKcREeEzxKFPV76Pb67qpG2xsrGNjfQNFWaDTGQGRwfbZWezdsxcLCwtYXFwETIW1tXVU&#10;Vc/jvbKyjtXVdUUFzgSvKuMC1fZ1l8ZUKDoFpqenMT09g06nhKnCWgRx5m8VODLCVOuUBYrCjs1B&#10;C5IMUs8KqoRmJvBB0k0wstOy9iPIZauH0pMmkelmtGPd2DiBSB9nN+nisYpWdIlo4GB4KDlBzCA8&#10;KJNXt42+edJSdD3qlTxeGJyeIAlCh8ufjHZOvdZiWXOal3Mi/Wejlxc7ZEKR1SCRjOmctMYNvVxA&#10;aQ9E9TB8GwLnNNTa1uNVf61W/u4RfNsefhmTCua3wXY7hqscYce6pFrnfY3Qn4dxfKg2FC2e4Uk2&#10;/lQznMBjkJMYB3gRvQU24+LU4Wei9klXpxwbwdXgm6cNeYWovClvcwdDaaK5UDMDeLJBKbPSDqiq&#10;Hkmv2oFqLgwjLEMGjuqicvUuldOGFKg2lCzneI3rMoM2PufEwbkBDCyvyuBWU2CW4i8t5EMPKKzl&#10;APnMZ/jaQW18UAQZgjkVlKGMTLl1ZPVh4kO8IiDKX4iMr+Qpv4fQ1pwkrIB9XOEey40w4YBaTAfh&#10;/zMd0jS3dgskj2difEk3UMMmqIgAI+tksUoaJV6xVDHaq+yiRr5leq+wYT+tPKnIZ1TEDElGOf/E&#10;f+gsGYV7+rhweEox1MGxYfw8Zuw98VzTeemjbnI8LWcc8Mi/SFNNTiQwxK2MbspUdwgLi8mthefd&#10;pD/ydigko4Vabd1yhjUcfwc06JNcXELoDO+n+wWDjwEYNzsOkBZk/8VenbqhGAuR8HHIUUwFXwUM&#10;uedJHAqBl55Mgyn0CtLhQE7XDNDx2qrLvzYJiukRyzrJtnZhEfhs8HhBv2batc6MjS6YoKo57qCT&#10;cYLsKbKIdaxYfl2dMcgc3SXlIkKTuGLwc7B+nModK9DyRulQJcswFrOczUorSDoPAPHTxHlcB7/A&#10;q8ZB1G3kFVadNQouRtZfaSBm1moMLqpbTZe6S/FImnHi+cZ1uXZNeDohVbs3pkpDuCLrhYRLCWsM&#10;R778mEP0bDMMOxY629MkRwZkjSYb8WQsrTwYZnZw5B0/fwYO6eZ1zoLmZM6cDU5oCAYCIEJVGayv&#10;b2JldQ3dbt9C4AUihlKAo0lsnDhzlxwc9QmrjClYLEtLE64ZQ6ByFCgIfUMAldjs9nHnzgI2NjdB&#10;VAJFiQ6VMBgFZwOqzD1JUmPPkK6qClVl0K/66PcB9PvY7C7h7uKqpbAxICoCUcV6GgMUhbtmDKgA&#10;JsbHsGNuO8Ynxuyh70IuSLMKkzS/l3QyFRzA0Ih5yn+ytPH8+KwjNkwRbOYykmMxR5O+HnNf4GeW&#10;ADc3yXgCOLtyZCSPUHCOOPuYDX1GAE0MXwmQyeAqnIcalZ5Ut9UtSpdGDhU7R2r++m+8GRHCHObk&#10;hwhrMhjFGs0VLyA7Dkl90GjZfqo/8jRUcNJunmKeJfPbrpRv2ZGIgq2J+jPqk2JeUW2zg9bQmhCT&#10;Jf8Cr1wROj2j7ZuLqf2lzW0sj6ERJfaD9OZImRk+qx3eBngb59WPC5ZwsMDXUeAtbQGVCZObBfXy&#10;JRM9MaJQ5utCWUZKMxHx2LdTYhrdLHB6RNpVz59JJpHMhop+N5S6NrVixmyb6NIBUPwcIi0e0S7W&#10;QrHWbxXAEzYsNxnFrzUKIfKgMsZpcLHLl8FxUIDWC7P/0tBIftcrIW1PTt4ax0bT2E0d2+qfsH6D&#10;RkjIMUwZtk/W/qSXvduQmKXcgWShUe7dFUEqMg6B6i8+1SY0M2aL5a5xQdRQMYjoGQc9lCAK+Z/s&#10;uAWcvb1UZ/pncMrpMdI0TwJcOdtLwiOsEZCBbJJxOoMbIK2/0BwZYqrM08wwKjjn6MdWOlanSfDS&#10;BNraBlqfxusU/JIUTz0k007grjKoTG072d6TMAkSZ7QHw61JWgjfW+inGvXZYKUHwxyy+LlTxErS&#10;RkmcXOTNUB+GKlBRoVPYZKPK6PfDFASUAMoCwT5KQcrJVpsiOgzVz3fm4jRGg93LcIzq6yEFJlII&#10;6gxcAS0jt0OgPLCzxyBLXFcZ4SDlQDb1mkP6OBFY+TvBLJFfErRqv4JGSNjw697QMQs0aA5KruUA&#10;aOvTNDMRjK0hmXf2coV0I/+dGpBML+hHbuutyLCZOm1a17WJ65nw3mArh6ROADLXMqvRlBmrFXBk&#10;3RpKzhc3pP3qrPOufqeCWT/aoJqmOvKG2CQOXKgLvgI7LATFMpQA9kVPLa90toK/gs/GSe4AKYxo&#10;N8L2WgXCZr+PtY0uut0K9sVjciB3qLjDM+YRkoFYGbjm37KeQjCXig6oEw78L8i+vOzuyrq9o9kZ&#10;tRMpjPceicg6osrzMCHYYwyo6qPqdtHtVagqS1jTr4BuJXiuH61TWN8w9QoFEcqig16vsmcQFVAv&#10;CpMba6+1jP4Mi2YA8TZqA0SBcsdn7tMHPcWi+hsDGduhq03ASejM+LpExpI46E7PzoJ3eBrSiTbu&#10;t75jHWDZy0KvUsiqBsRaUsBXViNQwbfLla0aP21thNEKQo66IEA7bRPgMxXaWdAaqzxookrRJiuO&#10;lHlERx9Ak9fzyokDacy/Cn5kPlO+ZWq7z5poQRysjUNOqbpVg9a9hBmSjp4bW71ZSY/t4WTH0DOJ&#10;HaJY/Rg9ETVWaJbLlg6Pb8bA1YsBve3ix/TCnO1SuuteR1l95cXTtyElDurFXnyzgfsIvaXQczKl&#10;ZEx+8sylcMoIoeAjZZOFbo59RQ7YhtZSR0o3OsJpmAzNuuLg+xtQTaknRsxd2RfWmBGtjAmmA5KF&#10;tKzIgHldIcmQQEKTxE+LrjrPCWqjb2qaNxT2FYYurfpkaG+g6sS9TKF9GsApOANw0AYn0z66YcD4&#10;ShOYuwvchFoyZovSwKLNg0UVLQPHjUD9Hd1UHw6F0hBDbrUMwsjLqDFaXlk1AEL/umtJEJDtZvRW&#10;+GS44E9KA8M62L/NvWahcyxAxLgzX1L4qHGV4gQWr4MNAFSI966pXZezrsFP2uDMsV4+0KrstWwQ&#10;bEJCDbZjrLp9lfFdPYkjCMGuRlCjFwrFtNYBXAT/OCrJGlFNPer8h/YlwKzj8qg+mnMbNTS0+Amg&#10;/itVqKgPUB9FYdAZgfORCpD7rwDvaw2KEigKnl0aph7oqmfbUlofUG2EQEMMmNOKPEYeQrP9D35w&#10;G05pMu7NcLwmqkEna34abVJ7zkkxy/TlNRiCDO3G2gKsOvr6YxTRtODJBWpqCsRnxsZKEmLd9ehK&#10;dNyLfXxKtnOOckc86VlLx4GVpEkJEynb3OMqucJtmgggHWrZlpWf+p3zJRuZvt2FJDPWGV5J9YSF&#10;ySClZTCnBuEtnlvBqbZNjeNLYfV9M85C9LbYsEMr2VIrMclXwaYUACqxSLHxYTDyjqcMJ8hAFCA/&#10;JFfnXM9Ymcs8ZfV+AOEskBG8HwsB049Z3uNOURvAnr/Dd49J6FDGQT7wQAgZspK2roazZY3oS47e&#10;RPZsVxhULntWT55UsIgzvHzAFpV3xAysm8cC4x88iTOjKFz3DiUAwJ4fW5lAKr+phghYKyewBQsL&#10;Aee1c4RxFdIAhECGRTMEy+TwVBNI4iBXkEYuLAt2ct7BlG8JdgHXMJCJmCuv/2XmHc9L8XFtcFOE&#10;n5sMS801fQONvB0YtCB5dzFuZGrGjKtT97e2sZE42wpSOkpooGRTFY2ZyHXO5kQX4sJ6PHOubX7y&#10;Rn8m1zNthRwrgkQgvO7zb3mXQpgOEVSb0VcVXNY/MX5GfyrUWtx2NfnvXpVK/OWbesXfFIWI5p4g&#10;UvOLYeUj8EaveF7ejJN15ilxyb+81H6XOsPjZuJah6/TpfCbb4e4wD1kYplwRHyTrKvvGd4PowtS&#10;R9bUs2qop9DdzaMmi9z7PyF4wWRKF0IQRSLlLxtBr3zxgcCIJySv8xABd2g1kKGnr8pH/bOSRRH+&#10;mSaqwj+qzf1roDfXCr7N1TfpQqlncng3CLOiitFX6pY15qFWQ8r2JneuXp7H435tisc7GVPe5Ko1&#10;qGA7OlgJZtCO9ekw+MY1/kLKpU2oNVjj7JixivE6vBaw4IbkpqSEE/lNwpaZpFUcjJfT1uvFiQG1&#10;5PVrGIB4U8R4xOZeds+YDiNgqcGNuJ4UqnUT4PxuZbcyboFiw8yTFSrrM15IYROIjyE0QR8bBzO4&#10;NGJV1BS5n5yXyc5b/fbrLZ8qkY5IHNUQ3Uz0OwJr90gxbNFWmOB2z3zk8I7Hb2kUEvvXcsgIhPo1&#10;IIhNBcHuPwuQsTv2EbLZr5WpvJSVvoNxfYxdNOM61SgWb5odbXJbGZZjitY1O1FlyN06Ito/J/ov&#10;8K2GGx5b9xBkUoyagZDh7Cx1r/ydFn6KVKyCb56zbXoE76963cl+Qya5wOsQ8vB1I0D6rb5e6gI3&#10;luLj5MZnWsjtjXIJG0Edpk+ApWsUYlO6aWx0YmXCH9yfgHhdBWqJzMAhGWcO16xP9gVeajCFV2Yh&#10;YDJI5CRFMNegQlCOjBxtS0V5e/UOarqkdaVW1FWLBELbrAMFVtCTKsd4JmmTqov6sTQTOaEOtsUj&#10;oGmiA/DWSOfGCOussMhsTFloeaPofRh/V59gDwWvEn+fA54png5GZbyw2tGk05Exs04YjR83ctq8&#10;nmElCE1iJ2WhiqJrDq7Ss1JlaErbqsr9MgIj9wispL5BEBgK2Ae1T6K96+sb2d8VDAq5kScEWTUS&#10;IIkNce5cKs4BC/PKbmIEYT2nUOH4irVNhcr0URCjI4hHYoUMJVjIadgvsYF1P418bJuXlgAjJEl4&#10;hjoobbIwfUYqefR4MLXKIXgijWTAXS6wdxRkxqyByG6MOkWZtTrTyIQ6L4aOL5Q9jbIjo/NbiTS8&#10;Jn1YV+5Jr9/TAMI1MHFNuGBkgxisqFaOxjCzMtwjdgRSi+QHrgnsADXK2fpRAAAgAElEQVQmJlFi&#10;FlCtQ2vi+RlEoudxNKoiui7H5IYZ1alQk05cBirpn/kSs2PiS2ScC8/QUobcZcYpnqezQUKaIjyi&#10;DHyhu2P5DDqcInwl4fX6+T7i6BF/pIzf9Rs/P5ZnksN5AmSKZwJByAg3Fo1K1PkzJuXmmkEJ2gBa&#10;nzJZ9NylP8DwIz0E1k+qW/ieI2ltqbno2Zgg11pxTD3bJrDTauGTGAW1FX75FYzXi2u1LPmAdy30&#10;sAZ1/jvPn7N0Y/9HjaWMaPpUgA9c+ZX1K6xxJFmh8cqwQH4+g0qSWVejd1Vz1gj6Ysgmb7aXiVlN&#10;riezQeyHkeChbABYC08iIzVsq6vi+kgIaiyYmodaG/klK0smjOuzMMWjsvJmAbn9ignNrYqP7Ejq&#10;bOlJ+oUlbx8MXDAwqF0RM6Hot2YhcV9KP+kg0KGoj8dS3SiW+KWziUs+c1Z/55s6CXd5oMZ/5tor&#10;HRzDkDzqm7laE1pJfHQ9qWvxusmX4boZO1Tj+nTuYZSM55LhcRWPQot33WQv1/tCKW5swOvsdNSh&#10;QeiSFy27AQdqQyN7pTCICpApQIbcP7igLO+rgr1P+EXKUISaLBU4wcy4PqTkgWDhEIBKPTUEzUJC&#10;H/N8DD8xlKOP+G35lW2cpKcbgORbd010Ty1mCDmGYUwcjxmwrglPcgqGqUIPkNF2x0i86orAQaJj&#10;xLpAjGn4/TYxHNFG+rLJnNUAQYaI18zpVhnYzeiF7BTqdLgaQypjrQ+8riGjlp+Me/mccWtOznuO&#10;zTfj7+cBH19hftTUoFRm4YKx2WWL7oDnWbOB7vVmYWD9IDb6qRbKfh2i80A19omWRpzzC4sce7Qd&#10;yyTfW9CgFR51JShsIChz79SzbJiQkSf1rzDXelMnA4+DkW03pWGLtzwmD9Dr3mBpGHfuygbItqLQ&#10;ViiFcHNGBGEbZxKtdOvJDspo8x6xrMmgIZW6XEGIJ+dk9mrWs1Kw9F336LxFiLup/EfiKC1q1rjy&#10;3JhWggHlp3cQ4IMy3iHwWQYkMi/c/BxO8pyxOGPMYyGiqRQm5A22lhH2gsIcgi0kAU9r+3qr8EmU&#10;1GH5WZafnYbXtJR5YWrL6h3n/CoMfOzfi7PJOFZ5rLRPpO9w57L49E+vxMAZ4Wmb3Kjil5CpQf5Z&#10;IzSvVlKnrQ44AeIGTQw41md6fiR9qKzsh7H47FiwLhI+qZf9KIvJk8W/cFCgGe20tY6J6VDv7JK4&#10;rlolGzgT0TH0sepa2F7JA0mAKsDPoKN0mhxO+iW6h9b90aWMI5uHFH6KUSWJ0xES5ZFqsjrdFjHk&#10;QBXYXhhIIGUEbL/hiHBtA1lOU3KXui7mYOJW0TTDTcwYaqOiSUvd+sjJpQpO4y2rnd9RBwrxZXmx&#10;UdkKj0KqjJrWJmYqdVOffWKjaBgHgIcmbZ04BCQiYmnQubkkayJ1Z278TAqi5S3p9EefEQ7+0/vM&#10;/y91b/ZkyZUe9v1O5r236ta+dFVXdVXvG7qxr7MCo6E4JMcyJYVlhUNhO2SH/eBw+EUP/i/86Ag9&#10;WH6xFHLYQVsWRYo0ORuHM4PBAANgsAPdjd6ru/a97pZ5jh/Onpm3qnqIMEMZQNfNzLN859vPd75z&#10;MlxwPYKhovEF2rO6yyjwetyrKCuVIERgxErGmqMQlgh1/Q4yVgobRuoLbmE8xUXskt3p20yhoqNB&#10;NAr3QEUvq/ygYPxhm2E99yfmIZ8IYh/2wcBX5ur+/+AzH+m0/hYwlNo8uo0qMA6tVZqbfoWXbTex&#10;x7yFPkT5XOmjmvntOg95uNhSjC0RQFXV61c6L6mk7XEtf/nnsev1OwD/uC2ECp3DqhbgVNGPigb7&#10;gFNFskPGfXg0pDzWGvQzlmVjVn5aeKvor+z7tFv1/Chn5IkvN8DqFvs5C092faXi0fcq8t5hsPt3&#10;1kGDIORzSK2qW0sUQXkiFlxFASm1XjDE4epWwR+ya6lFA2r7sbbWTW6d+gocw4p9jd7U+zyOsiPQ&#10;B36F39leOb5Da8fjVOFN9WXZ1mOp8NdEV4sLZ/4fH8oR7v1RcqDip9XnjUQOsXVsDvNpD5VrFdIq&#10;cLOMTrEU7gNw/+uIMuGHb+JUheJ9/3b8No8j+iu2GTUdVwyDpUWZ97/DzFU8DFUAm9ti7kPYRrGc&#10;qOz16KvU5t/m9dUo97/Fq8LyloldUb7qsorrP3ikHHo5ExQsujxRveKLPuiyi+zC/Ch+3yWqFsqz&#10;+R1nLxSk3MlhP33t7XjgOQW9H3IdwSJPdoX2POZVdxcEYmMI43JhW1Ug+ozJQ+DwpUutF173Mb1H&#10;OOT/QVy/BdBf2Rj7Gf/jlBfxo+PyacB7KirQ58M7qvig3GT8yvKlKBWMQFTF8lWAV139CsZ2Wj+p&#10;hjKSqz7jC5t9YhVQ4Xr5Ckf4rxVgePkX3iS5F09on56kuFnEt2fwl88n+e2aLXTh6x2CzKoMtied&#10;++pF+biGX/CzZWK70p/PD7F/RzwStuMjYC1XrgrEVv0Kx1etIIrZgVW/qwX2b+APlcZczekVFQ9p&#10;9G/omx2pd4473kA2jlBRxdYqMzPFEb8L9r3qOKW/qedacn0P8+0qXoV7DEptF+TQa+sinxW8oAr7&#10;VdW+PyKgf/yleoopKpMmfKXiz2pdWF3xsMm1+acUMFGIWOFzKI8d2j6V6js65EgFM/QKPeNMjrJ3&#10;BmZZYfRMIMV/YDE4fkjZj/ravcE+IhV20Q9jhWMKPMWKLHe4e2cHED+KOlVF5Ff32691XeTJxPB4&#10;6qYaHhH81v8qS9fSG0tNpUL8mSscVh+AXG8iflpdNmhY6a/Qz586zaWnrjMzv8DAwCAKRafV4tGD&#10;+9y59QWb62tkee7hMWDGMbaChgrJpeiDe7slRzA7v8Dg0AjLSw/ZXF8jz7P+qfJVCtH8GZ2Y5PnX&#10;vsn8mXN89M5bfPjrt1whRUwZt7pllnRtf82hEV769nc5d+kpbn7yAR+/+xZ729sFELxii4GK3ccS&#10;fwTOYkmwzAPt56kAv8Lhu2SEyqmqCCH4r/6Hf0atVudf/y//nIODfaouUXVXwUrTJ2b5xt/5Hc5d&#10;usL7b/+SX/7kh0fIRsFg9CVjXEaEz62zi2/K0qdWq/HN736PV771Bu+++TN+/uO/oNfrBfgUDI2M&#10;8K3f/Y+5+uxz5HnGyoO7fPHBr1l/vITP/tVIPUzEVPGso0KAJpZYB6ipbHVaeBZ2hbtoi7sCImrG&#10;FrKGbnBohBe+8V3mTl+g222z8vAeNz96l+2NNQ9FcfuLhyLoUyCEoDkyytTMHJ1Oh5WH91zfffFy&#10;hGPli1ncxeMRVYWDq15v8PTL3+TUuctkvQ6b6ys8/PILFJD1uuxsrtPttAujK8DgxDIGNklTFs5f&#10;5ulXvsmju7f46O2fk1vdZq5arcblZ1/m9MWnQCm2Nla59elv2Fheqh5w+KcCN8WRzp+9wNXnX2P1&#10;4V1ufPw+3XarUMJvrT2Og1Flgw6Vz4KMT544yeDQMNsbqxzs7R7d4RNdRUfqGOWP/bT6jej/yjyu&#10;0skVj5z4Fhm7D1GibW9OqPU/Je+8olPV/30cOhUGjPAjXAGYzuaaulEUMtBFwsuo0xnK+irF/nHn&#10;2PoFmXKwqlq6w4zaEHeevyPvzu5YCLOCozQqFWz1DPzGfuKiIktT+bugeim2VLILroEqG1bGXb92&#10;Du3kyQv8lsXLNlrQ57zIfrbcILP4ulJ+dI3K9sUhfRSJ6zF/jIE6HikZ4fJt4Ne556L8zr+w/lzV&#10;kWsFfq/o+6u/dL/htm+3wPmELFR1xcd+BF3+to0X0HkcehZng6EcV7jE9EO6og97xiAFN8LXc9rY&#10;+jdfHWFDX/BQ8Ipd9llxcrORvmYnbigO9MY83HeUJR1Kf1tZrBqay0iRFyldgMTO4SLXO9DCoZ0o&#10;yWOhC1sryAixga44u7b/APpip4JhS0PsU1HzWR/ClaqLwt+KUZeaKir/2JCWueBJ/E3v+/vxavwK&#10;s21bmL3YibCHvpqD8QI5jrZ/Fzp1rwzZIvteUHkl+yyCuqJAb1HAXdVRPJFDYXkmeFjQZwIgEXGg&#10;ToiK408KABaexdapuNtNIUQSyJ5z8A6T3oKoFhlWBPqt7B9KJaP7eGdoCLmI5tTWh41HH/sG1rd1&#10;ZUQBVhVjIuZ3S8Q+zkYfteBcaDuHt+WqVIgg2kHsTpgtlhVapyZoYSh9JFB4Gx0nMnmYYumOmTsI&#10;xhaVeaw+VPirZCwCrRLCUCnhVa6tqnhXqKFCg3M8p+E4pVUBTq+SLboCMenjAHoRKcKvCuX6wWlM&#10;baR5vIkt00HXqDfqPHX9RV755uvsbW/x3q/eZHtrEwFMz87x7Muvcv7yU7z39i94eO8u9UYDhKC1&#10;f0DW61FLU5rDI9QbDVqtA/IsY2h4mDRJUEqRCkG7tc/ezjZDw00ag4MmmCWRWcb+3jb7O9uMT03z&#10;8rd/h3OXn+I3b/+ST957m8cP7yOA4dExBpqDJEmKkopOp0Vrb5derwdAY2CQkbExGo0GIBgeGWHy&#10;xAzTs3MMDY9EOLTbtydOzJLWaqg8pzE4QJokSCVpHxzQ2t+l3Trg5se/Ye3xQ9aXH9Pa2yOt1WgO&#10;DdMcGtZ1UfS6XfZ2t2mZYGetVmN0fJLB5hBJonGf9Xrsbm/S63QAxfDIGEMjo9RqdRCQZxkHuzu0&#10;WwcoKWkMNBkeGWPA4EoqSbfd5mBvl16vXfSLSJKEkbFRRscnqNXrIBXdXoe5hUXSNCVJ9ZHnI6Oj&#10;jIyPU6/XAUGeZezv7dI62EdKycDgICNj4ww2B0kSrcg77Tb7e7vs7+3y8fvvsnT/LstLSyAEaa3G&#10;2OSEHqvQB4L3ul0aA4Mc7O2xs7PN+PgEjcYAUklq9ToiSZC55GBvj4O9fbKsR61WY2h4mIHmIFLm&#10;dDsdWgf77G5vObzWGw3GJ6doNpuAIEkSpmdOcur0WW59+rGGNxCUielprr/wCleefZG0lnDzo3d5&#10;eOcmu1ubDDSHaA6PUGs0EAiklHTaB7T395BSMmjeS5mT1uoAtPZ34yCVcVQHh4cZGh4lTWsgBFLm&#10;dFoHtFv7yDwnqddpDo0wMNgkSVOUUmS9Lq39PbrtFrV6naHRMWq1OkpK0noDlKLX7ZDnGc2hYYQ5&#10;B7fTPmB/d4vhsUnOXL7O2StP02kd8OWnH7D68B4He7sMNocZHBqmVmuAQMPTbtFuHQCKweYwA80h&#10;lBmbNhiChfOXeeblb7O9ucovf/TvaR/s0drfq9BHsQZKa3UGh4YNr2oeyHo92gf7ZFmXgeYwAwOD&#10;SKU0LpWifbBPnvVojoxRr9WxS669bpeD/V0GBpucXDjL2cvXQQhuffIe2xurnFw4x7mrz3Cwt8PN&#10;j99n5eFdup029UaDgeaw/oCcgCzL6Bwc0GkfoIDU6KjGgIZRCMHI2AQT07Nsb667/u3VHB5hZu40&#10;Zy5fZ3Cwyc1P3mf5wR32tjaoNQYYbA5RrzcMXSTdbod2a5+8l5HW6wwNjznZT9OUbqfD3s5WhLfG&#10;wCDjUyc42N1mYmqGXtYFBVnWo7W/S9btolCkaY2BwSGtN41Ozbpd2q19et0OQiQMDAzq8de0nCul&#10;6LRbtPZ3UVIxPDpOvTHA/t621kECw5NDZFmXNK1x/eVvcmJ+kRsf/Jr7X35O1utq/kgE7YN9eibw&#10;XavXaI6MIRC09vfo9breL+tjr51l62fESot0KirnLLyKK7suKybAR05y+nTZ96rYWlwlGVHWeFXA&#10;IuhLBQtNdmh68ij8e4ez0EnVPflJZ+BFKOUWN0On2x0ZYv81dYvJBdZni7btBt0r4wWH50eW8VDh&#10;yRSc4Wovx+JCFUp4PJS2RoflVLndvp2J4FU/YBzM1eMMfVZlgIvnsAWvS0W1fBehp++cScs7Mfcc&#10;ebZg8bEKC1R7mJG7GENceR0aW1EV4nxoJQuTqHpcWTa+RMAzxJOmftUP0wnqEByHXYROvyG6MH/j&#10;8Vu6H6GIog8dHqWMcAvCIlK8hk/tPMeOxfgqdrJfnDSXj4uM9W/lZTP5C8jun0sujnkbzk4K76q+&#10;s9Cnt/48WgVZdYDCxxIKs8YqPSbMXWTkyowYfRaoGFDoC2NRY4SwVfBrGDwo9C6Equyzmuv68eLR&#10;/Bmr77LGQxTujRxbeemXAdu3K/NPWdTC9kIuC+Uy0I1VduVIxWHeRnxxSNmYaUqP+6uuY+C9uqOj&#10;9esRiwjH6bmvXelTMqRVGcNxawKIT1Itah111BBKMOg2XEirL+L7imiwuG7HUpU8Vg7i6+N8+tE7&#10;HFuRa4u6vgRjrKgoPq5uSbkqRy1KlZo/tHyxwBMQ6Iiih74u0ayaiBF0fd4fmbR+1NWvvvA0gGoe&#10;8EAUYKoob98GwdiQhYjPOytepdaqFH+/kR/PYamudgS3VVSJf1QY2H6OcOGuKjO2D5BBT95dP7xW&#10;laMiCo9UdC8QDA2N8OxLr9HrdvmLP/4jtjc33aBWlh+xuvyIyekT7O/tMj45zSvffAMh4J1f/DWP&#10;Hz5gZGycF1/7BnMLp/nwvXfY2lzn1W++zuTkFBvra2ytr7G++pj9nR2ee+VrNBoDPHpwB5nnnL10&#10;lZ3NDX78p/83i+cvMj45Ta3eYHbuFL2nn0fmOZeffo5L15/hYH+Pna1NxsanaA4Ncevzj/n43V/R&#10;aAzw4jde5/SFy+xub3Kwu8vo+ATjU9OBowoujcZs2f6D//SfcOrMebbWV9lYXUEIweypRbrtFu/+&#10;4ifc/ORDLlx9hqvPv8TbP/0BezvbXH32JZ5++WskScLG2ooOqExOsbL0gLd/9iO2Nzd47tVv8dyr&#10;36C1v8f66jIjo2OcPHWam59+yI//9P9i/vQ5vvk732doZISVRw8RwMz8Ajtbm7z7i5+wubrMM698&#10;gyvPvMDu9hZbG2tMnpil0Rjgo1+/yUfvvInMM0fEeqPBhcXzfPf7f58TJ09y//aXZFnOzNwcE5NT&#10;7O7uAHDp2nX+7vf/kLGJSR4vPUTJnLlTi+zubvPLv/oxy0sPeOHVb/DcK6+xt7PD+spjpmZmGRoa&#10;5v233+LGpx/x1HMvcP35F/nlT37I3s4WL3/rdV7+xuvs7+2y+vgR45MTTJ2YZWr6BG//7Kf86M/+&#10;hO9+/w+5fP1ptjc3WV9dpl5vMDu/wNbGOn/9l/8vjx7c4/rzL/L8a19DACuPlqjV60xMTfPw3h3+&#10;+gd/zs7WJt/8O7/Ly998g92dLVYeLTExOcX0zEkfhI3ER3Hu0hXOXrpCc3gEoSQnF8+TZRmT03Oc&#10;vXyN6ZOn2N3epNtpMzY5RZLUuPXxe9z94mNOX3qKl7/9PTqdFtsba2ytLXPv5mcc7O4a+dU8tXD+&#10;Mi9963cZHB5mc20ZoRSTs/O0Dvb5+O2fsbG8xLmnnuPi9eeQec7utg4Ej4yOs7a8xKfvvonMc179&#10;7vc5MbfAysP77G1vMj13iuHRCfZ3ttjf3aZ1sMeZS0+R9TJ+9eM/YWR8ipMLZ2kMNJG5ZG7xPCqX&#10;TM7McfbK04xNTLO3vUme9RidmEbKnFufvs/yg7ucvXKday9+nU6rxe72Bjub67QP9pg+eYq0Xqc5&#10;PMqVZ1/i4e0bPLxz02WMe+3h9cfA0BBXnnmZs5eukfW67O9tM9gcpjk8ysrSPe5/+QWz86e5/OzL&#10;dNoH7G1vsrm2wubqY07ML7J4/gp7O5tsrDxmenae8ekZPv/gbVr7e5xcOEdjsInMc04unmViepah&#10;sXEag4OAYv7sBZSS1Gp1zl6+TmOwyc7WBolIGJ2YZH9nm88/eJvt9VXOXnmGy8++SJ5lbK2v0hgY&#10;YHRiijRNKV+CyZk55hbP0WyOkKQJJ+YWkDKnOTzKycVzzJ46Tftgj/bBAcOjY9QbAzy8e5Nbn/yG&#10;weYQr/2d7zM0MsbOxho7WxusLy9x85P3o170tzwEswtnGR6boLW/y9DwKEOj4yw/uMMXH7xD+2Cf&#10;c1ef4cyla0hp+GewydDwGGvLD7j5yW9Ik5SnXniN8elZttaWaR3sMTN/miRN+fCtn/Lw9g2e/fob&#10;nDpzkV/95M9YunNT69XnXubitRd4eOcGnVaL0clp6vUGJ8+cQwnFzsY682cucHLhDLc++Q1ffPgO&#10;SZpy+uJTXH/pG2ytr/Duz35Ir9uJeCN2FGOOCR2MyEWrOPcp9CXjuYu3Yc5POY5NF/HPkg0WlT91&#10;/329HxEN08/t4k80HWbuizIVTrqK55kbd9lnmBTRjPLnxgZ+RpiR4voxcBYdercbrDBmpYKV/mhM&#10;5UzAKtT293liDCm7fSsw2zpDM/g4oht3BGA0Phzu/MgtF5ZOzBG+CXfajBsdwa8iExSoVipS8KIL&#10;1WNPz/89PHelz+XnhWW2CEB1k8Z+5YKyxSH0vSI0KKKgmetEHVKnMIDDOq5k5Ir3VdVLbVcHKEog&#10;iQKu3ES6UEGZNkt9H0MDFDs96rIwHDZbdEBLcilRSpEg9BfIw5lFMD4gkofwvtxFgW+DD+IWr+rj&#10;oaoL99fmVrEdWdAUPwKXTiYKH4Q7BMToQ1RGybrAOCH2PW4qZU0o7Idf+4AV698KXdN3+IJiYqN5&#10;XM7b7tuEsbWHnR9fZovj8G4/fg/xpwrF+sh4sfegjvsSfVU7hb4rz5+NeOxQbRm8icscMyG4sj3X&#10;dfC7z4EpfVo4omyJrAWFfJS6rrj6cUpYV5gnjhMDP6Xyg7OH+GWFRo919SvqcF7sPohhle2kb626&#10;3ZCPw6xSW6eqVsFX7vO+7NAeCkiluXVWIJKbsEIf3WRxXvIFI4V1DLocoukrRS3oqUK/Rc1WOjVF&#10;/BPjrYL1SnAcRxCOhCU+fMBzVwU/CUqkrvJdre9RK26/c18XF7H6iHyh8l599zv8zmxkPkSJ+pVX&#10;2QiZoarg7SHOQFVbh5Xs77MYJyVQ1YE1djeiUKvUeuQcq0q4K89YVMpPbirgSmsps/NzNIeHWV95&#10;rLPEsF8Q1U7GxuoKG2urCCGYmV8gyrMtcYb1/SRrKyu8/fOf8PjBPZTKqaU12gd7jI5NoFAMDjZp&#10;Hewzf/osp87o4wTGJ08wPn2CLz//hHff/CkvfP3bPPPK19haX+ferRs623Jsk4tPXefpF19FCEGa&#10;1jhz8Qofv/sr3vrJX6JkzvTsHN/5/j/g5OIZj39hPJRAk+RZzi9/9Bfc+vQDsl6PC089w3e+/w95&#10;/muvs7G66kek4Mylqzz/9ddJ05QvP/+IrbU1BppNkiTh/NWnAbh783Ne/uZ3eHj3S/78j/4VrYMD&#10;kkRw+sJlhEhoNAZ5/ff/PlMnZvn43bfYXF9D5jlKKc5ffZoXv/4GH7/3K0YnpqgPDNLa32Pl4X3u&#10;3viU7c0NNleXyfMcO7dRwNj4JK//7h9w8tQCf/pH/wfvvPkzhBCcWjzDf/vP/kcAhoaG+d7f+4fM&#10;LSzy4a/fZuXxEnmeI3PJ1Wee4+tvfJf33voF45NTDDabrD5e4tHDB9z64jO2NzZYXX7E8MioI/XA&#10;wAAXn7rO19/4He7f+ZI/+t/+BTLPESLh7/3jf8LY174Z8USv0+VnP/gLvvj0I3rdLt/9g7/Hc698&#10;jYtPXWNucYFnX3qVNE35/KMPWH38SGf3CsG1515AiIQvP/+Ur33n7/Ll55/yr//FPyfPetQbA/zj&#10;f/rfcOLkSRQ6Y9A7t4L33/oFKu+xePYcqIz33/wRrb1dXnnj9zkxv8jH7/ycz959i16vy8yp07z8&#10;xve49uLXEEKQ5xm9Xpd7Nz/lZ3/2bwwbeOcbBIPNIV554/cZGhnlr/70/2T5/l2kzHTQcHSMve1N&#10;Tl94iivPvczW2gq/efPHrD16QH1ggCvPvcIzr75OnmXc/uwDlFLsbm3wwS9/wtqjB5y98jRf+90/&#10;pNtp8cN/8y8BQbf1ezzz2ussnrvCuz//AQe72zqgvLXBb37xI5SUvPyd32N8cpoP3/pr7n7+MVnW&#10;Y+7MeZ77+ne4+uyr1NI6SOh1Otz94iPe/fkPAR3QP33pOicXzrG9scabP/wT/SVTu3XERS90oMce&#10;lXHu8nUuXnuOteUlPvn1L9hcWzaBzmnSNCXr9QBFr9Pm7ucf8cFbPwWhtyKtPrrP+vISQggGBgfZ&#10;3qgxYwK0P/rj/53d7Q2mZ+fJ84wP3vopW+urXLj2HCMjY+xub/HFB+/QGGxy+dmXGRoeYenul2xt&#10;rFJLayiVc3LxPFIp7t38lCvPvcz+7jZv/uDf0TrYI63VefrlbzA+NUPJ+VSKR1/epLO/z9jkNI2B&#10;QT57/y3Wl5d4+pVvMX/6PLc//5AvPvw13XaL8akTXHvha5y9dJ1ep8Py0j2klGyurfDWD/6Eg/0d&#10;4g6sktR6fGdzjXd+8ucc7O6QJAnPfv0Nzl6+Tvdgj6zX48zl62S9Lku3PmNvd4ehkXHmz15g8dwV&#10;uq0WH73zMz5+52dMnJjTsjk0xMH+LvOnLzB/9gIPbt+g0qaYjL9O+4AvPvw19YEG9UaDmx+/x90v&#10;PtFy2+syOjHF6YvX2N3ZotPa5/zV5+h1u3z56YfsF48zsN5NwURUXarvjZa1fr5c8QQt+9tvqTzq&#10;rOHKT/VFZjZ6LwRKSFPT3Lut+lWth22Up6cRZMaBsv5wKUPNnEfoJy0Fr9C4EFHsy7oHNnPN+9qh&#10;FxJncJh2hIEnxl7ZGy1Priw4FRMFLCwAAID/f5hsWzfw6rKAUkkkj1JX9uONaiuEkuYLyd4hUYYp&#10;qk5cUyKkS8Cvwk54faCrH/2iNxGvH38GrhwvVvFrMHU1DCCOMbv3CwAW56Yudmz2XcQNwS8/lggX&#10;xLSOBbD/aaT6tYLo0z7WjlYP+3DpLcuKlcdgWJV+qeedCtk1/kOpjl3cIBiy0qMpwRSXKg/skJEd&#10;a44X+P4hCUrzDqUzZBKlyHsdup0Dsl4boXLSRFBLa6RpHZIaSVJHpCkqMfIlBPZ741YerK9pdZ5A&#10;4z8+8kBV6jCCeqXHwepF+LFBIe2ZYXEbDkNunhn2XOA+UcalmwfgcRjDo/xg+gAAIABJREFU49wc&#10;xyv9Nm0Ua5dnWbqw5SFBHHz1R4DE+kYI4T8qW+irworrt32O0HEQWXwh+mYPFheoVMWv4qPyG1FC&#10;6mGyXNQBfjeGr2WxpYLyqljXEq1gB0Pe9Hah0noVMmKrnscQFQO4Vh+oqEz1JcJyyuvZokBX8VNU&#10;4JCrrwd1dNVK1Xyk5TlsYSUwsfp38LErpZ/5wwnwglg6bkOEyHPuk/ZdrB5RUfFwAEI4zeb1rZUV&#10;e/yA4UEVFApZQym/mOvthTD/qQJ/lcEIMRNRU4m+OAy4HmfhY1QQZvd77SZiPRjgzeUFi7LVLseR&#10;PLxCJIFi8gjSi/WR5xEtaCi7w8iqJLOL0ulw5XW+/ai08fy8xKkwHmhH7+nng/p+JHYHiw2qC1/F&#10;0ViBn9eGww58kYgHwGc2q7gcSu8oVsI+D3YjCIUSORJBEgmUfy+MJBReG9wbHjGkjXwQA0DhzNig&#10;hUOvI7RChTE9um2vusMSnkUPNTF/+9dxgeqjZ4/bga2aZRmPHj5ge3OTqRMzXLhyjS9vfO7gSETC&#10;1WefZ/HsBR49uMfe3h4KQS1NXUaiPe8ljJMrpciynjtGYHh0jGdffJVLTz3NxuoKy48ekHU77G5v&#10;MT1zsi+09cYAQiRImZHW6gw0m+R5xu0vPqPX67Czvcnpc5cAvTXaGWspybLg3kqMETgblJcyp9ft&#10;Io1gZb0eeZ6TprUg41K3Uas3SGs1ZJ7prcGDTYQQPH5wj8f377K1scrA4BBJmtBut2i3W7oPBVsb&#10;66S1lIGhJo3GAHmWkYhUn82rJJvra+y89TM2Vh7z8M4tlu7dZm7hNDNzC5xcOKMzVEdGufnJB7z7&#10;i5+wv+vPrhVJotvMczrtNlZwDvZ2yfMMgMGhJo1BXUYkGnbb79s//ynrK8vcuXmT2zdu8PlHHzC/&#10;uMip06eZnjnJ6PgENz75iI/ff9cTRghqNS32SknSNEWaMzdllpeseZb32Npcp9ftenoIEImgbvGa&#10;ZSRJymBziDzPuX/nS+59eYuNtVVGRkdJhKDTaSOldMak2+06JV+UbKUs3XFGtFbXASe7db+X6WCh&#10;zDKzfVuQpClZliGlPhrCnxcTa5TGwCC1RoMs69FptZBSB9VbB3uGrzqkdc1HvW6brKdhzXo9uu02&#10;Ms+p1erU6g3zPKNnxmP5NTps3dmx6g8K1RoNarUGeZ7T7bTIcz22POuR97paRg1Py1zSNbQIxxQb&#10;t8glDYwoNo5HrdZACEHW7ZBnPVCQ9TJae7tahgyPSJkbXEOSpEzNzvPy699joDnE0t1btFsHtNsH&#10;dLsd7ISz+nwsO24JSlJLEmppispzBIpGvQHAzuYau1sb7O9sMtBokCQJea+LzLoIJREqJ+t1jAOg&#10;UORIMhCJc3JkInUwTCgSBY20xkCtgVCKvNNG9XRbMuuR9fTxI2mSkCgFSpJ127T2NgnDIM5FV4pE&#10;5ggldTtZF3ptMinptQ5QeY7MM1Sek2c99nd32NncotM6IE1qrD68x+qDu+xurXPh6jNcef5Vet0u&#10;q0v36HU7tHe3ybMuAkWiMh2sEoJ6IkhUhpIZidChIKFyEtkzeJGkeU7N6I2Ne7e412xy9cWvc/na&#10;s7T39xhqNrn96fus3vmcmgw3jvkrjvNVfRyq6Ej6f+OGKLwpuJ/CmkJReFdR3s2y8QwM5YlsBRB2&#10;R4uzuxX29zhnHFZ25aIQFViwz1yf1iEu9FyYffj7JHgcvovPtXVurfAIj8ejAviKg/CKoR8G7CSs&#10;io4lXRZOdsx9Zbmof1Veo7b6P2raymFISNtHAFMwrGiMh13WR+5TtOr7lXYSUEXPqvFU51n35zt7&#10;ZIUvd9g4ntQj7vdJuEBEPBG9HT2s2/I8tvSq9NJt1y90GqRQq0InqtRUn/MgA54uirxUhUm/srbx&#10;+M55UW49vao4JVY8lTyiG0GhfXeZZWTtA7LOgdb5idLHfJnjbZK0Tpo2EGmKSHTGrBAJIkmNjyYQ&#10;ItV+gwBBgrRn2hX50U0AjEY2Kjk8d9hpOFEgdYg7ofVQIImEgQOHdYOnJGi7JLIFmfP6JLZDxWpO&#10;VykQeTXfCjNml+Nh2g4TfsJAg8z1nCTLM/IsR6JQSUJzaIiBgQHj7/m6PrgSdlABQ4m/LS683tT0&#10;MrgNx3yYTXtSddCnnm22Gs+O8BqXSvZdo9F1vB+qIF6cCsYRxsNCsVbFf4uKQIWPCrajVCC2L5qr&#10;QhkI2i8MXvV/+Ld/HRuO4+u5J+lLB9t+C2QcYt4OhbJS3x7eh1fxwumseCfRV4CbY15ftVU/TgOB&#10;WT/apvcDwum72GbajPzDr+KoD8O1cPJ4FK7CnrXO6rdHqZ+TR8BPVUjwqQH9veWwnL8q0Vy0o/QN&#10;xgrnGBx29dsFUVnPPTwOWiNIKp99ZfrPEKFa9z6BUFYCVfGw0jn4LYRfKVoHB/zqZz/mtW+9wbf+&#10;7vc5e/Eq62srgGBmbp5Tp8+ysaq38u/u7bK1sca5i5e5+vRzjE1MMDE5zez8AkmaVhpdgDRJaQ4N&#10;k6QpG2sr3LnxGXMLp5k8MeMCRADddguZ50zNzHL6/CWW7t3m5KlFRsfHAcXy0gMmp09w8tQi+3u7&#10;PLjzJbe7nzI9O8fVZ19AyZzNtVXOXrrK/OlzCJE4zGljGQvBYHOIl771HZrDQ2S9HtdefJXBoSE+&#10;+8077GxtRGN4fP8u925+zuL5izQGBnlw+wZprc75K9ep1eo8enCXpXt3mDt9njMXrvDt7/0ht298&#10;zPziOZ5+6TW2N9b56Z//Wz5+71c8/9q3GR4b4+HdW/R6Xc5evsbYxCSb66tMzZzk0vXnGJ2Y5P6t&#10;L1heuo+U1zk/PsnQyCiNxgAHCjNxVuzv7vDBr3/FG7/3H/H69/6AeqNBt9Pm1W+9zvjEJDvbW2ys&#10;rfH+W7/k69/5LqNjY9y9dYN2q8XFq9eYmplha2Od6dlZrj79LNMzs9y59QWfffgBF69eY3L6BCOj&#10;YwwMDng6dTrcvvkFX3zyEZeuXuM/+c//ax7cvcPE1DQXrj6lzwY9Jjs+vH+X4dFRzpy/SGOgwery&#10;IxRw+drT1Oo1Ht69zcN7dzh/5SkuXXua3/8H/4jPP/6AC1ee4ur1Z0mSYKt54Cv5SYp3vjbXV7j9&#10;+cc8PTLOlWdfIUlSWvu7nLl0jRNzCzy6+yUPvrzBzMIZUyfMlgkceAHbm2vc+ODXXHvpG7z8+ve4&#10;8ZEOVp9/6lmGhke58ZH+UNjyg7tMzy1y9YWvsXT3JiPjk5y/+izt1gF3b37C7taGbzoKwJrxuEls&#10;MDEJyyldb3N1mXs3PuHyc69w5blXaQw0ybpdTl96itHJaR7d/ZKVh/eYP3PBS4PNxJCKbrtN1u3R&#10;HBpl4cxFdjbWGJuY4uK159leX+Hmx+/R67Y1FMbgrDy4zfTsHDPzp+l1u6w8vMvoxDSnzl6gfbDP&#10;0p2bjg2sjUrSlObwKIPNYXq9Do8f3iXv9Th/9Rkag0290KBiORXKZPl0O+S9Ls3BJrOzc2xvrLJy&#10;/xZzZy4yODDA6n390b+5M5f0x6iWl1h7dJ/JqWnmz17iuVe/zf0bnzA+OcO5c1dJFdDponb2IOv6&#10;AD6QN0eRnS5SpHT399lefszdzz6kOTzKwrkryDxjZ3Od2YWzzMyfZmv1ESsPviQxzqQQOtCpJ2gG&#10;39LQTuaoXgfynInpGS5ce55Ht79gbHqWU2cvsr22zO2P3mN/ZxulFNMnF0gSwdrSPbJui+nZk4Bi&#10;8/EBjXqdBNhdX+H+Zx8wNDrB9Ow8CZAdHNDZXGPlyxvMnTrLucvXyA72GBweZWb2FKlIyA726Wxv&#10;0t7aQM4tMjE+yd7EJFurj2nv7fHwk98wMjTC+WdeIh8d5+GNT/js5z8kyzLmz1/h/LMvsb+9xae/&#10;/Cv2djbj+Vw84/EryEfohvDIHfdxB/yE3d/r1XX9N77i2I+BwehMZc5MdIFJUWE/wzhD1fMo+GiD&#10;D9YJKHsWbvIZNqjCGwODdfgJMgACXXaYR1XKDC74q+VgiMWzMP6L78sGG0Ifzj1z4JS3Slf5QC6w&#10;UaB/eI6lm0tbwjl8enpHl7L4qL6qJtUWVqHsB1GMTi3c29mWnfxXnl9ZmoGFOqsIlaBqCL4dXUVg&#10;/GEZ0LkQICgGK9zuhSjCoitaG2HHLaW0b7CLJL60xC06WJlw/Awu8GSibFqEDL8JO3XxfKuw9VVA&#10;7xj2ygBon0dVl+XhIn1U8XcY6BLC6/kANypCtAckNMchdSuzaCHCqXuXCKczSmWF1x1xpmncrr7x&#10;ch0mAvsVUvNaKeMfCkSiSISpKiUIqCWmHZkjZYdEpiYjUweZNU/qxVu7qJokics+0lk/EimV29nl&#10;5UXzXfi//zBNoF+E1UPCj8HoA5UkYM52T5LEwCLMLj8g8bjSgUabVxfwWiUGledxF8D3XOSOQzH4&#10;TFCg8hI9Q8orpcil3mWmzP9ZnpNlGVmWkZvf3V6PdrtFq9Wh0+mQyQxZS7lw8SILCwtOd2Nsmedp&#10;5XVDaTR4NVR4Hn0uMfBho8VRa46U/qekW/oa6v56ty+cFW3pbr3Ote5spRBV6PHiOEp/gxsfHy1A&#10;VhL7Ps9iEArFnfUCwo8e2k7LY69+4nV+VKio0Pp8oO0ruUIFemTBr75vv7D+W15PipcnKV/gr8hf&#10;iBX1EwBQ0b4oNFnRdj9PA+XZzWKy7I0c28QeCma5URX8PrxD5+FErGx/9YMwJFZQpuJR1HfQz7Eu&#10;V6e6Rt8grYh/9uMCP9aqN0/AOyXeVYj/7p/+ZyVUR6umxtnxKeEpaVpDCP3BFf3OZikJksS/q/BP&#10;CvAb5rQT3sIEwdftM/i+zk9o1ascXoF/KEqEiNsMnkRwSu0UGPiqnNMS4ZyzdEgfwhf1Dl9IDwlS&#10;kvXa5N0uqJzmwCBzCwuMTkwxdWKWPM/Z2ljXZ3QuLdHp6szBkbFxTszOMTwyarL+ug7nG2urdLsd&#10;TsycROYZK4+W6LT2EUJvlZ9fPMPM3Dy1Wo2drQ02VpZpDDZYunebrdVVBodHmJ6dp94YpNvpcPfW&#10;5yRpyslTi5xcOM3Y+AS9boe1lWWW7t1la30FgMkTMyyevcCJk/Okacrm6gpbG2vUGg1Wlx6y/OiB&#10;Xo1W0jmG/8V//8+YmJ7hzR/8GZMnZmkOD7O1vsbyw3ssP7hHu33A7Pwi41MnWH38kM21FYaGRzhx&#10;coG5xdNMTM+AUmyurfDo/l2Wl+7RarUYGGxy9vJTzC2cZXRigvbBAY8f3OHh3dv6GAilWDh7gZlT&#10;C8zOLVKr19lcX2X10UMe379Du33Aidl55s+c48TsPI3BJrvbm6ws3Wfl0QMXvFMIpFTs7bdpdTP9&#10;waMLl5hbWCTLenz5xWfOkf3o3V/T63U5c/4ip06fZX5xkcbAAJtrazx6cJ8Hd2/TOthn5uQcp89f&#10;4OSpBZpDw+xub/Ho/j0eP3zAwd4eJxcWmJg+weqjJVaXH9FsDnHp+tM0BhoIEvI8Y/HcBV547Ru8&#10;9+bP+cn/+++ZnT/F8Mgod27dYH9vD4D502eYPqGDwCuPlqjVaszOn2JuYZGxiUl6vS7LS0vcv32L&#10;pft36fW6jI1Pcv7KVRbPnWd4eISN1RXu372tz8B9cJ8Hd2+ZIxwSzNyG+YVTXH/mGRqNhNWle7T2&#10;90hEyuSJWeZPX2Bq5iS1RkPj9+E91h8v0e20GZ+eYWp2ju2NNVaW7hWkOfwiseDk4llOLpxh8sQc&#10;IhFsrD5m/dEDNlYf0+10GBoZZfrkKWZOnWZ0fJJep8PG6iNWlu6xvb7GwGCTmVOnSZKUlYf36HRa&#10;jI1PMrtwltbBHg9ufY4QghPzixqm9TVWHz9geGSU2YWz9LodVpbu0221SNKUyZk5ZhfOMDE9S5rW&#10;2N3eYO3RAzbXlsmyjInpGcYmp9jeXGdj9bHTF7W0zsnFcwyPjtPtdFhfXuL6869y6dkX+eAXP+Hm&#10;h++Q9zpuYiREAknC0PA4U7NzTJ9coDk6Rq/TZmttmfXlh7T39xmdnGJkbJKdrXU217S8pvU607On&#10;mDm1yMj4FL1el7VH9xEioZd1Wbp7i4HGECfmFsjznMf3btM52CNJE8anZxgeHQel2Fp9zN7OJkPD&#10;Y5w4ucDY1AwiSdndWGNt6b6G4WCPweYwc2cvcmLhDMOjYxxsb7N6/zbDo+Psbm2wcu9LlFJ6wpkm&#10;JGnK0OgY82cvUms0WHl4j4P9HZIkZXx6htnFs0ycmKM+2KS1v8Pm8hKba8sc7O8wODjE1Nwpet0u&#10;j+7cMAFYreeR0kxWJSPjU0zNLdJu7TMyPsnY9EmyXo+Nxw95dOcmO+urdDttBodHmJpbYHr+DGOT&#10;0yBzdtaWWXt4h83lR6S1GvPnrzB7+hzNkTHae3usP75PkqTsba7z+PZNRJpy6vxVRianEEIfz9Jt&#10;H9AYGGRr9TGbK0s0R8aYmj/N4PAInf09Vs0Hy4QQnLn+PC//3j+g1+nw7l/+W+5//jG1ep3xmTmm&#10;50/TabdYvnODlpFvaxbtZFxKN82qvgor4y64E0zc7Rad0Oz53QvVzpvP4ja+QJKg4yLa17ABgXh2&#10;jYlFCH+vVAyT9QmCYGIiwuCWCeIUAySFFXp/H/gazmWSrk8fFNU+Q7gdLGpX+MCGCMddgXJRGIMZ&#10;BW7yL3DBuzgA638Ugy7hOC0cSVLhHwnfb5rorLxwFwOJn+AKMPomCMCYSJT1KV2QtzBSF4xU0rWn&#10;8B8wCpP5wjFEeApwbZlDBHxYnDd73HjU2TMl3QKaw72nfehXSxs4VdLxvFYfEil9H8LgN0nSKFNS&#10;BTzk+FApsjxzv4XdBeDal54GAp05aXR9YgJzjgagZdrQQATlytxmedPLVJF+0pxn6ulmAxra1oaL&#10;JraxkM/dwkWBT11g2Oqh4K+lu593+bmDxZG7L9DHlnd/Q34IxhHyeYAKp0MUVgYSc44rbtymZLAQ&#10;ocptWHkwZcNgaC4EtYEBhoeHGBgcMDE+O+Bw/JrOlmksPyVJ6hIlNP8KEIpEpJDoj8rGOk3zgNVh&#10;SiojZ4o8l+Rmt5GltVTS8Ljha8OrMpfkuce9DcgmibbLSZpQq9dpNBrUazXSxgBJrU5aS40uiXe0&#10;OQm29ELiF+MMbs0iqVQ6uGxxqO117njJ4kzZsUstU1lPjy3PcvJeRq/Xo5dl9DITlM1zsiyn0+2i&#10;d/pJejJncHyYp65fZ+bECSQY+TnudNzby75vRYyDQtWK2+LcszzPfNIrYLe4s77uQPWLeGp8dFil&#10;304K54mYfyqbVJGQufuQB6A8FLeQcayrqKsq3hyJq2CclQQuw1JZ/mh09rmOOVYnP8r5Mb7fBKUE&#10;nU6Xx49XufNgid39FgftHvutDvutnNySIfDXijjyPoCya8vRX4BE6P8hlpuiDAnnc0lC+6wXSb3d&#10;CANydsEr0vdR+37HC1g6KPfcyaj7J7DFgAgWfsvHktg/Fr8eL64bMzKF1s1av4rSOLA+iSDiC2vj&#10;vS61ttnHlqx9jWxqycfCf4dEeXw4PCa4jx8rWcGYIXzWqzNEtuNyY41wreMlln4Wbe5/J4OB0Kno&#10;j8cfegwK7Qfleo2TgYagOTBAPQUhJGmC43dNE72gmKB3AXhgvL5JhNmdIvT8Jk1TUiFo1FOmpqY4&#10;MTPD4OBAMDfC16ciGKtXHz3nua3EfYKxGqkSi/skqfmMt6PkPQrGGkOJx3g/Q+MarxLEUhHhfkeK&#10;zglZNZCi8CtkZH+OFo4goZEot3G4xiwJUCD4NoDicGKCsT0bjJWZkZCgMoBISIRZmdbcEU0Q/QSp&#10;gB/jzGqO1c6PkrpPpXI/0TCBCesA6a/ad+jY7ecBvt3ERXjlpZ/r+8Q6xEboZcDkUkp9RqosBGOn&#10;TvCv/uf/if3dbaNo/LiUdRyDPqoc7dBxz/IcJaV3CJ1z5fEjgvohkf1Kv6lRZCnXljIKQpBLxf5+&#10;m529FrlUQBJMWGJaCttnOKm1/US09M99ACLO3tBfox/lje/9AU+/+DIry4+5d/MGs6cWOHfxCmvL&#10;j/nRv/9jlu7fJcuyYOABAiyfG4UkDR/0ej06nbY5b/RJLun6SAzGh4cHmZoaY3howGzLFhYTzoBE&#10;KO6jbKyximkS0yikZykDxD2vuCyOo/uwl7iPyGkr6J+QXhEcRT0lCv2YnynaoLVbLbJul+/9o/+S&#10;NEn5+Z/9kV5UQeid/DY4ImwGC27ybnkpsTwVyJXDmSjAHOpVq8akmaTlZqJmJ+xKuiMhlLOISp8z&#10;p3R7SZrqCa7QE1QltT2yz3IBeQKpmdx5Hae3d9pFDH0phDXyZgKmgolo9L+MJ6i+Tm6act6BC0LI&#10;PEPKXGcZGZ2jf+uJodVBKFB5hsoykNLLruOe4Dw6Z3v1vZ4Y+w8mWFn3QS79woX7zBhPXXyKq699&#10;m5NnL9Drdvngr/6CL975heM76/wIIEkThAnm5VLbEheEjcTMOFBO9KuckaINFtF4rZOamICScw6F&#10;xURBV5uxJonhUe8eefY3OLNo05lgtjHpAlIWPutjxLLn+43vw+BsEKBW1hkv6sUAMuEztlwB4YN7&#10;0gb6bZ+OngQeZsF3UHh8mHEKe7hs0JZ32qvHqUzwQlp7by5774JRSaKz2QKd4HSeoV8iNDxKYQIz&#10;MurTH4Wky3l/R+lgCqpg4+zwrVzi6JA7XysIyFscF/BVDKiDCZoUzUeAF2kdWcOjQgjje+Dobe2P&#10;UtKNRwASpfmaOEjpXKqQN7AoCAPiAR2kTXII8ReUDzJwQ/508mJg1zrV6Elwkz6LKUs7TT+v28xo&#10;ESa4bmVH81ziYJdSksvc+WhSeX7X9RMXqArtaoCBgAzOAXJkEVa3KR0YtIG/sLz15aTZUq6kNJNL&#10;TWsjqR63NqhgbIvjPewk1/O/1i0eLKc/3X2g85TFb/AOyytWXxDbVfM8CsaiGGg2GZucYLA56PwA&#10;kcZ+imP/SIcmbkyWlxORkNZqFhLvX2sH2dt7N2ZTJ00oyrHFn9DM43xta/PIFXmW0zMBXG+4rM1O&#10;qdVS/QHONEWZY9OKuin87QLBhudtBqwyC6S5mYPkuQTp9ao0tszzi1E5Jhs2l9ofybJcHzWV6blG&#10;bvhHGhbJpSTLcpK0Ri/LSOs1zlw8w4VLF/SRVfU6eZaR1vxG00p/seKqmn8Ky0xBQ/38W/2y6AvH&#10;vyq6qL6KU8jwWd/ChacBrv2zw+e/cateUbp6Srkzy6OPsKlSR/3bDKpUlfCxo2NTrrLNEq4PGbqq&#10;fCkKf4Pyzr6Hz46Cs8o9Oe4Y8TotshtGwSm90GODsXcfPGJ7v0Wr3dXB2HbuzsaURq+ErFqexvgj&#10;wcKphaBPMDZwI+x9AmijJSOZscHEqsuq+USEPpJ952XI+yHevlkgnR9q+hKFtn1f/ekacYTzsb3s&#10;a3c2jDXFPBT5okEZu/Crn8movEgSoytV5Le5xEjh/QvnrhoZLOIzCsbGDo/p0PvrChXfy5g+XvR1&#10;h+EirG1agZNbZXSBcLApj0PTuf1rA7tRMHbABGMT6BeM1TE1EMZnVXaOZObHln+sn1QdjB00J+qF&#10;yNG/a5ZTCkcSV1+q/NoPtuLlE13HV9iHtxE6eEfD069k8bmK/qr4YanWUc+OKGaF3hpTVV3M3kfy&#10;F9jwfge798eKKvwtvKsciqr4VV3KO+DFZr1y00NXfvSewdzf/+df/q+kacLB3q5XTAKEirMhij1H&#10;/KGiP6ZPnLYRvlFT1SNTWflzTWovQRcxk4BgqG6xwT2KuCiCFFQxFltR97eVM113f2+XH/zJv+Xn&#10;P/pLRsbGmDwxw73bt/jBv/s3dDptOq12HECIDgIsQ2x/WVp4PBYu20bhb9G5ECIIoCmnDgtUjNuv&#10;0PtGiRaNsJ3eeRjcRAnMIfIFoyqKvZmWrJxaHRo5S0GdgOXCe2/gw4HECHGTOVcvIITAH36PnlgP&#10;DAxQSxJ+9Zd/jMoyep2WWUiROlnLGeVgHG6SbSdcYUAfVz4K0ISTt3BcaBhtACE1CNGLHAlQ885M&#10;op/rYdnJpUAp6VZqbVBQJClprUY9EQ4FUpnJlznzOBcSiQ9kaN4Jg69+RdNmH0YTDuuwGcIopbcx&#10;WgToSb/NDvKG2nFoEmg4lTinRCpFL1e0D3pk3R4C7RwpZReijKMauV0SIYJgTBKvvMaZW0LrPqVc&#10;IOLBrRusLj0Eoc8F7rTsWcSmeWUC2ElCkiukypwOdBynjAwIN6qIcZzDZmRWWnic/fLOll/80g9t&#10;8F/zu3LBWTvxtjzoFglilnXtRkFdZXnZ6A4kCdrBTITPYLMOm23Xt68COY2DApZG0cRSBfTuJ8sO&#10;YE0nrwsCZw7/Kgy66YUMX8ZlmhndkrtFDh0IdGMycNqgnQjGaWcvjnYOVhtItY550C8EfJe4YJKT&#10;fEFwp+HQa5qhHsPpjsTU11yeOx4rBo0tHnTgWEY0DvssBnJcQMfyc4BzGxwPvKsgyBShg4AZXGDO&#10;4lLHqL386ZaUhssEQt2isAKd3igcMB4+5TLzXDYzkEu9RT1JzQKT8rxnZUkZ/silcnMsr8v9xAqR&#10;R/Qx61cuYIvwC+oaLOnw6W2VbrdWS0iTVNtEo29yqRdjcynRH40SbmxWdpLEynGg6+ykLNAz8cKg&#10;p5u10U7fGv3tmEvhcOKyaEwRLRu+DavnrX7yMmd52ZPKBk3DBSVFENC1/G34wMmNpYOpoHd22QUh&#10;r8tE0Lnl21xJSFKdrZkrvZM/SUhJjewYuO0oi/6GHTu44LmSpl1rBy1dE3O0gP0IjYEnIyfPAp4R&#10;/tgBiz+nvg3d0jSB1AT/6zohRwSZw5730bBkObJr+U5GMm1teLjIGeFZ+uzc3Jw7j8IsXuZ6UUBY&#10;WTH6NFhwVcEiQp5LMqnoZfp3rmwgVu9lAEEmBd1uh6SWcmbuFPPz806HueCw0/fVZ8EWf3lKFa+A&#10;r6wKsijE862zr4GcAhSmH2W7VAShWMg4WEpov8IxbKTiy18GiPgFA5uEAAAgAElEQVSv7011+agt&#10;O49z9leCSrD+b7RYG9kxW968C+U6sO0R7iDoK/YyRPzP4QPwEn1oUXHkw35XMMpA7T1Zzb/5FQa2&#10;i42XgsuKqlMeSnBVzXcjAh3SgDpunRISgk4tf4jiMRWHA1Bdop88H5da/Vs5qkWF0vPBUBcQ8Lt6&#10;Qpb7m1zHkY3SIAoKrG97h3RradkXrD7vrME8ziVAGPviHjxJU30EuOafhZq2j/IUKlZkkf7yTqlS&#10;2ONzqkdyyLOqEx2cPnQMZiBWBXo6Jz4e0aFXIfih65VrCpQef8DQ4dhtRrFfNSkVKrVvR2onCZF1&#10;KEDhM6ZwDqzFhKWFcg6j6Dv4QnylwklQhefWBhYYzuowO+YoMFPsPKZHOYBTcCQFJqCpXD/hmXj7&#10;eztgHPxwMhTyIIgSbb2gFsairGsRCkl/7imgAhtADAOyMf3sxCIIK0ZKX+HPsItp5ycvFqyCp0XY&#10;TuGhKD4Srmiv16W302V3Z4vHD++7CWSMSzve4x7L7idgVe9cFM2iOfAyrT+pS1r5KFQ1v6tPfenz&#10;xKDF0l5gvg2t4oLa39SFw+BL1HQB9f6xlctqz8BwsleT8VduiGY19oX9bZoRUfsxb2HGRKJ3JuS5&#10;ZGd3l1RAKgR5JsnzjDQRbnKvIMreSsLsN3DB1JBX9XMQSepWWovq0426GKiNLj0gO+mWymZ/Cp2N&#10;41Zr9YRJSUWSpjTqdWo1vfNCKn3GGyhSm8FmAho+o0KS5T26na5uw0wo0wDPmiaGOjYYi59Ux3MU&#10;AWZLsAqyYfWghWFt8x3RRGcpyVx/TEyS0MsFrY5GmhDK41PEdBUAiTQBH21LE4nOEBe5GYenlQ7s&#10;hJn+0MtaHBy0yni3VDKZA7nMScgjmXVbLoXOSE6EIkmE3hGTpEilV5d7UQBJxmrNyrAI9YeVKXPY&#10;gMuKFIS7IWzwwwYmQnkUNqhlxpGTReMTQpgvehs8u2CsdDTy6I6DsW6ZRnmSOqoEk3qvx+OFG8v9&#10;UeZZhP6QZoYOLjJjeELYwLVGniLUjYLcZJ0Lu7fPdCPDzoTXb8rgwfsOsS1xHCcUQqQ620yYFs14&#10;hVIIg79ESBISk6Xnx24DuZjARC7tgo7tU+jxKYmQMc4K30EL9IkJmpnscDsGLzPKlXMTeGnkU1n+&#10;8noqwIjHi/D2RG/6sWOJ0OkCwD7j1NQrwORl2ch3sODk6BUF8vQCT5brrE7boY0/2GCtDyD77EVH&#10;e2sjhFUW+hRNqZTHHfZYBP3hJK0CNQwyD7IPlV0kwPGezcZJE6jVatTS+Cxgy6tm6c3oARv01otD&#10;eWaZWJg1K73AFAVAFZrPAt6w45VKmQUsTa2qTBkBdkOXoYn5YKhSMf2Vr+eEwUd+HT718SXWm1Nu&#10;XBY3MmjbokNGPGHPLBV6R5tdXLOUDHjYLfZInRk7mNQgrYMwH9wVoJRASkhQSKxcCjcBtzINmLOV&#10;FSrrkanwKAjPewIBUujsz0yR54osl3R7GZ1uj17Wo9ZIGBsbptlskojEyFaYsR3oAJNpqmXEBGHt&#10;WiaWl33A3B1KoAK/Mcj8clpW2Z0myh2nkee5OUpBlLbEarpqAlvfwsqBUpZGkOcKKUEqvVMtk4rM&#10;PYNc6g8l50r/RSScnJ7i1Pw8zab+kG5qMsqFTiG37O99PHv5L4WFDysCpc5SRqVtYoCdh1kJLai1&#10;6HdVwFS3Xf00bsj4M26ih7NbgahEV/G+3Hb4pKK0hdt+3V0pWgcter0eaZogkSgpyJW1ObrdRr3G&#10;4OCAWQCUOvagBErFQQhlBlBFCTw34uhixinc08PGKYzvFSLL/vUJBNZHsrSsooTn36CdsKewUiUw&#10;KgY4hLGyuIVZeAKrygY87wRF7EKVQJAo+015s5iOtSNGlxf4vx9YARdGQfUoxKDK45cK7fMRZGiC&#10;x38VLow9kmH7oU7Fz/BUMAJP0iB+YHizNCnC49X6AtHcIvDPbItuGuNbD3Q33rly8MQ6x81nweaL&#10;aV403qIA89Fio5stviPUBvQ2Zarwbh/LgP89C4lSeW/77LvQT/MYdskdDgzPDFWsL9y//d/311PK&#10;Mqu5D3cx+qPMNJ61LfI0FI5ZXaKC0DhXFql+8HhPwl+FD3hVaNjiaxEyTTjCQuPmnKLKRqKK9lnI&#10;ahU1lC8dioMolRTE4hK9OsZVpS68gxDBXwGsKFG7XKh6jKo0mspKgSAoj7ZDh6aFUZUYO1Z51SYq&#10;etPHCB/O4c4dpQpKL7AhYFaYQmtotYn7g1Xv2Ml+aNwsnCowrk6QiYJ7jq7OhqngvYG/YKf6xpkq&#10;xiacYg052DjFDi2WiMWGvQqwt/2DXBVVoyYLD44hE31fVynkI/jem4ewRNiQcLRw8QyFd1oc3/dX&#10;Uo4VLZ0qIQigK/wIYXMGzLZt+xcBqRyf6QKx9rF9BXyrfL24s5DrhYPdGdCortFzIZBCT3TSJKFW&#10;S1GNBnm3R5ZLMglpUqPeqJGkif9ohTUwIlw+CGTE/SgEHZQizwN47QTQgRgEJQRugh9lEgW/XNBH&#10;CGSwbVEIINdZV0pkZLlENBR5ojNhMjtBM9l2+oiAIECoFHvbO2ysbdDp9KiliT6rLkl1UKGeUqub&#10;4w5Suy0zDLZYAttASOLuURIhJUk40VfKfSFanyOn/xEyIU0UkJD74yQDZlWOwWycJVUmtJEkJFLT&#10;XyXorEilM4dEkOGE1SglmbR0E/H/Bme1WkItrZGmJvCa6Mw3v/1aALkJGCna7R6tVpt2V59hWaul&#10;1Os1ky2nCJCBc12E4TGbeWfh1HtdPe+5BQBTU+mJu6OFQ5q3yrFDK93pQRaPVr9oP8lnf2t+lm4i&#10;rQNZ0vGuwB5HaGnSxzcJtn35zGSzRU4QyIZAyZwwsxkE9vtANuClWUYEUMf6yp6zaYOTFp9u0Chz&#10;Hq9wOsVjNPBuFI6vQ+dQIEg14xIHnXHjsTxie5bSbg828KjYiXXjrbIXJQMTyJ7Tjwq720Sf1Q/+&#10;HDbfp8ajdHAr6XVxNMcMNLTVYdJkl0bb5YTFqW5AACLRQXPdhJ/U6BhogjSZ9HqxxKI5D8oEwfYA&#10;IS6gJEw7iXR9Wx3tZcD2b7Iv3ZmiMY5t4Mmd6an0ZFkoTFxQZ4zb4Fie55pDZMDrJgColD4exgaH&#10;LWQ+Y1+4/m3ATjl+COiNQtnMYUtjK/ORXyMcTTUbCWTubYjCZqfaLEqNEyVBKMHgQI1ms0Ga2ixK&#10;c8yB2XKOCoPVAc9YvwOQwVzH2eLIa7F6zPokypsH055Di/MTpHvgdFQwT5JSUWvoLY4Czc/u6GZj&#10;I5OQL5QOagplfV+f/Zlnmf7gpDYY5Ep/oKqbZ2S9nKzbI+vlOhCbKbq9nG4vp5frnRyZVIyNN8zC&#10;T2Imn0YzWZ/b9OWCCbm1x+GOBRHbO/M3N235QG7oZ1g5sVmxGrG5QaRe4EgC/eX5xukNd8SQ5pVc&#10;6oCzPYYgN1nlbkeAssF3rzeSRJgzcxVj40MsLp5iamqSXHW1vVbgQ07OY7AM4kAKtHS02BQUwLJC&#10;taUhVGDlVwFqw0uFBTwopUsvQoroibWTXl/hZKOfCx4+PmyaEuLY2RnlF5fTJGF//4AH9x6wtb1F&#10;LU3o9rrst9q0Ozm9nqLT1bRfXDzJlSvnGR8bJk30FvVcKpdMG2KoSBZPNeGfWgIaAY7UVwCza6Ri&#10;/G6uUKjsA2xehkPaONpXdlpos+9lwoMl9qo0uL4b5YHsR7poIQcCRytY2LVvjWjaIF9xQlbEVQxr&#10;XO4QViqX90YjsP+HIC0oH/oEkUgo256dC4SksTbZ655KGQ4DBxGZ45mRly8VPTMWx3dZGoYKdkqq&#10;CHEuviQIFitx+jOSbxHsEgqDphaKaGjC/Wuhq6KVT+T0Pr7bjREiJMJbMFbHRBDuqCn3UwIwfl/h&#10;U6MIzi0udC8qdKvxT+NseheNKtXHgK/skAvgCSMstbhOzGJ9RuNKulvHqCEwR2qMwnV438J7Q4e0&#10;ECjUwi/vSB1PrEXhzgXoiorjGIqxWKjIfraH417OEa6E1TZe4C4bcAmelYwQAZta/RK1eSzAiBWT&#10;xrnFvF/ZqFBBIui/MJTQyfITq6AFIaLgWVFYrZEHohXJ0Dj7mmbCUpKssG9R7Ww4FjM/Ih3tcVFA&#10;2CFsKSpuC3x8bLYO6X28K6ZeBVj9nLLK5x7/YTMu8GjLGKWiaRhPDB1v2k6iQKCHU7k2+sEYli4E&#10;P7GGqiQVeGPtBykCvRQZRNuWRUYS4zD0lRyctg4CaQES1liEMm+CA0rrpkTpD1bIXAdCBpKErhB0&#10;pWSo2aQ+UEcqfSaawpyvig3Ogc28t+esORqYrbDh1lWbveS2P9sR2CCWzXi0M1GDq3DSFl/CtWed&#10;f3f2jrDnUSp6vZ7JUBHoTBTvnIRZoi5bCUhIQQq6rR6d3Af5hcDtHE5MxnCtps/4SdPEBGtrpGnw&#10;MZwkyNwFvwU+oCUCk72ojzgQee7e11LdRi/X+BVRxQAuASLX2bAqzTUfJcJkyyUGt+aQeLvtOzXn&#10;aiU6qJzaj6aYiXGtVjNZbeYDLyIhTU3ASCryvIeUOb2enqh3uz163a6+zyWZlOS5pJfrQLxUuEAi&#10;wvK9n2KF0x6bXWMXn7wWchttS2bVMr3AfojGvynqonBrusuMVlqGwsXROPNUGf4Gv0VWOfxHQbhC&#10;ILvf5ednNlBBfBQBYAO+dsevlMJ9lMo6hVLmXrZUrEt1AMj87z60Y1SHmRglMggw2+f4hSKbdVQE&#10;vCiZYWDEItIG12RQX2eJEwXavf0NsvIK/YSYLE7yrOx73W/5x8JkagXnSGLhsnCEQUVPgEgHWfvj&#10;jgFWsTl123QN3ErJIPAVNiIcfyuljxkI2UiiZZokZC07sRPOzrlFCfMxS2nNnQj9NRG6Q44ubhZq&#10;ArdWr1t+lyYYZTjfwCccLFb/WD/eBhDdt+AkLqBpYUrywA/yrl1gz31QOkaYsRXgsyE9ptxihZS5&#10;gUsvYkgzDhemtXzpgulQSwS1NKWRJtRSIK1purit7lqnREFc+0FeMxgbrAuzahX+A23SLT7Yj0fp&#10;72ZIMzxLDqtfcqMo3aKCZTYKboGAZi1luJYyJASpkohcug+w2OxTzdv2+CH9vYM81/Y9y/Tvbjcz&#10;H9Xywfae1NmvUtrgpOYxmUMmdSJrpo9+ZXAwoVav0ctzdnZ2sQtT3sfyfoGlc4pZ6BM6oIzlwYDX&#10;bHl9frzNxvY6wNrb8GgCez628yEcU1lZ0G3nAX1yc7RJnuvM81xKZ8vs+9zR0h8pIhUOP0a6aA4P&#10;cmpxnunZKZQwjCYtBaWT3ThM472jUN+WXaDgnbChXaOzrd4Usd6yPqHtTplyqhQ8EcUuCvDpMv5f&#10;/94fE2D/Bq8ru1Bxy2XlG1w+8G3vit9hkTJDqYzBgTojIyN0u11yKWl39uhlXdptRa5g/+CATrdL&#10;JodQynwc1CwMl21aGQtOB9tnIQlLUAdliH7gbF3fmoXiFS0c5wrFqN88q7pN4d4Xez0uDLHlE6Wn&#10;RbsY2wLzWBQgOKRzbykKNvswGF17quLZYf3EHqYzqc4wemfM+bLO7nvrHEMawtEPiH4jqmYW16oq&#10;vvIvHVyFVqKwkCFC1I6w440hO1SUD4fYw3Zo4aJOqi7bl/Zu3PomDguHFFFHUiOqUhaVUrfRjvSw&#10;4WI9S57KJFURHlNgez4C7VWAFTWvA+y4JLR9H/W6xDVHtBU780dKZGUL+q7UfZ/7MoTlcfVd+XwS&#10;2FQxg9eYU4VbyS5eVs6KqFPgz7s8DLp+JC1ZhEBjBA6JUw7FoHq4YhSUDoOeUlp3B6dAIic2iOi5&#10;4G1kbgviHsGs3L8eRz7rIXCpCB2XcHrr2hHhE9NHuGWpH3KPEPr4EvGvUr0nNe+FqgZGH8ioaE8V&#10;h3KUcISvLK/5BYISC7g+VKBe/MS12FZM6TIcRRfVDsA6r32TDgK6BGumUZvhJaB4rKv7+IDfeVRw&#10;/yLgNCBKmDLFg36UzoRJTOBL7yiWqKxH3m3T7fZQCAYGh2g0BmjUayT1OghBniswH9CoieCDSNIG&#10;ssy2SqUnelJ6GVBmf4oKx4X98IH/AJf3WZSbaAHR8zBr1uLUBpL8EQN6S4zd5WizZHAenvCTttxm&#10;OAY8ZTqtJSnNgUG69S6dvGf0nNABAPsNMaFA5HTJ3RZeASSpDZoJRIIPfCbCBD4xGbWp+XhYfPZu&#10;TQhIUlBQrwvqYwmjg3UfMLI4MpFNR2qlt9eniWBgoE4trbmPntgs1CTxB8YnJhskdj4DYQqCBpCj&#10;zOS0nWf0sp7+cKFRJLn9EF+7R6+XkeeKnvQru1JitgnigpZKmexIC4MhURzM0zi1H/+JpUAQCqDm&#10;KxMccbzj+aRoKULFkSRJsK3b2JogmOayrBxqPC1EGvpJyjUrLK0Jto8ZBPjzT235xAdIC5NYG7DW&#10;v8Mzmr2zWtRj4bbxMN3GBoLiYxNM4E0A5E4eKWAsEQYHwWQ1XLwMz7HE8FioonKpSBI/4ZMBH7vJ&#10;S1AjDMzanyLgEZth4BYiKG9Fd7QPbTO4YHfuzjt1AyrrZhecxpW1kLoh26BGVC6QK4OrxKLHJsuH&#10;YzN19WJPvOTt5MLxhBMMhwuV+6xYt7jhUFrYQeXw6PWJ16q4IKySAT6U7tduy9T8bPpz/GzgCQ7A&#10;0MFQ3EK1AKTQwSOXTR7qf02geFEgCLAri2QR9CUxNk952JXORnaLK8JJopN1EaiRNBXUawmNNEEg&#10;6fW6ert5ru2b/ZiVEFaXJ+bIBM1LSZKQpDVjcwK5jKLKPrM1PK5ABvZNKuUCoVkmCXdd2EaFWVCz&#10;ekUIqNUEdaHo7e/Ss21JfdSQO8oCG5jNDM1t1qc9+9Rus///mHvTX0uO7MDvF5GZd3tL7RurWFVk&#10;Fbfi3t1kt3rX3pIGGlkaYwQYBgT4g/3Z/4r9ZQx/MmzYgGEYhgBppOmRuyX3IordZHNnkcXa97e/&#10;u2ZmRPhDrJn3vlfFlsZwAu/dezMjYzlx4mxx4hzbtjcyKiMC/VZaWAOstrFRa+2MmYDIBB2ZUdWa&#10;3Z1RQAC/MeqH4HmAwPLj3G0G5nlhZfRMxk27MF9urkyMU+3xw4akAJTzAnZuwQEPPM7rSB+8nGI3&#10;m13CX+PCDyhNpergEeuNstYQa+8plxwssAaHw97g3u0WHD92iNNPHKfXkeh6CtJv+IqIw15QFXip&#10;1Y7LrxmSSyz6GnFNeK/sRB5q8vRIUm0bnt95M0RCCH3VvqpgDfNcww7cBMHVfTri4D1jo523pQ+n&#10;hLYxyP0v37pt254qEli9bjYZMR3tkAtDf6XPyvIS0zKnKqdUs6mNp9xVzErDeDRiZ2eb1dUVZFHY&#10;tWbdxRP+1+YGi/pCwkD2KRdgnLz5yHEH4LdbTGhLG0n2qOmRTcaD8+0Xbb8d02rIXO0akrZaFZkU&#10;R4yvd0ENvom00sfEj2bRZt37z1B8Hrigme9du63YWHP1+N9pPprwkln0XtpSXLvJ4kn6t1eHomNJ&#10;o5MJfVp0WflShO/NnvlvzR56ODfhE++YuTuP6sPiR6nG2y5s5nq7d8WB7syTtf3eTq5H0wJfTKR2&#10;m/Bu7IyXBedeTJZHoJXp1fbqdNXmX4J2xn54Qr6HcbNBpP6Frl+T3j/6+hIG2v8vLoGwoSD2Al9j&#10;8cfvcelELz9fVrhHc7jVqOFx+rag3EL4pUsyEqDYD9MqFkQ7RKpo+ZXnPqNxdN7bQiyqzsPFLCKS&#10;IjaSLO5IUkWz3uYA8IqRF5y8YuGNPW1Y+znxhOdxDPIt0KQDC70zyfe58T0KtUOdzXrdUOYZcaqk&#10;73EZD8vHQKg2DEyc4L1mKyhM+10NzPPEPpnfRs3B2pi2ltSSeGAEg4tJn8dxiLBBsvi3b8vyZhME&#10;s2Av8nguBMHtwilvwrj4oRgkBqk1RilUVaOqElNVCFWD0ZS1pi5LDhw+QtEboIRVDGWWO8Mh7nh9&#10;kuQKA0IipVfyfPOCcMwwBW6Qc3QDdBE1IqvyseCg6U0eDFBO8bZB0ZOwB8mnTxQDuKRNwiWMwelC&#10;MrpwefrgYDYY9Kgra3SsSxW9+AzO+5hAV7SJRjjtjVF+PqU3OuNDMwYU8f10eWoQCLIsZiqX7llX&#10;SmRuFfAsK6znbWbDJgiiJxjSzouUMkkEVINSYCRCZAGXamWTmNgkQB5+zYzuDXi6cSqtUXXlvKWd&#10;F6rAKmVCYoTECBeDE+dd56dWAFK4UBGa1Gvb7icY2kq2/d6cI5l4WVtS77x+iQKcbS6qACFrqZ+Z&#10;xEAVKLc3wCY8xPKNiIAhNIDwc5dwOBH77ev2yro3Knkl1Y0yrPX0uL6JnWgYHU0wdJoG/gkfBz3U&#10;YWh716aewPEegScFWAXDtUjmwt93nMjTMoE94p/iiUiS9rR4SRrDNbDQQEvniYWfhkZ/8e/Zb14s&#10;iCEI4ni9QbzJ70yjrtCiw885+otHC5F890YVIs9vEqlwZi+lc8rX4o2caZeFZxsJjibjjFVH4759&#10;VcZ2AhtyRwjnFN64EdCs1cIr4CBY+h2D94U4zm2ep43BL08hYoZx4WElmm0Z4+OXurUjWwqKU0L9&#10;SaTUPBBCySS0IQ39GebUzZc2Pkab83pz9Qkp8ATdb5AVmTUKGqPRqqauLI2TLoRPlmfJ2nBryXmb&#10;+o0jFNTuiHxV16jazrjM7GaSlNbgm2W5M6b6o8HOc9fR3lxIslySdQp6vU5MxkZM3GaMscZidyrF&#10;1FApSZ3QNOt9nq55F2tdK4y2Wcu1sjFPK2WoFVTKxz4VISGVMYbaWBpfG2ewNMJufJpoKO3kkqJT&#10;oA1MpqXFTj9Xznju6azAGl3zLEcWwnrHOvzSStvEjkCDH3haZ4OHR+M9yfozfmp1mCc/7x6HjIFK&#10;2bjhSpmwmRiNsYpaKeflbGWGyiftUjFUgXIiinR8OxOQSUEvkxxY6XN4ZZkOGjMdAwadZ3b9OoO+&#10;X/TG7wrQXJMY4om8tvISxu2LmgZNi8/F/E0irUnbTJePARoqV0sYTrhI87PBtwjG2rlcLf6tZFye&#10;rTT62e63AYyVd2zSTYWuKybjEZPxkLosObzap8gkSk+hmtLL4PDqgH6/YDKtmMwq6nrG7evXqCYT&#10;Tp06xcrKCgjhkubFTb5H2FmbsGgYXBeXac/vojE+9rVYQfl1K3vE0+b8ProcUebD8VXTLLdXVQkb&#10;w3O8+E2kbLyJwQkgPX8UyamSfYdoYu/31rMbDCbKCS1DmdfVvPzrX7Frv1mdEXrO0SzAJciontnv&#10;jSn+sXF8QvqTHE2m+KWvIE8mGzuPsybAiQ7ui/+0IkGckEZdicjY2KgWSR0iVtiO+71XJ4zn10m/&#10;fFWPN5QYfmWv9R0qTvSB6FDiT3l4mmvcRpvfKI6vt+lDgFcS2iy98oV397zEwu9B4P/SdSyq63HM&#10;VDwC+u2+sWeEg70mQ7R+PVaYgjnC8siOhtoXtW/2vNFEpFQEbigj+7a6T1uP+WxxKdG6Jxp3268l&#10;Mv6Cukzyv3WFqpNVbtLXW4xk4buPf33pVx71golCDpBMXHotxov0drL+F2D9/n1YzBP2n/HwVNBM&#10;Zteo6MtJFE1QmUDJUsGojU+Pqi+++rgkOqKTZYSRaIMIBoKwyRnwKy60YJRt9zHUOQ+lVLgwJMfS&#10;ABGObfl14sIRaIWua6hrewxe1QijMbpGak1uoCyn7GxvsSolWadnjwy64+n2SF6dGOs8w3EMRngP&#10;GAdzbXx6dA/UZGVGfGnMjnHM352zFVIGfImbLfEIeKzaeUmIyE/SLONASOaCIHjjSWmSY41WqDLG&#10;Kroyh/6gQ1WXKK2gMjZDtUnxOdLQlFeEORM2bIAGn98o0C5fXAoTjB4C45Jv+XzM9nfm40Y6o5t0&#10;RzqFFM5AazOVSwFZRlD2BdbgOiud8dQYsix3Cc1kMMD4zObe8NMwinrjjTOqeqNt8EATyin0OnhZ&#10;WT3YK9NEg5nEGmO1cZ61zvDkDbaAMSJZtSbBbwdPIcikfZZJrzQ53AsWboKMLForK1k6rnbfOZE8&#10;i2NvXyLDxvh1eKmTjN7eBBw8n0ysO9Tv6YM3lCXCbvjD1x+lWCFwMSg8/IlKoxEhgd2c0dXX3xo/&#10;iGAoTo8Se+8qP8e4ObchgUwYoV+YptWGtTHYhFt+wyOs9MQwFKhBi76l157KWsKmG0bZsCkjwnPr&#10;lemJoYNAoJVyLuxHlNcijYpeXk55SNrfk/WJxf1v32rKMqI5vsQY7u+HzT076gY+k8C0weWjdofS&#10;du24rbSQ3MgnKPL9sLTG4VQI4xHr1wlRDjOaoLs3mAo8TL0BOSb9wBiH0iK+GDZ/4niN8uslgskn&#10;OGvgeTJWP8M2xqhLABcUpWQeXWfyTFIUOXkmbfIqmZPLjMIZYm1sXILxyPhwM5kMc1Wpirq2hjy7&#10;luJ8SinJM5sI0ihFWVUuUaNdI56mI4U9xeC8Q8u6tMZXLOy8RyZEQ6vWGoTEe85H/CHSaRNpjdaG&#10;2oXFqZUNh1C7pFSz2m7sGiOpcV6vRodY2DasgkALK2lo57SQC2x4B2x8XUXteJYMSTdTY2wmJZnI&#10;yLLchRWyckaKQx7lhKOvxphwosVg4daUBRyO+DAkPrarxzchwjiMwXm92g1JGxPWGoIrpVB13GzO&#10;sgwhJSozZErZJJSVLV8bQBlkbcgE9HJBnknMrOThrdtMN9c5fGiF5ZVl8uVlm9Ays4Z44TNtxkUT&#10;CIJfXj7OblwVUebyG3R+ube14CiLhmUT5EfTUkw9fFLyF54GekLyTpNq72HzDeVN41f6uMUAWgXa&#10;5WUUEjFlzXQ8YjLepZ5NyCUMOjmdAnRdYeqKQpf0c02GoJPndDIochvHvi6n3L11k+31dY4dP86R&#10;E8cYrCyR57lLeJnS/gakFl97AWEvHvHISzQ+fr06XBX7wNg3IjD7Dm/+jS/5sA2HPcrsC64WSP5T&#10;XHuDu9VqeykkhlfTEAC8rOTWQoJL+4+jKbm2y0Y4RZkxbWLhmpgAACAASURBVCs9Tbh3C1EZ2StM&#10;Acyj9r4bFQkDMubx5zI00aA3i1+b7+UCupTsJolWicVUbHGZx8Y2D0qxYMz+wT5Y9UhcWBCq4Esa&#10;YyNCWuVChM4+ws68oA6S8oa0li/VlQW3xIJvtnvzfTTJrb3RIVWq9umDaX4VCwst6rdHx3ikb57R&#10;ud54/uXnAO+t12xNGOOCJrcH14RB6o3YqMA0f9rvjzu/JmnGi56J5xtiQb8aA036Fz+Dx4zB1uNh&#10;EiSTpA6Tzq2ZUwDmBQUTBEwjRLL2U4nSvx9xP3RZOJgTlWB/xC38BoIC7kmvSTra9ghi3rW/jcZt&#10;ghOxQDQfzpXea0ksmPi0RylPMmn55m7Vl5E1FvJ1Z4TQxiT+Qq6koMEs9+7vXg/arS0q02QTcQZF&#10;6yPiQoOPB9z3N0W859erx6MgIcaj23bf2Hli4kMSGIypMbU1uopwFrFCKxUy/xoh0bViNNwFmbF6&#10;MKNTdKynI85bxRntgHC8HrfG7FFnf9xbg0wMN+AUKYX3mYwo0zRAIXCKdgpj+6Ct5OPfdQZaA8FT&#10;z5dPabVyrrveyGYcXA3+KLoGtDUUYih6OQPVQ9U1M10hnEebMf4IvpvNhOk3SKHBzUKKIZYG2Vwl&#10;NoerdJUGbwFnIPZeW2FE2teWKJhYeGXOQzkX7phm21gdYvgqhKjsy84gG2L4NWALxmhMFWmZ9dps&#10;ZqlHyJhx2lj65RVgiY15G/i9wMYf1NYLKxglF/GuxhWfSmGV3kxAlhmktN5IGSCkjTfoQ2hIBDIT&#10;DRxszEUCo7C8ktYatGquL/Pr3OOaj9kZvGHTtoNBK02oZefAg3WOBLs2jJ9/T8ddYYFIPLwJxoZF&#10;3Q4xqV3/TAMOprFewldPbizQAq32RtzgAWDsmtA60oTgNhn61ab0DoKPpMVNxrnIYCkC7/Q3bBlt&#10;Em9p/y8wssBeMf54vDe4mfT9CJ90nsKa3edKn6fKT+hfg683JNC5kXvgB09l0SwVwhmkgnuKUw4P&#10;w9gabe2BNCIq6l6mytxa9+WiAZjEpppu9otkSpw844x7nn6mCp9pfDMNOBtAah/3ON5U6ZBNsx4p&#10;TFK/3TAyxm6sWI9G6OSZDdHj+qkdrta1QqsYwkP6pI0A2lCH5JZ2aFmWJZ6ubk9S2pMalfPaNE7u&#10;k8LWhfDxTQVVXaMrSx+EC6ESY0R746qPk+vzkBts0kQPpxj/WfuwAlrbeLDa3tPY+NO1sSKBMqAQ&#10;9p7z/FQtGU2LgIK2Dx7PpN2Yms1m1MK4TUHIpAo2cAE2HEFhY6sXnYKiKMhdGB+7YWgNy5mL94oQ&#10;oKF2wYfm43AnG0+uk9HL24Q59Gtap3TWePohEDILiTULIBMihCQwLqlXnmUURYeegb42TGuYVjak&#10;hakUwtj3cimgVpTDkq3RiNH6Gp1uQWd5heUDB1hZXaHT7SILa5i1J0eki2tjJTe7vmXcJPPLxq2f&#10;dEM3iO1Nsb9F2yPH8rlQGvxFiKCLzFfljd/pkyatmKeBon1joa1yzlmp8WazLYHbGFI1s+mE8XCX&#10;ajpFCm03A6Qgx2DKGVVVopSV4zI0ubC0UmWCWoB2MfNVrRkPd7k+HHH/4QOOnzrB8RMn6Pf7jZh2&#10;cXwR32R7QJ63ixYMH8UfHvXkEe8/zjU/P3vM3758uI0Vj2hQLKo08u55TLKMat80P04Qib1prv3m&#10;s1DlPpsFcw3sAwuz4FuzvcB6vX6WVuYJ4YLxxw3WKFOK8F/MmQ+C7hyqS/i68e+ljN93OtmY9/Jf&#10;QLPYV0cV4xgd3/eVNWmuI+6pfG2avLl5mcZ7zTEn42nThbAR6un2IgxM5iiZGNP6m+9W826znJl7&#10;byE6edxtI1wC+/bkm0C8F4zAb9AtXkbAImNsMDqZUC7EvxGmcT/U3aDCdrhzRyraRI2I2xFZHk2p&#10;FrGXpMZGvZb/O2QWe73XRtW0nfjLC8sNb8Cky3v3/NHjCkJ9Y7E5OAvfO5+wxvasUxQ8efEZjhw5&#10;ytVPP+bhvTuA4fTZs5y/8Dzj0ZBPP3yP2WxKlhc8/ewLLK8e4NqVz9jaXHd9Tnb89+1h7Fbe7fLK&#10;V7/BbDrmvbd/hj+qEyUIEQofPnaci8+9yHQ65f6dmzzx5DmOnjjFlY8/5MYXn30JojpPgNMZW+gv&#10;1XqhQXCNJ16OYZDGBhONenzdB48e56XX32Bna5NP33+HcjYNz85dfI5nLr3C5voan3/0K3a3N5ud&#10;bVsGvEIUENU+F1Jy8tQZ8jzn1vVrc4pc6JXr4umzZ7nw3CV2trfYWHvIySdO0+l0+eLyxzy8f68x&#10;9gMHDvLq177OE2fPMtzd5drnl/nk/XcTJpuO28yhrQjMQLSIZ4T3wcNHeeaFFzl46BAfvf8ud27e&#10;ZPXgQUa7u2ysr82/E1prk1KLU5ZQu0UXoOEETdGsydewtHqA51/5GsdPn2U83OX21c+48tG7Kd+c&#10;eytlnvFpS0RIOVMAkTeAmKR+kfxOMDM1yLfYlfcUSWmbMBopNZnAxYjVCKNBxezIOsQ8s4qwwhrT&#10;lDFWwdSG8XBIlhfILMdkBbLIkXlusx6LePTQr1xr7NP4I/KekZrEi9Zo4zxprFdWgJ8PG+C81E6e&#10;u8DTL77OcGuDKx/8kuH2lvUcaniI2C/GMT1vEPLMOuBHkFYcH9LxZR/vLz0hYLvqPAa1IRcZvW4X&#10;1a8QWqNrq8gqZVzMP+J76eyYhCWS3GjhrD+mb4ixBEWCW+AUZJVgcotGWSOUQQsbP62kjp1JsdEY&#10;G+sQgRAuvqTSIXZnPF6e4KyJhnODU+CdYTcqxW4kDhDCz617nklD5jwqtcgwxjDVUCqDNjIxbLXk&#10;hGR8/p6nYxLIgEwLpLSKf240Wnojt/3TiCRgZcqzPfK59kxzo08TY0rOe8mbgGN2zmQDLwURD43R&#10;rh+xHv/fexZa44lIuxPnNXwXNKe9JUQ4j80Aq3R4jTodz3DzlR5fDvZJ56ilUwRyMG/EnBfYNYRn&#10;VcIeCUzG4mNGW5iaRFFIloTnnkn/gxIjbOUp/wrsz8RNqNDNxECTftPCe+ym9CMx6Lo++u0jD1Y/&#10;1oij/h3TAH/zmg+v0MRo1w9HD3TQGKLykQzDyUqWX6TsxK8YYdyGCsaNMfI+krpDlYkI0e5nDEnS&#10;4GJxTXt51j9NiR2ezscKwtwkByS83Oq5h18PIoFp2i0h3PtJ+AiTjt+KuDGZmgDTgr2BRmI2Kyf4&#10;TQVNR0KRCzqZJhM1WtZkmSFDWH6gbRJCu9EnQAgX9kaiUG79ymC70fjwBxkhhqkQzvvSBJgJaTfj&#10;jDaouiI9WaN0mhzMGRc9/TV+Ax+ENM6gi40D7+OYCuOSRvrwMtYr2ocesLzYbz/G+N4eR3AkMzN2&#10;npWnLcaN0ET8EtJ6iKoSstwd2ceQG0GRQSYMGcbezyVFkVF0cut17JNdCs8HMzeuRKKSgkz4GLkm&#10;8JaIz4lB1nheruNpC7u4Q6xZD0srPthNzECX0CgXOzuTBhl4lHE1KRCCLDPkGXQ7hnomUbkFZu6M&#10;x1YashuFBkE906jZLrPtEdudgsHKEssHlukOeshOgex0sGF+BMZ5CQfP3wY2N9eXcIskJpGNpYXA&#10;bYyFlef0UUf/07rTzF6eF9C8/LqbC8mSvirSm4++Ujqbih6N6p18YoxGlRMmw13G4xG6VvakTJYF&#10;uatSgqrUlDNlYZQJTFaAkQhjQ4B0MjC5BFOD8RsYmvHuiOuTG+xs7vLE6Sc4fOQwWZ4F+cwDP43v&#10;3Nxca0IshcC8MTS52oBu3Zh7/M+9UqNZ88HCVqNtpPXWnsq4l7fi7JrkWSrr+pb2drRqXQHP92TA&#10;aS8W8Lj9qnWIb9oI2Go8+erXnWnXnQpjJhmfZ3OpPiqgsbFJk8fGJeagFmhcwjNNhGkI8eNFKP/p&#10;Gze48ECiOSQTN2rionQyQEJvRcvI7sfjXwsOgl72EO1pMgtx3lN8L7E0yUwilZi4Kd4+IRn7yPwc&#10;JbKPqzSRqQKEWqKbHYt2fJC5sTTrC/RPxBt+XFGmEeEznF5IOmZnRmLjNFv+Ib39JwzE1pEYY/ej&#10;MMliWZgJrH1vr125/VrZ68njMYJH1rqIIz3Gew3gzw+z9eVxYPOIBlvfYz9aS8BojFGcu/AMeZbz&#10;8N4dZJbx3IuvcfL0k2it2d3d5ta1qxw9eYqLz19iNp1x8/pVut0eS8sr9AfL1HXNeDRkNpvauIop&#10;wRKCPCvo9Xosr6xggMloyNmnn2G4u817b/8MKTO6vQHLyytkeYf1tQeMhkOmkzFLywc4e+E5RqMd&#10;Ht6/w73btxjt7jIa7tBfWkIIQTmbUdcVeZbR7feRUjKbTtFa0x8ssXLgIAAP791jNptSlVO6vT7d&#10;bhchBIePnaCqSjYe3KOuqgCfvCgoOl1WDx6i1+8zGu6yu71FOZsipaTXGyCkpOh2WF45wHg0ZHPt&#10;IdPZFDDkRUF/sMSR4ycA6PT6XHzhJe7fvsWVTz6gnE2DAW17c51rn33CZDxCKcVgaQWZSbq9PoPl&#10;FapyxvbGOuVshjGaTrdPt7/EsdMDRqMx9+/fYzadsXLgAH/4p/85g6Ul/tf/8d/Z+rSi1x9w5Ohx&#10;Ot0OWxvrjIdDZtMpBw4f4cLzL/Dg3l2MMTz59AX6/QEP798NxlgpJd1ej1NnnuT5V15la32d999+&#10;i9Fwh6WVFaQQ1oMSKDod+oMlylnJbDqhP1giy3IGS0v0BwO2NjeoytIKvZlkeWWVLM/Z2dpka2OD&#10;2WTMzWtf8OBen6qs+Mo3vslrb3ydTz54n5/8x79lOp3Q6w/QWjHc2QEh6PYHdPtdppMxGOj3Bkgh&#10;OHX6FIcPrTIZbmJ0zfLyAZaWV6mqktHuNtPJiLoqI52Rkk6nw7ETT3Dh0ivsbG7w6a/eYry7S6fb&#10;o9Ptc+jYCbRWbK09YDoeU1UlnW6HTreHEIKVg4cxRrG19pDZdGLxIC/odHuAPfqv6hopc7q9HkJK&#10;6lkJAnqDZVYOHCLPc7Y315mNR5TllKzo0O0PqMuSspyiMfR7A7Iso5yOyWRGp9tDIlhaPUAmJcOt&#10;DerpyCbDEFbVzLIO/f4yvaUVdFWz/fA+k9GQelaBKOguD+ivHKA7WGJ7Y52drU1mwxGzckJv5RAi&#10;77B04CCrh48Cht2tdaaTkTvmnlHNZtRVab0Viw5ZllNXJaquKLo9uv0leoMBk9GQ4fYWk/EQgWFp&#10;sIpw62310FHK6ZjdrU2mkzHj3W1uX/mU2WRMVc4oul26vT4rBw+TFx0mo10mwx2q2QyEoNPpkuUF&#10;eVGwtHoQrTU7Gw+ZTcYoVZPJgu5gwPKBQ+RFh82H9yinU2bTCQJDpzeg1x+wdOAgdV0z2tliMtyh&#10;nE4BTS4zup0uulbUUiEqBUY5265VdD2bCMqO11MdA7DC0LyAZ4vYLzIRHpIiweCbCkdBwAryqyF4&#10;ICb8Rbi++JPYQhmkcMlmpBcydPCaFdIbZaMgZG34LplLEjfX1h89I72hLciyaS5IYxVqn8jMGEWt&#10;CLBrGiqbQnr4TAT4kBjMuDAQxnpjKqmcN5Y1jEiX3Ec74U94A0ZSe3NfyUpa0cjuJb5UWUhhY1wM&#10;Tvtu2ARNnjfipAo738G4l0yu96YNIPOvCciclhsM3lJgQ2roKF4FQ2tDRG5KAEGWc3DXXpl0DSWC&#10;YUPsMSYYY3yoDR82w1drcF50wgmOwZBvXF+jwTixm4Q+h2gB/l88yx4VmtYctS8PhlCvj1eoCfgY&#10;/eZNEzgmKiyN/rln6by1xbP2Jp9/t73/4j0spIOHNaIbWsVCXyw9SeIt+nZkbCM1RGk/lb5sarDy&#10;40jleRPxxdIUHw4jKoYNQDQUz8TZIEU8qz+48TVh0k5E1aSDrSt01OF1UDDtIH14GTtoh/5JxqPU&#10;4GyNmxHNkckGiQEjbAxuizsWQ2ycdBG8UKULuSN9WUf7ARciJRpmMqLRFOPivPqNSU8vtcEom6CL&#10;UD6h+S7md1QS4xoyHgeEQDivUX98O9AWIUBo/AaCIW6m+WRcUZdPaJeHUdAnheM5OixLX492z42B&#10;2m2qFkFZtadyhAGRQV5YI2ye5+S5TTAps8x5wAqHciLSWwcjvyGmSTYMA4o479ckznnqKOJPSBiH&#10;EAacoUKgiZ7FNgmjhV0W6o0bjZ7hGhf+QBt7ygetkFrTyQQi74CWqFpRVzack8KgBdTSeV8Ljaih&#10;nM2YTsZsba5TdHO6gwGDlWUGg2Ur12WZDQPhYsdHRtjiQWHtCfwmYKCB3phhnF6d8DATyvkj+P5+&#10;cwlGU20gvo4miaRMRBkP90UWr/S4f4M2Jky+SdNTk45NuDqbThjvbjEdjdC6pshyRJYhRO68zhVG&#10;KarShguxifYyjLExkP38GyGcDCFwO4h2owSNLisePHjIZDJhPJ5w4uRxur0uYV8xGBntBBjMvHlj&#10;TyPlHtc84P8FL985MXfny74/V1ObCbvJbXhkQmBKPjSG8fzU1d+g/ylOPKJXC81Kv+b1eM02IRDm&#10;viVTPk4Ne1T5a12paT3dvJlLI7SI0bbkkz0ftm+L+XKJuNRAjblaGoKS5zNJtWKOGJBIRIv71O7i&#10;PsW+FK79M3DskdUvrNsjlNinbIRDvuhm4078FyE9d7Xfnfc0TUsu7r9fAm00inWLZtHHAm4o+iUW&#10;yAL2E4TVtjXecSxPyhd06jGRLi2WfPdo2+5VXVfcun6Np55+lpNnnuTQkWMsH1jl6PFT3L5xjeOn&#10;TvPkuad5eO8up554kk6ny5XLH7N64CCvfvVN8rxgY+0h/cGAg4ePcO/ObT796AN2d7ZD48srq7zw&#10;0qucPH2G9Qf32d3Z4tSZs/QHA4a72wA8/8pXeO6l19hcX+PuzRu88PrX6Pb6/Oqtn1LVVahL1TVP&#10;Pfs8Tz97iRtXPqPb73PsxCk++MVbfPrhuxw7dZqvf+93UKrm/bf/kfPPPM/xU6e5c+Mq49GYb//u&#10;HzHc2ebHf/OXPP/Sq7z25rfZ2drk1vUvuHfzOpviAWCJULfX59JrX+P8sy+ws7XJ7vYGx04+gZQZ&#10;7739M7TWfPO3foCUklvXrlDOZpy98Ayj4ZCf/PCv2N3Z5lu//QPOPHWBG59fZjwecf7CswyWVqJS&#10;lMzIidNP8trXv829WzfY3dniwnMv0hsMuHP9GnVVceL0k9RVyXtv/YTdnW3e+M5v019e4fNPPwYy&#10;fvMP/5hPPniP3e0dlldW6fZ6PPfSy9y5eZ1nX3iJi89f4s6tG2xtrPOt7/8OVVXyo7/5q9CP/XCq&#10;6BQcPXmSM+eeotvr0esPOHriBL1Bnze//X3yIud/+R/+ewAuPP8i3/3dP+CzD9/nZz/+O37vX/8Z&#10;x08+wfqDe9y8fpXpdMrXvvkdzl14ls21Bzy4e5eDhw9z6MhRPvngPa5c/oRnLr3MmXPnuXblMoOl&#10;Zfr9AcdPnuKpZ55j7eF9/s1/+RdsPlznf/p3/x0Yw2987zd589vf5R9++DdMJmO+/zs/QEjJw7u3&#10;2Fq7y4lTJzl/8XmyLGPt3l0GyyscOnacO9ev8PE7b7G7vQFAnuccPHqCk0+ep9Pp0e0POHriNJww&#10;nL34Av3BEp9/9CsGSyt847f+iPu3rvH23/8HLlx6lZfe+BbVrOTuzavcv3WVnY11i0lGsHzgEC+/&#10;+R0OHDrKR7/8KVc//YATZ87x2m/8JuV0wucfvsu5Z17gyIlT3L91nXI65bVv/hbT8ZB3fvp3HDx6&#10;gje+/wOufPgO7/zsR+hyxle/+3scO3man/77/5PDR49x6avfIssy1u/cYP3ODcxkh+nMxYdVikMn&#10;znDh9W/SX15l7dY1jDY8/83fYfvBPT75p59y8unnOP/yV1i7c4P717/gq1/7Nnmnz1s//GuufPIh&#10;3/iDP+WJc+cZbm8yHu5w7Ikn6XS7fPHhO3S6fU6dv8CD29e58sE7SCG58NLrHDl5mrvXPqOcTHny&#10;mUtMJyO21u5x+PgTdAcDPn3nLW59/jG/9+f/FVmec/faZ4x3dzj77IvUZcU7//C3dAdLvPjmd9l6&#10;eI/s44yTZy9w/Mw5ttYfUM1mHD15GqVqLr/zFrPJiEtvfodDx0/x8M4NxtvbHD55mm6/z+V3fs7N&#10;zz/mpW/8JqfOX+Du9S8Ybm/y4te/T1VO+cWP/j1CSl7+xvfo9pe4e+0z+surHD11hvu3rvPhz/+e&#10;rQf3IM+RWU6eFahKkUkBeYayLkZRwEmFD0+H3WJP7ZJtXuYFyuBQJhKjQXgj9dyNbaQhed1JyqR+&#10;7zEc+YEQoIXzjjXN0yg+KZl0HfOe10Fp1yJ6cybjTHxKQ+N+J9x6Y5tghPQPtbHHYHVQlBtDDV9T&#10;XdgLad6ABNYoIIXz8JKgJOQadKZt6AIZbEPJMS8R4YwLMWGitx0O2g1vK6Ji7p/5/niDjHAyT0ik&#10;6ccmoieNALy/VlBqfbs6yqDxqLFw72ANiiIqtbYSn7LM1eE8G7xintbn58vHS/a1R4cM5/GcwNxX&#10;C2Ckhx/B6cUoCwsFmEwiihxRWPFQ1zWmqu18mbgx0LiS3z6usnE/PK4LaIY8mRNKfTftPHp7nElt&#10;GEY0MgYH3Ey1BkOU11rdbOtL8Sja3DCSF+Ictmv04VJIkot4NPDVauOTL6ZKSlxb+HVpYke0MhG3&#10;RdK5BKdS0iLm+i8ag0nxxr4oGu9ZA4olWH492GfJeF3Hw/z7OXY4v5ePlu+I8R1IPFtDEjxD4nUb&#10;jVEecQwueocRDUOt9wjFe1cL6WJ5ZggMuaN9PhljntskluDb1Ta8j9LhfW8U9HG9/QZXmCNvMA/J&#10;pdw4XOCecNIiWZ/axQTQOvVId4a05J4xTfu5DpMWvXqU8UZUGsZ5B4bAyoS0p2Pc+YAYV9oXT0Kx&#10;C2GP2NfeG1fGDbYwhcIaq4u8oFPkFB0boiDPc7I8s8ZGrREii0ieGv/TDSIfxxhnEHUwTxUsD3Ow&#10;G0YKj5t+N0ZHvuUMc35OwQQDcICl0Q26JYQNK2R8XWWNwSZcM0ZTVTV1qciAQibrFZCZoRCCvMht&#10;os7Mhtsw4zHjyZRptkW3a+XtzvIA0e2gsyRcg+uvBaoI98JpjKSPje+OJxBkC1eX1xID35aNsQao&#10;prq8YyoiXZ9pWTd9bWNrPGni3kuWvcfFBs8R3vPf4tRsOmN7e5vJcBdhDEVegMjsJou0/VHauJjN&#10;Gm0Emcic3GJDI2mNS8CG8xK3HRWZy02gvNe0YWt7h+msolY1T5x+gk63IFjAPT2LQObxrwVlv8zr&#10;X/qar3yeI+1XXuz5ZNG4TeNfoBpRvvIGkYQAWYgma/4xLk8q9ldmF7zzZZ/tIW9gmmEqmrhLlOFb&#10;/Qu39mzwSw7KtZnK8raWRBYNHWv99Ojs30m8c/ftzzwixDLG8/SosyRi9PwlErlynyEuvvaoMAxj&#10;ARz93EDTvrdo6PvdX3SlwtUevZure4/pXgjiIMzF23mE7XwtzcXoO2iCEBzqFtA49pa83+7IXnAI&#10;kz4HdNP4ZuXD/TCi9Xa6kPYpntbYRt8gZibYn8oYj671EX10k9J2NQfiDnyjLtt+XZVc+exj3vzm&#10;93nupVfpDQYoVfPJB+9SljOeOHOOsxee4eTpJ9nZ2mQ6nfLUhWdZWT3A3ds32d3ZpqoqBssrHD95&#10;io21hwx3tjBAt9fj9NlznDpzjptXP+eXP/97MHD7+lW++3t/hEBw5PgJLr32BuVsyv3bN5lNxzy8&#10;e5unn3uRp5+7xK3rV1sjtaPYXH/IaLjL6oGDXLz0IlmRcfzkaYqiw/XPPuHIsROcu/As9+/cYv3B&#10;fQAe3rvD+YvP8eyLryKEpFY1n7z3Sz56922qckZ6tLkqZ9y48hm721ssra6yvLJKXnRYOXCQw0eP&#10;s3b/HnVdcf/2TX781/+X9QYtS5575TXOP/M8k8mYp569xMe/epv/54d/BQbW79/j+3/wx25O4uw2&#10;9RWncGvN/Tu3ef/tn7J2/y7PvfIVXvv6dzh8/CTbWxuUZcmSzBgMlrl54zpXv/icu7duMRoNee3N&#10;b7C8ssLP/+FHaJeQ4OGD+ywtL7N64CBIwdETJzl/8aLdMX4E+s2mM25d/QKM4dyFizy4d5d33/o5&#10;ywdW5/CzjWMYw872Fn//w79xYTDguZdeZjIe8d4v/onPPv6As09f4Gvf/C7HTz3B2sOHAChVs/7w&#10;IWsPHnDq9BluXL3Cu2//I6sHD0YeTqRf6daNMoY7X3zOL37yd6ysLPG93/8jVg4c4va1z9jZsp65&#10;y6sHOHnmPGv3brOzZUNulLMp925eRSvF6fPPsPHgLp9//Cve/N7vs3rwMD/5D3/Jjc8/BgQvv/Et&#10;Xnnz22xvbZBnOVorrl7+gE/e+UfGo504k8KwtfaAq5++z0tf+xZPPf8ynW6P46fOIoTk7s2rHD5+&#10;kmOnznD5vbf58O2fIrOM29ev8J0/+FMufeWb3LlxxYHSJXTChDhE0lgvGIFm4/YNbnzwT4y3N8Bo&#10;cmENsUurh3ny2ZdZWjnAZ7/4CV+8+5Y9rpZ3UNpw5MxTnHvpdW5f+ZQf/x//M0ppfvn3P+KP/+v/&#10;lle/97tcu3IFrQxr9x/w3s9+RDUb88zLr/Hsq2+weuQ4t7+4TKfX5+ipJxnt7ACGwyeeYO3OTUa7&#10;O1x86SsIKdm8fpfZdMLavds8+cwlzj//Cveufw5CsLu9ydv/919bRQzB0698lSOnzjAdj/AGrCee&#10;fo4TZ59msrvD7tYm5WRMXnQ4dvosp566yNqdm2it2d5Y47Nf/RMPbl7lyKkzfP33/4ST559ByIwz&#10;F5/n6ofv8ssf/61d/7/4OVopZrMp3/zBf8ah46e4cflDRjs77Gxu0h0sc/zMea4d/JCHd24jDPRy&#10;q0CWM0vppXRKs7BJw4KnUZJKXCRrPigk/qeJuOyPvvjy80pKi2+IoA+hvItoUqGK8m8wynhhNyZ8&#10;Snim0ASPUQFG2COtwUgUDLImJPQM6zCJqSZcgz6Ep1X8ZgAAIABJREFUhQukgTAaka5c4xO/2L42&#10;eKSJ9QThzBs7sf0O+iAEpVhjPdgyY+vNDDY8gozJzzKntHpaIkk8XJuzg/Ur9/KKo88mKpTgPGtc&#10;DFcBzfAcySTKJGs2gERaWpZmhkdCEhrBGnecoYeo0jiIRtEkUW7jPEQDazDquOGlxnXPhIy2xo48&#10;s8b2TIo4EX4+PFyc8mqA2hldjE+clmeQ52is4avIMtAGrW1+d2knqmHI83LlQsnM/dDGhJ0KkfZn&#10;oeKQ/FYghAmHvbS2x7at4clWZLDrF29cn4uBStOo3Wqrub5FhJlInnlgO5zVCW64fQCHI6Zh5E1x&#10;UwiReMOaBp0wJnYkNGUgHCUUCV1yzw12Iye86vrsN3cMBEUuDaPhOyhM9KRseuWEbwmWzvPr8MTX&#10;EdpJxtG6Ur0/HY43Xvr++vircb5EkIUFiXFUiIB7Qkiy3BoIMQYjbWxVo5SjczImwUrWuDfAamPj&#10;okohbcgBo2IoFylCZmsVLKEOHxzxTw2YQkrQxiVDDCD09mgLfymCJ62PcaycNdWPyY/f7xmGvcOk&#10;vmATwThPWuESdjX1tUC9hUBkOD4gwMWIVzomZVPY0wq5c3XPpCTPc4qioOgUdAoH6ywLRm5T16Hj&#10;Qrhkcu58fSZs+KLYhwTnTTAnujGZsF7cqALeae21RRGQ0IeD0P7P+AR3yfwai+9aK+raxrT1CVOF&#10;0eSZwIgMhKSsFLPKnsbwfZYZ9LuSpU5GJxMUuY2ZK50hHowL1ZCjaoUej5mMJ+xubyC6Od1+n16v&#10;T97tOC9QiZHWyuvnLBho3UIJPF/EzTkDIaxM4M8eTmGzMBxHaKxlPK+Mi9bC0QSGHfg2Du/iaYG4&#10;cINBLpmj9PJzbIyn9Tb+/HQyZWtrk9FwiFGaTp5jTEatXO4CbfllWdmEdCLL0Wjqyu5QZ1IiZGHX&#10;AwZFHRLQKeM8vKXAKOwGixvXcDTi+vUb1Epx9uxZim5B4+RLc2CPuPbiV4CZh0Va7nFqn2tN7Nct&#10;M1+pSJ4trrHBp+1ULhqLafXc083IE4xjUnYZp7Qmyn1eZmn0J41Z2vzZLAbBWJ6y5v0uW5/HzeRe&#10;q4zH7/SUh0heamyEutHOgbohBAV2YL8HGbd5iiSlaXGcooFWzTHGdZacJQj8rFVs7s2Urqa41KQL&#10;kO7OCSIqm2TTLu1m2MRIOpvKVumGe8AbJ6sFsXSuL63em8avIOOEehe85U8YxMS0ptGmFAmfFgnu&#10;YXm8MCaGu3EDbMT4bbcmUtq4gBa2O9leCw7pHzOBl1sh7XbcTMcYkiKZ/F/3iqvxn19X+1pU479c&#10;Cy068utf+1YSH9Z1zZ0b11m/eI/TZ88j85zbN66yub7GF5c/4diJU1x45nmKTpcrn33C0BlftVJM&#10;x2M21h4ipWRnewttNJvra3iVUWtNOSvRRtPr9+n1B1RlyYFDh8lyizaqVjbgvdbsbm+y/vABMi9Y&#10;e3Cf0e4O3f4gwKXNH+7evMbK6gFefP0NXnztDYwx3Lp2hc8/+YDzF59H1RXVbMba/btMpxO2Nze5&#10;fuUzHty9zXMvvuyqSgHllC4hOHnmHK9/87tIkfHxr97mzo2rGGMYLC3HskQhzTMjYcBozXQyRivF&#10;0vIKvd6AqipZOXCALC+a0yDaPUiEFJO04ZP4yIxyOuXyB++gNGxtbXHizDl+6wf/irt3bvGX//v/&#10;5moSFEWHE2dP8Qd/8m+YTCf8/Ed/x82rX9Dr91lZWcUv/4SOfLlLQ10rW9/qASaTCSsr9ph8k2uZ&#10;JjXZk7AsIA6OAMuofaKUotPpsLS8gla1DZXQynRuFSNsUqqyQqma8XDI2r3bSJmxtfEQrWvWH9xd&#10;uCkS6LXWVLMZQmYsrxxACElRdFhaWUVrzWS4y9LKasO47nS7KExiuHP9C5ZXDvLMS6/z3CtvoI3m&#10;1heXuXb5Q84/+yIGG6ag6HYxxrB66DBCCCbjXVRdY4yh6HbJBCwPBvR7XfJM0u8W9Lsdijx3QjwI&#10;45JMuJiwVWlDRhgh6faXyTtdlDYsHTpO1umRFwV1Vdln/WUmW1scOnaEotNlc20NVVslriwr1tfW&#10;kEJbGmA0SMlsOuHuzS9YWj3AuWcvYYxhOh5x9/oVhBDUdY3MMka722ytPaDo9hjtbDMd7SbGCCuc&#10;+QRhlqlJ+2e5H0pVGKVQdcXu5hq7WxsMd7d4cPsa4+0t8qIIc6+UVZZUrezRdK2ZTSZorR2ce5jJ&#10;hOWDhxgsr7J29zZKWTjPJlPW7t5Ga8VkPMIIydq9u/SWVlleWkIqRTXaRVUVM1w261yC0kEJxkRB&#10;I+iKLexuGpOIxpdYRQOn2jjq6/B6UOMF9xlkIJN4hQaI20Q2qbXOx/W0iZ1FXFepwdaPx/h5i30P&#10;wqO0R009/fJxAKV0hjjc0WAvqBhvXIhCZirCpsNKhWPZWGcWHmk808z1U2uDksYlVNEYl3BOCGfE&#10;dUeVrQE6jiX0JNkojrD2LYvAA2QiNOvQS1+L82INHpC+YPTeCgZzL2x7gdNNsvJveQ8oIoxTg2GE&#10;I1EeNXHeGiTZwVABeZEx6PfJMsnuzi6V1o6mtIRQ5Y+wGxuVuMjJux3IcmqtqbVBZBIprbWmVjN8&#10;GIWGjNoWlEkuJ6Aax5dTwdvSWBNgMHe1FpulxyJ4HPrGlbFhK7Iss/E1tY25Kb3w7cXWhvCRtOjl&#10;9eQzlDPt/sbX/LH6RWKaX1cBdxIG7fEmfbsxpxA3SRKaIRrEptF9rJHDtG/aUBmJchflkRR3/JZA&#10;U5rw84wwLiZlQqhkMv/+nYQ+BqOhjnDzCqBfNinueo0oGNhSWus2l/xA/DrQyfy046OKTJDlOUJm&#10;aFWFZJW+d9YIhwvvIsEZ5PzazTzdc7VKIey5dNeON5wGJczhpsG4uOqEgVqeKBBCI4SJsZY9jXDz&#10;FOdGN9d7ih8kcWFbuLlIRDMCZ5S0G32G5MQGrs/GIr3AGm6VNtQumkLm8MNrqlmWGGKLgjx3YQqK&#10;nMzF043hBZKeGBDSxpL1NDtIVqG8fWa0DnObhVATzmNW+FizADE+usGuR21s+AitjEse5mDqaK2U&#10;EoENSWAcAK1RXjlogBQZQuaUNUxmillpE0x2MugU0O8IlrqSQScLyTUzYePnyhCiQTr8Eki3KaAl&#10;1EZRj0aMRiNkniOLgrzbJe/0kHmGyHN37N71Rlg5PBxVDkZWxyN0vG8SnuMpajv7evCmddv/wdsu&#10;fcsTdSEsIXJGTr/AIm9LF3BytchQmz7WVc1ouMt4OKKubIzY2m20FUVOluUgpT2JITOLD8a40ETW&#10;m10L51EtNIYa4/IC2ESiqrFeAv9xBvXxaMrt23cpisJ6yHY6dqPFJT+NgkhzHO2rzefmtY/mtZDH&#10;/Se8UkN5uycNIzoN5/g9K0u3cqJs15ap0o2thHb5hhbWvfezPTAsHUr43FuGiDw3EYWBGJIgvN3i&#10;l2Gd0cTl0JZMuab7ND68TeyRdZwg0EdH/gNuul6GtRjXaRxYNHybZkcMydykoEneNZ7XROQWSVuN&#10;DYlEVvG8339vyiNtYKROBUkHU3gm9Cm02VB8/plXA5f2rjNtcTH6mXT6wpXKh6JVPsWh2MKXWfW2&#10;R/uGKVjQpblfdgJEIoTs296X6GPcCX1UP/a9xJ4/Qjvs09L/H68gMhuoypJrn1/m5a++STWpuH7l&#10;MkrVPLh3m/t3bnHm/AXW1x5w/84ttre3uPzR++jnX+TEE2c4eOQoUmbkRcH9O7dZf/AgzGlVldy9&#10;dYNut8vZpy/yzd/6fabjMb1+j/Fwl8l4xNbGGr/82Y954eWv8MKrX2Vne4tOt4fWmg/f+SeqqmI8&#10;HjEdj1FaU86mTEZDqqqkrmtu37jK6qFDnL/4PBsP7nHlkw8Y7e5y9bOP6XR7nHnqIl/5je8wnU5Y&#10;WT3I9tYGt659zmw6ZbhrY03GGIVxDne2Nli7d4cTp5/k6ecuobRiMFhiMh5RzqbUVc1kOHRxQa0w&#10;N5vZOsfDXa599gkrKwd45qVX+b0/+bchfup4ZMdtPaEiYayrGePhLrPpmLKcMh7ZmLmqVu55yXi4&#10;S1lOGSyv8MyLr7C0cpC1hw8RMmN3Z5sbV79AKcUXn37Cpdde5wf/+s+4c/M69+/d5cix47z0+tfI&#10;MkmvP2A8GtpxKMV4uMt0MqYqSyYj27e6jrFz/aXqOsTyBSirGZc/eo+Xv/IGv/vHf8Zod5fB0oDJ&#10;eMRsMsFow3g8tt4SSoV6ZrOpzXzq4vPWdc1kNKIsK6qqZDoZM9zZYXdnh+3NDR7cu8PZp57mu7/z&#10;+3z+6cd88M4vufTqa/zJn/8XVGVJrz9gd3fXxgOelQx3dpiMR2it2N3e5MN3fs6lV7/GE+ee5sjx&#10;UwFfb9+4wsM7N1trwnrlToa7zCYTZtMJH/7yZ2R5zrMvv86xU2coul36gyU++uU/cu3yRzz13It2&#10;blycYvBKpPUiEoCqK+7fvs7Rk6c5e+F57ty4wvXPPmK0s8W1yx/S7fU5dfZpvv2DP6WuSgYrB7h2&#10;+UM+fPunaKW4deUTjhw7xdd/848oiozl5WVMXdLJM6RRlOMR9XSCqirqusIo682jlWG2sc4X7/8C&#10;beDY+WdYPf4EStXknT73rn/O5+++jTKGZ77yG/z2v/0LdjY2WD18jAd3bvPWf/whw50hw50dsqLD&#10;+voWRW6YjMcWX52Bc/3+Xbq9Jc499yLCwJ2rn7H58D4yy7jywS85++yLnH/hFSbDIZ1eF2PgxuUP&#10;yGTGbDKmdkkCjbHG1tl4aJOYaGXjxc6m3LryKZPhkCfOX+SpS69RlTM6vT6z8Yjrn7xPVc6YTUbI&#10;qkTVtVWWVM1kuMNwa4Obn39Ed7DE2Wdf5Ft/+GfMJmOWDx1he+0BuxvrfPKLnyGAk2fPs3LwEAgb&#10;j/jujRs8vH2Ls89e4sKll9m4fZObH75DXc6scVgphNAYo4MnjU8Iliq6bf4w58xnmkx+0WcQsohC&#10;a/IofAsCbHgevVMCGw2KtBOQk7rsUXgTeHIqUmqnqaeepdawoUMnMrcZIqTl7dqYYIQzAqdYZwgN&#10;BuUMBanA1xyXF0DbDwzzUoc2xnm7Wncko23YBWnsp9GgpSGTVpnT0sbtjDFvaWSZN2krYawOlu7c&#10;rn/Pek5Bw905ER6bht7EiyBxEZjbICQK4X7gwYOwOcUBLj65ZHps3R/F1+6z2QouLqHg0NEjHDly&#10;hDu3b/Pg/n2UMeRZhjHOyIoz7BuoFahc0O136awso6WkLiv0rKKaldTlhAzoSJtQzuvoxtDwZPF4&#10;0dITmrBIrfDu08yjyxxuRJjZK8S2xGBkRn/QY7C8xGQ8YbgzRGqX9DB2onklcyFgLk6qlyaCIpm+&#10;LxK6kPQzjMvjkAjFQx1+jQpMCAmNaAwyVBaNCQS888qhN3CmBtXwYkNJiqpeMnSHVyKMMXgd+ZjF&#10;bi0YGfvbAES68xA6YcJHUEWS6TYmKdWipW3v4NRTNgZ3NKFCY0zwqo9rzq5lm5DS0o26Vtao42KQ&#10;WjnGbr7JTLpEQcK9JzAys94wwnpOauV5QkSiNGGXMdaArH2AaLcT5HVM4/rqk2z6zSq/1xKNzm1a&#10;5SfdyrS+dYP3iI3lbbE4/w3jtEvomEbfaV6J0USAVhrlGJ3MQGbSJtuSmqIQFEVBp1PQ6eQUzhs2&#10;k5n1dk2MFgi/+e42RyR2U9aPzBn0fC5GkyKHsGF33E4AwQzkDZLROkFq/LHgd5vZmQmGD+WM41IK&#10;ZGaNe76skBJTVdS1dps4AjLrNT2ZKSZTBQY6ORS5pNeRDLqCXkfQ60iKLCcTApn5BHB+Lg1SZNG4&#10;iCWahQElBJXS1FVFXVWU4wkmy8g6HfJul6LTJStyTJZhpDWGWtBKN8vx+HL8dNu0KR3zcE5/hzIu&#10;FEcyHxH8/rtv18bJbXgnp3gcUMkv6lTSiFMFdk1NRmN2dnaZTmfu9IlEKY2Uhq7MyfMOSIsblkcZ&#10;jNLWWO2QXiCoVc1sVjItKyq3ie7//JrTSoR4yLaPdr2OhhPu3rvP8uoKBw8eIpO2PumOF6TefO61&#10;BVey3Ww8xPa5Uhgv+HzUtYhFPs5l5l5sMm3ToOF7teuJs0nu+8VLwwAbGajZt95wORwLqJPwhjZr&#10;FHPv4dG+tUHgHjmPUU+T4qsGhAz3bRdSGkTjWYrnYYPHdbStF2TOy917r1va5JwjPM0j0sCmp7mJ&#10;coLvq/DOjQlfcZ3y3p6mVU8YdDLVcX8/wVkRH0Z5pSFAEGehCd8Ik9SjOGJ0kCtSeSXUKhp98XTt&#10;n321EWQP/PPF0jW4T0WN222cnCsvSAiGWFikVbh557/5iz83sXxLaoIwKHvMwwVez2zSF+GP6SWC&#10;hHAJRSzBT9FEND7S5pyo4dZwuvA9WreHIObuLR503BmxP1urOLk/18/GrwgLuzuReMOE/sXFFN99&#10;FJKlqJEw00RQAxAyI6CtqjGqRJVTTF22FD37il18SQZPIUDIJOue9bzs9ftgYDqziYliHXaMGJdV&#10;XQj6/QFaa4bbW2it7HOM80hRdDs9ZJazu7PDaDhsxWdyxGcBUoqE6IXdIxO9XHpLS0iZsbO95RL9&#10;EOqSjsr446NpRjutFUWnS28wQCvrJVe7I1TCN+jast54VviO8LLzcfDwEbTRDLe3I44HwSZOY0Sn&#10;xGFdLMIlOzcyKxBZwfbukK3NTVKq2QZTfzBgaXmFcjZzhkodxpASd0+2PSzbcE+9tmJzvozPhBtj&#10;uAXPhUbnE97l1qr3ZixnJdPplLIqm946+10irnGBi4GJYWmpy8EDywwGHRuzq9Ol31/CGGzyrrp8&#10;vOptT5FZzsrqQZSqGW5vEXYZUxz1cEk+BbB66Agnzz7NuYuXyIuCj37xU25c+cTVbGGeZZLByioS&#10;wXh3G63qkPE+z60C0+9k5FJYpg14y4bR2nrYaYXW1kBolLaeAUo7T9EaREanv4RSitHOdvQAcYpM&#10;Z7CMyDtsrG8wHE6YVTYzcqWsIUtpGCwvcfrJUxw5tEyvV9jjnPhjy3a8WqsgSAiETXTX6dLpDahm&#10;Uyaj3QBb7xHkaaPRkZZ7hcyvMS9adPoD8qKgnEwopxN8HLlocIpx+LRLJhKnSTBYXkXKjN2dTXSt&#10;4jrG0srBkk02ONzdoZyV1tBoNNQ1EkOvKOjkGXVZMpvaxIV1rVz8MR9j0PO1BN9FivuuOynLXPDJ&#10;Hr8b9MOPL+W7jgalCqdf71HYcUesMFFdSxtKFbeE3umGhhGP54dm3Z+U1oMsE46XObjITCKLgpkS&#10;bA4rtseKSoPPbO6ghiDGypTJegpCTQKD9NMbiCSR1vt7GTZkgXTeu5kUVuEXNqGZSOrci/0259Dh&#10;uEj6nYgLoj1RDbIhQlzJppHdGwp0M/O7fyfUaUJ9AQYiPkuVby9bePEonWcn8mMyycmzT/LUMxdZ&#10;31zn8qefYuqaQgjQtfW2V4pcWeN2ZUAXkv7BAywfPkRpYHc0YjyZMh6NUVXN8qDHgZU+uYBqPEVN&#10;Z0hlkMrgtQsDMfRMItJ4wbLBz1z/A08xKexcvGMJZD5OmiZzYSsEAiVylDGIPOPQkcPkRcbOzjaT&#10;8Rih7FGvzFjjsfXeTiWpOHdtHPErwLiO+HXfWP/4NdQcjr8aeN1m4iIps0AOSg2SAmeUTMrJdC37&#10;F8K9VGam8TxMRzomTQvnmlXaP2tQkw3Z2L/UksBb66M5psR43S5vUtiSrIWozC4yOocyzgBqsAFU&#10;e7ng2ME+Rw+u0JGg6zJUahM1xYRewhlttXGuoMKtV2OoqtqeHnG8x+slMQSBsJtCfjEm8PMTbIyw&#10;XppaozUtPAlbaGFOdAokp4Tjcdh4788EHz04/PojxpGNIdB9GJm4TiUuKRlu/cuc0sCkVNRuPec5&#10;1gAroZcZ+oWk1yvo93v0OwXdTkGRZ+RZliQ9tO/6EDL+NIEI8LC/ZWafKx+3Icx/pJsW//WCZF4x&#10;nq9/7o3cHl9SvNPaGZhdvfadKO+XVUVd1SijyTJJlhVMK9jZLSlnmn4uWOkIVrqC1X7Ocj+n183o&#10;FDnS+g435KUsk1G2w+KV5ytaqzgeYQ3dwdNKJnpanqG7XSg6yCxD5jkIGz7Gb3gaz5wjukV+JDyG&#10;pfpW8j0YgmjS5oSHpWV9+IRYxtfv3k+JmSBubrl58SEKylnJ5sYmmxtWf8yLIugovX6P5eVVev0+&#10;WVGglGI2nTrHF2XDsChtk+BWJdNpSVmW1A7uVVUzK0tqt9mijQ0NUisTN3ecLmwwdHsdLlw4x7lz&#10;Z+gUudP7sgRmkdYsvtpM7TGufcuLfX7Fay+jVTv5VaCSDbrricXCwntekeIaQCevO9prBOWs4t6D&#10;Na7fusv2aMZkVjGazBjPlN1Ad003ZD8C2QWSONluPAGv3QuyiYZu01wGGdHLIkJIizPCnhyzDkw9&#10;+r0+3V6HTqdrN5WKDnlR2E0lfyoxlfcS2KV6rjFYD2ydeOc7Gc+fzgs0Sqlm2BT3O7zrviuv53ld&#10;SUd6ZevW4Z5PZBhovMNXq8+mJ9PtNw+/IFvG2cMbYoMGbuJsQ7JJahxvDHPlQ6P4747mipRve2HG&#10;98bzSkt/pNF2A9hEOauBd75dV0Wd8r7G2FM8Fa334/r3PCLy0HiCR2h76qHf61LkNllw5uQBwNHq&#10;aGgX6ITeetkhwt1BPvCDTrfD4UOHOXbsKL1eL55yFLa8fy+PFm03mCj9eFk5DDcR7eKMmuSWaHxp&#10;ERUPLtG6k1bVnBKRPGm/m7a9V3KuhtD7JYjnfNF54rywurliLXjt1U6icHnwee+e5hQTYByf+1c9&#10;g9wL/n4B2u91VTGsq8AQm3034YcwVtgY7uwE5GxettxsNmU2mzGbztBatQyRrYkKH77P3qPINIor&#10;rRjt7FhjlPPObHjk4AW3KJCYpCbbp2lCbGL1MR52fMskv7xAubW5Hvq6eNJNUqflEjEWYBNvQ/3G&#10;MJtOGU22GE9mCUwWNCBgOhkznU5CH2zdTSXJLHo75XwL6l6wZGkhwsJXF4oqvo5HCTNz3WhSgdgn&#10;V5kjulU5oy5Lvqwg5JmCqiu2Nh4+ui9GxO4LQVZ0WFo9RK8/4OYXn3L/9nW21u/bufXCqbHMdLy9&#10;CcbuhHZySbfTCYqLFBLhjYIuDIE3QmpV2+Nz7ndqnE6z3aq6Yri9ETx8jPGDsIx+uL2B1lYJzDJJ&#10;pjXOgTnE9dwdjnnwYB0pFCsrA/r9Pr1ez+FlNIL69j15qMqSqrSbPzYDtYevDXdgnHDhMxt7rikx&#10;YVzeyFFNJpTjEWA9mdzhxIDfkrgp471qjNaWBhjD7tY6wsW4S/EGbGiL3e3NINRIaQVGo218NqVq&#10;KqVshm2XDdqOHbfJ5GDvhLOQBHvBtcio0lhLpu0p2Srnpk8K0byR1pEwYaNp4axI1punPxHnA201&#10;BEP3vNAV62wPx9spPJr5nfpKaYyuqJHh2K4/QtuqEo1V0NMd/zkYtIYU5hI7swIXjsAP17hlJKzi&#10;lTn67xwTvGNVpG3zTTSUigD5BTQ44KVxXCLAUVgjmDNC++NZXhAPtfisZA25x9bRppKWh7j6Q/aq&#10;lLk5rtR6UQJGSCpjGE2mjKqSYmnA8uFDjLZtaKJer0evk1NWJWp3gqo0wiXpGQ1HKCGR3R4YkMaQ&#10;OXhkDva5lJDniFyDqTH+tMQe6B0g6bofBOu5Vxzv9SRCSEyWQSZQaJSyfcndOqkzQV50yPOC0WTM&#10;dHNCNavIJeQO1tpE3tsw9iUda+N+WPcJPjQG4gSIhgLQKhjIMXHaQhUmttsw5pr4cgMXWohhhKdl&#10;Xg4Uza6n4qH7ZtqDdsXmlRj/3S4y23fbYe/wvpgERuD6pWMVjRSGIghb4V7SAeHJncHFLTFBVkuG&#10;1QCIHUOTrnkc7eTWY7HhuS4lOdiYyMZ6zQphbDKqooh02ivMUqH90WXjPPIDDCMie8cGzyOtMVcE&#10;mmvDEog5pE/H5Wl0JvwmYBupmsZ/gbPDicBSo8FCgjECpa3hTukkLreboExohEt6JKzFgrqKXrFZ&#10;ZmNzF8Idz88F3Y6k18np5Bl5nlne6Zxu/CaB32w1fu0ZrNdollmFPVlfYQPLK+86Gl5DOSNdskAR&#10;QkoYgz3J4rbshRAI753scMHHA28Ybd2GttLeGEvAHSEFOTlCSmptmM4UZWmdMooio9uR9LsZ/U5G&#10;kdux1sqQCW+YMlRVhdE2/qnOJEWRu3WUxoyUZJkgy3LyPAtGDOH4auaSeyljmClFraYYhE36leWQ&#10;Z0iZg8zQUmAdZaJBNxo9RMTN5L7/lMmtlIaIpEzqjGJk2JJ3a1U08EnoWE8Q2U2UH0GglGIynTIe&#10;T6jq2sVjdjQtl2R5QVZ0kEWXotulI6zzRZ4X1NWM2XTCrJpRlRVlWVG70F9oaxira42Ji7Rh3PFG&#10;K4QNvWMMTKYVGxtbHDt6mOLgilvTLYL9KCVjH77XuAKR/hKVLRAsTZsuLHh7Tn5rf2swHvvP+B8L&#10;q4+dn9fPDca4efR6TKDZj/B1XCBvetnA06tG8UQu8w5DXr7zJ2BkLukUBYOlAUcOH+b40YMcPnSQ&#10;w4cPs7y8TK/Xp+gUZFKGBI5eOBE+AACA/3+mv6flja5G3pAM3b0d78WksgQa6MOhRPlGRxqf0Cil&#10;lDPGKnuSQlldSrmTeyqUsXaQWtU2JrXWlLU7AaFVSIKoHL0zwfCr3SmO9DMaha3Rt/XMG4LTONxa&#10;h3GkTjZKuTbwffF0PBp5Gy4JTlASIiPFTS8/BacDT9OaAnsol7LVhq7sBKJFS8Yk9xftYc9vPS9Y&#10;Va0NqIgNSRYIL+stqGFOh3Ol8seiKqHTruqwJhc0tWcP4uP976ff2gpcQnZM6/c+9T6CrO7bRzF3&#10;Z64ni1/c4732U7GomEnBvRCj9qiNxoDbYw/We9Gqel5DWtBUJCyLu2xav2MhIRJmIpoI75dsCgdD&#10;LL9gvTTGleKI5adRYE7bbPwO9xosxhIXIZzu0DR3xoIF7zIAACAASURBVKQSzrDQMrR4YcQfc7Xj&#10;91zHuI+k1w0tzI2omXp9zyuWekT5BpLuVfYx2mwV2ROrW5PVLif2e5DQF+MIsldETOR+rcYWXbZg&#10;9M5IyjY+3JwQ58hPQ2qQraqS/5e9N1uXJEfOxH4D4B5xlsysvZtLd3MZLt1DcRV5oxu9rV5CegRd&#10;6kYznB6SarHZ1VVZmXnOiQh3AKYLMwMMHn4ys3oofvNJ9KqTEeEOx2IwmBkMtvziH/4ev/jHv2/V&#10;NwFWiT6xCAVTDDhMM2bduMQoAfaoFoBLs4AF91NRdtaxVU9Iu5skt5iplU15K51oJ6gbmbtyaetc&#10;rAa5MR0i2Uh8991bHA4Rh+MNDseAWoEYCYBsgJgCmOoI8iZljAcXPT6mNEqBwD5biRNQQBKAXhgi&#10;NeGkjWUzb7ZZM0GAALHuJ7NGjuhWiP3kmjWGnCgJFW7uRHktBakU2VweJhAxSskohTT7NLzM4A5u&#10;Pnx116JOM7B5n918dVbsnrqbjV5bt3aIoW19YPje5kThAkf7rWj74OHelaDAskEMJFZNUQPcr1Xi&#10;L9Yi9bdYhgSXZECqr9AwB03J7w++htYaX9oO0/TQLYGVWsFKEidZf6GqQoJgIffa36ZLw80mT9Go&#10;RvJ8YXsPisOyL9CBowt61c2XbdrHZpXOubqpwajXY/zRcMgUb1t8yjWDDjPiHEGRcHf7El/98If4&#10;xbLglFesXBGYwTEik6Z3CQEUI3KtePv2LeJ0wvHmiLt5QqoFNRMSKvLDk1htZLHYR61jzGTthKfv&#10;gw6gunHAK643cxICQorglJADsFQgU0UIhDlFTDGCA2HhgnXJwLqCSsUhBLG0qNpGGD3cgf7Jrn/D&#10;IYtqBTcsbLh453O7ftuYaFxzDgWGs/dtY0biedOYySS9u565j3Kyrestu9z232iFP2hu1qgsbZAl&#10;+nIb1Wc3F2wGSgJgdvD0CpKODZ3Ow2i9o1d+DWzphbngW8XEasWvSi0CMKWE7inFsER6ALeNpyn3&#10;TEYS61nxZqEYsa5iUT50vY3J4GIKqtA8KiyTO6Cxmtv7fSXA3RvmvN3ucyH1GLydXOnottFH82Lo&#10;brW9DIM0Dqf0V2JtivUuRbTDLCJGDAFTCpjnCdM0i0Wxs+JsdTs+ThAld4jimQdtq9F0R9xLLS4h&#10;Xe+pKQpapx0sZNOtVrYaO3RVC8lSnMUZIAoNp6CoZoXWxiwHHClNAEUsa8bpUrBm4DABKQrdmaeI&#10;pFnMahFu1xURBaWsamGXkFJouBZ0UkIMSCH19UakcdkVb7iK5xPE42NijZcOyOF6XsFLQKUASlFi&#10;IidRKDFZHFVqLsvc8M0TYTJ23lFmUCrQ9X0CUKO+Sk4e6TLYYF9D/rfu6phQS8GyLDhfLsg5I6WE&#10;ojgzsVgYV5bwaiFG3NzcYJ4mEDMe1gtyyS0cSGVGrl1JBZB46jCjsCndVTHYDjh0raLHPX96POHx&#10;8QmvXr5A5/rXUomtcfv83peKBt/nTZOld4Wk9zflKxnkxvbUBKlGx2TdbWmPlw27/NL3/6RW6p1W&#10;O5rTvn+gox8LFIUDOYZtXlHzPOGTVy/xox/9Dn704x/hqy+/xMsXL8R6nUaLTwo00Ju+33Bj9Z1i&#10;jVd81Z1OmxrrC30hEHSfExRenu+bMtlgZvd3BPBRXr9GBKGnoT3yYbQG/YJW4j1Nehlu1rbCSmtT&#10;sJMqabtCtyuTjXdyqVizHJAs+Yzz+YLT6YSnxxMeHp7w8PCA0+MJ5/OC80U8ERiMiqA5FLQPzSBF&#10;cYr0mwfLRvDy0BjX7xWoPvry9PG9haxP7QZfP7ef274M7/eH6Xut9nGJYty66ED2dj9XNVz3uffC&#10;f6NNye9PDH8D8rnz3kfC6KrYtv/PtLE3zEYA97DxPY1/5ID9hmDDfrS297XHO10mN1/U/93sEpoL&#10;S5cPhn5sRrPb8QGHNwxSEJ+uFm9XIVkf3GbFBHr93rOW9h4Qb+rcU5Ibed+WMcs29N8ERxCfMz35&#10;nkz8/dd+TdcWvzvj2p2MzsSHjZabnF3s39ZzzYO6dZgncs+i/j7gdru7c5laaE8P3tC0KfhN2SWf&#10;MQRMIeIwTZgnCUUQCYC6YGDJ4Nrj1rElE2G008gudzFg8eVMIatM0dxceh4SB3fPeEk2KIHElbtW&#10;YIoywpJ7xvvzpeDb7x4wH4+yYQJwPMwIYFTULp6YMGsbmSwZqUPU5Cfo/dEJE3wK0ngDKaFbPfHo&#10;3tNd9zAKP2oR0yyIdd3bYYifUi+8irBQm3Bh+C0BVwhAQNYT5ZQmhJBQKSPGiBg1m3SPsjDw2wFF&#10;tuQAjioOtGWDUxt0bnSAHK4pSfBl/G9wTwpgoHUU1wlkukpHMtTotFfoWBtNlWwf+nIBA4Ul2k2M&#10;OMQEpoqw5DYaVa30+bDxYBRX+jHXhk5sl/L2N0uZlohG14Ap1syK1w7FQiBJODbwiNH6u/MhURKy&#10;j0XhNqgCdneqDl2zNrCBeVGfg/buOCZTsLZ526E9jfT15WXLxEFPvhGJO97v/M5v4zDPePfmDWII&#10;uL+/R14uiEE26OdlkTiAKYBClCQyMeCyapxmS+6XFyQwIhM4V6BAFSRKHYJZtWm8RVtvOg8gaExh&#10;N1e6EamwEAIOJASx1IsSbiEzI4OQSS3wYgKIUHMG1YJYGXOIEpqAJW5ww/fQ4eWtiCVKIbWHBLQD&#10;gl3DAnvX87cR8F7E2JnA/tXpQ4bEfL6pdtvmejPP7PVTzUreVp0+anTC0QL0ddLrczRTV6QlJvP9&#10;IFebWSo2etwUtJ3Ts/27oT8Nn4fyYr0ZiGEeRbaceNNvRTFRdALNIp9ZYEEQy9jjPGNOsZ+GwNa2&#10;wdCsfLqydBvT1CwmJWyn4bZ0XkLnKP5sElJ1uLFT1DpZkju+EdtBI3fYWPtWh9Wn1Ztloud+XU7t&#10;tLcya8id0WOBgiQRBCDxoRlYsoYnCMK2YxDr2BREGSmJuiScUUqpWcVasqpRnxeA6tQZThELcrzA&#10;ySxEptSpin+qrAihEToJy0WDYtogYGuLG3FEUxaY3GRwpUAgTXwllraqxK0FpRKeLozzIrx4SoQ5&#10;EVIEJrUWjiEKjUJALSuWywWVGYfDjHmaRM7QEGLGH0pl1FU8lcgyVoKbZbHxcZGnJMEYNCxLZSlH&#10;GkM21wzUAM4LKCYEpZWFAjTAu7jjo1u0SoztoCE9GrsbaJ9h73Yv0GOhu99wc+mUsoEIzQhF1wRr&#10;mIZSCs7nM07nM9acQTEKLdbYncuyoLx7h8NhRWVgnmdQCKhccVlXsTwGdys+lZdCVBPxInREThJk&#10;fmuVA+NKbg3YgT4R1nXF5bIIDVA6ioZHTgZAl4HeZ526vawKAcs1f//g9Sxjeaag73dHM6Ht3Pmb&#10;HRybjGbW21uBdWQFutLcQUrrnin0mK/kt5Eqjg/8M4+T4v1hvMa/ImskhYAQCXe3R/zkJz/Gn/zJ&#10;H+GHP/gKr169hGxlGClESf6rHW3ev1q/wck8G7Tl3hkPzx1mbwkJO1MxpXQj4jJGO6xvYOPelxHo&#10;A8za90FuJfet4xPT5iUApClMYXI2OROXZyZk75whsHlgexxDw6sGFoYKJ6potYPOtSCvBXnNeHh4&#10;xOtvX+ObX3+Lf/nV1/jVr1/ju8eTHrSgH6BB5EAGWw7BDS728W64roZf6ruLtm3fG/LmkvmrKjzK&#10;nS1IGpdtD6jt36/6N9DN/f5vR/FxlrG+N9ueuTqlD++nOs+1tnefrwDiBZCPu7bd/NjLE4qPhtFu&#10;sfe8+1zHPqIefq5eN+BdJNkpZ4+8UGg3+4m2Ml82O9ad9j1V3X04LpbWjRHY7f7VuLRM63ojaJ6Q&#10;OsLB4z0vFPeVyo4xbaohjHBi6Kl8X6rNygddobdpVuPWjUcLysLG8T2HDzR0YCAGH399YCW03drO&#10;3G4Y8G4XP6Jswy+Pd0PBvtr28Fte5U0dH16bXYb6cFmZN8nibIyUWBSUgQgp9KzChykhhSBukRp+&#10;QJSM4kKCKkrVbgUrik1hWKLctE2eH2RTwDoLTzCaVYeNqW9Yu6AKaJZfADUwUiUU0kQa3Jnb24cz&#10;0rfvkKYDQASuBYc5qfWNxcdjdZGR/gcSi5eUUnNPbLNVWU6CVchhVb4OjJS3p7DdsgjgJjAbnlSN&#10;S22WRQaXZq2gdXaY2DqHWopg6E9ARGUCZ8ayZkwx4fYwIR4OQC1Yl7Ux26ac365pjyf6zY/nCsuM&#10;FjuhoNE8R3N6zCp0XmqNtMKOfknLmtRVD8LYlBRmNbZBbs8byClWwL6xoby5JTalDDMCKkIIOCTC&#10;IRESMZYBTiPh5FZX74aHqd+r+Dd5mIM+9rYuDU6ubriwEqGiJXMi3fiapk6saX0feyWNtjcQErxy&#10;ycqYBUjDmcaUpIOmWB9cjx2cGrRpyxMNgiMxJfcvwC2ZCjS26vnxET//z/8Zr778Are3dwARIgg3&#10;0xFrXiRxZqm4e3GHoEAKKanV6yJWC7UgRbVsUxdfVIlJzDGg1IrpcMCrT16BK+O716+xrhlJ58cU&#10;rVOSBD8lF5RaYFZThcVd9Hh7g/l4wLpecDmfxS0ZAUWVqjEm3ByOuLm/RYwRj2/fIZ/PSBxE0Q6h&#10;paQWFsXhkG2OSlCrMdYNaWXZYLRyNKzbNvPccah7wng+0nn4KDhQa9+Xu776HA5rwtF0/67h4Vau&#10;GJGoN02bx1Jm0xaohT0hR8OaNndHNuwyTj8Ql5+mUNT16frb+BT77vaeNeW9QqOdhezIgqaIZUaz&#10;QLWGQgIOh6TxPPsGsvGvUtv3UqsqYi3fgMVs7e8FlhAspihr41ZlbEukx+rSuZnpRgpY3SdVWdTm&#10;RkMajApyB+xNXR3feENLuSunqyhhs8LHPouzhlOdHUABubDEk5efTRlritgpksSGTRExRVHIahy8&#10;QBYmosfPa3Ook+hDLDX8AGBu+34gwme6ct9bMwP2vUvR0k6XBQiq3ItWW0caCWekCtA5tflubsBM&#10;WDPjvDJyBSZVSMcoStkpEQ6TWL6C1JNoUmtUrjjMM1IUC1I7Mbc8FuLSW1CKWb5awrMsusOmlO1h&#10;DSzBIgOgKicNAQEJDCJVGJQMzix0j6TDwg7ke4gJHCQ2ssmFJlhslWYel/z+QrYEtRcyJRPQYsmS&#10;DEqVvh1jTfmLIEm61pzFgq4UhCJK7RgjUDLyqSAsK2oVfvTwILzncj6JwtsUpgQUlnBVzBisrxFI&#10;Dkeq2L/mCuTa4yg3xSiEDxRLksvcwih5PtvW2nsu2vnm0M7VwNdVeW0td6tb3iv7nvaHoq5RbxnJ&#10;7VG3hmzl2dMW31e+GgMxXEmj+cY7rCJ73xjotpP9d5OXqBfXc6H2OwSh0QFyKPLqkxf44z/+I/z0&#10;T/8UP/jBlzjME+xEzrb0tWSYkcmuNfOVUt0EyrHfg/JdZQKjdQ0Unk+2vYzeDk7+hdNmUYdxB1KH&#10;R+MStr58nSMI+5Z9c7njxcbjLYfQdn5dsQ1UavOMwQAKlVAHBCGAZd1KeqKIRAFziqDjjJd3R/zw&#10;i09Q//AnWNYVbx4e8c//8mv8/B/+Ab/4xT/juzcPKEpjKmTtNlgofnHvwCBDX1/uia4vQc2N5spg&#10;pwuA3ZzUAYZWraxXRudDm9auu7DXz2Ha+9P07Hi215WEN2JBH9M2muW//rUj9vz/4NpQtT0is7k2&#10;tOK/rdlhJTzfoJGS61L7vflQ/0gR1m9MOz2h9rwFr94Kt04o7IrYHaa3Pf0kDNawpoSV77YpMQFR&#10;v2Pr9OCseKn30Umg74XNh68PvEfP/vhAnR97CXCuUORD1XjC7ng2sN3SWNnOKJ38stOT61Fut6DD&#10;112QaPZLyKlgCgFTSphjQIpyMptiBIHBWWKFFZiSUFs0l3gXc0cUsQUWBN82Gn5j5xOxAWjKWxGm&#10;e7ZX2Uiola0mXvMjVQOBFqYgVBqSGxGANQPffvdOLDZqBdVbBD6oO15tK64yJOaeuuFFswYyAZK5&#10;JbDwFgTVwjE4Ic0YqlipAMw9Lp+ATia3nU26oPEGT8CsQtHXogpOPfmesy5SF5vmUqdWJBLjCDAl&#10;H7O4ZcpRU4eVN5TcntB2mdOtex4pNQ3l9N4GFT0XNcX09rjRTsO9ZVQTt0xQcUKFyZU7Ml+XOUmF&#10;1Rbbqk0BmnTWbnJ3/a8VoBVTmHB7TDitGZdakU3pNdBZBwf2gk5/QL143yhewZrH5zsXg0Sga0KX&#10;9JmJEaDrxBLOsCr/nXLuqmoXS9LPBKNb1dmLBnM7nOubARfSZkug2M2PapfHPugEDEjkLHi1sKgx&#10;JZ7iu2++xbffvkacEm4Ot0gxIi8XnC9nUCTMB7HgCpPEz1uyxOFbV4nDF6aIw+EAIlHEzGnC5eGE&#10;h4dHgec848Xnn+OLr36A5XLGu9OTxHKmCCoVNEVgFo1PruoBAFHiUgiYbo443t3icHuLOCWUx0fk&#10;NSMwIYVJrHAp4rNPP8cXP/wKuRb8yy9/CV5XBBYhP6SE6TDj5auXuLu/xa+//hoP794CLPFlaymC&#10;XwdxDeZS1bpXFcsWzsDo9Xbad9aLgfvKSuPqXY/MvY7xzKNb/VztC30fHDLscLHrh3Zt19D2kNV/&#10;sCoiLQzTpgord8VX2a1J7vf8IRb7Z66ybWidYXyb8o48NRnD/wFCSw5TxM3NjJQCmFdwFSfInDPy&#10;mhtfJZKIo5XQFLK26nLNsMM7iWNuMmXo86h98mGqGu9y/bdNuYVSGGDYlJIQhazW0uvpfOAa5h2u&#10;ppTOgBxIVEANK1FVTqhsztnadw1HAAaWUpHVMtdc5qFyQgpASgEpBeX7scsmTRFna8gsPEVWAEMO&#10;nwM0lACGONpeaeHDCwHm/bPFdmoDZgUctZlTOcvByizeYgwILLDJZYxLa4eW1syyVlwWSQgWk4Tk&#10;SZEwT4QpBZGloJangTAFCd/gLQMDSAP66vyyufSKrGeK/9ZPCmppbAeFwquKUxYSAQlR0oUxg6oy&#10;THCz9BSZJ6oSkrHWigICYkI6HDEdjogpiXcQoXk1iAwHj5kND+3woVY7jFWJo8kW3cuhJ09SxKSg&#10;OEqgwC3GpcWytJAMqVasLCEjQkjiuUXA+SwJpeu6gmUkolStcgjcwxxAw0s57ypAPa70IAJoCQuN&#10;CrYZUjcbhpMrPEFDf2+XBu58u7r0RR++CnBtbPad/cC5h0Z4TqfS3jCaM/RTvvWh9Pb8vT4+I8xO&#10;lhxa0jVGrhwzuCW8dYmp7D8nQn7wah2X0kaPJJ5ywhefvcTPfvpH+OlPf4ovv/gcU5o0LmrpdElp&#10;UaCoMv/HX8/sYh0fMsUolLdxl+k28r+IzpuRe17Hm5vUk5HLnIVWhzdUsN7R5vX+lIbbXhE9wIj9&#10;eO31ccdBYIAiOCijITQa3VBJFTHmSaxJCCCLqkBXn+zjuKByRuWMGAo+uU94cfcD/P6Pv8Cvv/kO&#10;/+W//gP+z//0j/j29ROYgYkkTVbJEBmWS6fxzy3Iq2tXmv640m1cH6r1A5U91+BOJamV5+syvJme&#10;Pgv2D5tE4Ur1SX/WOn8raQ61f3jpdjHo+yy3/zeuTV8diJ4dd1sgtI9QH5pEE+T4uSJdgPFEuRFn&#10;a2Kv3asK/WK2pndGZvjw3HQoY9+vuw94bzxX9wYY9gI+ePYIQtrF6a0w3VD6umotbwzbWS0Z+tvd&#10;4YUR+gPdcxgsQ5LOt5PHBuznFpC9uKHUu1S6K4m9nfnw2tW71zOxNzf2SsXoKvm+d4b3HVHtWOve&#10;N6bXeJbA5n14ss9Kt644pG0ahvSTvkiSdCqFiMM046AJQWrOKOeLKJ1CAHNFyRkWL80Uo9JvHhSw&#10;3m0RRPDKShG8Jfh6oIgQYhfQG0RCU9j2YRjj5maV0JWjaJs1s/ANJNZkzaWdgMtS8frNI1KMqFxQ&#10;yoLbm1lipE0JISRYFtqWzVt7wIBa/Tr1oAplprHgPfzVzS6FblljCgwTPKspyBQ/WrB5PaltQoHh&#10;9EZ7wkBTdA+WQw6fuDIu64oYGIkrQoiY5wNyuaDUqu7tZlkhyrcAx7oanfeHPd0aV24YvXX80ZP9&#10;K/C4jbGbaet326jv0Fqrd6vMuCLZbR67EqL1uXry6i0+BW+qvW6snwuOMeL2EHBaKnJmlGEFitKw&#10;9Q3iQAU0Q7Fh4QstUmWj1aDlvNfBc1er0yg0kVhiAi2+sug8R4+bYU4dLRw4UuM5Mibb/ttroUGs&#10;DadX5A7v/LUdC23kg+dFgQ2NJkJMUdZ5DDjOE0qtWJczkBKWRWL13R3vcHM8giPhcHNECBGn0wkU&#10;Ig43N5JZvBQUAMfDQZIbAeAUwFFgeZgn3L18gfn2iLcP71ADgeYJDEacJqTjATxHqWvNONzfIsaE&#10;NWfElPDik5eYDjMezyc8Pj7g6fGE85rBuSJgQQwRt4c7xAC8/e413rx9g6enJ6FRROBKePn5Z/ij&#10;P/lj3L68x8PDO7wrK96VBahFNvTrKvRJEThQbPSrVnHUtnAFfr00qA68kNqDJi8oKRb2y44N63NH&#10;Y7fXln5cPf/Ie+8v42jipg+OjciYDCddWNQr2gLX7w297Qdw7lW3sRusixxcB+xu8N2MhMa+Wj9k&#10;/akrJlcEAg4p4jhPmGIESlE3Z7gJdYNSfkZB6qhqLZuzHNxFUss+mMWidMDc3sezGWpW03LYqNKE&#10;KV/swF4736gGdbOFYT7QcYmgOOxwtP/poSxL+KEKNL4vSYtYwxJxsyZmFjoVg1j3ZrWipSj8OARG&#10;JAtVIMrIGEOzThsT3GgoB0g2ekBd6lX5WLmq6zg33aGFKQGgPJ66pww6jLuHS6eFXYDrCkQKwi+i&#10;JulsB9sq77CGfWIQ0jQBYFEKZvEAkNi5hMKESyWc1ZMiEXAgxkxACmplSgGV7JBbehVUDszm4USq&#10;VCGoNaxMiBxsHRCThXgQiz+T8yxxaq1FrT5JQsgEeR7VenZd1pbMuGaz6jXrb5VDQkQBsBTGec0o&#10;IBxubvHi1Svc3N8hzBFMpa3B58iRsSs2Hg60sfTnG6oTDImtVlK9TM/+XiqAIuGwipycopQKoiqm&#10;yCS4VjVJV4zSdi0Fy5qxLBnrmmVeWeeXR4+g4Zx0w9tZ12xMEXGKECMasxxWK9uNnGEyZpNn30OQ&#10;betG/QvaIcIzr5J7sXV1T0m7816/247GYAnUmszYaI+j3Y7ecvvtrKAVM7hRHCtk37sLUkv2BDtY&#10;6fvBD/OuLmd2WECtKwNevLjHf/jDP8Cf/dmf4Cc//m0cDkdV+pYBF6W7QdmTwL37sPbd78COtDE2&#10;OWDvpL8pYQeJUeh8dYcZIXR61eQB7z3l/MW8nEddFm8q3cZ7GkQaJEe4Ovo4YAKc8p96MSfvK0Ee&#10;xziMu42y455bTN24oOMEV6PnvjsGX/GZYi4oeUXOK87nM5ZlxU0i/Onv/xifv3yFv/8v/4h/+MW/&#10;4N1TQZqC8DmIgVCTKoyFovPD1sVhEDzc3/PobiKN/RmuKIzY4Zj/6+3sUc4RzzwsyN/bAP3aMnac&#10;+2ce+obcELWnu3mIrkwBOkI2PvuRlxvb97z2Ovave23W7E4XWAOtG3HcdGn3HQxIDyV4DfYe+K04&#10;t0D3oyzaGxDrHWq3r1HVLfANEWNcFW6oNty2NauLf4hD5Hi2WSS0hT72tDXcwKU7nuZS6hT8Izg8&#10;k3J9unIVGEdyNS1ec2DM1gGmkSmhhG7f3U+3jICKIN3Y0HXzTRjdwOnqZ8ehNidtPF4YcCC8bkzu&#10;Uq9x+5yvJoz1/1EUsBLDhu89l5+PbcfYhuDkh9b/j17CXpjo1hQeujY64ooAxhwJN4cDDmlCYKCu&#10;GZfzBefTCZfLIorJFEXor+L+aNkqKQSEKEqRWlmUA1UUtgKvALJsngRR6BbLYsngmgGqiFFijMXI&#10;oB0FTktyAlaBFgiaINSCr7NaxHAbt2S1r2Akkk1YBvB4XpDePSHNCdMUMc8Rt8cZMQRx6VcaYRsu&#10;djTIVmvPtGlKZwCscRFsDZoi0WLEmfUwizDM3M6au4JZ+90YpZXXMZMK7r3uAXvAzMhqF2QKPYuB&#10;VMFYSkYsuimKCZoTA5fLgjWXPi9KG412CW5261ti02Vw54EOtxRcXf4KGxRmV8bRv/HqsGkimC3F&#10;vvhh3p9w7MI10elQC+bn2AradDl6JiEuZJNDsuEnRgQjccGUIu6PEae14vJUZbPl2jO6a/WZQtd4&#10;vuFmU88QdDPhVimjKVJh86ifFobPVnOjqGT23ZJp3dZLaO/0xoMqZWQuN8SokXk/l52qsAKQ1QLW&#10;XJtqA3KHZ9skepI7zBGNm0fXAevfFWVlYCWgRMbd/T3uX75ESAGPj084X86yZnIFZ4CIRVmVJpQM&#10;ZBKLVlDBZVmwLBcwA9PxgPl4REoJeVkAAqY5gUrBYT6AGfj229d49/CAmxf3wH3F48M7ZGYUKrg8&#10;ST2vXr3Cq1cv20bZaOPD6YSn0wm1FEQQEgUgEeZpQooRzBmvv/mVxEokYJ7FrTVfGEgR8+0NXr99&#10;i7//x5/j9evXmFLENM8oOSMSIcwTuEqMxVoKWDMRU60tmpp5vlqc4atLD87AZpnZQ38Yb7KpfN+n&#10;n6c2ne8z7/YvOJrxgZJje4onHl+tYOd/Uu5q0+DFHPfQcLV1p1U+Hixf8XJPh0wUbTKfZcMmJ485&#10;esTj2GytS/JHUbZSYVBgHFLEIUZEMcwUF/0KhBCFN+pYRbEYVHmn/Lvas4gAsQC1+J7VwhAoXQjw&#10;cc23cg813tyJvSmyxlQw/UDN0eAG434YSQxwoIF2VFN22/uqhEVFjyts8FKZwN4nkvjKuYqylFu4&#10;UQltlEjkgxAYFFVpaIolriDq3jF9iD1+PAMSEsbWjCosPP0E6Xh8ZxUqMSZRrmlogTZMdzU6yKIQ&#10;nqIcGhU9tC2VRPbKDJSIbKHVmDElxhQSciZcSsWagccVeLcw1kqYSRSxNwQciZGIAERUSogk8hiR&#10;HN6WIuGoJBmXKKJLlaQ2REBS5WuggBjkoF34dhmj/wAAIABJREFUDUTmIAvFpAfOQLNAtgSnsKRU&#10;Bci1Iq8ZOcvBwZpFEbwupcVFXSuDKYJixCVXPF0y8jcLDr9+wstPX+DVF/e4fXmQ5Kcmj7VFOfJt&#10;QzJb4T2skSFs3wcRoAeeonSRADnm+UQIIaIycFpWUGFRhmo8cFmbGZUEicV6XfCoiAm7HJjkrPkL&#10;RIGbc277LQAoRYwbgB7qAYZGbeMgRDWmhDRHVKqazkDUPrZPQBuVv8MdLM/Q8A4ew91Oe7eXVwY2&#10;wcuBfyy809bwhTf1cK+7LTMjFD0kRpNf4HmBn2NHeKj/FvwkmeNaJRTQBgbABzxJBpqntEll4xQD&#10;fvjDH+Av/+LP8dOf/ilevbwXGlpN2dzxtfETR5dbsq+mlG097++SzW1ssq5d3jPBrErNwMMs74UW&#10;2DF8k8o7jqDLt3bDxPNmarPhuaPy1L3Y+uEf9+R9V6ClkddfT8PYju/vUMY66XAhkO1Fqlr/Q/kD&#10;w8L0wSyli+RNKXmVv5KxXi44PT4hX1bhKZD3v3hxh+Mf/wFiDPhPP/8FnnKVQzBFkGErrHDz6N6W&#10;OKgZ3AzjVlmjq0Q8Hwfano66gVnb/KGrpq+Axd4woytzbU8LOG/Ojczvr0EZO071Bkuup2i8+LrA&#10;Prl6T282z69tQ2hT4sPXLnL9Ru/ttfgxPdmWuT6FuBoljQTtQ93enqA0Qe6Z3nxUpXsvNpT4cM3X&#10;3afdsu/rzX49cjGgJ0z9SVc9WYm+SPq9sUJuhGSnA/5qbbn23eemoQ/U5f6urp2Jo/c//jj8ePbp&#10;dd+GTm6vEVaOVXxvlNqt2yrxMBpiO36fZkxw6Di4peeBSNz0ARySxBCdYwTnistlwaJ/p9MJl8sq&#10;TDjElkiA2FtdymXwbnFA7fBFTwdDKJIEi6CuhPK+KBrFoiIGQojQDPZiMTCsMBUEQpR6xTuEh7GZ&#10;SYyM35Sy3PoYIRvW0/mCt+8eEVAQqOIwTzgQqcKZVRFWpD2zjtF56YLJQCDkbxBuAthtvjyjuka1&#10;vvJlD6gwaorm7r5lGZkp6Mly7Qrj1oLtVNioY0BFacnUKEZxdwJhnmdcLgtKrm0ONTCrQI9NMWmp&#10;ztS6yqQCN4722s5l/WcHpmva3PneiFvjfTI4bd5qS8m1weBmJegVxP7U2Cyp2kwwnHWThhlgsXIJ&#10;tSKFCTeHhMdlxbp0S+3ex82ZtHZ6oOe+M43/D8Xle3U/aLSwHcIfuAqkv9zO1qvOFxHw2Ref4tPP&#10;PsWbd2/x5rvXWJcicWZDGBLs9QF0QA+91fVQm5A4EskKXUd+88rcMqR76ibhy8yio9dBIN10K3yC&#10;WIfFlIAp4VIL6HIGn8XafppmPD0+gjPjZp5AhXF6+4h0PCADOC0XLCWLqRcRMixUB6FcVvAlg3OW&#10;AF6ltgSEy7LivCx4eHrCNE+i4JpnBJIEYee8IqWElQuWWhBCwFoKnt69xbqumA8zYopYLhespxOm&#10;EHB7vEUgwnJZUGtBjAlTEEWBZD0PmI4H5Mp48+ZbvHnzDSoYtzcHxBhwenwCaeKI0+UisW8BBJbA&#10;gaGwuGhXQnDIPUgLI4vvaKQIIAfc16tzwIHtg+1l+Hq1IFyRUdzd6csoEfNuexs+etXSphGtRDab&#10;jvW2RjDg9ZVnFntZiD8oxpglYTHrIh7XjHEK30ZlKA+A8BLVjh/ngBf3BxyPM6A0tVbGuhYNRdA3&#10;zaboE48RycQOIsEd5U8W05SMqDDEK4MAQmoKfYYcKlaTO4PgmPEpD5drCOzDxpTAfaPYLW07fzfX&#10;YPRkkxDlgOr7JBQDjK7Xpvc0S1/LOB8C1AvHbHrlXooSIzaG2GGlsWIrc0/AFNAScYJZ6+oKgmY0&#10;QpakSvsKi+Vq9VAbFykdqnaI3RiY1WteL0YT7VmQMDTKp8yVpRZgzRXruqKWjFoL1spYa8C5EN5d&#10;Cp4uBWBCSsAUCXOycFSOK4eAEETestAuRMCscStzLmp5z5inCfM8N2VsgwX0oLzUnoFdpbOqFq45&#10;q6xj4aLM+wrAulaxDM0V61qQc8UlVw0Jo7EWQwElwnmtOF2AXBlP+YK35wXvzo/44e9+jlevXuk+&#10;U8LHdMLkF91II5p31861xXG2XAda7zxJAriSix6mExAquKDhjhg3aJLYQEhRYhTbOislY10F7rWW&#10;png1bgnlp2Y4Y7SL4IbGEg/57vYGN8cbBATY4mCmYQz2/qjSoY6Tvehm9A4uZlW8Maq45iKOMu/R&#10;c3dvoKP2oMm8vu3qf7hPpfWOafXkjTx89H5zf5e9vCk/zCClJSt2MtzVcNxNE6+J1HuPCMebA/7o&#10;D/8Qf/M3f43f/d3fwTxNejChdQ5WpdcXDQ34OfWS5HjxLtDJphttH2X7H5inQBfy9/kwgGB9aj/R&#10;vAHIPSPqMEX3HulNjDuExhfcs+c5jDXxTIkrmWP0HvMgNY9DlsxbLQmexObXw0vNl1JyRl4X1CKf&#10;T4+POD09ybuFsS4L8rqAuWKaDzgcbvF7P/kx3j4t+Pt/+hoUufWlSSabKd01DjRhbm/Z+Ue7CLop&#10;/33uu4f0XLFnADsoY59H1bHUaBey80YT3D5G/Hh/S7S5I/9++N1NV773tWFDv0EN25rGO/SeEs8u&#10;an3o4zM+W7kKJDQ06NSVdhS/JzFv6a9+b4+e4xaDXM8uW2dfPQw066NtfMCOwq5+R9i37W1Vr36u&#10;GsuxvuAZmLGV5YZvprxix0CpU2U0bbmTXXwYgJ70TEfMHWf3nex3OgSMEoRZBe8hNKPHtN3B9u+7&#10;BiyGV9ePOAZNHsLP9Ps3uVoT3eKSh3bZlbkezd74/OxJ97qCo9tHyuZ8ihE38wEzGOW8KJMoyLmg&#10;5IpaJX5WBYFbYgATTHqiKnaNU9AM3hpvTCxQ1PquFDkFJuesSNBYqhL7CxUIBYiRW+KHYcmoEAOL&#10;24Q+b1XH62VGO52TrOK9s5el4N3jSTIHpyDWjrc3SGkCBWkbmjlZ6ukCSXfxslYUO5g7HdhoHAmq&#10;nHLWsWJZ25N3DfX4GLwshI2BQfHaQnw4emEuizZHPGyUZRO3lIIbZqQoVoB5XUAAZnWRaS6nLFmB&#10;V90wSTwyicnnBXMLA+HhDXSSAYfdRqS8INGMQgcyuL/iGuUx8O4J5L5u/aco3tpBgT20KtpwdCAM&#10;Z1zBpE5DMvulVCBWTIEwR8KZuCkIGJYka4cGGX/iMWHDrkLM5tBgqmXMMtZfFWoRxq6cjiE4yFj/&#10;MgG3r17h1Vdf4vW33+DXX/8Kec345NUrzFPC08MTHt6+w3JZuvXHHukjUww34i1Kixhwc3uD+eaI&#10;tVZcLhIyIEaJZ5pXcT2FKqWixtszf8tGG3jsNyujijEi3Rww3R4RUkKakiTdUpdhihGH+YBIhOV8&#10;EQvR0xlhSshckbkgICFMCcfjEYdpRkLA8nQGctF4sxdUBqbjjJILvn39LUAB8/GIEANKzcgsIVme&#10;lhUZsil+OD3i6XJuIQHAwJQSyppxyRm8ZtxMEyIz1tNJQoEQMFEASkE+ZYFhiAiHCWGaQAFY1zNC&#10;IEwpIXJF5IDbwwGZAvKygtKEy7mCckZkCTki+OKIYUdnuXW15jrO2b2mNNwIb8M+9z1Xp9181c7u&#10;tV00tPv12Zc7vUGnUSZ3sVtwdt8Usq7tTtmNgMkCbPZyW76HTv92lok8d3StyVuNn9ijcZdh70kX&#10;e4LNlIDb2wkv7m9wmCM4XyRERu4u4tabnhCqDUNGRiQe0mYtywzm0niOJfRs8LCwUiBwhBxY1toV&#10;xTBF41b+7bB2w+z9sc04Wz2d9hqfFLd06VexMMjw/LbzHBm/uN63U6ogbvnZ0dNgfxDvmRgkTmxK&#10;k4Yr2li+oiu1G9PQsZVSuqzi/gKZRbKFDrADL1WCF7TDXvOCIaiFMgCxhDYZQbxuahHPo2YFxkDO&#10;Gcu6Iq8SC/uSGWu186SqSkzGUoCVGGcOeFpFYXsTuCcvS1EUiFGpF1dUJqyFUfOKy2VV/EuAWoAS&#10;UbNsJQqaeEqkCDsANff6GAKCRIKVkBFZknzVUsE1oFRGzitKLRp3W938i8RYzaaMrXDjk5AVQEBd&#10;JCHZUuQeV4AKg9+eMH/zBof5Bje3R9RaQCga69cQaPSYtAU7WMY2FGMnwzoUBwMsCm6iIAlv5xkg&#10;wrJmkbsJiOrmEohEyVwqUhD7c8KClLrVYrUQDZbctlb1CuqWuyadCF5LDHHu6IsK4OYm4dWrVzge&#10;jnroLn2g0PGoK55NIGG3cgkdPiMl3pXRBmK4pQU71wf4yMg6WPnUNSHu+2Zn9cpbd/0u+Pk6xvq2&#10;lFi/6YFBbYcFdTBKeHYYjg03ORlADAGvPnmB//izn+Ev/+LP8eWXX2ic5eo7fE3nbFY8aK+sSPUX&#10;GTx4827Hbafr7XuYvWF8YJ7aUN0aauD2Baj/Gd1vQQbIj8Kkwd7B8fkHLq+I3cgwALontQrhW/Gj&#10;iUiO3jfFe60oJYuSFYyaM3JeJLxfzjg9PeHp8RHrssiBvho4oRZM6jF1WRZkFoOYL7/4DL/89bd4&#10;OGUJaTcitv/w7Ge/wM6j9v1KDtu8NAg2DB+CaTi7YriD+j6D7z1Y2Wwm0lVhd6PREOq4VEHdWv0D&#10;yLiHIh552MFst+xzXaOdh9+jD2N/9ktcLeLNYJ+r18NzFMV4nIOduvwke0HaSavPgt2WqD818k/H&#10;HYjxEH/iYK/ZWPcnt8nxtZe4JlV7v20ngxamwRY+KUXuOk5JoNBq2q6tDo6rZmxBeDrd4T66re9d&#10;PsPtuBB3iz9/0faVvkD7IHZe2rR13VNVKW4emLLYNumAw4VWtkOi8wduCMcqVF0njxj7RUaUNlSQ&#10;W/8+gksNI3IMkMe2h7o8kxxv7V423/2MUe6Ka2qF7a4DiVtMBMBrQVkW1GxCn57wUwBCbEk/QLaR&#10;EEsHI7zGTAHJ5l5BogwgiIVW6MHpbdzdQMKNTOsqBWCuSEk2K165BxMcYX/dYqYp1NEpEEEVsdQ/&#10;zbrmsjJOS8H0dBGlBQN3t7LZIEhhrpL4JEIVlFY7dxwKzspC4NFDGIxzR22zK9bBPcN1m3sFqJU3&#10;+lDBKp9ZCAIjHNTq7a7k3TLYAEuaqIsrsKwr1jlhPhxQlgWlaDZ5EivEXAryWmTTW1kSpOj8UBSB&#10;v9EbpWvB+qRjaC2T4jP3OWSCxLo3uPg1qXGDG1652A279K9t5v2qob4RZzTXHWaNb6dkqB0seFQE&#10;IFbEDNLTBgpAJVJLUyDohnOKEbdzwHlVKx3jJNywpJ9gG0HyymP9x/DDyhqd2qXY1N3Nm0KXLRRC&#10;57pBK6ytiLbLwLev3yDXn+Pzzz/Hi1f3eFU/w8Pbt+AAHG5vcXd/j/kw49dff4PlvIjVbJS+S/hR&#10;bsoA4zXV8bTKwJozqFQc7+9x98krEAN3t3eIKeK716/x7bff4nQ6I4aA4+0t5mnC8nTC5emkLoBw&#10;E+PmEpKYpjyeQMtF8FrNTKZpwuFwxM3NDS50wfnpJP1MUTb6awYCSdgCBEmgxQSsGZcloy4ZUwiY&#10;poSbFLGsqyThqhW3d3c43NxgWRcsqygmzpcz1nUBQJjnCSklBCKxLmOgrBlgRs4XURYzIykNXdX9&#10;FOwsmw1FlH6vp5Osh8OE4/GIeTriMM+YJtngp+MNwh3h8eFBknkBILZkXcb+NkJ9s2zpADV3+QFP&#10;XXmZAl0LVk7xrilrt3jqhuS/PMu7trLDc3KCVnbFriFyzNCXIY6rL+4oI/VydqjQqTaUvqkLtY21&#10;L96ha7yBA7nPdvDoAMJav9XW+roZWqdP0sBxDnh1P+P2mERqZOHrIUrMGWYGa0xYy54uG/xeq1nT&#10;UTUlWlYl7MbCy7xESNzShd9abPh+WGiyu/EdUS46CYRG+PcYw6T0q9NoO2StTBpzky0PXef9tfMk&#10;ew/EzdUbIERV5lYiLKxKu9YlFytWY5TGENWiU3HeFKvo/NbHhzf6bh2QUA+Dn0KbfSvTDld16ETQ&#10;OLQBLf48qxdKqVhLaXJChZMdqsw5V2DNK5ZlQV4zLmvBsrImKRO8jgGoSSyHcxGZ51IkTmwMkAPp&#10;SJimKIc9LRYkNetMsa6VZFImd1uSt1ozoH3LnBE5IU5+PNzjFbPEK85ZklqVUtQNP6uyvTZFrB32&#10;lQqshbFm+SsMZJZ43qviAYluG2uRPzYkB2NZgafHjPNpwfFwVDlNPLbaHA0bbbeQd5gwueLsnjf6&#10;QfJ9mhNu724xzwc8Pj2g1BVTjMhkLryKdxD+KcmZqlpnd0UxUQKIJe5tiCpvmtJf5iBVYKpFkrax&#10;hcJiDVtCeHl/j7vbWwCEdZFkYqUp04N4rXka0URLpQabPcre1daCiaY74OMdeD57vae59+2/ucl1&#10;QkkHjwbu73qZyI+77Ze9hWx7BuEXVm6jmHbkoA/T1jn32MuyxoAvPv8Mf/3Xf4mf/exP8erVKzFs&#10;0HmvXNGSom7aeO7aZZt8/UTZnkmsDR4yPaT/2iCcZeymqvcpZ70CFTCPQldBZ7GQBHh6GGByMDs+&#10;PwgeNMDWcNPeJ1/52KEr2HTdke0LeKgT4BE/2riNGckhZs1ZjAw0eebp8RFPj49yeJYLTqcTzqqU&#10;ld1iUetoQuEFCRF3Nze4OR5wukjS62r7TVszXuSgHdh/eIlewUL2in2H0PcgrOHtxECvL1tq7zMk&#10;gaPXbyrXcB26/uo76ixju/B1NXXGP12Jj6Eje2Wegw9ffRuJ4W6HnlGkfqgPw/NNASeau9/Xvd4B&#10;8QcI5vN9uiKlvFNyKPQ+LPseFH53EOP1HE6z+9eX7T88kaDhsyFs18BJbW5RtOobo/cxpzAqTYc+&#10;UFMA2Ht9HBscb0zE/ZESTkMMOxV2o2sWlo7JsGMcXYbZEFpbO42RuQHu4XvT2OH902qDebaASQVu&#10;9Y4UHF1qeO9qaR8fREc3lNbCRxAMYSL63QQJBxrhDdfUYnsNeOs2or0AwYKsEQNUWUMEFLVOYEk8&#10;oDFhZQMGyeLaCKJuJshgS20jZUWaY54CoKr1FxE3hSgIzYq2H0r0jLC1ArkwQqjtWXCKBG6+25pB&#10;2cnVoSmhGDbtgdCtxQQKuKwF7x4v4LIirxdwzeBScHNzxDRNmA+zKHsIshki20hxw2NzsWwu3uCW&#10;dZ4MRioc2+z1Osxtvyf0asxf17N5swEa3qF0ZawI9ALtqtl1Kfh5F/yWDU1PxLLmFedLxO18wHSY&#10;ESEbAdvQ5dKZr1hQMaLSNo+HDaWu1mA/cfd4we73sKFpONvH3awfCOBuyNE2Me3y7bRPW0C6IrQt&#10;gyeGsv1LGzPQLEI9pSqNxjGAgpQijlPEHAtOq7M8cN0zxamfEjC6ktSNa7tgm2Dk8JbQ19cYosDR&#10;TcV/sIsjZ6CIQF0rvvvmO3CpOJ2fgCgxUwszHk9PuL+7w839HY5Pj1jyigpCSlEPakrnQ9ppwVdH&#10;96skjblcLjjVghgi7u7vcZcikCJuXr7EbSlYAMk6nSLqlFCnhBLFGiwwidKfbe47FMU1sIByxTQn&#10;TMcDKAa1tsqIUwLNE+6OBxwPB5zPZzy+EwuFeZ7EUjUXYK3gJeOSJeZhDAFxnpHmAxgFRMAhTTje&#10;3iLNExACQkp4evsWj48PAFfEKBZQbQNdGbzklswLTuFqdKnxwbqhlYq3psxCEVjWuuDpnHEKT2qx&#10;L0gc1R24rBnMGh+2dr7NWnHdoCV5WgTPkjv/H9cGv5//dZEBzxXZ3vugtLZpz8cR95uQ1u0PtCnj&#10;7K133myw2gzICiiPAyBz68vsvL23OfWw9OvclB2+TIvnazSJe53MQArAzTHi/u6AeSJwWQAWBU4u&#10;jFpXsdixtar1ltI3f1CaWrnqgVTn7S1sAZQ3uYkwC8+WUEkBW9kd/5LKotU2x/Zupw8hWJW9vB+r&#10;hYxhWEgj83px+BNEudhIG8usVqhVrMIygJBBktXeJoykLOk4xWtGKCurogVAd7W3eW3zRgP+hhg0&#10;4VTUcdR2gFqLHMi0g1JVtoYQumyhijMLfVCqKCpzzmIRWiuqJjw1OaK2A3Klh0wIacIxTkiTKGNL&#10;rag5oxZGSMA0R2AlLLUg14qosEpBEpelQOK5pK4ulStKLqg1Cz+kIIp7lgOxoIBn7rTI9hAWkkPm&#10;ymLwixwloQayKvFJDtfWjHZg4ea5VEZhiYuaa+3J22qPZ23zL4cPeiCvOE6BUAtjXRnrKjGDQ9QV&#10;W239uaiWNiab3A1fHpQgpLRhSxj1/RgT7u7u8OL+Hm/ennC+FOTIbd6JWJThKSCKYwQAkrBBEbi7&#10;ucGrV69wf3+PEIW/xGlCmibM04w0TajMWNcVec2oZUXNK3LJWEtGLopD64paC775+mt8/ctfouaM&#10;QEFi7XLBfJjx1Vdf4vPPPkWakgJVcFZkBwV0M7e1VddhYuu3PXZg8yZZe3LO9hr3Me4GuXtabyur&#10;/5iS1Hum2RA8pbUDJFt/ffqcYc2wVzX6pEFQqsVy7XkjGil9jrmZ/ArZj/zWb/0Qf/PXf4mf/fSn&#10;uLu7BVjChpncZ/Rnew2ciq+fXUnj5HxYPTwHJN/jyXrfi9u75XYupbOtPFOzwDG227tCuu5pYL3N&#10;w4NcnfbM98LzcZ3UGLzCvMPBX9tnFEnChui8s9IZYm6h67gWjbtewFyAuqKschjGRbzAnh4esVwu&#10;4FKwXBY8vHuQ50Rq1V7cQaAyw5IRU8BhnoQ3Wb+MFvE477tK8OfWVdu3XJMq/5U8crwPj93LXlax&#10;ubvuhiOahKHEVQKv96ydbZ8/eO3V5e/x5j4P33j/pWdr/pg+XC+f5xREdPXrI0b+nmL9EY+LB9ew&#10;bUxus/YcGb++6V/ebd1/up/PglIq3x4CNmHsqgPXzbcudUqvAmd/OvAW8szqusueKZllhIeJTwLx&#10;LPpoY57pWE+4LXztr49V2hYQdaJPnQn6VtxbesNLVWO714SExg57Ij5c27sftyb6/Hz/d4d64GZw&#10;Jx4SYwtfdIa/bXn7Om9vjhDd2+xuh9BxZbva5Glrt3VOYiKiKuNhiUda2FzqzGVOcMRO5Lt1LLoS&#10;cVgvrFaChniKpyQxW3Xfg6DCcLc+CbIZMOGmco+vR2hhKfrpKfWmCU0YAgTm4iaoVnts93o/KwPL&#10;WnAOjESMR6jSkRi1FlRUzJPFQENbz2wB2FVgYBbXdYsd1SyLtUNto6XuZg2LiIDaFakNfrULhKPV&#10;rypo2Zvol3GaCzf0tHiDFmvOamWIe1wuBTdpwros4mpDmryEGRpfAm4YiqJdO8ytXyMpbvPFDkWN&#10;x2tBS5DV9NIQXOhycKf3FsZC2jPBzREkdBo6soTOfRpm7kgxvPkiJ752z8ZHDafMfRDISBQxxQAK&#10;RUJnDLXuhBxylopthW+Iw0A2N8JD93SQZ5VNoef5jCrq2VlhWR1Fvwfg4c0Dns4nTIckSs2UsNKC&#10;x4cHzPOM4+0NLuuK8+mEosoGUVom3N/dgZnx8O5dO+331vh1LeCQEZPEEbycL/inf/q/EOdJklrF&#10;gNuXL/Dw9IiH5YKHyxn1sgBcVJBmcBV6QUAP82NrhyUmbi4r8iUDKSLdzAiTKE0/++xT3NzdqcVP&#10;wPnxhF/98pc4vXtEpIA5BVxOZ5Q1I4JbeKElr8AUQVMCasFlXUBLwnw8gkJAXsQ6bEoTZPMEUK3I&#10;pzNW5qY1CiwW1KIMJ1Xu6+aRyCmymgHXZrLdnFcCBYlNVrNYoYWoh1AKi7gVuMleH13rfWihth4H&#10;mcLa5V4XjyjaCl4xNf9l76Wroe3Lxjw+35PHgE31O82Nv40wuV7aYQLQki9dXSaaOPrbHpELO7Wh&#10;P+17X6r9viu0lQVb9k5ysO9iJI4z4dNXt7i/O0JU+6I8zUU8GUQmJE0o1ePxcRX+GUjc6bMmkCR0&#10;l38QmoUm9J738KigtkE1jwWjNwPuuc2sHdyMh3ZewFWFBnD912gZqwJXx1OBylqp8kKb2qi8oWqH&#10;bIazKe/IhdVhKUvkQgw4KiaHQhL3vVTpBylcLAwBqVVtxySM8BMNm8ospB4qaDJPxwVu5fpfQEyE&#10;iNR4rB3s5pxRqliYNktZmBIwYponxEAgLqgloxTGygFMjNNSsaxCW6dImCIhhaBhnERoYIYoMfMC&#10;1vBSqD28QAgaEzUmhBAldMwkngEEmS/D7Obt06x6uYe3UJwNUSiTWf7KoYTAXkJVlBaywuSaJnfo&#10;gX/OtR+2skDDwvZ4WmfPDHG8LGFym1cwtr0O9fmyrd2VvOHkPYbE1v38s8/w7uGC89evcVpY4tvC&#10;xs1IRQwNuMqBYK0F00S4uZ8Q5yMQZzAFxPmA480Njscb8dQ4HrHmgoeHB5yeHlFXQuGKykUO5Vjk&#10;2JwlB8R6uWC9ZHWtZjAFFI33G2PE3d0dbmMEqLptYCfG7OAycowt39oQ6+Hx/r6rWyR2qalRVEdj&#10;2jrxcp9bG0J3ukHDUEVbn+577et2wItWvn+3BF52SNX5hVcC7w5P+qxIM80JP/nJj/B3f/u3+IM/&#10;+D0cDwcA3XsNSpev4lFZa+yg6Nit/9kL9zGZkcimV+2Dtvee+en7sXf1g3opZPyI2+/e3+anbIY2&#10;rb+h7fO2XbmysNVxEtBCvFSj0S3aeS/vw2p5bz7WPCpWn9GtaoRDD8vEkr+g5hV1PaPkFavKyefT&#10;RQ6WasXT0wnv3r5FXiWMTWEJayFehFXrFtN+plXygCidCiRn8c1Ijobt0WCoAYPJlQTUx7KB1vWc&#10;7ZbQxXu1hq1FvsLDkRq4dXRFA+RZerbTrY6BtXZiTdYJvTPELlDG88yQdpuxCR/Hc/Xe+4C4W+/w&#10;zvXbdnrwfD89OWziPGhvJLuD21gQbBva23Ow+zSli25gmtuF4WVgvDwUvDwWHJJnEOQWMDUBaHgG&#10;9AV4NQ5TNLiTNZUYqgqNtijt9LuUinUFSnbYeDVEbmAY9MYenxio1QgDUGtArbHhre+7P+Hx35nD&#10;YPnVW/cMjF3ZClWPKXwwfLd4XiMu+QVWRKS5AAAgAElEQVS4cRdw5a5xi1AqsCwT1tyVBkZVTHkA&#10;ci5svjZHfNvJ2HCPFMYbs3nq71g/zYIjuGddgPbuGQ1cIz6zxs2sEbkwluWAnJOzfnz/xQBOZ8Y3&#10;bzO+/k6yxprwCSVxNmMDvfkQ3WpdlM1IaMVHQQYQa9YCiAu+BVBTl6bEQawxmMWFzxJ+hAhUQlmB&#10;lhHSalRc8RagIHXvZ0DiaAkmFlLhJci4QzCrVy8E9a8mQwSHL6aPlI0kqfCrAr1tmt2aCwQkDihg&#10;BOIhXAFnRphk87quK86Xiwagl/6HKUniCY31ZpZrwc1LQxdW/FKa0ePxVY2d5hm+WimDm3Bv5S3+&#10;rQj3JMzfJVcSvU+nU6w0wsbbKHcgyc5ZS8ugzSxWwQ+nC9KtCj2KL4lIlJ+wDbJs4JhMKQw04XcH&#10;JZ0+SgWaYSr7ptK+186v7F3b2Mg4jFaru4xZpzWWPK5Ve0YkVsKWSK6tA2toWA2O3mjbRkYjq/KB&#10;xN2VY9BNrhw5JK64SRVTAC5V4aUUNyo+2zpsMHOCjLErzxvsdx9Lh6GFAyBGiz1bScMvSGqOplhn&#10;fSa8VOskpTC1WxKtTysYwDQnHI8TYiJwqZimJNmxU0Ku8l5ME+5ub3G8OeLx6QmVGHGKmKYEVBa3&#10;fe1zWRaxzDk9IaSEaZ7BS8W5VomFGiXW4JpX1FLV5SkCVaAovL/bLbHhg9L3oPJTKeIee6kFS1nx&#10;w5e/jRd3d3g6PeF8PotbP0udN4cZoQL5ckFZV4DZxWiUmZvmGZ9++RXCNOFXv/4a7969BU6PkjTr&#10;6Qm1rkgJqEViuAYwKBKWi9QXGO3PlHgmPTVLbwTYxr1uFomgYFdisUjrChfFi6yY1FDa00/Hgb3G&#10;ANa2WzP+MpqzuWc4afLX3rrfvtCGtNNO20g7ugU0wIwyB41eP5tu9TotYYiWtc2xrCuTW7ws2HsD&#10;uCR028H5eiRsZ1+X6LDlobY+cOuLB4UpPs3d27fVYaHvhYBaJFTGHIBPbmZ8cX+L+2kCcValJABU&#10;PXwRGZabdaxauoaAkNStnCsoCs/NWROPKK+qaspfq/Ci6ibSNtlMhEq1JcDp9LwfIpq3VjeycAKY&#10;zRHM+qjH/jT8IhJ4S3566jyxMjiS29A7mdD6BmBZCrIWWWrFim41G5gQmYAg3i4lADVA12LVP6Hx&#10;EpZG4Gv8Q2RMs2yl5jFA0MSCirMENGvZRts1jIEd4sqhaYdlCIQYEigEpFQHvGrKYpO11Iq2qMu/&#10;ajZRScIRrCWrm3pAhSQllJilqogFMBNjDoQpAjEq7ydCZUKuQC6EkuUgKMYkIXtqQaikXgGEFCW0&#10;S1ILYehcgKt6XYlCJmiisRb71OLL6tqtrOEqtH35iyhFZGSTA5k7LaoCVFSQKjv6gmr6YO6JkgDb&#10;xwEk8Yd0dYswKnuDfmDeKKLd3tAzoYu6f+MWKbzJWUSMly9v8Fs/fInL8ohffrO0MApEBCoRsQgu&#10;BAJiKCBUXMqCm8sZ5/MZIQSkNCPEhLBmxFSxZgatFUsuWApjrSQwqkAuQM5VrGXXLEkoGViZcAkB&#10;a40oVJuLGpeKh+WCJa848qEleySVKfxgB0WgwWdn3+PjVg8mdmwCDffnkHU4QtWUc9063RZ9372g&#10;0ZKOGF3obP26+m1Nc1urdn/kNF1iaweaY6walQu5uXIbcEitxGOUkBgxiKfP7XHCf/jD38ff/d3f&#10;4kc//jGiBO6G7c1ZLUiHZIBXwDVa66DlFJkMNRow+LD0h2Lni1vh0h/ah8G7zsOi8zQQmlfg4BHG&#10;ncZ14YEcAdS5bSVMNtLwJ128k/A6QyJAqXtX9HD6ke0Mbg9hG48nK8GNl7fQN24NSM4TktwDLH+c&#10;V5R1QV3E+vz0dMLp6aQJCTPevn2Hh4d30kwMyBZLWtdL1RN0guQmqRRxXk6oLPyuNKW/46/kZDDH&#10;K68EsiaWsKPF6F5Zro4mv7BbjY1fhw67yrJfbyhDbS7l8MnJiCbr7s1TnxUAQHIS0/5lte4JpoP8&#10;5JDzN7zM0mWw/MS4CP2i+ze5+kr516vL/f5e41BEYzCIGC9uMv78dx7x408vuJ0rUrBF86/Q1/+m&#10;62M7sAXqlgnZFdEVpd/n+k3e+be6TAT87+3azgk9833vXgJw/H6tMeOyMt49VfwfP7/gf/vfn/Cr&#10;1yuMNW23nsaurujAM+uT9XitxdmFs4ZqfTBiTp1Zkm7aQEhEKKgoQeLNVQjzjRQRSgWzxlLVjZso&#10;DOu491dh1KxSdc8IL6f1JBtO7DNhTentwLhd/cI4ZGNUUZoF6HCRaw+6kdJSdgqZq8QiW1YGaIWF&#10;AAhHcc/eWgNQIBGiDJBEzb3FFK920sq6Ia5tk6zJPDanJiYkcROQ1JKk1GblY0Az6xJ5z1kCqLld&#10;VGGutrnplswEkni5JeO0rLg7HpFsZHqC3bg2ocGq8XsH4MZ8vWDQ5qXJq8P7VoV3O22CZd0IUirE&#10;m+uuWSX42N0DVneUkU/b7Bmf3ggt7N632JHDyldhjVldCJkBLsAUEZNIJsQVUwSmCITMKCgwK9o9&#10;RZIPfuDRn6HKu53NHhjPugw1T8sKUNg5NN0CyoQvE8JrHysxkELC7e2NhCXgimkCbilKDOGSAQZO&#10;yxmP5ycQET75/DOJw8eMp8dHLG9WMHNTWFeuyJkBdZkEAelwAKigloLIwO18EJp4WbHmVZILtj5y&#10;U2xAhUSRBTUVIUksy0gMFAYvGcvjCd/yN3jz7g1iSrh/+VJjaIqlfV1X5LzqQZAqD2JETAlMjDfv&#10;3uHhsuBwe4sQA+bDAY+PTyhF3D2JGXe3t5LwJk2Y5wMiAr7++leSBMyITlSc0TUv3e4TYd/aHG7m&#10;3cuZW6G7TSv5jZubdrcBHRSjDo+ek1jaQafDXWmahj5s+0oex2hb6rpvV7/Hj67I261kr/5Nv55l&#10;lL2h1lYYCdiwbBQWdgg3xK53Y76Gp9EvNweeRnlipf3d9rTWKjyUgMMc8Or+FreHg64HXe3KY9Zc&#10;ULO4lhfzwiA0fmY0ujJrmYq8CrG3WKamfJWEWZ29iSLaaIYl0xqpTdvo+2Fxf2ZffHkrYsvC84lB&#10;i009vFHD6eYpoxtOPcgvKmME6IEri0XlSIct/AG1MAhmcFErowbhHzkXEFGLqU7B6A9pPx1TJGpZ&#10;tsFKmzQRC7Mbu8G58W7Hkzx/NWtVhbkcRFbFC26yUYwBgcS9tXJFrowMCT215oySVw09lGS+tItN&#10;MasH7iFSO8BssWJrbQd9xWJIEVSJJAYdNZjsKEBvBn1MCBSBaAovVTqGgBQj1mZ1rRbD3C3DLIzG&#10;miVMw4Ar6PKDzXvVcAbOMFZgyAYjnQulx1AFGmk/xS3fhFM/Dx0xmw4RtLPWhaJ7esmKqyDCp59+&#10;gjVXnPPX+NXrC0phIFjYhODoJ7fwD/FhQZhOWCkhJcaUK46FsTDhXApijMgli9XruqKsF9R8wbou&#10;yMuCdblgzZLY7aLxhNfCyEXwnkuREFWrwUANdJjbmhLllvGDEbYbCG1g4blXLyGgHrmbXLXBthGd&#10;FmpK6miGB3DKcuNTjKZk92vKvo+J2LjnItgqbHeVH72M7UGq+76Vi61sjBGMipQCCBW3twf82c/+&#10;BH/7P/4NvvrqB0gpKt/YMmWPg89waSXo5H+Du8zcuXITLgac1sdt/VkiQTjDDpNfGxMgBwqDa++L&#10;IXFnjyabUF8/tF0945oZDc06r6QWsoH2PoZne/eGaW23zNMBvf8GO7aDTfkzL4eaC0oRS9iitPX8&#10;9ITL+QIiQs4Zb968wePjY6OdlhhTFPQdtTvGCT84Lwsu63qNSjvLZQ/lPvraQe0GGt488LJO+27I&#10;A3c20XGsheHbXHuYfBWmYNuef3mokvbvPyfUjhLd+6+mkPU0Znjd9/Lf+tojnvul3l+e9odxBfxN&#10;Ab1/M1X8T3/wFr/3+eWDffn369+v/14vIsJxJhzngP/5rxK+eBXxv/yvb/D2hEZlVXQVquBj+OH9&#10;wlA/9dwWVCYbjGmrpYktyaDWHlRVcSqM1BJbwFyRY0A1RRRUqMPGzR5uDMwtLiwglg9G8FlutH6z&#10;bhrBTnBofREiLwoYNOh0pSSGT4OzCbh+0xZYrOos1u1agFOuCLEgV5bYqXlFWTPWy4JpEqu+aZ6Q&#10;YkQKETGIsoo1S7K5sPhQBd3KtceX8gk8pL+qKK3cNoQiLPY6bINMweLjiuB6NXbFBduoMXSD4gQo&#10;i7VWKuOyFKylIOlmxjY5mhsE3X5TEKUdCJgsZ7Kok0mtP0222QjwJka38na6qi+0++aGqv1mV+9W&#10;gLgSVLTL1IDireKCYhvgFQMAenwmmEDJ7ZCASfpeKkClgIIoHFMgzFPAMVWcloqLE3D3jBDHTcrI&#10;4/fG0kCxI6RwG43+YheTeVN/AwXaatA1YVblwLJkrPkd3r57QkyyOQcBKSbM84wUEy7rgsu6IISI&#10;ly9f4pPPPkMpEo/u6fFRLMkCIauJsyQPEmG6lAIKhPVyARZRhqY0YYoBl5zFZdKspIoouns6HRXK&#10;26ZJrH5t3MRixUyZ8PTdA969fcA5L7h/9bJ51lxWSboVAUzHGQHU1hgCoQRVmoiJEmJKuLm9QZwS&#10;zssZ57PIHZ9/9gl++NWXmOdZErIsBb/6+teSPIUC5uMBc4woOavQXgDqNKwFxXQTMxyWMQvO2npw&#10;+Gxxs00mtDXbNkXwgjG3NWOHYf5NW8vjRb2visCNvmw25Paq4XmfpeHGePHmie7jGpGyN9uefL+e&#10;7d22XrX9oNnt2Giq0oFWfsMnoHzWn5FZ26aEbftacvK62/M+CwFWbuUWe3vF00f9Z9iqkhyoThF4&#10;cXvA/d0tppRALFnYc85Y1owlZ6xrQVlLc6MEkYTYiWL1V4vEkK2VkVdR0BmvbR4cNhWOFlcGUBiE&#10;Ahtw87Lo1KfTZ/LgsIO2zVzRyDvI/Y0k3ixMjU+QesypLZkpJExGMvqrOM9qddtlHbUqBWDxaGVJ&#10;aoIsvW8Z7GOMmFKEeHapxT4FOYSGyjekFrDkQ4LIOgoxwsJBNfs3RpMFjAd5pVEIFoNWFRAslv/s&#10;5AGhKfJMcLwCaim7VgnLsJaCdRU8sQR0pYgnASBrJEZRNKcYkEJAJMkTgCCxdBECUlBaVqrAuTAK&#10;FTBHhDAhhqg0WzwtYpL4sQSNQctBrWHd4ieIslkZemEGVTE9r1Xiw665SBzk4sJiOZxp8gOZe76T&#10;QfwasrisLcGdYpo6HADc6I/hyda6hxTXt8mit3Z47ZDTFRIFdMLnn38OpAPmf/4a//cv3+J0Vsts&#10;VKyaSC+bJXOtWN4uONV3eLUCN4eDJIl8umB+96CJ1sTqktUyu+QFeV1aIqF1zZooTf7WrElZ27oR&#10;c/QXdxPu7l4ghIhaZHU0Y8YGB7FeHIHSZfMtASTuC77JPGRw9ESzH7R6yMFoy+aEqit6XDld+FsF&#10;rD8AGPcnNsm8qdeNohFnRueBJqeS64JRIrVab/RQ4QjJvXF/d4u/+ov/AX/zV3+BL7/8ovFwSzY4&#10;7Nt8H/j61oZBdDnOjbFDVnHW6KLugay5Pn/9IG6UEbg36tfuteBwJUtQcDeeEQfasybLoSUWM+ti&#10;kKf/Oh66am7noutfjYF3vtXHZ8ikBjW1wJSyXAvKuiKvC0pesSwXrMuCy+NJvcEY58sF371+jdPp&#10;3GiF7e+EVMvGarAbbvS/4ny+4Hy56CHOzuRvxvI+kO6N/2Nf9r6EHwSyrS0W2scdq9yr0uBGTALA&#10;18rY6wbGnrRpszXsC3InwB91DZJaE4lhv2hoc/vi9XA+fP0m7+zV8a/R0jMlePvTRKaxbAoVP/ns&#10;3xWx/379f+v6j79/wN1NwNszNvTANnEbqjBKDJvLCN8OMXTvmUuYeMyKRUSIQTfGBXZCGijICa6G&#10;4RCr2YBKBUa/LJbx3mXKt6AbKN0jd2sw23RXoJqlixtaTyBAzcWXAUnuY4o1FaRN4fD/sPcmT7ck&#10;133Y72RW1R2+6Q39XqMHAA00CIAAAY6SSZCUSVu0HA47ZFKyHGF74Qgt5IU3Dv8BXjjC4bW9cYTC&#10;IXtjSbYZYdMKLWCFKYriKA6gCIIESAyNnrvf+9433KmqMvN4cc7JzLrf/XoAm5TNQHV/79atm5Xj&#10;yTPlGWrlpD0XJkT66ljdz1kz8DKwCQnkGDMHsAPGPmDDkhGzbRssFgssFgvMZh1S26JJMStdpYuW&#10;XEupRZL4u5wKY2jxz9iUr5YEAMZA6if2siYbM5ioqkvHWL1ng06qLMiKXpQy5ooambALEdshYNYR&#10;kgkRRIB32u/SH6DwKrXAU383EjVhl42HUybcnqcM3VaO8jxkRjHXXSxM6wzdxsxkpUgNdBPiby7f&#10;5gxWd7gADFf/MIsQlwU2/VPPLAnhAQnAP28djjpg2yeEYOOTvprb5H7qC0I9L8iWXHX/albB5oOq&#10;oU5FGmQ3Sq7ac7nvttGq2SMCKIFdGT8lgBGRxgiIsT569OibHWbzGdr5DPPlQtxOuw5u1uH4aAk/&#10;6/Dm62/g+uISSTNCN97BQyx/iJwojoYRxATvAU8OlCSuHUVG48TdlFPU0BgKXyrEAeUThJxPJMcd&#10;dJKAZ7PuEZAQHbDb7tDNOvTjiG3fazzFDkiM9W6HGAJIY8Aulks457DZbrHebgBHSEjYbDbo+wHt&#10;TA5j2q6D8x4hSJyw88ePcPnkUlxHAbREQNchYQQoYrb0mHctwAm77YBxE5HGbGRWlqOGEV3YLBPa&#10;b1TByL4pagZluU/V5pygZ0IF1DydVOghVbUPihJEed0qjNcEhmE7+h2uPUGA98ZW14dqHkrvbrly&#10;OcUrGT9Oh2v4oLbkyJaVEBpx893KMjtjpKrRSnFeulNhGavTZEBb670B8c1HouxLjPnc4+R4icW8&#10;AwEYx4Ch7zH0I3bDiDFGsVSNJTSOKPYgLoYVHQCbOz5gWCcnRLL50R7ZuUFBHRUtQEUD9taMFd8c&#10;nJMsbE5pxw28aD/qiVNtrWeJCaPFN1WGgkmUpsV9PRUFlPIdEaLQjRBvhJETmkQIKSHEBE8aSkit&#10;NaNapEoCNK94RsbjSNr2fk9R5ZzGSXTVXrUBiXI0h1RjeQZY7ERJKcZ5IixGPdnkaR9Ewesc4NAA&#10;jkFJfJEpMcgnOHIYhl4U94wSikLX06n1rqMSFoUU37ZtI32MEnfWIJScufxDeZqEGDmHy/HZtbyi&#10;zdk6jzXsgCiTvW8gIZw4r1VMSWIgx4QYNYmXhbJIFdwRQI4QtH2b3cr5IJdjkvXd7AaDajkk10Kc&#10;lX6kIfFknik/r8ZjwJhxNFd7RtZpnwdlbaNtHJ770APM53O88fYVzi97bIaEkRlMopRGFGjYbSNW&#10;wxqXmxFHywUWi5lYaEMTf6ni3FyfQwx6yCIHMqJ4T1kRnmLKfQEzGgKOlw2efvg0jhZLrFcb9E5g&#10;0SmzIXFMSZmhKrZyxpdU/cn8ESAxzg1vk8t71zmXjUsyb6YTNeH7UQwTCp9jd3lWy7+GayaKWIHP&#10;ev323ipAgqqMIbWM9LkqVvXB+N2kfUzlII0gCZrAwL07p/ihH/w8fuSHfwinpycZwcm25xwSDXsK&#10;1UOkNJMgm2ujK2mvd4fqsf4qHFv86lJlIeQ8Qej17OnQ93VeNH1mKG1SrIIbG0jBD0WpTPuAUNEj&#10;6NgKz7+32Sd9mgygdMZ86q1KLvRRXhNZDWDhRfNBx4hx6AVfKe+XYgARYbVe4/z8HMMwFCWs0WFt&#10;25YthzvXlXCQBJu7XY9+GPVQKZV1rHFJPUzjJ+pJn8xBdYBl73IpV8PKhK9E2Z8SW3oPFHL7Np9a&#10;vu5rlkuRG2XllQoQv48EXuV3qu7r8VL1Lypmr0zGoXIH9tiBNg99e7eevtO71ZMbyuNMVd5HK1X1&#10;BwZUYqDwZEfepremCrAI0zkvfbz9/e9e373+/3plS6cJMjWqqPc13Ge0wjcwC+m/xPv72CwC5WU5&#10;s9UYlM6BnEdyqShltVRKpki1eKWq0CRRnkrcVFE6GaExBRZb17hYkdS8ucVtFaWvhgagiiEC9FmF&#10;/1zNGGl91UAP6YWV1gPab48ilEVo7NwENJHReUmaARbrE3JUrFSjxGcDM6LFS4IoVs3qzWniqzL5&#10;JgQrcUpFIWoJLYxomuLU4vVlZaoSdtIJLsyW9LPEpa1BRFdQGQuDFGZde3boA2PTjzhqGvjGI8UE&#10;DxXM1QpK4kIZc2sK0YKrC2Nh3wssThU58swE/mmMxmI4lSp/1QmfUdFwNiZM5yDvndxy9d2YPKtk&#10;HzZIhAXW301hoXrKwqQYPDp57iJLkjpHmDUeJ0uP3ZjQryXjs3SBAE2Ik2B0kPI8TkinzdMeD1Gj&#10;BNs3+R4F1LKFLJf+EgFN67FYzNF4j77fYhhGiQvtPVKKqnRW2DAr9TzZBbtImIItfN+jmXWYLRdY&#10;nnRIRNiGgPnpCT58tMTrr7yKcTeg9R679Qo8DIhRXK0TS2xVsChom7bVuLURzjvMfSOZoWNUwY3z&#10;4YspZOsVzPPngEiEtpuhm82wGwZQGMFhRBoj4m5E4oi27dDNZkgxoo8DXNticXwsloMgnJydYjaf&#10;wV9cYrftsTw6QogBu6FHN+vgG4+h77Far4QpTwmNcxh2OywWHY7UJZkIaGYei5MTzGctvAOSZg8/&#10;PVtgc9nj6nyHoZ+GKinKWbqB24sMQ8UStoLxGl7y7GRLhcLzCYxQDYowOpMZ8WrP2txP97HBdvWg&#10;fmZd2t9vVODT+mLjmBg5VPf1fsjlbxZThdwe55tpw03O2+LIGv3IupXJZqrqQUWXrE/7iKcastGD&#10;7Kbp5EejkZTXtcQXtS7akhD00JGAxazD8XIBT4R+t8O422DY7TCMQZIaQSz+mGMV21sSHyFChc06&#10;2BEyzTG8nHGx0ZK9NcmCnD6YKGTrctW46komuK6aO8PiedymSNE2U4RawwLm5WCHXJbIyZTGkRlj&#10;AkIC2EnG+DFxtumNUgWidsuxKPvGGOGDWKR6UrsegiiyEdEwg50lGAUsFJEnUcQWHC1KWLNqzUmr&#10;hPgjBemwc1M7OpsnKZ/ApqBRyzrnPZz3SC5KuAA2ryDh38DKh1iMVg6qkLNAp2KdKolGpVXnRGHU&#10;ONLQRsrfQZOceVHWxCSWaW0rybrkvFa8psr6qlLXUQ7JVOKG2lLXCXBSwUnad4PHlO9J6EMFYwRo&#10;/ImCC2JKiKoQqI0W8/73DtF57AKjj4PETNZNLSFEKqLKlfUdbJ9WFrFVOcowPKHQqBFEPgDRZykE&#10;xMCYtTPcu3uGiBXi5RZjH6f7QOF5DMDlasB6O2Leecw6PeQkjYMLgUXz8IgJEtZBDyBECWvKQql3&#10;3jocLzo8uLvAU3dPcbxcYBwGjLuY8Q2R4pR60DVi2rso4zTS/6sQKfbMlLZOQgs5bcg7B6eHHE73&#10;Dql1uCn+Dcah8sc0FFNRxGZ4Mp7VaGCmRRVuMyCZrD8m9U4gj+192yUFtlVlnQ/rQbK/Hjz1FL7w&#10;Y38Zn//cZzGfdTA2MBvLZFCpqf1eP+ruVp/7+NmpVte4y313cVLreCtxiB+edmr6yOa2PK/4C52P&#10;CaWluq81n16IZNlXNPnIbdS6I33HeCzA3tc1oanNdV0h1R3bW2ORU1hxqHk0SngCS9Q1DmIRCzCG&#10;fofNeo0YIlKKuL5e4fLiAiEECU2RuOpjHojug9oABcJ7E2EYBuyGXuI+A3oYVFuXV1XxFAaMDk/a&#10;u7G0BbgLD1dgpVRYr6fCUTVXeTKpWut6D924CsdxAG28B8vY93xNSMR7Kj1hTQ70X/XH08l/H23c&#10;bOfw7zhUxhbpML5958reR/FDdVdK9cms7u+d717fvf4iXsaUZ8Vd9TRLqvsnfTx9uyAOQ7plp6XK&#10;ja/IGSokEOAbSRjH6iZMkAQOSexI4JxanGi4AnGRkhg4SZkRYaqlnwxkhVDmYzDle0ypILytZuDN&#10;zIpcTvtJQBZgCoK3OH7V05o4AYURBEAVo+kyjiuB0kdVvnnn4YjQtg5tK9ZwXt2s+14SKvjGo/FN&#10;JVDoPCextsiKVrOGNSErqRVImipRRQlbxe5Le1a0nCAWM0ohGFngNWaiWNnq9xw+whbC0iIRWC0V&#10;t/2ItGzQNi3GcYdGLXoki3SpK182l64SxlnjCxoE6/OU30fVrwqnmwCVIbaMB1zAvoxH1/VgEKXp&#10;95qBkLUnhRcbA+2VLUJTOQygzLjnw3QdCDHgIfHyGseYNR7LmceqT+hH3apU5qi0xfu6nikDe5An&#10;KJ9ZBNgjoqbISwSQhZlgYBgTmHdwXpJNOgKOT5Y4Pl4ipYhxHDJjayGyxmHE2A+irNWmzKUVROAo&#10;yUGGYcACjMVihm42B3PC2cOncHX+BNvVBrsQwCHAeZct746Olji9c4aT0zM0TYuLq0s8efIEwzAA&#10;IaAhUdKGQbLLeu/Q6IFIznarE6IyOUYGkid86Pnn8MLHP46Lq0u8/NJLOH/7bSkQooQdQcIAAI5w&#10;dHyMxXKBMQTsdjtJRtN1mM0kY7UJ28wS+y2miHE76DOHXd+jMSUIO3BMmC3maNoGYxyw241ifRgj&#10;Uhwx7AbMuwZP3buH0+UdtP4Cj966RN9rZm1WZRoqxVw9WMXJhiuMFLi8R2ha1oSVCohq1j5b3hIm&#10;+9BAf1/RZs/kEIUL+1rRk3xfHUZldVPNyAnCL+SKpFwOp1LBNe2/tn9f9aPgqbKjjAZNtpUeypXw&#10;BEqrqlcnezL3sRIOqZTnQxtXDxfN4k6sY0n7WwTEyVs2fi5zxgwsO8JyOZNwHv0Ow/oaod/J4WAC&#10;mHyxCA0JllyWHEqCRCq4OdcNUUTW0yZKbf2adW0ljEwxbClieMaf+p1ydS7ThLrNunQeOkPhv3za&#10;BOTQfSgCrqv2hhoEy1ZPktsugAB2CJwQwJZ+C7B7LvgjsllfRoyxKGMZgGcGJwd4lkPpbOGkyh5H&#10;YoVKJWlOSil7fljoohJ+KOlBOSwUf34AACAASURBVGWlv0QYkENTOxx0lTWhKVqNBjoSnqepjHFD&#10;FCVtCBJ6KIak4QlYla9i8RlG1pi6++Yulj5W750DkwOrIq9tGng4CbsAjXlPGlLBGz/k1VI4ZkW8&#10;wbgkthHlhc2OIRWL92qwWHgUzrjCeDTDQ4Znclz8Cq4NzxEJDEcQ1n1AvFxLDgCnVoGmgNZyEg+Y&#10;4bhys80a3Yws8/METTtUYpfAlC1WvuAIiT+82exwdb3BxdUGqx1jF0RZ2nk1jtiDUWOCOAFDL2FI&#10;Gu8kBq7xzspLChwX6+Fs1Q4xQHAEzFvCnbvHePjUHZwtCPOuQYyDWFeThb4S62xxO679dapJvvWq&#10;kQS0FwXSUooZLupPkNdqzROMM84iAubzGU5PTjBfzOCZ4apkj3V/Cr/KRcG293shGntjuTGsmvqV&#10;R5JQU/todANFGQuIQctzzzyDv/JTP45PfuJjaDypEnnPhbuiN/vNZ/irvhPq2dz7Uo+N6qO3unZ9&#10;kulf6btMRzHYKdjAqtUxC7Uu+2L/osoAQgkl5bWeDtrkszL2Un5SdKKsNrpttLuue5Jybu+qYMHg&#10;qzAPWYEvuF1ltShxYeUQJWDod9hu1ghhBEC4vrrG+fl54RNj3KNtNL3VP4Fr3WcAdv2AXd9PcNek&#10;mgrFvNPuez9X2R/aH/CB5eTMsxDd+KXsL+MhjWk53OKNzjeK35HbtoU2JojKgtWAfHgiiqb7AFhq&#10;iduf3vzNnk83RD2eSel9AH+Hfrzb7/n5xEzhXZa+ApqDY6Gbxetvk5hghkdQiFie9bR3Gvbd67vX&#10;X7DrVujOlO3mDivEFhkJEugQ3oNJnKQ+m2J5oGdjzsN7OxkUhJrPfwkajF4YfrHUaOA4gJO640CE&#10;pjp7u+EGNkaW1X2QOR/4mOu1gwqBrrhrZ/62RsNU3WeOHhPLHhAyRy5hCYQt8UbMSCxjCIWZUj5a&#10;3OyU2QUcxiBx17wb0XYNWu/Rtq1mvAwa34uR2OILIQvDMlRVsKIoVnPsVlPI6mLljNb2uWc5y2Li&#10;NLE4MUJqSVXMNTkTRmWO8ysqGIjVLbDrR6w2hONZCyJg1jZoHGnc3BLj1qsro6Jisd7N40VW1EyU&#10;OFwJBFye1SyuKJYLQ5DnzcCZ63JTmKaKY8mC/g36qMxdxWcI02zzVzPrPKGn+7yQhFPjzDeQmlkx&#10;RbiWsFw0WAwJqxARdI8Zd1AfryQdS+4PFbDGu3zmPk1Zk6LYmZJTCZcxRI1rCFADrNdb7HYjjpYz&#10;HJ8uMFt08E2DFBP63YDtegPXMsIo2dYJmsRPGdjFYo7lyTHgPa6vrsRydD7H8miJxWKBTbcG3BaL&#10;oyXQtdhsNmAHHB8f48HDh3jm2WdxdHyMXb8De2AMIzbrNcZtr65+lAXmbtbBk0O/E6sBlxlw4dci&#10;EdAQXNfi7SePsP7jHmdnZzi5e4Zx7EEpIjnCmKK4swJo2la+bzYIIaBrW5zduYPZbIbtdieKYScu&#10;0OM4gGOCZ0YDjZ049Oj7kBXU826GeTvDg6efwf0HT2GzW+PlV1/GZnWNeedwtDhBgxG79Qavv/IE&#10;jp2EKxgTsrs21xAnrHFOvphh0gTbbM+Q43sKntanNU9FZp3FN2DDKjHBp3ZHy4kZdE9aO9YNnjYx&#10;BUou/SvSlO6bCQkre7eG4ZzER4vU+hCragLjGU9Meer6MLI+FMykNLOnXP1bBCGu6iIgx1uvR2Z0&#10;oy5rPZM1rMrnOLa5h+rSLxUlQj5QM6sjD+B43uJ43olr5G6NfrtFCiHLLjFFxBT1QKZCsFHrIco0&#10;KO7j4kpZq0tXUMs+Lq3ne09YBmgqBFeLSlWX8ksVnrfJnrg25rql1dqGvMbRCeIen2G0VIqUGKNQ&#10;zWwRyxBPH8tTmZJY3kYCRmJ4iMs4GVCBJYxL0l7EiMisln0OBCchaxiivLRYsHpwlPQQSaCT8mRz&#10;bRVGrDSaMv8h4RJZ3GTB+lysUifhRxhy4JMkzu0QI8ZxlHihGroipgSmBpHFpd9iR0oCL103NoU0&#10;Kz9nrvZyIObJI+hetLiqQlMIjXMSlkZP01PN/yjsWQzYGCyZjYzfEowKTS50UPDZdP/Whxce8kKM&#10;tSWtwZbBnvRzFyIuHq0xjBLTnPQ5CNkyzZSxDhJmxpKvOVXYOo3hS85paAen6yXW645cjs/syAFO&#10;4UMtpFOS+M79LmDXA9F16BYCNwuUeJ2mRBOFtvCgtRW9c1750yYnJDMLaDvkj9kaW9ZP+FGBx8YR&#10;hr7Hk/ML8KLBfOYx61r41mnsXw+xyHDIsXXJDvYtNJnVC9TKzhxiiwmRHZjdxMMLXPjgbCEdJVxK&#10;iAKnKUTEEERpq5bkKSU89dQxPvHih/Gw6zR8lB13IMNTCWXF+XmND0z+eWdlclWeCg6owcoOBwwe&#10;nSN4Tmga4wkJH/7os/iZn/mreO65Z9B1DVIKEld6GueyNJm7VPAql6bLP/uv2xoDapFejTPXJ3xD&#10;OeiVdd2nu1mRpvBfjBKMj5ZEZDaGosy0jVvomnmv5YN+feEmn6p0cpKgqzAKlBuxecm7YcKrTPwM&#10;blneLA8ZWKRCE8zDAkngnJOEUrFEeEgJm+0Wu81aY087XFxcYHV9rftQY7JzZWBTrYXxd05P4IgA&#10;YsEliQm7fsB2N0C8TOXap3ls00KT6asGWNH2/TlC/VzvtZ7CVVZ2+RNmCIoDyCZy0qhiBxTF+mEY&#10;z7xp5h8YTQ3RXHW5/rdaMymTuZCbK12fAxy66jfqlo25mRaYTsZ+AoN6A8mDMlk0+Z4Hd7M/e88z&#10;Mz7pY/mWkW9esvr3Q/Ox34GqLq76fuNdnUljWDJjyTnT5nev715/Ua96q7IhN/ueY6ztxa26pYaC&#10;HgpWE/xgeAJIRAgsJ+mtKj+8cyAPYYTUbMSUi8wiXEiyCqgFRwJUcHDgnOwIpG6jyiDJZ+FoEiEn&#10;G7J3jE9KqC1XFUskAL7MSa3gq2kE61zVp7hOmRVrL1tD6KtO0brX7yEGiZkJlhiRrQc1XuI8Qlyi&#10;CUAIDCInySc43lTAGrIzRTRztmKYWrIWxawpOOV+qtQVdMjZEtiUssKIWf0JSV3jyym3uYYp4UyS&#10;xCNFxpgIYwSadoa2beE5IERxyWFW90iIlU6KUfs/nf9az5PJZO5XUdomRhb+RVAiZSDU7bSqpwjW&#10;JojfZMayAMOFmk7oKRVymtfZ5q3WHFTKI/vMCqC9yyxQQ20JjIAOCQ01mLUebZMwjCKUOosFaHNT&#10;9TO3yQUeq5HWfNBNMl6TVYiCl6xwVXfNW8UIIAGRIrxLaH2HkIDOEVzjJXZZILjOoXUNZssZZrMZ&#10;FvMFCITr6xXWqzV2Q4/N4x3GFOEaj8VyCd+Ilfjp2Snun52iJeDJo0foFjM08w6JE9quw5gCLleX&#10;cK0Is13r4RxjHHqEENA2jYRJcWoh4wkjS/zX6IsVPhEhMIO8w/HpMR48+wyWp8fYDj2eXFxg6Acs&#10;zo6QYsRmvQE3KmQ6h0TAEEYQORwdHeH05ASNb7DdbrFZrbHebBD0cMUzsOw6pCEgxQjPHuQbzBat&#10;HOqkhPlyiac/9CHcf/oBfONBqcFsucR6s8HF5Rrnj65BgUERcElxORssK0+VY5Xu8Z9ZGFHYNqVm&#10;vfwkfCJPXjwAL6j2arVhbxxAqCCfD0Bq5ptv1m+yXw1/pStTqLa6SnKsAp/G+01tqSbdnzypreWs&#10;lnpfZTyvQqDxyNkqsNogk/q50KMsUFJdphzaEBVL0hoHWvsMm1Wq1mBfONYXcrgb0joJi45xMm/g&#10;IQcWw26bLcSlnCpddLCJCw7M8KRLJqGJOMdKN2E009oaj5vcxLJW4lJcL3ztcYDCq1fjzvitorVW&#10;rFa818K9tW0Qn5RwZ9ys92TCs+Jx8hIH3hmNISAiISRGgBykZeVJbleeBRQc6wBQSsLLaALDpKEf&#10;XBK3ea8hAxr11HFMiIlAKeo4pCZOEWSHrznYvfFYXudNQkN53+Q5ElqtQMHCvRC5Epc2lVigUZWv&#10;Eis0YUxJQ79Iwi8wISXCCGA3MvooyulG+QEJO2VWZhKuCha7mwVKvSolvcbEd2C4htC2Ldqm0fjg&#10;XpSrMWbFBgOqKIwYNJlU0s3iiICEwvMkYxBYk6Cmm9p1CAqHGgAwxEtD4Fzn0/CL7tHGOSwWM5zO&#10;O4SUMMSIISQMsVjjxiQKzTRa8lXFI0bjq/2d9321ban6PsUTWl7xj/CfLh8iS0Qrwf3e4Nr2lcIR&#10;s3pO2H8cQIlAyWV1hIflQOCy/6koxIz2C99DSGPEatxic2mGGIII2HYAu4pGiaoFXB+Uc8Yv2QqQ&#10;y/ME5ftAU5qWJxEoJEXpmVqJOxLYbJxD1zY4Ws5w52yBhw/OcHKyAHjQBHSEuuacSJcrmsCF76ot&#10;+lH3e++qcXyFoJSXNmQjz0iV+DEF3cOAb1p83/d9Ej/xEz+Jh08/xDgGpTcerHz0tJ2p0vMm8S6H&#10;c5NuWSUECEekP1dWyRk3p2q8+RCIKlajWD2yvUem3jQlmx2CT0MhVIS/ogVU4GmPia7DM+TRFheM&#10;0jcAFmv4JjOgO8VoXG7/Ji9Q9GRGay0RhLOZByU9IFU8FGPAOA56WCD7b73Zot/tQOQwjhFPLi6x&#10;urrW8DkOieVA1OA9f9oy5f2fFB6c/nmEwNhuBwxjgO62LO9X2yvTdZv2faXzNOiVtG4mjAqxyDwT&#10;yV+qQYGqXUGlFpk+xmTh6pm2Pk7m/ybHNmEw9PoAwxRYEzbkQx247Xo/Zf80dbzffn3nV2a+bm3x&#10;vfWFJ/9yJuw3EdWf4eUazM4+ipOP/hW4Zg5zdIrbJ9i8+S+xe/zVQqX/P3SR79CePIvFg89gfv/T&#10;8LMTjOu3sH3rD7B79BWEzaPb33Utjj/yE+jOPozLP/kiTj76k+A44PLrXwSH7fvui5+doT15BmlY&#10;I2wfY/nMD+H0hZ/G5s3fw8VXf+FPM8wP6CIsn/kh7B5/DWlY4c8Vvg5cmbEwwlG5P3ElCBUGqLhM&#10;lR+nbEbN9LBicDZiayfUKYEh7ltwDohpyixpjWIhUIiEEW1xWVMhwvYrUyZ2+eQcxU1cxlSY9ho1&#10;MIrSi6wsRAAjB3HpTSW5SJ47si25zyyqO5o2bEK642nSpMQlWYRzhK6VbOlN43Ms26CxH81F0Xur&#10;l0RpbdNmDKcpYKu5rv9sbDkkARvOs3ksxFAEA/kuFh5FJCjxZUvctdrawgHZgihqHLGYTCgTC46c&#10;LTSmnAwpmqDECSkWaLD5trHCBBcqClhT6CSm0jeU9a5PkDPjkEG7YHyDoX3l6DszsXVDKtjY+lc/&#10;ATxB46asByTRW80NxsQlIZYNm4AUJdETKMAz4LMGOGaLLAKyRbr1vaaV+wekh4ZU01dTLLMyebVC&#10;GdamjmXSju25xFitN6BW3KtaPwcSIYUBYWAMfUBKA1IAZs0CTSNx3QgOMfRgB3RNg8QJq6tL+Mbj&#10;9PQEadzh/NEG4zCgaz12mw2o8Tg5OcHp3TtYLBZYHh2BOeH6+hqPzx8jxhHzeYcBhDAGRI6YzTss&#10;jxZgZqzXayRidMsOy/kCKQL9boc4RCQHuNaDibFarbDabdB2LZq2wWazQRhGDBrzq2kazFqJ/QpV&#10;gCzmC7Rtixgi1qsNVtcrxBTRtI3EgowxH6pEZjRNI3sjSviF1nssFksQAeePH2O73YIcsGg7PHzq&#10;AXaLLdYX19he7zRhjFzJ9jZzgTmu17lyVVVcpTJOBbuYMOam1Lf3K+fDUvgQE204MuNrc1ctgm2J&#10;J4yCj20fcNn7tXFuEehrPl76UAsSBqOxKjsZ48GL84js22HuknKHagGmjkFsNJQq2klAsZrLbRgu&#10;Kf0GRHGWFYhs/S/ErCgvagsufQbKY02ZvsmBV9N6HM09PCX0mw1SCHCKV5PROSisqKeCHWrlmTY8&#10;C0goA8XpURGxY1QJZAoMTSEF9YjKzJqSG1RBT9U2eAKzGQ+RifgmsBesaPOddJHICR7OKNoqUq0s&#10;U6UoYmlLXK4l4VBiwcEVKVA3ffmzMAXEAAKDOQJJk3U5ILFTC1AZv3cETh4+NSBf+C9LTiR9TJl5&#10;kXj0XM2XhTLgAj/O+BKJn+k1VqvwZTThgUxHqfaTkpgrJIwhIcSAMUjyJiYJKeCdByfCMCSMcUCI&#10;rO7wBjvlcBMGLwkgTxqzk4AYEDWON5jgPKFtmhzCCXk8GhfcDgbUzXcYRnHf5TIHN3FR5S1U8S92&#10;iJtq3SwJLMvacbbUtT1Wn162Hrh/2uL+gzN0sxkidP9wwcEWv5+j/LZNXP2WsreYJWSNSWJJ5iSn&#10;mV8rf4W/2cMpWUFYLCtBU97TwkmJcUNEdm+ner2KCq4k7EPFS1Z8FQNoq7GyWMgHeIQY0TSa/DIl&#10;3ZOyQUwZn2GXldfN/I+sox142d4lJyGcnEO2Lpa4r1VYC+eFlnqHxjPaRmhr27To2g5d26FpPLrO&#10;o20dvEsgCgCPYPaI7HHoIkx5R7J9X8kg0/KVwrHiyghFXqqxV32Ybjx70zYIMeL05ASf+exn8aNf&#10;+DGcnZ7m3+q9T7zfh8qiUJnA2lNr/9r/xfAm6X5DVX+hbShQY+QQKGPNS0qlryA9NASqAu/jchm/&#10;TRXQdV11q8iEtYalclVcbCUIZPxbl9J/arvQicFlxqeC7CQkgRwUcYxIIWrsk4QYAna7LYZxQNO0&#10;COOAq6tLbFZrpTGMkIJ4H1S80eQA23ZttU/K4SnQDz1W6zWGgTMNzp5MeR/rfYU2jd/Y55W4/lod&#10;TmTlNVAdmDEs3q4pkHMTN5mAAw+KrJpD90x7cMslvx9QxlLp5Y0elM1322WnVgX699s17qgIm4fb&#10;OvyqAbW8wtVMTWu6rXe3PXrf++s9Xu9W723TdKNQrvDdFvaDv5yfYf7gM7j7mf8A49XLeOt3/i5c&#10;s8TDH/k7uPu9P4fX/tl/DT+7I4jAtQBHbN/6MkAOs7sfh5/fRRpXGC5fBscB7elzINegP/86QA7z&#10;pz6FNG7Qn38dfnaC2d0XETaPMF6/htndj6NZPgBzxHD5bQwX3wKngPbkWczuvQjnZwjbcwyXL2Hc&#10;PAJS0HnyOHnhp3D30z8HTiOuX/oljNevYfHg+3D/c/8R+otv4skf/jzG6zekrjsfBQCM6zcxXLwE&#10;TiNOXvgpHD37l7B7/DXc/fTPIg0rXH/7lwHfYnb3RTRHDwFO0q/rV5HGLXx3jO7OR9EePw1OEeP1&#10;a0jjBsfPfwFn3/PvIKzfxMUf/2OACGF7jjisAXJoFvcwu/MxNMunwHHA9vFXEdZvoT15DrM7H0Mc&#10;rtDM7wAg9BffxHD1CjjsPtB1nt//Htz51L+Hq6//E2ze+BLSuPpA638/lzEOdhlyfKfdwlqQqu/1&#10;/b6AJMULwo3qQsaAKFsoqbJWCIfzkvEcpnAlIISQFYHFElaFTGWSqWKIylhQLI4UXWZXCeOhK0GQ&#10;K6HJkn3R3vnHhCDlUfKEaNW/OEKOF1cTcECEtGFMmHmH1st4QkrgkXOiC/bF6pQqLwQiyWKcLE4b&#10;kGPFGXGN2WolZgVtZsBQGOXJAVRW0AqNskznGTYq2iAKWbGqMuGFWZhjy28sS1msWyMzQpRYc2YR&#10;xIAKH2Jla/SmzjRu1g/5Pj8T66vIe0pZLmsla28KZBtLOcHN61rd14udDxVqeCoktqz33vpHEyzA&#10;cAmTBqb7h3L9+3KjnS4jYbJGjgHnCZ0jzH3CljQxnC4PM8FnTuEWfqJiQWrwZZ7CKgGTcCDmepll&#10;h+q7GQAn4yN0/zgAY0hYXe3Q70a89cYTEbjBJVmLb7HbjXht8yZKPEPSpHYJHCLarsG8a8UyhBmr&#10;i0s4T1gul2DPWF1dYTnrVOE5wrklQhjR9z1W19cIIWB5tMTx0TGuLq9xfXmd90RKyK6XbddiNp+j&#10;nc3gvcfidIn1aoer1TVWmw2a62vAOfRhxHxR9kPTNmhTh8aJWe2w3WGMAfP5AnfvLbGYzYEE7LZb&#10;bLdbSSwDktibtsjOoWkbnB0dgSAhPLarHikEtF2L7W6H3Zu7LBA3Xq2fmJHGktk6BVMy7WOrwnwr&#10;Kq1gXuAlqSBXmHUBGEcmUBpjXdVMBj8m4BUufgp/ijNZyhoAMU8F+xoWJ9zyHk7P9XPeTXtU7CZy&#10;FgGQkV1AMXmhtJ3Z7CI+l1ppQj8mG9zwT9Uvu3LWbt3spBsrW2GSjbsc6KDUrH8HXAIV79ta1fh8&#10;8n7Gf8X7ixgSh3rewSGAY8z9ABd6KHukKKWSDs0scer+BFX2GG4myKdnDf9Rz5nVc+u6VRjJyqmi&#10;MWf2njA0arlkMGmwuhe+IrvgG/+hfIVZ6ZoSOpnCqIIAgoQcSIDEuzRlKMzaWvpPLJbBwvTIZ4oy&#10;h7HKvh6Z0bYeTUNoPGmypMoiS//YezAgykvDkcyKMwmuaWTElScMq8LWZUWuzwmNMjfnnOIEGaXh&#10;QjCyctOuxElxvBx8jiHpOickatCHhH40ZV/Zt4ZPLPlT4ggHn/k74xUF9lhj6jfZEwJgsaZFnZxL&#10;eJsYA0IoilynCb/MnZeohF2ISS1VuVbIKqwojcv0lqDxgRPGqDFSCZIXoc4LoGvStg5dy3AUwJzU&#10;wpjKf0zi/aMzM2b8WxPVA1SbZY1qOp1/yDjW7gvvYQo52wOJHPoh4uXX3sZrb6wwJt1LOueAepCR&#10;hpWgkngNut/mM4+n7hzh7GSRu5aZlwr3iWXfiEePL/DmeY/jBeG55x7g5KQDUoRZ6wEeIAdyDLOp&#10;J/W/IQWIjG8NhknzDei9eFTZc2nbq/I+43cGiCIcgoaOItihvCPlRjno4bMozBmWP+HmlWmpzUG9&#10;MPnD1qKsaX5WeRaBa+xiSq0EwGd6albtd+7exfd///fjc5/7POaLudSlhg4xSYJSutG3Gk/WHOj0&#10;qtWShb+dMKWCNysamsk/lfWnSX1UtVuY6MKhIpexNm/27PCV68+0wXgK6wPVhWEWtLm/MDx4oN6K&#10;35noiGmfz6gO/AzfGuK2Pz1oYT1cSTECFp5gFNy1226w3W7RNQ36vsf540fYbrcZb4sFbdRQNJgm&#10;BLQ+5o5SxtGZO2egH0Zsdj1CBFxr66W41ea9Zi7ygvCti3KDR6t5jgofmEK2xlE1zpMxlTm196fQ&#10;ynm2S7v7zFvpTN5rzO/RMrZa2Sx03zLy9wqkEyawZo5vaXr6xO7oxjhvKfqv7Ko3vlw3R5TLTh7v&#10;lTGOgYHpScOf40UENzvB8ukfgGuXIN9h9/hrCJtzPP2j/wXao6exevlXsH3r93H68b+K00/8NaRh&#10;g+1bv4/ZvU+gPXqI9Wu/JYrHey/i6hv/BJwC7n/uP0bYvI2rb/4i2uUDHD3/r+H6pX+G9vhDWD79&#10;eVy/9EsACHc++e/i4o/+D7Qnz+DOp38Wu7e+jN2Tb+DuZ/4mOEU8+tLfw+b13wHHHu3JMzh+/gug&#10;Zobz3/uHuP7WLwIA1q//LtpvfBGuWcB1x3j4l/9zHD3zQ9i88SWE7Tke/ODfxnD1Mt7+0v90cApm&#10;Zx/Fvc/+LbQnz2L17X+OZvkUHvzg38b6td/C9tFXxJr2+Fls3vgSqJlhfvdF7J58A0gj/PwMaVjB&#10;dUfoTp7FyQs/DZBH7C/x8Ef+Mzg/x8Uf/2MsHnwGT//Yf4knf/jzIN/i7qf+Ovon38TqlV/D0bN/&#10;Cd3ps3j85X+Iq69/EbG//E4XE66ZA66cql587R+he/P3cfd7fw6nL/4Mnnzlf8Pu0VfBafwO2/gO&#10;rxrGaX+/3NxRB15/5++3bEFmY4KhHkqk8RqLYEukjIUqW41MOucAEkGEk8TOSqQhRapyNabLdAh6&#10;al53yn5TxYMp8szySMobOa9Pb6cKyizMVKd9Nd2i6s9xOa3mBIRoCkogDAO61okCVhWxrSyUxAcj&#10;CVWQlahVW6ZojTFWVq+qkNWMxkXwpEwYzWWvMPiclZqkCpJMRFUIsViRJvwndZs0RYpjZCatJGxR&#10;BXCeF1PiGjNXubzWQEU1EZe/xBCLq6wYKPyOWAZV5RUOWYEy5fHU7Om7fOa6aEJARLAqa1yvNTMV&#10;ZSxDrU3MqjTzouAKxjJsVuOu3VkdafIXJ2PsQGgbj3snDVwz4nwTsIuVK5Ctw96YAKAeyr7yNb9L&#10;uSsTRYur36nkx/xJ5RCiZj8IwDBEDEOsD+sBAra7AHIQi1gv69O2HvPZDE3jEEOEc4TlYgEQYbNZ&#10;Y+gHtF2Ho6MjJE7Y7baYzRboZgsIfBJiYAzjFqvVSqxbQ8SqH9F4j8VsCRwTLi4ucfFkDXexAXlI&#10;u4sZXOPRxxGOA5qmg+8atF2HIYx48uQCbddivlhg2c2w7SX+LAgI44CwG5GGIAloCAhjwOp6hRAS&#10;uq4FJ0bXdWhcg3EcMPQ92rbBfL6QREkxYr3ZYgyjWMdD4miPIWJ3cYU4BhBZlnRIeBPfAokxbgdw&#10;MEVbwUWZxazRfgVvZZ/YHp9SAYEZygq4srj6bn5W8ENhnysAtH1eVW5M+uR5/lIg91BIgbwltRGq&#10;hcPyQzWG8lKmgQ5ZAZfnIfermgAAgP9/q4pGSX01f21tFbyZn+zhtlIfTeqz9QJoKgNVStWUE1Uh&#10;K9Xtng+M2sQAKVoUAmqMLLgFQOfVcwFizWqK3JitIw33lmeJzDDEwrtwKZfpW1HGujz4EvPVxqC6&#10;s3JwWY3ZhMxsFbMHuxbb2cIoZOvvioYl7cQ+3is43kQ8p3icC/3JArsk0ROLQ/FUCRGqIKTiiaFr&#10;ZGe5XBZPFT9Ku0j5gBTQxoQuiHVe17qiEHMOHQMMh8QBLjF8YrSN17A+VTgMU2pqUq8wBpDzaBuv&#10;/IsdRJPwXjoPzks4A4nVmbJC2in9dt7nOKGgAInxGdFrPOt+YIxR4AGesRsZ24ExJuTFIOVJJBwS&#10;aaI0OYEQS0mZJ1HUi1IJLAoDOZSbWvHavAbFkcM4grnyJrCt7T2UjdKDEKkLal1mMG0htMaIvD8Y&#10;wgcmQEMNQEXEm0oQ55V+NQ2iKhfyWGHmAAAgAElEQVRNSS+wWUJ0WExVQkX3MxKt6q32a+bbTA1R&#10;I8JKV1gwcNkihbUQGPbk4YkQAmOMDDiPgSXmsb3gAHiSv9YRZq2XcA0xoZ11OFou8eDeiSZZs74C&#10;liTIDvzHccR2fQ0KCT4A909muHc2h9dkvcRe+HrjWygJD8llPPXoaPpAStRavDx/UXYkTYsKf6pM&#10;/pTzUbgGTEAphzap1L9HPye8ZE1s966DR+K8d0OlZKHAhVY5cnj48D5++Ed+GN/7vZ+RfeFdoWfg&#10;bDHP2sl8sJF03EoEa/h1ls14r4sZ/6Ig3dy7PTqex1/BJk2gUPGT0jNTGmarTOurNV7xGE7r5CRJ&#10;7EomUS1aM5N7WyMrXvMPFazsKWFz4q4KyNh4itxOGVLenYRs3CNzW3CoZkwsSlQVplIcEYcRKQXE&#10;ELHdbND3PWZdhzCMePzoETbrNdrG62FTLLCm60dEZW6wdxGByGJAywFcSKw5HAYJecHl4ImYqjUs&#10;q8dVmbIwnHFqgVWgLCDnrzY3nMyq3iFT2wpZTQ4t8jhLHZP1tvG5Eoal9hQoR+wFphl7lrH7e7RG&#10;vXV7hbG9eeWnN7HSLa0caCgPyoDsAKJ4x4tu3N0SK/qWUdxEsvvgRAd/Kl8KGr2thdvbr4XRg1P9&#10;zlX+2V3MSMMa4/WrINdgOPswjp75YRx/5Asg32FcvY5Hv/c/Y7x+Dc/+6/8VfHeCt//F/4D1a7+J&#10;kxd+Gvc//59gdvdj6M+/juboIU4/9m8g9teIm0dIwwqnH/s3AU7YPfojXHz1/8T8/qcAAIsH3wcQ&#10;Ybx+HWF3ifs/8J/Cdycg32J252MYV2+CfItmfgeumSHGHhwHcBpAroXrjkG+A8cBrpmhWdyHa+Zo&#10;jh7g6JkfxPbtP8Dr//y/QbN8Cn5+htMXfgonH/7CwSk4ev5HsXj6+xE2j9DdeQFII4arVwDX4PjD&#10;X8D87ou4fvlX8eQP/leMq9fze8cf/nEsHn4O/cU3sXrpl3H6ib8GAPDdMU4+8pPoTj+M8y//A5x/&#10;+X8BQHjxb/x9nL34M1i98uvgFLB+9ddx8dVfQByucf+z/yG6k2fg2uV3rIx13THuffZvqbVtfRGW&#10;T38ezfwuOI14+7f/LsL6ze+oje/4yrSMDRMjY/TvAPYLK1A9q+IJ1eVCiAgxwrs2CxCkruvOMZwT&#10;C08CcvKCpETMEh0wJ1HEWlw+oCD2yfjki/1kwzP3drAwm1YJq3LPGVF1wghMBE21BC0oaY9rrAhU&#10;pkuMqp/KkICz0Joc0DhhihrfwHuS2GnKaI3jCB6rMRFgWT2zIoPV4iSKRaxZysrUFQuALMDTnuJS&#10;QcHcEmXOlAHLZcqCWn0WFsDmJAFAKNBgc8CJkLy8Jxaqqk1ls0qx4DsKE17yB0siZemcCPim0CdV&#10;DGg/wJWytXzC+p0Fc0s2UV2Z0cStn6I3Vtamep9gCgSpQ9X1iDXh4qJksE/j65IyosUIm2EWUVY/&#10;QZQVY2T4BPQENDGg9RGzWYN78waOGY/XETsWhWw+NScTPGwkN2ltbqi6r0uYEoxQFAxUfRrT5vbo&#10;qjRfFE7Msp8y00cAeeDOnVN86JmHuHvvDprGYbPdIIQBXdcixYjzR4+xur7G9Wqd4wISOcQwYrN+&#10;AjjCYr7A6ekJrtcrPHr8BOQcZvMZTk9PwWBcXlyh73ss50ugI6zWF9hcbzAMAeCixE5B4KNLjPly&#10;jmbWIowRY9AEeiFhs9vg9OwYy24uoQk2W4Rdj5Aixn4EjxFQV9qo5oAWhiSMQeY/idW/dx6LuYRI&#10;cM6jaVsMw4AYI+bdUrPmalxDAHGM2G52GPoeaRShPnLESBEcEjTvSXbd17OOsg913UQxVjHAGT72&#10;eCNbZ0aWOCyMAddAwnt8pCKqjAMtRhiXvlh7teG4kaQCh/XenCqX9/E6VbC1z1dbfzOtqC+ejsVk&#10;yvzbgf2SrbaqVnhSD00+cmW1ZjfHWrjRW9TJ1kyYZkhs0slcVa+VXlZ8cv5NaECq3kuQf1oHzNtG&#10;9lSSw7UYLaalKl4BpKRx3xW2alcBU14aTstKLkXzxEbjZFCiG+XJepSwLdNhJEPA+1NLhaaalb3T&#10;NnJoDkVmWY528mJ2DWdkN8qcnAlTOpIEcWVLPNLsoVHNJDkxgtIns5S1y/BlQKnbvGXsgG1MgI8J&#10;TWR0MWEWPVrv0HqHxsuBbZMCGu/R+ASvMd49J41pLUrbpvEZRzMA1zRi7QuoFT7AEAtEYsr9lMSq&#10;erjjvAj4zIhODmvDyCVpVwgYRrFAdeTQdS3IM3wiBHbYBcZuHEV5CcBxiQNpfFANrbXw7ZwT5SQn&#10;NGoN2zStKFhhe4sz7u/7ASGMSFyUUOKa7vN6WnJSsB08s1r2VrGqQYK7jA+s1j/BCV4PRXlhnzWs&#10;Oge0XYOuFb7W+AUbqSlxa3iX+z0kOgV91DNm++sQ/d5/ImPQWijlwzmBVz0CzojeKz5QS1BmhZQy&#10;J6LGJQ1VpJiEY0kamE9vqzFYnGDYvBI4yX5hkoSBxFG7JXVLIGYvf5ku3T5OqdrS5k2n6wYjA7G7&#10;LRkbrL9czceUOLDNAU8ryrx0XZLzbVVPgfP9S1pjawUF8gDTQlm/5rMZvud7PoFPfebzeP4jH9E5&#10;LeM7PC/791ztoeqp8WL771dlCjzy3lRM37o5Suz1kTNNNSOXeqrsEK08QC4jRjulheKGX8WBtc96&#10;20xOUwveQzW+6UtCl+WwgCeHHTcHVVbOwg2ADatwtoTV06d82J6CWOyPw4jtdoMUExpyGPoeb735&#10;Joa+x/HREXa7bVbk5rAk1ThtDCY9GYKRmM2WBNABjtDvelxvNgij0TVAkrYA0H24P0KubmrslD0y&#10;9bkponHgnfrPfiKDo/qQgxQW7dAsGzhl6IXxdpTnYu+gezKCArXAnjK2bD77zpPfbny5iRuqMjyF&#10;uIM13eDSJvdZf1zzOdmk5fbG8xm8adPfofg+fpuiqHcnLrQ3MXSj9DtN0uFfJ4x3bsOcv/hQd/78&#10;LnKI4xrd8TNw3QlS2CIN6xvEYP3676A7+yjufPqvY3b3Y5g/9WmAHDav/w5Wr/wGOA648+l/HyCH&#10;y2/+Iog87n3mb2LcPMLq5V9FGjdYPPgM/OwE1y/9U7Snz+PkIz+B/vLbWL/yazj9+M8ghR7bN38f&#10;yw/9AABgXL+FpK77Yf0WLr/+RbjuGHc//bNY3P8UxtXrmN17Ed3ZR7F540vYvPF72Lz1ZczvfQIP&#10;fvjvIPbXWDz1aWwf/RFWr/4G7p4+f2P4mzd+F/P7n0SzuIf+yTdBzmF+/1OI/SV2j/4Q5Fosnvo0&#10;0if+bZBrMLv/Seze/grGzdvgOKA7ewHHH/5x+O4EABDHNdav/joWDz+Ho+d/FOP6LczvfxLULnD1&#10;9S9mIfeDvtJwjUe/+z9Ons3vfwp3v/dvYP3qb+Lia/8X+iffAMfhz6T9d7x4imKMQKP6eN9VVpus&#10;TmyAXL+4lIfEGGNE2zSZSXfOAY0w0C4lkEqAYn1STn4zW0DFpSUrZLMgJ4IEG/YnyYBsGiVPU6Ev&#10;D7d6ll3umXPwcWMgsuCmZcyix+qZCHIVMappt+H9CBG0mMWywjtC04gFCKekiptU1ohIs2ybAEHa&#10;X0uUlTSrcSxx0JIoTMGFgNpMmrWs1R+zkrlg5wwnVI2pIrrmsmhjPcD/ZiF3ALDdjdjNenAYQUHi&#10;5aVkgqwIVY3T5B5qcRtTwhjE+iaowjwyizNbtRb7RL+O+5YTZWBKd43+kQoLh7aBOpHneSsGLMXB&#10;x4R9C/0QudAdyiUFPpz1KSfKq1SxOabSlA457SNB4LchRjcyOAxoZx6nXYuYCBfbgJ4ZyRUFW2Gn&#10;y9jolk8rUPOpzNP36rL23R6SzjtRCVehW1IVAGWe4ADPhMVyieXxsaxzPwBOkrnt+gHr1QoXV9fY&#10;rXtdZNLEfoTZzKGddUjM2Gx6hCGgH3tstyNAQAgJ/TDi6OgIy+UJvG8x9AO22x1SnxBDARpmmVhP&#10;Hg4+W24THFIaRUEagig1iLBczHF8vMT5kydYr1fZde/4aInURuxWO/R9QDfvcHZ2B/PZHNtdjxgj&#10;msYjBGF+F4uFxsMVxcG2CmHQti1m3Uys1shhGAbsNgNCHxEH8ZHOB0cK8E7V/cX6hGFJnIBiWThR&#10;eHJlU1kzTNWact4fomQxkM3F67J7/NX05sBv9p2nn4V55Bp888sTy3dM9/VBOkYVvFadr/usaLbA&#10;BabTUW64Uu5WuyLj94IT8mFPjZyqeqadLrur9oLINAXADY4lz0E9X3veIlkBWRrnKEL5vAManxDD&#10;qO7eSRPXyGU4NiTOXgk53ILUBPIljJApq2oLWePjHWwArHisuEXnOUK9psh0rF4/ghzsOE1AZTjB&#10;Ke4wzxBR/ACeXb1EJWFYrOdfwstImxVtgSiRbAE9RMloB5AMIHDCqENLRheYy4GpfuaEXiQ4PUKV&#10;sU4sUfsYsRsj5i1h1jboGg/nEhrvRBELxqzr9EBZFIwERtu2sqraoCSkcVnhbAqNyKzZFQG44jBv&#10;MEIo9YaYMIaA7XaLoR+x2W6w3ezQj0FjuytNcg6+bdG2M1AkrAdG6sd8qF4W1vgWJ0rTxot1k0Kq&#10;IzmQpwSQl7wCbdtInNusODQvG9avTuKmV1ZtFqbAESMSASQhDQAusVf34YxLG/VeIwjPoedrwt/l&#10;0BiUlamOJEFk670ocJKESyhnFjyZBuMJEh/Q9NxCnM01d0Kr965qexd8yMhnPmz/TVClKJ2ccjpq&#10;Ay7hkJLEpXeI8AzxSkuiiBXVLU/QM3OUubTDbwLYESIRAjUYU4PIDSRGs6wf4FUZa2ucALrpLTix&#10;TKymyvToeV/bHN0srqGcah+LEvSllDUlaPEie7cryzyZYLyHl1CVI7PqM7pmBweSqOtjLz6HZz/y&#10;cZzdewjyTg5DHOUY0TcGijIfhT6octEINpWu7ntW1FWade2UzliJKaAe+mXauaos2ZNyIFMrrbMS&#10;lRT2ndqiGpEmC3NAhQbTtI4J0c6MypSi10rnMjc0fZ8rIEP249GvpphkCbNn247VSjaHKIiIKSCG&#10;gBBGjEOPfrdDigHeOWw2Pd5+9BY4yWHUbrdTq1g9JknlINbmIScIrcZU7mTxmQhIhF0/YrvtJbeE&#10;5hYDK7ViMXLa592yzIuy6mXgUzyay3D1veY5VE41md14TxnH/n4RoxSqjbq4nnXaaxT1Lwevpmy2&#10;CjAz90f1z7CzKWm3boX2ZmLCUu5d9fN3QwhlE+Q38g7e31r1W/Um0fdu6c5tBrw3t/3tfa3Rpv2L&#10;6tlEuKjqubVtY5Dydz0NZI36RHyT4f0zvFLYYf3Kr+PV1etwrgMADJffxqMv/T2J13rxLQyX3wYA&#10;hM1jAMDV17+I3dt/gO7OC2iWT2H18q+g//LflxiqwwpPdk+wfu1fIMUB4/VrEEXtbyOFHYbLb4Nj&#10;jyd/+PPozj6C2dkL2L75+7j46j/CcPktcOhx9a1/itnZR+EXd3H10i9hvHoF/eVLE+Xh5rXfQv/k&#10;G+hOnkV78ixcd4zrl34Z4/U/wHD9OtK4kT7e/Ri60+dB1ODN3/jvMFy/hrB5hDRucPHVX0B//id4&#10;/Vf+WyBF7B5/Df3Ft9AdP4PZ3Y8DIJy/+b9juPgWwvYc61d/A93ZC+hOnhWL1td+C8Plt5HCDrvH&#10;XxOL09hjd/41rF//bYTNY4zXr2G8eg3t6fOY3f04+vM/xtU3/m/0T74JP7+D9au/gXH1BuK4xurl&#10;X0X/5JuIuwuE7fkHt8jkcPriv4Wrb/4/2Lz5pQ88Hu37uQrrsY9H3gmvlBI368Jk+9KNOoXQJxBG&#10;Shg5IiFJZnUisCdEcmBOSOxVVouqQCMwCZEgp/GgWPasxLUyt8HCKIhAVNqvFaDWV6rua9Mxw7pm&#10;OUtqHUs1hUGJo1cL5HUg9Lp6hipeqTBYBLMekuQXXZvQeoBgsdDkJNQ5ygIGiDTWlbmOqNCURHgO&#10;iREjS9iAVPonf6ngPNPI5HqMcdjrtwknal0ZlRkvSk6p3JTTZhUkYzYhrygWPQN9BCI1mM0bYBxA&#10;HEFjEEFAx8gQC9ghinvgGEQYCqaMhTqhcRF+QYXxrOfdhmssd43Xaa8M8vcp3SOoLUVe3gJNKTPe&#10;NlcKN5ONQtV8FIYlW4RxzSSXdTArtnpRHAjewFUDEnJI6LqEs4UHOOJ6YOwiI07IaulBbcw9YUu5&#10;elbzsxX7sU+lTfFKYiRmhmfCkBFATFNFDIy9ICCKEuWVl9/C6689gvOMk9Mj3L1zBgBYX11jdb1G&#10;vxsz3FrfZjOxGE27HQCGdw0iGrR+geNlgzFGNLMGZ3fO0M06hDCCwigHQjHBNw1a34H7HiGEPJ6Q&#10;Elrn0TQdAId+JxZY/bADCJgvO+mLJ/RhQESUmLrewTcN2DmMux6BElznsTg+QjObY9OP2Gx26NoW&#10;jW/gGBhDwLDbwh8dofEN1tcrXJxfIPRB4uyCsObiPVAS8SU0KLinhrNk+03nyw5x5HtZGIkDzAUX&#10;TvA3ioVK5TURcx32QtkfdpcF/QrHIL8xRTCF/9oDrvqTpE2qC3KpoC5aulZa4gPjsmEVL4W9Xtom&#10;temajLbaHzY1qnQrbHHhU4mK05xZ29S9LsKKIQ4TD0ryrJpXNSXn/rjsJgs1bGoV0ndK9nNiiTvt&#10;HXC8INw77bBoCXEIGIMpY1Fch0GCe2OVqBFZTMhgFa2fRGCLAamdNZ2nY4fELAoegipkjN7IvfOF&#10;BoQk1mxZcGfBxV0jB6EEhiOGa4vq2XtRxoUAsV4FyhqAQCTKoJTk4DISaxxQUYymRIggjOwwJvG+&#10;CAyMLMoqz0DHQKc1B4roQdgQYWCGBZvPHJaNj4pFJem6BO21Z8BHwGfFHyOmgDCm7CnjnUPjCUwe&#10;iTyINS4pCYXyGu7J2TGYExtGU2KkFHRvODivFlNeFKNO3zXASiTzv9rscL3aYLPdYr3pRUnvCN63&#10;aJzD3CcczQhtSwg+4CK0oJ3DsBWlvQfgk1hmMrkMU85JYiWvFq1EhMZJHnjyAHl1Q1VYc9W9CPQu&#10;hySImujUFPFex50cqcI7qXI+5sRDlP9DYYKg3h0JlgcdIbFYg5MeMqjxW60gFpiVWN/kvYRrMAjg&#10;it5VW3/KYVRfDuHAvMmmj97tqo2LzFMC5ACLRazVMsRbwwElbJXuh0RActB4tWLRKl5IjJSMNilO&#10;0QMfwPayBkFxDZJjJERRPGGmoVtIYu+Ccx2qWqt26951y+CnHhSKminbC06mONOPydNyUDyhCXSz&#10;DzdeR5F5JPZ76XkhbRXTVZe3QwRwfkbqyZbIYbY8xlMPP4Rnnnsei+MzQMNAuMbl5HflrLUaPZc2&#10;Cu3UA0Sux1VoPFfvZuxVk1ylxdmaoJq7ihjquLT9YiVTTVZFLHPdZmBDaohTla14mGxJS9X87Sti&#10;7XPCcQhxqV6tDGH3YM36kRXUBFQKRBhVVUYhW5NzNXemhM37QUMThICUIsbQY7fb5OSs280G5xeP&#10;wGA4VbabEQg7IFnGUa57avxdwUNEFt4mwZNagpOEdlvtBmz6sTI2gibuk8NEo8G1Lm/f27DwMNNQ&#10;VNOwH/p4IiALhqm9XktiSYM+1QfU1TByThhZO8ptVRh8cgnuucHY3WYZe7OCaljvch1+9zu7DreY&#10;9/WtTRVSwvWjA+UPEp0bz98jeTl4RPXO83noF95bp7wumbt8b935wC6OCJu3ETZv31pk+/Yf7L3S&#10;o3/yDfRPvnGwfNg8Qtg8mjzb7CkXh6tXMFy9gtXLv3rj/d3bX8Hu7a+8a9fj9hzb7bkkFDvUj+1j&#10;hO1jbF77rRu/9ed/ku+3b/7L8s7qDYTVG9i88bs33hlXb2BcvYH1gbb6x19Df0s/h6uXMVy9jPUr&#10;vzZ5nkYJC5HbXr+FsH7rllr+FBcnvPWb//0HX++f4jJF2f5BisU1BSoyS++wU02KygJ42Xn75ZNa&#10;XMSYwN7n024T/s0VkC2OkeKYGGI+ORarD4Ao5neNyNopOVAzOvWYC27LPa2Ifa1cZBYLGHiLZVZV&#10;xuoOCTO6tTFX7hv5Lzuny6+UsrA9jkDfiCXoAIeWHGZti9ncayKPhIYIRCkT+BCBIUSMMWjw96QJ&#10;U7jE80uFkObPiWDPEyG4VgBmHwEl/GI0QhNFAAOgVBg8znNbmKOEVM2tWBTNHDBzEQ0RhjiCQ8xK&#10;zhgZY5K/kERxO0Qx5MlJumBj4mKFDBMqyvpw/aeLXJgKsXi8jbwVyEe+a1DFOdR1rJkUrt5MEMWV&#10;MfdUlYDBZ9W4hyjb6r2yT4oyK0q6DgQVZJKEgAgJvm1xcnKMZox4st5hMyRjcaqxVC5NdTe4WNJN&#10;GPVJ+zdnyWm4kLIPS+gQlxlXwLLmWl1yiCr9SCkicYSLwJPza1w+WQFgtb4qYlm2XGbGdheAfoRz&#10;BO8JjY9o/IBu1sE7h8ABw27Edu3R+FMMux0212sQEbq2xbgTq/Om9QAnxCQWq957EEc55EkJ2+0O&#10;4zjCuxYpAeMQMZ/NsJgfIwVg3ATwCDAShvUW3osqpG08nPPo2gbXVxdYrZRiLeZwLEIpgXF2doqn&#10;P/QhnJ6eYOxHvPX6G/j2t17G9cUKIBOQC0b1VATVGhfV8o6trzHLebUrwMuM7T7A1QtOFewQpp+6&#10;Fof4OtmH5sZfw1Al8BmMTQC83nmEilOXtyd9INQWvZwROu9ZzJZx5WSRiptcJaDd2BFGVATRTQRY&#10;U6ZlQIfiPUCT0Njv2t6kL3trN+mjYQsqp32U8jxbWAGCCTHZBle7vE/p5CCE2CzfAItl13rg3skC&#10;d44XcBzAYZDwBK5F9BFDiohRuQAnHgpBcTA5B0+aJCaJhVyOOQfB1USiTGDPYhEUxaqWoySdAzkJ&#10;vQKGJynPKQIgtNSAmJBiwDhGMFGOTZm0vcZ5OQCx0AeOMIYR45jAiFgsFmi7FjwMooSLYsnaNOrO&#10;TwSOJIrcmEo83KgHniNjHAOGoPFEITjXOULjHVoHzIgQU0IAI41JLdMx2Rc0+av2XuaPJLGKHRKy&#10;haEYGcETBmI04jgE7xlNB4Q0oh2lL8QJ3jk9FAogiHVw4xwoBcEZmuzLgUHa/8a5rMxmjeNqLv4h&#10;BvTrLS4vr7DZbJE4YTlvcXI0R9u2mM8XaGdL+KZDwwN43GC9XuHJeofdNmLoZbLsYCbT6WSW+U4P&#10;1i3mnx02K7UiB1LrZkbSZK+6pxOrYrHEz4fWbd4JzgnudQAClE8hs8hlBPUcMg8ig1vhg6gsHouF&#10;dIx7omel5CMA5CTWeNu0gEM+sChWklM8MLHeRH1TYGdSjguO2MOQt1/5REkqyckSM00oA8q6Mb5R&#10;S25PaqL8HldWo/t8sShtqfCVOthsKcgsRA2+8GbGelRjtXYndO7AyLmePOMuiLIFcz3XU1xfXbeM&#10;f48BK4/5Zq1k/En14qRKsjHoAZ3SK8ol7fCMJCzf2V08++EX8ODpZ9F0M0TLMlfXd6Bvhy+e3E3n&#10;sXBYvPfGHmje5BMOdqLQuFumb1rDPp9gvCLlHwGYjyAyzTbtox0I5HEQ7Y2v1FvzFVN6udd7rtqx&#10;70AGaHOnL+EDJACG0Fixgk1R+Dz7HmNEDAF936PfbcEpwhFhtVrh/PwcMUbMZjOxiE0x12vhVqyt&#10;PEaibESTWSX1DrHpcESAc9j2I9brLcYg2SwmoaEOAr5WwMVAyYpyhlXew4uHazE8YeWtfbLptHeV&#10;VhDf0h+iKS5kruotf1MBv2Cw95bA69Yh1B2xR7dN3Ad33TYX0+s9YYA/1TVhLT/gYdeE8AYaoT+P&#10;0X33+u71r/IiHLJyAqO4C6GmQftOLNPfqyPAirmYfgoSJlHGJgY8gbxkxyWGxDKjJJlNVcHDEGEi&#10;UUTkBOc8NCcDOFG2YCASt6qkTC9pX0rcrorVqCQkiyNWiBuMcuTxJg30lo3E9jgMi3QxZerLn7Bf&#10;NJkSoxPDmHAZelxp3Nimcei8Q+cJXeMwax0WM49Z24A4YRwHbIYkylh1J81u+1yY5OJiqWPPjDFP&#10;1sxISh72nnWDjLdY/daE2YSOMqwCTzk7PGRdWo//l7036ZEkSdLFPlE1M/eIyKWW7p4ZzrwByQv/&#10;/x/gjQBPPDyAxyEIEmA/TE9XVi4R4e5mqsKDrGrunpnVr4dDEm3dlR5ubqaLqKhsKgveHguejh2n&#10;12egi5IFkOYVJJzXjtMmhT+2Lp6BW1emawCnYOx7mPcRxMN/IRUyJPzsOiwrrr2wL0YDVw4wCigq&#10;nvku8tApjt9zq7y7KaF+PDxjf7uoy9G7eUUDAHUxYl8uHVPZMM0T5rngx8OEA19wWoE++IlfKyRX&#10;/I93EKDr5wDdc7t2TX72AxKEoCiG211bdtKeBXKbW8kCs4WiaQiuGmGXRQyoUwFqlc5a23B8nNGY&#10;UXrD9vwFpTOOXom8oh6KGlkJx+WAZZ7w8HBEIcLpfMLWVnAHKovH9ta1WnaVwmIzSAowXC6omk/2&#10;zeEAKgWNO5a3bwEGXl5fAGa8Pc46t4b19AqGFPFqbcOXLx/R1jNeX1/w/PwJT08zlukJp5ezei+Q&#10;exKwFhMZwgaZE5wUTx2/dgrJbr12Mqu/Eg4t5Ic2+6vsbtpYArmyghUdmwKf050M0WjChIaGKQ/Y&#10;36OAAYVxwEKOZTymeMGVK58XaAAP7/pyoyvXcb9Q4GU6w0vtcMiQ6ZAyK/D+PsLRyFmovi90tzpc&#10;u00wz9s7HXk22+EKh8JmIcW1VDw9VDwtFe0s+ZnRO1ohdBSUSpipAGvHZRVDoxTYM17SQWTejsr/&#10;klFL+KV4mxObp47kJm1okhZyUl6D4J9gFsc9biiApBlgxZMiRkcuBb01OYCsCB5yWaUg0SoHl4cD&#10;JMURidcn0NHaht4ZdRLawV2MvNSE51WuKJ3Qzw2XdcMEgCqwqLs/a1sFHTOAuTIO04SlFJxfLji/&#10;Ml4YeN1FnpPCIXNIp8Mkd3189I0AACAASURBVEklFDOaFxKP0qJyTWXC3DseVmA+bZjni3iGiq6t&#10;KQWaKJ1TwTzPXpytavGrQoQ6VUjQOalno+aqFyqD1hmvpxWfn1/BVPC7P/wBDw9H9NbESNAanh6P&#10;eHjzBpet48O//oKPv/yC52eRSz6eGa9nCV8R2Uz8LjXmUOZKBbVOUkiLILkgQfFElQM6uSSVAXfW&#10;/Itd84Zvkn9xa1rcRnLYTgRwqeLJqQgp6Q+6pO5pgk+N2YuS9WRYDJlB01p0xedhm9meln0q+WIr&#10;5qU6nfZFdktJEJosL41huONW3t1W2uSa67ctAdq2GTdMbopDeW3L6JmN9aayrXQrzyJZWkV2HA+8&#10;w1jDIY/3MFxZO0HNafgW78UoOM3fRnULWlcRv3c+9+3chanxLIeEzt2Yl93bC3u5D0tLZTKP5TxT&#10;GtCJwKiYj4/43d/9A/7hn/4Zb97/iI6KjQGi4sTyL7aH7IW+BM57MPn3uwyaEd0c8zIZwPaPjsiF&#10;SqUdni/W+LEJmPqubcXhfnzav3x/5XfrLZ+sycbz4YI42DDgxlPJ9drbhrat6G3D+XTCy+szCFJ4&#10;9eOHD/jlwwdIfuwJ57Ok42q9Y9O0WJGybMRSBivtjDmS7kWPpiICmHA6SYqCbdNIk0TrHB43kGpf&#10;uDh+4B3e2F5IWHMPt3Z0Tnh+uIkwInUIACtVAEIZahy6bMB83aiPmX1o015xd4nvxmXMOU9gLyjn&#10;+/8eVxbqY6g8/Kbk9/tGoY99hUZ969Urwvp9VxbUx9ve+L4/Xdy/tuH3b9ffrv9XXS7hhEARPjb3&#10;kf/Wjh9Fo3juqjv/S8LdL1vDcZrC04vE4FCooFMP4Y2TZ53FiKkwXAqhqGGtQkT50kcaagImmcDD&#10;4sVjLHyfhN8VcYOO/uy5Pq/mKAJ1VzqZT/66A6i5qFkgzGeuhKe54mGpWIqkaNiaePAQM7aN0VvH&#10;ugGnS0EpF2HSreHUIoeZ8H5K+etkAmO9E6PlI2e8YkUMEDFq+v2K9t6ipf46j7cJXpX36Tjj9+8f&#10;cKwb2rqCqahhniUVQQMuTUJDG4CNNGSUcsvWLl8hGWE0Dl0J3cNYWdeYXWa7KTy7RUXf8lClbOyy&#10;T/J3CgM1wyIJfoMy7if89l1+s1QUJT1jBiA3kilsJ5JQUDN4FIJ4ik4Vvc9Ymb04lRR7oaGPGAep&#10;cCtzCJk1p8lQmORxgTQHc3golPR3hI1BvQZZ2w8h3AVyhZUbqkoYb90DYjcm99zUPBKkcc+klZEZ&#10;BefLBc8vL+hPjwARXl/POJUVx2XCw3HBuzdPOBzmMEJquGvvjF8/fsSHj5/wcrqgTMBPP77Hw/GI&#10;0+sLiIF//PufcFwWkRuaFGgohwd0EF5eXvC4zFJ4R73xqEjF7bVtaACenh5xWBZcLpJPVorAvMHj&#10;8YipVPHMZwZak8rqtYBYDF2R48uoS0JJyts9lGH484FTtp9M/gn4l4QjGdltQ+SNc4tvJI+n8XYo&#10;rgnn7sm7wJ4z7egYiTDfdUz5sAZZnkv7TCptxx64ydvSnoYpOD6ZeHc3Y5gx1d/VdqyIEijaLiiq&#10;UGI0evv6jUYNCwEYDked3+WDNnhYvBhQjZdKVe55qpIapmvVcY60Bgo2sEZasCpZtmelK02pxpIa&#10;x71UzGgMe0++NBaPL4KFRkp6AcdLhERiV1ejGbN6gYLQuavHW0p1ANLUCuJFVCvEGEkF8zzJmHpH&#10;exDFdp7k4IZoAi+TGPe6SBGti3GtFuDxoEU2WSNOuvDHqRDmwgB1UN1QUfDjwigNeO6EiyXANVgG&#10;1BSPEr6I6zJy0KVRNYO2VM0WEjd1SWVQtibykFq7t3YBLppjf5qAdVJIQ4yfWuCrTBNO5xWlkhop&#10;xUO1VjE0M1gqe582PDwcMR+esLaO15cLiCqe3r5DqQWfPn7Gp48fcXp+RakL3rw94tgL6mnD9usz&#10;+utFUjbAcuNrsdKueKa0EIqbZtj0ojws+eMt7614mol3WGsN67qirZsa7MVoDT28E4OjxisxJK99&#10;7264tcis1qH/2YG27JmmCCwpbdh1/X15CRtqnQjzXKXgKoyG7snjTaIWB1MYP6X9ay279+7w2Rcz&#10;YucDasocNmLCR+UpAw/A/tlxjkTiRc6aO0lSnnC0Bwaz1nfI8f4kxnCTH5p5/OkaMRXXPcwIMyYd&#10;GwG210/uaysY4POt63ttDCFXjjxIe4y1utGcObn4Uwp3huSEpzrj6d0P+MM//BP+8A//hMPDk6fj&#10;Eh6keYg5ef6mE3+h74YzuzBy7bOW4rxAHCaUNwBRj4JijnQr8e6e92X00e8DbgLOO261M8oJIf8p&#10;ow65M30aERXdUegI+X07XGGdk3VFTk/3+4pIDqv8gJjZD9AAgEzWYgY0LQFrUa4cRu9GWPeGXdHW&#10;FX1bcT6fsJ5Pkj6gd/z64SOen58x1UlSyah8YLnO7erJ4JjlsAHGJeZTisjABputd7y8vuLldEJT&#10;RdYkcdYFY25X6yMw+JqZGgm9Em2BySjxjIBKnWB0TS1dH7otYUIkazb1w9FN6nw3OhcgR0rxX+kZ&#10;e/sy4v3Xuu4ehOEaMHdaSH/fEmn/n76+0f930dzvI8x/u/52/X/ycsbJfqJtwZrh0WfckW69+pd0&#10;5+233rGp4gQt4lCYwYVRakdpBVw6OhOoySlhIQAaugaSU8XWO0q3/EqsxlwxPnlOV+3fDRMEFUby&#10;Kfy1cmvPFys2mRmLzWknj+XTxn2/pMy9EnBYCn54e8Tbw4TaG0hDtoBJx6zjY8sD23A+be4Ja4Wr&#10;2AfGJvdqyCf70lmBE8LOSEZqHCaKKtFmEFeNsagHYhjEQlgKQR4u6HinpnRbHxDllrijXRrWVQpy&#10;sSpDnTUfJRFqCeXzYNaJZITMRsIYc/Ex5Tkij1OVecuNlytwu7ER4aUZcCoQfwWS0Fxr2wUiUyCt&#10;TQKoA2UNWdIMLxTGLetLfiuqpI9Clv07rJn3ZTBweVXWrlBqGxJiPJQfG5HV4OKCHSefYTM++TgC&#10;9j757qixoxWc3iGHd1YOfHkdd4DsyWhgtpA+74MZcHOFzFbyLzZXSrixFrHrmJYJMz3isq24XFas&#10;pWGu4k22rWe0bcL8OON4mMUoUasWASKgN3z6+BHbesahHHBcZkyF8Muf/4Qf3r3DD3/4GbUWvDx/&#10;QamEx4e3WLni46dnPD0cMT8WEDOWecK8LKBaUJYFjYDPLy/48vyCz58/Y5omHI8HPD49gCAed9Q7&#10;tssZ1DqOxyMeDgccZkLpF1caEtW+KfrkFUR6R2CZJGYlaJ4Uwjc238FL//nulcPGxr8Ra6z7N/Zc&#10;URwEuEe+z4RSMbeEb6MvxbVyHRWjM6e7Pebrm4iQYx7R3IxHNOwVHTMnQ6oepMV87PCx6pzD/DD4&#10;3Sfaa39cjdvpHAUdUcLXB9qc1p4jTNZRxxlW7sGMr0nJgq1neGkTxAs141iEtLIcviktjdyQCGVP&#10;lX62fKfk3QUs0npw+kPyDCotMDze6Unsa8GQ2hDsz4uxVu50lvx8W4+87RLWjnTCKtn8tr6ioUv0&#10;Bip6nwAueuiV+7Yx8fgdjEI9FGkyWgz/FGN9HCa3gki/ZDTV1z2OQ4nikLa78UVgKnSxiZdiUy9R&#10;3Ze9y6FwpQKsGz798gHMHdM0g2rFh3/7gC9fPuP0egK6eKO2LnkOH9484Z9/+gHv3x/xf/zxF/zp&#10;0xmrkpjWtchoZ/d4BqAGVKQ5WuoAMcQSSYoqw1eX1YhQakHn7oYUIhJjpVocIldux7Y1KZqzNTXa&#10;dy8smv+TfKiKymqoNQdG2cfkRl85XGNMU/VCY5Y8SdId8K1z47t0k/efeSvS/ofbtMqqnXRvSDHC&#10;ZdNb73zvlXlMwM5bznjGmQYaL4hPKO2x/5G3sh8ReX/f4jfDSJNh7Ttm9V2Xg592N7732pFWKdY6&#10;galgPj7i5z/8Pf7hH/8Zb3/4CaDJc3AXlXlYETH0lmvkum06CykrwyQba+l7gbC/buCni4f7Z76n&#10;ocS7cmPs9wiWCc2ceMgKxil3cxHReN+OB/qHPvhVoz2PuC2nEbIW/l1l6dYb0IVWWZoCSzK9bisu&#10;lzN676iF8PnzZ3z69FEjPQu2bcNlXWHpV7oeOjnv/QbuO/8IhUxWnQq2teH59RXny+p7LDjwrh0a&#10;u7nbJe9+NIAPPHvET9n/si9Tmu7U0Z4C7n4npava2Ei78xrBaW+MZmeM/cvwnW4i+l/jCiXot1IV&#10;eTv+NQJ1e3Hvv52//SVjuN3nvSesB9+sX7lMLv1rwvtv19+u/+jrnrI5XP/uOE9orWNtDUutavRT&#10;JY0KCnV0NdBSJ897g9bReDQUFc07tm1NlVuS97PiiXEvWyh+5PQSGLAK4SW9GIYIDt6yF4AYgzeQ&#10;8IPIs2XEpIAxEXAohIk7aL0AbUXrHacN4g27877QqaIAeKwFNFsxD4rCHrWgkuTiq6V4sQ8pkqEG&#10;VSvukYyVlgdX/pZ18dBBmIKXBBeM3+WUuSnzU63KlfIQCVJNGWzdhA12Q4Yo9Aj7WtEiBSju7Urm&#10;QUQ2FAI0b6F5R+aKnC6OOIvj+M4pv5exnqQIB9yDx115ZHCalN+MPhnH8Vk3UphgvfPKte8KW29V&#10;1yuMxrGeBgMTUkFaWARQNy52Q08YksjH6fNVxSloQ2yMPSkI46oJw6YYXj2EbNgeN5opDSPsYv3I&#10;3oYJwtIUx1xZC5HoOhYwpjRmmtXIRaKwN15wulzw6UvD1irevHkLBuHTpw94ffmMuTagHzBPMw6H&#10;A2o5oHfgOE94Ohzx5fmC4/yIw/SA1hsKJhSaQVRxOl2wNcb7d2/QWscvHz6gtY6yLKjLAU8PD3h6&#10;PKKUgs8vL/jl3/4Vr9uGS+/4/PyC55dX9N5xPCx4+/YNlrliu5wxAXg6HLCUAvRNDyomzAVi2NVq&#10;hqM3SYCVdrjnC+UKXcZLXSdK/v8mKKV9wPZdlZhbrGIwvFpOtd7joAkx5lIk9MzyREYeyVHAtv+K&#10;GT8R+8L3C4XHt4/BkMv3thp8fUb7wQfOCdnuSTzOysU1Peha3bCrQtZVUbOw5fAk62Iga5bvOQ4O&#10;GInOFfKq87VWCSefJxT1pPGs10rEbdeQEXUkGV9vDTwP5OsZinkPpT+IkK6l0i1WeV9pkUyrgEgP&#10;S3uH5ZE2MiWZXMP31o9SlFcCHqif6NNeMyBtLx1G2pwVl33Nifxdb8MVOTN+q9HWeRCPdFj3iBg9&#10;CMVpjsyl0Sah2UwgTEAr6qjafCz2n3kScoKjwLInXOPkEUVaWKv6IR4TS+iPQ0fnRGQLogUVacQJ&#10;+5vMYwrpUJrdWItOkiNVc6lureN8WXFZO7b1FZfnFa01PNWKd+/foZZZDpcmwnKYUGZZ52WZMNX3&#10;mP/1C/7LhxPWTeDXO2PdGtZVC8X1iqmQy20giSzovWOaDgJ7Np6m8kgPvgxIyg2QpmIoVdmhyEAg&#10;UnmjS15yzbvY1CjseYI57OwZr1qXQnYedWSoxeRkkiBy1zxVKf7F6vmF5KVoxlPDxGTNG/F7f+WI&#10;h5FW7SnXtVzP8Z/P6dYzRiPuj+LO0G68EqZAcyjI/RiNMRhxGqNSaJh3J4Y96JNE2pxfH963jGy7&#10;qXztutvK9zU/PJtfaSBM8wN+/Pl3+Pt//E/44Xe/R52P6FxCvmbW/PJQb8yRl2QI76d7dRBAt/Ak&#10;6MX+l9vTozsPKL8hk/sy/aX9w1dtxoFMOoyLBuVt/zvuEUn6GOtzeNf6pfQ17Shrn25NNpiGykzC&#10;29lTE0T0pvMdo/dqiJUcsSsupxNOry/SBjf82799wOvLC5ZlAaFg3VaRifQwSWooJBlE+7mGYBzG&#10;Oc9XMIieUMFEeD2f8fnTM9YVcKO1HQCPW/QKBFc/Z6aaf7jaa/qgfRi7Yhaeaan9fHmMj1pbQbe8&#10;S5dR4hmDUBhk9WdGpFvUm2GMvbfjb9JBdsJlw3Eix0rcf6OVMM/D72WF0MczSGvfaDGh9Z3XTNi7&#10;Yh7WXSLfgIUpwD+vG75mKHw1Odo9Md4247mdLA1VeHVB163gf//zEf/d7/7jqt7/7frb9de+/vO/&#10;nPH5pctOs1xZAO5v4Pzbnu4Et/8mxfA9Jn1uYFxaw4E7Fs17U7p4dqIWZXhScEGqMHbX3kzhoFLE&#10;E7Z3z50jnpgknrYIgUSzeEI1Qyl+VEaGY8J+IfGIZZXAc6FIArwytNGQLtPy0z4JyyPN2yoMoxIw&#10;A1gqsKChnCRHX50KDqXi4dgl9+VUMVWpdlyLVDyepqqKWYniHBRKjBvqEAJKNpoyQcICbRr6m9i4&#10;VKgzQUZnaYYLM34My+gCUfAnEQZGI0fx7+x8wJM9OErZ/aDfImCxP+ti3R0k24lX6TIl4DodwZ4j&#10;eb4lx2ll8xoS68nzk+DlU+WxDZDkI/R55z6S0dc8fwyOZohyu1oysg5wHFgdeTinjwcAIAhshwJm&#10;vCINUwOSMTwJfm6o1mnxLjaTdQ5sy+9rMIKDPQZJDfyDvMAuXEYTocgZ7lkuPwoAJ1QUhaWksRYr&#10;GMcd5jUs8ypYqODwsODh8YjLuqHUGWWa8eX9E/785z9j3ToYCzpNeD41nLcLlmXBtCx4fPsG9fMz&#10;Xk6v+OO//kkMEu9+xPzwgP/zj38CAfi7P/weHRP+y5/+iNfXC96/fYcf3/2A928eMNUKBuPldMbn&#10;0xkbE5blAKwXlLahnc9S9b0WLAAe6gR6qFhqxU/v32GZKqiLoWLdLkAtmA4TplnEyxBC2QDhcCyu&#10;TMhahjdY4LArv0yw1AfZYGp0f9BpDM8TAoRXH6KNXGQH1mV4ahOgJ1midG6reJKIUU767l6VN7zg&#10;vUFtydWWvI8Re67UqqHYetqWDgjkYEHxvig9cYO1Fg8C+71MO2I/sqSU6AzqsveKvlM6j9Enug4i&#10;7xaQGge70qlShP6bsbk4XSBb1OHay7+h0KiuMJAqJYJqhAMjzYvBLIY44yNypSIiXk1O4Cd1JYUL&#10;ksQ3aKV5GVMDpDCX8ij4oZJ5rgVWkfY1EAajn0qfNk1TFLRL0KS1LeirH9IF3WPFceNfRoOC5igd&#10;STmOHA/MYNq3MKaCAUjYMClOV5KiYp7kzuakG8L2hOGNG57YDH+iwJthXg6RwtsfzKBtA8MMuggc&#10;qgVTndxorwwGpRJqrTAveLJ1gO3H4OGy/wFwlX1UCOAHMLJ3LQGdsTFha4TLtuGyndGwYT2teH09&#10;ganizTTjD48T2jPheWuYm0TH9K3jsm44b4ylkxaXI7F1gIA+iUwzHTwnfVU31c4dXFjP4aTUWZnI&#10;5aZK1XPK9iYHG23b0DSiaGMrxsZoJrclr1ciqOMboXPBxlIYVQy1JhtIHEZRZCoVmJaCulSpej7g&#10;tHKvLGDmT854v7ucjsZ+zaL3bXlnfxXY0YEGCINB6JqHuuveYWoqb8Uesf80kQSIuj4rTuiNgEYC&#10;C0pjC6eEOHyw1thpuRm0YlQJWrDDDwdE+vX2zPP9RNNvGB5lft8HPenVYrvSe5x419C2wkPfy2ld&#10;WAfVGCAmHB+O+P3v/wE//eEf8cOPP2M5HLzOAxGc1gqpCprho2JHH6UN+9GYj3TCuaE4XaLxBOP2&#10;0rfJuc5DpKNCpAeMcKcNZBgrsTNdw8yHsSNCfsuRPcazs3wYMkZqQA+eBuMuy4E779r3n53+O7vw&#10;CgqjKhs4CHQXpYI+CkS7p8ozmKpuoPIZt02MqZpK5Xx6xXo5AxCHoY+fPuF0umBeDgAD23rBtm5C&#10;71tD3yQdi8tm2cjrYzb9wWQ0K2it8CECEaNSw9oJl9OK02kVvm6RnpDCmNz9KHOEGwesOP1nuA+M&#10;B1ci1+h6a4RGT00WFf4idRJCVtR5Foq0W2ko6ZNTCkKVWNiKekpqiM5SmFWTGQ57fbpJaPfXnsZk&#10;YfNWAzcpwV/QD8a9ZN9vGrlvNpb29veO595zt+lmsCoLwblJR79OXK/JVGaBLG7uWTAD8LoW/E//&#10;8h4fXyv+259PeFw6Zk2m+Bvt4H+7/nb9h13MjPOF8etzx3/+lxP+x//lBX/62LAsVlAGWUOJ94bv&#10;FLt92GpBUL62A033MerLLOFfa+to3IEySTheYaBUYRhc/bnODeiipDKzVxUttQKtoQNaUZiVqItC&#10;qBElQdqNiBNiExP8xC2LfQXkUZcR+mBQCFpkurF72rIkHKjUQTNhUs9VKcZV/b+pFsy1qDcrUErX&#10;CseSw62oIbaYZ6utQ5Fw+QzcvSgaHp1kOtbtVbkhSA1CEPZYEUbawJksKI6HiH2fZI0BCRHNYyd/&#10;P4+bmNDFDcZPfaW3mGmSKxNNpkFg8bth4UwT1j6TIRJJSPRTXLYq2VmJijHZLc9EpQKyHxAko5X3&#10;vjNyDz/euTgZREjxUfJcpaJOMEEeovCAAJKcgKT4Y0ZZOOyj+8GbxNYkrcEwU/3qxjwXlFnWbt+m&#10;wyFkh4H8hKSuMI2xRCoJma+vcVoOYJJNyNlEq/BnCXe1/Gyvlwva+QIGYT484tePn/Dy5084Hh/A&#10;3HG+nHE4Lng4PogBtTPKPINrxbo1bK8n/PrlBQTg97/7Ga+Xhj9/+IgvL2e8f3qH3/38O7x7OqJS&#10;Q6GOtW04nV/RtguOy4I3bx9B3PFQGW+WCdM048cf3uPN05MYr7jj8XjE6fSKj59+xcPhgLdv36A+&#10;Ll59Hn1z3B/xKtYPvWlxpXSIEBVc9LHYt64ac4Z5tG2GQdXaok9bDR+PvmfVqaDGFgAweYu1QnDf&#10;0DSMmNUzTsZThr1WiNCItIBPV++TPob/K86WUlDUo7TWimmeMU2TeNKZQUrhOKZJkHezodqKSQa2&#10;seMsscFccU7qUbqxTWiMPGs5Y1lzWIo6Id6WRXMnev/pCtKWNKH8u5Pj2D9dYdvNrQ83vEdUO7Wq&#10;9MxSbIR7MgoX8zoyG3DxMG2nH5b6JdE+Rz8zjm1qQOxCF+WAsYZS6UqkwjwZCcW2q9A3OCt9Z5+v&#10;zMGNhqmgWDEN1KHZEx9Jt/N+SHD3faPtm/fmZninBxi+P0BueC22nkobS8I73xfMYYhVY4d4cEqB&#10;KmbNads7+tYCJ5yAhtHeD09ZFdKSlfWi+0E+/QAv4bpHVhhYSpF0IcrrirZXSWSapwnovGg6nCPa&#10;+zdSfHPt+Pk44z+9f8DracX5bGG4GyqxeNqeGBMOwDxr9gcp0lanGdu2uddraxugsIR5T4FRqhZV&#10;nCeUUjziRvLSyppIbljzhrXcteyGhL1hhhlAkfXbmhkVksxAgAl6haxYmvQv5uG0L0yu5PSuIZZ/&#10;8iifuSyT8lqqofSObXGcQL6GfJ8dejykvCAObynRKIA0jUgqzplFJoIYcWDJOuCyUc+pv+zwweaj&#10;cx7SGOxtD4h9ZzDZJZ8B74RZGdv4zA4ye6DgxiLc+FRY6Dv71ujqb1ZZiIW/cPQkhvyCUic8Pj7h&#10;xx9/wu9+/we8/+kPqIdHoZMmazE0jzccjqHDOMpEv87Hd7Kpj+sWXjjZACi1TfEGp9n7awzhV4l+&#10;jd6HdIXmAUXatZcOquwlIKIukPuA8n89GjA5kwC2PCdp/N5DQtzxJ3s3SaMZsC4L6ScbH2V41Iou&#10;rhcWbCKzZcPs5XzGuq4AgPP5jM+fPmHbVkyaz7w3Odwzj/3YECrH+B6x8Xf/O8tYckAaDjpioJWx&#10;ruuGL19ecD6tAdiEJLK/dtFQGHFuoJMIvFYxzq8o/D26WGZctrYIaqBNQ+pGh3j3bsKpOJCIgxyT&#10;bTvbQT4HvYFFfSbP2NzvrWugS7rod9/J9OS3XDeI+W96j/Y3v+0Z+60x3MwPfdXL9Xt3G7z1hAuf&#10;4ztpu2HMZyfvfD5V/M//2zv8r//XI94cGg5TRkmEUpIURevIFVToptkpufKpZ1eGRK6giKeBEwUP&#10;9WNs24Z1XT30zT1XdlAkH4d+Dt1zCOCQdkVRTYTJ24YLyUFAyYlI79f5CPcnkh4OZTHYhJFQ5j7v&#10;EPThoXwrf/E9KGHwl23TvCvKDOjGe6nPDLc8/+Hd3W95vIEHabmdONpzyUvslnQ1XOFNYWt/uVxw&#10;WbfdqdTtiyD68unC+OXzhj9/bFJBd4/rgDNTF6d2C/D17cfD4/t185aTwY2ZsbUmqQqmiokKQF28&#10;A5lBpUd4fTN4suoZ4sGTc7MbNcrmHjffsfWtTADw03wpwK4/WOgEi8Aup7/GmAhgU+o035oae2sB&#10;lkJayGHCMlccFmCZC+ZpUm/XqsZWSS1ABE0nIAqHGWCH000DIWHY78Nes/kqnggfN7oWe8+fTEYY&#10;uAfTjrmP/8A8eCScOHqPUGTzsuqJhsSeS/xVBFUYk7RnRvrUna5mLzbvFKaF+9wt+b7OgXf0Jbxy&#10;bXDyXGfBl24GCs7CjtFzlYiGvaoYPchuqR3bD76OGUPjJTnlFaI12MWd1nEY25K26JzGbrUs/JjX&#10;lPAS2wmdwuvR6K+zdaJkOC4DvElTXVi8cShb2pdBk+BKf6bp7gGYeFGaZHy9c5qbhToMsByA5XPP&#10;hckEdgWtd3x5fsWHT5/x8nrG2jvWTlG8pXVcLhteX09o7WNK61FA+AWNJcfxBMahzGho+POfP6CU&#10;gqfHR/zxTx9wOf8RbVtxmGfJi/z6BT+9f8KPbx/xcJhQasWPTwt+fPugRhChIW9+fgf89A6WfgJa&#10;VINoAvoKWs8obUPpkkNWDBKb486eLhslNpws8UP8nfcCjzDsbAcgQYOsoq7xVlKZhBSnPMwZed9l&#10;2mN9UOBdT4pLb1I5uGl4vxtZI7cksxQ0lMM4Rt8amo7B07HYmM1rp5sc3bHyBdvl4vCqanD1HZLo&#10;VTaGFgpPR8Np6bMmMKYDI5MBXBZQGgmN4FBYstMIGPGV9pWemufoHoZGT339dD0sWsQUk6wkttax&#10;bSt6swOy4I7miRmHfMIfem+a21MKKYnxjhQmOn9jwDzKTa01B795CfXOuKwNbZPic/Msnt3Voj1q&#10;RZlq7F+Ctx8Ybb/t0qgLRwAAIABJREFU+IHue5m3GjPdqMm4dJGZt3WTvH6gKx5iOEZEjkvWPCGM&#10;kNkre1sj/N34rsk1bdP7FBEiZty2tTY8Ma9jm5sUrcrfCehSKG3bct7IrHfscAXG00J5s2gbP6yo&#10;JfKYk8pPmjbAUYwkdNYOKBxGtaKS0CvmjjpNKr8AMwhLqXg6EHBYQPSAjQmrHqxv6wWtrcpvL+Bt&#10;czZLdUIvQofKNIGoeNoPDXUAmHUeVQ5YtNii8fmitQWa5odtmxjOzeDdVF5xL079Lxzwi+6Z4DRd&#10;DyjiEEcyZy3zhGWZJT+t4QDF2jlwYXKXMX5cf08obdGvDKgtdpCq/a+dpuUSvB0ImC3BuDUnPOF9&#10;Y7/10vbZNonJg96b0TB4f2zA1nmLF90ow7KyQdMdxmFy+iayPd0Y/700BS6XDRO/9wnPb33VDuW7&#10;EX3UqYIgjiGCzzPm5YCndz/gd7//O/zw0894fHqDOs1gJqGVehhoh3EE8nzpDt8dnRrnajQ9ZDOf&#10;xQ4E5lHv42els4nfjJELY59DhIbOOZFm55O52+s7SA4m/pDrH+GtG+OzlFPejo2fInrvVhRa/r6D&#10;hOOTw9d0AA6c7HowbtE7juP+qcW6uHt+2LauOJ3PaNuKQsDpfMHHjx+xrSumSaJm1vUsBV/VuWJr&#10;m+coj8PRGMetK0S3EdoC7oIOaPHaUxQl5Hz4c8PGmHWar/YODD9eb9S4z7HvJRUBX5M9Qhifk3ia&#10;dSPbBSYPmFpm+g6AcS1plBym1Nd4JeUq/87+220KmfbBnWtPnq3/r4L1N115G3kgIVlv30nZafj4&#10;5rM++qtp0K2b4xPXwE9LxLHqBiXydQQAfHqt+PRaU1vka0TZgAKLe46CMvFSEBpWw4WsvSolupl7&#10;b/Fdsbg19W5h8XI8vYYx1phgsj0kwsNDJUsHoSemF4TuTXI5GZEGQvAw5uCCNwBSb7HWmitIewNC&#10;XiwzxLamQoqGAmYC7H87rd0JHgHMG0xmZ6BiYNs6TucL1sEYK+Mp+em9UQCJiBsM8riQFa743b5H&#10;Tru8FoonCrsMGxtvnpITwiTI9N5wuaxSCfy8YruH8re2YFr+cvUwDy8Nr9/YnHtTYIwWV5+ZJJiA&#10;mIn91jsuW8NxUeW4VJEbVRktJIZLK9wlAnFBLayKutRnFkMca0V5PSgggTURJNdSYu5dCb8NX9Ln&#10;FHBh3Wdyv+r7bvjQoheFgMMMHOeKh8OCwzLheJgxT1WMr7VgrpBq0e7lmpR0W9/dfiET4DiKMFgO&#10;ORO4zOhogrYz7Cz0JgHOlHIXHlwpQMJJpWeJE9rXfEAUYzdYhlASkhNhv6ctjQIK+Zzz7+adZoqg&#10;hOiaFwdFiCASs0UYTYkkQNaDm2j8ZE5ez949u6J9hfNs7WbY6PwSDA3z97RsMFLbQVoSFoY14lHk&#10;CQ+xkRqYki50JfaHFeDyfjN4db3Yab14CW29O66BkgecGr9LqZ6nr5QCVg9DE+DzeCVFSEl3ol8R&#10;kJU/GBFSuIITfA3PFO/suMjWg/N8DDH3ZEhpTBQuMXyo2JixXjZsG2uxjAcclidM8wOoSPjY6XTC&#10;y+srXl9PuKwXr8y+9YatbXi5vKK/bvjw5QIAuGwSVnX5/AJusncLAa/nE55/fcX6VPBmYUxvF1Qm&#10;lNYALuAuBgupKC/hox1Kj1owcVNk3z0c8e54lCltK9raQdhiH1MckHSOdXavEr1n0q8uQewBP0jR&#10;7ylE3mBNJTzrzODFkIgiofEseSabhhInfDc8FVzIcpwYV71Qhe4ZghoC1YAi3qRqYFXYECxKwu7Y&#10;3wIQ85bttif008Kei3kudZNdwnsxH9qZ8W2aJx2XyGfhvUraXvEUCHaY0ZVuwnCadlyWNK+3Fosr&#10;yUhmdLCntQs5w8GHvazlB94ce5sbawX5DdvWsF5WMXwnHiu0VA2FYDeON61eD8APZUoVHieh7z4Q&#10;l1Xk/YiIiPUltI19reepYl5mpSsy1loKpmlGnary7uwxmwwEnGidzr1tkiN7IBwQY8e6rricL1h1&#10;3s4NlPY6n/N0C5TkwjiUyHAgIq163d34zAkOvYUxmxPeiVHTxp/2BMPhkPkJEaFOhh+SA7Bxw3q5&#10;pMgTSgdw2obKOJlMukxqPNdTHxXl0ZLr143GtoYsh0Dc2fPJCjtXWEAMkzqlSJ+kxl4iAhfJYTgR&#10;MBVoOgfh8Rb52xlofcPp9YJta45nnqqDa/BBMnhKASQu4VHcWxNcX+WwX4qxwY2wWeplRLErVgZk&#10;4eIc6B0wNPmdAKrAtFTM6ukma5p2uVsRnIEF7zJg3fxuRtj8ng5Sv7sB02Qe3wkmldg39kNjQbIk&#10;c+zmhvTmgDMwvhxyn8lBTucNrswe3u6CNMUUPeWHKgeWKm1QNVzWGu66fDCO0zWLm5fRDD/csqat&#10;TzJp40oShEkQ5j7DNiaVY0WmLcFDIbXj6lyxLEe8ef8Dfv7593j7/gc8vnmLeXlAp4LOhJWhxZ46&#10;StGEEhyHgw7XQe4dV2fks9fraW3l+8EnA3oSSRQy5y0HL9PvsyHWGzTCtYOev2i/c6zW3jianZjG&#10;+kOyApyet6guGxOGcWNo+/pvNa77Hkh5SiD4CdN3wODWAPWyj+fYDa+S910SS/fWsF7OOL2+Kp9r&#10;+PzxkxTqIsJhnsDcsbYVbdv0IDqc2uQdGUNPkR0O4oGumPycDqF1kzJER9w64/PzKz6/vKIx6YGR&#10;JQlININ3+AAEcUyrMFx5y9x84Mbz1iyP9wxHvWhnul/SGDSbExhW1C49bDxVaXDQT/JZDQW8xpld&#10;U8JMM+/PHrd+/I4rQ+5b180B7H6XNscx/4ZxGQzp+2ZzsyrlMJbfdrlQDKhXztiOGw12zQ+rQJkJ&#10;2EaAqlJ0+6UBy/dj5z3XG5qQseKKkMnv1ucg9cNFT45Z218+x4zTnHMTkX8IQbjeeSHaKNIPCIGr&#10;523XMYkyJ7nU5BkXHLLwQXtmbRuNUtNmWifvdoDcYGiK06YgzjYC8h4oAOjr4TxnN53Y/OS5FLPR&#10;JwwIqc39GGHrgUSt7Jz7O697D94hnEYYs7H5q20RrkfjsE0v6Rr6unF+NxhfZ0lVsHVgnqr8ZPlf&#10;dR+EsY7A1IU4l+JKpyvFFCFYhYWIW36rvJUZ8psZZN0oC7hgaCvRO7tX7jwBy0x483TA48MDlnnG&#10;YZ4w1SioZaZGEDRnqDTdu1QrHvdHBrUydxhDAcwz3pQ2Qux7MSzA4WiM2CoED4uXjH7Rv312L4gC&#10;tnxnHLBK3vM6raA9hk8uxIwoEX/HgQ4ohTUhGROpgEi9/mwnU8LJkBq0y5iPC2UUB2OZnvj803iC&#10;VgVsxdONFJ3DyOyFshIMfM10fZxe2MQ7+zqIR58osVLEqMfyUFCcW/vN9k82zlKCiRhQkqECWgiJ&#10;4DCvZmCxCtLmvUzJCI44IJSMIC3Gl5TqUAIV7u65Zt7HcljiB1JuPNH93nvMKklctsfNMHIFB2Yf&#10;s3uPKz7YOjPYYUvMGppPYCb0UsFUMVPB8+mCj798Qp+esTy+QakVvTWcz2e8vL7idD5pZVvLNSgh&#10;rh1mLGhh8GCG5RezVJG1AD++Kfjn/+Z3+PntI/hywWU9y3BJ6JQcIDEKOopViKUR2ZnNc3uUsURQ&#10;3xwf7RDDQt34Ct/V0zkdDBCUVjTx6sjw74DnnSQ9RHKjitLdHKlj/cnBbIMp6IS0t3UsXX9j3R9N&#10;ja1mcGVd0/AQ6Z5Dz/APQDqgslmuwb4SbnTj9Rw5Lx2HmAOvbD3V4CQ4r1ELtlcM83U8vh93+xOm&#10;9A+KsuG5GByLHtqJMbIDtKUc4TTwznyIl+eRD3n2axE5Tq0wWBgct3XD5bJi3VYUqqilevqfyAuq&#10;76XQeSKBR7WQe7LQ+CSZKU2ONClBRzV7sSu569ZRt45aI/dgKQXTdBEDbcm8Q4BhBkLDGTMkM9hx&#10;siVjdNf5NjXOGd40C9DK/LQHrhCQcqsGfYHKSnYAxurFPhjhOOiVyIzkOIEtZGhbp+44DJ/nXhgj&#10;2kLRZjtwMsk+eIyzKZNXfe+M/NkkIee5OtdKjFpJopKsKeWJxql6FxhLvlE1mCO8MM0jWYIpyINb&#10;CoQ2en5XPXRwaYUt73kBSIphrVvD6+ks61aKe8GWIgbQuczYIKmqJMVG1xyxzdczOzTIJXKiiIxq&#10;bGN1fFOn6da71AXIbMplE9v/QK2EeSq6B4Ke3JLYhc5kIwGi8Sw/c/rc6T6OFUluCeNr0lnItpQ+&#10;Q/FE1vPG8bm04fO0yymdpUtAGiabh3/QR2svDsf1n0Rj/CnOM4j9cWsc0DkNY8sKxo1r9JiD6mZJ&#10;O2f4ONNMnWgzMbrJryy1JgSHCAQpsDcdZhwODzgcDnj30094enrC05s3OBwetNhiQUfRg4AGOzxk&#10;PRQPXmSQSOujgCb9lx3w+pPpNjs6EjJ7EZlbZeaQfw12ZGRrlO8RsrA8Yh70wedieJzyxN5ZCZcd&#10;Da7eS7RHOymbCDlSS/DD8mFHupqMJXuP2GHM1rvJ7E6zjG7FJ9ilShtxAJrFAMvNcqjLIe3lfMJ6&#10;OaMA2FrDx48f8Pzli6RSmSb0vkkKCmbUQlhbOKkZjep6mO6Lr+ttckcC5007kIG4MeG8bviizlut&#10;M9gOsGn3vEMw5CpXse5cg9p/o/8B4Gy3iv/ulITl0MDFCCcu8PyyhqYs7BZGijOuWMqr1llla6i8&#10;zSpH3zPG3qcd37y+BqD/P1//fvO+txB3enRhR4mnGUryj6ys76bR9E7zfOf+9w73aoD3fg2C/xdD&#10;9cZrI7GITT2+MAoO8TnIskMlPNq1ZYzSBR4OYX3Y6Vdj2H9xeUfaShVprs9ZQwi5Bdm4zzfAH0xI&#10;0OYW8OxR3t36DYbYv+TK6+PWY/MO3wtkdAddXLob7pAycRfIUl/WSwewajqJZZ4lTJIKQM2VoVLE&#10;TmkKeYMwS4KGrapSyC15NMFlqfQluAtDI1j1iytExgjUyWaeCI8PE94+HfDmccHDwbwgKObMHX3r&#10;bsgMJTTCgPYGEtiQEO1wt/xzSbnWMYcBSo1VpMJcmtNg+LpitrtbNh5TsigEAbhAwL5Wvv4GX1di&#10;Y8/z+M8wx4EOkreWvHIgBiVAjIY399EIw2yQdY9jF9zY4d5ZPL2yN5Ap+Baya4YF87gZ4K+jFfyj&#10;WIdhDDLW7OVpnpW2Zr23AQ9CyTN2kg/wMsXIdNWE1LQqpvTqCXndedk1agqDrgcdFiqrHksqILkQ&#10;eKW8IgwBOnCGeSVkQRZupLDnC9EgXHIPtScbpQ320rwJosXxyuBmOHOlMCjEjDagyaENgcBU0CEG&#10;2V4qFiIc64SXzmhrw1Qr6jShtRVTFc/6ToRKWopDaYJ7SyVbOqCe+wk3p3nCm8cDKjNOz1+wctMc&#10;r5Kr1qM0oHmllT6x8YlELySsvTgeNPXGCFYXm8TgfGUIVHiJl6WuE8G9tgFGparCriopiiPTNLly&#10;I9624eFvhi/L3WpFP3x/GpJT5Mkcwu98nvAc4EJywuDPiFyczvHTewNNNVqUDGyAhSKbsig8njQa&#10;Sb86jmU6Jd6uei95p8oasT8T8PFZJ5Zo+189CYvl7Ow414Z63lDVoFmTR7Lgmyhs4oFKuu8MDzkp&#10;H929obOhxWHbXJ1RL9FNDFZdPLtr7VHUzwi6rm/vQO8EZnF7vKCB1GIl8zG6O8pMoyE66GpPlsfW&#10;O+hiB69w+lnWOFwyugxEMTMGwqNZ2zIazz3wZTD2J94WJDt4GDg820y+LB1iGEo44TJZ6wlethcN&#10;BrGP7aIdTo5wwqAgu1hgeJvel32saUT0nf0e8C7G5URC24GNELEavsWwKvMuCBMH+b8+f5U95Hvk&#10;d/a5MKuhVp6XFWQ1yG7B83VggSMFBMuv2x1PzPgLaKFDIszLAQ8PD5jnGVOVgy3JqatebayesCkl&#10;ge0dG5X9Zf92AbbiDg9yoa8LiYhaKjDNBfOi+WrT1o8WTVa4/Yn9p8rg5mgSOo62SLEWV9YZRhQJ&#10;zOjnsb9+pOBySzwjeZlTNv/h8ufMEy3RzIFvGW6wZpK9IYfaBLI+l3/yuVwLgMN0/9Ir2GYWXHNX&#10;MqeicoxHtpWKUidMy4JlOWA5PuB4fMDD4xOOj484HB4wLwugh5guBzKDOgOQ9CxSn6apVyxclpeu&#10;E0Zy0v0cWCYjXUHsN13jwf59oH6tFxrWnRwfTbYeV4+GxvLBAe+G4NYU4+XOtyMtAcwxIBnmw0Yc&#10;tNJ1ohgFbIe6AZwZQPeIUaEDyk9M1vLnzfhqvET5i6YP3C4XoHecTq/49cOvOJ9PWOYZpRDatmnE&#10;z4bWNpWbustgwb858cm8AmqQLVHENOSVzGuFlnZmvJwu+Pz8ivPKapgcI86iab6+95dc11v2+ves&#10;49yiAWk/DmnggCG6lTl0LXNCMhm4Oz9mkIadMb7qGYuvY3si6/nBvV721Yv/6+A7AGmg+7S/9c2O&#10;Yp2+tWK513RmtRc8bo/yK22n5/zP+89Sev7eMmWmGAa93Qzp+h0GwvbH4w/7E4fdzzeu/V3a/U0u&#10;7IX4wWMnX+/g+to9y8OtrxkQxQRnJ+mjLKFCCO2IdRaEIBhBt1CIr/vfj8NfM1gPN7814b8Crdop&#10;fHLvK+0ONJK+PgK+8feNx6+ne2O17rz39cdGH979juTdtw6gsChMl21D6x3zVMFc0LmiFMZUZU9J&#10;Xh6G5FkkoBBqndBZjGyFKjoBtYQwKMZWdqiZ8JDHJWGsBOrxBDFjKsDTccJP75/w7s0j5qmgoqOC&#10;0dcNG4sXj4UiuleNzb1nRh/QgQvTSRtShuJ5AgGAx1BPIkugZf2Il1FW8jysRu87zLOQ5Ip+x9XG&#10;Atxz06pp+3pRPGotk/Z2TXmTIuHc1ox00R2BQJ1Rinjo+Fy6FVexHhAwArsiQdau0wVOwpnigaVn&#10;QArFL0Z/duujEzTvK1Ocx+iHPRyC2mSYR3oChCGzR+E56DN2FSf67JtFIHCHlroXiiq6GmJcp4re&#10;gVI1zyMk/6550YEJhc3IKN5Ug+mrm8GOk0CKIYQ7e5pIm92JinsP+bKLEc9CriihXDZk773gs8Fb&#10;8DWMseGprPtaEaARpBhgZxT1tKyKcFyreKaUAi4FcylYaAJNE5blIGHRtUbOQAZ4a1492iT1zupp&#10;r51LBhUNU9RiPlMtKCCslwv40lDVGAvWwwZESGAxp9XAijBm7GiAgDUU9cATRxY3zvn+NdzT9qqG&#10;0YdRyP3dQkHnnId1HfDbihFRsZDlCLFznpvW1de0hGJ0ZYyFhljbuzYmCvpCOhV/Ln0qaODTNXqQ&#10;5QFFvmKHWInp2ljkffZ3iRpKs4OORNUS7GDpIkzos7WwebghWgxTtYoxrTGDGqOU7u1bhIJ5tFt+&#10;2VJJjUtCx5koPCMN/rzzRPU9SBqRofRH88eaoZWgY6hSRIyI3IsqDL48wNI5mMF64Gm2Z9lpfink&#10;HohB222ukINPa0bhHEqaHewYXZB9ZLTR+hbPUFF2xbBUNTdo9/GOB3n6jpFcp11Gv80DLsaFkjy8&#10;9V03fPHuII2DdpPSducNO+GeZUqww86QVHTcSYYBNDrWFsS8hw3ynPDeYZj2RO43oTExQwMoxKO1&#10;BD8mUuNAEll8qMh8QPey7+skHyTWVorgnI3LzQOs+KJ00VIwMBt91IM1luJg2+cXgF4xzRWPh4LD&#10;REJ7ydIklPDiTQtp9QN8zBy5Yi1uo7NHIcd7GsFHZF6/kFoA0xT5YhXg2fPTPwfEvvF7+vTVz8yf&#10;SCurI4VsGx1K6wFHI4ef/FmSzCacyPFjkHCsv/RfumehxOC0tk4dJfrBrsQG4GH0DDBLsV6LIPRI&#10;UpJiV5Rhla6Y7W5cMEnfnlAKwQGLvL8kz6x4NFuKmKlOqFNFrRPmecayLJj1v6MaWpdlwTQvqNMM&#10;Uo9X2dNKk0oR2p6HzhhhzQJ/sgibMvk4Y8qjbGp/pgznsS99PwZABMy7hUsfbMq38sUMzD0ecaKL&#10;obeQ73H9Cjswu2kwp8QW/YXds1e4loiM8UbDE4ixPGyxtHsOiX7RiEtGIx2m8o8Vf5IcwRoxQAXE&#10;6szAmrfaCmM2Maj3rYkhdl3BveHl+Qs+fvwVbWs4HBYQpNaLFQEzT9imOdlbi0NDTwc3YrqumYGE&#10;nF+ZuJ0BaPJza4zn1xVfXs5o6lHak6xuJCmBJRYq3Unb+RsX7Yc8vCt8Lg6LbE4Dwtk0boEg8UoA&#10;HqkmW8B0QzWWk8nRIi+R2l3ue8Ze3doTZBttjCqUX9uE15h/Ex4Z+37LxQEbH0beIPYHpRduEPYM&#10;31tjvDHi4dsd2rzr4fb9EUSJQ2HAZO0j79Tdb3dGatXrdnzzztNxmkN5LfNfxtX3nQplRMYFgAa+&#10;bozNGTSlJ2/gy7DvbsKXA/uvLKA76rkX+LwFdnQNvL3VVxpL5qvDfbr//VY73/gtd6GgGo2lCjhj&#10;RPKVXf4w4/HAymhocfxr1zZfPfD1qbh8RFA7HoVQlJrJ62rCSNI/d+Rg4HjfHsxuXG6Uumkhz89J&#10;HwPNJfFmu2wrLtsF83QIz7dahYg21oI6RcOPpU8p2mAeSSJYsYUokATVVFAUauDYp8P8qcS+4Y6H&#10;ifDTuwN+/+MTHuaKWpSJIrxnmCX80Q1NDPdOst+DqcpsyRaNRJAKpUXTdaj3rzOdbHTpcJok//YB&#10;/tJfLp6V1psA8ToJRXkME7M/2WEDpBxbOifLIToeJow00jbusNdhaG9eqPBPIoiQk1uMhfH8bjaw&#10;xBmvlNBB0GR47koCJEysAZQ98O4QiP3Jugw34GCFBwy+4j0RxJpNu/O2hIZGkTD28Ex/R3FQIePE&#10;qCt+3CCqPg/Dit4ZvDUxboNBrYO2WBU3aHAH2WFBDzyy700LsrDS10wzbP3NUCgFmGxIu0EG0/H1&#10;wK5Na7eQrJHkMB6NYwx2o5vB5upQiyWUsLnnTvfQWFmkJrndSgFNE+p8wJvHRyzvfsbjux8wHx+x&#10;Xlb8+uHPqL/8CRN9wgTGuVwkPzVLOhUTakuBezQCmltW50xo2NoFp8uEGQx0OcShBG8iGQvI8EBM&#10;tPadszcfECGALEY9w99BYfM1DMO1KVyxoxhA3+1h+01w1TxJiRpIQwQinQihUHP+HAXroPtTx6vj&#10;tmJFFhee8VX+b4MLA62FUUoOyqBTHl6ZcIiqeU8breXYc7lDg4Nrb0WNPWJAMu9Mw0yjUYAcZnhb&#10;1rIZdNL4gaA9pjCaPulGVZaicQXiWScGWTEMZCsya8Eim5dzaDXEOhw5GdENpjuakdeIQcLvAHBR&#10;4xmJ96vhRE6vApCH+mUMsot1rsYbnEZTwLCD3OBqwpKL1xzjdKNrblxTqrjhQBuWPRC8hiBD7Fzc&#10;sN07SeYfMhktPPUsdUaNacUYrPsEQ+eLhquwgjuxJ1FKrIcjURgMfF2Q+7A10THqPPsIZYT3IYHV&#10;iz234bijjIl0/TxFAqBG9qCdAx0BeY79Tj5N/ZQ/LBrIfqNC8BxzAylmN24mVi7z1AMpYk1RJMRO&#10;eGuXHPsggDeWNAH2cima81VpPFW03nE6rdj6inkiLBNwmAnLDCwTYZ7E21NAQugN2Bq7MZsgfdh/&#10;nUnHrWkM2CraM3qkq3a5ZZqAea6gKsWacj78a+qa5jKC66sXp083YnC8PxavCtroqdJgi6A0RtsR&#10;OaihwA4XC4SR73xjbW09okPa70pLSU8qO/O1dz2CPnGXA0kZfgXTAlYv+8JiGFYTWIJh8Dzf4y43&#10;kqfQITWamfdqzjG8zItEIswV8zRjmiaUOmOaF0yz5Kaepgl1mlHrpN6vkcM76J3JPcLHepKD8krJ&#10;IajJIHnJ5V2GGcoI3FNR1B7yDCEOBwzeAyGyYmycDq0T743Lcpc7E3J4Gh5YAd+sQV5rk4ZrKrfu&#10;ZYeBZgIWJRJ5pS3qB7BCZfDVTd0k2m+sPh9wgbvXuJA5B2zTC6lN7dWJma4R9jx9hNuQrgCM3leg&#10;24GYpMIS/tzQ1hWrGmHbdsHHD7/g9fkLaiEshxkMxrY2zyveuxzEtt6xaQHSnLLWcL2UiuBuQbNt&#10;Pwpsu+M/qSHc5PJCBZcL4eOnFS+n1RkdQQ9ytYi3Td/Zq8sVCf+ucIGcjwwPcf4w3VG+d0C9WiWC&#10;IQkkQeMSHbNaLyYPkhI9M8ACQO3sh7wNcujcuYH7Bo9oIWm4k0T2fMUzNiMEMtrdhgH2fO97SXp6&#10;fL9fv/rwb3n0fuNZTkB+anf/fuPs7bg7/NU4v973t69RsRma1CHcmuFV+zf6SzPY39j9lli5//CV&#10;RbuXbHeU97T1289+F0rshC3vwyQDu8V34MEY50Mjvo+0f2QKN09sU5NGkQdQ+D6/sab7caV37NQm&#10;G3coTd75IKW7hN1vDFjeWCOkSrxoGCCNY9ihNA83Fc5mLEv/7ShmElq+fu2fcQNcvnenkWtUuCbI&#10;t15yaAxCvUBp2xrOlxXHedZCXkXzKami3BRYCkdTMEshrNsmf1cLu475ACa4sRqgRpCJYtscllMB&#10;DscJT08PAAPPz8+eIy8bhHx9kpeFMVOfXBYm0j5wATUBi0wINWMKEr709H7CRWFadptUqDbBJGGQ&#10;KWSkgFGmuDdijik6Yo/adxPmobCKHtI4EGKWzy8x3Bh7+qNjqKwau57gHgUk/5Ay12FDqTJsxhr3&#10;AvRwx12HafuNvwyEyP8OSGhO4h4n71ZowD0UAIiHgLUrOEIEME2ejV7WRVRuyYVMunRx2i1LFfve&#10;1o58jQEkAycgqlRjyAGGjd6Ny0ZV4ca6bCCwNcvGG18TN5Qlww4DltfUdQ+WNtyoYYqvsm0GUk6Q&#10;BGXS0+vWYrz7dVP+QOrV4ss5CH3mPaE5MEnGKHuroPeCiorD4RH1zTsc3r7Dmx9+wuPbd9jWC0AM&#10;6hdUapAEjwwUwtY70BqqGkhtK3UW3J3nGdOsHhAgvFw2HAh4WGZJe9A1N7NWuQnyRIqjpKk5ZNad&#10;i87HLN22mgHLOOpqAAAgAElEQVToEWcNkACGukqJxiSGZTwJvp8QhW04cgj7gYd9dm2TcgoKowGJ&#10;qyipaLretgt9m2TvRh9cMuYyQMkp2GAQB0SEBMT0ZtDbwKJE9zOuJONqufJUGzoe2rHx3bpCuWH4&#10;KQXi4MnHRZFrNa9LzIl9pTKISGUd5/9pyHtZJ3v8GknfoUT6s8HSQ1xN7d5c0995CsM9HbdD0Hlg&#10;NDKwrUSXB3EJMWdXXBHzEdJgjQNUpJwjw9RP0vUw3paiL1RwNVpJyHAyLE2fO/jZgQ+nQ0WThYcl&#10;2W9VX8ebO/nrcOeAaeBUPOBwKddt0+4OkUHqlmwXjzonJATs7Dsn2RlhpLIlGeQBCB6bd6kPu9u+&#10;llPpzozWNbUJ5CDMPKHKtGKaJmCuWE8NLyfx7D1MjGUGDhOwVM1RS+EwI9MRfmApC3oHtgbxIC8U&#10;qVecTgDJniUGpiLpaOZ5joPV5D18YxeN8sadtb11OS81Xk157WO3RO2NvFp6UGA0U+VjWxNlF07j&#10;2UpVEaOS/FYBSV1hVvoGlCqGWJd9wSgpTUrvDQVRxHCqBVMBUAqWRaLehG8eUIlAtYBqRakzqFTJ&#10;n625hacq3qp1mvx7KZp3WP/2AoilYqqW6zw8NUnzqkckmcpvRtPJjNU6J80TDyuOqpuV9WXhQ47Y&#10;A7HKPMLlVTL6rP1rNAMprwUFLPOVDV4RNRd9ASNeXe/g61uOT+kzJyVxQqwTtn4N31w+daoxdmVk&#10;1vhbOkocQeXdG6cOehIadmYQlp7KGIU9X3YpiEbef3UZk2YGmcOGGl5dCuEOi8YkNSrDoo7aBm4N&#10;2+Ui+cjXC56fn/Hp00ds60XwtRRsmm/dinS13rCtDdu2hmHWclszO04wM0qpYLAbtD1ajHZOCKbb&#10;6TwtQo4ZuKwXvL6e0JrgZHeOGfiY0PP6osxneaBZV3rtDXAHP7h/3ezXKFfi67mkU7C50LthqZpS&#10;uiZGd/2MiQEqd4yxqdP9t2FOu7kMQtiI2n/l6ze0fWuH7X6++YsRrR0y8DjJ3Tv7H76+2N81C11s&#10;ExZNifF3jXvd3Njw5Ogjl4wHrs5J0xxGBN+LZYQcwPhbrv0wGOxenPff+MuvQeFOzMObdcVnZ1jQ&#10;Al6AbV7o36ldIHIluZUgP+tih/+ec8nI2O5hghm+KN8KXmRj85wSO+473DKBh8Nr1V8LpmqMN+PU&#10;gCMcn4NxL/9h/GScyjAsu27PWv9jey3+vRrHjXfzt2T7uy+EOu6NAocR9dYZl7Vh3RrmJTxY7ITb&#10;wuaokBpjlIl6+GsXo0syignfZl8PHztf76ouj2FaKp4eH3A8LKC+SnXnOml4sgmeUK9APYljXIXN&#10;AkFHfKaUGVsyPKjBqud3gmfeXY5YOyTFL3tyGhyMkVvTHJ+IPq5WTqVJz49rogpzntY3L/fSw/Vr&#10;QyhReh7DczwUhKL0TNCSbMzNOJD31R1DgwMvGxXTGNLhgQh65EC/O30aPdJKCVro8Gczxo651WIb&#10;s+PDHpf2T+fQ/oQ+ikMUnwj8C+HXvGtMIWjxu8JmMOwk8ISQl0ghB0i7AvTKMJHhmZDjim6ZIHp7&#10;2jBt3z2oQV4IQIwk+lsp4NIwH4949/gWj+9/Qnn3Ix7e/4inH37A4eEBpxegTgSqkQ+QeQYqgbaG&#10;fmGgdYdfM0NzA3rRnIS9o1bC68ooWHHpjJkIxB2F2T2zfYVdETG+ZStEDr8seehqj/iQZJc94w+4&#10;pUOwkRUlBZphBrk4gBk/TUq5tdcyjkk/eQ8h1mmHB7RbV+NLg0iZ6GGeR97TvnftuZLbZqezNv98&#10;JrAfg+saTjZHWilfkiKPNJY09kzPXTnRxQojZdBmKGzdeGvtGS9QZczVRr7ux5cjbS5Ke3EQPZyG&#10;yb+DR9buGmA0AGt8x73R42drIcbI8ZvbBBAGs+A4Ai9XChnOg5mNlukbXKLPDucZwfPMmEGgZHxn&#10;AFZ1eT/FcT8SBmzQf0opQDffvkRnHT8HAclBETJJpst2ZwwDHsa0F150392Ucbu0m9c1+MI1no1r&#10;kleDHW+KHSixGElHE2D8ZVyB2L7HuhExCmsKC3ueLRJADFRbg6cZANJBDmnBrd7F8FCBk6bgPAE4&#10;AFg6sBRgJmAiYKqMWthTgdj+b129YqEyIRfxWuuRsoB1MZ2eKMwkRYF4YTL3JOJeb5Sgs3sefo+n&#10;23s06kCCrPFUpg0cXQcq9FEeMDiL0AqC7NeJOghdcIjUc78QJi1MO9WCw1wwTQTChONxwePjEYfD&#10;QbxNS0GtkgKnVi1qNU0AGNM04R//E/Df/w8dh8OC92/f4u3jAYsbVkk8AUsFlSkMp8UMqIqLKqeM&#10;9MmlCLhRyvYVhVxPjkDXh9S2QNd8hMSDkOCpkVx22snE3gyCNtt6GH1PtnqNKNKj45p4ouuv7Ovv&#10;M3WdYYdfV8xr+BE3rwFhWOUQ/S8R5zB+5sE7M4qiS1+9HBAjdc+4m6eh/I3yZrv6TI4Waog1PLEu&#10;iCO+IGitMAdK7qik6QngUSYNBEZhfZaA1jbJE97FCNvWFW3bcD6d8OXTJ7y8vKAUwmFZAJZD+bZt&#10;ME/VpobZ1ls6wIbidOS1lvRQVdLtwOjjGEVH4z9J9g8Ytrbh9fUVr69nbI2BAvWQpgFbd9zJ18U/&#10;+RqjAo63XlR+a9HEbuu4fWXqN/zNuLHX00VBl83hw12MNWVgJ04pvYRXXRlj8wDtdEb+tgHGKIx5&#10;JRzLDd0f6dV09T7dge69NgZOvR+AtbnvZ3ft6Mc+RO7r+9mI0zf6uHN9rW1vja7QMd7NEszukdjo&#10;hjm3O7zd+q11uIaLbJU+MHMjYIOtc/e2Ez1GGGJuXKOt71owiD73DSSm55/shOHWKd+tWYbit5vE&#10;zsCSeh3auCH2XD08EOncje+pPXO7OeyrMcijuxERsPvjfqNJ2A7lIDoxwfO70T6B8bovOAG7Ggnz&#10;cKDwTf5K+y989VNAZYSLMJbuk2MCLKvb2hou64bjNGOSGE5XmEkLmTDUQGHhWSy/9a2BORlru9C6&#10;ohXOnYcP25lc2O4sngDzXPH08IDjsoBX2XeibMWJGwAQFaAwSL0kTaDiRF+t3QBOmMNMEGBmMFl1&#10;ZDhiZsHE1ugWxK09x5WEkb63Ugh8sBY9OFBBzNvMMqobIXeUxeSzNBqOAcSrpjTb1Hb7+dpIbEDI&#10;UxagdFjhraK0gV0+HM+YTPCT94bfNDTVUi+YUcarl7uwu9vj5tmq96OIV1oHSiuR6KH93nuAzg0p&#10;Vg2WzJs7+hfhsmj0YAjhtk451Iwkxh/uwUBp1RL+sAtftilsPQNIROTej65I6Lz2pgHD98HzIRMA&#10;ggrENvaEKxnZkpLFauy0sbv38Y4oRWg26T6K5z2fpj7bmMBUMB8e8PTjT3j38+9wfPsOeHjE4bhg&#10;qgW8XbCentEur6C+oaJjKkCvhNpIFVaj0+xwlhBvYNuiKjpRxzYBZ5a1WwowMaGyhvtnq2kW7jjk&#10;PVP6upHKfOX90nerYiD1QmoAzFAw0BDFOT0BclnWj6kUv8j2acIFW1tlKJkWDWNR5cn3juHgng9l&#10;gd1BkQw33lSEODqMBgoYyjiph0zRTSdjtj2g/ah27LJAotuugyLWBNjTGos2cGj5HPx+2leAeEjb&#10;87YFPfyVAy4ydtvfqW0w+i4aI+Qb32E+vqL5gX1VKcPKyGimwcYTr6WIbAR0Q2/mbz54wwvezROA&#10;eqwPhnpL22U83fDNrSIBR4F5rLnvD05bSZVzOchItMlpu7Wb+Gyew26OZoTNuyda0lQIiPZk+j01&#10;Ny7sIBYPuJP4LQd/HtsmNNUHMjJSet//9X0XqZTy3HxP+/1xJBYq6jRbx97R0vqXEQ8pwmUBgNMY&#10;GSEPdYbn1vT5QuZk4+xdc2wPTEX+bSyRtxMVoHR0YpwZ2LqkI+hM6FUiIxpJOoJaoflkGYClPWBN&#10;URC431jvJZ6fYWZznaYqucYVxoIrtoIpiujmtd9f1/tN4Be8kI1vsBUONDkgayEywA7eZZVTGQEE&#10;lIJ5Lvjxh3eY5oblsOBwPKBMFWUizGpkXuYZh2XG8XjAcZEcqodlwjzNWJYZx2XBYZkjFz9Fvn3A&#10;oipCPmk2bt+syg91fGyyCALuEfUSOVeHufr0oqine+pScYN9EGOVG3b8JtMCsVnZgUPXtBpyz2hX&#10;NoD5/rDmlNaz5vwOwyJ8T0qxQU55UpCYDKdbKTplxAwffNiShgnFOhh+mE6dbE5D3/lVa4vyeGxt&#10;OmJEZfjN92ii+UPEjOKE810f/3jPW/LnBYfY4U4uD+T2OMEw2yWQcE54q+kALF6V3GC5YAlSuIub&#10;aKatiVG1XVacL2fJDdskN+ynXz9iaxsOGtHZPB2B5pk1D1jLCdsjb+xYdIoD/zi+GwvMumvAZb92&#10;5LSptYbnlxecLhdkLgiiq9oiA/33/RbLujcZ2lji/aDd/qDz3hFz99iZ2xr62P2eWPbwu78nzMU9&#10;ZIk4Oe4Zfb7hGcu7zRZf9k/evmx8+4l9s6Ebm/z+NbZxY0/Gc0w37n930/fdpPVRcmj/1usbA7pB&#10;/DJC5nt7W9mdBm/0OZ5qyBMEE1bl5p7UZiS+gamJaUVv2ndI53AjGxvjSr9djfu3zGncGF+9ePiA&#10;nfjDBYm4nDBQrHucNu/GnoUQn2NiMQ7f8DbwPmCCrgpXCK9h6/d7t8YV6vPuy7AsNLy+Q7EBnrz/&#10;g/B1eO+X8Gsb6ubvjpn6lQMe3+iL79002Pr3XZgfGWsUL4StMy7rhnboWCZNVUDNxDQxjBLpCTxh&#10;3USgqaUAk1ZnRoQv+zti0xLdm2zNDaBSUKWzhLTNU8XxsGCeKlojmHJgJ5es+SEN/8hCcTxHKILv&#10;OyjZYSEGwB5eSjR+lzUgDEfOzuwSDUk5hUJGT4c29izB81SCaMDBoD880vYhD9kwjOt1Hr7z7tnw&#10;1olwNtkHkoMyKSxku1kNLfp8UyOFVCtWzw1g4F2U8GgIPTM4GK1UWiIKntIAtjxf8HEGIPLMgh43&#10;DrHUmi8a4gaO3Ki21rYXPAdZFhKguEMxZ4dHEpR83ySjsQupSSgPD+tkOXFamD0JDObhcYLAKPlf&#10;MvTZmuSB25i6Cflpbw8sK9Hi/UFd5LxK7XsznFZC5skK2MFzhNRgxYQG4dUWOtrBKPOM45u3ePfT&#10;z3h8/x71eESvhLl0lO2M06dfsF4ueP7yCecvH8GXV1TeUJk9zyv3hok6pokwW/XjIodDp9Pq9KWz&#10;CPqdga1UTKVqFr4wzhQDaOLH7rnB5sAzCsUZEkYnOK1BgFrwgjrGPZx52s5zy8iDbW9fZcqfaV+l&#10;8Q+7n0e8svF4waH9nnKcu/aeSKjg+0ewU/HHvVx3yoO+ZXudd4KbH3pmwO7ELyNLTkZHlpWpHK7+&#10;NKYD/dzNy9YNNhed7PC6V5mH02zbH9lDnTn+88fNk8bGbfTIAZLatnlxd5yQUGUbZ2Bd5j9Cq0zF&#10;HyGyZxu3xBDCKAcEbYvfA6ZxPCX8ZPjp/nq492BWRYMqcd57yYiTx8xpfOw/7PnDaFjOjjTD/PO4&#10;x5EmWkfOB6yvYS8qrZdia5LCJDhXR+y53CUBJMWSkPeLkZ+8dspKLG/rII8aoCm3b17agV4ZHsFX&#10;jB/raIvxSSkAaAdrPeMtLJFE4iS2ZHqrE7zIltNNAKVrEbAu8gfLWTpqZzXGwtJuauoDQoMaX5nd&#10;K3bIPISRZNepiFcsARIOG6s4el6nd5Fw+9bGuHPlloiq0iWTSzWffy2YpkkMpoejGFAPRyyaSkHS&#10;6CwqO1tIf/HCnIUKSjXAjGTM6GkhyStrtFzyVBYnczkCyjCLwWI51/iZ3hKOAyEDat5gj35zOrmX&#10;w3ho35AyjHTRNuvAWg8a6qNzT01ypBqOjYu2qzK/HBhpjnE2D0Yr9BqrJIZXM/7C52Q8qph8qumY&#10;WBGX02xkfEGfBt5IYfy8raMO2HKlNscvu5tk9JWGe5TR1eXG2L/+6r59A6sTkpAx/fkk3zr9IDtQ&#10;V7kOkVfX5s76tztRYFSXRA5VQpF4pTENYsn3KlUauxasjTywVgSqa4qBtooHrERddjx//oxPH3/F&#10;erngMM94WGb03rFdNl/T3sUQax6xXrirN3RuyRAbh9+xzuz7aoSbE23dn2ru9JzzltebcTqd8fz8&#10;gq03+CG0rnGqLAIjpvkb9n8b72LsscbH4wz5Cq/05yDh33XdJY97kYPVdqP8RRycu9LkcPIQmnPD&#10;M/b7R5MY0TAe/ua5270ri8/fNsim925B8Qbs79z8i67vXbivt/D1sQyCC/MAn/2kb49n38f4PYd7&#10;Zn3kquVBqbix7rS7xYlI6yYzwTO8Q+6Pa39dEeerad6h6tq9bNTbjHO4a5vjRnMmhFpe1phPjMGJ&#10;BqVf/PnYNqZv7vHWjYNxQ9szg2yMmvIzAyeP71cQuQEipx981fK3r4HwfP9r98ZwtyGHg2HS1U9f&#10;GeItSmvIHAZzuklEbGxiFL1sGy7rhqXMTv2LViytvjvks2jBjFIjNxVp+ErR03juEoaSjbIM0nxX&#10;8LW2ViWPGSlzTvjGqW9PAWDq9C58SYVNN6ogFMJQL/TTPG67tGOVtUN6kPdE6E8sM3vp+rolpmRj&#10;GRR9ay8LVfmwIo0y0Y8sJNxFhpu0gb2YkDxCDh9t2PsIwQ3qLW3vCWxbk3QQpRSUWlLqhAFM4UWa&#10;gWN4owuejUoiX3UtopNCebHjjcyI/LWEKCOQIctRJMXGn/Y8e87CkTY7xUmGl8HLw7RNGD9J7xvP&#10;0jzVYbDh8HDVgZqAbApQUaUhPJuKK+Q9Hxgk2N1Y4oDPYClBrEH+mjyaDYKkcCGKit6OsxqWXXy6&#10;e7VFFz+1bZI9g3E4HPHmhx/w9sefcHh6A1pm1MNBFFMwtpfPWLcmYWXrGbRdUPqG0jsqAVMpOCyL&#10;hFy2C1rbsEGr4PYVzISpun0h9k1Vnq9JEblBw21TGLrBNe3LMDbD1+0K2ASLqR1Ehcwnc35oWXdy&#10;8JjijNRE3jKDcY/yQ07pQkGwvfJ/8/buTY7kOJ7gD6RLisiMenZNv3Z6e3bmZtf27vt/oTuzs905&#10;23l0ZUaG5E7i/sCTdJcyqrrvPC1SkjudBAEQAEEQVKs7JFTwoA/P5KDg4edRJ6Kr4UROuDHZylO/&#10;88sdHrjj9Vg/78ixWc2H7kr0nQvOl3c4aDtvOR9kFNRBRPCxHWOc0VuUZcPDBCPzGGVmaZE8/3iS&#10;MfEy23wUtj1Z1Zu34/Xlvnl9OkEch13IvHTffps8KkfixHQRtaSzAlYaovATLw51zQZTIp5/wp1x&#10;AzqmN8cBmFow2hKGMeNfCGlxPxYoEqMmmIMZswPP5PAAR5oNM0N96NkqiOgqd1UxYNv+LeegOQuG&#10;sWM4sctUlY1z+55EkNkXxfHA4YSZhBdRpIaaRVoezyHWOGx4g4+mChiSKqqH45TY+kdoyp9mi3U2&#10;+w6yBZmF9y1FATPQIHjpHZqDX9otMN0pdZxOC07nkxzaxb7XJbp1L1XBgZxzcTGXt5fSHRmrBcvp&#10;jOcPz3h5ecG3336Lb775Bh+eP4jTdalha6XmGCyOCu7ovYGK2p7cQNiAXgAWJy1YF3EAZ+5e2Mew&#10;bfsVEMllQAmvmvfO2NYPnDJ+KfCcnWLx6R65xmpflYSXCUPTfJQZQyoBAUHmB+bgG+ryXK2GYwn5&#10;MLLYLiyRMF1lhfaTY1HZxsBASYoFBmki9RvmrGsSRII4FHiQ8QneQXf4Kb+pWW8D77pSK+NNGkRM&#10;VO4Pte0D3p6vIXLYGDy8sPmrvQBz/go19AwNFzwl3jMnLInTfnDEagRX6AqVtW5Hm9N11XmX/KYu&#10;Y8KiY3vbsN5uaNuG1hqIGZ9+/oR//7d/w7becDpJZDhY8r5C8702ZmxND+dqm+aYFUcsM+tvPfzW&#10;ZXTMRwaXzhGBBAuOKxOMpgdBxaNiP33+gtY0Yj9Z3MkgG+TDgUYeaXrwO7/BwD6u8KBa03hZnGde&#10;xvQ8vzi0p+BH+iUG9wbuejir54g2R/TDnLFz72Jgx8rQYcF3V/m4ufv13G8bOyMm33+fRLinfsYy&#10;R3T9Zdc7YGGGsSoQBkmIoOxMSHWyCZzsFickczi9g9GA8GfZ7WWRRco4eSkavKfHoPCsfkpbS3VV&#10;bLJiPCLUFATMKBPF0nuctOz6jiGCb4I9HATHqDXH8Gx8jV/vmCGK30nnDiw2jd/xpg7O/MDwIahK&#10;23h5V8sOnFQLaC4rViAsMmhwQg9FZ3rFF60ilRtxa7o9b633rh7hPwn1XBaIOerQ7SNJ++5L4R0M&#10;kxlHZqSZYseYw5jEKLn1hrd2w6VXnErVrYqMQnrMADc/0KESgZaKddtQa0HnokZORSHC1hoWgh+a&#10;Y303w9TGSHZ8uMOIyA9bAkPS0XVCYdny3zVnbRjdYWyRGmREasSlky59VNuJvf4uBW/ew/HAPrHo&#10;kvmNjQSksiAboWEfJmNdncI8TnNjjGUNqH10eUiwyBjbVrNz4A5yw/rpXz0KwrrHzGKkezSDSeFU&#10;nsa/3IdQ9NFWvsuIE+qN76AGscHhjqSki5WQMBnPiR4MoLU+qj/DtVuKlD5CThvMRXWJ4RPWvvEF&#10;A+7MNf3AFq1tUITclr88Btm3ARv9xzxe0RfuBHDViW3w+aDTlO94ejdJLmsI7mRBTtdguNa0I0ZX&#10;hT1rPzLDmwBwUbjSeFE8kEZEyWy74PnlI16+/wEfvv0G5w8fcbo84fz0jPPlCbJQ0+QwBm7o6wre&#10;rmDeBJalovQFJ2LUE8Cdsd2AjQiFqjir5fQuzwNmCwZkDlju6NuKtZSYXHLHAsICWVwS9mNPxWBO&#10;hSyTgleNm0PWRNT9yHcmjgnmVOBwQg4Vk8sN5ZKQ4SR5sgugCoNdRg52gNVGmfcmZ0/mshx9BR4O&#10;xzGPTeEkq10MB4/bVGbgv6yGUrvk9YQjV54Uh1lQm5zYWadZ26EO0nBLzjYtm6gEOxTGXu4qJ7PC&#10;D3lIpj1SOxahmkbWKEpS/2NzfNbtA46SscAM5ztvIU/8yfLqpo5nYQHOrDK1A3fMEVn0dWp7qEdq&#10;iGAmW0gKHoY6PiQAKMuiLMszjY0uHOd2wehjDhu2l2DcaFCaTexjhoZmAubsQAm0pPfyzqD06UQ2&#10;a32o1YWgp9kwXc/wSNCBFjTCZfwkNOrj3AViEpmD0smbVEtGfknU3fnaUudzOhNflMx2gOGVOU4Q&#10;R/oMlAiMXPzQGZcRDM8BarOLDsYGYKM4EKwiIh2DJuLMNBupkKYx6FI/U8XWGjaWgwdtfFTjGyVk&#10;KUA9VVAVfjR5HPbsjrkDTzH4XZ41aqodRO4ZP4hFUiAHKlbU0xlPH1/ww08/4qeffsJ3332H56cn&#10;FIJE8dkp8L3pPM542JyD7Lt2iKCRfuPiFrEm3+WwiXwO0fKcyZgmdLc5vY0XXF9lZk1OJG5jHYEm&#10;o1vkV6fplAfjNXFsSoR4MTi0tVI0cphicYsRGsFTEXh9edGsDH0qmsfWqSsIAdxeU7oVQutbwCkc&#10;Y6l7Jb9wB3oTebZ0AKV7uzF9IqBWdyYljevod1YC+dwdQETsaj2mC4ImQe9aquwiYluQJ1METgV3&#10;WqdRRyDf6TVeyTZPQklkWtqhZ3V5/wTnCqirU/fNWC5jPxTM5isMPWJOIGNouDyjcNPvDax8LYdk&#10;rWDeYI5XtsjVraFrrtdt3dC3DZ07Pn/6Cz59+hm326q5k+XQvjHtgKYj0IjYrfUUESvjTsao8avx&#10;GGt/xUEPAmqtsnBvtn+mh+q/ovZvAaP0NqwW3TbGz68Nr9eOpvNVNuaipikalBTJmAmMjrzIgOyY&#10;URnHykD3dF9wvgUg0iDkuw6WvQlAGoHOkXPW68raOcGlD8RWLOiQgxmr9cT7VwC0A2fsbLnsezLd&#10;yZFV9979NdfOuvrF192uDIV+XRt/fTe/3r/5aZj4fOfNEIpuHZm2otSiGmJGuegLDa8O1oJ9jg++&#10;AvEdED1hUMA7DB03lBJzc/riQpsOB44PxASmGIw0lnEwHvRrRilFhK+9OkSS8WjzSHdz72is14TC&#10;0TXgn6ZHCofi042tBO/8VnbWhuKf27jHl485nnf/j28c1erC0EoOBTiMkYQHPyjgbq1HlwpRjCiK&#10;JtVxmSas0HYtog+QfF1v64rn0xnL6SSOId0eBRJjpxYRtb3LNmLjhVorehclS1Rk5Zm7l8nrg5Sg&#10;M65sLKkSxDivEiHQ9TAjNVJkK53M7krRE3m7bisxBQ3Ib8CNHGlKjQzts8FN3VbgA54hz5IqviAJ&#10;xykpU47aoPc4ZmDWYqKSGagEeN5Yg9NlQO9uyOUt5klEyNYr/SGHWTg02h75tqvssIU5UxPPuMFc&#10;StAWGhGbVjqja9mBEpMO58NAoT8PJ+jodAWRRivAV7K9HGxqtBfZRufOMVkRf6DxQJAyDFFzmGTH&#10;8kAtlbsEMdosx+0or8cDkcIAAID/fwEWW/WQosCU/z24onsbNtH05WbnKflNKnRz7jOC8EnjJHWN&#10;bbMeMD4NMrlsL6AYC44PIBYHQmbkcSSLM3A+LfqwM4FqxfM33+DbH3/Eh++/w+n5GZfnD7g8Pcvp&#10;zXVRGm9Ybx1YrW+c6KIhUL1J3q/W1ZFWUKssyvQih5N0ZtzWG2ApTMwRYfkI0SWaWwnSuuShOxVx&#10;ysq2PHhUd9aSg/R1GRA0P8xwlN61oZj1tdsnVtdsn1GQLxwx4eDj6X2Dx6rxyX0q5/0YVnRTFUOd&#10;iX1mlUjBB4M1ESJl+MwThtEGyDaCOd1SAY/gTvr2UA0mChly09ihjOwwsBK/H1dlvzMNwxDjkCkZ&#10;v/qfO8jdM5JeRaSlAEMmdxrayIzJ5YEB33vjItRERsGuDOJvh0IKGROyKz0O0ey606NxWd41p6m9&#10;ewRDyGoaIjSzlDK5OQSdZ1hSfcN87KBcltO7PscGCe1T2tWVbUcey0VeeXIAZ/aJ/6wM7/uoFYr8&#10;jbGWnfzetE2+50jR2gAAIABJREFUMZoFeXCbTo8ha/TJAzrcJ+bwdbaZZRkf38/wOS8zY2V1nqa+&#10;GfyDu4gTr6HDAs4ZtggmhzJ6pGzCLdngKHLI6/l8cluHiXdIPBBbyU5JJYjduWx3pbu2CEuopzO+&#10;//4n/OE//T1++v3v8Pzxg5hmrWk/bNFUnFBdnU4uK5CcsZZii41GunyT5meU+MsX+/S70Dod4NZZ&#10;7bLideVFeusvZQeh6exsUyoB3T5Mc5AjuUHajo1Z+SwBO4Q2rW2SjkHbarrbrVABa+5jKiUWi6Ri&#10;tNZSS7ooYAcEZjiINJLY8vT2WFwG6e64Dcyav9tsT4bvGuNuh4ImeQICNUqpvHSO4bZ9gEeQYACj&#10;HcOiJGlE3KTn52A8Fy1JzwzC3ehnWpFpV8dIIauLw+7Q0TvOxMzGy9Gw2h4Bkg+4uK6QW/KeLcmL&#10;c5V1IaGr49UWFhq4bzqX6+C+ovdVI2A7tvWGdd3A2yY0aV3TVn3Cp59/xtvtDZenCz5+eEZvHbf1&#10;Bt5iTLXe03xBaLGuq+eaJSKxBdU5a3iR9HQx/nzsDwqMAz80LRazyWTZ3kLLgg7gy7Xh0+uK28pg&#10;O2ND6zI7Z081dromdTl8d3ocXHvdMzwZdl2w1jOXDP7goWz+MnvT5JHhJz0xXQWL5pYn+wO8smWE&#10;jPysBhm+qjqj7qsJTPfIOLqyAX23mgzanUKuSO6UObxNX3m+u78nwtevR51DdN6YyBUUEhkIu8OV&#10;/KW5/hgkO+2aFPauJ9qejhO/Nw7Kd/dqgC3Ix49pmYyrDP7gPHnY3qPfMagfUdAdmWkIvKOzx4Jl&#10;GMWjUsnqJTtPvbi3bbC8H5BRdeUKwxAxxXKMjHmsz+UOoidNXLyjuvk6BMFBvkfX40onM/Or7Zre&#10;l9/kRvpta3i7rbgsJ5xOZxCtaOsaxgoB4qBqILY8TABKwUbi7CCbXLLJUTMj8h8DpMqQxCC/rh1f&#10;bitenk8gjYBj28uW+k+2ckekRvno1DNOO2LlopNfyVXKQEU42na6LJwlvuBABkP0yBZW8lgNm/pg&#10;PCp+zMFpETjjywCogDU+xZCfFti1aDgU49XZScgJZhN2gRiTPJnDSpXoTItk9chRT9GgDv5kZGQ6&#10;SJRMwOYRGgVK04QZoqn7FIBw1JPxZ30zQ8DsJHFc2uTDonrifYZtyze+6X64RdGJA2sexzEKuRgw&#10;zi/50/oRESrsqHYbjoFSZBHDt3E5/MZn2nF/CaO+JjeBASKUHnGKHm2YeO6h5iaI452yns24Po4W&#10;D3pqP0HgQmCqeHp5wcsPP+D88oLy9IzzxxcsT8+g0wWtFGwMiXq4vWG7XSUKwiKbJ70pEbAR1ZAj&#10;G2qtOJ1PaK1h3WQcCtnVcW+pCljuMKCTCNbDa6RFvTWkhcgw7Byus3pznBhC477Nsc3mNLvUo0iH&#10;ymA35aNIbkSZ4KVQNtenhqSMs7QbJin8Yk+zfLNqGPH+pEBn+9d5Oeu8A3U0+IEwdREhmd1xhHFR&#10;0kGcujrXsm94tLlyRLnoC8AXuLPZEbPVqR8J59OVoxpdhhpN8xs8txXQF45JrstVE30PbIfBccAT&#10;2RILZpwO10A4mwSmLbuuu/SnR5BGx6S/ynuEOGDMbArHD6V+R/2UZMsgTx1GSg7CpJtcvtE4Fq0u&#10;TLhP/fHfXk9Qi3iUgdFi+pbU0nAlJmPtkPHuYVlGkvt5vCjPqpyIOWh0yuod5FTiMdXIB1tW2XUH&#10;VQtgY7ha45zKgIBsd6S67EC7TgUbCFcGsusMU7+H8ae4zI5YYSxxnG1tyhWbKiEClkp4frrgfD65&#10;4yt1Lz7mnLGg42kEs0ZxmYy2XTcFjILvf/wR//BP/4zf/f6POD89I7biqgNWDx9idcCSR+D1oANi&#10;AZ01alCiYAHf+ZIOM8z2le086rpQKPau5UpVfciEQpZuQPvicxwdKe4cJu/r7C8w9OSdmdlJlW1M&#10;Zo7FbojutChYg7uYXuq2kKoShICt5dB74R7Lnyv9RHIodz8IEQhb1t/pLdlfwrWkARpOWaKghdMl&#10;jWwe+z4PXFnj1QOJJ7x1JvTeJIexBqrM8m2+Bnt0OhugFCtRnP47/flANxwpMqbiZ3aYtnB6aFqM&#10;OHS0aM5YYxk9qMsdbgITgRUvDdRWHQfiiO29AX2TcdE2dP2TqPENbb1hXVc5MJYlKna9rbi+veH1&#10;0yfcbjeUUnE+n3E6v6D1jvW2oveG2+2G3ux8Dh7yv3YdS2YbmxPWcgeXUmWxxAKGdI4JpT2zlDdn&#10;M5DsB5WRWXUydGGBAJSK3gmvb294/XJF64ALl0SZcc/5Q0J+hapjLVneJ/9nFLinu35Jm3dePuZz&#10;s0PZ5fHDA7zuV61G4qCNhnq/8v6duzOCHhGFD74/KnakbGBK/U6zwBAZw7v/Tb5+tdMH1x2AEmCj&#10;gFXacOBfnk0DQKv1CDcWspPdNFPf/0OEdyMcCNkwNGeC9DcZgXfFqfVQIzZTlweDLWzGES0wZWcK&#10;L/p/7HSAj7AdRrUewVGySBQvR10IuJMVF+AiG7sm9Mhg8EbtWzAQpUdD24ZLM6B8Gxv8d44qMQR5&#10;2geG55XlxMCRZ5ayv300AGcGykRK9xLnjLhFVpa534j+Dbiduf4rY8fhy29mx9jR+ztK3W2KpRLY&#10;xD+2RpIbISbNGR0bA1/WFZdtw3I+gyEHOYnSsjGixlkBKhesTbZWLbVKvp7eHCqCOOZqSeApz3ZW&#10;1xjJRODt1vDz6xXfffyAczmh86ZKssEnTjperd9USPIAcTjZDK8pTZ3AUvTwn866PcmMR4B5cuoC&#10;Iz9SNByRshFVyQYcwvgetKDKMl+pJgXDi1C0abIvJBs8wsLhSRhOsssehtM2rc6aXKOgYyyKkW6j&#10;k8iCAtLJ+Vw3Uv/YJxQGkGFGjD8d56wT/SznoTnOUhqL1puKCTUGmWJ7Gk14VFkeKNHJNCNtB0wC&#10;QXnWcrlKRDXcGZnfyzg2DNh2I29b5eIQxWN8MevbdNlzbz8pBGbLX0lJmO1luO1eIMjhITu+RZqo&#10;kum/nngLjlNKbxlP5cheA9r0p9XNjhnBey8F5w8f8PLD97h88y1OHz/i8vIdTh8+4vz0jNPlCUtd&#10;sLWG65dXcNtQ6yo5ppr1JuGRbZumRKgUSN5XP2yvRu5FZD5F8bx9nRmtuasPrXdwB4pFYBGjkp69&#10;Hew5fGb6zU5Gf+bDbpbf404N2Y5LmpNZKeXjZOx/WSrq0xmFZFy01lz2xKKpRf+YaKIYZ/pX4HFe&#10;vo2eoFG3LPxnw9dQaTZhiqcaO6rya1DvU8ms/o8u8hBFkwnepRBXFDSYcW1yxfWkL7YE5kW2j3LL&#10;yx2YA4PNkpRq6P+xD4PD6+BVa3rYjs6hPzvDPWDMEWVK+nsvPHgHg9eZ2jN4cj89BYnqmgApnKAz&#10;/9tFKkPmuhP5EpbkhUEfJr4xjWY7gNjbt9zzY325S+Yjmbs5qcVhcLK1m3jK8OFEY4AoyZtQiTDb&#10;NHATu4FobCp4k6xOeP2D+Wltq0PEcqtm3ex9M/1u7ECpT5j6RdG/4ylbOMWoiD1dOoszVXnIZYSN&#10;8Tze9DkRYWPCGzOudg/ie6gUEbFhjcA1kosmlcGkEa6N2WUZAKBYPaonq0TFns6LpicQzcucWjLd&#10;PPWacOScNl5Rm1F5tlPB+fKMP/3nP+O//NM/4+PLC5gImzpb5aT3FhGwmgdTnE3dR5Zvjwbr+Qfq&#10;KDLHqhLJT3N35uhpAZzcyWTO0G4BDKbziDz/vNNdUy841pX/xOGWqEmyCDQsdhMQSy+hp0qxHPdi&#10;73lKIn2JCkk6AN+5ZjljC6pG73ZW+87ay7KIk0VBhForzDHNVJOvQECTQ2VZFvVVsFlghsDVPb2B&#10;pJuQdrumNSpkBzjZnJIc59aWdc8iew2/PpyZxRZT3oqdICxzjYRtt89cCIddL22USd6HnZsfPHLE&#10;TvHxSTYrrZOd4XpIESrzZBmAdiCu8JwqqC62BIM1PQBD0g9soO0K8Ka7mJqOB3G8SuoBjVTtDbw1&#10;/d1wUwfs9e0Nt+sNrHPIy0kWW/q24q01RDAE5L3rDbY4wRYVC2gO63DOxk7C4FuRpzqOVejZTkqi&#10;lLqBIVH3NhoK4DnCtR7jV1lMJVw3mb++3m4qU7XtgRDOEQOdfUfsoX7n9M7EALx/ZZD9uc5ZxWSd&#10;JBoY86swO9xuJDA5SrkdnneRuj9F2znOGeta7UA6mxHxgOl/zWV6fQDhUSMHymN/xXC/Gxl7r4lJ&#10;yY5NUiBy+PwrrmRl5xW2fKm4jV/p8Y7B9jzpq59JtsqzAfxf0o99v3n6YRPjo1cHw9HxPa3oHlw2&#10;aTgyPo8JatPN+/xESCQ4wB+Ob+24AJhfnypLBui+l6Oh+TDoleafYV7sIFE6lDsYGN7IWurRtROc&#10;B+/QXPaoO18bO3vscvo5yM2ZmbTAIzzLT0oTTjezErYI5tRmZqxbw3XdcFkWwSkV1EVKNzQADbVW&#10;kDk37GxhPeDJFKVZBAySA8Ayvjo8xwyTTAiuW8NfPr/h87crlucTuFQUFBSWrUtuxFJsmLCoJjFm&#10;KIyirARF40IMDFGs1DPe5bvIaPI2oPWbMcX5N2LSBjdykpNFm3XlRIF1MZDVmGAbvaMcYbBHC3h0&#10;oADkbQJAoa65nBSqZLg4p5TskGVgmuibbiqg4ThzIqBWcpKxemrEkOYwhBgDLticmix7C02O5Qhs&#10;uRd1d7ZoZYMpomp3jlhX+LNVQWFpKJ2hPM2d1fEaUUFl0kPEiG1vNmvU9kutMhFi1oOR7uuFDFUe&#10;2b6IQUYHHyJ+SZAMD+8ks01X56WfGUezQ9ZwGBVF7rQwoJKzSvk+JvMxyRntomw42BgoOF8uePn+&#10;W7x8/z3Ozx9x+viC89NHLJcPOD19xHK5iHzYNtC6AlTQu2wpu92uuF2vuN1uvsWs66EMnhds2wYD&#10;+3ZruF5vaOmANRthFtlsN5nT+EVsq80EC3kS95w2R7pyvpdQHYH8EkHGAFALyrKgLBWnZUGpcqp2&#10;pYqlLlhq9UNFGIxSC86nqpNgS7+iMkxlFpUKqgtKXVCWEwCZoLZtQ99W9HVFbyv6dkPbVmzbhnW9&#10;YX27Yrte0Vtzpwu0774t+QBHzjs04iw4KsvA+b3xkv7wwFpIn0S7W3sy0F7f7yOSks3hstZkTxB3&#10;Hs8+drJ3ONsEFPzm+OLh8TC281xcbJ/Unj0bdL4V3PfxrjXBo7w4Kpwn+HJwUkiEu85Ys71m/E3y&#10;K6e9ET2wLyM2RvTRnXP23dvXukT5jjigxBHJrNgxyqArrUVKtOEEl8jdouV3fDnkyPGz6SY8paYJ&#10;u3Fg4tP6LPo6gRz/ZZBVzmf+Zy8r7/MwhgccDPCRq0jS/hJFuoRBV5XjapgJTAUrM760jjfV2WeI&#10;I7aSLLzXEjlkLXWzobtzpCKwRd91S3rbYDB1Q0CtwPm84Hxe1N6Jxe1sMI92QaA+4xKUpCipXi0V&#10;W2N88+0P+Id/+if8/Z/+jOePH7Ftm9ff9cCh+IvUBHb6e1HHejdHIji2xLPaTJpewJxH3NnpCE6H&#10;d8HeSzYFSYqBrjZKKQSmnnhtCmqB4bxLjtLJ6dp7l8X3UifmcW2qY52Vhgxb6ERXGyT3RaMOQxl2&#10;bB2o1WyO0MWRUkFSVJRSvK5mDMCSaigrGgLQWw9T1ex907XaUE6hZQPEYDRcc0m84ni2AIt4lm1R&#10;oUf3qkupKaUB3Jk5MHNUNCz4uGx1Zp8pN7zqsJldnW1v99ocjH0bISFHWOVdktmMmJObDmMG9PCt&#10;dV1BsAUJOWiL2wb0FdyaHLjV1Smrh2gxy0Jy2+T5drvh7csX3K433NYVAKMui/M1AKzbqosZkT/a&#10;AjV8N1vvuosNnjNWWdLHWfR8nJfNml6KpYV9964HMimVJwisMueUw6qYKr5c3/D59Q3r1n2MjLo0&#10;yXazU0LsjT68R0reymfAUvlssnjhzI4H/GFVDNYTT5/a6KiLrEAoUpn/x8vmTH5wgNfd3k4XjV/v&#10;dORdV+7ngZF1r+y7imRNelBm98hwR0f0nBt/L67yNbU4VRFOjfQ8ax3l1NhCtie/qYt5uGQmvw/b&#10;e/r0vn4bjAMcCuAhWYyh50HzEN5dozsIPUeK/svEn+3CQegAGj2l/VCmsMm/FEjAen3a4wGWjNuv&#10;uZ0fX+MICVGxl1kabWHgpQhhO/wsK2R/dzBgxrbHsZCiOw6E36+9fHVbW8gRw7uy+p+58g3LlB+m&#10;srvRwgRLzA0keie82btb6/hyveKyVDwvhLos8AlR1/JMuuIvW4ZZjelaqxiKbRMnbi1wJupq/Kiv&#10;ZAHEYtctTa11/OXzDf/r3/+C58uPeLpc0K5X0FJklbqF0ym2c4nzkU1WeOePogDSkEjGj/wfEYY2&#10;PiiVIzN+E359YutakWIC4dLJDJrJWUYWiSnlZJJAmkZBn/ukUHhXIjxGs8BmK2L0my81RYA5OtJo&#10;SjycXdZQp944iU1OZy+vuNFI48i/JHIjjHHbdlaiOkAmZ93kZnIkcuDLDijI49LpZ32JYZ6ukF1G&#10;nq71k0aBhHRKzl7nqxT5ZOkOMu0Ig8MqNTmoMLGXCZRadL4go12sROfFi1mXzSvrNkEiWART6ByG&#10;GUtjtAsYeoJyJm/iJWY/Vt7B5LGv+bAQn4Qprc6XCy7PzzidL6jLGZfLB5wuz1jOz6jnJ9Byctov&#10;pzPofAK2E7ZtRd0WLMsC7icQ5EAYd9Qbn9SKUiuqOmebhhsWVLTewJrKQN7RKGCS5blSxL3NBWDS&#10;wyJax8rQ6IfRuTI4pdwANZ6Oh0nUmIiNi4S/eil4+vgNfvPbv8PLd9+iEXBdN2ya0wwsstimb02j&#10;Nhp3vEGIFZM3kXWn5YRlOYFOZ1yePuDl2+/w8u13eP7wguV0Rts2rG9f0G5v6NsVfb2hbTe0tuL6&#10;9op//Zf/B//yf/8PfPn5E6qO33wNHJj4JWnBw8v0/6D1p7GShlHYR1Ol5oCJ95PsmgymI8dD/uYa&#10;No9X741ZFOO43engpCc4/XYbbLLjTB0QMMb/csgId2zq+LUJ9pyHXPgsLUWTLQYprAqw91N3C7tp&#10;p7BNrBs6OfXdPxOslPrpQA3bAwNY0iix2IkGn4hFf6wtHj6R206fxDE2vZx3KBW08iPhUhnFYCYd&#10;70rCnGex42VsoEy43bcfcMW4QcjTuS9I+gaJpkNl8VvoYbuEooE8guc5RdRpzu847Mnbpbk51VPM&#10;XocBvzXGW++4NsZWgBMJjSqROGJJz3GkiC5MaBFHrDJuB+mBO3A+Hvqu+F6WgstlQakazTnvGcaO&#10;FI+vZCMQVbzdVnz/m7/Df/3v/zt+/8e/x7KcsW0dElWpp71bJGxaJIRGyoIlKpZtEVFtBonSUy3e&#10;OVIVdHJHLKtT1aNnM3OaDeipCvRQIJgNXAFYhG06RIoo1W3pbswhbHUJ7krXdFhqU0tUK3l9ROIQ&#10;jSAhtT5Md3JRW9D4qzmvgQhVo59lcVV3rJFFspLTQcgii+FkfWXCcICY1lkImpt3tHGoiKNWdnex&#10;5qNtIHU2O87TO95JAIN3Ux26JlM6s6dgk+AVk99m30aFZs4d7cwoKqDd3hwOIp+YNIFGs2CY5bp5&#10;Uufx7+NRCueYzmKCXwUWg4G++cFY3Db03kBgOWiV9d62abSrHmSrh2Y1XaRobcPtepPI19sV27pi&#10;25ouRBR1WIu+s0hWcDr7QaOpm0a6Nne4SuQud8atrWkOpXpU8Tz/AWHDZxIPbR46xB3VqiA7LKAm&#10;WKdga4zPr1/w8+sb1oZhd7XL43upT3/F9UjW7XxKs/r+WuVfKTCpzkOYfG6cnh4c4OVmza6C+00n&#10;FN4LQY0G7oA30/kBWmZDw8aeCoZDR+5XqroDxM504alxY9LZKLl/PQAkGz+qHMKeCAGRLaVhFSF9&#10;MyMxR03NjeydeYq/VMfjXqUSB8w1FEtfc8TXnNbiaLfX0WXOOZO2XufsxB7ANSMtmZbzyEnOBlgb&#10;Ux+s3HxvGgn75o06fAQfRZXJRt7XFGkmctSxfRuVT+Cb4vX5y9gBhCTeddk/j2TD5Fje67z86PjK&#10;41m3V5lgD7BnHt7XHhjRag8YYoZtFy9EuaQ5uQWeDsbb2vD57YrLyzOWpWqCdVmNrkqIQhaxQSi1&#10;gLYu0V21YlODp6DIMbWAGjAp3QFDIlTNX8uE69rxL//6GU/nBb/7zbeopwW8rroNqoB5k75TGJhZ&#10;ZBhPuaNy4AcrQGHkJmUt9coEZNjFQPJfZciWKSQD23k6OYOtc0lm5C3wlpPItsrYmBaHXBh2XU+X&#10;h06M0gG3PhYI0a4Z3fJKwOaGBsMnsgSKaB8O7s4n/ppxQ5ofDMRi7Hqkh9LSItxsAgLlDTW6Yhve&#10;wJDBd6QRMuqI7pDIEknva7iaXleaiKwIQ2vI+8VwGMP2iv5bPjNoXwvSpMFokiIeTD/atkdKvhPD&#10;tdu2SqNSZAzwpNfsKmqcO53dK2QRvTlnMMABAcxALBTYHVMPBPvnxYfAlY0TKxj8G05qQFIcyETE&#10;ZK1tVwUkv/D5cpJD/wCs24Z6W9HKDScsYFSU24qtrbhd33B9/YT++h/Y3j5jvV5xW69Yr1fJIbtJ&#10;ZMW2bVi3DdvW0km4LFvgzMi2Ic2SSkU7h81T5HWNsCn6F7rf3h1yFI6ENoQbswn1VT5n3T7zdhY5&#10;RITz8xN+/O1v8Zs//AFcT9i6bN8EIFtem5wizK1JZHDXHGvc0duK1lY5xKw3tCY5jtu2Asy4tY4v&#10;6w3/9h//gXo6odYFvTVc377g9vYF7XYFt1UjY2/o24b17Q232815KC/cqBgOPTso3MEqtLcP+q18&#10;nNAo8iHzI8adTOmKse4xwKoWOca10TEJBrMtnHz6xeWz1wjExAgTrTECRPHMJ+YH9rC17XcZvnCm&#10;msLx6/dS4UKxg8BBhMk/tRBUHjLYZYwXT3xcHAHRhuGD574inCoZF5z+sl6V35RQE/+7vglhGzjg&#10;jKO0NdlgGlf8tGNqmxzNuXTcZ9ko8pp3aj9LRB7/kyKpvOPV6p7wklJRxucsQELUBv6TnvAqE058&#10;cS2L41TfAJu/n3R6dNbHRmA08aGqoe5jj3SnilEFvsPMI9OI0JnAhbA14MvW8MZAI7E5FjAWBhYi&#10;nAqwFHaHrNNc23WTgcTWXDeJnGTz2urYrgAqCJUYyxm4fDjjdDlJXXmwDSs31m+zZ7OECsb3+DiW&#10;3VmtN/zwm5/wX//7/4E//unPqMsZW9Ot/tzBbUNhyQ/b/FBJPaSIu6coECdrc53N6uixnULcJaLP&#10;dGgOKuCm8Kqz1Emf9A0ANJYcq6yM0nrzsWd9ZIjJ3edFNiM6kkNVnYude+KtzNRSft4BJU47+d65&#10;o+Txok5Pk9290eA49ZRgsPEkDNJbl3yvpfiCTteFVbIctMySmowJKElmMnyhCgxwk9MWDKqqdqgc&#10;4MlYyOQxuW00OjttbiFO41IIctSBBe5o2wWQXP2Gs5xYlhLOrB3vdNA3yT6XpgTn4sziqeYUIZ7K&#10;weQB+1giT7EhgzB2HCkPgzWy2fK+iv3RVs3/yk3PjxA7pftCsjhK141xW1ff3dRa0wOzJJpVFgcA&#10;S33fmuywtBzlltIi50ZGAxgNW9scH9uqjmHjI8u1rL8tOnYOnrAvHkhg73Q9+M3pMNonpjlKId0x&#10;p+OGky+iFFCpWK8rXl/fcL1tnn7PdOVgA/kYwaQLR1076Akf4En4z/olqszmVygT459hYhu6dtA3&#10;Q1M0iQPzEozlQ/Lka4R3GTCcX+Dpd1Jgc5XIT8yom3Czq//oSX505FCdq5gLpDaHqh5APawCmALL&#10;z7MhsgPgb3gNnTdhYSwE19RyuEncn3kw1+CrT3pvXtSwHB8u4JTbZ8fU/f7uMeIDeQdMDCbhE3iE&#10;6VAo15dwYsYKgYeODf2khA8VtGbomDmHVO84X9BVSCLNbURRf4aQEU7QDMNQMI/giFa1ETTkJXV1&#10;GE6EgaCMUXjAonvVqNLidiL8yM87EkCMaKU4AcSmsCdtNhkvEZU6ygNYDzKb4vHixOjfDloYH0Ze&#10;lf1gzpMBw22Wh8eRsSMso2ywe/LGtCtHyuSJKYRHGoAva8Pn64aXy0VWb3X1X843bRL5UOCRJKdl&#10;waar0nQibOpEkW0dMq6XIhEUrTC2BhC6KDcWGm2d8Xpt+D//x3/gujb83Q/f4LKcgG0DlQ5iySUF&#10;dWLZljBS2Wx4cQkyHCxCnuszumtOJ3GQ+JTd1URa2XSHmUYMDA3pI6f3OAbtACiGnagdesjHjQ60&#10;IT9Viwma9y72+SsvxZjpZuRadDs7F0mdbpAwiItOljt628uM6s4EDnnjOOyaYsKQGw4T1i1GpO2F&#10;MYrAjRvD7IZIJ4qJi5azhcdhwoyoz8eBOS9TO/Zi0bq6Oje9FpULlr5A2mwxriicwMm+Ddh4gmiy&#10;lUh1XM6PaBGr7jSl9Nvomfhjzq1owHisHAGawEKcuga3UY5DX1HiT6kbPj5Zx19qwjWlyFDL0af6&#10;uRQxOEvB6XzC6fkZl+cLzpcTynLB5XzCcj7jdD5hqQDQwHxD5RtOZcOGDVtb0bfVF3q6HEwrOaAb&#10;S5QfCIWqTkIZEZUQvBkwKx789GjtEQFUhBYy6WR3pFukcMjUrFy0HR/DJvd50Pemm002h3QnQCNJ&#10;1tZx7UAvBZ0ksnUpVVK89BW0XdG3DVgW0HpFWyERra2Dbw3besW63bCtmzhku02ujJc1Cpt0d0Jn&#10;bJs4dJ3XOkDcUbs4TlgJ7TxOKh866WaF6Enezh4sNCrikBN5DIx2mo0fGyu5hrxQPshFk9k8joGx&#10;ApM/GerUkI1fz/sWQPaowkVrhmPod7bnDkyKbCcRyWFFpsA72FOFZKeozAt7RGd7vSYTBoQM8OTu&#10;WZshHQxVRrspaplF9zs6M0oHE23EWdiq0aZ8isOCKN+noUzANOEh0Uy1TDr3gXyekt+x72zRwBAn&#10;lDUbMLMC3nYbAAAgAElEQVTnHh8UHEWDJnL9FmHIrcepeL68i6naTIwkbd22SyIkdBuZ8zIhNuN7&#10;qtthGdiUkfOo94T7bNbmupyvOfjN5KIs2BY0Krh24NoZ19aw6SsVBadOeCLCE0EdsfJZyshXsn1Y&#10;4Ckk43BrjK0zNgZY7SOC5J4tAKryd70Ap6cKOpHuFqIJHy5VYPMW7TlyFOBwSKUihrDg+ekD/uG/&#10;/DN+/8c/geoJW2PYah33jooO8IbNnFXosIPSW5Mt26KTGZY1xyLf2bfFO0uIAxZGI/axX1ESfZIt&#10;m5yzw2IioIvF5jjUp60rP7PrR4IdghW7r7RUsj+k0tY35GuQLZ2GRVBbdO9NHWDOlBSH+yI5IhVw&#10;Vn6gPjovSZgDkl5WaVcAVic0mDTFmTy1QxDBotuIaupLtMskcHeZxqCDsfUGUA27iTkW36nrfQLQ&#10;hc5zIjwKmN1Bq/eJCk56P4sGwMZ44mPlnaITCpFrMTidxaHOYMjOQ09rwyFbWmt6IKq833tH4Q3E&#10;ZmPFnzlAI0Jb8xFvTXhID6LrTcpsrWHbVqyrOFy3TZylzXYlJfvT5+HEbquI87V48IRFukZUdQ97&#10;Vcu3JA/lHUEG6RYF1ty1o14LxcjuQI95SDhqWdLnQR3CYE8ZUsyYEApDzMcy5rFWOvdOeHvb8Onz&#10;G27b5hHKnOkXDBMMwXCH9OgriWKZ9qEZ0y23D/Y6Yrj0JdNjhhuHijIUCAGT7F+4Pn5Qv89H90WW&#10;nfa8U9c7HydB/9deGS1/i7r+1nX+f3XdwzA7MWfnUi4TrBtc6BHD+HrvGdnIS9bW1yl/DL6jXluf&#10;DPR313PQvvfHvvBB6Z1ldbe6fd36nw94Mzo5Gb9sBj4jDtCSK2//D9xzkiKBloewqLCMNAv7V1xp&#10;UQgtW+Wxw72y0SxwECwXqj14mKf2EYz5nQeO2HfUNNZjYA7PM59L4zy9vdsq/c52g+PTb1bzVJnN&#10;ymyt4cv1ivNScTktgOUuJd3WpIcCiQElCh0ckQCFCE2tcQLCCOziFD4V2fZvUbHW443FIft//c+/&#10;4NOXK3764Tt8c1lQu8ZMlAJiM2TZJ4diBJsJl/JHgXW7nTqTlH6+rcUgJIJviiR2ZWqiJhRMBRUO&#10;WcWBtSG6QRWTTfTMie/Rjg4DqdONFV8pRR0DzN0N23Bi8Lg3EQB19m2UeQHC8GJjK1aU2Z1RnmuJ&#10;zflbDqwB+ZQIRXsHYlQTwdNFkG15Y9TOcXBEsiCCyyWvZlgK6hDXjkoAMg/OSxt/Jp/CyCAVwRQc&#10;zsEjlpc2ECZao5LxpeU8kwMo8mJaVktqOktf2Vt2WLNWIQ/9Kt5mUaPeJw3ufA9nXrdAal3ZsigP&#10;TvRwGjOGyYdFvBjcUAh9TdscqqxaUxkr7Xr1/7RaMEc+U6lDp8xEKKcnXC4fUKigbQ1MFsEgk9je&#10;WLetfcG6XmW7W7NJgUZ7bhIN2+yvdXf4MOAGv5/4jniW+wnkg+fssCyK9AxaqeFIptZ5bIdMHnDt&#10;ro0kVdirU97c71ppLH8eKTFYqcLnIkMrqDKobU5LF8kUxY0/mGOLq+PC+EmFlZypEu2Zgytvoc3b&#10;wMnwoyNzmJIP+iYRJt2fddQw/844ZYm4m9UwTbi1keY5ftMYTCLCb1CiRbZdhsZTOiaDO6/X2Tgm&#10;1VUcnY7O5XzPWUCkx4ClR0n4T1GtPhFKOHEHi1XptYfNY4j2TQ0JJ3my6ZM7bUt4j5GGxojDxLic&#10;/uSG1RWFRtpRwpOONwQMh9eukQBj+D0xlTv8Ofpvz4YzcBLZzIZyvKYdVwMvZwCUHv5uanfXlbtd&#10;TEQFwQ6YzJ00GR7BAtmI5R1YUXMs1Bu9A1V5JEnnKjuVAnewlAH6DpuTq2AtFQ1iv62t421rWFWP&#10;FkiKqYU6lkI4l4ITRUSs2CZ5kSzyxBoRttaxis9HYRF7YSnFndJUgGUBnp5OOF/Oe9v/oR0/E8Xi&#10;ufL/BCoL/vSf/wF/+vOfcXl69nyPjBijzR1jgCxct9jG3Zss8HVbrNTt1kCU8fGmW6JVrsQOI0ZX&#10;/mDYYbSBvGHXT5IzQgvBE7JcnyY5xHMeWhI5qDuzsiPWcEww2SR9t4PWIu2IwlEqbAVLcBZcyM7K&#10;jFqrA21zd+6sjtZom1VO5x1rhYHeyR3PneN7Y4GWABR1rLre7oJTOQBU4Ve+tJ11oEjtZbuhbIeZ&#10;wCQ9MAddmVJu+bgerREQGsh3z9mf8UCK4FShQiqoxUHaffePvZ/z5RMI8N1CwnfGS7kcoLu8WgMp&#10;/Y0nDd7snO2t+/ykt6aRqN1TBLRNo7K5gwmo6vj2CORM+zT8LGBGcE+wVBRmz1FvIJD3xfLydmYw&#10;hc03pKNrwi+9deftknaxxTixeZp0mRWeQ9FhOoZFBlqZriuMhDKkrZA2ZRfo58+v+Pz5im1TWTyp&#10;voei6hddo8N2Av0dD+jRw3RnUlRzmUkv78oMSlG+L+MgmeC524MH198Mq3878oyW8a9vZo8pMwB/&#10;DaLe34pZTip69iBnw8jvsVv7HiX0Tgh2mBpmPMdg+s9kKJtoOWRqNkEO7xH5m0fAEmLl9g60ZBOm&#10;GRe5H++8mBH5VJGM8zw4Zit1bMh/qYLmwQjgCS3vAE4V+r0MOlYvg5JTdWrzbjuJiSZ+fgzZAU3o&#10;mOa7V+iINOldh19g41z119D1i4ckpX7zcaoTTk0TNF3BhuV6k8NmoOctZgeS1WdbuxV+ydsI1FLk&#10;JHCo04EZtRAW2YOO1hmlS0RLIdLcWV2iJhrjX/71Df/+6Ybvnk747sMJl6eLGDS9eeSm5/HyWSfD&#10;svUVX7XmWDxwYzONXt0mamOMExGspy5nShGDBUB27kCNanlHZaf22baaEFhzifIQASk4t0mV4NiM&#10;4ZiCWPcs51swgTvblMfJDEdr14wJiwxluEPZa3YvgVj3XU9wNwDN0RcsmmCH9U8jXwxr3EG9iGxg&#10;YxvySSQZDnNf0uTAry4JcR27yeAcRZRii0wuhawGj0ZiTE41ImAwgEejg/O70eGA4UB9kJcBKB2y&#10;wXpohpSIiOlwoJpMENyMWiR0soOT2rayPdel+sImmTs8FAIx7RydFhlCPDqDmSDb2wqwlAW1Liil&#10;oG2blK+LHxyFWmRC1DegrUBbQb2BucFzDbPKiloAtlOU40AGMPvpyuhtcAppd+COZkhUlpykXFSO&#10;qXGv20SFeYse5MdAcvxafcZjGbEW5c2IRYyR/Hn7obQBVHSqEvmlE0CLQCskbzTLGOthNAZJcFGW&#10;V0eXa2uTDZ6/0+Ax+8Ic7DHGdpOTwdZKBg8IsI19+XwMJB6kuOnyksM1FwMqtWX09IiaeN458S0M&#10;36ovOcOadpEYLbN9k3GVPXkU8japhyH9iJXL7WR8yXvJRkPIC9btrDHO9Z85BJUW4gjT2rUjw7hO&#10;IsHQ7FIz8SCh6OQx3undH0YdYQrEyw8uP7V+ft/pB78ROax1DGWbhuG4joWdYKIZDCefO6Ioybah&#10;2bTwYA4fOD1owJ9RMjN68F3k794DQh37i/fF/VFi0gzTQEBv+NhJYCozcEgWIDi0n8cIe3Ee2rL7&#10;XeWl7ZbrLI7X1joaGCt1rK1jS4xHkKjVE8nfQsC5Ms6l40Syk6YklBocnVM6GIJHwzZHjQBYSCNq&#10;LRfpiXB5WvD09KRbmcWePHZHBJEGEaoYPJJnVBZ8+5uf8Pd//gc8ffiITZ1Ntl3aHIaqokTH9OTU&#10;6yknrIk1RnKMNZVf0l7TvJrLsrjukOFQwQys7pxNkDsrmuVFSVVwLDCzcrC2F4v20N1QKdG0LQpl&#10;rLn4DXvTgmNA5E4+AyrbYb1rHk13msnz1rukL4PkBbZ8qd0O4026UPCkCznM7iwVO7n7QqMt8zDD&#10;Ay+ElhXExc+DJ0jwR61yuFYtRVJq1AoQ4Xw6oVTpqS++j6Io4dSU0c0XM23Blxk6vxkdogR1gJpz&#10;k9XB2kcHaNiwejgc23OrPzlZlZkKkaRhSNv6Tc4WIjRd6HY6NE0JwMC2bbJjRuuWhe/m7QkPm80a&#10;+YcJ4hwtJMvSfWtououvaYoOIHjQf7lNnZa/VMZavllhseLlI+0Ao2nAj4y5dRjCpHxpfWUag7qs&#10;L05PnYvNutD43a5Sis5DzbGvXKU2VQTuEJgK1m3D65cr3q4bWiOJvubRiju6OH9RIZ/3rlAu4xft&#10;4H14Zb1Bog+Mtr/2cn2UPw8uTtglPjrAa3A2ff1ywAfr5zEQ77ucAn+D652EefcVLPHLIHxUemat&#10;JEgRwj9f81x7xhgDw7b6GITxogVEGAmzYeOqm6Mxm4jpWvjQVv6yHzb77qcxoKzDYbgOwisxlq3s&#10;kSkbckdGDESk/wPKLIQChqzZgXy4wtGo9Druseddtg2B22EGxSEGMzjTyB7B2kXK5qFLhjuLmFNF&#10;TlYgr5Ldg/mrYnLEFafv77hm541RjPShG2Oq9B30PEewH79wiO97xvuflH/maBF53AGs3PH57Q1E&#10;wDeXC8rpBF43UC0oXEGshxeQUp5ZV6PNqBXlZquL59NixAWYUVsXZ2wHCB3YROGdFojyJDkh/OfX&#10;K37+dEUpn3Ba5GAwNzp1/JixR6QRA0hGKREqxQR3jB1J2yoM3WZAJByZTHDZwMHn5ohmTrJsxzLJ&#10;MJjI4iRWZW+5W5nDoLB6XC4mY+IeK0f/9UaKyBpk5Z13bSzGxFUNv2QIz7JxMGjT76EQUvS98X7C&#10;w+6TAVALWDAbfuP7A14mOsx1b60d9L55fUfQ5z5/jQb7GtjLP3plprW/nsctGS113NlBKIqEvEXZ&#10;GSrDeof8BJGgpgpcQ7ljjEFlQ1nkoAwL5S3Q39zQ1yt6JRA2EDNOuod4Tc7XZanovaEwobLkDqu9&#10;gKssHBAX1e1xaFdPYyt4i3xSVdTVwBCwmr7bmvwxA4UkGqMw0LZIaz3YBfcszgOcuSxSpi8yk8FG&#10;BVvXHHdUFL6qskg4udaCjgpG10PKqvS/qSwrhFIrSm+yKGYTNEuXgmjXedvGiUale/5fYjBV3Drh&#10;rZnAGiW/2y2+WBTMkrdBY/fW/r6AlgaJDvrOeySadJ2junmqfSCCOwJjz12MsCP7Yxr9ZHzNw21r&#10;l3bvP7py3XC+PbryMr7xaklPD22Q6QcfChCL0BuUu+vzI/l6DN+duwe03xkojkvVd95DlfYh0Me6&#10;+B48SW4BmJTyUExsqBJFZoHNYwsR5PE14a065z1s4G+ElTGCc+x05aHUgZEw3Yktruk+22JM5i5Z&#10;8Onm1GCOBSrYzhHdFsy2XGA5PyMS9lzi71SAMwFLBaqngwv+kCV1OeyLAVAt6ExYW8etceyqsZ6b&#10;HmNJfVUKcDoXfHh5wum8OBK75aS4c7mkYIHBbRCIbuDOoFLBzHj68II//+P/hm9//A3W3v1AUkWk&#10;1Eayc4cJ6FuDZMuR9E5cCogW1CVsTdsOLfaSLUzQGLVHeeyn296sLZIn+8boYraXHSqGcHhlp13n&#10;iEYEy8K6b/+GOfJ0EZIP8KlRjlTs4Kei+lYAchI01jzNNj7YnakAibNaaSJRlLaZ3xxsTfQi5XQL&#10;ALh7vmlQ9QNdUYos/tYFy+mE0+mEupzc0UroQMltuCEkc5CyCHdvK7ZVFoUF7u5O0BmffnCULgZ3&#10;w7Pa/9smTkI7g6C3Dkm/pov8TaNLU70x/w9+Mz1tOV2zs9H1fZdoTO7i7O5qu+a2ffme1fmrPAfk&#10;+YwtkJIcdqY5URndI8GZAW6bwEZSrnv6gvB/hErQ+X8PnWfBHjLHCvkT41LJ0za1hwkyl2dlwx4N&#10;6Pjy7gACu9pV1t5wcYTCGVzjIrS258+K45MR4xfaf7ez1NZkAK9f3vDzpy9YtxaH3HbTuCMsGV+j&#10;S4GHe9n3NfZIsX5HBJrNYngO/rJ6U8XTtZ8SpF0ERijdVZmGVbTMljLQ7NIgHMMP8JoNs0fXLyl7&#10;7/0AcHhC98o9qOJdr9yHmeZvdO/5o/t/LU4wrDoBA5nlN/NY4B4w6iQRI2o2deIFdyY/sjitutS3&#10;WBHbg5AHwb2ViXBi2+QHbtSMFSVBdB88f8nrOCBFxsJgmCVYwjkUAuGRIa5msw9sUsNE6hvx7nXx&#10;3P5RS1OrhoTs+Xl4BULzRGl0JQrQTJnH6KBchpYSgvOzO7z/CMyp2vx199qAnjCe4513MchY5C5x&#10;742X6SJvWR2y7OkKPpwWSG7nAiqMUuRE10INXIoeamARkhpJy2kLidI4DN8C4gZCw5kY57M6VIqs&#10;YIst2dG5ojHryZosSeLNYBgGlHafdt0JPjBRmERiOHYx0UNfYY0sIzFYsjAY+QvA4LCIJgfeo/G9&#10;acSBpvoGiJJSz46ReWEm933ga0WQGUd2Py9o5ckzMI4ZXx0+5MuZtxhjVeS/+e47BxcHnULuGMF5&#10;hPJAlNjv4RMJhjtj7GEXvzou54E44vSognAAJYwftaO6hRUxgpbEUdkJm3jkXbjOJXVrM9uiGHmt&#10;sg3+xPjYGa/XG8q24vzUcGZ4uo3lVCRipXe0bUW73bBev8gBU1c5SGq9rXraruYfSxMiO6G39S22&#10;5bNFjtAwqefWsaEBlq6jqEOgS35qD/RWfBTlpd4p5bxTfD0SqObYNK5LqiPGN4NIcgueOqNTBUoF&#10;aQR+KZQiY0kXrDQaiCIC3RakSGVm5PfTiOO7tCPdnpm4jQggkaPXjfH5Fukw8nKI8SAdMF449eng&#10;/gEsd9hNUJ3kzTA0SmJ6a2tvkfH0O2A5gufIBpnkyA7IOwvBc91Jj6T9E/FwGvL3xIbQba+8R1bU&#10;ce2y+954tgXD0COB61g4PCbQqE8P4Zjso4eg3Kv/qIEj1Jotl4W29QMDat8PQmr0ET1mSX0kwY8k&#10;PBTuXwZJriNp4APdJdVnptTADX8zahM7rrtrgP1ujliHy3SCpSFQR2wBziSHc10q4XIinIrm/y9Q&#10;pxXbTn0wE1qTxXgzrBpDHLEbe85ZGxqyZ0c6SlXunc/Ax5cnXC4nd54YlLP6HfHPw002SUqyPF8W&#10;2VZfa8Hvfv9H/PYP/wlUF7S26YGhtiWZQEsFoaCyuBEKPtgeBnUCUdK9SN8VRrOzQK5W7l+5Xwcj&#10;jUcLzyjtZXj8nre4MwPozZ/lfKHcI2+ob2HXgzJbSsdg6YSyozI7FhkWoSs0rwRvW/gqcsMyj5xO&#10;YDRuIFK7X3Eg9DpjeXrG09MZl/MFp9OC0yLO2UKQ1GksW+j79oa13cTWsNyprYWjtemf979rTl/r&#10;S3eHndke2YEn9+TwKtmpw7itN5yWk7a5RUSr4rSWCu4dqzo1nYoDDo3vAKLi7YZTj4OusHym5CkX&#10;iu4YM7x6mgUicOE4R8LGBLMerqVOcxUMQj8LqImdIgzdaWR0yXKNxNYzx+bo55mlY/e+mh1j/pfe&#10;2aOT7cDWWqvXAvCQmqQ3hjltjQet3z7LJzlc1vRd4eKwm/1hutod05bzY3cFrsGRbqRtDa+vb3h9&#10;vWFrhmRJ47ff54EQ6P4j4+rgoumVX3vdUYx079mRyfWeNrxC3j1TZ2x+kLawHF781e+Plf79HowI&#10;3Ucx7qqYH/9CayMrcn95tn/ofpXR3F/LCaOy0BupnRDobiqkQSNXQBLGDnaJ9t3aTZ0Kh2xaKdM2&#10;3w3/0Q0G8km0eYXRD4oYVKjBak6WqUq9mfli1+tDOaG4Ikpbc9nLHiv3IwOaxvYSXk2NCA7tNqfn&#10;NhVBoHZyAO883XM0j/VllhCDZ0WJjuBdt9E9IoOiLtCOxw9locIlTd8f98c/Hlx3xiz7/4yMb+cn&#10;+7hn6c99mBjq7rpGlgVfgVkgE+163Ta8fnlDxRMutaIugi9ZgZfINknurxED0BVSy9GkOadEibE4&#10;FopEg4EalkI4nRecT4sYxX4yJtzs7IitvnaPEdvg5GAbddaC0Fps44rVbDgcwqKJEgc4MyUdytXG&#10;gN03XM6DeSJTZt/8e6ZPfml+cNyEw/n4in4KABJJaeLQxncqlXp33Msj9RTv7stGHWOtsUTCu5L2&#10;OUrE42izHf/fESFHdsY9h+fQ0a+I4a/BNP7m3a0BX0NeyvHK4LgMV5ru6zqWZb/kknbiXbO5KjH6&#10;0vFhA5at4Ykqtm1Df/uCSwF6O6NtN3ApQLeJUQPrabvbtmFbN2zbiq01j/Tw6BTNV9ZaQ9ssN5qk&#10;GpCdcRoFxhbII5ipEEO7UFWI9fRgDjpLDuaCzsAXjdaSeTi7jBhQmzDgmDCcw1QbD5ORQsCpED6s&#10;W8p7po5UhbUDadJqjlaRl+J8tUksyfZ7nWSR1rWjKNs0NtVlsBaSiBomXFfG61UPz1H6Ggo5qpp7&#10;nL6PLf96ztq/7ZLBB2piaprfHS/r6wFmduXm1t8xNbr79FCc3xNpX4HrPZfT626F8Xwk41T+zoEc&#10;IxxzSyOm5rQh3lExyjBHyspr+3YnkT22NtlFMCfTwbXXVrPRlOr+BfOpbCPc11SpZX4/PQOgB42n&#10;T8oNeL59e9+zQDvlCjFqqp+Qdg/Zb5KI1ALgDGApsptoIcKpkjpnZYdDKZI1vWjzvcihr822T6s8&#10;AxFaZ6yNsVqeeYqc0bKTArpAJTAsJ+DDyxOeny8oVRwbGTE8kfcosDMEiMh5kYcVRBWnywU//PAD&#10;/v5Pf8bT8wdQlZ0KtRb01lCXBU7JFBlXemJDF6pWLrSkc53iwIJYWMfAoZNmoJ988WQC3hd7rG1N&#10;8xqbNnnwjZVVeVgo3jYkkp2p4caGHvKrzsldlKgd+qT6mpscUMncVU9vvm19XeW+nZHAzL6Lhl1u&#10;GKzhpFyWiqenZzx/eMH5wzdYnp41hRGD24beVtze3tDWK7bbDb2tut1+xdY3tS1WcdA2yTFhaSVa&#10;2yRyleAOU2k2IoptbjynZugQpzGzpMvovWPdVix1kflEa0hYB/eQOzmFA5xu5L+lWQZzUzpVT4ER&#10;EaVqP5TqkbaApHljpF0Y6ZBaT5MSd5TUnM6OUDic7jJi5GdyzjJQbR5nskPxIG2Tng9BsMju7KA1&#10;PrLfOVgc2pZJI4sKbpbewlJO2aFfMN6BwiOwez5m6shDNA7xyuNIxQjHGCsl+HEM6FF7TQ81s8WF&#10;69sNnz6/4rpuAosGEDmu58tEdozE+fH4nY9K3bl2CjQLyaPnX6nr+Mf9u95G9M5kGEH0xwiUa6Ms&#10;gOw+RY02eB724ivmG02YvG8THFe7A3mUvntn7h7OsUh6Pn7sLh6+vMOKHBqdvtioSJZMViqSp5D9&#10;kB15xQzyR0iboyH1roMbwm5w9g7tjLWPBh5NTdOx5s90Mt2dBzNPKGEMMPg3b26vsDN7G5ypigB+&#10;kCA0d8jrdfdGPmCCQgAMfKb/R/WqQKY6ncwZqK9Yu/7U2kyrp8Mqlzc2WSDICo5GvFHeCm1VZxxl&#10;/NumstSW86sxVgL6K0Pfyu23c8idPVYY98O4tQc7y2t6f/faqHiO603dtZbcaAs6Exd8uW6ouGH5&#10;8IyKBTG5kmNwmBhUC5ZaImdRKW5U+OopSA2fm+R+rYTz00WjZ9X4Ix0Hfp6WGe0czgo1EMQoEAMG&#10;EHK1SGOkDmMOB69JAk6LPhRK2c3gaYzmcZB1nC9sDORI9Xq56R0dUM6NmefNPphU95Exkevc37Tf&#10;B1xgIoDhhtAYtVD2suieOCaELJnw4caNljP6hns7Ph1pWqk5lCwKyvNjWYldtIWbaYfd5fRp741b&#10;rzPMucPW7XHCNb0V/YTJwaNWxzfm26ErCNlECVE6CZ+palMvZDS5q+tp5JtUw6CPWEvazcR8l0Lg&#10;dcX6VlF6QUfHCYy+ncQRu1Z0zbG8rRvW2w3X6xvWtzdcX9/wdr1iXWXi1DT6xnOvcZ70ye+tMzoT&#10;etOcg2z8K4sLteiEoAMNsoTSWRdvdHwXQJwT1FAKcCEJHMr5/TgUhso/jfKHRsgr0o1+NBJI6UUA&#10;MZ5OjAUN1Sc5FY2K5u1mgDuod1Bv2nZBR0GnBZ02NBQ0FDBVyCnPDC5dokPAaUIXky9SPBg1pYxs&#10;46ybwNQukFOrk1zqrv6OIw8HG8vMC8axQ8RYaObPxMc2VgmaKoLDDjmMJpvHwAM97LbK/H7qEOVP&#10;qyaLQCtMyfQw2T40zfEuDa8dX1Obc31Hqn62Du7LoQMTBg9gwShbxH2FZD7mKKkj0c+gDtfHbjNA&#10;8XLU8FEUiDYyS94dXmyMzq+nFyndS+6mARGU/kYcHNSpV7c6k9gdeAcYpn1HNJ3vGUhlLvuAeVwX&#10;Wo2DkojWjWcpv6d1W/RY7r+kcwIqd3HWEmvqp5AnAPSkc5GzkkeV3O5qADpJbslb61i37kl/DGJ3&#10;wCrv1CoRuKUCLx+f8PLhA5ZlkUi5o+CIdIs0Vw8N/StgVHQuoOWE89MHvHz7PX78u5/w029/ix9+&#10;/BHPHz8C6qiVE85Ic9aS2zCZZmye54E2x3aGfRnnQtbzO9dUNSHTaOQa26kywhix0Ttboc8ymvT3&#10;CA+DEr4r8oyq4viKhBYRpUiw6MsUgapRqrza4qtEU69bw23bUOoJHz9+g48v3+Byueg28A7uG7bb&#10;DdvtivV2Q99u2NYr1tsbbm9yb71dsW0r1iaRvDfdbWN2kOtATnoyKTS3g3RAiyxL29rJcgGLG7Io&#10;RzMK1i1y3PsYYU3Xp3OOkKUReWt1ExV3douTkvw3OHYVNj3oalnYF6kBeASppaKQXYfhRB/9RLbY&#10;nGSIHy0htGOOMeeR1Zq7tbeojwFQt+e285GUu0yzYzhoFIlXuuoMp4FOlkKuiXM0Lgp6GAAmDlhS&#10;UBVNWwBOuZ9zDXlsU9yLaGJA4/QH35FEEGsKLmqgSgAx3m4rPr9ecVubzIK5W6IgHzmmf3YaYLI5&#10;LFggnLnj5/AS2xx2KuB6dbIUDhUKu77aPcpq5FBzTTo22QY+XwCnhSjGMlcwGAn3LgqlMYNyz+ic&#10;oL9/8fj1kYGUNOzhG8Pc+xDZD2o3gt8xGMfevKNf/mI40JzhB6Ie12UrKTucqNVzbKgyLDvMXBdo&#10;dATCqTcAACAASURBVIbaFwKmXW+5xanXBzbADs9m7GlHaYKOZgepd8KE0riKFYImvXfc+bHPjvMY&#10;ydabvXM3txuV5hUhMzZBe1BkApn6mUKTs2EgUZXpdFIbpDThKPeLeTxcygr4FvHoJ+WwaKaIRlbw&#10;5JF9MWdyCOPcREiEUbqJYW2rtunpLxgSXteAn/EKLtQVY1MUc2OPBcZUaTI07PWM+2QQZDigihrJ&#10;8WXpCj7dbmACXp4uYgSshKVUUGfZCqeKncoC6ixOBuriwOjsW53MqbrUBbUWPaBBjB0Pd9MO+8YR&#10;40lmWAY80ZcknpmE3GrqgLvkIQOgOlrvRxshClRlam4gX2Sww71gYzy2qrAOFItEMz7JC2cSuRvG&#10;0RH+84q14X4aKkFDxAp08AwPdVo/fCFDLC9Pwm/9sxVyW/G1yWsYOYHWfMps5COKLUEGx9hPk+mp&#10;j2YI5j6ZYKapDzYRpIG8CTeU2jBeVu1tMjl7dwy1Won03frMcV87fzTMxzGZJJ7Lb5W8nN0A4+cu&#10;esWflkOaW1uDrDwouNuB8uAKnI9GiUOTPG4hjxXXRQ58oQJc+IbKFYyTToBYcp9W2UpYawV3xrau&#10;uF2vePvyFn9vb+KMtZxnvWNrPbZEGk+ps9RSk3T2NLUuDgwdxZRAZzSGTPqCpQHSqNVKuCwV5xI7&#10;KYJ/wugQcqvOoQ4qGyJVSZQZ7A0RgljLBc8fnjSyR8eXygv2Ma7Rr8Nx8FaHTa/Zf0OdXqXmSZe8&#10;UKqMl1IrCsW2vGz0LJXwfKlYeoltBSYvdTsvMXvOu/Fi72zurp3QPTLY8BE1kMlMo4XgodBYr8lV&#10;P6wwLUQ95HKt+GvOTicTLDJolKFZDgLWvOiNYW5pdTttg8ZCth0GRnCHyWVEEw1vOB3TQqJlY3Qb&#10;RQDyz8S/YkJFvzIOh6YU7mLlKcZYllYm08N2mDPSOqbGjhAgqYlmDXDQV4N2RwOpyBdOkHGjFKVR&#10;37h893qCKgOuaSRotC396j0vYOUXU08Hfv2awZbcFuSSx98lQjqhft/a8UIpe19sjBEP4QbjK8H6&#10;gLZfaeTazh1oMaCdB1kP2mnyQCJZC7bOuG2bHMSa+NB5iSTKroA9L2kpwLffPuHbb1+wnAiMtkfz&#10;Af5MejlGqICpgMoJv/nhJ/zpz/+I3/7xj3j59nssl7M4S8wkcKZWWjnCRl1LVnYXSW42xdEYV1t+&#10;qsfpGmTyumLk5LJ5/ibPxljh3GzYXlGXBRfM71gJDp7FiBeebIP4QjBJ4i4vNue/8lAhENWwaVQW&#10;ivrQnLIqu0pZQLWqE5SwNca6rdhub9jeXrG1DW1d8fblFZ8/fcKX18+4vX1B2zaJ1kTHtq5YThes&#10;GhVrNDRs9MaysKs5T4Xv2Z2FthgBJo0A7ppjWA8e80O1YOY5CPBDQSNf6BhNmucaA84RwSk2BtnS&#10;fSRUb5oagUiCI263G0Ay7ghA4+Z9AUtQm/VrEA+zbLOHLTstTQcOTAWGHp6nNprXdzCXfqSl7VwP&#10;a9t2QJm/xs4WEfPJDlUz3qUBp9ZfaNkBWm1aUjgIj+ao2nCzTDB6nnxLAyW2WVG+ILXrSq1YN8bP&#10;r6/49HrFls/isBHBcyDWQ6tlKDF/yg+TT+OC5QGW4/6O9WYJcAemo9sP1VmWOZkP4lr2lT50wz6A&#10;5K+/vmpEvquGX3J9VZP97d/0F/XLuzqcOcbuBAfNVYgjDghnUUSrRPN59SMwn3TO7pJSdABNqmLQ&#10;TUlJqoEBk3/EuOvpzn2ZjL7syM6jaG9GZcbfK1Gpm9OzcHbvR4AYDZTpZsLaFI9NVL1bCR5/Jd4Z&#10;IcsmQeqFTQ6I4mRMosOVGjdcps6PXDJiKYEFwJTjY4ac4WN937Y/DI1+7Zr6MapjuWFUGSkcymRw&#10;TP8NLluoyHCEU9BKxYTDJgpdLHSJiLhesXHHN09PqOcz+HoD6cazvF1FTiu1ub5Gvyt7SLoCQlkK&#10;gKKTeQY6pZNAY+KpyPDxLD7bHqubZkDrc0oTfh76xcO4cIMt3QtnpT3nxF2Ana5Z/Nhu6HtWPgwu&#10;tkGpp6maRTwunIz5hZjZ69I7g7Efjsnu+jXsrGTlWxWUjT/AZkNUdA24SPRg4AFwxk8ViXFiUXaB&#10;a7C4Bez/OHDQ+pMm6joGCyQSLifkH8dr6muxXHZpIuyGc8h0d9yWoiuyNOAunMajMScn3SqfDQIk&#10;0cg7o//xcCMZoNZGkoOD0kmCzOvIEsvqC1jd6ZH4eGjCdEiqPqR4htcmEnvezrCxKk4K5jGkqXFq&#10;B79ADsvgFf1GoKXi6XzBclqk7S653GzCYQctFJ8kCe6blmuagsCiY42VmSXfqzlU3RnLE2oDTDRo&#10;pBaz/3WX4wAVwnI64XI54amSOx7zhGVwxNhvWsA4Dw0H/yVOIAJKQaGqefAE1xZcFXJLKEWlojAD&#10;pYArofcC7gVNT4LuddGJpDikJeIX4agh5wqlmfCLLUiG+SIy4GTymeTAHDsAE6QHV0AOVjSnwWy7&#10;DhN+o9PIRvcXFSxFisk4KvqX5C58NKVoXWtv1F/zd06ADfcnubhzTiT+gn1ODMaJP7yibPJkHQQC&#10;u9MxLSLr2I7FvsmO4ZigR1PmwLFdJg3UN5DnOAzaymQ5KjVH/XCmlznwB8QGPgpyFeHoCvlLsNOl&#10;Td+6LKHA9ezElbp5cjDNFw90CIMwHJW5LWjfVbkZhvW56eCAQdgu+uA91/ez3My8IO5BxUMoSa/c&#10;9KfhzY4k2vVubnLW3y5sTF7nJb3sZLZ+JH3BcAcaTW147QkkVvS6BmL26N+kbpQePPzulnYg07gx&#10;WhcnbOs51ER5jkhzs4oApyJRsecz4ePLGd9884R6Apha0m/7xYmpBwGoSC7U5YK/+90f8c//7b/j&#10;t3/4oxzcRBrFSFDnDQOWyiZ3NqvafCWZkls9vmzxbprzmE5NNM/V08RP3kX7MozhuE/6GZGpWTux&#10;E2Lkxmk+6OTNzrl8L8vQNB51IT9XYnLCeNFCpjrpLg9Ijs/TckKtCwDyvK7runlka7+94frlM37+&#10;y1/w6eefsa43FBInvtkptojbGbher2hdHLN5wUKCIcJJuouSTZc5Yj13O5Pq2w5MZR3DnYFm9oPV&#10;GQ5Gq28MaAA4BUWZ495wac5WgYlRqEu6N20vdC+PDGnOWHBE6bvgw8gbzJM80qfhrXTd0nvuf0i2&#10;AX8+v9zjKePLnahqJ7keqXYQFzy9heGECX4gnV8UZQGJjKVpUduCfLLtYD0lT0uQoCNKIX7Rf/Mf&#10;GF6v64a/fHrF69uqtlOaKY5D9Vdfx5gcR/fRNdx/AMjX5djf7loCqPvMMZfIUxSbDLAZBF+vJupT&#10;i+KuE8cpNqHjF7SB4fUZtXfQHHw2tJUdgkPZd8PDCGPa1cMBFOqCYjNggslDcsjHIEgcpNBku8Vn&#10;cwgmoTMqz1GZGI3M8Za7a8YvCLLNIzmy3CAKDTbAeZfJdwMfHtVjRnMgJgmEgwlIxoh7DK3EAd1M&#10;0JpyGp5Nwsu3DyQjJTufVeSMHU7gzH0N6JPysz4pXn17wlEnKVq9i11jGwpU7Esm5eO4SgbQngF2&#10;3fslwi1vg7foBOvLoVN8YPQHjlje/+D8865BOfFR7mPSwVaGwBpFoGck6pj4vG5gfsPL+STbyXqT&#10;SFgOY8PhKAT3QJhCYzF61rcNRITTaZF6CklSfo+OtZVMNWyyfBhoKbA6jx/ILLa8Xukl24oUfU9G&#10;CBg5OMycWJbkfVg0cflR1NAWvEZ6BClDXrwneYfEFwpMJ7hjl9iNLzf2kpyQdR/y5xYVFIamyao8&#10;JMX54o5nHfMMlq1Hs9xm2WJtPBm4VmjY5LlsxB4MRA4DyzCsbt2gmMFKxiuI+jvkVPhkSDneksMa&#10;6ogtxTS4GXxWRCMYSKLoswOeWF1lBN+WaXw64lLpNO82NINtGL/ZotBC9j/HVCG+B35k3JTYIjo5&#10;Y0MCm9CLyZLhMzCtkjrrK5DWfU+963idTAGDf4FsZWPIJGVdb6i3E0qp6NxxArCcFrRtcyesb+Uj&#10;Qq0VyyJjvjc7LVgnSrpI0F0PphHPlhRFUdcDOFvAkOAGiTzVBCq2TADDADNjaxu+XDuuOoY8AI2R&#10;Ds6QsQHnA124SOyddZNFfpQiXgZeOnC64fr2ivX6BqpVgC5VDhhT+QBu6G0Dum7l7B3cm/wpWJ1Z&#10;8+X2SL2CgLkofAQG94Zust3lDstp0OsNpcvhYuqH1WEqnfLTr2s2CgzPs8y1x2G/cX5GGUeJI+uC&#10;0+UJv/nd73D+8IJOetq7FqxUUEkJXMzeIo9ScpSnT4OlkzmxdKyzHiapeOjMvhWUO/tQ9p0OSR/a&#10;BN7GQnakw3iViozVKo5zKiXJbtnq6zaVOqOgB6LILT0cpZLbQe6YHg6+ERi3bcOXn3/G5//1P/H5&#10;3/8Vb6+vkmu5NXDvgR+RaL5o0fREdHD6M4nAo73QB9KH9GLtt8g0cn4rnJ3olLYnpgms21isNp9F&#10;0gU32Sh1X6nbY8F3Efs78ZrBe8e2HWyzZEeQK+WoLCImkWSntT3qlYMlO4WfvR/jwwy4yW8kOpu+&#10;SX0yOTjlzrUFJiNg6tZ4z3GT+k8Hn/qsJXis71l3dNttwMK/HZHj0fLCdkoLaEA2AZ3upQBPF8LL&#10;yxnfffcRdZEoR3ahpPbOlJd4sAXS1VFQygU//PR7/OM//zf85nd/ANeTRuem8WXUtPniAXl8MVJh&#10;9W3cafxnWhyAI3UHo4z2wfwaSYBC9uTE1KRPekneyvNQWcgJStmoFfam3DFnBDtgd8cANO/84LGf&#10;HpXPEOofjAFYjk9oglBGY0KvC8pSxQlLsqjYm+SOX/VAz9vtitdPn/HpP/4Nrz//jG1bUWvFeVnA&#10;emBXU5knB3hJ9GjrcviTHQLF0Pzwbl8aHeHb/Eshx0nn6GfnLlveu/S/24LtoPXgcpyHwad8O0qm&#10;NLdW2ticqIfDMDtlze4r4on0g0uFRiqHDxz+JqGN/tkH5XRSwHd24CBiSPlyGH0a3WoWlWoD49ns&#10;yJ34AcoTMFvPdbQF1iQehNCq1urjr6iN76kvpjfybkPXggr8sGsNIr8q0dRucTlrtCDYmJS6S63o&#10;IHz6csXPn2+4bV3SSrHKbspzw7/dNYxBYwHY0CYb+qldlQXOMqNOcdngc5lRxuZyDy8aae56x8eD&#10;vL98vYsj8e9+TwNtYPz3XGxA/v99/QJIJ8T9wren6/FbPPyXOMhQPdobB+9HZGy8YCuRlMrNxpfe&#10;+H+pe/cmOXIjT/DnQERm1oNkk1RLo9VIuzO3Znff//uMnd3Nzu2t1E2yWKyqzAwAfn/4A47IyCJb&#10;K1uzC1oxM+OBcDj8BYe7Y0Vzg3Nmox8SJ7JK2eMu4IaIh+HNdtaEZTdqx3ZM/5Ir+zVVbjwZO3D9&#10;VGhgnI5ePIHNcVtLu4uw1WtUYkY++zhtxTgPPTNFpc8EtTO81n6zGS/gEEHKGBA4oEGvvXIEO2il&#10;TAJCrw3Dqy0H2OO9Fw9xt1Z/6LCerdTe1WEZecQm6tx/hldHVWuiW8alMuNFN6a5mTKm3SyKslp0&#10;mxTPtwluaxaB2B0vlqLUasO5nJDzgnmeJB0GGFZixWloqSOj8dAn0N3ZbZsVjOljfSpliqJHeFGY&#10;1HAfe5Uzpq+J1OnDxk/6PBt+GpKXv7fXdsJ145kRlBVcq9rk3MfOtWXfBCGOhoNoLa1otvdz7Lf1&#10;uRvjIfrUo/plYgTWnUpT8nZMjvLQmqVNI6RWRitP5ZtCXnREZIzSRUStmVPdQDXE24SdIH4PdcDm&#10;5KlN4OrOx1Gf8DD/VeoaJ0puVXYHk7Ok9Zmi3uBAI92QNs4ZJZlqqj4Y7kC12wajtocFhyNwrI2v&#10;gzzKXUs1tj53GldHuBvD1jY7HLaoaW+M72Y1xs15zlWiUbA/IFPStK4eOcM6K0+xLZMN5nwwfvTf&#10;vZvuV0TnHdYLNrEnIMgVjahsIqusDm22G4mQ84zbuxscbg/Y7w/Y7XfYzSLHaik4n0+oS0UtC2ot&#10;siEIy77klq7XvKyKtZl9olKrbFzz/PSI//j3/wu1FPz8T3/E7nAj5QBISihw08lsLWjLCbUUSdFc&#10;Fq2nqxNV/S2bnMmfOwvDJJICPfVFIEbihgwGcQNBNk3MSZzDRlGNtHYrEYimla7qjuxIDY78QJPO&#10;/YFuPSKIEjjtcf/hI/75v/4fuP/wM9LhBjTv3JEu8DKoNTSuYNROF7X5RNwiZVhTSk0iR7nGsM1r&#10;hFB8p2pmtFJBkIn5shTfLZuIUErB8/MzjsdjSM00GSMO94SEnGRhYT4ccLi5wW6/x6TOBqkHOOLK&#10;yt64E5ZEXrYEUE7IU0bKE6ZpRp4mUMowp4WlqyZm0PkZL18f8PnXX/Dpb3/Dp1/+iqevX1GPRySu&#10;oCZ1P8ESZZVB6sxfyx9HjR+MULsuLio5H476tpWg5kQNBn0THMoAmCtcDlOni0GrRROFOqwXF9EX&#10;DyLsm8cVk+ri/iDWOX46jCvzLDCJ6+SIi8hEtHomfDKjT+i5d9lrWcfHVYaZzAMw2q56c1+UpjBu&#10;l/1cfzaQj6FfUqeRb0aownzRTVMbj7X6GZe4ZUhGUSIgJ+BwSHj7do839zfIGWBSOycszNiy7bod&#10;uvhGQJrx5qeP+PN//ld8+P0fUdOEpTJIHX+eiWB6DJeH4dFpnMdMxcF/bniOmPfxFkcZFHejZTDe&#10;zIDbK+R2UNDl+hmdr9HBpsLesBCwNN5CsT2M9DH+T0CAA5AxSaHntkgllh/8tzm4S21IOYPIqohJ&#10;/d4875En2ai3lYq6LDidXrCcT+BS8PL0hE+fPuHx61ek1rCbZNO1WgvOKos9+lX7XEoVnVvOHtlq&#10;fOt1RznooOCcbZaa7uZlXzximwsEXdLCoj4RoTbbjq4ztDn+3NZbHWy62cbdnZMjfN3ejzTkQx0U&#10;cPBGMBx21kCvmMY/EAXDCziT4yTQAkHm2Akj5SrNu+1qfOUOYrjRZs5vVhrlNQxG09opBrqj1dog&#10;8sxCz3Al8jlL9c3WeqRrtM+7+OXh5eN8F6vngqObNMgEAFHGUhmPTy94Oi4oLHmhDZECrmqhq8e1&#10;J9YSY32zvW9UMdRFwo+8OOql33rY2Jl9qOO5bio4Yze6tDq12elrQP8DjtEjv4ILwOg4urzvNX9N&#10;FK2bbdt3/pFuXWLmskbOd3C3eUdvt3v9eXWr/aaLR93IJbjw9GfY2ocbk9f6SQSPsPExcYW31YcV&#10;jNFwNKHEGCI01+8d7cuOg76eM6jF8X1+96VgY1r1cvhqzpWLxmDGmsEahVTsphkNw3nHb48isj8V&#10;j/5/BGkQhKbIh/dwF+hEvWbToITiuDJ4XUM4tHE5EL0j5liIuN6m543B/A3HMJaDpFxhxxRKVIzx&#10;tlfhNGW0BUA3Gmi4OzztjBUGEaKUzRFKRKhoeF7OOFVgt8u4TRmJkyt1S/8W46nvsmsOE49w0x06&#10;l9awHM8gQOvIdiYXGmtusHgviEI6ixo0bPdQ77I+0Zw4CeZdE8Otr8z6Kj8HXKDXTKVWAzo1Cs7S&#10;XcyAsvpRuurLbJPGvjTTDdcQ/av05WaEETeRwyMOzGgWA51uMOwIG8eUFe92PyVN69HHm5Z+iLLX&#10;F7hSSHPV8R9TutUhYhG/SYFX2MnoitAdhM61/Z2ROi3KUE42P2dD152WtvlYk42YyBzDK5mvzg/D&#10;u+ZLuvOsC7wehUwBFwYxOw9FUUBDn5xmtEfjAkjHbowo6LgNP3Vw1tFe3lSYgbsRuIoi+nuP7uC1&#10;9gP9mnGcCMwJVBgvpeLp6RtKLZjLLmRfEOZ51hQyCnAL7+SU0VJDak2iOUkU50Uy0oXcDdEPrOm1&#10;Tei+QmRN5Z5K6z5tpV3bDflAB7x5e4ePHz/i/u7WnbEvz894+PwFj18fsCxFow/PPhnsC05dpRIB&#10;2cqzNMZSgPMCvDw9o57POD4/YX97K7SYM1jvq0V2gOZW0GqRmrmtoqjTsboDViYdVaNp2R3dXe8S&#10;eEg9JiLMiXCYCLt5ktRQzO6sswljAwv+YRO6TkvDGPjkquMz6mIdkPVQ9bGihJp3mPYHtDTh68sJ&#10;tQK3b3aYDuLMb7W647mUBWU54uXlGc9PzzifjmhFo5ooYUqp1x5XJzerXrD+c4BJ6mPL5jC1CJ7P&#10;5zOenp5wOp0AALv9HokI59MZz89POJ3PqLWCa1jAI9JI/OTfJctjxt39Pe7v73QX6C7Leh08wZY7&#10;9VtT57pgNecJu8MBh5tb3N7d483bt7i5vcM075AogxOhHn7CfHiHP/78z/jT/94kpffbA54+/4qv&#10;v/4ND7/8FaenJyznI1AWZBTYBDriQwfMHQQMS1XncF71tepw23zHnHMtq4RQOvIoNJMcjQYaYtVf&#10;ZmJs0gnY06u9bjuTwyUN8VCt1u3YzYOHO+393Qa99lx/3vw2g7XGIyqtPZuc+/3R9Igg+afgqPHY&#10;B473+V0r3eM3D5ANNp6wLQX6HfvSW6MuToxO/fnO7tzE+VqaJVvrYre1SysoSBZPp8TY7xLu73d4&#10;8+YGu11Cohac6gTZVSipHrisXR377vYMCIfbe/zxT3/B7//4J+TdAQsApNzpjSzFvdtam2j0Exdh&#10;Dt0SMGSwD99gw0EzR4ym/fYLOtO2dCNr1/XMfm4N2cq4u8BP7A7Z4CnwngEFwtY8PkZ/x5qxNLy7&#10;23IWI8naD9/QKyWREUSSCTHNoHmPRrPY+8uCcjphOZ/QyoLT0zM+/fI3fPv6AHDDIWv2iDpea9UN&#10;Prn54pnrw1rdD8Ad/EDj5hS0BQwtG6AlE0zWmHqz/rleizToiq8vGnfptpapIWaYetaglVX0sgUX&#10;JD6WTXIHo0VG04p2bYyM1gYH6OV9fUyhMrV152+w7c3edv4Pui9mkQzAkM5BWneqkJYP6POEVTur&#10;7zZncGntdjrcNpfyFLJ44XTsJVrEGS38RhtwBhm4ttl9zxBz5KuMCXOF5+MRD49POJ4XccTago29&#10;bziMb8ZFna2x+K4KijcPTW08vUEfr5x+BZg+L7powGwG/zSH9WWTU29zo5trhRd/MBBmYleOqNy/&#10;08UNXK2SGjeA2SD0eFsUOJuQreG60Da/4Rg7cP3xy3eOveCAMWFmY05G000GeESBWTyrfsRVDtrE&#10;pQmL0cnWBandQpC0DBv4kTC+jyruxkecwfqGNBgNMJhQW71raJJ9YH31yZwGzhxyH0cmYQINDlly&#10;Rbx+k8/jI3KGItHkXTHDwiJSI07j+PLqT95jgh0X5NFXV43lzPEq5105WHsdLQquchErfLRBOxyV&#10;Wr8QncjhYqS+3ouVHfIaTYz0PkqgoWUakt7QhX7AEbu9h9ffek2UXxEObmxstzVyGAX+MoeqNp0m&#10;ifBaGECT1S8i1JTFEVKb7H6uNQKjoWScblFr3u8GLFVMujxJ4XiLliI1cjssvTFTAskaQU+F6V0f&#10;R8fTqJxBaaSv4OxKTeorxrpF4oxVJ3EihaNJidz4VrYJTVdcxhAMib5IkJpaaN2A80hxl1fKL6Qm&#10;rxpf3Y/Yo5H763tKc99PQnm5JeevbpR1uMWmJq/hSSDdGIAlhYu685fUqd3JyKICWpclgNQZJXIj&#10;iih5WxbB5k53WlGij2V3Ikeels/UeXpF5CZ3jX4kK8n0DoVHODwdnPN+yaLCghxs7I5am5CJ7bze&#10;bkOd6TaA1l8d702NnQJYAz33H2Z49gkfXegdg40DvtaT0i1JIt0yYWS8rPoNUn+0oWKpkm7f2oSl&#10;FOxYnThKI0WdbOfljNP5hNNyxlIWLMUcj6yOTvjkvzFQVD3H3cwFvxoB01lSuF/rvJkzFtyQCaCw&#10;G2DlhqVWLBp5WotsMJZI5FYtCyTmoaIsJ9R6Blf2DcZqaV430XBrxjtgdW3F6UcAqC2oz484n1/E&#10;gZsyChOW2rA0oLSKWk8a5Sl/rVX9ZOVjlZu2mYhGrse+EzckZswE3MwZt7sdDvOEOctO6YTR1jE8&#10;A5C6tRB+o0GG9M9uu9g57XNXVON1ko2PpN4dgZHASaLyl+WM3f4gZS9qAZcG3k1I84w8H8CtYW4L&#10;uC44vFnw5nxGWc6ATR5bE/mRsttIVu8UYWIpukFpN9gU7jhUPVSNPk8nLEtBKTrhB0tE7lK0vnH1&#10;a7Zrs7xSOWvKOJcGkO263fna0CSbtTR/v2UTiGyoeDqegS+PSPkXzPMOt7d3ePfuHd6/f4+7t2+R&#10;5lkihqpKvd0eN+9/h/ufPuDnv/wXlJcXfH34jE+//orjwyecv/yK5fgMbguIKxJXTzE2KatbKqHq&#10;sAbpEmyS7tC1yPaqNRtrlYVXc9bWyigVqEXOMQOVycM9jZJEayQ/B5BmOzGIq5fRibrUpBhH2jQH&#10;mJ9Yi8xRslkU2cWx7rtZYLwd88TeVrBzgYG3/DljlwgXQXUv+eKRySmDf5jnmWAMRrU4Qc0pQENX&#10;Q8zSBYsGdQdAF40pqfyK+lwWPxozWlVnvMvens0TncWkjVMCpomw32ccDjvc3s44HHbISfSG61Yy&#10;amTEiH1rt2v1kOVkmEwTbt68w/vf/x77u3vdxUA1uNGPZfxE9Kzm+dENxOEMwhkfs4EaaOAlaFCA&#10;zU28Dxxhsoalv+OY94WQgVDWFOgkEOZJwgzySQBd1MbtCzIrUtGbcofR4AuK1px87uQkFoel3aY4&#10;rCDkeYd5fwDyJJqQWTJPjkfU5YzTywsePn/C48MXlNMR8zQhE6EsZyylgLmh1CoLlpq5IAuiskgZ&#10;nYlmj5qdbWu7ToyBzlpjVNTB5rJnzddJurmV0U/SMljd5mRkteW2/DGCv166rMsrowF7xn6HvSVg&#10;8iY0aJvyrkiCtM1hIQvCr3ZPlyPU8WNBI6rXKaWOo/6fE1nSCNvOD8HGNDoKiOBOEN1ZF+wKl42t&#10;DYFHnS0EFxbd3IO1BSsGj81b2HSAze1VRsbSEI4HWADamstNhpHSkDh8ExooTVga4enbgm/f2wij&#10;+wAAIABJREFUCs5FyiI1agO6xh5Gno2aC+6DaSbP3AcxHhem2IVSWR9d0rv/KfC5Q0QjHfkV74dK&#10;2EjTCHI/nHX4KfTZZRBhMqPstaOL3A7gqj8B2K1Ox8+tm7T9zee34FAMfSel+nttDjJ8DVfs47rN&#10;q+2F1l7ByzoScnsJVkaTXAm1IOQDIamU6xPGNcBRMPV3xHT30eu4hiPAszXgRGMxufBnq4txImS4&#10;iLjvwkXPXjhLuiRfU9E4huMLLiD27pom6TgYnVA8Mj3DFblcozD5BuImUhGeC1gNzeZw2rp/bVHa&#10;mJohQav+rhsnCu8N+HSHUqQ9SzXpCOtj1CewUVEN+HaF+IrMi8cKIQMlRSE9NDaOrqUOxwddOn0X&#10;iNflxVpWrA2B2IzggXRoRgXvk1ulbGvnxA0LdKKbJ01HbUBqoFbBVVNObVUT/S/SMAcYWoWkOyVC&#10;zmk0N/RGoeXk8BYrpEbwKMwt+cPxNHulxBWJqhGvvETcJPJWn6Ok9fKItNAeD+2L6wFOtx7ExgG3&#10;rOqZAdtAJ77fjXav+9UdJQIaiYFPGA0e+x7HVeWB1S+uzYzRbpQZbbDmOCVN6w1ePlXiYQM1lt8p&#10;8DKR1lHMWeuf9iiylNQtk0Yn7ECGwTgznA564Ao/sBtRoeM2GnEzMeur39gNh4iIrUDT3jRd/KbV&#10;Te6oCZAkj9TpNxsGKLa74s1RNlp/LroZWgS6wcXgAQqC4/Si8fD8xRHbUD5FQp4bHr894/jygsos&#10;/P/0hPNSsNvvMeeMUgqWUnBeCs76Kc7Qhlq7EydO9GsDCmwTjg4BWB0C6DI6zhkbyWQQ0M32wJgS&#10;sJsI85ScH03g9ElSX9AstWoKpNxXucgksEnU7aDniDx60BYixKlFmBOwS4R9ZuySUkQmVJrA0x4t&#10;T3g6nfByzFiWM5bzWWSlO2ZZJ6F9cmbTIjY7Rek2p4ybifDmMOPtfsbtnCQqAeh0bVjkLtcvxt7x&#10;EYjKbLQrh5fBsDeQQMqUNEItY3d7h3x/j7t373G4vdFdtBMyk2zq1wiYMvK8AyiJbK4FMzeII7mK&#10;vGziODUZV6qUJplSAjRbYspZ+cR0eddhvlCnn5HXLqLm9IeVgPDII5OvUe4GdjIZ2p1Bxtpqh9md&#10;ZCPaZby3YxNqhTunLNHXXPw+2YhEFrYqs9RlnG/w008f8O4v/wqcz2iPDzh+fcDXT/8DX/72HyjP&#10;D6C6aNkKgYPVGZtYgyNW4zsOb7Ch0NyMFT4k/2us0W1FFjHORcp3lFblXGNdNGlojXS3e+2Pvsez&#10;otD5jVt3JNl7DauGQrt/S5IR3EyIvcNoEJo+kJujHeeb6MEW0wQyWofPGixKa9YBdxQBMCeqxxlq&#10;ejTIdBm5g6jLbcMHOcwcf/dR8qcA6iV2SPovgWAc8EEo0AW3wBeUoOWm2BfjU4IuJFvASIc1JSBP&#10;hHlOmOeM3W7G/rDDNEv2gGUnMAOc0kqu9P7FvlgfOr0KYEwJu/0B9+/f4+bNWzBJXUlKSsthDH1+&#10;tJZtG4fRIDvy+/2dj3u/HSbXKX0sKMhbkxW2EZU4aUd+c9UU6dFbinKGAiGTyycvNwXACgx4wxaK&#10;mboWjw4it40YOke3P8l+QlhEAirAFa0ZiyYwZYAypsMB0/4GmHaoIMkuOR+xnE4oy4KX5yd8+fQr&#10;js9PADfsdjuwl4xpai8sXhLIskRqtb0eQpkec7YGvdz7E0oHDOZPjxB2njDdEKktBB84Lwc+W2nV&#10;3l646k4x9HeYYxmwxUp9wuxIHVoe9DSp/aj0FBcD/V1rHd0dkp6xZMESBA/WIMCDSgZijP3lMGcz&#10;uqfOlQaDObbFxk9eVimnHJAlnbsoo6DjaYvbtocIhejiwfamjAQaF4/61QEfA9x6oqv+FZ0YiGhg&#10;VBDNOJ8ZD49HfHsuEiRgm6ppw8QyNkxxI017AXmbkXb8z/XB8DGOxXDj6vzGYSLI+726tQfoRJlz&#10;+dr1e3qf440jDTghMWNae5q3lbIF2ofn+RKwrVqUVyHdurK65PVk0IlCfpoQjde3lcY46dx+J62U&#10;yHfAHG75bndXx3qgHQg7HykvXO8CRVuIktQccNwVvsMWgWRoaHqgrigIL3rGAWAaz8dbgW18bQBh&#10;K4ZGU6IfqD8fIje70ohmyAbWA3l4TUBF4rjS1GGn+CACjXPEBw8CSZTIuj/2zj5B7c9aP7qxYSaU&#10;wSjC3hhSDZK1YFmjfuivfieEiR5tP+oRux0fBr9JIR+faEj5dYfanW3c/+sOLmwfkX07+vtojaNq&#10;NNFH3+vfBtAoSOd1G30xgC9wZ8BEZw9zvxAnnoPipv7OPqkxmloJWnNQKn9WgqYMaqH1nICcQJOM&#10;QWJGqs2LrydLz7RU3zB7cuMjgFbRfMOppHVlU55Ql4Jzqb24fXBaqtZ1xARsxy6PqXAm5uNSIivO&#10;2uoedcz2V6wjG5NrQ1YGi+OQ1NIiLZPAhF6fWuGXFFcphZCibOPYE1LatP4Cvm1R0BEE9lpwXgvN&#10;yk8EyMXJEJwAjUGegCZXEgk8WaMFcso6sbNNbXoa1ljWoDkubMwuanKHsVkN1+oY+atrEOoyODDH&#10;GGdgOiANbQ2lUIKusjcNspXZZQkFmhslb7CAXL2NcrfLbYqiKMDUf8axXMVNBKx0J+tWKuJA/1dw&#10;e92uIP/0d6SE/S6j3OywPBWUZQG9HDWCtKIsBVNOqKXg+fkFx+MZ51PBcq44L+KUccdqgFtEW/Oo&#10;QdvQ2IbF/1Rm2Lppg6Z/w+qKMeYM3B9mvHtzQALjeDpJqj6zRD2WBcuiNV9blQhMg8PKrDQadxGn&#10;blsYTbv8YgazuIPneYc3b9/g48f3mFJGaSwbKk073L//iNt3P+G0NHx7fsLx5UU3/HrB+fiCcjqh&#10;lYLaCuqipQr8hUYBwvdEjDkl3M4Zd/sJN1PCDEbW6O+gYYxQBvkfrZ8WbhuvXWpA041OMqq8xR4g&#10;mZynhJRnfPj4Aff/9CcsTCiVkTKkVu80AVnqpRpPpkSgNAPTBHBFXU6oyyIbRqKJk1kJdabcaTJn&#10;WNQmMUsd8iAIBxmghBPVdnR1rSe269TRrsf1nM7BCFr3nDp+1plAXbd21TLqvcGYCPbHqIMd5XIL&#10;LBXZIqgJQEbCdP8W0+mI8te/4fGpAmVBYonebUSo2rfEDWmdmqvvjz/9pW4bKj26LUIBl0BKjMOO&#10;sGMCc0ZtCZUbSmWJEC9NImmNz1XlNhpEMUBAswLUru9MJ7O/O2AunhpgvyrmovLXFlplj9QvjbE0&#10;rRfoeBneBgxjCdcV4z0mRWVpGhGHiDBaD83BP/IrhetxMcFs2E7P8pkImBNwc8i43U+Ys0TGE0EW&#10;scKCYGzvIpOilwTWhVZ4xF1OCSnTqCOtN2rzmIOFew2lNdpXB8MXOGxTOgJubm/x7u077HZ7FYfk&#10;qc3dRjarILQ1Mj5cnDq8EZ7Uz5m892aCPhz6aeOg1qdlgloUpFJNYvdmdtyGcRjEbgTMYTXjokeR&#10;e7es+4Ms6/Ihyi8NG4BlHrjSbQyoQ5S1ZI7IfNtoksDIKBWgeYfbu1vsb+7B04TKhNIaymkBn0+o&#10;yxmPDw/45Ze/oZzPmHSzUnZna0EtsvApNmzr5YG0HFaUozYnKKVIT6jbyp324njIQKcQaWrXbGEu&#10;LtzZ4rn5Kex3a7LJV6SoOIS+QSd1JzBDq3jpC92pzcmJhSDOWR+nODcCo7YyOA2Tp045SQT9EkJY&#10;1Hhye9z51vh8TWgGAiFlWeT0sBXtE2NlYwaboju1e5tWs530xd0Re7nY7uMBkRONm9bBHecUIvVY&#10;I2yjY5cDb3TcgEaYvutHA3QxecLT8zO+PHzD6bw4jp2kwu9Lh/iqzahLDZHXHrmQhYxhwCGjvOmd&#10;MBH3Sv9eu/ZDj0Uvshsi48M/sIHX9bfYJLsbAF24/WATQRyOg//9Y33v9lujs+WH2g/Kxu2577x5&#10;69wlKVx/dvsuE0BGKWzSw6+NtTcC4dqkgszxFv43R1KwF7YY7TqjxNV+66Rosi3bNNwEY/yL05GT&#10;LhjOzDdbIaXVswjEzSGKCx1vsD6uuSCaHF0Ib/Wgt0Nu31NsCu76wzbF0NiSj+vF5UvBwoYaxR+H&#10;d60Gzuyffkf4VInT1zGi856CkbJFE4b/Dexoe8G++gccI01s2Zv+bv8ZXS82XjzevxpWu9yd7Hae&#10;semkWY3VxWhvPcIyBs0UY/LpgP5ZpCQhgzBR5xJXyGJR+lNd0ZpBteq5bqRSSsXffv2Mb58fJVIm&#10;JZQqSlnq1eofOkkyQj237S75+c5JI2+zKodI9UOfNlC2kg4QpyZJtN4szqzdTiNI9jvdwCUjkUaX&#10;Kn68Jps5NbkvypjzFZpaK/ZzLwMDi0RhgceMNWYOdSIBq6HLWrMsQZL/E2QH0kz9M+nY+hK+mwSM&#10;Zjm0Kr/iYU4DACMtrmXzhdj8npbpdHNpGfRPNz1XfDDQmRlM/sof03AmQ/vO5ttyGZEmyNTXFV3v&#10;bUfDZ3Q2D/2jGMG+ptex4cvztLIt+jeXQhFWIlT9epgnvJwLynICkciFAgK3pFGjBCChNVKnSx+v&#10;uLjo5oDpAu4kFiwIWGqv8bjEMPQU9MySdJkzMFHDxA0JwNQYhRtOL7Jz836ekSlhmrKULFjOOJ3O&#10;WErVySRhqUDljNYYhXlwDrtfjEM5AYX3ZWn4/O2Iggfl4YS7tz/h/YcPuHn/M+abO6BWVNIqrq0h&#10;E2FOCXWewXXR8g/V+TmRFWTpES5Q5+MuEeYpg7nhuCygWpAgE2tPPdURbSEdOFJnrMXZbanXpGbk&#10;0n4fq+RgSkhTwe7lBbtG2N3eYzfNqEhYGuH4csaeZuSd1uHW9hqzbATDhNPzE759eUA5vYBa0ait&#10;6hNesOqeJJ46l4t2Hab7ZFxqKWilKMTsesp21XZnUQoO1IEXrNlR3tipwZkSrlp7CG3Jy41P1zZV&#10;t9+6AyuHySh5Q17yB3CiZA2BnMqCh8dHfP7ygPJ8xMxV0sTR0BKhJvG5pAbka6Juw3aWRcBoQOki&#10;lemqIPOc21kmaDkRdgng2coUaMQYi9Pz1BjnyiitWfEhgJTfjV+oL7Sl8J7uUBwwrd9YdaoudK8n&#10;7CvBKFZKQmOSVNXjgqdvZzwX9g1chqIPxo+hz6TvDRCEt3WpFpeMlWpdp9qvsC7sLZmOtk2yVEU4&#10;XNybQCLGDoQ5Jxze3uLtzQziBYkYlYV/LJo7QhAdICKem0PT7ergguER7zB5pW2JnNxejB0Onf8Q&#10;4LXBk9ayT5RwONzg/v4O8zx5xK1vNkaqZxyhG/IriC4LpOmhHaP1EWnr8sLVDgztdLxK36ryrUsQ&#10;i1YeJI59I7jdvHqH81rAqduvRhNDZKvKR5gdWcCt6m+1GZvZjhqdWkQXxTSWyoSKjOlwhze3b3F4&#10;8w7IM0ppKFqfvRxP4PMJD18+4/OnTyAw9vOMspxxWs7gWgF1vC5VNq+0GrG+aSNzT+UPEznfUBNw&#10;Z58sSOmny/PRORftIi9xA0mB93R+GK0aX6p9ZBlO6NfiaIldnIb3DtLTnIoXFMKjX54Aq3eLYFsa&#10;f7HaewaHPWrBEL4wCZJkE2DQcYDZMWGWwtFmZLRa/V1CXqyb+PXSBQxGd/hafXQGV4EvraNi9bAN&#10;MjtaKOC/ByKROr7lHQ2IEd+Gv+AIFhIJgUxkM0z2xRoglMpz2cDuCxH8ZDARTueKh8dnfHs6o1SI&#10;/zwCYKuGCLpw44gqlIBuL75yn3dwda3Tjo6Lz+n6C15zNLu4oG2QB7G2IfLGb13GrI/XnbHhocGr&#10;LBauvIJNGHZj5/UjMjlvArV5bzi15sHXjtGpFFh6UDzXX29GUR/I0PAKjle7cqV9B8BXfMZ2zPQw&#10;SnQCU7z3VCU52VvB0E35qWJDDaCwybEz1gBe+O2K2qITuTN119GR2Hk411m8w+PuKN4U0wMOHDNb&#10;Y2aT6lVfRfB0YWPE45NCvzm+fVw7WTueHXYa73GjzAgGtKK9eIR+rOiJtXHqv2DxOsQWTWwPRnpG&#10;qMk7vpj1Wem+fbfnjYYuDe4+KbsihVZdsDOOggAlr+5ldPaPys6/W+N4Rb4ElCuGwrs6TawXFhhb&#10;3eGL871m1Xj36KjtT1049AM5O4UrDzFJ4QDDOfknhd9QmjODxZywfbOF7qyzV1lqmtzHTd6ZMiHN&#10;M1KekIoYfrVWqWdHEmnTWCI+1OwclF9fEhlxfYlVWwVVuAJ+Ot+vMd8p3Y6cCDeHHT68f4e3b25x&#10;e5gxTxn7aQKRpPa4OWnKVQUkq7K/cMTqn9eMbRJxGx21tanjgSmUKGM3qElTgRMIE4BEGTklZJII&#10;Q3HKalVWldGBOoY+GjLICRUDU1g/HGmvKZhr1sSaTP2TVr/ttnERx85YY6PcGy2fUW6OllDky4GK&#10;OFJFeHec+AcedH04wBK+D0zMXlv7GlqGc8pwph9cT7yCeOoAhjY3Wk+mkQh5mpDzhFNRJ5k6CGup&#10;qLqAkHPGPM+eogcUMFeJGKE+dk3l95SS7zhf2chIYrVtIyGjfXGKdEgTgDkDNzvC3WHG/c0eU86Y&#10;c8LDt2e8vJyQpmcgJZxLwX43g0giZ59PC17OFcuZcVoYSyEsWgtT6tpaZoI4D5vaUj5XYEbOhN0u&#10;4bhUPP/ygFIb3r7/gI9vP+LNxz9gun0DnnfA+QxCklR9iDOFckbGhJYYnIBqxj4Bu2nWes4SLUSA&#10;Tp5ZFkoSgVoDseCslpPLA3DUCKPUs/NrDhljsLdoRq0QU24U5KvSOOuO2i3NKJgwT3vcHG6Rpj0K&#10;gKU0HI8nzLuG/eEQHKEN3IpnENjkFq3hdJQ6spZe2dAzJ0TPWJRtwjTPrsemnLGbMphn102ujyIP&#10;mB6i7V678ynw1XVtEDC+MrLIdrN6deYU2uB0AeuVV0rGWGJME+HlsMPuZg+c98j1jAzd1IjsDwAn&#10;LbszNks+jqM10sxJ7P3qBlLMlfKT4YwtuHQaCTYaCAUJlaWO/FKlLvXSJJJW/vWFYN9cUfXNkH1I&#10;1qLhaCX/bRy9wxRPezo+QJjmjH1OmEsBPzUUhjpkzekp7SSCZAURSxVO7txmHBi3FRW4o7A30MbA&#10;Ayby+puWqZKN/0jKAExJLLDWGKUSqpVC0OYrZEFpaeJM5sRArRAbLdQ5Hz9Wo2gNhlqSnlkVFyKj&#10;go8RoOvwgnBs0bHPI2SMzdmWp4T9fofdbtfvC47kYfIU299gaFOJnuq/kgtXljRDP42mV6ysY8/d&#10;8OrtEeDxkk4gqd/mdrDRuTxpJhX15uQIaQ02R3DZD+jmSmL3Waaal+riBa0VjYCVawSp6V2WRbII&#10;uMmGk7W5Lq6UMN8ccPv2A27evRdHbNUNts4nLMcT2nLEw6+/4MuXz5injCllnM8ntFo1A1NsVLHd&#10;NaDANzg0WzZivNtNgNUQjdwlCLAyJwQaIllTsDV8CFdtqxAL4xltNxpkYmCK3pwKzsuyW+MRF6I9&#10;K8jVvcrXZPTVAEq6DWWgI3R6orEzsLkXAHfGe9QvGW9phDJLppLbfyyLv00YQ3Gtiji0S9zx3nUB&#10;tBw4OV95u9rvdbYJQcay1urZkHGO4z0LxEAg3yS26+zuVF2NXH8fxcXfcI7CvYnAKePldMbD4zOO&#10;SxVZH+cF3EfgtalM6HrXgbq4dOF83Tp8CEY9Otyy4hPrxkU7ARYwXwSmvHZ0aTd+8y+r9184YwfP&#10;//+K44rA///b8Y/qAq9/6KqJTdqM0saw/NVB3YwhNgbediyt3x6j7UZitvc6YNvAG2xdS+oldpl9&#10;EdBLrjZjQ51huAs4t2HNcAwMw+ZkdKXOl0yXsOL0viLoNWIuBsG+duFlBq2vC7tiGMUNK3Ddcc4d&#10;fWOXsEZL15Xs74YKuFE4qzBleB0kwXN3wl4cDERBbG1uOS77/QHOIGSHoeHRiRfbuPa5+UIjdQRh&#10;juhUNnuVB3oa2uZtOCLspvSGPgSURaG+VbpA0B5W1RFwac9Fie5OyrUBrpMsO6X0beOzqhiEYQXZ&#10;NSm5AW6RAVYzasoJ0zTL5F0wKdFyZt8q//giBsiS+Af8dGz0SZq1h+GX0iqEfpMq/2T4UX5pgE6C&#10;lA+1pZwT3r29xx//0+9xd7MHcQGa1MZ1ORJoLSagjDQT42ki7FA6CtcZ8EmTs1yPvkiomBOwnzL2&#10;c8I+JYl89ZV9aSgF+RJN4as6wsZ7/ek00G+80M0m0zcajzTZRyZS3aX1scXv/buOd6Dt8QGseC42&#10;sgVD7M/qvitqii+ee+3Qkb24dftZeuXaq08rbkatuUYfg1EBkrqghz1wPBc8Hc8opzOYGXk3i5Ms&#10;i2EWJx/Wl57uq3xkm2U0wDd2ZCCx1met2n9SXUi6r02AcUrAfgZub2a8ubvBfj9rVMkBp8r4+nLC&#10;w+MzTqXg6eWIeSflNs7LgvNpkXIKS5NyCrVhYdmoqFnETZP3e0o6ZK6bANzNhHc3O7y5v0POE5Za&#10;wZTx7s0bvH3zBne3t8CUUGrB+fiM5fiMupxA1RzT4hMjIknzN5onQspZ0/gJpIJOdq2XrWsqCDlN&#10;oN0EMFDL0qPkGb4odsFaRuqGyCCv+4Dz8NO+0XCPSYem/pqEnBilEQonpDQDeQdMe+TdHjlPOCQp&#10;L3A6H3E8HjHPO0y7jCkTVJqCqCEnibKhnJBzQqsHgHWrQIIu1GmUlJUogPaZMhistVf7Rno/PCu4&#10;du+AK4tao9UF3sa537lhLa1NHDUyR+mzkn4rAcMqJ+aZ8PGf/oT9vMPLw694/vIrjl+/oJ6ekbhJ&#10;uR7lI57GNqg3FoASOBK6847IdB3pbYQ+UYXwKnTxfW0SrLoOZkyooqMnQptnVJ5RARxLxdIaTkvB&#10;Wes4R8cs6AINAZ9RS2wgmDa+EwCuou9B2E0TdrsJ+eUsnlgAPZ48mVhCAmNHwGHOmDMBrdfHrs3q&#10;5qszdwPgceLdbQKGV8rvdgWAGcCeCIc5Y0qEWgpOxDg1Rmncswi07WolWJhAuuFgX3b9wWOTIYIg&#10;Xi1ebtz5Gw+hqSjL5mlCznl138qwC/ObV/ndHBP6TJ9nkL9vE6bhc7VwbjBwsERcLtllgpV3oXgh&#10;Opj8/MAosPlrn5/avAyyNwBYHaksmyVatGuTaFfJumBwK/LHDVwlGpZbk7IBy6I9ZNSyaA3zBFDG&#10;zdt7vP/9f8Lt2/eolNF0182Xpydkbsj1hIdPv+Db1y+YdIG/LGfZPLMW1LpIOZ5a3EFcq2yUKA5h&#10;0YGs9YzMPk4gn9tJ5KXhOzhKdaNHpwjuKCSQb/gUHZquM1JvX9QaqV3C7hT1JSSrt4peh9VpAPCU&#10;fHcqkpbSEIHZI0fZOP1SW5C209R5fim/OqmRvsvrxI4k5c5eL2dDGHGnvgkvacC9P5RsrhVtAfYX&#10;s9IbqJd5kLEZ9VO0Q2KmXIyWjZHzttgnG+b2uWCX6xjm+VZ3dgincB3ObmcSCFUzkgYEggFISZ3H&#10;pyMevr6gFBl3mdeFPEsfcF6N2j/u+Ee3ezmL+fHneOPb+KUf7oxdTyTk3DhAA9mbTbN+4u/AxKaR&#10;8cqNvwUx25M62miLtj5wYcStbrdTa5Hw4zCulOFgSpgCCSt20TF5tUmFl+JPF0u9j9Sb60JmhIsj&#10;OC5trnUhOkT6nMSPCyLjock4VsxmWK2Ydq1jw8/h9LCKJlc98hAisJigmSphh/Rg2K272ClhTQ/W&#10;ahe0ayDHJy4dlpdv2zrGnnJUAteaca9SFCrXxctFen6gndfAc6f533GsdM/4mkHgX6Zc/D1Ccjz+&#10;51v44UPJPaa2yXcKxNEtAOGJTnEOsSpycg8ggkOaO4sSAyy1EC3KSbwXFYU0GoXEmZEMDI7RX2aA&#10;8TaPYdtgJ0jtu2lK2M0zbg57HA43uD0csJwXfPnyBS8vLwDLpGcBoXDXNQnALmW8vTngZpqQm+5q&#10;TWbAJTcsCNAFCARCisovyqvIr+ZMZocZADL31J3Mgr8MxpQIh2mHfZY6cgkNmSVljHQCApLnrK7g&#10;yA10hT1I8WgKVQSxLTY5vBsyb6D/rYL1ALYnRRjeNXwqLOOCQh99wbcae1HuBz14/egOfB8dWm/K&#10;MwgqPz0YM2xtrd+5RtJvNPg2VNu1Y0Rr1KtXxgGWlixRmqCMnDLmacKpFNTSQLnJZk0pgUtBqQWl&#10;LiitoHl9Y3UW6KeSqP+2kiPymyTikyGbFrGmWKP3MxGwmzPu7/Z4c3/ANE0oRVMhQdjf7HFDE769&#10;HPH18RlPL0fkSaL0a2tolVF0w6G6NJQGccZyDy6ykYvRuDkR7m5m/OHNDh/eHJCSpM423dgw1zNO&#10;j5/xvJ9B8w7HZcHz8zOWl2eUZQHrxkpWO48hO633xUnC0qQOt6SO9g1OuElKoaSTNpSlAGVBbmdM&#10;1Hcm3nLKKuXDHGhGN92mAACA/3/qhlSvlRZl6SZliOxNFUziiGLddIeRZVKTJ6QksX2UEm5v70AA&#10;lmXB+ekbnssJaBWtFGTWRaumk9k8AdkMJ5sgw53JfSKoNf6y1vurPWtgfcRJ5cCPrzHQWkiw8fol&#10;VjjgsGeaBJtude9v5fM4oEIyCY2SbhFWkO7e4s3dHe7ef8Av//Hv+Pzf/wPl5QmpVa2ffmGZXra9&#10;6qYdFhlN2ieym6iba7Y4idDUsOCrryGWv8Q9A7QlAlMvd0SJMKcsCyUAzrFVHm0Ix6vbfFG6yvfu&#10;8Apnye7Wa7VgmjJu5gm7vODcYn9kYSqxZpcA2E+ED2/2eHu7x5QgNanVkXxaKs4L46VCNjYrFZoR&#10;vHm4KQBbSG0aGSvv24FxkxPudzPmTCgJyFhAhXFiRlnhnTWzgLR2vDIrRip85bCIbv+OlV27buqy&#10;bQJfU/HbrzTbkAiEpAvG3TXdX9r1sfB0tzXW9vWKrF1fr8Hafn7bgox63Bxs17j5wtoM9q9ljPVU&#10;956iHu2TbtEi2IBwPWUlW5rlReueDV4CoDWU5ewLd167tUiZHDG5JSqWIHVgl0Z49+FnvP/5j+9O&#10;6A0AACAASURBVHjz0+9QKIEZaFyxHI/gVrAcX/Dw+Vd8e3hAIsKUJ5SyYFmkFIGVRaAEUAOYm0TI&#10;mkOOdPMv/c2kUbAmM1mcgwzdyJEI8zSjtSqwEiFB097B7vQ0J+gQlQoaxkniT3ncKMttE4ZsXkhO&#10;7t3ZqWOX+m9zvA4BXeZkH2x8gNySMdu50xolAFU21Msp0I3rnmCu+ffu0E/JnIhdn4tdkVzOMdj3&#10;ckgpSZkD6s5NmLM52NVCZ1ZCKQQ/mT5m9tIJF4fWwo/lCSxiddjSQ/0cNi+KixRWHg/qgPbzrYZn&#10;FR5IXxLI6/AnChlBzvvChy/nM758fcTLaUFprBt3rSOitSvY4Gc/Li37y2vfO74nLNmnGv32ce5h&#10;p11MEzb9Wd8Vy4MatQWLy5umfkv/YhP90QjjTrSqW4xfYrFll9ibbwxKCXAh4RP/NZ6j4grNbRkn&#10;3un1G3mr43Dk9ut2on8ICAbzBXCwSbMLmY3XrI/BiPR3WAOGVF2NUGZnro4j8v9jg2a4Wl/iKrup&#10;HgDcej1FrBWzqqfRKxkEIuARl940A9yQSCJhTNiAzfEQohPIoKDABOTCInbIV8VscsWXtovLSCeB&#10;kekDlclVF7TjeMDxgaC47KmhupaOtYwT2Qm7h+z3gH35PQy0iaFeQ8o6weCuqLzHPVLRN0KKEsMm&#10;LU6H3cQQHg6Rr8Hwcp+Vas6tqNg+LqPB0uktIJudi8MdP3iE19gkxDasYgXWyHA9rqNE3ThssoMe&#10;xby6wcctsgL77xDxxhvnnCcjV6ozy+7RCbqvQvNKERgMvpGbRcSQGhwjPcVdkglWqJ+UjMhhBCfU&#10;SkBLmNKMRCLuEzVkTkhMjh95xMYwONqCfurUI98TIJvLTBN284TDYcLNzQF3hz3284T9fod5moJh&#10;Bzx8fcTzN8aJtI4cA4wqY27vSMB+n3B7mDAlKZzQGKCcpTg9SDfZCpLISNF52USp7WtqcFsPlQEo&#10;Kfl2Y4NawYSKXW6Y0JDRMJFG4RfGYhRldeMGuaPtbzkwrigIjsiG8WaPDPAr/t/Y9jVX+XXGoJH2&#10;Vm1uu6pDNKrLhSCHtvT3+jDD3lpkSDRGMFSMtzj8HpUy+0Jd7M813Xtp8EWYx98x1uL7hy7mIYxP&#10;aNG+DIvZjTQyVXZHr43FQVIrKCUcGuHu/gb7/Q5tX5AncUyWBrQCqQtZGmqTdPzWtLwIGIvKX8u+&#10;FFnFsAhB0zGy9mN61fSYwPF0LLKRWGKN5GtoSGDOIEpYCvDtuYhsyhlN9XxtQGFGqxK9tig/WjVl&#10;hu4mzg0TGBMYhznj7naPNCe8nBcQlY47Sjg9Lvj67RH8b/8mNVOXivOygGsBwOpYFftj0EeOAIn6&#10;d+4Pm8Lo6FmwCHJK2GXCXSLsMnmk+zCQPupGMtedBh2eSC1yfhALFPiQGlAacmPUv/4Vx3yHP/z5&#10;v+D25g4pTQAIhaTERauS7J2IUM9n/O3f/288f/2k0U1db/ry1tAPtbki9JtEb/Ix3hA+aZvuTcf5&#10;OZvAB6fJ8BZOOqkkl9cy2cQ4MYfZR+ZsMTBGvbd+36VQWskK76bWDiTJCAE17HICPxc8Ph7xclw0&#10;Rb2qYukaMSJgS+6b9IxytMt2Gp4H4JvxbR4mgoON0p3+el2j4W06NunfHkAlkpIB+idFdyRalonE&#10;oevOQ758aYDD7B6zPyR6dUImAnFFbg23OeFuzjgtRTa90sMSoRdItCoTI+WGKS/YpYaUpDNv9jMY&#10;BzATqm7oVGrDeWk4LRVLYZwW+X0uDZVTKLOksLFFqMFlV84ZcyLcZELjBGpJNlmSIOOORpbsAnOI&#10;iV0NtFim4Lcc3bAUHY9IA1HOdF00fK71JyCyA91Z218hbTOTyOYiC2dS+cYcKvI9xOV1yWB+PuOt&#10;AGKMBBQ0C1RsdLeqQdbn7itZCvL6/Wa0edSf9U/tqe6gswYFKFlPsEAb6oaWyXGofcdVYc0aoMng&#10;WvVa0pqvZm9bWQLycgAy7kDSDLNai+KkAY1ArA5RNCAnLKUB04x3H/6IP/zlX3H//j0Kkm50WVCO&#10;J7TljLac8fj1Cz5/+YScgGmexdHKBaZFbdMu2xjMnJ2tMWqr6I4/RyMqm6NQ9XGrNpoAS5ukjt9m&#10;tdITIVF2+USUfL5y4SBkywpT52yIwvQAMhIbzx23GjHrkag2x1Ne9c03Qb4oag5ml/1mGyezwwOB&#10;BRBTSmBqXgs2OifFVmpBh4QABG2/6TzLyvtIxHR13iLq9NyYxTGuTpicrIQGe6aclZGI5voQqaq/&#10;HR4rgZFCWTq7V3VmMye94p0AUFKcur1tTBJ5MDhotcxG8JI7Dj262OeY5PiwcRd4Mx4ev+Hz1yct&#10;UQDIAnlCEwmvBNP0vBHr+lBHMkbZ5xLiwqZyCTFee0WFGn11u4L8MwVBl2w8FI9JfYHRbgpiyMxC&#10;+a1lJ5hYN7RlQEtpMYLOdt36ncjYNZK6JF4hhLuS8JO/VU9tvdgF/xUof+Adm47Y8Oxl2xe3XL53&#10;65HvI/C7R998wxphuLM6OGnlfHywG/WD8zl6KyN168vMYJc3URe4Q/PciSxqYxhRmQLXe5kD/B0+&#10;f4ZNEOjDXsPGHG/WX1y2o8Kgj10XXM6Y3scxiXpsI+Ln8ugRMTy04taPpcARAHeqUni9GSDG5F1w&#10;xDTwgattRdpxsE1efWx6VKyNT9RJ/b3rlnofN7FDbk25EvZ3Op7hveTw19u+eN13j06eFLBkHVaT&#10;1aM4wguicrva9tg6LnCyoo/h1+qaM8Ma8u1WL5znNnpMQl9uOLLXz3SjZs3m9rQZA9Yy9/5xuJvA&#10;sqJOQMoJslCuo3UFZya641yWAEwkddbmacJ+P+Nw2OPmsMNhv8PNYY/9TjfTSmrYu5xieK0tCE9R&#10;Z/nVooDck1PC4bDH/nAQR64ZFVbOINCeAek9V7kyTCocZyav5BmCVR2TNW5zFs1zwpwTZmLdNVsr&#10;6XJU3IrjFa0bftdGQ7c71hzXeTFev7Z04IOyGsCOkWt0vYazv2sU6yqfw+eY+ned3Qbdc+W4hG6l&#10;G5S2X08AjfiN0vXqS1x2bUtDb3Wb364cwe93yffoOI70KjpTeAKtSvRik4ni6ekbTi/POlmRyddS&#10;KpaloqoHhRojGQtracHGUpbAaNs5JMAXZZQ5JC3RdqoN7eWIcz0j7yfkOYMTIBkjDa0swFJkY6+s&#10;yfCtL6Ak1sg8bX+GOAZ0GjkMSYZEqFGpOD0+4ekM8G7CbrdDnrJLtZQI836P/e098rzTWqlHHF+e&#10;NRpp0U0IZQJkO1dbdI7IlkAXOTkMJt+sdEpOCVMmZLQYQCo4Ct+jDnb0ruVXuJ/XumkYD3SnIrqD&#10;kVICuOLp4RP+OzecTy/4+U9/xpsPH5GTmOtSliEBSRxgaZpwd/8GWYEf5Im/M2oG5Wy3Z/qFLVNx&#10;y+nczSxDTrcXRHeZlF3hLrRvE/0uV3QSr99l0hd4PdHYVrBH4kQdBoPKEhdMW/LJ9BCEYMWBDwAN&#10;+5xRiDDPO4ATWpUA4z4Jp0tkvSI0ugPc6IJ7/4MOtxnedTllt64JE8PvLVmcNfKbtc5sZXHOFhZO&#10;TSCt9RcX9cfXRJOGEMfDUNJAGUBqSDljf5gwnauEzK8oQXSwbHZp8kiyczr1AUJXmWQRAhPA+wnM&#10;M5iTLmoxlsJYlorT+YxjaThVqZtbG+sirsieTFJnMSfGNEnZmJkb5spYWhXHZWDdxlqqQLQhWrDZ&#10;esd/i+ZYX7v83Zf4f+BRBqJdHPnW7JvWKs6nk9Q0BZzefPFmA0rjY6/K5pCZMXVhyfiTzh4behoI&#10;PBRF1SAu1Q4KbTg7918KxErXBXo1R5875ol0nq26zWqDMnSKzf28RppaOQC2Oq21oZaKUs6oGiXb&#10;SkGrReiEpbwGA3j/0wf84Z//GT99+ACAsCxn+TydUJYTWil4+vaIXz/9gv08YZonlGLRtgWlVd90&#10;y4c7OAthjkaYwzqMH1nwkeEy+SdRcseojIw6rpXZPbrTCUwpQk91Z20HzB3iNi+1NHmymqN9XJI6&#10;G5vKv0RaPiHQh4+0O/Qj/ZCPr9GRRZQSCFslCkSnRJU1CkhKoTPg0J4AHabG6PY5qx2k+IhZNdpX&#10;c+rC2wkLB2pgSPR9dzpjo4SQNRLn7n18R3kvzmds64h16UJloWQ44MD3GBoFoM5bEhynJDXrz8uC&#10;b4+PeHoqaEXaqlUW9JPBYuOEbqt2fBtOY3BTX5LK3DPBoo1iMpgDmTYCWrouf7mD4meIIM7SgBoO&#10;7RNpsFBkh4CWtfQf9CJUn+keJcEDpEcD8VZk7Otd6F/1b0RqB+YfeXRaXL1prduvPLs5QVzZUluN&#10;jdeuKMYVUV8cP4AMjgjtr+uTNlUQ5pCNA8nWyeFFYcUiEPr40lFxj+0BseYZuYRfT4IVL+4o7orC&#10;HMcx4vKi5qYb0yNtyWQ0lA5YHXGS5X/BYeD43MT9qsf2koAPRpzQqGLhFQZNKUVDleF1lLYYFNp2&#10;C8oiIGQwJCK8UjusC6cYl9kjKuXhgRIGp+o4SfO6Mn6KnL+MBkj7HX4g3NF/83iuQ/6DhwEd9IbT&#10;tUvfTo/sY9uNQlo10z/Dyqs9q9+kiYBw7o3JeK5cseYk566ICVgZq9ZGNxaudzI+GClmW2hs8qqe&#10;6Kuf6tRV/m1aCyulhJzMMNjQKKFBgk6QcsJ+l3Fz2OH+dof72xvc3NxgnmdMU5YNcBjgEO0tw7Vy&#10;JFKXPymlnoZjK9WKU1J8TlPG4bDHvJu9XybFbAFp6IEtADkJ9kWh7r5V3u4kI7K1Na0FyJgTcJsT&#10;5iSJV2CLhEmwdE4RtTpZXeORLzhwhYNraA+84wZfAq/acdraIJNNWamgcPhuK7e+LxRHeuJN+Laj&#10;cy9f1uXOxmUYnUQZpmPLfaTEExIdwB32/mZywW8RbTEVyyYJg1HkRjWFNgldvqz7tiVNBqxclW9D&#10;ijU6/ps6DUttmFpF40kmRjkhT7PU8yMCN8ayLDidzjifzyhVNuwotaJV3YArbMjFQN/goPUFRIaK&#10;zVEQAZomaXyeIGU45kzY5YTdNGGaJJql1YpEFTvK4H2WxZGUJIquSeREUYdHsV0AWSLZq48rqSyS&#10;aIOkQ5DByKpXMxHmNCHlrJOajHne4fZwwP7mBo0J55s9nneE8+mE81nw1Jo4tZ3nvaQTI2lEnOkR&#10;W9QmHfqssijnjCknpLyeXPboTOfdQBLfo5Aoq7B1D5GrOJmQEpASpt0e8z4j8YLnh0/4f2vBy8sz&#10;3n38GYf7t5isbl5jUMqglIE8yUTK2rGJeRQ6JgOM+zaERpxwmkrZctW02nA+n1BKUYd2FqeBZkgN&#10;UTeJMOUsk1adyAFCuylPACSqKKmDwB0kFAtqwCem3RFAztcpS8mPZDUxrZ9bxv/aSQ7RP7KJStf9&#10;MtHMAAndpzwjUwK4SIqm5dcaeoPN/CNHp51VJgKPNBPBHl/gQrDbSHSFMP1TJ4YEMCU0yN+pMhZu&#10;WBqkbqri1vWHvq/T8OV3MNBIeDCTxNUjEeb9hDydgcJxWhE2u7RFGmj2l700Cn1z0DbNDBIdQqlh&#10;ToSWGZgJ6XYG84QC4NRIFnHOBadTwXIu4CoLrsRV9XtCysCcRf5NVUq75GabDYqZUBpQmyxoE4+L&#10;XW6/Dbim1eDFwdySFpfjPUazwfnRsDFw5mCGMNana6s4nY54eXnGm7LIRn0a0SmDYdbXqh1nFXIT&#10;dTBVV/aO2yjhHp9HUH9D9xGpfWYymgbt1du1rybDfP8MOH10atT/fS666pXNLy1SMegOkT1aI7bq&#10;PY3RakMpUqsVtaGWxeu5tlq0lAGjtKqO2IR3P33AH/7TX/Dup49aQqiAmFGWE8r5hFbOePzyGb/+&#10;8le1qSe0VrUObEWpxUsPyF/132YT9E27uu3t/JLiHIRdXvk83Wq6q9iQiGTFoc8PI/d3WQWYfE2u&#10;V41mWI1LN7XUYUzoUa7mGLeNJBmSuu/+DeqOYoss7Tq+w9vLvI2weuaB0Syz99XEvy1IyjJLWvW5&#10;RxA3hLqqLAu+PSFW3p1Iyja5TjD5RIS+E3A4TK9yhzulbq+wj4HCEHwobleyzecEBo0XQRDdQzs9&#10;OGwFjOLS7MeOWw73d1ls/WqNPcDn5bjg4fGE51PTjRrjZtD230pmIYZ8dBQx92t9pmCSQu+J8DuL&#10;9/8ZXVbam/320B2GBBL0+YJ86Un5HODU/l9zTK1g8/kMY5BF4puz8TRBmC4jY7c9lw6FZr4Zojig&#10;cRTI11r5u45AWOPRnUmbRheudYf9Qr9MWx9dsUZjCXCDpt/Jl0CuV142IYzGR3QcdMPFd/aL6pJH&#10;oh40n2pMjlSnYzdCwiNQUcGGe+PqpEuBgXuguo9dWG0Z+h30Ptlm5lB7xJRDV47rNLShB2aMm/Rx&#10;fMY+vvZ9DZcKOGiVKdcxfWXPN/Txguah5qG+PPLS8DbFkaBX4z9toheGJBpFXSAjGCrfPyKO7fc4&#10;kNa+CjBV5rbbouEj6AM3pmIKvvXL6IE3Thv827SG4JMkXU01EksA9ZVBc1BtUdZaSNtn4/hr6Pgm&#10;Ln2iGp4ySWFGTXfA93RJAB7ZOrBjVGKukHokd7e3yRUP+XdNmwAgVUrVoGG7y9dX0XfrVYelCv1a&#10;q4wbASmT1iUKBYZiXxXueUr46d0b/O7je9zf3eCwnzClYP5rp0lfa1ADxs9ppczMqEq6qU4Kk17B&#10;m9kTKRHmOeP27hbzNAc6lmnb4Eh2GajyTt+/1kX22zYk62qetd4eYyKJ6MNyQgGLoyNQgfWRubfL&#10;GF7V+7sp+nj4GMyHi/vFmOfA+52meM3CY7NXj9jIKC/tWMtYO3vxba0j15rR+XXVug14gHg0DANc&#10;QSj2iIVOT66XrCX3ao2Qp2FBUp9cd0S/WTrYtmd7bBc0yumL6w5rn1Q0dR5a/bec1RE4z5jmCVk3&#10;Z1pKQVtYIjWVaiVCGWANFDcZ6e8Ji5eiwxyIqMqdaH1CojKewMgpIUOcszL3SBq1BqRZUnvzNCPl&#10;BNZ0y6UWlFJQikUTFaBJvVqrWytTs9QpxIie2R2eIELOCfNsjq8J027CnCCLI3nCTEAqO7y0imQ7&#10;SgNij2pNyqYbbYi+a2Ec9C8s6HuVIfUQGywUdIOgrEcEuQo1Xe5aYEOfRBpeaRP2swy2iE+dnGYw&#10;MgomklIpO2pYvj3i01Kwv33E/bufsL+5Qd7PSElTP9Oou0fmo2A/rG2LLt+cN4KocEc+jXo/5QTM&#10;M6aU3AZzegpvjumuesJvaMzCcySOASIFwPSLL34ZTAQ3isNLLMorLvQZ2FtDEpaC/NMCaZgIVWHM&#10;iZDmGYfdDgSSUlxU4dkP1C5fcEV09AW3/tJrU61r4mewE8P7tpzl289a7wGTEERST3RPCZmE/8+N&#10;UcBSHoUSOHXbog9FiIALb7GJpi/QpoRpTtjtJqTzglo5WAtyCAsSUppAaQZQ4auGtihJhErZyzcZ&#10;kshgUWSYTZ0B3GaAdxPe3O7BnNAYOD2/4OXpCVwKmCuAjJwsE0ZSRRdwb1f7VxuhckJWY3WgS4RP&#10;UBcxUeUHz8CVYd8+1kP76lC3QUnLHFL5ugGPT8/4/OUL3n382aMiU5bN+qh2/WfimVZ1Q2Ms1BBV&#10;Tx0ZfZpBLl8Yli0FJ3q51GtSe3AOSy1VfYksNgZPrKdLq60SS334PDCI2nXQSWujruz9NUed6QmC&#10;p99zc+et14ddbFMt0UO1SI3jpTRUJrz/+BF/+pf/De9/93tUyK733CrqcsL5fALXBU9fv+Dzp18A&#10;btjvDqil4HxeZKMwtoVrSG3zVn0B1uaQxoNWtgCIMp7cPnbTiJtutjWSkus6op49F2Xs6kZLUwfD&#10;N+U0/Se+Ueo0Aln0JJA7lU1+DE4F1S/WXraNht0x6UCKrDc6IKEw0R9d/yXudVetTa+NHia1Qne9&#10;fmuc84qNSVLSQu+VEjrmXCXJ8lPeFp4K0a1gdz4nSm48RLkvC0rksETcxIhYWxQeSgr0y6Jf1fFr&#10;45dycuetjYeXwKH+ceE/Gb7ZTLTPNBV1EuhDE1qt+PL1CQ/PBacqNbclJlaAc1bjbiW53R6uRcHY&#10;A8gEtGpG7+oYF1vI/08Mr5mfdcFd2muKQ+HtWkRPZUqeheml8IxEzd6GZVKWzhqBVeLURcUbKsl8&#10;vbaMxhmNk5dIEV7p9qk7Y79/6IC6lcah6xsG4Aq5/1MHrwbOjh9of2Su8KAb1Hadx/N+Z9e4EYZ+&#10;fS3VI2xrAzxM37YsMaIQdaeDpOkUThUwJg1I8U1+giFgOwG4RUChv2EsL/CzNnZ57D33Xoug5/Gv&#10;daGyPoaIhivHBdOjv89rpjKCE8vsAe7W6sDp4cfWw0PPGZUZL0vD+bS9CuPU7obIGn77sj05M4e6&#10;7Tgbna2jIQVP9zZn9QWZstFUnEiNA+oTxtW1tdNqYF1XGF2hD4bnCiedHDe5dPuhjfNiFEnNtvPC&#10;eHw64niynThXdPEK769tiI6jrejiy2eH8fULl5ZJFMD9lkF4DOPaJ/Q0Njn8thVlHTPS3VB1ZdZX&#10;7uK9ZNhJLssS1LgpBWBxdCSQ7iMOmIW2NkoJwKQ1FLme8fx4wstj7bhTEurOSe6GQejvOFkxY4Bw&#10;PJ9xOi3qD+59TUY/anA8PX3DX+tZXdDSI+asaO31lm1n6i4XV+PG7O4s2dhIeVBr2h0S4W6W1GxA&#10;NkXwxsM4y8QmOn9Ffn6H4vsRRfEFI3UJG7WN6Yvx/PUXrK/T8B/Fs4H/V627uPzhnm1AcgHANXEZ&#10;NeLYhnvrV6DYgpTT4NjaVVg2Tq6fp2tI3lYX14XQBdzqjOUenZHU8TbNE+Z5Qp4mJNLUrwpQYvkj&#10;BriCuYa6pxop0U0CcMuqz3U5lwMgwXCXj4oVFQIENBQUNDBVVM5aP042ApryhN1uxrzbIWuUYylV&#10;asG2hpQaFltIUxlELBvnyLQy1FjUAZR7E5o6wCqzbDqUkqfvNa5orQBEPklPJJG0JgebRrGBlUf1&#10;s5FtGma2ATt+xKHTdAMkST2mFhZ2zaHXH+v6F+ECxs/tBQ10PTpwgVk3+j/LxF/GukjE77KAlxPy&#10;/gb7TKC64OnhE759Jdze3aLUgvPzI5bnp7G98AoOMFzCHkHc5nle0wpC5JLiJdoL9p61GlwfBIme&#10;XPOhTK75Qjx1uWjPR2k5vouMHsYm5J0b/Uz6ukaEojBNRNi1htPLMzR5X58NOu/aESbSgFdYWIvh&#10;zeOqeczDDELH+XtagYDBCZ/8ty3wyDIlMBNhP2cUZLwsBV9fFjyeG05t5ai37+5QccMGjAxdqkHS&#10;uvCFMo7n6s78tdxhAKel4fPDC16+HZEV1wzIQov+SS390ciItEfgsLAvGS8e7mw1gWtDWxoyA6y7&#10;DCYiZABTIkwJyBW+o0ZloLSGx28vaMuCTIxMjPJDHvNu9/wmdbppS1P437s/8A6jiT1E4hjytF6t&#10;C5XyZzy8FNA0489//gt2ux1Sq7IxIKkFoXQtaJYMoGGcQzZTF3tmIRlcZmUznEvJvhtO4HK1yxE5&#10;ad9H2dtlbHTIG10mks0NzQETg33iWIjjK/USBCarmtSINdhsk0dztNZaUVuT7BQtSVCWxTNWShVH&#10;LKeMn373M/78L/8V7z7+jEUXAcCS7cKlgGrB0+MDvvz6NyRUvH33Fsuy4Hg8gRLpBmDi6G214nxe&#10;FC+SQVA1QteccxbdS2HjJ8N+dFax9pO0lm4MwAHIsxZsg6hm2QpTckcqWcZAtM/0fb4IpguiNi9x&#10;HKOPjTsJg40Ekmw8KfNQREaFur8pdadpY1YnqfTJpJDrfxrfazwVF1qvC1rltQCn8JE6RclqoJLq&#10;ExmDlJNnKNliR/d10EVEpTmobb4dadbgtMUIu8cWri26ewhqU0ejwY4qn255aLtJo5l79HAMoDBf&#10;C1+Mr8EMqDN8mgACTqcznp+fUJYTctKF/KSZURa0ZnaCleID/Fo8RhT1H/Vaie4tXQ7qpbyIQakh&#10;a9BQQ0OzwCIGeJLnp8QANbleZWwtkIAhZcBApscvLZowzA4nQ/THqRJOBTgWgDJhzpPOaxlWlxqE&#10;S2dsNBV//Ijmzv+i47cDGY7f0ku+8v2V237kFfG66wsXofYzrIaZUyJqsWh+j0apUpBctZWW/hps&#10;jdeQ8e5qXp0dw/OuRe0Ov6fpKuLWsZ1OOkai6IXRSWmOI3f6sDJ1V8YX7jVnmtDPaFBEI8YFHsKm&#10;KBpVGa0f2Kq+GVdxYrA6opAwvcXy6kRaN4VCex3KaHbI47HvZo4z3EnbHWVdCblQ9Ra7ku6YCue5&#10;t2Hgj87Ckb5W5uZId7/x0I2fvWERYrIxw1LaiNu/o/0oneLntWN9zYzC9QUK5zefwQX5AOiIHez2&#10;VfOGe3PIkp9TOvQ2hJ4Tm3O4O+4JwG6esN/txFhtYihZ6pXPzbm/n5Ksjp9OR3A5Sp020evwwfHd&#10;t81ENl41mPqmOgj0xCBJZ14s8gFgdhNc+0sAN3z79g2n56ZF0wmS1JzUZmvdUDchGNncBWPPLmjU&#10;oSIWB9IMxrubGfdv7pE05LAxhRJkQaZwV+DWc4nCue4SXNNal+wxefnaYZMY6+dGo8PnteWFa8e4&#10;OeEA5WBZXBK+zc2cRi/u6gzhWR+EjfSe1cKcjrUZzdbx7vMMMkj1wAjB+rjiLOfhFh/l6EjrHNpl&#10;6Ubzm8faXotZCZZ4nXPCNE2Yd3txxurKfa0VNTdQTqBMoExIrCUDAFFQTEhazsFrcVHr48DwWmwD&#10;mGSR3Ua3lp9BsjiYNNJDPJSgJJHsU5qwm2fs9nuRJTmDGyPl4hPAkhJSlglu5Vknc7bZ0Yo2QK6z&#10;m6bZz/OE/UHanzTdPE8zplkicVMGMku6e5tmeX9KqFTQUvLNLrj1iUZj03dh4IMOJZJFKomcSOKU&#10;IUi/KWrm7aH+Hg9fkwsYIUKUo5Sol2owntaIYy4F0yQlYhoY5+dv+Ovf/gf+n//z33B+4VxlmgAA&#10;IABJREFUepSJttLwkGq5hpU3lkBWYjRqfHOqeBtqL4mdFjqmP4Z53GgoDHJKPq9vhDTImUEOXKCx&#10;Xwy6+FrZOJ94BtBsAtdIolmgPZ5bA04vIK6Ydxl9mZzQZejY9pbUdJV51Rq5UGLbx3WiumhrXPQ1&#10;W1E26Urav749qC5WgsB5ws1+h92uojwteP52xrI0Hw9QtzM4tAuNhs+SV4YMoBKjJtk4KSVbDIXT&#10;W1OcM4ltcGoS1WolK21DMQYjtdWQR4ytaMQWWUT4sPas17cmJrRSwTWD8tTrRpPYP+acNxVTKuN4&#10;LpjVA1TNGaVARDo1ngmux+vj+cPHiq/81b3hwbkxfNcl+KXiv/23/xBd0hr+9Kc/qXNJ5OA0z0hJ&#10;FuFyzpJJ1VfX1BahCx9WX5fomX79XnadY3skON/ZvM5wZh1kcyRaL7vdtpZcPk10x5INwSjvvC3z&#10;AuvDZpM0WCCRbtzlMHRnmNWPlRIGtnGSHBLln/Hu/Uf881/+BT99+B04TVpDtgFNasC25Yzj0zd8&#10;+fQruDXc3d6iLAuWZQGIcD6fpeyB1qltusmWR8RiRQSGA0q6073houPFHImWWi61xbscjAQsQ8Lo&#10;nI2+mZo5J5WeR2elLZInjxZ1X4WOi1kc4lRMWtalu/nskLkxdeenjYGPG5DQnbTQcmnrTNAh+Evn&#10;Fc3PxXdy6DcGm9BwkTxqvM+bfEN0or4BpdFrjISnsCHdKstLyjSonQv2flzQsDzQV/XCtQj7gAO3&#10;7bpPwJZJ7GjBjxM0h5NEUNz+nfS5lGU+VkrBLjH++NMe5a3hRGW3NmHWlGWHMnhzUbRfjbKdxBl7&#10;cXTYV5oPlilpw3w12xfKn0onXm6LgFIkQKC2plltIr9q6+WSjL8uxknARmPCy6ni/Okbvn47Yr/L&#10;2M8Z+13CbpaskTxlpClhYurp194WRVl+ORjyInJCdQlIofd/17Hu1Vrq/J3NvnZstbmWd0as0QG4&#10;Ng5H9Hg7+uDFqcsfdqtFdqjrIAx4d9R25R5GRGUehyHoym5d3yp2MDpjjPh7/ygYO33XS9GZ7Gn7&#10;pkxjGoVrafr/SHu3Lkly40zwM8A9IjOruppkU6REiZRGL7v6/39mX3VmdnZWYpPsS2VmhDtg+2BX&#10;wD2qWrN+TmZEuMNxMdgNBoPZEczGH50d0ghMJ3vXcExg6HNlgm6INWIDwvisDDwYlTeWmCoBkKMH&#10;4r7OuK7AtVLUZRYxF77GzMed+eh9vgKZsjfhvje0ZtAcJyVgmm6z7QjnOQ/TqtwrqT/B1LwbOh+M&#10;3GfyJqBMzOcrNTibj1z5UigMRrEEqRhDGLPyIssVNbBPdSmE61rw8eUJ61IgO9Z6tCArJWMDCc4z&#10;7B5/BtrR8O746/wi4LBAzAZTr8XHOZYZjVqU6Da+kykG+TMpE/ZZ2BYwBHBHoYq2N2z3G6o6mkV8&#10;KeX3OmVMGtqGgedLxW9//RG//vQB66JeyVTUQHmEzqxIAdCFkGQXYuVjsrFRcN86/vLDT/jbD58l&#10;hAKE9pkZlYAP1xV/95tP+PbTS3jIsOEYOfsDkvKUFGf5acm2GKQJfWRzRc243EG9YSXgm+uKp8sq&#10;O5UcxltOtJLH7PzHxun3jpCYUCv4aHBp7a/SYcKdkTJHuTvA+vD//AoD56nY8Q5aOVdqjO7PaGh+&#10;WXsxjzuKnPQwG1TZeprpMrcZWXmjjRO+e/YyRc9GmjdGhDB+Oa0luFKqTis5M9Geg0Z6rUmsUcjC&#10;EyxY1nWIddmq0By4ifc2gL0WtEVi2HkmZXN7gsm4Zk3JPfdASIqCw7ok2RfjIyKQGSZrRa0L6lKx&#10;LivWdcX1esFFF+ziCUKolVAqobVFPHl8oyfpAQN8jI5UFlIBVYkPe3m6uOctlRp9qKqjFgLWCuJF&#10;vO4aYa8EbkXlfcQBDBkxK0ohj+XEgcaNLXKczcIUFD+JMLwc43hIRCaVz0hmmpNUu8lxIgJKFSMx&#10;WJIHcgPajr7f0fcFdFmx1orLuuKbl4/47ttf4b4UEHeVoYwIRRNtepLRQb/IFHVyguSElvw4pd1N&#10;C8FBMs/yeBR4bggcpaWxgbQhM+mGM38ZN1FGfhBV/AJZHpASDs0M3u/YXwn7jUBd5ITP5LQKe3Dg&#10;6qSVr30CM87x+C9uEg7z4SxP+RglGKrPKkASOISGFzTks9LAx+cLvvnwjO9e3vDT+zs2MJqGDSBI&#10;CCWRgTFPcgyTQWioxJJMhRbcOuH7n97wt887ti50D5W5lwr86sOKX3244kodVd8Vj1gL1yPtDebv&#10;Cd5JfOrnSG9m6Gj3He+f39H3JvFxoSEuakVd5MRMsQ0vlhNsHy4V3337hI/PBOYdTEvI8FOmP0/e&#10;+SyfYQCA5AGcRndqvDBj05lOjCTDBCGYCR8XYCXGZb3gtnf88MMP6Nsdl7XiojJpWS4oyyJ/yo9K&#10;re6ZN9MkoHhox6XhWpI/s+4MvA4SJsq8R8PQZfJt0m0S4Hw9ZbqDCVhAHF0o5GScJmVfzhHLqSmr&#10;xfvJnDb3WLxgNXyAGWLbtoMhibruW8PGwDe/+hX+8M//gu9+93ugrJCcmwzeb2jvbwAY99s7vv/z&#10;n9Fax8uHD2htx/12k4SYvWlSz6ZZ4yRWLdi8dHdxdkpxYmUqaqwxkgFSHLgkFrrBlEroduJ1yrFM&#10;V/3HNjJn7+LspTqsZyBeq6Y/Is0tEN6ceQIZnOZbeAclnCeKAG0woyxiQ4JUXylqqLNEnrKpXdDa&#10;Hu2bpy8X2WQpGWcjvm3Mf5bRVoe803UzHE5z1peCrl7mAHs4AGsbgDq6jHCC8U/jZfrPHLBi0zMM&#10;4eYJXEqJsAPRU59DZjkdREU3VcBpUzB52fYe88NGO3qmSenMdATXi1m80Vvr2LeOWgpenhbPYXCw&#10;eZnaldQx85a3O7M7ia+ljwI/6jnhib6R4m+cSeXR4OvhTiiemJHbbG+yIUPYujhJNvWI762j7ZYo&#10;kqG5ZI2EsROw3Rve31vY2orgFBVJjF3WisURMS88ZLU+AiC45EiJbOXJtMqEVL/0eiBIvlT8v9zG&#10;/88rKULW7IRL/xsVppfTDgXYdoHEjMAaVDwScZwB4Gihj2MnaefqSz0SrEy6WdrZhSKmZO1woeWB&#10;0JMHr8SFYcPyg6KRQTDYIewewpAaMciCikfPhkSZNlYIaZvy0XV3NxttLaYus+xANl3oEsmOfqlI&#10;Ri+t0WjEJz68EAe4ZyvzxGIYmvikWZ7pPJsjfgXtKbPOSmYCaqxvGLYj5IIit8Fwo7y8Gl4pJqCz&#10;cXcwN/gEDrPh5J8VTgJQMnEkxHSZTPm3HsFQ5iFxCjsKdQ3VsEMMjHpUpUg2UFfI6Aiz49or0ww7&#10;Xka/ApvCUy5XmReB6c35md6bxMpkPB0FjbVGqe4oT654WD9Hr9joP+kn945aK263DT/9eFcFzSZJ&#10;jRaZhSvrqRV4eV7wq08v+PTxBRZCc06kkkZlNYxPTQ6oRwqr0guqWLaGz68Vvs+cZMZSCj4+X/Hp&#10;wwc8r6vMe6h3jpOmxPluufMEux+0rfEP0pETAroook+14OXpiqfLgsINpVew04SaVPiAOeNEH2AS&#10;XzJOCi9OxzR9cRwEMXO1R/aDAdetHT7rzfnF512Phy5noqCPe3rPMSDJx6OBVEd9KgTs5SwlRiXi&#10;KGIHiom7Z3Wnecg0hLlJbyOUwi+H0/n6FR4P+lv5FRFhWRbUVYywi8ZRZgClCX4TJAnOXiW7ck7k&#10;warpZYW+J/yHtxsbkV/oIYJrw42TYggVY+iySFzbi4ZUsAWHKZNUgN4KeqvaN5H/fZALA+MLyalx&#10;pOu6YrlcsFxWUK3qnap9IZLEEujgQuBF/O5qAWSvTo2xaQFtR69ddxkIOW92qSGGioaOFd5QSvDj&#10;SRo47E4NsjzxwtSHoPG8pa38F5mHFxCL2Qx9R9837PsNZRN8afcFWBY5Rl8XPF0voO0CtF1kui7C&#10;jYZFRlPqRebbdELc46fLKq3MFonDMdAM6yRLB/JK+q09n1sEoCF2or4oExx46JPObdB5kp9aLBJm&#10;PKZch48eWabe0PuGjoZaVPqYZ18yKttlG4fTTbl6bmHQng7wG5hG6l1msbl+oQyDefCErLPZ8VB5&#10;3mO55vp5dydlSxgLbvhQViwfnlCx4/vPr9gBWUVa3HrO/VD6UX2DATWAdiyoeFkIbySU2WB6HnAp&#10;wFoZl7LjUjoW3l3HZpKgB6CU2dyHJby6UEyF60QMhOeyb+Wi1gUbFfQ74b1Bjpf3jqVUTyBHBaDO&#10;/nZh8fa91o6npSgfmudnnMGsNNgmb56zuUx+yDq2BzUPl29/mDHB6SMbs7QGBpgKvv3mGd9++ojL&#10;0xP2+47L0zMakWxw7Tve32/Ye1eYi869risu1wvWZUVd1JN4WWDHnpdVDtlaHG6C8gFKXC+IEeYw&#10;A5NR+W8Ya2hIskGuxjNGWg8nBDBYOQnpZqVlN3J9MclSsO9dkSGydQWha4a3atf1InBvYoj98Olb&#10;/OGPf8Jv/u73QKnYe0Pngv1+B213LAX48cef8P2f/xPMjOvTkxzHb5YwbBcDb2tgNcAavm+WOIzh&#10;MDKDU2YK1t8hUZfxRmWKxNCj9KyxV6vQLrMngyq1elJMkX+CW9nbtNYq93rXkAFFDb1mLJR+uCco&#10;m06bt7CV1gyLXRD6YA7Yb3zdQhVkWWKGz9Z2MHcsywIQqRdzRhHTafnAxs17lMo4Xl9PuEIZrpqs&#10;+OSGfBsLJR3M2LLpbTYn0R24N7Guzw6OBwYa/W+GWJe2Qf6JHwTsM44AdvLX4tCSxJgtdGgPMHYk&#10;my3CmgWfzAhZSsW61jEyJkYDa+jDZrDFF6/QGdXz/KTMl/Xbx1fWk4HAy1if02ndY98vLgcFJ0n2&#10;Ubok8+ssiTA7Fdy3Dbf7JokkG2PfO3bu2Brjdme09x0LOcN81OmTwWZimWeOdJBfg/R5pYehn/78&#10;gkJ1qPW0aAyY8r2z8sNQ6GTcVlFSgn5Zzx7cz8oUS4yj3lIskKSoTVV4Fl0FpSlEwe7SCy7E8k+G&#10;Z2JH9pDQ5mwnRZk3Z2ZIysgoB40OIfGlhbKisg9blBf9o4SDzqiT0nkKQvVqaA33+463e4d7hSRc&#10;d0VG26nFDF96ZBPJeHvs+jgFjr7sSUSgTD1gYEpDDMTnJ0+N/jd1SkhK+2/TNsDCyulOqXIL8pdp&#10;qBcKYz/iqqXZ5z2YvtVsx9AOQHAFgFGINV6YGLR9kUFfJot8nJAIWKqo0X3fwSiolVDL4oHbR9jZ&#10;ewlWVlGC6OhdSghGn4ygbEZkDPNOuVzcOLQ1TO0wp/Y8QTUvLA4G2GEkaVPg7DOXA0gTbtRSAWxp&#10;rIaH7MbRvKlKAC5LxcvzE67XqysjQstHNh+KLjDMLquywKYMxh+QMhRTrkPob10XXK4XgAj3bQNz&#10;S4qnLXRDSHK3GF9ZOU2f/p4pSMFfKjMWLOJvXReUXqQ9X9bqYizLCZV7BovkI5UAMyqbMbGiZPld&#10;nsp4G9bJdOQvwTwrs+JBSace83Pdw/UF8TkYreJO/jl8HzDAOuoZeaGL/dSfh4yAx8+kNB7bZ61q&#10;2ug6FBRmOEJY+TKNv8dPe3YU8/9blwpARiSC5Ewc+rtzJCxh32XvHvrHPWKy96e+3zWmTt6UGGGS&#10;5L/LfBcgcpsI6Oodp/UQ6fEsy+isC0UGJNu0Zpx2OQDWk1W2ATGBL/1mQJR/k7smi53GjHZj3LD4&#10;+ek7q6x32PToo40867E0jZkJ6EXkrcTy1WzyiYeb7eCRkj5P9zDuxEDHPg098v4QAYU1cmmXeGXG&#10;UyWD9o7lcsWlX0G94bIs4KVi72K05970pBuntgKBY6MfiH8PaMGNJuNtx1Nj9HkcD2llhBuBjkYq&#10;byOAGB5TWU5ODVFQbF7jDkZZfTnTvmBpHK0mZnBv6G3X0BCbZj7f5LQHB26dYsED3OAEmAxSx41B&#10;hD6q/czQTwitKybIdQwfv4yzQJLDOXej/GnyjPXdAtCCBmDrBfed8N4ZKELvydwnuiORJs4RPmC6&#10;FIjBaCggPK9KvtxE5i/Ay1PFupghRU7DVFVZXIZTxCjwLrOM07Zdsm4vSXl4oF8CgC5JjJa1oGya&#10;ZLB3cJHNGPGQJ/XujfqYNYQDEcI/d5A+452MmgfdMU3VCa3kTfavXrPeOzY8Vwxd6ICWirJUPK0X&#10;PL28yFy1HW2/o/WO+9Zwu2/o7+/Ytw2vn1/x848/u05YSsHlcsG6rhJuZ1lQ1wvqcsGyisHWNtKg&#10;iQUpJWCVOU0yi8Mw6rzLZFmiXzOiDF7orockQso6UVqnwuSsJUJiRksypXeJzd56Q9s33O837Nsm&#10;BpZdnHbEgEpiTGHGyzff4h//9C/43T/8Acu6YtubHmvewPsG7jtef/4R33//Z2z3G15enlFLwe3t&#10;VXlNkw3XvrvRd9929ZbtCQ7Kc228SU6LbBInFWY5Wl1Iwk+EsRBYlhowh+obul51Y+a+6eZkcVj6&#10;Fxb8tBMwdltCMZj8EhtAZ9EXijvORHU2TnOqYUDj2aa1WUZc409dtW6iIX6qoLsUqpWw78dz7ZSQ&#10;ZpbhA2el8C7uaRPN1lHdPZKtTAd3RJJvAsjhjsSHxyGNsE2wgelDgc+RmNT6w0B2kjkRGfmEsJ9a&#10;aU3W0bU6DCy+be/d4wEPp0+T/LW8GbVIqKp938X5Z6kugZwekx4kMA9YMhCG21G8x3hcDwDqQ4Z4&#10;witTO3PZ0Cv1M2rxusjGzLlzqfJs6zMnP6iOtgCEFaaHMKBr7QW9P2HvGvdZjbV7kzjU29awjIuS&#10;B2OYL44/W1RTeneG66NrUEq+0PAIMASQaC5Fh18PDYFaIJ6bYJjaskfK+MiQbO7dPGeHSn7ZJTRg&#10;hCeep611WWxoFkM7jmxz5wmeyJSpIGOyf1l6mYI2GHIo7hH57wzVgX8pGMJDwgyZVhcPsOShnXnQ&#10;9o987CZ8xIPV2tGd98O7mcTjN3fGtnfctu4xR4j0eJz2tYpuojviRQM9j0pcApp/NQhTehS7p+Kq&#10;DrLdx5LG3dBg8UfgClkG7UCTzH5kiVK5rMtxholNNcOZhD8YxqJsKSZGiuiCPNeZi/hLxugd2FGX&#10;GYQpHo3wg3gKlCKZNivJ90WPi65rxVKLKsWIhbrhlHv9Bk47as/CzfDRlVZjuDTAmk7rmYTooFSb&#10;aM712KNRugyerHpE0Bk+bAc89WvoC8UYcn+c5oOoGSZYETiXmLMpc6KAwY2T1tZlrXi+XrEs1bF7&#10;3I9MVMYhTOV3GEF7YKbjRNeXWmMQVazLgr1JAh0Ljr5qooDX1zfxutMe+GI5z5DyBBsZtO3MbUwQ&#10;ulKkCzsyxQOMt/uG6+WKS13E+GVZ4bml+bV4TwA0BEJwR+UCB7Z2YpQdno5QPc5VGAmAmP+soOiD&#10;r4oZmr5lPvJLL+Xwh7uDfEjfRaEj5A1B8cjScXE6Bj3M2zh/NNWb5x/E07O5hp6CFOq7j/QBG00i&#10;iAzq4+bMeR1DR3K9JLTPrLFOWwcViQfXNNGCeMrIccQ9/+0ab65FVueI+cxKC9Ehk5XWto0j8w6n&#10;GrbfsogqZhhlgKigkZxIaIVQ94IGQlc9RAyDTQ21akBG98XdaGwMQe2KK5EEFisWZoB10UjqpSfJ&#10;hjrUA0c3pcXzRj2KetdkLHK0s6tHTxw3zHMSXg3BkQlcGKVrfwpBYh0qn1Y9K9by7LA8paEsE6f7&#10;R/Sg6bfNUySWMcN0L0ArAKFhJ/HabOrNeF0r6Lrizjs23nXhFobq0FaCV9NJnx5fHEPQisxwHuNM&#10;hMPzu2cUCjXajbrLGazCYDkoeyMdm+cnyXfnvpn282+ngaAFN/xZ8px9B7dNE+Y09Zhlfy/mOeb8&#10;DKIE81yn6X7Mz0gvZ0bXRxdLGIsEE5cnmvtZ7heFPKMNAFS9oxT3XCzqmc4oeL91/PD6jr9+vuH1&#10;zrir3Df5R0Iu6ASAGAv3eGZNqLl0b/LetYbMLBWgzmhbw50BFNaYtgphtaKal6XRrv9U4x7NOKGO&#10;AchlITFsCyrKsqBW9XLsDStXWN7A/GcmHbXVgaNnONNs425cw4bDgS+czCgdccXrwiQXOfcklRv0&#10;czvVJ3y4qUyhUnBZr+LZCAYtC9bLir0zlsZ46gzc3sEsRpf77Ybb/e4xTt9e3/C5f9bNtKJhbRYs&#10;y4LLesF6WUdj7bL4KZCInSl8pKtBlgBNHAWYgVa6Xga2wIkOxUweqSKh8osBP7HpdKrys7Ma/AE9&#10;7dmcQbbWsG+yseX0rkm1tm0To+zese0Nlw8f8Pd/+CN++/s/oCxXbM3K79jvd/T7Hff3V/z1r38B&#10;t4ZPnz4BvWHbbgB3N8TKWXsLixBylTlkft6QFbDZGtlwI/iYgbcz6ykaMRaK92tgU6w1gTDOFTc0&#10;KvoACCM8wxKHdT9JY56gYUw1+p94m+urJmOT5Cij97spWrbZKyF8YgtIxmphBmIMZlRklVPWv+zc&#10;EL9DW7T3GQC3BvMw7l2ds7SNokZQ1wVAKIsZNAXepZaRgpPCMNtAeETs0NWIBpw3xOZky+AeCSkz&#10;zdsS1MZqsqb3BoacLjUgkupZvsmvTcUJZB7EuD2Xo/o7GLJ2ZzP4hrKU5jG9a/0ijDB6BJP/6jWI&#10;+hO9Pety4/Qf6pl9LC2Rp98dHNSCM4+aHTuPFPgUDedAjkOtd7HjAoEgw4LkK4PNnbAlsx8rD03l&#10;wTu/XBek+dvpDAayuypDjwobtmNgTFOJQMJUgueq8xgOTZ2L6Tgq/2AYA8LEbh0MtsYYiu5FMHmc&#10;p4HQFTfcM44RQnAwCFmfwgibUXkU9+yMzN32kTy4rA9uqTGEt0WNCYOMrhxCzwgVQuxUADMKDXEr&#10;jSNQ9NUYozGErtO8qLG1ZEWO1BO2qDGWyI8mKiSiiycGjwE6BuMqwqpWzfDcxZDeIMKhFAL0CCKo&#10;TwH3j3gqu8epPZqfx1isVPZmBZJXow3HjN1EoE4OQhrwOlGcCxBODFKkgPsOJMu1xIzqTo7iZUUu&#10;MBgRK64ScF0XPF9KMrrap2byJPKs3vkofoAtAyV7Ms30HWNzXDWgOI3AsCe9P9bvcKTAlTNaOr0f&#10;jcEXoYd38zh+wecwOMA9WZncU76U6oqpe9fBjsQIMGoBnq8XPD9fsdgOr8YaMnoEQjFjndy8Q896&#10;v7uAyrxC4mu1xqjLgpcPL1guFzR7l1npQ8IJVA0OH3Nin5Rk3ij0je/nI7Tw/VoeT4oS4dY6fvj8&#10;BlDFrz99wtPLk8RdRBiaJE6YeUOFQte5+7JsIMskIOxoj/yPUQwXwU8AOL+22LbGj1U7M49Jr4Vi&#10;p/oL+kRWNaVWp+nzUue/k1ydLh6+Gy9myEmLXF/2REvG2KGWUUby9BQZijbvs3Kbe22AdTrDKT8/&#10;3qNT3nF47fAlOuB9VnqDHbsvRUMAFElOpYtTUhwrXZ6zbhCABY6ddDFWQnG2yTdjz+wZ633j6XMa&#10;hUGVTA7qwijzXTPuUY+xFVXkqYTRvZc+wYESLet/5+U5ZiupTNZFmZ5O8QWG9pQIqKSLudLBlsyD&#10;NJu486XRwGW8w3tK8WfypxQoDBCqBY/AIwrjxgG2D6/j5mYSPtpPk8cJVypJhmI0lH5HaQWlFVAj&#10;YJfkY9elolwuoLaj9IZGrPEHu/Ks4OFC/9kEeYIbJ7hyGGbmbQOMH4//8C1Y22P8nPrw5StvVgKR&#10;ETpo/+HWFWljqq/2on87wJXAbQmvLO1W2HiSHJxhasPo88DGSzaoTK1NG3m5Tr8XdwgaVxjhDRu6&#10;TQmua7E8XUezjOjqWUuS3GfvHbfWcHvf8H57w/tOeL13/HTveGvADri+6CArZowFdk4epRPu9Abs&#10;e/K81/nfWENycEEvQFXP2qBPc0RgoMg4hS+x8yaf9tymdpJyn2A6NQNFw4W1Dq7iMVZrCnugf2rP&#10;kkQuAx+bZKiJGkcAK0PDO1+9aKj49PFc35k8c+82Gy8AcEffd7RtE7miHsSyNiogLkAFqMr7tWpi&#10;097x9PSsepE4Ce37jvv9jnsy0L6/vaF12cgutYohdl1xWS9Y1kXjj0tc2rJU1KViKVW7rLpMb2Dd&#10;oLONcyIGDIfdEBtj9U+X40GPcYJT15dmzATcgCZhcMRYJRuiFqNdnts4t21Dax3b1nB5fsE//NOf&#10;8Ls//BOW6wt203VbR9vu4O2G99ef8cPf/oredrw8P6EQcN/uOq6G1jY5yQDW5GA9GeJMX4+TCC5B&#10;TXToOIZ1is4lAFmjJzk+eDxCjX3Kv7JXqhhtA05Gi5z4UanqtJGIwvQ6ZWQ+FnUxlbp1PsyL1uK9&#10;zjqf5+hxnToLDF3pu90jjJ8Rp3U0AlsyMOFNJsuNNuN3bGaz6iaaFDTVRyanEwzjBKM8M/yCGX31&#10;WRg5RyOysO+UmCyVN7sNMUU4iAwzW0MQHSKcuHyF1T/iitOIM+xYZ9spaOuvORMQCHuXGKi1WE4R&#10;THoQORyHAeFszXKmAIy/z9UDF8L+JMtLsjkjuB4X0QBs/sxzmFNLubtZzynp1JEJivGyXjhuldD7&#10;STf7B/1UaWqZQfGLrgz1Wf9KUvisTlNe4ndeOJ8N6lH7/5UOP6iDxik8rTAhVzC9jLhf6szx2Rdk&#10;bLyisoPZjgHqThkMuXShxIkZoSRGEQx7MLLHIDxA9HxMjK1QIs5gbCbMrAyGuQuv2pjXDNWwnQwU&#10;62gURzg7OnQPootRdY9U6Ko4GDFMxMnw4xG9Nw0srYyazMsw/uS2MRv9zcmonZUtU3jTLfdoSzAI&#10;Jq3w6oxdgz233sRNvVsFVislpimMv3c19wTQU3+CQaaOuxIbrAaubBUS78NllWNhxfsL7+/Z8Xy5&#10;iisFvTOact8OqHcBY2sdW2dsnbA3mbfOEb2PEFG8KiBOhu2OtomAWUw5W+qwO5t3JSn1ywRG8E7D&#10;+3HuMn7MRtYzo20odGO5DOtoIz/3zo3cwOsrw7vnfcg4fTS2QvGEzgZn8+ekzt4roZEaAAAgAElE&#10;QVQ/87I3Y6wFWje0WpcFT09XXJZFDJDMABUNK2DGdBMe7PzE1ru+o8qcoiklxVdpYVda6JoMkFy5&#10;k/q6ZjztnGFoWywUymCSQUZ+2cDcrXNA8CzO8oaB3rHfbrjtDZ/vGz59/IgPT1c8Xa9YLk+4rivW&#10;ZRUvIY7jbdzlaEnfLX6YHGv1I6y9wxKYmeAWvO0+zlA38m/vJKrdpYBjTwqtHdFyaUQHrBvxY+BR&#10;OAn8P9F9+s1JSf/6Ncq8Ud6NWG0c6kwmOi2c9ZIGsRx84NhUVkcejuG0LTpv/dBXHscboo0T6I13&#10;lPBYT/W4ONXpFyNo8YQPpVRZINuCqvdI7mCKck8qqGcyxjDvPgqNv5FVVoGDGUJVv6iEukhCr1pC&#10;iTeZXsyLFBJXkXVzOHMAG1vMTxzlA0vMulIrqArv97hl3h55yAMGg2oVT10CuHTUQhErlju4V4dL&#10;tySoxrdOLoMpEVzOjHP0AD+/RBEnjZEDAwPcg3fFPKAUsBpjiYDCHaXvoB0ixHdCJ/FWproA3ERb&#10;MvnviMSuM1lD5LjJYz/58WfeSD0f7+HLcfAnTcUNGh4MKvUDlhY+TXwC13HormPxse3oWvJ35KZ/&#10;acODSBfEJHLW9axpDKdYQacxRg+OEyYD82r8AZKJzA3pR94F4TPmwWlX+KtKUpHOclxy23fse8e9&#10;Ndz3HfdN9FPJMFLxvjF+fLvjdetohYACcGNJGGqyX+younCfQKDfG0deIvPssoMmNs0MRquEChpO&#10;rxXi0NEJMONsLgMgOVuIobZb2C7zwCaANFkvIEe42x6eh6VUOZ1VCWVnN8oyIPrtvmPbKy5VHFFs&#10;49uxKOltGdP6vG74yvWQzk4LP6ZNTs+sX507bq9v+PzTT7i/v+P58kEy05uOQgUFBah2wgqQ+MkM&#10;Wiqq6VCqRz65/mOb17t7kN7vmySo2u94u725/lLrgutVQhys6klbNXFkreKAUWrBorJPbHCmIzLE&#10;b5onWLPSpcngxFEp9E+5SbC4nDlkgc2lrNm6ehBv2O93CRugcdu3veHy9Iw//NOf8Id/+mdcXj5i&#10;Zzt23NBvN/B2x/vnn/HT3/4C9I7npycAjG276/pUTrsYL2lp439rXcMWiPwqhSTZcyjbyF6x9mk0&#10;lHEhexCXlP5uNAKa40bwk1Li92C70/tWhzsLMNT7j4AONE0oWmDGL4rpQ/AuQpwCyXMWHrVhiHRD&#10;qmL1aDeyVYQAwkIsuM7sRlyDiSXp9JGF0VH5x7i+oKn9Ufe2ek0nygbdAeZGPy6cMNUY4+RpzKLW&#10;qJelnSwDdH0SeUAG7uNroNigtv4NcMl829ZyNHMyu09iw9gloRyKyVlHjDTmpHc7nJKufHI5XGE4&#10;QhGm81A2y8gzGZzpXv6NnuUHiMm4TZal982TWrcDh17SNGb7YnGTS62opYa+OStajDDGJp0mSfZo&#10;7BRaaYDela9JkpFTaJ8DQMNM/MJrVoxnBPrllTGAr4vNEK2/tO4ZKDNcQ5ioJBBhkY7mdY0BAwjT&#10;J4ddMYmppzREWAWSshtM3NrHcEMs07QrwOOo3IKfei9rJHLEtHGEYnJkKobc5PdVkYnkm7r7J9kR&#10;3287Xl/fsDdpuzXZ4dNXnFmSEQLHzpT8CbMdPWLT7pUbIWEcwwWaZUscYIY0EMcAve95AkZWzaSZ&#10;Ewuj1IqV1fPgvgG7xK7aO6PtjEjuI8yyd9uJMyNXmg/9FsxKMYgy9OVT9WcJA1BFyF5KESWoyq6W&#10;udDbcB1frBIQgAX73vD59R0/fX7DfetubG0sWUNzFsHMS6p6ttZCWAvhUgvWWnBZCOsin1VDFlic&#10;KVJNmIY/uFJtdJoXzbDfNk2ugNvzo8drLu90nYyx59+jD5n8R6OOCfTUN2PklOuIuYUJri+wlEfP&#10;DRe60hbY4q8ZTrNubLBmH3UdCgRgXSvWdUEHY2/CgyzXLKcjYkHjuetSC/tnfhKc0pQLkf8FpbDw&#10;n0RLrriZRPQayT2dTJFx5Zl0fEov3RQ11vvJOOM0xRZvFti2He8//oifX9/w8fkJz08vsliwZBWL&#10;Znu/XnG5POHpKnF1S70CVCEeFYxuC3iN22ixByX+4KZ/exxB8wy6yu81Rq7wMgFJLPhmpSpj1mPF&#10;ZsStk/sJd0bJlyQoUTCX0wYy39PPMznOJmuymKfcCS/vmwo6t48vHmn0cPXg7c7cVN5FcHVtPDbt&#10;JgVnHF/iP4drYJwhN4yOPEFUpeB1FPxHjskrs+ZFeHgh9F6nRJmB19JE+lRFcxhGhlieymz4AeBe&#10;JlRAaoStGoNaPDWLywpb6Fmm46hmlFnRsMLNgUiy2C5ihC1VElTBPWOLTz9RV/hV9KZgYgmZwMzh&#10;BdpkAStg6UMnOM3pMHdJrpjuMG++Ib3pi6AHaOmLZnuHg4dlmCh7Gnio4Van4p7BFoudIMdpue3o&#10;RGgglGX1WKbEYpAtlcStU5N4je1A6gES7kT7roMEo52mcfo18aZRBsLbnynqEUVnSXLS3NAfntqi&#10;43QNA3f17cFo2PpryhTIXKXF/JNkiks0nutijB8c8ZPtNtmrod9lWu6QcCBmDPbN0/TdT131jo2B&#10;pjpj6xZ7WpJTsXcl60Ud9t/OdlCpYN0EYCq43Xe8vd/wvnXskO2V3uEusG4Y0KoPjr8Uc8Tsp7At&#10;yo/TEQMeMsnotgJucCX9XlSf8hNUmWb90zZUBMc9hwJJHGhZFamBS9dNrIaFnRtWEkPsUgoq5WBL&#10;Yozd1Yu2E2CZ7AWnpvVnknHQsc5UdMS+6e6EqGQ4kmTYvC4b6mDjz1GBrLkIb29v+Mv33+PvfvwR&#10;l+dvUOo6ni4hlYQEgZHHwZfkPSUZtQozFsVd2Qxrqmuxh69p3Yy1Hff7hvt210Rh73jTkAFg9hin&#10;l8sVy1Kw1opSKkohLIskdrTEkkXlkcf3LNATEZTZaAIxIQVE981oDwXQdw1TtWHb72hdYmG2bce+&#10;bVoO2PeGUhb89u//gN//4z9hfXrC3psa6zf0bUPb7nj76Ue8/fQDaq14fn4CAGz3O7jtoi9qOCLz&#10;iN3bpgZY6ZvgbdC5zU4kHYvLY7uCYZujocfIX5ZrgCXrMrhETNLR09LWheymid7NsUCQv3N3OekG&#10;SOaIn2pyZJA18FNwBIwh8dLYZmnN3OOej+X4HqD90nVkpk7foJg+iUaaCWOw9YScV3tfJx2RyHgi&#10;OYkSVZih1HJcyJxF/1l3CbOzhcWZyLAFARITOMI2EBU0jZdvdrTOo3FwuBw5ELI5jdF4l8+ZGd+L&#10;GCCJJHnbvkuStEIkmZ9BiDVZ0k/niwNmJbc19dFxTP8LrQOmrvsrjlezPp54cLHxOUS9EbI6Up2c&#10;5jv0T8MNoydj/mPdXidivoqegpOEh7bG0B4mhApj7KCMEaLUEVCBoJwUTW1fsC4NGj7hoWAZANl/&#10;OyCt3CzcvSYMD2b5n0sknEvceSw/X8N7h/HrBH81WZcSNKdCNqsZKqbUMYO5SewzjVGF3oC2Twkp&#10;RHGSxK6ibhBDdi0pFBiJpUcasJrUwyIUc6NTzt31oY5MU+CX5ymeGIPvVqkzcFU+mA/etywcPJLQ&#10;dfFykbOPsuQQwdbwfm/YLe2qvUuEyhJn0hawhYS5m9HPv5cUAw9Ihh77GA1tTgOc2SwNiDKUNyod&#10;5v3EpOFKNKGw9G/fxdP5woy2MJADmbvsosQA5ivdnx5nbzvS3zb0SoS2M977rvftiKdVSUc8UGB0&#10;Ztz3Jl6xJQKUEwsjoUXm3rxwq8Z9XWrBUisWVXSXOs6VJXAxAWX4ap5K+W8YJ4WiMd7DVHYsM9Yx&#10;AvDAqP0n5RdGkPs05Pk4Gmvsd/DxzGcF0DzTSuKbtmkifJ6GcuJBXWwfQbw2O2QhyKFI7czYCdgh&#10;3lVgxrIQXp4veHq6gkoVT2ZTFBIWDYNIPEEwjJGBxonH2xGWzhpPVpWkiuIbML5H6e1GrXZ5/DaC&#10;vtNdgbLFbBhbVcFJ9y1Mgdyi4KkMjS99w+vbDUv9GdfrBc9PT3i6XnVREF4bS624rCvq+gSUVQ1J&#10;FXVZ5Wjeuohhqayg5QJfjGlssq6etH2/o293tO2Gvt+xb3dJ+GDHtqDHBJ1h28LFIBT85US8PZRP&#10;JxgMk+c2446XxGAPLPL1K/ObMxl+NHCRK5ZAottsSUzyyb1D9YHoQmc80jx90tD0hhhHUnnfqTfl&#10;8HysssE2vnMYJid5aeNg2XToXZMnqGGx62KWOoUirUcVW2vYd4s/bn9JNjDg0ljxfdBWDM9hu/n2&#10;GfAih6nCi+IYI5lXt3kQaUgbSdIx6z+htMrsl8TsAnaHeSfxAqQEPO56ZNn7ImPoXa05zTwWuyc3&#10;8wUA4HH1mQDu5YAV1o7xEkrjiMRhSZc66IDTd853MgynogPs8+s6RgaCwzV48kUiWdDRDlAFlR2l&#10;3sRQXcWHkCCeVvu+u0dV3kQP4z0gcRk54Wny/PDxpOfkpttEjuw4l8fEUcQX5aMM47GOGaqZryXc&#10;iv4RpteOYPabqX+pIOW2GemT/UkkylMDk8FO+6JDGxaEw9wSEry1PKVxEUacZXNEsK4Q3LsKdrpI&#10;SvtvtmSY7M+D5jG0Zfoxidqmsfp1s8MMsJ2wbx337Y77JieduunpesUpFmmjYeR7lprC+EQGMdnz&#10;NP/d4Eii/u46CHcqoBB9bmy10AMwOUOD4bZ08vJi79Ej2l0X9SQ+TbUon6viSLBxw0Iia5ciKVgW&#10;BvaEKpK8iSUMCIXzyrimgG7yxQ2L1hssMOlup8hrD3gq2wOmOtEis46m3kPf7D8V7K3hr3/9Hv/5&#10;H/8THz99wtOHb9G64EMhAnoD8Y5a1KBPOn+w8EkM2Mai0wSjYEHwxOAhrpNZ6LbePClka7sYaG83&#10;bPc7WhOHj33fAdbwcqVIaINaJNTBumKpi5ykq7JZvtRFjwFLv7iogUiJnpRwetvF89tg2Rv6vstG&#10;et+xtw293dHbhr5vaPcbeN+x33e8vb2jlAXf/eM/4rt/+hMunz7JJsW+SWKktqNtN7z+9APe316x&#10;XJ+wLhW8b9i2G7iJgXBTL1uj+73LZoV4rHd0WNzzpnMu+OY6sk5/lqnG48mJJQRwOCnF6ceiDlym&#10;J5Pq1FY+nCYQcByQy5DS5l4pUvthiZZDry8qq82bc0jx7GOA9R9x+suN9Z4gi1yupeKnVw6hMLQx&#10;fXd9SK+iDCWvv2cdxvSdvDbl3tVwCYV1eOUbPLizG2ADjDoXpDF7AU+ulteolpHDQja23pw5WlcH&#10;r+cEL3DkEhmcH5WP5rW/Y5rxsg533LP1RtHTrBhgZbLRVqUZVqORNvdr4BtePqmRCtNZrwTy/Zgn&#10;HgoFE4+Rpe3RiX/nCXb5NTw4Gn4HEsl9Ub8KSUIOxwcQUNzDX/BiGeoctZMQCA8lBlI56Y1k1aNh&#10;ZI/3747D+vr1qDz51PNQhqZXvtwez79scSJqkCuyUVpnwSc6M7e8SJFnGWHdeNA7wOrx0HaNIaPP&#10;Lag36yIFFNOhRG3H6o2e3EiluxmycFGEZkQYxZzYa5T7afqCsWTk9MKJ2gzNmQidCLvCz3eO2bz2&#10;2jDvJmZk0QffDVyWgmWJXRHfAad8/EEVLIpYT1UNjPI8qDqYqRFw9OEUK4xOB0LPAOLj/ZN6TXly&#10;+IAlE7WDjiJBAYIp2hEOG2c29ln/bUwEiQNmbYYrvDLOJJALJa8sM3hqH63t8Da0eTNFSg0DgHth&#10;WKdyG6Qu+aYQ5z7IUQ5ToFVQuYekvU8em8aF3TB3AeGZvIcZmSY2no2UftxJfMCg0/2ZUR8NDqNx&#10;1XiJL5w0MZQZFTG+OgomG47O+eh1GwZNm0JZ3NmKiMCaxbGrcUeMkNLCslQ8PT9jXS9pwBmK5TDW&#10;Wc4l1je8aQt3/y7ICfN8K/qOG458l//Ii51iVKBbEjzOBhlbRLvgBzAZbQfPQrA/A1Q53ne83u/4&#10;208/oZaKpVas64qnq8Q+W9dFjpzgR88oLYkWbI6gnt0lxq0wETtrd2828Z7d3JsWmoxF85IM2U3l&#10;OGXIkKHuGfVOYahFOajGlYHsmT8UxmCk+gW1Z6Y53AYdtx+CnoyXjbSZN0Ee0vkDkU7wMyLavBkJ&#10;DVETptp9O56Wq50WtKYcn3sfxPOsH2TZYzLLNp6MtxuvNdq1jMWuNH5BDYsM3/OVdBQbUa7nFHwM&#10;og5owjUpscW4XIfJdSt9pQVfVjS5jy34W0Ishh6BO6mrg9Gv7aqWqcGxm9aVdFbjKQ9gxum/94fz&#10;HFu5GXbZsI2R5xj/crg4mAAALR0bD30w1wHnR8SsYU6slC0+zRlAdV2yzTnWRWdX/pINmHmuVMfS&#10;kcyeK8ffRhYyfuZxcXVWHjDdYYT2WTmjOR7w8nF5Pn16fgk0MBrd85X6mIdBZ79zpel33D9Z4Qx9&#10;Juxq9IxXGJYNe5xjxsodVT3QsjGU9XfoDwkmLle13xpSgQhCk0Rm40Unxs5AuzP2vosxSPUCaBk2&#10;sc2h60R8Sm2DRpoxXMnlDG/N2OzRxgzOlNrRybJ9n0ElRjgUDM/svt3Txo3VFzUgmBHWddBmdCRG&#10;sK0x1tbdqCd/jNLFiaIzY2sSqkCS1bDDwdY4rsgMi3tCs3UPkn6M8TTBcR0cGwCGLyO9jcb+wzXL&#10;S4MVS3Ks988/4n/993/Hp2++xe//sIDqBZ2KG9iLzkNP2YJcYyA1y5LpDQRy4+zQCf+IzQ3jzKa/&#10;afLHJobZ3jq2bUNvTeK03m643W54f3/Hvm3uBbgsFZfLBZfLBat9rqsbaBc10tZa3QOPU3gA7g1U&#10;CL01bNsdtVb0vWO7ifdq3xvu24b3+yaf7zdse8Pvfv9b/OGPf8S3v/k1AGDfNz/ldHt7w49/+xve&#10;317xdL3guq7iAetreHGs2rYd2/2O3mSdL+sqgYPJNhunz5y+H1YqxaHJuOWb1XrfaAY6fsMpPzLP&#10;cJyc0AfOP/IaXnE1O4aEmZidsLsmbLF6PS4sSHVjo/ugF9ZxSnxg8ni5ljPEYWHj9Y4eZfm4AR1E&#10;Et85g3L4Lv1l530zOodO5r0O/Ysgid9I9E3bdHAvXTFeDOMQsJGHj/K+6zt5DTXqNj3gDnwxYiaf&#10;34637d8jR0Od/FKr4CYEZ2qtDjjOvXEYT7C3Nmd7Ek/A5qy7JN3QbRSj8OZ4CQB8M8D4Vixraejb&#10;F+GS9Vtv81ja1eLhqfF6jhO/5hyY+pWvZajQvidAnGkiGf3NAJBAF67rqeaHbtO5df/4Eohyf8jL&#10;GXLkioYs88SnNdL8YxJ4/seaTRV2pJSdubnQ1C55P2YKP2C4eRZr/EQnMzV+cfPdJO4MrqTPKRiF&#10;gyop4Io0BZLgondRLIi7Hjm1sfpSCbFTkMFxZHRjAdPajlB93zre3jfkWCZhEIESYjaYmPIkuwjL&#10;suD56SJJPYggsWKNubMLIwBhVEQICgN3MuHEYpLyvJ+qQQcojApWPPMyrjhG29HOOP/MDNTi8MgG&#10;sIzHYVAd2x6ImeI3fOzk2TRJn7tRlCx8Q4rLmsMUWD8dT8gA6YqUhVA48AYZnDJmyj/Ton5kbDaf&#10;wWxT7L6SMlpnqD/gJRPo56fx33k5j/ePxU+wQ95jxJ6GDTSU4xAiISyS8Mlwy2x2MLIBwy3Dp1SB&#10;KUpy9VGpMYUIscizTZ3shUMFeH5+wvPzsxwRDmpxehl87pJAOvRxYnu5LrZ5N+NLKRrnMgwZYEIn&#10;lsWLhmUhRMxhTuWd33EYY0bv2BDQwXfSHxA4CvudY80Kvm69g1oD7nfwz1JjUa/ttYi3hsU9Wxc5&#10;jmIbY3rI2tu0eMvm+WoZaU1hY80EbwAsHBDMeBUfgS9flK4nD0/LsyPYdN+g8/XLJeYo0qOaXNJF&#10;5nCIdyTgLzR7oKUHhb6oSSQYn8GJJ+S2TZCx7ceXi+gTUZpvzY8NjsavpC9xM9+3Z0k0hoh/0Kc8&#10;zVmNGCTfTM8zYx3R8fHgpp9ezSAj5QanhoPWo5IyN3bSp9zOo+vw7KTwI33xUH8eJx1xw+jhNHPv&#10;g04OtD+3meQcs4VsGOmLTmBi/Rqir1Euc+wMIQY08nUa3o2v04SdQHFYlJGvTPUZ5WqPCHlA/PN+&#10;WzuHuUpIbfWHOdgcDzC8xVP1No0RJvbLDJaYgd7U49sqSDCwKvRPsi4T4nCyjJunil3f9I3YkO3g&#10;MCi4dx2HN2qGieGUh31IuER5mqdhWn9SLyHnVcaKGdm7V+/54j3mgVQAV1ERQM7TSHWftGGPiA7m&#10;+Ed6jxjU5EY1lWMIdSASR05wFYk/3TsuDRqGhfUUTNOpFZjuDdh2xmVJcxWTDN/2M/JwR5dwjBAg&#10;HrcI5tNfcUJEYUyAnTgND0ibzCP+0eG7YC2BUXpD5xu+/4//if+rNby/fcbv/+GPuDy9wJK+gaHx&#10;uFsMNNHfaFwyTUfwdjzNZsMmMHUAxddxpot2C9PULwCAtu8gImz3zY2Z+3ZH2zeNRXvDTQ21rz/8&#10;6LFcAWBdF1yvV1wvF1wuEpPWDSFEagzdAG6oalja7neUugLMuN/eQQT0vuP19RW3+w3v9w3b3vCb&#10;736Lf/hv/4pPv/k1wOyJyvZ9w08//IDPP/+EAuDTp29AzNjvd/W4lZAEObauGBkL2q5xafc9xT0X&#10;L9CmycTcuzPLBCVQj6VZwjgb+WUGKoEhprAjMRhaTN7WUvgOX0siDOhGjJxCACAMcNIlO41EHvbA&#10;jKju3Vp1e5xDX08V+FrRvTfJNlCKt2XwsJivUYP+Tl6nrMzBYny6976NLxvcELhtJyLOnHTM1mDz&#10;yAzFbQm118G+drH1va1/hzWi9VHHaetcc7owz+BsfB7WkT7Hct/95hmD8fpw2ZAHMcrh0T8VNdYl&#10;J1/h8s7XixxVOoc29vWFbthLDIiASHWzBhcfDKbBbKMK0xsOxllCQgzHnQhrG4nSxpNs0a9sETmB&#10;ynhHESFOhqvMKnZq205WRj6C0boDLO6urwPxZemskPh/O76mf1laDyMyoXIyljxo/c4niPDoNftm&#10;dBRec7ZLN6uEnAR20kSE63o5h4EzCmOOelyAWzKGZEYSvSq6I13MIJWGFWSTr0AiM8Ka8uSInvsE&#10;RdRiSpbAzuwcMiUC3N5lwgtZAH81eqVThAIDnfesEPDY07yLE/AxHIhhtNbw9vaO19cb3m7bxDis&#10;yUBGosiiLNlMixxHWSSAe3VnpnTsdFBYQoHx2DlpRcRc/YiYGzABJ5b5mgWMz6sKg9kbILjOWKcZ&#10;so5K0REDHIAULxMgmU3zb2+KYizZKEvWj+gLwXDDYCQF85Eey2iNVM77S6pGUnGYOr5MRhrbBRt2&#10;8gZg0XzDhY0zWw5hPHjtTowkYAlnnmPttpXAw7zbVUp4cI0Vpy2IeRXmgoccJ90Y6PiWhQNN9BG7&#10;pweQaDkbDwEPwnQm/KMYpfCcUFhaaxo7SI6YS6zYbIiV443ruuDp5RmX61WEqwszRoZksXhAOcOq&#10;KjZk/DvhQzZwcuq3GUndQNrjuCWzLKKMrUTSoJHfuqHV+wr4UT3tBhO7TGGF5dgX1vkKuDpdEkXf&#10;nZ9a3dJfNMZt3/TdO/K5jPDUt02F5Anp9yjx2wLUAhTZG2XShEihXsFU38CthBss5Ud0yrhrsDjy&#10;82ELjgOvuMuGqihD81HIJAum9+OO1k+UfvGAr6aozh52R7qL+h88OX3A0GUvHZ+78TK7E+h4spLE&#10;Xj4dSz1pMo/r2A92T+dfeg3xMOf3THGNmAkKekp9zCOgGLDxPOYv9hl4cPurY0iTlEXAgybG+uLY&#10;2oCdmdkzpvlhTWaRfiO2tR82d4pjjzp51m+aIXwYT+A157XsV1tkAHsW+AM8RqwDQU4gfan7pLBg&#10;fyUj9mCco+nTuJD13Z/nTYnDwE/uPehXf9T3U7Q0GTSN7awZDsP9AEpmP0rvBlBDsjPd7qx7FLjm&#10;Dxkn7+tjBojbRI5SiZxsA5K9RWS1y8vYPLQpDE/skIXzsdevXTwRZOKCLpek72Pc5SMdx4TYt6R+&#10;J4Nw9NVvkMmVCLXQrQ7dW7bEMARKmxlC841SEq80iDCLqhbDqlNCAu4UiCG2k3cSDODexCMZFMlj&#10;DUU6WHMjEPYud7LhCByyjoBB3qacRxgnKR1B5txXgyX5+wCBaBl1x2gNLk85SeBJvxUdoqvBGmj7&#10;HX/5z/8Hr59/wv/493/Hd7/9HX7z27/Dh48fsawXoC5qpBMDUdFwTcwsa4dalYbU46tU0WXUiYKJ&#10;1LgHgMPQ57orSZAVOSlXvZ/LsvinJGLuYH6SsAa9Y98llN/exFjZ9paSht2x7xt+/vyK9uOuYX+a&#10;JmhTqu1isASgsVsbeiP03tA0Jve+b7jvd7zfbni/3/Hr736Lf/233+PTd9+BS/W4/7e3N/z880/Y&#10;bu+4XlaspUis3LaDuUmSo7YbVkt/NdRO1zANzBDDMHOcbFBit3VcXn8DCdeI9DQyQFVxsWtCtpLW&#10;bBCvRlYjKSwZoUyNrgstPqw4CGRj57B56zpd9Kl322hSnC26CaPH7KuuLSwRsL0XyXEVP0n5gXmT&#10;wgzOljAvDF52gogMzxTnQXKizAzVHv8YGmaDh97D88+ktZ8nyVL+axsLcdqZh74YtbYevv8WRkka&#10;0bAM0zwaPG3MTqdEyaGBHCcoG3rUeJ3nx6rv6jXrRlnW+nXtP/chq5rOkwAJ2aj0DqiNpeb3gndZ&#10;Pb4GTh3K62Nfe3hcXEhsagS/4iL/OLXhV+JxIXq1H2dKFgJnw3gt/70HWfGZfh4+H9SfjbB+z9o2&#10;m5o/TjJW6156H4VtPorkgErdN2Edt8hLhiCPwXvHTjTFIOYTDSs1kwcc5XgqwyBfpAgSuSu9Fueh&#10;zfwRioys/SM7rxkYJGFWd0EyTGQMMvWRDv0f18PWUUpENUFbkc49uSzoeBHN5Zih1bCIoxYWRaLw&#10;kREM3UEm6PR+Gpt7nuU/QN3whanuu8T/IW64Lmpo0GFahmQzRtjRFgsxUDr50GgAACAASURBVHP8&#10;0BIxn9weowhsJqfBg5TiucMwLTSCHydMPDHSBRuRRg871Wles8HTEMMVDa0/mkqEN6F71DP3qwxj&#10;ymOMduKZoV4wBaXFmUFkZZOC+Z+QqPdPA3QA6Jo9MQEWirsJRw6LtbG4K68uMKx9U5yJ3HN3AmVU&#10;ROPuFaVHZ6MY8BnsJ5JtQgYzEsONls7806JoFizjONnncEyMEDjEae7yoyHK4UMLxtnozFwnPLDt&#10;u8yJrgQszpwtiizhxvXpgpeXF6zrqgpA5kI0DMyUEYdZmm/jrHnR5d/1d8S+FKXajmZFeV2csB3V&#10;1WilCW6Z9866BNkTt3wFfw1DsW160fAbYPd0DkEdIp9nRmKLSROFKeFlE6aYKstyLnV4mMCMw7EI&#10;dF7jciLRcupO4QSeJIut7sHomkQPQH6AugC4ritenq8ydo1XLvHM2BNJepZxABLbMMlVGExE8xhU&#10;BIxzFgQ4wwI+zpltxKmdxEiOr3sJj9d38jnzpuGoP+fy5xcDbggc2+ah0JlRcK7nOAYe0CXX78ce&#10;HjDs2FAkmDdVznSrGk3Qi1b1ZW4zQt07PoMWU98M184GavxjqvLwaUOBkV0yhFrs+EkeRQNzp3FS&#10;DsHbv3YllHg0P973OQluP5Z/1EYY5zgWoamHWWIN85gK0ATfjNJECb8yj0p0xYAea8dx7uL0crzJ&#10;46f38xG6Gl48ImWeUGuqY5bofl/VicLpGcUDqsIV9n0f4pmHl9TUDUW83L0zXGHwIRyHld2dy44z&#10;Z4cR8oFTT9Y24dmpOpDgP0cce/RJQw/OBpKPJZ85U8x9COxzmcVjf2yuQ74abFT2EDSMwGRgnfiS&#10;wGtaW+WBUP5qPMik+Awz9jH2DmxdQxVQldMvaCAKjzHuwN4lxqcnBWZEPEP9z6kh48VxK3T3sY9x&#10;X2hGZsnXhSb/dYDZABRVH9c/Bnz5YIglRfqz6Nrs/voz/vP1FX/5j/+F9XrFy8sHfPr2V/jmm2+x&#10;Pn/E8/OLhGZaV9RSAYImc1SrjHp+UV0kjjXXOMWYFBORx3CdOGiahnkrpSqPksRrlrAIMP3xgtbS&#10;qSI2A6IltZMTRq017NuGbbvj9v6O9/d33G7v2N5veH+74+39FW+vr7jd73h/b+Khut3V0LpLaIq9&#10;41e//hX+9C//ij/983/D9friSVnf317x+eefwa3h6XpFIaBtm4dCaLslcBXP3X3fI/wAkYao6urZ&#10;29x4Z0ZGi7E7OGMlw5jhlnvbMRAenaHL+PfERI80PBRArRGfFYg42tlr1Qy2pGsMw0YzQFomeQAp&#10;dAmlJlkFndEhJVUlDFlMJB66GvoAZtfhcJJqrUnfiuTG6b2LcZrFWB0bMqR6R/DA0C8Sp+SQneM6&#10;Wfm89zELL/O2pMSzc5vseO2bZ2ey1cbNcjraQqvANADrW1p7iozK4e4UxxQnxLidxtlDLw3cUV0j&#10;4YKtw+WvJh7jioQpZefChKOdwf70QI5zfsdlrk+Yvn/U1UbPWC14djzPRxa8Md8/lYdDO1mnijd8&#10;DJmvK9uuVfAye8YOTmD68sJJe6A0UHKGP4wgmLovbuNlg9cgIjJsHADzRdNH/B4MSQnxh+NM3CWL&#10;ru7i+oLeOkBpSebyOQSAjcl26uSojWQTh9bF7hkWfZ6z1/sQfLw4ezr+doJSgiX1sWLLSMnOYM07&#10;sXOXtA3dPO1EYbDg9jYzReEnXoDdd59KJ7BndZt2Bw7IGRNvcPJ4lGy7RDIjPcXz+fC8Cmz0+ITt&#10;DgxGQDUMRlw/48S2CwRFRDPoyveamYgWMcBnhYbZjOhBMBmnHLcyDx6mKJhgse3t1Hfkmg18s+EU&#10;8HH7PFvtjj/5/VRrtrAidsjN+3oYc2rTcSsx+sgpMAoQCwTuUz/QvOGC7jAmgxYhcA16rE6enDv3&#10;D1RgSGMGSx9vCGxK4wzvyLOac3d5Em4mBASPg4WbYhOCIljTwOhGfk35k8JANgzMWIZtBmV+Nnlu&#10;z4w71XEOuZMx2wC1HqMb18NdkeluDLVZrEvBy/Mznp6fUGuVd/1IoOIrmSGSg8Gb8Vr5E2BJakOJ&#10;seP+7hmjr0Vc1SL4XDgc/RQTxwzuqvxZJRTCkEMzSfQO5dXs85w3s0YDOk/3VIYw67jt+CeOCwgQ&#10;GA0GzcNGWpJbtmXAJb2fFIos1QwSkngtxxTUkkl+ZlEafIu/IGfHspZ8kyCbdbUAn0rBy3pFLYS2&#10;byALn9A6bGHem4QiioWQzr84aGBPes4XupFH5ePJ2H6qHD3YoHDWl3h5ITyMd2uihUlNsEQgNG9X&#10;5ifk85d7/oUr8Rj3MOT0+V+smR/8etRLp5Gh8lGZdZJ+UMmjus9gHirESU/nihIt+2OX3endhCDs&#10;MsqZQZz8TbAFj8VmZJrh+0vwdH7jEWpM4sf57cwjjKPwBERyQ6fxPI7xPGzwpDMh7hwHmVMs1RNe&#10;kpOzMdSW8qVTazppBPgJpANsfS7GJ4YrhwSvqX1rYlBtTuqIj7S5N7wvulQpFXVZ0Dvjve2w9f3W&#10;MSxCHw01UPEBTE5YBvlf7lGqpYQX7+E0TOIRR+iN8J5R/ezTUjGekMRQF9EJHDJdTfdpfq54kWPF&#10;dk6wISTdk1FJDodUdbwy/uxrgAS1OT8glTFiNmn/7bRKeLjKKZWYj6xziW609y4JoZaKWhtK45GP&#10;kHiJsCVGpfhUwMGMNvB2xTnB1wRnawTtZwwijFHDM5r0fT8VKXf95NswSYFUDEsM1EPHU12kUAPu&#10;b/jp/TN++PN/gKmiL8+4Pr+gloqXDy/47rvv8M2nT7g8XbGuFyyLeMtuBJRllT8PgVb0BJ6OReMm&#10;e8zQBNaAleGEzlsFmMWrklnwpNSCugAZs4f4s3qfQar3djF2apgAcRi643Z7x/v7G263O35+u+F+&#10;u+F+fxeDapewAeu64I9//Gf8H//2b3h+esG+iY74+eef8fr6GbUQrk9XCUWwbxKOQD13rT0zwHaL&#10;A8/hkOA8C6PBVWTdTINZYWBNRMYD/jLzkGdA6FHhrca6g4Ew4cloIyLXH2L9Hu94vFCO0zZs82aj&#10;0v5YmIIcbgA4enAO40912rqGCOIkgAhTgDQWVqNs5w7a4yi6tQMECGNNIe0ER4XPheGm4Vf2NDVm&#10;xyx9ArHaWgDbQCBLZMOI3D86Hwc7GTsm6FSTz4Gvbb18rHkcXo5DMgdF59xwThLbGUxlpJHQC6oX&#10;Zl1jnJNSCuqyOFx8Q9/me2BfR/k4YhoQGwbnusu4jgn95Yi3MWfx7tjW/C3rGQ9l/gNB6iT38Ao6&#10;KiWSENqf28SsSq1zoakjQyOc7yduTvFoQKiDkM6D19LlWPjwLeSOvjwqMQREuADunqXamVUSnHNi&#10;C194+XBCQwgiJf8z+JDTQlYDjpPCyXgmz9JCfVjxUEJ41Ux8ilxTQWdJmgSoAVSBL9/EWDx456Q5&#10;4xLGEjBr8PaCTgVEXYmIIrYukTNA7y7BsY+Z1FNKj4ZoHJx929F7w67HRZiBtdY4Zp6MkSYY3PvR&#10;DG9ZgTFis3LKkNwDNtWVFRa/JqYV95Oi5L+nF+dnyjSHHb15PMNndCArX/J1ykru6E5D02OZWYSk&#10;XxTvBgMaaSiUuoS/SRDYvOd+n10zn3ABHb+m8kFNc00jt2SYD2KwJyguWulUPqfkhX3NSJ+/xns8&#10;FTgwc4PPlAmXrM3cfQS9nHLlA15Zy8kYm6qbTxEkDfUwprG+2AzxGeIu3oCtg5rGJoUsMkT5IxfY&#10;l8sFH775iMvlCvjmjNatFQ8s2BQPbx2xCEkSiqg4fy5aT2dGLQQscqSoUNrxnwZogc4LheAaxms9&#10;sED6qizYEaTBkyApuUzsSqG8ZptspgQTOsvOuh1nPR79s/lhMC0Jv7JJxfo7zh0bXIE0b9JGKLkp&#10;fAZnpHh8uYIytecNzfcp3WCVdLrQqXVBKYsYMksTY2UhFOpoTeRnJaB3Uu/mWARIBnvEIg+KleRT&#10;dETpE9zOJDU/7j3fm7hOsA4QgEaI4652n4NsieLIKsBuMIiqDH8AThZsF0ETD3Ev6ckpWlAr8cr0&#10;nt0t6UcCk5ZPZbNo8Buj9nnGLiYxOLTfre9zwxNbyt8ZGi1hVM3kfro1zE9iFfGZZQirZ6Hij22A&#10;c1RA9mKiScx9mH4Pn3yE4/k1Es6oYyhOn9RRpmJWk255wPAp5myQxPLpp0rsu3wONJQ+LSFXkp7H&#10;oXD+gbQrZh+xSTcUAyYN2h4nGeZ4S/pOUI/DgAGcGPgirdncAJ3MUUAqg8H5GWsfONr3akgNOUU+&#10;UYB1JeyazHIpsxQ6HXR0KTPzw/Pw3M7SckaNmeSY8p2x7vO5Ta09nHwteaDl8YWzxbOVGnTHufVE&#10;TEQaliDxJTMkmCECCBz2tRWpV2yx5LLBD8k/aWiPUico9d+WL74RR+n0lZWzdxC6ObcdvO8ab7OA&#10;CqPUDvMgl3oJoIJSF/fOtTWMGUB56It8mrdvzEMyNpqRa5orQ4VshC1TvXDZlWVBgofCzeFHDnGf&#10;09GpyY5KV/mOghsI3//le/z3//v/xed7x+X5GZfrEz59+ga//+13+P133+K3v/oGv/rmBU/Pz6jr&#10;BXVZJKRBXQRWpcqpSP2UsUhQYF+Pl2CoxW00AnjiLtvexGqIT847Op6KAtLz075+PwnSbWM0b9U4&#10;6WMhCcPASUS4Xi54efmooRMIt/sNP//0N7T9jqfLgmWp4Nax947exPt13yXWFkNwRoyEO9AawF1C&#10;LGx3MMtJ26J0Y6EPgHBAMb3bOLHjjAoDRuBFSettM755jAwGcpxMwyNxJE0OCpmV0GP+YP0zL0lW&#10;j96SfjOLLu/ymoE5twVpvOFBxzd8QOqb2yAUg02vwhSXlqTNytXLWsgCT6Rl9bi+YONMdiEzxupa&#10;xG2eys+EZ6UwahpuYViPKk1GbqFZBrArS26EDWEq44WGofAEo6HMmDWhI5xs4LAk0ZV13B5ixCQ9&#10;C1NiXdO5ojXxczvNXNcF1+cnXC7roMdbX+0kl0sw/cKGVBjfyVR52HA6uw7KZBqrtaU8PxecHVNG&#10;mwVHHceKByFtJDecKDoZwzge+OdgiHXbAg3DWjBcE/MKnu8fx24boaRXTIJ7NSoQjAhtsfmFi7zd&#10;WcPWftginsVIaapkLA5IjvNPw5rhePytTEmZytCHGQN9ngMyoSRQ6vIDNYrnG8GWJGsqYW+E99uO&#10;fd8BMGqtWJY14n7QWKsbMY2hZ4Gc75+goBGOCyw9NuHBlO0YRYujFNZmxCKVDHtVjSllMshmBcTe&#10;MYGUjZxnDFLAOiKaKUQBCprmOxHcAIvJwJr+cWpz2HH2OuD47UupmHi4HSX3yebHf5up/0gLlF9B&#10;It5DORrKjR/x23s6lKVDn/16wPhOtX224ok+Oc/frAx1L3N45t1xznfsx9yFAVjTfCKU8XxflPPj&#10;ULzEw/HnUuSeHXPlDxc2D+jurAv5ixulZymQ+AsjjCNZuRKBPib2AAO1Ah8+POPl5SV2uKcu5Mzo&#10;Fpai2MIKEprE1F8ukZCOiMSjMik71BndDAui6XlCLlE6Y1f2MMbEhsVgE7FUQ4nklOAr6tSHOiby&#10;RZ4oDJTgaMrzQQqOXH/AjZFoxunhKH8YEg/FOH3JUm5QbobPs/fnlsfGjyid6JNlwVMBrOsqvBus&#10;JzEaUKtgLTOgBn3lhgPFmTKqklj7GczwF5g7cvFxfKmOPBaZx2ADpnr46QvVWAssiaH1m+UkidXF&#10;ih+uqPNYv3tj6QyMQxvBbcdWdQIHnNL33Mbm8m+UZdkKyemfvDbyHHJY663E82w+KP22eUu1K70H&#10;TJ1iyPoiA+HEm603w0bFOHXDvTCeGiQ5/1TeOfK5LGvhY88UmiBifUvUcsA5On59ROtylZgs5zU0&#10;vsfx4THpTngEWwqjRLNn/CE6Y4YgPuLQ1K5Ad+YW5wMjQ+rUM5/r6fik8ZsjXBJvedDUqMfM0lkx&#10;7KEwHEfjbfJh+EODQ+QTpyfbQNGYocSoSwWVK3Z1Vx/tNjO3nDmwYNxRkj8YDB1r+PrnyfhngCJo&#10;6GvX104XPRBpA19NlU3vkLcxeHBxhH/omoHbjFSuX7vhCxGyzLOnh6nQ+fbUUXLYGsJmE10yNdrH&#10;pEs7v20N/fYOZklYJbkrKmphUFH8KcBSF1zWJxCa8murIztdwHsESiENcOxDXs/4c07wsUYUoLkt&#10;wIzOEa9Tn071xlrQgDasx1IH8iZ25wpuC273H3BrjEbAz+8b2usd3//1B/z7v/8P/Objiv/zX/+I&#10;P/79b+WE1bri+vSEp+szLk9PWC5XMc6WRcIYlIJaF9QqhlkGhgTCMiZbG8L7IuthXTMZzDnNnyUg&#10;Jj1nmXTt0QCjOGh/AGQHsA1ejxIGgeV0FgFt3/D+fsPb2xsKMZ6friCChh/Y9FRoGHMtxEBjC6fQ&#10;NQzCpqELLKmexI3d2w6wjM88aHuzxN7J/Mw2R4Y/gOsjgK/JATUAKV7keSWQG4XMGG14FYZw/5d+&#10;h2yO9UXiKglXbQ6kDQshQMO7ea3fFXalFDCRj90qN9FufNE2QWIDAd6uO6DpZZ6h0bbZOCLsgj9z&#10;nS3pX8PpuXEM3I/GOTfkKg8bHTpGvmYJ2gNnEetnOzIotUgIO7Z4xMBSK+57d1wP/sqipyc9lnrX&#10;c19JCjeguce+TrLqG0DgzHq54PnlAz58+IBlqR4H2Jbo9hn6wkNJGDDCeSEG1LY3Pu6pja9VbkbO&#10;hLRfkZKhK1IawZn3rdHaLHdzUUpCU+SGybVjiAKXFwwsw+QgKok7PBDc+UWu4GUm70JyAt5jQ2wQ&#10;X1L1DP1x+MiGWCMymy1iEGvSJTsm6lWmyc46SlQcsPiqsnMyKVMw/a8Zns9qZJYMh5/fbvjhp8+y&#10;2wZNDlOrC9FT1fsL7Y0LnSOzPRuyyEVZvLoSkN2uSQywhQqKKjGRtKYMOOEL5aQgHJQZ6Eyy6RiJ&#10;UAiBW678mNC1AZxfh11ocpUplwrNyWJTHcrRAcQxx194ZpUd+qXvAT4uuZMm5UBGUT53/UDPLlim&#10;kT6A1SMmmY0D8wvG+PIxAb978oopEKOizEO3gmnF5kQwWZorG+Z+HNokLTKGnQqPk8Ef6Ml6kXa2&#10;BmbyCAfjPuc+fYHFDCBVyWe0YfVwvscS/6w1VV1JjgjtDDSO44KXyxUfv/kGV03cZYI7vFdyvKoU&#10;b9aOWQ3lU1n14rdFWPSpqy3Pjo0Zr06KTVIUM2/x3XbEUSUy6FuSggn0mZZixs9mZCKsXOiMj04G&#10;Tv80A5XCJYqdTy5nGoGJjJGbM9MpRg3l7D2joVl+8vDrrCcyVJZQBU+rLJTQd6VDQBJ0SCw3rnbM&#10;rtlEaFdiLIzjkVQAo3eo/j94HOq4HrEbIGIKYvhMBmLnH8FyY4Eb/TzmtJZOp9wWqfOTmkAIo1xa&#10;mEhRhsXL5ek9Fy/ahp0IsZBCrnJNSZA9CaXjyclFAX+DpefV834z2E7SWB8dj5DRymuKpKXp040q&#10;geshAY+kEyCldMxYGjvw62Nr/swTH+VkZaNo9taYOTv3jPVyNjFOND3wE043UyEGZk/XtPaRrlgH&#10;M2BSVV+iynE88X3IP5vbyX3Np0eSIcdeOmMJ3swEeMK5Z+yjrua/0zEMjUj/Mo8zGTDgpL5ChPEo&#10;5NxGLk86PwYz0vnWObleL3iui6QzSrrb1JmHIv0wRh1LfinrB8fl5Umlw7MvPT8p/qWyoSzA1mi/&#10;/FIeMMFdemfw1PESadLQYDqDnmAGDddv4fNqOl/xz+AN4zwn46G2maocx+ZGpvQc0zKa4AauVhfs&#10;tzfxQaSKUldQ7aAmiZtLISzLKieJ1BjrbXJqO7Uln10NpmnTCAl0VjKD08Zqaxby6VPZVnxdRqjp&#10;fvxleGQ9CLlsanREC0n19frG+PntDdvO4EKu57UucvLl6YJvPjyhEmO7vWK7E+5vP+NzEaehZb1g&#10;vVywXq9YL1es64plXVHrCqoLUBaNP1t8rQiIoQnQ4+YAoFnq3ZHHEgpZGCulgUKUEr+O68N88fSL&#10;oEZJn5IdfW/itdp2fP75Z9xud1wuKy6XC5hbGGGbhCjYtjv6vmsCL0sMtoO7nCLdN3Gq6k2M521v&#10;YKjRNRn1TEcGaUxUNxxCDNgdMO3FxjnaHGK0bnxE1CUODRI6wzzWiRSWML2lB+ySDPENF207Gx6J&#10;whBqoSm6OWwB7rVo/MMNhdB31UsXXl+cUvOxmqyFxIkVHBBcsDXHkpJ32VgNlian7TTXbIx1A3Di&#10;mazjMOOt82YFe1cDvMdQVvEr9c96m+qGdvrFDL3KCA0i0DlA606X3XUusWu97x23Xeegi9c1uGtC&#10;9OLzJWEiAN4j0Lup7uxlfFaGq5SC6/WCp8sK5obWzPg9UhSl+RyupK/O2haPxXRu+Kwbo2F07uos&#10;qxE6rSkFrs+erukOw5GqTo2xj+/Le4oX9kljmALHt5M2l8z92Sucu2XkFAOm9FyYhH0XpnrGAL94&#10;8dkUwYlh7mUseh3zU8fOtagDutE5AtqYskJIgBMiT2XP6zAGUk5Lj1Z4m7xYUDIkJgxzx7JULMuC&#10;WksyXKSRKWHNEHcIpMnPxgfbORZ+HkLbPVb9b/RczX9ihCV3ZzeGnuM1ufDH2E58hsLh0MsMeJ6d&#10;FHvzVNjaOyc7LA5jynCgDKwTrLEq83erjqIcTW2lMr5r+EUde9yN+ZLXA02fh5JjJ4/UYLiQK+ST&#10;rqnAAZlqfN792P3T3hgjfHDNxiqbE7b+TvgRhlthNqRe118AZhrWA34wzVd0+YR3nQkAL54MfskC&#10;ldYk3p4ZJ/O8ZZaVjXQ29ryzakddXFiY8qICXRSkXTK+FvFo3NFkV7QW8Uyg7nFib/c73t7f3es9&#10;DAvaphoWWzc8jnHKnMmioCd6ZQKqeSikcRQiV4IGnCR4EgCQKABG17K7r3HGBtqAso2IUWx1DXiI&#10;eGDwH5W7rOyVUN6836akYZhjTs8dXtpU3rH3PuXucO5X+k3kxm7pG+ViB/k8KihJjiArQDTMj1XI&#10;KTGJYpnEjSWgoqNvzXHblcBCqCyB/ZgXcGvopIvSRIqjksXwRF7aWKKQEa4Y53ggQgqZ4kndKMbn&#10;Re1IWBdvGk/mTDgY5orCzReyIL/ndGAwtQlgDt6pSCjwhcsb0f01bjLBA3QypczYMLzQxQGC38tt&#10;w0GMcsW+JxQa/oxm9ak5V/ShPCNn/3ykW9rcDPEYk+AxL/NSjC+QhyXJaxYbcaYF58s84rZ/cnxH&#10;GhMrAg2eLikZxS+6UsUDS5+F6gR3L+PyUPtgiVWtah7F76HZR7I2lRtoncc5z301CvZF3yCX9NtA&#10;kNL5ObfFvDE/kN7c5oCTNDzLMUmjstGAlmu1BFonrTk9pZoGvLdvpvpnHBL86bCjyqQ02HvHQguu&#10;64rnjx+FPoqe75gzTnmXs24anjGDfDeeoGVM5vXehW9SNtynYc5oq/STcTP4TzIW6D3yiaYEm6AN&#10;UkIlFhkQ+EKpLkzjnpiMyiiXdwdDf/yUmPOmx/JwWoVAKbmPVJzpxdYevnZIawnW8YBMFzQDEyX5&#10;TElPSLzU3rU+uoErHVsG0JaKd+7o95scua6y7lqZgNZRS9HTFAphzzsiQoZ9DMXlUwF5MmKBt20+&#10;xbpLsr1LT2ud4grmk4X2ns6feFxNU0UxaoOpySibu5F3BArIce6GQkVCEKHgpz//DZ/fbx5n2uYS&#10;YDw/Vfz9777Drz59xNOqbbhOzuB2x97v2G+E98/FvWJXNdCWyxOW9Qnr5SLryFLdKNuUJo3ZkOWP&#10;qBrjkoonazJ7g+Ad0JmcD7nulBi5gJ2Cl8voE/MW/ZXR8fb6Gbe3NxARPjxfUEpJIQbECLbvG/b9&#10;Lh6vGmrAE3d56ILNE3hZ0vRuXrOWE4Zje9gcHiI0BWJ9ZLhtAZA9ORMpTclz9y5WJUD4lZ1286Yc&#10;HkDy1PQ1WGwUGI85WkDIaazrBggp77N+OP0qb8y80uhiaJcs4a8ayCml13W9XNry5GKFQEx6iljh&#10;5TYi+EnpM89cC7MQdCTPWvK6tbKmb3IKISmnC8eNaUMnV4Oy3sABV+NwAj95XgCYcdXk2d46UCpQ&#10;Cv7ytx/x/V/f8HpncO+opePlWvDtx2e8PF3Qe3dvTIexzhWpDps3Nk3fNRwBGLUUvDw/4cPzM2rV&#10;cBJscmUSXFn5cTDG/4HUcvGEBdYRh5cBUpD8/2PvvcPsyK7Dzt+9Ve+9zo3QQCMOchwAEzmZHA5J&#10;SSSXEiVStC1KMk3T/lbyUrY/Jcum11rZ8jqsZUm7Wmkt2QpWIGmJQRZFMQzJyTPAYDABaQZhEAYY&#10;pO5G536p6u4fVTdUvQGnSli1hyFFjiAOdX7fB3T3e1U3nnvuuecml87SWkfb2bv6KVPs55STtQLq&#10;Nf/8hjFkfaDJ052Ny/P69R0dfmLBE3ePtqStsQ3OS1ZW7mFPrgpvdxbJa+Wgs2rCH+XQvCM2Py82&#10;rFpX82Wjwpoh5XiLsarwq6BhfbN0MyAK3+WKyP4zZAqgWW/Qbjbp7YmpxMPYQaCzlQqdrHfiel1l&#10;B6m+03erh+xANnB4eU9+sfMvrOosx1koGK9cCsvjg3dDCXEDaBUO1LMMevPLK/oCuSCHaXMyp8J3&#10;TLFSbXgd4l2Mo5vsaq0LQblwXHC+XArpwRTyYAoyYAoi2LH03f5XSu9rr2woybnypyY7vRY2jUIm&#10;i3+WHRLKpbmLwgsUnJ/dMkWxDSMMgwj0iXOaWJkxmdGVGcYRUVzJzqFyHqDuRVAoc5feko4ovxTq&#10;CdWhHjrf9RXiFHzZ6CfveF2nG5SRkxLl6yxUedb48s67II5unYc17E1K38AgS5ePorQuXNyVnd2l&#10;ieKo43gCu2UpC8q2dXteksmM5cBIUSoLL8rj8MakKeQ3NOzsClk/CPIzs6k9EFRl5yy521qVHZLh&#10;ZDDMc9geiitjCj/ybiGQ38AYc+8aP2jV+flm3QTBGIPOb5z1Yfq24o3rrO5aMLFeAAAgAElEQVRN&#10;vlQ0NLywz5bbvb/RzIXpijXIn3NmBSpa5wMT6yzX+eDFlq1S+arVoLwUZOfrmZTGwjxXx66w0G6i&#10;ouxyxbY9e4p8QGasHjOu68pkM8+u8VpOQeb4xfepNmu2PkNRLjSpwndZeH7Lp51ILJx65/63utNd&#10;xOy/tio60DXZxzqUq4KWzl8LBpp25W/mvMcb0kHZEoiO7ZvTPGHKxh2WQV4wofnvjjOwCtt1Cj4e&#10;Y3Bb0OzkSV4l/ndbHh25CvPs02GPcbHlHZ5p6+yK4Kgkq8sUgePf/bDGe6fsGor5sH+HplHq+kkD&#10;JK5MC83SFo/xTfZa3aRbOGDf854Kl78wYLsvx5e7LTM7KZPLarf+IshbQR8VlH0pfZRkv6MtBA/m&#10;nzqZsXG8honQ3Qnn5VBh69jqabsryTvkrmWDFD41Nt2qUM8YX4bG4M5KDftHl+Ggkp2lXyo3Jyul&#10;77Jy9s49S6Q1ixcv5ob16/NdIbjVYUHzytLk7Ayvr62sKUxw4ZZykSqF272WJAkYqMSx1/vGtglv&#10;azjbGkhN4gQ4qOKCvBQnDXWHbQGGNEkLZ9T5/hVXn3aFudLeWezsWGPIT2J3ebSXCaNU7rDKFo0o&#10;IIpjklYLg70YBtr5TfF20tbqSl9c2S/2eALlZMGHQR5nmufVnuFobwh3E7Iqn/A1tn/oPAJMR1Fm&#10;r+RbwW0DdpcFtRqYVjM7Fx1NK4WEbOt0pAyVCKqxzs55suUS2G+ZLRP5PhlFHGnnkLKr6FB2RZ93&#10;XGul8+37dpVftpo20hFRpEvbg/34LrQLXdsOnBqhzs9WJ/pt257syVarlTkc222uTs8xs3CBerMN&#10;cXbkaTvNHEVxBCtHR9i4bi2jSwao0s7KUWuvfAKFaG3IjARaC7RbTdp6lnp+llAUV6hUq9nvlQqV&#10;ShUdxb4P1bnNqlR+lmdEmo8NrF2bag1Rml9Qna9Es7unyGTJjYWVL3v7Txl7RF9CmrYwaUIUKWKt&#10;IU1oNhukJsnucknaJO2EJGmTttv5xV/ZKmrrkG23W9kuNXvBmLUVjfHn01rbMf8uzQ00azNYJVBc&#10;NWpXRKZOzmwYlkSnfpOEye6NcDpZ5TudjH87q6ewzvKXcyenncAAvxq1oMtMbhfkFW5tf28PeLvF&#10;Wb0G/NF1xtWXCvJr/QKp1Xf5syZ/1+m3xDpldaGPseOo8OJxsGVoJ+yKbaaQt8KYIrdFdPAQ+Rgp&#10;WI3ryzJoge6HtV2DsYAJnlf5imK7CxFFisLoGtPzDV69MsbY5AJz9SzIngoM9cX06CrtVNFstalE&#10;ilhnZZikKSkQKT/ZZe0e5coWV1cKRbVaYbC/n6GhAWrVGrbgDVBRUcFGyWwfP0npu8+gj8+NOb9Q&#10;IKTYPztbUXnJVPmqChOUoX/ev231Y2FRWzg+xJe5cfWZ7SLtMB5NaIn7EK5JYAs4e1rlbS3/5487&#10;M67wrN0RZ0LpE10o4EICQnMqb/qFgaEvpNDQ7iiwglybwkfFv0PLwxQ/CRUaBuySepvGfHbWV/Jr&#10;FGDIa1rwrnh9Spy2LIdTUgTGl47XhrYj9coSkxlQ7VY2i4YxVKKIio5yhWWVCFhl4n9SqMfQSWHP&#10;jbEKwK3StA0S/7urqTx9PtvK3bReLJaSDDglacMol58XWPd92Osoq2z9w53y2LkyFoKX8rrvqJrA&#10;aCqnvfxMly+8cWcohtXllXBQ7hWH8o09TEn5fdcguifHdmLl9/yAFX8pm+08bLiuByx9pih6AcJ0&#10;G1MS9S7qNBgIBKooDMWl0Y1vXGh5JatMWymVzZBHUUwUV4ji2K28Dg8tCe3JcjGZLoVoguVAKsx3&#10;lwos111x8qPoUFfY9uYzqbD6tNz5hG3NpykUC1uWBcPNpTKPK3BSgikNvjW1SpUe/CDY6XY7yk5L&#10;BnlJJAllKfjetuuYyCU6c9QC+QmymQ+6pP3z8ssGKl7n2LxnfWGnXAXaFi+3QT+kwp/49kneF3Xz&#10;SjhjzOssm8Ziqu0v3YzVbO2jM6zCZ5WfjLFOWRMa2MXE+D7X4FbEGLdtruisLcz2E/SrecOyq3LK&#10;ui28SddgV0wq3+wMaFJMOyaONJU4RhOBSSAxmMQa/4rU6T4vf1n5mexW8LKaKxRm8Lvp/OrroYM8&#10;W7lRoXDatp2H76YHTPayTZPbaRXIh/O1KsIa9YNebH3ibByXBuUnvZJgpaS2N0k7Iy9PjF2xl+sN&#10;f4Z1Fq5zmDuzq9g2yk03dauolfveyh9Ohop62YZpz9J1P22elSsO9y/s1O35iuV+wbbtgkop9Ts2&#10;9vA4C6cr3UpqW9bK5cOm0dZLsRQyGbQ/VUEYOlF5ICos+/D7UNcH9W7H78UhRKfu+rq8huCr0pcd&#10;jwYD3GyCJFg1ZbI3CuVfCiC7PyeQPwLHe+DoyeTA9u1B/+mSYb/L/uXX6BbKzNYjBGIQJM5fklSc&#10;vO3Iculzpbo85xVxZgMpBflxEvb4G6U0vb29LBtZShTHzsnlL04L2ifKTdoYirrAlavvSLxNkf/U&#10;dheXSclP4s5VQLkPsvFaJ0bQV+P1jh8LWaeNX6Vk73ew/UM2YWLHahR2fGjtd9n5yU7j+jObh9Td&#10;x2HrSvk8uXT57bCZ88c7bExqSPIZsWxBg8l3f+AUjnUo5gE6nZnmjhMF2fZspZ2D1paCcmc65/Lq&#10;8mVyxwOBDPpt7tYJkdWTJskdM5FJiNIEnTtBEnS2ywiFJkGTECkwyk7dhfLYrd81+eXPpeOWUK7t&#10;ufFYnn+TGwq2v876JR0+UrB3lOvX/fuuv3LllD9vV9sZe5FV6s8oTVOiKHsjimJmZ+eYmJzKz1WO&#10;cFvXgcH+XlatXMHw8CCxNkRZBZOqyNVpeVWnLe/QAZo5i1okqcE0mzRb8yRGuQu/tI6zRQBao3Uc&#10;XA4WEUUxKnfEavu5jjBRlB2BoPIjEPICU3kbUErlx1v5toKytnaCMoYkP04gjiM0hvr8HK1mI6s9&#10;lV9emq9+TdptkqSdrVAliyNN2vnnibvwOknS/GxZ75fILuhOS07VbBLFOZXcrvDiQiXbfjOdhnNW&#10;OkdproS09jajye96yJ5Pc9s9iAt/FIGTM9vvpcatbLfK2C28Ua6nJE3y9hjE63wU2EmUYg9n21KW&#10;39T97RakON1l9UKxzYV9ndcdxbCz3+0kVuhkNYWfzt4wrqT999YHkvjvsxrL61AV+8Tiu5TC82Xo&#10;dL99Mf8sTbOL9JomYmp+lnNXprk83aBpFEYrIpOiUmihIa6gooiUTNawx1nYRSU60JV5v+tWiOef&#10;xXFMb18vQ4ODDPT1Uq3E7nI5jZ1Usvo2e0nZ/iqTNuwKAhVk0nVdxnkIfb8SYmXJBB+YMM6OEswp&#10;jr99AvN38s7aeRDcw5l9ULa3fKo7k1fwqXR+W0yVUuhIuSM8M3MhPz6J4hKF2K1uCDNkOjOd6QLb&#10;G6S5cREIfGKcBW9nTsOYfNleO4Ov8UjhC2VMngYTGCeB0Z8bT2G/aLr8VqxAG4Xp+hyY0iH/OMOR&#10;XJmDVR5B1Rq7psLk5WovwvIdgT1jxqRJftZMmnVESqHSfJbcOjoU+FsRg848s/xcGrKBefA3XnHZ&#10;5+0lZcUGGRRayfAMi6pTdO13gdIxFCvB/Rkas9boNYUJVVN6pxinDspYlaPomqogSyUCy7kg86rL&#10;Y4qOr7rFfQ0B7qZIOmTU+Mx3rpkrRhHKu5+Fyz80gfOtEEEp3m7i7tKrCg9fa9BK0NZMGKAdcASF&#10;ZA1HGwOAyQ2vKIrQcZzf6K79yoE8RmdUU5Agl6LCqhrSQjWUmm6Qfyt/Xlytkgw7Y3d+p5VfN5Ah&#10;0HdFLVNerWAHPapQT77jdjPj1kA0XjL9IKJYBUZ5A6FQ1/lqVSsb1lCzoxMVlleIKf4elgnKp8Ub&#10;1KFeKdaRLSDrILQDbuvkcPVvDRFfyW4g6qvUl2GYQN8/5WGFetVQSKd7Ls+PUrpwxIrNQFE+TeHz&#10;MGzy7Y5uAJWnyU1i2SJXGqK8Pu3g0hqZ7pwyFaz0yaN1lVDqdAoaykaifd6UcofGW4ExJuzn8RXr&#10;6je7nC2KK9kgR2kgRRmd3UBuDCZfeWKdGmlqUDozZQzGXZRbaFqlKAu/W3nqpuSuodNtnsuqqKBR&#10;StUXjN4Ll1TZNlBUgVZ3el3SqbXz4AP5dH08oXvathc/IRoSdo92xaz9P0Xj1llYWS69XOwTgwdU&#10;0D+4LivQwbkOCP9WeGccWH1UqoYgjaUPg0LxnxfEFt+GswRmf9uV1sWQSv2e1X3OhqKYsLBvpvyz&#10;lIjgHavj0zT4sku3nx/x51/vKhOBLvOJyn527Kvrgim+YjAdWQi7HqsGrDZIKcVhfDq8LGZSEGnv&#10;4LJiqYKnrcOwEJQq/m1Vtf1nzxR325lN8G65lPKGEcpa4ee1ykiFyfCTXoD1t5beDWXe28pRpKhU&#10;Ymo9NSKtaSdpXhb2MhQfkK9n/3nZmeZavyn1Ucpvo1dGB5+HtkI+4LZHBAXqXrly8no8eyNPX5T/&#10;lY+F0rx/cWf6GbwzFoVR+YIORb7dPgvTr0iFzOEeOIkJHYx5/nSQF7w9YO2JSGc7l6wdU3F9d776&#10;1p4XX7pPwgqWycdIxnjHqisDW+dKubP4lE2n9uGEjqWCRJTGQk7/6yhz0qRJpnnzMZo2Kne8GjBZ&#10;XNmqWV8kTkJU3n4Cp4p1PCsUaVjt+G3krp6Uny20k7g2ndbBZmvTBHmwdmG4YCBsspkzwpZNZico&#10;ozAkmCRbudlOWiRJQjtJabdTGo02r166yvTcAia/d4DUEOusqa1cvoRVK5ZSq2qMaWNUBOTnmaqs&#10;RJJQr9ijf4LVZkp5W02Tq3AFdvLapAkJLdou3zo/ysA7YnWUOWijSsWNHaI4RsVVVJz4Y65UIMdK&#10;oVJbHllpJmnbKTNl0twZ2yJpNWk3mzQaCzTrdeoL8zRardzk1nmqlD9X3RhM2iY7X9MeW2BI2kn+&#10;e5K3VUOatlEYYgWpUv6sWFdvdpeJyW0ra0j4Sa6sK0+Ltq4VRueXsG07dTavW3XqmrV1SnsZy6eR&#10;SU2w6h47oWKDzfuXPOpwDIB9z+DWT2X9Ru78tdLh4vd1kldTnm6fV4Vyes4terCTUrn8+zIMLQon&#10;lgWbzcpbsaOy7dcJalYF+TN2QYCxK9UVkFq/l3H1Y+1Bf+Fn2RbxY57sh8nLRuWTJtlRYY3EMD5X&#10;59z4LOPzCUleBip3sjbThLmFFsN9bUxVQ2pITdvrBkDlC/qyYySyjNvxqFaaOM76w/7+fgYG+unp&#10;6UGT5hcEQpSvojaYzsuvXUFSkBxrqxTqU/nxb7Gv9g8VzaVSD2xKz9u/wgrTtizDurTjrmAi0fdw&#10;BdvLZskus/G9fyg4XYogTLMJgrN9FUV9jSuJDHdMQaHPCkqj4EBSNlOZwiI/HyVJTdZIdURE1qko&#10;lRs2gbOjXIQqCDOIpfC/NcCLWc3id2fylYvWuGgzx622mqJLAZatxbBSTfCeCSQrUA7FwjNuu26a&#10;+hvM7TmAmeM18QN4YxuuTXluLFZ7qCiFUiZrkIGDoNsKRF93tjMOO2coO28JDJtSAME7hVIqFF1H&#10;HQafu7MrQ6dKx/Ne4ruGa0y5qugMxYdRSE9gHGVfB6tZy4Kkyr/krrIgskLYKnjWVbnVNkFrVuUy&#10;CxJl/JPl9Pi0l9IJxfYZKA1bhsVVfd4o65jxKQVU+L5b+8BLemcrDgvbuFpxl+opW572G9uGsu7M&#10;bsvStZrbdmTPDjUYkm51VlDkpfJT4UfFeuzQn+Gz+Zehmvb6x37i2743NjrD66w5/KAttwZ8uy91&#10;CHlMdiWEG3gEeVG+woO/8+Fz4P3Kbmu1q5xUXvRhq+gcqFCSBVX4PC/xMB15oRVWuhrygVhg4OTx&#10;2JUhYdjGhZV/Yoo1Wxjs2r+NdmUZahSXv1zuQx3oYgsCdrZtvkoM7IRQF5lToUPM4GZ/w041GCi6&#10;0lSBHAZ6yBoIoN0gLMX3C9pt97ODfOXitPmzcSiVbaN07c0+EwziSrnxZRcMUrQxtFpNjNa00xSV&#10;3QRHSpqvBMnOQMv6tjwEpdF5X681bsDZzbFS0BrOWDFB+XRppz7BTneWn+morbxOrKZ5LYoOw8wQ&#10;ztJXmgrznZNrse7IgeBT265tsq39Yo9qgOD8VoMbAJXzY/fBgCoZlcFDCozK1tspX50Feeto4e5L&#10;f8SGT0zH5ohCk+mqjst09KkZ2TEpxX4x3OXw2kF2s3VKKrxDl+H0rPu+XM6lDJXzVyqazvBLf1mb&#10;M9ck/inb71vdWRxlZk8GbcB+5lZj5o+6gW5YJ7lqCC+js84f+7dSfrWzJpsXslfa2uddHvL3knxQ&#10;qXP5su3JvmXy9+xA3ZDJtT/GpEjZdrJ151etlAq02EFk+TDFr9wLNuxQRztHi89Z0P0RxRHVSoW4&#10;EhMlaeDssnrNlnOplgtlVZzUDB2SYb6zDdPFNIc7NpQ2qNTKt5/U9Cvf/E3MVl/7/jZ3xrpw/YpS&#10;ewain3Ayrp+zaXOD06Cvdu0qFzo3+Rra9FbH5g5H+7kfqxh/JnnQUE2gk5xDJRx/BCsWrS714yPj&#10;5Ch0qoblFjYkWz9hfxiIgLdL8ziUVqioUqjLUD96GTKotE3Yj9vtvW6VYp5+HWns4qUs/zb+oG+3&#10;ZW183uyxBlafK/LzM3Xpsi6tS5Oedqu31wGlwT0KjTaaSMfEUQVDmzRt00patBNITYXJc5e5cnWe&#10;llHZETgpaKOIU8PioQqbbhhl1egianE+5k+VH+faPi//qSCz661jyNolOqwzq+koyBBWpkLb1mQX&#10;1LZa7Wy1qo7yFbKZkzY7j7aKrlao5JPL2jq7fe0Xx7r56lS7KCppt0jaTRoLC9m5sY0F5mZmmJmZ&#10;Yr7eoN5q02y00SpiaGCIocEhqnGMVtkJFkma0GrWs/pABRdlWd2ZHUthL7O158ii/FFe3knnnTim&#10;1FmEOsjf3wAmzXZVWdvDrizVZKt67bEs2fnJFMJNCLbRW/1esuVTY52n2WupIb8E1sqwzh3quQAk&#10;Xq/axSuBKnUyYI/D8jowzxtWv9hLqHDt1jYft7qZ8Izm7Nlw0j2L0suUG68GbcRqnNBms1v5sfKO&#10;X9Gc6Q9cWoydaMAQXvRq69WmIdOffjIuMTGgiU0bkhZJmjBVN1yYbjA+l9JAE2uNok1k2qRGo4FG&#10;yzA9O8dQTdPfX6Wq42ziRGviSjW7jFClaJ0SR5q4EudtI6JSqdLTUyOKY+I4dpcn2kIOVzV3t9Ct&#10;g1X7772S7/J8WA/l1m9fM+4BUzCEinZfZ0h5yRrcU85+LvwMLZpr5C7wy9lcWhv7WoR9UPE533dn&#10;7aPz3diuv+gotFKHaDt9k8/umPyWQMhv6bPnIyb5aeV2MFnqCPLAi9l2BkKe+UIH6AvNGdf5mS6h&#10;ggiqAats/b8u1iEUatUU4jYu/8aYUjXn6TA+xQavLN1WpChcdWANqFwJuPSaIJU+XttJG5Nm5+q0&#10;2/ZWEGzjCJ0sroKdEOSfh0JRGJipoPhV50fum1LDsp+XyqwYki1UU/oc588ObaaSOxCf4FLjDH4r&#10;z1cUnrxWQ1EUDeBrPBS04WumxSXIZcQ3127xditjL3rePOx82xSaZViOirJAF99XHWnvrgDc80E6&#10;s07Ml20mPkF85VVIyucjeyOYBg1N4ny1axzHaB0cPRBs+fI62G/LumadEkiACushTKtPVTG/13jW&#10;trFyRF3qoVsdeAeAL3vvjFX+op+887YttyMJgWPPV41t4116pkL+y/nMdViXPHQIhTUUOorH67yu&#10;K+2dvskesgP4cJBk86FcyeVhqmI8RQMrSEeuPEK91FVHFd4zrh/x4fu0FqcBs/fKte/ahspS3jHI&#10;KQz8Dd5rEiQt/8yEn5XyEFkj1Q5GrOyWyyHX+YXtX06/e51fjqvDYVVWm0blgxqVl0OKMQntNDtv&#10;LElTEpPdpJzkDtnscq+sbFx8Ckr2E6DcYfa2OG3Pqkz4pAqKL/88+L7bKU4dOFkpt9BA0LyJ4T4u&#10;Ol+D1fKlsrL1Yvv2jhXmqvRoIQDljMtUBQ7Wkty5yZ9yvoLn7SBdWYdZ0L9kMt4lXV0/6uyrvTyX&#10;4g7/7qaXjdf45R46dG9bbXXNs03Dqkit3VR8xC5oVcp/XxClQjJzKcwDCevM9zP5JjYTFjSFcg3D&#10;tG5KF47Lj9Vfvn5te1SFWrn23pew9kN/jU1IqK/cj4IqDJV9ni8FRil/sZz9EQx87NnAXg46NCSh&#10;pEb4OkwV+UZu3EUfNn4/AC3qf2U6dUW5J7O/F1fklFNV/s3aidn72qZZZU6LOIqoVqvE1SpRmuYr&#10;6DqF0YTlY/PiwvJp7+aIDUNxkuJUWiAU2J0rxqot96ztb8OkdV3gUE66c+SYfCeeDTAfx5l8G7+2&#10;/UjoScD1MQR5M3n2vVPLThSSXVKmI58flz+/QylcMWz7RDcSsgNfZfW/KcSNkye/TTqscbcCz9aR&#10;srJc7BcjHf5ls2ty+7ZoDzj9jsn6Rrv8WoEiJlwF6/viTD6isMzcTtJuFNNtdxA5m0L5OlHobFmu&#10;CS5MNdahbS9QDlctd1PS2Xv5Luv82QgVQSXSRGja7YiJq1NcnZrGTQSbrA1FGlatWsUNa9cw0N+P&#10;SRMqUQVtnDFrM+PqOVzBGzru3UIZvPPYqorC5FnBiZU76PP3Mhsk271gV/Y2mwukzbpzzkZR5JxO&#10;cZzv+gk6dts3Je22G2+3202SVouF+TkWFuZoNZvMzswwNzNHajT1+RZXJia5Oj3DQrNNFFcZGOxj&#10;eLCP4b4eFvX3MtzfSyXSNFMDOkZHKo8nAZ07frUhNRGJ8atoC1cG5EVpwnIIxNwWusK4RcdZUUfu&#10;4lXXUXpNip1Y8J4Ir59U7mTVJkXll4y5zsfuQMgTYi91U2QraNNrdeiF8SMoElR+NrbLG8HiETtG&#10;ymUlXwIYpDPvz/L2439muUxcVD5fftdAULDWWsll3JaLyXWlLTm7+hiFK1fXTJ2ZkKXRXnYOCqUM&#10;miTbQaa03/GZ150m08EqPz7HqOzYjZh+oizzLFdVlswlnDw/xpmLE7STdnaGMQajFQZNkqTMLKQ0&#10;0SxbuYqVI8P0VjTKpESR3SWnMbrbaLM06ZXLD3aSr5sa6azgoLe17ZvXXA3hnnH+K1tftr3jHNo+&#10;xVZfFtMcJrDYP9r04HxP9g0rX6lb5u0zqgjDLgZnj8IqfVz4pbxzxPoAKchGIUriNGnmBoUpZt7+&#10;dOef+Y5cuZm+YM1cvrUgTTLFlh1wXvQElwupWMSlpeKuNnArhtxqq9zAyDrAzDhwty26tCrQucvO&#10;LUUpSZQdrPn2mimKvPErBejwdkzfiFzJ50urbGcTGnS2c+kkMIry1cXZzFySHQ7uzpAxGDQ6ismO&#10;aPSC3u2nFyTfEbqUlNNRLorSL1k5hg0klJzcIDH+W5etLlvyvPAHjcEZaFbZ+QFc+J5vfP5T1fGk&#10;y3VXpWECjeAdK8E7XQsi/CB0jhRyfE0l5Zq0Kj5mys8ECt/+DI2pghGef2/vleyMOlQAwd+qM6cK&#10;1591vtsRelYTgW3UEWdRJTqNlK2syc94UvnZT7bdGfeeLoZWSq+XTdUtAUVnH9eUjPKHhQcLnXop&#10;BIUqXvoSvh8OGvJyCydwjNVPoXwWnLBBySkKF/aE20wKnQql2ik55cK/bfPp2FpS6nyKmOJvJjNG&#10;wN7ea2fkfefiZ56DM4Ps4EQVQw31gfvAtS1FoXJcnfg0F9uIcuUVrhwt5qXoXg2Kxk/8uRuKjPu/&#10;EIyTSeMCsGcS+jOAfJ46Jqps/VAs9WJewu+VK/zCuD14Mlzn4wb7BTUdTiSqgu7rbCPZqqkoirIZ&#10;8kqMUYYkTSDN0pBaJ2z4z/hjNfzN2aXip9BUii3MlDUIpb6qKDXG5vG1cPZaefV3F+OqoDNDvZ6X&#10;Wtj1db6Sp6fY1rzzIHheFevc2O87nIP5QCjY4uFKwHdbhbRovGPYyqc1GAurjMp9mXu8S4EGRrQJ&#10;KqvQ11MSty5FFRZUeFt9GGX5+CdXZjbu17gZK9QlZR+qDSYcMLmz58rvqyx34eAtpDAJYPK6yA2a&#10;gkNfBQ/RUVUdeVRdMt+pH0qaWgU/vJrwodi0uM/8ZJzNYb5uyg0c/fgiGEzagLtonuzZznRHBK+F&#10;LdsQ9BFB2ShfP+FPm/Hwgj4VBNbRhwSp0a48fDyut3BjBj85nEWlfV8WlrXJezpb5ipwJNv0B2F3&#10;EgqH1+WufvP2qSNTLs4Cvu5Dm6D0fcEJF8i8MWh7Y3t+aZBb7Zq/q124PnGhZAY14D7wusiO74qr&#10;7e35gsYJhCpWmOs/g8ZeUHChEw6wK9jcGNXnz2Bc286CzlNst8crnAPaDv6DAHKHkz+rMhSCbr1z&#10;B7ZtlQVSgTIpKl88ZM+ytP2TMQY0hFvpTb4rSgdl4+TGpZ2CvLrLzsIUluwKqysy2yJX8GmKIQFS&#10;jIZ2O+Xq9AyXx8ao1xukNsw0RQOLhgbYunkjK5Yvo7cnzmUnRhNjNNn4r6wXwiKx5wlbZ6wp1leh&#10;pPPySa0OUglp6v0BeUeZrTyvaGqq4sbuqSHfOp6tUk3bbZqtNo0gBq3skUsq2wGUJrlDtkWz1SRp&#10;t6kvzJO02ph2SkREX08f7URTb2j6+g11VWFmcpKJhQUuLSwQXRqnTytWLRlky5rVLBroo20SompM&#10;T7VKmi+wMklCFEduFW67nZ0/m+mVLlN0pvMzO+ERtrs0kHFbfoE69Wfm5oVcuGwzEG9FtkI28DRm&#10;qQouRHV9iw0il82yw9i7cozrBzINFuXv+zRYW8WdJZ8nPEVh79vz+iS3O13YPi1p4nWEycvG9R25&#10;/ovjmGqth1pFU43yi/a0dpNU1lnozlBX2aVnKlKQP6fzc6ztWeSRtr9nd2NE2qC08WHYYzMKk0Je&#10;59o9Du7+gcRgVMwNVFi0aAlp6wjnr0xmExDofCeaIYoV9bbhwvgkw2uUOjEAACAASURBVEN9DA31&#10;09c7QEwbTZsob9+pyvxyVvPb3i5cJW7VcJaHDtHwMhMQ5sb3zbaeS72HCurD9au4fh634tp4m9HJ&#10;nJVBW//llPg6L6RN2bO3gwwaa7NE/t1At7ruyAbibA9Tej7od/K6LI7piv2cPTqobNjFi4YXFTtf&#10;U14XVMpt6BC1hyTnjdDddhlFKBUVtqRghZFurh5fsLY6bYNzt3cGyigzyrxRlSkeG43tbPNCcGfx&#10;4DqjLAplJQ5vTCgyr4suGQpBB26FJlBoYX1lna//wp+Vk+XRnr2TOWLt7eVpfg6uVzDWeAsNj44x&#10;UzDAd3+bQN4KkoSTG//5tay/Yu0UXg4GD+XZqOIsleny/l8Ca0EFg0qL7pbvwt+lvJSNkuCdMiqI&#10;2gvqNQyw8nthHNcI/5p0rbdiB9wlF4Uviya6ldWvQ2ekhDXqBvgmV+Eq+9Q9RiBFri3p4NB9nZ9t&#10;Y7vP8B3bRsLBYNdEfr1cUJYzVfiv8/2iCg3DMN0ltkt9eh9B2CkUa6xsQHe5A4/udaW8svaPvCal&#10;VhDQrXCv1fa7v33tVT9Wpwey0s2wJvjPVw6dPee1c1EM1Eu7KhdOoS2YLlntUsMldV7oZjvqIPvF&#10;5IPX8MZqp/+6lHmxfZrgfx9zqHbcqpxCuKXQbLqd5eoTXc52YcCjVCn7BpUamr29pEmb3p4aKklI&#10;2y2a7ZR2Ymi1s0sp2kl+HlpwHA+hU9YmI6hqE+hwW6bWVVycPC/VfKlqyyVrujxT4Bpi6/yCgd61&#10;W9tcH1AIIrSLAukKfrHtJMnLIA0Sq7Ci7XpKrPlU7jeU8g5Wm4BQbzjNbOteUdjGWcDms/jRN4zp&#10;+D/8sthPmNdKB7kO6fjaf2BcmK+Rni7fv9Z71wqu/LkhHwhdS30S5N/amp2PuA9N6Z3uvdA10ub+&#10;93q1oF9RHf+7AWrRRPP4bjz7M9eR9kI0hcq2mbrPiytVbKOwqzy6NNMggkLvXshRaAAYa0uESs/Q&#10;2Qc43RzokPLPMOg8LGtS5z4btIK4EtHf38fSZaMMDC0iqlTy7d/aJSErn6Jcdq+7YuvocJGW9GuW&#10;nnDitCyH+SSKuUacrs8rKgM/3ii9FdrOoQPTmC5mn5+sUyqMq7souRJw+s3XY2mMeU1Lw+XmG2gY&#10;vo0XZazwjJMh64CyNWPLNGwAYVB23Z2PzUZRKItALhO3UzG0fwIdF8hzdoyMT4MJfndlERSal+Xi&#10;JIBtG66ebGLCZ4udie9zCmVslwbYQkhISUiNoZ2kXBhfoDowxIo1a2lFKstrG2pRxKYNa9hz080s&#10;WdyPVmnueIrJTjw0+T8fS5gWW0muvaSpO2vVBAVeKB/jvzP5GZr+CIk8a26srt0KQ20vAra+CbsV&#10;PM2cSUk7yVfAtrPVklG+MjWv64pSxNUaulIhTbIjmnqHsku96o0UagtEjSZ6fg76BxhsNrPV7Sn0&#10;ac3KkWGWjo7SG2taSZ1qNaZSqWSO11oLrTSVSpxf1t1yKzYVVmlBMB9LOPFe1jqF/fGBBDsx7HbX&#10;SS5ThYUbebCZOskWgqUo5+z0P/N/hH9DajTGaNL8aEV33ILdyp/ai+OyHU6Jc6563ehWwis7NZpP&#10;HhpFEsRFh61Z/DtzxuLkKNQWisyHUI0q9Nf6qfVXqPVq+npq9PT2UKtVqVWrVKsV4ijKHKxYXUDe&#10;T+YXGRrXUjEmzRyzBD4uRT5BEci58m21PEHpqiGvh8wBrVA6ZnjxUirVGoeOn2a6npLqmERl/qOK&#10;VpAaatpATz+mZ4i+pcvojSC2zlgVkercGVs2gDq7dN/t49QqqtBxeCV3LR2fi1Kx8IP6CndVhhOE&#10;Th/kYftLIwuGQlBe3VLQ6az16jDMcNhTla26wL61NRWOtejyOHi9a2MI/J/FxZO2wzSoZn3utcpR&#10;EARBEARBEARBEARBEARBeB34evdbCIIgCIIgCIIgCIIgCIIgCK8D4owVBEEQBEEQBEEQBEEQBEG4&#10;DogzVhAEQRAEQRAEQRAEQRAE4TogzlhBEARBEARBEARBEARBEITrgDhjBUEQBEEQBEEQBEEQBEEQ&#10;rgPijBUEQRAEQRAEQRAEQRAEQbgOiDNWEARBEARBEARBEARBEAThOiDOWEEQBEEQBEEQBEEQBEEQ&#10;hOuAOGMFQRAEQRAEQRAEQRAEQRCuA+KMFQRBEARBEARBEARBEARBuA6IM1YQBEEQBEEQBEEQBEEQ&#10;BOE6IM5YQRAEQRAEQRAEQRAEQRCE64A4YwVBEARBEARBEARBEARBEK4D4owVBEEQBEEQBEEQBEEQ&#10;BEG4DogzVhAEQRAEQRAEQRAEQRAE4TogzlhBEARBEARBEARBEARBEITrgDhjBUEQBEEQBEEQBEEQ&#10;BEEQrgPijBUEQRAEQRAEQRAEQRAEQbgOiDNWEARBEARBEARBEARBEAThOiDOWEEQBEEQBEEQBEEQ&#10;BEEQhOuAOGMFQRAEQRAEQRAEQRAEQRCuA+KMFQRBEARBEARBEARBEARBuA6IM1YQBEEQBEEQBEEQ&#10;BEEQBOE6IM5YQRAEQRAEQRAEQRAEQRCE64A4YwVBEARBEARBEARBEARBEK4D4owVBEEQBEEQBEEQ&#10;BEEQBEG4DogzVhAEQRAEQRAEQRAEQRAE4TogzlhBEARBEARBEARBEARBEITrgDhjBUEQBEEQBEEQ&#10;BEEQBEEQrgPijBUEQRAEQRAEQRAEQRAEQbgOiDNWEARBEARBEARBEARBEAThOhD/dSdAEN6Q1Mc5&#10;c/o84zMLJO0FZqammVPL2LprOxtXL6byVxm3aTFx7ggnj59lojXMiq072LhmGYN/pZEKgiAIgiAI&#10;giAIgiAI3yrijH3DYkiTFjMXznF57CxnLjeyj1WNvt4aw6vWsWygSqShXR/j4tkLXJ1t0mYxa3du&#10;4YZVi+m9zuuiTdKg1VYoXaXyRnccVgYYWdHDC3/8S3zioUOcnmzRXv49/NhPfYTVr+GMTRrzzI6f&#10;4+KlK1wab6J7K0TGkDSbVEY3srJfQXuWK2NTtHUPA0tXsmbVcgZ7YrTKwpg98Hv88m/8CY88f4Fm&#10;WqF34zv50I//Xd7/tq0MXLcCEARBEARBEARBEARBEP6yiDP2jYxSRD1VKu3n+KOf+k0OAgZg5ffy&#10;L//Pf8Ci/graQJqCNmM89z8/zpf2DfL2j/0EH1x9O73XI40zB/nyZx7kmcOnGJ+fZfHNP8g73/lu&#10;bl19PSL/KySq0b9oKxtWRcQs0GgCicGY135N6Yi4plm49Ayf+sX/j8enAGr0L30zP/ZfP8amPgWt&#10;Olx6iN/85c/xSm0Zq9bdzDt+5EN81+3rWNYbU1t3G3fe9BIT05qL9T5W37qTDWuXUbsO2RYEQRAE&#10;QRAEQRAEQRC+ecQZ+4ZFoXWFgZHlVPp2shI4aL/qX8u6tStYPjqYr9BcxsobtnPj5iXUfvFJeiNQ&#10;6jols36Zl/Y+ypceeZFpYNuiN3NP+zrF/W2IrtToX7qGlWs3sWYRMAUQEcejbNw8yggAyxhZ/ZP8&#10;rwcf5Oc+e5JDr57g0IF9nP5Xv8JH3r6NlSO38J6fuIX3/MRfZ04EQRAEQRAEQRAEQRCEvyzijP0b&#10;wMzJ48wtX8Hw8rfxnvdHTK9ZRBWyc0+PPMvexx/h6KU6fWt3s3l4jjMvPMfx+TXcdv/9vPkt97Bl&#10;aQQY2vUpzh34Mo8+c5QrtZu5fecSmpefZ9+ff4p9V1ew+ba38Obv+T4e2DXKkLnI0eeP8erpfZy8&#10;PEUrT8vUuSMcePhz1Jf1sHj5cpYsVlw8dJCjzx3k7NUxLsz0s2r3u/nH/+TtLKpPcf7wUV567ivs&#10;PzvF5TNXmF8Y5IF/9595/7oaybnDnLjyMgceOcKFC2c5PznFxKoH+OF7d7NOH+WLn/s8TxyZoG/b&#10;u/j+H/4A33PnWgZaU1w8eZC9jz7CwTOXYPQmblwdc+WFx3j60nJufsubees73sGNy6MswcZA6wov&#10;fO3L7H3qCR7df5bhm9/MjZtuYHT1apqvTDPf6l7u3zwK6GXt+uVE8Rg0Emic5dCxS0xuhOn2aQ48&#10;eZRXTp/m1cmrjC29j7/zvvfwnttX5e8nLFw5zbEDj/LY/uOcm+5lwy07WLpwnGefPEhzw9u57y1v&#10;4x33rqcviLU5foh9D+1l/9NP8sKVHnbcdCOrFlWYvfQKE9FyNt3+dt5y8yZWDGUu/mT2HCcP7ufJ&#10;R/dx+qpmyebdrKle4MXnD3O2sp233v8A973lVlb3AWmT+tgxnvjiX/C1p/ZyJr2Jt739TWxZGpPW&#10;qjSunGL/y0O8/4NvY8PosCgmQRAEQRAEQRAEQRC+IxGfx3c0CfMXnubTv/YQSz70g9xz0yBr7ruP&#10;VClaVw7w5x//PT752cc53tjAAx/8h/z9D72DtZUpji3T/Na/+1V+c+/jPPns3+dnPvYBtpoJxp76&#10;TX7qn/8RZ+YUg6PPMvirn+HD99zN3b2neN+/eZCHPvEcj3/1FfSv/QRv276aHXetZsemlKOPPs3z&#10;L15gARhes5Nb738Pb12XJzFt0XfpME8d+VO+cBjoW0dz5XcBEZXaYm7YvgX94u/wsU8/kb+wgXva&#10;BgP0rbuR3SsrHP6dX+eRp85wpQmsXMqFO29n+8AsM1OXOH/xMu2Jh1m9Yyc71s0x8eAf8vt/8CUO&#10;Ti1l1zs/zD/7h+9nU22BC1sGufCzH+P39j/EVx87xy/854+wq5aQzr7IJ/7lT/J7T5xjol5j84/+&#10;Rz769+5l00gPsWrz7Mn/Rs/r3ooMUOf4ifO02wkA8ZJbeOvta1i+eSNLoh5O/Okfse+h/ZyeB3Zv&#10;Yaqe5uU5z6XnvsBnfu93+OMnXyHecD/v++g/5cP3jaAmjnND4zD/9Nd/mae+9gUO/syv87HvWopJ&#10;W1zd/xv8wr/9FM+dGWdu4E5+7N//JO970zpmvvQL/Oc/e5D9J6ZIPnWUq7/wj3j/27fTd+YhPvv7&#10;v88f/8VzXBp+E+/50I/zI++/hUXpKzw/OMuv/pvf4VeefILHjv8T/vVH76Nn4gyP/dpH+YX/eZmm&#10;7mXzh/8VH/iB3fRphTLzXHr4cX5/bhk6jUQpCYIgCIIgCIIgCILwHYv4Pb4TufoMX/pshYPxDGf2&#10;P8yjz67hh/6WQSlQcUzEFAe/8Gn+/M++ypErCbUd61i5bi1DjRmmGpq4fxk3rO8hfmGcKycfYd/L&#10;H2Dr1j76193Nu9/8PF853WJ4+3u5axVoDCqOyVZzQuvyC7x8eZa7NkF/9RtIq64QV2v0dDvwVCm0&#10;jukb6OvyZf5IdYjB3ojIXka2disbb1jFutXv5n1/dwXb7p9BLdnCnlvWw3Of5vOf/FOeebVNZd1O&#10;RrduZaQ5w1QT0niUjZt7qU7UmXn5Czzy4kfYeWOT85//9/yXh84xlxrgFt77/ltYPdJLrAEqVCra&#10;Xaz1LWHaNOt16iahVZ9n8uDH+cMnDFH/Mtbd/j387R/923z3resY7lEo+unvqVCNOoNJLx3g0b/4&#10;FJ/46klmWcK2kXVs2VRlfnoaUkXP2m2s6TnC+YVx9n75KSbf8U4G5p/ltz/2X3jqIiTAind/iHft&#10;Ws3iWgTLVrB4eBnLRnoY2L2LTSuX0p+c44k//VM+/7m9vDIPK3at5oYbVqHnp5gmpjK0mvWraxy/&#10;OMblZx7jucn7uMuktOoNWgmkSYPjn/iX/PT4D/BDH3wnu9cuY9n9/4CfGF5gdPAbERpBEARBEARB&#10;EARBEIQ3JuKM/U5k8W189/d/kF2jg/Duu1j+i19mME5JU0ADcyc4+tI5zlzMVl1W03mmL5/m8KGx&#10;PIARbvvwr3AbUOkbZsUqIOplcMNb+ch/uJ8PJ00mzh/i6Fd+h4/rday7cIFWkuTvNmi18rj+OlAK&#10;lCJevIE9D2xgj/184ShfPHmSF89kB9bGaZ3G1XMcPjTtXt30Q7/Cf/yh7FzX5evApCmnnn2GBXsp&#10;1+K1jPbHuSP29cSQJnOMX7jARTPHxKkXOXZxhPf+zC+zYfeNbF7WRyX6xjy+Y6ePc/r4UWYB0LTn&#10;Z7l86gUO2wcW3c8/+eX7QcVUhtdRS1qkh7/EX+SOWIDt27fRU62hgCV3/SP+j7v+UTGSs5/n6OlX&#10;slW5AI1pxs4f47Atp9pmvuuf/QrfRUStfxlrezW9lXXc/4//Ex/t/Q3+4DMHGJ8+wdOf+r94+tO/&#10;web738273vtB3nPvRvp6RSUJgiAIgiAIgiAIgvCdi3g+vsOprLyXH/nfFC8PLSFqA1UgioiUxi6s&#10;XGCA4dU7uOve9VzLz5g2prl86PP84X//E7687wxzK+/lx3/2Z/m+W5bTv+8hqvELwLfxzVw6ItKR&#10;y3OTXqojm7jr3u3XzHPSAMLVp1MzzKUpr7+fWaHjYVZu2MB6YP3GXdz6TYYUaUXkHLct4r5BVm17&#10;M/eMXOOFdp2mKqqB8bEJkmQZxcyHkcREkXbl1q4Ms3z9bu5506JrRJLSbqXM65380P/+W7zvw/v5&#10;9B/8EV/4ysMcG5vlxEP/g1979DP88b0f5V/89Ae4bd0iaq+7w1sQBEEQBEEQBEEQBOGvH3F5fMej&#10;6N95L7vXLGOx3QHes4Ebd61j/ZrsbID2y8/w7MMP8tipKVrW05g2mb98muPPHODEzAJTF/fyiZ//&#10;93z8q0eYaClWfteP83fuWsVALYY06RozAFqjleoiaClpmpImoLUmirs7/oxJaTYWvoX859RWsXHL&#10;ZnZu7gUguXCcY1/7M7740gRNl+c2zalXOfnUExyZAhVFbHnTWxiy5xCkpzl/sU3bXdiVkqbZ+bXf&#10;Lixav4P12/awJAaY5szJp/nC557k4qytI0PammP89As8tv8s7ShG3/jdvG9DDevDPfo//4DHjl9g&#10;upm4vCULY5w68DQvnbnE9NKd7Ny4gY1DWZ1NHH6WvV/9Gs9fmSfNXzDtBabOn+TwvsNcaLeZnzjN&#10;o7/7SY62eulfdx8/8nO/xK/+7m/x0w+soDdWmKTFxUd+iy88f5mJ16G6BUEQBEEQBEEQBEEQvh2R&#10;lbFvWAwmTWktzDDz6gUmwq8mLnBu/CpreqGv2kNPNSYqHGw6zI53/TDvm1ug/qkHOfzqJZ7/4m/z&#10;H156nFtu2cGapb0kk+e5moyw5vb38oO3RqTTgyxaVqN2rkmj1eDyg/+NP9r0Xrb2j3Pp2ans7FjA&#10;kFCfnWFurkG7UiUaWs/6tctZNnCMqdmE2akJrlw8x6tzF5loVenbsIfVI8tZu3kbPQeOUm/MMXf+&#10;OEcujLOnlpBMvcRzh8LcTXDh3CQzK5cSV1vUGxe4NN6iaRflXr3M2PgY4zN9DPbWqMRRfprtABvu&#10;+V6+b2aaqd//FPvPXOXlvX/ML/3U8zx02w7Wr1qCmjzL2HyN4d0f4EN3gqbK6Hf/C37u8M/wS59/&#10;ifGZo3z2d77Azo8+wLaRXuL6eV58ZYZp6zycvMyVK1cYn99IT0+163EGJmnTakwyOXmFsSn7aULS&#10;vsS5M1fZsTRGx7301yKU6jyawLQbLCxc5vLEAgvN/MPWPAuzM8zVW/Qsv4UHvu+DzE43+cMHDzP5&#10;6vM8/Fv/glN77+CmrWsY7alz6eIUjd5NvO1Hf5hYxZjem/m7/+lfsfCLv8qXjk1w9cxn+dWPneLB&#10;HRvZvGkZ8cwkU1N1Bna9m3e+bZD+nj7u/MG/zdTCPMmfPcmJyWM89Zlf4ewLX+GW3ZtYsVgze+ki&#10;89XV7Hj73+J7Y1hoTzNx7HP87p/cxT9/3zaGajUWr7qVd3/3bfzm3i/RUBUGtr6Hu7cuZqjb+cGC&#10;IAiCIAiCIAiCIAjfAahmfe7baWGf8A1jSJrzXDqylyPHj3N2svhtNDDKqhXDLFm7i+1rl9Bf67Ly&#10;1DS5euYIh559jmNnLzF+dZoF08Pw0lFWbdjBTXfdxbZllezZtEV98jTPPPhVXrzSYKGtqPUt4oa7&#10;38392zSnv/ZnPP3yBNMNTW3xCtbtuINbd6xmyUCF9tWXeO7JZ3jh6MtcnG4R9S3lhl23c9vtN7Nt&#10;tA9Mg5mLJzj0xOM8c/ISE1MN4mVr2Lh2DWs37+HGygt84qHzVPOk0Luc9Tfdxa3DV3jxpaOcODdN&#10;s+0PD4iHRhhdtZWdOzawcmSgOONgWsxcfJmjz+zj8KmLTExOMt2oMLxsBctXbmDPmx9gz8rwEikD&#10;NLny7Jf52oEzXLp8gbHWEKMrlrB6zwNsrB/g+Lkxri5oFFAZXM6Gnbezc/NalnS5d6w9O8Glk89y&#10;8OQrvDreCL7R6N6l3LB+GdWRHdyzdSm6y81gyfgpDh1+nhfPjDFXt6tdYwaWrmHT7pvYvH4FwxVI&#10;5sd49fhzPPvci5y7PMnk1DytnsWMrljBmh1385a7NjNUFon2DGf3P8gTh17lypULjE0n9AyPsGjF&#10;Bm665152rV/GUFUXnr908gVeeO4Ip86PMTE5Q1P3s2h0Fau37Ob2O29h3WAEJNRnx3jpyYNEqwaZ&#10;mB9gw6oh5s4eYO/e4yxUBli04Q7efN+NrBj0K3QFQRAEQRAEQRAEQRC+0xBnrADGYOw/QGmNQtFl&#10;YWb2LGQ+yvwB+5wxgSgphSq/Z9JsG7tSaKU7wjfGgMm2/mfHG2gU9hiAa6Tnm8UYDAaTGrLoNEp9&#10;nTiMIc3z0JH+cn6/TSiUqdJorbquuC29lOUzNaj8mInXzF8uO6lJAZXJT+l5KxtKqfx3Q5qkGKXz&#10;Vduvc/0KgiAIgiAIgiAIgiB8GyLOWEEQBEEQBEEQBEEQBEEQhOuAnBkrCIIgCIIgCIIgCIIgfFPY&#10;3Y/2jvhw16PJd1Bi2phUgdb5bty/koRkaVHF3ZcuDflNNxmyO1P466PLFUOCIAiCIAiCIAiCIAiC&#10;8PUx7XmmX/xtLh49SeKOGgTar3D1+T9g7PwEjYtf4eJTf87ExBjt1wrsW6B+9n9waf//y6UTp2g3&#10;fSwLr/wZYycPUp+bZv6VLzDx8vMszH/z8WTHPCZMvvRZWrOXMGny9V8ShABxxgqCIAiCIAiCIAiC&#10;IAjfFEor+gci5g78EpcuNfKVsilzB/8fJk7No/s0ce8oPcvXUav1opMp6hf3cvWlzzN29M+ZOLGf&#10;uclJGjOnmDn7NNNXxknSWZoTzzJx7FFmrjYwrRmaF/cx/vIx6t0SMfsol5/+Ei3dYPb5jzM+MUYr&#10;95E2Lz/M7PljtBZmaV56nNkLx2h1DeQvg6YysIor+3+diUN/RGv2gjhlhW8YOaZAEARBEARBEARB&#10;EARB+KZQUS965fexdP3DXN77eebe+X30NR5h7ORVqrveyeDAMPGrTzNzXNM72E/z9J8w+2pEddku&#10;eocSFs79CVOvbGFo7U7U+JPMNF8h2boBznycsVf76BmN0dtrzDz/X1hY8s8Y3hhEbgwwz8T+X6fR&#10;/yOs2HYL9ZmPMX1kPwN9byUaGnhd8miSFvXxl0jbgRdXaQbWvYXZVx7n1Yd+nqHN72Jo/duIeoZf&#10;lziF71zEGfsGxxiDaTdozI5x+fIVJuZj+peMMDqymL7eGrF6452DYkxKmrRJTES1EnV5YobLp64S&#10;ja5iUW9MdF3z12TywnkafStZPNBDtVvyvgnSpMXM2Fmmqmu5YXH1WwrLpAlJkmJ0RCXStOYnuPzq&#10;Wab0WrZuXCqNXhAEQRAEQRAEQXgdUehoEYtu+afMfO5jjJ28ncGLv01r+IdZecMocTXclH2JxtgZ&#10;kvRGqCwm1YrqivuI1GJqS7ag4zPMn3qWySNTVPRy+rbsQZ37Y8ZP7SFp7GZo59ZgTGswpCTn/jsT&#10;52ZQIy8x9cJpaPWSjv0h469sIt687XXJoTEJ7YVx0lbxfIO0vUB79gJpc5a0NZefTysIr434Zd7I&#10;pC1a48d48iuPcmFgCxtXLmWwJ2XhwhEee+gUycZ7uPPWzYz0V/lGfYYmTUhTg9ExcbdDLIzBmJRm&#10;y1CpxdkR2Cal0UqJKxFaqY6DuJN2mxSFjqJOx2makKQpKRGVPMLW9EVePvBlnk3u4YfesaVLIk6z&#10;7zMP0/sDH+LutYP0xT6sVgI60kT6L+ehNWlKkiSouNLduZs0aVChqmc49rXPcmHj3+G+PStZ2tc1&#10;MNqJwaCI49LB5MaQpoZ2CtWKL+B2Y56Tj3ySI8v/IT9y/7KgfNo0kywc3cWrnrTbGKXQOsJmef7V&#10;F3j+6GkWlryJt9+2BoUm0jE6CtJi67FtqFRjd5R5R/itFkZHRFqXnPopSTshRRNFPm5BEARBEARB&#10;EAThbyAqgr5djN71ds4+9XNMJFsZ/u576enpLZ2PuZ7Bze/AHDtCe/JZoqRGa3oKM3QbvZVF9I3e&#10;Quvqi1w+dpDKlo+wbF2NxkLMpZN7qW37eRb3B0GZFFonuPDUJ2HTb7Lu9k3ElQgFzB/+RS6e+CIz&#10;S4ZRhm8ZHfcwuO7+wmczZx5m5tRX6F99N8Nb/xeinsUoJaeBCl8fcca+YUlpLlzl+a/+Oa+MfpC/&#10;9ZbVVDQold0OeOPuF3nof3yNAwOLuGvHSqYPfJJD9a3s3nMjN4zUYPY4Bx47xvSSjezc1c/E/gMc&#10;Oj1L/8phhgZXs2rrrWxY4mOrT1/hyFf/gBeTbaxaFKGTBa5cNqzY2EdjASppg8lLk/TueRt3bF3J&#10;UGWeV48+zdEz0yS6SlW3mW9WWHzDNrZuWcdg6zwnDh/k1MUGfUO9pM2EtGcZG3ZupHbuaY6euMS0&#10;eZrHHhpj1ZvuZmP/NQuC+pWjPPfMUaaSmEo1wizMkw5vZMPObSyeO8jhFyeprb2Jm3auosfMc/H4&#10;sxw5NsbAjW/hxqExThw8xNnZCoM9iqQ5zxyr2HPvXawbgunz+9j7xMswvIhqrEiUYmpqIdsJUaYx&#10;xsnnD3Dy4gz09lNtzdPqHWX19pvZuqTN+JkjHD12jno0QI9u0Wy0Uatu445b1tEbBGOMYeHic+zb&#10;d4xmbYBqBI3pKVh5K3t2b2B5f5PLLz7D0VOTtHSVmm6z0KywJt2F8AAACJFJREFUaO021o/A1eNH&#10;OHNqjPaFhL3sYPmKfmbPHOZ0ZYBtq3uZvfgSzz5zmKnqYgYrKen8NHPDN3PHndsYqWlOfOnXeW7u&#10;BpYNxEQ6oT5xmYWlN3PTzdtZs7jNxYP7eOmVSVqVfnqZo6GXsnzjHnZuWsK3tqZXEARBEARBEARB&#10;eKOiiKjd8FE2js5h6EXXan5Rz9ofZc1KUHEVpb+f/tHvIWnXSVKF1jWiag86ioHNDO7+WQZ2pBD3&#10;EkVQvfnn6duVoCpDJceuhsoGVr3ns1AZRkd+cVjv9p9m3eY2xL2oZf+axSZGxRVY9HMMmRj1LXjD&#10;jDFgUpL6JMvv+kkq/ctBRbk/RhC+PuKMfcOSkqazzEynDOxaRbWwnFMR969n+eIWL12dpdVMSJp1&#10;ms02SZp7EU1Cu9mk2UpITUK7mRIvWsfW++5mY2/csUrSpCntVhuW7Oaet60hTpuc+dL/zUOTP8AP&#10;vmMDAxXFhcf+G1868Qq71yyhNrmX/UfqrLrpLnZuGqUvajN/eh/7Dh7mCBW2j0wyPTWLGVjH2q1r&#10;6FcJbWL6h5cw0HM72yauMJfexn1v/XpbCi5z6KGHubziAd508yZGB2JM4wIHH/oax49odu7azKqh&#10;JznxygleHlnKRnWaC2cv0xjazp5FM5w/dICjYyPcdvdOFlehOXuZl595hIefHuWH74d9n32Iuft+&#10;jHfuXkRPBK3pZ/nKiYj5bs7Y1iRTV2dpVkdYu3EDy6sJbVWlpx+mzh/j6KGXmF1+N7duXkTFLDB1&#10;8RgHn3uQ55Z/hLtHXEkDr7L/c1/mytbv5Y4ti+iLNe3pw+z92pO8tGSYKHqRA0dmWXbjHdy4ZSX9&#10;UcLC9CQL7ZjawBCD6VXGF05SH7mTO29bS/3KSY426zRMi4XpCxzZ9ziXR3+Ad921kl6dktbHeebT&#10;/5WvVP8e77t9lKQ5T7Oyhp137WTZYJXk0uM8+MWTnFu7jMWLNVMTUywwzIp1m1k9CEkSUxmoyW2A&#10;giAIgiAIgiAIf5NRCqgS9XRZphNljlX3aHUQXR2k0vkgOu4reKtU3E/czXulFIoqUW9nfCrq8fFF&#10;wbmx+ls/Q1YpBSpi0bb3fsthCX8zEWfsGxZNFA0yMlLjzMkXmdq2jcFIk80DJSTjhzk3PsjS7Yuo&#10;9cbMKoUxKcbk58ymCUma4E8ziYirNapdHLEOpYl7+qgqhSGipycmop+qUiilieMIu2S0MT9LU/XS&#10;21MhO/Y1pqe3l4oyNJsNKiu2satvhKtXxpm7ep5zE5e4OJGwZNf9vGk0i86YzDX52nNLs8zPpcS9&#10;fVTibDuCqg7QU4W01aJllrB+x1auPn2M80eeYqZWZ6IxzMY7tjHUPsWF+RlaySD1ySuM5bNYS7a/&#10;hZFFi4ELNOqKnqF+otzTGPcP0xNH1LskyvRtYOddQ6wYH2N6boyL585zcSKhd/1OVvU1qM83aTdm&#10;mRpvojBQWc72O9cytKgc0gyzMwmmNcv0eIsFrcAsYcsdyxkaHUKfn6WpKvTWqvmZtRG1/kVUDKhI&#10;sRCmqRBuSpo0WZhPqAwM06MBFKoyyGCfYWHW3noJUW8/Va3RCnRPDzGG1KSkaiVb7rifkfExpqYn&#10;uHT6EpcuzROvvJE9t29nWWdPKgiCIAiCIAiCIAiCIOSIM/YNi6bSu4Sd3/MB9BOP8oVPHGHZ2uUM&#10;xpAsXOHVKynL7nwXt2xYykAFKhu3MvDkCY48PcHFxYOohYucuzxL/7KvH9M3w9D2+7h58hGOPPs4&#10;l04vZqhSZ2JsBj2yhR1b1xBdOMqhQ8e5kixh1UiNZstkDt1KRFTrYWjpEuJDL7D/6TorbryJtd3O&#10;ZgVgI7c8sJsn9z7GM1dHWDzYSzp1gbHWKm7Ys4nVSyNitYVtWyZ5Yf8+jpotbL/1TWwb1pCuZO2u&#10;W5nc/yIvX+hj9VCFpD7D+PgCI3dsRUfbuePdp/jaVz/Oozs2sShOmZ++wuX5etczeJPJExzaf5jL&#10;zRqLRxYRt9oYInTUx+iardTm5jl06mUuVlcyVGlRn51iKlnDzRvBe8UVsI2733MzD+8/xXh1lMFa&#10;RDrzKheaN7BzFYxuv5s9049z5IXHuXx2CcPVBlfHpmDJJrbvupEVA8MM92rGTj/H8wMNlgxZz3FM&#10;//Aoe+7Yw2N7P8kXJrcw2pPSnjzHmfQ+HrhnLZWuF6YFzF/k2L79nJlTDC5ZSn/SxmiF0vobPpdY&#10;EARBEARBEARBEAThbyqqWZ97HY4yFv7aMAZj2jQW6rSThEYLatWIqNJDtRqjdX5mikloNuq02ymp&#10;AR1HKKNQcUwlVqStNonRVHq6X/Zl0oRWY4Ek6qO3qjHGkDbnaNBLb1WjVHbeaiOJqdUqRFphkiaN&#10;Rp1Go02KJq72UKtVqUQaZRJarQaNepNWO0VFFWo9Naq1KhEpadKiUW+SEhH39lErJKpFfbaJ6uml&#10;GmkUCa1GnVajQSNRRHGFak8PlTjyF3mlLZrNJm0TUan2YH2OJk1I2g3q9RbtdkIaVeip1qj1VIny&#10;mxmb/397d44kNwxEUfBzAdnq+x9VGhFLkzI4chSyaWXeAAXvBQL1+yvtaOlzybbvWc+Wq7yzl38W&#10;V11nRq/p9UjrZ655Tdlf2bYtZUnOz0ivR2obGed1v0TeX3mVJdd1ph+/MuZ33tuc5Ew7fqe3njqu&#10;rKWkvN7Zy73I655tTa39e7b792yXTPlk9JbWRrKUrGXNNFrGtOXHvtxfTtSv1NpTP1O2vaTs7+zr&#10;lGma0o+fGdPrPt88JWdLPT7JtqWsc65e02pN7SPXtNz3um3Z/rvxDQAAAIC/xFgAAAAAgAd4ygYA&#10;AAAA8AAxFgAAAADgAWIsAAAAAMADxFgAAAAAgAeIsQAAAAAADxBjAQAAAAAeIMYCAAAAADxAjAUA&#10;AAAAeIAYCwAAAADwgD84tACtvQIs1QAAAABJRU5ErkJgglBLAwQUAAAACACHTuJAgc1pJ/HhAADn&#10;4QAAFAAAAGRycy9tZWRpYS9pbWFnZTIucG5nAOfhGB6JUE5HDQoaCgAAAA1JSERSAAAFLQAAAmII&#10;BgAAACLc50gAAAABc1JHQgCuzhzpAAAABGdBTUEAALGPC/xhBQAAAAlwSFlzAAAOwwAADsMBx2+o&#10;ZAAA4XxJREFUeF7s3QlAFmXix/Gf3CCgIKgIXqighqh5hZa3lmVZ2WGHlXbYtdm2/2q3u+3Ozday&#10;Lbvc7bRDy9LyvkpNzSM1rxLFCw8EBUVO/c/MO8ALAoJpDvj91CtzvzPPzPvyvj+eZ54ar45+5djd&#10;d98lLy8vofqo4eHc83nsaJ49BAAAAAAAABzPo018G3l4eNijAAAAAAAAAHBmebRq2Uo1atSwRwEA&#10;AAAAAADgzPIIDKxJaAkAAAAAAADAMWgXDgAAAAAAAMBRahw8kHosMDDQHkV1QUc8AHD2yM7KVG72&#10;ER3Nz9OxY8fsqc5ltvDw8PSSt6+/fP0C7KkAAAAAUISalgAAVGFHDh1U1uF05eflVonA0mTup7m/&#10;5n6b+w8AAAAAJRFaonTmF8rcHOVkZSo7M934eVh5OVk6djTfnOlaBgBwRpk1LHOyj9hjVZO5/+Zx&#10;AAAAAIA7modXUyfbPPzY0aPKzTmiPZtXK/vIIXl4eMjLx18enp7y9PKWl29N+QXWUmDtusZznFzm&#10;TfNwADg1Dh3cb9VYrOrM3y+BterYYwAAAABAaFltnUxoadaiPHxgn1bN+ljNO/ZXeMNYeXh5qUYN&#10;VzhpNucz75dm1rw0vyQHhtQ7qZ7nCS0B4NRIT91TZZqEl8f8XRIcWs8eAwAAAACah6PQMWWk7taG&#10;xVPVrt9Q1Wsap2PGl8ij+UeNR76OHjV+Go9jqiG/wBD5G4/83Gx7VZqLA8CZUB0CS1N1OQ4AAAAA&#10;pw41Laupyta0NGtOrpkzQU3a9lBweJS2/LZRr734hDw9vdTrwoFWs/FdO7bJuF6M8UvVrnOCfHx8&#10;remH0nYrKDTCrCpjb6181LQEgFPj4P7d9lDVV6tOfXsIAAAAAKhpCVuG8cU3uG5DBYdFWvexbNK8&#10;hTw9PXUo/aB6XjhQF185RLfc/Vd5+/jpxcf/pl9+/knrFn6rvds2aW/SBrrmAQAAAAAAwClDaAnL&#10;5hUzFVq/qVVZ0qwJ6VHDQx4entZ9xszw0svbW94+vurcrbuys7K0cskihUQ0U1raAWV5BNlbAQAA&#10;AACgyO7kXXrr9de05pdV9hQAqBhCS1hNvNN2Jsq3ZpC2rZqp3et+0DHz7pVma+8STb7N+46ZNTED&#10;atbUgT1bFVY3XC1ax9tzAQAAAAAosm/vXi2YN0fP//MpewoAVIyHVPnen1G95OfnytvPX3nZh7X3&#10;9+VK2bJSuUcy5OFRw5VZHjM74clXXl6ulvwwV4FBwerW60LFdOqr0PqNrXtbnkwv4gCAP8ehQ4es&#10;h7ucnBylpaVZnaxVdQeM41i88Edt/m2T8bvKdd9k849s5vTsbLvTuCriUEaGdSzr1q4pPJaqYH9K&#10;ihbMnastmzcbnyvy7aknZi5rnqeqdKwAgMpp07ad3njnfW1cv05ZWVn21NPL/P2SkX5QGQcPFH8Y&#10;0yrze6qizM9Te5N36vf1v+rwoQx76tmn4PPXkcxMewrwx9Q4eCDtWGBgTXsU1UVlOuI5djRfCz55&#10;QQlX/VX7dm6TX82aStuxSUtnf6XcvFx16z1AtSNjNXvOD1o8f7b+76mX1KBhY6vG5cmgIx4AODUq&#10;2hHPi889b/38+6OPWD9NixYu1NjXXtfr/3lDderUsaeeOSfTEY/5wfij/47XuDdeV+2QEONLwiHV&#10;rVdP//7PW6pdO0T33zNCN9w0XN179bLXcC4ztBv/zji98+YbCgkJtUJlbx9v/fuNt9Q6ro29VMXs&#10;2rlT3379la6/6SYFBQXbU08P88vn6Bef19eTvlSdsHDjy2C6IqOi9K/Xxqpho8b2UmVL2bdX9901&#10;Qo8//YxanRNnTwUAVEeX9u9j/b728/O1p5Turvvu17kdOtljJ2f3zu36ftJnys3NUa7xO9Xk7eMj&#10;b28fDbjyWtWPbGhNq6jli39URGSUGjRqYk8pcjAtVd9M+MD63R1ifKbabfwebtHqHPW+5HLrVmuV&#10;ZQZ+Kxb/oHMTLpB/QIA9tWow9938/HVetws07LY77KlnxldffqHwunV1fvce9hRURR5UtEQND08F&#10;hTXQnp1JWrNqhX5dsUzrl85RRG1vNazjp13rFmrvpp+U0L2n8QacpE/e+4/xZnTYXhsAUF2YtTHT&#10;UlOL1XozP4AfPHjQ+NCfa80zx82w0JxWsqZm4fQS2zhdtiYm6osJn+i1cW9rysw5mvnDIkU1aqSJ&#10;n02wl3DJyEhXaur+42pWmB+szdDMvTamud8FNf/Mdcxh87hOtwVz52ji55/p7f9+qOnzf9SsHxdr&#10;yA036dknH7f2w2TuvznsfiwFNRqyso5YP82amtuSkjR7xjTt3LHjtNc0/eLTT7RyxXJNnPK9vp8z&#10;39rvuDbxevGZp6zyLShPcz/M/TbHC/bZ/Tjcmeer5HkxhwuOs2C9gvIwa3n+GdcbAOCPaR13jmJj&#10;W2rEPfeV+UjelaxD6cVbh5wMM5Qc9pf/0x0PPKJ2Hc+zHuawOc2cZ/4OMWtdllYr0uzDwayVmWd8&#10;9ikYT9q8SXuSd1m/29yZoejMbyYqOqaVbh35kK688VYNv+//tN/4Pfbryp+tZY4cPlzs913JcXMf&#10;Dhm/+wo+U6UfTFPibxt1INX4/WbvgznPXKbk/prbMpcxpxfsW8n9L2COm9Pdj8GcZo6b6/xZNUTN&#10;3/Ol/e42x83p5v6YD3O5AgW/883PAgWfywo+TxR8XnAfN9f/adEPWr1yZbF1UPXUMF4Qx2rWpKZl&#10;dVOZmpamA7u3aubkz/T9V58p50im2sZGKTSklpo0jTJf/Uo/lKX9B7NUw9tfU+cs0UPPjFanbj1O&#10;6i9H1LQEgFPjVNW0rFWrll4fM0azZsws/Iv+cy88r9iWLa3l3hz7hmoGBmrPnj3G74YQdezUSXPm&#10;zDY+VKfroosH6L7777c+DJrbmDdnrlWTwX0bFXEyNS3Npsgj7x6hB//xmC7o2dOe6mJ+WDX/0l8n&#10;LEy/GB9YDx44qDbt2mrUq69bx1JQQzMoOMj4kH5YTz33gnr366/1v67V4/94WJGRkdq0cYPxQfeA&#10;Lrv8Cj346OPy8qrc79aKyjc+pP/jwQfUqFFj3fvXv9lTXcewcsUKnRMXp8zMw7r/7ju1f3+KPD08&#10;reN65fU3CmuUmjZt3Kgbbx6u+XNna8O6X62aj08++4LO69rVmn+qmbUq77njVg25YaguvvQye6q0&#10;Y/s23XfnHXr8n8/Kz8/POrYA/wCrVuYzL76sbyZN1Ddff6XaIbUVY3x53blzp5554SW1bH2OdV7M&#10;2qbmOTJrzhacF7Pp+ehRL+io8aWldkionn1xlP714rNa9+uvxcojokGkvRcAAKf5YPx71u/ZF/71&#10;qj2lODNsSmjfRnMWLrFqZJ4qC2dNs35263uR9TNt/z5989lHqlnT/F2TodqhdXTRFdfK1/idtXjO&#10;TP26eoXC69XXvj27deHlV1vB4IIZUxUYXEstWrdRh4Tzre2Ydm7boh9mTtOg624yPkMV5SpmU/Hs&#10;rGzVjWigbz//UAk9+yqyUVMrHCwYrxNeT99M+ND6w7D52cn8HTfw6uv186IF2rBmlSKiGlnfuf1r&#10;1rSW8zf298jhQ9bzXDZkqGrU8NC3n32gvLx8eXt7W/sb3aKl9uzeaRyLvw5npOvKG4erlvF7c2fS&#10;FuO7/ucKNX5fHkhNVZNmLdTzoku1ad0aLZo707rdW0idMF08+Dr5+JZfE7Y8BZ+/SqtpaYaSo557&#10;Rt9N+UYBdlm9+sabVosS87Y4999zpxXOBgYFqWnTaKu1yD+Nzw3Ju3YWfgbKN461Tdt4PT/qVSuL&#10;cG9VU/Dc5vgeoyzG/Otlq1wSzu9mfCZ5Xv7+/tZzomqhIx5Yguo0UMtz4hRUy3gTO5ihzMOZxuOw&#10;cvOOytf4olE7pJYi69dWk6aNrTeST8e/abzZuWp+AACcb8H8+br+mmsLH6NeetmeY8ybN1+rVq7U&#10;e//9r76YNFFXDr7SCiDNMM9k1q58/Mkn9MlnE1Srdi3rQ+LnEyfqxVEva83q1Tpw4IC1jc2//64P&#10;P/m4cBsff/iRte7p0iQ6WjfePEyPPPSALruwr/4z5lXtTk6257pERTXWlJlz9cnEr7Q9aZvWrllj&#10;9V76yYf/05vvjdf3cxbo0aef0Wuv/ks7d2y31jmQlqqLL7vcmvf2fz8wym6e9WH6dLFqsx5IO64Z&#10;uBkgdz3/fKPMayvrSJZuuW2Eps39QZO+m6aagTW1cMECe0mpTZt2mvXDYt064k794/En1TwmVh9+&#10;9sVpCyxN2dlZ1hetRk2KN5ULCQ1VnbA6ykh31dgwv7Td/+DfNWnqNB05csQqz/Eff2qVr1nOZnmb&#10;zPMy+auJ+vjLSVatTfO8/Pe9d4zrK82ab25nzJtv64MJX2jbtiRt3bJFH38xSd/Nnqe7/nK/tS8A&#10;AOeKi4/XWuNzQ1l+XbNaUQ0bntLAsjQ/zpqmdp0SdNXNt+vGO0ca32/zlbhpgxUo7tyxVQOuvEaD&#10;rrtZg4cOtwLCmHPaqF6DSLXrnFAssDRlHDxo/b52DyxNdSMi1bBptD1Wuv379sjD00NX3XSbrrnl&#10;Dl3Q7yIrvOyQcIGCa4eq98WDrObo1v527motY+6v+Xxrli+ztmEGlmYz8sHGNszgNWXv7sLthYaF&#10;K3nHNuu4Fs6ZqT6XXG7VBL12+J3auztZyTu3Wdswg71rho3Q5dff8ocCyxOZNX2ali1bos++nqJp&#10;837QtTcM1agXnrNqV7739lvq2u0C63POR59NLLwXu/mH3ddffUWtWp9jzft2xmzjs0SW9UfO8lw9&#10;5Dr17ttPN916mxVwElhWXYSWsHh6+6hxqw66fMj1qh0aptyjNZSbb1ZVP2x8Adyj1H37rS9VdepH&#10;6uIrh2hn0lZ98cE7xhtGpo4dq/qdOABAdRcTG6sRd91V+BgwYIA9R1q+/Ge1atVa9SPqW39pN2tS&#10;pqUdUHLyLmt+ZFSkQuvUsT7w1a1bT0HBwdZyZksNLy9vaxlzG2atxHfGva3Ro/6llStXaktiolVb&#10;7nQx9+Ga62+wwrq/P/akkpK26KpLL9a8ObPtJcwvSG2t5cLD61rHkZOdrV9WrVKjxo3UvEWMtUyH&#10;jh11NP+otb+mcOMY27Vvbw2by5jLmuucbuV1TmAGg2YY+OpLL+j/7rvH+tKX4daMK779uSfV+uGP&#10;Mr9MFNwrrIBZltnZRdPM/Y5u5vritn7dOqs8Gzdpao2b5WyWt8ks4/SDB/TeW2/q2Sce04zvpxqf&#10;QXYVBtHmevXrR1jDLWJiFBgYpLtuHaYxr4xSWHhYhe6hCQA4c1qf08aqNWeGVKVZuXy52rY71x47&#10;PcwAz7yVym/r12jql59o2lefKf3AQaXu3W3VtIyIbKTvvpygOVO/VubhQ1bwVx4PD0+rhqT5qCyz&#10;pmVebp6+/OBdLftxvmoGBls1JN2Z+2s+zBqbJvN3vVnbc7cdOHp5e1l/yDR5+3jJx8/X2idTQR8U&#10;WcZ39kMZB7X655+sY5437VsdsjopOmjNN2ua1jR+p55uy35arLi4eDWIjLQ+myV062ZdC7//9ps2&#10;//6beve70GrVYta0PK+rKxw2/zC+7te1xeZ1vaC7fvllhY5kHbGWQfVGaIlCQaH11KXPID304utq&#10;1fMqnXfFnWp+wbXqcNnd8o7qoI6X3aNcn3Bdd+s9GjL8Tu3akaQvP3zXeKPZZ6zNPSIAwMnq16+v&#10;Hr16Fj7i4otq9ZlNeEvy8vK0blZfUeY2zCDplluHW4+/P/KIXjObnteubS9x6h00Psia9yny8fEx&#10;PsBeoJdGv6YhN9yoOTOm20uUzr+04zU+9BcEsFYQZ9faO3rsqNXCoLR1ThU/f39FRETqxwXzrOcu&#10;YHao8/rof1k/3zHK8vVX/6Uuxof4vz/2lFVb5Uwzm9WFhIZoyaJF9hQXs3m4eV/T8LrHf9ErWY5m&#10;ORccszkvMqqhbr3zLt35l/usGqOfTpxcGC67q1c/Qh989qWefWmU9aXs7tuG6+uJX9pzAQBOZH5W&#10;6Nv/QvW9IEHtW7U47jH2369o8LVD7KVPH7Nm4bnnXaDu/S62HlfeOEwdz3fdZqZbnws15La7VTci&#10;SrO+/UpL5hX9IbQ0tUNDrVYEhw8X/yPtpl/XaO0K1z0ty+LnH2DVcOx36RXKy8nRl/97Rzu3bbXn&#10;li0/v/KVhsyaoF269y48ZrO2ZfOW59hz/xylft40Pn+Zv/99fHyVl1fUYqKgDw0zpDXnleRjfEb1&#10;qFE8zir4zIbqhdAShcy/dgQEh6hNpwt01c136dzz+6l1515q0rqjBt5wlxo0i9M5Hc9XYFCwBt8w&#10;XE+PHqcbb/+LwsLNGhL06AQAVVWX887Txo0btWPHDuvD3pKffrJqtJk1Lyuqbbt22rZtm7KMD+6h&#10;xgf4X9es1fdTpxa70fyp9tumjbrm8oFaufxn656aZo28X1attHrfLk+7Dh2s+3NuWL/OWm/ZkqXy&#10;83WFrqZ9+/Zq9owZ1jzzOLZtTVJMBe/NeTLM379XDbnOOo5PPvrQuqeX2ST6P6+NNvbxV+N4QrRr&#10;5w7jPCVY9+40m47t22f+wbBs5o31y6u5eSqYzdOuG3qLJn7xmWZNn27dq8psYj/65RetfW0Re3yZ&#10;meW4LWlbYdmb5WyWt+mcNm2UlpZq1boIC6+r7cb19OH490o9jhU/L9NzTz6uRo2bWPcBPbdTp8Jm&#10;5AAA53pu1Gh9+NmXeud/Hx33mDF/odqd28Fe8vQwa1MGBgcreXuSgmrVVk3ju60ZLqbsSbbuibhg&#10;+lTr93LcuR3VsVtPpewrun94aWFhWN36Vo/hC6ZPkdkpj2mfsS3zPpF+xu9JMyA1772cYnzuMO3f&#10;u9u6p6Rp17atWjJ/ttWUPKF3P4Ubn73MjnJM5u9I8zOZub/mPm7esM6abn6u2vTrKjVudvwf9MoS&#10;EBhofHbwtjoHMo/Z/Bzxy7KfrNYNf6Zu3Xtq/bpfjc8BW63j+HHBfEVGRqmF8dmgc+fz9OlHH1j3&#10;KzdvFzNn1kxrHfOP3x07drI6GDQ/D5h/sF70w3x1vaCH9TnEz89fc2a6PoNs2rBBG42Hu8MZf07n&#10;Qjh9CC3PMmZthoJex8wXtvkwq72bbxpmkznzjdasKp6bZ94M2NdY3jXdZL6J+9cMstYxlzfv/WF2&#10;DGBuLycnW6tXLNVu40uVuW1zmwCAquHcDh3Uu09v3XzDjerdvYfmzJ6ju++9V76VuK9R127d1KVL&#10;Fw276WZdPvBS/eeNsWrZqrX1Yf10ad+ho4bdNsLq9OXc1jEa2K+X1bnL0OG32kuUrlnzFrr1jrv0&#10;lxG3W+u9OuoF656LZmcupvoRDawP9p3iW+vu24fpxluGq03bdta808Vsxv7Mi//SV198pvPaxanv&#10;+QlWePn08y9bH8ovvnSQJk+aqAt7nq/H//6gwsPLbq7WpGm06jeI0KX9+xgf5GfYU0+PHr166//+&#10;8aie/+cT6tSmlQYN6K+YmFj97e+PWM24SjLL8fqhN+v2W4Za5WuWs1neJrMjnutvvFl/ufN29era&#10;WQ/ce7d1b87SOow0O/AxQ8oBvbur3wVdjS+AabrYuO4AAM424eOP9NroUdYfRzt27lL4WPHzz3ry&#10;kYesUOp069b7QqtG41ujntXbrzyvPck7VKduPev3rdnK5IP/vGpNXzxvps49z9VM2WySbXbGM/2r&#10;L6zxAh6enta9Is3WGub23hr1jCZ+8J51X8rmLVtb8ztf0MvY1iy99a9ntcjYZkDNQGvdUPMPdFsT&#10;rXXMdc3brTRpHmM11TabpX/67htWjc3z+1yoHUlbrOXeGf28/Pxr6pz2Ha1tVIR5TGbtyp8Xzrf2&#10;4b9jX7GajJsd9Jwur70yqrAGbfcuHawOmDonJKj/gIt15cAB6hjXUjO+/04PPPQP6/ZDt999j3VN&#10;DB96nca/M07nX9Dd2o4ZIA8fcZf27ttjddLU5/zzFBnZ0Ook0fycep3xuWHB/LnWZ6cvP/vU+oxX&#10;oO+FA6zr7fabbziuJiyqDnoPr6bK6j38UHq65hlvtgHGOTd7IsvPz9My482r54Vmz2Grrd7G3nt9&#10;lK64fpjVY5r5Jmr+tSfOeFP85L3/KL5DF2sZM8DMSD9g/WXD/EvNkh/mqvP5Pa3p61avUNsO5ymq&#10;cfEb8xeo8r2HV/WW8FSKBaqNivYeXlHmH6XMzk4K7o10Mqw/hhm/C4KCgqwPmhV1Mr2HFzD/kHbQ&#10;+F1lNleuTNBqrmd2OmfeH6lgX80P1c88+bhee3OctT3zy0ZltnkqmM3MzLC3ZOhnlq15j9DgWrUq&#10;VbZ/FvMLgfm5oCL31jQDWfP+X+YXxJLM82L2TG7eO/VE2zI/d5hK2w4AwHnuuOVGLVuyRP984WVd&#10;evkV9lTpmkEDrRYUr731ri7o0cOeenqZ94o0f894lfgDq/l7KDcn22q+XRlmzUgzeDRrR1ZGWftR&#10;UkWXK48ZVpqVkyryu/p0MT/PmC1zzM9fBczf59lGmdeu7eqEaeyrr1i3mnn8meescZO5zJn4XIYz&#10;i5qWZ5ljxn9Hjhy2akia94Dy9PSy3jTMWpNmtXWzGrrxjw6mpVp/kTG/ElnTDDGt2li9j+3Ymqhj&#10;xvJmtXfzrzN160VYb3pBwbUVEdlQ+Xm5+m3DWmudasUshupw687qchwATjkzJPsjgaXJ3Eaw3VHP&#10;n8X8HRQaWqfSH2Jdv7vK3lczCDsTH4zNGgel1VI0p5nNpJwYWJrMkLeiX4LMci0raDS3YfYcW5Ft&#10;mdsgsASAquOJZ57XP18YVSywND036hU9P2r0nxZYmsxwsbQA0Pz9U9nA0mR+v65sYGkqaz9Kquhy&#10;5TGPq6K/q08X8/OMe2Bp+urLL3T1ZQP1xN8f0sMP3KfJX01SvwGX2HNdztTnMpxZhJZnGfOLTu2Q&#10;UIXXi1DipvXGC7+m1ZTbrO3ga3xJMv9y4enlqdjWbaxlzZ7HatTwsB7mm0ufiwdp4dyZVi2QkNAw&#10;7dqeZPUqbv41ynwDST+Yph79B2rXjm2FYScAAFVFg8go3ffX/7Pu3wwAAE6tqIaNdOnll9tjRVrE&#10;xGoAt/k4a11/083WvU579e2vSy69Ql98M0Xnde1qz8XZjObh1VRZzcPNG/ObN9wNqlVLqfv2Kaxe&#10;fR1M229Vzw6rW0/mvTj27N5lhZpenp46dCjDrGpp3XfDXK92aB2ZvXodO3rM+gvNXmPZo8b8uvUb&#10;WKGmef/LlL27rZsF17KrdpdUJZuHV9f81ZmVdQBU0KluHn4m/ZHm4QAAAACqH2panmXMoDGwZoCO&#10;5uUoJKSWdCxfXsZVEBQYoKxDB5RxYJ9qBQUqZftvyjTGD+3fpRo6qrzcbGUe2GPd2+Pg3p3Ky8nS&#10;nqSNCq1TR575WcYyx6xpOpqrOmGh8vfzsZ+xiqvuTamr+/EBAAAAAIAqidDyLGM2+fby8ZW3j5/x&#10;008enl7yCwhUzVqh8vT2Me8ebM2vWTtM3r7+8vWv6bpRr5eXaodHWPe5tO5/aYwHhYSrhrG+t6/r&#10;vh0eXt7WNr19/OXlXQ3uNXE2hXkEl0CV5NR7G1ZWdTkOAAAAAKcOzcOrqbKah5fOTKxqFN6D0vzy&#10;aA6bXyFdc2zWgDnvqPWzYL75r3nPy4qqMs3Dz7Ygj8wAqHIOHdxvdX5W1Xl6eSuwVh17DAAAAACo&#10;aQmLK60yw8qC2i7Wz4LxgkfhcmbHPEXzKxNYVhmOCyzNHSp6VPS/SnHcMQM4EbNGfHVQXY4DAAAA&#10;wKlDaFndFORaODmVLD/3gPD0/le0a5XYPWtN19oVVNknAHBG+foFyKeKB37m/pvHAQAAAADuCC2r&#10;E8KmP6aS5VepMPAMq/S+ci0BVYZ/YC351Qy2mlgX1JZ3OnM/zf0199vcfwAAAAAoiXtaVhclQiaz&#10;gxyncuQ9LatxYOnOdSfSCqoa2QcAAAAAAKiGPEgmqgFqxf0xZ0lgaarK+w4AAAAAAM4eHmSWVRwZ&#10;1B9zFgWWBQguAQAAAACA03mQWVZhZE9/TFULLM2nr8yjHASXAAAAAADAyeiIp6oic/pTVSrkKwgN&#10;y3qcjJNZ7wTrnPCYTnZfAQAAAAAA/qAaGekHjgUEBNijqBLOdJhUXarnVrAcKxxYVva8VLQc/+j5&#10;PsHznLBzHqpjAwAAAACAPxk1LauaMx1YmpywD3+SCgWW5iInUyYF653ocZziC5T87zilbqNIqeu4&#10;O8FsAAAAAACAU43QsipxUnh0VgRZFTjIP7UczCcresLiY0VOGEKejNOwSQAAAAAAgLIQWgIn608N&#10;8oo/2Yme+rjgktARAAAAAABUIYSWQKlOPuVzNdIu+u+PJ4bF1yd/BAAAAAAA1R2hJVCGcsPBMma6&#10;QsriXFPMf90fFVV82cqtWWLpclYubb8BAAAAAADOFEJL4BQpL/g7fk5FQsLiyxArAgAAAACAs0WN&#10;xA2rj/n7+9mjAAAAAAAAAHBm1TiQuu9YQECAPYpqJ3OKHurykObYo2r5oL75Ypga2KOWjAV67LI7&#10;NS1loMaseVnd7Mmn1a5PNHLYW9pyJEW70qSLXl+nZ3va86qwhY+01shv7ZHSyrpU6/WfCwfr/V32&#10;qAbq5VUvq7enPbplnG64bIw2msO+7XT/F5/oxqbWHCk/UZP/dqf+PW+HsoNb6Zp//Vf3dw6yZwIA&#10;AAAAAFRNNA+v7gKC5WMPlimou574Rz975E+Sl62UXa7AEkEKDrYHbb4FgaWp6WBd09kezl6lfw9/&#10;XAsz7XHPaA369wzNXbVOixZMJLAEAAAAAADVAqElLD59rtc15F0OFaaW8WH2sCFloibPy7ZHAAAA&#10;AAAAqh+ah1d7C/RYmzs1zR4rr8nynIcfku9Lbs3Ds1O07Osxev+rlQpqe56yl85QRqthuvXO69Wt&#10;ka+9UJGMDRP1xfQUyU9KWf+tlq1Plxr30NV3PqRrzrUT0ZQFev+NmdqZvk5zZqxXhmuqGiQMVqdI&#10;cyhKva/rooyN++RjPkXaOi3ckKKMvFa6/5nrjf1O0ervflKKlzlznzYsXq/9aVLsQ8/oGuOg9v84&#10;UbMzg2VGfDk7V2nZtn3aVWew3ryrmeaMflBvztqs7IBmuugfr+lu91qJlTxW5Wdo47dv6d//+1Y7&#10;jecLimqmpp0HKj5xpF7+zl6mws3Dd+ijq/vr3xvsUR3fTH/X+IG6bHSiPWYc7wMzNL7tKn2d4nv8&#10;sd7bxbWQm5wtM/XumLc0N6O1OtXbbJwbX3W7+SHdemkrBbnX6iyQvUMLPxmnj76Zb5R1lMKCJZ+w&#10;Luo9bLgGtSwl3c5M1Jz3X9ZHs7ONcgjXlsXr5HvBMN1/22DFhtjLFEhbr8kfj9HkbxOV3aq7+jT1&#10;VVZ4F10+uLWWvTVDnUaa5xkAAAAAAJzNahxITTkWEOBvj6L6KT+03DhmlHbe+6B1/8ScLYnKaBqt&#10;OuaMLRM10myGnCL1fmmJXr44SPp1jC4bMk67PMN0zdiZeuj8gjAvQwufvkQjv8xWtwfG6dlh7RRk&#10;TJvzcHc99J2rRmDsQzP08dAoa9iybbxuuGSU6z6NhuPuaZk2U49dMlLTClJN9/3ON7b9SNG2pWjd&#10;P3WKbmzkGsv5fZyGXWHfA9J06YN6tl6wYq/w1Zs3P6Q5xjEp6Hq9+cNj6mQGdpU6VkOGscwNw/T5&#10;FmPYs5Xu/vITDW9uzM9O1Ps3DtR/CsLH0xhadnpygd68KqyUY31LPz/f3R4xZWjZC4N11yc7pEYj&#10;9PE3IxXrmaFp93fRY7Mln3Mf05f/Kx4SZqweY5THOK02ijeozzP68pXBxjVhnOMx1+nB8Ylq+sAU&#10;fTws2l7aWH7psxp+xyfakh+l4RNm6O5zjGnf3aleDy+w7sH50KRPdI19brTNKOubXWXdYNgn+uaB&#10;dq7pBfdVTSi5/wAAAAAA4GxE8/CzWf56zZ6xr/D+iT4FgWXmAj1jh3hmuHejGeKZzumvi8x0Kz9F&#10;n7/wVlFQtmKMHvvSXDhDC0cP05srzIlB6t2/6D6ZG9/8r1bbwxUS0k8DyuqYx7P4tkvyad5PfZrb&#10;I6YZq+QzfLB8Z7/lCixNGSu1cY/xs7LHqhRNvt8OLA0NbhvlCixNvtGKbeEaPNW2bCsKLM2Qtltn&#10;V3Px4461hF0f3uIKLA2dht2gWOtcm+XnCgZzVjyrf89wa2q+bbzuvMkVWErtdNc/BquOsc7GNwdr&#10;5PhE5RhTN44Zr4XmbJO5vBVYGsOdR+jac1yTg3oOVG9zIHuVXh4zxVrPtPrjZ11lbYhs5BZin4n7&#10;qgIAAAAAAMfyUA17CGeZDK0e+5je32aPutn4/rOaXBDuXdBF8fag1Eot7Ypx2jZTC+3grkx2GGrJ&#10;2KFdBZ3HnAru2z6Oj3y87EFTn4HqHST5hoTbEwznGNManMSxbvhY7y21hxWtyy8pqnF4+iTql8Ln&#10;lOpc9VBRzcWSx+ouc4r+/cp6eyRanToU3RfTp1V7FXRAPmf2AnsoW3PGjNJGM4A09blel9dzDabs&#10;cgWflvxsZVvLFF++aUJ7V+htCmitlgVh6owF+tFaZodWrygKSJd9NtEVdtp8+gzWRaW0xAcAAAAA&#10;AGcfalqebbaM14O3Xq/hV/TV8HcLAi13O7RsflFA1aCBW204Q1Gv1olKTLIHzx2pl29qZSwbpvib&#10;3tJd59rTi9mhlIJw8M/m6UrC6lw+XnO/eEsvvzlR0/9nNtuu/LFu+XGmdrkGDa0VW5D8nUYZM97S&#10;F3a4XOfil/XJY91P3CO8aekCzSkMBaPUwA4gLZ4+RdtI3OE6pvwlmjPbmmJpGte6cJlOVw1TUztQ&#10;jH/oTut2Asct38C6KanNPUxdp107zZ9Rij/XLZXcMEZXX/GsFhb0IO/ZRbfe1NoeAQAAAAAAZzNC&#10;y7NN02Ea9d4nev+rJZr774FFNeMKJWpD4b0VpYzFb+mZpx8vfMzxHaxBV7kenerbCylInR6cqG+m&#10;L9D7D3YxxgzZifr8s/nWXCcJatldvc9vpTpWdlb5Y92V6N5M+3TZoWUzZmrOjE/0n/sH6rKnflLT&#10;PiP0+BdLNP0l45yVW8u0yK4t6+whU6Imjyo6tmfGJ6qlfWyD+jaTVRzb1hfVsjTENi2qRepz7oP6&#10;4ud1+nnNOr0/1J6+c3OxmpIbvn7WrfzGaUtcQfldqqZ2X1/xN9xnN1G3bflEI3v118s/mjcv9VXT&#10;pm69pAMAAAAAgLOWB63Dz15BfR7SreemK8O92fa2zXJv9d3gwgf1+JPPlPoY1NJeqEB+trYs/UT/&#10;vmOgrn74J3W6ooc9w6H+yLGamjerQCc7JyNKnfr3U+/+1+vuf0/R3EUL9P6/R5bea3c5tvzmHrC2&#10;042lHJf1GNHdFV4nFS+P8pvgGxLXu93rU4q/vpRtW48R6laQRTYaprc+GFE8uMzfoc/v6qLhY1ep&#10;oN8lAAAAAABwdqOm5VktTH0ujSrebDsgWMH2oGnX7oq06c7Q6vEjdVmX9rr61jHa0uc1ffzv69W0&#10;Qm2Yz6CTOlY3W+xm1Q4VFOTWFFv7Ttw838t9eSkn062DntIEB7tq1dr2V7D9f1D8SH381TNFQaZt&#10;9bjrdef4P6MmKwAAAAAAcDpCy7Ncnase042FnboYwsKLNRnP2LOjsOfnspg9VA8fPVO7zIyr/+Ma&#10;dW10xe65eKadxLG62lHb8k8Q6p1hYfXd7zG5WTvN3tLL0yhasfagaUOxmpqlCIssVtN058599lBZ&#10;UrTwu1WuMm46WGO++UTDS9z/dOPoZ4o6RgIAAAAAAGctQkuU0FqdOtuDptmf6OvSwq4tC7TQqma4&#10;Xl9/VNShT2xcu6oRWFoqe6xSy3O6uAYsFai9eAY1aHueW03IFH3x1RJ72F2Gls2zg8RG7dXWrerk&#10;rhkzit3jskDG0ilaZnaeU3L5zyZqWanLL9BqK9/N0pYZ84uaoAe1093vT9H959jjliVa7XafUQAA&#10;AAAAcHYitEQJYRpwbT972LRKL48cpy3ulQr3TNFDDyxQkNUb9T7tdwv6MtKL7kqYk5luD5WiRNPs&#10;IhnKsHuTDqtXdqcsxTuZOVmVPVapzgUD1anwfoxLtGytPWjJLn5/0DPt3Ot1tVst2ozP7tNjs93v&#10;Gpmh1WNG6KOUKDtobqdB17v1oL5tnP5Z4j6TGavHaOT4bEWHmGMlls/4RI89PlMZbsGla/l9iiyo&#10;obpzqma7h5Ke0brx9oH2iClMdaxtAwAAAACAsxmhZXWXsk/77UHLzp3aWUptOHc+/R/X4+fbI6Zf&#10;x+jqbt1118OP66Ebuqhr32fkM3Kk4q3wrou69bGWsuwaP1LPfDZTcz57XP+cWEpz4YLnDmuvNm6B&#10;2q49ZpXFbG1592VNtlOypq3auwZMG5ZoWUF6ljZTP/7iHnnu1K7d9qAlRbt22oOmnTuKl4Gbyh2r&#10;od5gPTSylT0iTXtrfGEP2jm/T9Gc31zDlt/WF+tdu2wl9lc7TtyUu1CJdYs1WY/W3c8Mc+ttPEPT&#10;7u+iXkPu1DMPD9PVXbto+OJ+uv+KonA49q63itV83Pju9erVtb9RHndqeN/26nXTAvV+aHBhs/rY&#10;u17WjXaga9r/7Uj1usAoo6cf0l2XHb+8eWxfjJ9ZLAgtpvNIXVus5iUAAAAAADgbef7j7w895e3t&#10;bY+i+sjW6g+f1isvv6GFqfYkU84azfzuZ235fbm2esWrfaMAe4a7ALUccK2ap/2knzakKOeYMSk/&#10;U7vMEO5AlK4b+40e6V7QLthLTbt2VOb8yVptPs+xdG1c+LMyL3hazz3cX0FLP9FPyeZyaVoxb6F2&#10;+bZXQlyIPBWili3StGDqGh0wtr9nwXi9/eYn2nXRs3o4wVXVzrNJrOptmKEFW83qi0la8PlnmjJ5&#10;olYevVS3dk3S/77fZC1nJqG/LlqobYGt1TZ1kp5/+mVN3uJW5TF5gSYvWKPt+4MV17GxcXTuKnOs&#10;LiHtL9Z5R3/WnFW7lbNnkb742Nivz8drYehdGuT5iWYW7NaxTVq2KEnB5/RTyzIqje76bpReenFM&#10;8f3Vbi38ao5+37FWP6VEqEfrcHt6cTkrPtGTjz1TfN3fFuqnpKMKa99R1qmN6KbLuwZo+8+LtOWg&#10;a5GcfUna+NtOeXZ9TB+8eZOaur/8PUIUf+kgNT+4UPN/TXNlzDnpRnkkaU9gNz30wbu6rpmXtajF&#10;o77Ou6KbArbO1wpjP1zLp2jLuk3GuS65fLpWL0nTeR0zNGlGkoLCI1Qj+Ws98/d3ZR5Cgz6P6f1/&#10;X6sGbpsHAAAAAABnpxoH01KO+fv726NACdkZ2r99nX5JzFZkXHs1rRckn8KaeyVkGstmSkEhxZfJ&#10;yUhRRravgsKM6fa0Qsb2d/2+UhvSwtX23FaqU0qGmpOWqF+WbVZOZCvFN4+S1Sm2sV5GfpCCSstc&#10;T1ZljtXktu8t20argbFjORkZZrfdjryvZ07aDm35db12+jRT21aRqlOsd/FSFBzfTrnKo8EJjss4&#10;/7u2mMv7qum5rRVZyvk2eyT3CXA9b7Hz2tQ4r6fyXAIAAAAAgCqN0BIAAAAAAACAo3BPSwAAAAAA&#10;AACOQmgJAAAAAAAAwFEILQEAAAAAAAA4CqElAAAAAAAAAEchtAQAAAAAAKgGcg7tV2aOPeKmYHp+&#10;2jztWLZGR+zpp1xuhjLT9ysr1x635R0p2i9zX0rOB0pDaAkAAAAAAFANHPxpiLZNm65iuWXWPO34&#10;coj2bZPyU37WkcSFyrRnnWppP92sbV9eou0/bbKnuKTOu0Q7f95lDO3S3u8u0e7Nrukn69jRXG35&#10;6nrlHNhqT0F15CHVsAcBAAAAAABQVYVHX6gaKXOVmmVPMOT8Nk05NS5UQLTk02SEIi8Zrtr2PB3N&#10;sWpGZh7KUb49yaoVeaQg9sxRlnvNSasmZYby7NHiNilje4b8G1+o/B1zlGZPPR1qeHgrpPW1Svru&#10;TmWnJdpTUd1Q0xIAAAAAAKA6iL5M/v7zdPjX/faEHKVumacaURcq3EyANv9L2777UofNWUcWaesn&#10;fbXtm9u1fWJ3/fblJzpwVMpc+VdtmzbNVRszfZp2fnmJdiw3a0kaW1v3nLZN/VgZ1lgJid/oSE5X&#10;+Xe/UH7ZM5Sxw55+mtSOHaTwDncZxzOC4LKaIrQEAAAAAACoFmIUFNVAudvsJuBZc3U4pYH8Y9tY&#10;c4vkaM/sB5Tb6F21uHGSYodOUODR17R/1X4FN79InmmLlJ4l5e9arrzAGOXvXWM1OT+wa55qRPZW&#10;iGsjxexLnK5j9S5UHe+O8g/bpSMb19hzTo2jOYeUn3Wg2COocQ/VaTtcSVPvUFbKBntJVBcetA4H&#10;AAAAAACoHkJir5Jn2rdKOyjlbJyrXP/+CoqyZxb6WUdSjB/7v9T2Gc9r66xPlJ0n5aZslOp2lK/f&#10;PGVtlw7sXCSvmBvkm7pIB46u0ZG9QfKLinFtwt3Rn5W5M0M+9WKVnZ4h//COOrZjuvYdteefAlu/&#10;vVW/fXLRcY+9S8dYgeb2GX+1l0R14UFmWf3lH0zUr4um6psps7Xst2Rln8I3DedI09Zf1inZ7b4d&#10;f44sJW9coa3GL4NTKTVphX7dc+oPJnnlBE2atUnZ9jgAAAAAoJqpe6ECaq1R1u+7jO+W8+QZVVrN&#10;yCDVqCF5Nh2huue5HhEDp6rRBR2NeTEKjGqg7OQvdXhPrPyje8kvdJGOLF+uHF2owGjXFtzlb/pW&#10;R44FKXfD7do+5XYlb94iHTPWL94fzx8SPfgztRz+U/HHsEUKatzT2L8YNbv6S3tJVBc0D6/mkn96&#10;R2+N/Ug/bkiTcpK18bt3NG7MBK0+XV2FnUb7jGMZN2WdPVbSdq2YMl0bS72xxumUoY2zv9aKU3yv&#10;jh1LvtaydX/8YI4rs8MZSs0s/ZbJAAAAAIDqoI5qNWqj3O2v6XBqjPxjS6kZqVj51w1SbvIaKbCO&#10;AgJ9lL58lFJ3uKq4hEZ1Nb6YfqJsr64KDPZRcGSscn7/Rvl1uxZ14lMoRym/T5fqPa3m109SrPWY&#10;qjpRQcr6fZ7VrPy0OHZUO+c8otzDe9Xokjfl4V3TnoHqgtCyOts+VVPnZqnlLY9oxPAbddmVN+rG&#10;kQ+pZ2Si5k1YqFR7sYrKzzykcvOuo3lKz8gq7HHsuPESsg+Vs72cQ0ovMTPvyCFlVzZwy8tS+qGT&#10;C+nM/SuzVqq5fxV95y2vHMx5Fd0/81jKOf7S9rdkmUWcf7tuu6y1fO1xywnOk6nssshTZkY55QQA&#10;AAAA+NMFtrlK3qnzlBt0mWrXtScW46O6PV+QX/oT2vZBP200HgcONFFAVJBrdpOu8s3ZpaP1OyrY&#10;GA1o2FU6skt+TbvK07VEkaxFOpwSJP8WxeeFNjF7Mp+mtNPUInLnvMeVm7lXjQaMJbCspmqkH9h/&#10;zM/Pzx5FdbL68ye0OPAWjbi4RN3trBX64tVZCr3pIfWJdC23IvwvuqVXuGv+vtn679vJOvfRGxVv&#10;DScqOHafdmzMUtTl/9SV57gWK2Ctr9bS9kRlH81Sdq0+uqRXmuZ+s0755rhXjM4ffqPOreVaPjNp&#10;qiZ9vkSpHsZ1l5WngLZDdP3AGAVYMzdp6n8naPNhL/l65Ck7qIsuu+lC+S5+VV8sSrPWl0IUf8df&#10;1dPeXZfVmvTcbIUWTD+apmVfvqPFm7Pk6ZWnfK+G6nT97UqoJ238+p+apSG65/KCvzZlacUnz2tF&#10;6O267aKG1v59PmGJ0r2M/cvJU3CbIbqmYP+OJmvxR+O1bGeesV3Jt1UfNdw2XYd7HF8u5nY3TnlT&#10;09dkyDfAS9lZQTrH2Ic+Dc3XW5Y2z3hHU5elydMYzT8aomaX365LWrhei8XOiXksn7+pxVvM5zSO&#10;xSdanYbcYh2LqazyPDj3+DKLXWtM29dH910Tb0wz92G8pi3fZ/6+Un5ekJpdeVfxffDpoppblmtv&#10;nvG85j66zTdr8X4zN1l5xrEZm1Ld/nfp6val3Y4ZAAAAAOBU+TkZylaQAozvhVXFsaO52v3jC6qX&#10;8H/y8La+raMaoqZltbVPqSlSeONSbjbh11DhIYe0d3dF/9yRrOyo23XPo6UFcy7pqeG68K+PaMTf&#10;HlInn9maOttfl5jjDz6inhGJWjzfvpFF1gpN/eQXBVz8iO77m/F4eJiabvtIk35yhWtbF3ytraED&#10;dZuxnrmtnmGJ+jXpkCJ6/VVXdw2RWlyl+x4tGVgeb8esd7Q4tYOufvgJ3fPgP3VLT3+t+OhLbTwq&#10;xXbqIN/fVlvDlqx12pwUouYdGtr7t0nhQ+z9G3m5gjd+pKkrXWW1ccp4Lcvrphut7T6ii/xXaGNB&#10;LljS9tmatz5cPUc+oREjH9FtA8OV/Eui1YNb9soJmvp7Q6OMjO387QnddnGItn45QStKOSXmsSzN&#10;62M/5z91dXyGln0+VVaL9FLL09j28hOXmbUPa4J0gbF/5j7cc2OM9n05Xovd7s+ZvktK+Iv9vB2l&#10;zTMXGleDIWuJ5s0+pObDjXnGsd1zSxfpl9WufQIAAAAAVBmePlUrsDTV8PBWRPcnCCyrOULLs1K4&#10;QmvL6tGrYqJ1znnhx1cBdxMcG68I82ryCFSTxiHG+LmucfkpvF6Q8rNcaVz2r6uVXK+H+p7jqq0n&#10;r4bq0y1GqatWaJ8x6uvrrfwDydqeZjZp9lO8WbMvNtBatOK269f1WWrWr4+9D8b+te+jlr6rtXGj&#10;MRIZr6Z+q41lXPOsfQo/V/Hh9nDDrurb2N6/gHglnBui5N/M0HWTft+Yp2Y9eijU2q6Xonr1UFRZ&#10;ryI/P/nmpSl5Z5rVfDrgnCG6cWBrBShLq39NVHiXi9TMfn8NOOdCnVMrUVs3u8aLmMciNe/RxX5O&#10;KcJ4/qhDxr4YBVZqed75hK7ucKIyc+1DaLfLFW/vg2fkJTq3abI2rjLPhEtwq86K8nINR8THKzgt&#10;2TpP8vGXr8cRpW5LdjXxr9dHV99i7Jc5DwAAAAAA4A8qK25BdWCc3Ww7LCwuWftSpOC6J6iueBqk&#10;pqdJgUHWPTEKNYhQ8MF91j02I3rcop5R2/TDu//Uay/8U+9+NFubK91pUJoOHwpSzWJPEqHwusbz&#10;7zerRTZU+/YR2vHLCmXrkFb8kqiIDl0Uasyx9m/nbP13zMsaZz++WZ1rNe82g77snBLb9YhQqN3s&#10;/TjhfXTZxQ21b9rrGvfCE3rj9f9qXpJ5PjJ0OF3aN++1wucYN2a8NuYGytcOCIuYx3JIv39ZtD/j&#10;Xp+mfQHGssb5LbU8K/Sqdu1DQFDxcDO8XojS9xeFlmXyiNdF13eT58rxevelJ/TaK6/rm1/KqnIK&#10;AAAAAABQOYSW1Va4mkcHat8vy4/vcGf7Cm3JiFaTZvZ4SUfzVMGuYSqtpr+fdChD6fa4ZVey0muF&#10;W6GhPEIUP/Au3fbgP3Xf325Xy5z5mjbLblpeYX7y9XGFckWStW+vFFrHdc/F0LbxCk1arV/3/aLN&#10;e6LVrJWrpqK1f5F9dMvIhzTC/TGwtTG3lO0eTVaqW3PqkkLbXq4b//KE7vvHE7qy/RGt/nyKNspf&#10;vsbThPe8r/hzGI9LYu0VC5nPGajmVxVfbsTI25VQp4zyrFCnOK59MDvRcbdvT5qC61QszA5o3ENX&#10;3vGI7nv0Cd14UYT2TpmgxX967+0AAAAAAKA6IrSsxqK6D1STtOma9OUKJds9XWfvWaIvPl8ir/Mu&#10;1LmunE7h4SFK37hCO8yk8ughrZ6/3Lrv4ukQ3K6LIvbM16xf7Rqgeds1e3GiQtudq3Cz1uOE5/Xf&#10;2dZdEyWfEAVbNRxdvDyM4ZwjyrbHyxajtm39tHnmbCXbAV76L7O1ITtesQWhYFAHtW68TRunr9PB&#10;Vl0LyyI43tiP7Ys0y6oRaTDKY8WXL+tT656bMWoe6+W23TztmDtfO8oICTOXf6Q33p7uWtbY91pB&#10;QXYT+0Bj/6K1b8m0olqkh1bom9f/q8XHVVaM0TltpN/nL1Gq/Tz5O6fro7Ffa6NxTkstz7ee0Ef2&#10;PULLLrNAnds+WqkLv9Zqex/M7a5IilBsuwqElknT9e6Yj+x1vRQaFmT8CwAAAAAAcGp4/uPvDz/l&#10;5UXcUC15hSs2vp72/TxFC2bM1JIf5mr56mQFdbxeV/RqJG97saB6dZSycroWzZqtJT+tk+c5McpP&#10;ylFE93jVy9yiVWanLuawvXxJe36dq+SaXdSuaU1r/NDWn7RZ8cXG12VGq8s5xha8ItS0/n4tnfy5&#10;flyyWD//sEIZLa7SlT0bybeGjyLCPbR+1gTNXbRMqxbO1ub8dup/ZTeFGTtbs66/9iyYrNlzVulQ&#10;bIKii7Vs3qP1P2yRf4cENTGeNrhptI6un6KZ38/VqqXztXyrn9pfe53OrVWQ03spwm+fFizaoiZ9&#10;rlSMVc3T4B2lZvX3aPEX5v4t088/ztVuv166cECMgmpIYS2a68iarzV35kKtWjxfibW7KTpns3Kb&#10;9FKruvY2bN71w5W/7jvNnP6DVi2bq2Ub8xR9xQ1KqOMl7wYtVXvPTH3/9Uz9vHKhflr4u7y7XaUB&#10;LYKsdd3LtHZ0tPJ/maRp5rH8PF+LV6arwaXXKaGu8botrTxjrrHL8/gyC99XdC68Iox9SJ2v2eY+&#10;LJ+vJcZ2oy4bpt5Rrjswlzyvcr8WakepZoqx7jcztWrFQi1amqzg3tdpQDPX/gMAAAAAAPwRNdIP&#10;7D/m52dXM0P1dTRP6ZlScKBTAuo8ZWZkSf6BcqtMWSj70CFle/gVq2l5UnIOKT3H2M5JHLe1Dz6B&#10;Ci6lF7X8zEM67FX6vOOY+5DtpZpBfsd3ZmSel8NZ8q3pukdlufKylH5EpW/nBOVZrnK3ewLWunkV&#10;238AAAAAAIAKIrQEAAAAAAAA4CjUjQIAAAAAAADgKISWAAAAAAAAAByF0BIAAAAAAACAoxBaAgAA&#10;AAAAAHAUQksAAAAAAAAAjuIh1bAHAQAAAAAAAODMo6YlAAAAAAAAAEfxoKIlAAAAAAAAACfxILME&#10;AAAAAAAA4CQ0DwcAAAAAAADgKISWAAAAAAAAAByF0BIAAAAAAACAoxBaAgAAAAAAAHAUQksAAAAA&#10;AAAAjkJoCQAAAAAAAMBRCC0BAAAAAAAAOAqhJQAAAAAAAABHIbQEAAAAAAAA4CiElgAAAAAAAAAc&#10;hdASAAAAAAAAgKMQWgIAAAAAAABwFEJLAAAAAAAAAI5CaAkAAAAAAADAUQgtAQAAAAAAADgKoSUA&#10;AAAAAAAAR/GQatiDAAAAAAAAAHDmUdMSAAAAAAAAgKMQWgIAAAAAAABwFA9ahwMAAAAAAABwEg8y&#10;SwAAAAAAAABOQvNwAAAAAAAAAI5CaAkAAAAAAADAUQgtAQAAAAAAADgKoSUAAAAAAAAARyG0BAAA&#10;AAAAAOAohJYAAAAAAAAAHIXQEgAAAAAAAICjEFoCAAAAAAAAcBRCSwAAAAAAAACOQmgJAAAAAAAA&#10;wFEILQEAAAAAAAA4CqElAAAAAAAAAEchtAQAAAAAAADgKISWAAAAAAAAAByF0BIAAAAAAACAoxBa&#10;AgAAAAAAAHAUD6mGPQgAAAAAAAAAZ54HmSUAAAAAAAAAJ6F5OAAAAAAAAABH8aCiJQAAAAAAAAAn&#10;oaYlAAAAAAAAAEchtAQAAAAAAADgKISWAAAAAAAAAByF0BIAAAAAAACAoxBaAgAAAAAAAHAUQksA&#10;AAAAAAAAjkJoCQAAAAAAAMBRCC0BAAAAAAAAOAqhJQAAAAAAAABHIbQEAAAAAAAA4CiElgAAAAAA&#10;AAAchdASAAAAAAAAgKMQWgIAAAAAAABwFEJLAAAAAAAAAI5CaAkAAAAAAADAUQgtAQAAAAAAADiK&#10;h1TDHgQAAAAAAACAM8+DzBIAAAAAAACAk9A8HAAAAAAAAICjeFDREgAAAAAAAICTUNMSAAAAAAAA&#10;gKMQWgIAAAAAAABwFEJLAAAAAAAAAI5CaAkAAAAAAADAUQgtAQAAAAAAADgKoSUAAAAAAAAARyG0&#10;BAAAAAAAAOAohJYAAAAAAAAAHIXQEgAAAAAAAICjEFoCAAAAAAAAcBRCSwAAAAAAAACOUuPmPvHH&#10;atgjAAAAAAAAAHCmUdMSAAAAAAAAgKMQWgIAAAAAAABwFEJLAAAAAAAAAI5CaAkAAAAAAADAUQgt&#10;AQAAAAAAADgKoSUAAAAAAAAARyG0BAAAAAAAAOAohJYAAAAAAAAAHIXQEgAAAAAAAICjEFoCAAAA&#10;AAAAcBRCSwAAAAAAAACOQmgJAAAAAAAAwFEILQEAAAAAAAA4CqElAAAAAAAAAEchtAQAAAAAAADg&#10;KISWAAAAAAAAAByF0BIAAAAAAACAoxBaAgAAAAAAAHAUQksAAAAAAAAAjkJoCQAAAAAAAMBRCC0B&#10;AAAAAAAAOAqhJQAAAAAAAABHIbQEAAAAAAAA4CiElgAAAAAAAAAchdASAAAAAAAAgKMQWgIAAAAA&#10;AABwFEJLAAAAAAAAAI5CaAkAAAAAAADAUQgtAQAAAAAAADgKoSUAAAAAAAAARyG0BAAAAAAAAOAo&#10;hJYAAAAAAAAAHIXQEgAAAAAAAICjEFoCAAAAAAAAcBRCSwAAAAAAAACOQmgJAAAAAAAAwFEILQEA&#10;AAAAAAA4CqElAAAAAAAAAEchtAQAAAAAAADgKISWAAAAAAAAAByF0BIAAAAAAACAoxBaAgAAAAAA&#10;AHAUQksAAAAAAAAAjkJoCQAAAAAAAMBRCC0BAAAAAAAAOAqhJQAAAAAAAABHIbQEAAAAAAAA4CiE&#10;lgAAAAAAAAAchdASAAAAAAAAgKMQWgIAAAAAAABwFEJLAAAAAAAAAI5CaAkAAAAAAADAUQgtAQAA&#10;AAAAADgKoSUAAAAAAAAARyG0BAAAAAAAAOAohJYAAAAAAAAAHKXGzX3ij9WwRwAAAE6t2zViTIIi&#10;PH2MYV8F16sjb49dWjr4Rn3oWgDVQox6PvB3Xdy5ibwOb9L2XYGqE5aslZ+O1sQFyfYyQBXS/EoN&#10;vXmgGvnnSN6Bxv9hqlPbR7npu5S4eIImvz1F2+1FAQDA6UFoCQCAk0V0UPuWofI2BnP3r9XK1cnG&#10;l+kEdW4Y6JpvKJzuWAkaMX6U2ofZo9qqhZdW1dAyQrHnx6mWeUJMualK/HG5UuzRkhp27qeImvaI&#10;Dil57uJqGHQkaOibz6lblI+UMl9jx2ToqscHqr6ZU+ds0sx7h2tiFc8tzfNYK3Wm1v5uTzAUnlu3&#10;ayAsvoei65gHXsT5r8/yxCju6oHG+02QPZ6t/b/O1MLpruNtGN9BR1aXff1XVWFXjtFDN3VQcH6y&#10;Nk4ZrVfHL7amx438SCP6NnG9H6cs1jePPKiZZPIAAJw2hJYAADhZuyEa0ruDWnZOUP3C8MuQY3yZ&#10;XrhWB+WjWi07KDYiUDqcqt0bZui7cWO11GFfpPs9N02D4wuC1tMcWkZ0ULfeLZT78QQttSedOkP0&#10;1wn3KtY+F7lpW5X46286GN5BnWNDXRMNuTsWa+VvUtg5bRRd90867jOk2+PfaGhn17Fnrh6rB/YO&#10;1Ft9m1jjZlC78d2L9Opke7SK6nbH+xp8aYwC7HGXQ9q9fLG27dmohW9O0EZjStjF9+qyzucprl0T&#10;BXgaE4zX6dqPX9TYScutNaqOCHW+6zkNudA4Zs8cpa+eou9mrVGmghSRMFDdWvpow7crFHFRYy29&#10;daRm2mtVDxEa/vYX6hxhj6Yv14QbRmqeNdJBI94bo/Z1rRHlJk7Q0yPHVrvQFgAAp+CelgAAONmq&#10;CZow+kF9urJ4Cpm5YaJeHf203h/9qF69Y5hmJuZINUNVv8MQDR/7kYZ2thc8iwwZPUevfzFHb709&#10;RkMvTVAte/rpYgZ0T990o159yTgP29PtqS65qcuNc/OgXr71Io2dtVW59vTqp5/atygKay2/Jquw&#10;NHJSlJJkD1dhC98ervd/LPmXgAxt+9o493ZgaUr5bqzef+pGTVieaoylau2bV1fBwFKKvXeUhl5s&#10;BpbGtfzbJL386GjNmztTS+dO0uTnh+vlr/cr7qYr1VCHtM1epzrJzbcHTDmHlGkPSsuVuPuQPSx5&#10;R5+nAfYwAAA49QgtAQCoAjZmZdtDpUnWxKWbioIxnybqdtuTirVHzxbe/j7y9iveNPfU+02Zh40f&#10;h5fr+0cnVKiG1doxD2phojGQn+MWflQXsaoVbA8WmPWgXn70RX3/7f/04cM36sNV9vQqbu1LE7XR&#10;PPeFItT+xttVeNeDEtKXvq2xs+yRKmWILj7f1QTatD/p+JqEKZNe1PyNOVJORmFgW30k68PxE7T2&#10;t63a/dtizXzz0WI1trelZ9hDAADgdCO0BACgOpiTrIP2oCWihc7CypZ/guXKzJFSVn5QiSaxyZqw&#10;eK1yszKKaiBWG4HyNptBl5Cyeoomv/2OFrrdA7Lqm6APZ7n9ccDgHdtfg497oXVQXL0ULXl3ij1e&#10;1TRRLbdbUQTXHWIPuUvW5B/M5uLV1NKxGvvAjXrqgQc1scQ9JiICC+7vaaiWf4gAAMA5uKclAABV&#10;wciP3O4TaN878NEJ9pjp73rq24Gqb4+Vdf/EsPghuuyGwYpr7Kv0PekKaBAmbV+uhV+P1eSSvTxH&#10;9NOgYQMVW8vXGPFRcOMmquWZoyN71mjJ52X1Ch2jnvfeo54JbWT2R5J7ZL8yU7Zqu9qofYsS93Yc&#10;8nfd28D3+C/93qFS0ki9P6Gfhr40WLX2JLuWMabXOjxFr44tHhcOeOQjdWkgBdRromA/e2L+IaXs&#10;SFGeObxrpp56/n/WZFPDvrfr4n79FRttlEHSLqlujIJzjX1cOUVfjp10wo5yhr75hQLGXa1x7jUI&#10;T3h+btdD78Vp5a0j5fXgGDXKT7XCr4B6LRRW0yjfPZ/qqekNdK9Z3mFGweXs0tqJD2rcJLuMK3Eu&#10;BpS1/U+l4bdfp7joOq5adEYZ7V76X30wuuQx2+ewQ6zq+Odo/45dyvTI1sHlU/Sd/2Bd532nXn6z&#10;oNyDVaexq6MoS3qydqeZtYKTtOTeR/W9a2olyvxmDX8uRtqfYwwHKiw6QgH+UsrXN2pe2Chd1beD&#10;67pKWazv//movG4s51jvvkVxDQNd+2aU58ZZb2is2aGK2Sv0sCvVplkD+VuBq3GMi9/We8eVQ2kS&#10;NOK9UYX3NDQdd1/DvqP0UMJ8vfxM8dCywmXQ616N6FxHueZBBUeoUVigvDyTNeuuBzVP/TT44Z6q&#10;lXt8+Yz9Vup87yh19nE1Z/au01gRtXwUkLVCD72yVcMftMvDOO/b57ygl992dS5zvBLvJfnJWjr6&#10;Pr1/3Ov9Xj06JlDPjXzRGhswcpQiPM2m0z6qFdVYtfyDjdfBZXr/19s1+PJLFWufi9wU4/2m1F7l&#10;I9T5hnvVrb1xfeYb+x/WRPWDfZR7aJcSF/5PE96dWXrNZvfzqUM6YlYAzdql7fMnauLHx69TqffA&#10;Ugwe86P6RbuGM1cZr/PH3V/nAADgVPJsF13vKUJLAAAc7rwrNTC6tj1ifPHfs1TT56y1xwztBqhv&#10;7yZFHYWkrdesr2Zqpz1qirvjfd131wA1CffV9knD9NzLHyg5epAuaB+nFuf1VZMjn2ppQVvPzn/X&#10;U8/fofYN/LR30Vi9MuoNzdnWRN16tlJISEM163axWmR+pJ/c24ZGDNG9rz+p3vENFeibr30/vKBX&#10;HnpRU1ZLbS/sr8jCCkoHtP3TSVq9drOUMEQX9uqgRk2bKdJ81D2in1++V1/8ZC6XqNWzNqnOwDvU&#10;57xWqpv3kz7/58faa22jyO8/TNK87yapfu/halTQVPnIGn0//A69b0yf98Mv9sQI9Xv8Ew0fnKDI&#10;8CAd/OEJPfH0W5q3s4kuuLCzGrVIUPcBbZX90zQlFt22roQe6tirrpI+mGnsnZsTnR+tUMOe1yhg&#10;+mR9vegXeSbcrIG92qpueG0F1g6Sh/F8rVse0fJfPBXbJkJ+vrUV0aSh0oxzuL2S5+L30raf6aOO&#10;3Rooae7nWr23nlqcYzyHj79qNU1Q66hfNGdRQVjTQYNH/0uDOjdRYMAhrX7pMr0yfooWTv9FoUNe&#10;0ogetbV3vuu5XOXeWF2uj1FBHJ258X/6x//905g+R65KlpUt81+0cr2n2l89XJ3bNFRIbWP/a3rp&#10;kDqpRfYcbfDooBYR/vIObqKoBnv15vNflHqsbc9roO1zPtXqzGZq3aKOvI3yrNuqq7GNPCVcN0CZ&#10;Sz7SD+u91KRdMwX5+CjQKId2zfdq5oJN1l6XbYeSgjrrgri6Kqhg6hnSQHX3Ga8d64KI0JAR/ZXy&#10;n9FaX3gNVbIMti5VkmdPDRjSTy0i6xrHVFsBnnu18UtjvvHf+sTjyydtpeuc7Fw6U8mNr9OgyxLU&#10;qF4da13frExFdmygnQuSFNEuRkH+/gppbpzf+ZO1ttTrvLbiBpyvuv72qEeQIjv1VYuaW/XTqh32&#10;RNN27d2VqP179ltjvy9JUv3Ljddq5xiF1TH2K9hf2Sm1Fd0qSFunfa1Er9Zq0bS2/IKNa7ZTZ4Vs&#10;Nd4DCt+gEjR07BsadH5D+eyary//8YQmfrNZEf2M96t6xrlr2VPntc7U9LnurynjPW3YW/q/+wYZ&#10;14RxnAd+1BcP3653ZqWobqeLldCjv86Ly9Ry43VY8IeRSr0Hlqbzk7rh0mYK8DBe40lT9O6Dbx33&#10;fgQAAE4dmocDAFANhPVo7HZvvRxtXzC6eM/Zg8ZoeEHvx2nLNe9jV0i1dvomV00kz1DFXVJ0H8zB&#10;NwxUffP2kD6hih10uwabE5e+rcTCb+iBiu19rz1sitDgv9+hOLOWoCl5vj4dbddySp6p7ftKS0fM&#10;GlwTtDHNHjXVrKOIevawZZO+H7tYKfmbtPDF0SoeWVRO2G3P6bLOdq3ArLVaNtquabb0aS00789n&#10;Cumgyx79ezn3A52v9//vwZPqLXnCA8PlqpNlHPena4vVAAuIClLiv0crunNcUfAcEiGzQlflz0Up&#10;2zfKdOm9D2rytzM17+2ntdatQllYyyuLjrfXEHUpqBGbn6KUwosoWTMf/VSJWfZoBZ1UmRvXyzcb&#10;3Gu8Baq+/1q9/2ac2rQuiEel4LA449/Sj3XlSPtYR/+k3YWdqgQq+pr+OvjBcH34xUwt/eJRbXR7&#10;muAWPSp0S4WUj9/RUvfsTsZr59IHXK+/vg8oIvV/muhevidRBikLni62b8UcVz7FbZ8wT9vd770Z&#10;0UC5nz+ovM4JKnh5yrOBIjraw8eZoplLS3QeZV57V47S6NEPFPWqbZT9xtXuIa/xWl20sTAgNNWp&#10;l6MJ5v1N587U98+/qLUF12zJ++7edru6NbYucgXHD9Gg28yJi4sdZ0Cb/q5rv4D5nnZlnIKt9DhV&#10;az99VPOMxQfc/w/1tK/hgPiBRR3lVPI98DjNb9ZfR/YzzvMh7Z47Wi/faxyPPQsAAJwehJYAAFR1&#10;ne/ViAS7abLZ9PPbR/Xcu+6hRgcNv6RDYRiWuX15UaC5ao32FwQcEXHqVhhIlCa5eK+6gRFFX/Db&#10;3aH20QWJiJSy4e0KdtAxRRN+dA8+ItTy8oH2cJEjSSs0oeycpgIGakj3GFdwZNqzVZPtQdP323fZ&#10;Q5J3467q19ceOV2Ss11N122Zm+dpsnF8mWbbVltu0triwXMx5ZwLU8ntb13sFrSWWLdmoBrZg4qP&#10;UGG/Op4xav9Agj1i+p9WbnKPB0/k5Ms8Jd+94ynjml7yjlKMn1araEuOdm+wj6jcY01RplvQ6p22&#10;Se+XVag+PhXscX65Ppy4uPj9SaP7a+igCA3p5aPED9ybXZ+e6654+ZzA3rX6xjjmg4eLri2lb9Ta&#10;b+3hUmwc+6CxjqvZvbuAFldq+NgvNOLSGHtK+fYnunfis1wrt5q9qtsiOqhfL3u4DMWO0zNIYe3s&#10;4RLvadq7RjPtTo/CgovehyRfeVvvaX/sPbDfA+/r0fsTlDn9Rb1610V6qkK3EgAAAH8UoSUAAFWQ&#10;d4P+euilt/To29P01uNDVP/IJq39dqz1hfq5kveqi+inRm5fxDPTf7OHSgpSLbuq2cSPjS/l6TnK&#10;zTqk7d+9o4muycW5hV1hvePcanoe0v7NFU8YU96eX6wGX/A5brWjTJeEKnPpWHvkJLVLUP0Qe9iQ&#10;eXCrPWTbvt+thlio6nfoYA//uSY+cKcmfDtTS41zOfa5F63gt7Ln4g9ZnVwsjAvr9ZxefupmNbTH&#10;Z86dorVJ9siJnMoyt0LWsXru4dGaN3em5o1/UGPHLrdmnRGzRhfVkrQEKnbwODU7PMEKnws54brL&#10;z7aCw6XPj9D7E6Zo6fT/6cMnR56gtnCyZj5zmcZNWi7j0ivOJ0Lt73hLzxrvO0Wv+YpZmu5+dYUq&#10;LN4efPcdzfvtkHGN5yjzt0ma/K49vZggBTS2B0u+p+1eU/hHkqXL1yrTDuXTV03UN+b5OIn3QHf1&#10;62Ro6b13atwHU8quAQsAAE45QksAAKqg3F0z9PLDd+q5O57Wwh058g6LUdzFt2jovfe6Nd+0GRMK&#10;a88ZarX8q54a+5H9GKhaKVu1O8n1SCnIFJaO1nM39NZfri4KQRsOGaU2bh2QuGtfx61H3Ur7nxb+&#10;6lYDyy9O595RcBARGtJU2vCxPXqyogOLamUZ8rJc9+ErlJ5TrLZeQHALe+jPtslqvv3+2xOKwpFK&#10;nos/ZO4ErUlyT6l8FNzhdj00fpQGNDdGZ03QTPcOiMpzOsr890maMPppTZi03K0G35mQrMmfLy6+&#10;DyGh8j5c4g8GjrrukrX04xf1/tiK9+q+dvxIPfTwaC1NKnl7Bx+Fdb5XjzxXyeByq3tIazbxv9Ie&#10;WqwJD1xkXOO99cAD9m0gmt+se9s1sOYeJ6H4e1rm/vn2kLTx3Tv1wOXn685Lz9dDj09wnaOTeQ8E&#10;AABnHKElAABV2mJ9+PlyV+04z0CrZ9yhJe/J2KROseBk/6ob9dS9pT3u1Idz7YVs5vaGPPW+Xp4w&#10;TSNartWGCvU6kaGDZbdrLtXCrxe53XtQatjxDtcxRFyniKMrCnuhPmkNi5dBZnqJemZzi4cpAaFF&#10;PYE7xcmdi8parg+fG6uVycWr13mHJWjQS19oxMUlE/FyVIMyL9fSR7WsWG3LUlTJMhiofle61fj8&#10;fZLev3eY3v9uU7F9NQXE36Khg+yRk+Hh3pTbYDYZv2OUHh0/TaP/EafNa4qazxdTolzz8k9Q/fEP&#10;vAcCAIAzh9ASAICqbu5yJbt1vGHdG8/9XnHu97IzBAT3s4fK0fle/fW9OXr2uXvVs02Ytn19nx57&#10;6n/H3eOudEGqVWYnH2VY9aKWuAdAZnjRVwq7prH08//siX9AiTLw8jxB+JZTarfKZ8YfOhcnIXmS&#10;xt3xqOYlligDs1nwraM0tCK91ZiqcplXUGb2CULLKlkGcWrf9Vx7uECylr45XM+PX14iuAxUw85D&#10;7OHKK6ohmaDBz32h198co8GXdlCtpE/16q0P6nv3e6+6KzHdy+8EzepP5j3QTeLyxdpmDwMAgD8P&#10;oSUAAFXeBKUUa6caqvrt3cKRfRnFggb/WieqzTVEfx05RLF1XbWgUn56WmMnuHeWc7zco/ZAgZP4&#10;hPH9TLvGqCVUsf3u1WV1c7TUveeSk1WiDALq9LCHbINKNDc9dGYbHxep/Ln4Q4Y8qeFWzbnFmjBy&#10;mCb8mFyiF+km6naDe0/l5aiyZX4KVdEyCAhpUmov2imTRur9xW63cjBUqnZosRqSOUrf46oh2e+Z&#10;J9UvPkLeZk/gyfP13lP/K7+jm2L3ApVqhZcMWUuo9HtgcQsnTahgx2IAAOBUIrQEAKAa2J5WvIZW&#10;rQZuPXBP/k373WomeTdP0JBSKnzF3fF3DTaTiht6KrowSTmk/ZtO3OHJvCT3ZpyBCgi3Bytj1gRt&#10;cGvl6R17paKz5muhPf6HlCiD45hhiZv9WybYQ2fYSZyLP6ReC0W3LKi1lqx5L12tcbO2Fg8uw1qo&#10;pz1Yrqpa5qdSVS2Duo2Pvzeube2vW4oFgJWpHRpb09ceMuRv1bY55sDtat8y0Jpkyty38cQBYcn3&#10;tMYdzPz3OHF3PKkhZgf4lX0PdGPdluEBYztXdqh0x0MAAOCPIbQEAKAaKB4aGl/K68aoqBXvWK1w&#10;b3rtGaNuTzxZLJSIG/aWbkqoo91mWhASKG/XZIOPvAvzhA4KKHELukJTV2i721PUaVq8yWiAb1kr&#10;uluu9+esLQrIPA9p949T7JETyyyjpW5s935qWKIMAuq3KVaTLLZFg6IaYFlrtaLU3ovPgJM5F39Q&#10;WLOBxcpm7ZgpSnS7/YCyDqliHShX0TI/pU6+DNJLNGl216/uaYzPLjVrfzZR7E1m2nciOdq+ptT+&#10;7EsRoc5Nit50cn9frFnWhVRHAX7WJIu3b1GnXrF+biFnMSXe0/zi1ONv9yrOHjW53tMCtd3qG6mS&#10;74EFBo3RI+ZtGXr1U89hxvAzJ98UHgAAVB6hJQAAVUDnYPdGpMW/2Ft+TirRk3GsOvc1fnYeqG7N&#10;pe//PalYqOgd1U/D35ymZ8d+pJcn/Kh7r2yi5G9Hu2o1/vib27Z8FH3pR7r3gSd179i/qplbuOAS&#10;oTDzi3/yWE1eUFQjL6DlwMJ7H4Z1f1KxxWo1hSmsrM47JkzRxjR7eO8azaxEpxhrd7hFaX5BqmM8&#10;p/ncV13ewQqGvv/329pY0P68box6Fqa6CeoZU7CDOdo+/elKd/xTMkQym8yWGyv1Kt4xSEBgg9KX&#10;P5lzYSqx/eLsZrgFPH2LLxuRoIuvLHbC3Bjls3hsUU24ExzHyZZ58es9UAH1ytofQ7nHGlYsEDOP&#10;tczzUrOBGpbzNMeLUMPwohqCptLuWXmyZbBhj1tP4zWbKtr99VTfPdAsWT4ljrlmHXWzByvE/nYQ&#10;1vkeDe9e8ngi1K9zbGF5ZyZO0eR3KxZhm/dmjY2yh3M2ad4r79jX9kxtK1bDerCeeupJDX/qI113&#10;Ton3OUNYhGufipWrISB2iO79eppefvMLjZ5Y4j3NUKn3wAIlOvAJCKtinUUBAFDFebaLrvdUDXsE&#10;AAA4TLt79dfHHlS3lnXl7fanRs+w1urevYcaek3WSjNB2r1Jns37qkWkv93i1F91O92o3o1ytHru&#10;fO1MXqoftgaoRasYhdW0EysPHwXUri1fJWvthAf12hdJrum752tv0PmKa17H9Zw+tVU3MkB7pz2p&#10;cWuj1DG+gXyt6Q3UYkBnReRu0tK1e7V3yWIdadRZsZG15eldW43Ov1EXDr5Z3Zps0i97GqpZvYKq&#10;gT4Kix2g1vUPaOHSRHtagU062HyAEhoHKWXlq/piYQUDEcP+LZ5qktBOdQOM4/OooyaXDlfvdvla&#10;+c6Dmr/TWODQWv20+oDqtmqjyNp1FBHfVp4H8tXylr/pvBZGuR3eqpVfPKhXP7DL4YQGashzf9dV&#10;V9+q9i1qFW/pGxyj8/r2VkK3DvJOmaPE3fZ0w4BHPtItl7RRiHtNyZBWuqB/b3U5J0jzfvjFnmg4&#10;iXNR57LRx23f27hezmsfpUOzmmngmw+pbeF1YvCqqyYDequR7yQtD7xS3XPX61CLQerewrjmAtro&#10;gvuGqn19Y2P5h7R92ssa9/YvVvPgMo/D2FaXVvZxVLrMb9aIsY+pZ4nrvVbzy9W9Rz9FBxn7uNae&#10;aChtH7xDmqtjcx/j+dtpxHuDFRvkNjOooTp2j5HX1Dlq8cgX6maUd1FN1iDVPb+32kRmlHJdljDo&#10;ST16/x1urzeXgMi+6njeuaq1Z6Y2Fpzzk7zurOu5i3E9W69Xf0VYr6fr1D7kF01JDFfn6NquBQ21&#10;mhrPaxxzZtu7dPu95yvSfA0U8G+otgMHqGOXZsqc9aPMl0K5Wg7QBUE/6ZslUtvLb1HPjnGKbt5O&#10;sT0Gqt9Nd+mCFoEym4TvXjBW/3nyff1ur2Yx1r3w3AaFZeob3FnNmnVQXPfrNPjazgozdit373LN&#10;GXOXJhYm38lauae22nZspVrWqfJRYIOG8k2epHdeXK565xvr+bumh7W+XK0jc7RtwS9KK1au9jk2&#10;3tN8g41zml/iPc10qBLvgQWCEtT9PGNf7NH0DZM0c8FpvKcsAAAopsbNfeKPEVoCAFA9hMX3UKfz&#10;eirCZ5cSl87XvKXHf8E2l4lrl6DosBwlr1ystXMXl9HpRYRiz49TLaUq8cflbjX+YhTXq7ECDidp&#10;aSnbN3v+bn9+D7VvKCUb+7DMWFfxCaqzb7E2ViSDjLhdD73aXykvXq33V9nTKszc5/5q37mJtH2G&#10;Fn5RxrE1T1DnVnFW81ylrNHGDWtLPxbHOMlzUVnNOyj28HLXeTLKqGfXHhW4TiqoypX5aVDpMii6&#10;nr2N5VcumqS1ZkpobKd9wFatXF3xUL/CjNdvbE3jGrDTSPP9Ijq2g+IaBin3RPs8aIxG3+aq2Wza&#10;Pet8vbf4Sp3buY3q5Bj7+9OMcvfZeq460sEN84u9VzTs3E8RNQ8puaxrsPBalfb/Nl8rvi3/Wq34&#10;e6C57EB16x4n/TZTC6e7v/YAAMDpRmgJAADOnHb36qG/D1F0TWM4a6sWjrpRHy4dor++FKvvHn6a&#10;HnuBqqSU0PKpMfYIAABAJbk1vAEAAPiT9TjPFVia/Jqomdn3h9nd7+a3CSyBKs7Lr6AnegAAgMoj&#10;tAQAAGfO1v3W/REtOVu1OfFePdT5kJa+fRqavQI4bcwm3IPcOukxhXX8q4Zf3U/t44/voAgAAOBE&#10;6IgHAACcORunaflOT/n6ecnnaI6O5m3XwndH6adD9nwAVUKbPkPVsMYO7dz0o374Zo62px9SWnKq&#10;VKuhankka+16/hABAAAqh3taAgAAAAAAAHAUmocDAAAAAAAAcBRCSwAAAAAAAACOQmgJAAAAAAAA&#10;wFEILQEAAAAAAAA4CqElAAAAAAAAAEchtAQAAAAAAADgKISWAAAAAAAAAByF0BIAAAAAAACAoxBa&#10;AgAAAAAAAHAUQksAAAAAAAAAjkJoCQAAAAAAAMBRCC0BAAAAAAAAOIpnu+h6T9WwRwAAQPUTlTBI&#10;XTq0V7OWcW6PZgrO3ajdafZCJ6WTugzqpPA/vB1naNz3dl02+EolXNBSNRcuU5I9vXTux+6McmjV&#10;e4ha1z+ipB3OPhnl7mdogvrddJv69e2r1g0ytDqou667rLtqpS7T9pM4rMqUiePLL+YSDbr+BvXs&#10;1VdNguZo/e/29D9blyF/6JycFk4pGwAAcEpR0xIAgGourHl7xbRsrrD6kcUeIYH2AietsaLj26tx&#10;uD1apV2iLl2ay2vHHM2dsUiJ9tSyuR/7aSqHi+/TiL8MUxt79ETqxxrnuXmkPeZc5e1nTL8+iqmd&#10;qk1zpurnX5YZU/zlF+glH9fsSiv7uRI08C/P6pqL7VGD08uvW4/uivJI0s/fT9aaTfbEk3L8sVfO&#10;Hzsnp8OpKxsAAOAkhJYAAJwN0jfo03GvuD3+o7mr7XkVEdFSMa2bKdgeLU9YTDtFNwm1x45nzm8c&#10;YY+YQpspuoLbNhZWVOsS61dCcJO4MvbNX54eR5SaOEebVq7SDnvqqWPud5yiyiiWUsvM01tefl7y&#10;tEeLNFDj+LK3VUy55638fSrJLLuYmAb2WCnM5yprfnnz3AT4eBnX6i7NXbZY683wacl4jR/1muaW&#10;TJHLu2Yq9Fze8vQzHscXruHE56ri11/556r8bZnrtlSYPWYWTXbqZi1fvUyb3Mqj3G2UWk7lHXtx&#10;pZ7zUs/JCa6lcl/jJ/HaKKGssjnR+1bZ7wcAAMAJatzcJ/4YzcMBAKi+2g19St0C1+qNN7+0pxQJ&#10;jhuqQVfEKvOH0Zo4L1Xqcrtu6xupfXNe0+TFvXXd43HK35qhkEZ1reW9jqYqad47mrLYWFZXWfMz&#10;ZzylyUuMbXUYqkv6xinUK1fy8FbegQ1a8vF4rTIXNbfbv54O7/VTaF1vpa56WJ9+21LdbrlK7RoG&#10;KS/P2LbHEe1bPkGfT9tgPVdJjfverd5dGivgqLF9L29l71qkme9NtppxH3+M7vvmGvbam6fgukHK&#10;3jpV7364wF7OcOnfdE871/FZsn7XwlHvKOSul9TskNuy1jEEa/Mzr2huKdsvKIeSytvv4IRhGtSz&#10;pYI9cpUnb3ll/q6fJ7+jJecU3ydXeYWq3bW3q0tMqLzyXNvK3DpHMz+cboWsvdz3NzRBF117iZqF&#10;GefhaMnzVvx5ZTzzvsRUBTf3to+thJhBumZQV4X7GPt41NhHpWrT9y9p5ipjnlUmoUrb6q36jYKs&#10;P4cXO+9qqe63DlGbBv7WOVbmWu3OiVO4e7laumvQg5coys8eNVjHvPf4Ms/ffkQhkUYZmH96z9qp&#10;NZNf0wKrdt1JPpf7+c5LUnZYY6NczBnFr0fz+h7UP85VZiWv7xKsc5Hzuw7XbS4rEjNeE+mbZmjy&#10;ZwuUboyWty3rWg7NUGpAXeO1tFfrnklS/cc7ubZjOaIdxrU2N6+8/SnrtVW31GM3T2Uh+5zuS/RW&#10;VBM/13WZ41bOxV4H5V/fZe+Hq0wr9NqQcd0Zx6cDK7XgjQlab61ZwLwmji+byb+Vd/2f4P0AAAA4&#10;BjUtAQA4G3j4Kya+XdHDrn2UvvZDLVidofqdBqtdaCcN7Npc2jZHc+1wy6yBGB68U3PffFjjnhuj&#10;n3b4q/H5xrL23CK91a9vnGrumqoPn3tMb7zxqRKPtlSXwZe41XIKklfqVH32jBnASVFXDFK78HSt&#10;+szY9gsPa4qxHyGdBqlftL24u+gh6p7QQFmrx+uNF4ztvztdaaFd1fvaTvYCJ+Iv37yVmvnGw8cH&#10;FN++ojeeWaZUK/B4WG+UDHH+iDL2u/sVccbMOLVr3VheO6brM6PMxj03XpvzmqtNQoJrn1btdYVK&#10;dnmp5QWKifLW7nljXNv6bK3ymiSoQylF0OGyS9QsIEkLjeMd99xLmrlOatzzRnUz053QS3RRz5by&#10;2vq161y9OUfZDSLl61r1OB3at1FwulF2bxr7+MJL+nlPkGK6XGXPNYUqIH2KsS2j7D5bqczglmpl&#10;PZHU6tqr1CYsVWusc/yS5m6tq/oFVQeLWaDJox7Wwq1HpJRlxvmwj/k4/sb1tEwTzed6Y6p2KNLY&#10;l+7WnMo9l7FulisYdT/fvrWldf81phlltnCbFN7mAvtad13f+t0uM+O5d/sY1/dlva25pfGtH6qU&#10;b18yztXD+mxeknxjeqtXF3NOBbYV6KW0WcZ5toLBL/WpUR7rUmQFbG88Y4bj5W/Dem1FHNE6+7X1&#10;2YK9Cu5gvLZaln3sxYUq3HuR67p881NtOlRXbfpcpSh7biHr+q6rw0vs6/uzZTpc17y+m1mzy96P&#10;E63bTF07tpTvDuP9xJg37k3j+Dyaq1k3a7NuSiubE1z/lnLeDwAAgGMQWgIAcDaoHateA64qevTp&#10;rsb2rKTJk7Ups7E6Dr1QkR6/62fjS7xZG8wlV7t/naBNVoa5S8unblC6X6QalwzKerZUmNdOrS9Y&#10;N3WVZq74Xfn1W6qDtYBpr3Z8sVgp1nAzxUWFKj1xqhba96BL+naZdmeFKuwc17i7qPaNFXxos5Z/&#10;a9fCTJ6jmcZOBUS1q+A9H49o39qp9nH8eUrd7/de0odfrTVG1mrBe09p/IdzlGI2n40PUf5RyTe4&#10;jPsqbpisz195VpN/2OVqtlsrVzrqr4D69vxCF6pJPW/tW/OOXesuVZsmL9aOvEg1SjBGOzZTuMdO&#10;bfp0sX2uFmjupr3mUKmWf/as3h1nXgNmc+VGxnPmScEhbsG1cV4nr3Jta9ME7TCes2ZtM5Rtp2YN&#10;gpS5dYFdE9LcD/Mcm8MnyziP643yMgeN/U7afUS+gWaN1FPzXNm712p5sjmUqlWbdirbL1gh5qh5&#10;fStJm4zr173MvMKblRLgu+QlG6+Bta4LLuWHiUpK9Vd4c+MEVGRbqZs1bdkue6QU5W7D9drKTJxt&#10;TLOWNp5/gj5/8yXNLL0ScylStWNBQTkbx7HKVQO1hTWviHV9H9isRbPsDW/6Uut3HFFw/fbGSPn7&#10;Uf66aco2LjPPYOM5zebpxvFNfv1ZTVnoWrR8J7j+LWfm/QAAAFQOoSUAAGeD1FUa99JjRY/Xx2uN&#10;PUvaoCW/7ZVncJDS108sUfMqT3lH7EFT6l5l5njJy60ZryXIX145R3TYHrUsTjPG/VXTzCCOEylf&#10;YxvBMcM04uFn7Ud/1ffIVX6+vYibsAB/KStDdvZhSd+dWhQqOVSp+51akJSEqs2gv+m2f7yke0YM&#10;U78L+6h+yXJ1Z/asPeIpjXj0JV137RB179q4jNqRQfLxOaLsg/aoZYHSD0l+wZ0kX2+pxLlK35uu&#10;bHu4JLNX9aEPGvv46N26aMDliqnlZc85kWB5GotmZbpfUa79OPVO83OZ17dPY7UrvFaf1XWtQ5SX&#10;ladSLldLfm6xF45SD+fK09u4Hk5iW8cpdxuu11bxskg1rjt7sELylO1+b8itGcb1YbzuG9rjNuv6&#10;Do7VJW770aWBl/Jyco255e9H+eumau7sBdp5tJk6Xj3SuPae1W0jhqhNUTvwcpzg+gcAAFUGoSUA&#10;AGe70O7q1TZS6Tt3KrjNEHUpFgx4ycvfHjRFRyrAJ095JWuwZedKPv6qaY9aEkKM8SM6vNIeLyZd&#10;+XnGv5vGFw9Tjcfn39mLuMnMMRb2C1KMPW4Krh8q36x0pdnjxYQa+20PnjIn8amp1P0OtQs4ur/a&#10;xYcofZmrufe4Uc9qzV73oKu4qB7drZ61177/sFVO745ZrH059sxijij/qL98a9mjlu4KDpSy0pdJ&#10;GUeUZ5yrYLfzbJWlPVxcb3Xs0Fza+qnVDHncS09p8tYMe96JuM6xX4B7XUTXfpx6p/m5zOs7J0mr&#10;SlyrxcP/4qyAslAzhQd5u4LMk9jWccrdRmllEVrsfJ+Yl3zdb9MQG6oA8w8Y2+1xm3V9p2/U1JL7&#10;8d5kY275+1H+uoZNUzXlzac07rmH9dnUVUqv3V4d+7lvqywnuP4BAECVQWgJAMBZLVRdLu+vqMyV&#10;WvT+VG060EDtit2H0lv1zxmiGCtoaKAO3ZopOGunkkp+95+xVrvzItVqaHfXuqHt1K9dY3nu3qDl&#10;1gIlrdKabakKjr5E3exELzhuiK578GFdVErNzE3Lfld6YDN1uNS8GZ4hord6NQ9V5g5jO8Zo4oEM&#10;qXZj9Yszd9TYz0vMDjz+mLRDR+RbN1YdzJ6Z7eMp676PZSltv/vd+rCGWffi9DYeeco+bCfAMVep&#10;VZRb0HXUeHh4Fz2n+ant6BEdtqtENr60Uxk1M6dq885chbe5Xe2s8xaqmEHGsl47tW2xMTrPOFdZ&#10;xrm6dog6mPc37TZUg1qWlWiZ+2jIyZLVDNkMuI1yr5hV2rwrQwHRfdTLOsf2fpRXm/SkVfa5cq3y&#10;9fJx3XvxhH7eqN1qrJirE+zryrjGhj6m224dpONa59u8IoxrxroepbALeiuq9hHt+904ASexreOU&#10;u41VWrU11a0szOcfomvueUwDrcyvIsceqqjuvV09l5vXfqsG8kpJ0m/WvCKbViYpvXYzde1rX9/m&#10;siOe0tCrzeu7/P0of90LNfjBZ3XdINe8lG17lW2+HirkBNc/AACoMjzbRdd7it7DAQCovuq37alG&#10;DRqrc49+xR7Na83S7ujb1bvlUW35ZpyW70/T1gzjC37HTooJ2aW1m+qqTY9QHdrjq1Z9L1HH7l3V&#10;KChDSQs+0oIdZo3A1sb8usrdPE8bd27RzqMN1Ty+q7Htnjq3U1uF5P6mn7/+XFvNJrpRHXRuM1+l&#10;LVisrdZeSQfX75d/q05qmzBA5yb0VPs4Y1uJ8zVrVtLxTZXT1upgQJxatu+uhPN7qnPHGPnuW6Qf&#10;p87RfrPyWoq36rWMUzNjfuceHRS8d7uy6wQr29o39/20t3ec45fZnVVLTVu1VWxno7w6NtfR5BR5&#10;hXrax+C+fDnbL2W/vffa+71rhzwadlBch97W8Z93jq/27/VQsOdeLft5nbTfWw3adFLLfv3UMmSF&#10;fpyfowbx5ymuq1G+51+o5l7JSvMMlUfKLONcSU079VNozm9asTpJydvyVO+cDmrT/UKd2+18tQjP&#10;1vYfJ2j2RrOWZJI27vdVVExbxbSOU9MGR/X7yr2q3bD4+XHZrMzQtmrV9nyd183Y/86RSt91WMGB&#10;R7R90QrtLuW8uu9Hyq97FXhOF7Xu4tqPpjW3aHdGXdW055dkXas+9vGbim3/+HJ2X75yz7VDWWHG&#10;cbXprvO6NFWucSz+bvttcX/uI5ut67vluee7rm/zteCfovUzPtCv+12LuzPLIPjgTnmfe5m6XdBP&#10;8dFBytw0S9OmG9f2CbZ1XBnY3MtVJ9hG+gbjtRVrXFvma6ub8fxNjONY8Y1m/7DbeG0df+y77eew&#10;WMct7dvfRF0v62+9lsM9d2vN9+O1xjxW93LZv9q4vuPVupPr+j63s/G6z9usFZOnarfxuix3P8pd&#10;17jugo3XTbuCeS0VeHiD8X4yzdpuScXKxlD+9V+R9wMAAOAENW7uE3+M0BIAABzvKl33eJwyZzyl&#10;ydtaKiYkV7vXbXbVuCtTqKJaN5JP5jYlbq3gTfTMTmii/JWzY63ViUv5zM5g6kr7VinJ6jClqihn&#10;vyOMsg2XUldvsDspKl9YTDujlPdq06ZyOmqxmR321A84cvx5i2igsORdRc/X826N6CKteuk/WmJP&#10;KqZS5+h41n74pFZon/+o0/1cFSn/Xne9pGaHpurdD383znuo8ssot8qcy7KUu41KXluWLrfrtv7B&#10;2vzMK1pe4bI8weu+3P0ob13X68YzvRLvJ27KvP4BAECVQGgJAADK4BZalppkoWq6UIMf7q2QAyu1&#10;cvEGZQQ1V7vzOikkfYE+fWcq4c4pUBRaLrCnVCFuoeVcexIAAMCZwD0tAQBAGVKVtnev0ktpjomq&#10;bLomfjVdO7Ibq/2Aq9Sra0t57lqguRMJLE+V9JS9SkutoqV5JM31urdHAQAAzhRqWgIAAAAAAABw&#10;FGpaAgAAAAAAAHAUQksAAAAAAAAAjkJoCQAAAAAAAMBRCC0BAAAAAAAAOAqhJQAAAAAAAABHIbQE&#10;AAAAAAAA4CiElgAAAAAAAAAchdASAAAAAAAAgKMQWgIAAJwNQpspunUzBdujFReqqNZxigq1R0s6&#10;6e3aSlk/LKadopuU+YTG/rRT4wh79DgN1DjefX9LjgMAAKAqqHFzn/hjNewRAAAAVDct1e2Wq9Su&#10;YZDy8iQvjyPat3yCPp+2V91vf1httEgfvjNZ6dayzdTvnjsUfWSOPn1/ukL63q3eXRor4GiusaK3&#10;snct0sz3JivJWLLXXS+pmcde5deuq4Cc37Xwvb2KuaurtPwlY9up1tYUPURDb4hT5g+jNXGePc12&#10;3Pqj3lFih6G6pG+cQr2M5/PwVt6BDVry8XitsldtXM7+tBv6lLrVzlBqQIiCjXW9tFfrlqUqqkMz&#10;BZjjxnHvXvyaJs4pvh8AAABwJmpaAgAAVGNRVwxSu/B0rfrsYY174WFNWZ2hkE6D1C86VQs2JCmv&#10;bmO1K6iFGN1J9UOPaPev05UePUTdE+rq8JLxeuOFx/TGZ8t0uG5Xdb+imb2w5BuQq02TX9Ibo97R&#10;qtTJSkrOVXjDCwprTUa1bazgrCRtLhFYFii2vnqrX9841dw1VR8+ZzzfG58q8WhLdRl8iWt71v40&#10;UNZqe3/ena600K7qfW0na1uWQGn3V48ZxzlGq/aGqHWnUHv8JS3cJtVvO0gx9qIAAABwNkJLAACA&#10;aquZ4qJClZ44VQs3uaYkfbtMu7NCFXaOMfLDBqXkRSqymyu1jGrfWMGHkrRpiT18YLMWzdpgzdOm&#10;L7V+xxEF12/vGjdk716lhWuLAsklv+1SXv3m6mBtzvXcmTtWaZU193jF1u/ZUmFeO7X+wwWuWp+p&#10;qzRzxe/Kr99SHYxR175t1vJv7f1JnqOZm1IVENVObVxTpANJmmsd5y4t3Jtmjc+0xlO16kCG5OWl&#10;AHMUAAAAjkdoCQAAUG1FytdPCo4ZphEPP2s/+qu+R67y8835c7RuW4ZCG/VXlNqpXaNQpW9doPXG&#10;nLAAf2PFWF1SuN6z6tLAS3k5ueaKpfthmXYeqquoHs2k+O6KqJ2qHUuW2TNPIMhfXjlHdNgetSxO&#10;M8b9VbO9vT9ZGbKzV0v67lRl+wUrxB4HAABA9UFoCQAAUG2lKz/P+HfTeI176bFij8+/cy2x/ted&#10;ygxtrFZd2is8MFW7f9lsTc/MMVfcqKkl1hv33mRrfumWadOuDAU36KR2rSIVkJqk9Yn2rBPJzpV8&#10;/FXTHrUkhBjjR3R4pb0/fkHFmncH1w+Vb1a60uxxAAAAVB+ElgAAANXWKq3Zlqrg6EvUzU77guOG&#10;6LoHH9ZFBa28Vy/QjtRQ1e8cqYDdG7TEDhk3rUxSeu1m6tq3pWtCaDv1G/GUhl7tdg/JUmxa9rux&#10;XmO1qR+kfZtnaIc9/YRmrNXuvEi1GtrddQ9L8/naNZansU/LjVFru4HN1OFSe38ieqtXc1fz8zWu&#10;KRUX2l0X3XqfLkqgS3EAAACnIrQEAACoxpImTtaa1FC1u/Ylq4n30Cvi5LVtsRattBfQZi3ZvFPB&#10;tYO0L6mgF3HDpg+1YFmqgrsM0z3/eFYj7rpO0T5JWjP7BM29E2dYIWhw4E7tLOhFvELmaOaCDcqO&#10;ukRDH7Wfz2uzfp4y1bVPiROM/dmrmvGu/bnntgsVfmCRFs6sYPNzd1GNFdEgUhFRjewJAAAAcJoa&#10;N/eJP1bDHgEAAEA1FdpM0VH+ytmxVjsqkyUqVFGtG8knc5sSt1ZkxVB1v/1htcqdrnH/nWNPq4wT&#10;PV8DNY6vK+1bpaRkexIAAACqHUJLAAAAnBLBHS5RlybN1LhlsHZPfVZTyuo2HAAAADgBmocDAADg&#10;lGgc1UxhYdLuJV8SWAIAAOAPoaYlAAAAAAAAAEehpiUAAAAAAAAARyG0BAAAAAAAAOAohJYAAAAA&#10;AAAAHIXQEgAAAAAAAICjEFoCAAAAAAAAcBRCSwAAAAAAAACOQmgJAAAAAAAAwFEILQEAAAAAAAA4&#10;CqElAAAAAAAAAEchtAQAAAAAAADgKISWAAAAAAAAAByF0BIAAAAAAACAoxBaAgAAAAAAAHAUQksA&#10;AAAAAAAAjkJoCQAAAAAAAMBRCC0BAAAAAAAAOAqhJQAAAAAAAABHIbQEAAAAAAAA4CiElgAAAAAA&#10;AAAchdASAAAAAAAAgKPUuLlP/LEa9ggAAACcJT5aatPkmMJrSx58aHOEo8ekfQekNVtraHWiPREA&#10;AACnFDUtAQAAHKp/h2Pq2/6Y6oUQWDqJeS7Mc2KeG/McAQAA4NQjtAQAAHAgs4ZlXBN7BI5lniPz&#10;XAEAAODUIrQEAABwILNJOKoGzhUAAMCpR2gJAADgQOY9LFE1cK4AAABOPUJLAAAAB+IellUH5woA&#10;AODUI7QEAAAAAAAA4CiElgAAAAAAAAAchdASAAAAAAAAgKMQWgIAAAAAAABwFEJLAAAAAAAAAI5C&#10;aAkAAAAAAADAUQgtAQAAAAAAADgKoSUAAACk8PMV2vlJRXW7TcENIu2Jkl/jAcXGT61I1YweoFrR&#10;neVjT7EY+1Ir5nz52aMAAAA4+xBaAgAAnOV82o5T7OWvKyL+YgW3ukcNL52k5j3Pt+aFnve8GnTo&#10;bQ2fer0V3uN5RfX7lxrE25NM5zygqF4PKNQeBQAAwNmH0BIAAOCsNkAR8Z3lue9d/fZuF617t72S&#10;tmTIN/p21bWXMPk06KNaMX1Us5Y9oUCtzgqOGaBajVvaE0yuGpSB4a6amqWu5y7fVzXbj1Mde7Q0&#10;x23Het6icWv/Cmtsup7/9NUQBQAAwOlGaAkAAADJK6iwifahGX316/s3a689rppXqOnFzyuyx7/U&#10;5OpJatDYNdmqoXnNODXs/pQi+3+q1lc/qUBrjqsGZWTvSYruZ8wrsV5J+Xt+UKZnZ4VddLk9xd35&#10;anD1EjXrb2ynu7Gda2apSVszjBygur3+pfqtXUuFdv2Xovr9XWHW2OWq2/N51WtFaAkAAFBVEVoC&#10;AACc1b5X8uoflVv7WjW+fYlaXv8/Nex8ebH7SXp6JGqnWQvz8w+VdbSpgloNMKbepsgOnVVj92hX&#10;Dc0Z3xvbuFwRfTq7VjJ41digbdZ6o3U4v6lqt7vNnlPSL9qbuEVejW9TwxLBZs0+f1dI7X06OMOs&#10;BTpQu3f7qGaH5xV+8F1lHpB8691jLDVUfkEZys+JlG8nYzQ+Xr7eO5W1cam1DQAAAFQ9hJYAAABn&#10;uZxf/qLf3r1OST9/pSOH66hm2ycVffWTqmnPz8/4RYfMgYOjjflSDe8wKa6TfL0zlJX0oXLMeUmP&#10;6HC65BNqBpouOXvesNf7UBkpGapRu1OZ96k8PG+0Dh6MVHDC83ZtTZdaoZFS+jLtSDLHdmp/0nrl&#10;ezdVzbidOpi6UzVqxSs0prN8a2zR4ZRs+dYfqloNmskzc4vSd1ibAAAAQBVEaAkAAHA2q3e+Qqx7&#10;Q27QoZUvKmnyQG1YtVoKbavybkOpnBwdsweLOZZhDxi8SjTPPpqjfHvweD9qx+LZyqnVR/XCivoS&#10;P1rqkxjPnSMdXr9BOX6RCmreVF7pv2j77i3yqN1ZtWvXUd6+73TQXhoAAABVD6ElAADA2WxPZ4V2&#10;/5ca9rzH1alNrQGqH9lUNfKzddS1ROk2zVZWZpD8mt5mNSX3af68agZLWcmfueYbfBrcqjrmNsMf&#10;UO3wIB1L/6X8IDHp/5SSlCG/kKKwMzV5gxTcSVHNzWktFd60lTwz1yt9kzG6Y7ZyMiNVs364slOM&#10;5132i7J9O6tmQIayd31vrQ8AAICqidASAADgrDZaO1f8qPzw29RkyEqdM+R51QlL1+G1b2i3vUTp&#10;vlby8tnGeveo2YiVatFngDz2fqg9C3fa86WcVCnsGmObVw6VX+5S7Zn3rj2nbGnT/qfDVntzl5yF&#10;b2j/Xj/V6jNF54z4VHXD05W+/EWlWXO/16EDGarhvU/Zv5vP+5mOZPioxrH1ylhtLQAAAIAqqsbN&#10;feKP1bBHAAAA4AwPDC61XfRp5dd4gHy1RQeTNthTKsavcR95Hpitw4XVKIeqybAH5LWlvX5f2VnB&#10;tdOVXsltHqfWKdrOaTJ6Ip+oAQAATiVqWgIAAMCSlfR9pQNLU1aSe2BZwsGlpyZoPFXbAQAAQJVA&#10;aAkAAIBTbKMyfv9e6cn2KAAAAFBJhJYAAAA4xZZq/w+PaO9GexQAAACoJEJLAAAAAAAAAI5CaAkA&#10;AAAAAADAUQgtAQAAAAAAADgKoSUAAAAAAAAARyG0BAAAAAAAAOAohJYAAAAOdPSYPQDH41wBAACc&#10;eoSWAAAADrTvgD0Ax+NcAQAAnHqElgAAAA60ZmsNewhOx7kCAAA49QgtAQAAHGh1orR2qz0CxzLP&#10;kXmuAAAAcGoRWgIAADjUjOU1NGtlDe1J476JTmKeC/OcmOfGPEcAAAA49Wrc3Cf+GB+1AAAAAAAA&#10;ADgFNS0BAAAAAAAAOAqhJQAAAAAAAABHIbQEAAAAAAAA4CiElgAAAAAAAAAchdASAAAAAAAAgKMQ&#10;WgIAAAAAAABwFEJLAAAAAAAAAI5CaAkAAAAAAADAUQgtAQAAAAAAADgKoSUAAAAAAAAARyG0BAAA&#10;AAAAAOAohJYAAAAAAAAAHIXQEgAAAAAAAICjEFoCAAAAAAAAcBRCSwAAAAAAAACOQmgJAAAAAAAA&#10;wFEILQEAAAAAAAA4CqElAAAAAAAAAEchtAQAAAAAAADgKISWAAAAAAAAAByF0BIAAAAAAACAoxBa&#10;AgAAAAAAAHAUQksAAAAAAAAAjkJoCQAAAAAAAMBRCC0BAAAAAAAAOAqhJQAAAAAAAABHIbQEAAAA&#10;AAAA4CiElgAAAAAAAAAchdASAAAAAAAAgKMQWgIAAAAAAABwFEJLAAAAAAAAAI5CaAkAAAAAAADA&#10;UQgtAQAAAAAAADgKoSUAAAAAAAAARyG0BAAAAAAAAOAohJYAAAAAAAAAHIXQEgAAAAAAAICjEFoC&#10;AAAAAAAAcBRCSwAAAAAAAACOQmgJAAAAAAAAwFEILQEAAAAAAAA4CqElAAAAAAAAAEchtAQAAAAA&#10;AADgKISWAAAAAAAAAByF0BIAAAAAAACAoxBaAgAAAAAAAHAUQksAAAAAAAAAjkJoCQAAAAAAAMBR&#10;CC0BAAAAAAAAOAqhJQAAAAAAAABHIbQEAAAAAAAA4Cg1tm9ed8zLy8seBQAAAAAAAIAzq8bNfeKP&#10;1bBHAAAAAAAAAOBMo3k4AAAAAAAAAEchtAQAAAAAAADgKISWAAAAAAAAAByF0BIAAAAAAACAoxBa&#10;AgAAAAAAAHAUQksAAAAAAAAAjkJoCQAAAAAAAMBRCC0BAAAAAAAAOAqhJQAAAAAAAABHIbQEAAAA&#10;AAAA4CiElgAAAAAAAAAchdASAAAAAAAAgKMQWgIAAAAAAABwFEJLAAAAAAAAAI5CaAkAAAAAAADA&#10;UQgtAQAAAAAAADgKoSUAAAAAAAAARyG0BAAAAAAAAOAohJYAAAAAAAAAHIXQEgAAAAAAAICjEFoC&#10;AAAAAAAAcBRCSwAAAAAAAACOQmgJAAAAAAAAwFEILQEAAAAAAAA4CqElAAAAAAAAAEchtAQAAAAA&#10;AADgKISWZ7EaNWpU2QcAAAAAAACqL0LLaqy0sM/9UZWVdjzuDwAAAAAAAFRdhJbVDMGdC+UAAAAA&#10;AABQdRFaVhNlB3TmtLPtURzhJQAAAAAAQNVCaFkNHB/IFQ/wzNlny8PFHCh4FCG4BAAAAAAAqBpq&#10;3Nwn/hhRTtVVemBpTrd+WI5bpjqFd8eO2QMux9zGiwbLXgYAAAAAAADOQ2hZhRUPI13DBZMK57kt&#10;U6NEzUNLVQwwSwkdj7kHk/b8gnCytPCS4BIAAAAAAMC5CC2rqBMGlsajMKS0Z7iv4zZYZbnnjoUh&#10;ZEFQaQaUxjDBJQAAAAAAQNVDaFlFFQWQBYGk9cM13XhYgaX503q45hUtWzihyisKHovCSWua8ThR&#10;cEloCQAAAAAA4EyEllVQ8dCxKJQsDCxreFjDrumu4NIecQ2bP61/q7aCyLEwfCwMKM2frunHjh11&#10;m24NWvMLEFwCAAAAAAA4D6FlFVQUWhYEkfY04+EeWJrDrmnGw16wMLS0f1ZlRUGk8dN4mGOFw8eO&#10;mj+scffg0pzm4hoo2AYAAAAAAACcg9CyiikeNhaEk9Y/5phqeJihpfTWlCX2MmevOwd2sULKY0eP&#10;mnUvSwSXRWElwSUAAAAAAICzeNg/UcWZgaUVXFo/OK0mV61Ta8BVPgAAAAAAAKgSSLeqLFcIV1DL&#10;snDYDi9hsMujsHaq8bOopiplBAAAAAAA4FSEllVYsWzSCuTMH+7B3NmtoCys4nArE4oHQHXi4+ur&#10;Zq3aqHGLlvaUU+N0bffPZO57ZNPm9hgAVD0VeS+u1yBKMXHtFBpez57y53PCPgAAqh/uaVnFuNcU&#10;NAddoZyrwx0P836WxsP8+cbXP9rLnb3uufx8HTXvZ2k8zJ+ue1qaHfQUv68l97QEUBWZX2S79b9U&#10;4RGR+mn296rboKFat++sxA1r9eOMbxUYXEsdLuit1u0660BqihZ8/7X2Je9Qu/O6q5Hx5Xfp3Ony&#10;DwxSQu8B8vLx0Yof5mjFonnWdrtffKXqRzbSmmULlZV1RFFNmsnL21vTv/zYeI4uOq/3hfLw8rLW&#10;+f/27gOwrfM8F/DLAe699xIpipRE7b2XtSxZXnKceMfZTd1bp2nT9jZOx01yc9O0SePEzahjx3G8&#10;V2xJji1bw9p7kxLFvffe5P2/DwAFUqREybINUu+TwAAOzjk45wACeF58///nnDqKpbfeiaCQcBz+&#10;aDvOHj1o20LrNk6ZswjT5i9FZ0c79m7fguzjh22PAulTZlz2/NPNvNPNdjfUVOONZ58yy3Vg0sx5&#10;mDhjrln3ARTnXcCcZauRnD4RZQUXscPsV0xiCmYuXI7Swjzsee9txJrtnb3kFpTk56LS7HPaxCmo&#10;Ki/F7m1v2p6ZiMi5Xe2zWMjn4Oylq1BWmG8+i4+Zz9M15nEP/RyUzz8JEJes3YSI2Hgc3Pk+jnz0&#10;gU6baz535Rzi4rmTmGU+K2urytHS2KCfyfk5Z/U5QsKj8P6bL6LEfOaK9fc+DA8PL7z2u1/ofbvx&#10;WdPM5+9K1FVX4Oyxg4iOT0JgSBjKivLh6eWNSeazW7YtIiYOoRHROH1kP5LHZ6C5oR5v/P5XtrUQ&#10;ERENjZWWo8ilwPJy9seuNM/NaCTHhceMiEYjOelMzZyiIWBhbg4O7XofZcUFmDhjjjkJXYVmcwJa&#10;XlSA7u5utDY16gmsBIAlhXk6XZaRZTvMiXC3mV5RVty/3nEZk5B79gSO79+t85w7cQRu7hZ9/MzR&#10;/WhrbelfRsLIMrPOd154ekBgKeT5Ss2Ja6d5Dnkex8BSDPX8ci0ns2FRMVi8ZpNOO3Vor5n3EE4c&#10;+MicXFegprIcvb09qK+r0fttLc04aPb/3Vf/oPs9LiMLFg8PXMw+pcsW5mZbf7wiIholrvZZHBmX&#10;gIW3bEBPVxf2bd9iPtfzNZSUH6wWrt6AoNAw/XysKC3SoobJs+YhMTVdpx0/sBsXzhxHo/msrauu&#10;1B90WpqbdL3ymfzuK8+hurxU74uEceMRHhmDkMhIraa0k22Ys2S13t77/jsaeO59fwtazHeOh6eX&#10;Tpdpsn7ZTlFTUYrDZjvle4SIiOhqGFqOdg6BG4PLgYY8Hjw2RDQGSDO8xLQMdHa0obKsxDYVKM47&#10;j97ePiSkpNmmXBv7ers6OrRKxk4qbaocnsfR+MnTUZyfqyfCN0r2icNobW7EuMzJmL5gmW3q0KIT&#10;kuHl44vTh/fZpgBdXZ1mmo9WecoJvGyfBKtERKPBSD6L081nr19gEKory/QHIlFwIRt15rM4MDgM&#10;8SnjdZr8yCPBoY9fAGYvXa0VnHbdHe36vVFfU22bYiXrk2XkcREUGo7ykkJ4eHgiOjFZpwnZBv8g&#10;sw0VJQPWUVFaiIa6atTXVqG4wFqp6UgCVqmMJyIiuhqGlmOEPYuTK4aWVnIc7EeCh4SIxhJpeufp&#10;7a0nlo5hnFQodnV2mMd8BpyYjtSl9babE9Aq21Srgzv+bLtl5ermpk2yM6fP1hPrG6m1uQknD+7V&#10;2/bqoKEEBIVg5W2b4W9O3B3lnDiMhtpaxCWn4u5Hv4nwqFjkZZ+2PUpE5NxG8lks80i3R63NzXrf&#10;rqmx3nw+u8LHz982BThzZL9WTjpWsIuK0mIc3bPDdm8gqaqXx+W7xNvXXz9DO833S2xiqlZxCus2&#10;9KG5sVHv2+WcODrgMpgEnFIFT0REdDUMLccCJnIjw+NERDcJOYm0V95cC2lCeOnnnivr7enRE+rQ&#10;8Cjth/JGk2aOuWdO9lcHDfUZ3t7WAjd3d6RnTR8QbEq1kfSHef7UMQ1wF9xyK+YsW2N7lIjIuV3L&#10;Z/FwHPts7+ntxYEPt/VXsMcnj7waP3nCJPPxa92Wpvo6+AcGIiV9kt535d/WRET0CWNoOSrxD4Qb&#10;g8eRiEanhtpqdLS1aQWMNI+2k6aCFg9P7cPySiRwHEp9dSXa21q1LzJpDuho/sp1tluXZJ84gkZz&#10;EpuUnqkD5YyUjIIrg+tcjQzMI83OpTooMfXykXMlmD1/6ji8ff0wZe7i/urSeSvWwj8oRPu4PLpn&#10;p05Lm5jVXx1EROTMRvJZLN8DMhinj5+f3rfzDwhCT1e3+WyutU2xkh9zzh0/oj8AZU6bpd1qjISf&#10;fyDKCi/q531Rbg5cXd36m4jX1VRpoOkXEKD37SZMnYmJ0+fY7hEREV0/hpaj2GXNwPlr59AGHRc2&#10;nyei0U6a7EnfZp5ePohJSLJNhY7OKgPUXDh7Uu+3y4A5XZ1abWjn4+OHttaBzQntZL0yIrdFwtD4&#10;S+uVwRYCgkNt9y7p6GjXUW3lJFZCSBmVdiRiEpLNvBG2e8OTwHLf+++graVpQFNHRwd3/hmVZruj&#10;zXGYNt/a/6Vsa1hktN4+fXgvmurr9TYR0Wgwks/i3HOn9AeqiJj4/h9s5HF/87gMvnPR9j3gaP8H&#10;W5F79pQOVCYje1+NrM/LfH9I4CkuZp/WQXYiouO0ur3g/Fm9HxYZO+BHoZCwCP0xiYiI6ONym5oS&#10;+QQjnNHhUthmvdb75iLX1our9dqcPK6752Gd52a25YWnta8fbRzT1yf/lxvyH9ttIqLRq6QgF2HR&#10;sUhISUdbSwsSUscjNWMKTh74CCcO7NZ5Gmpr9ERSqjGl77GAoGBEmZNQqZiRkVslaJQTT3dzAttk&#10;5pUBH4rzL1grG8elw8Oc1MqADjqPxV2ba2fNXoCktAlws1h0mQtnTiAuJQ2hEdHmOUJRak607U3T&#10;5URaBmqITUo1H7y96O7u0pFnM6bOQkNdjQ6SM/j5M6bM0Cod2ScZ1Vb2wdPbF/6BwdovmwSj8rhU&#10;H8mo47KMfP9JEBoaEaWD8ASak/bImARtOi4VmhLmnj1+yJzEn9LtIiJydlf7LG6qr0VnZzuSzGec&#10;fP62NNZrNxhd7W3Yte1NNDc2aOg4Y8Ey+PoHoLq8RD+bpY/MqLgk/Qwuyc/V54pNTsX4iVP1c7Wn&#10;p1vD0LaWZsxfuR5hkTG6bv0+Md8jCWZ7pIm4/Fgl/VLKd4kM/hYVl6h9aSanT9TvHan0rCgu1O+B&#10;VPO5n5qZZfbDS7sVaTTPzdHDiYhoJFweXJHVx9BydBgcWrq62kNLV70tYaWrq9x2w89eHbpT7U+D&#10;9KEjYaGwB6mfhW/esUQrjnp7e825slzbtstsn9y2soeYTDGJaHSR4C42IUW/EuRzTsJCCSMl1Jux&#10;cLlWKR7evV3nlZNGGUm23ZzMSoXmSFzPMs5GmqG7u1tQdDGnP0glIhpNRvJZLKONyw9T1RVl+tn/&#10;WZBtCAgOQ1lRngamRERENwJDy1HEWUNLCQRbGmtQU5yDyoun0FJfhT7zPxlZ1uLhDf/QGEQkZSIg&#10;IgFevoGfWojJ0JKIbgb2kDIhLR2entbmfjWVZfjzq89/ZievREREREREHxdDy1HE2UJLCQQbq0tx&#10;ZtdraGusQ0RyJuIz59iCSWt3qfZNbmuqR0n2QXh4+yN2wkx4+wVbH/gEMbQkopuNVLq4e3qN2spI&#10;IiIiIiIiO4aWo4gzhZadbc04f3Abyi4cRfLU5YgdP0NPlN3cLf2BpaO+3l709HSht7sLlfln4B8W&#10;rRWYsq2fFIaWRERERERERESjE0cPp2vW3tKIQ+/8BtVFOZi98WtIyloIL78AuFs8hwwshYurqz7u&#10;4eWLmPHTteKysbJYw0wiIiIiIiIiIiJHDC3pmnS1t+Dott9p2Dhrw5fhHxIFN3cP88gI63VdXODq&#10;5g4v3wD4hUSi06yPiIiIiIiIiIjIEZuHjyKfdfPw3p5unNn9GqoKzmlg6RsYjm4zbd/OD1BWXIC2&#10;tlYzlwvc3d3h5uauTbGleba7xQORUTFIGT8BoeGR8PXzt66wT4brcdyvG4vNw4mIiIiIiIiIRidW&#10;WtKINdWWo+zCcUxccid8AsO0ybeEkzPmLkBdbQ1ef/53eO35p2GxWLB45RpzWYu5i1eYedzwh9/8&#10;HN/+6v34ztcfxME9O9DV1WkLXK2BpfSRWXbhCDpbm/Q+ERERERERERHdvBha0ohIleXpXa8hPGEC&#10;gqOS+wfQkcpOH18/pGdO0mrFrs4O+AcEISY+EbEJSUhJTcetd30ef/1PP4CvXwByzp7CT/7lH3B4&#10;/0fo7mxH9r4tOP7+C2htqkXuwXfN8m26XiIiIiIiIiIiunkxtKQRaW+uR2t9JeIz58Ldw8s29RKL&#10;maZBprayvtTUWqoxvby8MS49A3fd/0W4ubujproSr/7+f9Dc1Ija0jxUFpwzS7gjbeHd8PQJtC1J&#10;REREREREREQ3K4aWNCKVhWfh6eMP36CIIfuglEn2yUP1DmmxeCAlbYL2Z9nb04Oq8lK0tbVh0pI7&#10;MGXVF/Dhe9vw0nPPwN3D07YEERERERERERHdrBha0ohU5J1CeGKmVlTKCOJNlQVorS1FT3eHdQZb&#10;/5RXGlTHw9MT7u4WnUcGyOnp7kLu0Q9w4eBWzJq3EOvuvNc2JxERERERERER3cwYWtJVScDYVl+F&#10;4KgkuLq7o/LiEZz78Fnk7XsZbXVlZo6BtZUuttHNB2uor0O7jjAOBIWEwc8/AD3dnWbxXkTFxmsl&#10;JhEREREREREREUNLuqq+3h709Um/ld46IE99SQ662prQ0dKA1uoibe6tM1xBa0szDu3Zqdd+AYFY&#10;e/tm+AUGI2vZZsxcL31detjmJCIiIiIiIiKimx1DSxoBF7i42i7mf0ExaejzjYUlOBnuOnBOnzb5&#10;dndzg8XiJi3F0dfXq0tKlWZ9XS3eee1FbN/yJqJi4vHINx7H4pVrtam4xdMbHl6+OmAPERERERER&#10;ERGRYFJEVyWjgru5uaOvtxcu5jp6wny4haTCPz4LvuHJyNm/Dd1lR7F28URsWDYVfh2FyNv3GspO&#10;70BXWzMO7d2Ft158FmkZE/HX3/0+Vt16B3x8/WxrJyIiIiIiIiIiGoihJV2VVEH6h8Wgo73Z2gzc&#10;xQVd3T3o7u5FV2cnTnz0LlorLiAxwg8pMUHoaSxG2bl9KDm9Ey21xZg2ex7iEpNx8shBvPXSc2io&#10;r7WtmYiIiIiIiIiI6HJuU1Minxh+vGdyJpdG5rZe631zkWvrxbX/et09D+s8N4pklfXl+aitb8aJ&#10;A7vx1ovPIO/cCbj1daG6KBseFsDL0xN98j8zb6/5j1Rm+gZFIjAiET09XTh17BAK8i6gtqoSU2bO&#10;1dHEP0lbXnjabItsj9kgvZap+h/bbSKi0S0sKgZT5i7CxOmz9eOtrrpSp8ckJCEyNsF83lbofSIi&#10;GtuWb9yMZRvuQlhkDMZlTkZIWCRKC/Nsj34yElInYP3nHkLW7AWor6lGY12N7ZHrlzF1FmYvWYW6&#10;miq0NjfZpo4tHl5e5vW6W1+j6soyjJswWYtExur+EhF9HAwtR5HPMrS0eHgh/8ROFJfX4pmf/z9U&#10;lxSgtCgPNQXn4GVxQVdXL7y8vczFGz093RoUdnd1mXmKkHNsH7rqizFlahZyLuSjMO8iYs0JdWJK&#10;mm7vJ4WhJRGNZdPmL8XGL3wR0XGJ8PUPwrR5SxCbNA5njuzH4jWbkDVnIY589IFtbiIiGqvmLFuN&#10;mYuWo7K0GDVVZUhOnwhPL2+cO37INscn4/aHvmr+9vdFSX4uCnLPoa2lxfbI9ZswZSbGT5qGiuJC&#10;JKZNwKI1t6GuugJNDfW2OW4M+cFvw+e/iOUbNmP+yvWYu2Itxk+eiqa6Wg1MP0mBIaGYtXilvkbN&#10;jQ1YfdcX9OSk4MI52xxERGTH0HIUuRTwffqhpau7Bc01ZQgKjcRpc0Lc3dWufQv4eLrBzaUXLc1N&#10;cHd1RVBIMFzdLHBz90R3rwuqq6pQW16MptoKRIQHo7iqGWWlpaiqKMPcxSvg7eNrfYJPAENLIhrL&#10;brnjXnMiV4X/+fd/0XCyt7cXyeMz0VRfh9CIKPgHhaC8KM+c9GXA29cfDbXVtiWtFZrJ6ZkIDA7t&#10;r8aUaXFJqbB4eOiJouNjRET06UrNzIKPnz9iEpPhGxAEXz+/ARX09op6KRhIMp/zgSHh5m/0fSjO&#10;zUFZYT7yc06jo6Ndq/jkcz0uORURMfFob29Dp7nYyXdEfEoa3N3dBwSD8h2SmjEZoZFRaGyoQ093&#10;t+0Ra6Vg2sQpZhunoKqsGLlnT2rQJ9thrxiUeewVhLIf8v3i7eun29Fjvq/ik9OG3K7Wlibz3VWg&#10;4WuaWX98yng01tWis7PD7HOy7q99O+UYyX37fnqa55T5LR4WnUeOkexfgNkXx++zdfc8iBkLluHU&#10;oT149eknsWvrGzh1eB8iouM0AO7s7DTbkK/z2vc1Mi5Bzykc982+/UGh4br+4Y6lfbr9u1jC3Wbz&#10;uLxGbuYcK23SVD2OQ4WWQ31f28n+R5t9tG+XfZocE3lvRMTE6WsXaa6H+luAiGg0YGg5inyWoaWs&#10;0zcoHOUXDqG9zws5p0+iqbkV3p6eCPD1gqv5g8TTywP+/gHwNF/gFg93WCzuCAoKQFhECEJCg+ET&#10;EIqGTgtyz+doyClf9JlZ0+Dm5mZ7lhuLoSURjWXSHM/TnJgU513QkxW5Prx7O2oqyzHenADJCcv4&#10;ydPNicoETJ27yHzmeqLg/FksXrtJT9hiElIwadY8ZE6fg6KLOcicNhsLV29AhrlOGJeu609ITUfO&#10;qaMDTlaJiOiTd+cjf4FJM+aaz+Y58AsINH9PRw+ooLdX1Pf29iDdfNZLMBgcFqH3Zy1eBT//QLS1&#10;tmDN3fchPWsGUjImY8LUWUidOBlFuTno7u7C3Y/+pYZ00QnJmLlopf7glXPyqFby3/7gVxA/brwG&#10;dvK9IN8T9mBMQrC5K9bp/PK8gSFhcDF/Wy9ae5v+kS3hW1xyWn8FYXh0LBav24SJM+boj2t9fb2Y&#10;u3zNkNsl30VzzGOyfRLA+QcEISAkVIO++atu1f06f/qYboccI8f9nDRrvlZqCml5cIt5ftm3iTPn&#10;6vdiUd558/wTMX3BMhza/T7yss9gyfrbMWvRCh0kVILGrq5OrVQ9c/SAHs+7H/2m2e65uj8SdLq6&#10;uep5hDyfTE9MnYApcxZhvDmnmWquJZycMnexhq91NZV6jOetWKuh59R5i/V1lGNs3/bKspJhQ8vh&#10;vq/lmN/7tcfN9/R8s5+pmG1eb3eLRZeX9cp2jTPHTo5letZ0fV4Jjaea7ZLzrsLcbNszEBE5P4aW&#10;o8hnGVoKdw9rOBkREYbigkLtt8bD3RWBft5wNc/p6WWBj48XGuvrzBd1s/nDRi5N6Oro0BPekOh4&#10;RI+fhUP7PzJ/eDSjwnxJZ02fjRDzB8GlfbtxGFoS0VjWY05MUydM1hNO6QPMPzAIZcX5+nkrJ2ch&#10;kVH48yt/wNaXntVKEDlhkj4vF96yAacP78eLv/pPbUooy0oTNenSI35cOo7v24mXf/MztLe1mhPV&#10;Wejt6dVAlIiIPj0zFi5Ha1MjfvPj7+HkgY/0c12qH+2hpf3+a7/7pYZYQWHh2Pry73HCzCvLStW9&#10;BGIZU2Zo35bP/vQH5m/0GrPcNLS3tmrYJhV8W198FtvMctLX/AQzr/wdn5AyHl4+vnjq//w9cs+d&#10;0srBhtoaNDXU6XNLuHfq0F5MmjkPRRey8erTv4CH+R5xDN+k+tB+X8QkpmDXtjd1e+VcZrjtcjPP&#10;JRWCRz760Hyfdel+vWu+y84dO9i/X/bQcvB+Fl08j9+a49Vtvgft33Uvme+6usoKDfDknEACVF//&#10;AHz05z9h7T0PwsPioRWMEgh6enrh+P5dZrunoKWxAZNmzNPg8oWn/gM733kNUfGJWk1aeCFH57lw&#10;5gT++Mt/h7evr37Pbnnxd/jgTy9jolmXnNmUFFxEaEQkju7dYc5LntFgVELa8uJCpE6c0r/tQ4WW&#10;Uhnp+H1da/ZBKkFbzHti4vS5elz++NRPdLukGnOcWW9pQa7+WFln9ufpn/wrOjvazfNk4aN3/4Q3&#10;n/u1BsYBwSE4aV47IqLRgqOH04hJ847whAwEBgXh3ke/pn/Q9MANHd196OzuRXNLu/666+7hofOa&#10;/5j/u6HPfG33ubig18UdmVNnYMHSlVplWV1Zjl/++F9RWlyAnp4e27MQEdFInD60D7/4t+/gLXMi&#10;UlVajOkLluL+b/6dnrwI+eEo++QRvS0nX+7uFu1HS358Ki+2NnuTJn215rNYqmWE/KBkP2mSE2Op&#10;bAkNj9T7RET06aqpKENne7vt3vWRAE8+50VzY6Pel4BSmhvLj1P274m8nLPo6urSUK+0KB9+gYH4&#10;2j98HwtXb9Tm2qUFF3W+6yXPVVVWars3/HZdL8f1yXedtESQIO+L334CC9du1B/npGozODRcvxMl&#10;tJWQcufWN/HOC79D3rnTuqw0De/r7TPz+yAoJEy7srrtgS/reqQPaVmPNJmXcxd75WmXWUZ++JNl&#10;5fXSggmjqb4WheezkTZxKh751neRNXuhVjq6jqCV2eDva3mdnnvyRxoWy3ZJiFxdbj2eFyVYtlgQ&#10;EhGt92X/REd7G3rNdsq1kApXIqLRhqElXRM3iwdi0qYhLiEZX/rWPyJ9+kL0BCQhdf5GWCIzUNbs&#10;CZewCeb2ZLR4xqKmJxjecbNQ3xeBTo8I7VPmvi//JZat2YjQsAiUlRThP//tH7Hngz+jMD+3/0ue&#10;iIiGJ/1pSVWKBJTnjh/WCoo/v/a8VnFIH2PXQqrz7eQEScJNIc8hVfC9PMkhIhrzXF2tLbfE0T0f&#10;agWk9GMfaP52X3vPA9oUfTSRll4S8O3fvk0v2155Dkf3fmh7VAYZtQakEuoNJucjUqUoqkpL+tch&#10;laLvvf5H1FRYw9GrkWO25u774WGe6+ieHTi+f7eGqzeahqCfQKs1IiJnwNCSrpmbxROh8WkYP3kG&#10;vvq3/4zb7nsUd33xm1h1+/1YctsDWH///8Ka+x7D6nv/Ags2PIAVdz+KpZsegLdvkPmDyA0R5iT7&#10;69/6R/zzf/w3vv43/4T1d96LgKBg/aOIiIiuTvo3W7bhLtxyx+c1XBSRsYla5d7UUKv3hyJVGTJg&#10;z7iMLL0v/aAFh0egrKhA70tzwITUCXpb+rT08vFBRUmR3icios9Oe3urDrAin9vSLDwqIcn2yPWR&#10;/o99/QK0f0eRMmGy/nAlI4Gv3fwAFqy6FTu3vI6dW19HZ0eHVvfJ98PyjZv7K/odyXdPn/l+CbFV&#10;7ieMk4Fn/PT2xyFBqgSqosMcg9DIaP3emzx7vlaDDkW+66QSUloRSHAprQjkOy0qPlmbtkursLKi&#10;fA37pGl2SvpE7b9TpodHx+hzynw1VeXaDFuWl/VExSVqf5HyOoyEFGv09HRrCCwXaZotTe2HI8dV&#10;jq8c56G+r7/0t/+CmYtX6HaFmeMglaQiZcIkdLS1obTw41XDEhE5I4aWdF0kfPT09tN+XuYuWgYv&#10;L2/zx8l4JKWbP3jMHwDyZR9ivuTTMibp/JEx8ciYPk9vy2PS1CI5NR2LVqzBklXrMWXmHAQGBetj&#10;RER0ZdK31d7tW/QE57F//gn+5oe/0AECzp86pv1fDUea90k/YXKi860fPomN939JT4w+eu9P+ric&#10;mOljP3gSy269C4W5Of39pxER0WdHqvSkz3hpqvzot5+wTb1+MhCNDMiy4rbN+pk/Ze4i7Q9Tug2R&#10;Phelv0v5nrjrkW+iva1FB6aRQXmkKxL7YDeO5HtJ5pHBc2Q56Q+yy1ateL0KLlgHjLn9oa9rM/WT&#10;B/dq0+zHvvcTLF5zO7o7O/XxweS7Tiobx2Vav+vuMMtL11Syv9LPpH9gMPwCAnTwOunHc8N9j6Lg&#10;/DkNcSWslebWMnDdoV3vo76mCnc8/HU9RpNnzUdlaRGabM2vr+bc8UM6SNCmB7+Kx3/wc0TFJlyx&#10;SywZAGj6/KWYOH32kN/X0txcXiP7dt358Df0sURzTnVw53v6GhARjTUuD67I6mNMNDpcCvSs1/qr&#10;o5kmTfu0SYerm/5CKoHiz17dofOMVvKF3thQp+GmBKJCmmpcS6j5zTuWaB+b8itln17LYDy9OgqP&#10;3LayD8zDZulENDpJZ/3ePj64mH36mvo+kxOhhrpLfWLJKKVSQSJ9e+mgCw6PERHR2KRVm7HxKMjN&#10;vuw7ZPD3xGg0eB+kSlPCPunTc/ubLyHn1FGdfiXyA6HML4Hu9ZDvaSFB6PUY7nX4uNtFRDQaMLQc&#10;RT6p0LLefAmWFRfB03yJW9wtiIpLgMVi0U6lL2SfQWJKqvaTJp1zlxUXIComXjvKLsq/qL8euls8&#10;EBAYqKOASz8txWZ6cGiYXkR1VYWuz9r8u888X532EyPNxLUT65ZmVFdWaHAo+xEZHasjBz771E+x&#10;5ra7ER4ZjcK8XJ3m6+eny40EQ0siopFzDC2v98SKiIjI2Ulwueau+7VpuFRrNjc3wNvbV88Ztr74&#10;jP4ISEREzoHNwwm11VV484Xfayj42//6MZptTR66ujrx+6f+A81NjXq/u7sLBz7aiY4O66h4p48f&#10;1lBTKnza2lp1WldnB9790yuoranSZcTxg/vw/G9/icaGeskLzfNVorK8VOdvrK/Di7/7la7D199f&#10;17njz+/oqH0yWI805Th78hgqK0rh5x+gQSkREd14Mjps9okjV+wTk4iIaLSTitI3f/8r/PjvvoHX&#10;n/1vHWTnrT/8Fk/+y98ysCQicjIMLUn7oHRzd4Wvrz/CIiLR2dmpgaKEmFK1aa/wdHdzh6enp96X&#10;i6u5SAWlr5+/VkO6mfVIpaf92s7L20erG9966Tm0NDfpyLQWi4eO1nfq6EGkpE9AVEwcIqNiMG/J&#10;Knyw9S00NzciPilF+8WUZc6cOKqhadb02ba1EhHRjSRN5La/+SL7xCIiopuGtCyQQXbYwoCIyDkx&#10;tCS4mP811Nfhz396FZGxcfAPCLAGk+Z/PVIa2d9yuk8bpst0Zea5cO60VkZWVZRbp4lBLa0l1Lxl&#10;w506ouCW11/U5uAyizQlLykqQGhYhHVGw8PDAzGxCWhrbdVAVALOqbPmar+WP/0//xvnzfMRERER&#10;EREREdHYxtCSVEhoGOYtXoGTh/drZaP0BanVkn19WuEolZcdHR3w9PaGq7ubdSEzLXPKDKzbtBlx&#10;8YnWacLFFmo68A8MxIbN96Gupho7//wOerq6tJIzIXkcck6f0OcQPd3dqKurgZ+fv96XvmV6enpx&#10;z4Nfxpf/13fw3K+f1G0hIiIiIiIiIqKxi6ElaVWlNNeWkQM3P/QVPP+bJ9HS1KSh4qKVa5Fz9hRq&#10;qiqQn5uD8ZlZ8PDw1OXkccknXVxd9WInYacMDiSsoWO33g4MCsbdDzyKzo5O9Pb16ei0GZOnobK8&#10;DMX5eRpoynPcsvFOBJh5hTQh3/3+Vh3MR6otp82eq9tLRERERERERERjF0cPH0UuhXXW6xs1enhT&#10;Y6OO5h0YHKzLSkDp7eOrI4ZL5aMMqiOje0fHxsM/MEibbUu1o4SM0h+mf0Cg9mMpOjs6dOAeGV1c&#10;Bs6R0cFlhHHZRhn5W7S3t6G7q0sfl7bk0hRc1iUVnqERkTrKuH19EnrK8uWlxdo3pvRx6S19ZI4A&#10;Rw8nIiIiIiIiIhqdGFqOIp9UaHk13V0dmu25WTw0/JN4z1UqKc3TSzNvuXZzt2hVpIR/EmRKv5d9&#10;5n+ybT1d1oF93D08+0NDIY/JumW7rct3a8jobrEO9vNxMbQkIiIiIiIiIhqd2DycNCzs6e7UcFEv&#10;cttcZOAcUXD2MFqb6zX4qynNR1tTPZoaqrQKs7wgG8XZx/R2Wd5ZVBXnor6yBN1m+bryQl2mpakW&#10;1SW5GiA211Wj1SxfVZKn8+Sf2o+8k3s18CzPO6ePSagoIWJPd9eA7ZFLr63vSyIiIiIiIiIiGrsY&#10;WhI6W5vRXF+J5jpzaagw11VoMbe1whJ9WlXpbvHQysjevl4NE60Fin3o7e6El23QHJmnrbkRXZ3t&#10;GjzKRfq69PDyhYe3n1aA9vX1mPV2Wis1DbntGxBibskK++Dm5q7VozDP09pgtqPebI/t0mK2sbWp&#10;VpcjIiIiIiIiIqKxi83DR5HPrnl4p4aJEkDK7a6ONlg8vXWatfl1j962V0dK83BXV7nf2z+PPCZN&#10;wCUI7epoN8t7mfnctZJSt18e6+zQqk9Pb199ro+LzcOJiIiIiIiIiEYnVlrSVWmVpS1ElNvefoH9&#10;0ySItHhYA0i57eHlYx7z1OBS7kuoan/MurynbXkzj6ubhp/S16WErR5e3vDy9b8hgSUR0c1iXMZk&#10;rL7rC5i3ch3ComJsU4mIiIiIiEY3pkNERESjkIeXFzZ/6THc+cg3kDJhMmYvWYUHH/t7LFqz0TbH&#10;yK3d/IBeiIiIiIiInIXb1JTIJ9g8fHQY3Dxc72vzcPvFtf963T0P6zw3sy0vPK3NvrXpt17LVHtz&#10;cL0iIhq1Vt52D8ZlTML2N1/GW8/9Gvs/2IawyGhMmDITNRVlqKuuhH9QCFIzJiM8Ohbt7W3oNBep&#10;xoxLSoW3rx/iklMRGBqGCVkz4OsXgA7zeGNDHWRwNSIicg7yeT19wVIsXXcHVty2GQtv2YjUzCzz&#10;GR+M+ppq/ewmIiIai9in5SgyOLQcsk9Lc1+aY9/IPi1HK+3TsqcbvRJYsk9LIhpDpMpSqiqrykrw&#10;+jNP2aYCMYkpmDxzHvKyz8A3IBBL1m3qDyDlc2/rS88gNmmcnvzKd4o8VpyXi4TU8TpPRUkRdrz9&#10;CkoL8/U+ERF9tuYsW41Fq2+Dh6enbcpAPT092Ld9C3ZueZ1/zxIR0ZjD5uFjEv9gseJxIKKxKTo+&#10;GRYPT62mdFRacBHbXnkOOaeOoquzA6eP7MdTP/hHPPfkj3SgtPGTp+l88mPXrm1v4qfffRyvPv0k&#10;KkuK9PL8L37MwJKIyAlIf+8bv/AoVmzcPGxgKdzc3LBg1a3Y/OXH4G6x9iFPREQ0VrB5+CgyuNJS&#10;72ulpe0i/5Nr80cOm4dL8/D/0V+crb86s3k4EY0dAUEhSM+ajrrqCuRln7ZNHaittRXhUbF6Mjtt&#10;3hIEhYahqrQYnR3tCAmPxPF9u9FQW63zTp41X69PHtqr10RE9Nlat/lBZM1eYLt3SU9PN47s+QB7&#10;39tirnegoa4aiakTEBIWiTDzmX/26AHbnEOzdxsSGZeAiJh4/T4YabcgCeZ51n/uId0u+ft6+oJl&#10;8PTx0e+WG0UGl5u9dJVuW3trC1qbm2yPDE1aHoybMFnPf64276dh8PGVS1hkTH8XLR+XdPGyeO2m&#10;G37ciYicFUPLUeRSaCkuBZeXXRhaquFCS+t9620iotGosa4Gk2bNh7u7Rasp7aSPszV334/e3h4s&#10;XL0RiWkTcPHcKZw6tMecOCWgqb5WQ8uImDicP32coSURkROSYGrd5x7UgoTBXvvdL3Hgw3dRU1mm&#10;n+E+vv7ImDpLH5N+jS/mnNHP+uGMnzQVt9z5BUTFJSIuOU27FJk+fwna2lpRUVJom2totz/0VXh5&#10;+6IkPxctTQ1m2fnmO6Vj2B/ProWEj3c+/A3MX7kOvv6BSBg33mzXUrhb3FF4Ids21+VkH1bf9QWt&#10;SCi4cM429bMjx3e1+R5OM9fjzHeyfC8nme9i6Wu6qrzENtf1C4+Ow8yFy/W4B4dFYNGa2/QHzKaG&#10;etscRERjC0PLUUQCyUskoGRoeSXDVlr2h5ZERKOXf0AgMqbNgpePL/LNSaqc5C5ZezsCQ8JwbN8u&#10;TJwxR09At770LEIjos28M1FbWTFsaClNxk8e3KP3iYjos7No9UbEJKTY7l3S1tqCPz3/W70dHZ+E&#10;TQ98WYMxXz9/nSbc3dyRffKI7d7lpPIvMTUdu7a+of0cH/5oOyZMnYmQsAhknzo6oGrRXsXoaa6l&#10;P+TUzCmoKitG7tmTKMzNQU15GfLPn4GPeX4Z4M3i4aE/lgUGh6K2qsL2jFYS3kUnJOnf5UNVRF7v&#10;4HJBoeEaEMp2efv66v4NrmpMTMtAfEqaedy//3tPxJjtkceGmy6tGobaDwl8u7o6dZ1dXV0Dnkue&#10;XwLX917/I9545insfe8d7P/wXTTU1wx5bOW+/fjZB8iT7U8w6/by9kZkbMKA49bW2oz66ipUVxSb&#10;50k32zAejXW16OzsMNudrMvYA0zZVrnfYb737a+jzG/xsOg8V9pPIiJnwdByFJFA8hIJKG2hpd61&#10;Bpb263Wfe0Tnupm988ffWgNLc7FfK/s1EdEoVpibrdUoU+ctxsLVGzBjwTL9rNu17Q1cNCeUfgFB&#10;mDxrAeavXI/k9Ayt2JGTkqFCy0Bz0ieVOllzFqKqvHTAyRsREX26Vt91H7y8fWz3LpHP8KN7PtTb&#10;yzfejbSJUwcElsI/OAT73t9iu3c5CdWSx2ciP+csKkuLtVl4xpSZ8PEPMPdLBlQt2qsYvX38kGSW&#10;CY2I0oBNfhxzMX9OL1p7m84rIaJ8D6Wb9UhT9SnmuyQ0PAo5J4/qD2r3fu1xZM2ej9ikVMxevEr7&#10;3nSsipQAb8m621GSfxEf/ukV21SgubEB7u7u5jupRpum3/7gV8x2ZCBlwkSzvoWorSxHb2+v9tcs&#10;TeMlpJMAc9KMuXqsWpobcfejf4l5K9Zqc235vgyLiNbt2vD5L2LZrXfr8Zg6b5E24bZPX75hM6Li&#10;EzFp1jzdb+knOjAkFJu/9JhWf8qgd7KPKRmT9ftSjqPd4ONrN7gi1PG+HL/F6zbpj42yrIS0i83x&#10;SM+aofsm+5Q5bTZqzP7K974s52ter+iEZPib7/oAs21tLS2Yv+pW+JnHz58+ps955yN/ofcl7F5z&#10;933aQkNCYCEh9C1mPbKOiTPnaoVoUd55XQ8RkTNhaDmKDBlayi1bUKlTXa1jK61naIm3/2j9JbrP&#10;/DFjveEQXBIRjQHS9Hvv+++gKPc8Duz4s44ea+/jSk6KpLl3eVEedm59Ux+TExmZfmjnewOCSQlA&#10;97z3Ng7tep+BJRHRZ2zp+jt1gJ3BWpoa+0PLjGmztd/iwSwWDxw0n/Hd3V22KQNJqJaSPhF1NVUI&#10;CA5ByoTJSJs8FaUFeSgvLuyvWpTvCnsVY0n+Bbz9/P9g0sx5KLqQjVef/gU8vLz75xUSSMr30ZvP&#10;/kor96Sas7QgFzMXrURQWDj++NRPsPOd1zTElH4r5TF7RaAEeBKmyXdRwflLYWZTQ51WdUpYJ1WX&#10;Er698j9PIvvEYWROnaXhp/zQljFlBurN/jz7Xz80jx3RoC8oLAL5OecQGhGJo3t3YMsLz8DH10+D&#10;RtnPqfOWIM98h/7xqX83y1ZLmyw9JtLHpzznG8/+tzbBTjfrli5ZpFJRqiC3vvgstr38e93H2MQU&#10;/R4eHFrK/nl4eiEtM0v7n5ZKSXmOoY6t/fhJECoD5Enzf2lGPmPhcnS0teKZn34fedlnNMCUs73q&#10;ijJdTprMy3GRY/vuK3/AuWMHdZmm+rr+0NJ+v7KsRI9R0cXz+O2Pv2feG91YeMsGnD68Hy/96j9R&#10;V1mhoaj88CnbRkTkTDh6+Cii1YLDsD82oKLwZmeOw4DjMowrPUZENBoUXcxBtTlxG0z6NTt3/PAV&#10;+zcjIiLn4uLqWKgAVJQV4fc//xHe+ePTtinA7m1v6rTj+3bZplzi6e1tuzU0dw9PzF2+RvtAXrr+&#10;DpQV5WP7Wy/bHr0+7W2tqCqzfg9p828XF1g8vREUEqaVkvbvKAn5JGwMiYjW+6K3p0evrzT6ecGF&#10;bHS0teGeL/0VNj/6mA4u5+piPZXtMctLP5ud7e36PKX5FxEcGqHffYXns7Ui9ZFvfVerMyUMdjWX&#10;crPPmdPn4OHH/0mbeUuVZXNDPfLPn0N4ZIxOX7BqPTzMsZLuU6TSssXsl73pvXS/0t3VqbdvBMfj&#10;ZycVl7JPpQUX0dXZqf1YXy8JKqUyVci+yHtEwtUvfvsJLFy7EZ5e3lq1SUTkbBhajgHyy6D9FgPL&#10;QfR4WI/JpeNEREREROScBvf52NHahsIL5zRctJNwTqZp06tBWpquPIp2V0e79nf80+/+NcpLCuHt&#10;7YuO9lbbo58sCQwHb7P88CZVlNL/siNp7v35r39Lm03LqOVS6VmcfwEfvv0KaqsqbXNZOQae8hx9&#10;fb3a5YkEsxI8Ht2zA8f379bwTrz1h9/g1aef1PAydeIU3Hb/l7V/51vvfRihkdE4fWgv9m3fql2q&#10;CGlGP9LQUEJYqQZ987lf6+XDt1+1PeI8ujo6cMrs4/7t2/Sy7ZXncHSvtYqXiMiZMLQcK/qkqlCu&#10;+tDL4FLJcZDjoYeDx4SIiIiIRoHy4gLbLSvpQ1IG55k2f6ltCrQ5tUyTgW8cSVXmSCsApYpPwrXQ&#10;yChrU+KGWu1WKSQiSh9PGCeD1/jp7etVU2Vt2i1VfSJlwiStmCwtvKj37S6cOoa4lFQs23CX3pdm&#10;5HOWrtZ9r6uugl9AoFYcfvDWy2Yb+3TQHTupnoxNHKd9Y8pyMUkpqCor0SbcPT3d2qReLtIcXvrI&#10;lP393Ff+l47EveXFZ3D68D6tNAwJj4Kbefz0kf3a5YoM/ONu8dDnqK4sg19goG6fTM+cPlubgI/U&#10;J3FshXQR5mqrzJXgWQJXOQ6TZ8/X7R2KBN5SnSp9lEpw2dbSjKzZCxAVn2ybg4jIeTC0HLUuhZT2&#10;QM7azPnS/Zue7Xj0N/821/0hJqsuiYiIiMgJnTsxcPTvwOAQLFpzG6YvcAwtZ+g0aX7tKPv48COH&#10;D+Xw7u2oqSjXwWtcXd1w5ugBrXD81g+fNNPmaVXmxyF9JUt/k3c+/A1dp/R1KX1u1lYOHK1a+nM8&#10;sf8jDWb/5v/+Al/81nfhHxSMnVtf17BSmm/L6OXf+sGTtgFsbAsaUj3p6uqKbz7xYzz81/9bKx3l&#10;Oc4dP6QVnJse/Coe/8HPERWboGGd7K/0D7pozUadPnvJLdpH5N7t72jYuWLjZp0ug9PYm67LKOAn&#10;D+zRAXi+8nf/qgMlyYjdIyX7e6OPrTSZF7c/9HUsXL0RJw/u1UD2se/9BIvX3I7uzqHDazmeUnk6&#10;LnOybssdZnkZ+V36FCUicjYuD67I6ru8UQE5s0sD8tgG47H+R+7pQDxy/5d/2meb5+b11VvnWkPK&#10;3l6JLocMLfsDTSIiIiIiJyDh4aPf/p5WKDqqKC3Cb370hN7e9MBXdPAUR02N9fjVD/639o/obKQC&#10;MjA4VAe5uZr4lPFoa22+rK9mqXCMTUxGSUHekH01xyQkaT+aBefP2qZYJaZl6PXg6bK+qNh4FORm&#10;a9WpnazHxy8AF86csE2xypg6C7nnTuq80vRcRjyXyk+pVhytpAK2oe5Sn6NERM6GoeUo5Bha6n8d&#10;g0sXa2hpvetqmyZxpnVG+7KX1jF62QNHvZYw0vF2X69c6X25bZ1mDyyF9YZ9HUREREREziI4LAIP&#10;/tXfw8fX3zblyqGlVP0997MfomxQ03K6MaS5tVRgNjc2aMAnI4lLFedrv/vFZVWjRER047hNTYl8&#10;YvTHVzeXgYGjNaC03tJ71jt6Lamd9Z49mrsU6o3+i/mP9XrQfpkbcrN/2qXpdo63iYiIiIicS3tr&#10;i1b6JU+YBG8fa/+N0qRZ+mYU0qdleHSs3m6oq8VLv/oPlBUxsPykVJYU6eshzcJlQB5pmv3+Gy+i&#10;oabaNgcREX0SWGk5Sl0KLq3Xcrd/mrnW8FKu9WKdfGne/gmXDDXN2QwIHq0uhZHWa2tGqf+R6NI6&#10;Qadbg0yrS9OIiIiIiJyVDAwzd/laLFi1HjWV5QMqLdOzpmPf9m3Y896f0DVM/4VERESjGUPLUWpw&#10;taX+1zZJHzMXDS6tE2xXtvuGw81RyzFz7A8gbdf2wNI+/dK8/TcuLUNERERERERERE6FoeUodtXg&#10;0nrDemUPMO3GWmppaFCpN6zXDCyJiIiIiIiIiEYnhpaj3FDBpXCcPGCesRBWDuYQQDqGkQNzSQaW&#10;RERERERERESjBUPLMWBgcCkG3h+LOeVwLs8jB05gYElEY824jMlInZiFtpYWnDl6QEc1HQn/oBDE&#10;JiajpCAPTfW1tqlERERERETOgaOHjxGXB5d2N+OrO3QwycCSiMYSDy8v3PnwNzB/5Tr4+gciLnkc&#10;ps9fCneLOwovZNvmGt74SVOx4rbNqKuuRGVpsW0qERERERGRc2BoOcYMH14OZzS++tcWPjKsJKKx&#10;aOVt92BcxiRsf/NlvPXcr7H/g20Ii4xG5vQ5aKqvM5+UfYhLSoW3rx/iklPR3t6GTnNJzcxCVFwi&#10;3CwWJKVNQH7O2f7QUh6LSUyBu7s7mhrqdVpMQhIiYxO0MjM6PhGNDXU6mm3axCmIiInvXy8RERER&#10;EdGNxObhY9S1h5djD8NKIhqrpMrywcf+HlVlJXj9madsU4GQiEhsfvQxFFw4h5amRkxfsFS/D3q6&#10;u7Fv+zZkTJuJsMgYtDQ3wWKxaPj43usvIOfUUdzx0NcRnZCkzcx9/fxx6tBebHvlOay/5yGMnzJd&#10;fy9qNcsd278LMxYs02Cz26zXxcUVW196BrlnT9q2goiIiIiI6ONztV3TGCOB3eDLWHaz7S8R3dyi&#10;45Nh8fDUpt2OaisrtMoyODRc70uguGvbm/jpdx+Hr38A/AOD8ac//Ba//Lfv4MzRg/q4mLtsjVZp&#10;vvP80/rYsX27MC4zC4lpGfp4b08P3vnj03jq+/8AT08v/Yx94/e/xq9/9F2cPPgR+np7dT4iIiIi&#10;IqIbhaHlTWRwqDeWLkRENxMJEYW7xaLXjtws7ui1fS62t7Wiqsw6ME9gSKjezz55RO9XlBSiu6tT&#10;bwcGh8LTyxsL127EF7/9hA7uI/f9A4P08dbm5v7lSvJz4ebmhtvuexQb7/sSGutqcTH7tD5GRERE&#10;RER0ozC0JCIiGmWKLuagrbUFoRHRtilWEjYGhoShrqrCNuUSaSJ+JY31tdi/fZte9rz3Nra9/HsU&#10;DDGgjzQD/91/fh8HdrwHd3eLDuazaPVG26NEREREREQ3BkPLMUwGVJgwZYb2feZIBlPInDa7v9nf&#10;cMKiYjB+0rTLls+YOgvr7nlQH3dGOpBEQpJu35q778fEmXNtj1yf5Rs345FvfRfLN9xtm/LxyPFc&#10;dce9mLlohW3KzcfxtRnufSau9Ni1kPUsXrsJq26/96rv+yu5Ee8Fef7r3YYr/duzv+9Hi5Fsrzwu&#10;832W/2Zu1Hvwk3Dh1DHEpaRi2Ya79L5sqzTz7u3pxbkT1qpIRzWV5fD1C8D0Bcv0fsqESbB4eupt&#10;eczbx1ebnEtflhJ8Zs1eAP+AAH3c0aI1G7HevA+P7PkArz79pA7YE2C+V4iIiIiIiG4kjh4+ht35&#10;yF9g6pxF6O7qQtHF87apwIKV67F8490IDA7BSXNyOhwJCOYsX4PyogI01FbbpgITpszUk/iK4kJz&#10;oltmm+o8ZL/9/ANRb7Z55sLl6Ozo0KaMq++6D+2tLagdogJpOHOWrTbHYbmOrFuUdx6VJUW2R66f&#10;NNGctXilNr08d/yQ2d5vaF9yhUNUNI1V4dFx/a9NaETUkO8zMdx78FpYA5aHEBkbr0GMDEwSmzQO&#10;588cv2rlmaPB7wUZiERGT75w+rhtjpGRsCchJe2K//aG4/hvLzFtgtm321BXXaGhkf19f/70Mdvc&#10;zm0k27t4zSZkzVmI3LMnBvyb+TTdiPfgJ6UwNxu+5hhOnbcYC1dvMO/J5Tp9x9bXcP7UMX2PRMTE&#10;mWN8XLe9orRI3/vT5y/F/BXrNaDs6upEUW6OeT/u0RHCZX/nrVyH+OQ0fZ8f3bPDvOem6o9dRz76&#10;QNdvsXhg8qz5WLT6Nv130d3dhf0fbrusf00iIiIiIqKPg6HlGDZj4XK4W9x1hFh7QCLVQlJx5mmu&#10;mxvq+6dLRZNUf0m1jD3UG3zCK49Hxyeak/d8lORfRP6Fs4g0j8uJrpe3tz7u7es/4MReKn+S0zPh&#10;4xcAXz8/hERED3niL9slAZDML6PRxqekobmpAcnjM3XdEsoIqbpyvC/PKfM6Pq/stwxEcfzAbtRX&#10;V6G04AJiElOQZk68Zbnuro7+bbavR07IU8x2dnR0oLO9TafJMUky6w8MCcfpI/tQWVyg/bvJsvZj&#10;JPPY78u2+fj5m+dKhm9AkO7vUMdGRuaVY5+fc1qPx5Q5C3UQC+lbztXNDXFJqWhqrNdATY6H/b79&#10;WMu2yuvQ2FCnI//KcYuMS9C+PWVk36EM9frayXbLiMGDl7e/dtLXneMy9tdqqOe0vx4yqrD92IrB&#10;09tam/W1yT9/BuHRsfo+k9A2yuyX4/MNfg9e6bmHIhXFEuZcOH0Cz/z0+zi08z20tjRj8qx58PAw&#10;/wbMcZXj6+3rh7jkVLSb115e/8Hvq8Hvhd7uLoybMFmr1jrM/PJayOul1YPmvTZ4/x3/HUhgKRxD&#10;S/t+eXh66nKD34/291lx/gUNz2qqypCWOcVs43jtT7Czs0OrMOV939fXO+Tr6Wi411aeNzVjsr4m&#10;9mMh2yb7Kp8Z8nwWD4tu45XeU8OxLyPHZ/zk6bq99tByqPXZw7KP3n2r/9/M4H+DwvFzwb5vEobb&#10;Xxf7v6PBr/Nwr5fj55GEgo7vQWdz8dwp7H3/HRTlnseBHe9i55bXUVVarI/JCOLynrdvtxyLM0f2&#10;I+fkUWSfOIIP3noJh3dt1yBeHpNAWN6XJXkX8O5rf0D28cO6nLxG9sBSSDh50Ky3pOAiju/dYdbz&#10;MgNLIiIiIiK64RhajmEa3pmTdqkuq60s15NKaS6eNnEqWpob0dXZoSeoGz7/RSzfsFkDo0mz5iFp&#10;fCZyTh3Vk3v7ybo0I7zljns18AkOi+ivPJoyeyHmmtsSQEjANHXuIq3eKTh/FvNXrcet9z6C2KRU&#10;ZE6diZSMLETFxg8Ia4QEFZsf/UtkTJutocjE6XN0GypKirBy0+cGVGPZq7MKcs/hbrPMvBVrNcCS&#10;SqOwiGg9GbeHltLf2+q7vgBvHz/EJY1DUGi4BiI9Pd1arZY5Yw5OmxN4OVlftv4OXS4v+7QeMyHr&#10;TDf7JUGk7HNvbw+SUjO08st+Am+vBJP7sm2TZsxF5rQ58AsI1O0Z7tjY90NCkdjEFH0OX7OMhGCO&#10;VV2OVV5yrOffsl7DqdjEcRpIrd38ACaa54xLTtPKP1c31wFVtWK411f26d6vPY6s2fP1NZq9eJUO&#10;6iFBhwTb0gw5JiFFl8k0r4n0oSfbefej37zsOaWCS14PqbqSQGn6wmXw8PRGWVHekNPlmMtrgz7r&#10;YCGxicnm/TEJCePStUlqQmr6Ze9Bi4fHkM89eH8dzV56i46YvPXlZzUsFhK6e3n76IAkUXGJWLxu&#10;k1nnHA3IG2prtKnt4PeV7LfjeyEkPNK8dtEagkmoVm/+ba3d/CBmLFqux0ya3wYEBWvff4P/HXib&#10;dbSZ187x34Ecj3WfewhRCck4c+QAFq3egKXr7tT3qrwetz/0NUTHJ8HTbLe8H6SyTQI3/4AgBISE&#10;6r7FmGUDgkPN+22aBvQS2EqT38Fh0nCvbXrWDNz+4FfM+yPD/HufaF6Hhfq5IaHdmrvvM/PO10pP&#10;IdV6t5jXL9o8pzTxl3BRqvLsx3goa+66z/x7vlcD90kz58HLxxc1FWX6b1u2aaj1SbWfHF/7vy/5&#10;NyPLLV53O1qaGlBVVqL/HqSKWp47LCrWvN8f0feHfNZNnD4X1eY5JIAc6nUe6vUa/HkkP0JIACyV&#10;i84YWto11tVcNcS3k/lk/qFImCuBsLwnr0aOh2PYS0REREREdCOxT8sxrr6mWk+4JcQQqZlTNHi0&#10;n9xKRVGDOXndseU1/PLfvoMdb7+mQZqc5NtJqCYhirUy52XbVAcuwPuvv4An/+VvtVpOwqeQiEhM&#10;mjEPuedO6fQ//OLHcHUd+u0mYV6f+d+zP/sBfvGvf6cBmFR1XYmnl482Td/y0jN46v/8A47t3YH4&#10;ceM1ZBhMqumO7t2pTcNlcIldW9/EhTMnNIyRoEaOQWzyOFSWFaO04KJtKeh8EmpKwPvuq8/r/auR&#10;qrefPvHXeOnXP7VOGOLYONry4jNorK9D3rnTeOW3P7dNHZ6MGPzOH5/GU9//BySmTtAQ9Pf/9X/1&#10;uOXlnNHAV/bH7kqv75ylqzWkfPZnP9TlpYJQwjgJbSRUOrZvF35hlnn7D/+D9pYWDfhkmaGeMyEl&#10;XcM8qer67x/8o3mfvGKOWwOi45OHnD6YxdNL+9GTdW5/8yUNKqfPt/a7Zzfcczvu72DSBYIE2LWV&#10;AysBP3z7VezbvkVvu7i4Yte2N/HT7z6u6xzqfZWfc27Ae+G5n/9IuwqQy/PmvS3HTJr4v/P803qc&#10;5diNy8zSoG/wv4Oujg593sGkyXdoeJT+24mIidfnioiN13X7BQShrKjANqeM3nxRA3qZ5/03XuwP&#10;0eU9/qv/+0948Vc/RW9vrwabjq702sqPGLKPT5nX6bknf4Se7i4NQIV0r1CYm4P/93df174SZR3H&#10;9+3WfZV9lh8DZD+HI4PDpJr33JE9H+rzvvvKH/RHAGHfppGu79yJQ+hoa0NSWqbelx8Eujs7zTG5&#10;oM33ZeAYeX/I+8TF1cWsx9qnrePrHBQaNuTrJdsy+PNIQnHZfyIiIiIiIvp0MbQc43q6uszJfC6k&#10;qas0g5RqrLLCvP4Kt872duSfP4fwyBg8/Pg/YcGq9fDw8NQTfCEVadK/WVVZKba98pxOG6y1uRnZ&#10;J62DPrQ0NkBGk5XwRQIxqRAU1eWlw1b2SB+PUvkk8wip7pIm4lfSVF+LwvPZWjUqA6NIVZgEC9K8&#10;eiSkWbIEHynpEzW4lADz4tlTtkevX01FmR5Tu6GOzcfhuL6gkDAdOOO2B76ML377CUTHJWqffxIU&#10;2l3p9ZXlHY+7BKivP/OUvh4SMJcX5+t0eT4JsSRUHO45RX1NlfY7+MBj39EmvNknjmql5VDTB2tr&#10;adaKQiEBnFTNhYZH6n27kezvYL3mfe5mcbfdG5pUXMr7W1zv+0qaWcu2LFy7UbdNQjq5L5XF0uTb&#10;foyv9O9Amn5Lc/+U9ElaHVqcd0Grg6XaVB/PG76i1M7+/pPwvauz87L325VeWwn75N/EPV/6K2x+&#10;9DEN9lxtnwPy71H+XQpZh6e3t+6j7Kvss+yrVH0OR/bDZdDzyntZXOv6JICuKCnUak8J4OWzrdR8&#10;pslrpO8H876Q9cj7RN4vElwLx9d5uNdL3p/X83lERERERERENx5Dy5uAVArJyfu0eUs0OJBmjnZS&#10;WXTrvQ8jNDIapw/txb7tW9HZcSl0EzJIQ1R8AmYuHvnIvdJ8VUhgczU9XdceCEiTbBl9WgI4GSji&#10;+P7d1xQsSPAhg1hIRZv04dfc2IBThwc2Wx8NqkpLsH/7Nr1IFdl7r/9Rg0K7kby+12qo5yy8mK0V&#10;h9IMW/qqlMFu1n/uIQ3Qhpo+mARp9oBNKiddXFzQ29er9x1dbX8Hq6uq0CpFCewdyeBHMhL4YB/n&#10;fdVYX9u/bVLRu+3l36OsMB89PdaKwquRJvAdHW1ITp+o96WvQglMpdJZujqQxz9J8rpIxaOEpx++&#10;/Qpqq4bvo1CqRSXotO+v/KBxdO+HtkcvJ4O9SL+tw7nW9V04Y+0uQN5PHp5eel/IsZYqavt63nv9&#10;BXz03jv62GBDvV4S3F7P5xERERERERHdeAwtbwISxjU1Nmg/dVI9JP222fkFBGh1lzQLPbDjz9p/&#10;nLvFw/aotTpp/4fvmmVOafNcqUgaCRmgQZqhS/NSCYykzzhp6jqUmqpybaop65bASirLZGAM0dHe&#10;qoGbTJ88ez78AgN1ur1vyqN7PtRLQLDZbtsyw3JxGVAxV3D+nAYfUrEl1aeOFZLDaTfbIwN+SP+G&#10;cqyiEpJsj3w89u1qaWrUwCw8Okb3WQZUGW6/5LgFhYVrlaIEPtLEV/p79PH1t81x5dfX8biLjfd9&#10;Cff9xbf1PSJNi8dlWJsWy75+6W//RUPr4Z5T+hWUZft6+/Dmc79G7pmT8A8M1ubJQ00fTPopTEid&#10;oLelT0svHx/t09TRlfZX+o2cNn+pbc5LpCmzVJUuXX+H7rsc0xW3bdY+M2UwoMGu9X1lr0iWviPl&#10;hwFpvi7bJv3Iyn5I1wTyHk4YN16fW451aFSMLjOYvP+qy0q1GloGnZH1SHNveX+W5ufa5hpIwl1X&#10;15H3Snyl11b6YZUKTekCQl4vb19fnWcwWYeEgzLQjWyjvB6yr1HxyXqM5b0gFZCOBj+vfB74B1nf&#10;B1da33BOH5am+k3aRFw+ZyTQlc8c+byS55b+UCWAlPdHonmtBxvu9fI3/16u9HlEREREREREnx6G&#10;ljcBbSKcfUYrkqRfOkdysi+DWazYuBmP/+DnOgCG9Js4mFQiSWC3dMOdOhjJ1chzSt+EUqX2hW/8&#10;DeavXKd9Nw7l0K73dfCbOx/+Bv7yiX+3BUfWbTh5cC9CI6Pw2Pd+gsVrbte+64SMcivVZ5se/Kpu&#10;d1RsQv8yQyktvKgDd6y+8wtYu/l+nXb22EFtDuzm5j6g+vRKpPJOQhJpevrot5+wTf14JJCaMHWm&#10;Nt+WZrPSp6e8Hn/x3f+nx2K4Sj85btL0+o6Hv45v/eBJTJ41H5VmWZlmd6XX1768HPdv/fBJHXH5&#10;9JEDGlwd+ehDDW1k+sb7v6TH6cSBj4Z9TjmWsp0y4IxMT5s8DdknDqPwYs6Q0weToEqfz8yz7Na7&#10;9H1q76fRbrjnlve1NOOesXBgH5hCBj368J1XtDnw1//xB3jsn3+i1ZQnD+zB3iEq8K7lfVV48bwO&#10;HPPVf/i+jr4sFc0rb7tHl5u3fK32JSrB2aFd2zUEk/ewvG+uNJiLNAl3s1hQVV6i96V7BemXsbTI&#10;2qzakaxb3P7Q17Fw9Ua9fTVXem2lj0zp81aOrXWQJNtCg8g6pAp1XKZ1HXeY55fwXyqXpY/RlZvu&#10;QXhUrG1uK1nm5MGP+pdZZLa3oc56HK60vispyDmrr6t8tsnnjVxk9Gzpl/Uvv/fv+Mp3/lW7FJDu&#10;MQY7tPv9IV+v0sJ8fZ85fh5JcNlh1k1ERERERESfLpcHV2T1cfRwiklIgo9fgDatvFGkwlIG1MnL&#10;PqP3v/D1v0FfX68ORjIU2QaROnGqVki988LvNHS6Emn+LK4233A+/7XH9Xq4bRoNpLJMwhvHCtrB&#10;rvT6Xml5CbckzJFqOEfDLXOt0wcb7vkcjXRdg8lyMpK8jJR9Ndf7vtLq29h4FORma4jmSELh6opy&#10;DQmdwVDHWrZfRnIvKcgb0XYOXodUscqx+/1//fCy/RcSAEpzd6mKHOrxkbz+IyHb0NXRpiHklVzp&#10;9bJ/Hl1tHURERERERPTJYGhJn5jNX3pMR+WWPjG9vH0RGRuPAx++q30RXsnitZtGHFpeL2kWO/+W&#10;WxEUEoqdW97A4d3bbY8Q0fXa9MBX9FoGdCIiIiIiIiL6OBha0idq6tzF2iecDMIhVX72ka+vZPyk&#10;aYhLScOxfTt0wJxPgvSfmDFlBvJzzo5om4iIiIiIiIiI6NPD0JKIiIiIiIiIiIicCgfiISIiIiIi&#10;IiIiIqfC0JKIiIiIiIiIiIicCkNLIiIiIiIiIiIicioMLW9iHl5eWHXHvZi5aIVtyiVhUTE6II7M&#10;cyUjnY+IiIiIiIiIiGikGFrexPwCAhGbNA7xKWl6/85HvoFFazbq7cxps7Fi0z2Ijk/W+8MZ6XxE&#10;REREREREREQjxdByjIpJSMKEKTP6KyAT0zL0ImSaVEe6urph99Y3sf+DrfpYeFQswiJjkJqZpfMJ&#10;T08vTJwxZ8C0q5F5ZRmpwhSyLYOXl/syXcj1pJnzruk5iIiIiIiIiIho7HKbmhL5hIvtDo0d4ydP&#10;x5J1t6O+phq9vT3Y9MBXkJKeiVOH92LyzPlYvuEuVFeWY9Hq2+DnH6gBY2xiCnz8/OEbEIjW5iZz&#10;PxlJZpnE1AmYMmchQsOjkHPyqO0ZrBLTJiAiJg7nTx+HxcMD937tcWTNno/YpFTMXrwK7hYLAoJD&#10;sdhsS0tTA6rKSpAxdRZW33Uf2lpakJw+Ebfc9QVEJyRj4sy5GD9pKoryzutjRERERERERER0c2Kl&#10;5RhVVngR3V1diElM1gDR1dUV7hYPjJswGVFxiWhva0NJ/gXb3MCWF59BY30d8s6dxiu//blOc3O3&#10;4MCOd/GLf/07nDy4B3HJqf3VkUOZs3S1hpTP/uyHukzOqaOYOH0OaqvK0WGeLyktU+eToLO7s9NM&#10;a9UKy+P7duOX//YdvPP80wgICsGkGfN0PiIiIiIiIiIiujkxtByjSgvzUVtVgciYeMTEJ6Gpvg4d&#10;7W0aYkbExqOytAi1lRW2uYfW3taKqrJSvS2Vl3BxgcXTW+8PJSgkDA21Naguty5z8dwpDTElLK0o&#10;KdT+M6WiU/rQLC3MQ1d3Fzy9vTEuYzK++O0nsHDtRnh6ecM/IEiXJyIiIiIiIiKimxNDyzGsvLgA&#10;foHBiI5PsoWU5YhJSIaXl7d5rNA21yfH1c1Ng05x4Yy1+fj0BUvh4eml90VXRwdOHdqL/du36WXb&#10;K8/h6N4P9TEiIiIiIiIiIro5MbQcw0ryc7XS0cc/AKVF+RpUhkREoaenB4UXztrmGkiDxutUU1WO&#10;sMhorZwUKRMmabPw0sKLOH14P1qam7SJeGtLs/aBKRWZsi2hZpskuGwz07NmL0BUfLJWZC7fuBkJ&#10;qRN0XUREREREREREdPNgaDmG5Z49iebGevT29mr/lRJUdnV2ormhTpuPD1aan4sJU2fi4cf/CW7u&#10;7rapI3do1/uor6nCnQ9/A9/64ZNITE3HwZ3v9TdDL8g5i8DgUORnn0FneztKCy7i6J4dGJc5Wee/&#10;46GvazVmYW62DtAzff5STJw+W5clIiIiIiIiIqKbh8uDK7L6OHo43UhSJSnhpISmIyXVmQ11l/rD&#10;JCIiIiIiIiKimxdDSyIiIiIiIiIiInIqbB5OREREREREREREToWhJRERERERERERETkVhpZERERE&#10;RERERETkVBhaEhERERERERERkVNhaElEREREREREREROhaElERERERERERERORWGlkRERERERERE&#10;RORUGFoSERERERERERGRU2FoSURERERERERERE6FoSURERERERERERE5FYaWRERERERERERE5FQY&#10;WhIREREREREREZFTYWhJREREREREREREToWhJRERERERERERETkVhpZERERERERERETkVBhaEhER&#10;ERERERERkVNhaElEREREREREREROhaElERERERERERERORWGlkRERERERERERORUGFoSERERERER&#10;ERGRU2FoSURERERERERERE6FoSURERERERERERE5FYaWRERERERERERE5FQYWhIREREREREREZFT&#10;YWhJREREREREREREToWhJRERERERERERETkVhpZERERERERERETkVBhaEhERERERERERkVNxeXBF&#10;Vp+L7Q6NHSHhkbZbRERERERERER0JbVVFbZb5CwYWhIREREREREREZFTYfNwIiIiIiIiIiIicioM&#10;LYmIiIiIiIiIiMipMLQkIiIiIiIiIiIip8LQkoiIiIiIiIiIiJwKQ0siIiIiIiIiIiJyKgwtiYiI&#10;iIiIiIiIyKkwtCQiIiIiIiIiIiKnwtCSiIiIiIiIiIiInApDSyIiIiIiIiIiInIqDC2JiIiIiIiI&#10;iIjIqTC0JCIiIiIiIiIiIqfC0JKIiIiIiIiIiIicCkNLIiIiIiIiIiIicioMLYmIiIiIiIiIiMip&#10;MLQkIiIiIiIiIiIip8LQkoiIiIiIiIiIiJwKQ0siIiIiIiIiIiJyKgwtiYiIiIiIiIiIyKkwtCQi&#10;IiIiIiIiIiKn4jY1JfIJF9sdIiIiorEiNjEFAUHBaGqos00ZWmRcIvwCgtDS2GCbYhUaEYWA4NDL&#10;pl9p/pCwiKs+30jFp6Qhc9os+PoHwtfPH11dnejq7LQ96twsHh6ISUiGi6sLOtrabFOdl485vtHx&#10;SaPqGBMRERGNdS4PrsjqY2hJREREY8WMhcuRPGEierq74Obqhr6+Ppw5egBnjx2yzWEVGBKK+atu&#10;hZe3t85XW1WJXdve0McWrdmEkPAI9Pb0oLW5CXu3b9HpQ80vIdeS9XcgPCpG55f7h3dvR2lhni4j&#10;5i5bg5SMSeju7ob83SXrHDyPIwksZy5egdrKCrQ0NSIqLlH34eK5U7Y5ri45fSImTp+Dg7veR0Vx&#10;gW3q0By3T3R3deLI7g+Qf/6s3r9WETFxmLV4JQounIOrOVbevr7Y/8G7tkdvvPGTpmHq/CUoyc/F&#10;R+++pdNkn8LMayL7P3fZauTlnMGJ/bv1scFSJkxC5rTZwx5jCaqHWocE1RNnzEXumRMoKbhomzq6&#10;yL7NWrQCp4/sR172adtUIiIios8eKy2JiIhozJg4Y44GUNknDsPN3YK21haUFuZjXEYWurs7UVdV&#10;aZsTmJA1EwHBIdj64jOoqSjXkK+3uwdh0TEaEu55fwvOnzqq093cLAgKCRtyfgmupKrzwIfv4uje&#10;Heb2OFg8PQcEknHJqWZ73PHa736BnJNHEJ8yHoGh4WhuqOuvztTqxPgkc+2FsKho83zhyM8+o+up&#10;q65AZVkxQiKitepyXGYWIuMSdDl7ZWBq5hSkTZoCV1dXNNbVItisNyI6TpeXqlAJQjOmzoS3jx9q&#10;qyp0GTvH7Tt9eB/OHjuIzs6OAdWHEm55eXnDx9dPj0VyeqZup6ub+2XbJEFrs3nO5sZ6RCckwz8g&#10;GO3mtfAwx2Xw/kpQat+v9KwZ8Pbz0+XSJ09DYloGOtvb0NbSbNvSoU2aNd+8Fl3wNtsmAW1He7vu&#10;k1RQyv7L7fqaKlSUFOr89ucOCAoxzzkd9bU1qCot0mMs5LmTx2dq4B0QGKzXsg45jnFJKeYYBOgx&#10;jIyN123sMNvY0d4KL28fTJoxD+HRsQNeGyHbEhkTb45ZrL53WprkNUk3781JQB/M/PU6n4TpQ61D&#10;Xl/HeeV9Z38dYhKS4GleGyGVrY6Vo3Jb1hccFq6vi3199veDi3m/hIRHoqqsRI8RERERkbNgaElE&#10;RERjxrR5i1FfXYWYpHFoqK2Ci4srwqNjNGzyDwpGgUPloARY508d0+pIqaqMiE1AaUEuwiJitFnz&#10;yQMfaQAkVYPSHHzfdgkxL59f1i+BX1BoONKzZqIk/wKO799lexYre4CWc+qoLh+XkgY3N3cNxMZl&#10;TNbp4dFxmLFgGfr6ehEQHKZN23vMvF4+Ppg0c54GVelZ03R+IdsVk5CilYGL192OhHHj0dnRgdTM&#10;LHh6e6Oupgq+/v6oNPuZMmGiWcd8DdYkrJKQqjjvgq5HOG6fXVxymm6PPK+EWVJp6G+2V8KyybPm&#10;weLhqWFi0viMy7ap0Swze8kqDQelebuEeRJOSmg3eH9bzTpkvyQ8dDF/lLY1N5vXcQlCI6NhDoYe&#10;066ujgGBsyOpppR1Fpn9CQ4JR69ZpqqsuH+fhgot5bnnLL0F0WZbOzradTulKlX2dcrcxboPEvil&#10;TZyCcLNPZYX5enx9/QN0P+R4epp9knDaXmHr7m7R7ZYQ1y8gEMkTJumxlwBVyPGctWQlQsOjzLQW&#10;Dddjzfu0q6sL4ydN1XXJehau2nDZOuYsX6vP7zhvVGxi/+sgxzApfaIGvyX5FzFxxjykmm3v7e3R&#10;1wFwQbB5fyalZ+r6xmfNwJQ5CzXAjI5L0vdLWVE+Q0siIiJyKhyIh4iIiMYMN3cPDfq6Otpx4sAe&#10;7Nr6Bt5+/n+0Oba7u7ttroGksk1CntrKMhRcyNZqPamss+vu7NIwzW7w/F4+flopKIFgWWEe0qfM&#10;0IrPwSRAW/+5h3DrvY8gLCIKRRdzbI8MJMFZacFFdLa342L2ab3vSKoQd77zGs6fPGae21cDTam4&#10;O3nIur+yTVLJ2dbciN3b3kJNZTl8fKVPzA5cPHsK77/5ojZNH0yqSDd/+a/0subu+21Th9bW0oJ3&#10;X/0DjtuaSg/eJqmmFBKmNdXXmesmHNu3U6cNRwKz99940RoAenhg/wfbsMOss762SgO/4UTGJmi4&#10;WZqfiyazHVKhOBLyGuflnNbm5A21NTotLDJKg9mThz7SY+kY7Pb29qIgN1unV5YWITQi0lwX6+sk&#10;80nlpKubmwaje957W49Ho9l3R31mHacO70PxxQvw9PbVcFvWV1KQq9W6EjoOXodUg8pl8LzC/joc&#10;3bMD5UUFCI2M0QBWgtSaijKzP9Goq67CdnnNP/pAg1UJzCUslW3+8E+v6Pumx9YtABEREZEzYWhJ&#10;REREY0ZPd6c2d5Xqs5mLVmDZhruw+q77NIi099foSILEWYtWorOjDQd3vqfTpHrQxSGldPewSCam&#10;hpq/o7UV9dWV2Ld9mwZzDbXV2gR4sPa2Vpw5ehA9vT2oKC3Wqs2PQ5pvSwjmbrFo0NfS1KTTG+qq&#10;9drbL0CvhfRXWFdVgXkr12HdPQ8iY+os2yOXSJPyF//7P/Sy9aVnbVOvjX2bPg5PHx+tzJRKSAl5&#10;Jchrbx2+eXhUXAL8A4OwYtPntFl/aHikDgJ0PVxc3cyx7NZqT2Hdn0sBtp0E2YNJWHzh9HGtoLz1&#10;81/srzQdisXTC55eXho4yz6Gm/eLBOtDrUPeu0PNO5hUUFosHsicPkeXKS8u0CbjUmEpy8nxlH5e&#10;uySEN/+TQFm0mfdvd9fl+0NERET0WWNoSURERGOGDIYSHZ8IGQBGSHNpqYiU/vwKcgYOKiOB0rwV&#10;azX0O7Tr/f6+/hobauHjF6DBl1RVSrNv6b9wuPmluk8qA2VeuUjg1trUqI85kmBRBjq5ePYkwiJj&#10;kJSWgdbWZm3CK+uWptwWz6FDriuRJuxSnSdVdUKab8tAOo6D70hlXVV5KV757c+1+bBU212NhFqd&#10;Zh9d3SQE9tAg7HrZQ+CR7K9UbcrrdvLgHrz9x6eRb163msoKPbaDw0i5L033j3z0oYatW154Gu3t&#10;bdp0/3pIv5uyrVK9KdsYGBwKN3c326PDMPPLMZJlXN3dsfWlZ3B49/vap6j0bzoUObZdZh8loJR9&#10;zDl1DNUVpUOuw8c/YMh5B5Nm8I31tVplKyGvHDfpw1ICTqnG3P3uW9rMXeaR0F32TQSZ4+rh5aW3&#10;hzrGRERERJ8VhpZEREQ0Zpw+vB+5Z09p/4gyAExc0jgNcU4e2nfZSNhZcxZpSCQD4qy+637c/eg3&#10;MWnmXK2AbG6ox/xbbsWq2+/VwCgv+9Sw88vAOlKZt8ZMk0tvb9+AviEHyz5xBK3NDdr3pDThlYF3&#10;7nj4G8iatRC9PZdX9V1NbXWl9tWZOW0Wbrv/y9qUOvfsSdujVlKplzV7ATZ+4VHz+DiUODR7Ho6E&#10;nhJ6zVq8StcrfXBej6qKEgQEh+KWOz4/ov2VJuwyKMzspbfo846fPA3Sz+ek6XMxZ9lq7TfTLiYx&#10;Bd3dXSgrsg56JM2x62uqdRAaCRKvlTTFl/dJ6sQsbHrgqzroUE93j+3Ry8kxklBwinlvyOA6iakT&#10;sO6ehzBt7mJtci5NuYciy0mwPnnWfH1N5LWRptsSgA5ex5kj+4eedwhlBXnaB2plmTXUlAGVJAS9&#10;9fOPYMXGzeb9G6+B5sVzp3UQpU0PfMX8W5nRv49DHWMiIiKiz4rLgyuy+hy6aSIiIiIaE6RZbG9f&#10;b39/hWOdVAZKZZ70szgcCaPqqiv7q0SdmTTFl4FvJMD8NI3LnIzmhgbtV3L6gmUaVG958Xe2R6/u&#10;Wt53w71mQ61jJK/vcIbbptH0fiAiIqKbD0NLIiIiIiJDgkGpLI1NStFRv6XZ9PmTR/sHHCIiIiKi&#10;Tw9DSyIiIiIiIiIiInIq7NOSiIiIiIiIiIiInApDSyIiIiIiIiIiInIiwP8Hj3uZyJyCj3sAAAAA&#10;SUVORK5CYII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krMFAFtDb250ZW50X1R5cGVzXS54bWxQSwECFAAKAAAA&#10;AACHTuJAAAAAAAAAAAAAAAAABgAAAAAAAAAAABAAAABWsQUAX3JlbHMvUEsBAhQAFAAAAAgAh07i&#10;QIoUZjzRAAAAlAEAAAsAAAAAAAAAAQAgAAAAerEFAF9yZWxzLy5yZWxzUEsBAhQACgAAAAAAh07i&#10;QAAAAAAAAAAAAAAAAAQAAAAAAAAAAAAQAAAAAAAAAGRycy9QSwECFAAKAAAAAACHTuJAAAAAAAAA&#10;AAAAAAAACgAAAAAAAAAAABAAAAB0sgUAZHJzL19yZWxzL1BLAQIUABQAAAAIAIdO4kAubPAAvwAA&#10;AKUBAAAZAAAAAAAAAAEAIAAAAJyyBQBkcnMvX3JlbHMvZTJvRG9jLnhtbC5yZWxzUEsBAhQAFAAA&#10;AAgAh07iQFWOYTjaAAAACgEAAA8AAAAAAAAAAQAgAAAAIgAAAGRycy9kb3ducmV2LnhtbFBLAQIU&#10;ABQAAAAIAIdO4kAUZtY/sAIAAKcHAAAOAAAAAAAAAAEAIAAAACkBAABkcnMvZTJvRG9jLnhtbFBL&#10;AQIUAAoAAAAAAIdO4kAAAAAAAAAAAAAAAAAKAAAAAAAAAAAAEAAAAAUEAABkcnMvbWVkaWEvUEsB&#10;AhQAFAAAAAgAh07iQK/ixvDUygQAp8oEABQAAAAAAAAAAQAgAAAALQQAAGRycy9tZWRpYS9pbWFn&#10;ZTEucG5nUEsBAhQAFAAAAAgAh07iQIHNaSfx4QAA5+EAABQAAAAAAAAAAQAgAAAAM88EAGRycy9t&#10;ZWRpYS9pbWFnZTIucG5nUEsFBgAAAAALAAsAlAIAAMe0BQAAAA==&#10;">
                <o:lock v:ext="edit" aspectratio="f"/>
                <v:shape id="_x0000_s1026" o:spid="_x0000_s1026" o:spt="75" alt="Screenshot 2026-08-28 112823" type="#_x0000_t75" style="position:absolute;left:1783;top:738111;height:2887;width:9024;" filled="f" o:preferrelative="t" stroked="f" coordsize="21600,21600" o:gfxdata="UEsDBAoAAAAAAIdO4kAAAAAAAAAAAAAAAAAEAAAAZHJzL1BLAwQUAAAACACHTuJAuraHX7oAAADb&#10;AAAADwAAAGRycy9kb3ducmV2LnhtbEVPy4rCMBTdD/gP4QruNFWGsdSmLgTB3agzIO4uzbWtNjel&#10;SR/69WYxMMvDeafb0dSip9ZVlhUsFxEI4tzqigsFvz/7eQzCeWSNtWVS8CQH22zykWKi7cAn6s++&#10;ECGEXYIKSu+bREqXl2TQLWxDHLibbQ36ANtC6haHEG5quYqiL2mw4tBQYkO7kvLHuTMKivux/+76&#10;OO4+5W19Gq/H+nUZlJpNl9EGhKfR/4v/3AetYBXGhi/hB8js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todfugAAANsA&#10;AAAPAAAAAAAAAAEAIAAAACIAAABkcnMvZG93bnJldi54bWxQSwECFAAUAAAACACHTuJAMy8FnjsA&#10;AAA5AAAAEAAAAAAAAAABACAAAAAJAQAAZHJzL3NoYXBleG1sLnhtbFBLBQYAAAAABgAGAFsBAACz&#10;AwAAAAA=&#10;">
                  <v:fill on="f" focussize="0,0"/>
                  <v:stroke on="f"/>
                  <v:imagedata r:id="rId22" o:title=""/>
                  <o:lock v:ext="edit" aspectratio="t"/>
                </v:shape>
                <v:shape id="_x0000_s1026" o:spid="_x0000_s1026" o:spt="75" alt="Screenshot 2026-08-28 112907" type="#_x0000_t75" style="position:absolute;left:1776;top:741040;height:3005;width:9023;" filled="f" o:preferrelative="t" stroked="f" coordsize="21600,21600" o:gfxdata="UEsDBAoAAAAAAIdO4kAAAAAAAAAAAAAAAAAEAAAAZHJzL1BLAwQUAAAACACHTuJAhVEWE7cAAADb&#10;AAAADwAAAGRycy9kb3ducmV2LnhtbEWPzQrCMBCE74LvEFbwpmkVRKrRg2Ar3vx5gKVZ22KzqU3q&#10;39MbQfA4zMw3zHL9NLW4U+sqywricQSCOLe64kLB+bQdzUE4j6yxtkwKXuRgver3lpho++AD3Y++&#10;EAHCLkEFpfdNIqXLSzLoxrYhDt7FtgZ9kG0hdYuPADe1nETRTBqsOCyU2NCmpPx67IyCbVZ06Z5T&#10;vB18Wut3nHU6Y6WGgzhagPD09P/wr73TCqYxfL+EHyB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URYTtwAAANsAAAAP&#10;AAAAAAAAAAEAIAAAACIAAABkcnMvZG93bnJldi54bWxQSwECFAAUAAAACACHTuJAMy8FnjsAAAA5&#10;AAAAEAAAAAAAAAABACAAAAAGAQAAZHJzL3NoYXBleG1sLnhtbFBLBQYAAAAABgAGAFsBAACwAwAA&#10;AAA=&#10;">
                  <v:fill on="f" focussize="0,0"/>
                  <v:stroke on="f"/>
                  <v:imagedata r:id="rId23" cropleft="130f" croptop="17859f" cropright="-130f" cropbottom="268f" o:title=""/>
                  <o:lock v:ext="edit" aspectratio="t"/>
                </v:shape>
              </v:group>
            </w:pict>
          </mc:Fallback>
        </mc:AlternateContent>
      </w:r>
      <w:r>
        <w:rPr>
          <w:rFonts w:hint="default" w:ascii="Arial" w:hAnsi="Arial" w:cs="Arial"/>
          <w:b w:val="0"/>
          <w:bCs w:val="0"/>
          <w:sz w:val="24"/>
          <w:szCs w:val="24"/>
          <w:lang w:val="en-US"/>
        </w:rPr>
        <w:t xml:space="preserve">The figure above 4.4.7 </w:t>
      </w:r>
      <w:r>
        <w:rPr>
          <w:rFonts w:hint="default" w:ascii="Arial" w:hAnsi="Arial" w:eastAsia="SimSun" w:cs="Arial"/>
          <w:b w:val="0"/>
          <w:bCs w:val="0"/>
          <w:sz w:val="24"/>
          <w:szCs w:val="24"/>
        </w:rPr>
        <w:t xml:space="preserve">presents the Customer Registration Interface of the Rufino’s Furniture Online Shop Management System. The interface allows new customers to create an account by providing their full name, email address, and password. After completing the required information, the customer can click the </w:t>
      </w:r>
      <w:r>
        <w:rPr>
          <w:rStyle w:val="11"/>
          <w:rFonts w:hint="default" w:ascii="Arial" w:hAnsi="Arial" w:eastAsia="SimSun" w:cs="Arial"/>
          <w:b w:val="0"/>
          <w:bCs w:val="0"/>
          <w:sz w:val="24"/>
          <w:szCs w:val="24"/>
        </w:rPr>
        <w:t>Create Account</w:t>
      </w:r>
      <w:r>
        <w:rPr>
          <w:rFonts w:hint="default" w:ascii="Arial" w:hAnsi="Arial" w:eastAsia="SimSun" w:cs="Arial"/>
          <w:b w:val="0"/>
          <w:bCs w:val="0"/>
          <w:sz w:val="24"/>
          <w:szCs w:val="24"/>
        </w:rPr>
        <w:t xml:space="preserve"> button to register. Customers who already have an account can select the </w:t>
      </w:r>
      <w:r>
        <w:rPr>
          <w:rStyle w:val="11"/>
          <w:rFonts w:hint="default" w:ascii="Arial" w:hAnsi="Arial" w:eastAsia="SimSun" w:cs="Arial"/>
          <w:b w:val="0"/>
          <w:bCs w:val="0"/>
          <w:sz w:val="24"/>
          <w:szCs w:val="24"/>
        </w:rPr>
        <w:t>Sign In</w:t>
      </w:r>
      <w:r>
        <w:rPr>
          <w:rFonts w:hint="default" w:ascii="Arial" w:hAnsi="Arial" w:eastAsia="SimSun" w:cs="Arial"/>
          <w:b w:val="0"/>
          <w:bCs w:val="0"/>
          <w:sz w:val="24"/>
          <w:szCs w:val="24"/>
        </w:rPr>
        <w:t xml:space="preserve"> option to proceed to the login page. The simple layout makes the registration process easy to understand and use, allowing customers to quickly create an account before browsing and purchasing furniture products.</w:t>
      </w:r>
    </w:p>
    <w:p w14:paraId="43F7E621">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p>
    <w:p w14:paraId="792BE540">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p>
    <w:p w14:paraId="36D1664E">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p>
    <w:p w14:paraId="7F22D5E0">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p>
    <w:p w14:paraId="0DAB67D2">
      <w:pPr>
        <w:pStyle w:val="10"/>
        <w:keepNext w:val="0"/>
        <w:keepLines w:val="0"/>
        <w:widowControl/>
        <w:suppressLineNumbers w:val="0"/>
        <w:spacing w:line="360" w:lineRule="auto"/>
        <w:jc w:val="both"/>
        <w:rPr>
          <w:rFonts w:hint="default" w:ascii="Arial" w:hAnsi="Arial" w:eastAsia="SimSun" w:cs="Arial"/>
          <w:b w:val="0"/>
          <w:bCs w:val="0"/>
          <w:sz w:val="24"/>
          <w:szCs w:val="24"/>
        </w:rPr>
      </w:pPr>
    </w:p>
    <w:p w14:paraId="66E395E3">
      <w:pPr>
        <w:pStyle w:val="10"/>
        <w:keepNext w:val="0"/>
        <w:keepLines w:val="0"/>
        <w:widowControl/>
        <w:suppressLineNumbers w:val="0"/>
        <w:spacing w:line="360" w:lineRule="auto"/>
        <w:jc w:val="both"/>
        <w:rPr>
          <w:rFonts w:hint="default" w:ascii="Arial" w:hAnsi="Arial" w:eastAsia="SimSun" w:cs="Arial"/>
          <w:b w:val="0"/>
          <w:bCs w:val="0"/>
          <w:sz w:val="24"/>
          <w:szCs w:val="24"/>
        </w:rPr>
      </w:pPr>
    </w:p>
    <w:p w14:paraId="6B83C4FD">
      <w:pPr>
        <w:pStyle w:val="10"/>
        <w:keepNext w:val="0"/>
        <w:keepLines w:val="0"/>
        <w:widowControl/>
        <w:suppressLineNumbers w:val="0"/>
        <w:spacing w:line="360" w:lineRule="auto"/>
        <w:jc w:val="center"/>
        <w:rPr>
          <w:rFonts w:hint="default" w:ascii="Arial" w:hAnsi="Arial" w:cs="Arial"/>
          <w:b w:val="0"/>
          <w:bCs w:val="0"/>
          <w:i/>
          <w:iCs/>
          <w:lang w:val="en-US"/>
        </w:rPr>
      </w:pPr>
      <w:r>
        <w:rPr>
          <w:rFonts w:hint="default" w:ascii="Arial" w:hAnsi="Arial" w:cs="Arial"/>
          <w:b w:val="0"/>
          <w:bCs w:val="0"/>
          <w:i/>
          <w:iCs/>
          <w:lang w:val="en-US"/>
        </w:rPr>
        <w:t>Figure 4.4.8 Customer Landpage</w:t>
      </w:r>
    </w:p>
    <w:p w14:paraId="1F838349">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lang w:val="en-US"/>
        </w:rPr>
        <w:drawing>
          <wp:anchor distT="0" distB="0" distL="114300" distR="114300" simplePos="0" relativeHeight="251674624" behindDoc="0" locked="0" layoutInCell="1" allowOverlap="1">
            <wp:simplePos x="0" y="0"/>
            <wp:positionH relativeFrom="column">
              <wp:posOffset>302895</wp:posOffset>
            </wp:positionH>
            <wp:positionV relativeFrom="paragraph">
              <wp:posOffset>2646680</wp:posOffset>
            </wp:positionV>
            <wp:extent cx="5243195" cy="1750060"/>
            <wp:effectExtent l="0" t="0" r="14605" b="2540"/>
            <wp:wrapNone/>
            <wp:docPr id="33" name="Picture 33" descr="Screenshot 2026-08-28 11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8-28 113828"/>
                    <pic:cNvPicPr>
                      <a:picLocks noChangeAspect="1"/>
                    </pic:cNvPicPr>
                  </pic:nvPicPr>
                  <pic:blipFill>
                    <a:blip r:embed="rId24"/>
                    <a:stretch>
                      <a:fillRect/>
                    </a:stretch>
                  </pic:blipFill>
                  <pic:spPr>
                    <a:xfrm>
                      <a:off x="0" y="0"/>
                      <a:ext cx="5243195" cy="1750060"/>
                    </a:xfrm>
                    <a:prstGeom prst="rect">
                      <a:avLst/>
                    </a:prstGeom>
                  </pic:spPr>
                </pic:pic>
              </a:graphicData>
            </a:graphic>
          </wp:anchor>
        </w:drawing>
      </w:r>
      <w:r>
        <w:rPr>
          <w:rFonts w:hint="default" w:ascii="Arial" w:hAnsi="Arial" w:cs="Arial"/>
          <w:b w:val="0"/>
          <w:bCs w:val="0"/>
          <w:lang w:val="en-US"/>
        </w:rPr>
        <w:t xml:space="preserve">The preceding figure 8 </w:t>
      </w:r>
      <w:r>
        <w:rPr>
          <w:rFonts w:hint="default" w:ascii="Arial" w:hAnsi="Arial" w:cs="Arial"/>
          <w:b w:val="0"/>
          <w:bCs w:val="0"/>
        </w:rPr>
        <w:t xml:space="preserve">presents the </w:t>
      </w:r>
      <w:r>
        <w:rPr>
          <w:rStyle w:val="11"/>
          <w:rFonts w:hint="default" w:ascii="Arial" w:hAnsi="Arial" w:cs="Arial"/>
          <w:b w:val="0"/>
          <w:bCs w:val="0"/>
        </w:rPr>
        <w:t>Customer Landing Page</w:t>
      </w:r>
      <w:r>
        <w:rPr>
          <w:rFonts w:hint="default" w:ascii="Arial" w:hAnsi="Arial" w:cs="Arial"/>
          <w:b w:val="0"/>
          <w:bCs w:val="0"/>
        </w:rPr>
        <w:t xml:space="preserve"> of the Rufino’s Furniture Online Shop Management System. It serves as the main page that customers see when they visit the online shop. The page displays a large furniture banner with a welcoming message and a </w:t>
      </w:r>
      <w:r>
        <w:rPr>
          <w:rStyle w:val="11"/>
          <w:rFonts w:hint="default" w:ascii="Arial" w:hAnsi="Arial" w:cs="Arial"/>
          <w:b w:val="0"/>
          <w:bCs w:val="0"/>
        </w:rPr>
        <w:t>Shop Now</w:t>
      </w:r>
      <w:r>
        <w:rPr>
          <w:rFonts w:hint="default" w:ascii="Arial" w:hAnsi="Arial" w:cs="Arial"/>
          <w:b w:val="0"/>
          <w:bCs w:val="0"/>
        </w:rPr>
        <w:t xml:space="preserve"> button that guides customers to the available furniture products.</w:t>
      </w:r>
      <w:r>
        <w:rPr>
          <w:rFonts w:hint="default" w:ascii="Arial" w:hAnsi="Arial" w:cs="Arial"/>
          <w:b w:val="0"/>
          <w:bCs w:val="0"/>
          <w:lang w:val="en-US"/>
        </w:rPr>
        <w:t xml:space="preserve"> </w:t>
      </w:r>
      <w:r>
        <w:rPr>
          <w:rFonts w:hint="default" w:ascii="Arial" w:hAnsi="Arial" w:cs="Arial"/>
          <w:b w:val="0"/>
          <w:bCs w:val="0"/>
        </w:rPr>
        <w:t xml:space="preserve">The landing page also includes a </w:t>
      </w:r>
      <w:r>
        <w:rPr>
          <w:rStyle w:val="11"/>
          <w:rFonts w:hint="default" w:ascii="Arial" w:hAnsi="Arial" w:cs="Arial"/>
          <w:b w:val="0"/>
          <w:bCs w:val="0"/>
        </w:rPr>
        <w:t>Featured Pieces</w:t>
      </w:r>
      <w:r>
        <w:rPr>
          <w:rFonts w:hint="default" w:ascii="Arial" w:hAnsi="Arial" w:cs="Arial"/>
          <w:b w:val="0"/>
          <w:bCs w:val="0"/>
        </w:rPr>
        <w:t xml:space="preserve"> section where selected furniture products can be presented to customers. The navigation menu provides access to important sections such as </w:t>
      </w:r>
      <w:r>
        <w:rPr>
          <w:rStyle w:val="11"/>
          <w:rFonts w:hint="default" w:ascii="Arial" w:hAnsi="Arial" w:cs="Arial"/>
          <w:b w:val="0"/>
          <w:bCs w:val="0"/>
        </w:rPr>
        <w:t>Home, Shop, Cart, and Orders</w:t>
      </w:r>
      <w:r>
        <w:rPr>
          <w:rFonts w:hint="default" w:ascii="Arial" w:hAnsi="Arial" w:cs="Arial"/>
          <w:b w:val="0"/>
          <w:bCs w:val="0"/>
        </w:rPr>
        <w:t>, allowing customers to easily move around the system. The page also contains a section that encourages customers to explore and purchase furniture, as well as footer information containing the shop description, quick links, and contact details.</w:t>
      </w:r>
    </w:p>
    <w:p w14:paraId="7BF55DA9">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p>
    <w:p w14:paraId="24A7D994">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p>
    <w:p w14:paraId="3A14C720">
      <w:pPr>
        <w:pStyle w:val="10"/>
        <w:keepNext w:val="0"/>
        <w:keepLines w:val="0"/>
        <w:widowControl/>
        <w:suppressLineNumbers w:val="0"/>
        <w:spacing w:line="360" w:lineRule="auto"/>
        <w:jc w:val="both"/>
        <w:rPr>
          <w:rFonts w:hint="default" w:ascii="Arial" w:hAnsi="Arial" w:eastAsia="SimSun" w:cs="Arial"/>
          <w:b w:val="0"/>
          <w:bCs w:val="0"/>
          <w:sz w:val="24"/>
          <w:szCs w:val="24"/>
        </w:rPr>
      </w:pPr>
    </w:p>
    <w:p w14:paraId="14D9F806">
      <w:pPr>
        <w:pStyle w:val="10"/>
        <w:keepNext w:val="0"/>
        <w:keepLines w:val="0"/>
        <w:widowControl/>
        <w:suppressLineNumbers w:val="0"/>
        <w:spacing w:line="360" w:lineRule="auto"/>
        <w:jc w:val="center"/>
        <w:rPr>
          <w:rFonts w:hint="default" w:ascii="Arial" w:hAnsi="Arial" w:cs="Arial"/>
          <w:b w:val="0"/>
          <w:bCs w:val="0"/>
          <w:i/>
          <w:iCs/>
          <w:lang w:val="en-US"/>
        </w:rPr>
      </w:pPr>
    </w:p>
    <w:p w14:paraId="4A68CDAA">
      <w:pPr>
        <w:pStyle w:val="10"/>
        <w:keepNext w:val="0"/>
        <w:keepLines w:val="0"/>
        <w:widowControl/>
        <w:suppressLineNumbers w:val="0"/>
        <w:spacing w:line="360" w:lineRule="auto"/>
        <w:jc w:val="center"/>
        <w:rPr>
          <w:rFonts w:hint="default" w:ascii="Arial" w:hAnsi="Arial" w:eastAsia="SimSun" w:cs="Arial"/>
          <w:b w:val="0"/>
          <w:bCs w:val="0"/>
          <w:i/>
          <w:iCs/>
          <w:sz w:val="24"/>
          <w:szCs w:val="24"/>
          <w:lang w:val="en-US"/>
        </w:rPr>
      </w:pPr>
      <w:r>
        <w:rPr>
          <w:rFonts w:hint="default" w:ascii="Arial" w:hAnsi="Arial" w:cs="Arial"/>
          <w:b w:val="0"/>
          <w:bCs w:val="0"/>
          <w:i/>
          <w:iCs/>
          <w:lang w:val="en-US"/>
        </w:rPr>
        <w:t>Figure 4.4.9 Customer Shop</w:t>
      </w:r>
    </w:p>
    <w:p w14:paraId="68E490C2">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lang w:val="en-US"/>
        </w:rPr>
        <w:t xml:space="preserve">The figure above </w:t>
      </w:r>
      <w:r>
        <w:rPr>
          <w:rFonts w:hint="default" w:ascii="Arial" w:hAnsi="Arial" w:cs="Arial"/>
          <w:b w:val="0"/>
          <w:bCs w:val="0"/>
        </w:rPr>
        <w:t xml:space="preserve">presents the </w:t>
      </w:r>
      <w:r>
        <w:rPr>
          <w:rStyle w:val="11"/>
          <w:rFonts w:hint="default" w:ascii="Arial" w:hAnsi="Arial" w:cs="Arial"/>
          <w:b w:val="0"/>
          <w:bCs w:val="0"/>
        </w:rPr>
        <w:t>Shop All Furniture</w:t>
      </w:r>
      <w:r>
        <w:rPr>
          <w:rFonts w:hint="default" w:ascii="Arial" w:hAnsi="Arial" w:cs="Arial"/>
          <w:b w:val="0"/>
          <w:bCs w:val="0"/>
        </w:rPr>
        <w:t xml:space="preserve"> page of the Rufino’s Furniture Online Shop Management System. This page allows customers to browse and explore the furniture products available in the online shop. Customers can use the </w:t>
      </w:r>
      <w:r>
        <w:rPr>
          <w:rStyle w:val="11"/>
          <w:rFonts w:hint="default" w:ascii="Arial" w:hAnsi="Arial" w:cs="Arial"/>
          <w:b w:val="0"/>
          <w:bCs w:val="0"/>
        </w:rPr>
        <w:t>search bar</w:t>
      </w:r>
      <w:r>
        <w:rPr>
          <w:rFonts w:hint="default" w:ascii="Arial" w:hAnsi="Arial" w:cs="Arial"/>
          <w:b w:val="0"/>
          <w:bCs w:val="0"/>
        </w:rPr>
        <w:t xml:space="preserve"> to quickly find a specific furniture product and can select categories such as </w:t>
      </w:r>
      <w:r>
        <w:rPr>
          <w:rStyle w:val="11"/>
          <w:rFonts w:hint="default" w:ascii="Arial" w:hAnsi="Arial" w:cs="Arial"/>
          <w:b w:val="0"/>
          <w:bCs w:val="0"/>
        </w:rPr>
        <w:t>Living Room, Bedroom, Dining, Office,</w:t>
      </w:r>
      <w:r>
        <w:rPr>
          <w:rFonts w:hint="default" w:ascii="Arial" w:hAnsi="Arial" w:cs="Arial"/>
          <w:b w:val="0"/>
          <w:bCs w:val="0"/>
        </w:rPr>
        <w:t xml:space="preserve"> and </w:t>
      </w:r>
      <w:r>
        <w:rPr>
          <w:rStyle w:val="11"/>
          <w:rFonts w:hint="default" w:ascii="Arial" w:hAnsi="Arial" w:cs="Arial"/>
          <w:b w:val="0"/>
          <w:bCs w:val="0"/>
        </w:rPr>
        <w:t>Outdoor</w:t>
      </w:r>
      <w:r>
        <w:rPr>
          <w:rFonts w:hint="default" w:ascii="Arial" w:hAnsi="Arial" w:cs="Arial"/>
          <w:b w:val="0"/>
          <w:bCs w:val="0"/>
        </w:rPr>
        <w:t xml:space="preserve"> to narrow down their choices.</w:t>
      </w:r>
      <w:r>
        <w:rPr>
          <w:rFonts w:hint="default" w:ascii="Arial" w:hAnsi="Arial" w:cs="Arial"/>
          <w:b w:val="0"/>
          <w:bCs w:val="0"/>
          <w:lang w:val="en-US"/>
        </w:rPr>
        <w:t xml:space="preserve"> </w:t>
      </w:r>
      <w:r>
        <w:rPr>
          <w:rFonts w:hint="default" w:ascii="Arial" w:hAnsi="Arial" w:cs="Arial"/>
          <w:b w:val="0"/>
          <w:bCs w:val="0"/>
        </w:rPr>
        <w:t xml:space="preserve">Each product card displays important information, including the </w:t>
      </w:r>
      <w:r>
        <w:rPr>
          <w:rStyle w:val="11"/>
          <w:rFonts w:hint="default" w:ascii="Arial" w:hAnsi="Arial" w:cs="Arial"/>
          <w:b w:val="0"/>
          <w:bCs w:val="0"/>
        </w:rPr>
        <w:t>product image, category, product name, available colors and sizes, and price</w:t>
      </w:r>
      <w:r>
        <w:rPr>
          <w:rFonts w:hint="default" w:ascii="Arial" w:hAnsi="Arial" w:cs="Arial"/>
          <w:b w:val="0"/>
          <w:bCs w:val="0"/>
        </w:rPr>
        <w:t xml:space="preserve">. The </w:t>
      </w:r>
      <w:r>
        <w:rPr>
          <w:rStyle w:val="11"/>
          <w:rFonts w:hint="default" w:ascii="Arial" w:hAnsi="Arial" w:cs="Arial"/>
          <w:b w:val="0"/>
          <w:bCs w:val="0"/>
        </w:rPr>
        <w:t>Add</w:t>
      </w:r>
      <w:r>
        <w:rPr>
          <w:rFonts w:hint="default" w:ascii="Arial" w:hAnsi="Arial" w:cs="Arial"/>
          <w:b w:val="0"/>
          <w:bCs w:val="0"/>
        </w:rPr>
        <w:t xml:space="preserve"> button allows customers to directly add their selected furniture to the shopping cart. The navigation menu at the top also provides access to the </w:t>
      </w:r>
      <w:r>
        <w:rPr>
          <w:rStyle w:val="11"/>
          <w:rFonts w:hint="default" w:ascii="Arial" w:hAnsi="Arial" w:cs="Arial"/>
          <w:b w:val="0"/>
          <w:bCs w:val="0"/>
        </w:rPr>
        <w:t>Home, Shop, Cart, and Orders</w:t>
      </w:r>
      <w:r>
        <w:rPr>
          <w:rFonts w:hint="default" w:ascii="Arial" w:hAnsi="Arial" w:cs="Arial"/>
          <w:b w:val="0"/>
          <w:bCs w:val="0"/>
        </w:rPr>
        <w:t xml:space="preserve"> pages.</w:t>
      </w:r>
    </w:p>
    <w:p w14:paraId="003D6B23">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lang w:val="en-US"/>
        </w:rPr>
      </w:pPr>
    </w:p>
    <w:p w14:paraId="4424BE1B">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lang w:val="en-US"/>
        </w:rPr>
      </w:pPr>
    </w:p>
    <w:p w14:paraId="4108D1D5">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drawing>
          <wp:anchor distT="0" distB="0" distL="114300" distR="114300" simplePos="0" relativeHeight="251675648" behindDoc="0" locked="0" layoutInCell="1" allowOverlap="1">
            <wp:simplePos x="0" y="0"/>
            <wp:positionH relativeFrom="column">
              <wp:posOffset>117475</wp:posOffset>
            </wp:positionH>
            <wp:positionV relativeFrom="paragraph">
              <wp:posOffset>-20320</wp:posOffset>
            </wp:positionV>
            <wp:extent cx="5618480" cy="1739900"/>
            <wp:effectExtent l="0" t="0" r="1270" b="12700"/>
            <wp:wrapNone/>
            <wp:docPr id="35" name="Picture 35" descr="Screenshot 2026-08-28 11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8-28 114612"/>
                    <pic:cNvPicPr>
                      <a:picLocks noChangeAspect="1"/>
                    </pic:cNvPicPr>
                  </pic:nvPicPr>
                  <pic:blipFill>
                    <a:blip r:embed="rId25"/>
                    <a:stretch>
                      <a:fillRect/>
                    </a:stretch>
                  </pic:blipFill>
                  <pic:spPr>
                    <a:xfrm>
                      <a:off x="0" y="0"/>
                      <a:ext cx="5618480" cy="1739900"/>
                    </a:xfrm>
                    <a:prstGeom prst="rect">
                      <a:avLst/>
                    </a:prstGeom>
                  </pic:spPr>
                </pic:pic>
              </a:graphicData>
            </a:graphic>
          </wp:anchor>
        </w:drawing>
      </w:r>
    </w:p>
    <w:p w14:paraId="54373E00">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lang w:val="en-US"/>
        </w:rPr>
      </w:pPr>
    </w:p>
    <w:p w14:paraId="01ABBAD6">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lang w:val="en-US"/>
        </w:rPr>
      </w:pPr>
    </w:p>
    <w:p w14:paraId="69A324A5">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2E81ADAC">
      <w:pPr>
        <w:pStyle w:val="10"/>
        <w:keepNext w:val="0"/>
        <w:keepLines w:val="0"/>
        <w:widowControl/>
        <w:suppressLineNumbers w:val="0"/>
        <w:spacing w:line="360" w:lineRule="auto"/>
        <w:jc w:val="center"/>
        <w:rPr>
          <w:rFonts w:hint="default" w:ascii="Arial" w:hAnsi="Arial" w:eastAsia="SimSun" w:cs="Arial"/>
          <w:b w:val="0"/>
          <w:bCs w:val="0"/>
          <w:i/>
          <w:iCs/>
          <w:sz w:val="24"/>
          <w:szCs w:val="24"/>
          <w:lang w:val="en-US"/>
        </w:rPr>
      </w:pPr>
      <w:r>
        <w:rPr>
          <w:rFonts w:hint="default" w:ascii="Arial" w:hAnsi="Arial" w:cs="Arial"/>
          <w:b w:val="0"/>
          <w:bCs w:val="0"/>
          <w:i/>
          <w:iCs/>
          <w:lang w:val="en-US"/>
        </w:rPr>
        <w:t>Figure 4.4.10 Customer Cart</w:t>
      </w:r>
    </w:p>
    <w:p w14:paraId="584D5152">
      <w:pPr>
        <w:pStyle w:val="10"/>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r>
        <w:rPr>
          <w:rFonts w:hint="default" w:ascii="Arial" w:hAnsi="Arial" w:eastAsia="SimSun" w:cs="Arial"/>
          <w:b w:val="0"/>
          <w:bCs w:val="0"/>
          <w:sz w:val="24"/>
          <w:szCs w:val="24"/>
          <w:lang w:val="en-US"/>
        </w:rPr>
        <w:drawing>
          <wp:anchor distT="0" distB="0" distL="114300" distR="114300" simplePos="0" relativeHeight="251676672" behindDoc="0" locked="0" layoutInCell="1" allowOverlap="1">
            <wp:simplePos x="0" y="0"/>
            <wp:positionH relativeFrom="column">
              <wp:posOffset>212090</wp:posOffset>
            </wp:positionH>
            <wp:positionV relativeFrom="paragraph">
              <wp:posOffset>1375410</wp:posOffset>
            </wp:positionV>
            <wp:extent cx="5100955" cy="1760220"/>
            <wp:effectExtent l="0" t="0" r="4445" b="11430"/>
            <wp:wrapNone/>
            <wp:docPr id="36" name="Picture 36" descr="Screenshot 2026-08-28 11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8-28 115249"/>
                    <pic:cNvPicPr>
                      <a:picLocks noChangeAspect="1"/>
                    </pic:cNvPicPr>
                  </pic:nvPicPr>
                  <pic:blipFill>
                    <a:blip r:embed="rId26"/>
                    <a:srcRect l="11658" r="9906"/>
                    <a:stretch>
                      <a:fillRect/>
                    </a:stretch>
                  </pic:blipFill>
                  <pic:spPr>
                    <a:xfrm>
                      <a:off x="0" y="0"/>
                      <a:ext cx="5100955" cy="1760220"/>
                    </a:xfrm>
                    <a:prstGeom prst="rect">
                      <a:avLst/>
                    </a:prstGeom>
                  </pic:spPr>
                </pic:pic>
              </a:graphicData>
            </a:graphic>
          </wp:anchor>
        </w:drawing>
      </w:r>
      <w:r>
        <w:rPr>
          <w:rFonts w:hint="default" w:ascii="Arial" w:hAnsi="Arial" w:cs="Arial"/>
          <w:b w:val="0"/>
          <w:bCs w:val="0"/>
          <w:sz w:val="24"/>
          <w:szCs w:val="24"/>
          <w:lang w:val="en-US"/>
        </w:rPr>
        <w:t xml:space="preserve">The preceding figure 4.4.10 </w:t>
      </w:r>
      <w:r>
        <w:rPr>
          <w:rFonts w:hint="default" w:ascii="Arial" w:hAnsi="Arial" w:eastAsia="SimSun" w:cs="Arial"/>
          <w:b w:val="0"/>
          <w:bCs w:val="0"/>
          <w:sz w:val="24"/>
          <w:szCs w:val="24"/>
        </w:rPr>
        <w:t xml:space="preserve">presents the </w:t>
      </w:r>
      <w:r>
        <w:rPr>
          <w:rStyle w:val="11"/>
          <w:rFonts w:hint="default" w:ascii="Arial" w:hAnsi="Arial" w:eastAsia="SimSun" w:cs="Arial"/>
          <w:b w:val="0"/>
          <w:bCs w:val="0"/>
          <w:sz w:val="24"/>
          <w:szCs w:val="24"/>
        </w:rPr>
        <w:t>Shopping Cart Interface of the Rufino’s Furniture Online Shop Management System</w:t>
      </w:r>
      <w:r>
        <w:rPr>
          <w:rFonts w:hint="default" w:ascii="Arial" w:hAnsi="Arial" w:eastAsia="SimSun" w:cs="Arial"/>
          <w:b w:val="0"/>
          <w:bCs w:val="0"/>
          <w:sz w:val="24"/>
          <w:szCs w:val="24"/>
        </w:rPr>
        <w:t>. It allows customers to review the furniture products they have selected before proceeding to checkout. The interface displays the product image, product name, price, selected size and color, quantity, and the option to remove an item from the cart.</w:t>
      </w:r>
    </w:p>
    <w:p w14:paraId="5F212AC5">
      <w:pPr>
        <w:pStyle w:val="10"/>
        <w:keepNext w:val="0"/>
        <w:keepLines w:val="0"/>
        <w:widowControl/>
        <w:suppressLineNumbers w:val="0"/>
        <w:spacing w:line="360" w:lineRule="auto"/>
        <w:jc w:val="both"/>
        <w:rPr>
          <w:rFonts w:hint="default" w:ascii="Arial" w:hAnsi="Arial" w:eastAsia="SimSun" w:cs="Arial"/>
          <w:b w:val="0"/>
          <w:bCs w:val="0"/>
          <w:sz w:val="24"/>
          <w:szCs w:val="24"/>
        </w:rPr>
      </w:pPr>
    </w:p>
    <w:p w14:paraId="34633FC7">
      <w:pPr>
        <w:pStyle w:val="10"/>
        <w:keepNext w:val="0"/>
        <w:keepLines w:val="0"/>
        <w:widowControl/>
        <w:suppressLineNumbers w:val="0"/>
        <w:spacing w:line="360" w:lineRule="auto"/>
        <w:jc w:val="both"/>
        <w:rPr>
          <w:rFonts w:hint="default" w:ascii="Arial" w:hAnsi="Arial" w:eastAsia="SimSun" w:cs="Arial"/>
          <w:b w:val="0"/>
          <w:bCs w:val="0"/>
          <w:sz w:val="24"/>
          <w:szCs w:val="24"/>
        </w:rPr>
      </w:pPr>
    </w:p>
    <w:p w14:paraId="478AFAFC">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692CC7B6">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635E7E8D">
      <w:pPr>
        <w:pStyle w:val="10"/>
        <w:keepNext w:val="0"/>
        <w:keepLines w:val="0"/>
        <w:widowControl/>
        <w:suppressLineNumbers w:val="0"/>
        <w:spacing w:line="360" w:lineRule="auto"/>
        <w:jc w:val="center"/>
        <w:rPr>
          <w:rFonts w:hint="default" w:ascii="Arial" w:hAnsi="Arial" w:eastAsia="SimSun" w:cs="Arial"/>
          <w:b w:val="0"/>
          <w:bCs w:val="0"/>
          <w:i/>
          <w:iCs/>
          <w:sz w:val="24"/>
          <w:szCs w:val="24"/>
          <w:lang w:val="en-US"/>
        </w:rPr>
      </w:pPr>
      <w:r>
        <w:rPr>
          <w:rFonts w:hint="default" w:ascii="Arial" w:hAnsi="Arial" w:cs="Arial"/>
          <w:b w:val="0"/>
          <w:bCs w:val="0"/>
          <w:i/>
          <w:iCs/>
          <w:lang w:val="en-US"/>
        </w:rPr>
        <w:t>Figure4.4.11Customer Checkout</w:t>
      </w:r>
    </w:p>
    <w:p w14:paraId="1C805808">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lang w:val="en-US"/>
        </w:rPr>
        <w:t xml:space="preserve">The figure 4.4.11 </w:t>
      </w:r>
      <w:r>
        <w:rPr>
          <w:rFonts w:hint="default" w:ascii="Arial" w:hAnsi="Arial" w:cs="Arial"/>
          <w:b w:val="0"/>
          <w:bCs w:val="0"/>
        </w:rPr>
        <w:t xml:space="preserve">shows the </w:t>
      </w:r>
      <w:r>
        <w:rPr>
          <w:rStyle w:val="11"/>
          <w:rFonts w:hint="default" w:ascii="Arial" w:hAnsi="Arial" w:cs="Arial"/>
          <w:b w:val="0"/>
          <w:bCs w:val="0"/>
        </w:rPr>
        <w:t>Checkout Interface of the Rufino’s Furniture Online Shop Management System</w:t>
      </w:r>
      <w:r>
        <w:rPr>
          <w:rFonts w:hint="default" w:ascii="Arial" w:hAnsi="Arial" w:cs="Arial"/>
          <w:b w:val="0"/>
          <w:bCs w:val="0"/>
        </w:rPr>
        <w:t xml:space="preserve">. This page allows customers to provide the information needed to complete their furniture order. The </w:t>
      </w:r>
      <w:r>
        <w:rPr>
          <w:rStyle w:val="11"/>
          <w:rFonts w:hint="default" w:ascii="Arial" w:hAnsi="Arial" w:cs="Arial"/>
          <w:b w:val="0"/>
          <w:bCs w:val="0"/>
        </w:rPr>
        <w:t>Delivery Information</w:t>
      </w:r>
      <w:r>
        <w:rPr>
          <w:rFonts w:hint="default" w:ascii="Arial" w:hAnsi="Arial" w:cs="Arial"/>
          <w:b w:val="0"/>
          <w:bCs w:val="0"/>
        </w:rPr>
        <w:t xml:space="preserve"> section includes fields for the customer’s full name, delivery address, contact number, and preferred payment method.</w:t>
      </w:r>
      <w:r>
        <w:rPr>
          <w:rFonts w:hint="default" w:ascii="Arial" w:hAnsi="Arial" w:cs="Arial"/>
          <w:b w:val="0"/>
          <w:bCs w:val="0"/>
          <w:lang w:val="en-US"/>
        </w:rPr>
        <w:t xml:space="preserve"> </w:t>
      </w:r>
      <w:r>
        <w:rPr>
          <w:rFonts w:hint="default" w:ascii="Arial" w:hAnsi="Arial" w:cs="Arial"/>
          <w:b w:val="0"/>
          <w:bCs w:val="0"/>
        </w:rPr>
        <w:t xml:space="preserve">The checkout page also provides an </w:t>
      </w:r>
      <w:r>
        <w:rPr>
          <w:rStyle w:val="11"/>
          <w:rFonts w:hint="default" w:ascii="Arial" w:hAnsi="Arial" w:cs="Arial"/>
          <w:b w:val="0"/>
          <w:bCs w:val="0"/>
        </w:rPr>
        <w:t>Installation Service</w:t>
      </w:r>
      <w:r>
        <w:rPr>
          <w:rFonts w:hint="default" w:ascii="Arial" w:hAnsi="Arial" w:cs="Arial"/>
          <w:b w:val="0"/>
          <w:bCs w:val="0"/>
        </w:rPr>
        <w:t xml:space="preserve"> option where customers can choose </w:t>
      </w:r>
      <w:r>
        <w:rPr>
          <w:rStyle w:val="11"/>
          <w:rFonts w:hint="default" w:ascii="Arial" w:hAnsi="Arial" w:cs="Arial"/>
          <w:b w:val="0"/>
          <w:bCs w:val="0"/>
        </w:rPr>
        <w:t>Yes or No</w:t>
      </w:r>
      <w:r>
        <w:rPr>
          <w:rFonts w:hint="default" w:ascii="Arial" w:hAnsi="Arial" w:cs="Arial"/>
          <w:b w:val="0"/>
          <w:bCs w:val="0"/>
        </w:rPr>
        <w:t xml:space="preserve">. If the customer selects “Yes,” the system displays the corresponding furniture installation fee and includes it in the order total. The </w:t>
      </w:r>
      <w:r>
        <w:rPr>
          <w:rStyle w:val="11"/>
          <w:rFonts w:hint="default" w:ascii="Arial" w:hAnsi="Arial" w:cs="Arial"/>
          <w:b w:val="0"/>
          <w:bCs w:val="0"/>
        </w:rPr>
        <w:t>Order Summary</w:t>
      </w:r>
      <w:r>
        <w:rPr>
          <w:rFonts w:hint="default" w:ascii="Arial" w:hAnsi="Arial" w:cs="Arial"/>
          <w:b w:val="0"/>
          <w:bCs w:val="0"/>
        </w:rPr>
        <w:t xml:space="preserve"> on the right side shows the selected furniture, subtotal, shipping cost, installation service fee, and final total amount.</w:t>
      </w:r>
      <w:r>
        <w:rPr>
          <w:rFonts w:hint="default" w:ascii="Arial" w:hAnsi="Arial" w:cs="Arial"/>
          <w:b w:val="0"/>
          <w:bCs w:val="0"/>
          <w:lang w:val="en-US"/>
        </w:rPr>
        <w:t xml:space="preserve"> </w:t>
      </w:r>
      <w:r>
        <w:rPr>
          <w:rFonts w:hint="default" w:ascii="Arial" w:hAnsi="Arial" w:cs="Arial"/>
          <w:b w:val="0"/>
          <w:bCs w:val="0"/>
        </w:rPr>
        <w:t xml:space="preserve">After reviewing all information, the </w:t>
      </w:r>
      <w:r>
        <w:rPr>
          <w:rFonts w:hint="default" w:ascii="Arial" w:hAnsi="Arial" w:eastAsia="SimSun" w:cs="Arial"/>
          <w:b w:val="0"/>
          <w:bCs w:val="0"/>
          <w:sz w:val="24"/>
          <w:szCs w:val="24"/>
          <w:lang w:val="en-US"/>
        </w:rPr>
        <w:drawing>
          <wp:anchor distT="0" distB="0" distL="114300" distR="114300" simplePos="0" relativeHeight="251677696" behindDoc="0" locked="0" layoutInCell="1" allowOverlap="1">
            <wp:simplePos x="0" y="0"/>
            <wp:positionH relativeFrom="column">
              <wp:posOffset>164465</wp:posOffset>
            </wp:positionH>
            <wp:positionV relativeFrom="paragraph">
              <wp:posOffset>1176655</wp:posOffset>
            </wp:positionV>
            <wp:extent cx="5328920" cy="2017395"/>
            <wp:effectExtent l="0" t="0" r="5080" b="1905"/>
            <wp:wrapNone/>
            <wp:docPr id="37" name="Picture 37" descr="Screenshot 2026-08-28 12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8-28 120340"/>
                    <pic:cNvPicPr>
                      <a:picLocks noChangeAspect="1"/>
                    </pic:cNvPicPr>
                  </pic:nvPicPr>
                  <pic:blipFill>
                    <a:blip r:embed="rId27"/>
                    <a:srcRect l="13826" r="13449"/>
                    <a:stretch>
                      <a:fillRect/>
                    </a:stretch>
                  </pic:blipFill>
                  <pic:spPr>
                    <a:xfrm>
                      <a:off x="0" y="0"/>
                      <a:ext cx="5328920" cy="2017395"/>
                    </a:xfrm>
                    <a:prstGeom prst="rect">
                      <a:avLst/>
                    </a:prstGeom>
                  </pic:spPr>
                </pic:pic>
              </a:graphicData>
            </a:graphic>
          </wp:anchor>
        </w:drawing>
      </w:r>
      <w:r>
        <w:rPr>
          <w:rFonts w:hint="default" w:ascii="Arial" w:hAnsi="Arial" w:cs="Arial"/>
          <w:b w:val="0"/>
          <w:bCs w:val="0"/>
        </w:rPr>
        <w:t xml:space="preserve">customer can click the </w:t>
      </w:r>
      <w:r>
        <w:rPr>
          <w:rStyle w:val="11"/>
          <w:rFonts w:hint="default" w:ascii="Arial" w:hAnsi="Arial" w:cs="Arial"/>
          <w:b w:val="0"/>
          <w:bCs w:val="0"/>
        </w:rPr>
        <w:t>“Place Order”</w:t>
      </w:r>
      <w:r>
        <w:rPr>
          <w:rFonts w:hint="default" w:ascii="Arial" w:hAnsi="Arial" w:cs="Arial"/>
          <w:b w:val="0"/>
          <w:bCs w:val="0"/>
        </w:rPr>
        <w:t xml:space="preserve"> button to submit the order. Overall, the checkout interface makes the ordering process more organized by allowing customers to confirm their delivery details, payment method, installation preference, and total cost before completing the purchase.</w:t>
      </w:r>
    </w:p>
    <w:p w14:paraId="77BDC021">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70EF048B">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2A388F10">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pPr>
    </w:p>
    <w:p w14:paraId="12A6A238">
      <w:pPr>
        <w:pStyle w:val="10"/>
        <w:keepNext w:val="0"/>
        <w:keepLines w:val="0"/>
        <w:widowControl/>
        <w:suppressLineNumbers w:val="0"/>
        <w:spacing w:line="360" w:lineRule="auto"/>
        <w:jc w:val="both"/>
        <w:rPr>
          <w:rFonts w:hint="default" w:ascii="Arial" w:hAnsi="Arial" w:eastAsia="SimSun" w:cs="Arial"/>
          <w:b w:val="0"/>
          <w:bCs w:val="0"/>
          <w:i/>
          <w:iCs/>
          <w:sz w:val="24"/>
          <w:szCs w:val="24"/>
          <w:lang w:val="en-US"/>
        </w:rPr>
      </w:pPr>
    </w:p>
    <w:p w14:paraId="24002939">
      <w:pPr>
        <w:pStyle w:val="10"/>
        <w:keepNext w:val="0"/>
        <w:keepLines w:val="0"/>
        <w:widowControl/>
        <w:suppressLineNumbers w:val="0"/>
        <w:spacing w:line="360" w:lineRule="auto"/>
        <w:jc w:val="both"/>
        <w:rPr>
          <w:rFonts w:hint="default" w:ascii="Arial" w:hAnsi="Arial" w:cs="Arial"/>
          <w:b w:val="0"/>
          <w:bCs w:val="0"/>
          <w:i/>
          <w:iCs/>
          <w:lang w:val="en-US"/>
        </w:rPr>
      </w:pPr>
    </w:p>
    <w:p w14:paraId="429AB7B5">
      <w:pPr>
        <w:pStyle w:val="10"/>
        <w:keepNext w:val="0"/>
        <w:keepLines w:val="0"/>
        <w:widowControl/>
        <w:suppressLineNumbers w:val="0"/>
        <w:spacing w:line="360" w:lineRule="auto"/>
        <w:jc w:val="center"/>
        <w:rPr>
          <w:rFonts w:hint="default" w:ascii="Arial" w:hAnsi="Arial" w:cs="Arial"/>
          <w:b w:val="0"/>
          <w:bCs w:val="0"/>
          <w:i/>
          <w:iCs/>
          <w:lang w:val="en-US"/>
        </w:rPr>
      </w:pPr>
      <w:r>
        <w:rPr>
          <w:rFonts w:hint="default" w:ascii="Arial" w:hAnsi="Arial" w:cs="Arial"/>
          <w:b w:val="0"/>
          <w:bCs w:val="0"/>
          <w:i/>
          <w:iCs/>
          <w:lang w:val="en-US"/>
        </w:rPr>
        <w:t>Figure 4.4.12 Customer</w:t>
      </w:r>
      <w:r>
        <w:rPr>
          <w:rFonts w:hint="default" w:ascii="Arial" w:hAnsi="Arial" w:eastAsia="SimSun" w:cs="Arial"/>
          <w:b w:val="0"/>
          <w:bCs w:val="0"/>
          <w:i/>
          <w:iCs/>
          <w:sz w:val="24"/>
          <w:szCs w:val="24"/>
        </w:rPr>
        <w:t xml:space="preserve"> </w:t>
      </w:r>
      <w:r>
        <w:rPr>
          <w:rStyle w:val="11"/>
          <w:rFonts w:hint="default" w:ascii="Arial" w:hAnsi="Arial" w:eastAsia="SimSun" w:cs="Arial"/>
          <w:b w:val="0"/>
          <w:bCs w:val="0"/>
          <w:i/>
          <w:iCs/>
          <w:sz w:val="24"/>
          <w:szCs w:val="24"/>
        </w:rPr>
        <w:t>Orders Interface</w:t>
      </w:r>
    </w:p>
    <w:p w14:paraId="05DE3BE0">
      <w:pPr>
        <w:pStyle w:val="10"/>
        <w:keepNext w:val="0"/>
        <w:keepLines w:val="0"/>
        <w:widowControl/>
        <w:suppressLineNumbers w:val="0"/>
        <w:spacing w:line="360" w:lineRule="auto"/>
        <w:jc w:val="both"/>
        <w:rPr>
          <w:rFonts w:hint="default" w:ascii="Arial" w:hAnsi="Arial" w:eastAsia="SimSun" w:cs="Arial"/>
          <w:b w:val="0"/>
          <w:bCs w:val="0"/>
          <w:sz w:val="24"/>
          <w:szCs w:val="24"/>
          <w:lang w:val="en-US"/>
        </w:rPr>
        <w:sectPr>
          <w:pgSz w:w="12240" w:h="15840"/>
          <w:pgMar w:top="1440" w:right="1440" w:bottom="1440" w:left="1440" w:header="720" w:footer="720" w:gutter="0"/>
          <w:pgNumType w:fmt="decimal"/>
          <w:cols w:space="720" w:num="1"/>
          <w:docGrid w:linePitch="360" w:charSpace="0"/>
        </w:sectPr>
      </w:pPr>
      <w:r>
        <w:rPr>
          <w:rFonts w:hint="default" w:ascii="Arial" w:hAnsi="Arial" w:cs="Arial"/>
          <w:b w:val="0"/>
          <w:bCs w:val="0"/>
          <w:sz w:val="24"/>
          <w:szCs w:val="24"/>
          <w:lang w:val="en-US"/>
        </w:rPr>
        <w:t xml:space="preserve">The figure 12 </w:t>
      </w:r>
      <w:r>
        <w:rPr>
          <w:rFonts w:hint="default" w:ascii="Arial" w:hAnsi="Arial" w:eastAsia="SimSun" w:cs="Arial"/>
          <w:b w:val="0"/>
          <w:bCs w:val="0"/>
          <w:sz w:val="24"/>
          <w:szCs w:val="24"/>
        </w:rPr>
        <w:t xml:space="preserve">presents the </w:t>
      </w:r>
      <w:r>
        <w:rPr>
          <w:rStyle w:val="11"/>
          <w:rFonts w:hint="default" w:ascii="Arial" w:hAnsi="Arial" w:eastAsia="SimSun" w:cs="Arial"/>
          <w:b w:val="0"/>
          <w:bCs w:val="0"/>
          <w:sz w:val="24"/>
          <w:szCs w:val="24"/>
        </w:rPr>
        <w:t>Orders Interface of the Rufino’s Furniture Online Shop Management System</w:t>
      </w:r>
      <w:r>
        <w:rPr>
          <w:rFonts w:hint="default" w:ascii="Arial" w:hAnsi="Arial" w:eastAsia="SimSun" w:cs="Arial"/>
          <w:b w:val="0"/>
          <w:bCs w:val="0"/>
          <w:sz w:val="24"/>
          <w:szCs w:val="24"/>
        </w:rPr>
        <w:t xml:space="preserve">. This interface allows customers to monitor and review their furniture orders after placing a purchase. It displays important order information such as the </w:t>
      </w:r>
      <w:r>
        <w:rPr>
          <w:rStyle w:val="11"/>
          <w:rFonts w:hint="default" w:ascii="Arial" w:hAnsi="Arial" w:eastAsia="SimSun" w:cs="Arial"/>
          <w:b w:val="0"/>
          <w:bCs w:val="0"/>
          <w:sz w:val="24"/>
          <w:szCs w:val="24"/>
        </w:rPr>
        <w:t>order ID, order date, expected delivery date, ordered furniture items, quantity, size, color, payment method, installation service, and total amount</w:t>
      </w:r>
      <w:r>
        <w:rPr>
          <w:rFonts w:hint="default" w:ascii="Arial" w:hAnsi="Arial" w:eastAsia="SimSun" w:cs="Arial"/>
          <w:b w:val="0"/>
          <w:bCs w:val="0"/>
          <w:sz w:val="24"/>
          <w:szCs w:val="24"/>
        </w:rPr>
        <w:t xml:space="preserve">. The current order status, such as </w:t>
      </w:r>
      <w:r>
        <w:rPr>
          <w:rStyle w:val="11"/>
          <w:rFonts w:hint="default" w:ascii="Arial" w:hAnsi="Arial" w:eastAsia="SimSun" w:cs="Arial"/>
          <w:b w:val="0"/>
          <w:bCs w:val="0"/>
          <w:sz w:val="24"/>
          <w:szCs w:val="24"/>
        </w:rPr>
        <w:t>Delivered</w:t>
      </w:r>
      <w:r>
        <w:rPr>
          <w:rFonts w:hint="default" w:ascii="Arial" w:hAnsi="Arial" w:eastAsia="SimSun" w:cs="Arial"/>
          <w:b w:val="0"/>
          <w:bCs w:val="0"/>
          <w:sz w:val="24"/>
          <w:szCs w:val="24"/>
        </w:rPr>
        <w:t>, is also clearly displayed so customers can easily track the progress of their orders. In addition, customers can rate their completed order using the star-rating option and provide comments or feedback about their shopping experience. Overall, the interface gives customers a convenient way to view their order details, monitor order status, and provide feedback about their purcha</w:t>
      </w:r>
      <w:r>
        <w:rPr>
          <w:rFonts w:hint="default" w:ascii="Arial" w:hAnsi="Arial" w:cs="Arial"/>
          <w:b w:val="0"/>
          <w:bCs w:val="0"/>
          <w:sz w:val="24"/>
          <w:szCs w:val="24"/>
          <w:lang w:val="en-US"/>
        </w:rPr>
        <w:t>se.</w:t>
      </w:r>
    </w:p>
    <w:p w14:paraId="610D6762">
      <w:pPr>
        <w:pStyle w:val="10"/>
        <w:keepNext w:val="0"/>
        <w:keepLines w:val="0"/>
        <w:widowControl/>
        <w:suppressLineNumbers w:val="0"/>
        <w:spacing w:line="360" w:lineRule="auto"/>
        <w:jc w:val="both"/>
        <w:rPr>
          <w:rFonts w:ascii="Times New Roman" w:hAnsi="Times New Roman" w:cs="Times New Roman"/>
          <w:b/>
          <w:bCs/>
          <w:sz w:val="24"/>
          <w:szCs w:val="24"/>
        </w:rPr>
      </w:pPr>
      <w:r>
        <w:rPr>
          <w:rFonts w:hint="default" w:ascii="Arial" w:hAnsi="Arial" w:cs="Arial"/>
          <w:b/>
          <w:bCs/>
          <w:lang w:val="en-US"/>
        </w:rPr>
        <w:t>Gant Chart</w:t>
      </w:r>
    </w:p>
    <w:p w14:paraId="6EE29B74">
      <w:pPr>
        <w:pStyle w:val="10"/>
        <w:keepNext w:val="0"/>
        <w:keepLines w:val="0"/>
        <w:widowControl/>
        <w:suppressLineNumbers w:val="0"/>
        <w:spacing w:line="360" w:lineRule="auto"/>
        <w:ind w:firstLine="720" w:firstLineChars="0"/>
        <w:jc w:val="both"/>
        <w:rPr>
          <w:rFonts w:ascii="Times New Roman" w:hAnsi="Times New Roman" w:cs="Times New Roman"/>
          <w:b/>
          <w:bCs/>
          <w:sz w:val="24"/>
          <w:szCs w:val="24"/>
        </w:rPr>
      </w:pPr>
      <w:r>
        <w:rPr>
          <w:rFonts w:ascii="Times New Roman" w:hAnsi="Times New Roman" w:cs="Times New Roman"/>
          <w:sz w:val="24"/>
          <w:szCs w:val="24"/>
        </w:rPr>
        <w:t>The proponents proposed the study entitled Rufino’s Furniture Online Management System in order to address the challenges encountered in the traditional manual management of furniture sales and inventory, such as delays in processing customer orders, lack of real-time product updates, and inefficient record-keeping. The study will serve as a tool to develop a system that will provide an organized, accurate, and efficient way of managing products, orders, and customer information. This system aims to improve business operations and enhance customer satisfaction by streamlining the overall management process.</w:t>
      </w:r>
      <w:r>
        <w:rPr>
          <w:rFonts w:ascii="Times New Roman" w:hAnsi="Times New Roman" w:cs="Times New Roman"/>
          <w:b/>
          <w:bCs/>
          <w:sz w:val="24"/>
          <w:szCs w:val="24"/>
        </w:rPr>
        <w:t xml:space="preserve">   </w:t>
      </w:r>
    </w:p>
    <w:tbl>
      <w:tblPr>
        <w:tblStyle w:val="12"/>
        <w:tblpPr w:leftFromText="180" w:rightFromText="180" w:vertAnchor="text" w:horzAnchor="page" w:tblpX="2326" w:tblpY="376"/>
        <w:tblOverlap w:val="never"/>
        <w:tblW w:w="8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325"/>
        <w:gridCol w:w="326"/>
        <w:gridCol w:w="327"/>
        <w:gridCol w:w="340"/>
        <w:gridCol w:w="322"/>
        <w:gridCol w:w="322"/>
        <w:gridCol w:w="322"/>
        <w:gridCol w:w="333"/>
        <w:gridCol w:w="325"/>
        <w:gridCol w:w="325"/>
        <w:gridCol w:w="325"/>
        <w:gridCol w:w="338"/>
        <w:gridCol w:w="321"/>
        <w:gridCol w:w="321"/>
        <w:gridCol w:w="321"/>
        <w:gridCol w:w="334"/>
        <w:gridCol w:w="336"/>
        <w:gridCol w:w="337"/>
        <w:gridCol w:w="338"/>
        <w:gridCol w:w="236"/>
      </w:tblGrid>
      <w:tr w14:paraId="00B8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0AB7A1CE">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MONTHS </w:t>
            </w:r>
          </w:p>
        </w:tc>
        <w:tc>
          <w:tcPr>
            <w:tcW w:w="1318" w:type="dxa"/>
            <w:gridSpan w:val="4"/>
          </w:tcPr>
          <w:p w14:paraId="01FA1C66">
            <w:pPr>
              <w:widowControl w:val="0"/>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lang w:val="en-PH"/>
              </w:rPr>
              <w:t>May</w:t>
            </w:r>
            <w:r>
              <w:rPr>
                <w:rFonts w:hint="default" w:ascii="Times New Roman" w:hAnsi="Times New Roman" w:cs="Times New Roman"/>
                <w:sz w:val="20"/>
                <w:szCs w:val="20"/>
              </w:rPr>
              <w:t xml:space="preserve"> </w:t>
            </w:r>
          </w:p>
        </w:tc>
        <w:tc>
          <w:tcPr>
            <w:tcW w:w="1299" w:type="dxa"/>
            <w:gridSpan w:val="4"/>
          </w:tcPr>
          <w:p w14:paraId="573977AE">
            <w:pPr>
              <w:widowControl w:val="0"/>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J</w:t>
            </w:r>
            <w:r>
              <w:rPr>
                <w:rFonts w:hint="default" w:ascii="Times New Roman" w:hAnsi="Times New Roman" w:cs="Times New Roman"/>
                <w:sz w:val="20"/>
                <w:szCs w:val="20"/>
                <w:lang w:val="en-PH"/>
              </w:rPr>
              <w:t>une</w:t>
            </w:r>
            <w:r>
              <w:rPr>
                <w:rFonts w:hint="default" w:ascii="Times New Roman" w:hAnsi="Times New Roman" w:cs="Times New Roman"/>
                <w:sz w:val="20"/>
                <w:szCs w:val="20"/>
              </w:rPr>
              <w:t xml:space="preserve"> </w:t>
            </w:r>
          </w:p>
        </w:tc>
        <w:tc>
          <w:tcPr>
            <w:tcW w:w="1313" w:type="dxa"/>
            <w:gridSpan w:val="4"/>
          </w:tcPr>
          <w:p w14:paraId="2070FED4">
            <w:pPr>
              <w:widowControl w:val="0"/>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lang w:val="en-PH"/>
              </w:rPr>
              <w:t>July</w:t>
            </w:r>
            <w:r>
              <w:rPr>
                <w:rFonts w:hint="default" w:ascii="Times New Roman" w:hAnsi="Times New Roman" w:cs="Times New Roman"/>
                <w:sz w:val="20"/>
                <w:szCs w:val="20"/>
              </w:rPr>
              <w:t xml:space="preserve"> </w:t>
            </w:r>
          </w:p>
        </w:tc>
        <w:tc>
          <w:tcPr>
            <w:tcW w:w="1297" w:type="dxa"/>
            <w:gridSpan w:val="4"/>
          </w:tcPr>
          <w:p w14:paraId="72840A64">
            <w:pPr>
              <w:widowControl w:val="0"/>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lang w:val="en-PH"/>
              </w:rPr>
              <w:t>August</w:t>
            </w:r>
            <w:r>
              <w:rPr>
                <w:rFonts w:hint="default" w:ascii="Times New Roman" w:hAnsi="Times New Roman" w:cs="Times New Roman"/>
                <w:sz w:val="20"/>
                <w:szCs w:val="20"/>
              </w:rPr>
              <w:t xml:space="preserve"> </w:t>
            </w:r>
          </w:p>
        </w:tc>
        <w:tc>
          <w:tcPr>
            <w:tcW w:w="1247" w:type="dxa"/>
            <w:gridSpan w:val="4"/>
          </w:tcPr>
          <w:p w14:paraId="50ACCCE9">
            <w:pPr>
              <w:widowControl w:val="0"/>
              <w:spacing w:after="0" w:line="360" w:lineRule="auto"/>
              <w:jc w:val="center"/>
              <w:rPr>
                <w:rFonts w:hint="default" w:ascii="Times New Roman" w:hAnsi="Times New Roman" w:cs="Times New Roman"/>
                <w:sz w:val="20"/>
                <w:szCs w:val="20"/>
                <w:lang w:val="en-PH"/>
              </w:rPr>
            </w:pPr>
            <w:r>
              <w:rPr>
                <w:rFonts w:hint="default" w:ascii="Times New Roman" w:hAnsi="Times New Roman" w:cs="Times New Roman"/>
                <w:sz w:val="20"/>
                <w:szCs w:val="20"/>
                <w:lang w:val="en-PH"/>
              </w:rPr>
              <w:t>September</w:t>
            </w:r>
          </w:p>
        </w:tc>
      </w:tr>
      <w:tr w14:paraId="6AAD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783" w:type="dxa"/>
          </w:tcPr>
          <w:p w14:paraId="3DE46C49">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WEEKS</w:t>
            </w:r>
          </w:p>
        </w:tc>
        <w:tc>
          <w:tcPr>
            <w:tcW w:w="1318" w:type="dxa"/>
            <w:gridSpan w:val="4"/>
          </w:tcPr>
          <w:p w14:paraId="39CB88BB">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1      2 </w:t>
            </w:r>
            <w:r>
              <w:rPr>
                <w:rFonts w:hint="default" w:ascii="Times New Roman" w:hAnsi="Times New Roman" w:cs="Times New Roman"/>
                <w:sz w:val="20"/>
                <w:szCs w:val="20"/>
                <w:lang w:val="en-PH"/>
              </w:rPr>
              <w:t xml:space="preserve"> </w:t>
            </w:r>
            <w:r>
              <w:rPr>
                <w:rFonts w:hint="default" w:ascii="Times New Roman" w:hAnsi="Times New Roman" w:cs="Times New Roman"/>
                <w:sz w:val="20"/>
                <w:szCs w:val="20"/>
              </w:rPr>
              <w:t xml:space="preserve">  3    4</w:t>
            </w:r>
          </w:p>
        </w:tc>
        <w:tc>
          <w:tcPr>
            <w:tcW w:w="1299" w:type="dxa"/>
            <w:gridSpan w:val="4"/>
          </w:tcPr>
          <w:p w14:paraId="57DA5D61">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 1    2     3   4</w:t>
            </w:r>
          </w:p>
        </w:tc>
        <w:tc>
          <w:tcPr>
            <w:tcW w:w="1313" w:type="dxa"/>
            <w:gridSpan w:val="4"/>
          </w:tcPr>
          <w:p w14:paraId="3E6F78D1">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 1 </w:t>
            </w:r>
            <w:r>
              <w:rPr>
                <w:rFonts w:hint="default" w:ascii="Times New Roman" w:hAnsi="Times New Roman" w:cs="Times New Roman"/>
                <w:sz w:val="20"/>
                <w:szCs w:val="20"/>
                <w:lang w:val="en-PH"/>
              </w:rPr>
              <w:t xml:space="preserve"> </w:t>
            </w:r>
            <w:r>
              <w:rPr>
                <w:rFonts w:hint="default" w:ascii="Times New Roman" w:hAnsi="Times New Roman" w:cs="Times New Roman"/>
                <w:sz w:val="20"/>
                <w:szCs w:val="20"/>
              </w:rPr>
              <w:t xml:space="preserve"> 2    3     4 </w:t>
            </w:r>
          </w:p>
        </w:tc>
        <w:tc>
          <w:tcPr>
            <w:tcW w:w="1297" w:type="dxa"/>
            <w:gridSpan w:val="4"/>
          </w:tcPr>
          <w:p w14:paraId="3352D8C7">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 1   2    3     4 </w:t>
            </w:r>
          </w:p>
        </w:tc>
        <w:tc>
          <w:tcPr>
            <w:tcW w:w="1247" w:type="dxa"/>
            <w:gridSpan w:val="4"/>
          </w:tcPr>
          <w:p w14:paraId="60DA3B22">
            <w:pPr>
              <w:widowControl w:val="0"/>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1    2    3 </w:t>
            </w:r>
            <w:r>
              <w:rPr>
                <w:rFonts w:hint="default" w:ascii="Times New Roman" w:hAnsi="Times New Roman" w:cs="Times New Roman"/>
                <w:sz w:val="20"/>
                <w:szCs w:val="20"/>
                <w:lang w:val="en-PH"/>
              </w:rPr>
              <w:t xml:space="preserve">  </w:t>
            </w:r>
            <w:r>
              <w:rPr>
                <w:rFonts w:hint="default" w:ascii="Times New Roman" w:hAnsi="Times New Roman" w:cs="Times New Roman"/>
                <w:sz w:val="20"/>
                <w:szCs w:val="20"/>
              </w:rPr>
              <w:t xml:space="preserve"> 4 </w:t>
            </w:r>
          </w:p>
        </w:tc>
      </w:tr>
      <w:tr w14:paraId="1E97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8257" w:type="dxa"/>
            <w:gridSpan w:val="21"/>
          </w:tcPr>
          <w:p w14:paraId="08CC4C38">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Activities </w:t>
            </w:r>
          </w:p>
        </w:tc>
      </w:tr>
      <w:tr w14:paraId="4AD8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50DB9C4D">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DEFINE</w:t>
            </w:r>
          </w:p>
        </w:tc>
        <w:tc>
          <w:tcPr>
            <w:tcW w:w="325" w:type="dxa"/>
          </w:tcPr>
          <w:p w14:paraId="43671E84">
            <w:pPr>
              <w:widowControl w:val="0"/>
              <w:spacing w:after="0" w:line="360" w:lineRule="auto"/>
              <w:jc w:val="both"/>
              <w:rPr>
                <w:rFonts w:hint="default" w:ascii="Times New Roman" w:hAnsi="Times New Roman" w:cs="Times New Roman"/>
                <w:sz w:val="20"/>
                <w:szCs w:val="20"/>
              </w:rPr>
            </w:pPr>
          </w:p>
        </w:tc>
        <w:tc>
          <w:tcPr>
            <w:tcW w:w="326" w:type="dxa"/>
          </w:tcPr>
          <w:p w14:paraId="5A578771">
            <w:pPr>
              <w:widowControl w:val="0"/>
              <w:spacing w:after="0" w:line="360" w:lineRule="auto"/>
              <w:jc w:val="both"/>
              <w:rPr>
                <w:rFonts w:hint="default" w:ascii="Times New Roman" w:hAnsi="Times New Roman" w:cs="Times New Roman"/>
                <w:sz w:val="20"/>
                <w:szCs w:val="20"/>
              </w:rPr>
            </w:pPr>
          </w:p>
        </w:tc>
        <w:tc>
          <w:tcPr>
            <w:tcW w:w="327" w:type="dxa"/>
          </w:tcPr>
          <w:p w14:paraId="2C222201">
            <w:pPr>
              <w:widowControl w:val="0"/>
              <w:spacing w:after="0" w:line="360" w:lineRule="auto"/>
              <w:jc w:val="both"/>
              <w:rPr>
                <w:rFonts w:hint="default" w:ascii="Times New Roman" w:hAnsi="Times New Roman" w:cs="Times New Roman"/>
                <w:sz w:val="20"/>
                <w:szCs w:val="20"/>
              </w:rPr>
            </w:pPr>
          </w:p>
        </w:tc>
        <w:tc>
          <w:tcPr>
            <w:tcW w:w="340" w:type="dxa"/>
          </w:tcPr>
          <w:p w14:paraId="6253111B">
            <w:pPr>
              <w:widowControl w:val="0"/>
              <w:spacing w:after="0" w:line="360" w:lineRule="auto"/>
              <w:jc w:val="both"/>
              <w:rPr>
                <w:rFonts w:hint="default" w:ascii="Times New Roman" w:hAnsi="Times New Roman" w:cs="Times New Roman"/>
                <w:sz w:val="20"/>
                <w:szCs w:val="20"/>
              </w:rPr>
            </w:pPr>
          </w:p>
        </w:tc>
        <w:tc>
          <w:tcPr>
            <w:tcW w:w="322" w:type="dxa"/>
          </w:tcPr>
          <w:p w14:paraId="32E67667">
            <w:pPr>
              <w:widowControl w:val="0"/>
              <w:spacing w:after="0" w:line="360" w:lineRule="auto"/>
              <w:jc w:val="both"/>
              <w:rPr>
                <w:rFonts w:hint="default" w:ascii="Times New Roman" w:hAnsi="Times New Roman" w:cs="Times New Roman"/>
                <w:sz w:val="20"/>
                <w:szCs w:val="20"/>
              </w:rPr>
            </w:pPr>
          </w:p>
        </w:tc>
        <w:tc>
          <w:tcPr>
            <w:tcW w:w="322" w:type="dxa"/>
          </w:tcPr>
          <w:p w14:paraId="7025C03A">
            <w:pPr>
              <w:widowControl w:val="0"/>
              <w:spacing w:after="0" w:line="360" w:lineRule="auto"/>
              <w:jc w:val="both"/>
              <w:rPr>
                <w:rFonts w:hint="default" w:ascii="Times New Roman" w:hAnsi="Times New Roman" w:cs="Times New Roman"/>
                <w:sz w:val="20"/>
                <w:szCs w:val="20"/>
              </w:rPr>
            </w:pPr>
          </w:p>
        </w:tc>
        <w:tc>
          <w:tcPr>
            <w:tcW w:w="322" w:type="dxa"/>
          </w:tcPr>
          <w:p w14:paraId="7CFE95EC">
            <w:pPr>
              <w:widowControl w:val="0"/>
              <w:spacing w:after="0" w:line="360" w:lineRule="auto"/>
              <w:jc w:val="both"/>
              <w:rPr>
                <w:rFonts w:hint="default" w:ascii="Times New Roman" w:hAnsi="Times New Roman" w:cs="Times New Roman"/>
                <w:sz w:val="20"/>
                <w:szCs w:val="20"/>
              </w:rPr>
            </w:pPr>
          </w:p>
        </w:tc>
        <w:tc>
          <w:tcPr>
            <w:tcW w:w="333" w:type="dxa"/>
          </w:tcPr>
          <w:p w14:paraId="3C05526D">
            <w:pPr>
              <w:widowControl w:val="0"/>
              <w:spacing w:after="0" w:line="360" w:lineRule="auto"/>
              <w:jc w:val="both"/>
              <w:rPr>
                <w:rFonts w:hint="default" w:ascii="Times New Roman" w:hAnsi="Times New Roman" w:cs="Times New Roman"/>
                <w:sz w:val="20"/>
                <w:szCs w:val="20"/>
              </w:rPr>
            </w:pPr>
          </w:p>
        </w:tc>
        <w:tc>
          <w:tcPr>
            <w:tcW w:w="325" w:type="dxa"/>
          </w:tcPr>
          <w:p w14:paraId="01902B22">
            <w:pPr>
              <w:widowControl w:val="0"/>
              <w:spacing w:after="0" w:line="360" w:lineRule="auto"/>
              <w:jc w:val="both"/>
              <w:rPr>
                <w:rFonts w:hint="default" w:ascii="Times New Roman" w:hAnsi="Times New Roman" w:cs="Times New Roman"/>
                <w:sz w:val="20"/>
                <w:szCs w:val="20"/>
              </w:rPr>
            </w:pPr>
          </w:p>
        </w:tc>
        <w:tc>
          <w:tcPr>
            <w:tcW w:w="325" w:type="dxa"/>
          </w:tcPr>
          <w:p w14:paraId="7D325120">
            <w:pPr>
              <w:widowControl w:val="0"/>
              <w:spacing w:after="0" w:line="360" w:lineRule="auto"/>
              <w:jc w:val="both"/>
              <w:rPr>
                <w:rFonts w:hint="default" w:ascii="Times New Roman" w:hAnsi="Times New Roman" w:cs="Times New Roman"/>
                <w:sz w:val="20"/>
                <w:szCs w:val="20"/>
              </w:rPr>
            </w:pPr>
          </w:p>
        </w:tc>
        <w:tc>
          <w:tcPr>
            <w:tcW w:w="325" w:type="dxa"/>
          </w:tcPr>
          <w:p w14:paraId="1388EA7B">
            <w:pPr>
              <w:widowControl w:val="0"/>
              <w:spacing w:after="0" w:line="360" w:lineRule="auto"/>
              <w:jc w:val="both"/>
              <w:rPr>
                <w:rFonts w:hint="default" w:ascii="Times New Roman" w:hAnsi="Times New Roman" w:cs="Times New Roman"/>
                <w:sz w:val="20"/>
                <w:szCs w:val="20"/>
              </w:rPr>
            </w:pPr>
          </w:p>
        </w:tc>
        <w:tc>
          <w:tcPr>
            <w:tcW w:w="338" w:type="dxa"/>
          </w:tcPr>
          <w:p w14:paraId="10B5F711">
            <w:pPr>
              <w:widowControl w:val="0"/>
              <w:spacing w:after="0" w:line="360" w:lineRule="auto"/>
              <w:jc w:val="both"/>
              <w:rPr>
                <w:rFonts w:hint="default" w:ascii="Times New Roman" w:hAnsi="Times New Roman" w:cs="Times New Roman"/>
                <w:sz w:val="20"/>
                <w:szCs w:val="20"/>
              </w:rPr>
            </w:pPr>
          </w:p>
        </w:tc>
        <w:tc>
          <w:tcPr>
            <w:tcW w:w="321" w:type="dxa"/>
          </w:tcPr>
          <w:p w14:paraId="7F0C4C7A">
            <w:pPr>
              <w:widowControl w:val="0"/>
              <w:spacing w:after="0" w:line="360" w:lineRule="auto"/>
              <w:jc w:val="both"/>
              <w:rPr>
                <w:rFonts w:hint="default" w:ascii="Times New Roman" w:hAnsi="Times New Roman" w:cs="Times New Roman"/>
                <w:sz w:val="20"/>
                <w:szCs w:val="20"/>
              </w:rPr>
            </w:pPr>
          </w:p>
        </w:tc>
        <w:tc>
          <w:tcPr>
            <w:tcW w:w="321" w:type="dxa"/>
          </w:tcPr>
          <w:p w14:paraId="6E3A92D3">
            <w:pPr>
              <w:widowControl w:val="0"/>
              <w:spacing w:after="0" w:line="360" w:lineRule="auto"/>
              <w:jc w:val="both"/>
              <w:rPr>
                <w:rFonts w:hint="default" w:ascii="Times New Roman" w:hAnsi="Times New Roman" w:cs="Times New Roman"/>
                <w:sz w:val="20"/>
                <w:szCs w:val="20"/>
              </w:rPr>
            </w:pPr>
          </w:p>
        </w:tc>
        <w:tc>
          <w:tcPr>
            <w:tcW w:w="321" w:type="dxa"/>
          </w:tcPr>
          <w:p w14:paraId="2285F960">
            <w:pPr>
              <w:widowControl w:val="0"/>
              <w:spacing w:after="0" w:line="360" w:lineRule="auto"/>
              <w:jc w:val="both"/>
              <w:rPr>
                <w:rFonts w:hint="default" w:ascii="Times New Roman" w:hAnsi="Times New Roman" w:cs="Times New Roman"/>
                <w:sz w:val="20"/>
                <w:szCs w:val="20"/>
              </w:rPr>
            </w:pPr>
          </w:p>
        </w:tc>
        <w:tc>
          <w:tcPr>
            <w:tcW w:w="334" w:type="dxa"/>
          </w:tcPr>
          <w:p w14:paraId="1DFF87D8">
            <w:pPr>
              <w:widowControl w:val="0"/>
              <w:spacing w:after="0" w:line="360" w:lineRule="auto"/>
              <w:jc w:val="both"/>
              <w:rPr>
                <w:rFonts w:hint="default" w:ascii="Times New Roman" w:hAnsi="Times New Roman" w:cs="Times New Roman"/>
                <w:sz w:val="20"/>
                <w:szCs w:val="20"/>
              </w:rPr>
            </w:pPr>
          </w:p>
        </w:tc>
        <w:tc>
          <w:tcPr>
            <w:tcW w:w="336" w:type="dxa"/>
          </w:tcPr>
          <w:p w14:paraId="2B7B48DD">
            <w:pPr>
              <w:widowControl w:val="0"/>
              <w:spacing w:after="0" w:line="360" w:lineRule="auto"/>
              <w:jc w:val="both"/>
              <w:rPr>
                <w:rFonts w:hint="default" w:ascii="Times New Roman" w:hAnsi="Times New Roman" w:cs="Times New Roman"/>
                <w:sz w:val="20"/>
                <w:szCs w:val="20"/>
              </w:rPr>
            </w:pPr>
          </w:p>
        </w:tc>
        <w:tc>
          <w:tcPr>
            <w:tcW w:w="337" w:type="dxa"/>
          </w:tcPr>
          <w:p w14:paraId="59AA63DF">
            <w:pPr>
              <w:widowControl w:val="0"/>
              <w:spacing w:after="0" w:line="360" w:lineRule="auto"/>
              <w:jc w:val="both"/>
              <w:rPr>
                <w:rFonts w:hint="default" w:ascii="Times New Roman" w:hAnsi="Times New Roman" w:cs="Times New Roman"/>
                <w:sz w:val="20"/>
                <w:szCs w:val="20"/>
              </w:rPr>
            </w:pPr>
          </w:p>
        </w:tc>
        <w:tc>
          <w:tcPr>
            <w:tcW w:w="338" w:type="dxa"/>
          </w:tcPr>
          <w:p w14:paraId="1411EA33">
            <w:pPr>
              <w:widowControl w:val="0"/>
              <w:spacing w:after="0" w:line="360" w:lineRule="auto"/>
              <w:jc w:val="both"/>
              <w:rPr>
                <w:rFonts w:hint="default" w:ascii="Times New Roman" w:hAnsi="Times New Roman" w:cs="Times New Roman"/>
                <w:sz w:val="20"/>
                <w:szCs w:val="20"/>
              </w:rPr>
            </w:pPr>
          </w:p>
        </w:tc>
        <w:tc>
          <w:tcPr>
            <w:tcW w:w="236" w:type="dxa"/>
          </w:tcPr>
          <w:p w14:paraId="13FE3240">
            <w:pPr>
              <w:widowControl w:val="0"/>
              <w:spacing w:after="0" w:line="360" w:lineRule="auto"/>
              <w:jc w:val="both"/>
              <w:rPr>
                <w:rFonts w:hint="default" w:ascii="Times New Roman" w:hAnsi="Times New Roman" w:cs="Times New Roman"/>
                <w:sz w:val="20"/>
                <w:szCs w:val="20"/>
              </w:rPr>
            </w:pPr>
          </w:p>
        </w:tc>
      </w:tr>
      <w:tr w14:paraId="03BB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58B08E06">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Planning</w:t>
            </w:r>
          </w:p>
        </w:tc>
        <w:tc>
          <w:tcPr>
            <w:tcW w:w="325" w:type="dxa"/>
            <w:shd w:val="clear" w:color="auto" w:fill="F4B382" w:themeFill="accent2" w:themeFillTint="99"/>
          </w:tcPr>
          <w:p w14:paraId="4400A259">
            <w:pPr>
              <w:widowControl w:val="0"/>
              <w:spacing w:after="0" w:line="360" w:lineRule="auto"/>
              <w:jc w:val="both"/>
              <w:rPr>
                <w:rFonts w:hint="default" w:ascii="Times New Roman" w:hAnsi="Times New Roman" w:cs="Times New Roman"/>
                <w:color w:val="EE822F" w:themeColor="accent2"/>
                <w:sz w:val="20"/>
                <w:szCs w:val="20"/>
                <w:highlight w:val="darkYellow"/>
                <w14:textFill>
                  <w14:solidFill>
                    <w14:schemeClr w14:val="accent2"/>
                  </w14:solidFill>
                </w14:textFill>
              </w:rPr>
            </w:pPr>
          </w:p>
        </w:tc>
        <w:tc>
          <w:tcPr>
            <w:tcW w:w="326" w:type="dxa"/>
            <w:shd w:val="clear" w:color="auto" w:fill="F4B382" w:themeFill="accent2" w:themeFillTint="99"/>
          </w:tcPr>
          <w:p w14:paraId="01C25A3D">
            <w:pPr>
              <w:widowControl w:val="0"/>
              <w:spacing w:after="0" w:line="360" w:lineRule="auto"/>
              <w:jc w:val="both"/>
              <w:rPr>
                <w:rFonts w:hint="default" w:ascii="Times New Roman" w:hAnsi="Times New Roman" w:cs="Times New Roman"/>
                <w:sz w:val="20"/>
                <w:szCs w:val="20"/>
                <w:highlight w:val="none"/>
              </w:rPr>
            </w:pPr>
          </w:p>
        </w:tc>
        <w:tc>
          <w:tcPr>
            <w:tcW w:w="327" w:type="dxa"/>
            <w:shd w:val="clear" w:color="auto" w:fill="auto"/>
            <w:vAlign w:val="top"/>
          </w:tcPr>
          <w:p w14:paraId="663EB043">
            <w:pPr>
              <w:widowControl w:val="0"/>
              <w:spacing w:after="0" w:line="360" w:lineRule="auto"/>
              <w:jc w:val="both"/>
              <w:rPr>
                <w:rFonts w:hint="default" w:ascii="Times New Roman" w:hAnsi="Times New Roman" w:eastAsia="SimSun" w:cs="Times New Roman"/>
                <w:sz w:val="20"/>
                <w:szCs w:val="20"/>
                <w:highlight w:val="none"/>
                <w:lang w:val="en-US" w:eastAsia="zh-CN" w:bidi="ar-SA"/>
              </w:rPr>
            </w:pPr>
          </w:p>
        </w:tc>
        <w:tc>
          <w:tcPr>
            <w:tcW w:w="340" w:type="dxa"/>
          </w:tcPr>
          <w:p w14:paraId="7DB8CAFD">
            <w:pPr>
              <w:widowControl w:val="0"/>
              <w:spacing w:after="0" w:line="360" w:lineRule="auto"/>
              <w:jc w:val="both"/>
              <w:rPr>
                <w:rFonts w:hint="default" w:ascii="Times New Roman" w:hAnsi="Times New Roman" w:cs="Times New Roman"/>
                <w:sz w:val="20"/>
                <w:szCs w:val="20"/>
              </w:rPr>
            </w:pPr>
          </w:p>
        </w:tc>
        <w:tc>
          <w:tcPr>
            <w:tcW w:w="322" w:type="dxa"/>
          </w:tcPr>
          <w:p w14:paraId="6555DDFE">
            <w:pPr>
              <w:widowControl w:val="0"/>
              <w:spacing w:after="0" w:line="360" w:lineRule="auto"/>
              <w:jc w:val="both"/>
              <w:rPr>
                <w:rFonts w:hint="default" w:ascii="Times New Roman" w:hAnsi="Times New Roman" w:cs="Times New Roman"/>
                <w:sz w:val="20"/>
                <w:szCs w:val="20"/>
              </w:rPr>
            </w:pPr>
          </w:p>
        </w:tc>
        <w:tc>
          <w:tcPr>
            <w:tcW w:w="322" w:type="dxa"/>
          </w:tcPr>
          <w:p w14:paraId="78E4FC26">
            <w:pPr>
              <w:widowControl w:val="0"/>
              <w:spacing w:after="0" w:line="360" w:lineRule="auto"/>
              <w:jc w:val="both"/>
              <w:rPr>
                <w:rFonts w:hint="default" w:ascii="Times New Roman" w:hAnsi="Times New Roman" w:cs="Times New Roman"/>
                <w:sz w:val="20"/>
                <w:szCs w:val="20"/>
              </w:rPr>
            </w:pPr>
          </w:p>
        </w:tc>
        <w:tc>
          <w:tcPr>
            <w:tcW w:w="322" w:type="dxa"/>
          </w:tcPr>
          <w:p w14:paraId="67591E2D">
            <w:pPr>
              <w:widowControl w:val="0"/>
              <w:spacing w:after="0" w:line="360" w:lineRule="auto"/>
              <w:jc w:val="both"/>
              <w:rPr>
                <w:rFonts w:hint="default" w:ascii="Times New Roman" w:hAnsi="Times New Roman" w:cs="Times New Roman"/>
                <w:sz w:val="20"/>
                <w:szCs w:val="20"/>
              </w:rPr>
            </w:pPr>
          </w:p>
        </w:tc>
        <w:tc>
          <w:tcPr>
            <w:tcW w:w="333" w:type="dxa"/>
          </w:tcPr>
          <w:p w14:paraId="2EE0D19E">
            <w:pPr>
              <w:widowControl w:val="0"/>
              <w:spacing w:after="0" w:line="360" w:lineRule="auto"/>
              <w:jc w:val="both"/>
              <w:rPr>
                <w:rFonts w:hint="default" w:ascii="Times New Roman" w:hAnsi="Times New Roman" w:cs="Times New Roman"/>
                <w:sz w:val="20"/>
                <w:szCs w:val="20"/>
              </w:rPr>
            </w:pPr>
          </w:p>
        </w:tc>
        <w:tc>
          <w:tcPr>
            <w:tcW w:w="325" w:type="dxa"/>
          </w:tcPr>
          <w:p w14:paraId="0A86AF9E">
            <w:pPr>
              <w:widowControl w:val="0"/>
              <w:spacing w:after="0" w:line="360" w:lineRule="auto"/>
              <w:jc w:val="both"/>
              <w:rPr>
                <w:rFonts w:hint="default" w:ascii="Times New Roman" w:hAnsi="Times New Roman" w:cs="Times New Roman"/>
                <w:sz w:val="20"/>
                <w:szCs w:val="20"/>
              </w:rPr>
            </w:pPr>
          </w:p>
        </w:tc>
        <w:tc>
          <w:tcPr>
            <w:tcW w:w="325" w:type="dxa"/>
          </w:tcPr>
          <w:p w14:paraId="62217CC7">
            <w:pPr>
              <w:widowControl w:val="0"/>
              <w:spacing w:after="0" w:line="360" w:lineRule="auto"/>
              <w:jc w:val="both"/>
              <w:rPr>
                <w:rFonts w:hint="default" w:ascii="Times New Roman" w:hAnsi="Times New Roman" w:cs="Times New Roman"/>
                <w:sz w:val="20"/>
                <w:szCs w:val="20"/>
              </w:rPr>
            </w:pPr>
          </w:p>
        </w:tc>
        <w:tc>
          <w:tcPr>
            <w:tcW w:w="325" w:type="dxa"/>
          </w:tcPr>
          <w:p w14:paraId="58235567">
            <w:pPr>
              <w:widowControl w:val="0"/>
              <w:spacing w:after="0" w:line="360" w:lineRule="auto"/>
              <w:jc w:val="both"/>
              <w:rPr>
                <w:rFonts w:hint="default" w:ascii="Times New Roman" w:hAnsi="Times New Roman" w:cs="Times New Roman"/>
                <w:sz w:val="20"/>
                <w:szCs w:val="20"/>
              </w:rPr>
            </w:pPr>
          </w:p>
        </w:tc>
        <w:tc>
          <w:tcPr>
            <w:tcW w:w="338" w:type="dxa"/>
          </w:tcPr>
          <w:p w14:paraId="258B8910">
            <w:pPr>
              <w:widowControl w:val="0"/>
              <w:spacing w:after="0" w:line="360" w:lineRule="auto"/>
              <w:jc w:val="both"/>
              <w:rPr>
                <w:rFonts w:hint="default" w:ascii="Times New Roman" w:hAnsi="Times New Roman" w:cs="Times New Roman"/>
                <w:sz w:val="20"/>
                <w:szCs w:val="20"/>
              </w:rPr>
            </w:pPr>
          </w:p>
        </w:tc>
        <w:tc>
          <w:tcPr>
            <w:tcW w:w="321" w:type="dxa"/>
          </w:tcPr>
          <w:p w14:paraId="6EB1B367">
            <w:pPr>
              <w:widowControl w:val="0"/>
              <w:spacing w:after="0" w:line="360" w:lineRule="auto"/>
              <w:jc w:val="both"/>
              <w:rPr>
                <w:rFonts w:hint="default" w:ascii="Times New Roman" w:hAnsi="Times New Roman" w:cs="Times New Roman"/>
                <w:sz w:val="20"/>
                <w:szCs w:val="20"/>
              </w:rPr>
            </w:pPr>
          </w:p>
        </w:tc>
        <w:tc>
          <w:tcPr>
            <w:tcW w:w="321" w:type="dxa"/>
          </w:tcPr>
          <w:p w14:paraId="47BED5C2">
            <w:pPr>
              <w:widowControl w:val="0"/>
              <w:spacing w:after="0" w:line="360" w:lineRule="auto"/>
              <w:jc w:val="both"/>
              <w:rPr>
                <w:rFonts w:hint="default" w:ascii="Times New Roman" w:hAnsi="Times New Roman" w:cs="Times New Roman"/>
                <w:sz w:val="20"/>
                <w:szCs w:val="20"/>
              </w:rPr>
            </w:pPr>
          </w:p>
        </w:tc>
        <w:tc>
          <w:tcPr>
            <w:tcW w:w="321" w:type="dxa"/>
          </w:tcPr>
          <w:p w14:paraId="3C755FCB">
            <w:pPr>
              <w:widowControl w:val="0"/>
              <w:spacing w:after="0" w:line="360" w:lineRule="auto"/>
              <w:jc w:val="both"/>
              <w:rPr>
                <w:rFonts w:hint="default" w:ascii="Times New Roman" w:hAnsi="Times New Roman" w:cs="Times New Roman"/>
                <w:sz w:val="20"/>
                <w:szCs w:val="20"/>
              </w:rPr>
            </w:pPr>
          </w:p>
        </w:tc>
        <w:tc>
          <w:tcPr>
            <w:tcW w:w="334" w:type="dxa"/>
          </w:tcPr>
          <w:p w14:paraId="13683FBB">
            <w:pPr>
              <w:widowControl w:val="0"/>
              <w:spacing w:after="0" w:line="360" w:lineRule="auto"/>
              <w:jc w:val="both"/>
              <w:rPr>
                <w:rFonts w:hint="default" w:ascii="Times New Roman" w:hAnsi="Times New Roman" w:cs="Times New Roman"/>
                <w:sz w:val="20"/>
                <w:szCs w:val="20"/>
              </w:rPr>
            </w:pPr>
          </w:p>
        </w:tc>
        <w:tc>
          <w:tcPr>
            <w:tcW w:w="336" w:type="dxa"/>
          </w:tcPr>
          <w:p w14:paraId="70F1328A">
            <w:pPr>
              <w:widowControl w:val="0"/>
              <w:spacing w:after="0" w:line="360" w:lineRule="auto"/>
              <w:jc w:val="both"/>
              <w:rPr>
                <w:rFonts w:hint="default" w:ascii="Times New Roman" w:hAnsi="Times New Roman" w:cs="Times New Roman"/>
                <w:sz w:val="20"/>
                <w:szCs w:val="20"/>
              </w:rPr>
            </w:pPr>
          </w:p>
        </w:tc>
        <w:tc>
          <w:tcPr>
            <w:tcW w:w="337" w:type="dxa"/>
          </w:tcPr>
          <w:p w14:paraId="47C1DFA2">
            <w:pPr>
              <w:widowControl w:val="0"/>
              <w:spacing w:after="0" w:line="360" w:lineRule="auto"/>
              <w:jc w:val="both"/>
              <w:rPr>
                <w:rFonts w:hint="default" w:ascii="Times New Roman" w:hAnsi="Times New Roman" w:cs="Times New Roman"/>
                <w:sz w:val="20"/>
                <w:szCs w:val="20"/>
              </w:rPr>
            </w:pPr>
          </w:p>
        </w:tc>
        <w:tc>
          <w:tcPr>
            <w:tcW w:w="338" w:type="dxa"/>
          </w:tcPr>
          <w:p w14:paraId="4BAEBB67">
            <w:pPr>
              <w:widowControl w:val="0"/>
              <w:spacing w:after="0" w:line="360" w:lineRule="auto"/>
              <w:jc w:val="both"/>
              <w:rPr>
                <w:rFonts w:hint="default" w:ascii="Times New Roman" w:hAnsi="Times New Roman" w:cs="Times New Roman"/>
                <w:sz w:val="20"/>
                <w:szCs w:val="20"/>
              </w:rPr>
            </w:pPr>
          </w:p>
        </w:tc>
        <w:tc>
          <w:tcPr>
            <w:tcW w:w="236" w:type="dxa"/>
          </w:tcPr>
          <w:p w14:paraId="7B1B1C97">
            <w:pPr>
              <w:widowControl w:val="0"/>
              <w:spacing w:after="0" w:line="360" w:lineRule="auto"/>
              <w:jc w:val="both"/>
              <w:rPr>
                <w:rFonts w:hint="default" w:ascii="Times New Roman" w:hAnsi="Times New Roman" w:cs="Times New Roman"/>
                <w:sz w:val="20"/>
                <w:szCs w:val="20"/>
              </w:rPr>
            </w:pPr>
          </w:p>
        </w:tc>
      </w:tr>
      <w:tr w14:paraId="2269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783" w:type="dxa"/>
          </w:tcPr>
          <w:p w14:paraId="3BE52F94">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Data Gathering </w:t>
            </w:r>
          </w:p>
        </w:tc>
        <w:tc>
          <w:tcPr>
            <w:tcW w:w="325" w:type="dxa"/>
          </w:tcPr>
          <w:p w14:paraId="2F6D75EA">
            <w:pPr>
              <w:widowControl w:val="0"/>
              <w:spacing w:after="0" w:line="360" w:lineRule="auto"/>
              <w:jc w:val="both"/>
              <w:rPr>
                <w:rFonts w:hint="default" w:ascii="Times New Roman" w:hAnsi="Times New Roman" w:cs="Times New Roman"/>
                <w:sz w:val="20"/>
                <w:szCs w:val="20"/>
              </w:rPr>
            </w:pPr>
          </w:p>
        </w:tc>
        <w:tc>
          <w:tcPr>
            <w:tcW w:w="326" w:type="dxa"/>
            <w:shd w:val="clear" w:color="auto" w:fill="F4B382" w:themeFill="accent2" w:themeFillTint="99"/>
          </w:tcPr>
          <w:p w14:paraId="21B1B6D5">
            <w:pPr>
              <w:widowControl w:val="0"/>
              <w:spacing w:after="0" w:line="360" w:lineRule="auto"/>
              <w:jc w:val="both"/>
              <w:rPr>
                <w:rFonts w:hint="default" w:ascii="Times New Roman" w:hAnsi="Times New Roman" w:cs="Times New Roman"/>
                <w:color w:val="EE822F" w:themeColor="accent2"/>
                <w:sz w:val="20"/>
                <w:szCs w:val="20"/>
                <w14:textFill>
                  <w14:solidFill>
                    <w14:schemeClr w14:val="accent2"/>
                  </w14:solidFill>
                </w14:textFill>
              </w:rPr>
            </w:pPr>
          </w:p>
        </w:tc>
        <w:tc>
          <w:tcPr>
            <w:tcW w:w="327" w:type="dxa"/>
            <w:shd w:val="clear" w:color="auto" w:fill="F4B382" w:themeFill="accent2" w:themeFillTint="99"/>
          </w:tcPr>
          <w:p w14:paraId="4D1DA42C">
            <w:pPr>
              <w:widowControl w:val="0"/>
              <w:spacing w:after="0" w:line="360" w:lineRule="auto"/>
              <w:jc w:val="both"/>
              <w:rPr>
                <w:rFonts w:hint="default" w:ascii="Times New Roman" w:hAnsi="Times New Roman" w:cs="Times New Roman"/>
                <w:sz w:val="20"/>
                <w:szCs w:val="20"/>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p>
        </w:tc>
        <w:tc>
          <w:tcPr>
            <w:tcW w:w="340" w:type="dxa"/>
            <w:shd w:val="clear" w:color="auto" w:fill="F4B382" w:themeFill="accent2" w:themeFillTint="99"/>
          </w:tcPr>
          <w:p w14:paraId="26B2391A">
            <w:pPr>
              <w:widowControl w:val="0"/>
              <w:spacing w:after="0" w:line="360" w:lineRule="auto"/>
              <w:jc w:val="both"/>
              <w:rPr>
                <w:rFonts w:hint="default" w:ascii="Times New Roman" w:hAnsi="Times New Roman" w:cs="Times New Roman"/>
                <w:sz w:val="20"/>
                <w:szCs w:val="20"/>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p>
        </w:tc>
        <w:tc>
          <w:tcPr>
            <w:tcW w:w="322" w:type="dxa"/>
            <w:shd w:val="clear" w:color="auto" w:fill="auto"/>
          </w:tcPr>
          <w:p w14:paraId="763BC5E4">
            <w:pPr>
              <w:widowControl w:val="0"/>
              <w:spacing w:after="0" w:line="360" w:lineRule="auto"/>
              <w:jc w:val="both"/>
              <w:rPr>
                <w:rFonts w:hint="default" w:ascii="Times New Roman" w:hAnsi="Times New Roman" w:cs="Times New Roman"/>
                <w:sz w:val="20"/>
                <w:szCs w:val="20"/>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p>
        </w:tc>
        <w:tc>
          <w:tcPr>
            <w:tcW w:w="322" w:type="dxa"/>
          </w:tcPr>
          <w:p w14:paraId="7B6D0C38">
            <w:pPr>
              <w:widowControl w:val="0"/>
              <w:spacing w:after="0" w:line="360" w:lineRule="auto"/>
              <w:jc w:val="both"/>
              <w:rPr>
                <w:rFonts w:hint="default" w:ascii="Times New Roman" w:hAnsi="Times New Roman" w:cs="Times New Roman"/>
                <w:sz w:val="20"/>
                <w:szCs w:val="20"/>
              </w:rPr>
            </w:pPr>
          </w:p>
        </w:tc>
        <w:tc>
          <w:tcPr>
            <w:tcW w:w="322" w:type="dxa"/>
          </w:tcPr>
          <w:p w14:paraId="69365630">
            <w:pPr>
              <w:widowControl w:val="0"/>
              <w:spacing w:after="0" w:line="360" w:lineRule="auto"/>
              <w:jc w:val="both"/>
              <w:rPr>
                <w:rFonts w:hint="default" w:ascii="Times New Roman" w:hAnsi="Times New Roman" w:cs="Times New Roman"/>
                <w:sz w:val="20"/>
                <w:szCs w:val="20"/>
              </w:rPr>
            </w:pPr>
          </w:p>
        </w:tc>
        <w:tc>
          <w:tcPr>
            <w:tcW w:w="333" w:type="dxa"/>
          </w:tcPr>
          <w:p w14:paraId="296BC088">
            <w:pPr>
              <w:widowControl w:val="0"/>
              <w:spacing w:after="0" w:line="360" w:lineRule="auto"/>
              <w:jc w:val="both"/>
              <w:rPr>
                <w:rFonts w:hint="default" w:ascii="Times New Roman" w:hAnsi="Times New Roman" w:cs="Times New Roman"/>
                <w:sz w:val="20"/>
                <w:szCs w:val="20"/>
              </w:rPr>
            </w:pPr>
          </w:p>
        </w:tc>
        <w:tc>
          <w:tcPr>
            <w:tcW w:w="325" w:type="dxa"/>
          </w:tcPr>
          <w:p w14:paraId="5ECDFD6E">
            <w:pPr>
              <w:widowControl w:val="0"/>
              <w:spacing w:after="0" w:line="360" w:lineRule="auto"/>
              <w:jc w:val="both"/>
              <w:rPr>
                <w:rFonts w:hint="default" w:ascii="Times New Roman" w:hAnsi="Times New Roman" w:cs="Times New Roman"/>
                <w:sz w:val="20"/>
                <w:szCs w:val="20"/>
              </w:rPr>
            </w:pPr>
          </w:p>
        </w:tc>
        <w:tc>
          <w:tcPr>
            <w:tcW w:w="325" w:type="dxa"/>
          </w:tcPr>
          <w:p w14:paraId="5887E0CB">
            <w:pPr>
              <w:widowControl w:val="0"/>
              <w:spacing w:after="0" w:line="360" w:lineRule="auto"/>
              <w:jc w:val="both"/>
              <w:rPr>
                <w:rFonts w:hint="default" w:ascii="Times New Roman" w:hAnsi="Times New Roman" w:cs="Times New Roman"/>
                <w:sz w:val="20"/>
                <w:szCs w:val="20"/>
              </w:rPr>
            </w:pPr>
          </w:p>
        </w:tc>
        <w:tc>
          <w:tcPr>
            <w:tcW w:w="325" w:type="dxa"/>
          </w:tcPr>
          <w:p w14:paraId="6193784C">
            <w:pPr>
              <w:widowControl w:val="0"/>
              <w:spacing w:after="0" w:line="360" w:lineRule="auto"/>
              <w:jc w:val="both"/>
              <w:rPr>
                <w:rFonts w:hint="default" w:ascii="Times New Roman" w:hAnsi="Times New Roman" w:cs="Times New Roman"/>
                <w:sz w:val="20"/>
                <w:szCs w:val="20"/>
              </w:rPr>
            </w:pPr>
          </w:p>
        </w:tc>
        <w:tc>
          <w:tcPr>
            <w:tcW w:w="338" w:type="dxa"/>
          </w:tcPr>
          <w:p w14:paraId="70010149">
            <w:pPr>
              <w:widowControl w:val="0"/>
              <w:spacing w:after="0" w:line="360" w:lineRule="auto"/>
              <w:jc w:val="both"/>
              <w:rPr>
                <w:rFonts w:hint="default" w:ascii="Times New Roman" w:hAnsi="Times New Roman" w:cs="Times New Roman"/>
                <w:sz w:val="20"/>
                <w:szCs w:val="20"/>
              </w:rPr>
            </w:pPr>
          </w:p>
        </w:tc>
        <w:tc>
          <w:tcPr>
            <w:tcW w:w="321" w:type="dxa"/>
          </w:tcPr>
          <w:p w14:paraId="78D9E847">
            <w:pPr>
              <w:widowControl w:val="0"/>
              <w:spacing w:after="0" w:line="360" w:lineRule="auto"/>
              <w:jc w:val="both"/>
              <w:rPr>
                <w:rFonts w:hint="default" w:ascii="Times New Roman" w:hAnsi="Times New Roman" w:cs="Times New Roman"/>
                <w:sz w:val="20"/>
                <w:szCs w:val="20"/>
              </w:rPr>
            </w:pPr>
          </w:p>
        </w:tc>
        <w:tc>
          <w:tcPr>
            <w:tcW w:w="321" w:type="dxa"/>
          </w:tcPr>
          <w:p w14:paraId="51F5241E">
            <w:pPr>
              <w:widowControl w:val="0"/>
              <w:spacing w:after="0" w:line="360" w:lineRule="auto"/>
              <w:jc w:val="both"/>
              <w:rPr>
                <w:rFonts w:hint="default" w:ascii="Times New Roman" w:hAnsi="Times New Roman" w:cs="Times New Roman"/>
                <w:sz w:val="20"/>
                <w:szCs w:val="20"/>
              </w:rPr>
            </w:pPr>
          </w:p>
        </w:tc>
        <w:tc>
          <w:tcPr>
            <w:tcW w:w="321" w:type="dxa"/>
          </w:tcPr>
          <w:p w14:paraId="79B2FC76">
            <w:pPr>
              <w:widowControl w:val="0"/>
              <w:spacing w:after="0" w:line="360" w:lineRule="auto"/>
              <w:jc w:val="both"/>
              <w:rPr>
                <w:rFonts w:hint="default" w:ascii="Times New Roman" w:hAnsi="Times New Roman" w:cs="Times New Roman"/>
                <w:sz w:val="20"/>
                <w:szCs w:val="20"/>
              </w:rPr>
            </w:pPr>
          </w:p>
        </w:tc>
        <w:tc>
          <w:tcPr>
            <w:tcW w:w="334" w:type="dxa"/>
          </w:tcPr>
          <w:p w14:paraId="2CFBE472">
            <w:pPr>
              <w:widowControl w:val="0"/>
              <w:spacing w:after="0" w:line="360" w:lineRule="auto"/>
              <w:jc w:val="both"/>
              <w:rPr>
                <w:rFonts w:hint="default" w:ascii="Times New Roman" w:hAnsi="Times New Roman" w:cs="Times New Roman"/>
                <w:sz w:val="20"/>
                <w:szCs w:val="20"/>
              </w:rPr>
            </w:pPr>
          </w:p>
        </w:tc>
        <w:tc>
          <w:tcPr>
            <w:tcW w:w="336" w:type="dxa"/>
          </w:tcPr>
          <w:p w14:paraId="64A250BC">
            <w:pPr>
              <w:widowControl w:val="0"/>
              <w:spacing w:after="0" w:line="360" w:lineRule="auto"/>
              <w:jc w:val="both"/>
              <w:rPr>
                <w:rFonts w:hint="default" w:ascii="Times New Roman" w:hAnsi="Times New Roman" w:cs="Times New Roman"/>
                <w:sz w:val="20"/>
                <w:szCs w:val="20"/>
              </w:rPr>
            </w:pPr>
          </w:p>
        </w:tc>
        <w:tc>
          <w:tcPr>
            <w:tcW w:w="337" w:type="dxa"/>
          </w:tcPr>
          <w:p w14:paraId="21D0A005">
            <w:pPr>
              <w:widowControl w:val="0"/>
              <w:spacing w:after="0" w:line="360" w:lineRule="auto"/>
              <w:jc w:val="both"/>
              <w:rPr>
                <w:rFonts w:hint="default" w:ascii="Times New Roman" w:hAnsi="Times New Roman" w:cs="Times New Roman"/>
                <w:sz w:val="20"/>
                <w:szCs w:val="20"/>
              </w:rPr>
            </w:pPr>
          </w:p>
        </w:tc>
        <w:tc>
          <w:tcPr>
            <w:tcW w:w="338" w:type="dxa"/>
          </w:tcPr>
          <w:p w14:paraId="6EF6B79B">
            <w:pPr>
              <w:widowControl w:val="0"/>
              <w:spacing w:after="0" w:line="360" w:lineRule="auto"/>
              <w:jc w:val="both"/>
              <w:rPr>
                <w:rFonts w:hint="default" w:ascii="Times New Roman" w:hAnsi="Times New Roman" w:cs="Times New Roman"/>
                <w:sz w:val="20"/>
                <w:szCs w:val="20"/>
              </w:rPr>
            </w:pPr>
          </w:p>
        </w:tc>
        <w:tc>
          <w:tcPr>
            <w:tcW w:w="236" w:type="dxa"/>
          </w:tcPr>
          <w:p w14:paraId="6FAEF74B">
            <w:pPr>
              <w:widowControl w:val="0"/>
              <w:spacing w:after="0" w:line="360" w:lineRule="auto"/>
              <w:jc w:val="both"/>
              <w:rPr>
                <w:rFonts w:hint="default" w:ascii="Times New Roman" w:hAnsi="Times New Roman" w:cs="Times New Roman"/>
                <w:sz w:val="20"/>
                <w:szCs w:val="20"/>
              </w:rPr>
            </w:pPr>
          </w:p>
        </w:tc>
      </w:tr>
      <w:tr w14:paraId="2E0D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783" w:type="dxa"/>
          </w:tcPr>
          <w:p w14:paraId="1433E3A0">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 xml:space="preserve">Requirements Analysis </w:t>
            </w:r>
          </w:p>
        </w:tc>
        <w:tc>
          <w:tcPr>
            <w:tcW w:w="325" w:type="dxa"/>
          </w:tcPr>
          <w:p w14:paraId="1C3EC433">
            <w:pPr>
              <w:widowControl w:val="0"/>
              <w:spacing w:after="0" w:line="360" w:lineRule="auto"/>
              <w:jc w:val="both"/>
              <w:rPr>
                <w:rFonts w:hint="default" w:ascii="Times New Roman" w:hAnsi="Times New Roman" w:cs="Times New Roman"/>
                <w:sz w:val="20"/>
                <w:szCs w:val="20"/>
              </w:rPr>
            </w:pPr>
          </w:p>
        </w:tc>
        <w:tc>
          <w:tcPr>
            <w:tcW w:w="326" w:type="dxa"/>
          </w:tcPr>
          <w:p w14:paraId="4A28A6D3">
            <w:pPr>
              <w:widowControl w:val="0"/>
              <w:spacing w:after="0" w:line="360" w:lineRule="auto"/>
              <w:jc w:val="both"/>
              <w:rPr>
                <w:rFonts w:hint="default" w:ascii="Times New Roman" w:hAnsi="Times New Roman" w:cs="Times New Roman"/>
                <w:sz w:val="20"/>
                <w:szCs w:val="20"/>
              </w:rPr>
            </w:pPr>
          </w:p>
        </w:tc>
        <w:tc>
          <w:tcPr>
            <w:tcW w:w="327" w:type="dxa"/>
          </w:tcPr>
          <w:p w14:paraId="60A81350">
            <w:pPr>
              <w:widowControl w:val="0"/>
              <w:spacing w:after="0" w:line="360" w:lineRule="auto"/>
              <w:jc w:val="both"/>
              <w:rPr>
                <w:rFonts w:hint="default" w:ascii="Times New Roman" w:hAnsi="Times New Roman" w:cs="Times New Roman"/>
                <w:sz w:val="20"/>
                <w:szCs w:val="20"/>
              </w:rPr>
            </w:pPr>
          </w:p>
        </w:tc>
        <w:tc>
          <w:tcPr>
            <w:tcW w:w="340" w:type="dxa"/>
            <w:shd w:val="clear" w:color="auto" w:fill="auto"/>
          </w:tcPr>
          <w:p w14:paraId="5775C56F">
            <w:pPr>
              <w:widowControl w:val="0"/>
              <w:spacing w:after="0" w:line="360" w:lineRule="auto"/>
              <w:jc w:val="both"/>
              <w:rPr>
                <w:rFonts w:hint="default" w:ascii="Times New Roman" w:hAnsi="Times New Roman" w:cs="Times New Roman"/>
                <w:sz w:val="20"/>
                <w:szCs w:val="20"/>
              </w:rPr>
            </w:pPr>
          </w:p>
        </w:tc>
        <w:tc>
          <w:tcPr>
            <w:tcW w:w="322" w:type="dxa"/>
            <w:shd w:val="clear" w:color="auto" w:fill="F4B382" w:themeFill="accent2" w:themeFillTint="99"/>
          </w:tcPr>
          <w:p w14:paraId="393CBE99">
            <w:pPr>
              <w:widowControl w:val="0"/>
              <w:spacing w:after="0" w:line="360" w:lineRule="auto"/>
              <w:jc w:val="both"/>
              <w:rPr>
                <w:rFonts w:hint="default" w:ascii="Times New Roman" w:hAnsi="Times New Roman" w:cs="Times New Roman"/>
                <w:sz w:val="20"/>
                <w:szCs w:val="20"/>
              </w:rPr>
            </w:pPr>
          </w:p>
        </w:tc>
        <w:tc>
          <w:tcPr>
            <w:tcW w:w="322" w:type="dxa"/>
            <w:shd w:val="clear" w:color="auto" w:fill="F4B382" w:themeFill="accent2" w:themeFillTint="99"/>
          </w:tcPr>
          <w:p w14:paraId="7F9E9D7E">
            <w:pPr>
              <w:widowControl w:val="0"/>
              <w:spacing w:after="0" w:line="360" w:lineRule="auto"/>
              <w:jc w:val="both"/>
              <w:rPr>
                <w:rFonts w:hint="default" w:ascii="Times New Roman" w:hAnsi="Times New Roman" w:cs="Times New Roman"/>
                <w:color w:val="00B0F0"/>
                <w:sz w:val="20"/>
                <w:szCs w:val="20"/>
              </w:rPr>
            </w:pPr>
          </w:p>
        </w:tc>
        <w:tc>
          <w:tcPr>
            <w:tcW w:w="322" w:type="dxa"/>
            <w:shd w:val="clear" w:color="auto" w:fill="F4B382" w:themeFill="accent2" w:themeFillTint="99"/>
          </w:tcPr>
          <w:p w14:paraId="014F6765">
            <w:pPr>
              <w:widowControl w:val="0"/>
              <w:spacing w:after="0" w:line="360" w:lineRule="auto"/>
              <w:jc w:val="both"/>
              <w:rPr>
                <w:rFonts w:hint="default" w:ascii="Times New Roman" w:hAnsi="Times New Roman" w:cs="Times New Roman"/>
                <w:color w:val="00B0F0"/>
                <w:sz w:val="20"/>
                <w:szCs w:val="20"/>
              </w:rPr>
            </w:pPr>
          </w:p>
        </w:tc>
        <w:tc>
          <w:tcPr>
            <w:tcW w:w="333" w:type="dxa"/>
            <w:shd w:val="clear" w:color="auto" w:fill="auto"/>
          </w:tcPr>
          <w:p w14:paraId="7A491384">
            <w:pPr>
              <w:widowControl w:val="0"/>
              <w:spacing w:after="0" w:line="360" w:lineRule="auto"/>
              <w:jc w:val="both"/>
              <w:rPr>
                <w:rFonts w:hint="default" w:ascii="Times New Roman" w:hAnsi="Times New Roman" w:cs="Times New Roman"/>
                <w:sz w:val="20"/>
                <w:szCs w:val="20"/>
              </w:rPr>
            </w:pPr>
          </w:p>
        </w:tc>
        <w:tc>
          <w:tcPr>
            <w:tcW w:w="325" w:type="dxa"/>
          </w:tcPr>
          <w:p w14:paraId="71A1DD1A">
            <w:pPr>
              <w:widowControl w:val="0"/>
              <w:spacing w:after="0" w:line="360" w:lineRule="auto"/>
              <w:jc w:val="both"/>
              <w:rPr>
                <w:rFonts w:hint="default" w:ascii="Times New Roman" w:hAnsi="Times New Roman" w:cs="Times New Roman"/>
                <w:sz w:val="20"/>
                <w:szCs w:val="20"/>
              </w:rPr>
            </w:pPr>
          </w:p>
        </w:tc>
        <w:tc>
          <w:tcPr>
            <w:tcW w:w="325" w:type="dxa"/>
          </w:tcPr>
          <w:p w14:paraId="41531837">
            <w:pPr>
              <w:widowControl w:val="0"/>
              <w:spacing w:after="0" w:line="360" w:lineRule="auto"/>
              <w:jc w:val="both"/>
              <w:rPr>
                <w:rFonts w:hint="default" w:ascii="Times New Roman" w:hAnsi="Times New Roman" w:cs="Times New Roman"/>
                <w:sz w:val="20"/>
                <w:szCs w:val="20"/>
              </w:rPr>
            </w:pPr>
          </w:p>
        </w:tc>
        <w:tc>
          <w:tcPr>
            <w:tcW w:w="325" w:type="dxa"/>
          </w:tcPr>
          <w:p w14:paraId="442A3F8D">
            <w:pPr>
              <w:widowControl w:val="0"/>
              <w:spacing w:after="0" w:line="360" w:lineRule="auto"/>
              <w:jc w:val="both"/>
              <w:rPr>
                <w:rFonts w:hint="default" w:ascii="Times New Roman" w:hAnsi="Times New Roman" w:cs="Times New Roman"/>
                <w:sz w:val="20"/>
                <w:szCs w:val="20"/>
              </w:rPr>
            </w:pPr>
          </w:p>
        </w:tc>
        <w:tc>
          <w:tcPr>
            <w:tcW w:w="338" w:type="dxa"/>
          </w:tcPr>
          <w:p w14:paraId="22EC8538">
            <w:pPr>
              <w:widowControl w:val="0"/>
              <w:spacing w:after="0" w:line="360" w:lineRule="auto"/>
              <w:jc w:val="both"/>
              <w:rPr>
                <w:rFonts w:hint="default" w:ascii="Times New Roman" w:hAnsi="Times New Roman" w:cs="Times New Roman"/>
                <w:sz w:val="20"/>
                <w:szCs w:val="20"/>
              </w:rPr>
            </w:pPr>
          </w:p>
        </w:tc>
        <w:tc>
          <w:tcPr>
            <w:tcW w:w="321" w:type="dxa"/>
          </w:tcPr>
          <w:p w14:paraId="2C4D7DC7">
            <w:pPr>
              <w:widowControl w:val="0"/>
              <w:spacing w:after="0" w:line="360" w:lineRule="auto"/>
              <w:jc w:val="both"/>
              <w:rPr>
                <w:rFonts w:hint="default" w:ascii="Times New Roman" w:hAnsi="Times New Roman" w:cs="Times New Roman"/>
                <w:sz w:val="20"/>
                <w:szCs w:val="20"/>
              </w:rPr>
            </w:pPr>
          </w:p>
        </w:tc>
        <w:tc>
          <w:tcPr>
            <w:tcW w:w="321" w:type="dxa"/>
          </w:tcPr>
          <w:p w14:paraId="3AB7B7DC">
            <w:pPr>
              <w:widowControl w:val="0"/>
              <w:spacing w:after="0" w:line="360" w:lineRule="auto"/>
              <w:jc w:val="both"/>
              <w:rPr>
                <w:rFonts w:hint="default" w:ascii="Times New Roman" w:hAnsi="Times New Roman" w:cs="Times New Roman"/>
                <w:sz w:val="20"/>
                <w:szCs w:val="20"/>
              </w:rPr>
            </w:pPr>
          </w:p>
        </w:tc>
        <w:tc>
          <w:tcPr>
            <w:tcW w:w="321" w:type="dxa"/>
          </w:tcPr>
          <w:p w14:paraId="32E24347">
            <w:pPr>
              <w:widowControl w:val="0"/>
              <w:spacing w:after="0" w:line="360" w:lineRule="auto"/>
              <w:jc w:val="both"/>
              <w:rPr>
                <w:rFonts w:hint="default" w:ascii="Times New Roman" w:hAnsi="Times New Roman" w:cs="Times New Roman"/>
                <w:sz w:val="20"/>
                <w:szCs w:val="20"/>
              </w:rPr>
            </w:pPr>
          </w:p>
        </w:tc>
        <w:tc>
          <w:tcPr>
            <w:tcW w:w="334" w:type="dxa"/>
          </w:tcPr>
          <w:p w14:paraId="25B33FAC">
            <w:pPr>
              <w:widowControl w:val="0"/>
              <w:spacing w:after="0" w:line="360" w:lineRule="auto"/>
              <w:jc w:val="both"/>
              <w:rPr>
                <w:rFonts w:hint="default" w:ascii="Times New Roman" w:hAnsi="Times New Roman" w:cs="Times New Roman"/>
                <w:sz w:val="20"/>
                <w:szCs w:val="20"/>
              </w:rPr>
            </w:pPr>
          </w:p>
        </w:tc>
        <w:tc>
          <w:tcPr>
            <w:tcW w:w="336" w:type="dxa"/>
          </w:tcPr>
          <w:p w14:paraId="590BFD4E">
            <w:pPr>
              <w:widowControl w:val="0"/>
              <w:spacing w:after="0" w:line="360" w:lineRule="auto"/>
              <w:jc w:val="both"/>
              <w:rPr>
                <w:rFonts w:hint="default" w:ascii="Times New Roman" w:hAnsi="Times New Roman" w:cs="Times New Roman"/>
                <w:sz w:val="20"/>
                <w:szCs w:val="20"/>
              </w:rPr>
            </w:pPr>
          </w:p>
        </w:tc>
        <w:tc>
          <w:tcPr>
            <w:tcW w:w="337" w:type="dxa"/>
          </w:tcPr>
          <w:p w14:paraId="0BFDB99A">
            <w:pPr>
              <w:widowControl w:val="0"/>
              <w:spacing w:after="0" w:line="360" w:lineRule="auto"/>
              <w:jc w:val="both"/>
              <w:rPr>
                <w:rFonts w:hint="default" w:ascii="Times New Roman" w:hAnsi="Times New Roman" w:cs="Times New Roman"/>
                <w:sz w:val="20"/>
                <w:szCs w:val="20"/>
              </w:rPr>
            </w:pPr>
          </w:p>
        </w:tc>
        <w:tc>
          <w:tcPr>
            <w:tcW w:w="338" w:type="dxa"/>
          </w:tcPr>
          <w:p w14:paraId="6F0A36AC">
            <w:pPr>
              <w:widowControl w:val="0"/>
              <w:spacing w:after="0" w:line="360" w:lineRule="auto"/>
              <w:jc w:val="both"/>
              <w:rPr>
                <w:rFonts w:hint="default" w:ascii="Times New Roman" w:hAnsi="Times New Roman" w:cs="Times New Roman"/>
                <w:sz w:val="20"/>
                <w:szCs w:val="20"/>
              </w:rPr>
            </w:pPr>
          </w:p>
        </w:tc>
        <w:tc>
          <w:tcPr>
            <w:tcW w:w="236" w:type="dxa"/>
          </w:tcPr>
          <w:p w14:paraId="60929523">
            <w:pPr>
              <w:widowControl w:val="0"/>
              <w:spacing w:after="0" w:line="360" w:lineRule="auto"/>
              <w:jc w:val="both"/>
              <w:rPr>
                <w:rFonts w:hint="default" w:ascii="Times New Roman" w:hAnsi="Times New Roman" w:cs="Times New Roman"/>
                <w:sz w:val="20"/>
                <w:szCs w:val="20"/>
              </w:rPr>
            </w:pPr>
          </w:p>
        </w:tc>
      </w:tr>
      <w:tr w14:paraId="1BF3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0914C411">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DESIGN</w:t>
            </w:r>
          </w:p>
        </w:tc>
        <w:tc>
          <w:tcPr>
            <w:tcW w:w="325" w:type="dxa"/>
          </w:tcPr>
          <w:p w14:paraId="033D9620">
            <w:pPr>
              <w:widowControl w:val="0"/>
              <w:spacing w:after="0" w:line="360" w:lineRule="auto"/>
              <w:jc w:val="both"/>
              <w:rPr>
                <w:rFonts w:hint="default" w:ascii="Times New Roman" w:hAnsi="Times New Roman" w:cs="Times New Roman"/>
                <w:sz w:val="20"/>
                <w:szCs w:val="20"/>
              </w:rPr>
            </w:pPr>
          </w:p>
        </w:tc>
        <w:tc>
          <w:tcPr>
            <w:tcW w:w="326" w:type="dxa"/>
          </w:tcPr>
          <w:p w14:paraId="52E9F2F1">
            <w:pPr>
              <w:widowControl w:val="0"/>
              <w:spacing w:after="0" w:line="360" w:lineRule="auto"/>
              <w:jc w:val="both"/>
              <w:rPr>
                <w:rFonts w:hint="default" w:ascii="Times New Roman" w:hAnsi="Times New Roman" w:cs="Times New Roman"/>
                <w:sz w:val="20"/>
                <w:szCs w:val="20"/>
              </w:rPr>
            </w:pPr>
          </w:p>
        </w:tc>
        <w:tc>
          <w:tcPr>
            <w:tcW w:w="327" w:type="dxa"/>
          </w:tcPr>
          <w:p w14:paraId="43170393">
            <w:pPr>
              <w:widowControl w:val="0"/>
              <w:spacing w:after="0" w:line="360" w:lineRule="auto"/>
              <w:jc w:val="both"/>
              <w:rPr>
                <w:rFonts w:hint="default" w:ascii="Times New Roman" w:hAnsi="Times New Roman" w:cs="Times New Roman"/>
                <w:sz w:val="20"/>
                <w:szCs w:val="20"/>
              </w:rPr>
            </w:pPr>
          </w:p>
        </w:tc>
        <w:tc>
          <w:tcPr>
            <w:tcW w:w="340" w:type="dxa"/>
          </w:tcPr>
          <w:p w14:paraId="757F88AE">
            <w:pPr>
              <w:widowControl w:val="0"/>
              <w:spacing w:after="0" w:line="360" w:lineRule="auto"/>
              <w:jc w:val="both"/>
              <w:rPr>
                <w:rFonts w:hint="default" w:ascii="Times New Roman" w:hAnsi="Times New Roman" w:cs="Times New Roman"/>
                <w:sz w:val="20"/>
                <w:szCs w:val="20"/>
              </w:rPr>
            </w:pPr>
          </w:p>
        </w:tc>
        <w:tc>
          <w:tcPr>
            <w:tcW w:w="322" w:type="dxa"/>
          </w:tcPr>
          <w:p w14:paraId="0C325C32">
            <w:pPr>
              <w:widowControl w:val="0"/>
              <w:spacing w:after="0" w:line="360" w:lineRule="auto"/>
              <w:jc w:val="both"/>
              <w:rPr>
                <w:rFonts w:hint="default" w:ascii="Times New Roman" w:hAnsi="Times New Roman" w:cs="Times New Roman"/>
                <w:sz w:val="20"/>
                <w:szCs w:val="20"/>
              </w:rPr>
            </w:pPr>
          </w:p>
        </w:tc>
        <w:tc>
          <w:tcPr>
            <w:tcW w:w="322" w:type="dxa"/>
          </w:tcPr>
          <w:p w14:paraId="78E2C4E1">
            <w:pPr>
              <w:widowControl w:val="0"/>
              <w:spacing w:after="0" w:line="360" w:lineRule="auto"/>
              <w:jc w:val="both"/>
              <w:rPr>
                <w:rFonts w:hint="default" w:ascii="Times New Roman" w:hAnsi="Times New Roman" w:cs="Times New Roman"/>
                <w:sz w:val="20"/>
                <w:szCs w:val="20"/>
              </w:rPr>
            </w:pPr>
          </w:p>
        </w:tc>
        <w:tc>
          <w:tcPr>
            <w:tcW w:w="322" w:type="dxa"/>
          </w:tcPr>
          <w:p w14:paraId="6B8A6D58">
            <w:pPr>
              <w:widowControl w:val="0"/>
              <w:spacing w:after="0" w:line="360" w:lineRule="auto"/>
              <w:jc w:val="both"/>
              <w:rPr>
                <w:rFonts w:hint="default" w:ascii="Times New Roman" w:hAnsi="Times New Roman" w:cs="Times New Roman"/>
                <w:sz w:val="20"/>
                <w:szCs w:val="20"/>
              </w:rPr>
            </w:pPr>
          </w:p>
        </w:tc>
        <w:tc>
          <w:tcPr>
            <w:tcW w:w="333" w:type="dxa"/>
          </w:tcPr>
          <w:p w14:paraId="510283AF">
            <w:pPr>
              <w:widowControl w:val="0"/>
              <w:spacing w:after="0" w:line="360" w:lineRule="auto"/>
              <w:jc w:val="both"/>
              <w:rPr>
                <w:rFonts w:hint="default" w:ascii="Times New Roman" w:hAnsi="Times New Roman" w:cs="Times New Roman"/>
                <w:sz w:val="20"/>
                <w:szCs w:val="20"/>
              </w:rPr>
            </w:pPr>
          </w:p>
        </w:tc>
        <w:tc>
          <w:tcPr>
            <w:tcW w:w="325" w:type="dxa"/>
          </w:tcPr>
          <w:p w14:paraId="1ACEE2B3">
            <w:pPr>
              <w:widowControl w:val="0"/>
              <w:spacing w:after="0" w:line="360" w:lineRule="auto"/>
              <w:jc w:val="both"/>
              <w:rPr>
                <w:rFonts w:hint="default" w:ascii="Times New Roman" w:hAnsi="Times New Roman" w:cs="Times New Roman"/>
                <w:sz w:val="20"/>
                <w:szCs w:val="20"/>
              </w:rPr>
            </w:pPr>
          </w:p>
        </w:tc>
        <w:tc>
          <w:tcPr>
            <w:tcW w:w="325" w:type="dxa"/>
          </w:tcPr>
          <w:p w14:paraId="7EE6099A">
            <w:pPr>
              <w:widowControl w:val="0"/>
              <w:spacing w:after="0" w:line="360" w:lineRule="auto"/>
              <w:jc w:val="both"/>
              <w:rPr>
                <w:rFonts w:hint="default" w:ascii="Times New Roman" w:hAnsi="Times New Roman" w:cs="Times New Roman"/>
                <w:sz w:val="20"/>
                <w:szCs w:val="20"/>
              </w:rPr>
            </w:pPr>
          </w:p>
        </w:tc>
        <w:tc>
          <w:tcPr>
            <w:tcW w:w="325" w:type="dxa"/>
          </w:tcPr>
          <w:p w14:paraId="77A5020C">
            <w:pPr>
              <w:widowControl w:val="0"/>
              <w:spacing w:after="0" w:line="360" w:lineRule="auto"/>
              <w:jc w:val="both"/>
              <w:rPr>
                <w:rFonts w:hint="default" w:ascii="Times New Roman" w:hAnsi="Times New Roman" w:cs="Times New Roman"/>
                <w:sz w:val="20"/>
                <w:szCs w:val="20"/>
              </w:rPr>
            </w:pPr>
          </w:p>
        </w:tc>
        <w:tc>
          <w:tcPr>
            <w:tcW w:w="338" w:type="dxa"/>
          </w:tcPr>
          <w:p w14:paraId="4AEB16B3">
            <w:pPr>
              <w:widowControl w:val="0"/>
              <w:spacing w:after="0" w:line="360" w:lineRule="auto"/>
              <w:jc w:val="both"/>
              <w:rPr>
                <w:rFonts w:hint="default" w:ascii="Times New Roman" w:hAnsi="Times New Roman" w:cs="Times New Roman"/>
                <w:sz w:val="20"/>
                <w:szCs w:val="20"/>
              </w:rPr>
            </w:pPr>
          </w:p>
        </w:tc>
        <w:tc>
          <w:tcPr>
            <w:tcW w:w="321" w:type="dxa"/>
          </w:tcPr>
          <w:p w14:paraId="0652337E">
            <w:pPr>
              <w:widowControl w:val="0"/>
              <w:spacing w:after="0" w:line="360" w:lineRule="auto"/>
              <w:jc w:val="both"/>
              <w:rPr>
                <w:rFonts w:hint="default" w:ascii="Times New Roman" w:hAnsi="Times New Roman" w:cs="Times New Roman"/>
                <w:sz w:val="20"/>
                <w:szCs w:val="20"/>
              </w:rPr>
            </w:pPr>
          </w:p>
        </w:tc>
        <w:tc>
          <w:tcPr>
            <w:tcW w:w="321" w:type="dxa"/>
          </w:tcPr>
          <w:p w14:paraId="3932E983">
            <w:pPr>
              <w:widowControl w:val="0"/>
              <w:spacing w:after="0" w:line="360" w:lineRule="auto"/>
              <w:jc w:val="both"/>
              <w:rPr>
                <w:rFonts w:hint="default" w:ascii="Times New Roman" w:hAnsi="Times New Roman" w:cs="Times New Roman"/>
                <w:sz w:val="20"/>
                <w:szCs w:val="20"/>
              </w:rPr>
            </w:pPr>
          </w:p>
        </w:tc>
        <w:tc>
          <w:tcPr>
            <w:tcW w:w="321" w:type="dxa"/>
          </w:tcPr>
          <w:p w14:paraId="680A2536">
            <w:pPr>
              <w:widowControl w:val="0"/>
              <w:spacing w:after="0" w:line="360" w:lineRule="auto"/>
              <w:jc w:val="both"/>
              <w:rPr>
                <w:rFonts w:hint="default" w:ascii="Times New Roman" w:hAnsi="Times New Roman" w:cs="Times New Roman"/>
                <w:sz w:val="20"/>
                <w:szCs w:val="20"/>
              </w:rPr>
            </w:pPr>
          </w:p>
        </w:tc>
        <w:tc>
          <w:tcPr>
            <w:tcW w:w="334" w:type="dxa"/>
          </w:tcPr>
          <w:p w14:paraId="31E88B1A">
            <w:pPr>
              <w:widowControl w:val="0"/>
              <w:spacing w:after="0" w:line="360" w:lineRule="auto"/>
              <w:jc w:val="both"/>
              <w:rPr>
                <w:rFonts w:hint="default" w:ascii="Times New Roman" w:hAnsi="Times New Roman" w:cs="Times New Roman"/>
                <w:sz w:val="20"/>
                <w:szCs w:val="20"/>
              </w:rPr>
            </w:pPr>
          </w:p>
        </w:tc>
        <w:tc>
          <w:tcPr>
            <w:tcW w:w="336" w:type="dxa"/>
          </w:tcPr>
          <w:p w14:paraId="164EDB7F">
            <w:pPr>
              <w:widowControl w:val="0"/>
              <w:spacing w:after="0" w:line="360" w:lineRule="auto"/>
              <w:jc w:val="both"/>
              <w:rPr>
                <w:rFonts w:hint="default" w:ascii="Times New Roman" w:hAnsi="Times New Roman" w:cs="Times New Roman"/>
                <w:sz w:val="20"/>
                <w:szCs w:val="20"/>
              </w:rPr>
            </w:pPr>
          </w:p>
        </w:tc>
        <w:tc>
          <w:tcPr>
            <w:tcW w:w="337" w:type="dxa"/>
          </w:tcPr>
          <w:p w14:paraId="591C83A1">
            <w:pPr>
              <w:widowControl w:val="0"/>
              <w:spacing w:after="0" w:line="360" w:lineRule="auto"/>
              <w:jc w:val="both"/>
              <w:rPr>
                <w:rFonts w:hint="default" w:ascii="Times New Roman" w:hAnsi="Times New Roman" w:cs="Times New Roman"/>
                <w:sz w:val="20"/>
                <w:szCs w:val="20"/>
              </w:rPr>
            </w:pPr>
          </w:p>
        </w:tc>
        <w:tc>
          <w:tcPr>
            <w:tcW w:w="338" w:type="dxa"/>
          </w:tcPr>
          <w:p w14:paraId="4515F2F7">
            <w:pPr>
              <w:widowControl w:val="0"/>
              <w:spacing w:after="0" w:line="360" w:lineRule="auto"/>
              <w:jc w:val="both"/>
              <w:rPr>
                <w:rFonts w:hint="default" w:ascii="Times New Roman" w:hAnsi="Times New Roman" w:cs="Times New Roman"/>
                <w:sz w:val="20"/>
                <w:szCs w:val="20"/>
              </w:rPr>
            </w:pPr>
          </w:p>
        </w:tc>
        <w:tc>
          <w:tcPr>
            <w:tcW w:w="236" w:type="dxa"/>
          </w:tcPr>
          <w:p w14:paraId="5A024437">
            <w:pPr>
              <w:widowControl w:val="0"/>
              <w:spacing w:after="0" w:line="360" w:lineRule="auto"/>
              <w:jc w:val="both"/>
              <w:rPr>
                <w:rFonts w:hint="default" w:ascii="Times New Roman" w:hAnsi="Times New Roman" w:cs="Times New Roman"/>
                <w:sz w:val="20"/>
                <w:szCs w:val="20"/>
              </w:rPr>
            </w:pPr>
          </w:p>
        </w:tc>
      </w:tr>
      <w:tr w14:paraId="295C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783" w:type="dxa"/>
          </w:tcPr>
          <w:p w14:paraId="46C14BBC">
            <w:pPr>
              <w:widowControl w:val="0"/>
              <w:spacing w:after="0" w:line="360" w:lineRule="auto"/>
              <w:jc w:val="both"/>
              <w:rPr>
                <w:rFonts w:hint="default" w:ascii="Times New Roman" w:hAnsi="Times New Roman" w:cs="Times New Roman"/>
                <w:sz w:val="20"/>
                <w:szCs w:val="20"/>
                <w:lang w:val="en-PH"/>
              </w:rPr>
            </w:pPr>
            <w:r>
              <w:rPr>
                <w:rFonts w:hint="default" w:ascii="Times New Roman" w:hAnsi="Times New Roman" w:cs="Times New Roman"/>
                <w:sz w:val="20"/>
                <w:szCs w:val="20"/>
              </w:rPr>
              <w:t>G</w:t>
            </w:r>
            <w:r>
              <w:rPr>
                <w:rFonts w:hint="default" w:ascii="Times New Roman" w:hAnsi="Times New Roman" w:cs="Times New Roman"/>
                <w:sz w:val="20"/>
                <w:szCs w:val="20"/>
                <w:lang w:val="en-PH"/>
              </w:rPr>
              <w:t>UI</w:t>
            </w:r>
          </w:p>
        </w:tc>
        <w:tc>
          <w:tcPr>
            <w:tcW w:w="325" w:type="dxa"/>
          </w:tcPr>
          <w:p w14:paraId="3EF2640C">
            <w:pPr>
              <w:widowControl w:val="0"/>
              <w:spacing w:after="0" w:line="360" w:lineRule="auto"/>
              <w:jc w:val="both"/>
              <w:rPr>
                <w:rFonts w:hint="default" w:ascii="Times New Roman" w:hAnsi="Times New Roman" w:cs="Times New Roman"/>
                <w:sz w:val="20"/>
                <w:szCs w:val="20"/>
              </w:rPr>
            </w:pPr>
          </w:p>
        </w:tc>
        <w:tc>
          <w:tcPr>
            <w:tcW w:w="326" w:type="dxa"/>
          </w:tcPr>
          <w:p w14:paraId="370C4DB8">
            <w:pPr>
              <w:widowControl w:val="0"/>
              <w:spacing w:after="0" w:line="360" w:lineRule="auto"/>
              <w:jc w:val="both"/>
              <w:rPr>
                <w:rFonts w:hint="default" w:ascii="Times New Roman" w:hAnsi="Times New Roman" w:cs="Times New Roman"/>
                <w:sz w:val="20"/>
                <w:szCs w:val="20"/>
              </w:rPr>
            </w:pPr>
          </w:p>
        </w:tc>
        <w:tc>
          <w:tcPr>
            <w:tcW w:w="327" w:type="dxa"/>
          </w:tcPr>
          <w:p w14:paraId="16DFDA91">
            <w:pPr>
              <w:widowControl w:val="0"/>
              <w:spacing w:after="0" w:line="360" w:lineRule="auto"/>
              <w:jc w:val="both"/>
              <w:rPr>
                <w:rFonts w:hint="default" w:ascii="Times New Roman" w:hAnsi="Times New Roman" w:cs="Times New Roman"/>
                <w:sz w:val="20"/>
                <w:szCs w:val="20"/>
              </w:rPr>
            </w:pPr>
          </w:p>
        </w:tc>
        <w:tc>
          <w:tcPr>
            <w:tcW w:w="340" w:type="dxa"/>
          </w:tcPr>
          <w:p w14:paraId="0D77C17A">
            <w:pPr>
              <w:widowControl w:val="0"/>
              <w:spacing w:after="0" w:line="360" w:lineRule="auto"/>
              <w:jc w:val="both"/>
              <w:rPr>
                <w:rFonts w:hint="default" w:ascii="Times New Roman" w:hAnsi="Times New Roman" w:cs="Times New Roman"/>
                <w:sz w:val="20"/>
                <w:szCs w:val="20"/>
              </w:rPr>
            </w:pPr>
          </w:p>
        </w:tc>
        <w:tc>
          <w:tcPr>
            <w:tcW w:w="322" w:type="dxa"/>
          </w:tcPr>
          <w:p w14:paraId="5EEFFE7D">
            <w:pPr>
              <w:widowControl w:val="0"/>
              <w:spacing w:after="0" w:line="360" w:lineRule="auto"/>
              <w:jc w:val="both"/>
              <w:rPr>
                <w:rFonts w:hint="default" w:ascii="Times New Roman" w:hAnsi="Times New Roman" w:cs="Times New Roman"/>
                <w:sz w:val="20"/>
                <w:szCs w:val="20"/>
              </w:rPr>
            </w:pPr>
          </w:p>
        </w:tc>
        <w:tc>
          <w:tcPr>
            <w:tcW w:w="322" w:type="dxa"/>
            <w:shd w:val="clear" w:color="auto" w:fill="F4B382" w:themeFill="accent2" w:themeFillTint="99"/>
          </w:tcPr>
          <w:p w14:paraId="7BA06EB4">
            <w:pPr>
              <w:widowControl w:val="0"/>
              <w:spacing w:after="0" w:line="360" w:lineRule="auto"/>
              <w:jc w:val="both"/>
              <w:rPr>
                <w:rFonts w:hint="default" w:ascii="Times New Roman" w:hAnsi="Times New Roman" w:cs="Times New Roman"/>
                <w:sz w:val="20"/>
                <w:szCs w:val="20"/>
              </w:rPr>
            </w:pPr>
          </w:p>
        </w:tc>
        <w:tc>
          <w:tcPr>
            <w:tcW w:w="322" w:type="dxa"/>
            <w:shd w:val="clear" w:color="auto" w:fill="F4B382" w:themeFill="accent2" w:themeFillTint="99"/>
          </w:tcPr>
          <w:p w14:paraId="5406F28E">
            <w:pPr>
              <w:widowControl w:val="0"/>
              <w:spacing w:after="0" w:line="360" w:lineRule="auto"/>
              <w:jc w:val="both"/>
              <w:rPr>
                <w:rFonts w:hint="default" w:ascii="Times New Roman" w:hAnsi="Times New Roman" w:cs="Times New Roman"/>
                <w:color w:val="EE822F" w:themeColor="accent2"/>
                <w:sz w:val="20"/>
                <w:szCs w:val="20"/>
                <w14:textFill>
                  <w14:solidFill>
                    <w14:schemeClr w14:val="accent2"/>
                  </w14:solidFill>
                </w14:textFill>
              </w:rPr>
            </w:pPr>
          </w:p>
        </w:tc>
        <w:tc>
          <w:tcPr>
            <w:tcW w:w="333" w:type="dxa"/>
            <w:shd w:val="clear" w:color="auto" w:fill="F4B382" w:themeFill="accent2" w:themeFillTint="99"/>
          </w:tcPr>
          <w:p w14:paraId="19BE9BDA">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308A2BF5">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28735A20">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0543C04C">
            <w:pPr>
              <w:widowControl w:val="0"/>
              <w:spacing w:after="0" w:line="360" w:lineRule="auto"/>
              <w:jc w:val="both"/>
              <w:rPr>
                <w:rFonts w:hint="default" w:ascii="Times New Roman" w:hAnsi="Times New Roman" w:cs="Times New Roman"/>
                <w:sz w:val="20"/>
                <w:szCs w:val="20"/>
              </w:rPr>
            </w:pPr>
          </w:p>
        </w:tc>
        <w:tc>
          <w:tcPr>
            <w:tcW w:w="338" w:type="dxa"/>
          </w:tcPr>
          <w:p w14:paraId="68403ED6">
            <w:pPr>
              <w:widowControl w:val="0"/>
              <w:spacing w:after="0" w:line="360" w:lineRule="auto"/>
              <w:jc w:val="both"/>
              <w:rPr>
                <w:rFonts w:hint="default" w:ascii="Times New Roman" w:hAnsi="Times New Roman" w:cs="Times New Roman"/>
                <w:sz w:val="20"/>
                <w:szCs w:val="20"/>
              </w:rPr>
            </w:pPr>
          </w:p>
        </w:tc>
        <w:tc>
          <w:tcPr>
            <w:tcW w:w="321" w:type="dxa"/>
          </w:tcPr>
          <w:p w14:paraId="366A64E6">
            <w:pPr>
              <w:widowControl w:val="0"/>
              <w:spacing w:after="0" w:line="360" w:lineRule="auto"/>
              <w:jc w:val="both"/>
              <w:rPr>
                <w:rFonts w:hint="default" w:ascii="Times New Roman" w:hAnsi="Times New Roman" w:cs="Times New Roman"/>
                <w:sz w:val="20"/>
                <w:szCs w:val="20"/>
              </w:rPr>
            </w:pPr>
          </w:p>
        </w:tc>
        <w:tc>
          <w:tcPr>
            <w:tcW w:w="321" w:type="dxa"/>
          </w:tcPr>
          <w:p w14:paraId="3CB9A57D">
            <w:pPr>
              <w:widowControl w:val="0"/>
              <w:spacing w:after="0" w:line="360" w:lineRule="auto"/>
              <w:jc w:val="both"/>
              <w:rPr>
                <w:rFonts w:hint="default" w:ascii="Times New Roman" w:hAnsi="Times New Roman" w:cs="Times New Roman"/>
                <w:sz w:val="20"/>
                <w:szCs w:val="20"/>
              </w:rPr>
            </w:pPr>
          </w:p>
        </w:tc>
        <w:tc>
          <w:tcPr>
            <w:tcW w:w="321" w:type="dxa"/>
          </w:tcPr>
          <w:p w14:paraId="01A6B602">
            <w:pPr>
              <w:widowControl w:val="0"/>
              <w:spacing w:after="0" w:line="360" w:lineRule="auto"/>
              <w:jc w:val="both"/>
              <w:rPr>
                <w:rFonts w:hint="default" w:ascii="Times New Roman" w:hAnsi="Times New Roman" w:cs="Times New Roman"/>
                <w:sz w:val="20"/>
                <w:szCs w:val="20"/>
              </w:rPr>
            </w:pPr>
          </w:p>
        </w:tc>
        <w:tc>
          <w:tcPr>
            <w:tcW w:w="334" w:type="dxa"/>
          </w:tcPr>
          <w:p w14:paraId="24C71C48">
            <w:pPr>
              <w:widowControl w:val="0"/>
              <w:spacing w:after="0" w:line="360" w:lineRule="auto"/>
              <w:jc w:val="both"/>
              <w:rPr>
                <w:rFonts w:hint="default" w:ascii="Times New Roman" w:hAnsi="Times New Roman" w:cs="Times New Roman"/>
                <w:sz w:val="20"/>
                <w:szCs w:val="20"/>
              </w:rPr>
            </w:pPr>
          </w:p>
        </w:tc>
        <w:tc>
          <w:tcPr>
            <w:tcW w:w="336" w:type="dxa"/>
          </w:tcPr>
          <w:p w14:paraId="0EF2CFC4">
            <w:pPr>
              <w:widowControl w:val="0"/>
              <w:spacing w:after="0" w:line="360" w:lineRule="auto"/>
              <w:jc w:val="both"/>
              <w:rPr>
                <w:rFonts w:hint="default" w:ascii="Times New Roman" w:hAnsi="Times New Roman" w:cs="Times New Roman"/>
                <w:sz w:val="20"/>
                <w:szCs w:val="20"/>
              </w:rPr>
            </w:pPr>
          </w:p>
        </w:tc>
        <w:tc>
          <w:tcPr>
            <w:tcW w:w="337" w:type="dxa"/>
          </w:tcPr>
          <w:p w14:paraId="43BF52DB">
            <w:pPr>
              <w:widowControl w:val="0"/>
              <w:spacing w:after="0" w:line="360" w:lineRule="auto"/>
              <w:jc w:val="both"/>
              <w:rPr>
                <w:rFonts w:hint="default" w:ascii="Times New Roman" w:hAnsi="Times New Roman" w:cs="Times New Roman"/>
                <w:sz w:val="20"/>
                <w:szCs w:val="20"/>
              </w:rPr>
            </w:pPr>
          </w:p>
        </w:tc>
        <w:tc>
          <w:tcPr>
            <w:tcW w:w="338" w:type="dxa"/>
          </w:tcPr>
          <w:p w14:paraId="47B72530">
            <w:pPr>
              <w:widowControl w:val="0"/>
              <w:spacing w:after="0" w:line="360" w:lineRule="auto"/>
              <w:jc w:val="both"/>
              <w:rPr>
                <w:rFonts w:hint="default" w:ascii="Times New Roman" w:hAnsi="Times New Roman" w:cs="Times New Roman"/>
                <w:sz w:val="20"/>
                <w:szCs w:val="20"/>
              </w:rPr>
            </w:pPr>
          </w:p>
        </w:tc>
        <w:tc>
          <w:tcPr>
            <w:tcW w:w="236" w:type="dxa"/>
          </w:tcPr>
          <w:p w14:paraId="0AD85C96">
            <w:pPr>
              <w:widowControl w:val="0"/>
              <w:spacing w:after="0" w:line="360" w:lineRule="auto"/>
              <w:jc w:val="both"/>
              <w:rPr>
                <w:rFonts w:hint="default" w:ascii="Times New Roman" w:hAnsi="Times New Roman" w:cs="Times New Roman"/>
                <w:sz w:val="20"/>
                <w:szCs w:val="20"/>
              </w:rPr>
            </w:pPr>
          </w:p>
        </w:tc>
      </w:tr>
      <w:tr w14:paraId="449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158BD40D">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DEVELOPMENT </w:t>
            </w:r>
          </w:p>
        </w:tc>
        <w:tc>
          <w:tcPr>
            <w:tcW w:w="325" w:type="dxa"/>
          </w:tcPr>
          <w:p w14:paraId="36EE4CD6">
            <w:pPr>
              <w:widowControl w:val="0"/>
              <w:spacing w:after="0" w:line="360" w:lineRule="auto"/>
              <w:jc w:val="both"/>
              <w:rPr>
                <w:rFonts w:hint="default" w:ascii="Times New Roman" w:hAnsi="Times New Roman" w:cs="Times New Roman"/>
                <w:sz w:val="20"/>
                <w:szCs w:val="20"/>
              </w:rPr>
            </w:pPr>
          </w:p>
        </w:tc>
        <w:tc>
          <w:tcPr>
            <w:tcW w:w="326" w:type="dxa"/>
          </w:tcPr>
          <w:p w14:paraId="30144F63">
            <w:pPr>
              <w:widowControl w:val="0"/>
              <w:spacing w:after="0" w:line="360" w:lineRule="auto"/>
              <w:jc w:val="both"/>
              <w:rPr>
                <w:rFonts w:hint="default" w:ascii="Times New Roman" w:hAnsi="Times New Roman" w:cs="Times New Roman"/>
                <w:sz w:val="20"/>
                <w:szCs w:val="20"/>
              </w:rPr>
            </w:pPr>
          </w:p>
        </w:tc>
        <w:tc>
          <w:tcPr>
            <w:tcW w:w="327" w:type="dxa"/>
          </w:tcPr>
          <w:p w14:paraId="331F8A55">
            <w:pPr>
              <w:widowControl w:val="0"/>
              <w:spacing w:after="0" w:line="360" w:lineRule="auto"/>
              <w:jc w:val="both"/>
              <w:rPr>
                <w:rFonts w:hint="default" w:ascii="Times New Roman" w:hAnsi="Times New Roman" w:cs="Times New Roman"/>
                <w:sz w:val="20"/>
                <w:szCs w:val="20"/>
              </w:rPr>
            </w:pPr>
          </w:p>
        </w:tc>
        <w:tc>
          <w:tcPr>
            <w:tcW w:w="340" w:type="dxa"/>
          </w:tcPr>
          <w:p w14:paraId="0B97D00F">
            <w:pPr>
              <w:widowControl w:val="0"/>
              <w:spacing w:after="0" w:line="360" w:lineRule="auto"/>
              <w:jc w:val="both"/>
              <w:rPr>
                <w:rFonts w:hint="default" w:ascii="Times New Roman" w:hAnsi="Times New Roman" w:cs="Times New Roman"/>
                <w:sz w:val="20"/>
                <w:szCs w:val="20"/>
              </w:rPr>
            </w:pPr>
          </w:p>
        </w:tc>
        <w:tc>
          <w:tcPr>
            <w:tcW w:w="322" w:type="dxa"/>
          </w:tcPr>
          <w:p w14:paraId="5A4B4984">
            <w:pPr>
              <w:widowControl w:val="0"/>
              <w:spacing w:after="0" w:line="360" w:lineRule="auto"/>
              <w:jc w:val="both"/>
              <w:rPr>
                <w:rFonts w:hint="default" w:ascii="Times New Roman" w:hAnsi="Times New Roman" w:cs="Times New Roman"/>
                <w:sz w:val="20"/>
                <w:szCs w:val="20"/>
              </w:rPr>
            </w:pPr>
          </w:p>
        </w:tc>
        <w:tc>
          <w:tcPr>
            <w:tcW w:w="322" w:type="dxa"/>
          </w:tcPr>
          <w:p w14:paraId="78F75A7E">
            <w:pPr>
              <w:widowControl w:val="0"/>
              <w:spacing w:after="0" w:line="360" w:lineRule="auto"/>
              <w:jc w:val="both"/>
              <w:rPr>
                <w:rFonts w:hint="default" w:ascii="Times New Roman" w:hAnsi="Times New Roman" w:cs="Times New Roman"/>
                <w:sz w:val="20"/>
                <w:szCs w:val="20"/>
              </w:rPr>
            </w:pPr>
          </w:p>
        </w:tc>
        <w:tc>
          <w:tcPr>
            <w:tcW w:w="322" w:type="dxa"/>
          </w:tcPr>
          <w:p w14:paraId="6082EC38">
            <w:pPr>
              <w:widowControl w:val="0"/>
              <w:spacing w:after="0" w:line="360" w:lineRule="auto"/>
              <w:jc w:val="both"/>
              <w:rPr>
                <w:rFonts w:hint="default" w:ascii="Times New Roman" w:hAnsi="Times New Roman" w:cs="Times New Roman"/>
                <w:sz w:val="20"/>
                <w:szCs w:val="20"/>
              </w:rPr>
            </w:pPr>
          </w:p>
        </w:tc>
        <w:tc>
          <w:tcPr>
            <w:tcW w:w="333" w:type="dxa"/>
          </w:tcPr>
          <w:p w14:paraId="3501EBB4">
            <w:pPr>
              <w:widowControl w:val="0"/>
              <w:spacing w:after="0" w:line="360" w:lineRule="auto"/>
              <w:jc w:val="both"/>
              <w:rPr>
                <w:rFonts w:hint="default" w:ascii="Times New Roman" w:hAnsi="Times New Roman" w:cs="Times New Roman"/>
                <w:sz w:val="20"/>
                <w:szCs w:val="20"/>
              </w:rPr>
            </w:pPr>
          </w:p>
        </w:tc>
        <w:tc>
          <w:tcPr>
            <w:tcW w:w="325" w:type="dxa"/>
          </w:tcPr>
          <w:p w14:paraId="5436231B">
            <w:pPr>
              <w:widowControl w:val="0"/>
              <w:spacing w:after="0" w:line="360" w:lineRule="auto"/>
              <w:jc w:val="both"/>
              <w:rPr>
                <w:rFonts w:hint="default" w:ascii="Times New Roman" w:hAnsi="Times New Roman" w:cs="Times New Roman"/>
                <w:sz w:val="20"/>
                <w:szCs w:val="20"/>
              </w:rPr>
            </w:pPr>
          </w:p>
        </w:tc>
        <w:tc>
          <w:tcPr>
            <w:tcW w:w="325" w:type="dxa"/>
          </w:tcPr>
          <w:p w14:paraId="36B947C3">
            <w:pPr>
              <w:widowControl w:val="0"/>
              <w:spacing w:after="0" w:line="360" w:lineRule="auto"/>
              <w:jc w:val="both"/>
              <w:rPr>
                <w:rFonts w:hint="default" w:ascii="Times New Roman" w:hAnsi="Times New Roman" w:cs="Times New Roman"/>
                <w:sz w:val="20"/>
                <w:szCs w:val="20"/>
              </w:rPr>
            </w:pPr>
          </w:p>
        </w:tc>
        <w:tc>
          <w:tcPr>
            <w:tcW w:w="325" w:type="dxa"/>
          </w:tcPr>
          <w:p w14:paraId="38DF8595">
            <w:pPr>
              <w:widowControl w:val="0"/>
              <w:spacing w:after="0" w:line="360" w:lineRule="auto"/>
              <w:jc w:val="both"/>
              <w:rPr>
                <w:rFonts w:hint="default" w:ascii="Times New Roman" w:hAnsi="Times New Roman" w:cs="Times New Roman"/>
                <w:sz w:val="20"/>
                <w:szCs w:val="20"/>
              </w:rPr>
            </w:pPr>
          </w:p>
        </w:tc>
        <w:tc>
          <w:tcPr>
            <w:tcW w:w="338" w:type="dxa"/>
          </w:tcPr>
          <w:p w14:paraId="30589913">
            <w:pPr>
              <w:widowControl w:val="0"/>
              <w:spacing w:after="0" w:line="360" w:lineRule="auto"/>
              <w:jc w:val="both"/>
              <w:rPr>
                <w:rFonts w:hint="default" w:ascii="Times New Roman" w:hAnsi="Times New Roman" w:cs="Times New Roman"/>
                <w:sz w:val="20"/>
                <w:szCs w:val="20"/>
              </w:rPr>
            </w:pPr>
          </w:p>
        </w:tc>
        <w:tc>
          <w:tcPr>
            <w:tcW w:w="321" w:type="dxa"/>
          </w:tcPr>
          <w:p w14:paraId="643CA979">
            <w:pPr>
              <w:widowControl w:val="0"/>
              <w:spacing w:after="0" w:line="360" w:lineRule="auto"/>
              <w:jc w:val="both"/>
              <w:rPr>
                <w:rFonts w:hint="default" w:ascii="Times New Roman" w:hAnsi="Times New Roman" w:cs="Times New Roman"/>
                <w:sz w:val="20"/>
                <w:szCs w:val="20"/>
              </w:rPr>
            </w:pPr>
          </w:p>
        </w:tc>
        <w:tc>
          <w:tcPr>
            <w:tcW w:w="321" w:type="dxa"/>
          </w:tcPr>
          <w:p w14:paraId="54AD3641">
            <w:pPr>
              <w:widowControl w:val="0"/>
              <w:spacing w:after="0" w:line="360" w:lineRule="auto"/>
              <w:jc w:val="both"/>
              <w:rPr>
                <w:rFonts w:hint="default" w:ascii="Times New Roman" w:hAnsi="Times New Roman" w:cs="Times New Roman"/>
                <w:sz w:val="20"/>
                <w:szCs w:val="20"/>
              </w:rPr>
            </w:pPr>
          </w:p>
        </w:tc>
        <w:tc>
          <w:tcPr>
            <w:tcW w:w="321" w:type="dxa"/>
          </w:tcPr>
          <w:p w14:paraId="3E96CAFD">
            <w:pPr>
              <w:widowControl w:val="0"/>
              <w:spacing w:after="0" w:line="360" w:lineRule="auto"/>
              <w:jc w:val="both"/>
              <w:rPr>
                <w:rFonts w:hint="default" w:ascii="Times New Roman" w:hAnsi="Times New Roman" w:cs="Times New Roman"/>
                <w:sz w:val="20"/>
                <w:szCs w:val="20"/>
              </w:rPr>
            </w:pPr>
          </w:p>
        </w:tc>
        <w:tc>
          <w:tcPr>
            <w:tcW w:w="334" w:type="dxa"/>
          </w:tcPr>
          <w:p w14:paraId="5AC7A36D">
            <w:pPr>
              <w:widowControl w:val="0"/>
              <w:spacing w:after="0" w:line="360" w:lineRule="auto"/>
              <w:jc w:val="both"/>
              <w:rPr>
                <w:rFonts w:hint="default" w:ascii="Times New Roman" w:hAnsi="Times New Roman" w:cs="Times New Roman"/>
                <w:sz w:val="20"/>
                <w:szCs w:val="20"/>
              </w:rPr>
            </w:pPr>
          </w:p>
        </w:tc>
        <w:tc>
          <w:tcPr>
            <w:tcW w:w="336" w:type="dxa"/>
          </w:tcPr>
          <w:p w14:paraId="474944DE">
            <w:pPr>
              <w:widowControl w:val="0"/>
              <w:spacing w:after="0" w:line="360" w:lineRule="auto"/>
              <w:jc w:val="both"/>
              <w:rPr>
                <w:rFonts w:hint="default" w:ascii="Times New Roman" w:hAnsi="Times New Roman" w:cs="Times New Roman"/>
                <w:sz w:val="20"/>
                <w:szCs w:val="20"/>
              </w:rPr>
            </w:pPr>
          </w:p>
        </w:tc>
        <w:tc>
          <w:tcPr>
            <w:tcW w:w="337" w:type="dxa"/>
          </w:tcPr>
          <w:p w14:paraId="6254646D">
            <w:pPr>
              <w:widowControl w:val="0"/>
              <w:spacing w:after="0" w:line="360" w:lineRule="auto"/>
              <w:jc w:val="both"/>
              <w:rPr>
                <w:rFonts w:hint="default" w:ascii="Times New Roman" w:hAnsi="Times New Roman" w:cs="Times New Roman"/>
                <w:sz w:val="20"/>
                <w:szCs w:val="20"/>
              </w:rPr>
            </w:pPr>
          </w:p>
        </w:tc>
        <w:tc>
          <w:tcPr>
            <w:tcW w:w="338" w:type="dxa"/>
          </w:tcPr>
          <w:p w14:paraId="7B170920">
            <w:pPr>
              <w:widowControl w:val="0"/>
              <w:spacing w:after="0" w:line="360" w:lineRule="auto"/>
              <w:jc w:val="both"/>
              <w:rPr>
                <w:rFonts w:hint="default" w:ascii="Times New Roman" w:hAnsi="Times New Roman" w:cs="Times New Roman"/>
                <w:sz w:val="20"/>
                <w:szCs w:val="20"/>
              </w:rPr>
            </w:pPr>
          </w:p>
        </w:tc>
        <w:tc>
          <w:tcPr>
            <w:tcW w:w="236" w:type="dxa"/>
          </w:tcPr>
          <w:p w14:paraId="3458E407">
            <w:pPr>
              <w:widowControl w:val="0"/>
              <w:spacing w:after="0" w:line="360" w:lineRule="auto"/>
              <w:jc w:val="both"/>
              <w:rPr>
                <w:rFonts w:hint="default" w:ascii="Times New Roman" w:hAnsi="Times New Roman" w:cs="Times New Roman"/>
                <w:sz w:val="20"/>
                <w:szCs w:val="20"/>
              </w:rPr>
            </w:pPr>
          </w:p>
        </w:tc>
      </w:tr>
      <w:tr w14:paraId="5073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5BEF7702">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Coding</w:t>
            </w:r>
          </w:p>
        </w:tc>
        <w:tc>
          <w:tcPr>
            <w:tcW w:w="325" w:type="dxa"/>
          </w:tcPr>
          <w:p w14:paraId="7FA93697">
            <w:pPr>
              <w:widowControl w:val="0"/>
              <w:spacing w:after="0" w:line="360" w:lineRule="auto"/>
              <w:jc w:val="both"/>
              <w:rPr>
                <w:rFonts w:hint="default" w:ascii="Times New Roman" w:hAnsi="Times New Roman" w:cs="Times New Roman"/>
                <w:sz w:val="20"/>
                <w:szCs w:val="20"/>
              </w:rPr>
            </w:pPr>
          </w:p>
        </w:tc>
        <w:tc>
          <w:tcPr>
            <w:tcW w:w="326" w:type="dxa"/>
          </w:tcPr>
          <w:p w14:paraId="493EC93E">
            <w:pPr>
              <w:widowControl w:val="0"/>
              <w:spacing w:after="0" w:line="360" w:lineRule="auto"/>
              <w:jc w:val="both"/>
              <w:rPr>
                <w:rFonts w:hint="default" w:ascii="Times New Roman" w:hAnsi="Times New Roman" w:cs="Times New Roman"/>
                <w:sz w:val="20"/>
                <w:szCs w:val="20"/>
              </w:rPr>
            </w:pPr>
          </w:p>
        </w:tc>
        <w:tc>
          <w:tcPr>
            <w:tcW w:w="327" w:type="dxa"/>
          </w:tcPr>
          <w:p w14:paraId="3B32D099">
            <w:pPr>
              <w:widowControl w:val="0"/>
              <w:spacing w:after="0" w:line="360" w:lineRule="auto"/>
              <w:jc w:val="both"/>
              <w:rPr>
                <w:rFonts w:hint="default" w:ascii="Times New Roman" w:hAnsi="Times New Roman" w:cs="Times New Roman"/>
                <w:sz w:val="20"/>
                <w:szCs w:val="20"/>
              </w:rPr>
            </w:pPr>
          </w:p>
        </w:tc>
        <w:tc>
          <w:tcPr>
            <w:tcW w:w="340" w:type="dxa"/>
          </w:tcPr>
          <w:p w14:paraId="0C97D367">
            <w:pPr>
              <w:widowControl w:val="0"/>
              <w:spacing w:after="0" w:line="360" w:lineRule="auto"/>
              <w:jc w:val="both"/>
              <w:rPr>
                <w:rFonts w:hint="default" w:ascii="Times New Roman" w:hAnsi="Times New Roman" w:cs="Times New Roman"/>
                <w:sz w:val="20"/>
                <w:szCs w:val="20"/>
              </w:rPr>
            </w:pPr>
          </w:p>
        </w:tc>
        <w:tc>
          <w:tcPr>
            <w:tcW w:w="322" w:type="dxa"/>
            <w:shd w:val="clear" w:color="auto" w:fill="auto"/>
          </w:tcPr>
          <w:p w14:paraId="4EDEEF1C">
            <w:pPr>
              <w:widowControl w:val="0"/>
              <w:spacing w:after="0" w:line="360" w:lineRule="auto"/>
              <w:jc w:val="both"/>
              <w:rPr>
                <w:rFonts w:hint="default" w:ascii="Times New Roman" w:hAnsi="Times New Roman" w:cs="Times New Roman"/>
                <w:color w:val="0000FF"/>
                <w:sz w:val="20"/>
                <w:szCs w:val="20"/>
              </w:rPr>
            </w:pPr>
          </w:p>
        </w:tc>
        <w:tc>
          <w:tcPr>
            <w:tcW w:w="322" w:type="dxa"/>
            <w:shd w:val="clear" w:color="auto" w:fill="F4B382" w:themeFill="accent2" w:themeFillTint="99"/>
          </w:tcPr>
          <w:p w14:paraId="540D513B">
            <w:pPr>
              <w:widowControl w:val="0"/>
              <w:spacing w:after="0" w:line="360" w:lineRule="auto"/>
              <w:jc w:val="both"/>
              <w:rPr>
                <w:rFonts w:hint="default" w:ascii="Times New Roman" w:hAnsi="Times New Roman" w:cs="Times New Roman"/>
                <w:color w:val="0000FF"/>
                <w:sz w:val="20"/>
                <w:szCs w:val="20"/>
              </w:rPr>
            </w:pPr>
          </w:p>
        </w:tc>
        <w:tc>
          <w:tcPr>
            <w:tcW w:w="322" w:type="dxa"/>
            <w:shd w:val="clear" w:color="auto" w:fill="F4B382" w:themeFill="accent2" w:themeFillTint="99"/>
          </w:tcPr>
          <w:p w14:paraId="4E54EFC3">
            <w:pPr>
              <w:widowControl w:val="0"/>
              <w:spacing w:after="0" w:line="360" w:lineRule="auto"/>
              <w:jc w:val="both"/>
              <w:rPr>
                <w:rFonts w:hint="default" w:ascii="Times New Roman" w:hAnsi="Times New Roman" w:cs="Times New Roman"/>
                <w:color w:val="0000FF"/>
                <w:sz w:val="20"/>
                <w:szCs w:val="20"/>
              </w:rPr>
            </w:pPr>
          </w:p>
        </w:tc>
        <w:tc>
          <w:tcPr>
            <w:tcW w:w="333" w:type="dxa"/>
            <w:shd w:val="clear" w:color="auto" w:fill="F4B382" w:themeFill="accent2" w:themeFillTint="99"/>
          </w:tcPr>
          <w:p w14:paraId="42A303DB">
            <w:pPr>
              <w:widowControl w:val="0"/>
              <w:spacing w:after="0" w:line="360" w:lineRule="auto"/>
              <w:jc w:val="both"/>
              <w:rPr>
                <w:rFonts w:hint="default" w:ascii="Times New Roman" w:hAnsi="Times New Roman" w:cs="Times New Roman"/>
                <w:color w:val="0000FF"/>
                <w:sz w:val="20"/>
                <w:szCs w:val="20"/>
              </w:rPr>
            </w:pPr>
          </w:p>
        </w:tc>
        <w:tc>
          <w:tcPr>
            <w:tcW w:w="325" w:type="dxa"/>
            <w:shd w:val="clear" w:color="auto" w:fill="F4B382" w:themeFill="accent2" w:themeFillTint="99"/>
          </w:tcPr>
          <w:p w14:paraId="2FC83A46">
            <w:pPr>
              <w:widowControl w:val="0"/>
              <w:spacing w:after="0" w:line="360" w:lineRule="auto"/>
              <w:jc w:val="both"/>
              <w:rPr>
                <w:rFonts w:hint="default" w:ascii="Times New Roman" w:hAnsi="Times New Roman" w:cs="Times New Roman"/>
                <w:color w:val="0000FF"/>
                <w:sz w:val="20"/>
                <w:szCs w:val="20"/>
              </w:rPr>
            </w:pPr>
          </w:p>
        </w:tc>
        <w:tc>
          <w:tcPr>
            <w:tcW w:w="325" w:type="dxa"/>
            <w:shd w:val="clear" w:color="auto" w:fill="F4B382" w:themeFill="accent2" w:themeFillTint="99"/>
          </w:tcPr>
          <w:p w14:paraId="55A72BA5">
            <w:pPr>
              <w:widowControl w:val="0"/>
              <w:spacing w:after="0" w:line="360" w:lineRule="auto"/>
              <w:jc w:val="both"/>
              <w:rPr>
                <w:rFonts w:hint="default" w:ascii="Times New Roman" w:hAnsi="Times New Roman" w:cs="Times New Roman"/>
                <w:color w:val="0000FF"/>
                <w:sz w:val="20"/>
                <w:szCs w:val="20"/>
              </w:rPr>
            </w:pPr>
          </w:p>
        </w:tc>
        <w:tc>
          <w:tcPr>
            <w:tcW w:w="325" w:type="dxa"/>
            <w:shd w:val="clear" w:color="auto" w:fill="F4B382" w:themeFill="accent2" w:themeFillTint="99"/>
            <w:vAlign w:val="top"/>
          </w:tcPr>
          <w:p w14:paraId="3B367976">
            <w:pPr>
              <w:widowControl w:val="0"/>
              <w:spacing w:after="0" w:line="360" w:lineRule="auto"/>
              <w:jc w:val="both"/>
              <w:rPr>
                <w:rFonts w:hint="default" w:ascii="Times New Roman" w:hAnsi="Times New Roman" w:eastAsia="SimSun" w:cs="Times New Roman"/>
                <w:sz w:val="20"/>
                <w:szCs w:val="20"/>
                <w:lang w:val="en-US" w:eastAsia="zh-CN" w:bidi="ar-SA"/>
              </w:rPr>
            </w:pPr>
          </w:p>
        </w:tc>
        <w:tc>
          <w:tcPr>
            <w:tcW w:w="338" w:type="dxa"/>
            <w:shd w:val="clear" w:color="auto" w:fill="F4B382" w:themeFill="accent2" w:themeFillTint="99"/>
            <w:vAlign w:val="top"/>
          </w:tcPr>
          <w:p w14:paraId="64934A80">
            <w:pPr>
              <w:widowControl w:val="0"/>
              <w:spacing w:after="0" w:line="360" w:lineRule="auto"/>
              <w:jc w:val="both"/>
              <w:rPr>
                <w:rFonts w:hint="default" w:ascii="Times New Roman" w:hAnsi="Times New Roman" w:eastAsia="SimSun" w:cs="Times New Roman"/>
                <w:sz w:val="20"/>
                <w:szCs w:val="20"/>
                <w:lang w:val="en-US" w:eastAsia="zh-CN" w:bidi="ar-SA"/>
              </w:rPr>
            </w:pPr>
          </w:p>
        </w:tc>
        <w:tc>
          <w:tcPr>
            <w:tcW w:w="321" w:type="dxa"/>
            <w:shd w:val="clear" w:color="auto" w:fill="F4B382" w:themeFill="accent2" w:themeFillTint="99"/>
          </w:tcPr>
          <w:p w14:paraId="55931C1C">
            <w:pPr>
              <w:widowControl w:val="0"/>
              <w:spacing w:after="0" w:line="360" w:lineRule="auto"/>
              <w:jc w:val="both"/>
              <w:rPr>
                <w:rFonts w:hint="default" w:ascii="Times New Roman" w:hAnsi="Times New Roman" w:cs="Times New Roman"/>
                <w:color w:val="0000FF"/>
                <w:sz w:val="20"/>
                <w:szCs w:val="20"/>
              </w:rPr>
            </w:pPr>
          </w:p>
        </w:tc>
        <w:tc>
          <w:tcPr>
            <w:tcW w:w="321" w:type="dxa"/>
            <w:shd w:val="clear" w:color="auto" w:fill="F4B382" w:themeFill="accent2" w:themeFillTint="99"/>
          </w:tcPr>
          <w:p w14:paraId="63760D39">
            <w:pPr>
              <w:widowControl w:val="0"/>
              <w:spacing w:after="0" w:line="360" w:lineRule="auto"/>
              <w:jc w:val="both"/>
              <w:rPr>
                <w:rFonts w:hint="default" w:ascii="Times New Roman" w:hAnsi="Times New Roman" w:cs="Times New Roman"/>
                <w:color w:val="0000FF"/>
                <w:sz w:val="20"/>
                <w:szCs w:val="20"/>
              </w:rPr>
            </w:pPr>
          </w:p>
        </w:tc>
        <w:tc>
          <w:tcPr>
            <w:tcW w:w="321" w:type="dxa"/>
            <w:shd w:val="clear" w:color="auto" w:fill="auto"/>
          </w:tcPr>
          <w:p w14:paraId="0EAC8179">
            <w:pPr>
              <w:widowControl w:val="0"/>
              <w:spacing w:after="0" w:line="360" w:lineRule="auto"/>
              <w:jc w:val="both"/>
              <w:rPr>
                <w:rFonts w:hint="default" w:ascii="Times New Roman" w:hAnsi="Times New Roman" w:cs="Times New Roman"/>
                <w:color w:val="0000FF"/>
                <w:sz w:val="20"/>
                <w:szCs w:val="20"/>
              </w:rPr>
            </w:pPr>
          </w:p>
        </w:tc>
        <w:tc>
          <w:tcPr>
            <w:tcW w:w="334" w:type="dxa"/>
            <w:shd w:val="clear" w:color="auto" w:fill="auto"/>
          </w:tcPr>
          <w:p w14:paraId="13CF63C2">
            <w:pPr>
              <w:widowControl w:val="0"/>
              <w:spacing w:after="0" w:line="360" w:lineRule="auto"/>
              <w:jc w:val="both"/>
              <w:rPr>
                <w:rFonts w:hint="default" w:ascii="Times New Roman" w:hAnsi="Times New Roman" w:cs="Times New Roman"/>
                <w:sz w:val="20"/>
                <w:szCs w:val="20"/>
              </w:rPr>
            </w:pPr>
          </w:p>
        </w:tc>
        <w:tc>
          <w:tcPr>
            <w:tcW w:w="336" w:type="dxa"/>
          </w:tcPr>
          <w:p w14:paraId="18B1C21D">
            <w:pPr>
              <w:widowControl w:val="0"/>
              <w:spacing w:after="0" w:line="360" w:lineRule="auto"/>
              <w:jc w:val="both"/>
              <w:rPr>
                <w:rFonts w:hint="default" w:ascii="Times New Roman" w:hAnsi="Times New Roman" w:cs="Times New Roman"/>
                <w:sz w:val="20"/>
                <w:szCs w:val="20"/>
              </w:rPr>
            </w:pPr>
          </w:p>
        </w:tc>
        <w:tc>
          <w:tcPr>
            <w:tcW w:w="337" w:type="dxa"/>
          </w:tcPr>
          <w:p w14:paraId="1EBB30B6">
            <w:pPr>
              <w:widowControl w:val="0"/>
              <w:spacing w:after="0" w:line="360" w:lineRule="auto"/>
              <w:jc w:val="both"/>
              <w:rPr>
                <w:rFonts w:hint="default" w:ascii="Times New Roman" w:hAnsi="Times New Roman" w:cs="Times New Roman"/>
                <w:sz w:val="20"/>
                <w:szCs w:val="20"/>
              </w:rPr>
            </w:pPr>
          </w:p>
        </w:tc>
        <w:tc>
          <w:tcPr>
            <w:tcW w:w="338" w:type="dxa"/>
          </w:tcPr>
          <w:p w14:paraId="0D965058">
            <w:pPr>
              <w:widowControl w:val="0"/>
              <w:spacing w:after="0" w:line="360" w:lineRule="auto"/>
              <w:jc w:val="both"/>
              <w:rPr>
                <w:rFonts w:hint="default" w:ascii="Times New Roman" w:hAnsi="Times New Roman" w:cs="Times New Roman"/>
                <w:sz w:val="20"/>
                <w:szCs w:val="20"/>
              </w:rPr>
            </w:pPr>
          </w:p>
        </w:tc>
        <w:tc>
          <w:tcPr>
            <w:tcW w:w="236" w:type="dxa"/>
          </w:tcPr>
          <w:p w14:paraId="204FC474">
            <w:pPr>
              <w:widowControl w:val="0"/>
              <w:spacing w:after="0" w:line="360" w:lineRule="auto"/>
              <w:jc w:val="both"/>
              <w:rPr>
                <w:rFonts w:hint="default" w:ascii="Times New Roman" w:hAnsi="Times New Roman" w:cs="Times New Roman"/>
                <w:sz w:val="20"/>
                <w:szCs w:val="20"/>
              </w:rPr>
            </w:pPr>
          </w:p>
        </w:tc>
      </w:tr>
      <w:tr w14:paraId="26F9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783" w:type="dxa"/>
          </w:tcPr>
          <w:p w14:paraId="24DB8E73">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Testing</w:t>
            </w:r>
          </w:p>
        </w:tc>
        <w:tc>
          <w:tcPr>
            <w:tcW w:w="325" w:type="dxa"/>
          </w:tcPr>
          <w:p w14:paraId="763CB5A2">
            <w:pPr>
              <w:widowControl w:val="0"/>
              <w:spacing w:after="0" w:line="360" w:lineRule="auto"/>
              <w:jc w:val="both"/>
              <w:rPr>
                <w:rFonts w:hint="default" w:ascii="Times New Roman" w:hAnsi="Times New Roman" w:cs="Times New Roman"/>
                <w:sz w:val="20"/>
                <w:szCs w:val="20"/>
              </w:rPr>
            </w:pPr>
          </w:p>
        </w:tc>
        <w:tc>
          <w:tcPr>
            <w:tcW w:w="326" w:type="dxa"/>
          </w:tcPr>
          <w:p w14:paraId="712BFF95">
            <w:pPr>
              <w:widowControl w:val="0"/>
              <w:spacing w:after="0" w:line="360" w:lineRule="auto"/>
              <w:jc w:val="both"/>
              <w:rPr>
                <w:rFonts w:hint="default" w:ascii="Times New Roman" w:hAnsi="Times New Roman" w:cs="Times New Roman"/>
                <w:sz w:val="20"/>
                <w:szCs w:val="20"/>
              </w:rPr>
            </w:pPr>
          </w:p>
        </w:tc>
        <w:tc>
          <w:tcPr>
            <w:tcW w:w="327" w:type="dxa"/>
          </w:tcPr>
          <w:p w14:paraId="2F07441A">
            <w:pPr>
              <w:widowControl w:val="0"/>
              <w:spacing w:after="0" w:line="360" w:lineRule="auto"/>
              <w:jc w:val="both"/>
              <w:rPr>
                <w:rFonts w:hint="default" w:ascii="Times New Roman" w:hAnsi="Times New Roman" w:cs="Times New Roman"/>
                <w:sz w:val="20"/>
                <w:szCs w:val="20"/>
              </w:rPr>
            </w:pPr>
          </w:p>
        </w:tc>
        <w:tc>
          <w:tcPr>
            <w:tcW w:w="340" w:type="dxa"/>
          </w:tcPr>
          <w:p w14:paraId="2382AF64">
            <w:pPr>
              <w:widowControl w:val="0"/>
              <w:spacing w:after="0" w:line="360" w:lineRule="auto"/>
              <w:jc w:val="both"/>
              <w:rPr>
                <w:rFonts w:hint="default" w:ascii="Times New Roman" w:hAnsi="Times New Roman" w:cs="Times New Roman"/>
                <w:sz w:val="20"/>
                <w:szCs w:val="20"/>
              </w:rPr>
            </w:pPr>
          </w:p>
        </w:tc>
        <w:tc>
          <w:tcPr>
            <w:tcW w:w="322" w:type="dxa"/>
          </w:tcPr>
          <w:p w14:paraId="1AC35E8D">
            <w:pPr>
              <w:widowControl w:val="0"/>
              <w:spacing w:after="0" w:line="360" w:lineRule="auto"/>
              <w:jc w:val="both"/>
              <w:rPr>
                <w:rFonts w:hint="default" w:ascii="Times New Roman" w:hAnsi="Times New Roman" w:cs="Times New Roman"/>
                <w:sz w:val="20"/>
                <w:szCs w:val="20"/>
              </w:rPr>
            </w:pPr>
          </w:p>
        </w:tc>
        <w:tc>
          <w:tcPr>
            <w:tcW w:w="322" w:type="dxa"/>
          </w:tcPr>
          <w:p w14:paraId="23AC3873">
            <w:pPr>
              <w:widowControl w:val="0"/>
              <w:spacing w:after="0" w:line="360" w:lineRule="auto"/>
              <w:jc w:val="both"/>
              <w:rPr>
                <w:rFonts w:hint="default" w:ascii="Times New Roman" w:hAnsi="Times New Roman" w:cs="Times New Roman"/>
                <w:sz w:val="20"/>
                <w:szCs w:val="20"/>
              </w:rPr>
            </w:pPr>
          </w:p>
        </w:tc>
        <w:tc>
          <w:tcPr>
            <w:tcW w:w="322" w:type="dxa"/>
          </w:tcPr>
          <w:p w14:paraId="47138F80">
            <w:pPr>
              <w:widowControl w:val="0"/>
              <w:spacing w:after="0" w:line="360" w:lineRule="auto"/>
              <w:jc w:val="both"/>
              <w:rPr>
                <w:rFonts w:hint="default" w:ascii="Times New Roman" w:hAnsi="Times New Roman" w:cs="Times New Roman"/>
                <w:sz w:val="20"/>
                <w:szCs w:val="20"/>
              </w:rPr>
            </w:pPr>
          </w:p>
        </w:tc>
        <w:tc>
          <w:tcPr>
            <w:tcW w:w="333" w:type="dxa"/>
            <w:shd w:val="clear" w:color="auto" w:fill="F4B382" w:themeFill="accent2" w:themeFillTint="99"/>
          </w:tcPr>
          <w:p w14:paraId="1B43C6B4">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04B3C0F0">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6CCE93BB">
            <w:pPr>
              <w:widowControl w:val="0"/>
              <w:spacing w:after="0" w:line="360" w:lineRule="auto"/>
              <w:jc w:val="both"/>
              <w:rPr>
                <w:rFonts w:hint="default" w:ascii="Times New Roman" w:hAnsi="Times New Roman" w:cs="Times New Roman"/>
                <w:sz w:val="20"/>
                <w:szCs w:val="20"/>
              </w:rPr>
            </w:pPr>
          </w:p>
        </w:tc>
        <w:tc>
          <w:tcPr>
            <w:tcW w:w="325" w:type="dxa"/>
            <w:shd w:val="clear" w:color="auto" w:fill="F4B382" w:themeFill="accent2" w:themeFillTint="99"/>
          </w:tcPr>
          <w:p w14:paraId="5434E6A7">
            <w:pPr>
              <w:widowControl w:val="0"/>
              <w:spacing w:after="0" w:line="360" w:lineRule="auto"/>
              <w:jc w:val="both"/>
              <w:rPr>
                <w:rFonts w:hint="default" w:ascii="Times New Roman" w:hAnsi="Times New Roman" w:cs="Times New Roman"/>
                <w:sz w:val="20"/>
                <w:szCs w:val="20"/>
              </w:rPr>
            </w:pPr>
          </w:p>
        </w:tc>
        <w:tc>
          <w:tcPr>
            <w:tcW w:w="338" w:type="dxa"/>
            <w:shd w:val="clear" w:color="auto" w:fill="F4B382" w:themeFill="accent2" w:themeFillTint="99"/>
          </w:tcPr>
          <w:p w14:paraId="1A603C17">
            <w:pPr>
              <w:widowControl w:val="0"/>
              <w:spacing w:after="0" w:line="360" w:lineRule="auto"/>
              <w:jc w:val="both"/>
              <w:rPr>
                <w:rFonts w:hint="default" w:ascii="Times New Roman" w:hAnsi="Times New Roman" w:cs="Times New Roman"/>
                <w:sz w:val="20"/>
                <w:szCs w:val="20"/>
              </w:rPr>
            </w:pPr>
          </w:p>
        </w:tc>
        <w:tc>
          <w:tcPr>
            <w:tcW w:w="321" w:type="dxa"/>
            <w:shd w:val="clear" w:color="auto" w:fill="F4B382" w:themeFill="accent2" w:themeFillTint="99"/>
          </w:tcPr>
          <w:p w14:paraId="6C64FC99">
            <w:pPr>
              <w:widowControl w:val="0"/>
              <w:spacing w:after="0" w:line="360" w:lineRule="auto"/>
              <w:jc w:val="both"/>
              <w:rPr>
                <w:rFonts w:hint="default" w:ascii="Times New Roman" w:hAnsi="Times New Roman" w:cs="Times New Roman"/>
                <w:sz w:val="20"/>
                <w:szCs w:val="20"/>
              </w:rPr>
            </w:pPr>
          </w:p>
        </w:tc>
        <w:tc>
          <w:tcPr>
            <w:tcW w:w="321" w:type="dxa"/>
            <w:shd w:val="clear" w:color="auto" w:fill="F4B382" w:themeFill="accent2" w:themeFillTint="99"/>
          </w:tcPr>
          <w:p w14:paraId="2318B448">
            <w:pPr>
              <w:widowControl w:val="0"/>
              <w:spacing w:after="0" w:line="360" w:lineRule="auto"/>
              <w:jc w:val="both"/>
              <w:rPr>
                <w:rFonts w:hint="default" w:ascii="Times New Roman" w:hAnsi="Times New Roman" w:cs="Times New Roman"/>
                <w:sz w:val="20"/>
                <w:szCs w:val="20"/>
              </w:rPr>
            </w:pPr>
          </w:p>
        </w:tc>
        <w:tc>
          <w:tcPr>
            <w:tcW w:w="321" w:type="dxa"/>
            <w:shd w:val="clear" w:color="auto" w:fill="auto"/>
          </w:tcPr>
          <w:p w14:paraId="2C65AC3E">
            <w:pPr>
              <w:widowControl w:val="0"/>
              <w:spacing w:after="0" w:line="360" w:lineRule="auto"/>
              <w:jc w:val="both"/>
              <w:rPr>
                <w:rFonts w:hint="default" w:ascii="Times New Roman" w:hAnsi="Times New Roman" w:cs="Times New Roman"/>
                <w:sz w:val="20"/>
                <w:szCs w:val="20"/>
              </w:rPr>
            </w:pPr>
          </w:p>
        </w:tc>
        <w:tc>
          <w:tcPr>
            <w:tcW w:w="334" w:type="dxa"/>
            <w:shd w:val="clear" w:color="auto" w:fill="auto"/>
          </w:tcPr>
          <w:p w14:paraId="71B04294">
            <w:pPr>
              <w:widowControl w:val="0"/>
              <w:spacing w:after="0" w:line="360" w:lineRule="auto"/>
              <w:jc w:val="both"/>
              <w:rPr>
                <w:rFonts w:hint="default" w:ascii="Times New Roman" w:hAnsi="Times New Roman" w:cs="Times New Roman"/>
                <w:sz w:val="20"/>
                <w:szCs w:val="20"/>
              </w:rPr>
            </w:pPr>
          </w:p>
        </w:tc>
        <w:tc>
          <w:tcPr>
            <w:tcW w:w="336" w:type="dxa"/>
          </w:tcPr>
          <w:p w14:paraId="7E177D05">
            <w:pPr>
              <w:widowControl w:val="0"/>
              <w:spacing w:after="0" w:line="360" w:lineRule="auto"/>
              <w:jc w:val="both"/>
              <w:rPr>
                <w:rFonts w:hint="default" w:ascii="Times New Roman" w:hAnsi="Times New Roman" w:cs="Times New Roman"/>
                <w:sz w:val="20"/>
                <w:szCs w:val="20"/>
              </w:rPr>
            </w:pPr>
          </w:p>
        </w:tc>
        <w:tc>
          <w:tcPr>
            <w:tcW w:w="337" w:type="dxa"/>
          </w:tcPr>
          <w:p w14:paraId="6DCCAAA0">
            <w:pPr>
              <w:widowControl w:val="0"/>
              <w:spacing w:after="0" w:line="360" w:lineRule="auto"/>
              <w:jc w:val="both"/>
              <w:rPr>
                <w:rFonts w:hint="default" w:ascii="Times New Roman" w:hAnsi="Times New Roman" w:cs="Times New Roman"/>
                <w:sz w:val="20"/>
                <w:szCs w:val="20"/>
              </w:rPr>
            </w:pPr>
          </w:p>
        </w:tc>
        <w:tc>
          <w:tcPr>
            <w:tcW w:w="338" w:type="dxa"/>
          </w:tcPr>
          <w:p w14:paraId="7EF7D59F">
            <w:pPr>
              <w:widowControl w:val="0"/>
              <w:spacing w:after="0" w:line="360" w:lineRule="auto"/>
              <w:jc w:val="both"/>
              <w:rPr>
                <w:rFonts w:hint="default" w:ascii="Times New Roman" w:hAnsi="Times New Roman" w:cs="Times New Roman"/>
                <w:sz w:val="20"/>
                <w:szCs w:val="20"/>
              </w:rPr>
            </w:pPr>
          </w:p>
        </w:tc>
        <w:tc>
          <w:tcPr>
            <w:tcW w:w="236" w:type="dxa"/>
          </w:tcPr>
          <w:p w14:paraId="221C54E0">
            <w:pPr>
              <w:widowControl w:val="0"/>
              <w:spacing w:after="0" w:line="360" w:lineRule="auto"/>
              <w:jc w:val="both"/>
              <w:rPr>
                <w:rFonts w:hint="default" w:ascii="Times New Roman" w:hAnsi="Times New Roman" w:cs="Times New Roman"/>
                <w:sz w:val="20"/>
                <w:szCs w:val="20"/>
              </w:rPr>
            </w:pPr>
          </w:p>
        </w:tc>
      </w:tr>
      <w:tr w14:paraId="1692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783" w:type="dxa"/>
          </w:tcPr>
          <w:p w14:paraId="5D07146A">
            <w:pPr>
              <w:widowControl w:val="0"/>
              <w:spacing w:after="0" w:line="360" w:lineRule="auto"/>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DEPLOY </w:t>
            </w:r>
          </w:p>
        </w:tc>
        <w:tc>
          <w:tcPr>
            <w:tcW w:w="325" w:type="dxa"/>
          </w:tcPr>
          <w:p w14:paraId="6FF71DF8">
            <w:pPr>
              <w:widowControl w:val="0"/>
              <w:spacing w:after="0" w:line="360" w:lineRule="auto"/>
              <w:jc w:val="both"/>
              <w:rPr>
                <w:rFonts w:hint="default" w:ascii="Times New Roman" w:hAnsi="Times New Roman" w:cs="Times New Roman"/>
                <w:sz w:val="20"/>
                <w:szCs w:val="20"/>
              </w:rPr>
            </w:pPr>
          </w:p>
        </w:tc>
        <w:tc>
          <w:tcPr>
            <w:tcW w:w="326" w:type="dxa"/>
          </w:tcPr>
          <w:p w14:paraId="2E5A1E44">
            <w:pPr>
              <w:widowControl w:val="0"/>
              <w:spacing w:after="0" w:line="360" w:lineRule="auto"/>
              <w:jc w:val="both"/>
              <w:rPr>
                <w:rFonts w:hint="default" w:ascii="Times New Roman" w:hAnsi="Times New Roman" w:cs="Times New Roman"/>
                <w:sz w:val="20"/>
                <w:szCs w:val="20"/>
              </w:rPr>
            </w:pPr>
          </w:p>
        </w:tc>
        <w:tc>
          <w:tcPr>
            <w:tcW w:w="327" w:type="dxa"/>
          </w:tcPr>
          <w:p w14:paraId="54CA48E7">
            <w:pPr>
              <w:widowControl w:val="0"/>
              <w:spacing w:after="0" w:line="360" w:lineRule="auto"/>
              <w:jc w:val="both"/>
              <w:rPr>
                <w:rFonts w:hint="default" w:ascii="Times New Roman" w:hAnsi="Times New Roman" w:cs="Times New Roman"/>
                <w:sz w:val="20"/>
                <w:szCs w:val="20"/>
              </w:rPr>
            </w:pPr>
          </w:p>
        </w:tc>
        <w:tc>
          <w:tcPr>
            <w:tcW w:w="340" w:type="dxa"/>
          </w:tcPr>
          <w:p w14:paraId="6458F2B0">
            <w:pPr>
              <w:widowControl w:val="0"/>
              <w:spacing w:after="0" w:line="360" w:lineRule="auto"/>
              <w:jc w:val="both"/>
              <w:rPr>
                <w:rFonts w:hint="default" w:ascii="Times New Roman" w:hAnsi="Times New Roman" w:cs="Times New Roman"/>
                <w:sz w:val="20"/>
                <w:szCs w:val="20"/>
              </w:rPr>
            </w:pPr>
          </w:p>
        </w:tc>
        <w:tc>
          <w:tcPr>
            <w:tcW w:w="322" w:type="dxa"/>
          </w:tcPr>
          <w:p w14:paraId="18C13A23">
            <w:pPr>
              <w:widowControl w:val="0"/>
              <w:spacing w:after="0" w:line="360" w:lineRule="auto"/>
              <w:jc w:val="both"/>
              <w:rPr>
                <w:rFonts w:hint="default" w:ascii="Times New Roman" w:hAnsi="Times New Roman" w:cs="Times New Roman"/>
                <w:sz w:val="20"/>
                <w:szCs w:val="20"/>
              </w:rPr>
            </w:pPr>
          </w:p>
        </w:tc>
        <w:tc>
          <w:tcPr>
            <w:tcW w:w="322" w:type="dxa"/>
          </w:tcPr>
          <w:p w14:paraId="2D75BEB8">
            <w:pPr>
              <w:widowControl w:val="0"/>
              <w:spacing w:after="0" w:line="360" w:lineRule="auto"/>
              <w:jc w:val="both"/>
              <w:rPr>
                <w:rFonts w:hint="default" w:ascii="Times New Roman" w:hAnsi="Times New Roman" w:cs="Times New Roman"/>
                <w:sz w:val="20"/>
                <w:szCs w:val="20"/>
              </w:rPr>
            </w:pPr>
          </w:p>
        </w:tc>
        <w:tc>
          <w:tcPr>
            <w:tcW w:w="322" w:type="dxa"/>
          </w:tcPr>
          <w:p w14:paraId="0B339D8E">
            <w:pPr>
              <w:widowControl w:val="0"/>
              <w:spacing w:after="0" w:line="360" w:lineRule="auto"/>
              <w:jc w:val="both"/>
              <w:rPr>
                <w:rFonts w:hint="default" w:ascii="Times New Roman" w:hAnsi="Times New Roman" w:cs="Times New Roman"/>
                <w:sz w:val="20"/>
                <w:szCs w:val="20"/>
              </w:rPr>
            </w:pPr>
          </w:p>
        </w:tc>
        <w:tc>
          <w:tcPr>
            <w:tcW w:w="333" w:type="dxa"/>
          </w:tcPr>
          <w:p w14:paraId="526C307E">
            <w:pPr>
              <w:widowControl w:val="0"/>
              <w:spacing w:after="0" w:line="360" w:lineRule="auto"/>
              <w:jc w:val="both"/>
              <w:rPr>
                <w:rFonts w:hint="default" w:ascii="Times New Roman" w:hAnsi="Times New Roman" w:cs="Times New Roman"/>
                <w:sz w:val="20"/>
                <w:szCs w:val="20"/>
              </w:rPr>
            </w:pPr>
          </w:p>
        </w:tc>
        <w:tc>
          <w:tcPr>
            <w:tcW w:w="325" w:type="dxa"/>
          </w:tcPr>
          <w:p w14:paraId="235EC69A">
            <w:pPr>
              <w:widowControl w:val="0"/>
              <w:spacing w:after="0" w:line="360" w:lineRule="auto"/>
              <w:jc w:val="both"/>
              <w:rPr>
                <w:rFonts w:hint="default" w:ascii="Times New Roman" w:hAnsi="Times New Roman" w:cs="Times New Roman"/>
                <w:sz w:val="20"/>
                <w:szCs w:val="20"/>
              </w:rPr>
            </w:pPr>
          </w:p>
        </w:tc>
        <w:tc>
          <w:tcPr>
            <w:tcW w:w="325" w:type="dxa"/>
          </w:tcPr>
          <w:p w14:paraId="7F314BFA">
            <w:pPr>
              <w:widowControl w:val="0"/>
              <w:spacing w:after="0" w:line="360" w:lineRule="auto"/>
              <w:jc w:val="both"/>
              <w:rPr>
                <w:rFonts w:hint="default" w:ascii="Times New Roman" w:hAnsi="Times New Roman" w:cs="Times New Roman"/>
                <w:sz w:val="20"/>
                <w:szCs w:val="20"/>
              </w:rPr>
            </w:pPr>
          </w:p>
        </w:tc>
        <w:tc>
          <w:tcPr>
            <w:tcW w:w="325" w:type="dxa"/>
          </w:tcPr>
          <w:p w14:paraId="03D84ECF">
            <w:pPr>
              <w:widowControl w:val="0"/>
              <w:spacing w:after="0" w:line="360" w:lineRule="auto"/>
              <w:jc w:val="both"/>
              <w:rPr>
                <w:rFonts w:hint="default" w:ascii="Times New Roman" w:hAnsi="Times New Roman" w:cs="Times New Roman"/>
                <w:sz w:val="20"/>
                <w:szCs w:val="20"/>
              </w:rPr>
            </w:pPr>
          </w:p>
        </w:tc>
        <w:tc>
          <w:tcPr>
            <w:tcW w:w="338" w:type="dxa"/>
          </w:tcPr>
          <w:p w14:paraId="22DE7D11">
            <w:pPr>
              <w:widowControl w:val="0"/>
              <w:spacing w:after="0" w:line="360" w:lineRule="auto"/>
              <w:jc w:val="both"/>
              <w:rPr>
                <w:rFonts w:hint="default" w:ascii="Times New Roman" w:hAnsi="Times New Roman" w:cs="Times New Roman"/>
                <w:sz w:val="20"/>
                <w:szCs w:val="20"/>
              </w:rPr>
            </w:pPr>
          </w:p>
        </w:tc>
        <w:tc>
          <w:tcPr>
            <w:tcW w:w="321" w:type="dxa"/>
          </w:tcPr>
          <w:p w14:paraId="4991A70C">
            <w:pPr>
              <w:widowControl w:val="0"/>
              <w:spacing w:after="0" w:line="360" w:lineRule="auto"/>
              <w:jc w:val="both"/>
              <w:rPr>
                <w:rFonts w:hint="default" w:ascii="Times New Roman" w:hAnsi="Times New Roman" w:cs="Times New Roman"/>
                <w:sz w:val="20"/>
                <w:szCs w:val="20"/>
              </w:rPr>
            </w:pPr>
          </w:p>
        </w:tc>
        <w:tc>
          <w:tcPr>
            <w:tcW w:w="321" w:type="dxa"/>
          </w:tcPr>
          <w:p w14:paraId="53FE8F32">
            <w:pPr>
              <w:widowControl w:val="0"/>
              <w:spacing w:after="0" w:line="360" w:lineRule="auto"/>
              <w:jc w:val="both"/>
              <w:rPr>
                <w:rFonts w:hint="default" w:ascii="Times New Roman" w:hAnsi="Times New Roman" w:cs="Times New Roman"/>
                <w:sz w:val="20"/>
                <w:szCs w:val="20"/>
              </w:rPr>
            </w:pPr>
          </w:p>
        </w:tc>
        <w:tc>
          <w:tcPr>
            <w:tcW w:w="321" w:type="dxa"/>
          </w:tcPr>
          <w:p w14:paraId="29A12581">
            <w:pPr>
              <w:widowControl w:val="0"/>
              <w:spacing w:after="0" w:line="360" w:lineRule="auto"/>
              <w:jc w:val="both"/>
              <w:rPr>
                <w:rFonts w:hint="default" w:ascii="Times New Roman" w:hAnsi="Times New Roman" w:cs="Times New Roman"/>
                <w:sz w:val="20"/>
                <w:szCs w:val="20"/>
              </w:rPr>
            </w:pPr>
          </w:p>
        </w:tc>
        <w:tc>
          <w:tcPr>
            <w:tcW w:w="334" w:type="dxa"/>
          </w:tcPr>
          <w:p w14:paraId="228BCF0A">
            <w:pPr>
              <w:widowControl w:val="0"/>
              <w:spacing w:after="0" w:line="360" w:lineRule="auto"/>
              <w:jc w:val="both"/>
              <w:rPr>
                <w:rFonts w:hint="default" w:ascii="Times New Roman" w:hAnsi="Times New Roman" w:cs="Times New Roman"/>
                <w:sz w:val="20"/>
                <w:szCs w:val="20"/>
              </w:rPr>
            </w:pPr>
          </w:p>
        </w:tc>
        <w:tc>
          <w:tcPr>
            <w:tcW w:w="336" w:type="dxa"/>
          </w:tcPr>
          <w:p w14:paraId="40D3F2CE">
            <w:pPr>
              <w:widowControl w:val="0"/>
              <w:spacing w:after="0" w:line="360" w:lineRule="auto"/>
              <w:jc w:val="both"/>
              <w:rPr>
                <w:rFonts w:hint="default" w:ascii="Times New Roman" w:hAnsi="Times New Roman" w:cs="Times New Roman"/>
                <w:sz w:val="20"/>
                <w:szCs w:val="20"/>
              </w:rPr>
            </w:pPr>
          </w:p>
        </w:tc>
        <w:tc>
          <w:tcPr>
            <w:tcW w:w="337" w:type="dxa"/>
          </w:tcPr>
          <w:p w14:paraId="1DAC09BD">
            <w:pPr>
              <w:widowControl w:val="0"/>
              <w:spacing w:after="0" w:line="360" w:lineRule="auto"/>
              <w:jc w:val="both"/>
              <w:rPr>
                <w:rFonts w:hint="default" w:ascii="Times New Roman" w:hAnsi="Times New Roman" w:cs="Times New Roman"/>
                <w:sz w:val="20"/>
                <w:szCs w:val="20"/>
              </w:rPr>
            </w:pPr>
          </w:p>
        </w:tc>
        <w:tc>
          <w:tcPr>
            <w:tcW w:w="338" w:type="dxa"/>
          </w:tcPr>
          <w:p w14:paraId="3E47EAD6">
            <w:pPr>
              <w:widowControl w:val="0"/>
              <w:spacing w:after="0" w:line="360" w:lineRule="auto"/>
              <w:jc w:val="both"/>
              <w:rPr>
                <w:rFonts w:hint="default" w:ascii="Times New Roman" w:hAnsi="Times New Roman" w:cs="Times New Roman"/>
                <w:sz w:val="20"/>
                <w:szCs w:val="20"/>
              </w:rPr>
            </w:pPr>
          </w:p>
        </w:tc>
        <w:tc>
          <w:tcPr>
            <w:tcW w:w="236" w:type="dxa"/>
          </w:tcPr>
          <w:p w14:paraId="53A17320">
            <w:pPr>
              <w:widowControl w:val="0"/>
              <w:spacing w:after="0" w:line="360" w:lineRule="auto"/>
              <w:jc w:val="both"/>
              <w:rPr>
                <w:rFonts w:hint="default" w:ascii="Times New Roman" w:hAnsi="Times New Roman" w:cs="Times New Roman"/>
                <w:sz w:val="20"/>
                <w:szCs w:val="20"/>
              </w:rPr>
            </w:pPr>
          </w:p>
        </w:tc>
      </w:tr>
      <w:tr w14:paraId="1FE5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83" w:type="dxa"/>
          </w:tcPr>
          <w:p w14:paraId="713561EF">
            <w:pPr>
              <w:widowControl w:val="0"/>
              <w:spacing w:after="0"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Implementation</w:t>
            </w:r>
          </w:p>
        </w:tc>
        <w:tc>
          <w:tcPr>
            <w:tcW w:w="325" w:type="dxa"/>
          </w:tcPr>
          <w:p w14:paraId="7E83305E">
            <w:pPr>
              <w:widowControl w:val="0"/>
              <w:spacing w:after="0" w:line="360" w:lineRule="auto"/>
              <w:jc w:val="both"/>
              <w:rPr>
                <w:rFonts w:hint="default" w:ascii="Times New Roman" w:hAnsi="Times New Roman" w:cs="Times New Roman"/>
                <w:sz w:val="20"/>
                <w:szCs w:val="20"/>
              </w:rPr>
            </w:pPr>
          </w:p>
        </w:tc>
        <w:tc>
          <w:tcPr>
            <w:tcW w:w="326" w:type="dxa"/>
          </w:tcPr>
          <w:p w14:paraId="53C02AE7">
            <w:pPr>
              <w:widowControl w:val="0"/>
              <w:spacing w:after="0" w:line="360" w:lineRule="auto"/>
              <w:jc w:val="both"/>
              <w:rPr>
                <w:rFonts w:hint="default" w:ascii="Times New Roman" w:hAnsi="Times New Roman" w:cs="Times New Roman"/>
                <w:sz w:val="20"/>
                <w:szCs w:val="20"/>
              </w:rPr>
            </w:pPr>
          </w:p>
        </w:tc>
        <w:tc>
          <w:tcPr>
            <w:tcW w:w="327" w:type="dxa"/>
          </w:tcPr>
          <w:p w14:paraId="5AF3F941">
            <w:pPr>
              <w:widowControl w:val="0"/>
              <w:spacing w:after="0" w:line="360" w:lineRule="auto"/>
              <w:jc w:val="both"/>
              <w:rPr>
                <w:rFonts w:hint="default" w:ascii="Times New Roman" w:hAnsi="Times New Roman" w:cs="Times New Roman"/>
                <w:sz w:val="20"/>
                <w:szCs w:val="20"/>
              </w:rPr>
            </w:pPr>
          </w:p>
        </w:tc>
        <w:tc>
          <w:tcPr>
            <w:tcW w:w="340" w:type="dxa"/>
          </w:tcPr>
          <w:p w14:paraId="365357F6">
            <w:pPr>
              <w:widowControl w:val="0"/>
              <w:spacing w:after="0" w:line="360" w:lineRule="auto"/>
              <w:jc w:val="both"/>
              <w:rPr>
                <w:rFonts w:hint="default" w:ascii="Times New Roman" w:hAnsi="Times New Roman" w:cs="Times New Roman"/>
                <w:sz w:val="20"/>
                <w:szCs w:val="20"/>
              </w:rPr>
            </w:pPr>
          </w:p>
        </w:tc>
        <w:tc>
          <w:tcPr>
            <w:tcW w:w="322" w:type="dxa"/>
          </w:tcPr>
          <w:p w14:paraId="45607C9D">
            <w:pPr>
              <w:widowControl w:val="0"/>
              <w:spacing w:after="0" w:line="360" w:lineRule="auto"/>
              <w:jc w:val="both"/>
              <w:rPr>
                <w:rFonts w:hint="default" w:ascii="Times New Roman" w:hAnsi="Times New Roman" w:cs="Times New Roman"/>
                <w:sz w:val="20"/>
                <w:szCs w:val="20"/>
              </w:rPr>
            </w:pPr>
          </w:p>
        </w:tc>
        <w:tc>
          <w:tcPr>
            <w:tcW w:w="322" w:type="dxa"/>
          </w:tcPr>
          <w:p w14:paraId="29F5D031">
            <w:pPr>
              <w:widowControl w:val="0"/>
              <w:spacing w:after="0" w:line="360" w:lineRule="auto"/>
              <w:jc w:val="both"/>
              <w:rPr>
                <w:rFonts w:hint="default" w:ascii="Times New Roman" w:hAnsi="Times New Roman" w:cs="Times New Roman"/>
                <w:sz w:val="20"/>
                <w:szCs w:val="20"/>
              </w:rPr>
            </w:pPr>
          </w:p>
        </w:tc>
        <w:tc>
          <w:tcPr>
            <w:tcW w:w="322" w:type="dxa"/>
          </w:tcPr>
          <w:p w14:paraId="55A516A1">
            <w:pPr>
              <w:widowControl w:val="0"/>
              <w:spacing w:after="0" w:line="360" w:lineRule="auto"/>
              <w:jc w:val="both"/>
              <w:rPr>
                <w:rFonts w:hint="default" w:ascii="Times New Roman" w:hAnsi="Times New Roman" w:cs="Times New Roman"/>
                <w:sz w:val="20"/>
                <w:szCs w:val="20"/>
              </w:rPr>
            </w:pPr>
          </w:p>
        </w:tc>
        <w:tc>
          <w:tcPr>
            <w:tcW w:w="333" w:type="dxa"/>
          </w:tcPr>
          <w:p w14:paraId="361BCE59">
            <w:pPr>
              <w:widowControl w:val="0"/>
              <w:spacing w:after="0" w:line="360" w:lineRule="auto"/>
              <w:jc w:val="both"/>
              <w:rPr>
                <w:rFonts w:hint="default" w:ascii="Times New Roman" w:hAnsi="Times New Roman" w:cs="Times New Roman"/>
                <w:sz w:val="20"/>
                <w:szCs w:val="20"/>
              </w:rPr>
            </w:pPr>
          </w:p>
        </w:tc>
        <w:tc>
          <w:tcPr>
            <w:tcW w:w="325" w:type="dxa"/>
          </w:tcPr>
          <w:p w14:paraId="64F04C8B">
            <w:pPr>
              <w:widowControl w:val="0"/>
              <w:spacing w:after="0" w:line="360" w:lineRule="auto"/>
              <w:jc w:val="both"/>
              <w:rPr>
                <w:rFonts w:hint="default" w:ascii="Times New Roman" w:hAnsi="Times New Roman" w:cs="Times New Roman"/>
                <w:sz w:val="20"/>
                <w:szCs w:val="20"/>
              </w:rPr>
            </w:pPr>
          </w:p>
        </w:tc>
        <w:tc>
          <w:tcPr>
            <w:tcW w:w="325" w:type="dxa"/>
            <w:shd w:val="clear" w:color="auto" w:fill="auto"/>
          </w:tcPr>
          <w:p w14:paraId="7F1E8F73">
            <w:pPr>
              <w:widowControl w:val="0"/>
              <w:spacing w:after="0" w:line="360" w:lineRule="auto"/>
              <w:jc w:val="both"/>
              <w:rPr>
                <w:rFonts w:hint="default" w:ascii="Times New Roman" w:hAnsi="Times New Roman" w:cs="Times New Roman"/>
                <w:sz w:val="20"/>
                <w:szCs w:val="20"/>
              </w:rPr>
            </w:pPr>
          </w:p>
        </w:tc>
        <w:tc>
          <w:tcPr>
            <w:tcW w:w="325" w:type="dxa"/>
            <w:shd w:val="clear" w:color="auto" w:fill="auto"/>
          </w:tcPr>
          <w:p w14:paraId="37BC6124">
            <w:pPr>
              <w:widowControl w:val="0"/>
              <w:spacing w:after="0" w:line="360" w:lineRule="auto"/>
              <w:jc w:val="both"/>
              <w:rPr>
                <w:rFonts w:hint="default" w:ascii="Times New Roman" w:hAnsi="Times New Roman" w:cs="Times New Roman"/>
                <w:sz w:val="20"/>
                <w:szCs w:val="20"/>
              </w:rPr>
            </w:pPr>
          </w:p>
        </w:tc>
        <w:tc>
          <w:tcPr>
            <w:tcW w:w="338" w:type="dxa"/>
            <w:shd w:val="clear" w:color="auto" w:fill="auto"/>
          </w:tcPr>
          <w:p w14:paraId="4CCAC33C">
            <w:pPr>
              <w:widowControl w:val="0"/>
              <w:spacing w:after="0" w:line="360" w:lineRule="auto"/>
              <w:jc w:val="both"/>
              <w:rPr>
                <w:rFonts w:hint="default" w:ascii="Times New Roman" w:hAnsi="Times New Roman" w:cs="Times New Roman"/>
                <w:sz w:val="20"/>
                <w:szCs w:val="20"/>
              </w:rPr>
            </w:pPr>
          </w:p>
        </w:tc>
        <w:tc>
          <w:tcPr>
            <w:tcW w:w="321" w:type="dxa"/>
            <w:shd w:val="clear" w:color="auto" w:fill="F4B382" w:themeFill="accent2" w:themeFillTint="99"/>
          </w:tcPr>
          <w:p w14:paraId="1F8ECF85">
            <w:pPr>
              <w:widowControl w:val="0"/>
              <w:spacing w:after="0" w:line="360" w:lineRule="auto"/>
              <w:jc w:val="both"/>
              <w:rPr>
                <w:rFonts w:hint="default" w:ascii="Times New Roman" w:hAnsi="Times New Roman" w:cs="Times New Roman"/>
                <w:color w:val="EE822F" w:themeColor="accent2"/>
                <w:sz w:val="20"/>
                <w:szCs w:val="20"/>
                <w14:textFill>
                  <w14:solidFill>
                    <w14:schemeClr w14:val="accent2"/>
                  </w14:solidFill>
                </w14:textFill>
              </w:rPr>
            </w:pPr>
          </w:p>
        </w:tc>
        <w:tc>
          <w:tcPr>
            <w:tcW w:w="321" w:type="dxa"/>
            <w:shd w:val="clear" w:color="auto" w:fill="F4B382" w:themeFill="accent2" w:themeFillTint="99"/>
          </w:tcPr>
          <w:p w14:paraId="75FF227F">
            <w:pPr>
              <w:widowControl w:val="0"/>
              <w:spacing w:after="0" w:line="360" w:lineRule="auto"/>
              <w:jc w:val="both"/>
              <w:rPr>
                <w:rFonts w:hint="default" w:ascii="Times New Roman" w:hAnsi="Times New Roman" w:cs="Times New Roman"/>
                <w:sz w:val="20"/>
                <w:szCs w:val="20"/>
              </w:rPr>
            </w:pPr>
          </w:p>
        </w:tc>
        <w:tc>
          <w:tcPr>
            <w:tcW w:w="321" w:type="dxa"/>
            <w:shd w:val="clear" w:color="auto" w:fill="F4B382" w:themeFill="accent2" w:themeFillTint="99"/>
          </w:tcPr>
          <w:p w14:paraId="3DF74471">
            <w:pPr>
              <w:widowControl w:val="0"/>
              <w:spacing w:after="0" w:line="360" w:lineRule="auto"/>
              <w:jc w:val="both"/>
              <w:rPr>
                <w:rFonts w:hint="default" w:ascii="Times New Roman" w:hAnsi="Times New Roman" w:cs="Times New Roman"/>
                <w:sz w:val="20"/>
                <w:szCs w:val="20"/>
              </w:rPr>
            </w:pPr>
          </w:p>
        </w:tc>
        <w:tc>
          <w:tcPr>
            <w:tcW w:w="334" w:type="dxa"/>
            <w:shd w:val="clear" w:color="auto" w:fill="auto"/>
          </w:tcPr>
          <w:p w14:paraId="1793B73C">
            <w:pPr>
              <w:widowControl w:val="0"/>
              <w:spacing w:after="0" w:line="360" w:lineRule="auto"/>
              <w:jc w:val="both"/>
              <w:rPr>
                <w:rFonts w:hint="default" w:ascii="Times New Roman" w:hAnsi="Times New Roman" w:cs="Times New Roman"/>
                <w:sz w:val="20"/>
                <w:szCs w:val="20"/>
              </w:rPr>
            </w:pPr>
          </w:p>
        </w:tc>
        <w:tc>
          <w:tcPr>
            <w:tcW w:w="336" w:type="dxa"/>
            <w:shd w:val="clear" w:color="auto" w:fill="auto"/>
          </w:tcPr>
          <w:p w14:paraId="55C40A67">
            <w:pPr>
              <w:widowControl w:val="0"/>
              <w:spacing w:after="0" w:line="360" w:lineRule="auto"/>
              <w:jc w:val="both"/>
              <w:rPr>
                <w:rFonts w:hint="default" w:ascii="Times New Roman" w:hAnsi="Times New Roman" w:cs="Times New Roman"/>
                <w:sz w:val="20"/>
                <w:szCs w:val="20"/>
              </w:rPr>
            </w:pPr>
          </w:p>
        </w:tc>
        <w:tc>
          <w:tcPr>
            <w:tcW w:w="337" w:type="dxa"/>
            <w:shd w:val="clear" w:color="auto" w:fill="auto"/>
          </w:tcPr>
          <w:p w14:paraId="427FA5F0">
            <w:pPr>
              <w:widowControl w:val="0"/>
              <w:spacing w:after="0" w:line="360" w:lineRule="auto"/>
              <w:jc w:val="both"/>
              <w:rPr>
                <w:rFonts w:hint="default" w:ascii="Times New Roman" w:hAnsi="Times New Roman" w:cs="Times New Roman"/>
                <w:sz w:val="20"/>
                <w:szCs w:val="20"/>
              </w:rPr>
            </w:pPr>
          </w:p>
        </w:tc>
        <w:tc>
          <w:tcPr>
            <w:tcW w:w="338" w:type="dxa"/>
          </w:tcPr>
          <w:p w14:paraId="7C0F477A">
            <w:pPr>
              <w:widowControl w:val="0"/>
              <w:spacing w:after="0" w:line="360" w:lineRule="auto"/>
              <w:jc w:val="both"/>
              <w:rPr>
                <w:rFonts w:hint="default" w:ascii="Times New Roman" w:hAnsi="Times New Roman" w:cs="Times New Roman"/>
                <w:sz w:val="20"/>
                <w:szCs w:val="20"/>
              </w:rPr>
            </w:pPr>
          </w:p>
        </w:tc>
        <w:tc>
          <w:tcPr>
            <w:tcW w:w="236" w:type="dxa"/>
          </w:tcPr>
          <w:p w14:paraId="679D4833">
            <w:pPr>
              <w:widowControl w:val="0"/>
              <w:spacing w:after="0" w:line="360" w:lineRule="auto"/>
              <w:jc w:val="both"/>
              <w:rPr>
                <w:rFonts w:hint="default" w:ascii="Times New Roman" w:hAnsi="Times New Roman" w:cs="Times New Roman"/>
                <w:sz w:val="20"/>
                <w:szCs w:val="20"/>
              </w:rPr>
            </w:pPr>
          </w:p>
        </w:tc>
      </w:tr>
    </w:tbl>
    <w:p w14:paraId="48A82648">
      <w:pPr>
        <w:spacing w:line="360" w:lineRule="auto"/>
        <w:jc w:val="center"/>
        <w:rPr>
          <w:rFonts w:hint="default" w:ascii="Arial" w:hAnsi="Arial" w:cs="Arial"/>
          <w:b w:val="0"/>
          <w:bCs w:val="0"/>
          <w:i/>
          <w:iCs/>
          <w:sz w:val="24"/>
          <w:szCs w:val="24"/>
          <w:lang w:val="en-PH"/>
        </w:rPr>
      </w:pPr>
    </w:p>
    <w:p w14:paraId="57BD0C87">
      <w:pPr>
        <w:spacing w:line="360" w:lineRule="auto"/>
        <w:jc w:val="center"/>
        <w:rPr>
          <w:rFonts w:hint="default" w:ascii="Arial" w:hAnsi="Arial" w:cs="Arial"/>
          <w:b w:val="0"/>
          <w:bCs w:val="0"/>
          <w:i/>
          <w:iCs/>
          <w:sz w:val="24"/>
          <w:szCs w:val="24"/>
          <w:lang w:val="en-PH"/>
        </w:rPr>
      </w:pPr>
    </w:p>
    <w:p w14:paraId="4077575D">
      <w:pPr>
        <w:spacing w:line="360" w:lineRule="auto"/>
        <w:jc w:val="center"/>
        <w:rPr>
          <w:rFonts w:hint="default" w:ascii="Arial" w:hAnsi="Arial" w:cs="Arial"/>
          <w:b w:val="0"/>
          <w:bCs w:val="0"/>
          <w:i/>
          <w:iCs/>
          <w:sz w:val="24"/>
          <w:szCs w:val="24"/>
          <w:lang w:val="en-PH"/>
        </w:rPr>
      </w:pPr>
    </w:p>
    <w:p w14:paraId="29F2EA92">
      <w:pPr>
        <w:spacing w:line="360" w:lineRule="auto"/>
        <w:jc w:val="center"/>
        <w:rPr>
          <w:rFonts w:hint="default" w:ascii="Arial" w:hAnsi="Arial" w:cs="Arial"/>
          <w:b w:val="0"/>
          <w:bCs w:val="0"/>
          <w:i/>
          <w:iCs/>
          <w:sz w:val="24"/>
          <w:szCs w:val="24"/>
          <w:lang w:val="en-PH"/>
        </w:rPr>
      </w:pPr>
    </w:p>
    <w:p w14:paraId="39809A86">
      <w:pPr>
        <w:spacing w:line="360" w:lineRule="auto"/>
        <w:jc w:val="center"/>
        <w:rPr>
          <w:rFonts w:hint="default" w:ascii="Arial" w:hAnsi="Arial" w:cs="Arial"/>
          <w:b w:val="0"/>
          <w:bCs w:val="0"/>
          <w:i/>
          <w:iCs/>
          <w:sz w:val="24"/>
          <w:szCs w:val="24"/>
          <w:lang w:val="en-PH"/>
        </w:rPr>
      </w:pPr>
    </w:p>
    <w:p w14:paraId="05C3801E">
      <w:pPr>
        <w:spacing w:line="360" w:lineRule="auto"/>
        <w:jc w:val="center"/>
        <w:rPr>
          <w:rFonts w:hint="default" w:ascii="Arial" w:hAnsi="Arial" w:cs="Arial"/>
          <w:b w:val="0"/>
          <w:bCs w:val="0"/>
          <w:i/>
          <w:iCs/>
          <w:sz w:val="24"/>
          <w:szCs w:val="24"/>
          <w:lang w:val="en-PH"/>
        </w:rPr>
      </w:pPr>
    </w:p>
    <w:p w14:paraId="50AAFD0A">
      <w:pPr>
        <w:spacing w:line="360" w:lineRule="auto"/>
        <w:jc w:val="center"/>
        <w:rPr>
          <w:rFonts w:hint="default" w:ascii="Arial" w:hAnsi="Arial" w:cs="Arial"/>
          <w:b w:val="0"/>
          <w:bCs w:val="0"/>
          <w:i/>
          <w:iCs/>
          <w:sz w:val="24"/>
          <w:szCs w:val="24"/>
          <w:lang w:val="en-PH"/>
        </w:rPr>
      </w:pPr>
    </w:p>
    <w:p w14:paraId="0E2E27E5">
      <w:pPr>
        <w:spacing w:line="360" w:lineRule="auto"/>
        <w:jc w:val="center"/>
        <w:rPr>
          <w:rFonts w:hint="default" w:ascii="Arial" w:hAnsi="Arial" w:cs="Arial"/>
          <w:b w:val="0"/>
          <w:bCs w:val="0"/>
          <w:i/>
          <w:iCs/>
          <w:sz w:val="24"/>
          <w:szCs w:val="24"/>
          <w:lang w:val="en-PH"/>
        </w:rPr>
      </w:pPr>
    </w:p>
    <w:p w14:paraId="693672BC">
      <w:pPr>
        <w:spacing w:line="360" w:lineRule="auto"/>
        <w:jc w:val="center"/>
        <w:rPr>
          <w:rFonts w:hint="default" w:ascii="Arial" w:hAnsi="Arial" w:cs="Arial"/>
          <w:b w:val="0"/>
          <w:bCs w:val="0"/>
          <w:i/>
          <w:iCs/>
          <w:sz w:val="24"/>
          <w:szCs w:val="24"/>
          <w:lang w:val="en-PH"/>
        </w:rPr>
      </w:pPr>
    </w:p>
    <w:p w14:paraId="48884F5D">
      <w:pPr>
        <w:spacing w:line="360" w:lineRule="auto"/>
        <w:jc w:val="center"/>
        <w:rPr>
          <w:rFonts w:hint="default" w:ascii="Arial" w:hAnsi="Arial" w:cs="Arial"/>
          <w:b w:val="0"/>
          <w:bCs w:val="0"/>
          <w:i/>
          <w:iCs/>
          <w:sz w:val="24"/>
          <w:szCs w:val="24"/>
          <w:lang w:val="en-PH"/>
        </w:rPr>
      </w:pPr>
    </w:p>
    <w:p w14:paraId="6AE14E14">
      <w:pPr>
        <w:spacing w:line="360" w:lineRule="auto"/>
        <w:jc w:val="both"/>
        <w:rPr>
          <w:rFonts w:hint="default" w:ascii="Arial" w:hAnsi="Arial" w:cs="Arial"/>
          <w:b w:val="0"/>
          <w:bCs w:val="0"/>
          <w:i/>
          <w:iCs/>
          <w:sz w:val="24"/>
          <w:szCs w:val="24"/>
          <w:lang w:val="en-PH"/>
        </w:rPr>
      </w:pPr>
    </w:p>
    <w:p w14:paraId="58595709">
      <w:pPr>
        <w:spacing w:line="360" w:lineRule="auto"/>
        <w:jc w:val="center"/>
        <w:rPr>
          <w:rFonts w:hint="default" w:ascii="Arial" w:hAnsi="Arial" w:cs="Arial"/>
          <w:b w:val="0"/>
          <w:bCs w:val="0"/>
          <w:i/>
          <w:iCs/>
          <w:sz w:val="24"/>
          <w:szCs w:val="24"/>
          <w:lang w:val="en-PH"/>
        </w:rPr>
      </w:pPr>
    </w:p>
    <w:p w14:paraId="42949652">
      <w:pPr>
        <w:spacing w:line="360" w:lineRule="auto"/>
        <w:jc w:val="center"/>
        <w:rPr>
          <w:rFonts w:hint="default" w:ascii="Arial" w:hAnsi="Arial" w:cs="Arial"/>
          <w:b w:val="0"/>
          <w:bCs w:val="0"/>
          <w:i/>
          <w:iCs/>
          <w:sz w:val="24"/>
          <w:szCs w:val="24"/>
          <w:lang w:val="en-PH"/>
        </w:rPr>
      </w:pPr>
    </w:p>
    <w:p w14:paraId="2EDEBE42">
      <w:pPr>
        <w:spacing w:line="360" w:lineRule="auto"/>
        <w:jc w:val="center"/>
        <w:rPr>
          <w:rFonts w:hint="default" w:ascii="Arial" w:hAnsi="Arial" w:cs="Arial"/>
          <w:b w:val="0"/>
          <w:bCs w:val="0"/>
          <w:i/>
          <w:iCs/>
          <w:sz w:val="24"/>
          <w:szCs w:val="24"/>
          <w:lang w:val="en-PH"/>
        </w:rPr>
      </w:pPr>
    </w:p>
    <w:p w14:paraId="3F5A5E7E">
      <w:pPr>
        <w:spacing w:line="360" w:lineRule="auto"/>
        <w:jc w:val="center"/>
        <w:rPr>
          <w:rFonts w:hint="default" w:ascii="Arial" w:hAnsi="Arial" w:cs="Arial"/>
          <w:b w:val="0"/>
          <w:bCs w:val="0"/>
          <w:i/>
          <w:iCs/>
          <w:sz w:val="24"/>
          <w:szCs w:val="24"/>
          <w:lang w:val="en-PH"/>
        </w:rPr>
      </w:pPr>
    </w:p>
    <w:p w14:paraId="2F4644D8">
      <w:pPr>
        <w:spacing w:line="360" w:lineRule="auto"/>
        <w:jc w:val="center"/>
        <w:rPr>
          <w:rFonts w:hint="default" w:ascii="Arial" w:hAnsi="Arial" w:cs="Arial"/>
          <w:b/>
          <w:bCs/>
          <w:lang w:val="en-US"/>
        </w:rPr>
      </w:pPr>
      <w:r>
        <w:rPr>
          <w:rFonts w:hint="default" w:ascii="Arial" w:hAnsi="Arial" w:cs="Arial"/>
          <w:b w:val="0"/>
          <w:bCs w:val="0"/>
          <w:i/>
          <w:iCs/>
          <w:sz w:val="24"/>
          <w:szCs w:val="24"/>
          <w:lang w:val="en-PH"/>
        </w:rPr>
        <w:t>Table</w:t>
      </w:r>
      <w:r>
        <w:rPr>
          <w:rFonts w:hint="default" w:ascii="Arial" w:hAnsi="Arial" w:cs="Arial"/>
          <w:b w:val="0"/>
          <w:bCs w:val="0"/>
          <w:i/>
          <w:iCs/>
          <w:sz w:val="24"/>
          <w:szCs w:val="24"/>
          <w:lang w:val="en-US"/>
        </w:rPr>
        <w:t xml:space="preserve"> 4.</w:t>
      </w:r>
      <w:r>
        <w:rPr>
          <w:rFonts w:hint="default" w:ascii="Arial" w:hAnsi="Arial" w:cs="Arial"/>
          <w:b w:val="0"/>
          <w:bCs w:val="0"/>
          <w:i/>
          <w:iCs/>
          <w:sz w:val="24"/>
          <w:szCs w:val="24"/>
          <w:lang w:val="en-PH"/>
        </w:rPr>
        <w:t xml:space="preserve"> Gantt Chart</w:t>
      </w:r>
    </w:p>
    <w:p w14:paraId="2CCED18A">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 xml:space="preserve">The Gantt chart presents the planned timeline for the development of the </w:t>
      </w:r>
      <w:r>
        <w:rPr>
          <w:rStyle w:val="11"/>
          <w:rFonts w:hint="default" w:ascii="Arial" w:hAnsi="Arial" w:cs="Arial"/>
          <w:b w:val="0"/>
          <w:bCs w:val="0"/>
        </w:rPr>
        <w:t>Rufino’s Furniture Online Shop Management System</w:t>
      </w:r>
      <w:r>
        <w:rPr>
          <w:rFonts w:hint="default" w:ascii="Arial" w:hAnsi="Arial" w:cs="Arial"/>
          <w:b w:val="0"/>
          <w:bCs w:val="0"/>
        </w:rPr>
        <w:t xml:space="preserve"> from </w:t>
      </w:r>
      <w:r>
        <w:rPr>
          <w:rStyle w:val="11"/>
          <w:rFonts w:hint="default" w:ascii="Arial" w:hAnsi="Arial" w:cs="Arial"/>
          <w:b w:val="0"/>
          <w:bCs w:val="0"/>
        </w:rPr>
        <w:t>May to September</w:t>
      </w:r>
      <w:r>
        <w:rPr>
          <w:rFonts w:hint="default" w:ascii="Arial" w:hAnsi="Arial" w:cs="Arial"/>
          <w:b w:val="0"/>
          <w:bCs w:val="0"/>
        </w:rPr>
        <w:t>. It shows the major activities involved in developing the system and the estimated weeks for completing each task. The highlighted cells indicate the weeks when a particular activity is scheduled.</w:t>
      </w:r>
    </w:p>
    <w:p w14:paraId="22B81E49">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development begins with the </w:t>
      </w:r>
      <w:r>
        <w:rPr>
          <w:rStyle w:val="11"/>
          <w:rFonts w:hint="default" w:ascii="Arial" w:hAnsi="Arial" w:cs="Arial"/>
          <w:b w:val="0"/>
          <w:bCs w:val="0"/>
        </w:rPr>
        <w:t>Define phase in May</w:t>
      </w:r>
      <w:r>
        <w:rPr>
          <w:rFonts w:hint="default" w:ascii="Arial" w:hAnsi="Arial" w:cs="Arial"/>
          <w:b w:val="0"/>
          <w:bCs w:val="0"/>
        </w:rPr>
        <w:t xml:space="preserve">, which includes </w:t>
      </w:r>
      <w:r>
        <w:rPr>
          <w:rStyle w:val="11"/>
          <w:rFonts w:hint="default" w:ascii="Arial" w:hAnsi="Arial" w:cs="Arial"/>
          <w:b w:val="0"/>
          <w:bCs w:val="0"/>
        </w:rPr>
        <w:t>planning, data gathering, requirements analysis, and system analysis</w:t>
      </w:r>
      <w:r>
        <w:rPr>
          <w:rFonts w:hint="default" w:ascii="Arial" w:hAnsi="Arial" w:cs="Arial"/>
          <w:b w:val="0"/>
          <w:bCs w:val="0"/>
        </w:rPr>
        <w:t>. During this phase, the researchers identify the current challenges in managing furniture products, inventory, customer orders, payments, and sales records. They also gather the necessary information and requirements from the business to determine the functions needed for the proposed online shop management system.</w:t>
      </w:r>
    </w:p>
    <w:p w14:paraId="614F0C71">
      <w:pPr>
        <w:pStyle w:val="10"/>
        <w:keepNext w:val="0"/>
        <w:keepLines w:val="0"/>
        <w:widowControl/>
        <w:suppressLineNumbers w:val="0"/>
        <w:spacing w:line="36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 </w:t>
      </w:r>
      <w:r>
        <w:rPr>
          <w:rFonts w:hint="default" w:ascii="Arial" w:hAnsi="Arial" w:cs="Arial"/>
          <w:b w:val="0"/>
          <w:bCs w:val="0"/>
        </w:rPr>
        <w:t xml:space="preserve">The </w:t>
      </w:r>
      <w:r>
        <w:rPr>
          <w:rStyle w:val="11"/>
          <w:rFonts w:hint="default" w:ascii="Arial" w:hAnsi="Arial" w:cs="Arial"/>
          <w:b w:val="0"/>
          <w:bCs w:val="0"/>
        </w:rPr>
        <w:t>Design phase</w:t>
      </w:r>
      <w:r>
        <w:rPr>
          <w:rFonts w:hint="default" w:ascii="Arial" w:hAnsi="Arial" w:cs="Arial"/>
          <w:b w:val="0"/>
          <w:bCs w:val="0"/>
        </w:rPr>
        <w:t xml:space="preserve"> follows from June to July. This phase focuses on preparing the system structure and interface, including the </w:t>
      </w:r>
      <w:r>
        <w:rPr>
          <w:rStyle w:val="11"/>
          <w:rFonts w:hint="default" w:ascii="Arial" w:hAnsi="Arial" w:cs="Arial"/>
          <w:b w:val="0"/>
          <w:bCs w:val="0"/>
        </w:rPr>
        <w:t>system architecture, database design, diagrams, and graphical user interface (GUI)</w:t>
      </w:r>
      <w:r>
        <w:rPr>
          <w:rFonts w:hint="default" w:ascii="Arial" w:hAnsi="Arial" w:cs="Arial"/>
          <w:b w:val="0"/>
          <w:bCs w:val="0"/>
        </w:rPr>
        <w:t>. The researchers design the system based on the identified requirements to ensure that the features are organized and easy for both customers and the administrator to use.</w:t>
      </w:r>
      <w:r>
        <w:rPr>
          <w:rFonts w:hint="default" w:ascii="Arial" w:hAnsi="Arial" w:cs="Arial"/>
          <w:b w:val="0"/>
          <w:bCs w:val="0"/>
          <w:lang w:val="en-US"/>
        </w:rPr>
        <w:t xml:space="preserve"> </w:t>
      </w:r>
    </w:p>
    <w:p w14:paraId="07B05F3E">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The </w:t>
      </w:r>
      <w:r>
        <w:rPr>
          <w:rStyle w:val="11"/>
          <w:rFonts w:hint="default" w:ascii="Arial" w:hAnsi="Arial" w:cs="Arial"/>
          <w:b w:val="0"/>
          <w:bCs w:val="0"/>
        </w:rPr>
        <w:t>Development phase</w:t>
      </w:r>
      <w:r>
        <w:rPr>
          <w:rFonts w:hint="default" w:ascii="Arial" w:hAnsi="Arial" w:cs="Arial"/>
          <w:b w:val="0"/>
          <w:bCs w:val="0"/>
        </w:rPr>
        <w:t xml:space="preserve"> covers June to August and involves the actual creation of the system. During this phase, the researchers perform </w:t>
      </w:r>
      <w:r>
        <w:rPr>
          <w:rStyle w:val="11"/>
          <w:rFonts w:hint="default" w:ascii="Arial" w:hAnsi="Arial" w:cs="Arial"/>
          <w:b w:val="0"/>
          <w:bCs w:val="0"/>
        </w:rPr>
        <w:t>coding and testing</w:t>
      </w:r>
      <w:r>
        <w:rPr>
          <w:rFonts w:hint="default" w:ascii="Arial" w:hAnsi="Arial" w:cs="Arial"/>
          <w:b w:val="0"/>
          <w:bCs w:val="0"/>
        </w:rPr>
        <w:t>. The system's customer features, product management, inventory management, shopping cart, checkout, payment recording, order management, reports, and other required functions are developed and tested to identify and correct errors.</w:t>
      </w:r>
    </w:p>
    <w:p w14:paraId="55C836A1">
      <w:pPr>
        <w:pStyle w:val="10"/>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cs="Arial"/>
          <w:b w:val="0"/>
          <w:bCs w:val="0"/>
        </w:rPr>
        <w:t xml:space="preserve">Finally, the </w:t>
      </w:r>
      <w:r>
        <w:rPr>
          <w:rStyle w:val="11"/>
          <w:rFonts w:hint="default" w:ascii="Arial" w:hAnsi="Arial" w:cs="Arial"/>
          <w:b w:val="0"/>
          <w:bCs w:val="0"/>
        </w:rPr>
        <w:t>Deploy phase takes place in September</w:t>
      </w:r>
      <w:r>
        <w:rPr>
          <w:rFonts w:hint="default" w:ascii="Arial" w:hAnsi="Arial" w:cs="Arial"/>
          <w:b w:val="0"/>
          <w:bCs w:val="0"/>
        </w:rPr>
        <w:t xml:space="preserve">, where the completed Rufino’s Furniture Online Shop Management System is prepared for actual use. The researchers perform final checking and validation to ensure that the system functions properly and meets the identified requirements. This phase prepares the system for implementation at </w:t>
      </w:r>
      <w:r>
        <w:rPr>
          <w:rStyle w:val="11"/>
          <w:rFonts w:hint="default" w:ascii="Arial" w:hAnsi="Arial" w:cs="Arial"/>
          <w:b w:val="0"/>
          <w:bCs w:val="0"/>
        </w:rPr>
        <w:t>Rufino’s Furniture</w:t>
      </w:r>
      <w:r>
        <w:rPr>
          <w:rFonts w:hint="default" w:ascii="Arial" w:hAnsi="Arial" w:cs="Arial"/>
          <w:b w:val="0"/>
          <w:bCs w:val="0"/>
        </w:rPr>
        <w:t xml:space="preserve"> and supports the business in managing its products, inventory, customer orders, payments, and reports more efficiently.</w:t>
      </w:r>
    </w:p>
    <w:p w14:paraId="77605830">
      <w:pPr>
        <w:pStyle w:val="10"/>
        <w:keepNext w:val="0"/>
        <w:keepLines w:val="0"/>
        <w:widowControl/>
        <w:suppressLineNumbers w:val="0"/>
        <w:spacing w:line="360" w:lineRule="auto"/>
        <w:ind w:firstLine="720" w:firstLineChars="0"/>
        <w:jc w:val="both"/>
        <w:rPr>
          <w:rFonts w:hint="default" w:ascii="Arial" w:hAnsi="Arial" w:cs="Arial"/>
          <w:b w:val="0"/>
          <w:bCs w:val="0"/>
        </w:rPr>
      </w:pPr>
    </w:p>
    <w:p w14:paraId="5421D750">
      <w:pPr>
        <w:pStyle w:val="10"/>
        <w:keepNext w:val="0"/>
        <w:keepLines w:val="0"/>
        <w:widowControl/>
        <w:suppressLineNumbers w:val="0"/>
        <w:spacing w:line="360" w:lineRule="auto"/>
        <w:jc w:val="both"/>
        <w:rPr>
          <w:rFonts w:hint="default" w:ascii="Arial" w:hAnsi="Arial" w:cs="Arial"/>
          <w:b/>
          <w:bCs/>
          <w:lang w:val="en-US"/>
        </w:rPr>
      </w:pPr>
      <w:r>
        <w:rPr>
          <w:rFonts w:hint="default" w:ascii="Arial" w:hAnsi="Arial" w:cs="Arial"/>
          <w:b/>
          <w:bCs/>
          <w:lang w:val="en-US"/>
        </w:rPr>
        <w:t>Legend:</w:t>
      </w:r>
    </w:p>
    <w:p w14:paraId="3DDB8A94">
      <w:pPr>
        <w:pStyle w:val="10"/>
        <w:keepNext w:val="0"/>
        <w:keepLines w:val="0"/>
        <w:widowControl/>
        <w:suppressLineNumbers w:val="0"/>
        <w:spacing w:line="360" w:lineRule="auto"/>
        <w:jc w:val="both"/>
        <w:rPr>
          <w:rFonts w:hint="default" w:ascii="Arial" w:hAnsi="Arial" w:cs="Arial"/>
          <w:b w:val="0"/>
          <w:bCs w:val="0"/>
          <w:sz w:val="24"/>
          <w:szCs w:val="24"/>
          <w:lang w:val="en-US"/>
        </w:rPr>
      </w:pPr>
      <w:r>
        <w:rPr>
          <w:sz w:val="24"/>
        </w:rPr>
        <mc:AlternateContent>
          <mc:Choice Requires="wps">
            <w:drawing>
              <wp:anchor distT="0" distB="0" distL="114300" distR="114300" simplePos="0" relativeHeight="251679744" behindDoc="0" locked="0" layoutInCell="1" allowOverlap="1">
                <wp:simplePos x="0" y="0"/>
                <wp:positionH relativeFrom="column">
                  <wp:posOffset>722630</wp:posOffset>
                </wp:positionH>
                <wp:positionV relativeFrom="paragraph">
                  <wp:posOffset>309880</wp:posOffset>
                </wp:positionV>
                <wp:extent cx="638810" cy="212725"/>
                <wp:effectExtent l="6350" t="6350" r="21590" b="9525"/>
                <wp:wrapNone/>
                <wp:docPr id="47" name="Rectangle 47"/>
                <wp:cNvGraphicFramePr/>
                <a:graphic xmlns:a="http://schemas.openxmlformats.org/drawingml/2006/main">
                  <a:graphicData uri="http://schemas.microsoft.com/office/word/2010/wordprocessingShape">
                    <wps:wsp>
                      <wps:cNvSpPr/>
                      <wps:spPr>
                        <a:xfrm>
                          <a:off x="0" y="0"/>
                          <a:ext cx="638810" cy="212725"/>
                        </a:xfrm>
                        <a:prstGeom prst="rect">
                          <a:avLst/>
                        </a:prstGeom>
                        <a:solidFill>
                          <a:schemeClr val="accent5">
                            <a:lumMod val="60000"/>
                            <a:lumOff val="40000"/>
                          </a:schemeClr>
                        </a:solidFill>
                        <a:ln>
                          <a:solidFill>
                            <a:schemeClr val="accent5"/>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9pt;margin-top:24.4pt;height:16.75pt;width:50.3pt;z-index:251679744;v-text-anchor:middle;mso-width-relative:page;mso-height-relative:page;" fillcolor="#7DDFD7 [1944]" filled="t" stroked="t" coordsize="21600,21600" o:gfxdata="UEsDBAoAAAAAAIdO4kAAAAAAAAAAAAAAAAAEAAAAZHJzL1BLAwQUAAAACACHTuJAlHxUzdgAAAAJ&#10;AQAADwAAAGRycy9kb3ducmV2LnhtbE2PzU7DMBCE70h9B2sr9YKo8ycaQpweKvUEqkThws2NlyQi&#10;Xke22waenuUEp9FoRrPf1tvZjuKCPgyOFKTrBARS68xAnYK31/1dCSJETUaPjlDBFwbYNoubWlfG&#10;XekFL8fYCR6hUGkFfYxTJWVoe7Q6rN2ExNmH81ZHtr6Txusrj9tRZklyL60eiC/0esJdj+3n8WwV&#10;fN++H+xhT85vvJ2n/NltHp4KpVbLNHkEEXGOf2X4xWd0aJjp5M5kghjZpzmjRwVFycqFLC0KECcF&#10;ZZaDbGr5/4PmB1BLAwQUAAAACACHTuJA+HyDjocCAAAxBQAADgAAAGRycy9lMm9Eb2MueG1srVTJ&#10;bhsxDL0X6D8IujdjO07sGhkHrg0XBdImaFr0LGs0HgHaKslL+vV5kiZre8ihPowpknokH0ldXB61&#10;Invhg7SmpsOTASXCcNtIs63pzx/rD1NKQmSmYcoaUdM7Eejl/P27i4ObiZHtrGqEJwAxYXZwNe1i&#10;dLOqCrwTmoUT64SBsbVes4ij31aNZwega1WNBoPz6mB947zlIgRoV8VIe0T/FkDbtpKLleU7LUws&#10;qF4oFlFS6KQLdJ6zbVvB43XbBhGJqikqjfmLIJA36VvNL9hs65nrJO9TYG9J4VVNmkmDoI9QKxYZ&#10;2Xn5F5SW3Ntg23jCra5KIZkRVDEcvOLmtmNO5FpAdXCPpIf/B8u/7W88kU1NxxNKDNPo+HewxsxW&#10;CQIdCDq4MIPfrbvx/SlATNUeW6/TP+ogx0zq3SOp4hgJh/L8dDodgm4O02g4mozOEmb1dNn5ED8L&#10;q0kSauoRPVPJ9lchFtcHlxQrWCWbtVQqH/x2s1Se7Bn6O1mt1qtJvqt2+qttivp8gF9pNNQYh6Ie&#10;P6iRSigwOa0X+MqQA5ZkNAEC4Qzj3mLMIGoHyoLZUsLUFnvEo8+BX9zuYUu808Fy8Gnc1/7CLVW3&#10;YqErftlU0tUyYtWU1DWdpmxzFUhXGWSaulL6kKSNbe7QSG/LhAfH1xKwVyzEG+Yx0sgfSx+v8WmV&#10;RVG2lyjprP/zL33yx6TBSskBK4KCf++YF5SoLwYz+HE4HgM25sP4bDLCwT+3bJ5bzE4vLbo0xPPi&#10;eBaTf1QPYuut/oW3YZGiwsQMR+xCbX9YxrK6eF24WCyyG/bIsXhlbh1P4GkqjF3som1lnp4ndnrS&#10;sEm50f3Wp1V9fs5eTy/d/B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UfFTN2AAAAAkBAAAPAAAA&#10;AAAAAAEAIAAAACIAAABkcnMvZG93bnJldi54bWxQSwECFAAUAAAACACHTuJA+HyDjocCAAAxBQAA&#10;DgAAAAAAAAABACAAAAAnAQAAZHJzL2Uyb0RvYy54bWxQSwUGAAAAAAYABgBZAQAAIAYAAAAA&#10;">
                <v:fill on="t" focussize="0,0"/>
                <v:stroke weight="1pt" color="#30C0B4 [3208]" miterlimit="8" joinstyle="miter"/>
                <v:imagedata o:title=""/>
                <o:lock v:ext="edit" aspectratio="f"/>
              </v:rect>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537210</wp:posOffset>
                </wp:positionH>
                <wp:positionV relativeFrom="paragraph">
                  <wp:posOffset>18415</wp:posOffset>
                </wp:positionV>
                <wp:extent cx="638810" cy="212725"/>
                <wp:effectExtent l="6350" t="6350" r="21590" b="9525"/>
                <wp:wrapNone/>
                <wp:docPr id="46" name="Rectangle 46"/>
                <wp:cNvGraphicFramePr/>
                <a:graphic xmlns:a="http://schemas.openxmlformats.org/drawingml/2006/main">
                  <a:graphicData uri="http://schemas.microsoft.com/office/word/2010/wordprocessingShape">
                    <wps:wsp>
                      <wps:cNvSpPr/>
                      <wps:spPr>
                        <a:xfrm>
                          <a:off x="1908810" y="4787900"/>
                          <a:ext cx="638810" cy="21272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3pt;margin-top:1.45pt;height:16.75pt;width:50.3pt;z-index:251678720;v-text-anchor:middle;mso-width-relative:page;mso-height-relative:page;" fillcolor="#91ACE0 [1940]" filled="t" stroked="t" coordsize="21600,21600" o:gfxdata="UEsDBAoAAAAAAIdO4kAAAAAAAAAAAAAAAAAEAAAAZHJzL1BLAwQUAAAACACHTuJAmXLhKNkAAAAH&#10;AQAADwAAAGRycy9kb3ducmV2LnhtbE2OTU/DMBBE70j8B2uRuFTUaWijELKpBAQunCgfUm9usiSh&#10;9jrEThv+Pe4JjqMZvXn5ejJaHGhwnWWExTwCQVzZuuMG4e318SoF4bziWmnLhPBDDtbF+Vmustoe&#10;+YUOG9+IAGGXKYTW+z6T0lUtGeXmticO3acdjPIhDo2sB3UMcKNlHEWJNKrj8NCqnu5bqvab0SA8&#10;lOU+3j4l31+z2bh6/9B3z9tyQry8WES3IDxN/m8MJ/2gDkVw2tmRayc0QrpMwhIhvgFxqtNVDGKH&#10;cJ0sQRa5/O9f/AJQSwMEFAAAAAgAh07iQIZyrHiKAgAAdgUAAA4AAABkcnMvZTJvRG9jLnhtbLVU&#10;TW8TMRC9I/EfLN/pbkKaL3VTRQlFSIVWFMTZ8XqzlvyF7XyUX8+zd9umhUMPkIMzY8++mfc844vL&#10;o1ZkL3yQ1lR0cFZSIgy3tTTbin7/dvVuSkmIzNRMWSMqei8CvVy8fXNxcHMxtK1VtfAEICbMD66i&#10;bYxuXhSBt0KzcGadMDhsrNcswvXbovbsAHStimFZjouD9bXzlosQsLvuDmmP6F8DaJtGcrG2fKeF&#10;iR2qF4pFUAqtdIEucrVNI3i8aZogIlEVBdOYVySBvUlrsbhg861nrpW8L4G9poQXnDSTBkkfodYs&#10;MrLz8g8oLbm3wTbxjFtddESyImAxKF9oc9cyJzIXSB3co+jh38HyL/tbT2Rd0dGYEsM0bvwrVGNm&#10;qwTBHgQ6uDBH3J279b0XYCa2x8br9A8e5IhmmpXT6QDS3gNuMp3Myl5gcYyEI2D8vjvnCBgOhpPh&#10;ecIvnoCcD/GjsJoko6IelWRZ2f46xC70ISTlDVbJ+koqlR2/3ayUJ3uGu54NlqsPZf5W7fRnW3fb&#10;4xK/7tKxjdbotkcP2ygldDC5rGf4ypADOA4nQCCcofUbtBxM7SBfMFtKmNpipnj0OfGzr3vY/1Zd&#10;kmXNQtslyKk7nlpGzKuSuqLTRDPTB09lQDFdbXeZydrY+h7d4G03JsHxKwnYaxbiLfOYCxDHyxFv&#10;sDTKQg3bW5S01v/6236KR7vilJID5gxK/dwxLyhRnwwaeTYYjQAbszM6nwzh+NOTzemJ2emVxfUO&#10;8EY5ns0UH9WD2Xirf+CBWaasOGKGI3d3J72zit3844niYrnMYRhGx+K1uXM8gad2Mna5i7aRue2e&#10;1OlFwzjmDumfjjTvp36OenouF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mXLhKNkAAAAHAQAA&#10;DwAAAAAAAAABACAAAAAiAAAAZHJzL2Rvd25yZXYueG1sUEsBAhQAFAAAAAgAh07iQIZyrHiKAgAA&#10;dgUAAA4AAAAAAAAAAQAgAAAAKAEAAGRycy9lMm9Eb2MueG1sUEsFBgAAAAAGAAYAWQEAACQGAAAA&#10;AA==&#10;">
                <v:fill on="t" focussize="0,0"/>
                <v:stroke weight="1pt" color="#91ACE0 [1940]" miterlimit="8" joinstyle="miter"/>
                <v:imagedata o:title=""/>
                <o:lock v:ext="edit" aspectratio="f"/>
              </v:rect>
            </w:pict>
          </mc:Fallback>
        </mc:AlternateContent>
      </w:r>
      <w:r>
        <w:rPr>
          <w:rFonts w:hint="default" w:ascii="Arial" w:hAnsi="Arial" w:cs="Arial"/>
          <w:b w:val="0"/>
          <w:bCs w:val="0"/>
          <w:sz w:val="24"/>
          <w:szCs w:val="24"/>
          <w:lang w:val="en-PH"/>
        </w:rPr>
        <w:t>1 week</w:t>
      </w:r>
      <w:r>
        <w:rPr>
          <w:rFonts w:hint="default" w:ascii="Arial" w:hAnsi="Arial" w:cs="Arial"/>
          <w:b w:val="0"/>
          <w:bCs w:val="0"/>
          <w:sz w:val="24"/>
          <w:szCs w:val="24"/>
          <w:lang w:val="en-US"/>
        </w:rPr>
        <w:t>:</w:t>
      </w:r>
    </w:p>
    <w:p w14:paraId="1086EE8B">
      <w:pPr>
        <w:pStyle w:val="10"/>
        <w:keepNext w:val="0"/>
        <w:keepLines w:val="0"/>
        <w:widowControl/>
        <w:suppressLineNumbers w:val="0"/>
        <w:spacing w:line="360" w:lineRule="auto"/>
        <w:jc w:val="both"/>
        <w:rPr>
          <w:rFonts w:hint="default" w:ascii="Arial" w:hAnsi="Arial" w:cs="Arial"/>
          <w:b w:val="0"/>
          <w:bCs w:val="0"/>
          <w:sz w:val="24"/>
          <w:szCs w:val="24"/>
          <w:lang w:val="en-PH"/>
        </w:rPr>
      </w:pPr>
      <w:r>
        <w:rPr>
          <w:rFonts w:hint="default" w:ascii="Arial" w:hAnsi="Arial" w:cs="Arial"/>
          <w:b w:val="0"/>
          <w:bCs w:val="0"/>
          <w:sz w:val="24"/>
          <w:szCs w:val="24"/>
          <w:lang w:val="en-PH"/>
        </w:rPr>
        <w:t>1/2 week:</w:t>
      </w:r>
    </w:p>
    <w:tbl>
      <w:tblPr>
        <w:tblStyle w:val="12"/>
        <w:tblpPr w:leftFromText="180" w:rightFromText="180" w:vertAnchor="text" w:horzAnchor="page" w:tblpX="2053" w:tblpY="47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1099"/>
        <w:gridCol w:w="1177"/>
        <w:gridCol w:w="1177"/>
        <w:gridCol w:w="1177"/>
        <w:gridCol w:w="938"/>
        <w:gridCol w:w="758"/>
      </w:tblGrid>
      <w:tr w14:paraId="2125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2067" w:type="dxa"/>
            <w:vMerge w:val="restart"/>
          </w:tcPr>
          <w:p w14:paraId="7482DECA">
            <w:pPr>
              <w:widowControl w:val="0"/>
              <w:spacing w:line="360" w:lineRule="auto"/>
              <w:jc w:val="both"/>
              <w:rPr>
                <w:rFonts w:hint="default" w:ascii="Arial" w:hAnsi="Arial" w:cs="Arial"/>
                <w:b/>
                <w:bCs/>
                <w:sz w:val="24"/>
                <w:szCs w:val="24"/>
                <w:vertAlign w:val="baseline"/>
                <w:lang w:val="en-PH"/>
              </w:rPr>
            </w:pPr>
          </w:p>
          <w:p w14:paraId="5BD6B938">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Task</w:t>
            </w:r>
          </w:p>
        </w:tc>
        <w:tc>
          <w:tcPr>
            <w:tcW w:w="4630" w:type="dxa"/>
            <w:gridSpan w:val="4"/>
          </w:tcPr>
          <w:p w14:paraId="376D3443">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May</w:t>
            </w:r>
          </w:p>
        </w:tc>
        <w:tc>
          <w:tcPr>
            <w:tcW w:w="1696" w:type="dxa"/>
            <w:gridSpan w:val="2"/>
          </w:tcPr>
          <w:p w14:paraId="7B86A75C">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June</w:t>
            </w:r>
          </w:p>
        </w:tc>
      </w:tr>
      <w:tr w14:paraId="0B2E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vMerge w:val="continue"/>
          </w:tcPr>
          <w:p w14:paraId="22E90C29">
            <w:pPr>
              <w:widowControl w:val="0"/>
              <w:spacing w:line="360" w:lineRule="auto"/>
              <w:jc w:val="both"/>
              <w:rPr>
                <w:rFonts w:hint="default" w:ascii="Arial" w:hAnsi="Arial" w:cs="Arial"/>
                <w:b/>
                <w:bCs/>
                <w:sz w:val="24"/>
                <w:szCs w:val="24"/>
                <w:vertAlign w:val="baseline"/>
                <w:lang w:val="en-PH"/>
              </w:rPr>
            </w:pPr>
          </w:p>
        </w:tc>
        <w:tc>
          <w:tcPr>
            <w:tcW w:w="1099" w:type="dxa"/>
          </w:tcPr>
          <w:p w14:paraId="6EE44857">
            <w:pPr>
              <w:widowControl w:val="0"/>
              <w:spacing w:line="360" w:lineRule="auto"/>
              <w:jc w:val="both"/>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Week</w:t>
            </w:r>
          </w:p>
          <w:p w14:paraId="60E9AF58">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1</w:t>
            </w:r>
          </w:p>
        </w:tc>
        <w:tc>
          <w:tcPr>
            <w:tcW w:w="1177" w:type="dxa"/>
          </w:tcPr>
          <w:p w14:paraId="3F8B4988">
            <w:pPr>
              <w:widowControl w:val="0"/>
              <w:spacing w:line="360" w:lineRule="auto"/>
              <w:jc w:val="both"/>
              <w:rPr>
                <w:rFonts w:hint="default" w:ascii="Arial" w:hAnsi="Arial" w:cs="Arial"/>
                <w:b/>
                <w:bCs/>
                <w:sz w:val="24"/>
                <w:szCs w:val="24"/>
                <w:vertAlign w:val="baseline"/>
                <w:lang w:val="en-PH"/>
              </w:rPr>
            </w:pPr>
          </w:p>
          <w:p w14:paraId="20CEB6AF">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2</w:t>
            </w:r>
          </w:p>
        </w:tc>
        <w:tc>
          <w:tcPr>
            <w:tcW w:w="1177" w:type="dxa"/>
          </w:tcPr>
          <w:p w14:paraId="75FD64A8">
            <w:pPr>
              <w:widowControl w:val="0"/>
              <w:spacing w:line="360" w:lineRule="auto"/>
              <w:jc w:val="both"/>
              <w:rPr>
                <w:rFonts w:hint="default" w:ascii="Arial" w:hAnsi="Arial" w:cs="Arial"/>
                <w:b/>
                <w:bCs/>
                <w:sz w:val="24"/>
                <w:szCs w:val="24"/>
                <w:vertAlign w:val="baseline"/>
                <w:lang w:val="en-PH"/>
              </w:rPr>
            </w:pPr>
          </w:p>
          <w:p w14:paraId="77CF38A5">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3</w:t>
            </w:r>
          </w:p>
        </w:tc>
        <w:tc>
          <w:tcPr>
            <w:tcW w:w="1177" w:type="dxa"/>
          </w:tcPr>
          <w:p w14:paraId="5F5D31DC">
            <w:pPr>
              <w:widowControl w:val="0"/>
              <w:spacing w:line="360" w:lineRule="auto"/>
              <w:jc w:val="both"/>
              <w:rPr>
                <w:rFonts w:hint="default" w:ascii="Arial" w:hAnsi="Arial" w:cs="Arial"/>
                <w:b/>
                <w:bCs/>
                <w:sz w:val="24"/>
                <w:szCs w:val="24"/>
                <w:vertAlign w:val="baseline"/>
                <w:lang w:val="en-PH"/>
              </w:rPr>
            </w:pPr>
          </w:p>
          <w:p w14:paraId="1CBEE019">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4</w:t>
            </w:r>
          </w:p>
        </w:tc>
        <w:tc>
          <w:tcPr>
            <w:tcW w:w="938" w:type="dxa"/>
          </w:tcPr>
          <w:p w14:paraId="464BBB73">
            <w:pPr>
              <w:widowControl w:val="0"/>
              <w:spacing w:line="360" w:lineRule="auto"/>
              <w:jc w:val="both"/>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Week</w:t>
            </w:r>
          </w:p>
          <w:p w14:paraId="7ABC4553">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1</w:t>
            </w:r>
          </w:p>
        </w:tc>
        <w:tc>
          <w:tcPr>
            <w:tcW w:w="758" w:type="dxa"/>
          </w:tcPr>
          <w:p w14:paraId="627B4D3E">
            <w:pPr>
              <w:widowControl w:val="0"/>
              <w:spacing w:line="360" w:lineRule="auto"/>
              <w:jc w:val="both"/>
              <w:rPr>
                <w:rFonts w:hint="default" w:ascii="Arial" w:hAnsi="Arial" w:cs="Arial"/>
                <w:b/>
                <w:bCs/>
                <w:sz w:val="24"/>
                <w:szCs w:val="24"/>
                <w:vertAlign w:val="baseline"/>
                <w:lang w:val="en-PH"/>
              </w:rPr>
            </w:pPr>
          </w:p>
          <w:p w14:paraId="27A59B21">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2</w:t>
            </w:r>
          </w:p>
        </w:tc>
      </w:tr>
      <w:tr w14:paraId="0189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5F99B545">
            <w:pPr>
              <w:widowControl w:val="0"/>
              <w:spacing w:line="360" w:lineRule="auto"/>
              <w:jc w:val="center"/>
              <w:rPr>
                <w:rFonts w:hint="default" w:ascii="Arial" w:hAnsi="Arial" w:cs="Arial"/>
                <w:b w:val="0"/>
                <w:bCs w:val="0"/>
                <w:sz w:val="21"/>
                <w:szCs w:val="21"/>
                <w:vertAlign w:val="baseline"/>
                <w:lang w:val="en-PH"/>
              </w:rPr>
            </w:pPr>
            <w:r>
              <w:rPr>
                <w:rFonts w:hint="default" w:ascii="Arial" w:hAnsi="Arial" w:cs="Arial"/>
                <w:b w:val="0"/>
                <w:bCs w:val="0"/>
                <w:sz w:val="21"/>
                <w:szCs w:val="21"/>
                <w:vertAlign w:val="baseline"/>
                <w:lang w:val="en-PH"/>
              </w:rPr>
              <w:t>Brainstorming</w:t>
            </w:r>
          </w:p>
        </w:tc>
        <w:tc>
          <w:tcPr>
            <w:tcW w:w="1099" w:type="dxa"/>
            <w:shd w:val="clear" w:color="auto" w:fill="auto"/>
          </w:tcPr>
          <w:p w14:paraId="1D14E630">
            <w:pPr>
              <w:widowControl w:val="0"/>
              <w:spacing w:line="360" w:lineRule="auto"/>
              <w:jc w:val="both"/>
              <w:rPr>
                <w:rFonts w:hint="default" w:ascii="Arial" w:hAnsi="Arial" w:cs="Arial"/>
                <w:b/>
                <w:bCs/>
                <w:sz w:val="24"/>
                <w:szCs w:val="24"/>
                <w:vertAlign w:val="baseline"/>
                <w:lang w:val="en-PH"/>
              </w:rPr>
            </w:pPr>
          </w:p>
        </w:tc>
        <w:tc>
          <w:tcPr>
            <w:tcW w:w="1177" w:type="dxa"/>
            <w:shd w:val="clear" w:color="auto" w:fill="91ABDF" w:themeFill="accent1" w:themeFillTint="99"/>
          </w:tcPr>
          <w:p w14:paraId="31C3C390">
            <w:pPr>
              <w:widowControl w:val="0"/>
              <w:spacing w:line="360" w:lineRule="auto"/>
              <w:jc w:val="both"/>
              <w:rPr>
                <w:rFonts w:hint="default" w:ascii="Arial" w:hAnsi="Arial" w:cs="Arial"/>
                <w:b/>
                <w:bCs/>
                <w:color w:val="91ACE0" w:themeColor="accent1" w:themeTint="99"/>
                <w:sz w:val="24"/>
                <w:szCs w:val="24"/>
                <w:vertAlign w:val="baseline"/>
                <w:lang w:val="en-PH"/>
                <w14:textFill>
                  <w14:solidFill>
                    <w14:schemeClr w14:val="accent1">
                      <w14:lumMod w14:val="60000"/>
                      <w14:lumOff w14:val="40000"/>
                    </w14:schemeClr>
                  </w14:solidFill>
                </w14:textFill>
              </w:rPr>
            </w:pPr>
          </w:p>
        </w:tc>
        <w:tc>
          <w:tcPr>
            <w:tcW w:w="1177" w:type="dxa"/>
          </w:tcPr>
          <w:p w14:paraId="74C18856">
            <w:pPr>
              <w:widowControl w:val="0"/>
              <w:spacing w:line="360" w:lineRule="auto"/>
              <w:jc w:val="both"/>
              <w:rPr>
                <w:rFonts w:hint="default" w:ascii="Arial" w:hAnsi="Arial" w:cs="Arial"/>
                <w:b/>
                <w:bCs/>
                <w:sz w:val="24"/>
                <w:szCs w:val="24"/>
                <w:vertAlign w:val="baseline"/>
                <w:lang w:val="en-PH"/>
              </w:rPr>
            </w:pPr>
          </w:p>
        </w:tc>
        <w:tc>
          <w:tcPr>
            <w:tcW w:w="1177" w:type="dxa"/>
          </w:tcPr>
          <w:p w14:paraId="49B5A69E">
            <w:pPr>
              <w:widowControl w:val="0"/>
              <w:spacing w:line="360" w:lineRule="auto"/>
              <w:jc w:val="both"/>
              <w:rPr>
                <w:rFonts w:hint="default" w:ascii="Arial" w:hAnsi="Arial" w:cs="Arial"/>
                <w:b/>
                <w:bCs/>
                <w:sz w:val="24"/>
                <w:szCs w:val="24"/>
                <w:vertAlign w:val="baseline"/>
                <w:lang w:val="en-PH"/>
              </w:rPr>
            </w:pPr>
          </w:p>
        </w:tc>
        <w:tc>
          <w:tcPr>
            <w:tcW w:w="938" w:type="dxa"/>
          </w:tcPr>
          <w:p w14:paraId="245D71DF">
            <w:pPr>
              <w:widowControl w:val="0"/>
              <w:spacing w:line="360" w:lineRule="auto"/>
              <w:jc w:val="both"/>
              <w:rPr>
                <w:rFonts w:hint="default" w:ascii="Arial" w:hAnsi="Arial" w:cs="Arial"/>
                <w:b/>
                <w:bCs/>
                <w:sz w:val="24"/>
                <w:szCs w:val="24"/>
                <w:vertAlign w:val="baseline"/>
                <w:lang w:val="en-PH"/>
              </w:rPr>
            </w:pPr>
          </w:p>
        </w:tc>
        <w:tc>
          <w:tcPr>
            <w:tcW w:w="758" w:type="dxa"/>
          </w:tcPr>
          <w:p w14:paraId="6DDD3126">
            <w:pPr>
              <w:widowControl w:val="0"/>
              <w:spacing w:line="360" w:lineRule="auto"/>
              <w:jc w:val="both"/>
              <w:rPr>
                <w:rFonts w:hint="default" w:ascii="Arial" w:hAnsi="Arial" w:cs="Arial"/>
                <w:b/>
                <w:bCs/>
                <w:sz w:val="24"/>
                <w:szCs w:val="24"/>
                <w:vertAlign w:val="baseline"/>
                <w:lang w:val="en-PH"/>
              </w:rPr>
            </w:pPr>
          </w:p>
        </w:tc>
      </w:tr>
      <w:tr w14:paraId="25D8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69124855">
            <w:pPr>
              <w:widowControl w:val="0"/>
              <w:spacing w:line="360" w:lineRule="auto"/>
              <w:jc w:val="left"/>
              <w:rPr>
                <w:rFonts w:hint="default" w:ascii="Arial" w:hAnsi="Arial" w:cs="Arial"/>
                <w:b w:val="0"/>
                <w:bCs w:val="0"/>
                <w:sz w:val="21"/>
                <w:szCs w:val="21"/>
                <w:vertAlign w:val="baseline"/>
                <w:lang w:val="en-PH"/>
              </w:rPr>
            </w:pPr>
            <w:r>
              <w:rPr>
                <w:rFonts w:hint="default" w:ascii="Arial" w:hAnsi="Arial" w:cs="Arial"/>
                <w:b w:val="0"/>
                <w:bCs w:val="0"/>
                <w:sz w:val="21"/>
                <w:szCs w:val="21"/>
                <w:vertAlign w:val="baseline"/>
                <w:lang w:val="en-PH"/>
              </w:rPr>
              <w:t>Title Identification</w:t>
            </w:r>
          </w:p>
        </w:tc>
        <w:tc>
          <w:tcPr>
            <w:tcW w:w="1099" w:type="dxa"/>
          </w:tcPr>
          <w:p w14:paraId="2121DCCB">
            <w:pPr>
              <w:widowControl w:val="0"/>
              <w:spacing w:line="360" w:lineRule="auto"/>
              <w:jc w:val="both"/>
              <w:rPr>
                <w:rFonts w:hint="default" w:ascii="Arial" w:hAnsi="Arial" w:cs="Arial"/>
                <w:b/>
                <w:bCs/>
                <w:sz w:val="24"/>
                <w:szCs w:val="24"/>
                <w:vertAlign w:val="baseline"/>
                <w:lang w:val="en-PH"/>
              </w:rPr>
            </w:pPr>
          </w:p>
        </w:tc>
        <w:tc>
          <w:tcPr>
            <w:tcW w:w="1177" w:type="dxa"/>
            <w:shd w:val="clear" w:color="auto" w:fill="auto"/>
          </w:tcPr>
          <w:p w14:paraId="0F2F3ED5">
            <w:pPr>
              <w:widowControl w:val="0"/>
              <w:spacing w:line="360" w:lineRule="auto"/>
              <w:jc w:val="both"/>
              <w:rPr>
                <w:rFonts w:hint="default" w:ascii="Arial" w:hAnsi="Arial" w:cs="Arial"/>
                <w:b/>
                <w:bCs/>
                <w:sz w:val="24"/>
                <w:szCs w:val="24"/>
                <w:vertAlign w:val="baseline"/>
                <w:lang w:val="en-PH"/>
              </w:rPr>
            </w:pPr>
          </w:p>
        </w:tc>
        <w:tc>
          <w:tcPr>
            <w:tcW w:w="1177" w:type="dxa"/>
            <w:shd w:val="clear" w:color="auto" w:fill="91ABDF" w:themeFill="accent1" w:themeFillTint="99"/>
          </w:tcPr>
          <w:p w14:paraId="1F1CFC71">
            <w:pPr>
              <w:widowControl w:val="0"/>
              <w:spacing w:line="360" w:lineRule="auto"/>
              <w:jc w:val="both"/>
              <w:rPr>
                <w:rFonts w:hint="default" w:ascii="Arial" w:hAnsi="Arial" w:cs="Arial"/>
                <w:b/>
                <w:bCs/>
                <w:sz w:val="24"/>
                <w:szCs w:val="24"/>
                <w:vertAlign w:val="baseline"/>
                <w:lang w:val="en-PH"/>
              </w:rPr>
            </w:pPr>
          </w:p>
        </w:tc>
        <w:tc>
          <w:tcPr>
            <w:tcW w:w="1177" w:type="dxa"/>
          </w:tcPr>
          <w:p w14:paraId="59C88B06">
            <w:pPr>
              <w:widowControl w:val="0"/>
              <w:spacing w:line="360" w:lineRule="auto"/>
              <w:jc w:val="both"/>
              <w:rPr>
                <w:rFonts w:hint="default" w:ascii="Arial" w:hAnsi="Arial" w:cs="Arial"/>
                <w:b/>
                <w:bCs/>
                <w:sz w:val="24"/>
                <w:szCs w:val="24"/>
                <w:vertAlign w:val="baseline"/>
                <w:lang w:val="en-PH"/>
              </w:rPr>
            </w:pPr>
          </w:p>
        </w:tc>
        <w:tc>
          <w:tcPr>
            <w:tcW w:w="938" w:type="dxa"/>
          </w:tcPr>
          <w:p w14:paraId="5909DF54">
            <w:pPr>
              <w:widowControl w:val="0"/>
              <w:spacing w:line="360" w:lineRule="auto"/>
              <w:jc w:val="both"/>
              <w:rPr>
                <w:rFonts w:hint="default" w:ascii="Arial" w:hAnsi="Arial" w:cs="Arial"/>
                <w:b/>
                <w:bCs/>
                <w:sz w:val="24"/>
                <w:szCs w:val="24"/>
                <w:vertAlign w:val="baseline"/>
                <w:lang w:val="en-PH"/>
              </w:rPr>
            </w:pPr>
          </w:p>
        </w:tc>
        <w:tc>
          <w:tcPr>
            <w:tcW w:w="758" w:type="dxa"/>
          </w:tcPr>
          <w:p w14:paraId="72C3BF9D">
            <w:pPr>
              <w:widowControl w:val="0"/>
              <w:spacing w:line="360" w:lineRule="auto"/>
              <w:jc w:val="both"/>
              <w:rPr>
                <w:rFonts w:hint="default" w:ascii="Arial" w:hAnsi="Arial" w:cs="Arial"/>
                <w:b/>
                <w:bCs/>
                <w:sz w:val="24"/>
                <w:szCs w:val="24"/>
                <w:vertAlign w:val="baseline"/>
                <w:lang w:val="en-PH"/>
              </w:rPr>
            </w:pPr>
          </w:p>
        </w:tc>
      </w:tr>
      <w:tr w14:paraId="51C4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Pr>
          <w:p w14:paraId="1AE7E62A">
            <w:pPr>
              <w:widowControl w:val="0"/>
              <w:spacing w:line="360" w:lineRule="auto"/>
              <w:jc w:val="both"/>
              <w:rPr>
                <w:rFonts w:hint="default" w:ascii="Arial" w:hAnsi="Arial" w:cs="Arial"/>
                <w:b w:val="0"/>
                <w:bCs w:val="0"/>
                <w:sz w:val="22"/>
                <w:szCs w:val="22"/>
                <w:vertAlign w:val="baseline"/>
                <w:lang w:val="en-PH"/>
              </w:rPr>
            </w:pPr>
            <w:r>
              <w:rPr>
                <w:rFonts w:hint="default" w:ascii="Arial" w:hAnsi="Arial" w:cs="Arial"/>
                <w:b w:val="0"/>
                <w:bCs w:val="0"/>
                <w:sz w:val="22"/>
                <w:szCs w:val="22"/>
                <w:vertAlign w:val="baseline"/>
                <w:lang w:val="en-PH"/>
              </w:rPr>
              <w:t>Gathering information</w:t>
            </w:r>
          </w:p>
        </w:tc>
        <w:tc>
          <w:tcPr>
            <w:tcW w:w="1099" w:type="dxa"/>
          </w:tcPr>
          <w:p w14:paraId="66E58BEC">
            <w:pPr>
              <w:widowControl w:val="0"/>
              <w:spacing w:line="360" w:lineRule="auto"/>
              <w:jc w:val="both"/>
              <w:rPr>
                <w:rFonts w:hint="default" w:ascii="Arial" w:hAnsi="Arial" w:cs="Arial"/>
                <w:b/>
                <w:bCs/>
                <w:sz w:val="24"/>
                <w:szCs w:val="24"/>
                <w:vertAlign w:val="baseline"/>
                <w:lang w:val="en-PH"/>
              </w:rPr>
            </w:pPr>
          </w:p>
        </w:tc>
        <w:tc>
          <w:tcPr>
            <w:tcW w:w="1177" w:type="dxa"/>
          </w:tcPr>
          <w:p w14:paraId="6EA5D5A7">
            <w:pPr>
              <w:widowControl w:val="0"/>
              <w:spacing w:line="360" w:lineRule="auto"/>
              <w:jc w:val="both"/>
              <w:rPr>
                <w:rFonts w:hint="default" w:ascii="Arial" w:hAnsi="Arial" w:cs="Arial"/>
                <w:b/>
                <w:bCs/>
                <w:sz w:val="24"/>
                <w:szCs w:val="24"/>
                <w:vertAlign w:val="baseline"/>
                <w:lang w:val="en-PH"/>
              </w:rPr>
            </w:pPr>
          </w:p>
        </w:tc>
        <w:tc>
          <w:tcPr>
            <w:tcW w:w="1177" w:type="dxa"/>
            <w:shd w:val="clear" w:color="auto" w:fill="auto"/>
          </w:tcPr>
          <w:p w14:paraId="19A214F0">
            <w:pPr>
              <w:widowControl w:val="0"/>
              <w:spacing w:line="360" w:lineRule="auto"/>
              <w:jc w:val="both"/>
              <w:rPr>
                <w:rFonts w:hint="default" w:ascii="Arial" w:hAnsi="Arial" w:cs="Arial"/>
                <w:b/>
                <w:bCs/>
                <w:sz w:val="24"/>
                <w:szCs w:val="24"/>
                <w:vertAlign w:val="baseline"/>
                <w:lang w:val="en-PH"/>
              </w:rPr>
            </w:pPr>
          </w:p>
        </w:tc>
        <w:tc>
          <w:tcPr>
            <w:tcW w:w="1177" w:type="dxa"/>
            <w:shd w:val="clear" w:color="auto" w:fill="91ABDF" w:themeFill="accent1" w:themeFillTint="99"/>
          </w:tcPr>
          <w:p w14:paraId="02BBCA59">
            <w:pPr>
              <w:widowControl w:val="0"/>
              <w:spacing w:line="360" w:lineRule="auto"/>
              <w:jc w:val="both"/>
              <w:rPr>
                <w:rFonts w:hint="default" w:ascii="Arial" w:hAnsi="Arial" w:cs="Arial"/>
                <w:b/>
                <w:bCs/>
                <w:sz w:val="24"/>
                <w:szCs w:val="24"/>
                <w:vertAlign w:val="baseline"/>
                <w:lang w:val="en-PH"/>
              </w:rPr>
            </w:pPr>
          </w:p>
        </w:tc>
        <w:tc>
          <w:tcPr>
            <w:tcW w:w="938" w:type="dxa"/>
            <w:shd w:val="clear" w:color="auto" w:fill="91ABDF" w:themeFill="accent1" w:themeFillTint="99"/>
          </w:tcPr>
          <w:p w14:paraId="5C4755E1">
            <w:pPr>
              <w:widowControl w:val="0"/>
              <w:spacing w:line="360" w:lineRule="auto"/>
              <w:jc w:val="both"/>
              <w:rPr>
                <w:rFonts w:hint="default" w:ascii="Arial" w:hAnsi="Arial" w:cs="Arial"/>
                <w:b/>
                <w:bCs/>
                <w:sz w:val="24"/>
                <w:szCs w:val="24"/>
                <w:vertAlign w:val="baseline"/>
                <w:lang w:val="en-PH"/>
              </w:rPr>
            </w:pPr>
          </w:p>
        </w:tc>
        <w:tc>
          <w:tcPr>
            <w:tcW w:w="758" w:type="dxa"/>
          </w:tcPr>
          <w:p w14:paraId="1443991B">
            <w:pPr>
              <w:widowControl w:val="0"/>
              <w:spacing w:line="360" w:lineRule="auto"/>
              <w:jc w:val="both"/>
              <w:rPr>
                <w:rFonts w:hint="default" w:ascii="Arial" w:hAnsi="Arial" w:cs="Arial"/>
                <w:b/>
                <w:bCs/>
                <w:sz w:val="24"/>
                <w:szCs w:val="24"/>
                <w:vertAlign w:val="baseline"/>
                <w:lang w:val="en-PH"/>
              </w:rPr>
            </w:pPr>
          </w:p>
        </w:tc>
      </w:tr>
      <w:tr w14:paraId="22D1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67" w:type="dxa"/>
          </w:tcPr>
          <w:p w14:paraId="65B89155">
            <w:pPr>
              <w:widowControl w:val="0"/>
              <w:spacing w:line="360" w:lineRule="auto"/>
              <w:jc w:val="both"/>
              <w:rPr>
                <w:rFonts w:hint="default" w:ascii="Arial" w:hAnsi="Arial" w:cs="Arial"/>
                <w:b w:val="0"/>
                <w:bCs w:val="0"/>
                <w:sz w:val="22"/>
                <w:szCs w:val="22"/>
                <w:vertAlign w:val="baseline"/>
                <w:lang w:val="en-PH"/>
              </w:rPr>
            </w:pPr>
            <w:r>
              <w:rPr>
                <w:rFonts w:hint="default" w:ascii="Arial" w:hAnsi="Arial" w:cs="Arial"/>
                <w:b w:val="0"/>
                <w:bCs w:val="0"/>
                <w:sz w:val="22"/>
                <w:szCs w:val="22"/>
                <w:vertAlign w:val="baseline"/>
                <w:lang w:val="en-PH"/>
              </w:rPr>
              <w:t>Creation of Title for defence</w:t>
            </w:r>
          </w:p>
        </w:tc>
        <w:tc>
          <w:tcPr>
            <w:tcW w:w="1099" w:type="dxa"/>
          </w:tcPr>
          <w:p w14:paraId="68934F2C">
            <w:pPr>
              <w:widowControl w:val="0"/>
              <w:spacing w:line="360" w:lineRule="auto"/>
              <w:jc w:val="both"/>
              <w:rPr>
                <w:rFonts w:hint="default" w:ascii="Arial" w:hAnsi="Arial" w:cs="Arial"/>
                <w:b/>
                <w:bCs/>
                <w:sz w:val="24"/>
                <w:szCs w:val="24"/>
                <w:vertAlign w:val="baseline"/>
                <w:lang w:val="en-PH"/>
              </w:rPr>
            </w:pPr>
          </w:p>
        </w:tc>
        <w:tc>
          <w:tcPr>
            <w:tcW w:w="1177" w:type="dxa"/>
          </w:tcPr>
          <w:p w14:paraId="491CA404">
            <w:pPr>
              <w:widowControl w:val="0"/>
              <w:spacing w:line="360" w:lineRule="auto"/>
              <w:jc w:val="both"/>
              <w:rPr>
                <w:rFonts w:hint="default" w:ascii="Arial" w:hAnsi="Arial" w:cs="Arial"/>
                <w:b/>
                <w:bCs/>
                <w:sz w:val="24"/>
                <w:szCs w:val="24"/>
                <w:vertAlign w:val="baseline"/>
                <w:lang w:val="en-PH"/>
              </w:rPr>
            </w:pPr>
          </w:p>
        </w:tc>
        <w:tc>
          <w:tcPr>
            <w:tcW w:w="1177" w:type="dxa"/>
          </w:tcPr>
          <w:p w14:paraId="7B54812C">
            <w:pPr>
              <w:widowControl w:val="0"/>
              <w:spacing w:line="360" w:lineRule="auto"/>
              <w:jc w:val="both"/>
              <w:rPr>
                <w:rFonts w:hint="default" w:ascii="Arial" w:hAnsi="Arial" w:cs="Arial"/>
                <w:b/>
                <w:bCs/>
                <w:sz w:val="24"/>
                <w:szCs w:val="24"/>
                <w:vertAlign w:val="baseline"/>
                <w:lang w:val="en-PH"/>
              </w:rPr>
            </w:pPr>
          </w:p>
        </w:tc>
        <w:tc>
          <w:tcPr>
            <w:tcW w:w="1177" w:type="dxa"/>
          </w:tcPr>
          <w:p w14:paraId="3567EAF0">
            <w:pPr>
              <w:widowControl w:val="0"/>
              <w:spacing w:line="360" w:lineRule="auto"/>
              <w:jc w:val="both"/>
              <w:rPr>
                <w:rFonts w:hint="default" w:ascii="Arial" w:hAnsi="Arial" w:cs="Arial"/>
                <w:b/>
                <w:bCs/>
                <w:sz w:val="24"/>
                <w:szCs w:val="24"/>
                <w:vertAlign w:val="baseline"/>
                <w:lang w:val="en-PH"/>
              </w:rPr>
            </w:pPr>
          </w:p>
        </w:tc>
        <w:tc>
          <w:tcPr>
            <w:tcW w:w="938" w:type="dxa"/>
            <w:shd w:val="clear" w:color="auto" w:fill="auto"/>
          </w:tcPr>
          <w:p w14:paraId="381D2E7E">
            <w:pPr>
              <w:widowControl w:val="0"/>
              <w:spacing w:line="360" w:lineRule="auto"/>
              <w:jc w:val="both"/>
              <w:rPr>
                <w:rFonts w:hint="default" w:ascii="Arial" w:hAnsi="Arial" w:cs="Arial"/>
                <w:b/>
                <w:bCs/>
                <w:sz w:val="24"/>
                <w:szCs w:val="24"/>
                <w:vertAlign w:val="baseline"/>
                <w:lang w:val="en-PH"/>
              </w:rPr>
            </w:pPr>
          </w:p>
        </w:tc>
        <w:tc>
          <w:tcPr>
            <w:tcW w:w="758" w:type="dxa"/>
            <w:shd w:val="clear" w:color="auto" w:fill="7DDED6" w:themeFill="accent5" w:themeFillTint="99"/>
          </w:tcPr>
          <w:p w14:paraId="3FBDB9F3">
            <w:pPr>
              <w:widowControl w:val="0"/>
              <w:spacing w:line="360" w:lineRule="auto"/>
              <w:jc w:val="both"/>
              <w:rPr>
                <w:rFonts w:hint="default" w:ascii="Arial" w:hAnsi="Arial" w:cs="Arial"/>
                <w:b/>
                <w:bCs/>
                <w:sz w:val="24"/>
                <w:szCs w:val="24"/>
                <w:vertAlign w:val="baseline"/>
                <w:lang w:val="en-PH"/>
              </w:rPr>
            </w:pPr>
          </w:p>
        </w:tc>
      </w:tr>
    </w:tbl>
    <w:p w14:paraId="7ED4DAC8">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p>
    <w:p w14:paraId="320B8347">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5699C164">
      <w:pPr>
        <w:keepNext w:val="0"/>
        <w:keepLines w:val="0"/>
        <w:widowControl/>
        <w:suppressLineNumbers w:val="0"/>
        <w:spacing w:line="360" w:lineRule="auto"/>
        <w:jc w:val="center"/>
        <w:rPr>
          <w:rFonts w:hint="default" w:ascii="Arial" w:hAnsi="Arial" w:cs="Arial"/>
          <w:b/>
          <w:bCs/>
          <w:lang w:val="en-US"/>
        </w:rPr>
      </w:pPr>
      <w:r>
        <w:rPr>
          <w:rFonts w:hint="default" w:ascii="Arial" w:hAnsi="Arial" w:eastAsia="Arial-ItalicMT" w:cs="Arial"/>
          <w:i/>
          <w:iCs/>
          <w:color w:val="000000"/>
          <w:kern w:val="0"/>
          <w:sz w:val="24"/>
          <w:szCs w:val="24"/>
          <w:lang w:val="en-US" w:eastAsia="zh-CN" w:bidi="ar"/>
        </w:rPr>
        <w:t>Table 4.1.5 Gantt Chart (Phase I)</w:t>
      </w:r>
    </w:p>
    <w:p w14:paraId="75EE8FBA">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lang w:val="en-US"/>
        </w:rPr>
      </w:pPr>
      <w:r>
        <w:rPr>
          <w:rFonts w:hint="default" w:ascii="Arial" w:hAnsi="Arial" w:cs="Arial"/>
          <w:b w:val="0"/>
          <w:bCs w:val="0"/>
          <w:lang w:val="en-US"/>
        </w:rPr>
        <w:t xml:space="preserve">The </w:t>
      </w:r>
      <w:r>
        <w:rPr>
          <w:rFonts w:hint="default" w:ascii="Arial" w:hAnsi="Arial" w:cs="Arial"/>
          <w:b w:val="0"/>
          <w:bCs w:val="0"/>
        </w:rPr>
        <w:t xml:space="preserve">Chart 4.1 shows the activities completed by the researchers during the </w:t>
      </w:r>
      <w:r>
        <w:rPr>
          <w:rStyle w:val="11"/>
          <w:rFonts w:hint="default" w:ascii="Arial" w:hAnsi="Arial" w:cs="Arial"/>
          <w:b w:val="0"/>
          <w:bCs w:val="0"/>
        </w:rPr>
        <w:t>initial phase of the Rufino’s Furniture Online Shop Management System</w:t>
      </w:r>
      <w:r>
        <w:rPr>
          <w:rFonts w:hint="default" w:ascii="Arial" w:hAnsi="Arial" w:cs="Arial"/>
          <w:b w:val="0"/>
          <w:bCs w:val="0"/>
        </w:rPr>
        <w:t xml:space="preserve"> from May to June. The colored boxes show the weeks when each activity was conducted.</w:t>
      </w:r>
      <w:r>
        <w:rPr>
          <w:rFonts w:hint="default" w:ascii="Arial" w:hAnsi="Arial" w:cs="Arial"/>
          <w:b w:val="0"/>
          <w:bCs w:val="0"/>
          <w:lang w:val="en-US"/>
        </w:rPr>
        <w:t xml:space="preserve"> </w:t>
      </w:r>
    </w:p>
    <w:p w14:paraId="096DD33D">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 xml:space="preserve">The first activity was </w:t>
      </w:r>
      <w:r>
        <w:rPr>
          <w:rStyle w:val="11"/>
          <w:rFonts w:hint="default" w:ascii="Arial" w:hAnsi="Arial" w:cs="Arial"/>
          <w:b w:val="0"/>
          <w:bCs w:val="0"/>
        </w:rPr>
        <w:t>Brainstorming</w:t>
      </w:r>
      <w:r>
        <w:rPr>
          <w:rFonts w:hint="default" w:ascii="Arial" w:hAnsi="Arial" w:cs="Arial"/>
          <w:b w:val="0"/>
          <w:bCs w:val="0"/>
        </w:rPr>
        <w:t xml:space="preserve">, which was done during the </w:t>
      </w:r>
      <w:r>
        <w:rPr>
          <w:rStyle w:val="11"/>
          <w:rFonts w:hint="default" w:ascii="Arial" w:hAnsi="Arial" w:cs="Arial"/>
          <w:b w:val="0"/>
          <w:bCs w:val="0"/>
        </w:rPr>
        <w:t>second week of May</w:t>
      </w:r>
      <w:r>
        <w:rPr>
          <w:rFonts w:hint="default" w:ascii="Arial" w:hAnsi="Arial" w:cs="Arial"/>
          <w:b w:val="0"/>
          <w:bCs w:val="0"/>
        </w:rPr>
        <w:t>. The researchers discussed ideas and identified possible problems that the system could solve</w:t>
      </w:r>
      <w:r>
        <w:rPr>
          <w:rFonts w:hint="default" w:ascii="Arial" w:hAnsi="Arial" w:cs="Arial"/>
          <w:b w:val="0"/>
          <w:bCs w:val="0"/>
          <w:lang w:val="en-US"/>
        </w:rPr>
        <w:t xml:space="preserve">. </w:t>
      </w:r>
      <w:r>
        <w:rPr>
          <w:rFonts w:hint="default" w:ascii="Arial" w:hAnsi="Arial" w:cs="Arial"/>
          <w:b w:val="0"/>
          <w:bCs w:val="0"/>
        </w:rPr>
        <w:t xml:space="preserve">Next, </w:t>
      </w:r>
      <w:r>
        <w:rPr>
          <w:rStyle w:val="11"/>
          <w:rFonts w:hint="default" w:ascii="Arial" w:hAnsi="Arial" w:cs="Arial"/>
          <w:b w:val="0"/>
          <w:bCs w:val="0"/>
        </w:rPr>
        <w:t>Title Identification</w:t>
      </w:r>
      <w:r>
        <w:rPr>
          <w:rFonts w:hint="default" w:ascii="Arial" w:hAnsi="Arial" w:cs="Arial"/>
          <w:b w:val="0"/>
          <w:bCs w:val="0"/>
        </w:rPr>
        <w:t xml:space="preserve"> was conducted during the </w:t>
      </w:r>
      <w:r>
        <w:rPr>
          <w:rStyle w:val="11"/>
          <w:rFonts w:hint="default" w:ascii="Arial" w:hAnsi="Arial" w:cs="Arial"/>
          <w:b w:val="0"/>
          <w:bCs w:val="0"/>
        </w:rPr>
        <w:t>third week of May</w:t>
      </w:r>
      <w:r>
        <w:rPr>
          <w:rFonts w:hint="default" w:ascii="Arial" w:hAnsi="Arial" w:cs="Arial"/>
          <w:b w:val="0"/>
          <w:bCs w:val="0"/>
        </w:rPr>
        <w:t xml:space="preserve">. The researchers selected the title </w:t>
      </w:r>
      <w:r>
        <w:rPr>
          <w:rStyle w:val="11"/>
          <w:rFonts w:hint="default" w:ascii="Arial" w:hAnsi="Arial" w:cs="Arial"/>
          <w:b w:val="0"/>
          <w:bCs w:val="0"/>
        </w:rPr>
        <w:t>Rufino’s Furniture Online Shop Management System</w:t>
      </w:r>
      <w:r>
        <w:rPr>
          <w:rFonts w:hint="default" w:ascii="Arial" w:hAnsi="Arial" w:cs="Arial"/>
          <w:b w:val="0"/>
          <w:bCs w:val="0"/>
        </w:rPr>
        <w:t xml:space="preserve"> based on the purpose of the proposed system.</w:t>
      </w:r>
      <w:r>
        <w:rPr>
          <w:rFonts w:hint="default" w:ascii="Arial" w:hAnsi="Arial" w:cs="Arial"/>
          <w:b w:val="0"/>
          <w:bCs w:val="0"/>
          <w:lang w:val="en-US"/>
        </w:rPr>
        <w:t xml:space="preserve"> </w:t>
      </w:r>
      <w:r>
        <w:rPr>
          <w:rFonts w:hint="default" w:ascii="Arial" w:hAnsi="Arial" w:cs="Arial"/>
          <w:b w:val="0"/>
          <w:bCs w:val="0"/>
        </w:rPr>
        <w:t xml:space="preserve">During the </w:t>
      </w:r>
      <w:r>
        <w:rPr>
          <w:rStyle w:val="11"/>
          <w:rFonts w:hint="default" w:ascii="Arial" w:hAnsi="Arial" w:cs="Arial"/>
          <w:b w:val="0"/>
          <w:bCs w:val="0"/>
        </w:rPr>
        <w:t>fourth week of May and the first week of June</w:t>
      </w:r>
      <w:r>
        <w:rPr>
          <w:rFonts w:hint="default" w:ascii="Arial" w:hAnsi="Arial" w:cs="Arial"/>
          <w:b w:val="0"/>
          <w:bCs w:val="0"/>
        </w:rPr>
        <w:t xml:space="preserve">, the researchers conducted </w:t>
      </w:r>
      <w:r>
        <w:rPr>
          <w:rStyle w:val="11"/>
          <w:rFonts w:hint="default" w:ascii="Arial" w:hAnsi="Arial" w:cs="Arial"/>
          <w:b w:val="0"/>
          <w:bCs w:val="0"/>
        </w:rPr>
        <w:t>Information Gathering</w:t>
      </w:r>
      <w:r>
        <w:rPr>
          <w:rFonts w:hint="default" w:ascii="Arial" w:hAnsi="Arial" w:cs="Arial"/>
          <w:b w:val="0"/>
          <w:bCs w:val="0"/>
        </w:rPr>
        <w:t>. They collected information about the furniture business, including its products, inventory, customer orders, payments, and current business processes.</w:t>
      </w:r>
      <w:r>
        <w:rPr>
          <w:rFonts w:hint="default" w:ascii="Arial" w:hAnsi="Arial" w:cs="Arial"/>
          <w:b w:val="0"/>
          <w:bCs w:val="0"/>
          <w:lang w:val="en-US"/>
        </w:rPr>
        <w:t xml:space="preserve"> </w:t>
      </w:r>
      <w:r>
        <w:rPr>
          <w:rFonts w:hint="default" w:ascii="Arial" w:hAnsi="Arial" w:cs="Arial"/>
          <w:b w:val="0"/>
          <w:bCs w:val="0"/>
        </w:rPr>
        <w:t xml:space="preserve">Lastly, the </w:t>
      </w:r>
      <w:r>
        <w:rPr>
          <w:rStyle w:val="11"/>
          <w:rFonts w:hint="default" w:ascii="Arial" w:hAnsi="Arial" w:cs="Arial"/>
          <w:b w:val="0"/>
          <w:bCs w:val="0"/>
        </w:rPr>
        <w:t>Creation of Title for Defense</w:t>
      </w:r>
      <w:r>
        <w:rPr>
          <w:rFonts w:hint="default" w:ascii="Arial" w:hAnsi="Arial" w:cs="Arial"/>
          <w:b w:val="0"/>
          <w:bCs w:val="0"/>
        </w:rPr>
        <w:t xml:space="preserve"> was completed during the </w:t>
      </w:r>
      <w:r>
        <w:rPr>
          <w:rStyle w:val="11"/>
          <w:rFonts w:hint="default" w:ascii="Arial" w:hAnsi="Arial" w:cs="Arial"/>
          <w:b w:val="0"/>
          <w:bCs w:val="0"/>
        </w:rPr>
        <w:t>second week of June</w:t>
      </w:r>
      <w:r>
        <w:rPr>
          <w:rFonts w:hint="default" w:ascii="Arial" w:hAnsi="Arial" w:cs="Arial"/>
          <w:b w:val="0"/>
          <w:bCs w:val="0"/>
        </w:rPr>
        <w:t>. The researchers prepared the title and necessary materials for the title defense</w:t>
      </w:r>
    </w:p>
    <w:p w14:paraId="3BA48EAB">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r>
        <w:rPr>
          <w:rFonts w:hint="default" w:ascii="Arial" w:hAnsi="Arial" w:eastAsia="Arial-ItalicMT" w:cs="Arial"/>
          <w:i/>
          <w:iCs/>
          <w:color w:val="000000"/>
          <w:kern w:val="0"/>
          <w:sz w:val="24"/>
          <w:szCs w:val="24"/>
          <w:lang w:val="en-US" w:eastAsia="zh-CN" w:bidi="ar"/>
        </w:rPr>
        <w:t>Phase II (Data Analysis and Finalization)</w:t>
      </w:r>
    </w:p>
    <w:p w14:paraId="668BE9B5">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p>
    <w:p w14:paraId="0371164F">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p>
    <w:tbl>
      <w:tblPr>
        <w:tblStyle w:val="12"/>
        <w:tblpPr w:leftFromText="180" w:rightFromText="180" w:vertAnchor="text" w:horzAnchor="page" w:tblpX="2252" w:tblpY="725"/>
        <w:tblOverlap w:val="never"/>
        <w:tblW w:w="82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4"/>
        <w:gridCol w:w="883"/>
        <w:gridCol w:w="1581"/>
        <w:gridCol w:w="1581"/>
        <w:gridCol w:w="1302"/>
      </w:tblGrid>
      <w:tr w14:paraId="6240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944" w:type="dxa"/>
            <w:vMerge w:val="restart"/>
          </w:tcPr>
          <w:p w14:paraId="65BB2DD3">
            <w:pPr>
              <w:widowControl w:val="0"/>
              <w:spacing w:line="360" w:lineRule="auto"/>
              <w:jc w:val="center"/>
              <w:rPr>
                <w:rFonts w:hint="default" w:ascii="Arial" w:hAnsi="Arial" w:cs="Arial"/>
                <w:b/>
                <w:bCs/>
                <w:sz w:val="24"/>
                <w:szCs w:val="24"/>
                <w:vertAlign w:val="baseline"/>
                <w:lang w:val="en-PH"/>
              </w:rPr>
            </w:pPr>
          </w:p>
          <w:p w14:paraId="614C813F">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Task</w:t>
            </w:r>
          </w:p>
        </w:tc>
        <w:tc>
          <w:tcPr>
            <w:tcW w:w="5347" w:type="dxa"/>
            <w:gridSpan w:val="4"/>
          </w:tcPr>
          <w:p w14:paraId="2902B015">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June</w:t>
            </w:r>
          </w:p>
        </w:tc>
      </w:tr>
      <w:tr w14:paraId="68C6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944" w:type="dxa"/>
            <w:vMerge w:val="continue"/>
          </w:tcPr>
          <w:p w14:paraId="62E6E2CF">
            <w:pPr>
              <w:widowControl w:val="0"/>
              <w:spacing w:line="360" w:lineRule="auto"/>
              <w:jc w:val="both"/>
              <w:rPr>
                <w:rFonts w:hint="default" w:ascii="Arial" w:hAnsi="Arial" w:cs="Arial"/>
                <w:b/>
                <w:bCs/>
                <w:sz w:val="24"/>
                <w:szCs w:val="24"/>
                <w:vertAlign w:val="baseline"/>
                <w:lang w:val="en-PH"/>
              </w:rPr>
            </w:pPr>
          </w:p>
        </w:tc>
        <w:tc>
          <w:tcPr>
            <w:tcW w:w="883" w:type="dxa"/>
          </w:tcPr>
          <w:p w14:paraId="1A9E5516">
            <w:pPr>
              <w:widowControl w:val="0"/>
              <w:spacing w:line="360" w:lineRule="auto"/>
              <w:jc w:val="both"/>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Week</w:t>
            </w:r>
          </w:p>
          <w:p w14:paraId="3F7EB004">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1</w:t>
            </w:r>
          </w:p>
        </w:tc>
        <w:tc>
          <w:tcPr>
            <w:tcW w:w="1581" w:type="dxa"/>
          </w:tcPr>
          <w:p w14:paraId="2C96EC8F">
            <w:pPr>
              <w:widowControl w:val="0"/>
              <w:spacing w:line="360" w:lineRule="auto"/>
              <w:jc w:val="both"/>
              <w:rPr>
                <w:rFonts w:hint="default" w:ascii="Arial" w:hAnsi="Arial" w:cs="Arial"/>
                <w:b/>
                <w:bCs/>
                <w:sz w:val="24"/>
                <w:szCs w:val="24"/>
                <w:vertAlign w:val="baseline"/>
                <w:lang w:val="en-PH"/>
              </w:rPr>
            </w:pPr>
          </w:p>
          <w:p w14:paraId="57AA12D1">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2</w:t>
            </w:r>
          </w:p>
        </w:tc>
        <w:tc>
          <w:tcPr>
            <w:tcW w:w="1581" w:type="dxa"/>
          </w:tcPr>
          <w:p w14:paraId="6B535EAD">
            <w:pPr>
              <w:widowControl w:val="0"/>
              <w:spacing w:line="360" w:lineRule="auto"/>
              <w:jc w:val="both"/>
              <w:rPr>
                <w:rFonts w:hint="default" w:ascii="Arial" w:hAnsi="Arial" w:cs="Arial"/>
                <w:b/>
                <w:bCs/>
                <w:sz w:val="24"/>
                <w:szCs w:val="24"/>
                <w:vertAlign w:val="baseline"/>
                <w:lang w:val="en-PH"/>
              </w:rPr>
            </w:pPr>
          </w:p>
          <w:p w14:paraId="5CCAD6BA">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3</w:t>
            </w:r>
          </w:p>
        </w:tc>
        <w:tc>
          <w:tcPr>
            <w:tcW w:w="1302" w:type="dxa"/>
          </w:tcPr>
          <w:p w14:paraId="70B188E3">
            <w:pPr>
              <w:widowControl w:val="0"/>
              <w:spacing w:line="360" w:lineRule="auto"/>
              <w:jc w:val="both"/>
              <w:rPr>
                <w:rFonts w:hint="default" w:ascii="Arial" w:hAnsi="Arial" w:cs="Arial"/>
                <w:b/>
                <w:bCs/>
                <w:sz w:val="24"/>
                <w:szCs w:val="24"/>
                <w:vertAlign w:val="baseline"/>
                <w:lang w:val="en-PH"/>
              </w:rPr>
            </w:pPr>
          </w:p>
          <w:p w14:paraId="01E79F1A">
            <w:pPr>
              <w:widowControl w:val="0"/>
              <w:spacing w:line="360" w:lineRule="auto"/>
              <w:jc w:val="center"/>
              <w:rPr>
                <w:rFonts w:hint="default" w:ascii="Arial" w:hAnsi="Arial" w:cs="Arial"/>
                <w:b/>
                <w:bCs/>
                <w:sz w:val="24"/>
                <w:szCs w:val="24"/>
                <w:vertAlign w:val="baseline"/>
                <w:lang w:val="en-PH"/>
              </w:rPr>
            </w:pPr>
            <w:r>
              <w:rPr>
                <w:rFonts w:hint="default" w:ascii="Arial" w:hAnsi="Arial" w:cs="Arial"/>
                <w:b/>
                <w:bCs/>
                <w:sz w:val="24"/>
                <w:szCs w:val="24"/>
                <w:vertAlign w:val="baseline"/>
                <w:lang w:val="en-PH"/>
              </w:rPr>
              <w:t>4</w:t>
            </w:r>
          </w:p>
        </w:tc>
      </w:tr>
      <w:tr w14:paraId="48B6F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944" w:type="dxa"/>
          </w:tcPr>
          <w:p w14:paraId="4706C1DF">
            <w:pPr>
              <w:keepNext w:val="0"/>
              <w:keepLines w:val="0"/>
              <w:widowControl/>
              <w:suppressLineNumbers w:val="0"/>
              <w:spacing w:line="360" w:lineRule="auto"/>
              <w:jc w:val="left"/>
              <w:rPr>
                <w:rFonts w:hint="default" w:ascii="Arial" w:hAnsi="Arial" w:cs="Arial"/>
                <w:b w:val="0"/>
                <w:bCs w:val="0"/>
                <w:sz w:val="21"/>
                <w:szCs w:val="21"/>
                <w:vertAlign w:val="baseline"/>
                <w:lang w:val="en-PH"/>
              </w:rPr>
            </w:pPr>
            <w:r>
              <w:rPr>
                <w:rFonts w:ascii="Arial" w:hAnsi="Arial" w:eastAsia="SimSun" w:cs="Arial"/>
                <w:color w:val="000000"/>
                <w:kern w:val="0"/>
                <w:sz w:val="22"/>
                <w:szCs w:val="22"/>
                <w:lang w:val="en-US" w:eastAsia="zh-CN" w:bidi="ar"/>
              </w:rPr>
              <w:t xml:space="preserve">System objectives </w:t>
            </w:r>
          </w:p>
        </w:tc>
        <w:tc>
          <w:tcPr>
            <w:tcW w:w="883" w:type="dxa"/>
            <w:shd w:val="clear" w:color="auto" w:fill="7DDED6" w:themeFill="accent5" w:themeFillTint="99"/>
          </w:tcPr>
          <w:p w14:paraId="21C803B8">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auto"/>
          </w:tcPr>
          <w:p w14:paraId="5F4EE9A3">
            <w:pPr>
              <w:widowControl w:val="0"/>
              <w:spacing w:line="360" w:lineRule="auto"/>
              <w:jc w:val="both"/>
              <w:rPr>
                <w:rFonts w:hint="default" w:ascii="Arial" w:hAnsi="Arial" w:cs="Arial"/>
                <w:b/>
                <w:bCs/>
                <w:color w:val="F8CDAC" w:themeColor="accent2" w:themeTint="66"/>
                <w:sz w:val="24"/>
                <w:szCs w:val="24"/>
                <w:vertAlign w:val="baseline"/>
                <w:lang w:val="en-PH"/>
                <w14:textFill>
                  <w14:solidFill>
                    <w14:schemeClr w14:val="accent2">
                      <w14:lumMod w14:val="40000"/>
                      <w14:lumOff w14:val="60000"/>
                    </w14:schemeClr>
                  </w14:solidFill>
                </w14:textFill>
              </w:rPr>
            </w:pPr>
          </w:p>
        </w:tc>
        <w:tc>
          <w:tcPr>
            <w:tcW w:w="1581" w:type="dxa"/>
          </w:tcPr>
          <w:p w14:paraId="47444A2E">
            <w:pPr>
              <w:widowControl w:val="0"/>
              <w:spacing w:line="360" w:lineRule="auto"/>
              <w:jc w:val="both"/>
              <w:rPr>
                <w:rFonts w:hint="default" w:ascii="Arial" w:hAnsi="Arial" w:cs="Arial"/>
                <w:b/>
                <w:bCs/>
                <w:sz w:val="24"/>
                <w:szCs w:val="24"/>
                <w:vertAlign w:val="baseline"/>
                <w:lang w:val="en-PH"/>
              </w:rPr>
            </w:pPr>
          </w:p>
        </w:tc>
        <w:tc>
          <w:tcPr>
            <w:tcW w:w="1302" w:type="dxa"/>
          </w:tcPr>
          <w:p w14:paraId="28602B54">
            <w:pPr>
              <w:widowControl w:val="0"/>
              <w:spacing w:line="360" w:lineRule="auto"/>
              <w:jc w:val="both"/>
              <w:rPr>
                <w:rFonts w:hint="default" w:ascii="Arial" w:hAnsi="Arial" w:cs="Arial"/>
                <w:b/>
                <w:bCs/>
                <w:sz w:val="24"/>
                <w:szCs w:val="24"/>
                <w:vertAlign w:val="baseline"/>
                <w:lang w:val="en-PH"/>
              </w:rPr>
            </w:pPr>
          </w:p>
        </w:tc>
      </w:tr>
      <w:tr w14:paraId="7EB3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944" w:type="dxa"/>
          </w:tcPr>
          <w:p w14:paraId="271EF32F">
            <w:pPr>
              <w:keepNext w:val="0"/>
              <w:keepLines w:val="0"/>
              <w:widowControl/>
              <w:suppressLineNumbers w:val="0"/>
              <w:spacing w:line="360" w:lineRule="auto"/>
              <w:jc w:val="left"/>
              <w:rPr>
                <w:rFonts w:hint="default" w:ascii="Arial" w:hAnsi="Arial" w:cs="Arial"/>
                <w:b w:val="0"/>
                <w:bCs w:val="0"/>
                <w:sz w:val="21"/>
                <w:szCs w:val="21"/>
                <w:vertAlign w:val="baseline"/>
                <w:lang w:val="en-PH"/>
              </w:rPr>
            </w:pPr>
            <w:r>
              <w:rPr>
                <w:rFonts w:hint="default" w:ascii="Arial" w:hAnsi="Arial" w:eastAsia="SimSun" w:cs="Arial"/>
                <w:color w:val="000000"/>
                <w:kern w:val="0"/>
                <w:sz w:val="24"/>
                <w:szCs w:val="24"/>
                <w:lang w:val="en-PH" w:eastAsia="zh-CN" w:bidi="ar"/>
              </w:rPr>
              <w:t>I</w:t>
            </w:r>
            <w:r>
              <w:rPr>
                <w:rFonts w:ascii="Arial" w:hAnsi="Arial" w:eastAsia="SimSun" w:cs="Arial"/>
                <w:color w:val="000000"/>
                <w:kern w:val="0"/>
                <w:sz w:val="24"/>
                <w:szCs w:val="24"/>
                <w:lang w:val="en-US" w:eastAsia="zh-CN" w:bidi="ar"/>
              </w:rPr>
              <w:t xml:space="preserve">dentify limitations </w:t>
            </w:r>
          </w:p>
        </w:tc>
        <w:tc>
          <w:tcPr>
            <w:tcW w:w="883" w:type="dxa"/>
          </w:tcPr>
          <w:p w14:paraId="56C940FF">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91ABDF" w:themeFill="accent1" w:themeFillTint="99"/>
          </w:tcPr>
          <w:p w14:paraId="53A17E63">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auto"/>
          </w:tcPr>
          <w:p w14:paraId="69968CE4">
            <w:pPr>
              <w:widowControl w:val="0"/>
              <w:spacing w:line="360" w:lineRule="auto"/>
              <w:jc w:val="both"/>
              <w:rPr>
                <w:rFonts w:hint="default" w:ascii="Arial" w:hAnsi="Arial" w:cs="Arial"/>
                <w:b/>
                <w:bCs/>
                <w:sz w:val="24"/>
                <w:szCs w:val="24"/>
                <w:vertAlign w:val="baseline"/>
                <w:lang w:val="en-PH"/>
              </w:rPr>
            </w:pPr>
          </w:p>
        </w:tc>
        <w:tc>
          <w:tcPr>
            <w:tcW w:w="1302" w:type="dxa"/>
          </w:tcPr>
          <w:p w14:paraId="600757C0">
            <w:pPr>
              <w:widowControl w:val="0"/>
              <w:spacing w:line="360" w:lineRule="auto"/>
              <w:jc w:val="both"/>
              <w:rPr>
                <w:rFonts w:hint="default" w:ascii="Arial" w:hAnsi="Arial" w:cs="Arial"/>
                <w:b/>
                <w:bCs/>
                <w:sz w:val="24"/>
                <w:szCs w:val="24"/>
                <w:vertAlign w:val="baseline"/>
                <w:lang w:val="en-PH"/>
              </w:rPr>
            </w:pPr>
          </w:p>
        </w:tc>
      </w:tr>
      <w:tr w14:paraId="1DCC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944" w:type="dxa"/>
          </w:tcPr>
          <w:p w14:paraId="2D62AD8F">
            <w:pPr>
              <w:keepNext w:val="0"/>
              <w:keepLines w:val="0"/>
              <w:widowControl/>
              <w:suppressLineNumbers w:val="0"/>
              <w:spacing w:line="360" w:lineRule="auto"/>
              <w:jc w:val="left"/>
              <w:rPr>
                <w:rFonts w:hint="default" w:ascii="Arial" w:hAnsi="Arial" w:cs="Arial"/>
                <w:b w:val="0"/>
                <w:bCs w:val="0"/>
                <w:sz w:val="22"/>
                <w:szCs w:val="22"/>
                <w:vertAlign w:val="baseline"/>
                <w:lang w:val="en-PH"/>
              </w:rPr>
            </w:pPr>
            <w:r>
              <w:rPr>
                <w:rFonts w:ascii="Arial" w:hAnsi="Arial" w:eastAsia="SimSun" w:cs="Arial"/>
                <w:color w:val="000000"/>
                <w:kern w:val="0"/>
                <w:sz w:val="24"/>
                <w:szCs w:val="24"/>
                <w:lang w:val="en-US" w:eastAsia="zh-CN" w:bidi="ar"/>
              </w:rPr>
              <w:t>Making chapter I</w:t>
            </w:r>
            <w:r>
              <w:rPr>
                <w:rFonts w:hint="default" w:ascii="Arial" w:hAnsi="Arial" w:eastAsia="SimSun" w:cs="Arial"/>
                <w:color w:val="000000"/>
                <w:kern w:val="0"/>
                <w:sz w:val="24"/>
                <w:szCs w:val="24"/>
                <w:lang w:val="en-PH" w:eastAsia="zh-CN" w:bidi="ar"/>
              </w:rPr>
              <w:t>-III</w:t>
            </w:r>
            <w:r>
              <w:rPr>
                <w:rFonts w:ascii="Arial" w:hAnsi="Arial" w:eastAsia="SimSun" w:cs="Arial"/>
                <w:color w:val="000000"/>
                <w:kern w:val="0"/>
                <w:sz w:val="24"/>
                <w:szCs w:val="24"/>
                <w:lang w:val="en-US" w:eastAsia="zh-CN" w:bidi="ar"/>
              </w:rPr>
              <w:t xml:space="preserve"> of </w:t>
            </w:r>
            <w:r>
              <w:rPr>
                <w:rFonts w:hint="default" w:ascii="Arial" w:hAnsi="Arial" w:eastAsia="SimSun" w:cs="Arial"/>
                <w:color w:val="000000"/>
                <w:kern w:val="0"/>
                <w:sz w:val="24"/>
                <w:szCs w:val="24"/>
                <w:lang w:val="en-US" w:eastAsia="zh-CN" w:bidi="ar"/>
              </w:rPr>
              <w:t xml:space="preserve">the approved title </w:t>
            </w:r>
          </w:p>
        </w:tc>
        <w:tc>
          <w:tcPr>
            <w:tcW w:w="883" w:type="dxa"/>
          </w:tcPr>
          <w:p w14:paraId="2C9B7B50">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91ABDF" w:themeFill="accent1" w:themeFillTint="99"/>
          </w:tcPr>
          <w:p w14:paraId="2DB3BB87">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auto"/>
          </w:tcPr>
          <w:p w14:paraId="3994F1AA">
            <w:pPr>
              <w:widowControl w:val="0"/>
              <w:spacing w:line="360" w:lineRule="auto"/>
              <w:jc w:val="both"/>
              <w:rPr>
                <w:rFonts w:hint="default" w:ascii="Arial" w:hAnsi="Arial" w:cs="Arial"/>
                <w:b/>
                <w:bCs/>
                <w:sz w:val="24"/>
                <w:szCs w:val="24"/>
                <w:vertAlign w:val="baseline"/>
                <w:lang w:val="en-PH"/>
              </w:rPr>
            </w:pPr>
          </w:p>
        </w:tc>
        <w:tc>
          <w:tcPr>
            <w:tcW w:w="1302" w:type="dxa"/>
            <w:shd w:val="clear" w:color="auto" w:fill="auto"/>
          </w:tcPr>
          <w:p w14:paraId="1222C5B9">
            <w:pPr>
              <w:widowControl w:val="0"/>
              <w:spacing w:line="360" w:lineRule="auto"/>
              <w:jc w:val="both"/>
              <w:rPr>
                <w:rFonts w:hint="default" w:ascii="Arial" w:hAnsi="Arial" w:cs="Arial"/>
                <w:b/>
                <w:bCs/>
                <w:sz w:val="24"/>
                <w:szCs w:val="24"/>
                <w:vertAlign w:val="baseline"/>
                <w:lang w:val="en-PH"/>
              </w:rPr>
            </w:pPr>
          </w:p>
        </w:tc>
      </w:tr>
      <w:tr w14:paraId="5EA0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944" w:type="dxa"/>
          </w:tcPr>
          <w:p w14:paraId="648E4E19">
            <w:pPr>
              <w:keepNext w:val="0"/>
              <w:keepLines w:val="0"/>
              <w:widowControl/>
              <w:suppressLineNumbers w:val="0"/>
              <w:spacing w:line="360" w:lineRule="auto"/>
              <w:jc w:val="left"/>
              <w:rPr>
                <w:rFonts w:hint="default" w:ascii="Arial" w:hAnsi="Arial" w:cs="Arial"/>
                <w:b w:val="0"/>
                <w:bCs w:val="0"/>
                <w:sz w:val="22"/>
                <w:szCs w:val="22"/>
                <w:vertAlign w:val="baseline"/>
                <w:lang w:val="en-PH"/>
              </w:rPr>
            </w:pPr>
            <w:r>
              <w:rPr>
                <w:rFonts w:ascii="Arial" w:hAnsi="Arial" w:eastAsia="SimSun" w:cs="Arial"/>
                <w:color w:val="000000"/>
                <w:kern w:val="0"/>
                <w:sz w:val="24"/>
                <w:szCs w:val="24"/>
                <w:lang w:val="en-US" w:eastAsia="zh-CN" w:bidi="ar"/>
              </w:rPr>
              <w:t>Finalized chapter</w:t>
            </w:r>
            <w:r>
              <w:rPr>
                <w:rFonts w:hint="default" w:ascii="Arial" w:hAnsi="Arial" w:eastAsia="SimSun" w:cs="Arial"/>
                <w:color w:val="000000"/>
                <w:kern w:val="0"/>
                <w:sz w:val="24"/>
                <w:szCs w:val="24"/>
                <w:lang w:val="en-US" w:eastAsia="zh-CN" w:bidi="ar"/>
              </w:rPr>
              <w:t xml:space="preserve"> I- III </w:t>
            </w:r>
          </w:p>
        </w:tc>
        <w:tc>
          <w:tcPr>
            <w:tcW w:w="883" w:type="dxa"/>
          </w:tcPr>
          <w:p w14:paraId="37EBF204">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91ABDF" w:themeFill="accent1" w:themeFillTint="99"/>
          </w:tcPr>
          <w:p w14:paraId="14579771">
            <w:pPr>
              <w:widowControl w:val="0"/>
              <w:spacing w:line="360" w:lineRule="auto"/>
              <w:jc w:val="both"/>
              <w:rPr>
                <w:rFonts w:hint="default" w:ascii="Arial" w:hAnsi="Arial" w:cs="Arial"/>
                <w:b/>
                <w:bCs/>
                <w:color w:val="91ACE0" w:themeColor="accent1" w:themeTint="99"/>
                <w:sz w:val="24"/>
                <w:szCs w:val="24"/>
                <w:vertAlign w:val="baseline"/>
                <w:lang w:val="en-PH"/>
                <w14:textFill>
                  <w14:solidFill>
                    <w14:schemeClr w14:val="accent1">
                      <w14:lumMod w14:val="60000"/>
                      <w14:lumOff w14:val="40000"/>
                    </w14:schemeClr>
                  </w14:solidFill>
                </w14:textFill>
              </w:rPr>
            </w:pPr>
          </w:p>
        </w:tc>
        <w:tc>
          <w:tcPr>
            <w:tcW w:w="1581" w:type="dxa"/>
            <w:shd w:val="clear" w:color="auto" w:fill="auto"/>
          </w:tcPr>
          <w:p w14:paraId="506EB12E">
            <w:pPr>
              <w:widowControl w:val="0"/>
              <w:spacing w:line="360" w:lineRule="auto"/>
              <w:jc w:val="both"/>
              <w:rPr>
                <w:rFonts w:hint="default" w:ascii="Arial" w:hAnsi="Arial" w:cs="Arial"/>
                <w:b/>
                <w:bCs/>
                <w:sz w:val="24"/>
                <w:szCs w:val="24"/>
                <w:vertAlign w:val="baseline"/>
                <w:lang w:val="en-PH"/>
              </w:rPr>
            </w:pPr>
          </w:p>
        </w:tc>
        <w:tc>
          <w:tcPr>
            <w:tcW w:w="1302" w:type="dxa"/>
          </w:tcPr>
          <w:p w14:paraId="2995DEB4">
            <w:pPr>
              <w:widowControl w:val="0"/>
              <w:spacing w:line="360" w:lineRule="auto"/>
              <w:jc w:val="both"/>
              <w:rPr>
                <w:rFonts w:hint="default" w:ascii="Arial" w:hAnsi="Arial" w:cs="Arial"/>
                <w:b/>
                <w:bCs/>
                <w:sz w:val="24"/>
                <w:szCs w:val="24"/>
                <w:vertAlign w:val="baseline"/>
                <w:lang w:val="en-PH"/>
              </w:rPr>
            </w:pPr>
          </w:p>
        </w:tc>
      </w:tr>
      <w:tr w14:paraId="51C4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944" w:type="dxa"/>
          </w:tcPr>
          <w:p w14:paraId="6FCA6191">
            <w:pPr>
              <w:keepNext w:val="0"/>
              <w:keepLines w:val="0"/>
              <w:widowControl/>
              <w:suppressLineNumbers w:val="0"/>
              <w:spacing w:line="360" w:lineRule="auto"/>
              <w:jc w:val="left"/>
              <w:rPr>
                <w:rFonts w:hint="default" w:ascii="Arial" w:hAnsi="Arial" w:eastAsia="SimSun" w:cs="Arial"/>
                <w:color w:val="000000"/>
                <w:kern w:val="0"/>
                <w:sz w:val="24"/>
                <w:szCs w:val="24"/>
                <w:lang w:val="en-US" w:eastAsia="zh-CN" w:bidi="ar"/>
              </w:rPr>
            </w:pPr>
            <w:r>
              <w:rPr>
                <w:rFonts w:ascii="Arial" w:hAnsi="Arial" w:eastAsia="SimSun" w:cs="Arial"/>
                <w:color w:val="000000"/>
                <w:kern w:val="0"/>
                <w:sz w:val="24"/>
                <w:szCs w:val="24"/>
                <w:lang w:val="en-US" w:eastAsia="zh-CN" w:bidi="ar"/>
              </w:rPr>
              <w:t xml:space="preserve">Group meeting </w:t>
            </w:r>
          </w:p>
        </w:tc>
        <w:tc>
          <w:tcPr>
            <w:tcW w:w="883" w:type="dxa"/>
          </w:tcPr>
          <w:p w14:paraId="2C01A848">
            <w:pPr>
              <w:widowControl w:val="0"/>
              <w:spacing w:line="360" w:lineRule="auto"/>
              <w:jc w:val="both"/>
              <w:rPr>
                <w:rFonts w:hint="default" w:ascii="Arial" w:hAnsi="Arial" w:cs="Arial"/>
                <w:b/>
                <w:bCs/>
                <w:sz w:val="24"/>
                <w:szCs w:val="24"/>
                <w:vertAlign w:val="baseline"/>
                <w:lang w:val="en-PH"/>
              </w:rPr>
            </w:pPr>
          </w:p>
        </w:tc>
        <w:tc>
          <w:tcPr>
            <w:tcW w:w="1581" w:type="dxa"/>
          </w:tcPr>
          <w:p w14:paraId="60218394">
            <w:pPr>
              <w:widowControl w:val="0"/>
              <w:spacing w:line="360" w:lineRule="auto"/>
              <w:jc w:val="both"/>
              <w:rPr>
                <w:rFonts w:hint="default" w:ascii="Arial" w:hAnsi="Arial" w:cs="Arial"/>
                <w:b/>
                <w:bCs/>
                <w:sz w:val="24"/>
                <w:szCs w:val="24"/>
                <w:vertAlign w:val="baseline"/>
                <w:lang w:val="en-PH"/>
              </w:rPr>
            </w:pPr>
          </w:p>
        </w:tc>
        <w:tc>
          <w:tcPr>
            <w:tcW w:w="1581" w:type="dxa"/>
            <w:shd w:val="clear" w:color="auto" w:fill="91ABDF" w:themeFill="accent1" w:themeFillTint="99"/>
          </w:tcPr>
          <w:p w14:paraId="34B0E42B">
            <w:pPr>
              <w:widowControl w:val="0"/>
              <w:spacing w:line="360" w:lineRule="auto"/>
              <w:jc w:val="both"/>
              <w:rPr>
                <w:rFonts w:hint="default" w:ascii="Arial" w:hAnsi="Arial" w:cs="Arial"/>
                <w:b/>
                <w:bCs/>
                <w:sz w:val="24"/>
                <w:szCs w:val="24"/>
                <w:vertAlign w:val="baseline"/>
                <w:lang w:val="en-PH"/>
              </w:rPr>
            </w:pPr>
          </w:p>
        </w:tc>
        <w:tc>
          <w:tcPr>
            <w:tcW w:w="1302" w:type="dxa"/>
          </w:tcPr>
          <w:p w14:paraId="0CEBDCFB">
            <w:pPr>
              <w:widowControl w:val="0"/>
              <w:spacing w:line="360" w:lineRule="auto"/>
              <w:jc w:val="both"/>
              <w:rPr>
                <w:rFonts w:hint="default" w:ascii="Arial" w:hAnsi="Arial" w:cs="Arial"/>
                <w:b/>
                <w:bCs/>
                <w:sz w:val="24"/>
                <w:szCs w:val="24"/>
                <w:vertAlign w:val="baseline"/>
                <w:lang w:val="en-PH"/>
              </w:rPr>
            </w:pPr>
          </w:p>
        </w:tc>
      </w:tr>
    </w:tbl>
    <w:p w14:paraId="2C3BE3E9">
      <w:pPr>
        <w:spacing w:line="360" w:lineRule="auto"/>
        <w:jc w:val="both"/>
        <w:rPr>
          <w:rFonts w:hint="default" w:ascii="Arial" w:hAnsi="Arial" w:cs="Arial"/>
          <w:b w:val="0"/>
          <w:bCs w:val="0"/>
          <w:i/>
          <w:iCs/>
          <w:sz w:val="24"/>
          <w:szCs w:val="24"/>
          <w:lang w:val="en-PH"/>
        </w:rPr>
      </w:pPr>
    </w:p>
    <w:p w14:paraId="1B007544">
      <w:pPr>
        <w:spacing w:line="360" w:lineRule="auto"/>
        <w:jc w:val="both"/>
        <w:rPr>
          <w:rFonts w:hint="default" w:ascii="Arial" w:hAnsi="Arial" w:cs="Arial"/>
          <w:b w:val="0"/>
          <w:bCs w:val="0"/>
          <w:i/>
          <w:iCs/>
          <w:sz w:val="24"/>
          <w:szCs w:val="24"/>
          <w:lang w:val="en-PH"/>
        </w:rPr>
      </w:pPr>
    </w:p>
    <w:p w14:paraId="4D194018">
      <w:pPr>
        <w:spacing w:line="360" w:lineRule="auto"/>
        <w:jc w:val="both"/>
        <w:rPr>
          <w:rFonts w:hint="default" w:ascii="Arial" w:hAnsi="Arial" w:cs="Arial"/>
          <w:b w:val="0"/>
          <w:bCs w:val="0"/>
          <w:i/>
          <w:iCs/>
          <w:sz w:val="24"/>
          <w:szCs w:val="24"/>
          <w:lang w:val="en-PH"/>
        </w:rPr>
      </w:pPr>
    </w:p>
    <w:p w14:paraId="2F295DF7">
      <w:pPr>
        <w:spacing w:line="360" w:lineRule="auto"/>
        <w:jc w:val="both"/>
        <w:rPr>
          <w:rFonts w:hint="default" w:ascii="Arial" w:hAnsi="Arial" w:cs="Arial"/>
          <w:b w:val="0"/>
          <w:bCs w:val="0"/>
          <w:i/>
          <w:iCs/>
          <w:sz w:val="24"/>
          <w:szCs w:val="24"/>
          <w:lang w:val="en-PH"/>
        </w:rPr>
      </w:pPr>
    </w:p>
    <w:p w14:paraId="12BA772C">
      <w:pPr>
        <w:spacing w:line="360" w:lineRule="auto"/>
        <w:jc w:val="both"/>
        <w:rPr>
          <w:rFonts w:hint="default" w:ascii="Arial" w:hAnsi="Arial" w:cs="Arial"/>
          <w:b w:val="0"/>
          <w:bCs w:val="0"/>
          <w:i/>
          <w:iCs/>
          <w:sz w:val="24"/>
          <w:szCs w:val="24"/>
          <w:lang w:val="en-PH"/>
        </w:rPr>
      </w:pPr>
    </w:p>
    <w:p w14:paraId="7BD02BEA">
      <w:pPr>
        <w:spacing w:line="360" w:lineRule="auto"/>
        <w:jc w:val="both"/>
        <w:rPr>
          <w:rFonts w:hint="default" w:ascii="Arial" w:hAnsi="Arial" w:cs="Arial"/>
          <w:b w:val="0"/>
          <w:bCs w:val="0"/>
          <w:i/>
          <w:iCs/>
          <w:sz w:val="24"/>
          <w:szCs w:val="24"/>
          <w:lang w:val="en-PH"/>
        </w:rPr>
      </w:pPr>
    </w:p>
    <w:p w14:paraId="06FEAB01">
      <w:pPr>
        <w:spacing w:line="360" w:lineRule="auto"/>
        <w:jc w:val="both"/>
        <w:rPr>
          <w:rFonts w:hint="default" w:ascii="Arial" w:hAnsi="Arial" w:cs="Arial"/>
          <w:b w:val="0"/>
          <w:bCs w:val="0"/>
          <w:i/>
          <w:iCs/>
          <w:sz w:val="24"/>
          <w:szCs w:val="24"/>
          <w:lang w:val="en-PH"/>
        </w:rPr>
      </w:pPr>
    </w:p>
    <w:p w14:paraId="75F93212">
      <w:pPr>
        <w:spacing w:line="360" w:lineRule="auto"/>
        <w:jc w:val="both"/>
        <w:rPr>
          <w:rFonts w:hint="default" w:ascii="Arial" w:hAnsi="Arial" w:cs="Arial"/>
          <w:b w:val="0"/>
          <w:bCs w:val="0"/>
          <w:i/>
          <w:iCs/>
          <w:sz w:val="24"/>
          <w:szCs w:val="24"/>
          <w:lang w:val="en-PH"/>
        </w:rPr>
      </w:pPr>
    </w:p>
    <w:p w14:paraId="5B2AE09B">
      <w:pPr>
        <w:spacing w:line="360" w:lineRule="auto"/>
        <w:jc w:val="both"/>
        <w:rPr>
          <w:rFonts w:hint="default" w:ascii="Arial" w:hAnsi="Arial" w:cs="Arial"/>
          <w:b w:val="0"/>
          <w:bCs w:val="0"/>
          <w:i/>
          <w:iCs/>
          <w:sz w:val="24"/>
          <w:szCs w:val="24"/>
          <w:lang w:val="en-PH"/>
        </w:rPr>
      </w:pPr>
    </w:p>
    <w:p w14:paraId="14797140">
      <w:pPr>
        <w:spacing w:line="360" w:lineRule="auto"/>
        <w:jc w:val="both"/>
        <w:rPr>
          <w:rFonts w:hint="default" w:ascii="Arial" w:hAnsi="Arial" w:cs="Arial"/>
          <w:b w:val="0"/>
          <w:bCs w:val="0"/>
          <w:i/>
          <w:iCs/>
          <w:sz w:val="24"/>
          <w:szCs w:val="24"/>
          <w:lang w:val="en-PH"/>
        </w:rPr>
      </w:pPr>
    </w:p>
    <w:p w14:paraId="178C94A7">
      <w:pPr>
        <w:spacing w:line="360" w:lineRule="auto"/>
        <w:jc w:val="both"/>
        <w:rPr>
          <w:rFonts w:hint="default" w:ascii="Arial" w:hAnsi="Arial" w:cs="Arial"/>
          <w:b w:val="0"/>
          <w:bCs w:val="0"/>
          <w:i/>
          <w:iCs/>
          <w:sz w:val="24"/>
          <w:szCs w:val="24"/>
          <w:lang w:val="en-PH"/>
        </w:rPr>
      </w:pPr>
    </w:p>
    <w:p w14:paraId="29399BB5">
      <w:pPr>
        <w:spacing w:line="360" w:lineRule="auto"/>
        <w:jc w:val="center"/>
        <w:rPr>
          <w:rFonts w:hint="default" w:ascii="Arial" w:hAnsi="Arial" w:cs="Arial"/>
          <w:b w:val="0"/>
          <w:bCs w:val="0"/>
          <w:i/>
          <w:iCs/>
          <w:sz w:val="24"/>
          <w:szCs w:val="24"/>
          <w:lang w:val="en-PH"/>
        </w:rPr>
      </w:pPr>
    </w:p>
    <w:p w14:paraId="69C525C0">
      <w:pPr>
        <w:spacing w:line="360" w:lineRule="auto"/>
        <w:jc w:val="center"/>
        <w:rPr>
          <w:rFonts w:hint="default" w:ascii="Arial" w:hAnsi="Arial" w:cs="Arial"/>
          <w:b w:val="0"/>
          <w:bCs w:val="0"/>
          <w:i/>
          <w:iCs/>
          <w:sz w:val="24"/>
          <w:szCs w:val="24"/>
          <w:lang w:val="en-PH"/>
        </w:rPr>
      </w:pPr>
      <w:r>
        <w:rPr>
          <w:rFonts w:hint="default" w:ascii="Arial" w:hAnsi="Arial" w:cs="Arial"/>
          <w:b w:val="0"/>
          <w:bCs w:val="0"/>
          <w:i/>
          <w:iCs/>
          <w:sz w:val="24"/>
          <w:szCs w:val="24"/>
          <w:lang w:val="en-PH"/>
        </w:rPr>
        <w:t>Table 4.</w:t>
      </w:r>
      <w:r>
        <w:rPr>
          <w:rFonts w:hint="default" w:ascii="Arial" w:hAnsi="Arial" w:cs="Arial"/>
          <w:b w:val="0"/>
          <w:bCs w:val="0"/>
          <w:i/>
          <w:iCs/>
          <w:sz w:val="24"/>
          <w:szCs w:val="24"/>
          <w:lang w:val="en-US"/>
        </w:rPr>
        <w:t>4.2</w:t>
      </w:r>
      <w:r>
        <w:rPr>
          <w:rFonts w:hint="default" w:ascii="Arial" w:hAnsi="Arial" w:cs="Arial"/>
          <w:b w:val="0"/>
          <w:bCs w:val="0"/>
          <w:i/>
          <w:iCs/>
          <w:sz w:val="24"/>
          <w:szCs w:val="24"/>
          <w:lang w:val="en-PH"/>
        </w:rPr>
        <w:t xml:space="preserve"> Gantt Chart (Phase II)</w:t>
      </w:r>
    </w:p>
    <w:p w14:paraId="0B7764ED">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lang w:val="en-US"/>
        </w:rPr>
        <w:t>The preceding t</w:t>
      </w:r>
      <w:r>
        <w:rPr>
          <w:rFonts w:hint="default" w:ascii="Arial" w:hAnsi="Arial" w:cs="Arial"/>
          <w:b w:val="0"/>
          <w:bCs w:val="0"/>
        </w:rPr>
        <w:t xml:space="preserve">able 4.2 presents the </w:t>
      </w:r>
      <w:r>
        <w:rPr>
          <w:rStyle w:val="11"/>
          <w:rFonts w:hint="default" w:ascii="Arial" w:hAnsi="Arial" w:cs="Arial"/>
          <w:b w:val="0"/>
          <w:bCs w:val="0"/>
        </w:rPr>
        <w:t>Phase II Gantt Chart</w:t>
      </w:r>
      <w:r>
        <w:rPr>
          <w:rFonts w:hint="default" w:ascii="Arial" w:hAnsi="Arial" w:cs="Arial"/>
          <w:b w:val="0"/>
          <w:bCs w:val="0"/>
        </w:rPr>
        <w:t xml:space="preserve">, which shows the schedule of activities for the </w:t>
      </w:r>
      <w:r>
        <w:rPr>
          <w:rStyle w:val="11"/>
          <w:rFonts w:hint="default" w:ascii="Arial" w:hAnsi="Arial" w:cs="Arial"/>
          <w:b w:val="0"/>
          <w:bCs w:val="0"/>
        </w:rPr>
        <w:t>Rufino’s Furniture Online Shop Management System</w:t>
      </w:r>
      <w:r>
        <w:rPr>
          <w:rFonts w:hint="default" w:ascii="Arial" w:hAnsi="Arial" w:cs="Arial"/>
          <w:b w:val="0"/>
          <w:bCs w:val="0"/>
        </w:rPr>
        <w:t xml:space="preserve"> during the data analysis and documentation phase.</w:t>
      </w:r>
    </w:p>
    <w:p w14:paraId="2CA2266C">
      <w:pPr>
        <w:pStyle w:val="10"/>
        <w:keepNext w:val="0"/>
        <w:keepLines w:val="0"/>
        <w:widowControl/>
        <w:suppressLineNumbers w:val="0"/>
        <w:spacing w:line="360" w:lineRule="auto"/>
        <w:jc w:val="both"/>
        <w:rPr>
          <w:rFonts w:hint="default" w:ascii="Arial" w:hAnsi="Arial" w:cs="Arial"/>
          <w:b w:val="0"/>
          <w:bCs w:val="0"/>
          <w:lang w:val="en-US"/>
        </w:rPr>
      </w:pPr>
      <w:r>
        <w:rPr>
          <w:rFonts w:hint="default" w:ascii="Arial" w:hAnsi="Arial" w:cs="Arial"/>
          <w:b w:val="0"/>
          <w:bCs w:val="0"/>
        </w:rPr>
        <w:t xml:space="preserve">The first activity was </w:t>
      </w:r>
      <w:r>
        <w:rPr>
          <w:rStyle w:val="11"/>
          <w:rFonts w:hint="default" w:ascii="Arial" w:hAnsi="Arial" w:cs="Arial"/>
          <w:b w:val="0"/>
          <w:bCs w:val="0"/>
        </w:rPr>
        <w:t>System Objectives</w:t>
      </w:r>
      <w:r>
        <w:rPr>
          <w:rFonts w:hint="default" w:ascii="Arial" w:hAnsi="Arial" w:cs="Arial"/>
          <w:b w:val="0"/>
          <w:bCs w:val="0"/>
        </w:rPr>
        <w:t xml:space="preserve">, conducted during the </w:t>
      </w:r>
      <w:r>
        <w:rPr>
          <w:rStyle w:val="11"/>
          <w:rFonts w:hint="default" w:ascii="Arial" w:hAnsi="Arial" w:cs="Arial"/>
          <w:b w:val="0"/>
          <w:bCs w:val="0"/>
        </w:rPr>
        <w:t>first week of June</w:t>
      </w:r>
      <w:r>
        <w:rPr>
          <w:rFonts w:hint="default" w:ascii="Arial" w:hAnsi="Arial" w:cs="Arial"/>
          <w:b w:val="0"/>
          <w:bCs w:val="0"/>
        </w:rPr>
        <w:t>. The researchers identified the general and specific objectives of the proposed system. These objectives focused on improving the management of products, inventory, customer orders, payments, and reports.</w:t>
      </w:r>
      <w:r>
        <w:rPr>
          <w:rFonts w:hint="default" w:ascii="Arial" w:hAnsi="Arial" w:cs="Arial"/>
          <w:b w:val="0"/>
          <w:bCs w:val="0"/>
          <w:lang w:val="en-US"/>
        </w:rPr>
        <w:t xml:space="preserve"> </w:t>
      </w:r>
      <w:r>
        <w:rPr>
          <w:rFonts w:hint="default" w:ascii="Arial" w:hAnsi="Arial" w:cs="Arial"/>
          <w:b w:val="0"/>
          <w:bCs w:val="0"/>
        </w:rPr>
        <w:t xml:space="preserve">The second activity was </w:t>
      </w:r>
      <w:r>
        <w:rPr>
          <w:rStyle w:val="11"/>
          <w:rFonts w:hint="default" w:ascii="Arial" w:hAnsi="Arial" w:cs="Arial"/>
          <w:b w:val="0"/>
          <w:bCs w:val="0"/>
        </w:rPr>
        <w:t>Identification of Limitations</w:t>
      </w:r>
      <w:r>
        <w:rPr>
          <w:rFonts w:hint="default" w:ascii="Arial" w:hAnsi="Arial" w:cs="Arial"/>
          <w:b w:val="0"/>
          <w:bCs w:val="0"/>
        </w:rPr>
        <w:t xml:space="preserve">, conducted during the </w:t>
      </w:r>
      <w:r>
        <w:rPr>
          <w:rStyle w:val="11"/>
          <w:rFonts w:hint="default" w:ascii="Arial" w:hAnsi="Arial" w:cs="Arial"/>
          <w:b w:val="0"/>
          <w:bCs w:val="0"/>
        </w:rPr>
        <w:t>second week of June</w:t>
      </w:r>
      <w:r>
        <w:rPr>
          <w:rFonts w:hint="default" w:ascii="Arial" w:hAnsi="Arial" w:cs="Arial"/>
          <w:b w:val="0"/>
          <w:bCs w:val="0"/>
        </w:rPr>
        <w:t>. The researchers identified the functions that the system would include and the activities that were outside the scope of the study.</w:t>
      </w:r>
      <w:r>
        <w:rPr>
          <w:rFonts w:hint="default" w:ascii="Arial" w:hAnsi="Arial" w:cs="Arial"/>
          <w:b w:val="0"/>
          <w:bCs w:val="0"/>
          <w:lang w:val="en-US"/>
        </w:rPr>
        <w:t xml:space="preserve"> </w:t>
      </w:r>
      <w:r>
        <w:rPr>
          <w:rFonts w:hint="default" w:ascii="Arial" w:hAnsi="Arial" w:cs="Arial"/>
          <w:b w:val="0"/>
          <w:bCs w:val="0"/>
        </w:rPr>
        <w:t xml:space="preserve">The third activity was </w:t>
      </w:r>
      <w:r>
        <w:rPr>
          <w:rStyle w:val="11"/>
          <w:rFonts w:hint="default" w:ascii="Arial" w:hAnsi="Arial" w:cs="Arial"/>
          <w:b w:val="0"/>
          <w:bCs w:val="0"/>
        </w:rPr>
        <w:t>Preparation of Chapters I–III</w:t>
      </w:r>
      <w:r>
        <w:rPr>
          <w:rFonts w:hint="default" w:ascii="Arial" w:hAnsi="Arial" w:cs="Arial"/>
          <w:b w:val="0"/>
          <w:bCs w:val="0"/>
        </w:rPr>
        <w:t xml:space="preserve">, which also started during the </w:t>
      </w:r>
      <w:r>
        <w:rPr>
          <w:rStyle w:val="11"/>
          <w:rFonts w:hint="default" w:ascii="Arial" w:hAnsi="Arial" w:cs="Arial"/>
          <w:b w:val="0"/>
          <w:bCs w:val="0"/>
        </w:rPr>
        <w:t>second week of June</w:t>
      </w:r>
      <w:r>
        <w:rPr>
          <w:rFonts w:hint="default" w:ascii="Arial" w:hAnsi="Arial" w:cs="Arial"/>
          <w:b w:val="0"/>
          <w:bCs w:val="0"/>
        </w:rPr>
        <w:t>. The researchers prepared the Introduction, Review of Related Literature, and Design and Methodology of the study.</w:t>
      </w:r>
      <w:r>
        <w:rPr>
          <w:rFonts w:hint="default" w:ascii="Arial" w:hAnsi="Arial" w:cs="Arial"/>
          <w:b w:val="0"/>
          <w:bCs w:val="0"/>
          <w:lang w:val="en-US"/>
        </w:rPr>
        <w:t xml:space="preserve"> </w:t>
      </w:r>
      <w:r>
        <w:rPr>
          <w:rFonts w:hint="default" w:ascii="Arial" w:hAnsi="Arial" w:cs="Arial"/>
          <w:b w:val="0"/>
          <w:bCs w:val="0"/>
        </w:rPr>
        <w:t xml:space="preserve">After this, the researchers worked on the </w:t>
      </w:r>
      <w:r>
        <w:rPr>
          <w:rStyle w:val="11"/>
          <w:rFonts w:hint="default" w:ascii="Arial" w:hAnsi="Arial" w:cs="Arial"/>
          <w:b w:val="0"/>
          <w:bCs w:val="0"/>
        </w:rPr>
        <w:t>Finalization of Chapters I–III</w:t>
      </w:r>
      <w:r>
        <w:rPr>
          <w:rFonts w:hint="default" w:ascii="Arial" w:hAnsi="Arial" w:cs="Arial"/>
          <w:b w:val="0"/>
          <w:bCs w:val="0"/>
        </w:rPr>
        <w:t xml:space="preserve"> by reviewing and improving the content based on the requirements and suggestions from their research adviser.</w:t>
      </w:r>
      <w:r>
        <w:rPr>
          <w:rFonts w:hint="default" w:ascii="Arial" w:hAnsi="Arial" w:cs="Arial"/>
          <w:b w:val="0"/>
          <w:bCs w:val="0"/>
          <w:lang w:val="en-US"/>
        </w:rPr>
        <w:t xml:space="preserve"> </w:t>
      </w:r>
      <w:r>
        <w:rPr>
          <w:rFonts w:hint="default" w:ascii="Arial" w:hAnsi="Arial" w:cs="Arial"/>
          <w:b w:val="0"/>
          <w:bCs w:val="0"/>
        </w:rPr>
        <w:t xml:space="preserve">Lastly, a </w:t>
      </w:r>
      <w:r>
        <w:rPr>
          <w:rStyle w:val="11"/>
          <w:rFonts w:hint="default" w:ascii="Arial" w:hAnsi="Arial" w:cs="Arial"/>
          <w:b w:val="0"/>
          <w:bCs w:val="0"/>
        </w:rPr>
        <w:t>Meeting</w:t>
      </w:r>
      <w:r>
        <w:rPr>
          <w:rFonts w:hint="default" w:ascii="Arial" w:hAnsi="Arial" w:cs="Arial"/>
          <w:b w:val="0"/>
          <w:bCs w:val="0"/>
        </w:rPr>
        <w:t xml:space="preserve"> was conducted during the </w:t>
      </w:r>
      <w:r>
        <w:rPr>
          <w:rStyle w:val="11"/>
          <w:rFonts w:hint="default" w:ascii="Arial" w:hAnsi="Arial" w:cs="Arial"/>
          <w:b w:val="0"/>
          <w:bCs w:val="0"/>
        </w:rPr>
        <w:t>third week of June</w:t>
      </w:r>
      <w:r>
        <w:rPr>
          <w:rFonts w:hint="default" w:ascii="Arial" w:hAnsi="Arial" w:cs="Arial"/>
          <w:b w:val="0"/>
          <w:bCs w:val="0"/>
        </w:rPr>
        <w:t>. The researchers discussed the progress of the project, remaining tasks, and responsibilities of each member</w:t>
      </w:r>
      <w:r>
        <w:rPr>
          <w:rFonts w:hint="default" w:ascii="Arial" w:hAnsi="Arial" w:cs="Arial"/>
          <w:b w:val="0"/>
          <w:bCs w:val="0"/>
          <w:lang w:val="en-US"/>
        </w:rPr>
        <w:t>.</w:t>
      </w:r>
    </w:p>
    <w:p w14:paraId="5AD00391">
      <w:pPr>
        <w:pStyle w:val="10"/>
        <w:keepNext w:val="0"/>
        <w:keepLines w:val="0"/>
        <w:widowControl/>
        <w:suppressLineNumbers w:val="0"/>
        <w:spacing w:line="360" w:lineRule="auto"/>
        <w:jc w:val="both"/>
        <w:rPr>
          <w:rFonts w:hint="default" w:ascii="Arial" w:hAnsi="Arial" w:eastAsia="Arial-ItalicMT" w:cs="Arial"/>
          <w:i/>
          <w:iCs/>
          <w:color w:val="000000"/>
          <w:kern w:val="0"/>
          <w:sz w:val="24"/>
          <w:szCs w:val="24"/>
          <w:lang w:val="en-US" w:eastAsia="zh-CN" w:bidi="ar"/>
        </w:rPr>
      </w:pPr>
      <w:r>
        <w:rPr>
          <w:rFonts w:hint="default" w:ascii="Arial" w:hAnsi="Arial" w:eastAsia="Arial-ItalicMT" w:cs="Arial"/>
          <w:i/>
          <w:iCs/>
          <w:color w:val="000000"/>
          <w:kern w:val="0"/>
          <w:sz w:val="24"/>
          <w:szCs w:val="24"/>
          <w:lang w:val="en-US" w:eastAsia="zh-CN" w:bidi="ar"/>
        </w:rPr>
        <w:t xml:space="preserve">Phase III (Designing) </w:t>
      </w:r>
    </w:p>
    <w:tbl>
      <w:tblPr>
        <w:tblStyle w:val="12"/>
        <w:tblpPr w:leftFromText="180" w:rightFromText="180" w:vertAnchor="text" w:horzAnchor="page" w:tblpX="2271" w:tblpY="1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108"/>
        <w:gridCol w:w="1209"/>
        <w:gridCol w:w="1225"/>
        <w:gridCol w:w="1209"/>
        <w:gridCol w:w="1209"/>
        <w:gridCol w:w="1102"/>
      </w:tblGrid>
      <w:tr w14:paraId="3A48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vMerge w:val="restart"/>
          </w:tcPr>
          <w:p w14:paraId="22BEF7B6">
            <w:pPr>
              <w:widowControl w:val="0"/>
              <w:spacing w:line="360" w:lineRule="auto"/>
              <w:jc w:val="center"/>
              <w:rPr>
                <w:rFonts w:hint="default" w:ascii="Arial" w:hAnsi="Arial" w:cs="Arial"/>
                <w:b/>
                <w:bCs/>
                <w:i w:val="0"/>
                <w:iCs w:val="0"/>
                <w:sz w:val="24"/>
                <w:szCs w:val="24"/>
                <w:vertAlign w:val="baseline"/>
                <w:lang w:val="en-PH"/>
              </w:rPr>
            </w:pPr>
          </w:p>
          <w:p w14:paraId="02ED5CAF">
            <w:pPr>
              <w:widowControl w:val="0"/>
              <w:spacing w:line="360" w:lineRule="auto"/>
              <w:jc w:val="center"/>
              <w:rPr>
                <w:rFonts w:hint="default" w:ascii="Arial" w:hAnsi="Arial" w:cs="Arial"/>
                <w:b/>
                <w:bCs/>
                <w:i w:val="0"/>
                <w:iCs w:val="0"/>
                <w:sz w:val="24"/>
                <w:szCs w:val="24"/>
                <w:vertAlign w:val="baseline"/>
                <w:lang w:val="en-PH"/>
              </w:rPr>
            </w:pPr>
          </w:p>
          <w:p w14:paraId="4AE960A1">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Task</w:t>
            </w:r>
          </w:p>
        </w:tc>
        <w:tc>
          <w:tcPr>
            <w:tcW w:w="2317" w:type="dxa"/>
            <w:gridSpan w:val="2"/>
          </w:tcPr>
          <w:p w14:paraId="3E32B5E8">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June</w:t>
            </w:r>
          </w:p>
        </w:tc>
        <w:tc>
          <w:tcPr>
            <w:tcW w:w="4745" w:type="dxa"/>
            <w:gridSpan w:val="4"/>
          </w:tcPr>
          <w:p w14:paraId="6EB109E3">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July</w:t>
            </w:r>
          </w:p>
        </w:tc>
      </w:tr>
      <w:tr w14:paraId="3FD8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271" w:type="dxa"/>
            <w:vMerge w:val="continue"/>
          </w:tcPr>
          <w:p w14:paraId="6295410D">
            <w:pPr>
              <w:widowControl w:val="0"/>
              <w:spacing w:line="360" w:lineRule="auto"/>
              <w:jc w:val="center"/>
              <w:rPr>
                <w:rFonts w:hint="default" w:ascii="Arial" w:hAnsi="Arial" w:cs="Arial"/>
                <w:b w:val="0"/>
                <w:bCs w:val="0"/>
                <w:i/>
                <w:iCs/>
                <w:sz w:val="24"/>
                <w:szCs w:val="24"/>
                <w:vertAlign w:val="baseline"/>
                <w:lang w:val="en-PH"/>
              </w:rPr>
            </w:pPr>
          </w:p>
        </w:tc>
        <w:tc>
          <w:tcPr>
            <w:tcW w:w="1108" w:type="dxa"/>
          </w:tcPr>
          <w:p w14:paraId="54EE8889">
            <w:pPr>
              <w:widowControl w:val="0"/>
              <w:spacing w:line="360" w:lineRule="auto"/>
              <w:jc w:val="left"/>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Week</w:t>
            </w:r>
          </w:p>
          <w:p w14:paraId="2CAEE17A">
            <w:pPr>
              <w:widowControl w:val="0"/>
              <w:spacing w:line="360" w:lineRule="auto"/>
              <w:jc w:val="left"/>
              <w:rPr>
                <w:rFonts w:hint="default" w:ascii="Arial" w:hAnsi="Arial" w:cs="Arial"/>
                <w:b/>
                <w:bCs/>
                <w:i w:val="0"/>
                <w:iCs w:val="0"/>
                <w:sz w:val="24"/>
                <w:szCs w:val="24"/>
                <w:vertAlign w:val="baseline"/>
                <w:lang w:val="en-PH"/>
              </w:rPr>
            </w:pPr>
          </w:p>
          <w:p w14:paraId="0067AA1D">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3</w:t>
            </w:r>
          </w:p>
        </w:tc>
        <w:tc>
          <w:tcPr>
            <w:tcW w:w="1209" w:type="dxa"/>
          </w:tcPr>
          <w:p w14:paraId="22FB9679">
            <w:pPr>
              <w:widowControl w:val="0"/>
              <w:spacing w:line="360" w:lineRule="auto"/>
              <w:jc w:val="center"/>
              <w:rPr>
                <w:rFonts w:hint="default" w:ascii="Arial" w:hAnsi="Arial" w:cs="Arial"/>
                <w:b w:val="0"/>
                <w:bCs w:val="0"/>
                <w:i/>
                <w:iCs/>
                <w:sz w:val="24"/>
                <w:szCs w:val="24"/>
                <w:vertAlign w:val="baseline"/>
                <w:lang w:val="en-PH"/>
              </w:rPr>
            </w:pPr>
          </w:p>
          <w:p w14:paraId="068FEB7D">
            <w:pPr>
              <w:widowControl w:val="0"/>
              <w:spacing w:line="360" w:lineRule="auto"/>
              <w:jc w:val="center"/>
              <w:rPr>
                <w:rFonts w:hint="default" w:ascii="Arial" w:hAnsi="Arial" w:cs="Arial"/>
                <w:b w:val="0"/>
                <w:bCs w:val="0"/>
                <w:i/>
                <w:iCs/>
                <w:sz w:val="24"/>
                <w:szCs w:val="24"/>
                <w:vertAlign w:val="baseline"/>
                <w:lang w:val="en-PH"/>
              </w:rPr>
            </w:pPr>
          </w:p>
          <w:p w14:paraId="3E5A7334">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4</w:t>
            </w:r>
          </w:p>
        </w:tc>
        <w:tc>
          <w:tcPr>
            <w:tcW w:w="1225" w:type="dxa"/>
          </w:tcPr>
          <w:p w14:paraId="1677DDF8">
            <w:pPr>
              <w:widowControl w:val="0"/>
              <w:spacing w:line="360" w:lineRule="auto"/>
              <w:jc w:val="left"/>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Week</w:t>
            </w:r>
          </w:p>
          <w:p w14:paraId="5691CAF9">
            <w:pPr>
              <w:widowControl w:val="0"/>
              <w:spacing w:line="360" w:lineRule="auto"/>
              <w:jc w:val="left"/>
              <w:rPr>
                <w:rFonts w:hint="default" w:ascii="Arial" w:hAnsi="Arial" w:cs="Arial"/>
                <w:b/>
                <w:bCs/>
                <w:i w:val="0"/>
                <w:iCs w:val="0"/>
                <w:sz w:val="24"/>
                <w:szCs w:val="24"/>
                <w:vertAlign w:val="baseline"/>
                <w:lang w:val="en-PH"/>
              </w:rPr>
            </w:pPr>
          </w:p>
          <w:p w14:paraId="1BE8D4EC">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1</w:t>
            </w:r>
          </w:p>
        </w:tc>
        <w:tc>
          <w:tcPr>
            <w:tcW w:w="1209" w:type="dxa"/>
          </w:tcPr>
          <w:p w14:paraId="58B198E3">
            <w:pPr>
              <w:widowControl w:val="0"/>
              <w:spacing w:line="360" w:lineRule="auto"/>
              <w:jc w:val="center"/>
              <w:rPr>
                <w:rFonts w:hint="default" w:ascii="Arial" w:hAnsi="Arial" w:cs="Arial"/>
                <w:b/>
                <w:bCs/>
                <w:i w:val="0"/>
                <w:iCs w:val="0"/>
                <w:sz w:val="24"/>
                <w:szCs w:val="24"/>
                <w:vertAlign w:val="baseline"/>
                <w:lang w:val="en-PH"/>
              </w:rPr>
            </w:pPr>
          </w:p>
          <w:p w14:paraId="7742DC60">
            <w:pPr>
              <w:widowControl w:val="0"/>
              <w:spacing w:line="360" w:lineRule="auto"/>
              <w:jc w:val="center"/>
              <w:rPr>
                <w:rFonts w:hint="default" w:ascii="Arial" w:hAnsi="Arial" w:cs="Arial"/>
                <w:b/>
                <w:bCs/>
                <w:i w:val="0"/>
                <w:iCs w:val="0"/>
                <w:sz w:val="24"/>
                <w:szCs w:val="24"/>
                <w:vertAlign w:val="baseline"/>
                <w:lang w:val="en-PH"/>
              </w:rPr>
            </w:pPr>
          </w:p>
          <w:p w14:paraId="47760720">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2</w:t>
            </w:r>
          </w:p>
        </w:tc>
        <w:tc>
          <w:tcPr>
            <w:tcW w:w="1209" w:type="dxa"/>
          </w:tcPr>
          <w:p w14:paraId="76CEAF25">
            <w:pPr>
              <w:widowControl w:val="0"/>
              <w:spacing w:line="360" w:lineRule="auto"/>
              <w:jc w:val="center"/>
              <w:rPr>
                <w:rFonts w:hint="default" w:ascii="Arial" w:hAnsi="Arial" w:cs="Arial"/>
                <w:b w:val="0"/>
                <w:bCs w:val="0"/>
                <w:i/>
                <w:iCs/>
                <w:sz w:val="24"/>
                <w:szCs w:val="24"/>
                <w:vertAlign w:val="baseline"/>
                <w:lang w:val="en-PH"/>
              </w:rPr>
            </w:pPr>
          </w:p>
          <w:p w14:paraId="286211C4">
            <w:pPr>
              <w:widowControl w:val="0"/>
              <w:spacing w:line="360" w:lineRule="auto"/>
              <w:jc w:val="center"/>
              <w:rPr>
                <w:rFonts w:hint="default" w:ascii="Arial" w:hAnsi="Arial" w:cs="Arial"/>
                <w:b w:val="0"/>
                <w:bCs w:val="0"/>
                <w:i/>
                <w:iCs/>
                <w:sz w:val="24"/>
                <w:szCs w:val="24"/>
                <w:vertAlign w:val="baseline"/>
                <w:lang w:val="en-PH"/>
              </w:rPr>
            </w:pPr>
          </w:p>
          <w:p w14:paraId="4C56908E">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3</w:t>
            </w:r>
          </w:p>
        </w:tc>
        <w:tc>
          <w:tcPr>
            <w:tcW w:w="1102" w:type="dxa"/>
          </w:tcPr>
          <w:p w14:paraId="7F455A48">
            <w:pPr>
              <w:widowControl w:val="0"/>
              <w:spacing w:line="360" w:lineRule="auto"/>
              <w:jc w:val="center"/>
              <w:rPr>
                <w:rFonts w:hint="default" w:ascii="Arial" w:hAnsi="Arial" w:cs="Arial"/>
                <w:b w:val="0"/>
                <w:bCs w:val="0"/>
                <w:i/>
                <w:iCs/>
                <w:sz w:val="24"/>
                <w:szCs w:val="24"/>
                <w:vertAlign w:val="baseline"/>
                <w:lang w:val="en-PH"/>
              </w:rPr>
            </w:pPr>
          </w:p>
          <w:p w14:paraId="32072287">
            <w:pPr>
              <w:widowControl w:val="0"/>
              <w:spacing w:line="360" w:lineRule="auto"/>
              <w:jc w:val="center"/>
              <w:rPr>
                <w:rFonts w:hint="default" w:ascii="Arial" w:hAnsi="Arial" w:cs="Arial"/>
                <w:b w:val="0"/>
                <w:bCs w:val="0"/>
                <w:i/>
                <w:iCs/>
                <w:sz w:val="24"/>
                <w:szCs w:val="24"/>
                <w:vertAlign w:val="baseline"/>
                <w:lang w:val="en-PH"/>
              </w:rPr>
            </w:pPr>
          </w:p>
          <w:p w14:paraId="71D241E5">
            <w:pPr>
              <w:widowControl w:val="0"/>
              <w:spacing w:line="360" w:lineRule="auto"/>
              <w:jc w:val="center"/>
              <w:rPr>
                <w:rFonts w:hint="default" w:ascii="Arial" w:hAnsi="Arial" w:cs="Arial"/>
                <w:b/>
                <w:bCs/>
                <w:i w:val="0"/>
                <w:iCs w:val="0"/>
                <w:sz w:val="24"/>
                <w:szCs w:val="24"/>
                <w:vertAlign w:val="baseline"/>
                <w:lang w:val="en-PH"/>
              </w:rPr>
            </w:pPr>
            <w:r>
              <w:rPr>
                <w:rFonts w:hint="default" w:ascii="Arial" w:hAnsi="Arial" w:cs="Arial"/>
                <w:b/>
                <w:bCs/>
                <w:i w:val="0"/>
                <w:iCs w:val="0"/>
                <w:sz w:val="24"/>
                <w:szCs w:val="24"/>
                <w:vertAlign w:val="baseline"/>
                <w:lang w:val="en-PH"/>
              </w:rPr>
              <w:t>4</w:t>
            </w:r>
          </w:p>
        </w:tc>
      </w:tr>
      <w:tr w14:paraId="183C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tcPr>
          <w:p w14:paraId="00B882C7">
            <w:pPr>
              <w:widowControl w:val="0"/>
              <w:spacing w:line="360" w:lineRule="auto"/>
              <w:jc w:val="left"/>
              <w:rPr>
                <w:rFonts w:hint="default" w:ascii="Arial" w:hAnsi="Arial" w:cs="Arial"/>
                <w:b w:val="0"/>
                <w:bCs w:val="0"/>
                <w:i w:val="0"/>
                <w:iCs w:val="0"/>
                <w:sz w:val="24"/>
                <w:szCs w:val="24"/>
                <w:vertAlign w:val="baseline"/>
                <w:lang w:val="en-PH"/>
              </w:rPr>
            </w:pPr>
            <w:r>
              <w:rPr>
                <w:rFonts w:hint="default" w:ascii="Arial" w:hAnsi="Arial" w:cs="Arial"/>
                <w:b w:val="0"/>
                <w:bCs w:val="0"/>
                <w:i w:val="0"/>
                <w:iCs w:val="0"/>
                <w:sz w:val="22"/>
                <w:szCs w:val="22"/>
                <w:vertAlign w:val="baseline"/>
                <w:lang w:val="en-PH"/>
              </w:rPr>
              <w:t>4D Model Diagram</w:t>
            </w:r>
          </w:p>
        </w:tc>
        <w:tc>
          <w:tcPr>
            <w:tcW w:w="1108" w:type="dxa"/>
          </w:tcPr>
          <w:p w14:paraId="2125E82A">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7738486A">
            <w:pPr>
              <w:widowControl w:val="0"/>
              <w:spacing w:line="360" w:lineRule="auto"/>
              <w:jc w:val="center"/>
              <w:rPr>
                <w:rFonts w:hint="default" w:ascii="Arial" w:hAnsi="Arial" w:cs="Arial"/>
                <w:b w:val="0"/>
                <w:bCs w:val="0"/>
                <w:i/>
                <w:iCs/>
                <w:sz w:val="24"/>
                <w:szCs w:val="24"/>
                <w:vertAlign w:val="baseline"/>
                <w:lang w:val="en-PH"/>
              </w:rPr>
            </w:pPr>
          </w:p>
        </w:tc>
        <w:tc>
          <w:tcPr>
            <w:tcW w:w="1225" w:type="dxa"/>
            <w:shd w:val="clear" w:color="auto" w:fill="91ABDF" w:themeFill="accent1" w:themeFillTint="99"/>
          </w:tcPr>
          <w:p w14:paraId="54BFC596">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236E8203">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6C6A6892">
            <w:pPr>
              <w:widowControl w:val="0"/>
              <w:spacing w:line="360" w:lineRule="auto"/>
              <w:jc w:val="center"/>
              <w:rPr>
                <w:rFonts w:hint="default" w:ascii="Arial" w:hAnsi="Arial" w:cs="Arial"/>
                <w:b w:val="0"/>
                <w:bCs w:val="0"/>
                <w:i/>
                <w:iCs/>
                <w:sz w:val="24"/>
                <w:szCs w:val="24"/>
                <w:vertAlign w:val="baseline"/>
                <w:lang w:val="en-PH"/>
              </w:rPr>
            </w:pPr>
          </w:p>
        </w:tc>
        <w:tc>
          <w:tcPr>
            <w:tcW w:w="1102" w:type="dxa"/>
          </w:tcPr>
          <w:p w14:paraId="45D01AAC">
            <w:pPr>
              <w:widowControl w:val="0"/>
              <w:spacing w:line="360" w:lineRule="auto"/>
              <w:jc w:val="center"/>
              <w:rPr>
                <w:rFonts w:hint="default" w:ascii="Arial" w:hAnsi="Arial" w:cs="Arial"/>
                <w:b w:val="0"/>
                <w:bCs w:val="0"/>
                <w:i/>
                <w:iCs/>
                <w:sz w:val="24"/>
                <w:szCs w:val="24"/>
                <w:vertAlign w:val="baseline"/>
                <w:lang w:val="en-PH"/>
              </w:rPr>
            </w:pPr>
          </w:p>
        </w:tc>
      </w:tr>
      <w:tr w14:paraId="297F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tcPr>
          <w:p w14:paraId="64469FBE">
            <w:pPr>
              <w:widowControl w:val="0"/>
              <w:spacing w:line="360" w:lineRule="auto"/>
              <w:jc w:val="left"/>
              <w:rPr>
                <w:rFonts w:hint="default" w:ascii="Arial" w:hAnsi="Arial" w:cs="Arial"/>
                <w:b w:val="0"/>
                <w:bCs w:val="0"/>
                <w:i w:val="0"/>
                <w:iCs w:val="0"/>
                <w:sz w:val="24"/>
                <w:szCs w:val="24"/>
                <w:vertAlign w:val="baseline"/>
                <w:lang w:val="en-PH"/>
              </w:rPr>
            </w:pPr>
            <w:r>
              <w:rPr>
                <w:rFonts w:hint="default" w:ascii="Arial" w:hAnsi="Arial" w:cs="Arial"/>
                <w:b w:val="0"/>
                <w:bCs w:val="0"/>
                <w:i w:val="0"/>
                <w:iCs w:val="0"/>
                <w:sz w:val="22"/>
                <w:szCs w:val="22"/>
                <w:vertAlign w:val="baseline"/>
                <w:lang w:val="en-PH"/>
              </w:rPr>
              <w:t>Context Diagram</w:t>
            </w:r>
          </w:p>
        </w:tc>
        <w:tc>
          <w:tcPr>
            <w:tcW w:w="1108" w:type="dxa"/>
          </w:tcPr>
          <w:p w14:paraId="1DA677B4">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206D85BB">
            <w:pPr>
              <w:widowControl w:val="0"/>
              <w:spacing w:line="360" w:lineRule="auto"/>
              <w:jc w:val="center"/>
              <w:rPr>
                <w:rFonts w:hint="default" w:ascii="Arial" w:hAnsi="Arial" w:cs="Arial"/>
                <w:b w:val="0"/>
                <w:bCs w:val="0"/>
                <w:i/>
                <w:iCs/>
                <w:sz w:val="24"/>
                <w:szCs w:val="24"/>
                <w:vertAlign w:val="baseline"/>
                <w:lang w:val="en-PH"/>
              </w:rPr>
            </w:pPr>
          </w:p>
        </w:tc>
        <w:tc>
          <w:tcPr>
            <w:tcW w:w="1225" w:type="dxa"/>
            <w:shd w:val="clear" w:color="auto" w:fill="91ABDF" w:themeFill="accent1" w:themeFillTint="99"/>
          </w:tcPr>
          <w:p w14:paraId="79528E90">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0CC9387A">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1AD7C758">
            <w:pPr>
              <w:widowControl w:val="0"/>
              <w:spacing w:line="360" w:lineRule="auto"/>
              <w:jc w:val="center"/>
              <w:rPr>
                <w:rFonts w:hint="default" w:ascii="Arial" w:hAnsi="Arial" w:cs="Arial"/>
                <w:b w:val="0"/>
                <w:bCs w:val="0"/>
                <w:i/>
                <w:iCs/>
                <w:sz w:val="24"/>
                <w:szCs w:val="24"/>
                <w:vertAlign w:val="baseline"/>
                <w:lang w:val="en-PH"/>
              </w:rPr>
            </w:pPr>
          </w:p>
        </w:tc>
        <w:tc>
          <w:tcPr>
            <w:tcW w:w="1102" w:type="dxa"/>
          </w:tcPr>
          <w:p w14:paraId="446DD423">
            <w:pPr>
              <w:widowControl w:val="0"/>
              <w:spacing w:line="360" w:lineRule="auto"/>
              <w:jc w:val="center"/>
              <w:rPr>
                <w:rFonts w:hint="default" w:ascii="Arial" w:hAnsi="Arial" w:cs="Arial"/>
                <w:b w:val="0"/>
                <w:bCs w:val="0"/>
                <w:i/>
                <w:iCs/>
                <w:sz w:val="24"/>
                <w:szCs w:val="24"/>
                <w:vertAlign w:val="baseline"/>
                <w:lang w:val="en-PH"/>
              </w:rPr>
            </w:pPr>
          </w:p>
        </w:tc>
      </w:tr>
      <w:tr w14:paraId="0229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tcPr>
          <w:p w14:paraId="6587CC13">
            <w:pPr>
              <w:keepNext w:val="0"/>
              <w:keepLines w:val="0"/>
              <w:widowControl/>
              <w:suppressLineNumbers w:val="0"/>
              <w:spacing w:line="360" w:lineRule="auto"/>
              <w:jc w:val="both"/>
              <w:rPr>
                <w:sz w:val="22"/>
                <w:szCs w:val="22"/>
              </w:rPr>
            </w:pPr>
            <w:r>
              <w:rPr>
                <w:rFonts w:ascii="Arial" w:hAnsi="Arial" w:eastAsia="SimSun" w:cs="Arial"/>
                <w:color w:val="000000"/>
                <w:kern w:val="0"/>
                <w:sz w:val="22"/>
                <w:szCs w:val="22"/>
                <w:lang w:val="en-US" w:eastAsia="zh-CN" w:bidi="ar"/>
              </w:rPr>
              <w:t xml:space="preserve">Data Flow Diagram </w:t>
            </w:r>
          </w:p>
          <w:p w14:paraId="72339740">
            <w:pPr>
              <w:keepNext w:val="0"/>
              <w:keepLines w:val="0"/>
              <w:widowControl/>
              <w:suppressLineNumbers w:val="0"/>
              <w:spacing w:line="360" w:lineRule="auto"/>
              <w:jc w:val="both"/>
              <w:rPr>
                <w:rFonts w:hint="default" w:ascii="Arial" w:hAnsi="Arial" w:cs="Arial"/>
                <w:b w:val="0"/>
                <w:bCs w:val="0"/>
                <w:i/>
                <w:iCs/>
                <w:sz w:val="24"/>
                <w:szCs w:val="24"/>
                <w:vertAlign w:val="baseline"/>
                <w:lang w:val="en-PH"/>
              </w:rPr>
            </w:pPr>
            <w:r>
              <w:rPr>
                <w:rFonts w:hint="default" w:ascii="Arial" w:hAnsi="Arial" w:eastAsia="SimSun" w:cs="Arial"/>
                <w:color w:val="000000"/>
                <w:kern w:val="0"/>
                <w:sz w:val="22"/>
                <w:szCs w:val="22"/>
                <w:lang w:val="en-US" w:eastAsia="zh-CN" w:bidi="ar"/>
              </w:rPr>
              <w:t>(level 1</w:t>
            </w:r>
            <w:r>
              <w:rPr>
                <w:rFonts w:hint="default" w:ascii="Arial" w:hAnsi="Arial" w:eastAsia="SimSun" w:cs="Arial"/>
                <w:color w:val="000000"/>
                <w:kern w:val="0"/>
                <w:sz w:val="24"/>
                <w:szCs w:val="24"/>
                <w:lang w:val="en-US" w:eastAsia="zh-CN" w:bidi="ar"/>
              </w:rPr>
              <w:t>)</w:t>
            </w:r>
          </w:p>
        </w:tc>
        <w:tc>
          <w:tcPr>
            <w:tcW w:w="1108" w:type="dxa"/>
          </w:tcPr>
          <w:p w14:paraId="74F6922B">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491DA20C">
            <w:pPr>
              <w:widowControl w:val="0"/>
              <w:spacing w:line="360" w:lineRule="auto"/>
              <w:jc w:val="center"/>
              <w:rPr>
                <w:rFonts w:hint="default" w:ascii="Arial" w:hAnsi="Arial" w:cs="Arial"/>
                <w:b w:val="0"/>
                <w:bCs w:val="0"/>
                <w:i/>
                <w:iCs/>
                <w:sz w:val="24"/>
                <w:szCs w:val="24"/>
                <w:vertAlign w:val="baseline"/>
                <w:lang w:val="en-PH"/>
              </w:rPr>
            </w:pPr>
          </w:p>
        </w:tc>
        <w:tc>
          <w:tcPr>
            <w:tcW w:w="1225" w:type="dxa"/>
          </w:tcPr>
          <w:p w14:paraId="19C6C188">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3E50A197">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289AAAC6">
            <w:pPr>
              <w:widowControl w:val="0"/>
              <w:spacing w:line="360" w:lineRule="auto"/>
              <w:jc w:val="center"/>
              <w:rPr>
                <w:rFonts w:hint="default" w:ascii="Arial" w:hAnsi="Arial" w:cs="Arial"/>
                <w:b w:val="0"/>
                <w:bCs w:val="0"/>
                <w:i/>
                <w:iCs/>
                <w:sz w:val="24"/>
                <w:szCs w:val="24"/>
                <w:vertAlign w:val="baseline"/>
                <w:lang w:val="en-PH"/>
              </w:rPr>
            </w:pPr>
          </w:p>
        </w:tc>
        <w:tc>
          <w:tcPr>
            <w:tcW w:w="1102" w:type="dxa"/>
          </w:tcPr>
          <w:p w14:paraId="1E6E28FF">
            <w:pPr>
              <w:widowControl w:val="0"/>
              <w:spacing w:line="360" w:lineRule="auto"/>
              <w:jc w:val="center"/>
              <w:rPr>
                <w:rFonts w:hint="default" w:ascii="Arial" w:hAnsi="Arial" w:cs="Arial"/>
                <w:b w:val="0"/>
                <w:bCs w:val="0"/>
                <w:i/>
                <w:iCs/>
                <w:sz w:val="24"/>
                <w:szCs w:val="24"/>
                <w:vertAlign w:val="baseline"/>
                <w:lang w:val="en-PH"/>
              </w:rPr>
            </w:pPr>
          </w:p>
        </w:tc>
      </w:tr>
      <w:tr w14:paraId="4A68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tcPr>
          <w:p w14:paraId="6A618A9E">
            <w:pPr>
              <w:widowControl w:val="0"/>
              <w:spacing w:line="360" w:lineRule="auto"/>
              <w:jc w:val="left"/>
              <w:rPr>
                <w:rFonts w:hint="default" w:ascii="Arial" w:hAnsi="Arial" w:cs="Arial"/>
                <w:b w:val="0"/>
                <w:bCs w:val="0"/>
                <w:i w:val="0"/>
                <w:iCs w:val="0"/>
                <w:sz w:val="24"/>
                <w:szCs w:val="24"/>
                <w:vertAlign w:val="baseline"/>
                <w:lang w:val="en-PH"/>
              </w:rPr>
            </w:pPr>
            <w:r>
              <w:rPr>
                <w:rFonts w:hint="default" w:ascii="Arial" w:hAnsi="Arial" w:cs="Arial"/>
                <w:b w:val="0"/>
                <w:bCs w:val="0"/>
                <w:i w:val="0"/>
                <w:iCs w:val="0"/>
                <w:sz w:val="22"/>
                <w:szCs w:val="22"/>
                <w:vertAlign w:val="baseline"/>
                <w:lang w:val="en-PH"/>
              </w:rPr>
              <w:t>Use Case Diagram</w:t>
            </w:r>
          </w:p>
        </w:tc>
        <w:tc>
          <w:tcPr>
            <w:tcW w:w="1108" w:type="dxa"/>
          </w:tcPr>
          <w:p w14:paraId="2FD2E864">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4E436A04">
            <w:pPr>
              <w:widowControl w:val="0"/>
              <w:spacing w:line="360" w:lineRule="auto"/>
              <w:jc w:val="center"/>
              <w:rPr>
                <w:rFonts w:hint="default" w:ascii="Arial" w:hAnsi="Arial" w:cs="Arial"/>
                <w:b w:val="0"/>
                <w:bCs w:val="0"/>
                <w:i/>
                <w:iCs/>
                <w:sz w:val="24"/>
                <w:szCs w:val="24"/>
                <w:vertAlign w:val="baseline"/>
                <w:lang w:val="en-PH"/>
              </w:rPr>
            </w:pPr>
          </w:p>
        </w:tc>
        <w:tc>
          <w:tcPr>
            <w:tcW w:w="1225" w:type="dxa"/>
          </w:tcPr>
          <w:p w14:paraId="45D29AF4">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7B990B86">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3BD4CD4C">
            <w:pPr>
              <w:widowControl w:val="0"/>
              <w:spacing w:line="360" w:lineRule="auto"/>
              <w:jc w:val="center"/>
              <w:rPr>
                <w:rFonts w:hint="default" w:ascii="Arial" w:hAnsi="Arial" w:cs="Arial"/>
                <w:b w:val="0"/>
                <w:bCs w:val="0"/>
                <w:i/>
                <w:iCs/>
                <w:sz w:val="24"/>
                <w:szCs w:val="24"/>
                <w:vertAlign w:val="baseline"/>
                <w:lang w:val="en-PH"/>
              </w:rPr>
            </w:pPr>
          </w:p>
        </w:tc>
        <w:tc>
          <w:tcPr>
            <w:tcW w:w="1102" w:type="dxa"/>
          </w:tcPr>
          <w:p w14:paraId="1DC5F56C">
            <w:pPr>
              <w:widowControl w:val="0"/>
              <w:spacing w:line="360" w:lineRule="auto"/>
              <w:jc w:val="center"/>
              <w:rPr>
                <w:rFonts w:hint="default" w:ascii="Arial" w:hAnsi="Arial" w:cs="Arial"/>
                <w:b w:val="0"/>
                <w:bCs w:val="0"/>
                <w:i/>
                <w:iCs/>
                <w:sz w:val="24"/>
                <w:szCs w:val="24"/>
                <w:vertAlign w:val="baseline"/>
                <w:lang w:val="en-PH"/>
              </w:rPr>
            </w:pPr>
          </w:p>
        </w:tc>
      </w:tr>
      <w:tr w14:paraId="0BA1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271" w:type="dxa"/>
          </w:tcPr>
          <w:p w14:paraId="2ABDE72F">
            <w:pPr>
              <w:widowControl w:val="0"/>
              <w:spacing w:line="360" w:lineRule="auto"/>
              <w:jc w:val="left"/>
              <w:rPr>
                <w:rFonts w:hint="default" w:ascii="Arial" w:hAnsi="Arial" w:cs="Arial"/>
                <w:b w:val="0"/>
                <w:bCs w:val="0"/>
                <w:i w:val="0"/>
                <w:iCs w:val="0"/>
                <w:sz w:val="24"/>
                <w:szCs w:val="24"/>
                <w:vertAlign w:val="baseline"/>
                <w:lang w:val="en-PH"/>
              </w:rPr>
            </w:pPr>
            <w:r>
              <w:rPr>
                <w:rFonts w:hint="default" w:ascii="Arial" w:hAnsi="Arial" w:cs="Arial"/>
                <w:b w:val="0"/>
                <w:bCs w:val="0"/>
                <w:i w:val="0"/>
                <w:iCs w:val="0"/>
                <w:sz w:val="22"/>
                <w:szCs w:val="22"/>
                <w:vertAlign w:val="baseline"/>
                <w:lang w:val="en-PH"/>
              </w:rPr>
              <w:t>Activity Diagram</w:t>
            </w:r>
            <w:r>
              <w:rPr>
                <w:rFonts w:hint="default" w:ascii="Arial" w:hAnsi="Arial" w:cs="Arial"/>
                <w:b w:val="0"/>
                <w:bCs w:val="0"/>
                <w:i w:val="0"/>
                <w:iCs w:val="0"/>
                <w:sz w:val="24"/>
                <w:szCs w:val="24"/>
                <w:vertAlign w:val="baseline"/>
                <w:lang w:val="en-PH"/>
              </w:rPr>
              <w:t xml:space="preserve"> </w:t>
            </w:r>
          </w:p>
        </w:tc>
        <w:tc>
          <w:tcPr>
            <w:tcW w:w="1108" w:type="dxa"/>
          </w:tcPr>
          <w:p w14:paraId="093979A6">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62C7D11D">
            <w:pPr>
              <w:widowControl w:val="0"/>
              <w:spacing w:line="360" w:lineRule="auto"/>
              <w:jc w:val="center"/>
              <w:rPr>
                <w:rFonts w:hint="default" w:ascii="Arial" w:hAnsi="Arial" w:cs="Arial"/>
                <w:b w:val="0"/>
                <w:bCs w:val="0"/>
                <w:i/>
                <w:iCs/>
                <w:sz w:val="24"/>
                <w:szCs w:val="24"/>
                <w:vertAlign w:val="baseline"/>
                <w:lang w:val="en-PH"/>
              </w:rPr>
            </w:pPr>
          </w:p>
        </w:tc>
        <w:tc>
          <w:tcPr>
            <w:tcW w:w="1225" w:type="dxa"/>
          </w:tcPr>
          <w:p w14:paraId="5217168D">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3B1B3D45">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3B08EB93">
            <w:pPr>
              <w:widowControl w:val="0"/>
              <w:spacing w:line="360" w:lineRule="auto"/>
              <w:jc w:val="center"/>
              <w:rPr>
                <w:rFonts w:hint="default" w:ascii="Arial" w:hAnsi="Arial" w:cs="Arial"/>
                <w:b w:val="0"/>
                <w:bCs w:val="0"/>
                <w:i/>
                <w:iCs/>
                <w:sz w:val="24"/>
                <w:szCs w:val="24"/>
                <w:vertAlign w:val="baseline"/>
                <w:lang w:val="en-PH"/>
              </w:rPr>
            </w:pPr>
          </w:p>
        </w:tc>
        <w:tc>
          <w:tcPr>
            <w:tcW w:w="1102" w:type="dxa"/>
          </w:tcPr>
          <w:p w14:paraId="7DD2F8C6">
            <w:pPr>
              <w:widowControl w:val="0"/>
              <w:spacing w:line="360" w:lineRule="auto"/>
              <w:jc w:val="center"/>
              <w:rPr>
                <w:rFonts w:hint="default" w:ascii="Arial" w:hAnsi="Arial" w:cs="Arial"/>
                <w:b w:val="0"/>
                <w:bCs w:val="0"/>
                <w:i/>
                <w:iCs/>
                <w:sz w:val="24"/>
                <w:szCs w:val="24"/>
                <w:vertAlign w:val="baseline"/>
                <w:lang w:val="en-PH"/>
              </w:rPr>
            </w:pPr>
          </w:p>
        </w:tc>
      </w:tr>
      <w:tr w14:paraId="126E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271" w:type="dxa"/>
          </w:tcPr>
          <w:p w14:paraId="0E9F37A1">
            <w:pPr>
              <w:widowControl w:val="0"/>
              <w:spacing w:line="360" w:lineRule="auto"/>
              <w:jc w:val="center"/>
              <w:rPr>
                <w:rFonts w:hint="default" w:ascii="Arial" w:hAnsi="Arial" w:cs="Arial"/>
                <w:b w:val="0"/>
                <w:bCs w:val="0"/>
                <w:i/>
                <w:iCs/>
                <w:sz w:val="24"/>
                <w:szCs w:val="24"/>
                <w:vertAlign w:val="baseline"/>
                <w:lang w:val="en-PH"/>
              </w:rPr>
            </w:pPr>
            <w:r>
              <w:rPr>
                <w:rFonts w:hint="default" w:ascii="Arial" w:hAnsi="Arial" w:cs="Arial"/>
                <w:b w:val="0"/>
                <w:bCs w:val="0"/>
                <w:i w:val="0"/>
                <w:iCs w:val="0"/>
                <w:sz w:val="22"/>
                <w:szCs w:val="22"/>
                <w:vertAlign w:val="baseline"/>
                <w:lang w:val="en-PH"/>
              </w:rPr>
              <w:t>Gantt Chart</w:t>
            </w:r>
          </w:p>
        </w:tc>
        <w:tc>
          <w:tcPr>
            <w:tcW w:w="1108" w:type="dxa"/>
          </w:tcPr>
          <w:p w14:paraId="7C6D9701">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656BF84E">
            <w:pPr>
              <w:widowControl w:val="0"/>
              <w:spacing w:line="360" w:lineRule="auto"/>
              <w:jc w:val="center"/>
              <w:rPr>
                <w:rFonts w:hint="default" w:ascii="Arial" w:hAnsi="Arial" w:cs="Arial"/>
                <w:b w:val="0"/>
                <w:bCs w:val="0"/>
                <w:i/>
                <w:iCs/>
                <w:sz w:val="24"/>
                <w:szCs w:val="24"/>
                <w:vertAlign w:val="baseline"/>
                <w:lang w:val="en-PH"/>
              </w:rPr>
            </w:pPr>
          </w:p>
        </w:tc>
        <w:tc>
          <w:tcPr>
            <w:tcW w:w="1225" w:type="dxa"/>
          </w:tcPr>
          <w:p w14:paraId="54B36B52">
            <w:pPr>
              <w:widowControl w:val="0"/>
              <w:spacing w:line="360" w:lineRule="auto"/>
              <w:jc w:val="center"/>
              <w:rPr>
                <w:rFonts w:hint="default" w:ascii="Arial" w:hAnsi="Arial" w:cs="Arial"/>
                <w:b w:val="0"/>
                <w:bCs w:val="0"/>
                <w:i/>
                <w:iCs/>
                <w:sz w:val="24"/>
                <w:szCs w:val="24"/>
                <w:vertAlign w:val="baseline"/>
                <w:lang w:val="en-PH"/>
              </w:rPr>
            </w:pPr>
          </w:p>
        </w:tc>
        <w:tc>
          <w:tcPr>
            <w:tcW w:w="1209" w:type="dxa"/>
          </w:tcPr>
          <w:p w14:paraId="7FFF962D">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10659576">
            <w:pPr>
              <w:widowControl w:val="0"/>
              <w:spacing w:line="360" w:lineRule="auto"/>
              <w:jc w:val="center"/>
              <w:rPr>
                <w:rFonts w:hint="default" w:ascii="Arial" w:hAnsi="Arial" w:cs="Arial"/>
                <w:b w:val="0"/>
                <w:bCs w:val="0"/>
                <w:i/>
                <w:iCs/>
                <w:sz w:val="24"/>
                <w:szCs w:val="24"/>
                <w:vertAlign w:val="baseline"/>
                <w:lang w:val="en-PH"/>
              </w:rPr>
            </w:pPr>
          </w:p>
        </w:tc>
        <w:tc>
          <w:tcPr>
            <w:tcW w:w="1102" w:type="dxa"/>
            <w:shd w:val="clear" w:color="auto" w:fill="91ABDF" w:themeFill="accent1" w:themeFillTint="99"/>
          </w:tcPr>
          <w:p w14:paraId="783D825E">
            <w:pPr>
              <w:widowControl w:val="0"/>
              <w:spacing w:line="360" w:lineRule="auto"/>
              <w:jc w:val="center"/>
              <w:rPr>
                <w:rFonts w:hint="default" w:ascii="Arial" w:hAnsi="Arial" w:cs="Arial"/>
                <w:b w:val="0"/>
                <w:bCs w:val="0"/>
                <w:i/>
                <w:iCs/>
                <w:color w:val="91ACE0" w:themeColor="accent1" w:themeTint="99"/>
                <w:sz w:val="24"/>
                <w:szCs w:val="24"/>
                <w:vertAlign w:val="baseline"/>
                <w:lang w:val="en-PH"/>
                <w14:textFill>
                  <w14:solidFill>
                    <w14:schemeClr w14:val="accent1">
                      <w14:lumMod w14:val="60000"/>
                      <w14:lumOff w14:val="40000"/>
                    </w14:schemeClr>
                  </w14:solidFill>
                </w14:textFill>
              </w:rPr>
            </w:pPr>
          </w:p>
        </w:tc>
      </w:tr>
      <w:tr w14:paraId="2FAB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271" w:type="dxa"/>
          </w:tcPr>
          <w:p w14:paraId="3E1E9670">
            <w:pPr>
              <w:widowControl w:val="0"/>
              <w:spacing w:line="360" w:lineRule="auto"/>
              <w:jc w:val="center"/>
              <w:rPr>
                <w:rFonts w:hint="default" w:ascii="Arial" w:hAnsi="Arial" w:cs="Arial"/>
                <w:b w:val="0"/>
                <w:bCs w:val="0"/>
                <w:i w:val="0"/>
                <w:iCs w:val="0"/>
                <w:sz w:val="22"/>
                <w:szCs w:val="22"/>
                <w:vertAlign w:val="baseline"/>
                <w:lang w:val="en-US"/>
              </w:rPr>
            </w:pPr>
            <w:r>
              <w:rPr>
                <w:rFonts w:hint="default" w:ascii="Arial" w:hAnsi="Arial" w:cs="Arial"/>
                <w:b w:val="0"/>
                <w:bCs w:val="0"/>
                <w:i w:val="0"/>
                <w:iCs w:val="0"/>
                <w:sz w:val="22"/>
                <w:szCs w:val="22"/>
                <w:vertAlign w:val="baseline"/>
                <w:lang w:val="en-US"/>
              </w:rPr>
              <w:t>Group Meeting</w:t>
            </w:r>
          </w:p>
        </w:tc>
        <w:tc>
          <w:tcPr>
            <w:tcW w:w="1108" w:type="dxa"/>
          </w:tcPr>
          <w:p w14:paraId="5A24B0F3">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FFFFFF" w:themeFill="background1"/>
          </w:tcPr>
          <w:p w14:paraId="62B97FF5">
            <w:pPr>
              <w:widowControl w:val="0"/>
              <w:spacing w:line="360" w:lineRule="auto"/>
              <w:jc w:val="center"/>
              <w:rPr>
                <w:rFonts w:hint="default" w:ascii="Arial" w:hAnsi="Arial" w:cs="Arial"/>
                <w:b w:val="0"/>
                <w:bCs w:val="0"/>
                <w:i/>
                <w:iCs/>
                <w:sz w:val="24"/>
                <w:szCs w:val="24"/>
                <w:vertAlign w:val="baseline"/>
                <w:lang w:val="en-PH"/>
              </w:rPr>
            </w:pPr>
          </w:p>
        </w:tc>
        <w:tc>
          <w:tcPr>
            <w:tcW w:w="1225" w:type="dxa"/>
            <w:shd w:val="clear" w:color="auto" w:fill="91ABDF" w:themeFill="accent1" w:themeFillTint="99"/>
          </w:tcPr>
          <w:p w14:paraId="735C7202">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91ABDF" w:themeFill="accent1" w:themeFillTint="99"/>
          </w:tcPr>
          <w:p w14:paraId="0BFA60B9">
            <w:pPr>
              <w:widowControl w:val="0"/>
              <w:spacing w:line="360" w:lineRule="auto"/>
              <w:jc w:val="center"/>
              <w:rPr>
                <w:rFonts w:hint="default" w:ascii="Arial" w:hAnsi="Arial" w:cs="Arial"/>
                <w:b w:val="0"/>
                <w:bCs w:val="0"/>
                <w:i/>
                <w:iCs/>
                <w:sz w:val="24"/>
                <w:szCs w:val="24"/>
                <w:vertAlign w:val="baseline"/>
                <w:lang w:val="en-PH"/>
              </w:rPr>
            </w:pPr>
          </w:p>
        </w:tc>
        <w:tc>
          <w:tcPr>
            <w:tcW w:w="1209" w:type="dxa"/>
            <w:shd w:val="clear" w:color="auto" w:fill="auto"/>
          </w:tcPr>
          <w:p w14:paraId="6D120F25">
            <w:pPr>
              <w:widowControl w:val="0"/>
              <w:spacing w:line="360" w:lineRule="auto"/>
              <w:jc w:val="center"/>
              <w:rPr>
                <w:rFonts w:hint="default" w:ascii="Arial" w:hAnsi="Arial" w:cs="Arial"/>
                <w:b w:val="0"/>
                <w:bCs w:val="0"/>
                <w:i/>
                <w:iCs/>
                <w:sz w:val="24"/>
                <w:szCs w:val="24"/>
                <w:vertAlign w:val="baseline"/>
                <w:lang w:val="en-PH"/>
              </w:rPr>
            </w:pPr>
          </w:p>
        </w:tc>
        <w:tc>
          <w:tcPr>
            <w:tcW w:w="1102" w:type="dxa"/>
            <w:shd w:val="clear" w:color="auto" w:fill="91ABDF" w:themeFill="accent1" w:themeFillTint="99"/>
          </w:tcPr>
          <w:p w14:paraId="62A71B09">
            <w:pPr>
              <w:widowControl w:val="0"/>
              <w:spacing w:line="360" w:lineRule="auto"/>
              <w:jc w:val="center"/>
              <w:rPr>
                <w:rFonts w:hint="default" w:ascii="Arial" w:hAnsi="Arial" w:cs="Arial"/>
                <w:b w:val="0"/>
                <w:bCs w:val="0"/>
                <w:i/>
                <w:iCs/>
                <w:sz w:val="24"/>
                <w:szCs w:val="24"/>
                <w:vertAlign w:val="baseline"/>
                <w:lang w:val="en-PH"/>
              </w:rPr>
            </w:pPr>
          </w:p>
        </w:tc>
      </w:tr>
    </w:tbl>
    <w:p w14:paraId="584CD407">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p>
    <w:p w14:paraId="59B3E31B">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337D0587">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11EC3AD3">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799C4E2D">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590C2A5B">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49EC50A8">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19A131C6">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4C4FCD03">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4DFEA484">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4A0602C6">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53E5EE82">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775636E6">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13A2DFAC">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54FB027E">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431BCF5A">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601F2895">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25641258">
      <w:pPr>
        <w:keepNext w:val="0"/>
        <w:keepLines w:val="0"/>
        <w:widowControl/>
        <w:suppressLineNumbers w:val="0"/>
        <w:spacing w:line="360" w:lineRule="auto"/>
        <w:jc w:val="both"/>
        <w:rPr>
          <w:rFonts w:hint="default" w:ascii="Arial" w:hAnsi="Arial" w:eastAsia="Arial-ItalicMT" w:cs="Arial"/>
          <w:i/>
          <w:iCs/>
          <w:color w:val="000000"/>
          <w:kern w:val="0"/>
          <w:sz w:val="24"/>
          <w:szCs w:val="24"/>
          <w:lang w:val="en-US" w:eastAsia="zh-CN" w:bidi="ar"/>
        </w:rPr>
      </w:pPr>
    </w:p>
    <w:p w14:paraId="18B0BD7C">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609F89DC">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r>
        <w:rPr>
          <w:rFonts w:hint="default" w:ascii="Arial" w:hAnsi="Arial" w:eastAsia="Arial-ItalicMT" w:cs="Arial"/>
          <w:i/>
          <w:iCs/>
          <w:color w:val="000000"/>
          <w:kern w:val="0"/>
          <w:sz w:val="24"/>
          <w:szCs w:val="24"/>
          <w:lang w:val="en-US" w:eastAsia="zh-CN" w:bidi="ar"/>
        </w:rPr>
        <w:t>Chart 4.3 Gantt Chart (Phase III)</w:t>
      </w:r>
    </w:p>
    <w:p w14:paraId="50ECD115">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27EBAC41">
      <w:pPr>
        <w:pStyle w:val="10"/>
        <w:keepNext w:val="0"/>
        <w:keepLines w:val="0"/>
        <w:widowControl/>
        <w:suppressLineNumbers w:val="0"/>
        <w:spacing w:before="0" w:beforeAutospacing="1" w:after="0" w:afterAutospacing="1" w:line="360" w:lineRule="auto"/>
        <w:ind w:left="0" w:right="0" w:firstLine="720" w:firstLineChars="0"/>
        <w:jc w:val="both"/>
        <w:rPr>
          <w:rFonts w:hint="default" w:ascii="Arial" w:hAnsi="Arial" w:cs="Arial"/>
          <w:b w:val="0"/>
          <w:bCs w:val="0"/>
        </w:rPr>
      </w:pPr>
      <w:r>
        <w:rPr>
          <w:rFonts w:hint="default" w:ascii="Arial" w:hAnsi="Arial" w:cs="Arial"/>
          <w:b w:val="0"/>
          <w:bCs w:val="0"/>
        </w:rPr>
        <w:t xml:space="preserve">The chart shows the </w:t>
      </w:r>
      <w:r>
        <w:rPr>
          <w:rStyle w:val="11"/>
          <w:rFonts w:hint="default" w:ascii="Arial" w:hAnsi="Arial" w:cs="Arial"/>
          <w:b w:val="0"/>
          <w:bCs w:val="0"/>
        </w:rPr>
        <w:t>schedule and timeline for developing the Rufino’s Furniture Online Shop Management System</w:t>
      </w:r>
      <w:r>
        <w:rPr>
          <w:rFonts w:hint="default" w:ascii="Arial" w:hAnsi="Arial" w:cs="Arial"/>
          <w:b w:val="0"/>
          <w:bCs w:val="0"/>
        </w:rPr>
        <w:t xml:space="preserve">. The activities are planned during </w:t>
      </w:r>
      <w:r>
        <w:rPr>
          <w:rStyle w:val="11"/>
          <w:rFonts w:hint="default" w:ascii="Arial" w:hAnsi="Arial" w:cs="Arial"/>
          <w:b w:val="0"/>
          <w:bCs w:val="0"/>
        </w:rPr>
        <w:t>June and July</w:t>
      </w:r>
      <w:r>
        <w:rPr>
          <w:rFonts w:hint="default" w:ascii="Arial" w:hAnsi="Arial" w:cs="Arial"/>
          <w:b w:val="0"/>
          <w:bCs w:val="0"/>
        </w:rPr>
        <w:t>, with each task assigned to specific weeks.</w:t>
      </w:r>
      <w:r>
        <w:rPr>
          <w:rFonts w:hint="default" w:ascii="Arial" w:hAnsi="Arial" w:cs="Arial"/>
          <w:b w:val="0"/>
          <w:bCs w:val="0"/>
          <w:lang w:val="en-US"/>
        </w:rPr>
        <w:t xml:space="preserve"> </w:t>
      </w:r>
      <w:r>
        <w:rPr>
          <w:rFonts w:hint="default" w:ascii="Arial" w:hAnsi="Arial" w:cs="Arial"/>
          <w:b w:val="0"/>
          <w:bCs w:val="0"/>
        </w:rPr>
        <w:t xml:space="preserve">During </w:t>
      </w:r>
      <w:r>
        <w:rPr>
          <w:rStyle w:val="11"/>
          <w:rFonts w:hint="default" w:ascii="Arial" w:hAnsi="Arial" w:cs="Arial"/>
          <w:b w:val="0"/>
          <w:bCs w:val="0"/>
        </w:rPr>
        <w:t>June Week 4 and July Week 1</w:t>
      </w:r>
      <w:r>
        <w:rPr>
          <w:rFonts w:hint="default" w:ascii="Arial" w:hAnsi="Arial" w:cs="Arial"/>
          <w:b w:val="0"/>
          <w:bCs w:val="0"/>
        </w:rPr>
        <w:t xml:space="preserve">, the researchers prepared the </w:t>
      </w:r>
      <w:r>
        <w:rPr>
          <w:rStyle w:val="11"/>
          <w:rFonts w:hint="default" w:ascii="Arial" w:hAnsi="Arial" w:cs="Arial"/>
          <w:b w:val="0"/>
          <w:bCs w:val="0"/>
        </w:rPr>
        <w:t>4D Model Diagram and Context Diagram</w:t>
      </w:r>
      <w:r>
        <w:rPr>
          <w:rFonts w:hint="default" w:ascii="Arial" w:hAnsi="Arial" w:cs="Arial"/>
          <w:b w:val="0"/>
          <w:bCs w:val="0"/>
        </w:rPr>
        <w:t xml:space="preserve"> to show the development process and the main functions of the system. During </w:t>
      </w:r>
      <w:r>
        <w:rPr>
          <w:rStyle w:val="11"/>
          <w:rFonts w:hint="default" w:ascii="Arial" w:hAnsi="Arial" w:cs="Arial"/>
          <w:b w:val="0"/>
          <w:bCs w:val="0"/>
        </w:rPr>
        <w:t>July Weeks 1 and 2</w:t>
      </w:r>
      <w:r>
        <w:rPr>
          <w:rFonts w:hint="default" w:ascii="Arial" w:hAnsi="Arial" w:cs="Arial"/>
          <w:b w:val="0"/>
          <w:bCs w:val="0"/>
        </w:rPr>
        <w:t xml:space="preserve">, the researchers created the </w:t>
      </w:r>
      <w:r>
        <w:rPr>
          <w:rStyle w:val="11"/>
          <w:rFonts w:hint="default" w:ascii="Arial" w:hAnsi="Arial" w:cs="Arial"/>
          <w:b w:val="0"/>
          <w:bCs w:val="0"/>
        </w:rPr>
        <w:t>Data Flow Diagram (Level 1)</w:t>
      </w:r>
      <w:r>
        <w:rPr>
          <w:rFonts w:hint="default" w:ascii="Arial" w:hAnsi="Arial" w:cs="Arial"/>
          <w:b w:val="0"/>
          <w:bCs w:val="0"/>
        </w:rPr>
        <w:t xml:space="preserve"> to show how information moves within the system.</w:t>
      </w:r>
      <w:r>
        <w:rPr>
          <w:rFonts w:hint="default" w:ascii="Arial" w:hAnsi="Arial" w:cs="Arial"/>
          <w:b w:val="0"/>
          <w:bCs w:val="0"/>
          <w:lang w:val="en-US"/>
        </w:rPr>
        <w:t xml:space="preserve"> </w:t>
      </w:r>
      <w:r>
        <w:rPr>
          <w:rFonts w:hint="default" w:ascii="Arial" w:hAnsi="Arial" w:cs="Arial"/>
          <w:b w:val="0"/>
          <w:bCs w:val="0"/>
        </w:rPr>
        <w:t xml:space="preserve">In </w:t>
      </w:r>
      <w:r>
        <w:rPr>
          <w:rStyle w:val="11"/>
          <w:rFonts w:hint="default" w:ascii="Arial" w:hAnsi="Arial" w:cs="Arial"/>
          <w:b w:val="0"/>
          <w:bCs w:val="0"/>
        </w:rPr>
        <w:t>July Week 2</w:t>
      </w:r>
      <w:r>
        <w:rPr>
          <w:rFonts w:hint="default" w:ascii="Arial" w:hAnsi="Arial" w:cs="Arial"/>
          <w:b w:val="0"/>
          <w:bCs w:val="0"/>
        </w:rPr>
        <w:t xml:space="preserve">, the researchers prepared the </w:t>
      </w:r>
      <w:r>
        <w:rPr>
          <w:rStyle w:val="11"/>
          <w:rFonts w:hint="default" w:ascii="Arial" w:hAnsi="Arial" w:cs="Arial"/>
          <w:b w:val="0"/>
          <w:bCs w:val="0"/>
        </w:rPr>
        <w:t>Use Case Diagram</w:t>
      </w:r>
      <w:r>
        <w:rPr>
          <w:rFonts w:hint="default" w:ascii="Arial" w:hAnsi="Arial" w:cs="Arial"/>
          <w:b w:val="0"/>
          <w:bCs w:val="0"/>
        </w:rPr>
        <w:t xml:space="preserve"> to identify the activities of the customers and administrator. The </w:t>
      </w:r>
      <w:r>
        <w:rPr>
          <w:rStyle w:val="11"/>
          <w:rFonts w:hint="default" w:ascii="Arial" w:hAnsi="Arial" w:cs="Arial"/>
          <w:b w:val="0"/>
          <w:bCs w:val="0"/>
        </w:rPr>
        <w:t>Activity Diagram</w:t>
      </w:r>
      <w:r>
        <w:rPr>
          <w:rFonts w:hint="default" w:ascii="Arial" w:hAnsi="Arial" w:cs="Arial"/>
          <w:b w:val="0"/>
          <w:bCs w:val="0"/>
        </w:rPr>
        <w:t xml:space="preserve"> was also created during the same period to show the steps followed when using the system. The </w:t>
      </w:r>
      <w:r>
        <w:rPr>
          <w:rStyle w:val="11"/>
          <w:rFonts w:hint="default" w:ascii="Arial" w:hAnsi="Arial" w:cs="Arial"/>
          <w:b w:val="0"/>
          <w:bCs w:val="0"/>
        </w:rPr>
        <w:t>Gantt Chart</w:t>
      </w:r>
      <w:r>
        <w:rPr>
          <w:rFonts w:hint="default" w:ascii="Arial" w:hAnsi="Arial" w:cs="Arial"/>
          <w:b w:val="0"/>
          <w:bCs w:val="0"/>
        </w:rPr>
        <w:t xml:space="preserve"> was prepared during </w:t>
      </w:r>
      <w:r>
        <w:rPr>
          <w:rStyle w:val="11"/>
          <w:rFonts w:hint="default" w:ascii="Arial" w:hAnsi="Arial" w:cs="Arial"/>
          <w:b w:val="0"/>
          <w:bCs w:val="0"/>
        </w:rPr>
        <w:t>July Weeks 2, 3, and 4</w:t>
      </w:r>
      <w:r>
        <w:rPr>
          <w:rFonts w:hint="default" w:ascii="Arial" w:hAnsi="Arial" w:cs="Arial"/>
          <w:b w:val="0"/>
          <w:bCs w:val="0"/>
        </w:rPr>
        <w:t xml:space="preserve"> to organize the project activities and their timeline.</w:t>
      </w:r>
      <w:r>
        <w:rPr>
          <w:rFonts w:hint="default" w:ascii="Arial" w:hAnsi="Arial" w:cs="Arial"/>
          <w:b w:val="0"/>
          <w:bCs w:val="0"/>
          <w:lang w:val="en-US"/>
        </w:rPr>
        <w:t xml:space="preserve"> </w:t>
      </w:r>
      <w:r>
        <w:rPr>
          <w:rFonts w:hint="default" w:ascii="Arial" w:hAnsi="Arial" w:cs="Arial"/>
          <w:b w:val="0"/>
          <w:bCs w:val="0"/>
        </w:rPr>
        <w:t xml:space="preserve">The chart also includes </w:t>
      </w:r>
      <w:r>
        <w:rPr>
          <w:rStyle w:val="11"/>
          <w:rFonts w:hint="default" w:ascii="Arial" w:hAnsi="Arial" w:cs="Arial"/>
          <w:b w:val="0"/>
          <w:bCs w:val="0"/>
        </w:rPr>
        <w:t>Group Meetings</w:t>
      </w:r>
      <w:r>
        <w:rPr>
          <w:rFonts w:hint="default" w:ascii="Arial" w:hAnsi="Arial" w:cs="Arial"/>
          <w:b w:val="0"/>
          <w:bCs w:val="0"/>
        </w:rPr>
        <w:t>, where the researchers discussed the progress of the project, assigned tasks, shared ideas, and made necessary changes.</w:t>
      </w:r>
    </w:p>
    <w:p w14:paraId="38C6AE6D">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r>
        <w:rPr>
          <w:rFonts w:hint="default" w:ascii="Arial" w:hAnsi="Arial" w:eastAsia="Arial-ItalicMT" w:cs="Arial"/>
          <w:i/>
          <w:iCs/>
          <w:color w:val="000000"/>
          <w:kern w:val="0"/>
          <w:sz w:val="24"/>
          <w:szCs w:val="24"/>
          <w:lang w:val="en-US" w:eastAsia="zh-CN" w:bidi="ar"/>
        </w:rPr>
        <w:t xml:space="preserve">Phase IV (IMPLEMENTATION) </w:t>
      </w:r>
    </w:p>
    <w:p w14:paraId="1653865D">
      <w:pPr>
        <w:keepNext w:val="0"/>
        <w:keepLines w:val="0"/>
        <w:widowControl/>
        <w:suppressLineNumbers w:val="0"/>
        <w:spacing w:line="360" w:lineRule="auto"/>
        <w:jc w:val="left"/>
        <w:rPr>
          <w:rFonts w:hint="default" w:ascii="Arial" w:hAnsi="Arial" w:eastAsia="Arial-ItalicMT" w:cs="Arial"/>
          <w:i/>
          <w:iCs/>
          <w:color w:val="000000"/>
          <w:kern w:val="0"/>
          <w:sz w:val="24"/>
          <w:szCs w:val="24"/>
          <w:lang w:val="en-US" w:eastAsia="zh-CN" w:bidi="ar"/>
        </w:rPr>
      </w:pPr>
    </w:p>
    <w:tbl>
      <w:tblPr>
        <w:tblStyle w:val="12"/>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852"/>
        <w:gridCol w:w="833"/>
        <w:gridCol w:w="833"/>
        <w:gridCol w:w="833"/>
        <w:gridCol w:w="852"/>
        <w:gridCol w:w="833"/>
        <w:gridCol w:w="834"/>
        <w:gridCol w:w="681"/>
      </w:tblGrid>
      <w:tr w14:paraId="74BD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Merge w:val="restart"/>
          </w:tcPr>
          <w:p w14:paraId="61553A9F">
            <w:pPr>
              <w:widowControl w:val="0"/>
              <w:spacing w:line="360" w:lineRule="auto"/>
              <w:jc w:val="center"/>
              <w:rPr>
                <w:rFonts w:hint="default" w:ascii="Arial" w:hAnsi="Arial" w:cs="Arial"/>
                <w:b w:val="0"/>
                <w:bCs w:val="0"/>
                <w:i/>
                <w:iCs/>
                <w:sz w:val="24"/>
                <w:szCs w:val="24"/>
                <w:vertAlign w:val="baseline"/>
                <w:lang w:val="en-PH"/>
              </w:rPr>
            </w:pPr>
          </w:p>
          <w:p w14:paraId="3C651F66">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Task</w:t>
            </w:r>
          </w:p>
        </w:tc>
        <w:tc>
          <w:tcPr>
            <w:tcW w:w="3351" w:type="dxa"/>
            <w:gridSpan w:val="4"/>
          </w:tcPr>
          <w:p w14:paraId="04BD489E">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August</w:t>
            </w:r>
          </w:p>
        </w:tc>
        <w:tc>
          <w:tcPr>
            <w:tcW w:w="3200" w:type="dxa"/>
            <w:gridSpan w:val="4"/>
          </w:tcPr>
          <w:p w14:paraId="768763A1">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September</w:t>
            </w:r>
          </w:p>
        </w:tc>
      </w:tr>
      <w:tr w14:paraId="257E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Merge w:val="continue"/>
          </w:tcPr>
          <w:p w14:paraId="4A8CCB51">
            <w:pPr>
              <w:widowControl w:val="0"/>
              <w:spacing w:line="360" w:lineRule="auto"/>
              <w:jc w:val="both"/>
              <w:rPr>
                <w:rFonts w:hint="default" w:ascii="Arial" w:hAnsi="Arial" w:cs="Arial"/>
                <w:b w:val="0"/>
                <w:bCs w:val="0"/>
                <w:i/>
                <w:iCs/>
                <w:sz w:val="24"/>
                <w:szCs w:val="24"/>
                <w:vertAlign w:val="baseline"/>
                <w:lang w:val="en-PH"/>
              </w:rPr>
            </w:pPr>
          </w:p>
        </w:tc>
        <w:tc>
          <w:tcPr>
            <w:tcW w:w="852" w:type="dxa"/>
          </w:tcPr>
          <w:p w14:paraId="50BE069F">
            <w:pPr>
              <w:widowControl w:val="0"/>
              <w:spacing w:line="360" w:lineRule="auto"/>
              <w:jc w:val="both"/>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Week</w:t>
            </w:r>
          </w:p>
          <w:p w14:paraId="686B14A0">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1</w:t>
            </w:r>
          </w:p>
        </w:tc>
        <w:tc>
          <w:tcPr>
            <w:tcW w:w="833" w:type="dxa"/>
          </w:tcPr>
          <w:p w14:paraId="70488FAC">
            <w:pPr>
              <w:widowControl w:val="0"/>
              <w:spacing w:line="360" w:lineRule="auto"/>
              <w:jc w:val="both"/>
              <w:rPr>
                <w:rFonts w:hint="default" w:ascii="Arial" w:hAnsi="Arial" w:cs="Arial"/>
                <w:b w:val="0"/>
                <w:bCs w:val="0"/>
                <w:i/>
                <w:iCs/>
                <w:sz w:val="24"/>
                <w:szCs w:val="24"/>
                <w:vertAlign w:val="baseline"/>
                <w:lang w:val="en-PH"/>
              </w:rPr>
            </w:pPr>
          </w:p>
          <w:p w14:paraId="4B3A6BAD">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2</w:t>
            </w:r>
          </w:p>
        </w:tc>
        <w:tc>
          <w:tcPr>
            <w:tcW w:w="833" w:type="dxa"/>
          </w:tcPr>
          <w:p w14:paraId="091CDDDB">
            <w:pPr>
              <w:widowControl w:val="0"/>
              <w:spacing w:line="360" w:lineRule="auto"/>
              <w:jc w:val="both"/>
              <w:rPr>
                <w:rFonts w:hint="default" w:ascii="Arial" w:hAnsi="Arial" w:cs="Arial"/>
                <w:b w:val="0"/>
                <w:bCs w:val="0"/>
                <w:i/>
                <w:iCs/>
                <w:sz w:val="24"/>
                <w:szCs w:val="24"/>
                <w:vertAlign w:val="baseline"/>
                <w:lang w:val="en-PH"/>
              </w:rPr>
            </w:pPr>
          </w:p>
          <w:p w14:paraId="15D944FF">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3</w:t>
            </w:r>
          </w:p>
        </w:tc>
        <w:tc>
          <w:tcPr>
            <w:tcW w:w="833" w:type="dxa"/>
          </w:tcPr>
          <w:p w14:paraId="6CE000EA">
            <w:pPr>
              <w:widowControl w:val="0"/>
              <w:spacing w:line="360" w:lineRule="auto"/>
              <w:jc w:val="both"/>
              <w:rPr>
                <w:rFonts w:hint="default" w:ascii="Arial" w:hAnsi="Arial" w:cs="Arial"/>
                <w:b w:val="0"/>
                <w:bCs w:val="0"/>
                <w:i/>
                <w:iCs/>
                <w:sz w:val="24"/>
                <w:szCs w:val="24"/>
                <w:vertAlign w:val="baseline"/>
                <w:lang w:val="en-PH"/>
              </w:rPr>
            </w:pPr>
          </w:p>
          <w:p w14:paraId="65EE45B1">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4</w:t>
            </w:r>
          </w:p>
        </w:tc>
        <w:tc>
          <w:tcPr>
            <w:tcW w:w="852" w:type="dxa"/>
          </w:tcPr>
          <w:p w14:paraId="2E9F7441">
            <w:pPr>
              <w:widowControl w:val="0"/>
              <w:spacing w:line="360" w:lineRule="auto"/>
              <w:jc w:val="both"/>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Week</w:t>
            </w:r>
          </w:p>
          <w:p w14:paraId="613680B9">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1</w:t>
            </w:r>
          </w:p>
        </w:tc>
        <w:tc>
          <w:tcPr>
            <w:tcW w:w="833" w:type="dxa"/>
          </w:tcPr>
          <w:p w14:paraId="3AE73CF8">
            <w:pPr>
              <w:widowControl w:val="0"/>
              <w:spacing w:line="360" w:lineRule="auto"/>
              <w:jc w:val="both"/>
              <w:rPr>
                <w:rFonts w:hint="default" w:ascii="Arial" w:hAnsi="Arial" w:cs="Arial"/>
                <w:b w:val="0"/>
                <w:bCs w:val="0"/>
                <w:i/>
                <w:iCs/>
                <w:sz w:val="24"/>
                <w:szCs w:val="24"/>
                <w:vertAlign w:val="baseline"/>
                <w:lang w:val="en-PH"/>
              </w:rPr>
            </w:pPr>
          </w:p>
          <w:p w14:paraId="2D1F2787">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2</w:t>
            </w:r>
          </w:p>
        </w:tc>
        <w:tc>
          <w:tcPr>
            <w:tcW w:w="834" w:type="dxa"/>
          </w:tcPr>
          <w:p w14:paraId="70B80EB5">
            <w:pPr>
              <w:widowControl w:val="0"/>
              <w:spacing w:line="360" w:lineRule="auto"/>
              <w:jc w:val="center"/>
              <w:rPr>
                <w:rFonts w:hint="default" w:ascii="Arial" w:hAnsi="Arial" w:cs="Arial"/>
                <w:b w:val="0"/>
                <w:bCs w:val="0"/>
                <w:i/>
                <w:iCs/>
                <w:sz w:val="24"/>
                <w:szCs w:val="24"/>
                <w:vertAlign w:val="baseline"/>
                <w:lang w:val="en-PH"/>
              </w:rPr>
            </w:pPr>
          </w:p>
          <w:p w14:paraId="1AF3FF41">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3</w:t>
            </w:r>
          </w:p>
        </w:tc>
        <w:tc>
          <w:tcPr>
            <w:tcW w:w="681" w:type="dxa"/>
          </w:tcPr>
          <w:p w14:paraId="330D4E31">
            <w:pPr>
              <w:widowControl w:val="0"/>
              <w:spacing w:line="360" w:lineRule="auto"/>
              <w:jc w:val="both"/>
              <w:rPr>
                <w:rFonts w:hint="default" w:ascii="Arial" w:hAnsi="Arial" w:cs="Arial"/>
                <w:b w:val="0"/>
                <w:bCs w:val="0"/>
                <w:i/>
                <w:iCs/>
                <w:sz w:val="24"/>
                <w:szCs w:val="24"/>
                <w:vertAlign w:val="baseline"/>
                <w:lang w:val="en-PH"/>
              </w:rPr>
            </w:pPr>
          </w:p>
          <w:p w14:paraId="1AD327A4">
            <w:pPr>
              <w:widowControl w:val="0"/>
              <w:spacing w:line="360" w:lineRule="auto"/>
              <w:jc w:val="center"/>
              <w:rPr>
                <w:rFonts w:hint="default" w:ascii="Arial" w:hAnsi="Arial" w:cs="Arial"/>
                <w:b/>
                <w:bCs/>
                <w:i w:val="0"/>
                <w:iCs w:val="0"/>
                <w:sz w:val="24"/>
                <w:szCs w:val="24"/>
                <w:vertAlign w:val="baseline"/>
                <w:lang w:val="en-US"/>
              </w:rPr>
            </w:pPr>
            <w:r>
              <w:rPr>
                <w:rFonts w:hint="default" w:ascii="Arial" w:hAnsi="Arial" w:cs="Arial"/>
                <w:b/>
                <w:bCs/>
                <w:i w:val="0"/>
                <w:iCs w:val="0"/>
                <w:sz w:val="24"/>
                <w:szCs w:val="24"/>
                <w:vertAlign w:val="baseline"/>
                <w:lang w:val="en-US"/>
              </w:rPr>
              <w:t>4</w:t>
            </w:r>
          </w:p>
        </w:tc>
      </w:tr>
      <w:tr w14:paraId="4269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tcPr>
          <w:p w14:paraId="008AE2DA">
            <w:pPr>
              <w:widowControl w:val="0"/>
              <w:spacing w:line="360" w:lineRule="auto"/>
              <w:jc w:val="both"/>
              <w:rPr>
                <w:rFonts w:hint="default" w:ascii="Arial" w:hAnsi="Arial" w:cs="Arial"/>
                <w:b w:val="0"/>
                <w:bCs w:val="0"/>
                <w:i w:val="0"/>
                <w:iCs w:val="0"/>
                <w:sz w:val="22"/>
                <w:szCs w:val="22"/>
                <w:vertAlign w:val="baseline"/>
                <w:lang w:val="en-US"/>
              </w:rPr>
            </w:pPr>
            <w:r>
              <w:rPr>
                <w:rFonts w:hint="default" w:ascii="Arial" w:hAnsi="Arial" w:cs="Arial"/>
                <w:b w:val="0"/>
                <w:bCs w:val="0"/>
                <w:i w:val="0"/>
                <w:iCs w:val="0"/>
                <w:sz w:val="22"/>
                <w:szCs w:val="22"/>
                <w:vertAlign w:val="baseline"/>
                <w:lang w:val="en-US"/>
              </w:rPr>
              <w:t>Implementation Planning</w:t>
            </w:r>
          </w:p>
        </w:tc>
        <w:tc>
          <w:tcPr>
            <w:tcW w:w="852" w:type="dxa"/>
            <w:shd w:val="clear" w:color="auto" w:fill="91ABDF" w:themeFill="accent1" w:themeFillTint="99"/>
          </w:tcPr>
          <w:p w14:paraId="0A4BF50F">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91ABDF" w:themeFill="accent1" w:themeFillTint="99"/>
          </w:tcPr>
          <w:p w14:paraId="076044D7">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FFFFFF" w:themeFill="background1"/>
          </w:tcPr>
          <w:p w14:paraId="0CE1AD65">
            <w:pPr>
              <w:widowControl w:val="0"/>
              <w:spacing w:line="360" w:lineRule="auto"/>
              <w:jc w:val="both"/>
              <w:rPr>
                <w:rFonts w:hint="default" w:ascii="Arial" w:hAnsi="Arial" w:cs="Arial"/>
                <w:b w:val="0"/>
                <w:bCs w:val="0"/>
                <w:i/>
                <w:iCs/>
                <w:sz w:val="24"/>
                <w:szCs w:val="24"/>
                <w:vertAlign w:val="baseline"/>
                <w:lang w:val="en-PH"/>
              </w:rPr>
            </w:pPr>
          </w:p>
        </w:tc>
        <w:tc>
          <w:tcPr>
            <w:tcW w:w="833" w:type="dxa"/>
          </w:tcPr>
          <w:p w14:paraId="083978F2">
            <w:pPr>
              <w:widowControl w:val="0"/>
              <w:spacing w:line="360" w:lineRule="auto"/>
              <w:jc w:val="both"/>
              <w:rPr>
                <w:rFonts w:hint="default" w:ascii="Arial" w:hAnsi="Arial" w:cs="Arial"/>
                <w:b w:val="0"/>
                <w:bCs w:val="0"/>
                <w:i/>
                <w:iCs/>
                <w:sz w:val="24"/>
                <w:szCs w:val="24"/>
                <w:vertAlign w:val="baseline"/>
                <w:lang w:val="en-PH"/>
              </w:rPr>
            </w:pPr>
          </w:p>
        </w:tc>
        <w:tc>
          <w:tcPr>
            <w:tcW w:w="852" w:type="dxa"/>
          </w:tcPr>
          <w:p w14:paraId="2D83FAAE">
            <w:pPr>
              <w:widowControl w:val="0"/>
              <w:spacing w:line="360" w:lineRule="auto"/>
              <w:jc w:val="both"/>
              <w:rPr>
                <w:rFonts w:hint="default" w:ascii="Arial" w:hAnsi="Arial" w:cs="Arial"/>
                <w:b w:val="0"/>
                <w:bCs w:val="0"/>
                <w:i/>
                <w:iCs/>
                <w:sz w:val="24"/>
                <w:szCs w:val="24"/>
                <w:vertAlign w:val="baseline"/>
                <w:lang w:val="en-PH"/>
              </w:rPr>
            </w:pPr>
          </w:p>
        </w:tc>
        <w:tc>
          <w:tcPr>
            <w:tcW w:w="833" w:type="dxa"/>
          </w:tcPr>
          <w:p w14:paraId="17ECB6AD">
            <w:pPr>
              <w:widowControl w:val="0"/>
              <w:spacing w:line="360" w:lineRule="auto"/>
              <w:jc w:val="both"/>
              <w:rPr>
                <w:rFonts w:hint="default" w:ascii="Arial" w:hAnsi="Arial" w:cs="Arial"/>
                <w:b w:val="0"/>
                <w:bCs w:val="0"/>
                <w:i/>
                <w:iCs/>
                <w:sz w:val="24"/>
                <w:szCs w:val="24"/>
                <w:vertAlign w:val="baseline"/>
                <w:lang w:val="en-PH"/>
              </w:rPr>
            </w:pPr>
          </w:p>
        </w:tc>
        <w:tc>
          <w:tcPr>
            <w:tcW w:w="834" w:type="dxa"/>
          </w:tcPr>
          <w:p w14:paraId="619A324F">
            <w:pPr>
              <w:widowControl w:val="0"/>
              <w:spacing w:line="360" w:lineRule="auto"/>
              <w:jc w:val="both"/>
              <w:rPr>
                <w:rFonts w:hint="default" w:ascii="Arial" w:hAnsi="Arial" w:cs="Arial"/>
                <w:b w:val="0"/>
                <w:bCs w:val="0"/>
                <w:i/>
                <w:iCs/>
                <w:sz w:val="24"/>
                <w:szCs w:val="24"/>
                <w:vertAlign w:val="baseline"/>
                <w:lang w:val="en-PH"/>
              </w:rPr>
            </w:pPr>
          </w:p>
        </w:tc>
        <w:tc>
          <w:tcPr>
            <w:tcW w:w="681" w:type="dxa"/>
          </w:tcPr>
          <w:p w14:paraId="5D3176FD">
            <w:pPr>
              <w:widowControl w:val="0"/>
              <w:spacing w:line="360" w:lineRule="auto"/>
              <w:jc w:val="both"/>
              <w:rPr>
                <w:rFonts w:hint="default" w:ascii="Arial" w:hAnsi="Arial" w:cs="Arial"/>
                <w:b w:val="0"/>
                <w:bCs w:val="0"/>
                <w:i/>
                <w:iCs/>
                <w:sz w:val="24"/>
                <w:szCs w:val="24"/>
                <w:vertAlign w:val="baseline"/>
                <w:lang w:val="en-PH"/>
              </w:rPr>
            </w:pPr>
          </w:p>
        </w:tc>
      </w:tr>
      <w:tr w14:paraId="0451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tcPr>
          <w:p w14:paraId="44F08308">
            <w:pPr>
              <w:widowControl w:val="0"/>
              <w:spacing w:line="360" w:lineRule="auto"/>
              <w:jc w:val="both"/>
              <w:rPr>
                <w:rFonts w:hint="default" w:ascii="Arial" w:hAnsi="Arial" w:cs="Arial"/>
                <w:b w:val="0"/>
                <w:bCs w:val="0"/>
                <w:i w:val="0"/>
                <w:iCs w:val="0"/>
                <w:sz w:val="24"/>
                <w:szCs w:val="24"/>
                <w:vertAlign w:val="baseline"/>
                <w:lang w:val="en-US"/>
              </w:rPr>
            </w:pPr>
            <w:r>
              <w:rPr>
                <w:rFonts w:hint="default" w:ascii="Arial" w:hAnsi="Arial" w:cs="Arial"/>
                <w:b w:val="0"/>
                <w:bCs w:val="0"/>
                <w:i w:val="0"/>
                <w:iCs w:val="0"/>
                <w:sz w:val="24"/>
                <w:szCs w:val="24"/>
                <w:vertAlign w:val="baseline"/>
                <w:lang w:val="en-US"/>
              </w:rPr>
              <w:t>System Design</w:t>
            </w:r>
          </w:p>
        </w:tc>
        <w:tc>
          <w:tcPr>
            <w:tcW w:w="852" w:type="dxa"/>
          </w:tcPr>
          <w:p w14:paraId="621FBCDD">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91ABDF" w:themeFill="accent1" w:themeFillTint="99"/>
          </w:tcPr>
          <w:p w14:paraId="1CF4E97B">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91ABDF" w:themeFill="accent1" w:themeFillTint="99"/>
          </w:tcPr>
          <w:p w14:paraId="54CD53A2">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FFFFFF" w:themeFill="background1"/>
          </w:tcPr>
          <w:p w14:paraId="619379A5">
            <w:pPr>
              <w:widowControl w:val="0"/>
              <w:spacing w:line="360" w:lineRule="auto"/>
              <w:jc w:val="both"/>
              <w:rPr>
                <w:rFonts w:hint="default" w:ascii="Arial" w:hAnsi="Arial" w:cs="Arial"/>
                <w:b w:val="0"/>
                <w:bCs w:val="0"/>
                <w:i/>
                <w:iCs/>
                <w:sz w:val="24"/>
                <w:szCs w:val="24"/>
                <w:vertAlign w:val="baseline"/>
                <w:lang w:val="en-PH"/>
              </w:rPr>
            </w:pPr>
          </w:p>
        </w:tc>
        <w:tc>
          <w:tcPr>
            <w:tcW w:w="852" w:type="dxa"/>
          </w:tcPr>
          <w:p w14:paraId="75E06D6D">
            <w:pPr>
              <w:widowControl w:val="0"/>
              <w:spacing w:line="360" w:lineRule="auto"/>
              <w:jc w:val="both"/>
              <w:rPr>
                <w:rFonts w:hint="default" w:ascii="Arial" w:hAnsi="Arial" w:cs="Arial"/>
                <w:b w:val="0"/>
                <w:bCs w:val="0"/>
                <w:i/>
                <w:iCs/>
                <w:sz w:val="24"/>
                <w:szCs w:val="24"/>
                <w:vertAlign w:val="baseline"/>
                <w:lang w:val="en-PH"/>
              </w:rPr>
            </w:pPr>
          </w:p>
        </w:tc>
        <w:tc>
          <w:tcPr>
            <w:tcW w:w="833" w:type="dxa"/>
          </w:tcPr>
          <w:p w14:paraId="5359AA10">
            <w:pPr>
              <w:widowControl w:val="0"/>
              <w:spacing w:line="360" w:lineRule="auto"/>
              <w:jc w:val="both"/>
              <w:rPr>
                <w:rFonts w:hint="default" w:ascii="Arial" w:hAnsi="Arial" w:cs="Arial"/>
                <w:b w:val="0"/>
                <w:bCs w:val="0"/>
                <w:i/>
                <w:iCs/>
                <w:sz w:val="24"/>
                <w:szCs w:val="24"/>
                <w:vertAlign w:val="baseline"/>
                <w:lang w:val="en-PH"/>
              </w:rPr>
            </w:pPr>
          </w:p>
        </w:tc>
        <w:tc>
          <w:tcPr>
            <w:tcW w:w="834" w:type="dxa"/>
          </w:tcPr>
          <w:p w14:paraId="22D468BD">
            <w:pPr>
              <w:widowControl w:val="0"/>
              <w:spacing w:line="360" w:lineRule="auto"/>
              <w:jc w:val="both"/>
              <w:rPr>
                <w:rFonts w:hint="default" w:ascii="Arial" w:hAnsi="Arial" w:cs="Arial"/>
                <w:b w:val="0"/>
                <w:bCs w:val="0"/>
                <w:i/>
                <w:iCs/>
                <w:sz w:val="24"/>
                <w:szCs w:val="24"/>
                <w:vertAlign w:val="baseline"/>
                <w:lang w:val="en-PH"/>
              </w:rPr>
            </w:pPr>
          </w:p>
        </w:tc>
        <w:tc>
          <w:tcPr>
            <w:tcW w:w="681" w:type="dxa"/>
          </w:tcPr>
          <w:p w14:paraId="18BF67B7">
            <w:pPr>
              <w:widowControl w:val="0"/>
              <w:spacing w:line="360" w:lineRule="auto"/>
              <w:jc w:val="both"/>
              <w:rPr>
                <w:rFonts w:hint="default" w:ascii="Arial" w:hAnsi="Arial" w:cs="Arial"/>
                <w:b w:val="0"/>
                <w:bCs w:val="0"/>
                <w:i/>
                <w:iCs/>
                <w:sz w:val="24"/>
                <w:szCs w:val="24"/>
                <w:vertAlign w:val="baseline"/>
                <w:lang w:val="en-PH"/>
              </w:rPr>
            </w:pPr>
          </w:p>
        </w:tc>
      </w:tr>
      <w:tr w14:paraId="035F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tcPr>
          <w:p w14:paraId="63D44406">
            <w:pPr>
              <w:widowControl w:val="0"/>
              <w:spacing w:line="360" w:lineRule="auto"/>
              <w:jc w:val="both"/>
              <w:rPr>
                <w:rFonts w:hint="default" w:ascii="Arial" w:hAnsi="Arial" w:cs="Arial"/>
                <w:b w:val="0"/>
                <w:bCs w:val="0"/>
                <w:i w:val="0"/>
                <w:iCs w:val="0"/>
                <w:sz w:val="24"/>
                <w:szCs w:val="24"/>
                <w:vertAlign w:val="baseline"/>
                <w:lang w:val="en-US"/>
              </w:rPr>
            </w:pPr>
            <w:r>
              <w:rPr>
                <w:rFonts w:hint="default" w:ascii="Arial" w:hAnsi="Arial" w:cs="Arial"/>
                <w:b w:val="0"/>
                <w:bCs w:val="0"/>
                <w:i w:val="0"/>
                <w:iCs w:val="0"/>
                <w:sz w:val="24"/>
                <w:szCs w:val="24"/>
                <w:vertAlign w:val="baseline"/>
                <w:lang w:val="en-US"/>
              </w:rPr>
              <w:t xml:space="preserve">System Definition </w:t>
            </w:r>
          </w:p>
        </w:tc>
        <w:tc>
          <w:tcPr>
            <w:tcW w:w="852" w:type="dxa"/>
          </w:tcPr>
          <w:p w14:paraId="7879E998">
            <w:pPr>
              <w:widowControl w:val="0"/>
              <w:spacing w:line="360" w:lineRule="auto"/>
              <w:jc w:val="both"/>
              <w:rPr>
                <w:rFonts w:hint="default" w:ascii="Arial" w:hAnsi="Arial" w:cs="Arial"/>
                <w:b w:val="0"/>
                <w:bCs w:val="0"/>
                <w:i/>
                <w:iCs/>
                <w:sz w:val="24"/>
                <w:szCs w:val="24"/>
                <w:vertAlign w:val="baseline"/>
                <w:lang w:val="en-PH"/>
              </w:rPr>
            </w:pPr>
          </w:p>
        </w:tc>
        <w:tc>
          <w:tcPr>
            <w:tcW w:w="833" w:type="dxa"/>
          </w:tcPr>
          <w:p w14:paraId="400C8705">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91ABDF" w:themeFill="accent1" w:themeFillTint="99"/>
          </w:tcPr>
          <w:p w14:paraId="65615C5E">
            <w:pPr>
              <w:widowControl w:val="0"/>
              <w:spacing w:line="360" w:lineRule="auto"/>
              <w:jc w:val="both"/>
              <w:rPr>
                <w:rFonts w:hint="default" w:ascii="Arial" w:hAnsi="Arial" w:cs="Arial"/>
                <w:b w:val="0"/>
                <w:bCs w:val="0"/>
                <w:i/>
                <w:iCs/>
                <w:sz w:val="24"/>
                <w:szCs w:val="24"/>
                <w:vertAlign w:val="baseline"/>
                <w:lang w:val="en-PH"/>
              </w:rPr>
            </w:pPr>
          </w:p>
        </w:tc>
        <w:tc>
          <w:tcPr>
            <w:tcW w:w="833" w:type="dxa"/>
            <w:shd w:val="clear" w:color="auto" w:fill="91ABDF" w:themeFill="accent1" w:themeFillTint="99"/>
          </w:tcPr>
          <w:p w14:paraId="5FFF7AE4">
            <w:pPr>
              <w:widowControl w:val="0"/>
              <w:spacing w:line="360" w:lineRule="auto"/>
              <w:jc w:val="both"/>
              <w:rPr>
                <w:rFonts w:hint="default" w:ascii="Arial" w:hAnsi="Arial" w:cs="Arial"/>
                <w:b w:val="0"/>
                <w:bCs w:val="0"/>
                <w:i/>
                <w:iCs/>
                <w:sz w:val="24"/>
                <w:szCs w:val="24"/>
                <w:vertAlign w:val="baseline"/>
                <w:lang w:val="en-PH"/>
              </w:rPr>
            </w:pPr>
          </w:p>
        </w:tc>
        <w:tc>
          <w:tcPr>
            <w:tcW w:w="852" w:type="dxa"/>
            <w:shd w:val="clear" w:color="auto" w:fill="91ABDF" w:themeFill="accent1" w:themeFillTint="99"/>
          </w:tcPr>
          <w:p w14:paraId="40B6D6C4">
            <w:pPr>
              <w:widowControl w:val="0"/>
              <w:spacing w:line="360" w:lineRule="auto"/>
              <w:jc w:val="both"/>
              <w:rPr>
                <w:rFonts w:hint="default" w:ascii="Arial" w:hAnsi="Arial" w:cs="Arial"/>
                <w:b w:val="0"/>
                <w:bCs w:val="0"/>
                <w:i/>
                <w:iCs/>
                <w:sz w:val="24"/>
                <w:szCs w:val="24"/>
                <w:vertAlign w:val="baseline"/>
                <w:lang w:val="en-PH"/>
              </w:rPr>
            </w:pPr>
          </w:p>
        </w:tc>
        <w:tc>
          <w:tcPr>
            <w:tcW w:w="833" w:type="dxa"/>
          </w:tcPr>
          <w:p w14:paraId="656A845F">
            <w:pPr>
              <w:widowControl w:val="0"/>
              <w:spacing w:line="360" w:lineRule="auto"/>
              <w:jc w:val="both"/>
              <w:rPr>
                <w:rFonts w:hint="default" w:ascii="Arial" w:hAnsi="Arial" w:cs="Arial"/>
                <w:b w:val="0"/>
                <w:bCs w:val="0"/>
                <w:i/>
                <w:iCs/>
                <w:sz w:val="24"/>
                <w:szCs w:val="24"/>
                <w:vertAlign w:val="baseline"/>
                <w:lang w:val="en-PH"/>
              </w:rPr>
            </w:pPr>
          </w:p>
        </w:tc>
        <w:tc>
          <w:tcPr>
            <w:tcW w:w="834" w:type="dxa"/>
          </w:tcPr>
          <w:p w14:paraId="6A10E226">
            <w:pPr>
              <w:widowControl w:val="0"/>
              <w:spacing w:line="360" w:lineRule="auto"/>
              <w:jc w:val="both"/>
              <w:rPr>
                <w:rFonts w:hint="default" w:ascii="Arial" w:hAnsi="Arial" w:cs="Arial"/>
                <w:b w:val="0"/>
                <w:bCs w:val="0"/>
                <w:i/>
                <w:iCs/>
                <w:sz w:val="24"/>
                <w:szCs w:val="24"/>
                <w:vertAlign w:val="baseline"/>
                <w:lang w:val="en-PH"/>
              </w:rPr>
            </w:pPr>
          </w:p>
        </w:tc>
        <w:tc>
          <w:tcPr>
            <w:tcW w:w="681" w:type="dxa"/>
          </w:tcPr>
          <w:p w14:paraId="060CE0F7">
            <w:pPr>
              <w:widowControl w:val="0"/>
              <w:spacing w:line="360" w:lineRule="auto"/>
              <w:jc w:val="both"/>
              <w:rPr>
                <w:rFonts w:hint="default" w:ascii="Arial" w:hAnsi="Arial" w:cs="Arial"/>
                <w:b w:val="0"/>
                <w:bCs w:val="0"/>
                <w:i/>
                <w:iCs/>
                <w:sz w:val="24"/>
                <w:szCs w:val="24"/>
                <w:vertAlign w:val="baseline"/>
                <w:lang w:val="en-PH"/>
              </w:rPr>
            </w:pPr>
          </w:p>
        </w:tc>
      </w:tr>
    </w:tbl>
    <w:p w14:paraId="21C4B40A">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3E0CD46E">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r>
        <w:rPr>
          <w:rFonts w:hint="default" w:ascii="Arial" w:hAnsi="Arial" w:eastAsia="Arial-ItalicMT" w:cs="Arial"/>
          <w:i/>
          <w:iCs/>
          <w:color w:val="000000"/>
          <w:kern w:val="0"/>
          <w:sz w:val="24"/>
          <w:szCs w:val="24"/>
          <w:lang w:val="en-US" w:eastAsia="zh-CN" w:bidi="ar"/>
        </w:rPr>
        <w:t>Chart 4.4 Gantt Chart (Phase IV)</w:t>
      </w:r>
    </w:p>
    <w:p w14:paraId="25700800">
      <w:pPr>
        <w:keepNext w:val="0"/>
        <w:keepLines w:val="0"/>
        <w:widowControl/>
        <w:suppressLineNumbers w:val="0"/>
        <w:spacing w:line="360" w:lineRule="auto"/>
        <w:jc w:val="center"/>
        <w:rPr>
          <w:rFonts w:hint="default" w:ascii="Arial" w:hAnsi="Arial" w:eastAsia="Arial-ItalicMT" w:cs="Arial"/>
          <w:i/>
          <w:iCs/>
          <w:color w:val="000000"/>
          <w:kern w:val="0"/>
          <w:sz w:val="24"/>
          <w:szCs w:val="24"/>
          <w:lang w:val="en-US" w:eastAsia="zh-CN" w:bidi="ar"/>
        </w:rPr>
      </w:pPr>
    </w:p>
    <w:p w14:paraId="38D18219">
      <w:pPr>
        <w:keepNext w:val="0"/>
        <w:keepLines w:val="0"/>
        <w:widowControl/>
        <w:suppressLineNumbers w:val="0"/>
        <w:spacing w:line="360" w:lineRule="auto"/>
        <w:ind w:firstLine="720" w:firstLineChars="0"/>
        <w:jc w:val="both"/>
        <w:rPr>
          <w:rFonts w:hint="default" w:ascii="Arial" w:hAnsi="Arial" w:cs="Arial"/>
          <w:b w:val="0"/>
          <w:bCs w:val="0"/>
        </w:rPr>
      </w:pPr>
      <w:r>
        <w:rPr>
          <w:rFonts w:hint="default" w:ascii="Arial" w:hAnsi="Arial" w:eastAsia="Arial-ItalicMT" w:cs="Arial"/>
          <w:i/>
          <w:iCs/>
          <w:color w:val="000000"/>
          <w:kern w:val="0"/>
          <w:sz w:val="24"/>
          <w:szCs w:val="24"/>
          <w:lang w:val="en-US" w:eastAsia="zh-CN" w:bidi="ar"/>
        </w:rPr>
        <w:t xml:space="preserve">The above </w:t>
      </w:r>
      <w:r>
        <w:rPr>
          <w:rFonts w:hint="default" w:ascii="Arial" w:hAnsi="Arial" w:eastAsia="SimSun" w:cs="Arial"/>
          <w:b w:val="0"/>
          <w:bCs w:val="0"/>
          <w:color w:val="000000"/>
          <w:kern w:val="0"/>
          <w:sz w:val="24"/>
          <w:szCs w:val="24"/>
          <w:lang w:val="en-US" w:eastAsia="zh-CN" w:bidi="ar"/>
        </w:rPr>
        <w:t xml:space="preserve">Chart 4.4, which marks the start of the coding phase. A two month period was allocated for implementation planning, spanning the first to the </w:t>
      </w:r>
    </w:p>
    <w:p w14:paraId="2F77996F">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second weeks of August. System design followed from the third week of August to mid-September, then system definition was conducted during the third and fourth weeks of September. This structured schedule supported steady progress and a solid foundation for development.</w:t>
      </w:r>
    </w:p>
    <w:p w14:paraId="5AAB65EB">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p>
    <w:p w14:paraId="33E06210">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p>
    <w:p w14:paraId="77B4DB66">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p>
    <w:p w14:paraId="558D8667">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p>
    <w:p w14:paraId="351DD6B8">
      <w:pPr>
        <w:keepNext w:val="0"/>
        <w:keepLines w:val="0"/>
        <w:widowControl/>
        <w:suppressLineNumbers w:val="0"/>
        <w:spacing w:line="360" w:lineRule="auto"/>
        <w:jc w:val="both"/>
        <w:rPr>
          <w:rFonts w:hint="default" w:ascii="Arial" w:hAnsi="Arial" w:eastAsia="SimSun" w:cs="Arial"/>
          <w:b w:val="0"/>
          <w:bCs w:val="0"/>
          <w:color w:val="000000"/>
          <w:kern w:val="0"/>
          <w:sz w:val="24"/>
          <w:szCs w:val="24"/>
          <w:lang w:val="en-US" w:eastAsia="zh-CN" w:bidi="ar"/>
        </w:rPr>
      </w:pPr>
    </w:p>
    <w:p w14:paraId="1451D224">
      <w:pPr>
        <w:pStyle w:val="10"/>
        <w:spacing w:line="360" w:lineRule="auto"/>
        <w:jc w:val="both"/>
        <w:rPr>
          <w:rFonts w:hint="default" w:cs="Times New Roman"/>
          <w:b/>
          <w:bCs/>
          <w:sz w:val="24"/>
          <w:szCs w:val="24"/>
          <w:lang w:val="en-US"/>
        </w:rPr>
      </w:pPr>
      <w:r>
        <w:rPr>
          <w:rFonts w:hint="default" w:cs="Times New Roman"/>
          <w:b/>
          <w:bCs/>
          <w:sz w:val="24"/>
          <w:szCs w:val="24"/>
          <w:lang w:val="en-US"/>
        </w:rPr>
        <w:t xml:space="preserve">Deployment </w:t>
      </w:r>
    </w:p>
    <w:p w14:paraId="3846DC99">
      <w:pPr>
        <w:pStyle w:val="10"/>
        <w:spacing w:line="360" w:lineRule="auto"/>
        <w:ind w:firstLine="720"/>
        <w:jc w:val="both"/>
        <w:rPr>
          <w:rFonts w:hint="default" w:ascii="Arial" w:hAnsi="Arial" w:cs="Arial"/>
          <w:sz w:val="24"/>
          <w:szCs w:val="24"/>
        </w:rPr>
      </w:pPr>
      <w:r>
        <w:rPr>
          <w:rFonts w:hint="default" w:ascii="Arial" w:hAnsi="Arial" w:cs="Arial"/>
          <w:sz w:val="24"/>
          <w:szCs w:val="24"/>
        </w:rPr>
        <w:t>The proponents used the 4D Methodology in developing Rufino’s Furniture Online Management System. The system was created by following different steps and processes. The proponents made sure that the design, features, and functions of the system will help solve the problems found in the manual way of managing furniture products, orders, and inventory.</w:t>
      </w:r>
    </w:p>
    <w:p w14:paraId="6F1B5780">
      <w:pPr>
        <w:pStyle w:val="10"/>
        <w:spacing w:line="360" w:lineRule="auto"/>
        <w:jc w:val="both"/>
        <w:rPr>
          <w:rFonts w:hint="default" w:ascii="Arial" w:hAnsi="Arial" w:cs="Arial"/>
          <w:b/>
          <w:bCs/>
          <w:sz w:val="24"/>
          <w:szCs w:val="24"/>
        </w:rPr>
      </w:pPr>
      <w:r>
        <w:rPr>
          <w:rFonts w:hint="default" w:ascii="Arial" w:hAnsi="Arial" w:cs="Arial"/>
          <w:b/>
          <w:bCs/>
          <w:sz w:val="24"/>
          <w:szCs w:val="24"/>
        </w:rPr>
        <w:t>Program Specification</w:t>
      </w:r>
    </w:p>
    <w:p w14:paraId="0B70C110">
      <w:pPr>
        <w:pStyle w:val="10"/>
        <w:spacing w:line="360" w:lineRule="auto"/>
        <w:jc w:val="both"/>
        <w:rPr>
          <w:rFonts w:hint="default" w:ascii="Arial" w:hAnsi="Arial" w:cs="Arial"/>
          <w:b/>
          <w:bCs/>
          <w:sz w:val="24"/>
          <w:szCs w:val="24"/>
        </w:rPr>
      </w:pPr>
      <w:r>
        <w:rPr>
          <w:rFonts w:hint="default" w:ascii="Arial" w:hAnsi="Arial" w:cs="Arial"/>
          <w:b/>
          <w:bCs/>
          <w:sz w:val="24"/>
          <w:szCs w:val="24"/>
        </w:rPr>
        <w:t>Hardware Specification</w:t>
      </w:r>
    </w:p>
    <w:p w14:paraId="1976F2E2">
      <w:pPr>
        <w:pStyle w:val="10"/>
        <w:spacing w:line="360" w:lineRule="auto"/>
        <w:jc w:val="both"/>
        <w:rPr>
          <w:rFonts w:hint="default" w:ascii="Arial" w:hAnsi="Arial" w:cs="Arial"/>
          <w:sz w:val="24"/>
          <w:szCs w:val="24"/>
        </w:rPr>
      </w:pPr>
      <w:r>
        <w:rPr>
          <w:rFonts w:hint="default" w:ascii="Arial" w:hAnsi="Arial" w:cs="Arial"/>
          <w:sz w:val="24"/>
          <w:szCs w:val="24"/>
        </w:rPr>
        <w:t xml:space="preserve">         Laptop – Core i3 Processor</w:t>
      </w:r>
    </w:p>
    <w:p w14:paraId="6715A47C">
      <w:pPr>
        <w:pStyle w:val="10"/>
        <w:spacing w:line="360" w:lineRule="auto"/>
        <w:jc w:val="both"/>
        <w:rPr>
          <w:rFonts w:hint="default" w:ascii="Arial" w:hAnsi="Arial" w:cs="Arial"/>
          <w:sz w:val="24"/>
          <w:szCs w:val="24"/>
        </w:rPr>
      </w:pPr>
      <w:r>
        <w:rPr>
          <w:rFonts w:hint="default" w:ascii="Arial" w:hAnsi="Arial" w:cs="Arial"/>
          <w:sz w:val="24"/>
          <w:szCs w:val="24"/>
        </w:rPr>
        <w:t xml:space="preserve">         Storage – 320GB Hard Drive</w:t>
      </w:r>
    </w:p>
    <w:p w14:paraId="00D3CD39">
      <w:pPr>
        <w:pStyle w:val="10"/>
        <w:spacing w:line="360" w:lineRule="auto"/>
        <w:jc w:val="both"/>
        <w:rPr>
          <w:rFonts w:hint="default" w:ascii="Arial" w:hAnsi="Arial" w:cs="Arial"/>
          <w:b/>
          <w:bCs/>
          <w:sz w:val="24"/>
          <w:szCs w:val="24"/>
        </w:rPr>
      </w:pPr>
      <w:r>
        <w:rPr>
          <w:rFonts w:hint="default" w:ascii="Arial" w:hAnsi="Arial" w:cs="Arial"/>
          <w:b/>
          <w:bCs/>
          <w:sz w:val="24"/>
          <w:szCs w:val="24"/>
        </w:rPr>
        <w:t>Software Specification</w:t>
      </w:r>
    </w:p>
    <w:p w14:paraId="4316C498">
      <w:pPr>
        <w:pStyle w:val="10"/>
        <w:spacing w:line="360" w:lineRule="auto"/>
        <w:jc w:val="both"/>
        <w:rPr>
          <w:rFonts w:hint="default" w:ascii="Arial" w:hAnsi="Arial" w:cs="Arial"/>
          <w:sz w:val="24"/>
          <w:szCs w:val="24"/>
        </w:rPr>
      </w:pPr>
      <w:r>
        <w:rPr>
          <w:rFonts w:hint="default" w:ascii="Arial" w:hAnsi="Arial" w:cs="Arial"/>
          <w:sz w:val="24"/>
          <w:szCs w:val="24"/>
        </w:rPr>
        <w:t xml:space="preserve">         Operating System – Windows 10</w:t>
      </w:r>
    </w:p>
    <w:p w14:paraId="75E6ACBC">
      <w:pPr>
        <w:pStyle w:val="10"/>
        <w:spacing w:line="360" w:lineRule="auto"/>
        <w:jc w:val="both"/>
        <w:rPr>
          <w:rFonts w:hint="default" w:ascii="Arial" w:hAnsi="Arial" w:cs="Arial"/>
          <w:sz w:val="24"/>
          <w:szCs w:val="24"/>
        </w:rPr>
      </w:pPr>
      <w:r>
        <w:rPr>
          <w:rFonts w:hint="default" w:ascii="Arial" w:hAnsi="Arial" w:cs="Arial"/>
          <w:sz w:val="24"/>
          <w:szCs w:val="24"/>
        </w:rPr>
        <w:t xml:space="preserve">         Web Browser – Google Chrome / </w:t>
      </w:r>
      <w:r>
        <w:rPr>
          <w:rFonts w:hint="default" w:ascii="Arial" w:hAnsi="Arial" w:cs="Arial"/>
          <w:sz w:val="24"/>
          <w:szCs w:val="24"/>
          <w:lang w:val="en-PH"/>
        </w:rPr>
        <w:t>M</w:t>
      </w:r>
      <w:r>
        <w:rPr>
          <w:rFonts w:hint="default" w:ascii="Arial" w:hAnsi="Arial" w:cs="Arial"/>
          <w:sz w:val="24"/>
          <w:szCs w:val="24"/>
        </w:rPr>
        <w:t>ic</w:t>
      </w:r>
      <w:r>
        <w:rPr>
          <w:rFonts w:hint="default" w:ascii="Arial" w:hAnsi="Arial" w:cs="Arial"/>
          <w:sz w:val="24"/>
          <w:szCs w:val="24"/>
          <w:lang w:val="en-PH"/>
        </w:rPr>
        <w:t>r</w:t>
      </w:r>
      <w:r>
        <w:rPr>
          <w:rFonts w:hint="default" w:ascii="Arial" w:hAnsi="Arial" w:cs="Arial"/>
          <w:sz w:val="24"/>
          <w:szCs w:val="24"/>
        </w:rPr>
        <w:t>osoft</w:t>
      </w:r>
      <w:r>
        <w:rPr>
          <w:rFonts w:hint="default" w:ascii="Arial" w:hAnsi="Arial" w:cs="Arial"/>
          <w:sz w:val="24"/>
          <w:szCs w:val="24"/>
          <w:lang w:val="en-PH"/>
        </w:rPr>
        <w:t xml:space="preserve"> </w:t>
      </w:r>
      <w:r>
        <w:rPr>
          <w:rFonts w:hint="default" w:ascii="Arial" w:hAnsi="Arial" w:cs="Arial"/>
          <w:sz w:val="24"/>
          <w:szCs w:val="24"/>
        </w:rPr>
        <w:t xml:space="preserve"> Edge</w:t>
      </w:r>
    </w:p>
    <w:p w14:paraId="793D611C">
      <w:pPr>
        <w:pStyle w:val="10"/>
        <w:spacing w:line="360" w:lineRule="auto"/>
        <w:jc w:val="both"/>
        <w:rPr>
          <w:rFonts w:hint="default" w:ascii="Arial" w:hAnsi="Arial" w:cs="Arial"/>
          <w:sz w:val="24"/>
          <w:szCs w:val="24"/>
        </w:rPr>
      </w:pPr>
      <w:r>
        <w:rPr>
          <w:rFonts w:hint="default" w:ascii="Arial" w:hAnsi="Arial" w:cs="Arial"/>
          <w:sz w:val="24"/>
          <w:szCs w:val="24"/>
        </w:rPr>
        <w:t xml:space="preserve">         Database – PostgreSQL</w:t>
      </w:r>
    </w:p>
    <w:p w14:paraId="6F79CF61">
      <w:pPr>
        <w:pStyle w:val="10"/>
        <w:spacing w:line="360" w:lineRule="auto"/>
        <w:jc w:val="both"/>
        <w:rPr>
          <w:rFonts w:hint="default" w:ascii="Arial" w:hAnsi="Arial" w:cs="Arial"/>
          <w:sz w:val="24"/>
          <w:szCs w:val="24"/>
          <w:lang w:val="en-PH"/>
        </w:rPr>
      </w:pPr>
      <w:r>
        <w:rPr>
          <w:rFonts w:hint="default" w:ascii="Arial" w:hAnsi="Arial" w:cs="Arial"/>
          <w:sz w:val="24"/>
          <w:szCs w:val="24"/>
        </w:rPr>
        <w:t xml:space="preserve">         Development Tool – Visual Studio Code / </w:t>
      </w:r>
      <w:r>
        <w:rPr>
          <w:rFonts w:hint="default" w:ascii="Arial" w:hAnsi="Arial" w:cs="Arial"/>
          <w:sz w:val="24"/>
          <w:szCs w:val="24"/>
          <w:lang w:val="en-PH"/>
        </w:rPr>
        <w:t xml:space="preserve">Render </w:t>
      </w:r>
    </w:p>
    <w:p w14:paraId="7A5E5CE9">
      <w:pPr>
        <w:pStyle w:val="10"/>
        <w:spacing w:line="360" w:lineRule="auto"/>
        <w:jc w:val="both"/>
        <w:rPr>
          <w:rFonts w:hint="default" w:ascii="Arial" w:hAnsi="Arial" w:cs="Arial"/>
          <w:b/>
          <w:bCs/>
          <w:sz w:val="24"/>
          <w:szCs w:val="24"/>
          <w:lang w:val="en-US"/>
        </w:rPr>
      </w:pPr>
      <w:r>
        <w:rPr>
          <w:rFonts w:hint="default" w:ascii="Arial" w:hAnsi="Arial" w:cs="Arial"/>
          <w:b/>
          <w:bCs/>
          <w:sz w:val="24"/>
          <w:szCs w:val="24"/>
          <w:lang w:val="en-US"/>
        </w:rPr>
        <w:t>Codes</w:t>
      </w:r>
    </w:p>
    <w:p w14:paraId="71293693">
      <w:pPr>
        <w:spacing w:line="360" w:lineRule="auto"/>
        <w:jc w:val="both"/>
        <w:rPr>
          <w:rFonts w:hint="default" w:ascii="Arial" w:hAnsi="Arial" w:cs="Arial"/>
          <w:b w:val="0"/>
          <w:bCs w:val="0"/>
          <w:sz w:val="24"/>
          <w:szCs w:val="24"/>
          <w:lang w:val="en-PH"/>
        </w:rPr>
      </w:pPr>
      <w:r>
        <w:rPr>
          <w:rFonts w:hint="default" w:ascii="Arial" w:hAnsi="Arial" w:cs="Arial"/>
          <w:b w:val="0"/>
          <w:bCs w:val="0"/>
          <w:sz w:val="24"/>
          <w:szCs w:val="24"/>
        </w:rPr>
        <w:t>Module to</w:t>
      </w:r>
      <w:r>
        <w:rPr>
          <w:rFonts w:hint="default" w:ascii="Arial" w:hAnsi="Arial" w:cs="Arial"/>
          <w:b w:val="0"/>
          <w:bCs w:val="0"/>
          <w:sz w:val="24"/>
          <w:szCs w:val="24"/>
          <w:lang w:val="en-PH"/>
        </w:rPr>
        <w:t xml:space="preserve"> Add Product</w:t>
      </w:r>
    </w:p>
    <w:p w14:paraId="0C756CD0">
      <w:pPr>
        <w:pStyle w:val="10"/>
        <w:spacing w:line="360" w:lineRule="auto"/>
        <w:ind w:firstLine="720"/>
        <w:jc w:val="both"/>
        <w:rPr>
          <w:rFonts w:hint="default" w:ascii="Arial" w:hAnsi="Arial" w:cs="Arial"/>
          <w:sz w:val="24"/>
          <w:szCs w:val="24"/>
        </w:rPr>
      </w:pPr>
      <w:r>
        <w:rPr>
          <w:rFonts w:hint="default" w:ascii="Arial" w:hAnsi="Arial" w:cs="Arial"/>
          <w:sz w:val="24"/>
          <w:szCs w:val="24"/>
        </w:rPr>
        <w:t xml:space="preserve">The </w:t>
      </w:r>
      <w:r>
        <w:rPr>
          <w:rStyle w:val="8"/>
          <w:rFonts w:hint="default" w:ascii="Arial" w:hAnsi="Arial" w:cs="Arial"/>
          <w:sz w:val="24"/>
          <w:szCs w:val="24"/>
        </w:rPr>
        <w:t>addProduct</w:t>
      </w:r>
      <w:r>
        <w:rPr>
          <w:rFonts w:hint="default" w:ascii="Arial" w:hAnsi="Arial" w:cs="Arial"/>
          <w:sz w:val="24"/>
          <w:szCs w:val="24"/>
        </w:rPr>
        <w:t xml:space="preserve"> function is created using </w:t>
      </w:r>
      <w:r>
        <w:rPr>
          <w:rStyle w:val="8"/>
          <w:rFonts w:hint="default" w:ascii="Arial" w:hAnsi="Arial" w:cs="Arial"/>
          <w:sz w:val="24"/>
          <w:szCs w:val="24"/>
        </w:rPr>
        <w:t>useCallback</w:t>
      </w:r>
      <w:r>
        <w:rPr>
          <w:rFonts w:hint="default" w:ascii="Arial" w:hAnsi="Arial" w:cs="Arial"/>
          <w:sz w:val="24"/>
          <w:szCs w:val="24"/>
        </w:rPr>
        <w:t xml:space="preserve"> to prevent unnecessary re-rendering and is defined as an asynchronous function that receives product data without an ID.</w:t>
      </w:r>
      <w:r>
        <w:rPr>
          <w:rFonts w:hint="default" w:ascii="Arial" w:hAnsi="Arial" w:cs="Arial"/>
          <w:sz w:val="24"/>
          <w:szCs w:val="24"/>
          <w:lang w:val="en-PH"/>
        </w:rPr>
        <w:t xml:space="preserve"> </w:t>
      </w:r>
      <w:r>
        <w:rPr>
          <w:rFonts w:hint="default" w:ascii="Arial" w:hAnsi="Arial" w:cs="Arial"/>
          <w:sz w:val="24"/>
          <w:szCs w:val="24"/>
        </w:rPr>
        <w:t xml:space="preserve">It sends the product information to the server using a </w:t>
      </w:r>
      <w:r>
        <w:rPr>
          <w:rStyle w:val="8"/>
          <w:rFonts w:hint="default" w:ascii="Arial" w:hAnsi="Arial" w:cs="Arial"/>
          <w:sz w:val="24"/>
          <w:szCs w:val="24"/>
        </w:rPr>
        <w:t>POST</w:t>
      </w:r>
      <w:r>
        <w:rPr>
          <w:rFonts w:hint="default" w:ascii="Arial" w:hAnsi="Arial" w:cs="Arial"/>
          <w:sz w:val="24"/>
          <w:szCs w:val="24"/>
        </w:rPr>
        <w:t xml:space="preserve"> request through the </w:t>
      </w:r>
      <w:r>
        <w:rPr>
          <w:rStyle w:val="8"/>
          <w:rFonts w:hint="default" w:ascii="Arial" w:hAnsi="Arial" w:cs="Arial"/>
          <w:sz w:val="24"/>
          <w:szCs w:val="24"/>
        </w:rPr>
        <w:t>/api/products</w:t>
      </w:r>
      <w:r>
        <w:rPr>
          <w:rFonts w:hint="default" w:ascii="Arial" w:hAnsi="Arial" w:cs="Arial"/>
          <w:sz w:val="24"/>
          <w:szCs w:val="24"/>
        </w:rPr>
        <w:t xml:space="preserve"> endpoint, where the data is converted into JSON format.</w:t>
      </w:r>
      <w:r>
        <w:rPr>
          <w:rFonts w:hint="default" w:ascii="Arial" w:hAnsi="Arial" w:cs="Arial"/>
          <w:sz w:val="24"/>
          <w:szCs w:val="24"/>
          <w:lang w:val="en-PH"/>
        </w:rPr>
        <w:t xml:space="preserve">  </w:t>
      </w:r>
      <w:r>
        <w:rPr>
          <w:rFonts w:hint="default" w:ascii="Arial" w:hAnsi="Arial" w:cs="Arial"/>
          <w:sz w:val="24"/>
          <w:szCs w:val="24"/>
        </w:rPr>
        <w:t>After sending the request, the function checks the response type to confirm if it is in JSON format, then safely converts the response into usable data.</w:t>
      </w:r>
      <w:r>
        <w:rPr>
          <w:rFonts w:hint="default" w:ascii="Arial" w:hAnsi="Arial" w:cs="Arial"/>
          <w:sz w:val="24"/>
          <w:szCs w:val="24"/>
          <w:lang w:val="en-PH"/>
        </w:rPr>
        <w:t xml:space="preserve"> </w:t>
      </w:r>
      <w:r>
        <w:rPr>
          <w:rFonts w:hint="default" w:ascii="Arial" w:hAnsi="Arial" w:cs="Arial"/>
          <w:sz w:val="24"/>
          <w:szCs w:val="24"/>
        </w:rPr>
        <w:t>The system then verifies if the request was successful. If not, it throws an error with a message from the server or a default error message.</w:t>
      </w:r>
      <w:r>
        <w:rPr>
          <w:rFonts w:hint="default" w:ascii="Arial" w:hAnsi="Arial" w:cs="Arial"/>
          <w:sz w:val="24"/>
          <w:szCs w:val="24"/>
          <w:lang w:val="en-PH"/>
        </w:rPr>
        <w:t xml:space="preserve"> </w:t>
      </w:r>
      <w:r>
        <w:rPr>
          <w:rFonts w:hint="default" w:ascii="Arial" w:hAnsi="Arial" w:cs="Arial"/>
          <w:sz w:val="24"/>
          <w:szCs w:val="24"/>
        </w:rPr>
        <w:t>It also checks if the returned data is valid. If the response is empty or invalid, an error is generated.</w:t>
      </w:r>
      <w:r>
        <w:rPr>
          <w:rFonts w:hint="default" w:ascii="Arial" w:hAnsi="Arial" w:cs="Arial"/>
          <w:sz w:val="24"/>
          <w:szCs w:val="24"/>
          <w:lang w:val="en-PH"/>
        </w:rPr>
        <w:t xml:space="preserve"> </w:t>
      </w:r>
      <w:r>
        <w:rPr>
          <w:rFonts w:hint="default" w:ascii="Arial" w:hAnsi="Arial" w:cs="Arial"/>
          <w:sz w:val="24"/>
          <w:szCs w:val="24"/>
        </w:rPr>
        <w:t xml:space="preserve">If the process is successful, the new product is added to the existing product list using </w:t>
      </w:r>
      <w:r>
        <w:rPr>
          <w:rStyle w:val="8"/>
          <w:rFonts w:hint="default" w:ascii="Arial" w:hAnsi="Arial" w:cs="Arial"/>
          <w:sz w:val="24"/>
          <w:szCs w:val="24"/>
        </w:rPr>
        <w:t>setProducts</w:t>
      </w:r>
      <w:r>
        <w:rPr>
          <w:rFonts w:hint="default" w:ascii="Arial" w:hAnsi="Arial" w:cs="Arial"/>
          <w:sz w:val="24"/>
          <w:szCs w:val="24"/>
        </w:rPr>
        <w:t>, which automatically updates the user interface.</w:t>
      </w:r>
    </w:p>
    <w:p w14:paraId="288DFEAB">
      <w:pPr>
        <w:pStyle w:val="10"/>
        <w:spacing w:line="360" w:lineRule="auto"/>
        <w:jc w:val="both"/>
        <w:rPr>
          <w:rFonts w:hint="default" w:ascii="Arial" w:hAnsi="Arial" w:cs="Arial"/>
          <w:sz w:val="24"/>
          <w:szCs w:val="24"/>
        </w:rPr>
      </w:pPr>
      <w:r>
        <w:rPr>
          <w:rFonts w:hint="default" w:ascii="Arial" w:hAnsi="Arial" w:cs="Arial"/>
          <w:sz w:val="24"/>
          <w:szCs w:val="24"/>
        </w:rPr>
        <w:t xml:space="preserve">Finally, the function returns </w:t>
      </w:r>
      <w:r>
        <w:rPr>
          <w:rStyle w:val="8"/>
          <w:rFonts w:hint="default" w:ascii="Arial" w:hAnsi="Arial" w:cs="Arial"/>
          <w:sz w:val="24"/>
          <w:szCs w:val="24"/>
        </w:rPr>
        <w:t>true</w:t>
      </w:r>
      <w:r>
        <w:rPr>
          <w:rFonts w:hint="default" w:ascii="Arial" w:hAnsi="Arial" w:cs="Arial"/>
          <w:sz w:val="24"/>
          <w:szCs w:val="24"/>
        </w:rPr>
        <w:t xml:space="preserve"> to indicate success, while any errors encountered are caught, logged in the console, and re-thrown for handling.</w:t>
      </w:r>
    </w:p>
    <w:p w14:paraId="5993CF22">
      <w:pPr>
        <w:spacing w:line="360" w:lineRule="auto"/>
        <w:jc w:val="both"/>
        <w:rPr>
          <w:rFonts w:hint="default" w:ascii="Arial" w:hAnsi="Arial" w:cs="Arial"/>
          <w:b/>
          <w:bCs/>
          <w:sz w:val="24"/>
          <w:szCs w:val="24"/>
          <w:lang w:val="en-PH"/>
        </w:rPr>
      </w:pPr>
      <w:r>
        <w:rPr>
          <w:rFonts w:hint="default" w:ascii="Arial" w:hAnsi="Arial" w:cs="Arial"/>
          <w:sz w:val="24"/>
          <w:szCs w:val="24"/>
        </w:rPr>
        <mc:AlternateContent>
          <mc:Choice Requires="wpg">
            <w:drawing>
              <wp:anchor distT="0" distB="0" distL="0" distR="0" simplePos="0" relativeHeight="251680768" behindDoc="1" locked="0" layoutInCell="1" allowOverlap="1">
                <wp:simplePos x="0" y="0"/>
                <wp:positionH relativeFrom="column">
                  <wp:posOffset>363855</wp:posOffset>
                </wp:positionH>
                <wp:positionV relativeFrom="paragraph">
                  <wp:posOffset>17145</wp:posOffset>
                </wp:positionV>
                <wp:extent cx="4885055" cy="1423035"/>
                <wp:effectExtent l="0" t="0" r="10795" b="5715"/>
                <wp:wrapNone/>
                <wp:docPr id="1189" name="Group 127"/>
                <wp:cNvGraphicFramePr/>
                <a:graphic xmlns:a="http://schemas.openxmlformats.org/drawingml/2006/main">
                  <a:graphicData uri="http://schemas.microsoft.com/office/word/2010/wordprocessingGroup">
                    <wpg:wgp>
                      <wpg:cNvGrpSpPr/>
                      <wpg:grpSpPr>
                        <a:xfrm rot="0">
                          <a:off x="0" y="0"/>
                          <a:ext cx="4885055" cy="1423035"/>
                          <a:chOff x="3794" y="532537"/>
                          <a:chExt cx="8168" cy="4598"/>
                        </a:xfrm>
                      </wpg:grpSpPr>
                      <pic:pic xmlns:pic="http://schemas.openxmlformats.org/drawingml/2006/picture">
                        <pic:nvPicPr>
                          <pic:cNvPr id="19" name="Image"/>
                          <pic:cNvPicPr/>
                        </pic:nvPicPr>
                        <pic:blipFill>
                          <a:blip r:embed="rId28" cstate="print"/>
                          <a:srcRect/>
                          <a:stretch>
                            <a:fillRect/>
                          </a:stretch>
                        </pic:blipFill>
                        <pic:spPr>
                          <a:xfrm>
                            <a:off x="3796" y="532537"/>
                            <a:ext cx="8153" cy="3316"/>
                          </a:xfrm>
                          <a:prstGeom prst="rect">
                            <a:avLst/>
                          </a:prstGeom>
                        </pic:spPr>
                      </pic:pic>
                      <pic:pic xmlns:pic="http://schemas.openxmlformats.org/drawingml/2006/picture">
                        <pic:nvPicPr>
                          <pic:cNvPr id="30" name="Image"/>
                          <pic:cNvPicPr/>
                        </pic:nvPicPr>
                        <pic:blipFill>
                          <a:blip r:embed="rId29" cstate="print"/>
                          <a:srcRect/>
                          <a:stretch>
                            <a:fillRect/>
                          </a:stretch>
                        </pic:blipFill>
                        <pic:spPr>
                          <a:xfrm>
                            <a:off x="3794" y="535597"/>
                            <a:ext cx="8169" cy="1538"/>
                          </a:xfrm>
                          <a:prstGeom prst="rect">
                            <a:avLst/>
                          </a:prstGeom>
                        </pic:spPr>
                      </pic:pic>
                    </wpg:wgp>
                  </a:graphicData>
                </a:graphic>
              </wp:anchor>
            </w:drawing>
          </mc:Choice>
          <mc:Fallback>
            <w:pict>
              <v:group id="Group 127" o:spid="_x0000_s1026" o:spt="203" style="position:absolute;left:0pt;margin-left:28.65pt;margin-top:1.35pt;height:112.05pt;width:384.65pt;z-index:-251635712;mso-width-relative:page;mso-height-relative:page;" coordorigin="3794,532537" coordsize="8168,4598" o:gfxdata="UEsDBAoAAAAAAIdO4kAAAAAAAAAAAAAAAAAEAAAAZHJzL1BLAwQUAAAACACHTuJAT1X0dtgAAAAI&#10;AQAADwAAAGRycy9kb3ducmV2LnhtbE2PQWvCQBSE7wX/w/KE3uomEWNIs5EibU9SqBZKb2v2mQSz&#10;b0N2TfTf9/VUj8MMM98Um6vtxIiDbx0piBcRCKTKmZZqBV+Ht6cMhA+ajO4coYIbetiUs4dC58ZN&#10;9InjPtSCS8jnWkETQp9L6asGrfYL1yOxd3KD1YHlUEsz6InLbSeTKEql1S3xQqN73DZYnfcXq+B9&#10;0tPLMn4dd+fT9vZzWH1872JU6nEeR88gAl7Dfxj+8BkdSmY6ugsZLzoFq/WSkwqSNQi2syRNQRxZ&#10;J2kGsizk/YHyF1BLAwQUAAAACACHTuJAbIk3QWgCAAABBwAADgAAAGRycy9lMm9Eb2MueG1szVXb&#10;jpswEH2v1H+w/N4QIGQJSrIv6UYrVW20bT/AMQYsYWyNncv+fceGXHbz0NWqrfoAjC8zPnPOjJnf&#10;H1VL9gKs1N2CxqMxJaLjupRdvaA/fzx8yimxjnUla3UnFvRZWHq//PhhfjCFSHSj21IAwSCdLQ5m&#10;QRvnTBFFljdCMTvSRnS4WGlQzOEQ6qgEdsDoqo2S8XgaHTSUBjQX1uLsql+kQ0R4S0BdVZKLleY7&#10;JTrXRwXRMocp2UYaS5cBbVUJ7r5VlRWOtAuKmbrwxkPQ3vp3tJyzogZmGskHCOwtEF7lpJjs8NBz&#10;qBVzjOxA3oRSkoO2unIjrlXUJxIYwSzi8Stu1qB3JuRSF4fanElHoV6x/u6w/Ot+A0SWWAlxPqOk&#10;Ywo1DweTOLnz/BxMXeC2NZjvZgPDRN2PfMrHChQBHaj1Y0yKHAPDz2eGxdERjpOTPM/GWUYJx7V4&#10;kqTjNOs14A0K5f3Su9mEElzO0iRLAwJW8ObzECGPp1ig3n2SzXLvG/UQ0PBIz8CM5AU+A2lo3ZD2&#10;+1JFL7cDgRL4aN1+I/kG+sEVcWfaHhWrhYfkd/sNfrtHeOO9baV5kG3r+fL2n61+AoVQW4GiwmMZ&#10;I1vYzw5lNSA719NtgT9hcyA4VlgHwvHGmxViGuaR1vNCSOCC2adjsRa8h1fffwfVUb3pjXon9fM4&#10;S3vt0jSevtCOFQasWwutiDcQOaJD3lnB9l+sx4l4TlsGRnsIARsi6llH4+8rnuLt0TfKf6l48q8V&#10;P/Vrls2Gfr0oPsXuCM2epS+79SLn+xUPHY83Y6iO4Rb3V+/1GO3rP9fyF1BLAwQKAAAAAACHTuJA&#10;AAAAAAAAAAAAAAAACgAAAGRycy9tZWRpYS9QSwMEFAAAAAgAh07iQPfvc3rsmAAA4pgAABQAAABk&#10;cnMvbWVkaWEvaW1hZ2UxLnBuZwDimB1niVBORw0KGgoAAAANSUhEUgAAAw4AAAG1CAYAAABQ0KPS&#10;AAAAAXNSR0IArs4c6QAAAARnQU1BAACxjwv8YQUAAAAJcEhZcwAADsMAAA7DAcdvqGQAAJh3SURB&#10;VHhe7d0LfExn+gfwp0suRBK5EYIgKHVNWEpri2rTUiyq/VdZpWVV9apWlXZtS1VVb6xainZpbauu&#10;VZVW0dVSlrivSxpEhJAQucmN7n9+z5wzJjGTSSIi0d/38zmfmfPMmTPnnJlJ3uc873vmlgZhYf8T&#10;IiIiIiIig2/1AElMOGHMWf3OuCUiIiIiInKKiQMREREREbnExIGIiIiIiFxi4kBERERERC7d0rpt&#10;ew6OJiIiIiIim1ssU8HB0byqEhERERER5cOrKhERERERUYkwcSAiIiIiIpeYOBARERERkUtMHIiI&#10;iIiIyCUmDkRERERE5BITByIiIiIicomJAxERERERucTEgYiIiIiIXGLiQERERERELjFxICIiIiIi&#10;l5g4EBERERGRS0wciIiIiIjIJSYORERERETkEhMHIiIiIiJyiYkDERERERG5xMSBiIiIiIhccpo4&#10;1AsPkub31DXmrnAWL4+wnc72of3DjY25suNWpbJ0HHyrBDX0MSLFc63PJyIiIiIqKYeJAxqoIS38&#10;5WxsqhGxcha/UZAA3Pt8m+vSkMa67/9LhG26EYkGEREREVF5cUuDsLD/Gfdt0BCv2zpQolccNSJW&#10;zuI3Sque9SU7PVfcPCrJge/iNebl7yG3D7xV3KtW1vkTu5L0MSQ9HR5pLN6BVTR+Li5dtn8eo/cd&#10;QeIQ3KS6LmM+98SuZMlKzZFGd9TSZarX8pLci5fk588OS+b5HE0uAkK99THzdcG+SnM571fZtcp6&#10;/LCeHV/GSl7WJX1u4pEL+jywX5e5noLVE1f7QERERERUEr7VAyQx4YQxZ+Ww4tDg9zUl+Xi6MXeF&#10;s/iNgAQBEvafs9z31MY9pvA/NpSYn07LN29F2xrhEN67gaTEZ2jcbIiXFJKPhP3ndV3pSVmWBr6P&#10;JgeA2L8/OmBJsnw10cLUsH1Nja2fuVfSk7N0ucKYCQLWZe4HJjz/wulMS7Lxi8aZNBARERFRWbkq&#10;cTAb5KcPpeityVn8RkFj/cKpTD3Tfyn3slSvVVXcq1SS3MxLV20jEgo4vvOs3hYVzvijm1L3p1tp&#10;0mEmImj8m6+BxjviqE6gYgDYpqSjqVLF10Mn3EesKLCtPsFV5dh/zhgRIiIiIqIb76rEoX7bGpZG&#10;brZ2n7HnLO4MutqY4wPsu9g4i+O+GccyrqChbj6nZuPqUiPMV6pW95BK7lcXUZBQuHtZk4fiQFcg&#10;86x/SasU3oGexr2yh2Tv7tGt9BjZjwVxFgdn7w8RERER/bZV8vP3n2Tc17Pd9doEScyPpywJwmUj&#10;6jxemIQD5+WXn07rlHQ0zYg6j+O+GccyhUHDF4nClkWH5fAPCZJ6OlNq3eYviUdSpU6LAEk/e1G8&#10;/DykyR9CLPez5Kxl3XVaBui2ozrRumd9HZtQ2Ov41vKSagGeVy2D9frX85ZT/02RXy/9akRFqtf2&#10;Ev861XR5bF/jO2tbljkvv1oWCb61upw+dEGa3FlLAuv7SOLhFLl4IUdqN/eXpNhUqdXUX0IjgvQY&#10;oLLhW7Oq1GhU/arXxuvVbuYvOZmXJDXxohF1Dvt7bPsZPaaxPyfKxRRr1cNZHPCa5vtg//4QERER&#10;0W+Hp2dVyUjPf0GkfKfnazX109uC3WqcxW8UdFOyr35cOG1tRKOycNTSIG73YCNp1aO+rWsSlju8&#10;KUGadgmRO4Y0k/i9yZpAlCazIoEz9X94orluBxre6MaE7lPo7oSxGMnHrY1xHEvEsWy98EAdu2A6&#10;8uNprZCYZ/7N8ROA7lBmpaUolRkiIiIiotKQ76pKEX0bSvye5KvONDuLExERERHRzcfRVZUcXo6V&#10;iIiIiIh+u4p8OVYiIiIiIiJ7TByIiIiIiMglJg5EREREROQSEwciIiIiInKJiQMREREREbnExIGI&#10;iIiIiFxi4kBERERERC4xcSAiIiIiIpfKPHGoEdFDbn1ksjFXOuqNmKFTQc7ipaVKaHO5dep6vS2J&#10;6rf3liZ/+0rc/GoakZtD/dCasnjROPkuaqrMmf2MEbV6bdKfNL5y+V+lXbsmGsPyCz56Qfr2vUPn&#10;rwXWj6kw06dNkyGDBxtz5Veb1q1l9qxZenu9BIU2lpEfRUn7vkOMSPFc6/OvRZUGdeS2ua9L2N+e&#10;NiJW1e+IkMZTx4ibv68RKXs1+tx91XYVx7U+397wLhEyqe9dxtwViH82qp9EhAYbkfzwOCZT7ere&#10;8uFjPZwuX9CN/J7VrVNHvzufLV4sPXr0MKJERHStfjMVh0YTlkqrBb/YphoPPGk8QkXx5xE9tcGP&#10;ae2a1wtt5B+POyODBk+TL5f9aESueHXSP2X8hIWSkZltRMqW2ZD5ZNEivS3PHh04ULZt2ya79+wx&#10;IjcvMwlo+dkMaf7xm9r4dyXr2En574hXJPavM41I8SG5aPLOeH3d4rz2zWDepmgZOHu5RMclGpHS&#10;9cHMmRIeHn5DGu7dunaVzMxMGThokKxdu9aIEhHRtbqlQVjY/4z7KjTySa0KwNnotRIX9aF4+odI&#10;M0tDsHJVX/k1L0d+WTFVUmN36nI+DcLFu04zfSzt+B45vGSiPtd+PYjHrpwmTR+dKlWCQjUG9uty&#10;BGfiG/7lU/GoWV/nL8bukl+mDND7OMvf8MVPpJJXdZ2/8PMqOTF3jNM4Eoe0PRvk7JoP9Ux/rQHj&#10;5PgHIyQocphU9gnU5+E59q+B51QNC9f75noAVYzqt/fR+5czL8jRt4eId8s/iE/rbvpcbHeD5z6S&#10;s9/Mszxvdb5tMpcPGTTJtm5T4vIZun2lBWf7d+2OlX/M/Vob+r16dpDXXv9UH5s8+TGpWcN6jNDA&#10;xzKAs/UdOzbT+1u3HtSGPp47ZHB3S2N7vaxY8ZM+BqgU2K8nNva0jBz1gd4HJBvhbcLyxQCVhuee&#10;7Svvvb9Cduw4out59ZVHJTk5zdLQCJO8vEsyb/46fS2s48H+d+rz7OPgaFvNaoN5v1WrBjL5jSX6&#10;OjhzP2L4cJk7b56tMW7/2QbzMw/4/OJzDFlJcXLo0/ES8odB+hz7zzkk/HuxhP1xnFzOzRK/Jrdf&#10;9dlGlc2nvrVygPXjdQqDBKdFixYydtw4I2KJvfu5XMrJlvrhneRyXq5smP+WbF/xiZ7tj+g5UJcJ&#10;qNtQcjLTZfkbz8rRHZvlidmrpWaY9Rgd2fq9LJ00Uu93HzFeOvQfpvfNdQHWs+z10ZIUF6PPPb57&#10;q6yfO1Ufs1/XtmUL9NZch+lM7EH5aFRvvf/4sGFyzz33yFtvvSXRu3ZpzBE03htMHCUXftguZ1d9&#10;r2fbq9/VXo5Nni11Rv6fVPauJu61giRj32HxadtCzny+VtL3HpYG4/8slapVlQs/RUv8362fa5yl&#10;r9rY+vfChOWxXhMasvd27y4z3nlHEi+mS/2xT0jSmo26HvvXrvfsn+RSWoZUa3mr/M7dzfY6SCxC&#10;hj+kscsZF+XY1H9oEmPuh0dwoL7OxZjjmtRgm9Kj/6vbgOcGPdBVjk//SPLOp+ZbV05issTPWiR1&#10;Rw+2rQN+zc2ThHlf6OuXBKoGIX7eMmnFD0bEGruvVZikZeXIhKUb5dSFdI2jqjBlQFfxqeKh8+v2&#10;xmqCAXjslT92lnkbo23JBj6nHTp0kKlvvinxJ09qzJ6jz3FxVK7irf838H1x9Z2xh9cNDg6WadOn&#10;GxEiIiou3+oBkphwwpizyldxQEPJu25z2fXeQPnP1F62BhQaRwmbP9NY/IYFUrfrUP2DDr6WxOHo&#10;mndl3z9GipulYYxGlW9YW/EKDrOtB42sS1npsv+j0bpOJBKI73z7QadJA+SlnJHD47vL3mGN5OCY&#10;Oyz/XD210Y+Geb2R70tS1Hx9DI16cBZ3BQ17NOZj/tbH0hDx03mzIoH1IO516+362ohXadBatwfx&#10;SxkXdDlnCm7TgafbSVbcAU0wTsx9QbLjD+q68FhpJg2FGTY0Uo5aGvn3RI7XyUwakCD4+FbV2PAR&#10;70mdOoEaC28dJnv3HsuXNIBZWTCXd3evXGglojDuHm7i42N97VWrf5bIe9pqHNtmbqd9HAlFw7Ba&#10;+rp4DImCPfPx556fo0kDtG7VSs9C2p/Bzz6fILveH6SfR3yG8fnHZxgTvg+I4TF8dvEZPvOf1bbP&#10;Ob4DuEUMEK/kXkWXT95naSQ2aq9xM7lAHFNRGkBobO3fv9+Ys3LzqCJ+IaEyd0QP2bF6sbTvN1S7&#10;CkH14Dryy/ZNMiWysVxIPCkNI+7U5AAQWzJhmIQ0ba1JBqYW3XprDOvC8q4MmDRHb7EuTEgmMOH5&#10;5+KPyndzJmvcTBqKw6tZmPwvJ1dSNu/QedxiHvHfebhbGs65kvaffeIREixpO/eLR51gW7WhYGMa&#10;DXU07rPjTsmh0a/JvoFj8iUN48aOlQcsiQOSBkcN3YLwmkdemKrr9LS8bpWGdbThj4Y81p2+55DU&#10;fqyvLotEIyv2hMaRrLiCKkvwIw/Y1oXXyTp6Um/xfCQeiB947KUSJw2Ahr990gCIPf3PdXLh4pXK&#10;n7enu4zt2VH+9fMB6f/BUk0a7CG5ePLjtfkqFKjcoSo2+fXXHXap27Bxo7i5uZW46oDvHBJ2+ySe&#10;iIhunHyJg9+tnbRRgz/WJjSM0CBCYx/OH9wseZkXLI0mH53PSDikjf9LWWnya162ePgFS+apI/I7&#10;N09pOcJarbgWOLuPrkXNZvwk7jUbaAwVgssZKZLy03KdNzmLm4L7jdF11XnsDTm9dJo24CF93w96&#10;HxMSFdyieoAKBWA+8/DP4h5oaVDWbmRZ/zJNaorC69YO8r/cLKfbVFQR4eHyryVL5KtVq2zT+++9&#10;ZzxaPLv2xEq7do2vGn+ABKH5baHaHWne3OckONhP4zVqVJeEU+f0fkE4q19w+ZLIzcmTqO+sSeTZ&#10;pAuahKASgeoExkPgNczKA6CSsXnzfk1eCkIVonPnFjJx4sf5HscZyIKNcUA14Pfjv5KWf56jn3VA&#10;QoHPefNh72sibEI8O+W0fs69ajfRCgNigM9/4vYVeh8VCjO5QBJtxosC/bNhz969emvv0OYorQYc&#10;jbZ2A/MOsvY3R+N/T9SXeh+NdzTq67fpqBUDQPUh4dAe8QmqrRPuI1YUSE4C6jSQvd8tMyJFM3/B&#10;Avm/Rx4ptNrgCM7EX0rPMOYs38/o/+otKhK/Zufq/ZJAn/vAwEAZNXp0vqThFktyUvepR7WrUmDP&#10;LhI/c5FuA+A1cR8N95jxM8SjVg2NZx60NqqT11ob5EgowJwvCu9Wt0reuZRrSgpKk7enh6RezJEt&#10;MfFGpGiQPHy+dKk8/9xzVyUIOM55eXkSFBBgRBxDYoDvoP2EGJgnnfB9cjU+zhzbgMSb1QYiotJ3&#10;XcY4mH/oDy4ap91AWjwxy1ahKA6c4ceZfpzZx1n53DPHNO5RK0yrDwU5i5vQFQhn9vePbKFdiErC&#10;Paieca9sofGFRlivPn1s07OWf9QlgcpBjwde0W5MaJCb3XsAXX7MM/xYxqwyhNS++h8/qgtNm9bV&#10;MQs485+YmGI8UnqeGHafVjuwPY7GTDgSH58k7m6VJTDo6sGxSB7soXGCZAHVMVQXkCyYUCnb8/eh&#10;WmELf3axLQlOO7ZLqwmoTiTtXqex0oaztLVDCk+6s9PTJD2p+P3T/Wpf6S5YHqHLD7onlSY0aEOc&#10;HE9UN1BRwNl9VDFQzSgubG+lUt7mshbs6yWelu9NSZxKsCbPXe+6ehB2Tm6uJJ1zfOLBhBNWZkXO&#10;WWUOCXq1kKb5EvmCkKggMcQJAlSXiIiodOVLHFIOb9GGlH0jH5UEMPtn+zfrrA0tM14Y/KFH8gBm&#10;hSIn9YxUsjTui5pIXM44L5fSkvXMvZt/bY3lnI6VStX8NYbkwicistB4SeQmndCqA6DrEhKY3OSE&#10;fHGMU6hczXqGGo8haUHXpFoD/mKrjmQe3ia3uFcRvzv66bw9bC8eQ6XElZJUHM6evaANfpy579/v&#10;Tu0OZA/dgNAYR0UBUFVA9x4sbw8JBsYKmFdBspeRkSXJSakSHtFI/P2Lnxw6gsrHyZPJtmqBWe1A&#10;lcGEbUJVoeC2Ap77/YbdOo7C/vHExEQ941wQkgUku/iMmxUHk9lVIudColYZANU3VBE8A+pqda0w&#10;eH5mYqwEt7d2ZymKopylbfvAo3qL6oMzqWdPadUBGrbrrF2V0pJOScqpOKkZ1lQrCV2GjtFuTpAc&#10;f1Qqe3hoFQPdnMzxDHiNcyePSat7+uu8PTx2KTdHqxgFYYwDPrP47BYGZ+9x1t+vczudxy3mzbP6&#10;xZVz6qw+v7Lvlc8jBshioGxycrKekTarOsWFdVfy9tJuVBDYw9pQzo4/rbeoIqALEioXptyz57V7&#10;FRKiGv0jddsA4zTcAvwcDsbOTU6x/D1x1+fYM8+oX8s+OJOYmim+VT2kcU1/vXJS19vyjxVxBuMJ&#10;UG141/L3qOBYBmyjh2U/zMTCmcIqDvhfgZNP4Kp7KxERXV/5Egec4UEjKvy5z/QPN/qUouHzy/Kp&#10;EtJ5oMZwi3nEncEZobYvfqnLo/sH1mt25zC7MeE1sExhZ4/MRje6KdXs84zkJB7VOLoOndu4WOqN&#10;eEdCHn1Vuw4VFi8JcyA0ujY1/usqXS+qFKeXvqXjIBC/lHbOsk3WKoj9tnqGNLFVR9Cl6cyqD6TG&#10;A0/pc5rP3KGJCGB70bUK68djhV3pqSQVB7NLEroRnUo4p92BwOxehOn++9rJRwusZ82RSGSkZ+ny&#10;eMy8ZCriOOs/dcpQjZtXVdoV/YsmI1geiYlZcTC7F6FrUZglEcFzMOYA0D0K68GAatya3aWwnlEj&#10;H9BlkbwsWBilcSQIWA/iaWkXJTvH2lWl4LbaV00Aj2Mcx3vvjrQlPOj64+Xlla8vNpKAqjXq62c1&#10;sGU3uXj2uMZRXUCVAXF8VtH4Nxss+Cxfzs2WPCS1hXwPTBg4jYQE68JkNogKgzOm6G5REAYjT4iK&#10;0Yb/qmnWz6gz5kBoLP/IlAWyf8NqHUyNbkyoVoyYu1Z8a9SW0zHW7lvouoQ4lm3aOVLHLpg2LZwh&#10;nt4+ui5M5vgJQHcoc7swgLq40BXo7LIoCep7j8PuQo6gsW1eAcn+PqBicDk9QxpNeV7XhwHPJnRf&#10;WWNJIsa88EKJGt5Yd+KSNTqgGeuuElZPTrz/z3z70PCvoy1/K3bLr8ZnNX33QfH5fUtpOutVyUlI&#10;1AoHYF3nv/vJ1k0KV3cyEwUzmcJz7PcNSWVcXJx+jgNcdP8pDC7POvNP90m9AF+9xTzGMKzceVgm&#10;9OksT9/bXr7e7TwpNZmDoye+8orDq3+1bNVKKw6urgzmrOKApMEcHG2OuSMiohvnqqsqEd3M0H0B&#10;VYeSXuUF0JjBFZTQkDET4tKGRu34l17SgafmpWMLXuWIfptcXcmovMBnGAnat+vXl/klUa/1ak5E&#10;RFSEqyoR3ezMAZNoWJQEBmeiAoFufdcraQA0CHHZWDQQr+cPwFHFgYY4uih169ZNPxvlOWmAZ55+&#10;Wnbt2nVDfkcBV3NCVYY/AEdEVLpYcSAiIiIionxYcSAiIiIiohJh4kBERERERC4xcSAiIiIiIpeY&#10;OBARERERkUtMHIiIiIiIyCUmDkRERERE5BITByIiIiIicumaE4ferXvKX3u9bMxdH/gBH/yQD378&#10;CD+CREREREREZatCVBy63nWXREVFyajRo8v9r6USEREREd2MSvzL0X5V/WRCz7ES7FPTiIjkXs6V&#10;jzZ/rPcfaHW/3tbzrysZOZny5jczZEinR+VsepJ8uGmePoZKxa4Te2T1nq913pnJr78uW7ZulbVr&#10;1xoRIiIiIiK6Xkr1l6NTLqbIi0tfli92LJeYs7EyaP7jMuzjJ2VL7DZ9PNi3pvx89D8aP52aKK3q&#10;tJDv/vu91PUL0aSjfkCoLrc5ZoveEhERERFR+XXduiolpp6xJQV/++oNrSocPH1Eci7lim8VH00k&#10;UH1AAuKMObYh5sgRVhuIiIiIiG6gMh3jgCQByQKShrCgBvLNvm+NRxxDsjBw0CBp3KSJJhFERERE&#10;RHRjXHPikJyRLB6V3bX7UVHsid8rtzf8vd4/fi5Ob4mIiIiIqHy75sQB3Y/cLYnDzEfelgWPfSid&#10;wjoYjzhmLh+bdMyIEBERERFReVfiqyqVFAZF4+pKH3z/YaHjG+xNnzZN9u/fL58sWmREiIiIiIjo&#10;einVqyoVF7oyvT3gDXm110t6daWiJg2w8YcfJDIykj8AR0RERER0g5R5xYGIiIiIiMq3G1pxICIi&#10;IiKiiouJAxERERERucTEgYiIiIiIXGLiQERERERELjFxICIiIiIil5g4EBERERGRS0wciIiIiIjI&#10;pZsucahcxVtuG/K2+Ia1NSK/bb1b95TFj8/XW3t/7fXyVTFX/jyip3wXNVWn1yb9yYg61rfvHbLg&#10;oxekfmhNI+IclsGyeI4zbVq31h8AxK2pdnVv+fCxHhIRGmxE8otsGSbDu0QYc8Xn7eku7z56r064&#10;XxBik/repdtxvWAf8BolVZLn45hdy2ua8GONeM8+W7xYevToYUSJiIioomLF4Sa3es/XMmj+43p7&#10;LdC479D+Vpk9Z43cEzleXp30T+ORsvHowIGybds22b1njxEpHBr1XZvVl53HThmR4kvPzpXnP/1W&#10;J9wvqFPjunp76kK63lJ+3bp2lczMTBk4aJCsXbvWiBIREVFFVea/HO3pHyLNBk+TylV95dLFVDm4&#10;aJxkn0+Q0MgnpUaE9axk2vE9cnjJRK0aBLfvK25e1aVKUKhkJcXJoU/Hy6Ws9Hzr+TUvR35ZMVU8&#10;fGvqeuyZ63Km3ogZUtknUKqENpdKlte5GLtLfpkywPZY9dv76P0LP6+SE3PH6H37uP3ypeXJLsPl&#10;jrDb9X5GTqa8+c0MaVWnhYT41ZYPN83TOLx0/xj595EfJbBaoDzUrp/Gci/nykebP5Ytsdu0ooC4&#10;faxTWAd5ovNj4l7pyhn0xLQzMuXr6ZJyMcWIXK1duyby3LN95b33V8iOHUeMqLUK8WD/O/V+bOxp&#10;GTnqA5kz+xkJC6ulMdOXy36Uf8y1Ji/2jyMeFbVDXn3lUUlOTpPw8DDJy7sk8+avkxUrftJlhgwe&#10;LC1atJCx48bpvAln+l/5Y2eZtzFaouMSjagVqhD3tGgo077eovNYdsqAruJTxUPn1+2NlXmbovWM&#10;fJt6NaVp7UB9zIwj8XitfxepF+Ar++LPyqQVP+jz7I3r2Um+239UXxvLj7m/o2Tl5kn7sBBJy8qR&#10;CUs3alKBs/fnM7Pk9kZ1xKNyJdtrYBtftKwDMfvl7V8bzNfHerb+clKi9sXqcx/q0FymrN6sSY39&#10;uk6cS5W3LPv9F8u8uQ7IuXRZ3rbEsb3Y7xFdrdUYLP/qsk225AgVhxA/b4f7XBx434KDg2Xa9OlG&#10;hIiIiCoKR78cXcnP33+Scf+6QzeiJg9PksRtyyVm6Wt6iyQACULAbX+QA/OfkcSfl0nNtg/o8pct&#10;jWYkDqe3fCHH1rwr/s3ulOyU05JjmcL+OE7ORq/V9eBxxDJPx8jZnWvEp14LOf7NLDm6eoac279B&#10;1+WMb9tI8Wryezn69hA5/8O/xK9TX7n4y06p1qyjeDVuJ4fGdZPz//5cgu4dKpezM8Wzzq3iG3Gv&#10;xLz2Rzn9+VQ5v3mpsabSs+N4tCzftVqnuv51pHHNMDmWfExuDW4sJ1NOybPdn5K4cyekbWi4/Biz&#10;VbYd+49t+f9Z0sA7GnWUH45slsNnYmTj4c3S2pJ0HDnzi8SnJOi0avfX0tIS+/7gJpn6zdvy7X+/&#10;l+y8bOPVr4aG/oAHO0s1L0/pfne49O93p/xiSRJq1w6Qnve3l3EvzZeZs1bJAz07SEhIoPzttcWS&#10;kZktwTX95MWx8/SxnTtjdF3o4uRlWc/Dj7whixZ/r/Hq1avJPfe2lVtuuUXjtzapK7WC/WXjJmt1&#10;YdCjj8r+/ftlz969Om9CQ/fr3TFyOjXDiFzx525tZcex0xJ71poMYdlV0Yfli23/lR8Px8sf296q&#10;DfKavl4S2aqRvLfuZ1m6/aD83+3N5XRKuuX4pmoDPfVijuU98JFNh+J0PSY01Ns1qC0rLevMtTTI&#10;0WC/v3Ujufzr/2TUJ2ulho+XVjzwvC6W22DLPo757Fs5cDJJOt9aTw4kJMnjd4Vr0vP+t9vzLf9y&#10;rzvl6NkLMu7z7/O9PtZz8nya7lMty/qa16khmw+fsCSOVeX5+2+XWZb1YF3Y7gzL/prb727ZNmzT&#10;sv8c1GOFJGpI51Yy8ctNMv+HXboc9sEUffz0VftbEuhWVq1aNflpizV5IyIioorD07OqZKSnGnNW&#10;ZdpVyat2E/nV0kA9f3CzEbGq3qi9ZCbGahKBCQkBKgyQlXRcl0f8cm62VhUg5fAWrS4UrDCURPq+&#10;HyQr7oBOh8d311ufVndJtdvukFYLfpFmM34S95oNdNnMw9vkFvcq0uS1r7VK4crjw4bJV6tW5ZsQ&#10;KwyqAgse+1DHJpiVBxMqDx6V3S0NR2u//tSsNKkfECpzBn2gy5uVh9KEKsL4CQvljKUxi9s/9vub&#10;Vh3aRjTWysG8uc/puIeCVYaC0N2pTp1AifpupxG5IjcnzxZPOHVOatSorvfRTx4KJg2FMcccbImJ&#10;11sTztgve2aAzPzTfVK9qqcRFTly+pyehcfZ/jOpmRJkacS70taSNGw8eDxfF6acvMuy2pJIALpI&#10;ebpV1uoBoMqAZfE6L33xvdTyrabxmDPn9RYJECAhAHO+KFrWraHbXbDq4gz2EwnF2wPv0QSotJlj&#10;G1AlYrWBiIjo5lFhxzggufjP1F56//fjv7J1cypN6J60d1gjnfaPbGGZXy15KWc0uUCFouGLn8it&#10;U9eLm5/zAcDzFyyQXn365JsQc8avqp/0i+gjK3et0bEJP8X+rPFTFxItCYOH+Hv5afXg1pqNNQ5D&#10;Oj0qe07u0+W/2LHciJYNdE/CmAdzMrsjlSY3NzepHRJizLnWs01jSUhJz9eoR9cc36oe8tjcVfL0&#10;P9fJhYuOKyzoapSUlmnMOYbE5LaQQK1YFCYlMyvfNhRFNQ933c7rDd2Q/rxgjQy+s5UsHN7blmyV&#10;hviTJ2XU6NFaJRo3dqwRJSIiooquTBOHzFNH5HdunuLfrLMRscLYBe+6zbUrEyYkAYgVRVzUh/kq&#10;FAUrEyWVfeoXqdKgtdOkAFUJJA+AMRLOlKTikHspV5IzkjWJCAuyVjpQWQC/qtUl+sRuaRFym+Rc&#10;yrGNS0hIsQ4CDq935apDhTmbnqRjJq7F2aQL4u/vreMfCoqPTxJ3DzcJDLrSx/543Bk5eTJZIu8p&#10;+hWv0AjNy8uToIAAI1I4nOFH/3xHZ+xxlh0NeZyht684mHD2vX5QdUlMLTxxwPP/m5CsZ+6d6R1x&#10;q5zPdN79C6+BBKFxTX+dR7IDiUa3K7wGGvPoOmVCMoQxC9hHNPg93Cpp3Oxy5ah6gCTIvvJhD8cC&#10;YxtQrQi2PN8VJAG8QhIREdFvV5kmDmjUx29cKHW7DdMqQfizi3WQMxr+6fEHJPy5z3TCfcQKc+sj&#10;k3UdmJB0JPx7sfHIlW5MeAzLlcTZNR/K5YwU7aaE7krNZ+7QrknVb+8tLebs11jjv66SlJ+WaRLh&#10;THErDkgEMA5hVJcRMuOhN2wJgZkg+FTxkfjzCXrfTCZ2ndijXZTQVSnNEkNCARhkPfORt6Wef11d&#10;39sD3tBkBPbE75Xf14/Q59jHiwODlw8dipepU4ZqV6W1a163XVIVXZky0rNsj2EQNSxYGCXVvKvY&#10;LutqxguDM9fo9lIUzq50hMZ1aKCvdlXCWIK45Ct99tBIRxyDizHmAM9Fox1n4jGA2HwcVQs0wJ1d&#10;rQkN+Ql9OuuygAHQzuA18Fp4TSyPCsaMb7ZqY37Rj3tlSOfW2pVo/YFjWgUBvGbX2+rLxyP6yDFL&#10;0oauUYB1rdx52Pba9pePRVcobBee89mofppcmPuGZRHHmImidHPad8D6OS9qEkdEREQ3lzK/qhJR&#10;caHP/PiXXtLLsX6yaJERdcz+SkdFgWSgY6M6Rb6CEBre9ldrMqGhPqF3Z/li24Eiv3ZFg8HOo596&#10;SpavXFmky6s6uxoWERERlX+OrqrE33Ggcg/dlebOmycdOnTI9wNwjqBBfz0b7lh3waThtwDdlCa8&#10;/LJs3ry5yL/JsGHjRvHy8mL3JiIiopsEKw5ERERERJQPKw5ERERERFQiTByIiIiIiMglJg5ERERE&#10;ROQSEwciIiIiInKJiQMREREREbnExIGIiIiIiFxi4kBERERERC7ddIlDUGhjGflRlLTvO8SIWD0x&#10;e7V0HzHemCuehu06y+hFm/S2pIZ3iZBJfe8y5spO7ere8uFjPfQXj4mIiIiISooVhxsEDfnPRvWT&#10;Zc8M0OndR+8Vb0/3qx5bOLy3Nv4LxjFFtgzTx7CMGSv4HCIiIiKi0lCufzl6wKQ54lujttQMaybH&#10;d22Rui3aSeyOzbJ00kg9+9/v5ffFw8tbcjLTZfkbz0rDiDulQ/9hxrOtzsQelI9G9daKQ1Zaiq6j&#10;kpu7bFu2QNbPnZpvPZfzcmXD/Ldk+4pP9Ll4/SYd79b75msctbw+qhoPT55nWfch3ZaiQMUhxM9b&#10;Jq34QeeRBDzUoblMWb1Z0rNztRqRkJIuX++OkVf+2FnmbYyW6LhE2/PmWubt4wUhURjbs6NM/3qr&#10;nLqQbkSt8cKeR0RERERUUIX85WhPbx/Z9c3nUqtJSzn047eaSEDnR0fLvxe9L1MiG8vudUul27Cx&#10;mgjMHdFDzsUfle/mTNbHkDSY/EJCZf5Tf9SkoX6bjhrD8/B8LLtj9WJp32+oJgbo1lQzrKmub8mE&#10;YZKdmabLl9S8TdG2pKEwLevWkDOpmbZGPhIJ36oe4uXhJtl5l6RtA+v+FxWSiCc/XsukgYiIiIiu&#10;SblPHHBWP/dipsTt3S4Z589qDFUCNO7vGTlRJkTFXFVlcObQ5ihJiouRtKRTUtndQ8J7/J8mJkej&#10;f9TH90R9KdnpaeIdFCx+tUNtyxeE2KzBXYpcbXCmXqCvfDyij3YvAiQXBaVn50jqxRzJzMmT5z/9&#10;VqsPWP5GjJcgIiIiot+uCjvGARUAVAJQKShYWSgNZmXjejqRnCqPzV0l/T9Y6rQa4e3poRUHE5bD&#10;8ujWxOSBiIiIiMpKhUwc0pOs3W4wpqEgVAMu5eaIT5Drhn9mSrLemutpHfmgViCw/tSzp/J1Z/L0&#10;8tH7gGoHrrKEMRClbV/8Wanp62W7ClLPNo214mA/bgFOnEs17pVMm9at5ZOFC2X6tGlGhIiIiIjI&#10;uQqZOCA52L58obTrPUi7KmGyb8Qf371Vuy8hjkHRzqScipO1778ibe4boMviFvNY/6aFMzSJQByD&#10;qi8knjSedX0hQVi587BM6NNZuyTdFhIoM77ZetXVk/7v9uY6YLqkdu/ZI2fPnhUvLy+pW6eOESUi&#10;IiIicqxcX1WJrq9xY8dKYGCgjB03zogQEREREVXQqypR6TO7KYWGhsoHM2caUSIiIiIi51hxICIi&#10;IiKifFhxICIiIiKiEmHiQERERERELjFxICIiIiIil5g4EBERERGRS0wciIiIiIjIJSYORERERETk&#10;EhMHIiIiIiJyqVwnDu37DpGRH0VJUGhjI1I6uo8YL0/MXm3M3Vg9evSQzxYvltmzZkndOnWMqHMR&#10;ocHy4WM9pHZ1byNSuiJbhsmkvncZcyWH7XzzobvF29PdiJQP2LfhXSKMuZLDOkrjODmC92DZMwPk&#10;s1H99DjaMx/D7bVw9v5g/t1H79WptN47HKuC21ta++FMUd8ffOfw3cN3EN9FIiIico4Vhxus6113&#10;SVRUlIwaPVriT540osWHRhIaYphKs9FXFtCIRSPZ3P6KuA+lKWpfrDw2d5WcSE41Ilfgsf4fLNXb&#10;6yE9O1ee//RbnXD/WiHBvS0kUPbFnzUiVtd7P4oK3zl89/AdxHeRiIiInCvXvxyNikNEz4F6P6Bu&#10;Q0k9myCfTxwuSXEx0rBdZ+n38vvi4eUtOZnpsvyNZ+Xojs0yYNIcadLxbn2OfRxVi4cnzxPfGiH6&#10;2JnYg/LRqN754pfzcmXD/Ldk+4pPrnptZ69hrgfMdZ2JPSRLJ43UmCuTX39dtmzdKmvXrjUihUMj&#10;e3jXCHl95WY5dSFdYzi7isbZq8s25WvsodE2ZUBX8aniITmXLsvbX2+R6LhEGdezk2TlXZK7mobq&#10;cnM3RsuWmHh5rX8XqRfgqzGwfw5e475W1rPD6/bGyrxN0botvSNuFd+qHvq8E+dSdRvG3N9RWtat&#10;ocua8BquGolY30MdmsuU1Zt1P7D9r/yxs8yzPBfbgPmxPTvK9K+3yuA7Wtr2wX47kWyY+2EfNyHB&#10;SkhJ1+03leR9w/EI8fOWSSt+MCLWmHmM0rJyZMLSjZb9yNHjkZWbJ+3DQlzGzfcU+zGhd2f5YtsB&#10;2/bj7PwIy3vvaL9w7F60vK8elSvZ3gdvTw/b+w/m+4Zj4Oj9sf8MoKFvv2/263e2D462C9uM9ZnH&#10;29Exwj7bv29g/3mx315zH7DeNvVqStPagbp/BbfX0ftTGFQbOnXsKBNfecWIEBER/bY5+uXoSn7+&#10;/pOM++VOSLM20uwP98v+Datl7XsTpOkdkZKdcUESDu2R3mOny86vFsu/JjwuVX39Jfz+hyX66yXy&#10;301rZPPimTqFNAuX2k1aaWzg1I/l3MljMueJSPGoWk2qB9fV5Xs+/4acPLBTPnn+IcnNytRkIW7P&#10;NvGrVdf22njstrt6yi23/E4C64VJWLs/yOKxj8q6WZN0HSYvywFu0a23ZKYk62sWRbdu3fSsZ0xM&#10;jBEp3OnUDPl6d4wtQUCDq4+l8b5k636JszQY7aFRh4bWG1/9KBmW5fv/vpk2Dv9gaWwHV68mzy6O&#10;krNpF6Vjozry7f6j2lBLvZgj7pbG4ahP1sqy/xzU10OjsUWdIHnGsvw3e37R1zufkaWv0ctyH8vN&#10;/G67dGpcVxIvZMiSnw/IL4nnpZaloT/ms29l0U/7JPZsii5fmFqWbWpep4ZsPnxCci2NUDN5qG1p&#10;AEYfP63rz730q/xwKE7uadHQtg/YFnPf/u/2FrLTsiz2+ZjlNZGIbItN0PXBJstzsS57JXnfsA6s&#10;yx5iX2z7r041fLykSXCA7D95Vu5v3Ugu//o/PaaId21WX7b+ctJh3FwnGuh/uDVUDiQk6XsAOIY4&#10;/q3r1swXxzF6/v7bZda32+V9y4T30Tx+q6IP6/b8eDhe/tj2Vm1gf7X7iMP3B88xPwN1/X1s24LP&#10;2JN3t9MEDut3tg/+XlVs75X5vD/d2VrWWz5b5raaxwj7cVtIkL5X2M4hluWS0i/KuM+/18fNzwsS&#10;BGwL1o99+L/bm8tpS+Ln5eEuka0ayXvrfpal2w9Kt+b1dd/M74Wj96cwjRs3lmZNm8qBAwckLS3N&#10;iBIREf12eXpWlYz0/G3Lct9V6ULiSdkT9aVWGS7l5ohPUG2tNuAs8T0jJ8qEqBjp0H+YsbS1SvHS&#10;mgMaN6sCWBZ2rvlUb02I1wxrqs/H8lhfZQ/r2VkwXxtQVVg/d6oci96iywx593PdDnvYxlmDuxTp&#10;rLU5tiHmyJEiVxscwVllD7dKkpiaaUSs0JhEJcDsIoJGNRqEWB6QUKCRlZSWKZ5ulbWR50zbBrX1&#10;jDK6EH08oo/UC7xSlUB3Gqwb68rOuyRBlkZladp57JSlQeqp93GGGfMmcx/MfQz2raaVF5yVx7ZO&#10;6NNZj40rxXnfCoMEy+xyZZ5Vh5y8y7La0oAHbD+OdzXL8XYUL+x9cAZn489Y3n/7M/0mswvbzD/d&#10;J9WrWo9jcTWu6a+3MWfO6y0SVyi4D6h04Cy/Cc9LycxyuF0FYf+73lZft9ceklokKIDKRPTxRNtn&#10;7Mjpc7puVD6wHcG+Jf/s4Tv47fr1WgHkWAciIiLHKuwYh+zMNFkyYZhMiWysk9ntqH2/obJj9WKN&#10;Hdn6vS7rHRQsnt4+er+gSzk58t2cybb1oAGJhqQzZiMT3ZbQVWr0ok22xKQ40FAZOGiQNG7S5Job&#10;KmhwXkujqSjQSEefdEwDZy8vUmPQEfvG9cLhvTXBKQwaq1Xc3STc8jx0TXL2ukiKMnJytQE5ZdVm&#10;27aWVl99V9DgH3xnK/lk8x59XRwvZ9CYRgWoIMRLc1txth7JI8ZLPP3PdXLhYrbxSNlAN7bdJ84Y&#10;c4XD+4rPFZIEfDbQ1ags4Tt4b/fu2lXpWhJ5IiKim1mFTBzSk6yNx4YRd+qtPSQCaUmnbNUEsF8e&#10;VYI29w3QebOKEdq6o84XB8Y6IHkAJCaA10QigTEQZQVnYXG2GY00ezgLC2bfcHTzQSPSjDvjqAKB&#10;M8k4k1+cs+GogOBsv1nhMJkNRDSuh85bbevT7wwa0hiTgO5Rh0+fM6L59WxjTdxOX8jQqgcqJMVR&#10;Wu8bkhYcPxwnHC9H8D6dz7y6Ae8sXhSouNS0JI5IygpCQoVjiM+BfcXB2fvjCJbFZ8esPJjH21Hy&#10;YzITQlSjigNdpTC+waxc4L1H1QGwzoj6wXqMr4eMzMyrLlAwbuxYXnGJiIjIUCETBzT4ty9fKO16&#10;D9IuRpjQ6EMc4xjQ5ejxv6+UlARrH2f75R+yLPfL9h8kL8faR3/DgukS2qq9bT2uLtNq3xXqkSkL&#10;5NDmKE0ibqQZ32zVhh3O1GLCFYkAg4jRJxwx3GLe1RltnOFHgxJdkszLgZr93hEraqUACQGegy4y&#10;eA7OfpcUurGgYWx2STKZXZLQSMcxADQ6OzWuo3FMBbu+XC84ruiXj+5R/xj2gBxLumA8Ino8Ecf2&#10;gDlQ2FkcZ9txrBsH++vj5hWmnMVxrFfuPGxblxnH8QoN9NUYxiTE2V2lydH7g/cU7y2OKxINM45l&#10;Mb4Bg6MRsz/eziC5QKO/qBUU7BvWjQmfVbyPYB4TxLGt2M+SVrtKYt+BA3obFBCgt0RERL9l5fqq&#10;Sr8F06dNk/3798snixYZESoIjVf7K/MAEgJ0a0FSU56hAV/w6kjgLH4zwL5hYD4a/84qSkhSzCtk&#10;OVumLA0ZPFhatGghY8eNMyJWbVq3ltFPPSXLV65kFyYiIvpNcXRVJf6Oww228YcfJDIyssg/APdb&#10;Yo6HwEDjf/2834hSeYcqAy6DWjAhQEKBaohZPcA4kBudNJg/AIfvIL6L9tBNacLLL8vmzZuZNBAR&#10;EVmw4kBERERERPmw4kBERERERCXCxIGIiIiIiFxi4kBERERERC4xcSAiIiIiIpeYOBARERERkUtM&#10;HIiIiIiIyCUmDkRERERE5FK5Thza9x0iIz+KkqDQxkakeAZMmqPTb8Gc2c/In0f0NOZcw7LfRU0t&#10;1nMcqR9aUxYvGqcT7tvr2/cOWbvmdX0dbF9R9OjRQ957553r+mN4Ddt1ltGLNultSTj7XJbFthMR&#10;ERHdKKw4FFOV0ObSfOYOabXgF53qjZhhPCLSaMJSW/zWqevFzc/akMYyZhzLQI0HnpQWc/ZL9dt7&#10;6zyWsV/X9faPuV/LPZHj9fZaHI87I4MGT9MJ9+1F3tNWVq3+WV9n5KgPjKhzaHDf2727fLt+vcSf&#10;PGlEKw78uvCuXbvkmaefNiJEREREN49y/cvROLMb0XOg3g+o21BSzybI5xOHS1JcjD7W7fG/SCU3&#10;d8nJTJflbzwrR3ds1rPI/V5+Xzy8vPV5R7Z+LzvXfCq9X3xLtnw+R7av+ESX6fHs67L2/Vf0OVjX&#10;HwY/K/9e9L4+XlRmQ//E3DF63z2onvwyZYDGTEgQ/O7oL0ffelTnG/7lU0n5aZner/77HpL5S7Qk&#10;LPprvnU5065dE5n48iPi5eUpeXmXZN78dRof/vh94uZWWe/DmbMXZOLEj2XY0Ejx8a2qlQA8Jzb2&#10;tDbgUWV4sP+dtnWsWPGTPg/xZs3qXrU8oGIQFlZL78PWrQdlwcIomTz5MalZo3q+ZQHrePWVR+Wr&#10;r7fZ1o8KxCMPd5G33l4qO3Yc0flePTvIa69/qknHuLFjdblp06frLQx593O5lJMt9cM7yeW8XNkw&#10;/y19j1BJqurrp2f98V6fiT0oH43qne/9t18e8JwmHe/W++ZnpmHEnVK/TUd9LtbV/5VZEv31Z7bP&#10;ibkuc/luw8ZKzbBmug7TtmULZP3cqXofyc+YF17Q5AeJBBEREVFFVCF/Obp6cB35ZfsmmRLZWLLT&#10;06R15IPawENCgUYh4nF7t2uDDnEkBLvXLdU4kgZAcpBwaI+Etu6o82gsnok9pPHSkn3qF/EIbqAV&#10;CXs+rbtpopCXckYn3EcMcpMTpEq92656jjNPDLtPvlm3Q8/g93jgFW2QY8J9NNy/XPajPmZ/9h8N&#10;+MlvLJHxExZKNe8qmnygyjB8xHuSmJiiy9hr0jhEPlm0Pt/yZncmrHv2nDUSH5+kSYNZbcDr2ntt&#10;0p9k3tznpG7dIBk18gHtroQkAdt6/ny6tI2wdvEJbx0m27Yf1vWgwV2rVi3Zd+CAPmZy86gifiGh&#10;MndED9mxerG07zfU1kUIt2jML5kwTDy9fbShj8+B+f7bL999xHhLg7+prgfLZ2em6TqcKfhZertf&#10;hH5ekGB8N2eynIs/quvCY2bSAKiUoOrQ9a67jAgRERHRzaHcJw4XEk/Knqgv9X7q2VPiVztUGkR0&#10;0vlj0Vv0FhUFqNO8rSYX5vL24vZs1TPUENKsjc6bcHYZDcPiVBsKOrvmQ0n49DUJG/95vi5IBSFZ&#10;+DXnot7/NSdT0vZskKDIYTrvyq7dsVopQMO8qPbuPaZn9zGhkY/bwpw4kaQN/OSkVMnNydPGf3G9&#10;OumfmpggwUCiYSY5gH0IqR2gCU2NGtVlZ3SMxgMCAiQvL0/27d2r8/YObY7SKtPRaGuC4h0UrLdI&#10;GNGYxzRrcBeNIYEwl8PnAJ8HLI/PjbmeosBn7FJOjsPPkitJ586Jm5sbxzoQERHRTeWmGuOA6kRl&#10;dw9jLj8kGTh7/fs//knycrKvKUlw5sLPq2X/yBYSO/VhqTVgnMPkwT0wRH7nUdWYE0nf92/t4vQ7&#10;Dy8j4pw5LgFKY2BzUZ1NuiD16gXpa6JbFLofFRzPUFRIFJAwdO7cwpKknM2XyHh5eWkCURgkAulJ&#10;icZc0fnWqG3cKxsZmZkVcpwGERERkTMVJnFA15GAOg20UpAcf1Q8q/nYKg9tH7COH4jbu80Wx7iF&#10;sHZXrpqDM82oWLS+90E5e/SQEbXCsi8uj9ZbV5AMBHQbpPfR4HfkUlqyXM44r/dRUcAYBwyUxoT7&#10;iJmy4g5IbtIJqVK/pRGxQn//zxYv1iv1FIQz+hhjgDP3prNnL+SbL03oUmQOcravHpQEEoXsnFy5&#10;o1NzOXg43oiKnDt3TnJzc6V2SIgRuZr5PjurGpgJBbqiAbq1oQKBON57jGUAdGfy9PLR+2lJpzTZ&#10;xOery9AxmnwCEs3KHh66joLw+cNjZuWjoCBL8pOelr8rVGHvJxEREVFFUCHGOIyYu1ancyePaaUA&#10;XVMw0BmDoydExWjf9VXTxmh8/4bVcs/IiTrY+dCP3xprsULSUc0/yNaVpSQyD2+TwHse0yskVarm&#10;J6eXvqVxDG42r5zUbMZPkp1wRCsQ6MJ0OSNFY5iyju3RmL2kqAXyOyeVEnsYoIyz/pgahtXScQam&#10;XXtipV27xvqYo0uj2is4BsHV8lh3n963217bHLOA8Q8rl/9Vu09h4DQeK0oV5ODBeB0/sSv6FyNi&#10;HRtw+vRpadn86vEeHfoPy/c+O4OEAgPe29w3QJfHLeYR37RwhiYRiGelpWgXODATBHy+kJiacTxn&#10;+/KF0q73IH0OEkuMoQB8zlD5eGTKAn0M4yfsNW7S5KqxGuY8kgoiIiKiiqhcX1WptKGBh77uSyeN&#10;NCJUFEhYMDbBvHRrwfniQuKScOrcVc9v07q1jH7qKVm+cqXtikRPzF4tx3dvzTcAuTwbMniwtGjR&#10;QsaOG2dErBztGxEREVF5VSGvqlQa0AXppTUHpGnnSD3zTMVjDso2Kw6oFkRF7TAeLTpUI/B8jHFw&#10;lHTs3rNHG9b4LYeKOLAY3ZDCw8Plg5kzjYgVuilNePll2bx5M5MGIiIiqrB+UxUHIiIiIiJy7Tdb&#10;cSAiIiIiomvDxIGIiIiIiFxi4kBERERERC4xcSAiIiIiIpeYOBARERERkUtMHIiIiIiIyCUmDkRE&#10;RERE5FKZJg74Ua/Zs2bJZ4sX649l2cOPZGEiIiIiIqLyp0wTh/iTJ2XU6NESFRUlXe+6y4haTZs+&#10;XQIDA2XI4MFGhIiIiIiIyosb0lUp6dw5ycnNNeau2PjDDxIeHq6VCXvTp03TiYiIiIiIbowbNsah&#10;mpfXVQnC2rVrJS8vT7p17WpEiIiIiIioPKjk5+8/ybhfZmJiYuR3lSrJM6NHS64lUcC8KSI8XKpV&#10;qyY/bdliRES+W79eJyIiIiIiuv48PatKRnqqMWd1QyoOGBh9b/fuMvGVV7TKUFBiYqJxj4iIiIiI&#10;yoMb1lUpIzNTB0sX5O3jo2Mg7GF8A67GVLBrExERERERlY0bljg40qZ1a/Fwd5d9e/caEavk5GTx&#10;8vKSgIAAI0JERERERGXphiQOQZYEAAlCQY8OHCj79++/qhKBrkuZmZlyrkAlgoiIiIiIykaZJg7m&#10;D8BFRkbqpVft4cffUFn4ZNEiI2KFbkrdunWTufPmOezaRERERERE198tDcLC/mfcJyIiIiIiEt/q&#10;AZKYcMKYsypXYxyIiIiIiKh8YuJAREREREQuMXEgIiIiIiKXmDgQEREREZFLTByIiIiIiMglJg5E&#10;REREROQSEwciIiIiInKJiQMREREREbnExIGIiIiIiFxi4kBERERERC4xcSAiIiIiIpeYOBARERER&#10;kUtMHIiIiIiIyCUmDkRERERE5BITByIiIiIicomJAxERERERucTEgYiIiIiIXGLiQERERERELjFx&#10;ICIiIiIil5g4EBERERGRSzdd4lC5irfcNuRt8Q1ra0TKTo0HnpRGE5YacyXn5ldTmvztK6l+e28j&#10;QgU9MXu1dB8x3pgrHQ3bdZbRizbpbXk1Z/Yz8ucRPY25q02fNk2GDB5szFlN6nuXDO8SYcyVLm9P&#10;d3nzobslIjTYiJQctjOyZZgx5xqWxXOuJ+zXh4/1kNrVvY2ISI8ePeS9d96RunXqGBEiIqLfBlYc&#10;KggkES3m7JdWC36xTbdOXa9JBhGYCcMnixbpLV0fa9eulV27dskzTz9tRIiIiH4bbmkQFvY/436Z&#10;8PQPkWaDp0nlqr5y6WKqHFw0TrLPJ0ho5JNSI6KHLpN2fI8cXjJRqwbB7fuKm1d1qRIUKllJcXLo&#10;0/FyKSs933p+zcuRX1ZMFQ/fmroee+a6ClNvxAxLw7yP3r/w8yo5MXeM3kf1oGpYuN4346gqVGt6&#10;u1QJbS6VLNt1MXaXxM0eLQ3/8ql41Kyvy8Kvudly8uOXLc9brc8J7mddJ5b/ZcoATQQC7x4slar5&#10;6fNyzhyXo289Kn539LMtazKfA3hejfuHy7H3npC8lDO6HfWfmSunl07T18J8vZHvy4k5z0qtAX+R&#10;X3OyxCe8e77tQbJhbq99vLTgjH2PZ1+X9OQzUue2CLmclysb5r8l21d8oo/1e/l98fDylpzMdFn+&#10;xrNydMfmfHH75Z1BxSErLUXqtmgnldzcZduyBbJ+7lQJCm0sD0+eJ741Qpy+LhzZ+r0snTRS7w+Y&#10;NEeadLxb79tvEyoaHfoP0/iZ2IPy0ajeRd63ouxDu3ZNZOLLj4iXl6fO5+Vdknnz18mu6F9k8uTH&#10;pGaN6rYYDH/8PnFzq6z34czZCzJx4sdyPO6MtGndWkYMHy5z582T3Xv2GEtY4ax8Qkq6zNsUbURE&#10;z6BPGdBVfKp4SFpWjkxYulFOXUjXysR9raxn/ffFn5VJK37QqsKY+ztKVm6etA8LkZxLl+Xtr7dI&#10;kI+XjOiav5JhPsfZ+sf17CRZln26q2moLj93Y7QkpWXKi5a4R+VKGoMT51Ll1WWbJD0714hcge15&#10;rX8XqRfga0Qs75uxTW0b1JYQP2/dBjArLTuPnZLeEbeKb1UPfZ65nYDKhbkf9nFAxWG45bHXV27W&#10;7Teh2jDmhRfk2/XrNZEwoRrx8IAB8vnSpfniREREFY1v9QBJTDhhzFmVacUB3Yga9RsvCZs/k/9M&#10;7SW73h+kSQMSBK/gMNn13kCdkCiYSUS1kKZyNnqtxn/Nyxav2k00jgTBXM/Otx+U1NidtuUyTx2W&#10;I19M0sdcJQ1o1Fdp0FoOjrlD9g5rZEsaEAfEYv7WR7xuvd3Wdahqo7aS8OlrGkfDv7JPoBwe310S&#10;l8/QRj6es39kC1tD3qd1N9v6wVy3Z91mkvLTMn3sf7lZltfoIGfXfKjz2fEHLdvygj7HTBocyYo7&#10;IJmHfxafVtYuG94t/yBZx/Zo/HceVcWjdiNd39k1f5eafZ7RpAEJBV4X60bSgESktCsXnl4+cjE1&#10;RaZENpZYSyM8tHVHjXd+dLT8e9H7Gt+9bql0GzZW47jFPOJvPtC80Aa3yS8kVOY/9UdNGuq3sa6/&#10;y9AxcmhzlK4HDfeIngM1mUAi8Ha/CI0vmTBMaoY11YY+kgPcnzuih8azM9N0PXgM60QczwGza5Sz&#10;fSvuPjwx7D75Zt0OuSdyvGzdelB27IiRFSt+kmFDI2Xz5v0aR9LQq2cHTSZ6PPCKxMaeli+X/aiP&#10;DbIkzkgaoHWrVpKZmXlV0gBoCNsnDWh4j+3ZUf718wHp/8FSGTpvtTaK0UgOq+Enj81dpRMa2WbX&#10;Idyv4u6my2/873FtoEfti9XlYhLPy5RVm/Uxs9E9+I6WMvPb7RrD65gNc6yjQVB1fR6Sho6N6kh0&#10;XKIMnL1cG+2I4TnPf/qtw6QBEMfjWBbPwfJ4Ptbz9e4Y3VYkLthPJBGIQZNaAbJur3WbzX3DctgG&#10;xLAesO8uhXU++fHafEkDxJ88qVWHrndd365SRERE5UmZJg5o9KPxf/7gZiNiVb1Re8lMjNVKAiYk&#10;AKgwQFbScV0e8cu52VpVgJTDWzR5KFhhKC406tGIxtl7e4in7dmg983GuXtgiM6jUY+k4FJasjb4&#10;PWo575eNhjyqFs1m/KTdi8wKBuSeOWZ57eX62jjzb66/uNL2/qDJC6AagnmTuW/p+/6t854ht2qi&#10;hKoGtqfeiHfkFvcq+pgzEydMkK9WrbJNy7/8Unr36mU86hga4DvXfKr3cWYfExrjaMTfM3KiTIiK&#10;sZ3Nh+O7t+o8zv4XFRKEpLgYSUs6JZXdPaRJx+6aBGA9WD9ep7KHh7G0tUqB+CNTFmjjH/xqh9rW&#10;Y69hxJ2WdTWTEXPX6nNw3+Ro36Ak+1BQ/dCa0jCsljzY/075LmqqjBr5gLh7uBmPOhccHCz79+83&#10;5grXuKa/5ORdli0x8UbECslA7NkUbZhjQiPbPKuP5VdHH9b7qAagQe4MGuNNawfKhD6dZdkzA66q&#10;SmC9WD8qDZ5ulbWBX1rQwE+8kCHBvl66n6iSmI3+E8mpus947f8mJOu+taxbQ6ePR/TRbcX9oko6&#10;d07c3NzyjXVAlWHI0KGsNhAR0U2pwo5xQHKBigL8fvxXtgpFeWRWIcwJVYXSlHl4m1YXqnfoJb9m&#10;X3Ta7ehyRopcyjivyY5ZzcCEaknBxMne5ClTpFefPrap34MPyuqvvjIeLR40unFmH2flMaH7D6Cb&#10;kXlmHw31kg58vpSTI9/NmWxb/6zBXTQpwPo8vX2uqiz41qitt46ge5K5HkzYxsIUdx/Onr1gSxCQ&#10;LCxYGKXx3Jw8mT1njVYVClYWCoPkoby4cDFbnv7nOj2Lj8m++09xoasVGvWYijLIe/eJM5oENQsJ&#10;ku/2HzWiV0MCBGbVwpxQSSmqjMxMrT4QERH9FpRp4pB56oj8zs1T/Jvlv2oNxi54122uXZkwIQlA&#10;rCjioj7MV6EoWJlwBVUFvzv6X9VVJzfphFYdAN2N0FUpNzlB553B479z98y3LsTc/GvrOoqquBUI&#10;LI/tDez+J7l4fK8RzS8o0np2P+v4fl232bWpKEpScXAkPSlRb3E23xmcvcf4A1QCTBj0u/Tzz6+6&#10;WlBBKafi5FJujq3rUEHZ6WmaROD1zYpD6tlTtm5O6GpkxlHFqOYfpFWS4nK0D+PGjpXPFi/WPvCA&#10;ykKNGtVl/ISF+ZIDTLm5lyS8teMqFpKNkNoBxtwViYmJEhhorTq5EnPmvHi4VZJOjesaESs0pG8L&#10;CdQKACaMdTAb187g7H123iUd72BKz87R2+KcvQeMw7Aft2BC0mE26u27XDmrWCARQJerOn7euq8F&#10;oSISUT9Yn4+ppq+XxoorKCBA0tOsCagJ7y/eZ1efVSIiooqoTBMHNOrjNy6Uut2GaZUg/NnFOsgZ&#10;Df/0+AMS/txnOuE+YoW59ZHJug5MSDoS/r3YeORKNyY8huUKg7P/OBNvdiXCQGkwxzog1vivq+Tc&#10;xsUuBxDjzD+6/WBduAISxkTgOejmhHVgXWbcFSQ0ZneiolziFd2TkKCYXZJM5jrQPQmDuCFh8STx&#10;bnmXxouy/tKqOKDRvn35QmnXe5CekcdkdusxuxFhQnejTQut70NxbVgwXUJbtbetC+uFo9E/SvXg&#10;Ohpr1L6LXEi0niXG66ASgTgGW5txjE9IOLRHuzXhsZfWHJD2fYfoY84UZx+QICAJmDplqFYcMC1e&#10;NE4Tio8WrJNWrRrY4rgEq2nXnlhp165xvuVhz9694uXlpYOkXUFjf9GPe2VI59Z6Fn/h8N7acMaZ&#10;dnThQbcdTLhflLPvW385qd2RsC5UBwquv6iVAgxg7npbfV3+3UfvddmFyUyAsK2fjepnuyQsuiYh&#10;mTmfma3bYqoX6KvLzvzTfbJy52Edv6DT8USN4XXt1+NK4yZNZN+BA8ac1amEBMnLyytX1R8iIqLS&#10;UuZXVaLrAwOuPWtfGdwNSAiQgJR21yi6drii0nPP9pX33l8hO3YcuWq+JFDVQNVh7LhxRuS3CQkH&#10;rgKFwdPm+AYkAw91aC5TVm/Ol0yUFCoKLVq0uOpYY7zD+Jdekm3btvGyuEREVKHd8KsqUelD9QJV&#10;DHS3Or30LSNK5R2Sg4z0LFvFAbdHY0+XOGmAadOn6+1vuZsMKh6oKqAKUvBKSKUF3ZHCw8Plg5kz&#10;jYgV4tPefFPi4uKYNBAR0U2JFQciIiIiIsqHFQciIiIiIioRJg5EREREROQSEwciIiIiInKJiQMR&#10;EREREbnExIGIiIiIiFxi4kBERERERC4xcSAiIiIiIpeYOBARERERkUtlmjhUruItLZ6YJb8f/5Xc&#10;+shkI1o437C2ctuQt/W5xTVg0hydXHli9mrpPmK8MUdERERERAWVaeJwKStd9n80WuKiPjQiRERE&#10;RERUEdzSICzsf8b9MlMjoof43dpJDi+ZaESssdDIJ/V+2vE9+hiqEj71W2vMhKTjbPRaY+5qDdt1&#10;ln4vvy8eXtYKxZGt38vSSSO1otCh/zCNXc7LlQ3z39L73R7/i1Ryc9f7kHo2QT6fOFy8g4Idrgfq&#10;1qkj4196SeLi4mTa9OkaIyIiIiK6WfhWD5DEhBPGnFW5GOPg6R+iicSu9wbKf6b20hgSCSQPR76Y&#10;JJmnDtseKyxpCAptLD2efV12r1sqUyIba2PftH7uVI1h2rF6sbS6p79sX/GJvPlAczkTe1C2LVug&#10;j80a3EWS4mLk6I7N8na/CI0tmTBMaoY11aSEiIiIiOi3qFwkDqgqYAp/7jMd/1CwylBUqBJkp6fJ&#10;nqgvjcgVaPS/uDxaJkTF2CoPrmDsA5Z/ZMoC8fTyMaIi8SdPyqjRo1ltICIiIqLfjHJzVSV0T0JF&#10;wZwKqyw4E1i3oVR29zDm8us2bKzE7d2uFQRUF1xB1yZPbx+ZO6KHVhyyM9OMR4iIiIiIfnvKReKQ&#10;k3pGPPxqaZelgnJSEuV3bp5SucqVM/7OJMcfFc9qPtIgopO07ztEwgp0LUo5Fae39dt01FtT6tlT&#10;4lc71Ji7AtULdFtqGHFnvooDxjjMnjVLpk+bZkSIiIiIiG5ulfz8/ScZ9687JAYtR3wo/s3uFI/q&#10;wRLSeaBcupgq5//7b32sYa/nNVbr9v5y8UysJWk4rVdiwviHet2fsC2feTrGWGN+KadOSDX/GvKH&#10;Pz0rdZqFy5GtG6RSZTf576Y14h9SX7so/WHwM5JsSQbA7NJUzS9A2j4wUO4a8ry0juwvx6J/kotp&#10;5yX8/oel67AXpYq3r1xMTZFju7boa6SlpUmXu+4SLy8v2bt3r84TEREREd0sPD2rSkZ6qjFndUOu&#10;qnQzGDd2rAQGBsrYceOMCBERERHRzaHcXlWpIjG7KYWGhsoHM2caUSIiIiKimxsrDkRERERElA8r&#10;DkREREREVCJMHIiIiIiIyCUmDkRERERE5BITByIiIiIicomJAxERERERucTEgYiIiIiIXGLiQERE&#10;RERELpV54uBX1U/eHvCGTrhvr1NYB1nw2Iey+PH58tdeLxvRwvXo0UPee+cd/WG20tZ9xHh5YvZq&#10;Y67k2vcdIiM/ipKg0MZG5MZ7/7335KtVq+RfS5ZIRHi4EXUev95wbHCMcKyuFd4zvHflyWuT/iRr&#10;17wuffveYUSK788jesp3UVNLtJ527ZrI4kXj9PZaOPq+RYQGy4eP9ZDa1b2NSOnBOhcO7y3Lnhkg&#10;w7tEGFEr87FJfe8yIiWD7X/zobvF29PdiFyB1/xsVD9dpjREtgy7bvvhDF6v4Lqd/d0s6d/T6dOm&#10;ydLPP5chgwcbESIiuhmVeeKQcjFFXlz6sk64b++e2+6WlbvWyKD5j8vfvnrDiDqHf273du8u365f&#10;L/EnTxrRimHApDkyISom34RYWejdq5e4u7nJU08/LWfOnJFwI0FwFr8ZIJkoeLzLMrl4ddI/pccD&#10;r8iKFT8ZkeL7x9yvZfiI9yQxMf/3pqzciO/bqQvpMnTealm3N9aIXGE+NmnFD0ak9M3bFC0DZy+X&#10;6LhEI1JySEy6NqsvO4+dMiJWZbEfBa1du1Z27dolz1i+6/acxQuDZMPN8nfjhTFj5JNFi4woERHd&#10;jMr0l6NRYZjQc6wE+9SUmLOx+ZIDPDY28llZs/cb2RK7zYgWbtzYsXo7bfp0vTWhkVgzrJne37Zs&#10;gayfO1Uatuss/V5+Xzy8vOVyXq5smP+WbF/xiQx593O5lJMt9cM72ZbfE/WlPDx5nvjWCNEY2D8H&#10;DfwmHe/W+JGt38vSSSO1ERrSrI2eOcdrnIk9KB+N6p1vW0zmNoGZLGAdgDPunR4eKavf/osc3bFZ&#10;5yN6DrS89nT5w+BnJC8nS+rcFiE5memy/I1ndRm8prm99tvpDBKE+++7T+Z99JEMf+IJ+WbdOln9&#10;1VdO44WxP67222R/jMxjge3sM26GbR/MbfUJqi0d+g/TZU32z3G0b47et7SkU9Lt8b9IJbcrZ45T&#10;zybI5xOHS1JcjM7j/Ti+e6vt+GM+9ewp2/E3H8e6Wt3TXzy9ffS1ze0BvNfm9trHnUG1oWPHZpKZ&#10;mS2T31giO3YckfqhNeWlcQ9Ldk6uNL8tVPLyLsm8+etsiYX5HNi69aAmHoDnvfrKo/LV19tsy6IS&#10;Ed4mTEaO+uCqx+3XY//6eM6D/e/UeGzsaX0u2MfPnL0gEyd+LMfjzui8s+8bzsYP7xohr6/crI1g&#10;wFnu+1qF6f20rByZsHSjPjauZyfJsuzrXU1DJefSZXn76y3aKHcWN5ln6dGQB5ylnzKgq/hU8dCk&#10;woyD/WPma6dn58hr/btIvQBfXWZf/FltqONMfMu6NTRmmrsxWqL2xdr2wX77Afv7omV7PSpXcrpv&#10;YK7HhOfd06KhTLPsmzlvrgfsl7c/fua2gv32mvuN9fSOuFV8q3ro/p04lyqvLttk2edcXQ7rCvHz&#10;vioxQSI45oUXNBFEwmByFncGiUOnjh1l4iuvGBEiIroZ3PBfjjarDV/sWG5ErJ7sMlxmPvK21POv&#10;K6O6jNDuSui2VBj8c6tVq5bsO3DAiFiZDfEpkY11MhuI3YaNld3rlmpsx+rF0r7fUG2UunlUEb+Q&#10;UJk7ooc2Puu36aiNzFmDu+g8GoZ4zpsPNNcGKxryVX39NIbnBNRpYOteU6txC/n3ovdlyYRh2uBE&#10;oxqNyu/mTJZz8Ud1efttcgSvkXE+SRpGWBtvoa07yi/bN0nKqThdJ7YX64jbu133CboMHSOHNkdp&#10;HA1rJBrYN2eQDOTm5cnECRPyJQfO4s7gNXo8+7rtuL7dL8KW7OC4YH8xYbvNs/v2+xBrWRb7h+OB&#10;5XCMcKzwmNkYd7Zvjt43HDu8T3jPEMNz8D6aSYMje79bptuKdeL9AiSOEFgvTF/bfh+wDF4LMawf&#10;XFUu0OgfP2GhZFga7vaqeVcRTw93uSdyvKUxHyPhra0NRTTeG4bV0uoCHjOThuKyX4/966O7EhIN&#10;c/2AZRHv3LmFLov4oMHTbEmDs+8boIH/5MdrbQ1rQIO2/wdLddoSc1J6trEeqyrubtIgqLo8NneV&#10;fLJ5jwy+s5WeiXcWdwav5agSgeeM7dlR/vXzAX1tLINl0Yh+/tNvNYbX8HSrrA1uNKanrNosMYnn&#10;NY7HzcY79uHpf66TCxevvG9Y/0MdmmtiY+7bCEvSBPb7gCSgY6P83X3QuN99wno8AccN1Qysx34/&#10;sF1hNfxs22M2+NHNCRDDdkXUD9ZloUmtAF0HnpOTd1ka1/TXOGA/CiYNgKoRqgtd78rfjclZnIiI&#10;qFwMjv5w0zx5esmLcuJ8vMzeNFeGffyky6pDQECA5Fkaufv27jUi1oYsGoFoDNpDYw8Nv6PRP+o8&#10;GobZ6WniHWT9p4vGIRqXOMtc2d2j0EY3Gro4W46uLiPmrpXqwVcaB8knYrXxmp6UKJdyciSwbkPj&#10;keLBGW+/2qG6Hb41atu2G+s09y1uz1bd1iYdu0vNsKZ6BhzbdM/IiVLZw0OXcQaJAbokoTsSYFzD&#10;48OGOY070yCik26T2dA24RidO3lMjykmHF/sD9jvA5Ih7J8z2P/C9q0475szx6K3yKXcHP0sIFlD&#10;9cFMNC4kntR9w/yZ2EO6D1gGFSS899imgtWk4sjNyZOo73bq/YRT56RGjep6H436zZv32xrtJRVS&#10;O8DhetpGNJYwS0Ixb+5zOmYC9wGViIz0LHlt0uCrxlA4+r4VBg1ajA3A2ATzzLkJDVw05HEmHbw9&#10;re+ps3hxoMGMhvOWmHgjcgXOvGN7Ph7RR+oFWisPxWU2yGPOnNfbr3dbPytmkmPuQ1JapiYnZhxV&#10;EHC0XQVh3R5uleSDwffZngdIRLb+Yu0ihmQo+niiBPl46fyJ5FRdN147O++SLe5K0rlz2s0IiaE9&#10;Z/GCMLbhgR495B//+IcRISKim1mFvqqSl5eXNmjKGron4WwzJrMSUZqQKKBB3bTzfZqM4Cy+I1np&#10;F7Txjca4eabe1Vn2evXqWRqUtbWigOmhAQOkZs2acunSJYfxpKQk45k3RnH2rSSwLiQLSAhqNGwq&#10;O9d8ajxyNRxrMKtQ5lRYBelGMhMRR9A9CVUFc8L4CUCXpVFPzZL+/e6Ulcv/mm8wdVG/b2gso2KA&#10;ykHBs+kFpV7MsTR2c4y5K5zFSwqJDM7Q40w9zsqjoV2WUHFJSLFWPlzBMqiOoAsUuly9++i9tgTk&#10;esjIzHQ4ZsVZ3N7YceNkzdq18uc//9mIEBHRzazCJg7nzp2T3NxcqR1yZRwCGoE4042+6fZQAQCz&#10;+0/ryAe1AmHGnXF0JhuNR5wFL87Z7eT4o3qm3KxwuIJEAeMAbu10j5w6vNuI5od9vJiaovuMM+Y4&#10;y19U7u7uEhQUpF2RDh0+rBWGjZs2OYwX1l0JZ+uxXzie9uyPEaamnSNtjW5nzP3AeAdTSfYNkAiY&#10;FY6iQPWmUfsuet9RkoaKVUjT1vp5wFTNP8jWrakgjAP4bPFi7fddUrt2x2qXIYxXKIqzSRcs711l&#10;XX7Y0EgJDrZerezs2QtavYAnht0n1bw89T6W9/f3dnqFJVQoMLbh/Pl0qVs3SGOOvm+FwVl/nHVH&#10;g/e2kEAjmp/ZfalgY9pZvCjMs/WdGtc1IleYyQiqBjV9r5yRT0zN1OcUpcKBZTGWwKw8FGVbcQww&#10;xsCsThQVqgpIHgDbhsTD7P6ESgQSIRzjaxFkSQTT09KMuSucxYmI6LetTBOH+gGhMmfQB/JQu37S&#10;uEaYXna1d+uexqPFgzNhp0+flpbNmxsRq00LZ2hSgG4kmND/HA3Qte+/Im3uG6Ax3GIe8cKYDWN0&#10;S3lpzQHtu4+zy+jmZHZVeXF5tNNGpAmNUTznkSkLbNvkSsLB3bof2AYTtgXddbAOMAf0blgwXUJb&#10;tdc4JgzwdebEiROyavVq6Wlp2OKyqw3q19fuSRgM6SiO7krO4PhtX75Q2vUelO9Y4Bihaw+OESbc&#10;L8pZeXTRMrslmftQnH0zIREIs2wHlh+9aJPLJM98n88ePWRErNANDduP923/htVaWcKUcGiP7b00&#10;PxeFmTP7GZk6ZajUrFFdbzFfGJz9R5chsysRBjgDbhFDY37UyAcEl1dFsrAr+hdx93DTx+rUCbRd&#10;dWnBwigdR4F1pKVdtMUxaPrQoXjdFvvLuyKRQJUBMazr5Mlk2wBsZ983R9CIjj2bIhP6dJZ/DHtA&#10;jlkSFXsYE4AuQ0goZnyz1Yg6jptdntDdCZN5aVRncbz2oh/3ypDOrXVduMwpGtlmQoFuSqiGxNlV&#10;HNBAR1Ix80/36XPMsQQYiIwYBhzjFvNYdt7GaB3U7GgfHDGTGDy3KMx9w/rxuqjY6OsaA8DN+Mqd&#10;h6/5ak+NmzRxOG7FWZyIiH7byvSqSqWtTevWMvqpp2T5ypVFuvpHRYJB3jhLbza40fjt/8osif76&#10;s1LvGvVbh2QHA81XTRtjSyaRDGAg9rLXR7tMMH8rSuP7hsY3+unbX20InMVvBrja0nf7jxbayL8R&#10;+4/fXGjRooV2N7LnLO4Mqmu4TO+Md95x2bWJiIgqjht+VaXStnvPHm3E4J+Wq0F8FQWqETiTjTEO&#10;5bXv/M0CyRgqEg9ZkjQM2GaCULib8ftWFnD5VUdJgzlYGxOUZdKAxj5+p+WDmTONiJWzeGGQRGLg&#10;/DszZvAH4IiIbnIVuuJARERERESl76arOBARERERUdlg4kBERERERC4xcSAiIiIiIpeYOBARERER&#10;kUtMHIiIiIiIyCUmDkRERERE5BITByIiIiIicqnCJA74sa6RH0XpL/oWpqjLlXdPdhkuCx77UDqF&#10;dTAiIn5V/eSNvpPyxcqD+qE1ZfGicTrh/vWAXy2ePWuW3jqavx769r1DFnz0QpH2CctgWTzHGfy4&#10;1nvvvHPVj6cVjJfFvpWW0Mgn5ffjv5LwZxeLp3+IEXUer0j7RkRERPmx4lBOfbhpngz7+EnZErvN&#10;iJRfx+POyKDB03TC/evh0YEDZdu2bfrrxYDbNWvXymNDhlSIXzHGNuIXl79dv17iT540oo7jFWnf&#10;4qI+lH3/GCl5mReMiJWzeEV734iIiOiKcv/L0d1HjJcO/Yfp/ct5ubJh/luyfcUnMmDSHGnS8W6N&#10;52Smy/I3npWGEXfaljWdiT0oH43q7XQ9paV+QKi8dP8YqebhpfM/xf6sjX/E/n3kR1sCgOWGdHpU&#10;/rnlM3mq2wgJ9rGezY45Gyt/++oNvY9qwx1ht0tGTqa8+c0MOX4uTnq37ikPteunj5vsn+MIjlFV&#10;Xz+twnh4eduOBeYfnjxPfGuEXHUs7I+rubwz7do1kYkvPyJeXp46v3XrQXl10j/1/p9H9JQH+9+p&#10;98+cvSATJ36sSQXOyA9//D5xc6ssmZnZMvmNJZKclCovjXtYsnNypfltoZKXd0nmzV8nK1b8pM8f&#10;MniwtGjRQsaOG6fz9qZPmyb79++XTxYtMiLO2b+2uU2BQb4O92HO7GckLKyWxkxfLvtR/jH363z7&#10;bb8Pr77yqCQnp0l4eNhV+zBu7Fi9nTZ9ut6anMWhOPvmCM70N/m/1yyN+NmSGrvTiDrnG9ZWgtv3&#10;FTev6lIlKFSykuLk0Kfj9bEmD/1VEn5couupEdFD/G7tJIeXTNTH8DqN+o2XX5ZPlezzCRoDZ3Fw&#10;tG+ovDw8YIB8vnSprLUkF0RERHTjVLhfjkZ3oxbdesuSCcNk7ogeciHxypnapZNGypTIxjrF7d0u&#10;bR94VNbPnarLnYs/Kt/NmayPmQ1fPGYuv2P1Yml1T3+NlxY07kcufkYGzX9cJq58TcKCGmiSkJqV&#10;JoHVArXhj4SgdvVgybmUI8fOHZcXl76syz+95EXxqOxu64KEhAPryMjJ0HlYvedrXe7E+XiZvWmu&#10;Pq+wpMGEJAFJFY6hp7ePNGzXWboMHSOHNkfpsUDSENFzoC6H4x1Qp4EeQ/tj58yOHUfkj/3+JvdE&#10;jtdGtQkN686dW8j4CQv1MbMSge48vXp20AY14nv3HpMnht2nz6nmXUU8Pdw1vmNHjIS3DtM4IGlA&#10;I9ORjT/8YGmoh7s8e41teuThLrbXNrfJfh+wvQ0tyQKWHTnqA5k9Z43ExyfJ8BHv6eNIGrAPzz3b&#10;V75Zt0NjeC7WAe4ebuLjU/WqfcC21apVS/YdOKDzJmdxU1H3zRk01o/861Vp+MDz2tgvimohTeVs&#10;9FrZ9d5A+TUvW7xqNzEeKV3Xum9ERERU9sp14uATVFsSDu2Rozs2G5Er0Mh9ac0BmRAVYztDXhg0&#10;mF9cHq3LF6xKODJxwgT5atUq27T8yy+ld69exqOO/bXXy7L48fky+Y+vSjWPakbU6rbaTcWzsocm&#10;EUgmAIkElp/5yNsS7Ht9xgYgqcLxwzRrcBdJT0qUmmFN9RjgWNwzcqJU9vDQZY9Fb9H7Q979XI9X&#10;SaEhnZGeJa9NGpyvz394RCO93RX9i96uXvOz3tauHSC5OXkS9Z31rHjCqXNSo0Z1vW82LPfs3au3&#10;BZ1KSBB3d3cJCAgwIo61jWgs58+n2yoA9lBd+C5qqkydMlSqGZUHZ7APuq1RO4zIFc72AduWl5cn&#10;+wrsg7O4qaj7Zo4nMKe2L36p1QNA8rBv7pOaOGA5V7KSjsv5g5vlUla6XM7NFo/r9Ll0tG+oMgwZ&#10;OpTVBiIionKqXCcOfrVDjXv56dnxfkO1coAz40e2fm884ly3YWO1EY3lty1bYESdmzxlivTq08c2&#10;9XvwQVn91VfGo1dDRcHbs5pWBeyrBQkpp7T6kJhq7fvv7+Wnt6gu3FbrVl0WzzEfLwuXcnJsFRlM&#10;SCiS4mJ0wn1UKPq9/L6MXrRJj3VJ4Iz9qKdmSf9+d8rK5X/Vs/gl5ebmJrVDrgywLSgzM1POnTtn&#10;zBUPulSh2oGqAioOGZnZxiOly8vLy2EC4CxuKsq+YTzBf6b2sk07334wX9ckJAEYa+Df9I58A5Vv&#10;tGt534iIiKjslevEIeVUnJ4dR+MV3WuqB1/p1oDGb1rSKX0My5jQ+L2Um6PVioKwPqjfpqPeFqYk&#10;FYf07AxJuZgireq0sFUckjOSJcg7ULLzsiU26Zi0DW2jyQRgeVQfmtVqIgFehZ9VBqw751KuVi1K&#10;yjw+oa2dHwNUJ5A8gHdQsN7iKjifLFyofdOLCl2BMI4AZ/rr1g3Sbj/VqlWxVR56P3C73p465bzx&#10;iAHDOCsf5KRxjYQiJzc334BjjIlY+vnnemvaGR0j/v7eDq96hOoIthVVCfuKA7YX3Y8wDsKEagli&#10;kZHtjIhraBznWraxYPLjLG5ytG+OFFZxQKKAKxulHN4iu94fdNVYg6Kwrz5gfSGdBxqPlJyjfcMY&#10;h88WL873vhEREVH5Ua4TB4xLyE5PkxFz14pvjdpyOsbazx2N33Mnj2k3m8f/vlJSEqwJgen47q22&#10;rjhPzF59VSwrLUXycrI07kxxKw57T+6XWr7B2vXo9oa/l9OpiRo/dSFR/L385WJuliYR7pU89Pbg&#10;6SPiXtlduyn1i+gjp1JP6/KALk/o7oSB07jFvGnXiT06SBqvYx8vjg0Lpktoq/Z6LOyPkX33r0em&#10;LNBxEI66ibmC6gKqDOj+M2/uc3LyZLJ2EUIXpiWfb9IByngM4wnenPa58SznML4B4xwcadm8ucQc&#10;sY4xKAxe+/sNu2XUyAf0tc1LxyKhCA7201iH9rdKYmKK8YwrXa7QhQmPozqBBGPZ8h+lT+/bNVaU&#10;agoax6dPn9ZttecsbirqvjmrOKCRj8HRR9e8q+MWrgUSDyQozYe9L6lHo42oyK2PTJaWf56jg6lx&#10;i/nC4iZH+4buS0gSg4OtySoRERGVL+X+qkpUMbw26U96a15VqTRhnMP4l17Sy7EWvAoPLmU64513&#10;XJ6Vv9FQsRn91FOyfOXKfH34ncUr0r4Vl7N9c/Y+ExERUdlzdFWlSn7+/pOM+0TFgjPwb74xTP40&#10;uLt235nxzjK5kJppPFp60tLSJCEhQfr07q23iWfOaIP7kf/7P5m/YIEciYkxliy/sM2XLl/WBvOB&#10;Awd0n5zFK9q+FYezfUMyMeb55+Xw4cPy9w8/NKJERER0o3h6VpWM9FRjzooVByIiIiIiyqfC/Y4D&#10;ERERERGVD0wciIiIiIjIJSYORERERETkEhMHIiIiIiJyiYkDERERERG5xMSBiIiIiIhcYuJARERE&#10;REQulWnigF+GnT1rlny2eLH+4BMREREREVUMZZo4xJ88KaNGj5aoqCjpetddRpSIiIiIiMq7G9JV&#10;KencOcnJzTXmiIiIiIiovLthYxyqeXlp1yUiIiIiIir/Kvn5+08y7peZmJgY+V2lSvLM6NGSm5en&#10;80REREREVD54elaVjPRUY87qhlQcMDD63u7dZeIrr8jatWuNKBERERERlVc3rKtSRmamDpYmIiIi&#10;IqLy74YlDkREREREVHHckMQhKCBAPNzdjTkiIiIiIirvyjRxMH8ALjIyUjb+8IMRJSIiIiKi8u6W&#10;BmFh/zPuExERERERiW/1AElMOGHMWXGMAxERERERucTEgYiIiIiIXGLiQERERERELjFxICIiIiIi&#10;l5g4EBERERGRS0wciIiIiIjIJSYORERERETkEhMHIiIiIiJyiYkDERERERG5xMSBiIiIiIhcYuJA&#10;REREREQuMXEgIiIiIiKXmDgQEREREZFLTByIiIiIiMglJg5EREREROQSEwciIiIiInKJiQMRERER&#10;EbnExIGIiIiIiFxi4kBERERERC4xcSAiIiIiIpfKPHHwq+onbw94Qyfct9cprIMseOxDWfz4fPlr&#10;r5eNaOF69Ogh773zjtStU8eIiPTu1Us+/PvfpV69ekbkxmnYrrOMXrRJbwsaN3asTsWB/Zw9a5Z8&#10;tnix7jsRERERUVko88Qh5WKKvLj0ZZ1w3949t90tK3etkUHzH5e/ffWGEXUOjeh7u3eXb9evl/iT&#10;J41oxTFt+nQJDAyUIYMHGxHXunXtKpmZmTJw0CBZu3atESUiIiIiur7KNHEwqw2OKgp4zKOyuyRn&#10;JBsR1wY+8oicPn26SA3oAZPmyJB3P5cXl0fLhKgYeWL2ao0HhTbWigBiL605IO37DtE44DmI2y9f&#10;GCxjLo/nFoSqA17f/rGNP/wg4eHh+SomriQnF/0YERERERGVhjJNHMxqwxc7lhsRqye7DJeZj7wt&#10;9fzryqguI7S7ErotFQYN7Vq1asm+AweMiGtIEpa/8awsmTBMPL19tCHfZegYObQ5SqZENpYN89+S&#10;iJ4DdTkkEAF1GsjcET30sY9G9TbW4lj3EeP1Fsti/SFNW+dLQqr6+kuPZ1+X3euWytJJI42oaNKT&#10;l5enlQQiIiIiovKqXAyO/nDTPHl6yYty4ny8zN40V4Z9/KRsid1mPOpYQECANrj37d1rRPJLz8iQ&#10;EydOGHNWcXu3y9Edm3WaNbiLpCclSs2wptKh/zCtEtwzcqJU9vDQZY9Fb9H7qFI4Gp9QUP02HeX4&#10;7q16H+tPOLRHfIJq67ynl4/0+cvbmqCsnztVY/ZQQQgODjbmHDPHNrRo0UK7OBERERERlaVykTiU&#10;lJeXlyYQ1+JSTo58N2eyVgowIaFIiovRCfdRoej38vvanQmViJLIzkyT1LMJ4lc71IhcLTEx0bjn&#10;GMZwjBo9Wvbv31/sAdVERERERNeqwiYO586dk9zcXKkdEmJErlj91Vfyl3HjjDnnkBxcys2R0NYd&#10;jcjVUD1A8gDeQdaqQJvWreWThQtl+rRpOg+pZ09p1QFQoUBXpbSkUzoPmz5+V6sbZpcme94+PpJk&#10;2R8iIiIiovKqTBOH+gGhMmfQB/JQu37SuEaYDpLu3bqn8Wjx4Aw8Bka3bN7ciFzx+LBh8q8lSyQi&#10;PNyIOLdhwXQJbdX+qkHQGJ+AwdKIPTJlgXYzQhLhjDluwVx+/4bVsn3FJxqDi6nnZe37r0ib+wbk&#10;GxyNJMTD3d1plysiIiIiovLglgZhYf8z7lc4aHSPfuopWb5yZYW9NCmqFuh+9MmiRUakcLh0K8Y5&#10;jC1CRYWIiIiIqCR8qwdIYkL+8cKV/Pz9Jxn3K5zEM2fk0uXL+lsOBw4ckLS0NOORigFjFS5evCh/&#10;//BDI+La+fPnpVu3bvLowIGSlZ0tMTExxiNERERERKXD07OqZKSnGnNWFbriQEREREREpc9RxaFC&#10;X1WJiIiIiIjKBhMHIiIiIiJyiYkDERERERG5xMSBiIiIiIhcYuJAREREREQuMXEgIiIiIiKXmDgQ&#10;laLevXrJh3//u9SrV8+IWDmLOxLZMkw+G9VPIkKDjQgR0Y1Tu7q3LBzeW4Z3iTAiRPRbVe4Th05h&#10;HeSNvpPEr6qfERG9jxgeo+sDv2iNX6kuqGG7zjJ60Sa9LUz7vkNk5EdREhTa2IgUDr8C/snChTrh&#10;/m9Z1L5Y+WTzHnn63vb6D5tKFxo/BRtAlat4y62PTBZP/xAjYoV4iydmSdsXvxTfsLZG9MbpPmK8&#10;PDF7tTHnWnG/h87UiOghvx//lR4je/h8vvvovaX2OcXxx2vguNvDscd7gPei4GM3At4DvBdFVdz3&#10;rSw42gdn7/OpC+kyYelG6dS4jp7YsOfsfwUR3ZxYcSiH5sx+Rr6Lmmqb/jyip/FI2TD/CXyyaJHe&#10;loXde/bIkKFDZcOGDfL8c88xebAkD0PnrdZ/2CbzrN+yZwboxLN/xYcqTlgNP/nXz/uNiEho5JMS&#10;/txn4lO/tTQbPC1f8uDfrLPkZV6QnW8/KKmxO43ob8/Z6LWy672BUsndM18Chc/noh/3yjOWJNfb&#10;092Ilgwaqy3/PEffh6aPTs2XIAS37yvxGxbI/o9Gy6WsK9+J3xIkgS+tOSATomJsE07iXGtSaM/Z&#10;+wx4r/E3CX+b7H0wc6aEh4dLjx49jAgR3czK9S9H/7XXy9K4Rv6zG1/sWC6bY7bI2MhnJSk9WdqG&#10;hkvu5Vz5aPPHsiV2mz4nLStNWtZpLu6V3OWn2J/lw03zpH5AqLx0/xip5uFlWx7+0OROefObGXof&#10;nuwyXBJSTsnqPV8bkfxwRsanQbh412kmlav6StrxPXJ4yUR9DA0QPA74AxwX9aE06j9BknavszU6&#10;0CjBcrErpzn9B4jEYdfuWPnH3PzbgHha2kVp0SJU3Nwqy9atB+XVSf+U1yb9SXx8q0r90Jri5eUp&#10;sbGnZeSoD6RduyYy8eVHNJaXd0nmzV8nK1b85HR5QIN9xPDhMnfePG3MmwZMmiNNOt6t93My02X5&#10;G89KelKiPDx5nvjWsDa0zsQelI9G9dYzWTXDmmnMtG3ZAlk/d6rD9RzdsVnnoW6dOjL+pZdk27Zt&#10;hSYu+GdpvvblvFzZMP8t2b7iE11/VV8/fdzDy9u2TfinG9FzoD43oG7DfK9tv71Htn4vSyeN1IpK&#10;j2dfl/TkM1Lntoh8r1EYdEm6/777ZOq0aXLixJVfW3QWLyo0yl7r30XW7Y296h83IIm4r5X1u4Jl&#10;5m2K1kbyQx2aa6xxsL/le5GjZw17trE2NLAMmAkI5nE2cURX6/y++LMyacUPen9S37vkfGaW3N6o&#10;jnhUrmR7DWeQ5EwZ0FV8qnjYXhcND7yWv+Uz17R2oD5mvoazOOC1W9atofdd7Zt9olUQjuGE3p3l&#10;i20HJDouUWP4vmI6tnam1GzbU45+9Y7GTXisSlCofpdN+LxkpaVI3RbtpJKbu+0z4+wzaR8H87tQ&#10;GPvvCT7Dq6aNybcOMF/jWPSWYn0P90R9Kf1fmSXRX3+m24ezzvXbdNTn4HPf7+X39bvj6DNf8O+Z&#10;Ce/R1l9O5vtsmp/Z/yYkF/pZAfxNxN/GxO0rxLtuczm56Z/GI1YFX7ew76f9Pth/z13tW0GO3re0&#10;pFPS7fG/6PtuSj2bIJ9PHC7eQcG29QM+F5sWznD6vgH+Ji17fbQkxcXo+3V891b9bOA96dB/mC5j&#10;rh/LgPm3zHweONpn8+/zmdhD+vnEOtvcN0AObFojre/t73AfzPU5e5+dwcmmFi1ayNhx44yIFaoR&#10;UDBORBVDhfvl6L999YbM3jRXTpyPl6eXvCiD5j9ua9C7V3a3NDB8NPaf49HSum4rjUOIX20Z88XL&#10;+ty6fiHatWlIp0dl7b4oXX7lrjXSL6KPZGRnWhpBHppUIOHAra9lnckZycaaHPO1JA5H17wr+/4x&#10;Uty8qus/PJydcavmL/+Z2kvP2HgFh2ksL+O8ePjW1AYI/jl6+AXL5dysEp81qx0SIKOemiWz56yR&#10;OnUCtfEPuJ38xhIZP2GhVPOuoknDE8Puk2/W7ZB7IsfLqtU/S/9+dxa6PLRu1UoyMzPzJQ34h1Mz&#10;rKnMHdFDlkwYJtmZaRrHP5lZg7vIlMjG+lhldw/9p4YGyHdzJsu5+KMax+NmQwn/wDCPKW7vdmn7&#10;wKMat5ebmytJ584Zc451GTpGDm2O0vXgnzD+keIfPeAW/zixrZ7ePvpPFaoH15Fftm/S51xIPCkN&#10;I+60leoRw/IhTVvrPoCnl49cTE3Rx2ItDY/Q1h01fiOkZ+dK6sUc6WhpuBeERjQa3f0/WCqPzV2l&#10;Z9TN8RH1An1l48Hj+lhccqo2wHceO6XLoGGHCfcRQ2Mf68c6sDzYd0toEFRd/rxgjUxZtdn2fGcG&#10;39FSZn67Xdfzr58P2JIRQHKARv7T/1wnvlU9bN1cHMXN18d6EI+oH1zovhWmcU1/vY05c15vISf1&#10;jH6H/Zp0kNz0wr/39vxCQmX+U3/Uz3lAnQb6mXP2mUQcjTfEMblKGvD5wzrN7w6+T+Z3DY1XJAaI&#10;v/lAc234luR76Ey3YWNl97ql+dZvr5J7Ff17VtDq6MPStVn9Qj8ThclKipOqNSzPtyQNuWlFex+c&#10;fT87Pzpa/r3ofY1jX7BP4GrfCnL0vuE5eC7eA7wXiOPY4z1AcvJ2vwiN4W8J/mYimXD2vjmDv1dN&#10;O0fqOuzXXxhH+4znrH3/Fd2OFnf3kUbtu+gy33zwqtN9MDl7n53ZsHGjuLm5sepA9BtQYbsq5V7K&#10;le/++73eR4WghneQ3od/H/lJUi6maAXi5RWTNBnw9qwme09auyegYpGenSHVLDFoXDPMkkC4G7ce&#10;cuqC9WykMxkJh/RMzKWsNPk1L1uTgeqN2lsaH7dr/1B0e6gSVN9Y2gpVCvOPMZIJVx7sf6fDrkqb&#10;N++X43FntHIw7Il39D7s3XtMduw4otOgwdazPEgIdkZb/xlERe2QjPQsCQzy1fmCy+MWgoODZf/+&#10;K904wK92qDaIHP3zwplRlMxHzF2rDXNX0KAxy+3mGVXTuLFj5Z0ZMyQvL0/Wrl1rRK+Gxhj+GeKM&#10;HNZzz8iJUtnDw3hUNCHBP3FM+IeIW0CygLOtgEYVGgI404qzfIDlEg7tEZ+g2jqPBGnnmk/1PhIe&#10;TDcSzsAnpKRrNyX0KzcbaW0b1Jb2YSEa/3hEH21Qm05YGtRbYuL1Pp6PM8JmwxkNafvGNBremLAO&#10;rKtgQxxn+5HA4Gz9S198r/cdQYNfk4A+nXU99kkDbIk5qZUBTM9/+q2tSuAojkQGZ7IB89HHEyXI&#10;x0vnHe1bYfC82LMp+bYb3+ODi8ZJUOt7pVbHAbaKIbrJoD+9362d8lUbTOb3AQ3AOU9EaszZZzJu&#10;z1YJszQGcUa5KFBBwHOHvPu5Lel1pbjfQ2fwXcA+YH2OoLqKY1KwD3xiaqZ4uFWyfCavfA9xnPE+&#10;uqo2ACq0OBlTs11vqdttmK2bDG4xtiHt2K6rzn47+n7ieOHvA44/jod51h5c7VtBxX3fAMvidR+Z&#10;skATm5LA36Hs9DR5yLKd5kmMwhS2z1gXPqt9/vK2nDt5zGWyZHL2PjsTf/Kk/t0OCggwIlaoNLDa&#10;QHRz+U2PcciwJA8Q4OUvR878Io2CGup8SeGfHyoOmMw+0TiTVi2kqWSfszZw3H0C9daVL5f9qJUC&#10;TAW7LF1vSB7s+dawNqQLwj81nKHHmTGc0UTDvDD459a+31DZsXqxnuVCKb+gHTt2FOkfzaWcHD2b&#10;ivUU9azczQCNMJxhRyMe3UDM5AHziGMaOHu5rSuOI2jQoQGNhKNgYxpdhMz1YHLVGHfmwsVsrRCY&#10;60HDvjwI8bt6YG32+QQ5f+gnObnpE1vXJVQE0Z8+5fAWrRQWhbPPpHmWGg1XNOxcNVzxHDwXVTN0&#10;P3HVj72438PCIJnGtgO21azImdCQxDExu2faQ0UsPTvHmCs+/L1MtSQIGMsQGjlKkwbE8LcUJ17M&#10;ZMIVJBTm2XpMOEkArvatoOK+b1gfKpx4D/D6ZmW2JLDNqGjh7+WLy6NdJpDO9tmUeaHwCm5Bhb3P&#10;zuQUoVJMRBVfuU8ccPYf3ZJQNSip1CzrH/BWdVrobefGnbQCEZ+SIDmXcqR+YKhEn9gtNXxqaOXB&#10;XL44kCCgzF7wih/oCuHpX1su51zUSoX/bXfpstdbclKq3raNsP6jjIxspxUIM+5MYmKiBAbmT25S&#10;z57SM/OAErj9mbTsjDTtS9sgopNU879S9UmOP6pnTVGqt4fGFfoJm1UDe9OmT9epIPSfXfr557ZB&#10;22hYXcrNKZWuQ/b7hn/OaIBh+8q7pLRMycm7rPdPnEuV20ICbUlEUXy9O0aquFeWW2sF6H3AOmv6&#10;etm6DpWU2Xh01XWoKFBhMbtnYbvQVQnbWRJ4nqdbZYfHCd0ML549pgOhMaahuIrymUTDFV1D7BPx&#10;iPBw+deSJfL+e+8ZkStwthjJA5jfI3w20RWpYCJRnO+hua2orOEzj37vBeHsPRJ7VBvtoZsl/qYV&#10;FGz53GTl5tkSUMBxRmWsqIP48bcTVdnMxFj51fI6xekqY8IxAHRDdMbRvj0+bJh8tWqV3hbk6H3D&#10;342CxwZQKcDxxevb/5109L7ZvzfW7qD5x6NgPRh3kHE+SQLrOj+pVdg+I6lEF6XV08dq9zf7Coaz&#10;fQBn77MzGJvm4e4upxISjIgVxjjMnjVLHyeim0O5TxyOn4uz/DPKkMl/fFUWPz5fercu/hWG0G1p&#10;1oZ/SI+WkboO3GIecSQJgdUCJP689Q9ezqVcjRcXqg1odKCbknZXenaxjn3ISUkUj+rBmjjgD3El&#10;N48i/UF21lWpqNCF6b33V8j997XTdeAW82bXJmf27N0rXl5e+a5qhAF+OJOGs24YFGqe0TS7VKB7&#10;BM6M2Z/pNMvtKNmbZ/fwjxDlcpTUH//7SklJyJ9A4Z+MOZjOlQ0Lpktoq/a6bkzF6U5gz+x+hHVg&#10;W/dvWF3kcn5ZMhth6PqD6cWenXSQLxpqqArgbK/ZxQhXXnLV+Ee3H3+vKjrhPqBKga5AM/90n66n&#10;pL8lgW3ClXaGdG5t296iNh4LMru5YB3YrpU7DxdaTSmMfRctE6oL+L6im2GThyZpzFHXpKJw9pk0&#10;uxFhQiMdyxUGjTuzOx8+k+hqgu8T2H/nsAyWLe73EMxuO+gOc/rIPo2B2dUGExJ7fPeLAtWr3SeK&#10;3tAsCFUd88pWtw15W9LjD+jf1OLC35jtyxdKu96DbPthVgqKu2+FvW9mNyY8ZlaEjkb/qN3EEENj&#10;3f59cPS+2b83GNOAsSiAZA5VBqwHy7vqYuRsn7GePwx+Vsd14bVwi4HdZvLgaB9KqmWrVlpxsB8b&#10;B8nJyfr/JKBAFyYiqrjK9VWV6MbAWANUHdg3tfiu11WVqHRgsDWuPvXqsk22s+OFXekMiQX6ehen&#10;y8bNChWBJg/9VRJ+XJJvvIF5haspqzfnqzgUF7oiBbW5T35ZNsWIXGF2nSlJMkHF4+x9dgbVhDEv&#10;vCDfrl9/1dg0VIk7dOggU998U8dBEFHFUuGuqkQ3htldyOwaRHSzQHUGlwf9v9ut3RYBYxyQGDi6&#10;0tn5g5v1qkvl5QfgbhQkUKgIXM7NzteYRGVr8J2t5INvt19T0gBYr6OkAXCZVgyaLi8/AHezcvY+&#10;F+aZp5+WXbt2XZU0oHrcrVs3vbQ3kwaimwcrDkRERERElA8rDkREREREVCJMHIiIiIiIyCUmDkRE&#10;RERE5BITByIiIiIicomJAxERERERucTEgYiIiIiIXGLiQERERERELpVp4oBfmJw9a5Z8tnix9OjR&#10;w4gSEREREVF5V6aJA349ctTo0RIVFSVd77rLiBIRERERUXl3Q7oqJZ07Jzm5ucYcERERERGVdzds&#10;jEM1Ly/tukREREREROVfJT9//0nG/TITExMjv6tUSZ4ZPVpy8/J0noiIiIiIygdPz6qSkZ5qzFnd&#10;kIoDBkbf2727THzlFVm7dq0RJSIiIiKi8uqGdVXKyMzUwdJERERERFT+3bDEgYiIiIiIKo4bkjgE&#10;BQSIh7u7MUdEREREROVdmSYO5g/ARUZGysYffjCiRERERERU3t3SICzsf8Z9IiIiIiIi8a0eIIkJ&#10;J4w5K45xICIiIiIil5g4EBERERGRS0wciIiIiIjIJSYORERERETkEhMHIiIiIiJyiYkDERERERG5&#10;xMSBiIiIiIhcYuJAREREREQuMXEgIiIiIiKXmDgQEREREZFLTByIiIiIiMglJg5EREREROQSEwci&#10;IiIiInKJiQMREREREbnExIGIiIiIiFxi4kBERERERC4xcSAiIiIiIpeYOBARERERkUtMHIiIiIiI&#10;yCUmDkRERERE5BITByIiIiIicqnMEwe/qn7y9oA3dMJ9e53COsiCxz6UxY/Pl7/2etmIFq5Hjx7y&#10;3jvvSN06dYyISO9eveTDv/9d6tWrZ0Ty6z5ivDwxe7Ux51xRlzNNnzZNhgwebMwVDbb/s8WLZfas&#10;Wfn2gYiIiIioPCnzxCHlYoq8uPRlnXDf3j233S0rd62RQfMfl7999YYRdQ4N7Xu7d5dv16+X+JMn&#10;jeiN88HMmRIeHq7JQFF1vesuiYqKklGjR5eLfSAiIiIicqRMEwez2uCoooDHPCq7S3JGshFxbeAj&#10;j8jp06dl7dq1RsS5oNDGMnrRJpkQFSMd+g8zotaqAmKYXlpzQNr3HWJbFsvVDGuW77GG7TrLi8uj&#10;bc8ZMGmOsSbRhv+uXbs0GSiqnNxcSTp3zpgjIiIiIiqfyjRxMKsNX+xYbkSsnuwyXGY+8rbU868r&#10;o7qM0O5K6LZUGFQbatWqJfsOHDAiheszboaciT0kUyIby7ZlC4yoyPq5UzWGacfqxdLqnv6SFBcj&#10;swZ30eXOxB7Ux958oLlsX/GJHN2xWd7uF6GxJROQWDTVZMK0YeNGcXNzK1bVgYiIiIiovCsXg6M/&#10;3DRPnl7yopw4Hy+zN82VYR8/KVtitxmPOhYQECB5eXmyb+9eI5JfekaGnDhxQu+jggA713yqt/bs&#10;Kwj2lYjCYNwDln9kygLx9PIxolaoOmC7gizbVxhzbEPMkSNFqpgQEREREd1I5SJxKCkvLy9NIFzx&#10;DgoWT+/8DXxTt2FjJW7v9qsqEc6gaxPWNXdED604ZGemGY9cUZTuR0gWBg4aJI2bNGF1goiIiIjK&#10;vQqbOJyzNMxzLQ302iEhRuSK1V99JX8ZN86YE0lPStTbhhF3aoWhzX0DdN6UcipOb+u36ai3prSk&#10;U1LZ3cNWsTBlp6dpdyasr2DFAV2oPNzd5VRCghEhIiIiIqr4yjRxqB8QKnMGfSAPtesnjWuE6SDp&#10;3q17Go8WD7oEYWB0y+bNjcgVjw8bJv9askQiwsN1Ho387csXSrveg+ShSXPkl+0/SF5Olj52fPdW&#10;7aKErkdZaSm2OByL3iKVPTxkxNy1tsHRR6N/lOrBdXT5Ru27yIXE/FdCatmqlVYcdu/ZY0SIiIiI&#10;iCq+WxqEhf3PuF/htGndWkY/9ZQsX7myXIwTQLVhzAsv6OVhi7o9+O2H/fv3yyeLFhkRIiIiIqIb&#10;y7d6gCQmWMcLmyr5+ftPMu5XOIlnzsily5f1txwOHDggaWlXjzcoS69MmCB79+6VL5ctMyKuubm7&#10;S7++feXubt30uTd6H4iIiIiIPD2rSkZ6qjFnVaErDkREREREVPocVRwq9FWViIiIiIiobDBxICIi&#10;IiIil5g4EBERERGRS0wciIiIiIjIJSYORERERETkEhMHIiIiIiJyiYkDERERERG5VO4Th05hHeSN&#10;vpPEr6qfERG9jxgeo+sDv2g9ZPBgY85qUt+7ZHiXCGPu5hcRGixvPnS3eHu6G5GyF9kyTI97WcG+&#10;vvvovTpdj/3G/ix7ZoB8NqqfHl975mO4daR2dW/dLtxWNHgPne0XXeHob8y4sWN1IiKiG48Vh3Jo&#10;zuxn5LuoqbbpzyN6Go+UDTNh+GTRIr0tDP7Jo7GHaeHw3hWyUUdXpGfnyvOffqsT7pe2qH2x8tjc&#10;VXIiOf8vUQIe6//BUr0lMk2bPl0CAwOvOpFBRERlr1z/cvRfe70sjWvkP0v3xY7lsjlmi4yNfFaS&#10;0pOlbWi45F7OlY82fyxbYrfpc9Ky0qRlnebiXsldfor9WT7cNE/qB4TKS/ePkWoeXrbl4Q9N7pQ3&#10;v5mh9+HJLsMlIeWUrN7ztRHJr0ZED/FpEC7edZpJ5aq+knZ8jxxeMlEfC418Uh+Hs9FrJS7qQ2nU&#10;f4Ik7V4nqbE7Ne7pH6LLxa6cJpey0jVWEBKHXbtj5R9z828D4mlpF6VFi1Bxc6ssW7celFcn/VNe&#10;m/Qn8fGtKvVDa4qXl6fExp6WkaM+kHbtmsjElx/RWF7eJZk3f52sWPGT0+WhTevWMmL4cJk7b57s&#10;3rNHYyacDUxISZd5m6J1HmdQ72sVJq8u23RVIxOPjehqPXO4L/6sTFrxg97HOs5nZsntjeqIR+VK&#10;sm5vrOw8dkoe6tBcpqzerOvBmWhzHl7r30XqBfhKzqXL8vbXWyQ6LlETFn/LtjetHSg+VTzyvYYj&#10;5jqhcbC/5TOSIxOWbpRTF9J1XdgPwPZg/7CdLevW0Jhp7sZoSUrLzLetWG7rLye1seto3/71834Z&#10;c39HycrNk/ZhIfn2AUnWlAFddfvttwdn+s19Blf7Zr8eMPcB70GbejWLfIzsX9d+WRy73hG3im9V&#10;D33sxLlUfc8b1/R3+r793+0tbMfUft8ArzOhd2f5YtsBPQ5gfl7sj4/J/v0puC5H7Jc39wPHaGzP&#10;jpJ4IeOq98EZR+9PsK+X7mNNy+2Z1EzxcKuky+J4jLq7nWRZvmd3NQ21rR9e7NlJPw8m8/jhc2H/&#10;fbL/LDlS2GfY2ffNPm6+Lth/Ju3Xg9cwt9c+Ps4SM/cN8F3Adhb8rDqKF+VYm3AM7I+JqUePHnJv&#10;9+4y4513JP7kSSNqrYzC2HHj9JaIiEpPhfvl6L999YbM3jRXTpyPl6eXvCiD5j9ua9C7V3a3/EP3&#10;0dh/jkdL67qtNA4hfrVlzBcv63Pr+oVo16YhnR6VtfuidPmVu9ZIv4g+kpFt+cdf2UOTCiQcuPW1&#10;rDM5I9lYk2O+lsTh6Jp3Zd8/RoqbV3VNBnzD2opbNX/5z9Resuu9geIVHKaxvIzz4uFbUxMKJAwe&#10;fsFyOTfLadLgSu2QABn11CyZPWeN1KkTqI1/wO3kN5bI+AkLpZp3FU0anhh2n3yzbofcEzleVq3+&#10;Wfr3u7PQ5aF1q1aSmZl5VdIAaIzY/0NHI7p6VU9tQNpDg6ujpfGMM8s4gwxowJgaBFWXPy9YI1NW&#10;bZawGn5yOjVD4+Z62jaoLbFnU7QxigYoGsJYDxofaDihUQJoEKNh8/Q/12mjFq9bmHqBvrLx4HFd&#10;V1xyqiYGaCghAUEM24vtQQz7iu2LSTxv24+inAkvuG/VLNuKbavi7qbr2Pjf47p/MPiOljLz2+0a&#10;/9fPB2wNPDTq/puQrHE0xFxBw27ovNW6PI7FbSGBtmPR2rIveI2iHCMcb1QaHL1mk1oB+j7gWOTk&#10;Xdb3KubMeX3M0fuGzwm2B9OWmJPSs01jXcYZHFtHlQh8brA/eAz7cOFitvGIY3jvcNyxPCbss/nZ&#10;w2f1fGa2bpP9++CMs/cHSQPmcbvj2GmNeXta32O8/3jdTzbvkcF3ttJjNHD2cm3M47hiXWY1Z3X0&#10;Yd1WfJ7N92VLTLzeOuPoM+zs+4Y4EigcN/vXBfvPJN4f7Bu2A98vfM/s42C/b9gPvB7g+2l+VjGZ&#10;35HCvreFKfg3xrR27VrJy8uTbl27GhEiIroRKmxXpdxLufLdf7/X+6gQ1PAO0vvw7yM/ScrFFK1A&#10;vLxikiYD3p7VZO/J/fo4Khbp2RmWRl01nW9cM8ySQLgbtx6WhljhZ8YyEg5pBeFSVpr8mpetyUD1&#10;Ru3Fr8nt8vvxX0n4c59JlaD6xtJWqFJUcq+iSQSSCVce7H+nw65Kmzfvl+NxZ7RyMOyJd/Q+7N17&#10;THbsOKLToMHWs3BICHZGx+j9qKgdkpGeJYFB1jODBZfHLQQHB8v+/dbj5ArOIGrD/d72+fqmozGD&#10;6eMRfTRe8Mw9GhRowOD5L33xvZy+kKENTjTk0LhAYwpVCNxHoxGNF6xnQp/OtjO8gIYNGs2Y0CjC&#10;bWHQKDUbZmigoJGD18RZV6wf24uG2bUouG8ZlvtoaKORCDjrG+LnrY06TXws+4TXNhtoZuPq693W&#10;962ocKYW65n5p/u0gWw6cvqcbkt6do5uB86Yl4R57LBv2XmXJMjHS+87et8ADXiMY8A2mWf/SwJn&#10;rM1jWhT2yQsmPNc8G46kwzyuaJw6aqCanL0/gErD0aQUbbhvP5pgRK3MbUWiAEgonEFSgWOJZfAd&#10;wZl2V/vp6DPs7PuG70PqxRx5e+A9+n7Ys/9M4j3zdKssrepaTyqYCaF5rMzPpLlvOGGA5RHHc7ve&#10;Vl8/fyZX39uSSk5O1r9P9lBpYLWBiKjs/KbHOGRYkgcI8PKXI2d+kUZBDXW+pNA9CRUHTDvfflCT&#10;i6ykOKkW0lSyz1n/2bv7BOqtK18u+1ErBZgKdlm63gr+cy6MebYbZyLRQDSTBzSczLOQ9mcinUED&#10;BA3P4OrVtDFlNl7QwJmyarNtPdej7z0aROb6cXYYDe2ygIaseTYYExqCaETibHBx4JjjOXgPinJW&#10;vjQ5et/QcMTZdpx1x37h+JYUkqwbxdH7UxxotCNhcwafYyQLaOjfWiug2MmiPWffN2wzKmB4Pwob&#10;g5SSmaVdl4oL3xV8Z9DFCkkCuonB9freJiaWzXeTiIgcK/eJA87+o1sSqgYllZqVpret6rTQ286N&#10;O1kaN9UkPiVBci7lSP3AUIk+sVtq+NTQyoO5fHEgQfCu21wqV8n/jzkn9Yx4+teWyzkXtVLhf9td&#10;uuz1lpxk7fLRNsLaRSQysp1WIMy4M/jHjIGIxYVGARpKgDOS6MbhrJHiCBogSELaNwzRRgjWhwmN&#10;UVddSq4FKgA4O2qeVbWXaPRhtz9rbB9Dg908u1tcZoOy4PPt4zh+/3e7tU+7K9ZGaq4+z77icL05&#10;et8ADUd8DsyzzyWFhrXZLQZnsF3tm/37iQnJLGLF5ez9KSqza5Z5PLAfZuXDnp6xb2atTrqqmDnj&#10;6vuGbcDYBlRKHFWcMH4FXbjw2UYCanY9K7gPhUGigi5MSPSwfGHfW2wnkhj7KkVRePv4SNK5c8ac&#10;FcY4zJ41S+rWsX5GiIjo+ir3icPxc3GWf0QZMvmPr8rix+dL79bFv8IQui3N2vAP6dEyUteBW8wj&#10;jiQhsFqAxJ+3djnIuZSr8eJCtSEv84J2U9LuSs8u1rEPOSmJ4lE9WBMHJBGV3Dz01hVnXZWKCl2Y&#10;3nt/hdx/XztdB24xb3ZtcmbP3r3i5eWlg6RdQcMZZxnNCdCAQGMy+niidptB3NGlNx05fPqcdG/e&#10;wNbNA9AY6dS4ju01itvYcAXbi0a32c3D/qys2dXD3A/sr30MjVKMgSgJNK4W/bhXhnRubds3nK21&#10;j6OLyfoDx1yeCcbxCg301XWgEYouNCVhNujQQEeD2dxnVwq+b9gHdBdCF5V/DHtAjiVd0DhgH3Gs&#10;MbgXj5uXfXUWx+ByNGaxLRh47mrf8H6izz3WhQn3zbPvxeHs/XHF7J6D5GXGN1uNqJEg3FZfH7O/&#10;1C0qNEhEcQxLytn3zXw/EcOxwHuCZQGvaXbDAnTbwmd7nuX7hsHRjvbBERwTLIsJSa45Pqa0v7f4&#10;e+Th7i77LH+f7KH7Ev5eBQQEGBEiIrqeyvVVlejGwDXTUXVg32GiokPjuLCrIjmCxj2SDTTQkayU&#10;BSQtBa9qVd6hsoCxVwUvEY1LtHbo0EGmvvlmvqstERHRtatwV1WiGwPXTQdeN53o+kDjHZUHVJUw&#10;SLmskoaKCCcyUFkomDQgmejWrZteOppJAxFR2WDFgYiIiIiI8mHFgYiIiIiISoSJAxERERERucTE&#10;gYiIiIiIXGLiQERERERELjFxICIiIiIil5g4EBERERGRS0wciIiIiIjIpTJNHOrWqSOzZ82SzxYv&#10;lh49ehhRIiIiIiIq78o0ccCve44aPVqioqKk6113GVEiIiIiIirvbkhXpaRz5yQnN9eYIyIiIiKi&#10;8u6GjXGo5uWlXZeIiIiIiKj8q+Tn7z/JuF9mYmJi5HeVKskzo0dLbl6ezhMRERERUfng6VlVMtJT&#10;jTmrG1JxwMDoe7t3l4mvvCJr1641okREREREVF7dsK5KGZmZOliaiIiIiIjKvxuWOBARERERUcVx&#10;QxKHoIAA8XB3N+aIiIiIiKi8K9PEwfwBuMjISNn4ww9GlIiIiIiIyrtbGoSF/c+4T0REREREJL7V&#10;AyQx4YQxZ8UxDkRERERE5BITByIiIiIicomJAxERERERucTEgYiIiIiIXGLiQERERERELjFxICIi&#10;IiIil5g4EBERERGRS0wciIiIiIjIJSYORERERETkEhMHIiIiIiJyiYkDERERERG5xMSBiIiIiIhc&#10;YuJAREREREQuMXEgIiIiIiKXmDgQEREREZFLTByIiIiIiMglJg5EREREROQSEwciIiIiInKJiQMR&#10;EREREbnExIGIiIiIiFwq94lD3753yIKPXpD6oTWNyPXz5xE9Zc7sZ4y54ivp88eNHavTzaRHjx7y&#10;2eLFsvTzz2+6fSuKAZPm6FSYoNDGMvKjKGnfd4gRKVyb1q3lk4UL9ZjOnjVL6tapYzwiMn3aNBky&#10;eLAxR0RERFT6KmTFAUnE4kXj5LuoqTqtXfO6JhgVERrYtWrVks+WLDEiN4+zZ8/KC2PGyLTp040I&#10;XYvde/bIkKFDZeEnn0hubq4Rtfpg5kwJDw/XzxMRERHR9XBLg7Cw/xn3ywTOyj/Y/069f+bsBZk4&#10;8WM5HncmXzw29rSMHPWBnr0PC6ulMdOXy36UqKgd8uorj8pXX2+TFSt+0ud27txC1/XSuIclLe2i&#10;tGgRKm5ulWXr1oPy6qR/Srt2TWTiy4+Il5en5OVdknnz1+lzkYRMnvyY1KxRXddvvjbWGd4mTO9j&#10;GfvXQ5Iy/PH7dP3Yh9mzv5JRo3rZ1gH2r+Fsn3HGeMwLL8i369fL2rVr9XGche4zbobk5WRJndsi&#10;JCczXZa/8awc3bFZnpi9WrLSUqRui3ZSyc1djmz9XpZOGqnPeXjyPPGtESKX83Jlw/y3JDn+qPR4&#10;9nVZ+/4r+tyG7Trnmy8OT/8QafJ/r0lc1GxJjd1pRAuHBuy93bvLjHfekfiTJ41o6Rny7udyKSdb&#10;6od3su3z9hWf6Fn+qr5+ekw8vLzlTOxB+WhUb30OHmvS8W69bx47HNPju7fK+rlTNV5wvjhwjPu9&#10;/L6+LpivYf+65vvZMOJO6dB/mMZM5rZ2HzHe9pj9vpmcHVtUHFq0aCFjx40zIqKfsfEvvSRxcXFM&#10;4IiIiKjIfKsHSGLCCWPOqkwrDmi8o4E/fsJCuSdyvAwaPE0b0IijkT58xHsaBzS20WifPWeNxMcn&#10;2R77x9yv9fHC1A4JkFFPzdLn1qkTqA3/J4bdJ9+s26HrWLX6Z+nf706NI9E4akkWEEdS4gq29ZGH&#10;u2hSYO7Dlq3/1Vs8H4kH4j0eeEWTBmf7DC1btdLbfXv36q3J09tH3DyqyJTIxhK3d7t0G3alq49f&#10;SKjMf+qP8t2cyRJQp4E2kLsMHSOHNkfp8mhkRvQcKOlJiZKdnqYNVMAt5oubNED2+QQ58q9XpeED&#10;z0uNiPJxRhvHB8di7ogesmP1Ymnfb6geC8AtGudLJgzTY4kGPboDIaHAMcJzcOwQQ5JQv01HfR6W&#10;w/JHo11/DgrCayIx271uqb4GkgYTkgfEzPez7QOPamKC7ThnSfDwXuIxM8HBY+by2LdW9/TXuCsb&#10;Nm60JLNurDoQERHRdVGmicOOHUckIz1LXps0OF/XorYRjbWyMG/uc9r1qGCVwRF3DzcZNfIBXf7+&#10;+9rJe++vsDXIN2/er/fRcB/2xDsSGOQr1byryM7oGH0cFQtsR/PmoTq/es3PelsU2Nbz59N13UXh&#10;bJ8hKCBATp8+fdUZ+Us5ObL3u2V6P27PVqns7mFrFCNBSIqL0TPQc56I1FjNsKZ6hnpCVIzcM3Ki&#10;VPbw0Lh9oxi3mC9MaOST8vvxX9mmti9+Kb5hbfUxJA/75j6piQOWKw/MY2E29L2DgvUWjXMkSJhm&#10;De6it6GtO2oFB8doxNy1Uj3YOj4AzzWTi2tJrvDaeO6eqC+NyBVIUF5ac0Bf26w8FAbb8uLyaF2+&#10;YFWiMPgc5eXl6efKhNio0aNZbSAiIqJrVuZjHFBFQDUAZ/xXLv+rnpEH80y9ObmqLOTm5GlFAcv+&#10;sd/ftIFeXL6+XppQXG/O9hkCAwONe85lpV/QBrIzSDTMs9aY0Fg2G9RoFLe4u48u5+pMelzUh/Kf&#10;qb1s0863H8zXNelSVrrkZV4Q/6Z3aPel8gSNdlRZCoMqgHmM3nyguSZfSBLMyoxf7VCXyZUzgXUb&#10;aoJXEBI+VENQOcDr2lcinEGFCckPlt+2bIERLZqc3FxJOnfOmCMiIiIqPTdkcDSqAejnjzP3desG&#10;ydkkS2PU3ztfg9qEbkqoLqBqUFLJSal6i2oBREa204Th+HFrhQJxvDYqFyZsk7t7Ze3ONGxopAQH&#10;+2kcVQtsq6PB2PbPKajgPgMaeOhaYn91nILQTeViaooxdzUkCJdyc/SMekFoFJ88sEsa/b6LJJ+I&#10;dXkmvbCKAxKF8GcXS8rhLbLr/UFagSipiRMmyPIvv5TevXoZEStn8ceHDZOvVq3SW0fQ9QcKS65S&#10;TsVpZcas3NhDdQdJg7tnlXwVA7wvuHpRwSsYOYIxJZ7VfKRBRCetMIS162w8Yk3s0pJO6WtjG0zm&#10;e+cTVNuIXIHtBbNiVBTYRg93dzmVcOW9MfcBV10iIiIiuhZlPsYBZ9zRvQjdkk6eTNYuP5gOHYqX&#10;qVOGXnWVJLOrj/kYxj4UFxrt6MqExMC+axPGJixb/qP06X27diXavv2wZOdYr1azK/oXTViwnRgn&#10;kZhobbxje77fsNvWTQpXdzITBfvnmPvgbJ/BHNtgjnUwoasRuhyhqwqgj3xhNiyYLqGt2uvymDDA&#10;13Tq8G5p1P4uvXXFWcXBHBx9dM27cjbaOoi7PDC7Z6ExvmraGCPqGMYNoLKAbkp4DroCoUsQHIve&#10;ouvIzc7Kl3ygmw8GFXt5eUmAXfcfR5CU7d+wWt+3Pwx+Vg79+K3Gsb5zJ49p/PG/r5SUBGtCYEKF&#10;w9wP832zj2EwPAbKFwU+R6g44OpLJuxDZmam7oOr5IeIiIioMGV+VSXKD1fC6dChg0x9801t5OGs&#10;dP9XZkn015/lu5JORXO9r6p0LVc/Ko6C70954OjYIikoeIUuE35HA13i7K+2RERERFSYG35VJbra&#10;J4sW6VntgY88YkRuHjVq1JB3ZsyokD8AZ3bx6datm8ydN69cJA3mD8ANHTJE3N3djajVM08/Lbt2&#10;7cqXNJj7EBoaqr/zQERERHQtWHEgIiIiIqJ8WHEgIiIiIqISYeJAREREREQuMXEgIiIiIiKXmDgQ&#10;EREREZFLtwQHB3NwNBERERERFYoVByIiIiIicomJAxERERERuSDy/wuDQ08PEZkGAAAAAElFTkSu&#10;QmCCAQAA//9QSwMEFAAAAAgAh07iQIE83RAHIwAAAiMAABQAAABkcnMvbWVkaWEvaW1hZ2UyLnBu&#10;ZwECI/3ciVBORw0KGgoAAAANSUhEUgAAAw8AAACRCAYAAACFWIR4AAAAAXNSR0IArs4c6QAAAARn&#10;QU1BAACxjwv8YQUAAAAJcEhZcwAADsMAAA7DAcdvqGQAACKXSURBVHhe7d0LfE13tsDxNVMSBBEJ&#10;gqRBhnZIqdTUMNyqPjIN1ap53GqN0lY7qtVbdVF9mBktRpk+XDVJVY1OTatDq6SN6mtMaVUR9CWN&#10;CkGQeEWQRKc3a2XvOCIn2UEk0t/389mfvc/aj7P3Sc7n8197/f/7/Kh1dPT3AgAAAAB+BDcKlcwd&#10;2+THzmsAAAAAKBPJAwAAAABPSB4AAAAAeELyAAAAAMATkgcAAAAAnpA8AAAAAPCE5AEAAACAJyQP&#10;AAAAADw575KH/v1/IS88/4C0imrmRCrPXcP6yKyZ9zmvKu509x8zerRNNUl8fLy8/NJLsuCVV2rc&#10;tXnx6wmzbCpLk6i2cvfzyXJ5/8FOpGyXduokc+fMsc905owZEhkR4awRmTpligweNMh5BQAAcHbU&#10;iMqDJhIvzRsj7yRPsilpyZ8syTgfaSO7efPm8vL8+U6k5tizZ488MGqUTJk61YngTKxPSZHBQ4bI&#10;nLlzJT8/34kWeebZZ6Vz5872/wQAAHC2/Kh1dPT3znKV0LvzvxrQw5Z37zkgDz/8omxN331SPC1t&#10;l9w9/Bm7ix8d3dxirtf++W9JTl4jjz5yi7y59BNZtOgj27dnzxg71tgxv5VDh45ITEyU1K5dS1at&#10;+lIenfA36dKlnTz80M0SFFRHCgqOS+Lst21fTUQmTrxNmjVtZMd331uP2fnSaFvWbXzfTxOVO2//&#10;pR1fr2HmzDdl+PDri4+hfN/D3zXrneNRDzwgy5Yvl6SkJFuvd6NvGDNNCvKOSkT7WMnLzZGFT4yU&#10;LWtWyB0zF8vRQ/slMqaLXFA7QDavelcWTLjb9vntxEQJbtpSvivIl/dm/1mytm+R+JF/kqSnH7F9&#10;23TpedLriqjTuKW0++8/SnryTDmY9pkTLZs2Yq+9+mqZNn26bM/IcKJnz+C/vCLH845Jq87di695&#10;9aK5dre/XnCIfSaBQQ1kd9qX8vzwfraPrmvX7Spbdj87/Uy3rl8lyxMmWbzk64rQz/imh56291Xu&#10;e/i+r/v3bBPbQ7oOGGoxl3uuVw8bV7zO99pc/j5brTzExMTI6DFjnIjY/9i4sWMlPT2dJA4AAHgW&#10;3ChUMndsq9rKgzbgtZE/bvwcuSZunNw6aIo1ojWuDfU7hz1lcaUNbm24z5y1RLZv31u87q8JS219&#10;WVq0DJXh98ywfSMiwqzxf8fQX8pbb6+xY7yx+GMZcFMPi2uysaUwYdC4Jibl0XO9+be9LDFwr2Hl&#10;qi9srvtr8qHx+L6PWOLg75rVJR072nzjhg02d9Vp0FBqB9aVx+PaSvqG1dJ76IluPyEto2T2PTfK&#10;O7MmSmhEa2sk9xoySr5akWzba0Mzts9AydmbKcdyDlkjVelcX1c0cVDH9u2Qzf94VNr0/R9pGls9&#10;7mzr56OfRcKweFmz+CW5/KYh9lkonWsDff74ofZZaqNeuwZpUqGfke6jn53GNFFodWk320+30+23&#10;rC3//6AkfU9Nzta/vcDeQxMHlyYQGnP/npf1vcWSEz2P7MIkT/+Wus5NcnSdu71eW8drBli8PO+9&#10;/35hQlub6gMAADhrqjR5WLNmsxzOOSp/nDDopG5Gl8W2tQpDYsL91g2pZLWhNAGBtWX43X1t++t+&#10;2UWeenpRcaN8xYpNtqyN96F3TJewJsFSv0Fd+Wxtqq3XyoWeR4cOUfZ68ZKPbe6Fnuu+fTl2bC/8&#10;XbNqEhoqu3btOuXO/PG8PNnwzj9tOT1lldQKCCxuGGuSsDc91e5Ez7ojzmLNoi+2O9Xjk1Plmrsf&#10;llqBgRb3bRjrXF+XJSru9/KzcW8WT5c9+JoER19m6zSB2Jjwe0sedLvqwP0s3MZ+gybhNtcGuiZJ&#10;Os0Y1MvmUZ26WSVHP6NhCUnSKLxovIDu6yYYZ5Jg6XvrvinJrzmREzRJGbvkc3tvtwJRFj2XBxeu&#10;te1LVifKov9HBQUF9n/l0tjwESOoOgAAgNNS5WMetJqgVQG98//6wsfszrxy79i7U3kVhvy8Aqss&#10;6LY33vQHa6RXVHBwkCUVlc3fNauwsDBnyb+jOQeskeyPJhvu3WudtMHsNqq1YRxz1Q22XXl31NOT&#10;n5NPJ11fPH325K9O6qZ0/GiOFOQekMYX/8K6MlUn2nDXaktZtBrgfkaT+3awBEwTBbdCE9IiqtwE&#10;y5+wyDaW5JWkSZ9WRbSCoO/rW5HwRytNmgDp9p/88wUn6k1efr7szc52XgEAAJyZajFgWqsC2u9f&#10;7+BHRjaRPXsLG6SNG5zUqHZplyWtMmj14HRl7T1oc60aqLi4LpY0bN1aVKnQuL63VjBcek4BAbWs&#10;a9PQIXESHh5ica1e6LmWNkDbd5+SSl6z0kaedjPxfWpOSdpl5cjB/c6rU2mScDw/z+6sl6QN44zP&#10;18lPftZLsrallXtHvazKgyYLnUe+JPu/Xinrnr7VKhGn6+Hx42Xha69Jv+uvdyJF/MVvHzpU3nzj&#10;DZuXRrsBqbISrP07061C41ZwfGmVRxOHgDp1T6oc6N9Fn2pU8slGpdExJnXqN5TWsd2t0hDdpaez&#10;pii5O7R3p723noPL/ds1bNLCiZyg56vcypEXeo6BAQGyc8eJv417Dfo0JgAAgIqq8jEPeudduxpp&#10;F6WMjCzr/qPTV19tl0mPDznl6Ulutx93nY6FqChtuGu3Jk0OfLs56ViFfy78t9zQ7+fWrWj16q/l&#10;WF7RU2zWrf3GkhY9Tx03kZlZ1IDX83n3vfXFXab0qU9usuC7j3sN/q5ZuWMd3LEPLu12pN2PtNuK&#10;0j7zZXnvhakS1fFy214nHfTr2vn1evnJ5VfYvDz+Kg/ugOktS/4ie9YWDeyuDtyuWtogf2PKKCda&#10;Oh1HoBUG7bKk+2i3IO0epL5du9KOkX/s6EkJiHb50YHGQUFBEurTFag0mphtem+x/d3+a9BI+erf&#10;yyyux8vO+Nbit//f67J/R1FS4NJKh3sd7t/NN6YD5HXwvBf6f6SVB30qk0uvITc3166hvAQIAACg&#10;pCp/2hJOpk/I6dq1q0yaPNkaenp3esAjM2Tt0pdPesLO+aayn7Z0Jk9FqoiSf5/qoLTPVhODkk/u&#10;cunvbGj3ON+nMAEAAJSlWjxtCaeaO2+e3d0eePPNTqTmaNq0qUyfNu28/JE4t7tP7969JSExsVok&#10;Du6PxA0ZPFgCAgKcaJH77r1X1q1bd1Li4F5DVFSU/Q4EAABARVF5AAAAAFAmKg8AAAAAKoTkAQAA&#10;AIAnJA8AAAAAPCF5AAAAAOAJyQMAAAAAT0geAAAAAHhC8gAAAADAk/Mueege3VWe6D9BQuqFOJFz&#10;p2lsvFx080TnFQAAAPDDQuUBAAAAgCdV+gvTrUKjZETvuyTrcLbEtGgv+d/ly/MrXpSVaZ9Iv059&#10;5DddbrLtUvekyR/efEIeu/4hads02mKuV9cslBWpK2V03EhZsuGt4n07X9ipeJ9DRw/JJREdJOCC&#10;APko7WN57oNEGXvdKMkryJPLojoXH2dxylJbLqlW3QZy8S2TpG6TKCci8p/Cfb9ZNMmWW/a42eZB&#10;LS6S40cOypfzxkjDVp0k5KLu8vX8h23/dr95THb8e74cTPvMKhhRcb+3fQ5tTbFtXFOnTLH56DFj&#10;bA4AAABUtWrzC9P1A+vLwcLG/a2zb5dPt66VTpEdLanQxv+98x+0uNKEQJOBmR8kyLZ924vX+Wvw&#10;+2oZ0kJGvfqQ7RsZ0tK6PAXWCrS4HkcTB30/f44fzZFNz4+Q9OTnrLH/6aTr5bMnf2WJgKrbpJVk&#10;bXzP4kf2bLXEwZ86jQvfvzCpWPfUQNteaTIBAAAAVHdVnjwczjssb21cZstaEdCpY0SMVRievflJ&#10;een22adUGyrqX5s/kv1H9ltV4qFFE2zZN551OKswmQg47XEUR/dulX1frrBlrSLsWZtky6XRxEKn&#10;zve/LD8b9+YpiYZWHKg6AAAAoDqqtmMetKuSVhbcyUuF4XzhVi/cqaxkAwAAAKguqmXyoJWAsPqN&#10;rftSSTsPZEpArQAJrtvQiYhVD/KO5xfuE2b7xF8S56w5u/IO7pYLAurYGIby+G7b8r9uta5Nbjww&#10;pLl1XyqNjnmYOWOGREZEOBEAAACgeqiWyYN2L/pi19cy8cZHrdvSC7c9Z49oVVuz0yXn2OHidToW&#10;Qq3blmIDrB+9fqx8nbnZYmdb7s7N8uPadazL0WUPvibB0Zc5a07lu21QeLR1bVI6TuJg2hq55K5Z&#10;1m2p5HGysrIkKChIQkNDnQgAAABQPVTp05ZwqsGDBknXrl1l0uTJsj0jw4kCAAAAVafaPG0JJ2iX&#10;pd69e0tCYiKJAwAAAKodKg8AAAAAykTlAQAAAECFkDwAAAAA8ITkAQAAAIAnJA8AAAAAPCF5AAAA&#10;AOAJyQMAAAAAT0geAAAAAHhyVpOHSzt1krlz5tiky5Whe3RXeaL/BAmpF+JE/NNtdFvdp6L0/GfO&#10;mFFp11EVTvea9FevF7zyiv2IHQAAAH64zmrysD4lRQYPGSJffPGFxF17rRM9P90ycKB88skndk01&#10;hV7LkqQkuW3wYImMiHCiZdPtOnfuLHPmzpXRY8Y4UQAAAPwQVcovTOud6vDwcJkydaoT8a9VaJSM&#10;vW6U1A8MksN5uTL5rWly8OghGd9ntIQ3bGbbpO5Jkz+8+YQ8dv1D0rZptMVcr65ZKItTltqy73qN&#10;r0hdKaPjRsrenCy5LKqz5H+XL8+veFFWpn1i2/ij5x8TE3NKY/nXE2ZJu25X2fLmVe/Kggl3y+X9&#10;B0tsn4EWC41sI3m5ObLwiZESVrhcWnzLmhUWe/qpp2w+8v77bV6WyHtukUa/iLXl7w4fkW8n/VWO&#10;H8yRC0f+Tv6Tly/1Y9rJf/ILZEfiq5K3c49EjRoqmfOXyIGP1krd1hESee8g2f7sPDn6bYYdQysI&#10;mzZtkrnz5tnrsmjycN+998rfX365RiVSAAAA8K7Sf2E6LCzMWfJPuxWN6H2XJG1Mlltn3y53v3Sf&#10;bM1Ol/1H9suDCx6y2L3zH5TAWgHW9UgTiJkfJMi2fdstruvdxOH3ve60ucZ84wGF+zas29Bin25d&#10;K50iO1q8LJo4aOPalyYJ9YJD5PG4tpIwLF5CI1pbTDUKj5BvVn9g6w5kZkib2B5lxitq+//9XTYO&#10;HGVTTspXEhZ/hcUvaFBffhwYYPFDn26UBpf+1BKE3C/TbFk16HiRHE3bVpw4qPc//NCqCV6rDwAA&#10;AICqlORB72jbne1yxj78tHk7yT+ebxWCkjQZeOn22fLszU9KeHBRBcIfTUIiQ1rKO1+860RO0OO7&#10;8R37d0rTBk1s2R+3QZ2yYYPNXVGduklE+1gZn5wqwxKSLDFwaWKQkvyaLT8/vJ8sT5hky/7iSisO&#10;XqoOSqsOHV6cLJe8PK24AqG+z8uX7GUf2XJeRqYENG1syznrv5RawfVtOajDT+y1r507dkhAQICE&#10;hoY6kdJpBWbK5MmWbFB1AAAAQKUkD263Hx3/cDqNTq0ytG9+kTz8+h+twpB5cLez5tyoXbu2tGjZ&#10;0nl1gnZV0iqCTpP7dpDVi+Y6aypP7cbB0nRAnOxd9I5VGLQrUnm08qAViUbdO8t/juWXuk9ubq5k&#10;Z2c7r0qnSeCYsWPlyiuuqFEDxwEAAHB6Kq3bUlZWlrPk35e7Nlu3op5tuzuRE3KOHbaxD1qdCA06&#10;cYd854FM2ye4bkMnItbNafv+HXJN+6LxCGdie0aGFBQUSJMSd+X370yXZtEXS5Ootk7kzOiYB3fc&#10;Q3m0wpCftd8SibrRFzpR/wr2HZT8PfskNK6HdVkqSROjvPx8u1YAAADAq0pLHrzQRv/CtW/IjZ37&#10;WhelWbc+YwOo3aRCuyzdFHuD7Dy4y9lDbEyEJhYTb3zU9unXqY/F/7H6NWlQp77FfOOnQ7tcaeXE&#10;l3Y5OpZzyLosadelBxeulTZdejprK48mAscyMm3QdLvp4yRvR6azpmzaVal2aIjkbPjaiZxwSYcO&#10;krp5s/MKAAAA8KZSnrY0ZvRom3t52lJ1pOMexo0da49q9fJEouqo6Q1XSWBEuA229hUfHy/XXn21&#10;TJs+3VPlQT+LUQ88IMuWL5ekpCQnCgAAgB+SSnnakvaL10HS7du3l+Rly5zo+Ucb1QmJidK1a9fz&#10;rq+/O7i60RWX2+Nafem19C1MHl6cO9dzlyXdbt26dTJk8GB+JA4AAOAHrlIqDwAAAABqjkr/nQcA&#10;AAAANQvJAwAAAABPSB4AAAAAeELyAAAAAMATkgcAAAAAnpA8AAAAAPCE5AEAAACAJyQPAAAAADz5&#10;wSYPVw8bJ+OTU2Xsks/l8v6Dnej5KT4+Xp6aPl0iIyKciEiLRg3kudviJTYq3ImcHj3OnDv7yYT+&#10;VziRE7F/3vdrubNXrBP1pkGdAJn8m6vKPS+v250Nej1/ueVam/vyFz8X9HOt6GfrK+6S6JP+Zl7o&#10;+1V0n8qiv4Y+c8aM8+4X3gEAqOl+sMnD8oRJkjAsXg5kZjiR85MmDNdefbUsW75ctmeUfS3aoNQG&#10;vzt5aZzuPJAjQxIXy4RFHzqRE7G3N6Q5EeDsWp+SIkuSkuS2wYNPSooBAEDV+lHr6OjvneUq0aZL&#10;T7npoaclMKiB5OXmyMInRsqWNSvk1xNmSbtuV9k2u9O+lOeH97MKQcdrBkidBg0luGlLObhnh7zy&#10;8J2yNz31pON8V5Av783+s6xeNNf26X37/8oFtQNOOr5qEtVWBjwyQ9Yufdm2dWO/nZhox/c9Tln+&#10;OOF30q3bT2151aov5dEJf5P+/X8h1/fparHIyCaSm3tMJj4x317fP7K/ZGUdlA7to6Sg4Lgkzn5b&#10;Fi366KTjpKXtkruHP2PLs2beJ4cOHZGYmCipXbtW8XuoMaNH23zK1Kk2d+nd8kdu7CmJ76+VtemZ&#10;FtPk4cLQYEn8YK29dml82JVFiUTe8e/kyaUrbR89xuO/vlIa1g20RKHkfm7y4Rv3PdbG7XuKkw5/&#10;71Ea321d7rF8z6m846iy3lfP/5cdo2350NE8Gb/gfUuM/MVLo5WRfrEXSXC9QPtsfa9Z7+Lvyz0q&#10;P/9JhATWuqD4M9R9HuzT3WK+x/e9NuVur8dZ9U2GJG9Ms31/07WDPL54heQcyz/pXHX7f3y8Sf44&#10;oJedi8v3urWio+u/2JFV6t+zZUiDkxLFivL3fb5j5mI5emi/RMZ0se/i5lXvyoIJd9v3vF5wiH3v&#10;dB/3u+6aOmWKbNq0SebOm+dEihLmcWPHSnp6+in/9wAAoHIENwqVzB3bqrbyoA2G+JF/kvVvL5DH&#10;49rKkzfFWkNDG/yhEa2tMqCTJgvazUiFXRgtX61ItvjxvDxpHdvd4r2Hji4+zuS+HazBr8eP7TPQ&#10;EgCNp29YbduVpdeQUXZ83V730/31OP5oktAwuJ5cEzdO7hz2lEREhFlMhYeHyCerv7Z1mZn75bLY&#10;ouPUD6ojhw4esfiaNanSuVO07aP76jF0qt+grtw1rI9tr1q0DJXh98yQmbOW2HatoppZI6p58+ay&#10;8fPPna1O0Mbo719MKrNh7dJG6YBnFtg0d0WKNYZVRSsM2vjtVthQvi3hDTuW0sa7NnhvvOwiufdv&#10;b9u6bYWJU1n0fHS71Mx98vgbK+xYboNWE4F/fPx58bkO6tHRGsT++Ls2Pa/2LcPsffS8Dhw5Vma8&#10;LO2ah9pnpPtoEqHHcLVu0kjuemGJXUd00xBp3qi+Nf61Ma/ntDI1w65Jr2F0n27F1+blM/c9V91H&#10;kwFNKP7n78skoTBp1ERG4wNnLvT0f2CJyhkkDqrnLSPkX/Oetu+Pfh99v28hLaNk9j03yjuzJtr3&#10;2/1e6VyTjPnjh9p3XRMQ1/sffiidO3em+gAAQDVRpcmDNvw1AUhJfs2JFInq1E2yM761ioJO2pgP&#10;aRFl67SbkW6v8eP5edKwSQuLb12/SroOGGp3Ml1uYvHt2pU2/2zJ323uLxnQeLPoi+04Oh7imrsf&#10;llqBRXeB/dGGv1YQ3kmeJIkJ91vC4NKEITl5jS1rFeGvCUtt+XDuMVm85GNb1gqCTnqcjIws2Zq+&#10;26YVKzZJyxahto3S1xrXCsXQO6bbcmhoqBQUFMjGDRucrcqnd6ndbktuI1cb/e4YhpJ3/Cviksim&#10;Nr047AY7li6rJg2DZO3WTL93773S89TGuTaK1crU7XLwSF5hw9v/38jftemdeW2ga2Pbl794WTQZ&#10;0nPRffSOvu9df/dY2ngf++q70jy4vsVTd++z+dL1qTYPL4zrtehxvNJEraLnqttqclGy6nA2aKNf&#10;v0P6vdHvj36PfOn3WL+3mtjPuiPOlpUm9XrTQKcZg3oVVwbVzh07JCAgwP7XXdo9b/iIEVQdAACo&#10;AjVmzIOOYdC7nUobLm6loqI0mdE7o3osnbQx4zZy/NFuRFpF0Cm+7yPWwD9XgoKCTmpYlUcbm3o3&#10;Wie9K6+0Ua13wDWmd6zPhHu32/c9fBvT55q/a9PuOaXxF6+IbdllV1ZK07QwwapTu5bz6vx1LPeQ&#10;VRDc749vF6TTlZubK9nZ2c4rAABQlao0edCKgN7Z7xT3KydSZP/OdKsA6F1MnS7uGWcxL7Qftfan&#10;1kpF1vYtUqd+w+IKxGV9b7G5v2TArWZo5aM0+uSXuXPmWD9s146d2dImurl1IzoTvsfRqWfPGIuV&#10;RRtU+fn50qJlSydy+twGr97NPl17D+VKs+Agu9vvS4+t3Wu0a85//zxGLgwrP5nQO+THCo5b1cKV&#10;cyzP5m5Fo3vbSKtEuHF/Sru2Hftzil9rgtGoXh1b9hf3Qq87tlW4fQ7+ZB7MtXNu26yxve5zaVHC&#10;++3eA8Vx7eZ1ZftWFld6TpqA6een3bQCa19gcR0HoZWk0rpt6TloMlJynb7WJ0i541XKo92F9KlH&#10;OpXXdShnb1HXqDaxPWx+Nuj/dl7h/7jvwwDcc/L9HgIAgHOjSpMH68KwcI506XerVQseXLjWuj5o&#10;FWF32lcyLCHJJl3WWFl0QKYeQydNPD6YM826P6x8ZZYNmHbjb0wZZdtr9yY9dmhkG+tmMWLeB5ao&#10;vPfCVInqeHnxsfS4ZdGuSIdzjlqXJe269PrCx6RLl3bOWu/0OFvSdtlxdNJlt5uTP9qg2rVrl1zS&#10;oYMTOT3aCNWGsnbt0QG+R/MLLK6N2JeH32QNVJ10WWP+4to1R7snPfu7X9qx3LhWH7RLjnZn0jv7&#10;KR763yvf89JBw5pQTF26qjAB6WAxnevrsrrt+Ls2HVisjXU3nu6Mw/AXL4smQ3ptet2vf/Z1meML&#10;tOuWDmLXAdP6HppUTXtrlcV13/E39JR7r728uDuT+uzbnZZM6HtokpFX8J3FfT9XPZZvQqDdojTJ&#10;0HXu3+F06P+YDkz2UuEq+X3Wybcb4enQ/+3UzZudV0X0nLQaoefEWAgAAM6tKn/aEs6MVkNG3HOP&#10;LHz9dUlKSnKiOFe0Ue779KOaaPCgQdK1a1eZNHnySRWAyqa/X6KPIZ42ffop76tPGQsLC5PRY8Y4&#10;EQAAUJmqxdOWcOb0efiaOGgji7uwOJvc7kG9e/eWhMTEc5o4aFLctzB5eHHu3JPe1z2nqKgoeebZ&#10;Z50oAAA4V6g8AAAAACgTlQcAAAAAFULyAAAAAMATkgcAAAAAnpA8AAAAAPCE5AEAAACAJyQPAAAA&#10;ADwheQAAAADgSZUnD92ju8oT/SdISL0QJ1J6DAAAAEDVovIAAAAAwJMq/YXpx65/SNo2jXZeFXl1&#10;zULJOpwlfTteZ68vbBwpmYd2y+NLp0pw3YYyovddheuzJaZFe8n/Ll+eX/GirEz7xKoVd/S8TQIu&#10;CJDDebky+a1p0jEiRlqGtJDnPki0Y6mx142Sf23+t+1TmiZRbeW3ExMluGlL+a4gX96b/WdZvWiu&#10;XN5/sMT2GWjbhEa2kbzcHFn4xEgJK1wuLb5lzQqJjIiQcWPHSnp6ukyZOtW2AQAAAM431eIXpv/w&#10;5hMy84ME2bZvu9w7/0G5dfbtsjhlqa0LD24mH2/51OL5x/Plp83bWbx+YH05ePSQbfvp1rXSKbKj&#10;dW/SZEMTCY2nZGyUwd1vsSREE45WoVGWqOg8sFag7DyQaccqTa8ho+SrFcnyeFxbSxw0MdCEQjUK&#10;j5BvVn9g6w5kZkib2B5lxgEAAICapNp2W8o8uFtWpK6U/Uf2S15h8hBWP8zih/MOy1sbl9myVhR0&#10;chOLL3dttrm7PiggyOZagQisFSDNG4Xba00+SqNJQrPoi6XrgKEyPjlVrrn7YakVGOisFUsMUpJf&#10;s+Xnh/eT5QmTbNlffHtGhgwfMYKqAwAAAGqEGj3mYfehPVZpaBwUIpt3fyMXNSuqIJTleF6evDNr&#10;olURdJoxqJfsTU911gIAAAA/XFWePGgXooBaAda96HTpMRrUqV9cgbjukmttvn3/DpuH1Gska7et&#10;l5iW7SXveJ5VM0qjScLx/DyJ6tTNiZwZHfMwc8YMmTplihMBAAAAzl9VnjxszU6XnGOHZeKNj8pL&#10;t8+Wfp36OGu802PMX73ABkzrMaKbtJZn3n2uOEloWJiYbN9XlEj467Lkeu+FqRLV8XLrtqTTHTMX&#10;O2sqTrst5ebmSlBQkCUSAAAAwPmsSp+29EMwZvRoCQsLk9FjxjgRAAAA4PxSLZ62VJO5XZaioqLk&#10;mWefdaIAAADA+YvKAwAAAIAyUXkAAAAAUCEkDwAAAAA8IXkAAAAA4AnJAwAAAABPSB4AAAAAeELy&#10;AAAAAMATkgcAAAAAnpzV5OHSTp1k7pw5NukyAAAAgJrjrCYP61NSZPCQIfLFF19I3LXXOlEAAAAA&#10;NUGldFvKzMx0lgAAAADUFJU25iEsLMxZAgAAAFATVEryMHfePNm0aRNjHwAAAIAapFKSh8GDBklM&#10;TIyNf9BxEAAAAADOf5XWbSkrK8tZAgAAAFATVFryAAAAAKBmqZTkITw83FkCAAAAUFOc1eTB/ZG4&#10;9u3bS/KyZU4UAAAAQE3wo9bR0d87ywAAAABwiuBGoZK5YxtjHgAAAAB4Q/IAAAAAwBOSBwAAAACe&#10;kDwAAAAA8ITkAQAAAIAnJA8AAAAAPCF5AAAAAOBJmcnD4EGDZMErr8jUKVOcyOlzj6WTLrv02Bp7&#10;+aWXJD4+3omKjBk92iYAAAAA1cMFIY0bT3CWT5GyYYN8/PHH0qNHD/nxBRdIamqqs6bi9NenAwIC&#10;5M677rLjut5Zvtzeo1PHjpK2ZUvxe3y0cqXceMMN0qJ585O2BwAAAHBu1alTTw7nHCy/29L2jAw5&#10;nJvrvDq33v/wQ+ncubNERkQ4kSJarTgb1RAAAAAA3nka8xAYECBNQkOdV+dOUlKSFBQUSO8rr3Qi&#10;AAAAAKqKp+Rh9JgxEhMTUyV3+7OysiQ8PNx5VUTPRycAAAAA546n5EGThk2bNlVZgz0zM9NZAgAA&#10;AFBVPCUPefn5sjc723lVxH16ku+TkypDg4YNT3lvTWZmzphxylgIAAAAAJXHU/JQGn0C0pEjR07p&#10;UnQ26ROadLzFxhJPW9KuTEFBQRJaBeMwAAAAgB+qcpMHvbtfv7ChXlJ2drbk5uZWapeiWwYOtO5S&#10;+sQnX/qe+t56DgAAAADOjTKTB+2SNH3aNHvikT75yOXG09PTZe68eU60fK1atSr1R+L0WE2bNnUi&#10;RfQH4rTCUPL4un3v3r0lITHxlKQCAAAAQOX5Uevo6O+dZQAAAAA4RXCjUMncse30xzwAAAAA+GEh&#10;eQAAAADgCckDAAAAAE9IHgAAAAB4QvIAAAAAwBOSBwAAAACekDwAAAAA8ITkAQAAAIAnJA8AAAAA&#10;PCF5AAAAAOAJyQMAAAAAT0geAAAAAHhC8gAAAADAE5IHAAAAAJ6QPAAAAADwhOQBAAAAgAci/w/Q&#10;BQK6L/5E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dsIAAFtDb250ZW50X1R5cGVzXS54bWxQSwEC&#10;FAAKAAAAAACHTuJAAAAAAAAAAAAAAAAABgAAAAAAAAAAABAAAAA6wAAAX3JlbHMvUEsBAhQAFAAA&#10;AAgAh07iQIoUZjzRAAAAlAEAAAsAAAAAAAAAAQAgAAAAXsAAAF9yZWxzLy5yZWxzUEsBAhQACgAA&#10;AAAAh07iQAAAAAAAAAAAAAAAAAQAAAAAAAAAAAAQAAAAAAAAAGRycy9QSwECFAAKAAAAAACHTuJA&#10;AAAAAAAAAAAAAAAACgAAAAAAAAAAABAAAABYwQAAZHJzL19yZWxzL1BLAQIUABQAAAAIAIdO4kAu&#10;bPAAvwAAAKUBAAAZAAAAAAAAAAEAIAAAAIDBAABkcnMvX3JlbHMvZTJvRG9jLnhtbC5yZWxzUEsB&#10;AhQAFAAAAAgAh07iQE9V9HbYAAAACAEAAA8AAAAAAAAAAQAgAAAAIgAAAGRycy9kb3ducmV2Lnht&#10;bFBLAQIUABQAAAAIAIdO4kBsiTdBaAIAAAEHAAAOAAAAAAAAAAEAIAAAACcBAABkcnMvZTJvRG9j&#10;LnhtbFBLAQIUAAoAAAAAAIdO4kAAAAAAAAAAAAAAAAAKAAAAAAAAAAAAEAAAALsDAABkcnMvbWVk&#10;aWEvUEsBAhQAFAAAAAgAh07iQPfvc3rsmAAA4pgAABQAAAAAAAAAAQAgAAAA4wMAAGRycy9tZWRp&#10;YS9pbWFnZTEucG5nUEsBAhQAFAAAAAgAh07iQIE83RAHIwAAAiMAABQAAAAAAAAAAQAgAAAAAZ0A&#10;AGRycy9tZWRpYS9pbWFnZTIucG5nUEsFBgAAAAALAAsAlAIAAKvDAAAAAA==&#10;">
                <o:lock v:ext="edit" aspectratio="f"/>
                <v:shape id="Image" o:spid="_x0000_s1026" o:spt="75" type="#_x0000_t75" style="position:absolute;left:3796;top:532537;height:3316;width:8153;" filled="f" o:preferrelative="t" stroked="f" coordsize="21600,21600" o:gfxdata="UEsDBAoAAAAAAIdO4kAAAAAAAAAAAAAAAAAEAAAAZHJzL1BLAwQUAAAACACHTuJACw4vo7sAAADb&#10;AAAADwAAAGRycy9kb3ducmV2LnhtbEVPS2sCMRC+C/0PYQpeRLOKLbo1ehAEWylSH/Q63Uw3i5vJ&#10;kkRX/70pFLzNx/ec2eJqa3EhHyrHCoaDDARx4XTFpYLDftWfgAgRWWPtmBTcKMBi/tSZYa5dy190&#10;2cVSpBAOOSowMTa5lKEwZDEMXEOcuF/nLcYEfSm1xzaF21qOsuxVWqw4NRhsaGmoOO3OVsGHb182&#10;7bj3viIOve/t8dP81FGp7vMwewMR6Rof4n/3Wqf5U/j7JR0g5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w4vo7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o:spid="_x0000_s1026" o:spt="75" type="#_x0000_t75" style="position:absolute;left:3794;top:535597;height:1538;width:8169;" filled="f" o:preferrelative="t" stroked="f" coordsize="21600,21600" o:gfxdata="UEsDBAoAAAAAAIdO4kAAAAAAAAAAAAAAAAAEAAAAZHJzL1BLAwQUAAAACACHTuJA9hDkxrcAAADb&#10;AAAADwAAAGRycy9kb3ducmV2LnhtbEVPy6rCMBDdC/5DGMGdpl5BtBpFvCrixrfrsRnbYjMpTXz9&#10;vVkILg/nPZq8TCEeVLncsoJOOwJBnFidc6rgeFi0+iCcR9ZYWCYFb3IwGddrI4y1ffKOHnufihDC&#10;LkYFmfdlLKVLMjLo2rYkDtzVVgZ9gFUqdYXPEG4K+RdFPWkw59CQYUmzjJLb/m4UXM6b/+shnZ6W&#10;dnZ/zwc93to1K9VsdKIhCE8v/xN/3SutoBvWhy/hB8j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2EOTGtwAAANsAAAAP&#10;AAAAAAAAAAEAIAAAACIAAABkcnMvZG93bnJldi54bWxQSwECFAAUAAAACACHTuJAMy8FnjsAAAA5&#10;AAAAEAAAAAAAAAABACAAAAAGAQAAZHJzL3NoYXBleG1sLnhtbFBLBQYAAAAABgAGAFsBAACwAwAA&#10;AAA=&#10;">
                  <v:fill on="f" focussize="0,0"/>
                  <v:stroke on="f"/>
                  <v:imagedata r:id="rId29" o:title=""/>
                  <o:lock v:ext="edit" aspectratio="f"/>
                </v:shape>
              </v:group>
            </w:pict>
          </mc:Fallback>
        </mc:AlternateContent>
      </w:r>
    </w:p>
    <w:p w14:paraId="066C23BD">
      <w:pPr>
        <w:spacing w:line="360" w:lineRule="auto"/>
        <w:jc w:val="both"/>
        <w:rPr>
          <w:rFonts w:hint="default" w:ascii="Arial" w:hAnsi="Arial" w:cs="Arial"/>
          <w:b/>
          <w:bCs/>
          <w:sz w:val="24"/>
          <w:szCs w:val="24"/>
          <w:lang w:val="en-PH"/>
        </w:rPr>
      </w:pPr>
    </w:p>
    <w:p w14:paraId="1BB5313A">
      <w:pPr>
        <w:spacing w:line="360" w:lineRule="auto"/>
        <w:jc w:val="both"/>
        <w:rPr>
          <w:rFonts w:hint="default" w:ascii="Arial" w:hAnsi="Arial" w:cs="Arial"/>
          <w:b/>
          <w:bCs/>
          <w:sz w:val="24"/>
          <w:szCs w:val="24"/>
          <w:lang w:val="en-PH"/>
        </w:rPr>
      </w:pPr>
    </w:p>
    <w:p w14:paraId="0039F679">
      <w:pPr>
        <w:spacing w:line="360" w:lineRule="auto"/>
        <w:jc w:val="both"/>
        <w:rPr>
          <w:rFonts w:hint="default" w:ascii="Arial" w:hAnsi="Arial" w:cs="Arial"/>
          <w:b/>
          <w:bCs/>
          <w:sz w:val="24"/>
          <w:szCs w:val="24"/>
          <w:lang w:val="en-PH"/>
        </w:rPr>
      </w:pPr>
    </w:p>
    <w:p w14:paraId="249D503B">
      <w:pPr>
        <w:spacing w:line="360" w:lineRule="auto"/>
        <w:jc w:val="both"/>
        <w:rPr>
          <w:rFonts w:hint="default" w:ascii="Arial" w:hAnsi="Arial" w:cs="Arial"/>
          <w:b/>
          <w:bCs/>
          <w:sz w:val="24"/>
          <w:szCs w:val="24"/>
          <w:lang w:val="en-PH"/>
        </w:rPr>
      </w:pPr>
    </w:p>
    <w:p w14:paraId="1F6BE23A">
      <w:pPr>
        <w:spacing w:line="360" w:lineRule="auto"/>
        <w:jc w:val="both"/>
        <w:rPr>
          <w:rFonts w:hint="default" w:ascii="Arial" w:hAnsi="Arial" w:cs="Arial"/>
          <w:b/>
          <w:bCs/>
          <w:sz w:val="24"/>
          <w:szCs w:val="24"/>
          <w:lang w:val="en-PH"/>
        </w:rPr>
      </w:pPr>
    </w:p>
    <w:p w14:paraId="64C865E0">
      <w:pPr>
        <w:spacing w:line="360" w:lineRule="auto"/>
        <w:ind w:firstLine="720"/>
        <w:jc w:val="both"/>
        <w:rPr>
          <w:rFonts w:hint="default" w:ascii="Arial" w:hAnsi="Arial" w:cs="Arial"/>
          <w:sz w:val="24"/>
          <w:szCs w:val="24"/>
        </w:rPr>
      </w:pPr>
      <w:r>
        <w:rPr>
          <w:rFonts w:hint="default" w:ascii="Arial" w:hAnsi="Arial" w:cs="Arial"/>
          <w:sz w:val="24"/>
          <w:szCs w:val="24"/>
        </w:rPr>
        <w:t>The add product function allows the administrator to input new product details and send them to the system. The system then saves the product in the database and automatically displays it in the product list.</w:t>
      </w:r>
    </w:p>
    <w:p w14:paraId="19E43AAB">
      <w:pPr>
        <w:spacing w:line="360" w:lineRule="auto"/>
        <w:jc w:val="both"/>
        <w:rPr>
          <w:rFonts w:hint="default" w:ascii="Arial" w:hAnsi="Arial" w:cs="Arial"/>
          <w:b w:val="0"/>
          <w:bCs w:val="0"/>
          <w:sz w:val="24"/>
          <w:szCs w:val="24"/>
          <w:lang w:val="en-PH"/>
        </w:rPr>
      </w:pPr>
      <w:bookmarkStart w:id="1" w:name="_GoBack"/>
      <w:r>
        <w:rPr>
          <w:rFonts w:hint="default" w:ascii="Arial" w:hAnsi="Arial" w:cs="Arial"/>
          <w:b w:val="0"/>
          <w:bCs w:val="0"/>
          <w:sz w:val="24"/>
          <w:szCs w:val="24"/>
        </w:rPr>
        <w:t>Module to</w:t>
      </w:r>
      <w:r>
        <w:rPr>
          <w:rFonts w:hint="default" w:ascii="Arial" w:hAnsi="Arial" w:cs="Arial"/>
          <w:b w:val="0"/>
          <w:bCs w:val="0"/>
          <w:sz w:val="24"/>
          <w:szCs w:val="24"/>
          <w:lang w:val="en-PH"/>
        </w:rPr>
        <w:t xml:space="preserve"> Update Product</w:t>
      </w:r>
    </w:p>
    <w:bookmarkEnd w:id="1"/>
    <w:p w14:paraId="4B557C0A">
      <w:pPr>
        <w:pStyle w:val="10"/>
        <w:spacing w:line="360" w:lineRule="auto"/>
        <w:ind w:firstLine="720"/>
        <w:jc w:val="both"/>
        <w:rPr>
          <w:rFonts w:hint="default" w:ascii="Arial" w:hAnsi="Arial" w:cs="Arial"/>
          <w:sz w:val="24"/>
          <w:szCs w:val="24"/>
          <w:lang w:val="en-PH"/>
        </w:rPr>
      </w:pPr>
      <w:r>
        <w:rPr>
          <w:rFonts w:hint="default" w:ascii="Arial" w:hAnsi="Arial" w:cs="Arial"/>
          <w:sz w:val="24"/>
          <w:szCs w:val="24"/>
        </w:rPr>
        <w:t xml:space="preserve">The </w:t>
      </w:r>
      <w:r>
        <w:rPr>
          <w:rStyle w:val="8"/>
          <w:rFonts w:hint="default" w:ascii="Arial" w:hAnsi="Arial" w:cs="Arial"/>
          <w:sz w:val="24"/>
          <w:szCs w:val="24"/>
        </w:rPr>
        <w:t>updateProduct</w:t>
      </w:r>
      <w:r>
        <w:rPr>
          <w:rFonts w:hint="default" w:ascii="Arial" w:hAnsi="Arial" w:cs="Arial"/>
          <w:sz w:val="24"/>
          <w:szCs w:val="24"/>
        </w:rPr>
        <w:t xml:space="preserve"> function is also created using </w:t>
      </w:r>
      <w:r>
        <w:rPr>
          <w:rStyle w:val="8"/>
          <w:rFonts w:hint="default" w:ascii="Arial" w:hAnsi="Arial" w:cs="Arial"/>
          <w:sz w:val="24"/>
          <w:szCs w:val="24"/>
        </w:rPr>
        <w:t>useCallback</w:t>
      </w:r>
      <w:r>
        <w:rPr>
          <w:rFonts w:hint="default" w:ascii="Arial" w:hAnsi="Arial" w:cs="Arial"/>
          <w:sz w:val="24"/>
          <w:szCs w:val="24"/>
        </w:rPr>
        <w:t xml:space="preserve"> and is an asynchronous function that receives the complete product data, including its ID.</w:t>
      </w:r>
      <w:r>
        <w:rPr>
          <w:rFonts w:hint="default" w:ascii="Arial" w:hAnsi="Arial" w:cs="Arial"/>
          <w:sz w:val="24"/>
          <w:szCs w:val="24"/>
          <w:lang w:val="en-PH"/>
        </w:rPr>
        <w:t xml:space="preserve"> </w:t>
      </w:r>
      <w:r>
        <w:rPr>
          <w:rFonts w:hint="default" w:ascii="Arial" w:hAnsi="Arial" w:cs="Arial"/>
          <w:sz w:val="24"/>
          <w:szCs w:val="24"/>
        </w:rPr>
        <w:t xml:space="preserve">It sends the updated product information to the server using a </w:t>
      </w:r>
      <w:r>
        <w:rPr>
          <w:rStyle w:val="8"/>
          <w:rFonts w:hint="default" w:ascii="Arial" w:hAnsi="Arial" w:cs="Arial"/>
          <w:sz w:val="24"/>
          <w:szCs w:val="24"/>
        </w:rPr>
        <w:t>PUT</w:t>
      </w:r>
      <w:r>
        <w:rPr>
          <w:rFonts w:hint="default" w:ascii="Arial" w:hAnsi="Arial" w:cs="Arial"/>
          <w:sz w:val="24"/>
          <w:szCs w:val="24"/>
        </w:rPr>
        <w:t xml:space="preserve"> request directed to </w:t>
      </w:r>
      <w:r>
        <w:rPr>
          <w:rStyle w:val="8"/>
          <w:rFonts w:hint="default" w:ascii="Arial" w:hAnsi="Arial" w:cs="Arial"/>
          <w:sz w:val="24"/>
          <w:szCs w:val="24"/>
        </w:rPr>
        <w:t>/api/products/{id}</w:t>
      </w:r>
      <w:r>
        <w:rPr>
          <w:rFonts w:hint="default" w:ascii="Arial" w:hAnsi="Arial" w:cs="Arial"/>
          <w:sz w:val="24"/>
          <w:szCs w:val="24"/>
        </w:rPr>
        <w:t>, where the specific product is identified by its ID.</w:t>
      </w:r>
      <w:r>
        <w:rPr>
          <w:rFonts w:hint="default" w:ascii="Arial" w:hAnsi="Arial" w:cs="Arial"/>
          <w:sz w:val="24"/>
          <w:szCs w:val="24"/>
          <w:lang w:val="en-PH"/>
        </w:rPr>
        <w:t xml:space="preserve"> </w:t>
      </w:r>
      <w:r>
        <w:rPr>
          <w:rFonts w:hint="default" w:ascii="Arial" w:hAnsi="Arial" w:cs="Arial"/>
          <w:sz w:val="24"/>
          <w:szCs w:val="24"/>
        </w:rPr>
        <w:t>The product data is converted into JSON format before being sent to the server.</w:t>
      </w:r>
      <w:r>
        <w:rPr>
          <w:rFonts w:hint="default" w:ascii="Arial" w:hAnsi="Arial" w:cs="Arial"/>
          <w:sz w:val="24"/>
          <w:szCs w:val="24"/>
          <w:lang w:val="en-PH"/>
        </w:rPr>
        <w:t xml:space="preserve"> </w:t>
      </w:r>
      <w:r>
        <w:rPr>
          <w:rFonts w:hint="default" w:ascii="Arial" w:hAnsi="Arial" w:cs="Arial"/>
          <w:sz w:val="24"/>
          <w:szCs w:val="24"/>
        </w:rPr>
        <w:t>After the request, the function checks if the response is in JSON format and safely extracts the returned data.</w:t>
      </w:r>
      <w:r>
        <w:rPr>
          <w:rFonts w:hint="default" w:ascii="Arial" w:hAnsi="Arial" w:cs="Arial"/>
          <w:sz w:val="24"/>
          <w:szCs w:val="24"/>
          <w:lang w:val="en-PH"/>
        </w:rPr>
        <w:t xml:space="preserve"> </w:t>
      </w:r>
      <w:r>
        <w:rPr>
          <w:rFonts w:hint="default" w:ascii="Arial" w:hAnsi="Arial" w:cs="Arial"/>
          <w:sz w:val="24"/>
          <w:szCs w:val="24"/>
        </w:rPr>
        <w:t>The system then validates if the request was successful. If it fails, an error message is generated and thrown.</w:t>
      </w:r>
      <w:r>
        <w:rPr>
          <w:rFonts w:hint="default" w:ascii="Arial" w:hAnsi="Arial" w:cs="Arial"/>
          <w:sz w:val="24"/>
          <w:szCs w:val="24"/>
          <w:lang w:val="en-PH"/>
        </w:rPr>
        <w:t xml:space="preserve"> </w:t>
      </w:r>
      <w:r>
        <w:rPr>
          <w:rFonts w:hint="default" w:ascii="Arial" w:hAnsi="Arial" w:cs="Arial"/>
          <w:sz w:val="24"/>
          <w:szCs w:val="24"/>
        </w:rPr>
        <w:t>It also ensures that the returned data is valid; otherwise, an error is raised.</w:t>
      </w:r>
      <w:r>
        <w:rPr>
          <w:rFonts w:hint="default" w:ascii="Arial" w:hAnsi="Arial" w:cs="Arial"/>
          <w:sz w:val="24"/>
          <w:szCs w:val="24"/>
          <w:lang w:val="en-PH"/>
        </w:rPr>
        <w:t xml:space="preserve"> </w:t>
      </w:r>
      <w:r>
        <w:rPr>
          <w:rFonts w:hint="default" w:ascii="Arial" w:hAnsi="Arial" w:cs="Arial"/>
          <w:sz w:val="24"/>
          <w:szCs w:val="24"/>
        </w:rPr>
        <w:t xml:space="preserve">If successful, the function updates the product list by replacing the old product data with the updated one using </w:t>
      </w:r>
      <w:r>
        <w:rPr>
          <w:rStyle w:val="8"/>
          <w:rFonts w:hint="default" w:ascii="Arial" w:hAnsi="Arial" w:cs="Arial"/>
          <w:sz w:val="24"/>
          <w:szCs w:val="24"/>
        </w:rPr>
        <w:t>setProducts</w:t>
      </w:r>
      <w:r>
        <w:rPr>
          <w:rFonts w:hint="default" w:ascii="Arial" w:hAnsi="Arial" w:cs="Arial"/>
          <w:sz w:val="24"/>
          <w:szCs w:val="24"/>
        </w:rPr>
        <w:t>, ensuring the changes are reflected in the interface.</w:t>
      </w:r>
      <w:r>
        <w:rPr>
          <w:rFonts w:hint="default" w:ascii="Arial" w:hAnsi="Arial" w:cs="Arial"/>
          <w:sz w:val="24"/>
          <w:szCs w:val="24"/>
          <w:lang w:val="en-PH"/>
        </w:rPr>
        <w:t xml:space="preserve"> </w:t>
      </w:r>
      <w:r>
        <w:rPr>
          <w:rFonts w:hint="default" w:ascii="Arial" w:hAnsi="Arial" w:cs="Arial"/>
          <w:sz w:val="24"/>
          <w:szCs w:val="24"/>
        </w:rPr>
        <w:t xml:space="preserve">Finally, the function returns </w:t>
      </w:r>
      <w:r>
        <w:rPr>
          <w:rStyle w:val="8"/>
          <w:rFonts w:hint="default" w:ascii="Arial" w:hAnsi="Arial" w:cs="Arial"/>
          <w:sz w:val="24"/>
          <w:szCs w:val="24"/>
        </w:rPr>
        <w:t>true</w:t>
      </w:r>
      <w:r>
        <w:rPr>
          <w:rFonts w:hint="default" w:ascii="Arial" w:hAnsi="Arial" w:cs="Arial"/>
          <w:sz w:val="24"/>
          <w:szCs w:val="24"/>
        </w:rPr>
        <w:t xml:space="preserve"> to indicate success, and any errors are caught, logged, and re-thrown</w:t>
      </w:r>
      <w:r>
        <w:rPr>
          <w:rFonts w:hint="default" w:ascii="Arial" w:hAnsi="Arial" w:cs="Arial"/>
          <w:sz w:val="24"/>
          <w:szCs w:val="24"/>
          <w:lang w:val="en-PH"/>
        </w:rPr>
        <w:t xml:space="preserve">. </w:t>
      </w:r>
    </w:p>
    <w:p w14:paraId="2325B4ED">
      <w:pPr>
        <w:pStyle w:val="10"/>
        <w:spacing w:line="360" w:lineRule="auto"/>
        <w:jc w:val="both"/>
        <w:rPr>
          <w:rFonts w:hint="default" w:ascii="Arial" w:hAnsi="Arial" w:cs="Arial"/>
          <w:sz w:val="24"/>
          <w:szCs w:val="24"/>
        </w:rPr>
      </w:pPr>
      <w:r>
        <w:rPr>
          <w:rFonts w:hint="default" w:ascii="Arial" w:hAnsi="Arial" w:cs="Arial"/>
          <w:sz w:val="24"/>
          <w:szCs w:val="24"/>
        </w:rPr>
        <mc:AlternateContent>
          <mc:Choice Requires="wpg">
            <w:drawing>
              <wp:anchor distT="0" distB="0" distL="0" distR="0" simplePos="0" relativeHeight="251680768" behindDoc="1" locked="0" layoutInCell="1" allowOverlap="1">
                <wp:simplePos x="0" y="0"/>
                <wp:positionH relativeFrom="column">
                  <wp:posOffset>374015</wp:posOffset>
                </wp:positionH>
                <wp:positionV relativeFrom="paragraph">
                  <wp:posOffset>170180</wp:posOffset>
                </wp:positionV>
                <wp:extent cx="5087620" cy="1920240"/>
                <wp:effectExtent l="0" t="0" r="17780" b="3810"/>
                <wp:wrapNone/>
                <wp:docPr id="1192" name="Group 130"/>
                <wp:cNvGraphicFramePr/>
                <a:graphic xmlns:a="http://schemas.openxmlformats.org/drawingml/2006/main">
                  <a:graphicData uri="http://schemas.microsoft.com/office/word/2010/wordprocessingGroup">
                    <wpg:wgp>
                      <wpg:cNvGrpSpPr/>
                      <wpg:grpSpPr>
                        <a:xfrm rot="0">
                          <a:off x="0" y="0"/>
                          <a:ext cx="5087619" cy="1920240"/>
                          <a:chOff x="7747" y="533132"/>
                          <a:chExt cx="8305" cy="5844"/>
                        </a:xfrm>
                      </wpg:grpSpPr>
                      <pic:pic xmlns:pic="http://schemas.openxmlformats.org/drawingml/2006/picture">
                        <pic:nvPicPr>
                          <pic:cNvPr id="34" name="Image"/>
                          <pic:cNvPicPr/>
                        </pic:nvPicPr>
                        <pic:blipFill>
                          <a:blip r:embed="rId30" cstate="print"/>
                          <a:srcRect/>
                          <a:stretch>
                            <a:fillRect/>
                          </a:stretch>
                        </pic:blipFill>
                        <pic:spPr>
                          <a:xfrm>
                            <a:off x="7764" y="537359"/>
                            <a:ext cx="8287" cy="1617"/>
                          </a:xfrm>
                          <a:prstGeom prst="rect">
                            <a:avLst/>
                          </a:prstGeom>
                        </pic:spPr>
                      </pic:pic>
                      <pic:pic xmlns:pic="http://schemas.openxmlformats.org/drawingml/2006/picture">
                        <pic:nvPicPr>
                          <pic:cNvPr id="38" name="Image"/>
                          <pic:cNvPicPr/>
                        </pic:nvPicPr>
                        <pic:blipFill>
                          <a:blip r:embed="rId31" cstate="print"/>
                          <a:srcRect/>
                          <a:stretch>
                            <a:fillRect/>
                          </a:stretch>
                        </pic:blipFill>
                        <pic:spPr>
                          <a:xfrm>
                            <a:off x="7747" y="533132"/>
                            <a:ext cx="8305" cy="4312"/>
                          </a:xfrm>
                          <a:prstGeom prst="rect">
                            <a:avLst/>
                          </a:prstGeom>
                        </pic:spPr>
                      </pic:pic>
                    </wpg:wgp>
                  </a:graphicData>
                </a:graphic>
              </wp:anchor>
            </w:drawing>
          </mc:Choice>
          <mc:Fallback>
            <w:pict>
              <v:group id="Group 130" o:spid="_x0000_s1026" o:spt="203" style="position:absolute;left:0pt;margin-left:29.45pt;margin-top:13.4pt;height:151.2pt;width:400.6pt;z-index:-251635712;mso-width-relative:page;mso-height-relative:page;" coordorigin="7747,533132" coordsize="8305,5844" o:gfxdata="UEsDBAoAAAAAAIdO4kAAAAAAAAAAAAAAAAAEAAAAZHJzL1BLAwQUAAAACACHTuJAWzbWZtkAAAAJ&#10;AQAADwAAAGRycy9kb3ducmV2LnhtbE2PwWrDMBBE74X+g9hCb40khxjH8TqU0PYUCk0KJTfF2tgm&#10;lmQsxU7+vuqpOQ4zzLwp1lfTsZEG3zqLIGcCGNnK6dbWCN/795cMmA/KatU5Swg38rAuHx8KlWs3&#10;2S8ad6FmscT6XCE0IfQ5575qyCg/cz3Z6J3cYFSIcqi5HtQUy03HEyFSblRr40Kjeto0VJ13F4Pw&#10;ManpdS7fxu35tLkd9ovPn60kxOcnKVbAAl3Dfxj+8CM6lJHp6C5We9YhLLJlTCIkaXwQ/SwVEtgR&#10;YZ4sE+Blwe8flL9QSwMEFAAAAAgAh07iQNOQb0RmAgAAAQcAAA4AAABkcnMvZTJvRG9jLnhtbM1V&#10;bW/bIBD+Pmn/AfF9tR0ncWI16ZeuUaVpi7rtB1CMbSRj0EFe+u93gON2yaRVU1Xtg+2DO47nnofD&#10;1zdH1ZG9ACt1v6LZVUqJ6LmuZN+s6M8fd58WlFjH+op1uhcr+iQsvVl//HB9MKWY6FZ3lQCCSXpb&#10;HsyKts6ZMkksb4Vi9kob0aOz1qCYwyE0SQXsgNlVl0zSdJ4cNFQGNBfW4uxtdNIhI7wmoa5rycWt&#10;5jslehezguiYw5JsK42l64C2rgV33+raCke6FcVKXXjjJmg/+neyvmZlA8y0kg8Q2GsgnNWkmOxx&#10;0zHVLXOM7EBepFKSg7a6dldcqyQWEhjBKrL0jJsN6J0JtTTloTEj6SjUGev/nJZ/3W+ByApPQrac&#10;UNIzhZqHjUmWB34OpikxbAPmu9kCEuYnmjjyJR9rUAR0oNaPsShyDAw/jQyLoyMcJ2fpophnS0o4&#10;+nDDdDIdNOAtCuXXFcW0oATdszzP8klUiLefhwyLPJ3F5bPFdOq9SYSAxm/AjOQlPgNpaF2Q9vej&#10;iqvcDgRK4LP1+63kW4iDZ+Ly6Ym2e8Ua4SH5aB/gwz3Ci9WPnTR3sus8X95+29NPoBTqUaCocF9l&#10;yBb2s0NZDcjeRUIt8AdsDgTHSutAON56s0ZMwzzSOjpCAc+YfTkWz4Jf4dX330H1opgjHUG9Ip8t&#10;42Yn9ReTBUobpJ9nhfeN2rHSgHUboRXxBiJHdMg7K9n+i/U4MfQUMjAaIQRsiCiyjsY7KI5XZGyU&#10;/1JxbON3VfwP/ToqPnbrNM9CL7+p4qHj8WYMp2O4xf3V+3KM9ss/1/oXUEsDBAoAAAAAAIdO4kAA&#10;AAAAAAAAAAAAAAAKAAAAZHJzL21lZGlhL1BLAwQUAAAACACHTuJAjTwxcX0nAAB4JwAAFAAAAGRy&#10;cy9tZWRpYS9pbWFnZTEucG5nAXgnh9iJUE5HDQoaCgAAAA1JSERSAAADFwAAAJoIBgAAANvmtacA&#10;AAABc1JHQgCuzhzpAAAABGdBTUEAALGPC/xhBQAAAAlwSFlzAAAOwwAADsMBx2+oZAAAJw1JREFU&#10;eF7t3Qt8FOXV+PGjQgIkJIQECCQhSAoiRCKRyguVv4oXFBRFaltRiqCiRS2+RV5QvNAKAkWpF4o0&#10;iEihUEVBEdEoWmwqKCLKxRsIEggQIAFCCJAE6z/nZCYsYXezgYUk8Pt+PuPOnp2dnWdnF58z53k2&#10;Z8XGxv4kJWLjmkve3lxdBQAAAIBKiWwQLWc76wAAAABwQkguAAAAAAQFyQUAAACAoCC5AAAAABAU&#10;JBcAAAAAgoLkAgAAAEBQkFwAAAAACAqSCwAAAABBQXIBAAAAIChILgAAAAAEBckFAAAAgKAguQAA&#10;AAAQFCQXAAAAAIKC5AIAAABAUJyWyUXv3r+Ql178g7RIbOJETp67B/WUKZN/79yrvON9/vBhw2xB&#10;9VSTz0/Ljl3lwXkr5c7JC5zI0RoltpJ7XkyXi3v3dyKnjxNt2/E8/8pBD8nI9PV2643GfZ0LT4+M&#10;HClvvfmm3VZGoMdcHc+7r+9ZTf7+AUBNd8ZULjTRmDVzuLyfPtaWRQufsCSkJurRo4c0bdpUZs+Z&#10;40RQndT087NxRYY8dVOqvDi4lxPBybQ4bayM6d7Kbk/E6DFj5N7775dzW7SodIJRU42fMEFiYmKk&#10;f79+TqSUrzgA4OQ7KzY29iddiY1rLnl7cy1Y3ejV/V/2ucTWd+zcK4888rJsytxxVHzDhu1yz+Dn&#10;rAqQlNTUYq7XXv+PpKevkMcevVXeevtTmT//Y3tu167Jtq8Rw38t+/YdkOTkRKldu5YsW/aNPDbq&#10;79KxY2t55OFbJCysjhQXH5ap096152qiMnr07dKkcQPbv/vaus8OFybZum7j+XqayNx1xzW2f23D&#10;5MlvyeDB15ftQ3m+hq82J8THy9A//EHeW7xYFi1aZI/rFcUbhj8txYUHJb5tqhQW5Mu8J4dYJ1Gv&#10;eB7ct0cSkjvKObVDZN2yD2TuqHvsOb8ePVUiG8fJj8VF8uG0P0vOlo3SY8gTsujZR+25egXb835l&#10;1GkYJ61/8yfJTJ8seRs+d6K+6dXQ9lf1kTr1I+yYdmz4pqxz66sNenw3PfyshIbVL2uzqkwb9BwP&#10;vuc6CQ+vK0Ul739RYbE0bFhfRj9Zmhi451+5nws9N+efn2DnWB9z48rb+fHXtspK7P47e2+/m/OI&#10;E/Gv/19ekcOFh6RFhy5l53n5/BnOo8fyfE/d99mlV9A79Rlo64Hs62Tz1TZ9v1N79rVtohNaHvN9&#10;aJJ0vj3m2T5vbVO6n9efuE92Za635276cpklAd4+ey1TLynbh6uic+2+bvn30/P7qSrzmblj4EDp&#10;0rmz/PGJJ2Tz5s1O9Fje2vzDyqVeX9dzW5f72M2jpkjrzldYzPO99qfX9ddL3759Zfbs2bLgrbec&#10;qHf62nHnX2jvibfPpSbzV195pTw9caJsycpyor7jE8aPt9thw4fbLQAgeCIbRFf/yoV2/jQJeGjk&#10;dLmq+0NyW7/x1snWuHbk7xr0jMWVdvq0Yz95ykLZsmVX2WN/S3vbHvenWVy0DL53kj03Pj7GOo53&#10;DrxG3nl3he3jzQWfSJ+bLrG4JiMbSxIKjWviUhE91lt+fZklDm4bli772m71+ZqcaLzHdY9aYuGr&#10;zeqC9u3tds3q1Xbr0o5r7dC6dgU0c/Vy6TbwyJCAqLhEmXbvjfL+lNESHX+u/U/6sgFD5duMdNte&#10;OxXaicrflS2H8vdZJ0nprd6vbGKhDu3eKuv++Zi0vO5/pXFqDyfqX0zzJDumtEE9rD3aqXB5a0PX&#10;W++Tf8981trw5btzrc16rJVtgyYTyz75xtZzcvbJ7t35kpDQSFasWCc33vRHOwd6LlqWJK16blTr&#10;VnEyY+Zii7dpk1BWBfN1fvy1rTIy01+w9zb5zklSq259J+qbfib0vdPXXbFgllx80wB773zR90mr&#10;FtqB86Qd9uRuvWTOyIG2r73ZRzprVcVf2xrExsv3y5fYZ0OPVT8H7nuuMW1HXJsUa1dl26avoQmr&#10;fuZ0X/p+6fumSYc+P7ckSdfPqT5WUULgPqf8a+rFgh0bvrV9fPr6S040cPsLCvwmFr7arEnUpH6X&#10;2etqvFZIqG3rr23a0df7uui/PRddd6vFg6lpq2T7rnueN5cm8cXFxdLt8sudSClfcQDAyVXtkwvt&#10;4O3PPyh/GtXvqGFMF6W2sgrF1LQHbJhT+WqFNyGhte0qtW5/7TUd5Zln55d12jMy1tq6du4H3jlR&#10;YhpFSnj9uvL5yvX2uFY+9DjatUu0+wsWfmK3gdBj1Q6r7jsQvtqsGkVHy/bt24+6EqcOFxbK6vdf&#10;t/XMVcusU+B2tLRTq50GvSo65c7uFmuS1MauROpY76vueURqhYZaXK/Mtriws63rrd73R6+k//yh&#10;t8qWix58TSKTLrLHtBO8Ju13llzodhXRDs6q9NfsWLVjFdWs9L1W5dtQv1GstU+PXdvgeVW1sm3Y&#10;X3BIVq/5wd7z9PePrrJoJUw/L2PHDJBwp4KhNm/eZedTz5We28aNSitQvs6Pv7aVp5WJDkNmHfW+&#10;nnfLaOfR0gRj58pFcsGgF2zbirjv3caVpYmwvneVFdGomWz9dlXAiWZqhw7yzzlzbA6Auzz7zDOV&#10;jlfEV9vc91tpJ1g7x56fBW2HtkfbVdm2nZvaxb5v7v6Dzf3efr7wH3YbKPc97Nmjh3zwwdHJYXn+&#10;2qyVCP1ODUpbZElaRbSjP2LhV/Yct4JREa1W/OaWWyqsWrhyNm+w774e7/7du+z4PeXk5Ehs7LGf&#10;a29xrVhQtQCAk6dGzLnQaoRWFbRy8Ma8x8uuHrtX/N2logqFDnnRyoRuq1ektWNYWZGRYZZ0nGy+&#10;2qx0LHFFDubvtU6XL9o5cq9A6qJXK91Oml5ZT77iBtvO7bT5oh3dz8ZeX7Z8/tQvjxoGdfhgvhQX&#10;7JWGbX4RUEfY055tmc6ad4cK9tmVTLcN7pXUyrbBF62E6bnWCphWKDQJ8eZQYZHs3LXXuRfY+fHX&#10;Nk3Kvnj2tqPe1/LDoArzdsjZtetIk58HNlTGpVUcrVBVlr9kyJuVX3xhncfrb7ihbBnywAOVjlfG&#10;qWrbyaYJkn5+j0fB/v0296KiTruvNmuioJWBylRxtGKklSP9DpaveJ0MOvxz365tzr0jsrO9n3tf&#10;cQDAyVFjJnRrVUHnHbhDVrQzp8NZPDvdLh0SpVUKrT4cr5xdeXarVQfVvXtH62hu2lRa6dC4vrZW&#10;QFx6TCEhtWzo1MAB3SU2NsriWv3QY/U2gdzzOeWVb7PalZsrtWvXtrH9vuj4/gN5e5x7x9Ik4nBR&#10;oSSmlF7d96RXBrO++kJ+9vPL7GphRVdz/VUu3Cvwe75bap1l7TQHQsezawfHWwfC5XYi3eFPnvy1&#10;QSd4zn3llYAnemo1Q8+Dnm/PyoVLz2mzptH2mVMVnZ9A2lZR5ULf84TLB8iqvw6w5C5Q7nAVN+m8&#10;MCVFZkyfXjYG3R9NhrTapZ1JHVJX0RXtU1W5cJVvmzd5O7eVVbQ8z4OvtukcJK3oaWdfh1S5czV0&#10;XoLGU7r/0u57cr9b5a+sK/31otmzZtlcAH88P9t6nBdec7Pdr4gmaHfcdZfdVsTf+Ty0vzRJ0wpN&#10;eMPSf3eUr7bphQp9H3Vfus9A6JwLPd96Wxma/EQ1bW7nxlP9iAj77pXnLa6f98mTJvn9NxQAcPxq&#10;xJwLvXKvQ1N0CFRWVo4NR9Hl22+32HCV8r/+5A4rch/TK9CVpR1KHTalyYPnMCqdK/H6vP/IDb3+&#10;x4YtLV/+nV25Vl+s/N6SGj1OnbeRnV3awdfj+eDDL8uGZOmvVrnJhOdz3Db4arNyx/K7Y/td2tlx&#10;hwgpzwmP3nz40gRJbH+xba+L509dbvvuS/nZxZfabUV8VS60g6wTujcu/IsN4QmEdnB0KMYtY16S&#10;tR8uKJvc6o12dJbPmy4de91W1gYdzuGqTBt80aRQE0Q9D50uPq/sfCodhqdxnaQ/55UlZVUwX+en&#10;Mm3zV7lwJ3SvffE+qwoFwh3+ph2/N8cPdaLeuUNcdHiLLrquMR1WpJUBbUNk42ayff1a5xnenarK&#10;RWXa5n4ndHvP8+CrbZqUaly3bdO1u803UOU/e/qzvZoEuHTolXtcnt8rb/Qzq6+rE8/1+3vfzCUW&#10;d/f/q5LHv1/+kV2tr0hlOuy+2uwmThrXikT5ykX5tul7kZv1gx37HX99Q/Zs9V9tPF6a2Olrdrvj&#10;/2TpK1OOumCgSXJoSMgx85x8xXWoVFhYmERHRzsRAEAw1Yhfi8LR9Kp7p06dZOy4cTa2X68Y9nl0&#10;kqx8e7bfTmt1ph1Yz1/mqc40WXV/Fcyb8uenKtvm+QtHp5vTuW04QqtGWnHyNTleKxFr166VGTNn&#10;OpFSvuLlv58AgOCpEb8WhWPp/ywzMzOl7y23OBFUJ5wf4NTQoWZaiSifQPiKa8LRrVs3SZs6lcQC&#10;AE4SKhcAAAAAThiVCwAAAABBQ3IBAAAAIChILgAAAAAEBckFAAAAgKAguQAAAAAQFCQXAAAAAIKC&#10;5AIAAABAUJyWyUWXpE7yZO9RElUvyomcOo1Te8h5t4x27gEAAABnDioXAAAAAIKi2v+F7hbRiXJf&#10;t7slZ3+uJDdrK0U/FsmLGS/L0g2fSq+UnvKrjjfZdut3bpA/vvWkPH79w9KqcZLFXK+umCcZ65fK&#10;sO5DZOHqd8qe26F5Stlz9h3cJxfEt5OQc0Lk4w2fyAtLpsqIa4dKYXGhXJTYoWw/C1a9bevl1apb&#10;X9rcOlbqNkp0IiL/LXnu9/PH2nrcJbfYbViz8+TwgTz5ZuZwiWiRIlHndZHv5jxiz2/9q8dl63/m&#10;SN6Gz60Cktj9d/acfZtW2TauCePH2+2w4cPtFgAAAKhqNeYvdIeHhkteSef/tml3yGebVkpKQntL&#10;OjQ5uH/OgxZXmjBosjB5SZps3r2l7DFfCYGnuKhmMvTVh+25CVFxNqQqtFaoxXU/mljo6/ly+GC+&#10;rH3xPslMf8GSgc/GXi+fP/VLSxRU3UYtJGfNhxY/sHOTJRa+1GlY8volSccXz/S17ZUmGwAAAEB1&#10;ViOSi/2F++WdNe/ZulYUdGkfn2wViudveUpm3THtmGpFZf173cey58Aeq2o8PH+UrXvGc/bnlCQb&#10;Icc9j+Pgrk2y+5sMW9cqxM6Vi2zdG008dOnwwGz5+UNvHZOIaMWCqgUAAACqmxo950KHQmllwl0C&#10;qVDUFG71w138JSMAAABAdVBjkwutJMSEN7ThUeVt25stIbVCJLJuhBMRqz4UHi4qeU6MPafHBd2d&#10;R4KrMG+HnBNSx+ZQVMRz27j/d5sNnXLjoVFNbXiUNzrnYvKkSZIQH+9EAAAAgKpXY5MLHb709fbv&#10;ZPSNj9mwqJduf8F+glZtys2U/EP7yx7TuRjqi82rbAL4Y9ePkO+y11ks2Aq2rZOza9exIU0XPfia&#10;RCZd5DxyLM9tw2KTbOiU0nkaeRtWyAV3T7FhUeX3k5OTI2FhYRIdHe1EAAAAgKpX7X8tCsfq36+f&#10;dOrUScaOGydbsrKcKAAAAFB1asyvReEIHRLVrVs3SZs6lcQCAAAA1QqVCwAAAAAnjMoFAAAAgKAh&#10;uQAAAAAQFCQXAAAAAIKC5AIAAABAUJBcAAAAAAgKkgsAAAAAQUFyAQAAACAoTnlycWFKisyYPt0W&#10;XT8ZuiR1kid7j5KoelFOxDfdRrfV51SWHv/kSZNOWjuqwvG2Sf9q+NxXXrE/8gcAAIAz0ylPLr5c&#10;tUr6DxggX3/9tXS/+monWjPd2revfPrpp9am04W2ZeGiRXJ7//6SEB/vRP3T7Tp06CDTZ8yQYcOH&#10;O1EAAACcaarsL3Trle6S15bxEyY4Ed9aRCfKiGuHSnhomOwvLJBx7zwteQf3yciewyQ2oolts37n&#10;BvnjW0/K49c/LK0aJ1nM9eqKebJg1du27vm4xjPWL5Vh3YfIrvwcuSixgxT9WCQvZrwsSzd8atv4&#10;osefnJx8TGf65lFTpHXnK2x93bIPZO6oe+Ti3v0ltWdfi0UntJTCgnyZ9+QQiSlZ9xbfuCLDYs8+&#10;84zdDnngAbv1J+HeW6XBL1Jt/cf9B+SHsX+Tw3n50nzIb+W/hUUSntxa/ltULFunviqF23ZK4tCB&#10;kj1noez9eKXUPTdeEu7vJ1uenykHf8iyfWgFYu3atTJj5ky7748mF7+//375x+zZp1WiBQAAgMBV&#10;+V/ojomJcdZ802FL93W7WxatSZfbpt0h98z6vWzKzZQ9B/bIg3Mfttj9cx6U0FohNrRJE4zJS9Jk&#10;8+4tFtfH3cTid5fdZbca84yHlDw3om6ExT7btFJSEtpb3B9NLLTz7UmTiHqRUTKmeytJG9RDouPP&#10;tZhqEBsv3y9fYo/tzc6SlqmX+I1X1pa//kPW9B1qS/6qbyWmx6UWP6d+uJwdGmLxfZ+tkfoXnm8J&#10;RME3G2xd1W9/nhzcsLkssVD/+ugjq0YEWr0AAAAAqiy50CvidmW8grkX5zdtLUWHi6zCUJ4mC7Pu&#10;mCbP3/KUxEaWVjB80SQlISpO3v/6AydyhO7fjW/ds00a129k6764He5Vq1fbrSsxpbPEt02Vkenr&#10;ZVDaIkscXJo4rEp/zdZfHNxLFqeNtXVfcaUVi0CqFkqrFu1eHicXzH66rIKhfiosktz3Prb1wqxs&#10;CWnc0Nbzv/xGakWG23pYu5/ZfU/btm6VkJAQiY6OdiLeaQVn/LhxloxQtQAAADizVVly4Q4r0vkX&#10;x9Mp1SpF26bnySNv/MkqFNl5O5xHTo3atWtLs7g4594ROhRKqxC6jLuunSyfP8N55OSp3TBSGvfp&#10;Lrvmv28VCh3qVBGtXGhFo0GXDvLfQ0Ven1NQUCC5uf6HymmSOHzECLn80ktPq4ntAAAAqLwqHRaV&#10;k5PjrPn2zfZ1Nmypa6suTuSI/EP7be6FVjeiw45cYd+2N9ueE1k3womIDaPasmerXNW2dD7EidiS&#10;lSXFxcXSqNxV/T3bMqVJUhtplNjKiZwYnXPhzruoiFYoinL2WKJRN6m5E/WteHeeFO3cLdHdL7Eh&#10;UeVp4lRYVGRtBQAAAAJRpclFIDQpmLfyTbmxw3U2BGrKbc/ZBG836dAhUTel3iDb8rY7zxCbk6GJ&#10;x+gbH7Pn9ErpafF/Ln9N6tcJt5hn/HjokC6tvHjSIU2H8vfZkCgdGvXgvJXSsmNX59GTRxOFQ1nZ&#10;Nqm79cSHpHBrtvOIfzoUqnZ0lOSv/s6JHHFBu3ayft065x4AAABQsSr7tajhw4bZbSC/FlUd6byL&#10;h0aMsJ+iDeQXlaqjxjdcIaHxsTYZ3FOPHj3k6iuvlKcnTgyocqHvxdA//EHeW7xYFi1a5EQBAABw&#10;JqmSX4vScfk6ibtt27aS/t57TrTm0U532tSp0qlTpxo318Cd/N3g0ovt52g9aVuuK0kuXp4xI+Ah&#10;UbrdF198IQP69+eP6AEAAJzBqqxyAQAAAOD0UeV/5wIAAADA6YPkAgAAAEBQkFwAAAAACAqSCwAA&#10;AABBQXIBAAAAIChILgAAAAAEBckFAAAAgKAgufDjykEPycj09TJi4Vdyce/+TrRm0r+6/czEifbX&#10;tF3NGtSXF27vIamJsU7k+Oh+pt/VS0b1vtSJHIm9/vub5a7LUp1oYOrXCZFxv7qiwuMKdLuTSdv5&#10;l1uvtlt/9Bj1WPWYq5tA2+DL8bRNn6OfveN9zWAbPmyYLQAA4MSQXPixOG2spA3qIXuzA/tL1dWV&#10;JhRXX3mlvLd4cYV/dbv7BUmWELhLIInBtr35MmDqAhk1/yMnciT27uoNTgSovsZPmCAxMTHSv18/&#10;JwIAAI5HjfgL3S07dpWbHn5WQsPqS2FBvsx7cohsXJEhN4+aIq07X2Hb7Njwjbw4uJdVGNpf1Ufq&#10;1I+QyMZxkrdzq7zyyF2yK3P9Ufv5sbhIPpz2Z1k+f4Y9p9sd/yfn1A45av+qUWIr6fPoJFn59mzb&#10;1o39evRU27/nfvz506jfSufO59v6smXfyGOj/i69e/9Cru/ZyWIJCY2koOCQjH5yjt1/YEhvycnJ&#10;k3ZtE6W4+LBMnfauzJ//8VH72bBhu9wz+DlbnzL597Jv3wFJTk6U2rVrlb2Gcq/IagfKk141fvTG&#10;rjL1XytlZWa2xTS5aB4dKVOXrLT7Lo0Purw00Sg8/KM89fZSe47uY8zNl0tE3VBLJMo/z01OPOOe&#10;+1qzZWdZUuLrNbzx3Nbl7svzmCraj9KKy7LvsyR9zQa7ov6rTu1kzIIM6dIqQS5s3kTaNIs5pn3a&#10;rmvaJ9n6voOFMnLuvyT/UKH8qc9l9v4p93h0/xckNLaYK63kPdfX8zxWdz+amHmjlYGh13aWg0XF&#10;cnFS3FHb6/E0DKtTdqyBvBfe2qDH2fln8fZcfb2RvbrKq59+dcy5drfXc+CrbcqtZrnn2KXv810l&#10;z33ijQyf7a2Ir++hfp9Te/a1baITWpZ9p2NK1r3F3e+6Vvc0CX964sSjkvAJ48fb7bDhw+0WAAB4&#10;VyP+Qrd2IHoMeUK+fHeujOneSp66KdU6A9qBiI4/1yoLumgyocOYVEzzJPk2I93ihwsL5dzULhbv&#10;NnBY2X7GXdfOOiK6f+1waMdE45mrl9t2/lw2YKjtX7fX5+nzdT++aBIREVlPrur+kNw16BmJj4+x&#10;mIqNjZJPl39nj2Vn75GLUkv3E17SUdyXd8DiK1aslw4pSfYcfa7uQ5fw+nXl7kE9bXvVLC5aBt87&#10;SSZPWWjbtUhsYlWLpk2bypqvvnK2OkI7db97eZHfjrdLO4t9nptry4yMVdIr9TyLV7ZCoR1U7bze&#10;nvam7UtpoqCdzRsvOk/u//u79tjmksTKHz0e3W599m4Z82aG7cvtwGqH95+ffFV2rP0uaX/cw5FS&#10;So7r+feW23Gltoi149TjbRsXY6+v8b0HDtm2+YeK5H//8Z69rj5WpyTJ0+31uPQY9Vjddrud736/&#10;uMD2rzE95vIJU3mR9UKlbkht237p+qyjttfEQjv8eky6nb7Xvt4LX23wRZ8zrGfnsn3pOddz769t&#10;/uhnTj97x5tYKH/fwwax8fL98iX2mFYeW6Ze4jeuFi1aVJLIF0u3yy93IgAAoLKqfXKhiYEmCKvS&#10;X3MipRJTOktu1g9WkdBFOxlRzRLtMe006PYaP1xUKBGNmll805fLpFOfgVbxcLmJxw8rl9rt5wv/&#10;Ybe+kgWNN0lqY/vR+RhX3fOI1AoNdR71ThMDrUC8nz5WpqY9YAmFSxOK9PQVtq5ViL+lvW3r+wsO&#10;yYKFn9i6ViB00f1kZeXIpswdtmRkrJW4ZtG2jdL7GtcKx8A7J9p6dHS0dZjWrF7tbFUxvZrtDovS&#10;TqjSjqo7h6KiDrA/epVbl5cH3WD7cq96N4oIk5Wbsk+os6n0OLVjrVfu1dL1WyTvQGFJ59j/OfJl&#10;3fZc6wjrce3IK7Dj1MqEJlOaTJSn1QBtl7aveUxpBcMXPVZLCG7oGvD7Wlj8oyxY+Z2tf/7DNktg&#10;3MRJkw09Tl00yVG+3gt/bfCmVZOG9tq6j8rQ5MNN+oKpou+h+2+A0oqmDnFUvuKunJycku/n0XN4&#10;tGJB1QIAgMCcUXMutCOhVyyVdkjcSkdlabLz/pTRti9dJvW7zBIZf3SYklYhdOlx3aOWAJwqYWFh&#10;lmQESjudegXa8yq0dny186oxHfZyIrSz6+7ffQ13KFF1psORdu0rkLgo75OQtUqh1Y1Aqy9KKwa6&#10;vfteVLYjvqfgYMAJgidfbahJjud7GIjs7IoreQAAwLtqn1xoRUGvSKZ0/6UTKbVnW6ZdudQrmLq0&#10;6drdYoGYO+oeWbfsA6t05GzZKHXCI8oqGBddd6vd+uqkuNUQrZx4c2FKisyYPr1snLbaui1XWiY1&#10;tWFKJ8JzP7p07ZpsMX9yc3OlqKhImsXFOZHjtzm3tLOsw5qOl3bOm0SG2VV7T7pvHaajV+F/8z/J&#10;FV71V9qpPlR82KoJLp33oNyKiM6b0Kv3btybrXvyLbnR19ZhQ6G1z3EeOUIThxaNGkh2XoFt774H&#10;mnQ1qFfH1pVWBvS19Eq/ttOlz9P9elZQyh9rZenQtN0Fvocz+XsvfLVBz49bDfE8D+t37Lbj132U&#10;561tLp1z4fkrYhXR+UGzZ82y+Q/+VPQ9PF71IyJkV8l3xpN+lydPmnTUL60BAADvqn1yoZ2I5fOm&#10;S8det1m14cF5K21itlYhdmz4VgalLbJF18sPcSjvzskLbB+6aGKyZPrTNn9j6StTbEK3G39z/FDb&#10;XodP6b518qcOu7hv5hJLZD58aYIktr+4bF+6X390qNP+/IM2JEqHRr0x73Hp2LG182jgdD8bN2y3&#10;/eii6+4wKl90Yur27dvlgnbtnMjx0QnP2gnV4Tu7Cw7aVXylne7Zg2+yoVS66LpdwfcR1yFGOvzp&#10;+d9eY/ty41q90I65DifSq+qrApgHojyPSzuxmnBMeHtZSce4ncX0Vu/7u7qvw4sub9vCXvuHXXtt&#10;+I9LO+a6nwd7drGJ7zrk6J+frLVOuvteZDoVCrcDrvvRJMWNK32ets9ttw4302Oa+Z/V0r9risV0&#10;cSfA+6L7d4dRqfIT6D35ey8CaUNS46iy6kv5Y9Uhcm6C6K1tx8udG9QogEpbZb+HFdELA6EhIccM&#10;IdShUpWt/gEAcKaqEb8WhROjnab77r1X5r3xhk1aRWC0k+z+clJ1oNWEkR6/3nQ6qsrPqlYo1q5d&#10;KzNmznQipfTnaTt16iRjx42r8KecAQA4k9WIX4vCifty1SrrrOnPbDK0A9WVDoka+fDDkpGRccoT&#10;C31trVCUTyw04ejWrZukTZ1KYgEAQACoXAAAAAA4YVQuAAAAAAQNyQUAAACAoCC5AAAAABAUJBcA&#10;AAAAgoLkAgAAAEBQkFwAAAAACAqSCwAAAABBUSOSiy5JneTJ3qMkql6UE/EeAwAAAFB1qFwAAAAA&#10;CIpq/xe6H7/+YWnVOMm5V+rVFfMkZ3+OXNf+WrvfvGGCZO/bIWPeniCRdSPkvm53lzyeK8nN2krR&#10;j0XyYsbLsnTDp1btuLPr7RJyTojsLyyQce88Le3jkyUuqpm8sGSq7UuNuHao/Hvdf+w53jRKbCW/&#10;Hj1VIhvHyY/FRfLhtD/L8vkz5OLe/SW1Z1/bJjqhpRQW5Mu8J4dITMm6t/jGFRmSEB8vD40YIZmZ&#10;mTJ+wgTbBgAAAKhpasRf6P7jW0/K5CVpsnn3Frl/zoNy27Q7ZMGqt+2x2Mgm8snGzyxedLhIzm/a&#10;2uLhoeGSd3CfbfvZppWSktDehk9pMqKJhsZXZa2R/l1utSRFE5IW0YmWyOhtaK1Q2bY32/blzWUD&#10;hsq3GekypnsrSyw0cdCEQzWIjZfvly+xx/ZmZ0nL1Ev8xgEAAIDTRY0eFpWdt0My1i+VPQf2SGFJ&#10;chETHmPx/YX75Z0179m6ViR0cROPb7avs1v38bCQMLvVCkZorRBp2iDW7mty4o0mEU2S2kinPgNl&#10;ZPp6ueqeR6RWaKjzqFjisCr9NVt/cXAvWZw21tZ9xbdkZcng++6jagEAAIAa74yfc7Fj306rVDQM&#10;i5J1O76X85qUViD8OVxYKO9PGW1VCF0m9btMdmWudx4FAAAAzkw1IrnQIUohtUJs+NLx0n3UrxNe&#10;VsG49oKr7XbLnq12G1Wvgazc/KUkx7WVwsOFVg3xRpOIw0WFkpjS2YmcGJ1zMXnSJJkwfrwTAQAA&#10;AGqmGpFcbMrNlPxD+2X0jY/JrDumSa+Uns4jgdN9zFk+1yZ06z6SGp0rz33wQlkSEVGSuGzZXZpo&#10;+BoS5frwpQmS2P5iGxaly52TFziPVJ4OiyooKJCwsDBLNAAAAICaqtr/WtSZYPiwYRITEyPDhg93&#10;IgAAAEDNUiN+Lep05g6JSkxMlOeef96JAgAAADUTlQsAAAAAJ4zKBQAAAICgIbkAAAAAEBQkFwAA&#10;AACCguQCAAAAQFCQXAAAAAAICpILAAAAAEFBcgEAAAAgKE55cnFhSorMmD7dFl0HAAAAcHo45cnF&#10;l6tWSf8BA+Trr7+W7ldf7UQBAAAA1HRVNiwqOzvbWQMAAABwOqjSORcxMTHOGgAAAICarsqSixkz&#10;Z8ratWuZewEAAACcJqosuejfr58kJyfb/AudhwEAAACgZqvSYVE5OTnOGgAAAICarkqTCwAAAACn&#10;jypLLmJjY501AAAAAKeDU55cuH9Er23btpL+3ntOFAAAAEBNd1ZsbOxPuhIb11zy9uZaEAAAAAAq&#10;I7JBNHMuAAAAAAQHyQUAAACAoCC5AAAAABAUJBcAAAAAgoLkAgAAAEBQkFwAAAAACAqSCwAAAABB&#10;ccLJRf9+/WTuK6/IhPHjncjxc/eli667dN8amz1rlvTo0cOJigwfNswWAAAAAFXvnPDw8FG6Eh4R&#10;KYWHDlqwMlatXi2ffPKJXHLJJXL2OefI+vXrnUcqT/96d0hIiNx19922X9f7ixfba6S0by8bNm4s&#10;e42Ply6VG2+4QZo1bXrU9gAAAABOrTp16gVnWNSWrCzZX1Dg3Du1/vXRR9KhQwdJiI93IqW02hGM&#10;agoAAACAwARtzkVoSIg0io527p06ixYtkuLiYul2+eVOBAAAAEBVCFpyMWz4cElOTq6SakFOTo7E&#10;xsY690rp8egCAAAA4NQIWnKhScXatWurrEOfnZ3trAEAAACoCkFLLgqLimRXbq5zr5T760+ev/x0&#10;MtSPiDjmtTXZmTxp0jFzMQAAAACcHEFLLrzRX3A6cODAMUOWgkl/YUrne6wp92tROlQqLCxMoqtg&#10;HggAAABwJgpKcqHVgfCSjnx5ubm5UlBQcFKHLN3at68Nx9JfrPKkr6mvrccAAAAA4OQ74eRChzxN&#10;fPpp+8Um/eUmlxvPzMyUGTNnOtGKtWjRwusf0dN9NW7c2ImU0j+gpxWK8vvX7bt16yZpU6cek3QA&#10;AAAAODnOio2N/UlXYuOaS95ervIDAAAAqLzIBtEnd84FAAAAgDMHyQUAAACAoCC5AAAAABAUJBcA&#10;AAAAgoLkAgAAAEBQkFwAAAAACAqSCwAAAABBQXIBAAAAIChILgAAAAAERVly8dNPP8nZZ5NrAAAA&#10;AKgczSMsn3Duy4+HD5cEz3HuAQAAAEBgNI+wfMK5L0WFh+ScWrWcewAAAAAQGM0jNJ8oSy4OHiiQ&#10;kJA6ctZZZzkRAAAAAPBP8wfNIzSfKEsuiouLLFC3XrgTAQAAAAD/NH/QPELziaNmcOfn7bGxUvXC&#10;IpjcDQAAAMAnzRfCwiMsf9A8wmL2Xw97d+fYeKnwiAYSWqee1KpVm0QDAAAAgOUFmh9onhAeESWF&#10;hw5Z/uA6KzY29idn/Si1a4dI3XphEhJaxyZoMBcDAAAAOLPpz81qpUKLEe5QKE8+kwsAAAAAqAzG&#10;OwEAAAAICpILAAAAAEEg8v8B1ATyv+7Qxo0AAAAASUVORK5CYIJQSwMEFAAAAAgAh07iQOTv3qnh&#10;kAAA15AAABQAAABkcnMvbWVkaWEvaW1hZ2UyLnBuZwDXkChviVBORw0KGgoAAAANSUhEUgAAAw4A&#10;AAGWCAYAAADR6NRKAAAAAXNSR0IArs4c6QAAAARnQU1BAACxjwv8YQUAAAAJcEhZcwAADsMAAA7D&#10;AcdvqGQAAJBsSURBVHhe7d0LfExn+gfwZ0su5CaSEIIgpdQlpJbSWpdqoxSL6v4pq9WyqtrurlpV&#10;2tq2qkq7vVi1FLWUbRWlmkqrqqulLHFflwgiQiQhkohcdf/ze+acMYmZTBJEwu/7+ZzPzHnOmTPn&#10;zIX3eZ/3nfwqODj4f8EhDST9/FkpreHDhslDDz0kx48fl/ETJhjRy/Ht27fL9BkzjGjxzMfA2rVr&#10;ZdHixXp/xvTp0rBhQ8nPz5clS5dKVFSUxieMH6+3RY+P/WvVqiV/e/dd2bV7txElIiIiIqKrcVWJ&#10;AxERERER3RpuM26JiIiIiIicYuJAREREREQuMXEgIiIiIiKXmDgQEREREZFLTByIiIiIiMglJg5E&#10;REREROQSEwciIiIiInKJiQMREREREbnExIGIiIiIiFxi4kBERERERC4xcSAiIiIiIpeYOBARERER&#10;kUtMHIiIiIiIyCUmDkRERERE5BITByIiIiIicomJAxERERERucTEgYiIiIiIXGLiQERERERELjFx&#10;ICIiIiIil5g4EBERERGRS9cscWjQNkha3F/fWLvMWbwywTW0/10TY825ku53I+A9uJr3AdeF6yMi&#10;IiKiW9M1SRzcqlWVkJY1JTku3YhYOYuXt6DGvtJx2B16Po7WKxKc2wN/aiMP/iVCl3tHNK+Q50lE&#10;REREt5ZfBQcH/y84pIGknz9rhEoPjd364YESs+qoEbFyFi9vOI/b76kj2z+Pk/zsAtv67rXHpeUD&#10;DaQg75LUblJD8i4WyM9LD0nWuVxtrHcY3ER8AqvpMc7GZ8q2T2MLVVAu5f8iO1cflfOnLxbaF8xt&#10;KUczdH+zt/7EzhTZ/22C3nek6Lmipz/rXI4c35EsbX/bWC6m5eq52h8fj2nbr7FUcbut0DV41fSQ&#10;u4fcIe7VrYmH+dw4ZtLh87pe9PmKniuSPvPYpszUbNm6LFb3JyIiIqJbQxVvb+8p3r5+kpuTbYRK&#10;D43v5LgMSU+6aESsnMXLm5e/h9Rs4COn/psmvxT8Yls/Y2k812sdIP/7ReSHufulup+7hLQMkMT9&#10;56TdwDDJOHNRNi8+pI1x7wBPjeNajvx0Wpf83EtSv3WgJOxKtTSyU3W/KlVv02PF/ZykjXw0zPFc&#10;m+b/V+JjUqRR+9qSeyFftzlS9FxxPmignz+dJQ0jakm65Rbn5OnjZkkMPDVpadmzgfzXkhAgETKv&#10;IdmSULQbdLsc25YsO1bEiYeRPCDRwPYLZ3P0Wuyfr16rAAm+o4blXA/IoR8SdV+cJ66lZj1vOfYf&#10;67FwrTg3IiIiIrp1XPVQJfRqw+mDaXprchavaNBzf+w/Z/Q+eteruN8m1S2NaUAvf1G4rvvGttZh&#10;RCWZM1ArzE8rBNi/xzOtC1UlnME+2BePAbNCkXsx33ZOiGGpUae6riOBAHN79RoekpdVUKrXP7hp&#10;DU0KWEkgIiIioqKuOnFoeFctHUpTtLHpLO4Mhs+Y4/rtG+TO4rhvxrHPtYJqwK9+JeLu5XheQYv7&#10;G0jSoTT5+q2YYocc2cOQH+yP5Zu/7dKe/OJgKND6D/bo/hgeVRbV/Nw1CbpRSvu+Xa/3k4iIiIiu&#10;jatqWWIeAIbLFO2ZdxYvDhrIZuPavkHuLI77ZtxV4/ri+VzxqO5m651HFeBS3i+Sn3NJ102Nfm0d&#10;RpSXbY0HhPpqhaHJPXV03ZSZmqO36KG3l52eq411+8nM2Ne/vvd1m+Bc9NqQsEFm8kVbHMOlMDzJ&#10;hITOJ9BTz+mOriG2+QuY99CgbaDDczUfU1Klfd9K834SERERUfm7qjkOGBOPsf/HtxdOEJzFb5R8&#10;SyLwyy//kzZ9GmkSUM3PQycWXyr4n07ebtSutsaz0/Nk15pjOn4f91v1DJUGbYLkxK4UqepRRYf9&#10;VHGvor3j2D8tMUuPbw4HQiKC4zXvVk8at68tGZbG++kDaZYEw1/ne+AxoW2DJPnIeT0nR4rOcTC5&#10;WxrzdZr5S5Lluewfi/tZaTk6gbnpb+rKbZYkYPuKOMnJzLddc2BDX70GzL8wqx1NfxMit3cMltRj&#10;mXpteL60hAuFzhXzIuyrI3gMngPzIE4fPM95DkRERES3kKv6VaWI/o0lYXfqFUNvnMUrGvSst3s4&#10;TCc6V/RzJSIiIiK6ka5qqBJ+ZtVRg9tZnIiIiIiIKqdr8ncciIiIiIjo5nbjfnaHiIiIiIgqDSYO&#10;RERERETkEhMHIiIiIiJyiYkDERERERG5xMSBiIiIiIhcYuJAREREREQuMXEgIiIiIiKXqnh7e0/x&#10;9vWT3JxsI1Sx1IroJfW6Dpez+zYYkeunwai3xe+uSEnf8Y0Rcez2Sculql+gZB3ebkTKl5t/bbl9&#10;4r/kUk6W5Jw8ZERL50Zfw/Xyh1G95c03Rsjg/+sqF7Pz5ODBhGLjc2Y/KyEhgbJjR6yul1W7dk3l&#10;relPyomEFDl1yvHfRJkwfrzce8898tPmzUak4poxfbrUrVNHdu/ZY0SuvUFT5kiLrg/JfzeuNSKl&#10;8+TsNVIzpKEc3fGjEak46j/9qPi1by0Z/9lrREon7K/PiJufj2QdOmZErMrjfXGmfr16lu/QG/Lo&#10;kCGSnZMjsbFX950hIqLKhxWH66zWQ09J6wVHbAsa7FRyDUNry5LFE+Tb6Gm6oKFfnH/M/UpGjnpX&#10;kpLSjIiVs3h56dWrl9SxNPiWLltmRCqu4cOG6e2ixYv19mZW454IafHxm9Jq6du6NH1norjV9DO2&#10;Vjzvf/CBtG3bVj9P5a17t26SlZUlQ4YOlaioKCNKRES3kqv+y9GhkU9pVQCSY6IkPvpD8awZIs2H&#10;TZeq1f3kl/xcObJqmqTH7dD9fBu1FZ96zXVbxvHdcmjZZH2s/XEQj/tiujR7dJpUCwrVGNgfy5Ea&#10;d/eVWg+OlGPvPin5aWe0kZ6xe4Ok/bRSQsfMkl9yL4r3nffIpazzcnTmcMmO3y/VQltI4+cXSRWv&#10;GnqM8z+vlhNzx2mDP3jAOI39kpcjJz9+Ue/Xe+wNuc3dU+9D7pnjcvStR/X5ULGocXc/jdsfxze8&#10;uxyZOkgrBY3/8onlfFZIXmqinit41m9e6Jzsj3Mxbqc+FhydU9ahrdLojx9J8tfzLM+5ptDzAV6D&#10;6mFt9X7Syrf1eYu7hmsBvftt24TJ6DHva8P/5ZcelS+/2iqrVv2k2x4eeK/udyb5vEye/LEcjz9T&#10;KB4Xd1ofC2aiYK6bXp3ye+nYsbnez8rKkdffWCbbtx/W9aLPaXIUx/EzMi5Ky5ah4uZWVT5f8aMm&#10;GaggTH5xsHh5WV+nLVsOyMtT/qn3+/e/R0Y+0VP3N68hMMhP/vhcf3n3vVW6Dx67Z88xfQx6asf9&#10;+c/yzfr1hRpc9p/5govpcsCSIOWcS3T4/YHQyDFy+F8v6z5+YXdJyL2D5fBnf5WGvZ61fB6yJaBl&#10;N90P30F8F8HR97M4bcLDZdTIkTJ33jzZtXu3xtr3Hy6t7x8onj6+4lcrRM7EHZCPxvSVxu06S6/n&#10;XpPM1DNS784IuZSfJxvmvyXbVi3Sx3R/4i9Sxc1dcrMyZeUbz8nR7Zv0MQNefE88vHz02Ie3fCcb&#10;F74tA1+aJTFfLdXH9hg1URq26ajPAahMNO14n97H/vG7t9iObUpPTpRPJ4+UlPhYadCggbzy0kty&#10;7PhxeX3qVGMPx5A4BD3UTY7P+Ejyz6VrT39e8jlJjfpB6j8zTPJTz4l3y6aW1zdfEud9Jud/itFq&#10;Ah4HF2OPS9wrH+j9ao3qSaOJf5Aq3tV1HfsmLVsrDcc/KSlrv9f1Wv3uE5+IO22PsT8WtmfuOiAh&#10;Ix+xfD/dNAa5Saly7PXZen6AxK5ly5YyfsIEXS+tqtV89N9WfB7Mz0lJ4Hkt/1/I9BkzjAgREd1q&#10;rqrigAaJT/0WsvPdIfKfaX1sjRI0VhI3LdVYwoYFUr/b4/qfFfhZEoeja/8me/8xWtwsjXU0ktAI&#10;8goOsx0HyURBdqbs+2isHhOJBOI7Zj7sNGlwpYq3v9zmUV32jLhdMvf+ICFDp2hDvsHo9yQler7G&#10;0dg3Ja/9UGNYktf+XQLvG6YN832jW2pjHo1wbDs0sYc2uJG0VPUN1NiBcfeIZ0hTjRXHvXYjOf+f&#10;KH1MbtIx8Wn1G30MHotjYMF5IxlAPKDbUIn9az+N550pPITBESQgcPk6Piz2Gq43NMY7d24pEyct&#10;lPsjJ8pQS+MYSQPiSDRQEUAckEgg7u1TTT5asE5j9tAgx75Y0EDv+9DdxpbSqxsSIGOeniWz56yV&#10;Du3v0AQDSchvB/xVj4/zbRxWR88Hy+DfdZV589cVugaTn5+XJhBfr9tuSzRatW6tt3uLDC/BZxuf&#10;ayznDv4ktX9t/bzYf3/MzzyW3LTT4tswXPepcXt7Sd27Qb8nVdyrSfXajfX7g2P639FJ93H2/SxO&#10;uOVc0atsJg2mwAZhcnBTtMwd1UsTCDTuwdPLVy6mp8nUyCYSZ0kMQsM7SlBoE4noPUSTCMTj92yT&#10;7iPGaxyJxq51yzWOJMAVPE/tsGb6vHjM8imjNbl486EWmsBsXbFA47OGddWk4VqqakkACtIvyN4h&#10;43TIkU+b5trI96wXLAfHvqpLFR9vTQZQpUCikfrVRt0fSYAreFy1sAZ6HDwm4e+f6OP2P/aCJiRn&#10;Po3S+OE/T7MlDbDh++8tSatbmasO+Mwc/GSifj7wWSMiIiqpq0oc0EBBjxX+IzIhEUBCgMY+nDuw&#10;SfKzzlsSB19dv5B4UBtBBdkZ8kt+jnj4B0vWqcNym5untBplrVZcD//Ly5bU76xDLzL2/KA97p71&#10;7pBLF9K0IlEUKhEtPtiuw4vMXv7i+LbuotUM7N/87Z80KTChx9+MZx/brQ14QOPffG5UCBDHcXIS&#10;D2tDHguqE551bxf3wBDJOvSzViRKAkkREhDzmq/G5EmT5MvVq23Lys8/l759+hhbSw6N8QuZ2fLq&#10;lGHaa2+6K6KJhFka5vPm/lGHI+E+1K8fJHm5+ZKacrnRZMLjo9a+pvublYey2rRpnzb+ExJSxN3D&#10;TasHgGoEjj9t6uPibVQecK7nzmUWqmSYsM8Lf3lEj4eqhSkoIEBOnz4tCSdPGhErJMx3Pf+5/Hri&#10;l7aqAKQd2qwNuqKNOsRRgUMSju+J+R0D83uYm37Gkkh46j6Ovp+uoEd53759xtpl55NOyu7oz7Vx&#10;fibuoPjXtVYCc7IyZMfaT/Q+GvVYGkVYE5djMda5HOb2ei3ukpzMDD1OSaHygISlNEnBiRMn5ImR&#10;I11WG0zudYKk2ayXdagSoAEPBRcuauUBEMOC5CHnZJI25LGc/2GbeFgSiap+PnIp84KkbSr5nCFU&#10;HvB4+6SgJPA5ys/P189VcfCZwmfLfjE/Z/hMoGMGn6M7Br+uMWdQMZs9a5ZWOVhtICK6tVWIOQ7m&#10;f2IYqoEhGi2fnGWrUFwvBZnndHiS/ZAde6hIoDKBHnn0zJcEKhZm7z569dG7D+jdN+MYvlQWSB5u&#10;FDTA+vTrZ1sGPPywrPnyS2Nr6WDIEXr3Bw64V75Y+Yr24AOGJ5kVBCxmw9vbu5qtIW9CRQCPX73m&#10;Z90Xw4iuNVQ8UO1AFQQVhwtZOcYW57APhi6F1L2yQRcYGGjcs8LnG5U4VORQDbAfMoL7iIF9Yw+J&#10;Ahp6GO6XdfqwDlm6HpA8uJJ2Kt64V3I1gutJVXcPY63iyDudYuv1N4cQlZZH3VqWf0suD5263nLz&#10;8iTlbPHDS83Pkf1i/zkDfIa8Q5ppEusMEpUxY8dqQokJ/kREdOu6qsQBPaBo1Ng38lFJAHNIRc3m&#10;nbUCYcaLg//EkDyAWaGw70F1Jfd0nPzKvZoOGcLwHnNsf1EYdlSQkar7V/GuKV53dNChQL4RkcYe&#10;Vjmnjugt5gzYy0s5cUVDHvtWaxSuPf1Xw/44WPzvGagx+3idQX+xVTRQlcB8B1QkUCUJinzCFkfl&#10;AtfqiKNrcKa0FYfklPPi7l5VG/gjHo+0NET9jS1W6N3HvAD03KOqgP1r1vSxJRGmnTFHJC+/wOEw&#10;JFQi8Dg8B4YRXQuoJqAiYs6VwH2cK+JmxWFHTKyeq33FxN7Cj7/R80HiYUIDD0NL0HNrDxU3fL7x&#10;2caQoqIwtAgNPXOeD74fl/KyJSj8AclMcF15cvT9dCUpKemKJMce5iiENAuXjJRTRuRKqQlHxdPb&#10;11Z5uOuhR/U2fs9WWxxzIMIsxwJUEwrycsU3qK4ev01P6/wcOL5rizTrHKnDnIpKTz5lq3zYwxyH&#10;+fPm6ef2Wss9maTDizA0CUuNLu01lnsqWar4eIlX8zAdzuT761a6P6oJv1ga+e6B/pbvbz0J7N1V&#10;45AZ8199vKPJ2JhngUqGI/gceViSlFOJxSeOxVUc8JlABw1czRBQIiK6tVxV4oBGDYYhtf3jUv1P&#10;CUMrUD04snKahHQeojHcYr244RL2QzZa/WGOHtfsTTWHMeE5sE9xPWMYxoOhR01eWW1tcCdc7olG&#10;QtFg1Ds6ZAjQ84/9z36/ROMhj76sw4JMmFSNIUrYvyDjrE6sNmGoE5IMbLtj2nptzGOYEZ4bw5EQ&#10;xzAnNORLC8fBcCYcx35ok/3x3YMayMUjl/+jN881bOKnhX5e9fTyt3SOBM4HC5Ipk6NrcKa0FQc0&#10;+DHkB0OP6tULtP2SERIDVBkw/AfbTp5M1SE/WPDzqBgShG0YgoSGORrtmGzcunUjjWPB8CHE8dgx&#10;ox+S2X8fa2lAXe55xaRpHBsJCbbjF5mQXDiLAyZl49gP9mxnm0+BBAEJD+KY92BeA5KK7zbs0mNg&#10;m/1xID09S88Zx8Jzgjm3wZzrAPg+ZCXFSdNHpkj40wvl4pmjxhbRoSNmQw8JReK/lxhbLO/bsZ2a&#10;iON74Yqj76cr+JlPLy8vnSRtD9WCUXOjZPDUBbJvwxqdZ+AMJkFv/nSOTmCeFB2rcxRWTx+ncTz2&#10;/tGT5TfDnpODP17+2WMkCB0GjpBHpsyR04cv/4Tp+rnTdHgTnhvHwkRpEyZJI/lAfOzijQ6Ti2st&#10;efV3kh13Qoc2YcF9jR07Kee+/UknO9cd3l/S/v0f4xHWBKH273pJ41fGStahy+8zHofhTeYwKTzW&#10;hEnSSD4c/dITPkeoOBSdh1IU3n9HFQckDebk6JLMeyEiIjJd9a8qVQZoFNv/8hBRecMv0nTo0EGm&#10;vfnmFXMdSgON/+yUeG30XS8YjoKqg/mrPagOYLLzitfGXvMJyFQ6zn6hqzxc7a85ERFR5Vch5jgQ&#10;3ezwNxHi4+NlyODBRqR0zGEnmONwPZMGMCfAmn/PgSqOZ595Rnbu3HlD/o4Cfs0J1ailS5bckL8j&#10;QUREN94tUXEgIiIiIqKrw4oDERERERG5xMSBiIiIiIhcYuJAREREREQuMXEgIiIiIiKXmDgQERER&#10;EZFLTByIiIiIiMglJg5ERERERORSuScOfcN7yyt9XjTWrg/8cSL8kaLZs2bpX1olIiIiIqKrc1NW&#10;HLp16SLR0dEyZuxYSTh50ogSEREREVFZldtfjvav7i+Teo+XYN/aRkQk71KefLTpY73/UOsH9bZB&#10;zfpyITdL3vz6bRne6VFJzkyRDzfO022oVOw8sVvW7P5K1515/bXXZPOWLRIVFWVEiIiIiIjoapRb&#10;xSHtYpo8v/xF+Wz7SolNjpOh85+QER8/JZvjtur2YL/a8vPR/2j8dHqStK7XUr7973dS3z9Ek46G&#10;AaG636bYzXpLRERERETlp8IMVUpKP2NLCv765RtaVThw+rDkFuSJXzVfTSRQfUAC4ow5tyH28GFW&#10;G4iIiIiIrqEKPccBSQKSBSQNYUGN5Ou93xhbHEOyMGToUGnStKkmEUREREREdG2Ue+KQeiFVPKq6&#10;6/CjktidsEfubvxrvX/8bLzeEhERERFR+Sr3xAHDj9wticMHg2fKgsc+lE5hHYwtjpn7x6UcMyJE&#10;RERERFTeyu1XlcoKk6Lx60rvf/dhsfMb7M2YPl327dsnixYvNiJERERERHQ1KuwcBwxlmjnoDXm5&#10;zwv660olTRrg+x9+kMjISP4BOCIiIiKia6TCVxyIiIiIiOjGq9C/qkRERERERBUDEwciIiIiInKJ&#10;iQMREREREbnExIGIiIiIiFxi4kBERERERC4xcSAiIiIiIpeYONAtIbJVmCwdM0AiQoONCFHFxM8q&#10;ERFVVLd84lC1mo/cOXym+IXdZURubX3De8uSJ+brrb1X+rx4RcyVP4zqLd9GT9Pl1Sm/N6KO9e9/&#10;jyz46M/SMLS2EXEO+2BfPMaZNuHh+gcAcQvRe+Nk0abd8swD7aVuDR+NFYUG28iuEcZa6fl4usvf&#10;Hn1AF9wvCrEp/bs4ff5rAdeA5yirsj7e2bWFRj4ltSJ6GWtW+M61fHKW3PX859f1e9e4XWcZu3ij&#10;3pZF+/7DZfRH0RIU2sSIuDZoyhx5Ye1+fawj2I4F8Lr8euKXcsfg13XdVJLPamkMHzZMln/6qf5F&#10;fSIioqvBigMVsmb3VzJ0/hN6ezXQuO/Q/g6ZPWet3B85UV6e8k9jS/l4dMgQ2bp1q+zavduIWBtk&#10;j89bI6fOZxqRy9Dw7da8oew4dsqIlF5mTp786ZNvdMH9ojo1qa+3jp6/sit6bUgIkBigcVw0eajZ&#10;vLPkZ52XHTMflvS4HUb05rB8ymh586EWsm3VIiPiXHJMlOx8d4hUcfe8IoEq7rNaGvjL+W3btpWF&#10;ixbJ+AkTjCgREVHZVPi/HO1ZM0SaD5suVav7ScHFdDmweILknEss1BjJOL5bDi2brP/5BrfvL25e&#10;NaRaUKhkp8TLwU8mSkF2ZqHj/JKfK0dWTRMPv9p6HHvmsZxpMOptqeobKNVCW0gVy/NcjNspR6YO&#10;sm2rcXc/vX/+59VyYu44vW8ft9//Wnmq60i5J+xuvX8hN0ve/PptaV2vpYT415UPN87TOLzw4Dj5&#10;9+EfJdA7UB5pN0BjeZfy5KNNH8vmuK1aUUDcPtYprIM82fkxca9yuQc9KeOMTP1qhqRdTDMiV2rX&#10;rqn88bn+8u57q2T79sNG1FqFeHjgvXo/Lu60jB7zvsyZ/ayEhdXRmOnzFT/KP+Zakxf77YhHR2+X&#10;l196VFJTMyyNojDJzy+QefPXyapVP+k+6GFt2bJlqRpKGBZyf8vGMv2rzbqOnt6pg7qJbzUPXV+3&#10;J07mbYzRHvk2DWpLs7qBus2MI/F4dWBXaRDgJ3sTkmXKqh/0cfYm9O4k3+47KjHxSbr/uAc7SnZe&#10;vrQPC5GM7FyZtPx7bSii5/5cVrbcfXs98ahaxfYcOMfnLcdAzH5/++cG8/lxnC1HTmojFI99pEML&#10;mbpmkyY19sc6cTZd3rJc918s6+YxILfgksy0xHG+uO5R3azVGOz/8oqNhZIj+2vDd63p/70q8dGz&#10;JeDOLnLqp0/1O2vC9xbfz/joD3UdPfr9Jrwt+bnZUu/OCMnNypSVbzwnR7dv0t756n7+uo+Hl4+c&#10;iTsgH43pq1WEAS++p7FL+XmyYf5btsY6HtO043163zxW44h7pWGbjvpYHGvgS7Mk5qul+hj7Y5n7&#10;dx8xXmqHNddjmLauWCDr504z1q5kPq/9+YP98eHwlu80wTDdPnCSpOxad12SKCQOzz7zjHyydGmh&#10;JJqIiKgsKnTFAUMabh8wURI3LZX/TOsjO98bqg0QJAhewWHaW4cFiYKZRHiHNLP15P2SnyNedZtq&#10;HAmCeRyzp9PcL+vUITn82RTdVlzSYELScHTmcIn9az+p4u2v6zXu7qsJxZ4Rt8uBcfeIZ0hTjWHB&#10;fcSw7VonDYDkAFUCLLtP7pUHWz0gqRdSxa+arzQMCNVhRrj1qOphaWgm2aoKWL7YuVbuv9PayEL8&#10;mWXPS1L6GV0HJA8jPn5KYpPj5LPtK/Uxzy9/sdikAQ39aVMfl9q1aujtFytf0UQCS9s2YTJy1Lta&#10;hQAkEkgeUJlISEixbTOTBnOIE2L2cXcPN/H1ra6x7dtjpW14mMYBScO+ffuMtZLpG3GH7Dpx+brR&#10;IEeP78D3l8sz/1wnd4YE2oaNhFsa3R98s03jEQ2DtRFuVhvmfh+j+xSFffy9qknsmXNGRMSvuodU&#10;c3fT59gce9LWMIdGQTXkDwvWytTVmySslr/UqeGtDX805IvujwTkv4mpGnf2/PZwHSMtjzWPhfM+&#10;ff6C7fyReCA+ZPZKTQSwf8/WYXq95v72SUPRayvIzpBf8rI1aTDXXfH08RU3j2oyNbKJxO/Zpg13&#10;Exr6aIgvmzRC90NDHNt3rVuu+29fs0TaD3hc9+sxaqKlwd9M5o7qpfvnZBX/3HhMr+desx1r5oAI&#10;bfAjwfh2zutyNuGoHgvbiksaAMlA0ecsenwkDUVVca+mnRhEREQVXYVOHNDoR+P/3AFrz52pxu3t&#10;JSspTisJWJAAoAcTslOO6/6IX8rLsf2HnHZosyYPRSsMZZG59wfJjt+vy6GJPfTWt3UX8b7zHmm9&#10;4Ig0f/snca/dSPfNOrRVfmVpGDR99StNMFx5YsQI+XL16kILYsVBVWDBYx/q3ASz8mBC5cGjqrul&#10;4WmdaJluacQhiZgz9H3d36w8XEtIBCZOWihnks/r7W8H/FWrDndFNNHKwby5f9R5D0WrDEVhuFO9&#10;eoES/e2VPbF5ufm2eOKps1LLkqQAelhh9549elsSZkKwOTZBb03osV/x7CD54Pc9pUZ1TyMqcvj0&#10;WW1QI7k4k54lQb5exhbn7mpUV74/cLxQgzs3/5KsiTmk9zFEytOtqlYPAFUG7IvneeGz76SOn7fG&#10;zcb5V7ti9RYJBZjrJdGqfi09bxy7JHCd6RdzZeaQ+zVJKKroteG7t++jseLmXVMCWnaTsN9aKz/m&#10;3Ab/OzrZqg2mgtxc2fPtCr0fv3uLVHX30Ea3rlsSCTTmscwa1lVjSCCOxvyo93dHfy45mRniE2RJ&#10;YOqGysFN0ZISX7LXo1FEJ31uHON6wDnh3Io7Pjor8JoUnetwtVB5m/7mm/L9Dz+w2kBERNfELTPH&#10;AckFKgqACYn2Y66vFQxPQlUBy77RLS3rayQ/7YwmF6hQNH5+kdwxbb24+TvvXZy/YIH06dev0IKY&#10;M/7V/WVARD+tHKAa8FPczxpHZQEVhppe/nL4zBG5o/blCZ7DOz2qlQnsjypCecLwJLN6YF9BuJbc&#10;3NykbkiIseZa7zZNJDEts1CjHkNzUBF4bO5q7Wk/fzHH2FIYhhqlZGQZa44hMUHFAj35xUnLyi50&#10;DiXh7eGu53m9YegTKiDD7m0tC0f2tSVbxV1b0rZVknb4Z60SolFsJhRmEl+c7MzzJW782/OrVde4&#10;VzEE1m+sSVBx8NrgNSlJtbM0Fi1eLBNeeEG6deli+5EAIiKiq1GhE4esU4flNjdPnUxpD3MXfOq3&#10;0B5MLEgCECsJ9HTaVyiKVibKKufUEanWKNxpUoCqBJIHwJAmZ8pSccgryNOhSUgiwoKslQ5UFsC/&#10;eg2JObFLWobcKbkFubYhRolp1knAbRuUrEGRnJmicyauRnLKealZ00eHLBWFYUoYfhQYdHmM/fH4&#10;M3LyZKpE3l/yX95JOHlS8vPzJSggwIgUDz38If4+Dnvs0cuOhjx66O0rDib0vjcMqiFJ6cUnDng8&#10;hhKh594ZDJU6l+U4OQE8BxKEJrVr6jqSHUhKv6C3eA404v/v7stVLSRDmLOAa0SD38OtisbRyK/t&#10;5+WweoAkyL7yYQ+vBeY2oFoRbHk8FHdt+E7lXzin300MJ8R3tSRa3z9QLqY7HwqXmWKtlGDeAoRH&#10;PqwVCMTTk0/pXAbAcCZPL1+9n5FyylbF6Pr4OKkRbK1MHYvZLFU9PPQYRaUmHNVtqBrYa9Cggcyf&#10;N08X3C8OjuHp7auVDfzSUpiDX3i6lJctuXbDA4uDBGDRwoX8hSQiIrohKnTigEZ9wvcLpX73EVol&#10;aPvcEp14iYZ/ZsJ+afvHpbrgPmLFQa8ejoEFSUfiv5cYWy4PY3L004gllbz2Q7l0IU2HKWG4UosP&#10;ttvmPrScs09jTV5ZLWk/rdAkwpnSVhyQCCSkJcqYrqPk7UfesCUEZoLgW81XEoyJqWYysfPEbh2i&#10;hKFKGZYYEgrAJOsPBs+UBjXr6/FmDnpDkxHYnbBHft0wQh9jHy8NTF4+eDBB5z1gqFLU2tdsP6mK&#10;oUwXMrNt2zD3ARYsjBZvn2q2n3U148XB/AbMcygJZ790hMZ1aKCfDlXCry3Fp6YbW6yNZcQxuXje&#10;9zH6WDTa0ROPeQfmdlQt0AB39mtNaMhP6tdZ9wVMgHYGz4HnwnNif/Tyv/31Fm3ML/5xjwzvHK5D&#10;idbvP6ZVEMBzdruzoXw8qp8csyRtGBoFONYXOw7Zntv+52MxFArnhceYf0vAvDbsi3hccpoOc3J2&#10;bfiO4ruK7xSS+pDOQ+TIymn6fXYGDfT7R0+WSdHWBM5+8nBRqEREvfeStOk5SPfHLdYR37jwbU0i&#10;EM/OSJPzSSf1MWaCMGpulATUa2SL4zHbVi6Udn2H6mOeXxlj+/lWDI3CMKPBUxfoNsyfKM6Ts9fo&#10;vn61QvQW6zjGvg1r9Np+M+w5OfjjN8beZYMhR8nJyeLl5WUblkdERFReKvyvKhGVFhpUE194QX+O&#10;FcM1imP/a0AlgWSg4+31HP5qkiNoeNv/WpMJje5JfTvLZ1v3l/i5Kxpn12Zy9mtBSCYwpt8cmoMq&#10;gP2vHN1KUIVp+sgrkvjjshL/qtKE8eMlMDCwRL8ahu/CuD//Wb5Zv16ioorvXCEiInLllpnjQLcO&#10;DFeaO2+edOjQweXYbjR6r2fDHcd21rCu7Fxd25EVUx02hvHjBRi6dL3/AFxFhwQKFVMMlSxJ0mAO&#10;UwoNDZX3P/jAiBYP34WdO3fK48OHc3gTERFdNVYciIiIiIjIJVYciIiIiIjIJSYORERERETkEhMH&#10;IiIiIiJyiYkDERERERG5xMSBiIiIiIhcYuJAREREREQuMXEgIiIiIiKXmDgQEREREZFLt3ziEBTa&#10;REZ/FC3t+w83IlZPzl4jPUZNNNZKp3G7zjJ28Ua9LauRXSNkSv8uxtq1V7eGj3z4WC+JCA02IkRE&#10;REREzrHiUEmggb90zABZ8ewgXf726APi4+mu8TcfuU/vm/th/Z4m9Qvtb/8YIiIiIqLSuqkSh0FT&#10;5milYFJ0rDz65iJ5Ye1+jQF6/59fGaPbcIt1VBRGzY2SgPqN5f7Rk3UbHm+q3biZHgNxs/pgfxxs&#10;s69U4LkQHzx1gXh6+RpRa1UDFQjzXMrqRGq6PDZ3tQx8f7mkX8yV/7u7pbHlSnsSzsiQ2Stl6upN&#10;Ept0Th/3p0++kcycPGMPIiIiIqKSu+kqDp4+vrLz60+lTtNWcvDHb8SvVl2Nd350rPx78XsyNbKJ&#10;7Fq3XLqPGC/r506TuaN6ydmEo/LtnNd120dj+ur+4B8SKvOf/q1sXbFAGrbpqDE8Do/HvtvXLJH2&#10;Ax7XxACJRe2wZnq8ZZNGSE5Whu5fVvM2xsiUVT8Ya9feqfOZ8tTHURITn2REiIiIiIicu+kShzNx&#10;ByXvYpbE79kmF84lawxVAjTuzapCh4EjNO7KwU3RkhIfKxkpp6Squ4e07fV/mpgcjflRt++O/lxy&#10;MjPEJyhY/OuG2vYvCrFZw7rK8imjjUjZNAj0k49H9dNhR4DkgoiIiIioPNwycxxQAUAlAJWCopWF&#10;a8GsbFxP9kOVrmc1goiIiIioqFsicchMsQ7HaRxxr97aQzWgIC9XfINcN/yz0lL11jxOeOTDWoHA&#10;8dOTTxUaznQ95jg4kpSeJX7VPaRJ7Zq6flejupKTX1DmuQzDhw2T5Z9+qrdERERERKZbInFAcrBt&#10;5UJp13eoDlXCYt+IP75riw5fQtx+cnRRaafiJeq9l6RNz0G6L26xjuNvXPi2JhGIZ2ekyfmkk8aj&#10;ri/MVfhixyGZ1K+zDmHq1KSezP2+7EOYdu/ZIxcvXpTgYP5MKxERERFd9itLA/F/wSENJP38WSNE&#10;t7L69erJxBdekK1bt8qixYuNKBERERHd6m6ZOQ7kGoYnvfP22xIfH8+kgYiIiIgKYcWBiIiIiIhc&#10;YsWBiIiIiIhcYuJAREREREQuMXEgIiIiIiKXmDgQEREREZFLTByIiIiIiMglJg5EREREROQSEwci&#10;IiIiInLppkoc2vcfLqM/ipag0CZG5NroMWqiPDl7jbF2Y/Xq1UuWLlkis2fN0r/y7EpEaLB8+Fgv&#10;qVvDx4hcW5GtwmRK/y7GWtnhPN985D7x8XQ3IhUDrm1k1whjrexwjGvxOjmC92DFs4Nk6ZgB+jra&#10;M7fh9mo4e3+w/rdHH9DlWr13eK2Knu+1ug5nSvr+4DuH7x6+g/guEhER3UpYcahkunXpItHR0TJm&#10;7FhJOHnSiJYeGkloiGG5lo2+8oBGLBrJ5vlXxmu4lqL3xsljc1fLidR0I3IZtg18f7neXg+ZOXny&#10;p0++0QX3rxYS3DtDAmVvQrIRsbre11FS+M7hu4fvIL6LREREt5Kb6i9Ho+IQ0XuI3g+o31jSkxPl&#10;08kjJSU+Vhq36ywDXnxPPLx8JDcrU1a+8Zwc3b5JBk2ZI0073qePsY+javG71+eJX60Q3XYm7oB8&#10;NKZvofil/DzZMP8t2bZq0RXP7ew5zOOAeawzcQdl+ZTRGnPl9ddek81btkhUVJQRKR4a2SO7Rchr&#10;X2ySU+czNYbeVTTOXl6xsVBjD422qYO6iW81D8ktuCQzv9osMfFJMqF3J8nOL5AuzUJ1v7nfx8jm&#10;2AR5dWBXaRDgpzGwfwyeo2dra+/wuj1xMm9jjJ5L34g7xK+6hz7uxNl0PYdxD3aUVvVr6b4mPIer&#10;RiKO90iHFjJ1zSa9Dpz/S7/tLPMsj8U5YH18744y46stMuyeVrZrsD9PJBvmddjHTUiwEtMy9fxN&#10;ZXnf8HqE+PvIlFU/GBFrzHyNMrJzZdLy7y3XkauvR3ZevrQPC3EZN99TXMekvp3ls637beeP3vlR&#10;lvfe0XXhtXve8r56VK1iex98PD1s7z+Y7xteA0fvj/1nAA19+2uzP76za3B0XjhnHM98vR29Rrhm&#10;+/cN7D8v9udrXgOO26ZBbWlWN1Cvr+j5Onp/ioNqQ6eOHWXySy8ZESIioptfFW9v7ynevpZGU062&#10;Eaq8Qpq3kea/eVD2bVgjUe9Okmb3RErOhfOSeHC39B0/Q3Z8uUT+NekJqe5XU9o++DuJ+WqZ/Hfj&#10;Wtm05ANdQpq3lbpNW2tsyLSP5ezJYzLnyUjxqO4tNYLr6/69//SGnNy/Qxb96RHJy87SZCF+91bx&#10;r1Pf9tzYdmeX3vKrX90mgQ3CJKzdb2TJ+Edl3awpegyTV40Aadm9r2SlpepzlkT37t211zM2NtaI&#10;FO90+gX5alesLUFAg6ufpfG+bMs+ibc0GO2hUYeG1htf/igXLPsP/HVzbRz+xtLYDq7hLc8tiZbk&#10;jIvS8fZ68s2+o9pQS7+YK+6WxuGYRVGy4j8H9PnQaGxZL0ietez/9e4j+nznLlg/X30s97HfB99u&#10;k05N6kvS+Quy7Of9ciTpnNSxNPTHLf1GFv+0V+KS03T/4tSxnFOLerVk06ETkmdphJrJQ11LAzDm&#10;+Gk9fl7BL/LDwXi5v2Vj2zXgXMxr+7+7W8oOy7645mOW50QisjUuUY8HGy2PxbHsleV9wzFwLHuI&#10;fbb1v7rU8vWSpsEBsu9ksjwYfrtc+uV/+poi3q15Q9ly5KTDuHlMNNB/c0eo7E9M0fcA8Bri9Q+v&#10;X7tQHK/Rnx68W2Z9s03esyx4H83Xb3XMIT2fHw8lyG/vukMb2F/uOuzw/cFjzM9A/Zq+tnPBZ+yp&#10;+9ppAofjO7uGml7VbO+V+bjf3xsu6y2fLfNczdcI13FnSJC+VzjP4Zb9UjIvyoRPv9Pt5ucFCQLO&#10;BcfHNfzf3S3ktCXx8/Jwl8jWt8u7636W5dsOSPcWDfXazO+Fo/enOE2aNJHmzZrJ/v37JSMjw4gS&#10;ERHd3G66oUrnk07K7ujPtcpQkJcrvkF1tdqAXuL7R0+WSdGx0mHgCGNva5XihbX7NW5WBbAv7Fj7&#10;id6aEK8d1kwfj/1xvKoe1t5ZMJ8bUFVYP3eaHIvZrPsM/9uneh72cI6zhnUtUa+1Obch9vDhElcb&#10;HEGvsodbFUlKzzIiVmhMohJgDhFBoxoNQuwPSCjQyErJyBJPt6rayHPmrkZ1tUcZQ4g+HtVPGgRe&#10;rkpgOA2OjWPl5BdIkKVReS3tOHbK0iD11PvoYca6ybwG8xqD/by18oJeeZzrpH6d9bVxpTTvW3GQ&#10;YJlDrsxedcjNvyRrLA14wPnj9fa2vN6O4sW9D86gN/6M5f237+k3mUPYPvh9T6lR3fo6llaT2jX1&#10;NvbMOb1F4gpFrwGVDvTym/C4tKxsh+dVFK6/250N9XztIalFggKoTMQcT7J9xg6fPqvHRuUD5xHs&#10;V/bPHr6D36xfrxVAznUgIqJbxS0zxyEnK0OWTRohUyOb6GIOO2o/4HHZvmaJxg5v+U739QkKFk8f&#10;X71fVEFurnw753XbcdCAREPSGbORiWFLGCo1dvFGW2JSGmioDBk6VJo0bXrVDRU0OK+m0VQSaKRj&#10;TDqWIbNXlqgx6Ih943rhyL6a4BQHjdVq7m7S1vI4DE1y9rxIii7k5mkDcurqTbZzvVZj9V1Bg3/Y&#10;va1l0abd+rx4vZxBYxoVoKIQv5bnit56JI+YL/HMP9fJ+Ys5xpbygWFsu06cMdaKh/cVnyskCfhs&#10;YKhRecJ38IEePXSo0tUk8kRERJXJLZE4ZKZYG4+NI+7VW3tIBDJSTtmqCWC/P6oEbXoO0nWzihEa&#10;3lHXSwNzHZA8ABITwHMikcAciPKCXlj0NqORZg+9sGCODccwHzQizbgzjioQ6ElGT35pesNRAUFv&#10;v1nhMJkNRDSuH5+3xjam3xk0pDEnAcOjDp12PG+ndxtr4nb6/AWteqBCUhrX6n1D0oLXD68TXi9H&#10;8D6dy7qyAe8sXhKouNS2JI5IyopCQoXXEJ8D+4qDs/fHEeyLz45ZeTBfb0fJj8lMCFGNKg0MlcL8&#10;BrNygfceVQfAMSMaButrfD1cyMq64gcKJowfz19cIiKim9YtkTigwb9t5UJp13eoDjHCgkYf4pjH&#10;gCFHT/z9C0lLtI5xtt//Ect+R7b9IPm51jH6GxbMkNDW7W3HcfUzrfZDoQZPXSAHN0VrEnEjvf31&#10;Fm3YoacWC36RCDCJGGPCEcMt1l31aKOHHw1KDEkyfw7UHPeOWEkrBUgI8BgMkcFj0PtdVhjGgoax&#10;OSTJZA5JQiMdrwGg0dmpST2NYyk69OV6weuKcfkYHvWPEQ/JsZTzxhbR1xNxnA+YE4WdxdHbjte6&#10;SXBN3W7+wpSzOF7rL3Ycsh3LjOP1Cg300xjmJMTb/UqTo/cH7yneW7yuSDTMOPbF/AZMjkbM/vV2&#10;BskFGv0lraDg2nBsLPis4n0E8zVBHOeK6yxrtass9u7fr7dBAQF6S0REdDO5qX5V6VYwY/p02bdv&#10;nyxavNiIUFFovNr/Mg8gIcCwFiQ1FRka8EV/HQmcxW8GuDZMzEfj31lFCUmK+QtZzvYpT8OHDZOW&#10;LVvK+AkTjIhVm/BwGfv007Lyiy84hImIiG46/DsOlcz3P/wgkZGRJf4DcLcScz4EJhr/6+d9RpQq&#10;OlQZ8DOoRRMCJBSohpjVA8wDudFJg/kH4PAdxHfRHoYpTXrxRdm0aROTBiIiuimx4kBERERERC6x&#10;4kBERERERC4xcSAiIiIiIpeYOBARERERkUtMHIiIiIiIyCUmDkRERERE5BITByIiIiIicomJAxER&#10;ERERuXRTJQ7t+w+X0R9FS1BoEyNSOoOmzNHlVjBn9rPyh1G9jTXXsO+30dNK9RhHGobWliWLJ+iC&#10;+/b6979Hota+ps+D8yuJXr16ybvvvHNd/xhe43adZezijXpbFs4+l+Vx7kRERETXCisO11m10BbS&#10;4oPt0nrBEV0ajHrb2CJy+6Tltvgd09aLm7+1IY19zDj2gVoPPSUt5+yTGnf31XXsY3+s6+0fc7+S&#10;+yMn6u3VOB5/RoYOm64L7tuLvP8uWb3mZ32e0WPeN6LOocH9QI8e8s369ZJw8qQRrTzw14V37twp&#10;zz7zjBEhIiIiqrhuqr8cjZ7diN5D9H5A/caSnpwon04eKSnxsbqt+xN/kSpu7pKblSkr33hOjm7f&#10;pL3IA158Tzy8fPRxh7d8JzvWfiJ9n39LNn86R7atWqT79HruNYl67yV9DI71m2HPyb8Xv6fbS8ps&#10;6J+YO07vuwc1kCNTB2nMhATB/56BcvStR3W98V8+kbSfVuj9Gr/uJVlHYiRx8SuFjuVMu3ZNZfKL&#10;g8XLy1Py8wtk3vx1Gh/5RE9xc6uq9+FM8nmZPPljGfF4pPj6VddKAB4TF3daG/CoMjw88F7bMVat&#10;+kkfh3jz5vWv2B9QMQgLq6P3YcuWA7JgYbS8/vpjUrtWjUL7Ao7x8kuPypdfbbUdHxWIwb/rKm/N&#10;XC7btx/W9T69O8irr32iSceE8eN1v+kzZugtDP/bp1KQmyMN23aSS/l5smH+W/oeoZJU3c9fe/3x&#10;Xp+JOyAfjelb6P233x/wmKYd79P75memccS90rBNR30sjjXwpVkS89VS2+fEPJa5f/cR46V2WHM9&#10;hmnrigWyfu40vY/kZ9yf/6zJDxIJIiIioorqpqs41AiuJ0e2bZSpkU0kJzNDwiMf1gYeEgo0ChGP&#10;37NNG3SIIyHYtW65xpE0AJKDxIO7JTS8o66jsXgm7qDGr5WcU0fEI7iRViTs+YZ310QhP+2MLriP&#10;GOSlJkq1Bnde8RhnnhzRU75et1178Hs99JI2yLHgPhrun6/4UbfZ9/6jAf/6G8tk4qSF4u1TTZMP&#10;VBlGjnpXkpLSdB97TZuEyKLF6wvtbw5nwrFnz1krCQkpmjSY1QY8r71Xp/xe5s39o9SvHyRjRj+k&#10;w5WQJOBcz53LlLsirEN82oaHydZth/Q4aHDXqVNH9u7fr9tMbh7VxD8kVOaO6iXb1yyR9gMetw0R&#10;wi0a88smjRBPH19t6ONzYL7/9vv3GDXR0uBvpsfB/jlZGXoMZ4p+lmYOiNDPCxKMb+e8LmcTjuqx&#10;sM1MGgCVElQdunXpYkSIiIiIKqabLnE4n3RSdkd/rvfTk0+Jf91QaRTRSdePxWzWW1QUoF6LuzS5&#10;MPe3F797i/ZQQ0jzNrpuQu8yGoalqTYUlbz2Q0n85FUJm/hpoSFIRSFZ+CX3ot7/JTdLMnZvkKDI&#10;Ebruys5dcVopQMO8pPbsOaa9+1jQyMdtcU6cSNEGfmpKuuTl5mvjv7RenvJPTUyQYCDRMJMcwDWE&#10;1A3QhKZWrRqyIyZW4wEBAZKfny979+zRdXsHN0VrlelojDVB8QkK1lskjGjMY5k1rKvGkECY++Fz&#10;gM8D9sfnxjxOSeAzVpCb6/Cz5ErK2bPi5ubGuQ5ERERUod3ScxxQnajq7mGsFYYkA73Xv/7t7yU/&#10;N+eqkgRnzv+8RvaNbilx034ndQZNcJg8uAeGyG0e1Y01kcy9/9YhTrd5eBkR58x5CXAtJjaXVHLK&#10;eWnQIEifE8OiMPyo6HyGkkKigIShc+eWliQluVAi4+XlpQlEcZAIZKYkGWsl51errnGvfFzIyqqU&#10;8zSIiIjo1nHTJg4YOhJQr5FWClITjoqnt6+t8nDXQ9b5A/F7ttrimLcQ1u7yr+agpxkVi/AHHpbk&#10;oweNqBX2fX5ljN66gmQgoPtQvY8GvyMFGaly6cI5vY+KAuY4YKI0FtxHzJQdv1/yUk5ItYatjIgV&#10;xvsvXbJEf6mnKPToY44Beu5NycnnC61fSxhSZE5ytq8elAUShZzcPLmnUws5cCjBiIqcPXtW8vLy&#10;pG5IiBG5kvk+O6samAkFhqIBhrWhAoE43nvMZQAMZ/L08tX7GSmnNNnE56vr4+M0+QQkmlU9PPQY&#10;ReHzh21m5aOoIEvyk5lReChUce8nERER0Y1wU85xGDU3SpezJ49ppQBDUzDRGZOjJ0XH6tj11dPH&#10;aXzfhjVy/+jJOtn54I/fGEexQtLhXTPINpSlLLIObZXA+x/TX0iq4u0vp5e/pXFMbjZ/Oan52z9J&#10;TuJhrUBgCNOlC2kaw5J9bLfG7KVEL5DbnFRK7GGCMnr9sTQOq6PzDEw7d8dJu3ZNdJujn0a1V3QO&#10;gqv9cex+fe+2Pbc5ZwHzH75Y+YoOn8LEaWwrSRXkwIEEnT+xM+aIEbHODTh9+rS0anHlfI8OA0cU&#10;ep+dQUKBCe9teg7S/XGLdcQ3LnxbkwjEszPSdAgcmAkCPl9ITM04HrNt5UJp13eoPgaJJeZQAD5n&#10;qHwMnrpAt2H+hL0mTZteMVfDXEdSQURERFQR3FS/qnStoYGHse7Lp4w2IlQSSFgwN8H86dai66WF&#10;xCXx1NkrHt8mPFzGPv20rPziC9svEj05e40c37Wl0ATkimz4sGHSsmVLGT9hghGxcnRtRERERDfS&#10;LT3HwRkMQXph7X5p1jlSe56pdMxJ2WbFAdWC6OjtxtaSQzUCj8ccB0dJx67du7Vhjb/lUBknFmMY&#10;Utu2beX9Dz4wIlYYpjTpxRdl06ZNTBqIiIiowmDFgYiIiIiIXGLFgYiIiIiIXGLiQERERERELjFx&#10;ICIiIiIil5g4EBERERGRS0wciIiIiIjIJSYORERERETkEhMHIiIiIiJyqUInDvijXrNnzZKlS5bo&#10;H8uyhz+ShYWIiIiIiK6/Cp04JJw8KWPGjpXo6Gjp1qWLEbWaPmOGBAYGyvBhw4wIERERERFdL5Vi&#10;qFLK2bOSm5dnrF32/Q8/SNu2bbUyYW/G9Om6EBERERHRtVFp5jh4e3ldkSBERUVJfn6+dO/WzYgQ&#10;EREREdH1UMXb23uKt6+f5OZkG6GKJzY2Vm6rUkWeHTtW8iyJAtZNEW3biuUa5KfNm42IyLfr1+tC&#10;RERERETXRqWoOGBi9AM9esjkl17SKkNRSUlJxj0iIiIiIroeKs1QpQtZWTpZuigfX1+dA2EP8xvw&#10;a0xFhzYREREREVHZVJrEwZE24eHi4e4ue/fsMSJWqamp4uXlJQEBAUaEiIiIiIiuRqVIHIIsCQAS&#10;hKIeHTJE9u3bd0UlAkOXsrKy5GyRSgQREREREZVNhU4czD8AFxkZqT+9ag9//A2VhUWLFxsRKwxT&#10;6t69u8ydN8/h0CYiIiIiIiq9XwUHB/8vOKSBpJ9n7zwRERERETlWqec4EBERERFR+WDiQERERERE&#10;LjFxICIiIiIil5g4EBERERGRS0wciIiIiIjIJSYORERERETkEhMHIiIiIiJyiYkDERERERG5xMSB&#10;iIiIiIhcYuJAREREREQuMXEgIiIiIiKXmDgQEREREZFLTByIiIiIiMglJg5EREREROQSEwciIiIi&#10;InKJiQMREREREbnExIGIiIiIiFxi4kBERERERC4xcSAiIiIiIpeYOBARERERkUu3fOJQtZqP3Dl8&#10;pviF3WVEyk+th56S2yctN9bKzs2/tjT965dS4+6+RoSKenL2GukxaqKxdm00btdZxi7eqLcV1ZzZ&#10;z8ofRvU21q40Y/p0GT5smLFmNaV/FxnZNcJYu7Z8PN3lzUfuk4jQYCNSdjjPyFZhxppr2BePuZ5w&#10;XR8+1kvq1vAxIiK9evWSd995R+rXq2dEiIiIKidWHG5SSCJaztknrRccsS13TFuvSQYRmAnDosWL&#10;9Zauj6ioKNm5c6c8+8wzRoSIiKhy+lVwcPD/gkMaSPr5s0aoYvGsGSLNh02XqtX9pOBiuhxYPEFy&#10;ziVKaORTUiuil+6TcXy3HFo2WasGwe37i5tXDakWFCrZKfFy8JOJUpCdWeg4v+TnypFV08TDr7Ye&#10;x555rOI0GPW2pWHeT++f/3m1nJg7Tu+jelA9rK3eN+OoKng3u1uqhbaQKpbzuhi3U+Jnj5XGf/lE&#10;PGo31H3hl7wcOfnxi5bHrdHHBA+wHhP7H5k6SBOBwPuGSRVvf31c7pnjcvStR8X/ngG2fU3mYwCP&#10;q/XgSDn27pOSn3ZGz6Phs3Pl9PLp+lxYbzD6PTkx5zmpM+gv8ktutvi27VHofJBsmOdrH79W0GPf&#10;67nXJDP1jNS7M0Iu5efJhvlvybZVi3TbgBffEw8vH8nNypSVbzwnR7dvKhS3398ZVByyM9Kkfst2&#10;UsXNXbauWCDr506ToNAm8rvX54lfrRCnzwuHt3wny6eM1vuDpsyRph3v0/v254SKRoeBIzR+Ju6A&#10;fDSmb4mvrSTX0K5dU5n84mDx8vLU9fz8Apk3f53sjDkir7/+mNSuVcMWg5FP9BQ3t6p6H84kn5fJ&#10;kz+W4/FnpE14uIwaOVLmzpsnu3bvNvawQq98YlqmzNsYY0REe9CnDuomvtU8JCM7VyYt/15Onc/U&#10;ykTP1tZe/70JyTJl1Q9aVRj3YEfJzsuX9mEhkltwSWZ+tVmCfL1kVLfClQzzMc6OP6F3J8m2XFOX&#10;ZqG6/9zvYyQlI0uet8Q9qlbRGJw4my4vr9gomTl5RuQynM+rA7tKgwA/I2J534xzuqtRXQnx99Fz&#10;ALPSsuPYKekbcYf4VffQx5nnCahcmNdhHwdUHEZatr32xSY9fxOqDeP+/Gf5Zv16TSRMqEb8btAg&#10;+XT58kJxIiKiiqhCVxwwjOj2ARMlcdNS+c+0PrLzvaGaNCBB8AoOk53vDtEFiYKZRHiHNJPkmCiN&#10;/5KfI151m2ocCYJ5nB0zH5b0uB22/bJOHZLDn03Rba6SBjTqqzUKlwPj7pE9I263JQ2IA2Kxf+0n&#10;XnfcbRs6VP32uyTxk1c1joZ/Vd9AOTSxhyStfFsb+XjMvtEtbQ153/DutuODeWzP+s0l7acVuu1/&#10;edmW5+ggyWs/1PWchAOWc/mzPsZMGhzJjt8vWYd+Ft/W1iEbPq1+I9nHdmv8No/q4lH3dj1e8tq/&#10;S+1+z2rSgIQCz4tjI2lAInKtKxeeXr5yMT1NpkY2kThLIzw0vKPGOz86Vv69+D2N71q3XLqPGK9x&#10;3GId8TcfalFsg9vkHxIq85/+rSYNDdtYj9/18XFycFO0HgcN94jeQzSZQCIwc0CExpdNGiG1w5pp&#10;Qx/JAe7PHdVL4zlZGXocbMMxEcdjwBwa5ezaSnsNT47oKV+v2y73R06ULVsOyPbtsbJq1U8y4vFI&#10;2bRpn8aRNPTp3UGTiV4PvSRxcafl8xU/6rahlsQZSQOEt24tWVlZVyQNgIawfdKAhvf43h3lXz/v&#10;l4HvL5fH563RRjEayWG1/OWxuat1QSPbHDqE+9Xc3XT/7/97XBvo0XvjdL/YpHMydfUm3WY2uofd&#10;00o++GabxvA8ZsMcx2gUVEMfh6Sh4+31JCY+SYbMXqmNdsTwmD998o3DpAEQx3bsi8dgfzwex/lq&#10;V6yeKxIXXCeSCMSgaZ0AWbfHes7mtWE/nANiOA7YD5fCMZ/6OKpQ0gAJJ09q1aFbl+s7VIqIiOh6&#10;qtCJAxr9aPyfO7DJiFjVuL29ZCXFaSUBCxIAVBggO+W47o/4pbwcrSpA2qHNmjwUrTCUFhr1aESj&#10;994e4hm7N+h9s3HuHhii62jUIykoyEjVBr9HHefjstGQR9Wi+ds/6fAis4IBeWeOWZ57pT43ev7N&#10;45dWxp4fNHkBVEOwbjKvLXPvv3XdM+QOTZRQ1cD5NBj1jvzKvZpuc2bypEny5erVtmXl559L3z59&#10;jK2OoQG+Y+0neh89+1jQGEcj/v7Rk2VSdKytNx+O79qi6+j9LykkCCnxsZKRckqquntI0449NAnA&#10;cXB8PE9VDw9jb2uVAvHBUxdo4x/864bajmOvccS9lmM1l1Fzo/QxuG9ydG1QlmsoqmFobWkcVkce&#10;HnivfBs9TcaMfkjcPdyMrc4FBwfLvn37jLXiNaldU3LzL8nm2AQjYoVkIC45TRvmWNDINnv1sf+a&#10;mEN6H9UANMidQWO8Wd1AmdSvs6x4dtAVVQkcF8dHpcHTrao28K8VNPCTzl+QYD8vvU5UScxG/4nU&#10;dL1mPPd/E1P12lrVr6XLx6P66bnifkmlnD0rbm5uheY6oMow/PHHWW0gIqJK4ZaZ44DkAhUF+PXE&#10;L20ViorIrEKYC6oK11LWoa1aXajRoY/8knPR6bCjSxfSpODCOU12zGoGFlRLiiZO9l6fOlX69Otn&#10;WwY8/LCs+fJLY2vpoNGNnn30ymPB8B/AMCOzZx8N9bJOfC7IzZVv57xuO/6sYV01KcDxPH18r6gs&#10;+NWqq7eOYHiSeRwsOMfilPYakpPP2xIEJAsLFkZrPC83X2bPWatVhaKVheIgeagozl/MkWf+uU57&#10;8bHYD/8pLQy1QqMeS0kmee86cUaToOYhQfLtvqNG9EpIgMCsWpgLKikldSErS6sPRERElVGFThyy&#10;Th2W29w8pWbzwr9ag7kLPvVb6FAmLEgCECuJ+OgPC1UoilYmXEFVwf+egVcM1clLOaFVB8BwIwxV&#10;yktN1HVnsP02d89Cx0LMrWZdPUZJlbYCgf1xvoE9fi8Xj+8xooUFRVp797OP79Njm0ObSqIsFQdH&#10;MlOS9Ba9+c6g9x7zD1AJMGHS7/JPP73i14KKSjsVLwV5ubahQ0XlZGZoEoHnNysO6cmnbMOcMNTI&#10;jKOK4V0zSKskpeXoGiaMHy9LlyzRMfCAykKtWjVk4qSFhZIDLHl5BdI23HEVC8lGSN0AY+2ypKQk&#10;CQy0Vp1ciT1zTjzcqkinJvWNiBUa0neGBGoFAAvmOpiNa2fQe5+TX6DzHUyZObl6W5ree8A8DPt5&#10;CyYkHWaj3n7IlbOKBRIBDLmq5++j11oUKiIRDYP18Vhq+3lprLSCAgIkM8OagJrw/uJ9dvVZJSIi&#10;qggqdOKARn3C9wulfvcRWiVo+9wSneSMhn9mwn5p+8eluuA+YsW5Y/DregwsSDoS/73E2HJ5GBO2&#10;Yb/ioPcfPfHmUCJMlAZzrgNiTV5ZLWe/X+JyAjF6/jHsB8fCLyBhTgQeg2FOOAaOZcZdQUJjDicq&#10;yU+8YngSEhRzSJLJPAaGJ2ESNyQumSI+rbpovCTHv1YVBzTat61cKO36DtUeeSzmsB5zGBEWDDfa&#10;uND6PpTWhgUzJLR1e9uxcFw4GvOj1Aiup7Hb23eV80nWXmI8DyoRiGOytRnH/ITEg7t1WBO2vbB2&#10;v7TvP1y3OVOaa0CCgCRg2tTHteKAZcniCZpQfLRgnbRu3cgWx0+wmnbujpN27ZoU2h9279kjXl5e&#10;OknaFTT2F/+4R4Z3Dtde/IUj+2rDGT3tGMKDYTtYcL8kve9bjpzU4Ug4FqoDRY9f0koBJjB3u7Oh&#10;7v+3Rx9wOYTJTIBwrkvHDLD9JCyGJiGZOZeVo+diahDop/t+8Pue8sWOQzp/QZfjSRrD89ofx5Um&#10;TZvK3v37jTWrU4mJkp+fX6GqP0RERM5U+F9VousDE649616e3A1ICJCAXOuhUXT18ItKf3yuv7z7&#10;3irZvv3wFetlgaoGqg7jJ0wwIrcmJBz4FShMnjbnNyAZeKRDC5m6ZlOhZKKsUFFo2bLlFa815jtM&#10;fOEF2bp1K38Wl4iIKrxbZo4DWaF6gSoGhludXv6WEaWKDsnBhcxsW8UBt0fjTpc5aYDpM2bo7a08&#10;TAYVD1QVUAUp+ktI1wqGI7Vt21be/+ADI2KF+PQ335T4+HgmDUREVCmw4kBERERERC6x4kBERERE&#10;RC4xcSAiIiIiIpeYOBARERERkUtMHIiIiIiIyCUmDkRERERE5BITByIiIiIicomJAxERERERuVSh&#10;E4eq1Xyk5ZOz5NcTv5Q7Br9uRIvnF3aX3Dl8pj62tAZNmaOLK0/OXiM9Rk001oiIiIiIbn4VOnEo&#10;yM6UfR+NlfjoD40IERERERHdCJXiL0fXiugl/nd0kkPLJhsRayw08im9n3F8t25DVcK3YbjGTEg6&#10;kmOijLUrNW7XWQa8+J54eFkrFIe3fCfLp4zWikKHgSM0dik/TzbMf0vvd3/iL1LFzV3vQ3pyonw6&#10;eaT4BAU7PA7Ur1dPJr7wgsTHx8v0GTM0RkRERERUmVTKOQ6eNUM0kdj57hD5z7Q+GkMigeTh8GdT&#10;JOvUIdu24pKGoNAm0uu512TXuuUyNbKJNvZN6+dO0xiW7WuWSOv7B8q2VYvkzYdayJm4A7J1xQLd&#10;NmtYV0mJj5Wj2zfJzAERGls2aYTUDmumSQkRERER0c2gUiYOqCpgafvHpTr/oWiVoaRQJcjJzJDd&#10;0Z8bkcvQ6H9+ZYxMio61VR5cwdwH7D946gLx9PI1oiIJJ0/KmLFjWW0gIiIiokqr0v6qEoYnoaJg&#10;LsVVFpwJrN9Yqrp7GGuFdR8xXuL3bNMKAqoLrmBok6ePr8wd1UsrDjlZGcYWIiIiIqLKr1ImDrnp&#10;Z8TDv44OWSoqNy1JbnPzlKrVLvf4O5OacFQ8vX2lUUQnad9/uIQVGVqUdipebxu26ai3pvTkU+Jf&#10;N9RYuwzVCwxbahxxb6GKA+Y4zJ41S2ZMn25EiIiIiIgqlyre3t5TvH39JDcn2whVHEgMWo36UGo2&#10;v1c8agRLSOchUnAxXc7999+6rXGfP2mszt0D5eKZOEvScFp/iQnzHxr0eNK2f9bpWOOIhaWdOiHe&#10;NWvJb37/nNRr3lYOb9kgVaq6yX83rpWaIQ11iNJvhj0rqZZkAMwhTd7+AXLXQ0Oky/A/SXjkQDkW&#10;85NczDgnbR/8nXQb8bxU8/GTi+lpcmznZn2OjIwM6dqli3h5ecmePXt0nYiIiIioMqkUv6p0M5gw&#10;frwEBgbK+AkTjAgRERERUeVRaec4VBbmMKXQ0FB5/4MPjCgRERERUeXCigMREREREbnEigMRERER&#10;EbnExIGIiIiIiFxi4kBERERERC4xcSAiIiIiIpeYOBARERERkUtMHIiIiIiIyCUmDkRERERE5FKF&#10;Txz8q/vLzEFv6IL79jqFdZAFj30oS56YL6/0edGIFq9Xr17y7jvv6B9mu9Z6jJooT85eY6yVXfv+&#10;w2X0R9ESFNrEiNx47737rny5erX8a9kyiWjb1og6j19veG3wGuG1ulp4z/DeVSSvTvm9RK19Tfr3&#10;v8eIlN4fRvWWb6Onlek47do1lSWLJ+jt1XD0fYsIDZYPH+sldWv4GJFrB8dcOLKvrHh2kIzsGmFE&#10;rcxtU/p3MSJlg/N/85H7xMfT3YhchudcOmaA7nMtRLYKu27X4Qyer+ixnf27WdZ/T2dMny7LP/1U&#10;hg8bZkSIiKgyqPCJQ9rFNHl++Yu64L69+++8T77YuVaGzn9C/vrlG0bUOfzn9kCPHvLN+vWScPKk&#10;Ea0cBk2ZI5OiYwstiJWHvn36iLubmzz9zDNy5swZaWskCM7iNwMkE0Vf7/JMLl6e8k/p9dBLsmrV&#10;T0ak9P4x9ysZOepdSUoq/L0pLzfi+3bqfKY8Pm+NrNsTZ0QuM7dNWfWDEbn25m2MkSGzV0pMfJIR&#10;KTskJt2aN5Qdx04ZEavyuI6ioqKiZOfOnfKs5btuz1m8OEg23Cz/bvx53DhZtHixESUiosqgQv/l&#10;aFQYJvUeL8G+tSU2Oa5QcoBt4yOfk7V7vpbNcVuNaPEmjB+vt9NnzNBbExqJtcOa6/2tKxbI+rnT&#10;pHG7zjLgxffEw8tHLuXnyYb5b8m2VYtk+N8+lYLcHGnYtpNt/93Rn8vvXp8nfrVCNAb2j0EDv2nH&#10;+zR+eMt3snzKaG2EhjRvoz3neI4zcQfkozF9C52LyTwnMJMFHAPQ497pd6Nlzcy/yNHtm3Q9ovcQ&#10;y3PPkN8Me1byc7Ol3p0RkpuVKSvfeE73wXOa52t/ns4gQXiwZ0+Z99FHMvLJJ+XrdetkzZdfOo0X&#10;x/51tT8n+9fIfC1wnv0mvG27BvNcfYPqSoeBI3Rfk/1jHF2bo/ctI+WUdH/iL1LF7XLPcXpyonw6&#10;eaSkxMfqOt6P47u22F5/rKcnn7K9/uZ2HKv1/QPF08dXn9s8H8B7bZ6vfdwZVBs6dmwuWVk58vob&#10;y2T79sPSMLS2vDDhd5KTmyct7gyV/PwCmTd/nS2xMB8DW7Yc0MQD8LiXX3pUvvxqq21fVCLatgmT&#10;0WPev2K7/XHsnx+PeXjgvRqPizutjwX7+Jnk8zJ58sdyPP6Mrjv7vqE3fmS3CHnti03aCAb0cvds&#10;Hab3M7JzZdLy73XbhN6dJNtyrV2ahUpuwSWZ+dVmbZQ7i5vMXno05AG99FMHdRPfah6aVJhxsN9m&#10;PndmTq68OrCrNAjw0332JiRrQx098a3q19KYae73MRK9N852DfbnD7je5y3n61G1itNrA/M4Jjzu&#10;/paNZbrl2sx18zhgv7/962eeK9ifr3ndOE7fiDvEr7qHXt+Js+ny8oqNlmvO0/1wrBB/nysSEySC&#10;4/78Z00EkTCYnMWdQeLQqWNHmfzSS0aEiIgqiwpdcTCrDZ9tX2lErJ7qOlI+GDxTGtSsL2O6jtLh&#10;Shi2VBz851anTh3Zu3+/EbEyG+JTI5voYjYQu48YL7vWLdfY9jVLpP2Ax7VR6uZRTfxDQmXuqF7a&#10;+GzYpqM2MmcN66rraBjiMW8+1EIbrGjIV/fz1xgeE1CvkW14TZ0mLeXfi9+TZZNGaIMTjWo0Kr+d&#10;87qcTTiq+9ufkyN4jgvnUqRxhLXxFhreUY5s2yhpp+L1mDhfHCN+zza9Juj6+Dg5uCla42hYI9HA&#10;tTmDZCAvP18mT5pUKDlwFncGz9Hruddsr+vMARG2ZAevC64XC87b7N23v4Y4y764Prwe2A+vEV4r&#10;bDMb486uzdH7htcO7xPeM8TwGLyPZtLgyJ5vV+i54ph4vwCJIwQ2CNPntr8G7IPnQgzHB1eVCzT6&#10;J05aKBcsDXd73j7VxNPDXe6PnGhpzMdK23BrQxGN98ZhdbS6gG1m0lBa9sexf34MV0KiYR4fsC/i&#10;nTu31H0RHzpsui1pcPZ9AzTwn/o4ytawBjRoB76/XJfNsSeldxvra1XN3U0aBdWQx+aulkWbdsuw&#10;e1trT7yzuDN4LkeVCDxmfO+O8q+f9+tzYx/si0b0nz75RmN4Dk+3qtrgRmN66upNEpt0TuPYbjbe&#10;cQ3P/HOdnL94+X3D8R/p0EITG/PaRlmSJrC/BiQBHW8vPNwHjftdJ6yvJ+B1QzUDx7G/DpxXWC1/&#10;2/mYDX4McwLEcF4RDYN1X2haJ0CPgcfk5l+SJrVrahxwHUWTBkDVCNWFbl0KD2NyFicioptPpZwc&#10;/eHGefLMsuflxLkEmb1xroz4+CmXVYeAgADJtzRy9+7ZY0SsDVk0AtEYtIfGHhp+R2N+1HU0DHMy&#10;M8QnyPqfLhqHaFyil7mqu0exjW40dNFbjqEuo+ZGSY3gy42D1BNx2njNTEmSgtxcCazf2NhSOujx&#10;9q8bqufhV6uu7bxxTPPa4ndv0XNt2rGH1A5rpj3gOKf7R0+Wqh4euo8zSAwwJAnDkQDzGp4YMcJp&#10;3JlGEZ30nMyGtgmv0dmTx/Q1xYLXF9cD9teAZAjX5wyuv7hrK8375syxmM1SkJernwUka6g+mInG&#10;+aSTem1YPxN3UK8B+6CChPce51S0mlQaebn5Ev3tDr2feOqs1KpVQ++jUb9p0z5bo72sQuoGODzO&#10;XRFNJMySUMyb+0edM4H7gErEhcxseXXKsCvmUDj6vhUHDVrMDcDcBLPn3IQGLhry6EkHH0/re+os&#10;XhpoMKPhvDk2wYhchp53nM/Ho/pJg0Br5aG0zAZ57JlzevvVLutnxUxyzGtIycjS5MSMowoCjs6r&#10;KBzbw62KvD+sp+1xgERkyxHrEDEkQzHHkyTI10vXT6Sm67Hx3Dn5Bba4Kylnz+owIySG9pzFi8Lc&#10;hod69ZJ//OMfRoSIiCqTW+pXlby8vLRBU94wPAm9zVjMSsS1hEQBDepmnXtqMoJefEeyM89r4xuN&#10;cbOn3lUve4MGDSwNyrpaUcDyyKBBUrt2bSkoKHAYT0lJMR55Y5Tm2soCx0KygISgVuNmsmPtJ8aW&#10;K+G1BrMKZS7FVZBuJDMRcQTDk1BVMBfMnwAMWRrz9CwZOOBe+WLlK4UmU5f0+4bGMioGqBwU7U0v&#10;Kv1irqWxm2usXeYsXlZIZNBDj5569MqjoV2eUHFJTLNWPlzBPqiOYAgUhlz97dEHbAnI9XAhK8vh&#10;nBVncXvjJ0yQtVFR8oc//MGIEBFRZXLLJA5nz56VvLw8qRtyeR4CGoHo6cbYdHuoAIA5/Cc88mGt&#10;QJhxZxz1ZKPxiF7w0vRupyYc1Z5ys8LhChIFzAO4o9P9curQLiNaGK7xYnqaXjN6zNHLX1Lu7u4S&#10;FBSkQ5EOHjqkFYbvN250GC9uuBJ663FdeD3t2b9GWJp1jrQ1up0xrwPzHUxluTZAImBWOEoC1Zvb&#10;23fV+46SNFSsQpqF6+cBi3fNINuwpqIwD2DpkiU67rusdu6K0yFDmK9QEskp5y3vXVXdf8TjkRIc&#10;bP21suTk81q9gCdH9BRvL0+9j/1r1vRx+gtLqFBgbsO5c5lSv36Qxhx934qDXn/0uqPBe2dIoBEt&#10;zBy+VLQx7SxeEmZvfacm9Y3IZWYygqpBbb/LPfJJ6Vn6mJJUOLAv5hKYlYeSnCteA8wxMKsTJYWq&#10;ApIHwLkh8TCHP6ESgUQIr/HVCLIkgpkZGcbaZc7iRER0c6nQiUPDgFCZM/R9eaTdAGlSK0x/drVv&#10;eG9ja+mgJ+z06dPSqkULI2K1ceHbmhRgGAkWjD9HAzTqvZekTc9BGsMt1hEvjtkwxrCUF9bu17H7&#10;6F3GMCdzqMrzK2OcNiJNaIziMYOnLrCdkyuJB3bpdeAcTDgXDNfBMcCc0LthwQwJbd1e41gwwdeZ&#10;EydOyOo1a6S3pWGLn11t1LChDk/CZEhHcQxXcgav37aVC6Vd36GFXgu8Rhjag9cIC+6XpFceQ7TM&#10;YUnmNZTm2kxIBMIs54H9xy7e6DLJM9/n5KMHjYgVhqHh/PG+7duwRitLWBIP7ra9l+bnojhzZj8r&#10;06Y+LrVr1dBbrBcHvf8YMmQOJcIEZ8AtYmjMjxn9kODnVZEs7Iw5Iu4ebrqtXr1A268uLVgYrfMo&#10;cIyMjIu2OCZNHzyYoOdi//OuSCRQZUAMxzp5MtU2AdvZ980RNKLjktNkUr/O8o8RD8kxS6JiD3MC&#10;MGQICcXbX28xoo7j5pAnDHfCYv40qrM4nnvxj3tkeOdwPRZ+5hSNbDOhwDAlVEPi7SoOaKAjqfjg&#10;9z31MeZcAkxERgwTjnGLdew77/sYndTs6BocMZMYPLYkzGvD8fG8qNjo8xoTwM34FzsOXfWvPTVp&#10;2tThvBVncSIiurlU6F9VutbahIfL2KeflpVffFGiX/+oTDDJG730ZoMbjd+BL82SmK+WXvOhUbc6&#10;JDuYaL56+jhbMolkABOxV7w21mWCeau4Ft83NL4xTt/+14bAWfxmgF9b+nbf0WIb+Tfi+vE3F1q2&#10;bKnDjew5izuD6hp+pvftd95xObSJiIgqlltqjsOu3bu1EYP/tFxN4qssUI1ATzbmOFTUsfM3CyRj&#10;qEg8YknSMGGbCULxbsbvW3nAz686ShrMydpYoDyTBjT28Xda3v/gAyNi5SxeHCSRmDj/zttv8w/A&#10;ERFVMrdUxYGIiIiIiMrmlqo4EBERERFR2TBxICIiIiIil5g4EBERERGRS0wciIiIiIjIJSYORERE&#10;RETkEhMHIiIiIiJyiYkDERERERG5dNMmDvhjXaM/ita/6Fucku5X0T3VdaQseOxD6RTWwYiI+Ff3&#10;lzf6TykUqwgahtaWJYsn6IL71wP+avHsWbP01tH69dC//z2y4KM/l+iasA/2xWOcwR/Xevedd674&#10;42lF4+VxbddKaORT8uuJX0rb55aIZ80QI+o8XpmujYiI6GbHisNN4sON82TEx0/J5ritRqTiOh5/&#10;RoYOm64L7l8Pjw4ZIlu3btW/Xgy4XRsVJY8NH14p/ooxzhF/cfmb9esl4eRJI+o4XpmuLT76Q9n7&#10;j9GSn3XeiFg5i1e2942IiOhmdtP95egeoyZKh4Ej9P6l/DzZMP8t2bZqkQyaMkeadrxP47lZmbLy&#10;jeekccS9tn1NZ+IOyEdj+jo9zrXSMCBUXnhwnHh7eOn6T3E/a+MfsX8f/tGWAGC/4Z0elX9uXipP&#10;dx8lwb7W3uzY5Dj565dv6H1UG+4Ju1su5GbJm1+/LcfPxkvf8N7ySLsBut1k/xhH8BpV9/PXKoyH&#10;l4/ttcD6716fJ361Qq54LexfV3N/Z9q1ayqTXxwsXl6eur5lywF5eco/9f4fRvWWhwfeq/fPJJ+X&#10;yZM/1qQCPfIjn+gpbm5VJSsrR15/Y5mkpqTLCxN+Jzm5edLizlDJzy+QefPXyapVP+njhw8bJi1b&#10;tpTxEybour0Z06fLvn37ZNHixUbEOfvnNs8pMMjP4TXMmf2shIXV0Zjp8xU/yj/mflXouu2v4eWX&#10;HpXU1Axp2zbsimuYMH683k6fMUNvTc7iUJprcwQ9/U3/71VLI362pMftMKLO+YXdJcHt+4ubVw2p&#10;FhQq2SnxcvCTibqt6SOvSOKPy/Q4tSJ6if8dneTQssm6Dc9z+4CJcmTlNMk5l6gxcBYHR9eGysvv&#10;Bg2ST5cvlyhLckFERETX101VccBwo5bd+8qySSNk7qhecj7pck/t8imjZWpkE13i92yTux56VNbP&#10;nab7nU04Kt/OeV23mQ1fbDP3375mibS+f6DGrxU07kcveVaGzn9CJn/xqoQFNdIkIT07QwK9A7Xh&#10;j4Sgbo1gyS3IlWNnj8vzy1/U/Z9Z9rx4VHW3DUFCwoFjXMi9oOuwZvdXut+Jcwkye+NcfVxxSYMJ&#10;SQKSKryGnj6+0rhdZ+n6+Dg5uClaXwskDRG9h+h+eL0D6jXS19D+tXNm+/bD8tsBf5X7Iydqo9qE&#10;hnXnzi1l4qSFus2sRGA4T5/eHbRBjfiePcfkyRE99THePtXE08Nd49u3x0rb8DCNA5IGNDId+f6H&#10;HywN9bYue69xToN/19X23OY52V8DzrexJVnAvqPHvC+z56yVhIQUGTnqXd2OpAHX8Mfn+svX67Zr&#10;DI/FMcDdw018fatfcQ04tzp16sje/ft13eQsbirptTmDxvrhf70sjR/6kzb2S8I7pJkkx0TJzneH&#10;yC/5OeJVt6mx5dq62msjIiKiq3dTJQ6+QXUl8eBuObp9kxG5DI3cF9bul0nRsbYe8uKgwfz8yhjd&#10;v2hVwpHJkybJl6tX25aVn38uffv0MbY69kqfF2XJE/Pl9d++LN4e3kbU6s66zcSzqocmEUgmAIkE&#10;9v9g8EwJ9rs+cwOQVOH1wzJrWFfJTEmS2mHN9DXAa3H/6MlS1cND9z0Ws1nvD//bp/p6lRUa0hcy&#10;s+XVKcMKjflvG3G73u6MOaK3a9b+rLd16wZIXm6+RH9r7RVPPHVWatWqoffNhuXuPXv0tqhTiYni&#10;7u4uAQEBRsSxuyKayLlzmbYKgD1UF76NnibTpj4u3kblwRlcg55r9HYjcpmza8C55efny94i1+As&#10;birptZnzCczlruc/1+oBIHnYO/cpTRywnyvZKcfl3IFNUpCdKZfycsTjOn0uHV0bqgzDH3+c1QYi&#10;IqJyclMlDv51Q417hWnv+IDHtXKAnvHDW74ztjjXfcR4bURj/60rFhhR516fOlX69OtnWwY8/LCs&#10;+fJLY+uVUFHw8fTWqoB9tSAx7ZRWH5LSrWP/a3r56y2qC3fWuUP3xWPM7eWhIDfXVpHBgoQiJT5W&#10;F9xHhWLAi+/J2MUb9bUuC/TYj3l6lgwccK98sfIV7cUvKzc3N6kbcnmCbVFZWVly9mzZhuZhSBWq&#10;HagqoOJwISvH2HJteXl5OUwAnMVNJbk2zCf4z7Q+tmXHzIcLDU1CEoC5BjWb3VNoovKNdjXvGxER&#10;EV29mypxSDsVr73jaLxieE2N4MvDGtD4zUg5pduwjwmN34K8XK1WFIXjQcM2HfW2OGWpOGTmXJC0&#10;i2nSul5LW8Uh9UKqBPkESk5+jsSlHJO7QttoMgHYH9WH5nWaSoBX8b3KgGPnFuRp1aKszNcnNNz5&#10;a4DqBJIH8AkK1lv8Cs6ihQt1bHpJYSgQ5hGgp79+/SAd9uPtXc1Weej70N16e+qU88YjJgyjVz7I&#10;SeMaCUVuXl6hCceYE7H800/11rQjJlZq1vRx+KtHqI7gXFGVsK844Hwx/AjzIEyoliAWGdnOiLiG&#10;xnGe5RyLJj/O4iZH1+ZIcRUHJAr4ZaO0Q5tl53tDr5hrUBL21QccL6TzEGNL2Tm6NsxxWLpkSaH3&#10;jYiIiK6fmypxwLyEnMwMGTU3Svxq1ZXTsdZx7mj8nj15TIfZPPH3LyQt0ZoQmI7v2mIbivPk7DVX&#10;xLIz0iQ/N1vjzpS24rDn5D6p4xesQ4/ubvxrOZ2epPFT55OkpldNuZiXrUmEexUPvT1w+rC4V3XX&#10;YUoDIvrJqfTTuj9gyBOGO2HiNG6xbtp5YrdOksbz2MdLY8OCGRLaur2+Fvavkf3wr8FTF+g8CEfD&#10;xFxBdQFVBgz/mTf3j3LyZKoOEcIQpmWfbtQJytiG+QRvTv/UeJRzmN+AeQ6OtGrRQmIPW+cYFAfP&#10;/d2GXTJm9EP63OZPxyKhCA7211iH9ndIUlKa8YjLQ64whAnbUZ1AgrFi5Y/Sr+/dGitJNQWN49On&#10;T+u52nMWN5X02pxVHNDIx+Too2v/pvMWrgYSDyQoLUa8J+lHY4yoyB2DX5dWf5ijk6lxi/Xi4iZH&#10;14bhS0gSg4OtySoRERFdXzfdrypR5fDqlN/rrfmrStcS5jlMfOEF/TnWor/Cg58yffudd1z2yt9o&#10;qNiMffppWfnFF4XG8DuLV6ZrKy1n1+bsfSYiIqLro4q3t/cUb18/yc0pvked6GqhB/7NN0bI74f1&#10;0OE7b7+zQs6nZxlbr52MjAxJTEyUfn376m3SmTPa4B78f/8n8xcskMOxscaeFRfOueDSJW0w79+/&#10;X6/JWbyyXVtpOLs2JBPj/vQnOXTokPz9ww+NKBEREV1PrDgQEREREZFLN9UcByIiIiIiuj6YOBAR&#10;ERERkUtMHIiIiIiIyCUmDkRERERE5BITByIiIiIicomJAxERERERucTEgYiIiIiIXKrQiQP+Muzs&#10;WbNk6ZIl+gefiIiIiIjoxqjQiUPCyZMyZuxYiY6Olm5duhhRIiIiIiIqb5ViqFLK2bOSm5dnrBER&#10;ERERUXmrNHMcvL28dOgSERERERGVvyre3t5TvH39JDcn2whVPLGxsXJblSry7Nixkpefr+tERERE&#10;RFR+KkXFAROjH+jRQya/9JJERUUZUSIiIiIiKi+VZqjShawsnSxNRERERETlr9IkDkREREREdONU&#10;isQhKCBAPNzdjTUiIiIiIipvFTpxMP8AXGRkpHz/ww9GlIiIiIiIytuvgoOD/xcc0kDSz581QkRE&#10;RERERIVxjgMREREREbnExIGIiIiIiFxi4kBERERERC4xcSAiIiIiIpeYOBARERERkUtMHIiIiIiI&#10;yCUmDkRERERE5BITByIiIiIicomJAxERERERucTEgYiIiIiIXGLiQERERERELjFxICIiIiIil5g4&#10;EBERERGRS0wciIiIiIjIJSYORERERETkEhMHIiIiIiJyiYkDERERERG5xMSBiIiIiIhcYuJARERE&#10;REQuMXEgIiIiIiKXmDgQEREREZFLFT5x8K/uLzMHvaEL7tvrFNZBFjz2oSx5Yr680udFI1q8Xr16&#10;ybvvvCP169UzIiJ9+/SRD//+d2nQoIERuXEat+ssYxdv1NuiJowfr0tp4Dpnz5olS5cs0WsnIiIi&#10;IiqLCp84pF1Mk+eXv6gL7tu7/8775Iuda2Xo/Cfkr1++YUSdQyP6gR495Jv16yXh5EkjWnlMnzFD&#10;AgMDZfiwYUbEte7duklWVpYMGTpUoqKijCgRERERUelU6MTBrDY4qihgm0dVd0m9kGpEXBsyeLCc&#10;Pn26RA3oQVPmyPC/fSrPr4yRSdGx8uTsNRoPCm2iFQHEXli7X9r3H65xwGMQt9+/ONjH3B+PLQpV&#10;Bzy//bbvf/hB2rZtW6hi4kpqaslfIyIiIiIiRyp04mBWGz7bvtKIWD3VdaR8MHimNKhZX8Z0HaXD&#10;lTBsqThoaNepU0f27t9vRFxDkrDyjedk2aQR4unjqw35ro+Pk4ObomVqZBPZMP8tieg9RPdDAhFQ&#10;r5HMHdVLt300pq9xFMd6jJqot9gXxw9pFl4oCanuV1N6Pfea7Fq3XJZPGW1ERZOe/Px8rSQQERER&#10;EZWXSjk5+sON8+SZZc/LiXMJMnvjXBnx8VOyOW6rsdWxgIAAbXDv3bPHiBSWeeGCnDhxwlizit+z&#10;TY5u36TLrGFdJTMlSWqHNZMOA0doleD+0ZOlqoeH7nssZrPeR5XC0fyEohq26SjHd23R+zh+4sHd&#10;4htUV9c9vXyl319maoKyfu40jdlDBSE4ONhYc8yc29CyZUsd4kREREREdDUqZeJQVl5eXppAXI2C&#10;3Fz5ds7rWinAgoQiJT5WF9xHhWLAi+/pcCZUIsoiJytD0pMTxb9uqBG5UlJSknHPMczhGDN2rOzb&#10;t6/UE6qJiIiIiIq6ZRKHs2fPSl5entQNCTEil6358kv5y4QJxppzSA4K8nIlNLyjEbkSqgdIHsAn&#10;yFoVaBMeLosWLpQZ06frOqQnn9KqA6BCgaFKGSmndB02fvw3rW6YQ5rs+fj6SorleoiIiIiIykuF&#10;ThwaBoTKnKHvyyPtBkiTWmE6SbpveG9ja+mgBx4To1u1aGFELntixAj517JlEtG2rRFxbsOCGRLa&#10;uv0Vk6AxPwGTpREbPHWBDjNCEuGMOW/B3H/fhjWybdUijcHF9HMS9d5L0qbnoEKTo5GEeLi7Ox1y&#10;RURERER0PfwqODj4f8EhDST9/M3fg41G99inn5aVX3xRaX+aFFULDD9atHixESkefroV8xzGl6Ci&#10;QkRERETkTBVvb+8p3r5+kpuTbYRuXklnzkjBpUv6txz2798vGRkZxpbKAXMVLl68KH//8EMj4tq5&#10;c+eke/fu8uiQIZKdkyOxsbHGFiIiIiKikrulKg5ERERERFQ2t9SvKhERERERUdkwcSAiIiIiIpeY&#10;OBARERERkUtMHIiIiIiIyCUmDkRERERE5BITByIiIiIicomJA9EN1LdPH/nw73+XBg0aGBErZ3FH&#10;IluFydIxAyQiNNiIEBHdOHVr+MjCkX1lZNcII0JEN4ubLnHoFNZB3ug/Rfyr+xsR0fuIYRtdH/iL&#10;1vgr1UU1btdZxi7eqLfFad9/uIz+KFqCQpsYkeLhr4AvWrhQF9y/lUXvjZNFm3bLMw+01/+w6dpC&#10;46doA6hqNR+5Y/Dr4lkzxIhYId7yyVly1/Ofi1/YXUb0xukxaqI8OXuNseZaab+HztSK6CW/nvil&#10;vkb28Pn826MPXLPPKV5/PAded3t47fEe4L0ouu1GwHuA96KkSvu+lQdH1+DsfT51PlMmLf9eOjWp&#10;px0b9pz9X0FElQMrDjeBObOflW+jp9mWP4zqbWwpH+Z/AosWL9bb8rBr924Z/vjjsmHDBvnTH//I&#10;5MGSPDw+b43+h20ye/1WPDtIF/b+lR6qOGG1/OVfP+8zIiKhkU9J2z8uFd+G4dJ82PRCyUPN5p0l&#10;P+u87Jj5sKTH7TCit57kmCjZ+e4QqeLuWSiBwudz8Y975FlLkuvj6W5EywaN1VZ/mKPvQ7NHpxVK&#10;EILb95eEDQtk30djpSD78nfiVoIk8IW1+2VSdKxtQSfO1SaF9py9z4D3Gv8m4d8me+9/8IG0bdtW&#10;evXqZUSIqDK5qf5y9Ct9XpQmtQr3bny2faVsit0s4yOfk5TMVLkrtK3kXcqTjzZ9LJvjtupjMrIz&#10;pFW9FuJexV1+ivtZPtw4TxoGhMoLD44Tbw8v2/7wm6b3yptfv6334amuIyUx7ZSs2f2VESkMPTK+&#10;jdqKT73mUrW6n2Qc3y2Hlk3WbWiAYDvgH+D46A/l9oGTJGXXOlujA40S7Bf3xXSn/wEicdi5K07+&#10;MbfwOSCekXFRWrYMFTe3qrJlywF5eco/5dUpvxdfv+rSMLS2eHl5SlzcaRk95n1p166pTH5xsMby&#10;8wtk3vx1smrVT073BzTYR40cKXPnzdPGvGnQlDnStON9ej83K1NWvvGcZKYkye9enyd+tawNrTNx&#10;B+SjMX21J6t2WHONmbauWCDr505zeJyj2zfpOtSvV08mvvCCbN26tdjEBf9Zms99KT9PNsx/S7at&#10;WqTHr+7nr9s9vHxs54T/dCN6D9HHBtRvXOi57c/38JbvZPmU0VpR6fXca5KZekbq3RlR6DmKgyFJ&#10;D/bsKdOmT5cTJ04YUefxkkKj7NWBXWXdnrgr/uMGJBE9W1u/K9hn3sYYbSQ/0qGFxpoE17R8L3K1&#10;17B3G2tDA/uAmYBgHb2Jo7pZ1/cmJMuUVT/o/Sn9u8i5rGy5+/Z64lG1iu05nEGSM3VQN/Gt5mF7&#10;XjQ88Fw1LZ+5ZnUDdZv5HM7igOduVb+W3nd1bfaJVlF4DSf17Syfbd0vMfFJGsP3FcuxqA+k9l29&#10;5eiX72jchG3VgkL1u2zC5yU7I03qt2wnVdzcbZ8ZZ59J+ziY34Xi2H9P8BlePX1coWOA+RzHYjaX&#10;6nu4O/pzGfjSLIn5aqmeH3qdG7bpqI/B537Ai+/pd8fRZ77ov2cmvEdbjpws9Nk0P7P/TUwt9rMC&#10;+DcR/zYmbVslPvVbyMmN/zS2WBV93uK+n/bXYP89d3VtRTl63zJSTkn3J/6i77spPTlRPp08UnyC&#10;gm3HB3wuNi582+n7Bvg3acVrYyUlPlbfr+O7tuhnA+9Jh4EjdB/z+NgHzH/LzMeBo2s2/30+E3dQ&#10;P584Zpueg2T/xrUS/sBAh9dgHs/Z++wMOptatmwp4ydMMCJWqEZA0TgRVRw3VcXhr1++IbM3zpUT&#10;5xLkmWXPy9D5T9ga9O5V3S0NDF+N/ed4jITXb61xCPGvK+M+e1EfW98/RIc2De/0qETtjdb9v9i5&#10;VgZE9JMLOVmWRpCHJhVIOHDrZzlm6oVU40iO+VkSh6Nr/yZ7/zFa3Lxq6H946J1x864p/5nWR3ts&#10;vILDNJZ/4Zx4+NXWBgj+c/TwD5ZLedll7jWrGxIgY56eJbPnrJV69QK18Q+4ff2NZTJx0kLx9qmm&#10;ScOTI3rK1+u2y/2RE2X1mp9l4IB7i90fwlu3lqysrEJJA/7DqR3WTOaO6iXLJo2QnKwMjeM/mVnD&#10;usrUyCa6raq7h/6nhgbIt3Nel7MJRzWO7WZDCf+BYR1L/J5tctdDj2rcXl5enqScLT7x7fr4ODm4&#10;KVqPg/+E8R8p/qMH3OI/Tpyrp4+v/qcKNYLryZFtG/Ux55NOSuOIe22lesSwf0izcL0G8PTylYvp&#10;abotztLwCA3vqPEbITMnT9Iv5kpHS8O9KDSi0ege+P5yeWzuau1RN+dHNAj0k+8PHNdt8anp2gDf&#10;ceyU7oOGHRbcRwyNfRwfx8D+YD8soVFQDfnDgrUydfUm2+OdGXZPK/ngm216nH/9vN+WjACSAzTy&#10;n/nnOvGr7mEb5uIobj4/joN4RMPgYq+tOE1q19Tb2DPn9BZy08/od9i/aQfJyyz+e2/PPyRU5j/9&#10;W/2cB9RrpJ85Z59JxNF4QxyLq6QBnz8c0/zu4PtkftfQeEVigPibD7XQhm9ZvofOdB8xXnatW17o&#10;+PaquFfTf8+KWhNzSLo1b1jsZ6I42SnxUr2W5fGWpCEvo2Tvg7PvZ+dHx8q/F7+ncVwLrglcXVtR&#10;jt43PAaPxXuA9wJxvPZ4D5CczBwQoTH8W4J/M5FMOHvfnMG/V806R+ox7I9fHEfXjMdEvfeSnkfL&#10;+/rJ7e276j5fv/+y02swOXufndnw/ffi5ubGqgNRJXTLDFXKK8iTb//7nd5HhaCWT5Deh38f/knS&#10;LqZpBeLFVVM0GfDx9JY9J63DE1CxyMy5IN6WGDSpHWZJINyNWw85dd7aG+nMhcSD2hNTkJ0hv+Tn&#10;aDJQ4/b2lsbH3To+FMMeqgU1NPa2QpXC/McYyYQrDw+81+FQpU2b9snx+DNaORjx5Dt6H/bsOSbb&#10;tx/WZegway8PEoIdMdb/DKKjt8uFzGwJDPLT9aL74xaCg4Nl377LwzjAv26oNogc/eeFnlGUzEfN&#10;jdKGuSto0JjldrNH1TRh/Hh55+23JT8/X6KioozoldAYw3+G6JHDce4fPVmqengYW0UTEvwnjgX/&#10;IeIWkCygtxXQqEJDAD2t6OUD7Jd4cLf4BtXVdSRIO9Z+oveR8GC5kdADn5iWqcOUMK7cbKTd1aiu&#10;tA8L0fjHo/ppg9p0wtKg3hyboPfxePQImw1nNKTtG9NoeGPBMXCsog1x9PYjgUFv/Quffaf3HUGD&#10;X5OAfp31OPZJA2yOPamVASx/+uQbW5XAURyJDHqyAesxx5MkyNdL1x1dW3HwuLjktELnje/xgcUT&#10;JCj8AanTcZCtYohhMhhP739Hp0LVBpP5fUADcM6TkRpz9pmM371FwiyNQfQolwQqCHjs8L99akt6&#10;XSnt99AZfBdwDTieI6iu4jUpOgY+KT1LPNyqWD6Tl7+HeJ3xPrqqNgAqtOiMqd2ur9TvPsI2TAa3&#10;mNuQcWznFb3fjr6feL3w7wNef7weZq89uLq2okr7vgH2xfMOnrpAE5uywL9DOZkZ8ojlPM1OjOIU&#10;d804Fj6r/f4yU86ePOYyWTI5e5+dSTh5Uv/dDgoIMCJWqDSw2kBUsXGOQylcsCQPEOBVUw6fOSK3&#10;BzXW9bLCf36oOGAxx0SjJ807pJnknLU2cNx9A/XWlc9X/KiVAixFhyxdb0ge7PnVsjaki8J/auih&#10;R88YejTRMC8O/nNrP+Bx2b5mifZyoZRf1Pbt20v0H01Bbq72puI4Je2VuxmgEYYedjTiMQzETB6w&#10;jjiWIbNX2obiOIIGHRrQSDiKNqYxRMg8DhZXjXFnzl/M0QqBeRw07CuCEP8rJ9bmnEuUcwd/kpMb&#10;F9mGLqEiiPH0aYc2a6WwJJx9Js1eajRc0bBz1XDFY/BYVM0w/MTVOPbSfg+Lg2Qa5w44V7MiZ0JD&#10;Eq+JOTzTHipimTm5xlrp4d/LdEuCgLkMoZFjNGlADP+WouPFTCZcQUJh9tZjQScBuLq2okr7vuF4&#10;qHDiPcDzm5XZssA5o6KFfy+fXxnjMoF0ds2mrFIOXS7ufXYmtwSVYiKqeG66xAG9/xiWhKpBWaVn&#10;W/8Bb12vpd52btJJKxAJaYmSW5ArDQNDJebELqnlW0srD+b+pYEEAWX2or/4gaEQnjXryqXci1qp&#10;qHlnF933ektNSdfbuyKs/1FGRrbTCoQZdyYpKUkCAwsnN+nJp7RnHlACt+9Jy7mQoWNpG0V0Eu+a&#10;l6s+qQlHtdcUpXp7aFxhnLBZNbA3fcYMXYrC+Nnln35qm7SNhlVBXu41GTpkf234zxkNMJxfRZeS&#10;kSW5+Zf0/omz6XJnSKAtiSiJr3bFSjX3qnJHnQC9DzhmbT8v29ChsjIbj66GDpUEKizm8CycF4Yq&#10;4TzLAo/zdKvq8HXCMMOLycd0IjTmNJRWST6TaLhiaIh9Ih7Rtq38a9kyee/dd43IZegtRvIA5vcI&#10;n00MRSqaSJTme2ieKypr+Mxj3HtR6L1HYo9qoz0Ms8S/aUUFWz432Xn5tgQU8DqjMlbSSfz4txNV&#10;2aykOPnF8jylGSpjwmsAGIbojKNre2LECPly9Wq9LcrR+4Z/N4q+NoBKAV5fPL/9v5OO3jf798Y6&#10;HLTwfBQcB/MOLpxLkcD6zju1irtmJJUYorRmxngd/mZfwXB2DeDsfXYGc9M83N3lVGKiEbHCHIfZ&#10;s2bpdiKqmG66xOH42XjLf0YX5PXfvixLnpgvfcNL/wtDGLY0a8M/pFerSD0GbrGOOJKEQO8ASThn&#10;/QcvtyBP46WFagMaHRimpMOVnluicx9y05LEo0awJg74h7iKm0eJ/kF2NlSppDCE6d33VsmDPdvp&#10;MXCLdXNokzO79+wRLy+vQr9qhAl+6ElDrxsmhZo9muaQCgyPQM+YfU+nWW5Hyd7s3cN/hCiXo6T+&#10;xN+/kLTEwgkU/pMxJ9O5smHBDAlt3V6PjaU0wwnsmcOPcAyc674Na0pczi9PZiMMQ3+wPN+7k07y&#10;RUMNVQH09ppDjPDLS64a/xj2U9Ormi64D6hSYCjQB7/vqccp69+SwDnhl3aGdw63nW9JG49FmcNc&#10;cAyc1xc7DhVbTSmO/RAtE6oL+L5imGHTR6ZozNHQpJJw9pk0hxFhQSMd+xUHjTtzOB8+kxhqgu8T&#10;2H/nsA/2Le33EMxhOxgOc/rwXo2BOdQGCxJ7fPdLAtWrXSdK3tAsClUd85et7hw+UzIT9uu/qaWF&#10;f2O2rVwo7foOtV2HWSko7bUV976Zw5iwzawIHY35UYeJIYbGuv374Oh9s39vMKcBc1EAyRyqDDgO&#10;9nc1xMjZNeM4vxn2nM7rwnPhFhO7zeTB0TWUVavWrbXiYD83DlJTU/X/k4AiQ5iIqOK4qX5ViW4M&#10;zDVA1YFjU0vvev2qEl0bmGyNX596ecVGW+94cb90hsQCY71LM2TjZoWKQNNHXpHEH5cVmm9g/sLV&#10;1DWbClUcSgtDkYLa9JQjK6YakcvMoTNlSSaodJy9z86gmjDuz3+Wb9avv2JuGqrEHTp0kGlvvqnz&#10;IIio4uEcB7pq5nAhc2gQ0c0C1Rn8POj/3W0dtgiY44DEwNEvnZ07sEl/dami/AG4GwUJFCoCl/Jy&#10;CjUmUdkadm9ref+bbVeVNACO6yhpAPxMKyZNV5Q/AHezcvY+F+fZZ56RnTt3XpE0oHrcvXt3/Wlv&#10;Jg1EFRcrDkRERERE5BIrDkRERERE5BITByIiIiIicomJAxERERERucTEgYiIiIiIXGLiQERERERE&#10;LjFxICIiIiIil5g4EBERERGRSxU6ccBfmJw9a5YsXbJEevXqZUSJiIiIiKi8VejEAX89cszYsRId&#10;HS3dunQxokREREREVN4qxVCllLNnJTcvz1gjIiIiIqLyVmnmOHh7eenQJSIiIiIiKn9VvL29p3j7&#10;+kluTrYRqnhiY2PltipV5NmxYyUvP1/XiYiIiIio/FSKigMmRj/Qo4dMfukliYqKMqJERERERFRe&#10;Ks1QpQtZWTpZmoiIiIiIyl+lSRyIiIiIiOjGqRSJQ1BAgHi4uxtrRERERERU3ip04mD+AbjIyEj5&#10;/ocfjCgREREREZW3XwUHB/8vOKSBpJ8/a4SIiIiIiIgK4xwHIiIiIiJyiYkDERERERG5xMSBiIiI&#10;iIhcYuJAREREREQuMXEgIiIiIiKXmDgQEREREZFLTByIiIiIiMglJg5EREREROQSEwciIiIiInKJ&#10;iQMREREREbnExIGIiIiIiFxi4kBERERERC4xcSAiIiIiIpeYOBARERERkUtMHIiIiIiIyCUmDkRE&#10;RERE5BITByIiIiIicomJAxERERERucTEgYiIiIiIXGLiQERERERELlX4xMG/ur/MHPSGLrhvr1NY&#10;B1nw2Iey5In58kqfF41o8Xr16iXvvvOO1K9Xz4iI9O3TRz78+9+lQYMGRqSwHqMmypOz1xhrzpV0&#10;P9OM6dNl+LBhxlrJ4PyXLlkis2fNKnQNRERERETXU4VPHNIupsnzy1/UBfft3X/nffLFzrUydP4T&#10;8tcv3zCizqGh/UCPHvLN+vWScPKkEb1x3v/gA2nbtq0mAyXVrUsXiY6OljFjx1aIayAiIiKiW0OF&#10;ThzMaoOjigK2eVR1l9QLqUbEtSGDB8vp06clKirKiDgXFNpExi7eKJOiY6XDwBFG1FpVQAzLC2v3&#10;S/v+w237Yr/aYc0LbWvcrrM8vzLG9phBU+YYRxJt+O/cuVOTgZLKzcuTlLNnjTUiIiIiovJRoRMH&#10;s9rw2faVRsTqqa4j5YPBM6VBzfoypusoHa6EYUvFQbWhTp06snf/fiNSvH4T3pYzcQdlamQT2bpi&#10;gREVWT93msawbF+zRFrfP1BS4mNl1rCuut+ZuAO67c2HWsi2VYvk6PZNMnNAhMaWTUJi0UyTCdOG&#10;778XNze3UlUdiIiIiIjKW6WcHP3hxnnyzLLn5cS5BJm9ca6M+Pgp2Ry31djqWEBAgOTn58vePXuM&#10;SGGZFy7IiRMn9D4qCLBj7Sd6a8++gmBfiSgO5j1g/8FTF4inl68RtULVAecVZDm/4phzG2IPHy5R&#10;xYSIiIiI6FqqlIlDWXl5eWkC4YpPULB4+hRu4Ju6jxgv8Xu2XVGJcAZDm3CsuaN6acUhJyvD2HJZ&#10;SYYfIVkYMnSoNGnalNUJIiIiIip3t0zicNbSMM+zNNDrhoQYkcvWfPml/GXCBGNNJDMlSW8bR9yr&#10;FYY2PQfpuintVLzeNmzTUW9NGSmnpKq7h61iYcrJzNDhTDhe0YoDhlB5uLvLqcREI0JEREREVPFU&#10;6MShYUCozBn6vjzSboA0qRWmk6T7hvc2tpYOhgRhYnSrFi2MyGVPjBgh/1q2TCLattV1NPK3rVwo&#10;7foOlUemzJEj236Q/Nxs3XZ81xYdooShR9kZabY4HIvZLFU9PGTU3Cjb5OijMT9KjeB6uv/t7bvK&#10;+aTCv4TUqnVrrTjs2r3biBARERERVTy/Cg4O/l9wSANJP3/z/1JPm/BwGfv007Lyiy8qxDwBVBvG&#10;/fnP+vOwJT0f/O2Hffv2yaLFi40IEREREdH1V8Xb23uKt6+f5OZc7jm/WSWdOSMFly7p33LYv3+/&#10;ZGRcOd+gPL00aZLs2bNHPl+xwoi45ubuLgP695f7unfXx97oayAiIiKiW8MtVXEgIiIiIqKyuaV+&#10;VYmIiIiIiMqGiQMREREREbnExIGIiIiIiFxi4kBERERERC4xcSAiIiIiIpeYOBARERERkUtMHIiI&#10;iIiIyCUmDkRERERE5NJNlzh0Cusgb/SfIv7V/Y2I6H3EsI2ujxnTp8vwYcOMNasp/bvIyK4RxtrN&#10;LyI0WN585D7x8XQ3IuUvslWYvu7lBdf6t0cf0OV6XDeuZ8Wzg2TpmAH6+tozt+HWkbo1fPS8cFvZ&#10;4D10dl10maN/YyaMH68LERFde6w43ATmzH5Wvo2eZlv+MKq3saV8mAnDosWL9bY4+E8ejT0sC0f2&#10;rZSNOrosMydP/vTJN7rg/rUWvTdOHpu7Wk6kphuRy7Bt4PvL9ZbINH3GDAkMDLyiI4OIiK7er4KD&#10;g/8XHNJA0s+fNUKV1yt9XpQmtQr30n22faVsit0s4yOfk5TMVLkrtK3kXcqTjzZ9LJvjtupjMrIz&#10;pFW9FuJexV1+ivtZPtw4TxoGhMoLD44Tbw8v2/7wm6b3yptfv6334amuIyUx7ZSs2f2VESmsVkQv&#10;8W3UVnzqNZeq1f0k4/huObRssm4LjXxKt0NyTJTER38otw+cJCm71kl63A6Ne9YM0f3ivpguBdmZ&#10;GisKicPOXXHyj7mFzwHxjIyL0rJlqLi5VZUtWw7Iy1P+Ka9O+b34+lWXhqG1xcvLU+LiTsvoMe9L&#10;u3ZNZfKLgzWWn18g8+avk1WrfnK6P7QJD5dRI0fK3HnzZNfu3RozoTcwMS1T5m2M0XX0oPZsHSYv&#10;r9h4RSMT20Z1s/Yc7k1IlimrftD7OMa5rGy5+/Z64lG1iqzbEyc7jp2SRzq0kKlrNulx0BNtrsOr&#10;A7tKgwA/yS24JDO/2iwx8UmasNS0nHuzuoHiW82j0HM4Yh4TmgTXtHxGcmXS8u/l1PlMPRauA3A+&#10;uD6cZ6v6tTRmmvt9jKRkZBU6V+y35chJbew6urZ//bxPxj3YUbLz8qV9WEiha0CSNXVQNz1/+/NB&#10;T795zeDq2uyPA+Y14D1o06B2iV8j++e13xevXd+IO8SvuoduO3E2Xd/zJrVrOn3f/u/ulrbX1P7a&#10;AM8zqW9n+Wzrfn0dwPy82L8+Jvv3p+ixHLHf37wOvEbje3eUpPMXrngfnHH0/gT7eek11rbcnknP&#10;Eg+3KrovXo8x97WTbMv3rEuzUNvx4fnenfTzYDJfP3wu7L9P9p8lR4r7DDv7vtnHzecF+8+k/XHw&#10;HOb52scnWGLmtQG+CzjPop9VR/GSvNYmvAb2r4mpV69e8kCPHvL2O+9IwsmTRtRaGYXxEyboLRER&#10;lc5NVXH465dvyOyNc+XEuQR5ZtnzMnT+E7YGvXtVd8t/6L4a+8/xGAmv31rjEOJfV8Z99qI+tr5/&#10;iA5tGt7pUYnaG637f7FzrQyI6CcXciz/8Vf10KQCCQdu/SzHTL2QahzJMT9L4nB07d9k7z9Gi5tX&#10;DU0G/MLuEjfvmvKfaX1k57tDxCs4TGP5F86Jh19tTSiQMHj4B8ulvGynSYMrdUMCZMzTs2T2nLVS&#10;r16gNv4Bt6+/sUwmTloo3j7VNGl4ckRP+Xrddrk/cqKsXvOzDBxwb7H7Q3jr1pKVlXVF0gBojNj/&#10;h45GdI3qntqAtIcGV0dL4xk9y+hBBjRgTI2CasgfFqyVqas3SVgtfzmdfkHj5nHualRX4pLTtDGK&#10;BigawjgOGh9oOKFRAmgQo2HzzD/XaaMWz1ucBoF+8v2B43qs+NR0TQzQUEICghjOF+eDGK4V5xeb&#10;dM52HSXpCS96bd6Wc8W5VXN302N8/9/jen0w7J5W8sE32zT+r5/32xp4aNT9NzFV42iIuYKG3ePz&#10;1uj+eC3uDAm0vRbhlmvBc5TkNcLrjUqDo+dsWidA3we8Frn5l/S9ij1zTrc5et/wOcH5YNkce1J6&#10;t2mi+ziD19ZRJQKfG1wPtuEazl/MMbY4hvcOrzv2x4JrNj97+Kyey8rRc7J/H5xx9v4gacA6brcf&#10;O60xH0/re4z3H8+7aNNuGXZva32NhsxeqY15vK44llnNWRNzSM8Vn2fzfdkcm6C3zjj6DDv7viGO&#10;BAqvm/3zgv1nEu8Prg3nge8Xvmf2cbC/NlwHng/w/TQ/q1jM70hx39viFP03xhQVFSX5+fnSvVs3&#10;I0JERNfCLTNUKa8gT77973d6HxWCWj5Beh/+ffgnSbuYphWIF1dN0WTAx9Nb9pzcp9tRscjMuWBp&#10;1HnrepPaYZYEwt249bA0xIrvGbuQeFArCAXZGfJLfo4mAzVuby/+Te+WX0/8Utr+calUC2po7G2F&#10;KkUV92qaRCCZcOXhgfc6HKq0adM+OR5/RisHI558R+/Dnj3HZPv2w7oMHWbthUNCsCMmVu9HR2+X&#10;C5nZEhhk7Rksuj9uITg4WPbts75OrqAHURvuD7QvNDYdjRksH4/qp/GiPfdoUKABg8e/8Nl3cvr8&#10;BW1woiGHxgUaU6hC4D4ajWi84DiT+nW29fACGjZoNGNBowi3xUGj1GyYoYGCRg6eE72uOD7OFw2z&#10;q1H02i5Y7qOhjUYioNc3xN9HG3Wa+FiuCc9tNtDMxtVXu6zvW0mhpxbH+eD3PbWBbDp8+qyeS2ZO&#10;rp4HeszLwnztcG05+QUS5Oul9x29b4AGPOYx4JzM3v+yQI+1+ZqWhH3yggWPNXvDkXSYrysap44a&#10;qCZn7w+g0nA0JU0b7tuOJhpRK/NckSgAEgpnkFTgtcQ++I6gp93VdTr6DDv7vuH7kH4xV2YOuV/f&#10;D3v2n0m8Z55uVaV1fWungpkQmq+V+Zk0rw0dBtgfcTy2250N9fNncvW9LavU1FT998keKg2sNhAR&#10;lR3nOJTCBUvyAAFeNeXwmSNye1BjXS8rDE9CxQHLjpkPa3KRnRIv3iHNJOes9T97d99AvXXl8xU/&#10;aqUAS9EhS9db0f+ci2P2dqMnEg1EM3lAw8nshbTviXQGDRA0PINreGtjymy8oIEzdfUm23Gux9h7&#10;NIjM46N3GA3t8oCGrNkbjAUNQTQi0RtcGnjN8Ri8ByXplb+WHL1vaDiitx297rguvL5lhSTrRnH0&#10;/pQGGu1I2JzB5xjJAhr6d9QJKHWyaM/Z9w3njAoY3o/i5iClZWXr0KXSwncF3xkMsUKSgGFicL2+&#10;t0lJ5fPdJCK6Vdx0iQN6/zEsCVWDskrPztDb1vVa6m3nJp0sjRtvSUhLlNyCXGkYGCoxJ3ZJLd9a&#10;Wnkw9y8NJAg+9VtI1WqF/2POTT8jnjXryqXci1qpqHlnF933ektNsQ75uCvCOkQkMrKdViDMuDP4&#10;jxkTEUsLjQI0lAA9khjG4ayR4ggaIEhC2jcO0UYIjocFjVFXQ0quBioA6B01e1XtJRlj2O17je1j&#10;aLCbvbulZTYoiz7ePo7X7//uto5pd8XaSM3Tx9lXHK43R+8boOGIz4HZ+1xWaFibw2LQg+3q2uzf&#10;TyxIZhErLWfvT0mZQ7PM1wPXYVY+7GmPfXNrddJVxcwZV983nAPmNqBS4qjihPkrGMKFzzYSUHPo&#10;WdFrKA4SFQxhQqKH/Yv73uI8kcTYVylKwsfXV1LOFp67hzkOs2fNkvr1rJ8RIiIqnZsucTh+Nt7y&#10;H9EFef23L8uSJ+ZL3/DS/8IQhi3N2vAP6dUqUo+BW6wjjiQh0DtAEs5ZhxzkFuRpvLRQbcjPOq/D&#10;lHS40nNLdO5DblqSeNQI1sQBSUQVNw+9dcXZUKWSwhCmd99bJQ/2bKfHwC3WzaFNzuzes0e8vLx0&#10;krQraDijl9FcAA0INCZjjifpsBnEHf30piOHTp+VHi0a2YZ5ABojnZrUsz1HaRsbruB80eg2h3nY&#10;98qaQz3M68D12sfQKMUciLJA42rxj3tkeOdw27Wht9Y+jiEm6/cfc9kTjNcrNNBPj4FGKIbQlIXZ&#10;oEMDHQ1m85pdKfq+4RowXAhDVP4x4iE5lnJe44BrxGuNyb3Ybv7sq7M4JpejMYtzwcRzV9eG9xNj&#10;7nEsLLhv9r6XhrP3xxVzeA6Sl7e/3mJEjQThzoa6zf6nblGhQSKK17CsnH3fzPcTMbwWeE+wL+A5&#10;zWFYgGFb+GzPs3zfMDna0TU4gtcE+2JBkmvOj7nW31v8e+Th7i57Lf8+2cPwJfx7FRAQYESIiKg0&#10;bqpfVaIbA7+ZjqoDxw4TlRwax8X9KpIjaNwj2UADHclKeUDSUvRXrSo6VBYw96roT0TjJ1o7dOgg&#10;0958s9CvLRERUclwjgNdNfxuOvB304muDzTeUXlAVQmTlMsraaiM0JGBykLRpAHJRPfu3fWno5k0&#10;EBGVDSsORERERETkEisORERERETkEhMHIiIiIiJyiYkDERERERG5xMSBiIiIiIhcYuJAREREREQu&#10;MXEgIiIiIiKXmDgQEREREZFLFTpxqF+vnsyeNUuWLlkivXr1MqJERERERFTeKnTigL/uOWbsWImO&#10;jpZuXboYUSIiIiIiKm+VYqhSytmzkpuXZ6wREREREVF5qzRzHLy9vHToEhERERERlb8q3t7eU7x9&#10;/SQ3J9sIVTyxsbFyW5Uq8uzYsZKXn6/rRERERERUfipFxQETox/o0UMmv/SSREVFGVEiIiIiIiov&#10;lWao0oWsLJ0sTURERERE5a/SJA5ERERERHTjVIrEISggQDzc3Y01IiIiIiIqbxU6cTD/AFxkZKR8&#10;/8MPRpSIiIiIiMrbr4KDg/8XHNJA0s+fNUJERERERESFcY4DERERERG5xMSBiIiIiIhcYuJARERE&#10;REQu6RwH4z4REREREZFDrDgQEREREZFLTByIiIiIiMglJg5EREREROSCyP8DtONJvOfmPZkAAAAA&#10;SUVORK5CYII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4L4AAFtDb250ZW50X1R5cGVzXS54bWxQSwECFAAKAAAA&#10;AACHTuJAAAAAAAAAAAAAAAAABgAAAAAAAAAAABAAAACkvAAAX3JlbHMvUEsBAhQAFAAAAAgAh07i&#10;QIoUZjzRAAAAlAEAAAsAAAAAAAAAAQAgAAAAyLwAAF9yZWxzLy5yZWxzUEsBAhQACgAAAAAAh07i&#10;QAAAAAAAAAAAAAAAAAQAAAAAAAAAAAAQAAAAAAAAAGRycy9QSwECFAAKAAAAAACHTuJAAAAAAAAA&#10;AAAAAAAACgAAAAAAAAAAABAAAADCvQAAZHJzL19yZWxzL1BLAQIUABQAAAAIAIdO4kAubPAAvwAA&#10;AKUBAAAZAAAAAAAAAAEAIAAAAOq9AABkcnMvX3JlbHMvZTJvRG9jLnhtbC5yZWxzUEsBAhQAFAAA&#10;AAgAh07iQFs21mbZAAAACQEAAA8AAAAAAAAAAQAgAAAAIgAAAGRycy9kb3ducmV2LnhtbFBLAQIU&#10;ABQAAAAIAIdO4kDTkG9EZgIAAAEHAAAOAAAAAAAAAAEAIAAAACgBAABkcnMvZTJvRG9jLnhtbFBL&#10;AQIUAAoAAAAAAIdO4kAAAAAAAAAAAAAAAAAKAAAAAAAAAAAAEAAAALoDAABkcnMvbWVkaWEvUEsB&#10;AhQAFAAAAAgAh07iQI08MXF9JwAAeCcAABQAAAAAAAAAAQAgAAAA4gMAAGRycy9tZWRpYS9pbWFn&#10;ZTEucG5nUEsBAhQAFAAAAAgAh07iQOTv3qnhkAAA15AAABQAAAAAAAAAAQAgAAAAkSsAAGRycy9t&#10;ZWRpYS9pbWFnZTIucG5nUEsFBgAAAAALAAsAlAIAABXAAAAAAA==&#10;">
                <o:lock v:ext="edit" aspectratio="f"/>
                <v:shape id="Image" o:spid="_x0000_s1026" o:spt="75" type="#_x0000_t75" style="position:absolute;left:7764;top:537359;height:1617;width:8287;" filled="f" o:preferrelative="t" stroked="f" coordsize="21600,21600" o:gfxdata="UEsDBAoAAAAAAIdO4kAAAAAAAAAAAAAAAAAEAAAAZHJzL1BLAwQUAAAACACHTuJAL8yQF7wAAADb&#10;AAAADwAAAGRycy9kb3ducmV2LnhtbEWP3WoCMRSE7wt9h3AK3tWsrZSyGqWVFqW90u0DHDfH3eDm&#10;ZM2Jf29vCoVeDjPzDTOdX3ynThTFBTYwGhagiOtgHTcGfqrPx1dQkpAtdoHJwJUE5rP7uymWNpx5&#10;TadNalSGsJRooE2pL7WWuiWPMgw9cfZ2IXpMWcZG24jnDPedfiqKF+3RcV5osadFS/V+c/QG3nkZ&#10;j1X11TXyvXXu403SQWpjBg+jYgIq0SX9h//aK2vgeQy/X/IP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kBe8AAAA&#10;2wAAAA8AAAAAAAAAAQAgAAAAIgAAAGRycy9kb3ducmV2LnhtbFBLAQIUABQAAAAIAIdO4kAzLwWe&#10;OwAAADkAAAAQAAAAAAAAAAEAIAAAAAsBAABkcnMvc2hhcGV4bWwueG1sUEsFBgAAAAAGAAYAWwEA&#10;ALUDAAAAAA==&#10;">
                  <v:fill on="f" focussize="0,0"/>
                  <v:stroke on="f"/>
                  <v:imagedata r:id="rId30" o:title=""/>
                  <o:lock v:ext="edit" aspectratio="f"/>
                </v:shape>
                <v:shape id="Image" o:spid="_x0000_s1026" o:spt="75" type="#_x0000_t75" style="position:absolute;left:7747;top:533132;height:4312;width:8305;" filled="f" o:preferrelative="t" stroked="f" coordsize="21600,21600" o:gfxdata="UEsDBAoAAAAAAIdO4kAAAAAAAAAAAAAAAAAEAAAAZHJzL1BLAwQUAAAACACHTuJA2t+GvrsAAADb&#10;AAAADwAAAGRycy9kb3ducmV2LnhtbEVPz2vCMBS+C/sfwht4m0nnpq5r6mFjMBBhU0G8PZpnU9a8&#10;lCZa99+bg+Dx4/tdLC+uFWfqQ+NZQzZRIIgrbxquNey2X08LECEiG2w9k4Z/CrAsH0YF5sYP/Evn&#10;TaxFCuGQowYbY5dLGSpLDsPEd8SJO/reYUywr6XpcUjhrpXPSs2kw4ZTg8WOPixVf5uT02Dc6s3O&#10;69fjy34W7OnzMKwz9aP1+DFT7yAiXeJdfHN/Gw3TNDZ9ST9Al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GvrsAAADb&#10;AAAADwAAAAAAAAABACAAAAAiAAAAZHJzL2Rvd25yZXYueG1sUEsBAhQAFAAAAAgAh07iQDMvBZ47&#10;AAAAOQAAABAAAAAAAAAAAQAgAAAACgEAAGRycy9zaGFwZXhtbC54bWxQSwUGAAAAAAYABgBbAQAA&#10;tAMAAAAA&#10;">
                  <v:fill on="f" focussize="0,0"/>
                  <v:stroke on="f"/>
                  <v:imagedata r:id="rId31" o:title=""/>
                  <o:lock v:ext="edit" aspectratio="f"/>
                </v:shape>
              </v:group>
            </w:pict>
          </mc:Fallback>
        </mc:AlternateContent>
      </w:r>
    </w:p>
    <w:p w14:paraId="3CD4400F">
      <w:pPr>
        <w:pStyle w:val="10"/>
        <w:spacing w:line="360" w:lineRule="auto"/>
        <w:jc w:val="both"/>
        <w:rPr>
          <w:rFonts w:hint="default" w:ascii="Arial" w:hAnsi="Arial" w:cs="Arial"/>
          <w:sz w:val="24"/>
          <w:szCs w:val="24"/>
        </w:rPr>
      </w:pPr>
    </w:p>
    <w:p w14:paraId="78726DD2">
      <w:pPr>
        <w:pStyle w:val="10"/>
        <w:spacing w:line="360" w:lineRule="auto"/>
        <w:jc w:val="both"/>
        <w:rPr>
          <w:rFonts w:hint="default" w:ascii="Arial" w:hAnsi="Arial" w:cs="Arial"/>
          <w:sz w:val="24"/>
          <w:szCs w:val="24"/>
        </w:rPr>
      </w:pPr>
    </w:p>
    <w:p w14:paraId="70F48200">
      <w:pPr>
        <w:pStyle w:val="10"/>
        <w:spacing w:line="360" w:lineRule="auto"/>
        <w:ind w:firstLine="480"/>
        <w:jc w:val="both"/>
        <w:rPr>
          <w:rFonts w:hint="default" w:ascii="Arial" w:hAnsi="Arial" w:cs="Arial"/>
          <w:sz w:val="24"/>
          <w:szCs w:val="24"/>
        </w:rPr>
      </w:pPr>
    </w:p>
    <w:p w14:paraId="016B4CB9">
      <w:pPr>
        <w:pStyle w:val="10"/>
        <w:spacing w:line="360" w:lineRule="auto"/>
        <w:jc w:val="both"/>
        <w:rPr>
          <w:rFonts w:hint="default" w:ascii="Arial" w:hAnsi="Arial" w:cs="Arial"/>
          <w:sz w:val="24"/>
          <w:szCs w:val="24"/>
        </w:rPr>
      </w:pPr>
    </w:p>
    <w:p w14:paraId="2CEE99E6">
      <w:pPr>
        <w:pStyle w:val="10"/>
        <w:spacing w:line="360" w:lineRule="auto"/>
        <w:ind w:firstLine="480"/>
        <w:jc w:val="both"/>
        <w:rPr>
          <w:rFonts w:hint="default" w:ascii="Arial" w:hAnsi="Arial" w:cs="Arial"/>
          <w:sz w:val="24"/>
          <w:szCs w:val="24"/>
        </w:rPr>
      </w:pPr>
      <w:r>
        <w:rPr>
          <w:rFonts w:hint="default" w:ascii="Arial" w:hAnsi="Arial" w:cs="Arial"/>
          <w:sz w:val="24"/>
          <w:szCs w:val="24"/>
        </w:rPr>
        <w:t>The update product function allows the administrator to modify existing product information. The system sends the updated data to the server, saves the changes in the database, and refreshes the product list to reflect the updated details.</w:t>
      </w:r>
    </w:p>
    <w:p w14:paraId="7EF340B6">
      <w:pPr>
        <w:pStyle w:val="10"/>
        <w:spacing w:line="360" w:lineRule="auto"/>
        <w:jc w:val="both"/>
        <w:rPr>
          <w:rFonts w:hint="default" w:ascii="Arial" w:hAnsi="Arial" w:cs="Arial"/>
          <w:sz w:val="24"/>
          <w:szCs w:val="24"/>
        </w:rPr>
      </w:pPr>
      <w:r>
        <w:rPr>
          <w:rFonts w:hint="default" w:ascii="Arial" w:hAnsi="Arial" w:cs="Arial"/>
          <w:b/>
          <w:bCs/>
          <w:sz w:val="24"/>
          <w:szCs w:val="24"/>
        </w:rPr>
        <w:t>Load Testing</w:t>
      </w:r>
    </w:p>
    <w:p w14:paraId="423B8040">
      <w:pPr>
        <w:spacing w:line="360" w:lineRule="auto"/>
        <w:ind w:right="850" w:firstLine="720"/>
        <w:jc w:val="both"/>
        <w:rPr>
          <w:rFonts w:hint="default" w:ascii="Arial" w:hAnsi="Arial" w:cs="Arial"/>
          <w:sz w:val="24"/>
          <w:szCs w:val="24"/>
        </w:rPr>
      </w:pPr>
      <w:r>
        <w:rPr>
          <w:rFonts w:hint="default" w:ascii="Arial" w:hAnsi="Arial" w:cs="Arial"/>
          <w:sz w:val="24"/>
          <w:szCs w:val="24"/>
        </w:rPr>
        <w:t>For load testing, the proponents deployed the system on an online hosting platform and created a group of 20 users composed of administrators and customers. These users interacted with the system by browsing products, adding items to the cart, placing orders, and managing inventory on the admin side.</w:t>
      </w:r>
    </w:p>
    <w:p w14:paraId="69BDA916">
      <w:pPr>
        <w:spacing w:line="360" w:lineRule="auto"/>
        <w:ind w:right="850" w:firstLine="720"/>
        <w:jc w:val="both"/>
        <w:rPr>
          <w:rFonts w:hint="default" w:ascii="Arial" w:hAnsi="Arial" w:cs="Arial"/>
          <w:sz w:val="24"/>
          <w:szCs w:val="24"/>
          <w:lang w:val="en-PH"/>
        </w:rPr>
      </w:pPr>
      <w:r>
        <w:rPr>
          <w:rFonts w:hint="default" w:ascii="Arial" w:hAnsi="Arial" w:cs="Arial"/>
          <w:sz w:val="24"/>
          <w:szCs w:val="24"/>
        </w:rPr>
        <w:t>During the testing, the proponents observed that the system experienced slight delays when multiple users were performing actions at the same time. To resolve this, the system was optimized by improving database queries, reducing unnecessary data processing, and enhancing overall system performanc</w:t>
      </w:r>
      <w:r>
        <w:rPr>
          <w:rFonts w:hint="default" w:ascii="Arial" w:hAnsi="Arial" w:cs="Arial"/>
          <w:sz w:val="24"/>
          <w:szCs w:val="24"/>
          <w:lang w:val="en-PH"/>
        </w:rPr>
        <w:t>e.</w:t>
      </w:r>
    </w:p>
    <w:p w14:paraId="0688C3BE">
      <w:pPr>
        <w:pStyle w:val="10"/>
        <w:spacing w:line="360" w:lineRule="auto"/>
        <w:jc w:val="both"/>
        <w:rPr>
          <w:rStyle w:val="11"/>
          <w:rFonts w:hint="default" w:ascii="Arial" w:hAnsi="Arial" w:cs="Arial"/>
          <w:sz w:val="24"/>
          <w:szCs w:val="24"/>
        </w:rPr>
      </w:pPr>
      <w:r>
        <w:rPr>
          <w:rStyle w:val="11"/>
          <w:rFonts w:hint="default" w:ascii="Arial" w:hAnsi="Arial" w:cs="Arial"/>
          <w:sz w:val="24"/>
          <w:szCs w:val="24"/>
        </w:rPr>
        <w:t>Stress Testing</w:t>
      </w:r>
    </w:p>
    <w:p w14:paraId="37B452F5">
      <w:pPr>
        <w:pStyle w:val="10"/>
        <w:spacing w:line="360" w:lineRule="auto"/>
        <w:ind w:firstLine="720" w:firstLineChars="0"/>
        <w:jc w:val="both"/>
        <w:rPr>
          <w:rFonts w:hint="default" w:ascii="Arial" w:hAnsi="Arial" w:cs="Arial"/>
          <w:sz w:val="24"/>
          <w:szCs w:val="24"/>
        </w:rPr>
      </w:pPr>
      <w:r>
        <w:rPr>
          <w:rFonts w:hint="default" w:ascii="Arial" w:hAnsi="Arial" w:cs="Arial"/>
          <w:sz w:val="24"/>
          <w:szCs w:val="24"/>
        </w:rPr>
        <w:t>For stress testing, the proponents pushed the system beyond normal usage by increasing the number of users and activities at the same time. Aside from the initial 20 users, additional users were added, and actions such as browsing products, adding to cart, placing orders, and managing inventory were performed continuously.</w:t>
      </w:r>
      <w:r>
        <w:rPr>
          <w:rFonts w:hint="default" w:ascii="Arial" w:hAnsi="Arial" w:cs="Arial"/>
          <w:sz w:val="24"/>
          <w:szCs w:val="24"/>
          <w:lang w:val="en-PH"/>
        </w:rPr>
        <w:t xml:space="preserve"> </w:t>
      </w:r>
      <w:r>
        <w:rPr>
          <w:rFonts w:hint="default" w:ascii="Arial" w:hAnsi="Arial" w:cs="Arial"/>
          <w:sz w:val="24"/>
          <w:szCs w:val="24"/>
        </w:rPr>
        <w:t>The goal was to test the system’s stability under heavy load and identify possible performance issues.  During testing, the proponents monitored response time, system performance, and server usage</w:t>
      </w:r>
      <w:r>
        <w:rPr>
          <w:rFonts w:hint="default" w:ascii="Arial" w:hAnsi="Arial" w:cs="Arial"/>
          <w:sz w:val="24"/>
          <w:szCs w:val="24"/>
          <w:lang w:val="en-US"/>
        </w:rPr>
        <w:t>.</w:t>
      </w:r>
      <w:r>
        <w:rPr>
          <w:rFonts w:hint="default" w:ascii="Arial" w:hAnsi="Arial" w:cs="Arial"/>
          <w:sz w:val="24"/>
          <w:szCs w:val="24"/>
        </w:rPr>
        <w:t xml:space="preserve"> Some delays were observed when many users accessed the system simultaneously.</w:t>
      </w:r>
      <w:r>
        <w:rPr>
          <w:rFonts w:hint="default" w:ascii="Arial" w:hAnsi="Arial" w:cs="Arial"/>
          <w:sz w:val="24"/>
          <w:szCs w:val="24"/>
          <w:lang w:val="en-PH"/>
        </w:rPr>
        <w:t xml:space="preserve"> </w:t>
      </w:r>
      <w:r>
        <w:rPr>
          <w:rFonts w:hint="default" w:ascii="Arial" w:hAnsi="Arial" w:cs="Arial"/>
          <w:sz w:val="24"/>
          <w:szCs w:val="24"/>
        </w:rPr>
        <w:t>To improve performance, the proponents optimized database queries, improved data handling, and adjusted system resources to ensure the system remains stable and responsive even under high user demand.</w:t>
      </w:r>
    </w:p>
    <w:p w14:paraId="01309D7F">
      <w:pPr>
        <w:pStyle w:val="10"/>
        <w:spacing w:line="360" w:lineRule="auto"/>
        <w:jc w:val="both"/>
        <w:rPr>
          <w:rStyle w:val="11"/>
          <w:rFonts w:hint="default" w:ascii="Arial" w:hAnsi="Arial" w:cs="Arial"/>
          <w:sz w:val="24"/>
          <w:szCs w:val="24"/>
        </w:rPr>
      </w:pPr>
      <w:r>
        <w:rPr>
          <w:rStyle w:val="11"/>
          <w:rFonts w:hint="default" w:ascii="Arial" w:hAnsi="Arial" w:cs="Arial"/>
          <w:sz w:val="24"/>
          <w:szCs w:val="24"/>
        </w:rPr>
        <w:t>Beta Testing</w:t>
      </w:r>
    </w:p>
    <w:p w14:paraId="20192731">
      <w:pPr>
        <w:spacing w:line="360" w:lineRule="auto"/>
        <w:jc w:val="both"/>
        <w:rPr>
          <w:rStyle w:val="11"/>
          <w:rFonts w:hint="default" w:ascii="Arial" w:hAnsi="Arial" w:cs="Arial"/>
          <w:sz w:val="24"/>
          <w:szCs w:val="24"/>
          <w:lang w:val="en-PH"/>
        </w:rPr>
      </w:pPr>
      <w:r>
        <w:rPr>
          <w:rStyle w:val="11"/>
          <w:rFonts w:hint="default" w:ascii="Arial" w:hAnsi="Arial" w:cs="Arial"/>
          <w:sz w:val="24"/>
          <w:szCs w:val="24"/>
          <w:lang w:val="en-PH"/>
        </w:rPr>
        <w:drawing>
          <wp:anchor distT="0" distB="0" distL="0" distR="0" simplePos="0" relativeHeight="251680768" behindDoc="1" locked="0" layoutInCell="1" allowOverlap="1">
            <wp:simplePos x="0" y="0"/>
            <wp:positionH relativeFrom="column">
              <wp:posOffset>289560</wp:posOffset>
            </wp:positionH>
            <wp:positionV relativeFrom="paragraph">
              <wp:posOffset>631825</wp:posOffset>
            </wp:positionV>
            <wp:extent cx="2453005" cy="1069975"/>
            <wp:effectExtent l="0" t="0" r="4445" b="15875"/>
            <wp:wrapNone/>
            <wp:docPr id="1195" name="Picture 116" descr="00fd63d1-16b2-4bf5-bb9e-0c8aa537c1d8"/>
            <wp:cNvGraphicFramePr/>
            <a:graphic xmlns:a="http://schemas.openxmlformats.org/drawingml/2006/main">
              <a:graphicData uri="http://schemas.openxmlformats.org/drawingml/2006/picture">
                <pic:pic xmlns:pic="http://schemas.openxmlformats.org/drawingml/2006/picture">
                  <pic:nvPicPr>
                    <pic:cNvPr id="1195" name="Picture 116" descr="00fd63d1-16b2-4bf5-bb9e-0c8aa537c1d8"/>
                    <pic:cNvPicPr/>
                  </pic:nvPicPr>
                  <pic:blipFill>
                    <a:blip r:embed="rId32" cstate="print"/>
                    <a:srcRect/>
                    <a:stretch>
                      <a:fillRect/>
                    </a:stretch>
                  </pic:blipFill>
                  <pic:spPr>
                    <a:xfrm>
                      <a:off x="0" y="0"/>
                      <a:ext cx="2453005" cy="1069975"/>
                    </a:xfrm>
                    <a:prstGeom prst="rect">
                      <a:avLst/>
                    </a:prstGeom>
                  </pic:spPr>
                </pic:pic>
              </a:graphicData>
            </a:graphic>
          </wp:anchor>
        </w:drawing>
      </w:r>
      <w:r>
        <w:rPr>
          <w:rFonts w:hint="default" w:ascii="Arial" w:hAnsi="Arial" w:cs="Arial"/>
          <w:b/>
          <w:bCs/>
          <w:sz w:val="24"/>
          <w:szCs w:val="24"/>
        </w:rPr>
        <w:tab/>
      </w:r>
      <w:r>
        <w:rPr>
          <w:rFonts w:hint="default" w:ascii="Arial" w:hAnsi="Arial" w:cs="Arial"/>
          <w:sz w:val="24"/>
          <w:szCs w:val="24"/>
        </w:rPr>
        <w:t>In this testing, the proponents demonstrate how the system works and also asked for suggestions to improve the system</w:t>
      </w:r>
      <w:r>
        <w:rPr>
          <w:rFonts w:hint="default" w:ascii="Arial" w:hAnsi="Arial" w:cs="Arial"/>
          <w:sz w:val="24"/>
          <w:szCs w:val="24"/>
          <w:lang w:val="en-PH"/>
        </w:rPr>
        <w:t>.</w:t>
      </w:r>
    </w:p>
    <w:p w14:paraId="22AFEC99">
      <w:pPr>
        <w:pStyle w:val="10"/>
        <w:spacing w:line="360" w:lineRule="auto"/>
        <w:jc w:val="both"/>
        <w:rPr>
          <w:rStyle w:val="11"/>
          <w:rFonts w:hint="default" w:ascii="Arial" w:hAnsi="Arial" w:cs="Arial"/>
          <w:sz w:val="24"/>
          <w:szCs w:val="24"/>
        </w:rPr>
      </w:pPr>
      <w:r>
        <w:rPr>
          <w:rStyle w:val="11"/>
          <w:rFonts w:hint="default" w:ascii="Arial" w:hAnsi="Arial" w:cs="Arial"/>
          <w:sz w:val="24"/>
          <w:szCs w:val="24"/>
          <w:lang w:val="en-PH"/>
        </w:rPr>
        <w:drawing>
          <wp:anchor distT="0" distB="0" distL="0" distR="0" simplePos="0" relativeHeight="251680768" behindDoc="1" locked="0" layoutInCell="1" allowOverlap="1">
            <wp:simplePos x="0" y="0"/>
            <wp:positionH relativeFrom="column">
              <wp:posOffset>3527425</wp:posOffset>
            </wp:positionH>
            <wp:positionV relativeFrom="paragraph">
              <wp:posOffset>221615</wp:posOffset>
            </wp:positionV>
            <wp:extent cx="2084070" cy="1258570"/>
            <wp:effectExtent l="0" t="0" r="11430" b="17780"/>
            <wp:wrapNone/>
            <wp:docPr id="1196" name="Picture 117" descr="bed2c01c-032c-42c4-8b42-75a8d09f9be4"/>
            <wp:cNvGraphicFramePr/>
            <a:graphic xmlns:a="http://schemas.openxmlformats.org/drawingml/2006/main">
              <a:graphicData uri="http://schemas.openxmlformats.org/drawingml/2006/picture">
                <pic:pic xmlns:pic="http://schemas.openxmlformats.org/drawingml/2006/picture">
                  <pic:nvPicPr>
                    <pic:cNvPr id="1196" name="Picture 117" descr="bed2c01c-032c-42c4-8b42-75a8d09f9be4"/>
                    <pic:cNvPicPr/>
                  </pic:nvPicPr>
                  <pic:blipFill>
                    <a:blip r:embed="rId33" cstate="print"/>
                    <a:srcRect/>
                    <a:stretch>
                      <a:fillRect/>
                    </a:stretch>
                  </pic:blipFill>
                  <pic:spPr>
                    <a:xfrm>
                      <a:off x="0" y="0"/>
                      <a:ext cx="2084070" cy="1258570"/>
                    </a:xfrm>
                    <a:prstGeom prst="rect">
                      <a:avLst/>
                    </a:prstGeom>
                  </pic:spPr>
                </pic:pic>
              </a:graphicData>
            </a:graphic>
          </wp:anchor>
        </w:drawing>
      </w:r>
    </w:p>
    <w:p w14:paraId="2BBB0F76">
      <w:pPr>
        <w:pStyle w:val="10"/>
        <w:spacing w:line="360" w:lineRule="auto"/>
        <w:jc w:val="both"/>
        <w:rPr>
          <w:rStyle w:val="11"/>
          <w:rFonts w:hint="default" w:ascii="Arial" w:hAnsi="Arial" w:cs="Arial"/>
          <w:sz w:val="24"/>
          <w:szCs w:val="24"/>
          <w:lang w:val="en-PH"/>
        </w:rPr>
      </w:pPr>
    </w:p>
    <w:p w14:paraId="5D82F6FD">
      <w:pPr>
        <w:pStyle w:val="10"/>
        <w:spacing w:line="360" w:lineRule="auto"/>
        <w:jc w:val="both"/>
        <w:rPr>
          <w:rStyle w:val="11"/>
          <w:rFonts w:hint="default" w:ascii="Arial" w:hAnsi="Arial" w:cs="Arial"/>
          <w:sz w:val="24"/>
          <w:szCs w:val="24"/>
        </w:rPr>
      </w:pPr>
      <w:r>
        <w:rPr>
          <w:rStyle w:val="11"/>
          <w:rFonts w:hint="default" w:ascii="Arial" w:hAnsi="Arial" w:cs="Arial"/>
          <w:sz w:val="24"/>
          <w:szCs w:val="24"/>
          <w:lang w:val="en-PH"/>
        </w:rPr>
        <w:drawing>
          <wp:anchor distT="0" distB="0" distL="0" distR="0" simplePos="0" relativeHeight="251680768" behindDoc="1" locked="0" layoutInCell="1" allowOverlap="1">
            <wp:simplePos x="0" y="0"/>
            <wp:positionH relativeFrom="column">
              <wp:posOffset>244475</wp:posOffset>
            </wp:positionH>
            <wp:positionV relativeFrom="paragraph">
              <wp:posOffset>267970</wp:posOffset>
            </wp:positionV>
            <wp:extent cx="2538095" cy="1745615"/>
            <wp:effectExtent l="0" t="0" r="14605" b="6985"/>
            <wp:wrapNone/>
            <wp:docPr id="1198" name="Picture 118" descr="12038843-4ef7-4987-89e5-89ad93dfdbce"/>
            <wp:cNvGraphicFramePr/>
            <a:graphic xmlns:a="http://schemas.openxmlformats.org/drawingml/2006/main">
              <a:graphicData uri="http://schemas.openxmlformats.org/drawingml/2006/picture">
                <pic:pic xmlns:pic="http://schemas.openxmlformats.org/drawingml/2006/picture">
                  <pic:nvPicPr>
                    <pic:cNvPr id="1198" name="Picture 118" descr="12038843-4ef7-4987-89e5-89ad93dfdbce"/>
                    <pic:cNvPicPr/>
                  </pic:nvPicPr>
                  <pic:blipFill>
                    <a:blip r:embed="rId34" cstate="print"/>
                    <a:srcRect/>
                    <a:stretch>
                      <a:fillRect/>
                    </a:stretch>
                  </pic:blipFill>
                  <pic:spPr>
                    <a:xfrm>
                      <a:off x="0" y="0"/>
                      <a:ext cx="2538095" cy="1745614"/>
                    </a:xfrm>
                    <a:prstGeom prst="rect">
                      <a:avLst/>
                    </a:prstGeom>
                  </pic:spPr>
                </pic:pic>
              </a:graphicData>
            </a:graphic>
          </wp:anchor>
        </w:drawing>
      </w:r>
    </w:p>
    <w:p w14:paraId="5BFE1833">
      <w:pPr>
        <w:pStyle w:val="10"/>
        <w:spacing w:line="360" w:lineRule="auto"/>
        <w:jc w:val="both"/>
        <w:rPr>
          <w:rStyle w:val="11"/>
          <w:rFonts w:hint="default" w:ascii="Arial" w:hAnsi="Arial" w:cs="Arial"/>
          <w:sz w:val="24"/>
          <w:szCs w:val="24"/>
        </w:rPr>
      </w:pPr>
      <w:r>
        <w:rPr>
          <w:rStyle w:val="11"/>
          <w:rFonts w:hint="default" w:ascii="Arial" w:hAnsi="Arial" w:cs="Arial"/>
          <w:sz w:val="24"/>
          <w:szCs w:val="24"/>
          <w:lang w:val="en-PH"/>
        </w:rPr>
        <w:drawing>
          <wp:anchor distT="0" distB="0" distL="0" distR="0" simplePos="0" relativeHeight="251680768" behindDoc="1" locked="0" layoutInCell="1" allowOverlap="1">
            <wp:simplePos x="0" y="0"/>
            <wp:positionH relativeFrom="column">
              <wp:posOffset>3325495</wp:posOffset>
            </wp:positionH>
            <wp:positionV relativeFrom="paragraph">
              <wp:posOffset>210820</wp:posOffset>
            </wp:positionV>
            <wp:extent cx="1971040" cy="1320165"/>
            <wp:effectExtent l="0" t="0" r="10160" b="13335"/>
            <wp:wrapNone/>
            <wp:docPr id="1197" name="Picture 119" descr="72c14f9e-e999-4b90-864a-aaa54972e2a3"/>
            <wp:cNvGraphicFramePr/>
            <a:graphic xmlns:a="http://schemas.openxmlformats.org/drawingml/2006/main">
              <a:graphicData uri="http://schemas.openxmlformats.org/drawingml/2006/picture">
                <pic:pic xmlns:pic="http://schemas.openxmlformats.org/drawingml/2006/picture">
                  <pic:nvPicPr>
                    <pic:cNvPr id="1197" name="Picture 119" descr="72c14f9e-e999-4b90-864a-aaa54972e2a3"/>
                    <pic:cNvPicPr/>
                  </pic:nvPicPr>
                  <pic:blipFill>
                    <a:blip r:embed="rId35" cstate="print"/>
                    <a:srcRect/>
                    <a:stretch>
                      <a:fillRect/>
                    </a:stretch>
                  </pic:blipFill>
                  <pic:spPr>
                    <a:xfrm>
                      <a:off x="0" y="0"/>
                      <a:ext cx="1971040" cy="1320165"/>
                    </a:xfrm>
                    <a:prstGeom prst="rect">
                      <a:avLst/>
                    </a:prstGeom>
                  </pic:spPr>
                </pic:pic>
              </a:graphicData>
            </a:graphic>
          </wp:anchor>
        </w:drawing>
      </w:r>
    </w:p>
    <w:p w14:paraId="607A2851">
      <w:pPr>
        <w:pStyle w:val="10"/>
        <w:spacing w:line="360" w:lineRule="auto"/>
        <w:jc w:val="both"/>
        <w:rPr>
          <w:rStyle w:val="11"/>
          <w:rFonts w:hint="default" w:ascii="Arial" w:hAnsi="Arial" w:cs="Arial"/>
          <w:sz w:val="24"/>
          <w:szCs w:val="24"/>
        </w:rPr>
      </w:pPr>
    </w:p>
    <w:p w14:paraId="52352039">
      <w:pPr>
        <w:pStyle w:val="10"/>
        <w:spacing w:line="360" w:lineRule="auto"/>
        <w:jc w:val="center"/>
        <w:rPr>
          <w:rStyle w:val="11"/>
          <w:rFonts w:hint="default" w:ascii="Arial" w:hAnsi="Arial" w:cs="Arial"/>
          <w:sz w:val="24"/>
          <w:szCs w:val="24"/>
        </w:rPr>
      </w:pPr>
    </w:p>
    <w:p w14:paraId="5BBBFCA7">
      <w:pPr>
        <w:pStyle w:val="10"/>
        <w:spacing w:line="360" w:lineRule="auto"/>
        <w:jc w:val="both"/>
        <w:rPr>
          <w:rStyle w:val="11"/>
          <w:rFonts w:hint="default" w:ascii="Arial" w:hAnsi="Arial" w:cs="Arial"/>
          <w:sz w:val="24"/>
          <w:szCs w:val="24"/>
        </w:rPr>
      </w:pPr>
    </w:p>
    <w:p w14:paraId="7EE0CDAA">
      <w:pPr>
        <w:spacing w:line="360" w:lineRule="auto"/>
        <w:ind w:right="-2"/>
        <w:jc w:val="center"/>
        <w:rPr>
          <w:rFonts w:hint="default" w:ascii="Arial" w:hAnsi="Arial" w:cs="Arial"/>
          <w:b w:val="0"/>
          <w:bCs w:val="0"/>
          <w:i/>
          <w:iCs/>
          <w:sz w:val="24"/>
          <w:szCs w:val="24"/>
          <w:lang w:val="en-PH"/>
        </w:rPr>
      </w:pPr>
      <w:r>
        <w:rPr>
          <w:rFonts w:hint="default" w:ascii="Arial" w:hAnsi="Arial" w:cs="Arial"/>
          <w:b w:val="0"/>
          <w:bCs w:val="0"/>
          <w:i/>
          <w:iCs/>
          <w:sz w:val="24"/>
          <w:szCs w:val="24"/>
        </w:rPr>
        <w:t>Image 1. Beta Testing</w:t>
      </w:r>
      <w:r>
        <w:rPr>
          <w:rFonts w:hint="default" w:ascii="Arial" w:hAnsi="Arial" w:cs="Arial"/>
          <w:b w:val="0"/>
          <w:bCs w:val="0"/>
          <w:i/>
          <w:iCs/>
          <w:sz w:val="24"/>
          <w:szCs w:val="24"/>
          <w:lang w:val="en-PH"/>
        </w:rPr>
        <w:t xml:space="preserve"> Documentation</w:t>
      </w:r>
    </w:p>
    <w:p w14:paraId="59DCAE60">
      <w:pPr>
        <w:spacing w:line="360" w:lineRule="auto"/>
        <w:ind w:right="-2"/>
        <w:jc w:val="both"/>
        <w:rPr>
          <w:rFonts w:hint="default" w:ascii="Arial" w:hAnsi="Arial" w:cs="Arial"/>
          <w:b/>
          <w:bCs/>
          <w:sz w:val="24"/>
          <w:szCs w:val="24"/>
          <w:lang w:val="en-PH"/>
        </w:rPr>
      </w:pPr>
    </w:p>
    <w:p w14:paraId="30BFFACC">
      <w:pPr>
        <w:spacing w:line="360" w:lineRule="auto"/>
        <w:ind w:right="-2" w:firstLine="720"/>
        <w:jc w:val="both"/>
        <w:rPr>
          <w:rFonts w:hint="default" w:ascii="Arial" w:hAnsi="Arial" w:cs="Arial"/>
          <w:sz w:val="24"/>
          <w:szCs w:val="24"/>
        </w:rPr>
      </w:pPr>
      <w:r>
        <w:rPr>
          <w:rFonts w:hint="default" w:ascii="Arial" w:hAnsi="Arial" w:cs="Arial"/>
          <w:sz w:val="24"/>
          <w:szCs w:val="24"/>
          <w:lang w:val="en-US"/>
        </w:rPr>
        <w:t>The preceding image</w:t>
      </w:r>
      <w:r>
        <w:rPr>
          <w:rFonts w:hint="default" w:ascii="Arial" w:hAnsi="Arial" w:cs="Arial"/>
          <w:sz w:val="24"/>
          <w:szCs w:val="24"/>
        </w:rPr>
        <w:t xml:space="preserve"> shown in the beta testing, the proponents demonstrated the system to </w:t>
      </w:r>
      <w:r>
        <w:rPr>
          <w:rStyle w:val="11"/>
          <w:rFonts w:hint="default" w:ascii="Arial" w:hAnsi="Arial" w:cs="Arial"/>
          <w:b w:val="0"/>
          <w:bCs w:val="0"/>
          <w:sz w:val="24"/>
          <w:szCs w:val="24"/>
        </w:rPr>
        <w:t>Rufino Cabasag</w:t>
      </w:r>
      <w:r>
        <w:rPr>
          <w:rFonts w:hint="default" w:ascii="Arial" w:hAnsi="Arial" w:cs="Arial"/>
          <w:sz w:val="24"/>
          <w:szCs w:val="24"/>
        </w:rPr>
        <w:t xml:space="preserve">, the owner of Rufino’s Furniture. Based on his feedback, the system is effective and useful for managing furniture products, customer orders, and transactions. He appreciated the features that allow easy monitoring of inventory and smooth handling of customer orders. Mr. Cabasag also suggested adding tutorials and </w:t>
      </w:r>
      <w:r>
        <w:rPr>
          <w:rFonts w:hint="default" w:ascii="Arial" w:hAnsi="Arial" w:cs="Arial"/>
          <w:sz w:val="24"/>
          <w:szCs w:val="24"/>
          <w:lang w:val="en-PH"/>
        </w:rPr>
        <w:t xml:space="preserve">ask questions </w:t>
      </w:r>
      <w:r>
        <w:rPr>
          <w:rFonts w:hint="default" w:ascii="Arial" w:hAnsi="Arial" w:cs="Arial"/>
          <w:sz w:val="24"/>
          <w:szCs w:val="24"/>
        </w:rPr>
        <w:t>to help users better understand and navigate the system.</w:t>
      </w:r>
    </w:p>
    <w:p w14:paraId="7C1BA386">
      <w:pPr>
        <w:spacing w:line="360" w:lineRule="auto"/>
        <w:jc w:val="both"/>
        <w:rPr>
          <w:rFonts w:hint="default" w:ascii="Arial" w:hAnsi="Arial" w:cs="Arial"/>
          <w:sz w:val="24"/>
          <w:szCs w:val="24"/>
        </w:rPr>
      </w:pPr>
    </w:p>
    <w:p w14:paraId="3F0691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720"/>
        <w:jc w:val="both"/>
        <w:textAlignment w:val="baseline"/>
        <w:rPr>
          <w:rFonts w:hint="default" w:ascii="Arial" w:hAnsi="Arial" w:eastAsia="Segoe UI" w:cs="Arial"/>
          <w:b w:val="0"/>
          <w:bCs w:val="0"/>
          <w:i w:val="0"/>
          <w:iCs w:val="0"/>
          <w:caps w:val="0"/>
          <w:color w:val="auto"/>
          <w:spacing w:val="0"/>
          <w:sz w:val="24"/>
          <w:szCs w:val="24"/>
          <w:shd w:val="clear" w:fill="FFFFFF"/>
          <w:vertAlign w:val="baseline"/>
        </w:rPr>
        <w:sectPr>
          <w:pgSz w:w="12240" w:h="15840"/>
          <w:pgMar w:top="1440" w:right="1440" w:bottom="1440" w:left="1440" w:header="720" w:footer="720" w:gutter="0"/>
          <w:pgNumType w:fmt="decimal"/>
          <w:cols w:space="720" w:num="1"/>
          <w:docGrid w:linePitch="360" w:charSpace="0"/>
        </w:sectPr>
      </w:pPr>
    </w:p>
    <w:p w14:paraId="0772EF15">
      <w:pPr>
        <w:keepNext w:val="0"/>
        <w:keepLines w:val="0"/>
        <w:widowControl/>
        <w:suppressLineNumbers w:val="0"/>
        <w:spacing w:line="360" w:lineRule="auto"/>
        <w:jc w:val="center"/>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CHAPTER V</w:t>
      </w:r>
    </w:p>
    <w:p w14:paraId="45E35A44">
      <w:pPr>
        <w:keepNext w:val="0"/>
        <w:keepLines w:val="0"/>
        <w:widowControl/>
        <w:suppressLineNumbers w:val="0"/>
        <w:spacing w:line="360" w:lineRule="auto"/>
        <w:jc w:val="center"/>
        <w:rPr>
          <w:rFonts w:hint="default" w:ascii="Arial" w:hAnsi="Arial" w:eastAsia="Arial" w:cs="Arial"/>
          <w:b w:val="0"/>
          <w:bCs w:val="0"/>
          <w:i w:val="0"/>
          <w:iCs w:val="0"/>
          <w:smallCaps w:val="0"/>
          <w:strike w:val="0"/>
          <w:color w:val="000000"/>
          <w:sz w:val="24"/>
          <w:szCs w:val="24"/>
          <w:u w:val="none"/>
          <w:shd w:val="clear" w:fill="auto"/>
          <w:vertAlign w:val="baseline"/>
          <w:rtl w:val="0"/>
        </w:rPr>
      </w:pPr>
      <w:r>
        <w:rPr>
          <w:rFonts w:ascii="Arial" w:hAnsi="Arial" w:eastAsia="Arial" w:cs="Arial"/>
          <w:b/>
          <w:bCs/>
          <w:i w:val="0"/>
          <w:iCs w:val="0"/>
          <w:smallCaps w:val="0"/>
          <w:strike w:val="0"/>
          <w:color w:val="000000"/>
          <w:sz w:val="24"/>
          <w:szCs w:val="24"/>
          <w:u w:val="none"/>
          <w:shd w:val="clear" w:fill="auto"/>
          <w:vertAlign w:val="baseline"/>
          <w:rtl w:val="0"/>
        </w:rPr>
        <w:t>SUMMARY OF FINDINGS, CONCLUSIONS AND RECOMMENDATIONS</w:t>
      </w:r>
    </w:p>
    <w:p w14:paraId="71F8C3DD">
      <w:pPr>
        <w:keepNext w:val="0"/>
        <w:keepLines w:val="0"/>
        <w:widowControl/>
        <w:suppressLineNumbers w:val="0"/>
        <w:spacing w:line="360" w:lineRule="auto"/>
        <w:ind w:firstLine="720" w:firstLineChars="0"/>
        <w:jc w:val="both"/>
        <w:rPr>
          <w:rFonts w:hint="default" w:ascii="Arial" w:hAnsi="Arial" w:eastAsia="SimSun" w:cs="Arial"/>
          <w:b w:val="0"/>
          <w:bCs w:val="0"/>
          <w:sz w:val="24"/>
          <w:szCs w:val="24"/>
        </w:rPr>
      </w:pPr>
      <w:r>
        <w:rPr>
          <w:rFonts w:hint="default" w:ascii="Arial" w:hAnsi="Arial" w:eastAsia="SimSun" w:cs="Arial"/>
          <w:b w:val="0"/>
          <w:bCs w:val="0"/>
          <w:sz w:val="24"/>
          <w:szCs w:val="24"/>
        </w:rPr>
        <w:t xml:space="preserve">This chapter presents the </w:t>
      </w:r>
      <w:r>
        <w:rPr>
          <w:rStyle w:val="11"/>
          <w:rFonts w:hint="default" w:ascii="Arial" w:hAnsi="Arial" w:eastAsia="SimSun" w:cs="Arial"/>
          <w:b w:val="0"/>
          <w:bCs w:val="0"/>
          <w:sz w:val="24"/>
          <w:szCs w:val="24"/>
        </w:rPr>
        <w:t>summary, conclusions, and recommendations</w:t>
      </w:r>
      <w:r>
        <w:rPr>
          <w:rFonts w:hint="default" w:ascii="Arial" w:hAnsi="Arial" w:eastAsia="SimSun" w:cs="Arial"/>
          <w:b w:val="0"/>
          <w:bCs w:val="0"/>
          <w:sz w:val="24"/>
          <w:szCs w:val="24"/>
        </w:rPr>
        <w:t xml:space="preserve"> of the study. The research focuses on developing </w:t>
      </w:r>
      <w:r>
        <w:rPr>
          <w:rStyle w:val="11"/>
          <w:rFonts w:hint="default" w:ascii="Arial" w:hAnsi="Arial" w:eastAsia="SimSun" w:cs="Arial"/>
          <w:b w:val="0"/>
          <w:bCs w:val="0"/>
          <w:sz w:val="24"/>
          <w:szCs w:val="24"/>
        </w:rPr>
        <w:t>Rufino’s Furniture Online Shop Management System</w:t>
      </w:r>
      <w:r>
        <w:rPr>
          <w:rFonts w:hint="default" w:ascii="Arial" w:hAnsi="Arial" w:eastAsia="SimSun" w:cs="Arial"/>
          <w:b w:val="0"/>
          <w:bCs w:val="0"/>
          <w:sz w:val="24"/>
          <w:szCs w:val="24"/>
        </w:rPr>
        <w:t>, which aims to make furniture shopping and business management easier and more organized. The system helps customers browse products, add items to their cart, place orders, choose payment options, and monitor their orders. It also helps the administrator manage products, inventory, orders, payments, and reports. The researchers also provide recommendations that may help improve the system and guide future researchers in developing similar online shop management systems.</w:t>
      </w:r>
    </w:p>
    <w:p w14:paraId="2CA4790E">
      <w:pPr>
        <w:keepNext w:val="0"/>
        <w:keepLines w:val="0"/>
        <w:widowControl/>
        <w:suppressLineNumbers w:val="0"/>
        <w:spacing w:line="360" w:lineRule="auto"/>
        <w:jc w:val="left"/>
        <w:rPr>
          <w:rFonts w:hint="default" w:ascii="Arial" w:hAnsi="Arial" w:eastAsia="Arial-BoldMT" w:cs="Arial"/>
          <w:b/>
          <w:bCs/>
          <w:color w:val="000000"/>
          <w:kern w:val="0"/>
          <w:sz w:val="24"/>
          <w:szCs w:val="24"/>
          <w:lang w:val="en-US" w:eastAsia="zh-CN" w:bidi="ar"/>
        </w:rPr>
      </w:pPr>
      <w:r>
        <w:rPr>
          <w:rFonts w:hint="default" w:ascii="Arial" w:hAnsi="Arial" w:eastAsia="Arial-BoldMT" w:cs="Arial"/>
          <w:b/>
          <w:bCs/>
          <w:color w:val="000000"/>
          <w:kern w:val="0"/>
          <w:sz w:val="24"/>
          <w:szCs w:val="24"/>
          <w:lang w:val="en-US" w:eastAsia="zh-CN" w:bidi="ar"/>
        </w:rPr>
        <w:t>Summary of Findings</w:t>
      </w:r>
    </w:p>
    <w:p w14:paraId="51B5DB66">
      <w:pPr>
        <w:keepNext w:val="0"/>
        <w:keepLines w:val="0"/>
        <w:widowControl/>
        <w:suppressLineNumbers w:val="0"/>
        <w:spacing w:line="360" w:lineRule="auto"/>
        <w:jc w:val="left"/>
        <w:rPr>
          <w:rFonts w:hint="default" w:ascii="Arial" w:hAnsi="Arial" w:eastAsia="Arial-BoldMT" w:cs="Arial"/>
          <w:b/>
          <w:bCs/>
          <w:color w:val="000000"/>
          <w:kern w:val="0"/>
          <w:sz w:val="24"/>
          <w:szCs w:val="24"/>
          <w:rtl w:val="0"/>
          <w:lang w:val="en-US" w:eastAsia="zh-CN" w:bidi="ar"/>
        </w:rPr>
      </w:pPr>
    </w:p>
    <w:p w14:paraId="74D8421D">
      <w:pPr>
        <w:keepNext w:val="0"/>
        <w:keepLines w:val="0"/>
        <w:widowControl/>
        <w:suppressLineNumbers w:val="0"/>
        <w:spacing w:line="360" w:lineRule="auto"/>
        <w:ind w:firstLine="72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The findings from the development and testing of the Ruino’s Furniture Online Shop Management System showed the several important results that addressed the objectives of the study:</w:t>
      </w:r>
    </w:p>
    <w:p w14:paraId="372D6AE4">
      <w:pPr>
        <w:keepNext w:val="0"/>
        <w:keepLines w:val="0"/>
        <w:widowControl/>
        <w:numPr>
          <w:ilvl w:val="0"/>
          <w:numId w:val="4"/>
        </w:numPr>
        <w:suppressLineNumbers w:val="0"/>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Efficient Management of  Products,  Inventory, Orders, and Business Records. the developed system provided the administrator with a centralized platform for managing furniture products, inventory, customer orders, payments, and business records. The administrator can add, update, and delete products, monitor stocks levels, view customer orders, update order status, and generate reports. This made the management of daily business activities more organized and convenient.</w:t>
      </w:r>
    </w:p>
    <w:p w14:paraId="1256125E">
      <w:pPr>
        <w:keepNext w:val="0"/>
        <w:keepLines w:val="0"/>
        <w:widowControl/>
        <w:numPr>
          <w:ilvl w:val="0"/>
          <w:numId w:val="4"/>
        </w:numPr>
        <w:suppressLineNumbers w:val="0"/>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Convenient Online Shopping for Customer. The system provided customers with an easier way to browse and purchase furniture products online. Customer can view product information, including images, price, sizes, and colors, and add their selected products to the shopping cart. They can also provide their delivery information,select a payment method, choose an installation service, and place an order without needing to visit the physical store.</w:t>
      </w:r>
    </w:p>
    <w:p w14:paraId="537FE66C">
      <w:pPr>
        <w:keepNext w:val="0"/>
        <w:keepLines w:val="0"/>
        <w:widowControl/>
        <w:numPr>
          <w:ilvl w:val="0"/>
          <w:numId w:val="4"/>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Reduce Errors and Delays Through Automation. The system helped reduce problems associated with manual transactions and record-keeping by automating important business processes. Product information, customer orders, payments, and inventory records are stored in the system, reducing the need to repeated manual recording. This also makes order processing and information retrieval faster and more organized.</w:t>
      </w:r>
    </w:p>
    <w:p w14:paraId="7AEB2CFB">
      <w:pPr>
        <w:keepNext w:val="0"/>
        <w:keepLines w:val="0"/>
        <w:widowControl/>
        <w:numPr>
          <w:ilvl w:val="0"/>
          <w:numId w:val="4"/>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Improved Accuracy, Security, and Accessibility or Records. The centralized database allowed important business and customer information to be stored in one organized system. User authentication access to accounts and information. The administrator can also easily access and review records such as orders, inventory, and sales reports when needed.</w:t>
      </w:r>
    </w:p>
    <w:p w14:paraId="7BC1D431">
      <w:pPr>
        <w:keepNext w:val="0"/>
        <w:keepLines w:val="0"/>
        <w:widowControl/>
        <w:numPr>
          <w:ilvl w:val="0"/>
          <w:numId w:val="4"/>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xml:space="preserve">) Successful Development of the Online Management System. Overall, the developed Rufino’s Furniture Online Shop Management System achieved its main purpose of providing a functional platform for both the administrator and customer. The system helped improve furniture management, online purchasing, order processing, and record keeping, providing a more organized and convenient approach compared with manual processes.  </w:t>
      </w:r>
    </w:p>
    <w:p w14:paraId="069F1B28">
      <w:pPr>
        <w:pStyle w:val="3"/>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Implementation Result and Discussion</w:t>
      </w:r>
    </w:p>
    <w:p w14:paraId="017B96DB">
      <w:pPr>
        <w:pStyle w:val="10"/>
        <w:spacing w:line="360" w:lineRule="auto"/>
        <w:ind w:firstLine="720"/>
        <w:jc w:val="both"/>
      </w:pPr>
      <w:r>
        <w:t xml:space="preserve">This chapter presents the results of implementing the </w:t>
      </w:r>
      <w:r>
        <w:rPr>
          <w:rStyle w:val="11"/>
          <w:b w:val="0"/>
          <w:bCs w:val="0"/>
        </w:rPr>
        <w:t>Rufino’s Furniture Online Management System</w:t>
      </w:r>
      <w:r>
        <w:t xml:space="preserve">, highlighting its core features and functionalities. The system was developed using </w:t>
      </w:r>
      <w:r>
        <w:rPr>
          <w:lang w:val="en-PH"/>
        </w:rPr>
        <w:t xml:space="preserve">Node.js + Express.js </w:t>
      </w:r>
      <w:r>
        <w:t>for server-side operations, HTML</w:t>
      </w:r>
      <w:r>
        <w:rPr>
          <w:lang w:val="en-PH"/>
        </w:rPr>
        <w:t xml:space="preserve">, </w:t>
      </w:r>
      <w:r>
        <w:t>CSS</w:t>
      </w:r>
      <w:r>
        <w:rPr>
          <w:lang w:val="en-PH"/>
        </w:rPr>
        <w:t xml:space="preserve"> and JavaScript</w:t>
      </w:r>
      <w:r>
        <w:t xml:space="preserve"> for the user interface, and </w:t>
      </w:r>
      <w:r>
        <w:rPr>
          <w:lang w:val="en-PH"/>
        </w:rPr>
        <w:t>Postgre</w:t>
      </w:r>
      <w:r>
        <w:t>SQL as the database management system. It was designed to provide an efficient, reliable, and user-friendly platform for managing products, customer orders, and payment transactions.</w:t>
      </w:r>
    </w:p>
    <w:p w14:paraId="0D9943EC">
      <w:pPr>
        <w:pStyle w:val="10"/>
        <w:spacing w:line="360" w:lineRule="auto"/>
        <w:ind w:firstLine="720"/>
        <w:jc w:val="both"/>
      </w:pPr>
      <w:r>
        <w:t>The implementation results show that the system successfully improves the process of managing furniture sales and inventory. It reduces manual work, minimizes errors, and eliminates delays associated with traditional methods. By automating product management, order processing, and report generation, the system addresses common issues such as inaccurate inventory tracking, data redundancy, and slow transaction handling.</w:t>
      </w:r>
    </w:p>
    <w:p w14:paraId="3BE8C74A">
      <w:pPr>
        <w:pStyle w:val="10"/>
        <w:spacing w:line="360" w:lineRule="auto"/>
        <w:ind w:firstLine="720"/>
        <w:jc w:val="both"/>
      </w:pPr>
      <w:r>
        <w:t>Feedback gathered during the testing and evaluation phases confirmed that the system is highly usable and effective. It provides administrators with an easy way to manage products and monitor orders, while customers experience a convenient and smooth online purchasing process.</w:t>
      </w:r>
    </w:p>
    <w:p w14:paraId="1EF5E08C">
      <w:pPr>
        <w:pStyle w:val="10"/>
        <w:spacing w:line="360" w:lineRule="auto"/>
        <w:ind w:firstLine="720"/>
        <w:jc w:val="both"/>
        <w:rPr>
          <w:rFonts w:hint="default"/>
          <w:lang w:val="en-US"/>
        </w:rPr>
      </w:pPr>
      <w:r>
        <w:drawing>
          <wp:anchor distT="0" distB="0" distL="0" distR="0" simplePos="0" relativeHeight="251682816" behindDoc="0" locked="0" layoutInCell="1" allowOverlap="1">
            <wp:simplePos x="0" y="0"/>
            <wp:positionH relativeFrom="column">
              <wp:posOffset>76835</wp:posOffset>
            </wp:positionH>
            <wp:positionV relativeFrom="paragraph">
              <wp:posOffset>824230</wp:posOffset>
            </wp:positionV>
            <wp:extent cx="5080000" cy="1598930"/>
            <wp:effectExtent l="0" t="0" r="6350" b="1270"/>
            <wp:wrapNone/>
            <wp:docPr id="1199" name="Picture 21" descr="C:/Users/ADMIN/OneDrive/Pictures/Screenshots/Screenshot 2026-04-11 165233.pngScreenshot 2026-04-11 165233"/>
            <wp:cNvGraphicFramePr/>
            <a:graphic xmlns:a="http://schemas.openxmlformats.org/drawingml/2006/main">
              <a:graphicData uri="http://schemas.openxmlformats.org/drawingml/2006/picture">
                <pic:pic xmlns:pic="http://schemas.openxmlformats.org/drawingml/2006/picture">
                  <pic:nvPicPr>
                    <pic:cNvPr id="1199" name="Picture 21" descr="C:/Users/ADMIN/OneDrive/Pictures/Screenshots/Screenshot 2026-04-11 165233.pngScreenshot 2026-04-11 165233"/>
                    <pic:cNvPicPr/>
                  </pic:nvPicPr>
                  <pic:blipFill>
                    <a:blip r:embed="rId36" cstate="print"/>
                    <a:srcRect l="2198" r="2198"/>
                    <a:stretch>
                      <a:fillRect/>
                    </a:stretch>
                  </pic:blipFill>
                  <pic:spPr>
                    <a:xfrm>
                      <a:off x="0" y="0"/>
                      <a:ext cx="5080000" cy="1598930"/>
                    </a:xfrm>
                    <a:prstGeom prst="rect">
                      <a:avLst/>
                    </a:prstGeom>
                  </pic:spPr>
                </pic:pic>
              </a:graphicData>
            </a:graphic>
          </wp:anchor>
        </w:drawing>
      </w:r>
      <w:r>
        <w:t>Overall, the system enhances efficiency, accuracy, and reliability in managing furniture business operations. It contributes to better customer service and supports the digital transformation of Rufino’s Furniture</w:t>
      </w:r>
      <w:r>
        <w:rPr>
          <w:rFonts w:hint="default"/>
          <w:lang w:val="en-US"/>
        </w:rPr>
        <w:t>.</w:t>
      </w:r>
    </w:p>
    <w:p w14:paraId="0E51EFF8">
      <w:pPr>
        <w:spacing w:line="360" w:lineRule="auto"/>
        <w:jc w:val="both"/>
        <w:rPr>
          <w:rFonts w:ascii="Times New Roman" w:hAnsi="Times New Roman" w:cs="Times New Roman"/>
          <w:sz w:val="24"/>
          <w:szCs w:val="24"/>
        </w:rPr>
      </w:pPr>
    </w:p>
    <w:p w14:paraId="0B9D2AF5">
      <w:pPr>
        <w:spacing w:line="360" w:lineRule="auto"/>
        <w:jc w:val="both"/>
        <w:rPr>
          <w:rFonts w:ascii="Times New Roman" w:hAnsi="Times New Roman" w:cs="Times New Roman"/>
          <w:sz w:val="24"/>
          <w:szCs w:val="24"/>
        </w:rPr>
      </w:pPr>
    </w:p>
    <w:p w14:paraId="418B57E4">
      <w:pPr>
        <w:spacing w:line="360" w:lineRule="auto"/>
        <w:jc w:val="both"/>
        <w:rPr>
          <w:rFonts w:ascii="Times New Roman" w:hAnsi="Times New Roman" w:cs="Times New Roman"/>
          <w:sz w:val="24"/>
          <w:szCs w:val="24"/>
        </w:rPr>
      </w:pPr>
    </w:p>
    <w:p w14:paraId="61DF5173">
      <w:pPr>
        <w:spacing w:line="360" w:lineRule="auto"/>
        <w:jc w:val="both"/>
        <w:rPr>
          <w:rFonts w:ascii="Times New Roman" w:hAnsi="Times New Roman" w:cs="Times New Roman"/>
          <w:sz w:val="24"/>
          <w:szCs w:val="24"/>
        </w:rPr>
      </w:pPr>
    </w:p>
    <w:p w14:paraId="7065D84E">
      <w:pPr>
        <w:spacing w:line="360" w:lineRule="auto"/>
        <w:jc w:val="both"/>
        <w:rPr>
          <w:rFonts w:ascii="Times New Roman" w:hAnsi="Times New Roman" w:cs="Times New Roman"/>
          <w:sz w:val="24"/>
          <w:szCs w:val="24"/>
        </w:rPr>
      </w:pPr>
    </w:p>
    <w:p w14:paraId="3955D54B">
      <w:pPr>
        <w:spacing w:line="360" w:lineRule="auto"/>
        <w:jc w:val="both"/>
        <w:rPr>
          <w:rFonts w:ascii="Times New Roman" w:hAnsi="Times New Roman" w:cs="Times New Roman"/>
          <w:b/>
          <w:bCs/>
          <w:sz w:val="24"/>
          <w:szCs w:val="24"/>
        </w:rPr>
      </w:pPr>
    </w:p>
    <w:p w14:paraId="293E0D17">
      <w:pPr>
        <w:spacing w:line="360" w:lineRule="auto"/>
        <w:jc w:val="center"/>
        <w:rPr>
          <w:rFonts w:hint="default" w:ascii="Arial" w:hAnsi="Arial" w:cs="Arial"/>
          <w:b w:val="0"/>
          <w:bCs w:val="0"/>
          <w:i/>
          <w:iCs/>
          <w:sz w:val="24"/>
          <w:szCs w:val="24"/>
        </w:rPr>
      </w:pPr>
      <w:r>
        <w:rPr>
          <w:rFonts w:hint="default" w:ascii="Arial" w:hAnsi="Arial" w:cs="Arial"/>
          <w:b w:val="0"/>
          <w:bCs w:val="0"/>
          <w:i/>
          <w:iCs/>
          <w:sz w:val="24"/>
          <w:szCs w:val="24"/>
        </w:rPr>
        <w:t xml:space="preserve">Image </w:t>
      </w:r>
      <w:r>
        <w:rPr>
          <w:rFonts w:hint="default" w:ascii="Arial" w:hAnsi="Arial" w:cs="Arial"/>
          <w:b w:val="0"/>
          <w:bCs w:val="0"/>
          <w:i/>
          <w:iCs/>
          <w:sz w:val="24"/>
          <w:szCs w:val="24"/>
          <w:lang w:val="en-US"/>
        </w:rPr>
        <w:t>1</w:t>
      </w:r>
      <w:r>
        <w:rPr>
          <w:rFonts w:hint="default" w:ascii="Arial" w:hAnsi="Arial" w:cs="Arial"/>
          <w:b w:val="0"/>
          <w:bCs w:val="0"/>
          <w:i/>
          <w:iCs/>
          <w:sz w:val="24"/>
          <w:szCs w:val="24"/>
        </w:rPr>
        <w:t>. Admin Interface (Add Product)</w:t>
      </w:r>
    </w:p>
    <w:p w14:paraId="24E2975D">
      <w:pPr>
        <w:pStyle w:val="10"/>
        <w:spacing w:line="360" w:lineRule="auto"/>
        <w:ind w:firstLine="720"/>
        <w:jc w:val="both"/>
      </w:pPr>
      <w:r>
        <w:drawing>
          <wp:anchor distT="0" distB="0" distL="0" distR="0" simplePos="0" relativeHeight="251681792" behindDoc="0" locked="0" layoutInCell="1" allowOverlap="1">
            <wp:simplePos x="0" y="0"/>
            <wp:positionH relativeFrom="column">
              <wp:posOffset>104140</wp:posOffset>
            </wp:positionH>
            <wp:positionV relativeFrom="paragraph">
              <wp:posOffset>1283970</wp:posOffset>
            </wp:positionV>
            <wp:extent cx="5271135" cy="1788160"/>
            <wp:effectExtent l="0" t="0" r="5715" b="2540"/>
            <wp:wrapNone/>
            <wp:docPr id="1200" name="Picture 25" descr="Screenshot 2026-04-11 201145"/>
            <wp:cNvGraphicFramePr/>
            <a:graphic xmlns:a="http://schemas.openxmlformats.org/drawingml/2006/main">
              <a:graphicData uri="http://schemas.openxmlformats.org/drawingml/2006/picture">
                <pic:pic xmlns:pic="http://schemas.openxmlformats.org/drawingml/2006/picture">
                  <pic:nvPicPr>
                    <pic:cNvPr id="1200" name="Picture 25" descr="Screenshot 2026-04-11 201145"/>
                    <pic:cNvPicPr/>
                  </pic:nvPicPr>
                  <pic:blipFill>
                    <a:blip r:embed="rId37" cstate="print"/>
                    <a:srcRect/>
                    <a:stretch>
                      <a:fillRect/>
                    </a:stretch>
                  </pic:blipFill>
                  <pic:spPr>
                    <a:xfrm>
                      <a:off x="0" y="0"/>
                      <a:ext cx="5271135" cy="1788160"/>
                    </a:xfrm>
                    <a:prstGeom prst="rect">
                      <a:avLst/>
                    </a:prstGeom>
                  </pic:spPr>
                </pic:pic>
              </a:graphicData>
            </a:graphic>
          </wp:anchor>
        </w:drawing>
      </w:r>
      <w:r>
        <w:t>Image 2 shows the user interface for adding a new furniture product. The administrator can enter product details such as product name, category, price, stock, and upload an image. This interface allows the admin to record and store product information in the system database for display in the online shop.</w:t>
      </w:r>
    </w:p>
    <w:p w14:paraId="0858E0CB">
      <w:pPr>
        <w:pStyle w:val="10"/>
        <w:spacing w:line="360" w:lineRule="auto"/>
        <w:jc w:val="both"/>
      </w:pPr>
    </w:p>
    <w:p w14:paraId="5EC617CD">
      <w:pPr>
        <w:pStyle w:val="10"/>
        <w:spacing w:line="360" w:lineRule="auto"/>
        <w:ind w:firstLine="720"/>
        <w:jc w:val="both"/>
      </w:pPr>
    </w:p>
    <w:p w14:paraId="4E308FD2">
      <w:pPr>
        <w:pStyle w:val="10"/>
        <w:spacing w:line="360" w:lineRule="auto"/>
        <w:rPr>
          <w:b/>
          <w:bCs/>
        </w:rPr>
      </w:pPr>
    </w:p>
    <w:p w14:paraId="2035B56B">
      <w:pPr>
        <w:pStyle w:val="10"/>
        <w:spacing w:line="360" w:lineRule="auto"/>
        <w:rPr>
          <w:b/>
          <w:bCs/>
        </w:rPr>
      </w:pPr>
    </w:p>
    <w:p w14:paraId="41A0FD61">
      <w:pPr>
        <w:pStyle w:val="10"/>
        <w:spacing w:line="360" w:lineRule="auto"/>
        <w:ind w:firstLine="720"/>
        <w:jc w:val="center"/>
        <w:rPr>
          <w:rFonts w:hint="default" w:ascii="Arial" w:hAnsi="Arial" w:cs="Arial"/>
          <w:b w:val="0"/>
          <w:bCs w:val="0"/>
          <w:i/>
          <w:iCs/>
        </w:rPr>
      </w:pPr>
      <w:r>
        <w:rPr>
          <w:rFonts w:hint="default" w:ascii="Arial" w:hAnsi="Arial" w:cs="Arial"/>
          <w:b w:val="0"/>
          <w:bCs w:val="0"/>
          <w:i/>
          <w:iCs/>
        </w:rPr>
        <w:t xml:space="preserve">Image </w:t>
      </w:r>
      <w:r>
        <w:rPr>
          <w:rFonts w:hint="default" w:ascii="Arial" w:hAnsi="Arial" w:cs="Arial"/>
          <w:b w:val="0"/>
          <w:bCs w:val="0"/>
          <w:i/>
          <w:iCs/>
          <w:lang w:val="en-US"/>
        </w:rPr>
        <w:t>2</w:t>
      </w:r>
      <w:r>
        <w:rPr>
          <w:rFonts w:hint="default" w:ascii="Arial" w:hAnsi="Arial" w:cs="Arial"/>
          <w:b w:val="0"/>
          <w:bCs w:val="0"/>
          <w:i/>
          <w:iCs/>
        </w:rPr>
        <w:t>. Admin Interface (Manage Orders)</w:t>
      </w:r>
    </w:p>
    <w:p w14:paraId="6B1F7962">
      <w:pPr>
        <w:pStyle w:val="10"/>
        <w:spacing w:line="360" w:lineRule="auto"/>
        <w:ind w:firstLine="720"/>
        <w:jc w:val="both"/>
        <w:rPr>
          <w:rFonts w:hint="default" w:ascii="Arial" w:hAnsi="Arial" w:eastAsia="SimSun" w:cs="Arial"/>
          <w:b w:val="0"/>
          <w:bCs w:val="0"/>
          <w:sz w:val="24"/>
          <w:szCs w:val="24"/>
          <w:rtl w:val="0"/>
          <w:lang w:val="en-US" w:eastAsia="zh-CN"/>
        </w:rPr>
      </w:pPr>
      <w:r>
        <w:t>Image 3 shows the user interface for managing customer orders. The administrator can view order details, update order status, and monitor customer transactions. This interface helps the admin efficiently track and manage all orders within the system.</w:t>
      </w:r>
    </w:p>
    <w:p w14:paraId="656CEE11">
      <w:pPr>
        <w:keepNext w:val="0"/>
        <w:keepLines w:val="0"/>
        <w:widowControl/>
        <w:numPr>
          <w:ilvl w:val="0"/>
          <w:numId w:val="0"/>
        </w:numPr>
        <w:suppressLineNumbers w:val="0"/>
        <w:tabs>
          <w:tab w:val="left" w:pos="312"/>
        </w:tabs>
        <w:spacing w:line="360" w:lineRule="auto"/>
        <w:jc w:val="both"/>
        <w:rPr>
          <w:rFonts w:hint="default" w:ascii="Arial" w:hAnsi="Arial" w:eastAsia="SimSun" w:cs="Arial"/>
          <w:b/>
          <w:bCs/>
          <w:sz w:val="24"/>
          <w:szCs w:val="24"/>
          <w:rtl w:val="0"/>
          <w:lang w:val="en-US" w:eastAsia="zh-CN"/>
        </w:rPr>
      </w:pPr>
      <w:r>
        <w:rPr>
          <w:rFonts w:hint="default" w:ascii="Arial" w:hAnsi="Arial" w:eastAsia="SimSun" w:cs="Arial"/>
          <w:b/>
          <w:bCs/>
          <w:sz w:val="24"/>
          <w:szCs w:val="24"/>
          <w:rtl w:val="0"/>
          <w:lang w:val="en-US" w:eastAsia="zh-CN"/>
        </w:rPr>
        <w:t xml:space="preserve">Conclusion </w:t>
      </w:r>
    </w:p>
    <w:p w14:paraId="73021664">
      <w:pPr>
        <w:keepNext w:val="0"/>
        <w:keepLines w:val="0"/>
        <w:widowControl/>
        <w:numPr>
          <w:ilvl w:val="0"/>
          <w:numId w:val="0"/>
        </w:numPr>
        <w:suppressLineNumbers w:val="0"/>
        <w:tabs>
          <w:tab w:val="left" w:pos="312"/>
        </w:tabs>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ab/>
      </w:r>
      <w:r>
        <w:rPr>
          <w:rFonts w:hint="default" w:ascii="Arial" w:hAnsi="Arial" w:eastAsia="SimSun" w:cs="Arial"/>
          <w:b w:val="0"/>
          <w:bCs w:val="0"/>
          <w:sz w:val="24"/>
          <w:szCs w:val="24"/>
          <w:rtl w:val="0"/>
          <w:lang w:val="en-US" w:eastAsia="zh-CN"/>
        </w:rPr>
        <w:t>On the basin of the result, it is indicated that the Rufino’s Furniture Online Shop Management System successfully addresses the problems related to the manual management of products, inventory, customer orders, and business records. The system enabled the owner of the store to operate in the centralized environment through which the owner was able to better manage the business processes.</w:t>
      </w:r>
    </w:p>
    <w:p w14:paraId="1B1423E7">
      <w:pPr>
        <w:keepNext w:val="0"/>
        <w:keepLines w:val="0"/>
        <w:widowControl/>
        <w:numPr>
          <w:ilvl w:val="0"/>
          <w:numId w:val="0"/>
        </w:numPr>
        <w:suppressLineNumbers w:val="0"/>
        <w:tabs>
          <w:tab w:val="left" w:pos="312"/>
        </w:tabs>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ab/>
      </w:r>
      <w:r>
        <w:rPr>
          <w:rFonts w:hint="default" w:ascii="Arial" w:hAnsi="Arial" w:eastAsia="SimSun" w:cs="Arial"/>
          <w:b w:val="0"/>
          <w:bCs w:val="0"/>
          <w:sz w:val="24"/>
          <w:szCs w:val="24"/>
          <w:rtl w:val="0"/>
          <w:lang w:val="en-US" w:eastAsia="zh-CN"/>
        </w:rPr>
        <w:t>The system also helped customers to convenient way to browse furniture products, add items to their cart, provide delivery information, select payment and installation methods, and place their orders online. Due to the automated processes and centralized database, the system helped reduce manual works, errors, and delays while making business and customer records easier to access and manage.</w:t>
      </w:r>
    </w:p>
    <w:p w14:paraId="5916138E">
      <w:pPr>
        <w:keepNext w:val="0"/>
        <w:keepLines w:val="0"/>
        <w:widowControl/>
        <w:numPr>
          <w:ilvl w:val="0"/>
          <w:numId w:val="0"/>
        </w:numPr>
        <w:suppressLineNumbers w:val="0"/>
        <w:tabs>
          <w:tab w:val="left" w:pos="312"/>
        </w:tabs>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ab/>
      </w:r>
      <w:r>
        <w:rPr>
          <w:rFonts w:hint="default" w:ascii="Arial" w:hAnsi="Arial" w:eastAsia="SimSun" w:cs="Arial"/>
          <w:b w:val="0"/>
          <w:bCs w:val="0"/>
          <w:sz w:val="24"/>
          <w:szCs w:val="24"/>
          <w:rtl w:val="0"/>
          <w:lang w:val="en-US" w:eastAsia="zh-CN"/>
        </w:rPr>
        <w:t>Therefore, it could be stated that the findings of the research indicated that: the online shop management system of Rufino’s Furniture could be beneficial for the improvement of the store’s operations and better online shopping experience of the customers.</w:t>
      </w:r>
    </w:p>
    <w:p w14:paraId="56EC838D">
      <w:pPr>
        <w:keepNext w:val="0"/>
        <w:keepLines w:val="0"/>
        <w:widowControl/>
        <w:numPr>
          <w:ilvl w:val="0"/>
          <w:numId w:val="0"/>
        </w:numPr>
        <w:suppressLineNumbers w:val="0"/>
        <w:tabs>
          <w:tab w:val="left" w:pos="312"/>
        </w:tabs>
        <w:spacing w:line="360" w:lineRule="auto"/>
        <w:jc w:val="both"/>
        <w:rPr>
          <w:rFonts w:hint="default" w:ascii="Arial" w:hAnsi="Arial" w:eastAsia="SimSun" w:cs="Arial"/>
          <w:b/>
          <w:bCs/>
          <w:sz w:val="24"/>
          <w:szCs w:val="24"/>
          <w:rtl w:val="0"/>
          <w:lang w:val="en-US" w:eastAsia="zh-CN"/>
        </w:rPr>
      </w:pPr>
      <w:r>
        <w:rPr>
          <w:rFonts w:hint="default" w:ascii="Arial" w:hAnsi="Arial" w:eastAsia="SimSun" w:cs="Arial"/>
          <w:b/>
          <w:bCs/>
          <w:sz w:val="24"/>
          <w:szCs w:val="24"/>
          <w:rtl w:val="0"/>
          <w:lang w:val="en-US" w:eastAsia="zh-CN"/>
        </w:rPr>
        <w:t>Recommendation</w:t>
      </w:r>
    </w:p>
    <w:p w14:paraId="29F77BBA">
      <w:pPr>
        <w:keepNext w:val="0"/>
        <w:keepLines w:val="0"/>
        <w:widowControl/>
        <w:numPr>
          <w:ilvl w:val="0"/>
          <w:numId w:val="0"/>
        </w:numPr>
        <w:suppressLineNumbers w:val="0"/>
        <w:tabs>
          <w:tab w:val="left" w:pos="312"/>
        </w:tabs>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ab/>
      </w:r>
      <w:r>
        <w:rPr>
          <w:rFonts w:hint="default" w:ascii="Arial" w:hAnsi="Arial" w:eastAsia="SimSun" w:cs="Arial"/>
          <w:b w:val="0"/>
          <w:bCs w:val="0"/>
          <w:sz w:val="24"/>
          <w:szCs w:val="24"/>
          <w:rtl w:val="0"/>
          <w:lang w:val="en-US" w:eastAsia="zh-CN"/>
        </w:rPr>
        <w:t>Based on the findings and conclusions of the study, the researchers recommend the following:</w:t>
      </w:r>
    </w:p>
    <w:p w14:paraId="0C0E607F">
      <w:pPr>
        <w:keepNext w:val="0"/>
        <w:keepLines w:val="0"/>
        <w:widowControl/>
        <w:numPr>
          <w:ilvl w:val="0"/>
          <w:numId w:val="5"/>
        </w:numPr>
        <w:suppressLineNumbers w:val="0"/>
        <w:spacing w:line="360" w:lineRule="auto"/>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Regularly System Maintenace. The administrator has to carry out regular upkeep in order to make sure the functionality and security of the system.</w:t>
      </w:r>
    </w:p>
    <w:p w14:paraId="51F1A37C">
      <w:pPr>
        <w:keepNext w:val="0"/>
        <w:keepLines w:val="0"/>
        <w:widowControl/>
        <w:numPr>
          <w:ilvl w:val="0"/>
          <w:numId w:val="5"/>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Regular Data Backups. Business records, customer information, orders, and inventory data should be backed up regularly to prevent data loss in case of system failure or other technical problems.</w:t>
      </w:r>
    </w:p>
    <w:p w14:paraId="49451D6D">
      <w:pPr>
        <w:keepNext w:val="0"/>
        <w:keepLines w:val="0"/>
        <w:widowControl/>
        <w:numPr>
          <w:ilvl w:val="0"/>
          <w:numId w:val="5"/>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Improve Security. Additional security measures may be added in the future to further protect customer information and business records from unauthorized access.</w:t>
      </w:r>
    </w:p>
    <w:p w14:paraId="34C73158">
      <w:pPr>
        <w:keepNext w:val="0"/>
        <w:keepLines w:val="0"/>
        <w:widowControl/>
        <w:numPr>
          <w:ilvl w:val="0"/>
          <w:numId w:val="5"/>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Improved Customer Service. Future developers may improve the system by adding additional features such as order notifications, customer review, and installation service.</w:t>
      </w:r>
    </w:p>
    <w:p w14:paraId="6BF66BCE">
      <w:pPr>
        <w:keepNext w:val="0"/>
        <w:keepLines w:val="0"/>
        <w:widowControl/>
        <w:numPr>
          <w:ilvl w:val="0"/>
          <w:numId w:val="5"/>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Enhance Reports. Future version may offer more detailed sales, inventory, and customers reports to help the shop owner make better business decisions.</w:t>
      </w:r>
    </w:p>
    <w:p w14:paraId="5829F53E">
      <w:pPr>
        <w:keepNext w:val="0"/>
        <w:keepLines w:val="0"/>
        <w:widowControl/>
        <w:numPr>
          <w:ilvl w:val="0"/>
          <w:numId w:val="5"/>
        </w:numPr>
        <w:suppressLineNumbers w:val="0"/>
        <w:spacing w:line="360" w:lineRule="auto"/>
        <w:ind w:left="0" w:leftChars="0" w:firstLine="0" w:firstLineChars="0"/>
        <w:jc w:val="both"/>
        <w:rPr>
          <w:rFonts w:hint="default" w:ascii="Arial" w:hAnsi="Arial" w:eastAsia="SimSun" w:cs="Arial"/>
          <w:b w:val="0"/>
          <w:bCs w:val="0"/>
          <w:sz w:val="24"/>
          <w:szCs w:val="24"/>
          <w:rtl w:val="0"/>
          <w:lang w:val="en-US" w:eastAsia="zh-CN"/>
        </w:rPr>
      </w:pPr>
      <w:r>
        <w:rPr>
          <w:rFonts w:hint="default" w:ascii="Arial" w:hAnsi="Arial" w:eastAsia="SimSun" w:cs="Arial"/>
          <w:b w:val="0"/>
          <w:bCs w:val="0"/>
          <w:sz w:val="24"/>
          <w:szCs w:val="24"/>
          <w:rtl w:val="0"/>
          <w:lang w:val="en-US" w:eastAsia="zh-CN"/>
        </w:rPr>
        <w:t>) Future System Expansion.  In the future, the system may include mobile device compatibility or a dedicated app to enable enjoying all benefits of the system on smartphone.</w:t>
      </w:r>
    </w:p>
    <w:p w14:paraId="16934309">
      <w:pPr>
        <w:keepNext w:val="0"/>
        <w:keepLines w:val="0"/>
        <w:widowControl/>
        <w:numPr>
          <w:ilvl w:val="0"/>
          <w:numId w:val="0"/>
        </w:numPr>
        <w:suppressLineNumbers w:val="0"/>
        <w:tabs>
          <w:tab w:val="left" w:pos="312"/>
        </w:tabs>
        <w:spacing w:line="360" w:lineRule="auto"/>
        <w:jc w:val="both"/>
        <w:rPr>
          <w:rFonts w:hint="default" w:ascii="Arial" w:hAnsi="Arial" w:eastAsia="SimSun" w:cs="Arial"/>
          <w:b w:val="0"/>
          <w:bCs w:val="0"/>
          <w:sz w:val="24"/>
          <w:szCs w:val="24"/>
          <w:rtl w:val="0"/>
          <w:lang w:val="en-US" w:eastAsia="zh-CN"/>
        </w:rPr>
        <w:sectPr>
          <w:pgSz w:w="12240" w:h="15840"/>
          <w:pgMar w:top="1440" w:right="1440" w:bottom="1440" w:left="1800" w:header="720" w:footer="720" w:gutter="0"/>
          <w:pgNumType w:fmt="decimal"/>
          <w:cols w:space="720" w:num="1"/>
          <w:docGrid w:linePitch="360" w:charSpace="0"/>
        </w:sectPr>
      </w:pPr>
      <w:r>
        <w:rPr>
          <w:rFonts w:hint="default" w:ascii="Arial" w:hAnsi="Arial" w:eastAsia="SimSun" w:cs="Arial"/>
          <w:b w:val="0"/>
          <w:bCs w:val="0"/>
          <w:sz w:val="24"/>
          <w:szCs w:val="24"/>
          <w:rtl w:val="0"/>
          <w:lang w:val="en-US" w:eastAsia="zh-CN"/>
        </w:rPr>
        <w:t>7.) Future Researchers. Future researchers may use this study as a reference and further improve the system by adding new features, improving security, and integrating technologies that can make furniture shopping and business management more efficient.</w:t>
      </w:r>
    </w:p>
    <w:p w14:paraId="75557E82">
      <w:pPr>
        <w:keepNext w:val="0"/>
        <w:keepLines w:val="0"/>
        <w:widowControl/>
        <w:suppressLineNumbers w:val="0"/>
        <w:spacing w:line="360" w:lineRule="auto"/>
        <w:jc w:val="center"/>
        <w:rPr>
          <w:rFonts w:hint="default" w:ascii="Arial" w:hAnsi="Arial" w:cs="Arial"/>
          <w:b w:val="0"/>
          <w:bCs w:val="0"/>
          <w:sz w:val="24"/>
          <w:szCs w:val="24"/>
          <w:lang w:val="en-US" w:eastAsia="zh-CN"/>
        </w:rPr>
      </w:pPr>
      <w:r>
        <w:rPr>
          <w:rFonts w:hint="default" w:ascii="Arial" w:hAnsi="Arial" w:cs="Arial"/>
          <w:b/>
          <w:bCs/>
          <w:sz w:val="24"/>
          <w:szCs w:val="24"/>
          <w:lang w:val="en-US" w:eastAsia="zh-CN"/>
        </w:rPr>
        <w:t>REFERENCE</w:t>
      </w:r>
    </w:p>
    <w:p w14:paraId="329106A0">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Bidadari, A., &amp; Hamidy, F. (2022). </w:t>
      </w:r>
      <w:r>
        <w:rPr>
          <w:rStyle w:val="6"/>
          <w:rFonts w:hint="default" w:ascii="Arial" w:hAnsi="Arial" w:cs="Arial"/>
          <w:color w:val="auto"/>
          <w:u w:val="none"/>
        </w:rPr>
        <w:t xml:space="preserve">Sistem informasi penjualan berbasis web pada </w:t>
      </w:r>
      <w:r>
        <w:rPr>
          <w:rStyle w:val="6"/>
          <w:rFonts w:hint="default" w:ascii="Arial" w:hAnsi="Arial" w:cs="Arial"/>
          <w:color w:val="auto"/>
          <w:u w:val="none"/>
          <w:lang w:val="en-US"/>
        </w:rPr>
        <w:tab/>
      </w:r>
      <w:r>
        <w:rPr>
          <w:rStyle w:val="6"/>
          <w:rFonts w:hint="default" w:ascii="Arial" w:hAnsi="Arial" w:cs="Arial"/>
          <w:color w:val="auto"/>
          <w:u w:val="none"/>
        </w:rPr>
        <w:t>Mebel Bos Khoiron Pageruyung</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"http://jurnal.umpp.ac.id/index.php/surya_informatika/article/view/1455" </w:instrText>
      </w:r>
      <w:r>
        <w:rPr>
          <w:rFonts w:hint="default" w:ascii="Arial" w:hAnsi="Arial" w:cs="Arial"/>
          <w:color w:val="auto"/>
          <w:u w:val="none"/>
        </w:rPr>
        <w:fldChar w:fldCharType="separate"/>
      </w:r>
      <w:r>
        <w:rPr>
          <w:rStyle w:val="9"/>
          <w:rFonts w:hint="default" w:ascii="Arial" w:hAnsi="Arial" w:cs="Arial"/>
          <w:color w:val="auto"/>
          <w:u w:val="none"/>
        </w:rPr>
        <w:t>http://jurnal.umpp.ac.id/index.php/surya_informatika/article/view/1455</w:t>
      </w:r>
      <w:r>
        <w:rPr>
          <w:rFonts w:hint="default" w:ascii="Arial" w:hAnsi="Arial" w:cs="Arial"/>
          <w:color w:val="auto"/>
          <w:u w:val="none"/>
        </w:rPr>
        <w:fldChar w:fldCharType="end"/>
      </w:r>
    </w:p>
    <w:p w14:paraId="668496E2">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Dwimaelani, R., et al. (2025). </w:t>
      </w:r>
      <w:r>
        <w:rPr>
          <w:rStyle w:val="6"/>
          <w:rFonts w:hint="default" w:ascii="Arial" w:hAnsi="Arial" w:cs="Arial"/>
          <w:color w:val="auto"/>
          <w:u w:val="none"/>
        </w:rPr>
        <w:t xml:space="preserve">Implementation of web-based furniture store </w:t>
      </w:r>
      <w:r>
        <w:rPr>
          <w:rStyle w:val="6"/>
          <w:rFonts w:hint="default" w:ascii="Arial" w:hAnsi="Arial" w:cs="Arial"/>
          <w:color w:val="auto"/>
          <w:u w:val="none"/>
          <w:lang w:val="en-US"/>
        </w:rPr>
        <w:tab/>
      </w:r>
      <w:r>
        <w:rPr>
          <w:rStyle w:val="6"/>
          <w:rFonts w:hint="default" w:ascii="Arial" w:hAnsi="Arial" w:cs="Arial"/>
          <w:color w:val="auto"/>
          <w:u w:val="none"/>
        </w:rPr>
        <w:t>management</w:t>
      </w:r>
      <w:r>
        <w:rPr>
          <w:rStyle w:val="6"/>
          <w:rFonts w:hint="default" w:ascii="Arial" w:hAnsi="Arial" w:cs="Arial"/>
          <w:color w:val="auto"/>
          <w:u w:val="none"/>
          <w:lang w:val="en-PH"/>
        </w:rPr>
        <w:tab/>
      </w:r>
      <w:r>
        <w:rPr>
          <w:rStyle w:val="6"/>
          <w:rFonts w:hint="default" w:ascii="Arial" w:hAnsi="Arial" w:cs="Arial"/>
          <w:color w:val="auto"/>
          <w:u w:val="none"/>
        </w:rPr>
        <w:t>information system</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"https://scholar.google.com/scholar?q=Implementation+of+web-based+furniture+store+management+information+system"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https://scholar.google.com/scholar?q=Implementation+of+webbased+furni</w:t>
      </w:r>
      <w:r>
        <w:rPr>
          <w:rStyle w:val="9"/>
          <w:rFonts w:hint="default" w:ascii="Arial" w:hAnsi="Arial" w:cs="Arial"/>
          <w:color w:val="auto"/>
          <w:u w:val="none"/>
          <w:lang w:val="en-US"/>
        </w:rPr>
        <w:tab/>
      </w:r>
      <w:r>
        <w:rPr>
          <w:rStyle w:val="9"/>
          <w:rFonts w:hint="default" w:ascii="Arial" w:hAnsi="Arial" w:cs="Arial"/>
          <w:color w:val="auto"/>
          <w:u w:val="none"/>
        </w:rPr>
        <w:t>ture+store+management+information+system</w:t>
      </w:r>
      <w:r>
        <w:rPr>
          <w:rFonts w:hint="default" w:ascii="Arial" w:hAnsi="Arial" w:cs="Arial"/>
          <w:color w:val="auto"/>
          <w:u w:val="none"/>
        </w:rPr>
        <w:fldChar w:fldCharType="end"/>
      </w:r>
    </w:p>
    <w:p w14:paraId="478250B9">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Jabar, M., &amp; Anubhakti, D. (2022). </w:t>
      </w:r>
      <w:r>
        <w:rPr>
          <w:rStyle w:val="6"/>
          <w:rFonts w:hint="default" w:ascii="Arial" w:hAnsi="Arial" w:cs="Arial"/>
          <w:color w:val="auto"/>
          <w:u w:val="none"/>
        </w:rPr>
        <w:t xml:space="preserve">Website-based e-commerce system design </w:t>
      </w:r>
      <w:r>
        <w:rPr>
          <w:rStyle w:val="6"/>
          <w:rFonts w:hint="default" w:ascii="Arial" w:hAnsi="Arial" w:cs="Arial"/>
          <w:color w:val="auto"/>
          <w:u w:val="none"/>
          <w:lang w:val="en-US"/>
        </w:rPr>
        <w:tab/>
      </w:r>
      <w:r>
        <w:rPr>
          <w:rStyle w:val="6"/>
          <w:rFonts w:hint="default" w:ascii="Arial" w:hAnsi="Arial" w:cs="Arial"/>
          <w:color w:val="auto"/>
          <w:u w:val="none"/>
        </w:rPr>
        <w:t>and build to increase online sales at Funika Furniture</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lang w:val="en-US"/>
        </w:rPr>
        <w:tab/>
      </w:r>
      <w:r>
        <w:rPr>
          <w:rFonts w:hint="default" w:ascii="Arial" w:hAnsi="Arial" w:cs="Arial"/>
          <w:color w:val="auto"/>
          <w:u w:val="none"/>
          <w:lang w:val="en-US"/>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"https://scholar.google.com/scholar?q=Funika+Furniture+e-commerce+system+Jabar+Anubhakti"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https://scholar.google.com/scholar?q=Funika+Furniture+ecommerce+syst</w:t>
      </w:r>
      <w:r>
        <w:rPr>
          <w:rStyle w:val="9"/>
          <w:rFonts w:hint="default" w:ascii="Arial" w:hAnsi="Arial" w:cs="Arial"/>
          <w:color w:val="auto"/>
          <w:u w:val="none"/>
          <w:lang w:val="en-US"/>
        </w:rPr>
        <w:tab/>
      </w:r>
      <w:r>
        <w:rPr>
          <w:rStyle w:val="9"/>
          <w:rFonts w:hint="default" w:ascii="Arial" w:hAnsi="Arial" w:cs="Arial"/>
          <w:color w:val="auto"/>
          <w:u w:val="none"/>
          <w:lang w:val="en-US"/>
        </w:rPr>
        <w:tab/>
      </w:r>
      <w:r>
        <w:rPr>
          <w:rStyle w:val="9"/>
          <w:rFonts w:hint="default" w:ascii="Arial" w:hAnsi="Arial" w:cs="Arial"/>
          <w:color w:val="auto"/>
          <w:u w:val="none"/>
        </w:rPr>
        <w:t>em+Jabar+Anubhakti</w:t>
      </w:r>
      <w:r>
        <w:rPr>
          <w:rFonts w:hint="default" w:ascii="Arial" w:hAnsi="Arial" w:cs="Arial"/>
          <w:color w:val="auto"/>
          <w:u w:val="none"/>
        </w:rPr>
        <w:fldChar w:fldCharType="end"/>
      </w:r>
    </w:p>
    <w:p w14:paraId="045A8864">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Laudon, K. C., &amp; Laudon, J. P. (2020). </w:t>
      </w:r>
      <w:r>
        <w:rPr>
          <w:rStyle w:val="6"/>
          <w:rFonts w:hint="default" w:ascii="Arial" w:hAnsi="Arial" w:cs="Arial"/>
          <w:color w:val="auto"/>
          <w:u w:val="none"/>
        </w:rPr>
        <w:t xml:space="preserve">Management information systems: </w:t>
      </w:r>
      <w:r>
        <w:rPr>
          <w:rStyle w:val="6"/>
          <w:rFonts w:hint="default" w:ascii="Arial" w:hAnsi="Arial" w:cs="Arial"/>
          <w:color w:val="auto"/>
          <w:u w:val="none"/>
          <w:lang w:val="en-US"/>
        </w:rPr>
        <w:tab/>
      </w:r>
      <w:r>
        <w:rPr>
          <w:rStyle w:val="6"/>
          <w:rFonts w:hint="default" w:ascii="Arial" w:hAnsi="Arial" w:cs="Arial"/>
          <w:color w:val="auto"/>
          <w:u w:val="none"/>
          <w:lang w:val="en-US"/>
        </w:rPr>
        <w:tab/>
      </w:r>
      <w:r>
        <w:rPr>
          <w:rStyle w:val="6"/>
          <w:rFonts w:hint="default" w:ascii="Arial" w:hAnsi="Arial" w:cs="Arial"/>
          <w:color w:val="auto"/>
          <w:u w:val="none"/>
        </w:rPr>
        <w:t>Managing the digital firm</w:t>
      </w:r>
      <w:r>
        <w:rPr>
          <w:rFonts w:hint="default" w:ascii="Arial" w:hAnsi="Arial" w:cs="Arial"/>
          <w:color w:val="auto"/>
          <w:u w:val="none"/>
        </w:rPr>
        <w:t xml:space="preserve"> (16th ed.). Pearson Education.</w:t>
      </w:r>
    </w:p>
    <w:p w14:paraId="6044D253">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Lau, M. M., &amp; Tang, K. K. F. (2025). </w:t>
      </w:r>
      <w:r>
        <w:rPr>
          <w:rStyle w:val="6"/>
          <w:rFonts w:hint="default" w:ascii="Arial" w:hAnsi="Arial" w:cs="Arial"/>
          <w:color w:val="auto"/>
          <w:u w:val="none"/>
        </w:rPr>
        <w:t xml:space="preserve">Transforming furniture e-commerce: The </w:t>
      </w:r>
      <w:r>
        <w:rPr>
          <w:rStyle w:val="6"/>
          <w:rFonts w:hint="default" w:ascii="Arial" w:hAnsi="Arial" w:cs="Arial"/>
          <w:color w:val="auto"/>
          <w:u w:val="none"/>
          <w:lang w:val="en-US"/>
        </w:rPr>
        <w:tab/>
      </w:r>
      <w:r>
        <w:rPr>
          <w:rStyle w:val="6"/>
          <w:rFonts w:hint="default" w:ascii="Arial" w:hAnsi="Arial" w:cs="Arial"/>
          <w:color w:val="auto"/>
          <w:u w:val="none"/>
          <w:lang w:val="en-US"/>
        </w:rPr>
        <w:tab/>
      </w:r>
      <w:r>
        <w:rPr>
          <w:rStyle w:val="6"/>
          <w:rFonts w:hint="default" w:ascii="Arial" w:hAnsi="Arial" w:cs="Arial"/>
          <w:color w:val="auto"/>
          <w:u w:val="none"/>
        </w:rPr>
        <w:t xml:space="preserve">impact of </w:t>
      </w:r>
      <w:r>
        <w:rPr>
          <w:rStyle w:val="6"/>
          <w:rFonts w:hint="default" w:ascii="Arial" w:hAnsi="Arial" w:cs="Arial"/>
          <w:color w:val="auto"/>
          <w:u w:val="none"/>
          <w:lang w:val="en-PH"/>
        </w:rPr>
        <w:tab/>
      </w:r>
      <w:r>
        <w:rPr>
          <w:rStyle w:val="6"/>
          <w:rFonts w:hint="default" w:ascii="Arial" w:hAnsi="Arial" w:cs="Arial"/>
          <w:color w:val="auto"/>
          <w:u w:val="none"/>
        </w:rPr>
        <w:t>augmented reality on purchase intentions</w:t>
      </w:r>
      <w:r>
        <w:rPr>
          <w:rFonts w:hint="default" w:ascii="Arial" w:hAnsi="Arial" w:cs="Arial"/>
          <w:color w:val="auto"/>
          <w:u w:val="none"/>
        </w:rPr>
        <w:t xml:space="preserve">. Proceedings of </w:t>
      </w:r>
      <w:r>
        <w:rPr>
          <w:rFonts w:hint="default" w:ascii="Arial" w:hAnsi="Arial" w:cs="Arial"/>
          <w:color w:val="auto"/>
          <w:u w:val="none"/>
          <w:lang w:val="en-US"/>
        </w:rPr>
        <w:tab/>
      </w:r>
      <w:r>
        <w:rPr>
          <w:rFonts w:hint="default" w:ascii="Arial" w:hAnsi="Arial" w:cs="Arial"/>
          <w:color w:val="auto"/>
          <w:u w:val="none"/>
          <w:lang w:val="en-US"/>
        </w:rPr>
        <w:tab/>
      </w:r>
      <w:r>
        <w:rPr>
          <w:rFonts w:hint="default" w:ascii="Arial" w:hAnsi="Arial" w:cs="Arial"/>
          <w:color w:val="auto"/>
          <w:u w:val="none"/>
        </w:rPr>
        <w:t xml:space="preserve">the International Conference on Innovation, Creativity and Marketing </w:t>
      </w:r>
      <w:r>
        <w:rPr>
          <w:rFonts w:hint="default" w:ascii="Arial" w:hAnsi="Arial" w:cs="Arial"/>
          <w:color w:val="auto"/>
          <w:u w:val="none"/>
          <w:lang w:val="en-US"/>
        </w:rPr>
        <w:tab/>
      </w:r>
      <w:r>
        <w:rPr>
          <w:rFonts w:hint="default" w:ascii="Arial" w:hAnsi="Arial" w:cs="Arial"/>
          <w:color w:val="auto"/>
          <w:u w:val="none"/>
          <w:lang w:val="en-US"/>
        </w:rPr>
        <w:tab/>
      </w:r>
      <w:r>
        <w:rPr>
          <w:rFonts w:hint="default" w:ascii="Arial" w:hAnsi="Arial" w:cs="Arial"/>
          <w:color w:val="auto"/>
          <w:u w:val="none"/>
        </w:rPr>
        <w:t>(ICICM-25), Kyoto, Japan.</w:t>
      </w:r>
    </w:p>
    <w:p w14:paraId="71058421">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Minah Jaya. (2023). </w:t>
      </w:r>
      <w:r>
        <w:rPr>
          <w:rStyle w:val="6"/>
          <w:rFonts w:hint="default" w:ascii="Arial" w:hAnsi="Arial" w:cs="Arial"/>
          <w:color w:val="auto"/>
          <w:u w:val="none"/>
        </w:rPr>
        <w:t>Web-based furniture sales information system</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"https://scholar.google.com/scholar?q=Web-based+furniture+sales+information+system+Minah+Jaya"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https://scholar.google.com/scholar?q=Webbased+furniture+sales+informa</w:t>
      </w:r>
      <w:r>
        <w:rPr>
          <w:rStyle w:val="9"/>
          <w:rFonts w:hint="default" w:ascii="Arial" w:hAnsi="Arial" w:cs="Arial"/>
          <w:color w:val="auto"/>
          <w:u w:val="none"/>
          <w:lang w:val="en-US"/>
        </w:rPr>
        <w:tab/>
      </w:r>
      <w:r>
        <w:rPr>
          <w:rStyle w:val="9"/>
          <w:rFonts w:hint="default" w:ascii="Arial" w:hAnsi="Arial" w:cs="Arial"/>
          <w:color w:val="auto"/>
          <w:u w:val="none"/>
        </w:rPr>
        <w:t>tion+system+Minah+Jaya</w:t>
      </w:r>
      <w:r>
        <w:rPr>
          <w:rFonts w:hint="default" w:ascii="Arial" w:hAnsi="Arial" w:cs="Arial"/>
          <w:color w:val="auto"/>
          <w:u w:val="none"/>
        </w:rPr>
        <w:fldChar w:fldCharType="end"/>
      </w:r>
    </w:p>
    <w:p w14:paraId="4015CF2F">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Piyoshila, R., et al. (2022). </w:t>
      </w:r>
      <w:r>
        <w:rPr>
          <w:rStyle w:val="6"/>
          <w:rFonts w:hint="default" w:ascii="Arial" w:hAnsi="Arial" w:cs="Arial"/>
          <w:color w:val="auto"/>
          <w:u w:val="none"/>
        </w:rPr>
        <w:t>E-commerce platform for furniture store</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"https://scholar.google.com/scholar?q=E-commerce+platform+for+furniture+store+Piyoshila"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https://scholar.google.com/scholar?q=Ecommerce+platform+for+furniture+</w:t>
      </w:r>
      <w:r>
        <w:rPr>
          <w:rStyle w:val="9"/>
          <w:rFonts w:hint="default" w:ascii="Arial" w:hAnsi="Arial" w:cs="Arial"/>
          <w:color w:val="auto"/>
          <w:u w:val="none"/>
          <w:lang w:val="en-US"/>
        </w:rPr>
        <w:tab/>
      </w:r>
      <w:r>
        <w:rPr>
          <w:rStyle w:val="9"/>
          <w:rFonts w:hint="default" w:ascii="Arial" w:hAnsi="Arial" w:cs="Arial"/>
          <w:color w:val="auto"/>
          <w:u w:val="none"/>
        </w:rPr>
        <w:t>store+</w:t>
      </w:r>
      <w:r>
        <w:rPr>
          <w:rStyle w:val="9"/>
          <w:rFonts w:hint="default" w:ascii="Arial" w:hAnsi="Arial" w:cs="Arial"/>
          <w:color w:val="auto"/>
          <w:u w:val="none"/>
          <w:lang w:val="en-PH"/>
        </w:rPr>
        <w:tab/>
      </w:r>
      <w:r>
        <w:rPr>
          <w:rStyle w:val="9"/>
          <w:rFonts w:hint="default" w:ascii="Arial" w:hAnsi="Arial" w:cs="Arial"/>
          <w:color w:val="auto"/>
          <w:u w:val="none"/>
        </w:rPr>
        <w:t>Piyoshila</w:t>
      </w:r>
      <w:r>
        <w:rPr>
          <w:rFonts w:hint="default" w:ascii="Arial" w:hAnsi="Arial" w:cs="Arial"/>
          <w:color w:val="auto"/>
          <w:u w:val="none"/>
        </w:rPr>
        <w:fldChar w:fldCharType="end"/>
      </w:r>
    </w:p>
    <w:p w14:paraId="3A29BB3E">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Putri, P. B. R., &amp; Wijaya, A. H. (2021). </w:t>
      </w:r>
      <w:r>
        <w:rPr>
          <w:rStyle w:val="6"/>
          <w:rFonts w:hint="default" w:ascii="Arial" w:hAnsi="Arial" w:cs="Arial"/>
          <w:color w:val="auto"/>
          <w:u w:val="none"/>
        </w:rPr>
        <w:t xml:space="preserve">Sistem informasi penjualan furniture </w:t>
      </w:r>
      <w:r>
        <w:rPr>
          <w:rStyle w:val="6"/>
          <w:rFonts w:hint="default" w:ascii="Arial" w:hAnsi="Arial" w:cs="Arial"/>
          <w:color w:val="auto"/>
          <w:u w:val="none"/>
          <w:lang w:val="en-US"/>
        </w:rPr>
        <w:tab/>
      </w:r>
      <w:r>
        <w:rPr>
          <w:rStyle w:val="6"/>
          <w:rFonts w:hint="default" w:ascii="Arial" w:hAnsi="Arial" w:cs="Arial"/>
          <w:color w:val="auto"/>
          <w:u w:val="none"/>
        </w:rPr>
        <w:t>berbasis web menggunakan PHP dan MySQL</w:t>
      </w:r>
      <w:r>
        <w:rPr>
          <w:rFonts w:hint="default" w:ascii="Arial" w:hAnsi="Arial" w:cs="Arial"/>
          <w:color w:val="auto"/>
          <w:u w:val="none"/>
        </w:rPr>
        <w:t xml:space="preserve">. </w:t>
      </w:r>
      <w:r>
        <w:rPr>
          <w:rFonts w:hint="default" w:ascii="Arial" w:hAnsi="Arial" w:cs="Arial"/>
          <w:color w:val="auto"/>
          <w:u w:val="none"/>
          <w:lang w:val="en-US"/>
        </w:rPr>
        <w:tab/>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"https://scholar.google.com/scholar?q=Putri+Wijaya+PHP+MySQL+furniture+sales+system"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https://scholar.google.com/scholar?q=Putri+Wijaya+PHP+MySQL+furnitur</w:t>
      </w:r>
      <w:r>
        <w:rPr>
          <w:rStyle w:val="9"/>
          <w:rFonts w:hint="default" w:ascii="Arial" w:hAnsi="Arial" w:cs="Arial"/>
          <w:color w:val="auto"/>
          <w:u w:val="none"/>
          <w:lang w:val="en-US"/>
        </w:rPr>
        <w:tab/>
      </w:r>
      <w:r>
        <w:rPr>
          <w:rStyle w:val="9"/>
          <w:rFonts w:hint="default" w:ascii="Arial" w:hAnsi="Arial" w:cs="Arial"/>
          <w:color w:val="auto"/>
          <w:u w:val="none"/>
        </w:rPr>
        <w:t>e+sales+system</w:t>
      </w:r>
      <w:r>
        <w:rPr>
          <w:rFonts w:hint="default" w:ascii="Arial" w:hAnsi="Arial" w:cs="Arial"/>
          <w:color w:val="auto"/>
          <w:u w:val="none"/>
        </w:rPr>
        <w:fldChar w:fldCharType="end"/>
      </w:r>
    </w:p>
    <w:p w14:paraId="5F5DAF86">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Rangaswamy, A., et al. (2022). </w:t>
      </w:r>
      <w:r>
        <w:rPr>
          <w:rStyle w:val="6"/>
          <w:rFonts w:hint="default" w:ascii="Arial" w:hAnsi="Arial" w:cs="Arial"/>
          <w:color w:val="auto"/>
          <w:u w:val="none"/>
        </w:rPr>
        <w:t xml:space="preserve">The impact of digital technology on consumer </w:t>
      </w:r>
      <w:r>
        <w:rPr>
          <w:rStyle w:val="6"/>
          <w:rFonts w:hint="default" w:ascii="Arial" w:hAnsi="Arial" w:cs="Arial"/>
          <w:color w:val="auto"/>
          <w:u w:val="none"/>
          <w:lang w:val="en-US"/>
        </w:rPr>
        <w:tab/>
      </w:r>
      <w:r>
        <w:rPr>
          <w:rStyle w:val="6"/>
          <w:rFonts w:hint="default" w:ascii="Arial" w:hAnsi="Arial" w:cs="Arial"/>
          <w:color w:val="auto"/>
          <w:u w:val="none"/>
        </w:rPr>
        <w:t xml:space="preserve">behaviors </w:t>
      </w:r>
      <w:r>
        <w:rPr>
          <w:rStyle w:val="6"/>
          <w:rFonts w:hint="default" w:ascii="Arial" w:hAnsi="Arial" w:cs="Arial"/>
          <w:color w:val="auto"/>
          <w:u w:val="none"/>
          <w:lang w:val="en-PH"/>
        </w:rPr>
        <w:tab/>
      </w:r>
      <w:r>
        <w:rPr>
          <w:rStyle w:val="6"/>
          <w:rFonts w:hint="default" w:ascii="Arial" w:hAnsi="Arial" w:cs="Arial"/>
          <w:color w:val="auto"/>
          <w:u w:val="none"/>
        </w:rPr>
        <w:t>in the home furnishing sector in Singapore</w:t>
      </w:r>
      <w:r>
        <w:rPr>
          <w:rFonts w:hint="default" w:ascii="Arial" w:hAnsi="Arial" w:cs="Arial"/>
          <w:color w:val="auto"/>
          <w:u w:val="none"/>
        </w:rPr>
        <w:t xml:space="preserve">. </w:t>
      </w:r>
      <w:r>
        <w:rPr>
          <w:rFonts w:hint="default" w:ascii="Arial" w:hAnsi="Arial" w:cs="Arial"/>
          <w:color w:val="auto"/>
          <w:u w:val="none"/>
          <w:lang w:val="en-PH"/>
        </w:rPr>
        <w:tab/>
      </w:r>
      <w:r>
        <w:rPr>
          <w:rFonts w:hint="default" w:ascii="Arial" w:hAnsi="Arial" w:cs="Arial"/>
          <w:color w:val="auto"/>
          <w:u w:val="none"/>
          <w:lang w:val="en-PH"/>
        </w:rPr>
        <w:tab/>
      </w:r>
      <w:r>
        <w:rPr>
          <w:rFonts w:hint="default" w:ascii="Arial" w:hAnsi="Arial" w:cs="Arial"/>
          <w:color w:val="auto"/>
          <w:u w:val="none"/>
        </w:rPr>
        <w:fldChar w:fldCharType="begin"/>
      </w:r>
      <w:r>
        <w:rPr>
          <w:rFonts w:hint="default" w:ascii="Arial" w:hAnsi="Arial" w:cs="Arial"/>
          <w:color w:val="auto"/>
          <w:u w:val="none"/>
        </w:rPr>
        <w:instrText xml:space="preserve"> HYPERLINK "https://scholar.google.com/scholar?q=impact+digital+technology+home+furnishing+Singapore+Rangaswamy" </w:instrText>
      </w:r>
      <w:r>
        <w:rPr>
          <w:rFonts w:hint="default" w:ascii="Arial" w:hAnsi="Arial" w:cs="Arial"/>
          <w:color w:val="auto"/>
          <w:u w:val="none"/>
        </w:rPr>
        <w:fldChar w:fldCharType="separate"/>
      </w:r>
      <w:r>
        <w:rPr>
          <w:rStyle w:val="9"/>
          <w:rFonts w:hint="default" w:ascii="Arial" w:hAnsi="Arial" w:cs="Arial"/>
          <w:color w:val="auto"/>
          <w:u w:val="none"/>
        </w:rPr>
        <w:t>https://scholar.google.com/scholar?q=impact+digital+technology+home+fu</w:t>
      </w:r>
      <w:r>
        <w:rPr>
          <w:rStyle w:val="9"/>
          <w:rFonts w:hint="default" w:ascii="Arial" w:hAnsi="Arial" w:cs="Arial"/>
          <w:color w:val="auto"/>
          <w:u w:val="none"/>
          <w:lang w:val="en-US"/>
        </w:rPr>
        <w:tab/>
      </w:r>
      <w:r>
        <w:rPr>
          <w:rStyle w:val="9"/>
          <w:rFonts w:hint="default" w:ascii="Arial" w:hAnsi="Arial" w:cs="Arial"/>
          <w:color w:val="auto"/>
          <w:u w:val="none"/>
        </w:rPr>
        <w:t>rnishing+Singapore+Rangaswamy</w:t>
      </w:r>
      <w:r>
        <w:rPr>
          <w:rFonts w:hint="default" w:ascii="Arial" w:hAnsi="Arial" w:cs="Arial"/>
          <w:color w:val="auto"/>
          <w:u w:val="none"/>
        </w:rPr>
        <w:fldChar w:fldCharType="end"/>
      </w:r>
    </w:p>
    <w:p w14:paraId="3318C57F">
      <w:pPr>
        <w:pStyle w:val="10"/>
        <w:keepNext w:val="0"/>
        <w:keepLines w:val="0"/>
        <w:widowControl/>
        <w:suppressLineNumbers w:val="0"/>
        <w:spacing w:line="360" w:lineRule="auto"/>
        <w:jc w:val="both"/>
        <w:rPr>
          <w:rFonts w:hint="default" w:ascii="Arial" w:hAnsi="Arial" w:cs="Arial"/>
          <w:color w:val="auto"/>
          <w:u w:val="none"/>
        </w:rPr>
      </w:pPr>
      <w:r>
        <w:rPr>
          <w:rFonts w:hint="default" w:ascii="Arial" w:hAnsi="Arial" w:cs="Arial"/>
          <w:color w:val="auto"/>
          <w:u w:val="none"/>
        </w:rPr>
        <w:t xml:space="preserve">Tylko Furniture Company. (2022). </w:t>
      </w:r>
      <w:r>
        <w:rPr>
          <w:rStyle w:val="6"/>
          <w:rFonts w:hint="default" w:ascii="Arial" w:hAnsi="Arial" w:cs="Arial"/>
          <w:color w:val="auto"/>
          <w:u w:val="none"/>
        </w:rPr>
        <w:t xml:space="preserve">Customizable and sustainable designer </w:t>
      </w:r>
      <w:r>
        <w:rPr>
          <w:rStyle w:val="6"/>
          <w:rFonts w:hint="default" w:ascii="Arial" w:hAnsi="Arial" w:cs="Arial"/>
          <w:color w:val="auto"/>
          <w:u w:val="none"/>
          <w:lang w:val="en-US"/>
        </w:rPr>
        <w:tab/>
      </w:r>
      <w:r>
        <w:rPr>
          <w:rStyle w:val="6"/>
          <w:rFonts w:hint="default" w:ascii="Arial" w:hAnsi="Arial" w:cs="Arial"/>
          <w:color w:val="auto"/>
          <w:u w:val="none"/>
        </w:rPr>
        <w:t>furniture</w:t>
      </w:r>
      <w:r>
        <w:rPr>
          <w:rFonts w:hint="default" w:ascii="Arial" w:hAnsi="Arial" w:cs="Arial"/>
          <w:color w:val="auto"/>
          <w:u w:val="none"/>
        </w:rPr>
        <w:t>.</w:t>
      </w:r>
      <w:r>
        <w:rPr>
          <w:rFonts w:hint="default" w:ascii="Arial" w:hAnsi="Arial" w:cs="Arial"/>
          <w:color w:val="auto"/>
          <w:u w:val="none"/>
        </w:rPr>
        <w:fldChar w:fldCharType="begin"/>
      </w:r>
      <w:r>
        <w:rPr>
          <w:rFonts w:hint="default" w:ascii="Arial" w:hAnsi="Arial" w:cs="Arial"/>
          <w:color w:val="auto"/>
          <w:u w:val="none"/>
        </w:rPr>
        <w:instrText xml:space="preserve"> HYPERLINK "https://tylko.com/" </w:instrText>
      </w:r>
      <w:r>
        <w:rPr>
          <w:rFonts w:hint="default" w:ascii="Arial" w:hAnsi="Arial" w:cs="Arial"/>
          <w:color w:val="auto"/>
          <w:u w:val="none"/>
        </w:rPr>
        <w:fldChar w:fldCharType="separate"/>
      </w:r>
      <w:r>
        <w:rPr>
          <w:rStyle w:val="9"/>
          <w:rFonts w:hint="default" w:ascii="Arial" w:hAnsi="Arial" w:cs="Arial"/>
          <w:color w:val="auto"/>
          <w:u w:val="none"/>
        </w:rPr>
        <w:t>https://tylko.com</w:t>
      </w:r>
      <w:r>
        <w:rPr>
          <w:rFonts w:hint="default" w:ascii="Arial" w:hAnsi="Arial" w:cs="Arial"/>
          <w:color w:val="auto"/>
          <w:u w:val="none"/>
        </w:rPr>
        <w:fldChar w:fldCharType="end"/>
      </w:r>
    </w:p>
    <w:p w14:paraId="24FAC068">
      <w:pPr>
        <w:keepNext w:val="0"/>
        <w:keepLines w:val="0"/>
        <w:widowControl/>
        <w:suppressLineNumbers w:val="0"/>
        <w:spacing w:line="360" w:lineRule="auto"/>
        <w:jc w:val="both"/>
        <w:sectPr>
          <w:pgSz w:w="12240" w:h="15840"/>
          <w:pgMar w:top="1440" w:right="1440" w:bottom="1440" w:left="2160" w:header="720" w:footer="720" w:gutter="0"/>
          <w:pgBorders>
            <w:top w:val="none" w:sz="0" w:space="0"/>
            <w:left w:val="none" w:sz="0" w:space="0"/>
            <w:bottom w:val="none" w:sz="0" w:space="0"/>
            <w:right w:val="none" w:sz="0" w:space="0"/>
          </w:pgBorders>
          <w:cols w:space="0" w:num="1"/>
          <w:rtlGutter w:val="0"/>
          <w:docGrid w:linePitch="360" w:charSpace="0"/>
        </w:sectPr>
      </w:pPr>
    </w:p>
    <w:p w14:paraId="1DFCF7EE">
      <w:pPr>
        <w:spacing w:line="360" w:lineRule="auto"/>
        <w:jc w:val="center"/>
        <w:rPr>
          <w:rFonts w:ascii="Times New Roman" w:hAnsi="Times New Roman" w:cs="Times New Roman"/>
          <w:sz w:val="32"/>
          <w:szCs w:val="32"/>
        </w:rPr>
      </w:pPr>
      <w:r>
        <w:rPr>
          <w:rFonts w:ascii="Times New Roman" w:hAnsi="Times New Roman" w:cs="Times New Roman"/>
          <w:b/>
          <w:bCs/>
          <w:sz w:val="32"/>
          <w:szCs w:val="32"/>
        </w:rPr>
        <w:t>APPENDICES</w:t>
      </w:r>
    </w:p>
    <w:p w14:paraId="0A40EE34">
      <w:pPr>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Story Board</w:t>
      </w:r>
    </w:p>
    <w:p w14:paraId="2C0FF711">
      <w:pPr>
        <w:spacing w:line="360" w:lineRule="auto"/>
        <w:rPr>
          <w:rFonts w:ascii="Times New Roman" w:hAnsi="Times New Roman" w:cs="Times New Roman"/>
          <w:b/>
          <w:bCs/>
          <w:sz w:val="24"/>
          <w:szCs w:val="24"/>
        </w:rPr>
      </w:pPr>
      <w:r>
        <w:rPr>
          <w:sz w:val="24"/>
        </w:rPr>
        <mc:AlternateContent>
          <mc:Choice Requires="wpg">
            <w:drawing>
              <wp:anchor distT="0" distB="0" distL="0" distR="0" simplePos="0" relativeHeight="251683840" behindDoc="0" locked="0" layoutInCell="1" allowOverlap="1">
                <wp:simplePos x="0" y="0"/>
                <wp:positionH relativeFrom="column">
                  <wp:posOffset>284480</wp:posOffset>
                </wp:positionH>
                <wp:positionV relativeFrom="paragraph">
                  <wp:posOffset>33655</wp:posOffset>
                </wp:positionV>
                <wp:extent cx="5247005" cy="2299970"/>
                <wp:effectExtent l="6350" t="6350" r="23495" b="17780"/>
                <wp:wrapNone/>
                <wp:docPr id="1201" name="Group 142"/>
                <wp:cNvGraphicFramePr/>
                <a:graphic xmlns:a="http://schemas.openxmlformats.org/drawingml/2006/main">
                  <a:graphicData uri="http://schemas.microsoft.com/office/word/2010/wordprocessingGroup">
                    <wpg:wgp>
                      <wpg:cNvGrpSpPr/>
                      <wpg:grpSpPr>
                        <a:xfrm rot="0">
                          <a:off x="0" y="0"/>
                          <a:ext cx="5247005" cy="2299970"/>
                          <a:chOff x="1762" y="688556"/>
                          <a:chExt cx="7858" cy="4978"/>
                        </a:xfrm>
                      </wpg:grpSpPr>
                      <wps:wsp>
                        <wps:cNvPr id="44" name="Rounded Rectangle 154"/>
                        <wps:cNvSpPr/>
                        <wps:spPr>
                          <a:xfrm>
                            <a:off x="1762" y="688556"/>
                            <a:ext cx="7858" cy="4978"/>
                          </a:xfrm>
                          <a:prstGeom prst="roundRect">
                            <a:avLst/>
                          </a:prstGeom>
                          <a:solidFill>
                            <a:srgbClr val="F9DBDE"/>
                          </a:solidFill>
                          <a:ln w="12700" cap="flat" cmpd="sng">
                            <a:solidFill>
                              <a:srgbClr val="000000"/>
                            </a:solidFill>
                            <a:prstDash val="solid"/>
                            <a:miter/>
                            <a:headEnd type="none" w="med" len="med"/>
                            <a:tailEnd type="none" w="med" len="med"/>
                          </a:ln>
                        </wps:spPr>
                        <wps:txbx>
                          <w:txbxContent>
                            <w:p w14:paraId="348BF020">
                              <w:pPr>
                                <w:jc w:val="center"/>
                              </w:pPr>
                            </w:p>
                          </w:txbxContent>
                        </wps:txbx>
                        <wps:bodyPr vert="horz" wrap="square" lIns="91440" tIns="45720" rIns="91440" bIns="45720" anchor="ctr">
                          <a:noAutofit/>
                        </wps:bodyPr>
                      </wps:wsp>
                      <pic:pic xmlns:pic="http://schemas.openxmlformats.org/drawingml/2006/picture">
                        <pic:nvPicPr>
                          <pic:cNvPr id="45" name="Image"/>
                          <pic:cNvPicPr/>
                        </pic:nvPicPr>
                        <pic:blipFill>
                          <a:blip r:embed="rId38" cstate="print"/>
                          <a:srcRect/>
                          <a:stretch>
                            <a:fillRect/>
                          </a:stretch>
                        </pic:blipFill>
                        <pic:spPr>
                          <a:xfrm flipH="1">
                            <a:off x="3994" y="690678"/>
                            <a:ext cx="2167" cy="2668"/>
                          </a:xfrm>
                          <a:prstGeom prst="rect">
                            <a:avLst/>
                          </a:prstGeom>
                        </pic:spPr>
                      </pic:pic>
                      <wps:wsp>
                        <wps:cNvPr id="48" name="Rounded Rectangular Callout 156"/>
                        <wps:cNvSpPr/>
                        <wps:spPr>
                          <a:xfrm flipH="1">
                            <a:off x="2036" y="688883"/>
                            <a:ext cx="2825" cy="1522"/>
                          </a:xfrm>
                          <a:prstGeom prst="wedgeRoundRectCallout">
                            <a:avLst>
                              <a:gd name="adj1" fmla="val -38849"/>
                              <a:gd name="adj2" fmla="val 80446"/>
                              <a:gd name="adj3" fmla="val 16667"/>
                            </a:avLst>
                          </a:prstGeom>
                          <a:ln w="12700" cap="flat" cmpd="sng">
                            <a:solidFill>
                              <a:srgbClr val="000000"/>
                            </a:solidFill>
                            <a:prstDash val="solid"/>
                            <a:miter/>
                            <a:headEnd type="none" w="med" len="med"/>
                            <a:tailEnd type="none" w="med" len="med"/>
                          </a:ln>
                        </wps:spPr>
                        <wps:txbx>
                          <w:txbxContent>
                            <w:p w14:paraId="79B9E52C">
                              <w:pPr>
                                <w:jc w:val="center"/>
                                <w:rPr>
                                  <w:color w:val="000000"/>
                                  <w:sz w:val="18"/>
                                  <w:szCs w:val="18"/>
                                  <w:lang w:val="en-PH"/>
                                </w:rPr>
                              </w:pPr>
                              <w:r>
                                <w:rPr>
                                  <w:color w:val="000000"/>
                                  <w:sz w:val="18"/>
                                  <w:szCs w:val="18"/>
                                </w:rPr>
                                <w:t>This is</w:t>
                              </w:r>
                              <w:r>
                                <w:rPr>
                                  <w:color w:val="000000"/>
                                  <w:sz w:val="18"/>
                                  <w:szCs w:val="18"/>
                                  <w:lang w:val="en-PH"/>
                                </w:rPr>
                                <w:t xml:space="preserve"> land page</w:t>
                              </w:r>
                              <w:r>
                                <w:rPr>
                                  <w:color w:val="000000"/>
                                  <w:sz w:val="18"/>
                                  <w:szCs w:val="18"/>
                                </w:rPr>
                                <w:t xml:space="preserve"> for customer </w:t>
                              </w:r>
                              <w:r>
                                <w:rPr>
                                  <w:color w:val="000000"/>
                                  <w:sz w:val="18"/>
                                  <w:szCs w:val="18"/>
                                  <w:lang w:val="en-PH"/>
                                </w:rPr>
                                <w:t xml:space="preserve">and admin </w:t>
                              </w:r>
                              <w:r>
                                <w:rPr>
                                  <w:color w:val="000000"/>
                                  <w:sz w:val="18"/>
                                  <w:szCs w:val="18"/>
                                </w:rPr>
                                <w:t>w</w:t>
                              </w:r>
                              <w:r>
                                <w:rPr>
                                  <w:color w:val="000000"/>
                                  <w:sz w:val="18"/>
                                  <w:szCs w:val="18"/>
                                  <w:lang w:val="en-PH"/>
                                </w:rPr>
                                <w:t>here w</w:t>
                              </w:r>
                              <w:r>
                                <w:rPr>
                                  <w:rFonts w:cs="Calibri"/>
                                  <w:color w:val="000000"/>
                                  <w:sz w:val="18"/>
                                  <w:szCs w:val="18"/>
                                </w:rPr>
                                <w:t>hat they will see first before I log in or</w:t>
                              </w:r>
                              <w:r>
                                <w:rPr>
                                  <w:rFonts w:ascii="Times New Roman" w:hAnsi="Times New Roman" w:cs="Times New Roman"/>
                                  <w:color w:val="000000"/>
                                  <w:sz w:val="18"/>
                                  <w:szCs w:val="18"/>
                                </w:rPr>
                                <w:t xml:space="preserve"> register.</w:t>
                              </w:r>
                            </w:p>
                          </w:txbxContent>
                        </wps:txbx>
                        <wps:bodyPr vert="horz" wrap="square" lIns="91440" tIns="45720" rIns="91440" bIns="45720" anchor="ctr">
                          <a:noAutofit/>
                        </wps:bodyPr>
                      </wps:wsp>
                    </wpg:wgp>
                  </a:graphicData>
                </a:graphic>
              </wp:anchor>
            </w:drawing>
          </mc:Choice>
          <mc:Fallback>
            <w:pict>
              <v:group id="Group 142" o:spid="_x0000_s1026" o:spt="203" style="position:absolute;left:0pt;margin-left:22.4pt;margin-top:2.65pt;height:181.1pt;width:413.15pt;z-index:251683840;mso-width-relative:page;mso-height-relative:page;" coordorigin="1762,688556" coordsize="7858,4978" o:gfxdata="UEsDBAoAAAAAAIdO4kAAAAAAAAAAAAAAAAAEAAAAZHJzL1BLAwQUAAAACACHTuJA6cik1tkAAAAI&#10;AQAADwAAAGRycy9kb3ducmV2LnhtbE2PQUvDQBSE74L/YXmCN7tZ07Ql5qVIUU9FsBXE2zb7moRm&#10;34bsNmn/vetJj8MMM98U64vtxEiDbx0jqFkCgrhypuUa4XP/+rAC4YNmozvHhHAlD+vy9qbQuXET&#10;f9C4C7WIJexzjdCE0OdS+qohq/3M9cTRO7rB6hDlUEsz6CmW204+JslCWt1yXGh0T5uGqtPubBHe&#10;Jj09p+pl3J6Om+v3Pnv/2ipCvL9TyROIQJfwF4Zf/IgOZWQ6uDMbLzqE+TySB4QsBRHt1VIpEAeE&#10;dLHMQJaF/H+g/AFQSwMEFAAAAAgAh07iQD01kxfYAwAAEQsAAA4AAABkcnMvZTJvRG9jLnhtbO1W&#10;227jNhB9L9B/IPS+sSzLsiTEXrTrJA1QtMFu9wNoiroUFMmSdOz063tIyY5y2W3QC/rSADGG4nA4&#10;c+bwkJfvj70g99zYTsl1NL+II8IlU1Unm3X0+Zfrd3lErKOyokJJvo4euI3eb7795vKgS56oVomK&#10;G4Ig0pYHvY5a53Q5m1nW8p7aC6W5xGStTE8dhqaZVYYeEL0XsySOs9lBmUobxbi1+LodJqMxonlL&#10;QFXXHeNbxfY9l26IarigDiXZttM22oRs65oz93NdW+6IWEeo1IVfbAJ7539nm0taNobqtmNjCvQt&#10;KTyrqaedxKbnUFvqKNmb7kWovmNGWVW7C6b62VBIQARVzONn2NwYtdehlqY8NPoMOhr1DPW/HJb9&#10;dH9nSFeBCUggIpL26HnYmMzTxONz0E0JtxujP+k7M35ohpEv+VibnhgVoPVjFEWOAeGHM8L86AjD&#10;x2WSruJ4GRGGuSQpimI19oC1aJRfN19lSUQwneX5cpkNHWLt1RhhlS9BUL88LVa5n50NKcDwmZ4T&#10;O2jw0z6CZv8eaJ9aqnnohfVojKCl6Qmyj2ovK16Rj6AclY3gZL5MB/jCgjN2trSA8QTcBLBXCz8B&#10;95WyaamNdTdc9cQb6wiskZXPIzCS3v9o3QDTyc9vapXoqutOiDAwze6DMOSe4phcF9vvt1cjsk/c&#10;hCQHTxS0EC2gOPw1Dh3MXoNAVjZhwydL7DRyHP5ei+wz21LbDhmECN6Nln3nuAlWy2l1JSviHjQY&#10;KqFNkc+m51VEBIeUeSt4OtqJt3iCOEIG2px64jnjjrsjwnhzp6oHNBpiCVRbZX7HjpAKlPrbnhrs&#10;L24laFXM09RrSxiky1WCgZnO7KYzVDKEWkfMmQCXVN/tnaq70KPHXce8wODNpe5Yif/x/MN6QeU/&#10;V12scnvkPEST93cd8yzE5ymdcTIHBbjtacM9nCcH747hzI+frN6JTp945O1/VsiJKXm/46CXua2g&#10;TwxXk0P/temkG9ptDfNkD623znDHWs+cGtwev6PR54lQwGPOvpzpeSQ1SvgBJA+9GaVsURQ4516S&#10;ijgbRIeWp5OZzLPVIEhJlj0VpJcn86uHMqQ2JBNM5Dbw8N+XMUjq0PdnMrYX1JAPVAi1dxC0oMae&#10;o1DALwjaqwAm8SI7aXqeL4a+nQHMk/FCmC+TcOOcFf0FgAdeNTzk6Fs7JhZaFWTO972pxlJo9SsI&#10;U/cCFzqEjbxb5HlaDHtPnXDbPDrlcZqOd87UZzH1mWcZWu4PAy3HbWFNxfV/ofxvhDK8APBSCq0Z&#10;X3X+KTYdw56+ZDd/AFBLAwQKAAAAAACHTuJAAAAAAAAAAAAAAAAACgAAAGRycy9tZWRpYS9QSwME&#10;FAAAAAgAh07iQELBcJxingkAA54JABQAAABkcnMvbWVkaWEvaW1hZ2UxLnBuZwD//wAAiVBORw0K&#10;GgoAAAANSUhEUgAAA9QAAAPUCAYAAABM1HGEAAAAIGNIUk0AAHomAACAhAAA+gAAAIDoAAB1MAAA&#10;6mAAADqYAAAXcJy6UTwAAAAGYktHRAD/AP8A/6C9p5MAAAAHdElNRQfpAx0JACeyl5ucAAAAb3pU&#10;WHRSYXcgcHJvZmlsZSB0eXBlIGlwdGMAAHicPYzLDYAwDEPvmYIRmp/TjlOVVuLGgf1FAAlbzxfL&#10;puO8Bm2vvJBWE2u2F0v/EvDImKVwDwuEQBMHh6FhYSqrJqZVRZaDstQsHR492jP/nhKjG7oaGMjI&#10;IjsfAAAAJXRFWHRkYXRlOmNyZWF0ZQAyMDI1LTAzLTI5VDA5OjAwOjM5KzAwOjAwcYbBWgAAACV0&#10;RVh0ZGF0ZTptb2RpZnkAMjAyNS0wMy0yOVQwOTowMDozOSswMDowMADbeeYAAAS1aVRYdFhNTDpj&#10;b20uYWRvYmUueG1wAAAAAAA8P3hwYWNrZXQgYmVnaW49J++7vycgaWQ9J1c1TTBNcENlaGlIenJl&#10;U3pOVGN6a2M5ZCc/Pgo8eDp4bXBtZXRhIHhtbG5zOng9J2Fkb2JlOm5zOm1ldGEvJyB4OnhtcHRr&#10;PSdJbWFnZTo6RXhpZlRvb2wgMTIuNTcnPgo8cmRmOlJERiB4bWxuczpyZGY9J2h0dHA6Ly93d3cu&#10;dzMub3JnLzE5OTkvMDIvMjItcmRmLXN5bnRheC1ucyMnPgoKIDxyZGY6RGVzY3JpcHRpb24gcmRm&#10;OmFib3V0PScnCiAgeG1sbnM6ZGM9J2h0dHA6Ly9wdXJsLm9yZy9kYy9lbGVtZW50cy8xLjEvJz4K&#10;ICA8ZGM6Y3JlYXRvcj4KICAgPHJkZjpTZXE+CiAgICA8cmRmOmxpPnR2cmNyZWF0aW9uMTMxNDgy&#10;PC9yZGY6bGk+CiAgIDwvcmRmOlNlcT4KICA8L2RjOmNyZWF0b3I+CiAgPGRjOnJpZ2h0cz4KICAg&#10;PHJkZjpBbHQ+CiAgICA8cmRmOmxpIHhtbDpsYW5nPSd4LWRlZmF1bHQnPnR2cmNyZWF0aW9uMTMx&#10;NDgyL1ZlY3RlZXp5PC9yZGY6bGk+CiAgIDwvcmRmOkFsdD4KICA8L2RjOnJpZ2h0cz4KIDwvcmRm&#10;OkRlc2NyaXB0aW9uPgoKIDxyZGY6RGVzY3JpcHRpb24gcmRmOmFib3V0PScnCiAgeG1sbnM6cGx1&#10;cz0naHR0cDovL25zLnVzZXBsdXMub3JnL2xkZi94bXAvMS4wLyc+CiAgPHBsdXM6TGljZW5zb3I+&#10;CiAgIDxyZGY6U2VxPgogICAgPHJkZjpsaSByZGY6cGFyc2VUeXBlPSdSZXNvdXJjZSc+CiAgICAg&#10;PHBsdXM6TGljZW5zb3JVUkw+aHR0cHM6Ly93d3cudmVjdGVlenkuY29tLy0vNTkzOTc3ODItc3R1&#10;bm5pbmctbWluaW1hbGlzdC1wcm9mZXNzaW9uYWwtc3BlYWtlci1nZXN0dXJpbmctd2l0aC1oYW5k&#10;LWF1dGhlbnRpYz91dG1fc291cmNlPWlwdGMlMjZ1dG1fbWVkaXVtJTNEZ29vZ2xlaW1hZ2VzJTI2&#10;dXRtX2NhbXBhaWduJTNEaW1hZ2U8L3BsdXM6TGljZW5zb3JVUkw+CiAgICA8L3JkZjpsaT4KICAg&#10;PC9yZGY6U2VxPgogIDwvcGx1czpMaWNlbnNvcj4KIDwvcmRmOkRlc2NyaXB0aW9uPgoKIDxyZGY6&#10;RGVzY3JpcHRpb24gcmRmOmFib3V0PScnCiAgeG1sbnM6eG1wUmlnaHRzPSdodHRwOi8vbnMuYWRv&#10;YmUuY29tL3hhcC8xLjAvcmlnaHRzLyc+CiAgPHhtcFJpZ2h0czpXZWJTdGF0ZW1lbnQ+aHR0cHM6&#10;Ly93d3cudmVjdGVlenkuY29tL2xpY2Vuc2luZzwveG1wUmlnaHRzOldlYlN0YXRlbWVudD4KIDwv&#10;cmRmOkRlc2NyaXB0aW9uPgo8L3JkZjpSREY+CjwveDp4bXBtZXRhPgo8P3hwYWNrZXQgZW5kPSdy&#10;Jz8+smaztwAAgABJREFUeNrsnXecHMWZ939PVXVP2CCtdpWFckQSIAmQAIlgksGHs3HA2dhngzkf&#10;wdkG2/gM2Bif7fPdcedwzmC/2NgCiwwiCREkIQHKOUur1eaZ6e6q5/2jw87OzuyuEmBT389ndnZn&#10;e7qra3q66ldPImYegRBqbm72r7jiitbf//73GoABwNGjGAKARx991J0/f/5AIYTgEHARu3fv7pw6&#10;dWquUChw0fsIgLjnnnsyF110UZUQgsrtPwgC/stf/tL+7ne/O1/SjnJtIQCivr5ePP7449XHH398&#10;Ovpfj223bNmib7rppvz+/ftZKQUpZek2YGZorSkIAkybNk186UtfStfW1opy+9u+fbt34YUXtq9e&#10;vdoAoNNOO03cdddd1cOHD3fKbA8AtHTpUv/73/9+QWsNIQSUUj22M8bAGEOe5+GSSy5RH/nIR1KO&#10;45Ttq2XLlnXOnTu3IwiCSv1EJQ8BQHzzm990//Vf/zVTW1srK7VVa81r167teOc739mxdu3aSp9B&#10;t89h4cKF6Te/+c01Sqmy7dVa8x133NH5wQ9+MF/0fzrttNPEH//4x+qRI0eW6zsyxvCTTz7ZftZZ&#10;Z+WKrgmUebZY/lGgkmcBgK688krnpptuqq2pqan03T2qbdBa86JFizouueSS+LuH6LgEgD70oQ+p&#10;//iP/xjQ270kCAJ+8MEHC5/5zGfyW7dujb+/pfesw/kud+ubE044Qf71r3+tGTNmjHsI+6ItW7YU&#10;5s2b17Z3716DI7+/UJln+vWvf52+9NJLa1zXLTue5PN5c9ttt3V89atf9eIXBwwYQA8++GD2lFNO&#10;KTeuEQBs3rw5f+GFF7atX78+bnfSJ1/84hedG264oTaTyZQ9ZhAEfMcddxTuvPPOIJVKQUrJQoge&#10;J2SMgdaamBnXXHONe8YZZ7iV9vezn/2s/dOf/rQXt+W3v/1t6r3vfW+VlLLsmMDM/MILL3Secsop&#10;nehjvM9kMrR169bq+vr6KgDxvCOZe/i+H/ztb39ru/TSS4PivgdAs2bNkvfee29tb+NzY2Oj/8//&#10;/M9tf/rTnwJ0XaPl+j0Z866++mrnxhtvrKmqqip3/ZPWmhcuXOj98pe/9KWUffZxEAT49Kc/7V54&#10;4YUOEZX2GRlj+I9//GPH+973vkLcx//zP//jfvSjH62uNE/I5XJ8++235x999FHtOE7FNmityRgD&#10;KSWuv/769PTp01Wla/XWW29t/frXvx5/zqX9VHzti/h57Nix4le/+lXmjDPOSFWa/wFAe3t78Kc/&#10;/an1Ix/5iFeyTen+AUCcfPLJ4s9//nPtqFGjUr18tsFll13W/sADD+ji/fznf/5n6vLLL6+q1Het&#10;ra3BN7/5zdbbbrvNR8/7lJ13WP4Rie9vxb+LRx55JHvWWWdlK3x3j3obDh48GFx55ZWtv//97+P7&#10;cbfx7b777stccMEFVeFtsvw+Ghsb9S233JK77bbbfGNM8fhyJON80jfjxo0TjuOISy+91FHF/zx4&#10;8KBZsWJF8Ru46Lkby5Yt00OGDGnP5XJoa2tjz/NMPp9HPp9nYww/++yzulAolH44hPDmXvHsY6Jt&#10;qNLxUfJh19XViWiiUrFThg0bJr71rW9lAHD8AZR+EMycPAshqKqqqvInRUTRJIEAUG1trXAcR1Ta&#10;npkxffp09aMf/UgQEcq1IT4+EA6wqVSKpJQV+0lKKaqqqqilpaW4n4o/ux5i+pOf/KTz8Y9/PB1N&#10;gMuemjGGN2zYkP/iF7+YX7t2bV8fV8If//hHffrpp+tBgwapMv9mKSVNmzbNaWho8BsbG+NBGPPm&#10;zVMDBw6seKIdHR3mb3/7my757O1gZnmjkNzvcrkcaa2PaGeHita69H6ctKepqYl83+/t7ayUorPP&#10;Pjt1++2304033lh46qmn4hMonox3e0+F8y/XL8n9LZfLCc/zcKj4vk9BEBSPKUfz3kIA6C9/+Yu+&#10;8MILzeDBg8uOEa7r0vHHH+9IKYP4850yZYoYOnRofC/t0aYgCPjFF18M1q9fX/aYdXV1IlrcLIsQ&#10;Am95y1vc8847z+lrTIqfq6qqiJlRaRITjYFJX9bU1Mhy4i1Ga41169bF10CvfU9EWL16tVdfX69b&#10;Wlo4l8ux53mcy+XY9310dnaa22+/vdyXgwqFQp/fG601Fc09Ks5/itqKAQMGiGgeULGPzz77bGfe&#10;vHmqv+N+NO8oe2wiQvG8AwAymYzsbZ7gui4+9KEPpd73vvdxfz/nyJBQkVQqFX/Opf1UOhEnAKKh&#10;oUHefPPNqVNOOSXV24S8s7NT33///Z2f/exnA/QNAcDzzz+PFStW+MOHD3crLNygpqZGnnnmmeqB&#10;Bx5IhHA2m6Xjjz9eKaXK7puZsX379uCPf/yjgcXyxqLbOI9+arej2gBmIqLi8SSGEBqB47Go4v2k&#10;vr5eXH311Zm6ujrxgx/8wIt0R7lFsUr3+17nHjt27KABAwZQa2srdbuLHDhwgHfs2AH0YzC59tpr&#10;zbXXXpvr48Mo24C+PhRmLhXUldqT7KempoZ6G9QAcDqdpnQ6fTgXRG8DfNLGqqqqXttARFxdXU3V&#10;1dWVR75DbAMzo+iYvQ1qAoB43/ve53zpS1/KjBw5stIkjYwxvHr1au/aa6/N3X///f0dSAgA7rrr&#10;LnP55ZcH8+fPV5Uu8uOOO06ddtppauHChYkVYe7cuU42m6VK+926dWvwm9/8xhSdoxXTljci1Nra&#10;SkHQn7nm0SMSm8Wr1smCXWtrK3me19f3kTOZDJ133nnu2LFj5a9//WvvF7/4hb9r1y4d7aecR1Tx&#10;gA6UH1TjZwFAeJ5H+Xz+kO/xhUKheNGgLyF1ONC9997La9asCRoaGmSZeyMLIWjy5Mlq9OjRavPm&#10;zQYATj75ZFVfX19R2LS1tZm77rqr2BrbjaqqKtHL6j0LIaiuru6ojolF4pkAUDqdJuqlEUEQ8IYN&#10;GyqN792O09nZyWeddVZvKyYV5x3RokmvJ6W1RqFQ6Gsxv9u+s9ms6OX8mIgwcOBAgUOn4rGZudv3&#10;IurjSu9hKSXV19cftc+5N4tQ0XPyvaytrZW33HJL6p/+6Z9S0Rys7OfU2dlp7r777txnPvMZr62t&#10;7ZAa+tvf/jaYN2+eaWhoKDu/SqVSNHfuXDebzerOzk4GgOnTp8tx48Y5leYqnufxI4884m/fvj0+&#10;JzvvsLxRoY6Ojm6Lf8caZoYxpty9OJ57wBiDXhZsmYhoxIgR8l/+5V/Ss2fPlj/5yU+8Bx54QHue&#10;VzzvKPW8623u0e0e5/s+NTY2isbGRurWilwuRyWDSdkGljwfKn1ZMwAgHtT6tT8AJKXsddA+0jaX&#10;ecAYg+JzEUL0owmHTcU2VJjM9rBM/9M//ZNz/fXXp8eNGycrDL7EzLx27drgi1/8YrGYLp7o9npd&#10;dHR04N577/U7OjoqCvGBAwfSggULVNyusWPHyhkzZqjeBrXHHnss2LlzJ5c7psXyBoEAoLW1Ff25&#10;hx61gxLFE/iyA0wul+tve1hKSZMnT1Zf+tKX0nfddVfma1/7Wuqkk05SRVbN0gk5Sv4W0UOW+93z&#10;PBENlIdEiaA+WjfxbvenXC6HBx54IMjn8xXvWyNGjBBz5sxJzueUU05xMplMxYXGDRs26Pvuu6/i&#10;/T+yBPa7jYdA2fEIAPL5fLKN4zh9toGZEXlYlVu0OZx2lUVrTdFnjF62ge/7/fn8k+u0H318uJTt&#10;Y2aG7/tcZpveOKqfc0kbKr1HABDZbFZ+61vfct/znvekqqqqyoUeAKGhxfzlL3/JX3XVVV5ra2u5&#10;xbVez2fRokXm5ZdfDqIJP5XbftKkSXLGjBnJ3GPBggWqkscIAOzbt0//4Q9/eHXdgSyW1xfJ976l&#10;peVVFdQAep17tLe396c9DICrq6vF+eef795+++3Z3/zmN+kPfOADztChQyW6h6WUDddC97lH6UMi&#10;tJZ3l/VSytiC29+bczlLIVfYLiEIAuqtE6KbdbeO64t8Pt/npK40zvtIAIBCocC5XI6L29CbS1l8&#10;fGPMUWuG53mmvb29uL+LP78kdunss89W3/72t9NTpkypJFyJmbFhwwb9ta99LXfvvffGcUa9DWrl&#10;PiP+05/+pDdv3qwr/d9xHJo7d27s4i3mzZsnR40aVdFqv2/fPnP33XcXu4haIW15w3LgwAH0JsqO&#10;BRXEJiGMmz0UizkTEaqrq8XcuXPdL3/5y9m77roru3Dhwuwtt9zijh07tpu7cIVH6WCW/B0EgSwK&#10;Nep3H8Uuw4f6vv6ec7zPe+65R+/Zs6fiYmNNTQ3NmzdPAZBDhw6VM2bMkJXcYz3P46eeeipobGys&#10;OB73ZVE4mmNiZE1AS0tLcsAgCFD0eZSFiCiVSpVeX+XmIaXnWTo29RqHb4zpc/JljEF0LfdbVPej&#10;j+ko9jEbY9DR0dHtgH318dH8nKN+4ra2tko5bZLvqeM44qtf/ar74Q9/OF1TU1NJuFKhUOC//e1v&#10;3tVXX11oamoqF9tY8dTiX1paWrBo0aJeF/OHDh0qzjjjDAlAuK4rTz/9dFXBa5GMMbxs2bJg6dKl&#10;5dpi5yCWNxp08OBBDsOQXx2YmSILNVBmfCgUCnQI7WEpJY0YMUK+853vTP3oRz+qWrRoUdXvf//7&#10;zCc+8QmFQ5tv9Hju7OwU3Vy+Bw4cSIMGDRLR6mC/XK3Rc+DpcyDqa1ADEK8Sl3P7LktLSwuKxW0Z&#10;aPv27ebee+81xhhOp9PsOA6nUikWQoCIEreB4oGXoyRlACCEYCklXNfldDqNdevWBUVxwNTc3MxB&#10;EPTqHv7iiy+axx57zKRSKZNKpdhxHCilWEoJIQSEEHFSsuT4xW2QUrLjOHEbeMmSJXHSjkpJU+Tc&#10;uXPVzTffnJk5c6bqLRHItm3b9I033pgvSsjSWyKyiqxfv56feOKJYOrUqSpK9NGDyZMni5kzZ8on&#10;nniCFyxYoGpqasp2GTPzqlWrgiVLlhQPssXttgLb8oaiqamJX21BHd8ji+7diUvUYQywoQmJiLLZ&#10;LI0fP94ZN26cc9JJJ6nFixe3bdmypdT9CkII8alPfUqNHDlSdnZ2ku/7CIIgefY8jwqFAjmOIyIr&#10;WH8hZkZHRwdeBTd6XrVqlVmxYoUeO3ZsWbdvKSXNmTNH1tbWmhkzZtDo0aMrnsuBAwfM/fffH6CX&#10;+9+BAwd6mwCR1pofeughs3btWpPJZNhxHHZdF47jcDwexZ97vFhcPCYREUsp4TgO0uk0MzM/9dRT&#10;cfImMDN1dHQwcxgMV64RUkqMGDGi2ELQL1frCn9XtJrG7e4NY0yxFbvcHKjHOTQ1NbHWuuz/EAmz&#10;xYsXm5UrV5pMJsOu6yZ9HM87yo37cXJSIQRHCUyRTqeZiPixxx7r9rm3t7czV44lpHw+z/fee6/Z&#10;tWtX0oZ47hEfPzr/0rlPHMfISik4jsOZTAae55klS5ZolB+TCeFXVnz+8593P/WpT6Xr6uoq5bch&#10;3/f54Ycf9q655ppClBSw3OJIufMq7nMGwH/+85/1hz/8YXP88ceX+95wOp2mBQsWqB//+Mc8YcIE&#10;mjFjRiVvPbS1tfF9990XRJZ4m/zU8oansbGRX838LcX5HsrRHy1Z+hYgNB7X19fToEGD3JkzZzpD&#10;hw7Fz372s9KxlADQtGnTxHvf+17HGEP5fD4xIMTzj0KhQIVCQYwZM0YUx9FSfX29mDZtmogmNOXi&#10;l1FysHK/o6hRZXuirw+kSNyWW6Uuu8+mpiZubm7uNbGJ7/u4/fbb9YsvvhhnMY8fQPkbZaVPsmy8&#10;X1NTE7e1tfHQoUMrnltTUxPfeOON/oEDB4qzyZYTi721oXjAKX1vNzE9c+ZM9b3vfS998sknq94S&#10;gezatUvffPPN+V//+tc+ehfSpZ9t8WCXPP7yl78E73jHO8zw4cPLWp7r6+tp/vz5cs2aNWb27Nmi&#10;Uts6Ojr4gQceCDo7OysNtBbLG4q2tjZEi57AqxTX19ugFmUnPpzdJudARNi/f79Zvnx5uYVbMX78&#10;ePm5z30uO27cOKdo0p+4nxaLpXQ63d/jJ+2IFkOLj3sk95ly4yUDYK01P/LII8F5553n1NTUlO3U&#10;iRMn0tSpU8Xs2bPFwIEDy34czIz169frZ555plJWbAaA3bt3cz6f58gC3HNHYZIvvvbaawNmLh4T&#10;e1uo7GtM6taOffv2Ga01KiR+glKKJk6cKFOpVH9CzoqPX66PK81XEgt6b0QTuHLW8tIEPQk7duzg&#10;QqGAqqqqsvsUQtDGjRv52muvDaIss0e7j7F3717j+z5SqVTF83rqqafMv//7v/tljn84bShtf2k+&#10;A3nVVVe5V111VbqhoaGimA6CgJ944gn/mmuuyW/btq2cV1xx/1f6O/merlu3zjz11FP+5MmTZYVK&#10;I5g5c6aYOHGimDVrFo0cObJiOMWWLVv0fffdV9wmO++wvJHh/fv3c6FQ4AphSMeE3pIt9mbA7Otc&#10;gHDiYYzBypUri7Ujin4X733ve92rr766ynXdeFG227wj/p2I0G0Vr66uTlxwwQWx6VsUPZeuHpf+&#10;TyilRFHWx3IDUkKhUOjVbUBKiUGDBomS45V7JMfo6OjApk2bTLRSXJaRI0fSRRdd1EP8obu4Lid0&#10;ywnYHo8dO3ZwtMJakRkzZoj58+eLCvvrbxsqDazdPqPJkyfL2267LXXaaac5lTJfAqB9+/aZW2+9&#10;tXD77bf7vey3dP9AzwEmOY+nn35ar1q1qmI8k+M4NGfOHDFz5kwxZsyYilaYHTt2mPvuu6/UYl58&#10;TIvljQIDQGtrK+/bty9xv3y1qCSq++NK2xdaa16+fLnevXs3UMa1a+rUqbK+vl6lUimRyWRENpsV&#10;2WyWstksVVVVUXV1NdXU1FBNTQ1VKH9TuVOZ0dzcXO6eejQmDT3u1w899FCwa9euiuPEoEGDaPbs&#10;2WLWrFnCdd1e3b2jReTS+2I3gVG0+NKjbVJKOvvss8XEiRPLthWHPyYlj40bN5pektYxEWHatGnq&#10;5JNPLo5nKzeXKJ17EACRTqfjBdnSOLhuBEHQW9wvgDDrc5SkTaDCXKf0GBs2bDCRm3LF85s/f76Y&#10;Nm3asepjrFmzxsSJtsq1IZ1O05vf/GYxaNAglDlupTb069hFJGL6k5/8pHPdddelhw0bFs+Ge2xr&#10;jOFnnnkmuOaaawpr167ttUxryTVQzlKdnNc999wTRAaLsgwbNoxmz54tZ82aJSstggRBwEuWLAki&#10;41Kl+ZCdg1jeCCTX/44dO7iX+8yxOXgvc4vIg+aI9t/c3GyifFHlcrbQpEmTVFVVlUin0/Hco9u8&#10;I557VFdXd0tKxq7r0pvf/GbnlFNOiZM2dItPq/CQQghxww03uHfeeWdm7Nixxe8pGwfV3Nzcm9sA&#10;CyFowoQJIhLVfT2SY7zwwgu6r0Hlfe97n5w5c2bFFU70HCwYAJRSOOOMM0SZFc1ku9bWVrN69eog&#10;WjUpO6g3NDTQxz/+cVmScZP704aamho666yzRHV1daW+SyYdY8eOld///vfTZ555pltppRYANTY2&#10;mh/84Afej370oyCaoHPJvkoXNfoT58bt7e3mvvvuC3qLZ5o0aZI466yzRF1dXdlz0Vrzc889569Z&#10;s6Y3C77F8kYguRd4nsfbtm0zr6brlRCCKmXSLHZVPVxaW1v54YcfLj2h5P4zc+ZMWVTC8FAn+r3i&#10;+z72799fegLH6n7Da9asMcuXLw+MMWXHiUwmgzPPPFNMnTq1oqBvbGw0DzzwQKmLWo/f16xZY7Zv&#10;314pnwUAYNq0afSRj3wkLm3VV59265exY8fSGWecUezN3WMcW7ZsmS7yHivLiBEjxMc+9jHXdd1+&#10;zTni5ylTpsg77rgjc8MNN7goL8ITcrkcl8Yel1JTU0MzZswoFfa9zTto3bp1vHnzZl1h8RgAMGHC&#10;BLr88sul4zjdroX+9PHw4cNp/vz5osjC36OPV6xYoffv39/rDWHu3LniPe95TzlzT6U2JO2YNm0a&#10;zZ49uzchmfTXBz/4QfWVr3wlXZQXpayYfu655/Q111zjvfjii5XCuUoXUcp9tj0W8x977DH98ssv&#10;V/w8stksTj/9dHHCCSdQpUSoTU1NZtGiRQGOvCa9xfIPw/r167k4R8axJgp1qTgOHuFiPgHAxo0b&#10;9dKlS03p6wBowIABYsyYMbLIINnro8cMaeLEifKb3/xmavLkyRWDr4ue5eDBg+XNN9+c/vSnP119&#10;wQUXZL/2ta+lpJSlN8BubN++3fRVZmXGjBnyLW95S5KNMT5e/LfjOOLMM8+Uw4cPT/b/0EMPmZ07&#10;d/Y6cE+fPl1cf/31ThSzFXdepSQ4AMIM4ldeeaXzq1/9Kvu9730vVaa8U9KhDz74oG5tbe11tfpN&#10;b3qT/NKXvqSKak321gYCQDU1NfRv//Zvzi9/+cvsl7/8Zadk++L3iWHDhsnvf//76fPPP9+tZOFA&#10;lGDghz/8YXDbbbfFdU97C8YvXbEv54HQ7eK65557gq1bt/a2UozzzjtPRJOMHm1sbm7maFDrbbJs&#10;BzfLPyoVJ3AbN27UhULhVbn2iQiO41S0UB/hCjEBwNatW/Vjjz1WKSZTnHjiiepYuZkVCgXesWPH&#10;0fZ+KbVy97BSt7e3lzsOExGdc845NHny5LL9xcxYs2aNfuGFF3p190a4eG2WLl0a9HKtcDqdpo98&#10;5CPqgx/8YCwkKz1Q/PfkyZPFf//3f6d/9rOfZd/5znfKov932//y5cvNpk2bgl4EJzuOQ29729uc&#10;a665xolEdemjR2b3BQsWOP/93/+dveiii6o++tGPVr31rW8tni/0OE5rayuKcp6UJZPJ0Fve8hYn&#10;EoNlE9+NGjVKLFiwIJ5kIZfLYfHixbqXvAbsui69//3vVx//+Mfj0Kv+9DHGjBkjfvKTn6R+8Ytf&#10;ZN///verov932//q1at55cqVutIiDRDmyPnc5z6nLrzwQol+zHvix2mnnSZ+/vOfZ376059m5s2b&#10;V07cJn3z7ne/27n++uszY8aMqViWk5mxfPlyc+211/rPPfecKTlevxYxKvUDIsPGAw884FfIqcNC&#10;CJo7dy5NmTKlorv3mjVr9JNPPlkuEaqdb1jeqHBjY6MpSqp5zN2+hRCI9EHZYx2pdbpQKPDTTz8d&#10;NDU1lfX2nTJlijjuuOP6XeZYfuMb3+iWDUoIQWPGjBGnnHKKCIKAdu3ahc7Ozm5uT1JKMW7cOPne&#10;977X+eY3v5l++9vfnho4cKB0HIdGjx4t8/m8LsmMWNwZoqamhv7pn/7Jqa2trZj1MZvN0pQpU0Sh&#10;UMDu3bupUCiQEIJqamrEmWeeKW644Qb3qquuyhARP/7444zQ2konnHCCOPHEE2WlUhax9fv4448X&#10;27dvNzt27GDunpa9m5vXlClT5A033OB+5jOfSY8aNUqNGzdODhw40Dz00EOm5MMkANi1axfOO+88&#10;OXr0aIUKF4HrujR9+nQ5atQorFu3jg8cOJB8gHEz47+FEOK0006T3/3ud1Pvfve700OGDFGTJ0+W&#10;bW1t8YSq2wVQX18v//3f/z19ySWXpHur99jS0sI//OEP9S233BJ4Xreynr1Zpst5HZTGUiePpqYm&#10;Oumkk8SJJ56oyn0eqVSKhg0bRkqp0sk6AcCqVauCm266qRBZuQ8l86fF8o9Cue8bpdNpcckllzjV&#10;1dWHU9/2kI+/ZcsW/Yc//MGPvG+6fdcHDhxIl156qTNkyJB+DzzF+w+CgBcuXOj99re/LV48i48t&#10;RowYIT/3uc+lIvfRo/3dp+bmZvPzn//c27Rp09G+z5Sb+BMQ1u6+6KKLVLk+Y2ZUV1dThcVQyufz&#10;fMcdd3j3339/HA9bKqa7iaL29nZceOGFqpdayFRTU0Nz5swR6XQaa9asQZGnV+m4KDKZjHj3u9+t&#10;brnllvTpp5/uDh48WE2fPl2sWLFC79ixo4dgLRQKOO6442ju3LlOpSSVAJDNZsVJJ50kx48fT/v3&#10;78f+/fvjBGGJqKqqqpJz585V//qv/+p+4QtfSJ944omO4zhUU1Mjxo8fL5544gl94MCBsuFKzEyn&#10;n366nDVrlorFcLm+GDZsGI0ZM0bs2rWLm5qaiJmFUkocd9xx4rLLLpPf+c53MhdffLHz8MMP66am&#10;JiAc6/DmN79ZFsUL99hvdXU1zZ49W9TU1GDNmjUcVecoN+6LVCol3vrWt6pbbrklfc4556QGDx4s&#10;p0+fTmvWrNGbNm0q64WRTqfp7LPPVplMpmIbGhoaxJw5c0ShUMC6deuKM9v3aMPAgQPFxz72Mefb&#10;3/52+oQTTnCGDh0qp0yZQosXL9bNzc3F1xoBoIsvvti56aabMpMnT3YqJfpiZlqxYoW5+uqr9ZNP&#10;PllucaMvy3S57Xu8v6mpCRdddJEq93kwMxoaGmjgwIEkhOjx/crlcvy73/3OW7RoURwCV66ddg5i&#10;+UemrMHO8zw67bTT5KxZs9QxLBeYtMH3fX700Uf9559/vtxiu5g3b54666yzeh1Xetv/vn37zHe/&#10;+91CVJWoeP8CgHjHO97hvvWtb40Nk31SLksIu65Lp59+upo2bZq88sorzYYNG/TevXtZa801NTU0&#10;atQoMW7cODFq1ChRXV0tilzFqL6+Xl555ZWZtWvXmqg+Zg/36pdeesls27ZNjxo1SpX5f7KvadOm&#10;yVtvvTV1xRVXmP379zMArq+vp5EjR4qGhgahlKIzzjjDuK4bW7z5//7v//xzzz1XTZgwoeK+U6kU&#10;XXTRRWr69Oni8ccfDxYvXhysXbvWtLa2MjMjk8nQhAkTxIIFC+RZZ52lJk2aJOOkLtXV1eLDH/5w&#10;pqmpyXz729/2StqMgwcPmjvvvNObMWOG08sEhgcMGEAf/ehH3dNPP10+8sgjwdNPP603b95sOjs7&#10;AYCrq6vp+OOPF2effbZasGCBGjVqlIhdH4YMGaK++MUvZvbt28d//vOf40w6lM1m6dZbb029/e1v&#10;T0XWnLJiWmvNjz/+OL/00kv8jne8Q6ZSKZFKpYzjOHF2126ZPyO3C3ZdF+l0mqWU5q677vKffvrp&#10;4ouwrCVm4cKFwSWXXGKKYqm6Lj6luFKiGs/z+PHHH/f37t1bzgJDZV6zWP5RKV2U5LVr15rdu3fH&#10;36tDihk+VIgI6XSaikRIt+N5nndEGbKbmprMPffcU5y/odvh582bd0irxIdKc3NzbKE+2hSPf90+&#10;v40bN5oXXnhBT5s2TZXmt6gkRmL2799fyd273DjKTz31lH7wwQe9D3/4w7KCSGciotGjR8uvfOUr&#10;6Ysvvjh4+OGHgxdeeEHv2rWLC4UCSympoaGBTjrpJPGmN71JnXrqqaq+vj6pwTxt2jTn+9//fvoT&#10;n/hE5+rVq0tdj/mXv/yl/653vcufOXNmqpKbLQBuaGgQH/3oR93zzz9frV271mzdulW3traylJIG&#10;Dx5MY8aMEWPHjhVDhw4VRZMcFkLQrFmz3BtvvFF/4hOfyLW3txePEcnvS5cuDT7wgQ9wFCdd9jNL&#10;p9P0rne9S5122mly69atpr29ndPpNIYNG0YjRowQtbW1oq2tzZx11ln++vXrAwD88ssv67/+9a/+&#10;VVddJSssZDMAGjFihLjuuutSF1xwgXz44YeDZ599Vu/cuZMLhQILIWjQoEF00kkniXPOOUfOnTtX&#10;DRkyJI4Px8SJE52bb74586lPfapz2bJlpmTffPfddwcf+MAH/AsuuKBSkk8mIpo2bZr87ne/m3rP&#10;e94jH3nkEb1ixQq9b98+9n2flVI0dOhQOuWUU+S5554rZ82apQYMGCDiBe958+alfvCDH/Dll1+e&#10;a2xsjHPB0Nlnn61uvvnmuCxnpeuXGhsb+e677+b6+nr64Ac/KF3XFVHGcZZSJtVO4uy+Qgh2HAep&#10;VIqz2Szv27dP/+hHP/I7OjpKr/tu36/Vq1ebZ555xp84caIs9/1KpVIVv1979uwx99xzT+ninp1r&#10;WCwAXnzxRZ3L5bi6uvqYW6illNSbZ1o+n+fevHJ6gZgZL730UlCmWkEyz5k/f74s45FcEVXhdSYi&#10;GjRoEJ166qnilFNOUZE1loEwCWaJRZGL3zdhwgR14403pnfu3NmxatWq0u344MGD/OSTTwazZ892&#10;K9QATPY1cOBAMXv27IpWmGnTpqmZM2eKF154QQPgJUuW6DvvvNP73Oc+Vxxz12PfUkoaN26cHDNm&#10;jHjHO97htLe3cy6XgzEG6XQacaB5kf9+Ihzr6+vlFVdckW1paTE//vGPi4tfM8LJQ3Deeed5b3nL&#10;W1K9xC+z67o0Y8YMNXXqVPmhD32IOzo6OJ/PAwjj6JJA966VoNBnjojGjBmjvvWtb2UOHDjQ+fjj&#10;j2sAdPzxx4tzzz3XzWazApUHACYinH766XT66aerVCqVfJalz6XE2dfz+bxpbGxse/rpp3sM6ugu&#10;dnnx4sX65Zdf1kOHDpW9TKR6sG/fPnPvvffaGCaLpTsMhNmb16xZo0844YTerG1H63iUTqepyPWq&#10;W9xiZ2fn4dbFJmbGypUrg8WLF8eVF7r9HwCde+65qra29licI0V9abZs2fJqLNB1W2x88MEH/be+&#10;9a1uL+KubH+98sorQS/u3ij5mwGYH/3oR94pp5zinHDCCU6F+3CSp2P+/PnOqaeeqtra2rijo4M9&#10;z4OUElVVVVRbW0vpdLpHzLSUkk4++eTUj3/8Y/PJT34yF634J//funWrueOOO/JjxoxRAwYM6G1x&#10;hB3HobFjx8oxY8ZIZk6CjsuMT93OM1ooT//bv/2b/tznPpcvt+9HHnlEb968Oairq3NReSGKlVI0&#10;evToimXLqqur6dxzz1U//elPkyzQ//Vf/+UtWLBAzp071+2tj6uqqmjevHnOnDlzkj4uFAqQUiKb&#10;zVJNTQ1ls9myfXziiSe6//7v/24+8YlPdK5fvz4+NgHgtrY28x//8R/etGnTVJHLdY9zIyIMGjRI&#10;XHDBBe6ZZ57JbW1t3NnZyb7vw3EcZLNZqq2tpVQq1aMNruvS+eefn7r11lvNlVdeWYiELb3jHe9Q&#10;U6ZMcXqrJBJdX7jyyitFKpUSUsp+zT2KxDU2bNhQ+OUvf6kjr7WyC0jxY+HChcHFF1/MgwcP7vf3&#10;yxjDK1as8FesWGGze1veyJQuBiffheeee043NjaaV8E7DkopZLPZim1sa2s73AojaG9vN4sWLSoO&#10;DekmqqdMmSJOOOEEdSi6pbcOSTqQiIqtlkxEvca0CiFoxowZ7j//8z+rkv3Fz+aOO+7wt23bllhX&#10;+2pDhQeGDh0qL7744uLkF/yDH/zAe/jhhwtRRs9e9y2EoNraWjFixAg5YcIEOWnSJHncccfJuro6&#10;USSGe8SnDR06VH7gAx9wi7JEJu1qa2sz3/zmNwsrV670+1g9YUSDd11dnRg1apScOHGinDhxohw5&#10;cqSsra0tXmnu1gYhBE2ePNm57LLLkj7uLXFQtw9dCNTX11N9fT1VV1dTVVUVVVVVUZy9LpPJlH2k&#10;02lyXZccx6EgCHpzw0o+5z7imcqR1J6O4qvsoGaxhHQTskuXLg0O4Xt1RGSzWVRakW5vbz/sutit&#10;ra1m4cKFfltbW+n3nADQ6NGjxbx581QvC5NHhNaaN27cqEsG1WMprpP9P/bYY3rr1q2HNBvI5XK8&#10;ePHiIJ/PVxLUZeNKV61apW+77bb8zp07+xxziYhTqRQ1NDSIMWPGyEmTJsnx48fLoUOHikwmQ0UW&#10;yG5jkuM4dPLJJ6fe9a53FZdJih/mtttu8xcvXtzpeZ5B7xaF0nkHx/OOkrlHD2pqasTb3va21Ny5&#10;c0Xp/gDwzp07zaJFi7xcLtdXFr3ek88IQXPmzFGTJ09OFrs3b95svvvd7xa2bt3arz52XZfq6+vF&#10;6NGjkz4eNmyYqKqqogrnyUopmjVrlhvFu5e21dx7773BT3/60/zBgweLS59WbEMmk6EhQ4aIsWPH&#10;ykmTJsmxY8fKIUOGiGjRpGwbstmsOO+889yTTz45mQP0c+7B6XSahgwZQgMGDOj33COdTlMqlSLH&#10;cSgqc1Mulrr0+2seeughvXr16r4+i260tbXxgw8+WFx7uq8FK4vljQSvWbPGbNy4sddEl0cLIQSK&#10;Fpx7HKu5uflwkrMSAKxfv15HHr5l46fPP/98NWrUqENaNOi1zMRhQIhi4tavX+/dc8893VapixrO&#10;y5cvN3feeWehra3tiNLDplIpOv/881VNTRIKbhobG83nP//5wmOPPeZFruB9Cb9eRXvpORpjeMeO&#10;HcHvf/97L8oa2m3iAMAsX748+NrXvpZ7+eWXg6iUV58TiENpQxAEvGrVKi+qGx3uJKqP1k/6OmbF&#10;tjAzfN/vT58C0UpxVGOyX3R0dPBDDz1UWnu63DEsln90KlphHnvsMb179+4jS6/dT4rKCfWgUCig&#10;vb2de8tyXAZiZrz88svBH/7wh1L35Xg/dN5558kJEyYcM3fvfD7PsXcTeg6qR5Me7tk7d+7k5557&#10;rteqEKXs3btXP/roo72VESznBs4AzK9+9Sv/+9//fn7Xrl26H5/VoYxJhDD21DzzzDP5u+66S5fb&#10;T6FQMFdffXV+5cqVHUEQ9CX4DhUCgLa2Nv3UU095r7zySrms7QyAb7/9dn/ZsmV9LXb3yYgRI+Q7&#10;3vEOWbzvP//5z8FNN92U27ZtW3CEfVzu/KhQKJhnn322cMcddwQV9mO+973v+b/4xS9ykag+6m1o&#10;aWkx9957b+H5559PtjmELP+HO+9gANBaU8k8hyocAy0tLebBBx88lMV8bN26VT/wwAPWOm2xdCf5&#10;PrS3t/OSJUuCw11EPxSICPX19WWTTALAwYMHua8E1+Xo7Ozkv/71r16UNLnHQr7ruuKCCy5Qh+rW&#10;LrZs2eIXWXIPd3BJ3tve3m4eeeSR/Cc/+cncfffdV+yb3mMF8bbbbvP/+te/FqLV4sM5flLD8uKL&#10;LyYU1VRct25dcMUVV+TuvvvufFHW7SM+x0KhwCtWrPCuu+66jh/96EfxoFZ2ErNo0aLgqquu6nzq&#10;qae86OI7Gn1MHR0d5pFHHsn/8z//c644sUeZBBuvBT36YvXq1ebpp5/2+ztx3LFjh6mQ3fv1cH4W&#10;y2sNA2EuilWrVgVHKgz6Q3V1NUWuk2UnsHGOjUPZZ0tLi/nd737nRVlDi104CQA5jiMuueQSp6am&#10;5pid24EDB0oFdW8C9XCoZN1iAObRRx/1e6kKUQwxM69duzaoUGao0nHjRV4GYH74wx96N9xwQ+ea&#10;NWuK78dHNCYxMxobG/Xvfve73Mc//vH85s2by/UlA+BNmzaZD33oQ51PPPFEe1NTU7GwP6I2xIvc&#10;//mf/9n5yU9+shB5PJTrC96+fbu58cYb82vWrDmi7042mxVvectbZDab7baY/j//8z/+V7/61dxL&#10;L710VPu4qalJ/7//9/9yH/3oR/OrV6+u1MemUCjor3zlK94PfvCDzm3bthWf41Hp45/85CedV199&#10;dTdjgpSSjzTjbn/o4xg9+mPhwoV6x44d/VnMpyAI+Jlnngk2btxoF/Itli563McfeOABXabU5FFH&#10;SklDhgyhotiTbrkS9u/fz62trYfynSQAePnll4P/+7//K5e3hQDQ6aefLmfPnn1I7t5AWDOw4667&#10;7srt2bNHl9z8+8qsmDyYGZ2dnfzSSy/53/ve9zo/+MEP5pYuXVpJTMfPprm5WV9zzTX53/72t/nG&#10;xsbSwbXcsXu0zRjDRMQTJkyI95sMLBs2bNCf+tSn8jfddFPnqlWr/Fwux/04RtnjeJ7HW7duDX75&#10;y1/mLrvsss4//vGP5eJ7uw2sAMzixYuDj3zkI7nbb789t3nz5sDzvOKs4ofUx7lcjl955RX/tttu&#10;67zsssvypRPByC2u4jkcpQeICEqp/kzoksfChQuDpqamvr6ApLXm559/Pli9enWl2pSAHdQsbzx6&#10;3EO11vy3v/0tKBEPx4RsNkujR48uO6gB4A0bNuiijMF9QVprXrJkiR9l9i4bO33WWWfJk08+WfUV&#10;l3mYEABs2rSp0r3mWJLcFxcvXqxL6kRXvO/m83lesmSJ34u7N4r+LusGy8z6pz/9qfeJT3yi809/&#10;+lNh7969usiD6pDHpNbWVrNkyZLCF77whY4rr7yysGvXrj4tjWvWrOG3ve1t+a9+9asdzz//fKG9&#10;vd0c7ristebGxkZ9//33Fz7zmc90fPnLX/ZKPJt69AEAc//99wfXXXdd53PPPVe62N3vcw+CgGtr&#10;a2n48OFAybj/m9/8xv/Yxz7W+cc//jG/e/fuSnMr9Oc4bW1t5tlnn/W+9rWvdV5++eWF6Hopu2AR&#10;t6NQKOhvf/vb3mc/+9nOhx56qHDw4EFTIqz7fa7GGD5w4IB+8MEHC5/97Gc7vva1r/Xo45Lkosds&#10;7iGljN3+S6/30u8AA+CVK1eapUuX9sdLEAcPHuS//e1vNhmZxdKdHmFEzz77rH7xxReDSFAd08X8&#10;wYMHi8g7rnTega1bt/KBAwcOSdgfPHjQ/PrXvy5Usk4DoPe+971qyJAhhxwjrp566qng+eefNxdd&#10;dJF/6aWXurNnz1bDhg2T2Ww2LmfU46bLzDDGsOd5OHjwoFm/fn3w6KOP+nfeeWewZs2a+GZf2thy&#10;Nyazb98+fPazn80vWbIkuOyyy1LTp09XAwcOFFHdU+qWFSNKjKa1Ri6X4wMHDujVq1f7ixYt8n73&#10;u9+V84VHS0sL33zzzXz33XcHl112mfOmN73JmTBhghwwYIBwHAdCiG7HiI/DzOz7Ptrb2822bdvM&#10;kiVL/DvvvNN/8skntQn9m8pZTuOLKz5/AoAtW7bw1Vdfbf74xz/673//+50zzjhDjR49WlVXVyd9&#10;XK4NcR+3tLSYTZs26UcffdT/3e9+50fubMVtICCMT5JSsjEmWS0+mqvGcXIQZkY6nY7Pt9KA1m1C&#10;98gjj5iXXnpJv+lNb+rVfTOqPV28cmQHN4slpPh7Fa8UBxs2bNBz5swR6P6dO6qkUimaNm1aJdcr&#10;fvHFF3VbW5vJZDJ9uWcTELpW/uAHPyg0NzeXioM4JlN88IMfdIYNG3bMEp94nsfLli3TZeK3jzbF&#10;n1u3z2/Xrl161apV3rRp0xwpw64rvWfH993Gxkb90EMPFS/k9nZfLD1mPB4JAGbJkiXBihUrzEUX&#10;XeS95z3vcWbPnu0MGzZMZDIZipJFlR2TtNacz+e5qanJvPLKK/ree+/1/9//+39+5GVQPO6jpG3d&#10;rs22tjb+7//+b3/RokX6/e9/v/PmN7/ZmTRpkqqrqxOu6/Y6Lmut0dnZyXv27DErVqzw//rXv/oL&#10;Fy7UUfhYJTFdfHwDAIsWLQrWr1/feeWVVwbnn3++e9xxx8lsNktSyj7nBDt27NDPPfecd+edd3ol&#10;Fs3kWC+88AJ/9KMfNRdddJH/nve8x5kzZ44aPnx4fAyU6WIwMxtjEPfxmjVr9H333ef/4Q9/CCJL&#10;a6WFgtLvvmFmXrhwIT/xxBP6Xe96l//Wt77VOeGEE1RDQ4OI5go95nfFc6zOzk7et2+fWblyZfCX&#10;v/zFv/vuu4PIm6L0XJHJZEx8fZS7ho+E4oRlUcWR4vPu7foHM5u77747ePOb3+w2NDT0toiBNWvW&#10;BE888YR197ZYQiqOW4VCgRctWuSfeeaZzjFKGJocf/DgwWLMmDHU1NTUQ9i3t7fzhg0bglNPPdUp&#10;zeZfBvJ9nx966CHv5z//ebmSkwBAJ598sjz33HPjUlyH9N0nAE70LKSUNHHiRHH66afLE088UY4f&#10;P17U19cnN19jDDzP45aWFt6xY4dZs2aNfvbZZ/Xy5ctNZHYvJzRLb0rFVo74IQBQTU2NOOOMM+SC&#10;BQvklClT5NChQ+Nsl8TMnM/nceDAAbNlyxbz0ksv6aVLl+rVq1frKMlJuUlR6QqnGDRoEJ188sly&#10;7ty5ctKkSWLkyJGiOJt3EATc0dHBe/bsMevXrzfLli3Tzz77rNm1a1fphKG3my5VOj4AGjlypJg3&#10;b56YM2eOnDhxohg6dKiIB3Jm5iAI0Nrayjt27DDr16/Xzz77rHnhhRf0wYMHyx0/Oeb48ePFl7/8&#10;ZbeqqkrkcjnyfZ88zzviwS2ySMN1XU6lUiyE4F/96lfe/fffH2fmrdQH8TlLAPLqq69O3Xjjjeko&#10;+3q5RtHSpUv9t7/97R179uzRAIr339eqtMXyj0yl+6b8zne+k/rXf/3XbC+l8o742MyMu+++u/Cu&#10;d70rx8yl33sxaNAguWjRouypp56a6qUNBIRlsr73ve913nzzzR66rHoxAoA466yznF/+8pfZMWPG&#10;HIva0wBAu3fv1h/72Mc6iuo59+ZVdcTHK/k9+QzPOecc+eEPf9g1xpDv++T7fnLPllLCdV1Op9O8&#10;ZcsW/Z3vfMePQqTisaC0jeXGWUYv466UkiZPnixOO+00ecIJJ8ixY8eKSHRBCEHMDM/zuKmpyWzb&#10;ts288sor5plnntEvvfSSKWoLV2hTpf4TRQ+qqakRs2fPFvPmzZPTpk2To0aNErW1tXEiKgRBwLlc&#10;Dvv37zebN282K1eu1M8884zeuHGjKaqN3lcSy9I+SHLIjB8/Xp577rlyzpw5cuzYsaKurk7EtU21&#10;1tze3s67d+8269evN8uXLw+WLl0a5y8ot4iA0v1LKWn8+PHJ3GrcuHFi8ODBxX2cGCi2b99uXnnl&#10;FbN06VK9cuVKU8biXtzH5Y5L5dqQSqXE9OnTxbx58+TMmTPF6NGjRV1dnYgqfZAxhvP5PBobG83W&#10;rVvNqlWr9DPPPGPWrl1rfN+vNO8BAPrYxz6mLrzwQtfzPBQKBfI8j7TWRzz3EELAdV04jsPZbJZ3&#10;7dqlv/GNb3hlhH3pZxxfW3LgwIHqT3/6U+acc85xKlyPlMvl+Hvf+17uhhtuyKP7vcAKa8sbmXLj&#10;lgAgR40aJf/0pz9lTznlFDf6/zEZp5ubm82VV17Z+bvf/a50vkAAxMc//nHntttuqx4wYEBv1Y3I&#10;GMPLli3zL7/88tyLL75Y6mEcn5f44Q9/mP70pz+drlBiss/OiuuY9ngopSidTsNxHCilSGsN3/e5&#10;UCggrvtc1JG9icziAb10cAe6J0eLXXsonU6TUioZcIIgQD6fR9EAyr0cG0BFYRu7LlMqlSLXdRGX&#10;ntFas+/7yOfzsZW3t2OUO79K51i2j4UQiEvSxJMXrTVHA1N/+hi97B8l7TpS+urz0n6IP1cJQJ50&#10;0knOn//858zYsWPLXfjkeR7/+Mc/zl133XUFhAOaHdQslpCKA9vMmTPVH/7wh+zUqVPjEkPHZGBb&#10;uXJl8La3va1jy5YtZQejG264wb3uuuuqispp9LgXNzc3m1/84he5r3zlK14+ny9nnRapVEr+/Oc/&#10;T1966aWpY5Tdm5gZixcvLlxyySW59vb2+HyO5eJduftxuQXX0m3iNvRnvCs3JsTP5UQ10HWPTl5X&#10;SlEqlULsJRa7NxcKBRRlP0Y/2lOJuC2l437SjqiiBBzHISEEfN9PxuUoq2slS21v41GlhYVuD9d1&#10;kUqlYgsuonlPPCfoz+dQbv/dXovmN8V9zEEQwPO84rlVf+ZX5a6VXuc98e+O41AqlULsJWeM4SAI&#10;UCgUiudYvR0fvRznWMw7gPLeGaX9EB9fRteY/Pa3v5364he/WOl+Qlu2bNHvf//7O5555pl4ca00&#10;rwNw9O9DFsvfA+XuYQKAvP7661Nf/OIXs1Gt5mMy7/A8j3/yk5/kr7nmmjy6jGwxYujQoeKuu+6q&#10;Ou2009zSEsNxu40xvHr16uALX/hC7m9/+1s567QAIObPn+/88pe/zIwfP14dzvmUvim+McXWWrS3&#10;t1e6MZYTlZWEZqXOLr5JdvvAtNbo6OigXt7Tn+NWPDdEk6p8Pk9x7efDOE657Xt7rUcbjDHo7Ow8&#10;kj7udf84+vTWhrKTh/gxadIkqq2trbjj/fv3m3vuuadS7WmLxdIdBsKSSPfcc48/duxYlU6nj1k8&#10;04gRI8Qpp5wit2zZotHdBQwAzH/8x3/4M2bMyF900UXpbDYriv1Ztda8a9cu/atf/Sr/ne98x68g&#10;pgmAuPTSS9V5553nHqtSWUBYfur+++8P2tvb+1vP+Ugpt6hcun+N8vfsSvf/SvupdOzi5/j30kzQ&#10;FAQBorKIlfbVW5t6O79y+yo7Zh3iuFzajkptoDKv9zh+JGoP9XMo/n9pH/dYyNBaU1TDua9zrHR+&#10;xccp91qfbYi9IY6wDaXvOdpiuq/2xOdU+pz8rpSiCRMmiAouocTMePHFF4Pnn3++3AJ+6X3OYnkj&#10;Uu6+yb/+9a+Dt73tbcHs2bMd9O+ef8i4rkuzZs2StbW1IvJM6Ra+s3fvXtx66635m266iSZOnOhE&#10;8wYCgEjjmeXLl/vf/OY38w888ECpvkC0LVVVVYnPfvaz7ujRow+7qkhsnY47qPS50iplb67dKNlP&#10;JUpXzfsaqPuyEBc/l7OGH8ox+nt+lUR7pXM8mm3oYf2pcIxj8Sg9TlnX9qLfRTablV/72tfc2bNn&#10;yx6BY9GgtmTJEv/73/++H5VU6WvxwGJ5o1Fpskq7d+/G2WefLYcOHSpxbCa05LouWltbeeHChcWu&#10;0Yh/z+VyWLx4sQ6CQEsp2fM8bm1tNTt37tSPPfaY953vfCf/v//7v0FJiE6MACAmTJigbrrppvTk&#10;yZNVz9vEUetDrFu3Lvj2t79diDKVvloLeJUsxvFx+7K2lntGhb/LHbf090r7rdSO/oyL5eiPsO5P&#10;GyqNC4dqRawklns7fl/u5KVisj9zm/6M+5WOU2kcLj7Hw5lf9Sekrdzco7dzPFpzjt7mHqLoudvj&#10;7LPPVv/yL/+SGjBgQNl7Z1tbm7n99tsLzz77bKUQM4vljUw57w8AQHNzM+rr6+nUU09VqVTqWC3m&#10;UyqVwnPPPRds2rSpNNyFAGDNmjW8evVqnUqljDEGuVzONDU1mbVr1wa/+93vCl//+tcLvZTHJADy&#10;k5/8pHv55ZenqqqqenMd7xVV8ne5G1df1uXS1/ransq8v9zqR6Vj9zVxqHQzPJRj9HV+5bbhMttU&#10;EttHep7F/djX+R1r+nKhEwDERz/6UXXOOedUTEPf2dlpHn74Yb8kJq8UO8hZ3uiUu4/ySy+9pO+4&#10;4w5v3Lhxsqam5pgk8lJK0YIFC9T06dPFyy+/XLpSzAiTTPINN9xgbr31Vn/QoEGklEJnZyfv37+f&#10;S0J1ihEAKJPJiC996UvurFmzYjF9TL7vhUKBH3roIf+VV14pN8AeS4rv0eWspYdyznQI25cbe3pb&#10;5C39P8psW+m8+rN9b+89nHG59BzLbU+9bFtJqB3O3KO/53eox6g0r+jPNn21oVKfVdp/ub57tece&#10;Za3RKBHYQ4cOlZ/73OfckSNHUqV9bN26VT/00EM2vMxiKU+5xcL4mX/xi1/4F154oXPmmWc6h1pm&#10;qr8MHjxYvOtd73IefPDB+Hta2hbzyCOP8GOPPaYbGhoK1dXVcalBbmlpqbQAnNwrTj/9dHXFFVek&#10;Bg0adNhiGggt1KWUWz3vraMPd5ve9n80jt3XOfR3NaW/q+uHc4yj1YbSfZabRBwNyl2MQJhESL79&#10;7W9XTU1N1NLSIphZABBDhgyRl19+uXPttdemRowYUelipbVr1wbf+ta3vKi0Vm9umBbLG5XeLI20&#10;du1anjdvnhg7dmw5L5Cjcvzq6mryfZ8feOCB3kpNcZS80hw8eNC0t7dzVLKn3KJjkmfhuuuucy+/&#10;/PJUtCBwLL73BACbNm3S119/fT5KKlUusVe5v49qG8q81ts9uy+ReaTHP5T/97dvDnVB+HDa0Ft/&#10;HOq4fLTnPYd77v091rHu3/gY/b3mjuW8o/R8i+Pd6fLLL1fjxo2TO3fupEKhIAAIx3HkSSedpL75&#10;zW+6F198sVMhwRB5nsd33XVX4be//W1cWcT0cWyL5Y1IRSt1e3s75XI5XrBggSrKn3JUEULQoEGD&#10;aPny5Xrbtm2luiCZVzAzOjo6+ODBg6a5udkU5aEqnXskYnrs2LHy1ltvTZ966qmqKAb7sFDoOYgc&#10;6epcf9/XnwnEkR77WBzjcM7xWJ4n9fK/V2ulmN75znc6H/zgB6s+85nPmPXr15v9+/fDdV2aMGGC&#10;nDZtmqitra30RaN8Ps+LFi3y1q9fX5o9ON6/FdYWS8+V2eLfzf79++nHP/6xN3nyZHUkcUC9HT+d&#10;TtM73/lO98EHH9T3339/sjpc0sa+KPVikZ/61KecK6+8Ml4hPmbkcjm+9957vWXLlr1WFqneLMR9&#10;teFoiP5XY0w63H441H0dbn/010p/NM79terj/s4RDvWYlfb7as07ulmja2trxac//enMqFGjnA0b&#10;NugtW7ZwZ2cn1dfX0/HHHy/Hjh0reit/s23bNl0ipu1cw2LpSW9WanPXXXcF5557rvfhD384Hbl+&#10;H/Xv0OjRo8W//Mu/uCtWrDBRqctDmXeUCmkCIIYNGyZvuumm9FlnndWfslt9Ert8l7Ua9rOTj5TD&#10;sWAf7uB9qOd4NC+KY9WGV/vmX+ryRQhdq9SAAQPkoEGD1OTJk8HMXK6Uaem+mBmvvPKK/7Of/axS&#10;7WmLxdJF8cBQOok1f/3rX4N58+YVrrrqqnS0WnzUv0djxowRX/3qV1Nbt27lNWvWBMXHR//GjWRA&#10;k1KKyy+/3Pnyl7+cHjlypCza19GGmBmrV68Obr/99lJr1NG0APeX18P97bUc918PbTicY78ac4+j&#10;fW0cq/N8Na/hct45NGrUKFlXV6caGhpUQ0ODmjt3brm5R9nzz+VyvHDhQm/p0qXlFvJfD99Pi+X1&#10;RjkDLAdBYG655RZv5syZcu7cucfC9ZuVUnTBBRe4n//85823vvUtLwgCoLxHSTl6iOlRo0bJW265&#10;JfW2t73NPVqLAMfCimH5x6bHhVlVVSWuuOKK1JgxY1Q8kBUNaL2u3u/fv19/97vfzT/44IPlsu/Z&#10;Qc1i6UnZyWX8vHLlSj7xxBPF+PHj5ZG6MJU9OBGNGDFCTJ06lV5++WXes2dPcVtK21P8enHSIFlX&#10;Vye//OUvp66++urUyJEj5bGMmwbCepY/+MEP8osWLQrQ3SJVelx737FYXl+UxknH9erVO9/5zlQm&#10;kxEA0M+5Bxlj+JlnnvG+9KUvFVpaWipl9+5tHxbLG5Fyi/kAgIMHD6K5uZnnzZunBg4cWFyO8aiR&#10;SqXo+OOPl5lMBs8//zwXVWMol1Oh+O/iRIVy3rx56tZbb01ffPHFbiaTOWri3wpqy6HSI/HYmDFj&#10;5Kc+9alUQ0NDf2u3EaLsmr/61a/yt9xyi1emvme8Hfq5T4vljUJv2aLR2dmJNWvWmLlz58phw4aJ&#10;YxFPLaWkMWPGiHnz5kljDG/atAlRmaNKiQmTQc11XXH++ec73/nOd9Lve9/73Pr6+mMupn3f53vv&#10;vdf7xje+UfB9v1zNaXuvsVhev5RNfvrOd77TedOb3nQoJfaImXn9+vXBV77ylfyyZcvixTW7oGax&#10;9E25BfPk79WrV3M2m8WcOXOOWQnPqqoqMWvWLDl16lSxY8cO3rNnD5i5t3lHMvcYPny4vOKKK9zr&#10;r78+feqpp6oKuRUOGyuoLYdKjwv3jDPOkO973/tS2Wy2P/GPBAAtLS3mjjvuyH/lK1/x8vl8uQku&#10;YAc2i6US1Nvve/bswf79+/mUU06RUVzyUR/chBA0bNgwsWDBAjV//nw5fPhwwcyUy+VIa01aawFA&#10;EJHIZrNy7Nix8pJLLnG+8IUvpK688srU7NmzVTqdPlYJyJL+YGasXLky+PznP5/fvn17ucze9j5j&#10;sby+KSuor7jiCnfmzJluPzxxCJFlet26dcE3vvGN3F//+lcf5cuE2cU1i6U8VOHv5PUXXniBR40a&#10;Rccff7yK8hccddLptJg2bZo899xz1Yknniiqq6spn8+T7/tCa01xUmSllBg4cKCcPXu2+tjHPuZ8&#10;5StfSb/nPe9JjRw5Uh6NmOlS1JHvwvJGZ/bs2VSU3a/XL1AQBLx9+3b9q1/9qnDrrbd67e3t5Wo/&#10;9jfbqsXyRqVcgrLYjVkAMH/+85/9oUOH0te//vXMiBEjZNE2R60NRER1dXXi3HPPdU8//XSnqanJ&#10;7Nu3z+zdu5dbW1vZ9312HIcaGhpo5MiRYtiwYaKmpoaiwSxu+7GCAGDHjh36e9/7Xn7FihWxmK6U&#10;fMhOoC2WvxPS6TQmTJggiu4lFecMzIzOzk7z/PPP+9/5znfyDzzwQHGImQ01s1j6R7FHV7nSj9zZ&#10;2Wm+/vWvF+rr6+mSSy5JHaMkZayUogkTJsgxY8aIt7/97W5jY6PZs2ePOXDgAHd2djIzo6qqioYP&#10;Hy5GjBghGhoaRDqd7iu3whFhBbXlcEm+SHv27DGbN2/2RowY4WSzWSGlTOKYmJm11igUCrxnzx7z&#10;zDPP+D/72c+8Rx99NBbSlVaIbS1Ii6V/lA5sScKt22+/3a+qqqLPf/7z6aFDhx4TUQ2EcdXZbJay&#10;2awcNWpU4vkUhXKU8zp/Vb7XTU1N5r/+67/yv//972NrlM3ka7H8/cNCCN64cWMwYsQIv66uTrqu&#10;S0IIEBExM5iZgyBAW1ub2bRpk164cKH305/+1C8ql9dbHgWLxdI75crqGQDYv38/rrvuunw6naYL&#10;LrjAPdqu1UXHh1KK6urqqK6uTkyaNCn8BzMQLfhXet+xwFoBLYdKaeIhAiDGjx8vzjzzTHXSSSfJ&#10;4447TkaB/sjlcti3b5956aWX9FNPPaVfeuklEwRBORFtxbTFcuiUi6fuFkckpZTXXHONe/XVV6eH&#10;Dx9+LDNpV2rbq3W8bsduaWkxP//5z/Nf+tKXCp7nFXvClKs9be81Fsvrl3LJh0QmkxFz5syRZ5xx&#10;hpw6dapqaGgQSilordHa2spbt241zz//vH7qqaf0nj17iucdlbzi7NzDYumb3ly/k5jl8ePHqx/+&#10;8Ifp888//6hl0j6Mtr1q32UrqC2HSqUseqVJAEqpJKCL/2cHNIvl0OlTVAsh5FVXXeVcc801meOO&#10;O04cg7IWrxeSHA2/+c1v8l/+8pcLbW1tsUWqdCGvmH/EvrBY/lGoNOco9yimdI5Raf5h5x4Wy6FT&#10;qeJIIqrHjBkjv//976cvuuiiVDab/UeddwAA2aRklkOlNHailEoDV7nJrB3QLJYjp3RQ6/H9YWYs&#10;XbrU7N+/30ybNk0MGjRIHIuSWq+Hfjhw4ID5xS9+kf/6179eSUyX9pm931gsr28qxUmXeplUmnuU&#10;s0jHz3buYbEcHtTH32hpacGjjz5q6uvrMWHCBBmVuPuHm3sYY9gKasuh0lvJnnJW50orwsXvsQOa&#10;xXLklH43e7Bq1SpetWqVGT9+vBg+fLiIys38IwxuxMzYvn178MMf/jD/b//2b15nZ2clMQ3Y+43F&#10;8vdEr6UCUXnu0Vut+dKauvZeYLEcHpWqjgAIS3k+9NBD2hjDEydOlLW1tXQsynm+Vueez+d52bJl&#10;vhXUlkOl1y9ORCUhbbFYji19iWretm0bFi9eHAwYMACjR48W2Wz2mNSqfhXPlzzP4xUrVgTXX399&#10;/n//9389rXUly1S3vnitG2+xWPpNn9m8cfjzDnsvsFiOjF61QRAE/NRTT5mtW7eaMWPG0JAhQ/7e&#10;F/SJmengwYPmrrvuKlx99dUFK6gth0N/vgCH6lJpBzSL5ehQSVQn3iDNzc24//77dWNjoxk1ahQN&#10;GjTo73FwI2bGgQMH9N1331249tpr848//nhcDqdSvLS9z1gsf7/0p950jJ13WCyvLn0a3NasWcOP&#10;Pvqorqqq4lGjRolsNhtbq/9e5h4EgHzf57Vr1wa33XZb/sYbb/T27t2rraC2HAlH4wtgBzSL5ejT&#10;p/u31pqXLVtmFi9erF3XNcOGDRPV1dUUxVa/Xgc3QrQynMvlzAsvvODfcssthZtvvtnbvXt3aU37&#10;3sJMLBbL3ydH695k7wMWy9GnL1HNBw8e5Pvuu09v3rxZDx48GA0NDcJ13de7GzghipXeu3ev+ctf&#10;/lL44he/mL/77rsD3/cNAH49N97y98urWvvNYrGUpVLcYbks4OK8886Tn/rUp9z58+c7gwcPLk5a&#10;9nr47hIQJlfL5/O8fv364O677/b+93//19+xY0e5urKVkg69Xs7HYrEcfV6zkjkWiyWhr7lHnJhM&#10;NDQ0iI997GPOpZde6h5//PEqk8kU6+rXw/eXAMAYw01NTfzss8/6P//5z72FCxcGnud1m3dYQW2x&#10;WCz/uJSzVJfWkk/K3aXTafHmN79ZXXbZZc68efOcoUOHCsdxXquM2MlxjTHc2trK69atC+69917/&#10;jjvuCNatW6dRvoKAFdMWi8Visbx29HtBHwCNGTNGXHbZZc5b3/pWZ+rUqaqmpoZKKpG8WmN3N13s&#10;eR7v27fPPPvss/4f/vAH/29/+1sQVQ8pTX74unXrs1gsFsvRoVxZrUqDGwEg13XF/Pnz5Tve8Q41&#10;f/58Z9y4cbK6upqklMfSAtRt38YY7uzs5L1795rly5cH9913X3DvvfcGe/bsKR7MKpXDKdc+K6Yt&#10;FovFYjn29DbviF/rIayHDRsm3vrWt6qLL75YzZo1yxkyZIhIpVLlvMGP1njebcfMjCAIuKWlhTdv&#10;3hw8+eSTwcKFC4OnnnpKF1mkyyZetoLaYrFY/vE51MEteYwePVqec8458txzz5UzZsxQo0aNErW1&#10;tXHM01FroDGG8/k82trazO7du82aNWv0k08+GSxevFivWbPGBEHQmyXaWqUtFovFYnl90deCfvzc&#10;TVynUimaNWuWPP/88+UZZ5yhJk6cKAcPHiyy2SxFCVSPCrGAzuVyfODAAbNt2zazfPny4LHHHtNL&#10;lizR+/bt601Ed5tnWEFtsVgsbwyozN/9GdwIAAkhaMSIETRnzhwxe/ZsOX36dDl69GjR0NAgqqur&#10;KZPJkFKKhBAQQvQ4ODPDGANjDIIg4EKhwLlcDs3NzWbfvn1m69atZt26dXrlypVm5cqVZvfu3WyM&#10;6auefW817QErpi0Wi8VieS3pK1FZr3OPdDpN06ZNEyeffLI86aSTxKRJk+SIESPEwIEDRTabpVQq&#10;RVJKCCFQusjPzMlDaw3P8zifz3NHRwc3NTWZXbt2mU2bNplXXnlFv/jii2b16tXc3t5eWr++t0Sn&#10;yRzKCmqLxWJ5Y9GXsI5fKzfIJX8LIai2tpZGjRpFEyZMECNGjKC6ujqqq6uj6upqcl0XQghorREE&#10;AQqFAre0tHBbWxtaWlp43759vGPHDrN9+3ZuaWnhfD5fyeJc6XcU/W6FtMVisVgsr1/64ykXP1cS&#10;2UilUlRfX08TJkwQo0ePpiFDhtDAgQOprq4uXtiPLc8IgoA7OjrQ0tLC7e3tfODAAd6zZw9v3bqV&#10;9+3bx21tbay1riSUe1vAR8n2VlBbLBbLG5T+CuvSZ6rwv3L7rEQ58Vv6Gvfx/772a7FYLBaL5fUD&#10;9fP1/sw5qI99lqO3uUdfz/Hv5cqRWpdvi8VieYPTH2FdvF0lAX0440l/hHXp9pVqa1sxbbFYLBbL&#10;659K84tKi/rFvx/NeUfx35WSmxa3q+Lcwwpqi8VisQC9jwfUj9eO5sBW+lqlgQywQtpisVgslr9X&#10;+mu1LvfasZp39PZ62f9ZQW2xWCyWUg5lgDva9CWQrYC2vOYwfwnAIgK+AmAemKsBpAGkQCTLvaWP&#10;7842ALsBSALqABxgoBbA1F6b0b/WagAegEzZfRzNbP0Wi8VymPQ272Ac+/nHEc097F3UYrFYLL1x&#10;qONEX9sfjiC2ItryuoL59wAaCThXACMUkHYA5bAxjvG08gNfBr4vtWbBTMKwITa+YONT4Hki8APy&#10;/YCCwIcONGkOyBgDZkMgArNhow2YybAApCDjSJeFcFgKaVzH4XQ6zcJRLKRiImIphBFCsBBkpBBG&#10;pJRRrtJCSk3kaEBohOpaAzAwMGgDwwVT1k4HLRbL64bDuSG9pnMPdUy7w2KxWCx/75QbUOgQtz/S&#10;41ksryrMXwWwl4CPAB0DAR4HZDIEGZeE02SCbSKfd7Ka/YHG6Dod6EG5jraBBxsP1DYdaMw2HTiQ&#10;bm9vdwq5glPI55RXyCu/kJd+wRNaa8FshNaajDZggAwbMBjMBmAGACYQkyBDEAYQBoBmhpFSaMd1&#10;jaMcoxxHp9Mpnc1mdTabDdLZjFdVXe1V19bmawbU5qtqBnRUVQ/oUCm3HUJ0CBadUoicEzj5jJv1&#10;kSHDzN2/d0HACNqAVDNAowA4YXusNdtisRx7DnXeUek9R3K8Q8IKaovFYrEcKlb0Wv7BmQrgRQDH&#10;C2SzDgJ2A68z3dmZS3V25tKFfKfb3NSY3bevcWBzS+uQAwcPDm9raRne2dHW4BXygwr5XI3vFbJG&#10;G9doneJAO0YHkrUWrDUxM8VFU7u0LIfK1oSiOnydWBAxkDwMAEMEQ0QGIENEWiqplVKBkMonKQpK&#10;qYJ0nA7pqA6h3FbhuC1Oyj1YVVXdUlNd01I7oLZ9UF1d+5CGwbnqATWFVDbjuelskMm4fiaT9hwn&#10;5VGqugCq8QEVILRqg5lhRbXFYnkNeF3PO+xd0WKxWCwWyxsWfpEBH4QpAVAtCBAEgLS/RzQ3d6YL&#10;nqgrdBYGHzzQOHzn9u3DdmzbOnj//n217a2tNYEfVAdaD/A8b4BXKAzQgVcNw1XMJkUCrhBSEZES&#10;JAQxCwJTLEgFCCTC3zn6wRyKVmYDrU1orQaF4prBRMREFP1lOBLgBoBhhjHMxoADgAIQPAYKIMqz&#10;kDmpVKejVE5K2QkgD6K84ziFbFUm1zB4aH7w0GEdg4cOaR02dGhTfUPD/mxVdaN0ZZNS1JLNZHLZ&#10;6vogmjZGE9uAmXMAPCZKAahO/mdFt8VieSNh73gWi8VisVjekPDTDJwGoB0S2SDt5XPVrc2tNS2t&#10;zdUH9u+v3rljR+3O3buHHGg8MLK9rWWMX8iP9nK5YV4hXxsEQQaAEkRSklREJIUgQYIEGEIIEhwK&#10;ZgIRUaSaqWTqFVqio5w7HIpnYwy01gjjqhnMhoHQOixIxO/jrn0Q2BiYUF8zh77jDGIGYJiEASgU&#10;3GzCzSJLtxRSO26q4KRSHU4q1ew4zt50Jr2rZkDtrrq6QXsbGoY01g+qb22ob8jVDhzgZauyXlVN&#10;VaGqOlNQKpUHoQAID5ABAAPrGm6xWN5g2DuexWKxWCyWf3iYOwBo8rAPEoNJooYAouCgJ/cd2JXN&#10;Bx3DDzQ2Ttq6ZfPkzRs3jti3b1+d73nVOtA1vucPCLRfx2wGEKFGgFJEkLHAFUKARPgMIUBA+DsB&#10;nHgqdknp0BJtYJhj63P8OscWaWMM2Bg2bMCsQ4dvdFl/Q6ENQrQPYwyM0TBsCLGlOzJ7m3AzRFHa&#10;YUti0RtKdc0gH0R5IUS7UqqVpGhVSrW5ymknUEc6ne4cVF/fPmLk8NYRI0Y0DRk6tHHAoEH73Eyq&#10;USnZVFWVbhswYEiOhDLxXoECM0sGtjHRLgADmeiE1/pSsFgslqOKFdQWi8VisVj+4WFeAyAgg6Eu&#10;czbbfrCtunHfgZq9u/bUbt+yZcj27VvHHTx48IRcruP4Qi43Kgj8LDMrSUJKKQWIJEIRTQAEEIrb&#10;xBpLhFCnCgZ1yedYwAohIERYUoui7TkSwxy9GBmrw1dCizbHLuAwpkh4cyieDRMzR9ZpHcdek4lf&#10;C63WxLHlOxbZcSM4EtoGAIgZzERkCKRBZKQgI4k0wBpEgXKcTjfltjjKaVRK7c1UZXcNrG/YW18/&#10;aM/wocMO1tfVt9YOGJgfUD8wVzdoYD5bXdtBQnaCm3LQ63yY0YZSx73Wl4LFYrEcVaygtlgsFovF&#10;8g8Fx0HJWEjAfAJqBKBEIdfq7t2zq675YPNxu7ZtH7t+/bqxu3fsHF7ozA/zPX+w1sFwgIeQEDVS&#10;CBlbkIUQoXgWPd21KRTGoW+1MYnAJlCxETgU1LG7diSyY89sE29G8fsIQioIIoTJyBjdEnEzg00o&#10;w+PM4KHANjDGkDGGtdZgY8iYUEibcDuK3pe0kWNRzYit4uDo3NiYcJ1AEqSUkFL6AApE1MlAOxG1&#10;Ocptc5TT5grZ4ThOe319ffuoMaObR40+rnHw8BHbq2pqttek3d0NQ+pbZGaAF8p33wBulGjNuohb&#10;LJa/b+wdzGKxWCwWyz8UzL8B8EEC1gjmUVWtLe2D9u7c07Bv554hmzauG75t65bxLS3NE3yvME77&#10;wVABGiCEckkIBYJCZIHWoYU3FJUkICJBTUXWZRRln43+JmZmisKnAYYxYYx0Od0YW44DrZO4aCKC&#10;Ug4RCY6t4EKIZJ/hSwQiEQl4JoaBibKDswkfkcCGrwPosM41jGbAGEq8spkSl/A4ntuY0AKutQHD&#10;QCPcFzGzlJJd12UppREkjBRSC1BsIveFlDmSokUotT9TVbVt6NChW44bNXL7yJEj99UPG3Jw2IgR&#10;rfWDhxwU0m0Bgk5ABVZQWyyWv2fsHcxisVgsFsvfNcwvAegk7hgMoEFQNitAgWrcu6tm547do3Zu&#10;3z5j49p103fv2D4h39nZEPj+IMM8UAqqFRAZIaRLQoGkAFFRKSsCQAJShsI2fj0UgBRl4Y7bwMQI&#10;Szqz4cQ2HQvm7lm8OX5P8rvWYeIxY5i10RChOZwRi+jouCSK47aJBAmQiKznRMV5zzg+BxOJa200&#10;jDah2A4t2NHrSUx2V/x2UYy3YUPGGBhtuhYFGJBSwnVdKOVACokw6Thrw6Zg2OQEUasrVCsRtaTS&#10;qZZho0btnzB50rbRY8evHVRfv2748CE76xqGtHNggo72dhOg1Qwc2MrG1LEQT4Hova/1pWWxWCx9&#10;YgW1xWKxWCyWv2uYmwBoAqdS7MvaloONgzZt3jho04bNozZt2DBx3549J/iF/HTWwXFgpIQQUkgp&#10;pJAkhBRCSCARpqFbNgEci9TiRGDGcCKESw2rDBO6VTMncdBdojnM4l2ciCzcPtmOAGatwwzfALgr&#10;y3foGx2L6iTGmrqs1YIoWhAQTIJICMFSCCYhKHxPl1gmAFobmMhybUxXO7XWbLTp+jsS07GbOXMU&#10;t52cV+gSL5UDpRwIKUBShPHY2hjFwhhmo43WTNQGKbfX1NSsHT169Oopk6dsHjtu/O5x48cdGFA/&#10;6ABkvlmIpjx4qDG0BJLOe60vLYvFYukTK6gtFovFYrH83cH8FwAriPEhIhynAOk2Ne5u2LZx4/it&#10;Gzccv+aVlyfs3rVzbOAHQwkYJqWsF0LUiFBEQ0gJKRSElLFjNkCCQ0Ed5sEWQsRpwABGlNQrduSO&#10;PbQjazOYDGuErtccpfxC8j5C6J4di+RY5CIRpwZgkDEGQRAwm7AWdRgDXZQMPNyewv2Aoujn5Hgk&#10;Ymu2gBCChRBhPLaUEDJcLEC3BQLTzXIeWrF18rcxDK0NcRSbDRObwBmBMdS1XWitF1JApVxIpSBA&#10;kJCQQoCZEeggMMa0A9wExv50Kr1/1HGjd0ybOX3T2PHjVo8ZP2bDsBGj9pBQeeaOANigiR4GUMdE&#10;l7/Wl5zFYrGUxQpqi8VisVgsf1fwlr8CU99KOPCMQHp6VXtLYfimDetHbVi3ZuK61a9M2bNz5zS/&#10;kB8LYIhSKuO6riOVEqG1VlAoNmWXmOZQDod7p67EYCSi+OnwsCa2CsftSBKFhUm/whhmQ8wGICJB&#10;grssuaFQD63SAES8UxMdNUoSZgwCHZAONAeBjkS1QVyOOoyLZgoTkcWu2SbK8B2J9eQsEJnRBaSS&#10;kFKGVuwoQZqIrPEclfdKynmZolhsBtggFNRRbexI1LOOs4pHJbviImEMAoSAFBKOdOA4LpSUiOp5&#10;GWY2QaC11roAIRqV62xrGDJ47aTJk9dNmjJlw/QTZuwYOmzobiHyB4GOAiCZaPhrfdlZLBZLWayg&#10;tlgsFovF8rqHuRnAAAAgwBeAULmm5poNG9aP3bxhw+z1a1bP2r1z+1SvUBgmCHVSqWolVYqUlELK&#10;pEa0oNBaiiipV1FOMTBMVO+5OIGY4TA0OcxPHdquo7hkrdElqbvcoA0bAhFklNUbQJRALM7yjbBs&#10;VlEJK0kCxT7khNCarbUmYwwbP4DRho3R0JG41eH/Q6uyMRy6oxsUx2YDIOoqhg2SYR+QEJBSQkgK&#10;tb6gbqW+QkENAAJkiOJ4a44StYWZww0xG46FPTiO1Y7jrwkEQUoquI4L5chu5cOM0cYwF7QxnYHR&#10;zUKIxqHDh28+fsaMlyZPnbJ8+vQZ64YOG7nP973Cvn37g+3bd5jq6mqeOXPGa305WiwWS4IV1BaL&#10;xWKxWF73MD8J4AwABWGCYMCW9RtHrlrx4qQNa9fO2LVt26xCLne8VHKk6zgZqRRJJYnCDF5hWSYC&#10;I8qKHcYBR/sNza1dbtemKzY4sfzGAjGs1xy1p8vNGUBUliqpKx2Xmk6SfQlEYj7eRZhULCnJJUhE&#10;Zaypq8RWYg0nFtFBYzfsQAfQQYAgSjYWBAG0TkpndSuBFdfFiq3QiBYUpBCAJIA4FNhChK7hSfZw&#10;AiOuVR1mB+c4hhyRqGYNY3QYN57EmHdZuOOE4lGmcjiOQ0qpSMyH/aFDUW4Ms9bgRiLaOGLEyFVT&#10;p01bPe34aWtPOHHmtpraAbva24MOpcjU1ta+1pejxWKxJFhBbbFYLBaL5XUL804ArQQMlcAAd+fW&#10;LbXLn3tu/JZN60/dumnjKR2tbZNcJYc5bqpOKpUVUggqEqNEFGnKWCZzkhgsFsooyroNw0BUGbrI&#10;sAsAFMZBi2TbbrWhAWjE+wzrQbNhTiy22oB1KLXjyGumKHN3WAQLkohDN/TYQh66nkspoRzFUoQi&#10;VAiR1LE2Ydwzaa3Z9wMOdACjDbQJYIIooZhhMkYnSc7CMl6cJFszrMPjiDh7eCiuIWT4iEQ1wjhv&#10;RG+CieLGtSmKuY4TtsXb6Cj+PHIVpyj5m1KSlONAKgcQlCxIBEYXtDFtMHzAUe7e40Yf98rU46ct&#10;mzJ1yrJZc07eVl1T3Q7s94EHNDCdiU59rS9Ri8XyBscKaovFYrFYLK9buNAMOMrNtbUPeunFV0av&#10;XP7ipA3r1s5sa22eTaynOlI1OK7jkFKChIwNq0hKTYVijo3WYcbqJBFXJIjDbZmi3wSQxE0XZ+gO&#10;BWy43+LZUxxvDQCGYrVJFFu9Y2uxDjR0YGCY2XAosgOjwYaJ41TeQFJbWlBRhnEKY6FFJHiVknAc&#10;F44TZdUOC2Rz5ALOWmsEgY/AD8hoDdaGQpFdnHAszLQWxmDrbosDhDDbuRASECqJuQ77No7Oji3e&#10;hozRMGH2by5eoAjNz9GvHC4qJIsZzFBSwnEdEkqBBYWx3FFtb9bGGIM8gJ3pTGbNmLFjXpw+c8Yr&#10;p849de34iWO2F/ydB6uyx+sDB3+ChkGffa0vU4vF8gbGCmqLxWKxWCyvK5i3A6gmwHFgRGbdy6vr&#10;V61YPm3DmrUn79uzd3bg+xNcVw0hEjUkyCEpiERXDDKHqbWJmWGCUGAarcO/Y9EWV4qOBTMR4nDi&#10;pDxVUh5LgohIh3IxiTXu0taUWJ5DISpIEHGc9CsUoQLEgDaGtDEcGF2UfCyACdvIWnclIgt3G1qi&#10;GYCM3MPD+OcosZoQUI6CVIqUUixlGJ8ciup4vwasu+KtQ1fsMDY7TmoWLzKg2PJOAoCMhX3ijk5C&#10;MEWrCCJKZZ64mYed2pWW3HS5yIfu89G2zKAoazpk6GouHUUiSV4WJT3XnDdGtwkp99cOHLBhypSp&#10;z844ceazc06du3bIkOEt+Xw+993vfld/4AMf4KlTp77Wl67FYnkDYgW1xWKxWCyW15xExBUCwv/m&#10;gM+w09bWMfilFSsnvLB06fHbt24+qaOtfUZKuROVcupICgckiKMSy0TESNyfg7DUk9bQgWZmE0lm&#10;AgsmQ5ElGAAIScZrCYCiklYgkQhniqzFJnKxDuORASRx03FJLQOE1t0kVDq2MiupoIQCSUFEgiks&#10;YRUmHDMmsSprXyPQAXzfRxAE8IMAJtBJvHZkJI5cxaNFBBGegwpFNRzHgXIU4vLXoSe6QZzIzGgN&#10;rUM3cWN0ktk7FNah23qcuM0YQlHJ7bCUWGQpF4LiXGacZPiO3ecNd/m1J69zV1y3ict0xUKcIaSE&#10;k3KhlIr0ugRHVnfDRjNzo3LdNcOGDV9xwqzZyxacdfbacRMmbGprb28utGjtTlA8ZFg9aK+d3los&#10;llcPe8exWCwWi8XymsK8FsBIAAUCC8WBW7V1y6bBS59eMnX1S6vmHti3dw6MnuQ4qk5Kp5ooFNOh&#10;BTXMh6V1AO370NoPLbLhjoGuuQ4TEZGkMKM1dblqxxtRmH0rcuMW6Oa9HCnZLqduCt2to9+5yJIM&#10;ILE2Ry7mRAZx/DCRECyUhJSKpJIswyzkXSm/gVBUez5830Pg+Qg8H77nIS5dZeI4ZYpcpdFlWZdS&#10;QikFpRxIJUkomVjLOUlaxqSNjlzhg9gqnpTjMlHJLBiAQ19sQmSg59ANHUIQk0Ao6EVoOUdsdU5C&#10;0SkpTRYvQMTyO3LHT0S+MQaQAspxoJRDSiqgqF+NMR4Bbcbwnkx1zeopx09//vQz5j936qmnbqit&#10;GthIe6mAl2AwGUwT7RTXYrG8Oti7jcVisVgsltcM7vCAgk9IZcHZvMq3tAxeverlKc899+wJG9et&#10;m97a0jzTkXK8knKQcqSSUkVZp8PY6CB06abQvTlgAjh0UAbiuONIOIcRzpSUtkLo8Wy6iT1OBDWF&#10;7slJbHEoxKNA4lC8Ri7QUioKY5ll9Fooz0PjcOgMzprJBAaaDQdxua2wfUQiTEYmhGAnEsJCdpXc&#10;Ym3gex4Cz0MQBPA8D57nJ1m9dZyNHN1jukVSGkuSVKHIjjJ4MyjJVE6aQ8s1h8nTqCtLeJEANpzU&#10;1A4XGiK3eYHknCl2SUdYi5o47oXYUN4lrJNz60ri1pWlHICUEo50yXEUhFQgQZHlHNBa5/1A75OO&#10;u2HsuPEvL1iw4MVzzjn3+UH1QzbBQTvwRwALbO1qi8XyqmAFtcVisVgsltcMzuUAEsL4Xmbz9i0N&#10;L7247MQ1q1bO37N716m+5x0npayXUmYEkUMhkXt0+NA64NCyGtpFBRELxBWzIlft2AKK2AM5EolR&#10;qace1moqjvuNk4txUn85KQkV1tGCEJIoEtvhcQUJKTm0EitSSkIJhwiCw2rXDB0lLAuCADqJZw5N&#10;t1LK0G07fH+Y2TtKBmaMhuf7kfXahx8E8HwPvh8K7G7JxeJzirJrSyVJSgkpJWQUfx05qlMsco0O&#10;E7h1ZQTvEtamqMY1R27vTF3Hih9xvwuiuOBXV43roqLYoae4ia34iZVamzibOMFxHLhuCkpJioU8&#10;Mxtj2PcD3QmiphEjRqw9/YzTH1lw9tmLR48fvVE53AbIgCj7Wl/eFovlDYAV1BaLxWKxWF5V+Pzz&#10;gQcfBB58iHDeucg1b0utW711/NJnlpyyacPa+W3NzSdKKSYoKWuIhBOVquJIgHIQ+NBBAG0YQlAk&#10;poljF2zWhuOY4Kimc2gFFgJCxWJSQkrBInJfDt2xIwtr7N4d1Ww2keU60LErdCgotUlikcMkYDqA&#10;MYmFl6LayyyEICkVKRnGNivHgXIcJiGKazqT0Zp1oBHoIMr6HdrahQwzewupYiHMJASMNkUW6wIK&#10;hQI834tc3jny1UZUGgzReYb7lOH5g6QEARxm8g7PubgMVmzBT0R11K9FNbeLDc4AomPEbvUQXfHe&#10;3TaKBTV3JUUzXBLLHS52KKXIcRyWUnV5G0Tu4oHW2gD76+vrV51w4olPnnnWmYtnnHD8qkxNw8H4&#10;citeLLFYLJajjXqtG2CxWCwWi+UNxoc+BEyYQJg6Rbbs2jlg6XNLRz7/7LOn79u587xCrnO2clS9&#10;FDJLJCQADoIgskgHHCbnMgTDYXVkJo6sn8zaRLHOYOk4cKWA4zjkOE5sLYaUEkTE1FWGihMLdZRh&#10;KxaekXqj0N3ZQOsud+cwoZaGjiy6gdYU+AGM0ax1QL7vR+0OyPd9BF7ABfJAUkAqBeUoklGblFKQ&#10;SrGjFFFaMBtDJrS+ww8CxC7tjDwLIaGkIiFUlOlbcDaboVQ6hbTvwQ/dwTlOambYgAxTIoJNVOzK&#10;GAS6yyVeCAEpJJhCAR5a3BFlJzfgKOs5ECUci4hynsUW/zA2GiKsQU0CgIn6khN38LicWeQM3xWo&#10;HnW5gABEXJYL8P2Ag0CT67pwXYe7xDlBSinAZtCBAwfmPPvsswOam5sz+/fvl/PPWrC6tq7hANDp&#10;xV4IFovFciywdxeLxWKxWCzHHC5OENbRCXS0q2179w5c+dJLM55/bulp+/bsms8mmC6lGKGUVEJI&#10;hNmvA/i+z1obMIeu3YIpqqHMHFlxWSoJ5TiQSrFywkzXkds0JaIxFKCIrbFE8d8UxxaHgjCuYy3C&#10;jF8cuSWzQewtHlqVtenmGh1aqoPIFV3D933yfR+e50FrQ8YwB0aHcctRtuuoznQi/B3lJG7ZFBbD&#10;hjaGtdHQYbZvit2iicBSSEglIaSECFcGIn/oMKGZ5/mk/UiU64CNNmVnf6KoJBcorgdGXWXEouRg&#10;oVs2J0LYFFmvu7ubh+/nuLZYsRs4ig7BSPo3tnR3c7M3SLKQCyHgui45jsNCUOSGDzAxMQhG69ZU&#10;KrVx1HGjnp5/5oJHFpy9YOmwESP3oq1VIz+YMfg5EJ36Wn8VLBbLPxjWQm2xWCwWi+XVRLDrZLfv&#10;ODj8ySVPT3p55YsLWg8ePFMAk4Xj1AhBEgD7oQhEEPisdQAkxlCOS0ixEIIdx4HruJxKpeCmXEjH&#10;YakkCRHVNu6yQBNFibPC+s2UJBWL3MIRZZSmOFt2DDOTAZKayjGhmDYIDdgGcWx3kQs467D0FZnA&#10;sDYcZu/Wmv3AD7c1GkYb8vJ59gseIXJNV7LLeh3GEadBLsAcimvf90NhrjUKngcQxdnCIYQgqSST&#10;SENKBV/6CHwf8AENncR+Jxbnrj4FsYnqT0fnjrAkV+zCDXSJZSQ9Fm5ISRb02BW8KwEZR2HaJo61&#10;RuJX0FWzusgtPawNziAKS5EJIWCMQaFQgDEGrutCCGKwiT40JkGoLhRyU7du2VJdKBTS7e3tdMEF&#10;FywfMaRu177BVKj1bytxTrdYLJYjx1qoLRaLxWKxHDOYFwO4gRg3g/lE4lxQvWnd2glPPfHk3NUv&#10;vTyno71tlhQ0ngQGgpmYDQIdsO/7bMJs2BTWSg7VnyBipRQ7rgvXdVkphdAV2O2yQkcW3siNmShx&#10;ayZIpUBCUGh7DkU1oljlRDACiaJOKlIRRSWkis+NI+spwzBzKI4TQU06sVqH1mUdGPhBgEAHoYu4&#10;1hwL6lAgawrFOSfu00IIKBVa251IXAsZnQ+FMdh+EMA3AeLYbU5ScDMTQKwNdKApCAL2Az9pk4ms&#10;5PGxYlEsisuDRT9FLKijuOnY1dtEluQ4+3eXmI5+56g2d9E1EcdUUyTE42P3vHaoKzFaV4I4omjx&#10;wHUdCCnYhKKaYkGvjc4LIbfVD254+owzznjozLPOevq4ceN3pjO1PhvD1JX53WKxWI4Ya6G2WCwW&#10;i8VyDBkP4GcgVKuO1raaja+snfjEIw+fsWn9hnP8gjdDSTGECGnDobVVx0nHjIExmjhUUJBSQSmH&#10;leuw6yi4KZeVckKRLGSYXKtLUJOIsliHllUgqnxMcZkmMJLfI82XJNkKjaTEIk7clWSwjnJtxxbW&#10;UGSyEAQCEwkCSwnFoSXa6K4ayzow0IGG0joW1RxEottoDeUoGB25dkeCPHy/RqGQh+cVQvduGbq2&#10;u64LRylI5SCVTsGFC2MYmk2UBT1AEPhkDIeu1lKyE8VKBzpAmPwstJBrNt0EbbdFg8h0rDUiN3nq&#10;Vo87zGyOsOZ0qLcj53B0ldcqFsyhnztYcInMLk8c351Y0EONTUHgM7NGKp0iKWX0f4YAgYRIATzm&#10;wP798onHFytjNF/kZpaOGp3ewcYvkLFi2mKxHD2soLZYLBaLxXLU4ScYWABgLQiTIVoP7B3wysqV&#10;xz/x6KMLdm7dfEZQKMx0lBoiBFzDGkYHMFpz4PvwoyzdDGapFFKpFKfcFDuuGyUWExyWgFJdsdBS&#10;UCiuI2diNjCBhhcJxyAIoHUQ1muOhV5s/UQU5itElHs6VNYicj3mqEa1IBm6YytFsZXccRQp5YCk&#10;5C53cgFFAkYyySjeWUgDpQyU1lAmtFT7OnT7NkEAqWUYk60D0tJwYDQb3WXhZgYxM3t+AM8LkM/l&#10;IaWC44biWjkSSoYPRyoyjgOtXQ60hglMtG8NEhIQAkSamHywJqakPFbYN6ZIXVOsjAFoMOJM6kWf&#10;NGIX+cTBuyjOnCMreugW3hV7TaaoxFZsBy9KfBbSZd2WoYMAooTurNlQ4AdgAqfTaQhBYWb3UFQT&#10;gVKCeVTrweYznn16CTtCBuecdU7nmAlT90Ow5rZ2RnWVtVRbLJYjxgpqi8VisVgsR58TAQQg5KAO&#10;7t47aNny52YsfeKJs3Zt23o26WCqEjQQRjvaRJmsjeHAhNZbA4JyFFzXZddNha7djoKQIrTSChmW&#10;pAJRHA8NELFhFPIFBL6HIAiQ1JiO4qQVCVCUmEyUuP2Gmb9lV9QvM8VuzLFrdxC5bXuFAvK5HILQ&#10;bZqZGUJKclNppFJppNJpOK4DqVRyHCUlIBSUw3DAcHRUT9r3SQcBc7igQFqr0MJsQut0oHUkhsPM&#10;3JGLeOTeHbpve4UCpBRhzLWj4DguO64D13HJUczGAaJM5NA6gPAlBSJgCAEKAtJaM5GBoVBUx4sM&#10;sTt2N8nJiVN3DyiOyUaXq3ic6I3ZwBTvJtrWIE5QFvp/EyWh8tEH0fUuQYiykAOSBEOAgiBALp9D&#10;yk2xECJ5b1QaLAU2o5oPNJ3+zNNP51NuqrNmQN2yQSNH7eN8EJCNqLZYLEcBK6gtFovFYrEcNdra&#10;2pCprkbB88iVrth1YFvtiheen77kicfPb9yz43Sp9RRJNIgNZMBRNuwgYG0MAqNZKoVMOg03nWLH&#10;caEcxSpy5w4tmiAiBtiQNozA9ygIE3wRmCGJoKSAG5XIUlEGbBklKItjq5OM07GoFqHvcmxRRUnW&#10;6q7a0wZsTNje0K0anueT7wfwPQ+5jg4YNkRCQDkOUpk00uk0XCcFJcM2SSkhHAUpiB0lWQcBTJLM&#10;LIAO6ytzoDWkCaC1IQ44rnnNRsaCOsowrjV0ECYeEwUBpQpwXAfKdTmMuXagoqznxhjynYB9z4P0&#10;ffhSchAEFAQBG62ho/5I4qqLoVhgd0vY1uv10LVoISCIi2Ohu97LYSo44tg9H0X77/IWj6PaRbg7&#10;gCUbo0n7AecNUzqVYillJOgFR/Zvxxg9onF/4/wlS5bkM1XZzrPPO7djYMPQNuAVZt7ERONf66+N&#10;xWL5O8YKaovFYrFYLEcNkgISoMAYd9umTYOWPv3U9Beeeea8pn173iSgJwJcow1LNgyNuCSUAYg4&#10;m83CTaeg3BQnpaBiS3LolkzGBGBtKPB9aB0QkYAUAlLKKOO3ghvHGDsKIsymxSKqKy2FDJVZFJsd&#10;JiVDGJxLYZmn4uzXyXlRUbnkyPzKjK6kY9og8DWCICDPK3De8+B5Hjrb2tHW3AxAwHFcpNNppDJp&#10;uG4KUilIJaCECyPDjOHx/sJEYxpSK+hAs5GGdOQCboqTijFDBwhrZBtGYALoIIDvexD5PJTjQLkp&#10;uI4L13VJKsUidA1n5ThQnkd+KKwR+D5IaxiiIsEOoJttuW8R3eOaKEr2xvHemLuFVccm6ViuUxyQ&#10;HWcJj0uZRT8jnwQIIhgOLfCFQoFc12UlncSzgMIM5Wmtg3E7tm0/88knnuioHlDjzz97/svpzNhm&#10;Zs/aqS0WyxFhBbXFYrFYLJYjhu+9D3jT2cD69YQpU+XeHTvrn33mqZOfW/L0eQf37ZknwRMFYQAz&#10;izArtokTd8NNuSyVCsWfo0IxLQQRwNCGAjYIgoACzwf7GpIBIUUYL6wcuG4KjuvAcRRcR4WxxJGF&#10;moRgIYiIiEGCw7rIhFiidTuH6LlSXC2VeYcIj0FKASknjL5mUw1tNLzAh+f7KHgeCoUC/IKP9rY2&#10;HGw+CCElUuk0MpkM0qk0pJJwHQdhIjQdLiZoDWU0AqkRaAOpYxdwDRGLam1AAhCakAhuY2D8ABRo&#10;+H4AFDwo2ZUN3XVdSKWQjvrJCQIUCgUUiADfD63UWhcJ5/IW6XLCOum7uPwV99xOEIGF7GEBL+7e&#10;2NU8TPfWlVU8zM1e5CYuBAsYYiboQHPBFIjSgpUUZBDW9Art3pQqeIVxGzZsvHDJU89g4KAGb/ap&#10;c1cJyuai9rGNp7ZYLIeDFdQWi8VisViOnAnjcDCdQt2YUWr/nt1DnntmycnPLVlyQdO+PWdLmHEC&#10;SIEhwsRSoYQRUkJEltKoRjQTCRAztNZhbWc/IN8PY4UFEblCwVUSkTs4HMdhN+WycsKYZTdKzhXV&#10;lqa4fjJF1ucoQ3WYfCwqw5ScQxwzTOUFZPxy4qmcxOt2VYoiAkgShFSQjoSbSiFjwqRggRcgX8gj&#10;Xyig4HvI5/Noa2uDFAKpVBqZTJrT6TQ5rstSKXKlhGYNqQxkYKCDAEJrMlonLufGGGhNMJogtIHQ&#10;AkZ3xVmHMdGMwA/geR6kDNuUTqXCZGZKQaVS4euOQwXPY8/z4HsePGawAbExHCcTQ1HisDiJWKkQ&#10;Tf5mgImT+Gjm7rWsucgCnfRfmT+iyGgUyWrElczCDUQU7E5k2LDnewQilkKGMdpMIAiS0qnJ5QtT&#10;li1fXhhQX3+grn5I+4SJU7YAyPGhmt0tFoslwgpqi8VisVgsRwSbvQC1UR0KYndz04ClTz19wnNP&#10;P3lB455d85XAcYKQMRwJouhJCgmpVFgTOK5xTCBmA8/zoYPQEsthuSRypISjFCup4CgZ1mV2HHKc&#10;OMu1A6UklJIkRVTjmCLbZNjKuOwxumyoUQprjuzVFIqvbsIOiC3aXVbTxP2bk70ABCZG6ZtJAoKi&#10;pGhCwEkpZE0WvtbwIlFdyOeRz3vo6GgHEXEmm6VMJsOpTBqO60JKSSTCxQcRxlFDaM1CCgTagDSR&#10;CQSM1CR0FJMtIms1G4AJJlqk0DqsR13I58l1XWQyGbiRoI4fSkr2pIRUinTgsQ7CMlvhvrq7wxN1&#10;WZN7XBexIwDFHdwVfx0vXCQVsxHnV+8S68X1q4kpzNAe7zcW1skHEsZNMzNpo7ng5ymdTrMkgjFg&#10;hKXXSLFJNze3jHv66SXnDBk2on1g3aB8ff3grURsYLFYLIeBFdQWi8VisViOCK0VpBqsmvftH/Tc&#10;M0tPWPr0U+ft3b1zgWAziSBSTAwTWTcJBCUVhAhTRolIncZJvwIdUCSiwzxhUkAQsVJO4srtOA4c&#10;14XrOBwJa0ilSEmJ0F28KOA2sSYjfK3LjbnLzpwo7EhMF9kqu1lMS4lqLndVXu6+GQMI3dtDoS0E&#10;QXC4gCCkgOMopFMpBFVV8Dwf+XwBnZ0dyHV0cktzM7mpFKqqq5BKZ9hJp+EoB9JxoKVEoDWEFhBa&#10;IwjARhCZQEILAxICJtAQQsIYDV9rcFSP2rDhIPBJ6zChmu97cN0UpyKLtZQC6XSalFKsfA++JxH4&#10;PvnC59AirmFMGAmdxJQXJw6LfsRCGZGoZor7qaT/iuOrudRy3VVSq0uUl0BRMHuYsC7yMGdoHVrk&#10;02kHkAJGc1SnXAkl5aDGfXtnLXnyycbjRo7ccuqpp+7fs6+5/cEHH+YBA2r51FNPea2/UhaL5e8I&#10;K6gtFovFYrEcFhysA2QHoUCi+WBH3fPPvTB72bPPXLh/z64FkniMANJsdGT9JQ6zdIvYHTvM1mwY&#10;2gQwYAIzBJhl5KIdWq4FCSmgFEWloSQcRyHlKLiuA9d1oJRDUsqwRrKQRFEWbwBgE0m5ULQzJzqa&#10;ozrJRSKtqOYy0CXyEqts8iP+P3dZqqPNYi0Yvo1hAJiwiDQ0F5WEAoM4tF47yoEjFdIpF1WZNDzP&#10;Q3tHB3d2duLggUYwBFLZLKqqqpHNZqEcF1IIIigWJJKYZC0MNBv4voQmH0IYGCPBwgcFAYxgCEPQ&#10;YDbMYQkuT8MvFFDIK6RTaU6l0+Q4DktJSAmXhRAkpASkBDw/LEdmNFgbgA2iQGUgMvCW2qqJGUyR&#10;w3axzzwTuny2ucs7gE38QfS43sIEct1yjHdLbMZdPgdkIDgINBW8Amey1SDJYMNMrOEox/F9b+CW&#10;9evGP/XE4pmDG+p3jZs4cVN17YyOsPSWxWKx9B8rqC0Wi8VisRweVAugVnierluxbPnMJU88/qbd&#10;27edRVpPIXCaEiGFKEYanJS9gmGtDYUxvjq02gqCEoIEYj/tUISHpa4klFLsug5SrotUKsxa7ThO&#10;ZPEWIBEdhECcHLwr0DlWulwkkLsn2eqmp6PXuPiPbrG8yb7iP4ssteEZdi8RFTel2zGNSd5BCM81&#10;lUpBKYVsNhPGWbd3oKO1De0trXDTaa6qrqJstopTqRSFpcAUGRIQwoCMBiOMOzbQ0KQTl2xtwlrT&#10;IAUEQdi+rlJg0IFGwSsg5abgplLkuKEHAAkJoRSkUvCirOABBTCGABiG4eTcI2/sRPTGIjf+Z3HS&#10;ssTPHqbLGM0CMCUZwJM39LgAu7bgooOGDgOk2XDgFYiU4lQqHS7qsIQDIsHsFPL50S+uWH7q2HHj&#10;djcMaTgwqGFEJ2CzflsslkPDCmqLxWKxWCyHRBzmCvw3oK/NrFi2dNLTix87e+uG9fNZB2MEkDFg&#10;CAIgEJYuIkQu3sysAwr1ZSichCBKakLHQhpAGPcqonrSoau3G7p6k+u4cJ0wqZaQgqh7wrHujt5l&#10;zyEWuj3Oq9s2xT7j3ZNoMbr9u0hQU9cbwrjfIqVdXJIreSTbdsUPCyngwoWSEik3hUwmj87OTnTm&#10;cmjs7GDXdammtoYzmQylUmlIoSCFYAOGkgoGBEMCpMM+JUGgKDM4AEAqQIeimiiMsTZBgEAHHAQB&#10;PN9DKpUiJ5UGSQmlnDDzOhELISCEhNZhrLYJgmgBg5NyWOEaBsfatvtnEcfMm8iwTZT4jVN4oQAM&#10;mFKXgPiy6/YndenquI8p8vsGyBjDnR0dRCB23dCt3fgBS0FCGlXf1tY+Y8mSZzaPGnXc2tPnNxyE&#10;cPPMJjR4k7VWWyyWvrGC2mKxWCwWyyGyFsAAAmrSL76wYsyTix+ft3n9uvmB501TgmrCGFoDgzD5&#10;WFJLGgyjmWAMKBRPJELLNFNImJGZABICQoqojFQoqF3XpbC+tBOXxSIhRFiXOBHTXbmqusUzl4jn&#10;4tej3yI9SN3+7iaoY19uxEIYXf8rEnQmeq+BSURzd0EdH8skVmJG9FwkrMPtAakUqrJZpKIkYpGw&#10;5qbGA6QcxZlMFVVVVbObSgEy7GspJUTcIcQgU5ygLYIUKE78FsV6s2FEWdUp8H1Wng8nlWYniq92&#10;HBdCCJZSkg4UdBAgEIJFEJDWmpmj/US2/LjGNHVZj5Os6yACiaLo6zjBGYmoz6inF0HcKUWu+l1O&#10;4N2346ijjdEodObhSAepTIa1lGy0Jskm4wXBiN27d5+0ctWqbRMnT+4cMmzUFkZHJ9iKaYvF0j+s&#10;oLZYLBaLxdJvQm0zGUDgbN24afQzS5bMW7v65TP8fG6io0SNICEYpiv5NSIBBcBoQ0ZrCAJkmJSM&#10;SYTCmqIYawLFSbtYKgkpFRylQhfvKAGZ67okpewSZV31m7o0Lne5V3eJ1O4u2MZ0/zt8ULeTLZuL&#10;rGh/yWsgMFNUSisUlYYZBmEcNZnITlvUjkRM92iD6fE/RPHWaTcFKcKyYblcjvP5HJo6D3Braysy&#10;VVXIVFeHLuNR9nQJASYJI4pTj5ecDxEMEYSJSm0xQwcBG63hBRrC95FOp5FOp0OPAOFCSslaBtBC&#10;kCCCH35+ZJhbyJBwAACAAElEQVSZYhfyyDqfxKLHvgOx17cgEIfO6UWtQeyzLUBFbvNR3xWV7uqt&#10;bjQJChcUom211sjncqiuqUEqnYYxho02RMJP+14wed3atedu2rCxY+CAga1upjrH7FvXb4vF0i+s&#10;oLZYLBaLxdInzC8DkAAXCLRB7N8rB77w7NLpq196cUGus3WWI8VgKaQAEdhw4r5tmAEdhCGyzJCC&#10;SBAjzBvWFXUbp5sKE5cRS5G4erNyHFLKgVSKlVIUxVQTCZHUvurWVlQW0+G5lIppE71WEjONnn8n&#10;Ijtx1Y6PCZiu2tZFjeIuIRjtL3l/ycOwSUS0MSb8OxLWJm6zMSBiOK4CiQykkujszCFfKCDveejI&#10;5VBVVYVsJoOU40TeAQIEhhQCpVM/IsDEnxWims+xxZwZrDUCEwpS3w+QTqfguimSUjI5BCFElD5b&#10;QAjB2oRu5UYT2CBZGKBu59517PCHKHmRo3zgAqJ4kcF0fSa9iWlE11Lo6g6KMtGR7/mcz+VQU1vL&#10;jusSM7Pjp0TBKww9cKDphGefe279iBHHPT96fPUuaAfM94LoLa/1V89isbzOsYLaYrFYLBZLPxgC&#10;wAEIws/5dcufe2LqM089cWrTvn0nKojhjlSuEDJ0LwYQ58gOyywBgqLKwkJAiO7JtSO6tBYJkBCQ&#10;UkE5Co7jsFIKSkkIKZNY3sTRN858Fr2fDRJB2D31diS0TbGbtykS2KVx1CUx1pH1tktQx0ekyMUb&#10;iTU5TsZlImtzXGKLi1zHQ5FYzkLdXVCHpbciq3X0bGAAAShHIZ3NQCgFz/fhewUc9DzkOjtRlckg&#10;k85AKJEk/Qq1r0zOSWuAYgtxdA6EYpEf9l2gNXQux0HgUyrlcyqVoqhcGZMQLAJJQSAR17kOggAc&#10;RH1dbKlGl5U69s2npL5WMXFJtdhKTSAY6EhVJ4neerNSx4s10YENMzo7OlFdXU1SplgIwXAIynHc&#10;nJerW7N2zXFr168dOWR43fZ0JmgDjjPMO5ho1Gv95bNYLK9jrKC2WCwWi8XSK7y/Gbj1d8hd+z5k&#10;qFYtX7Z45LNPPnnG/l275kvQGClEWkgZKVpOrNHMTLHbrYzkDTGHhZ9jERVXUorCaiEJQgkWjoRU&#10;IiyVlTwkBBFMJE4NcxI/G7t/B6Gajgsag9lEbTGJmC22WGuju+Kri+ouJbG7UXNDoR5ZkUsydcfC&#10;23BXTWs2XHS8IqGNrufY+sxFx4sFfiyqE/fxRHij633RwoASAuQoCCJIIVDwCsh3diIoFJBP5ZDK&#10;pOG4Ydx5TCisRZgUTITCNaxjRqFYj1cXIkEcZt428AuGTRBQ4AfIpNPsplKklIR0XSghoY3mQEr4&#10;Uex8oAU0aRhjImEdJRszgBRdYjqJq476M3o1qTNdvJARdIsx754PPNxPkXs4CEQgBjMbQ75XgOcX&#10;OJ3NsnJcI0CQSglISvt+MG7NmtVzTjhh+v50ethaL6jrAAev9dfPYrG8zrGC2mKxWCwWS6/w3t3A&#10;/JMp06jly9uWDnzmiSenbdu06TTSZqqSqiYULMnWHNYo1hTWSJZdujnSm8wENsQkCAQRZn0WEkKF&#10;SciEo0g6ikVkkUZRHGygOdR4JVm3RWTVNhzFz0axvXE68ThreBjVXBTDXORWHSpnioRqKGKBKMI3&#10;cl+PrcZFZ1vk4t3d1by4fjUb9BDi3WKmS/82xW3k6P1FmclN0YPjPgAcKUCOgwABtA6Q6/DhBR7c&#10;VAqpVAqOo7pZdYUgwAgwMQSFlmym0LLOUXZwoWMX8NDUGwSajcnDaE06CDiVTsN1XVZKkWIJJSRJ&#10;IVlKAT+Q0FIjCDSM0dDahLWmu/VFGDsfHr97DHt8XohqejMzBDN0iRt/+PHGsdVJ0vD4omNQWAvc&#10;cEC5XI4HDqpnIYRRUrFDgtx0Vhb8/HGNjQfm7di5e0d17aBdVVXVHfm8fq2/fhaL5XWOFdQWi8Vi&#10;sVgqwm0GjEZQeiS1NzXXrn1lzZQNa9aebHx/oiNlrRBCdWkgw9poAKE4k0Wpnam4tHDioh0+BEkI&#10;IVkKBaEkkZRsIBBoINA+OvIFsAldnbU2CDSzMUyxkA1DcQWEIAgZZgWXUrKSEq5SkFKQkjIq95Q0&#10;CRQlv0IkWLuShZXGXyOJMS4WxcX/5yLBl4j0pBOLymp1E9SmSzAD3WOoi+O7IzHeZaUOBXdowQ4T&#10;iZkoERg47HulFIiAIAjgF7zkOZ1OwXEdSCFBQiDOh16ceRvx7xxlCBcCrHXcW8niBhvDRuvQHTwI&#10;KJVOQ0kZu4HHtcGhtYYQAYJAgKL61cZECxvGII4BYGYIoqhdXX0lYj9xYkjIMNFb1AfxdpVcv2NR&#10;bZhBkoiZOV/IQ2vDqZQ0rptmN5XRpBzl+94gw3rC2rXrxxw3ekx1VVU1SWm4PzHbFovljYsV1BaL&#10;xWKxWMrC//RPQI1AjhlZaPXKmmdHvbhs2dz2gwdPliQGC0FSiiihldGsdQCwISUEJAnullk72iV1&#10;i5WlqEZ1WDvJGIYJDAJfw/N9BFEirIJXQBAECIIAWhvWbCjUngZxDLOIBbWQUDKMt1ZKses45DgO&#10;XEeFtaxdBRVlDlcq3FYQhZbayE3cJCLZFAnm0LJuioR2LLLibZKY55JSWeH/OInjTfrXxDHRRS7g&#10;3cR0l1t4qJW7u4MnGbmT37us9kQI+0IBrDWMNigEeQR+aK12XReOUiCSXXHi1OV63ZV7m5LY66Rk&#10;VXTOmhns+9DGUBAEMMYgnU5zmDSOoJQCE0FKHZbxEj6CgKKkZTpZPIAxUQkt0a0NxhRn/wYIAkIy&#10;JEsYYUJRX5o0rtsb4iWTrqvOgOH5PnV25mjgwMFUVT3AOKmMEdKBNoHT2dk+YPee/cNaW9uGDhlS&#10;v9txMrnw42O2otpisZTDCmqLxWKxWCxl4S9+EfjsZym7fYfYdHB/zYvLlo3fvWP7LAGeLAm1ceVg&#10;ikQRgYmE4Nj1FknoMCdW5Dh2OjRSEzERa8Ok/QBBkEchCJDzPMoXPPZ8H37gRxZQjUAHkVWSOU7W&#10;FWb7il2Gw7hgQQJCShKSSIrEYg2lJNyUC9d1kHJdpNwU0qk0Uq6DVBRjLCLraFw3uyuJWFGcdJmE&#10;WKEXdlFcNHoK6tJY6mJBHddgLldGq9RiXuo2jkqiksI+l1G3G2OgA42CyUMHAbTjQjkOhFBdceJF&#10;b456IOmP+Lix+zwiMa+N4dhCrrVGKpWCm0pBSAFFBObQWi2izO1BoBEEPozWMIFOFggoigGPjyGF&#10;SGpaE4o8GqQIRXWUfZxL3PCjBicx2IjcwOO+0oFBe3unSKWzIlNTY4RKgUgYqTUCYxzDYsSePXun&#10;HHfciP2plN7OnM/ZKbPFYqmEvTtYLBaLxWIpz4knghyHdGdnzdYXt01e8/LLcwLPm+IKUScFOQQG&#10;awMT1UUS3S22iVmakqRTocCLxVugDetAU77goZD3UPA8FHwfec9nX0cCWusoKZdJLJaEOOEYdyU3&#10;iwsdR+KdRagiBREJIThxCVehO7TjKLiOi1QqhUwqjUw6jVQ6Fda6VqE1W0aJtSgOAC8jaovCgMPz&#10;Kv5/sphAiRhHkRW5OMN3nPXadHt/ca1qlIjs0F3amBL38G7/5yS7tqCwhlToTWDgFzywDq3MUhpQ&#10;5J4dH7fLWb+kJhliF/sui3XsAl6IPqdAh0nIUukUKCxxBill5Podun0TAZoIGgQdWbcpqoXNRGCK&#10;FkgIXQsK0dFFlAEeCHW91kis9XGWO4rON7R0x0sFDIIhYxie55FhJuWmBUuVrFsoNyU8Lz9y+46d&#10;J51wwozdqZR7gEjmmEW3Pog+/ySLmrVeWyxvXKygtlgsFovFUhZfCLjptFj70kv1K5cvP7mjteU0&#10;R4jjpBAuEFonmQ2HOo0S4Rmnuk4cbqO4XI7KPRlmeEGAguej4HnI5QooFHx4fgA/0PBN0BVyzUiy&#10;V7uRBVmIyPrIsaE0slhzKOa6aiFHcc0AMRELCh2Z4/heIQQcx4HrunDdUFynk0caadeFUg4cFbow&#10;x07QoLjmU3epaYoEdfekWygSxMVls7qEuSkWwnF28WILdYnLd1JOKxGSXEZMd7fcJiHSHLpT+4EP&#10;DQZFLtlKqahUVfe2ldIlW7ss18wMozW8KNbdhJZrpNJhhnEpZY9kaJoEfPiJ9ZyB0OLctVEUU01h&#10;rHW4NACCgZDda2rH/UEUppUXQkJIFVqqI/eAsBSZBtiQ73tobW+lBnEcsRTh/zSMAcm8VxhyoKlp&#10;0sGDB1dVV9esFKKm67MHyvULcaywrbC2WN5wWEFtsVgsFoulG8XWt71r16ZeeWnVmM0bN87hQM+Q&#10;QtQBLLTRADNTrKMjj+XwjWH9qLiElEEs/sIyVXnPQ66QRz5foLznccELwuzPJtwWxHAcB6mUi7QT&#10;Z6d24CgHjqMgI7fuuPRTLO6N1ghMEFq58wX2CgUqFDzO5Qso+B5xZOU2QZgjmojgeT46c/nQPVlK&#10;uI6LdCqFTDqNdDqDdDqFlOPCcRSUFJEYD62nlCRWi6A4Xpx7mHW7lbwKeyvuNXCce7woKVlYE7oo&#10;hpq76mADKMpQXhzn3VNMx+1JoogTT4HIBdz3wYGGVApsDJSUkUU9/jhjG3WxMzi6uZl3E9VJ8jid&#10;LG64OozZFpFADhOmUWLpDqLEZTryRoDuyqxNUibbJX2J8DMnKSCJiEEwhpnDElcEEKv/z96fxVq2&#10;ZdeB2Jhrrb336W4TN/qIF/H6lx2TKSpJihRJlURKKvmnyihItssNbKMs6MeA/SXYgD9KQAE2BNv/&#10;EuwvAy4L/hKEslGAYUsik6KSycx8+fr+vXhN9BG3Pefsvdea0x9zrbX3uRGRlKjMfAy+NZLn3XtP&#10;u7sbvGONMcdwDaq6AciAmUmExfsAQQ+Bl973tH/wkHrfkXOWRBhCAgZXIYTdo6OjKzdu3Ni7cPFC&#10;PZ3M8ahO/4iI/zgxv6Cg4CuAQqgLCgoKCgoKNpDmg5n99JN7t66+8eZr31qtTl4whB0j5CCAhQVI&#10;VHiOvcXqvhYhnaZWoiiCnhl9r0S6bVu0bYd116HrevHegwVS1zWaSYNmOsE03mbTKaaTKSZNAxet&#10;2HVdobJuCM8yajRnYWJm8RzQ+x5t26HvelmtVjheruj45ES/P1lhtVqj6zqd/w0CCR7iVQlv2x7r&#10;dYvlco26OUHT1GiaCZq60c+O22E0eC1amAfS+SSBMvHPQU1+9Jjn6ueNiqwn35ifQKZP8TqJ5BxA&#10;GkNWi3dODPeQPgASENjCYEj8Pk1jmUbbL8OqAFEi7oBIqsnyEPbg4MHeo65rOGdhYwCZcS4vjFAM&#10;t0MMK0sW8LRoYkAIkUhLmps3FmSduFiXxnGm25kKk8lUprMtwBB5HyQET33fC5Elog6+91gvl2jb&#10;NcE5gJnYe/FdS9731cHBav7+Rx9Ovvntb5npZE66pPFEFDJdUPAVRiHUBQUFBQUFBRvgEGCdozu3&#10;bp/56MMPvvPgwd1fE/bPEMEl2dlQHmnVLunUwiwCIQJrXzE6DRnDarXGqm2p6/o4YwsQkTSTKWaz&#10;Gba3trG1tSXz+Ryz6QSTSYPJZIK6quGcI+tSsJghZ6KvlwblUkSEWWeC1W6sydZ930NV6jXWq5aO&#10;TpY4ODjC4eEhDo+OcLJaovdeQ7JEVKUMjN57tL3FqnWo6zWqukZd1ajrBpO6RlVVcMZqTVS0MxNY&#10;FxkwJFWfxmOSz/WYZzJ9Sl0e28I3Hnu0tiur26fs3zyqF0uj7cOAezTmi8CPZpmtMTDWZGV7TKzT&#10;61mG2eS8HTEETGLFWdumWrKkpiupTgnv1gDibJ6rB+lMNQSjmXnk9O8hFo2IrJOkXjsNKKPAHkQW&#10;zWRGi60tgTHS+Z6YWdgHWq1WaFdrdLYDxFC3bo2AIOwRvKfVakWr5Ynp2pX79MZn9f7Bvj27ew77&#10;R0df9q9lQUHBn1MUQl1QUFBQUFAAABD5PwH4fxPwfwfwn7ubn944++4bb/xSt1x+hyAXILA5/wsC&#10;Is4R3kKx9ko4ElnGuu2w7lqsu466vpPeBwERmrrBdDLFfD7DdDrDYmuBxXyO+XyOSTOJM82OXF3B&#10;WpfJnY1qdDKTj8g0JYsy8+Y8chOCTKeBFn6O3gfstT2WZ9e0XC3l6OgYDw/28XB/H4eHh1iv1whB&#10;Z4GZVWH13qPreriqVct53aCNCeFVpWp5pV3X0PavodPZ0maQ1Tgpe2O+Gnhs9/UGqcZQs/XTHnvs&#10;a9N9GBLLeawuq0s6h4vpvHiqC99cFMhafDzeQwL6o/sFEUgI6NsOiKpzCAF1U8M6B0PahW0IsPn9&#10;CSTanx2Y9UwzdB5aBtVchkR3gTEggNgLgmchYzCZzmRrZxcwhN57XeYRYHmyxNHxMaYhwFUNHTy4&#10;j3XXwvs1wEIiIGYxHII9eHgwefutdyYXz10ye9t78lOqs4o6XVDwFUYh1AUFBQUFBQURfwfAbwJ4&#10;0d6++fnOu2+/+eL+/fvfhPfPWGBGpA1ZqY0IACTGhzGrwumDR9t6rNoObddR3/cigBjjsFhMMZ1O&#10;sZgtsFjMMZ1OMZmqQq1EWqurXOXIuZiwrXO3lK3VEhO6FJTIq5JJgKxRazIzSK3r+TnWWlSuoqau&#10;ZTGfYmd7gb29HRwdn8X+wQEe7O/j6PAIy+USbddhqILyenNqZfZdj67qlFBXDlWlnc7OkgZpx4Rq&#10;SzYfWWMSoQZO8y8lqOOO6yH3TB5j605W62TxflwCeSa9MqjW+h5D5/XjoFZytW0za4CbEAal2ijh&#10;5UimKVq/NxcI9P5Ejtl7tMzwQRcoOARUTQ3nalX3QUNdWarrEkHwfVaphRhkbLz40qKFgTUWRHqt&#10;hCDovYd1FrPZDFvb24Ax6H0PALDWSj2ZwtY1DFk8fPgQb7z2Kt29cxMigRbzOXZ292ix2EFTT6p+&#10;3V64c/POdQn8OYCHEAmPOW5y6mtBQcFXDIVQFxQUFBQUFERcBfAshHl+9+bHL73zxpu/sj4+fs6A&#10;ZqMM71g+jVwFxSzoek/rrkXbtrJqO3jPBGOknkwxm00xnU5lOlX1eVI3mEymmE4nqJsGTV2jchW5&#10;ypGxFq5yOhud5ng3bgDEPCaF+rSUSqCoKJIxZIE498xiCbAGcJZQ1w7TaYOtrTnOnNnF0eERHjx8&#10;iIf7+zg5WaLvewQWBPEQ1g7j4Dx838NWWq9VV70Sa2ejkp6s4IjEckjYfsLWguNwc9KSQ+BcS6Vf&#10;xoRZnzMm1E96DhA7qJ9ApDV5Haden+4hkBlS0WOSWSTl+UWPfN7ozdNqASQEeOFBpQ4edcOo60mc&#10;qzYwBpBYbyYEMFiV6qDvbx1lgg+KpJ6InKvECkMYEkKAtQ7NZILZbCZkLPpo+bbOqiHfOqyOV/j8&#10;0xt04+N30a2O4Zwj8S0sCIZJzAL1+qS6xl33HefcHQDvCvzS90H6nsNsNmNmFqNyfkn3Lij4CqMQ&#10;6oKCgoKCggIF14CZ0r07N3be+PFPvr1//96vheCfqci4bCmOudRgIWaRIEJ97+VoucLJaomu72GM&#10;xWQ2x3w+w2w+l+mkIQ30ckp2YpJ20zSo6grOVWR1FpmMjVVJSpqICDCUFFtJ/VM4RSITEDK5Uyt4&#10;VH1j+jhpFZMIrLX6plEFt5VD00wwn80wX8yxs7uDhw/3cXioc9Zd18eUco8QAnrjYb2S/957OK+E&#10;2lmHKlZQOWthoJbmxEcTNgkYQTKZxni/Hvl53H99uhYrVUdtKNLptSMVe/xB4wiz02q2nuehRmuY&#10;YR6/HqdIfNqjeOORTTxob7ZE5V9JPgFSa/I3VOEHWVQAmAOEGd4HBNbZAmstyFpASLJiT0TWODQT&#10;QpAAENBMJphOpzDGwodK1m1HXoK4psbUWNz48CP67JOPsT4+RFNbOGfgDCj0Kzk5fCDSd5XvTp65&#10;c+vz33j3rTfo8tWrl86eO3e7qpoD5+SeCPaNMT0RFWW6oOArjkKoCwoKCgoKvuIQWQGYEHBE6+WD&#10;+q2fvHbhjVd/9Eq3PHnZEO0JYJMaLUlLZYH3jHXXYblc4Xi1kiCCejLD1vYWLRYLmU6bGCqmlVTO&#10;KdFs6olWUdUVOafJ2bEXWsgQwUS/cKTCHIPQOCqduf4qyKg+SkZqKyXL9Ch7K7JzoThnTQAZGEsw&#10;IB0OrwnGAK6ymEyUXB9sxQCzw2Ms12v0vUcfPDgwWBhBBJ4ZjgP63sBZJdK1c6isgzUW1hCspQ1C&#10;nSzskvzdowquZPXO50dP0oYKfJpg5/vwKKHmU2T69Py2nHrP00ozCUM4rmzEYzn+hMd1VosABgCE&#10;Ngg7wLG/fOjXxkQXSaxz0GloPVfOGIi14KCkWmJymSUT+8cJLEQsEHUEGFShEjKWppMpJvWUyBhx&#10;HPRaXXUwlcXB8UN88N7b0q6O4AyhspaauoahGE7Wr7AW79r1wd73/833vnX/3t0LL730ynevXrv2&#10;xcXLl96/eu36Ty5dvvqOtfaAhXsIAkABEP7Jq69ib29Prj/77Jf9a11QUPALQiHUBQUFBQUFX2FI&#10;918C6PR78c2nH3185Uff/+Nffnjv7rck+PNEqL0PQGDEcipAgOAZq/UaJ8sVut7D1Q3tbC1kvrXA&#10;bDaVunK5HskaEqfzy6gqR1VlkVK7I7Gkwc7N4JBETa1B8r2qwsF7dN7Dd15nmfs+J1OzqOJpjH7m&#10;eG7ammjFthbOVqAYFkYmEXUlr4YIYiwqK8AEsMaiqRosZnNsLU5wcHiE45OTqFh3mmQePAJrh7I1&#10;Ft4GOGsQvENwVU4Bt2L0eAAAAUYEJjJszhVVQw63jFuanjTvDGzawvP3pzqkRyR6TJ7zazbGgE+R&#10;Y9ElFEMECWmhgjY+PzsH4r4BanVPjycNN5N9EbAXBN4MY6tFVKk2kVA7B2GBNwEiXmeqwYAhGKP1&#10;XlrPLaT3GTHGoZlMJAXcAaA+eKFYzxW6Du+89Tpu3/wUCL2mxjuHuqqodk4qa+GsgSOxRJgvDw9m&#10;P/6TH1z58Z/88OvzxeLBtevXP3ruhRee3zt39q3rz16/+c1vfevOpcvX7hjr7i2Xq6M33303nD17&#10;9sv+tS4oKPgFohDqgoKCgoKCrygE3wb+N38f+D9/QLj5vNmX470f//Gf/KVPPvzgd/qufdESJhIY&#10;wkFt1ZEQdX1Py1Ury/UaAGSxs0Xb2zsymU1R17Uqslq9JDYqh9Y60uAuB2sMWUswhmCMaN0UAGZQ&#10;CAEhePFeSWrX9VivV2jbFut2jXXboetiOJjv44xtyPVQxlAmqmQMnKt0Rtc6uMqhqRu4yqFyFVyl&#10;ajLFuV0VxbUGzBkHUxk4MqirCpOmwXw6xdHJMfZj5daqXUe1WvQYGQfhAIiFCCOwj8q8g2ULZ6z2&#10;Lpsowid2nb6eOjvjbx83ocuDDT964lNH85DEPq7nGivUaVY6JXnrgLzen0LBVPEXkFFF34DyNkfT&#10;wNh9r++zsdmjEDYaSLtAAF2fGQWxSQ5zI4o1ZMbBWIYhnZnvfQ/Dmgxe2QqxCh0sLCxChgyEiJq6&#10;kfl0jtlkisCMfhWIBQgh0Afvvy1vv/4qVieHmDc1NU2NyWSCpmmkqirUVQWnizvGGENkDJhBPoRq&#10;fbxfv/fW/uLtN39ybTKd/vpzzz9/99U/efn9y88888bVa9ff/ObXv/XFf/53/+6hELq2Pe6tPemt&#10;nbAIizFnvuxf94KCgp8TCqEuKCgoKCj4quL7/y/g1VcJP/wN04IXb772xguv//gnf+X48Oi7BnLV&#10;M1cc514TOQvMWK07tH2PqmmwtbVFW1tb0kwaWGPFEMFAYI2BtZb0q4Z3WetIVWkHkAGLEAILs5AA&#10;CCFI33VYa2c01usW6/Uaq9UK63aNtl2j6z0863aEEDbIIbM8EvaVlGpjMrFHVVWxmqtCXTeoY690&#10;XVdw1qU6Jk23NgbOOUyiYlrVFSbNBLPpDIfHhzheLbFerYcuazZgDogz4Qgc4IPXY3BKLaeoStNj&#10;CfVoHx5353iGmghjZTkp1ZwINDaJtD48em1KBU9vnYfQI/0NcX46q+jDHLbIsHWUt2W83fmJecNP&#10;d2VH6g1rtBO7ohrWuhjmZmLaO8XrL8B7D+cCYBkghgjFuWz9xMl0gmZSw1giMQY+eGFh7D94IK/9&#10;6Id4ePc2mspSXVeYTCY0mUykrms458Q6B0vqYSBVvYkcoYGjEEITQqhF+Ix062c/ePut5TtvvfXC&#10;YnvnhavPXP/6888//8XLX/v6rW9/5zt3rl679qm1W18A/pjIlTnrgoK/wCiEuqCgoKCg4KuKr+8C&#10;v/bfAR8eTT764L1nv/9Hf/Td2zdvfid4f5WBKTOTiAZIpfApDecCFostqL17hqqqhpAtijPJxlCc&#10;iyZrjMSfNRXZEFiA4AOEmQIz+r4XJdIrrJYrrFdKrNt2ja7r4L1HH7uJmbQWS0Yk7XQY16PIndWa&#10;9m0fJdjT6QTT6QyTRkm2dS6mWwNkCRUq0IR0TrquMJk0mJ4c4+joCEfLk3hsWBO6Y6I1s0EwFjYw&#10;2KjFfWx3V/Ie57tTetfI/o10F07v2qmeaUpEemytzs8cEfB8zzCbjVP90jI8Pxm3NY6O1I4NimZr&#10;Ao/Itc6uDyQ9K98bezKyl6u6DAoefZ+4uKrZVANEFqlDzMQdZAlaYcYBLk6Ik5D2XbOHBC/TSQNX&#10;W2IE6QNj3XV0cnwkH7z7Nm5//jkoMDWzKaqqIud0sSfeKM1nG0OjxRiTQ9aMMSQhkHAwgWVBkOur&#10;o4O9d9/8yTc+ePeto7feeP3u66/95JNrzz3/w2988+s//OYv/fKN2WxyIvKgBe57YCZAEKLrX/Zv&#10;f0FBwc8IhVAXFBQUFBR8xZCI6PrBfUywwIODB9vf/8PvffvDd9/9a6vjk28Zoi0iIVYVczymi6py&#10;NJvPZLaYo6prsc5lzhRnoYWIaNQfLTlwjIhEBL4PYPEIIUgXFenVakXL5VJWyxW6tkXXea2s8j18&#10;CNFCrXZhJoxmjIeE6Sd1K4/3m5ljBphJ2xxnrQ2qqkLTTDCZTAZyPZlEdd1GQmngqgpTAIZUva7r&#10;GnXT4GS5xGqtCwAhBDALmA2sFcBagAVkSOe9AyuZtiYHlCXFWsPIzcCvAUAetYSP56JHyeYjUXgz&#10;sCy/bvTz5iz1cFw3q7BGz+GBgJMk4k/5OTQm7Ilcj7b50cAzAYcAiKCL25IUe2erbEEHkZ77wAgm&#10;gIMHJER1GvBeF12IAGsMCYt0XYtl22G5PJZPPvqA3n7jdemWJzSfTlC5Snc3BtyNjuqwBURiyGRV&#10;nkhHGQQArIFhNibIPIjMWOR88J5vfPzR8rPPP39h58yr11790fWXX3nlT978rd/+rQ9eevnFj5rm&#10;3B3Ydg1cIRmdnFK5VVDwdKMQ6oKCgoKCgq8aQgegpsleQ+3Rvcn3fv/3n3n1Rz/8lYOHD3+ZhC+w&#10;kCOTxMGo0BkDS4ZcXUnd1LBVJUgp1RhIgeaQmUQWhbQvilgY7JUEeh/Qdj3atkXbtVieLLFarWTd&#10;rqnrOtEAshBJqQaOZTUW2CCEis3KpjEeJdmJfAfkXi4AIehcdtt2ODk5juS6wXQ6w3Q6xWQyQVWp&#10;FTkp3JOmGcLOXIXJZILDoyMcHR9raBkHMEPJsAAwAqPZ1xBmDdZik1VwE4OzyBBkw74+0NbH7iNG&#10;cebp+2TxHlmunzRPffp1p997sIRrddWglgsIZngNKdVOIWXaF21G8vopMp1cA0G0Imv0FBGgrtVN&#10;kOa8AU16Jw5g9jq3DkFgg9D36Pse0+kUYJHVaol128rxyYpufn4Dr7/6I+zfv0OzSYPpdAKyBiIi&#10;zAzvPXnvASJy1sIQjdLhISlRPJ8Po+fQGkfWAj4w+eAJYCOCuRF55ujhg7039x9+/Ysbn/7qjY8+&#10;evWb3/rWH/7Wb//W6888+9wXtl6fALYHqp9mqSgoKHhKUAh1QUFBQUHBVw2rNbCogZWvP3zng2tv&#10;/uQnv3r/7r3vsITzxpiKAMAowbPJHu0cnLNirQOIZES+dLQWp2eVrUQSRCEE9F2g3nsE72Xd9Vit&#10;17Jer9H1PdbrNfquIx+CcNCZYw4hdkrLiAxmbfSxVU0JiXw9+pxNVZZyeJcihADPAeSBtutxslqh&#10;OjnBpFHFejKZYTqZom4aOKeWbWcdpFbl2ToLxK8nJ0u0raqmSWFXVdPkRQpjGTYuVhhjIKTvQ0JR&#10;3Y3786cQajzSDz1S7Z9Ya/UYQv3YxYd43McpZKfs5YM6TUOvdU79ljhbvfm++hTWNPB8nllveicC&#10;C5wqyRsqcrKje9/Ga0EJbwiMyXSKru9xsH+APgTcun1bfvLjH9LnNz5E7QjT6YSMdWIsZdu9xHl8&#10;PQdGQJIrwtL1Np5zjxPrSCsI1ggIFpYIgcWC2RLRBGTOHD64f/7H+w/P3vj443MffvDBs7/zH/31&#10;H/3qb/yVd+ZbuzcB9MD/nkS+J0S/9TP+JS8oKPhFoRDqgoKCgoKCrxDk08+xrAUzAIcn660ffP+P&#10;f+nGxx//9nq9fNkamoBMDIISMZZSd3QMEzO5DEmYRsnNJBRtynbUr5yCr/reo2tbaduW2r7Duu2x&#10;7jp0XQvfe+r6HoEDJKZW+9Dr96cI8LATf7q9e/zk8XNzH/X4zSI4qtdKXxnEBG5beO+x7lq44yWm&#10;0ylmsxmm02F2PNVz1U2FhZ3DuQqVq3GyXGG1WqlaHWIaOXgg1GLAZLLKLcQgicfPjLY51lb9NEI9&#10;tlZnhTjWb0kmvo8ew8cp/emtND18eP6Q/o0RqR5v52mLNxCnrB+Z/wZECThDq9LizHWAAP0QgFdV&#10;DYwxCNEWnl7PIaDvOnAk3lpxTfDe0/HxibRdj4ODA3r33bfxwXvvIvgWW7MJjDNC1qCqnFQ6I09Z&#10;/WaWEAIMCQzFvm1hUPydGF8uJCYeAxGCwBDIWAMSJedKupmMMTMy5rmH9+6e+ZM/Pnr+7r17lz/6&#10;5JOt3/tbf/u1q9cu3DHmf3kMzIPIWogmf6bf6YKCgi8XhVAXFBQUFBR8RSAffgg53Mfs5MTwlb56&#10;9dVXL7719pvf2j94+G1DdNk5VyXVLtVaOWfJxPTuTWakrEqrjkxMsNaALRaoMus9+r6Xtm2pU3u3&#10;dF2Htuul0w5p0g5nhgagiaQwr6Fb+XHEeWzxPv34kFr9SPI1/nQinpusRjPGgVkJHHXouxbteoX1&#10;dInJZIK6blBVFYw1MSHcwsLCEMFYC1dZrFcrrNdr+LhwQDEJ3UDJmhETK7+M9lMbUoIJjOaqR+nZ&#10;j6SC8+mWrfGRGqzUlPb/8QsV6eeNCuysxW6eCcmz1Jy3Jc97jzZko097/ABFhXrYGp1vF4ZArwEJ&#10;ejPGKi2Pj4MB9j16DggC+BDAgcUaR323locP7tF6vcJnn32KT2/cAPtO5vO51HUF6xxZV0ntbLxm&#10;c2856Zh2QAgy2i7Ex+MdRkX04ZhLvOZFRIRMtOwzi/abCwjMc+PsnNlvffLRh5MHDx9sP7h/7+Lf&#10;/Dt/69Wvff1r7zaN2Qe+50V+BcB/T4j+t/8ev9UFBQVfNgqhLigoKCgo+IpA9vZwpyZctI07eHjv&#10;8puvvf7Lt27e/LaIXKzruq4rDd8y1sASqeuVNHoKMra9pqJeK9aabPNGItIhIIWNtW2Lruuk7zv0&#10;vSff96IVU55CTOpOZDoT6WTzfvxebORznSaFlDT07NgdyN7jZoQ3XkukE85Dwld+LZghEHhhcPDo&#10;uxbrVYPJREPMqqaBq2uANAV82kx07twOqd7r9ZBYziGAmGAMw7ASamsNjFgY0bRsY2L3MyjOLlM2&#10;Gg/8+vHp5jSSmWW8BrJRW0UbgjIpMcyz1huhaPFYD+6DdGw232MIO9NtZDwiWiPL29HFELcqz8aT&#10;Z8AIggASApBcDwRAtB7LcwCMBQPovEfwAbUNcnJ8RCfHR3hw/57cunkTPnjMZzNqmgmcs+KqSirr&#10;UDkDZ+iRULi0D4HDcKlvhKWlreW0J9FBYMDCAhKQMYCaOcizwPse4ABXVzNnzEtHB/s7f/xv/+ji&#10;w4cPzvzu3/yb9a//5m+8NZ//0n2R/8oD535Gv+0FBQW/KBRCXVBQUFBQ8BUB7ezgn/7P/qf43/1f&#10;/q+T119946VPP/7kd9bL1berqtpu6gpOLbCiCdMbSmbkVQRDIDIkFPuUNYBM51f7vkPf9ToX3bWx&#10;8krDoqJiLSGEQZUWJuHk3x7mpXWW9qfsSBzp1ayrU8RbEinCSJEdv/SnvLHEBKqxvToyw0RCmaP6&#10;qGFWeeFgMp2inkxQ1bFD2RrUpJZwYw0qa1FVFdbrFdbrFn3fx/dgJdUiEDH6fZypZh5qtcwpVnr6&#10;58F+nzZ7PBsNbHi3h916jJ1eMPZ9P5ItPq7qihT/kaixEfEcPv9xxzvNx29usy5gBFWiDQ2WdpPM&#10;+IAwQchHN0RA8D3YWPS+k6OjIzx88IA4hGjPn6CqKknhcZW1qJyFs0TGaue49n2l7eBcwxZCyNs2&#10;EG+kiyteUafLwSQRdLGk9vSu78iHYJsGi6qp6/V63bz7zrtV1/Xu8OjA/Ed/47df3939nQfA/9GL&#10;nAfwshD9IQoKCv78w37ZG1BQUFBQUFDw88cf/eBP8NnRMf2P/hf/BR09uL/3//1v/9vffv/td/4O&#10;RF6ZNM2kqitKad5PCMCiIUxLFdek6HnvtfpqucRqtcRytcIy2pyjQk3e9/HmISzEIsScBnxlQxWW&#10;oEo1jR8bhZPp/O1wH42fO0ZcE8gC7vDNE27AMBz8yN6faoYGmJVwheDhfQAHrcNKQV4Ena22xuaF&#10;h0SWs4AsQ4d2qv4SOaU65yqsUfd0OlbjJO/HIR+WTRV7PEfOo/R0IKfMbTz/dM1W3q6sNufDdGqk&#10;+6dt23i/Nk+b2sV1tpqxmVguIvDM8MxgHxD6Hj7ejo+P8XD/Ibz3tLXQnnTnnIz7piu9UXIO2DhH&#10;Pe6dTj3U2dsgw/WxuZYxyhIYXV95aSBWowkADhxdGTDG2AkRbZ2cHM/v3r0LZqyvPnPluGl+tQUs&#10;A/8Z/tE/+mcoKCj484+iUBcUFBQUFHwFsLeYQYhpuTxuXn31xxdvfvHFc973F5u6nlaVBZlIHoTz&#10;IPGIdKVeXorzpsIsCBznpDtN6m67Fn3Xoet7dN7D+36ovtIbqa076sosecZ2QxFOCdTjQdYR6Rqs&#10;54nIjDcykcOxlxmPPPexSEo05Qnx/Po8QxzJ5kB4Cd6ropms7nXXoZ40WrPldOEhp4FTsshbONdl&#10;G7genwARk0m2tZFkG6Np2bGjOunCZDIrz7PfT8TI7W4o6cqPEkain/42RENV2li510NPg3D70w52&#10;jFen/C2NtmFQtYWRSa2QideEWr/VJRAXNHoNfOv7HkcnJ+j7nrYWC1ksFjk4zlojVheCaLS4QdYY&#10;IUOPbGg6D0mtTinjemlGpTpfl5Iaw4C8HJUyBvRrXTkQkXSdR7deEzPXzP6stfSNB/fvyx/+4fdE&#10;wPy3/ubfeH1793/1EPjQJ4t9QUHBn28UQl1QUFBQUPAXHHK3wwkdwLnKtcvlxffeeefbd+/eedk5&#10;t3DOjMi0CEXiRrSpYhq9Q0SEvPfofZC+9+j6Dl3slPaxC7gPHj6ptpFMj1K/RSKRJhmREYwt3IwN&#10;xVj3Ytifn2oHl42XnYpQw4gmP/rSkda7YWaOZHRQLHGKWEPJcAeEwOi8z6TaVZWGlhkDayxQDSq1&#10;Vm/pz13XIYSQybQxQHQbgyBgDHO+corAal6cbuSfRsDyHpwKmCMazAI/9Voa9Y4Ps9ijlQ5J2/jo&#10;eRnmupOtfHjPdH2MTsbwFAZgOJ+HpND7IAi9Ltz43mO1XqFrW2omjWxtbWE6nYgxBkA+5pS/koFR&#10;Mv2Y5Pfxdikp1k5xhghigJyG9g1X5+PIr+TrxABwzkDEou966bs1sYTKOnuuaupv3r97D//mD/8t&#10;O9f4v/43fveNnZ2/fMAszMxxHwoKCv68ohDqgoKCgoKCv+g42+GH//Wb+J3/wW/VP/7XP3z2i88+&#10;/42+779ZObsgS4mMKZkWnFY7s74r2hEt3ge0vVfyHGemfd8j9kzDc0CI3b7MTKxEmpR7RfLEHK3a&#10;OJVQLeBMqAdyn6e45U/b2Udnf2X03jTys2+mUg+q4gZpHD9RMrPGo8Q6vn+yfvuAvveo6ireahhn&#10;tdvbWtR1BWOUaiXFOgeWMSMEhrWRVAsgJDD0aHgWJUn5MQfmsSRRX/jEru6fmoI+IsDj9z79OU96&#10;j8fNa4/J9KadfOSgNlA3A5TMpkWaEFivt1hrtu7WZC3hzM42zuxsi3FumPUmTeu2xsJYCzIkY5v3&#10;kxYi9LHRoomorZ+FYMXGOrO8qgHEILahrzu5BwgWBFNZGBJadx36nmm5oso4t7dlq28cHx63P/jj&#10;Hx4zm+Pf/b3f+3BnZ/cYQPjTrviCgoIvF4VQFxQUFBQU/AWGyEcA/hn9zv/wf+5ufvzhpTdef+1X&#10;bt/84i9bY64ZS82GSimDfjtSX0UgxJ6l73t0XYuu9/CBUy0W+l6JtIaNBQTWWdGROk0yin+W6Ocd&#10;iZSjcdzRTHMkkqkDebO3KdmxR1buMcl7DPdVu7QMj516y/E9jyqsp+7bZONIJvNoZEbwHI9HtMV7&#10;H2d4K7WBg2BNhbrWhGhjLKxx6LoOXd9qVRcLyHCOylZSPZA/7UaORPQxpFCJLzY3NFnGT9WSjRcR&#10;NvbxkWMgm8c0nzxsvM9jkbZxHD62QapPuRDSj7GZS0SrqHyI11kIGnbXe7RtTz6w7G1v4+zuGWwt&#10;tiAE9D6AWfKuGWuJrNXsORMrsUZz0RtW/9EG2KgSpxEGYQYbSTPYMFA7+mBqoNHlOQwgkCHUlRMA&#10;WHc9ulWLYz6sHVXnm2b2zQf37y9fe/XV1YXz5/g3fvOvvm/dvaXI/wTAC0L0j1BQUPDnD4VQFxQU&#10;FBQU/AWEjKKdRf771Wcfv3Pl3/zBv/nN99595zd9u77miCYknCmsKsVaz5R4JQsnAiNd18H3Pbq+&#10;F03sZvjeo/d97AFWNVoJh1q6YwUTDVHOA5mmDeJFuS9ZMiXdtAfLhiJMQz8yMIjF4+AqDFo1YTSP&#10;PercGtvBBQIQ5+0ZCPl4qPg0YU3vHSudIvOL5VsgBryEOGvea8J05WFdhaqqQcbCmgpwBiADQw7G&#10;OJAx0TLvwRIgHHT2mghiTCS1o+1NtgJD4GQDz4crMsfReR3vykD4KJPWzZ180kx19l8PXdMjYj9W&#10;wE/T1OHgp/eI154M94uMiH86rxKJbPCRTAf03qPtOvTewxBhMp1gNp/JZDqFEMF0nvrea0o3gYxV&#10;ZRomKft2mIcezaInq7d+frKwq6U9qeee1Y0gVjuth0vFYFhg2dhhgpAQLJqqEsDhZLmitV/TER1W&#10;zlbnt3Z3v3P39p31D77//ePp1B38yndfvinyX/Uh3BaR/7LMVBcU/DlEIdQFBQUFBQV/cUHdatW8&#10;8/ZbV37w/X/7V99+7fW/fbS//5cJOEMQIpZHCGyeUQ0BPgT0oY9KtIcPXrKtuw/wet8QPBZUldXW&#10;K6KoPoqAh/lYERAPM9IS2Z9yKY4EbtOXLXmgNiaVUSSs4z2NZOw03dCZcESFl6KZfFTV9MibpLbn&#10;4Z48F5z2IcVYb8wBR4USAIFHOj9BOEAiMeYQYK0HB4Z1FcgooUvz1RQt4Z3v0PUd+r4F+xAt0Wp5&#10;RuKDG/lXcd/SDPypIXI5RaY3hH0MM9jAiFSPOfgjbu14wHkYvBaRU2sP9KjmnwmzpLH9UXJ5WnfR&#10;701MOBNOlnCODgiP4Bm99+i8Rx9nz5uqgnNOyBhUlYN1NVkbYKhFCHrmyUSXQqpHy6n2kUAnZ0S6&#10;NtPOyHB88pIOC4IwYvUbnHPIpHsznW10PNOCi8F0MgXE4PhkKauTEwA0FTLXdnZ32w8+/OBgNpse&#10;7O1d6J974eXbIVzkvvc/q38XCgoKfoYohLqgoKCgoOAvEER+AKAj4JB820zffeON5773r//Vb779&#10;5ht/o12t/rIRuUxEk0wZsi84zYnqbKpnj77vqe978UFJSwiRSEdSnWy3+ppAkVST6rRmmJcGa2Sz&#10;biDMKIgMEIgZKdBZWB9s36OdixRnCK8a8+FHbOEbGBEdbCZ5b1rD05z1SFjHYOWOfA9jgqjhYCMC&#10;RTLYfynNG6tyz4ERrEdghnU9rHWw1gJEMEKAJZBxIKNBcMYQAvWg4JWYc8iBcXk78/GhrFTLiE+f&#10;Pi6PFTnHrvDRE+T0ORiHkI0eeqRWizH47sfPoTFxZ0i0rHMi2GO7fxxI1hn8oBVZ0Q0Rgi7y9N5r&#10;IroxSqithYBgrKWmmaCqAWcdrdctmEMs4WI9fiO7N8WLIEe+nZrtP/VbFkk5cld1CjCzzsLkwzme&#10;NU82fRot2RAWi4XAGDo8OsLJyYkxrm6sdZe3zM53P/jgk4e7f/zDu1s7Z/bPnj0X1N7PQlRCygoK&#10;/jyhEOqCgoKCgoK/UHgBgFC3Cjtvvf7qS9/7V//qt99+/fW/1q3Xv2KJLlhrJhAmUehLIvGNxFit&#10;tGo5lt5r2Jj3QbyGkiF4D/ZeybMMs9L6c1CXN8aBV1GRHquS+gwA6lxOwU/6JRHmMSEbzXqfumd4&#10;3WMwmpfO341U3U0inw/HZo1XfqvR4PTpD88z3VHvjG9Co5cwBSXbwkqovYaRGRet3mTVLUyiKeCV&#10;Uxs3GcBbcOiTtT7OoA+1TESkajEBkKCUL6rEhoYZ4Q3in90BMloMeEzA2Cml9QlT5sPzH33ycKhO&#10;zW+PRgOQrd5xn5LyixgEFqJrwnuPLiiZDkH32cbUdGdtdgdUVQVrK6pcJSJA17VI1efY4Lnp+Eje&#10;f0qLLj9lJDyPMbDAs4AFqCConNrzs2OCxskEiW5Hhdxa2treli4EHB4egg8eggxtO1e/bMg8fO+d&#10;t2+cP7d996/9jd+5aUy9FulExIOo/AlfUPDnBeW3saCgoKCg4C8ARADcEED+gPrjbzdvvPHm87//&#10;r/7lf/zma6/9Xmi7l5yx5wlSSwiUp4ajQC0QhBAkeK+BT97Ds8B7jzaFjoWAnvWx4APY9zmZWVO7&#10;hVhYBstuUIKHFCo2ImaSqOkwX5sHaB9DYAw9bmeHSqWxRXkgL2MMM9f5U2nYjse8NbKK+egDmSQN&#10;L0qfawY1eMNiPXyOUFTsiQETIGxAIYBsAFkbe6rVng4iGLIgpwSbgwFHdwBiMJaIVmzl45vYokn7&#10;StGOHhPCswqMnEwtNFL8H8MgN0jyaL9O57IlpXmgjU+qohqcC7JBppPKjXxtkQgkpXnHrunWe7Qh&#10;wAclxzYSamusUmOdl4a1Bk3ToK5rVcCPBW3H4BBG9u3xqRzIdK4FOxWWNtrAR/YrBA9AYMgB1qi1&#10;O1vzKU7mx2oxrfASEMRYizNndhGCl8PDQxDENdVku6mq5+7fuf0r77z11u1nn73eP//SN24S/XdZ&#10;5L95JGm9oKDgy0Mh1AUFBQUFBX8h8BZw/TVCeLF+7c3Xrvz+v/rXf+XN1177677rvls5NyOBjYpg&#10;jDxW5pvU5b7v0fsewQf44MkHlt4H9H0vffDwzGr5jpZb4aAz2CKpFitbvAclGiOb9kD6NmPBxuRE&#10;id1ptflxIuG4/3eDGI97seITc61R9HWTDC1HpwVnyvPVMgS0nUKyiNN4zygSU0mBXKfp5GiYOarE&#10;HFOriRjEDApKqMkakDE5gI2UKCJPjhMBgbXGicPw/slKTwJhinZzo3PVcQY7p0+P7M3jZYXTJBk4&#10;TZrHXzfnoIfnRGL9uOTx+OJhZpozoU7vm5TrND/NzPAc0HmPNnh0IaBnSeHnqctbDJl4icVZfDJw&#10;zokxFsnjzxLn2dNi0OgcDqr0o/nvp/chF7vFi8FA9zn4Ht4KiFxUqU+5A0BEqkyLMTaea5JJPcX5&#10;8xeo7zocHR6Soco1dXWhadx3bnz8+f3Xf/Lm/s7WmYO9i//1EdG7Atn+adp5QUHBLxCFUBcUFBQU&#10;FDzFEPkfQ+T/BuAPCPi16r3337r8B9/7g197443X/yp33QuVtTNjYMPQ+xwzqJiEWbTWKaDrO+r7&#10;XlIVUR8Ceh/Ee533DZHUhBAgzARmgAfruOTwqA3GFXkJ58AqylVOeQ82CNXwmieAABLevC85rsdE&#10;OD09WXqNeYToamAzPRpMlgXckZU7f/jmNtJG1ddA5inNM2OT4FPcWKF0GkxeFCDySqiDURKdtjla&#10;toUMYAQEBxDDsIEIQbINXIZu7xg5LQZxwWG0HXG/zcgIv3mMR9v7qCN+0wYvm8pyFP4jWdaar8Fw&#10;f5p462z02HafnsMsUYUXpN7zzvdoAyNNQgOAMYAxRqurjF7dHEm4xBAy5yyMmQIQMPfgoHVv+Zo1&#10;A5n+d/qdI4KIibkABALH8XXtVw/eg0BwFcECgNh89smQkLFkrAFZS9Y4sdbCugqT3YkwC3366Wdy&#10;eHQAd7daNNPZc1Uz+9abb7zz8c7Ozhe/tfcrva12VoVNFxT8+UEh1AUFBQUFBU8xBP8EoBMCvlvf&#10;+fzzi3/8h3/8a++88dbv+bb9NUe4AIhJndBJjCUAzEH6vs9d0lqF5SkSaulDQPBByXTslmZOlVgM&#10;CBNYJKVPK7FSGzIwqm2CEqdkJU5Jzpsa4OmZadoMw9ogsSNNcWypHkasc+RTUl+NsqyRdzxqvaQq&#10;5mPJSZ6z3jzacpocp6ckJTInkY+HtymnhacvkmZpI9klkUzwYTTtG8aADGVSnZRtisFjIAOIG+g8&#10;c3bOU7LaRyWYUy1W2pP8nsjp5MOObXoIfmrYW661wmDFH90nY8eACIBNRR3CQwTdaIQALAjeo2dB&#10;Hwl1zwEhfVYeWSc4Y+Dygom+VxBV8AEBGUJlLUAT+LBA1/fwgTV1HVpBZsyQ7S4b36WjK/l/w8LN&#10;xkUejzshBL2mjWFYY+NrSBPGc62YhTHppsF0rmpw/uJl9EHkxo2P8HD/ftVMp3v1dPKSO6z+0vsf&#10;f3Lr+ovPnTz33Cst4qcUFBR8+SiEuqCgoKCg4GlGaEDWmqMH9/Ze/cGrv/KTH/zod9ujk1+3gmdA&#10;mDKHVJybOWdgge892q5H3/fkc5c0a8e02rplqMOKCd7MAAuJMFiTpJQs8IhMC+dO64FwRvJEglEM&#10;2EZGWCJYad5XK6rGaiaA8S2Csuiqd5qsxA428tFYtBLVVGtFBBrND6cO5RE33yD1RObRGWMZvVZi&#10;+nIK1UrtSSTaDz1yfYPCiMyamMwWf+b4WomWYZhN1Zgi4Y694WJsJPoc1ftkrdevBoAhVX3TUaX0&#10;WbRJeok2ufNG9tpjLj8SjBRqPTmUz1FagBgr+BIXQEbVWZC8IJOus8CCvvdoA6PzAZ4ZPNoYM/pq&#10;ieAMwSb7N5nh80lAFiBDsORQTyZoZjP0PmC9WqH3QS/NysKYtM9pezleP6z2fA7RTp5S62MJW9yX&#10;5CIgIXBQZV3JclTSiWDUny7GGFjo3LcmvWsona1qXH7mmixXJ7h1+wu6e/dWVU3qC9W0+eUbn37x&#10;+bvvfnTj3Lkr9w4ODsI//If/EADwj//xP/4z//NRUFDwH45CqAsKCgoKCp5iPLxzB3sXLph33nz7&#10;wg//+E9+9eH9B78lLC8QYSYQEuYRL9TwMe8Duq6ntu/hfQ/vgyTS7GM4mSjBRmC9X5iJWaDBYxID&#10;sWK/tKg9NymOkTNtGIoJMkq+3vQRC43Dn6IVOqeDx+dEki5jVkqbhJoigRubrMdWXo2F4uGxpBYi&#10;icejKK3EOvMGAMbwY0ll2p78dBlUX1VedcZWEkEmpWkS668Qi8Z0IDip2CmNnNTqnTqdSfc0JWEj&#10;/qw9W3GP4wIHRs4AEobJCj/F2V8BU3qv4ZQkBfiRwLZTP9MozT19za1YOfwsN3+Pjd+50zuN3HOc&#10;uw6BNXzM+0ikBT6r3aPrKs7B21gtFsnqoFKPlG79LAtjDKqqxmQyRa+LSeha7bImApyjvKCQbOeJ&#10;9G9YIE6v6uQDgoHIA7ovfQ+K4XJ6co0YMjBkYKzerLVkrBVjDYyzMp9M8OwLL2C1XsnhwT49uHtv&#10;Z77YfmE6m7/y4Ycf/cBa9+ELL7zgf/M3fxPz+VwKoS4o+HJRCHVBQUFBQcFTiEhiCIB980c/2vrD&#10;P/je9U8+/uTr3vtrhmiu86IcNTp9CTOj6z26tkPXqSrtgxe1dsf5zxAQAkN8IGG1fPN4VjoR6fg1&#10;EZZk86VoM6akVEaiC6SZZADRJn5qj+L/MYRppBIiu4NjLTHGSWKJd1J8JI7RDkQSQ/evSZbsEcb6&#10;qb57tINL5LaUosAEhmOy8uO4FG2SrJxjnollCrsicFJlkdRqvQ/GaGo5pZAzAjEBRkZha6lyKRFf&#10;GinM+jrdZJ2v1plqVvIrw6KHiaTf5DnvuN2JUGbnAD2JPiIp0GP3wOA+0KT3Tfu0HmOJ880SHQlx&#10;XBo+6Jy+DwIfGF1ghLQttDnPrWsPqkyb2CltbCLUp2b6WVVqgOCsw6Ru0NUNurqF7zv4vkMPAWBh&#10;7Xi+YKSk/zv9TsbtNLpwwsLoew8yDtboHmiKuwUZI8ZaWOdgnIW1lqyzMIbEWIO9cxfk2edbeufN&#10;13B8fFTfu3NnZ2tr++qtW7efvXzl8vtVVd3+1V/91XUozu+Cgi8dhVAXFBQUFBQ8hYh/vNP+gweL&#10;d95+++UP3n//V9ft+iUCppzmmZOwq8qy1mC1LXVth94HeA7kfRCO9UupSzp4TY8WZuIQVJMedVUn&#10;azdS0BkLCBzJdFKjOVE8JdBxu5MNOU2lju7dsP9ukDPg1H2jwi0a272HDLGUiZ1dxki8VEbz3Ymo&#10;jrZkVH9lyAz92BBYo4+YrB4jB4ZtyOWCUSI3BnUzLjpwrlHSAK00Vy7MkSDHhYPRrLQYo+SVTFSp&#10;I5mlRMBT4Jpk7k1Cg7LPBDEEsOhxEIFNPc84bfMWcFLKo/afz+Bo1zfOR35Yt4HBYAmPvDPHBRhV&#10;pHX8INm8JSjRthKPDQw4Xjtj+31Sqa0BnLFwxkZ12sRTEHu69XpWAs+6WEIArLWo6xpN08B3LXzf&#10;x5CygKqysMZkQj6o1OO6r/EoQlosohHxNlqBFoZed+cYLl1fREImLQJYGGOIrIExRqzRWWtXVbj2&#10;7LNydHhANz7+2Ow/fNjcvX3ryu7u9i/fv3f/s5OTk9XLL7/c7e/vF0ZdUPAloxDqgoKCgoKCpwiD&#10;Mi0EaavPb3xy5a3X3/j144Oj3+AQLhPBqYKsrENttEF831PX9+i6Tm3egRECS2BW0sIS1ekQe3qZ&#10;EIIEHoKiOKYuY2wnjl/NWJUWpWBj6XKwgKfHRyptJmYpXEwJXL6fhpCyXGkVu53z+xJgxlbyTIQT&#10;CCbOThuKkWDGKF8lA5vDonQG11BUPkeJaFq+lLYjKqCJ2GJM5pV4p0AxgvYip3djURVTrdfD0kLa&#10;96TcCmLuGBkEIjAMxBAYBDG6jUxA0LSrTLB1nnszWCzNaus2AZYYJrAuhkSbfpqJ56yeEzip5+nc&#10;JJv6cC1imIzXfU72bU3w5mEbRCBBwEEJdRidT0O6YGHzggWhc4KVJ6wCw/Mm8ScALgWS2UioTVrc&#10;0OuSQ8gJ6Bw41onptVhVFZqmQbeuYIxB1weIeAAWsE6vwY1rP8T0cNn8fZBRIF6+1CjNRhM0JV86&#10;38M6C+NcvB6GoDmyRoz2UoMskTEk1hg0VY3nX3wJDw8OcPDwoX344P6F+/fu//IXX9y8cev27U+u&#10;XLly//Dw8Mv+J6mg4CuPQqgLCgoKCgqeSpB7cP/huTdfe+0bNz//4ld9130DJHsMsZJstSIIzOi9&#10;KnB97+F9TyEECUGDn1gYQZU0CSFQrMUCaZlwVqQzIYo2byOJiAkohZEhWa1lg0wDifjSiEDHCdtx&#10;KNVofpojqWYawq44TeImy/hoppYEMBDYSHxNtARX1sBZrVWqjUXtTLzPwjm13DrnUDmXZ3BNDP3a&#10;JNRQ1T6HZ0WSpXPm8IHRB84246S6MoAQjyEnIh47ms2IxOe08RE70/1Sgh1SbzOgJNcYiKVItpVU&#10;Mw326HRs9C3T/PVokcEgKvcECnExIm9bnGdG3M6ot6d+6bR4kGO5Rrb2EMl2JtQS8oqJsBJqgqAy&#10;hAlZnSM2BtYqGY/Z5xAAXoBZJVj5gJPeYxUCQlKpSR3yVjuo8xw1JRt73p947DnoHHM8jkQEYyyc&#10;q1BVDr4nhOB1m92puq9R+vj4hvwxY5qvCzJkDDnrhIyNi1heur6DsQ7GOT1eFBddjEmkGjYmlutC&#10;gaOz5y/ixVdekdd+/ENzeHS4ffv27ef3zp1//uOPPj7j+858+OFHGyp5QUHBLx6FUBcUFBQUFDyF&#10;CN5v3/zs1tfeeP3NXz88PPwmM+8RScUQsKgqlxK7u74n7z2EGT6whBDJXgyBUkLoEQJLmo0m7ZlW&#10;y2yy3crQdZzt3jFsLNmIkxlb5FSgWPwq6joGEAmZYEONFkSFM2qbjGhpTkQuz2orSbQALAHOEhrr&#10;MHMWU6fEuXYWk9qhcRXqymLqHKZ1hdpaWJ1b1bqiSKqN0b7g1P+c66rixicVdtgvjoRaCbb3PJoD&#10;Duh9j857dH2PPhLuvu/hex+ryPQ86YKGB8dVgjT3nXqiQQQnAMjq8SOAmQBWKzgbCx/vlxhsJqPO&#10;bBEaVGpKk8xDAJphAybeSPhOlmyBQCgMRJIHu/5pQj225es5Z1gjen6MgXEWxhlUjtA4h8o62Khu&#10;6+z3mLgPhL0TwXHf4cFqhZOOEWRI91YybaI9n0bOAuTFjTT7z/HaS4siRICtHKq6Rt9VMaCPAfFa&#10;wxUdBpsd6zIsAI2JdE5j04tYBEJk0NQVCAZtt86ZBTao/RtKpintA1mKtm8DQ0T6+gbPPvu83Ltz&#10;G59+8kn98OH+zp07t69u31g887WvvfLB3//7f/8hAI8njbkXFBT83FEIdUFBQUFBwVMCUfs2rLVm&#10;/+H+3o9/+Op3bn1x+6+0bf+8ASaAkuMgQZgDeu/J94ze+2R7jcq0kuTcMR0CAnsg8Ch0TEkzR3Vu&#10;bPMmZhgRGB7NS8sQQpaGlsd2WBZNn0YkT+k+Fm0mTnVOAUCIZCqMLNEGWotkRVABqC0wtRaz2mFS&#10;WdR1hWlVYdHUmFYWTVWhrhwmdY2qcqicRWUNGhs7i22qLFKV1GpQFBCJGUVL9Sj/bGN2Np2PbEVn&#10;QmBVkjket8B6UyLF6BnwPiAkkh1T1nvvY0ich/cewXN+XkhzuKwzyUk5ZtKZaCEDGAcxVhcATJRu&#10;ow0cUWXnUfQ5p1luiYpwVmMH6/mwH2kfI0vMrx3s2mlBQ7/arLJaa+Ccfq1sWsCgTIQtbLa9c0r0&#10;ilsRoiU8QOCFsWCHRW1x72SNB8suZpUrkbaG4vvGkfN8xuL17b2eSxNn1qOzAAJYsqiqGlXdoO89&#10;uq6FFwaMWtARrfob+x9XgpLlf+xioPSrEgBxgLFOJtOKgoj4oITdBVbHQaoZQ/wMMrpUQHFAQOf7&#10;ZbFY4Gtf/yYdPDww6+VycufmF1cvX730rZPVyadHR0dvbW1tFd93QcGXiEKoCwoKCgoKngKk2Wlr&#10;rQk+zL648enVt99861uHh4cvs8gui1hmVT0D9+DA8F4rskJUmn3wOr+ayFki0yEAolZvMKvtlTUd&#10;mSM7SMTZsN4ssJHonWXnbAlOc7Qx7RpDNVKypjJICXTM6OZI5EL8HqRBZw6ExlpMrMHMERaVxVZt&#10;sVVXmDcOk7pCVVdoqgrTyqF2FlW0cddNDeucKtGG4KLFmEyyGtv4fYzHHimdac4ZSGncMj4XmRCl&#10;UK40E8yjwuREFoMwtMZ7sBBzDuQazoPa8j263qP3Hn0f0IeAzgd0fR9vAW3v0QeP3gf0XuBD0M9I&#10;9nABRNkyBCbWY8UQs2RTTgsgYRQ0hxQELkh93daoGmyjfd5ZA2csLKlFubIGVWVQG4PKmMFmb5PK&#10;q+Q+kdpkPKdYI5bHCeKHJ4dCH4+b5wDmgN3aYuYcJBzhsPVZkzWkJD0quzGoTTV05h6BLQxrdZle&#10;gyl0L4bZkYVzNYztQRTAoUdgVm674VKI/4mKdaqI0351sxFDrk4LdQpUdS1TAMuTE4Sg58p5r73W&#10;zKOFmhhAhxRMJ0LMsFWDS5cuy4svvcxvvPpje3hwcOnw8OiX79y9/9HJyfKzra2tIxSFuqDgS0Mh&#10;1AUFBQUFBU8D+niboTo+PD732muvPXfr1s1n1u16CwKrs9A9mIOEoIp06LUCK8/zjr4PPBDqTKSZ&#10;IexjgjdigFO0gINhmWFYYHL2M3Kyt4zTxShatpPyGAl1kDQzrVSNSXItEovO36Z5X0eqRE8sYVFV&#10;WDQVFnWNeeOwaBzmdYV55TCtLOrKwdU16sqiqSwqpzZua51au52FsVYVaWOTtTaT6vQVGzPNwy0j&#10;2arH/Cd+m+bBtS5pM/k529Ux/LyRaM5K8pLyOxBt7a7mqLR2PpHtHl3nlXz3AX3n0Xc9Ot+j9z3a&#10;Tol37z264NEHQeD4vpJmu2Xo/zYMYwnGuBzy5axFZR0ql2bQCdamYxtvluDIZsu1oZRuHi+MqLIO&#10;k/SSa7kAVfWHALZx2JemhHvRDurAAez1Wm2sA4Lgs/1jnAjyQkHehpj4LYAS1ri/+XeCoYsPIeSF&#10;DLV/U1xcIXDQzxQZ7P9jbNZoSVwUYGjHuECIcyCbQMhYI/PFggTAcrmE971479SNwLHXHSNTAWI5&#10;OEk8fCJ1M8ELL71E9+7dNV/cvHnms89vv3jri9vPLo9PFgAotO2X/S9UQcFXFoVQFxQUFBQUPA0I&#10;0IHhHs3J0eGVd95996X7Dx+e98E7ZlF7MGsIVCIP4mWDQEskaiGE/FWYR7eA7OUd27w5qMVbGDbN&#10;UCOSyZw9luyvUZXNhHoIIAsQBBCCqGIaSMCUVFENGzMAGgPMrMGWM9iqLHaaGlvNBItJg9nEoYk2&#10;71ldo3ZOyV9dwdUOdWXhnNG5aKtE2lijYVDWwJgKZCOJJlVQkYh1nL3dnKEenYNcaZU11vGD6jcW&#10;2lBbM6FObEkGy3WayTZxxjebyqPdOimdqlVqanVMbY91UFEpjcnZIcTZ7Wgd77oOnQ/oAyMEDPb+&#10;+D6KSPWjglwZJdCGDJyhaN+mLNIaTXtTvgfAwA5Bc6LKsDoMhpliGanO6RPT/RK9/oKRxVxizZuo&#10;NTqPJvQBs4oxMQ4QwgcHUZhNwV5mOJ9ICxNxXtr7ACKdvw7RtaG/J+n3hmEsYK0Be902z6yLR7mO&#10;S/eRxoQ6LhiQDKp4POnEwsKs13dV1zJfLND7HiH05L0X33sEr+nh6fJRpwRkWMyJc+7GYHdvT175&#10;1i/Rvf2j6Z07989//PGnlz//7LOdK5fOmenWdhD5lwRcEKJvftn/WhUUfKVQCHVBQUFBQcHTAAOg&#10;Brrjtv700xsX7969c/3k5OQMBFY4qnjiRZgR2Gunb8jd0jkAK5NqHllOeQgZS3ZWTWcOQJqXHgWO&#10;KVvBQJgwzBOzCALJaA46PVWTu7X+ifJjIRIvJ4KZAaZE2K5dtnRvNRW2mgaLZoJZ02A2qdDUqkrX&#10;VQVXOThnUVUOpnJwsUfYOgtnnRJqF2ekrYVxFcjYodIqkzGd5021WRSt32POPPQ9JwV69Nig2evP&#10;o/lqpKUGomyJz3lj8fWUZnPTcYyJ4pl4C8eU8SFJHNGWn4j1kMIt0ckdLeAsajfn1K082J1jz9kQ&#10;9gbt6k6Wfwtdx9HTxLmuLG3TEKhNYI7z3UiEWq3wY1UcGNwMguE5ORk9EuogKQ9AssLsXQB7xtxV&#10;CAAO2xZH3keCG8PYTKoOi+clzrGnmipmDeLT6jgffw88QlBnhi6+WATWemclxDwssIzWIbKyPFwR&#10;SJFvSRlPNyLCbD6XwIEODx7C9x697dDXPZoYkEZkyFC0yiuZFqPpZACROFfhyjPX8OLLD+xHH3w0&#10;23+4f/6TT25cevmVa9si7QFAoTi/Cwp+8SiEuqCgoKCg4CmAOA0/WrbL6r333ts73D+47Hu/LRA7&#10;dOIOs9ESGAiS56dDsreeqnVKdu8kMRILwEqmU9iYYe0JNlGdpiGSe8QvBou3zkXHG+lXkZhOjWSP&#10;1nAoE2uu5sZgr7bYqQx2JzW2mgrzSa2qdDPBrJlgWteYNA5NE5O5I6G2LhLp+D1Fa7eLQVjkbJzn&#10;tZDRzDQlm3eyfMPEuiz7iOU7kWAZsWgiZFY91H6NWfajSua4q3qDVMtwDiQem1xTluufEskezTyn&#10;buQRGc9e9LHlnikec8mVaopRJRTHRun8/gIjBJNIsXA8z9EyzklelrQpQ+r3iHBm+zoGMp5t72MV&#10;Oz4v96LHRSDmAB8svPXgPoAtA3aGo9UCH9zdh3geutPiFUbx+AdmGO/BRn9/Agu8D/B9CoEL2d3B&#10;aSY+LaTkRHDBWDE2GO7Pj41/WdX7npebYn+1TOoGu7u7EvoOx8fH1Pe99DF4To3eUWXX4X3RPLno&#10;+xYN8ZvOFvT8Cy/i/r0Hru26C1/cvv3K4XF744Kc/8DQ80eM+sv+p6qg4CuHQqgLCgoKCgqeBsS/&#10;2Nfd2n1649Otw4PDM73vZ4gVwpzCxCSGjEWFeqhmGhTqZKmVNB+diHSyHkcSTSKwwjCCTKYTix4T&#10;aaUxQ9VVEOQap0AEL0qs0/ysqB8XlQBTS9h2BjuNw25TY6dx2Jk1mE9qzCcTTJsGk6bGpK5RNxbN&#10;pEJdW1hXw7lGA8cSqXYW1mr9lU3qdKxrstYCxihLGVm+kX7OgWSJVG9abtM52CTUpxRsAKMpYoy1&#10;S2BTOd04qRjs9blybKxEJ/t94BgSx5GUptn3cVfVKC176K9SJZhjIFpQEh3N5Pl6GHc3I5FuRk63&#10;1pTxEbGO74fE7UcBbXk2Or73EFA3fOZwGwh13hZWGzuHAGGtf/PGIFgP9gHOEZ4/u42j1Ro3uz6O&#10;C6QaN2RlPHgPgGCMktYgmrTuQ9Cv3sfPONU1jdH1Gm36lAL1UqhbOnsbSnWelgcg42B0EAwWiy1w&#10;8GjbFsyBuq6Vtm8x9bMUjv8Ioq5PRARrLM6cOYMrV6+4+3fvXliu26/fvHP/vYtXn7m5M7927CUI&#10;CgoKfqEohLqgoKCgoOApQgjBHh8fz9fteqvvfUPxL/xEqNXiHQlCUHvvhuV7I6GYs4pJsXvaRHJN&#10;LLASA8iS3Tvbl0f90LFHWGdk9X5PUZmm0c+RbBO0s7oCsGUN9poKZycOu1OHrabG1rTB1qzBfDrB&#10;ZDLBpGk0xbtxqBsLV9uoStd6sxWMq1SNdhbWVrDGZusumTRHParFikQ7q452INeZVJuYSj3CYOsG&#10;koM7PzaI9vownaZGtEHGH0EMsUqkOCWnD4RaMnmWkYle4qx12gAZL3VEskrjOfc0Ly8y2LXzc4dw&#10;unR9DOaFtGAz6iWP5gYAA1mXgYDmxO5ThDrP2POgwHNaFOJBIWefZvsNQvDoicDWQGxAbT3Mzgz7&#10;qx0c3t6HdD3QVCAewraZVaFGSHPKtNn7HdPDQ66Hi5+HqHgLDap6ZMz5mI5XlTauERmF9I3U+ngK&#10;yDrs7J6V5ckKDx8+gO87dOsV/HSO0ASwExjz6HvT6JKbz2a4dOmSu3f37tmj45MXP/74k2svvfLy&#10;qzvzBczGgk5BQcEvAoVQFxQUFBQUPAWIBI0Cs219V69917R9b4jMyKarRJp5UC45hEyms4WVeWTd&#10;Tkp1nJtm0TTvkRKaWrFIxmp0DOhK1lgQGKfs3gJ4RLU6klETBFMS7FYWZ5sJzs4m2JvX2J7WWExq&#10;zKc15tMGs2mDZjJB0zRomhquMplMG+dgbKUqtKtgXaUp3tbCWKf1SdbpzRiQdUNac071tnmuNqd7&#10;p1CrpFCbU6FjiL3PGM1CZwyd24+ePGSyLo/l1HqACcmKnRjhQKgNkBdABFGpxuicZrKKjdlrScoq&#10;D2pxXlBBItuSrwuJc/PpOYLBIp4q1IbPHKYFEnlOs9myQaZPqb9ZkR5IdSLtHK9ZFgaMXtPMAAet&#10;xgrGQKxBbQnWANfP7mJ/2eHmcg0JEyXOySIvrKQ/WsGJCCE6ODioMj18TSMQIc6Sx8WTOOM9Pr/j&#10;efPRL6ieo2haMPnU04aqzTAync5oZ++sHB0dEnsP3/XUta2ESY/gKpAx4qxsXB75evABxjrs7pyh&#10;vbPn5p999sWFna3F2dXR0QQXLoD7/sv+p6qg4CuHQqgLCgoKCgqeAjBz7E02Mtuah957Xq3XqGwV&#10;dSsl0cwMCSHbhJNCnVVIzhLiiHTpaykVJfPIfoykyCmS2haQNNKRLTbe76Fv4QnwSNVYBMuCGQHn&#10;mhoXZw3OTqfYm02xO59iMasxm9WYTRtMJzWmkwZ1U6Oqa1RNBRuTu9XeXYGStTsSaopp3mSs3m8c&#10;jLMxgMxFojwQZ3MqyZsysTaj25BurTPUJg1OP0adHKzdjz6iSdRPVqhHlu0RUZeRgktgUO6Jjvdj&#10;TF4xWJGTZTlZxaGOg3T+ZbRQkh+L53xsI0+qdHI2mMSgR9eSPm9zpjiT6+RmOGWnRg4qS4R6VJfF&#10;AWyMBqdRyEYKJu2bDgYIPQCjydcXqMJze2scrlc47jrYyQTBB1gXwIYRjM5Ga080IqH20eqtlnCt&#10;zhrnCqR9Gi1QjM9WssefBtm48DG2jm8+jwDYqsLZc+dxfHQg9+7eJt93sl6tsGqmMJWm0FvrhvA2&#10;ERIR0aBAEhHBYmuLzp0737z648+27969d+bunbuzF1943vzzf/7PWURUX/9pjoiCgoKfGQqhLigo&#10;KCgoeApAFAAY2dqe99/6pW/uf+/3v3f39s07F6TC1BpDUCWRJHmvsTmXilOEJ089RxsvZVI91GKl&#10;JC4ZdS9zTKyO2cfxa0p2HpTpEH9OQWRGBAtrcaGpcXUxw8XZFGfmU2xPG2xNG8xmDabzBtPpBJPp&#10;JKrScTa6Tn3SLt4qGOsiiY5KtLUgGwPFjIE1blCm400I2cq9SahTX7Jqi5SJNeUp6Py8J1lq1UCw&#10;0Us9fmwcSHYamdzm9Ot4Lw/EOQXEjZVnDM/E+JxDkpqqrzegPAc9KNFp7ndYQBkH1EkOuWOYMSHO&#10;HvBU2zVarBkp0DYTarVdj5VpJOU6Js6n/Uw90WRiXjURIAYSCGy0DUvXRQykNzBgbFHAtfM7uLU8&#10;wdFxh+A9fPAwPoBMgBgP4ugqQFKo+zifPcoWGBPq/DsyOkdxfnrDHr9xsimfn5RBkBYPKF8dEI0c&#10;I6mnM+ye2aP9/Yfoug6r1ZKquhFXV7DOEYvASOyoTqR6VDhWV47Ont0zu3tnmof7+7tffP7ZmaPD&#10;r83+3t/7eyfIV0NBQcEvAoVQFxQUFBQUPBXQv5G3t6Ynf+k7f+nt555//t98/ukXVd/5V8TZ2XhY&#10;M83MhmTvjfLlQKiVSFMKJeMQ56eTMftU8Fi2qwqEgDAm1JTSnYcZ6oAYSAYlkU6AuTW4Mp/i2tYC&#10;lxZT7M0m2JpNMJ82WEwaTGcNmvkEzVRt3s5FEl05OFdpsNiIUFOei94k1CmlO81PE5ncU7xJqAdL&#10;NyE+DoIIDYQ6UqH0rKRObyR1R9BPIdSS//t4T3jq7kb8mt9Vy42hhno7EDYMDoLE1o1J9u7xHK9+&#10;pokGZkRVeTzPrPJvyIQ6Wb0pzhWbjcWYIf0byQoexwdyZVe81lLvtLAAZkRU0z6yARkGceztZgKx&#10;zhBodVnQGX0mCClBZUo56gSGAZOHMYIziymeObuLu6s7OGnX4KbRdO8QlIXH6X0l1FqVhSBxljqO&#10;QwBq/U4z5Ni00mN8jtKZTG8bf0mG56c+8WF5JF5DJALhEIiaSvbOncP+wwdy9/Ydalsl1c10Kk0z&#10;kRDU2s3RGcCJpJuUxC6ys7NDV69crT/+8L0Ld+/df0GAGwA+FcH6SddaQUHBzx6FUBcUFBQUFDwF&#10;IFoDaAHQ0dUrl177m7/7e/UXn34xff+997f7vr8KUG1UcCTNNJLs7pZo6yUMtl6KXtpk8ybmQQXl&#10;Ia05J3dHtTERZU8U67AGS7ggKdKUX2MF2HUG1xczXNvdwYWtOc4uptiZTaK9u8FkUqOZNmimE1RN&#10;g1pVOrV3WwtT6by0tdo1baIyrYFjav3OhNoYGOhXRPt3qkESIlU4M5nOVFmJeKzOGmuKm7bZ1GWU&#10;fhoUbsWgIZ6evh5btPWpI6KGTUKd7yfR7Uk++9xVFmeZR29AMUALpwhgsmqnDnGJaWJ5DlgIIkYT&#10;xIlBZlCrjfAo+Cw+Nw7NKymOCxBjq/mogi2F5RHrIsZ4QQdEMBzJsfCjlWOIoXdBIGQgZHPLczqo&#10;QhZiBDURrp3Zwd2Hh/jwaAWJIWQhBKT+b4k2iwANIgMPhFpVdmSFesMyP96ekY07qc9pTWN8nWSr&#10;tj6PWFiz4UQkj2AwYzadyc7uGXp4/wFC6KVtW7Rti957ciGI5RwCRxwCmEhYDEiMQARV5WTv7Fl3&#10;787Nyw/uPfiG78IHAO4SYS2FTxcU/MJQCHVBQUFBQcFTgQVC+D+Itf9Fv9g6d+d3fuc3X71/797e&#10;v/gX/83Zjz78yHadvwyi2qSE5ZghxkIgGUjQON2bMuMeCHYKq4pTuzFgTEY35RAelEk2EEOYom1a&#10;7d+Sk7yvL2Z46ewOLu1sYXdrhu3ZFItJg8m0wWQ6Qd00qCd6c3WVg8d0PtrCGJcTvMk5tXZbp+q0&#10;0blpa83I3k1RmbYwZIbZZSIYSo+PCHWeoTbYiO7WIuD8o0ZVnXp81FMtP0UVpEyI05tx5r5PmnQd&#10;3lst3QMpJrBQjrNOqdIkm1sQL4AhpT1tR7Ryp/5rEoEYA7PRST5Kvs5EOc5YCzQgy4R4zUTVWRjM&#10;cW/S5xLDGE3q5jyCQGCOKeNgkBgISVz3iHVeWQ2mGGhnQZKj4YARAScJ2J01eGZ3gdvHS+yv14Cr&#10;QRT7ztOrBGAEsISsUJ+e794MeNsck9hQrNMiAm06FcZXwuhlBIkm+/i9ugoszp47L/fu3sP+g/vk&#10;ux7rkyXW05lUdQPrKiXfRkRMHgVIAQgAILu7u9XZs+fPHzw8ePno4PCZs+fPvTm+dgoKCn7+KIS6&#10;oKCgoKDgKQCR/r9skf+1AH24ev38/n/2d//TN3Z2tq/8s//H//P8e+++f67v+ppzpY/+YT+mg/mv&#10;exkU6WT3TaqnxPlnIFZeAQgk8CIaNgY8Xr2LnxS5uyrTxuD6YopXzu/i2t4Odrdm2FrMMJtOMGsi&#10;mZ40qJsJXN2gamrYysI4C1NZOFuDUnq3Ubs3WQeyFK3eNtdcpc5pMlCLN9mhWzratAlQVTvOR29y&#10;YxNnZDcO+imyO85vPnU3oIT8sRh1J6WQMzGnfOGcRejTtJyEADN+MY8IemLllJjb8JaJgMrIii46&#10;2K6z4KLHaKQaw5ho4Y4KdQonM2luOhJqIwAbXWLJ89VG7xe1SbAwTDBgCUqYRWCIwGJAFIPRQPnw&#10;6AKOiaQ6Ksswo77slL0d30sMyBJYgFoYF/cW2H24j/snS1DdAACMHRPqoUtbhX7J6vRPI9SnT3W6&#10;xofJ6Phc0oUDgUDM6V5rAURIcmm4Tl1v7+zS2Qvn5fjoEMF7rFYrmqxWmE5n5FwtwTKsYxi4qMrn&#10;QQwIILaqzHyx2Aqrowu3b90+c+Xa1apumj/7PzQFBQX/3iiEuqCgoKCg4CmCyD6AOyC6trpy9dJn&#10;v/bd7773+o9/8t32ZNnduXN3fnxyMgQm5UCkEcFOsd2xZiuRaolkOkEDxmINlgx1WEm/zkFMgBKf&#10;FFwmAieCLWPw7PYcL5/fxXNnd3F2Z4H5fILZYhpt3hM0kwZ108A2DVxVo6oq2MqBnIkz05XauY0S&#10;ag0iGyvRaufWSixN+R66pO1g66bBxr0RRJb3NlnCzQah3aTTieA94bzQk5VmfbkSxcyJ8/8STDxl&#10;41nr8aPp/GMUoDZ6hianbZD29ELK6nbcKxPT4tLPNJzPpECTGFWriUFsolJtov8gBplRtIvHGV8Q&#10;65yvxnjDZhU7zXVr3RoJRzrv1PcQA8qMSTQxOQGULCPXVwm0QMzofhk98MExwB5bswkun9nB7dUD&#10;rNo1vDE66hDryrQvfWRfz2T3VIBfPNCc5WVk50Jax6DRDxKPObOASCAkedQiOkOERYg5UuvR5zpX&#10;4dLlK7h35y7u37kLIcJ6tULXtnBVBeccCbs0jiHEiEHfDAiTIaHF1mLSGdn+4s6dxTfWbSHUBQW/&#10;YBRCXVBQUFBQ8BSB6BKAq9Ah2m4pHI5mk8nypReeD9tbc/ni1i3aPzhA23bpD39JBCBpyJJJtcTe&#10;3ZAF1KRrD13SkhOqsyiqsicGvVAf5zirPSPgue05vnH5PK6f3cHZ7Tm2FjNM51NMZhNMpg71pEbd&#10;NHD1BK5pInmIFu/KDvPRKXyMlFin4DEyJpLpRKBTWrcDyKnSSkPYmFpgZXPWNS8IjDRDMqNQsA19&#10;/6cy5uFIPPkZmy7cJHMmnTbZ0lPK+ijAa0N5jlsaSTWNqplIUm63jJ6XiGcktVByLmY8wx3zp0X0&#10;yZnwUbyGEgEXjdkWju+pqnHaRsigWKtYrxeV8l4GQ/Tl6b3JgA3ATDCGwQwYUnU3kWhj4vuTZJWe&#10;xCj5NpJ0dog1aFyNZ86cwa0Hx/h4uUbvKhgbVXHScLN0DMAUJx8eY+8GsnKdj/jo53wuRqsZOikx&#10;UqbzksdA3BmCIEwsAYEFgQEnJNtbu9jZ3cOD+/cphCB911LXrlHVNdVVDQlBle2Y4i8kOu9OQQBQ&#10;3dS2b6v6zv37def7FGlepqgLCn5BKIS6oKCgoKDgqYKNXwncU1it1j6wZ2Mg586dxWQ2xZ07d/Dg&#10;/n1ZHp/Ad70O4IJBImROVR6llq1Ue5WIMRMN9+vHKeKf6SapvkgWcLV5NwAuTyd45fwZPHt+F+d2&#10;5thaTDGfT9HMZmgmDZpphbqp4Ooarm7g6hq20j5pa+3QH21HyrRJqrMdCHQmzSkYzADklFQbOwSG&#10;5dUEyQQ6c6KBPev/Rsz5URKdiO2TmTXJE3jMaGY7v+3p7ZBkdY73bS6EYEyy9S1pUKUhG+Fo6SNl&#10;4zPj3PVjSpVicXEO5AKgixasc9DDZpn8AhHW92SBgcS56GG0QJ9m8ucZ1pT4NA8szNkxoOnqg4NA&#10;iCJ5NyCTCDtlR4JoF1s8Z6Td4xY4M5vg8vYcN1drrPoOlkwOyxOoeqzbTPnknw6Ey7ViNOqLi48/&#10;YU0kJ7ULC9hoEFxybIzPnqrksTYsquK2qnDh4kW5desmjg4Pqes6rNYrNJMpgvcUOEjgQFas2KSO&#10;k7bAEwzVVUXHILe/f1j7PlhgY7MLCgp+ziiEuqCgoKCg4OkEHZ+c1Pfu35+s265pu85ChJqqwuUL&#10;57GY1Hh4/wGODg+wXC4Rep2JNSmEShiBk/pMG4FjmUTHhG9BDLMa2ZopBnYx4ugtC2pmXGgqvHz+&#10;DJ6/sIfzO3MstqaYL6aYzWdocgBZhaqp4Koarqph6wq2qjXF29pRf/SgVKsqbQFyGlCVFerRPDQR&#10;dMHBDvebsRdb8NOymkhOqcgpOGywz+NPMXaPmPKfdvZGqvQogGu0MZmvpaooGXPmJ7xX6kvO34/O&#10;V/4oyusLiQlG9v2YD0jK/7h9iikrzDpPzUhXA+VUcslaeTr2+Q1EdeWhomwIidPKrGivJ4IYiudl&#10;uE8vOL0mSeKCiiUYNpjVFlfP7eDDgyM8WLYQsrDWKQGlqKhDE8ofJ+ImMo1TZHo4hkOqPcW59eHF&#10;+hmpniwl4J+GEmohjsFvIMjZc+ews7uD/f2HWLdrVMslprM5Jn6KEAJpMvgpl0JcG6hcBWOM6bqu&#10;WrddBYD+6T/9F/Dew7nyp35Bwc8b5besoKCgoKDg6UTV9t3urTu3L7Tr9U7wvoIImD04eEwbB3t2&#10;B9PG4uDAYrVcInQdpAPEMzgkC6oS6RQ4BgzjuFFfVJuwMZsqNQ3O0kTctitHL57dwUuXzsr5vS1s&#10;bc0wW8wwX8wwnU1RTRu4pkZdOyXULhLpqoJxVe6VTkQ6kWpjxoTaQshqv3BM88427dwTHe8jKKHO&#10;oM2c7jznmtRe2bRQAzERbPwOGbJhgT9FzuTfRyLMpHZTwx7msgVPMvCm+iZJGeR5RhtZvT5tRR+b&#10;zekx5H+TkA+1YHl7DGWCP14EMCZud+qjppAJeXxwOHJi1MZNBGNMtoEPKrUOf6f0de2Co3wGibV7&#10;W2erCWwsyAKWA3ZmDc7Pp7h1coB134PTgkA6rsPZ28A48Tspzo89XaNr5PS5EBZYI8MxyBaEkSqN&#10;PJ9NzCzCjKZpcOnyZdy8+QXW6zWqusFqucJ0MkPdNFJxALMWjBnooUtnWiCo69o4R/XBwX6zXp21&#10;v/zL59g5h3/yT/6J/IN/8A/+3a/FgoKCf28UQl1QUFBQUPAUYaRANoHlwoP7D6+vl6s97r0FWBOV&#10;Qy/CgUhYmsZhe2cLTe2wXq7Qr9fo10DPAZ49ehEEATipfgRYQ2TIxhlpJTjORidptKn6aN9VOZtR&#10;Q+jqzpZ87co5XDm3TTu7C5kvZpjMppjMVJ12kwauqVDXDs45uKqCrSqQrTTZ21i1am+QajuQ5vQ4&#10;mag8m5FCnaiywTiEbJBolU4boXy37kuengbAOY1aICCjOnyuR9oUI1Ozcj5OAJ5AUf8dQIl8jVTP&#10;PEs9ELhsS04kW06r0oh2bBkEaEQr+r9DldJYtx0f17yGAsSB+pTGDQhsXoIwRq+P3HGVZ6ljsBjp&#10;VzI6C52IbXI8yEixTur0+CuEYme41m8hdVSTXo9MgsoSruxu4eb+MW52HXprQEgp7ilMbThT42Cy&#10;x/WBP/LzSH2naEMfJXnnmjGlv8P7pZ7rpE6LsIjuBMgauXDpIhaLLdw8PELddWjbNdq2lclkAu9r&#10;uIoROMCI1f54owsmgRn1pDGL2aQ5Ojqc+RCaX/qlXwpvvvkm7+7uohDqgoKfLwqhLigoKCgoeDpR&#10;cx/OnxwdX2nbdlc4WJDWGuVbDOGylmArC1c7BK5gOADBxz5etdgaMiBLZCzBGBJjXJyTHizHEKYQ&#10;QlRmAziOoloRutBU8tL5XTxzfhd7u1uytTWl6WImk+kU9XSKajJBVSuhrioLZx1cVcPkKiwTa7AS&#10;kXaRYGuqc7aAkx3ZkAkgG5XqIdGbYGMitzwSfr1RfCWAoaTLjweXCRB6TJVvJFLZESxxlnU8V/1n&#10;otPDJ8jwjZJ1jqFfYzKNTKY52bpHansmiDkx+6fPfT9xW4DBig2M3iWmoo/S6kh0dIDSXDUimeSk&#10;cKv9PhNQ0BAWJqIEm0cJ7CZeXFkNN3EVI3620dntPGctsV/cGDhrcXY+wbmpw731MbrgQFTF05OC&#10;20wODjtdm/XkczOEkeWj8ohzPC0oMIyqyul1ekVpRkGuhB8uGcJsPpeLly7SnVu3sF6v0XYd2q6V&#10;rutQTxoKISCEAGuDGi9Er2bRJHPjrJv13m8z89Ra2xIRV1X1H3Q9FhQU/OkohLqgoKCgoODpAwmL&#10;Ozk+2lmdnJzzXTcj4SghDynD0fZLxhixzsLUDiZo/7QVRkUEp8nOZIyFcUaMMzCWADJpclVVMO8R&#10;vNd6pJDLs8AAthzw4t4cr1w6i3O727K1PafZYorpbIp6OkE1aVSdrhs4V8FVDpXTEDJjNZEb1sQe&#10;abtxG9RmoynfqVvaRCU6fqVIzlgGysyR/DIzAjM4eEgI+SCaaDd21sGYRJFMVEERiQ5HwqqT5YN4&#10;PE7WRkwK/7OT13xAMTAtAo/mqx+vTEuUpIfqqzgnPmwWTnnJ/wwbFd+FcGr/oqIscR0i6fUppTv+&#10;l6NyCxCENwbxo/tABit3nJOmMeHOCe5JpZb8/ZBQrs8XMrDGYl5bXNqe4sbhMU58DzEu/eZsnK9h&#10;/eLJ6vQjR2I8M7D5axnVabW6qyIdklIdi9pIotU72r4hKaTMOYfr16/jw/c/wMMHD9HO19KtW3Sz&#10;nvreS1V7KKlmGBgYYRESERaCiPXBz3zX7xpj5k3THL7yyisIo+u9oKDg54NCqAsKCgoKCp5CtO3a&#10;3b97d962q21mPyERGojUEPCU5lGtcaicgOshadiojZsMGbHOwdpYS2VIIicVMMCeqRUgBLXZcuZ8&#10;AstMZ2eNvHz5HK6e38Pu7hay1Xs6UWV6otVYtqphXQXnHKytQc4C1g4E2SbLt8m276RWGjJxiNcA&#10;xgLWQcggMMBCaDuP4+UK+4dHODw+wcnxCZbtGn3f6+wqsy4ExJ7lodqI4JxDXdWYTGpszafY3drC&#10;3u62zOcTstbAQmAxzDPHyd1RUJkuZKTjnq2/+NN57Hiel2REmBFV6fR46hFHIn+I1uNIcmVkSR/V&#10;buVk8KzAP44w0mh7Bps5EcfKLmCDPCZWSQAxQR7ZSQMYJX0QtVgzRuFmolvNcdY4bTuRWvJBeo0N&#10;bdQYUt1j+rZEi7dybUk5ZTq6QEBtDS7sbuPsg2McHrbwgRGMztqTpXgdbKauZ9eBjJYv8oLJppVf&#10;xmnsUa2XGOKnFVsB1HcIoQFzoNGKCGlzHUgXfIRYJOagWZzZOyvnz5+n+3duS3t8TO10jn7dip96&#10;BM8iOnMtbDiO/Jt0fEzX+0Xb9Wesc3PnXPzlNigoKPj5ohDqgoKCgoKCpxDr1crcvXNn0q5WM0Aq&#10;ncWUTD5yKBe0UsgYgbMCqRgS+2yddSBDYojgnBNrUzq2AYwSTvZCvfTolRVFNU0ts8YHTElwbXcH&#10;z125hL3dLZlvzTCdz9FEIl03zUCmczVWBXIVYJPaHOenbfzemtgnbXUkOt4vQvAMeAbarsP9hwe4&#10;deceHh4e4uj4BOs+wDOjDwFd16PtOwQfFTrRNQITrb5a66sWWiID5yzq2mFSOTTOobYGTW3lzJkt&#10;XL10EZfPn8W8aWDsEG1GMQOdYnJ0UsQ31jWehFHOmKRKKIwCr3IdUyJ1jNNzvPkjZPhcfWvZeI6M&#10;1OLxZw6Wdhr5yJFnhNNXk2a7adxwjVxjpY1dMrzXhtVcKOXCRQe38CgsTbm1MmqKrNakFHBwPtKx&#10;4Vo3NVZgDXPnw3WPqKIbIszqBhcXc9w7XGO/7yFVDVgaZcjxI8ntcmrhYnALDKZ3ydPjGObSCUit&#10;2BzT9NkH9F1PIQQJkmaq47HgOFMdSXXi8HUzwfXr1+Xj996j1cmxrBdbWK/XmHadBB8gQeLotSCd&#10;Qq0OY+v7ft57v+cDL3rAeuDJNW4FBQU/MxRCXVBQUFBQ8FRB/6jv2s7s7+9Puq6biXANjGaDR88j&#10;IhhDuT4nhSOl5xCRGGNgrVWFmobwJhamFFwmA8eDGAMRwHGHy7MGX7tyHhfO7mK2mKGZTqieNAOZ&#10;rhutxooWb+simXY29kjrXDRZVauNMbBRlRYSwDgEsmgZOF61+OLmPdz47CYePDzAqmvR9R6d79H7&#10;ADJGiXxVaz1XM8mkLO585GBDCnOaN0asEmt7j5PjY/TtGiwB1ecWb773MRaTGlfOn8dLz13HxQvn&#10;MGsq2FOp3FkZTgRzI5x7nJCGfC6wYTOmDTKL0decPj2qapIxCT5dUTWM+w7Pi0xSHvnM/KRh+0eE&#10;frCin04MH5H6rG0r1U0qNiV1WrJlm0iAIEMDVpSts0wseUHIqEqew9Ee/9uQj++oKo2sQeUszi2m&#10;2K6A/VULsZV2WAcZHbX4ewBKydvDHP0joI3XZFt93D61nAMIBuwDYBi+92jbDlPfgzkgLYxIdE2M&#10;FklIBGIri0tXrmB7d0duff4FrVcrnadetzSdeuGgE9jpUs4LKiyWwfMQ+EzXdov5fGYrAMXwXVDw&#10;80ch1AUFBQUFBU8VGIBB71t7fHQw6ftuJiKVyePOWUNMmVJCZHLAlv4hX2FkCSdjdH453YgABiOE&#10;APYMxMHPTMQICMKYG9Dz57bwytUL2NnewmQ+p8lsinrSUN004poGztVaiRXVaeMc4KKdOyvicWba&#10;Wg2WivbgIIJV2+PO/kO8++En+OzWHZysOnQdo/MB1llMJg2a2QQTozbeodM4p3ZlqkmpYupUABXF&#10;GdYQ1J7sag1LEwh63+Ph8Rp37h/g0y/u4o2338PVS+fxnW99DdevXsRsUg+VxePu5XGI2JOUahme&#10;m0j0kM6dft6c1N20JMczvkGsh/vxuNfmr0mJjQb20fbnr0i1Wfp6Gu4ZksDzz6f+KwIhPZ4k0Y4d&#10;39NklTnNTSOHk6VZaWQrdyTip49dfo/sINfnRlItZGAMYWdW49xigpurE7QhQKwFJ0v9+NhQPNZj&#10;5f/UsaOsrI9INTCQfUNwrgbVFifHx/Dew7iAru/Qew+RkLzhUOc2E3MAcxCdt9aZ6vliC1euXqPb&#10;N2/Larmkdr3Cer1C33fwwcOFAGOtGGPUzyAACxuBzDiE3ZPlcn5md9vCGBTDd0HBzx+FUBcUFBQU&#10;FDxV0D/1vfdmuTxpQvATgTilHyNSlqyrWWkTGEMwxoq1AYCjQZ02AIgohnQZYyBgWCJIz2ooZVaD&#10;syEgeJDvaWc+kZeeu4KL5/YwXyyomc000btppBrNTBvnojLtQDGIbCDUNlrSB4ItTFh3PT67fQ+v&#10;v/M+bty8h5O2Ry+Cqq7RTKaYG6vG25HqSkl1xiAw8piRxuckUqNkJAaspSA3EagRl2OXMlA3Daqq&#10;Qt91uHdygs/feBtvf/QRvvtL38Cv/8p3sHdmC/bUhG0iq1kFfoL/e5jBTi8b3ANyimhTnH3fhDza&#10;izwOTpOBuEqSncdqdPrwNMsM3QYaUUaBVjPl2idofzmzQMLmNWeUAOtAPwfA9zBgOINhsSNWZlkR&#10;WBgEBDBn/zKSA37ziG0S+3xMozosNMxySyLgBEwqi/PbcywenmAVOnCweg2fnglP7DyfDx59fzqs&#10;LFnSFVYkzv0bWOvQTGZgBo4PD9D1rdiuor7rELyAAyQdqzRyEEIML+OAECycc3jm2nW89fobWK2W&#10;6NYr6tYr6doWIfi4bXmb0kA9EdGkD3776OhwxnzBmDI/XVDwC0Eh1AUFBQUFBU8VGICF994cnyyr&#10;EIJLVEN5QVQYo2KXFbc4oGqMEWM0EJzIkLWanq0/A8ZYWGs0LTsRiWhNTeFe3Pc0gcj1czt4/voV&#10;2dndocl8LvV0FuuxtF/ajlRpskqmc4J3DiBTEq3DyRaegbv3D/D6W+/irfc/xMGyBVOFejrDrK60&#10;TkkEzJ3uF4ZU6EHOHdmax9ZcsPb3RqR9yj9DiWOQmK7NcdY6WnRhDer5Amwd7h0d4v/zB9/H7Tv3&#10;8bd/97dx5fzZWLmcyM5YAR0T68dgw919SoF+bEDZ5lsNivPmfcIjAjjq1x7J4kghbSay0aTU+xDg&#10;Q8C6CzhZtTg8OsLR8RFOTk6walu0fQ8fgn6GDMeJovXZGIK1BtO6wtZsgt3FArtbc0wnlS7sEMGR&#10;hTEBRgBrlASzCMURaoBIUlhYygPIqeDpTooX7kitTkHvxhhUzmFrNsXupMbBcY918GDYUYr7cOgo&#10;tWCNFiQeX6W1oU9nq7seTkHlauydm2GVVGXfS9/38D4gcFyIyKRawMwUgh734IO4usaFi5dk79w5&#10;uvHhB+jWS3Rti65dw3ceYZISwiW1qovG3fOk7/v58mQ5YebCpgsKfkEohLqgoKCgoOCpgv4ZH5ip&#10;a1vDzCbZY5NaSSMuDGRiTeN56Xi/pJnpdLNxjtmANK1YBCGETAACB5APcmHS4FvXLsrlc3uY7yzQ&#10;zKdw0wamqUGVG1m8q9gzPajSSZmWSKpNTOw+Wq7x/ief4gevvom79w/gGTBVhbpu1BYcGFobHdKk&#10;btyP+FVE1xuyDRpADIKKhUVKqgd1b1PxFbUlcyK2jEwU840ZAAGA/n+WLOazbRweHuKPXn0DxhL+&#10;k//497C3mGE895wY2hAcxng8kn95PDsdX7PBtuOg7SP8+ZRCDQxEFwARj57Pm1bzeAsc0PYeq67H&#10;wdEJ7j18iHsP97F/tELrY7I29FrwsfIppPo0iceJWWvbkKzqGqZmCDAscAAWkxpnd7dx8dwOzu/O&#10;sGgMGiJUzoEj4VRCTAhCREJCbEBGhrAyiX3WGNm+02HMhzTOVBuLadPg/NYCd47uYtW3YJrA2vj6&#10;VJE2vmYee4Y2fO/Z3J6uo0GlZwiI5vNtbO2exd3bX6BrW/St9kn7EBA4wMXFKVWoPUKwCMGiN5ac&#10;QBZb2/TCCy/gixsf4+T4GJP5FlbLFdp2jcZPUHGtC10mz5eTAJXv+9lqtWxYCqEuKPhFoRDqgoKC&#10;goKCpwoVAJAww/veCAfKZItO65SjdKgk5EX1UGJIVPx7PNnBYa32+BIMuFcrblCfKlgYPggqAZ7Z&#10;XeBr165gd2cbzWwKN6lhmxqmjrVYkUwndTqp0cneTdZofZG1YFPh7oOH+OFP3sBP3n4fy55BpoKr&#10;9c8UFlaTbdBqKsGgAuvcrWTSOp5dRiZ1g53ZnNYVRyxqbL+OwdqZKHGyk4eA4D08C6pmhuVqhT/6&#10;8Ru4euUyfvu7v4xJlT6BHlU2BRuqdfrU8TZmEp3DsaLjYDT7jUfe9lFCnUl29E8nAqj3DYsKnoH1&#10;usf+0Qk+v3MXd+49wKrrwQJ4ENYB8BI7v4mAqtKtFsmqdlbDWck0J/s86zXThQDPHtz32O9a3D6+&#10;g/e/uIl5Lbi4t4Xr5y/g3PY2ppWFo0SeBUIketHKcCWn2X8ga7PA5jx1lrWN3mrncHY+xbYz2G97&#10;oKohsCM3w3DUjAzvM74wZONH2bxWWMBxUcsYoRCiynzpMu7fv4tu3aptu12L71sw10gz08wMH5hc&#10;VKhdpVdJVVfy/Asv4tUf/oAePriP6fIEk9UJFusW096j9h5sLUis7ieIRKTq+n6yXK1rYTHp3BQU&#10;FPx8UQh1QUFBQUHBUwgRRug7iPdEotVSG4RSUp0TAO3UQtaxCDm8yRgNcjJk4JyBc5WmFbNgLYD3&#10;Xm2qoqqkZ8H2pMZLz13ClcvnMN9aoJ7NYCcNbF3DVQ7aaZ3IdBUJtMvKtI3VWHAWwVh8fusuvvf9&#10;H+Gdjz9DMA71dKL7EVVWhACPkGeBMwlKqq/wiFnF12X1EBjTIdr4njcILkXSmNKebWRpzBzt7qKz&#10;xMIILAgCMs0Udx7ew7/8t38i33jpWVze29WZXrASzFRmlrhx/rhRcNpo2xLhTYrrhuKddpA29y0p&#10;o49J0orHB4CYSBKH4LHOe9w/OMFHn9/BF/f20bEq0UGsOhTIwDl9ru4zx3lfVaJZtNo7EdNkjU/k&#10;lpFGwkkXWIyFcEDLAesAHJz0uHX8EG/feIi9+QTPXT6HZ87uyM60xswpiRcEJauaajaQalC6lDFc&#10;23GRCLqvTARjApw12J5UuLC9wO37R/DMejzS8URabEGymuftP420LKEHPyrmpGtaFC9FVru8LLZ2&#10;cO7cRdz+9BNar1bouhV814L9NNXXSQhMPrD4wGSZIQzhIAgM2drZoYuXL8q9+3ewXC8xb1u07Rqh&#10;6yGa9k0cyT0ZQ8Tieu/r5XrlWJ4YhVdQUPAzRiHUBQUFBQUFTx9ERMgHT6rejtydY7ETA89MKhtB&#10;g8cAhokzqckG7pyDsxqvpVVUHj7NdjIDLLAh4Mz2Nr38wrNydu8MJvMZ1ZOZqtOVg3Fav2VsBTJu&#10;I8F7CCFzMM4hkODzW3fxL//wT/Dx53fBZgLrqqiIM4Q5bn8kaokzRyu2CIOEYxBZtB+zvi4fitMB&#10;XKPBWRMTp9PsrKqwJr+GjVFCLYlEk5LISLIDM8QYBOPw6Rc38fmNGzg/n8DUNVShTudidEJGAWkb&#10;W0Qp4Tup7kmkHln5k0qNka6dSKyMbd3DxZAXJWKaN6D7s1q3+OLuA3z42R0ctQGdmNjzTAgQnY+O&#10;ynKQkC3valEOuXObOfNpaNWanNrNYVg5zRoDgEqxNXof0Poexwctbu9/jHcmDtfP7+G5y+exN5+g&#10;shVIPEg4CrFKlCnOYQuGQDJCB9yXLQAAgABJREFUUpgpXt0MxOt72tQ4u73A1v4S676Hj3P7lGTu&#10;fFxjQnlcfJJs8IjnauM8ymALicMVgDo61u0aW2fOyDPXn6WDB/fRdq0GjHVr9F2nC1fGwoQgwXt4&#10;Z+GC02MbNPW7amq59tyzeOfdd2i5XKJdt2hXa7TtGtMwgeM4TpFFeXKeQ92260pEFeohlLCgoODn&#10;hUKoCwoKCgoKnkKICDioyiW5EwsjkjWwq0GkpThrTTBklEwaE23YQ2WWsMAHj67v4IPavPsgCL3H&#10;AkSvXNqTZ69cwmyxQD2ZwtU1XNUQVVaMTe9X6Qyr1ZuJBMYYB6pqiHH4/NYt/P++98f44LM7MNUU&#10;llTB9BzAmSRGe3IkysI5yCmGpcWEZD0WQwpyJLIcOJM4ghIxrXJSpVZdwTo7DrIAmRxYZdPxAMCi&#10;FJzFgFngA6P3Pfo4E7taH+Hu55+iv3YZ1WIbMG6zyvjU4HMmzhgTUslfNRdtVKGFwQWeiN9AwBmP&#10;6Kl59DpZvJUWsgDHqzU+/OwWPrz5AJ1Y9AHxOHqEwOi8H44n64wvi4Ah8N7rYkLux6ZhoSM+B8BA&#10;RGVUszUOUovJ3Joe5hCY0AbC4aHH5/u38dZn9/DylXN44co57M0rNMYhGAYYkUib2PtMsWn8dCZ4&#10;vEcIIAtrHLamE5ydNzjYX6LvHaRysObU74jQyO5NOLXZ+edH1i7SKDYIzIy+6yR4j929Pblw+TJ9&#10;/NEHsjw5pvVqJZPJGlVVwVkHthYhGAreSrAB7D2kCoCwVHWDZ64/T/PtHblz+w4tT46wXu+gbVv4&#10;3lMIXjMKJHV1wwTvXdu2loUJAJieNLdfUFDws0Ih1AUFBQUFBU8f0mBpbHZSgmmATLI2npm+iV8l&#10;5WVR6p4mOGtho/U7kJLa1J8bBGAhcO9pbzaRb7/wLC6c28N0PqOqaWBdDVNVSqZt6pWOZNoYGJtS&#10;vZVUCzncfXCE3/+3P8YHn94Bu1oVQd9H5TfZmANYAkQCxCvZCH2A96liyGtIVtD7fPDgTKgHBXd8&#10;LIwxmWwRBJa0NsxaB2td3F4l0tYY7cWOM7lCFgKrbVAhoAu9tD5g3fWoug7h5AT++AhVPQEq7UIe&#10;2NjmeTk995wWQTJZi7b107VaueYr/XccZHaqumsg5TqTDAg6H/DprTv44PPbWKFGFxi+78Ghg4Qe&#10;HHSxwEcFnoMHR0U6zdMzD0p0Mlxncp8+PaVyC432QTbnk00i1RZgglAFthYtPFYna9x/5yN8dPMm&#10;vnb9Mp67uIedxgCGVYWO6d5q8SaE3D+eIsHH0d0EYy2mdY3zixnuHi2xDB5sYx+7SesPaXvSEZa8&#10;b6NL6FEyPYYIhAM4eLTtGtu727hy7ZrcvPk5tau1rE9OqJ8vxHcNgnOwzoIjmQ7WE/ueJFRxIQiy&#10;c2ZPrly9Rndv35H18kS69Rp916JrW9RNQ65ighGIMAFCzMGEEGxgTwAQJPwC/1kqKPhqohDqgoKC&#10;goKCpxDWGFR1LUQkLEqYOIdvxRohTilYY0pNyMOoJtYbRSJtovc5iCrU3nslqSIIzOQAeebMAl9/&#10;9qpsby2omcxgmwamrsk4J5QIaJzPppjgbYzOT8OopfpwucYPfvw6vf3+p+hgxQrpPHhQAhdCmllW&#10;0tx7r0nJ6zW4ZyXVfQcfOnjfI7Cgj4oxc9AZ5I2KqAiKyiUNc7caxGbhrENVVagqB+c0NM1YE+3r&#10;ujCg9VwOIoBnRh8C1n3AerXGFhg1GLw6QWi3QGQgxsYsrzzL/lhGllXm0SJAUpRTCBnliqs4Px77&#10;nWjDDi8b76pvxrowEV/y4OAYr7/3MXrToBePtu/Qd0qoOdZgcYj2blGFmtP5SFb4EaHeCEmXcVzc&#10;EBpGo/0cWrYHUiywmtodHxRisCUco8LxwyU+P3gPL9w6g28/dwmXduaYWPNIs3dKqTeRpIfIusmk&#10;nABCVRnszhrszRo8POrQMus4QlSlJcWNUV6uGE7XMKIfHQObuvVQscUQDpDgqe86Cb3H3t5ZXLl8&#10;BZ9/8hHWyyW69Qp9M4Hrq5g3YBF8T94Y8c7q7533YrxD1UzkxRdfkrde/wktl8dYr0/QtWvyfY8Q&#10;QvTcs6bgq+uBRMT2XSAA8G0h1AUFP28UQl1QUFBQUPBUoQdQi7VGJpOGjSFI2Ei7egxpo+F+INdq&#10;KQExsLE6S+eFBcF7dF2P3kcyFQIFH2RaVXjx+iW5enEP8/kUrqlhqppgnWiKdyIwJgaRaaI3jFGL&#10;rrHog9Ab73yAH732lqy7AFNbBN8rcfchfnardmrv0XUd1l0Xe3h7hNYjrFtwuwL6DhQ0oIkgMEbg&#10;YrgzkS4SqMJMmUjrERpSqJOFmgF0ZNBbnQOnqgLqGnai+zl0ZntdcGBBEMG67RDWS8wXDlNnEboW&#10;vl3pc6saJJStyThN8IczNkr3Hqnqo17tFDCWVN5MPp+Q/L0RViYCjmbs/aNjfH7rLmZnzoEBtG0X&#10;FzHUuq5ZahxnpjWITWI3t8Se6TRPLdHynT472cITWc6hYTI+7oO6zpRi4XQ+HJxm12PwmnXwDBz6&#10;Dq99egf39g/w7eev4fmLZ7FVWYA2yWKcI44BZjIkjcWbtQbzSY29+RQ3TzoE9ghBdLZ/6DfTraNT&#10;en9c5Nhozxqx7Uyok7uCA9j36LoO29u7uP7sc7h783OsVitZrVZUTyaSMguyM8QYeF/De7VzMwfU&#10;dYOrzzyD7e1tuXvzFlYnJ5GUt8S9ugfE2ry9BCIR2PV6bQDg5Pjky/qHqqDgK4NCqAsKCgoKCp4q&#10;6F/01lpMJxM2ZDggbGRFP8qu5JHHkppnkiWbUgUSo+892rZD33udnw29SPBYbE3l5Zefx5m9HdST&#10;Bq6uAeckhY1l8kompntHZRepC5vo5u078v0f/hgPjk7g6ga+bxHYU9f30rUdur7Far3Eql2jbVt0&#10;ayUlbd/D9x7Sediux1QCFgQsrMWsqTCvLeYTh6Z2aJxF0zSo63ro1Y7bgtwprWFrvfdo+3jzAcvO&#10;Y9l7LPsOx12H1WoNVDWobkDOgpyDGIsgQBBGe3KCKXd49uxZzCqH4D2C72BCF+vJLISMkrzTsuro&#10;9AzEOM1WR6KpJwUCHkjb6JRuvub0+8b5aVGbdusDHh4cYtV2kOUKIKDv29iHLADHqivEGfa44MAx&#10;mE3irECqUFOFmjZm9/P9uRv89K4OtnCOCw0pcI1j7VZKaTcgaFKaQ2sm+HC/xf6bn+DewRLfeOYi&#10;zi9qEIWNgDCilDJHALFWWZHEvDmDpq6xO59jb7LG6mSNniqwoVgVN4pP09quzdM1soNn2zrlBRFh&#10;YZCQ1n4HAftAvuvBEJy9eEHOXr6Em59/TsvlUibTCVXOibXx9y8m3/fBow+stVjeQ7jCfL6Qi5cu&#10;0+0vbsrJyQnW6xW17Zq87yn4AGtDHksgwAiLXS2XBgBWy+WX889UQcFXCIVQFxQUFBQUPFXQ/9dt&#10;rZNJMwlEFAKzksUUQbyRf0V5jnqgB6mD2sKS2Xh3FlFluO/R+15DqXyPKQKePb+LF5+9hq2dHdhm&#10;AqorkNEeXIoWcpBRckApiIxgrCOyVo7XvfzJq6/jxhe30KOGbzt03Zradi3L9QqrdYtlu8ayXaJd&#10;r6hft5B1C9f3qEmwVTks6ho7iynOzqZybjHDmdkUi6bGtKlQVxWqysAZAxuTy5MKb4wZSfPI5CgJ&#10;owyDIMC6Dzhat9hfrXD36BgPlyscrFqs+h5tu0K3EvRsolVY4E4O8cyixtcvnUXjrNZphQBinf3O&#10;zEtoY7R3jKRQU5qjPh1gFn/mUS3aBoEeRW2PzcjZfiweAoHvOyyXS/QhQNoWBoD3XawCE0iQTIoT&#10;gdafx5ZmGVm+BdAw6SHBO9rbJdrrTRo0GIVhD3PWA0HHmFDHVPNkKWdYXcSoJrjf9fjhR5/j8PgE&#10;f+mFa7i4M4GlkI+ZHm5NsZeUhBbT28kwrLNYTGucW9S4vzzGygNinC56ZEY96jXHqUWBbAYYguJS&#10;T7aubVAMeGNiH8T3Pdr1WnZ2dujasy/gzp07WK+X6FZTdK6CsxWcrXMwoNbUBfgQKAQv3rPU9ZSe&#10;ffYFef0nr9PxyTHWqxXa9Rpd22E69SKVg4iJcx6GRFC369YJB+r7/qeOfBcUFPyHoxDqgoKCgoKC&#10;pwoBgIN1ViazqRdDPgizUlfkmikAymLMoKoly6qJRMeSBaXKrfgge0bX6Vxt33t0Qa2rO5XFt59/&#10;BlcunJN6MiNyDcRU2eKdZqdhLAxZ5dZKqYgMCRvCF7fvyhvvvI/94yVsQ+T7jtarpZycnOD45Bir&#10;9Rqrdo11u0boO6mYsecMrm7NcGVrhot7Wzi/s43taYNpXVPT1OKqCnpzsHWldUTWZKXcmJGU+Bjk&#10;pO3YJSwsCCzwInlO+ni5xsPDA9w7OMDB0QqHyw6rPmDd95jOdvDNq3t4dm8LTVVDrEMAYERgUp2X&#10;gTJMHp2bRzaE4nrIYOFWsh8pKI3sxDlheyB8tEG0E70VMAcI9wAAy4AjJW1+3YJENNiNI3lmjmr1&#10;UIsVRvbv04RaP0el9+yBsCYHe6njWmfzN5TjcRI4mZx4nhZ9UiVYso+zeLWGE+CdxWFgvHn7AVZd&#10;j+++9AyeOTPV+f8cNQckOp8WIJSwAsYImtpib1Fj79jh8FgJrM5dxwCz9OuTf3PGi1EKzkRaMOyM&#10;gIUkZDLck/eddO0aItty8dJVunjhsty//QW16xWaukGoJgguwJseRIQw6SmEHoEr8nEEYjqdyTPX&#10;n8die4f2793FarWkdh07rYNPWeoi8YoHU9Wuu4lfB/fiiy/2wiJkHn/9FxQU/IejEOqCgoKCgoKn&#10;EK5yPFvMvbGmZ4gHUEFp10CqN3qbYl1UrIkyMDCRuqTUaxEN9lq3Hfo+wDPQxQ7qnelMvvnSs9jd&#10;3YapKsBpz7S1KfRJyTRiIBlgQFEZhCF0IchP3nxHPr91Hz4QrU+OsVotcbw8xuHhEdarNYWuBdYr&#10;bLGXM/MJLu+dketnd3D9zC4u7mxhMa0xrR01tZJo6yrAWZDVXmu4kfU8BaM90sObvNcYyGtSq+O8&#10;8NDtrKTy7BnGM5fPofMBgQXtusfRyRLL9QoTRzg3rzGfTVBPZzBVrap9tElnIv2n9AFTDBaTDTU4&#10;nse0rZwqsoaKraSiSkwAH1Le0z4E3ccgMABmdQ3fdWh7fb1WYqX6MQGHgBD0fUIk1CHEHmpwVqCZ&#10;x3VMA4k1cZ43hePZeL1RXNzJc+2IKjblpSAAos81ekWmZHH9bA0MYxBgHFYseO/uPvrQ4VdffgZX&#10;dhf6R60kov7IEc6p9pW12JpOsLeY487qEIE9OM75I86Jj1XpYb46BqmlijPkzR65wWPEXGAKIUjf&#10;e12c6nqc2d2T555/gR7cvYXVeolJ06CvGlSuBqKBomtbdHVNVVVJFSoN2QPkzN4eXbp0WR7c/sIc&#10;H+9j3Z6lzncS2IuoR55JiAwZIpHat90EARUADw9J8+8FBQU/exRCXVBQUFBQ8FRB/5CvXCWLxVZv&#10;rG0hEohQpTIoUCJjI1BKQoaqcMmSjcgJWLQKquvRtp2SRwF6ZlhDeObyGTx3/ZLM5lOYykHGKdhG&#10;K6JSt7AkJdKYnBp+6+49vPX+x7i3fwKxFqt2heOTI5ycnGB1cgzpe5kbg6vbc3x9bwcvXT4rVy/t&#10;YXsx187euqKqiUS6srDWijEuEngbCb0BbCLTcW4ZpxYVYLLaeDoFPFl5ByVYlVgbSXbDDHAAQsD5&#10;vTk4BAACawjWVZFQV3Fu/JR9myW5o598Wkf26jFRzvbjGDCWz1l+ztgKHkYKdiTYQUCBQSzYmjXY&#10;mlTYv38IPybMrDbv4BnBa1I6M7TjO6nUEMAQGMiz0o400Ivj3HdyB+QjThrKhrjIoUrxoFhrvZou&#10;ggCykTo/WL4HtTpZ6BkGS3J4994B1qHDX3n5OTx7Zjv2rD/m8KaqOKOd45Oqwe5sjjPTNdqVx5oZ&#10;nIg+VOt9kqthuJpGCWUbn6XnPoSA0PfwXYeu7YSMwTPXruPGRx/Q/bs3petW1PcT6fomjk0QunaN&#10;rqmprhsKdZAQWEIImEwneP6F5/DuWz+U5ckRtV0rbdfFznb1x5MhMQYGInXXdVMxqAG0qDaHQAoK&#10;Cn62KIS6oKCgoKDgqYL+XVzXFW/vbHfG2rWweBHRYOWN+dvhD/5hbDgp1UquNVMqEQBV03wMI+tD&#10;Dx8CJk2Dr33tRVy4sIeqqWK/tCZ4qwqdFMgos5lUh6SqmGfBu+9/jE9v3sG6D7RerulkdYyTk2P4&#10;5SFmvsczOwu8eOWifP3qJbx4fo92Zg3VjUFV15qWXVUgZ8k4C2OsaIq4AchmJZxMImmDMp0Svoeg&#10;LMqk7HG1WukQp2MCINuhhftcU5SUbJM/26KqKk0HH+LEI5OLs81DLPSgio/IMIBM5vPZziFko8os&#10;jIh0fM2QAs5RxU4VTgyKdWTCgq1phZeuXsDNW3dwsOzQsi6aSKzIEu8B70E+qKodFwU4HZN4XhEt&#10;2mk+3abjFzvJ9CokBAJ8ui6syy4GGAJZBzJOF0GsWsONITjSkDAT0+eZRucu7nsAEAyhCwbv3z2E&#10;pRtwrzyHS1vTdAkONvO0gJKCv42Bcw5b0wbnZhMcro/QcgDE6ubL44nyY38bT61cCUVFnQM4BPje&#10;o+97+L6Xtu2we+Ysrj/3/2fvv6Mku6p7Afi3zzk3VOrc0z059WhGOYPCCCSDsIVIhmfwMw/xCMtg&#10;4wjOgG38sLEftnFgLfst+/veZ2PzTDTwjEkPgTGgAAKBchiFGY2kmZ7pXFX33hP298cNdaumuico&#10;IFDttaq7uvrWvefsc+4957fDb+/g2UOPUxwlbCqajE5YCA8k0vsviRPSQULGGLLOsTHGBUFAW7Zs&#10;EdVqFc2VFcRRC0kSszGGHbNjTmc+CMTsAmttlVJATcu3L3LjrOEfwLNqIAN5dsgAUA9kIAMZyEAG&#10;8kMovu+54eHhSEnZBqDhmJlyzyYTOmmtvRVz089Euvnnjl8Wxrq0LrFJAbXVCbHR3GjUsee0XRgb&#10;HYVQkqAUOKspnXqjS/WnM1bvFHyl1Y+dAx4+cBCPHZqlZuSo1Woiai2Ri9o8oQjnb92E87Zs4O0b&#10;12GkUUMQBBCeAilJpBSk8iCkAiliEgJSqDS0mwgsetpAoqvDOaBO36MrHrgfMzaV9MRcPobBTqYg&#10;Neufcy4rz6UyMChSkJ97yCmPGUgD64tzZSWlctDOLifBQg+Ydh1vdU/edN7+LrDtusnEUlI0B3IW&#10;cGkot68E9mzbiLm5Bdxyz4NYnFtCpB1ADIKFYoeAgKpSqIY+KsqDr1LyutSAQSUvOUFk1ZvLJbMc&#10;Mww7aMeIrUXiHBLrkFgNrRNoZhikXmZIBZISUAJSKqTjS1BSpaA6qwGOrCRbnoOdk6I5qRA5h/tn&#10;FxB4B3HRjk2YDD2AXB9A3DFmEAGhpzBeDTG3EmEpsl3s6ScCpo85O6ch6qCUQT6t5a5htEaiNaI4&#10;xvDIMG/ctJX33XMP2ssLpBPNnqchpYFQHow2lCQxJ3FCiZ9QoA04ZCYAw8PDPDY2wUuLS9RqNpHE&#10;bSRx7Kw1zrEjkcabC8fsM7gKSgF146zhVejwBjKQgTwZMgDUAxnIQAYykIH8EIrnKVtvNCKpVJOE&#10;SCgjTe54B3swQR5im/5RYmVOw2ktOyTGIDEGxllo5+Cs5YAZ26bGsWXjegTVKkGptG4vqSz/teQJ&#10;zL2BaTwycn+dY0ZrZQnLS0vUigFuLWLMtrBtagRnbd2Is7ZuwGSjikoYwK8EJEMfpHyC9JgzQCWE&#10;KjzPIgvzRgbqqRRS3FUsGOh4qvO/QV11kbthRo+3kTsGh5TFWZaOzAArRFpyKbuOEKmnXgiRZf12&#10;Ts3ly+SRAa5j0ij85iXwXBCPIQfWyPJ0UQLZqdfc5WHqruSpdpzlZ3NaXI0ZY0M1XHLu6Riu1/DA&#10;/scwP78EoxMoAKGSqPoKjTBALQxQCXz4SkJJVYDbXCtEaQ1057gIGWdkYeTOQTuL2FgkxmS/LSJt&#10;0IoTtJMErShBlBjEOkEUOWgS0FIiURLC9yGkBykVlBQQMgPUohN5gJxFXPpoJYy7Dh5B3Q8QbJlG&#10;SKIIfy8ME133A6AkMFQNMV6v4ki8gqa1sIJgISCLmu0nhqw7OcpZtAenofNWG9Jac5IkSJIEiU4w&#10;MTWJzZs3445bZzlut8nzQ0gvgbAK2kjIJKE4juEHMYU6yZm/uVKp8pYtO7D/4f1orawgiSJO4pi1&#10;NuwHzC6PUnGsmBEApHBKpoGBDGQgJyMDQD2QgQxkIAMZyA+VOAAaJJWt1+tN3/OXiRFnTtAe6cDq&#10;gkE5Z1mmUhw4p5HMiTZItIE2loxx7IxFTXk4d2YnJsdGCEIxibQOc1GKqCiXVcqdBpc4uBiKmHdu&#10;3YjpsTo/cuAQrR8KcPb0NM7bvgFbpicQVnwoPyCRhXarwCNIjyFV5gVHGl4uRMFKXnjDs5DznPws&#10;B6odoXL5YAjugttdx3LBQF1yUxZvOzm1omB0FlmquOqwV+d1uAkFoO54PimzeqC7/FUWi9xpSw8I&#10;zOpBoxyC3sX27Up1o13K7J0BbCrCwTv52RKMiaEKLj59J3avn8LK4jJ0KwJZB0UMQYASBCHzkmtU&#10;kIdl7FeZcYYy8J57812h08KDnIFtywznkObpZ3W/21GCZhRjudnGUjvGXBRjQRssao1IJzDSg1AK&#10;RipIlXqxKfNUCyEKlnpigiGF+cTgjkcOo1GpYMfECBQjMzJ0g+ki7FtIVHwPY9UKRpdjtFsJjO+D&#10;ZaorWQ7dB3otVKXf5aiB9IdzLmP7tmyNJaM1aa25HUWo1UZ4/cYNuP/uO6jZasGvVCF9D8JKCCvI&#10;aFUAcG0MGWvJWceVSh1bt83wTTfehKjdholjTpKEjTGczQcGCJaddMweEwaAeiADeRpkAKgHMpCB&#10;DGQgA/mhEgLDgFCxKqg0lRcsgRGxs0yiXDIoq6TT+RoyuukO+zVlnlV2cMbAaJOWVLIW2ljAWR5v&#10;hDhnZjvGGnUQERFJAJI7ADY9FxfYk4uSWemfDEWMi87cDbu8gv33PYARSdg6NoSJRojAV1CBDxGE&#10;gPIBKYik5LS+tSxKfxFRyp6dk4plnum8RFMB5rNrlz30XV7GgoE6MzfkILXQERef5RHiRf51wf6c&#10;/s4yh0veeRSh3vnnBeE6OAXTJTd1pxJ2yfPMHcCdg+6ivDinY5iHiXMZeHMnfJwLD3VKhoY8t9o5&#10;sE1f5BiBIowPVzEa+nCJAWcl0nKytTyEO88iyO0LOVjOveSdLnHBgM15CDin1hrnAMsAOwcbZIzi&#10;DYYxFnGi0YoTLMcxFqMEc80mFpotLEcJluI2Wg5IPB/sK5CnIKWEkoyUUy8t3SUAOCnxeDPC9w4c&#10;QtXzsb7qZWHwGcB3AByBWEBAQRAgCagHASYqPhbaEWJn4KSX2Zm4iGZIK551crGLaIF8sPL89izt&#10;gnNDgrMwJs2j1ik5GeJYY2J6PSY3bMRD99+HWhzBDzwYJSCkYk8ZsomGjhNhEu2M1qSthef7GF+3&#10;Do2hYV6aO4KoHUHHmq027KyFEw4iTbkgJhadZPCBDGQgT6UMAPVABjKQgQxkID9U4mc7fRiQWvGD&#10;YEEq2WbnUqLlsuesHG9c/C6BJKS1l+EAmxEoGWMLICBA2Do9jq0bJhEGfkrAlcVU5x5vFGC6k1uL&#10;PI85pYMGnMVoNcTzz92N5fVj0M0VwNk071hJCN8DKZ9ISkBIFpmXl3tDuYlAkABn3nEUGKdoQ563&#10;3DdhNM+nLoF/LoOiHIZTJ6e5yxGZfydH5JQzhhdFowrHf+dN53uUl7zqCksv50ij+3cOlDsd7IDV&#10;jPWb4TrkZzlwzPOys7xqIAPTLiujlX4r7aokSCUgSMJZAikCOdshOsuu7bhDREbc8UAXsysDlFRq&#10;H2XGgJScjiGRAmrKalnDMTwp4HsSlcDDsA0wqS3i4Rpa7QiLrQiHV9p4rNnGkShBs21gEgHrK7Dn&#10;AdKDIJkxe6cltxJSeHh+GROPz6KyfhxVkevD5XxyKcUAy4y4jBFIg/FqgKNtD8ttg0QqsCCUzAYZ&#10;GVsnn4I4nxxd1g7kjO4k0s+ssTApKRmZREPHmpPEoN4YxoatW/mR/Q+j1WySH3ggKSGlhlWGjdKk&#10;44STOBZJnLAXaBcEPlXrdVo3PY2FI4fRarWgdQJrbWd8SXTy+QdlsgYykKdFBoB6ICcqT/SpPCDD&#10;GMhABjKQJ0WKEGZDRMvVanXeU6rtksQVALOrSM7qj192WagxuzQUN/NOW5syFIeeh927dvLk+AjJ&#10;jGwrc1Oj5F499rwAHBPIMSjFcyQYHCgFMVyHCT1YY2CZU/AtBUgoLudEU8njXHiAC1ryDM4XnuDO&#10;r96c6V7dddOOlaF3wQXefcLSt1KitfI4lDOzU995/gWibs84M3e89qXPUArJLn/Ovd5qZF7mPLe6&#10;U0gqqy3FRT3p4rvOdYB5ucZ21sY045ZAstR64sIQkgPiHEAWNbKdK1IICn3k7PJZoWbKS4Y5AkQa&#10;Zs7McEQg57K8dwazADmXlmCzAkpahJ5ENVAYrlUwNlTHVDvCkWYbsystHGo2sdCOkRgfiQrgqQBS&#10;qiw8O42aiKzGvsNHMVoNsXm4Ds+aLDQ9b3+u07R8nJIS9TDAeLWCo3ELbBlWACwoKxVWMh1QJ6qh&#10;13LTCe/PPNTWpREfxpBONJIkRpLE0HEC1Kq8Zet2euDeu/HoQw8iqPiQfgCbkZgZpVknMcVRG1Ec&#10;UmBCMs6hWqvzli1b6d47vs/N9gprk0BrDWstpJfOJCGE85RyGOy9BjKQp0UGgHoguTzVZszVzj94&#10;2A9kIAMZyElICaMZAV6uVarzQoimA1yeD318yQFZlj+dAWpdAOrUizhUC7FrZiuGhxudgsIkmKiL&#10;buvYs+dxzinRN5EjFpAkvAAiMCmbs7EQ7ApfN+e/cy+zEJ3uFABeZGi94xkvQrdz/Yi1lrNOyazs&#10;r77q6pTYSkWUw377EJ51PqXu+tBZ2TCUgXFG2MbolLs6tmh4WZf5d0tgusT6XQBll+dc5/933YC9&#10;7HEuNbood8ackcPn0QA5EE/fUikPmyCy9qBrAIqI9iw6gbLxYM4Zzh0EABYiPR/S8wlBgKNORIKT&#10;EEqQpxw8T6LqS4yEHiZrIcabAQ4uLePxZoSVxCL2GMoPobJ66HnkwNEo4QeOLqLm+xiTDFhXDGx6&#10;3Q65mRACgfIwWq1hvG2QtDUiK+DAEHmnSikTa00vMGc2BQd2jp21ZHQKjpM4RhJHiOM2J0kF42MT&#10;vHnzVnr8wMNotZoIK1VYL4A1CaxR0FohjiNK4gg6Tsgai0olxPoNG1h6kqO4DW2SlE3cOXh5HjWR&#10;k1JaDPZYAxnI0yIDQP3sleMB6N49ypMh5fio1doxePgPZCADGciJiRXMK42hxoKUsqVTkt+ShzoF&#10;UaKoyVwqFUV5uHAa8q2NKRiItbGw1rJixoaJEayfmoAfeEWYcuokpsID2+sPLtinOznBzM6Rc45Z&#10;SJAXEAkJUo5lEdKcAz3KnIBp2GoKTHIiruz/lCa+lheUslO+WLjoOMA6a23ZMNBFM5WThHURgdMx&#10;py1AdTmqvqSMov0Fls/ALVCAyg7LNx3rnc7HLA+5LtcZz8+fM3pnjNapZzo/v+uA79LYUJkULQsB&#10;Z0FgEmlUAbnUcIEUVHct3AKg1OechoJnnmnO1Z6RrOUpAXmEPFgUAD9/pZzhgkhkJGdEcOTgiGCF&#10;BSSl3mslEYQBGtUAE7UqJueX8fD8Mo7EERLL4DCAVGltcgbDMNGB+SVM1+uoNQIo1zGnFAaf3Kkt&#10;BZTyUPcdJoIAi5FG22XXJuqq/d2ZYavPL8rntUtDsZ1Ny9AZnZYNi1PCMa5WKrR561a+/55xHJ09&#10;DJ3EcIEmZzVbm4HqOEIcx6S1Zp1oVCohj4yNYGh4mJeXlziJYzhrYZ2DAzM5tkKQlp7SRDQA1QMZ&#10;yNMgA0D97JMT2WGU/6ZTOA+w9gO8lDi2KsAeLAADGchABrK2GMG2OdSoLxJRyzln07rM3YRg5bzq&#10;jAQYADKypZQZ2hbeaYeUUdhwIIh3b92MydGRNJ855XouCMjyHO2uh3jujaX8AV+wUDODiYkApZgE&#10;QZRCnYlz0JeeV+TkT2kLC/KwrusUcuxyUYD6Y47ryWvOPjo2Or7T+m4e8E6ueFc4N7pPS0RdgLgY&#10;D4H+q1umxF4w3akzXcqnzvKw87rT+QvOZQDXdR2fMoTnXusykHaFd7vwXBNl5GlZqwWn3uUum0FH&#10;j8T9usFFj7lLd1RWFJW/k+urMNJk4f02y6WXJOBLBWEtfCVQUx6G/RAjlSr2zS3iwHIL7baBC0MI&#10;KIAYLAgr2mJ2aQVToYe6EiB2VEQ8gJk5RdkkJKRkBEpiNPQw1BZYjC0cE3J1I8upXstO0+leZuRw&#10;Fs4atkaTSWLWOiaTJDAmYa01jNE8NT2NTZu30JHDhzlqNqkSVOA8D9ZIWOOlhq52Ah2nLOHGGlSr&#10;VZ6anual5SWO4xiOLTmXsbwLdoJE7EkvrU8PsDGGlRps+QcykKdKBnfXs0NOFkT3vqcTPFev9Njp&#10;V42u6/f5AFgPZCADGcjqwgBcrSaikdGRJoC2Y7YpMKW+kd8lDNyhJivleVqbhnsb6+CsxVDo4cwd&#10;23hydAQAMUFQighFBqyPwUbZhagDKjJIjJzmWqakYgKAywOos1Dj/HgqQAxlf2cdzn/3ANkc+BYt&#10;KQHvDnFUqZ2l5nL3f7ryo4E01Jt7rrkq4VmvvqnPhY43qGVAXXi+81xo1/V/dgzHthTqnedku8Jr&#10;XQbh5e+V/5eTr4n8+xnoLni2ekzrOYt33ifKCem6gDRQeP/72BXKueT5XOQs3J8FAErZ3QUJMGwX&#10;yZsAICEhhITnSVRCD9WjC9g3t4jFuA1GBSTTEmsOFovNJlZ0HVUVpv0iTgnGsopicJS2kgieJNQr&#10;PkYjH3NJE01rYIUESEIwgcgVBo01N1aZjpgdyBponbBOEtJxzEkSwyQJdJKw0RqVWoW2bd/JD95/&#10;P60sLqBarbIf+CS1YqM0hNFIkpiSOOE0vzrhSrWKTZu38r333o84juGcI5eVSVOAFSRiJWWTQDEA&#10;p5Q60Wk7kIEM5BRkAKh/dIVW+ewYQ3rP+14Qfaqgmvu8L//ujdLr9Vr3ez+QgQxkIM96Sb15X8DC&#10;Y8/hkfXb7PDwvRGAyLHTRIIJIMf9M5yplMMLpA9W6wriJFhrYTPAsH5iBFvXT6IWBkQlsrDMpVcA&#10;Pu7zeM5zbqlgf8qgLwmQTMsuifzgwoveCR3uBHTn+cfdnvbO5yUvaAYK83Meg5Y7rUB5OSqnLxfQ&#10;vOyRZRS1o1Pweaxm1/aXd7RUjrzu+naZ8IvLn2UefOSh4x3rgstBcpEznXusO4A5f+8KUrJyuHX/&#10;XnR+ltzJVBpFomNUWw6gL3+aGTSoE2fdmTOFqaU4H6NrtuRpBSJ166elrxkk0yJZighVAUxLgdD3&#10;4Hke7j2yiKUoAvs+WHkwziLWGsY6WHTSEzjf7bgsZICYMsZz9nyF4UqI4WYbcZLAqACQstvT3jvo&#10;fcY7t0g4trDGQmuNRCcpKVmiYRKNJNHQvs8bN22lDRs34bbZWaw0mwjDKpTyYbWBlYZ0knCSRKTj&#10;mI2ucKNew/T0JpBQSBJD1qVEa+yYWLIVUrSEFMsgRACcc46FEBjIQAby1MgAUP9oyol4pMu/e98X&#10;f0spaWRkhKampmjjxo20bt06mpycpNHRUTE0NIQgCKCUImaG1pqbzSYWFhZ4dnaWDx8+zI888oh7&#10;9NFHeW5ujpMkKae49YLr3qW9n3NlAKoHMpCBDAQA0Y/DJBEAcNioay8IEhZkHNgRIPOtc84tVf5d&#10;EFdl+cnGGmitKUkSGGvhHLMQEls3b8TUxDg85bEQKk8ezpAQgwXAouexzCW8nufy5vnCeVgzMuqx&#10;jOyJs4ZxCageA8CYCuCVA8+8qJHNQWfG4owSZsyvm3uLOSMozxFlJwe8pK8sgbqfJbjj5c9DlLtD&#10;u7sc4ug5cQ5quwB+Zhjg3EAgkJedKjriyiHgpbznct1pdgDbzBPdKaOV51UXYd9Z2aiO9nJgLQqQ&#10;m8UJIM9uZip9ngcTlLuZGUAKPaVto9yrnDmF4TJPtiu8/sVEQUFwBi6MCkRpbjMJAbAEewzVZXhg&#10;OGsRWIugZhBW6hgKG7hndhaziUZkAMcWvgohScAxwxClueFEaQ1xkcF6AoglyDEROa54EuMVDyva&#10;IHEWjkTaD1HqOaHLyFGOCulENOT6ZVhnobWBTgx0rGG0gU40okSjXq3wxq3bcf++B9BqRRTXYvhe&#10;Bazye8iQjiKOWm1Ua3WIhuKxsXHUag2ylsloR84VsRyWCG3PV00hKAbAgxJaAxnIUysDQP2jI/1C&#10;t1czIh8DnPOX53m0fft2cf7554vzzjtPzszMiM2bN4vx8XFRq9WoVquR53kkhDimxmGxwDkHay23&#10;222srKy4ubk5fvjhh+0999zjbrzxRnPzzTe7xx57rGyI7gey++VZD7zVAxnIQAaSiVA+AMD3Q90Y&#10;GY6Ozs3Gjp0VIFlQfOU5wmkGM7oShhn585q0Nqy1gUsJyRAKic0bN2J0dBhEgiBkhibS5aIAUJ0f&#10;JaHUM10q2USZR5RLbSoybrn0Pvvt8vzcgtwsfc+UAUiXginHFto6WJvlEGdMzgwCuzT2PSdly9mc&#10;pZIgAoksTzfL1+UygVYRZ07lXnX0lrNjl8F07/F9/5HpqwtwHUOtRuh4kTNvs8vgr0vX2JShPdMJ&#10;yoRk3NGV63ip07W5A9Rz8jouxiQnF+tn3S5tJ7pWY+oG9umLur+LYtw59/9TgfE7R2X1wYVUUIJA&#10;QoIo3WcgI85jcFfpq9Te4OBc+hoZcpgYHce6qQncP3sEh5eXQXDYND6KWugj94vnhHqp77zjtSWZ&#10;6kE4SaGnMFoNeb6doBlpaErJ0ogVijrmJTBd5H+X9EdF57N9kbHQOkGSJKS1JmM0WWPT8vFMtGnL&#10;NkxOTWH/vvsQtVZQCSpkvYDZaDirYUyS5lMnGtY6rtYbmJycooXFBWLXxW9niNCuVCotImE++9nP&#10;8rXXXvvkPHQGMpCB9JUBoP7RkF4Dez8g3Q9MEwAaHx8XF1xwgXje854nL7zwQrVz5045MTEhMvCc&#10;lRw9acsm1Wo1TExMiK1bt+K8885TWmssLy+7AwcOuG9/+9vm85//vPnKV75i5+fn0yql/QF2706j&#10;t48DGchABvIslRQKhZWKmZycjB7Z/1AUx7GBhIcMheQs3sck1yAD2dalnjKtYY0DHCAdY2ykzlu3&#10;bECjUSvctmkZK0lU4KIcAFP/phWeYy4814SMOLoIFy9/AXnEd+bp7YQmp0DSpiW9tIFJdPpbG7QT&#10;jSTplPtyNi8vlV5GKYXcCKykRBgq+L6C8jwo5UFKBSEVRJoeXhBy5YAVRQ+pYwfI5KTXxiLfuDMc&#10;eQ7zMQteyaBQDumGS5dLQl4Wq6Nr9JThysFnYdtAWseso/HVw/aP041SabDOiYioA8wLTzIVHnGX&#10;53Nn3yCpIKRMx0iqFOAWtobMmJAbEjLQ6lxaaiuN1E4N+0IKSMGQSmImGMX0SA1LrTYcMxqVAIGS&#10;cDYFtNrYlOguj07IQHteQ1xZC9/zUK9UaKSisdBeYms0WHipcSgPGS8HgVNnW0K5AausJ+tgrWZj&#10;EkqSmOMkIp0kZIxhqy2sdTw2Po4tW7fS4wceQjtqcjWuQvkelJGkjAdtEtJGk9YpG3+lUqFNmzdh&#10;eXmFGJSW/GZ2gmCUknGtVjMA+HnPe97AOz2QgTzFMgDUP9zS7wnZncDUDaYL90KlUqGLL75YvvjF&#10;L1aXX3652rFjhxwfHxe+768Gnk8ZwGaAnIIgQBAEcmJiQp599tnq5S9/ubvjjjvMJz7xCf3xj3/c&#10;HDp0qAysXem6A1A9kIEMZCDHiAHgo1oNzcS6iaYQoums1VKIELkjuAiRTevnFqG+GTiz1sEYB2Ns&#10;GhXsHPnMvH39JDasm2DPU1kOqwAjy5umDsM1dXlou9eOMmAsR/cCmXe3OApdT/Oi5nEWLu60hY41&#10;4jhGFCVot9potyLoRCNONOLEING2Q6jGOWBMWyCVhBQSQgh4QsD3JYLAQxiGCCsVVKtVDsMQvu+B&#10;FAGKUHiri/aV8rpPEJsc473OQ7iPyenOicE6YLgTZN35PCUfyzjPuTOGnId6F7HUpVzpnPk5j6zO&#10;oXOZwaRfea5y+7g0RqUmdfrY8UoXwD9vtktrUOdM7cwASQlPeZCeByFll5e4K6S9x4lPAEhQmifv&#10;Ov9gAhwIYAdFBEkCofQx4quUD4AAkAQHASxXoK1FkiQwRqcRDZQxd5NICc88Bc85+M5iuBKg4Ss0&#10;4wSOJYhdVle72wjRKUuXbl9yL3ZOtpeH5tsM1MdxhDiJSScJ6SSB0YbDoIpdu3bz/n334vCjB6gd&#10;tUgFPivjwbMVaKsp0THFSURJEtPw0BA2btxM9923j4iIMq1ZEiLxPC8OgsACQBAEJ/tgGchABnKS&#10;MgDUP5yyWnh3b2h3Jz4ve23atEm89KUvVS9+8Yu98847T01OTvYD0U82UD0mHlApRevWrZOTk5Py&#10;wgsv9F7zmteYf/iHf4j/z//5P6bVapXBdL9Q8AGoHshABjKQzO5Yq1fN1LqpphBi2TmXwDnmIvy0&#10;IIZKPZVZjm0aKmthTOqd1sbAsoWDZQ8OO6bX8brRIXQWh8wnR53HMZWie7v8zfk3SiCO1npU557C&#10;PDzZpeWGrDZI2gmSVox2s41Ws4VWq41mK0KrHSPSJs1JdSDnAGcZNqU6B0Se702QUqb5uEJASglF&#10;BM+T8LwWqmGAer2GoUYd9XoFQcWH9CWE7ISDkygtrZT25sT9faV+lz23pc8Kz3Ep37lTqymPBOg+&#10;D3NqOHBdYLqTW52HGecea+I8PJ0LL3snfbk7Jzu9RCcEPP87T+nKACIVXtievOZOfzJ4yel4SM+D&#10;8jxIJYuUsfLxnalTCo8n6trcCKQRDqIwDORtyPOWs0gKpFzy+XE2M5AIAgKl4IcBjHVIogg6jlOv&#10;fza3JTwwA561qIYKI1VFC1Zz5BxIMAQcjjEe5fn0yDdcndzptE3ZODoHazR0kiCJEyQpdwHHcYwg&#10;8Hlych1v3rQVRw8dojiJOUhiBDqB0QlMklCiE8o91Up5GBsfp0q1DiFVRhwI43leVK1UY6WUBQAp&#10;5Sk/YQYykIGcmAwA9Q+3rBXeTSgB6j179sif/umfVi9+8Yu90047TTUaDRJClFeEpxOYFtciIhoa&#10;GhJ79+71Tz/9dPXCF74wef/73x9/5zvfsUh3i67P9wegeiADGchAMp9fo15P1q1bNy+VOsrMbc5R&#10;ERGYHYGIU8btfKOfATLHsM7BOgvjHCyn3rWKT7x5agwj9VrH1EopmO4CPOjxUOdh3F11j10HLFEJ&#10;Y5SEco+qQwGkdRwjakZoLjexstREa7mFZrNdAOko0Yi0hXFMDhKWCdo6JM6RBWCz/OjUM+2ykG8H&#10;JRz7QiDQTJ60iGKDODHQUQKT1LjeqKJSD+H5HoQUYJGXCONSuHZP7PzxRqlcAisbNyqC5o8Zzo6C&#10;uvKoS2C5DL5LYd69taX7geyiDLbjkue6dGzRjA6wLkp0OZuC4wxM54A7r2vtcoNICUwTCXhhAOUH&#10;kEp1x7fn1yoXsy5y51ObAnHaYs6Iw9J0a86ANnfNpw6DdxZFIbjrf0yZnSW1rqT52p4HE4SI2y3Y&#10;JAE4pYWTHuA5g6r1MNqo4GhiaLlt2ZGEBYqc/M6tdux8KJsC8ogLZy0bYyhOIkRRC3HURhgEbLRh&#10;rS3CQPHmbTto3/338eLCUUriGDqOYf2EbKDZWg1jNcU6oURr+EFIQyMjQiolSAjLzLHy1PLI6EiL&#10;iOyT85wZyEAGcjwZAOofLqE+71fLjRYAaNeuXfK///f/rl760pf6MzMzKgzDsjf6mQBE020FEU1M&#10;TIhXvepVwemnny7//M//PPqnf/onnVrDu0B1b271QAYykIE8S8UDwJB+LRkaG53zAv8wETWdY0ci&#10;9eIBKd7KS1gVOZ0FoZOFdQyb5aUSiMeGa9gwPYFqJQQoLXlExFlwLXOaaAwUtOElcqpCSiAwZ0vK&#10;pWshy57ozjqwczBxgmilhdbyMlaWVrC01MTSUhPNZoR2pNFODCXWIbYWiWXWDnCkQF4AWalDBSGk&#10;p5iz3FwpZZojLdKmkzWASdBqt5mTGC3N0FktbjhL7CyDLVCrwAt8CJktNKLMOJVlj6+Cqcse7GyB&#10;Q1fnueTh5u4FrrOw5URuqaGDnQOxLcK8y4RvxWdlNu8eEM6ZQSUfQteJyS6V6iqNHXrBtIPLvdLO&#10;ZRi+c15XeLBT4jghJJTvw/MDCKFSAEyZZnKQ3IWGe1IH8sh6R8gmYIawbar/3FWdjQbl3vBMsyLP&#10;5c7Jx8AQVAK/JOCIAAH4FQnP9xC1WohbLbABhBJQTiHwfdTDEKNBgsXWCi0nCYzns1QKkvKmdka7&#10;e0p0QjWcS5nF2RlYq5EkMaIoojiKoCuatDGkjWE/ULx+01Zet34TzS8cRRzHnEQxmTAhazWc1WSt&#10;JWssaa3Z832amJwkoQJSymNmtJRS8+MT4yu+75uivwMZyECeUhkA6h8e6Uc81jc/GoBYv369eP3r&#10;X++95jWv8Xfv3v1MBNK9wgDgeR6dc8453vve9z6xdevW6P3vf38SRRFwrKd6tdzqgQxkIAN5VgiR&#10;AQAGwlj5/mytMfS4kIdWrHMsMiIokR1Zxky5B9I6hnEO2pjU+5ht+tdPT2FqchxKySxnWuQIp4hZ&#10;pszd3JUHnZ03zYEuNZRL3uk8j7grmSclbdJxjGilieX5RSwtLGB5cQWLyy2stNrUjhJE2iGyzG1H&#10;aENAhDUMj0/w6OQ6Hh6fxMjEBA+NjsKvVqCCMA0vlinFNzuGNQYmjtBaWeLF2SO0cOQoL8zOYnFx&#10;DibWJAVYkSOPLCQzk2OoMEgLWREg8jj6VKfl7nXGJI8CyGFWz8rUNQjUfabeRcyh43XO88GL0lcl&#10;iu7Co3ss4zY6WdNc6D8HyUAe/t/TtmwcU0ZthrMZEZizGdN26VUaw9QTL+B5IfwwgFSypx8p0KWM&#10;+Y3LHn/O0407taIL10CRXpC9OKPCIypylJGx3lEWKp9GFVDOhQ7k74ky4jOROqpz5SuFar0BKRXa&#10;KyswhkGeD2kdgsBhtGqw2Gyj1UpgSBU7rqK1RF36K0duMDkwUwr6HcEZw9aktaXjOE7rUhsDbTSM&#10;9RFW69i+azce2f8Q2isLFPhtpKHfGtZYctaRtZYSo+H7PtatW4flVgxAWGt5SQr5+Njo6LxSagCo&#10;BzKQp0kGgPqZL2sxeB/jkQ6CQLzyla9Ub33rW4Pzzz9f1et18QwH0r3CREQbNmyQv/Irv1IZGhqi&#10;3/u934tbrRYwANUDGchABlISifTRzwmxODoyMn6IxIMr1saOHSBFWupH5GRkWcwrs4VjwDJgTEqU&#10;lOfjgi2mpyd5fHQYKRRNAQiRYEAUXkXOgWM5Rir/M2f2zrN2CmTpilJCXAKCzjroOEFraRnNhSUs&#10;zc1jaXEZi0stLLYiakUJxzpBZBkxKaiRCd6weRumt+3AtpkZ3rJjBw+NjrDyPRZCZhxUkjpFpqlD&#10;9JWHuxvH7eUmH3h4Px689y7MP3APN48eEn67zRVfwBMy5XkSElIISCcyD6soEZb1SMnjmpOwdQV6&#10;c188fswpOliZu8AocQ4g0cGQ+WcFqO6Qo6fX5NL/SmA7Ywh3BfBOxWX59s4yjNGZJ5vIaAttkxRk&#10;O8A4QFsH4xhwDkSA5/sIQh8sPCSGAauLHHTKS1UJAUFZ2bByqDYReiK/U7BNDAhOS0czMm7zNBe6&#10;IIHn8sYo82Rn2wKRptFDEJDW1e5kw4nekHsBVKp1SKmwsrwMRgLhEfyAMFQ1GK+GWIg0tLXE1jKT&#10;gMjJyDJji8uNJJTT/4nCkJGWP7NF6LdOEorjCJGOKUxiCpIAWgfwgxCbtmzl0bFxLC8cpSiJKYhj&#10;hFrDaAtrLIyx0FpTtVKloaEGmpGGA6wScsHzvIP1Wu0oUtbCgQxkIE+DDAD1M1tOJMQ790yLM888&#10;U/7ar/2af8011/iTk5Myrd8I4IcPaDIAGhsbE29+85tDay3e/e53x1proD+oHshABjKQZ6EcBtAG&#10;MKLJ0uLY6Pg8CWozsxMlwJeCJ5GWHeoBVy4jt8oXFCkVNk5NYWSokS0wlP0v88CVgTPlwc8ogF5+&#10;/m5PdDnkuxN2ywywZZhEo72ygpX5BSzPL2J5fhErS00sNyNabifcNA4tRyzrQ9iwfQbbzz6PZ845&#10;F+s2bWK/UmGhlCNBLAQxkQAxRI41jbU0vzBPs7NHsLKyDGbmwPcxMjLCE+MT2HXu2bx99wwe37eb&#10;Hvrut3nxofuxkmgKAgcVx2SkAEkwkQ9JBMhy/nRvgG8np/hYJL26l7BsDV59QSt5qwum7+48aVcO&#10;9y6drfBQ5znOBajubmMaMZ56rJ1Nc+utsWQtIUks2nGExBhYwzAWSKyDcRaCJMJKgICA2EUgStKS&#10;VAIQgqCkhKcEPCmzMmXUpSTKPdP5pMr1kvNW57OsmHQZ0R5TVj+7BKgpDw9ngFw5izm7ZCdMPGUK&#10;K2U6Z/aXsFIFSGB5aRnGMTzHCMMQI/UqxiONpJUgMhqWPLBMic+IJChngqdO3EZXjloWku9SvSLR&#10;KXN9EseUJDElScJaa1hrUW80sH7DJjy6/yHEsUaiNetEk05LxRFbS46ZhRQIwzAjL2AjPbngB/5B&#10;EjQHQBc6GchABvKUygBQP3OFjvO+ANK+74vrrrvOe9vb3hacccYZyvf91SLIfpiEAdDIyIh485vf&#10;HMzPz7s/+ZM/yfuTm59zffR7P5CBDGQgzwJJAEy4kXoUT4yPN4ko5izBt0OaRIUrjx0KwirnXMbs&#10;3SF3qlUqmBgfQ71aIVkkEnXXeeq/Pecipbo3DLz/0Qx2FibRiFZaaM7PY3luHsuLy1heWsbyShsr&#10;bc3zrQSRCnhi+wx2nXcBn37+hbxhxw6EtVoaUlxQKhPDARBE1rGYn58T99xzN9119910/4MP4OCj&#10;j2F5eRnMTIHvY3JiDFs2bcKuXbtw9jlnY+PuPRhfv4Efue17NHv7rdxuLcJLNIQkCJWqUogAJOSa&#10;fGTUt6/UpY61iKzW1lkeop2TkrkO8VvxeQ66e0K4XZkszhXt6PZgp8YVay2scTDGUBIniCKLZmTQ&#10;ihMk2kJrILEMzQ7S9xGGHrQmrJi4ZOoXIBKQAvAE4MkUUAfKg++nbN9CCJBMIylEBpYpC6PuhM1n&#10;oeGCwY6K0lnMKVEc50ove7ep0/e8OUV0AKfnAuUx21SEj4sMXDMzwkoVzASbpUL4lRC1uIbxmkYz&#10;ThCbhIwkBkmABAQ5UMYqnoeko8uoxUXoAVsHZwysTqB1jCSOoOOIdBKS1gl0ksALfezcOYN77rwN&#10;c3NHWCfp5yaJYXQCm3m6hRAIAh9KSThmq6RcagwNHTbGLrTbLVOpVE/2gTKQgQzkFGQAqJ+ZshaY&#10;LnumxebNm8Xv/M7vBK961av8iYkJmS3QPyqgkgHQ+Pi4/Pmf//lw3759/PGPf1wDKNv/f1T6OpCB&#10;DGQgJyVEm8AHmOe9Q5ia2WQnvjcZSSET5Pv3kqcyDyEuylNlwCmt21xk6GJseAijQ0OksvrATOWw&#10;2IxdmTtlsJg7REydilouA209RGSdFNg07NUYmChCe2ERrflFtJaWsbLSxFKzTYsrbZ6LLcfVIcxc&#10;cBFfeMXzsH3PGVxpDEP6IaSSacvIFZG9DqCVlRX67ndvFf/5tf8QN37zm7jnrttpcXEhzcIlQUJk&#10;POfOklQKGzdtwsWXXYoXXv0T2HvZZdh96V4eHmrg0Vtu5GjpCEljiLVmlgosJSDTMPteJ/Qao9Rt&#10;j1jbWV3oNOcMy/PUuRjPjre5HMbe5yzFcb1e6xw05oeVj3GWobVDnGhK4gStdoTllkYzMoi0Q2IB&#10;bQiWJERYh/ACtNNMgVQEIEVWz5kARQ6SHDwBKCHgSQNfJfA9Bc/3oTwJ35PwlYTIgLUg7ulJpm3q&#10;GH6KSZVHhaMU+V7Kxy7yrYvjc2K0Dqlcztiderfz6QSEtWoKqDPjRbWqMRInWG63sbTYgtE2RfUy&#10;Zz7LwXSHNIAzTzzlbSoiCyysM9BJAh3FpOMYJklIa40kSRB4CpNT05ie3sjzc3OURDElcYQkiWBs&#10;wtYZzuutK89DEPiItLNCiJWx0bH5ZnOl9Ybr3uhe/8a38ite8ZNPwtNmIAMZyFoyANTPPKE1Pu8K&#10;8b7iiivU7//+7weXXXaZX4T8/OgBTAZAmzdvVr/+678e3HHHHe6uu+4qe6qPOfZHUAcDGchABtJX&#10;aDPBmTRVcmh42FSrNd1urbg0BDjjFAO62CYYaa6scwxrXUYYzSBnsW50GKMjjS4vY3epqA5zctkr&#10;3XnqcgcJ5m0EutyGKa5xYKOhW03ES0tIVlpIWjGazZgWmjEfaceM0Qm+4KoX4aLnX8nTWzZDej4L&#10;SBKUJa3m7koiMtbQgQMH8IUvfpE+8+nP0G233grdWkHFl5huVOB7HkmhGARYdhRrgyjW/PiB/fSv&#10;Hz+I275/Gx49+F/55S97KabPPMspNnjsOzdS0l4UobUk2BCz5XJ+7nHH5hjkXPLf9+Qud6TMENYN&#10;iHtfKIHpcs50B3yXT9XN/l1ug2OXsnin84G0dmi1NZabbSy1IqxEBk3NiC1gnAB5AfxagzkI2fkh&#10;lO/D930IIcHMTOzgkrR2cpy0QTaBYIZyIGUtKW3J1waBMQg8DxVfwWZeViUISqTeYpHPsxysludZ&#10;PrFFnq/fSajmrt1Q5vXmjCisx7pBjiBkyhPAgkqeZYIkiWqjAesMVtghqFZQTzRGoghHWzHiRIMl&#10;EYRgl98LRZhGOVzDgSGLa+ZRAtYYNjqhOI44jiMkSSx0krBOEtZ+gDAIefvOGXr4oX1I4jaSuA0d&#10;t9maBM5qOGeZHbMSEmEYIrYtS4LbE5MT0YYNG9zf/f8+yhNjw0/Zs2cgAxlIRwaA+pklx/NMCwCC&#10;iMTrXvc69Zu/+Zvh7t27lZTyRx1EMhHReeed5/3ar/2afctb3uKMMb3geQCmBzKQgTw7hR0AyUND&#10;DbNhw/p4ceGoNVoDED2gLgNbrpw/DbisxBBZh+mxUYwND4GEQMd+mz9guQs8dzxu6AoF5xJrc/FZ&#10;V01lBzgDE7UQLS0gWl5G0ozQbsZYXGrx4ZUIGFvHl77kZXzR83+MhycmIWRKAJV6EvMLpnWPjLF0&#10;55134sP//M/0mU9/GocPPoKaJ7FjagxT4yOohwEUCTgAJs0NZm0cokjTUquJoyvLePjO2/Gh/+//&#10;B0kSu5/6qf/C06efze2VZVq+53vEHBM7C8BmXn4+Bk6fuMd6FYdy+USr/KMrh7qoQ90J9e7NoV7V&#10;O53/L58HzsFYA+dARjPabY2FlTbmlltYjDRaTqBpBRIIDuoNnpiexuT0NCampnl4bAzVah2+57OQ&#10;Mo1oNhYmZbDm1soyLy8u8MLCUVqYPypWVhaFMIkIrCW/ramqNbTxYKxDGPjwPQmWBCUEWHQAKvWq&#10;qFzjpCQ5D13qoM5MQZntRQAosHcPw3qRek1pHWsBAWaC8gm1oSFom4ZZV0wNQ9pgvBmjPb+Ipjap&#10;t14KkAA6ldq74jqKu4izcHZ2DmwtjE6QxBHiqE1R1OKgHZDv+0h0wIHv0eZt2zA2MYbHHzkAncSs&#10;kxhGazbGsLOOHTsWUrLve6QSYcNKGDUaVQMAw8P1U3maDGQgAzkFGQDqZ46ciGdaBEEgfvVXf9X/&#10;hV/4hXDDhg0/aiHeawn7vk/XXnut/+pXv9p8+MMfLnN9FMeUdPZs0MlABjKQZ6FkAKmEVRMAwOj4&#10;qN22fVu07/57oySOrVJCdn0vPboAZDZnec7KMSliTI0NY7TRSEmWCmbwzvcLj3QvYCg8qigKNR1z&#10;XJHH7WB1SkQWLS8jabUQRzFW2jGONmPw0Cg/95qX4uIfu5qHxyfSUGAABEFURkwgOOd433334x//&#10;4R/pYx/5F148coQ2jI9h6/p1mBobRiP0IZDmjFvroK2FcxKsGPB9nqj6mKgHOLS8QocePYBPfPSj&#10;NDwyhle+4hWYPOt82JV56Mf2pXWMXckz3N379F3uwD9eTHfh6E/Jtro81YSu2KtODnA5VzoH1LZD&#10;dNUVut05QVeN6rKHu5RP3fFOA+0owcJKC0eW25hrWyxbgUh4zNUqprdu59POPBNbt23miYkxDA8P&#10;w/M8WOMAx5BKwfN8MMgxC3ZCcpxot7y07Obn5nh+7rBYOHpYLMw+JhdnH5XNxXmhtSVtmbRxsMaB&#10;Qw/sSbCUkIogZeqtTvXVmVcuMw10lfimrD4456n/eXpCNwt498wt65o6yBoEEgICAn5YQb0xDGsc&#10;nCPUtcX4cAsrrTaidgKdGIIvOC3Hlbeld9Ad8hupCOl3Fs4Y1jqhOIk5iSNK4ohNkkBrDW0t1xpD&#10;2LR5C44cehwmiWGtgTEGxli2zrJzzFJKlpJc4HvJxPhoHKb1p1l1iGkHMpCBPMUyANTPPFnVM12r&#10;1cS73/3u4E1velM4MTGRPymfVcBx3bp14s1vfrP/hS98wR49etThyQfPJ0uH+USu/XRe60dFTkZn&#10;A30N5EdO/iczQoC+BmAFwFUA8qk+PjFhtu3Y2ZSe32TmhJlDAhEzw3JKfQ2UwoLz/NAsrzNQhInh&#10;OurVSlpSKEPQlLuauXd5KuX0EhfHAxnA7gkDJ6bUI24tdBQjbrUQtdrQWqNlNGZbTayEIV989Y/j&#10;uVf9GDeGR1JvcFr3migroZRTjzMcjhyZxSf/9RP49Kf+lRePztK6sVG+7LK92D2zC87EWFmax9L8&#10;UUStJmKjs5rbDoKBQAqEYYBKxUdYDUFiHocO7KdPffyTYsuWbXzl3kswtut0zLaWYKJlhBYQnHvf&#10;O77IjmpO5PGUMlNzlv9N3DF0dB1VqNZlEQi2GOc8DrofCdkxYDq7FqE0HpnRw7GDdfmLKTYOi602&#10;jqy0MRcZzFkPKyrkselpvuA5F+Hsc8/B1PQUrNHi4QcfwLduvhGHDj2G5kqLmZnCIMDw0CiPT66j&#10;TVu388at21xYqfPw2AhXG3W7bv2UjdsrYnHhKM/NHubZRw7IIwceFs3FOXKJFeyitC/OBzwALECQ&#10;WXR3J12gSDfoYv0u5/PnNhdXMu6kIeQuz8POddIFr1MStJR4Lo/QSGtnV2tD0ImBc4RazWK4Ucdo&#10;cwWLiUZiErAgOKEACAhJWX3uzCOd1nIv3S9pLxwj1z8bYyhJNMdxDK1jOKNhjGHle9i6bSfddfsd&#10;iNpNWGtZa+uMsc7ZtPI3CeGIyNRCv7lp/VQ78H2L1WWw7zh5GehsIMeVAaB+Zki/GhxdYHpoaEi+&#10;973vDa677rpgeHg4fzI/24SJiC644ALvv/7X/6o/+MEP9ktmO1W9nGpdiVO59hO91rNt7J/OsRnI&#10;QJ7R8n8BnA7g95EWmf3fAP4REgBzfWgkmp7eeMT3K4cd0zg7DiA4L+JDzjkWQOGpdHnJJZd6MWsV&#10;H0P1CjwpO+WwsvhY4u5lqkOG5dLQbso/LYVDl/FKHqXNDDYWJk5gohg20TDGYTGOccRa3nj+RTj/&#10;yufz0PgohACIHaUeXyLOUCYJMISgOIpxww034LOf/QxmHzuIeuhh+5bNfOnevXz6WeeCnaPlxTk8&#10;+sh+uveeO+n737+VDx0+DGctlCAM1UJMNuoYqVbRCENeN1zHSjRPd33/e+JLX/oS7zptJ2/YOoOj&#10;jx2EfeRBVswQjjMMXAqIymosp6sRHbsqdUkO7zqkYr22io7+OmzeBbkWdzYHnF20i2SseE9dTN95&#10;3fByHrUrgWltGCttjbl2jPnEYJEVktow7zzjHL78istx5hkzYGtw63e/Td++8SZ6cN8+HH78USwv&#10;L8EYQ0QEKQTCMES9McpjU+t4y44ZceHFz8UZZ5zFQRACSlgOQjc+MW2GRiZ5cmoTH920RT7+4P1i&#10;fv9DaLZXBGKT9w6ElF5dyI5XOc2r5p5NE3XPO2QkZdw1W1EQxHXpOg8Lz21BWZqEEAU5GbGA5wlU&#10;a0NIEgNr0rJWI60WRtoJoqU2YqPhJEEIhmMCQWRzwXVamZcKYwJbCyaZ6t9aaG04jmPEcUxx1GZd&#10;qUDrAJ6nMDY5zUOj42i2mki0Zmcts81uWkAAZAlYqlbCQ5s3rZ8LwkD3TLonUjfr2byODvZqAzlh&#10;GQDqH7wcF0zX63X5h3/4h8HrX//6oNFoPBPAdGm977Gqd8c5PSXtHBoaEq9+9av9j3zkI2Z2dnY1&#10;L/WJeq5XY4053oO0X8728a55qtfKr9d7nh/0PHg65FR0dipjM5CB/FDIf6a/+NbSPfCPkGAmJpIr&#10;1UbjwPDI8P7Z2cc3EngIyCoS5UJUlMzKSiYRMzOzw9DQCDfqNQYckMVWc85+3MECJX6oEg01kDEn&#10;9zyeuu5YgrOANRamHUE3I7hEIzYGRyINf3I9nnPlVTy6bopT9JH7DEutJwJBMEPg0ccO4f99+f9h&#10;3z33UkUSxmtVbNu8EZu2bOQNWzayUh5pvZFG1o3Tw48/igNHjuLQ7CwcM6QgVFcUWu02aHIKQ5UQ&#10;DT+k4TDgxbkl+trXvorn7t2L9S96AdXWbeTWkceJdbO7b32lhzyrz6Oqu6ayQMoKl/1ZMlx01OpW&#10;ITBbTTKgXcqvzsPxC2NKZkiBY3KOECUO8ysxZpsJjhogqTb4rIuewz/24z/BmzZO08P77qOvfPlL&#10;+NZNN9HB/QdgYg1PAkoJBEEIKQSIGTpKcHjlIB187BG66+67+I47bleXXHY5Pf+Kq+TU9HobeL5N&#10;nHYMtvV6gwN/Kxr1Bh0ZneTHHrjPtecPE3RCgM3YsgEiBY/yGs9lRMydPH4qz8V0+uS8ZV1Qu5Tr&#10;35ubfYwOqcNBQCwQVqsIoghGG1QqNTQaQxiPYrSTBEcjQ9ZZ5oxqvHPtfvOCs3vQwhoDawyMTihJ&#10;EsRJjCiKKIoj9nUFxoVcqdVo246dODJ7CEYbOOeInSPnHDEzgWEFiSO1MHxwfGz0cSVlDABJkvSb&#10;gCec6o9n7zpKJ/hZP3m27tWe9TIA1D9Y6bX8EXrAdBiG4vd///f9173udc8EME0AYK3l+fl53r9/&#10;v3vooYfs7OwsG2NQr9dpy5YtYufOnWJqakoEQfBUPEyYiOiss85SL3nJS+T//t//u+ylLgOtk71m&#10;d5rVCeqi5/1axGjU59gTvdZq7fxRl1PV2cmOzUAG8sMjHaNlZy47h8zHtiyl3Dc2Nn6vp7w9Vscb&#10;umm+CyclOeey6GDidHPP3Gg0UK9nREaivCShdFfl7MUOgMs8oJn/j/qBx/LP1KnmtIFux9CtNlyi&#10;0YwSLFjwOZddwdt3n8Ge5zOXGJm7cHrWAGssbvn2t/nGG26EjZqYqIUYqVcwOlxHEChIT8ALPGZh&#10;aandxG1334XHjx5FbB1IEAwYOo7h5hYQKB++NwWlfDQqIUK1ggMPP4Rvfec79JyLLuSRddOUHGjA&#10;zrcgabXHSNljvcb4ZV5szjpFACAyUE25ASM9psuUUAqhz8OYkefiHtMeLnmny5COi7DwzKBCzIC1&#10;jFbkcLSZ4Ejboe1XeM95F/A1L3kxpqbW0S033Uj/9ql/pdu+9z1ErSZ85WN4eBjDw3XU61UElQBK&#10;SAgILK+s4OChxzC3tIio2aR777pTzh4+LI4cnuUXX3Ot3b5th1FExoEdMzOR4OrwKK/3K1yrN/D4&#10;vrtp6fH9vJJElDNuCyKQVJAAnDUwJoIxGuxsWjWNASkFpFBpbesOoTwKr3QJzx7fKpvNe0EQJVAN&#10;IlSqNSRxjNBaDJkRtOMIy80mVpImWsbCCYLwVffF0HE+EOXRHRZsCSwEOZuDao0kThDFEeI4htGG&#10;rbYQVZ+3bttOd97+fRhnCcyCU2sIAU4yuyjwvMeGhxt3eko8DCACgH//93/v7dTJWmV63z/b1tFT&#10;6Wt5ej1b9DQQDAD1M0mO8VATkfiN3/gN/w1veEP4DAjzJmbG7Oysu/766/XHPvYx/Y1vfMPNzs46&#10;5zo5W9Vqlc4++2zxqle9ynvFK17h7dixQzwVLOTDw8P08pe/3PvQhz5kjDFlQ8SpeIx719d+C0ku&#10;/dhojucxXc1wAvS/5lrXeTY/qI83Pv2ZggYykB9xyYAHA2j6jAOT4+MPShJLxjpmJTJwloJfB05f&#10;zFm4qYN1zNYBo6PjGBkZRh7mnYPxgq2bXafWdOGBzl3XXAC8QpjTq5XzqZlh4wSmHYGNRWIdlrRB&#10;Zd16nHbBxVwbHs3cjUzMTFzkyjJSlJ+G9x49epRvvulGeviBfah7CqOVgGqBx4KYCI7YGTI6xqFD&#10;j9P111+P7992G2KtUWBMl7Kbt7TG44sLGKrXMD40zL4nyRNgHUV05+138IGDj9LU6TNQ9SE2y0fJ&#10;E2k9ayJiyr2lma0iB8IoqegYsJuD6BzgubIxgjrh20V+NDrAOWNmTwnFSt7n/DoFMVmZoKxzjMtJ&#10;yNLPKGf4jhOL5XaMubbBEnvYvvssvOjHfwKbNm3AzTd+kz7yfz5Md37vNrDRGB2qY2piEhMTExge&#10;HkalXoHyFYSUkEJipdmEUcBS1ITPGsYy5mdn6T+/ej3BWXrpS16Bjes3QhBZy8yUMWp7ysfo5DQ8&#10;qfgRqWjhwD40kwRCWIAJmhOwTSCcBmDAzmZ5+QCyaAtBAp4XwAuCAliLrN/5OAkCLOW3S3lYSqH7&#10;+W9kod8iHRtBAmG1hjiOwAzUHSOOIiyuNLEYabSbMZxmQElwQViQ5duX5kUe7k9gIuYsQiFj/U5i&#10;RG1F7VaLqrWYwopl4xyGRkZ5ZGyc5uaOwqbeacnOsQARMWulxKMT42P3ENlHAY4Bwk/+5E8+XXuc&#10;H0Xp1++T2Xv0+z2QH2EZAOofnPQ+6PL3OROGePOb3+y99a1vDcfGxn7gYNo5x9///vftn/3Zn8Uf&#10;//jHTRRFuWe4q12tVotuuukmd9NNN9nPfOYz5nd/93f95z//+Z7v+0/mA4WFEHTeeed5z3nOc5Jv&#10;fvOb7omfsi/A7cm26ly/T19O5OHZ72F8Ktcpn+NH/SFd1mmvzoD+i1rv4jZY0Abyoy1E4G98g++Y&#10;mTFnbdu6PDkxeRTMbcfsRLlOcc54nIX8Opfn2hIcE0aGR3i40SjKU3FXOjCj/yOpI1xcCB3vKuee&#10;0ZSMyzkHmxi4xABMiAyw4gi7zruAR6c3MEnFaWpoyavNeaZsiledY9x15x249Tu3ADrBUD1E1VMg&#10;52ju6FE+sH+/kNUaLzeb9LWvfx2f+/y/Y35+HkKkpbOIO6HkTECkEzTjCMOuBiJiXykSNuH9Dz5A&#10;hw7NMp19Jvv1YbJ+BSwchKACgBU51MAxT/G8SFL/IaOUEK7kPi3ChI85T656LukzA+PMfUekl408&#10;92p3AHv621iLdpxgod3GfGwwtGE7Lr/yBdixfRvu+P736F8/8Qm647bbocCYWrcOG6enMD01hcbQ&#10;EFTggTzJ5AlI5ZEUEvAk/DCAJELVU5CBQDs2iBYXcePX/5OGh4bVtde+DLVqHdYaFpZSKwmYmASF&#10;Q6M8vW0X2GgsHnyIECVoN5tQbBAqQqgEpEQKmF1qbHFAWobKWUStJnSSoFKrQUhZChjoxEocEwae&#10;j0k2CHl+OhGBhQCLlAVPCIZHIcJaA8ZYBM6hNjSM0VYbi802VqKEms4xGwPIFIwX9wJ1j03KCJCy&#10;tTtr4YyBcwbGaOgkQRzHiNoRhZUYXuBBeArT6zfw8soyMbs0byO1NxmGXQT4sbHR0Ufr1eoyQJaK&#10;hO2+YHq1NbSjqO7fzyZguNY+rfd9Lr0PxmejAeJZLwNA/YOVfg84AiBe8IIXqHe84x3h9PS0POWz&#10;P0ltdM7xt771LfOrv/qr0Q033GCRrl+dHU//ftHXv/51futb3+r+8i//Ej/xEz/hKaWe1Ifx1NSU&#10;uOaaa9Q3v/nNnMXkVM/fG27f71U+tvdV/t8J6fRkrkNEaYJj57s/6gtarxwTvYFygdxunWS+p+J9&#10;7/cHMpAfaukpmQWkzwg453CGtYBSbmxqna1Uq7bdbsKxg+B0GcmJxFzu6UyTPRkgSCF5bHQEjXq1&#10;4NXiLDwZxRWLOOLSZz2QseSBzQF5fic6dnDGwBqdhrhaRssRqDbCM2eehdrQEHL6M1c+YeccBIAt&#10;W7r77rvw4H33YcjzaKQawpMCRms+8Mgj9JX/+Cqqt92Oxx5/DHfcdSc9/vghOOcK6ElEIAEIEpDE&#10;kCCwNbBag5yDLyR7BFo4Osvz83NwzKjWhxF7IZxrQxEVXsu81BJTJ6y3E967yqMn04fMctQZmc1c&#10;OJDLSi9RJ+R9VVlzNej/3axkEzmkxg2tDVaSGHNxDKrWcO6FF/HZ55yFxw89Sv/+2f+LW7/9HVSk&#10;xOZNG7BpahqT4+Oo1RtgQViJWmivxNCwRIKghEKr2cLc0aPgxKLuKUwM1xFri8MLK1icX8CNN95A&#10;27fPiEuee6nwPI+dMYKZBWeBCJJA1UYDk9t2otlq4uj+fQh0hKHQhy8kctZsQanWOrn9qS5BDKsT&#10;tFYcKrU6pFLZAcfTTB/9CQGQyHKpU3AsiRFWq0iSCAyg6hyG4hgjK0tYarYQt2JorQEQBBQoyy3v&#10;TYHPvdRwDs7q4p6wysAYQ0kcU7vdhh9FUIGPaiXE+s2bsf+R/QBzNgPJgLmppDhcqQaHh4YbKxBV&#10;21xZWs2z2ptW2G/fgfz2y8uO4dkNEI+3X1trP/hs26s9q2UAqH8w0puPUn7AiW3btol3v/vd4a5d&#10;u54Rdabvv/9+9zu/8ztxBqbz2h29oKXct+Lh+8ADD+C3f/u346mpKbrooou8jK71SelPEAR02WWX&#10;yVqtRs1mc7Ww7xORYqHwfR9/+Zd/6e3evdtvt9vUbrehtaY83833fQ6CAN/97nf1u9/97qRHB9Tz&#10;d79rFO0cHh4Wf/zHfxxs3rxZRlFUXEcIAd/3uVKpcBAE/B//8R/Je97zHl0697MBVPe9RxqNhvjr&#10;v/7rYHp6WuVjY62FlLLQ2b333mve8Y53JEmSlOfoj7q+BvKskHQaf+FzwOUXArUAMG2AVxhYAUFr&#10;gTFV27hp09DmLVvE8tKCs9akXkziPIeZrHMpSTDnTk/mShhiqFGH7yuAbcpUXHasrZI2nD/R++W1&#10;dCTDxI7B1sJpDdYa2lhqOcHTO0/D5PqN7KvUO00gJhZpsDdl/mQmAgtmCFpcnMfDDz6A1uI8ra+F&#10;qIcegS3H2mJudpYfmj2KCALNVgtR3GbnXCdfmQGSBCKGFIAnCL6SIE7LeQkS8JSEJEbSbmFpcZHi&#10;WCOsNSD8ABxFoCyvlkullXLsm68Vna5TjxbKD7cc02Sh8RAApY8th1K4OPcMBJd/oyhRVvZkd1ja&#10;S+PCnaFiTutyG22xEhksaWD6tJ188SXPReB7fPONN+DGb36DlGCcvWcPTtuxE0P1Omq1Gtpxggce&#10;fhj3P/wAji7OUWIMQGkkgTMOOmoD1qFSVRir1UDsAGsRz6/g8YMHcev3bqWZmV1yfHSUpZRktRad&#10;OPjUax/UhzE8tYGPPPoI2XYLobEwErAKUJCF15ccIJg6eeXZpHXGoN1qolpPa6p3a4M6peDK07sY&#10;IOowfWfvSaTGE2YgCCsIKzW4tIQdGkmC0aFhLC4uYTnWlBjHjDQCQ0oAovd6eSoE5QkYcOzgeQph&#10;GCAIfCjPIxKiGDTPDzC9fiPV68PI2eFT5gN71PfkvcPDww9Vg0oLAOIo6vfwKPaZL33pS+Ub3/jG&#10;gIgojmOyNq2ypZRCEARcrVY5iiL73ve+N77pppvWcp48G4QA0Kte9Sr5pje9KXDOiSiKkKUaQinF&#10;QRBASun+8R//Mf6Xf/mXUn27Z8VebSCZDAD10y/9vGr536SUEr/1W78VPPe5z/WEED/om5GWl5fd&#10;3//938fXX3+9QQqmyw/XtZhZkB2L22+/3Xzwgx9M/vRP/1ROTk4KPDnCREQzMzPqrLPOktlDv1fP&#10;Jws+KUkSmpqaUnv37q0qpfoyqxIRdu7cqf7u7/7O7t+/3+JYS2Xv9dHzngDQJZdcIn/yJ3+ysm7d&#10;OsV9LkREaLfb7oYbbjB49j6Yu3QWhqG4/PLLg507dwar6Wx8fDzyPE8nSdKbTvFs1N9AfoTkbW8B&#10;LnwR6K17QRfU26J2uiM1XCWWLCAswfdqADav37hh/e7du8T9d90etWPjO7bKERGJNLrWOYZl5Bmc&#10;DAYP1WsYrtVYpu7pLqhBZbBWvpWyf3TnVVOXU5sgcq9oWv3JWLBOQGzgYDlSCttO28214eEMCGbA&#10;pYPBCy8wgYgccPixQzi4/yD5xBiuKgp9Ym0AGxu02zEWogRtly5ABIYqA1yR1iMmcvCURCAlPCVB&#10;IgVlQghIKSFEmsfdbLY4iQ2qQQiorIwTEVgQsvpdRUgx5fHHuS6o96GTllPq4pVjB7jMne8cGGkN&#10;47yglsu82MjAXKpv7qzErrCKZJ91xqQgvmak4I3T6zAT2BGsYWjNaMYMVEcxc+a52LR5Mz/4wP34&#10;5n9+nZbmF7BnZifv3Xs5Nm/czGnqFuObN91M37/zdjw2exix0Z3xzSaOAqAcIbFpbnPNVxivhViO&#10;EhyJEtxz1510/777xciFF+YV2fLC0Xl/2ToHr1rH6KZtOHx/Gy0dIxQOvmJ4UqRgl/P62nlOMgpO&#10;e2bAao24HcOvVDP1U+ZpTsfQHeN0pcIjDRKphyOP7M/eCAgIUvCrVWhn4CBQqcQYajQw1BhCpRWj&#10;1YygjYODTQtvkUwBdcYAkJ4wHWtGXkPcQXkKtWoNfhAiDCvk+z48qeApD4Hns+8pjK+boqX5OQIB&#10;jq1xbA8pSXds2rDhgXpjqAmAZ4/M9Xt8FIbp//Jf/ot/7bXXVqXsHwBJRNi3b1989OjRpPTdZ6Nh&#10;uth/7NmzR1155ZXVMAypX3WbKIr4O9/5Tr5HXsu5MpAfUXmywM1ATl76hRmL1772teoVr3iFH4bh&#10;MwIAfPe737X/8A//oNFZvnvzao4XBuMA8Mc+9jHz9a9/Xbs8ae9JkomJCXHppZfKPtc/WSkenB//&#10;+Mft0tJStv8Ux7yIiKampuQVV1yh0B16DKx+/V4Ptbjiiiu84eFhQURY7TqHDh2yH/7wh+0JnPtU&#10;Xk+mnGobTqYdZK0lrTWtpbMkSdJSIv3P/0Ta8IPW81N5/Scyfk/H66nS0w+V/NHPtPEPP25w3Ytb&#10;NLHHhajRJCjeAbN8JppHLkDz8efw4mMXDCmz6ZxdW+j07RuXZjZPtbdOTdjxRt2pAtARKKsrxEjZ&#10;qYZqVVevVbJIYwJRB8XlJFkAMoCWkmdRDu66qArQwdsZThLISMMdp2RSzhE5BxCg6nUe37gJfljh&#10;9HwEgChrH2eQk13hhwUfPTqHo0eOouYrqgeSPbJQxCnQZYBditJE0YbMywjKSEoIgech9Dz4SsBX&#10;Ep5SECQgQF2xsNoYGHYASSIhQSInJMuAV55jK9KwYCE6r96/RXYcslfq6ZYZ8ZUAhCw+PzarJdsS&#10;dAWVrrZF6MTHdx2axpcXON46QFtAk4fxzdt45+lnMAi47Xvfw1133AVixvZtm/mMs850M7tPczN7&#10;TrONsVHe/9hBfnT2MCKtMwidW1BS0OmYYJixEmsst9sQRGhUAoxUQnjMePTgI7T/wMOkrUn53UQa&#10;gp932TFTnMQg5WFocporY+vQtoxYW1jjMhKvtCPEDgKczq9srEXODA4giSM4azokY8WM7AemO8aL&#10;3HCSeqez8RUSUBIkFbygAukFUH6ASlhFoz6M4aFh1CoVSEFwlmG1AZxLc73TEmWl3PYs/cKl6RfG&#10;WETtCM46OKaULNBYGGPIGANtDBEJjE9OQnp+2kYhjJBilpnv84Q64FcqEQDs3rMHx3YOACAmJibE&#10;GWec4Xme13d/I4Qgay2+9a1vmfvvvx9Y+zn5g14Tn442EABqt9vpDOqzL6Q0Lw+tVmut8/+w7jue&#10;6jb8oPcWT5oeBx7qp1eo53f+XgAQMzMz4m1ve1uwbt26k8mbPtkb54S9ta1Wiz/zmc/ow4cP9yMg&#10;IwDUaDTorLPOIikl3X777W5hYaEfoYVrt9v00Y9+VD/vec/zxsfHn7SbPQgCXHzxxWVAnbftZI0R&#10;xW7w3//9390v/uIvmvHxcVn6X5du6vW62Lt3r/rnf/7ncv72avrt3RWR7/vi/PPPV2uUFiNrLX/7&#10;2982d9xxx1p9Wk2XvZ+fyHdPRmcnMoYnev7jnavQn3OOjDFr9ilJEnLO9d5jx+tb197zFPt4Iv07&#10;5XSEE/z/8caZ1/juM1nW0uET6ccTuQeecuEb7gE2AlhkQiMkHl8RM7vb0rZaoU6CcVoSW8FmG0y0&#10;gZLWECVRCGYpgfpZm8bsxje8ZjmxptKKnPre7fd6//aF68ViOyIDkWaEUl5ZyfFwvYpGrcpgFujD&#10;pFXcFDl2OsEhyHahcMjqH7u0ZJOzDswCI5MTHA41mIVAhmaQxbQSMvxH5Xsy3bii1Wqi4nsYqngI&#10;BaAgsCK58AQW7aZOo9MHsIAnFQLlwVeAR4zQ81DxPHhCwjmGZILgFFqLnOWZCSRU9qLM052VuULK&#10;op6udtnjhsoPngyklRUIlDzOIi16loNp6QDul+LaR7l8/H9QPoLExXVTIEdIGJC1Gia2bsXE+inM&#10;HjnEd97xfWouL8OXICUVKrWqGx4bYakUPXzwEZ5bWKBYm05ZLur0lzgr5gRCy1gstWOsG6rBlwoj&#10;lRBH/AhHdIJDhx6jxYV5jA+PQIrU4y8ydm1nNZy1REIiqDV4fP1GPHbkEJpJGzWP4TyABadRBYW3&#10;N9N0F4GdSPPEkxiBqp3cxiCfN0UOtQTJ3IhCUEEA6QXwHMFVU3Ky4WYTtfkFiIVlgNKtgTU2NdIo&#10;WRCodcI9HIgd2Do4YZFEMbTR8Di9P5y15Jxl5yxZa9kLfIyOjePRRw4ABAgiQ8BSvd44cvDQ4yt/&#10;/0//bMbHRvGOd7xjtb0mXXDBBXLjxo353r/verGwsOA+9alPWawuxwPZZXmm7j1OClRHUVT2TB+z&#10;BjEz4jg+2X3oqa7NT2TdP+E+n2Lbn4z+PZPkhPceA0D9g5G+3umf//mf988++2zvJPKm6eDBg+7x&#10;xx9npRSklCxEp2ai53moVqtUq9WoWq2SUoqok9x13PM/9thj7otf/KLBsaQLBID27Nkj/uzP/iw8&#10;//zzfSLC97//ff3rv/7r0fe///0yaVn+UHHXX3+9veeee+xll132pEVGSClp165dYmpqig4dOgSc&#10;2ENstfEAACwsLPBXv/pVc/755/slwNt1vOd5dO6556rx8XFx9OjRPMRntZvtGIKQmZkZsWvXLrVW&#10;Tvny8jJ/7nOfs6VzrCbU5xr9junX534PueNd61T+d6JtWK0d6V6NmfLcpdXEGIMeD/VqAHm13PfV&#10;rMvHkydLx/3OdSJjfCJtWKtvz1TimX59WK0/J9P+3pSM3nP/4MXNAv/0XcJ/+wnFSCo832qIqDUM&#10;rSddmzfCma3OJluIzbRgVxdwkFK2SEpTrXhcG1rfYimXnVNyaald9T3po02yiGFlATAxMaNRraBe&#10;rVBXiHeecctrT1zOY76JcmwFLrSbqzTP4eYif9cyeGRiHfxaDRCCMiqk9EdeByo9L+cVvACQMQbs&#10;DBq1Ctavm0TNF4i0Bc03cbQZARFnpyhyxItySEIQAuXBkxKSHHwiVD0PFU/BkwTjkHmOBYT0UK1V&#10;oTwJaAepBEgKiDzcW4gs7xkARFZBrNzfXG+Z3ZxQrM+phz8ra+WykmZSAE6kYJpsCU93B4dxp2Mo&#10;jdTqEz0nsst/ZRHjBgRNEvXRMZ6cnuJKJeR7H7gHDz30ABFZcg7Yt+8h3HPPvTQ+OYlKpUoHHjlI&#10;8/MLlMRJ2nZynQprxXBl+nESy3GCdhQjCALUAx+1IMCciTB39AiOHp3F+PBw6lFGx6tstAYBkCTA&#10;yqPq8BhqE1NoHngQSeKACsEPK2m+v7FIWi0Ym3T1mVKbR9rPRMMPHdKE5t7MrPLPjtGDM4ZvCIIo&#10;ogrS1ACQgPAEvCAEO4LngKBWQ214CI2hBrzZWfIYTFLBJDGstRDCph7u0n1B+aCwBTsHrRMkURuV&#10;ShXsDKwzsNaQtY6NtQQirtXq8HwfAuQIFAuipYl146123HZ/9IfvXW0KFOvhZZddpkZHR9fcg91/&#10;//32+uuvP171lCeyJq12zMnuPZ7MNvQe17VHzwz1q16gB1Afr10nspY90f71O/fJ7jtW++xEjjnR&#10;vcfJODCeTjne/qB3rgwA9dMoq1oMAdCVV14pX/7yl590qPcXvvAF+853vlN7nueEEJyBagYApRQN&#10;DQ3RaaedJi688EJ56aWXytNPP102Gg1xIuRg999/v73vvvt6vdNFP9797neHL3zhCyu+7wsAGB8f&#10;V+9973vx0z/90+0s9KUsfPjwYXfLLbeYiy++WHme92RsXBkATU9Pyx07dohDhw490Ruy6OfnP/95&#10;+9rXvtZt3rx51WiB7du3ywsuuEB86Utf6vcQ7QeiiuMuv/xyOT09veai9tBDD9kvf/nLZYKL3t/9&#10;5tIJ6630vRN9+K7m9aVVjjnZNpT/16Wv/NXjoe4rcRwTM+el5hhA+X2/65f/Pp4V9VTm2KnqeDU9&#10;PxXjTKdw/qdDjjFGYfWxOlEvxGr9f0YAaZeDH2M9Ttq+3T4duJWFunBmkky8QRqzWbDdBOJ1gBtl&#10;tnWAQqGUIOkbSBmQkAJKCQiZkBBNqTzPCwMllPJYENgROSbOvaDEDvVaBbVqBTk2Sm+anOgpf9Px&#10;t3YprRilNfZ+2R3osjrIDgTLhOGhEaggBEgQyZR8jBiwzjGBuPB8lhE1MSQRakMN7Np9GqYnhmHY&#10;4eDsHBaTBIebLUQ2T0t2EMVoizQ8GA6SCdIxQiUxEoQYCnwIIdGyNvV3kkC9PoTR0VEoRbDNCAIM&#10;qQSkoDTUmwRcBpQZrqSQHohGBJBEOcsuh9XsGI4c4GxK3iVEbnpInaO5+jIQnYcMp3+W60wfx9bJ&#10;3ePAnOqf/Apqw6M8PDzCBODI7CwdOXIExjEsGPfs20ef/NRnxPziIjZu3IRvfevbdOTwEawsLaXG&#10;S2I4wYV3uuicEFCkEJoq2g0fI75CIGVa9goWK8uLaDWbAHNXiD27NNRZEAEytbH4lSpXx9bRwiOP&#10;wDLghxUoP4SQBCnSRIa09JQtRVCkxHOCOAWmxqDIGc4qShURA9ncKkqhZa90ruVAuhPiDxIQBKgg&#10;RMrnRfBNFUGtimq9Cs9TUJzWrI6aDJPoFFRTZqzJ6MmL1PHs3rFGo9VsolYbglI+2Dk4Z+GcJecc&#10;Owfyg4DqtTp7SsS+7y2Mjo4u1uqNeG5hbrW1pFg/Pc+j5zznOSrbZ/adKHEc8ze+8Q1z5MiRshMF&#10;a5y7/Pt40m/d7XfetdbhXpD5ZLah33pDmV6IefUlgpkpiqLCQZZ93A+B93tI9jMYP1n963fOE913&#10;nKrBul/7V1uvT2X/+FTLWkaM1fbBA0D9A5BjvNNCCPGGN7zBWwu8rXoyZn788cd7S1l1Tdybb76Z&#10;/umf/ok2bNggXv3qV6s3vvGN/umnny7XKGNF1lp++OGHXRRF/R42dMYZZ8jnPOc5Xg6mkXltL730&#10;0uDaa6/VH/vYxzS6l3ACwDfffLN93etexyMjI0/ajTM0NERnnHEG3XDDDcCpeaiOAf/f+ta33F13&#10;3WU2bdokVzM+jI2Niauuukp96UtfKiO8tTb2xWvv3r2yWq2uesMaY/jmm282+/fv7wXR5fOt9bv3&#10;fT/AWo44OJH2l/+/1gP/RNvQOz/W1BlwYh7qtGQJygsbr3K91f5eq+8n079+uurV8YksLP3A7vHa&#10;sFofV2vD8fr5RIX7/L3WQrra8b2/scrfq/VjrbF/ZoBq0waE9BCvTPPKwja0F9ZzvDQGZyaJ3TSc&#10;Wy+cm2DBdRArgBhCGJLKQCpACD8tlCwBEhagNgT5EKhYuNARVEqGlIfLpn81qhVUKwHlqCiFIwDY&#10;EVEpW7eoM92rrE6ceAlTriIpQzYLRqVWh6f8HNsUpxApyCGHlIAyz4EGwKEfUuCHINviodEx2rRt&#10;Mzs41EdG8NAjj+KhR4/ArMTQYJgMsaQEU5TaBqwGs4VSAiO1GqaGG2hUQ2jHaGmD2GliKbBh8yae&#10;nJyEYAcTrUByBCVReCnTNokUuBMAOJDrnnYpEJMpMMtAWmc2Mlgw4PKa3zb9vhDo1Ljunrz9/yhP&#10;5T4fc2d08hrWzjEsCahqnUV9CLVGA44dlhaXELWjwpgSxQm+d/vtdN8DD6AShmi12lhpNdP6yZwG&#10;ULHLPe6lyzoLxxatpsXygsQwAUG1Ad8jKJmCTKMTdD+es3Ju7FIPM1ImdlaKwuFhhCMjMPESKCOH&#10;y4nXlFTw/ACxbiKbR90Lu+MUUPtB6anA3Q3uN0fLZ8nz3LNxhBBQvg+TWBAAZXwEYYhKpQolJQQB&#10;1WoVgS+xvLAIrS3gHIRFNr5gCCbO+gu2cNYibkfQSQI/rKRGAmtgrYaxDs4BUiqMjIw4Z81SJQz3&#10;b9q08WC14rcffOCB400IOuOMM8Tu3btXS2UDAMzNzbnPfe5zBseuZ7139YmsSautiatN2BOJxFvr&#10;2k9GG/Lvdr201nnkW18peahF6bwCJ3b91YzdT7R/J6PLE9HxagD7eH08Rl2r6Lu3PU+GrGUw6Xe9&#10;k9kfdn02ANQ/OClu1CuvvFJeddVV/ql4bT3PK69G/QB1ca1HH33U/cVf/IX7xje+Yf/kT/4kvOKK&#10;K9RqoFprjUOHDq1WdohOP/10MTIycsyDeWRkRLzwhS/0Pvaxj/UyUzMA3HHHHW5hYYFHRkaeNEVW&#10;q1WamZnJ86jz/p6I96pXCl22Wi331a9+1VxxxRV+pVLp6+XyfZ8uueQSVa1WRavVcid4HdqyZYs4&#10;55xzlJRy1eMXFxf5C1/4QjncvuscOPYht9ZDr9y/cj/LgG8twNKrx9UetCf6UGT0v265jeXz5XQ1&#10;wjknMsC8qmShWQLH9pdXaUP+92oP2tX6tpae+117Na/8WgaNU9Hx8fq92qJ5suN4IrKaIedEdHk8&#10;QwhWOV+/fvSec63z/UCAtVuYBzkWnFjP6uVJt3L0PFqZu4yS1i5p9Qg52wBzFdaGzjmPwAKcg2lO&#10;mGUCJoLK0CdniaXkDIENBKyDS/tPAo4IjlI4LYXAUK2KahiCqAjgTd2YGRwrq4SpR63ZEd13Ub/p&#10;3fmPAQDpoVKrQSmvA/hSkEMkUzeeAJCSgFFO9I3hoREeHR3Fo4cfoaMLK9yKDQnJ7JzFUDXExpEq&#10;YA2WYoO2I1ik5FIKgAKDnIUEY0SF2DAyiunRYfiewnISw66sUNskrMHYMbMTGzdsYOksTLQEhQSe&#10;pBI4znyrhCyUOwsHz/ucmsyR1zEm0T3dU3CbAWoLMCSEFUWIsS2p7lRvxCLGAOiwfiMF9lL5UGEF&#10;fq2GarUCZkY7jsjY9Mr5NY2xWFxcwuLiUtpvtmkZtjVWG0JKRKcAwFq0m8swxgIkISTSc7jSLZ41&#10;Lg1/z9m7kXrtiRHUqhienIB+dKXQiyAU6QnS8wHRBjvODB2Z2Sg71lpTnsHH1WiutTwHn3KG8NxL&#10;LQSkH4CUAQGQKoAfVlCtVuB7CiJxkFKiWh2GkBKLcwsw2gCCwZZBMgVhVNSuY4AdjNGIkxhV51IP&#10;NTvYLJ+a2cFTCsMjI7rdXDk8OjZ2b73R2N+OWq1bbrml3xAUsxAAPf/5z5fr1q1bMzLu7rvvtjfe&#10;eGN5L3my+49V1YnV1yTg2HXveEbTp6IN5XOI8iuOY3EcD3U55LtTD6//fiB/fyLG4Cd73V9rf7fa&#10;tfvp/GTb0E/XpzKOJyrc5/daBqHe77k+n621bxsA6qdJ1rpZxM/8zM94xwv/XfXEnXzrfjcsSp/l&#10;E5W/9a1v8dvf/vbof/2v/xVefPHFfWtDO+ewvLy86nVHRkYoLaHRLUop2rNnj2w0GmJ5efmYm/qh&#10;hx7iubk5t23btpP2xq8mUkps27atl8Gln+VsNeE+3+EvfvGL9md/9mfttm3bVr1PZmZm5IUXXij+&#10;8z//s/ww6LdRL/5/ySWXiE2bNq3Z/wceeMB+4xvfyMO9TwRgke/7YuPGjbR7926xadMmGhoaIiEE&#10;tNZYWFjgAwcOuHvuuYcfe+wxl7Gtlw0xvbKaUWIt4EK+74tNmzbRnj17xMaNG6nRaJBSClprLC0t&#10;8cMPP+zuvvtufvzxx50xZq02UFYWTVQqFdlut0Ucx0IpJUo8AH1FCEHr168XzAwppVBKMRFxVg6H&#10;lVKcf3b33Xe7zBjSO1f69k8pRevXrxd79uyhzZs3i6Ghoa7+HThwgO+55x732GOP9fav32st8Lxa&#10;G0SlUqEtW7bQaaedJjZs2ED1ep2ICEmSYG5ujh966CF37733utnZWeYOpWxvubvexYAmJibEtm3b&#10;RM6kbowh5xwVIaUnKXn9ViklZ3qHMYbvu+8+lyQJdu/eTY1Gg5IkIWstrLVFvfd8nBYXF/nBBx/M&#10;o2/KbV/1niAisW3bNjEyMkJZnXLK5kVeM5R933f33nuvywgXy+f4gQg/dBjsS4CEsisLG93ykfNd&#10;c+EKkTQvEqy3gG0IYzwYQ84YsLFOOLIEYSGFYKXIeAnBCyArFQAEAqWRSxkShRQpMGVkYcIAu3Qu&#10;Bp7kesWn0FcgMlgrfDhdcbj/51R+TBTO7vQi2QxOj0hhnpCCladYSCAv1Ns5TxlNFkPMBML09DSt&#10;X78Bt938Ddz/8EFMrRvDUM1He6UJxYzxagjbilEBYdlYRNbBUhr6rYgQCGA48LFueAiTQ3VUAg8M&#10;QFtHy802N6MElfown7Z7NzZMTkAkCVx7BZ4zkEqBIcCU1ULOOiWKetSljubAO/dqFl72spefARJp&#10;rR2XgumUpItBlE59yvDWaru5DHvmmu7ouAgPZ2Qu8AzAOxAIfhAglgq+H8KTithl5F4ZQZhEih1B&#10;gHUExymItvn1jpkmJUOCY3gAQpmSwBEJGJ1gJdawFpBKQkoqbV+zToLT2AhOjSs5k7xSCkGthpYf&#10;wHApHz0DvFJKCClhWWdN6PiXidI9TXpuKs2vLFeaerpSmJRSAM2Z8UTkueEZG7v0BISfltdUvo8w&#10;rKBSrUFIBeciMAheEGIsDMlTAeZmjyBJYgDMkmTWz/TVKQHmEEdtWGvhnCk81M5ZWOfgCZVUa9UF&#10;QfzA+MTYbcutlQfvf/DO1g033bjmvkMIQZdddplaKzIuiiL++te/bprN5mp7gvI5iz3XyMgI7dix&#10;Q8zMzIjJyUlUKhViZrTbbT58+DDv27eP9+3b55aWlnqB+lqe2tXWQ/ReP2/DzMyMmJmZoYmJCcod&#10;Ie12m48cOcL33nsv79u3zy0uLq7lgCIAaDQaYseOHUJrLaMoEs1mU6yht0Kq1aqYmpqSvu8LpRRL&#10;KfO9B0spoZRi3/d5cXHRZemUvY6YVXXcaDRo+/bt4rTTTqPJyUnK2xNFEc/OzvIDDzzA991331r9&#10;W8sbfty9DxHR+Pg4zczMiB07dojx8XGEYUjWWrTbbX7ssccAAID/f/i+++5zDz30EGfzZ61xLvoq&#10;hKCZmRkxNDQkkiQhYwylc9/Rqew7kDYWZZ1LKfno0aO8f/9+HhoawmmnnZanD5K1tqjDnu8RiIgf&#10;fPBByuZrWdbydosBoH565RhAcvbZZ4u9e/d6p5pTXJCNdKQfkDxmMt966632Ax/4QPKBD3xg1Vze&#10;tXDLWuQM69atE1NTU9QPkDebTT569OiT6v3JAZTv+0iS5FRPU9YbAeDbb7/d3nbbbXbr1q2rkodN&#10;TEyIK6+8Uv7nf/7namHfx1jg9u7dq4aHh1dd1LTWfPPNN5tDhw71PoiKLpfOK0477TTxkpe8RD3v&#10;ec9Tu3btkqOjo6JWq1E2p8DMSJKEm80mHzlyxN12223m3//93/XnPvc5u7Cw0C8KoR9YKRtlutpA&#10;RGL37t3i5S9/udq7d6/auXOnHB0dFdVqtWgDgKINR48edXfddZf5/Oc/b/7t3/7NzM7O9oIlAEC9&#10;Xhd//dd/XTnjjDP8OI4pSRJorWnLli1rGp/27t0rP/3pTwdSyhzM9ZauYc/z0Gw23dvf/vaVz372&#10;s/3mY3kxE9u2bRMve9nL1JVXXql27dolx8bGCh3nRq0kSfL57e68807z+c9/3vzf//t/TUZa189o&#10;sJoLr6+OzznnHPnyl79cXnbZZd62bdvkyMhIQTaYjTNHUYRms+kOHz7svvvd75rPfOYz5stf/rLN&#10;OA1WawcBoLe97W3eG97whqqUkrTWcM6tScJyIpItbHltX15eXnZvfOMb2zfffLP7vd/7Pf+KK64I&#10;nHMoL6D5YqiUwgMPPKBf/epXtzPCwV7DR7/7TGzevFn8wz/8Q3X79u3KGIOc8T0H6p7nodVq2fe8&#10;5z3ND33oQ2sZIp8W4YcfBlxMpMlPdHOdWzhyvliee6HSrYuIzXp2ps46BkcRRBTBxTE4sWAniEgJ&#10;SKGcJ6F9RVStEpkGyWpDwA8N4HNGU+0JqYQQkgQjrZfEHd9l4CvUKj5LITiPu+7azJQ80F2AOsdP&#10;JaKt/EAqIWgmABalEkSAFAxJAMGlpYMzsMkF5KQcluY3gcsHed26Sd615zT60udD3PHAwxgfrWPr&#10;5AiMbkMRMFqrwLViBAxUkhhN45BkTfakQC3wMTk0hKmRYVSDAACQOMZiK8bR5TYSR3zWGWe7c885&#10;G0OhT7w0S9JoeFKApARDpcAqNxyUZyMDeTh4pzwWdYB28ZMLkCzAmWc1JVgXlH7mqGwH63N/le8G&#10;zr3RHQdLWuPYUeeK+YEWSgiwkkBqKISUiqWU5Ps+KU9BWoVQELwsP1pbRmQcEsvp9EGKgctkZPn4&#10;p+HaQEUQhisBAs+HFBIOhCiK0daMIAzhBwGIkHqqs1ehUU5LYbm8vjQYyg8Q1Iagc+wNTrnestB7&#10;oSSMSXrQQKcuOphTorLSvHWFAYR67Dg5e3sasp8mPkuAVEoulq1CwpNg56CcBy8I4QUVMAkY52Cc&#10;A0MgCEOuVurwlYfHHjsInWjKDRVEWd8FF0rVSYJExwhcCGst2GkwGxDBSSlWgtA/MDk5eo8XePff&#10;dNONRz7ybx9Nbr/j7rUeM7Rt2zZx5plnKpGGUPSdVLOzs+7LX/5yLxFtcQuWXqJSqYi9e/fKa6+9&#10;Vl144YVq48aNotFoiEqlguwasNZyu93m5eVlPnDggL3hhhvMJz/5SXPLLbdYl1s4+htL++1ju64P&#10;gKrVqnje854nX/KSl6jzzz9frV+/XgwNDVEYhpS3wTnHURRhaWnJPfroo/amm24yn/rUp8wNN9xg&#10;jTF9QfVLXvIS+Xu/93u1MAxlFEVIkoR836dqtbqqgqvVKn7rt37L++Vf/mVVJgnOiYLz/YhSCt/7&#10;3vfiF7/4xe0+/e3qo+/7dOmll8qXvexl6qKLLlIbN26UQ0NDVKlUKItwLPq3vLzsDh486G6++Wb9&#10;iU98wtx00029/eslCu7d2/XVcaPREC984QvlNddco8455xw1PT0tGo2GCIKgGGdjDLfbbV5aWuKH&#10;HnrI/sd//If+13/9V3PnnXc6Zl5t3wFkhpC/+Zu/qezZs8c3xiAz5J+SEb8sJb2zUgrf+MY3kte8&#10;5jXxeeedRx/84AcrY2NjsmzILxvzAfCHPvSh6O4P4hEAAIAASURBVN3vfneCbmfEagYJAYAGgPrp&#10;lWMm7bXXXqtOJXc6lyyfNB9QoP+mvfcBygDcJz/5SfOyl71Mv/rVr/Z7w4+llGg0Gqted35+HnEc&#10;9/WEV6tVKgHGrvMmSYKFhQXOJ++TIAyAxsbGaHJykg4ePHjMNU/k+zj2AcNxHPNXv/pVc9VVV3n1&#10;er0fiONKpUKXXnqp8jwv0VqXPdS9QgAwOjpKF1xwgVzLgDI/P8897OrF91G6eTdv3ix/7ud+znvJ&#10;S17ib9++XVar1WIR6ZVqtUojIyPYuHGjPOuss9Q111zj33LLLeZv//Zv409/+tMmW9z6hbistqAS&#10;ALFjxw751re+1bv22mv9bdu2yUqlQqt5kCuVCg0PD2PDhg3yzDPPVFdffTW//vWv13//938f/8u/&#10;/IspPfyBDESOjY3JzZs3e6uMW9/xnJqaoqmpqePeU4uLizYMQ4FVACYAsW7dOvGzP/uz3itf+Up/&#10;ZmZG1Wq11XRMlUoFef/OOOMM9aIXvYivu+46/fd///fxRz7yEZNZQXsXljU3LQBo9+7d8hd/8Rf9&#10;q6++2t+8ebMMw3A1FVO1WsXY2JjYvHkzzj33XO+lL32p++Y3v5n89V//dfKVr3zFonvzUjaS0NDQ&#10;kJiamlKZTp4SmZubs0EQCGbmu+++Gy9/+ctlpVJZ9XrValVceeWV+iMf+YjG2lb1Qn+XXnqpOvPM&#10;M/2xsbFV58C9995rb7rppn7ff1pBNd/BcFsOA8uBtPHipFuZu4haiz8m4ubFwkTbwSbkuE12Zdny&#10;0hKb5RV2K21wZAQMEUEKloJdoKSt+p5o1BQNj3o0MqbF0KhBfcilJZ9EIGQghfByH3EKpzPvWFAJ&#10;EIZBFkJLHY8ydx4DaUQuo3vmUdeTiXrVVyBNpIBFpKBHSpWSOsERdMwCnJFxpVAqC/BG6dtd46N8&#10;n88+73zevvsM3HXrt+mu+/dDGo2qxyDr0AhDcKMOXxAqEaGVJDCOASmgPA+1agVjQw3Ua1WQEIi0&#10;w0Ki6fHlCHOR5erYlLvkeVfyabt2sceakpUFSc5AeCoDVynBGPV60nODQxbiXeRCZ97qwqOde6jz&#10;6A/KwXTnRHnI89oTqBtUd0aLkYcpCyI45OH9aR6AI0B5CoYAEgTpKUhPURAEaDTqqIQhHDMavoSX&#10;efaNY/hRgpXYgK2FcDmQLhjrwNk8EQBCAsZCD0OBD08QKCuZZiyj2YrgeyGq1XoWLeFSUM0dcrPO&#10;wyn/jKE8D65aRWJaKXkfIyWrR2q8ICmR1VbvQg+FgYgdCDIF6tkcP/amp46HOg/VBxUGkvTvHE2n&#10;Oc1OWAjlwfMCCOXBOIaxFlpr0sawY6Beq3J182ZAEB595BE4Z9MIck6NB84xRF4bXGvEcYSqq2de&#10;agdnLQDnfN9bEOzfv3v37vuWlpcP/cuH/yX66le/1m8fg1L36ZJLLpEbN25c9VnLzLj77rvtt771&#10;rX7rYdbbdF2++uqr1Vve8hb/kksu8SYnJ0VWQabfaaler2NychLbt29Xl1xyif9TP/VT9nOf+1zy&#10;F3/xF8m+ffvKVUx6AV/52l3ropRSXHPNNerNb36z/9znPtcbHx9fsw21Wg3j4+Ni27Zt6uKLL/Zf&#10;9apX2f/3//5f8oEPfCC54447eiMBKQgCOT09rYaHh/utIf3uSvY8j3bv3n1Cm9pHHnmkt9xqWdcC&#10;gLjiiivkz/3cz/l79+71pqamZMl4v2r/tm7diosvvth75Stfab/4xS8mf/EXf5HceeedZWLbfjru&#10;nSspOFRK/ORP/qR605ve5J9//vne2NiYkFKu2oZGo4F169Zh586d6vLLL/d/5md+xnziE59IPvjB&#10;Dyal9NFe4wlJKWl8fFxu2LCh3z7vSZPx8XELQNx+++1otVp09tlnr3o9ZsaVV17pKpWKabfb/Qw8&#10;XXunXG8DQP30SzEAlUqFrrrqKrVKju4JidaaPM8TmVcn425Jtz5JknAp7BTovqmQJAl99KMf1S94&#10;wQu8devWdbVBKYXJycnVPGe477773Pz8vJucnMxzl4ub0/M8ykjHqOfaDIB7iM6eFKnX67Ru3To6&#10;ePDgE0Xp5YcNf+lLXzJvfetb3a5du1ZdiPbs2SPPPPNMeeutt+bhO6taHc8//3yxffv2NcHevn37&#10;7Ne//vV+7N7Fw/bHf/zH1e/8zu8EF110kZ+BWPQcu5oUD7AXvvCF4owzzpAXXHBB9L73vS9ptVrA&#10;6gaZcj8EAPGqV71K/dqv/Vp47rnnen1A3lrtICEEjY6O0hVXXBHs3r1bnX322dEf/uEfJuUQG2st&#10;JUlCJ3jOE7120QbnHEqsnMXn+ev5z3++ete73hVecsklXq1WEyfRP0gpaXR0lJ7//Of7e/bsURdc&#10;cEH0P/7H/0gWFxd7F5a+bQMgiEj8t//239Qv//Ivh2eddZbXU8LtuOOslKKpqSn5spe9LDz77LO9&#10;v/qrv2r/zd/8jc5Y0o/ZNLVaLaxRZ/PJELLWIhtT+vCHP+x++qd/2u3Zs6eXuKU4vtFoiBe84AXe&#10;Rz7ykfx+6F3YjlnUrrzySq/RaIie44pzJknCX/nKV8y99977FHTxxIV/mYEz/jfE3/03il82W+V4&#10;eRe1lp4ndfMSsvFGl7QrSNrCLS2xmzsqzJF5tnOLMEtN2FYCThhwgi0JOF+wqyqmRtUPxsdsODll&#10;g6kNxptcZ8TwEJMXKiF96XlBCjgYZUZmDsMQlTDsUlj/EJsMWFPJF9rl28m8zDlxGWUPUs68iFKA&#10;lIJUHhQRfAY4bhGbBDKowKW+2vQ83WHn3X8QYc8ZZ/IFz7kEt992G9134BBXfUWbxqocsEPo+6B6&#10;DYGSqIU+kjiGYwdSHqTvIQgrqFZrUJ6CRgqoH11o4pH5FW6RxxddcJG7+NJL3UijDkQLAvESCBaQ&#10;HoEkEyQIHQ91p4WpB5RQYoUmAFno8DHqygC1Y1cKRT5W76vKGiagwisuRMrsloFMB4CkgPI9sE1B&#10;o5QSRMRSSgwPj2CoMUzLOoHv+/BgIQkIIRAoBU9GEM5iibNAh56GSgAegCElMFrxUfMVlADADsY6&#10;GG2hE4uwUsXw0HARhl54iTLwms6tPISdMySlAM+Dtbn3uBMpwSnrXNrn4knBhZpcHpFxXIV2fnYI&#10;v6l4pSXTOkYSIRSINGRGjEZKwjgHbR1pnUDrBNZZdsw81Gjwjp0zxOzw6MH95DhVoCzmAYNcWlIu&#10;jiJYa+Ay1nO2jp1JYmeS2fXT0/s2bNiwv/3wQ+2HDxzo3dz3BaPPe97zZKPRWG1KURzH/LWvfc20&#10;Wq1e73Q2gUFDQ0Py7W9/u//6178+2Lx5s8y9pD2PjNXmIwVBQDt37lRvfvOb5QUXXCDf8573RJnz&#10;IN875efptyYLAGJiYkL81m/9lv+a17wmXL9+vTjZNvi+T1u3blWve93r5DnnnKP+4A/+IPq3f/u3&#10;LhK2VqtVjs56UvcdAIo1sF8/K5WK+JVf+RX/jW98Y7ht27acPPik+3fdddfJ8847T/3RH/1R9KlP&#10;faocQVkG1X11vH79evHOd74zeOUrXxlMTU2JHifCcdtQqVTo9NNP9371V39VXnjhhfJd73pX9J3v&#10;fKf3+4R0T0BJkqDkZHuy9x4EoNjrzc3N8ac//Wlzzjnn5PxIx1yPiGjHjh3q0ksvlddff32/+6H3&#10;/OT7/gBQP41yDDg999xzxe7du+UTmUR79+6VH/7wh4MgCNjzPPY8D1mOKJaXl93Xv/51/bd/+7c6&#10;CzvNr1MAxq9+9av23nvvtT1EFSylpA0bNgilFJW84MVe695773X33HOPmZmZUb0eOyEEgiyMrp8c&#10;r+zRqUitVqPx8fFTBdO9D5dCR3fccYe79dZbzc6dO+VqoVLr1q2TV111lbz11lv7hX13PbSuuuoq&#10;NTY2tho4J60133DDDXpubq58E5ctxOK6667z3vnOd1ZmZmZkSfcn/dAXQtCmTZvUL/zCL1Tr9Tr9&#10;9m//dhxFEXBsiEv+u3jo/tIv/ZL/9re/PdyyZYs6CTDftw3T09PyLW95S8X3ffqN3/iNOCMd47RW&#10;rT3BU568lM7fu7CIV77yleoP/uAPKnv27FGlBftk7lHO+7d+/Xr5sz/7s5Xh4WH6lV/5lbjZbPZ6&#10;E44ZYyGEeMc73uH/0i/9Urhx40Z1Cs+IcrQJzczMqHe+853VWq3W/uM//uOkdExn68l8qvfPSUm+&#10;Ubnvvvv4a1/7mpmZmVmt4gB7nkfnnXeempqaEpmVe60IEJqcnBQXXnihKqca9MqRI0fsRz7ykSf/&#10;IXSy8pYF4N7/SnztQkW69iabtM+hJDqLk2gLx+0qt5YFLy+RmT0C8/gRkczOsT66BL3SItNOyCUO&#10;1hEsC7AiOF8AFZ/94aMcTMy76oZFV9+8ZMLNGwyCCgkiqZRHQqTZvsSUZdUSwjBEGIZAwQzWUXHu&#10;HcyRcQ50Msda1xAQobQxynNTcy8pQzgB4XmQQQDP82G1Bbdb4HYLCBtFeaIcElEO35m7IRKzGx4Z&#10;wY+98IX03W9/G7fc+A3hPfwYC56iDY2QFRFCJaHCAL4iWN9PgbqSEJ6C54dQyocjQtNYHGpFeHBu&#10;CUdii827z3DXXPsSe9qOHU7qWLjlo/BsG8JTBCEYJCBYZt70PCsjDSPOSbCoYPVGBg475GXIOlGA&#10;NqRM3yQIgkThUe4nZWBHAoDNmNpzzXDnuO7fOVDNPNLKh/Q8KAAeMYgdI8VzGBudoPHJSTk/ewgs&#10;0rJUghlSCPhKwCNAsYMYG0YrMdDcqbctCPAICASjQox64MOXEkIQrANa2qCtLfxKFWMjY2hUa+kN&#10;7VKjgnOuALDpXOt48tM3eZmylOCNRFFaO821LkLrkZLblV3QuZqIAKau/GsSHb32/l28QJnHumOo&#10;gBBptIVMw8AdGFL5MBaw1kEbA601kiSBNpodOx4eHeXTdu8RWsfu0KHHU6Y9ckTMIOdAGZeg1hpO&#10;GyANe2dnTcQ6nq/48sBpu3btHxkdmW0caehKWFnL9kIAMDU1Reeff75ao7ILDh065FaJjCMAND4+&#10;Lt///veHr3zlK4Ph4eHVDJZrSXFsGIZ0ySWX+H/+538ufvM3f7P92c9+Nmca7ZfWU+w7Nm/eLP/8&#10;z/88uOaaa4JarfaE2uD7Pl144YXe//yf/5O01u0vfOELhdHWGPOEQ47XktK+o2t/1Wg0xB/90R8F&#10;r33ta8NSrfBT6l8QBHThhRd673//+8n3/fZHP/pR3XPNXh0LALRz5075Z3/2Z+HVV18dlPLGT6UN&#10;VKvVxNVXXx2MjIyIX/zFX2zfcsstufGkc/ApcrScrJTT1z71qU+517/+9Xb37t2rYuCxsTF51VVX&#10;qeuvv9726K0sxfzcu3evHADqp1+6BmBiYuKJhFfymWeeKc4888xjzpFNUr788suDXbt2td/ylrdE&#10;cRz3eqXcwsIC3XLLLeaSSy455mG7bds2uWHDBtq/f/8xF9Za8yc/+Ul92WWX+ePj410e1zxfBKvc&#10;hEo9+dMuCAIaHR0tP5xOSZ8oGRsAsHOOv/zlL5uf+Imf8Fez7lYqFezdu1f+1V/9VU6A1NdDXavV&#10;xMUXXyx7PI1dcvToUffFL36x7J3OpfAK/+7v/m5lx44dJwKyeq/TN0R/ZGREXHfddZXHH3+c/+RP&#10;/iSvY9IvOoEAyJ/7uZ/zfvM3f7OyYcOGNctvnIzOh4eHxWtf+9rgzjvvdH/3d39ngBTgPdEc3uPo&#10;o8ivLemYXvSiF6n3vve9lT179njH0fHx9Ft81mg0xKtf/erw0KFD/K53vSsG+oLpwkL8tre9zXv7&#10;299emZ6ePp6OT7QNNDU1JX/hF34hPHjwIH/oQx/S6FnYejzwpxIZcGKDULrOpz/9afOyl73Mn56e&#10;XvWe2L59u7rsssvkv/7rv5YXtr4RIJdffrncunXrajojZubvf//75hvf+MaqY/Vk9/eYizAD83Mw&#10;AISyihO7Hs32+ZS0zkcSb+A4CtBeEby4ADN7mONHDkE/Nkf66CIlSy2YWJPVlqx1ZC3gWBBnNXuh&#10;BNxCm+MjS0iOzjuzMK+Gk7ap1UdYsJNSEAkSDBac5zgzA0EQIgwrJdNYSQW5i7kEpolyT3XmreNO&#10;XeSi9lU2m9OrZFWtpYT0PfjVCnQlhOMYlLQJ7SajkYA8CUChQObMefWu8lg7ELEg4c47/3x65at/&#10;CodmD+PgQw+K0JuD4DGM+xKBEFDKgxASTrmU1VwKkBRE0oMhibYBHm9G/OD8Ah1qGV6/4zR+5U+9&#10;xu29/DI3HHjA4mG49hIFwhGRhCMJYlGAZM5AVmpMyL3yneaWAV6qSiqA3TFWPBBYUObZ7nPfIIPf&#10;JLL6yunxcAIkUv52AaQEWp3xo5xmhSira00CXhBASgkPgG8dyGiWJJ1zxOMTk2LT5m3i7jvuIG0Z&#10;1SAAOQMpAI8EPPLhA6j5PmJtEGsD4xwIDCWAUElUfA8eAaSTtOwVETQYC3GCpTjB9PZt2LJ5K6QQ&#10;aTizc9nvzEwhBExRXzv1qzMcHDEcEaxzAMmCNZ2KsPkyqV2m8XIAQbdNowjLFxlAFkKAs7Bu0Quq&#10;M6K2gu07K6OV5sYqEBiOLZgEtElz4m0JUCdGc2KtcwCvm17P1hrRbkdiaWmRQI5JOCK2EJwu/+xc&#10;Wmor5bl31prIEzS/a8f2hXWTEy0phJteNymfe/Fz5J133Nlv0188F5/znOfItbhHmBl33HGHyaLs&#10;uPcclUpFvu997wte/epXnwiQPaE1SQhBp59+uvf7v//7vH//fnfbbbette8Qk5OT4gMf+EDwkpe8&#10;JMz2UE/0Oc1CCNq9e7d617veFd51113trEwp53m1T6J0h7eV7s/8t+d54j3veU/w+te/Plwjwuqk&#10;dbxz507v3e9+Nw4cOMA33HBDbkh2PeciZHuEP/3TPw2vueaaICMdfqL7Syil6OKLL/be9773uTe8&#10;4Q2cpWWWyUBplb3HU7bvuPvuu903v/lNMzMzI1eptsNhGNJll13mVatVvUoVn0JvnueJV7ziFeop&#10;y5UbSCG0ynuce+65MgzDJ+oV4n6vjFmQGo2GuOaaa8JXvOIVquf6xebxO9/5js28Zl2yYcMGcdFF&#10;F+Uh3dR7vY985CPmK1/5SqK17noQlhL7y9cpxPf9J13JUkpkYev9Hsgnq8+ufn7lK1+x+/fvXw3Z&#10;sRCCzjzzTLV79+4u1snS9QlIS43t2rVrtYgEAoD77rvP3nzzzcfk9ABpDcl3vvOd4XHAdOZQYnLO&#10;sbU2Z3peTRcMpDW13/zmNweXX355mhzYw6CZf3b11VfLt7/97eH69etPBOj1e62q88nJSfmmN70p&#10;2LRpU56rlZaPKZ2Tmel4tSCz/x/32kSUl50r2rt9+3b5u7/7u8Hu3buPZ7AgTnMC2VrLzjkuXbev&#10;DA0Nieuuuy645ppr1Bo6phe96EXql3/5l48Hpqm3DZms1gYGgA0bNqhf+qVfCmZmZnpZ8eF5Hq+W&#10;H3W8VzYuOJ4QEZRSxT329a9/3d1+++2mD7liISMjI3T11VfnOus1mnXdZ1dddZUcGRlZdV1bWVnh&#10;L3zhCyZJkn6pME+PNFcA3ydVryvr4mGTNGc4Wjmf4uYeTtpjiNoKy4vg/z97fx5vR1GtjePPqure&#10;wxkznczznJCQiQwkBGQIYVAQfAH1Kg7I4BVfBVFQ/IJXVBQVlOvI5L2Aw70qKoNAgBAQAoQhDAFC&#10;yDyfJGfIGfbQ3VXr90dV9+69z947J5DA+/n8qHw655w9dFdXVVfVs9aznrVvL9SO3fC27UZ+dyvy&#10;LZ3wOrKU7/KElw1EkAtIeYHwPY/8fF74mbwIuvLCa++SuT2tonPzdtm2dr2z/821bn7LFpcy3ULa&#10;Z6ewayawBrtOwrCK4v3PBqiE3kELvxGlMwobn6s1oE2tBDJ0XCkgHAduKo1kTR0c1yEZ+CA/S/By&#10;xL4PrRVp66Wz4dw951TjZOSamjQvWbqUP/6pT/OgUWOwpT2DN3bvp63ditp0Ahl2kdcSilwocuEj&#10;QRlOoj1wsSvL2NCWxYa2DLUGksceMQMf/+SneOlJJ2FgfS2JrjZBXS3C0b4Q0gGkA5LSHNaTLiyo&#10;IikgQu967LUwhrogLG259uV4P3Hg16sSB3yxuhCVPYQ0n3GEgOu6ICHhSkKCFMjPAVqzUuD6+r56&#10;5JhxOlnXgG4/gBYSIpGI6NSum0BNTQ0aamvQpy6NfnVJ9K910b/WQf/aBPrWJtGYTqJvQx3q62tB&#10;AghYo8v30ZLNI08C4ydOwPixYxhasTZCRMaDZA0zQggzl9u0UdqmkLKxAwiUQqCVrZMBxCayuRA3&#10;bheRyDPf29Yt2rDFBMtE5J0W0d+CpKV8m99JSuSDAIGNiQ58D76fpyDw4SsFX2kONCvHTahx4ybo&#10;0WPGac1gpU1Obw0FDXvPAPJeAKW1htYq7bpqyqRJGDFieFII6quV6tvQ0FD74TM+nJx+5HR55Izp&#10;YsrUiTRy5FCSUsRvh4455hgZ83j2uOVMJsNPPvlk4HleKTstZKS555xzTsqC6Ur012hNiq2J8fP0&#10;mByEEJgxY4Z71VVXJROJRLk10RAfiMS3v/3txCmnnJLsBZg+qL2HEIJmz57tXnjhhW742VBMrOS+&#10;qq5xsb3JAa/tukXhuwRAXHDBBe6nP/3ppAXTB2xjrXWv2piIMHnyZOeqq64KjSHl6ieEEOLb3/52&#10;8uSTTz4QmD7ofnYchxYtWpS87LLLwjaO1vJQgLTM3qPX+47e7D3iTj5m5nvvvTewTNCKZfLkyXLu&#10;3Lnl2qyonmPHjhULFy50P/BQv/eFYL2CMevI4SoMgPr16yeWLFniWppj/EFhAPzWW2/p9vZ2bmxs&#10;LPpyY2MjLV261LnnnntCGlARIM9ms/yd73wnP2zYMDF37txEGOsRKvqW1iO8XsrG6h3KIqWkfv36&#10;lRovqsU9VCo9rG5vv/22fvnll4PJkydXsmZhyJAhYtGiRdIKQJQ7Fy1atEhWE8vK5/P81FNPBW1t&#10;bT3AtJRSXHnllckjjjiimteUtNbc0tLCr7/+utq4caPOZrNcV1dHkyZNklOnTpUNDQ3lrH8MgEaP&#10;Hu188YtfTNh0XT2s3X379hVXXHFFshfecdJao7u7m9va2tj3fU6n09SvXz9KJpNU4bsMYzSQH/nI&#10;R+Svf/1rrZTC22+/rfr37+97nod8Pk+pVIqmTJkiKi2qREQ7duzgjRs36lDROa62GY5N13XR0dGh&#10;YxMqAaCvfvWr7pw5cxJVlFCJmdHS0qLXrl2rNmzYoLu6urimpoYmTJggp02bJhobG0WZe2QANHTo&#10;UHnJJZckli9frqyoX1EbNzQ0iMsvvzwZi7MvWwelFO/evZvXrFmjtm7dqj3P4z59+oipU6eKSZMm&#10;SUvV6tHGRETTpk1zL7zwQvfKK68sMhI1NzfrLVu2+KHKdxAE0WIVP7TWpJRCYLwv1N3dDd/36Zhj&#10;jqEBAwZUbbe9e/dqG36iAVBHR4d+5JFHAmsJrrgYz5s3zxk2bFiokVDWaDZgwAAxd+5ct1w6v/Az&#10;W7duVQ888EDcYPWeg2r2fZAGQVAt69yIILN/iut1TSIvO4S8XJqy3QhaW+HvbIa3fS/5e/az15kj&#10;P+sjyCsKFEPZDQwzQ8OEyIbpkFgDpAUpHUAFngAHkPV9NQ0dgzqtiUDQRGxpxcxaI5FwkUwmUZzU&#10;CYUY1sILoKKpqfB/2QaM9YTJw6xNDHUyhURDI7L5ABoE1grayyKAAENBui6RcIAwS28MSlvntWAo&#10;JgIGNjXhrLM+Csd1+S/33INtmzcjt68b++uZ+rgCSRinI4PgA/AIyBOjK2C0eYDbfxAfN3MmTjj+&#10;eD5q5nT0r6sh6mqX3LmPkpyTjivJuNqZDa1YGMpwOEVaard5mAue6p77Ly6oSEdke9PEgmOpmyzm&#10;Nr+GADz2YqxtCzropggQNExKrIgwbXEBMYFYQ5I04l5MSJKGYo3Ay1Kucz+59X1YOAkeO36SGjN+&#10;Er3+8gui2w+QqktDKAJphiQB6RDYceAGAsohsDbndiwrwJUOHCEBmULg55HxPLR059CeDzBoxCie&#10;MfNI7t+/DyvfI2ajl6FZG3Eyk+4QAKC08VpzGHIARMDW9/LQroB0XMu3j9G2mSEgoGHZFBFtG0DZ&#10;PbFt71hzhlHaIbU8pIJHlPDQky0FhJQQBLACcvmc8VQD8IMAnuchCHxSgaJAGeVvxeDGvv15yNCh&#10;eOPN1+ErH8pGuAvbDsQMDjxGLsfJdBIDktKhjta6jS+uGp6oqck09u2bqO/Td9fcaZP3/PKn17cl&#10;3ESHdGXH5l0bu2688Sf+MyvfAgBYZpxTjRnX3NysLDOuxxM8f/58+bnPfS5ZzVAJmBjsLVu26Ndf&#10;f101NzczM2PQoEF05JFHylGjRokKQqzsui6deOKJiQ9/+MP+PffcE9KS4zMInX322U4JoK842/i+&#10;z+3t7dzZ2clEhMbGRtHY2IhKezfAiLaedtpp7m9+85tgx44det++ffrNN98MGhoadD6fp3w+jxEj&#10;RogRI0ZU1PvwfZ/ffPNN7ujo0Db0Mtp7xNWmHcfB5s2b4zHbNHnyZHHJJZckBwwYUE1fh3zf5y1b&#10;tug33nhD7dq1i7XWaGpqounTp8sxY8aICkCYHcehY445xj3vvPP8O+64Ix6vHrXxWWed5XzsYx9L&#10;Vtg7RJ/NZrO8fv169cYbb+iWlhYtpaThw4eL6dOni2HDholKHt+amhr66Ec/mvzf//3fIO408n0f&#10;27dvDxobGz2770CY6jKu9h1mHQmVwPP5PPbv34/BgwfT/PnzqRrzNZ/P8/bt2+PrPq1YsUK9+eab&#10;QVNTUwI9vc8AgP79+4tTTjnFeeKJJ0LsVNRm4bFo0SI5ZsyYDyjf71OhkSNHUlNT0zuJkTjo4jgO&#10;TZo0SdbW1lJ3d3ePgbN161bet2+fjlElAfsQHnvssc7MmTPjglvxTah+/fXX8ZWvfCXz4x//mOfP&#10;n59IpVKCiOL5b4uuJYTgurq6Sp6wd1yEEKirq6u0kY4D+kqlXFyrZTEyP/roo8Hpp5+esGJrPUpd&#10;XR0de+yxzq233loapxLWgRYtWiTT6XTFCli6d5E4Rvjdk08+WZ544omJKpZD8n2fV65cqX7+8597&#10;jz/+uGpvbw/ZCjRo0CBx7rnnyi9/+cuJcePGhVKNRYDPWhHdBQsWeM8++2wc7BEA8alPfcqdN29e&#10;NbAJALR//35+4okn/L///e/BmjVrdFdXF5qamujYY4+VH//4x93JkydXmnRRV1dHJ5xwgvzNb37j&#10;5/N5vvLKK/O1tbWeUooymYw86aSTnN/85jfJajH6q1atUl/84hc9rbWWUuowH2E8F7WUkpVSHAtn&#10;oAULFsgPf/jDCcsaKdvGQRDw888/r/7zP//TW7ZsmYppE9CAAQPEWWedJS+77LLE5MmTRbk2llLS&#10;3Llz3eOPP9576KGHNCxLM2zjT37yk878+fPdaoA+m83ysmXLgptvvtlbtWqV7urq0oCJ1x4xYoT4&#10;zGc+41x88cWJoUOHll38U6kUnXLKKYnf/OY3/qZNmyKV1dtvv91/8MEHVZifMVzAOA7ebGorpZSw&#10;nxP19fXiW9/6VtX8pgCwbdu24Mc//nFu7dq18VQe9MADDwSf//znq8YzjR49Wh533HHyD3/4Q3we&#10;KvLzLViwQI4bN67inBoEAa9atSqw+T8rGdsOP7CulWDpEDyvjrzsKMp3jycvN4i8fA3nc1J3diLY&#10;24rcrlZ4ezuR25+jfNZD4CvSikkzRdRh0zMFmrDJqavB0gTNat9HpqWd2tZtEPmuAA2BIskghiBG&#10;waHiug5cm4u5MH3FgWHh9xi2RsRuNu5A+1VCzCVb+J0JIAfCIVCakOzPSLCATtVCQ5JUxlPKHEAr&#10;l+EkQY5LIIImwSHEEWbtEODQU04YMngwn3X2WXrE6NH02GPLafXzz9Ou9nZuzROSrgMpBBMESLoQ&#10;yQSS9XUY2jQQ88aOw+SpU3nKpAk8evAgpDhg7m4VKtMOh/LkuFKAGFYri0NARjEiiJ1ko0bhIpBb&#10;sgxEAb+W/l3C/OSIXl9g3ZvetvmhrUFDMEOXsvJRAJXmvLrAJBAMUoBkGIaAa/aQSiuw0MgEOcq2&#10;7BZ9Bg5mcmp5xKhx+qh5C4OtWzY7rZ3torYmjb41tXD8AI6y6c6kgJYCWhBIGUAtJEEKCVc6Jk2W&#10;ZigSaMnk0NyZgUjXY978hTzzyJlaCuJ8PkcCJFgrgi5QvIUkOI6E7+dhXifD/gfBEcL0KQIE+Ryk&#10;MOwAZXOQkaCIUGqi3BlCMEACkgQECYu/jUOUQzMSIebRL8TAR0BdUNHvIvRcCwEhTaqzQAXo7Owy&#10;aQDZxlH7HsKUj0HgCz8I2FcKmolq0jVIpxLwu/JQrCObiQQhTUC99lGf308DPE2JPSq5o3VbHyHl&#10;WCeZ7CcSiQlOItku3EQHhLO3ZtiwrY3Dhq2fPGbSuq986at7hw55yH/xhZfFqNEjxfjx4yoaaJkZ&#10;r732mnrllVfK0r0vvPDCxNixY51K3wdA+/bt03/4wx/82267zV+7dq22rEUkEgmaPn26/MpXvuKe&#10;ddZZrt2j9TjHgAEDxLnnnuv+7W9/U1zsbqT6+nrxhS98ITFo0KCqgF5rzRs3btT33nuv/9hjj6mt&#10;W7eyEAITJkwQH/3oR53TTjst1K8pa8wfM2aMXLhwofjzn/+snn32WX3uuedmhRBk+i2QP/vZzxL/&#10;9m//VrEOuVwOP/vZz/y///3vQSKR0BZMh0eYF5mllLBOk6iNL7jgAnfy5MlV27itrU3/5S9/8X/7&#10;298Ga9asCQ3ysOri8stf/rJ73nnnuTbDTo9z9OnTR5x99tnu73//+6AkQw/V1NSIz3/+8wds423b&#10;tuk77rjDu+uuu4LNmzdrpRQDJoPL3Llz5RVXXJE4+eSTnUoOj+HDh8tPfOITrgXUBACdnZ387//+&#10;77n6+vq87/uklIr2HmTCV8iQNDTFDuH7vliwYIG8/vrrnSrGEvJ9n1esWJG32jGRIFt7ezsee+yx&#10;YN68eW4lpnAymaSFCxc6ffr0EXY/XRZUH3/88U5jY+MHabPerzJixAg6gMXvUBUGQP379xeDBw8W&#10;GzZs6EFdbmlp4ba2trKU5rFjx8rPfe5z7le+8pVSld3w3Pr555/nz3zmM5mrr77aP/3005OWvhGf&#10;nKOBnkwmOQZKD4Sqe725PZAQ2jtpM8RA9fLly9XWrVtVhT5jIQTNmDFDjho1SmzZsqWHBXD8+PFi&#10;2rRplXJAEgCsXbtWvfDCC+USj9J5553nVpnsSGvNy5cvV5deeml+/fr1RemRmJl2797NN998Mzc3&#10;N+PGG29MWrDVowwePFieeuqpzrPPPqsQA3t1dXV01llnuTExkrL12Lt3r7755pvzP/vZz/wQ6AHg&#10;N998k5588kn1xBNPqF/+8pep6dOnl01HQUQ0YcIEOWjQIOzevZtbWlq4paUl2r16nnfAZ0YIwW1t&#10;bdrzvLAdqnkjo3N/4hOfcIYPH17JQkzMzCtXrlRf+tKX8mvWrCn1ctK+ffv41ltv5V27duHmm29O&#10;jhkzpuz4HjBggDjllFOchx56qEjErqamhs4+++xElTYmq10QXH755fk9e/aEnl6zfdaatmzZwt/7&#10;3ve4o6MD11xzTdLqCvTwlI8aNUqeeOKJ8rbbbou+39HRwR0dHZVi8aLmjf0tGhoa+IorrhDnn3++&#10;qGDZJgDYtWuXuuGGG3K/+93vfBSL3ok33nhDPffcc9XimdCnTx868cQTnT/84Q/xdCNxOrBYsmSJ&#10;U4XWiPb2dn7ggQdKRXfeW7o3AHYJBEnQ+VqR7xru+PmR5Hn1nMsJymQQtLYj39yK/N4O+Ptz8LMK&#10;vqdJM0zOXMNpjQCsIAEWEhAELWFQriBAEJMwftHMvlb42kVdoEnoMLmRBRIMTiYSSCZdg8Q4AopW&#10;FCxylxYGe+S1Dt+jArq2tNwicG7BNZGAFA4gXIabRN+6RnCyFo5MAFpDqDwEfLD2ibVi0knAcUBS&#10;mpuBTS9ERjPcXpwlEZr69+eTjj8ekydOxOvHHY/XX38drW2tZK4pkUokuV/fvmga2ISmpn6ob6zD&#10;oIFNGNi/LztaMbIdoFw3kZ8lFzkiaYCcDZ7l6D4LyLq0Z+29VlGTDg0L0ZMRH4kWRdv0UWCO2OFh&#10;xDbHwDUZoF8M3qNc3gBYmFzWAEQs6sdNJOG4JuxKamnir6EJ+/cI1baHa4aMUn3qG3n+/AV627Yt&#10;6l8rHsPeti6RdPqhT7IGwvchWEMSg0lCs4YghkQYo21ANQmjdt3pM3Z1ZpGjBGbOnqs/9KET1IA+&#10;fTmf64afz5OUjh1bIXXTGA3chItcTkBpZSnfpj2SkpB2pMltjQB+PguSDoik+W6YBJvtWNYIecMF&#10;SjxgmAUinsosFCWThXRZ1hvOQiB65uKx1ACkIAuoTbt3dWfgBcZDrZgtqA4Q+D6pwCdWSmjTx0RK&#10;kaMCOFoBWiDBGinWqGeNPhygT5BFXZePxhqWTmu3EI7jCsetZccZ6BMFgXSUTCQDT3FH2/ZNm0Vd&#10;/ev1AwcPHTts5IZvfvlLe7bubO7qyGby/fv3q+hZzWQyvGLFiiCWFzqaV2fOnCmPO+44t0qaT2pr&#10;a+Of/vSn3k9+8hO/NK+z53n04osv4tJLL2WlFP7t3/6t3LlYSkmzZ892jzjiCG/NmjXxvag4+eST&#10;5Zw5c6oambXWvGrVKvXNb34zv2LFivgcT6+++irdf//96lvf+pa+7LLLklYLp8d5amtrae7cueLP&#10;f/4zfN/nHTt2hPu4MATtgGuFUkq3t7fH9x2lIms99h7jxo0TS5cudatQ2amzs5N/8Ytf+Ndff72f&#10;zWaL1n3f92nNmjW4/PLL2fM8XHjhheXOxUIImj59ujt79mzvmWeeCetGAGjJkiUHbOOdO3fqa665&#10;xvuv//qv+BrOsEb+J598Ehs3bvR++9vf0imnnFJWxDcEqAMHDhR79uxRsA6r7du3l9J6AJQFr9H+&#10;Y+HCheL73/++nDVrVqW+oSAIeOXKld5ll12W37hxY3xfDAB8//33B+eff74aN25cOSzMAGjixIly&#10;/vz5worW9ajT2LFjxcyZMx0p5QeA+n0oBAAjRowQhxAAHrDU1dWJfv360YYNG+KbUQZMeq2WlhbW&#10;WnPJQ8CJRILOOussd/ny5cE//vGPyDON4gmCt2zZwhdddJE64YQTvJNOOolKAEf4OQgheN++fcHm&#10;zZs9Q4UKKKRwWAopUqkUTZ06VVSStC9XhBCo4iF7R30UK7x161b9/PPPB0cccURFa9jw4cPl4sWL&#10;5ZYtW3o8eMccc4wcMmRINesmP/XUU4EFoUWL2rhx48S8efOqKnRu3LiRr7vuOn/9+vU9+iZ+H3/5&#10;y1/UscceG1x88cVuuftIJpN01FFHOa7r+r7vR97XhQsXyqlTp1aN3c5ms3z33Xd7P/zhD/0gCHoA&#10;TgD8r3/9i++++27vmmuuSdXW1pa9n759+1Lfvn2xe/fu+PcFzHhkIUSpYaeouK4LIUS46FRa2Ir6&#10;Z8iQIbRo0aJKdGEAwPbt2/n666/37YLPJUfUxvfff79avHhxcNlll5XdiLiuS7NmzXLS6bSwiyMA&#10;0Jw5c6q1MQHAK6+8or/3ve/5e/bsqXR9aK35tttuU8cee6w666yzQu2Eos/U1dXRggULnNtuuy1U&#10;V61mcAh/km1HAYAbGhpw3XXXOZ///OedajSxvXv36p///Oe5X/7yl+FCXLSoMTPfd999/qmnnpoo&#10;k6oPsBuuo446yhkxYoTYtm2bLq3XwIEDaf78+bKCujcBwLp164InnnjifaV7AwC8AEg4pPP5NOcy&#10;TcLPNXE+X8vZLPH+TnjNLcg3t8Jv70KQ8aB8Tdb7aIaGoEJsrgBYmNhelmQ29+FnpAF3BCDwFamu&#10;DBy4AGtigK1AMjNrpJIJ1CQTFipqKlC7C0cc8BRgtS54okGRKJlBMQXbS+RJD/MzSweUTJKsE8wy&#10;SSwAKN/AQS3ApFj7AUF6gOMwOQ7IkSDhAEJSmLYqQnAQLAVBuC7GjRnDI4aPwNzZsyibz7Fmk0fZ&#10;dSTSqSRqa1JIJh2mwAPnuoGO3YCXI+17EGDL8CUwSwuNBRsDgVXU1j2HTISNKXSN2ozaxcPYNltk&#10;kug5BEPas9aADkn5cext297aOWyGzB4ViVjlFvTp0LdOBOm6kI60D5+AcBgOE1S+VeR2red0uoZT&#10;/QfrYcOH8JJTTtHZbJZeev5Z2r63nYK+fdAvnUQNGEIHgFQQ7MIVALFNTG29yfmA0ZbzsbM7h26R&#10;wtRZM/QZHzlTjxs1SmvfR5DzKMj7oJQgkDUXxOw3jnSQTCQR+D5gDQrEGq5g1KYcJB3A0QQVKCjP&#10;M6A7CIo81GbTAZA240/5PpTWUCBoEoDQgJBG3I0ZjnQgXQukRXn1bxFSve1rosCaAGtGNpuDVipk&#10;9UMrRhAoCgJl9QEUETSpfJ6Czk4k8x7qAwVJglNSUR0H6Mce+npAHTtIw4Ub1FIimSaHQDKsjyNA&#10;kgAOoAOvMd+Zq9ed7QO729omejt2bGscNmrD8OGj3qybPHlTyk10gOHHBk1UduzYoR577LFSZhwA&#10;0Kmnnipj4qOlhZRSfP/99wc///nPVSxFa481saOjg2+88cZg/vz5csqUKWXPN2jQIDF//nwZW18B&#10;gE477TS3mqEUADZu3Ki//e1v51esWOGjsN5He6h8Ps+/+MUv+LjjjpPHHXdcGMdbdL+O42D48OHh&#10;sCldH3RJ3HPPxiBCMpnk2PU1yq8zRYDxpJNOkqNHj67YxlprPPLII+rGG28M7H6hbBt3d3fzz372&#10;s2DhwoVy9uzZZc83YMAAsWDBAvnMM8+EDhPAMCCd/v37VzTk5/N5vvvuu4O77rorKLl+EY1p+/bt&#10;+qabbvJnzpwphg4dWmYCNMb8GTNmiEceeUSVvFexjVAA0wyAjj76aHHTTTe5c+bMERXYrqS15hdf&#10;fNG//PLLc2+++WbcyBFd8+WXX1arVq0KRo8eXdGY379/f7FkyRInpgKPWJ3o+OOPl1b3Bx8A6ven&#10;0IABA+gwx08XlXQ6jSo5CNHa2spa61IRKAAGKF511VXJjRs36tdeey18ucfgBIDly5cHy5cvR5n3&#10;CABnMhm+9NJLc+l0Ou95HgVBIIIgIKUUKaUon8+L+fPny9tuuy1xsPm5w7grHNjzXanEPdNFRgcA&#10;/NhjjwUf/ehHuVJ6rvr6elq8eLG8++67Rcn5aOHChbICJR0AsGfPHv3oo4+WTeWzYMECGRMBKy2k&#10;lOKHHnpIPfPMM+VYBkXXVErh3nvv1eeccw6ampp63D8R0YgRI8TgwYNp27ZtkbXwuOOOc6owKiIP&#10;+y9/+csQTBdZUePt+dRTT/nt7e2J2trasvfkui5SqVS5RY0dxzlguIAVvYof5Si+ce8mZs+eLWIq&#10;qGVpcStWrNCPPfZYWWNC6Qv33nuv/uQnP8nDhw8vu6gMGzZMjBo1SqxduzYyDhx99NGyyqKGXC7H&#10;f/3rX5X9TqVrEwB0dXXh/vvvV0uWLCk37lhKSRMnTpTpdJqy2Wxp/aoVAow1/9prr3U+97nPVaTx&#10;wdCq9C233JK78cYb43Sr+Gc1AHrsscfU2rVrq8YzjRw5Uh5//PHyzjvvLPWi09FHHy3HjBlTkTIX&#10;5ljdt2/f+0v3BuB3ZQA3IOruTot8tg+8XCN72YTOZki1tJG3txV+exepTJ4C36jNCiJio+pMLAhG&#10;aFowSyJyHIYjiQQxbGwnC4rJ+xBYuETMEAiBmg4ZrgAYqWQCqUQSIvIrs/V/GvVmEzNsCd+hs5YL&#10;qspsXyvLp4yc1ARYQM0kwEIwhCQmwSBNzAFDWfEnQ6BlVh44EAThAEJACwHjmBYgSDPnk2DNHKpQ&#10;MTOTw6BBNRKyvp4YGgTN0BqB8qAy3ch3+CSVDyfIQwR5QKtQ1ZmsP5jIGO4QSZUbTn0E+so7qUP0&#10;Vq4UaPpFkIYKUxWzskcAhgaFNGCOf9b0WQj0tDGLRI8DUdiD9qxkbCSWPgnH6EoU3YDLGsweVMce&#10;2bXtbaqHCtL9B+jJEyeAP3oWu6k0v/LSi7StrROdWQ8D0i7qpIBDgCAJlgBpDc2MQGtk8j46ch46&#10;/ABc08izp8/lU04+RU+eMFGz0shnPQo8JbRmoZkLjnuOt5VAMpmCCnzkcxk4YBACpKRCg+MgQQxS&#10;OubZN0JegiyDIH5ea+zxst1QRFAQ0CTA0gWENMwP6SItJGrT6Uh8LBJ0i6XNEjGALUSBim7E05gF&#10;SUqn08h6Hpi1AfCBimJDWWvhECPT3kpdzbvRwBqNjgMpBLnQqGEfjYpQr5gbkhJ1rgRpBYrScxnx&#10;OQ2AWUGAkSC4GrqfVH6DyHWP5sDvas1lt7S17h01jvjFzMCmt2r6N+0RiVQGRCGQIa01v/rqq8Hr&#10;r79eanAGAJo/f75TTfOmubmZ/+u//ktls9myBuDYT6xZs4ZXrlypJ0+eLMut4el0mqZOnRpnQGHg&#10;wIFixowZ1ZwJ5Hke/+1vf/OtUaAckCUAvHfvXn711Vf9RYsWOSW5ne1zQ6itrQ3bIP4QawAUE9Ms&#10;/3QXRE7j1y/HOCxqn0WLFknrXChbWltb+a677lLt7e0VzxG+sGHDBl6xYoWeMWNG2bC6VCoFmxUo&#10;+k5dXR3NnDmzbJuEZePGjXznnXeqMmlMe3znmWee4ZdeeklXYkHW19cLC6jDl8qtx6V78eg6c+fO&#10;FT/96U8TRx11lKjkfNBa47XXXguuvPLK3EsvvVTKVIy+o7Wm++67L1i6dGmiRIMpqofrurRw4UKn&#10;X79+Xmtraw8P9Yc+9CEnxFYfAOr3tkSdUVtbS+XA6+EqjuPE00qVFm5vb+cKKYqYiOioo45ybrjh&#10;htRXvvKV3Lp168L3ytK6q7xGzKzXr18ff0h07HcBgHO5HB0INPVo2EKqrkNVeoDqJ554Qm3atElV&#10;AD3sOA7NmjXLGThwoLdnz55oshs4cKCoMmERM2Pt2rVBjO5dSrsS1bzv+/fvx7Jly9imgCql6yL2&#10;GgGgN998E3v37uUK3kD069dPDBw4MATULKWkKVOmyGoW2iAI+Iknngg2bNgQWvHKAWoCgGw2qy01&#10;LFSQLyqheiV6ToDcmz4O46VRvKCVDu6iiXHWrFkylqqiRx91d3fzsmXLtM2RfcA2Xr9+PW/fvp2t&#10;xbtHaWhoEMOGDaO1a9dG55k2bZqspoC/Z88ePPLII1xyrUp1wGuvvcb79+/nSoacpqYm6tu3bxxQ&#10;VwKaRedOpVJ07bXXuhdccEGiEn0Ohqam77zzzvz3v/99z7IdSsdE1OVtbW30yCOP+EcddZRbyZBW&#10;X19PS5Ysce68887Q8BS1xfHHH+9Umd/Q3NysK9C931PvNP/+b8jBg+jMC8pnU/DztQjyKQSeg+5u&#10;0vs7ELR3UdCdp8DXpBnEUZoeIpIGVGsLnoUjwSYVFEhKm8onTL9kPdlSAOQwZAJCMVgr47RjAzIF&#10;EZKuyRdMHFhKMSzdOKTgwjq3UATeYiznaJREnVCOR0KI0g1pk6rIGAEIzFRQEC9ELcMqrhmwHdGa&#10;NYEYxMRM0MRKgY0yFoMZrDQRGCqKjbVQ1gJUSQTB5npkeLsm/hyG+BveJVPsRrhwC6iwPoWB1oQK&#10;oDpaFWwctq2DeV0bD7UOwFoZoTYdCnXZWhAika2wCIIxULC9UQv2NFsfOBFIEphNvLCTSMBJuCEz&#10;38YPGzV3DQXdsVvktiunRnu6tt9ATJwwjpK152DYmHF4YdWzaN6+BVs7MhDKR4IUkg7BIeOd9RXD&#10;8zU0CchELQaPHMrHHzldT5o8WQ8ZNEgLrZH3fOEpTQoQGkxaMxWJUhOsarkCOYT62iRclYf2s0g4&#10;GjVSIMUCUgsAEqwYmsw4FsIIpIWD1YQm2AgJCChriBAwz4a2fRwBb4Ix+lhqeEE5HRZch1UsKLdH&#10;thYNBIFCbW0dhg4dhkBrdHR2IPADeL7HfmAEl7RSkKyQbWtBdl8z9ZUCriMgHYeFBCVcgdqUwzV1&#10;aa6prUEqmQLIGp+kZPNsG/6HMZQwJElIIqm1L0mIJFjUINeZRntQ27Z+zYBNue6mIVOOeLlxxNjN&#10;bk19FywRvru7mx9//PEgtt5GZcSIETRq1KiQulu2vP766/ziiy+GIzvuRSxd94mZ6eWXX+YgCLgc&#10;c8txHLKiX9FgmDRpkjhAXC+am5v13/72tziYLmX52YcL8DxPK6XC1K1F92X1Qsp5f8N9ULVqhBks&#10;EPt+NeMtAUBdXR0mTJggq+nSrF+/nmNpHsM6x22XRXuPl19+mbPZLOrq6kpPxUIICrOohC+OHTtW&#10;VMnaQgDwwgsvaLvvp5IjXgcBs1fCm2++yaeffno55W4kEgmMHj26qA4Vrh2/HmD2wvKmm25Kzps3&#10;r1KbETNj3bp1wdVXX52zYmLljCxRPz3yyCPBW2+9FRx99NEVjfnjxo1zjjnmGHnvvffG95I0ZswY&#10;MXPmzMi7/QGgfp+K67o4WND4booQIrS+lb1oZ2cnV5GeZ8dx6MQTT3R//etf49vf/nbe5rMLAXG5&#10;DWo5Ckd8gou/XzQRu67L78TYcIgMFD0sYuHrO3fu5Oeeey6IgeMeDTZ69Gg5e/Zs+dBDD0X3PXPm&#10;zGq5cZHL5fiJJ56I03mKysiRI0U1BUMiwjnnnCNPOeUUSqVSnEwm2dKejQdDa4Sqzfl8HgBEJXE1&#10;wIhWxXN69+3bVwwdOlRUW1i7uro4ptxYiZYEADqZTKrOzk61Y8cOZLNZ5PN5zuVyyOfzWmvNW7Zs&#10;CXbt2lWkyBieR0p5QA91LPdrb8ciRo4cKaoZDJgZp59+ujz66KMpnU6z67qhgnjUxoFRdCXP88DM&#10;NGjQoIoVTSaTiANAIQQNGTJEVFtYE4kELr74Yqm1FolEghOJRFQHAFE/2zpQOp2maiyPmpoaGjx4&#10;MHbu3NnjdmPtFP4kAOS6Ll199dWJL3zhC0kb6112Ecxms/yXv/wlf8011+Sz2WwpY6Gch53vv/9+&#10;df7556vx48eXjWeSUtLMmTOd8ePHC2uUA2CyGMyfP9+pRPdmZn7llVeC559/vhzdm1B503NIC//9&#10;78Bd91Iq1wbv2DkJ9jK1pPw0Aj/BuaxQnZ1Q+zuhujKk8wGxBpEQEDCCFAXPswXLBkQzOYJYEpMQ&#10;RFIyZATAwWGKJ5JwpAOhA7AKQCxt2h+jUpxMunClAGkD8IqigNn8ZyjfpgspBqqtFlToHzXf5cIw&#10;sizgCLBoy9QuQt+Wmg7rRbWfD9F1BFMjYM8AKWaCIrCGZAWwYoCtWJni0A4Q1iv0kkuyQEyYCinI&#10;Ql3trYbTR8GcwAXDQbXph+JM0zJjIBpxFN13+Aab7EgWQJuYYQ5FATk2RClm2LB3GJ4yNL4ICnW+&#10;rYcaBA0DuqUjISzlW6AQV1yoTgDOtgl/FwTyGU73GcBjB/Whfsct4hlTJ9Dbb6/DurVrsXPHNuS6&#10;OqADHx4YmglEDmqTaQwaOpQnT5rEk8eP5f6NjVqCtfY9DgJPGAVfJQSUkKzgQsMhm15NaLBSBp1C&#10;AQjgSI3GWhe+EgBruFpDWEU21iGqDRul+KEOzSNkhfwKEgQmZALC0Pi1NURFVO8w9VZI9Y55qw2Y&#10;Do+wb8wPz/MhpYMBAwYi7/vIe3n28zkKlA8/yHPgB5AgUpkMss074WS74AqCK4gdR5JMOJxMp1Df&#10;UMt19XVIJ5PsSklCCGuLEsZIYMWgYuOMCAzPy4MCBeEEQriyIcVyHLpa+7RvDfr4+Wz9oHw+PWjC&#10;5A1Our4NoGDHjh360UcfLReeRYMGDYpnTik7PzY1NdH3vvc9J5FIyGQyyYlEgh3HidKehdkgPM+j&#10;bDZLo0aNqrRJYyKixsZG4bouWcM1xo0bJ6oxKwFg69at+s033ywXhlV0PwAgpVT79u0LgiBALpfj&#10;fD6PXC7Hvu+z7/v6iSeeiDOpih7b3uwvY3uTSkbbonsZOHAgVWOlAUBjYyO+853vOI7jSLu3i/Z3&#10;gGEdhut+LpejwYMHV1W8bmxspEQiAc/zAJgMNbHsLz2K1prHjBkjbrzxRieVSnEikYDruj36OV6H&#10;adOmiZDBVFqEELDZQIr6P/azhxcYgDjiiCPETTfdlFywYEGlsEsCgC1btgTXXXdd9oEHHoiHmFVc&#10;9/ft28ePP/54MGvWrIriZH379qUTTzzRuffee4uo8sccc4wcMWJEZGn5AFC/TyUIgnd/koMoNr6j&#10;4kOTzWZRwUMdFnZdl4477jj31ltvFb/+9a/zd955Z9DZ2Qn09AAeaHNaSucIX2MYK9o7uscD1P9g&#10;S1na97Jly4Jzzz23one3T58+tHjxYscqODMMpcepBmCbm5u1jSfpAUKllNTY2FgNaHGfPn3oU5/6&#10;VJg/uiILAfF9RgVLHNBTMb22thYV0m1FpbOzk60YWyUgHf39xhtvqMsuu6y7u7ubmpubqbW1Fdls&#10;lpVSsPmUy9FzDpv1SQiBpqamaqwIrqurw3nnnWd24r0vFYGabePo74aGBqo2RgDwoEGD8IUvfOFA&#10;c3a5tipbB9d1qaGhodJ54lZoAZun8oorrkhccsklKRvTVhZM5/N5vv/++/NXXnllfv/+/ZXAdI/n&#10;65VXXlHPP/98MGbMmIrxTCNGjBCLFi2SFlAzAMybN09WSzPW1dXFjzzyiG+VTctZqd+bMno0cNlF&#10;QFMfR7hBre72GuD7afIDKbI5wV3d5O/vgsp44AAgNvHBkRdRRGiAIQXgSJAjbSylzY8sBVgaxMpC&#10;AFKChQNh6dGOHxj6KITx5hEgHYlkwjXgIUqPVjqX2ineArsQL1OIli18CwGHtu9VHIgUnkVbteXY&#10;Z0pmmgKMhiGiF52NrIs5BIUmkZipvuaQp0JEEbDkULE5ZgYoGJMtWufiadJornF0jvKl0tRXvg0o&#10;5tlnjoFpm3M5TCEVoXAuc554YxlPf1w7CwyyhgNhbA0w3mqTMzvMX11IARb+T8SA1wluzROybSTS&#10;9Rhc24BBw/vx2IFzaP6MKejszqBzfwe6urpMaisITiaTqKurR006xX0b6rk+mWSVzSLb2UVQPkkd&#10;CIImUEBMARgKLvtwAYADkA4MS0IpQ8NnBckBBCmoGok8ufByWSjWUTeYkPYSI1CslSI1AKKoWzk0&#10;kBiWhDFWyQKYRgSkCz8pJkZmXd6FyYwZvuehY38Hcrk8C5IYMGAg5fNZ7NmzC4BGEPhQSpEkwV57&#10;G3K7d1INKziOJCkITsLlZE0NaurqUNdQi3RNkhOCjLmHNfxcjqUUJEy2BXsfMZuRCqCyWTAI0knA&#10;SSWIalJp7WUHghnZ3ZxoYSQkE/pPmPqmTNV0vrx6dX7dunVlPan9+/enSgDD3jPPmDFDzJgxI56p&#10;oldDv9JDkkql4LouQkDdv39/qrJvJWbmnTt36o6OjnLrS+meR99yyy3+P//5z849e/Zg79692L9/&#10;P/m+z0optorVlSjah6PQsGHDqBr7kJl58uTJNHny5Dib70BtXepAKCqJRIJSqVQIqGnQoEFURc+J&#10;iQiLFi2iRYsWVQ8i71mvstcnIqqtrY1CUErfjv0M85KLsWPHyp/+9KepRYsWudXA9M6dO9X111+f&#10;s+Kl5cB0KfZgAPq+++4LPvGJT6hY2FjRfbmuS/PmzXMGDBjg27AxwDDj3Phe+QNA/T6VfD7PhxgA&#10;Vi0xOkrZYr1qBzoNSylp6tSpznXXXSdOPvlk/6677vIffvjhasC6nLUJ6DkhRH+/k3YJrWSHuPTY&#10;9D/99NNq/fr1FWM97YMn6+vrRWdnJ1vlSFkpNy4z8+uvvx68+uqrpSJuAMwCcyDxuhKFw2qd2KvP&#10;Wapb9H46naYDCXJ4noeOjo5y1+uxiHZ0dMBaxUvHQunEh5L3D0txXZfS6TRVQ9RlLM/vqsS86ACA&#10;mpoaVPCwltahN9fvVR3DNGLl3ood0aL2la98JfF//+//TQ0YMKAimA6CgJcvX+59/etfz+/du7cc&#10;Ba+0flF/a635vvvuC04++eRENZ2CD33oQ85///d/Rxuf448/3qkQ/0SA8WCUMVi9J17pojJ0KCBd&#10;KD+ToExLH8GqH5Sfhu8LynrE3Tnyu7KkPN/s4qUkExVKRERsvNPCqGZJCcgQUEvjiZbS0LulUS8O&#10;D5ISAsZj7UiCtGmVNDOUVhBCsOO4VMjDZEEmYp5R5p4PZMxdGwcWdnAVb19KCse7nhk2MXeB2ozQ&#10;Cxv/dKwOodc7BJskrFcTAIT1Z4tCZUkUOpzCtGMirLShX4deUluB0EEep7Rz7P9yhUrapPykj5KV&#10;w9K8VQBoAySZzU9TN6vszRx58jlsn/j0GnlNYU2rEkKE92sAtfEiSwgpYwAxFNkqzAXGw60gVA6U&#10;9RD43Qhy7dBukuoSSdQkEqB0HYK+NVDKRHuHacCkIDBrCM5BdHeRyOWh8xnSrEmzItaKoHziwIdW&#10;PtwggCMcA6Z1AMkaZBgHgFYgHQBKQZCGSDuQTi1yWYKfyxrjj9YFVgSXLsq2LyyY5tDIYI+CWr41&#10;tggCWy+1Ef4TRQAb8V/tIGUy4QK+72Pv3r1ob2+Dr4FEOsnDhg2nIMhzS1sL/EAh4Ug4vofuvbtB&#10;3d1IACSkZMd1kKpJo6a+jtN1tWbNdQQEK0BpsB8g7yszERMgdCR6RzFcAPgBVBAAjg+ChvY9BLls&#10;wtU8kIF0bt8usWd9IodEMlc/aPimN994I4MKc2F9fX3VMLoy61Fv59OKn7P7juj92traqp5hZkZn&#10;Z2fpXrq0TtGQePPNN5X1Zsf3oqUg/D3be9TX19OB2IdV7usdFSEEx+ioXF9fj0O49+nVZ+y4qvTZ&#10;or3HiBEjxI033pg6/vjjE1XU5rF3717185//PHfLLbdU8kxXNOY///zz6oUXXghiIQ49rjFu3Dg5&#10;d+5c+eCDDwIwrMZZs2YVGf8/ANTvbYk6qbu7O4wTfc9439UmxyAIelsfJiLq27ev+PCHP5w4+uij&#10;3ddee81/8skn/SeffDJ44403gj179mj7wJZ6oYvdAj1fFwCEzYF7cA3LDEtnLmrnd1iKaELx11ta&#10;WviZZ54J5syZU04RmgHQhAkT5JQpU+SqVavUuHHjxIQJEyp6zzKZDD/xxBNBzHsWv35vyyEdQ8zM&#10;8foYPaQD06wPwCwo3UaWjgug58JW9t4OZPhh5t4Yh4rarhefP9RtjHw+H4FCC7APVIlDXofu7u5K&#10;NOwiUH3hhRe6l19+eWrw4MFVxfGefvpp/4orrshZpftKKctKLe3RZ8J4poULF5YzWLEQgubMmeOM&#10;GjUq2LJli+7bt6+YO3euU2mhtbmn/Vju67JNcSjbtWJ7uy4okSYE2QT7Xl8o1U9rnaJAE/I+VLdH&#10;nA8ITGApbCRz6C8VgGPo2cY7LUw6KdcxXmjpANZbDSmiGGoSAlI6BkRLAUdJOI4ABYBiDaUUUkkX&#10;rutCc8HrZQAYw9BuDSAJwW2YyikCJWHUcexxLmhnmV+Mp5gBrQ0t2gI/hgYjALQRKguHHEMUbyZL&#10;ZwOOw9bQq24/QDB5hEs7uMCONUfo3WVEomrxrSMX/2Lfjy5cPnUWh9resbag+PeLPhpdl1mDtAKU&#10;D2gfHATQ2oJKGPozkY5SalH8kYpyJIe3Zr2usVjg6H5ZROOCRKiSLqIcy+Z0VIithqmj1HmQ54F9&#10;AcrZWH1IhAHI2ipdsY4pwWsm0gq+54G7M4X6sSYoBaUCKF/BFQm4wjVGBNY2DF4XDigzTmxMuOsk&#10;QGkBhyQ8ziAIFLRvDESGJYGC0SRy8IdtYMctxUTbwrHMJs7ctIkJlTDeawlEqbbi7WzyXxvGB0Ep&#10;jd27d1NbaysSNTWQCYfTNXU8dNhIdOXyLB0X9ckkEtlO8tpakAbDERJuIolEOsXpmjRq6mo4VZsi&#10;15UsoImUBnsBdN6HUpoIgJtwSbLRJSwa31YPT+U8aBlASgeczUMxIBiuIFHvZ7tH8t5ds9rXJzL5&#10;bCY/oE992/RpU7Jbt23H/v2d72QePKRrktaawxzWZij2at/RG894j7UEKLvviP886HursI+oCAKr&#10;fKf0+4esaK05l8tF99hLRughqwMzUxAEHItXj7dRHAtQU1OTuOGGG1JLly5N2P12WUO+FT/N33TT&#10;TSFlv5JnGijuZwbASil+4IEHgiVLliQqMQX79u1LJ5xwgvPggw8yAJ47d66MCdkC+ABQv1+FW1pa&#10;+DB4VCuWKoCHgUiQodf1B0zcZ1NTEx1//PHJhQsXul/84hf16tWrc5/61KeyNndwDzBdU1MjYDyz&#10;0RG+z8zC933SWouDBdRKKWQymUO9Me6x4QfAy5YtU5/4xCd0JeXtMIXPqlWreM6cOXLIkCEVJ6Pd&#10;u3frZcuWxeX4i+4hl8shl8tVqyPZtGdgZhZCIDxKvaBAZbAZAjopJVpaWpT1LjIMhfeAIQqpVAox&#10;r2IpK6GcZbDc5FjJgxlNhOXuqVrb9OIzHAQB53I5rhTzA5j8zy0tLbCp5aLnSQhxUG0shGAhBNrb&#10;23VMcZoymQwfoI0pl8txa2srYIDlO+5nIQRLKdHa2hrs2LGjGpgWAOQnP/lJ95vf/GZq2LBhFYVL&#10;tNb80ksvBd/4xjdyb7zxRpzmXU64sNyGhQHwvn379PLly4PZs2dXjGcaMWKEOProo+WWLVtwxBFH&#10;iEmTJlXNPf3Pf/6zUqqP97ak0kAqScjIFALVl5TqR4pTHChwPoDOeaR9TRSqJEVxxsabGgmPOQW6&#10;N0kHLKUF05LhmDhqlqEwmf0eGJBAIiFR47oQng9mQGnNriORSiYMK1iTBYUCoV4kV2iyIlpJmCWr&#10;6D3rfdZs0hMZCWajMh4pfrMF2GbXzyHwi1HJi64ZgxDFrOz4s0tF2LlHzUOQFaN5hx53Cl3kMQRO&#10;8TPYWStKu13SIlFO41iu6VLDQGSbCP8AgzSDlYoOsI4dyqSksgCzAKjjDWLvn1BIqxaCavsoi8jY&#10;gJgHVhZRmMP44LBV2E6/Atp4jrUGqaBgbbb3qYBCJDrDCMRZcM35PIJ8BkRs00uZvhNKgbSC1IDU&#10;HN2bCRnXVu3cngMwBiYOhwrBkQmIFOBDQFAOSnUDQVDUdybuP/RIx8A0wsze5tCw6vHhuBTxXNSm&#10;X0WRt7owBplNbvRcLo9du3Zh79496DdwEGQyiUS6hvv0HYhhQ32w9tDoSvL27GIn1w0HRMlkgpOp&#10;FJK1NaipS3NNOgnXESyCgLTnw/c8aC+ADhRUoAEmEnW1zABE0axt66UFAj8AAiCd1qzyeWitQ3e8&#10;C5L9iWhy526R29/d1XHEqGH7vvG1L3v/c889Xfff92jRaO7q6qrK+gu9w52dnWXXo3eyLjY3N6s4&#10;oA7X5SqF+vTpQ47jhHuUSmt+pT1H/H3gPV4burq6DoQDqLOzkzs6OsruO3rbxvbz5doY3d3dHHOA&#10;9WwYZrS3t3N3dzdLKav2c3jtCnWIGHG7d+8ut+ctcqz16dNH/vCHP0yeccYZSbsXKAumQ/HTH/zg&#10;B+XET0sBO2LXLNrbL1u2TL399ttq7ty5FUWH58+fLwcMGKD27dvHixcvlo2NjUVt9gGgfu8LA8Cu&#10;Xbs4jBN5jwpVk8V/h3HLoXeNUqmUSCaToqGhQXZ3d5fz7tKHPvQh54c//GG6trZWeJ5HNmY2FHQK&#10;81BTTU3NgeJJexStNfbv31+NEvNOJ8oeD97KlSvVunXrVAVAzel0mhYsWCBuueUWMXfuXFlTU1O2&#10;P7TW/NprrwUlObuL7kEpxR0dHbpMjvCo7N+/H1dddZX/8ssvq1Qqxa7rasdxWEoJKWU0ibGNvQqN&#10;GEqpKPWN4zhwXZfT6TR3d3fr1157LbJoZLNZjhkrytahvr5ejB07lh5//PFS1sGBFrKD64xeeJ+Z&#10;YzuqkjYv97tSCnv37q26qGQyGXznO98Jnn76aZVOp7UVX9GO40SGiAO1sZQSrutyKpViz/P0ypUr&#10;ozbu6Ojgjo6Oqje2a9cuvvTSS4MdO3YoK06iXdcNF7mifjbCP4X7Y2YIISClZNd1uba2ljs6OvSu&#10;XbtKPbdFi9pHP/pR59prr02NHj26Yn5sZsbrr7+uvvnNb+ZWrVpVTm213PeKuiw2Rvj+++8PPvnJ&#10;T6qxY8eWXZ8aGhpw7LHHyj/96U+8aNEiWUHPgACTe3rFihXvf+5pAKAAQBIMldCBV++ooF6wTmil&#10;of0AHKgIGJrUPybhU5y6bWKkJSFS9hYMRzLsa5CSyTG/WwEzLngtCcmEi9pkAtSVB9ux4ToSNamU&#10;jWUON0gx+nORN9T+HbVewcsbqn8XwCxbQChiPWxf06GnLzQcANCxmGvWMbBYMlLKvFbOEFaNT4hY&#10;EgECDKBEHIb1+EbsWuUmtBg45xDumpuOA3+K7e8iKMxkwKOlfbNWIUcAKhZPDQ5j2ItaOULohNBI&#10;YSjIEMKmIIseZ4SppEgIQ/sOKd9FnnQqGCLYiJtpCCtEVxgC0TiIGwhiT1eYt5wBMGkLzwlghmY2&#10;aaa4NF6cCyJsOvyJCEhrzcYLrhisNFgZ6rMQhaW4yHIWVtFxkUymIlaFFgQtJCAdsHTAwgEcB04q&#10;FYujLgBqEctHHb5vzq+gtUIQKLS3t2P//v3o7u5GMtONRG0dSDhobOzLDfWN6Ny3k2R3G5zuLqRY&#10;UcJNIpVKIVWb5nRtCqlUEkkhwLk8VDYPnffh+x6pQDPbMcU6x66bICmIFRdP22RzaWtl1NrBTEHe&#10;AynFxEzEIMGcFKAmBo3vbmvdWztk5J7pEyZ0tS09PXP/fUVhWNzS0hL3ZPZ4jIgIzzzzjPr//r//&#10;z1dKcSKR0FasikOjbfhcaq1hs5AUhedJKeE4DicSCU4mkxyL5wZg8lf7vs8V4qiZiGjYsGGiX79+&#10;Ys+ePVFsa5mpoOz3cRB7k3DvUc2gH9t7xI+K+worzFr1+q+++qr+2te+FniepxOJRLj3CI0Y0bpf&#10;rY2llJxMJjmZTPKmTZuKsq/s2bOHQ4Gycv0MAA888EDw4x//OLCCaNr+5HDvE7aJ3WtU7OdkMsnp&#10;dFq/+uqr5QAvYCeq2tpa+f3vfz957rnnJm2MeVkwnclk+K9//at3zTXX5DOZTDW9lqpdC4B37dql&#10;V6xY4R955JGOHW89vjdx4kQxffp0+corr/DcuXN7aL18AKjfp7J37150dnZyv3793pPrHSitVBAE&#10;B+OhLi2hJ5OfffbZoIxHlQCIefPmOdOnT09aL3Vvz9uropTi5ubmw+F96uFF6+zs1E899VSwYMEC&#10;t9KDN2XKFDFlyhQ5ffp0QeEOtaRkMhlesWJFYMUwKtZ927ZtHAQBKqVUamhowJAhQ+jOO+9kGGdB&#10;NXEwqvA7lzkIANrb23VI46/EwaqpqcGCBQuc22+/PSj9PnouKOUMLuXq06MEQXDAGPtUKhUaj+Lg&#10;sFKObgKALVu2aN/3Kz4jtbW1GDlyJH7729/GweIB02L0to2VUrxr167QcFK2Dv369aO+ffvyP//5&#10;z3LXfyf9XBVML1myxL3uuutSEyZMkNXA9FtvvRVcffXVOZsH9ED1KUe9KjJYvfDCC+rFF18MRo8e&#10;XS6eKaR9y1GjRvFRRx0lK9G9c7kc/+tf/wr27dtXrk6EKs/cYSnsA/AIHLis/BrWKgXNDpQmDhRB&#10;M4lYPCsLg95YCOOFlpLI0L0ZUoSCZOY1KTh8XziSORQnE4QwLzIJiSRJ1CUTJE18LrNWSLkSNalk&#10;ROBG7H+O/Rbi4ZKbKih+c/Hr0KGXVpn0PjB1iWCsBXaR57rHgOlF15D9j/nAk0dR9WJ7LYK9B3tw&#10;Oe9zyTXj9oWi3zg6JxA6DuMe7uJ2Mm9pmyYrgLYps0LvLmJHQe27uDIhFZnYAj3rFY/UqFGIkw6B&#10;t6BiDxOV1J9DIwVx9MCGLVxuDJQ+1GG8O1MsbyEVPqM4JHIbz3MIyNnStlnrGKiG8eBrA6K1VUPX&#10;SllavIYKAuggiNW/IESmGXATCTipNEIXvbbPFRzXPFvCBbkuyE1EdHhDiQ+F3qgo/3T8YdCs4Xl5&#10;NDc3I5PJIAgCZLNZ1Ps+a80s3SQa6utAHS3IbmtDvVKUlg6SyQQnUgmkapKUSic46QiC5yHo6kaQ&#10;yxmvtNKsjOAbjCZeQH4mwZRMIlzSwv43f9q+ZJN5Qnk+hNKkNEMws8+QDFHLvj9MMx8ZJBItzuCh&#10;uxbMnLZHSHgEQClzyubmZm5ra+ORI0eWjPqom2nkyJHU3d2NN954I5RlZxTW2t6sSeFnSo2vBIC3&#10;bt2qu7u7uUwKqKiMHDlSzJw5Uyxbtixcu8p5IoHya3JpXSqBt1C0DJU+I4SAzapRepSW6PXm5mbe&#10;t2+fHj9+fMX7GzZsGCmlePXq1aV7j962cfi50jWfAPDOnTt1Z2en7tevX1nPLBHRmDFjqLm5mZub&#10;m+P7y4Pt53JH/DMCgEgmk+Laa69N/Nu//Vuyrq6uqvjpP/7xD+8b3/hGfv/+/b3Zi5Xr3/hr+h//&#10;+Edw3nnn6ZEjR5bdCPbv35/mz58vPc/TY8aM6dFe710i5A9KvPDOnTu1HQT/T5R3Aaaj0tbWph98&#10;8MFy+X4JAE2cONGppjQeVgWVH4yKxfM87N69u5xF6t14piv+XLZsWWBp0WXLkCFD6LjjjhMjRoyo&#10;eL87duzQy5cvryaWxAD45ZdfVlXo7JxMJunMM88Uo0ePrtSO5UBUdNgY6YrXz2azvH79elWFksxS&#10;Slq8eLEze/bsUG38QEcE3Pr16yc///nPu4MHDy4EUfZckBgwFKkgCKr26YABA4T1WpZeqxRkR33z&#10;0ksv6c7OijFk7DgOnX766XLKlClF4K+3R6x9431T1E+vv/66CpU3y1WioaGBzjvvPNm3b9931M8V&#10;xli8RG22ePFi54c//GFq6tSpTgWDEAHAxo0b1TXXXJO/7777gjLnLdeP1Z5/BgrxTCWMk6IycuRI&#10;WrhwoZgwYULFNWzPnj3a0r3LpfZ7D4E04wt33Qlx4XepeV8bsfIdgnLB2oVmQdpQfo00tlHmJikg&#10;pAPpOBCuA+E4JBzJwpUsbNojcqQF0oKFI0lKyUI6LKQRnZKOA+k6TK75rHAcpJNJNKaSLLRirQwo&#10;qUkmUVeTtHmZY62EEDuEFPBQb9sOE0ZERUYkomX+priXUWkTO61tDLD1LiK85/D+lQaUjtoijMeN&#10;fsZ+L+5NCzjDNFOx8xYfhWsWZKkYiOjF1kuqdUEcTCvzd5yCXQJ2Q0c7hYLjocmAGKWyCGQp2fEY&#10;Za0UdOAbUTJbD60DS/1mRJ5pbWnuIT08BJ1lgDbF/otreAsSPfzvxY9ffNiGQDk0NLDpb4TYyf4e&#10;AX4Tx6y1hmKNIALN2sQ323bTXNyHYUq10Mhi0ofZfuSQhh/2hR1jsbHGWkP5vmUGIdoih9RuQEBK&#10;1xinqBD3jzDvOIkiEE02hZaIvNE9w3riTcWs4fsedjfvQi6XgdYB8vkcAt+H1oo1FDsOoUYKCD9g&#10;yQRHOpxIJJBKJziZdjnhClDgU9CdoaA7QyrvkfID0lqTZiallAHYvo9sd3eoGM46MM+wCRUw7SqF&#10;hBQmP7fyFLQXQOV99rM5+JlueN1dlOtoq6Nc9xjV2T4127xjVB9JDU8/+nt37oxJ0QDeunWr3rx5&#10;s7LaOmXLmDFj6Nxzz42DnmrrT4952BqPy+3XGAC/8cYb3NLSUnWf3L9/fzrnnHNcKWW5tb7snsMe&#10;cvHixc7HPvYxp+Qz5YBoXPeobEkkErBArPQ65fY1AMx+5q233tLV9IuGDRtGn/zkJ2WsrcqtZRXb&#10;PSb0Vlp3BsDr169ny1RDpTpMmzZNnHnmmaL0u73t53LXjf0dtZfjOOKb3/xm8oILLkhVS8vpeR4/&#10;8MAD/te//nVv7969lfrkQHuPHu343HPPqdWrVwcVWI7sOA7NmjVLzJs3r3QfBuADQP1+FAaAvXv3&#10;8u7du3UVeuohLUSEKkrNrLU+UKxK1dMDwNtvv61WrVqlS14nwMROT5o0KU6R6O0mv1elu7ub9+zZ&#10;c7g2yT0evBdffFGvXbs2qNRmDQ0NOPPMM8WAAQPKtpfWml999dXg9ddfrySWFF3zmWeeUTt37qwa&#10;aDNr1ixx6aWXVjNYlK1ofX09/ehHP0pcddVVLsp7iBkw6uZVACcAYOzYseJrX/uaayfCMMVU6cIi&#10;Yz/lgAEDnJ/+9Kfp73//+/Xf+ta3kiWf7VH33bt384Fi5QcPHiyOPfZYB4WJWpapT9Fku3r1am2F&#10;tCqWKVOm0Fe/+lVZW1tbiT5Wtl41NTX03e9+173uuutc+wyWWucZMKEEVTYPTEQ49thj5QUXXFCJ&#10;WVSuDgQAQ4cOpV//+teJiy66KGyX0s9Ei9pRRx0lb7jhhtSMGTOcanmxt2zZoq+99lrvz3/+syq9&#10;HnpuYEo3OqXtUHQsW7ZMrVu3TpV8LioNDQ048cQTxaBBg8pVjZgZr732WvDcc89Vyj39npV5vB63&#10;ferTNOfmD6PdbxMq8FzoIAGtXGYtdCjCBBTiX6UAJBlgLSSRFExOCIwlC0eypXwb6q6legspQEIw&#10;ScFCCiYpIWQIyiVSCZdqky5gmR5KBUglXEP5BiKwQaYRrQe1FLSZPVPkQQ5BDzgCpRwBoQJANV7Y&#10;EJQWg2wOwa4FXigB0FwOYOvSI5a7Wdt436KDQRGFupAerCjns9bgyGdqDyoB4LH7Lgz6mDGCSgeY&#10;BdcFP2wUHm6ubdpG2/YJjwgwhkrWHIJ/Xah77F56PKZU7jGHBeYl00zUxSUhNSFlm7moXaLUaqxB&#10;9ojqFrWxKsR8h8YHazwRGhCRIUTHKOAxowiX9qs1higNKI4OVozA86JrxYuxUVlV87AFChaQyNsc&#10;5qcuej2Wj7pcvGpoRGFtBNbaWluRzxt2nlIBlPIjoT9HOpxOptgRAgnX5VQqgWRtklO1KaSSDqRW&#10;pLszUN0ZYl8RK01aaRsSp8CsKKSXe14WfuAhYIWAFZRWUFpDaQVWGlJIuI4L2NTs2tfQniLt+Qhy&#10;OfjdXcjvb0/qbKYf57OjO1t2T+R894ipExbWfPSjnyraA1RgHEbvp1Ip+uQnP+mcdNJJcY9er8gi&#10;xx13nLj99tsTixYtKsUh0USzZcsWvXbtWlUFcIbGbvcTn/iEC7uviB2le49oL7BkyRLnP//zP2t/&#10;8IMf1B1//PEhqK7oWd6zZ0+1zDwspaTZs2fLoUOHlgPV5fYeAICVK1eqrq6uilYu13XpYx/7mDzj&#10;jDNK06JWA60EAHPnzhW33357YunSpRXbuKOjQ7/yyitBNUdFY2MjXXTRRY5NkVa2npW+e84558jb&#10;b789MWHChPi6X3oIIhJXXHFF4otf/GKqgrccgMkk8vDDDwdXXHGFv2PHjqosu5K/qzEHGDB6Ovff&#10;f79v07CVLZMnT6aFCxdSOcboweRU/aC881K6iSSlFC1atEjOmjXL6YVK4bu+vlIKzz77rB+LJyyq&#10;27Rp0+Rpp52WqJZ3sNr58/k8/+lPf8o/+OCDpZ4qAiBmzZrlXHDBBck+ffocDiMObd++Xf3617/2&#10;yuQjfNfnLvfT930aPXq0PProo51y6Y6klDR8+HCkUqlyMTfU2dnJt9xyS/6FF14opWj3uG5bWxvN&#10;mzdPTps2reJYcRyHJk2aRIlEgl966SX2PK/cBFs0gY0ePVrecMMNifPPPz81e/Zsp6urS73wwgvl&#10;0p7Rvn37cOqpp8YXix5FSkljxoyRw4YNo9dee43b29tLPcIRsEomk2LJkiXOj370o+Spp56a6tev&#10;nzNixAi5Z88eZeNrytbb8zxx7rnnutXUppPJJJqammj16tW8e/fu+HkEABozZoz47ne/m5g2bZpY&#10;uXJl6PmmyZMnizlz5jjW6FP2/saPHy/q6+vx4osv6mw2W26cxOsshg0bJr73ve8lvvCFL6TnzJnj&#10;KqX0ypUr4wA02ijs3bsXJ5xwghw7dqxTiVqfSqVoypQpIp/P86uvvhqnoVXqZ5o+fbr82c9+ljz7&#10;7LPTM2bMkJs3b1ZvvfVW2UXoyCOPdG666abUggULEpY2X9ZCvH37dv7Od74T3HXXXeWMENUWsUqU&#10;tKI5squri8aPH09z5851ymk/EBEGDhxITU1N5Wj61N3drW+99VZv5cqVpR7qeHlPvNR3fvqjOHv3&#10;WjpGKjG+vimR6M4NFJ2t40WQG8e+P0B3Z2t1237pt+0XQSZPOghMAicCQVjxMdcBuZKF44Rx1CBH&#10;gKTxXpMjIaSgMJ8uZBhzTYC0QjbSAdw09mU8rN3RzPs1cyab0RNHD8cJRx9F/erSRNDGUc3a+O9s&#10;yibEAHPkqS10RtEcR2X+j9Ssi1q/AGairg+doTFP74HsrpUWrLKniC5SKcyukNk3FIYmcPR75PUN&#10;gRjilOmC5zP8QqiwTbB5sCm8bTIgUwfQ+RxULgPt5aADD0qZWGptvdCsQtCsCmrpEc3e1luQEdKK&#10;pXoiCvOYWy+1KHhlpesYhepQ0bvoZ89HtHTnTgxDMY8+ZsdGZAiIeZdD6jEAAYrugTVDKx0ZhWAN&#10;G1C6YFjRypxDwcZMa2hlPPQ6MO0TeHnksxnzeVtlBkEzQTNDOgm4qRRCwbG4aBuEMTiRdCwzxBqg&#10;7GHjT41eQaiKHopD2W7O5XJobW3BC8+/gObm3UbKT0rU1NVxfZ8+XFvfiPraWgjfo0zzTurvEtem&#10;E0g11CFVk4IEg7uypLuzpP2AldZQiqGYyRgYEHr1yWh0KJBhnwAcGxIwXn8Rqo8XXP9AxEtgCrw8&#10;BV4eQjgkXNeHI7vT9bX76psG7k3VNXb97s67orRSXV1ddOqppzrVAE7fvn0xdepU2rBhg960aVOl&#10;xzJ6QIQQdOaZZzo/+tGPUieccEJq8uTJ9OSTT6q2trbSKYKYGf369aNjjz3WrbI3pbq6Opo2bZro&#10;7u7mtWvXIgiCcnsPAUAMGTJEXnrppYmrr746PWXKlETfvn3lyJEjsWzZMtXV1YVK9R4/frw84YQT&#10;3AopUMO2ICLCs88+G2okRXVwHIfOPPNM56qrrkps3boVu3btAsz+DkuXLpXV9jQNDQ00depUsX37&#10;dr1+/Xou44grWmOJiE455RTHKmSnpk6dKp555hllnU499gxSSjrxxBNdS7EuW4eBAwfShAkTaM2a&#10;NfF9Vbl6CADkui59/vOfd//jP/4jtWjRouTo0aP50UcfDfdNXFJn8ZWvfCVx+eWXp2Pt0KOeSil+&#10;9NFH9WWXXeZv2LChEhu2HJCuNCZ7fH/fvn20ZMkSx+51e7RDKpXC0KFDqb6+vsf+6ANA/d6UHoAa&#10;AI0ePVoee+yxbi9o0O/6+lprPP/888Fjjz1Wmu+YANDkyZPl6aefnrAxIAd9/h07dqgbbrjB27p1&#10;aylgFwDEOeec437kIx9JVJmM3k3b4s0331S//vWvPWvJPJRU+nKAmgBQNpul008/3S1nJAhj1iup&#10;Rm/cuFFdf/31+dbW1gOJNxEAyuVyOPHEE92GhoaKBomamhoxa9YsceSRR4psNouWlpZQITwCsq7r&#10;ijFjxohPf/rT7ne/+93kSSedlKipqRG1tbVi6tSpYtu2bcqmGCqqQ1dXF0aOHElHHXWUUy1fciKR&#10;oCOOOEIed9xxcsSIEVRbW0vJZFLU1dWJYcOGyTlz5jhnnHGGe9lllyW++MUvJmfMmOEmk0kBAHV1&#10;dTR+/Hjx0ksvKas+3aMfMpkMLV261Jk0aVJF0ElENHToUDr66KPliBEjaOjQoWLy5Mly0aJF8rOf&#10;/ax75ZVXppYsWZJqamoS//M//xPk83kCQK2trViyZImssnlAKpWiGTNmyFmzZpHv+9i3bx+y2Wyo&#10;Vh/RlkaOHCnOO+8857vf/W7ytNNOS9bV1YmamhoxefJk2dLSol555ZUeC5vv+6itrcUxxxzjVnkO&#10;qbGxkebNmycnTpxInZ2daG1tJZsyrshgMXnyZHnxxRe71157bXLBggWJRCJBjY2N4ogjjihtYwIg&#10;Jk2aJG+++eb0McccUy3fI+3evZuvv/569ac//Uklk0mk02nU1NRQTU0N1dXVUV1dnaitraXa2lpR&#10;W1sr6uvrRUNDg+jbty/179+fhBDohTEC2WyWli5dWvH5amxsJClluWFA69evVz/4wQ/y1uNfLdb8&#10;sJcff+nHGJIdTMNEk2iscdLcuX+I6N4/QQT5MfBVP3Tn0tzWIYP2DqGzeWKliMHEREQhoHak8VBH&#10;QNl6q6UDch2yrxFZxW9yJFnFb4IUJIyXjuAm0NLtYV3zPrT4iruzGT194jj+0MKjUJN0BFgLgx+Z&#10;KFRcDt2XQOQ5jndVCJqjfwzrjY2Bs6Iuint2YZW+ueAQjndV6CHvcRTcwGEar+iE3HOnFF2ZC+cl&#10;62UvkIC57PdCuMzRX4jVNbZvI7tnt4mgQ2Gr6ABF1SYYsAjlGSDtZcH5PHQQGGGfwHqplTa2i5hH&#10;X7PxFDNQEEIPRbNEmAJLFIS0BIhECIyNSJoQEo7rxPov3jflrBCFLOAU5ca2lg/rXQ49/dDh+7Y7&#10;Ao0g79ncyYgMMobWrUCC4DgSIZ3eMBUK3m7DYFDQYZvY74Ux1PlsFr7vWTaFuaqysdPMgJtKwXFd&#10;Q/cWIag2YJpiYn+Qjv29AKhJmlCJQoqxgihZKAKWyWbQ3LwHr77yGva2tCBgACRQU1PL9Y2NqGuo&#10;R11tHYTW5LfsRV8RoL4mSemGOjhSQmdy5HVloPI+ac1QmqE5FLOzFhCQyYoCkLZZANxEEsSR3avQ&#10;f+H4j54DRqhdAGbyslmwUtYYJ5FIuJqk05IeMGhrnxGj9t14082hOBnt3r0bRx55JE2bNq2ioZmI&#10;aMiQIXTMMcfIpqYmamlp4f3794egNjKk19fXiwULFjhXXnll4rLLLkuNGzfOcRyHhgwZIseMGYPl&#10;y5cHmUymeIIAsHPnTpxwwgnOsGHDZLU1v1+/fmLRokVyzpw5ol+/fpRKpUQqlaK+ffuK8ePHy8WL&#10;F8vzzz/f/cY3vpH82Mc+lhgyZIgjhCAhBA0ePFj279+fH3roIWW90KVsJpFMJukjH/lIor6+vuL+&#10;IJFI0PTp0+WsWbPEwIEDafTo0WLGjBnylFNOkZdffnnyoosuSs2ePTu5b98+9cQTTzAAtLW1YeTI&#10;kaKS8Ti8v4EDB4qFCxeKIUOGUFtbG/bv3w/f94vauK6uTsyZM0defvnlia9//eupKVOmOI7j0MCB&#10;A+XEiROxfPnyoLOzs7SNadu2bVi0aJEYP358xTYWQtCoUaPEwoULRV1dHfbt24fOzk6yAqgmRbpN&#10;qXv88cc711xzTeLiiy9ODh061HEch0aNGiWbmpp42bJlyoqVRbPXJZdc4l511VXpYcOGhey7Hvs/&#10;rTU/+eST/M1vflNt2rSJa2pqwn0Hamtre+w76urqRENDAzU2NlL//v2pT58+lM1mS5XrS4E97d+/&#10;nyZPnkyVnCvJZJLq6uqoXJrTD0TJ3vsSrVLPP/+8am1t1dVA0qEqMcGEsqW7uxvvMI0Xaa159erV&#10;wapVq8p5vyGlFIsWLXKsWt8hL1pr3rx5c1EqABz6jXP44EU7jZdfflmtWbMmGDlypKwQZ1q2vazA&#10;RPD222/rXn6Hly1bFjz88MP5T33qU+kq+fi4sbFRfPSjH3WPOeYYZ8OGDWrDhg26paVFe56Hmpoa&#10;Gjp0KE2cOFGOGjVK1NXViVBsioho9OjRzne/+91Ue3u7fvzxx+MB0wxA/+53v/NPOukkd/78+W6V&#10;++VkMklz5sxxpk+fLvfv38+dnZ0cBAEcx0FNTQ01NjZSKpWK54+0WwaiqVOnutddd13ys5/9rN61&#10;a1c5qi4//fTTwZIlS3RtbW1F+pHjODRjxgw5depUYSdRdl2XUqkUHMdg8dGjRzuLFi2SDz74oAKA&#10;F154Qf3973/3v/SlL0n7rJS9v7q6OjrttNPcBQsWOBs2bNAbNmxQe/bs0Z7nIZ1OY8iQISJs44aG&#10;hqiNAdDw4cPl1VdfnW5tbe2+//77S9kA/Mc//jE488wzvZNPPjlZqiAZb6umpibx6U9/OnHyySc7&#10;69ev15s2bVJtbW3s+z7q6upoxIgRYuLEiWLEiBEynU6HayQLIWjatGnuT37yk9QFF1yQtWMQjuPQ&#10;tddem1i8eHE1MA0YihiOOeYYceqpp7qpVCpUDoeUkuPp+cJ1OVQhD5Xkly9fnrvkkkvypfde+nw9&#10;99xz+qWXXgpGjhzZQ9ivgkgaAEMJe+6554K33nqr3PPV2+f0kJUB+QHgnIAYxCLgfW5eBSmwThLD&#10;hYnWNEJkQhq2tyRoCPtQCIaUxuMsQpVvc5Bj4q0hpPFYy4JYWeSlNjRwq1NlMtemEw7X1aQZ3T4D&#10;4LraNKdSNWZfTgyCgkknZEGU9XSRLkDK0EFSmNDjALpAQWbNVhLQ/CQwiIXxIgoyIbgAoAWIJIyA&#10;Wkz8SZRj5xHClF4AIgExsg7bsiODjMZ0GPtMAsVe9tiZEft+iNHi+v9hpkeKvc6AyREOFAS94t5q&#10;MpDUakxbinQA6AAEZT3I0ubPNuxQYgGwAOlCDLKh/9p+CYWzYNKihammiI1AGTSBZJRNGhw2Ngvo&#10;IDC5r6O+LGNvis/OHKqAW7BrgRtbQB3miY7iy8OvhrRtZQwBhfERxkArkBYgrSwYL3jjwzGkLZiO&#10;U+K1UmBWUH4AP++Zygph6xSrhyBIVxZlYAsdt1Enhrm4I9MJCn0WxV0XlNALzAWjwq4CH5nubvgq&#10;iCx3gVLwPJ98z2MV+FCskUjXcEP/Aajp1lRTl+REMgmd98jrzkHlfFJKswrtCeHYsUxnY6AQYVIi&#10;BF4A5WsSjlNob7LCb6RNm5KN/xdkhjqBAqXgZ3JwXRfseYR8Pi2y2cF+W9vwbMvexvo+AyQAPz4g&#10;brnlFv+YY45xJ0+eHIaF9ViThBA0fvx4ecUVV4iPf/zj7ttvv622bdsW6ZL07duXxowZIyZMmCAH&#10;DRokYo4VTiQSdPLJJyd/8pOf6H//93/P2Swx0WDcuXOnvvvuu/MTJ06s5ilnIqKmpiZx1llnuSef&#10;fLLb3t6uc7kcmBnJZBL19fVUV1dHruvGMSMDxhnxsY99LLVx40b1ox/9yCsz6fDq1av1+vXrgwqe&#10;y+hzjY2NdOaZZzqnnHKKE6qkp1IpSiaTEEIQM2PRokVuIpFQIZPw9ttv95cuXerMnj27YhvbPZr8&#10;yle+Ij72sY+569evV1u3btWh1khjYyONGTNGjB8/Xg4ZMkTEHHXsui4de+yxyZ/97Gf6wgsvzO3f&#10;vz9+Dc5kMvq2227zZs6c6cbSY/a4N8dx6Mgjj3S+853vyM997nPq7bff1jt37tRdXV0shMCAAQPE&#10;uHHjxLhx42RTU1M8sxDX1NSIc889N7Vv3z797W9/2wvH7THHHCMuv/zyVBUwDcDoJCmlcNVVV8nG&#10;xkbpOA47joOY4nm05wiZNqHCueu6nM1m9be+9a2M3e+VGkyKrIj/+Mc/gnPPPVeXa4tyQDosHwDq&#10;966UxoDwG2+8oTdt2qRGjx4dxjUeto2eEAINDQ0V39+/f/8BxZ4qlfb2dv773//u28mhB3V56tSp&#10;YsaMGQcDOg+q5PN52M0zSs5fyet7MKVHv4WH7/v8xBNPBB/60IcSFeJqy5bOzk4uo4hcju4dedu1&#10;1vTjH//Ymz59ujNnzhy3SmwrSylp0KBBNHDgQHH00UdzPG2SnXRK7wewi+KUKVMSN9xwgz7nnHO6&#10;N2/eXFSvjRs3ql/84he5kSNHxqnfZetARJRMJmngwIE0cODAam1b9LfjOLR48eLkDTfcEHz6059W&#10;ZT7PDzzwQPC5z31OTZ06tZohiomIEolEGOvSo3/69OkjTj/9dCc+wd58883eUUcdJY499thEtTYW&#10;QtCAAQOof//+Yt68ebKkjUuNvByv0/jx493rr78+vXHjxq433nijCEx2dHTon/zkJ/lx48bJCRMm&#10;VDVcOI5Dw4YNk0OHDpWLFy92wlzyB6qDlJLmz5+f/PGPf6zPPffcXGhsGTVqlDwQg4SZMWHCBJow&#10;YUIlQ3bVorXmdevWBTCbtmpUbA6CQD/44IP+CSec4Jbme6xW2tvb+aGHHiraFKLnXPCegWoak4cI&#10;GPBB0HABJAEkAHYAEBuCN5MglpbOHamxCAuaI++0IAOoCRDSxloLDl+3KbMY0uSqFo5kQcJm+RGQ&#10;glCbdFBfk4ZGB4SQSJkUbERkwFiIEMOo3yL6AMcbroA6GcbTHAFtinmDtQE2pC3aJQMIKYwb1/a1&#10;0OkcCkcJYYBcCai2hgaEOZxDmB/m+TLAVfTcMcWUsuPf7NFfKJnYwiaJjAgUoeno6Qw1By0wY1Hw&#10;ZiJU3rY3y/ZnqMZMEBDCgRAuSPgGVAtjKAFpAwC1TcenQg81AOYYxDJ1Y63BkVFCIBQLMzm2C8uK&#10;Vkb0jBxRaFTbuRHdvoe5r8jeFcVcF1KQaRR854jALVswry2AhwX/Ba+2MvHQUZy8bSONWAx1GGdu&#10;20Cb+OzAyxuKfOypjnTawBCOa0IdwlukkHpvjkhwLKJyi0LMtCgYdiIqfIFKDyAUlAuQy2ahgqBA&#10;tGCGr3z4QUAqCBBozZRKc13//pSgbq6pTRCDKJfJQuXypLUB0wqAFhSt/GwsJbbZKBqUWjH5vjFS&#10;lz6OFD2oFBk+jJNaQ3ketOeZNsj74Fw+wfl8H53PN+3f09yHG+rd/7j+I/mbf/IgWloCBqCff/55&#10;dfvtt+evuuoq2b9//6oxtOl0miZMmCDHjx8vmZnjaZPIhh+gR40NoD3rrLNSra2twWWXXeaVvM93&#10;3HFHsGjRovzHPvaxVDWHgpkyBdXX16O+vr4q8C19oV+/fvJLX/pSeuPGjcGf//znHqO/u7tbP/LI&#10;I/6cOXNca8yvaHQWQlA6nS7nxGIioilTprjz58/3/vWvfykAvGHDBv2LX/wif/3114tBgwZVBLSA&#10;8ZCOGzdOjh079kBtXLQXTqVS4vTTT0//5Cc/URdeeGGu5DP8j3/8Izj22GNzF110UbrK/TERUW1t&#10;LU2dOtWZMmUKtNastY5yZFepA/r06SO/8IUvpDds2KDvuOOOAACNHDlSDBgwQFYxkgPWUXPiiSfa&#10;JeLg9x779+9XjY2NOcStseWN+frZZ59VL7/8cjB06NCDcpZ9IEr23pdoRerq6uLnn39elYl3PeSF&#10;iNCnTx9RKS1QS0sL5/P5g61HJP5z3333lXqnAUvnOPnkk+UBrHrvqnR0dOhXX321XKL4w1340Ucf&#10;DWwqgV61FwBs27ZNPf7449Vy45YCbAag165dq/7jP/4j9/bbbwfVciaH37ebAHIch1zXDemxVOa6&#10;RcXmSy5XH/7DH/4Q3HrrrbmYeFbVOhzgKNs+juNQU1NTqehD9L0333xT3XvvvV4mk9FVrn+gOsB1&#10;XVq4cKEzdOjQqE22bdumrr322vyaNWuCasqbsTbmMm1ceu3yg6Hn5oIB6OXLl6uf/OQnuZgQ3QH7&#10;WQjR2zpQueuzVZI9ULFjqpwqfK/7u5rITenx0EMPqfXr1x/U87V+/fqgjHo+gPdsXigue3YBe7YD&#10;yBAAByAXDMf4g5k0MbT1hpGQRqXbCo8JKcmodgsShtLNJAWTEEyCWBgBsjBdFqx4GZEjIKSwsdPE&#10;QggSUsAhoDbpor4mzczMTsLlVDplnWFsva+lXuEedq8eAACA/39HONzYIqECwCmA2NI0UKWCVmSV&#10;m6M47ZDmrFSkul04AkAVi3iFAmMhRbggeGZAWRjPG6pEhwJZ8SOkHMdFsHoohVd5rJkIWkqwkFF+&#10;YxYSoBAgS+v9l2YIQAJwQGTieA0LwR5CgoUhpmtmKGU9s0pDKw0d2DjiQFnV9JAObUE2h/eNSDSO&#10;2HAfQiGtSDjO9lWISENAWhB/09CsjHBYGCodesVRIpQWHghj7bUF0Cr2fuGz2ipUR4rwkYC4zTUd&#10;5aPmggcbJv7a93KRhzaqjy6AeieRNB7aaIYIY95FkXc68lJTQeU7BNVxgB3m9Q71lrUy7AIdmPFm&#10;7UVgAJ4fwPM9+FohAEO4DqXqa1BTX4eE48Lr6kaus4t8P2ClGcp6mDXFciISTIovo2oXj6qA73nW&#10;WEKR5Z17zHQUdgFYMfxczrATggDwPZCXJ+35SeV5Da179/QP8kHDlz/9HWfejNnxB13/53/+p//7&#10;3/8+19nZGcVXV5jtitYk13XJdV2KGXirrovJZBLoOWdzNptV1157bf6pp57yLBPxna77Fa9NREin&#10;0zR48OCyDgcAfNddd/mvv/56JRXo3tQBgGGYfeQjH4nHCus777zTv+OOO3Lt7e2Hqo2Lbs/OCVwG&#10;7DIAzcz6uuuu8/75z3/mrWe9Uh04XgcpJbmuS47jHKgOUbEsNgKAIAioN4LI4b7jHew9AJg83blc&#10;7kBInAFwPp/nBx980LfjvTeFtNb8AaB+b0sP4PTYY48FB0oLcCiKjW2gurq6sjum/fv3cxWlwYql&#10;vb1d//nPf/ZsLHB8ABNsvOfSpUvdw0T3JgBobm7Wa9asOdRiZPFSCfDyyy+/rO0Ee6BJHoDJN7x6&#10;9epg06ZNpbHsKPl+qQVNA9APPPBAcNVVV2XXrFkT5q8+4MSLAy8mBBhhueeffz7/1a9+Nfv2229z&#10;ueszs/7BD36Q/9WvfpVtbm5WsYXl3fYvAUB3d7d+7LHHsl/72tfyZQxN0T3cfPPN3lNPPeVZVsU7&#10;uTYDwNixY+Vpp50m4ud+8skngyuvvDK7evVqP3b+g108y7ax53m8evXq/Ne//vXs66+/Xql/9K23&#10;3upff/31mU2bNsWB/aHoZ2QyGf3QQw9lL7vssqiNtdYRk+FwFxtz1auFbdu2bfrJJ58MbD0P2M/5&#10;fJ5XrFhRLff0e16orgFoaATcWiISghgOQQuAySQRApMw6a8MjZc4FBUTjgPhSBIFIA0hBJu/JZsY&#10;UGFAuDDiTvYnF8SUiEgShCMhHYmamjRqa2uglEYimaJ0Tdoa2sIEu+Uo1qV/x7mvVKQ0XQBLsa/o&#10;UAXa9AhFOYatCnSU1qqg9l2U6soKUhmAFSI6FQFyYgXSgQXlKgbUYyBcKYjwsyHduMwBVkXvoUzq&#10;LDK8bjNQicBkQDSkC3ISJp+xmwDchPlbuoBwAeEA0onAdXQIaWN4HZCw7wsBkASRAJOlyYcq2Dbl&#10;mQoCaN8eFliH7xdU00ORsNDgYDy+gZe3nytR5473Q+gdjrdD+Ll4OjQupBijHoYQNgBUabA2gmus&#10;AkBZo4gKEE9PRqytGrsB4OFYidS+LeD3PJOaKr6hiT/0Qjpw3ASiuPaIDmpBM0kgatuYWFmM/l2U&#10;zzs6QmOkAfUSFBljKOT/a0YQePCDwCRn1kwONBpqUmioq0WQz6GrtQ1eNgs/COBrTYFmUpqJNdt4&#10;aQ6136DBNnc2LPNBQAUKgeKCEkDBTmUfKzu7wDIyAgXleeZN5UMEPsgPwJ4nOPDrcl1dA4QW/RqT&#10;I5IfXnI2Yk2p8/m8uvrqq/O/+93vci0tLerdAsr4RMLMaGlpUXfffXfmG9/4hl/mHBoAv/322+qr&#10;X/1qdsWKFd4BAN9BTc+wYGjHjh3Br371q8yvfvWrUmHdqP5btmzRv/jFL3I7duwIYt8/6JJMJun4&#10;4493+vXrF51bKaWvu+4675Zbbsnu3bv3ULUxwjZua2tT//u//5u94oorvErnaGtr05dffnnuH//4&#10;Ry4GJg9VP/O2bduCG2+8MXPHHXdEDjClFL+bFEO9KAzY50HravdTdA///Oc/1ebNm3sdB7tv3z79&#10;AaB+b0ocZMZf41WrVuk333yzNxavd339/v37U0NDA5V7r729nfcvx34gAACAAElEQVTt23cwwJ60&#10;1rxq1Sr/97//fZxeGb0PgE444QR55JFHOgegc7zjorXmtWvXqi1btryXXqjooWNmvWLFiuBAqZzC&#10;0tXVxStWrCg3YZfWveyEDkD9/e9/9y+++OLMww8/nN+/f78uAbW9HUPR57XW3NzcrP74xz9mzz//&#10;/OyTTz5ZWQIX0J7n6f/4j//If/vb38689tprfozZcDB1iH+WgiDgzZs3B7/5zW8yn/3sZ3OxdGJc&#10;pi56165d6qqrrso9/fTTXgxsHey1UVdXF1qKI6MBAP3QQw/5F110Ufa+++7Lt7W1HZI23rt3r7rn&#10;nnuyn/nMZ7IPPfRQqUGlCFAD0L/85S/9r371q5mVK1eG3ngc5PWL6hAEAW/dujX4zW9+k/385z+f&#10;37hxY9TGRATHcd6LZwexvJiVSlGb/O1vf/P37NnTq7mpublZP/TQQwfKPf2e3GdUpLSxzjDhkNBk&#10;0hZF6k3MghhCMCQxJLGQkqVr8kgLx2HpOBBS2lRYNl2WsCmyjGIxRzl0pWAhBIWqzywEw3o+hSNR&#10;U5PiPvW1EBwg4Qik0ykAEWuZIiGyas0UUlCBIiANlMJyio1qjo4whRWUioGy0pRaIZCK5aEuAtoF&#10;AGcOBVIW0BWBaQPcSCuQ1hAx8M5ljjAfdpQ/O/JoW5AexvKyIZeDJOC4IDcJcpOAmwK5KfO3TBgg&#10;LS2YFq4BzHGvaKQ4TZFAVgj4KIyFFzJS8TZNaT3UyniaVRDYv0N6dCGXM2vmyMsbprvSGkE+jyDw&#10;jOdYF7zH4JI0WLF8z4Xc3CF4t9+1uZCj94PwNds3bLziHBR/1pwnAGsfzEGB3h0CdFXwvhMj8pYH&#10;gY98LmvSsxFFg7fAzwcc1zXpskJQbLWbGCHVOwa0rZBcgQYuY58Jn4eek0fIACiMlYgKz8oP4PsB&#10;gQVJ1qgjRf1SLhB41LpnD2W7OhF4PiutSVnFc600aaWIrSqZ3WSAUdC/I0EQwjg3fRWAyd4TTIgE&#10;2yBx5tAzb2Lqle+DlYZgmLGvAnDgQ+U90p5fQ0Ew0OGgCZJSk6YfGb9dBqC7urrUN77xjfz3v//9&#10;7Nq1a/2Yp/idrvvI5/P82muved/5zne6v/rVr3rWqVPWyAxAv/baa+oLX/hC9u677842NzerEmPz&#10;Qa/LzIzu7m797LPPepdffnn3d77zHa8kc0aPOtx1113+z372s+z27duDg3QoFH1u3LhxzpIlSyh+&#10;7mw2q7/97W/nr7322syaNWv8d7C36XGPnufx2rVr/euvvz7zxS9+Md/e3l61jbdv366/+MUv5n7x&#10;i19kt2zZUuq4eUdtnMlkwjbO/OhHP/K1LlB9HMd5RxTugy2xDAblFrYezptNmzbpf/3rX0EvGBGk&#10;lOKXXnop+CCG+r0tYcdEg7i9vV0vX748mD9//kHF4b6T0tDQIIYPH07btm3rAaqz2Sxv2bJFKaW4&#10;ghhSj7Jjxw79q1/9Km8pKvENLAEgx3HEueee6w4YMOCw3Vc2m+Wnn366kkXxcJQefbh8+XL/y1/+&#10;srJxJ1XvddeuXcGTTz5ZGj8NlKzTsfPEr6dhJX6eeeaZ4Pzzz9ef+cxngnPOOScxadIkp6GhgWzf&#10;HbC9mRm+73NLS4t+6aWX/DvvvNP7xz/+EeTz+Uqq40X+JqUUbrvtNn/VqlXq4osvTpx00knu8OHD&#10;nXQ6HcZo96YOnMvlsHv3brVy5Ur/d7/7nbd8+XLFBm2U68OiOqxevTq46KKLMt/85jfV0qVLk01N&#10;TSJGa69alFKcyWR4+/bt/urVq0sNQgyAXnrppeAzn/mMPv/884PzzjsvccQRRziNjY0hralXbRwE&#10;Abe2tuqXX37Z//3vf+//+c9/9nO5XK/aGADfe++9vHr1an3hhRcGZ5xxRmLs2LGytraWeptqj5k5&#10;n89jz5496plnnvFvu+02b/ny5Sq2oAEAhBA6lUrFv3rYntmS6/SoMkqer+eee06vXr06GDZsWA9x&#10;snh9mZnXrFkTF0c8nPNA74vIG3CXdIBcwMSaQy+b9X5xpB4sBQvHgQQMECZpPGdSmBBKgULKH2lf&#10;FzamWhJIEJOQZATJBEMIYgsShJQAASlJGNK/jof0SXFXEKAmlYziQ4sEqrhoiNjOiXmiUQBp0fuW&#10;qBM9HcwoxEwDUWCooCjO07xkbQuhGBQLgCKxYVOdyMlIsVNrhAHKJjUXle31HjIyXH5oUOzzVm+r&#10;sNkTFqgQm1mYLdh1ExZIJwzFm8h6PQvDmKxwl4llDgc4R2GxkSa29ZKGINswEowxBMoqU0sDeDUM&#10;JTrsMYgApMxntWAI1tCaECmZCwsaUYj/9b08XCFtXLhpDxG2VwQkbRx2NGZRyDUeNnZojAihZ0jD&#10;NtYZ87sOnT32nKEHXWkoP4AQTnGOcGWMAqTZ5ptWliKu4WWzUL5fOF80FG1dBcFJmnFtIBeFlsMe&#10;v4feaaIC0I6OMtOgDeI0ehVEkMLGXUdebQOytFasAp8FB2h0NEbWCyT3ddHOXTvRtm8ftGYiSEAw&#10;TH47AsfY6WxX0mhMxsYrEUEBCPwAiRTMeGGAdMxGEK8vAypvlNCNYrmhwOoggPJ9Ep6flsz9Ay/f&#10;3w+8VP+BAwk9s6XofD6Pm266iZ9++ml10UUXuR/60IcSQ4cOlTY9aK/Wfa01ZzIZ3rp1q3rkkUe8&#10;2267zV+zZk1p+tDS/RDC+mzdupW//OUv6+XLlwef+cxnErNmzXL79u0rrNhor9ZlrTV3dnby+vXr&#10;g/vuu8+74447/O3bt1cy4sfrwAD0jTfe6O3atYsvvfTS5LRp09zersnhvmv//v1qzZo13rZt28K9&#10;QFiU7/vi17/+tf/000+rSy65JHHiiScmhg8fLmN7qwMWrTVns1nesWOHeuyxx/xbbrnFe/nll3vd&#10;xm1tbXz11VfnV6xYoS644ILEwoULnaamJplIJHrVxoDZY3V1dfHGjRuDe++917vjjjv8rVu39tjb&#10;1dTUcCwU9bDtO4QQSKVSB9oPFPX/3//+9+Dss8/WQ4YMqRqy2tXVxQ899NAHgPp9KD02jPfcc0/w&#10;yU9+Mpg6dWolhb9DUvr27UuTJk0SzzzzDMpch1966SV19tlns82vVq1QV1eX/uMf/5i79957S8Fs&#10;eG468cQT5THHHOP2FqC/k7J792795JNPlttAH65rlrIM9Jo1a/DSSy95qVSKgiAwC5UuzJFCiFAw&#10;gp9//nlvw4YNlXJPo8zf4X3EQTUBJu79xhtv1Hfffbd/2mmnOSeccIIzZcoUOXjwYGnTVSFUWQwn&#10;8mw2yx0dHbxt2zb18ssvq3/+85/BU089pbLZbLn0QkUAs+RvAOBXX31VX3rppXratGnemWee6Rx9&#10;9NHO2LFjZd++fUVNTQ3ZCRiAWcA9z+NMJsNtbW1606ZNatWqVeqBBx4IXn75ZWXp1dW846V9qtet&#10;W4eLLrood9JJJ/nnnHOOO2vWLGfQoEGypqaGkskkhYrTSinO5XLo7u7We/fu1Rs2bFD/+te//Pvv&#10;vz/YuHFj6fiJns/Ozk7+5S9/qf/0pz/5p5xyinPSSSc5U6dOlYMHDxZ1dXUilUpRKAwTb+POzk7e&#10;tm2bfvXVV4MHH3wwePLJJ1V3d3d4b7pCG5eOAwKAbdu28TXXXKNvv/12/4wzznCOO+44Z8KECXLA&#10;gAEivM9wQdJaw/d9zmQy3N7erjdv3qxfeOGF4IEHHgief/750jaOrsXMoqOjQ+3Zs8dXSpFSVgCo&#10;KE3SQT4oMcXNMJ+rEII7OjrKhTtUKux5XiiYUlWcrLu7G8uWLQuy2Wy5DQOh99c8pIX9DCgIAM9l&#10;I1fMyiTT1XY/T0Y0TBCT45iNccHbRiEVvBDeHAdeBBIAC7LK3yY/NRxpaeMOEKmIEwQxhARGDurL&#10;R4wcym9t38m1yUTk/irgaTNMKARIFvjF34P9Oy5UFm61QuEtwNLBLRAOoz2N6nDYlboAVJkKabRC&#10;8BeenwwIMjmdw8vHojUsmC/qYIoLpBX1StmhED10HPuEVbhmHYIx68mUEnCToEQKcBKA48LKh8cm&#10;kVjKLTKAPD4gESp2UwjwQiAnQHHvqaX5GqE2aZjiOoDWCkppQ6kONEgaL70QVpyMCKzD3i1JccaM&#10;wMsbWrT1eEb9HevTeOw7WcRX8FzbD1vaeLxNOTa1mRj9kJxsB4il1rNiqLwHkRCRlzfKQ60YrMIY&#10;buNx9708vFzWdi/FwLQ5NDRkIgXpuOD4uLapywoJvez4EHEgXaIwT4g9iTEKOIySNwRBmuwFkNI+&#10;YwwIMqnEVD6LNPs8rn8tBkof27ZtxL4d2ymfzVnGAUNoJgGYcI/QwEIAkeDoHgvNaLzU9nUdBPA9&#10;z1xXMwtts3nBVt9SxJkZHCgIUAT+WWuoQAFBQOR7SQHVL5/r7uP7uWRtfbp0nxMWDYBXrVrFL7zw&#10;gpo5c6Z/xhlnOPPmzXPGjBkjwnXfxvQCAJRSyOfznMlkeN++fXr9+vXq6aefDu6///5g3bp1pfsO&#10;Xea68XVfAyaN6B//+Ef/vvvuUyeccIJ32mmnOUceeaQzdOhQUV9fX7QuA0AQBJzL5dDV1aWbm5v1&#10;2rVr1fLly4OHH35Y7dq1S5Vcv9y6XOTUYGb9hz/8wV+xYoU677zznJNPPtkdP36806dPH0qn0xRm&#10;Eindd+3YsUOtWbMmePDBB/3HH388iO0J4tfRsHurL33pS3ratGn+mWeeKefPn++MGzeuaG8VtrHW&#10;Gvl8nru7u7m1tVWvX79ePfPMM8F9992n1q5dW+qk0FXuL2pjZuZly5bxihUr1IIFC8QZZ5zhzJ49&#10;2xkxYoRsbGykdDpdpJgeBEFUhz179qi1a9eqFStWBA8++KCyxoqye17f91VLS0uQzWa5dP/8bvce&#10;4d5bSolMJqNiwsml47pc4aefflq/+OKL6vTTT5fV7AibN29W9957b3D4/ewflLBQmZ8Ekwtc3nzz&#10;zcmLL764Wkqkd3193/f55ptvzl1xxRU5FKQ/wiImTpwo//rXv9ZOmzYtUaUOlMvl+L777stdcskl&#10;uTJ5lAkmZ5/87//+79T/+T//J3mYADVprfnee+/Nn3POOdkgCCIpE1QHKu/qmmV+EgAaOXKkHD58&#10;uPA8j5RSUEpRSEcTQrDruiyl5K1bt+qdO3f2xhJaeh0ud934QUQ0aNAgMXbsWBo9erTo168f1dbW&#10;QkqJfD6Pjo4O3r17N2/cuFFv27aNOzo6uEw9qoFpKqlbjyOZTIoRI0bQuHHjxIgRIyhcYCzth1tb&#10;W3nHjh28ceNGvX37drYecaA6yOTetAERiSFDhtCkSZPE6NGjhZ30obVGd3c32traePPmzXrTpk16&#10;9+7dHKcdofAsHOgaNHDgQDF69GgaO3as6N+/f1Ebd3V1Yffu3Xrjxo0cS2nBFa7DZa55wH6WUtKQ&#10;IUPE2LFjxahRo6hfv35UU1MDIkI2m0VHRwfv3LmTN2zYoLdv3842HKHShgEAyKbTEo2NjSKfz1MQ&#10;BKSUohBUv+MHxip/hqkrUqkU79y5U9t0XZXyr4f3GubXlMOGDXP++te/pufPn++g/DNNb775ZnDW&#10;WWd1v/XWWyHlu5xQ4XsOqHVnN0hrQi6XCMjrn9+9YaZs3fIh18ssQIBhur273t+2y/F27pa6o1to&#10;L5CKtUFVIIIQDBF6dY0KMFuvNaQgdl2w6wCOQ9J1mVwHkJLIkSYHF4VRoMySwOxI1ZmoUQ+//IZ+&#10;/s11+tyPn0tHHzVbOsqXUIEDHRB0QMQ+Uxh7q9nQpi2VOgRZIp6PKDZ8I2BiwTRbMFnIzWzVkhFz&#10;p4VI1tJvmSRCEaniAUsRqIh+j3uuo89G3sIC8KPYOcoPI8tThPWsh6eNUIyJlU7UQKTrgGQNyEkY&#10;j3Ro9ECoqE3FYFSHsd4+EHiA7wFeDsrLwc/noPJZBLkc/HwWQd68Hvh5KM+H8vPQvhflqQ7FyHQQ&#10;QOvAtLrjwkkm4CSScFwH0nEgHMeqV5NJRh2qkINMXC4Iydo6OIlkedpl5PXVMQEzyziwTy/Hprco&#10;pVdoeLHAWHkesl0dhupPHFHpDXWdAUgk0rXRObSNd9RKA9qAMqU1fM9DtrvTxk7bcaHZhGwzoJjB&#10;QiBVXw+RSIAtxRskjFAcmRRzEBJwHAgnAXIckOuCHBfScSHdBEQiAekmIC0d1YZSQJCI0gLmchnz&#10;bPgKr7z0Cv5yz9/w9uatyAHwoUGCeOSQJj7jxGP5lNnT4G9Zj5cff5z2724xmduEhBCCBCRLktZg&#10;giimmyPaecjaCLG+MQKESdhCAweUYqGZJBiSbPI1IeAIghS21yVsFgiCIwScVBJOfb1KNDW1uMNH&#10;vN5v6vQHxs5f/KCq7fv2wIFDg5KHO3wa4ocAQKlUikaOHEnjxo0TQ4cOpYaGhmjtzWQyaGtr461b&#10;t+pNmzbxzp07OQiCcnugcnuhXu19AFC/fv1o9OjRYvz48WLgwIFUV1eHRCJBnuehs7OT9+3bx5s2&#10;bdKbN2/mvXv3ao7SEBxw74MKdQjpHpROp2nMmDFi0qRJYvDgwaK2thaJRAL5fB6dnZ3c3NzMGzZs&#10;0Fu2bGEbm1xpLa7UzpRKpcSwYcNo3LhxYvjw4RTf32SzWbS3t/PWrVt548aNeteuXex53oHauNr9&#10;lb3Purq6qJ+HDBlCDQ0NlEwmEQQBuru70draGrVxc3OztpT8StcnwGRbmTZtmtBaC5sai3orVFat&#10;WEM+O46DRCLBQgj9yiuv6Fj7lzO6A4V9hwAgv/CFLyR/+tOfpmy4bA+HVxAEfOutt+b+/d//PfeB&#10;h/q9K6WTQ5HX8Q9/+IN/6qmnJsaPH3/YUmi5rkszZsyQNTU1lMlkwoclerjWrVun//d//zdvLVBl&#10;KQ7d3d364Ycfzn/961/PVwDTBIDOPvts5/jjj08cTu90Z2cnP/zww4H1upV7QA53ia61detWZeks&#10;YTtU+myliYUrfKfUMxz3tBVNuMyM3bt36927d2PlypXVjGWldSmtV/wzPZgMFepEgBE2W79+Pdav&#10;X38gY1216x6oLcpen5l5586dZNWx6SCuWw10xe8PzEzNzc26ubmZnnvuuUNxf5Xau2IbK6Wwfft2&#10;vX379kPWxlprvPrqq+HzHEdJh8LoWqke8VLOWBO9vn//flgDULlCSiletWpVPPf0ew6cKxV6G0BO&#10;AsOSjFQQkBA+EZT1QpsQAtchdhywI218r4V2YdqlMIWP9UiT8VAT29hbGKVvG18d5aW29M5Qk9jo&#10;MYOJU0Q8YdAAVqzQv08DBDGToWbbsWZ+FICUSYhERe7Anla2CNTGxJBCNMCRmzsuzl+YwigEvAww&#10;2Vhfm7MaiHm/bddGHcwwnt1iyB1RtgulMG1StEcsP9WEdQ295mH9mAF2HIhEEkjWAE7KepYReWgj&#10;YZqIz23aj1iDlInFNnHBKopzhvXKhAdHqbEKrWM6XoaznfFuCmnjpU1csgoUSARWL87US8Aqjcf7&#10;KjI0MPx8DtJxzLl7tAQKgnLxvg/7OPS4U2wjoAFY73UY8x56drUKIChGgbcyAlr58PNZSDcR1aug&#10;3G68276fRy7Tbe7R+HQRqsfHdezcRBLCcWNUbyr6aQ5ZMOyIMMe0NYrYZ05Ez5ylhFtDkSBCEAQg&#10;sPlMIoEBAwegrqEOEEYtX2kgTYSRA/rwzHHD4WY7sWntOura1wFWRGyYA6YZbGq0iJVi06yBGCwK&#10;TxgXMDVkmLKNYFkD5iATZG5sJ7CZqxnGkCEQ5SgnbcTYWBOgmaDZEVqndS6f1oFympqGFD1dJT97&#10;vJ7L5WjdunVYt27dO1mTKhnQix7zMu8XrROtra3U2tqqX3rppd5ev7Qe5a5RbV2O1spsNktvvPGG&#10;fuONNw6076p2/+U+H91nLpfjDRs2YMOGDb1p44O9v9L2iZco9qarq4veeOMNHOA+e1sHAEbY+Kmn&#10;ngoNDIdj31GtvcsZjOK/0549e7iaKGpLS0uo28IfAOr3p5QCI3722Wf1gw8+6F100UUylpD9kF9z&#10;4sSJcubMmXLlypXh4I0PMP3Tn/7Ub2xszP6f//N/kk1NTVFd8vk879y5U91zzz35H//4x74VMCul&#10;jhIAMWLECHnJJZckmpqaDhcDggBg/fr16v777y8Xj/xelEoLDFD+weMqP8stHijzfrlrV7IsvpN6&#10;VDp/ue9WAtql1y1X9wPV5UDXOFA7Vbr/3t77wZz73d5ftWtxlfcORxuXbp4OZanWxuXuJW4ZF4sW&#10;LRJHHHFExTim9vZ2fvjhh/+fyT1dVIbV2Ct7mrnLJ+l4DCgQMaQguA4ZRWjHeJ2FAXyhZ4yF3WAL&#10;sjG14YabQFJAS8vltgJWhuotmIQkkoLZBM9ahysDROSoAEMb61Hbrx8PbhpgzqnKtU8s3ZUuxE2z&#10;5linxSSb7OgJPcYGFFoQG8VSU+G9iC/OsbMBhm5eAMUFujJCfF5STY6zqUvOFfuLQ3AKoKx33cRi&#10;c2z6IxiwTkzGs5lIgdK1oEQiZiSIcG4B2IfxwyEgVQqkCmJdoSK3oW0bgTHm8Agp1CVWUwv0WJCJ&#10;MxcMEg6M05cjQB0aYULvuojAJJs4/FjDBL6HwPNMiqnY6+bjZdKdhcC68EmTcg1cUG7XdkxYpEsA&#10;pJBQnI/isU33F87rZzNQQWBAtaXLaktLzudy8DIZKGWcplE1dCEftmKAHAduKhW1GIfjxd5QgVZP&#10;iOje9hBhWqw47dsybEQYJy0M/V8p34ZRCDhCYMjQIZg2fTq27N6NzL59LBg0oL4Wc6dNwPC+DehY&#10;v4H2bN4OlfWISAIgYmY2abEAEgxt050hrtnI4dMVjtniER2OZQEzFsAaQlv3mr0FWTR+zBgVZD4u&#10;wCDWBBUIKJVEECRZaQkAua52TtX1qbQ+oOQ1oHdrEh/gtdgs0uP7paD2ne59EPt+b+pX6fq9vf/e&#10;rMel++jDtbcqNRBUurfSNn63/VxpX3WgezwUpVq7lLuX0DtNRESnnXaa7NOnT7k6EQC89dZbKswn&#10;/gGgfm9L6UY1vvHTt912m3/CCSe4RxxxxGGLpR40aJA444wznJUrV4Z0nqLNeyaTUVdeeWX+b3/7&#10;m3/cccc5Q4cOFUSErVu36mXLlqnVq1dXEvwhACSEEF/72tcSc+fODYMrDssmNpfL8cMPP+yXxGYc&#10;7lJt4kGZvyudAwfx+fh3Sq9V7rWDafNqgK3cJEQH+OzBXh+oPtFWu9dy1zuY6/fGMvt+tXG1ur3b&#10;Ni5duN5NG77TEr9XqvK7ACBqa2vF5z73OXfQoEEVF7X169cHjz766P87uafjZaD5ke0KtN/hewlH&#10;5kEiYDKgF65DlHSIEo5RdQ69YRZAkzBAgKQF2NYbGCpAQ0iwEICURtVYCrDNTU0yFMeCBbIMkIAg&#10;orpEgmr69qf62jpobXizxFbmGwWYTGE8awwnGqCNAlgJOyKGrIspeyF92natFbTi+FBjRJ45YmF+&#10;hhESMRDNPYZL+GoxxOeiri9chyEM6Ivir+OPI9t6xIaPjf0FjOdfJNIgJ2GBGayXtXB2g25hWAY2&#10;VtgoXwcmb7FNGcW+Dx34UIEPpXxoFUQK2FqbI8rVjND7bc0NQpg+MUJ2ECyhVWAo4WH8bxDG/FrP&#10;pBSGo69hgGV0fwwvl4O0KuLRnUT9zZYxgaLXe+Svth7nAgC337Wp0aTjWPtCmK+Zi2nkrOFlM0Au&#10;C5AwYFopBL6CCnyjqB3WhwGwzc/N2sR2ECGVTkNIB7rgOC9erGPx0RQizjA+3YLT8JkLT2A+HoJp&#10;iowfoeo6BKGusQ7Hfmgx8lrxE0+vpLaWFh4/rB+OnDCGKJfDrs1bkNnfSVAaLMn6lS0Lwnq1BVlG&#10;BmvLoIgZLgo3wABi/xUmSiCW2gsxiyRRqKcXgerwCQUzQWnowBcc+A5r5dinEAnX6flgHZ41sdJ7&#10;vQGZh2NdrvQ6H+C77+baB2qfQ7nu9/YeDsXeoFIdervfOZSldDyV/owfAoA4/vjj5dKlSx2rRdSj&#10;XrlcjpcvX+63tbVpfACo39cSH5waAL366qvqj3/8o3fllVfK+vr6w5LSLJlM0tKlS93bbrvNX79+&#10;fVlgqJTSTz/9tH766adDWc7Sh6qcRVEAEJ/97Gfd8847L5lOpw/XppwAYNOmTcH//M//lPNIVZqQ&#10;D1UpZ7GrBJIOdI5yALk33yt9DTi466PCOar9Xu761Ra8g7l2te9WWxQOxf2/k3Z/P9r4YMdYtTqU&#10;W1gOtk0OVSEhBCWTScpms6WLGqXTaXnFFVe4S5curShumM/nefny5cHevXsrsWYqWcjfs7Ji5Uru&#10;N3UhJtTVBsJPeoHmAIpNph7pCJFKQaaSgCuJfWF5mYa+DSkgpfU4CtM0hh5tPXCCTByotKmxpGME&#10;yiIhMwuBQ68sCTIRnoodEiQFsdYhadTi5BBbsi6OAy6CwGw8kLZEgCU8S3SycPCy9TSb90IwxRZe&#10;RIpMFAJaXeb1Sj0ZerC58D/H3y38j6IaA2UfwUiK29RRW2VymUhAJFJGzdsCQtNW1vtuATlpBgeA&#10;Sd0V5lwuHBz4NiY6D+3loX0fOgjAgf1MLKWUCtNgMVvvte2cEB0JAjkCkgV8pRD4fihqBRYCGgIE&#10;bYwTbAwx1nEd0dPZ9xB4DtxkqtC/HG+7eGx07NXQI20NDxwzvoThAdEYEgIkHAR+ziqJm5NRDIAT&#10;M5RW0JqhQ2FEXbjd+GIRCiYqS/l20mnIRKKwEaCSCTMElZExIQTUMB5qKSJvdfR6LIbfGE0Yvu8D&#10;MHHJwr4vpMTQYUNxxumn44hJk3jdG6+hqVagf10t8m1ttHf7DigvDxATs2KwVRAnEanca7ZxztpQ&#10;vUOGQGH8R6M40vgrSKSFtgEq3CZ6WintlwpkjjAcQWuC0oKVEhyqtslC8EKVh+dQrUm9ea0SsD3c&#10;e5/S61Sr07u9997c9zu9Tm+A/OFo40p1qOZhP5wleiSSySRprcn3/VIwTUcccYS8+uqrEyNHjqyI&#10;xXbs2KHuu+++kCWrPwDU738JB7EGQL/97W/9xYsXO0uWLElYGf5DOcgYAE2ePFleeOGF7pVXXhlu&#10;Pst5qoDK144/eBGYPuWUU5yvf/3ryUGDBh3W/ObZbJYfeOAB/9VXXz0YteDDUd4NeH+n3600IVU6&#10;x8ECwQN9ptriUu77vZk0e/tab65f6f7fifW4t213uNr4cNfhcHuie1NXmjNnjvjRj36U3rZtGy9b&#10;tkxv2rQJzEyjR4+WH/nIR5xTTjnFsZSrsmNry5Yt6i9/+cuB6N7vWwnVXjnbypTuo/2ufT5B+gA0&#10;TAJwEukkiXQSSDjQngArtt4vCXYE4BRiqMMbj27MerWF9UiTILJxn0SCQsRn8YDdnGtNHChBOii4&#10;CC3ECYFD6HGOwDVs2qQYADKAKNYbIYK2IKDguS3YNdgC6/D1Ys4dxTqu8M3IeBDddPE0wD26mRHn&#10;R0VgMOqT8Bylj1rM/sKFmHFmghIMmXBNTK3WhfeMr6+QwxkwMdKqkLeZlW+BdQE4az8PFXjQvgf2&#10;PWjfBwcetPLByjee6pAWzgV6eMHpa+OHbdXZ0PahAwVYZX1VECQDoCBgo9JDUauY29nP5SCENPHU&#10;JRYJ0/c2RVmsyZgVCh7mQiqs0MDAMUDNYDiJhBFg08p6qUNmQ+yxtQaKmCvcshnCvjBvhSJkmhky&#10;kYKbTqOUGVFIS9azhAaQEDBH8dRRvtpiSMowlHqlAkhRUAUPPyIEYWDTAPRvqMfwfg3ItO1g4Qe0&#10;b2czutraibWymaLNMyTCkR+xLwq1LH4mCiOeTNeFMfIcgn6zUxRGNFAQwMyRt9omOjLZ3MLXbOOj&#10;YAyxVP1IiD1Ufi954Eqr15s16Z3ub6q9dzj2Pr29/uG4/2r7pkPZxod67/FuQPH7ufcgAHTNNdck&#10;Fi1a5K5YsUI/++yz3NbWRjU1NXTUUUfJc8891505c6asgMPI931+8skn/dWrVxdyar8PN/T/76XU&#10;ChTvLL1v3z7cdNNN+YkTJ8oxY8YcDoEyTqVS9PGPfzzx3HPP6XvuuSd8vRRcVypxo2cU43jCCSc4&#10;P/jBD1KTJk0K5eUPx8NCALB27drg1ltvDTfQcdXk0nY+XKUSqHun5zmc9ThUE221zx+K67/Tzx6o&#10;D94NwD2U1zjY+3sv6lDO83C4SnitHhSr8ePHy9mzZ6cWL14szjjjDM5kMszMqK2tpfr6eqombJjL&#10;5fif//yn99JLL5Uzrr3vYDosRASd3w9AMgknIOkoFkKDCORKIJ0E1aRBqQQjn2cTCGnUiMmRBGk2&#10;z4YODpsD2Ch+x+Kmo8Om1eKQPm6wtAZpQxo1qsA+QSsLOQSK4pRjnRT+DGNV0UPxOd7aNlY6+j30&#10;qIcfCFNp2W9Sgboa8Vft/dmGK5ycS/d3xUtpUceHXr3ohABz/LNccq8xz7b9JUwhFRkYpFGGBitA&#10;6cJ7bA0m2qSB0swgpQFlP6cDaO0bz3NQANTK96CCvKF8e3koL28o4L6hgQdBAG0BnFLGW20o1dqC&#10;arZea+tBt+BOKePFljbGNxACDAUnFjMeSbhFOZkBrTzkc4RkusaCzOLHp5BTmqL+1wi9zCgofMcs&#10;KVFeaPuSlC7cZBpepjtMUQ6CtkrdjAJFvGeyDhPGbwS/tDaeacUMx00gUVNjGBkcr3VcHb44nVpB&#10;4K6cW678lMjM8D0PYfaOAh6mcEwxkwIJsOMIOEKQl8miZcdO4lw+HNAQLAwBheLXRBTSTyW7w57g&#10;mmKWCCIiQx8nMJMQYAgD2ElYJXEymoYSkeedyXi+NQqGGRtewNGWKpb6s7QpSqaHA33uQOVwrYuH&#10;e+/zwd7j3e3v3qu9R7nrEQBx5JFHuosXL66ZN28ed3V1cT6fh+M4oUo9VcMy27ZtU//1X//l2ZRk&#10;GgA+ANTvTyndXMa9Kfzwww8Hd9xxR/7rX/+6aGhoOCze3hEjRshrrrkm2drayitWrAAKXvIDPSA9&#10;PNNnn322c+2116amTZsmD2fcNGAUAe+66y5v3bp15XI5v9cb6P8fe38abFt2XoWC45tzrbW7s09z&#10;7z23zXvzZqdMSZmSLCzLQoXNw2FeBQFRuCDC4ffgD80PF0W8R0EERROUwURRmGeMDCJMPIIIGkfZ&#10;IMqmcMMzr2xjsGzJ6pzqs1GmUpm3v/e0u1lrzfl99WM2a659zs1GVipvZs4hnTz77LObtdda+9w9&#10;5hjfGPfKB/Y3ejveyOf/djz3G71/X89teCPeMz1S/Y53vKOoqoqKoqDNzU3a3Nx8NdtIIoLPf/7z&#10;7Uc/+tEGHVs7TpC6F44fusFOxdCVsaSsIogqFGQ4AI3HguFQZL4AlHW1OVoDWgOaXP1yb8Y19vIJ&#10;KeW/+0ogbw8nIpAoct7sYPe0EDYktiVmG/U4eF0RUZ3uVOhUq4xComsr7R+UqLZ1l5Ma3e6RPBu9&#10;Wwp3d43PzvRe7/iPC6H/s3RbGQLbnNXcLxMI9ai38BG62O3X8FrCyxOBkIIqCihFgLRubhrws9Lk&#10;k9mNI9vs1GTxJFiMcd/9ZUeoW7B1tm/bNo5QmwZiLKxpYEwLawzYsq+M8jbwWEWFSECZHdEMO0aY&#10;YQxDk3a1WdqlYtsQ1iuObgNwyVRx8QFomxqkFMrB4NhTOK3ECqFpnaKc3qZTk8GJAA1BVQ3ArUWz&#10;WHgXQEqoQxW1C10LRI+Z3OtkcrPVws7mXQ0wGI9BSrv7xPODusy53uVwOnnVnpJarfTgJ+dzOJ3a&#10;1sAag6LQ8LGByRJUWBZigW3I1nMUAMx8SQc37wha68YXJFizj/mjJBS3p1uAiss6OO7PWPi05cTq&#10;zvPh7d9CXp4mRV2Fe3jPdotX4jqkhEU41Em5BaCXx73wdzV/9njzbsO367WtEmkCXAXY6dOnC6UU&#10;jUYjGo1Gr3b7aD6f87//9/++/o3f+I0eD8mE+o1F+m93+LeAAdBP/uRPtu9617v0n/gTf2LwOnRT&#10;CxHRE088of/xP/7Hwx/7sR+rf/Znf9Y0TRNIddi241aU4tf29rb64R/+4fLP/Jk/M7h06dLrqUwD&#10;cH1v/+W//JfmX/yLf9Hi+N7iN8rCmpGR8doQP4k+9NBDyv+NA17d+5cA4MqVK/YjH/nI8plnnjlu&#10;dvre+zvgPvCLKiqrRhOzPLxjCyVcKgENStHTichkTWi+EN22bgrZE+pQj0VaefXVzVoSREhrEqXE&#10;NbE7Ui1aAUrCX2Rv9VaACDEsWKywGNLR8krkWUy0MntmE8lqsJwCCWk+snQhyQd1isQXYIgPT420&#10;RwCKMVsd0SY/2SskyUchWiEh1NnA05PCP4ZQl/p9HHU+hs3Er84F7Yi3EoCJoMC+9gkgZrC1cR+5&#10;IDEDstZXFXlCbQzEOGLN1vVGuxCyBmJaiGkdofYz1EGhZn97a60nmn4O2ffCiyfV0X3PqeVawTQN&#10;SBSoKCBau25jEABnGVcgiesocV7cPU49XwBQKKrqyP5xSrSNzxvn4BE6qFeCybhTtjsXN6EajsDW&#10;hZAxW7fXOdRf0cprC+Fj3kUvBFCBajRAVQ3crLh0oxCdhTrY2rvp/a4eS4N0AaICigoo1XU+u/Tu&#10;Atr1RHvl23Vgx98TQYlTm8N5TwLRLCTcCLULFGxpeXgo7aKGosLTbQYpAciZv5O3i6+zco8vOqjQ&#10;PmPAH6P0tq6jPZnbD9V0vVFQ91lPhXhvArTv0RbfRO7s6oqJtIVSHUGg13VyLyPjDcX58+fVqVOn&#10;YozEq7wbGWPkv/23/9b8o3/0j47wkEyo7w2sLkHy/v4+fuRHfqS+cOGC+vCHP1y+Dn3OopSid7/7&#10;3cU/+Af/QH3/939/+6//9b9uP/7xj9vZbHY3pToQafojf+SPFH/6T//p8oMf/GC5trb2zczKvBYQ&#10;4GqyfuzHfqzZ29t7JXvnvfdhOiMjYxU0mUxw+fJlrdSr/vBGAHDz5k370Y9+dPHTP/3TBkcX1+4u&#10;6byh0EArUNWoldH0oGbaV9a2IgzSJdRoBL0+hZ3PgcXc1Sp5Qk1K+Vos9yE/EJaQyM3UzXSSUkJa&#10;kTi2QxQ9vQRBnHklRQpKafdx3c1OehUtMBkg9PxG0ut/ppfbtalv2umPiKQ6KHQIltfkcSTMVgeC&#10;5+7nxrKpp2bHHuK7nSFR6Jajm3XXjU7+SYmVV4j7g9slUB9CGpV0SXO3+GAZwfItnNZjuTlqNo5Q&#10;m4RQs2nB3uJtTQvbOps3J2nf4gl1sHcH1TYQsji27MO8hAWmMWALqLKAFK56zSnu5GbAwV2ytQqv&#10;2d2G2aJezB1x1H6O1hO3NHRMgP754FlwmKOWeP544s3d9gNANRyCiLBcLp3N3XYBeN2igVOurRVY&#10;ZggIuipRDgZQRZGcqm7Ovd+ERr0/An5mIqnEcqMSQs4mrbQGJX3dzj4Nlz5e12Bm6FCfFf/XLS7B&#10;jS+LbRtQW0PaRhYHztqui9K9l8UCsG5xyXVA91LRuwWrMG7A3h7uXRqeFyvqzlzyayMU4v8VuYWu&#10;1KXi1rLETWG4vH/2i1KKFEhphtJNUQ0bpQsXRit3tXxnZLyZQQDofe97H21sbLyWVSOy1sqnP/3p&#10;9m/8jb+xvHLlyhEekgn1G4dV62O4DvAq8VNPPWX/5t/8m8t/8k/+CT3xxBOvRw2VEBGdOXNG/dAP&#10;/VD1fd/3feWXv/xl8+STT9qnn36aX3rpJdnd3RVjDNbX1+ny5cv07ne/W3/gAx/Q73jHO/Tm5ia9&#10;3hbvgJs3b/JHP/rRpa/7kmO+0v2akZFx70MuXrxIFy5cUBRdx3eFc9gyyze+8Q370Y9+dPkTP/ET&#10;DWJB0V0V6nvn74EIYFpBOVjyaO2WYXVL7HKh3Yw0YVCxXhsrPRkT29bVLBEBWokqXBgW+Vos93Be&#10;uWT2AUfhw7MClPJJ2SKx9kgJyAIsQiQQpQoUbqGWwmd1YLV32G86d8wtNWSvhin1j1hnvHI24Dhr&#10;6iy3Ej2ojsyFGdLw6F6RDqFuKzvzZfYzYn/1q0YS0BTt7oHwMLvapvkBRFpHRLizg4O9lRcCFh8c&#10;FgLEPOkW9opz6yzdzs4dFOnG12c5NTukW9uYct2p0pymZvv8qNjDzO6+1li0jQFgoMsCqFxSPIH8&#10;ueOq1EhEKDwA+r5INi3qxSzaqYk5IdCI5wYHI/8RMt39PljUu+s7Uq3LCiNdoG1aNE0N07b+dXsV&#10;nJyaqwoNpRV0UUSSbyW8B7qzLEnCTgzQybm0cuYodEFk3XvKPyYzQITGtIk6TdGyHeunSKQj14y2&#10;rt0xay0ODw8dDx6USXiYhRgGt25egMUmb6fg3ujsGMQdaQ6vzX11x02Fqqww5uAs3yGFXEKcQagA&#10;g1+68rPyzk9BtFTVYKmLwnu9v90jrhkZ3xYIAHnve9+rJpPJq/rcAbi8lo9//OPNX//rf33xqU99&#10;Kjg5emNmmVC/sUj/xh83T83/9b/+V/MjP/Ijy7/39/4eveMd7yheD1INAEVR0Pnz5+ncuXPV937v&#10;98pisZDlcom2bQUAtNY0Ho8xHo9Jqd7n39f7AysdHh7yT//0Ty9/6qd+KlgsVj9A34NqVEZGxjHo&#10;Re7cf//9KMsSzCw+TfPYf+CstbK/vy+f/vSnm5/8yZ9sfFXFcX8L7tnFNVosISyCUTUnPbxSDCcv&#10;2r2DmZStUmWloAvCeKz0dI3Q1rDLJYghpDWRLkS0BhUudCxMDxMLIViP4wd8JOFD3h4OiRVXQbhV&#10;yqlyIkydGo0YMLW6XplOdHYH0/8ukLJ0XSQw2shzpLPjigtJcwxAxY1KSbCsPF7vwIq87Md9Sf9F&#10;fTVIXm+YExZmZ+02DFPXUNxC1XNHwvy8q/Izr10hmIAtR2LdzVN7y7e1TpX2BNoa4+ao/WVhl+zN&#10;3H1FpVbYmXS5I6TepQ9hgRULa9jNXRsLYwz0oAI1JaC9TRnKW56dZVkCqY5nRjeXbpoGEKAajaDC&#10;7L4gWdxIfdx9shxIfkcQO1t6X1Z3B0qXJQZaoxh4dZ65e53h9PQLFqljIpgvAql2NWYhcC0czc76&#10;zU60PRr0Fd8zrgIrOGZM26BpGkdavTrdFVIJAJZ07MFag6ZZQomgtRazw5kTjYsCohR0oaE1gVnQ&#10;Lhsyy0bIhP0u5G3efjiE4gx3eKv5hO+YX+aHOXqz3u5hXMq9AqBIoEPfNjkRBYAoKCKloDRBFboV&#10;refFcDQrytIFvmaFOuOth/gvw7lz5+IC2t0W9EUETdPI1atX7X/8j/+x/vEf//H261//+rFkGtny&#10;fU9glUyvzlPj537u59qqqvCjP/qjo4cffvj1INXhuUFEVBQFTadTmk6nL3vbbwNouVzKL/zCLzQ/&#10;+qM/2hhj3hyzkhkZGa8G8olPfMJ+5CMfmX//939/denSpWJzc1ONRiOllIIxBvP5nG/fvs1f/epX&#10;7S//8i+3P//zP293d3fTvwPpp7571OrtsbsDLBbAqdPLYji5Vq2feLHduXrATQs1sBpFARqPqdhY&#10;JzQ1iYjAWCJVAGUBFAWRS/SWVIkjP3Prjcm+ykh1llUKcmqcKgUpkCpKKaoqECQ3YZlYyaP6LOgU&#10;yJRwe1Kb2nhTxB5dN+mdWLypR4jSRGgKlzuWc5czp5/Tfdzzv2qE9DHHyDyB5YT4MdhYNPMZFBgF&#10;BUttCP3ytmFPtELqN7Px6jJHC7ezfoeEb+ut3l6tZo41WVEptTaSyFAR1bNDJ/zUsoVYgbQWtrFo&#10;6gbloIEeD0BVgcIyWDmiSlbAvpcaIs4FHt4+0qV2t8sFmBmDQKol+fyYjAQEQt2FzoW5ak4+diYj&#10;A5IunvSt4EopMAgqHAtC3CfdAV9xIFB6TnQfqaLvIDmVVlfhORmdiNV0CrDMqOvak2kdJd44px3n&#10;yimE17sFk7aFJqBuDZazGdhaaDgSDW//roYDFFNIezhHe3AIadqwMz1HFj+xAe8miCHu8PXTEt5/&#10;zg6eRg4ISJxrRYGggVDXlTB0twCkyM+Oa92y1gflaHRYlMMWAGCzQp3xloX8s3/2z9rlcjl7//vf&#10;X54+fVpPp1NVliUBQF3XcnBwINeuXbOf/OQnzb/7d//OfOITn7DMnH7u6JFpAJQJ9b2DVbW6Z//+&#10;2Z/92dZai7/zd/7O6NFHHy1eh47qdDvuBVBd1/Irv/Ir9V/9q391eefOndVU7/CVLkBkZGS8OSCA&#10;S+3/8R//8fYjH/mIue+++/TDDz+stra2CADatsXOzo48++yzfPXqVbHWpu/74xK9+yOT9xqMAR0e&#10;AE88YQrb7lY7J27aanTQtjOrWluqUhEGQ1LTDWif+qyWNUBKRCtf2+TmqElT5IHQBDKKrLXiyYcr&#10;JHZlOV06F+AkTQhIkVTDAYpB1Yv+Qj/bq/uA7u7riVCndEclMmE3aWZ4R56BVNuOs9LhmZyhvxO1&#10;pbPgxhLdVfk6nY/+vRDqyM7cV+x1Tpa6RYB2vgTP56C6dbVYSkFXBago3HHxVnuXOA1vzXYVUOwv&#10;s7FgnxZtravEChbvuB9TRZo51mMx2JHqOMuM+J0FMMxgK5DGwDQt2rpBW7fQjYGqDGyhoS2DiUFk&#10;nf1YEURYYLslmrSzO5BqYYvheOzJW59QRxt/Yvl29w8BZWEXB2t4aq1OFgnCMgv3Fw3Szm3hYPHu&#10;iLzTYSUeJzitFwm9xxEBKjiqCVBaRUVa+Znj1hi0bQOIQCuNfn9zrBoTz2tBfnYZzGDjwulMvYRp&#10;WsC6lHI3PW3ckwwHMt5cx3Aykn02aK0hZb3aTsc6FpFcLd7RnVjPJf718ySbwpg4UfeQTtJ2s/Ou&#10;rl5BaS2ki5qV3i1Ho92qGjRojCAL1BlvLfS41Sc+8Qn7iU98op5Op83DDz+s7rvvPjUajchai+Vy&#10;iStXrvCzzz4r+/v7x/GO4zhHVqjvEayS6NUDxQDwsY99rF0sFvK3//bfHr3vfe8rXoegsnsFtFwu&#10;5T/9p/9U/+W//JeXL7zwwt0sFm/V15+R8VbGkUVDYww9//zz8vzzz98tV0KOuSx3ebx78m8CPfYY&#10;AAgvDkFK23K6ftCeOH17fvXre8pYPSAUokrCZEJkN6HbWhgCa9gNX3akmlCoTlYW7QKPrAFbJnYJ&#10;4ERKRIHi52Ln9gw0hKDKErosYYmCMt2P8eop0iu7PRKuTjkMgWNph3S/Jiu54OONo5k8sJvk8IbE&#10;Yonb0j0vJQ8qPTIVn/rVI5C/FYtwUK05KJ8MLHcPYe4cQLUtSBF0WUCVBVCqqFYHX258HeIcAgJy&#10;dm5jwYYjYY6ihyea7BXylHCyJ9IWjlhznPNFj1Bbw+DGoKkbNHWDqm1RtAbauNlqqxiKfSCZMMCO&#10;ZDFBVKShKztHBKZeYsEWg+HIzRwnJ0ogw12HtCTz5WEfuqWKYMvGKpleJdh+ZjvYu/u3QVxU8EZw&#10;CNzW+0nvHhcMXeiSDj4jkNEupEwpZ4e3xqBpDUBAoVRHppMgslWTXHifgAViDGAs2vkSMOzzB7xP&#10;2whYGbR1CwNgurWJerlEu6iFxBCEg6P8mM84FN4lPnUgNmGt/KFJSLUiEZ9/FpYd/Hw1hZ5ypbVQ&#10;oZdWqd1yON4rqqrBbC4Is90ZGW8NHFmkAsAHBwf02c9+Vj772c/a5Dbp7Y4j0cd+1siE+t5Buip5&#10;HFFkAPjFX/xFc/369fnf/bt/d/g93/M91Wg0Ou4kebOCAODg4IB//ud/vv5rf+2v1S+99NJd5xXe&#10;6I3NyMh4zbgbCU6vu9v9jnvvvynI9JEX0zZcrJ/YUdv3fW1x7dpzxbwuy1F7gsZDJeVQgKlo07hA&#10;sdkCRCrYvUPyt2uX8j3TxCJkDcG0EGOdSZRdRY8icZQJDFEACg2BFlSVQBdhr5H4gKpAeAJBiMzN&#10;k0NK07cBOJtzQpxXDkT8B4olkmryNUnuk3+o1HI0KAylkuhoVU9ndd2PlNCLoFgmT7aS8NyR9y5J&#10;+cikVULqwxqDI5QWRAStNdhaLHf3IYdzKOVmf1WlgVKDCh8Yp0LCW9hWjjyOXRB4DC5zQVpx0tjb&#10;uvtE0u/5ZMYhEGzEPmpmwFiGsRZ22aJe1Ghbg7Y2GLTOCs5GINrZvmGtWzoggmKnZDL6w4SpQ0FE&#10;YJoabAzKwQhFWUaXvDv2jtmHADyE66VTqKNFPBwPrzT3B+fjEot/7ey/S1ScU3tKCGbzW+krsuIp&#10;HY6mt+N7Wz55M3RQnJOz1ZgWrTGAUq5vWoUgLxfqF7aMgnVaCOyH0BkMeEu/WItmvnBOBnaPr8KL&#10;tgJbt2gWtagTJ2SwtUWz23tQhoVZor7u4vm7vRyazojCUlPPwR3PaJ/jhtCUFrzi7EPKFNzsv4Kv&#10;ENNKSKulKso7ostd6LKW2QLQ38I/eBkZ9waO+7yw+g/C6u2P+47kPvF3mVDfW7ib7TuAAeBTn/qU&#10;/Lk/9+cWf+tv/S3+gR/4gcHJkyfVtytt+3UEiQiuXr1q/+W//Jf13//7f7/e29tbDR16UylSGRkZ&#10;x+JumRGv9DfsbuT7TfV3gFqGNI1gWO3o6ckvlZOtS83tr5+QxWBTjcZaVAEMx4J1A2VZNClCa0CK&#10;RDQRaU3waqhyqc0CC4AttC2BphEwu8SpENlEEBQKJFpQEpQqBMORSFH4kVb/Id5Jsy6BO+5VN6Ap&#10;IqEhGoFkkYSZUjq694P9tndoKKE/nnRR13INIJmfZkTiAnGz4UEaFTjZzSvwgWoF9T2EMEm6WdQ9&#10;s4qvROJcrFB/C6P6TexUykqjHFUAGPP9A0CAoixQDEpQWXpS7Y4JkcR656DUxuRrcYSa2bWuiGdB&#10;YdY3lJIJCFY6xViIwKA+oRbAWmf1tpZhWotm2aCZN7AQGK9Mu/ODPAH3A7/i3Me+QykkW3nWlrwZ&#10;w6yuANy2WLYG1WiEshz40Du3VfF1cnJsu9OlU7Qp+S7ojlxvrjpRpf3/2O+rSKBD+JivywoLKuJ9&#10;06BAtsN3BUD7yeJVIUqwXC5grUCVLjgM3ldNcbYihAJIcp5E+zcUCdg6Oz9ZC7usAWYo3+ccT2sR&#10;wDLMsoFhAIOBSKlByudxd6/En93+fAonFEH8coC4seiwJd0WOTt38ISHY+t+q+AC6UgFP7hiUcWi&#10;HI52hLCHsm2pXOYe6oy3Co7jVceRanmZ+9/t8Xq3yYT63sPLkerwz5J68cUX8Rf/4l9cfuYzn7F/&#10;4S/8hcGjjz5ahIF63P3EuBdBANA0jXzhC18wP/ETP7H8mZ/5GWOMCR1vmUxnZLw1sPrepbtc/0qP&#10;8UqX73mQMIuR3eHaxpdGp06dm916/pHl/ODSaDrRalgRdAFaWwvJ3CLzOcQaIkWQQgm0IhRaRLlQ&#10;IVEAsRbSBQlpwFofcMRiiUNdjqfJGqK1yGAoorQnJeikPnQfzuPBOZYso1Mcux+TF3nkVXty7smI&#10;BMq6ekoECh5U547AB0XXpXC526dUOv5DoRxpCtxKKZ1sDvXGyoE+ySNPUsSzX9KFs8cPKlTTCcqt&#10;NdjbO2gOZlBNg7IpUVQlVOWINSnX+6uos0aTY9GuggtJ8BicIu9qwgXQgQh6OuVfkI+pghV2tm8v&#10;7DK7VHFrnd27qRsslzWatgVVRRBEkxltdx8i9sYDijHRLtWKXKyaWjkBwn7ziwHL2QymbFEMhm4G&#10;OZn97kYAOkId/AKp8t7NliNu26r9W1jiAkIk6gg2fHhnQ9pdjuBSh18rWT21k/PVXWetRd3WsAwU&#10;VRW7plV6CkdPN6V37YMZ1hiAGcSA2NAhrVLzgzuuzFA+cI6JhEM5NMR1cPkYv75lhxB0dyISRX2z&#10;N/lNVHATIkqpOBMearRcpV7XTS2KQEobVRSz0WRtF2gPUD7VYut/A3DiNfxFy8h4U+CVFuVf7n7H&#10;8Y5s+X4T4FUp1XVdy0/91E/JJz/5SfuX/tJfGvzhP/yHy1OnTikfWAbc2x8yXQwNs9y8eZN/6Zd+&#10;qfmH//AfNl/4wheOs3jf7SS+l19fRkbGUdztH7Fv9r385vsbMJ26jTaoqRhcH53cfqreOPHs3u71&#10;B/Xh4dnhYDCU4YhQDkATIcUMVgqyXLjP3FoTayWkNEFrARSRomjT1rpAkC+FGBQKh724JqKElBLR&#10;hZuq7pmOHf3goEZ7W250PyPQl6QP+a7oZla7oLJEJY53PY5M+/8GFTMEfAWLtA0BWOEhkldAcN5q&#10;5aOYvN0X6SaEL2+blXTomsgFjIVHJEBRBcVDFGtrGJ3ZxmTZwFy5gXZ/5kLGmKEsQxv2wWQFlHak&#10;Gm6mHQjVVsJuGSAo+ERgBdg45JrUQkUm5khYy56EiVszscaibQ2MMWiaFnXTwFgGa4XCh6RFRdt/&#10;UUpY0f9HNr4xrSfV8QhRJ84KICxozBJt3aIcVKiq0ouvXTp80FnT64+bieYQsOZJfxrQls5nd2q1&#10;T1FfKRsPSyppGFk8rcJCjF8ZCtPirWnRti2gCOVgBK0LX4+lkIbrRck4nB/xscN7Bt7u3fhFMAJb&#10;iYQacG6AqLKHUQefAM/iTO3sh6MhLu9+lbfT6jV05IIXrbtOetUj1EGZ9qMJShlVlPNqONndOLW9&#10;P1qfLoHvZvfmf+w1/FHLyLincdwifvr9tTzG3X7OhPoexivZFLxvC/jMZz4jf/7P/3n+k3/yT7Z/&#10;9s/+2cH73//+YjqdqpVxqHsFYR0W+/v7/KlPfar95//8nzc/93M/Z+q6Po5IZ2U6I+OthZfVMV/j&#10;/d90cPO5ItLMIUbXgxNnXirP3P/5/ds7lxa7s/FgMBxBl1rKAdNg5FRSIlY+eEzIe3UVCZEiP1wJ&#10;V5BDrrtDlFfo2H9wt16elCjyAkJpdzCtWnO9ihjSmUPdEST8rrMEH/9C3aEiULxJCIlOHeLuoULu&#10;t5/H9iS365t2G8YckrM7ezGYu2BpTxxEJbZfUhCybnZWqRgwFQh/jEsO2xOsskoBJFDQLtEbgnKN&#10;MdoGrGhIMcDB9VswB4domxZkGhTC0KoAKbcIQsrHRjlpF5YZEuzRvstalLNiWwUwua7pwEYJ5JRZ&#10;KzDMaIxB60Oz2tagNS4p3FgLw9b9I6kVVDmAKrRLgPc7uUvJdiTWzbC7fU2qs1HH/SD9qXSA4BrY&#10;urotaS0aU8PWJarBwAWzdZPL3XEJ+yBekWwHjlGmjyPT6c/JtoZzKZDtFJ2N35+L/rAzM5rl0h0C&#10;rVEWA+hC92aqE1dGt6zhz0lh7ua1wziEWHDbAGzjL0i5cy5sRF8ZViCxkHZJsK07L6g7L925GWa9&#10;VSTE6ogV281GR4O7EBS5j3/Bu9/dNx24AEipVopytxiv3drYPru/ffFhM7vyjAgJpucfeb3/FGZk&#10;fLuxSqy/2fsfi0yo7228Gu+/AFDL5VL+zb/5N/Irv/Ir9od+6IeKH/zBH6ze9a53FdPpNFWsgTfm&#10;w2h8fmaW3d1defLJJ83P/MzPNB/72MfM7du3V3tljyPSQCbTGRlvNbwt38tEBN7bA+7cZJzevj04&#10;ff+Tg2vXLy5ufuO+yeDwVDUYFaQLJboABgMGrJuhrmuINSF52HtAfWKS8l5jkIiED/ECwPfxMDuh&#10;VgQwlsgppc5wLN2YZiDMIYCsqy+SqE4j1hxJT7CLCKQ7khxvfU29r70dckSbBgt313iF2rIFWwtI&#10;sNVaiO9uDoqcIyvkqsVIg7RTP+H/GVSkoJSOKh2lQVaezwi55t7Q5SvKBcAWYwVBgYmuQNUQejzG&#10;/NYttPv7MLM5rPGpY5YhRnpkPa5npPtTqahQMwTGlWN58kkAA9Yw2rpB07RoTIumdYTasjgyTn6c&#10;XAGqUNBlAV2V0FUJpXRfbQ1kPc7F+/0buFxP3ZVIqomSoyPwCXaIs/WmMbBtDV1WKAcDKK3j03Hq&#10;RPD3TRXySLBXTyBI3Nz0X/6O5weC7S4H9ffIieVn6SECNi1M2zpDdems+roooIvCp3z7fuZUnEfn&#10;sIh29viL4LZgCBuYpoY1RpSwH9kmgvVPT24dDIogWqEoK6BtYWeHIGO8u8IdSAokOc5xuy8VrRUr&#10;xvVOTSdSbn66SwKgMP2AbmlBQEQiWi/UYHytWNt4cbi5tV9OT3FRFKCy+r3/kcvIuHfxunzuyIT6&#10;3scqmQ7XpQhqtdy4cUM+8pGP8L/9t//W/MAP/EDxx//4Hy+feOKJ4uTJk6ooCkpUa9zlsb4V6D2H&#10;iKCua7l+/br9zGc+Y/7Df/gP7S/+4i/aW7du3U2Rvpsq/Xptb0ZGRsa3FbS7C9y6KQD2J9tnnjX3&#10;Xf7y3u7N9+7v7t2/MRqslVopqgZOqCxL/9GdhIzxk8PsGWDsQBbx6pXEkGtPZkUJoNxMKlswC4S8&#10;Qu3u4f8rhJ4anczFBuW49xd4RcZb+escKDXglc0QjJSU7Xqxs3cfJm/pBfw2sN9u19ss/gvWAsZC&#10;2AcxaRcMRoUCoXABYY4Seiu2ApQGad2rTIpPBUdqHLFS3mLrGKvSAAYKhdZAWYLKAmpQYDAdYXln&#10;B8udPTQHM3DjuqbZWNdP7CX5OAtsOfYru+sBC3Hz0WxhxMJaC/YhY7YxaFsLYy1aNr6CiiDeWi5E&#10;EE2OTFcauqpQjAaOVBeF2yeKjhyXGJLlr2FeuUUg0SJCbmi7k4T9TcKcOwEQtmiXC7TNEkqX0GUF&#10;XRTdfl49J4LKHTl+54RILeKxMi05mzq7erKd4XXFRZHOKs+mhbEWDAIVJXQ19AsNoRYLkbAe0X/v&#10;0sHWl+89Wa8Xbo5aREi7wwMOQ97BeQGoglBUGu1iiWbvAMqGujYE68KqkeOuCOMXbomNoJQiUkri&#10;opvry4ukPLQDQCvBoJwVm5vfqE5uv1BMp3uAYhqUgClf2x+zjIyMTKjfJLgbsbxbUh1dvXpV/uk/&#10;/af8r/7VvzLf8z3fo//YH/tjxQc+8IHi8uXLen19nTy5Bo7KBa+FsB77L42fg5Llcim3bt3ip59+&#10;2v7Wb/2W+YVf+AX72c9+1rZtu6pEr5Lol3vNGRkZGW960P33e8FNLC3qvfGFS0/Nd258bv/ZL58u&#10;7+w8vK5pgyZrQFkQaSIUBdSACEoLWQsRK26umKItFDHcyF3tPseTQMKctVPS2BiwZZCxJIWERAs3&#10;PCvsfcYJkU5suki/EEgNEvWwg6BPVoONllf2haNHaYZ4R7IjmbYtxFqXpNw04LYFGacGgwWiFFAW&#10;UCgAqlx1EPwcaVEARQGlS5AuANIg6NgxnP4D1NUpOUItIk7ZJ4IoHedSSwWgIJSjIarRGMVojMXu&#10;HprZEu3hHHZRg9uwzX5OlhlsuQvcEoFlQWsZRhhsDYx1M9GOVDt7srW+LgueKCoNaN8/7hcQVKmh&#10;BxpFWaIYVCgGFXSloQq/kHAXJ0FYJOkfO2f37y6yZ9ZE4hdG4j/O6YGFt6ebJdq6htIauqxQlBW0&#10;0ivhZEFh7izfHEk1esQaWCXeabCcD1TzSd4iAFsL01oYEVh/f1IKqqy88puS6TQpu9sBgWS/OgjQ&#10;tmSWtdi2hRIBaX9cLAlEnDBPLjxbaWeJb+dz8GxJisNOlLgdr/TMwUrvFzbcEVBEpCBuAcUvXrm6&#10;rDhXDQJIE1BqwXBwqNY3XhiePv314eb0AJgJVAtkgToj4zUjE+o3D1bmmeJ1d7udAKDDw0P+pV/6&#10;JfvLv/zL7fnz59WHPvQh/eEPf1i/733vKy5evKi2trbUZDKhsizd+uar/xck/AMszIymabBYLGR/&#10;f5+vXr3KTz/9tP30pz9tf/u3f5u/9KUv8eHh4d2U6OOINF7muoyMjIy3BAgA7x9AmJvyxKnn1+5/&#10;5Dfa27c3FrtXN0ZaTUsRjfGIpKoUSAlICWntppK9aEgSIrVCSRSFEO0wc0qRXftZXq4bAASa2GTV&#10;koVEvO2bA6GiME0a56CjLTzqhclf6HT2NEiFIeWZkqTjhBDEm0ufTIdZXWaIbSHWgNsWtm1gljW4&#10;bkCthTIuxVwKDYKzG6uBBhUVVDmAripQVUVCDVV4sTWZnSaKiq33+HabxYCz0CuQMHTSXyyAe0xd&#10;QLSGFBXUYAZVDIDiEO1yCW4a92VC6Jb4qisLywzDDGut+87WEWjvImCBEziVV+zJd11rDRQaVBSg&#10;sgAVCkWpHKGuCugqfC88oSavjrKbVw/HL9jdve871n5DfGl26JEOZwjHrPWuB5k64klu7jwasm2L&#10;1hq0yyUUaadYh7qmuIe7oK6gPDPC85Izc4ft8qd4l4/mCLhbmHCLFVY8kQaBtIYqCqiiABXaRw90&#10;KjZIQym3TeHpJBDpMKu8Mmcf75qMNIgFYFhs06JpWyER6LIUIh13qbN9E0RDdKHBpkV7OIO0Rih2&#10;d3dvkzBuQD5xXMX97fazF5/je81/fHNz2yuz1/H9SHALb0rBFooHa2uHNBpelcHg6mQ4mOPGMwyt&#10;Qaee+Db/JczIePMjE+o3F44bqL/bfHQg1v5vv9BLL70kH/vYx+zHPvYxmkwm9NBDD6nHH39cvfOd&#10;71SXLl1SZ8+eVSdPnlTj8ZgGgwGKoiDlAzVC+qYxRpqmwXK5lL29Pblz5w7fuHFDXnrpJX7mmWf4&#10;qaee4ueee052dnbuRp7vRqCPWzBYfU0ZGRkZbynQC88DpFguXro9PXX+Sbn04Pbh4uCBvZ39U1OY&#10;aWmnmsZrQFE67ybAotystBJyXl2fCixRsuqimjxPAYsQsQVMA9RLgAnU2shgY81tWk8lyQd2BDId&#10;2U9f2UXQ2OCV3RCsFH6L2DwUFMX0vhwfy9uIQ3AWG8BaR6brGmaxgJkvYRZLUN1CM1yg1GgAVBWU&#10;LqGqEfRghGIwgCorUFEAuvDqtOrmeoU6nn+XDE9R4bUKSJQjNgJw4WZnIYSCBZV1pJdU4We3FajQ&#10;aBYKTAJFfjbLuh3BAGwggtKFrRFc5VHQHd1+VdAgQLnX4ci0hqpKRxhLDVUSilKhrLSbDS7DbLBO&#10;5nDD6+vs0yxdoJVbPklIq+/nCjVV4TIzCxGR8gqo6I64Be4pArBvSxZmsFjYto6z5HFBQ/ngOHGV&#10;XlG1ZgAsPtWcfee2xEUIZqc+u/TycKp2M8qkdVBnEeeKlYIiDfieZh0/3ygnHYeNT/qb++dGd4r0&#10;lgQEsE0L29QwpnXVW7oEkRIX2S1Ip5rBjGY2QzObQ3Fn9g6quI4z1KE1u+dCie8nkE9fRwgeCyFo&#10;UZ1OKLpf2iKCaC1UDdvhxtbuaPPkdbayh2Kjwcf+AzAavNF/EjMy3pTIhPrNifRzyCrhPM4Gnvwl&#10;d5dnsxk9+eST/OSTT4brUVUVjcdjWl9fx8bGBo3HY5RlSUSEtm3FGIPZbIbDw0OZzWZYLpeyXC7B&#10;zC9Hku92GSvbeNz1GRkZGW9p0BPvAQDhw0ODarQ7ufzIU/ODvc8ePvXk6fLOzjsK00xhWqLxGCgr&#10;AZVBagKRBjrnrVeiqWuHFk9VmSHGkrQ1pJ4Di7kQE6it44CnBN2QUhNvnHLubXP3u6Ozud1Nk3Rv&#10;/2eew+d6SRKSETl9fIxA7sXPHFtrYdsWZlHDHMxhDmawswVQN+724yFoPIAaDKDHzn6thiOnThel&#10;U3S1DyLzM9x9Ot9dCknS8TpCrOiKqixpKFVCKwa0QBclqsEQGFsQu/lz5UVO0gRFAiYFSwoGBmIV&#10;WBHIkGvosoAwQTG58DVxOXPkSakQQUgD2r0W8oQahXZW70JDFwplqVF4Ql1WFcqyhNYaSilo3dmc&#10;+9VPRw7sMcc0zLH7hGvrs8hdojqJ1VBauVTxxEYdF0fgg9P8Y8Hb+K3vlraMSJIl1mgFG7jtdWg7&#10;1d6PE7iIchcip7o5eVdV5TVe6hRb7S+HsDY4EiphLvvIexPH74/A3eM9mGHqBUy9hDUtWBeiy5Kg&#10;KOSWRYu6EkDqlkzTQFobCbsPCvMd2InCHEL2KHnHEccZ8cD/NbkMNOXu6Gzfbl7aGzK8AdEl37fF&#10;eLpH4+n16elzO9sPPNpcf+ZpOfsX/i/fij9pGRlvS2RC/ebGcYp1+q9C+mmIVm5PK/elpmnQNA12&#10;d3dxzOPe7bnvdvnlrNyvdNuMjIyMtxcWC2A2a/Xa1gvT+x/+uN25uTV76ek1MnsPDqwttbWKxhNG&#10;KS5Yi5TjW4ima3EKsSjPW10fExsXktU2gromms/BhwdkGwu1eUJw8pQ4pVIEIorA1LP6hvlaCcox&#10;omLb+8MvSCzD7r9BrYbfOEfOKLlhf8a61yvMzhXFzK7ruW5hljXa2QJm7xByOIdqWhgIVFVAD4dU&#10;rq1JsbYGPR5DlSOosgRp7dKwFUHgQsrifOzKvzxxJSEdphXppTyLdIZchQIC44ZiCx8INmx9Erl1&#10;iVQEaACGFEwYoDUGKBTQKmirYJmhLYPZQJihvDhvfNgalHKqa+Hs5VQoQCtHqAtnpS4KhaJwVu+i&#10;KlGWJYqigNYaWuteZdjdBrsCUewtxfvjz96mjvBdwlw5iZAFF4qoUFBFeC4kOzIUWlEQkWMYXFDI&#10;VciQ98p0IN7uXOOY5p3WnpEn1GHRIVREBZt26CAP2d1pdRpIRQ6t0nqrY0Dp/vAvo5cDwAKzXILr&#10;WqRtIaRQlIWQDtPZyQINu0UiNDbpYkdHpsM8N/kO6VV12htE3K50D6Cc4i5aOf9EFLGdRC3h8YUI&#10;TCRSVLNyuvX1Yv3EM8MTp2+ffPBRa2aH39q/ZxkZbzNkQv3WwHHEOlx/nIq9aq9evd9rSOJ4TT+/&#10;3PWZTGdkZLxtIbdugw527OzSe26NTl98Uh7aO3Vjb/f8rZsvbZwUnBwJKrJMamQJZSmsCwGRImci&#10;9o5pIm/TVQBAbAHbAnUNWS4I8zlweEi8u4umNihOz6UQFoaP1RYRCoOqgQQlAWRAQqTj6HSa+txx&#10;5W62Vjz5IC+Dd3KdXwHoW8fDz+LsvtYyrLHOUruoYWYL8GwBHC4hTQOUCuVwRNXmphTrU5STNejB&#10;GEpXRLoQJNVSoZc3oBNNO6WcCDGMTI75l1HSfZL0d0fHcaGhKg3dFihMCXAFshZK2NmOWw1lNKhV&#10;UJpgrXKzv8xgq73FWWABFPDqNByhRlk4pd3XL0EHhbpAURQoiwK69KS60C4UzH9PFWOInyXunYBY&#10;2THB+px8XBA4Yt0aiLHOOq0doVWsRVPpq7yIjnyMkG6/hXNDKQDsasNIVJxvZhIwGOyfm0TFDfTX&#10;dCp76oJW3oTgVd0wchAt76rrhqaV36lIwJNzIp4XDOXn6FNlmvwCgBiD5eEBbL0EWStiGbosoIpC&#10;OEk3E8vkwuasiDFuf6Ij03HnU2IQPzY0rdu9bkQAcT4cSvwsOBFDvOXdpZVBaYjWUkymB5hMnxmc&#10;Ov3l6faZWxBwUeUksoyM3wsyoX5r4cg/icl1cpfrX+l3r/V5v1W/y8jIyHjbQL/zMfybfyHyP37g&#10;wLS767dGlx751HB3Z3N/Nhsc7N9+P1lzpmxbUssFMBwC1cBZf70nNMR/hV5mcUOnkLaBXS6J5zPC&#10;fEayt0/t7i5MA7GLpRQiLARmR6RJgRErkmJ/UWeJ7f/R7v+TkeiQ/dtQck+vNIZy3lUzeSDprlPR&#10;9wszu2TypoXUDWTZguoW3DQoR2sYbmyg3NyEXptKMRqRKgYAFV6V86J4qjoHVuR85Z0S68k+RQN9&#10;ep8Ahojvwk7LKgiOqGlnr+ZCQZcasAXIllBgKK2gWgPdGuiigC0Ll+bN1i0cBEVeukTvYG0WrYCi&#10;cP4Db6uG9gq1n5cutCPUugzfuyCwOBocOoqpv1OOLB6E1YWYktXtEBGB8UnxWiloTQBKUKmhJPRX&#10;++0UodVFiHQJJRgWjlvhjwsg0UFAzvHgz6cQx0fhGIc7k3QqLpF0oXjePh1U61fIYF2dV6M4rhA6&#10;2QkQkDWtLGeHsMsFIIBVBVRRSjkYwCjfmSYgYRGxlmA5cW50i09JGjc5pZkSV0FQ5t2iFMVDSIAi&#10;V52ugvrf7USB/+vgFWoqS66m63cwXnuKJmtPnTi5tYMrVywGuSorI+P3gkyo37pI1emXm5J6hQmq&#10;1/Rcr/YxMpHOyMjIWMGf+jOE/+H/bFEeosbpzee3Hnr01+3u7fHsK7snZGdvbb1ejMrRWGE4IoyH&#10;oEEJ0lpBKZC4qGKxQsxWsbVg04KbGrxcEs9mwOwQvH8Au39IxiiYRYMhyOmsBIiIsMSQJJ9NlpCf&#10;mGyMjtT0hknd9SIdiSUJqjP1inX789X+utAJnViwxdtrfbIayArIWogxaFuDajCgcmNT1GQdajAG&#10;laWzSIOizTypEgvc1z9ftwW+5btL8gT15mqDDdsFZNmEVIvP1nKKqyIXdsXekk2lhuISmgSqUFCt&#10;hm4VtFEwrXJp39alexvrArhsWMcIXcpwvdPQoXPck0OtoJLwsaBIO3VUQ+uETIN87pbqK55HLO7J&#10;jyF1Oz1u5BY6LDNM3aBlRlUVTrw1BWyhAVVAq9DpTMIUzxp3RVykSZRgYZBwGpfmZoV7ToguHA1Q&#10;foa622YSEhKicD73E7rDGtHR2f9XDa+yxwUJf601Ler5TJrlAoUq0CqNUmlM1iao7xRijCV26Wnk&#10;VxvgJjaiM7tHphW5Kf9OZfevwVtD3GsVKFJQSkH5+XH4PDLqvcTEI64Uq8FwLsPB9eHm1gvV2to1&#10;2rs6x3/8hKD8JvdJRkYGgEyo3+q4mzp93G2+Vc/1Wn+XkZGRkeFBGwr49V8U/Pf/x8XoxPbXTj76&#10;+K/XezuT3We+wM3NncfWh/Ot8WQCWQxJhhWoLJWToFSMbWZjYY2BbVtws4RZLojnC2A2JzmcwxzO&#10;0VqNdrl07EiBRUSxiKieLMeRHUdy6T/Ui3RMrGeBjUQ5Ic3+puEukQgBXfpxIO5eAYz91vHLhSwp&#10;Rc4SbS0aYyFFhXIygRpUoFKjKxHrNsSL4V2wWBTg0btN2FYi8rPTK4JqmCWHeCO7+1IkgHLEU5O4&#10;nt9CgwoF4sKRcAUo7SzStlBQbQGtW2ehZlehpUNtlrcShzldCdZvpRyx9nPVpN3MstIuVVxp5QPK&#10;3HVKJdPGK0pnTPwOu59WjpO/Lu17DiQykm62aOYLaC5RFAoyqGKYWCDCwbPggsJCIRZ13dcSCLYg&#10;7aP2SzCIizbJdkWCT8FL4f3ezv8tPngLisJr8Is55BdZlCR8OLV5J2e00PHz9P1zniAipm5hmgZi&#10;DKQgsDHC1mA0GYsaVGTrxi2PePWekv0S9o5TmhWFKvludrq/ccrPTqskqTwo0CEQLoFbYBCnXlNR&#10;zovp9Hm1Nv3i5rlzzz38+OOHz59+wF7+n37fa+jczsjIOA6ZUL+98HLq9Ov1HBkZGRkZrxJEBJnN&#10;IM9+RagczMdn7vvy6fd+EMYa3vvKk6W5tfeoHC5GxWRUYFgRqgKkFYG0VxxZxDLZ1sLWLcQ04HoJ&#10;s6ghi5owW4IXDYwFmUVN0lqgKvwYsCMmIgQiCVqYJ5AE1ZOO0xXbrr6nU7OdiubarOPVUakOVNoR&#10;b+n4KoU52zB57ZRYFF6Z1a5fGCC0lsFQULoASMBsybKCJgCkHYkT1Z9JFT8jHbc22LsJ5AuBXQW3&#10;oFNSw2Wv3kcyHRiY2yFaA6pQYFbQVYlCGIYAS4AUBKsJShvYVkFrAy7Iz09bsGUY6Szfwujqqsj1&#10;UbPqAriIyFn+tZ8J1s7erQoNKiiqlE79VNEeHMm0pNueELwwQR9t8O565ZVyQpjrdRViXDdohFEO&#10;Bm6umoMWHSzdlHReq3iMHbVmEEQUwmtSAPle8cDkw1wwk+vRTva3IFiZ/fC0Chb5QDJ957VCF0yn&#10;XK+3Y8s+CdwtRLnrBRAWEDG88bob15ZOmHa8WATGopnPxDatC0O3FkADKpQUpcZwc13qpiVZNGDL&#10;opQmv2oQFnqI4pwzCfn+a78u4I8Z+1g1FWvAtCLoQgXLdwxgSzaxW9EgBehCaDja59Hal4qtU5/a&#10;OHf+G4MTJ5rLs2ugtXNv9J+9jIw3PTKhfnsjk9+MjIyMeww0mUD+4y8Av/Zrgr/5tw7WH3rsSzQo&#10;1LWioL0vfv5wvnPr0dHh/PTaoNC60kRaA0XhCCcLCYuwYdi2BYwFNy3ssiFZNpBFDZo3jsAtFmBr&#10;RET7eU3tCWYnTb5s0mSPVAeW3Ysq6+4jOFYFi5bicKOoAHbP7wiHdn3S4Yu0r3ESAVti0wgZ5SqZ&#10;lCZShQi5TmhRfU2QmDrSGOzIoX876VxOybQIA2xBwtC+GzmQaibXGa2icqxBBYO4AAlDgSEGUKSg&#10;lYLVFrZ1SnWoBWNmFMyw7Huf0/5nAOzTrJncUgMpp3Z3dVFunpp0IJdOsXa24ECwj1lDT33f1D8u&#10;kqjCiOSVevuMRbA4XGAwGqGw3Yw0B8t/Mg3WPzMcoUXcj+G5utUXoVCVlY4FOLId69BjeFpo0/Zd&#10;y2mvNNx+A/ngrngiUDzWFAg44DIIlOoWUtgPBqjgXKBurcFaWR7O0DaNEFsvuxPQ1lB6KJONdVrM&#10;FmgNCwmTMFxPGHG320mRUkpiOFpUp7vkbxWqv5QCKYHW5NLJfbWWUsodwXS+IYxQKIKuKikmk12M&#10;176spxtPnjl74Tp2dg0404CMjG8F8jspIyMjIyPjHgP9sT8KubMj+KVfBn7wT86mDzz6JVWNjN48&#10;fXDtM5+s6xefe1d7Z39rqGSgS13ooiSldXBqkwjAxqcxNwbcGEjdgpetoLFsmKVp2tZa2wLMilQh&#10;qXU2Tjd3nufw8+o1ve2OEt7qb+TYn+JjBUUUCfXtkqWgigJUVUBZQpSGKA0SBTOv0RwcSDFbI7JW&#10;WBcErUUVJUiXEFW4dOMQYOUt35EwIqjx/injgkCQ1B2ZDjO+yl+OAVs+UUuS5G1iT77LAkoECgL2&#10;PcisCManTCvrFGptlZ+hFihmF8YWyBzCooNyKjUlnCmUXSsCtJunRexXDoQrzOEiqsuveS2dgqrs&#10;erEtCFbEzXYLYT5fYly3GEj/qDIU1HEPlkS8hN5vDlbvlZmB4AzoDXfHIeF08YWOXB9+pjBcHI57&#10;3ANdoFywU4vwqwor8zwVzAaLw3009RKltf6tY0GWYKwlXZWYbE4xNwaWADYtXIY7JYS6Sxkn7yZA&#10;vEwxlTwsjiglbpFE+RnqGM4W3zMuWY8UuTA7zXptPNPTtauDU9vPr58+f726/NgCH/8csJbDyDIy&#10;vhXIhDojIyMjI+NexNYm8D/+oPMYy9r+8NyDXzq3fqLZPH12/9onfvPp3a988R0HO7cf0Yf1+TWq&#10;B0MVDNouxViYQYZBxoBaC2MsN5brQ1GLg2JQnxhNW6NKIagKsKFbKcp/obs2zDUzejQIQJ//pBQ7&#10;zlCH2eU0Udr/J4aGhetDtZP7wZlcSYGVBmnteqWrCjQcQA8G0EpjdusODq/cwNpoIHZQwVaF6Mr9&#10;XlUVqKxAuuisr1AQUl0AWnzeZKo1cD7plhgcAZf4ojqd1ZFaUsqRfC1QrCGsHSEsBCTsg54BA0D7&#10;x7YEKGIwEYgZQgJKCDWzU245Gnmdehlnm4MKG1TqGOXdzdN26dBpsNzqvFc/gK273K1ypETUVUWT&#10;y9iCQtMY1LXBxA99xxC0PneOZ0jnRkBCpsNJEVwC5Oqowy1XZ7u7M6mbkQ8/JGp82D1he/pk2duq&#10;IQBbf37cfbGh10nut5WsRTM/FNvUpJn95D0JjCVqWwgIw9EIsm7QKAWzWIillmDYv2gBkRKlfDM6&#10;KbcZq0Q6kmmCIvG1Y8kxj2GBfhreh9aJLoDhcC7jtWdpffMzGxcuPfPYB797vveVz8vmh7/jW/FX&#10;KiMjA5lQZ2RkZGRk3JMIH94/9asiX/yvhO/648P5Qw+dfWbrXcOdauvkZ8f3Pfj49a98+Xva55/7&#10;zsWtayea/f1Ksy0UoSh1oUmgYKzAGgsWsxSazavh7eb0qTvq4v2L9fd9QBVrW+vM9SmCHUWftX/2&#10;KL+GYC8fONVRihBS1df94iP48Km+soh4b45dR+H2HVEKlUmKCFpriNbgsoAaltDjAXhUQRUFlvuH&#10;uPO1b7hlhPEAxXCAYjREMRpCDSqowQC6qkBFAa0LQBUu2CukZStndaeeqolkfjgof550MXtR06Uq&#10;u9enfQeymyUnLQC7TmliFa3fVsTXSimIaJC42WgQAEsu0IwVlAisCKCCMi4xDZoTotiR6UCou8Cy&#10;ZKfHYxTs8/0h+G5hJFqcPQvuLiMuMITbWIH/IrRWsKxbEBS00iiUBgW13DNhIXRkOYSWeU7JyRkQ&#10;FWt4vhmqw6RbxAH84kZvGcefqtHpLZ1l2pNpd9k9S9if5LdDIGCynsT6WqzUJZCQaYT5aRFwW8Ms&#10;F2DTCrtSbQExiRVICykAaF1gsDYGwELEpLWCtAyx1i16ObIc9GqXO6e8lTuxfGtS/rIkCzrhvy4o&#10;wG2nEJSGVRpqMGQ1md5pR2u/Ozp5+rfOPvyOr5cnN9rJkZ60jIyM3wsyoc7IyMjIyLiH8Z1/GsBL&#10;kP/lNOF/fgwzjLfma+Px1erk2Zun3vf+27Mnf/cr137nk6f2v/61LTs73DaL+WmysqGIKtLa6Go8&#10;KwbDO2pt+o1y+/Q3Ln7XB25ufdcHUU0m28ub1x9Z7tcDEmyJpyGqIw7oFONue9Jp2KguS1/17EZv&#10;e4w6ufdKEnjvwYA09EuRS8jWpYIdFLDjEjSpUKwNgeUC1597AfP5ISYnt1BNRihHAxSjAfSwghpV&#10;UNUQxWCAohy6OexSQ5UFXIqYT8j2anhIVo7qfCCuYWNXs8jQMxkDQQn1CrH0iLuCUuIt6wJW4mzG&#10;/n5CAlKJ9ZmdCgxXbBbnkjnI6L5WCcqr7aux1McgPV5HSbWfFfe3ZBa3gMDi5n4tg1sL2zKMsTDG&#10;oLWM1gqa1oK0dl3YCZnmu2xFJ4h3BD7MZncqdrIYkBD9sJ+Djb/fqZ3OEKdXUdJ37a3ffj8Hwp0e&#10;z+OUagnRffH9YaWezWDrJcAuZk2UEFjAxCImCSIgoBgUgAzBWkNqCzEWbK0AIJfI7rYrLgqojkwr&#10;pG6D9P2VbqC4lQSlXIteUbIeT2a0Nv364NTpz25cuPT50/efuwn1VUNjZGRkfAuRCXVGRkZGRsa9&#10;jJfcp+a/8sOQv/LDgFgrqAZttbFxtZpOD4cbW0+O3/HYcOfpr2zd/Przlw/v7D5i2+Y8CBNSuqFy&#10;cLOcrr945oEHnt145OGXRufOHpQba8N2f+/BVqwSlrMidB9E6UAPQ7Zwqjt3ZOR40iZAl/ZNdITb&#10;Oc5CPSIeyaisPlaSqE2ALhSk1NCDAnZUgtYGUOtDqFmJZmcPt75+BYd39jGcTlCNB6jGAxSjCno0&#10;QDEcohyOoMuhI9KDAlQV0GVJqiigdCFKaWilHRH286mI/b4pYQOUOJITFVUfKgZmZ91mTuqjOAkY&#10;kyM7JA39UuRmlF0zOMcEahKniityYV8KQaH1j3Fk5jeoytyRyfgrv0gS5r+TILawrbHGigVsLWAY&#10;3DJs06Jd1qgXNZrFEu2yxrKuUbfGqe+htktpgBRYKGbEH4vgKPf93/0BZ+q2M4SWhdfb+bpT9umO&#10;mU/5Dsnt4hXulEjHqQb/ZOGM53j+pgp/dz72XoZy+2s5OxDbLAG2MVpNiAPBDqsEzp6tFfSgdNSe&#10;3H61bEOce2iaJiiRqLArr7D7bYtLWZLukU6xVy6tDigrqPF4gcnk+WJj87PbDzz0xXe8/wO3fuFv&#10;fKT50P/1J7D92N96LX+BMjIyXgGZUGdkZGRkZLyZEOY4i6IGc12cPnN7enobg8316tQHv/sFiH4W&#10;hBOkMARpA6X2CeqWLqvrxWhtn4baSHs4BJhF7BkGv1MBNkhvnCiw0g3sIpIMCdT4qI63OsuaWlMj&#10;tVrhJp0VGT2VMBIxJ7pBaQ1dVtCDAey4hZqMoKdjFIsas70ZDvZvQpV3MBgNMF4boxwPUAwrDNbG&#10;qIYjlIMBiqoElRpUFqTKArqqoMqKlNaitIbSPuzJdztDE6Dc9WG/uzlWHfuqxfvDgzWb2Xo7r4UY&#10;hliGWIThY1fRFOeDHeGLc9LRYa38HboZ2aCyBiIeg9xizZPfZxxqlMinaJNX1SkeWPE2bKdIdyTb&#10;WbE5LhKwsbCNgalbmLpBvWjQLBs08xrtskW9NKgNu32qya0/KJeyTew5+7EQsLiKsMQN3p08EvZN&#10;bxAfvmvaq7mdSt23wKObJff7r6uXUt18eXL+uccQbzHviHbvJEU39w+/2LGcH8I2C4hYZ8QW6xYI&#10;BACzMIyzrity/eR+NhoFAYqh2SW9JyeE94lI55ZIVGkKb7KwQtCdMhBSxEpDFwOo4UjUZHJHb25+&#10;ev3S/b92+d2Pf3l69tTs+//nP4XBOwGiH329/jplZLwtkQl1RkZGRkbGmwhOietzUmlqVOfuq6um&#10;vQGl9qB1iZinpSxYNaipxT+F4f/b10Ttb7SaaUcE1wTYFcBERTBURoVnWY3ihr8skqhmSZZXZCqC&#10;vpc7CSpbgXgrLXU6nVMNyZF6gQtZUmUJPRigGBmU0wnKRYOqNmgN0JgDLOY1FvMas8MlVFWiGFQY&#10;rI0wGA0xGgxRDioUg4p0oaEKBV0WUGUJVWoiTe46raG0q6ESIkATtC6gvHU71FERdURYh95rCjXD&#10;ftaaRcRawBjAWmeb9mQ7ZHCFhOvo9EZamUWAuMPYdX13DvSgtJLi7lgofxA0efs4uQ5lIcSqKJB/&#10;XoZPgPPknMGWwa0BWwvTtmiXS2mbBmZp0CwbtEuLtjYwjUXTWlghDMYjlJX2IfFe4VUhhKybRQ7H&#10;muGqxyR53eIXcDj6EzqfgkQl3lvpQ2he2BnRnu97uf0Mcgj26s/MB5LtlGyGQHlHACCuEzuowse8&#10;/eDd4sxAs5iD22VU+SHGyd+shOLAuvVz4F1gHHS3WEBhGF/S0DjyXdrp0/oFk951cStdorcqIdWg&#10;pfHart7Y+PL0/IWPn3rk0c9t3X/mBkZfNaMHy1dMMc/IyHjtyIQ6IyMjIyPjzY6idKTi1k4r41GL&#10;gQIa46ynZEFcgb42Ar4I0BdrANctNtdnDH0HUAfCYkK6crTRrihjkrBs18t1NzMvRTK9OvnqUqDS&#10;OVDBagK4oyFOoXXVQW67SGnoQkOqCjJi2HWLylhYFhgBGrGo9xnz+RK7B3O0IIjW0HszDMcjjIYD&#10;FMMBDdYmGA4HGBbAQAEDTdAFuTltraGUhtJF7HlWWkHpwvVLk4bSjqyFnl8V+oFJAdp3GSeRbsIM&#10;shZkrYBDqJejixYCy+zDuXyaOnc2aSdqO+JJku5e8cTTXWmVt+h7ERcEt0TiORmHILWEhDlSyORI&#10;ryPSfq4XtjVuRrqpYeqabGPENAZt3aJtGKZlLOsWs3oJXRLWN6YYDAZQugCgEnVZ4vd4CiSqa/jO&#10;cK/HSggq684tWTl1wqLMEXdE/wy86+9eLVbP3RVXhTAbNMsFbNM6VZ8ISiBklePIPjWc4ea0JSjP&#10;cc5eRzO7hAUYQSTzwbkR8gli7/aR8D+Qq08rXBDfeLSP9fXPjc5e+N/Ov+vdn3jou37fDbV2ztjl&#10;JdFD/U3siYyMjFdCJtQZGRkZGRlvchyjWt8V8kf/P8CLLwn/of+uZaE5SC1ExDrncmenTSZvozhN&#10;WCXRnVW5iyrz36Wb9e2ISX+2+nitLBBuFcO2nB1XoHQBXbn5XmFHPtkHdlkFNAo4ZMZy0WLOwLxu&#10;0dYGel6jqEqsn9mWh991WSanT4qu52L299DODhQ3NQEWSmkqqIRW7OdXGVo5ok2k/fx0Zy1WSkET&#10;QXvlk0MgmUpIo7j5VxXszZ4MMpx2ab0qyiHNOlRJod/PrJIFDust0+GxQv1wXJDw10XFX8IksSf8&#10;0u1DEYY1BrY1YGNgjUVrLKy1aE0LbluRlmGsRdu43xljsb+YY7asce7sJm1srqEoKygq4Bq7vT36&#10;2KS65Iq0a1tiJFnngE5XEeIcgdtXR0+guyivdNff3P090lOC/elM/d+ztVIvl7Bt6+TqMBLgiS9R&#10;Z9zvHsO9f3TgwFBu1jqsFHCg2P2sgTiFsRI8R+H/SoGK0qrRaFdNp18cnT7z/zv1jnf/2gPf+YGv&#10;lWtYAhehh/8ZWZzOyHh9kAl1RkZGRkbG2wn/6/8K/PIvQ/7D/9fS/WdrKdQSDVoBs4iooEBH/ZOQ&#10;sAJPgAK3CTbVpGIpKtqBWIQwqJ5lme7y4V6SB/dPTgpQbptIaVfkXAFiBSVbZ1smQBTBQrAwBjNz&#10;AG4YDQELy2Rqhmkb8OACn/vw7zeXH3u0oWVtzOGhsvN51S7mej4/pNnBIS0PZlgeHKCdHRDqGoW1&#10;VBlByS1KZhTspp6VgqsyQlfVhGAzBkCkvGk51DZ5FdvfgeEWAoS8Ep2ouQx45VrinHYIp3JTz6G7&#10;Odx/pVYqZsMplwwuHNVPEYFE67kImGE9gbaWYS279G6xaIz1yjWjtRa1adG0Bstljfl8gWFV0Okz&#10;2zKZTFwXt39WkEggxaQUIAxGavGWzt5upfc607OIJCjY3vLtQ8ZCEJlKHBVhTjpcDl8qnZsO1x2z&#10;NLQK1yotcVA5GCfc4hKD20Zs0wQSTBzO62RmPbxWZp86Fs4TwNnwU7HerYb4APZ0nj79L8WYueA4&#10;IK2gigJqOD5U043PV9unf+n8O9/1q4995weeGWxdnDWfWUj1/s+CaPsN+oOTkfHWRybUGRkZGRkZ&#10;byd4vtP86q/zYLrWNsuDWghLQAxESgmf5mPwVRefFUy8IYALgJ8fFW/JDfcLoVidqtZNBVPfBp5u&#10;GoJNuQumglKO4Ae1WmtoAXjAKGXo1VdHVIQYy7bB/mIB1S68/idoAMyZMYDIcn3N6kuX6mE5XBai&#10;FBjMbEvTNKqezak9PER7eEDt4T7Z2Yza/QNa3rmDdve2avd3sZwdEtc1tDA0C0GsCwYT61VtAOwJ&#10;sH/pwebsqpB8D3aiejo116nwqdU5KNWRnfqd1M0/J7eLlVdeyQ7Weuq8AxzJrLeaW4FwR/qsAAaE&#10;ljRqAWph1EuDdrFE09aom8aletcGo1LhzJkTOLl9EuVwANLKzzqn6dnda3Hb1KWfh5l9F04WzOFh&#10;lSa8kjAnvUp/KYaQhUCyMBu9SqhDDVpvBSdhsi8H8dsVQ8wi3xcxTS1iTDDahyPdt6pzOMbJQoFQ&#10;mJH33Fqom6cQxMfoqfuUXiJAg8QF51FRWBoODvX6xtPjM+d/7fQ73/WfH/3AB58eVpMlPvlbqE6d&#10;BNGj38q/IBkZGSvIhDojIyMjI+NtBPqlX8Li9g2Uf+gPyvDmlba9c2shoAVArYAKEuUSi1fGNRMR&#10;OrCH3uNG2kYdeQipxIEod/d9me2LN/IWZWEfICVuLlUBKAgKAi2O6Cvf4QwlaI3B4XyB5bLB0jQA&#10;BAZATYIbe3v01LPP0sPvf78MhyNrhFgUtaCC9HBIk+mUCpyFZiZYS2gNtYualgcHqpkdiJkfkJkd&#10;0uLwkJb7+7TY35Pl4QGWh4doFoeQeglqG1BroI1FKQLFDMWWFBiaxBHqkE4N97ICCUW0SXchVJFU&#10;p4cjUXQBbx8PwVh+vzlruCOrRMor+I4wWyhYKmCJwIUiVgVYKVhFsEQwSqEV4PDgUHbvvIh6Zw/U&#10;NoCx0BBMqhLbJzdw7sJZWd/agKpK3+vtNq4z/q+eJXDp4aFWLL4mibfuwtaQjBKgm5tOiXN6Ph1j&#10;/ya6y/XhP8FhcVz6mCSRX2HzYg6cSLNcwpoWBBH2/VzO3+FfCYUZ+uSBQohceLeEuqx0wSR5N/Vf&#10;iL9EbuxAoKDKQjCoZrw2/fLg/H2/ev97v/PXH/nODz4/uPTgHAf7gg/+/tdsd8/IyHjtyIQ6IyMj&#10;IyPjbYZqNPHf1yy0ngvRHEINCQ2Pu31QzMi7uzuXaiKbhnnXkMglHekJM7yBKL26D/mdGxYhqVm6&#10;WCbSGroqYl00NABF2BSgXiyxPFxgtmygrPXkkrB/+zZ95jd/S7/7ifdU737PE7aqhgIoFazZANiC&#10;YCAkpEgNRoThmKrNEyghIGEFNrBNg3Y+l3Y+h1ks0C7nxMs57OwQzcEB7MEh2oMDmNkhzGJBdjkX&#10;u1zAtDXEGjC7Oi0wg0SIRFzdlssNjxb5NPGbku7rsFvisVEAtOqomuuvcgsQ3h4tWkMKDdEFpKgg&#10;WgGkIaREigIGQEMMI4ARQmMM9mtLuywCwxgJoSoU1qoC21vruO/CGZw4dQKD0RCkfWcWOS93SOzu&#10;jnYShBarxhBdELGLOp5v/vZHTwl3Wvm+8PDaInMmJMq0SkL2VEfC/X6EwLdwHZNwht4uDuewxPMZ&#10;gGkasLUEUQA7+iwAWAkUOZm5R5N9UF+yTpVE9K1mb6erWRTeC2F2AKw0oMuFDAa3q/X1Z7YuP/jr&#10;Zx9/3//+4Ps/8MXB9rlDAMBglMl0Rsa3CZlQZ2RkZGRkvM1ARQkAUEVpdFEuDNRMBA1IhLwUnVYa&#10;uTt5AiNpDnEIJYv+cMDbvx3H9mRQeVLwqtl0ZxsGfFiaUvE3BECJAnThq4iA0vcfQwhb8xqzOwfY&#10;PTjE0BqUQiAW2Lqmp578vP65//fPDJu6Lt79xHtkPJkSkZAQCRGJCEFYRARkAVIoSLx3mEUEVECN&#10;NIbDAUZbm85Hba3AGnBrYOsGXNdolwu0iwXa5YKaeglbNzBNjWY5p2a5hFkuYZsatmnAbQtYA4lV&#10;UuxIt9vxUHBWcU4U1VgbBQFptw+CdRpaJQTcczml3fWKoJSKNvKQC0ZsQLYFWQZaS9K0sMsFSmMw&#10;KjTWSGFcaaxPRjh79hROn93GZH0NuipAyk0EU+TJyVx0sJOzIFYuC3Vz3n6iOfRSd6FkTmlPhwW6&#10;vPkwkxw6t5WfF9cA6Y5Eq45Mh87vjkwLOm4t3eJNWAjyKe4AwGF1gOFkZRYyrQULJZ4DRX6hQGL9&#10;dyj/9lYEwHbOCwrvNL8cEJPH/FEL/JvcPhJxIXhKa0Y1aOxgcqXa3PrkyQcf+o2HvuM7fuf+933X&#10;18oTp/ewXEiuxsrI+PYiE+qMjIyMjIy3G6x130VMNZzs10V129bLQy28CeEitaAG1ZMQ0ovdDGjQ&#10;zUKfrkQZmyN1iV3UCSl/+Y/6MU68E7wR9TkvRYdb6u4uBGgilERQosCnLE7uHeDO3h726lbmLVMp&#10;ggLA/OBA/fZv/Nfy5q1b5R/8vu+T7/7Q78ep02dkOBqx1oUIQ1h8iBgEJJYI1g/rxkKnaLgWCJgg&#10;rApIVUDKETBhKGYUlgm2FWWsszobg0FTk2kacNuQtC1sWwu3LTG72wizS95m7sU8x1nn2FvtCKhl&#10;9kyPYcX1O4e560BqYRhWHCO0zGBYH0zmlHJhC/cS3fObusb8zh2YO3cwsRabVYlpqbE2GWBrax2n&#10;tk9gujlFNaqgCk0UpoEjgRc/2w2Xxi7iFwiOmYUGuoWEuE/DOecS0GPa90rFWqdMU7wc/xdIMQLp&#10;pkjulaZYkS5HTkiKVvCOVEt3rvvFGbaWmB2lV+TGJJjYTe2L3wtxvclHvSdBf3FePPEcpDbzSKrh&#10;Q9e0FimKpQwHN4qNja+Pt899+b5H3/3r59/x6CcuvPuJa2WLBp/8FLC58Yb8ScnIeDsjE+qMjIyM&#10;jIy3G3w9DwHtcG16Z1YNrspM7YrgLEEGaR53N/wZ8qURfLpdenf84L+SNJ3aktH9/Mqkuv9NwoOR&#10;S40mr2C6pt+Q3Ow+1CjSmADYXGxj6/YO7uzOcNAspYBACUiLoJ3N6enf/V3ceukl+vzvfEre94EP&#10;0GOPP06nT5+RwXgNVTUUVwNFACwFr3kIwAov0c8yi98+UX52WbyXWBVKtFKAtlAsxNpC6UJ0NSC2&#10;RthYMBtia8UaA2HjCSgns8aO5MJXXbmeZvc7YguKJAAAgP9/3BKJFXc/R5xJ2PG4wqV3MzMJW5Ao&#10;CFkCWQHILYGwoDWCvcNDvPTCC5i/8CJtNa1sVQNs6gHWRxXW18fYOLmB9a11lKMhqNAgpcT1JXdW&#10;9J59O1R0ecdDH+K3PTlvAilHEtYGdAFkKwQ6np69ELLu3A3EOsi9IeU7EmQWqELhyJb5xQjVV3t9&#10;Np6IEoFWCqwUIa59JEPb4l9BeHEESk4id1XMkesKwpytOzwEOSe/IlbVoFGT6Qtqa/M3T15+4Lfv&#10;e/fjzz70+BPPrJ3euIbqSy2ak0If/MDv9S9DRkbGN4FMqDMyMjIyMt5uYAaWDDK21aPxddbls0x0&#10;XYk85JRQgmNJ8KHfXnMW9oOh3kDrSQclatsqae4rgF26UyDksTc5rdVanShdlROjUl2AYEFMUTFX&#10;SqNQGhtnDE7e2sOdG/vYmbeo2EKLCLGQJgG1BjtXruF3bt3GV7/4RWxub9N9ly7ROx59DI88+k45&#10;dfosRuMJhqMxRuMRFUXpB7jjMgKlDNEZzmMINLzr1xE4pUjAYE1gaGgCDAEWRLD+sZgB0a5PiQNp&#10;DKQaXc0UObU3LG44FdUTNHGhVUQkIbjKqbz+EPnaJuvns8NUe9O22Nvfw4tXX8Izzz2LO9eu4SwD&#10;l9enODEeYmNYYX06xPrGBGubaxiujaDLIpnRxsrAMIK3O0n27sWqdTfpnRvdJZ/+5WaxeyQ9zhSH&#10;HRy3Qfy+CFVlq6FkLmU9mc0WieS1v11+34bzu6+MiwC2rEo7HAxQF1rb1pSBBgcPhgiIIVBgco3m&#10;XTZ+L+zMi9EqnNqhu50IonUtRXVQjSZ3qvWt65sXLn761EMP/+rmhfs+/cB3fvfeYDqqgWcs8H8Q&#10;VP+vb9Vfh4yMjNeITKgzMjIyMjLeZqC9PeDWs8D5860U+pYqyueVVtfRonZkxs+cSphZ9fPP6JRI&#10;FzLmp09X1EnxwWRx6pVCpVaaAh6Ih6DPn4+LXHYPEhXitFcoBFH5DmgRATRjuLmJk+fPY/faHm7s&#10;HmJoLQqn9AoLQ7OGJgVpDO1eu4bd69dx7Zln8eXf+bRMNzbo5JkzOH/pMi5dfgj3P/gQTp7apnJY&#10;SlWVGI1HVFYllNKitJNFXciYhbAL3oqe4pD27F9K7GcGuZ5jcnRYkSIhiZ3RYKfsEgjsH0tEnE07&#10;Mmxv6w593OH62JnlnpgZMVk72KJNazFfzHFweIiXrrxEzzz3LK7euI6DgwNUbYu1E5uyvTHCxnCA&#10;9ckY6+tjTKZjDCcjqLIgKCWkumMY5rmDNd0p6t1MeGpBj5d7FvAuiEsh9G0nRDbUs1G3aNMFjSGS&#10;6BDc1TuP/F1UIN5eLY/BZse9R8Ljr1zNEAutmsH6+nKwsdE2e3cKZXkMoQoiSoSIiVQ4qwVu9pmi&#10;FRxx9IFCObVLNRMisFLEosAoSlOsTW/r6Yln106d/tyFBx588vSDD3/5/MOPfX1y9r5bslxYYASi&#10;93y7/mxkZGTcBZlQZ2RkZGRkvN2wswM0NXB7x8r69KAsB9dapW8AWDoqFGiezxULZBpdiHdkyhSp&#10;lH/wrizp6LxsOrSaKKyeVEceGudek7uG+0hI/fZbxI5AkfgEZBGIEqiJwvTMKZy67yy2btzBemOx&#10;s6yxLyGgKpAsJ+AqAWSxxP68pt2bt3Dl6y/gq5//EqrRBKPxFCe2XRDXufNnce7CeZw5exbrmxs0&#10;GA5FlwUKXaIqBlSUFYqiACkCoyNOlgg2qKs2EGQFZgUijiFWAviJ6Bj75uaR4ZRlG4a8EwU4TCeL&#10;10+7kXXybgOGYYtmsUC9XGK+mOHW7Vv4xksv4eq1q7izuyt7hwdYtg0GAmxWGmfXhji5NsD6cIDJ&#10;2hij6RjVeAhdFQhkuiPUiOFn0eIdyXTy5a+LVvZkTv4IBKGouU+sKZHb/bkRat56E/qeXEe7t0qU&#10;9HgC34VMB/t4b2uivMxMtKzWN25vXLz/DoHq5vBwWM/mk3o2H7dNMxWWqSYaKREKFnMFAvs8shCX&#10;T1AQImuhGyg1h6K9YlDsFMNqV00mByfuu//Khccef3rr4qXPbG2d+PKpy4/uYzgyEGKabiCHj2Vk&#10;3BvIhDojIyMjI+NtBnrPewBAmmvfQHnmvJ3YxaK+VewyY1+EGgCVozPpB/bABuzqQRPwAwAAgABJ&#10;REFUo/kGosCOUtVRohobOQl196PeUG1aFYT4WClxSv3j5DuphRjE5NVYAsgCmkCFQrU5wdaF09i+&#10;cgO39+e40xjchgDi452pz+hcUrQSTQQYQXNwiGb/EAdyA7dfeB7PVwUVVYGiKqUYDmi6PpUTp07S&#10;5smTmG6dwImTp3Hy5DZtnTiB4WiEsixRVCWKooTWOkzgxkUEZk8qSfmk7CD/e1od1HgmMDulWhTF&#10;TnA3K23BbMBsYYyBNS24tTBti7Zt0bQtmnqJg4M93L5xE7dv3sDtO7ewu7+P2WKBZdPAMKP1O2Eo&#10;wP1rY3rgxDpOrI0xHo0wnIylGg1QDEuoUoO0giLlDeUh4N1TenbKefhaVaaFO8U6tUAfJdXHd1mR&#10;V6CD3ZySW0vKs8klo0f3AnVqujrO5/0Kbxl057EI6QbV6FZ59uLTDz3yriub4zV+4dmvjb/+9Fe3&#10;Zndu3UdNfYnq5TbVTUnGENhlDOgQckbsbPl6YKWoGtLlnh0OrmNYfa2ajr964uzp5y888PDO9uUH&#10;97YvPbAz2T55k6pi1735DkG09U286zMyMl4vZEKdkZGRkZHxNkUxHvrvo1oV5W2r1E2x9rxANgRU&#10;iFP3yLm0g6KnYl+yQ8hjTrAaRpbc1lf0ousFOh4xNDwojYjm8/gEAtV1Domb6SbfL1wQgcZDTE+f&#10;wOmLZ3D7xm1cO5yhNMaJhD1u75OdQ0+xeJUyaNkEwLYw81qaGcOCwRC5WRT0jUElqigAXRBUiaKs&#10;ZDAcYjgcYm1tDeubG1hfX8dkMkFVDTEajjAcDVFVFXThlG2ttVsc8Kotp3ZpCCzb+MXWOlJqLNqm&#10;Qdu2MKZF09RYzBdYLhdYzhdYzGc4ODzEbHaI+XyG5XKBtq5h2hbGtjDMMIBP/3Y7QwHYrAp6+OSG&#10;XDq5ifXxGNVwgHJUUVmVon0dVyCqyaS84/2BLGPV4h3KrnzQWDw35OhJEq5KF1L8hDqU9nVgaYVa&#10;Z/WW5HxJFWoKqrb0z6nkVPXPHWzx/vGQkH2vdAsIxGRB5Q6tbT518pFHP3/58sP7p975HeUjuzfX&#10;61vXL+xeefHinZdeOrN/48ZwvrunzWLpXpfqLOpaaVsNx81gbWM5PnFyb3r23PWNs2eeG6xPnrFa&#10;Xnzg0ccXo+0LLrZdagYMA9cBPPRt/AuRkZHxapAJdUZGRkZGxtsUVA4AAKqqmmoyud0c7Fy1prlM&#10;kDUICj9wGpO9Q5cvJbPUSKguUgqyYsEV6Wiwu5tXqBOy0wsyo95N/QUFcgZt9/zKJ0cLA6JAItDS&#10;kXsaVBhuTbF98TTuXLmKF3f3MN4zWAblW3WvAJ6Yuxldb1unlTAtIWgohDRvEIk0BqYxoWkJNYC5&#10;Z21KEbTW0Fr7tGjluoSV8q/RzX1TtCS7jmhSypHssBuIIeQJKztCzdap0NZaiLWOgLOr0kJM+nYk&#10;3FjjrOJdZ1O3oOCVfwWgBOj+kxvy2IUzODVdk8FoRMWghK4K6KKADl3P/viL2NhpHfqxo2XdW/hD&#10;+5cQucA1+PUP7qrAxP/MUfH2xzAURZN3JMSuaRc+5vYVJTP0hNBBLaQgXeS3v43qfhZvxE6Ua4D9&#10;yae7bfT36xK63RoHBIfj8dqVYjR6Wo/Hd7aGazhx332l1IeTxd7O9HBvf7ycHVbNslG8qMku56jb&#10;GtYwClXIcDzicjxp9WDUVpPJcjxdX0w2Ng+K4eAApV6grW22dGdkvDmQCXVGRkZGRsbbFS2AIUAo&#10;6mq6fo1vFs9ZyCMFcAbAwJEL5ZqWkarU/SqsGH6dRnqLVwwRqq267LKYJxYqj15hM53qHIigQuyl&#10;hvtZAD90LDFsXEggWqGcDLFx5iTOXDyLk9dvY2tRY9laLMQp3Cq8pkCsSHrV2amS6fKwkmWChPCE&#10;38eXL+KCyqwFA7Cxcgxx7jk8RmwjToeK0xlhcuQ+BIt1M+xOBYYIFEIMVgiQC/qtQDODkJDcGIoV&#10;8tqBkoFzowrvPHcKF05uYTIoUYwGUGVJKEgC0Q/dzsGOL8k2C4vX7rvZbl61fIcvdEq1c7VTEm4W&#10;9qhKTrnU3E3xOPTDw6i7faqg978dPb+IkkdOT9Lj7kEWRIcEurU2Xbu+vr55A1D7qGuIMoThmMaT&#10;LRqfX8kYZwte7qM9nKMcjKCm64AqErFeRFrDcvuO4KlnQI8/joyMjDcHMqHOyMjIyMh4u2I+B2YL&#10;qEI11Wh6TcrB10DqJolpgSRMW46fcqXjLqdkNJLqQFYDvV65XfrwCSdKnzF2UftgM0oJMELCN0As&#10;kdcLBKooMNrcpBP3nZftb1zD2Z0DHO4dYinORkxhO6H8tna233T2tr+c4Dd1RUHsTeb61rG4/eEr&#10;9Bt3u6j/GsOccdwdBGbp9hsoziq7dQbq9lnYPeEJjztsK1Z3IQJbYAShd2+flCcunsP6aIiq1IRC&#10;AwWBtPLqrur2bVxIcU/IYS6a+7PS3OuhFq+is7eBh9TtbgY6JJN3p9DLq7RdWtjxZ2f6+7vf9hXQ&#10;TydroPStoqhenK6v39raPtVwPWe9vvnNPHJGRsZbAJlQZ2RkZGRkvF0xnwPjCbCz00qpb1JZfV1U&#10;ccu2raFjCHRPQI0/S2fXXmHV4kmzQvdLSVherw+Yepqju8fKjHVXRJTcjLwiS+SM2Crh5gKQKqEn&#10;hayfO0vn7jsnt6/fxq35DLsM1JKyy1V/uXsSSi3D/mbH6pa919/fRJGEfIcu71W1XsLaBYGU9Pa+&#10;SmaGu9qnfu0U9Z50Za69Zw+IOWdgCJQAGqALGxN5z+VzOLe1gaosoLSGaAVRSuDJdGha7i2SRDbc&#10;Jb13SjT8XHKS+B1OmXifZK66p8w7CzaJ8oo6hST0RHwOndPhC8ncNKLxgOJSBL5JRt2d1SxYWMiL&#10;o/H4mY0TJ29CxKjiNYecZWRkvIWQCXVGRkZGRsbbFQ88APzKfxb85oLl/3TfYjRZv9Pu7+yaZlFr&#10;dD3SYUo6dCFTUtkUmdERppImk/XJaleGFCqzunnq1UegoMD2bL0SybojeF1VVxfeLQApKK2hlMbo&#10;xIacuXiO9q9ckyu7u7i6V6Nl9p3FgX5SfD4km0MhLTp9LQBebsa1I5oSZ3mDzhyV/2Sv9b4TRSt3&#10;t8+oRwiJyNnGw/OsbJfAWcMlbqff6+RDz/w1moW2ylKeuP88Hr18QUbjASml3ayyIkDDfadOLab0&#10;NQJH7NyRXCfP0zsropIuXdWWAM7iHYcEkmUX13muQgAZ3By9Ut1cNPlAufClyM2quzns1XMqPVCI&#10;52D/SHR3Eem2RyAzBl5Aob+2sTa6g9s3rRTtq3m3ZWRkvEWRCXVGRkZGRsbbFIFE1FdflNH6Fpsb&#10;L85md67ttEs1Y2tbJSgp4Wtpy1UgO464SZ9SHx1fPXIZ8ISsF7d9hFP3buvIbvJMIYlZAulKnkgI&#10;SggKGqQ0yukEJ+87h8Mr1+jc9dvywuENtNaiIQ1RIdEbvh84mZte0c1j9NpxGxpV6B4bj8pztM/z&#10;CoFOXpL0X4IjctRfsAiXFIJtml0/NzqSG0l1smgBkRgYxn4NYwTgkZMb+M6H75eTG2solJstB2mQ&#10;cs8tKslXX1k7ifPSckzv9HEd1Anp7vnde/vxGBJ+5Pw67hbHPlTvnI3Keqend6nuXtnud6DH0DyB&#10;oBVgbzQaXd3YWL9RnPiRGZ46C2CAjIyMty8yoc7IyMjIyHibo9yYAqMxqrVpPZhMb5nD/WtszLYC&#10;rwPQfSU6CaGKvLEb3u1UzKTFuucRJ68uJ/PUQC/86wiOiN8pA01jrEISeehHAsBurFqVFda2t+XU&#10;A/fj4o0durI7l/nOPhpRYBB0VHupu2/C91P+dvzsOKVseyUsywmlDMB1YPuKL3TPIX1XdreriUCi&#10;IMRHfkfhvqJ8kFpi6w6qKnUUPQn5BgAUApyZjOQDD1/Ew+dOYlBpf9/glaYem+2S2tF7nlUy3fu5&#10;Nz+dkuz06PcV9KjihzNE4NPd42l2DBd/OS83dcQ4tV0kKxmhWivaxVcfmmAE2CGlrozXpjfPX3xo&#10;ufONvyYnHn0QGRkZb29kQp2RkZGRkfG2RwkAUlSjxdrW9ouznTvPcr08LyITEdFBUAwp1yJd4JYj&#10;X75fOp1xBvU4S6hsUr3B4pSsSjcnC4lz0e5yInevCJNRWVwZ+RYKlmOR8NzleIyNi5dw3609uX1z&#10;h64fHMqOZRKlQo1xl+KdzFen2nAMyQrqcfhNb7YXKVfrfozScpIelsweO7v6Mcw9mQMOixJdOHSg&#10;yhK3g/3ih5D0b07kEscJUJZxsijl9z14Ce9/5yMyXRtHBdkFhlPf6CzUvbQYROYVZ/+/8HP6lYap&#10;IVq8Qyi7TxmX+CK788XXjHVEmGJ1lTsXO2YcPATB7p0ejN5+XzkwIt1QNosPeIuP6b7FsQJgaYGX&#10;RuPJU1vbp66OppNGl0dzBjIyMt5+yIQ6IyMjIyPj7Q5ZQhY1dKUW1frGC7YcfMWSerQQnBegcqVM&#10;QlH8FYBXuAQlJK8jt4EddReZCEoSkuWVawqz0Uk4V3iIKEiHAdiYTNW36nZT33DhX+Tml8kp1YAu&#10;MTh1Ss4+cD/NbtyUr9/eoSvXdyDMjqEpJd1rQXysyEkj4ZKO2IVXSt3mhdqutI4JQZWljjVKqtqD&#10;4yKDs8KHuWJPSkNqV0gPT7LZxJNyoqDNdwQ3bhxCo5iAGJiA5PFzp/AH3vMO2T654e7D4pglJKrl&#10;Yd/3tOQ498wIywEcZqLR1WWFii/lXyt78iyiAk339zteEhbq5qPdikeYiQ5fnZIeZqhV6JpOlOjo&#10;rVhJJevq0RxZZwBKwnnlB8f9QWXQDEo/N1pf/9KpM2euganV/HtIOMvIyHjLIBPqjIyMjIyMtztG&#10;hyC6DuCRWgblS3owepZ1cVO4MRIt2gpg62d05ajlllYuemraKbiepLFXjwNJ80xU5Kj9O8z+dhO8&#10;DhLtzR2pjtwzCRLrrN9uLYCJoCdjbF28IPft7dFDt3fkpYM5XVnUWGoNBqGI5LT/AiUhZ93zpvqr&#10;RHU9VUd7OyUsDqzurLCvAlv1TC/us7CScWSfp4sY1LeMh+2GE5zZP0ZhGRNAHjq5ju95z6Py8IWz&#10;KDTB+roxIZC4LrLuaY5EiR99jk597iqzJNRjJUp2/37d3LvEZYBjtt+L1Up5Aq2UqzQLoWMxkMyT&#10;74RUx1OCjt/u/mEOgwo+yTwcR4ElooNyMPz6eDp9Zjgd3EJz0+Z074yMDCAT6oyMjIyMjLc9iE7C&#10;0YsNQ9rur61vXt3fuXFdWpoLZCqgEOwdRNCIGPS0mhFFbh45ZjULxTtLwvwSN7LnkgIJc8bHBH85&#10;frmiDqMjsuH3CNvln0QIYGKQIgxPncLJhx/GI7d3cfvWDmbPfh1LVgJN3ZxwIGPHMrLVZ0+uTWzv&#10;PVYaHvcI66XuSUJ9WEgGl0il/a8pyMzutUpH3t2+7mzV3fM65ZUBEAsGDLl/fYLvfc875b2PPiTj&#10;YUm1bb1BPBDYfkray1VBp4F1aehYOivNSXVWJ/cf80C9RYveS4g28DDrnC5qdIp0QrZfw/l/dxAA&#10;MgAOQOrF4Xj83OaJE1eosIcoDixJ9S15loyMjDc3MqHOyMjIyMh4m4NoAhER3tvFePNEa07s7c6u&#10;f+Oqqee3xJp1IhkBisTHUxOcozqhskl1k0uS1oQkEMshpk4DniU5yZa8FZiIokDbsx2vqsXdL7qf&#10;Q71WsAH3Xp8jYIoBEiE9Gsr4wgW579FdeuLOLbl5eIj967tYMkOUIqbIwf3aACULBMnjrtiHezT/&#10;buO1d2Gnbm90gWpBlw9z1Zxa6pPHFwnb57uqhePzh4R2Jz4LBsI4Px3jD7z3MfnQE++UzekYVmwk&#10;02k0mrwCkU4Oav/FRjt4sniSVmr5eezwOsIx7wWqJcpyasuOA9jJvHpnx0dHrON+TkLGQgf2itvh&#10;6MuR5L8AgAbA1aIqvzLd3Hxu89T2HtH3tGx/E6T+9avYQRkZGW91ZEKdkZGRkZGR4XqNFwsAkHI0&#10;ORisbTxnZvvPsG03CuAsIGVUI9GRo6jGcvczeYXapSYjWpN7RDA+MbqkayFPsCRuU7it40QJzfFK&#10;ZSSdiUV3VcH2lnAiYVHMsCLQ0ym2H3wAmB/i9myJG4vP04v7MzGqBKhwY90iAl+p5Shpt83dSHc/&#10;haz7aWUyWI6mR6dKfVCweynlSfK1kpASnsyr9/YldenZ3k0QyK5igRaRM9MxPvzeR+UPfOBxOXNi&#10;QywsMfuFCxGShNXedVujEu2TvFOrd480u3Mi0FNxUnV4Lq+6uznoaOGnlfMikOJV+3z6+0iik5EA&#10;/11FNTu4DRyZD4s3x+JomNwSpJ6vRqMnN0+ceL4o1fJ//wcfB6k5iH74Nb3HMjIy3prIhDojIyMj&#10;IyMDAEB1A4iSgS4O1jY2n5nduvoFABcgfEogJQUWI9TlYsVgLSRsSCLZCvbbLtSrU1nFdzLHSOW4&#10;Id3jBGUy0tWU7HQP3JEx6nRIAUFRTFLzT2/BpgFVA6ydPStkGU8sDR3Ml/iNJ7+Ea40NSdfRVh3I&#10;GKhPdb3B2m1yVEy7tLAeYSYcUUbjgoH3lqfaqXTpbHGGWYV90rN0o3sMdCJu2I3aMgaAnJqO8Qd+&#10;3zvlv/vg+3D6xAbYWrIWZFkohIhxXAagdLO75/BJdGktVt/izUeui4o1S58sH9NBnY6Xx8uUbEcg&#10;0Mp/xTCylFgf96ivedY5yNoAaE5av1AOhl9ZX1+7Cjqsv++v3CTgZI74zsjIAJAJdUZGRkZGRkbA&#10;SzWwbKBOD+ZlNXweRfUVBr2PWR7rsSEh74F2876BNEWCGch059eNdtv4GF7JlpRYeXKuumlgrA7x&#10;UuJF7sabOzIa542REF9P2P2UtRAbQrsUmmzI2oWL9KC1AjbYrxf4rS89g8OmAVQJUoAGUCivG4eX&#10;Hgir6rO/2CeNkHjdQbqtS65DDL8SUe45ulUKdJIxR2VavEGbojvb738wWNiTYn90mFGyyNmtKb7n&#10;u94rf/BD78XZ01tS1w1qY8gaIWsEws4d3hkA0sg3v50siSK98sUcybQIJ6FkCaEWNwrQ75juf4X9&#10;xHF/+f0cFlxIdWQ6SfgOwWTdUg1hNan9NUxVuwg7EWGgJsLtajB4YW1946WiLPaBfYt6IDS88C1+&#10;82VkZLxZkQl1RkZGRkZGhsNnt4HfBPBH0fKjozujzZNXDmYHO2y5VT212FutxRNiEd+f7GO8A4FN&#10;Bl0DERZvBxefvB3IkkMgiv4qJV1qNnVpYUriw6Kj0t2XpD8lc9xBySRmoKlhigUGk6lsXrqfLkPk&#10;e60lsha/+6XnsDCQggpMqhKTYQmtCYoUBMoRV/8aRATMDBbACmCFYURg2cImJNwwYEPYGFxdFFNn&#10;E1dw/d7M0s2ahzlzCfPRYV69U+1d6Bj7+qkuQ00xyxiCC9vr8r0f+n348AffL9unNsC2JWYBs5Bl&#10;hogQgUQhqPxddVnsRpOEnApHBhzItHv94radvUTuWDHij2EEGp5Uk3L7QFyVWrcnVhTypIfaXwFF&#10;CkQagPJWetc/rUiBEL66xyIh31utjjx+h+S8czAg2oUuvjFYW3vx9KXzB3qybZs5ZDA5/Ua/UzMy&#10;Mu4hZEKdkZGRkZGRAQCgP+UMvsu/cwOb6xdbYxY7s1vXr9m2uQPmiWKpHEUlR/JCFzH3tEwEUpsK&#10;skFTThXYmDi12sskHbEDhZAt5eeyuxld1zXdJ9PHpXFTiBAPtF5EYC3ZeoG2LGWwNpatBx6gJ0qF&#10;YaFkfTSla1f3MFQV1kdDTIYVdKGgSUOIwCKwJLAQWMuwbGEs0FiLprVoTIvatmitQcMWLVvUxqK1&#10;DMsMwwzjSTBLoMEKwo5Qh4optzzRebjDrDLQBbkBAi0AM8gRXAtFJONK49L2CflDH/5O+dAH34+N&#10;9SnaZol62cC0lsRylM07DTfRjv2sM0DRRt7NS3fieI9cp9b/sNgCF6jmu8zjIkCn5LvnEbrbMUR3&#10;jIkcWSblrfyIs/TKE+lkch4xWi5wca/yKxxHqf1EfNd/XgvUS9Vw9MX1ra0XRmuTBQBUY/1GvDUz&#10;MjLuYWRCnZGRkZGRkdHDYGsK6FLGJ7cOJidOvbC3mL8A22wQcDJw2p55mbrs5LQPmRguTYuSQC0K&#10;9vCuW5m6Bwkat79GooeaIJ53MzgJojpuEjcWK62mg/sn4LBxtoFZHpIutBTTNWw88JA8rEvSg4m8&#10;9PmnwLsLDFWJoiygSg1dlIAqHKkmgWFHkK11xDoS6rZFbRo0rSPVrTFo2aKx1l02LRpr3H2ZvbIt&#10;sCyd2iv+O9ARarj55RBgFuRfFoEoghYNsMFwoHH/5fPyoQ+/X973vsdlOhlRXdeom5ZaY4iNBTMT&#10;C4uIHDNhHBY8gtXbk2lOSDMCse66mwHlVXRC6L2W3mMi8Xb7RQMK90/C1by7gdIuaW+NV16NFn9s&#10;XfBY+sBHz4d0Np0kMTusvujufBECLQTq+Wow/MKp7ZMvFIWpgfZlnicjI+PtikyoMzIyMjIyMvrQ&#10;ACAymo731ra3v3zn+rUHpW5Oa5ENiFSOYAULrSQUVgHEiVLp2Guwdx8RHnuxXh3xphDg5RVYYoGv&#10;pvYkua+Cr4Q8vzyExddjC7EQmVraxYys0qhGE2xcfgCPDUc4tTbFra88B7s3hwagdAFVVWBdANoR&#10;OguArXhSzWiNhbEMYwyMNWhbg9Ya97Pxl61Bay2MtTDWwFjrVWv3OBws5Oxmop1QLEkFlvu9MAOW&#10;fXK1m5zWmjCejOT+B+7Dd37oO3D50cuoBprmsxktFnO09ZK4NbDWEotIrLZa3UUiR3dnVMeTmehI&#10;/p3dO6jr8bsPI2NxSrv4pHTXiy3Jke8WSILqHC+nh3ZVvE4E7SO3Pbr5fsEHXZf38TcUkNRCuKHL&#10;8unhePzV0TpugJ5pYEcCPfxWvMMyMjLeQsiEOiMjIyMjI2MFNwFYocHaQTFde6qcbtzXzufvNGzu&#10;J5ZSYj8VJBiFw9ztanmRCIGkm6vu5lRXKFBgjJEdO9KmgloaRncVvN13xR4cq5heiVlL2CpnOLdM&#10;aGoIzcSQQjEcytrFiyhGY6qmG9h56mvEd3alFIKuStiiAGsNCwKUm6kWT4YDObbWwhrrSLQxMG3r&#10;rrPWWcStQWMcmWa2YD9fzWydChwHj0NSdhcIxiIQy7DGOp83AAUmVSkZbk1x+d2P4p3f8bicOnsC&#10;Ig3ND/ewPDikZlGD29Yp02wjmXa7Lkno5j5pjhYCCeFpgQRLPO7C5L6EweyEc2J3SFm6pPR4fMIc&#10;vnRz9o5US5yx783Wk5+TTo63hBR27+pWil7x0L+qNReCEag7pIpnh5PpM9tnzt8YlMsF8N0C/fdB&#10;9FdfzzdeRkbGmxCZUGdkZGRkZGSsYBeABbBsRmsnbm1tn33q5s7O07ZtHyGgUKChgDxP7khffwo2&#10;matOR6XT2qu0VooRBO+IqF8ndVsJlevquJKHDTO5gbgd6RvuyLwLyxYGjBHQkiyRiDBkMES1fUpO&#10;D8c02tyU3WeeRX3zNklrZKAVSGmI1uCiAIOcAsvOjm3ZdoTa2qhOW2MdEfbE2kRCzV7Fdaqz+HQx&#10;5feXeIZKaU2VZbBlGBJQqTCaDGTz7Enc/66Hce4dD0g1GaJZzjE/2KflwQGaxRLWGHI2cpZuVwRb&#10;dvfY6O3pbncJ+gbuwKYlOf4xCTzpou5i3skfZokjAamynELQ2b2BLkyuC7XzX4rQm6G/a3VWd54E&#10;Av4yNdQtFH2jqAafXd/Y/PLWxuYeqm2xOztSnNj6Fr7HMjIy3irIhDojIyMjIyOjB6L3AIDYwxmG&#10;G+N2Y3t+a3bzxlf2F4tHiO24hJwWES2+uxiRUAcj+OrssoOKdUxdWNgRUk2h4CrolkfnoClYoKm7&#10;Lk5xr5B2oJvZ7m2NAEIkjhRagmnFVWZbWG6FqhGK9TXZfPwxGl88iztfe07mz79E1cESFSsRrWHL&#10;EsaHlIWuZfb2b1s64twaC2OcQg1rYY1TqK21YOus3UEhdinZzsatSTlhni0ggBZE4g0RkFKQyZDK&#10;7XU5ffkCLjx8v0y2JhBusDzcw2JvlxYH+2iWNYxlYuaeKh2PNQCb7hO/CMHw+7eL5u5XYMWUcXGV&#10;XbAubTwUd5FbseAu8DsmfgvEpX6n6jcE0kvhpj5pPlKFRl6VPkqie9et/FrgMvSU/6Wf308GvGkh&#10;RC+oqnpyfevEc4OymmM2g2b7xrwZMzIy7nlkQp2RkZGRkZFxLIgYaBqebq7fWT9z9ou7t27eD7M8&#10;p9meFGEt3qcrXlruCLD44Kd0WNVf33sGSbhMEnYFXs2cPpYkgxmifKVULI3yN5aOEBIRJKndik/F&#10;galCiA2JEQisMBuyxoCrsejhUAanT+HMiS0yDzwsy69fQXNzB7JoINaALFMhbrFAMUOMBZOAWYtV&#10;FkYxjNawxkCMARPDauWItBWItU6dFiFOLN7kU6ytcCS3ogioShmujTHeXMfGudOydfkCRutjgTRY&#10;Lg4xP9ilZu8AZj6HqWtiY304d6fsIyaHh+freHOszupumerYcfHAq91gdAFq3fEK3gLy890xm90F&#10;uqHH0Y+Q3vAYcZY+KNO4W+kV+YUWRGt8F0JGncyenIsSy7UUkeuxFiGqBXSjKMqnR2uTZ/SwvIXN&#10;DQMAmEzesPdhRkbGvY1MqDMyMjIyMjKOx3AXAiNUbR5WG+tfG25sfWW5PHwvt+2DEJSOchP5BG8h&#10;idndCDQ3pm6LgEl6ymAwbQcCRCJuPtp3N8dgKmbfMUwAk2vQigQ60S2jEp2kOlMg2/4KSTOhBWLh&#10;MqmVCIQBtiTGChuGMkzWWshwJLoaSHX2LJVnzsMcLjC/fhPY2QcfzqVcLFG2NWSxgJXGq7WKmAil&#10;EtiiENYtmBRYWViruhlpy8TWgiVEi3muqxR0VUGNKsigghmUkLURhifXcer8Gayf2gJpBTGNmMM9&#10;avZ3sdjfx2J2CLNckrQWYn0iGFF006e1V4F8+kMCwFdPx4osRvBYOx06WLYDmeYoO7tZasRecubQ&#10;qY1uhpr8zclT9JgO3y2ehENEfkI/9HZTUn8l3g0RZ7LT633KPKUPmJyL4cX67moKNVxE2oDULRT6&#10;qeFk+syFS/fvnL38kN2/dVU2ts+/0e/EjIyMexiZUGdkZGRkZGQcC1IariqobqZb27e3zp597vre&#10;za8Z0z6shAuCjEK4lOuidtpj6E+OdVgAgmotBEAFu7BvtVbhFsH1HTqoEWuuiN1gsXNpe4IsHIlW&#10;7KyW1UTxbtJasKqSk5tZJjcDrYKUy04tBouQuDRtMQY0YFHVENXWOsoTJ8CigcUStLtLvL+HZnaA&#10;ej4XXi4JbSvUWogxQGsIbQsyBsoy4O3DjsiRkCJAa/dVFEKFhi5LDMcjjNbXUE6noI0paDIClQSN&#10;FtzMsTzYx2JnB8udOzAH+9Qua7FtC2EWsX4mG0F6TpLXVxDmoHuBY/5n6vLRElt7YnFP0rz7ZL2r&#10;zRIKVvE+rY0BY0kbdrp1RC6ADm4/9ebhXYVWSHqX/kz0sQneid9Bope8m8EWagTqhaIafGbz1Mmv&#10;bKxv7gOQtcH0DXr3ZWRkvFmQCXVGRkZGRkbGsSA6D9ndERlVGGwO2s0zp28c3N7+ys5i8VBh2zVN&#10;GACigtU2WIg7JRoIRBqUzO9KR5wpdmUhSYBmCCukBcmd+hgkVIrqc0qqiaLE2k+ekpSQhSTrrqta&#10;Quczs3MYO0JJxCxsWqK2QmEakWYJKUegcgRdDoHJAFg7LYRtDDUwYAbaWmRZk1nUYpuWbN0KNy3E&#10;9MuilFIotIYuC+hBJWpQggYVUJShhDvOpYOFxFiReol6tkP13i0sdu9Qc3CIZj6HaVv4fulYJSZE&#10;PTIdSG3PXp8w3KAmx5+k/7P4Ki8XoBaINsearECqWVxqebSRS0K2Ezt5sPynln5JDlkII0s7xZ14&#10;T/F+r7YtLXnU9AngRwCMQPZI0bOD4ejJE1tbz40HwwXmDZTIa36GjIyMtxcyoc7IyMjIyMi4K6Rl&#10;wCwALHlj8+SN3TNnn7xz/fpF25gLiuUkCCpWIHlrd1Cpu4DnRHsOCdbK0cWgZHc6cjdvm45Ys/cU&#10;q1BIHeXOvr83Em6ileCyPrkEJPD3DtRZnomcZZqMAbUaSteQtiZVVtBVDVXVgC4FRQEqNKTQgBRE&#10;WgkNKtCwkmJjHRDqap3FbyjBSeLCiRPdWaiJunRv2xpY00KaBnaxhJnNqD3YR7O/CzPbg13OYJoG&#10;bBkiIjElPJ0ipkB8uxTukMAtKZtOj7kkCrUPjuPkq/8z4vdgxOaVw8PJVzgThJK4Oc+Mg80/dksH&#10;VZq8LZwIpPpVaR3Z7u53bII3db+HT/r2r9wCsieEp6uy+vyJ7e1nhtbcxnTdzU6jeoPfgRkZGfc6&#10;MqHOyMjIyMjIuCvU9knwV78KqRumyxf3R5tbT09PbH/+cLZ8lzXmApRMQdCiiMCOTpNnUoG/cKK0&#10;kifVkdiBoPoNW+5i2pQFAGAwK2cRJ9+bzI5whTquNP4M/tElVb/DuG0yc5s+SY9cJ78iZYgMiW1r&#10;6KIENzV0OQN0SaQLqLIUKgdAUQm0ApQGtPLMTjmKnD5xeDIf2OWutkJsnL3cWnDTumCxxZzMYo52&#10;dohmdgAznxEva3DTwNrWdVenPc9I9236XF3FlSDMPUunWvcg8cEkJc0hmozCLLXfvz5AjAWwQa0O&#10;5FnSpO9wFkh3jJPj7MLjVlK+ieJuVFqvhNh1E/mBWKd2/iPncpfpnRaxGQFdJa0/N97c+MKZS/fd&#10;2jx70drljhSjE6/b+yojI+Otg0yoMzIyMjIyMl4W9Du/AwyHuPbguebM+Qt3Frd2nl7cvvNFs99c&#10;UMKXIbwuIkQ+9RvilGcgZIB3wiyFGVaWyJmYnWIdiHVQkwMH7duOJQq9bmzaEezIwKmbBSYk89VJ&#10;+FYk3CtMMqrivluJhJz9nJwhXCmATQPbNFCqIK1LIa2BQhMVJaisROkSpAsopUG6gJDukqx7eWjO&#10;Ui4u4RtgQ9zUkLqBtA2axRLN7BDtfAZb12SXc9i2BrctwEziK7cY3H8RSZWY9K5Y8XavvHLuEew+&#10;2V69LlR9pYp1uJ1LLEcvEVyORHmHELlgTcfdi6H97dO569Xu8d49X/ZxkKyoxIPRCNELxaD63Mkz&#10;p768fnK0C8xED3NNVkZGxqtDJtQZGRkZGRkZLwv6U38KYms5ywooCnPi3H1X929e/9ytxcF5anmD&#10;GGsAdPDSdmO6fn56hVCT9Kieg1cxVZyLTjhytC87kkaSBIvF8Kwwj+tMxQTtf08h6htHnzQ8ROC4&#10;7G5iFYgBEoYgJFobWHIp5AqtF+UVoIhEQ+AINCldQusSSpXQRQUo7VcOYiq5W1NgCzYWlq1L+TYN&#10;uK4hyxpc12iXC7TNEtw2YFe5RcI2zCSLMMeXw9IpvrGOKlicpdsNx8j+nR08hJLFwedu37BYNyft&#10;e7a7y544Q1yFGXfHI7WGRxv/XYaenZ07bLN3HVBy3NGfoQ6vO6SEv7pZ6iT3PYzNAwsAV1RRfHW6&#10;tfnUZHNwQ5cvNcBzADa+lW+hjIyMtzAyoc7IyMjIyMh4ZdgK2AdQwU5PnL25fubM5/dv37pkdm4/&#10;oiFnBVAQIhIiEVeUFbzEbrYanUTLDFaACv5wBZcSrhypBixACsqVL3si6n5J5G3SCv5+Xt4OyWZK&#10;eUptoaC9mp1QLlnh1kn4tbOjSyTloR7KMkNgI0EkGBeEBkePmVxrsiIFUgqKChAVUEqLq2airuLL&#10;K9JsGcYYWGvAxoDbBi4J3CWDt6YF29Yp2E6NljhrjL663mVzB9LqU80lfZFJ6vbq/6J4TYna7Me8&#10;va07VayZJYaSxZ+Dkt2LXcNdma4cuRws8uFL+XRv5Y+v+yJ/OyIVm6T7x1Pi66fksLtjoPw0NgGA&#10;AXANSn9qvLb+yfsuXv7G+TMX64NrI56e/fe0uvCQkZGRcTdkQp2RkZGRkZHxylgC+H/AdUv9T2px&#10;4uz5K4e373z59uzw3Vybs8JymoAhS1CpiXyAWNph1ZE+ETB5q3fgLp4TswIAC0C5KVkhgNjP2Cqw&#10;iJ+H9XbvGEoWlFpHyvx4rw8Zo47hJWFl1DFU97Mgkl6BhRUGi0UM/ErTtsJcsauXEhVmeSUUhsVe&#10;p0j2gsU7kGpmC7EW0hrAWncbZli2YGGJt+02eKV6yj++t7aLJ9ArQnNvfvqIHdt3N3dhZR2ZZu5+&#10;DpdjJpzEGupOkT6ybf2UsG4bu6n6aPGPXdMhxTvkwCt/J0+wPeEmaPc7UHd8Q9p7ZNkS7kdE8f4i&#10;LHMmerYoq4+fOHnqs6fWNu9gv+UJz0H0/8xsOiMj41UjE+qMjIyMjIyMVwStB8utiPx4I1N18fD0&#10;weEzs93bn9y7ujhVCo8EMmAICUiUdGPSJMGB7CgSUyecEvtgMiVBl/T1WMEGHOzhAlfG1aWFh1lt&#10;Yvap3p3C6pg4+35s6lVw+afuLge1N4mkdqFnHZMktoCFmx/mMEfMnU3aMsh6Chis1SISLe9hESGk&#10;bfvni1ZrayHW9JRelr7a2182IL9vkjplHxjmX3k6hN6FkqW1VZEch+RvSfZH2DY/q83cV6MR9hF3&#10;+6S/dtJtt7gTIJmEd2skMSSss3q710L9gLHE3fDqT9hkZKBbiwhn3QKkrqIovrJx6uSXNrY2Xhpe&#10;uT3HB78D6n/58df9vZSRkfHWQibUGRkZGRkZGa8aBMLeneso9cJMT516abx9+pMHu7unebZ/BpbX&#10;mDAEhNglbqUapLd4u8cJHEmEnH2YAEV+dpp94jOChdlFnLm5agUo64msUydZBMrz2sDiheFItHuw&#10;IHsDqhOYQwZ39EYnyrN44gsWN0sdyLaxsJFEckfArYWYFhTmsEPSeQjeSlTdSKgDRCDiO6ThVF4i&#10;ioS6f1u3qeRfThwRT3qcHR1OqqXCvlmZle7s7X0yHQPGWGBD+NmKzTu8Dnd9IP/o556Jr9Hqru7H&#10;rANHiHJ/fpqwcuvORv5q+bUn6YKYIM4C3EGhvjRZn37uwqWLL168/EA9XyxkDID+yl9+3d9DGRkZ&#10;by1kQp2RkZGRkZHxmvCJJz+Hqy/d4j/+g9+3f/bBB7/WzOaf23nu2cvGLrZI+CwJhgIix9dYCIJQ&#10;HxyNvoFcewWarVemQ0dw7AsO7cYU7cwAwOLIbMjeYj9nS34mm6QvbIp4y3io0YL7ZehaJvegSa1U&#10;91y+/8nZvr0l21m1vYLtq67EGIjYjpiHAO5orY7O8q6qKmSHRYIbSOOqMs3+tbj5YfHbT7ESTGIF&#10;V1dLhmhRT4PCejg22dsT6GhP75R/5jR0LDx8N58dSLT4kDmRFfLsbd3Oia06yhwOpHuFseIKoX86&#10;VGrRK3Ppbp/EOfeOnytYIVzTVfmZk2fOfPbUmdM3MF63o6p81Rw9IyMjI0Um1BkZGRkZGRmvCX/4&#10;D//3EBGx+7uyfuGBg2bv4CuLnd3fPrx5bVPZZkgiZ8h7sIW981YkqtDKy7YhzTvYsS1LYs0OBm/H&#10;oJQnaOTlVqdAuxlrFoDYxVOJYihRvlILENX1X3fxXR3xjNt23Av1RI79PLaLKkNSr+Xt23F+2G1k&#10;VLODfdtXSUU5GTjCrNPc89VEbEHwzne2aESbdLf4EDf7iE386NR1t21HK7H6ZDrcOCHl4TVzeDaJ&#10;SeppB3Ug28lTxg0l6m1wssZBfQu4IpDy3ym5DV6eWMd4s7jfAAFaEN1WpX56a/vUk9tnzz4/Prk5&#10;A74gVAxf9/dNRkbGWxOZUGdkZGRkZGS8ZhAR+PB54HC3PXP/uRd3b9/+9GIxO9Pu3TmvWTYUYUie&#10;FQW+GskWCSgSXadMxyriIOWSm5lWUF7ldIRZhfAsBMIc5qlDOhbAYCjl7kcsIc8KvR4pfzlayZPX&#10;ls4qp4q5TazV4ZF6X/6Jwgxy2FKJpFMlzxFuQ+mzuUsrwWOBFLoLKjJFClVTOLogQDhmA8PjR5LP&#10;vXseJdcdce53TofrksRw7lLG2a8GuP0nva0K5D+qyCvVWOmigaiUXIdX5RLjiV6OTicPKW4xxp0J&#10;2CVFX10/eeJz9z10+flzD903qw/ndrD2G69C987IyMg4HplQZ2RkZGRkZHxToAkD+E+s8T8cnn7g&#10;ga/N9nc/dWN2eI6NGVcil4ho3Ktwgp8QFgEFu3aoaEanQgMAGFDKTwOLq0pyid8MJezGp0FgFpBj&#10;1o7hKTillBlKBRVarWSN++1H2KYOMU9spcM5zOCG+eRguQ5B3kJJajV1dDikgHfF2sGGnPi/0d+4&#10;ECgWRW0QtHLPJ6oL60ot8KuvTZJCqRU+3aV0h21LCHQ/fCzYuxGt7nF22hPn8PqiJTxZnIj7i5Kl&#10;jHRxIOzDjmEj1mUpX48V/rdi4e+GB1Zfe5+g+ztYYZmJpq8N19Z++/R9F37n1LnT10DaVpMCRH8x&#10;p3pnZGR808iEOiMjIyMjI+ObAtGDEBFZvvg1e+r8pb1mf/bFvVu70/mymbJt1xXxUEiUCJP3QYPA&#10;3vrdVVCHlG7xv2BPlsXz5FCU5JRQTyQZPuUskEL2s7kEYTdEzRAo5TXiYAM/YhamSF7DbwLZFep0&#10;ZCGCIuWIvAp1UeznvEM3duGt35yo1OR/H542mavuuZ69eh1mp1cSr70s26m3EkzoqZ6eWMaPCTML&#10;idupldwb1cHMsN6aHtToYO8OKd/syXWwvXNQppM5am/kd/ufCBzmmD3FJx+/7chx6JVWcWHCl6E5&#10;10LY2cGhEJvPOku4ewxPxD0J94/nDBJaQUgvResrxXD0u9sXLv7OmUv3fXW41u4Bv8tE1Rv9NsrI&#10;yHiTIxPqjIyMjIyMjG8aRAQ5OAB01Z699OCLN1688js3F/Nts7dz1rAZgWQdIA1hCjq1ggBMUH6O&#10;msV5cxUlyd1Rsvae3SQmWqCgQm+0coopYD0Z1Y60A4CQe+ygEJNyM9VhljkyaCTSZ2c5j9lkwWoc&#10;bNY6qOoKAgMlGiwdoXQScxqHrdAnv4k4HR4/Tb/uEekQPCZJ0FY/pTvotOk8eKC26RR1x+UlqtPs&#10;k7pZOFrymQU2pHpzV5tlJbF5x7lximSaj5uZTuqyXNQYJbdJlGokanR8nV2aWFhgCMciEmv0v0KA&#10;GanwvWBRegdl9eTG9pnfPHff5c9vTE/cBv7vLfAbAC6/0W+hjIyMNzkyoc7IyMjI+P+z959RkmTn&#10;dSi6v+9EpKss77va2+nxBjMDwlECzVAAFkCAIkiIFO0lBDwaGUKERFJ0lwS0aB4JyPBJi1yXThQl&#10;XQp6fNLSuiAkkCAMgSFIDDDetpn2pnyliTjf936ccyIiq6t7ejCD6emZs2eyKytNZGRkZGXu2Pvb&#10;OyLiBYGGh7F05og88Hv/s3fHd731LDT78qkn+tv6a6vtFDhI0GEFw7cRO/7raVWR4e3lSSJ1Cc8m&#10;hGTrgJUbKMuUWEpTs0LcfRkAnPKpEgiq+pRvl4CmAySupG2XQ8l9CcFHToZBrFAkjo8zgS2gLCAh&#10;qPX26KJraqA8yi1XK3R9IKQrEEIuktGLPuog01LYIFQ4xquVV+W6V9qnN4WPqVQVaD8XXSHTYkMt&#10;lgyEjRWz1KgEtVXIdBDiQ2CcDhwsYO8CKFa9CHvnzTPUm16Uq51y1qDzExTEfTLJydbY+BenF7Z/&#10;cXhs6uTKuU5G+Bkd3rH9amexIyIiIi6LSKgjIiIiIiIiXjBGZyZx01tux/D86MbC+oHHVpaX2otZ&#10;fzjrdYeMym4AdQKROkaoYVa6yCDzBIr9/DF7niNELn0MDC9pV4LA/USzV5NJXCcWc0nV4W3jjpSy&#10;q7kiOELqOWmY8fVjypegSNJmOGWdCeKLnRiAkgEJQwmuTksYygKxPsJ8gFBrIRdvnv0dSLqupFqj&#10;KNau/FoEc1FBlN0mqQaPVeegA6GWQnWG1YJUBzJd9EpbLWzexWx0Zew7zJKXFnCqrl7xjJytP4SR&#10;VZTnAed9RY3ftJTw2lQvvdLAM4EokGRRWgf4SL059PmZhe1/tbB71/FFlc75lSVN0xQ3RjIdERHx&#10;IiAS6oiIiIiIiIgXDKJhaPcCgKFsenL27MYNNz6UZ9nk8snjkzbLGwl0noB6YKYEcSTOE9+QWO1U&#10;SSkCqZicri3BfE0uRVvIzSCrWrCP4SYlkHUEklgcl4Wr1NJKR3WggBAq2LKS+5UrsmiZss0whsv5&#10;Y/KBaSJgMiBmqAgsAxCGiIBEwElJbKEC8YFsA3VUA6S5POtE3aD4qk87R8XqXcn2Ll3gIEJReyVS&#10;zpgX6yA+3TvMPos7xlBYv0UhUpLnatJ3WYdFhTpdbijdpChT5fdSeQ4ha1TMXG9O9y5nrou56Woq&#10;+OZQs4F9kIiYwMwKMpkFnUCSfGZ8bv4TOw8ceGxoYrTTAmTbSAKqTV7rt0xERMQrBJFQR0RERERE&#10;RLwooMYk8rOn1YyO59v2HzzV73a/0O9stNbPn2nDZiMGqDMxVIVUyPMt8QnfoSrJkTemoP4Gch08&#10;4b7POljGPblzqnURsYUi5ouDr9hdRlqxSsMFoRWVTEqDpNCzSqrMASu7WWySwF4VIHGp1OxUcvJ2&#10;atJBMstFt3M14dsR+apNmzZJsKXiq9W7DWDQ6l3+LB5PSmW6qlrbSrp3qVDD/w6f5l2pCav2TA/k&#10;iJeBaGHWOaR8w5NoVOrRCps9hbT3rUnyYOlWJaztcvuge4SekjlJtfr9E3Pzf7awZ+cXR2eHz6iu&#10;WwBA+rV8F0RERLzaEAl1RERERERExIsGMz2LbHFR0/Hx7vz2XUfWl5e+8Gyvs62/vLgDYpsi0mAn&#10;VQajNqCOBis7i7BAwJZglArV2rgbQNmlcDt7OIMJEKGCZAPWK7DGWb0Newu1I9Re/C7tx2GglwIB&#10;rHZFh/qpQSi5mWkoebu5CzEnIjAzyJc0D5BnVaja0oZdWR5VLNnlA4fKMLj1Vnt5q/NAJ1ZFFYcP&#10;bFOBqoUVhVgpeqPtgCrtr1MtFGu3SuRP1SA0Kk6b1yPYrUOXtngbNykV1w26vdnNijMXT2VznVng&#10;2RUBfzOKF0kBC6KLYsyXRien/2zPDTc8sH3vvouywrk2BEl9+qV9Q0RERLziEQl1RERERERExIsG&#10;IoKurQGAtue2dXba/Ol+t/Ppk09lY/nqKoy1+0BokiNQpKpKlWBsCryXHHljIhh25I5VwOq6mB3R&#10;Vl9n5bVSZa94uusEDIbrNGYQmHxfVyji8gSwUKU1rAAGhnUHiWypsgb6R3DEUYlAqs5i7qu3qDK7&#10;XDyGbKq7UgJLSYLJW6wLDPxSrh4GErfD4geJtXh1Wmywebt1sQOE2l2/9cy0FnbywJIDWd60NpWQ&#10;uVA1Fi7lgTRv9V3d5KvIXMBaIOIV+XlzXzWVqd+DfdPFy5UraJE5fbg9PvkXszt3/uXc7umjSFd6&#10;lHTBNHSt3hYRERGvYERCHREREREREfGigtpt6KnTCgATo+Oru2687UtrG93axf4zTelsjAA6z6AE&#10;bho5yJ9u5tfbf5kUlpwaTSCnTIdZ3mqNEokjsiCnAIeOayawJ5SkAlKGsHGElwEwlZxZw2yut2kP&#10;hH6VwnGgc6VS6i3oIXyLyBnYGSjUZVWoOKdx+B2h59pbuF1GGpVKNvxodzEz7e9XyTUjCFzimlTs&#10;3tUUby3nn21VdVbYgmALxGIggCxYvAfs3V6phlZqs6qz31TZLlQh3OpcBEVXdCDYVN5PwQVJ1pAK&#10;5w98OBt9WYPlLvfLIypuAoYqQQBa5CR5uDEy8hfb9+y9f9/hm56tNWsdYBJE3wCi/3Wt3xoRERGv&#10;QERCHREREREREfHi4/Qp4PhxYP+BbPbA/nP9rPelx/r90YvHj41ov3cvrMwBSJhcnZaqODOxapEA&#10;HazZtkK7LLnOZENwXDwo1IEIkxOqWZ0Kyj7QyyrA7gpPsLUMwvJj1YWgqlqGZoXe5xCtvYXvurCQ&#10;K/m5b3//EO7N7BV0F5xW2r7DfHNpni50a/JKNQbVaHgiPWDBrqjTYUa6nIu2A7PTVmyhRlsrnkwD&#10;Eoi5ryIrqrGCQl1ZL0VR042gOIfrhMoObLd9uUgjD3VY1Z5pvwi/XBpwDBS6t5/FporKTWEHccsT&#10;ZV5EmjxSHx798/k9uz+199C+x1qaryOrKdUAIJLpiIiIrw0ioY6IiIiIiIh40UF33AEAqtoBkNiF&#10;g7vP5/3uFzY2Nlqds6eHOJMmgcaEYHw4mJ9mdiRYoCDHKstlBlMxhZSscsaaQ82Ur91ST+aCuMsM&#10;KCxIAWK3bGI/Xx2IHAYmkQdV1dB4VRDJynoFhbZgvpX7cvCz+9nsMDkeiDXU3cb3Vl8ZJaF2+eha&#10;UZKrwWIy8Hu4fpBMW3fbiipdqM8S7OLV7LTQbTYYmhbIbziYURyZ0IEisJJE+4MP5F0GQoUB/3nt&#10;Xi7ADqpEQmSWweljSbP9F/O7dn/64E2HHx2a7S3hiZ+xmGy9ZPt8RETEqxORUEdERERERER8DdEA&#10;AHDa2pibnT+S33HnXz71pS+NLp860UhyudmAJgSGRQkcNFgVZ7+mMgTLqbEuhIwCUbUoRnTVW7nV&#10;13G5nKvBLmZW9bZuA6YySCwEZjlrMVDUNQGeDHsExl2xNA9eWZk5rlZiFf3K1Uqucv46KMA6wNq9&#10;gu2rtsrHEB9u5tO6ZTOZtpXaLE+ovULt1Gh1yrS4OWoVhajvky7qsSpz0PAPX2wQDKrLQPV4Q/Fc&#10;q1VYQZkeCBwrXAilAo1LlOlqwvlmEFRJhHiFTfp4bWj4UzM7d3/y4E03fmV4qLUIPGax698q0ei1&#10;fgNERES8whEJdURERERERMTXDN6mq3LuApqt0f7O/Tccy2z+qcf6vaR/7jyx4hYAY6rESuRorifR&#10;JL6fWsWp0KJgBgyHcmLfLe2arLxFWqBegRZRMAtUGSIMZgazgkWcDVvZJ4tTGZClpZqqfj66wOaO&#10;6gFC7a3Kfp7ZXV/asYnCc0GF5PsDAUVomZRWcEhBmoN3XCu1WyK6ydodfsolv8OWM9WOTCtsMTdd&#10;UaeLSqyKFdtb37U4mOC3j5bbZnN1VkGivfZcuavfrvDT885FEBLWnfU7zEq7tnKq+P/JIbgJLJFZ&#10;oqT2RDLU/ou53Xv+/OCtNz402rQX8Z5/aPGmO5T+2Tdc690/IiLiVYBIqCMiIiIiIiK+5qATBudv&#10;a8vU8Wxp5w17HwFp8uQXv5Ssnz1nWOQmgo6JKPnKaSWvkpIqmNzstJIWc76GfZI2oSDFTAoiKdLB&#10;idWlVVWItYpCORBscrVa3voN8lZwYheChcFe5bLt2sPbmrXQl8mpvCjnm8ubOrZd9EBLadcuA8qk&#10;QrYFolKo1VDxarKfebZerx6weUulBsvNT7vwMXI1WX5m2op4Qh2msslbv932CuQ4qNNlo1eYLceg&#10;Ko1B9bl80QfPXlI/5q+ozo9TOFZSXWYlAM0f7LDKvMxJ7dHGyPinZ3ft/NTBwzd9eXKqcR7D4xYf&#10;+3Wl+s5rvctHRES8ShAJdURERERERMTXHHT7GPSB38U7bv0e+f9CV7fTDY/1e0pPPfCA6V44bxLR&#10;G1Vk2JVikdOGXbKVa5kCHPGkMh2bw/y0ukosZUcDmdSr1MEi7kilMGDIEWowu/v5WWpmV9/EZABP&#10;xKudygXzI9406xxmveETyAYYaHmrivU8EGMUym9FeS6U6PIyCtVX3pItFhBxFL6qRJc27zAn7S3c&#10;we5dUapFK4SaZCDdu1x3KtT2YOeu6NCb6rOqSn75a9g0pe27YnWnklQXs9go67eCy9zp0wwiUoBz&#10;IVqkpPZobXjk03O7d//5wZtufmg8aV3Ar/47K9/5fcqHL60Zi4iIiPha4XlmQEREREREREREfPV4&#10;6uk/x7HVR+j2qbcwhMaOP/HErU9/5ct/e/Xc2TcbyQ6TzcdcI5LPj9aixAlEjiyz49kuwZsJhgjM&#10;VJDnUDcdbNzup6teCjZjNuQbmgKhJhg2YDb+NiFxupJMzQZKXAndCmbnchbaXaADxLQgjV5lLruj&#10;y5RvtTlUbKFOq7jbBmUaQYUubNsWov6nyKUnr0SLCNTikuttSAT36+97pyrHAfwroDKgRFdKuN31&#10;VH6V5CJ5u9oZHWquyvvpJTVYvhaNQlAcgyhx7gEiYjbuNWOTCZkzWku/PDQ59ekd+w785Q03Hn5o&#10;ZKS2iLU0x47tnvfHr7cREREvHaJCHREREREREfGSYd/er4f+7M8qfn6n4NSppfSGGx60qvlTDz2Q&#10;r509k7GlmwwwZohSdw8iVQvSAXpaqJgqoaYKMFRai5nDKK6AuRjahfg0cKdMOy2cRSBMUFYkHBLC&#10;w+yu61JW48qOnfKNYh0GAsqUyq7qAbu3T89GaecOs9aiCrUCWHHEujIfjRA+JoBaHy6m1geKuS5p&#10;K75PWgVibRk0FmqxqqFl/vai6jPCSzKtxVEC8iFpVKSIV2O9w/xzgYonWwnlTLS/gEPgW7hxSPoG&#10;+eQ4GlDA3Vy8IecYMP4lIAWoq2TOcL3x10NTk5+c37vvs4fveM2RYZOv4MLPWCR/T4l2XOvdOyIi&#10;4lWIeAgvIiIiIiIi4iWH/vt/D/2hHwI9/QyvDTXGjjz9xE2P/NX9X7d8+syb66q318DTvhgJUAun&#10;n4oSrFOuQysVSlGUKcxca6FQGy93B9UZ7NVsLlO9ySvchhmGzGA6NeCINzPUmEKR9c3KJXkEXAlz&#10;8QQ3l3B5Wi0haCxYtr0abS3gO6MLlbpQqx3pdlZxCxELa8MctC2WEcLGCkItoVvaB5KJdYS6oPfw&#10;M9Plc1Dvvy7XPiSPo+yLJkdx1W9j9YPP1d5phZ9rVz+PTuUL5fLkCMouFA5emQ4/mZhcgJzxy+Oe&#10;JulRbrY+P71j15/v2H/wizv27n6yPbd73QJqVtdBI+1rvUtHRES8ShEV6oiIiIiIiIiXHPTe90K3&#10;bQP+8GPa/re/vLL3psMPZnm28vSDD/fWT5/Jsyy/jZUmGdosVGBP5UidSlwEV/k6LIGfoYYn1EwQ&#10;OFJN5OzhpORCurzlG+I6rIvAMpKCFJJXUolceBlEHQEsGrHKOijAdUuXw8ObS6WlCCpTcTO+1Rlo&#10;lRwhbSzcRioz10X1lZSEWkRdr7SK75cO6jYq/dPwZNrVZEmYiS6Ks8nPcwMFsQ5p5JtTxYqzPsCt&#10;PKyAzc92M3Sr3yskm8KRDeJKODj1QWaF0/rp+sjI58d37PjE3ptuun/7nr1nk0Z3A8egZv5J0MiB&#10;a707R0REvIoRFeqIiIiIiIiIawLNvFKbPAKihHoro63jTx7d/8gX//ruxRMn/hb1+vcY1Z1MWlNY&#10;UlhABaQ5gkkZCm9YVh9IRsV1TqmmghwbcnO+hULNgc+FGewwh80Vldr/zuxItVdnK8HTkEAt9cpf&#10;qwq1uTCvl2qySOZU6uI2oRe60iltLawn1O4+Tn0uZqVFi8sKO7nCEelAyAsbt1snUfLkOTyfUrEu&#10;jwlU6HCYTw5PlbnsjyYGgYvbkBIYxid3BwsBSjuBcZZvJkNExi2LCYZJQdwTSs6ZWvOh8Zm5++f2&#10;7v383htvemhy2+xJ1EczoKdAPc5LR0REXHNEhToiIiIiIiLimoBSP3u7nkF7q1o3aWfvocNPWLHL&#10;x+qNlcUTJ9Z7a6uvgco2VRoXRY0AYg2VVmWadqFYkxaEWiCeUKMgvkyA8ap0SJ4OanbVGr75xMxg&#10;cdJp0KHDKLAAbl74ijqFm0kOqjO0QnrFFif4melSbXaE2lpxlm1rIdaW9VsKd5mL/XZJ3ZX7ujos&#10;v7xApuEVaDfs7bdWOffsti18unoRuVY+E3IkfOCoAsL296q1uvPlbDQKMq3+J4FKezcZl6AOiBJv&#10;UFJ7Nm0MPTSzsPNT2/Ye+NyuG298anhiag1KGXp9pUbjWu++EREREQCiQh0RERERERHxMoL214EU&#10;tXNPHZ9/4isP3XjimafvXV9cvIfy7GaSbJohNRLLgKeoKoDogEpdngDygWUgwMCp1Ia5JNphHptR&#10;Uag3zVATgY1XrYtQNB9FDkDCDPEVvlaF64J6HDRqEYVKDpFKyrf4WiyfAC6qg4TaB4yJlp3W7jzK&#10;UDMJoWfwIWSADk5FF2umoZ+q2HI6YPcm8k6CkHZeCTArZqDhFH7nAfAz1D5dvSTU1RlqBhsDY1wA&#10;GZEBkbHKZl3r6bOtian7t+89+JndBw5/YWbXnmdMu70GESFjrvUuGhERETGAqFBHREREREREvHyQ&#10;dgEk2fS+HSe1ZlaHxoYvHHn08QsXTp08j0wPGcm3M8kEKRplurS6uG8A6tkqEfnZaqDIrPaKqYiA&#10;2evJJG5kdwtCDXiKyQS23tpMZcq4KbqV/SV6BY26qKcOlm+tEOAcKnmR6B3ItKvLcoTYhlAxm5fz&#10;1MXyEJ57EU7mubg7+aHvkEZepncHa7dWhprV90uXfdEaOrhRuVmhSlNF4fZVYyiv14oyDa6Qa3aq&#10;P5GBEimIO2SS86bRenp8YeHBhRtu+Nzug4f+enRy7jiSeheAgvla750RERERlyAq1BEREREREREv&#10;O6g+DmCG0c/aTz7y9PYnH3x076kjR26y66v3Jja73UDnmSiFKKtaUrHw5mtHpEM0tQoIUljCedB9&#10;7G3e7jFd0ne1esvTSVfdhLKC2tmgnUxeUXJRqtS6OZQsENktLN9F0rd6kixh3loKch3moG2hSpfz&#10;2BrIutehnUId1GY/i01Vu3cgzZtnpRE2BMqviOXBhVKh9tcEaR9lVzf5jUTgYj49bGglOBLNBoaZ&#10;jElBnIoyZUhqx9Khkb+a2bn7c3tvueWR+f27n24ON04DtgOQEo1d610yIiIiYktEhToiIiIiIiLi&#10;ZYgjAD6tqN23tv+2255KTf1ko948cu7ks+dXz59eyvv9mxLFNkM0QapNhbjcaU8UXUCYQEnAioLq&#10;uoBtx0B5k2hqROGEaKcgG2YETZR8cni1B3tzIBajSkT1EqIayHSpUFdSvrWazl32RweibUP1FaRc&#10;hpOo3W2LR/Uk3K95IMzV1G4BynUo7N7FE3XXUTk7XSrURfpY8bOwd4fLK+p+OE8+bAzMYJOAjSFi&#10;A+IElNY6XGucbE9M3b+w78AnFvbs/+zsnj0nTTPpAhcskCLqPxERES9nxL9QERERERERES9r6Kc/&#10;DTz2JHW/8c1Dx86e3vbU448cOn3kyO3Z6uqdic1vNGLnAG0qhAF1wrEn1EBOpKLsOCJEwgSxTwUH&#10;nIpdIdfhOkPkJ4L9LHZxncOAWlv2QDkVWxV6yRPRCqkOBDvUYVUs4BUFW31o2SUp3eE2fsZaKvPR&#10;JaEua7y0subiFeqy/6tipa5+MyxmnsOcdEVxRqlIk3qF2tu4i6oxgk9UNyCTEJkEnKQwSQpOUkUt&#10;tUlr6OTEth337zx4+BMLe/d9bmh49Mm8Vl9PHnoEdPON13rXi4iIiHhORIU6IiIiIiIi4uWN++8H&#10;/tcn0Hjr39k4cMddRxoToxfnt28/deLJp06df/b4sWx97SCrXSClaVIZAVAXKPvoMA0J256kFpTR&#10;XwIAIFHYaqAZOWN3MRXtCXV1ipeCchvSsCsMeqCKCihJtrdsY4BQa5HOXSrYFYt4INQF2fbXVpPC&#10;/aO4+1A1zxvVsDEgpHdXoaXqvFlVp4HFXHLzcJsy57uajg4oE5ExapJETdpAUm9S2mzC1Ot52m6v&#10;tiYmn5nbs++v5g8cuH9obOyI5uiaXh960+FrvddFREREXBWiQh0RERERERFxXaAyl5xItz90+tiR&#10;qWeffmLuyGOP7lu7eOEW9Pq3kc32scqMhW2QbzkmVSKxClE/Z+xs1KRKLvnLq9ZuYLlQqhkKCo8Z&#10;Zq+1KJgqLi8HkQdZtFZu4gRhrfRQ64AFXAp1WkpCvUnRFlTVbSkquMpQNCpmowfXI5jYw1pRZc1Q&#10;et79eR242s1Jh3TvQJSL81zavJnZB40VVm/ixGia1pA2mqg126gPDVPaaoFq9fWkNXSsOTbx2Zkd&#10;O//H7K49n+u12+cYLA1Ah2K/dERExHWCqFBHREREREREXE8gZLCstdVtBw+uj0xPnBibnDqyeOb0&#10;sVNHjpxbvXB+1fa6N7NksyoyBMCoCgpGrM7o7YhtyANHyZoVsHDBZqKeUIdk70Cmi7jsTbbuoB4X&#10;qnWx1JJQVy3dcMQYvtpqcMa6SrC9lbuICnfnRUuKXDycVrqfw2qWK1j5uYmwanj6WkrOisLqrQOq&#10;NA0Qb/J27+oMNTETJYmaWg1Jo6X1oTYawyNUH2qD0zqETY/T+jni5KgCJ1PG2vC//6cW7/rH+PjU&#10;9mu9j0VERERcNSKhjoiIiIiIiLguQGGI2UE1z6U9PmUP3jp8rrex3l/Yf6B/7Ikn5fSRp+ob58/V&#10;pNtpCNQoqZIboHZ2aHXl1EpCziDtHd6edIcUbsggoWbVAcu3VLzTA2vmzw8mfWsl5VuKwLKBeWkp&#10;yTQReSWaHHkubltdIg30S1cv16pXe3M6WiDJoUsalZ7s4oCAV6KL/mlU4s/L8LeQ7j0Qmc4MMoma&#10;Wh1pa0hrrTZqQ0NIGi1VTgnEMJyIIbPBRCuGuNOoNST7zg8gaU7jvqhOR0REXEeIhDoiIiIiIiLi&#10;+oQx7meWZ+n4xMXpdvuJkcmp5uTk2PQTn//MTHexP52L1DIRskIKMlDPTslHdqsVUrhaKc8SC+JL&#10;6uaiNUxhVzqfpbIaCs+5FWAta7MCLwc5q7lbbrB0k7drV+epS+4bQs4Ch7YAVLmwoBc2bhqcli5b&#10;pql66MGfKYlq4Nv+cEJp867cUhWOPBeWcQKHCq3qrDTY2cKZ3WvCiVOn6w3UWkNIWy019QZgEtc9&#10;BgMiQ0wmYXBiDBskgGmnGBhEj4iIiLgOEAl1RERERERExHWJoFgfE8GGQqbTZH1orH18eHTomVYz&#10;ua3eT2wuQCdjdDJQnouWtmb1M9ECVV8URVAQl5ZueCt2mFJWKuusqFSgg6hLikuCycpaK6clQyu0&#10;t0jbRoVMD4aDhfloCSS8ot5qRbFWqpL1ynL8bPWlsTla3K/0coe6LC5s42UtVqjD8inenlwTEZgY&#10;RMYlfnNCMIlSvQ7TbCqnNSWTKNgQfIUWGQM2JiHmtknTsSStNwGwogWCvda7VURERMTzQiTUERER&#10;EREREdc1jhLhHIBD4P72vL/U7a6fh/bX00SlToxakqBGgo500bcCYVIrgIWSuvhuUi17mwF2qrI/&#10;lUPKZbiXU5cpyNdFJllBVDcRZwBlwBnKeegBdblCbLX4lwpL+Jbwc87VbLXKEj28qkwDdwK8bk5h&#10;QLoIISvvpS6TrLB2hyosIvd8gnVcxYKIyBAr1xIktbomaQ1kEoC5KClTFP5xo4QGG9NK0zRFWcx1&#10;rXeniIiIiOeFSKgjIiIiIiIirmu0VXFGFaPMqp3c9jc6lknBrGQ0JyYgSRS1FLQhuXalzA8TUlKB&#10;r6+ukOCKsEtazjS7mWOtcOeKTbwYpC7nkZ0tG2Xlc6ixqmabAZt6qOAV8DCrjGJ5NECK/f1UQFIq&#10;3JvJNwX5vMgb833URV65X7lqrzaceu36txnEge4KxEqpxBOgzDBIKElJTZIgSWswaeIs4EWf1qW9&#10;3AolNoaSJCk2DXG0fEdERFxfiIQ6IiIiIiIi4rrGzKlTaK6tYXTnLs6yLM06vboBpwkxEwnEWgCC&#10;uiH3zcf2wSLIckVuFQpDSqwCFwCm7MiskleqOcwuV/KyQ1WWVpqzCtJYEvMwyhyCv6ggvFSEelX1&#10;6BJVO7gWy9ZLFGgtZ7EH1iHw401rpYAybT2r7A8cMFGhE6sIRJxd3YJAftabAFeT5ezb4MTAmHBK&#10;lNhAyWvyWq6OW747LsEgmxiTG2MsRFVzA6Vo+Y6IiLi+EAl1RERERERExHUNay2YGLbfM6K22c/7&#10;w0xoGDZMSs627WO2UlK0WGC0TybP0M8UuRIyGIiSI8/GwJAn1yhmtf0cc7B0owguU5S3LVHtjA6E&#10;Odi3i5sE4dhZwMN6alUBR9lfPUDoFZXJ5wFVukKpnbJeNlVDmaAQkJahYkqAigXErYf1YWxOlVdY&#10;T6hBBMOONLMxIAbIENgQMbOy4bI6i02x3SoWciqCzAgCor5JzEaapn2AlK0CNUZERETE9YRIqCMi&#10;IiIiIiKuazSaTZi0hjQxJhNt5XneVtGGH9r1VmUNmjCYgIQBJE5xRa+PrGchIu4uBCgxmA2YDcDG&#10;kcQijTuowr46Cs5KLVVSK2VIWLjcNV6rn3cu1W1AISTwbdklOa56vXWQTA8Ucm36RVR9+rZPJ6/U&#10;SofHFy1va/16huMFYb2ZCczse6UJ5BV7+Llq8jVZ5H93ijUrMTshvijeKlEeBCBRlS6INtJa0lOy&#10;ivoW/dgRERERL3NEQh0RERERERFxXWOIGZYVdSLTEWnaftaCag0+E5ugIBWwCgQgEIMMg9UgUUDF&#10;gETQ7wuyvI8ss8itwDoJFkIGwuz6lYnKnyhTuHWTQq2inqBXQslChJcooFJRqBUCKUPDtGLSHqjR&#10;QvGYA4r0FlXToe9aVADy6yLiVXUUdxAVF0wGV3vlSDOKfmqB+BRvCuIzwKFmDJXt4e7PxhAza4UY&#10;l6b30C3m1tAqsAGi1aSW9gBIIP4RERER1xMioY6IiIiIiIi4rtGsGSBhopQMqTTU5kOsqDlqGOzK&#10;QAiYZm9dhqtEhiYCtQYqXsEGgWCR57k7eRVXENKqQ2AZFzVW5CuhQKFeSivBY04xLkK/Cim4fA7F&#10;HLQvgBaVkiUPjm9Xlq0lcVcdCDoLlnNRcWnlIk4p9+viKq+4qMMi0nJO3Mv4WiR7M9if3H3YS9Im&#10;kGmvSpP6Aw0UHAEKVQ3l3xCvZBNAZEG0DuZlSrgLdNVZ1GMoWURExPWFSKgjIiIiIiIirm+YFJQQ&#10;oDDI8yZEWkSaMhGJdxETkxIzmB0RVPHhYwZgEXAiYE1giKGwSJF7MmnBYmEtIbcW1ipyK8jVwgpK&#10;go0y9BscUr61sIQTkSOSHsSDs8K6SWYWtShY9KZ+a8BZtTXMVgcyXlR7bSKlXNrNA9kXBQgWBAb7&#10;bml3vbg7+HUmOAJNtNWJqr8riF0Dl6rzv4sAKuQ7uIvGLKdqkyU2G2BeBVFXtS8huC0iIiLiekIk&#10;1BERERERERHXN5QAkwD9Pmue1RnSBJASE7nwrUCkvbJKAmZ2qi0RXKCWIaOkCCp0qKsiAlkCsQ8+&#10;Y4VhAQsjt+JnkF1wV2HxBiAisCou1RtB6aXCKr41qj3UMnBNlX4XPdgFCa92RztCTd6yTX77FCZy&#10;VX8bP7F9GUV4UwOYuyw8By5PTpj2J5CqOJJPqj4DjcDESjRAlV1jGVOXCOsA9YmGFMgA1K/13hQR&#10;ERHxvBAJdURERERERMR1jtDtLEbzrEkqLYKmTAT1dmb4EC1ml+TNqhD3U9UYYlFlJRJVZRAM+Qns&#10;3AdvCUNYQVZcV7II2CisWLAVF+AlPu1bFBYKSEl0y8AvfY7nEVK6Bwm1VIj4wDJCP7aU960me1/S&#10;sgWUJLkaVlY5z5WbFfXUQY3mS5TpSw4WhBFtV63liTdx5WCCghTCRD2CdgBkwJBGu3dERMT1iEio&#10;IyIiIiIiIq5rEBuglsB2cpP3u3VW2wAhgbog6kBNCWH2Gb7aiX1gmSozExsg8XVUBOPd2wpmwArD&#10;sjirNgtgHSk3QsjZgoXAws7pTBZMBGYpZqhFS6KphfW6RKjkqhY3lz832bj1ElP3QFVWCDwDSqs3&#10;BhXiTaFq7pygrPFiuFnyQITZh5I54k0DZJv8FeWIeOjNLm3pgLoUcE/IlVSIKCOgB+Q5kHiFunat&#10;d6eIiIiI54VIqCMiIiIiIiKua/h0aBK1nOe9OkGbIEpABCiVKmw1maxQXb192TCMAmTEE0b2Zm3j&#10;bm7F309gCCBSiCjEL5z84knEL9p1PYdZ52D9FtEtVOry+q2l5IoqXRDhTaFmVYLuA8oclx6cTK4S&#10;eRUFWAf95MUjU0mcK+T7EsN6WK3Nqx7WMhRmE4PI+OA2R/sJyEQlAxYtsAzgwwB+5lrtRhERERFf&#10;FSKhjoiIiIiIiLi+EQiftUayfoNUmyBKN2dGu75kBkmYoVaom6EmZoEaT6SdyxtKCkMKWHc7Y0tl&#10;maAuGTvMLlsCqcAyIAJYobKqS8mdQGCSssNaS1LMKKqpS15aqdFy1m4tDg7ophtViW5h/lZcooQH&#10;xdxtDyov/CqywJzTXJH4DaaA7672yrZn6oaNMptS4oYX2YkEYAvkCjwEwBJwf/R9R0REXFeIhDoi&#10;IiIiIiLi+oanYNZaY7N+kyEtIiQEJSIteSl8bRYzVJWISVmZlNRf5uK7wq0V7GzLpIB1xnEiBlRh&#10;IUU3czBJkwCkLjsbJCDx5cqqIHVZ2uJVawBFrVVI2EYl53pArQ5kukKOqapUF09ucLOU61axd1fs&#10;34qQSbb5zpXe6EuZeiUAzRFo8T3fxsAdiWB2gd8Mb613wW9EVDZRsyPURIm4yqy/AfAfsaVcHhER&#10;EfEyRiTUEREREREREdc32AIAbN4zWWejYVSaTEgN+ZIo8qFezKTiGCUTqTJ7qdQTbEAFUpDi8j+G&#10;+Pxv6wk6EbnwMevVaiiEGOSrp1gVliysOLKpSr6qSsHkZ4sJIDXelm1djVfFye2CsgGogj2prnLa&#10;YGOnIls8wKnnpYhduZcXicWr8CC37uwTyck/hyJFDSit8VTZJsXvITm9uCmIQALRhJKiQsxfqSAi&#10;JYIAWjOs9ZQVWAKQ+xtl13pvioiIiHheiIQ6IiIiIiIi4vqG52ySZ8Z2Ow22tslAGq4sArTCbckl&#10;fZOqs4AriFndSHEhkG4OBgOcBA0/X+1ntyksX2GZQOIItWhQsAUiBBFHyIUIqlLkeBcWbrD7SQqo&#10;U33FX6OukCoMRfufKIlycZGzprvKZ69xk7uvUnVrbNp8FYG6CBqrPO/CVF46tj18f7Wg6MMGgrbv&#10;zjm6z9DKq6BUhMMRG2KgBeCwX+YbAfzna71HRURERFw1IqGOiIiIiIiIuK6hWQZKmiRZZmzWb5Da&#10;BqBGoCTkyaQ3GxMRlJ01m5Thuqx8eBmTD8/ydmZP/BhwF1iCkniV2ZFksm7RTM6yTSGAS4DCSk3s&#10;FGOFI7derXYPrT75m6DKjpSSuvVDJS0bcES5YvWmkur621CVY7vrSrm7QmkpUOGteXKx1OeGq9IK&#10;lVlFN5hzsV9xmUoAXO8WWgzcYoG7FHgngB+91rtURERExFUjEuqIiIiIiIiI6xp2owduAtLrGZK8&#10;BkgdkERJHGEN9ucgv7IWnmdSBrEWAVrwgWUOVdt0qK7yKrEv41IXBA7PoL0dWpz9288gkwgkiMvi&#10;56H9ydm4BeKXpZ6XalhXX0ElhV6NUqUuzrsDBOzXMBBrpTLbvJCoUd41kOsrYovR6ipU1ev1Awnm&#10;YUh8IAQcFfpOICIiw8wJ0GB32OKfA+he690pIiIi4nkhEuqIiIiIiIiI6xrdjVVokiLr9wxDayBN&#10;wIBK6GeiQo7V4qcnn75smijYuF0dlqPUoWLLialAuENotlZAvaJt2ZFeUogAQlLMFgsprLp6aKYQ&#10;RubSwMWr0yReKFe3vuqV3qBDEzm6bCsFYFol1kWwWLiHQrxMzJW6sEKhLrqlg7rsf7Ivy6rY2QcR&#10;+qV933Toz/bXirj5cZVwaKCotnbr5kbZocRsjElNUq8DYwmw0Ve9F0Qb13p3ioiIiHheiIQ6IiIi&#10;IiIi4rpGZ2MDGSeUZb0E0BpBOHRDF4SRCBSU6UqoFkKwFoRcRxa7WWcQGFyxLvt/DRBiyBAmoZVA&#10;EL8UDXXVxf2IGCReZVb1yd8+o6twSJMnwF6RDuHfBVl11NaEgwGheqt8lE1bhV0YWmV2urR4lyFl&#10;xb0C5wb8Ntlaua7oz0V/V7CyAwoVl1xOla7twSUVBnNDoGFmHgeaTdXdHVf1FVO+IyIiri/Ev1oR&#10;ERERERER1yWmJw9A9c8wc+hmbKyeo36vW1ORmmNlgdCxI88c6pt8krWf/WUmpWqKNRPIMIi5rIAy&#10;DDIGZAzYGJDh4qc7709MMAwYA7AhsAGMIZhwObvL3OXud3c9wzAjKW4bLgeMW4WwKu5nOM9wSvNm&#10;xRnwydzszdVuxjukkbtUb28732LS+WoRHOASQtbEk3xn/Q4tZVvcC0SgGhFNEtM2hY4DadrpZESU&#10;4LGnHr3Wu1ZERETEVSMq1BERERERERHXJT70yz+Mb//eP6If/T+epkPzN9fWe922qm0BWuSIkZ8o&#10;LrO4QziZFm5uKuO/QeS05mKMWrx12+eXFRXNPqObyEDFE0pVCCtICEwK4+eoKZDbMOusCvFKNKlA&#10;2enTosGK7v3gylAvdYcmq8oqlCnhhSLudfNQseXpbFEnTV6TLtuwUMnwBoDSyl3R4N3jahksHsa3&#10;ff1WWCMKNnXfr61Sqf4qH8UXYVNDoduzfvdwr9s5kzbqy+vYyB76wuO21W5+9Sw/IiIi4iWGudYr&#10;EBERERERERHx1eBjv/tbeNeb76W9+2+racZTq6eevVk3lu9m6e+ESs0RU39yXmUamPv1dmWfSU2V&#10;1C9/4UB+tmeQGIjWGjBbhyAxfykRBmeUweCgjmsgu/52zN6W7hcVss+KxXKRzl2tuApz0VoltUV7&#10;9uA5JnY2dn8+9E4XPdPFEyNXJ+YvV38bVzlN5fXslXo23gHA/jyD2YBNSiapIUlSmCQBm4TYJF7d&#10;N0ps+OTJkzh77nx3aLi9PtYa6c3OTGUXLlyUT/7p/8Y3fsM34sGHH7zWu1lERETEFREV6oiIiIiI&#10;iIjrCunNNyPr9WDGptBfXQFn3GDJdxCyA6r5pEL995uyKot9sJiSgpigEmzeSk58JhTju0KlZFuZ&#10;tWYFlNn9JEBJwHCd0RRmrgPIKc6+RwsokryD1RpFErcE+ZlcdRaRuPVTgRVH50MCeFCJmVCo4iDy&#10;k98aQr9LFblyrMBJ2ZcWYtFlzoeDDlDxtV5aPqZIMf8NLZ+DFgq1V+GdTA1VJVXVwg4uyr1ud/RL&#10;f/03u1e7vbVev29vv+OO1vj45OPT26dO/8y/+tleq3EI//E//1F4GSIiIiJelogKdURERERERMR1&#10;hS/+9/+O73rzm0mpxmzS2sbShfn1c6fu6i6efp32Ng6S2BGCsnqvcrXtiUiDa9kLvAXj1arSHBLA&#10;B+O7gke8vE0IDnPUdVM0TaWfikKKdpVjF+FoKBViAG4qejAWrCDrld7okjjTwGWlIl4xdAfluVi1&#10;MDPOhe+dKx74UqFmKJVqNYIyzUmhUiOkgzODC5XagI0hkyQwxp2cam2UDAOArq2u4eGHHzVnzp5t&#10;ZrltZf2sWW807NTkROfQ3n3dPbNfklqtC9X78PM///lrvdtFREREbImoUEdERERERERcNzj77/89&#10;+O67kX7yz9DpdVsnnz0ys3jm5K0TDbwmyfJDDIxR6KsqCLAWJFP9NLUGFquBgHoQoGCAxc8e++Fp&#10;DWPUrndZxM1ZqyqYQ8a3I74FWRUpFqtQtx7qwrvcY4kP8OJCeiZfpSUVxdvNVyvYM3xlF/wlcOsU&#10;GrArNNs9ZuioLoqtKzVbFM4rgEvlX6c0hx6vEDnuVOhiHl0BseKfKwEisCKAWEAsVKyqV6lVrKpY&#10;iFg1YhSAnjrxLJ8/c6aFemPuwoUL9a88+ODERq8/fIfe3lqYn/ti2vjbJ4DXdAGjwEev9a4XERER&#10;sSUioY6IiIiIiIi4LmA7HXCjQfmFC8npifHhZ598YseFkyduWj1/+p6Rvdtub9V5PiNqKvvWpmrq&#10;mG/GKtTgMCNNRdSWo5bsuaZL23KkGSF4TMFEzhFOALMn2z5BO9RYDfZDOygERIB4SzeRS/QSuLls&#10;p0grwAJWR5GFKjZyFV9P5Xitu19JqstMbUL58L6GKyjTlaFsb3cv1ruyot7mXdq9wyg6KQ30T4so&#10;lARkyT80wbL18eOWrFgVtbBiYW0OtkaNJAoVzfsWJ48/i+XFxWR8flszy/N0eXll7InHHx/Js95Q&#10;/7bbsGv3njxJtj8LiKiugGjkWu+CEREREZcgEuqIiIiIiIiIlz3Wez186kMfwr0/9g9x8czpoTMn&#10;Txw8d/z4vedOnrhNu2s3oD+z29STdgZxfmIfMF21bTthlZVcU5YL2BLWoPEO3IzYzf+WhdaBdzvb&#10;M1yKdTgfrhK4gG4GXDeWJ9bV+WktgsrCfZwyXQaJE8BerQ4pZEIDa8kheVzcbLaT3TWI7sUsdRCm&#10;tTpY/ZwoZ6GdX17AYYZaHJEGiVuHgnQTRBVkLYgNYATWCvI8VzaZsmFly2psgrxPOH/+Io4fP84r&#10;q6s6OiusIvU8y4ZXl5cbjz/6WD3v97vGJOf2HzhwgegTFviYqv5LJfpn13pXjIiIiBhAJNQRERER&#10;ERERL2v8zZe+hFathl3f9318evFi4+yJ49uXT524e/n0qb997sSzB4Ya6aSIbbtm56I+qsjMCm5l&#10;+L5mIVL2irUwPGv1dNVbtZ1pvOiFglaSwFxCNwNqEULPlEOONzwR9yZwP3cMIqdyFynjVYhTihVQ&#10;YRdf5iuziNWL6CUxB9zDswRSXcn49pZsNwMeUsy8VZwU2PTQWtRelY3U6vX6oFRDXYibkLiaLxEI&#10;WT93jeK5QcSp79YC1kJsDslzskmOPHdz1eBM+2vr9Oijj+DIsaNY7/VJxDq3e24py21bsmznM089&#10;fXuj0TpWbzTP7tjx+qPAjWuqiQKRUEdERLy8EAl1RERERERExMsaiZ85bjPXzp49M99ZXr59Y2n5&#10;NcvnL9xw9uSJ+T27t6dpgoSQk6FQyxwSvh0nriaOETkCTcEKXSHV6lVehquycoqzV2N9IndQfsOI&#10;sQvxCj3XhXAMqDoOTgQWWxBeUYCLdDKnS/ubu/X06yIKZ1NnAgffNaTsow4rT+ozxN3zC6o0imou&#10;DER/h3C0wpYekryL9fH3qUaLF0q0ddK/OGVd1ZFsgnE3E/Xz3k7NhlKYV4cV0MZ6F6dOncTjjz+C&#10;xYvngbThFXBliCWAWEWGumvre44fOXrPwsK285OTo51Wa6FDxOoPRijR1artEREREV9bREIdERER&#10;ERER8bKFquJTn/0r+rPPfgLb27PtzsrKoe7K2j2ryys3LS1enLpw/mz94IHt1GgkUM2q0Vy+JKrk&#10;ieqcyt4WTQVxVuBSpdqDiN2ssbeIE7ztGS6MDGCv5AK2eHD2dnJXN8UkUPKU141JQ1jBRYQ4u8tE&#10;ISLFnDe8Ws3Bs82OyGpxuKC4u7NcSyWQjLyTXcu0b/9rZbYcKAezXWAbUAaxUZD3Q22XqFOpKQdU&#10;QOLD28SC1ICsdUneuQWZXG2/D5tl6Gd9cKdDuVUsL63Q8eNH9fzZM5RlPWVKHPGGuoAzv4mUMN5Z&#10;W7v12JGjF7bv2HG+1RpeA+xFANlmfT8iIiLiWiIS6oiIiIiIiIiXLU4cP44De2bZ5qP15TMX5vrd&#10;7qHuRu/w2uratouLF5rrG8vcbKWo1RLSLCvv6J3a/txmo3MR0BWUzpJPe1Jd6XNW8vZrwCd6C1i4&#10;sIWLDwxjLSu0gtWavLpO/j9r3Xw0K0EkkHLy4WJOHRcZJPUCrSjUztodep/ZB5MZuGDzoFSzulAz&#10;LeVpvx5b0FHfL60CEKm/j1tWmMkG+ZlqKEhD1ZYBSFx9lnVhZMwGRBmIDEAgoXXNCeiLUKfbx9Ly&#10;sl5cvEgb3Q2ICgyRsotLh4gFg8EJU5IkDSKeXV5avvn0iVPnxsfG11vDI48CdIEAK5ID6PmjBitK&#10;lAJYV6I913qXjYiIeJUhEuqIiIiIiIiIlyWybB1/9Zm/ws133pAsXujM5Lndn/WzA/1ud9vq2mr7&#10;7IVzRtWi3WqAGRDSzUQawCZGXVFoN5uGnZytvjMafkGKkL0Vup2Z/ZyzMIyBsz+rekJdJnADjoC7&#10;LO0wYQ1YCwDiliPBFl6su08Pr0LcVDhcfZUCZUI4e8U73E+cqi+enLsstaA8K0LpVTEvTYObrAxO&#10;gyPaYhHqx5R8JriI650mR/Xhe6oLC7vfViKKvmTo2Qzr/b52uj2sd7rY6HWpn2cqCiRpQlCFzTNX&#10;aWYISZIirdU5MUkzz+zOkydO3js5OUXD3e6EEo4PDbW6jUarR9ToAvk6tLEBe7IHc7NV+3mQufda&#10;77oRERGvIkRCHREREREREfGywx/8wR9gbHQbPfjIA1hbzxq9bjaXZ/n+vNfb2e1sDJ+/uJicvbCI&#10;2bEhHW41wWIhKr4z2bm8yYeIqZDv0QoWbjcTrX5m2l3ublOkZPuwLgp90Oxiw9V1VvmZaZ/czew6&#10;pzXEonnjeFCayXVWo5LuLYGEe03ZuNxwX0clZZc1kVvXCsfWIJ9LsGE7EkyAC10L6x0OK1ClGqsI&#10;RNPihwZdXSX4x91VUpRyFQchikrqYEsng4KS+w0nrlKLcrGa2Rx9ydHN+uh0+5T1c2R5hizLCMQY&#10;GR3VWq2maoWYDRKTaK1eQ6PRQK1eS5h4bHV55dBXvvSl4Ysry4d7/d75nTu3r+3atevC8OjwqdZQ&#10;82i7PXSsVrvxLICO1Tu02z0r9fpTcMr1fdd6V46IiHiFIxLqiIiIiIiIiJcd9u3fj4/+249AraR5&#10;Lx+zWb7DZtneLO/PrHfWaqfOncOF5TU9sGMGo80GyGZQmxNEBuqigHKQ2nNLn/RdUWSp/BlUa+XQ&#10;u+XvA4Z6m7aSZ5VViTvMJFdmqwOpDh3N5Flx8VgivkLLKcphfapQvySRUrl2lnMCiCHs9W91qeIC&#10;p0iTJ8EuzNwfNPBdWpc+hs9F19CkHRRxT7KL9LUy3C1klZEPSXO3dScrAmtVc7HIJUemOfX7GbIs&#10;Q5a587kVbbaHMTU9hXq9RgAhSRLUajWkaY3SWqrufNIgYGZ9fX3y2DNHDn/q05/OrNiNiampcwsL&#10;C0cPHjr42MGDB5/cvn3h+NTUxLnxiYmL9frIErB7HRiJ49YRERFfc0RCHREREREREXHNMTw7iZXT&#10;5/G+3/rH9MHv+kcY64/SjvltBpS3bZ7PqugOFZ3Ps2x0cWkpOXXuHFa6XRoZaaPdSIG871Rizxv1&#10;ilSqiPPyfdOKgYYpH17mppq9yswE8uTaqcxUiLfs+6jFz17D/QpHN8siaMery5Rx5vDYPmUbTv12&#10;NnHHz51y7VO/JSwXsAoQq3tsIpdILp6WE4HDnDWRt5b7FO9ChS/Hy0s7fLW029FqFXdgISjr4eoi&#10;/0wtxPdVu0R0hRVBLoLcCuUimkuOfr+PLMspyy2sFdTrTSwsbMfE5CSSNIXhBPVaHfV6DbVaiiRN&#10;kCQGaWJMkiSmXqvx3OwcDbWG8JWHHsqOPXt65LHHj018/gtfXhgebt+0Z8/Oc3feeduJwzfe8Oj0&#10;zPTDs/PzxybHWuuqVoANBR5T4C4FPgGib7rWu3tERMQrCJFQR0RERERERFxzrJ9bBBHR/+9T/4WH&#10;8lq9ZkxTW43h7kZnVkUOArQTzOO5tfWLFy6apaVlAMDwUJOahoA8I3WebFRLslD4l6sX+Ku9Sh3C&#10;rgP3DXzZwVdshV+dr9onaheZ1DDecm29zZsqd1CQJ+ie7PJgIjfgLOSsLv0b4lR0cGnfdsZzgQgV&#10;s9GukkrBYb6ZARYByBF5J5j751hV30NXdXXSfAtlHHCj4Oot6AFFWnhIPFd3slBYcadcBNaK5qLI&#10;bE5ZZjXLRTOrgEkxPTOvc/MLaDRaSJIUtVqdGvUG1Wo1mDRFkqRI0oSMMWoMgw3L9m3b8HWvvZee&#10;PXmSz51falvpNNc2sukLi6v7z5y72HnwkcfPTUyMH9i7f//OO++4/bHDhw8+e8OBvedGR4cW0Z/Z&#10;QA0WpzbPp0dERES8MERCHREREREREXHNIMsrIFUSJl4HEmE7lDJPaSZzEJkHdE5FtoFoGzG3ur2M&#10;F5eWaWN9gxrGULtRIwOB5BkVVVJOSabgbpYi78t3IsMlWWuojAK5O4ggaLdaUWTV27fdvDQAZUdX&#10;VYqOZhXyJJidMlzEk7Gvc3a/VwPHpNIrTcQgFrAyRL167UeaCS4VHJW5ahAgJC4d26vNpFzEnxHc&#10;rLh7EiGKLKAoqvYJ32Ew2tu/1SnkEsg4yFu/XTyaQL0qre75QRyZVk+orcCqwFqF5BY2s7C5IstV&#10;lVNMzs7rtp170G6PwZga0rROtVodaa2OtFajNKnBJAlMksKkCciQgqFJI9X9B/bh1ltvok/++Wco&#10;y/s1UzO1TLmVde3oSm9t9OxSb/LYqeV9Dzz42Jlbbjr41Btff89Xbjiw74F9CzuPtKewhvmbc9X7&#10;Fagp0W3XevePiIh4BSAS6oiIiIiIiIhrAv1nbwecusyUNMcSNts7ve7Ofqc7S6ILkuezBIwS0CKi&#10;MYAa6xsdXlpaobzXo5F2nZppQqQ5VIiUOERlueVXRNfB7qxKindFpSVmL8miJNoo8q9dKFe41A0n&#10;++U58qpMfrY5BIv5nmb1AWhSWr39o/t19ITWV3AxABFxVVjhCIE6oguq5IYpfLG2q8giAjgkckNB&#10;SqWhm4KNfZPN2yeMhenpIOcLyod220mLn6riCLWftxYIRAVWXYK5FYEVC7GCPLPIM0EmBKEEI5Mz&#10;umPXPp2YnNYkrVOSpJTWaqjV6pSmKZIkgUkSNcYQswGYFcxQJhUVGZ8c19vvuJUffPhhPnbiDNQa&#10;Yk4ZyoY4TTJNWms9ncuXNrIvfvnRG4+dOL335hsPL9x9522P3HR43xO7d88er6WHlwFR1R6I6tf6&#10;bRAREXGdIxLqiIiIiIiIiJcMCkA//WnQf/yP1H3vjxNMkqTN5tDaaufgibPnXre+vnLT6FB9dKhR&#10;a7NSA65VCgQ0ANQ63a7Z6GywqqVGzVDNEInNQWQIzINjwFugrMOCt3dTYYEGAGUulOeCYBL5XioU&#10;c9QQpyqH3mcldm3S7IisS9uGq8ri0CQtEE+qnfUbEGEfoK1u+cJQVl+x5cLH3MPrQLUWsQsfY1Bx&#10;AEDJrzErSMqyLvX2cPKKduiULv3eIckbxfVAeRt3IKCs4wrqtDtvPZl2M95WAGsF4gm1WKFcoGpS&#10;jE3MYGH3fp2cntVa6q3dtRrSWg21tIaklpJJU00SA2MSMDOYmYhJfS2XErPu3LlTb7zpMI6fPIWs&#10;v4EEBpQQmA0xc0JJmgin9Y083X5uVVp/89ixhVMXFu88cvL4/XfefMOf33jo4CPT0/NrwKlc9bQS&#10;zV3rt0VERMR1jEioIyIiIiIiIl46fN/3g97wBsKffpwb01NDq8Lzjx+9sPf48RP3nDlx6rWTY0O7&#10;Z27ax8wQtdYC2lcnJ6YK1Lq9btrtdhgq1EgNJayw1hIz+WorLU4lnCpbVanJp3SHZmb1Cdi+aRrw&#10;Ruryn9IyXa1bJmU3Y1xRrBkKYQaLt1N7pRrFHDS7bmt/P0KZQK5QkFe5QeRDyXxKeSDeKFqsvA3c&#10;+duZQoQagdjNbVMgzrQpittjYKsMqNFa3Dwo6epVaRTb2CnTIlLMUYuI6wTLBblVygQqaR2jU3O6&#10;bc8+mZie11q9gYTZqdG1GqW1FEnqT0kCYxKYxPiuawI5gIhIRTA+NkY3HDyAT33qL7C0vA6ANSEm&#10;TRJ3UMIYUFID1RoNTZuzPaGpxbXevr956MnZi4trI6fOLI+99jV3PrJ719BJ4Hf7qk8o0YFr/c6I&#10;iIi4ThEJdURERERERMTXHF/48z/HubPnqPMNf8vU/j//ug6YsfOrnR2Pnzh+xwPPnLvr6WeO3TxZ&#10;o7nbbrmpNjI62kXW3cj7/b7NbebztA0xJVmWmW63Y1SEawlTQgrNc2hiIBIKoko4hRk+Wbu0eFOF&#10;WpegATJZdGb5FPAK43S3DWoxleq2U4adEqxEbv7a277d7LYjxWQVxJUMNQZIBEyel7PrxVZPuFkN&#10;AOu7sJ1mT+Tvp+Qd6oSCgquPQyOfIo4yiTs8w1B9VeXTxQGJ8J8QQtabqlt/R54dkVYBRNkp1V6i&#10;1kKZJqV6Wyfntunc7v06NjWtaa2OxCRk2JBhhkkTcGKIXfAYyJ9ATuUP8+IIjdo+uXx8bAwzUxNY&#10;WVwC8i4kralqA+y2O5EhkCEQqyFmI1RLcm3c+Oy59bH1jce29br2ExudGz+3d+/7Tp4/c76rqvJr&#10;v/YRfOAD/+hav1UiIiKuM0RCHRERERHxtQS9wPvHHtlXAN4O4O43vQkPf/ovOGm2Jjcs7T9y6vxN&#10;jx07s/+R4xduPL1qb8i1NrcwUsfU1OhGq9mwSLnbN6bb7XYtZVnNkVdigXI/y0lVkbKCkCO3GRKb&#10;QMiolzMv6Vp2CWVFNFlh5Q4TxbTJK745xivUTAUNGqFOC942jurYNYNJ/IQxFcFd5BVwJfUKslOs&#10;3ey1t5B7JVtEAKZCQSZx62i8AV5DGnmxVuKFaC31+HB4gQikIZW87Msut4WWSjS8iB1+qhaitgYV&#10;OqjSom7kXOFUaWshViizQJ8S5faITm7fpXO79urQ6ISm9TqImRKTwLABM8gYQ8YYMBsiZiVmt20q&#10;RNpvdZfNpio2z2loqIVtszN65MmnIDYjiAW7wwcqChVxCjq57U5sEqakPqpshtZ7+fBXHn2qaVUa&#10;ROb+bfNjT0EfXt8x8Q/FzVV/8Fq/ZSIiIl4YXsh3j+f9vSMS6oiIiIiIFwsvlDxf7TIjyb4OoB/4&#10;APArvwL89E+TvvOd1F9dTXfdcdfwmdXe4aeOn/nmR46ded3TZ9fmVqQ+2qO03ahJsm1+Mm+3TG4Y&#10;fSSmW6f6BhOpilK337PELMTs+5QBwwAkpzzLQGlNhQXExtuhq6Q6lEujtHeHYLIKMw1qtmOTXNij&#10;qWSUnjyWNm1U7zMgdodZaTdTTeIUbQrKMjGYy0TtgrILEMi6kLuPO2lhNXducKc8K+DntuEs5qRe&#10;pdVChSf22WXBJ17klJUp3yGUDLqZUFfU6SqZDkq2qCfXQtYq8lzVJg3UJqYwvXMvZrfv0lZrWFNj&#10;QMaAOYExTI4/s1emEzKJUWZ2Fm/mzd1lAEBW/FEFIgy325ibnUFiCL3MOkWejSoMWYFat34EUmWG&#10;JobIMChJKAWZ2fUMX/fIU8/Wk9Q0v652i7aHtz/97u9fWgN+SIFIqCMirhO8VN87gCt894iEOiIi&#10;IiLiq8HVfIi9GB90W32A0VXcJuIaQvXXAPonwGt+nfDWtxJtm69nSTL39NnVQ48cPfnGx46eevP5&#10;9fzGvmkNZUkDWa9vhwx62+cmO626WWXVJYVZNIY73DBMZMRaqfc63azRbNkkSZQA19ucW+R5rsYK&#10;qVGXtq3sqXKZcD2wk5BXdP111dxr8qy6sIQXJFQKv7QLCWMwAari57AFakvdl0gKlTskhDvR2BFq&#10;Ja0Q24L6IhB98gcBqGDrKH6GAwZEzhZecE8/T120cGuYza4sh8pFBeJcZJ0FtTkQapQKtfiZaZVy&#10;Rt39biHiZqVzJOChlo7PLWBq116Mz23Ter2JhA0ZwM+SMxl2ZJoMg40hNkaZjKsOqxBprajnqgoR&#10;669j1JIUoyMjaDabELJqanWCSdzBFvfqE1TVBcQxjGE1zC7szCQ1Up7viN776DMnakmjLvVaI9s5&#10;NvrkxaF2X//yL4F77x3o3o6IiHhZ4GX53SMS6oiIiIiIq8FzfUDRC7jvVtAr3DdogVvdJpLrawzV&#10;YeCBfwIs/Shh6Qc4H9/XXFXMPHH01K0PHDn3xicAAID/f8+svH4lMweytNYSGBabq0rf1lPpTY0O&#10;rdaYlqC6pKAVEPeJieu1Bo+MoCu57c3OzmUjY+N28cSzRkWpn1nNc0upC8NyzmaoOrv0pnUDiiAy&#10;LS/x6x3UWU9kA98lKkK8GFwkaVet1UrqiZyUJNBnbFdV8oIIV+afIQAz+8Tsck1dyBj5tG8LJXK9&#10;00VCuPHiunWKbqV+y4vxGNB4g6pdYczFMyDyz7dyoKF4Hu7pO1XaemLrTyqwVigDNDcNbYzN6Pj2&#10;nZjevkuboyOo1xpI2PjpdbhgMSaf3M3wMrWCvOvAbzPxQeQIjyM2HNcgVYK1Gbrr68jzHEmawlhG&#10;vdVC3ySkDDUMYlJlVTBIE06QJC70zCQpjDEgMkahUyuZ3PHQk8c26sYspbffsj4/VD+De+/tqWbx&#10;b0lExLUHXeFyxUv33WPz946B20RCHRERERFxJTzfDyu6ivNXA93i/OYPOtritps/8CJeQogqzp7f&#10;BrvwszTXfjNpOls/s5Fte/DYuVseOXbu9ScWu1+3JuZQxmY0JyJrFWpzSTSTyeFGr92orTN0XaEZ&#10;nHBqADAZ0lq9nrdHRvoHDt/Q331gf/7MY48mG/0cnU6Ps34PadYnMomCDJjYhYBRZXeo7C2BaOqm&#10;3dLZpMPNaGAHC1pz8S1u82Ecz/jK6WoqwrTD3DTgCXWlVivcIRBo9SdQmMN2yxZ23m8BeSXXFgTd&#10;haZVU8ipDF8rVsInkm1+OxVudirnpVGq1+Jt3SribiQ+cE0UfSvIKNHa8LiOz2zTqR17dHR6XpNm&#10;EyYxMMxk3MGBykA0OTJNTGByM9PBBVCEpBVvYVIRlcp6EwhZ1sPFixdpeWkZeS5qlUnZgAzDMMGw&#10;61ojdkFnSZIgMUYNG6RswGzAbnTAWGByvZff+chTx9bbraFeY6j+ufHxiZOUpfoV/QpuoVuu9dsq&#10;IuLVhqv93kFXuOy5lrMVqgRdL3N5lchHhToiIiIi4rJ4PiT6Sh9udIX76HNcdjlCrVtcv3kZUbG+&#10;Bvjylx8ADyV05KEnaXh0JN2wtaETi8uzX376yE2Pnlx93bkN3JuhvgcJt0iEnPoISJ6jIX2dH5+2&#10;jTTNXfQ1WgTUvJ8aAmUwOG3U81379nfuvPe1yZe/+EWsblyor250qN/tUdrswyQ1J2PyIBUuzhfW&#10;5kt38WJ0uggY0wpx9pdRGTcdlOciPEsJLqI7cGQCM0HEB5LB8dGCBIcKLb9Ax6FdxDcX4WSu+kqD&#10;vdsHmRFJZa2psHwXNnAUo8Y+VVxKL3flLRRqusIcdzk3XQkkE1eN5X3fEFFYBXIiNe0RDE/N68T2&#10;vTo+t6D11rCmac0TVpcx5jPLKajmxQYI3dLF87gUYWYbVslad5nNMywtLeLE8eM4d+48HJlOIDBg&#10;Y8DMxAplIjCzJkmCJE00MQkSNpqEEDTDEMf0jbU0v7iefd1XHn9mvdlIVm+5eX+XR3jZAvlxPa47&#10;aMe1fntFRLwacLmD9Fsp0VfzfeOFKNTVn7TF7wOPEQl1REREREQV9By/Vy/b6ueWlxljUK/XMTo6&#10;SiMjI9RoNJAkCYgIeZ6j2+1idXVVl5aWtNvtwlq71YeaYmtyvXndomL9EkM/82mcueVW9E8togut&#10;5ZRMPXJkcf+DR04efvrs0q0r1tySm/oeVRoVFSOiEKsQC2jW08Su646pUWrWUiOCISiMQo3nsTlU&#10;cwWUDeet4eGVe97wxv5X/vqL2QOf/H9GFte6rW4v43qWA7UcnBhAGaFeibb4LnbZIy/e+gygCBBz&#10;1w3uUoGwailBl2Ff1VFlYjBLSapJB4h5QarZkXCAICF0rFhuIMrsyb1FYdMOtVJFRVbR41VRedXn&#10;jJOjtkVPVrUCrCTQjl2Lqvo+aRGQtQSFWoH2YIDWkI5MzWByYSfG53dpY3gcmtRAzMQu05wI1q3J&#10;Jtbs17kYdd5yfwKcKk6O7Nvc2c37/T4tLy/j1MkTOHnsGC6cv0AKgqkPEUwNgFHflQUQKxsDYxJ1&#10;3dYGxDSwDuxD34iSulpsv7C8+voHH3uq12o38/2Hdv31bfWbFzewca3fXhERr3Rc7qD78/6uUb2M&#10;iChJEgwNDdHY2Bi1222kqRv5UFX0+31sbGxgeXlZV1ZWNMsyqOpW3zGq3z9o03kA0EioIyIiIiKA&#10;q60Gi1AAAIAASURBVFeRw8/NI5oEgJiZJicnae/evXzDDTfQnj17ePfu3TwzM8Ojo6PUbDap0WhQ&#10;kiQIib4igizL0Ov1dGNjQ1dWVvTUqVPy5JNPyuOPPy4PPvigHD16VDqdTvVD7XIfcFutfyTVX2Pk&#10;h27AzOlTpjfUbvbUzDx+7MyNX3nm7GuOLXVvX7W1vWp4hqBDsMpiBTa3aq2SzRXod7WVZDo3NkT1&#10;JKmL2DoRmiDU4MzFfah2QOgyqJsk6dre/QfWv/lt77CLzx5NLqyeS5fWuqYxlBHVckrSVEXEk2lH&#10;REGXvvybq7WoSojDD98lTZfeubBZa7Bbh8RtrS7PzVKTDyML1VubwqvLBHIKanOYbg6XV66rrG+4&#10;rFC9i8sG+r8Kvh9qtYvQMS0DxkKcN7mBaYJImeKtpFYBrTd1bHpex3bswcT2nTo0NgE2dSiMzz9T&#10;kChBra/uVj/nTaFZbADl5lbvGnC/ifN4O14PJWsz7Xa7tLi4qGfOnKYzp09h6eJFdHp9mNoQtD6s&#10;4DqBEoASuLAzR6K93dv9vXHPmYrnTKQGTDAENbWa5Lr31MUVPPjo0+ujYyMX0ynTeeapIz3NVc+c&#10;PaNz2+au9VstIuKVhCt973guMj3w/aPRaND8/DwfOnSIDhw4wHv37uWFhQWenJykdrtNjUaD6vW6&#10;r+hzB1yttej3+9rtdrG+vi4XLlzQ48ePyxNPPCEPP/ywPPLII3L27FmV8Adp6+8fAKJCHREREfFq&#10;x3N9oG31ITbw+/j4ON9555187733mttuu83s3bvXzM3N8fDwMDWbzfABRlebmOtCj0TzPMf6+rpe&#10;vHhRjhw5Yv/mb/7GfvKTn8w/85nP2JWVleoHmlxhcVvOO0W8OFi+sAybW0omx7Gxulo/t97f8eiJ&#10;c7c99uz5u8+s5rd2Kd3LdTMpIg3JLYlVtrlArKjNLXrdPkyvi9npUR1r1ciQpgIYBVoE1OFesxQA&#10;k+NmGTP1G0Ot/LVveINZOnl86IH/5/9unVlarQ+PtJHUakjSxIVfAQqw/5+Lda72Nz9vFOnblxJy&#10;FHVY5eMUduwi5btowPY3qtwPlaTxsOyigbncjZkJqgxVW9jR3f+66bYVBAIpAmcLCKq0v9wVc4FE&#10;4JumQD7Ruwej0hjS4akZnV7YpVM7dqM9Na1Ia7DBI+8PCqgKCSyJcFg+uaC2QOEr9vRi1coZb4JX&#10;plVgrYXNLeU2R6ezjsXFRZw5cwYXLpyjlZUVbHS66KkB6kNAbVhhGnCd1gxjGIk/GcNgNuFlK2vI&#10;KsZ/d8CBGWljyEq+68TpC3c/9ODjx0fvGVrbfXj3MRj0xmfHX/o3WETEKxebbdNXItKXnJiZ9u3b&#10;x3fffTffc8895oYbbjC7du0yk5OT3Gq1qFar+fBBuurvHiKigWSvrq7q6dOn5fHHH7ef/exn8//9&#10;v/+3feihh8ST60tIdSTUEREREa9eXOkD7YofZtPT0/yGN7zBvPnNbzZ33XVXsnv3bjM2Nsb1ep2Y&#10;+XKPd1WElojI+DnHer1OExMTvG/fvuSNb3yj/v2///flscces//zf/7P7GMf+1j++OOPhx6d6odc&#10;eCy6zM+IFwH615/BysQI0tUVs7zWax+/sLb90aOnX/PU2eXXLWd0S5Y0FkA0RiKpirBYpTwTynNL&#10;uVhYm6PX6aCZZ7p75zYMt+oMtQaAAYgrvNcAlABaB9AHoUYMGZ2YsH/rm7+lX+sv908/9IV8ab1H&#10;9XqfTK0GMIPDCLH6JQQWt9WXqytkxVbarUoVGxhQp9WncqtXqov7+mVrIL2+5gqbCTTCMkpyHdLA&#10;UQlKC9c7Uh3mp8n1TsMr8lu9VlCo2jJpLHRqi8/xVgVUXDOYAhaMnEjRqGFiZrtO7D6oEwu7MDwx&#10;jaReVwEgYsGqpKJQq6SwJJ4xEwOqhiDWZaGHQDZU34hUPPeQRub6rF2vtbWWer2edrodLC1dxLlz&#10;Z3Hx4kVsbKxrt9dDNwd6qEFqbSAdApkUxgCJIRhDMIZh2MD4ADJQMSfuxtILk74CYHWvIxMSbmxk&#10;nQNPHj359VNTk0u33XpoFQnOZFxTffRR0A03bI65A7acyo+IiNgCV0Okt/r+wcYYOnz4ML/5zW82&#10;b3zjG5ObbropmZub43a7TUmSXI44X/VnPjMTMyNNUxoaGsLc3Jy59dZb07e85S1y6tQp+cIXvpD/&#10;t//237KPf/zjuT+oX3zviIQ6IiIi4tWHr4ZIc5qm9JrXvMa8613vSl7/+tcnBw4cSMbGxsgYs/mD&#10;7IWS1kvuT0So1+s0NzdnZmdnzd13351+13d9V/4//sf/yH7rt34re+qppyzKD7eqPSuS6hcJ+l8/&#10;Bvxfnyf8i/uAu24EuE0jq0u0mNHwE2fOHH7o2Nl7Tiyt37th+QZJ6tuYzJBam4oVEitkrVMdc2uR&#10;i6DfzyC9jg7VSXfOz2irkUJVuChpVhX1r5ZCDZxS3YRre06VKZnavl3vvu9t/S/Vk+7yEw9pq5Ml&#10;ST1jSgwZAgwISgwVQBlg+HqoAUu0r7yqsGoXGQZfieXuV8gRpEWHtCOOWii+xdyzW3CRDh5CzJTI&#10;VVyJCxwz7EOzAZ/gXZLqgqyrCytjLzCXPc0VuzcAN6XtgsZIw/qr/1eLxwB8mre1IPFFWaJqVWGV&#10;0acE0mzr2PyCTu/YRVMLu3R4eg5Ua6pVwIoQiXXHB0ShZElZIQIK6eV+FVR9KlrZHBYOJAS5uBKQ&#10;DsDmFlYEViz1e31dW13FyuoyFpcWdWlpGd2NDmxukVtBXw3ytA1J20CSErHxlVwEx5+ZwFAYkIv8&#10;JoCY1L+W4g4suL9dKo7zE0NBqZra7FInu+WxZ44fm5meONqYpbWh5ZX17NAh0UceAQ4f3vz2II2k&#10;OiLiSqDnuHzz9w8Ol01NTfG3fMu3JG9729uS22+/Pdm+fTs3m03edPD+xfhcv2QZzEztdpu9jdx8&#10;8zd/c+2v//qvsz/4gz/o//Ef/3He6XQEkVBHREREvOpQ/cC63JHhASI9NjbGf+fv/B3zbd/2bend&#10;d9+dzs7Ocq1Wq5Lol4qg+twoolarRbfcckt64MCB5Ju/+ZvT3/md3+n97u/+brayslIl04FgR1L9&#10;YuDECWBnDoyNMjSt55Zby5KMPXr81M5Hnr3wdafW7Zu6qN+A1IwyUV1ESEVcSrRVWBGyamHFIs8t&#10;sk5X0dvQhblJnR4dQsJEosouKhvqUrFQ8FJVTb3+agjUIlZBrWYmdu3r3fym++hJU5O1I4820k6W&#10;csKmRgSmBMpUqLeXfqWrqsUoZp0LVOzJCsBCoRwMzIO7EPkksaoLvFCv1avX/pHCfDVQ1mw5Ilqq&#10;zuQDs8I6OlXa+uVW5qYHDgJQOf8QLN4+oZvCjLQojGO7qgISkGYg5MxKjSGdWtipU3sOYnzHbgxN&#10;TGmSphBRqCp5Ak7BvK1AZZt6gh885/75FUS+MqMehHInjkuh0OfWIstz9LMMGxsbWFla1uWlJays&#10;rVKvm6m1itwqck1guQ6tjQBJA55ME5jVp7wTsQ8WJ0D86gjcypNokPXBKgAY4o4IuKMXlDRy4rlT&#10;51ZufeTRp09Mj4yujo+NPZ0CHSwsbA5Lin9LIiKuDLrCZZu/fwQizYcPH+Z3v/vdybd8y7ekhw4d&#10;SkZGRsgYM+AMeQnWvXgMYwxNT0/TN33TN9Xuuuuu9B3veEf/Ix/5SP/Tn/50Hgl1RERExKsDW6nS&#10;VyTSExMT/G3f9m3Ju9/97todd9yRjI+PE/NAH9G1QvHYjUaD7rjjjnTv3r3m9a9/ff8Xf/EXew8+&#10;+GBQq8Nttwori1+EnwMP/qf/BJtbwr69mD20A/nYFCUbGSPrNnpZOnN+vbf7iRMXDj12fPHgxa7e&#10;mlFykIinATJuNtclRbtxXCURcaTaWs37OaS3oc1sXQ9vv0HGh5pQVQbAXv+FK4wqor6YHH9LoWBS&#10;pARYZrZprWnndx3o1sB4PE157cjDTKsdbosrsCYygCE1binQiqihFTId1PBiLtlfoxWLduiQDvZs&#10;Dff2bLwkuZ5MVqq1gkp9tSjDxcjP/F7pvp6IFwMPWj6WJ5Ds5GWQtRC1UEvIqaZdkwIjozq9c7dO&#10;7dgjY3MLOjw5Ba43kStg85wAy8UWIxCRU9PVFWwX3dl+brwo6BJy895hxRRVJu1UYvVWb6viyHSv&#10;RxudjlOnl1axttZBv5ep5AqoQS6KPtWg9TY4bRBxWglnY4B9ZLpPRkc4cCAKFiElhlB1hJrA5Jzp&#10;7qmoP6aRtLv9/uFnTpxfnnzy2Kk7bzl4pgXbwfDIVl/oozodEbE16Aq/D3znCD9vu+02/t7v/d70&#10;vvvuq+3Zs8c0Go1rcQB/K7gPI2aampqib/3Wb63feuutye///u/3IqGOiIiIeGXjSjarrexV3G63&#10;+d3vfnfy3d/93bU77rgjGR0d5ZfJh9lWUCKisbExfte73lXfv3+/+aVf+qXOxz72sdxfXw0s25wK&#10;Hkn1ZaA//gHgO76DOr/7O7Q6O2sa6UhjrWuHul0Z7fYxuXJhZd8zpy/eePz86s1LPd6Tc21OIUME&#10;JHDdwVqkKTsyTdZa+BPl/Z5Kr6NDSSZ7t03oULNOgJhAWVFltMU/yl7+ZACGAMtEeWqSTBtNmdx9&#10;IN+rkh03nKweedSgkzGbDApCUgMxjIbE7ao3uyDTlQcsQsKCohqs2KqV68r553DPQKhVq5dRhUg+&#10;PxSWbzwXoQ72dPXc1QV7aVCnxcmzokCmjL6yZmkdtfEZzO/frxN79urQ7II2hidgkhQiuYoosTu4&#10;Qd7uQfBsWUPiWpkhXtme5XZ18j4Xz9/dT4rtI76LPPfjAL1+ho1OF2tr61hdWcPGRpfyvlURgoIh&#10;aihT0tw0QPU2JUkdUk6bu15rZpQd1waqTOKfu2/iAomSQIMxXoOAzu4ZuilroGbJzF1Y6dzy2DPH&#10;n5jfNv347lZjzeDzPdV5Ydr5Ur4lIyKuNzyfg/gMgG644Qbz3ve+N33LW95S27Nnj6nVai+HA/hb&#10;wQWRJQkdOHAg+eAHP8iRUEdERES8OvCcH2jMzPfdd1/y/ve/v/a6170unZiYCET65fZhthkKAGma&#10;0p133pn+yq/8Ck1MTHR++7d/O/PXX2mm+lUP/fEfB/7y84QP/DiyO+9APj5O2h4m+pUPcbq0nEpP&#10;2+eWurPnVrs7zlxc23d+rbNrvZfv2cjs9l6OeWUzrkRNcp5kqLhh4bKSSSDO+k0igjzLtd/rAXlf&#10;Z+dGZXpyGIlhUiUDDQzHJ2c5Ela2PfvRZZBTs6HETGBlI6bWMJM79oM5tc82hvLlpx82tLHOQ5pz&#10;A1a51iAlBbFRJjdhfNnjTeEB2RPaF7inFE+A4O3P8NZnLW4wKF77RLXLKtqhl1qdFVz8Sod5blHA&#10;Wqiz3auI1UwYXWpqv9XUxswstu87iJldezE0PYX68DCEDKwlUlFiNT6kzBKDyDq53VNPLde4OOJA&#10;5VGJ6sx0cXM/Qy6e+PtANCuKXOCs3lmGTqeLtY0u1rs99LJcc2sh/oiCEqGv0NzUYRojJGkDYEMM&#10;8lJ5Ef/rvp4zE4g1F0U/s2BjIerSeAVGGUSsquznqIlImQmuIltdqB1xPVOePndh5fBTTx69cW7y&#10;5qWh1qFTX3rogb5qB0TNl+ZNGhFxfeG5LN4DB/Gnp6f5B3/wB9P3vOc9tYMHDyaNRuPlSqQ3Q4kI&#10;7XY7EuqIiIiIVyiu5uhw8YG2b98+84//8T9O3/72t9e3bdvGlTmll/sHWhVKRLR3797k537u51qN&#10;RqPzb/7Nv+n76wRbk+lIrHdvB37t14Bf/WVKhkdrOSfNxY31odVOb3h5tTt+9vzK9JnF1V0X1/v7&#10;1y0f6CLdkcPMANwiphqzoy5haJ0oJEZLkdYc1Ok8z5FnGfJ+V1Pb1z07d8vIcFNUhVQp8b5rASCq&#10;KlTZbx25DAK2S5Aq1GpiNYYoaQ1Re2GX7KjV8pHhUZx9/EtY7V2E9jMGQRNNYFAjJEaZDVBRnKvQ&#10;ioJNFQoZLq1mbG3mvIRqkPil1Vre+731PPcVlrvFbalYLZ/SDbEKEbCARAhdJc3IQGs15fqIzizs&#10;09mDN+rQwjatj00ibQ2RAGRtDlhLrEKqCnEHEahch0GHSsW1XZngpkr4Wcnt1b+i4hXqstta0c/F&#10;hdTlFt1+D+udDjZ6XXT7fWRWvL9SAQtkSuhRAmoMgWsNgNNCj2ew3+6huowAIlUwWavIslyZM4i6&#10;4LZEFCZhZXKkmtg1lpOSEgkIrMx+LBvcWt3oH3j2zOJrTp5dfXbP9ukLIhN9oHGZV6/cRaINPOJV&#10;iMtZvLc8iP+Od7wj+eEf/uHaPffck7bb7evlIP5mxFCyiIiIiFcgLhc8tlVyN/+9v/f30h/5kR+p&#10;3XLLLWm9Xr8eiXQVSkS0fft28xM/8RON5eVl/YM/+IOscn01qAzAq0et1h//ceD8ecLrXoflr/96&#10;6OQkDY8NEZIGyz/4ET538lRtdXFtfM3KzGIn235yaX37+eX17d2+zGVW53LFjGWetkQjxNQikGEv&#10;4hIJoFYZClElqIWIVbEWuc2R5TlleY48z2GzPvLOug5RLnt2zMlwq67WZlQOvxbEyA/elnPIQaFW&#10;CpO6CAO6ykSaJkzSamgyt802m0OUDo/h9GN/g/XlUzD9nFi1sJSTcWomVUniVkS2Mmc9sC7hV4Ir&#10;+RI/J138g0Jlfm6C/Jyv3uBvhfLvyCkELrHbWtLcQoRV0yaypA6Mjum2PQd0Ye8BaY/PaH1sXLlR&#10;11xAubUgK0TOnk/OJq5+bt2VYJWD4nTZNVMChDxphgsBk5AxLqVo7ualFSIKK4I8t+jnFv0sx0a3&#10;h04vQ6+fI8strPj0dTIusEwJUquDG8MAJSAwJExBq68MI5dpR96sboU0t4ostwBnxXqJAEYYzKTM&#10;TMSkTEH1J4AETAJjFAxTt8TbTy+t3/j4kRP3b5see+iuR/+S1mamt3pFY1hZxKsZm/f/rcg0A+Bd&#10;u3aZD3zgA+m73vWu+tzcHPt8luv2PRMJdURERMQrC1f9gbZz507+yZ/8yfq3fuu31mZmZsx1emR4&#10;KygA2rFjR/KTP/mTjdOnT+snPvGJHJcS6VfCc716tNvA5z8PfOd3cnNqMu212o0L61l7af3s8NJK&#10;d3RpeW38/PLa3HK3v60jvLMjZnvX8rZceQKgNgzqzJxA1ZAKG2YwoFzox0WxlE/2dnPTeZYjz/qw&#10;uSWb5WqzPjjr6tzUkCxMTko9SVVVjRtvFfJT1G7AlXy7ETZJpY5pFW7iYs4Z0FrCsNSEMQ2dTRva&#10;GGrr2ce/pJ1zRyH9LhqaUQpVQgpGAl/sXBDrLUPAQqhY6JFGZWciuJngamF1xbIdDgTQ1cSKVQPG&#10;C6t5uJf4p6ogFYLN4YaDBbkAfSHNuQZppeBaG2PT87pn734M79itzfFJrbWGoczIrYV4CswqpGKJ&#10;xM27wx+s0GKV1bu83Vx46L4uk93Ed1xX1nJgTwhE2r2QKgQRgrWCzJ/6uaDbz9DruzosFfVHTHzD&#10;NhlHgjkhbrShacPNsktwF4QEdyqDyCgo5oAVRWYtkLGfo1bYRGFs2enNhsFswEHhZgITgxVgQmKM&#10;GV1c6+46fe7i4XMXlh4aesd71tu1jb5mTyule6/1Ozsi4uWA5/ruwf5Eb3/729N/+k//af2uu+5K&#10;m83m9X4QH0Ak1BERERGvJFw1mf7Gb/zG5Kd+6qcar33ta9PraF7p+UCJiA4dOpT89E//dP2JJ56Q&#10;o0ePDjKTV7j1W48eBZ56irBvL2GsTRgeZnzwnyYXl1cbZ1c3RtYubkwvrvUXTi+t7ry41t3Z72M+&#10;tzqdgcdyolElHgYlQ4ZRFyAREg6BXUwE4/KdS1XXtTSROKu3ihXYzKmQKgK1FjbLKe92tZb3dN/c&#10;TploD1sXBe0JFHm+6KadA3sr5VH3KlWP/IRHD3wXhhhMLrUsGR5Ws3Of1lpDcu7pSV45+giovwim&#10;rBLcbdR3ShPBFO1WRWWVhmTv8uEpDHtXJO1NGvIWuxWBlSC+pokggK/cLm+mPpkacN3ITk8XEYi1&#10;Xu4VQMWNMFsLK9DM1JA3htSMTmJy+25M79yLxvgUkqEhJI2mghjiw+Gg8Kq2uodQOHXar4KqS1Z3&#10;Grg7KCAaHtaTai9LqxBykcLC7RRqqpBp9UQc/jYEq4RcFFnuyHSWW6dI5wK1BFJWQwkpqeYQZAL0&#10;NCFJ60DahFACkBCxKhdTKwgvZlEpFuaurdspodaC1SnjxgqYCcYwmFnZMpjF7YJEYGZ3EuebMEKG&#10;hCbPX1i5/cmjJ0+Njgzl47Xp45K0+x29KIyuAMdVMaaEEyB687V++0dEvJTY6rtHuKwaeGr+yT/5&#10;J+kP/MAPNHbs2HHdq9JVREIdERER8crAVR0dTpKEf+iHfij9R//oHzX2799vXkkfaFtAmZnuueee&#10;2gc/+EH50R/90a61tvph/8q2e+/ciezUCUpHJhpdkwwtLnZGzi2tjZ9fXpk8s7gys7LWW+ha3tkR&#10;3tUH7xA1M8o0JKypQpnATOoClAOBJIIyCOxGVC9RXVVVc6uwVklccrOKtbC5hc38/HS3g4btYve2&#10;aR0eaqoE5zaIyTVUkbj6LEdzw7IrNUdBoXa/BtnUN0gT+UwqkKQGaLdlON3B9dawLI2O0eLTX6H1&#10;1bOUZBnVJdPUKJExUCWE1iUldrR5kOuGR0dRcFz6oZ9zXnbzDlco7xU51xPcAXmXVMDiDkpYa5FZ&#10;1b4wcpMo6sPKjSEdn5jD5K4DOrxtJ6g9CjSGIGygaikTIeNirik8gIp7fUQE4mzejvA6pdqFg8MR&#10;Yi+Cw/r5YwRyrVqo0eEIVeh6Lqzd5YEWl5Mmglwq6rTNkVkbeq790HX4c2UAMmSh6DND0xbgKrKK&#10;wyo08L3db2evOsMfp7FwBx4UBPYKtREBMcEYgjHGqdMc+r+ZmFiZjRpDxIagiQGD2xdWNm76ymPP&#10;2M7GWnv/rrmv7Ngxd7411LzImlxAb9saJSOKlXPX+p0fEfFS4nJkeiCrxWeb1N/+9rfXRkdHw9/1&#10;V8xnbyTUEREREdc/ropMt9tt/qmf+qn6D/zAD9Snp6dfSRbvK0GbzSZ967d+a+1Tn/pU/kd/9Ech&#10;nGwrVf66JNf6+OPA+rqjvVNTbCfG2TTqpptlyZkduxtr5y+OL3Xy2Qsb2c5Ty2s7lzd6O3Krs9Bk&#10;GjATFhhTwjCRtoiROMc1Q8VvDu/9ZWd7DiHKGiK3sal32Yogt1Zza2FtXoSRZVmGfrePrNfDUCPR&#10;+bkxbTVrULVOni5sxEQgodBwVQZklxPK/tUqCbbz91KZIAaAASZGPQGSpKFJbQbcagLDY1g88ii6&#10;Z56BZmtQyZCoEhuj6lOuSKEI1uEXLVnKa7d+/lnhCSfckLEjqQQKBNf5qBVWAG+FzoUgaQvUGtHa&#10;2JSOzG2XsdkFbY1NojY0Ak1SWABWlVhsmImGSpCJnYMgBMaJChU81q9GERQu4eQt3UoQcatLhY3b&#10;W8HLZ+cuD/PTXrEWKHJR5FaRW0GWCzIfRpZLDiviRW9/6EZFASaFUUsETeqgWtPNOFdLybYIlGMO&#10;tm/1M9ZuR5HwpJSL/qzcEowRMAvYpZCBiNWwQcpuPdz+2VdCWuvm6czTx8/f+cRjj8/vmp+4++bD&#10;+4/v2DH/0LbZ2QcmJ7cdJaYO2q+xurhkcfSo4Nf/34rf+R0Ne29ExCsMV0Om+Z577jEf/vCHG69/&#10;/etrPqfluvucfS5EQh0RERFxfeOqyPTs7Kz58Ic/XP+2b/u2+sjIyCvu6PBzYW5ujt/73vfWPvGJ&#10;T9jz58+H5/6KsHtLvQZLADebKUZHm8t9HT1/YXHiwvrG1IWVtcnFlfW5lfXuXEd4e1fNQq7JLIjG&#10;DPMQgeqkSNgNxVbaoQI5ggYlmkAaSqBdu5D6JOUyO0wEsFaReytvnvtk7zxH1s+QdTuQXhdz28cx&#10;Ptp29VfKFeaqJG4ml1Co1JWVQiUda3PPVHGmDBFzGVUEGANNEtSSCYymDbRGxnXt2SksH3sC6yvn&#10;kWRdNFXJGFbAOBmeoMTlLG6g8pcSo6vbfco3p79tSOlSDV5ql9YlFpqL62cWaA8pJG3BDLdQGxrB&#10;xPS8jm3fpfWpOZV6C2JqACfIFRBrCSouqc1ZsCn0gUPV2fGdMh1qzVRVC+Lr7NmFWl2ozOLVaBEF&#10;FSFjQaGmkgwHN3jYFzzhFgVyBbKwfxSVWQprUVjF4WeYHbEmzUBk2SjVGtDEfWVltVtsf7ddqRIs&#10;VqwLgLK+yx05ECKIN7bnqmBWR6i93dsQAOPW2/jjRkzEgrRVq7ea506dnDvx7EOHHnni2TPbd27b&#10;s3vnju3zc1OP7t+z7eyO2anzreHGReyeX8I3fkMPRMB3fofij/7TNfsbERHxNcBVkem3vOUtyS/+&#10;4i82b7311sS3h1y3n7VXwrUg1F/NQbpX5MaPiIiIeBFxWTK9Y8eO5Fd/9Vfrb3vb2+qtVusV+4F2&#10;pW1DRHTXXXel3/u935v92q/92outUr+Un2t0x9QUPvMf/gPkjju4MTxuqEHJRqebnjl7YWT52Jmp&#10;5a7sPrvW23thvbdvvW8XcsWMoNYWoK3MQ1BqEFBTIAksxo8uh5FhT1ULI68PaypkYACqROQSob29&#10;11VjiU/2duneuc0h1tu9e13NNlahvVXdMX+QxkeHnYzIzBAihUuZrrDWsqvJhXs9x3YuMp+LjasA&#10;rFeu2RBqbCgxI8hrdUqaLSTDU1g69oT2zx1Br7+MVHMYAhGRMjGFpuUwT73VCrgQteeKHHPrFQrR&#10;K/IvIEJhJhpiIdY62zwZ1dawJu0JpBPzGN22C+2ZWeVGHVyrwSQ1WChIlNUCahXkArshqiRwdmcJ&#10;EWuVLnBR0TD3rIUCjbAKsJ5MF6vlT0Vgm7p5aBCXcXReqRZPoL2YXRBx623juSisAqIMhSms7woG&#10;yADsZstzKPoKlbQGqqVQZnfrQmwftHz7TLVifprA5X6gcM+fCArjLRb+4AEUYsWFnDGBxSvbAiTh&#10;uQMwhkjEUq3ZRK3ZThaX15MTS7Z2au3U8ANPnN0zOz188tCe2Wf3LEw9Njc9/tjC7Mwz29/5roup&#10;fncHsJn9D79t19aWrDF/ISsb36nzo3tB9We+yj8DERHXFFdFpr/92789/fmf//nmoUOHXunjZS8Z&#10;oX6hTpfq/V+xL0ZERETE8wRt+hnOD5Dpj370o/Vv+ZZvqfvwsWv9N/RqPg++Jus4MjLC3/7t3177&#10;wz/8w/zUqVPVSdWv1fN4Pve/7HpMTExgZWWFhlotLK+s4PHFi+hPjJnE1NoX1vtjZ0+vTJ5eXp28&#10;uLo+v7jSnd/oy56O8u4+pbtE02kwtUHKXqYjrkRke0O3lioshUAq7+Z2Vm8uQpSr1lWv8bnAKbIi&#10;6jqnBVZyb/fOYfNc834fWaeDfGMFdelg28wYRtotFxet3lutAnUpXCEzu+L3poFt5q7TS7ZkiAB3&#10;pVqFK93JpCQgUiSJAXEdzWQaaaOl7ZExrJ6axOqpp9FdOQe2PTSgZJCrEpGSE9HpuRnz4Auq5e5V&#10;/ut83eTmeJXE+llmRU9Ie1RXbdQ1aba1OTKuw9MLGNm2E2Z0GnnahHCCHBYCIQGIAiEXwDPpoByT&#10;hbj/RAje5q3iFWlRiEhZXx1yzvwss1Ziu9U/Fy2OLvjHKJ6RJ+b+VKjZlWVbr2iHPmopFk8ht9yT&#10;XZRJ3CBYrgG1BpAkILjZeFX2s9kKDISSabGvhPRv9wjup3i7vcCChCt2cSpeL/JWcOXw5iAI3Jsg&#10;F1Urogqler2uSa1uOmJaPUmb3b7O9M6s7D1z7sL5v2mafTNT4we3zc48szAzfXrHtpkz+3ZtOzc3&#10;M36+3RpZou7+dZmGxckPAPjhF/hnJCLiJcdmTrblgfz3vOc96S/8wi809+3bl7xMxsue6zP7Ba3f&#10;S0Got/rCdzX5HdXbXesXISIiIuLlhisdIWYAvLCwYH7913/95UKm3SeqKvI817W1Nd3Y2FBrLYwx&#10;aLVa1G63KUkSqiiRL+b6KgA6fPhw8nf/7t9N/tW/+ldVlfqFfNa8kM+26nO85PFPvOlN+LPf/i3c&#10;+y9+ho588zfxwW/8BjM+MZn2c6mfPLPYvnjk9OxSz+44v57tvdDp79ywut0qTyuSSQsdU2DYEDUA&#10;JNXSJi3CtlyIlxSRXgObXENasrd4gwdWX6ski0RVxTr10/oQsjzPkOeZ2iynvNfXrLtB0lnR8WHW&#10;uckR1FJmFYEz4HKVqZPP1q7MSeumbe0s6CgLngbWzmvKXmsPg9VKqlaF3EtfqzFSM+SSnptNrU3O&#10;YvXUEeqcPYpsfVE167k6Y2NAYFB5OGHr/WSLS0tyKoBYCvPR0GIuWXMBNGlq2prUdHRSeWxK2jPb&#10;dGhyBlxrACaFsAF50pyGADP3X8XaLVAVsiKw6rarqEDFqdGBLItWgsgCuVUdOIXx+JCxXiZ4a0Go&#10;UZmTDpKxFsty560qbFCshQoyLZXHLZaDcDnBKsOCIEkKSpvgxEBFweqUbIEFSEMMXbnjEIraLPI7&#10;EpSLYQH1u4yEwDfvvEDxXN2KWFWouiAz8TVauSTIRWDVolZLkLAA1pIykxJzhqSd5ZR21jB8fmN5&#10;92PHl5ZGm0fO75ydPL5jeuzpqcnhx6emRo8e2r/37PYh6ejcD/Z143tybPQzPP20xT13K97//1L6&#10;zX/7VfwZioh4yXHZA/lBmX6ZkGkCABHRbreLtbU17fV6CgBpmlK73aZmswlvR/+q1/WltnxXv/QB&#10;l//isdUXjFd+ImtERETE1eE5yfTExIT5l//yXzbe+ta3vizItKpiZWVFHnroIfvZz342f+CBB+Tp&#10;p5+W1dVVDA0NYe/evXzHHXfwm970puTGG29M2u12ley+aBgeHqZ3vOMd6e/93u/ly8vLm0l1dfte&#10;zeNu/ox6rs824FIyPbCM17zmNXr//fcTAOwi0v/j53+W3vId38Hjt95RX2uMjD92cmX+9MXVHcvr&#10;3fmVje62tb5d6MNs7yOZzUGTStwGUAc04eDUVjjjb6k7a2HxpjCu7DK0qUhPhlcEiTyZrgRBlZvG&#10;z9qqWIU4hdqFkNkceW7JZq57WrIM0u2qbKxgdscCJkdHYTiFVbCqVA3ehXFXtXoYIOR3u6FdCoy6&#10;6ulFuGdx8KYqa3v7dvAK+4lhZk2bTVCSgJtNNIaH0RmfxPqZZ6m3eFZtZxmpZEjUkssWN/7h3YoV&#10;XdOVF3Rg1xAFiQWJpUBscyH0NVFJajDNISStIW2MTunwzA40p+fUNoaQmbpToxUgFafdMsgoACFy&#10;tmohHwIOqVi5RYWsWtKqrbtq6R44rxUSrGWYmN/yFlSqyeSDy/y+InAhZc7q7a3fKsX5YPUuFGun&#10;rLt9MZD3YqOF3wkCQq4ECwandWhSczPR7GzZCik052rSenEcjoKWXf4+6BTw1nufQEcUusLJD87D&#10;K9mKHAKQBTO5tHpxE/71GoM0Q97PYVNDygaKxBBMS4ibEJ0iaJ6t5RurG6f3P/HMs4dazdpNk1Nj&#10;J77wyNEz2+YmL9y4b+fZg7sWzoy1G2do18IifvD7unjbfTjxz3+Vtu34XPEWI/qGr/4PXkTEi4vL&#10;ueJCxzTfd999yc/93M819+/f/7Ig03me68mTJ+X+++/PP//5z9tHHnlETp48qXmeY2Zmhg4fPsyv&#10;fe1rzete97pk+/btnCTJV/W942sdOvhcYTlbrUN19EmvcF1ERETEqxWbldUBQl2v182v/uqv1r/v&#10;+76v6YnpNf9Ae/DBB+1v//Zv9//zf/7P+dmzZ8vh3E3PaWFhgb/ne74n+f7v//76vn37vhY9lXTm&#10;zBn73ve+d+NP/uRP+qiMem56nCs95pU+24rnssX9tvp8GyDV5049rFMzc4SeJFabaReonbu41Dp2&#10;+uLEha7sXuzoLefXslu6VndawriC2iBqKaihoBTuQDn5gWMyCPqseMriVo+C3kyle5oqRDmUFrkg&#10;MkWVmcIRIgpz0/08h80FWZaj2+tjo9NFp9tFt9dHv9On/kZXO6srunbuFLLzR/Qd3/Ba+cHveY9s&#10;2zanVsXzUtdTFfRkKrTH0DFNxeoWIVPkfiut1dVwqvK10jBcC6g/r34mG+HgAgjIsgxZr0e23yfb&#10;WUfnwlnaOH0M+dIpUHcRRjIybMjN5jprelEjFUipCIUwL6gFbO4qm0TUWkWmRqQ+pOnItKbjs2hM&#10;zKI5NQ3TagMmhZKBpZCcTaSB/UKpUHRFScTCioVVgVohtVZVBLYk1iSOTTtSCxTVVCIWgLN8i4SE&#10;MfLkVy4hwja3EGv9fd19rJ+htiJ+1lrKTDVxM/RiBblY5FZgRZxroTzYApu7gDSbW2Q2Q27dZf3M&#10;Yr2XoY8EaAwBad3tvWIREtLD3sxuoBtlizagBZmumB6KPSgcMChdDWHPcjl0/jcfbsaGyBiDNE20&#10;UU91pD2kU6NDqNsOPfzlr+DMSkZojsG6dHAyJgGzQTBXMMEaoE9AlwgdJu0kia6PjzQv7JmfPLJz&#10;ZvTRbTPjD+/evu2ZvTu2nzeNepc576XpUgZ8WYB5JbrzRfzzFxHxVeO5RszMXXfdZf7dv/t3rTvu&#10;uCO5xjPTBABLS0vy8Y9/PPvN3/zN7HOf+5zt9XqbP+cJAJIk4Xvvvdf82I/9WHrfffelvtbrea37&#10;S6VQb0Wmq6fNt9WruCwiIiLi1Qi6wnkGwD/2Yz9We8973tN4OZDpfr+vH//4x7N/8S/+Re9LX/qS&#10;RTXpalDdBQA6ceKEfPjDH5YvfvGL8qEPfahxxx13vOhhJpOTk/yWt7wl+ZM/+ZN8i3X4agPJLvfZ&#10;Vl33zZ9lCoBSY3RsfAx333MPpuYOk/ZXk42+HT21tD5z9Pzy3KmVtbnljd729b7syTQ9lMHszRnT&#10;Aq3DR2S7MK9ylZx4S2oJYEUR6OWIM6luWmlm91vIbHaXszKF5XmPeNWfq3C9xaIqYot6rNwTbMkE&#10;eT9H3usi626gt7GsbHuyMD+jIyPDVBnTDYZcp5jrQMXQpi9xA/zaK+1lFjgVWreToQsLMwZtzVUw&#10;sxIYTEQmrUEpUeEUrVpT60MjWD83Tp3zJ9FZOYek30EdQgmpioqfOK8c33Lh1CASkCopFBlY+1wH&#10;j4xJc2LGNsdnZHRmOxpj05qZOnVBZBGG2d3xizAPHbKqg5IsgVCqkvVJ2WpF1c9SixQ2cC0t3iEc&#10;DJUAsfIoEmmwRm8+UXn7sFl9HRUExZ6iKFXtsHtU93D1FnPxynT17VHuA/6+6sk3MTRJwMYA7Puj&#10;iaEk7lUPPoZiVsGRardURhGwh/CyBGdFkbhXWU8FaUm0CVSo3UWYmQ0z6FZVFYYZmudkswzcUF+3&#10;JiGhj0LegIKNEDcBaqrSGMM1oJ1fyTqLy8d3Pfr08V1ToyMHZiePPr1r28yxg/t2HT+0f/vJ0eHh&#10;cyq3rNUbO8S9txcBNAG8D8AZAKJEf/o8/1RFRLwo2NIVt337dv6lX/qlxm233XatyTQA4PTp0/Kv&#10;//W/7n30ox/tr66ubv7eMfC5n+e5fuYzn5Evf/nL9oMf/KC8733vq09OTj4vUv1SW74JAE1OTvI9&#10;99xjAFCv1yNrLQHuQy1NU63X6/rEE0/Io48+avHCv+xEREREvNJwWXX6ne98Z/rDP/zD4cPgmq6j&#10;tVY/+clPZj/yIz/SPXr06OXINDD4d54A6Mc//nG11uKjH/1o48Ybb3wxP6s0SRK65557kvn5eTp1&#10;6tTlrOVX84Vg4DW49dZb+cYbb+S1tTXudDqUZRmJCIgIxhit1+u6srKiX/ziF22/3xcASAD9T//n&#10;L/Cb3v2dSW16Or24stY6dW5p7OTZpR3n1rJ95zqy/2ImuywlC0Q8A6JxIrSZpMaqHHqGB45M++Hn&#10;YOuWYhTZEVHxN2Gn8FGolvJP2FEVVXCwwlaPB1TISLV2yYqWZNorjTYX2F6GvNtF3l1DtrGMsRph&#10;ZmYSjUYd6mOhBrTCkk1vmkcnLS4q2VuRE1bN/w7ntawr9gFcg+S6usWYvZVZxc3OqoUwI2+Ngmdq&#10;mtRH0U/byJfOwvRXAekQwyojhF3BKaWw4ReIQnIYJGMTaM/v0+a23dKe2SamOSTWkmaisCBi551m&#10;KQ8pOGroxXN1L0dQwINKrK4Cy4awMXIEWkihWlRaiVZIbGmr1tB7XXgzytAx9b8PvFudKu9vQ34W&#10;+SrebBVvREGedfPhkrLHWlzlNoQYlKSAYYQ8OvL7tPjnQoXTQjftReEtKVCp7hu06au0ent3OEBT&#10;PidRr3OHAxmVba4iSsZb7sOBDBDA7C0FLmlPURzuAZEpqL9VkLXcVNTmOxmPLp/v7Tt+7uS5Z569&#10;cOzxIycfv/9Lw4/OTI09dcOBvef27FldbzZrvZpp9gzZHvQDOez/EKAFIBLqiJcMl3MVEwCq1+v8&#10;sz/7s/Wv//qvr321lukXc10vXrwov/Ebv9H95V/+5UxVA5fcrE4DAx9uoNXVVf2FX/iFfq1Ww/ve&#10;977G8PDwVT+XlzrlmwDQfffdZz784Q+3W60WW2ud5QgIXzqgqvpf/+t/3Xj/+98fNkB4spFMR0RE&#10;vJqxefZ24AjxoUOHzE/8xE/Ud+7cmVRud83w6KOP2p/92Z/tVcj0VlbvKgbkq//1v/5X/pGPfKT3&#10;oQ99iJ/v0eLnwo4dO8wb3vAG81/+y3+xlcd8QTkd3/md35n84A/+4JAxhvM8LyyyAFy3rTE4f/68&#10;ff/73rf+V391P6amp/Ub77lH7/jG+2p5e3Ti2NmV+ePnVnafXe3uXulke7q5bO9Tsi3jdApEY6Ta&#10;IpUEUKolBmliyjCoQU+2goB+bpFl7un5VicXfR1mpJ1srcW0qQZFFFoqdEWBL8KDBaKqGtRpH0QW&#10;5qdz69K9sxySZ8j7PWQbq+ivL+v03hmdmhpTNiCE4DCirbY4bfl7QbMLG/fmG1a06oGgLSUipGk6&#10;QKaDcs/MYd0p2IptlqPfz9DPBX1KVNuTyIWQbTRgustas+uoaYeMWjdeLLkmEM2EZMMakfqIji3s&#10;kvGd+zCysIcwNIqeMHJV2CwjyQVQgNnnv6mSeDtzGVqmLvBNpbRhB9t1sGGHgwRuANjZ2pUGiGtQ&#10;minMQRdOcqdck1e/bTHXXCrP8FSw6J4OO9hAirm7feiTVj+nHLi5+j7q8tUqiXB4DBdiRrAgwCSg&#10;JAWbJAyqg/1yWbmo7iZvm5CB9Hm/DsSuybw8TFTsScXzx+DeXU49+EMB6ki+kIW17GrhtEKVA0f3&#10;G8S9FlLo4wV396nj7j1DUDasxE2r1BSYCatm5uxavm1x49yup05ePDzcPnvyS0+curBjYebcTYd2&#10;nj68Z+HZiZHGyZSmz5mLb+9g9jBU3g08exT4y+PA7/6O4uu+DvTTP/3V/OmKiHi+GJib/gf/4B+k&#10;73znO18WeS39fl//+I//uP+Rj3wkkOnLHcjfCtLv9/GhD32of/DgQX7b295Wu9ru7Oci1M8VrPK8&#10;nmT4aYzh0dFRMzo6ara6YZ7n2mg0DAa/5Hwt8GI+v+vx8SMiIq4fXMnqTfV6nf/5P//ntTvvvDN9&#10;OQSBrK2t6e/93u/1P//5z18tmQ6oHjGW3/u938u/6Zu+KXvnO9951R9sV4PR0VHyhHrztvxql0+f&#10;+tSn9Pu///tpZmbmsp+t7XrdfPe7v12++7u/A7fecVd9aHSq+exqb/T8o0d2XejYGy509dY1a/ZZ&#10;TucooRaABkNTgiSkYD/sioQTJGw0rLBuZpWqEMkvGazyRBpM5NO7wwi1IvQ4c1E7VOUEnvx4gu2I&#10;nqgEi26Yiw1VWVkOm2eweQbJesjWV6G9dSzMTmN8bKyyOgOFWFr5d9NOoUW/MIL5HBUJujItu8nR&#10;HQg1EZESETbbEcPBA2YmgmdQmcB2+8g6G+h01tFZ36CNjXX0MiLiIaQGaOZKLdvXuuaUlI5lyZDa&#10;+vSOfHzfzXZi9w1SG5tADmIrykQwJDmzF1xFK5QrsM5AmlWKgzI2pHQXc9CbFHd4khsU18FtAlRI&#10;Ooot5yzcIYrMEjw59+QPgy+/288YYbzA+5z9YZZgD6cy+Kw4ZsIArF8ObSK4hNArLUrIAVhjgKTm&#10;CDW7r4kC9Rw8bC8Os/ZwwwlaCNCVHd0/vnoXh29nK5izFBZvLY9K+WEBPwDhPeMiVCSkq7qphFDz&#10;5RIAwkx/9S9CYRbxPep+YQRSsv5xCEoJCZl6DzSdKUZ7Ge9evpj1Ti+d7544v3Lh6LOnjn1pYuih&#10;hdnJR/bu2vbk3oWF80Pr66v1WqvLZqGP6Q2Lt70VWFiI3xsjvhbYUpUOp9e97nXJ+9///sbLwBUH&#10;wB3I/43f+I2s2+1u/t5xpfdH9TpZWlqij370o/3bb7892bVrl8FVIMGVSd2VcLn76RWuIwC0sbFB&#10;1tqtngTgA0Q2Njaqj7FZOXiudb5k4PxFfn4v5vJejMf/ap/jtcLX8jnED5SIVwsGFOrv+Z7vSd/6&#10;1rfWa7Xa1ZLC5/N39HnjkUceyf/wD/8wx6UfaJezjummnwIA3W6Xfv/3fz97/etfn87Pz79of+vS&#10;NKVbb701abfbtLa29qIcvP3kJz+pDz30UD4zM1POkJWBWIAqNer15O7Xfl1zsZePLUlz22NHLyxc&#10;WO/PrvfszgzJ7tyku8Qks2Aeci5XVxXkuK5TWpmAhLlY4ZDeHdQ1AmCtQGzu18xp0C6z20V/O4u3&#10;opiP3nyQJvhTCystQUXCOpBqUKad7dhaiyzPkGU58ixDnvVhsz7yrIe830V/YwVke5ifndGR4RFA&#10;vX/XbaLis13LaWq/ImFGGZ72a1AYK0y0UNPLnUmDc720pW+enfYke+B3awVZP6NOp4PuxgY2Ntaw&#10;srKM1dVVrK2uodvvQfIc2usi7a9izGQ00UrRqqWoN+tI6i2MTm7D+L6bMDy7SzJTl54Uq0AqShBx&#10;LyvEM0kqiDRcWroPFnMEznpFmrQawoZCuUVlBPrSt1NxQKGsySq7pin0QgeWqFVWWlloeREVpNm/&#10;JMVPCSp15TY68GfKL6lCpsPTLtK9iSDGgNIaiBNXgQX4a9nbx6U8buBl98G9WEvTAylIvW28vLB4&#10;LtCQaz749i/eW9XnWY4aFC6BcFxC/dEed0iGNk8mFLH05W4sPlncjS0IKYPACkpVaYjBsJTo0oad&#10;W924OH/s1OL88JHzB8YefvbphamJo/t3bTtyaM/8s5M1OlOfm18fft3rMqrVSXVd3bz1ZwB8hwLv&#10;AtF/fSF/1iJe3bii1XtkZMR84AMfqB04cCCQzmv53YO63a7+9//+37OHH354K2X6ar97AIB88pOf&#10;tJ/85Cez7/7u776q5O8rKdRX88XluYjRVsugfr9PwQa35UJV0ev1qn+FL0emLzdffTXE+6t9QZ/P&#10;LPcLefzLPcZmy+cLWf5Xg+faLpe7PV3m/NVgq2U/12sfEfFKwlYfBAWZ3rdvn3nve99bex5HiMla&#10;q1mWuV+qkchenTTGBCWviqv6u9fv9/XP/uzP8meffTbMLm1+v9Ldd99tfuAHfiCZmpriBx54wP7m&#10;b/5mfuHCheqIT3gvyyc+8Qn7wAMP5PPz8zW8OO9xBUC7du3iffv28QMPPCAvcHkAgF6vhz/90z/N&#10;7733Xm23254sCUGElaiWW2lu9O14v96efuL48Z0r+caBdU33blieVq5NcpIMk6EWk9aIJIRPuxX2&#10;W1EVMIkBV6u6XQWUIxZeNczzDGptSBvz3+lJgzJNvuY5SJUhPZu82lZSlEBMA8Hwyp4qxOYQn+Zs&#10;c4s8y5BlWUmo+z1Pqrvorq8gVauz01MYHh4JD0nONhv4e1DEB6PF/L9OWAwckorB181Eukqwy2nZ&#10;yvniSWFgvycRQb+XodPpYn1tHWury7S4dAHnz5/D8uISli5coLNnT2N5eQn9Xk8pzzDWNBhr1dGs&#10;JUjqDRqamOH9t07ogZ0mybsZlCUnr0Oqkh9VF2bWMCFdyKJ+PprECkSts2CLqFUpvhoOdkUP6qH+&#10;qEGoMqso2eIPgpR278G3oz9s4uemgyrrPQAa1GapfLWqBsGpUogFc2RaKwQ7KNhaJc+DzyEct1El&#10;CAzUJM7yTQwQBz+13xe4WDdAB0h18a2YdGCz/P/Ze/M4SY7qWvjciMysqt57pnv2tWfXvqEVWUIC&#10;JHZsJLN4ARt4GAwYbGODWWyEETabsQ3vGZuHwRgbMHxgFhuxC4QsiUUro9HMaPaZnum9u9bMjIj7&#10;/RERWVnV1TMjIWTD66tfqXuqqzIjIyIj49x77rk5WoMfbHdCB34dL52aMWQYzNtsEluROasZoDVp&#10;bYCco8ZGqXMLl9cyyHgYzXs2cwDAO8R0phIAkiAhwQApiKJGYThO0TczrTeOzsyecXS8dmTfkfGH&#10;fnDvzj3LBrsObB1ZO74pKs0tXTpQ6+4JqwXZVQfW2MUd1zKwCKgX7ae2JnUlt/d4yUteEjzpSU86&#10;bfYYMyNNU86n+npz7CFIKVscnadzXG+jo6PGiY12AtMURRG95CUvkddcc00QxzE+97nPqS9+8Yt5&#10;va5mBgiz+exnP6ue9rSnhcuXLz9llNpHqE8VVe7Use1/6wR2Ow0AxXFM7Z7i9g5vNBrt3+vUsScD&#10;U52i24/k+miB904HuHXy5CzUhtON9PMC3/tZA+yFznu6dipnR7vXqNPcOt3j5o+3CKoX7RfR8msq&#10;4PKXXvnKV4ZnnXXWI6J679+/nz/ykY8oIYSJoghhGHIQBJBSchRF1NvbS8PDw2Ljxo1i9erVoq+v&#10;j05XuXNmZoZvvfXWPJhueR5ceOGF8u///u+7zjjjjEIQBLjuuuvM9u3b6y996UtjV9ai5ZprtZr5&#10;9re/ra666qqwVCo9Zs7CJUuWiLPPPlvce++9QOua0+7IPe3x+fKXvqR/+7d+y2zdtk0AEGy0VKkq&#10;VlMzdGy6svbAienNx+fqG4/WxLqGpuUI5RCCsIeELEKIgGAclTWDgOTrJVnaKiOSHlBbZWNGrvlE&#10;MMxIU9XMCXXqxz467WPDBEAQZeFGP33I5PYWbuQ8cZfhIpzaENvoNKs0sSWnlIJWCqw0oGwOskpi&#10;pHENSVzDYE8RS5csoSiKAId07CmbxGIHMpv1optdmyeuM0A++pw5gTpEpclRo3MR6gyle6a57UnD&#10;iBspVas1lOcqmJuZpsnxExg7MUqjR4/g8MFDOD56FHNz0zBGIwhCCqXElGBI1gxmYiKiqMC3PfAQ&#10;rbztv/iMs88T515wUbBy1WpTiCKA2UJEgVxtZwnjqN/awOYw+2LIzotBhjPcxqZJ1yZqCmMZD7SN&#10;z3WGL7OcRYwzfwXQ8tkmvdvTuj24NTBZQaqmYnouQk5gT7028+8Uzs1Nl9PNPioND8BdFF4zlAYY&#10;AUgWQCKAEMLlTQOAzF8J4FrWFKADmldHmV+GmJoid274sw0HE4gF4O6iNn1y1wcE4YbCuIRpASBV&#10;CTRr8q4oWyJLOOE0eH+Ri1ZTS1kvT1NvBv85+xeT7XdkPjISRLLAQIGBXibRP6fMsvpMfc34XP3s&#10;I1O1sb3Hy5Mrdx8+vmNk7ZEtI2seXjpYPFQINk0M9psUpA3zdQA+D1uC69cfxUq5aIs27/koNm/e&#10;LF/84hcXBgYGTtuRb4zhf//3f9f/9V//pbu7uzkMQw7DEFJKDoKASqUSBgYGxKpVq8SGDRvE8uXL&#10;RaFQoNPY2xAA7N69W993330LpZfRm9/85uhVr3pV15IlSyQz45d+6ZfSnp6emmPTtWMTvu222/Se&#10;PXvM6QLqfEd1ii4vBCzzF9fpvU6RFMJpRKgBIEmSzAPi3jJtx+3UsSeLWj5W1+e/0+lzWOBznc53&#10;skh++0buZP17Ote40L9Px/gU/z7VsU/3+ye7ltOJki0C6EX7f8Hy94QAQJdccol8znOeEz1SMZDp&#10;6Wn+3//7f6eunETHB1AURbRmzRpx+eWXyxtuuCG88sorg8HBQXGqh9vY2Jjp8FDL2v6//tf/is44&#10;4wxPT0dvb6+8/vrrS7/2a7+mP/rRj6ZoXfsA92CbnJw0a9asOa18ptOxrq4uOvvss71eh2/j6fRh&#10;u2Mjs70PPsgP3nMPb964saRAXZV63H98cmbpsYnyhrFqsm2qwTtqWq5TYd+gJlWQQgSCSBCxAHvA&#10;4Moxs1XidsWHAVjl7SAQaA4BtShcM8PmM2tjI7/ub4KYhd3v+7ihDajlkmR9PWfO7fbhclMzTOLy&#10;eJuRaUVpqpAmCSvVGrHWqQKrFEm9ApXGGB5eRwODgyyEzLiv8L4D8pFLAJkwmo9Nw3Lf4cGIRWRe&#10;HM1HMxyoZheZzWjp9lTtU9EHLglsGGmiqF6tozxXxszUJMaPH8OxI4dw5OAB7N+/DyeOH0eSNFAo&#10;BOjt6UaxVISUwilsG2JjxcRSo+n46GEcPHQA9913t7z77h/xVdc8mc87/3zT293NoZDQDGhjIAJJ&#10;oICsSromZctLWU9KkykMn+Nro87kUpebSJLZkEu3zjC4h2hZbnMWKYarFW3ga1x7J4kxJqM5N4/F&#10;Hoy7EQKDvD/GKsj7MWqPoOej034xMIysvrV9aRjWtl61ASACCBGBhISw0ut5HgEEI6NXtywRLrzr&#10;AtrIFMDzjhZfG8tSIzz4pfxtn+VXu3JjALy0gNVvd16gVCmbFe5uKnLg34NpW17M/0Tm1PJjgkwZ&#10;ELnvILsuA8O+pwmeOQRiEsWUZKhJDGimjfUG0umkUZ+qxePHJ+f23btr7/2rVwz+5Mwtm/aPrBWT&#10;fb2l2SDor4XBhQmw9LFaOhft/w3rhCGyvcdLX/rSMFeB47T2HsyMu+++W//VX/1VilZtlZbz9Pf3&#10;0/bt28X1118fPPe5zw3POOMMeap0NqUU79y5U9fr9U57DxoZGRE33nhjcWhoKGNnr1+/Pnz1q19d&#10;/PrXv14bHx/Pf4cB8OzsrPnxj3+sLr300uBUtO9OgLrT7/P6JH/CtvcXAtJeDY6UUmSMOSm4cxHq&#10;Tl4PPsnP5no1/1pwkvce6fUtFK1u35S1v7fQuRcCjAu1A23/fqTj90isEwvhVNHyeZ8nIpx//vn4&#10;5Wc9m848+2ysWLmShlcuxaqVa7B//wGamp7iY8cO8He+dSs+85nPY2pyMn8NnY7Lp9GuRVu0XwRb&#10;yDFGAMRLX/rS8HRFM/IWhiELIWwAq/ODjZIkwb59+8y+ffv05z//efUbv/Eb4ete97rC1q1bBbXW&#10;U2qx8fFxMzY21slrSr29veLcc88NPJh2x6DBwUHxnOc8J/rYxz6mjTHz7vE9e/aYo0ePPqaAOggC&#10;2rJlixe5fqSgOmt7X18fr169GqVSEUu7usXcXDkYmy4PT8Vm3cGx6Y3jc7W11VivbWisNQhWkJCD&#10;xQIKGgYkCIKMCxnbpGnygCr/CHDK01JKSE/jzmBufpIwlNIeakOAIIR7EbPIIR9P4yYA+TrWWWSb&#10;m1OC3WdMs2wTlLZlspRWUFqTVgppqti/p3UKUjGSyhxMmmJ42Qr09Q8Qg8m4MGWmDM2ufnLWgtbn&#10;qnfi5LiA2bOlPT86L9jlX/Y92Tw2Zf9DkmgbmS6XaWZyEhPHR/nYwf3Y+9CDtG/fPsyWZ0FCoH+w&#10;D6ViAVEUIpDNlMHsHMwQWoEhQNTAzMQY3f7db9OhA/sw9rSn0ZOuvpaXDC41IGLDBpIZjilJmhUb&#10;zqt2+xJXWeSU/KOvNZJK+QJWLWtFSx8YB5rdGFp6uf2mjxL7WtfNKcdor0Xtp4YdjBzongemPdUc&#10;TXG1tjHxUXKjDZRhGJJO2VtaMTLvZMlNBZ+gAAiATZPe3UI+yPcGZWkChCar2gerHc/DOi2Ym2xw&#10;9yHDJud4afLl7T1GICmIhLQOH0/vFuScWcID4cyxlUWv804BajqFvCPEJUE4MoLveSICLA+eERpw&#10;iQEoJjPdMIOVuLrk6FR5xb4Ts1v2HJzat3XDqr1nbl23e2hJ18H+rjOnh4eWKeY6M2YZqDOhCkAw&#10;0RmPdOlctP+3bB6uO+ecc+RznvOc0DnyT/9ARCgUCp32HS2L2uzsLO68806688479b/+67+qN77x&#10;jdHznve8sK+vb8FqH0mS4MCBA/MYbr7NV1xxhVy5cmVLrjcR0fbt28NnPOMZwcc+9rGOZbXuvfde&#10;U6vVuK+v76TX6infC70gpaRCoQAiojiOWSnVDvLyr/aNSPvxBACRJElelGye5XKoRduxOp27U8e1&#10;T4IFr08I4elnSNMUWuuTXV/H+dF23k7/bgeG8/o4iiIYY5CmKdxm8mRt4NM4z0Jg9NHaycB9JwdB&#10;S5tXrlhB7/zzdwQXnHtOV1+p1CUDUYIwEXRVbFm9jHn18iQ9c2vt0gsvqSwbXlm76aZ3+BSmkwFq&#10;7tC+RVu0X1Sb91C76KKLxDXXXBOGYfiIHUpCCDhAfbK1LrsHq9Uq/93f/R0fPnzYvPe97y1t377d&#10;R3ZbzsvMmJuby/Kz22358uU0MDDQLmDCQgjatm1bsHnzZrF79+78Q5YAYHx8nA8fPmwuvvhitOVX&#10;PVpjIqJVq1aJpUuX0mTTifeI+nE5wH/80pfKHdc+uVDs7etJjFg6V09X375z//YaB9tnYmyuG6zS&#10;HCwFuCcQKASCAwqAJLWUV4KAcEDB40bfRBC4ueVgBIE86fUzM1JlS2UJghMgc9GzXCgx45P739mL&#10;g3mIYcFOE0I1c3O1EyNTSiPVqgmslXJq3/YnjIKOa0gqs4DR6O0doFKpBGM0WRotuTJMjqacoTiX&#10;dGwhRf56PZ4mN2fQDqjzPzPhqJwqtj2KcVdOUMqgVm+gWquhPDeLiRPH+ciBh2nPrp3Yv28vyuU5&#10;RMUIXd1dCKMQURgiDANIB/iQA9OGDUiLrL3GAHPlKvbsfACV2RlB2phrrnkq9fT2MRPYGGYO4Tj4&#10;Bmw0tDGU0ZddFDnzfPg5kRs/i2cpN2cwH7SyrRNuHIhmtiyCZhS5rVZ0BqTRfC+LBPuT+vfaAHTm&#10;cOEMuFtWg/u9zSnDTsFcM2CEBALpor7Nq81QPjlInH/Pz+k8vTz76ZGszY520WVq5hM0s+gz2J5j&#10;rjN8pNr1tRFZtDtVBkwCJAOQEExCgFy7KcudphygbrIiLAtdZCOWRajRHGdufjz/bwYMkdHwXgIm&#10;wICEISppyJVgsbRep5FaWj1jorxv74P7jzywZvngQ+ds3XhsU6ynlw31zZYKvWWA60A9sfWsF23R&#10;5tlCAUkCQC984QvDjRs3PqrynNI6I/P7jXnO/NxP3r17N//e7/2emZmZ4Ze//OWFnp6ejs/pNE15&#10;enqaFzgWNmzYIHKO/Mx6e3vFpZdeGnzsYx9L0boHYADYtWuXmZub476+vpNeVwAv/wkIIQRt3rxZ&#10;XH755fK8886TGzduFEuXLhWFQgEAoJTCzMyMOXTokHnggQf0bbfdph944AGTpmmnDgEA2rRpk3jN&#10;a14TFQoFOTMzQ3Nzc2JgYECczKshhMBFF10kX/e616FUKnGhUOAwDFlKiTAMEQQBFwoFdHV18ejo&#10;qHrHO96RViqVjtGQtpfYsGGDuOyyy+QFF1wgRkZG5PDwMPmcvCRJMDs7aw4fPmweeOAB893vflfv&#10;3LlTt13fQqC2/f328wsAJKWkHTt2yMsuu0yce+65cv369WJwcJCKxSIZYxDHMU9NTfHBgwfN3Xff&#10;rb/3ve/phx9+2DBze4J9x03v7//+74fnn39+UK/XqdFokFKKlFI4FcX+ZGMhpUQQBByGIYrFIu/d&#10;u1e/+93vVsuXL8cb3vCGcHBwUMRxjCRJKE1TMDMJIbhYKKC3txdHRo+YlYNLxNa1qwYipGu5nq5X&#10;Ol1hWPWxNkXDUEIEZZbhkSJoz9Ou+aUDPT3vrK1ZOyJUmtDcXJmVsmq1vg3d3d08Ozur/+zP/iwZ&#10;HR1tZwos2qL9olrLmvarv/qr4aON2C4AytrZMf73zLH1la98Ra1YsaLxrne9qzQ8PNwxd8qtAx1P&#10;G4YhOerUPBscHBRbt24Vu3fvzjvSsjXv+PHjRmvNp6O4ebq2dOlSsXr1apqcnDwtlM6veTXwtx+k&#10;2l0/xOzQEtEnIKtxWpxQcmi0Em84MDa9fXxO7RBhY0uhq3u1JrmUBfUQUCRiaZNODaQEQklIlLZ5&#10;zUycMZfRRC/MzXikEIQgaA63xdge8FhLUgWltXOYyCwPtVlr2v3PuJRSzoFu6QTJyMkzcTOiqbWG&#10;MgbGaCdAZs+jbFQaSisPksgYw0ZpGJUirZfZxFUEQlBUKrEMIiKwA3QE7cBcBkCkgCTBsqm61iHS&#10;7CBnLoc6/1n/04vcuPnuALh3GhApY1CvNVCtVFCencX0+DjGjh6hw/sfxonjx0izRv/gALq6iigU&#10;CwjCEEFoc3uN1siIFMxZ9FeQpSmrwKAQaZQKEVSa4NiRQ/j6LV+lZctW4pJLL+MwiiCEYBkELKSA&#10;EARmQyZxfeio3xYAeweApUtzMwLviAUZ/JwXIW4CVwsYpRRW7CtA5oxw4mdZDXGlbLQa7PLlwY7a&#10;3VSSh/PzeLAppXTUZwMphavZLKC1gTCA0RpK27kjhIJWAkpYBoWCRBgQRFgAoiKEDCA8+4IA7a4j&#10;cboAIhAIRGDncF7YzMNisu1SOh+H9hi0uX3y2c9sc8Wt4J8kBDLIIvTkXoKAKAgQSkECgpNUgyEh&#10;gwgkJciNIZGwSt+wwBmiGQf3SxplRG6/KuZ+IetN8qSETLm/6QxjsAKDoF3I3lHchQFFgIhAolQz&#10;6Ilrasl0Q284Ohtf9PCx6fFt65YfPnvb+r0bVgzsHl7SfaSre+u0AaeJmTWzE1O8Z+8cCkXJF15w&#10;1mOxtC7aL4a1Yxqxbt06cd111z3i6LQ3IU6act1p74FyuYybbropXrdunXjOc54TdtoDGGOQJEmn&#10;YxJgBck6CK1CSkmbNm2SYRgKh/da2jA+Pm5mZ2d5zZo1J72uAICQUoprrrlG/tqv/Vp4ySWXhCtX&#10;rpTd3d3UQWnNP9C4Xq/ziRMnzA9+8IP04x//ePL1r39da63n8dY3bdokb7zxxtKKFSuCvBc556GY&#10;15lhGOL5z3++vPHGG2WnTV8uX4r27NkT//Vf/7VyZU/yx8xALABx8cUXyxe/+MXhFVdcEa5bt072&#10;9PRk19f+MM5f31133ZVdnzEmSwNqG+yT0a8FABGGIV133XXBi170ovDCCy8MV65cKbq6ukgIQZ02&#10;A1prrlarfOTIEf3d7343/Yd/+Ifk7rvv1m3nnzdhnvnMZ0ZXXnllV6cyIj+N5XPU7rvvvuRv/uZv&#10;alprXH311YWzzz476ngewxLQvZPjo/21ifGBMG2saow3NpmANgVSrAJ4gLUpam20UrqsFB+ItfnJ&#10;0jDY+bzrnjK+cv1IrdDdM8ckKwBpn7vk7f77769Xq1XvUVpoPi3aov2iGQGgNWvWiGuvvTYsFAqP&#10;6qGmtc6iLW2vvHVkgfzzP/+zuuqqq9IXvvCFUfuDjYgQWbCAtvKIBFgl7CRJOt6r3d3ddLLSWGNj&#10;Y5ymKYLgZAUqHpn19vbS8uXL29ftBdeSSncPCgD08sGgd+myvrlqvPRYdXb5w6OT647N1M+Yis1Z&#10;DS5sFTpc3o+wSwohBRlJTlAJueo+BSmgUpXnWPuMSeSr9dqPM7fSvXMDk1t/bXTaOUPdSziyK+XA&#10;FpgRCoEojBAGEsLpTzcLMDWBqY08AkobNBoxqmnNipClCVKVQqkUWikLku2LWCnmJKakWoZJ6yh1&#10;dXF3Ty+FhYgBkAWNNnwXyIBkGLDIqSILopbS2nmg7KPhPursI9XN9jKEEByGIXzt6aaRVfRmRtxI&#10;UalUUZ4tY3p8HCeOHsHY8aOYm5mmqBBhuGc5isUiioUIYRQgDAMIB7YqlQrSNIEHsWQMhLFZtFob&#10;BEGIQmhAPYRSsYRGkmJqchI//MGdtGHjBtqwYYSllCykhAwkZBAQCQkZpJQkKXsHddMZzlaMrDVH&#10;2c0mYaPOuchw9pMNhCCEQWT3XT6n2OVLAx5QN0tBKaWRKo00SaF0mlVrzkeDm2QCa4VC5ETSLOC3&#10;pdRc9Nmw/d2VV/Pj588jlEFAEhwWQGFkHUEkLJCHpV1rpTEzV4HSClJI9HSX4PTrcnPE/SSboz5X&#10;qUNpk91RHtjaeL4r0GYM2JATemOUigWUioUmoHZOEwEgCgVKhSIAIFGKDAREEABCuKA0MfncaXAu&#10;Qt26pGXpHS1vUtPh1bYCNiPY/nerj8DsU+mtM8Y7DwxYMqjbUFBMESyvxWZ7PYnrM5VDx/YeOvbQ&#10;xlVL79+xZcOetauWH1w+3D/e3x1N9/Z0VzeuU2kQho/Z2rpovxA2L0D4rGc9K9i0adMjKZPVYi5A&#10;1mnfwei8nzcAMDMzg/e///3xueeeKzdv3jwvkCCEQLFYXPC8tVqtU3CRiYiGhoaop6cH09PT8743&#10;MzODubm5UwbugnPOOUe+7nWvKzz1qU+Nli9fLjtEDlpTUmw5Ferp6aGenh6xYcMG+cQnPjH83Oc+&#10;F998882Jy5vLTtxoNMhFLE963A7ngJNhP6k5z3n7RjADs8uWLROvf/3roxtvvLGwbt066aiRJ7s+&#10;ar++K6+8Mvzc5z4X/8Vf/EVy/PhxPxqdQHWLF8f/PPPMM+Uf/dEfFZ7ylKdEy5YtE23XNa9/AZvb&#10;19/fT/39/WLLli3B1VdfHX70ox+NP/jBDyaNRiN//pavJ0lCzlP8WFG951mapgRAHD9+nL/5zW+q&#10;HTt2RC35kLYUCgG62zTqm0pp/XzVqGyWRMujKBySFAwKoIeYCgYcWjezTqDVMJJ0Pan0HMnx8WS8&#10;sM/ESx6MuvsPBKXuCkmRSds3Gg3zzW9+U83Nzf2sLnPRFu1/gi1Iu7ruuuvkxo0bf5qHGmmtfT5S&#10;Pil3oZQKglt34jimj33sY8k111wTrF69et6Dra+vj4IgyAPqbH0YHx/nqakp03Y+AHbdGxoaWihV&#10;hWdnZ/nRsm0WsmKxSGvWrGl/qLe0jW+7DViyhFCIgFUrRfynbwumZ+f6J05MbzxwfG7HkYny1pmG&#10;2ZDoYL0Cr4IQQwB1GW1EGPg6uoSsOq+NKCFwat3a5S972a1mbSjOcT0ZgYsCdkpuIhB8XWghBaSw&#10;4NuWyWpG8og1JAFRFCEKQwiSmaPSxunyPZ6bBkSQQiAKA+hCAUmSolqrW2CdpFCpglEKWmkYrUAm&#10;JagYKqkjkAIDA/3o7euBFJK8unQYBA6QUA7wzHueutOTz3lDGIaZw8bNYx/18JHrfJks//3sOhhA&#10;kmrUa3Wqlqs8OzWN40eO4tD+hzF67BAqjQpkEKBQKKBYLKFQjBCGAYLARvyZgSgKs9vEaANDGoac&#10;cJwMEEUChUIJDEaSalRrdcxVK/TjH/+ANmzcIIaXDpu+/n6ygE6wkAJBEJA2DGIi6ZwEjUYDxmj4&#10;W58zn3oziukvXKPJKDCGQYJQCAoOSAunEO5o2i5a20J7cyJaIiAUZIAgCIFGA404djXIkaHWvFp4&#10;k0+RLwY1nwXTpD57JrYXKyNASJCwVHrh5rkBrKMCBBY2hcE7LJQ2iKLQpSW4HvABaQBSSEShhHaA&#10;OktXtuJf5HOmrYS3rR8Naee3zUcAYAhE+a0evGYAKa1gCCAZWIq6cGwIH5Fmy/YQ8IA6l8GST6rO&#10;3cTs+6htNafcBTBxVue6+S6BSXhxALLq5RBGsCBCyEIWY0PdKtHF8nTaf6J8Ys2Dh6fPWbd86d4z&#10;R1bvWru8/6Hhpd1Hli9fNxsFUWpMXQMxE/UzYJjoMZOtWLSfT8v2HYVCga677rrA0a4fsbWVRc57&#10;h9sZwGj73QDA7bffrr/2ta+lGzZsmFcbOgxDGhwc7Lh3AMAHDhwwcRxzV1fXvM90dXWJgYEBcoC6&#10;5biVSoXr9fop91jBpz71qe6RkZF8lON0NmbZZ6SUtGbNmuDlL3+5WLt2rXjta18bHz161IPqdkXv&#10;R7rpO9XnSWvtBc7mbTjPOeec4Oabby5cffXVUXd3tzjNY7b8PX99GzZskH/4h3/Y2Lt3r/9zO6j2&#10;58/A9DOf+czwT//0T4vnnHNO2CbCc9rXHkUR7dixI/yTP/kTuWHDBvGmN70pLpfL/jP5zR85sPto&#10;+/t0jDz9GgD+7d/+TT/vec/T69evD5BtZiBgTL9plDfHU2OXmcrspZEwW4QIemUgQyElCSEhQESa&#10;BAAiw0WQ6gHp5URqRBhMNSaP701nppcVeweHupcuP1wYWHJCyLAMgj527Jj+9Kc/rR/lNSzaov08&#10;Wssad/XVVwenEsk4mRWLRbryyiulUooKhQJHUcRhGHIURZwkCT/wwAPmJz/5ic4Bk7zz0Hz/+9/X&#10;P/7xj9WqVas8lSlbbwYHB0V/fz+NjY3NO2+5XOZdu3bpSy65hNsduESE7u7uBa+pWq06Ka3HTBsC&#10;URTRihUrFtLrsDYyAiQxcW9/Ybyq+o6X6yuPjE9vPDI5d+ZUTZ9RNcHmlMLlFNKAYF0UxoRgJqVS&#10;FCLphX45T/QkAJIEAilglLbRY7IK31kRI7uikpWzJoSymT/t49f+I3BROQYjIAlJlIHpjClqDEIp&#10;UCpGTlSrNcLXeSeSyyjNKMhAEAYoFEJUamyj00rbclnavxRUUocUhCVLl2JoaBm6il2wW35JURRA&#10;SAnOndXDxezNVtDR8vx0UWkSQiBJEhhjvCOZvdK3/2wOS9scc82o1xqoVKpcKc9henwMxw4doNEj&#10;B1GrVkgGEsVSEaVSFwrFIqIoQhBaBwU56rMMAgQu4dYIA60FoK0YXLEQQIYRDBhxHIORolDQKKQR&#10;yuU5cecd/4XNm7bQeeddwIGwSuFEApIEpBBshCHBAlEYAgw0Gg1obZxbxct5e4Dt3C3MYN3MG5eB&#10;RCEqQAjKib7lxxWO7tyUPGuCZWtCChSLBQgCaq4NzSh1y9SZF21FbkloxY+tEWUDAS3IqntL/7JR&#10;XuGo7sZQlpfs784kVdapIZxPkHNq92Sp6VEYohGnrd6Zljpbbrvo3gvDAM0ILbdeGFs3RJwm0KbI&#10;iSFoCiz1XEgrmS+s2neTYu7quecR/fwOab/h5t+IbbV6Tc5zwC6hw5PY7bgYxyjQ7jIlNEEwyR6N&#10;sBQnZlk1STfPVU9sPnzsxKah/tKmDetWHdy4dubwprXLxlcN946HgZwBJuqP4VK7aD//RmeeeaY4&#10;88wzg9MtoTnvAERYtWqVuOqqq4Lu7u6WfUcQBDw+Pm7uuusuPTEx0c4G9j/NF77whfSXf/mXw5zA&#10;GACbEuqe5R0n7Y9+9CMzMTGhBwcH59G8giCAA9rt18VJkizIqms5xvbt26NHUru0gzFg0f3Tn/70&#10;Yrlcxitf+crYo/kcrfBnYo76NC+Kc9555wV/+7d/W7z00kujnzLfLru+66+/vkBEePnLX14fGxtr&#10;X/byeYYEQPzyL/9yePPNN5e2bt36qCdf/tiDg4PiN37jN4rGGP6DP/iDOE3TfKjm8Vz1vPYk//CH&#10;P+Qf/OAHeu3atVII4RU0Q45ra9Pp8Sfq2anLJWEDCsUlhhGyEDBE2mYGCRACJmgwQCwgICgSoRRh&#10;JENt4oKIa8NxbW69rkzvKtVX39O1dMXDVCjO/Pjuu+s/+MEPOtJRF23RfoGNAGDdunXinHPOCRzb&#10;5VHN/a1bt9LHP/7xQjO3tElP1Frz+Pi4/tSnPhW/4x3vSJRS+bWGAXAcx3zrrbfqa6+9dp7Hd+nS&#10;pbRt2zYxNjbWiRHE//mf/6me9axnmWXLlnWkbS1k7WrOj4WFYYjh4eF5W9je3m7+/Of/gS6/7GkC&#10;guTMlCkeHZ9ddmg2GTk8VTtvspae02DarCkcZikGJYsSMYcACRJEbNg+/4yBdPRlyuJnDsMIQhgE&#10;SJVG9gn4J3pG+mZiQArKlcuygldeldlv3FkzAiEhhXSRLs5Ox8wIA4EuC6ap06xxaLTlaZKraWzz&#10;p42GZmPLPpFAqVBArVIDKw2TarDyQlQKKmkgLBSwpG+QB5cOIwoLFjg60MLoNH3ZYzvLzJ2fdpbD&#10;RpbNFkURxXE8n71AnkovnBgVwxhCEqeo1Ruo1WuYmZ7EsaMH6cjh/ZidmQKDUSyWUCp1oVQqIioU&#10;EAQBgsDmTjPZvpSBhOHA0uc1PNRFJIsIowIMM5IkgQ4ktNbOAREhSVIcOnhI3Hfvvbxhw0YeXrYs&#10;UwKTUkISCQU7dpbFEKBQKKJeb0A5wJ7vMucraZIJGJZuXihAZiWjcqFbRxH3325+zVKUmdjVG/f5&#10;6ZbNwCBUq3Wreg2AubndcaXe3JxzmcnC0qiJATLIxLn82RUTNBNSCGgpgTCCCAMEoWUBGGZotu4l&#10;S6M2roa6nbo2Z59tvrMfazeLDTvHUhAilBJpFqX2tx9lol8wbkyFQBgVIKR0ufEGNvnbdx/BGEbK&#10;GpqIFAuwiAARgIS02gOSQJCOcZHD4m30bspFmOF6sDka+QFuluFyqt+OTtSsG+4guwf8ziHnj0Vg&#10;o8FkyCmLC0GBEEShgiiUtSk2qjw0UatuOzC1b/on+0YPnbVx+UNb1w3ft3J59+6Vy4dGS8XBZCIZ&#10;08cPTJgzt+zg7333DvzSVZc92uV20X4+bEFm3FVXXSVPpybzAsZCCPrN3/zN4PnPf770+458yk6j&#10;0eAHH3wwefvb39749re/DbTqczEAvuuuu8zu3bt1O6AOggBbtmwRUkrKMZez7+7evdv88Ic/VCMj&#10;I/P2Tnm9jXmNbjpoT2rB6RbLzh97oY4qFov0rGc9q3D77bebv//7v087fPaRRE9PCyDm8lOygV+5&#10;cqV417vedTpgeqFzdPo8FwoFevKTn1z4kz/5E/26170uRusg5ykM4pJLLgne/va3l7Zt2xacrLzM&#10;I2gDA0BfX594wQteUHzggQd8H7eIwQVBwKdx7FPZScdGCMGefqeUwpe+9CX15Cc/ORwYGCBihjEq&#10;Sisza/Ts9HmBVmdSGBUpCEWstDEgYyM1YGHjNUSQwm54BCAEpIggpCgC6QoheEin9eXpdH35bL3W&#10;p+q1Xtm/ZOfY6LF6GIZoUxJeBNWL9oto89JZzjvvPLFq1aqfhofHURTR0NBQ+/EzGxwclL/zO78j&#10;9u7daz7xiU90Ws/5rrvu0lNTU6arq0u2fVdcdNFF4nvf+17+oZZFuL/61a+q22+/PXnmM59ZbF+j&#10;89Td/LkAoFAonErQ5BGbEAK5SH+2B/791/4arrr88qCmRc/hifLQobHZlccmq5vHK2p71QTnxQi2&#10;mkAuEwKBAAthDGVFeZjY5jgaaK0QyiC/hbfncWtoEEgnYpTrIvdR4myTTZbubbuiNfpqBcUIVkBK&#10;OFGkbAfkxLKkIBSLBZJSZKNhn5z5iCHngmG5CCPg8q/h8m1tLqwH1cUoQr1c9fnTNlKrErBWKBYK&#10;6B1YQgODQ1zq6oaQMisShrZOz363XoJsE0MZMGy2M/8Vly9NcRx3eAbkpx5BKYV6vY5atYpqeRbj&#10;J47R4YP7MD01Ac2GomIRxVIXSqUSCsUiwjD0KWgZ4GQYBEHgcrgt2GMAkQxQKnZZSnmS2NxobSPb&#10;gSBEQYhioYg4SXHvvffQWWefw0uWLoUgYtaaAkEIpBXrMmhGXqUIEEUFpPW6dVZkfeYjzM0SVIGQ&#10;cJVZMoBGOcDdxoO3f/NY241/vn8te5kQhSF0waBWrzdVv/NUb6KMKu1BnshAtUHu1sqcAAaAIQEE&#10;IWQUQgYBhHAsDHL5y0KA2IFpYdMOvNp8mmpEYWT7oYVpIewYSYkoCqHrcRNMZ1FuLxxmr09Iiajg&#10;It5ZhLdlP444SRFIQBmGhgAFEUQQZnsXeEp7Dvhn98/8PP7WOZ/N1fxPPwZ554V1ObVs3TlbTrJv&#10;E+By37MbCgZEYA0iCRACBdFnSPYQaGWScppM1beW5x4eeWjfoVXrVi9fs2Hd7O4tG1YeW7liyfjG&#10;1csr4/t2pueetX5xn/X/lrWA6osuukiWSqVHfzAi7u3tpd7e3o77jr6+PixdurT4Z3/2Z3TffffV&#10;Jicn5+0FZmdnzf3336+vuOKKvEApExFt3rxZrl27lg4cONCRcPVP//RPyeWXXx46Vm12gzss2ZIB&#10;45vsHaqnsgXreSF7hlqRLmOMf7jlHW/zbMmSJeLXf/3XwyVLlthnuS0FxUmScKPR4Hq9zkmScN7L&#10;PO+KmSmOY67Valyv17nRaGSvOI45jmNOkoSVUsytrgMCQH/wB38Q/dIv/dLJwDTB0sV5dnaWjxw5&#10;Yg4dOqTHx8dNHMe+bR0Ho6uri37lV36l8PSnPz2vkN7y6u/vF29+85sLO3bsOBmY9hRtnpqaMocO&#10;HdKHDx/WU1NTxpUmW7Cfh4aG5Cte8YrCyMhIe/1UFkJwmqZIkiTrq3z/5V/1ep3r9TpXq1WemZnh&#10;yclJdmXDFhobt9fJ+pwBmK9//et6z549ln5tjNS1cndanh02SWMpgbuIKJQigCDB7OtnOKkS2EeB&#10;AQkmEkwkWQYFEAVEFAgSIiJgqWS9jaozl5cP7btmcs+u87asXDb8+tf8bnjJJeegVCosLvCL9oto&#10;7Ski2YPtoosuko82hylnfIoXhoaG5K/+6q9G1NzRtXz3Jz/5iTlx4sS8pOZSqURPfOITA6dZkX8B&#10;AFerVfOe97wn2b17t8o9V/I1Kjs6Nbu6uh6rklnNTiZCf38/ASAB4NwtW+izn/hE8Lu/++el4xPh&#10;0nv3HB35wZ4Tl/7o8Ox1B6riGWUqPknL8EwhxbKAqCgJgYTV0xIEkPMNkludU62Is+I/jmBLjrNL&#10;DCEJUoosx9mLTsEHV9mGnIJA2shUroyPACCJIAVlkWUpRD4aSMZxg4tRRM3ayc3RyKKbzgxzpvZs&#10;I+weNdlHmTEG2jjFZvcKhEAoJYxRYKPAJkWa1CFJo6e7h/t6+3nJ0DB6envhQUH7pGgblHlln2xb&#10;2edHtwUAbaS63dmSE++CF2xOkpRqtRpqlTKmx8fpyIH9GB87QUorCqIIUaFgX1Fkq4rIIMvpJU+j&#10;J6ugLqW01G9XgaS3txfFYtFGtMMAUgaQUlhgLSWEFAhCmx21f/8+3H33j2hifBxaKbDRzMaQEPZa&#10;SLRGNYMgQBgEDox2rvtMgjo6najtXzb+asfZisnpZj51m2p6/nuhq7/tgVrmbsmpVtsybC2j0FJ+&#10;yxjYHGhjXxqAEBJhENqScC4POd/fklw9dfi+t++rVMFwthluEU/1CveFKIKQou0z+X/bqR2GEkEQ&#10;ZI4B/zd2OdGagXqSItXGqaCDSEgIEYCcuKwvnSUc7ZuEczL4vGrhgLd/b95LtCwi/uUBOLkcd3jh&#10;M3LRe5ED8QQwMQw5aot3IsAvLWwZJmC3AkEaINSMroam4alEbj84gyfd+dD4c2/5/q5n3nLrfVd8&#10;97b7tu05OL6ib+2Wvr4ly7uYqyHzfsH8aWL+6mO6Hi/a/0gjABgaGqItW7bITkrZj9BOuveQUtI5&#10;55wTPutZz/KgN/89AOB77rlHd8prXrNmjXjiE5/oH3TUdj7z1a9+Vf/Lv/xLo1wu53VcvNO0BUj7&#10;YwZOT+NUthDkJqUUHzlyxPzkJz/RBw4cYK011q9fT+ecc45ct26dWIBqyADojDPOCJ785CfLz3zm&#10;M+mBAwf4//yf/9MYGBgQ1WqV5ubmxLXXXhs897nPlQuATVJK8ec+9zn93e9+V5VKJQ7DkJ2XmJ2n&#10;gK1YSJEPHDigy+VydoxrrrlG3nDDDZGjIHYEssyM0dFR8/Wvfz295ZZb9O7du02aprxs2TJx9dVX&#10;y+c+97nh9u3bF7pGrFq1Sr7kJS8J//M//7NlM+h+0m//9m8HpwL0Wmvet2+f+cpXvpJ+61vf0ocP&#10;H2YAWLduHV133XXBs571rGDNmjWd+oiJiHbs2BG8+MUvDv70T/+0RVn93/7t35J9+/YZVzYrE2xx&#10;9AcAyDZBaZpSkiRUr9epXq+LZzzjGeKGG24QUi4c+JqamtJf/vKX02q1mm2iR0dH9a233pqee/bZ&#10;URTI7rRRWxVXZleFOu2BCAmAISIjpTRGaQNhDBjGPWEMCNJTIYWwGxg2GgRNoECQ1JFkLGGVFlVj&#10;rrc8McGDha74Rc+8Tl1++XnH/uTP3lnf+cAe3/+L4HrRftFs3sNr+/btIoqin/mJhRC0ffv2YNu2&#10;bWLXrl35hw0D4KmpKXPkyBFzwQUXILdWsRCCLrzwwuDiiy8W3//+99vp4gCA22+/Xd100021d7zj&#10;HaVNmzaF/iGdY9nkQ4sAgN7e3p8FoKaenh4SQmCkt5f+6DWvic6++In9u8erK0enZjcdn57dPKfE&#10;GTUqbjYyXCOIBgS4KGAESFtkl4sOeZImu02w0pqNEwqjTOGbMvUmQYQglEjzdGUf6XY1h4UQVpDM&#10;94oL+FngYMFFonUmgETkfO2u9m4UBlZsid3e2h+fcnRTZiRpijiObS42M4gNiCyFWAaBiwxaxWWt&#10;lQPcGmCDQhigxgxlFFhburckRk9PF3r7+jA8PIxSqYu0qzsss8RmWLRLvu5xUw06XxXEU679HGqN&#10;otrrDoIASZL4iDanSeJLTpEFURK1agP1Wh2VuVmcOHoYx48cRr1SgRXjkkhShSBJIIWwucge3JKv&#10;FY5M0EtKmbUjKhRsdNrlMUshIWWudJkkCAEolaBer6FcqeJ7370VW7ZuowsuvAjFUglFIRCQBeiJ&#10;JX7nU5ERhCEoTeALjvhosgerYRi0tCl/E3kzbBAnMZI4gdYKXiAOghxol02HDDsCvpszgghRIUKi&#10;0ywF2cd04iRpgnRjFcc1u3rlqVUO10ojSRI04hj1VKOmGSYooK/Y7RwQMotc23iq43UQIVGW4m1F&#10;4eyJrfq3QlBoRqk9nZrc7RNGEcIwser3HoTCRXnRZHgUXGUCrxpv2Ip/+VtbKW3ztgNJqTYwBhZI&#10;SwGQBHzJOcB51Np25m0R6Y4VbFpWEUKL9ixR9r7N4/cTw5bEA1v2BJpZ8c1jzktQtGwGtjRwe98R&#10;wxBFGnJpYmR/PcHKRpqsKleOrH/4yIlta1YOHTpwYu7YjpHVJ9avGhwtyN4JxoYq+Gxm/iMQvfsx&#10;XZcX7X+ebd68mZYvX366elQ/lfX09Iirr75afuxjH5tH3QbAe/bsMZVKhXt7e1u+NzAwQM961rOC&#10;T33qU6lSqhMYNzfffHMyPDxMv/qrv1rs6+uTgGXeCiHa00gJlp3MJ1MP99YJUFOtVuP/+I//SP/m&#10;b/4m+eEPf2i8F6BQKNDFF18s3/zmN0fXXHONjz7M69S+vj664oorxGc+8xlMTk7y+973Ps/LFQDE&#10;2rVriZkXRG3GGOzcuVN9+MMfzlOa28PwHenkL3vZyzqqzvrPMDP27Nmjb7rppsZnPvMZ7fKQs3Xv&#10;G9/4hvryl7+s3ve+9xUuvfTSTrnPLKWkSy65JHzCE54Q33XXXS15zENDQ/SCF7wg6u/vX4iXSFpr&#10;/q//+i/15je/Of7e976nc9Fe3HPPPfSVr3xF3XrrreGf//mfF7Zs2SIxHyhyqVQS119/ffiBD3wg&#10;ycm880c+8hH1kY98RKHV+d++cueDAyIMQ/Ha1742fMpTniKcOF1HJ8Ds7Kz5x3/8x8Z73vOeBK0q&#10;4+KLX/yi+rUXvYhXDi/pNUl1bVovr5YwJSMFhGENw0qSMMrX9rBFTolhpIvbkMtLY5ISgCFiIcAB&#10;hGChBQjClGAaK1GfPY/rVR0VCsm5G3Y03v7qPx590e+8QqVoKdGzaIv2i2TZPTw0NIT169eLx8BL&#10;fCpjwGo3nHnmmWLXrl06/77//dixY9oYw+1VGVatWiVe9rKXBd///vf9etS+dptPf/rTqlKp1N76&#10;1rcWzjnnnIJzmBrMz5sCAB4eHs6f52TXf7prAIOZlvT3y9f+7quia6+9NupeurL/gWPTI0fmzLnT&#10;9fRcI6L1TLSSBA1IMl0CCK3mMGerKGUgj7JffRyWmaG0QRj4pTz74cvg2rxRlTpg6VAvsVWTAhBI&#10;ASEtkGCn+CwIkAIgYXfE1gmJpjyRi/JaEBTYoFYHFSlLFQfqjRhxmgFQwJVAgjFIGjEIMUQQZPWK&#10;tbalkYy2JbWEE1hLjAHrFNAKYSC4q1TEQP8ABvoHWEpBWmsYZnJlsXwRXSd4phHHDWitWwBHmqaQ&#10;UqJYLKKTw9cDKR+l9gDb1mJmYgaUSsloxY1GTI1aHdPj43z04D7MTk0SG0ZYjCCiAMZoS1V20XiL&#10;JQWsBjoAmeEyKxDlQF6xWISQwj3emm3web8AoVFvoFqtQinbz4eOHKYHH3yQN23e7M4JlLq6s7JR&#10;QhC0ad463rGitfJTN5vGUgiEQeeSR/5jRhvU63XESQKPiD0o9+WsdBCgWCxkYNb7X+zkIgt8gwAq&#10;Vfa6HM8xA9DGwGgLpDNArTRUao8fpwq1JEE1TpGIAH39XSiWLLUewvYnMQOmeXMlSqEeJzBEtuaz&#10;oxwYd+xiwY6HyS8z7poDKVAoRNAmhndyATZCT65PSTRL/fla5xZUm4wSHqcayhBpECfKOoWEtCwE&#10;hmSr9O1Hg5r0b3+7UduS1S7l7Sn0RCAWLd81hh1T3a0pbZRv8gPlnBCt4jqM3EdBHne7c5rm/Zel&#10;uBObiIG+BrAxZTFULpuzxmoTM0fGy6OjYzO7t6wdumf9qsEH1qzccawQpNUqXpc+wL9huhDxCG07&#10;zaV30f6H27zn65lnnkl9fX2Pbc7VAialpJGRERlFEbXVlmYAOHjwoCmXy6Ytj5qFEHTllVeGT3va&#10;05IvfelLPtckv5cwlUoFv//7v9+YmprSL3rRi4orV64MpZRsjOmEM6m3txc9PT0n7RugVbIcAChJ&#10;Ev785z+fvOIVr2h873vfU/V6XQHQAHQcx/p73/te+oY3vKGR21zNsyAIaOvWreTQfn5zZACY3t7e&#10;k9Y9ISL09vayO6/x58/9u/3FAPgJT3gCXX755eHJ8qYnJibMX/7lXzY++clPpmmaqrZjawD6jjvu&#10;UDfffHN87NixBds5PDwsnv3sZ897sv/Kr/yK3LZtm3dUdGzD3r179Zve9KbGd7/7XcXM886vtdaf&#10;+cxnkg9/+MPx3Nzcgm0YGRkJrr322ry3KN/fvt869V/2exiG5k1vepN405veFCxbtmxBMF2pVMwn&#10;P/nJxtve9rYkSZL8eDIA873bblMHDhzUnMRdqFdXcFof1jopGKOMMalmnWpiowisWJvUGFaGWTNr&#10;zVCGWRuAjQyEIfg+Ic0gw0SGbcBHslY9AauNMq1dXB0fvTSeGt969VW/1Pfgf9wtL9h6PhZt0X7R&#10;bXh4GENDQ4+LlxiwauDbt29vf4BkD56JiQmTV/73fw/DkK677rroRS96kezw3WyN+spXvpLecMMN&#10;tY985CPlhx56qDE9PZ2Vx8ufBwAPDAzAGMM+jahTWssp0lZyR3VcZ6VoaOnS0lOe87xVemDVuQ/P&#10;qKv2jFWfOlHT18YUXaZEdA7LcJ2QNCjIFAS0EDAgYhZgFjBMGYh11Xrb+MxKqyw1iSjT/s2iw9IL&#10;ibWkFXvUbeneTIBy+bPClughEoIEEYzRjvKL7MQ+BzQIJAIpmkclD9o564o4TRCnSZMqKy1t1b5s&#10;xDJOU9RqdRuddqBaaeN+t+rPQSBBbMBKQRBQLJXQ3d3Dg4MD3NfTTWEUQhm74udSehkAG2NrXHsw&#10;46PSPn/ZGIM4jlvqiObo4ARH/SZrLe0XJGE0o9GIqV6r89zMDI8ePYLx46PQaWKFzYoFdHV1oatU&#10;RBQVEObOLV17hBQ2Xz0HkgFCGIRwNa8zmi/laMtEhDiOUW/UQQTIQFoxuiTB3Xf/mEZHjxEIpFSK&#10;RqMG7SPjJJoMAnfNMpA5sNXsxSD06thtsz9H7Y/jBCpVGWU96yNXZk0IgTRNkThtEn+N+bxg4YB7&#10;k4Ls86ebcyajPkuZ/W7pGdZHpBnQQqCrtwddPT0IogjCO0OE81C5vkyVQrXRgAGyY8MfVwqkWkMb&#10;tufLsTbyzoxCFEJK0TI2wtGlfRm2MAhyud8iGz/vWEqUAYSEgUCqmQyIpAgghQXV1pFjWRBEwgqV&#10;tVC3T/5vIEflzpL5KKOO+/d9xD5bInyUOfd+xjDIHcPnjlsBNnZaAHYdYAIM2cxxQwxDgCEONFFP&#10;gmBFg4PNFS3OPzYbX3nng4eefMudu572tTv3PPW7P9p3yeET9Y0F9PVuwnK5EkMtaRk/S0HiRXv8&#10;bWRkhH6a/OlHYkSEoaEhsWbNmvzb2b5genqaK5VKxwm2bNky8Xu/93vh8PBw+3cznFQul80f//Ef&#10;J7/zO79T+da3vlU9cuRIUq/X2wO4AMD9/f0cRRFOtu+I45jzEWoCgD179qibb7654eqEmrYDEwBx&#10;//3386233prs2LFDdgKvRIQlS5ZQEASckxrPwue9vb3cie6S/35/f/88wNx2nnmbphtuuEF0Uo31&#10;hzXG8O2335788z//cwoLKP3GLm8CAN9yyy344Q9/mK5atUp0Uuh20fp5nppnPOMZsqenZ8HodBzH&#10;/O///u/Jbbfdptqur70N+NSnPpX8+q//enDeeed15Hb29vbSVVddJT772c+290tLf3dqB2AT7f/i&#10;L/4i/K3f+q2ok4y8/2yj0eAvfvGL8Vve8pa4Vqt17jdms2vXLnXBtg2haVR6OWn0mDAItE6ZTcpk&#10;hLHyJMxGacMQLsZjhGHFzAok7CYVzQ0p5/eXVjVXCSlFT2T06nq9fO7M0QNjhe7uuVXnb3/oo5/4&#10;yNy5557DVAyxaIv2C2bZerd+/Xrq7u5+3E4cRRGtXbvWt6G9TVwul81CIHb58uXyjW98Y+HBBx9M&#10;77777vZjZL8fOXJEv/a1r9UrV66M6/V6p3MBAH/ta19L6/V6pV6vi0ajgSRJKE1TStMUaZpSsVik&#10;3/zN3ww3bdrUidnjjsKwoT0jDShsKF2aSnnJaJ3Wjtdq51R1uM2IwgYjaBmR6RNAgQAJBhE51SaX&#10;00kOzGTSP0CWLU1ep1rYclaGGYEPQ7a0zW7iAxkg0Qo2IdL/1Ua9hBQWtMKBaSc8Zl9sI5bNPbP7&#10;uo10B57Cm0OwvgEgQGuFxIFpCyLyM05YxWMH5BtJAgvgDYzR9uUj1cYKnwkCjEpAbNDd1Yu+3l4s&#10;GRhAT3cXClEIbZiUZo6CZs1iZnYCk5wDellIjzmjhHNGw27rRPtvq1jvGLYeXEgYBtLUoF6LUalU&#10;MX7iBB09dAgVW34SYSGyit6lCGlCCIRo9rEHee5snDki3PCSjW4SWTGrJpBzYEnY/oobDesckRJK&#10;BghCgzROsXfvHtq7dy82jmxCsdSNNFEIQu36wQMjyhLdPXDL+RGsWJeUTVqxo/vnO0drjVQpe0xH&#10;D2YmGGLAMIRgn2EAlSpE3kHgTu2FzwAgDCQSIWz5JtOcM+R4GWArO0cGVvlaW9CnGUiNQWIMolIJ&#10;pZ5eBFEEGVhQ6u8k47YBqdYWTDNATmGd/D0MYTdrGlBORZ2E8HpjWVSWmBG6/HOjWpkPRAQYgcgB&#10;7kwvgOHGToCYoVQK5Rw9TIJSbdimUAcQQjIL6UCqXwAcCG6Zm60ld7lFqM0PHWdaCG60m3PNORmQ&#10;kw/I1AhaJC6y+gDN6eBKinH27+Y2K18jh7NZ1uw+MJNgwBDJmqb+mqJNMyodPDp3fO3+YzMb9x86&#10;cfeG1QMPbt2y9sjq5UvKjEZMiFOgqIDFyqa/AACA/39AxmvXrqV2JtrP6lwAqL+/n5YtW4Z9+/bN&#10;SzdrNBrGAeB535VS0mWXXVZ417velb7sZS+L247bco6vfOUr5pvf/KYaHh7G6OhoJ5yJsbEx87nP&#10;fa6+ZMmSpFqtUhzH5LSqSCkFpRStW7dOtFC+0zQ1t912W7xz506F1giktyxp4/Dhw0op5RXW5nVw&#10;V1cXCyE6AXJyYHlBIyIMDg62R7fbL3SeXXbZZTJXT3ueVatV/upXv5okSZIHhe3HNLB53LjvvvvS&#10;66+/PioWi/OOKYSgdevWydWrV+Po0aMAgBUrVmD79u0nLWUzPj6uv/jFL3rKdHv/5NuAo0eP8p49&#10;e9Q555wTdgL1YRjS2WefLdDaPx03rJ3G6EMf+pB8wQtekOUQdGgHaa359ttvb/zxH/9xfXp6ulOb&#10;MzLYiRPH01p5lnWtFuo0DgMYoWVILFLrM5Xapn0ZRVAMSGMFc1gTYEi4KAqzATETWfwNsNVRhbFR&#10;ECGkFKR7A5NuaZSn56YP7xvvHhic2LZiSWXmwEHN/CCIdmDRFu0XxPLOMV67di13WpN+ViaEQI69&#10;4l/Zv2u1mnFUqXntFkLQjh07oo985CPFX/u1X6vt2rWLOh3Df2F0dLT9ulv+/fGPf1x9/OMf12jT&#10;rfD/Xrt2rbjxxhslgHmO1SxADABsAmV070QlXn5obGbNQ6OVDcfKelOMaKsWhbUQwSAJjgiGSGS4&#10;mHMn9KiKcnnIzOz3p01kSxCApX1TYCOILWu5z4wMpUQqtI0b+aM42q8H7VaAzAM9C73ZsI3Q+chU&#10;7gREjEA2iaJ5B6X/VSu/roqWfTlll2eBmWFAOVBv6d7symMZp+6tIcAQrMBJAyER93R1o7+/D4P9&#10;vejuKnIUhmScqBMKWW4p+TxeIWykzyo6N/f3baJkzcnR5NFm+NLmsZID5JIAAa0MJYniRqNBldlZ&#10;Gj92FFPjJ6BTBRlKFIoFFIoFWwpLpZlzwTIBctRdcjWdc5OXhFWIznotT+V1YFilKYzRWaTRRrwF&#10;pCAkSYz77ruPzjr7bN6wcRMMC2ilIaIcfd2PahaBFdC5W47cdZ/s5lFKu+4SGX3YwCrJuylmAapz&#10;AOic46J9Y+GdHmxMC8/RamAJkBGOCeEzfNmlPtg8ZBIBCqVuhIUiAs8GcHnLghhE9vy1epzLm3aq&#10;917aT7DLtbbAu8Cc0eazsXGdQ8wIoxBJVj6reQ8ISVZfwEeGTfPGFhSASSPR2lG/7XGVBhmyrAWS&#10;NlLO1Ja5PE/Vu3lOi5k7LeF5PnbTr9Z6qOY/bA3qLIs6N/Kto99ybu8U4rxaPJwTwZU5c/kAXnpO&#10;e08hicBA9CUKPbE2g0lcGZqYKa/ec2zizAePTh04Y9OqQ2eNrDk01F84AlWZNkalzK8HsMUxSF6F&#10;Rfu5NAZAy5cvf8w1TE5mxWIRQ0NDnQKpnCSJUUoZZu4YoO3q6hI33nhjqdFoqFe/+tV5AbJ5GKnR&#10;aODw4cMt7+XtxIkT5o1vfGOCtv1G/t/Pe97zZAugrtVq5s4770ywcPTWG11++eUkpcwEn/M/AXBX&#10;V1fq6Mzzvns68uNOmKYTUJwH+gDQkiVLxJIlS4KT5RVOT09zo9EQT33qU6MwDNkpOmaD4bzfpJRC&#10;mqaoVCoiSRJ0SEZnAFQqlURfX584evSoAYD169eL3t7ek5ayGR0d5cHBQXn99deLnNBKM6OFmYwx&#10;UEqh0WjQ9PQ0aa07lYphIQT19vb6mmsnA9LtL/HGN74xvPHGG7v6+voWoqeTMYYPHjxYf/e73109&#10;cuSIxvyJ2MI76+rpVo1atYFGI1X1hgoMsxAhgaTVsGQbKTE6kUgNswwE2ZiPYDBFhYLL52MmY2CZ&#10;iQaUkQMNAiGhRQBDJgihlhqd7mhMThwa3b/3QM+FT5gZGB6eg+nWXK0yPY5RvEVbtJ+h5RdvFAoF&#10;eqxLR53Kcmrd7ftVrlQq5iTUPg6CQJx11lld73rXu8SrX/3q2K2X+RQVoNMusPl+/iHY8ZniXqK/&#10;v1/09PR0bgwzsTFSgwv1RjxwbGJ2zcGJ8rZjs8kZx8u8pU5dy0mIQSmoxMShFe6VIGK47OXWVtk0&#10;aWbOICyJlmtw6AcMJgPN2kJiaoYO7a7VfkYKW/pGGwOwcy6SgHTRSEfzdoLANjdagJE6urXM1IDd&#10;kZkhCAiIIZwGpK8DZ47JAACAAElEQVRNm00otqBY5P7ttcjJhgoBRyf3StJKs82P1QbQbMG0cSrT&#10;YJBOQaqBYijR3dXN/X193F0qUrEQIYpCgAGtNGCQUdQZFpQKNCPvLDiLjQJoEYzyQX6/4XeThEEM&#10;EQjHHrDUb62BRiNBtVpDtVbF1PgYThw9Qo1KhRmgMIxQKBYRhSEgkDkrpCBI6VWgcyDej61vHtko&#10;uG+pFdXydFr7njbGUaADCEOQDASGERWsQ2Pfw3tx5PBhWrVqLYKQkKQaIuAWyrhNq/fkLQKz9pwv&#10;CNGclgzYqLPvIy9a5vLBmeywUjamXlXe+y9cnxoDFqIl6pCVxfLgy3dFp1uXLavMaAuk48SKsSlt&#10;EJS6ERa7EEZFhKGNUAsQ4OYia2Nzphk2cm1sjrbPtWc2Nq9Y2HMbXxddSjt/swkuXH4xIwxDiDix&#10;UWjPKmFGGAa2vru/BgHAWAYKEyM1GkoznIcHytUoAQlQIBnSOr1YNLNwmvHf3GqQ2/QLBsCiI6Ru&#10;OtQou448SwC5O9g7uwRlLjN4Ggpxdl+0hFPIHdSLkTVdcHZs7W7U/Y/sUuR9DGSZBwSwNMw9dRYb&#10;koSWzUwm5xydPTZxbGL24UOHx+7evGbZPZvWr9mzbHjJtMbb6hK7FHAXmD/NRM/Hov18WhiG9HgC&#10;aodxOt8mlvG7EEZlANTX1xfecMMNvbt27ap/6EMfUg6fdqR1n6QZC+1NWnDVqlWrMlEyAoDp6Wl9&#10;5513LrSpyR+EDx48qPft21ep1+sol8ucpmnGJTfG8F133aVzNSFbTlyv1085Iu4z+U1cp3Zkxx4c&#10;HBSFQuGkeYXDw8Pi5ptv7vJ/z5dZAJpecP+7lJKcWviCg+2i0T7yLsMwXHCny8zYvn178OEPf7ir&#10;/dx5UO/NGINisUgnU92WUoqenh6anZ3N91N+w9sCpAGIl7zkJeErX/nK0sDAwEnB9MMPPxz/4R/+&#10;Ye2WW27pqNLbdj7UyjVu1ON6kcJZlZqKoVgZIQlCChIkbSksS4tL05ilVgQSghkQUhA4sjUSjXfO&#10;GBulBpOx9Vzdyu8jNFSShBXcqJ5TPX70+NThlbMruvp3yRIq/DgoIC/aoj2Olq13tVqN8qr9j4e5&#10;87WDagCgiYmJdtGQduMoisR1111X+vCHPyxvuumm+K677vJ6DoT5jtuFmDadQzq5n44Cnvumi1sS&#10;gY2hROuu8dnqmgMnprccmyxvm6nrLXUTjigKV4DQK4hkVgPX7zvz0WQP77IgMHnlbqeq3SyebJ2F&#10;WVDblpkyhm3pqlyo2INcsgAuUcaJQFkBMgptnWqZ5X0iS7ME2+PC0X5z6uCWdiuaYLC9C/1vxShE&#10;MWyW5GQ/HIZd9FsjUNrmrjJQa8RI4xSsnVKwAcAGPnTLSgFGo7urG329Pejv7UWhECGQRDYSKCyF&#10;VtnoMAOubBOQi/a3RBLb61H7Wsz2bZP9zaXEZvFBZiBNFKqVKlcrVZRnZnDixCimJsehtSYpJUJX&#10;IksGAUBWUdzXPG57TjfnfQ5/+nxdH4XNSlpl7QMKpSL6aACFRCFNNZRWSBOFRCkkaQpmxrFjx5DE&#10;MXp6B5hEQEabbFw77WGz8xgD5BxsedCfAV0iFIoFhCbKymPBcAZGPaA2jCZYpZPtMpvR05w3Izs7&#10;Z4wGRpJqxLFCo9GA1ilIhggKRRRK3SgUiyhEEQIp7RfAMCnbOaZ0cz4I70RwrGcjiISxib/CnjDV&#10;CmEos4wJ73hwPi2EgUQUBEhSq/fgydRhGCCLwxh3MQ5Ug6ygoM45cgyz1TIgwcIpwPsUEF+yysPU&#10;lh6j3DtM8zTJcr2XAWpHcMhG1idJUJYCQC1LiY/Pt4fhKFsLm4uaFT5rBfq+JnnWEsq5EZ2HSDRP&#10;Fhigh0n2EAXDKk1XPTxaXj42WRnac2R6zdoDE/eft339Q9s3DO1f0rNpQtC6GFhFzE8CUAcQMNFq&#10;LNrPhREAajQaj+u+wxhD5OvGdWjPzMwMuXSgTqxgBkDLli0L3/jGN4qhoaHGX//1X6fT09P+s53Y&#10;tuhwnNO5ZqpWq9QSKp6cnGQX9m6PRMyz3/u93zOwd8VCtiCiP9WgMHMeUJ+sPdlxent7T8Xt51Kp&#10;RKVS6dFMiAWfK7n6rNTT03PSNuQKmp80iv1I2uCBf1s/5fumBUw/73nPC9/85jeX1q5dG1BeJjLX&#10;TGMM7969O/mjP/qjmlPJOy2bGDvB5YaqgKLjscFElMQbQiHIyECQICZoIiEJzDBKGwNbN5OZKBIR&#10;2GjHd2KXbm0yL7/RKRmjbCyDmL2GBwQXA603JTMTl4w9vOtY//Llx3r6+iv1IDhJPc1FW7SfW6O5&#10;uTnqIAL2MzVXfiK/JmcOu7m5OUrTlE9xCC6VSnTddddFGzdulB/72Mfij3/842psbMzTtzulv3QC&#10;0p1+9+sbxXEs4jhutpGZoDUZiKgSq96DY+Nr9o/NnXO8nJ5XSXiLQbgMEP1C6KIkln7T61ZGJp+z&#10;mWtavgHtNbTzbeZm2yzuMAapUlmd6Pwf/TmllCBOAbZleUA2n1dKR/V2m2b/2DFOHIx8wWrA5cbC&#10;AeMc0PLoJ5dn6ymv+c0/++i4YAuaYfNrpc9rdurKxnggZmnfgHH5pnZudnd3o7evB11dXRSGoRW+&#10;kgQpA1uCSGsEoaXDayc0xi6a3ySnzt/NZOCvCbk57xd3nyEiwWwsoK7X6qjOzWJi/DjGToyiWqvC&#10;gBGFIaIosjW+yeXokmhzQiw4peFBTuu77j8PVGFF54IghDEEkIBIndiYE/NiA+zZvQfTl89gaNlK&#10;+8zzCuMQAPnKz7mzZMCdm5FizuZua2QZrj65aAJx+7uBgWgyDNjeMiQ4e6+TzR8TP6fIRaYtMyBV&#10;GvVGglq9AWM0ZCCAIERQKiGIIhTCAFHo+96yH2pxjCS3vmV3GOXulmb9twwEK6VgTAghZTNCDWQK&#10;2ELYXOnUH5vt/VaIQnt+sAPSTaDKsPOZXE6871Fj7N5FBFaoDpzLmabmstSyWOX3ItTyI8fD8G9Q&#10;FknOPuucSZQ7lq9H335Oaj0NMk9E1oOtYDwL6FBbDfF8ExiuFnh+JXSl9UDEQkQNLiyPY+6eOl5f&#10;e2T66MbRiel7Htrbe8+ZI2v2b1i3emKgL64WZFedkCbAmGF+mIk2nca9tmj/Dda+/FKlUsFJ2GiP&#10;fQMcaxidsR/Nzs5mIpYLHYKIaPXq1fL1r3996YILLgg++MEPJt/61reU29PkBZbz1zzv2jv83hKs&#10;LJfLrTnU9Xqd3Gak0wXgFCc8XTtVNAMAkNsULQjq8xcVBAGdBhfhUbe505vGGOSjIcJyBE91rMe8&#10;DTnht459Awc9r7vuuuDtb397cdOmTXIhMM3MvHfvXvWmN72pkQPT+Y3uguNxYP8ec2RivLy8q7A/&#10;EMFRrRpnmDRmCgLBgiAQMoQhISSIoVOdMgnrgBJUpCxRJxMNcudjQ0qlBDaw3FKnIgm332SzjJN4&#10;69z46JZDDz1w96ZiMNG170iaXnrFaTsDFm3Rfg6MAGBubq5l3fmZn5Qcr3mBB0y9XsfprOmw9G/a&#10;sWNH8Na3vlU8+9nPVl/60pfSL3/5y+lDDz0E7VW3Oq+R7YC+vS0CAKVpKuLYapCw02FQmovHZyvL&#10;9o1Nbzs4OXf2TF2flSDYqImWASgJopC0B0cMciTsPEi1O0ZqYXG2r/Wu8nO28XVvOlq3fWIrpcFR&#10;BsIcEEe2ooYkIUFQDihHUYRACkgvQNa2YVZaw7DJCR75g+V26Fnt3VxUMd/uXAgqC73C/+pzltmV&#10;VjItdYYtpVeDWVkKsRMqCwLJXV0ldJdKVChECIKApRSQUlAQSFbGINUKygQIpGAXjreFFF2jMtG3&#10;zF9ha0v7GrxtcbjcvoRcxJbIgBEnMTfqNZTnZjA5NoqpiROUpLEtOxaGVsyK8hFe9tIdMNwUbEc+&#10;Kuh7i5s1f/1v3NZvzUnq4+b5WWyvQmmN48eP4+CBA1izdgNK3T3MxoYxfRQxy5GnfFkwzAdAC4RC&#10;chW2cu6KDp/LTZscN6P1O/mb0eFbuKi0MYAyjCQD03UonUIEAoGQLLp6CIUQoVM6D4UECEgNox7H&#10;iNPUHlMQwNbZAAAkmJmNuz7KfpJLZdCGkSqNUhhkl+9J1X7uh1EAEROMy5CzbQiz0mEMhhGObSEA&#10;zQbK0fUJBs0ucyXapASEd474YRX5edvsv/b1Yl6v+4Pbez1PS/DzL2NqwHqRpGcbNGd+5xNwc/za&#10;tOraVtRO0W3KJpkvn0ZwRBxim3pgLJeCSRYZogBw32yi+/ccnx0+MVPe8vCJ8pGNB8f3X7hj476N&#10;Kwf29ZV6j0s5XAEA5mkAA9nauWj/4yy71efm5h5XQA3gpHuP0wT4DAB9fX3i6U9/enT++ecHt956&#10;a/r5z38+/c53vqMmJyc1cuoJaGPgtfdBh/cIgKhWq62AWgiBQqFASZKcLjDtFEHIN6Yj+FZKnVRO&#10;v6n4efrAs9FonHKTyZmLPmvz6YLbeWCSiChJEvY1un0b8iU9Fjg/LXDcR9IGwHlekiQxlUqlU98D&#10;zeIL4oorrghuvvnm0o4dO4IF6BHEzNi/f79+29veVv/CF77ghenaI0adNroAgLt+/CNetWFt+doL&#10;Lzi0oRQcSVNdUzCQMhAkBFgwkwwBBksiJEppJiLp1ESdN5xsrqNtDxhktIFROtsR5DYxDAgSgqKA&#10;sKRWmd04dfjA5lXrRyYK524bD4HEqEmIYOlpdO+iLdrPh01NTSGXTvO4WAfKN/y/lVKPJGLORES9&#10;vb3iiiuuiM4///zgpS99abR79+707rvvTv/hH/4hPXz4sF932h+i7a/290WapjKOY2Jm0lqHidK9&#10;o5NzK3cdmdo6Wk4vmknFuQZyDQFdgjgisLCbQrYLjtskAk1R3SyemxPAQu454JgwLVocrb83qbHK&#10;2PrNIhCtl+aIOcIJHTXiFNoYhEHgcoptfWmCB5quvrXSCz7E8srjaO8wbv4EkNWnzp6QOVANODa3&#10;4Swirl39ae3VvtlAgGG0ArRGqVikrq5uLnWVEEUhgkCSj3ALYRXNlbZgJRO+ytLbAF9Nm0Dz9/f5&#10;AWIXJaMmLdqDTsNAkqao1mpUqVZ4emqCpifGUCvPgo2BLFiaN5FwvP6cI8FF6mxNaU8b9n1EGZg2&#10;zCCTi0bnfm8F1p0HKV92ql6v44EHHsCZZ5+H7p4+gEymXZUv0+WFvizI5myks3ioRVvIEb7nnTMv&#10;7JbfrHX4MNh4p5J3NzWHgjwlmG0tcuVAbZwoVGsxqrUaUpWwFMwDA33o6u2jmYZiiiIUo4gKYYAg&#10;IGhjUI8baKSxZQkIgjAAk7DVv9njZ+HaTjYwb6gJvNkg1RolIqs70HZRRISAbA1tra0DMIoieDFU&#10;8vR5wIFqQCkFpibd26YaON6AlFlJOSKRi+Z2Jta0gEVurVnLxK3AQLi73c2fpuet5UbIHDKOzJKL&#10;eDM6ZXpkuvq53PlsDLM7rz22jswp6GXKbJvh5piPantnHxETQkU0VOWgp1bnTZONSuXEbHzkxPjM&#10;A9vWDP9ox6Z1D65cIQ/1dNFcKFRNYK8GgscXqS3aIzWamprik2Gcx9qcptRCTnSK45geQXtYSklr&#10;1qyRL3jBC8RTn/rU8ODBg2rnzp3pN77xjfQTn/hEJwB5sj2H/10AELVarRVQ9/f3iyVLlohyuZxn&#10;oZ2Uao35j4lTh2hPw8PRRjE8WcQcADA7O4s8uO3UMUePHuVbbrlFG2O4WCxyGIYcRZGr90jsRU/8&#10;APoFR2urg+NqUnIYhigWi7x79241OTmZqcfNzs7yyaiPRET333+/ue2220yhUOBCocBBEHAYhidt&#10;gy1RYrI2BEHA7vu4/fbbU8wHvvk+kxdccEHw7ne/u3juuecGndTC/ZgdOXJEv/Od72x8+tOfzoNp&#10;xkn6PW+Hjxznv/2bv0vOet9fzKxdu2wySdN6AWBKQ8gwJGjhpFuJiYjZGKHZIChEBNjrFOTp3naV&#10;J2bSKrViJfbBxRCCpLDVYCEFQUuQoK4gVSN6dvrc0X17R3tWrSkHQEp1s7hIL9ovlE1OTvIp1rrH&#10;3JoRsXkRQTyKB2wGRru7u8XWrVvFli1bgosuuii84447yocPH57nKSYi8Vu/9VvBqlWrZK1WQ5Ik&#10;pLWmNE2htaY4jimOYyoWi6K7u1swWM41kqUHjk9veXh06qyJmt5RN3KHIbEaQC9g8k9FGz8mn9Ld&#10;uiG2gWn3Plupn7a82o7X6IKpGT2SQDCGkSqFQMqMzdTiDidCICVSpzQdRYED0zmI6b7ErlyVz/lG&#10;S5Psy/i0mQw453fdFkjHcQytVdMJkItwG+Nou2mKaj1GpVpFuVpDtVJHUm9Apyl0EsOkCQKtoWoV&#10;aKXQ3d/Nvb09KHUVEQQSMiBIKUiQYJICgZBQOkWqtM2fRZOK7CFia03u1umIef7xlq5kIsBooNGI&#10;qVKpcnlujibGxjA9OYEkbtgIuFNobkmSbxuP3GBm7WCY1gg2G8sSYJ/f3ZZLzQb1Rh3VWh1JqqGU&#10;hiu1glRrKGVVz7Wq4v777sMTLtmH/oElHIYhMRtb8ksZJCqFMimMZsdK8L4Ff1/6HFvKWuqjkcyM&#10;RmwVs70zxqYsmxZwZWCvKdv7GJtP7QtuGDaZQFg+WgqQrUuuNBqxrVdeq9WRJimH0vDSgW7etHUT&#10;z8aGpkcnqFiIKIokwsDS0GuNGI24YctwZekQnsch3PXmzubvP0eXJzCEgHP4GASRE4nzaNOZFALF&#10;KEQaJ07dO8zE7uyhBYT7vGKN1N1fVumf4CcLOwebEALSsiFy3jdPAaCWpYTaI875Ce0F7vy97Z0n&#10;bZ8TbeA3+z61Ocj8TdDps0BufnJ+ftvfW267JgWcyXI+mhgC2Ul9MTNbVdBHFEVoIEIi6k2ApZNV&#10;NVivTS85PlVfsfvo7OatG5bff+62VQ8OD8r9g129ZWCpYT4EYC1nrrRF+x9lk5OT7PHQ42HtWlPt&#10;9iii5QwAUkoaHh6WQ0ND8rzzzovWrl1b+8QnPuFxT3Z6ALRlyxZxww03BMYY0Wg0vGg1aa2Rpikl&#10;SUKNRoNGRkZkXpSKhoaGxPbt28XBgwf9XdMOqtF2sk6/A+07kjY71YDkOpFw8vNmNjU1xTMzMwtJ&#10;owMAGo0G//Vf/7W+//77vSDOqUpyLTSSHfP9pqamuFwu8/Llyxe8trGxMX7LW96SttX57lS+62Rt&#10;yLe5U2mzDEzv2LFDvu997ytefPHF4cnKeR0/fly/5z3vaXz0ox9NcfI+mRcpz/U3A4Do7lYJYQ6M&#10;apzqlNI0IJUSBRIsbKSLSAohCGmqIYUAG20FTIX19TKYvEqoVoocBYwhCZIJRpMtV8GSWRsCyUhC&#10;rY0rs+dOHDm0d2j0xP7hLYNl9CwlNtMMGlikEy3aL4SVy2XMzc2dMgXjsbSTqYr7qOWjsCa7lIgm&#10;JyfNvffe28lxKzZu3Cj+8A//sGvjxo2h38y3lVIipClIkAy7u7pGp+aWPHxsYvuB8cpF0w0+P6Fg&#10;LRMtETBFArucSeTAhFtGyb7yW98W2Evzt7kdqN/5KDU3cY79vlKaOGpGhihHIybX19oYFAqho3u7&#10;qFG26W/ShJk5KxPVEXU6QCRzpbeyM7ndt1Ip6o26oxK39jwbQpIq1OIElXoDlWodlWoN1WoVcd0C&#10;aZ2kYKUQGo20WgEbha6uLnR3d6NYLFogLaz+pBDS5vJKApNEohKEgaW0Nzf51EKlziZLy+bfE1jz&#10;j6lMIA5eBbvRaKBSqWJ2ehqT42OYnZqC0QoijCADaYXWqBlVzHMQmlTa3PYn97csl9upnPuTe/Xo&#10;7Hpg83srlTLS1EZRtdJI09RR+y2gTlKN+PBh3HHHf/GateswPLyMGUzGRX2VSpG6MWc090merpxR&#10;oSlHz0XzwZymKeIkhSBLhDaeieDLUDkHQTug1sY43N0co/yO0LhjKcOIE4VavYFqrc5J3DBhALNs&#10;sI8vPHc7wr4ldOyhwyQLRURRRFEoEQSEOEkRJ0nrJiY3EYXdDcBwM7Wd8knuFklnFHiVKhSjsDmY&#10;ealaslFpKesIhETo6OFZTrIAPKjWRkEzg6SEME633SuX+8mRjUHOMUO5+yynlXBSYJBf7dqIjHmR&#10;vpaNVv6ycrv0dpfgQhvbFqYCc0dwkjklWr1wWYv8XeMdAP5oxMhSOHzOgoLsrZhwY30Ow5PVmU3H&#10;p8vrDh8bXX72ljWDOzatObRsIJ6Igu4qsFMBJxhYeB+9aP8txuPj45wkCT9KLapHZScTZVZKPdq9&#10;T+bUN8bggQceyGNH5H6nF73oReHrX//6niiKqIMjivJMj5YI9eDgoHjKU54S3HLLLZ5TzrmfnTY6&#10;2U8hLFWtQ4R2HhiP45hNjurVqQOXLFni6co5d1iTbdLehmq1igMHDpgrrriCFxIGW7NmDV1//fV0&#10;//33dwKknaK2HZ3Vba/s/SNHjvCJEyfM5s2bFxzFs88+W1x++eXiy1/+cjuYfiza0EJ/HBkZke9/&#10;//uLV1xxRejqhXdcW8fHx81f/dVfxR/60IfSkxx3oXbkx8PuD2Wgou6+qqiXZxvVmXqo0ig0qdRa&#10;golIBkQkiISwmUmSCF6Bhw1DN+VFSak0i56Q57gJgCSx0AICkiQZaCEDARqEUhtqMzMjB/c8tGzp&#10;mqUzojQdczrLiIaxaIv2c24MAHNzczw+Ps6u/uLj9mBri1Bnlo9WPVrTWvM999yjjx49Csx31tGO&#10;HTuCoaGhoFgszkf2/txpKhNtuo9MltfuPDxxxvG5xoVVhTOUCDYA1EvgkDJAafeJTB582Y1fU0U7&#10;r/DcFrJBx80xzW8W5/5IPkpF2hgorRGJZtmcltKzRBAkOAoiC3tzZYAyGMmMRKUwjgKebcJzgJ9J&#10;ZIrNIgOGcAE0n5sLFAohkjT2g5yNtY3bc8v1+Ais/yg7QpGttZ3C6AQEcKFQQLFYQiGMHC1Wsq1d&#10;7BS0ARSkRKoM0lSBwtA+DLMIqgU3vo1ZHncWHmQXgHXozol7EQuAiZiBNNWoVeuoV6uYnZ7E7PQE&#10;6vUakRS2TJOUWT3mXKVnV+vYT+620eUcjM/6wwJkKeHYZJlgtaWkMxCGBUgZIFVJjo3QBDZCCgQG&#10;SJMY9917N11xxRU8tHQp2RxdQiDYlrByjDUbmBa2jnQmKsZNYMWe3mv7UwqJqFBAmmp3GWRLlrH3&#10;ENiXcFRhwwbaik3Z6Klgd1F+nnnngXUIpEqjkShU6jHKlToncawKAdSKoX510bk7MDKyTu4ZnQlm&#10;6wlEWKQwChGGAbTSaDTijDIM9lFY2zmcn6vZkgAIW27TqZwDcOW9wAaJ1lCGEUiRfaOJCQlBKBFG&#10;AQIZzHMUCnhQTVDaKttLBwot9dyxE4TrOuvoz9YMzp3HJSa0nd/Po1bWKBHnnEjcdGy1pLmhdceV&#10;m0dZ93nnj/DnZ7Tv+uxnW70MzUp++ckPEHFT+AzNtSXbZpK/Jy1UyKLinLt6118gkhqii0GlmtLd&#10;x2aTnrm6WnFiJt5++PjsgxdsX/fDVUPdu4aXbJsmSpnNfgZVAEgmOgOL9t9mGR44cuQIV6tV7u/v&#10;f/xOfpK9hXYOxp/GZmZmjKtk1O6LIgBiy5YtYU9PjziF6DWAtjSOKIroaU97WnjBBRcE7m8Snm22&#10;8EsSkXjLW94S/cu//Etx7dq1+e90ijDz7OzsyWgDLISgkZERMTAwcKpz55VY8KMf/cichArJxWKR&#10;XvCCF8gzzjijHVzml6l2QOkpArj44ovFihUrFgSVs7Oz5qGHHlLOa9Kx84eHh+m3f/u35eDgYPsx&#10;TtmG7u5uXHbZZaJ74frK2SRYs2aNfN/73le85pprIldDtiOYnpqaMn/zN3+TvP/971fGmPw5qe3V&#10;aUw7jm9ST3XXwPAMdQ8caRga00rHnKZgrayAjdEENkIKEoEUVmLFep+JmcgYkGGbQZaqOPP+5LV1&#10;yD4zIElAQrIUgRAiLEoRDMXVyrbqxNiZaSVeDiwLdbIK4AEs2qL9HFu2FiRJwocOHTKPJ/VKCLFg&#10;7et8SsqjtXK5zN/61rfaLyhbf8466yzZ3d2dB9oOYTGgFBmVFuZSNbxndHLLPQ+PXnJounH1TCou&#10;SynYAkK/IA5FM1TMngrtayxZnVpfdolacqLJWvZeW7lDb50Hraka5eC0BYupUh02Ak2oH4gAURjZ&#10;9rpavnmhK220K5flO8K7Cpo/AQt2lXaRNdug7OVZ4mEYoFAIM/CaXYsTe/LUZYcnWo5hW+02/cYA&#10;WqMYRejq6kJXqYQojEgIYSG3F9NyrRMEREHg0psIQgaWXuxefl5pbZ0C/t+GFYzRpLVio7WFLoys&#10;vjDY1nau1epUq1S5MjeL2akJmp2ZRiNJ7KY/i0znSxl5J4OA1mzPqa3YldEmUzb3L58rrY1GkiYw&#10;7P6mjaVlG1feyzACGaBQKLRN7KzDs9rXxiicOH4Mu3btpGq17IaBM5V3SW1cBPd9nxqWf2C3nIsI&#10;URgh8OXRPOjzD1WRj7Y256JVXXeg0ddpAwASYBLQDCht0EhSVGp1zJUriBt1XYwoXr18SfXSC86u&#10;bN860oCQemquzIkhiDAkGQgYrVGvN2w/oXmbtARqs9ntfD3UdASR8JRryzTwL80GiVYZuKNcpxBZ&#10;2nehECEqhFnJs/xLENnSWA5Qk0sNsGwGAgtiV4/O9Ytz5jh9AEHCznXXHuHblj+P8OJy0v10+gIu&#10;2m11E+x3hTuHyMahc5uziLh3CAo7z5ttbJ43Wx/IgmAmYT/r2p5dQ64uvMhF4/OaBbknQcbIyNrA&#10;+VnITDAANBlCKeZgzVQiLjo4WX/Gj3cdfu5/3Pqj67/zg11PeOjQ6KZqnC4F9ReALgJWg/lvf6rn&#10;y6I9NrZnzx7OseN+5kZEcMHAjvZTOvMJAPbt26fvvPNO0/4+AOrr6xPr16+XOXbvSV/zdkhbt26V&#10;b3/726NNmzZ5YHyyn3LJkiXyHe94R+F3f/d3u5/xjGd0v+UtbylQ/o7tACwPHz5sTlVm5ayzzpJP&#10;f/rTPbAX7ecOgkBceumlctmyZdk1fOMb39BHjx496c7u7LPPFm9961vD3Pc6AcSW94QQ9IpXvCL8&#10;53/+5653v/vdUbFY7DTADIC/8Y1v6JNMOCYiPPnJT5ZveMMbAkeboFO0gQBQd3c33XTTTdEnP/nJ&#10;rje84Q1h2+fz3xPDw8Pyfe97X/H666+PoihaEEzPzs7yBz/4QfWe97xHOVGhhUB0HkyLBdqc9cHc&#10;9LRSUXEyCUu7FYJDWumaSVOGUmCdwpiUmBWEAMIwIBhDbIytn+VfgN00KUXIotPU8nS0bzFIEoQQ&#10;LGRAUspeafRWNTd9/on9B9dDd0XJXAriHizaov2cWYd4hLWHH37YPF7CZESE0AkHdmzkT+chJgA4&#10;dOiQdoC6E8oU5513XtC27jqtBRaauThZaSx98Mj49nsOjV9xrKKvbHB4NlOwipl6CLA60llXtvou&#10;LTDSfr/NHa6ypU25623HLfnfcwtV1pH2n9Ska+dP4OPHhg0Lt4HXhtmCSV8j2ALyRKkWIOJfxoHe&#10;5k+GSlVTKCsPUNyJBRFKRZvrDM5TP5s0YGbjgK4Dk8bm3nYVQvR2FyGlgDEaYINSsYCuri4USyUE&#10;YQDhtgM5h4wLOhJJKUmQgNba5loL4ZTELTDVWjsA6346QTStrUPCa5pIKTMBGzZWrK1Wq6Neq6E8&#10;M4PZ6Wkul+coSZUFRm3jmUV4QQijEIYYymgo1lbp2b+Msf0BzsC/MYwkSSz1O9M8ce21lSkAAKVi&#10;F6IwmjcLsz5nC5jqjTrdfc/dGJ+YgDYaYRCiWCwgkGLeZiqLjLJTkO9E23U/hbDjLKTIHDP56dp+&#10;f3uxKSJCsVBAsVDMuMWG7VjYnOkYlUoVczMzaFTLXAyRrl2xpPaE884sbxpZW41KhXi6UuMTE9OC&#10;BFHkak7X44ZVBWdyedqcc+Cwiwb7Oufe+WFLxwlXVopAOWDtwCsR0lQ5Bwm19Rc550KIIAhyToTW&#10;lxf7ExkQFtYD1AJMHcj0oHXecUTbSzZfkC3ANP95IWje90QOyArqBHJz7ck5/Sh3zdlnHPAnovkb&#10;vHl7LAuqM4V5NwbeoWA/K3KfX3DVhKV7aAAaLLRgMpEB98VarJyomTMfPFZ+8rfvPvgr//Hd+6//&#10;8U+OnHtiSq3QZmUJ6JIoP4/4a7cR37cTi/bfZjw+Pm6OHz/eiR79MzEhBMIwXPBcP210OkkSvuOO&#10;O9TExERHtu/WrVvFunXrTrvMcTug5iAI6KlPfWr4f//v/y2+4AUvCAcHByWAAA5Aw0ak5bp164Lf&#10;/u3fjj796U93vfa1r+1atmxZUCqVxC//8i+XXvWqV4Vo3mX5zmDAbgZnZ2dP2hNLly4Vb3rTm6Lf&#10;+I3fCIeGhgIhRCCEkN3d3cFVV10V/MM//EPxE5/4RM9LX/rSDFw++OCD/L3vfe9kEWIOw5Ce+9zn&#10;Bh/+8IejSy65xCvDtEdfM/A4MjIi3/e+9xXe9ra3lbZs2RI+97nPLd10002RE/fyr2wH8rWvfU3t&#10;2rXLS952bENvby+98pWvDN/znvdEIyMj7SyAljYQET3hCU8IPvrRjxZf/vKXlzZu3Bj+r//1v0ov&#10;felLA7Rv3AAaGBgQ733vewvPfOYzC24D2hFMz83N8Yc+9CH9rne9S7eVKJvHQEBnpkLHsQWAnQ/e&#10;r4+NjU7ELB6ksLhXaVRYKbBWYON/ahLEFAUSyKhUWQgEYIZWCsYYT46ap53vFnTnYHU51YKKIcz6&#10;+uTE2aP7965Tcb1YrtWg49rp3hOLtmj/02xeZPbuu+/WTjzycTm/By0d2gStNWutH3VblFJ85513&#10;qgMHDrQ7EAgArVy5Umzfvl16QUUfaWVjojhRg8em6yP3Hzhxwc4jU1eMNfDEGsJzDclVgkRR2ABf&#10;RuUFcvtAfzK2AMHyE+ct2QumILb9zj6Xm5tohal59lyUzQKILMKcoXifl2WBWCOOkSQptGFoZvfT&#10;IHURQcW5940Fe0rbHN1Ua6TG2PJFSYo01TbS2myai2XbvVEgJbq7uuzmhZvAWXMzIquNdvnCBkIQ&#10;uktFlAoFFKIQ3V0FH/tHqRihq1REFIUIg8CD3fZ+yyKGYRBAKwVtGGGxCBmGMDBQRmWK4lbwSkEb&#10;DTbMtqZwlDl6pJQkpXRtZUpTRbVqjSvlMmZnpjE9PUW1eh2pyuXq5unbOSAXhhEKxSKYyPWrturs&#10;bABbCQWFqAi4ecNskCQJkjRpiaz7smJ+fgkp0NPTg0Kh0HTuZCXJslwCJGmKhx/eS/v3P0xgw1Eh&#10;5CAIEBYKrnxTPrLeBgI7MEXyHR6GIbq6StmYtL5M6++GIaRAqVRCFBURhQUUooID7ymSJEHciFEp&#10;VzE7M41aZc50RSLduHZF7aLzziqPbFhTjqKgnmjWYzMVTM1VKQwCImbEjUaWOsDGQGvlSrG5azB5&#10;1XTvLXJ1kFlAwEVR88514SOrMlOgz6LBGQi2fRxGIQIpm0AxB0jtmqQdWG9GiTsBWB9NXhhM07xz&#10;NCPUaHvNL4vWAqqd48BfK2WR6yZQbgHTrUyaeaksoj1yLTq10bVBOAeAsI4FC7xFW1ub52N/b/lJ&#10;yiB2KRqG3HoLA4KGBosGBwNlXThrrEZPuW/f+LP/47v3Pu2r3//JVfc9PHHOXD1Zg1JvD85bTVgz&#10;8GgfM4v26C17aFQqFd6zZ4/+aZ73j8SklC3MnrY2IU3TnwpUT05Omv/4j/9oFyMD3LPqkksukUuX&#10;LhWne7ygw3scRRFdeeWVwZlnnil3796td+/ebU6cOGGUUujr66O1a9fSyMiIXLdunejr66OccjQN&#10;DQ3J17zmNaVdu3aZb37zm/nc2uz4999/vzl8+LBes2aN7PB3wG5E6Mwzz5Qf+MAHCq9+9avN2NgY&#10;A+ChoSFau3atGB4eFkEQ4Morr9Tvfe97tetY/vjHP55ee+21wcaNG4OFjl0sFumZz3xmeNZZZ8lv&#10;f/vb6tZbb1UPPfSQKZfLzMwolUo0MjJCV155pbzmmmvCbdu2SR8d6e3tFS95yUtKk5OT5i//8i/z&#10;xVfZD9BnPvOZ+Mwzzwz6+/sXGggeGBgQL3vZy6IrrrhCfuMb31C33367PnDggKnVagwAPT09tH37&#10;dvGkJz1JXn311cG6deuko25jxYoVwRvf+MbS2NgYf+lLX8rq1RSLRfHe97638LznPa/Q1dW1IJjW&#10;WvOtt97KP/jBD/jpT3+6LBQKVCgURBiGHAQB+3x4IUSWLxiGIcIw5FKpxFJK/sIXvpDeeeed+YhS&#10;tun/7n99Tyuj517+ghce7IqiA2lDz6WKdZCmgZQBINnnTFu3ua8tKbzchQ1gaJXa3Y5glyvIRAS2&#10;XlzpqGgMkCHK9tochMwDKq6tqk6cWH70oQe71p99qcCP7mResQL4+79nevazH/UNuGiL9t9g7Q5C&#10;fuihh8zx48fNihUrTtt7+miNiFAsFimXQ9SytsRx/FPVxZ6amjJf+cpXOpXpA+xDTbhUIsCyV4i1&#10;DsqVeMnByerG3aNTZ49Vku01I7caIVcDPGBYhza24o/IPvBiswxztFbDPo9w/vOiLcJFufc8zdvh&#10;+zxMa353XskkthtPm86iEAZB7o9gNgYCVhBpdq4B3dWFUsHWoha2jjOUMqjWE0CQFRsjnUU42ecT&#10;Zwe0O1nUY3SXoiYN1Dc9g7iEIAjQ092FRpAgSZIMVACOuswMIQhdhQjFQEKnCjpOAWYUoxAqClEF&#10;YPOnCy4KGCIIA2IA2jAiTy12QmqSBKQkGGOvywLHCNIIq2JumoLvRAJCEoQgkiLgfO3oHIuCklRx&#10;tVpDeW4O5blZzE5PY2ZmFkliayEbB+Q8PdtHqA0MDBMkJEqlEsIohFauzjdsmaRA+ii6toBbayvc&#10;pTRqqKJY6oI29r2MAm50BlSFlOjp6YUQAtVqDZykYGgHYC2tu1iIANY4sG8v0ssvJ6I+NswcBAEV&#10;ikVoU2tLg7JAS2tt51QUtfRL8wFNYALCMERPt0CSJkhTlV1jPmotpUAQBZAysJRgA4AEoqiANFVo&#10;xAlqtQaqtTpmZ+dQq1RMdzFS2zdvaJx91vbKmpXL5ooFmZBAaa5al0emZmWDIYtBQGQ0iraUWkbn&#10;l0ZCOuEvrwvgy0b5+9fia6esTpYCDSewZnUGGIZ8NQLreAojmhc1slNfZnnw7SuOcQ4UEk3Abtxe&#10;QwjOVP69Mjh1TIXJ+Y4WiONx5h7M+Us9GOZWcNokfTbL8DWbzhCcHSFHn29fv1oBdvsa5X/PHBjk&#10;mS+dCZmUtS0XVzK5dlB2Rs7K8tnGsx8Vu3szMKCASASGRTSjuKs2lQwfrxzedmSituvys0fuPmPD&#10;0L1DS5cekkLU2BzWoEkAIROdiUV7fO2ee+7R9Xqde3p6fuYRaiklnUwArV6vs0tVfaRtIWbGT37y&#10;E/X973+/nRmX7XOuuOKK4JEIsAULvM9CCBoaGqKhoSFx6aWXgr2L2dFv2zYaWWSBiGjz5s3BO9/5&#10;zuLo6Gh1586d7Z/jqakpvv3229MLLrggLBQKCzWWiYiWLFkiLr744gU9BDt27AjPOuus9O6779YA&#10;+LbbbtOf+cxnkte85jXSgcqOxw6CgDZv3iw3btwobrzxxrBcLrMbHBSLRert7aW+vj7yIDZ3jTQ8&#10;PCxf85rXlGZnZ83f/d3f5XeSDID/8R//UT35yU9Orr/++sJJxMC4UCjQeeedF5x55pnyt37rt7hS&#10;qXCj0WAA6Orqot7eXurt7c1vZP0Y0MjISPDnf/7nxcnJydrtt99uANBZZ50lnvKUp0Td3d1igXP6&#10;fsWll15Kl156aVAoFBb0avrPugnG/sEdxzHPzs6W2/IO/FpOhw6e4EMHP69u/JUb5nqKpcNci46l&#10;Kl0rleolrQPShlkYZMk2fnU2AEgSEWCMZqNSS+lu7rN90p4lfRFDgMh5ZpkEkXTJRylxX312Zs3Y&#10;4UOr1m/cNo2VK6s8Oqrp4YdP68ZYtEX7H2oMAMeOHeNdu3bpc845Z6FSeI/l+ahUKlGOetXCma7X&#10;6/Dr1iM0YmY88MAD6tvf/rZCS4Eb+HPRtddeG/T19TmuqRFGme6xudrwniPjWw5M1M6ejHFeIoIR&#10;FjQsYAqCWeYr83qhplwQEE16IjvQ5jx3XqMhn/2XR9/NdnW83hYhspaoTTO30NYItlEwwwaSpN8F&#10;EzE4kBKhkJgsT6NRa2TR3iCUCIMQcZqiHieuDq7KNuG+jhQbq1VnpwUgha2nK4nRXSyCZC461uar&#10;EQ7QhUHgxKYUZCCd6JPdYTcEodGoQyWeVWTX50IUgksllIr2FQYWNEkZQAph+zmH4YWPshIQSolE&#10;KSitEQa2dBgFQZ4XjaZTpOk8oDaQEIYhkkRRtVLlSqWC8uwM5mamqVwuI9W2VnaSJCgWC7kochNU&#10;MzHYlRQOZYBQzt8ieRAhhUTsaOiGDer1BpgBKcPsuFZErLWUFhGhUCxCBgHS1ObCK09xt8gVzAb7&#10;D+zDxMQYlgwttYCKCFEUQqkIDRM75ww3I5bGIE1TSCGbtZUzkShuGWkZCBRlEVHomQfaOpYcwGMn&#10;RmUcOwKwkWSjDQQJJGmKuXIZs3NlVCtl7ipEavu2TY2zdmytrFqxrBKFQcMGVmU4Wy1Ho1PlgMMS&#10;FQsF9HcV0V20zIIk1ZBJApkkiJSG0srqBThht4yNwlYeL45T1OqNbCNg57BVmTaOISHIltLyiuhS&#10;dt4+ZmAxN8cMM1JtfXvCzXnydHPjnEGZHJsdK5HfM81Li2nn1TWXTiuiRjkNsPlK/T6vv/V4bj0h&#10;AuXH1eFxS67OA/J5TNbWFrbt/fIJLf5qmwps1uXR9Kw220/u7xkYz/UHZeJq7pOcMXPcLZFpWgQa&#10;colC0BfHesPOQ5MbZ2fmVhw6unzw/B0b79u4emhfb/fABJDEjwPj+P9lywdD/U8GwD/84Q/1xMSE&#10;6enpOe3I7aO1IAjQ1dW1YBvL5fKjrTCCSqVi/vM//zP1QUy0geotW7aIk5Qa7tzeU3QogI4lU052&#10;cJZS0rnnnhu98pWvjF/zmtfo3Hd8w8y//uu/ps9+9rPVli1bQiy8QTnVRdDy5cvl05/+dOkBNQC8&#10;//3vT8866yzx1Kc+tXASQS4GrAdkYGCABgYGTtkP+etYuXJl8OIXvzj6xCc+kVar1fzneG5uztx0&#10;003x2rVr5dlnnx2eZEAYAMIwpKVLl9LSpUtPuw1CCNq+fXv04he/OL399ttjN050Mon5/HgODw+f&#10;zmrU0b1pjDFa6/zK3PHa5iq1pLRuxYm0Ud3TqE2tKygdkkp6IANiQWAKINh4t3ImPMkQUGkCNhrC&#10;p+o098cAqOmez4l7CJKQQoKlIKGpK2lU1sUzk1sblamx4pLlsZkY03L5YimGRfu5tZaH21133aWe&#10;+cxnRo+Hp7hUKqGnp4dmZmbm/a1cLvOjzecul8vmy1/+cprTnWihe69Zs0ZcdumlQRAExMaIJEmL&#10;RydmV+48MnnWkZn4gkoqtish1xEwSDAlwGQxOVcd1ktBwydiEoi9BC8zszbKRXazD1EbKaA9Ms8d&#10;c1XbwHTLn7I4MAByAIBtrq90NXPdwUmS4K5iEZGQmJqcxqyUiAoRokIEGQSoN2JoYyBlaJWqHQ3U&#10;BSDdDlXYqLYgBAEhlAQJg1IQQIYBZJ723hYk8+2XUsCwRBAECKS24k9o1lr2UtZEgFF2k93f14ue&#10;7i4Ui0VEYQgpXFQ3sFsNpRWktI/8jLIMggwCSABJmoIogJA+bzPfi64ruTlSluTUCh6NMVyt1lCv&#10;1lCZm8Pc3Czq9Zq/MDSSGN26G0HAuZxnA2MEjDAQxmB+XNMDBA/EGEEgs++zKx1XKZdRLHWDiKC1&#10;B+utZd7ycyQIApCQkJJt7rijlieJwsTYGHY9+CDWrltPpa6eLKARRRHSREFrlU3JZpRaIU5iFAqF&#10;Zn3l/Cx2YUMPxOzWxObo5unf2tendl81bGy+dCNGvd5Ao9bA3MwsKtUKwkCYLZvWqzO3b42XDQ/V&#10;ZSATJgKDwlRxYXK2Es3WUhF19aLoUgSktGCVyWTAiwRBcACCLbckjAXJVl3bxawlkIVjs1SJ5kwS&#10;EJZqLAC4MQmDhfdETXVrd2MrY2vAu4w+wcIDPXhBvexeMXBics0SfDR/wqLT9oibULVt9zsvu2c+&#10;PSmXQuI/Sm1fpZyTrbP2xcKPDL9GNW+xXKgZ89Y277Z0HzDN1ZOaf83+l/3RuUR8rot9z6bFw0gG&#10;SQNRqCS87uGJODo+d3Dg8Hh51UXb1961Y2T5fauXrzweyCA2pmEAZiFKWLTHxXjnzp1m3759esOG&#10;DQuxgB8zE0JgcHCwIzMOsArdjwJQEwA8/PDD+vOf/3wnZhwBoKc85SnB2rVrH5HTYCEl7kdrBEcp&#10;3rdvX/q1r30tD6b9TwbAP/rRj8xnP/vZuFKp/FTysMVikZ7ylKcEPT2Z6JQZGxvTf/RHfxTfdttt&#10;iRM/O9k18ile866RmfnYsWPqs5/9bFKtVts/bwCYH/zgB/qtb31rfdeuXelpUBIecRu01rxz587k&#10;X//1XzPKN3fm5jzacy7YFmZGmqan7NPDBw6laanvWD3qvjdhucdoU4VSDK2ItSY2mtiKyFCWP80G&#10;xiioNLaLM7JJSvm7irwf1lLeWNgyXHYjFkgIQV2BViONqbGzjx3ctwrFIEQYAeFjNdUXbdEeF+vk&#10;0GMA/J3vfEfnBEJ+ptbV1UW5B1uLxXGMSqWSkZhO85DEzNi5c6f69Kc/veBD7dprr5Wb1q8PdJIG&#10;c7V4cM/o9Ja79x+/5NBsfOWsDi6uM20zhGEiXSJWJKBhmSuAaNK8CcQ+G5B9kBMOGGttspxU99OH&#10;hfLr9ryHeXsOar4uMOAjwPYwOWa1W8zsX7yQVD6ODWKKohBLBwfR1VVCuVLG2Ng4jo+ewOFDR3Do&#10;4GGMHh3F6JGjGD18BMePHMXxo0dx4ugxjB07jonjY5gcG8PkxARmpqdRrlSQJilgDFQSg4zKiWGQ&#10;J9fmLi/T7W6rTdwEh15IK+vL3N+CQCIKA4RhgCAMIAMJKaUTLrP53n7HnVWyJUszttoZlnrt+fke&#10;VjSfboT2R7pnEShlMDtTxtxcmStzZZTn5jA7M4M4iV1NXEaSxGg06k7ozWTiYT5S3XyP542xjTS7&#10;/FyvKu2Am1IKcZpgrjyHOI1dv7XlJeeBdRadzJdLsjMwkAFqtRp+8sADmJ6eZuOLRjNcRKY919bn&#10;xUpozWjE1unSkqSb672c96jtlstPcNc2J2xXbzRQrVQxPT2NsRNjmJub40IY6O1bNqVnbNucDi0d&#10;UFExNCRIkqAuEPWUa/WusanpECREISqgGEUIApv/y7DA3eTO55XPmciVWgLym4AOQ++AdWsetM8r&#10;TlLVRktuvijfN+6e1G7c87nJTZkdykKvzLD5/J5+ns9vbnmh48vqm4mmejch93luBhJyed/IpUs0&#10;r9GpcbuX3ym1ipTlzz1ffC5/T2V/p/xxWr/fIkjWMr9yqvE+d7x9sNjqNtgot0+sdmsPM9t9oAax&#10;1dvRTN0NROsmG+IJOw9PPvmWOx542n/e/sC1d/7k4Jmz5foSooIgCk/zkbNoP4Vl+45KpcJ33HGH&#10;fpSstEdkRJQvoTzPpqenOUmSR9yOWq3GX/rSl5L9+/e3l00mABSGoXjqU58aPNJgRXDo0KF01apV&#10;QU6a/FFR93INNXfccUfyp3/6p/Xbbrstz01vpw6Y973vfenIyEj87Gc/u5jjqT+S8zMR0RlnnCGv&#10;v/56+uxnP5sB+J07d+JVr3pV/Z3vfCc/5SlPiXp7e/OD8qivMUkSfvDBB9P3vOc9tU9+8pOqw/Gy&#10;6/vSl76k6vV6/e1vf3vxwgsvzNPbH5M+fvOb39y44447MveMz3n+b7ZsE/qDu3+cbtq6fXx5GD0o&#10;gmhHkjbOjAIaJq0J0hAZA5ABhGEwkWFb3EVpDa1TSCFAFlRTnupny0I2N6HZA0o0y1VIIQoFVqvj&#10;qcmtE4cPr1h3dhyqWt3RuRZt0X6ujQGrRXH//ferkZER+TOmfaO3t5eGhoYWcqLxiRMnWGvNJytx&#10;0W5zc3PmU5/6VHLs2LHODzUpxXOf/eywb2Agmqsm/XuPT4/sHZu9cKIuLowp2KyJh4XkLkkmIBgS&#10;xLasUA4GkyuEmovm5PqJnHI1rHZws2YW4J4t+ZSX9va35x+2Xngz+uQ2jK7SdcaFBNCMYgqSGWBk&#10;BoSU6OrtwgosgwwlT0xMUa1Sw9zcHKrVGqxqufMKuH2+gBdIEkxSUBBJdPf1YHj5Mh7q6UJPMUIg&#10;GEnSgKQCBT5ylyf2wUIHJkIzfZmyqKxVEmdoY79oN/MGSapQnpvDQEHCAqeCLdMUSASBzZO22hwi&#10;KzUl2fU7LECUUiAMAqSJQiBDSAckiHyUjpk5c3nMuyWU0iiXa5iZmUO1XMPs7BzPzEzTzOw0K52S&#10;CCVI2jGrVGsIgwBhYHOPjTYw0gJ5Mr5PqSMAyfKjAYjACqFZ0TILoLVSSFSMqFCElNLlZmsYMJgt&#10;tbpJAYdzHrCbKzbKCpJQWuPY6ChGjx7D0NJlICGRJMoqWHuwxbl0LSHtd6GhtUGjkSCKIqvq3SQH&#10;gts6jwlZnixBWDIyEwzb8mNxkqJei1Gp1DAzM4uJ8QnUahWzZKDXbNk8okY2rE2WDg0kUTEwJCgk&#10;QYIIwhAVpqvV0tjEVFgIC9RdCBFFnjkBKzjmNfvg1aMdnd9Rzn1bc1L5LeDN39l+ihC5sTN2o6CU&#10;pdNHIpjHxnYuCuvOsJ2AONVuPPyHjPXze50Fd5t4domxi0dTITu7oWDTIRYw9veZ/2zblPYK5pz/&#10;Bjcjxj7ZoXlKR8MhD1CbTTGMljHP6pXnPsTOmWHHw2UMMmdlyv265Psgv5n3fPMsbs7tC6ZvuLva&#10;LI2vuU7az7taqZkJd0ATQmCgrChM5lTfzEOjG8ZmamtmZyrfOX/r+ntXrlhSZr5PA+cwcBMTvQ2L&#10;9pjaPNr31772NfWbv/mbxulg/cxMCEHLli0jIqKcwz6bPBMTEyiXy7xixYrTPSQBwIMPPqj+8R//&#10;cUFH/mWXXSYvvPDCwG0ATntfFbzkJS+p/u7v/m7hyiuvjJYuXbpQ8er2A7bx2RhxHPP+/fvV//f/&#10;/X/xBz/4wfT48ePtYLp9YMzk5CRe//rXNxqNBj/zmc8sLFmyxKtun/a5jTEcBAG2bdvW/lm9a9cu&#10;ftnLXlZ/zWteo57//OcXRkZGgkKhQI/0HACQpikfP35cf+Mb30j+6q/+Krn//vt9zl8nXk+2FfnG&#10;N77BBw4cML//+78fPeMZz4hWrlwpc3nZj7iPDx48qL7whS/EH/jAB1IXncpT8zl3aT/TUGwQBKea&#10;ZPztW281h48crf35H//BsaIM98cxJiJlVpNWBWECASMdfYs9jw4MRpomzmefo0S195OP9KDpdSVB&#10;lJWzEBSEAgNpmq6uTE2tPPzQg10bL1w/C/FpZvN/mcRLf5bds2iL9lhbfu0kAKyU4q9+9avqmmuu&#10;ifr7+3+m93tXVxetXbu2U7SWAfDDDz+slVK2FM2pjYwxfOedd6af+MQnFnyoXXPVVfKSCy8qzVbj&#10;JXuOTm3ZOz53wWSCJzQo2KENLzEmDaxGlWBBxCK/ycxI1n6j66jC3NzAkgMMzJb6msmS2e/M2zee&#10;+qowb6PY/M3vmN1mli0wsBtzAxk2SyIxAUIQBWHA3b3dgJQolLp5bnoO2oCSRCOJG1BpijRNXN6p&#10;hlEaRinSWoGhuVCMsG79OvRvWIel/T3cXYoQwBCzRr1RRxgGiMLQUlaphUTqm5qhDl++KEuzdaFj&#10;rQ2SuI7K3CySRoywpx+FglXfllI0nZw+iid9nV+DONHgMEAQSqveLKzauBbMSimSIoSQeVDR1LYG&#10;Nbf2XvgrTRQq5SrmyhVUKlXU63XMzs1xuVImbRQCsns/w1Yddm5uDlKSq4WtYYwAGwEj2LGjWgGr&#10;7xLjItRaa4cV2ks+GahUoRHHkGGAIAizPvSRfuNre3O+s12BImJAGAgWmCvP4cGdO7F+/UYudvWQ&#10;0sbSs4WwThXTpPT6SCaRLbOttEa90bDCcIFsfg40D1R7MO/ZCFobpIlCHKeo1mqYm6tgcmoak5OT&#10;rJKYh4eWmG1bRtT6dWvTvr6utFgITRBIIQVFkiACSbJhOJqYrRXmaomMenupEEoEAhC5HPhMCC2L&#10;ApsMMEM0+ye7GV1U1l+wvbPblQCaxmxV7i3te4El0nWF1hpJkrbMfeZMGI3JM0lcv2udwqgUtiy1&#10;y7XO1SLhk2zBPJWR3LWbDCvYd62QTCYJOF+7LPunp8FQc8eUwwDs8uybqHj+omU/0/bHzMnhli4P&#10;whkZ+M5OlftKPmJELW1wgDmb8O7KqHkdGfueudkrZF1oIAoNi/6GoV4T08qHR8t9cX1fsVKNSxef&#10;u+HBtSuGRqX4XAyMAFgE1I+xzcNLd955p77vvvvU6tWrxSMFnY/oxERYtmyZGBgYoOnp6fZ9Bx08&#10;eNBMTEyYLVu2nPYxZ2ZmzCc/+cl4//79HqPmHfkAQM9//vOD5cuXP+Ic8eDb3/62uvPOO82znvWs&#10;9IYbbgjPP//8cNmyZaJUKpGU0m8s5oE7ZuYkSTAzM2P27dunv/Od76Sf+tSn0vvvv983sj3q0KnD&#10;zejoKF75ylc27rjjDv3CF74w2rFjR9Df3y+8Ymenc2utOY5jnpycNLt3705vueWW5J/+6Z86qsRO&#10;T0/zTTfdxJ///OfVr//6r4dPetKTwg0bNsi+vr7sHPMU1tz1KaVQrVb5yJEj+s4770w//elPp9/5&#10;zne0Uip/be3X2HQFu7bv3buXX/3qV5t/+7d/S1/4wheGl112WbhmzRrZ3d2d9fFCbUjTFLOzs+bA&#10;gQP61ltvTf/lX/5F3XPPPbqtfwmw6uVSSq9691PXaOtkvpnFYtFfb6eTMACqVCp8z7336Irm+kCp&#10;+7iKK4cbSq2VygyHoYlgDGDVNInJ+mSNVtAqsc8UgCnzWJPzvOZpfnbjwIaJBNsHG8FzO0FSSMGm&#10;b3ZyfPWJI/tXbjxr6xwa11W5VGc+cQS0fM1j3j+Ltmg/Q5vnKb7lllvUK17xCn3BBReI3N8ecysU&#10;CnTGGWcsSL269957dblcNsVi8VQeawJs3ekPfOAD8dTUVH4tAxyBcLC7W7z6Na/tEqXeJTsPnti0&#10;f6p20VRCF6dCbjaMAW10xGxcqRyQtJxuOJqyg6y5uHRbC7Iok82/ovzGtCXWzB36k9r/MX8ZbGbf&#10;tJKXyEcDHSBkZiitEIU+49t3AkEKQUEguVAsolcEoCBEzMRdA0tIKYU0TaFUCpUkSOp1rlWrVK9V&#10;uFGrgFhhxfBSnL1tK0bWrOLergIiaaGUNgJsGEmqoJSr/ywlhJCtbcjorXkwyDAOeNRqdST1OnQa&#10;Q6kUQhCiQoRCoYAwlM26wMLVzvVljQQ5VWuDNE2gjUAQBJDGVmcMAklpmkIbASEDh7eaOsbMNrvA&#10;gmBNzLY8ktIG1WoNtUoVcdxAI26gWqu6PNrAhS8d8CXb7+Vy2Y0goVsKBFJaRWuBzCmTV4I2brzi&#10;JEEcN2z9adNKg/egVCkLqgFASAEhpYUUTR23ZoSPXdyRcpRirTA+No4f/vCHOP+Ci2jtupLL17Xe&#10;IMOmBSxRjrqc5VQbW9IrTeFo99IprLcZuzxpY2tLW/GvOsrlKmamZzExOYm5yhykBNatW8Vbt2wy&#10;a1ev0r09XTqQgsMooEDIwCrrswAjqNbi8PhURRhRoCiMKJTCzX8HtEyOAp/bQWXRV7QQJ7JrzG8L&#10;ed5leOd8899JEqNY8OXb5l83HO04TdKmk8QFubUBtGY715zTirX9PWnUoZMYYCa2INjd4JS1dUHL&#10;0jzstYhsqaFsPmSOBQdEs2vLWC9NZkPmk3CfNlkb0KRUZ6fzohJZTDnrCmKTORtbPJz56HsGrLnl&#10;b5nWTW5uc/v1ko90Z3yd+UtrC7r3ByMQkwBDpIyeORZbDs2oqPbg4d5KXOu5cMe6H56x6brjYTDW&#10;YH4iA69i4EU42RAs2iltnhPfvxqNBv//7P15vC3JVR4KfisiM/d09pnHO9d4a1KpqlSlCYEsIYlJ&#10;4oFl3BY80TaYtswk/8DvoZ/xa7CNZOMGbP3ADcboPfUzpoUazAMZEAYBwiAjg5CQVJJquHWHuuOZ&#10;hz1lZsRa/UdEZObeZ59btyaVpDohnbrn7CGHyMjI+Nb3rW99+MMfzl/zmtfE3jD0edv//Py8Onny&#10;ZADUQ+/v7e3JmTNn7Mtf/nLxZPD11j9kjJE/+qM/yn7pl34px/C6IzR1//336ze84Q3xdfy3DmwR&#10;AO71evKrv/qr8uu//uvmzjvvzL7qq75KvfSlL9UnT55Uc3NzygM1sJucZXd3Vy5evMiPPvqo/fjH&#10;P86f+MQn7Obm5iiIHgWbox0VGvf7ffzCL/xC9oEPfMC89rWv1V/91V+tb7vtNr20tKTq9ToFc43B&#10;YCCbm5t8/vx5fvjhh62PktjBYMAH7C+AWvnMZz7DP/IjP8KLi4v5K17xCvXyl79c33rrrfrIkSPU&#10;brcpSBU9iOZr167JmTNn7F/91V/xn//5n9sLFy6wTxK8HpgeHYTFMTAz/uiP/kj++I//2J48eTJ7&#10;9atfrR944AF1yy236MXFRdVsNinUhjTGyO7urly+fJkff/xx/vjHP27/8i//kldXV3nM/ot9Pvnk&#10;k/zhD3+4PzExofv9PvI8pzzPaZwhytNp3jxFkiRBrVYTIuJPfvKTBvvPfWy7cPFievzOmy+m3c6n&#10;VdZZqVtuRcYmog0UE4R10GqBjQGsBWkdgpUFweSOpZx0S8d5BYIiIlU4kRNpgCwI0ja9zu22u/uS&#10;webuZn16JRWmDPHgGffHYTtsX+Q2joARAHz+/Hn6/d///fyuu+6KQmm/56PFcUy33XZboHmq610B&#10;IH/+53/O586dMwsLC9cD1AQAW1tb/L73vW/wu7/7u2PZ6bmpKfWdb397/fRL7l86c237jnObvQd3&#10;rHooI3WagVkRjiAMrQg6MNNUzBPiUYbfWiHZLo/A96ZlJmN5KO8ZANzyGILrBd79nFSVXFbj3Pvk&#10;pQK34Ea5aYFzZzbM6A3S4qIKh0WxyzE11q2v41oNs/OzMLmBYSnAj8ly5GmGPE/FZAPApDLVrOGW&#10;E0dwbGkJjXoCpR0zKKIgyp1hyPHN8hzIDUL+aigDZI0D3WmaYTBI0e0PsLvXxe5uB91OF3maAtb4&#10;RbRAEVBzzwhntuXY6EI6X83PVEQQckZT3pPDl14jEGnnmj2wENTgCHQ3TGTYMZscWUsg0pRnmXQ6&#10;Xer1+0jTFP1e3zHdkUYSJ7BsYVhAisEMWJ8z2x8MAAKMyZDX64hrNefFQaEEExyrbB0rnZkcucmH&#10;HMK5Ym5WAkWXV26MhRn4GtrimFhFGhCnDGC4AAO7g4IxBlmeIstzpFmOS5cu08Unn5SVI0corjXA&#10;ns1XSg2PNR+oUT7SLP4lZgcITZb5W6LiTE1uQWGNhTWMPLcYDAbodLrY3d3Dzm4Huzs76A96aDXr&#10;curkMbnlllOysrSIVqtJsY68Fyopay2xWCKIMtroK+vb6olLazSwmiZEYPIMGREyz4BnxqKX5Rjk&#10;FsYAxroAF8P1G8PJrQOgEjjX8QJQB+BZnUKCgiJMUQIYNsiyHPW6Kpjx4rNezm3ZnTcb6yZW9mCa&#10;nQrDWu/mbnJXZswY9Du7MGmbCsF0MDysytMxOg+UIJQqnwnc9NC8pYKqpQSxo1NS4b9QBbxD4BpD&#10;+9n3KKn86Tbt70kaPvpq+b+qSsT9Uw0NeG6avHeglJNiqTIYs90wSQ6vU4cYSQp1y0krK5jt5aq5&#10;tmcbnzmz2mJR7VrS/Ktbjs89EUc/2QH+iIH/IsCbcdiek7YPVP/mb/6m+c7v/E774IMPPq/B/JmZ&#10;GbrjjjvUpz71KYzZj3z0ox/Nv/mbv7n2FMCeREQ+85nP5O9+97vTvb29cWlmCgC9/e1vj0+dOvWM&#10;pOwRKqDTGKN8Xh4BoFqtRo1GA0mSUBRFrs5hnstgMEC/35eK1elBIHoUZI5emNAYAG1vb8tv/uZv&#10;8m/+5m/mcRxTs9mk2EnSyD90pe8elnLAPscB+LA/AiCrq6v8oQ99iD70oQ8ZpRQajQbV63UEqbuT&#10;/WTS6/XEu8fJ0zy/g87R+otK586d43Pnztlf+ZVfIW8LT3EcF4DaM/DVGmvX6+OiPf744/x3/+7f&#10;TSvnC4yb1Z95u5H+ptHf//i//VE+P9O6NMf0qeW4ditzejNsPi2GIEr7pxpBmMiYDCEi69Mfi4i1&#10;hNivWxB4SkqBwB5Mu/rUSgm0tmAtFBlM1GBuT9evvfTq+bOPnTpy8ir3e5luNJ/qXA/bYftSbNUH&#10;gACQD3zgA/m3fMu3JKdPn74hvfUzaUSEW265RZ08eZLOnz+/75g2Njb4wx/+cH7XXXfFvmxf9VjD&#10;8WJ3d5f/03/6T4Of+Zmf2Rch1kR0ZH5efeO3fmv9G//2t69c6WSnn9xOH9oy6hUZ6BaQTEEkErYg&#10;sDf2CTCwnBvKxR+NrguLNZ0glK0S7xIdzHcYZTW/g7q+spYv/g44norZf1yeYpBOipRySgiQcShB&#10;Va4rPUtGLM6pPI4IulmD5QSWGTkLcmuRpTmyJEbCNUSqLTPNmizPTsr8ZBOtKCLt8awocWW8RcC+&#10;bo2wD2T68khsGSzGGVEZRpobdPoDdLo9dLt99AYDpFnmgI3SAAQkFhAnRa4lddRqNWhnDOmYWWdi&#10;JJW+IychQjnPo2SCRawL3ucGLCxxRFCuRCIKVs0x3ULkzCghJL1eSt3uQNJBhn6/L4PBAGytpIMU&#10;uzt91Oo10knkl04CIVWUZmJmZ1wmFlGeFoZf40YAV2pMB3dvttb9WziGD5uRsa9VbYz1jCcVsm+W&#10;cmyRONDHYJByLuDdXhdfeOQRuve++5E0GkWObAgei0jhaSYCX0IL3pxPAYoB+DLuLD7nOxynA5O5&#10;sTC5Y6a73R52d/ewt7eLzt4e8iyTmelJ3HrLTXLTqeMyPz8jExMtxFGkCBRBQRNBUNSyBvVSq66s&#10;76iNzoCS1qRj1OGDQ8zIjMEgMxjkBplhGEsw1hnWMTtQbasASyqsqq89PaJdpIL5lOBYTp7pF6RZ&#10;jiRO/Ka49ATwfZCmGXrdnhPNwQdIrEsJYcviJP4MMRac58jSPga7eyTGiFYKopRLEPD23W4KuO76&#10;HrqCT8JEFY65UIpQeesUvH2F1mHsz9MmKtXyBFfXu7ocHIpDkFTUNCGr25sGVqfvwjW8chOPxCn9&#10;ZUCB6AvXiJKNdwG06mUbBdTDd1tZxc0dLIEIwk7IzlTPSZ/YyaP6F57cniT7yOTuzkrtrjvuPtus&#10;37ut0MsdRukIURuH7Rm1Kn6qvsYXLlyg3/md38nuvvvup1Wr+em2ZrNJDz74oP7ABz4wjlSQ3/7t&#10;3zbf9V3flb/yla9MKkrf6joJzCyPPvqo+Wf/7J8NPvGJT1wvdzp6y1veEidJ8owCBNHIl2y189I0&#10;RZqmB3XUOFB5ENDcF1WovDZ6wQgAeanzjez7RlhijNsPM6Pb7ZIve/VMzg8HvHbQOe47BmMM7e7u&#10;HnR9bvQYDjxHPPftescwdA3Dz0c+8lH+608/vPNz/+KfX2i28KTZurhrjVlSSmsoS6KsECkwclgv&#10;HVQFqC4XqNWduEinZ6iVw9YVp0xRSpFSGlrbRo1xvL+9dfvmlUvLx/f24n5nF7Ff8FxXlnXYDtuX&#10;bivuwU996lP2d37nd7JTp05pb3z4XEeKBQAdPXpUP/jgg/r8+fPhOVGdC/jnfu7nspe85CX6TW96&#10;U63RaKhqGou1Vq5du2Z/+Zd/Of0X/+JfZL1ebzR/CQvT0+o1r35N8vqvf8sCtebuvrA9eGgnp4dS&#10;qNsEmIVIBHYrTgLEGXB5rSyGCtHISLrQcDCXHLDIjSm5lSFFo/8YlV8ZFzscfnL798XXhwVwQNEF&#10;x1Uj1JFFkb9MpMryWX5hrcRnlrK38tFeTiwCxQxlNIhIokghVpBWLcL8ZAPTrToaWokmQoAfIV9V&#10;EUNUEZ50uZoKUOw1m+QW4aTg5MHKG7apkEtTdfkNjJ+r9xvHMSKfl+1+iJRSMuKALOSKKHumrsL0&#10;B/dw5UzaWBikYmhFUA4tAgjbgjedI+Q5o9Ppodftoz8YSLfbRa/fg80NiAhbOzuomwamJiehlAaT&#10;Y/8tM4y1yG3u8o6DO7Ha/2wI5YMCEJMKeL7eT/F5kbE3ZjW3WamokGUpcWCq3+vjiSeeQKfbwcTU&#10;ZDE2HIlJIsrVXbYhyVekVATACYoVMUhpMPEQGBMpHcr7gxzdThd7nQ52d3ext7sDCGNpeQG33nxK&#10;Thw7KnOz09JqNRHHGkRKheFFYC4jWxG6/T5d29ohHcfUbNZQr8dIEo2IAGsBYu37mN3YE3d9y2CW&#10;Qqg/TZ5VLgJSFbl3kRLmX3EBivL6WGsdoxy7+92VOfNAWhwFzczY63TR7fXh8Zo3lxNwbvx2vILA&#10;GHA6oN7uFphziZMYWung8V9MCoIg5K7e+FXwGKaV4eBdwKH7idpyGwRy5nrsAiYhfz+MoXCfB2Hf&#10;vvzoyv7L91EwFsO2Y9VJLnyYRjZVBhKFyvkymDaKP7FAkIwGPmXoIPxBh2tcAdmVV4ghooRIKGr1&#10;chy3u1mtt/dkfXV9Y/Lazu4n77vnloePzjWvKHT6wETRn4fLvWfcRjGVAJD/+B//o/nmb/5mc999&#10;912v/PGzakmS0P3336/b7bbyzPLQcVy5coV/5md+ZvCe97xH3XzzzZEnR92o995Tn/70p7N//s//&#10;+eC3f/u3A5iuRqIIADUaDfX93//9z5idBso61ONAX3Vn4zp39Hc54DPX6+Drgc6D9n+9fcvId8YN&#10;gnFg8+nsA2O2dSOvyVO8diPHcNDx3Mj2n6s27ljG9WUY1CpNM1pf28RNd9+bTQ821/c6G6u56S/X&#10;NU/A2kisBWtFeZ5D2AAqclHJoYVtud+huKkioZHqINWSE5HWCqwb1uQLe2trS08+8vDEqYde1QVg&#10;n5ck88N22J6fNhosK4AsAHr/+9+fv/GNb4zvueee5+3BNj09TW94wxv0r//6r5cESOVYVldX+fu+&#10;7/v6P/iDP2he+9rXJktLS0prTb1eTx5++GHzy7/8y9mHPvQha60dkltFACYB9frXf23y6q97y1xt&#10;/tjpKx3zwHZGD+ZCtwI8ifJZFQidSi6lYNjaFn6RHTiecp4KB2ysLcoKhRIvJZQemmKGZrl9i+Ix&#10;rdihjF4yVJzBS9mkW2A6QyYKs54PEbhTC47GfgEcgDtbvwaOEdcTtGsRJusa7bpGXStox+V53r0a&#10;EqByx36e9MbOhbGugkApKUvyqP1lmlC4LLvjiSKNJIkljiMorURpRUUOtaq4UXt6cSQIWiy4Aac7&#10;EkUwxvp8cl0GWAv2WDyCIAwGGbrdvgwGKXq9Hnr9Pgb9gZjcYLLdRi/t0U5nV5J+DK0dscpKYNnJ&#10;jLUlL6HWIMVwuQ3FxSlMlUqZlB8ChWEbhx8RcWUggzSduQr0SmDogLPLOibvrqw9CFNQ3o+bked9&#10;rK5ew+XLlzG/uORzsV0ueQGcQj8WR1kOuqEySEE26zvapfHl6PUH6HT72NvtYG9nB71eF7VY48iR&#10;Y3LzzSexsrSImalJNOsNFzDx+FH5alICUkHly4qok1ra2O2oOImomUSoxQqxdqEd62X3IVijGOBi&#10;HLBTH4gU7ClV+7kAYRhiO8OZi4jLcWbndG6MAcT1Z5YZp8Bg7+rODGGD3Bjs7O4WhmQhUCLGgDMD&#10;YQtrLbG1sGkK092VLO1h9vgxtNtt8Z5kJZgOw2YkoFYcY2XikDCHeR+AgDhDcFD8uVe3UcxDqvJa&#10;dcaqxv7GrajD3CU0/EFyAbyyWOnQh/1GRoIEQVUysiw8aPFansfBwcmQZ1+UI/SvBw8HEImOFAlY&#10;cpMRZ1ZnkLkB+KXd3tbkxs7e0tq1zYmHXnLLJ++49fjFOL42AL7LAH9TRN58CKqfeRt95svjjz9u&#10;//N//s/ZrbfeqicmJp62ideN7vOOO+7QDz30kPrDP/zDKkFbDKJf+7VfM3t7e93v/u7vTu66666o&#10;3W4rZpa1tTX+6Ec/mv/iL/5i/thjj4XH4D4wDUC9/e1vj7/u674u8em/z2j9NCoRPAisHXSi1+vw&#10;gz5PY74/Dvhi5LXr7Rcjn7/esd3IPm70/EqQVybuoNfrYWZmBiP10Q7a/9M9hup3buT8nu82lpWu&#10;/CgA6ju/8+3xTbfeavX26pXB+pXHs7WLC7Hhk5HmCMzE1oqTe7tDp7DCo7LGKyhoqVz+HcjJLJ0B&#10;GYFsqAdJUATRCgRNEEtKW5na2948ubuxfhx53kUc74mIPWSpD9uXWRs3j8qnP/1p+8EPfjA7derU&#10;8/VgQxRF9DVf8zXxHXfckX/hC1/YFykGwJcvX5Z3vetdPD09nS8sLFAcx+h2u7h8+TLneV6sEavb&#10;XZicVPffeWd8/6u+emr55tvv3JP4lTuZPGhI3SrgORL2zykFjzEcqAowuNQbOlaI/BJ/eIosPyWC&#10;zLjFc6jzGkjX0h3cnZpUvkmCoW3urxUxyuhg32erXM7IJyDQQ2R5cdTs5KECAYftCKChhGJCFAON&#10;OMJETaMZEWoRKCLyjsMg8d6OCFpYAMrLg91PGU4oQGToE89So3BW3n+KDiQaRDoRV386Fu0NqKqf&#10;HipB5Snqslqtl377kjpCQOKrhjtSUhWlEkkpT645BGkMo9vro98fYDBIpdvtSToYSJoOIMJYmJuX&#10;xaUl/vyjX6Ddzg5FsZaGapCwhrAFW4I1CpYYihiWGNCo1CEOsLUcP046Xa1R7Q4zJCqJOL/qkPPN&#10;DIh1EvsSIJUBhqAC0CoCQGCxPmDCyE2Kjc11nDt7Dnfdcy9qUSwKACsHPgW2dAz3m5XRnfhB4+Tn&#10;1qfvGfTTDN2+B9K7e9jb2UGWpphqT8iJE8dw4vhRzM/PYmKihXotJq2DisGpGkDi1GFOR6GICAMG&#10;rXcH1LegJEmoFkcUaw1FysPJYJoVHMkdOx0IdvI3nZLKbVSsMsiDLCkUwgXoZHh2WWAsF3nh9VoC&#10;YSDLc1hrYEzuQbfri16/j73dPZ+fbyE2h3AO5DmQ5iImJ5OnkmY5+mkGUoT5pUU5ccstmJhswym+&#10;XQqaFCEmGp1/irkkJKKUahQUzuVClctGLk44bkErwZxslL0WFDW5w6zCMvrdQDRTBViH16sZ0VIc&#10;95DcfLQNzQnlp0dbtU+KSgHVg5JqIDEEo9j1iqtdL1EUO38DBQAWilliF4ypKehFK9Lc2O63P/XZ&#10;JyY6nd5Mb5D/5b13Hj3T6P7NLbzh/8F45beI4P86EKQctrHtusH8973vffkb3/jG+DWveU38fDl+&#10;Ly4uqre+9a3xH/7hHwZl275j+b3f+z35gz/4A7u8vEyTk5MkIlhbW5ONjY3qumMUdxEA9fKXvzz6&#10;vu/7vtrc3NyzWjuNSr7DTsYd8EEd/VSvHfT36PbHgfinu+/R98cxt09nHzd0PlUwDYCazaakaYo3&#10;vOEN+MhHPnLQOT6bY7jRc36u541xgxEA6Ku+6qv0S17yEv27v/u7cuHCBfJOuzQ3N6f+9t/+v0U/&#10;/MM/lLSn2obr0ZVo8djn+9ubR43pLUaWm2CGyTKy1kDrKIQn4YG1f3L4UyPlzTpUWA262p2+JAuz&#10;ky5qrVwkWgFaK4qE22m/d3O2u3V7b/XqtebR410xxlIcP8dddNgO2xetDT3YfvEXfzF/3eteF732&#10;ta9Nnoe61AKAbr75Zv33/t7fi3/kR34kRHuHgH34fXt7W7a3tw86XodlAbQB9cY3fUPyir/xhpmp&#10;4zfflurWQzu5eigD3Q7haQWOAPGLVYfDKPC44hUqfpOCKl6jgMvC8hGhok2eG+RsXBAuAGkviyz4&#10;47HMDlX+O8yyFI8AwdBn3B+hdI3/LAVBq5++UPkuDT+ABVIA/ZL3cTSnJoUk0mhGmhqRknpEFGsS&#10;pYQK0TtQSGbLeRUgIVESFtsODBBxwYuV0s0gAA0MeTDbCgvgQCcx4lhTrRZLkkSki+tSGRqBKS23&#10;LA4ae79fEp/D7lc5SkO0grUszoirjJe7ryhhCPqDFN1+D4M0lX6ayqA/QL/XQzroI44iWVxYxsrK&#10;EWm12vjYX3xMDbJURXEsirQzJiMiq3QBqHMxYEve+Vx55rq8fizB6IthWaRaTiww0Y6NhrA3tWLL&#10;5FhRcWAyOHJ75t45okcg0g5cCcGIRZZlyEwmgzTF+sYG8tyg0XQGsQ4TKa8/4LELFfHrExYGCZOw&#10;M1fLc4P+YODA9F4X21vb6OzsCJixtDiPUyeP4+ixFZmemkKz2UCSRFBaOekAeUVIwGMCZwkKDSKh&#10;fpbT5Y0dshRholZD3cmii4C4gGGD8twj6OIeVOKANDt2mv2YKwzzPECUIFMRQJMCAzDi1Jws4TPk&#10;HOejGFlmYLLcGc9lA4jNINbCssXOzg663T5C1RGxGTgfgNMUyFIgzxzQjiKZmJjG9MoxrJy6CbPL&#10;S97ATleMDUmYACXK0e5VzBj+JB/EEj9vKYH3QyrihcU84AMNQ/JoYIgEkKE+GmF8wqQY3O2rk2SY&#10;6Ch8HxAoD/il8noAwWpoHhv/hPB354hWgkIEIZieoTwngrverkwdyAWqGCwsLJbY5iBSUksaFMc1&#10;EViINaIUKAIQ++ALSLQimdC6dqpv7cRjFzbmc/O59u7eXvSyOx98ZPbDn9jBxLzBj28Ibrxu8WEr&#10;2zjsxpcvX6Z//+//fXr69Gm9uLj4fNSlliiK6E1velP8qle9Kv/v//2/V8HxUFDfWkuXLl3CpUuX&#10;Djr2anCAAKjjx4/rH//xH6/dfffdeuSzT7tFlR2M2/Gz6fQb/Rw9i2081feej3081XeL9/7gD/4A&#10;AEJt6OfrPOk6730xWGoCoL7t274t/o7v+I7WD/zAD/AXvvAFXltbQ5IkdOutt+p77rlHTU9PKyIx&#10;KmmsthePPN6/dPa03dy7ky3NklFk2LgHi/bSPm/WS0UNQ2/e4lYR7hnhzGhATJVcv6ImdfEDpUgD&#10;rZjNzd3Vy6fXLp393Mmjx6+wmFw62bM7+8N22L54bRTADj3Yrl27Rj/7sz+b3XbbbdGxY8eelwdb&#10;vV6nt771rcl//a//1X7kIx+pAvrqMT5VIwCIiNTdt98e3fXAy9pzN916m23MvrLD0YO50G0smFci&#10;UXmOTrXi8wUDwSI0sk+PhgMGHKIWCYD1rtaCYGhWXYSO5rjun2YLSXZh5iPDnzxA7ULhOygXl+Ec&#10;AmM3VNOVhhfJ4idBgoSkVSgi1GONiTiSRBFiTXDkjZS4tTTGktEMFycfIjCRhDzG4ozkOo8YjwdV&#10;OFDvGp3EEZIkqpThUkM/o7GJwHpR8F8iICy4w4VTRGBSYMvO+CkECfwvbFl6/QH6vQE5N3JXLqvf&#10;6yHPcrQnprGwfJSXjhyRmaVF7GV9/NWnPoFBmilFyo8jEvLSdsBARIGVq5XtTC6VD4qUo6LIkbbB&#10;oExcvq61sGz87z6H14oLCrB412oPDr2pmPP6iPy+HDgzLODUIu0PkEQJZmbmiEHY3euiPTlVlA4j&#10;RVCswBSG+3BFj9IUzUUBbO7qdaf9AbrdHva6HWxt76C7t4ckirCyvITjx4/K0tIiJqfbaNRrSJJY&#10;lKaCvCzjIlQiJgm2fITuIMfm9h6ipIZ6LUGkvYFcwTwOA8ICdxG5nGBwuGHKHZb8LhQxGCUgrdVi&#10;REq5QJkxyK3LjQ8zU57lyPIU6WAAkw6QD3pAPgBMhnTQRXd7CybLYE0Ok2cwxpWTE8eIUqNeQ6vd&#10;xuTMHGaWjsjU4jKaU9OI6wmUUkTBvt/J6EShHNvFKRZdVQnKqXJ6Cv0R1CJFICEEEgtmfkwbo7Kr&#10;gtVheYwPhA0FB8OM6tZYUpkHDnILH3bn9sc3UumgiiSCDP46DA+5ceoDQGwhwiRsRGuFer1BUVQT&#10;k1tALCICIkBiAiIwtONaXGwKqk1QDQvUL63tkpHzyCzkgTtOf26lFe2gtUQFC3aoTrzRdhBLLQD4&#10;gx/8oPnar/3a7Du+4zvqz9TQ66naqVOn1Dvf+c7k05/+NHe73VGceqME6xCYXlhY0O95z3tqr3vd&#10;6+IbKLv1lK2aQz3abmSkPReddtA26Bl857ncxw3vh8a6PnzRjuGLAZpHj5dG/15aWopmZmb0/Px8&#10;dOedd0J8TZOSJxEBFBNRb3Jh+dru1MzFwc7qqrF2FoN+08IqqsUgdrVlIUJUJAwW+ymzEp0bmYAY&#10;ohzXoTyoRgDXSpU5WUrqdcsrg631E7urV2eQDbTd3Qah/kXuvsN22J6TNk59w7/xG79hXvWqV6Xf&#10;+73fW/du28/5/HDTTTepf/pP/2nt/Pnz8vjjj5vq/nFjzw0CQHff+5LoLX/n2ydP3HPvTdKcetmu&#10;1S9Phe4UyCxBYk9YeAfvYNvLYSUUZMoyRJp4OrZYoA6xtJ6d9nm51Zq2xSRTzFZSnlX1pKgyEVW7&#10;vkCFldfCdwt2vfKBQlpZlUiO77rqdj2Lg0gp1GJNzShCTWnECt4Jeyg4IOFchvJP/WvMUjCMVWY8&#10;HHOZK42in6r55gVz7bkCrSNEUVyA6arEu2qSNW44BIf0whzYXzOllGgImA2EiUgrL6x2u82yDP3e&#10;AIM0Q683QK/Xx6Cfot/vQ6kIs4vLMr2wKM2pKV5st/D6+I20s71HZ848ipTyynX0xyqAiAZrAouC&#10;0gIluiwz5a+FBEd0dtJh482vLLvyWMOA2tcwZoFwyBf3+cNKQ0UxtE5cv3llVTYYoNvZgwJoYWEF&#10;R46ekCiuYXt7G8vLy4VUWoTAij2o5qBEqEjS2R+HY2izNEe/P6BuryfbO9vY3N5GluWYmprE0eUl&#10;HF1Zxvz8HCYmWlKrJ4giTS7nPLjTy/BQ9phPEUFEIbOMrd0eeoMUca1FtSjygZ6gpBxxpZahUVAE&#10;VdzF9zm9JWxHGfjxJmYExJFCpCNEUYQaCwyzLz2WI8+NZ8Rz5FkXg71d5J09SNYFD3rY3trAoN8B&#10;wF56rxHrBLVWC1GjTa3pOWnPzKA9NY2JqWk0W23UGw2J4phI+YqdRGVd6IoRXBjv7FlbCx62eqiU&#10;uiJPCgs5Vl5hGFQPfWeM9Ytbgfp5KADxahGecO9J6Oly7pEiOOHEf+4qhSxuqhxDuc3q9ovfqXow&#10;45uMf7u4tM7hX4TZElsjOlbUbDaEVIQ0TyGGESsgAiFWhIjgqz0AWhVhHSIirbWeYa3uWdtN8ckv&#10;nE33ev3ea1557xPH5iZ6QMOK5F/stfNXQhtHwEqe5/yv/tW/yu6++2790EMPPR/Sb4miiL7+678+&#10;/uEf/mF+97vfnfkqTHyD36/iFgVAraysqH/5L/9l7Vu/9VtrvuTosz7e65VZeaEH2xdj//v2UZVv&#10;y8i9P2YikKeKcI3Iwcd974Xu52faikhPs9mko0ePauUfmsNAemhJKlDEutnam1o5/mS2ce1cf3dt&#10;QdlBohKVECtALCAacKIyqXTvkNog1NLkIP9m8QuUyk8wryFAkcQCO8VputTZ2pi99vmH4//lpbP4&#10;u3QUMshA9eSF7s/DdthupI3KnMJrBaD96Z/+6eyee+7Rb3zjG5+VwcZB+1dK0atf/erove99b+1d&#10;73oXPvOZz1iMZ6nHKYSK6PBLX/ZQ484HX3Uyr888uJnRQ6mo01Z4UUHqCMnQnhNWEAKJhLrF3j3L&#10;LQaLxLti+8Nzhe8xZkbqax0rn7OKCugDhuabfa0KvUfIbxT5gRIEybRv1j9IClb8LZU19tj9u4Ww&#10;1orqkUI9iqSmCTHBMTTl/n1YwQ0LRikXL1x3pZR0FqB6zEI9qMRLg61CJVAsx0XcHuI4dvWnCzAd&#10;ypFVl++lgADF72M6OuTYilssM4gsCyLttOEiAisi/X6KQZpSluXS7w8w6A9oMEglzw1mZ+dw9Ngx&#10;zMzOY6LdxtT0pEzPzHNnr6e2trZle2cDRNbBMyprTrMwIiYwK2hmKMVlYCEoBkJf+LJT1lhY68C0&#10;sRbGOpbT5AFo81BVIEUhTcmz01EEpSNALAaDPnZ3dpDnhpYWVmTl2AnMzc4jiRN0u13JspTq9Zrz&#10;iBfGaJgisOUs3sE8z2GNqyfe7/ao0+nIzs4OdnZ2RSBYXlzA8WNHsby0gOnJNjVbTSRxTDrSBaHq&#10;/eiL+7r6aPZkMkQp6aU5Xd3cJoFCPU6QRBEipYrhOJx3LuU4gFeUVe5cIgemAwgVDsqFckmhSCHS&#10;rkSb+6wbL4VCrWB+BdakyPbWMdi4Bpv20O/30UstklYT9WYTcb2BpNFCvTmB+sSU1FuTqLcmkTSa&#10;qNVrUqvXkSQRtIpIK5/TQFyJBJQ1qAMz7FQW/jy88WAR6aqY9FFlcghbUH5CGpV5C3N5D1dl05Xg&#10;1dg5p8yHKXOVMcp6U6GCKRNgKrOVvwcO8p4pjPv2BRTHPIJCAKsYVAxmFld+zkocx1Rv1EQElKeZ&#10;WGYQOyM/BYFiV49dK0ArEu2BtUvlIShCQgqLQuqu3b7pPXrhap7EWkcvPf3Y8lJjjygmkVSIajhs&#10;N9RGVXGhMQA8+uij9t/8m3+T/ut//a/18ePHnxeF3NTUlPre7/3emjEG//bf/tus1+sVgo6RYxpd&#10;ewwx0y972cv0j/3Yj9Xe8IY3xL7k13OyRnre6pZ++TZ3XYQpAiSCq9EBoEjpYQCWQDcaGQlt3ED8&#10;imgrKytqaWlJ3UhUypdEGbRXTlxcPXvmke61J4+2KJuL4jhR7CO4LM5rZWzEs7inpQDVLkTuATVB&#10;kfKGMkqIFJFir0+UGOCZnfX1Y1s7W4v/p7knxc7uQNLeV9w1OWwvilYo81Ded3zt2jX82I/92ODI&#10;kSPq3nvvfV6ixUmS0Bvf+MZ4YWGBfu7nfi77jd/4DbO3txf2cxCgJgB07Ngx9Q/+4T9sveK1rz/a&#10;jyZeutmjl3dF3S2QJQLXQaJKztbVnNeKxIE5DomYIuJgdqUz3FIxsMVheesBUJplsFbKMlDB+XiE&#10;fTwI09LQ4jPs2IkAHJsEDNHl1YVtVYI5pmNu5EorAiJFVNNaGpFCooFIiVtIAoC4DOTgIi0o6gKH&#10;p9rQQrc4Ri8tlzBMxiD9AIC4kosZGjNDgRB5QK3Iz8EFoKmIlApgWpEOH1BswR85OVBCYGayTIi0&#10;0yywZVfX2TDyzGDgak9Tmg7QaDRw5OgRLC4u0dTkFLXbLTSbLWo2J/DqV79Grq2tyYc//F8oHXQd&#10;L+gqlsGyIGEN1go6UtCWoZQtwFkVoFWDDMY4mbdhg9zkhWw4HF8IAgnI18AmkNLQUeSDEACzQbfb&#10;xc7WJvI8x8LCohw/cRNm55cwPTcv09PTJCLY3d1FrTa/bwkZ1AMC8cDeqTHyPPNguo/dnV1sb2+i&#10;3+uiXqtjZWVFjh49grn5WUy0mlSr1ZAkMSmlhHxqVcWBQCoEacgEF7jcbBEV0+4gx7XNXagoploc&#10;U6K1K+0lIbc5uJ87qXy1nFGheyikye75LmS9bNibkYXRIYDWClr7eujFmHIBM600LFk3FnUErTXI&#10;pDC9HeRZH/XmpCycPIpkcg5Jq42o2YSO64hrCWr1OpJaQ2pJHVEUIdKupnqkiZSKoMglcFQicCOV&#10;rhSIffDFB9iU09OE6FXh6VB8pQDaqMx++5EClC8pVnyvZKC5Ar7DBauC3GJerer9PNNfzFNUlrhC&#10;ZbyDpBT5jwPTIzLwpyyiIqVaRnwJO1eizCCONZrNhghAeZaLm2PE3UHeET0EVhQpaLjce6UJpJVb&#10;DrrDjEnRPCO6b7fP6tGzV1DXKv/qVv1se6LVy/M9K2JB9Hzgv6/YNg5YCwD+wAc+YG6//fbBD/3Q&#10;DzWmpqaeD4WcLC0tqX/8j/9x7fTp0+q9731v9qlPfcoyc7hNrrv2WFhYUN/xHd8Rf9d3fVdy5513&#10;6ueacHjRA2oJKy98niC3Adwhzna1cLtNpGYAJH6VZKGRiaZUIepCRQOBWB7kgnQDNLkJYEaIVg7c&#10;FZ7G+unLqd15552YmZm5IXc8clq1LI8blzuWHjZMp0nxaR08Uh2ghnBJL8lIrUanJvfR4OD+6iPS&#10;SmsozSBWoIhArIRYEbRyzimGZwZ7nTuQm8fQH3QgtAoRcyPHftgO25dIO4ilDv/yX/zFX9j3vOc9&#10;g5/8yZ+kU6dORWM+/6yPIY5jevDBB+Of+Zmf0W9729vM7/3e75k//dM/tY899hh3u10xprytarUa&#10;lpeX1atf/Wr9tre9rX7HS+4/en5n8JKN7f7L+qzutIIjBGkSiSq5Fq+BhM9xRZCcSlh5S1iAV5XY&#10;VP7tF4rO1Tv1NYmda3UpzwxKybD4BQBfKXkkpjcmJipAkKgKVXiYkSBg1eTsmVwIUoRIEdW1cmBa&#10;kUQ6SDQZwm6BzxIYrHJ9UZZpQrHQLWEJVZ6Bz2AQ+O8qpZB4QK21hktPvsHHXaFFHertUKLbvUJE&#10;zILMGCiKQHBy7zw3xAxJBxn6/QH6/QEEgoWlBSytLGFyqo1Wu4XGRJPqjQZqtTotHTmCr/v6b5DN&#10;rXX52J/9MWUmF/JLP2EChGGZoJmKHOowboq8+xBc8NJvY00h+c48oHZSa/dTgEQFKHIGXeRzpkGC&#10;PHdO07s7e4AIlpaO0LHjJ2VhYRnT07Myv7iIxcVFqdcb6Ha7mJ6eho50YRBX/KAE+XlukGYZsjyj&#10;XqeLrc0t7O7sSJYOMDM9JceOHsXy8jJmZqfRbDYQx85BWSkqjKIp0PZU4LGQC+GztsPnBLll2dgd&#10;0G4vh44bSCKFSCtx7LGtBGVKU7uh2twy9M8Qm8+opk6EABAQ6cCie6d4FeTg5MF2hDgRJMzg1iTM&#10;zAK2NjcRNSdxy+k7MbVwFBzVRSUJoqQGlUQErRFFkURRjIgiaFIenTEFSbSPURZC6upcUZyP/3CI&#10;sRXBPbgxJpUMmTKBwo9DGk4VKUpIjbDQVVAtvq+KO6nInxg36VTBdBU0l3ceVb/vvyMoqgc85T1d&#10;1sQ+cPaAsBAzi7j0CWFrkCQJms0GiAh5novLp/Zg2rPnQa3jCqGLl30TwtSuSYmiwPGoOkitCJTd&#10;6dveFy6s9VqTF9IH7jt9vh3/Hv+fl79dRP5XEP3rG573DtsQYK0q5PDTP/3T2YkTJ9S3f/u3159L&#10;9re675mZGfW2t70teeUrXxn98R//cf77v//75i//8i/52rVrPBgMinGnlMLExASdPn1avf71r9ff&#10;8A3fEN1///1Ru91WN5iq+7Taix5QA+8CcDNBPqwl32tynjcl5ynJt46wsSuSmyashYhYJkopSXpR&#10;VNtWUbSlavG2ipIOmkkXOJkBLRFJUZWQ+PyScQvgr5j2wAMPqHa7HQD1dWdba61cvnQp+5M//ui1&#10;mybiiaTRusSDQZ9YoFFGK8E2RGI9v7RfPxkeGqIIPuGKoBRIKxBrUdY6+Q8rKNawRIqAGcrSuzrX&#10;rpzdWV09O3XLbevS673QXXjYDtvTbaNR4jC/FCl4H/zgB/OlpSX6J//knzSWl5c1nvs5SIiI5ubm&#10;1Jve9Kbkq7/6q+P19XW+evUqX7t2jXd2diTPc8RxTAsLC3Ts2DG9cmQlpjiZefzS1m2Xd7IHOiZ6&#10;KYscU+CWy90IRLNP+fBylSK/teRNhnhWeNQ6OvkQgNxaDFJnPlgyjeED1Squ49EuYXjVsO/N6nvV&#10;hW5Vwjlmm2ME1vs3DPcMibSiWuTAdE05Mx7lKRjLQkHW7VzDfR2nYrOeTUVgjUrGqipD3rdrRwSP&#10;yYuq/Oplp1oR4liXgDrYxj3lePPHUwHVHng4CFqYt7lohzUWRiuQkPT6KfpphsxYDLJM0iwly1am&#10;pqexcnQZs3NzMjE1Kc2JCdTrdYprdUS1GFpHcuttt8ub3/zNvLm5pj73uU9TmuUQBjgCLCto7dlP&#10;FczVKnW4w+D0P3kBoH05qkodZPZls9w4YzhkVo5Dtox00MdeZwfdTgdxVKMjK8dx9PhNMj07h6nJ&#10;KczOzWBxYQ5T01OIkxoBQKfTweTUZAFQWcTVXc4NTJ4jz3Inae73aDAYyPbWNnZ3tqGIcOzYETl6&#10;5AiWFhcwOTlBtXodURyFwEFBQFKwe6bq7VbeY0MAD4TUWlzd2oGlCPU4RhQCEGHIcemOHupxh/FZ&#10;6pCrhliVOtOVHHzxIk9SQKw1tJd7KwCiKlU/hBDHEYiUK7PJgsHUMmi2g3oSYeHkbTQ5MydCLned&#10;nHbYwVytSJEG2NWwLkF8EagqZqSC963MyO7+D0W0qDDxCyWsQt5yRbC9T4gXHP6Hb6BqcC7MNeV9&#10;42+aYhtU+UxIWxhejpbqkZJ1Lqnz4qqPYOvr4uQApkOfyegZlOPHGfqxL19noCOFVqsJUgrpYABr&#10;rVsPCpdjr5AfhX4Vn0Lh5sQSXGuBA9WkFNVAasmIeunqzqD/2ccvbCdNvXvP3a9a++bWR+xm538S&#10;4BBQ30CrAulxCjnpdrv8oz/6o+nc3Bx94zd+Y+15MimTOI7p9ttv1zfffLN661vfmqyurvLVq1d5&#10;fX1dut2uiAgmJiZoZWVFHTt2TC0uLqpGo1HJRn3u8diLFlDL7r8G+Czhyt+BmftujUE8LYPNU5Jn&#10;p0j4OAkfozxfRJ41keXamlyMtVYEWQrVUUmymUxMnlOTM2dUrfZEVKc1SvKeiAibVEgnxQC7XiSk&#10;VAIqAD8C4D0AtoVo5oXuoqfsQvgbaX19nS9cuJCvrKxEjUZD+QWVD90KmFnSNJXV1VX+i7/4i/w/&#10;/If/kH324Yf5dz7wHzejdPMq1nubzHY+spKQFnITsJP4OIaFAVHe3JuGsreoqEdr3XNTC4gZiq2L&#10;trOCsiysQBQp0pYnYpud3Lly4ebN1UvTU7fcpgT2he7Lw3bYnk0bfbAVEeN/9+/+Xd5qteiHfuiH&#10;6gsLC88LqAYApRS1Wi1qtVr65MmTurKI8jiTSESol2XtM1d2Tp5b7927l9FLctApEpki/yzy6YjF&#10;itXDMtFEsKSCzDZUYa3oF0tDK6DMSbTMGKQZrMAtmv18UX5+GBSQd+6WgiYaB6RpfxeMCSPSmBfC&#10;tqqrkX0d6heM7thAsSapRyT1iJAoSKwA7bQ5bp3JQYLMHudJ8f2A7KXyd0lIDzNo4RiDEVTBGBal&#10;snioVjD7edoBaiD2YFopDa0UtAdUqiLnDaZqRAGUoihxXRxC6XsVpEhCALRSyI2VLDWwTOj0M+x1&#10;B+j2BhikA0qzFI1GA3Nzs1hcXMTUzAwmJqfRbE1Qo9FAXIsRJc40La7V+KUPPEBv3lrDzs62On/+&#10;LAlnYBFEoqGZoK2C1jJksObyfF0Qwfc5cmNhbO7NxxjWS8HDvyVscv0B5bi2LHdGWf1eB8ZYTE7M&#10;4tjR47Kycswfd0sm25OYmZnD5NQ0mo0GdJwgzw11Ol2J4wQ6jgEB2FrkxiLNMgwGffR6Pex19mh3&#10;d1f63R6sMTI9NYWVlSUcWVnB9PQUJpotRHFUVsjQw8kPI6PFXTEJmLZirualz/0sw+rmLljHFNci&#10;uJLaFcWHB9WuzNiw9gOeeXRSaEEh7i6kJwAAgP9/wzSv+HRk9qZrypfl0hBAh2rgCjpyMuWUCLko&#10;SG0Sk8unkHc3kQNoTDShdeQGmwPmQdzs9kPOpSGMXRYOILmA/iXAlYJdLgNs1YkggGafoywVmbHf&#10;CA2dZwmqi3J2FcK5mOzJlzsoSl9RMckUipsKEC5FByXjHybdEC8I23b536F6uKCyaT8yqjqS8h4v&#10;9lsdTALPyrvv+XipOEUiI44iNFpNKK2RZ3kZjEKoLejPWlzpuZB/KYpC/kFxnchT2V55RApCQtJU&#10;hOPM1Lu2sX3lsccvrS7NviRfnrxve6c7aUT+O4hehcN2w20cUcgAcO3aNfzwD/9wWq/X6Wu/9muT&#10;OI6fF1ANAFEU0dzcHM3NzSlviFy8B1TtnIa/93y0Fy2gBn0LEJ0nNKZj3sF83u/cpW36oAbuJMhR&#10;gsxFNm+Lyeps0khnqWKTk8lzYSu5IdXpb62d46T+ubg19dnWzNz5ZHLmmm5ObBOiHRHbo0ibG/ag&#10;wzSAV/jfmy9079xoEwD4+Z//efORj3yk89rXvja67777omPHjqlGo6EAYDAYyOrqKj/88MP8p3/6&#10;p/aTn/ykzfOcF5eWEDdbnZmjJy/s9PYeM/2d6cTKsmKJRYkTdPkwthN2euKqyBNzk6uCAil/XyuC&#10;aBFiJsUKSitSVovSzgWVtILWSCJjpge7W8t7a1en8p013d3axPoTn8X8zfe80P152A7b02mjVMM+&#10;ppqZ7U/91E9lSin84A/+YH1paen5ANXhWIpWKRVY6AlZOFrf6s6fvbJ7z9YADxioWyCYhiAumKfq&#10;6hNevudMBgVkUVRIFioWhAU/ExaCnjJiYQzS1C+4SxOysjxUtWRT9aFb4vQDCtUML5IrLNoNd1KV&#10;7Rn3OXEZKlGkpK4JTe3AtCsF7A6buWryxCShlhJQ5PeG7QdvzBAoqK7bCyf00JeO5q6cedjHSEKa&#10;uP2QMKJIFYCaqOJjgQqQrgwIZ2ZWunuPdlD4XpUh01qLiKCfZtjY7mBtbRt7na4Muj3a2toWa63M&#10;zc5iZWkZszOzmJycRLM1gXqziVqjTq6cl4JSxCCRqelp+prXvg7bm1v0a/+/X8Xa2iqZzJCwCEcK&#10;VgE65JT6H0VUoMKQC2yMd/JmC7belTooAAAf+iCAFESUz/nuI0tTmDxDFGkszC/R8vIxWV46gnZ7&#10;UuJaglZrAtMzc5iemaVms4UkqUHHCeIoRq/fw9r6BiYmJ6BIYTBI0R/kGAwydDq72Nvbo929Xel1&#10;uojjCMeOHsGRI8uysDCPVquFWq1GURQNk36VcV0KF0pAXLm54Z69ISucYATY3OvSXj8FRXXEsYbS&#10;8KkQ1RrmUozvMCaLfN7AMlPZdxz27Qdc6UjvQHVuGMZkpQmZH+PWuvx1Now8t8hzC6Uj1FoTmIw0&#10;esri0tVrmJmdofn5BTfCyXmbOibdY8sSzbowQsW0gaod5s+hKv0uqrpTee8oKlUhUokkhRBh5Y4d&#10;mmaGtB6BhZHy/mX/oaIwiowcV9FvQfRXOYfgDI7wmaGom5PcV/Ksi52PgVNVMD0aZyz8G4JiwQN1&#10;ZgsCpNlsIklqyAYpTG4g1nldUhHIcwRKmY8PWADWMdTEEO8l4cIcLitQ4JkZEEQrhRYpddwyv+zq&#10;6vbmhXNXB8dedtsjK4u/0gHOQuS/CtGbcNhuuMmY3xkAnnjiCfPOd75z8N73vhevf/3rk+ernNbo&#10;NmnIuGP/+89ne9ECalFzIDOtrenOc2/7ATXof40i9aBS+hgUNcjlTifCEgtzxMxKLJPkRllj2Fg7&#10;Y5nbDFrKN1dPp9cuXm3NL52vLx47E03OfS5KauehaAdKrIgVFLf6QQuv0wC+yv8ev9Ddc8PdCLi1&#10;8iOPPIJHHnkkB2AwXvZdZc5ErBWl4t7E8ZvObl+99FmTdo5am8+SUTHpCCQiDEsEHaR/Ukj/CoYp&#10;5LN5UZZ2i0GlGcwapAVaM4QV2CrRSpFoDdYc5yaf3Lx6Zeb8I4/Ubn35a/oAhJlFqRtKBT9sh+1L&#10;pY0D06ExAGWMsT/5kz+ZZVmGf/SP/lH9yJEj+nkwKjvo2CAiJNbqrb1e8/y17WObvfTOlNVtgMwp&#10;gbPXV/7zJMEDiQCIUiRaKdHaSWYdYlQUkECoRSsh4gbXC1YY/UGK3BpAqSJvuph7S3q6PNiqoU+F&#10;0rk+UB5+TzB+8hv3ZlU7F4ICAWgQghGU5wAAgABJREFUQEmkpB4r1BRJUikRA8DLiUHMYQnuwHQ1&#10;N5XlelXMyjzU0eMJx0SCpx4hnr3WWiOKtGitSKkgLX2242t4aCulPGBX6HR6uLq6ic5eF52dbWxv&#10;bmOi0aSVpSWZn5uVqakpNCcm0KjXKEkSB/YjJ2l2OMYFU+bnF+QbvuEbeW93R//Wb/wGdra3JUiT&#10;KQKUN5YiOCZdwTPowe1c2INp9i7WVJR5KmWzHogJgdnAmAGMyUGkMdGepIWFBVlcWJGZ6Tk0WxMS&#10;JzXU63W0Jyc9yz6JWr0ucRSRjiIi0kJKY319HZcuXka9VkeW5+gPBuh0e9jb62Bvb1fAgoX5Obnp&#10;1EmsLC9hot1CUksQeYOuqjyZvLy+cuQyTK8W3Kj4JWsZGyJFfWNxdX0bLIJaqEWuXMDEc6uVXO9K&#10;sGHs3RQQlwPtwTFOkcsCKUCnB0wCAluBWC7Blq8TDna3eBK5MJSKgDgiaJpDf2cLZ594EolOMD07&#10;BdLKl5ITshCx2I8WaMzRln9WJDI+4MAIHjAlyypFEKlk54ck1VyJJob3A1Iv5Nw0MtvL0L9DNaFR&#10;+apHzQXrP6LSkWBQOPI4UaTAKE3kRMY/Pg665QsC30f3RIRERIw3Ims1EtRqEfI8g7UGITLlfHUY&#10;SgDyPsACKVQOLAIrRFrcw4J9tE6FmEGR6e+04IqgRdQUUXS628+3zl+8trYwPbF25x1flym6nMmX&#10;z9r7hW7Vx9e49Udw/jbf//3fP/jpn/5pedOb3lR7nnKqDzq2L3ajFy2gZhZQXIsHG1eOSXf7lRHk&#10;a1RUu1VINyGUE2AhRMIQa0UsC1vLZIwVk2VgYyKwnSPmKWZ7KsN2L9vbuUyrq4+0F1eWW4uLn0mm&#10;p8/o1tS6sHTAxmav/FtS+8T/NXQc5Tz2MWAo3Pkl38bdQKM6rtHPh3/F2By7vbX+kSN3nE+m5z+b&#10;ba/eaW12mxZuKWGQMImQCBRBPJ4uxKNKCkBNhMINFORleBqkIigtoEg7CbhmRFHkDM+sKGUwtbu5&#10;cRPn2UlAcoC6T21LedgO25d0OxBUW2vtT/3UT6Xr6+v8rne9q3HbbbdppdQX4+EGANTL8skL67s3&#10;Xdntv3QguEMgSwrUgDOs9QxLKU+sGvloImhVeuCGMkejpxpy9ixb9NIUxljnp6BCeSy/zcDIjCkz&#10;UxwwKZdq8tx1QUAtJf9UXZIEGsyBCCfz1hp1L/GOvHQaEGJ2jrjMI6nSFVa6MH5yws2yVmyQdA6n&#10;xZa/Vmbp4SJAQQo/3AJI0r4OsHOHrp71jT/Lxgjp9+8LQJLEmJ2dRX8gWNcbyAddmZubwcLMjCzO&#10;z2JqchKN1gRqjTrFDtyJy1mGM7AsniFuDBw7dgxf96avkyfPnqM/+29/AmMsWYEQi/Pg8ENP+VrM&#10;DseVgJo9JR0KOg3npZPPE3WyVmYDZktJUpe5+UUsLi3LzMwc2hOTaDSaSGo11JIaJtoT0p6apGar&#10;iThJJI5jSpIadJQ4abPWmJmdxeDqVVy5ciWYj6Hfd3mnk+0Wjh85hmPHjmFhYRb1eq2SC07kx0JI&#10;WCdApBSVVK8AYcwLAi8BBwFMCntpimsb21BaU6OWIFKe96z2C6QS6Amifux77NKYGalwyQZKOTgE&#10;UN552k9l4glJVgpsGaI8imMGtCASgokiaDWJiDS6u7v43Bcex6lTx7C0PI84jojDyBeppnT7tUW1&#10;M54q0ObSAxwQrMqgRyUhJZh2KRBUpKwEVpeqmxUqDBCHWPKRvQehtutTKsuQhRPyvwyXtSteLF8R&#10;eOm7Kvq4mt/+dPRO5FUd4nPprTWo12JptVqwxiBPUw+ovVQAzr3bXREutIkQQFg5M0YWiKIqZ14q&#10;YUL4pwySCpFKQGqZWe65tLq1Ondxdf3I8YVsZuL2NWE+NKh9+q26tt8Hqs+cOWPe8Y53yLvf/W55&#10;61vfWvPu39XvfSU0EhF50QLq/s4OSCdx3u0sRengVhVFx5m4Ra7WgSuRJaFoIBNbq2xulMlz2CwH&#10;G0NirWJrawKuM6SBPE8w2J3Y2VtdTNfnbm4tH/9kben4Z+oTM+coaewmf/4rmcgO7+09zB/72OOY&#10;mKjL5cu7+LZv+7aqeVm4OMB1Ge0XvI2LSg0tEUfaULB3a2sH//uv/H/yf/VP/+Xm7PLxC6tXzl9F&#10;r9cFy7RYo6AVRBRBRLyvhLgkLpZQ45RUpc6pkKgQ2q2UeFFioS0D2um4JGIws9Js5vJB7yVmc/1c&#10;eu3KVm3pSB95/lyuoA/bYftitf1k5xhQDYDf//735xcuXJAf//Efr7/85S+Pa7Xa8wiqHf9prI0v&#10;b+4tPbG2e/9mKg/m0MehUC9WeyroTCgAngL8KqKQIlewoUIOhbtFVsVRgQi5NehnKYzl0s27IjSu&#10;gOnrzq3PLZgur8i4ji5Ah9cxxVqhFhFqmlxpLDBILLGf3lgYlt0DXCBlFU6EfVR3VOaKV/TxN3S4&#10;YXuFMkgqoD10bWCwlKsHrHU1R71i/na9nRT7KP4cPgZQERxQRIiiCHMzk9SoN2RpfhqbC5OwWYZG&#10;rY5mo4ZGvUFRkkBHEbRnSpVPFCjThtxjRStNEWmanJzE8uKSzM3M0tbujgysgcktyHiDKwDWlyIL&#10;kK5Uxg47VYf88yor60u+uceZUtJuT2Jhfgkz07NotdpIag2JogRxFFOj2ZCJdpsmWi00Gg14Zho6&#10;ikjHkQRzrijRiJIIzWYdW1tbSNMMy4s1TE21MT01iampSWk0m4iTGFo71+PCdqCkmUMS9AiwPXBK&#10;GGKoXQCLZKuT0m4/h1Z1xIoQK4L2rKwzTUPxTA59FgI24yagIhe3yC2QkJssIctayjOpXIeqvFoV&#10;awEAALs0CVLap39EIJVIZ3cLj5w9T3u9PRw/tiKtZgs6UoB13LBIyOomcdSnVG638SZt8Pezu1YK&#10;rmzJsLR6lEIu85vFlwuTggnmoh/8FQiy7VFsXrmJqnnV4XM+9dwH94brQwcQTkNgWopUnGDMBsWu&#10;H4tdFbC96IdisFRUM5AQVGJitmLzDJEimWi1QEo5ib7LYwGEQcEZHsHYzgfFlD8aZhJWYMe8eNN0&#10;EWIpLpUiIuUfKs6yscj+r4vWywMx951b3VhfeOLq2ivuvXO7nw4OAfXTa6NPlLGg+urVq/iBH/iB&#10;wfnz5/l7vud76kePHr2hMrtfJo3SNJXPfvaz+YsOUIu8DsAqAbdg49GHa9zvL2ibrYBkUigiUcoo&#10;iBWQgTUQthCbE+cZTJ6JyQbK5inEWGLDZC2TiNNzkeI25bZpB52Ffr97PN3bW47XN5anj5z8fGNh&#10;+ZKemroGJNvMc52VFck//Pu/IN/+t/+f+y7OyO9figNuHHAep4667rH/4v/7/yvf9X//x/m9x5Y3&#10;k/b0BenvXGbJp0hkAiIKQf7o6mQBIKnWjnUEm/aPAHJybVd3UZQIKbGiJSJYb3zhH+jaMsWKp9nm&#10;d28+ef7s7E23Pby8dORyoac8bIfty7M9lfybAOAP//APzYULF3o/+qM/WnvLW95Sm52dfV5KSDis&#10;Z5L13e7CE9e27tzsm5cNEN0lwJwm6LA8BjxzWDg6F/SMX1IHeUoFJY4eLAtSD6atSMFKFw4++/tp&#10;H5iuyh5HX3t2rbwU4beqyZIIYMWCxNW5rWmSmgYSJaL96VsvKRYBufxBEQ7gbsSKO9SbHnLkldEF&#10;/3BvjC5thMKPDPXfMOjywBkKWkUVoBLevQFQXWwF5agNWCFoewsNqkOSiiBxRNJuJWjWpmV6sg6T&#10;G4KIUzPoCFCKFCmQLwHlV+hCbqC56lUEIkVgZqyvrWJvdxvHVpYxMdHE+s4W7eztSZZlsJVrxRLA&#10;dEn1VQ2YqvWpQ08pIkTK1Uy3DAEp1OtNmZhoo9FooV6vo5bUUKs10Gw1ZGpykiYn22hOTKBWryNO&#10;EkSRJq1d6oPzAwA0KUzHk2g1G1heXgZBEOsItSSRKFKkNEFFkWitoILFc4mnq1YCFXayMmbGXiwq&#10;AFeoWZwz4+rGjqSiUI9jipVLwVJB5iCu3ywPwWD/M35HtG81IcW/4jnaYpQVrK0Do0wCLQLRlcA6&#10;AE0MVZwnCVMEIY0JrTDobsuTl1ap2+3jplPHMTU9JUorx6yEKnQUynD7ms8VaUdpoDaq5KjUq6+C&#10;6oKOlso5BsA9PGe5ASzYx3IXgbLhezTkl5eoP9zgI31ajoShe1tG5ip3Pfz+/XUYcmA/8CqW+yoN&#10;EkEQFrEGJCwTjRYa9Rp6vQHluYG1LLAMsHGie2EXkGDnyxCcKkP+PUTIEd4u1YLFV/uWYG5biVb6&#10;r1IQhmuaskhOr+301p548urnl2Znnjh1bGog8teAjYWiu3DYbqjdEKju9XryEz/xE9kjjzzCP/RD&#10;P1S77777Yp9XDeD6Q+hLtBEAbG9v82//9m+nP/ETP5G96AA18HoAC0D2N7SknaYZ9KespC0olQDG&#10;ZWxo6xwnjQGbTKzJ2OQp5VlPZVmXbZYqyQVixNeYdNIgUqwIohVRhLwf8yCvZbu7i3Z74472sZNn&#10;6kdOfiGZmn1kYmLm4l33TO7cc8+PZaAWj7jSfam36s0z7pgPem/s+U3Pz0nSmtibXD5+bnNn43GV&#10;7S5GInUSTsLDIvxLAToHt1VSgNLkbGLd08WVUYigYEUjIhEGLIN8zhszQ6KIksg2Ye1yd3P9+PaV&#10;S3PzJ25OosmpPFyLL1FVwGE7bE/VrgeqiyXW448/Lu94xzsG/+N//A/7jne8o3bHHXdEz8fDba+b&#10;T5y5unPLtU7+0oHQLQxME0ksKBE+FZY6CCs6AOWCmwpWsHg5SDHdO8zIshxZblxqofZltkK5reEF&#10;6lPe28/23t/PtoX/ysiLVDDOzIJYE5JIIdGCRAm009OSk3dbB09ECXumHhXHS/IGR/uyVgrFzkHn&#10;FRb0w0cpuM4gqNKxnlrWSkOR8vGL0P/PciAdeB2KMjmiIoJWNUgt9o8Jh0ykooilfRri0l1KoGhv&#10;b4vOnz+DfncXU+2mtCfqNDPTxvrmJtY3NtHpdNHPM+Q+qEGoin2lik3gkzuhiJzTuY5cfW6lYYUx&#10;yDIwRUjqDTRaTTQbTTRqDarXG2g0J9CenEB7akpa7TYazQYlSYwodsy0ilQwVfOPPBcwipOImq2G&#10;aGcEJwo+2EyBifYjLeh+iyu3HzZXx8lQYKlySYK7t/LXfpDluLq5A0sRxVEMDSE1VLXNl0cCF7W7&#10;b3xcBPBOBavqjMukCLEUENZHZapY0gvTodzEANFOpSAkiJUAUNCqCa0U+iqRzZ0upY+elePHV2hx&#10;YUFqtZoLpLBQGZRys5ESgKuyiiHBcfUMwvzjQLUER29V5pSXs1/lvvHn4zBsIeYp5O5DMvBwED5f&#10;u3y54t4dQglF0Eq8+/r+q1GkiAQ3/uvMiW7TMm44IdyTHtuSsIgwg62Rei1Bu90iay1Mnou1FsIO&#10;RMPPeV4W441pFUQB4oA1iVJFPj6LwMLLxF0AQthFH8kJTv296qWOAIMFsUDPMOLjV1bXTz76xJmF&#10;Iyt3pImeGuQ6/nJZj3+ptBsB1cTM+NVf/VX5q7/6K37Xu95l3/zmNycLCwtfbmy1U94ZI2fOnLG/&#10;9Eu/NPiFX/iFvNPp8IsPUMt3u5vftsgMPhvlvV5cU5kWHSlBBBFRYKUYUDBW2GRgk8PmmdgsFZOl&#10;ZLNUJGdiI84MQ8qHlSaCkFKgvKlgapSlc2k2OJF2dm+K164db68cW2kvHf18bXb2HDVaVzPT363F&#10;TXPl2lksL54anbW+VAfY9YSDN3zMTuLeAQx3G8vLZ+y55qdV1jkFtkvCkoQAd1gUFiIzUo5aUFpI&#10;RxIANUG8a49AgaGFIU64TxCIFhHmiITZURzMjZzzo+tXL902u3blicXJqYsA0he6cw/bYXuW7YaY&#10;6jRN5ed//uflT/7kT+w73/nO5Bu/8RuT5eVlpbV+dsBanI20YY4ub+zOX9rs3r2X070GOCLghFBJ&#10;oRpiYhDEfUUL0k9nBjWkeoQFI89zZFlesD5DZbEq/waCJWzzwLN7Nlh6DBE0fJqFXTACLAvpnQQn&#10;9Y6VeKmsQIQ8Q8awIiU9FAKNFC7u6E6rcO/gExOSYffmkY8Nlf9BCGp6DF0ws+7gXbksNcRIX68r&#10;q6TZvtzSUcAuQ5fKYxoPqCBuyleqYP45yD8B+KDDELirYB4iBdrYWMfFJ88TiJEkEcWRxkSrgZn2&#10;BJZnZ7G6sYH1rS1sd/bQHwxgrK0S1Chyjz3YjJRCEseI4xhJnCCOEpAAmbGwQmAVod5ool5vIqnV&#10;qV5roNWcwER7EhNTbUxMtqnRakpSq0HHsZOta1/jO/Lu6T6oDOWLYbDAmfdpuNQJjziDQ3KhdC31&#10;u8LDo0NQURNUmMvwflFpowhoaFhh2usNpNNLiVSMKIoo0lpCEEM8O808Ltgz8nelQ2UIMFaOJEgZ&#10;gvzXY70wVr3q1/9NYU4BcbjkyufC+zwJTVDQQK0BqAg6TmTQ36OzFy5Llhs6emQF9SQpWHxUxqiQ&#10;dyUXOAKGpJBTw79WkNsIA4WghMHFNEcj+cjD8gyi4Mw/Wg68ZIqrHRj4+3J/KLf3NGbzwqCxcvNU&#10;MhIr78nQZ8rBFTpJCtt7YVfijHODSCuammxDKSW9fh+5cWpQWAvhnIRZhEOpPqcGYDAU4HQG3qjO&#10;reqkCNR4/OzGXJi9hOHCTIUUw9WvJqUEKiaihW6/d/fGTvf85bU0PbV87LLh7DD97+m34QFy8PpD&#10;HnvsMXnHO97B3/Zt32b+wT/4B7UHHnggarVaz49S7rlrLojPjPX1dfuRj3wkf+9735t9/OMfN+G8&#10;XoSAesV1i7Lc3d3J8t2dLI6M1LVy7opKk1KkBFDMRkyWUp6msFkGzowgZ+GcyWZGrLEkNojiBERC&#10;4suzWCFoUKS0UmQ5Qp7V0/7etN1cXcmuXjnRWDnxmdri8sPRxMS5LOvvRHE9l10w5WDMVQOsX7JM&#10;6fUGPd3Y5y8AMEDUHki98aRqtb5g9vCQZXuPlig8qEY1VHBJNFpIRSDSIK09qGb/RI2hw4JAVMUJ&#10;mF1kGxyyxyJtZKW7tXZ/b2vtIg+O7an6xNp1BG+H7bB9ubRxoHpfxBiAPPzww/IP/+E/5G/4hm8w&#10;3/M93xO/6lWviufm5pQ3LQOewQOOmeON7c7M+dXtm3YzPm2gTwA8qV3V0JFQtn+IFujE2SYRnFxW&#10;kyZNWjQpt1gCI80zWGPIWgNSbnEf8hVdzqK//zks/jwxURZb2N9G2KWDmJvx36vIlsdcipIjCeJN&#10;ci61LLCGkcQKNa0QKxJf5cWpaRhgEeLC3mn4WAMhVVVUwit5ioUwCp7qwJFSskxD16RgXYVL3+Oq&#10;aiAAVK01xXEErbXr+Up5ssBYDzkJV4CbjL5W9Jlfj9Pogt0dM3Gx+pKha1U4PFX6Y99Q9qW9QNjZ&#10;3KK1a6vQRBRFGkkcQWklrUYNMxMtzE5NYHNnyjHWW1vY3ttDlpnSkC3S0KH2tibUIo1aUoOOYmgd&#10;gaBgjCUBicoMtE7QqDVQTxpoNFpoTkzRRLst7ak2tdotqbdaSOp1ipMEcRwhjr3hmw4qgNKQk0Kc&#10;RQFaKVJF3/toAZRPpRCIg5ISlLtl7eOyq4YlxeUFUWEMUcnQE4DUsFxZ30RmGXHNuak7Bt1Fv5zb&#10;NiBWinuxYB2DTU11X9WPFMCyWq7Kf6MAlCXQZwQG1weqwn0ngCIN9oCXQuDHcZ4w4d5QBBURVKQl&#10;7ffo0rVNsSI4vrJEjXrdwzNXrqkgnSXUiUah8ijfd2x5AHslS4qCdS4CbVWWeejf0P80tCopgfs4&#10;Ys/7UHhmmH05rZLF3z8PVI0a9+VAo5wLRSpBOHE168eVwwo5z4Xqmi2xFWGXfC0TE020Wg10e33k&#10;uQFb6/uIy6iYz6cOgiUGYEPZOtbEloSJQNadI3uvhCKI46ocCCCkXZCNSPmBQl7l4RaIMzmiuy9t&#10;dK5cuLS5Oj89uzkRP2lEPgMgEaLTOGzPqg0/ivwAzPNcfuVXfkU+8pGP2L//9/9+/Lf+1t9KTp8+&#10;HdXr9Wrt6C+FtXgA0rK1tSWf+MQn8ve///3Zb/zGb5jBYBAcTF6sgNoAiPC/f//fsa9523cNev1e&#10;P+K+aWollFglpJRyQeDIsOU8S5ENBsj6feSDAcwgg8lyMVlO1hgIl3UMnMowRCFJNAhaK9KRrulI&#10;xcgHEybtz+50u0udzY3l1urSkebSyucnVo4/STOL1ySpbYlCl1zpqS+FgfSMe/nGPvZjwOr/IVjs&#10;mijJdyZmFy7vXDu/Zo1NSVuQdvK5EIT1iwUiKCGlQUoJaQVo7R/ICkopCCloUSDRxQNHqCy4ERac&#10;0KRqmV1UnN6/8+S58zsLy4/NnLxtw6b9w+jkYftKaE8FqguUZa2V//Jf/ov80R/9kfmmb/qm/Nu/&#10;/duThx56KFpYWFBxHI9Kua6/UyL0cts+u75721rP3J8y3SagaQJFrgyKv/9IKkvzctNOkenqiAZ4&#10;TF4ulmY5eiYDRQpaAVoREPKllauMWxGo+q3SUInrgwWn+1Ww1VJa12vXj6uHBa1HMhTANJDlFmIZ&#10;URIhJnIyb3jWMSxGpRTJ7tfoevBbAOHhY60Q82OP2QGpam5myfYFtEvljlDNZS/OWUCklBBVGOp9&#10;pUBHj6l8v1jIV86DKiRzGSwoTlKq3y0q5FZwQBFTKCnkIk/c4U/3vyxNsbm5iaw/oEhrRJGCjhRp&#10;rVxAR2tMqRbqSYzJiRZmZ6awtbOLTreHLMvBzIi0KsCu0oQk1oi0C/YyE6xlpMiQW3dGURRLLamj&#10;VqtTs9nGxOQk2pNtTLQnpN6qo1avIYljJIn7ieMYWutQj30IULu+Ks3WQNXsYt+TPtwfkHC4xkNj&#10;dghMHzSKy/FA5CS23dziysYWGIR6EhW3YnHdGAWDPpxfXrkLh1jxMuhUHSnlyKkcX1VNgUpAxl9z&#10;FbYVRovy7KXfKmnlN8EQYl9eLwZIgXQs2aCDK2tbAAQnj66gFidS7lb2H4Q/fiXlChvhuMjd08X5&#10;EI1MNVI5/xBwq7DUIvtIZhka8OMDgNV7+qk0taNgerSJFPW8CuAcdh4c7102BYq5C+GaM8Sltlip&#10;12O0p9pi2CLzgVFhhlgmYeccx76cljAXsYuAg0EkYBG2BCblpPPMEOvz6KnMnXdl07yVpShBMFML&#10;eQHu0TDBKr6p0zf3Xryyeu7IwtSVm04sGWB9YFHHYXvarRq9fcqA/rVr1+Td7343f+ADHzBvf/vb&#10;oze/+c3JbbfdptvtNtHwg/eLhYmGpsA8z2VtbY0/8YlPmF/7tV/Lfuu3fstub2+HnCup/rzoADVF&#10;MQDI5U98DMnEhN05//nB7vZm1mDLut5UpBSRU03BsqU8z5GnGfI0oyzNyGYGJjPk6+UJmIncZCdE&#10;VJgmQAANQqQ1SaQhkVLQKoHKp5WxNZhsst/fPZZvrd+abm0/Ul869vnW/PLZZGryiljaBaUZVNP6&#10;0PtXZE4v0fsBvB9mZ03q80e4vbTa651rbkmnt8PMU5o5gbAT54DElfxQrgSK8nUFtXILaaX8elgD&#10;PoNao8grFKHhUC6RC+k3yLQii2O9jWu3bFw8v5RMTJ1vzS3yV3K/H7YXVRsnuxp9MBUPt263Sx/8&#10;4Aflt37rt8zrXvc6/S3f8i3xq1/96ujEiRN6YmKCKqz1vm2FsJUxnDy5trl4YaNz905G9xnRR4gk&#10;GTGmxT6RL5Xh6yArZmEYK2TYSqfXR7c/gFERkkh74zGU4MJrPysL9cr9W5WRjr+n95XvIXrKRebw&#10;F65zBYoPlFBBRGCM8YZJDkwH1kuCVJLd0pxK2DiyKSqJquscwtBIGPNy9RDHnW3VO6nKyIswsTeN&#10;LPPVaT+eHkI/gZGsAF3/OtHwzkJV8mB37HtBqkpXqizupXJoB5x+gYcIhL3dXayvrgEEV59ZaSjl&#10;njXFxrRCUkswncRoNpuYnZpBvz9AmmYwJi/luE5HCq3dGDRWkOUWgzRDbqxnUhXipIZavY56o4nW&#10;xAS1221ptSfQaDaQ1BMPpBPETjZOWmtRWg8z0+SfgcMDtujrKuj0dZBlf2ClcuWl6BT4ITi86UoA&#10;JARVrAi2ewPsDDLSUYQk1uTK2/kgCSqACkXw4zqDcxhChye2d/OvAP7KtS6UGMPBmcDSCsgrHELo&#10;zhXfYq9iiKIQhCDntVI5T5YWspRwbbODSK/h+PIikihCgLJB1iwjbP5oOC+MxuJ8EOYtP6J9yC+I&#10;wwtX/nEtjOzKvXwggzwSqHyK2eHAFsCy9ycYCtCN92yAMzGTUC/aVctiywAsmo2W6ChCp9tFmhmw&#10;ZcBaEmvEmQAzxDHWIbPDSb0LlzH49TXDKgvyxuDWumoDigSsBMofNwu5L6sKoRI6UARCKiKiSRF1&#10;/PLa5p0X17fOz6/M7rXi5SwH22fUaYftRkD10OtnzpyRH//xH7fve9/78m/5lm+Jvv7rvz6+9957&#10;o4WFBZUkySi4BnDgZPJ027A2SgTWWtnd3ZXz58/bj33sY/mHPvQh89GPftQOBoOCjR7zgxcdoA5t&#10;+shRNKZn7dm/aPR7vbS/w5t5PelqFUWKlFJCAAuTsRYmN8izDHmak8ks2dyQNTmxNVAhbCeBG1Bg&#10;rydiUsREYpUCR5oo0kRaxYhtzNY0xaTzbPKlwaB/TG+vH0+3l8+05hYfaywsXYgm25fBZhs9M0D0&#10;5UxWP3VTSRMAJGlPDVqz82tZ1rkmnM+CzTSx1hANwAsJCeIANLlFho4ApUFKOyl4sTAwgKuJ6gL4&#10;igoZG5ESqJxIRdDa6thyewBz0+761bvn945fwszsRaioD3s4lx62r4j2VA+3qhSLAMhgMKDf/d3f&#10;5Q9/+MP25ptvVl/7tV+rX//610d33XWXPnLkiG632xTH8b6HnBWbXNvpLJ5b3blzq2/vzSW6BZAZ&#10;AuuKLWyVfRmmWSBgFhhmCBsoMDJNiKIYLExBpDLEhoYlXrFgL0BYBRSHk73xuXRU+jgKroeY4BuU&#10;h/s1NCBO0s2WEcfKpagIB5e10r13aDEspcJTirMcYm8PjJ4c4PlSrAYII9nrYw585DpVzSIDe+oY&#10;ShoKcgwf2ZgRue+gimT34Q96EEzjdK5lpGScSTH2702IiGhvd4/W1tagoRApV2JnyJ1cyvxwgWOs&#10;kzjBRKMFYwyM8XLVyl6EBEYYWWZAgwyWBanORLyRWJzUqFZvoNFowElfm2g06khqCZIkcXnXcRxk&#10;3hIkc6NgOpTPGjpB32ckRahlBOHJ9XsmuLmNOuCH/xUMNWCZsbq1i4ElREmCOHIsepk/HcZwuD/K&#10;v6uXrIS/w/sLnxlNXiggXQjs0Bg2tyIhp6JWFIqDp6KPAK0JseNQQF4RLBKBY4FIEybt4vK1TSRR&#10;hKOL81RJH6joNwqh4ogEIByH+JxqFMDUH3DhRxCMv4s+GDGHGy6H99y2gwC8K0NWrcsXiGcZAvHi&#10;DftK8auEwKAr78cWwkbqtUimpidhmJHmOQxbCtJuVFhpZiaU+yUWCHl0HuZ6C+XWdQrQ5PPmmcFK&#10;gdi5vRP5YyNVGSPlNnzuAIEogY6Wu1n2kvOX1y+uLM5ePn3s2JaV/HAR+Mzb8MNr/+vVv4s1yZNP&#10;Pik/+7M/y7/0S7+UP/TQQ/pNb3pT9KpXvUrffPPNen5+XjUaDfI+L88J2xUA9GAwkM3NTbl48aL9&#10;1Kc+ZT/60Y+aP/uzP7OXLl06CEBXJybgxchQhxY1W0C9adtzS93BpfNbe3vbexSncaSjSHSk2c9z&#10;zCx5ZmCyHCbLkGcZWWMIwmDL4rwPmCHW+0hqIqUVFCkiUsKiWHlZchRBxRGJZbDlWDErEllWkk2w&#10;7Szv9TZO5xtXHutvHfl8bW7ps62ZuXNRq70mlKSyt5Wj3rOIpgTIhGj2he7C5675iGpSbw0mFo6s&#10;rm+uXVbpzjESM0mS6PBkEkBKQxZFpCNROgYpDSnknnBSUK3B1kXmI0VESglc5VEnF9eRsDYklmGs&#10;iSzjGAadhzrrV642p2e6yfTiADb7yo5kHLYXUxsF1aOvj0aNHVcoImfOnOEzZ87Y973vffmJEyfU&#10;Qw89pB544AF155136uPHj+u5uTnVarWo0WhQJtw4e3X75qsde18q+laGTBE4coujILAEgvN0qBvL&#10;FZmfKyfvMj5jTYiiiEiRB20Eg6IwVEllFwxVlbQqgTZVfq+2g+tQ7y8xdcNM9WirMG1VoGjFna9W&#10;kZu52PrPcrF4Lhizwrk3MFkyEiQo5bhhHyVArtTNDYv5AmTdYIih3EDp2hv2owClXf6wq/1dMS8r&#10;gLwrhX6Q23jhnizDudYogyGjhxmcvCuHSBUecNwVGNLnkohgb3cPG2tr0ESujrZyDtlEpXUe4Jhy&#10;pzRX0KQBciWqOLaomnsxCaxYGGYQGbAQstzl+bMAVhhRFCOp1VFrNKg50ZJao45arVaw0lEJpvez&#10;0geAaXdG5ckWzt4V8BkCJ+GzATiH/N6QVz12nJOHskHWrIDcOEBtoNGKY0RUJlwwqLivJVTYGOPu&#10;XV7z4bEmFcBbhGTCOUt5riWxTkWgrupQDXF51RzM26hklKm4x1zqCMFdV5d/C2jWiDSDdQ2dvQEu&#10;XVmjyVZDpibbIUhHzEVydKloGIp0jYQNKMx5lTmr/NjYHGb3mZKhL7560I17vfeuF8gC9u27BM0H&#10;f74q/Q75Gd77wXltiwWbTDQxZqanEcUanZ2+5LkllwLg8wLAnlFm8iA9COO9729wmHX7YWJYa0EK&#10;sCRgXwJPifeeKIQDBCIGVas+BAFDqXpQQjRlOLrl8ur2HeefvPbXi1O18zPtTxqRXwDQFKLvxGF7&#10;Rm1cQL/63uhnBQD1+336kz/5E/6TP/kT02q11D333EMPPfSQfulLX6pvvfVWtbKyoqempqjRaFCt&#10;ViPlg7rA/mB3+LHWIs9zGQwG0uv1ZGtrS65cucJnz561n/vc5/iv//qv+eGHH2Yv6a4ez3WBtD8n&#10;etECaqIIyIxdPHXL6ub5M4/sbayeqmdpi5ROrNLetoqELYvNDUtugSwF5QOIzZFDCavI6rhmolps&#10;lCKGWLBhZXMTSZ7riE2cMDv0FycQo4mthrIxtIkg1mplTZNsVhczmLJ5utTLBov9zt7R2ubqsWxu&#10;/tH67MKZ5uzSZd2aWIOe6AB6ACgR2S2FcjT5Qnfns2t5DrEKKqmnenbxqolqT0YDnCaRZRKOgeAq&#10;6oG0IiGtfN1TDajILzJUuYRgAlEMgIdy+sjL8ogIlhTYMrRVUWJ5CWLu76xdvVybmrsw02hszNcn&#10;BwfWbj1sh+3Lr41q/w6KGldBdfg8WWvp7Nmz9uzZs/TBD36QoiiimZkZOn78ON1992l1x513R3c9&#10;9NX1q1l002Ye32VVdJSAGvkST8O+US43mMuVjVuow1VKcCnRBKWd0wwRURRFUEpDmArDqhLYuVV4&#10;qXoNjrcYYmcLvWD1npZyJVx+/fpS731MGIYXo/u/P2wLxpV8UhLvVI3RkyovhhToOTB94b0STAeQ&#10;PQQp/d/DpYqGRQoFEVy52MFVfejFkaMKseTA8pUbGqHQK/src6xH+7MkjAowVO1Tf94kRJWMaQro&#10;XqjgrccpMEbPQIgIeZ5je2sTvU7X5a8r5YFV+ZWSbHSbUwVqdc7RKhgvVXpFiQJZCxZCnltX+SOw&#10;ekyIopgcoK5Lo9VyUu9agqQWIUpixNEBOdNKFWA6RI7K4EPJclbHcxh5RYhj3/K1vP/CRShcy4ev&#10;0FDKgYVgr9dHp58SVIRYR9Ak4tyz/ehghmULywx2SbT786glcNPDa+yhWsx+IKqR4ykOufKxofuy&#10;4vZd3QWhEqjxryn/Hw0372gNsBCMDfcfYW11A7PtOiYn2kEM543R3c25H6uOdDZVxlblfh0KcA1d&#10;mpIBLgNpw9sVDM871wXTlXEd5sbqPkb3zZXAWVl7fBighP0XagRxfcXBaVss2OYgztFs1WVmZgq9&#10;NJM0y8gY48oBiiUR63OsmYTF/8tFmoIbAv454h3bLVsQE6wFrHKKCeV/nGEfg9mBaRHlAyqh34tn&#10;g4/dMADVANFSmptTT166emJppv7Y1On7jUlvzkjFOGzPqo1jqw9Syu1bf3S7Xf74xz9OH//4xy0A&#10;NJtNWlhYoFtvvVWdOHGClpaW1PT0NE1PT1O9XkcURQS40lbGGHS7Xdnd3UWn05GNjQ25evUqnzt3&#10;Tq5duybb29uS53n15hr9fdx7o+clwItY8q2QAqnNp48dvxzNLHwqp8du7vf2joIwwVCuyoIQsWXL&#10;xjIbttYaK5Kh1qhhYmae9fwyx9MzeaM9YeNYs3AOk6Zq0OlEZnM75s11zrY34qyfasWsRJOCIYry&#10;BBQngMkhJobYSJGNE2IoZfl4lGUzedo52tnbOJ1urX2ht7H2hdrs4mMTi0tXdHNqE1TrIepmRKsW&#10;uBMimRAlL3SXPuNGxgAmF7RqGRrtDdVsX0VvaxeSc7EIUwRFihQpbx7iAbWKQCqCKOU/Qy7iqci5&#10;g1AMV3pQk3f6JShx9ptKucQbS0TGNlnkmO117t26eO4JHeutzbxzCUBfJBWi2gvdTYftsD1X7amA&#10;9UEPuPCd8LCitbU1rK2t0X33nY7nj51oXdjqHtmR+k0DpY6SRtup8RwLUcg4A6McFu5E3nAQ5b/k&#10;CyYQBRtdiSJNWmvA1WSuMKXeIIGG8VTBBqGUkJZnHFbTMrzQrraRr+zrPewH0eNeD1sZwgeCwMZ4&#10;UBPwciW/j0JpLXYlYCoGjQXjPrSALhe91YMMBGo1ADB64Uewy9A2DlxF+OuqSCr5vAFMB1Z6ZLEf&#10;LucY0BZyR8P4CHunKgNW/DG6GBtHvVX5+gqc9IkKvW4Hm2vrADNp8mCZquCmut/KKXhDIyHHOu8T&#10;R3sLZsNOKUW+rGPo/6RWE8dGJ6glLmc6iiOoKEIcxYgi7dhpL/UOoFpRCT0rgoF9Y1QqAaSKWh6j&#10;surQNYVG3veSjAPV4dr52yZjwurWDlLDSKIaYk2kKHhroyrdBbMtyma514aDQkNHNkbBwIUo3L3P&#10;PmhQxA5G+K7ABoc7KYCools8/BUFX0vaDVUFl/8ewSkNjFgPnC2szbC7vYW1qzFOHDkqtWaTGNYr&#10;Qago6VdoQwtnLhq+RaU6E1TnwaERV/49JJGvgOrRAVBefBx8dwPFjHgdxhkoncmHwPvIRDAK5su7&#10;1hfUEyFrWazJJFEs87NTIEWSZhmxZYgwiS1ANay15BUNxL5sVnHLCqDg5gYSp3yw1jqSxYoD1Iqg&#10;lQYrqTDSXAB88j/MAqUlXChyQTwnwSBFCUQtrm93b7202nl8eWllMD9zbCs15lD6/dy0UbZ69PWD&#10;XquuP9Dr9ej8+fM4f/780OuhjaZLjDmG0d9v9N+DjhXAi1jyTc0zgMxbkrm1pZM3fW7v7CP37p7f&#10;ehDCUCwkzEpERIwFW8kyUh010epNHjmRzZw4wbMnbpL60ZNEzQlFBEViCDYlsYYkz5Rs78T91dVk&#10;+8rVePvSlXh3bS3OO7tRnFmNiBUbS8wxiC0Ux1BWiBgxWRMjzpvC+ZSx2aLN0sXB7s6JdHP91mz9&#10;6pON2cXzzfnFJ2lq4gqipR0ipIAlkS0A00B4TH45sarWQvIMRM1MJ82t1sz8Wrp7pYM8c3GNyvwv&#10;RBLANJQGdATRkQPQpAppGoS8RIygKAIpG+gRcbbBBJAWsjmxIYhSxNZOQNJ78p3V/u4lJUms/1tr&#10;ceEsxbO58BUBLX959ethO2zXbzcKrEf/rt4END01hbe+7e0TnWjm5nPb2YPGRncqHc0QUaT84k1B&#10;7ws7e+wsDnCglJUCBehypY2cXZfWLkcXzAJhEtEiQqQKypPCwghlLdRw9AH5VIBthbE7CI4NdUr1&#10;0T3uC9eThIuTm4alvmPwrPvx7B2oZKxKllkqC9lRvS4KgBAksuGIhzB1RU56vaEQ4hwBEDBKI7Sw&#10;qbLYUZmqrElBkwIdsN3yIKlCpgtAjGGntcCWlb8XgtkRUCsF/1igsRGtt4wcBHlzeX8MSqHT2ZO1&#10;1Ssu9qpU2YNExTjcRx6Sx/T+RU3DfHYI32hRiJTLLff1efxCXqNeb6BWrzsgHUXQKkKkI2+Kplwe&#10;slJu7I+4egc5cRmUKIMe7maSobFSEQoXfTk0wAMwrQytceNEeQk8+cLPfSu4ttWFsUBSiwtmXwpm&#10;Ugpm2noJNfujKIJehahh2OiqeoxSPbjqqKjcg5X5xHsBhLHsy1YBQ/fr0G1B5EC1CgErcuOBnCqO&#10;RCC5gU1TpP0Bdre20e12qdZqlNc7LN5H+mx4fhlBouNuE6DowzCXjFXKBPZdir34+0aKtU9555UA&#10;usxjp/HHUA6JEhiHOcjtoDCY81ETuKLv7vVqOogPnggbA7EWjWaM6elJ6WQ5pWkGaw1RkeLDAssk&#10;1kKsJbbWldfiaupLea3Jj1lmC2vdPWGtglECpQSkxUURlQfR7OYaRa6Em8urhkApImEppg8BoJQW&#10;6IWUcc+Vtd2LWzudzaWZeKeft63I/0ZAJEQ/hsP2rNr11h2jf4+uQ8YB6P0x76dOz7ou03ydz1z3&#10;mF+8gFr/BID3y7/6G1+f/q+/9eG11ccfOXvx0qXLZmdrZUqkqdgqC1c4T6Ikm1hZ3J65++71pXvu&#10;6TSWjmSq1iTSUQ2CCVjThJEIVikYFrFC0mxkjROnBvUjJ6OpU1vJ1pMXartnzyTdK5cTk/YjEmgC&#10;K2ImbQViBMrksCYCkkQpa2vEPKty09Bpfynv791md9avpVurZzrr849E07NfaMwuPNmYUZsqTgak&#10;k1RIcleVD/JlJVWennajNI5twnmnMTu/PbgUd8SQAbmFBUC+ziRBkWOmlYpAoXaOy6H2lVecaFHI&#10;5e2REpC2CCVFhOAdwPNgiuSK1JJEsbUrZHuv7K9dkWu5yeYHltvLtSuqtdzl7DCn+rB9RbaDHnCj&#10;q9zR1+mbX/86vO1//p+j9uLR2Yurg7t7VHs5x9HNiqjhynxKke9ZAOrKArlYwFMRCkOojFKwZH4d&#10;qBSJqqpYOQguaegAA5geLR8F8eXqwyK0YOjK3exn8Mr3hto44VpgwcLXhxKNpfhYAU6DFNbnUosH&#10;TCMEs/9dVeSitE/WXf1okP8WHYyDwPS4y+0BZ5BzVj7mavC6+q7sF/2KAE2uDjNBg6RauszTdoGS&#10;LxboKECB67NRUF0CaBo91KFPBktjGr10ZZiEhKSoYUxVwCjdTgcb66vQSkCaIL4+myvVpob3P7Ln&#10;8riHgaqzTBOQEigdAeQCSQ4zOPAVJwmSpIYojl25La2gdYRIRdD+eUc+xamoK60qx1NEpSpybVTA&#10;9AjAK0fhMJ0+Gigoxy0wbrj4kBWsEHZ6BludDAKNSBWl7UqpLztVhQG5GsEBAJKrzlEtwUQ0Wl99&#10;eECHXi7T/6mMz1SwtdtcSRUHMF1qJwhcGKaFO4rAcMDbUZDsY+4CYobkFmYwgBmk4DSVtNejLB2I&#10;T8Hw9KbHqEXgv2Smq4GhcYuHwtF7TKrHyFhHNfd6uE58ZcQX02XJZu/PhfbbGJV7Fycg4f9D7wlX&#10;PgfxJgYOvBZVCcSNdQ7A2OQSgWR+fl6UUhgMUpjcOGbaGhK2IpbJA2gSa0XY+m2WaUKhF1VxeFIA&#10;akUEJoZR7EqtWqdQJA7lKxyzzT4dIcwBQUQjhWEtIEKKoaYF+vbNvd7Fi5dXn5ifUlfnZ3b3gG+y&#10;QALgEFA/R+2g9UX1veux1tXvPpt9P53Xrge4X8SAmn4HIrPyfe/7d1AT9f5NL3vo8avnzv3V6qWr&#10;82Szmyci1RBNyGqxzN16szn18pen7dN37ar29KaoqAcVKbCdFGsUTF6DSSPkBpTnQJYym0wssxUo&#10;U5tumaPt02Zuad6sP/GEXTt3ttbb3khUmlFsrIIRVybAENhoiLEgI0oZk+g4ihHpCTLRHJts2eS9&#10;ZepsntBb7VvTtenz+ezShcb8yqV4ev4yRXqdkqTnEplyiHwKwJNwxem/7oXu8oNbHOMf/cCOvOdn&#10;pmytPtmP2u1dqjX2YPsDIsVEpEIOmVLa/0QgHUFpTVBaoBSECstGuClXAYUzJIGiUH5QQUODKHJ1&#10;DEmJpRxumjUxsV0ik70i21yTTcR10cl/bycnzugk6Yt1cvEvm2DFYTtsN96u95CSMa/LP3nPu/T0&#10;8q2TX7iyfbKT8p2skluFonmAIyoWlgHUcQmoS7xHPnfZ4+IK5Vcha9gvJFUUgchIUVJlaB3qFnrs&#10;N6CKHZQgISwKpcL2lWc3wpNV1/UBH1YObxicBHliKe0dBYol6huhyoYaFWvaUbB5vWgeVRfjYfNy&#10;IyuN/Zc14F8a1wfVr7hFtvd4UqKUcu7rleOo8NNDexlH8BfHTEPr+usetU+fHg+mC9aviOuUPcuM&#10;TmcPe7s77jOqdI2v1HceuTIoO6YAJKXTvBuw5CtKOFAdMmyDhFapCFHkmWmfJx1ypbXSKN3rS0a6&#10;Cs0KEFnppKHLUsnxDv8UZxGiLaPcjqACKPw2q7nZUgYPABcYWNvaRT8XiqIYEQUf/XJHIgzLDCsc&#10;cBZkdB1csbXex/FWbjLHH1JpnD08XIsxW30/5FCX5mXkZcOhABcVwAw+CKBC94gDZZLlyAcDmLTy&#10;Y2IxxpBlhtJKwjakKuWogPwQ+3OBJhm+oUYGbbX0275PSZn6UJi7hUlpaEIaBslD99/o9yqfK26Z&#10;gsU+AOBLCIzJkA9EYTzHzkzMshVrDdjmUm/VZGp2RgZ5ToM0c874xhIbK2IlGFI6mbevcFDUka4c&#10;A7toFxQ7Sb6vpQVrHTNtmEHWuiCVVVDELjimKjnffjyqsiKXG1hKCcqitw0hWu7n9pbzl9duPbay&#10;cHF+ZjYDTvZexJDp+W7j1hejr48D0xjz93NxHM/o/Rf56OgDS6fQN/108uRNZ4+85IGPbTxxbuXy&#10;E4/Nz0bUqLebmL/lFpx8xSvU1Ok7Imq1E1E6IoaG5ARrNEyWOECd1WFyBWsFxgiyVJBnLtcDQlCa&#10;1VQrn7/7TqovztH6E4/TzvkLyLtdgRWlOSJECrDODYMsg62GNRHpOFIUJzXFNtJWNbXpLfFg77Z0&#10;b3vV7m6f626sPRa35x+pTU6dayzMrcbtiT3SagA1mwJfsMBbIPJVQvRnL3SHj21EhP/lnwqaUUcG&#10;dsLopNGpT0xtS97fE6JpKNTgnLqhfIks7+jn3LuVDhF88fSNEMTXIyRXkoEEoiKoKIT33SJGSIFI&#10;g6BgxD/0SekEdlnb7FX9zauJIUQ6jmhibvEs1esdzvpfXgqAw3bYnn47CFwPPVBuvue++LGLe0eu&#10;7Zp7ejluh1YzmhAV60a/8K/kZHoOrWLP49/zd6Z4E8Gg/RYBgZkgCqSUcz4Ojr0O1MElQxbP2mCM&#10;pMqnbwAYgqKI8VD+6TiEV1mrCobllwcB3YPnBcKNzhY0/J+KQjOAnGGkGQIHYy7Pje5t318qkMuV&#10;N6pnEHCXOK1nJce3UjKr0GiWQPCgVdO4dj3ZXjm8yMmxhjdbKP6HwGQFTabpANtbm7B5jkQHmS+K&#10;c7huV5IHYiNMcMGqkyuQFOTlgdEXEURR5By8lUKkQ3DYs9IqlAEaLjtG5Osk+9JAVLnWVDlzCsqF&#10;wJxXgzoB+F3nvAjDZH8JoqscsJBhlo3tXWQWqNcTxFpBVWCgSMW1f8jY6rok7PCoGGWqn6qFQ69s&#10;pgx+hSkmgGwqGNxyfPh7mxlsLEyeI89SZIMe0n4P6aCDNO0DMkHKscqema6A6ZHDDgGQ0XkmrEAE&#10;B8u5qx0VvlfdTiWGg6LTK+Z3RcCn8jPMOI/gEilnutKQTIq5szhmz0pXwTQXLu7OhI6tiLUW1hgh&#10;sjK/OCcURdLv9SjNc1hrwcbJu105LVc+kAPTXTknHvKoGBkSAlgRKGEYZkSWwNoWudWa4Z2/3T2p&#10;itJaAlEFa19IcYKhH5EogBqW6chWJ73z0trO+SOLU1uTrZk+5FCl+Dy3p1p3PFX/P9Wj5Zlcvxv+&#10;zosaUBO18ZnP/DUGxpjTJ06t3vOq134229i57S82d05vXDrXvvfoSnzTffdi+tjRmLSehLGWbJ4A&#10;6EFYwKYFm88gz9owWYLMKMlzSJ4JZzlslsKYDMYasiIQpUnrmJpzs/ZY4950YmrWXnns8ai/uaHj&#10;/iCKNCmdxG4JySxgAowmNjEpk+vI5poinUDrFkXJDBm7kJlsGb29k9nO2ul0on0h35m50JyeuxBP&#10;zz2p6q1rqvaKXVW7nElnhvnSKuhIAqANYE+IVl7oS1C0/9dPEH7yf+ugnkBsrd5rzSys7XX31sWm&#10;86RUopSmAkxrB6TdgsGZlIlS4SmCUAeTvGtnKfQBQIoUxQISiPGrdwWAGEIsNgfIgkgkhthlZfov&#10;H6xfitY0IpGcmotHHouS1gDumSqHoPqwvQja0APlrW99Ky6cO0/f9d1vw05H6hfXeye3U/VSg+hm&#10;BWpW3HglsEJuXV7AwsJ41wM1v26jKgQLzB4ZFpcv67bmZd5Cjm0gJ9AtgK4Ucu/S5Rv7HolFbl6h&#10;PPYMI5VAkoe+UDVvGg+si4+OA90HIYkKcyKirvPkriws96GiqgNw8dLYYzromEd3U5RIovB7yZyW&#10;bJfvQ10F0tUNPcu1Z8gV9fsbPcwx5xEkETIUvpCgeyhf6+ztYfXaVRCJl1l7Gw7fd9dXA4yXRA8f&#10;emB8pTBQssxIIu0NyDRIa5R+Hv7HFfJ2w1xRkR6xnzOvsuN+iHswXcVYQ+Mm9OnYA66OjeGxUgiM&#10;hcBQ0htk6PRzAUUU+7xvRU6hUYAq9q7egZ4es87dl1f8LB+lw8GTgDGDY3iIsFRAbCXYAHJpF5Yt&#10;rDXITYY0HSDr95D3O8h6HZhsQFor0Vr7DA4RCoqX4SMoWPDS2Iv99auWA6sw0weMc2Dk3q0anQ31&#10;1/B1K7Y54shd7KJI6ajcxwHM7uP/Sh8HxnCFglCjWsQHUKwQO803xGbSasYytzAnuWX0+qkYw8qB&#10;Z18e0fkVQUbY6epPtXE5UF0AiQWWGGALYoAMQSkLrQiWXDYgE0Ep96wAO6My5/7t+o1EBQlEyD53&#10;JWKIFgcGd5y/tPr48aWZxydb7fVdqvEhmfJFa+Om4ecDMD8X3wXwIgfUAHDPPfdCeplQM8mR2bU7&#10;/8YbPre5s/uZs3/+x62F07etTB9dSUBSk3QwTYy6UDRFRAOIsLCJwaYJkzeQZ1pMriTPYLMMNsvI&#10;phmZbEA2z2BtzlaYM6V5EDc4rrfMzE03m2R6Rq0/9li0ef5skg56ccKsI2alrAWxIoo0YBiSG5Ax&#10;kDgGRbFSMWIy0iZjGsqkC5J3brWD7Y1+Z/NStrl+hiamH03aM4+35uauJFO1LaUHHZpr9yBZhqxv&#10;UVvGlxwgtATJjeik0dPtuSs2unxZwRxXkZrUsQLpqCiVRX4FJKRQJFwWwc2y7AYRk6tD6Z/YAoAU&#10;FCK3YCYBUQSFBJr8w4VChJajRNkFmN6DnasXkOWGF62oqSPHz+q4sQvYw2jlYXtRtYsXL6Lb7SKJ&#10;Y2rMzSWffvzy/Ppedmsq0R3QaoUgSaGvDQtHKgGB+6fAzKFVVoNDtIvzpSFnakQq4GlyeXqeUVLK&#10;iVCC0XSRl4gSOAOOhSwcxgO8qtCLwcSw2oZkpl5fPGoYNA44PyXQDuRIyDetsFIHrSKGQfMBYL1C&#10;KRd4YQRMX49Fr6ogAzuqfPUEUsMgVXxOcKjb7CfcyvmNP4/q76PBierxVVlFITrg7MtthNJiI+fm&#10;PZZCZoE7tX6vi/W11QIsVlnfQKczjTn2wEKPAdX7uFygMOcyvnxUFEWIkqRw8Q41kUPaeWClA+Sq&#10;sv1DuRAYVSYM75dQVBQr+/aAcVm5RfYFKsK2lCP5JGeFjZ2uDLIcWscOTIsIKRS509Zaf396gFRR&#10;VgQAWdQd98Zf+9Pgx7friAb281n+YgypVGT4LioZ1xAIMA5Q5zlyL/PmtAfO+lBg1Ot16DjxObj7&#10;KffiGgwB2PLKBGjtMe3Y8ypraI8B11TR4FRCROIDkOHfIN8eKm9VvdD+by5AsRf5oJxnqox2CdBd&#10;oIS9zNvN0X4Oswy2LLAWnKeiYGV56ajEScI7W7vUz3KyznBMOZc6VxoryMVDDvcQmJZ9oUIHqhnl&#10;fMQM2BCHIlhjvOM3Obaa4M3Lwn0U6lIDSmvXIc6Tw0tzIBBRAprKGae2dvu3XLq6Mb84KU9OX36M&#10;8ekNkf/6m0Jv+p+ecrwetue8fUmvuV/0gJqIwBsW+K1d4Jsmu+2Vo48/8KY3/uXybDK/3OApUlKT&#10;fi8mthFMHkMniegog8AKs4bJEzFZLFmqOMvIpAOyg5RsmsIMUvd3nsGYVCwba4mM6J7VSY9tazJv&#10;zcxI496X6mRqii8/+gXpbm3UatYisUaRjUBJDB0JJNICESgWUhYQC6JIIsU2gs3rEqm2NtkkZ9mc&#10;7Q+WVbdzs93ZvGi2r12uT06fr0/PndPt6SdVVNtUGXdo2hphK7yzI9DboNYCgC8I0QMv4NWoA6kS&#10;xO2uNKcuc1S7SDK4m7Ri0lpT5GRxCM6pNMzMeBmXFLmRfm1U1KJU/inFbmJVPvNRSSlpIhByt0QA&#10;iZASiWLBHJvsgWztsmwIYuRGTR1ZeUQ3z/eEn2RSx1/APjtsh+2L19qTk4hqNbRqiT6/3ZtZ3Utv&#10;6eZ8WihaBqhZ8Cbjyh5X1n+ePaMqOx20hVVJpIcRBIT0Z1VsoOooC3hQTYzg9l9tYX3KVZln5fCK&#10;z1VeGJeiGGSPY913R9bB41jpwPBW3ZBHJdyjoEdEKmw5jd1mUe7qaV/RYZ1sKORdQoBRxnP/sTn2&#10;ehTwlxspfMkqfTh6/DfanpIYHsPfD3/bnVG/38PGxppL/lG0DyDLvh15H45KvOe6TrJUgqayJi8j&#10;rtVQq9egI2dGVtSW9j9SgNoxm6xgTpFwjGUIOdQbP/j8K9dlbGcOg9rhJysJiULOJKvbexikOcW1&#10;BFoJEfmK8lKy0kEGDAwfz/Br17sTx3XpdeC07MfTY7caxiN8OTkRQKybPLzc25ocJk2RDQbIBj3Y&#10;bADJ+kgSjeZEG1GUoKoKGb4uFcYXVWl39Z4K/6Mh4FhcWP9vCWjLbwBuDpPgjF6Z/6r7DvNiFeCX&#10;fVAF39X90fB+CzBebHD47wJMW1jLsJZJWESMEc4HMtGsyfz8rOTGwDl7MyxbsmwLMA0HwstyapVA&#10;aDFSCh+MEEhy67bg9m3dxA7F5GufM4x1LLVW5Nlo6/9VCPXg2buAF6UKfT4QCYhIiEF1QM2nuT1y&#10;8fLVlRPL7Semb793E7d0c4jGYTtso+1FD6gBF3rFsUkwS25Bl+dPHHs42j51Z627ereYTIkwKbZA&#10;lCvRCSGKNKAts5DkecQm0w5Qp5T1e2QHA9hBSnaQwqQp2TxDbjIxMGAICSnS0UBsmnKa9vPG5Ixd&#10;vO32vDk9SVce+Tx2Ll+O8kGqI2t1ZJg4MlBJBGYmMiwqZuiISUUWZDRUrEFGkdW2HkUcKYtJsnwc&#10;Wf+OrL+zYfa2zvY3Nx7RralH65Mzl5KJ6bWoE3V0Uu9QjD5qegD0DHA/PRestQyvvIrtybgVWbXt&#10;5CKWBVr3WSVXKKlfUuh1nKI7AnQEaEWkitq0VUamTAErg9KBpqZy9aGK0h9QgNIOcUsFUgcDE+tL&#10;fihRUU3yBWUGD/avXYrWDBMpUHv5yGPc2N4VWZeNnSuYn37JCz2UD9the15bHifIc4Gt1euXN1dP&#10;rnWy+zNWp6EwSVQWhkLgFIdzDCXIFfflw2GIqJPwwQIz+AWdqoBaV1/U/R68pZ1jrwxjg6qy00su&#10;VWX3BYjx3w8L7n3Ld1L7F74+n5sKRFsu/obZsXAuUp4hB+lkeXzu3xHq/oAZszhFuc5nnkKeOCQi&#10;rvSTVP4ual8XXTnEi5Xy5iFuK2ydxn63wgdfFyTvD3aMoYbHfG08uHK/WWuwu7uNXqeLBCjqOwck&#10;W3y5ck1LVi+8N3wMVPlteN/BtMld5zipIanVnXGScpJvUhXJ92jAAuVTqRg3Q9ds+Lhu6Nk9KiAo&#10;n9TDH6vKyT37300NtvYGMMxoapBWIkoJ7AFy3RLHVYFa2PboSL/uIR/4meqTO7xSMsCVKzOMKX09&#10;4/I+ZMuwxsKmLl0v7/eR9/uwaR+c99BoT6E1MeG8V1xibnl/SpUBDjoPQiV+UILpMaxryV+Xxzfs&#10;7F3el6W6hQqQO7qVIaa8yjIH0CzlJwv3bpSfK/ZTNQeT8rNFoIjZg2kLsQKxgDVGFBtZnFuSWpJg&#10;p59SluVk85xc7jRD2IKt9WB6tOxWCayHVER+4AYGX+A8chQDAlcSy7KCshasCFYRWCsPpAnWsvPV&#10;oVBOC648IIkoMEJRGLArUE5ECpCasbyyudu/fXUrfXJpZSKdqC/sZDBf0kzpYXth2iGgBkCzhEFm&#10;hZRiht7TLGtK044CLBlDsKLEWLDKgCgDdAQmrZyzv1WSZcpmKUmakQwysv0B7KBPZjCAzTIyeQ5r&#10;cjJsyQFqolxlCv2BUv1+NBiktj05ifbCQh43G/ba7Ly+/Pjjcd7ZjZNeFsWRImWsspZFWQuyDB1b&#10;UTaCthrKRlBRTKKhYJCIpSSy3KA4bpGNpq0xMyYdHFHdndvN9tpVqjev1Cdnr9VnFi7q9vQllcXX&#10;9MRkhxSMwDBLH4T60Cz7HIHs67epmOhzKTCNlKysJ82JVbJ7XaWESUeAjl0pEq0hulyAOG9vlkrR&#10;merVBUKxBSqdMhU5uTgrADosfgWKAcUCiSwgWpxnMJESjmKReTHpA9nWZbX2BKvMnJL2ypFH+8h6&#10;c1NXmPmvhOiBG1jvHbbD9uXV5K//Gt0/+APU/93Pkn31V6mziyfaVzd7t3QzdZ9R8U0QND1nASAU&#10;9SylhmWFX3FBrcpCN5RCCVx0NaZHBGhyDIJjf0kiYcqsiCgHr4dBVyknLZgjz+Y4KbIDf1xdnFcI&#10;YgGgqgveAmS6eqaFDLmkq90HuNi7f0sqi8HgLFxkP7rflGNLLIuv1cu+RGCQyZYr8XGA4iBGrnjt&#10;OmC6kFkXoLc8wsKvqGDZFBRpaG/eGFzAi+tNFSgtUrg6F33LXoswAhjdol2ue3z7gxp00LOkuBq+&#10;+wsvN5dx7+hlUkSDbl82V9eIWIoUojKaMzwuxreRMRcUUICrYwyC9kEetgyTM6x1ICaJE9SSGpI4&#10;gdZRoY4qTNGCMVlRXqqCc2kErksQgssQ+B06sKHQRQn1HCAbJavLkVCONwnSDlgFrO920MkMVBJD&#10;R85BufgYC5j9x9kBPqkCI8AFsxFKLoU3rv/AVHiqNuZCVcZ39XNVCXTIB7YMWCsuzz03yAcp8l4f&#10;pt8Dp46dJpticqKBVqs1FMWqBmsKwOzmKZQ3boWBLqAuFUGrKlAe+nfkXilLc4VARYXNHcqJrs6+&#10;w73kypUNyWh8Lelq1wVA7YIkJA6sVml2V3KKvH7dn7CIk28bI40k5iNLiwIQBv2MbG6UWPbuktWc&#10;afbH5AYOeRAfAh7VOWJ4lFgIO88J9nn+zu2bh1IPjFHFnErkXnf8ikCUch4c3jWcFJd11oSIiAFC&#10;JIKlXiZ3n7+09uTJY4urE/PR7j/CD9Kb5A34JrxF3knvfMoRetheHO0QUPtWTzTYdoVU01pInyz3&#10;JTfGGkMgRUKABRR0JNCxFq3dMpFZ2Swnk6UkaUrcT4kHPZhBn/I0hc1SWGOQ59bJXQAlrhaUEpVr&#10;lVsr1hrJB2aQtvPm1HR+5K47qb2wYK4+8qjZuXQpybJBFFmrY7ZKmZhUwmRNBBVFoiIFHWnouI4o&#10;AkRDrAWMZSjLsYpZK2vqKs/mRfdvEt3ZpW5tzXZ3r3Y3V89Gzcmz9am5c7XZ3mrcaG3pVr1HUdKD&#10;8ACk8htIa3o6bYQz2tcEMzVgG7meSjr11sS27cUDIhGiCFDhRxU5biVRHYpXlHxTEZFFdSGLIlTN&#10;HlQLKUBp975mKKshSkO0BjG7vBqtoYAolmwOpn9/59oFZHkqpFU0ffTIo8DLdoBZAc4DOPlCD+fD&#10;dtie09afm8PGt/5NzGhStj45efnctZMbu4O7c4lvF1GLBCQusQ0o7LxkiDspoK0KrxSwMQTFAkdY&#10;sk5aARERNAiaQBqQCBBioUCakIDYR8pc8RP2El6FKoAVEZ/1gUpudJnuUWWX/FH5z1Y4Hykhx/Bi&#10;3de+duddkcooLy+tgnT3TU0aECoMqyw0dOFAXvZcAW7G4QYqF9sYOprr4MGhDZT/SAUouEVzCFiG&#10;vMNqIKQy65Yqof3sm99GwRZWaHVHNB0s5K3mT1ZrmZdvD3/Tb6scQ1LuskJjot/vY3111SkVlAvX&#10;eD2EBBftYWas0qNeXiHDrxZicxfI8WOcBWwcg+cIzQhx7MB0pGNE3rG+cBcviGpV4npV1klHELxW&#10;di7FFeHiWlWPuVorrAyZVLCRlBsb6t8iIOXHvSIYFqxv76FvgTipI9KqYJqLfRSsdGWcVGnayqWQ&#10;oV48mH0+eCTvf6aXYw0VNn945FT7IjCtxlrkuUWeZcjSFHk/hR2kkHQAk/agCWhPtFBv1KGUB2go&#10;gXOh7vBKjVKoAwSzrbJLpADNRcpH5QiFSrBekMMlZh1KcwmMbREkECm6XEqafl9eMqR6vUb2H2Tm&#10;4TseTBepKSxenu3ZZcsQC4gVcG5ECcv83Jw0J9qymxqVZjlZyyTiDcishYiFM5W0Zf9g+Bipcn4V&#10;yWHxm2OlCUq5lGwS8Q7fyudPE6xiWMUgUk6BoLyygBSIqQiGiXIBISj2cV3ldOEQDVJzGeP02lbn&#10;7NVrm481J2X9e5K/329jhmcwhXfiEFAfNtcOAXW1Gbi67YxcCQ1MZnI2AyaCEvKVRpUiqNgBa6VB&#10;LGTzjEyWkk1Tsr0+WQ+kTZqRyTIYk8PkFlYYICImEibSorVi51ZLxuTI8pxzk3FrcpInF+ezWqvF&#10;6wsLfPnMY0l/ZyuWzEQxi2IAxAJlrCuHHWmwEeFYoCMGGUvKWpAxUCaPdKS10ipRStcpitoUmWmV&#10;Z8vU6xy3e9t35NurV/prT16uz8xdrM0sXqTW1KUoaa7FrfaOGBik2yz8GQFdAbAgRPdftxuJ9i9H&#10;xrRxVDKwAuH2JhrNZWP7a32zrjMocaWxilh1YJ2p+m2fWFQB0eQnyRBS3U93uP+rUK/aT7TaObAS&#10;ayjNUCxixWdii9Ja7Gycp/flm1d443GlbMY8e+LoI7XWhQ5wm4j8PSH6P17o0XzYDttz1tLpaUxk&#10;OaJGLbry5MbiWie9ZyDqTiFaEJKEPPoMeW3hPtxHkAqImT1hGBbDJYvmAbcE1k6HHwCaCKQVEk2g&#10;/z97fxprS5alCULfWtvMzjl3Ht783J9P4eHhHkNGRGZkVlZ2ZXYXhVRFoaIEf5CKoouChhISKkSD&#10;hICmB3UjQA20BAIhoVbT1cUP4A/VAzSiRE1kDVmZWTlGRoTP7s/feOd7zzlmtvda/NijnXPu8+cR&#10;kekRnne733fvOceO2bZt27atb33fWgsCFafKhigYU7HlJUCwaKxL8aokJEsuKBrEGnjskh2OjElO&#10;fBYzXxeLSwFSGQVLvIr8DEagcwKgQsQwpYTYb0eXYY7FLfPrYajNp7dE7y7Cn+dvy0d6Blj6tP4V&#10;sZOXnvMz5EClhD30RBmg+XSKJ48eQcWB4B2p5DWeQ11wefqL4D32a3D8OIA567HEjNeqqOoKo5EH&#10;1HVVgQ17B8+nNU5up4UBHgLV8n3VFffeZVcpSZYXVA9p2npwN+97nF5M0YvSuDIwEVAv1A6+7HoN&#10;3x9yu5cXldOl7S89j+U7oHgrTobhfRrZdCcCa3t0XYe+7dB3LVzfwdkWXdtiPBlhc3sH4/HYx74P&#10;7ukS9hdKgAHYLWKCCyZ6MDYRKFNmoXMitwVQHM+lmALDbOGFy0Lz74jOtTjm8rUZAvKBhF/Uy7XL&#10;kllOoE5UnIPYTkeG9PrNW6pUYTafwfZCTgTqbJB5e9l3jJ2GRJZ6OJ/LZIXleSzmrxDxjlwSgiPx&#10;di8RmNiz1MwhhT/5YxEBLCAVkM+V42XjURwUAb1H26yEdRDfmrb9S+9+8MmLN27v3X9p75V+jlln&#10;YXHVrlpsV4C6bOlhyg4ws65zc5rPLcMZZSXx1Y194K2pmYxRVpCznqG27ZzsdAbpOpLeom872K6H&#10;ddYXs4cCxFAPqqHWAdYa11tC16HqOojt2PatnW3MdTzZ1huvvSbbN67Zgw/e54MP3qfpbAbMOqor&#10;RxUzuAK5yqBqBGIVYhy4rpVtRVRVYFupVAZkGD6xVz3myjWG+y1mvmGYX0FXn/bt+UF3cfyxPn38&#10;Yb25+97a9v5Hk539+83a+lNuqiPQrQvgHQvc+uGGNtcLTfaaApgGqDsD8DC8943JCGCjqOpeueqV&#10;RUEGoBApqRxKHXAqKxJbIYWKNALlJ0/cJrMNg3q5FORBgZ1WZ6DsYJgBY7z6iSuwUTOG7veu/9b8&#10;6UNz0CmRqNm7d+e7zea7Z8B/CNW/rER/+vOe0Vftqv1Y2tRadJ1CamkenU5fOJq5b1muvwLFVkh3&#10;G0CtasIlyYZNN2XUPicOhoBU8irZpV6ZCyLVwpQigNSAMK4NmIFOXUxpVjAuuAS/+Q8EQd2rWd3n&#10;9zDUOWvBMse46KygLTNTZ2Adm5e1et+eUAD7BWhBXpiggJd8SzacvVMiMLvPRTVrse8fogVxgIYS&#10;QwPjf7EtLLcYkEdavJ1HvYyjXXZMEJ43nGgJPj3H9+J5kOb5N5tO6fDoACDxUQPRsRovcvlMSAcr&#10;2dRVByquLOXEXE5cqEMtMFWFZjRCVdcwxsCw8dLugcsmM7txbCieq2b8FsMjaBEwLnWrGLWBZHzo&#10;MtEVp0qFlMMp4+Riiou2BzGDDQV9hWcrNWT1zqBt4bot4OISQn96hfZLZ2M5G5ZflYKIS/Yr4uCs&#10;DXWne/R9h74Ldls/h+3mcCKYbGxha3cPdTMKDPXCiS04b0owLQUbnrNxLzDEA3BdMv1IQDKD6aHT&#10;IsVZF7HPg4zqcR5ExhzLmcABHdyniwA+nUuIfU7g2tePJhFRtU5VrG7sbOlkcxNzqzSb92StJbGW&#10;VCTVnY4/pQolJQf7tNkwiAkP74lXLLIil6mLNd5FwE7gyIFcJFs8s+3rU/tUlZovipfBe88mqaJW&#10;6Oa0sy8+PDp//eB49uHu9vWzPbN3Baiv2qBdAeqyOQA1wEy2Wt+cHfV6ThezdkR9IyokPt0NgZnI&#10;1GTYkPo0/WT7AKjnHaS1cH0P2/bobZ/KZvh0CEFiQqQ+G60hMpaVTaW9ZXWuttY521nRDdHRZE3H&#10;W1v04le/7nZu38X73/u+HH5yn9tpxyOA6oqIa0OuE5jaoap6mKoBVRWorsjUNbiqFAYgY4jrhkxV&#10;s2OuiKmpKp6wVOvG9bvo2xvUzV7tZydfuzh+/NAe7X043rv2A97a/R41kw+a8b9wUk02nYgq+t4H&#10;h00mClUN5Qee2RZANQjA/xDQ7wOwgJ7Cr2e/FmSSXDXOjMa9uk41SN0C952tvtB8XdryoQBQqpEY&#10;HzjkLdwoN0ziLwTjhOBVBw5EBkwGoArMPszaMZRY4YySEgzA+9rbb3WHj+hAlcRae+2VV95utv7q&#10;GdCIiuqg1MxVu2o/he273/0ujj98n+699ib9xtvvrz08unhxaun1HnxHVcYpLhIaKnkqgYdUX7gH&#10;fc5DZQ2xzqEKlQ+HpnAPMvkMrKwgEdWyvjEpUBujRIATR6wEIyYh4zLLbSrri+RiS+xNZMVShvBI&#10;ZlGOW42iFipBYACdy+xqXNZi+qgSNC+wYqEj0aAT8ckPnQrqjOHD5hE1BYfFZbWantGem6EGcozh&#10;UoIqStcmbidOEAVAWDDqtVx3kQ1gWlEOKI/c8qmtYqQG+1poC3Ax+gcieFfb93R8fIT5fKoGAh8D&#10;HkFtzJ68agyXAfxSNvZ8xRDjyp0EplqBZjRG04y8CsN4uTexN+w5ZPlmjjW/n3GZ471w6XW/zAuz&#10;aoRx+RzKfiBYEJ6enGPWdqirkVeLhEspcT6E8m+iOdt0PkRg/eK9FDr/6fHRZVcvOeEBra7L31tB&#10;Tses6yJBIWItrO09O922sG0H6TvYfg6qGBs7e5hsbGlVV97FIaoavIYpKVnQ0kfZ93L8tn9fNJsw&#10;ZaKvzEwnkjQ7CjEE09F+Sb7IksVVSaA95Rsb+L0W2POwX0lS8OXPJbDIub64FOy0Ak7hbA8m0dt3&#10;b6IajXByPkXb9WR7S+ocacjuHeNfKK7TWlynwoO4uMaWV3ZpJocxEfGj7pzCsoDDD5HLNh782isi&#10;EBIf+hfzTcakkn5sQ/VAJQWNhPjWudUvv//Rox+8uL/z0fr2+Az2h/djXrUvXrsC1GXjBgBAZtRV&#10;+zcfTNW8o+fTF0jbiao0LsXtEpGpmI1BRQznLKz1Xk3X9nC9I9dZ2M76mnjiPdSSHjX+aaRgInbK&#10;zpCyMyLO9CoqIiAnrrUi0rbOrk1kvL6hW7duuq/u7OrBx/fl47ff5vPDA552c+aup3Ftqa56mKoi&#10;UwdAXVXKdUUcSnRwVcE0PUxVExmjZIicYcO2mpiuH5u62jK1ucVV3Wo7O2272aP59PR1Wtt6rVnf&#10;fnttc/tJvb51Uk02T8xodISmOgUwg3dFPFcbyMH1kqck+TRFpqocN42Tea8mBEuLD9YBq0kPj2gN&#10;q4KW4up08FQPhy2fsBlU+4LVAVSzAXHlk64YBVSgrD7WWhSOCWy4aly/R33/zfbwIR2qqKmqavde&#10;/d1msz1TbKrqvwWi//HnPbOv2lX7oZqq4vHjJ6gZfHA+3Tw47+4dXbSvd9rcEdJ1IpiSn1xIOry0&#10;Lw01S5KJFNAmR4kqEREToOQrmviwXeVk9CiMqUDwtajZ+f1QPDhnetwbgqE+9QLVq1GmHb4XM4UD&#10;/nVWvgw9d9HYKkFeWnPSV7ICJv9GMtbiW8l5IAqnQRoc05hHiElFbPalFwkhzvuSdhnyKuIwSwz2&#10;6QA8XmRN+0hGf1YhDCZBAgiRWV3a23NCQB0a25cOSSkYQM7T3c5bHD55CqjAEJEPO4hZmi7fZ35s&#10;LW8zEF5RdijE5EgSYk7rusFoNAIbRmVMkg4PmOjFwVkxICWjTKvS5WOFE2IQg34J41uMQvrx4I/m&#10;vejR+Qy9E9SNSfdKZD8lsHolas1utrh7yoCTCEU+s2e3NOyXbKlRZp+VD0t6gsLp45egmJ3a1522&#10;vfUEyLxDN48sdQvbtxitTbC9fx3NZB3GVCHVQLYbdKGriww9iq5ruc1C/oDF7Ogq5VeDrQMsAEwd&#10;3LcZTBcsdHQcZpq8OI7fp0TGeUXMddzOz+dFxlohzqlYgTir2zsTXLu2B2WiWddT73pyYiGBmY73&#10;gjpJfaJ0zOH9vWodymttobUI95+fgyFGWgjsHBxzANTk+SvnZzazCw5NCokvvdqRw1z2YN8720gV&#10;RFqBzbVZ5750/+HTlx4+vvbb1cb88f+y+t/Rf0X/Gn4ZP6//TfqrnzaTr9oXvF0B6kFLq96M1rfe&#10;1dHGb3advDJvL24YQmNBcHDkVd8VDBsIMUQcrLMq1sH1PVxn4TpR15eSL4XA+Zs++MtBrERMyuIN&#10;QWXiUBPROiXtrXNdS66fO+lasWsTjCfrcvO1V2jv3ot4+Ml9fPSD7+vs6QFP2zk13ZyqqgKZnqgy&#10;ypUhqio1lYGpKpi6ItP1auoAtNlAKgPTGYjpyFWGTW0qqeqam27Erl9n6a9xP3utn50cXpytHddr&#10;W4+azd0PaG3z+1yN3qnr5mG1uTlTa53OO4ezc6H/94eK19eU/uRbzx7uy2KtpfWXwRCUWYVIBQJW&#10;Fx4KFirGW8pCPiFjXJYpCuf00udvsviSixTpIROl3172XYUHjo+3YVGIB9VKApABsRGuRXZJ+q/3&#10;J4/twTsQZ/vu2qv33m429Rz63xLgClBftZ/OdqQCwwZrmxPzzgcH15+e26/OhN5Q0l2CcJm+ST1x&#10;E0I+L8cnkoLhMiPiXAgVJR/pKuwL3BlAiZk8C+YBaFXVADFErHeOJR03JQPSS2IXQHXQ72X5da6m&#10;50tu+b+pqEsP0iHcUiRmbii7zH8EPTsUCo4x5TGefEAS5Z2KaMEmfTagkUmoFQOeJLh66S4GLGI8&#10;weUze45Gn/ULxebLBvRKBvoZWcsLMBoRVaD2/cgTEeazGR49eghVgakNmKnMZRau0TCx1pIMlVb3&#10;SXX4eayJK/C/62aE8Xji5d5VlaXDn2V4y/jZQVGLMBkGOUSG1GwGZquvwCIyjH4dAeH4fIqj8xkU&#10;hLpiGI7jFMIVdAgus4y5cFgvOKaee3qUXqhLvC5lvHE6PrKyRRFk6SiyQFuH3ueuQdu2aNu5j6Hu&#10;OvTtHO1sBmd77G3dpK3dfa1D/HR0miRQvHBPL8c/B+dKHA3VpFIp52/JTi86t1KqxDQ3wwQv1iEv&#10;uw/HjGOWOQO/3kl8P4LvsH0BlPNxhmA6ln6LYN+HPyuJc+r6XqEWN2++iNF4hLO2o6635BUajkKd&#10;akjK7q0pblrjDlc49Abx4vFyR7CdbL3CgQAAzgf3sBNYI2DxJbHIAUQCsAMLgcUnnSUCHAFMnJ2E&#10;YVxDYj6FKhPRhghunZ1P7/7gvfd3t/ZeHv+1/b8038HvyQleed4ZfdW+wO0KUBeNrIVaqzQat4br&#10;j/Zvv/BbD97/3tfOj5+8UcNtKJREHUAKDjFQFRtVVVgViBV1fU+utx5Mu2goxYXcJb5DAVViImIl&#10;VZCGApgiBAftnZK1Pdu+g+1b9PMZdfOJ9mtzrdc2UU3Wcevll/Xm3ds4/Ohjuf/OezQ9OqJZOwf1&#10;PVXOkemYiDtylU+yxZVR09RkmhqmrtWfA6MyFUzF4LoC1xVsXXNlbWOcNLXIlpH+Luzc2XbWSjt7&#10;2k0vPkY9eaMZT96WtbUP7MXa02q89tSM1w5pY3yEL706xS/+jtOv9aDfrX/o6xEWeWImUpWQwZF8&#10;YgnYKHPyy2sofZIc8ZTybS7vl8oHPoZe9UBnKDPIVJ6ZDoAaIr50jvFXkEShhsHKZiTYJ9t/c3b4&#10;mI6hwoZo5+7LfzDe3Z/qVBWTZyWJuWpX7SezPfwP/yPs/YW/gIMnh83jk4sXjmbdN3pUrwO0wYPI&#10;ywjGwt+UaFYkKUpS+0YGmQpg6uElEQBxxAz1NeKZWEUdsS9rwgQy5Pk/nyGWVFiFKAbkFPrhBK09&#10;m83xHf9ZSSTn2OpizUiJDHOAZLZ1h6qXy3TC0YCmwvhL0JUUxORzXyRjuOT+JEiQC26xZMMXk6Gl&#10;PkY0SYmV0qJPy/2MzkSsiLONjBFyjHGUpi7wc5nLH47SyjU4XgmN6qJL2ChaFM4uD/dA/j1wVGSU&#10;SQE4t+0MTw+eKACKsmsExrQcn8JNVJahHn522XoewIuIr7bhBHCqqEYjjCZjGGM8Q00cYqiHX07D&#10;vOqBEZ9qcfpRxplUvrGyXyETQaoN/4wa5Xk4SQA9OrvAxdxpVTeomEId90LiHYGRyAIIzOM6gPW6&#10;6oArkL6vz4RBMfTBKVFmXFfNh4X5CY1xv5Jy2/Rdh65r0bYtum4O281guym6dkpVU+ve/nXd2NhC&#10;XTVe0pDmWHbIxzARVclEsMbaI6G6VPIxxIWH0nwtgVx0epQCkgTESxY3rkfi9xFLlqWqWLFOtcQ+&#10;aAaJKK8bErBNydFQgOkItoua3ZHlFxEV6yC2RV2Tbu/uwIFpOp1S1/VkrSOffMz5OOsgGS9Z/Iz5&#10;l9np+HcJogdrRXROlOOBkGiOJLHUXg0kUPJJyYQEws7/7S08KIdjaXw+RY1FWIYII0O001t54cnh&#10;2SvdRf3w5f1rjxn7843ndxFdtS9wuwLURaP1dX8T/Y3/rZi//N+Z7rz8yv3jD+597/D46Tfas8P1&#10;MckmiWNRQLknJVLr46j9s8Q5SO/grM/aGpPNxHid5A2MzkkWL2lM+I9JFCDpQCrEYtm5jpxtyfY9&#10;W+vU9Q7jrlc7n4JHDcZrY7r56ovYu3tXDh49xcP3P6Dzp4/hphfkuo586LSBGiIyTKbvQV0FqgwZ&#10;YzQC6mpUwcvDK63qBmIdVdYRxDHBUqUO3OiIexoxsM2ue5HcxbftvD6w9eiRnay/Q2vrf6DV6HvV&#10;l0YPRu3PXuB31J7hzJ1C3B/gVP57+C/gf4+/qb9Eb156DfS776F3LWoVlq5voFJzEUSpoiASKBzg&#10;Cn7MKPmMrRzlX7GEloqnojTVS9WQcCI96ZAW9+jhpSi39HHuUBbAhFq0KmBlH0bFDDVMojBM2B9J&#10;/63+6LEcvCO9dP38OvcfYNtMVT4S4MXPe4pftav23E1/8zcBZ6l///3qN6Zu+/Hp+b254HULumNA&#10;k4G6OwTDJRgdgWh4g8jn165MZDgIVjWwFpol1wSoUTAUBgBJjC+FT0QooTI8HCiEf8TyeX4dBWJx&#10;rowVvCEmGkqMBiM4l1Uqje4SvGJQz1oG5xbOK/5V+BMoGsdxnY9MYqK5I4QP+xWBlRyPHA+RAWva&#10;axrxBc4R+WBaGJaaZMQDiS4WkxoVzyQwwiMJsXY3McA+xAXElNh3BHkpgqw3BjQNDPVwPAlnUJKs&#10;5HOJDEDJwCwdlHxamJt4NsuZzewIDxgCYN7OcHx4CAbDUAUiozExWGId4xyJU3gBo156bCrAnRKc&#10;Ar311xZMGI1HGI3HqJsGxoSESTwsbRWPuSiKLwMQBodM3yMsRu2u2mowr4mLuNyIWeOoEXxdIVEr&#10;wPH5VGcW2BiPyRAHUI6UiCxgrQAcMxiCZsdLnrOE4ewu+104utNNdZnXankslt+NzvM4X/38dM4z&#10;1Lbv0dsuJCNr0bdzSDeFdBdwrtP17T3s7F/DZDJGVfkkcloeLSQgLJ30Cp/8MC4D3sSgdKNFAC2a&#10;E3Olcwj7SOr50lGQ9hHBo98oy7D9HNB0bI+uh6WotHBk5p94D6djJtCMJO1OycTUKy+ds6ROVKxV&#10;ta3eun0LGxsbaK1Q1zuy1qVEZFHyTeXlRFHGOo7pCsn3gJEuJN+qGhxhGvYbZ5J3ZjlSkBMQWfho&#10;Pg+kfQQQAyxQ9rHVygIR49e3OB/j4u9L21HQVo0VdPei1S9/9MnhRzevXTtdX9uYW7vKbXjV/ri1&#10;K0C90IgIenIEADre3Dm4+ebP/PrJo4e352cnYzOffYVVJkBwVBJB2SjIIAFqa0NdUWR2OpYYiAsp&#10;gs0XXYlK8DSs/5CMEqmoqiEnDCvOVM4/tcg5Jdur6afgtoHtRlqP11DVE+zfvqnXblyX88NDPPn4&#10;Ixw8eIDZ8QlJ13FlmKqKWZ0AnSU1pGyYjDFegtYbmLpSrgzqpoHaHupGShAi8jRxVdVs1I0N7MgA&#10;e6xO1LlexZ7Ybv66Oz36EurR63ay9lE/PXlQrW0cjra2DnZHk+PXZe/8l37/z/S3v3Ln2Rdg26J+&#10;cEgtzdfs+dENEreFoAbNTyhVQEjJaTY2Kl9XR6EagXOScueHTDI2B0+UKAMviA0aPsiUTKhH7YKd&#10;QWAmqDJUGMoKZqpqYA/Sfas7etIfEzsa1f+gpms/+Ne3/o/z/4/+R/pn6D//eU/xq3bVnqu1L76I&#10;EYNPXL11dPDo1eOpfVPY3CPwNkErSiYxCkYYyFJqn8+FyAc5UmCRDbG3i6zCkZKqQJznnMXXmoaJ&#10;gCw4vrzHkgHjgbEn2pRUXYJOEjb3ANiXwYvJxWKLxtIQrIa/NfXbf0J+7SDyDs+4hsTzHTCDKGEC&#10;ZV8CgHKnRcquMEA+hto6hXOaGCYsgZJimIdq0cxEF90rDc/B++XfKxFIOSblZor0zCs6QrFSYcGG&#10;511G6ED5Y+RyaYmALB0PC0dfBaTLrl/WyrOO11ycw+nJCWazKeo4bvnsSqSfjPfUI6J8rT/VdmYv&#10;iXWafgiMpmlQNw2qqoKJSclAiSWPRvyAXC/OaACmA9DXUuL9TC/Dahl/4c9Y+MwfTUA4mc5wcjGD&#10;EqOqahgWIqhGGbAnC2QYg1vsI+05yXR16fQGrpOBI+z5r3jMuF+ymmVPYhKymAXaWos+ZPe28adt&#10;Ybs5bHtOlSHd2b+Gja0drZuGmJYl+tldENnobHdkIjZKxItEZAULHUM9stwaydRJvrKB3ZI/T6XK&#10;JNuW6fMwzmVsNYrjarGPQT6IgpFOYDo5I3wpOA+oBbAWznZgONy6eQ2j8YgOzuborCUV5+tO+4Sx&#10;Hp1LceBLpmmZLHIArJHXiVUAO6+vCA7UWJcacMIwIgFoAxwy8LMQhDmdW5QoxnJafnc5lhpAreDb&#10;F6178/6Tw3e/fDH7YH3t6OS3f3BruYreVftj164A9ar2yUPg7/w94Of/xMX6rRe+e+1LX9l4dPDg&#10;Wnd+es3Y7hYR1T78iT3IIg/hnHNQF+tOepVwyGwbFjyBeL8vAAS5khKUlELGW08leHcjqyoJE4lA&#10;nRKJqlpLYjuwq7Xqa5iuhZu1WjUzNaOR1uM13b5zU3ZfuC1HTw/14Qcf4Oj+A+5OjrlrWzAcmQoE&#10;K+QIsEwwbGBaBtdMXBFc3aiOO6idwKupiUxjVKoaMDWxOgoecUMkFamrWGTMqrfUtW+59uzAmurj&#10;rln7gI4335bR5L0NHj3439z5H1zUNO7V9Q6gkGLRBQcuAcwk3dzM7r+3LvPjV3V+9iZLfw2+DG02&#10;2MLDgYSgsGERZijIZ95MgLrQ6gUPZhj4tPgSRZ+u3y8hlnIIEZVpFyEjq/EAmsU/H0K/PYxngKCm&#10;UtmD9D/bHj3uH7+Dbs+5+f/stf/ux2vrN2ZTOdY13vm8Z/hVu2qf2vrJBkZrDd9/59H+g+PZV2di&#10;3lLFNSIxsYxPGRg5yDeImIIoREWHzxhAxZpYKRLSuVXMnYUN8WyVkhoDEgaExTutNKTrhvHmTco2&#10;rQCD2FvQSMZ6sI1KzBgXEW+UZeO+ZJSltOeLoOfEeBZodDG2NsIvpZTDN1QmKI2+odScw3veCeuz&#10;fVeKlKQKKK20IZIesrlFry4B475v8ZRWAyz/xZgNaYXRu2wwJqdmtP/LzMAi4sN0IjMXPJqfxfAs&#10;AfYKYfBCZyLdNuirAkDbznHw9DHUObBZ7kA5feJYprrqeM4+Fyy1C0a7EweuKjTNCHVVo6qqnOU7&#10;SLvLxGSX4eLnfS+NROnrei5Jav6CB0GkjgwOTy/0fDpDXY3JhJK+pfw4JadCIRum1dcpOyjy9crO&#10;8viZrJ7cP0RLKomYhdwpnLPoA5iOdaftvIedd7BtB9vO4bo5Juvr2Nu/hrX1DVR1jcWKHdlKoDwe&#10;GOLFHPs8dBKVYFqLDyIAHzDUiiBLLg4gIT9E+n6waVKpv/x+BNwZTA+vne9f7kjpHElgPIJr9fkA&#10;XHAUqbVwttXd3XXd3N3U3lmad3OytiNnbag57UL9aUk12T/dKbVy4gzXN2AgAR9KwSOzTnCO4MjB&#10;EfmqD8xwPvEvyAhYBU4FJAII+0S0xXXL8hkFwJWAdjuRVw7Pzl/68OHD/c2d7YMvvfm3W0DlQv8B&#10;1ulP/dDz9ar9dLcrQL2i0ZtvQt//QPHBfdd8+63D619563fmDz/af3pysinHB79QS39bCJUwE8hL&#10;SlQplI1wmoB01PqEcjEpViY4wSCkoqQQLzlhUhAbwBBIVZ0KxXrLRhSdgKx1MLZX09dUNzVMbdXV&#10;jvqmB3etVn2vvXM0Wt/A9s3rbu/6dZl+6UQfvv+hPPr4Yzk9PGBp51yL4yq4yB31Po0uQ4kZru6g&#10;nfVZJyqCGTOavgZGFiE940AEx6Q1VHYIui1O7yhcq44P+nb20J4ef4Cq+bhqxo+0GZ3wQX1Oppqy&#10;qads6ikxT0XQq3NEImOx0w03Pb1L3ewrJN3PQvW2MlUSU14K1PuJQ6ALTBpQqALMCQSn59SA7hh6&#10;bcv30jYRcEemYlCPlEDs5UJgBqmAmEGiChYvbFWuDdwN47rv9EdP9czUOmk2/v7oDt67+OiiV/0I&#10;RFfy76v2k90OTqfoe1c9Pjm/eXTRfbUV84aSbDN8USx/65S1hAvmKYUJapLMUgChpIBhEFeshvx7&#10;LiQHsqraC1MjrCFemqiCv2GZoF7Oo8y+tJ4r7ldSgJcsNU0ZhRPMTcoVzVJxFAwRAi4S5NjnRSZP&#10;o4w5tigTRNrHIAgyjk+SwCsY5GvcE/llNZak4Zg8rWS2016XlqxVrYyNHRLQQ7l30eXc96J0VAxT&#10;SmXLin0vRUxrKQsdxnsm5hDDMYyxy1RkYS89NJ8VSg3Kcml0cPjL285nOHz6GIZ8AqLi4qwYDJQK&#10;1MGA57m/ug9+Onomz9oezjnUdY2mGcFwhaZqYEKZLErxnc9fj/vTmwZlxeCdFSdYfr6s0lIArVMc&#10;ns3RWkf1mMEQQmCnJYI9yTL/NG5xHBLNeukVy5/Tco+e3xEQJ+jgooXrkTOuOxHYIPXu+g5d16Fr&#10;vdzbdT0kZPcGFBubW9jc2kHVjEBkBj1JtaXhr3UJftP9WbDKWtzDUkjkk0w82iNxe+S6yDnRmeb7&#10;N7HUi6qAkuEOIFpiSawiDGPhu3G/JUMdGf0Ipr1zKDkmSJxT6Tsltbh95xbGG+t01nborc+cLs5C&#10;bA+xFmL9vjLtHo5XOhuhRXUFLNwPxfqpWFAhIO8jOhBFQ3w0vLOSKFRmIV8WNaoMHcFy4dAS8pW9&#10;nD8mE0H880NBIIUyiNcVdOt81r52/9HTV1957e5BXX/nCYBujq9/VlfBVfsCtStAfUmjl1+CzltF&#10;3cjWCy8/vfb17/zq0eOD2s7bkUyPxhC3B6gRcqTqhY1+nRD/v2haOyiaDf4NT6aqLx4TyBRvVLGC&#10;WH2sIKt3BbOA1EAI5BzBGAexTNo5SG1hGqe2FvDYwThRsaJqhdRZ1OOJNs1E1/Z25eWdPey+/Ko+&#10;+vhDPX3wibRPnvL89NiQs1QZ8jaCL+JHWlVEAjUVw0wqUjtSo4qaCVVllE0FMhWIq+iuJjBIHUhV&#10;GVBDYutKdYeV7qmbX6A9n/XAXJkv2FQnXNXHVNWHSuZIlaYkjkndNkl3k6R/kaB3AdxQYEs8RQWC&#10;eIeDKkgkyadS3hLWAHYpxfoFHshf1Bg7hDJuqXhACaUHn0ReqQDQGixoYoIaH89JasCqAAskzANh&#10;ggJVpXKT3PwX2qcP7UPVC/Ab82tfeeMxsNaqdkrUfN7T/KpdtaWmx8dAXRPg+J+8e3/9k4PjO1NH&#10;rzjwTVJMoomHrIkNX8yKDopF47UAmiXbBw0ZuxmVqdWwwqnFycWMektKTUOVqRCEhnDsBSTCpExM&#10;7FOJQ4oYRA7MDgVDy28T3G8RcesQDC7qnsvcVIu2eQJS8fWg7I0WIDS8XgBkWgLrcGgmBofkYjE0&#10;KEnVBz0bjvMqnFGyTJ+ZAi52rppdBaU0nUISrXQKg3Mb/kRfpM9kXSK7AKLTORRGdBFm419+Rio7&#10;nk1R8yHunQjouxaHT58oQ8mYEDetyQ+7NLT5eg0u2TNbTuQksNYnvXLOohmto65HMMagGYUYaoo1&#10;qE0GBgsYsqzF+8Ph7ezoKhOYrex7OmAGaCcXcxyeTknAqA0Tc+BQo9xbdADO/LQYHiXVTf5UOXoy&#10;mJ5jpAsGt4zB1sXjDp08pdzbWgvX97Bdh77v4foW2s1h2xmoqrC1t4/x+iZMNSIKZZVIBQCnsnsp&#10;6VgBjv2xKYFpSSCSi3skn26WZBdjWDCjWTKuKaHXolNswI6noaS8r+Tgyl9I60WshhDGCpL/joyy&#10;qCSG2QNqB7E91LVYH1e6u7+vahrM7QU7J+SchUpkp/0+gzt1xfIV9ErJKauDeV/M4nRPrCztt8KR&#10;EtdgF6472ciRUFqj8k9UiQRnFHPMbQsNmZJ8ugWtoLzZWfvywfHFWw8eHn/y8r3bJ6jQVbL5w9yk&#10;V+0L0q4A9bPaKACetc359Ve//KG7OP9HH6rdOn3vu5N6dvYztbX7RMSqROLjyRSqRGF19QtbSqkZ&#10;lpNsr6RFjAAlyvF/Guq8MAFMRCIg9gppr7YmwFqYvgJ6R1L34L6B9CPCyKr2VlzXUT+esx23Wk0m&#10;4Hqk69vreH37TaEvvUqHn3yChx99hOMnT+ji+JB13vJIgYZYoQLpOnJ9DTjx+bhAyqZSrhpw0yg3&#10;YwpWLVSdqgt1momIHDErRqTasMqWD+8RqC8j3ZPrp+i7c2U+VfCpEuZ+PdMNJrdH0H0CNgCuNBWu&#10;DhGSGhdTBqVxDEogUZDxi6Aqgs7UJykjcHpoDWLOUvNyRCWBUBELNdD7+QVX/XXxZb2UQcre40kE&#10;Yh9o6A16bci5m9JPv9MePpwdfDjSerLxa5u3tz7i6u9Y1X9Hgb/+Y2QmrtpV+9Fb7xxqUno8cxuH&#10;U3vveGq/bFHfAWENPhF2iuEcqjf8rwxl8tuUXFSBC5PAXjPQVIRqrYFhhUqvR+dzms8FVNVAZUAV&#10;wXC87wAxAY1DKQHqYElyYar5cln5mC6a+xHwFkLlTIyUQLuABrriHh0YcBTkzItS6iL2mrBg8COp&#10;X2Nsp6ggCeIH+08USWIAB0cq2KuSpV1MYqULa55fOGlw7eL4RCaIyTOpnBjjZ6xXg/0Pt04wrQRX&#10;g+Gm+AD0Hz0nQ50eEYgpopCuWDTHiQi2b3F8dABAQpbtoqzSCsC66Dcok76v6lfJqapP2pTk0HVV&#10;YTweg0MyMs9Ol+m4niHeXmTiPn1EQpx6MQILqoKVxynPK1gsh6cXOLroYKoRKsNeAaKlCkGHQLCU&#10;OJdg8DIv0GASRANoFexfkFvrM/Ya1RBF3yJAjGC667zcuwtMte1b2G6Gbn6Gvu+wtbWLzd1Qe7qq&#10;YYxJwf8J3Mb5kRjo6IVDAtrpvixGv+BoiwR+kkYqEiyJNQ7/DeTSC+tIGu9gbnrgDZQAfVExUiYr&#10;i/v2SdKwAKaj8yS85xzUWYjrobbD9RfuYn1rC9POYt5Z9L2FOEcqQeWY6fjh5SziG5bWu1Wx05ew&#10;1DmUxj+UYsI2ignZ4JPnOYUvqTVgpF1gqn29ag62NiuBJaxHsbxjWKMMESnTxArfOzybvfXeR598&#10;78713XexuXGObvoZ7tOr9kVrV4D6GS0+qLWdg2/etreq79y3tv17U9fW/Qc/ID4//aYR2WZw5Xz0&#10;LQU9VCYsshd/ED4UJTyp3IOqpkyRQlAWn8qHSNkwiJwqMYRIhRmGGJWx5KwF9RUZ23uPYd+pNiO4&#10;dk52NuN+NIUZj7kajbVuGtRVjbpusP/SPd198a4cPT3gpx9/LOePH2H++ID7s3OwKlgJBANDtVam&#10;EVOPtWomasZrMOMJUd14GlgckRAJQiZFJ8kM9UmDFEnXp2CoGojWRLrOzPtK2qu3tkFMBooGQKMg&#10;kwItFdGUBOCgEhh8bwlHx6fXyUc9vUZDkUBUeTlbQUeUgsjEXkFCDJIOnumaJ4Q/NwrHN+qffsI5&#10;TlAZRNkCUmhVw92p7PyXpg8+lPtO3AvuLbt19y8+Rj1qQ3DTVbtqPzHNjtZQrzXm6dPH+49O5m/N&#10;nHlLifcB5Wj0hrQtyfGUHFWhbnPm24Z6xBJH+dyCgCFFzaS76yNUZodUj3F4dKYXXQcdjUgca2MM&#10;amOAigC4lB3B10j1OyQJBmVYNhg+g3ZM+oRgwDJF9tN/z5+VJsMuL9yLTNvq8cp+hSxpjxJ3LWK1&#10;E7gr9sUB7Ik6OHVDGWaUfaZ9rGqR7coAAID/f8xwNkT9d6Q4OrAspaQVzoIEEJ6Tmf20RkAqR5Nh&#10;74LDojCwL2uXsqtRFrDiynkftWA6neLi7AxQCaC2BJzL5zkAmIN+XdaLvBMJZR5FfKxpVdcYj8dB&#10;6h0Nel6+rpoVFulIhWpiUZ1e3lxD98Uwlp7KEmsrxzfcx2n+erns6XSGi9ZifWPs484VvnKJhDJN&#10;ovkRFoFH4YUoj7lq1DIZXboudHX/yguMYs1Z3DICrMBMl8DQOQnJyDp0betrTocf283Qd1OQIWzu&#10;XtPJ5i7qZkxsKhCbIKwICgRkBjrerrLQz8hax5jo/L6mn5hXINmDRUmzeLKJIS7k3oNEizFhWDxm&#10;mHPFfeH/FskjHBno8HkC6wFQD8B0WTfaOai1pM6quh6Vgd64eR31ZIzj8zna3sFaB40/ohSy1yEu&#10;1EvK/oX5kdWc8Y1lGf8zWeqS3fYpitL1gAjIuWDDCUgY5ASWHJgNmBWsMW9HkZyNInOOwOBoA6br&#10;096+/Pjp8d1Hj59urOHDw63ND6Rtf12b5gmI/iyu2h+vdgWon6c1IwAAj7fObr31te+bmqv3iXD2&#10;gz+QyfTiZ2rRa47BotGNFepoqfebaVwhPGYLdY6RnzziY3I8EiRlX/LFo3JfpFock+vZWOHaEddq&#10;DBGrGiPOVCLciOWxtcy2h+t7qKlIqor7qiJqKpimQTMeoRpNtB6NlataTVXpzv6O3rixj/78XA4+&#10;foDDBw9wdnRIvW2BukE9WpPR+pbU69ti1rbUTDaJRxMiY1ihDCGCVR9a5a2muCJSKTcCsrAHKhWA&#10;SkM5kSgCUodkZAjCIqwEorIeT2CrheHj1ymanP5/iWCa4TX0RGCrMQBTgcBsL/g9IwDXLD2KBgqR&#10;F+0rMaAmyIMkno1nqzV8pp7CE/H9CrbMGOrumXb6S+2j+/Skbqgaj//h2q0XPvnVv9QEVwr0iqm+&#10;ap9nCwYK/aMLp68/emwen5zePLrovtaqeVMJu4BwYhKDBZSwaqIFOZVo4vhDXvhNZWxu+C2qIAGY&#10;lIgJm5MR7l7fBTmLp0cnuLCdymgEbWoSrbQCEWsoqqXBcekzPiLmeIz3raIoSaQIMaKS7vqyfJZf&#10;RMK2C9LYCIcX+dJFw3DAJ2tOWqaaJYZp41g1KywQkkDKwKxcUBwXLGB5PM3HWOpX+nJx9BKHFC+y&#10;fRpAb3IM+PdSrC+yQzh+L8ao5pjQomOqiQUnwJ87F32KjBKwrKtfAFdJBq76rM1SuE+8lrbvcXJ0&#10;BGt7z7gjOkIo2esL6u78dxqionb2M5qSHw/rLJw4WHEwVY1m1IBDVY0kOS0uBZVJNNMhs3sgq7Ez&#10;aF55rZ9JBJeIPMymhLIoqe6FiM5mc5xcTKFMSaKeGV8kkCeI5bLy3R2BJ5Ii5Lm0BqvfWsJNC6y7&#10;ImWOz06aWJYqSLKdwtpYKsvB9Q6ucyF+uoPrO9je206TjTVs7V3DeG0TVV0rM6ejaiFblmLsogNq&#10;AFjT8oR0vy4SKUkaLgusdorLzoC51HXH0ldpTYi+/dRRLSZv7lPu7GJMtgfTngySYh+SJfMiULFQ&#10;sYDtoHauO9e2sL67o50Duk7I9b7SjTjPUotYVbEQOG+3qeT9F5dcgxMHpeMHugCco6LmMpYauRxq&#10;3Hk8nWBz+1xHBOfUg2cO+XAJcAwY4x1FkhJ+55JoKXklBARiQ2ZDoTcvLuZ3P/zo4d4Lt778WLE7&#10;5/62s827zzHfr9oXrV0B6udoRAT9SBXXz7S5d2t6a230/X7Wdu/Nne0/eBc6PfuWiuwAqLRM9ZpA&#10;ZXRhRi8kDYyXwgPoqyWr1ykKqyirA0tfb6zPdq7dnK7t35zXW3uOx5OKCSPu2zHmF6P+7Ljpz06r&#10;vm1ZxZHhCmwMq2GgNdC6gs4bsuO59vVIuaqkGTWC8Ui0aVCvT3D3rS/rzVdfwunRkc7OTqDO6mg8&#10;lvW967K2f8M1mzvC4zVGVbNCFWKzf9Wz0RQSYQQ/XngEKUFVCh9klkiRxBi7ILvkAK6Dicshbi9a&#10;7inrdsgEqlxYQQTy4BYK9bHnPgM3+cxvlC5DvrbBpAlfSdIo0qFxE2WYGuKgfJ1bz34JFay1+Mzh&#10;hgyEvKBfSAGRpla9x+0Fn93/oLPA6b163P7J/4ueAOg/7zl+1a4aLi4AZvwJtc3vnc93Pzk4eXlq&#10;5Q3L9V0irEVMSJRYzYQKKNx2RFzeKSEBVACXRChFk1KrEJwAAIAASURBVIi+LCWyTsEiMKTYHNf6&#10;4u1rqFjw6NEBXXRzyGSCZjRCLaxVVSMYNZTqSieCK3UGQLStqJBJSzKI4wlEYy6yygOKMyXSGub0&#10;zqx0fp1iFgGkmtwLdbjiXoK/FEwCNiETrQA2MH+mSm5GJGs8LUklm5fXpuUWGeGijxh+vwToZRxv&#10;HL8I+OMqzQFUJxAf9uJZMXeJFHjImAM++c9igefEsJfOi+JyhA6lfpcXZMCmU+FMUb8e267F0cFT&#10;kCpWlT9aFJYuffTsN4o9eFbPqqKzDl3IXm/qCnUzgqkqGFMNpNUpqV/M+j1wZOQ/gos2Hy+L3opO&#10;5EEZJKYrQ50G74XRCzV84z3gQDg8neL0YoaqrrzcmwhexYXEXubYYcqgcUEGDqQsJpeOGy6dv8PP&#10;FsdEw/X1fw8dPYgMsdMApC26PsROW+ffa3uf5btrYds5CISNzR2sr29jNA61pzmWPF24zwZlsJDu&#10;9QiMU4Hl4haOdZ3TrI7r02D7/AVFjptOvEzCvxq+SgVGLZOWFeuEIkmhI+taAutB2bNgCEXGWoPS&#10;IsRDkzqnsB1Yely7cUPHG1uYthbSO8A6gnOkvm5s+K4NzhVfXi33a+H6LsWBRLF7BNWC8qZfZKmz&#10;I1TzG+KBtFeKhM8ZUFE4K17mTV6ZKOyzlxtWCKtPv+fTkHnHr8YK456oMX6VX5/P+zuHx9OXzqbV&#10;43pt5/Fv/uN/4r75L3wHV+2PX7sC1M/Z6EWC6gzAWA2OT1746re+34zWqnf/f/9fc/KD76Ganf1M&#10;7ew1+KBdpEBeQH0VEooPSiUoUaxvEBYYX/NOCaLqxMEB2jfGjnb35jdfeXl6/dXXjnbvvHC4e/P2&#10;2Wh7X6iqRujbLUzPtrrjg82Lgydr5wcH45ODg+r08Ihn5+dUkwUbIjIG2jG5eQeedeC6hqlqlkkD&#10;1zZUjUaoRy2quiFm1p0b13D9zi2VvlMnovXmpjSbm1JNxqqGReAgKqTSi0rPkF6hDhAHijUpNdQg&#10;lKi5UR1m/IwFTBUpcRApRFmpeGoq/AKYM0fEbxPA0YEvvoJX8GFooB2igs1nGua0D4n0EIYS1LTY&#10;h24tLu8oDB+AwcRQFl++K8bksE9WBiYvJ2JRciGoGpiQursyv/hO++D+8dPJRn/jq81vj7b2D/Hw&#10;KfTwSGlv9/Oe6lftj2lTVRArnc1143Amrx7N+q/2oHsg2QJgvLHNiZH2a1kCIil60BcMoPA7SKwx&#10;xIOiKY8t+ZUhFIUxBCZgbdzgxds3URPj/icPcX52gpFdw2jUoGkETP7RFY0tjcZTZBIjQxlBFrJ5&#10;lrxvkdGOzNsi85eYCYoLSThmHK+4Qg1BdMH5Juaz9COUY0FAqGePzFIvgtWw7wX0mUb9+XQtS6vZ&#10;6uu/QiWTYuGLxGRl/HHc7yKYgg5dF4NrQVkBtMgwloxw3v1gNBLYKEF06QiIG/mVGui7DgdPDyAi&#10;qM3lZs/Ab/GstoqlLuprW+fQu1Crl4BmNPaAmk3K6B0TIC1epcVrELzT4Z6jfO600A+67NpqsV3p&#10;789JtZLjIvgUeoEenk1xMe20WduCCV6UlJRKi98DxrW4/ig6vqg0yLnPVo/24rkUieuGV2p4noMY&#10;4XBu8b6KGaptANceSPfQvoPMZ+j6GarxCJt717C2uYW6aXxWaMoguTyT5IwCiuOuxLKJsZZInpRj&#10;FUmVcJ7lZ4XII+8/sdn52kX5OIAoF8gkdbhPJKDupdjyhTJZCFLwKAlP11wE6gSwClir6+Ox7uzs&#10;Qsig7Vrqe0uSSmQ5ck40hgSouBSfjUzDZBVGeb9HOiYqiKI3IG5KQ5Y6LkRJHFnO+0iUgCChHGBO&#10;PCZwzoNqpwIWB+MMHAscCwyJz/AtGmxMUFLWxAtMPBbVF86m3Rv3Hzz+eG9/4/if+9N1d2RJVf9N&#10;EP1PcNX++LQrQP0ZGtEE+uf/kuJv/Xuo1uz81tb22x3Duqpx83e+Z/ujg28asXtEMkqoLEqQPa4L&#10;SUdTsJEGEJ1Wfeuc9CKik7G99vrr7Ut/4k/MXnjzq6ebt+4cmnr0lIjPSEXRdWtqwVpxYzbWRpPq&#10;xmi8s+M2r9/is4NDmj59guPHDzE9P4NhF4wbApkKXFdkmhrdvOFqVKMej7QejageNajqRm0916pp&#10;UNUjrSZr0Kqi3vbGtXOFMQQmVnWsrmc4R+RiogqXskSSiJIIeU8okSYNfFw0/Yq/9FhUgZaeSgqM&#10;MhdlRYhAwcsYF2dPPTBATD45BXspNSmIiIhYiXPMmiZ50eDg8ZMV1x7ZBRok4FGixEyAEIQYTAph&#10;gooPMSf1dQ1VkvE9asS94i7OfvnovbfbXtC98MbXfr/ZXDtz77/b62wGmkw+76l+1f4Ytr4eoxlV&#10;/Ojx450Pn5y8de7468p0ExBDwZhnSATVARcVSC+86ZlpLlhNH3HIJbhENBL9GqgiXhji964GQFM1&#10;uHv7JkZNhY8/eYiL6RTO9nDWwpgGVhhA5cUq/kBLjGfZYohGBHCFejhn7E7vBWRBC0bcwh6TwUqR&#10;/c6fpZi72J8EbAJwDUYik1e9SKhD7TTGepdMMg1hSSEQyK8vb4sr3WIrwfRlDPNgsaaoQ8BKMFXK&#10;NnMH448ODeFn9j1LzFM30rWhZ5z3kP3q+x4Hh08hImRqXvoe0eJcWd2XuGdd3Kg4nIqP1XWhVFBV&#10;hfjpUMQ5JK9c3f/0iHvGoBQTYeVmBUGXvrCoUiiAH5XzODi4L+Y9Ds/maoWwzhUZykq6BK5Kif/C&#10;9c9eaUrgLo/1kmQCnzI9P7UtAvmchTzXAnciXobf9+g7XzLLdh1c18HOz+Fsj/Wd61jb20OzNvG1&#10;wktdRzxGnMKFPLlkxxWABL7AS7FjHHW+N3IyMqCMmU53TVBGx31LeV4RnAtyXwqgHlVAeXldvJ+B&#10;5VrTMWSjkHdHUO2c39Y6ghVV6+B6i/0XbmBrZwfzrqfOWnLOkXWOYjZwZ+0g2VkqCxadnsVUzucR&#10;B6Gg9Vf5AilOL0oeh+SeStvla5NJFK8A8rYZQcRBhL0TgBiOHYxhiAugWigkt+RgahJ8kiMKzxAa&#10;KZm7p9P2Kw8ePnn7lRevfWQmzXR3/K+L6q0fcVZftZ+2dgWoP2Oj//hvQt3/GTiplW/fPHn5537x&#10;B5sbO/rOeP3i6e/91rkcPfmFxvV3ATG+zIL3xauGPI5amCeqpE4BcVDrVKzYXqWTjbXule98u/3y&#10;L/9Kd/PNr87N2vpUyfRQZagbw3YVbLsOO99UO1+Tvh1J3xlne65qxv71fd3d3tT13V06ePKYDh89&#10;gj09IWN7z5RWBjwakRk11NUNqqaBZ6kbNOMG1aiRejTWemSpEuFKRJwT5baDqWtwxSQQhjoiUYIA&#10;6oRUhHwpKQFChQG/Rgr5ImEAUvbzMJ6kAFzUkgaWKQbqkQa+H+SQGGINuh0qbTSiUHtQNABeKup8&#10;KsA+mRlFQywmGCvkRqpJFvWMGbDwKsgLmYOMk0ESsrQrB7+BKpEEEYIahW5D7Zfl4rSdPvhAjtYm&#10;2H/1K79bffXrJ+gAfSJK158lkrtqV+3H137rt34Lj47O6MGF6vb8jO8fnO4/OW/fmAt/RZn2GJIi&#10;Xn0OewERxxxTkQsOADomBPPsZCxUwIl7ybdrFISEXx4+OlUW9UYZAcYwrl+7Rk3T6CcPHuHw6BjT&#10;voOpxyAz8qusq7x1U9DDOWtzgGMaI6hRdDqohkoKOcpaEhOYAXbqd4EvUe6vfC9TzCjMxvRlLcYh&#10;Joyyzvmaqeq8QR5BM8V1JhrdusRMLzkPhrT4ihVtgPSX91FiIgxBYKo5jmzQinPBOHWeCUtH5OFB&#10;EOOpL2fW0yflWqzL5/jcjQh93+Hw8JBUFMQUFUPF5Ro6AJZdJ8NhWd0i6wtYJ+ishXUKU9WomhFA&#10;xoM041n+mLIjK4M1O22fsw3GpEyrj1XjlU+5dMxoAiMMAwEYODmf4uisBVcjqgyBPSugCVBrkf15&#10;ANhiLeXLHSUR6JXdWt7206/1MGM1ctk5RKWHrzvtxME6C2u9vLvrusBOh7jp1pfKqgxjY2cPo41t&#10;8GjkKwxw7tzAOZaFOQVIDUxoyR6HOZzk8SgB7BAkp8/zVBp8Xv6d1s5FRh4+J0XsUPk9WRWOMWCr&#10;h2Aa4ktlwYXrKuJtG2vV1Ea3r1/TajLB+bQl2/fkQt1p/zvIxAPQT2qU4g5KSpCoLllyG2YBd15K&#10;aaAaKmd2njZ5vS2dob6cnQ+vIXKpR0wER6GEnTCc4/Ca4BieoU7rYVy70vOgdkrXOiuvHJ6cv/zg&#10;wePvXn/zhRPgL879sH8PRG88/w191X6q2xWg/iEaNZV/slxcAPX6bP8bP/eDOcwp1fXs/Pd/S7vH&#10;D3/B2O4GQSZpSQg5qDXe5UHrpiIkPlmGWud6Xl87f/nb3zz/xp/5z853Xn3NUdMIxFmCNBDZhgqh&#10;bxvYdh2u3WTbrxnbN+r6mlzHYntyVtQqYW1vT5rNDaxvbdHhB+/T0f2P2XUtMTFV845kNCLUNexo&#10;BNO06Jsa/bhBPWpMPe60mfRa91Yba1lsj6qqoHUNU1eIgXQxOlLFq2IgQsnLqF6ADRUtH7RI5pSn&#10;iYL6PZpYmqqIgghCquQCaI26tMDukCLRUxRNeAQtKimEvVCVTADuIe6aOLPgKzKtamSXnnc+xG7F&#10;x0aUoquXffsE4JrOVAAG0XaN/ut6dmiOPnx3RlVzev3FN98hO5mj7d1nL5Vy1a7aD9c2NzcxGjVY&#10;t4fVhwezjQ+fHN69sPqqJbpBwJgpBiVH2OvvXQqoLSR10RhfSxQNFSiTkmFS42MiknUk3vfkga7T&#10;EI6YpImkohCiwCYo1tfX6O6dm6groweHx2hnM1ANUGNAXIEVAdIjMxeIRjele3TASiPet5EpRsqw&#10;nE26zEwbKpi24M1bzJCdgZcm444QD5ZZlyxG9oYciGADi5aZo3gelAxxj7kKKiucbzTsB3GzQC7L&#10;mLaLvSwgYgH+y/jTvGmRkIy4kEzm70SAIEXfh/3LbJEft2dMSFrRDyxe0+dpYexEMZtNcXFxDpBn&#10;mygFuS/ubxkyL8bP+1PQ5UMFPKyKkE3awToHrhvUdQ1i9gnJcknM6FEZhNs+z6q/UjFRXNY83fKF&#10;zNBkCLzj45SDi9kBejab43zeoxpPYNiHbpTsaJyjq8H0YgkyKkny5HRIo5vqhT7rOg7bEGwOr2EJ&#10;HlNmb+fQ9zZn9e572N5XRrH9HM45rG1vYWNrB/VkHaYeeedHoAXyFKZ8rZFv6eQoQvF+hI8FMywl&#10;KxwdMEpwC+AXSgvnuMhQl6AxLp2S1x1Z/t6lgBpArJ2uoQyhBnm3xAxd4TWF+tO7t/d149o1nTuh&#10;3lqytoe43jsErYVzDlCBJ4w0OeWcusFljeMT52GaoZEBjmtFWsOGbsykEIj5ORbCcvK6k2PPVQVO&#10;/HaOAHYOjg0Mi4+jZgfHBHYeUBv2igNRwCcMDracP6ABaJ0M3z6bzl97fHD2SmdfOhrXLz+xUnW1&#10;uUqP88epXQHqH7IVD3eR6fH07i/8wv2tzfVf/XhtQz75rV9v5w8+/pOmnb5k4CqGQkLsYcaOPniG&#10;giewd1ZaQ91rX33j4mu//EvHO3duzFmt0X5eg4whYgMlgkiFXsba9xN03Vi6diTdvHLtzLiuJ9f1&#10;5KzAKdSBFMS6tb9Pk8kYo40Nvf/9t3l6dGzG1KOue2hTEUZzcFOhGjWwsxH6UaPVqKN+raNm0qrr&#10;Wq27MdWjBnXTQJpGKRgGahjsM2jHp0Ws3QAV8dR8iN2hRFKlYDMKsVxJOOZrcyJ8DE3ZLkFpUY6Z&#10;XpXUM8HJkxllm+E3R4+/BuMlgGfO8ZIaJKwI3ysTB/1I8yPJvgO6VgZYVRUUynpUpLpHffel9uDx&#10;zx1T9WhttDVfu/nyx/NrzewfAXigqrevQPVV+0Nu169dw8gAx61ODmYXdw9m/Zc6pdtKGDNAKR0E&#10;h1sylZYLqfsoJ6viAKb9ewpDUAO/VPjI2yB5FM8WKDTUt/KrpK9W7+9LqA/XI+ePORo1uHnjGo3q&#10;Rh89OcD5vAVVNQxqX3dPAVYeAK8cS12AiAJk5Djq0laLIJwLQK6F4Zd166WMe9iSqZflieWnMT6Q&#10;2NcmJvJ1ciOojqwbiQftA7ZWBwwZgKXKWhFMxO0jCxiN/kjeLxCzw/4t8u7x+ga2Oorchxm+h6as&#10;hhI0IRFG6GOJ1le3YYzt6j5e/mZEyr6P1locn5yg73tUzMGBsfiNzIYN95qVAeXArXK3Rs7bicKJ&#10;C3JjxaiqMRqNPAPGPIif/lFW9+UxKuZcIU//tHNNm6hCiTHtLE4vZmpFaFwxqjBcKf5Xl+NuL2em&#10;i4FLvrjivAdOHqR9DJ13w37q0r4XxiCxuDqoPd33oe50F2pPdy20n6Pv5hAmrO/uYX1nB6PxBFVV&#10;w7BJ3jcp7v3EFwycXUi/441V8AoB0C6A67CMSoLCcet4LYv9pn2Xv8v5miXfJTv9aT+SGP0iKZlo&#10;AtfiHEKCMVLn1PWtklHdvX4N480tmltfJss5Rz5O2m+vKX5aEjmRQgEKh0s0B8t5EwiozGwXUycS&#10;KimGOk6V4t702xTOhEj8aLEuiq/SwuLBtXMOzniG2gNpgmGCOEAM4CSYj2XlGe9SJiZURLQ96/tX&#10;np5O33j49PTjl29vHj146rp7N+sf4Q6/aj9t7QpQ/xgamxFgxW5++Wsf31L8PbO21j/4zX/qTj94&#10;u5f5xd1K3KbPEJj9bIg5ecTHDzpS3b57W177+W/bvbu3elZx2s9ruKoBV3XQHzFEKljboLMjN583&#10;bjav7GzO/XxOtm3J9V0A1KrgioQYQizVeIzrr7yqo9G6fvR738XJJw8MX8yJR5VW45pQG1TNSKvR&#10;GKYZkRl12rct+vmYbDtHMx9jtLYGmYxRW0umHoHqCqQV1MDnJQfCQihQEQ3SIUJ2D2oxBGGNDX7z&#10;YGmpeFomlTOBg7e41YeuhG05JQcL4Ji4WFWjqRJXQeeZMPKvSTXW8kGsU+glnuwTnaGQIj2rlURP&#10;eo8Sq+QTlIU+sJfCEwcMj4jd3bbp27dmTx6ePGx+f3ZzbdTz5gsPXrV914oqrtpV+0NubEao1xo+&#10;Pz7c+fjg7K2p5a8LcIOgVSwTRNFIpAgwKUmWyyRLkfgLYDpk+fZMNYPUhFALgV8BXCzTQghOR/G+&#10;/8DERkaHfeEDZWZsb20SyKg5PsWFRZAourDEDOvvRsNzwG4mQ6xgrwd3WlxXJJwjJ+O4hCJSvEOZ&#10;qsp7iQgrLygorUBVvzYwMZiNL+3jPKOWkqRpWuEykbwIpBLeK0FJhlZ5zS22X2C5V0nG81u5z8Q+&#10;iRr5P+IjLLFyWhxLITH5HDhdg9K7kJnszHbnXoMK+ffg6tDg1eqW37fW4uT4GCoKE7JMUURCC2t4&#10;uJrDXa2gjS9zuip8iSYfP+0ls1VVo2nGvvQUm4X58emQugTFS26OxX6VTpZLxqf0DWjxFxGTEuvp&#10;tMPx+ZRMzagMe/e/iEYVQq57nP9Oc+gZycZ0YZxXj2+pslhxceIX0nkOr0MZlxxZVxHPmtreou96&#10;9H0H17WQfg7XXsD1c9RrE6zv7GG8vom6bny98HAPSHFuGfaW9zHS+lACa1+vOoO4aAIlCXgA2LFO&#10;fAgKLJhULfYfCqtK9GlSxKb5u3FYSkCdxmQ1mM7y7nRQD4jDuKm4xE6LWPTSY3tnXbf299SRoa7v&#10;qbcCsX6MY7ksVW//icSs3sFJGkdu4LwsTS3NITalDyZc71g/JoXzLN6bKWSC0vWK90W6PuLXdq+A&#10;IrATOLJwjmHYhGzfDo4ZlgksCD8MxxrUHAB5aB44IFqzSvceH5+98d7HD79798bu+/er8XT7wSon&#10;01X7orYrQP0jtmSoPXooeuNau/vKq482Njf/4Xhjc/b+eHJ28u73fkXPT16vbD9S1RCOEQp7iEB9&#10;fA+ZcUWvf/1NvnX3ds2qY/R9DdEJjE7AUim5CmQ8Q227Srqucl1vbNdxP2/ZTuds2znZvvMPD1FW&#10;rkSrBsKGbG9dZQw2b1+Xl5taH23v4P7bb0PaCzL9HKaqIKMe2ju4xiq1Hdm+h207tW1Ltu3grAtM&#10;BGmjTBV5+QtHYjcshL6AVvQx03A5lfQAHi6plO0cANAoEU3xKoWcCoSYndfXhQ4sdP42Yu4IBBCd&#10;qDQKhqwSynJcgSZDCBcNXlApZHIhWTkoZBj3qZlU2Z8lSSj7FaScEh4cXBrFDFYXOPeQ55J0xHAv&#10;qGu/efbkk1N+d3J+a9x0L6xtPult133e8/uqfXFbAlEyp6cnJ+b+4fG1g/PZm63yWwDtc6mhHhTp&#10;CX9RfpUqEQUlqwFFMB2Btfp0gYFJZl97GSE5DIN8zKMynIactYnh8TGpMUusKGE8HtHO1jbkbEYz&#10;51RddKrFTLIl/5fv4ZKVXZLNlnLBQoZIKkMQp9E1qmXhgQEYXNx32ZcBwxaYPWIDsRZOAkANwbVS&#10;fDeJPEu2ujjPRadAlrevAH9xHwsfrczyTd5q9FLp2BOGgqFkAGaI+rJfsf8SQU2aIH7djYkcvRJB&#10;cwz58JGQHiiX57OgAUJb7HZi7EnR9x1ODg9AoR40QCQg5Twllo5CRSyzDuaRIqumVvXJbyJOwvNS&#10;0dQTjEYTMDGqKtah9vvjlOdjOGOT8GEJyBddWfCT0OANRczBvxLg0vCdyI06IhxfTPXk4oLqZgJj&#10;mACoqPrrqwonJbDOzp9hFvyhl2op3jVuS2W/NSf7DFc/Z14orw2nOe07F8s8ARqSSMX++uRYAts7&#10;2M7Cdj1s28H2HaSfQ9ozGLJY39zC2uYOxuM11FXlH9vqSyeVngvVYtoFEl0jyxzzNGiMh85gVkSD&#10;rDtn5E7sdbHdUJqc15QByE7AOTo1whiUUxQxKZoMwHIC2sX1S3S5uiDvdjkrd3jt8/x0EDhsX9vD&#10;5u4O+s6Gmt4eUGvvoL0jdaJRLu6Z/HDcxTkY58HAEozPloyAi9UbUYBfKm3y1xcUNYUWI5DWicdS&#10;QfpEoHCsvrydOLAwjBCcCFgILsyp4XUJ91eMEQI3yrhxPmtfevjk6Nb9+48nv7j97in2f1cgf0OB&#10;v4yr9sVvV4D6x9V290GHc2B91Nd3X3p4px7/o2ptff7+eGQPv/f7M3t69DJ17T5Dqugd9DHHqqKC&#10;azfv8N17L9Z1xevazghcC+p6pMY0YDagigEmEsfSdezaGbuuNbZt2c7n1M/m5GYzsl3rM1mqQrhi&#10;rURR1VAmUUPS17XWu9u4+9U3sb63o4/ee5sPP7nP7cWU6ranuuupHo3BdaOuncOOGrLtGOoc/ALF&#10;SmTIkNGqqokqxJy/fukjCkAWSMHEqhQt5OhNXfayM6Xnr0+Jrrn2s98fJUM2Ptw4vEfJ6BuaYOIX&#10;XgqZw4PcG+F7Gku/hJrWiBLPyJ4Eg3coxPIdznVDKSQgCwae+v3EuEkvS48yJwaxwqg3tJw3K40C&#10;m1B6Wedn85P7703NeHR++42vnU+297qrWOqr9ofV9OAAZC1h3NQnU7v30ZOjV2a9viEw9xi0Gcjl&#10;cO9lgwTIYJrTvZCZ1FAOPsZWJ2DNPqGCP7YilJbzWfEFChdKX0mKT9aoM0lJkCAgcariFJUxXsJr&#10;nRejhHjrzIj4fyhKRymGh4Tzz4izKMVCBaUQrOeY70zj2YVNBnkDC8BQgOkUQBJZ20CNxns6JvAy&#10;RLCKwKgFwMKXMbHx/Ep2nZYqKGV5ddwoo6jL4pCH7H4+dPJHJskyR7ewVxwEoCChjrZKdApksJDS&#10;gCWgWjKNK/ryjHVvsUROoeLPY6S+067vcXJ0DBUBh34v4PEhQ1qyXFhef8vY1GGngChxcl4GC1VF&#10;VY3QVCM/G6iUfaPwRNNlw3A5sxuvJdIjq3BCrIpT16V9BadHTIiCubU4PJ1i1llMxhWZkI3MaVHW&#10;TTTckwvuIdXB8Oeielq8uey0oXiSEUTFjocbh+ICVOwl3oPx4mfnm5/rIj7JX28demvR9w595zN8&#10;uz5k9u7msP0cdVNjc2cPaxvbqOuRrxNeOgdoCOozgNOkiCmZ6AhyPYGABKIlsMgl2C7nk4oO95uS&#10;lhVOtJK5RkhKFuejBtlFyDAek4wtJj+LpaxSZ4JzSwPBk1jpGFMtjmB7lb7T8fpIt69fg2lGNJvO&#10;4XpH6nxyXbGOxIqGetUeUFOWrcerGS968hdROu3CMRYFJIR0cfPTJ1+FpDwqvlM4aYZunFKeH5hq&#10;ksC7BNl3iqX2GcCdEMQxxPk61cz+N5SIQ8p3VQUxVQTaFJWbh8endz9+9OTGvbvfOCN9dQqcuLa1&#10;GI2u4NYXvV1d4R9ToybFSqgeHPTV+sbhnW9/55+Z8djSaHR08N3f/VM4fPqNup3tiUpt1T+kAMAR&#10;9Na9u7yxsd64vlVVqcg4ZXUGho2wIaKKSIlFhGzbwrUz7tsZ9fM59fOW7GxOdjpD387I9j2cEpQr&#10;0tqqVg24MoZrAxYVV6k09Qj7L76oGzvb5saLL+DpRx/xyaMn1M5bdb1FXVewdQ3uRur6HhABh9rL&#10;VVVD6hEgqlH657Nxh0WaPRAlJoVKaUYpLRkiAXAjMTFlHqCBzFEBDDgzKJRcYZQF9njhEOmBRADg&#10;QrILA0BAmg2sMsmZ97pL7B+iRrAEGAiH9cw0B7enprrU4Ohlj2yJAbFXJoBUU0I3BUPttlH5srs4&#10;PTv+6P2PlOuPNm69MPvkyYH9h7/6D+QX/+Q/93lP8av2BWttPcJ4YwNH025y//Dk3sFF/1YnuKeE&#10;DUQwXbSBMR4BNeUkXkQa6k8jhGWkLN/hPS10tshJZAL1QBKAd7iVJNpe5f3tczLEjPnwhemQ66kq&#10;F5Z26u2AqdXyJAowXf5O7wdQLbFAL6KbLzJARTxgAt6KGCca3YLZ3aAJDUSjmjTWog6Sb/F1UU08&#10;zmf0py1vHo1PjWPo3x3Efg/BzjDrtaZ+R2k/cwi7KZk1Wf77ufs8DABPDNwz91AqAJKHdkC9KgBY&#10;2+P05CRHHJXAb2G8Bmx0GR4wkB+vAoZxbmUwZ8Un06yqGlVV5djphZ9CV1VosZ6zRR8QdODIGThi&#10;FTHx5wIA9hfUO3iUiIDzWYuDszmBR6iMZ2qR7q1C6r24NhSU+WDIFsZ3SRGhxbM8OqHjLRLPr9hJ&#10;YmwXz6aQb4goJCQi62yPtu/Rdv533/UeVHdzdPMZLAjrmztY395DM15HZRpUXMGwSXHucflRLM4V&#10;TXeHdzC4IcMMQolbVfx2iPWg03XI0uvEVstCrHQiI0ogHkF2BtRQrwmMlVhXJzTLpawiXRvBtEtA&#10;Wn2ySF8uC+p6qFrs7t3Azt4eWefUOkdOLEQdnDiyrlfnbHC6uMDED69dvi0vn+Vx7sb1d1DhYMHR&#10;p+UxSiZ+EDbgmxTzzV+zEIanlEMDnIMYhjiCYwEbD6qdcGCsPYMdSZI49t7XyJXCbJ1O5y88Pj67&#10;d3CqB1uTrRa84WbT6We5q6/aT2m7AtR/GO3wEDg/F7zxlcOb3/7mb9B6czpa3zg/+t3fvugeffIN&#10;zC7uVLBjo4AlomrcYH17k6Gu7qcXzE3TVLVTOKtqDJQNfHofQJyjvm+pn8/IzqbhZ0Z2NkU3m1I3&#10;m6FvO4gQqamgVQ+tWqamghnVZKxzXIvqCFLVI212dnV/faJ71/e5PToyTz95QE8fP6Z2Pift/eJs&#10;nZd6MxHYGB2tTVTUeVBoCGqK+s4qIFEQh0xGITkXJMvhsscRXgqYHkleYElKPoeNRBReGH6x5myU&#10;eSuAkAUcwsOneViA/cIcDO1Qu5EioRySnFFkkoHAsCtiYovy8IOmQeoVpYPxXIOXNIZ+pz4Edhyh&#10;xBYp+UOSQiAVxO6RujfmR49+3jTNk929Pfnal197qE7bz3tKX7UvXut5hPGoppPD6eZHj4+/ct7T&#10;N4XoBSbUMel2CreIvi7KsbDlfRj9UT5hdZG8KrJwlNmFJXkuU/BjaYzyyIoTBySWysdxQNWrekQ0&#10;q0SC1DIg7WG2a9WUyqC0zksQfRm49kfPJn/JjmhiBONW2ZCjZOhlUJO9cDGFRkITYY0KZV1EApvF&#10;BShagDAl/gygZ0DsDf4ovlQY4xkYDsfEv5dfD7ybBWLKy7kmBYGUBntkpxH3QbjMO7AKfD8TTi9s&#10;nySgBfCJTlrrej09PYGqEpUJyTIGXDLvB/6E1YN5aRNR9DHTMQGmqWDqauCISGXIiiM/V5KywTxY&#10;2Do9VnXIqhaKAE2TJHN98agCxenFHEcXLUwzhiECQSBqQ6ksKdjNxQMH8JNEB5efS3SWlN3LJKQm&#10;OUSez8PjDe7LhesU55yTmIisR9f36G2Hvu9g+xbSd5Cuhe06UDXC+u51rG3uoGnGIbO3LyFWOiKw&#10;cG9FMyaCRtE8PjHXS9wu3Rux7yLRNQ8tQNmw1nThPNDFnzwOyfGkknJF+lJmeSzyPRydXaGfsb/q&#10;BrXFRSSAaYE6IRHPOteNwfbODo3GE51bS7bvSZwjcdarImPpPOcCKz68btk0e36XESHnuBnMj8V9&#10;FY7NuEGqUZ2eX7FLmaUWgQ8AEcA5giMH69hntheGcwTLgioC7ZCwjYVTPe2QcpFABCFed8ovPT25&#10;+NKDp4f3r7/+0sHplLu19aPnPuer9tPbrgD1H0Kj118HANXf/scO69XZjS+/+QdNs9k+2No7+eif&#10;/uOz9uP3/8RoevoCXD8mFVrbWANXTN18xuQsmd4ZjFTZOFVmITYKBC+ac+j7lvp2Djubw82nsO0c&#10;fdf6n76jvuvgHAD0UNOTqyqFrcjYhrizXDW9c85BxioYrVlTj8RsiNleG8nW9V2+ffEyHx4d8+HT&#10;Q1ycnZOX8Pg6jkSixpCamoVqVjEEYyoCc6hM5cgn4FIFO08ih6qfEuSh5QMB+dFLgITQFAK5zDgn&#10;GVN40GpMkgTOysxosJZBjYgPESAmKPNroGYZJymU2LPHoJhtAmmzTH0sEV8lwaNRM5cmQc4GiigL&#10;Dz4DYgGpeDDt7ROfvJy1gvbXK6s/2z795OzJexuzajw5X79zr9eUInNZMnfVrtpnafrf/7eA/8W/&#10;DPzu79LxnRfNx4+Pdg/P2y+1Qm8o0TVAqyR3Laa5T0YVgfIgICPJvBmAgZeCM/xrDgZqYifijRTB&#10;TLwfA97i4OiKBm3KmYAiU2swbCKQ1WAdRd2HLgEu78AicJBqF4Dbb7As/8YQWAr58kEUtN4JlBaI&#10;LGcTXwDWUYJLxfdCN6LAhYL03YoEUK2hjv3yPT9k6gqEOzy18H5my6M8NX4hjmk81wGrGccxGKts&#10;OFVhiGAmjlUyyGNFB877okGfSvj6DAC5qCa4dLuwn+iU0IjFwsNFBV07x3R24c+XfdL6leP0zIMM&#10;e/KsJVggiaGmyqBu6jB2HPJ2JJN/Yb/0jB2vUF4VDpzs8Ln8xELWjgBNeOnzXhQn0xkuOou1jQkx&#10;kyKxrpJBteYs5mWm6ecZzqFLanh66ddgbi/PkkVnjwem3sHmROCcDaWbvM1i+x6264PM24Np6WZQ&#10;FYzW9zDa3EU1XgPXFbiKiUm9kwCiuexcGsc4I2gIprXg2qMsHgVxWtxPcc0SzWvVgEmOd1m8Z0u2&#10;OWJKLTjyrHlPzP6AjS73E8tg+diMXHtanN/eRYba+VA/6+Bsj53dXexfuwYnSn1nfeI95z9TZxN4&#10;Hd4t6U7MF/eSm3qlUshTLHmli/ZjdCLGYxUOnKUEi8XcS2NDkbHWMJ8F6gDrd4WKvfMLDLAJDLUK&#10;qnyNvKWqFD2KwbdLE2Fz5/h8+trjg6Pvti/ffHdr7R/PgG9A9T0leuU57pKr9tPargD1H2b7xi/4&#10;lf7v/cPpzre+9gMzHl3U6+uzB7/2qxfTd7//8zg5/hK1081RXZG6Ht30gkxdq1oH6a1y3SiYidmI&#10;qs9WKs6Xf+i7Fm4+p346Qz+bo59P0bVzuK6D9BZiFQomZVGxjtT1pM6xsaLe6xiNILjReCRaNeg7&#10;p+PxWDfW1rC2v6c3771IfdtRO5tR33VUNbWubW3p2s62jLY2pV4bCzUVUV0xyHiawLGST3hB8Cx2&#10;kGZnKiBJKePqm8xMTU/buFQm2WSI14uJuxNIjgg4mVDFI3vw5NYUA0pBfqoUJd3iv08MSJByhjqh&#10;g8RC8RikAYiH7VxmepRz7GA8syyV9DHUCgOohOLdmbjyX9N1I+5L/eysPf7kw5N6Y/tkvLXzB2Zj&#10;61QBR/1VXcOr9qO1/l/7l1DzKcm9F6onx+32h4+PXpr19kuC+haACQGUZLEFPvT+rCI9YDKCk3sr&#10;y5QR7kyKr7WwpyiZXUyUEhPFxIGR4UZwUvnEXOxr4SbpbSyNHc2kzPiIKJglbTdocZmh0swq9hcN&#10;tcWEZaFJuGFD3oj87dCPJcl0ApWZ8V+FPJgJxrDPlut8uSVRnx17Ec5F+3T4Tlgvo12dLU0MY2ji&#10;r9i/yOOuZonjNjG7d6ozHiUJERhEozwybQUoCv6SBWSdAl6w8rDx+qxgOkuGM4H7cs0PHxAAEafn&#10;Z2fo29Y7fEyQqqfpEB0peY4vk9LPD6YVuWyWEwGzQVXXIGPAoVBHBM608tvPhqWRBc4dKa4ffdp3&#10;8zXJ89CjC2HWi3lLR6fnABFMZcAsCXBkQBZrE5fMZxy4oFbRkkVe0Y/FCx76XeQ1jD1ElPVicDsN&#10;782BQkKCM8M59H0ffjrY3mf5lr5H387Qt1NwxZhs7aJZ30HdjIPTAwAJUp340vmXGOPsQPe5AxyC&#10;by+xzS5uVzDF/tuS9wFaGpN8n8oSwzwoA5X2mVG0puNHEL947TTVlfaOrwJIp9+a46fVAWI9WAaw&#10;ub2Fze0dzK3A9Q5eTuMAawFnFWXprVX3TLlwrZiqi2C6zEMxmMNRnEjRRqQBc12ud4vrcVYOaAbW&#10;QfYNAVz4Th8dgsZzRM4xnGNI5Z0nrAQVTuUX4lpNRCMQ3+hs/9KTg5O79z852H713ltT0P1enPlU&#10;/+BV++luV4D6D7H5tZ+gH/y6us3NdrO688l4sv4P1zc2Tt5tRsfT7/++pdnFG6S6oV1v3HwGtR3Z&#10;rlWqGqKmAbFhJkOqUOusqrPouw5928K2LXXzOey8pW4+J9vOSTsHtULS+zKAMAYqTOoY4gTUEDw5&#10;qgYqgFMSEW02N9BMtjCfX2jf9zKpK17bXIdubSZptKlr1KMxqtEIPB4pjRrAVAAZqHKIxQKRMSET&#10;J4GESCMwZfJyqJByLJg8FP19ABIrRRTrWvKycRtBNby/Ijvps9SKYorUQgYUY+g8MyxFUrJgZIj3&#10;3GuKHo3MWYQQxUORIhUSrEsN4tgIqMsWF38iLy8iz1RIyKzjE3ckCMIKrEHcS93ZwS+cfPz2yfrW&#10;+sX23dd+8Df+k/9kjnaGf/ff+3f1r/6Vv/p5T++r9lPa2vV11FjD8fhs8uHJyb0nU/tmK3iBWCfI&#10;d4MWt05uhVMMKHAPYvwzFXHUCc4lSbjfuDiCJjibfjgYnKxIWa6zNPXZoCEaNiJZfp6lf8GwEgAk&#10;A7YjJi5LRm4hp0zgW8L9Kl7jF09cNdbfxjMMOSrAWgEQ4m5C3dNeM0Ptk+YQYk6H8npE32FiZeMH&#10;Q5FM6EORAbg46IAwupwqLkY9qwji/qOhHNnBKPlOjF1iEKPceBk0FpdnMCYlALysb+kLIfdF3L3C&#10;M0yutzg9OYa1PQz7HCAZzNLSMYHs5cXKTzEw3pd6pBqSGXlATVShrmsY47N7R6aaAwP241QbPWtP&#10;WRRBg+uJNAMqnE5bPTw9Q103qEzwgWtORjaIkV8YoxL0Fn6pwvm2GkTHK0wB3BAWZkh0VBUnOJAw&#10;F6+jnFmcZLl35+Om+66Dazu4vkPfzmFdj/HWFja2tzFeW0fdNKhrAzZeYixhfeBiVNN8juMCzQyz&#10;5NGMMeY5272kMfP9jcmxhv0uJdwx5jqB77R+RadV5CDCXguHWUyEFll7HYBzD6SRJN4xAVnM6h1/&#10;KyJYVttjfXNNd2/chJoKdt6TOgGs/5ycI1invv50yBSueU4sp7W5nKX2U6NgqAffiu6zwh4rJ4vq&#10;wloSJlV6wki6UbwfTVNONgpjLVCIc7CWYYyFcQwx6hOWiYEVByMGwgwWb0PGG0VFQGwMs9kQNTee&#10;Hp3cffj0+MaLL37pBOROlQyu2he7XQHqP4JGL/0s9OkhFNTV1259fOPr5sxMJuf3R+OLi647nunF&#10;V+fz+c31+bwSJigzaWUU85rAFZiYAFInTsU62K5T27Xo2476roXtLPXzFrbrfdkCCxUnUQZJcMan&#10;2hVAHYNF2HsfHcErXdQxKzbWtB5vkO1muOg7HWkPUxnipgLVFVBVQF0BdU0wlc/MoEQKj54VIGIK&#10;scwGRMYbnqQDwiFItynInnQYF4bBOjgUsilSat2CnFa4ZLYHAjkYsF50OhBGKpAfbdnQ9QHqYWWV&#10;ED+lASBT7kOq2YglszAAev8dH1UTEpxFNBFiqgPVlxlwoqENAWVAdo1rv37x9MH5ow83HmOyfvhf&#10;+s/82cdnj2a9qX58RthV++PXDg6mqPeIjs5m2x8/PX7ztMe3HcyLpNSUiokBkI3Jk0qpNxVsdJlo&#10;CUHqHe7AQmy31IaiZV34N7JxCr94ZUYmObU4Mt/RWOTC+IxgbZh9eBEMFPlksxM07jPkWMggNgDv&#10;6EBDZuzj8fxmq4E1LRiBmvpDIK4g2nnZqgicKkzsW+EsLLi5ZSaw3Hcx9KsN1DgAl7DE4cLEa8ux&#10;ZjaxVxCEeSEI/Y0ZoJPUVLKKYACginV9UJ5qgSHGqkzVqVuDOVOOMZIKieDE4ez8FCJKVcUZfCyN&#10;xZDBLyblwou4XXGjFE0AOBFYK3BOwLVP4ulBdP4Z1KBOy3/pECiOHOZh6scznB/PaotOBMCHHREY&#10;nRJOLjqczzpUaxMYRiodFeN2E3gsJ2LC5FkrED8bvjO4qktOC5/kL9zzSTGQ7+PyfklrQMH+eowY&#10;ylOFutN9F+tO97BdB9vPYdsp+m4GsMFofRuj9U1PENQVyHBaXRwUrAKQSRckg+E8ZzTYCREwR6Ja&#10;Qsm7QSIw5HNIoSspQdhi4jEUWb41fVGjnRLmMYX7S9KXYsx2dO4Uku9S7q0OOYt3/omg2gNqIXVW&#10;oRbbuzvY2r+G1vrYdHUOYi1J30OcVRHxYQBq0yhQ6I9i4XZ7hhPp0nWzCP1b8gym6xGDBwvnQrFS&#10;DGddAcyjvydWEIPCsSSlkF/bCM4KnBE4FhjWZBf6aSuq6iKn1DDx3qzrXj6azl4+nvWPt9a3z3uI&#10;w1X7QrcrQP1H1OjaHvTv/l3FL/8pa2bt8fWvffN3zWhy1I6bB4/f+d0/N7P4xflsfr02XBGDhJiE&#10;jIINMXuztBch2/XqSz/0cF1P1lrYzpLrLKSXoLwJnsmoY1QhggGUlAVEasHSGbENqxM1vu6rTkVQ&#10;r6/raLQJRy1cd4E11wFiQdZCaxuCGVlrNkTkTWYf3hhrZcWnH0NR+QcAO4puVSKf0FdDmS0hgmio&#10;LjjwLEYbPnBU0YALtUwZIQEYc36uAyDigqUOv0tTgvJCmjKUhWNSMLQ0lNFK0CBSMQUTVD4s/APD&#10;b5sWdGLvUCACWKAIMWfsAHUBT1OZ0ExJvLtAfXbkEYlel27+leNPPvq50eb203tf3nfb96490bXG&#10;6nc/AL350uc9ra/aT1Hrug51XVM3vaAnj09H733y9MbRRf9mK+ZNYnPdQE2KwQh13rkwfzPjDB8a&#10;EYBBjJ2OUlpK2+afDN4yQ1OYmEAyRRcYU/KUi6pbiFX03/fHJ6gT+LLWIYlNPI5KCheJwDs7CgoA&#10;lkyvIaQbWPMJ+maGI8YHRgfegLwkLYB0+P4i5olgFwQm4zPOugxOVRRqQv6JsheFBDTS/4V6edCi&#10;QyS5I6JhXmDEAVwsX4Q3GAxDDMPs6yjHMSQPHKx6B4CEoNGUKVgBhNh1L9+PTpIFI5eKtTT2KeXN&#10;WDGZCwxKqePpoQGon7nOWZydnQIEX1NZC/1QsqSD4T2Qqq44KMXrFf9YGCtERhdw1jsTKlPH2tcw&#10;hn0FzNBHiXWAC4eV5JlUPlyGDO1gGBal48ugOnezfD5nMEYMzDuHpycz9GKwUVWowq0nRV1xPx/D&#10;fBdCCsbX7CAZHEuD6mRhjBZvsUExu5iMrKhdnNafpfsmgkbywCdk9nbOhbjpDq7r4boetveAupuf&#10;w/Yt6vUtjDZ3UU8mMLUBGX+OFOer5Dyqg/s2lNb0oNnflxEs+3JiGrCpAuCBQyL7AnznxUV2Oexa&#10;syNvoKgpGPl0rwbHfnRYDWKBY9/ifVjsI7PQnkmmFTHVAUwDzkFsj2ZU6e71fTSTNZ31Pfn49J7E&#10;OQ+knYMVCxHrZeLw2bNTWEY6xYULP7i3Em08UCPGhJOq/lkU1w9N45VnXSrRFb+zcD+QMmJ+DcUw&#10;JCjl1wjlT1W8it12NjiFCcQOzILKCMQAaoqJ7ctSKEBETEygTQvz0qOjs1cfPD56+/orLz20Mr+K&#10;1/uCtytA/UfY6Fd+BfrBh8BsLvTC5vHu1795/sZkdH7j3t3Zk+//zuxsevKLa+jvVSy1X5yZhLwP&#10;WQnknFNrexLr6/y53iffsL2FS2DaL++qKUKYKOyDxQEsgBpAKwqLLDkRVKLqnMB6bbauTdaV6xrz&#10;6SnqrqfadsROICC4kHGmVsBUFLIQhUxFyOZlNK0ppO7VsIly0NpozhpcgulEIKQnUEkI+O9pTKOt&#10;oW4oB+9llKNSfvBo8WBMfBLFwSklQq4A2z53I0muYV0KT8OulwiNZLIQhWRnOeN3ypmWhoZ9XUMI&#10;WBlKogrx6dIYINXaiLtrz09+/vTjD05Od2+cXbv7yhnN/1cX+Mr/CCp3lPiTz3taX7WfknZ0dITa&#10;9TDrm83U0e0Hh+dfu+jcW+DqLhGv+fiMEgDG+OYhTvNOschMAwbka01HRrpQl5RWsC7aUyvYYqSj&#10;J+vWZ+FPksnCTNIIFsO3AppJeQyCcRtzAvp1pWQ+0lmmfwcQpWALy1Q7uggQoPC5XjN4T7kjIkRX&#10;TUfIWbVzZmSCH0eGr3nqXMEuiYQiZsss6WKE9SowPWDUMqweMI264ryisCY6DRCgniHjwX/YXNSz&#10;U962lwSon82Y+vVaShBcHL5UFPgxWwj7WSE7zk7XzDw5Z3F6egJRgeFmpcS6eMwgPRRKBLswnsNZ&#10;WzplKAClKLUlGFPBVJW/V5hDgr7sBVg9/8t3i5wF0e1DZX9Wns3KluKPF/qrqjiftXh6egHTjDAy&#10;DE4gLLOlSfpdAL7sEEoHWH3sst+60M8EovPFT06StPDkrPhljLCIBkeOl3o76xIr3dvIToeEZG0L&#10;27UgZkw2dzDZ3EEzmngFATFSyjaNyVMpgfpyeL2cOzCZBQOdM35rqC/vt5eiBJafl8U4lvsdAOnM&#10;bufPCoVLwWrnfUY5eFYTpPsxXk9xnoEOyeYyM13UnlYHdY7UWXVisb69g/0bN+AQs9dbb3uGzN7W&#10;eTY3xtbHfcZnibfdKF3ry1pWAy3mr6BiapRKjbxwlQ7boQEZ19ihq1SLNT6KHeOaFMMcrHUgJq8o&#10;MQJnBZYdrBXUVUjSJ1GRqCQQZYVCmYhoXZRfODw5e+XJ0+O9/pV7ZjazuGpf7HYFqP+IG710DwBU&#10;z86Vm3G/e++1T9Y3N//OaGNn9vh3fx1njz8cj6W/YeBBtfNOxGCjCDnn1ImQiMBZCwmxK94AAwV/&#10;JAUvKgGByA2WsQiBvSxPVYXECdgpIAS2DiKO5v7phLWNLWCzQnd+DHItGhKi3qrjlgRh4WzUy8GN&#10;UR8bTMH4DQlNSFPgnQ81ToUvk9QtyTIH4LZ87mogwLMxHbePdVpVwu/C7EyO//B3fKjF3MVFVtgo&#10;vS4WckkLdWZAIkhYZDNSr4oLDb8/DmhaJJXj4MDPRZNzUJc0+ucDaiHVzdr1r0+fPDh68O73Hlbj&#10;8cHOzf/6R3r05+fgSoGvft5T+qr9lLS1zQ1sTNZweH6x9u6j49cen9tvtw6vsdE177qLSfoyVwBE&#10;F1bMFOAbec1LYKZDrWkgZenOeERD2ZNoEBZBHM8gLIbtuTYKhn9wTi1QwT6mOoPpIUALjF0EHAuL&#10;ULkuUSmPXkxuVXQ1n+UCQFs4lWT2KVLcuYv1UJ36UnuJ4in7WwDlhbWIkvOvPEg21P1bQ0ll2kN8&#10;aMSOaXBgFqy296dyynYeS+WUktMScy2dcHHmkRmObPfQMM6ntSjJ9n2VtHFWCOWxUfjYx+PjY6hz&#10;4FDecViqesj+fpa2kjhXL/mOILOqKzR17RP2kfEx3J+yzzLhUgSXiwCTnrmHVa0cuDgffRIuR4TT&#10;2Rwn0xlMM0EFRQVPUmok3wonSVkSbWHvn2HgaMV7KCMAhpvE7pdxx/HH+RrCEjJ8W9ujD0SD7TvY&#10;roXr5nBdC2st6vEYk80tjNbWUdcNDFd+zkRHDApbYWH+la9dVGXo8D4SlcCkrog7V4TyWgu2jpSy&#10;7RiDnR0IQ1OjYJzDTgbS7gEbLRmAp7CYQuq9kJjMS7ct4Hqo68AGurm7i8nmpk57Sx5I+6Rv1lrY&#10;ALD9GiD5OMj3V/z17Hkb151LQHVxz2Y1Sfws2JHFdVhKDlnsZDl4hkLJMu/oMOCQdFZBjmDEwARJ&#10;u4tlwZyDYwIxQEIggxS5F/L4j4jMft/1tw8Ojvbffffd0RuvYqb6ewqIEn39s9wxV+2npF0B6s+r&#10;baz7373pmhe/9OgWmX9kxNUfzqbm4snHvzSW9g4pKh/DARWnAUwrhUyb6tIi5ksvRZm3ApBUnRQp&#10;qZhwXHRiwi//NFAlkBKJcyCx6r2TftGcbG5itL5Fdn4BSI+mVzDZEMpDcKogaUCmBhsD5WDUBMMs&#10;hg17ljfGFaOgav1CxBQXtcxGRIBc2gKlaC1JbVJ+0PxQywtq/hKVr0PLYL6oRwsk7y3HdMORHRjo&#10;JDNzVjYq9k0amXm/zPqSQAqfIFKDbMl/QAF4B1kiqaepKyLZRd++dfjJh6fru3sX69t7fb351Q+1&#10;7wRX7ao9Z3s6nWNjsoZHpxcbHz45eeOkxTcdqhcrxYg0MYqKkkWLFn4yaChk8w7sdBKoBFBNMbt3&#10;sAITElgA0YWVmOIG81bPbaAvMrT+TR3e+CicZhiynfnvuG2UAma8nJeFIdOUvo+S5SjOd8keLNeX&#10;8LqQbRP7hFWuH7KBi0Zi/FqSDWiQz+fdY3DkIRZdcjak0kMoLteKi0Cg7BSMCbUoMsGSjPqlKxRZ&#10;TAVi+cNBTHnhxBj4WBb9CAM/x6Izs1AVcP6z7y3Ozs585vei3Fkep+A9KhjUpbm3OF6hYxo8D1S8&#10;ryopIZmqwrBBVcUa1HncVgMLXXoVnRvDLBuftZVfDje1BsDAhM4JjqdTaq3T7fUazEDKMh2AtBQ/&#10;i1mn/zDaMg4aHm+QvToy1QXIs31fyL7nkPkMrp1BlDBa38JofQP1eAxTN55hBADiANaQ7qdB4qvi&#10;ddLLSJ7f0YmjYUEY9jGEQMTvwNtPcXmVokzeQO4dL18C7H5/FNYGXzowH0tE0jGSVLxcR2IYiZSA&#10;O8dTqzjAOaj0ENthbXsLezduQsnAuTYkfXMQG1hq60KZrZy9/LN5V4btWaA6gekSrkcHZ/Z4Jvl7&#10;fuTQwj7ysAKxlrjmLTXk0SEFxxKGEkuEObjK28ZsGCI+dIMBpSzxVwAVQBuidP3o+Pzm4eH5jtx7&#10;ddr2jzvgKtv3F7VdAerPqQXjSPXd94CTd8W8ePfpzhvf+Aeziwt6PDsfz558vFaJ7AIwokTiVG3v&#10;SETVxwsKqWeZcxIK8TUwJegdI5CGV6EEL3mIOZaQHVvIL5C99SyUX4jIy396qHSqm9to1rbItTPt&#10;+jnqTlFDQNSHfQGoADUCZQMf850LX0WneKyFkz2XnDLngr0aPSbyKEE14ntYYDCCAeM38WA9MhXR&#10;25wK9CwZMRkcD7NKamCvw4lJZNeDMRbBeSbMC3l6uK7EiDGhFDKbexemP6RytIjFG39CeWz8sozA&#10;cVBwRBhSuSkXp995+sHbZxs7+4+vj9eOaIIz1dZ5j+fk857SV+0ntF2cn+O9T+7jWlPxg6OT8Xff&#10;vX/r8Lx/rUd9j4i3FNaT05STOSHeMuSpNvLJ+jMjjcxE08LrBL5pwEejNGWi3ZUNn7CAaZR2rmCi&#10;FowrIBqS+VxTRm9Rn7CMikCNBflmKf8dgoMchlKC2PxHrFow7IwugjINDKPq0FAsRiXHF4bSVIbh&#10;LKUSNy6UaDGKAVoerGUU++xfRCM7J74qWdEhKBm0wgdQ4HwAwVnCWUkTwSETwxEhxlK6mCUY0cAv&#10;HCeRcSvGPrHF5XUsWOQV3R70LyJNDaE/RACJgIyPaJrP55heTH2/eeh4LQn/Z+HVZZgbHSaZDY8O&#10;F6cO1ln01nqZuSkANXl9UkrgtzAPU5bn8oGy4tw/a8uAP+pM1IdaQeGUcDpt8eTwWJkZxhAUDk69&#10;nDUlm5JoZwylxj/uVtyRwwuU3s3xxLmMl++ftRZdKJXV9T26tkXXtrDtHLY9h+1mqEdjjDe2UU/W&#10;YeoR2FQeSAcwndw8Jeqi8tiSJedhTEsGOoE7QU44pjn5GHS4Znn7SQuJdlz7ynrvuXxoISJKjo40&#10;dxKgRl4DI3CO1y3UmkZ6L7PVCVQ7S7BWVSw2tjaxtbePzgps7+CsI5/N20vsxbm0/3ilUnr4H2EO&#10;lPsYhgQuOjeH6iLvKBoeP9qOq1r0pRJChQiKOWf9uDolWOdQOYYlwJBFbw1qa+AMgw1BRIiEVNkX&#10;pk7OUoKB0ubFtL1zPrO3T6Z0UmG/v2JBvriNf/RdXLUfqf32Pwa++pbin53a8csvP77x9W/+k2tv&#10;/Mx/6tb2fn3aybGd9yJdD19LWlStj2+J8ULOColzJMGYERFSUS29kKlGqMu1QhEWRbUOai3E9ZC+&#10;V+l6cm0LO7+g/uIM3ekZXZycoO1aYDyGjNbRKqO3Aumt/27fpx/X9xDbey+nuuHCBnijnUNCoxif&#10;EqXiqc5pZogGDs/C+E6Ss/Qj+SlXbDuIGVz5g3CssBgXXugo2QqaLiDIuAaZeikrOv1vTaAkGlGp&#10;dI+vKwQQB9kk5d+R/QmJnggMIkokCBHWjPQvnD998jP33/vBt08OH77qet1s+5YAxr/xN/6dz3sm&#10;X7Wf0Fa9+w7Gr38ZZMzo8dHFCwfn/c/MrX6ZiLeJs1hNs2UCUDIPQ4v6DE25AKLEm4p7AMU9sMjS&#10;PpP+/Iztsm9ngzRmrg3rgOT44UWmK/+NS4FCyFUTa8Un0igxqInN0+F3MHQO+M01HTC9QyGCM7Bl&#10;1jnYVIYqSjiL9Q+xlmwZZ4mlc4sJeHLW7dJwx0rDN7NMi58trFkpAZgHDBLq2C6CrlVsZmT1pbya&#10;EZQMkP3CuQzGkYIDBlgMAI+1aKcXF+jbDoY5O1ZKGeqAmgcWId3SPCnGZdVMEVVY50IMra/nXAdA&#10;beKYUfHgeEYbiENo+P4P1fz4+lqWEO9PB+F82uHo5AKjZkyV8YEcqpRrO69QYa28rmkwf0xge/A4&#10;13yfYTgXRAt2urfoe5tqULuuh23n6OdTQB1GaxsYbWyjHk1Q1V5Vh1BKLV5TDYoPgc9oEv/2dxLS&#10;mLgErDUnAQugdyU7LQtzONwnZaJFTcca3qtSAt7IKJefFb+TlLv4kfK1uLAPV9iF4bWzJK5X5zqM&#10;mkr39vdg6kp7Z8laB9dbiHUhIZnLa4oPKv9xXfmlOU6XfYBIdjwjCOJZ99nCcyqC4Xi9Ugk851LM&#10;uHccLqg2BIBQSBuiFJ6opKSbneDe0en05ZPTi+3NrR2eTNZ/TKN01X7S2hVD/Tk3+ov/ZQCAPnyo&#10;ePDErd995dHuz/R/9+zkbHQ4/bVxe3LwTaO6ScQMAamIior68iRCIRYakVgu1El+/2mBcEnMaBS+&#10;nFVI2APnci09j7bJwaqG2g+kTls4Jd1GM5rAGEbXzwErqGF99kQBUFUgdoCYFBCoFORTgSpOvHGw&#10;yFXhE3OFOoBgKZhq/x4FD2PpuNcYNwMt1kQJNaqzJz6bryHBEhVe6PQvkBlrXf4djOVB+Fswlimj&#10;iODtLGK4A/XBiKWzKLDTSCg55IXMTFpgw1O/SDXYsDBEtbPtncP77//c1rX9g9HW1gxmfX7+T237&#10;r1z76/qv/N2/rviVj+Ap7zUAVgl3Pu8pftU+xybn/w/Q+r9Er/2n/zIOf/E/t/7Bo+M3jmbyc46q&#10;VwkYcwIHlMWrUSVMOchhoMaItdkTsAqQvHAsRet30cBKGC6x0pmxSc4sFH6ybEcn5iWD2QXnmGqo&#10;Jxo6zSEWBpqUIMo6YASXSkkVTPSqMlM+xjNxR+n+TbWzgaAa18E+SgaLkvch9zXGJxtjAKJUOkvS&#10;+dKgJ6m2dPnewjtRLhzXO8YQGOY0bMN0Z8MY43I8NMv6Uw3lAAJiIjVdBO9SAK9F6aWmg6VP4/Nq&#10;hTZzKVERlWv24Cr5f53D2ekpxDmYuHhfimOXPD/F03Rxm8Vj5u+pAtZ6gxsEVFWNqqp9DeyQ4bvI&#10;l5HCo/KN5jvIq3pHWLwozwmuy6ec+Hs1AH7ngKPzFtPWYX2ngQmZjiVkyHchHvgywjFnYc79HICf&#10;50FYlw1zMabAMpCOCghxAussur5D13fo+w591+VkZPM5bDdH3dQYb2ygmqzBNCMwVyAysWC9d/Kk&#10;Y8vKfkbnQsCPyU5JrHNYnJbAdOkIikxz2ny18yn9m5xpuQydZ7ZXMNSBXKCYJE0KEiUy1DEpWRE7&#10;nctl+ezezlpMdjZx/eYNOFXqe/+eBGApNn5vgXRYmijFxX2eufCsCZ3lPGnfsZqDZ7ElK5TCtVlK&#10;Zrhy8pV+MkVKaKk+d09WQVABpD2wNo6hrKqk6cAUMzl6PmTDKb/49PjslYPj8++9/MLNT6zWvep/&#10;DKI//xwDctV+mtoVoP5JaZ88AP7mvw/82//r2d7rb72vfff3u9l08ui3/ilG07Ovj8ntMhlS9bmg&#10;g+8YqiHHf5I454dvWn8ogkJf4gQcDJkQixMzHJIvAgElVoIl5wQsor1YUnVwzmk3Wcf6+jpMPaLW&#10;WTinGMFqFR8ilfFGlGehiaI2OhmigXUN0Zi+pJSAwEEqSCkjtn9aFVlOowWrRfVXytbfkAuPhWYK&#10;WV74lIoUSzkJSrnwF8x1BMMprmbZWxoN18WOBB8l8lLr301/EoFIEsPHUUIYQArHhzolVTiz7ffs&#10;2clbj9/5wZON/ZuPtm+9dDx5ef0A067D4wbQe8D4rwDtmpeU/7hcxlftp66dnf0OaP0mbP/vU/vz&#10;1+t37x9e/+Tw/CunrXxduL7DpM2gHmwM1IygL4CwpLoIRA6z5uRjlL9H0JDpOzq5aGgEJSm4/ywl&#10;kfFeNx9+EmWcyUCMhqv/siiFPDvDQlcEv5aFunMAvBPMZ/8PihMApFz4yyivH7HpEHB5AKy5+/nm&#10;xXDFKYyw0Ct/npo296tSWTaqzDwbVTneOHSisIJUPovjOHLuRLGk5HEtDqnl8Yd/+v5I4Qi8pCWw&#10;EA/CYR6EnTD73OTeDg/xleIG1y/ijBhnnnsfYXU5DnEOxjlV9n1hzJcxcP5DCa63OD05gaoSGw6s&#10;dTkRyxMt74TlKslY8XpxyY9CKet89mewgal80ismE9RYETfHxG6FYzdlbfflFKk4WtymLDmWJnU5&#10;eZfQaR7hHPwgaZOLzuLRyRRajVAZA6bs3Er3YozLXRF6MTxKdpCUMunli7XAGhYOvOENWAAxjdfF&#10;Ax4vstNBkigJQLDrOvStT0Ym/Qyum8JBMF5bx3hzE814grpuwIaHSRTLfi7U1U7OvNIBGDsm8TNJ&#10;+7gsVGVwrTQuj3GNVGSpkKZJpYVsu1TRZbCcj4nyOg1Y7ejcGoJpiE8ops4z2+QsWBwMkW7s7GB9&#10;awcX1sF2PbR3vsJMbyHOImfMleXzLBMMxnlxWVH5wbDQ8u0W50TKv5AOEdbn1evDwGcZ18JsFF9q&#10;GyW5fTCrPVNdTI2kBsgMNURU2WfO1fAMDAbeRBS3L+b9ywfHZ9cPTk5H+9vf64ALVf1bSvQXPn1M&#10;rtpPTbsC1D8hjb79LQBQ/df+DaCqu/0vf/Wds5Pj/9fZ6ZnMfvB7pNOzn6lYNpmIfeLsWFZe0p0f&#10;TNmUBHHZ2edrtSI6EpV84i2Ij+2CwiCY0UqqorCqxBCIijpryXVzdban8WRdR00NFQcWC3JCFIum&#10;GgaMIVIDIvKhayWN5c8YMalXDEgmJqiGxFxACEVOUdBLRIR/BnFeg2mVIaGgMtgxEb9he0XIQpy6&#10;VHDaoaZtAN4+c3lg3oMnP4s2o087PxASuxakokkezmHRDudOFNlvAockZsreO8pQH/vnnShkSCeV&#10;626fP3n01gff/YOHb2zsHY/31p3uXxzQa/8Nh7/2XwT+qw3h/ruKtXXg//55z+yr9nm16fQaNjau&#10;Yzbj6tjW1z54cvrG4UX3ltXqLhGtK4lRKCJLHaXciOZ3MGCYQswlKdgglMiK74X4aWj6nY33oYsr&#10;YzJOLA8UUJeNeBTleVJJnGRbUgoN1HhDIfTXUzaAcALA8chJLhoUIZ6pDo4DHWZ9TnYXRQY7dDw6&#10;LBfWGCpPbADEM7ApIL/vD2litjWBpILtNgbW9rBFQhyNVn9yThRsb1ijoiGeeONY8yxRZwXvqcEp&#10;IUOrMubdSFi8ANNUrF/ZuRJcKALPFIoNQMxniZZwnGhgq0bmCKFvWQWUBjGNXRmfHMc1DrQuXOdi&#10;ooVYZWcF56fngKqvnR2dqCicJBTgZkGJawJ1NHg9wLJYfehYD1mVwaZCXY9guA7sNA9Y5hz3iQJw&#10;ZPdueh0fmxrm0uI8G/Tp8g5mNzT5uUCE83aOxycXMKMJmKERbItqmns5vjaGNBRKi8G9EE9MB5dz&#10;6DJaHjQd5CJYcCOEez7Wro+gxncrxO1bnxzLOV/5xLZz9F0L283h2ilcPwM3DerNLTRrG6jHI5i6&#10;8oCaQ+hKWoByLzXOWSkcSomIXQSvmZ3NTHE69WEoRulxTyBaE2gfhIgocrxzZJnjscP70TGpBaiO&#10;EvEE9Its3kjMtI0y7yD9Btg5qOsxXptg79ZtODawnSXtQ7Iy50icVXWh/FaMyQ73Y7xWhEh2xPMq&#10;ZvZlUzQN/+oNyqoscajil8pEh/nmyus+dFhFJq/J5bXIy1BKTheJe6e+9nTIeO+VEQoxflxFBayi&#10;/mkq/qjEAEwD4l0Fbh8cndw9ODrZ39/+cgesz4EaV+2L1a4A9U9ae+cd4IVbir/yr569/H/6V99u&#10;6mbyTtNMjr7725U9P/rqmHTLF3VWsF+4S5MuNC0WJ2Ao+QqLfVQ0sU+e4V9bKBSsDNJYZzREDYuS&#10;WKfiHDlRFWuh65va1DUBDNf3aIyAxIKkAol4JpwJwlAw+2Rl5M3ujGDDY55D7UsRCHtQrUCo8UfQ&#10;kHVxlYJoYFfRinEoc/Am+yQ8JFeSD9k49Sx2Zk0y2ywoS75o8fDMD9ISbseFP/4wlANIB4WyYMFd&#10;Lt5qJRbvMFDxmTYMgYSYSNela185+viD7xzdeeFsbWPrgjc2Zuz+p1P6Fz9QPfgQ+Mp3gC/9eSj+&#10;AwAXSnTt857ZV+2PuE3W9vH4+AzrzVbz7nv37z04nn6nFbzFTDuAmOSoilMcwMAKLIx/RsjmDZ/c&#10;0OM7DTkCMPzBABssEQGpZuuCIZikkGUMYmSrk2wyM0SLqswyRCQBoHBjZsCJ4MgDchbZEpwGplkU&#10;zJQM1IQdtNhOi0rTVK4VWDLQVmZ21lyrOh0/5JcQ9YyvdQqpcn98X0pnQrnoLACccIxwBsV3C1Cg&#10;i+BnhTE7sFPLxGQZ/ElkC6WIux3IvrlwXmixZtPyMZMtXKyt6fh5jqbrTSsWcfKA6+L8HCriQW3K&#10;aZEGJx8uTfnoTSn39gwUHVf4MEc9CA3PWDCMqUJejPCzcl+0tMfSsbNy64IMLmYZnqdFLYkVxdnF&#10;FBezOSYbO8SsKgGESWLfNIDXUpa8eq/D3lN6BpaDHJBG3jaFPaG4Z4oDJGAa8gwUEuoyhtU55+Om&#10;o9S79aWy+vkFxHVoNvbRrG/BjEa+LjgbEJmkEPBRGsOSmyV4zmAtZN/3gWzpug9KWCVpNmGRpfbM&#10;spYxbalcVsoUXoDnRbY7v47lsDKAL4G2ykKOBYnES5Z9DxjsmP9AelVxWNvYwM61G9o5Jds7iLMk&#10;1kKc1aRacMVxQuT3wFs0CC9ZvmcunUPLS9nlc5mec8PF7xRgfPi76EIc2+Akk+DgdE59TWojYCcQ&#10;k+chiYCZ811AMMS0JupuHJ+evXR+0d52GJ8Y3Gn1Ktv3F65dAeqfsEbf/CbUOsX/9X8OVPX8zrd/&#10;9vta1/TheITT3/uNfn58+BVW2WLF2IinaSSbsHEvxR61WB0icy3Jixi2gFDiV6Gq4OJh7pNzicKF&#10;mG0BkVMV56ibrGPcVGiIAHWoCGDx5QbAAjBDDYEMQ8QABgFYx66WLA5AzOAAqilIwBXkwaegsDSQ&#10;HibFbhKrsuwNFURxe5ZiLi6oi2OH/JkOa9dqNqXD8BYsR8FcJ6Mt0V8+M65yAOSBHWEiKHHE0iBN&#10;YNrXOUy6cAYEhq3bd2fHX33w/T+4WL9+63xc3TLMdw+aX3hpVsE5UDeHzueg9zvgu1D9LSX6mc97&#10;el+1P4Kmha711/7W/w13vvmn1z98evT64az/lkP1KkEnJcm1hGdIQyiCn3OxPFZFEUznhHvePVZk&#10;0k47ucxWWJBNFgaiN0xlaDSXn2tO4JPrtg73LYrE+GRJYDZGc83S7OpKXY7wNta7T/d83rJcZ6J0&#10;Pb6O93dUokQAkYWAkU0uj+xBtRDnvhABUUIdqzhER0EAi0uQejEbeVwiKQLpYm4koLB0aT7VkPU+&#10;P055KmLMojc0c8koF/odx8ZfPwq+zRDkc6kxXLDFS2B68fWqffgTERGcn5+TiiaGmLgMIcqsf7mX&#10;51Gmln2N8lwVDTWRPRAFUWDGhw6nH6XFY5X5Dp4LfejC30S46DocHJ/CMKMy3kAQddkx4CSALM0l&#10;nwbPzfJ6Fc4qZFK9+Dg4z7H0vaU+Rmd2/Fvzsb3MVgeJoZxzoUxWh77t0bcdXOvZ6b6bgSqD8cYm&#10;mrVNHzttqjQflLK8nsqlsOxLBMjAYC0qwW9cm9I2nqQMippYl3wIsElpaR/5+1HivfB5/KxYR4dg&#10;umDLI3jWCKZlCKJdjqGOVKyIJVNVur13DVWzhtZqCuVwYlXEJvZbioRqcVqsXkJoYZ1FGpvlLX+I&#10;e0J1JbCOCqAscymuQXLmZE1PusPS1PNrm59jFMYhjIUzEBfWPCcwLBAWcJGG3XdLoZBKVHbmVl96&#10;cnT20uFxe//6zs6JqrtK+P0Fa1eA+iewUWWg0/8n0PxZh9/528d33/jGd9cmjbw/GR198ru/9Uuz&#10;Jw+/Me66e43qhADuQQhK8NiGS9XACafRMYwiRDck7ZGhr47KLKx+9Saf70LFOTLeYwkdjxWjsYIJ&#10;Dg5NWOm5UgKxwplwoAhAPTCM2bZIeAhAmZIuMC6+DB/CrFK67TWh7CgBjUleFDlpzaB+dFwsqZAy&#10;rgTRSN8bLtjZ80oJUmdGQwu2Kpu9lO0eytngUqbcIAVUEh8orV76LuKl+OKTQMWqlUQgGJIxue7G&#10;4aNPvv7Pfv03qL7+wp21nb2Pbty8dri3Pj4f182TylSPieojdOMW8x3V9lDRGADvKNG3P+9pftX+&#10;kNp0doa1ySO1/a751p/+c+Nf/Z0Pbz85nX6pA78szLsMNYvfiTPLv8iJxuL0jMA5gWeiIPstGOsC&#10;iWQQWrCAkZ1JhmBpLKIwTHNt2WioxnjOaOCXJWmyoQ9EiXKMlx3YWQlTK2RISOT7s7C/0jlQXDPL&#10;BDeegaTETPv3EvsR6IlYESDJhjUw+wkQFecOBEdnlDDmxGR5TVp0IuRPSgt1UBIMKO3F4hyW025h&#10;cczK78dEWuyBIhsDMp5RVyh6sbAB6CRtzsL1zQB2gR1HNrRLyfelpPlAErTAVBXg5/z8XAGADVOa&#10;J4tSVFqYDMtHW1QDL/TZ/yVQ2JAVWNWDeGMMOIxXVVVgE8tKPh90iAqKxStVju+gP6sQe/pqnglK&#10;jGkneHp0hqauqTLs5d6R+XVuEHoxyJ6PeH8sXD0qoHUc5vSo1lzhvWQvgVROLj/VdflqpPs8s8bi&#10;FNZ6ZrrrOnTzDn3bQroe2rXQdgYRh/H6Buq1DVTjNVT1KKkGFr0MS76CvKQM2Pn0A3+/puze8dQX&#10;mO20RkXAOwB2xXZFgjEZHgSSAPZyrLSXfRdMtAwzfOd60x5AiyT5to+bDvJviCXnrI7Xt/Ta7Ttw&#10;YPS9TfHCKs4DypTjIrPkCxOtmCO0sJ4sKksWF5sfjnEunZ+pYkvx7LnsOxFUDxf/PA/jyuDnm4S4&#10;fQmMtT+XWOIwPrNiPfFglfqoKDZbveqLnxwcvvjC0fXN6ztbbK+KLH3h2hWg/glttPbnoD/7HeDr&#10;v6b44MOz3Te+9nvC/LTZu/bg0W//xuPp++9+y04v7kLsPinWSWFyButhGiy/w5LYLTyxEgxDRIe9&#10;ZNvLRZPLBI8qQAJ1qqTi1Ncg9KWz1Pbo6wajqgqKOQsDBaMCMRH7Z7gHy1qwsxTqg0YvsGRD08s2&#10;szeABut1fACGhbOUTKcz9xHhi+qzglZOXsiS7UiJyBI7PRjGePhLYHgc3/gqLpqSx1i9fD2yfMrx&#10;qBTYaAazl6lLzIyRktiosj9HYsho1k5ffPjeu+vzp+cv2LWdj8cbm49v720f3r2xd//63vZHmxuj&#10;T0bVrYNqTc9gpjPIBx0w+UwczFX76WoqhIvpNVRUVQ8Pz28/uei+ft67N4WqXRCZZNCUiCaB6Bxd&#10;FlMfLLLSpZsox00DUZYZkwYmGS1lo9EfuYCHC8ZhlktqMgYj41dKGTNLlIFkySJFlYpqlm3HH42I&#10;OYLgCJbTAEY2mvKaWeqC02f+Hh3WC4gAKLsShlhPB7/jNyLg8DaeZ1JFI7ARqLDPqwDCIgzV5FhE&#10;4bREZsIj+Cm+Vr5cBV7KC5Xl0EGxEMJ3OMqY2TsJnfXGegTQOcFcVgctHqaAtmnUBnmJnmFfR2yc&#10;ZOzF5gpfvmp6MQXg63trOrVwYCoeCM+y4xVYAfGGHQy/olQa8EqsWIM61e4mjr6Wz9ByfG1WUURA&#10;kMHep8tfs2vZCXA2szibdqhG61pxmElUOrUyaEgy47JP5XORShm/hmNx8uHL4DrnreJrpTyvU6JA&#10;Le/ZgoEN88o6B2cdemszqG472K6DdnPY1tcfr9c2UU82UNUjVFUDYyofrpDibDUDsoHDKqyEZUIq&#10;aK7QWaxrUpbL04XtF9lnXdx2KBsvgfai7JtSrHYG2BFM6wDohuBfLWLgy1JZIf6ZAtiOoJoImGxv&#10;Y21nF71z1Nneh3KoC86izFAPzkWjY2R4byz7uWJ+Bl3apnhryVH0vG3gSFy8pgssdZ6LhSImvgog&#10;W8TbhgksuyD5Dsz04LoVicqIAjECgD1rsmZVbx+fze4+PTjaPrm1z4+ejqH6Fwm4rUT/hx/qfK/a&#10;T1a7AtQ/wY1+/degf+f3Fb/5VPSfH53v33ut279+q929eefph7/xT7735Hvf/YY7fPKzje1eY5Gt&#10;YBeGEMLFqD9kUE1ATLBFIJ/oAp6J8s/MIVNNANRoKrPlI7eFRBTWicI6EtvDjcaqowZAg8oQanVa&#10;A2SMgmGIImOTupUsIsAnI9OU9ZQZsQwWCkMrGhZIskyERGHhRfIlBAo+6T5DLnMq1lb4c40MNyXE&#10;XjICBXc+8KprArr5dPyDLjN14cFXoO9EXkcGPWR1yr7MeJJh9KWo/WoIrBxNDKg6alw/mXTn16fn&#10;zfior/fsjE4OTrvjDx6ePNnaHD984ebewxdu7d3f3Zi8v1aPP2yarxwoV53IkQIfKZEA+LeV6D/4&#10;vKf7VfsxNP3T/21gYxP4+3+bDr/+7dEHjw5fenLW/Wyv5isgbOYNgZgMMLcAmAgpQSHD18/1b1JK&#10;iUsUM4BnueTQkRQNpWGynATsBlLJyMpEAwVFlugsYyzljTlGd+H8oxEKH26CEL9bLF6IIpJCqFpk&#10;oB4muPFfiUqUwmALC6mqhLWlANXRUYcVwxt+D+1OTaWJlChkfWMfQy0aWBEvw2dwNggpf79MrJbW&#10;yLTWaFrRSkM2jVe50ANAEQ409CZGpwrnBFt+85CV3GW2pmCpPd7X5BAYtGJAtBzD4Oi43Kx+tsGt&#10;qphOLzCbzfy4M5eL/sL4D19EX+qiir4Mkkq88QAc6SBsgYlhKhPi4sPcoU/r+bNbmosLD+hLrtjC&#10;+cVnoaLrezw9OoMVwlpVoSIaOKxkSQmy6KKn4naK4CSHWsUknulmW+xcCvVa7ighg3ikNSWDzFgL&#10;WGKIgbWwvZd6d22Lvm1h51NIP4eZrKPe2EIzWfeZvSsTSr4hJaRzhaNhiaEuGGf/HuX1qsh+Hq9/&#10;/J3k37IaUCsAuOwoGTDaxXYomOvMusZO5RjpzEIHQJ1iqOOPK/oiiSCJ5bgCe631eIK9m7eAuobr&#10;HUSERD0zm+LqdRifvagWuWTihvkS19FyQgxlRKlEYOnYW54sYT8lO50dI1R8dslXV7YIpkvVioZx&#10;8rHTDmIYzjGss0H6beBYQMaBxaS1Lkn/GUTgEVT3+s7eePT4aPej3Qfjr71G/Uz/awLaBnAFqL8I&#10;7QpQ/4Q3+uffgr79rtIHD4DxWo/9vUd3fvGXT6q96++Pr9187/C7v/Pk4qMPvmNnF6+oc/sE3WSg&#10;ijgT8bkBYLjoxbcicFMoeACqgfzMjhhV2DPWFOrduHIRd0LO9WrFYTwZQ8lAraABlOHV35kZjgZG&#10;NMsFxCFfrboEKlUZGh95ETQX+swUEScawKgm/OofVuKNP9VB5QaNLLRqyGrrF/JsexQcUzKwh4ZB&#10;KqeVehEzKqGU2AUUraUVH04vOhMiY4Lh8yUm0AmJ2RKoBvvnLBQVCW1yX8/sbOuIZmPUG3vnvc4u&#10;+vaFw1l7enhycfzhxw8f3Li28/adG/vfv7a389HuljlozPhE9faZ6tMW+DcVuALUP+1N9Qn0e++A&#10;+F8kXHux/uDhk/0Hh2dfvmjxDQdzj4jG5fZxOlLEyGHJiJJjIg+qTdiIYt1pZOnmKr9d+Tob4cPY&#10;aSlAshYGak5WJoXcNBqpge0KBk6q0TwYA4SMvQQs3bIhDrnEiEBKJJacjUmxEtcQ/89yTdPIdkjg&#10;6rPlpwtrRckoxsU0+jS06F/qFBs463wJJqdwRmF4GKaSORUM0F+SKqZTpYGrA4O/UXYgX7fBRCkO&#10;gyJ+vsh/4VRhgyRSyrq3C4zcs1uWXa4E1WUMbjScl+ag/9uJr0Hd920CUHldRX6GaLyKCyzVJRa4&#10;v4RDt0AJhiTK9EVhiIPEm1LcedlfHU6RFUZ/9oDTwgUb+mlWwdLlkaVi1szaHk8PT0Gm8bXPA3hL&#10;95zkEIvoICguA/LMWpxApdO5vBPCqJGu7Gf5uEwOofBbVRLL6Mc3So89sLbWou962K6Da1tIN0ff&#10;zaEKjNY30axvoRpNwKbytkAQS6QzGkh/h6cTy3eWTvUUyx2AaZ4D/kvRMTjcPjjukpRboQNWewWY&#10;jqqcCAqT5FtCjpWYT0LyergApnWg7Ml/I8VaB7o9fKcej7G1fx0ODOs6z3p7mbdKkDnD5f0O1tLn&#10;uM3znVpS12H2a3w/jMOqRI7P28I9E9UcaVFZWCpWdznO6tAn8RSTUI6l9hnlHax1qIyDMQRxxmf9&#10;1gJMk/9NBjURr1mH64cnp3es02sz3Ogv6GdnjOpH8bFdtZ+gdgWofwoafenV+KcC6PXooL/x1W/P&#10;rt+8Pb//wotP3/v1X/v+k3d+8K3+8Om3m777soHdU6C29P9n709jLcuy9DDsW/uce++bY54yInKM&#10;yqEqa+juavY8ioJsmpRp2X9sQTBkAzT4w6A42KQH0gYMQrRAyRb0gzIB27AAw7Ah+IdMy6ZFUSSb&#10;3Wz2UNXVNWZWzhkZc7yIN93hnL3X8o+9195rn3tfZGYVm5nZ+XbiZbx3hzPss4f1re9baymPlGpV&#10;5x1CiSJrZSDKiYAUT60eZmQmRiglygJDECLcFU4mKENCQCNjYmEREch4AoxG0roIxCUEuLYBoQFc&#10;A2rHoKaJ0hj2xBzEwREzCRBiBnITvwUABGc81wbwp97RMlfZd64ksUoDUxISlc8NY2g01rGwxNrt&#10;lt1J16KO48zWGINC4yqp+NgpseBx03QAcS6ppaVDKPkF4CiWkdYXUtIzcg5BCHAB0jLBs4C825Sj&#10;dmuG5rHIKGxfWMNovBlYTu/P+osHs+7KnYPF9ddvPnjl6cvn7r30zOX3rpzb+uHm+uZrzrW3RPbm&#10;zP+JCP4tcdSCKHzSQ/6k/UhtE+HZp9GOJ839xzh98+H9Fx4cLF7x0l4D0RYJuTJGI+jMWbl1xGfG&#10;K4FAU2OaEpholKyG4RNNzenMUq1AZSJJypzYZY2X1iRWOcTBZBaOxqKW8tH6zPqTshALijEa6thb&#10;Gzcb40TtfDUSxOi9qhJ46RoBgQmGQQZ3xXdm6t6bfij+BDGgoZTqkiwZ18/HuvSNcwgC+MDwgZf6&#10;U4wKhqRYhuWOLD6O64fyqhoHr069ZYLJUEJmLcwOGCCxrupkiVnJvTdOkGy4B0CaGFNY+RRpCbTm&#10;XqDq4nPyN2WuaHC5VeljDSFij8OjQwgYTeOoZNku4LI+wJDiH8JWdVQYWp6G6YxSCKsQQsrw3bRj&#10;gBxc2xiUbthkZdXS3hXHTZqbQASAJeonOYDr+NDM+i0dvVxYjnCg6Pw4mnXYO5yhGW1kNRhL3E76&#10;ENAHTS4XEtuaro1WO0iWgFJiUzk9uycBo5Ik1B6LMtBiEKqcCpqUzHv4PqDreizmC3TzOXgxQ1hM&#10;4bsFqBlhtL6FZrIJN5qgaWP5spj8s+RbKXt//VxI5xZQ5zEwLG81J6X+qWtKSx7TUUAjgITyPR1h&#10;ko2zYq7payiAmWFBsmGes72E5N+3wNyUusr1oBK49jF/y86pU1hbW0cfmIJ+L3iwDxDPoFSvGsnJ&#10;oftC1XeElc/bTOnl16G3rCoOk58m71fpWZEhUqR2dFrGGgAcUUmOmAdYYZDV2anPwbqIXC6Xqqop&#10;RhCCD4yGA5rgEIKHDw1caOAagDnKxJ3mwsj6SQE5jAQ4O2d55vHB7Go/k73z65fmAT1O2h+PdgKo&#10;P4tNHPD2m4Gefe7BtV//r+01Zy68f+qpb79393vfvn9w892Hfnr4sgv+akuyxSIu7v2UN4BizJWW&#10;s96mmGqkKlXMMfY3ZR2Km2TcfkHCIG6lEaARoSQXk4aFuiACz6B1wagZwzki1zZCjmKWzdFa/CEC&#10;caAk9In1uWINKUlaPQCSwDyMvSp55VZDtWKT1EytpIaWQdLfYFZ/wxUtJceoS+cMS2nI4Pj6/3IY&#10;LeNDyM6N8la5Doe80ceyWhTjw50rMZECoHFgcRI4lhjbkJ7OhH3sPV40cxaanLrQ0GgyFtdsBsHp&#10;zuPyUe9fPHzr1vT2rbu3bjxz+XvPP33l4sWz299bn1x8m+Tru+TgMV0HcPhJj/CT9iO0/b0FRpMz&#10;gEf77v17V27vLX5i2tOXBHQmih0EqcwsKkuISpAEUcp3YJE2ae3pWJNas3s3+p2huz9b9lIN88xM&#10;q7ENVDLuaBwOX1ODRhlqSqSKAduZnckl7DPDnu9BSr1XcpzmFKGyqQ1EztLBrGst11I+blQsIJQU&#10;45Snab3iFEZX8pmAmPk/fi4YLpEorr9eAoI0aFO4hwX8kozL40oyR4dhYs+tk5DsKgWzfsmKg5RP&#10;uARYnXNwTYoJTmVivA9gb1gxrU+bfThSq39FM58ThsttBRGHBruBb8pcloR6yP12dHgAAVPTmAWW&#10;zPOyj9yggBzLa0GeifHNADHvOYWl5CTPFyG4ZoRm1JpwCRTVkTmPnR8ViZvHHgFLINZ4vob9dizf&#10;Fb/jA+HR/hQ9A6OmNeOJIiAIyCWC1PkV/bp1xvvShbpfEqpuFePeEan6/EPZzARordy8lPKKid98&#10;79GnuOm+68FdB17M0c0O0QePje0zmGyeQjteh2vGkaF2MZCljCHjIBk+CygjXCTcqK4pOap0PRuW&#10;FrP+9TT+cyiGFBk3m2dbOViyysaw3OZ67N+ZjdaAb8NAa5ksSALQgWtQHQJCYBpPxnLu4iU412DR&#10;9VlWL4FJQhAJMiiVJWYMfwiXTIO+WFJVFK9PGTVDp1dZdyuljgHQFmBXOTCscqL6ffB/Vd1ISsuT&#10;NkehUpvd/vjAaAPnRGVOWXwRknyRyWomcnB0pmfcuHVv94cvXL34wc769iP3YX130j4z7QRQfwYb&#10;nT0DACIiHr/zO/7Kl77WX7p6vTtz/frhe9/+1s17P/jez/DDez876qYvQMImR2ebU1miFPdvYaFR&#10;vKqVmNClxZ8VUBs+hSUlrSaAISJC6rlVGRFJAMGDaQ3jtgGJE+fGcKN1uNEETjiCaEdArkjpIu2U&#10;SkyxeuSdrnIWPdvFqBjDktKYp9RLaSF26bZdCh9Nrn/nstcz3zlZ2K3nKZuH4YCQ2aMKmKfXkqFR&#10;WPbiSc3WHzSGOzkQyIB3cuml2DUueVejBLyBa4RYICMInWoJW/O5u3PnPQK1NDl70TWuTRXH3Bqo&#10;3ex6f+r2/nz73nfePfP27UcXvnLj+vVnr57/7TObz/5hi6OH+OAbXv5gCrSt0KuvftJD/aR9xPY3&#10;/sZfx1//G3+D/swv/RS++Mt/enzz/sFTDw4XX+5AXwDJNhFr9rs4laK5SnBJsJydOTBSWqRM36Xu&#10;sL7mDDAorDTyC1IZUMuxdmmGFGYmvwYEicxzLtljpnv1PSn/ZhIoMX1q9BbDVB1wKbSD9Hhm4lJZ&#10;P/KdDIFMck4C0flIjuxdQ2+8GHKo7rAAM7uG1InTCGlJIuQaqD4wWhK4RkpfkORVXI4xykhKj0nu&#10;PSole1COAe1LKk9F4ApDloxUl5hpm6gOQJbfluRIH4KabNfXowfZk2Nf11Chynu6mv30wePg8ADC&#10;Ik3TkibTW9oyjgGmuf8+TvYwKfG9IoBzDUbtKMWcUz1njmkmjcfA/6HJUY45tXWSL99f2e/JYdoz&#10;7j56DDiHpnUpqVUdN83VnLX9AXNxFlChDPYSY1Yxh6mLBk5srBwny8kKze8qt+09+kWHfr6AX3QI&#10;XYfQzREWc1DTYry1g/HGFkbjMVzj0jqWdDV5/NRx/fXcj85vLc9nMHYVvqJsfJ0nQszrSMBb5xGX&#10;GscWgOf7ZSThnwHTmoRsUF/asOUYgumcnVslPEW+LyygVDcZwmBAxutb2Dl9XkRAwXsEHyiNZ9Fx&#10;HdKxciK0FXbYR5kxNPSoyNIvxxwtzXkDoMsxn8Ba2++KK2twpbiosyRQMpMl+0pNfog0VzTrd3b0&#10;BIpx1SxwGkddPCsO5Ha88NO7jw6evffg0bcvnttpJqMfBpHvAGiF6OWP0Hsn7dPaTgD1Z7gREeSH&#10;bwCPHgZ39tzja1//6e+unTt/9/zV6w/v/+HvP957942f8kcHT7PvLjTM2w6YMKkxxVrVAEC9JFrJ&#10;UH4t4V31mpJQLm/FThkZlhIDKSQSIJJqF4qA0QDtGpqgZqPGERKIiCRJsmPCGwMsswtdietSTktZ&#10;jtwyQRSN22JEcpRQO609mBZNclnaqa6GvHMadrn+V1awWkOJ64Dvsd5qs2nk9GfGylCjUc9B0Gzg&#10;Uf4WvSOxLItzEOcE7BkjMF1cH+H2wT7uvvUDB2r41LkLGI/aqNR3jtp2vema8fbh0dH6G7cendrf&#10;O7x878GlM1945qnTV8+f+YPNi5du4mBvhnb0SQ/vk/Yx2p/5M/86Qt/jwrWro9ffv3vm3uPD5xdM&#10;NxjuooNMskEIQ3whk3O5ypwD0FBMouQIseSPIyVzoaXiSGu660zOQ1pl4sVQtJlw898cFx8bQ72c&#10;pCz9oEjDKzYbGIDsYnzHYgLFQRWBsOZuKHO1ZM3W3uBBpliUMiyFwNY3cu6GCtIOJYZi+sQcT09Z&#10;VqOyTJCjqELhkJOS6f2r2zE68YpTorRlI1QNuwLy82I0AOMyOFbu4MIKkcnwnas0IIHJuk5tMSjz&#10;ldRmqz6HCmnWvy9Lr5Hz6ZWeAyxaDSFEybfEdfJJZn52yuhzzfPkQ75jL1cAWx9ZhGOW76bN8eak&#10;MuP8tSFLN2hU9oJK9WSvI42B1X2VNs8olSIQJICwP++xezAFNSM0DRXZr4IFA+KkTJQsg8bgeuyz&#10;LY+ifO+jtsxokwHTqNcPLdsUgkfvNbP3Ar5bIPQL9F0slTXeOoXR9mmM1jeT1DsqKWy8vUiyBQZe&#10;CCUMKK1FBUTHdyLxy9l4KvdtGGqos0rZewu0k0WSwXT5V8EuBNFeyWDaAOrMhJsYa81lkyTew6Rk&#10;WaKeJeGaCZxB4qltGzl17jxoPCEfa3sTB5+BtNaszpnD1VkJJS8++uNeOa+e+EXjuX3C8VYx1fl3&#10;cxiNjdZ9wAiNysjOa35RWGSlBHOqTqbZvlMsfxpfPLJZ0Bkiie+WxglhQ8Rd6Tw/c+f+w6eunN9+&#10;96nL5x8D9/0JHPvst5Mn+Blv9IUbACDyz38/0D/5/fmFf/vfuHvuqevfOHXp0v2bf/iN12699v2v&#10;Lh7c+ZpM928Qh/ONtBMADYHAlItDSU5ElCxrDafm5I0EUSxt4dTTmTx9qVwGS4xPdFnOmZKHMBOC&#10;xHhjJoAauGYENI0wB4rxmGIsdZcwbjy2uJSNnF3aYQDNoitLhisy9y6JPY+3qGW6EGteU4p3zDQV&#10;p4UzSbiWgLRtxlDIXnoLKPSaCuCQ6nUVIFmuP/ZLXN1jfPrSc44ls6Ix66LcVoQhrUDIQYSp8Sxn&#10;RkLPbbZy+61beLtneu6LX5Gz589jbbImTesCpAnjtmVyDgcHtHNrf/qFgx+8e/rho71nvvTC9Ys3&#10;rl/+L09dvfQ26OZC5E0AYyG6/kkP85P2hNZ1HXZ397G5NnZ3DxenHkwfPf9otviCl/aCgLJnRCLF&#10;CI7JxnLoG9kfQBPPQ+slq9TXJPn+UMOpNsopG62CGGOaDeX0NxdbMxuwnGZPBJRAMFLHnMRMsxKr&#10;YZxYXc8BrWvRKAtl2E5rbJW+GTgUUyvA1QA3ZT4MqObUR4Ngkur4hnutYon1/ejc0L+jZICZSrIv&#10;87kMtYSyU0PSBevKkxmyhMCdlLWnXNQqzXD1IDMA0D4jxBjvpknZvtOLIQT0vY9S0WRQ5lqtInD6&#10;gCv7OPXhwBupl1Y5H2X1emwhOnOSCrPg6PAIIoymGQ2e8LGDthjdK8ZINSjSubODB7HgZCwRFp9f&#10;2zZoR22sQd00aNQBYRQgx16KeRySx5rZ61YTdwM4LUvX2kvAg/1DzLygWWuzrDpLvFPCryoZlh2g&#10;eipa9Szra/m4bWWyNitzDgHe9+j79NPFutN9t0DoZugXR+gWM6BxGG9to93YBo3GaNomlcpyS+EF&#10;lqmuh0KKER44+/RLQ2XHMJM3Eq6NbydAiwK+xdyfvcfyd/oupwzdwqXW9JCZHoJp0RGo7HhyJprS&#10;WaQ5DiRAgpfRZIyzFy8KmpZCLKslKhXnLBmvr5PVyfiRn69hcD6kiR26hugo/kz7Rxk/QyBdjS1d&#10;yFUBoqBav2tOPPSdqvqeJe5Dnhktl3kTQoBzDo1z+TXHscJEvXbSSIh2AvOVh48Onp55eVNwekZo&#10;fTiBY5/5dvIE/7i0M9vAr30Ncv9+75597v7FP/FLj9bOXbx56rkb793+1u/devjD732533v8Suv5&#10;mYblvAg3ADJPTYBQyiRtMyTGzTwuLwTkBCl5AXeUYpQF8EVALiIkrLWrRbKhSSByJAymcegg4zHa&#10;tiHXwOqcEeOcQrHw1fykXIgqngcqa0SxfvU4LIONPTFQyeRM/mbkXE262KqhLHV96rzE6v3nw0ru&#10;M8uYxWvSF8yGbRi86rrz3eszMOJQAhy5ZCCnWFbn4CBwcHBtkrOHDle2RnRtZyz/7O3X4EVw44tf&#10;xsUrVzCZjGXUtF6EAjki5vXx1OHMtJude/PWg6sHBwdrh0dH/uUXrsuF82ffc81ihhX1Y0/ap6vt&#10;7c8xWd/CZNy2D2/vXXpw2H91yu2XAuh0HjxKKVg+MtkdttyNpZtd/im1qa1gJH3DHsu8ZqDfEgud&#10;sqbCsNAp8VjI8dHme0aGmllqtsC6GJeRzY4hKkX2bYxQvVYr7cz9s2yIId+vqnBk0AHls1qVOn5c&#10;aeTlfhFJ7jZRw61IjlWKTaDIrJKLidgCIxjGrmIqc/I4+zCM0W+epy5FYv6u2goSqIC7Uuovx1Hn&#10;zNUOwrF8EWcJ5KBmuKoHMuAqa+MqM5tzTfPUI1W2o2UATuZ1gWA6nUaHbi0lOqbV6/nxYLocxa7Y&#10;en/q9AEBTROBHNm63R8RaWYQazhqkeR8NvPKjh9VWlWl66DDVeAcsJj3uPNwD8G1GDctXFoXGMVB&#10;pbHT5X7NMc011cyeVRsgvy/HdPmSA2XQ5xlTZlWKMtMMH2JW767r0HVdjJ3u5vGHA9r1NYy3ttGs&#10;rcU4dtegcbnKOXJSQruHD3+Tcr9Fqm2YZXWmS30/+XNGDk3JVmJzXAueJTG+WQKuJAbDMMIpJaKV&#10;e+eSV5JLC+aSgflzXP9oeS3W+tSBAJHJ5ibWNnfgheBDAOcfD1EHGdfzuMiiB/Pw2CH+UZxItUNS&#10;x1IJiaGlLx0XP12/ZqoBJICcr8maYvYsRkkUx2JyCCcg7ZnRsKQ8bwJ2keCw618ipAjK2cQlc42B&#10;y0eL/gsPHh+9eeHCmQc7kwtTj/4J69NJ+yy0E0D9x6TRiy8CuszfuuPd0Tycvvr0g52rV7rTly8+&#10;fPvcuddufftbP40HD36BpkdflsCnnUgLsEsFsiqDQ7NP60vFEFDmI3GvnDLnQhPOUJLFRL1UEAEk&#10;EMAxxprS/xFEuIfIBoA1NFpfFcrUpHNlj6JKi0pWbmXH1fcnYq+5sM8pzRJyXUwggmpSs1Iz/xaL&#10;oDDIFlAu7wa2xE7+iPFcE5dFPParrNoWhk8TWpIoGwFAklcmoj4rWWMZLWpcjIlCwJgEL1w+jbfv&#10;3McPvvtN6kXQB6YrV56is6d3MBmPxbUOzjGcC7RoZNTN5NStR/NXZ995M0znHX31i8//w3M7G+/I&#10;D9/u5Ld+C9jZOYmp/hS2v/t3/4/4u/+Hv0P/jV/7Oew884XJrd29p3an4UsLbl5g4a3GxYmhkchx&#10;BpUawpGJjpmfdaTnkuiODDMdjSGXwjBsHLAsWUmy9G82SlfUk9bERyHXO0Vhoo3UuYqjHDBH9nNZ&#10;KsoSw8aTkUlEMbtaBpkDR1lqdAywLsyGLjpD2asJ+8hhKWpAl3OR/X92dxjnXzq+S4HUIRlvClBB&#10;rhjylXckuwiR3aEGEJVlacCSLT27ASCzr+RY+hJXr8BagqD3PpeUYQ4DpYJL4KEZsJurYFdxomo5&#10;w5xlnRLEtNm5B/fg+x6z2ZSycf2hi64BjdUeUvtCV+myNTs3q2pCBOIIbtSiyXWP1Rlx/BVYn64d&#10;XfmJkJ11qBlpUTd0GQs5T5s58Kzr8fjwCGhaNFGnFnEbF8eWdXwZQs9sq8fdxEdxFqz2a9QOjDR+&#10;mSOoy/0aVW/ee3R9j/l8gW4xh+8XAACA/3/gfg7uZxACRutbGG9uYTRZQ9PGRGQxjKx0iBgFR60H&#10;lqpPc9Ix86+OiVqqXYB0/KqkjbrEUOf1QQayei5g3TLQ5QflWkWBLcpnufxkmTe0fJZlssv6G+O4&#10;A5hZ0LTYOX9RqB3Dp+zpwYf8wyFEUB1infkBHbC0in64fbN68Gf/Y/UAKPdfcUiiODdR+jyfe0CG&#10;lJC+7FIEUjUFVU6VDPqFyTY0kiFK4vmizDvWo2YOYHa145hZJNXwduIkkT6Sts8WRGfmnp97/879&#10;609dufDazmTjAeMkzO6z3k4A9R/H9ughcHQAdLPevfD87oUvfXW/bScfnLl8dffON37v0e5bb+4u&#10;9h5/seH+WgPecpCGsSzfUbmgmuE02OrzwhcEkABxZlPimAWcEZIQPFFGFBMhkRMS4gwwW27hmiaX&#10;NomndDFDJZBYGAv9lxmZ6pr0DqIlhhJrCGiu8gKyE6gGEDmmssdmhmdgA+SFeHBO3XizJ9p8QRIr&#10;p/K9kq3c9Hc6LwmZxd3eqeTbjdW64jbROALUTmWPc5tj+uLVC3jvzn16+7vfFkhDJCSjhtrm1I6M&#10;J2OhjTEDoT8QJmahjnHhwdH8p/7w9XcWcDL9ykvP95evXL6FrlugaT658XzSjm2/+is/jb6f4dKl&#10;Zyev39k7f+fR/gszT18I1FwC8UTnsJrleRbnpGOghkopJUqpy5y+Rrn8R1JD6Fqg4EMNSRSWFVQ8&#10;cmKGsGFYYQzKXDqL9fdiI4YMntVQsbFsNADWJXYXjtBIAEkDJ6ncX/piIUcrSm3AsBXDzDYarn0V&#10;qCnvFUVsqXdfcTBJ1cICEPHgQOU6nCOwl1z7lNt4n2QcfaKLiRqB6Vzl0i04HAAGC+SrG7PsYpYy&#10;5GdektU5aDhQkAioPXsN98lsjjpPyLLUCfSJDAFVfkDl3Pba8oNaNSNiicfFfIZuNs95AJa2rkqh&#10;MDw1mfW/dphmmW/aF0pAT5LnJ2BKoMRQpz0tlVasYOOQ2TP9blwgsF8sjpm6NByyAxirMSs59EHw&#10;aP8I80UHN9mMewZCHFdZAmzicrPjRTLgsRcqw6tfSt29/EwLaJL6uyuarhVaCzk6ahh9yu6tku+w&#10;WCAsZgj9FE07wnhzG+1kA207ijaFayDOZYd8ff7BOXM2bzNfzBpTXitzrHJA5HGr/WecibrDSwG1&#10;eaFL16QJ4obAujDZIQHw5BAwx9DPEAcAoWTjzpm9U8y0JiRLpQtpvIbNs+fBrkHfK5BOpbIUTLOW&#10;OuR0F2LWmsHjHphLHy2xn3UV6f/rNbGwxsjnt5MzA/rBWKUUlqPhDZRC/vIxAOQs/6pOXBrhhuxJ&#10;5RqDZvfOKqvo8Il5FBwaaUXHL5yz67wToVMd4+ndvYNre/uHW9fPnaHp4dFH6KeT9mluJ4D6j2Gj&#10;L30J0GX9b/77gv/5X+rObJ3d3/nZa9/fPH1htz3ze7fvfO/b98Pu/Z9zi9mzJP5U5HKEouSQBC56&#10;3pVgddAgZ3MeIFvSEgDRsgwUImOKNsI9cZpViAQsRELOAdSQOOei6IbX0IxauLYVW4oiE82ZE09g&#10;OF8EGc+uAaiZDTALZwKhMWYaAJpU9FkNu7TJqaVCpW405+U0gt1cYTA1US9yBhDKO4VsILF6l4Fc&#10;JqcG08Zzan0E+aCF3XbJW92kYzTZ8CRpHcmEGS9evUDv3b2If/K9d+jmD7+PtckaJpOW21HLO63z&#10;46YJG+ORD2sensX1ITQL9jv3j+Zf+tZrbx05kunaF1+cn7t27Y7MISJt6nL/SQ/xk5ba089cxWRM&#10;7u5jnHp05G/sHfWveB5dIodJHMBcFA5pDmuSawJRQyRtjP0lijMVsbCMah9ikrJYNqv47OMUMUbx&#10;AKiQACmBv2F5kg0ZpMiBNRmSvo8EloGacWaJVV9SaZ9g4q4ZMX41rgNRLRNY4EUv0aX5pncIAyaL&#10;gQaoym9ZmhjXj+SOGJJp9afyPSABRZXcYoXxaVU2FjqqvFpBvcYlMzOEmlIfNV9HLV0str0UdmvQ&#10;dC0hNoajyhuzLavraslSTILMTEfAqECFqPcswecEUhREJCTHCCEli3OS65vnR7AEcOpOtnJNBW8C&#10;NkZ3zCURCzkIZtND9ItZKvWmsD0atKUKxKrTSZ4ndZUHZ/BNqctsASGDspMHBDTNKNaiboo0Xg38&#10;dMUZjJEZgzmmPI3ZTLDn/cDEYA/9ymm/UpVJht/kMOs87jx4DAZh3DTiW2G8AACAAElEQVRRrBEE&#10;zD6qCQJHAKVZoVeOlgJshNK8TE5dG6ZaezDSvMz3Q9lZUbGL1slhndKJqQ4+oPcefefR9z2C78B9&#10;j9At0M2nCL7DeGcbo81NNOM1NM0oh01o7WkFTZVbwtCidQ13lXeX3bmAW8ueFodfunjoYmfBtnK7&#10;nPbuCGzVIVm+A4hhmyVdR4p/DpxtjQKoSwku0s+xBzKYjqWxLJiODHV8JpPtbTTrmwhwFEKP4Jk4&#10;BBEfQN6AcWOllFEhyZ4pY/r4efyElp2xbmlcF1MpER9UHHHZaZnHWVnDV2m5tZSW7ln5erVaTXn6&#10;xmkWJ5SCakYsmxPU8ctRXeU5gIIH+RiC1wijNeO7qFSImLEOuHOL3l+8fffezumdtdG1c8Qivy3A&#10;JSF67qP120n7VLUTQP3HvNH/4i9D/uQvA4/3QvNLv7h38dWfONo+d+Ho7FNXF+994/cwff9t6vcf&#10;3Wi433AQp4YOiStJigCzn6ZNtVo3k4HEaYGiKO+L0LwBSYwDTHRFFGBHA4McuYKaMUmGRES55Rwx&#10;PZHGIFkPMVmPb00Vl0U1x2BTiqtOBpNwWh0dyopbWAhdqFmWOmGJLEF9dgOAzX9sPLsa320zAKsJ&#10;azbMlce2z1cS0EkskSNQ4xxERHZGDl957jq9/cFd/PD9t/DueOTW1kft+vo6b6xNpBkTNxC/MRlz&#10;z3BeeOzZj/rgrz3YW8h3f/j+3VObW++Qk92z5/7ZAvgSgP+2AH/jkx7WJy01oi2Axs29R7fO3350&#10;9JWZd68GyLmYHUE98oW6inBaJPPPsfKTOIq1pxsUmXeUeBvJd4HkBSSiePMtQ1MTLCbGObMzyjbr&#10;7yrxphJTbRjOzFzbGtQrYWI5H3MAS6pqwImpV4Y2z9/E9iaDMJY7KaB6JbuyglGtrsYkgoodQInR&#10;HaCfbNCVfAn1sy3y6kgupbi8DM6sQ08ZI3Nqu54YMaZN9lOz2Hq5pTB5BgOGLHIpJrhpHMjGUAPo&#10;fWI8Ay9JiAtzlaMvl+7XXkt9jebaBw5WFaZrrLUwy9HBAYQDGreiyqtm8DWPYkhhE+pnVZhKmL1G&#10;v6Ny9tTXHJ1Ro9EIbdvCuQZNFW+uYPcYsCGSCLOlHsrA2iqb7D1kMG0ORojqgYNFj/uPD+Ccw6hx&#10;qQxQmnsp+VSJD0YGnhp+VbPrZQ4uPzOj7Mhyj/p55iRNRGaNMNXQK0daHE/ex9jpvuvQ9x1834H9&#10;AqGPsm/XjKLUe30LzXgC17Rw1AxYTDFXWcfb6n1V95gdC8oIS701C6owEwumYeXzKA4URYJiwPQw&#10;q3pmnsugqlQDmiytvF/YbWW6S/mscl4F3CQxYzc1LXbOnAM3bZy7zBQ4iCYikxAKoFawb+awAIl0&#10;oLzE2HJVH6eR/c2CajN2yqNY5dgcvmDG3mCdWxqy9uuy/LZmBM+g2jDSPjg0Pq7VjTp/NPs3M1rj&#10;GEFSrzjnRgC2vPfnH+4+usjh6g4weQRc7oHxx+q3k/bpaSeA+nPQ6Gd+GgBEbt6Udtb1288/fe/5&#10;Sxf+YPva05vv/vN/dur+t79xKty/ddlxv67MKFEs+2yg6NAhn5vYPVM3FmZwiMcoXlYBC8RHU55A&#10;JE3TkHMuEQYirTA51xpGInpxJUuUTAyPSF7oVym4bCIVUemPsg9EkYxWC43qGrHW9IMx2WxvWK90&#10;gRt6ITYnb2HfIlvHpZ+obIhFClYMPrEGzqpnmy4nGt8OLiUvaZjB3OPq2R185Zmr9MGdb8idt39A&#10;k/V1t7V1qjlz+rSsjSfeEYXWOZ6MRm3nA4fxmOae13uPS7v7/Uvff+O9l8+c3bm/sf3Ld9baf7BY&#10;9MAJoP7km8hfBdHfwu3X/1Vau/h/HX1wf+/Svf3Fy3NpX4DDDoFd3P7j4MvJioyPiaIsBSRCzpE4&#10;IrREsWyWxus75Fj+EmqhRl8BZwp6LHjSklf6jRjZF8FCfl1Bcq6BG78XJErpYlx1iq22YJpt+ZjS&#10;FFYFDqAANK2Dk5iUhjXfg3OVLFDAoMRcR/CqoLru87xWWMBQfSCtFungZBdNQWXY2yuO/beEjtI5&#10;o7MvSuIlywsJErN2Ew3WRDtGJDPdlgOvz2NBERXg/ARbOK816UfLEbEAfYpvjTHUlqE7zv2BJVCz&#10;ZNmu6LLadC5sIaVnf3BwAGYm5xpZeaCcdbd+q6zJFvBZIFWDhUrya8qEERHapkXjmuiM0qRkWX70&#10;pEZPfCfvfTVSQE7Zn96K87zI7HcPZtifdXDjNbROL14TXiVJb0lNXWV1X340Zh2A5CoZqjZY+V1I&#10;XjNqB3gt29V/xawFPmWQ7/sOfbeA7zr4bg7fT9H3R+h8j8n6Okabp9Cub6BpJ2jdCI6awojnjqGl&#10;ebJ6XCbgNvi7sNPLcvA8nwwYLnaRAcBPAtOszgXjlDdOSFXCFftHMIzLLgnLSt1q/Vtr07MENKMJ&#10;bW7tCNCSSr0D+6RUCJHtVpCueeqM8waD9aIoIvBjN51HeURouUPrCRMZsDsf9cR07PKSP6GHp8G4&#10;RHHahhDgPaFxMQlhdgIHQQjFKazrA4EFjiityW1gOXM4XTx1dDQ/z7wzde5cD6vAPGmfqXYCqD9P&#10;bX8f+OLPQ2bf6UY75+5e/spPfm/91OmrWxvrl2/+3m9uTu/dWqPQR9jJkmKs1OutFfl01Udek5aU&#10;NWpcM6vIDg5SFEggkCMh56hrWmlcQ45IiCI7hjYupE7Po1kps5dVPbH6Wjr5YGNU/qxyBCg9IC5J&#10;wTjLVyW9X+jxwqNUTgVlsc25CxtkpFrFlZwyDUfgkOVTBlRnpp1Nx1oWRsomWx6AYbwpyTCFwMzR&#10;NBbGiBxeeuaKvPHeBfzem+/j9jtv0faZc+35yxexfWpbxm3L3i+4JfCkaSS0rfBo1IiXzWk/u3Hz&#10;/uOfe/OdW48vnDkzXztz/p5z3YdsQyftX0bb3f1zeLT7JrnmPxn98ObBmTu7+8/OAz0H115wxBNl&#10;NJQJSw4hchBJ2bulidMQjkjieyQmltr8qFSFDQCxhnFsw+Q8dZKWAqxKKSU1mMXETHNFzHCKV+NU&#10;i1ksqK7AmoWG8XwhRIDATrIRaRkijasY3oeC6uUM/0PDzX4H5u8CvEv+BVo6RwEeFmoacJsOzAQI&#10;M3qNI03s4rB0kQLK6hwfNpCo/mUlmDZ/Z+M+ruEJTLuc+NGHgN73Joa6zvKdu1H7yzgaloH1cn/n&#10;LsyOyGUmLATG4eEhQmBp3SpHwkfolNyny2B6+eOUEaA6hpyLDLVrTP3jWtxU/Z4dPCtaHe9N1T5k&#10;kUxhkkvf6HveCx48OoAXh422AVGaG8o8mnJLhQg14zVvdQbAKGFIy+POXjtV11ozhMq06+VWtoMm&#10;K0zstO8jQ+37Dn4xR+jmuVwWk8BtbKJd30LTThCd8qo80bFjnPTGbFiVhLDERJfrGoLe8obaPdah&#10;WPbsdEfVopaBsakpnRlw+yxMBYPMbBswLYlwiL2roHnooDevp4RlzIxAwPbWtozGa5TDSrwX0dJp&#10;Sf6vJbOsjVOPYw2rsxXTV4/fj8pa24zd+XvJQWSdkKUclpkLxx2zmkNmXAxUFqtyZ1QDQceuxHGg&#10;8f0cOALpRp3AXOcnyBVfoBVoWhE6u+jDs7fvP7p6/dLFB1sbW0f1JDlpn6V2Aqg/R42++EXw4VR6&#10;70HwvmmaB5tnz79++ZVXbqA7eObO93H+8PZtQt8BwjF7dDLoOO18QikMuThq9ej536o8SzCbgYub&#10;K/eEEPWkcIkRaygmcQnORS+qMzHbJrEN8sZmk3HEMy+xVSTLK5MqJYkhLpRFTj3qUfta4pgLBZy+&#10;bzfm4rqsZd2co3oiFacbnPUWIyf5yJA9GRCWwVA2omTq1L4tx1IuO9c3i2hHyAmIA05vrePl567j&#10;3dv3cfvuB3T73bPu5tPX2ktXr8iFUzth1Dvp+h5j5xCaFr3rZUHS9oIru0eLn/ru6+/eu3Bm587a&#10;hA42Nh7NduW/kg08JWv00ic9pD+3bTw6j7VR4+4f9qceTg9f2D0KL7HQRYqJC1IjySwVKA7tOKck&#10;zTtpiGJSsij7Jkq5e4iQGWoFndEmLoC7nnfW6K9BiJa8KkyeYaQZBmwXVsoiu2IPlhI6FpzbEiXK&#10;solITBDDDMcuSWWSEZZUINloQzIJVy0W6Y7SlDKsvGXo4v+cuX+rVhHEnAdWNLsyg/iSXUhQ7b1n&#10;Qec9uuDQSpvKmYkxYcvRh2y3OhtWtmEJPwz+rLyR9eWSMq8JVMMRPDPmXRdZLpMkzjpaWADHKB4b&#10;fS7WyWCe/0ozebD3lJjzmEn88PAQvu8xGpXazx+3DWXexdC2CoJ4bibk0lPCDOdGGI1GIHK5Pu3q&#10;+8hhGfF3osHnalcLpb2qjrvPI7Rm7xWlE6HzAQ/3DiAuxnXnRF9cMjlbRQEz18B4MCxqN8UAQK8I&#10;h8glIIfgNTsqyp3onI7sn0cfAjof0PVdYqbjD3ddBNV+gWY8Qbu1A7e2gaYdwTkXk6RaTziVPlkF&#10;/PRao+Ob03WW663ytKT+VTeU2BJWlpnO32VDDqjdUsCvdTxmzqJiswdAXe0hDtG0Inve4jwUNsQD&#10;yvsiDAZh6/QZNKNWYrm7GGsdY+l17hbVgnVaDqmLpSRfQ+dJNSR/NPpawwPUpeQo7RWWQl59WuMg&#10;02ff5H5KDyaPTzseVeqdHYCDUcO5egFFBRELmhAZ6giwA4Sb7MQZ3HkjcGfmXXj2zv1H1w5m8ze2&#10;NvYeAk+JyF8Ror/9I/XTSfvk2gmg/pw12lzH/P49iIDXN9YOp0d7t+az/dvbp3eORjduhFvO0f7d&#10;O4TFQjJYI7PM6G5CQwIkLmqVmk0QE5foRgKAfIgYMwJWcQQ0ari76H9seQzXRKmccy5vNMwKSiV5&#10;TVMMtJjEZPlqZCkGUqXecZONjAqptNOl2tS64BtgjVREULRcTfa2D5gM1u2G88ab9zIw2CQVUe/1&#10;MONxiY2rjZQKkICqzLlGcph2Fycgpsjys4wJ8tzl83Tjyjncf/0tenj7Hbp181l69oUbfGZjvWlb&#10;JyBxngNATuCcMIECuZ0Q3PN3dvd+6ve+8/07m6c2959+7sy7p+gnFofoP+mh/Llt/8//x/8No7V1&#10;tKPW7d65e+79h0ev7nv35QCcJ0gDUIzjJIBIKEm8hYTgSHKxoVRzXrRmlgJoZ5In0SoDv2Ju06tL&#10;jHExvEppLON4UgMStiwWjOy72J6FzTbzbCCV1ORm1XtBELxH2zSJ0IlS7qJ0SfeRjf3iJFgVz6vA&#10;Z4lxMUadOWRl2xmfXQU6lllrVIY4EcE1LUIf0LPkLNJiDPtchxgD9SNq/mVlE1mNLOxzNcfJYyJL&#10;vREdoyr7Zk4Mdb0+5TJowjFZnSMINVkeb+93mFn7mCsbgLcigxURHB0dIYQAmjTl9j6yIV+YQP1R&#10;JQEtGdaqtrBreFQLacI2Z1j8kqTu4zV10qx8VlWccnxaJGl+Iyo8DqYzHE5ncM04AmoJ2aHFMlB9&#10;GCayJFArt12x0R/ek7BCigJGP/zZKoMbQoDve/R9j0W3QN8tEPoOoe/gFwsIM8brGyl2egzXOlCj&#10;mRdN7fTKYKmZzvxqxRpTvpaKfYaZNgJYmXye77rWmbXQMtP1Txm3BRRzxUJrxm7KTIUlEzgz2bGs&#10;lsq1i0KEhEGa9TvNxWayhsnGNuAcOPjoRFA2lbkWAFIdxGYRrErai3aikCu2Xz8OkC4x9nYGwCi1&#10;owFJlBwLhe9YMQIHjhyz0BehjFUT2bW6JKa1RxTEueMo5bZITDQHzgx1dhiH5DRurH0KAHBMzY4X&#10;XJvO/LUHu7unz+3g1nj0HzPwMkT+e0L0kx+5z07aJ99OAPXnrBER/P1bIII4zPu9vXuzfu/BPBw8&#10;6p0jOXv1KgBgev8+/HxuVlRRcjYrpDUcarBVIr2fLcrI2SJmmQQhBAKRz0amU+RLkUJjDtKOUhkt&#10;A6hrT20C1GU/KtZwas4RlBfIbLPoqRLgVuZcBEQhIY8ItqEGo94Kca4G5EgTmcVWNk6Vl1qGg/MG&#10;V8nsVFYmdXx4EemajVnr9ybTahlMa/bPlMRZXMrXzmhJ6Mx6K1967hreunOL3nl4B7ffeQd3nv/A&#10;XTl7ptne3BDXNhTmPZgcxDUC15BQ48jR5lG3ePEH73zwaH1z7eHWzp/Y2zp/+a70JyUePonm//7f&#10;R/PaaxRef40+uHhh7f2Hj566ezD70ozbF4nklIM4tTySSkJcCp9I0yv9TtBy1EQxnoNS2AU5gjOx&#10;07GtYDKr98xfCRxHMM15HjDqklhLP1wD62yUSPnJDFoF1o57L0pFR6MWIg20FjJ03idjmBoL6Opl&#10;ZGU5p2M00ao1QbbZaPiRdMxhn1H1ngWGQKpH7SjJB5EYX4bJt44MAjEACIDxgn6kx7f8pkkARCA4&#10;cqkuOZmkZASiBkE8ut6nEmgmrlPXLzYZeoVjZu7B2MmOBZJVFvLK6y4EpEBE6OjoSAKHXMv7o96w&#10;ggOLdyoPSblQZPbfqjHS2841KSEZDdQeH6UdM8Zk8Hf1b2FLKWU/pxTk0fmA3b0DhMBoJ026fF6a&#10;LyxFBabHXu1vqcfucYEFCqaN66GqjHHs3Q/UJ5mpTmWy+sUC3HcI3QK+7+GaMdbWtzBe20DTjpPd&#10;oHu+/gz7a1nWa/fZ/MpKR2FiZDUZxOBzygJzZp8lqewKc61j1YJpO+ji3wqqU+b15LyhzEIXBzxr&#10;CJzNW8AMQSjsdGqxUgCwsX0KbryeQ2pYE5ClUJmU9CKSCQC4kvoPnmN62CudPk/22ZnnvjzGSrx2&#10;cuzlwaTniWF7JSu9Or5qBVIercbLWS/DlM9TS81RjF57hrR+sRACuxjiEhqtbpATk1mgLU20NQ0r&#10;40DYAJrzCx+u3Ln74OL1y8++Nx796T1g1+OkLvVnrp0A6s9hc2clbu49MD/ap6NHDxu3/6jlvnfk&#10;RrRz9iycAEePHsHPZ3GjJaQFMzurKQlKgRVbaq5akIzXzN1yLNVAARD4+LsDSUNAS7E6iTAkjNG0&#10;bTaucuKxzErFDYbU2EEyxkwsILsiBTSa1aikTHUBiZqU0TyxcmqARcrcGNR6jMQGUcjnSSc3xpXK&#10;vZNhnzzDJTlFKBunGsepnJZZbKvGhgGPJtMwY3LsH2EChIREUqh5LJvRQujaxTO4cfUybn/3DXr4&#10;/nu4/d577gvPP99ubm1iMm5k1BAtehEWYiFycCAWjL1rr85n4Wvf++E7ty6e2Xl/+yujwzPTw6mX&#10;I/F7+7J2+sonPaQ/N+3hF74AvnYNm5cvTx7sH11+797jF6d9uCE0uuhAa0Rc2QjqmnFGqh2N+1Rb&#10;OuUtcI5AThCJtJijX11GZLPQZ6uGssFX3i7S7SHDp/ZhSUCW6kinfyWVqa8AtEq5s7HPOUkRi1Rz&#10;r2KdkyEIAdgD7A07QBLLo7gIFEkExNG5oA5Am0kasDJATVxmn4itpWxeHSyIKh6h5QPkYy4lNkq/&#10;ZVlxSs4m5lHExyzm/3qE46/FvvFELG0+Z+FIBNQNWmrRush4knMQchLYUedTLVYfhEOMx8zOi9Tv&#10;2ZlY9dkqQ/gYU3xgCJeYSIADy/ToEMw+Kpyqoyyvr8ryDXuu4AbbT1T9k5VZEsu0MWKJsJFzaNs2&#10;Oac0a76VD6NSLeQrEzGgIV6ryYUHNfqHXaMlMeJLTmuoCRFhEYB7j/YgIIzbKHXN5epUkh8smNTU&#10;nQXAxG5Qh1E9ynR00LCX1DqonpV+c1kenJ0SHBM6ae113wf4roef9/CLWCYrdDOExRTee7TrG3Dr&#10;W2gm62hGEyDVnYbWSK9GiqAOqSogsWagCxOdnRn6PNTmMJ+vwDCnXBMKqJlz/+o4GyY0q9Vq+n1k&#10;20HAZiKXxGIq31YAnstoJfDu8jpWfqLtRFjfPg1ux+g1zjf4DKiV2c5OMRt0vjwbUvfYAlYoagai&#10;pc8PW71+muOvcoQsgXYXncMaS64gmBQg13NJ8hxLx8k5wFY5SmOuCmE73pGec3Q2MCGOVxb4EOAa&#10;l5zBAcweITRgbqNKK9EhINYiG2MQTvW9f+rR/vT63E/eAbamwJmT2qSfwXYCqD+PjXoAArQT0GTC&#10;nQ9dODycu27RCzUttWNs7JyiBiRHj3axmM8QkIBwWugJFMMR84pJQmbByXJKmPhLiVw1M7SiIEA9&#10;+k4EDeCaaNzHkg8eoW1TqqRy6Rl8SpKQ54QwKH/n+1Spl0tAOX3MERxzyroaTNIYKuDaRaCd65Um&#10;JELU5Fqn1swq8VWsAeeGlakzcEoo0i19nw2gXmUAW3lrrgjJMng/dWqg7BkVEWIWgXiatA5fuHZF&#10;3rx5F+/uPsDd99+lx3v77vzli824bXjSNrTPPYKkXYQgQdixazZ6Gl+9u3v4E9/63g9vX7v81GJy&#10;/eKbG3j9oBud+aRH8+eqbV64gM31EX2wO925ef/wxYeH3Ze9NFfJycSYGZLqSiMnGkuMn7KJzvzE&#10;8nUJdMdEzylG1xjEKinWC0ljTUtz5dcS+CoyUlSGcgHTYuw+yoA7yiRDjocuMdHFKZVjpQdOJQvi&#10;kRUdMVFMyo6YLLfCDOVrFlhTMBtlNagGrJGVGTyyEmUFBwRbJks4zttVkt+cmLkC1TWgJ6I4tYMB&#10;1dElUo6nDkwjAVcGq0rukx0G+qUntOw8KXenzKdzLdpmBNc0UcLtGvgQpOsDvMblplhMmGf0YWyV&#10;eQof+rlccDmZqSKQvu+xmE2jp4ZWLqf5TqrBbMa2LVu1HDVao2BJyouYhR0IAoxdg9FohIYcGiqS&#10;+CqUQDQLe9XhxZlDy2meilhASi3v6pqogGARsBAO5h4P96cQxHry6pjlVFrOZifPOgsq0L1UnzTO&#10;84SAIoNtBlSaW/U9LZfcGrg08nTU+R0TkcXM3qGPpbJC14G7Htz1CPM5wmIGIodmfRtusolmNAa1&#10;Dahp0z6tzm8zorKsbsXePVCW5X7VuZJKgZZ1JiUFs2DcJEslXf9ylRJVBIRIqKZSa0WppmC3gHEF&#10;wJIIBYKUBK0mYZlIyMlbs8RbAX1eCYoMvF3bwHh9E0wNJDDAvgDqXKqQzfphR5lU40xf0Weffa4C&#10;NLDP4CPMfbvB2LUyVWrQZ1jFHpq5UQNne3WarK8G49lPmp6HNSaL7LvYvTBrtJRpjMCADwwXGG0q&#10;VyYhgIOLCosQos0pMUFvvqpY7maNhS7NO37+0ePpG+e2d+6N2o3ZsYnRTtqntp0A6s9hI/IAgoCw&#10;2D5/ZXf/8tPv3b179x0+fHRtTcKldrQ2otE6xuMxZHsTcCJdtwBziKVaAECisEzjl4dGXVkyNFbR&#10;eIIR4ymj99SB0SMQ4MnF3EEcM0y6UQOiFpVSLhkEnAC1gytrIEWpXTyNKPtdpInOxUWX4xuS49q4&#10;yBY1KysDqpPV80YJYkpCgRr4ls1YN1nJ11l5oZP8J+2omcH+kQG1WfRj3CjAAfAswiwkLKKg2gnj&#10;wqlteubSeXyw9x7ufvA2Pdi976775zBZH6FtGxJ0sTR30wqoEYGHwDmhdmvOo1fevLU3+6e/+x1P&#10;/Gp346mrb66fubCQf+9vAn/ufyR0+vwnPbT/WDf5m38de1tbAOB2D3bPvHf34ItHvvmKkLsE8nEt&#10;T4ZvhguWIkrYw6VkgC4y1KTsGTnRmtTpfalCNwZXU/+lKpRsC9axzkWdsczKWGZa2LDUrHOoDmuQ&#10;4ZzKhipqGThHZjSDOueWqVtOaKGi4mDWscLM5AQ1KEYbMIzlBYpBV7ixVYZkJW+uTHw9XzIgCXBt&#10;g8AEL9E449AAjX5GMpNdHwDFsn3SuDoOcg6OZ4+k40sTgammObCg73zO5F5CW2wNW9vRT2rHZykv&#10;hr0ZjRIdGbOjKbpukes+R5Zy1TMQ869B3plZK5vZsnBIYWQKZxAdp9Ed1TQOo7aN9aeNRP6jNFlx&#10;tRZYK5tHCmBVIaGPLR2FKCaJ290/omnH0rTjiB2S0sGzxnpyJfcmc7Dl+0VB2NVIMP2ZAX2ZVmI/&#10;k8FO6nezbljHM6vUu+/huw5918H3PULv4RcLhL5HO1nHeGMT7do62tEYjWuT49uoQVSaI/Wlaozz&#10;6kFWnr2uKcq6r0rCmH+rJDkYAOOi1CuMsvm8Jv/KCcw0yV2yZdTRIqWUqOjnq0Rn9kfPE/9mYQQA&#10;6+sbkc0XiraUnodDVtZVTz9PgGTnDJK55j7NTsf0Eimjj4825dMAH5aZNgdUl6ZZM806YdfdLFEv&#10;a3u5qyIjL0ZUWeNX5XLQW1DcLsp2s0Ao1Z0OLhMkMSmmy8kx9XU4ghOX8LSgcW5E0p6f93j29t2H&#10;V65ePP3aqN1Ef5Kn5jPXTgD157JdBLCNDuhPXWge+S/y9+dHR5cezGaT6cO7XxpNu6eadrbejEZN&#10;27bY2NyEa5x08wXBh7SIk2VWdKmvPdFYlnuVvTgxTyHG0XFHCLSATxsJgkRAbWtSm92QU4IOgjOJ&#10;ugnOsdGbxR/SpDmuiWo4AljZ5uTJVsOQGCkvF9Qtb63HiDaYkENVrVwNxbjPMdE2aZKy0SEycIAC&#10;DWWTkY81bNWxyGZCLkYIJ4AQ5bPQCyIREREmEcbIEa5fPIfzt+/Qg727uHvnJk1nr9L22innGhej&#10;ekhAjSPXxEA0CSwQatmtXdpb9D/xe997qz/YP+x//qdebV/9gnv3zJ/78wdYHLI8fCB07gRU/1E0&#10;+S/+C+D+fTr1z/8Z3bz67OTm/b3Lu4f9S720zzPJKSfBwSnCSzwiaWKyeAxNVeBS4jFnAbaLkRcR&#10;TLtq2NcGJ5kXh6Aa2eBUQ7GUTloFgGswXUBJYnXEJCLLgHmQMTyD7QK+Y/3rZIyCwT4mA0QjS0aa&#10;IFtGRVJbAYphuatVoLqAnKqnqBhq5ZcaeEteJJcN+1z3mhDjvJ3LUlhO62a+p1VkpRgT+EOM2SeD&#10;PXWPVgLPsrbmkIFY9qzzPjkxjKPEymOHRxdlo5Zh8pNg8Kp7EBEcHh3C9z4mBXOrZJz13dR9oD3G&#10;GHbasT00GM9EsSZtOxoZZvpHzzY+PHktAZc89ipom4Z1H5gePD6QXgjrbUuAiNZ1tqXN1OFFWDGQ&#10;lwbmR79mdepZ+K3YLMNQ0VwLZq5rMjIfk5F1fY+uX6Dv5+i7ObquQxDB2toaRusbaMdraJpxSQSH&#10;GOuvHL+dA1bmbffQVc/Vrj/5YlGvPQqcVZqtGc2RP4MVgLyA6iUArsflIt9WBx0pQB4mN1O5Plsb&#10;xH621KT2QhhtbMM1bcxCrd/LSctWPctVLqxV5aWMYlCXVafqm3rsLCV31NefNL6qDSl7GbItaud3&#10;ZpCTY9EmFMz5akwWoHjpWhxWVo7zypwVyWOXhFKIQsgOKpusLEh0XjXMIEmhQwIhESKWBuROL3q5&#10;ev/RwaWj+WJjZ3Od9vqxsPyf4Oh/8BEn3En7pNsJoP4cNqIdSNfJ6Bu/BzzzXHf2ytV38fWf/0ej&#10;ZvT45jf++e2jWzd/dmM2uzFq3HaztkZuNMF4tE4OLfpF9BJr+hXKCHAAmM3mFUkyqUKvNKuiMCGE&#10;5JHs1AMfjeM2tCDnUVsTUDfoYHWjnBU8v+kSa5OMmgiqKZWiiZJFRyEBapdZ7JgEiMtOQEniqcdy&#10;Kj8yicnExlCnWBmb6TbHSkteaK3cm3UjXfnEihGfgXvuxwEDKAQt4yACcIxjJAU1DQFntjdw/dyO&#10;HNzfx+6dD2h6eEByZse5xolzlBF5Q5FdQRCwZxKmsdDk0u5s9tN/8Nad8UHnT91/vPdbP/PlF1+7&#10;eu7sYwQJ8o9/Cwhe6Nd/+ZMe5n+82ksvATeeA2+dnjx8cHTx/TsPXlgEeVpce4pIWmUjq/gyHbOo&#10;gHNmzGId6uhjckSFmVZ2GjKwrakoKPJ4tD8Dlqm6gcLOlJjolGALJSlSTkpmWD+tQa0/FUhfAuua&#10;qieenT3D+x7C42xsRoPX8Bzpe1p1LsdML5G7VsqtRpmggLP6C0MjUZlo86rt2cK5LBn5CXA6B/Ye&#10;3jPCSPswqYQIS8atXR6XSnZVxizq9+wTH5A8+txjFmsH1wDUIK2dABwQOKDvQ1WDNT8vZfQlMaUo&#10;8f3ZTE7WtwwyxB0HRm3ythAC9g8O4L0v5byUxTe3NrjLgUPEAuvBueIJa1CW9iTmkA1q5yJDnfcc&#10;83w+DqjObCZ07JgcCbrvFr9LhQGYgFkf8Gj/EF4UYKqjK82ngWOqHPfjXedyJ1nmdnW/l7mXAKZJ&#10;Qha8R5/Y6W4RM3v70IHDAr6fwfse1I5i3PRkHc0oJSODy+U+B51YkpRl/5UBtlg9f6pRsMRM6191&#10;OUxlkbNzsSr5adZKddwkEBuHUQLRCQBTCrXLiVg1bXTuX8nXRSrRVkZc15I03ynZG240Qbu2ERV7&#10;KZ9LyfBtHHtPcjYMNDVZTZMZ7PKp4uBFHqGrsn7nPDbLtAyAuE5o5hxdh8gocAQOKc9P9o8K2X56&#10;wnCtSJsC2PPYMNducHz8MT4ETsA5+0dIk3Fyzv3RsMSYb0IKQSAHoY3AOD9f9Ofv3n+06baO2kuT&#10;D/p9XBaRb4Hoqx9t7p20T7SdAOrPcaP/9/8H+MVfYLr+zMG5Z55/fbS2tovR6N69b/7O4eydN6eL&#10;2fRG0/mzo3E3jrUdG4xG4wjW0ENynI4V31TO8+wVzClmxIBujYURAQfE2tQ+LUSpbk4EyMdt7MoI&#10;uBxjSM7Ii1zKSJuy5DJl9AAiB2kYnCR5maVuHDix2brAa5heDEpNRlqJMIUu1pahFlhvMRc5q8SY&#10;zmw8DBg8u9Hj+LuuPlHq7wIiBEY0tIVTzKX3ElI8I4lgrXW4fHoH7+0e0MHuA5kdHRIHBhFRE+sO&#10;E4KUnNAMkWQYi2tHwY2f2uvma2/c2t2ezReb8/l85xe+/ur3r5/fvueeuzLntnnyDZy0j93C+Qto&#10;1tfo8cP9rTuPj158POu/4qV5isAjza6aCmQVOSyVf5Wt1qzDmntPs3mnqnWR2ZEcQm+AomkD0JyN&#10;/mLLVcxMHtuq0qiAM5u/hz8qVtF4a6PyqJxVCta4INdM3Ai6vocPAY0xLAHOAEPB9BJjYljrYZMh&#10;3ZLpJ/N9+96qeZ0T/ajc2Brr6b0sCY+OEBatrx0Qze00R4VWrhtCBKpeNgxYvs76/qoMt+XFsoqT&#10;lMR2rmSFj6UFo8xY+zwzNTl+XuCcAbfMMYGU6XdlrK2DsapRbTo2OwfSYGZmHB0expjFKg4J5ngr&#10;mPDqs/anPp8+G4tl67U/Opqbps1JNfXn48ZELn0+5RdRtlXSEFoeovHiAhz2p4cy67oYCpUGO6nz&#10;VlUddkdR51IV8/pxgXVx+FY9pwgn+6CtaiE51jIzHbN6d4seXdeVUll+gdDPwNKjnWygWdtEM5rA&#10;NaPoALeqEb0SDUsTysnbju3jwXWVvArHPTudTyXZGOUEqsjJvSQB22EImFb4QFp/cgJXMZkVoeq0&#10;kEB2DZRhQDgpE12gZ/lsUraMtzbQjNeSE1/rWZdcBwO/waCPhk4FoyJJSNauRFllg5x3fqkHySw0&#10;y1nCjV1ZBzXHrS07/DR5XwHuktb5pUF43DwkY+yl81ScDcxXkw3L6hxMfaGO4aj+cDmJZmAuDkZV&#10;HzRNEj4KCWQioJ1F15+792D33NNPv7QJXDjYwVowKcxP2qe8nQDqz2mj8Rjy//r7QAfge2/w7Nq5&#10;GS6fu/3SL/1Kf+bcuelbv/2b9x688cYvd3u7PxmOppcmDZp2MiFqRuQaoEGLIAwJgXKNabMCJVsw&#10;exJBUhl2OZNu2g+AJP9GQGBEmZNIBMOZHhkstul0JdGPkdQNADUVfWuWgEsTE5KxgmQHuJB+b8x3&#10;0gUX2Z7mQDaXYtljExtV1SdVSWqwCZoGktgBk4Jy57lfS5a32AfBfJ/FgZFIZo7xowqmVeLXCHBq&#10;bR1boxZHBwfUzecSUy4LHMVCFD570SGcbHIWBgVPDckoEM4fdfLq7cfd+Lf+4IcXDg6nZ3/lF772&#10;u88/d/E9md9aiPwjAGfkxLP647c/+Kf/BG59DQDc/f2j0+/ee/zygacvs6NL5KRZwnWqCkFxBJFT&#10;hrpkHU4gmpwjocQMFFeRxBGeAaK1Q6QYppnRSAldSHJSvgKmVPqW6nICJQ8ACmMdMriOIDqwyrsp&#10;G/0rDWAYACqadbwwC30I6IJHKzEpTH7PyP6ikRP7SareFNAyYsl9oucorxlW4xjDrWSxToxMNt7r&#10;46AsPVFZ4FLOQWb4xC42iD+gZWNV2VT9fUD4PpmBrN5TgG3l7ory1UnjcmZuHyKg1vjPWqIfS81A&#10;gGZFjLb9N6stzEUPe5RQOxJEBIeHRzHxUtNk50pl85v7q9UCQ+BwXP/Yb5VxqQ4eIkKb4qcBZNm3&#10;cw4/bsvPcQWDnsobiUtii54FDx7vow8BbTtG9IwW51bKnxkdVivuTsOLxLjpVnfP8lOxV5h7umI+&#10;DYuLorBiiftV7z26vkPXLWLsdNcjLDrwYo6wOIIgwE3W0K6tYzSexBJl1JTEaUYDr+oPvaelPl3x&#10;GpFiVC7rjl1XLBhVB4VVLug+np2OQ5m4xjsbljnLuDnbCxULLWXEFZCt65kmMyvukWpsC2ICOhGs&#10;bWzBjScIA9l4Tq7GT+qfco9FGi3Jqafv6zMmSAovWtL91yfIkFv/Hg6nJyNKMuc2Dx2SlISFuMnn&#10;XzW15fhDW6VO5uLT2jTM4aFJyEJw8MHDeQfXeLjQwIcGbZOy0LMATZplkWpf6/pw7vBofpG9OyWg&#10;OaEPgh9/3Thp/3LaCaD+HDf6M/8aAMj/+C/8JfxH/53/Fv1v//2/Ff78//C/+/Daz/zCN7Cxff/s&#10;1df27n/vW3t7777x8nx2dKFZzM845zdBriVyaJDAW7HUNKKlbJowEkcy/kzdpE32XU1Wph50YoFr&#10;WtRMUG3oqXGqG6mCawXabIw9Skx1YVXia9RECaxQkXxTQ9C4vrgmawKz+OPqiLXM0gkQvb1mwyuS&#10;7FT2hxFBtUiKpy61enUjJmteDjcAKilqamMkZTUWA6hTxlRNjBG8B/uARoCN0QQHvgOzJ42Dj10j&#10;AGLMdd6+iQjCQiLUNhAv3nWezk6b8Zc5hPO/8+23TpFz41H7k+7py+ffB2/NENyJZ/XHbPLbvw38&#10;5m8Qzl9wt7ZPb7x95/71h0fdF3uMbgjRaUdoYAyoWHtcTLbuEgqR2TJHioXqWGodaoQ0vuukZBbb&#10;FEa3NoIyt8eSxx8HTgA5SbaT4ZYinKuEZIELG80KqpW90mMLkgJDsipDhFZk/C4gznufY9scU8nU&#10;T5GRz6yfrTlqMnnntYwMIM5UTrEUdd2pMwWrY4Oq71rnXybD9blXL4gBBdF/GYRTlQRlbo5jXcoz&#10;q9aXjyLnreiZ1boZW7c8SrcdJHAMC8rsnP3RddEZx0JhoOo7UUmnAb8yuDjzBT32dDpN0tbGsI06&#10;OwadU9/oivdMP2YFAuXhoQ6hKrEeEVzbAE2qeW7ip4f9bjDaQHJ+zOWYeCrLDGrGby0VBBAWXvBw&#10;/xA+MNqRy+A1J7BiG0JUgiDKflyusXJcZHw0dEBgyfltRDLVPMqYOjO8ypibutN9j27RpQzfEVD7&#10;+Ryh7+DaEZrJGprxOtpmjIaakoQuXY8FQlZyf2zsrnXcGHC4tKboB7iAXw3ZUptEpdN5jWC7Nkli&#10;g5E/H5ldRHZBYt3pXMeaVVWj4XMo54LqRszxrc1l7i2woGlGGE/WAdfkpI3xuwEwpbkMCTxgas16&#10;Z9YVgcChOAnL1qCDZZDN3hAV1TKzwnmZ12YbLy3lemTp065cXHn4eXiSVUkMhu+qVms11IbV/c7s&#10;D+m55LCF4FJtas61qdXeY+Zoc5o9A4IRM851HV9/vHf0xtbWzqM15+eLJPE/aZ/+dgKoTxr+o//w&#10;PwAA+at/+a/gf/oX/0KPd17vr3316+9cffrZxQfXrt784Lt/+PLt73/31cXu3S+Pu/nzTei2G3KO&#10;mpEjck6IiMlFBhNEkvOC1Vai5JVeOTAy63Nc1KWJxhaY4QOjaRLizvs0DTyWxsBQo0U/6kwsFZGJ&#10;n6YqXjoy2FEDq+Ca8mtaRovja/FgSfa9zOIUAy5CgKjAKiwyG1CRwUZijvPGJSixf+RWeFSpuv+4&#10;j5YM4KxliMSw4Iml7r1H73uAA9ZHLRoGJAQEAHANGtegIQKBY3xVjLEiinomsETmZ9y28H7RdN1i&#10;m8Zro64L9PvffaddG41Ho5/96j95+vqld4I/mq+KlTppH72Fl19G8+VX4HtZe/Tw6Oq79x6/MvPy&#10;HJr2NBFaSIyBi2BGfdlCDUgaoXpOpHHkILGUDwEuxZw1iK87TWRmbKaKsTIKihhpXf/HUsSGanwy&#10;ItgNlOLJtDSOcK7faUtocVZzhAyltVxeBNqUCDYF0mnMM5YUHyqF9F2H4D1GbYOUfi3GrzFSrgVk&#10;myi3Un8ozcvlRFVZxpp7S/vKGuhk7McaVNvDVKe2FxP9W5F7FAcvgj5EpYu05Tir4GHF/Nijf6gB&#10;aW4k3WIuWwOkxFuEllysuewcmqQI8qHHousQgk9lmTg7V3KeB6QQnDTuuIJsqZ6tiY8kpWYNO0YZ&#10;XKouI65P0+khhAMctUUSXfULLd+n5fMGmteaecxPVBXUAMXx7ZMUH0BkTF2THbZCZKTVDJEmOYIS&#10;KEpyU4YpM5k6finjsaQdQPc07ZM0z51AAggH0wV2D+dgAG2Si4ckqeYkIZaU1VnZyQFmtnxrlkzb&#10;p6RgbqCkXgp5EC0lmZQwEGRHvCTJM3ME0t7HBGRdt0DfL+C7Dr6bI3Qz9Is5WAijyTraVHe6acdo&#10;XJP2baBszTlKeiVgOhZM639W7RI9J7V3ioszQEnkfCpBBMbmDe1jMmy3OoFIlE1NScgUauVs3QAp&#10;4DXj0yZ91SrQpYyZZJvCs2ARBOvrMRu6cHTI5cRlWTYuuRynXX7yWWR5HuTTpdAjSCE2CEaGr+oB&#10;Qc5Jk4OK0vvLroA8DZJzKp1Vkgso9wcVksY6bXT1o7hXULUmm+epHh+7zuUyYGW90N9T78GlS+CU&#10;iT1UNdTj75xq6UlOWuajQxEuO4eTM6wVknNHC3/93oNHF65cOvMuxutRgXTSPhPtBFCftLr1Aty6&#10;BVx4ek7nL7537Vf/1Xub1557/dRzX3jz6M0fvPvg9e+8cnjv3kV4f5pYzjonp0eEjVZkLCLEInab&#10;BRCNaGMHmd8kMUJJksMoybwcwBRZav189n4eg8+GsrrCCEgKjbGAOmooHTnE7NZJlmeSkykrjcxm&#10;W2+qWymDy7GchLhRaaLOHOccGerAhoEzLLXerJ6XyNTP1n5TudHwvMJp36ciQWKBD4w+BHiThVLA&#10;GDmHRgDiiJtDogBj5kmGSCCOoFo05p0lCLMDxUwa0i9mNB5vrNFo4+ndw+nG73zrdTdu6HDUfOXg&#10;ytkzd0DE8l/9Q6Ff+/VPemR/Jtts0mBrbYt2Hz/eevvuo5d3p+HrPdyzcJgYZlNIRBlm0mT0BBJK&#10;GbvVGImsdPxp0r8uM6ADAQgGrIJtxV4rGeyzgYiSaVsSiM5gu8RQaxboMlbJxNuWTLZiyvrYjOCS&#10;mWwD1lhyLKAqXZgZvvdg7yE8iqCACsOYxnzOBgvAgBg11qyQsjjwBmSN+Y2O7b8lMD1kS2AMfOMJ&#10;cSCQayDiY91TiQ6E6NwbPB69tARaPsyltSR7tX8no1KyY6aAPkcaVlOcNyEwFn2HPvjMgmUSxzpl&#10;rAGr4Dh7NhQeLN+HIYlzF9mkT9PZFMwhS66H24+GN9RHGAxuw+TXoQaGedVvirLUccwSEZqmqfrE&#10;qg0GCtqypptBUI+ics+Ww9eSYOV5GTglwKODKaYLBqiB1ovXBHGauwCmPnJ2bNs+EXsB5h6WwLT5&#10;gFEd1AO7BigGv0NzI/gQ0PtYd7rrOnjfw/cdQh9jp73vANegHW9gPNlEO16Da5IaIEtsCrOqjoch&#10;K32s9JuMUzytbRb85ovO/674sTed5dR2wdRDSHWcXP4KABhJOaMH5Nzf0PjqIdCXnKPayMqjU5E5&#10;htKN1rfQjCbJBihx3Co/t2z4KqXEUElT1qcit7ZVWWpVhh3NhJyHJktPqGas7RUYh6SOsTRB815k&#10;D1NPV8kLulWDyGBM66XlagNS7McYh2+/5/JcUZUgpX0l5q1hhDbEhLuJVOFQsn6r7oql2ntbuObs&#10;vOdru3sHl3rv1zC+jW72DESeB9FbOGmf7nYCqE9a1Wgy1l9ZjnqGb/2Z6893Z65em01feOHdW889&#10;/9t333rz/P2b7z9z+HD3lXYxfcn1i6ea0J9phEcCcoHIBZBjIjIRROqZ1Yjc5GGknEo4YdB4co6l&#10;q5i57O1q8euCp9eM8gsT598rewPpuwkYa0ktJo7ZQV2KA89JzNL5klGkktkKUNusPdkpbDZBY/hb&#10;xtgHgeeUFTYBhyyHTAdz1JjrdTXTv8I6rsAMVP4a+7EPke3vfYDngM73CH3IBmoTM5HljLymxJco&#10;ANd9M16/j0Y0iBA8wD1tbJ9a6ztcurP/+Ev/7JvfvUPwD3/5p39icYX9Lnw4cbF+zCZdh39nPMbW&#10;t79Dsy++7G7e2zv11u3dl/Z7vBpcc8lB2sIm5UGecpMBcE4AlZoqiCY0RGhASFWYSow1HQ+el7Pf&#10;qtDQsNJSEu7kRGMmg72NMS0ZvW0mb5ucjM34taDdlNaxc0bs76ZMnf4ERoDPuQSQ6skTkodBitGk&#10;UtainFED7vh+KQZYvRg8SZlRl4iyscn1+xngpLWoaRx6jxSjF2WFLpWvykal/i8DoRrEHReHvvI6&#10;IfW6V90DspJHQ2GAuEZ0fczSrM7CCCIKSBFSA3x4PtvtFiyakw76SlCcpxwCZtMZQkpoaZ/BshH9&#10;pLY8H1Y5PtTRUsVQA7l808qB8+TTpvHpisrLOnGGTLAB4MoACwg+CHYfH6DzjPF4lFnQ4oySvM4r&#10;I1n3ae1QqWlyU+deP0CDZyXVEYwDQuda+WyMO41hGb7v4bsIon3XwS86+G6B0M3RdzME9nCTDTRr&#10;2xhNNjFqx1EJkKnpyj1ont1AjzDIdWAzjVcx00v9Unq7TsQoeSwg7fk5v0QG5mJY7oyiizpAS2dy&#10;7G8SKgx55eDTr+qx2PS9nt+cixkSPKhxGK2tA41L1RXU8cjVWlpUHSsmi2DwXGU5q/rKPqdqbosd&#10;S2nN1SEmVEJcLBRXSzLve4PQGbWfajWHmPOZklh2HOjab84Uj+nyXqBgGrDrSFGYxDETw3GYIkkS&#10;Jd9RBcLSpP2xTkSrd5VW2EbgtvrAlw6O5hcePdrfPLV+1G5u/B0P/KqI/Acg+rM4aZ/edgKoT9rx&#10;7Xd/E/jH/wj4t/77HZ66cn/jlVcf3nj5y2+cef1bk/O3Hlz1e4/emL7/9huH7755fXb37qVuNj3N&#10;HM4yhzMQ2WmI1xugdWmxBIxHGkCUvqVoz5hW2Do8UzyaiR/J3n4qe7zFtIkt0TMI2TOiAFQiwKWN&#10;iOLm4tSrrgDWpcVbAbWeN9vXuoHXzZaksckqoJJUiYyxNxm+OUm6cvkeUDT4Nd67adK9p3NUjIfu&#10;5ZxldSwx43mMtVRjJbLUXefRdR26votG58jJaDQS55wAntQo0OzJ2aPK+sTiMyMQGteApMPi6AA7&#10;O1uYbKy3h/386q3H05/7ne+8fbS5uTP/+fXNb569sHYo/PcEuCLkfuqTHtWfiXZwcIB/d2+P+v29&#10;5t7+dOuNm3effjz3LwU3ug7ntmOqOKBYF/F/BRwXSroAaaQflYgnxhol/+rxojvTDEhTA7TItNlI&#10;e5W1qzPbVuy1GvgowDqrHE3egULw1GC6lKQrDGE2JrOEkREgMY46ZcLNMbwopaqKBLAwaGRpDyAZ&#10;cJbpMJJrsp/5MFZsCNiejPQkMSjkHAQKqKPipHHREUjmmqrjDsD0qjMdl0DNJCIvIGlpSaWUECoC&#10;GwHQ++jEC1Upn1XOmdoAXk6A9FGusxyl6zosFnNAsASoP8r9fuj7A7ZVP6sOJEisOtHkNbsOQzpO&#10;tZDHou4vUo26QS8VfFtwiXH8EKHrAvYOjxBCSuxpGGoxDHXOOm2g4tIYyM+iAMYqfjvegL2ZkpE5&#10;34vk2FWdx8rKxj0m5HJZvu/Rdz1872Mysq5DSJm+WQSjyQba9U0045jdm5o2VeVwsTa7Wc0U9Dzp&#10;Oev7eR8eAmrDUC8lIat+10zftrZ0cfRZZ0Mpl6Xx1qW0VmartSa0mIoLuvYaQA5BkTKnNVXrTxMj&#10;/c4YbWyAxuNUKs3UzDZgeugIWc1Tm7FhwjJQmSVDb1SEjVkGZfarPH6zLVcUQIOVrPKz6Wf03VVV&#10;6yvQPZD4r1Iq5LXd+IjytanDQXPrpL0A+THpHDMlxJmN8wpmDpbxkn1osVjrhhCdmy26y/ce7J5/&#10;6tIzd5r2zx6C/7xn9z5O2qe7nQDqk3Zso1/9VQAQ/K/+1wDgAUCm0+7cszdm5559tZfF7PHh7Zuv&#10;79+6eerg9gdn7r379oWHd269sHj8+MVmfvRCs5hddKHbJkaLxjVC1DDECZiYIlPkiECxbrKuojH5&#10;hEp5yuXEHSUZlGIXO5TfpcK4Q31S8hxrTDQ5CDEolezSmtXKBtky01qnumwwSfI9cOSX/1MGGHHf&#10;o8y4eeZUCohzPFvZyNOxHUOl6cSxP5xmj6qYDwNUWGOoy48mg/IhoOtibOO867DwPQIz2nYUvfwq&#10;HFB5K6sEz6PvYyIzjtncSSReW+MaOJAs5jN08yPaPHWKRpO17amXL7xzbzb7zd//3n5LOPzFn/3i&#10;G1un/uQBeCEnMdUfrXkCNsfAwfaptds3d6/feTR7deHlWTS0QZT86hJzxWntzSUwTepkihmVRy7+&#10;a+W6BXdLBtjZmhgANGtkchqvKuUWkTymuTI20+dVqm1YMVsiqziiSm3aCiQrPmbrqKrZaT02rAEr&#10;KVkOM/qui1nuUx8XRsbUf87ErjJHsWOHoI+MZbdqTA9fqxK4ATn+97iZsFyqBuXiyMV408A5dKSx&#10;JKH+37CXWm5Jlo4NYMW168vZ5WDZ+vQm5ctxcE2bVDVxJHmOoDrGEHIC/wxuTc5adZRUFSAMfDP9&#10;vtSf1afLZ+bzObq+j2vliu99lLVnVcz00j6ioQEGbCnr5JqY5VtBfdu2mbGuiXczT9LrJf9GAdhU&#10;Tqu6LmT0QWZYJOdGAGHv6BDzRY+madCQA0lISQGTIzcMHF/GkTZkluOjV0YzSWhttkK9EDPeLMAW&#10;wJQwW+5r1pJCIYZmxKzeHULfxzANH+C7Duw9XDNGu7aJdrKJZjQGmgZwTbQLVDVWlbR88nOufjdg&#10;Wln74tDQz6b6BFKYRUkF7GKuBxQJva6QUthglVQPs4RntjKPvZD/pvSjXhYdc0WarVda6lfr8VgY&#10;EqLjZG2yBjcaIZgxW7yXBUynI1V/WxWhzqM6NwcVh5ASHUYoUH0uIciY8DU6e5TQABkVBtUrpDpm&#10;hs8wx1VTeX5IY06KVzSx38uqlwyO0xMtukqke5I81Glgb1qPA3Pqg2QnMpcwhpFJPCumVGQqdSYk&#10;jogcOaKRkNue9/2lh4/3n5qH0ftNe2k27uHnkys4aZ/udgKoT9rHa9/4BnB0BLz88pTOnZ9vv/jq&#10;ve2Xv+z6B3fbU+++derpxdEz/f0HL+y99cPnH7zx+uXF7oPz1PdnfN9fEAnnHIdTLfu1kZNWjaZY&#10;qCmKhyKeVHCrnBkSIoWIcGG7bfYkIBpztuYDqeGaPg8kq0MggUqcYXqdHEE4JCmonl/f5yUJU10v&#10;B9V5isGvhhNl72VghhdNUGbkP+oddk1kFYhALiIJzVJOtk/S2RRURACNzE7nf0XgfYDvA/q+j9lT&#10;+x598BivTTCZTCKgrphFA/g56EZGKOeihqKxxsxyeHiI9c1NtG3j0Ey25x6vvHnz4WJj/NrizKnt&#10;8JWXRj/4h//wH8//1L/x3/ykR/BnozUTuLVNHO7vbr19e/fl/QV+KlDzNCATlfipQZMMnuiainWm&#10;pRjYJZO3Iyqhhva7QCUpTGRk/Mt48q28TfFaMRuRMszXY0jjywowNpJvLR+nQBwVsZN+p2zgFsWk&#10;Of5S/PbgtRK+ENku79G2nEI6rGwzmU9UVCIRiGpfLAPkVeDseLY6fyIbgEvsyDFDoQI4LuZ8iIxe&#10;AtSptnN2tOktqREI86yOAf/D+6pWTQWP6f8Zx6UB5jQXRUrwyOTQB0bXR5l9WeOMHN8ZRkkKnMvO&#10;DCMDECwz/NahoRa8iGA6nSKEAOdMtq5VfXocI78qUVU27A1ilPKLZac4jaMi+dZjfgwnYkbRy26D&#10;8koKu0hAIF5jvB4fCA8fH6LrerTNKI5lM2+K0mCoFqABy5g7oigkFIyZc+ZjHdPbZMBSAaPld04x&#10;vjUz7RF6D+47cL9A6BZwILRrGxitbaKdrIPaUSpvmdRiH1ONkNex4ZplmWQFcWJGv4Jlw1ZjcE9i&#10;gG0G1YZx1qz3pUaVAdW5noGJm4a9Pq03bdYuQc4fkeOhU+I5H3oIgHYyAZo2qs0MoCdzLwpAKyXL&#10;IFaiAqCkOXAsgKZKnVENYbJzt8567wh1aTnDhxRG/hglkIJ4IBMdS9PIjPmligv1iC1fouqvVaM7&#10;qhVT/hoxyTFjtnoH7z1CaHP+gqxMDAxu9JnCXDzWfeDL03n/7P7h9M1z41MP/81/5y8u/i9/53+H&#10;k/bpbieA+qR9rEa/+ItAMSmiI/N3v4HRex/QlV/9+Q7bG1M+OLh5+IVXvnHh1fc2H3/w3pkH7793&#10;Ze/+g5f5YO/lZn74rJsdnEc32yThlsi1QtIQnBOSJh4wZVXKmu7MWmRaRFJha7EWAHElNatSvMIA&#10;6gxI2WwaMTFX8aCmjbr63uBYBlBXhhhJklVZqaomCkvZH0WzfNdlswQAGg2BddFOaFz06PJQupTM&#10;T8P0MRRUx8zJIXlJex8NXN95+N6j8z08gJ0zpzFZmxRwxcpOx4y1OYZaNIMsUSxlxMIR5YMZdHg4&#10;xekzHTVNC+fYsaMzc99+5fV3H0w32j943Arv/al/7U/eosPDjh8/Fnf69Cc9lD+V7Td+4zfwi7/4&#10;i3j7zTeo92fbt27ePXvv0dGLM+9eYaKLQmgJGm+mBjCRI31CpTSWiiwaIrQuZmQmTSgVae4cO20d&#10;T9Z6WALTKmlLY2xoiOq4z1I3GTqXonc+cCmlFZUVRQJeQLCUGOr8+lDqzbXsW6V05jWkOOq+iwb7&#10;aCxwYmIXoYRbkfTlrtBJuULCnX8HLfXXqs8p8pFBH2cnxhPMNjYHceQQJOYy8KFBYAcnAieGXSmE&#10;f5YPH5uIKV1Duk2sNB/VLhaqrjM6ZxwcNVH27VoIubLe+Jjpm2UQ456BCy2fJ+ueEyBdYcxb7lDH&#10;sQjj8PAQwXusStRWjetV513RyuM7DpQtAzKVfNdlnD5u073LpcsTFEAa+4h0/xOhlK1fAMAzsLt/&#10;iEXvI4iCVGCLkwT4uGaHQOXMER2ly+qKmr9c2eXGEY6Y9ViVKilpYN/36LpYJivGUkeZd784QvAL&#10;uKbF2vomxutbaCdrcO0Y5NqcYFQd8MvPsMAyDV2C3kl2MuhctyDavGY9iBb8VoDaAlzjfKz6osjm&#10;c+y6egqhINeC5XQNpIBXQ1Ykg/F8vMHcKoDaoxmP0Y7H8ezMJns5Z/bcOrAqJ5s+WgWzYp53VkO5&#10;vL5l0KzAGgqw0zwtUigzehg5geZxk1GvzwJoC7CJMoutLroI+CXNoMJOS33IrMbJgPuYFbl+hQb/&#10;2hJ6SPWoXcp1YZyKOZxJMsgmYmnEpRI5MiKiC/POX7t37+G5c6e3R4/XTp2Atc9AO3lGJ+3Hb7/x&#10;j2Jm8GsXe7nx4h5tnd3feeUC7XzxK+7sB2+25x8+PkvzxZv93Q9ee/T2608/eOv1C9OH987wYnHG&#10;9/6s9OFcI3y6DbzTQMagZEi7VFogg2Yxm6ZTXFG8o4JK8m1Nv7IXavmPevO15oVo7CmX7+a12PiM&#10;V66t+VwmgZIB1BFEoACJUBI46fEhADuAnICauNFRNs5oYDgYwwT6gwzYfUr20vmARbfAoovlSLre&#10;g91Izl64gGY0Ei3dletVc4gZVn0fGR/dQuPeLiwCT0G3+iTT6zFZH0kDgQc34tpzR93ia9996+Z0&#10;Y2t9fubsmd98/qXnbvZ7h0Ek5VQ+kX9X7bnnnsO7r3+Pts6cbw8XfO79+49vHC7CSwHtVRBtqpZD&#10;LRySmG7dVIQTHSJN9UOFmVaJKMi4q2xtTTX0ygyyxmfKMVuMNh3LWZptHDw5XjOGH2hG7sD6dxm3&#10;QaT+rths4TbpmTqRTEbwKlY72ZoKphlFTtrHOOp41CbeiVBcOJTkTaClGFnphu0cl6g21f6hFYzz&#10;kK2mjHBRGXVxIjw5dt1J6fN0UPQcUqmmBi1TZosyb5rBNFXXkW8uX2j5TAWA6rtZ+r8DwcFFSXFi&#10;pxvn4MmhZ0bXh8w+agUCecKRl/rQkJ7LrClgpfiqqpgdTRF8yIkWq2d2bAfX7Gq+zoqpX/5O9ioL&#10;8pouIiDnIjNc1Z8e9unSzgQ8YQTofkNLoIAJFEvHUSoOf7jo8PhwjsCCEQmQymMxR/mvhDJXho6d&#10;0rf19eR+tmNFgQ3Mmyubbs6lE0q4SErg5H1yeHXx376PZdd8j9DPIRJA40249U2M1mLpJ9e4Eidv&#10;B4JR4uY5WI0TMb8b6JQehSYkzLJuZRAT4M3lsgqRnNeOUn/aOOOMMgAJRJGWKjNgWPuljsFOYyon&#10;ECugPw0Dcy6p7gMsCMHDs2B9vA7XTpJDgcvaiJDvjyRpRsxalMMuZPg8S0ZLScng9K14jDL2JYch&#10;ASAHlzedZZeMDCephhZI/C5V86Ww0mVZpLJ26zKXzqXOQLW0zICuj1e2V3N1SxM4vS55rdCHwc5U&#10;dgkhKbFS+IuCaVvBghnOheSTaQDIiEFnjub91Qe7e+d8H0b/4H//78L/e/9LnLRPdzsB1Cftx270&#10;l/4SAAj+9t+O/6b2B+8L7u7f6H/lBdybtH7KR7vvnXvli5uXH9zd2P/g/e0777578dHde8/4vcdf&#10;aKeHz9PB/lVaTE+RhLEIWoBaFjQCaUHcgEJaXxsQjZC04WWvjo5Oc2FIa3GEb8UrqZGBS67SAtyZ&#10;Uyba2hCzy7mVBA6N3VyfMO3BuvFFQM1gphzTxhxyHcN8P4JYKxcaEVaSrSHQkrFXJXuCgvWYkKz3&#10;AV3foe87LLo5Fl1H894Ljzdw4fJVmWxswgujZw/vYyZk9hGIBx9lm5m3S7V4BUAAg52ISCAOXrqu&#10;x2QjSlKJGBBpAujSXoef++Zr784m43avbZujp5+6tCd37ni0J8vPsJ07ew5rV6/i4PBo7c33Hjz9&#10;8Ch8dSF4npzbdFTsgzi8YiVXF+trZu2njpmGUjZvSkltEmOtTEF0VyVgjnzQrApRI0LMpBJIZcSt&#10;UmGIjnGJtaazcZFLxpUYfz1eKZ+VgHUaxwKrvpDMrmkMWuAADqnmmxq3mv8nZcvVScue0S96IGVe&#10;jdWanGGV6gRj+rvOMzMDU1+l9ykao86wosPjaKoka8BVpuOgrEtupEKb+LyYBE1DCM4heI9FCJhI&#10;YaVZnSDRuk9MjmHcAQOmE3Mj5fe6Ja7HsrSkfSEp2V1kppvGwbVpOSZCFwTzrgcHNrVuU+iLHjuN&#10;DZeVQAKL+ZmsIbtCYi+awT4nCZLFbAYwo3VNSp1o+sPsAfZI5f4HHX9MqyXyFMu9hVJLvaUGbTvO&#10;MvgmVkRAoRyLM0rL78RmvTYFFRbmrPDAhkuE7hAiAqbITh91PibrIvUuBWhyqpK4zyRFAsp+l8bq&#10;UOxVxq2uPgJiZSh5lZ8mi8ScDRvIODPFdPvCUMcyWX3eh4QDJPio1pqsw61tollbgxs1aBqCS8lD&#10;M+gdxN3n660mQHHAkCR0l+XY9kfy+pS9dIqi7Wcy4I4MqVbFiEZH9ITZ2tP2JDmkJIErSXHQGjdN&#10;4BwWUb5bXFoFWZv7SB9gTns4A260BtfE+GmSUN1PUQ7ENZC4BDhovLMyzQqWQS6H6xVbyvhh0joA&#10;k/dFdK6CUjQd1WF1AHLYn31YaexnUD5Q1cQjlX6JoXuSw3dAEnPQpuYyCC7v6yHtKlCquNjq1oOh&#10;pE4R1ONO70PERTvPp/rUXsBOIK0NY4r7mtPSB0QNQFsLz+cOpvNTB/sHI5E/JKCFiBegwQkR8els&#10;JxbtSfsja//f/zvwV/8y5N1von/6RvuYzlzc2zp7EVs3XqWzb/+wPffKV3cC0RV6+PD7B++8ee3O&#10;6z+4tH/7gzN+Ot3pu+5U3/cXOPiLCN2FMfN2C26jzE0iE00NQE1msMVZ4VlaYKNHnZJdndfDYhMZ&#10;sFA5TAlsQfjynpxZAmWE7ILLICPzjqdRls4zZzl2BagV7bgmb6AkDCcNqFHvcdqoLaA2LJ6k32MS&#10;oMhQd96nup49ut5TF1jm7NBu7OD0uQsYT9bi5sshZg9Wpton2TcHUkhPyXrIRiriNTIz5ou5bDIn&#10;myZaEgya9NJeeXTkf+5br7033d7Z4c3tzW+cu3z5PrrF8QTQ57QdLDzW1oHDeb/+9u0HLzye+5/w&#10;aJ4BZJIl3cnyIZJksyjPUhR4joAGBEeSYtNKArJoEmn4gNRGMFmiacAWKjusb2WmxLIyZVwmkzGB&#10;ajH12JEl4CxUQDJbyXgdG21L/RTmu0i6rbGaWR/9K2fA51iCx3s0o1GM4033UDE/pJyVkf3ltyoo&#10;Vn6lZYYa1ScLDFqZikwZlYrys2uNnibF/LnI/JQ1RJTEyQcrcLJGOqugswKy6h1auop8/fpJBbTO&#10;udJbRPAs6BLLGAJnh0qdsK4wnbneK0xW3mzkropXrxVGQMzSPJ0dxTh5N0wAhgpQL90iagfpcYA6&#10;G+7pgAoMI5hWUOnQNk1yghQYXNQPdoaYW5H61FIZ6VZmKyZnoIEyFMsl7u7vY+YD3KhNgC/EH7bh&#10;RQWs2OziQ5fDkEOU/Fmba0GdR6vHf8RkpczeMEdHjJ32Kb9Hh97HZGTc+yj7DgFuNMJoYxPtxgaa&#10;URvXM+dy9Q3bbNiXy/1m1zJd5Mq6VX1/xbpH1biVaq5nJ4SVXesapM4L2CRi5n3zHYDzOkRp71+S&#10;klORkdfXbV8vcekcAqht4dpRzj9RZOUphjo9G+s0ycaSktGi9pWrxksl7XZGAZXyvVCuzZje02Su&#10;6uhbUoEMM3ubNUnBrVkrrHMps/PpuuNcLPsA5e86IMW1Z9ANkz+DjJORUkEYo4KoFA55nkp+RZDW&#10;AjSRRAmxwkqrpQ65iet1EEjLxgHBqhlrhGhDBGe6RX/mwcOHG+fOX2zWHLhDg3Z5GTtpn5J2AqhP&#10;2h9Z+2t/hfDX/gqAgXNP/tb/BuO7t8O5/8lfe4Sz56e41t8+9cKL3zr7Ez+zfnT7g8ndN9/aunPr&#10;5nkcHtyQ+cErvL/7kjvcuyKL2TYxj4SoZeYRiFoQNSldV1wMtca0ytFSGRfd83XZjWuY1EtTZXBJ&#10;Ibfs6/o7DzfUCGTVIorJKSgBhOIQVjAQWOXfWouaIyXjKB7bNUDDIHFgIMZ8JkOBzZZTHOUawxpL&#10;1YRUezokQL1IichCCNIz0NFILl68KjunzsKBEBixPrZP8T4hxAyrIZCEgAAHxD1TssGgvghX6r8y&#10;h7RHxp4TMILISAKu39nrfv13vv1m2NiYLH72q/zNc9vbByIS0HVCk8knPVw/8Sa/9mvAg9t0eLjW&#10;vPlweuru48Nnpx4vMNF5gozUQ6+pBRwi+4yUgV5VeA0sO51Kr6nNYwA3kWG1l4zhYiCoF76M4xIT&#10;rSXVbIwss0rZ0meDJOBnkvAZ1lqZPT2WZvJWKbeCAI295pQZn60xamTgNgGaSABLlBwH9ugWC/i+&#10;x3htAlGZtDLTGXXZuZ2MJHVkQars05U2kIbmYAGLli07LlY6Z5QVLANIMt+lUhIqsvTxp3XJvCPD&#10;AuvVmXsqx6b8t83sjWOubmm8EqJIyKms2WUD2zNj0fXRQSchroPWySnHW4U0/CMbyU9mZTQpmfc9&#10;JpMGH9aWIPrHZH2IYNSzxRFEpCUFj3GefITrymAmA5eiKlAwRma8KdjtgmD/aIbOMzbWHFTuHZIx&#10;r2WznuT8WQFBDYA3/Z3/P5wPy5+yzyjvVSHEcKQ+Sb0XUe4dvIcED/YL9P0CDMJosoHxxjbG43U0&#10;zSiVyYrZvaksaE94yFbpYNYyA0IjuEQG0fl9c80WVNdsMUwZshLjXMByZJurmGpCYb2zjI1BzInz&#10;tTHYy2BeQR+n8gcaCx3ti9iHwgHteD0BaoaEuBaSBf3pHCySwziyBgrJGULLfZpHJFFy2Dq4BjmH&#10;h9aoz/HTRm9XJOADJcRw5GTlTqkEUIFsqFuLlg+QnuuqaP88xq3/SOq1EGlv0A8QLa/n9XHtWEKW&#10;dStBwRpLnewyzwGOG7R2bc4eXRoD2JovujO7e4enF7ixPgOmfx+QfwUn7dPaTgD1SfuX3uiv/XWI&#10;iMg3vu0x2vI4szMdbe/g9JXrdOoLr8Dt/IF76md+YWvU4K3pvZuv33vztWf23nvn0mJ392w/PTq1&#10;mE7PLebzCxT48kRwdiTYaDQGiYORarta0a2qKE3nIqjCvixBE6WmcRuLCLHePBVQ522VjBGUwCZz&#10;2kLTh7QuYZa/WkCtFERVJ8Ul2ZdAxBmPbpFY6Xao4EIBe4ydDinbbo/ee3jvyYcgHTP6ZgOXnr0h&#10;mzunYno3FrAX4sARQPcBHAKxxtslm0pM/6hHmMiBRTBfzBFCqNiliL8FAc3mUY/nbt7b/5V//q0f&#10;9muTdfrpV1/8g53NzUclO8vnt/3n/9l/hodf/zq2gm8eN5Od9+99cP2ok+cDjS4IsNYYHgRFQQcA&#10;mlBVNNSgcZRjpmOGb0qYO5k0JVBiYDrX7NSQqcm/JiauxDtrHoDCHEfm2cZVl7wBxnYEhwJE9Ptq&#10;0GaGJzMuKvcWA5j1mtRIVoMzGZn6OUSQ7/sF+sUMvLGGJiXTURBbZJUwLHXsj9xP1fy0fWL5CT0E&#10;VUCoYl9RrptWoJUh6NbsuxCV48ZrDxxr2tsSYrQC1Ii5ptoYXHYAVC3biZK/b26w5CNygGsIrmlA&#10;LsocF2n90SzvVf/a/tbEdyab8CpYpqW/lgdlkTzHLN89nBuh8pBqySFzbLNE1a/LR1uOSkhAHFsh&#10;RACV61AbZwN0Hxj2NzRG1vZ1AhGIEnlnLnyVGV/isx0Op1McTbvMbpNmmM7zUjORy9LYs8qUqngG&#10;ahaxhidUd+qH9JfNhh6TZXr0Cqp9BNPse7DvEPoFgu+AZgQ32UA7Xkc7mqBpRnAu1p4u0mMDlUSW&#10;VrT6mVkZN8y6gRqwZjVBGbflT+MV0r9zfFfNNJe9Mi6EeY0ysbSk39fPkbkHA+ALmNYwD2X9y6LK&#10;kipzJEXCqGmApkHQOul6ZKs2yndcSrPZ2P/CKCNvOKXyCIxTrQbTpYSjrpsaa23WUSoOoaVRl5U7&#10;AueoWj6WHrBOhrT8x2nnkgPBjF0bOAW7dhd3Z5kW6R1K768A01aTZd+JzmACMVJFBi7JXjmAQxPt&#10;1fj8SedSzO9GJJC1Recvzuf+Suj9LZqMF/91H0JoP9xZeNI+mXYCqE/aJ9I0Ijf9WdbH730fVxYd&#10;4+ln9rG92Z1+9uk7Z7/4lT/sD/fWju7c2rz71tunHty5d/3w4cMbzfTwZTrYezbs7Z33i/nEsYyE&#10;eCQkYwaNRbglJ6SLIGvmJhMMaTPICpXF1VwaJUo2g9cEa2AZoMxiq3HDZZOumD2VtqZM35oMzAJz&#10;ON28IkNNrPKkxErpEp6MLiuTBVIcaojy7a73KX7ax799jwWTtKdP8/nrz8l4fZ0oJqsh9pHBCN7D&#10;+z7GpnLixJjFS0oRl2p1a181Se6pEk9qGjXuMyKJRlwzPurlhTdu7jZt+z2etM3sqy/xd7aDP5Lf&#10;/CeMC5eFXnzxkx6an0j7pV/7NWxvb+Pw8GBy+/2HVx8ehVePPJ5luPVoj3A2ug0gIDIyixI3Tbnq&#10;WxOxdBLaEblYqt2oIqWw08dkbVJWVEFQHvNASRhmkolJEi8oe1oygpvY6WRMRmeQ2qFq4BrppAHT&#10;qwz3koynzE+dqzEXfWJkIHAk4L7DfHqEza0tONdEmZ2jLFXXHDikAE97QK0s2ysp07KpQpBlsMMM&#10;tMdKiIf0jOhxrApFMiDU42iJqsARtGo2fxffzEAplgYr9YyHidKGzHXJVK0XI6VTYBwA5UuJkU2Z&#10;rZsIdFgEfYgMdXaGJACiTkJoeIBlfVTSnsby0rPO1147f+ISBcxm01hrvGkKs0WFbbMChNrV8RGb&#10;wGxWZfyFtG6KRMNfM3zbtXLls1cMRdoPZudJighO45KWxpOopjXZ4iR7B0eYdz3aJiZwctCKxmRx&#10;4eBC9FBZs5DHvJ7NYTBOTR+sYq9XdFuZmxKTNfno5EWvcdO9jwxqCBDfIXRThODhJuto1zbRjCdw&#10;7ShlUI8/FZyhfALkRKY1Ylwp1S4logZMdAaedqqIeUF/DLucHYFWR6bOvTSNtRY1F2Y6i4VES6fo&#10;9eh6YOEdzAUxICF9Vh2OUeLP7AEwXBudDsGHBHol5443g7HqoxzvnNh/C44LkHaghlKGdRftEyP1&#10;rgG1Sr6L1LuyAPMzGa6HMU5cx71LwDaH+ygJATHLI5nw8jLZyd6xEIAGoJh0wzLVuoavakvltvLa&#10;IkCZiNmJ7EOMuQ9ttMd8iA7QzFpzA2Em4UTBu7Qdx/uYBMbFae+vH+4fvX3xwujx/Xu3u/NXruKk&#10;fTrbCaA+aZ+qRl98BfKDHwhmU8bW9rTZPDvd3D63CwDj7bO0eenZtRc3Nt7mw4Mfzm7f/Pa9N394&#10;6d5bb52d7T7c6hezs7PpwSXfdU9RCFfa0J9pQ5g4wOWFT5KhkhIvAYpKjBc6/2QvcErIaWTg+r+B&#10;VSZm860yfmZ2WhfTlO1YM3znY8cTuCShjMdKG5CTJPOkAuIlHUNMvCkz+uDR9QlQdz31yXBZ+B6B&#10;xnLp+tOyfe5CLHPDgUK/gO870iRkPv3LieWLCZ4YGfo7G0cZvdLMgUIIElXrAQghe/yj+Buul2Zr&#10;f+6f/8FbH/zKmGQ6Ho/lSy8++73Nn/+l/Ru0zOB9Xho1LYAr6ECT9+7vP/tozl/1aJ4FZE1LjcSE&#10;qcXwqowUqAS8gGlyVOwhQIMisoqiLpVFMJo6VAPbsDAKiOvs2/XvWg4rBDHlsThn+bZl3iTLwzUr&#10;fjLoLPvNRTaJclXZGEYG4PoTIhOU2emS7Cf4Ht18HjNBjxjiGCwpe2xmlZbs8Gy46ZzLoIMJcAYA&#10;J4yTr1OMVFuA1XLB2lAbJlFaVe4+GpOxAoIaaRJdJeWZ5fiAeCAL8MVakILBa2V8PXHMputWFYSC&#10;fLhowEfmsUvrSImLz86UH4Foyaw/YQno932P+Xzx0dcQnUPHvX3McWpQo8OGE/Ob5PgKJtKz0JCJ&#10;D4OeCpsGFR+VN6u+T/n5xlHeBcHDvSPMuw5tM4EzkmMlU4/v1+W7zL66TEKX/VH7ASt+X3VT2UmG&#10;MqfjPhPBdN/38KmsXeh7hG4Bv5iBwGgnaxitb6Idr4Fci+hxrs9cXdOKa156rnn+opJ2W3l3tgAs&#10;Q6zHN8xz5c4z4KpUQeDq2Bh+L32nOJqGxyx9GFdxLkfIap3h2hcQfBedXU0T9211iIsuC6XXaved&#10;ScJFMMAYhm0eMNEaK+0cyDU5xj1LunWAEUrtan1e6dC2ipiC00oQpI4fRGl6xQZn/x/Va5wmU6un&#10;zmCvK9dQjZbB0MnX84R8GVk+nyL4mGMO2ZyXhkPKmZPswCQBFxcyJJeURBSEMZO7OJ33T+8+fHz+&#10;+vnT793bX+DaFZy0T2k7AdQn7VPX6OWXgXo5kwunruHe4/dx+ME3Z6cuP3WHzp5/tPXUU2+efvXL&#10;42f39kYP33l77YN33jy7t/vwBT6cflH2917sdu9dC/uPTnnv1wkyATBh4QkztwRJOWm1EFGKv9QT&#10;AtkIEdJND8VWrf4wBn7FUCOX1EACDiH/SAYaYhjqzCSFkONkYyrTmDwELgHqtPqzxHq0Rc4Xj9/7&#10;EA3aJKeL7HTAPIjQ1oY8feNF2Tl7DnCOOHjq+w7edwjeU/BeovQubs6lI1Q6G+9YEvBHJpokesUZ&#10;COxBOVYLEBYRYoIwArm1g3l48ftv3sJk8m1e25j4LzT82hu7D4/Qg+XxI6HTZz7pYfgvpcl/+p9C&#10;zp0D/ed/j6Zv/VP3g5v3d+4+Pnr2qMeLAc0lRzLWclcoGy2ApHYEUrZlRw2RNAXgUGKry+sJRFdq&#10;OwNK0hVVlkVhyzSGD8UDL8jciRqlcagrgOYcG61GfQTROqwk1Si2ZbaMUWtKcak7IIOxisXmZESm&#10;rMAm5rrEU8ffg/dYLObo/QIjmSAww8UMq8boTYyKGtpqYJJKYes4aMrOCCoWouk9ZWHVkD8urvZJ&#10;INDg4nxMcjH0Ixtr4tCIQ2utUGONagzg8sHj/wpza03tFR83TGdy3MBpmEEyrgWEPgR0XVfWOJOw&#10;SQHEx6OHTV/lsVrup1sssJjPEhA+riOXDnL8OT4sZlt/NJ4fCqgbNNSk56VjQ554HAhUuZ4Ceqh+&#10;Pxna8X2N7SxOHAEwXfR4dDCF9x6T0STLvbPMewgQ6IlXhDKe9bnLcrmjJYGFrD6aZX5FE5LFMnZ9&#10;H529ve8iwO469Is5gu/h2hbt2jratQ240SSNrdQf6aTHQZvialy+N93HrKqlAP/yGctOCyTLaXKI&#10;Bcp6FTfGoqxZLtvJ5vOpjkHKGq4qGj1GXmRRritfYz6ymFKBZY1LsTQIwaMdjaNagwXiip1BJnlk&#10;tS5Q/cyR9pNKtp2cWo6UlW7SGuCyckBzd0jKq6DjmfM6meTb1V5kn1F5ekLRkNI5r/XQs6ImjcnK&#10;2ZgOqEojrcRQ+aVk1WIwXCcFS2thImeGLHU1T5LTQlzJ4q35C3LCOG4yycIcKzjEhIOcCAs3EqIz&#10;B9P5U7uP98/1QSY/9fJ/ScANiLwkRK/hpH262gmgPmmfiXZ/72ZcwLqOAXRwrnPr6weTnTOYXHgK&#10;bragC194btKMN2+Fg4O3d9999w/uvPna+f07H5xZ7O+dPjrYuzg9OLoS5tOnRmFxvpX+FLGMCHBa&#10;2Vdd8mwrVaA2hnSbZkG1scvgk5oXTYRAOXZUY2hKHV4tLxRlnWkLSZuzY6rW//gWmXMmYy6zgPHY&#10;PoRozPaxDJYPHuw9+iAyozU5/dQLcu7qczJe2ySiBj70WPSeFn0QH0IC0z6Bk5AYajH3K1FHCIDJ&#10;RQ88QCIsLEzCQThS8KZchWgdHAjEhaY5fbDgl77zw/em47WRd+1P0I1rF76/NvKH+P0fkNy+LXTl&#10;c+CK/drX0K+tY/zM025+6tzWO99+8+qjw9lznpsrQrIVHfxmpKlN40oREwKJI4JKu6PUm+AI1JAk&#10;kK1F4tRQUWOQcsm5+I9aqMmoFKQa0YwAQYhcb/oIVT82q33NXBdZN3ICs5CBVV17mpMzykGMVaLl&#10;fkq2aE0AZBgaTWqW5JSSWO+B1hy+W6Cbz7G2uZXmcppvBlSXmLuB4U6Fw8mxr/rGAE7U8dOF4RqC&#10;jtjv7liZYbb9kjFtv0UUyzZ5z/CtYOSyDqEqg2SwwYCJHjCfKs8cfsScVQ8WSWKpMsm7JsXsU4MQ&#10;BPOe0VcqhVpNg+R0VAeB9vkwbhdAVsWUa6EsZ4cwZrMpfN+j0fpy5nnldXUgvDiuPTmOWgFXVOx4&#10;aA31CFii9N2haRwavSdS1o9yJXmWQdWgDBTK7/pdOeYKJDP1gv3pDAfzHqC2MLCoK0lWe5nUf9sn&#10;PPxs9U7ux/JZSt7gYx0wyWEjqRZ28CGGIfkYO+2DTyCjR/AL9H2HAKAdTzBa20A7WkvhBEUBUbKN&#10;F/kw2euxtzF0JikLWjkadGWzXnLJ3nHLVmvWb4LGQ1vHs1lCsy+6hH+pJLwA4HiOnPuhwF4z+cqY&#10;VvUCG9Cn61ssIRhLjXFg0Fobc5xwyMfUMagg2YZS5Olh9gMSp54ziIu/U+NiPFGTJN65JriqM9Lr&#10;5IrMO1187u7KWZPusXS8HV35NtXy0YSMYrerFWqTqq41GUdENafqM1klT9GO23VXct4NyddZFhZV&#10;AGTFFZCSxIaUcK+t1YqBEdqytmp4Ejk0AtruA184mC7OPtw/XD979leaCf5nQXARwF/ESft0tRNA&#10;fdI+U43GY2Cw08v7b2Bz6ybQfGWBte3bsnNud+2pq69d/vrXx/7xo8m9t9/auX3ng2tHewc3/IP7&#10;X3r8/ls35o8ePB367rRjvy7MLcAuZm0VggTdK23pCk2VnKyYJKJVo0a92/q7xnwqsxZiXHM2KHNm&#10;4whW1CaPRqWUTTeh93QFqRNcUmAXL7lXlipwTESWQLUmfZEQ0DOhm2zh4gtfxs6FqzEDehAsOo/Z&#10;osc8ZQLvug7B9xAOUDoxgn4F/OkyUprbZBzHK+G42YQgQBCzhQMOLulOA5iFOrjN3cPuy9/43lsN&#10;Cwf8wte6l67wG6OXn57+1uXLIu/fBF2/9kkPuT/SxpcuYXfe4/ypndGt3aNLD476V2a9PA+ibUdC&#10;9TaeTA5SiXfiqorRQkSk6evQIGfzrkCf2sLOZG9VyE7J4GMT31zYY06SbSQ9m8TSH1qelWNm+1i6&#10;rYxv/Q5LcSpFJUUBmJwNTkrxZzFLODg6pMDKTlu2XAaGbjJ8dS6yGswpWVQCyqGPsm9hwwoJICkJ&#10;YKYXBpSwHEPpSaohL1AbtUgOS2yw9nsNUsoMUWNuNcNn6zcD5VqccxAtSyVxprEuXhaUWhnk0jlU&#10;Dm5eMkoba0+Wa6iNUEoJuLL8m2J896IP6HzJ7q5GpJPkNEmll8vSRlWf5X7Jn8lpg5IyAFmGfzQ9&#10;AoeAtnH5woo/L8npV+Dkj5qErDwMdaCmOH118CQva+MaOHJonSvl6vL31Z1FSeKa8xsM8H6Rm6/i&#10;WDOeNSW0Do5mmHUBrh3loWsVHZXsfuUtHw+mFa3mdUhyZsN8X0tiF9O/mUFNFSRCSGC6i5Jv7n2u&#10;LOH7OTo/BzsHN1nHaLKBZjSGc20GgmI6lVZcff57CKalviaI5HmXN/38oVJaCoi1jC1QJtb5xMVO&#10;yEDdgGcpfS7m8BZI26zekU3N0DErFgYzOtsc+ZJDBPYSeoR+Ho/bpOR8KfmV1o5muJxM0BTryA61&#10;6JiNGb9zqSmKSeBi7LTLzg1qXExGqGx1+pzGSefqFKseEsrrBKS65iuepzTIV5rXB8DqALT8lx27&#10;OU9BmjAycC9lSDxwLuk6rmolJQP0GcdrLpL8ZUVJ2tcQ+1Jz04S2iSEwnhHakJPShsBwTRP3ZJ3a&#10;0WWxLuTOTBfd2Qe7j3bOnH36AfAXZ17GIvJvgugiTtqnp50A6pP22W+3WuDUrwve+gG68c2u/aWf&#10;6xrQQQNgtLaJ62fWR9cmf+IOvNx++Obbd3//t3/3zuz27S9Ojw6e7vcfXfIH+5tNN52M+3kzQuda&#10;iCNhoogEyKXY4QCGEBHQJHLApFqWAlSUdVPmRVKWxwhIIlvjBfEnvaabDiFJmpIBwowitUorta05&#10;rWAkGG+nD4zeR2DdB0bPIiF46tDizJWruPLcDdnc3oIjhmfB0WKOWdeh63ssugW6roP3PmdVLtLa&#10;6KXWlo3dCLhJhCV63F1i/XSz0Y1QKHos4v0FlpaFzj7YX7zyje++eSTMHf38T+Klp6++8fO8d4R/&#10;9A8gb78m9NxLn/QI+yNrR20L5wK60Wj83t1H1x4e+a96am84os3IGCSrTGPBstGtsrsmZ/kuGb0p&#10;ZfIWcSZ2jZKRXid1Mq2y1aQYfwa8xsosZIzEgZTTMNSZ0RaNny5AO7CJt66MfT2VZCltzmDP5lyD&#10;eFzY37nELdrEP8oo912PxWwWkx8xR9ZFgEblyIY9zeAYyOELqxLTVDHJCviogOp4sGMQx9JzGMoM&#10;yahTyjOkJLH2EHhOChWJ4ySWtBdoVYDVzGEBSdlg1wRrJOX3pe8PgJehB4kKsA4sUSWjuRiAerws&#10;Db4EGdRYFtubxWFhgacdr9PZFH3f/0g5GJYy937YMRSo6T1pJnMglg/KcdS21z78uiwIrF6vB4Qx&#10;uiPAZCEcHM3Q+R7taJJBIlcyUwUTBXQ8Od581Xi1zqaP38ciAs8hZvXOsdNd/DfFUXeLGULoQWsb&#10;GG1sYTRZg2uLrFgTX2VN8Id0qM2MnR3fRtpdQK+pMAB1dtn7RsVCFxaVMijTCggq5a7iI/T7KKX+&#10;CpWpx0wMqOQnFMtZ5XtI+2lVSzqVF8whLh7ie5BrQa5FEADMICfIcQW6vrMOJOMg03mck4w1KZmr&#10;g2scqG0iQ53+jmCaUmKyWMqsLCyU10x9Hk96ZOJKP1QYl2p3QnkEdowWpj2vy/YYg/fi10s28eJY&#10;1Pf0edRVXlTRNfDRVPeV559Idhxmx2fQhGQuOZeCBGZqzf4TnzmTkJsQsD2dzS/s7R+cd+HpO2jW&#10;Fk7AK72DJ+0TbSeA+qR95hv9zLP669IKI3Ibbv31HvyVh4zJ9Gj77PToqRe7fvsadUf7mO3ea7r7&#10;d4Uf3Qft747Hi8NmHEha7l0jDAeihoichGzQpjIMBCHhvDnFU7MC6oDI9ElKUCHJ6BWBF0YvUfLt&#10;OcZVOTgoIx7XySQBVQrHGJEhbfpBVNKnSV6ivLJPSYryv8w0YxFsb8mzX/ySXHzqKTQNgYRp0fc0&#10;XXQx1rrrqFt00vcdODClOsAJKMMwM6nfYwdXwIYRWUEuzH5kBokTlCYCnHAQkGOAGuLQ7DzY7776&#10;ze+9Tc45oaaR56+ee2vt1/6V6f/56rUgr78BevHGJz3M/oU3fvdd8Btv0c63vyiv/eIHa7cf7j+9&#10;Pw+vBGqvEcmaspoqxUsVPKHZex05tXMSkHbptZjATkuzavmTgd1UWQDZL26luCgGXzFCqSQMq+L3&#10;Si3qAqoHWb0lZrb3BkSHXMc6+vPFzJfVoN0ao2LGn8YOVieFls7SRD0xw7BHt5gj9D1oNAElVYWQ&#10;gBrLXtXMRcQRT7bgNXEQpezaBVR/+HgYssnxeOYZDWS22ZOCUn4vsKAxadyXmOfqOlFjJlPz1X7m&#10;owHU5PBxBUxyECz6qJSpnCEWzJj7VHVLLZUf3HN9yvJ9FsxmM/R99xGu9Zi+12uijwJ9y+VVSfZE&#10;SrKm7Lz6aO04pnVwuvSZsjaACEezDvsHR+AgcBOXx71Vl1jQ/6G3ZsAd8FHHgL1WqX5n60ALIYFp&#10;n7J79wh9B9938N0C/WIOImC0to7RxhaaySSXY9N/c2KsD0kxXpWZYvM7BkM/OxBr8G33N9h/7dpT&#10;sc8llpns+1mmk9YvNuerWGvtd65eLEwoyrlzScFUIktisiuk+tNuNIYkQO2SMzQmhed0IFPCqhp7&#10;qaY0NSAkVppczubtXKS2bfK9nN3bjnkDpjOofsI4SpLAaGcpU0F2P4JR6ZnnbsgMDcWpjpvWyBym&#10;M0gqdlxdadJ7yA6W+lFlVdLA72JHvyYni7HUKCFLQaLUW5OSMUtJYssUndZERNISsNV13aXpvLsy&#10;67r3xuuTfc/eN3RSPuvT1k4A9Un7Y92IrkBEZH8x7XfWN7hze/sLuAPfjme8sb1gz/0iNH4/tLx7&#10;4Hnv8aOme/QAND+UNQfaHLeyPWrl1LjFmbURbTQNucBEwhC4VFJLDfjCGAuKXR/jBwEvjA6MDoI+&#10;STNzGrQEnkRdn5wSU5jNRdmLwvZJUnpxllTGmGmG90li5HvqOchRM5bLz74iT734JVnb3AIRKARP&#10;s/mC+r6nrvPouh6LxSJK8EKABIakmyGWmBaksvDjNiXMxMySNj7R8mCZFZQQQbUjiRs0gCgSpxRE&#10;OO4dXdg98q9+8/vv9uQah5/7Kffi1Quv/9vT96b4/uuQ73xb6NUvf9LD6V9Yk8NDPP57fw+bP/Mz&#10;dPDrd8e/8dqtM4/3j64y2ssgtw1iZ02+1H8pPlXLY6W4VUI0aFDEDBZ7ERWW1KjfMoggKV/UcWs9&#10;5QXwJuNYkOP2NQlekfSWOGdR2b86W3L8s6oTy99RLq7AG0vJdiwgq7NFc23gJvYmxzZW9Y9VhCcI&#10;3Rzz2RQba+tw0oI41ROzjJ0YUAwlSQqLUTMdNTuyDKrzky/TxwLngVSxfCitCVpLx8iAoxQ6GrM+&#10;xNAO3xBG1KLECyInETy+UVl/iufMnmX1GJYiHY7x0w2aZHA75xA8sOg9us7HGs1AyReRHDPiOFUz&#10;GHLgVtwqmZ6uDOGs0iAEIiwWXSyZlYz84/QAK7OsA5Wxz7L6noteocwfTqAmxqlGR1eei0QfG1iv&#10;7GvVCWTMX3QDXoDHRzNM5x1c05hnUzu8RJlRez8rrqt2wqwUUiMznPZ7A+FCHn95DnMcp72PgLrr&#10;4l7jPULfgbsOfjEHh4BmMo5S7/EaqG2BLDE28mF7dcosE5bmpAVk5aINWDUORH2mCnbJfCY78lY4&#10;h9isM2K+rz8l9KSsWXXNaqTkW5GBZrF9p9n/y/XbpGZsak9z8BDvYziLc+AUaxxd/y4797RMm24G&#10;FlJHp6zLSgso65wYabgmz/HCYivoTroJswHlRKvqkKyGVD1oSGImcqvCzkXDqB5X6lxm854d14Wl&#10;lpKEjXL2kLiu5gRjia2moszK/hVDZuhpmFDCYfIMtYA//k/XPBZK+W1iwtg2BLjg0AQTChMCmjjO&#10;o22UrhAi6yx0eTrrr+0+PvjB1vrk9mLegzZPAPWnrZ0A6pP2x74REebzGQBgrW1ovcVoxn4SmNeY&#10;mnHXTtrD8aa7hTG9uTfD4zu7kNk+JmCsk6ONppHTo1aeO78jN86dpi0SRxw3NI6IUhwnSSjnIj0R&#10;OKB4Jr0APTE8AYFSfVEq5SEqJR1rlJ4mezKLObTGLtJmmiTfqfZ075lCAtRdCDIVSHP+Cl/98k/L&#10;6cvXxTUNQUB972mxWKDve3SLBfWLhfiup9B70ZrU1gufpagFbwAoMtu4VyWgr06BaOiIkxAZauei&#10;7U4uHoE5pdRp2kVw5+/vL77++995c0wQzz/zlf7GlbNvr331SzOeQAQdCONPejj9i2mbm+Cf/VnQ&#10;xQvN7qPZ2UdHfONw7p+npj1FVQrWZGelseGQY6dzFniXJL5aYn3ITKenleZCemZQuE65FnuWOyeJ&#10;fiQ11HFTmGcLjHLIQYqJDjkBn8ZLWzCNAs4FhcnOjLQ59hPY6WyUpkQEYgxcyrK5IvWGlpnRz0Dg&#10;+wUW8ynW+Uw8Bg3GeUIVlEA1IDk/whCErGI9tP+ygWYAMw0YIQPPVjcjGFj6fgLUwQv64BHYIcDF&#10;BGs5dv74wxfnQfp8NigH6Oi476Ux5ZxLycAoqyUEhK4PWHQBIUgOeckMoTFaNR9jRsHZ1i2sMcTI&#10;3Yu3CFqap+sWGVDrA1BmbDVwVMN84NwYMPSDOzcXbSSaaawDkpOrRUP8xwfTg7OXpSFlPwog7B1O&#10;Mes6uGa8NIeskmR4X0+6tuPes8+FqB6bw/4dZvaOCTOT86fvEXqP4Huw78DdDKGfg5xDM06x0+04&#10;1ziOSenkmOtBcgqtKFEnqO9fx56+p/8lb6KVggOF6S8JJCycl6Wf6iOlNyqnmTr2KK9ZKMeQcpxK&#10;lo40pbO8O6SfAsqUrVbHgoJ9Jy6y5qRlmeoxZWXeDgVQQ0tiNQ5omvx3jJW2LLWzG0867gp9dw57&#10;KZta2aJUfk25b4oDOLs2UFHDVgWUnv1Kxtl+Xx3IxnGYncxin+nQyZdXcDhyAKnjIz09Ut2IisTj&#10;3qEhTs5FQK0/LjCaEOBTThFNytlEx4eIpCM6mgDu0tF0fv3R7t6ZZ6+cb7tFh83NNZy0T1c7AdQn&#10;7XPRmpSoZjJpaWOtHT181G36rttmH7YdY611TduORo4FWAQPEiFhpo4DDrinBwAeLjrphXDjzKaM&#10;KZpTGiscbdEEMHS7NHtwUlwhgBKYlhyHkzO92pgwUqauGEeA5oIydX9T5tzAUTrUh5CkRBFcT1nQ&#10;bezw86/+JF9/6UsyWd8iB0feB5rNFzSfzjGfzjGfTWUxnyd2millSU63JEVCq+UukDc60uDXtm2i&#10;McdFVqhJnkQikw4EAuVUJwluM0EIzDTphS48Oli88s3vvHko7Lv257/OLz3z1Ds0vznD/+8PIdff&#10;FHrlhU96OP3YrZvN0Fy4ADTN6ObD/afuz/yXF2hvMGgrZuJSw2ppUyeSQtRk6SdKIhkirWMuA8m3&#10;BdXJ/21ZJNRGcA18jaMIBfjm2tNs66Gb0nDDH2Ej/9T5oaAbaSg9iZ0uMf0l25kBDMbILPGF6ZjZ&#10;WGX03TyWWEogz4lLjGmJWcwGXaZY1BZbzVIP/wYKQ136XP9P5hkUQ20leM2fXlVVNz5QRoxNDUkd&#10;wrlcjRRpbDrvE5NwaZw2gKXA3ZWn1vI5GnOZ/qWYOUETIwYfcpJDMaC6GNMpnCBTQ0ZlISuuYnBJ&#10;woL5fIEQAkbtkwFsDUo/5LOVimDl4ylqieQZaJqmXOCPgKVXM+tlTBWyMm48gQWH0znmvYebrAF5&#10;PnE9XzLl9qNd06BjoKDvSaDaPp+gDLVP8dNdjJ/2XYfQdfCLKULfAe0IzdomRmvraEejyLprzLTt&#10;DT1pPbmG3VWNd7vGWbl1VmaY9VCPV+Cu/c5quXflgIa+prHNpUwWqdNP5dcAcsZvSH1NojWaJYan&#10;SAHOnLKm62v6vGNCymjzaNU2SXPSAYOOKiqKOkt3Ask5rkhrTDcmln3ATMMkIgOS+sT0PmW+eUmV&#10;o1nbS9mJtB6Q6U81mvJyRllJ8OSRndzH2TlZFpW4zrj8GlHZK/LYTmu7nkmAeM8aA6+3p5cIleeb&#10;xJ4cwx08R9ssMtQOPq2P3ARIKqWlZpVzAufcmODOHs0Wlx/tHZyeLfr2XpjgPBFF1P0vzmF30n68&#10;dgKoT9rnorXtCACwNpk0G+vjTfaLs4vF/FzfhVPi+/VWgtsajejU2oQOHEhIqCGQJj/xcLg393jt&#10;3i6tjRxd3N5Ag5gZQgBy0fiUlPw4bhW6Rid8KURglUmnzWO4EeiSrR5pxbOS9hmVkEfQEnKW8KWk&#10;ZIExY8is3eRLL32NX/zan+CdU+fgyBGJ0Hze0dF0gem8w3w2Rzebo1ssEFIyMmYmURV3rrPqqouV&#10;ZJ0nw0CaZhQ3f2ZTNgzFAAEoStkDxe5xulkKpTooDNd0ns7vHnQ/9Yc/eE/G4wk340aeOX/uvfFz&#10;7UzWmh/NIvwUNeHvA7RL49/9Pdy6+rPrHzx8/MyDw+7LHdrnCLSet2zjaCEQ2bwspiStaPL5mJSs&#10;gGk1ZRTQ2VI68Rhq2EThnLIZEcCW2uw2JtrGi+rrQQbAmkuyMftTl9KykRJFIsmGcWa27JoBzeVi&#10;ahlmjqM29Vjzd7T4NSeGukM/n0OCgryQxqsykMjUacQt1vlQWLFV8XjxM1YOro+xMCFlAsHQs/bN&#10;4aAx/w4+oufhUJQA4tKCYTJbl8RjWI4Ht+jVSGU+bLJlViuBaecKqAY59EHQ9z5mtmVN1KRHLqDa&#10;/oula5Tc6ccyviIpmZWHG7cr3pZVF//E+xuex7o+4q8EjUNVNtERoW3alN37+Jrj1XPNyh8FIfqW&#10;lPsf4nOjWJnOO+xPFwhCcArwjAAAgP9/OiTjNJiuzwdbzfjqPdHwvMMeUdQAAyYyllSmVdeVFJLU&#10;efiU3Tv+dPD9PNaeDj2atU20a5toxxO0bQuixoQF1OqOAgjNVQ6A8HAc2BwMCrCR9unCXCeZNsra&#10;lIdu+nDleLSJEe3Gl9Q0mhguGwSimb3L+C1AW/L7+V7EqsW4JAwNWt84pDUupFwEmmU7nUeerDiA&#10;zmNnmOmm5ALQ0BJnciRQiqXW9WsY3qAJCutnJcVRJ+UpWZsn68P1HynqIPUmFV+zxkan38k45arR&#10;bQaylPu2ZbXsuC/vGwWE7p9mvSaXejhIqXVtRmnmIxhgYgShRIKkOtSJ/Agh5HmSSkYS8r5HrcDt&#10;eJEL03l39va9h2tXzm01ADiEgJP26WkngPqkfS6aSABRi7W1cbuzubnNvj/XLRZnes9bve9bDixr&#10;o7Gc2trC/aahHoKRiwWJOEpLKYjgweEcbz3cQztqcGo8jlgQkLhvCKU812n/TctqUjfnLX7IrgAF&#10;KMAas7qpUKoFDANaAoKEJEfjVDaLEYJQCCLzAEwx5p2nX+IXfuIX+dzlZ2TcjohEaNF1dDid0uF0&#10;iulsJtPZTBaLjnwfEPpA7BkcREopI2UltQhEvKoU6AMIi3DAeDSKnKn3QFBJLtS9TnEzYgriRZyg&#10;bVwCKoSklyQhIBCtzQNdenDQf/Wb33vbN23D7Z/4ijx39eI79J23FvKn/jTwZ/91oT/35z7pYfXx&#10;x2GYQvpvgtoxha/+wvjt7987d/fR/jMd41k0zTknGBMkVemgbIgQYhZvlXpTKsnTpEzCSiQQxfIu&#10;TpDke8VuVoBSDE2VeKNs5ik7fZwzrrAw6Rg511dmaawBjWxcSgZ3tuZwSRqWv8dGUi3mmkRQarRK&#10;lnYTl/vRc2kWcAu0SQbnTQYxCcEFAnkgzBcIiwXayQSUxnUpmzVg9IxBBU596WpQvTq5jZnkSS1Q&#10;2/mEIVBY+V2LhBiVfehSAqEQPPogYHGQ/OxjeSm1YR0QjW2DYGvgUTsB0hM5/tpUAeEcGtekHzW2&#10;G/gALPpoMMba9OV5xMevrFU8k2alF5Ra4LnnowcvjoFsOJcwhcV8Dg49CK0eId3Lx/TByRPvOCsX&#10;1AETZZ3xG841sQ61AhE7Qeyck8K8aWkeBVOsyQg1SjR/PeZvjwAHIMT484ODQxwc9XBuFDPViwK2&#10;Mr5KtKlx1OU5d8x9DtVITxyjkmOAy/gp4RnsA3zv4fuAvuvRzzuErgf3PbhfoO/m8L4HnEM7maCd&#10;rMG1YxC1aKhJCbJcvn/jJVy+LEN8Vsx8BZILO21LPxdFVXSwUf5MYkLVqZhHqcZAK/ucSmgBZh3R&#10;MV+/Thr8q3M743CVPOtbNnylfD8DfWZQYDiNnw4MHo0g1MSdgwUgrSTSmJtuUtfFwCEhU9/bJRBN&#10;BDQDEK042knMHK4KKJLsRKrCjUjDiqgqPUikYTpmSdQ/rOqhBH2X4+V5mh8cKD/IJN+q5vFgoOcc&#10;E3bwFE/TcnIz4/aTxPOnf4kAcWlto7LeaEUOcimG25IkLFFhEBxCH+BHAd77qPJzDHKNVuggFnHk&#10;sAa4U0ez+blHe/unnr5+6THQz8mNROSHIPoCTton304A9Un7nLQeQI/JuJWtzXVAuAm+HwcvbQi+&#10;FWFuWxc2tzZlfWMTPDugEQQNgbxxu89ZcHPvCFvrExmddhjFIGhw4p6VtXuiTFIk6nYBs8EokJGS&#10;XDiaTIhQVuDBBVCH5OXMYFqIA0MC0DNh7sayeeU5funrv8hXn3tZJpNNNAwXfEez2YwOj45wNJ1i&#10;OpvSbDYTrT3NHEQTQmWvfN64gFh8Uy9ZgVYAOKBt28gy9n2Jb7VGBTF0x2SOceTZIy4MMImjQHCO&#10;fHCTOfDU/cfz5hvffkPGjZuP26/Nr77w9G38xb/Q4ezZT3pA/WhteoRAL6H1cA9m7uydvcWLu0fz&#10;l6VZu+warFGiSJ1aihQhGKmElyBERCmjqsAaMgQ4SIqlphLSlsFTCchWdkQSZVmZG9YOlBLDX9uH&#10;kshgNZrV7pNcj7eUf0sHHUj8LBNsmeoiN6/ZIevdKZlyecBYpzkkwRiiOp65Aub9vEM3n2OyvZ1v&#10;uuQKUOMpZeguFEkCM0buakC1Gl4WXGcwIqiyWKutCCngb4nRtCyiSh31rbTOOOfgmhE4cIlH58ik&#10;5HASq06QYh6WiPnj27GA1DCq0clDiZmNjLWQQx8CFl0PryXKKsVBHds7GIIrCNRjqaMYe5im7AAA&#10;gABJREFU7jKfQwLHe87qi/L7x22rk5fR8jGFMlZC6odjE5EZHEeD5ykCiItjK4dhW0BL9VUo4D2Y&#10;znE079C4JsfksplLxTGUWNAlFnnVo10GFLV4d/g9qV4bxk4zhwSqY2ms0Mcf9j247xAWHVgEzWSC&#10;dm0dzXgSAbVKjHNcb0HQSYCxhJWq+7J7WHa+FEBNVpGSv2zr2RuHhjoRDYs8zPZdHHf165q7wToK&#10;tXxkviaVtsGsQXl+SD5mztienZMJVDODuI+APoFjneGmIrKZR0AOB6Ei64YrSchEM9Y3yk7r51HG&#10;eHIuUnbeWEWUjjXjkslju1QpKOE1Lo8jLWelLHLtGC5gWEBJpm2eU5qHYAFTvd8N1+r63zwBqglY&#10;kiQe873hWFwC4+lHdI+MIXrsSohedDoGSNOQZgGNW7OQkDgGbR3NZpcXi8VlEv8Q1PUQYtB5nLRP&#10;R3M//iFO2kn7LLQAwIPIzcfj8e6odbvsw0K8TzVSGdSA1jc3cOrsWYwnE2kagqO8EVIQoYWAdhcB&#10;HzyeYne2kI5ZOMUu+lCYYitXrZLxiEpe1TEu2RRhUkJXEiMd5dxeStxNn2KjfQjwPsR6031AYpex&#10;6L0cicjowlV+7uu/xM+8/FXZ2tymEeCIPXWLBR3NZphO5zSbTrGYTdEv5ugXHXyXsnszAykOVX8i&#10;GEmysswYAhxYuPdwEIzaBsIBIXgUGW06TolzJUkMQI7xM1lPiVmiYcAUAq8fLfjynd3pl3/nW6//&#10;wj/+nW/9xJ2j+SX88i+NFgcHMWz9P/wPP+mB9bHavNnEHC14vNm+c+/RpQ8eHX1lJs0r1NBpEBMo&#10;ZUQXrTqNZByoRpDgHGXVGUHIEaRJYCZXlHGlVJb10lvWKv+61IrRqABZmHLMPocyvkud25BLN5Va&#10;rLVBKVaCOsyUyzxIRmbmjs6f7KCxUu7CYBdQbTPuFjAtLHF8J2N1MZ9hPj2K9agVfJjyPpqMrTiV&#10;tCye6SXLeKVXtZE1VlGM7XwfKE4EZHMtnXPAvA1tfrXgcmbgJgJYH+I6VLLs198X2DWnqBOO/UFd&#10;97r6WTFyimw03kDnA7qui8Zi6tfBenAsqP4Q+rT6XPAei8UCEE5Gfxneq659+XDL73349woDriEK&#10;gIldpejs+MiNVr+W6+nq3/pRESx6j4PpDAsfANK61wrQeDDPtNsGUvZj7rEav1ZIsXSdxXE0HBVi&#10;1owQlKXu4X2P4FO5rPkMoZuD4NBONmIystEaXNNGMK2x+a6+lgywVoxbO4TqGOoCpjMAjtKUasyX&#10;kBbr9FFgi6VM39mhUP1u8wUoQC+poS3ULSS5lLm+Yl6ISKpnHNfgwJIrLAh7gD0AzkDXXpOec+XY&#10;dzYPQlEB5Hrfab3RMeGMSoCcUU4luZQy3ZQcu2XsFK8skW5pyjDrv4TiOClOu/ynqFM4+wRW3FP6&#10;BK2eVnbcrpoL1Xk/0tRdFd5R1oe8tzGq8DxOyRrza6xjzqoSBLGOFq955kuzrr96cNidgmy63gOQ&#10;Ux/tIk/aH3k7YahP2uei9f0CgJfxuD0k4rfWJqM3JCy+JEGuxqLRDAZkNFnH6TMXZP/ebfBRJ8xC&#10;gQWeAS+QPjmK7x/McHZzgsmIsJGSU4TMjCXWELVxYj2vhSeEkV4aY1fxASgncIo/MbGFbqIhGtAU&#10;OMAHkSNpuD33FD//9V/k57/yddncOYMGcOK9W/iOjqYzOjqaYTqdYjGbUTdfSL9YUOh7BO8pKbkL&#10;SKnoSiRPsIvRQixgCfB9ZEecaxA4GIAcjbqYSEVi7QhXdjFNXhZVsDlaEMSctWOesXbUybWbDw5/&#10;9ne+/abf3Nyinx2Nfv/Sq1+6g9/8zQ7rn61Ml2/cvYezp09jv5uObj7Ye+rBYfeqx+gFsGyRiyoH&#10;EGJBtjRaKns2kwm1QRHzx0g2YCo7KI9BvYoani3jlmQMJtlbBYilxFmzGYMlbpqXYq2Hvy9l/zUg&#10;mlcA6zqD7YAqN2yOUDJNh28b4KgZ6AlA3y3Qz6Ym7lD7I36RIVEUmZlEUmoxjleVqpcpXCex0ido&#10;WbV0LJUAKrOhycuG39VG9QMcgIS0vjiXkoAFhMahdeWSh8ajNdpXMXz1Z+VJb+Z7rH+iUR6Y0fk+&#10;ZiDPGYnT8+Dy/N2Kex5wRvV7UjP9fd+j6zpwymS8+hmY/hz8vepcx7K35n0F0pZJznGjlUPlx2jK&#10;qqEAaycAk8PhfIr96SwzklnhwfWcK/dkHtrHuQChahzUfWMkD4Nja66PwKEkI1NAnepP///Z+9Ng&#10;25LrPBD7Vu59hju++b2qQk2oCUAVgMJMgiAottSkJZEKUq1Q07Rb1g+HQiGqOxwy1RGSZQfDUrRb&#10;ajMUDofVktthq9WS3eqgW61uqWW5HW1HkxQJAiCJGYWxCjUPb7zDOWfvnZnLPzLXypX7nPveqwJA&#10;AMLNF+fde8/ZZw+ZKzPXt741DN0Swfeg6RbcdAvNdAtNOwW5Ej+t7HQ2LgjBeDv5uP0TyboBXWfS&#10;rLaGniIbpbzViJ2Ws3E5n7iFs12IYr1e2WMYZc2RY0gMgdr/xvOkMkrlnBEaP+0BZHYZYwAvFSKK&#10;SNIIJGvcczZg1AaVfJyAR5VtAa6608jJoQoOmXXEDlpeV5MTEOl6rYPLch4znnJeXZM3jTUpOAez&#10;svU23trKwjh+GtXfd56/lK8nelx5dnVsUG+HmGtPx9aERYWIGELe49ps3E1DKeXy2NFWdO7K4bJ/&#10;4NqNo6+c3d15KcaIzp+Wz/p+aaeA+rT9ULTPfvYbuHnziN/73rcfb21NvrW3s/W1YXV0jWMTCSkr&#10;qyOHyWQWd/YvYO/MRXf98BZz4OhTiBICl5Cq4xDx+vES+9st3LRNCiEACbBMcVTGJXJMN1Gp/6s5&#10;OpQVS4dIwidmQmDAC2PtA2KMFEMCHz5E7kLAkombi28LD374D8eHn/4o7+yfo9bBIYZmNSQwfXB4&#10;jMOjYyyPF7xartCvOsSUmIkIzOKuWyV9kns2CkB2bmEwo+977Oztomkb9N5XCVrSufKh2bpcsyTF&#10;HU5cIKN8FgE0TAPzbgzNw89fPfK/8btfBMD8Y+976tOX3vveVz/4kz/hgTetIX5P2he/9CVgeUyz&#10;3TPu01/71s7L1w7u7SI9EKm5QMRTNbRQSm4nLm9FQWGT6IXZgSh75aX6nUScw9ugGcwM8CgDKeOJ&#10;+v01NtN4T3BMTIqEwVIKRxBiuJS/osLwMpvP5Vir6K+zlDXDRPoMxf17VA5LEo1Viu74vEV51Sqk&#10;BAQ/YOiWiN6DJgw0BnAYMK7u8hmIpwB3ViUzKWylP21GbQDle8K8mPNqbJ0wzSeBrw1DqH/KOgIp&#10;0SIlnKziaY8vAEj0RZvVuL7s7ZVJGSuX46edc2gaU4sajG7o0fU9/OARsrFN3Vc5osm+u+OxF3d4&#10;q+3ypnj1GLFaLtF1q1qGLOg23xmz68oGbngu2M/W2EIklslk0k6x5IVRldrx317j0h/G54SpwcGy&#10;x9GyAzWNrs/FO0pAmQFmo2e8mwzBJxka1G02rz/jY8SrJEbG4AN6yeqdjLcIYYDvO4RhSNeZzuBm&#10;22hmc7jJFK5pcyy+HS8BoKhlu8Jbd00rQjywbB3pMs7GjdsYzuwKCe0LVB4zHLOMS1hKXgOIUTxf&#10;YI9JfLWCdpTzqgyakAlZ/6RUp1Q3iBzADeXtmdSlvQKRhokuSQSpDlUwINqJ23fuV/k7GXGgXhTC&#10;044QuxXhDdKE6jgez0MqnUD6N3KZw3WZHvtkjWX4JEVB9oY6USEBlQv6Znx/8rXtGpzBNDNCrkkt&#10;+6jIoRe37xgQuYV4R6UqE0QgzJjdxVuHi3tuHB6eYbrSPvP6FO9+W71MnrbvXTsF1Kfth6L9q3/1&#10;Cdy6dYyf+qk/7AEc7u196ZUG4cbgvWeap2RFrgG1E2zt7uPspXviwdVXcXxroJDyPJkKioyegRuL&#10;HjcWHeYNMM2IWuIarfmcuMQaacslqGzCSxa3VhjX71jqWfuSgIwkw6dnxjIAS5rF2eW38SMf+kPx&#10;0Q98jLfPnIdLtaicHwZ3vFji4HCBo6MFlsdLdMsO/arD0PfwfiAfAic3Ucp4Zd31U26UjUIRgicf&#10;I7ezKUCE4L0oKZSSlZXNHwDYuZTo23FOSkJarog121KDpG2HpA+01ERy+0d9fPwbL11vgC8F55r+&#10;I+9+R/9f/8N/dO0v/9W/Fj7+8R/nf/cv/+XvtZid2PjaVbwRGdsNuYM+7h938eGbR91jEdNLIEwE&#10;hAlQLfoMayJVyjGx4u5JDtwQkSYrAym5QBnFiQtoFd8lbqHqisgaC60uz6h/apk2AclZUQ5xDJyh&#10;4Qz1e1wBanXpZutWbsCQ/V2UVQuYoy2NFTTLrT1vAdexUoxFkAkBwyqFPUxn28nVHqyx3xLXJzF4&#10;lTsJqI7lyyC1KFqZEVFFUSePJu4RRo81wVb5zjpDve5Kq58RUoypazDwAB9iNmgkvZo2ncuAERbm&#10;BusA6+4SekmJNlt6hzRT3hACuqGHr7xXAMk+rNcC671IX2nFshH4qxhqZqy6DsMwQOZCOedIhTes&#10;9knPWANGVIC6TCMDAAwT7IhKWSEDKr5zpW3ynRDgGThY9Fh0PaiZJvkbgenaXXksN3d7T1R9dxPr&#10;L/ItcpRczgv75nNSsmHoc1bvTl+BA2gyRTPbQjOfw00mOcO0LGZUA7NyS1Cbo9lvFZSxzE8D8MVw&#10;pMtBqVEPs/5VslC9ZMxN2Em1xuQcI5p4L3+OeCJzna5nSmZVPiUFoItuIN+nfG4iU5eaWL1DLEAu&#10;6z8XUlmTiYlHiYNlrEHS/xl4Y30IHKieS2M1Z4MX9KYVheyJ7ffssivHWGPg2lneqm3dAnlrHU03&#10;s7kC+uY2XiMEpEuoHzNnl+8S9hYkbEq8D0NEbCKcS4lBk6GFJhE4t+qGK8fHy3NHi+X0/Q/+Qwf8&#10;5wz8OQb+L2/x2U/bd6qdAurT9kPR/tJf+l8AAP/Kr/z7ANp48fyF40sXzt947vlXjjyaOWPSgJwj&#10;InZty3vnL/L+pfvi4fHCxW7FXNZ4YqRqysdDxPXjJXanjN3ZBC0yQGZaY6xoVHJK0HcJrzQx1jED&#10;GMm3BM4MddSYKYmjWrHj5WSbd+5/nB/5wMfiA+94Glt7+2gcHCK7VUpChoODYzo6WmC1XHGXmGn2&#10;XU/e96n8ltb2pUpB1I0/u2WntFeUGcEAP/Ts2hbNbJY3CS9Ah8tPKQFByGi6nFbIaKnPSZpFHKly&#10;NRFiA1BwTO3uwuPt33zlYIlPfuE4hrD82Aff86V/+H//R9eO/tk/8/8TZp79xX8XO//x3/lei9ta&#10;W3QBu2d2sdW45uuvvnbp1RvLJ7voHieHfWdS05FoPOOET+Lm7TI7ClHeCY0jNES5bCjl/dsKWxYy&#10;q5QUrHAiU6zu2ogFTCOHHYzqS9fs8yYgbZnqfL0qDrG4dsO8V92bKpcRNr5fX2sxo7Eoo1KH2sbl&#10;gdGvjrFaHGGyfy7Xo06yTTFbx5xNLkaqtxdWs4DJDLMVVFsmowJ5CkjKOAjrUimV+eUYa+pcldgs&#10;XzcpvTmOOittTWb4nMrBplZisdnokfY6m9omt3TSWH7SWMree3Rdn9lck/n9dhOGoSbMjezLKIa6&#10;W60wDINR/hVmrd3jZrZ59HeM1WfqkppvrjIEmFrnAMNlhn7DZd58G33fpkZaDgNuLlbofQDNRPZq&#10;D40y0Td13SZ27/Y3ogm21sB03cElNCQxb8nVO9WcHoYuhVsMKwxDh8CMZjZHu72Ddr4NN2lT/xmj&#10;jBglBLLrtcdLmwHTyvABCpo509snGesETCsAt+hbxliSgSFUa03qF2O4U6+PhCKjGZPaUC0gP/ft&#10;aL4LiGZ5PpPsU3OcIP0kkNaElj7QPlHm2IyzjYPWmGnSEnjCYKd8DWUzUpAu7DRlMJ3ZWMrnTqE4&#10;qLzwKok7SeTYeoyXhVTnb35PWWtjoLzrCfXtzs3RWe2j1B4wJfFaSioLuEiJkY4CoANiaBCVpS7h&#10;T4BoXWiJ3C4zzh8ujs++dvWNna0Hf/pggkcH5m2cAurvfTsF1Kfth6oNQ4/JpOV777l89NCD97/w&#10;7DdfeCnysMVts0eAI3IM53i6vRfO3/sgHx4exmuvvYzgB7sdETPYM9PBcsCtucPEpRjGZM0cmWmJ&#10;1mKq0/uAlI5Q1i7mur4xVoAkcEzu3pHJh8ghEvfcgHfOxYuPPsmPfOBj8eLDT2C2s0dE7Dh4Nwye&#10;jo+P6OjwCMdHS14tsyKzWiVmehgQY5Bg6AxAqNrck1WcUQrb5Eg9ZsScYGayswXXTiSTLyEmZnqt&#10;FjC74iIrrq4cEcVhPu+glJm/FO+UAlY5OrjGNRHt3mKIj3/zlevBfebLmG/N5h946tHPXvqJj72B&#10;f/WJgX/pLzC+DwH166slHr73Mp5/4ZXJ82/cvPfqUfduj/YJAvacWGCMeEiWbofE1zulqdPnTQbT&#10;Dqk8kug8TLmqUvYvLN53bLWRysugUjKznwBzcd+uXbqRE6twKdUmoNuw3TYRX6llXcdRxwyOozLl&#10;o2RVwlzrPWKkwCbmp8RACrDmkdyZaxIyI+zgCBhWS6wWC+yEkGv4srLT8qpNaUl1KsC5zI0CQmEY&#10;lAIB6nWBzI/apTmdOLPVGB0vsH2EYphTyIpzDiH6VIs+BjQRaJzbCETk0aozCbBGudyJ9WshYCTd&#10;OxEnucwxr44SwA85caIoiNbbwcGAB8PglURcrL035n60rBSAruvgh0GrBiQ8XmDJ7Uqa3Y6hJmx+&#10;fjbHBvaI0UPc+BtnWXLe8L0iRwKVyIy5QQkVo1fOmI49XvU4XPRg1+bUFMVwVPIWxNF9kJHN9afa&#10;FH9ebnnMTLMxdtReAZJ4MMRUDkjAtPdDfvUI3RJ+WCGSw2S2jXa2jXYyTZ5iCqiNuZGpMiTVd24t&#10;U3lWZpuYGlDkGSqWmvW5ikNCkUdxqeZRPhEbIkGmzndZqDb3bzqEyn0UqDwaXzm8Btu1riD7a65o&#10;IKuMuGJLo9GvlOfOpqR7mqAsrSWN1ppOP0qGMTlb+V1Lmtlrjv4ej96asUyPq3jvMl+Mx0rtQi6e&#10;PU6P1/AaMrIr4DbfG8sNWAakaskawBuGtKz6dm+FsQRwme/5+6kedfoZAsP7iNBKzfgMokPgGAMF&#10;jnAcmTiCowOlYuxbAJ09Ojq6fLxYnHd46MaAbZ+cKE/b97qdAurT9kPVmoYA9PHSlUsH9917z9e3&#10;5rOvrY6GyxHNLpxzROSaZsI8Ae+dvxzueXDJgx/45htv8JBjvTJpRQzwomfcWnhsTVpwKyFFVO0S&#10;qpSJOyLVdUHZAI7AhsGR5E8pwzh8jPCRuY/MvtmKk3Nvi/c/+SF++H0f4b3L96CdzsiBHZhd13ta&#10;LpZ0fHCA5dEx+lXK4p2YgY6HoSfvU0bQtMprcKzZ6wU0yMYU5elSmZq+RwyM6XTO5BoKgzeW/pws&#10;hYOeR0uUwFjqASQO3uUy3AnSJVU8s/qRmTkQw4EcN5HozHGgd37tpetu8snPzRgeH3rPOz4ze+rx&#10;1/fOXvCf+9yX8d73vut7LWraPvWpT+G1116iGGPzwvXjvRev37x/FfFoJLrXMbYcxjG42SLNKf4y&#10;VQlNjcEal+nUZQ/KCrD2ZlZKrO6jP0vpM1WJmCBxwgyb3RbG+CEA2AAjmCRlqsRL0jyJvU7/gsDu&#10;DM5LtusCjkV50QziArZRM9e2rFZhb6A9AHGjzH+TnkfeTQpg6Hv0i2NEP4DiPNVVNbo5hKkWowQz&#10;WNLyqDiLsueMO7UwTSUFIcsYsQC8IiOqiHIB7HIL0jTOeo0P0SNADpKoMJdlSUmEIo2uJWC6UsOK&#10;90Nhye6QpVoNGKlHG+fQNMlronUNPDUIQ0DfB3gfU4wnspcDMxqOydAGw745NvYlLkJa0cIm0zAz&#10;uuUSvu9SuS4BSuZ575ikag0sYo0+syt6XpZS0q3gEdiDEXPctDPfGF87GXuYSwEjNZ2wmZ55Tiuz&#10;mC2NXIJIsVgmQA3XpjJ7amRiRMqzk0pceqocYJ95JDuSuIlOkC0DpMfwgsjpOiFsbAic6k5ndnrw&#10;JRlZ7Dv4bgE/LOFme2hmO2gmc7RSJiu/4FyWXakUD2jgLouE1IXfioNOnkt5PzNTWB3TLVtcwXID&#10;qqv1wMpC3tOkTCZJyJR+x557A2S265U8lwXzGCUig8wzAeXyPHXiMe0rYjh5IYd/VFhYGGeYl7DV&#10;aQdmpryXAKLWEOX4aY0/cmlFZJTzGeOhyE1tGJN10BozBAibXhIXepTs3+OEhJTnA8Pp+WRP0dvI&#10;C4qGteS64gKqR+bGtG4XtweVlnLf+ZkUkKefkcoeqrnT2NAReV0NEQgR8IE1D0MUz4e093HkAOa2&#10;WNDAxBxaJt5brsLlfsDlHluveMwXXAr3nbbvYTsF1Kfth6o5dwuMEAn7N/f3d7905cqlx28cPv9k&#10;HHAvJnOAUx5L5xo3mW3Fsxfv4xAiGI5vXHud/dCTKx5/1EfgoAvY6wK3MLV/x65VgNljsgIpCrqA&#10;aQiYDogcEzlmYlSHAKyYELbO8Nn7HwsPPvmh8MA738ezM+eJ2tYBcOyD6/3gVsslLY6PsTw64n6x&#10;4iHX/8xZVikED44hqfUpk1He1ZwBT2sKZVLPcvzPMPRopxOeb20RQFofM4Mx4hRDTaJACvMnFmO1&#10;8htwYQgDiAqSXRk5IsCBichNmdoLiz48+ZXnr06Yvuwjuf7pdz3W7YbXb77nPf84Mn+Fid7xvRY3&#10;AMDjjz+O+aSha8fD3q1XDx66ueifiNQ8AGDfJQLaxGiRYgfRV8gypBlIN0Rocsw0ZU+Hyoe4svoz&#10;xnhCyQ9hXEyPK1CNOezAMM62nEwFrCX+P25ioVPIQmG5LYNWu0xaJkZdV018NdgYmziuHW9Bt1yQ&#10;zb1ad1gCQDFi6Jbw/QrTrS1wdAmEWCAtcpqxH5HE+ovGBFhKqMQBGz5EgU0dT6sMDZfvrHEhRCgZ&#10;a/P31Ieypp+ocYgD4DUzukPMoSX2jsaX4TWvmhNpzNG9pWNtSELJGuzgqEUMPfrOY+h9LrlmGBlO&#10;GY0du3UgJ6hlxM6PGwPo+w7eD5UxU4eG7/wgm2tGj+mz0ceKaWowJrV6xeC16X7Hv530fJb0sh3j&#10;GThe9Vj1Axw1kAR9Kat2VM+ijTdtzlxkctPjl7WkhuIiPIX1FiMGi3dViAjeJ3a6H9Irx0/HoUfo&#10;U/w0EdBO54Wdblo4alDMiLIDFBwNFIcenZ5kDVFlM1Fwaxnhtc3GgNHReiJJwtL8FKbRnKOg2pq9&#10;Rr2WyRpS/V0umiomcrkH/cEMLeCn5zfx2cYoL+u2Sr9h4tUmWIuR5nPQ9UrY6+wZIMZa+6j1dDSy&#10;Q/VatP7r+A7qkxXSOcPkqo9PaNppZM634Xghku/CuLYu5yigefSYxfXc7uAoxjDzDCzAP8uB5CJJ&#10;dajF2yuq5xZsaFMEOOWmoMi8PYRw72LZ3Xd8tPzG3u7W9eGun+m0fTfbKaA+bT9k7Qsg/BcA/seL&#10;e6488uLb3nbv17/53AvXfDeE6NuW4IhSQWgCOTfd2uWzVx5ApAbUtji49hoPqxViSAvYAOB4YBz3&#10;jGkTeeIiNY7qVdfoptYdtOzBNUsdOVLKhlsyfftIiO0M0wv38qUnno4PvvuD8fy9D8bJfIeapiUG&#10;O45MXbeifnGE5fExVstlSjzW9blUiUfwXsF0im9G5curlmJ1QRTrMqWw6ezm64eBAwdsbe9jMpvx&#10;EAJCSAHYzJGYA2vMWLTnzEmfKBkPnGXLjOVa3VFd2WQpgySXOtBFdnu3lnj0S89eW/TD5xd95/s/&#10;9NH3fuUc/3vX8d/8vzwzM/7CXwD9vb/3PZW4yWSC2fa2u/rSt869cu3wnUuPdzHjAogbswVr0wTS&#10;EM/XAsScI7SUXo7UgEOumObV1bGIYHYtNUqcurCxgGBJUFuDYXXLjqlmptTLrGKgIxs5TrbyGG1W&#10;75R4TgjjUoc6g13LRlsAnUGXuoGLJ4VVVI0/eh1XaBRPU2omlZZJGXEp55NPddiX4LiPVDedjFum&#10;GIJIY5w5qhdk7dqr7orWv7Gw0ieBVGU8qvEqY7kGtIirQy1Ql/rj3nv4iUPhVpKCp0Yay8Bgkxp6&#10;kgvkSa2ASKkbLNmEIwOr3qMbEksdQlH+Cx7hDWe8y8bIISzexIqX833nEoLdRS9kBs9mT/7ONBG8&#10;5OmwGgIOj5fwPsC1OROxGp6icfXedJO4zdAa2bubDOA2O/No/pbY6QH9MGDo+zxOCUwPPoCaKdrZ&#10;FtrpDE07gWsadTmm7PEha1m1wAkjmm+5zlFQ7oeMfFVMdI2Ba5ArJ5F1DeUchGI0JGOcS+tJAriF&#10;WZUAGqkrPM5kL/uh/GUXZlTrWPHWkRzhAqS5mjsV6a2hLxtGmMx64ZzJ5F1Ci5hyQsb8uyP9tpEU&#10;SYdZ1rwxi1y6VADp+vuid2w2md1xZhjryp2O5ZPPcRsZFxdzEoMzxBgBnOguLkZbK1NU+qEyPoWU&#10;a8DHogeW8YvJYqQRXLTFTJduHRzfc/Pmwe6F3S0Kp4D6+6KdAurT9kPViH4KzP+Ag/8JPnd5snjw&#10;oedfvu9r33zhWy++fms1DOe5mbZgUGSiyOS4aXmyvYtzV+6nZjLl2dYObrzxKlaHB4h+gGPAR9Bx&#10;FzBvAJ7ERDny5s1EvdYyqEifIStBADNTiGnJ9hHoIvHQTLF17hIuP/gov+2J98Yrjz0V271zQNM4&#10;JqIQYhPC4Ia+d93xEbrjYwyrJQ+ixHQDhgymZQFnBdEo5a04L+DprvKGkOpvRNFCQkD0iW1wk5an&#10;2ztgOATfp/JbMRiAlJhqpO8WX3Ldf4oCpmSEuPGJF5WCbYAQgUTcp+SmjlpQe/ao53d97cXrEe6Z&#10;Zj6fbP3oU098/uwf+cmr+OxnB/ylv8T4HgPqq9cPcK7vm9euHly4cdC9a4jNO5lwriR5T2hLY9kA&#10;Bc8ueRJzSrhKKNwNa93pEiOdNB+JQa9kz+hwxZVb36pBtCaOyhZ0rTVdEqVELiC6+o4B55KELORj&#10;I8Mo/FwpuVUG4ezJQGVymJfecMmam4E6yZzawAhZlohQGHZGRL9aYlgtMygvCraU4iL9GxvZXVHm&#10;E6tdv1fcHguoFhfDNffFE5QiBeTqdmtvoGZliAiuaeCHAUOQ8iu5v4iqo9WgsumCY/nZ2OrvKjPd&#10;uJyYDIBLtslu8OiGQY0x47GxSZqYhcnhuyg5lZihru8QQkBy1NEbL/d/h/MIyNj4lKPnFyCB0b0n&#10;lr7RhGTmFtaAjz3gJKCx6SaT/DU4Xq1wuFgm93JhMkWmKwLWXtdYc08aTyvXt8kYVY6r5UQ8lELO&#10;WOy9Rz/0GPoulU0bBoShg+9XCDGm2On5NtrpDK5t1dWbXGNchddZ+2JoGknhyMulItLLx6iZZfun&#10;9ZZBWUfG41UZEGQBykdJXXLOAFvlMFbXpdF1jWTp+mpBc5V8cZyMMYjTb1n51RjBPILBTteROoa6&#10;zGHj3w12kmRss0zIKNjPNoHmE+PzVTLfrBGv2CgF4ArwZSnFd1t5L9dGIaA3H7PJxbs6Qbl1Mi7g&#10;KqzGMCNjKp5fyUgd4KNLCWLFiGx0tOSExnDMIHIzIrp4eLy8dHh0tEu44ujNddtp+y61U0B92n7o&#10;GtGfBfMvAEB45O0Pv/7Co89//uVXrj686v27geYcsr0zErnkadPwdGuXzlya8GRrB9v753Dz1Rdw&#10;eP0N9KsVcYh83A2YtSkGdBLHSgCbTRwQF7kYSoRlBiAUAI7sEOHYu5bbsxf4/P2P8JVH38X3vP0J&#10;3j5zEc1sC0zOIUbyMVAI0XWrlesXCwyLY4RuxSEx0uT7gXPdT5LskRwjIUQWhq92SSvZkNMTCNCH&#10;BL4ihp4jB2ztnEU7m/MQAkXvE/MXQ8pYqZsBM5TxQwE1AiIiAJdYeMuokm6IEkdYoCfSKTMwiS44&#10;d+7Qu3d/9cVrU/dbv78Vus79+NPv+cyZCxfe4J/54yEws6OxWvbdb/zrvwGsloRwTL/9tddmL7x2&#10;68oq4JFIzX1EcZuYNSV38ZojiXUkInBiuhIj2hChRTYs5HjIBKqFsXHGSRKGm9Q3VB6ljWOhU2xX&#10;NIC4ZPAO2QVcwHHgFCkQc5IyiYsNLOW2DHjPhvaSL2zdndu6dQNFVqzbYgHcllUyP5V9siANRvbS&#10;DRBSfH/kiNgtEJbHoODNeUQXSrYg6U/VvGg0v8Xpr0KYtqsz06PAttaANjE68r6qm4RK8a7BTJqr&#10;BIJr2uSREiIGH9A0Dg01er4oiQEtKS6PBiNPIkNMd8KjpRdcjqPODK1zBE+ELgR0fY8QQmbPTjxJ&#10;JmNYf7/jzGVgteoQY4RzE+0PoiSDYpg5CQxUZZlGw7dpfBTGCcMkjBKSMcM1TXmWMZAeae22v0VO&#10;3abHzePjiBDI4bjrcbhYJfAJB4pB5yZGYKwwntlQMWbvjWFNNP+7Yaelj2U/SyR5LgMUJBlZMr4G&#10;PyD4ATF4hGEFP6wAcmjmO2hn22gmEzRNC7gGRE1mAjM1uslXGZz8S6zRxABk2+/KKio7bX6adSHt&#10;h2aBGzHJGsdsZIKjuGPrgJc1l42s2IVMxlyNdqZD9X5ifa8m4aKC61wqUOJuIYY6EzxiHMAVIFf1&#10;pjfJu+BplBweJf/LZrk0qk19zjfh5VDrR28SIVqPb5EPPvG2Np6grK8nX0LAclnWc2fla5MjJUrS&#10;5+UmVKOKDOdSGFzaOwN8aNAGyfYdlLXOVS8InByksiFpEkH7y86fPzpe7iy9bw6Pe7xy7Z/i3gs/&#10;/+b67bR9R9spoD5tP6TtJoDjcPm+y6/cd989v3X+7JlLy9WNK0MczoBcAwAuGyQ5ezw3kwm29s7y&#10;ZDbH9vYebuy9Sjevvs7Lw1vU9R0O+wBqGHPHaIGkworRWn4XloHLphEY8AACNexpAre1HbfOXoyX&#10;r7yNL97/cLzwwKO8de4S3HQONC35GIkiJ0A9BNetOuqWSwyrJXG/4tB1FL1nHzxnN2/ElIEbnGpY&#10;K2Uo7rRklAphdFI8LYgzKmKO8MFz7z3a2RzbO3sgEELfg70HhwKmixUfoMhZp405F4xbwyTZll+5&#10;SGUDf1E3Xc7imSnZDKgJjGkEXVj0/ORXX7jecvjS4NB2H373E/3F//K/vEX/9T8J+OTvMD7yI3+w&#10;IvbgAwACFtPd2c3VwaVrh4uHQpzcRw67IGrSEwObtBANwcpwLvEK4+Qy8m1Wt8iimlgms7jX2lg7&#10;5qJsWRfvEu9sY6jHbuEFn+r70YLwcXx0dntUV2/rVl7F3hdF9YS61Jp1NxYlWCz+Y9awiq+2LnSi&#10;ODuGH3r0y0XyOMnxvUSSGQrK/kmoQvKF5JRLS9y6y6EngM8R2IYYhO7AnG6M+bsdlQJ1lw0hwMeA&#10;EBPrV2K7y2nEaCBsTtH/7l4Vxej45EraoMnZmlPprICuGxB8NOsD1scJ2b1egAkXBpJOAL0MRtcl&#10;hnotDPtO7DTXT6vjjZPBgNyb5hKQtZVLrLq61L4JK541ldzuqBAjjpcDlt0Appm5xrr3h/TxH5Tb&#10;OzMnuRu8unt771N93TAg+JTtm71HM9tKZbJmiZ2mprgcszGAsgI8GVMANmShAsjlmaVTi3xZdjr3&#10;F8qaAbu+GKMe6/k2rC+wfT3yhkF9LNUdVbhkayQz6yJsBQNreDTGAWW7jRAp8y1rf+5DNtjvdvJn&#10;Qo7gWMr2meMI1T795uT3hGZAeeWp8ia+bl2y3/LF7/J4Miy1sOslGb3kuxAv7bHxFNn453L1llJi&#10;jgNrSdSStySgYTHSMYFpws7tBY7nbh0c7T7//Debdzzyxwj442D+y0z0q291FE7bt9lOAfVp+yFt&#10;/wcAzzHw7x+87Z57nrn//vvedvX6rff41XBvhNulpIIykDJsyyLdNA3TbBs7F2Zod85h58I9OL5x&#10;jVcHNwndAQY+BnOPSYzcsPAOdSyWWvSJ4FoH184wn29jsnuGJ3vneX7uEu9deRtfuPeBON/dZzRT&#10;RjMBMxMFTwx23kcaVp76VYdh1WHoOwpDxzwMiEPH0Qd1u4sx5GRAoWz8BkwjGgVDXAYzbrCAJATP&#10;q26FgYl3dvcxnc4wDAPFYcibQMjXgLqRl72e1bRLhY9FsaDnuDQgl9Ip7ytDGTNrrcVHOfMUDAI1&#10;gdz+rd499uUXb6xC+GzXhRB/8iPv+8rZH/3YVfyL/9bzF7/I+M3fBP35P/8HImH9+fOY7szcK9+6&#10;euaNW6vHlsG9k0EXHdDEzBDC7La58IhxvQMkXlYTkVEqy+PyZyJTJP7jojSNk1ZViiCqlyidCp45&#10;xz1z7cZdQHAhcMalsE6Kwd5Y63oErtX9vwLiVlbtqwbV+r140nWK3CeLgcQkAhwD/GoBP/SYZPZI&#10;mD5JeiDGh5L7TRjUGkkXJhsjPcpGWxeAuAZyNzQxngj/VJiusVpbyqSRo1QVIKSXcyGXlNrg20jl&#10;2Vjr6Jb7HivhFatdvZNlNTPUUsKKHKEfAlb9AB/CKGxgw1i5LKN0Qg1qCDPK4raAvu8Qgh+5q9Md&#10;NXw1WIz65I4AVPFMYamVHRT3WbcJdmw4VZ7EJ7m3F0/bdMGuH3C4WCEwQavlWAJUgdbm277dI62N&#10;8ZtojDT/QggYfAbT/YAwJKNuGAb4oYf3PUDAZDrHZLaNpk3JyMi5HMe7wcUbBeiVEKDSd7oG2OdW&#10;cC2vcXgJKraxygshHhJyB1zOV0ZiM5iWmGqnrhh2vpYerrwHZI3RcwnzHWHzTWiprGyCrhG0nKxe&#10;b8VQfWKjDXfH5nWS/Ji5yZuMXd+GEedNY2J5EGOivjNMfvMu5um5xvdIleHTJig7qWmiT3LZIywa&#10;V28u1TRi0NAkzlnXkypAcwBnDg6Ozt06nO8C/98l8K2BMQNwCqi/V+0UUJ+2H9L2NwGA+8X/mR9+&#10;cv/osRde+vpLr7z8e8uXXr8XPj5G1O66DFkYnNcxAqMBGsChwWxniul8i/bOnOd+ecz98pB8f8Q8&#10;LOGCB0LQjZCYNftr4yZo2gnaSYvJbIrp1g7PdvawtXeOt86c5/mZc9zMd9lN58RNC+daAkDBB4rB&#10;U/Te9X1P3bLHsOoTA+0Hjt6DQ/qpbkMpJoeSC3aklMA4VgxgwaysOUwSAxNTfmhOZbJWXYd+GHjr&#10;zHls7+4nF+GhB4VAHHzeyCHZvWH28Ywz1J0ZgGXCSqwcKR2RYHIJcBJDPgMUAUfJbRfEHCn5Q7Nr&#10;I+jskXfv+tqrB0y/95XJbDab/+h73vG5c3/sj13Fc88N+CN/+C1t1W+28VefwXNuggf6wb1+8/DC&#10;azeP3rOKzXvg3EVkr07mYu0Xfy7KlYizRlDYaZJa01IvFJDMz04ztWalXnd6w0AjsyxM6sYsLLXm&#10;+rJlTRUo5IzMFUgW4F3Xly7Zu42yqnH6hRiO6v7NUANLLqAtcdBFNpNSSii/i/RsGkhhVaLRMeXv&#10;RPpYFgvgGNGwh18eYlgdo90/r8q3sLXKkrIoTlBXP2HLSrxcEW5GXWpI2Qo27oUGVN/R3RDipm2U&#10;Z505gFR1hkuu1zEQQgA4cHK3SVapkr13fIXKbTK/O9agx4dUViFSQOScS4xjTgLgw4CuH1JSsljK&#10;6iFGwDmDesrE0Pkh4R/iep+tBqlvI5gi+n6FEH0qe4ZY1o/q7k/u38oNWl2J87NZI6iZV+W9sq45&#10;kwdBBDD1dXbhNQiPNYlClgPmHFFQvk/VEgqwc1j0PW4uVmDnwJQzAHNQY5mss7K2j8OPKqEyMrUp&#10;DlPOSWt9Z8obyXzKYDr4kAG0zyWyBvAwIPoeQ79E73u4dop2nkplNe0UzrUo1S82imIxrtrPZZvJ&#10;46VJyNQiDCNTshAVg9ka2JYxM6DaMthQtjiVg6TR5yTeMCPGXGKZ7TlNT0ISjomMsAieMXrWz2JK&#10;A+a/y7of9cVYZ68r1275IV4Bxs2JjMEquUVxse7Uns5vuYlXx0golfW1AHkj/jX5JzRzgaz75SnM&#10;eaTKQc4Ir2uMtQ+WPZTH1zGGFh4JqQ4P6dDJN/Tey9qSjb+U9rskTqThU7L3BmYNpyLmXM0DROAW&#10;4L2u6y6F0F4IuO+wwT2+9jc/bX/Q7RRQn7YfyiaLePABwBCefOrRl1948flPvHH95r394XCembdB&#10;cE4txQQmR8IEulw7K9IE1DRE0zkmu2cR4gAOnokDgOQzy1n5aIjQNA3atkU7mWEynWYr/Zzb2QyT&#10;6Zwnsxna+RZcM0s5nCOBYyQfPPV9j9B3FIdUT9r3A3kfOPjAMccucwxg7xF9ZqZjpAx0KGePMhZv&#10;ZEt4agqqmRCJKXJksZAPfc9d32OytYUz587xZDbFarmiGDzSbiCxPswcmZIRQc/LAKEhpwqntOQK&#10;zyn+V0BKhobRJqXRc6U4UYrOuNwyOBKIAoiaJlJz/tDj3V976ca0+Z3PT2MEf/Q9T3zm/COPXP3P&#10;L18J/K9+HfSxn/iuyRY/8wxAjh5+9UX3Atrtl69ev/+oD08N3D7WwO2nWuGkLmpls2fl36HbL2ky&#10;MgA5vhSq2JDpMwFdgMQYS7mZESvJAI1qjmsN2ayLKUiOMcdXC4DOMdMsyVRy7XQ9nk0WbxiGBQrI&#10;K93WxH2WJGNsYgOFsQkqs6V3CgwSAk+UT1F0YT63sZMJJDhQBBqOGJZH6JYLzHNSGCIgssusf+6X&#10;3I2lZvRIoSRREG1tU5MMTLXC/L0qJvc2iqk+FJWLFg1NTgbJ3E0MkGvACAh5PCiyejwgRbRkgD5i&#10;gakognUsplESRzcsZcFSVi4CNS7FEjuXwLJzCAOj6wYMg1dGpnLvJ5dBv+Hds3bKeaEgJ9cXd9k0&#10;KMwBw9AlVjAbKAQPj/t43KxHgT4Wl2e/3cgoFlYFvmTelwcwyfcT0GJX+Eq2ruVWM1cfBkhcvBgV&#10;gAaL3uNgsUIgwLF4HoXMatk5QMXrYEMfKGDKgi0riXVUlT0BCnxGxjqZs4ERfUiZikPaf8LgEfr8&#10;GgbEYYWhP8YQAqZbu3C59nTTTFOpLCp9o5cwTgaRo3riyM/imm3GiIuBSj1NSvKG0sf6OSpDmw7s&#10;yJWneMuEEjJi0a70O+r31DySjR4WbCs+zgZDkd0C6MRwR7DGK7KVEPK9EYthJFfEMOy7dKfLQ14X&#10;JasNtWnacZYbLt5Odm6WZeeuQHXF4JJNyMgKqkmNZmVPrGuM04nn1PeM8JDkQ1V7ixitpPICF/BM&#10;ZZyqfjPJyFQ0KsC89qTqIcayPGejRNJjxFRQjD0xAMEXA6gPDM+MiamAEWNMnjtI3jmE6AjYiYx7&#10;fOB7Fov4+t72bIHTetTf03YKqE/bD3Uj9waAl+OV+x++/ujjj33xpVduvHPxtec/yJ7vC5FctmQS&#10;IYIYTOSoIVfczii54TjnODYtWp4yOKJxYJcyNXPJfOvQNC5lMm1atJMJ2skMzWTCzWSCtp3AtQ1A&#10;DSVWOYBjpDB4Gvoefd8T+2TtD37gEAJL5uUQQ8qg6wM4pBeYKdcBNqwxFxfvNQ1Z2TjVRjimGNOu&#10;W4GahnfPnMdsvg0/DPDDgBgjIcdmR44sllVDznBJxGSpr9r6y/pG3kjJWJRVO4a66RJFkMRiJ6aI&#10;QREu0WOTCDp/0IV3felbVxHC55c8hOMff+87+19849oBep964G/+Taa/8le+80K1vZ12yd3d2fWX&#10;r9/z0tUbjw3sHkLbnGNqJoyEJMW1mEjJZlHPWNhmh5zZm6yikdVwUfyNhbyowIUNlaGuLenCfhSA&#10;G1VpyLHUUSzkscR6ReSfUROQRZOQLLJR9EJMr+xmnTLRiryWesQw39H6xNlKz5nJlBrSwmqm89v4&#10;wmxMsqW2YolH4xDXlK8CPBj9aoF+tUAMAU1jAIiw+tmlwLJhouxHjnDCh5jM3TWodrhj26CZ1m9J&#10;+a4yiTQLvmULISwSaX1TnUOiwQvLdJJPdb647TM+4a5q+gwlQ31mq6V0Vtf36Po+J9o5GeSW5yis&#10;8PgWJTwEROAYMQyDUXbXY4bvhkUrHFQ1oerntExVNlZEU57IUS5DpEz1W3Mr3SwEhCFEHC2WWPY9&#10;mBoD+GSuZJXaaPzFODECq5t6iC3/vqkbjDQaF2fdg0LO7h18rkM9wPtUf9r3K8R+Becc2tlOrj09&#10;S2Ba3L1LXbe7HLVyH/Zmx2CaM85gFJm2rHNljasY4pG3TFUDOhl1quSIluo091Ix0vlYytdQA5A5&#10;ltnK42h+mX6v4r3LBcoz8/qga4w0b+5h+Qyo7RQbPRjuepSwPieNgbKAajnnCCxvmEZr63k+Tmyg&#10;IMAxIcr7sjbqsaRAeXyBcWiMHj++rtVj5MLZuJb8+24//5k5JyAL8D7Aa/x0QAxNKVmZQ7Gaukd2&#10;mOie48Xi3qOj42/ubc+u3eVQnLbvUjsF1Kfth7oR3cLXnnuMm/7F4d3vfe+1V1+9+ZXr1w6++urr&#10;N674GC+Qo4mk53IZVLPRURyQmVQiNMI7Mk8aR845JnLknEMzaROobhwa1+RssC037QTkGiJyIGbE&#10;IdDQe4QQKblyBwrDQHEI7L0HBw+E5NIdJL6GTX3gEKTUQgJcDIqJNS5JnAyzB0CV8vxMxEgZwDkG&#10;DoOnvu+YwdjZO4PtvX0EBrquo+A9cSzMNNStXBWEeksi5Fir2u2bqvEoLlzq+KVZkY2KwUAycrhq&#10;Q2REUPQgalzg5sxBHx//yvNvLDl8rnNt63706Xd+9fzjj1/Df/GPPZ75CviZZ0DvfOd3VKb47A5o&#10;4uj6Yb/30s2jxw47fnd07l4QJuLYV3L65scWGwKpXpCTO1l3b4aYJQovnYz8xuCtPasW+nwpResZ&#10;/CbgDC0hVSUUi7FmnplzZu/MTDMy+GXVSSXemjPjU1xBa/dHy85AmBmrJJoXWECzxA+yYZNYWew1&#10;1821c/C4gyBxhoRUt3noOyAGOPXKS991qs9mxtwZd8E8TieCagHBY1iyMdmYlQgd3/K20RSFiV77&#10;qnHdJOcSmIkBgRs4W1Jtg3Jq9V0azTV735IZmteeSgA1cnhLfgZyiCCs+gGrrtc61BVLeILSWe6L&#10;1t5P3ZFkznsPYVnV/daMw5uew6jBhA4KRoAmy2bkMnAaR71+298WtGYCVsOAw+MFQmSQg9Ybljkg&#10;k1xARAFHFjicDII0PQXkXJtvejzHQsyu3iG5e/vBJ6Or9wjRIwSPoVuBfcBkuo1JZqddk5KRaQZq&#10;Kv1X3Iutb/LmpgDIyJQk21QwzWUBsAC55GAo/afscbV2WdANcy1hIO1nqI/V7jyR16xwuLiHryUg&#10;M/dfJ0CrpUwMpsT19+6m2XXFLEdFlr4dH+8N41YMkCIGxktCd8M7nMfcr8xdMRjINGF7PbO+2f7f&#10;WMJwxFKX3hgZcWh0YTVq3/7edf5IuETO8C1GZ1bjcmU8IQa2AuPKraPFvceLxR5w/i6stqftu9lO&#10;AfVp+6FuRB9Bt1qgH65gd3eve9/73/u111+/9j/cuHm475f9B5npAjHIyQJPMesniSrKeaYBQX5I&#10;rolNQ3CpbgxcdnV25HKNzbRhhBBSwm1KpRYEbCUwnTPHplIKzD4ixpBdtj1xDJTAS2RJaIFg1MCk&#10;YBFbtIGy+RYWoljIZbtQBtEP5PslhxAx3zvHu+fOA47Qdx2FYaDECNYBuFQUFIrZPuucA6gpvpGy&#10;2QsLbQC9bRWorlQOMW0D4guqWZkpMFOuW0ZNE+HOHQ7xqa+8dAOTT39h3rY0/ci7H//C2Z/+6Wtf&#10;/bd/YXji1de+4zLVNy1m8z167cXnzzz32sE7l3H6Hrj2MsXYJKIygimy1pwGwYHRACxuow0JMw0t&#10;c6JZvinJo7OAy5h5NA4QI0VDMKhJPhYiI0TAR/t7zttlWOcYpWxW/bdmBIfo9nUysuLaG9VtvBpj&#10;iFhuVg5VOTZ/WwZFZZhP1lqKorquFEv/OCIM3Qp9t0Qz3YJzooplvsQYAmCUPFsKy96zBcys7Lbo&#10;WaSAT26wgqZUv1cUWTMfxhOGi6upJckic0pOxhGOU9iFgk0teWTvJRs48pXH16n6uWLq0q05V5Ri&#10;R00qn0UOcE1KTLbq4X3QOOriAisGDqkAYHl5Ix9iSDBxnD4kJlRvQu5rNA5vBlgXPrNuztwbA1nR&#10;LfLgcjK2XA5v3bhjQJLNZH2S5Mqjpgd3WPYrHB4vCxMPO2XWLEbGa0VFWYe5KPvr0eU2K3W1xmy4&#10;w5TpPMJndrofBvR9SkomIMH3PXw/AExop3M00zlcO1FWWtY46TdkQ0oBl6ZHDNsopLD0q3RB2WpK&#10;PHM9HinRU1kPbI3ovCdlw53safXeac1Jaecu4xFHx0oPx3qdEyC+Bpqjyq94M2lktTFGroUqyLVj&#10;XXda+vNOxit7v7TpTfvcbIyCdju2RvC7nHebQLWY9OrvvjnDQOmTWq5xl2dZK5FlTirPqvsuQ72R&#10;AJS5fcL1rGeYrvcZQPvgEYITPYxCjDzJ34vMcDlxI4inMfKF5aq7tFh0uwDcMQ3g32LQj30HrR6n&#10;7a7bKaA+bT/0bTrbQtNeA7AYHn38nhfe9eJjv/nqq6+f/+Y3X7jkY9htQFPiVDmQ8+abYzRTGWVK&#10;EIkpp2SORDEgJQeCQyQHHiJcCKCQ3CAjohAqGeSU+FJh9dIeH8GRWWMNYyRmzzZzslgxM5EuCgel&#10;75VsxmUTH3WAbNwAgORCyd6j71bc9z3m+2f4zMXLaKdz9H2H2HuCD6CYavlmEyqVRGdRdy7OLnzk&#10;NtmZEzAgKlihNoCLAkAFdY93yAhIkjKguI5HCpkRd21Ec+lgiE9/8dlX5xxjC1D8yFOPfPaJa1+/&#10;gXsfZ/7UJ5g+/KPfthzx3/gbADn6dD/lB66/5F549ca5a0f9Yx23bydyZ4DoiGNOQAb1807xbAQi&#10;IkfEJcmYLZGVR8ckPFJ2Omk3qnQpK2G86JVFzjJWak8bt22TJ6qw06mLU0aAWL5vgHXMsdTj98T9&#10;O2osWGa1K8VylJFWFcaaaSqGG8NCaXy1PKMozqN/5nzQ96CSluSP0a8W5LsV4k4AccvSj8xs4vmT&#10;HGp5XCOwwlKvKZPM2WBEMPpTAXzgoowSVGEtY67/5QctxiUW1KGzN78ySAERfAzwMWKCxlzfGi9K&#10;WEXBDRI0MAZ9JjYwT0B5NiujzhGaJuWMcE2qLeyDR9d7GrwHc2QZW3teSZw3WgjqtYoACxn8kLKH&#10;j26zGCQ2sU4nzWGxDVjgYb+mcpAOjga8AwlQkxsZuvRnDZwkhvMuWl7WCIve43BxXNjQMdNvDT9j&#10;dozK2FYdtaFVXkMjNs/2aRYBZdH84DH0qfb04D2894jDAN+tMPQDqGnRzLZA0zmobUENKTutYL9y&#10;Mx55U409O7j2GCiWQ2i/wPaVPnM5R+XFosJTji99Vj430Kk6v3pP5Xsoto76HqVM5Rrzzev3VsIL&#10;WA0EJw5WHidJpChrSW10uZ2glZeCa7vG5b9LUkVAs36QMOIld8S309Qkoee9/bFjY4CsUXfwun7T&#10;TYhoMSogG8dUHrhAaxKDxmh80i/FMKJeYcHDe4cQGoTgEUIr+yNzjMSUo6cZREzTyHTGB75wdLzc&#10;P3jtaLr/+e0OXz5i/mcLpj+x/Z176NN2V+0UUJ+2H/pGlLIrEnFk/p8vPvShv/XCtTeuf+7g4ODx&#10;q2/cPBci7nWgOVAvhmC27qGc3ewIDohwiExw0WVXUEKQmDpixASpM+5xBuvmBTnVuuUKJGR6kWNA&#10;VW80MhllgPLiW76rLml6r/rsspiDGRGgAGKEAN91GPoB7fYu9i5cwWS+De974mEF9hGIRBwDMwcS&#10;oCPxq6oUEFXquGIYq5TeZs9N+mYBP6xplxMIVetx3tSt2hczbEyfUuuZz93s8K7PPXfVR/7sYbda&#10;Hnz0vY/6izeuH+F3fy+ZIx54APTCC29ZjuJP/RTcwQE+dPBa8+k3Dreffem1y52PV6Jr94i5Saxg&#10;0aGduocWORSXR6fsNTRDbGJxQEScYsVF7S8+4GustPxSsm8zAkx2bpifYGWm1UuBa7fvICA763Yl&#10;0Zi4hEPPl67FNdOtiXfyd6J8t2ZvSrKdArjTkJaLl2ubz6vvmpdNOrRJ1sDUd0v2/QpI90yOmSky&#10;4LgGvfINlj4vSn5EAdVVQqw8twurU0CeeCkURnrEztppMgLTwtiJnOg9caaLpXxWDIixQUMpN76r&#10;mOe4LjVU3bj5pIYR5dDyl2T5bpqSM4KaBr3vaNV1PKTkVRTVAMfrRNCddHEFkKy1jm97OE4e+3HO&#10;vmLpLFaTEoMugL7OF6D3TONzf+eYoiFEHB4vsex6ODfJ0yHPJ4mGkOfk4sVhbEeVK+qYxbTjaTqu&#10;HhMuoLYYwdI6EYJHP/Q6Ht7nOOqhg++OEWNAO9tBM91GO5mm2tOuUVZ6E/iQAaoMFJsMwixAFkVu&#10;RVYVuGDDmiAMdr5UlqmYkyDKucR9nGx4CmpjYNVpNiOnZSPXu9P8UYP2uOFaI3S8+YRZLsiWADux&#10;0ea3ZE/iIts6HTYP0VtqVY4G5hMY6btz+aZKxxldZ/3Kd3V/J7LUG7pQ1owq/4tJ+rfxi0xp7lJM&#10;3mHB5Xhqj+AbjZ/mnA9HMpdTSu/Tuui2OeLMrYPD/RvLm1v7P7Fa4OMvePhTMP29aKeA+rSdNkjl&#10;lmNcv/Yf8PkLe8dPv+/JL7/66mu/eXx4fObwuN9m0Kzwo8p0aRJXkqzWWbtMWRkBdc5Nft55f+Cc&#10;rTnDZ8n8KtZrEMCuAivqhsnMbOpJp4LBgKi0BGZi87kB08VN1irFqoxQ5MiBI7q+w2q15GZrG2cv&#10;38vznTPwvcfQLQE/JII+EjMHShlPC7DPvuuoFDYtgWV36sJ+nbRZlb1V3PWKtTrCKKtZf2EwpJuT&#10;dhVVgWRQO6A9e6vjd37hm68sou/6+Ww2+5F3P/G1/UfefgP/6B95nDvH+JmfuZOojHd3vf3+XU9g&#10;Pm9xcxF2lldXj9xaDU8GNPdRjp0WYwDElbtsjCk+mqR+rYmbhsRNE7LzrBD+mZw0vWg6sopzZaNw&#10;G/ArTLS+wAgYsdPMJYGYgm3o75ZF1gzeKKBbQTbEkdECXVNnOrPQbFzELWMtSjPZ7xmmuzrP6Bxg&#10;9Zqoh43NPGDCsOoR+x4OETEVRM7Z7gp6Vtdr9ZYogIXyHBZQXQmJdakeKWk6BzIQ3qS+yeWKJ4c5&#10;jg0Qkc8IylCHwAghGy9cyX6XpgbrLdXzrswtez+VAiwHm3VFycacjEzdeR3B+4Bl16MfeoTgmTmt&#10;gjEymma0LrFkyN7EVhsLEiNlDs8MdUrQNspPfgfdWR5pHVBydcUC0AowE0OU9AVRzehvVMUNTpA1&#10;uGT/hXEFr5eabvC4dbxC1C9KbWJzT2t3Xe5ZfHiqRpuuxOt9kdcru2AnEB3hfcTgPbphQN/38H7Q&#10;eOoYPMKwhO8XIEdopltoJlto2ymapk0x1FS8i2SFq41Im8ZM+ctqDYIajEcg9wQDW+VuzeW4yMYd&#10;XN+vY67tOibHiXEpLRPWwBdxR0G08wzlGTTxogHbd4KIpe9Y+0NLDoruQSp9ekzxczoJxp4Ecjea&#10;Y05+0g2ot3b5vosmoTNiQMrA1eoUXC9PxnomR62Znzdf6rZHmHMpolfrU23xBiChRHqPHBGZUgiV&#10;xE8H/T0leg0B3DRmLBmAc0Q0Y8T9o8Xi/DIO+5iePQD2A2bzu7MYnLbvaDsF1KfttGnbwfkLHgD1&#10;jz3xwAuvvPzk77z62rX7jp996e0x4jwjtpxrOjMnvCwqIMVsPUy6ERVn3EgQmks+B0opBwCaIioz&#10;HSlBmbC+6+ABWg+JzQbCxf2XS9kMgCuXLUkYxsh1gBMEp8CRB+/R9StedB3a+Rb2L13h+c5+SoDW&#10;rQjDkF3OmVOSagaxFHJilucoW0+Tn89VYNpuYWmPE4WGT9y42O5XRjUUt9u62mQpVQSOzJQypxO4&#10;Ycb5wx5Pf+n5q272ic9tO6L2w+985Ev7P/szN8JwB5prc9Mt9Hj/HOAP3OGqO/fc6zfecxwnH4pw&#10;9xFyIXHKthQdjBGKITA5NqA6xbw2LmdNhsRwihyZRFJWa8jZRUm0iWj3YdJ60CHHSkvpK/npOSAg&#10;i5kA78DwnFy7vbhuR0YMrCBb9cqYS9twjteFBThJwUjk0Bhcr78qo5B4ahgQw0Zh3fidLGUpMQ2b&#10;DOByw2KTolTep+vBITA3kTR5DeeA48hgF9Pz5QzWKm+oY5GLi3kREoVJY6pH6lIjsccwH48z8XI+&#10;Xp6pZKSui80kkWpArk0ljDwjtozoGE1jlD07azaqYOu0mmIWsHrXFNFLfdEQ0DaEtm3QNoTGEUXn&#10;uPMBXT9onVU7njEbDtMFHFLpQYlHNhQri7UpyVHfdYg+oHGmjnEuGSWhICeyn3rrI0OBgI9NOMHY&#10;roQBtKDaNSmZoJSZqo08xbDldD2ndD1Knk2UfBxkL0nHEmPV9zg4XoIxySFBQQGgkqIxmicQI57e&#10;bDWe1hU2rU+1R0U+Q/689L8YzZDr5vrIGEKA9ymWOviAIbPTYegxrJYIw4B2toV2vg2azkAyVsx5&#10;jBuk/ULG0MynEUNYs5qwApkNjOKKL4/uIDWepZ9kXTgpb4MYqWyOEQvwiVMGaYZDgboFvJYkoLa6&#10;gKGQtWQh64NIbk+W32XV5LLOpLKRI6Gsbp8KmI9F5tSggHqNrBj/bAwkYd7zuRwnA38d51KD0RLi&#10;4ur7onq8YORso0vHHZoFyJpLQeVDSgdKEjoBriFdpwTlG4WiGBrEOGPvsV7TrdCZyZP3uuIFk69L&#10;+YaNtxIZoY3JpQSgpK+VUCtoXpMYAqL3qTwpt0yITBwphco5Sq4q2O364fwwhLMBzesNLqxOa2d9&#10;b9opoD5tpy03WfSOjp7lnR2snnrPky+++PIbnztarJ564+r18z7QJWKaAomRxsgoLPUMwanQMEs2&#10;IgAmRnmsA5TVWursukgAsWR2TBuWAmoSNC5nhl5VXBXrGpls7lTeUUADUIzMQxiw6le86FeYbu/w&#10;2Uv3YmvnDGKMGFYr4qFDDJFyVlsSpSoDGo5atiW5jzoJmtbN5CQORDatWJgzGyenxJ5xUCTo5mW6&#10;PH0QLeLMjLYqhhEENwlorhz1PPn8N16ZAcxw1H/g3Y994Zf+g//14eLwANt7+yeKyOh3BoC/88f+&#10;GHD+PB3+uT+H2V/7q+21FV96+drBU8fevRuuveQYTWKubH1b2nDylCLU1nutErQkQ0HOB58BYz7W&#10;nrOwIygl0rTfs7Kqickyk5xjnW0prBgTs6kMdFWf2iYfsyxzPt6AbliBVwXP6vdcftqXAOJsIOLq&#10;n2E5uHzfKsr6uzx1MUhlmSjKLUCgGOBXSw79AEzmCpbUdGPkzfpwijdAIaHHCmSZ7FZyauNRAeLF&#10;8GQV2HrOiHuhibTXPhCDHYjgXAuGRwwlqVzjyhgIkCq3ZxXldTFVCROslpefsfEASAYh5wiuSR5A&#10;wTl0g8+lswJiTMnJGllHRmPLnOySm5FwARlD3yOGWLwydFEgVVj5NrTXemx1VoZtf2v3kholJX66&#10;9tDgvOZp55jxM+u+BVPm8yo2mgyoY8aq8zg67hDZKYxjcRexy6XuDTJWhHpuVZetH9B6BbF9hiSP&#10;HMtzSl4E7wP6Ibl4Swx1KquYSmUNfQeA0UymcNNZdvV2msmbK1mHxqNy3qM2WVl1jFHWOjZzXEGu&#10;AZOIxShXAKbtFfO+DEMtFhukUFZf1vmkS9IIsNaG5LJu1fe6foXxzileV/VLTIbZUp91h5olL2y8&#10;nWuyNkKG264jo3vYlOXb7kVyfnF3tuEw1p17UygEm/3sjkB71E8a8KUeaVz6YnSU4nDtztFKbEIa&#10;xmMNO94jKSjB/6y5LVKYWkppSxTNfIbqO2IkkHXP5iVJa3ZgMRZrmIxTzzUH0G6IdGXZhUvHnX9h&#10;fzY/jBjllDhtfyDtFFCfttO21s4COMd7+8fLH/3oh5577bXXPnPj5s17ONJuJJqCQqXcplYtv0TR&#10;wN18gH6IvOXw6NtiZY9SSjS7UVNiMFgAd8mAkb9q1Ce2SgGv7dGMzCMrXokc/IC+X3E39Jhs7eDc&#10;5fuwvXcGMTD8aklx6BGjpxSXHTVemyNTjCnLuKKoCghXvGTdAZBasra8DBdFtDqYjPU3956xNpfN&#10;s2zFZMpXJGu7RFlHArs2oDl3YxWf+r2vv7rq46ev3zy6df1//1f/2gtHYdH9n/7OfxL/4i/9OT4p&#10;/nG+vU0PPPQQXnv1VTq4cYN/6V/8C7zwmc9gdulie71pzz7/7LP3H3f+IY/ZpYZoXmlZm+uOsCRz&#10;oexpYJOPyYOLS7jCYtrMvcnZY1a0cz5bGJkyGb4lYZitdxmNQoh8PJTZFuXMxj9LfHRyT2NNUrTp&#10;VbleGkBSJxZSgc4MRM1kJ3SfEuOhYqfN00q5Lfu5fmYuQgBFZocAvzzG0HVot/dy1vJY2E4izaxO&#10;ZiidyCHXyXiqZFhZpuuSWmWwNurSMo6VxKj5SD+VTNwErImW1qPmFEfdskPDuRRYBNiRJhmqpecO&#10;TSf07Y9vcnUDcg5MhMVqhdWqQ/ABMUQTIxjBPKqyersmLBEjZ5P2ub+z7FFM1+ViVrn96cYGjwJK&#10;rVELgMosxrLMBaJo+ae7680Tn5EYIOcwROBosUTXDwBaBdtVMr883yWh2tgWMTZ5kPlEE01tGuL8&#10;ZTXEcpn/Eu/ph5TV2+cY6jAM4GGA7zv0Qw80LZrpPLt6T0q+iELlb+oABR6bEstJ3oEyvsYAJqBQ&#10;1oyI5CgGBnR9GwEnXV/KOBcwGivADmF7UcbexHRpB5K68hfQLQYoOU9EPHHy2xrzMibFwdgWUbQj&#10;mu6XzPqHyvOnyAObczpe94i5W/ktntRcf8eseW+5yf0aQ6TemwGk9lhlrg0pPV45xeaGrIulJb42&#10;AKwx1vL/xsepFLrb9xeS/IHG3hdRS6DGkNfIXKc6hIC2bZPCx5xKlpInANuR6NLh0fHF5fFqvj/b&#10;owbdW+/v0/aW2ymgPm2nbdReeuk1PPEE48aNV4fLF869dM/lC5/Z29t95Nr1o7cDdMbBgSm7jeam&#10;7EJecZkjnbyokuhs8lXZ3dOvVlkyjGtOAmVqNZRWZ3ZNTHbetFk3HIbGxiKDYe8HLPuel8FjureP&#10;/QtXeGtnD+wj+VWH2HfgkMG0MubZUSqX7LLWfzDnOr1QdlqVSxPrWXRxcasV8GtqRBprN8iNPRZL&#10;b7LZ6AR859glTQCl7mpZDSM38dycP+rDU1/45quHIXq/f27v959+58PP/sy/8dGD//d/88/97/z3&#10;/z3/yB/5I9W1LgD4d37iJ/CuD34QL37jG/h//NqvAQDe9uSTWIVh66U3bj3w8tWDJ/vAD7immRdm&#10;2qgvZBhl+Z3kLmsjhI2hJiqR0RKnCtMlqgArDUYmm3eJe1bwa5RxLX+VWWXJ+M2c3dBMhvDaNdHE&#10;FGqW75LtXZjuGlBDvxczINbs3rG4ZSP/pDh+X0IahJ3jojSKS7ckFVL3RZkfpjyOsdoQwMSB/eoI&#10;oe/QmpjznOGAKhOYWKTyaVK8Mm8EB7a8jCiYo4UDXI1k+ZCrA8fHCCtiJEA0ZKstO8DnskYxNnn8&#10;sqKvp9hAA96uCbt2AoMsmb7HwGnVD1h2A0KQkmqZebmTws11XKfIOSPFUMdY8idEjgVsmC8IS01r&#10;p+a6/xUw6dOcPDYjJiuVCxtf4TawJDPx6n1agacsX2jRDT1uHS3S2k1Qhr+qk6wyXsCmGFsElGlC&#10;Zq5/wnj96K3ZzqaRNDInD4MQEEPQ0mXi6h29R/Q9fL9ECB6T2QxuMkfTtqmUmrgtqIyM+4uFpNfr&#10;2WvrTy77BOf5aIl/2ZsEAEvSsfJg5lwjA8kGm7ka/4qRL1bH2rW4AEEz12CvT8n4x+W5FKAb9lh+&#10;2qqTJ89WMUgGcAxmTZQFXjumllAuL7mm6Cji3n+34JrNOb89i5IYJk/Apzz+c+T6s7GTxh8aeG7W&#10;spOMALWY0trcl+SFha2/2+csFRYEROueySNjNKyLPTkA24Fx5ebh0ZXD49X2lfMgb42Tp+0PrJ0C&#10;6tN22kbty1/+Cv7D/9vfpz/50R/zH3/6PTfuu/fyN/fO7j/72vXDa8zx4oTchMhRKoCUNC/r1VnK&#10;RhVrrV1bGVz8vmEOEKVRirmKzp7jChnIqKYG8vUv9Uf5Wkpix5Dji2Jk3/dYditeMjA5cx77F6/w&#10;fL5NCBF+tUToOkTvAQ6SDCp7FOYTxrhesgQpe7XNzKrNGTAxNmPDFeau7ixlH/Lz5PdFCaX6fX1y&#10;KaGVYSqZU8ARcwMG2oFx6WbXfOQLz12bbf/WZ8+2HCfvf+KRr/2Pzp29eXzP/Z7/wv8S9Hf/NgDg&#10;GwAHgGbe41zX4XAY8Efl0aZTLG4ebX/zleuPXF3Gdw/s7gXzRBONoTy24C4y5nZxvRXnvVxvGrmU&#10;uWb9tn1XQJpqAUbBNDJlvRXYZPZmYZxEQRZXVgO+o01CVr9fA2njjlZkBLXSWrNblQJp7lW+UiUU&#10;i2xcNkf1Y239c3N+qEwWhVrANduOhANRgIsRw/KYQ9dlj3Cbg730OWlfJ0Wz1JkuWbetYqaX4tHY&#10;wbgXUvWhMpAJgPPJeqkAv0qDLz+YCOwI0UcMgRGCA0+awmsJoK6Uy9u3CkBw/T15rlSPuUHTNGhc&#10;AyLHgKPBR151A/ohJE8GM+aFbY0p/r6qT5sNKjn2VoETM4ahB0dOYSbVuJpzj+paW6ZPJZTLd6iy&#10;nVgXauQIZzJyHHX6uaaBa1ylXDvnNoBGM0bIbsvWpCZik40Rqz7i1uECwm6qQUOPoWKUMGvm3an0&#10;Vb5M7UJWY2YN0mUs0toQSq1pHxC8BwcPDgOi7+C7RdrE2hloIu7ekoNAUiyOufzMu24A05t7sPyw&#10;fZrkZMP+AEJVfkpky3iJ6XdMHHRZw8kYoQqIk22ZrbeWBf8oBkx5vrVHM3aRkrF9s9Hq5FZY6YqZ&#10;Lou9WAsL0HbGPZxHTDyj/E1ULWXGNjCqH/1m7ne9C2j0txpYKknMn8paK8ffpq+MHlCuQ0iGnWjO&#10;uglMqwHbuBXBnGQTs53nFlmjpU1QKZ51MRknJVTKS3IyMVoJuA4R3DDQ6BpGIDePzOePlt2F40W/&#10;DYCW3fDWB+C0veV2CqhP22kbtZ//+Z/Dj/3oj/LP/a2/RXx4c3h06q5d/vLXvvrK69e+cnDr+OwQ&#10;cLmhZs4UUqIio7Rn1FvXTSzamkIo9RCTQzgxK7LpMjspCZTJNcPaVsrAaPHPVJkqoGlLpOwmBEak&#10;4AOGYeBVN8BTg51z53jnwhVMZ1tg7+G7FUK3IvYeHIIxDmTmG6xsdeVinl3zyoZolFhVEPNPk5gp&#10;KRgxs9DG4msZptKRug+J4khE2e0WomEqWEsXdkBOGpL2PmZGSM7i1G6B2vuPBj/9vWde3IoxEqjB&#10;+x6//4vnXvnc0eLv/m0e/je/wpO/8b/FI3Ibv/mbjK99jfauXcN9IeDW6y/jzOX76GDZ7Xzj5asP&#10;3+r5HezaS464dTYobQNxJWBbAHYC0gSnrDQKCse4LyzoKrJg3eOLMrLuWs1cl8AqZa9Q3MIrRru4&#10;dgs7rX/b8lebylaNXkANplnSjhsQnhLroHIzHbtbYuN5i3JMo8/Sy7LUVsQiwtAh+I7BgSg24Og0&#10;aR5nS0gENId3geYyAJsMRrUKKH9b9++yTNjSWqgU2HWtWmaZiVXc4K/JziESstt3UtIaahTECEvN&#10;vOkao/OJwm+f1c5r45XinENjQbVrODKo6wd0g2fPUCNOcc3N0cHE2jeWkSy/lwfs+x6DH+wSUWaJ&#10;oTlt/6I8SrmOHH87pXqd3zYKvJS8M2XTxt64G5uVi3wWMbqRQ0SqP3286hHHXzPsuhqKxNZjxzOv&#10;j8T1jfCG9ZUkTYc4XajHkDG+MYNjAtFSbzrFTSd37+gH+H6FMKySgWEyB7VToGnA4uYt2Rcr53Mj&#10;UFbW7tBYf8ozFGOaGAqKsU5ihouh0QpE9V4lS1UnmHvN79PompVBYN14VAyh67Ima7h61lgrwd30&#10;Bof8Ek8fOc/IOmqeRUJL1pwFivgUo6dIW20DLGMh8+ytAGu7l1fWSQNAN7h5l8Mtv1/eF7uhrsUl&#10;u+cdWw2S82ZOxrtObnvsMo46PM2OY/E3yzIXgUjZiJ0BtTDVFahOeyxHF1MQEmHGcOdi5AtHx4ud&#10;F2686B74nftF4+C3NAan7S21U0B92k7bhvZbn/gEel4wsEVnZlg88vb7v/Hqa2/8/mI1XD4+7vcn&#10;HOcTwGxINpungM+iF4ziXNeXckJJvJQ3PjIKpGg+xBZFpZ/MUZf6pBwTOOY4G8ACF+r9wKuug/cM&#10;mm1h9+x5bJ85h7ZpEfsVfLdEGHpEL8YCVeFIlF51I5Pnl43ZCeNQnkmM+NbqXLNjrPV0iSt1UZ7I&#10;AG2reNXWYJY+Iun/9O0yJkVVSJspMxLMADO3A+PitSW9+1PPvNL78LvL5apb/NiTj3/r7EsvHOE/&#10;/k8CA8B0yuh7YLUCvvWtdOI//adx5sYhHbrXJi+/fv3M9ePVvQM3l8nRjiPO8CtvvhkYq6KRdUoH&#10;cRWtAYkhHQ1yqTUrMp9GVdygSpIqvyzss4mVFq/pWDPOMUpisuJqFvSnqVEdRnHX4pa9AbjLqOn4&#10;WeZFDVKwKKdWYFE+q4G1KE9FabWg3H5ewG9muY3SJZIRQ48wrIA4ANwq0hTWRmgSG9dMRusk9aGu&#10;ZVTna8VqbNA3N2izVjk/uRkmtzp3YgPhHEL0KT4vBEQnhdjGN3OnC3H1Y2zzquTXEahxcOTQkIOD&#10;g2fwsu/QDQNiWqSMnEDH0MbXS4sx6rkNnkbXdRiGYWOH0saVtxKnEzt3/Dav/YITvpdZaWfcv+8a&#10;DAFIKRSyHY3Z+4CjRYfVEMCmHBtjvawck5hQDRjLt+BGnWP7MF+2+tCYISowLa8kSyV+ehBA3fcY&#10;ug7d8hgxBLRbc7SzOdx0BmraqpSaWBT5dmJXhUjUc5bFY0VvsvzUBGQqCQTmkhmdq/VidEnjlWD8&#10;HUayIAsSmXfHx5hPuJynAq6jdW0cTgNzH7XNa8P1lHyXxb2U0GTLSHPabykbMXUPHa9LJ1kWBNDm&#10;fZnG5fcsKN6E0N9iS8a2umPJ5ccVA6usG4p16eTbqKojvLU2IqjTe+TAEnpi3WHM+EO/J3szlWSg&#10;siebhJ8KplU2HCJHcmgm5GiHHJ05Olrs37jZzL74R//b4R/gH8Q97OHfwr/1bfX5abv7dgqoT9tp&#10;O6H1eB3XcRXnJ/etHnvkbc996Utf+739M/3ji/7WO1aLYwCMlpkyG61u1aBShiEpJrphVTpKRTpa&#10;Fk3TPoqLK2AchystM32luMwxtC4p6YbHzBwjDSHwsh/QM2G2u4/ds+d5vrMPco58t4RfLRGHTktj&#10;FYYgOwByJI4mblqVAKPQiP6oGkO9Q7NWEFMfscwQoWgEssnAdli95W3at/UTQSCKY4SREKty0UgI&#10;IeEkctOA9vJRF9/7ua+96htq3P72zqc+8Nj9X9n+xT99EN/5Lo9L59H80T9avvzGG4D3FCeTyVEI&#10;F7718huPrPr4ILnZrnMp5DYbUyoygwR4kbjHERyBiRwRkWRqY6JUKisdap3V1qluVday7NTKr9ST&#10;5sxSlg1bE5OxuJhlRTkWdrpOXCbfAThSirU21xDWG+CKzY7WpTJGfZH+LEok7O8KlGOGwXXJFzE+&#10;leQ7Ram2rpeVm3gsdonaNJHus++WiGGAwwwp3thlhTSWWqki4wwgc9bCLgpLUuqkl7Gu4ECW98IU&#10;i4wWNkhmPvMmdlQlcYOiDZWDdI5Gs2rLeDoHgBtQmeR3blyYmOrqajMpLvFEDo4aONeCXCrhxeSw&#10;6oaU6TuUOP4CpFFAfukOs96JcaMYZfq+Q/BDZovKemHddIHayWNk16juvYCfzT2ijJJJdCfP4HS5&#10;o1z6ivSv9WzbGxA7ydogPUvofMTBcolA2W9F3XllopfSijBnL89JugcVRX4d6NPoF2sokm1H1pVU&#10;fzpgGDyGoU+eHUOHMKT4ad8t0HcrwDWp9vR0Dmra7BLfpNKQVDxwhDHU9d7YbWg0FuqlIL8zilE3&#10;j2OSfekPRazFdmeeRd6wKc5gDbxmyNKpxf05H1ddEwrmq/VlZOwcg3pJFlYZIJlSDk2d+yJPxsOG&#10;eIMxIo919GX9M6/IDKceQaUMl8xjiTOvY77t3IJ50OK9ME4NIQulXbfqUIqN02tjBvCRhJpxrTWB&#10;ZP/MxGz2TksyZLfOamCKocTusKO8F2s+CxZF5wW68jiyhp/RV4syQCVZGouHWNqjQ0zeRD4GXa/t&#10;mjMKs3MAzWKMZ1aL7uKOu/fsH8LHeubrK8YUp+0Prp0C6tN22k5oO/gkdulPM/OroWHcfPShB5+7&#10;dmt49vDYXzvounPL1WoyB7vWONdZxb1eSGPJOiEwzxCyZeNiXWA5mg3b5N9Mp6Hq1ChLP8cYVQ2N&#10;kdkHT94P3HmP2Mx458xZbJ85i+lsDo4Rfrmk0C0RfJ8KIBbKN98og2OkyJIv27quJaVYY4WVhYUq&#10;S5J4q7LMZo5PMl1ClQbrwliszjZZl+mx/NuY4qBUVoKS5VxqchOklJd5cXZwJIYjNMx0+bBrPvS5&#10;r786nTafnoFjfPodj311++fffrNrmoon5/PnQK5BtzyeX3v9xsPXDrv39kN8sGndNGcUB5EYTgTo&#10;5VJAsWB+R9nNm2qlNrHXRI1hrIkN51YJmHGRXAPTpJu1jykBmTLQXCc9iQK62bh8AyVLeO5vUd8j&#10;KJ0fRWyEOSsx2jn5WOScYCwCIWim7gSoA6q4PwO6RfEUMK2x2xmc6/fEZXxD3jFl7WPMD0Oo/AYJ&#10;oBzHv1ou4Yce7bYpdieAIoZ0nEvKrgxgMow4TepjRDwdy2V+VOB3zUxSIJCV88pVdwwy9X+u9cVk&#10;KYJjB1CLyCFPb6klXBv9xkarcle09k6ZxVwe1bB9kuPaUYqlJtfCtROQa9H1A1arHoP3G7O/l6s6&#10;XfWKU0cOD0GjyHfwPUKM1LrMSWZ5SWVqxNNj/GyG6TXXZEjJH2xs8rQB5r4FmEgsNWfzSiQFKMSk&#10;fbK5j+3PAofJAb0fcOPoGNG5bHgKyYAUbJmoEi5UBH5870a2+GRPUGtutBIp54+BEXzEMGQ3775H&#10;GNKL4wBwjzgsEX1IcdPTbTSTGVzTgqiBc40y+ETWdTiNLXEdHoFcT9gMWPmZ11SVOzWUGQbagGnN&#10;6Sl40MhAVZ85x8GQBesZ2AuoJi1XltclXXcMYkcxDJI1diYrQM45IeErxpiUFtTiZWLnonneatzk&#10;u4Qki3ltTbt26cKiW1hGWRcN6cC0XmfATlyM0kRGGyndUsnPumyJ/MBc9+7WG33fgPYEVIsJJIFT&#10;OZ+DrIWyWzKF+nJqGJH7odJ3WR6KPYnreauKjdyQyeJuHovg0p5VNBkF4iy7KJHqJbqnZiA9eMLg&#10;W4RgPMi4uH07TjVUk7MdN4Hj/nLZ3RM9Ls397IC6sx2TO8Fscdq+G+0UUJ+203ZCI/q3AQCvPPt1&#10;fsej74jz+ZkbL716/as3bx18uV/N9g+77spiWE6nCGidy8pyqZ1bDIhMrKAuUsoT5sYlgkfWaSAz&#10;D0TGVpz+E0Yyrc42/irbrBGjR4iMIQTqfGAGo93a5p2985jvnUMzadkPHfXdErHvwSFY47wy4xnQ&#10;mBjsdTAtdyKKb0KRKGxLeSCzoayzzDDnyr2Gyp2OiqIlm6eeXfc/AawEpqgbJGXFxzJQKfOw1hNP&#10;8Jvc3Ee65+bCN59+5sUmouldO108/dD9xzt/8t/s+dd/nfETPwEA6P0Ss+kuuqHbevalNx46WOHd&#10;TJP7CJjQWC+oFAk7WJTjyfP2n7MEW5CdK7aa0rhZo6mUlNpcUS4hShyNw+YgJEU0WNRayiMDQdQ9&#10;OZ5tpnDzGpcQMsl8rMu3gGB1RzQuh9WNZIWWq5dhdiQ20GSJTucy80jk1LDjRe7WWf4kX0R91yH6&#10;Qdkc5NJZEmxMDDgu7tJkaAh7/orxIYaAODGYWQ3PelnYeOvqXEAVd6d/2xNsokQoMdRMBB8CfGD4&#10;lnOcvijyG5T0qo7SugDbJyagmtMip2mOJZdzZDfwfghYdT2GwSMEjxgnhi00z5EVeLbirufXBZD9&#10;MCCEgdu2Uc8aUbQL223WSLJ3O3bkpWpNGbeqS4irzMgbm0UbLIzUnYGE/BaZsRoGHC9XiLIum0SA&#10;YFP/enzpPK48evOtadikY1SVy/IewQeEIYAl4/fQw3cLMALcZAY33YKTclk5qZxlNmVtl1wAqWuL&#10;vNmVTWXOGCnFW0E+S/PLlpmU9YVHa4MxRRX8q3ubnL8KG7HftV8yIF08BqqJemK31vdB4xlv7Vy6&#10;SIzWLtl4OdWiTl/jBKjDAM7rrF1HQ577OdmoGmaKPNd257Fc4g7vrR2jZC6XOakiada2OzWuJcFW&#10;J6iqFVSWy8RU2xWrdG29zm4csBPeNkvI2sFah5vLGqPeTSTSlIwAUmrdUeqLwEATA3yg4jUWGHWJ&#10;QTH66M04APs+xvsPj5f3rlb8ytbu+QMaTpOT/UG2U0B92k7bHdq92wBWV3HPha3FB59+/GuvvvbK&#10;J4+OJ+e7nd2do4P+7GroaAuOpk3Dzm7KGUDKhpzAtOzJ64qNsm7pL9n8eaxQsJafMuW10scUmdkH&#10;jyEM6HxAYICmU8x3d3ln9wxNpjsMath3q6T0DB3Yx6ysCROXN55Sequ81FgwYpOcy7GaOT5OYuPK&#10;XeZOIZSsrun7YkPVp8g/bMxfSlIUUR1QKYvSS2kTc2bbNDqbIRooMxJC9xEnZ+sIBtoedOH6wr3n&#10;U1968dB33fXVx99//JF//v95dfezn1sMzNwS4dpxAtS3Fqv5sy9du+dmFx/gZnrWOW6FYR4rQ5Vy&#10;wsI8Fi1dXEWd2CLUSGMUBxQ2U2LLi15nmWkDnFlipc1P81ng+m8e/S1ss/zO+lMAdKz/HmXdFp1T&#10;tNcisxuUXMsIbVJg2RgR9LxW8ywyWrJ/j+Pz7fGZkEl9zb5fEQ+DxmAmNsClWyTjPssmo2013ws4&#10;YCTmilweRyndlMd1rJTdLlFZnpN6nPxt67PKjCQjKwBpiaIQGEMMmERC4JL8bhMgE0ArCvDGeFMD&#10;5CvsSiWTsRQtEKNCP3RYrFLcs/dhQ2xgcrPnyIoR2FnWHvrsBMAHzyEEQttCWaY1ewmZZyozie1z&#10;jJn4u0EKb7bdDZrlouD7GHG8XKIfPGJs4E6aX0Y2bAI+9WQyzJ41uBQna77jPdl4TsnsHbyHHwL8&#10;EBB8qp3r+w7ed3ANoZnP4KZTdfV2wlALAJTll0t/02i8eO3uapRZRLKsfeMEYJKUK1rLobLWsnyQ&#10;Hl/upNiZae3apSvZAPtiVKITy8ptEggr32/a6CFJ8PL+mu4jAtEnUM0ezC2YG0QEAE1ar9PAQnK2&#10;3M2FdV9Sr5G7u99RBIx5/27PgNK5ZsxLd5t1V9bF6hBhtMni8LfU4zruelOyLtenJKJ8X3m9kvXR&#10;Yn4kPYTzOid7a0lMFsrv1byX0EK1suwGcvfeODy696gbtrd2QbGZvKnnOm3fXjsF1KfttN2pXToD&#10;uIuYxddXjzz6wLPvffKJTy2Ov3gPmC5HOju9eQvbfbeirTBgToQGuXZtspiqPTLt95IhdZ2nsAlI&#10;6tJAGZxy9k4W1jE7XAqQCTHy4AP64DEwMzcNpts7mO/uYb61jUk7QfQBvu9o6Fdgn6zXiGKJFyU/&#10;JzMrChtbQJ3c1IwiYBMRmZfeejLPqssjCfjAaDNeywJkbcnCPYyONbWtleEmA0EFFEA2tBqYKC/A&#10;AUyOiaXYs5sO0V26tQwf+NzXX/XT2Renu3s7v/Oex97+ja3f+o3VP2eO+5/6XTz+tmP3rdcOdm4t&#10;+otddOfblracSc5dNSr3TmTc5CFsdLq6VOx2Wps6I0eyjz4CkKhVAollLjHPJW5aX5ze8xIzHZNL&#10;eCpnJIpoIo0Dl+yj0bigbWSm9T2oAiugO2ePMeAf5u88RkbhLb9jZMgpoBqmF1iyRud3zNyrQbp8&#10;IzEmgjOIGPD9itl3ZBVvq1KvNTZ1xtcYQcjcrZhnmTdM5U61drABuLcD0iIMth/Ws4lDzw9yiEBS&#10;zKIA16yCWua5ulZxi9z4Odv3R1KYO9Q5oG1Soi4QMISI5WpA13uVI8QiDxbsWgkX0JLtcpnoZ3if&#10;61AbhZ3tEmHvd8ywc33M3bUiU9alONktcv1tLQ1Fdtob19LNZbSqdcMReh9y/WmR+QIaN4EAOzdo&#10;tAqpwcOCjpE8ntRKfoSo7HRKRCYsdXr5vkPXLRFiQDvfQTtP7LRzEzhqQM7lLOhiZTFZvsVItqG7&#10;i91JBIQquVTzXDW/MVovZM6Uc95+mKsV1awlnF2gy5V59LXK26JevtMv47AUBbebjRtiyJbPN46U&#10;2GZ10sSUXDEOaX/T8lkRnP+OnHWVyuJ553ZbCCyIWbugPpJo83yzhpHxtUD1qU+6bj1im+4zrbnF&#10;ZCL36QCEtXwV1qdJPO2tvmKrudhSefbq1khay6y9z2zgYSFJSPfPEAJCHGX5ttdhwBEcO7czxHjl&#10;1tHi8rIbdgCQj3fos9P2HW2ngPq0nbY7NXcRALCI26Hh7uCjH/rA1w+uH3z6c888dzlQOwk0e+Dg&#10;5vX54fIWrUKHGUWeOYdJ02jpBFmO04YGRFMYlXUnKIu3uGIlHV0VThLDawoFTZDahwSi+2HAEAFq&#10;p9xubWO+u8fz3V1q2wmASL4f4Ls+lzXxwipmR6m0MEf5Vaz5EHCWXY5UccmAUNw6IY5VJdpZazDm&#10;R6MCD1WXKvFz6+SX9o6oUpaJ45wlNl9YajoXPr/sfAKw5b4rZYqQs6tn9Cq1MNLhrWd6261V87HP&#10;PPPSvMHvTNy/+dH49JPv/tbPDsNx/76n3NWD6zvPv/TqxT6E8007nZFz5Cgm515zwyme1Lj0iWs3&#10;GI4ITX65ZIIRHtOm+1XZSExn2Y4lEVkBqZItHgkkh5LcJLmP5eQnGSiHEEegOioLLVm/YyhgutSg&#10;jcpMF3Y6GlfwvPHHkpgs1S4fs9fFHRH6XmGVbGbasceEJNCRUIRSb1VcNsUQlMF8ifwGTD9mZ/sU&#10;lRcG8t0yGZyoSRg5smZOFgbWJkdy4ModWPV6m1tghMuLX0meLRvA852AddHUDXRWA5bcSTrOuVSY&#10;LYjrYGREYkiYnQVUm9ikGkhvUl3NcVw8UZuGMGkd2iZ5sUQirPoeq77XcjDGX6HIgAlrUDjF5pEB&#10;cGT2g0dh/1kVa3uHdX37EiNtvWLsElwRTZXSbPoYRR44g7wUM55fZEC1eOVkWSgupmvLXVF+yaEP&#10;AbeOluq0MS4HtQ4hxsYf3niNytHdGBo3PbN+J89hC6j7oYf3PUIYEEMP3y/RrRZgOLjZHO10DjeZ&#10;mERkDgVEb3IqNnKma/l67Hlh41HkRUGh6YY16dzUSr+VdcSCVvO5GPr0dyuzqNz/rRcNzL4kPKra&#10;9/Sa0D1sbdx0zO9sCSgJzCIoA2rkHBXRxPtXay7segn1zikGAao60q5z2CBLrKA6fUnDXjRR50nG&#10;ydowp0Yhjau//Wjq9fPlRPNa7zbjGpEHK31P9ID6C2wrKKguY9fwsiZuMjbU64/oMMUVvKxZ4glG&#10;OcVIRPAplCLGaLxE9LaTTKXFZRaYzq26cGGxWO3E0LXT9i964D4w/zQT/ac4bd/ddgqoT9tpu0PL&#10;ygaHxavYvv9cHA7n1z7ygXf//o0bt/b7l67vtLu7+/PJtL15OJscHV7HcnVEM9/x3DlMmybXFhYd&#10;V1k5s76mGGV7Teu2xvmN7HZLMXpEBnxkdCGg9wEDR6a2xWRnh7f3zmJ7e5ens2mycg4DvO/hh4Gj&#10;H4h9KG61GX6N9hZEyfQNaHyqWvqNwqn1Vu+iFSBiMKJ8VqjstU3aHJEVjszDxQi4yjFcwX2lbEY2&#10;LuCwHtZ5fy5FkJhc1iliwgTkZkOke68fhx/51DMvNzT5fc9oFu9+x4PLwMNk6HHh+Lh/IHq+MJm4&#10;CVGOTdWEPgKgrbuvgCxSY0CKZwMcMTJPXnfQ2jZt/x6p1cImR+uqzZXbtriVBU5GEgXEOUYrMdjQ&#10;MlmlDrWwVQYUG5a6Ok8V72WyfI+PY1P+J9+gdQMfg2gBgyXOenSsKYlVBplh4xWTHHMeevt+Uvd9&#10;t6LgPWA85gw7mmLfJIaWai8JcVldw9AnYBzrCm7Wm7sC1hqLatT1soDkS6WgbyAboWTtCJHROGSW&#10;qr52uRes3df6xEb1rPbLtoSWawhN2yBSkzJ9d31iN0MowDqy1qCu0fNYkRavnAAfvBr/RMm1TFLt&#10;Rs9F2TbAHNmDoFobNj2qsRAqazialfrbW6WFOC0GzIxV73G8WOU5GzWm3+YIWBsMkDG41a7TY/b2&#10;trdRHZuvH2IC037Itac9vB/g/YAwdCkZWfAmdnqCJhuWSRIwib+wMSuM0m7lJzGhCwS99zovg61w&#10;wDr/qvUoWoBcg+U6z4MxxJnn5+rvGrhXMi92TZ13wNoyND7PmvRsen9dum4jO3poSsaZXb5zLHXM&#10;7DoySw1lrtO66TBaazmX18ogzzFKEsYKsMr6lPvX2NxkZM3UKV47J8yRu9Up5Pw6auZrdgzSdhzN&#10;9Y0xRLK1s0lIaBYH83jVuUVurfmONgDrOlSmlhvpK9n/Uww1w+WQrBBdLk9nylTafRqatZ0AmhLc&#10;Xgg4e+vwcO/6zen04oV/pwcuROCdAP7Tu+7T0/bW2imgPm2n7S6b23oewA1M9t7dPfz2t73w5OMP&#10;f+rWjYNz146Gc+3O1jvb+fRCs7PVHh1cR394g/rVEq4b0IAxaYgnTWIuCBnDsUBMYLyJrsUvJ0aa&#10;fYwJQEfGEBgDCG46w2x7B1s7e5hu7WAynaMlBw4eoe8R+g4+DAjBI/tuq8sawZbNAHGuhahu3kAF&#10;pq1tmSC1RMV9VRT6urajbmwkllVhm1igpNn4LPC1EIHNVct5U2bdtavp/6JCMxvQvDayAuQpg7EM&#10;YFyKbYrs2lVsLr1+xB/8rc9+89ZyuXgd+Gh437se4lsHR2/rI93PoLMO3EhJrLTNunRWm8HblMpK&#10;yT1tBvNiNFAWyyIx2nDnmrW2JA0SpU5BtAJm5GRGKfGJvF/FSSOaUlniKh70e1X85jhuukooVgCu&#10;vFfYaDYZvKOCYx59rwbKNhFLfUxhuMfKaFKWRElnVZok6+4IpqWkUdQw4Fcrjt7XDsJcGEJJ9iba&#10;VsxKmVP1ESOm0yJTI6mqxJWbsV4M5bjaVdIy1CxzRdikNV2UdY5GRwg+eS2EmBIjOj2HXOe2Dp3V&#10;rNFZaUG1zFtCykeW5dmRg2sawDVY9QNWBlBXJdLy2hDBpb/HD6UAL8XyRql/rhYP2+dc5rRp1RnH&#10;DO3aPBPALbJXgBNXcxS6bt11q7BvyQDsY8Dh8QrL3oPRAOTACHo/9nEsSy4nG88HUktu/ch8p1vN&#10;z1klIxsEVA95DAcEn5KRARFutpWyezcTNK4xTL0G1FfjUNzhyz2J15Q1eNkyazZLfzEpmnAVu17A&#10;zB3zYHbdkJCU9N2gz63rVS3xyrZWQDF/ZDb2jR3KHEeGvHUAWaRIjIF3K1BUjM+ICUwPA7gtNamL&#10;fZH1GUvG+PKeMrV6bM0tJ+cd0rWOWUC1ZHAX0Gk/t2B6/aGonrZ33awH26gDbU9CwPMmvavkKySd&#10;85tc8GXBLCs0qZGA64PKX6M5W4ad9cYZyDkj8t5rgHTINcUlIaF6Dbq0/xFcC9BWjHH/1tHhmX44&#10;swM8uYx4IEbM7r4jT9tbbqeA+rSdtrtsRB8BAD6++gafv/e+5Yc+uPzWzWvXfuvzzzy3fRTipJnP&#10;tmlydne+PcdyZx/LgwOsjg+wWi1AYSDnPRxHOAZaciwAStwIyezISV+UhTQrwMzwIARqGO0Uk+0Z&#10;9rd3sLW9h9l8m5p2knSC4LkfOorDwOwHxMzgCLMoV9DUZqKxq0VfMhTnjReF/VGGByYGMD8EkQNn&#10;hYnVz1W0tligRmYn2GY3yZ9JvLXqrhvc/RTcqMKVX1qjUy4ru6Nw8MUNve5pAHApK7imJwcQmVnc&#10;E5jaIeDCtWN+32e+8drNc7/9+b17Lp69eut4dXER6Upsmi1mZgICgRqIRVwTP8lpuYBqoM7qnZ9U&#10;HCLFOVIfJwOGEouVreEKpqXeNEppLPMKXLJ2B2Z4ZZzTd+U7lp0oTHI6qZTryeWiC7AQRjpnN6Oc&#10;QtxpNuKc1ZuDlmDRFyQbgFGLFSwb5TgrvhJvVtQj+bvU55Us4AgBFFnZZZPD2cy9ktBHKgaHvgOC&#10;T4xNzMYYR9DU/E7KyAiATMC0Mo+peGa5HLO/woYYRnWju6ARZUbNUpMF0jq/yl9cXStl3GZq4EPK&#10;HMsNUlkvkyzNTOrbLIZlKiqoz6xOikvRmwU5h6Zp4JpUKokd0PkBq66D96HImgxfk1lq5POosS4r&#10;4xJqwoQYGH4YwCGq+3+6D7fx/lkGpl5N1jp9bQyqsSOtjazAQye4A5kkbGQmcondlNSDo1JaDERE&#10;rWU9BMbN4yX6IJURrUKeEyxZS4jIRP2w1TMR0wnEOY0OdwkQiQdJTopUsnsnAB3U3TsgDD2Grksh&#10;LNMZ3GQGaic5bppy7PQJBRBtLgxz++IBIuCvAGgq4617VbUgQQzHdoD1HPq5vBdBEnrAnKZroZSN&#10;o0TxCAHS2i6lAa2xd3MzxgC9pZJSiuSh7XMpmq2Hs5ylyE8xrCWhS95WySBKvoeLMkcIxA6IBIqU&#10;12uAIsNJn2XDXCRTDQBiTGIwgu5ltryaZtLMsqnu12Xm6Loln1cyWM5UGRlv36v525VBqeriEbDm&#10;GnxbTwxA3bvrOuzFMFBBZiERNsw1/Y1gvmf4bDtX80HFHkcAO6QQHdb1OgSoEZ2z11g2g8NRJIKb&#10;Rubd5ao/512712H75jH80JzWo/4DaaeA+rSdtjfZti/sAQC/7bH7Dj586+kvdkOYfuNbr+/d6la7&#10;O+QenM52d6e05aazXcz2ztJqeYSwWnDolohdhzAMGGKkjEIAjpzq22a7qLiQZkU1MoGpBU1abiYz&#10;zLd3MNvewXy+hXY6RetaxMDsvUfoew59hxg8x7T6Cttd9BHD6gnE5Ch1svNDjtznys6UVcFMP1mX&#10;Tvm8trkbd1VwVhazpTtnQU1vxeyuXRhXCWcGYICDNLO1MRU2gAvAsf+LW3fFLKIomUmbTRutM9s6&#10;AGaSQt80Gbh58Nox/6Hf/uw3zp4/s/Pc2fsebFexuTc2tJW2OheAlN0M9izAWukfAoqSKYx1zkTm&#10;JGmRbLIoXgC2C8rmypqpu4BpYalj/qzUlvYcEwvNUh4L6koWJUZLFLvIWhe15MorSh5HgANMiDLn&#10;2tKlPnRKghNSHecIVWiLt0QByZp9VhXQIpOl1EthMZNKE1Uxljhty3qnaxAUmbExKiXPCRZXfEeE&#10;OPTgMCAlGRCNKoLZ5fOMFGNlwbT4tAGCnDPZG1nIuRVIFTIrLaLpJQHQvASj2GUNIRC2Ln9XfpVy&#10;LIX64Jzt2yHEkBS0GNGwWw8AAID/f1e+E6BWYw6UlSr15mWOQw1tzjVomizTjtDHiFXfY/DG1ZvF&#10;fTExNIUrKwq7NbA5opxleigKuwD8nDEXo3VDWWyMEhSOAEuxK5yg0Rscp2EQo7msrvZknyUbwGJ+&#10;EieJCc345Tk5BMat4yUGNb2W9a4klCuGFTEayViTpUgVtW1gQo1Y1R/nevOZKfMhwPuQWOmhQxh6&#10;RN+D/YDoBwxdhxg8mlkB0861IEr1p22Jt7V8A/LLpvuLRdZIZcA8GEcxL5g5KfNejpG+lfEu6w3Z&#10;wde1ofwsh6/tbAanmT2Sa4lFvrf0XtTzJKiaXK0rcwIXTxjoWmhsWNXyQ1XISTkyWXGYIjgGhNCh&#10;iYOqHDED6BgYTUh5FEjX7rwXOlbjnE2GR5EBB0SKIHY6lrc1J6jB2/xuf2rXmfnO9d/jkR+f/qS2&#10;Zqgx5Q+riTyKc9axANnZhwL2WQW5hCcYrwWdkLXxKNtesu6R126zfovRAyBEJvhIGDzDB6TyWaHy&#10;zmKAiWWtidwwx71u8BeXK3+2i9PX5u7i0gvRcNq+q+0UUJ+2u21vwvlmY+Nv8/vfR20GAPzGyzeH&#10;x5988mY7336m+fVP7n3+c1+d+lWIk3brUefc1mQ2pa1Jg35rC2Ho5UVhSPHMwQ8UQ+DgPXEI1lWJ&#10;U90kYXcmaNopTSZTuHbK7TTFpTkAcQjw3RK+T+53MXiwz3UnLfxSgGyt+EDa4G0yKKHCCpgpm4zL&#10;iWWolMiyMdRKo1rQumnYa5t1CcYyCnTebEvSj/UNm3VTHgOREsMswFw+V+NvOW1yT0PqCzUIMKQw&#10;ZDqOCI7hIvPu4Pmh1w+G9r/7na/c99Djfpjsnt1nR/tEaFC4DNNxhdWonoGNkSEzcQJmaj69NOJS&#10;l1WUvIiow5mYPi7u2pzdt02yMMnYHapj5PdyDskKHvTc4zrWVtGShClRM3+reyaXmC8oWBd3S1s7&#10;ugArAfai/Uk2aJLzrNWoljjAzeImiYBkfBUzWhYoewsQIceEDpikOP2UgyhKbKAYhAy8E+UvgxxH&#10;oogWMa/kmZPxxOhkZZ4SYaSH3aEZYCjzQbGTPXlmqTMbqfXDYzJmUcz+2RX9jNveiE0OxRsPLSCH&#10;KDPV5BB8wLLr0fU9fAiIMaghR8vZ3faRU1+m0lt+w22mLOaIeTDkXhU4bgaW6w+47vKpGbK5ANys&#10;HReW0KyLBeyIO7sNU+HqvA0RkkeQQz8EHCxWCCxJlsq6zOO7knWK7apPGDsBnWQfsM9uE0vZPAgp&#10;QZKH73v4Ic2PlN27R+hX6LslIoDpbAvtZI6mmaYyWdIXdHs5shnRq36T51aDQg1kqyzeurbISlxY&#10;aBYvFgO+eTQGaxfH5o9tIqn0n8srS6y+I2C0XMteXw7k0YWs8eB2bYPRS72/cum5fM0YOoRhCZru&#10;wMUJYjZ4cixu4JQNpjF7FlEG1Sw/tQ/foiqoaoJxp3ZlT6xj9nn8tbd+XZSlXvG7MZa86XPpGlvv&#10;5Wu3VxnoqITCoNSjlq1fdCDl6DmNg5bLykat4GPON9Ga9cQYnpPisxMiXzo8Pj53sT8/2Z/P6egt&#10;Pelpe7PtFFCfNmnfLmB+q+f/gZvohdm4DmASH33n26/6wf8uDaH50ue/5m4d3mgmjbvfTaZ7E9fQ&#10;FA38ZA7fTBCmWxw5UogeMQSOIVKMQfZh0YqSTp1Bddu0aKhJqbikDFE/YOgHhL6H9z3F6NkyPcVK&#10;njtZGEFrkc+AGhKvHSUVTr1I6yaqbHRy4ePbioxVFCptLW9qBV4Wrz1WKzWJs7NYrWOVVgxWP1tX&#10;LG2daxMzaN3IzF1qWhE2dmijzWQ0BYJDQ+w4xu3V4O5/7o3FuRv+W/1DDzOdv3h+1kyaSeIlI4Oz&#10;s6pS8BvkSHsmnVsymtps4NU+bWwN8kZhaqGuhzGzzwkgRy13FTiXxTLx0V6BdSw/g/wNBdXq4l2x&#10;FfnaG5KSRS6qqgXe1i2zAtwc1UCwHj9dQDYL+8yl9Aur3Gc3ztxXbCRUlWnrRsgyukmWHHJWZjgw&#10;R/gwMMdA5NpCLnICO6JMN5YR03MaRorKx5WY5sz9AqotiWxMTXgz+muVHE0EZiNWSJAtREYMobh8&#10;O4yQ12jubmhjRmfjYi6npJIF20eg63p0/ZCy0AdrGHHrTNH6KRmAJsdav680rxKVprMl203s6nOn&#10;Tr0D81YQVTk+G2ZOZvm5erGd10ygHHPc+Q5d7xFYvGZitS6XcTenEw8gEt36zRpnUMC0mcspu3dy&#10;9R6GIQP1h1YAAIAASURBVANqnypGDD1iv0DwHbhpQZMtuHaGppnAuSZ7KDiNk14DiiL/Y1lKwJhK&#10;3gLLEqIyylkwLWtL/ps1ySFy+Ilc67Yydme1ZLzDMZUwENkzCviXfdeAe7v5bZCL0Upw9wNohZEJ&#10;oIgYPYJfofEduJ0iNi0oJnfiJhZjZKpdXYzsFPMc0qoGd38fto5JAbOV31htDMc6qH4zycnSNa1L&#10;uTlXvmjlhGO7lt7cOiclszb1hkluPl4aMPJryB/w2hwtiUVL/HQIIXmJjDN+R2amSOwYzjnHzDuR&#10;6fLB4fF53w0zzOdovuvq/WkDTgH1D3O70wxbW3u+A23DMnM7u973dyM6D2bm/p/+s9WTf/KnXz23&#10;c/Yzs+mk/dRvf6o9uHnQkptsUzNpqJnAtRNVLIJr4BxxdA3FJvKYkZE81TmHIwgR0ftU6mrwxD6C&#10;vU9JxlJCHxb2NQUiarfmXCMxbxlr9RYQq+RnYElipYPBXJguKj/scNakmokFN+yugneYrNyiVKir&#10;FxcL+4i5YZOJW96tvIFVK5NN24guSQKqsrEX7zOxlguSsSidNOu32v1TnHXDTNt+wOzmjUPP/EKM&#10;zHT58oWmaZ3Luylnd24iIpbYMimPZEvp6Hv5yS1wzhXB8yldJSfJw9pwLYyKiZa41MCZeY4o2b+V&#10;DZRXXXY5qiu5sJn5s1gr21KTXBjmwiTlGK9criUxICbmtFKcilIl2WaziUAVTvmn9TqzZwVXIIP1&#10;OzV4j/ZBlf/XuGGdeA5ETVL+nSPf9xwGD+emIEfkLKFlnqcC7SpDhWkorHiWUlNCKc2P2yx6hfxU&#10;edVrVWvR+jJt8FWJFUVW7ZkS49FAXexLUqIRQ33izRUl2Hp+WEWaCHA5hrpxTS4p1YCowbLzWKwG&#10;9IM3tVZDZtaKnFgXf2ZWr25GqkHtQ8gdlQBTckOVtSkx1epJYx6tVrjvDmBbI6OWFTSQQMIGbtsq&#10;3+wMWGw3k8PgI44WS/iI/DmXsAsUgGiskUnO5TwGTBd4ZhnVWm42g1nrLRIQgscw9BiShxW8H3Ju&#10;BY/Qr0Ac4aY7cLlUFjVNmlOuGAutkaygUQVBtO4VZUcIxuCUQbMuTEYOjYGWkQOoJPt0ebi8xhgx&#10;FyOgMcqVA07uH5lfpe9lbTU14rmMRRrPWH23PG+5VtS5aOfjmJEWGTCGsBx/S0BOEBbA8GDfgf0K&#10;HLfK3iyynEtpqR5h1ksxdjoGwC7VfJe7cWnC18Z71vG2Y6kJvtas4VZuy3y6LZge7d+3O96C6dRF&#10;tjKJ8f6wpx8B8zphHlfLPEtFjjKBq7yEsjbq89s10iTWU/mQ0BmWPVQy6+cEjlKP2ryca+QUjsht&#10;+xgvLBarc34YpmmYfmDU6h/odgqof/gavYnP6DbfuZPawBv+Hp/vdgD7B2IFICLwwQGwHIZ7H3rb&#10;Sz/6sY+EYbWYfu5Tn9k/vHW8h66/xK6ZRUrKBTvHaCiXnmBO9Yo5J8kl2UnzQpniTmP0YO8RfSCK&#10;EeRjxshpJ7adGhVwFAM9YGPJCkArjKbUyIYqAKIcypnFZa+iW/PmlyyyFmmzuiaLglGsttl4QAyY&#10;YlYK2lE2YIGgBWHWQL92ja24AthoTgF5ZtSqH5K0TO613JAA/KyQIQWiExzIkWOQ80Nob964GUHM&#10;TQO6dPE8JUwdhdHXmy81j+tbsVwWVczFOMdoPSVihtMpW7ckJOMKLKsLOGcwLUAbVmcq8XHV37Dv&#10;s36fN720TFZ2MjTsdaa2Icqalr0SWbVMNOx5M7Dm8qrcvcGqDELjELO825jqfB2r8xRjhpVASv73&#10;qV4uh2EAR88AU2TOxcwUnnByhYxI2ZfzWYwSXuxaMtBkRXgzgBsrclnuK+kduSFXbMwmV2bDpFBm&#10;4ZlI3fwVNLnUXyQATufP7RkySapYbFpUfeYcoWkyqG5aNE2L0LTo+4BlN6AfEpBGDKZkmszbk66c&#10;IWJMmb7VMMc1qGe79qzfuf5/O+VdQRFqQK2ya8Y5Gcfcbc6Xn8gYysi6e2YgMkRO9adjlgkwSgbq&#10;cioB1TVYLt4tutYao5XIzOZnNauNZhMeJyNLrxg8OHjEYUDou+R9MN0C2hlc0+YKEK4GUGZ+F0Fh&#10;lftyTOlWtvfGBWwgimGtTOzKE0b7uvRVNlgSI1cXAJg56hyp9x5U65/tIzVomFEd9599P/0+Vm2s&#10;MSTJadwo7XfiIDYcgkq608dxyGXNdkBxnrL7cwkHcpyTSTYxG9hMkk4TCgadn2VMrFWwnntU9+nG&#10;yWgkk8z9bn7S/FTr4WC392qp9RMLdk/8xghMW+CuSego5biQpIHW/yKnrIOEBzFyfg71xjD5z/N6&#10;V0A6Mpgmrf0evM+hMXkfNIZmI06OibZCxPlV788tl8sZACwXC5y27347BdQ/HO2tgGj7O93hOyc1&#10;3vC7/Xk7n6YfGGBN+/vgEPjZ3/8flo++98decS0+F+Jw4TOf/P397qh/r4vxMmLfMKc6j54iPAGR&#10;jMuzcqSUGMQQ2LpdcYxEHEFREgyzJHcmSTeWNiyLMRUhF7BYFEKCAUmaZdWMyJrLFblaX6e6njIy&#10;y1V9RyzQTMmgoIpOAciSsZWUNUgMmvDdYkUugiH0rTxLuZiAJqeZvVGpPVbQZFMu2Ty5uKXphhfz&#10;cREx++HnupHEKRUsxcB0cOsWv/C8Q0uOL5w/B9cQkxManfQ+x3qsbKhSxqx2tc3gMBsbipJZ+qMw&#10;0VySjMECaVagrbHTobh5i/t3civLr+wmLrHVEt8q79varXHDewqKpdxaTlIGNqCbS0ZdcSuFnse4&#10;c2ewLEnNbA1edffOmcNZsosr8A7IQYHpPcQTSR7tZyIm55A851KiPtH9o8iKKJ4uGZI08l7Gmuqx&#10;LROBDDZlowjW90SWvcmME6sxRpKZ1YyJfs+w5CrXakmwIDyB6hhTTeoGjEZlPV1TI/lV/sp8W8Nj&#10;G1ZpLZuT1wjnUtmspmngXIPehxRD7X3KOB4LK1NcUE9uYgWUkAP7gVmiqpss9268CE64/1pGLLQ3&#10;i+SGnVHKQ5GjEx5gEyCS8WUADYbIODg8Rggpvn0MFFWRNox1ssrWa6V4uFgbYvX5CCgqeDCGlgSm&#10;BwxDh77vNW5dYqqHvkcYAmgyQTOdo5lMlZV2OZzArPsb7EjGSKA9VIwpJeFkHVYCs9ZUrLcYkFiK&#10;MhbXEjVBKiKUqcv6tZOFoYBrlZkxs5nfTpxr1LERQ4Aek43QWmkDZZi4uocR+D7JxKSHiTdXMmpL&#10;3QhCqkkd/RJhWIEmO6kcU5PipYtBNBlAKa/BgEPKNW0yfVeXlA6U/Tyvc0aWinFws2GrlKqyZz3B&#10;4Fj1dU5qeqd8C+PvmXu4a+VyLJ8GVJe/y3ElrUzxPpHnJyEmmOulQJ8/nSRtm6VcJAuwDpJvglUE&#10;s/hSVuRmkWnfh3jm4Oho6/rBa9TRFTD/dyD66TfVV6ftzbVTQP2vbzuJVR7rKScBaNrw3u3OPW4n&#10;gemTfqe7+P37tlHTgPkmAOofePz+b3346MO/vVotp1/57Fd4ddS9d8rxvIthHqKnHpEdMQVkwBJK&#10;WScWxZVzZuC8gRNnZ0emvFHKxm0oCyFTIXoWl3U9qwsJhpt41extZbb19JvVT9Vd0gAGIR2M23LZ&#10;Ctct0ArojTsUM+dazHaELb+VoDHnByqbUX0JNQToB4RIDptExn5XVHb9fw3gcO7PmFWK0jGcNViX&#10;N3Pfe7px9SY7JnJwfP7iWWqywUNtHSbtbmGlS1kt+14RelP3Wxg4VVqgzHEC0/lzBdKl7FqIQcuv&#10;eeYCniPDV8dEjZ/mHJhd6lKnOGzNAqtxXAKA8gYvnxuQDKP0apw/chWqCmjL8SWmdvw7GYZEBl/k&#10;q7DSAsSzeqssdjFUyHdJOjcPgGsablwLB8dgJo4RnI1BOQQzW7XKvcMZ58yYWUdnGdA8N+3KKmMp&#10;GrZ+xPWcMM4ZTOu1UUvysRybYBjlwsrb4wnsktHKM8Mzo40pK7Tj0eK7IUEa0fiMwGadljRbcWKq&#10;UconwcEPPbrOYxiCGnmSEimyTeNL150CIEbmEMIo/oM3GATH0S5vfmsZn2/MdEkxLGcNjWtXOME2&#10;nZY6XUW7PuBo2aeEgFTk2nqLk7CkXJ+rqn+8oRiysnljkJAy6RWDmKwhIWLwg7p7D0Of2LIQwEMP&#10;3/eI5DCZzNC0MzTNNLn364xw2VxlVzmoXFhvBDFs1aAfo7WjJDKEMczZrbCA2CILkLUhZpCd5UBD&#10;gcTZi8FjF2C5jwKms1HNylNldKnDWqwUaP6ETTKg/WPOZWq0W9FbkyE1NNtLilEsfRBjD/gOLvTg&#10;OEGMjcQC6ZjbrOdq6NW9UG7AJGNkyShfXNzXSvvZu71DTEQxLhijytqzYv1Z79CISxlKjL+qxsgR&#10;g65vb5gvxouIydTVXgPW0hfJ1Z+IzbqsIgcxTli3cM5eC1qNI0R4HxBzHHUMAZEc2GlySYKjKQO7&#10;IcYzi+PF7moxmd669un4ia8G/o3f+A3++Mc/fveddtreVDsF1P96trthpE8Cz9Xfzjna29ujy5cv&#10;03333UeXL1+mixcv0vnz52l/f59msxnaNolR3/c4OjriW7du4fXXX49vvPEGv/TSS/zyyy/zrVu3&#10;2Hs/NrNuAtcw743v+/saVAOfBfD/5HbyVw+eeM8TX+26wR0fLeOzX/4mc4jvbUFXQGhbpmQA5giO&#10;nlKiJVBWPDL9zFR7eiqSgmQsptHmZwzFJMosl29KcevEBiIrEJVmns9O9aZVymIV6RDF3q2ZP7Ii&#10;QRHgBhq/LF83iKLakC2g1VJahdlQD0GCAvtNQl68z6I+gFjq14Qnv5G9KrE2NViNFiixjspTat3L&#10;rD5zGAJdv3aLW/cyqHF8/sIZmrQNx5ggEYESlsmKd0NAg/QSUO1EDRU3SUFo5qZrhkRRNgrW5RJL&#10;bVhoBS2awTsWg04sigDrOVPfOXaa5Edi0RVM53/FFdyww5kZJsvUQMazKB9sX5EVMBc9lfUZU/1h&#10;0V1LPWJrkDJTRQdZlBhAal+LvKZRSeWZE4Pqmgm3kxmm7UT1qJjBDEcGyGm5E1v7OHsupOtZpUrn&#10;kp0IMG5/qKSTRIGrRv12y59lumxMYDG6lJ7gVKI5EgII3ihr4ikjSYh0rMxcGScmqhcPrn6jPBaO&#10;HBpy6acjiVFHYMJyOaDvB42FTmHJqUcixxSzryEZnGvFp/4IAHo/YAghGS+Isvt/ShrnNpXBkbsl&#10;V/1dH7dpOxp5Glj9OstlQ5Sfk/TZ7dfL8cnTpdTKlvUw3XNgYNEF9D6Ve7Cjq2xsztJc8lVsXA1V&#10;xnUQ17wzZH4UxZ7NuhF8dvUeUgynz0ngYsx5PLoVgl8B7QRuto1mkpKREbUAmlR0nJEMODa+XDLm&#10;Z2mx5LAkjpQ1WbOEA6CGUgkuc/+U+0MMiPJixGJL04Wm2BgUVPNIdo1XeVlXjYlTFloDMNX1Pu+B&#10;aT9zOsdTyT3k/ZHyeUQWyjClWm8lZElrQrM5v8wPyNgWtU3qDtSp3/KcRvboCT0o9qA4A4cGHCfG&#10;kAntIxeNATDvRWmvjmk3E/uDpjcpFcbT+poGsVYx3MZlTNSIypChYL2MzpvjooHiEDECymUzK12k&#10;6LncUxkzLkzFmFnO4zQOAVjzNjCyZse+CFI2lZta55GRjd0oWb7z3zFwKm3mWMtEUsqa3hBoHoe4&#10;f3hrcZbvu3/70cfvHy5cuuHbdvJme/C0vYl2Cqj/9WmbTN88+uxOIJratqUHHnjAPf300+5973uf&#10;e/zxx5sHH3zQXbx40e3t7dHOzg5Np1NKyWXWY8VkM/Pe83K55MPDQ7527Vp87rnn4jPPPBM+8YlP&#10;hE9/+tPxjTfesGbXTQB7zFKP3/u+a0R/CMyf4t/77L3hfU+/fuuRJx7/0tVXrw2Lo4V7+dkXZ4g8&#10;dXBnG/Akcsz+n1LaIjnBkm5BJppKKWd5eLF45g0oxfdmEG0N5Swsj0nszWBmWf8FxULq3JJz1YYC&#10;IL0HAXm1gBVBy4qmeV+AbwmvLmxXxVLr95MSUtzHypV0g0bZ+4pLK5k9q4hQuRdSBU32fgnlFksD&#10;M6WsK+YB9Pnl/lmArdP7MhoVMZh973H1jRvpERz4/Plz5FwC0460mlEaeVVKxDVxfZpSJf6lr4x3&#10;o3H9Mi6R1o07M6sCnCSGWX+vAG0GjZmdLhjYINyIzEoXBaxiq2NxsxZGKN1jqJMIQcBBealVgMev&#10;zJZkl24y5bdKWZz0t7qBqtU/LzUkbpAyrln2HYFcYqZdM4mumfCknfK0nTjiSCEGxIbg9LTG/ba6&#10;t5hoWJXJOsG7Ks0qX0W5qmPvZHKL7LI5J9T9W0GHYqpaadSswiBUQFjeI5czwuds3yRLEpewVwXa&#10;Zl5Zjxi5bpbWqm/F6CDGIsp1111aZyITVt2A1aqHH3xSGLMcJbdT6JjWIL4orymZWdT+UXY1/yPp&#10;N4zBozlfMTACayNWH88GWI2T6zkmBdPjtbKcUcDN2oeymHGIjKNlj0HqCLPUaS9zVPpE1y7DHZZT&#10;2+2fAWy8paofrAeJ2ctLdu+cGCmGlCgz9CsgBtB0BprMQc0E5PKEymEFpjASxNW1hBZwdW9EhKZp&#10;0OaYe+caNJIhXI5RM0JZM0iNeQzOcaYhBgQf4YeQEzolGVP3YzH7GFxVWOtyy7L0ndx3xvA0sqNY&#10;1aVUmKBqiNRYot+svavWcJ/IEdvjaHTN/IQVSM+H+wFxWIGnc4AnyIZ9ILa6/qb8EFCDIUdGJIaT&#10;evOOy/qW7AVFrM36wHnR0/um8b3W/Zjxq/aNGD1Uguj2MjxupZ/F4CB6hjn/mua8wRCnzyUv2nCd&#10;YnTQS/LaSfK6XRt+q5lq1vEEqFNi0SEkDzOpRR0i0Ga7AIkaGPPS46jlGM/4IV521JydTqeLy5ev&#10;+NvHmZ+2b7edAup/Pdp4Nd0EpDcCaAB09uxZ9/TTT7uPf/zjzYc//OHmscceay5fvtzs7u7SZDKB&#10;c47ebPkCALS3t4fLly/jkUcewYc+9CHu+x63bt2Kzz//fPjkJz8Z/uW//JfDr//6r4eDgwOGBByt&#10;v2j0c/yM31eN6MP4+Z//n+G/+q/+QTjbvXzwox/54Nf71XL/6ODWueuvXtulSI+7SGfbZK8Hgyhx&#10;eMrBqvObLPZJb4/FaJ8tm2JGLwpmnakZssYmxZYyw8ESbsNIsX5GCwbMOKe9OG8VJiu1tRbbxGX1&#10;C6MhqtSgwlDaxoDEUNPahmWYHN2vU49Y4k+5PmHo1HqcleGyp4m+D4XZKmVl84YBYCAoY6CGApXI&#10;goB8CLh69UYCDkQ4e24f01ZYTXENczIkG9rt1Tc9SsAzl9/VNTu/BDzL8zOXhGQpk3fJ4l1wMBWl&#10;2rDdolmyieuCARU2OZl18U4XkOzbJQYaOQbastnlRoKWb1HwHqN+L4HqEm+NaN431ybbpxUwzOPp&#10;XMLAjkCu4badxNl0FrbnW7yzNafgqAkxNCmoOg06R87Kcep8QrLUiH5rvYKLAihKt0CCMX8xBt8l&#10;gRmTkWmSb1vZ4ep6GL1dzaPReyEyhiFgQkCbjaSQ1dgVckrZ0Wo+blbn1y4o4I+y4UKWGSKs+h7L&#10;VYdBXIiDRwgNYnQAN7UpieprMcbx06zyrBBHDBuG5RRZXbvVtT2uPl6ANcPk2ZNzMatrdomzGa9j&#10;J/eS/ciHiIPFAl6eXQwMYoCxQ/tmdkHa/CXtzyrsIr2kXI+y08EjRJ9ip4cefd+BmdG2LVw7Ide0&#10;cNTkxGwulzW3Xg6SJC6tuQ6MpnGYtC0mbYu2beCa5M1QmjVgaaeXTc4aVgFQ06QkeNwALcBTaNmv&#10;vuvR9z36oc/eJqM+Kj7jInQEMBPHkSs6mwoMBUBGu3RvwmTjyylJWUBY8RRR1Le+JfDma5QrlXwN&#10;GgYiKRWjB/seMQxwWnZQ1tyQSlRGl2pVuwiOpmwWc05mxmUfjtAQGLYLoKBjs47R2k3T6JmMSVyT&#10;9b15UT+pmSEdX32ta09utPEb41JdApip3oVG+oQZSjK5VGB0FJbcJyGHZ+W9PVQ5QRKUZ12PGgaf&#10;CcxXln13IYR4tWnc8i3o8aftTbRTQP2D3U5aDzahHPnbAaDZbEbvf//7mz/+x/948+M//uOTxx57&#10;rLl48aKbz+c4AT2/5fUslw6i+XyO+XzeXLlypXnf+97Hf+pP/anp5z//ef9rv/Zrwz/5J//EX7t2&#10;TYIfRaWzz/MDA6r/6T/9z0D0n4FvvBHPbZ05/NEf+dCXDm7c3Pr0b396/+DawRlytOcitdERuUjs&#10;KLtOA7SWXif51xYwMxoNdb/NiLAolEbxM3r72MO7YEgylmTZyEt8KZnfN4ywMtyw90fVL2oRNreP&#10;omDVirNapc2OU05nzQ7I8U2bNrkENhPzL07VikuMTkKVsrSmd0YkwJW9AXQDjcimYdWKkr8+Mw19&#10;4NdfuwY44O3NA7hw/hy3jig7HqyXDB71p47uCARa7wMLdkMs7tzi0i3sdGSkslkFAyYwnUqQK5C2&#10;wLmA9VhAi7JXpTSXuJ+yANpRArKC1lGU4Mo1PBYwHC1oLqBbP+MCyjOcQonPHn8PJSRCepSQPAJU&#10;E6RkLGzS+Deu4UkzCVvzreXe3k5/bm8r9JPppO95e4hxTqCGKVcxrhhfAVPZLZyNR4cxj4n0F4Wq&#10;JOupM3mLR4aR6ZFWuTaPGfkexjJM2KSRlky8SIyHllKrNLz6S/rdev5V69LGlthKTdaVywfCEXrf&#10;Y9V38EMG1FyMKBZAleJSUKNFuvcUTyjPYhPjKWm2gXEab3EnxbtuPsZQ9+a9uiTe2pdHHVUkocZg&#10;BB8ZR8sOXpc13nhLFbi7bSZ2ta6umW2gxpq6/9TlO2f3ltrTMRs+Yhjg+xW8HzKrPKG2naBpXEo+&#10;Ob4Oy3OmrPht02A6m2I6naKdtJmFHhk8jButTTgm/Vmbo9j0cXHBlrCQxjk0boJJ22I+m6Ifeqy6&#10;Dn0/IMRgOqDsnfVEYCMibNjmzYrImwWBdt/jbISgSt7u7lxqqMtrXWI7S44WCIPvB8RhAE88mEMO&#10;ryix1CLbMca8v0qy0KiGWfX4EOOfeB6MZF8qcohb3GYNIku/DLM18t9erMs1zM+1Q3UZJD052YXk&#10;xA69w+d6H7XFQ9ecDUYVOa0y5sZqmOQgGyCh/nM5f0kG05qYrEoEymZqAEATQWc8422Hy+Wlwfvn&#10;mmZKzHd6mNP27bRTQP2D2TaZ0sdAWn4qiAZAV65ccT/7sz/b/szP/Ez7gQ98YHLlyhU3m83GGPo7&#10;PenW9pvJZEL33HNPc/nyZffhD3948ou/+IvD3//7f7//tV/7Nb9arSyYNprrDw6oBgD+u/9X0O9+&#10;IVz5u/+7qz/2kx/7wmK5uvyZT/7e/Yuj5TkmPkfspsjxSM45cIwsqa+i3a8YxfoLgs0kZoFoKeWR&#10;M0sq6W14qQo0l2QaGrO7QYTGrshqOx+z2digpAqrw3aDSEOptUkBqB2FLdI8QWPZYM1fj0TlDffC&#10;o21PBMoZj2bpLso9me8pihXagGrnkmJFjOQPnHKsUmBmaqjvGa+/doNd4zBpWpw/u8+Nc0QMbog2&#10;qgpWGde4rXynyZVbxhmZDYZJ5lSAddp4ucRfGdAtrrXpd2hCs5iBdgmnLlnCNZGYgnZhqWNhqo3Q&#10;FjfM0Xjk7qLsNh7HAFoOzUqKxijDMmfIwNrIg16Pq7+tUiqsaPolZU+mxqFpkjLfNi3PpvNua3v7&#10;1tn9nRuPPnTPMkzn85vffO3yUR8uOGrmKfN3U0u6ZaRZxadapKL8JpozyjyUxyUz1sxjHw0DwHgz&#10;6zEiR8rZRYEcJQpyzhm372R0cZHRiAzqw4wftjCO8XaEBwNAdtelBuQaNK6Fk1fTwIcew+Ax+MGw&#10;zQkOy9/K5+tiJ88DhJgAn8iEgK4SgsJqwarmvSyuG+OseeNfZL5b5qH0JUFi8CXjb832wshtWgcj&#10;x5QzgQsYj0ToQsBx18NHrp7V2CWLnOTxVaPkScgOsj7brSDtE1E8CJCMQiHEzEonF+9+6DH0A0J2&#10;m47ew/cduuWCYoyYzLfgJjNQ04JyPdySqV5cN1L5tOl0ivlshul0hqZtKiNsze5J6IZMrNJ3ZQYV&#10;LCNAjLh8oHNKcU36vnMOs+kEk0mLYRiwXK2w6lYJPOraZ2uMZ8tjNluoV4oYCljmWe5XwZ9jA4gF&#10;5Btn1boUVjbq8fK41ooXmcQcpToVeraMqSOC7+GGDs4PIO9BTYPQtHCc4vITpheDdFYg1V5R5Np6&#10;bWh+DZ0wtecAM/L5Bd1ueGqzQd+2MrzoQxtA9QldA7soU/V35QdjiANRMMyad9K5TfHSutyoqmuQ&#10;BK5mS1OWgEg8yWQupnOql5gYEGPEIB4jIeREok3Kg+I4GxABAI6ZdoeBrxwcLi5472eYTXHavrvt&#10;FFD/YLcxuJSfa0D60UcfbX7hF36h/dmf/dnJu971rnZ/f5+cc5WO8Qd433ot5xydPXuWfvInf3L2&#10;1FNPtT/1Uz/V/+qv/mr/uc99Lte8qTIynfTc35egmv5XfyWt8v/Hv+cf/ff+zGsHB8efPjo8PPPM&#10;F7887Rb9+x3TJReIiIiJKXtEqSlfM9fKci4/kxIhSlrRtBRUUzkKJFGjWYkXxiP3mhOA4cbODPIQ&#10;JZtn5atkBlL+crB++1mhZfsNrr8k+mJlLinHsEY8bx5hvQ6LqK/dXgVSqh96D7lXFZyLk5aoUgTH&#10;XG1+4Jjds2JhF0tspYHBDffdQK++cpVbatA++jDOn9njjN/YyRZbcmpteMKiuBcSlhFBhnUu4FoI&#10;4cDI7DQXL2rmCnwnRtqU3pKapChxyOIOmFhDE6cIVlYjCrNRMdIFgOvLxlNrmS1hnVn7tmT1NkDb&#10;uJez3mFhreX86b1yrQTKYzFGGYpAssQ559A0Dc/n22Fre/twd2frxStXzj33sY++7+bV4+WZ33/+&#10;tZ5XYcbsWgZN9X5ZarU24h9Srs3OAOYC7kppKyPXFpBDPDPGQl+AXwWMN0pMzYLbFbJy26YUR82R&#10;4bMRpom51JHx5pAzb3RcEqZwvApTMRnIx1o6yzU5V4NDYNSlmGKRQXk5lBWMAcScEJEIyqJaptja&#10;YVUpz30uIGDTs2yKoV5j40feI2WtG/W7AX8wfch2ASJ7dEpl5RlYDh69j4g5E7QaptTSZVxuq9MU&#10;4Ai1o26wsgCV0c6WnRIvBUlINvQD+i5n8vYBwWd2s19S9CvAEZrpLAFqN0lGKn3SJJ+NI0xnM0zn&#10;c0wmk2x0KGC6uExbNrD8lGeSZVI/zYKncbHWmmVhJ6Gqxa7AiYDJdIKmbTCZtFgsFhh6b+bIGtjL&#10;TLUxDsrV8rhURpeNcLDIDVnpGcf1iyyN5tXdKjolTEPWC6dnSGt78jKIoUcMU4TYIsQAF3M96ryu&#10;llrVaR+UNa4yFhn2WfM8yNNbwA0kkEhmmMbGK7Mu3t5Wx7cF1WuZxY146biQme93AuO37XghDaTv&#10;ZZ2pT3si2W3eV1k2ID7mfTjGgBByPoPgMQRPIU64hGal8crd5wDaGUK8eHx8fL7vhxl2kkfPafvu&#10;tVNA/YPVaMPvm4C0gumHH364+bN/9s+2P/dzPzd94okn2u3tbctGfz8A0byfEF2+fLn5hV/4hflT&#10;Tz3V/Oqv/mr3j//xPx7yAhlHx9td8/u2yYYS/atMtOifevrJZ6++8cb/7/DWwezFZ18843u/Bdds&#10;i87IiAisOrAp3BhVbZBtWLOOkqga0A2mVprlO0a9V/Ypf+4siS2WWbPHU20VpxOetYD+bA8w7HbB&#10;MTW/Uu+HZYO7natjdTiKYqLfq44fPYT9OAN4BeWKI0p/Sf1hQLqo7PSpDEcEoit95ACioFsrR+Ju&#10;OdDLL18FUcPtYw/j3JkdbojJMXOKJyVyDuw2xHAqmDYslzDUilMVMJvEY7z+d7Dvobh5iyKdgEzM&#10;mZIL0NbyV9Eq3+l5A9du2hYEF2W9gOZoSmBFLi7bDHE3jLkGaoqtLteTmtS1u7i6jVsQjnQOGG7G&#10;1jy3kkFEoKbBZDYPW9u7x7s7e69eOL//laff8/iX3vf0O65/4dkXLxPxDBwvMfNuZJ44ZhJAY11T&#10;S6Il5PCAIntWUSpSbsfbjd7ZoFHSSIYtKF9HswoENwFe5UHIISKXSwsAN7J1JFvs7ULu9HRVKSnz&#10;FLb+NaUYVNLk1skdNTJj1fdVpu9JBtWBGa2Rv7FBT8o/hRBGIMideM+3U9JPiqEWQ6WlOzfNSzIy&#10;r3dzoqK+ZkFjIM2n49UqJWezHip2Xo1EojqBojD7CGLE4QqARx7Hn5v68tGw1MOA4APC4BEHDx4G&#10;it0CCD3cdAaaTUEp10qFTxrnsL01w3xrC+1kAiZXkvZt6neu964ClsqaUx50ZCCt5ouR+zKCxWhX&#10;AfB0/fl8irZtsDxeYrFcmmPl+1G8JEj8wwij6xlvrM2jLutm2feKAQRq8FkTipOAmDzzBm0ob23F&#10;aEwEQgNGhCNO5DUCOHpE9hyih48RLueucJERXV6Lc/boClhX6zvn7dMalkaG8Hx/UdbH3FebDFs0&#10;WvqKXJ9oczb9dneZwEvkD2M9XOwO3y2Wz82fvyWt1AYniTylNUU8wkKknCBQchqM3L65AHACiAkz&#10;z3Fvuer3Do6Pp+fPTenmUQPmd4Lombdyk6ftDu0UUP/gtDGYliltAbUw0u7SpUvuz/yZPzP5xV/8&#10;xemTTz7ZbG1tue8zID1uDADT6ZTe//73T/+j/+g/cg899JD723/7b/d93wPrTLXdRr6vwTU11wG8&#10;Fqd7P3n0kY/+yDduXb3xG8ujxf4br15rYozvbB3vJQbSpWgnqWelT2Urz27YrEcuR7JRKYQ256lp&#10;DVYlQL4pSheLSdfuZGR0ysqcU1xAicSSXUOHpPAkJrd+DsNdb7JOMzLjPrpPe/lKgd+kWegVqn1Q&#10;DpVYbTLu5nrvwlptYLoTDKTsDucg/l1iUACIIxMBDstFxy89/wpNyPETTzyIC2d2uEUkRwFELtuz&#10;dYs3o1xpXvprVICa3bg5MdI+ljIbkiHU57rSBXRnhho1aGYDmhX85g3bxlPL7ynOVRQMG8scFGxE&#10;tp8ZEAIBwflzBESkGFoxkEhvsEmrwMqeBDAHSH1pRgAQjHGFi41E5LiqZVXiedt2iq2tnX5nZ/u1&#10;vf3tLz/+6IOf+dAH3v3MffdePPjWG9cPHYf7XAwHzHyJGVs6LJzVMmXGGNX4sVEYR3i3yHmeKZYd&#10;LXi4+k4VDz5CVVzPhBpvjJQ/zc6eJxoju/0bA4tcfN1NeH2Zrd4STZ7LxdXIAU6Zvl1iLck1YBD6&#10;waMbBvQhZWbWWH4wInLMpvzLz8oGkIcYRsyOuWU1Ho4TBuW+3BhLXcOx+jMDso3iK+uXZb9v54K6&#10;po/n9TlEwtFimTOXG0umzB1IGTrpXjFAju55w65osXYFXGVuZjf2GCN8ditNngP5NfQIQ09Dt0Tf&#10;LQAw3GQCtFOgabTuumsc5ttzbG9vYzqdwLkmeUKMc3RwPUzJ46PMTzFclLXAzAmTbd36QpdVk1CV&#10;FIQYvVSS9DsiIq1rsLu7DecIx4tjhCB1v8cAuJ7paggg485rbkhzLlSixSMRk+fgsgaW3BwjQZE9&#10;XK5rBYqNXFh5kNhmlxIDuiYZc2MAggeHkLOjB1AIIJe9iVwNnLUvxKhkPXXgTFkvHQVUTL2qHrKv&#10;GibfEgH6PGQ+OsFMYSwt63FUdvNc1yGMdrKx5ZR05R5J9vaR4efbafr1JLM88rYzDljZeB6Tt0gI&#10;OTyDEdpUfrPoUUyAmzDRjo9x5+D4eHb98HV38ez/NC6X/yEDf/Lbu+fTtrGdAurv/7YJSMvva4x0&#10;27bu537u59pf+qVfmn7oQx+a7O3tfb8D6XFjIqL777+//eVf/mW3v79Pf/2v//VutVoBtwfV37eN&#10;6Enwc9/gxaVjnNnZX3783/jxr1y7cW22WHZ7RzeOzxHRFhM1kUAhAIxQHLlVe05ANWKkGOnmmpZ5&#10;pztRYoej2QiYuFh/s6u3OtJZDc+Vc2vRG+uKTQKQLZZPib8ooxiNtyLJwqV7sdnSRuKcT1YAg9TU&#10;hW68VImAUV7zja3n+hqJCNnvyWZeMipjxDsQMqtmzgS9H5SHyv2vNb4z1NaiLDFSt+r4Wy+8SE0T&#10;ef6Oh3Fuf5sbuagU9q4SOpc646IORuSkY2ziopnhWdx2y0/53UvSKSZwEIs36XtVHeKEfRRgx2wh&#10;F+VW3MClrJHL4CalxYupX4gViEPdrSVGXgQD5UEN6EJ+Pqro98KekdUuckRIcRc3EfpkAh2yF0ex&#10;EaU0gI1r0LRTzGfb2N7aWWxtzZ69eHH/99//vqe+8PjbH36hcei3Z5Ptc7vzG1cPD499jD7Glpum&#10;BOTKGNkY/fQ8lOLipCwaEbRuNooih9wHbJKSESMlwasUU67Mp3W2ALdGVVrAwNlYVK9Juc8cwM4l&#10;d0KIp0Jh8yiz2DojKt1+xDAxynyVqcHZyCT6syM0DcE1Do1rAGrR9R6r3mPIhh+ODA5RZUdGWsbR&#10;xmTGYL0UygKjHi75i+purzJnFiV9nM2qcQ2MS1y/gAqJmiEiNK5RY+ZJvFeaR5S9jEjL3jALoO7g&#10;Y0xx59aN2ALBSgpk7tyBgc+rWBlfmJ/QsBEfQorPDAF+GDAMPYIfKPgBPHQYVsfwfkDTNnCTeXL1&#10;bhyodZjNp9jZ3cFsaxuuacBU7mw9rqUGtUY4K/Cma7b9DmpZk3jTiiLn4hli3dpL/C9GgDnNs62t&#10;GRwxDg+PEEKoAFQxwooVTANkdS1TEKneNiI3rI8HpBrVZAyFsQpZSRSj5ozQvrFMuxlZQvGkSn/U&#10;bn0ybVKYCzdNw5O2TfM/RkII4BAQfYBzAewicjg8dN6LnFrPFU7VJtNaEJNhWeZJZYjWXlrztB47&#10;2tin0zBsRt0Pa/MSWLO6UH3SFPzmUt6HnECS8tpbrQNWJjNCT/kG8nHjJBmI2LxyWB3nBBWVszFe&#10;5bOeH8yESMUJLE0oQvQMP0QMQ8QwZUxYikOm+0txhGiY3Mwz7xwfLbYRzk+BvxO2tvbA/CUmehKn&#10;7TvbTgH193c7iZWWvytW+oknnmh++Zd/efon/sSfmF65cqVxzuZF/YFqDIAuXrzo/vyf//PzGCP/&#10;yq/8Sp/jPzZl/8bo9++7Rg8/Cn7hWcBzuPLYO6//+B+59WU/hLd96fe/9NDiYLHfoD3fAG0DyUod&#10;TJxbbfF1IERNsCXWfrtZAzVQNOzV+PMMiKRD00+FHzBf32zZMYC/oDE5qsRAb7BVa0v7BKk13+7W&#10;RTkRS3y516R3cX2Day5zplwXlb85u6nJB9ZILBdQECOus1KWRdQ0w0QwczIRy71lFrbUsE1+B4tl&#10;h2e/9RImrcOTTzzM5/Z3iPJDuJoWN4DdxFJJjDM7ZZQkk3dipC1bnWtQC2/LXLmA89qrAKpoQGxx&#10;uS4xlptOUMdGS3z0OG46/W0t7hB2nFF9h2xZLlMOC+JuHc04KUA3itZ4dciIjshxQw0mkynmszm2&#10;t3fC9s7OzfPn9r/65Dse+9x73/eur88QDrAcsDud3rr/0vmbz79269CHMMQmsfuUGeOEiSLUh4RE&#10;nrISmu0ksLIityRiTbUsaSk4c9wYTBTSJWefHx9Btq6tmaKAJs1SNsel8mlDiJg0EW2M4FLbKk+B&#10;9aW1SqtnbXLqqlwerGS/Ti+XX5EchqHHqh8w+KCl3iSm37oyrt0CAzEmr4aKtq+xRv2VE1hj2/1W&#10;tR6zzTWjfdJ2cztYu+FoUZRBGAJj2Q0IsRiJYLxGBFZveoIalMrtUVkrYeaT7QvLPGpm7wSkc3Zv&#10;8n2PMPQIwxJhWKWp1E7h2imo/f+z9+dxk1xnfTj6fc6ppZd3m31G0sxII2lG+zraJduSrx0bDJgE&#10;gu3LZTX5xBgSCITlh+OwhTU2hBAMBDBxiEMwF0jAYGSELEvyosWy9mWk0b6NNOu7dHfVOee5f5y1&#10;qrvfGcmyBblz5lPT/XZXV5066/N9lu+TI88LzM7OoNvtIcuypqWQJtU2jpO4QoaKhipF7UjT5Tu4&#10;TQdQ2moXjvG+aRqi4Dqe2hgS0OW/KssSMIzFI0vWrbZt+fRgLBkXUa+XLDxxUfL6q9Dk4yOIXSrA&#10;cQVY7NOI6KdhOPYAkOLcsRjepigQJFjKjLM8Z5nlVLEh6JpY1TAiYyMyUKZdSi1rpbaLNTXXa8Ex&#10;VVx47tCRzcZiagDn6IuVrFNJv0ZLcGvcHNWfmlf5ZmxDaGRGmLC8WAmJYohTSEHmr5Au1JM77Cj1&#10;HT8nfcQguzgPM605kI0abdhoA6MNGZtGi01mYlpHQIKoVErNLK0M5qTc1gVOq4ADCjhOUPbVKMcB&#10;9T/cQhPep68BSGdZJt7znvfkP/iDP1iee+65WVmWCSz4R1sYAK1du1b8i3/xLzoHDhzgD3/4w/55&#10;PFL7xwWqt54CNTjEEsAZ5+xaHA1WHlxZWv7cYw8+PjNYrs4TRqwRREJaSTPKEImWH06zLoIYEf/j&#10;Vktw0OynpD4cwKuVX6LFh8AOzPvvm5rohP9sgr3AgiH7d5KQl12+5SA8tYWNxJwNNFXSANDS2CJ5&#10;pqCpJ8dDGjbipM29eiCVxlpuuJNJcWI1UkVDUpOw4RqvujexfvY7E61ptl2IWfDyoKJHn3gOQgic&#10;vesUzPW7nmecgq0aDTkjWCpCdikPjr012f8NDq7e2lsbvR0kibPmBLCk4Hn8tX20Pk/JyILraNMi&#10;hEBoZj9LWcO9K6R3BbdA2qfdcjmmkabjQgD4HmRHC1BMQ8Vp/7px5MMYJElkIkORl+j1Z+rZ2dkj&#10;69YsPHnG6Tv2XHzh+U+sXbv2wPOPPKq2b9siZnudwdbN6xY79z+2vMy6Bhv2abGC8McIFubIxs9B&#10;MI4eHE2NaMQzFKycDWFqbDWj1tsmgPAfc5gE04BdZIW264RNc2Q9Hox1/QRZBupQF5p2qQmfNSue&#10;gvyYUcBpkAQwUjWGI5s6y6aDaY6PmL0AAUR5cNTIQx0nZaOlo4Jw/DnGNovG+pG8eyXPv2rxlUwT&#10;gXnLMTBUBkNlGfgNPMmQnQ9pJL7/1aS6tj9Kx9u4ZToB7mDH+K6haoW6qqGqipSPb68qVIMVmLqC&#10;EBIiKyDzEjP9GczNL6DsdCCEcNY8twH595Oq1u6LsCxzopxyn6RzPAHTwcMlhIX4GwREnrRaHEd2&#10;/0hYvcMaFEdNWRbgfg+Ly8uBVyJ9lkYNE3A99qAcf5WuV6Ev/TnhcbixTky96GqF4LzFCD7+O5AC&#10;koAQ0kiZcVEUZGoFZWphdA0yObRWIK3AWgFS2vVdOAs7G7CzqDbmpnOv96EHKQu6JxBM2yGOR9Mc&#10;B6u5dvhTVg2pmN42fmNt693CK8WlI1LUtFUeSRWTNfQrkTrbP20YRYInjHFeZTEPtWX4NjDGsE+j&#10;ZbSxse+CQMREQKG0mR1W9doaNAP0lwBWQO/VV/h4mVqOA+p/mIVWeZ9apsWWLVvET/7kTxb//J//&#10;83Ljxo2SKF0y/tEXBkAbNmyQP/iDP9jZu3cv/8Vf/EUNNPabf1TPKjsd7L/993jdJf/vwVlnn/nY&#10;kYOL5WhY95/Y82RfG7VLsphhkUkGAKMTbToH9+2U8COkoiIHlEK8qLuhA7GRUGt8Z/NWJQ5pHZzA&#10;29Agu+tyarlNN5wI3HzOSntxk2jbm1bqYH8O2DkKG1bob+1UY9Yjd9/wbJg4GqLw5oVIfz8kP0is&#10;aanQ5Nsh3DuJ+YJPUU0IOh5DDd4dm8eTnMXQwjrNhCNLA37osacoyzI+6/STMdcrQN4X1NbCEdOS&#10;A8BwIBjOaMURNCdpsoz28dMRgDPbz32OamPQjJvm+F0Kmj2wMc6UbBogmBtW6tRykbKikXMj9ZWx&#10;7uJoWo6C+j+5pss7bXOs60Ye6kj+7+uiw+chzphS2SyOP0GShZAk8wKd3gxmZueX52Zn9+zYvvX2&#10;K6645IGLL75g/0o9HJ586aUYrhyQs93OaMvGtcsS9QoZoVIXWecu6hwenMDecAOJCoNGRjpEtmnv&#10;ejpp4LZdjRt4wSvBJkre3BIKVzFnkbOukR27fmxZ5VAKSL7yEoR6EhCO6h7CAnlLTFaFlG5BweLn&#10;dgRH/g3AHAB4XFOSUIwEPLV3i9WfKYWtEwT3BJim3ULwgCUq0TjWO1Es8IT7ETQbLA1HGGkHD91c&#10;pHYOpqBU8lpRdoB7TB/YvEvbMo2o9GLnGaC1hlYKqrZgWtcWWLGqoash1HAAoxVkp4u808fc/AJm&#10;5+aRFwXIhR6QS9cUcx9TiK+e1KZ2+E/JX+zPSa2zQamSWKcnKgrSazWfO/ZHewIl3xDQ6ZbQrLG0&#10;vOzA9piiyDlwNOva0N8mwzGF9f69BdNRYdJMqJiMxTR/MjA2pqOSLMoAdqjZ1HU2zIIghWCSgoUU&#10;Os8zI7NMLK2MpFZasjSChSajFdgowGRMQtr8eCSirjzpoxi/H9e9sIe7egblY7IWcehSv2aPs+8f&#10;3SI9NsqnfjpJP9m2To/PzDhvk+F3THq0VPEVOByIQlhcGjYX1DhuLyVq+Na5bdFzmJgArCMpmZcP&#10;DBtjSLrUjmR5HeeVxsaVgVqoZrsvF5gf6VWIG4+XV1+OA+p/eKUNoFOlWANMX3755dnP/MzPlNdc&#10;c03R7Xb/UQLMYygMgLZv3579+I//ePnAAw+YRx55xD+jlzTSZ/+HbaWmDvieLwM33mY6J59w+JLL&#10;L3pkaXFxZnHxyMyLz76UcYXTYXgGkKQBMqzBDBYuhie4KgdBKg6R5l7kTV7RGh02WQDe3MzJ6fYl&#10;RdpxS4ieZsGdyG4Mzb0eHoAHQihvWUh3L3KfBGuuM8hyqG7Q1qfpIGNHJ6CGkpy5U3o9pMRKwE4Q&#10;dlPm3gDC2rGhPs4qjVmMln3jW9ILTyYCuijy2U3SN54G6MjykB/c8wQVecZnnraVu0UWQqaduyLB&#10;ZWmJrtrcANMhL6WLPw0x09rV15gAptnHpyZxsoFgbIpF2rRcuKO7t2uHBESzaTJ+R/dSf15iqYYH&#10;wD62OslBHK7tgLyPl+YQRZ7UR4d7pvGm6aD240xY6zRlWYai0zW9mdmVfn/mqc2bN9xxwQVnff78&#10;88/ey4KHuch5MHwZxjCX3U69ZmFmqZBiSYBrHYRnatxj4rhzYyedphFEj/8ulR2NH5uJEO9dD6lt&#10;0RnHe1E55dK7pWA+/SHBKoSYBJgpjBM/aH1o/7EKtlMtuek5wgJPcrHURgiMqhqjagStahvPzTGu&#10;1LAIAqM7QoVCrmoSyRo2oR4NQNX6PGnABidDo284Wv2CIihZV12RQoA8eEzBHce/x2zkBIBshofD&#10;KwMMNYNJhFRE7ABX6BM3nxoho57BuzWO/HhLydbSdjDJvNRKQ7nUWErVVNc1dK3ASgGqgqkG0GoE&#10;EoROdwbz69ajNztr+xIUlCWE1Cqd7DlJCrKY/zuCLrcLJFbkOJ4x4b0/P+4H7VckrsX2uQX8mryq&#10;5iFcg4jQ7XZQ1RVGoyooh1uCRngb5nfzcuEsPydTi3Z8BkoUB4jr4IRBG6F13IeCEsOlkfTKYBIu&#10;xEJKCEmQgpBl0kiZVd1Ot163doGfeOq5bHFgSjZcMmvBRpOxRGVkmTakn0Rh7HllnoFnYnHfNRTh&#10;vj2SJGFxMWyCzQmPG4F4czynJc2uwDTFgp3IFdNaNXyemJ9Nu+9eTUnWfiTym/fUSZ9zPNFAtFJ7&#10;jzPPwG/nqXJrYATajZAnIkmQC7XG5kOHl9csrOnmRT6HEa+8yoc5XlYrx9UU/7DK0cC0gI3UlO9+&#10;97vz3/3d3+2++c1v9mC6qVb/v6swEeHCCy/Mf/RHf7SQUob82mjuu8eiOHzdC513AbBtC+PmP+V+&#10;RYeuuvzyey/cfeFn125Y+JKUeEEIqqQUbIUza/EID0uO6oqSlFQOVKbO3Y3G8bg6FTj9EeUsd25q&#10;CYk/svdOdxcnzjTYZd0u6zFqC+OyI6wyDnCHy6eVSCAr4K4Rky03wJ79Po2x5KkHGiDMWTsRf2sS&#10;YQHtayGmdkrTNaU5lJv3iEcjlY7xrsoaYMNsgMOLK3jg4cex5/FnaVAZG6ZGPgOvr1sSH609EVmq&#10;pfZWap9nOvnOpR+yh0+d1axPAzCb1DLdrntinfaA2XgBixsWa6T94l14g9u2bwPP1O3iYI39O6bU&#10;QjIe7Nhq2Ha8uyEl444SFQY56y8RSAiQkJAyQ1H20O3Pjnrd3lPr1i988fwLzrr1oovPfWBUrby0&#10;Z8+eemHNHITW0NWIc6JhrywPrJmbOyCEGFj9xhT3zlZpKAhalnX/fZoPeGydOPpKEuaKSQ4/6aNC&#10;a8LVOPnMtR0DwephY3gTG38rBnraMbGW5I8YOy0EgaT7wgHqqqqgVA1tVEP5MtGd1jMqewXOURqr&#10;zWodrjnBKsporgH++Y+tHOt57XXTpsw6sjxApZ0XjPfAQarc8mtR/H3TE6PZH2lYRcPe5gRzL4BH&#10;IV2hri2YVrXNeavrGroaQFcrAGvMzs5izbr1KDt9kMhsTvH0+f1e5AETTxsXLvSALJu7CeRO3PjX&#10;6MNJOhG3dkVlQfLqFbUpYJvWRW0Ayw4sEqHX60IKYdfICA3Hxla7d8M0o/jev/r5GUnxnWfCUYcQ&#10;TfgkgmrvEeXBKrn1z7rjS0BIJpFpIbOq1+st7Tr9tP0nbt74ciZoyWhVG6PZaAV76KgoNc39IK7x&#10;brfiOLbiHpBkiUhAI+HoM8UC4PHx3Ox3bvTHMQuANP43H+2cpC9bPiOvqLxyIdUqDLTfyx0Lv9Iq&#10;KsFMI4UW+7kiSGQk5HytzeYjS0trWXFu2/Yfhaj8j64cB9T/cMqxgGlRFIX4kR/5keKXfumXeuec&#10;c04upfwHbZF9DQuXZUnveMc7im/5lm/JEGPI0yNBfP/Ay8f/FPiOn2T84cfUmn7/5avf+Ma7z73g&#10;3Ftm5vt3QfBzRFQJISClAAlBfmMMwgqaLlIEsilpnMDqgbfwFtwGoB4Xrin5g1rLbYTpDqR4AOV/&#10;4QQ/fzgME3skCCo+3c1Y14auS7FRlP2itRIY31DTDRwTL+2/i8JoZFNtWgo8MA/XT4GbF9o8hGmQ&#10;djWFuVg3DyDt7Uxwe2aAQcYQ9h9aonseeAyPPfkcKuUaiwyYbISZx6o6Bc2tFFgc3Lid6ybcwY4N&#10;3LGAWqhumumyEsAcrsHs8kK3gHcKrL0rt4nptRrtzSkwN8nvdAM8WyuzTdvCpq20SMejU6qYaM12&#10;A9StjskYTI24BAghKMtyyvMOd7o9NTMzu3/tuvm7T9ux9TMXXXDml+bmui/edtsXqm/7tm9jIqKy&#10;v4lmqoyhaCBl9tKatQv7pKQVG0PdFPR9FcL4TUapVwqkSp/UShiH7DHqQ8dcIqMwHv45C1k7n+u0&#10;63nFliFElvjUOrNq/abVOXoHBCVfUGyIAK4Be8/BqMJoZInJlNYhfVYYb5PuQ9GSfyyAt62IS18b&#10;7/2wal33mDaVxAsGR61TE5hpAwwqBZUir2T8pOtbmyueG+8RxlrgKGCv2EmAiImhHdpol3daWTBd&#10;ufzTVQ1dVVDDAVjVmOnPYH5hLbKiA5IZhMxc/mnh2staqy2gEwE0T2/E1PvFBMDqvZwaoJXRGgst&#10;8Dz2alrnHENJwHd6/zzL0e10knHUhFTsQnXCPE+eNwXWjMmKbaS/cdfAxH3SfhHCq1rOKoRxtbqb&#10;a5bdWwiWlpRMZzKvyrw4vPXEE567+MLznut18wOs6gFrrY1nedfaxuW2+6jlURQUyIZtsofgeOQ9&#10;INyGNaXRQxs09s7mAjZxriJOC2rIG5PKUeZj0hljJHSNETf5+7HpzpPXLJ5wzYk9newlvo2tgtzx&#10;HOgknlo3FZDGeNYdEgQxowxvPLK4vMZoy0aWc4nj5bUvxwH1P7yS+uQ1wHS32xUf/OAHyx//8R/v&#10;btu27f+2eOljKps3bxbvfe97izVr1qSA+rUs9AqPV3eTD/4UiIjwUz/Jo02b6zVbNr9w+TVXffH0&#10;s3f9XW+mfw8RHSESTELaeMNgpk5BddRGcyLDudDEyFoXDg7xksGqTQQSSBism2C2Kar7HLDxisTC&#10;pcqwgpRgggigOKYF8YgyAg4P3HSwRorkCKDMmAZ4b1tAkVzLWpB1OOAIrciBcQqxu+l7D+Kd/ioV&#10;OpNmIO9iGe4dongTYY8abtnGE2eZJkD02nw2ho1hUprx8oFFuvf+PfTEU89CaQZBsLMWs2aQSq6t&#10;Pbhmb5H2lucEVLMJn+u0TqYtwCapkpJ4ai8AsXbv2ZJVgXUUxNkkz5rYjtvW/cRKa0cDNz0CmGO/&#10;sM1pSkH6N0FIa1rAEwVL6EM35sKstJNBiAx5liHPS5RlT8/0Zg6tWzPzyGk7TrztikvPv+u0U7c9&#10;ubS0tPJP/+k/M3v27LHzEsD//pNPAMAwE/LAmoWFlwlmhW2epjEoQxOeJVW8BI1KHMhhXjRdyNug&#10;LxUcBTz6TZwsWuO4pccK89kO2FBPpLG5PvUZQTFQGwOlTez3NnN7o+6t/m5ZlKNRkUI/CSJIISDJ&#10;EiSBJJRmDIcVVK0TL4lIPAeOYzJSxDsSHsNoMBBzqnCZANicZ0DDcgk0LLopEIgHN8Z96Hv3fERw&#10;ZEAUlAZHA/p+DTYARrVCrSz5UMT2ro3h8tO65wyWwVTp15pSBpa93Vs9gxMJvDeDXVOU629lFCmt&#10;oGoNVSnoqoZRNYwawdQj9DoFZucXIIsehCwhReYJriA9mE5ILlOI10CWjEQb6Metiy11h3da8ntR&#10;Ckrj/EkUami2dUM5kmi3gkdVYypGl+XUc8vvY3C7XadTIs+zZFDHX6WhPcHDAc3bpDVvVs5dgRGU&#10;EZM8J9Ifs2scP+Zsnm8Jm+NRuL4QkI6ETAqBTAhIAjIhUGS56RTlqMizQ2sX5p+//JKLn56f6b4E&#10;Uy9rpRRrY1PX6ST9IWuYoARNQPWUdTx+hrB3kl+4KNi1EeKw3VyP+3F7LwmJEuM+Esa/Xw8p6M4b&#10;VAXJOjW5Vxouc/GgVkrCsZ7ksHakc7r5GTWHv+sjhoicN5gwZzw3QvBiIreX2/FmGKgNo9bG6+fh&#10;w9J8alMDIw3Q14rWjIZqfmVlmAOg5cEAx8trX44D6n8YhVqv/n3AQzMzM/Lnf/7ny+///u/vbNiw&#10;wVFD/P8XmAZsjurdu3fn73rXu6ZZqV9tebW/fzX3DucTEa3p9fDFL31ptPmkE5/afeWlX9h+6smf&#10;KzvFwwAdECS1IO/2HW8VNf+J+3dCVNQAtGTBdGgsv0mEjZuia9jYqGpaUTyQZ0eu0agTi/C9gGOo&#10;JRNEjSgLeemuLbBjHFz5OjQ2aJPISG1LcDy89ZORbvbwhmr3aB5YIIC4UA0g1KmpbKZQp7Zg4QFz&#10;dKu27nKsvfVFIwUoxhg2BqSNoJcPHME9DzyKp555EbUyzIbZkpBEZYaBS58RWLyNs0Qn2urEdbsB&#10;8J3114Jk9712bp/O/dME974IqEJ8tGtnipA4UbZ4DXrTaTOo2hOrkv+I2/0KgGBA1iU+fBbd5LkJ&#10;qtECkgxQsiRYYCNJyoykLCyrd7e3Mj83s+fEE9Z/7qILzrjzggvOem5hYU2VZYUhIiqKAm9/+9tx&#10;9tln0zt/4P247b4HzfaTTxrOzvWPsFFDYsU+t2xq9fODJTxuImIn0YMNKzUa7yP4S0E1/Fg0ia9o&#10;Kvylua3bu0HCD5C2WxR4k9zNEIAQMCSgDFwYgQ5jJjo5TqrrpCUuVSAkawQQPGci43AGw2Qt1JWC&#10;0bDm8tYtU+G9YYnxQIQbrdwSoJt1Ds2T1jhVGkwACgjrQ7SSNjwBCBFIT90QXL8RW+IhB4gME1YG&#10;Fepag40Fwr4N7K0pURrYKxnm2EzsAYbHqV6wjoAvqEKSaeR5GIwxpLVy6bJq1FUNU9cwqgKbGr1e&#10;gV6/C5HlgCwtw7fM3POKuAclogwnr+kI8HwTE1BybE8HstOUWdEq2NykrGJ5XL/eIO90lYgYL/Vu&#10;Mo3XED2S1Aew8fHdThkVVK32jUCGmuvixHFgK5UCfK+YI8NJf7Y9nuKcC4qWZB9nIeNe7vpFChti&#10;IRzLtZQZF3lpyqKssyw/0ukUz27fftLjJ52w6UlJZr9RVWWUYnbu3uwZpBsZIJxnkV9TgsIzLjlp&#10;OwYlZNi//YnJXu2bBb7vx3wRQpua1qvdS/ycabg2NOLo07ZudkdTlgnA2vdvsr6n+1abe8TfqTmg&#10;m6oTkHAKEC/et8ZtCOFLcqWTHWs2ZbjnUIFVhGlHSNpQqgWlPjFTCYh5bWju0KHlzgODx+ja/gzl&#10;/G78f/kNOF5eu3IcUL/+5ahgutfriZ/92Z8tvvd7v7fjLLOvN5D+qlpvj1bm5+fFt33btxXr1q1b&#10;zUp9rPdv//5oz3G0717xvQaDAb35zW82f/ynHx+ec/6Zz1xxzRWf37J1y01FkT0qQQMJgoSAgCAL&#10;YqNwIry1OhVoghRgN21KX5Fot5FsekEYRfP3/px0c/TbCkUBNQWj483UwBxeTQu/cflnAqexVtHy&#10;EvYvAMzsCFGtmtYRFDnRpH1EABPctxMxJ/2swcQUzADxxnHT9BtqaoHnIBQEi1rDrRpBgeBdmmM8&#10;ZIwhrg3hxf2LdM+Dj+GZ514i5VNiWXRDzEwxZRYcm3dCVtKyGPtYapNY20LcZADNSb1SIB3pxGM7&#10;eAWId533woTVhEcRJ1WSwD1rADjeCuFSXpmEwTvc1wtYrVj3xB3cf544P4Zx5gVKKQQyKSGFRJ6V&#10;6Pb6o7mF2RdP2LL+yxecu+vzF55/9sOAWV5ZWca2bVsJAIqioO3bt2Pz5s0AgG1bT8SGjZt5zfzs&#10;KBc8EjCmaYlNXdCnLwCpJbf1zfi4mwBcA4TzQuaxrrJJLr2Jbq8J6BUkAVAyflyIwpQnO5pH8yR8&#10;71P3BGtmkmZpOKowGI5Q1zW00oHB3kxotwZPgaBWHO+ksnpjjVmvgjdQerSu6JfYY+iGRqsQIhBx&#10;a6AGsDgYolYmruVB/m97f7jLULy3T9sWmilZtyYqahgu7lKDDZPRluCorivUoyFUNYRWI8DU6JQS&#10;WZkBMgOyHJTljuBKOHdvBywDoZu1mE63ztOE8Tu+X0SlSHM8+a5Jx9lqLt1N93EP4nzbogHMgq4K&#10;47MRAIqiQF7kE75xu+2YF0oTWMfUYAjzOVFyOUN1YAwNGNv+zd54S41RkQK5OACswkYgkuSBIIRE&#10;lhdUdEouuh0li2JRZNnzGzesfeziC87ZU2Z4ztTVgJVmKA2uFbRSpJWGsdQfIYzHc21EDan3FEuU&#10;XknfpOtYQ2HY6Cl3XnDYiYqEOLTH+zoyygR1d1PRd/TA9LFRE+4VZRsnd7h+ABM72cMLYZxITona&#10;oHnl5FkAhFA+bi0k7d9aZZjnOrCvtXfNV/bVe9cYF0ftdHa5ENQz2swfOnxkZg3PFZ/BDfSv8HG8&#10;Ff/PK2yX42W1cpzl+/Ut6SxvKnKTmOkPfvCD5Xd/93d35ufnX28wTQCgtebDhw/zM888Y5588knz&#10;8ssvG6UUZmZmaOvWreKUU04RGzZsEEVRhGXxNawDExGde+652dd//dfLj33sYynTt399NfekVX5z&#10;LEDZ33PadWjCuY3vf+rf/wKduG3r8s5TT3/o4isu7o5WhjMvPftSH0acDMg+QxCTJsPODsgAyGqe&#10;TfLkYcOheCsrdKW3TbagKbWmkIQ5sXRNUiF4DerEZgrqVZix72I2a/YSon2AaJmY2Afxe9C0TqOG&#10;2cqnDuLk50FxTVF73mQ5d1Vn+wwpoEnZWN0NXDtT/Ny50Vqrq6uOccIvWeZlp8iwPcYZjRT42RcP&#10;kBCPMYTEpnVrGGzIaM0OnFNqMI4psjhh8U4zV3k31Vb+55A/OtGwJxduewx46wMngpSPBzcu/hnG&#10;u4V70G7d+RHcZe155AltPIB351AC0m1DIVoLU6UFPBhBUBbFsWmFEyEIUkrKRIY876Dbn6lm52af&#10;3bhp7R1nn33arZfuPvf+udnewS988Xa9Yf268OuVlRXceOONePnllwEAM/0ZAOD5mb6a7RTDwZJS&#10;gTFdhsRvDeF7FdgWxtH0cwza24J1RQ6T0rYT0VEXpcZt/VvmKUCHw1zWhoPlQwgCCT/mm79bBcM0&#10;vqPwnwCRCfHTwZor7DwZjkYYjoao6hpaq2AhDwqg1g28kiasZGGocghv8c+MVv3ZA9IWC3Z0B2cc&#10;S1x2sxxrn/g6R+IoZYCl4QiV1rBiWVOhGMAxp+3ZamP3JoYQJCA6KiQBIFG2GTIup61SCmpUQVUj&#10;aGeZ7pYSrIFaMyAzGzedZRBSAsK7w9LYk7kGbw6IV9SeFNatyBNiWd2VVraujuEYhiGEQJZJZFI6&#10;L11v2ea0KeJUCDrTCHoTyB1+E1Z490ZKiU5ZoqqqVQSMqIhOuq+RsdL3RUjb7Mdvsuf5sIQ0DVey&#10;TfstK1SjOV49tLOx04KIhRDI8gxZkaPodFB2OzovymWZ5S/Nzc88tfO07ctr5jqblvYtncZabWCl&#10;wZkGKw0jDbFkhmYIMs7KavcAwSKyn/u5lO7lE5i5ff+2B7NbaVzITEsCAEK42tFi4sNuz3gVY2+s&#10;N1u/pgbQD52VGJmjwmR1KJ+IEPBZHRo93N4sGIFA0DLyKwemFbRuKq+D15fNR10qrdcOR8ONM6I7&#10;N4vzD/5HoAbe8nriif/rynFA/Q+nTLRQ/8iP/Ejxvd/7vZ2FhYXXHUwzM/bv329uuumm+k//9E/V&#10;zTffrPft22fqurYnEGF2dpbOO+888S3f8i35N3zDN+Qnn3yyEEKsBlZfVVlYWKB3vvOd+f/4H/9D&#10;aa1TRURD+XeU+7aVmtO8BdLSVhpOWvam3Sf9fftedPDgQXzTO99l3v/+9x1537/4nkeWDi3NfXHp&#10;873Fg0uSNXYI0qVw+nlm5xXoAR7iWtxI7ZGwgVt7IQUQ6a15YUf3gjtHATXawq0n1SSBbpIWdlIR&#10;SXxPs2XIYaKYabsp+BBRq1uNT1bV1h2471uwxe2A1Nxok6uF00gkHRvwuP2VuyR510tw4mo4QSvh&#10;hYlQD9H8TviusADSGM1kBI204aef309Z9gTkGZIX5mfYaqYNWVcvci5fkeE75KIOTN8R+EbXRj8K&#10;vMDHQe5qx7xZdbgJAokH39FfFIH1NXV/wxgQT9xng0vghO8YaMTLRpeEYAVuI7gGeR7FFhZCQEiJ&#10;TOYosgJlt8f9mZmldevm7ztl+4nXn3/+OV84aesJ+9au3aDe+IYreX5+bbimMQYPPfRQHH6sAAAL&#10;c/1609r5waGV/cMh6xmAZTJIicFs2IY52GZukjEReeDtwE0iJdthkljiElAXxnPj72Rq+BlKDcms&#10;IUTGMTZeQjo7P9eFgFGW8MbqPQjt1S3Wg+EzWB1Fvm3V2PWRECDpw0+AYV3TsKpYudRZ3trlb22M&#10;gXHkShAEZs9kn1i2mMEsEsN8BNOppWy8PVPQnVinQv957VpT5k3PE0SQWQYhx4Fmq9GDIsH+LaAM&#10;Y3lUQxkP6ji5VxwnyVAPa1CCDpM5wvElaBGbrvJ+bdBaOTfvClU1Ql0NwWqEbiEhoTEYjSyQyQpQ&#10;VoJkFsG0Uxp6IkxPRuYXt8b8bGhZVlc7taEUM6OqawxWBlD1yHkuuEwAPg85AVIQyjJHpyys9byx&#10;OSXKiUZ3MKYN4FTx6s8oygLZQKKuFcbW/HBNv+/y2OP7Pc62Fzu9dZrKa7I3CCf7nd/jPN72a4T/&#10;NSFwpDCRTU+XZRJ5niHLM8qLHHlemLIsqizPDtej0bPzc93F00/dfuoLB+4/otTQmCyTRucgrUBa&#10;QeiMWFjzLPv1PPUFE35bsOugf2ZKdMyN8evq6YUNi6+Tp4qq5leh3Go1XrtfJ41FnngOpeenav6m&#10;ZSRZJJtTkOwqarXntj1SZQLCZwIEQ9wYrn4/9Sk9/ZCyCjHt9v7oeRZCuILcYgAIgJAbrdcqZU5g&#10;na0BOovAsGYuXn27Hi9j5bjL9+tXpoG3wPj0Xd/1Xfn73//+zvr16193MG2M4fvuu0/92I/92OA7&#10;vuM7hn/8x39cPfvss6quaw1AA9DMrI8cOaJvueUW9cM//MPD9773vYObbrpJ1XV9NMD5SgsLIejC&#10;Cy/MLrnkEvkaXZsmvIoJh8R0hvFJfTrtHmPeCP74+P/8X7jp5s/tP2n7SXftOOO0z3bn+vdA0ksG&#10;pgLghZeQxlAAIZ45FbbCDbwARyJa9di6hDVi+ZIhRv6aniAGnqTFq9SbNCyrdgD5enBQ5No6JddJ&#10;2MOdT3e4bozG8zHeHoQl7r/BNRkIW17DuhMbJkFLDSBJsODNIHVrdmA6cebyIDJaVL3rNDddpNtA&#10;I7iE24MTqy87czNrzdowDUaannzmBTz46BM4eHgZzAKGCdrGVZMJYNqxehs4ZmaXp1onbtdTckwH&#10;V7qQ1sokwkDyPbefaZUY0wQo84TPkFinw3Ua6ZFMq3+TdoWXfTiMnTBGknhUKzxmlBclOt0Z0+/1&#10;Dy/M9x/ZtnXz5y7dfd5tZ5+x65mqMqPf+/3fxkMPPbbqomCqGgB4vt+rN66dXy6Il2FMnbqeh8AB&#10;TgirEqWAH4aUSpYJuAvKmvhxoznboDAFj+OrS5rTtaWAaLNWj723awSDbJy+bo2bsXGBqeOqeaQL&#10;QZrGJwIxJoIymodVhaquYvy2aTHS+9ZgMKdjxM/6FOgmAvk4WVqzju3UX1PPbwHTVOkBuHRgfiWe&#10;jqfjmuhOqpTBsLJu7sFbJKTI8mNoXARo9s+UOZ78PpAQ2phYitYuGz+tamudLooMZSGg6gFY11Zx&#10;KHMgK0AyAwlpAavbCokkiKQNG/BjqamFaQH+1YsnhCYiGGOwvLKCw4cXMRyNbBu5lqRk/BjDqGqF&#10;paVlHD6y6ADvZMEp3Xwb7ZlWN52XHjY575ciz5u/oMalneLYKxh8f8f1HilYa9s/x4lMkpHi9k6B&#10;eO1kKod5DEm2P6ziKpMCeSaR5RmKokCWZSjyTM/0u0OGXr7rni8fVnX14hm7TntuppsdZK5qzcqS&#10;hhoNaJuJwXsfxfSH6Xofx6MJnkatfcS3TaPREndupPMtzpNXVLyucmzOtFU16WI77UrJ7/z8D7+J&#10;8k+YpKkWKdUmtTuqPe6awlpjQHkFdXR9T+exdgz9BkY7jzBf5zCAjQXUwHqtsXV5abieWeZA55W2&#10;7PFylHIcUL++ZSrAeuMb35j923/7bzsnnHCCfL3raIzhL33pS+r973//8KMf/Wi9srISQDSaKVAN&#10;Irg2N954Y/0v/+W/HN5www21Uuq1BtXYtGmTfPvb3+4B9SomgaOWplQ0GUT7o/3dNOv41PY82n0O&#10;Hjggfvhf/0h908237Dv7grMfOOGUE++QvfwhyuQBIaQmR1ImQOTJygjWAuwFuZAzuiXI+N3eAmaH&#10;Eceq7hbtJD90YF0OJCpxQ6GxLTLZaJzGmZMcwoQEyKYmBGoKF8JKztTYxNz1kwBpa2Vhb6mK/wK7&#10;rTMJGLCzskfXzugimQBGb70JQC8+ehrDHoaOI23iwFju8iq7GOkmCZmOVuOQmxmOfIhhoMGsmVlj&#10;eTjC3qeepceefBZLgwqaCRo23tIwkyUg82m0jOcSS3LLejDtrHtGW4uejprs9Ghar7zLdRTuvdLA&#10;BnI74jCTHh6UO+Er/Y7jq886GwG0JzmLn0XSrEQJkY5DJH2SAE4hJUSWk8xL5EWHy053MDfbe3zb&#10;ietvvfqKi26/8ooLX9i0eW21Zs28+b73vo8vu+ySaXPUFiefLMzN1hvWzC1mxItgro0x7JUCvo2b&#10;8Z5NIBME6VWXiOY2MEb01DCqrMYgnVq72maX9IjtlqwiABE0M1TIc54Aa/uDlh/jpJzUaBz+GUJK&#10;P586S8C5fktobTAcDlGNKiilE6uLHlcetFaEiV9wtJj552y33zQA7S1+DebvABbSc6PmMjznMexC&#10;DUZ2DawMRhjVOq6mPjY/AfATr5O2eVLnNuN14H9g+PWI/Fy3sdPWQl1XFTJJ6HZyGF1D1yMADJIC&#10;QuYOTGcgKT2qs5Z2EoDw48K1aWOhPMbtuQVujDFYWl7G8soAmk1QyIQG9/sX+z6zCqFRVWNxaQmV&#10;qpP46dTFKo6PQOcBxH0j7Fac6GVdXxCQFXkSmzzlURC17A2MnAC9oBX39UgG7ySCwuSXSF/8U/l9&#10;jQSzEAQhBEspkWU5ZXmBPC9QlAVleaaLXI4W5vsDw6r6+5tu0g/teWS0fdsJB3ds27Ivl3yYWdeG&#10;fTiPBowCa02RvJJD+E6aZ5rBwYMgdZTw9WssQi2lc9RGTB43qwlZPOEDSta5VCmVzodjKg2FchgZ&#10;oX+03bkR1KvJPAh1b6eQmzJe0vfcukzT8yxRhmkFbfSUxmEwOCMh1tRKn3Do8JG1WpuiMYCOl9ek&#10;HHf5fn1Kyz+vCbC2bt0qPvjBD5a7du36B5Eaa+/eveanfuqnRjfffLOCBcxO7RWeof1sfi0Qjzzy&#10;iPqJn/gJ/P7v/z5dfPHFOVZfE19R6XQ6dOWVV2a9Xq9aWVl5pcC2XWcAlnTkwx/+cL5z5858ZWWF&#10;BoMB1XUNYwwJIbgoCpRlyXfddZf62Z/92arVBtT6e9I9Qj3n5ubEz//8zxcnnXSSHI1GVFUVmJmk&#10;lJznORbm57H1hM37q1rfubS0NPv80y906mHd04pnmIRwoIzAmq3rHbcagN1OawXsYEZPXEEn1TI0&#10;BgPBPJ2c4H8d9zxqsqimgmsY4m53S9zRgxzE1JQPCC6GiuJnSX2LPIcUMghDDehABK0NaqVsHTkd&#10;DhTr2/hNIsQRW5duGJfKw+lMXB3T7Se9KieCGjvgHVNiNJUL8beeD924syjZpIlBoMNLA374scdJ&#10;ZpJPPOkEJinJEnUzaWZShjnmpo6WgYb1MLFkx5hnZ+HWOgCmAKB1tPh7ArW2Va4BtL3wb1JvgZRx&#10;3f4d88w2LRxWENNBA0/Bgp1YuckrLixbfVDmkOtQACQkSEoImSPLSy7LcqXf7zy1edPaL+6+6Kyb&#10;zj931wNEWNq/f3/I03m00p3pAlA8P9+v1i3MHpYwh8FmxIy+YRAZXwcTnDftcwmAGTbYhaICp6mK&#10;GRtQ08cXGmF66ay0OiJGQ1pjSn7vJycmBvTZaclWg+VuZDRDaQ2lBaQkkGEIYvgYbsCPL++amVyv&#10;HWvt16XECkMESCJrQXMEVoqBwahCVSlorRuEZNFCjgCE0jajsdUsnt90h8eE9xgDLWN9xR79xgUn&#10;Vd6F53KzOiUM8/WLq1lc7IQgaMNYXBlgpL3yzimjkMyPpMo88b1dfNtR3A0CJK+AdO/ZW7gcoB6N&#10;RgAzOkUBMhV0NQJrDSklWBaO2TsPzN7+IYlcPHXoBQ5r5bQA0mlifACuru4rgwEGw5FdAhJ1bfif&#10;yK0LzXkCEKpaYXl5BXMzMxBifISkkkIKntN2tc8wHtKQZRmklDC6Rmo9dr9rIXdE5JZqeprTFQRC&#10;WZYhP7sBEiVkVPaORkNoYxrcCtF6bTUqwdVbCJJSQkgJmWWQWU4kJGdZpmZn+ytbt54w2HbSiTzX&#10;f1MppKC18/OLTz753FPPvXDgmcOV6Cqj5mEUsVFgk4FZwRhr9Q7rs10IraJNslM6O0Wx8M1Ajflr&#10;P0oCOtJ2T/djxKYiEJiba2CayKA93tqg1kvSE5VT41JjrJi7vhCEIrOeCWmWhCCHMKOqamjjkfwq&#10;V59S0hObUksc+wbOG81xXdRKo1bK5gwPe6jPXhLSfkmAZkdKbzq8tLRGG51nkFDQx1Kt4+UYy3FA&#10;/bUvKbBqy0UkpRQ/8RM/UV555ZWFlPI1A5+vtq6Li4vmD/7gD0bXX3+9B9OeBAxT6pZ+ZgDg7rvv&#10;Vr/1W79V/fIv/7J07uuvRWEiotNPPz0755xz5G233daWkMP++grakKqqohNPPDF705ve1JdysnMA&#10;EWHXrl3VRz/6Uf30009rNNf4MTk4+a4Bqi+77DL5rd/6rb1NmzbJaRaI0WhZLR48+OiFF53fGy0N&#10;1u3ft38tDG0jkn1lwbTdmLwFDwhW6sCA6+4YNNvc3OvTmqWdkzLHhkU9EcrbcVHsdrjAEZUA6HRo&#10;eIwbjBEN8SOKS4lXXBITaa0nZVk6YZ5CqhJfVgZDqKqeEKvdqjQosSp5zXNr+wrCWlsf4jdzAk8Y&#10;YewbioSLIXNkUz5+ijUAF+uZKDiiFYQAY+mnDh1Z4of3Pk6USd60cQMbkqSZPacXGWaLgUOIs7uH&#10;8xfh4IYeQa5hEyzbwRpt0ljlFEybxsBueD0ECzQnYJpjB469Ru8EH4sXXM0Tl0B7m8QSwDbxT2h9&#10;Iu+FQUzEQkhImSGTOeVZjrIsVa/feWHD+rk7Ljh/181XXHrxAyds3rj/z//qk+o3f+M3cMEFF2BK&#10;aSArDY1aDXl+bma0MNs/RNCHiE0VxjuLMJapNR/IgzmKj+f1o+l0ZzAkM+CEUq/I8s1GEBBjkDH+&#10;Zfz4XM3c0gIPza+cWofsYZVzgNYMpRkFW9AkQImsy42FbXpJ0+U5cE0MIWBd86WElBI1SRgWtDKs&#10;eVjVqGvtUsEQ/MpmDEOLZOwY6w7sc/jCOLIkQ4BwIS3hwUXSPF4RgClP0OqfFMyPbX0JqIYJ4SoC&#10;VgHhj+jJ2cx47NQRtDSqeKi05YZgDqnjUqsfATBJJ8bZQoEKOt1HvIdOA0RbIE12/ifM3tUIRit0&#10;ygIZDPSogq6GVvEkc0hhDyFkwhshImM7Ist3qnicqllu7JJjiycAYFRVGAxGwSuoAbZbw53TcZas&#10;z1VdYzgaodftBKWltzLTlIHb0q24+ctJmxOEzJDnOeqqjhkuEpbzZl3i5Esxnv/EeyUQAZ1OB52y&#10;BMAxdMTEDBSsDQ4ZAz0aJNe3VxJERIJYkGBBElIQZ8LHhgkmmRFlGcss506nW69bM7982iknL599&#10;xhnc6XVLAIDWKy/vO/j4PQ/sefz+R5/ZVI/qOWQFxfWeHZGkBrNwHkY2J7JgAWGMC6/3nh1RGd2Q&#10;xsKr3xscR0uih2hGodtOT9fPVCZpzmZnIW7NcWqMID9GPK9F7PTgORV6iUEQkILQ73Xg0+J5hbPn&#10;WjFG45DSMFqFeqTqgDAivIKhNe7DvgZCYI8QXgRJ1lsGNBOUIUht81BXSqGqbdiGMTmMIRgWYM78&#10;PYUGekOl55eHw9laV3mJJWhdgvkHQfSfcbx85eW4y/frV9KZFizU73rXu7Jv/uZvLjqdzusNpgEA&#10;d999t/7oRz+q0MwKOq3+6crhzzUA+I//+I/VrbfeWhuT8lF/5WX9+vXiiiuuaLtev5oSENOf/dmf&#10;6cXFRSOEoEkHEdGmTZuyq6++OptwTzra9d0hrrnmmmx+ft7ug1Pu9eKLL1d/9r//98HtJ5/80Lnn&#10;n3vr7OzMHVLSC4KghVVGQ5CgZgOkZlvfDenhK0JjFQxuzY30XP6EqHn11teEoLTZ60F6awGsVDAZ&#10;AwDJ+fD3alpqQpwkwcXNRutXcHdMQZgTcFMwRwmoi1VM8k2G6vjN1G3EiYtvkiAWwXprWge3LLhj&#10;Mc1eMNEwRoFZBXfxmDaKWSlNBw4cwt69T9D+/QeglGJjnJu7MRzyURsdSMm0jrGSabxyI246xLlZ&#10;MG20tu61CWFRsBQnrn2BLdxEN/DU5Ts9fyxPp3cT9IdO/p7gVtscWHHchjwljr1WSskyy1GUHXS6&#10;Xe52isGa+f6jp5520i3nnXfG7Zs2bnj+2eefV9/+nvfgC1/4An77t3+7PW8nrrV1zRiNNBdFZ9jr&#10;Fi+XuXwZ4KExJjFNjAvn3FAg+O+9oiKZjYlngL2OnyPNuRpuRRTCJxqWS6+c8OEMR/FnTEIholeI&#10;d8V2pFohJZuhRm5g4Z8n7ABNd+941ea6E0M+bBEutZln/AZJrmpDo1GNWumGu3kzx2q6pNgHF3Ah&#10;Ism6l7rYB3Z4pJ9P/nusrdBsW554bvxsEgFcaBWGhdtuxbbhKszDqoY2/lyb6x3+voiZjdPPPGDx&#10;bdHIOd+eSwhEhSFuWisFVdeoHKCWAsikBBsDXdfQqnaLag6S1jotSTr1jkAaIhBREDdcKSZuhpN2&#10;6rRjYV29B8NRcPPGpNnaUNb5QYwATv1+NhoMoZRKgFSipD1macHtdxyVIXmeB4CXagmaIdDjDdHy&#10;IXAfWhBVOYJX78Vh30aPByEIRZHct13LwK1ilThCCEiRQWYZySyHzHJIWXCv2636/d7h+fnZQ91O&#10;Z+RCMYyQ8vApO07Zu2vnaY9yXb1kVFUFL6ZU4Zqu7T5Up5V6kcFIeTLSbotu2Gk4QrquJQclPefX&#10;ST/UGHF/RhznKd9CXHqb7vMNqlO/Brf6ZixMJwk5IHcN93EYx/75xvcEnvg+jJmx4dZUvsV6Wn4L&#10;pQ2U8Z5EJnxmrJYd8B5rxDBgYcClYp4bjqq5wwcPleDHRCf7TwRcBubfO7YJ8MqPYymv9tpfq+OY&#10;y3FA/bUt42auBGCdcsop4gd+4AfKzZs3v5J++WoNDlpZWeG//Mu/rF944QXv5j0Gpnu9nrjooovk&#10;JZdcImdnZyflhWYAZmVlxfzJn/xJfejQoddUSdDpdHDJJZe0ge2rAdWhXp/85CfNnj17VOu7xvo8&#10;OzsrHKA+FjDf7mvK81xcdNFFeVmWNO0eWmu+884vqY/+t/+unnn66ZfOOOvML51+xs5bev3ew4A5&#10;Qmy0QEjBQo5AjIjZ7avk9h1Oub4ScyjH3YYnV9u7LzafLMYwUyKZcwihNwTWBDYE9nYv4/bDkEe6&#10;gbvR3kbdHko+0DDRz6SgOkETze/TSLgIoolZE1hTAJlJTPNE3UOy2QNBe02OGIyYjXsmHp9n3mU6&#10;jUE1nBh1fWyyz0Vt49UaZF3uMepK0b59L2Pv3ifp0MEjNsZUM7QxpLUmbWPbyLj37vDkQy2A3wQH&#10;Pr7aOAIo7dPpaENsDLF7NcYQG01s2H7mvw+HDuf79kkPd551KdfetdyQP+w1dbwXJwIZIuhMXRuI&#10;BKSQLEWGLC9RFB3udrorC3P953dsP/HBq6/Yff/OnTue/cjv/dfhZZdfMW1uTp27xgCDoWJBYlBk&#10;+Usz/f7LgjCgcelr8qLSmmOTicTaNYh/TF7EG0mXwhcNUPtKWHGpqVzzv4+5zB3xTcq0fky7yWpb&#10;j19bhPWicfeslebhqEJVW7dve9iY/0mEeuAGVRlolVpNIyVr/z2J1Mu3S7BOTb/LMbRJ/LkBkdKM&#10;qtYwzA0dZ1QExl+kcbVprDqIJixdzedrsgFHQK1GI4A1ykwCRsO4z7XRgJAQWYksLyBlBuHIyHyf&#10;pW0SNjKKapOjadsbPYc4buvauqFH9/mkYbyiKoz5pO0bze+upTSGgyrsM1NN06Gfxz8T6fxwzygz&#10;CRIiRgFMUM9NUtWk59ptLP7QugyPh6OkNS7yHIImi4jsqaltU5LMBLI8oyzLkckcQuSQWcZlp1PN&#10;zs0c7ve7h0nQKFRR68G2bVtfOuXk7c9kAs9BqyPGKMUuTChYqH1axMg0TcYoMqzJsPE41+6Nxtjc&#10;zYYp5LDmCJ2d6jhp3aZ9opHeMwHGqYLdLQVk2Ms63DpMuke7OWTCXIp6uHEhIOyTaM9uCsJfqxPG&#10;ey3JKe6/bq8v4Y5egeAVF0F55vOQMxmjSWlNWht3+D1fUciQwImiw7ZLzsy94aiaPXBocUabLQVw&#10;NQEXAzh14lTA6iv9seCK6RvAqwCsr1NZra6N5e24y/frUwIgdYcAQN///d9fnH/++TmluTtWL/T8&#10;88/zvn37jI/pEUKw15plWUbdbpf6/T663S5JKZ3+MtRh1fLCCy+YT33qUwrj+wIBoNNOO038x//4&#10;HzsXX3xxTkR09913V//23/7b0QMPPKCTe/hnMTfccIN+5JFH9OWXX/6aKXKklHT66aeLjRs30r59&#10;+5Dc79X0BwDgwIEDfNNNN6kLLrigSABv4/w8z+mCCy7I1q5dKw4cOOCTx07SM45d37fd6aefnq2W&#10;UmxxcZH/5m/+Rr904AB+9ld+Zfibv/Ebz+6+fPcdg5WlNXv37O0PlofnENE6JiZBAoaZ2m7fU4oF&#10;KyAnXLhEW87lmcNJ/o2rYqJ1D0KB27/Tjo5a99Z1/EdeqcseRlvRMcpFDISwbHvVNH7K621TA2as&#10;CuCtx1GLT/F7imDdPpJtA3/LRv3de2ZOQ3Vbw0bYZ6AxF66guLDuiSbMy+jincSeu+eLI8a7ywnX&#10;hIy6UvTC8/sgsxInbdsKWZSU5ur1qbN8Gi0YQw1LlTEcgXVMnWPBbrRI27QnCBZlC+6d63dw+YsW&#10;pdQqH63giVU8/Y0xRA0isxgf2LD2O7cB26bWIyD4D5AgZ4FhyxadkZQ5iqJEp+yq2V73uW0nbvzi&#10;1Vft/vxZZ+168sEHH6w+8FM/1Z6D7XnJE77DoUOHsDIa8UJZDLTSL3W7nZekGA2U8zcP+qQxDJvE&#10;YyYdS8ltKZ0mfi6EpT8ds9HqEQbXV5JGpl3GVi1rMfYkdsoYZMZAAGDpBNwJrXmMOoYwBQQRhHsl&#10;YV2Ga6UwrCoopZKxHMbpGKBOc6uHxYU5pWVAO76cmScOhKNWOD2XeaxHG8bSqddxa5hdb8AgjJRC&#10;pVz848RFe2w9iql32ueFNa5pDeMk5zQHYkINXStopVBKCQEDbRR0PYKqKwAEkjlEXkBkOUhaAGmJ&#10;AQiV0oBmCMmAkDZaQZBz6TcQZN1kx0jS4Nf92LScDCgGY1RXLge1ACc7C7nvpRTodktkQkArjZWV&#10;oWP1ZrSHJzNjVI3Q6RaQ4miiR+ruH1ExT/heCAGZZVBKh80v+W2McHYI3DNktKW7tC201qirGtJ5&#10;YE8qlmQsg650SKcV9ycXiOTmlXQhFTaOOoOUGcqyY7rd7mjNmoUjs/3+ERhTsRBMQjCyzBRFsbxp&#10;4/qnNm9a//CRJ54/kY3pGtazwnilryTWho0QJNxab59dOI8Ij6YpnZKuszlu9kGH7dqG/IyIc6rl&#10;Mpb0RVRLBH1lUGw05ze7tTWurO537OA4x/Ajd35U1QePFL8+N+fy5F0DaE/lBLIjfkOtuxCYEj6T&#10;o4DNOI+tdVoHEkkbYGZjrQ0E2zRmsKS3nVFdLxxZXlnD2N4DyppRGcK69Kna5Vg2m2kLV9pK0669&#10;2vevZ5kkH0yrLwHHY6i/lmWS9TSA6muuuSb75m/+5qLb7b4iQPipT31K/ft//+/rLMuMlJKllOwZ&#10;VKWUmJ+fp507d4qLL75YXnbZZXLnzp3ZzMwMHQtof/TRR/WePXvaCtbwHB/84AfLt73tbd2yLAUA&#10;bNiwIfsP/+E/0Lvf/e7BcDgcU7O++OKL5s4771QXX3xxluf5qwG+7cIAaMuWLXLHjh20b9++r3RC&#10;huf81Kc+pd/znveYk046aSrL+o4dO+SFF14obrjhhlQ50l5EGm3mjyuvvFIezRPhySef1DfccIMG&#10;wA8/9hjf/LlbR+/7ru9+cvHwoc8eObLY2/fMvr6qVB8wXQVAhs2eGzcNq0Jq6XA1dJtekOnDZtUy&#10;w3jhkT2TeNi6UlRA4bzGfUM9knpxWj93rXCpZjdS2BDdJh03nCBg+W2PAOtWzC6yNCVgc5YUTly9&#10;COlmlw4DOMgGACbEZDVxDCHEWk1l3wld7JQY2lZFCAemI7gGAeFycMRWgaPcCiqjUYUXnn+eOp2S&#10;12zYCEgRN1afk7dtjY65KkkbDaMN+3M9aG3Y+YJ7dspi3XTno5R0DCkBmQfe6StHplhnsacQm90E&#10;7Ehc6n28bZBwnLmKQCwIzlKWQWY5iqJDnbKj+r3OwU0b19538UXn3rhz5/Y7n3jisQP/6l/9kNV8&#10;tDt4fIqMmRYe3bsXz+3fj53r1lZE5nCv3zsIHB4GaSx4NkSQF3Op+knVUBdFUwXF/m/MFvZWCi91&#10;esXX5Pnx6kucPaFeXocjBJjIhQ8YGGnAQgRhOXLvv/LakCCQEZYYWkS3b5Al2xmORqhUbYnJ2Lt8&#10;R+tqwm3Bnjnft7v90MDn9gUQwSdRGEsh83zC8j29whOeMViIKfztPUGmbWtBe04I1lUDwtJwhKrW&#10;aMSaIgL0OCCPYbtMwHT62mBrN8Zap6sa9WgEASATwqaIUzV0tQKlasfmXYBEBpCEjbR3MZ7MWFxa&#10;hgZZMkAhbR8Kl0IL1ootpUCR5yiKAnkmXeo4tMBG+t6GrNRKB2iVjk//rtfroOtijVlmECRw+Mgi&#10;lNFW8cMAG7dfEFnFkNKQhWzdtdmmY8PArfvRmuh15/a6mRQYwZ1Dflw58sTQn+Q3sclzJbmnMRb8&#10;l53p+YGFECiKHFU1sipdp5gKqTHdq5DSEf75WHeAiLksC12WxXB+bm5pdqa/DOaKQt5BYlVV9fxc&#10;97ntWzc/sPep504eGb1FGJ7x8QU2m4UgYQxY6BAKAuPXBeN4QxhgYbvb5vYEWQWxe/WDgdnuIQSQ&#10;tA3iY7CRzF/PFsHNVZOjRjJp31SJGdfoCUJnFI38BzH9h/91XNs51rqhFGkoYbj9IaZsL46Ajink&#10;r7CEqE7FJAAyreskSh62cdsRVGtolx0BgZaEowLRjuOiqvXCykitH9RiZlZuWDq8vKTWzMxOsiBP&#10;0vAd63Kf/naS0jpoE1rX/GqB6ml7/rHUv12mqlWOA+qvffEdFQ4hhPju7/7ufNu2ba84RZYxhh0x&#10;lldKjYHfW265hf7gD/6Atm/fLr7t274t+87v/M5i165dchXSM9Ja85NPPmkGg0EKjEPdzzzzTHnF&#10;FVcUHkwD4KIo6Kqrriq/7uu+rv6zP/uzGs0VhAHwF7/4Rf3t3/7tPD8//5pNnLm5OTrrrLPEF77w&#10;hfDMr6IvGp/fdttt5sEHH1QnnniinKZ8WLNmjbj22muzG264IXUPn9qm6XHNNdfIfr8/dcJqrfmO&#10;O+5QTzzxRGjD3/m93+dNm7ccfuubrnloeWU4/4XhFzYc2Ld/Vtf1dkHUNSnLrHdVTlpkTLUWcXHL&#10;auxwTmJhbgh0TtIJmbnS63MUONC+35glN7XUUbQqNVqvaZ1LNb0TPffIg5CWoASH2KnZCqnWufGu&#10;1XPWKsRoemX6DTdp5PYPKQDj8CHD4mpOc9YiiRG17eTSc3Mj7Ys2jJWlRTz/3LOUdQruzc6RBT06&#10;MH8aJ0z6GGcLRiLTt7GucUFIiO7oCWj2gNpfR7dAtWfldim02JMoORd2a8losXmHv13KLXcN8mmz&#10;0hzgwaJgnMWBQ5ohb9YXwjLXFnlJZdk1/W53//p1818+59ydn9l1xml3PnD//c+/7/vfXx06dLgN&#10;ptvSzTRFGF548UU8+swz+OO//6w+dfP6lV6vt8RsRsya2QhH6G2ZYwwLCMMwzjrnLx7HXhhM6Usz&#10;ls/PicZ0s+PfyuX0yla4VUpjJjjhUTiLF4RwVmoFzRqahbV2wLM5x7nQVkhNBqeBRK4xW1xqH/jc&#10;1IaAwWiE0WiEWimXMitNZGTfGZdazVlex+MVJ83ICZZdbgPjYyrJzRqS/STlXLtEx1GGjXxYGY5I&#10;aR2sZSHcI21HvzYEWb0JmmMdxsF0muKrkWqnqmGURuHYqo221mldjQAYkChAIVWWY/IWNv7bR3l7&#10;QmPJXlFJIa6VtWUhHtUKcjhCp1Oi1ymtQqSFSAJZGCMoTnxfg5O9xjCyXKIocvjmAoA8y9ApCyyt&#10;qDEBiIhg2KYHK4ui0Vw0wb3fK1/G1cLxfp5YSkoZEBaPjcGWpbQ1ZCYOU7Ju30ppZJkEpoynoiis&#10;u7nRYwPdcpBZZYaQLt+7+zvLMtPpdEZlWS7Nzs0u9vrdFYB0oimm/fv318888fi+tQtzDy/Mz53x&#10;4qI637Bhdp5MxhiQ1u7+5Ppd23B64xXDDJB1hyfj20JYGymE9T7wT0dOMW/AIMtMncaIew8fToB0&#10;GD9eadlYLOOEDAYGNmMd1N4AUjLXeLlk4rVvEe7d6L6kbpy+RfMC6X7gJaOk5o2diOPhTfsEu+cY&#10;YWOnlYaqlcsnb8NkhDMsGEfW6LwYCmZeVym1eWl5eW6m03lpoT/TGoFjQ3Xa67QyVUGN5orZvuax&#10;Xv+VluYktiWVCWjK+Tzl76nleAz161ca4Oq6667LX43VNs/zZLZNzgntjyeffFL9yq/8SvV93/d9&#10;w8997nNKaz1VC1PXNV544YUm1WFS97POOkssLCy01b1YWFgQb3nLW3x6rLH95P777zevdRx1r9ej&#10;0047zeejBsaf6ZVKS7y8vGxuuukmNRwOp9WVy7KkK664Iut2u5Nix6cV2rp1K5133nnZaizuhw8f&#10;5pa7PV588UW8/wd/kJfVYHDBZRc/esb5Z9/Sne/fSVLsI0Aj2W3SYOkAnJJuDEAuKGPjzuDDrwOh&#10;V9jY7NcMRiQH8Rfw1tqYfzlNlWSS2N1YJ4R9xQOmhjDEcUOMoJrj83mE1Ux46+rKCahMCLOSnMkw&#10;Tij3hEXcnj4xxiqOjDSmKQGQRrnDg8vkcOT43gWafFxXQvTCxgqglqIbZN2ntRVUXGy1T3ellcLh&#10;gwfw4vPP02B5GUrVUMqSCHliMau5tjGo8bOUGC0K7SlBmQco7Czevn4meY2HckdaP0uuBp3kLnWf&#10;WwDtidf8oSIYTyzdNu2HbhDIpamHSBBLmSEvShRlx3S65cr8/MxjO3ac9Jmzz9p5y2Cw8uyv/6f/&#10;rB2YnpY7ftraED77/7znPfi5H/sxvmDXaThtx8lmdqY3hNE1Gx3EuAB0kjHdJFRLZnED8CSEPEgh&#10;Y7MSNF6tcMmvtExqiBC3KixRkncn9F4Nxud8D6R2ybOgOR/TvNTtG5Mgl4LJvQoJBmE4rDAcebdv&#10;3STC4/Exa9qERxPKJAC6Wvz0qiURsyaZXo613QFrkV8eVqy0hQtNkqZ47RbF0tizpLWYEGcOr/Zk&#10;ZmvRUhZUS0EQRDBKwWgFVVUwdWUpx2QGkeX2cKBaBGsn+U60wjpZBYwQLi91w9Xb5jVfHgxweHkZ&#10;SquGdtlrl/zjREDd5LXwYy2TIlFCxTYoihwhgmoCelVKN0i1YJrzrdmck5VC4X9XF5lZV3eTzN0x&#10;wac19ptznILV3r83xqD25GRTisys2/fEsUWAlBQO4bwGhMhQll3d6XSXZ2b6h+fnZxfzTqdCnjXC&#10;gx9++GH1R//tY4snbdn04rZtJ71AxEswmht7Afv1PYml9hwgqSKWdfDc8F4mk7gQrLuzJcybwm1A&#10;yUAAI3o3ceIVFYg+jYHRyh26QQrqyfsCwagfZMRoDbhwNAloYj+23TA5WcnjpaLMED70t0vHR1IN&#10;xJ/GN+mam6yD2hioWqGu7KFql0JLWet1IA8Fg0hkgrKFqjKbDh5amtdKySQMtG2VJsT90u+dMnmd&#10;dEzba9Np0Z4q6SFa9/pKjkl1mfR+2jFJRphknQ71P26h/tqU1TQ99J73vCc/4YQTXrF1GvDuKY2d&#10;dpJckXY6Pve5z6l/82/+DX/kIx/pXnzxxdkkC6wxBouLi1Pvu7CwQEVRjAmjeZ7TmWeeKWdmZsTS&#10;0lK7Lvz444/zgQMHzPbt21/V804qUkqcfPLJ0wTlY5F12nIsA+Drr79ef9/3fd+qdT399NPlRRdd&#10;JG699dZ0UZik0QrfX3bZAACA/39lcjVXcgDYu3evvvXWW9seBwBA/8+P/pT+V+973ws7zjj1rqXl&#10;xTUPfPn+tUcOL/ZgsEZImaUP7jd65hhbm2rgo3V5zKIcworY+wv5Rwo/5Phn+lsCpM9V6izPgBPm&#10;3IaWOmnbCG6RmsKDMjYAKK+VTXu2VRqTipJPJ7hs+utxAuQbZkNfCZeXOtGBg0BO6y/hI9Y5eT42&#10;xnP0goxz23L1CLKevWQMI3eXTjXTqYXDWv+9KsGgGiocfHEf5mfnMLt2jQ1rhM9u4vJLaxP6Owov&#10;9kJk3MZtOFhpyBgbEZ4IKQ0X7MQNnJL80u0jMEy7zT91DycYK3iF6LnIwi4St/OwrHFIIAKCCKz2&#10;UubIsi6KvItO2Vman+0/esr2E2656IJzPn9w/769v/Zr/3FY17XYuXMnaa0JAIQQLKVEURSmLEt+&#10;/PHHzcsvv2ySJp5aTjphMxY2rDfz/V6dE9dDpYwxOYSRCD6mhgHhc1BTY0v2/QcXWUnh1QOFeKId&#10;k6n3hHMJaQH0pnDXXObGckGPm8+arylsJ7JWdxJgFlDassZrwRBsrJtiuL9J1BwAptxm0mwlD8RI&#10;QJCEICsD1bXGaFRbQB0UO2ncvwkpiowbH2Eu+6U3adJUOJ/ULpOs08cWDx7XP5GuVSnIdECzoWBI&#10;WrvWhOVhjUq7nLFt2dMvFqnHUXg2ivMouK7H30SBm21GO0cE6AnJjFbIScCoCtAG0AZGVTbtj7TM&#10;3tblO7du3ckz+HuGtTZGtoS+aQYA2VFcVQqLPMD8TB9CimSt8/3nXX0nGLdcnwTvj0QhCwBSSGRS&#10;oqrD6huuwwwXQsA2BV0yzzx2IoqvfoEeGwUOyPs9QwgXV270eH3TkULUANYEBKV0vBvcmGZUVYVO&#10;p5xq5pMkUOY5VDVK5hNZ/UaiyBLCKUCEBIREWRRVt8wPrFsz//zC3OwhAA3r9Gg04ptvvbX+65tu&#10;qt/3b/7N0pMvHXr54cefPrw8qms2WrLRIO3aQWiwjn3tFSoZxUwBcDHwDKf4cm7TEIiZQgSlz+Dj&#10;MxKFEqeq8sTqnMoRHEaccMocZu8l5M5N8trb27nfuPSeHG8RPRFCZ01SZ3K4fhzrwdbdHDZefglz&#10;N+HYgJ9Eye9NqmKNHBFpn0rh5Sy73WhjHJmfcq7fDGE0WAsYSEhkACEzJOeHFW86eGh5vtqis7Gq&#10;TgbUBIAWFhZox44d4pRTTqF169ZRp9MhrTUPBgO88MILvGfPHvP0008bZ4hqH0BjZfZTisTJJ58s&#10;ZmZmqK5roZTyhKpfkaXa7/c+FPbgwYP8/PPP88zMDE455RQyxpBSinw4HDNDCIEsyxgAP/PMM7S0&#10;tOQtK5PwRPtZxHFA/bUtbe0PnXXWWfKaa67xMcWv/IIcxHMk1/X3Sl8bn91xxx34T//pP40+9KEP&#10;iY0bN75iT4XVBI6NGzeKzZs306OPPjr23fLyMu/fv/+1MK6EIoSgE044QeR5flTN7iolbTcCwPfe&#10;e6++99571bZt26a6fa9fv1686U1vkrfeeqta5bqNPr/66quzhYWFaf1NdV3z7bffrp5//vmJOb//&#10;5u9vpL+54e/r3/7Ib7546pmn3nP48KEN+vGnZ4ziswTJtSBBPrWOQdxEtNHQyi66VV1DGd1StaR3&#10;s1uJCx9zuTg4fJe6XzLbzTTPbG7OLM8hpUur4gU9J6wYzVBGo1Y1RtUIWsfYQevOmjQLA51OibIs&#10;ois04DTzLQCRiB6dMofM5iywCUClBUjcBrS0PID2pvexq/pN2/48lxmKPIdlTLVstz6fiQfU2qWk&#10;qVwba8XBbTud/uyUCMJ5vhExJXKC02rHejCza2OBPO8glxJ5JoHREN08B4rcWRIBpdnmpawqjEYV&#10;tPbg12tIUuu9tsK0MZAEdDudxvfR6hDPZ+1ZySPbKwerhbP+q+R7jhYCrSosLS5Ca41OWaBbFtFS&#10;YBIADgBkUFcjrKwsux4WkJQhkznyvKSi6Jii6Ix63e6TJ25ed8vFF5xx04a1/b2///sfrz/84Q93&#10;d+zYkSulglXEpddCURS8srKif/Znf3blj/7oj1ZTRIYyO9sHIDE701H9Mh8NtKm1nVjExkeWuuEw&#10;4SqBeyCJq6Tw2vSsCK6HyTBMlUQ+jq8xTifpAxxC4NacQvvs9OephscBQ7tuAEYAWjIgLLttfIZU&#10;1cTNW7Wtcx4UiabQL4UF1ALSEpMNa9SVtjoYtqFNjXh+p1xJDD4tA2Pqnkvhtc3andap2XTTt+Ow&#10;XAbLlWOBdsoqIWz8KglLPQGXAACAAElEQVQZ3aV9YkMS4dqagZFiDCqbE94vQD53b0iJxRxjIr1k&#10;7xYLcv0cNJ8J6GZmaNsOZBMJGJhaWRZvVcP70BqlQVqD6xFMXdnrSQlkBSgrrHXajQULkGD/FgLE&#10;DI+HYm5odiRzyXiFCBraulJYGVbo97pBgZRgojENbdx2XNiIv1mKxhHBBidzyo4P+xvtPCxIUGNs&#10;RDDtwxKicnkiK79XWNiB7O6pJ098kFOwOfV2Um0L5tmRJCBqV4lRVzW00sikGJuvPr99WeQYrggY&#10;mBA6Ia17NxETCxJEJFjKzM0vQp7nVSeXL62bn312bqZ/mJl1OtZfeukl40LYuOzm6uwzTz300COP&#10;vfjgo88eYlWvY5nnRLCJPIyAkECRFyjLEnmRRzZ46RRJEDDOxVsbbbkRjLHeWEKAIG3buL2UXMwJ&#10;O/c0bqjV41IdQDUYkrzsYYl5PRFeqpg2bBVJShtUtUZdq8A07gdKnFZW6dLrdJ3HgwmKt6BM8orn&#10;VBtOAv3+DLrGJErzqBSOa43liRgMK7dviGRhIcA4rxF/XSGQ5fb58iyznBNCQhAgCcgLiW5ZoN8p&#10;UJaF5QzQBqw1SBFABkwGRmiAsgwQsyPF65YHo9lRbTwGbMioSMB0v98Xb3zjG+XXfd3XZRdccEG2&#10;ZcsWMTs7S51OhzyfhVIKKysrfPjwYbN37179mc98Rv3FX/yFeuSRR9JQ1HH6eoDWrFlDv/u7v9vZ&#10;tWtXoZSidM9+JUSXjYume4sj8bv11lur97znPaOLLrqIfuM3fqO7du1aaZW2OoSYEBGyLAMz83//&#10;7/99+NM//dOVu2SqeG8bzEJbHQfUX9syNmjf8Y53yCR2+hWPHqVUOviByYM2vbZXhZtPfOIT6h3v&#10;eEf9Ld/yLUXb/VgIgdnZ2an3PXjwIEajEU+4B/X7fZqbm2sY1/wJVVXh0KFDPM0y8CoKA6C1a9fS&#10;hg0b6Lnnnhu757H8Pnn1n/FwOOSbbrpJXXvttXm/35+kdOBOp0NXXnlllmVZlfTFpPsTAMzPz9NF&#10;F10kV1OgHDp0iD/96U833L2Tuvn0D+J//emf1B/4yR9/5rq3/b/u+tIXv7Tuqb1PzVeDqqc1OpqZ&#10;tFEgNpAOXGdSwuRA2bHa+uFohMFgaIE1pVVHIhwk5NTJJpbYglAUBTrdjs3LKWMzBcuQqz4LgpRA&#10;jgwdFOjqEqPRCMPhEEq52KkgrFgBM5MSZVGMD+pgSuCkcaxg5hlNm147491eaycEhaUyCmhByCOg&#10;yDJ0uh2UeWEtEm1dtY/bdgt4nmUoygJaG1SjCoNBBaV1rK+PNYz3aOEbb+H1FjSgLAp0O4XLQSqC&#10;hWPpyGHMrCyhly846y0gBaHIc+RSoMgyDAcjDEeVi0eNaUu8a7fPQS2lQOYJn9iAXUYrNgLBpc4I&#10;QMoQN23d+aT7XsMzeLOUzhXQgFkEkrKavCun3fDzLLOx6SHWOtj7ATAyQRgNh9DaWJdTkSHLCuR5&#10;iaIsRv1+5+ktm9ffdtGF59yyYd3Cvb/6q7+yf25+Xpx//vnl2rVrp3qB7NmzZ3TnnXdOmqMT1w0r&#10;WIHnZvr1mrne8PBwaWSsP3+yhzZ1l2GNYw5jy1upvVXBj4fGouGt1mFVojA8GyA1sS4H4qZkTSU/&#10;NltCCbX/oslfkvfCcPlNtTEQWkCIWGfbX5OU9/FabWAbv44WXBK+DSzx2WA4wqhSpLRmb60wzNzw&#10;tGgbcZ3hnFrBqykr9qQ955VYqKftWd6SZLSOFaNJ60SsswFjUFWotBXAG+EpyTqYsA8HoBCsbqG+&#10;XhkTV2jvOu6Bg2Vst8pMVdeQgtwcVYCuoEYDqLqy7sFZCZkVEDJ3ygHhYqidUgDUUB5xGNsR/rQG&#10;YnjPDAyHI5RFjjzPx+zA/toNZyEHogwsMA4Wu5aSlFLrdWtMThLQG+E88KA6/jadk+lgC6Se3gNh&#10;mlKrMUZa71Mdvfs5O8WMMQZVVSHrdhrNmJY8yyAzCVYG3l2cBDkiMiIiyUQijJMsy7nbKUdFLvfN&#10;zfSene33DzNDp8P0oYce0rfddpsBwPv3v6TOPnPn/i/ffd/jj+x9+vSRUX1olZMgq3wtC3R7M8jL&#10;EjKzoD2EcMCnwhPISLgQgAwdLqC0xqiqUSkNy5FBDsTC2QKTAcOx5YIK3/WZFISyKNEpC2RSjikm&#10;g7ePXWkAKVAwoVNaADgYjjCsq7HwHL9OFHkGKUXjnhNDedx8I7I5wtM0XPZL7+Xlx5uN5/erRkPm&#10;4ThOBQFlp4OysAaKMLdSD22ya6YggpAWeJedAp2OZbRnjmE6LlOGYIMeYBaqqp47vLSY+0tyTHgt&#10;AMvt9A3f8A3Ze9/73mL37t35unXrRJZ5h9bxMjc3h82bN8udO3fmb3zjG823f/u360984hOj3/qt&#10;36r379/vpaw0jJQAkJSSNmzYkG3dunU6E99rUPbs2aMBiAceeABVVdHWrVvzaecyM6677jrzi7/4&#10;i8rhnEmGSmodR80hcLy89iV0QKfToeuuuy7v9Xqvuh+qqiIhhMiyTOR5LoqikP4QQkyKGQRcgOho&#10;NDKf+MQn6gMHDoxJD3meY8OGDeOeK67s2bPHHDp0aCJ4z/Oc1qxZ075nkJJXiUt+1WVmZoY2btzY&#10;vuerKY3l8tOf/rS3FE8sRIQzzjhDnn322ZPyUY8pUC688EJx6qmnrqpA2bt3r7755ps1mpPXX0cA&#10;kNdee232U//PBzuXXXGNuuqNb3jqkisu/fLGzRvuz4vsOSnEMCNrzRMkkVJfESyzZJZl6Pd6mJub&#10;RZHniUXHdZP1B0bMhRpNQT6GSUqBmZkZzM3NoFMW1uqEZsyr1+YivY5z+8plrENZ5g4kIpwbhcto&#10;fwqDKPQyxesDaLiNIzqENTqYo9W+kRbDS4XuEILQ73UxNzeDbllai7S3+ycumA3XPVcVAUKWSfR7&#10;HSzM9dEpi6hhd81LbnP1OajDq4mkXVISZmd6mJ/toSxsG8F4q7HGcLCCwwcPohpVwb0zdZHNhECv&#10;W2KmW0IICrl9o0u4zTPsY1FDnLVPhZXms/QxXCFmLo0Bj3HXaRovf60Y/xWvVdUVqrpK4ttSode2&#10;jcwk8iKHT+Uksxwyy5Hluer3Oi9s2rBw+9lnnnLTGaefcu/dX77r4Kf+9m/NG9/4xmx2djaQJbYO&#10;VFXFN910U/3ggw8e86LgDV7zszPVmvnZpUxgBcwqnTONm8TB1hIEbay4IWMtbjRphMaxvdqf6Woz&#10;jViLEL9r5KgOR3typM9MIU2SgYHSGtoop/xIFrpQj+S6zcpNBqICTtB2P3H018zAYDBEXVWsPNu3&#10;TflGjTl7jLtIapk+VotHu81WJS5LVunU0jG1P9wCwGCsjEaolHIAWMf5Aaf0QvQ0iiIdp85C4fwA&#10;pN2r5hjvbthAs0KtFWoXm05gKFWDdQ2tRtDVwIaAZDlkVkLIAkJkwRoN0XRlT63yKTBMw1C92jV+&#10;ZMecMQajURWk+EYbhRjt5Jn8PGILhkJ2BX/tZB6kv2l3U3T3RVLfCQjJnxKAbgqZueG+LUhMHVeT&#10;PufG9RJreEsJVI0ql0pt8pATwjKoA+Pj1LsFCyEcLQdQlCWKsqw73c6BTrfcJ/JsiZOGHA6HfPPN&#10;N6vl5WUGgKefeLLetH7tyydt2bRnfrb7FKAGzBp5LjE308dMr4M8EyCXpjKw8QePI7/ux3WdyMqW&#10;/X4XvV4ZQ17SWGZw4/ykhcLeUOQZZvs99LudoAQeI5ebtP+TVY4WRY7ZmR5me11IQaH+aPw2TLex&#10;voxzjsfWlsY4W3WRanlCJHtJnmeYm5nB7Gw/ENBRem+vVHO/0CYqPbXzwig7pQ0boMhLwEYLZu4w&#10;MDuqqtmXX3qx82d/9mvyiit2NcD0xo0b5Yc+9KHyv/yX/9J7+9vfXm7evFnmuc/oO7anNg4iQq/X&#10;E+ecc07+Yz/2Y72PfvSj3fPOOy+NaW5sEFprqqoqbV9+jQ8AwHA4JAD08ssv4//8n/+jBoMBT7sf&#10;EWHHjh3ZFVdcIZO6rtaRlOf5cZfvr2EZ2zfOO+88sWvXLpkM0ldcrrrqKvlHf/RHRVmWyPOc3QEp&#10;JS8uLprPfvaz6vd+7/fqBPz6fYEB8N///d/rRx55RG/YsKHBhCulpBNPPFFkWUaJ5TUMwEceecQ8&#10;8sgj+tRTTx3LpSyEQFlOz6P4FbhlTy39fp/WrVv3asF0W70cJtZ9991n7r77bnXqqadOdfveuHGj&#10;fNOb3pTdfffdOvmYJlyXrr322mzt2rXTFChU1zV//vOfr19++eV0gvtrCADi3e9+d/7v/t2/6+zc&#10;uTOTUhrAHDrv4gsePLj/QG+4MuwdeulQXzE6gogMrEuY3xUSjzanhc0xNzuLxaUljKq6YcxKDGhu&#10;rY9ulEWeoT8zgyIv0gTSEwZxFGDSe6crXZ7lmJ2RWOQVJ2Ql2mgP0InGGnO8qZu3TQ1VE7NahRZm&#10;pO5khgGRCcz2+8GFKqnU2KOF9kyek8NNrfJitt8HARiMKudWGAXNxrXghGW2m+pMv+eEJtf+iIoP&#10;T/SydPgQ5teuA0QGzYjgNFFG5FmGfrcDrRV0pZys40BuIsD4NgvwkMcPdoRtwaIWXLu9ssSEWGsP&#10;pmOMtYvPhrWYDYcDZP1ebInod2eTiQAoyxJ1pZFLa9HKi1x1e8WBhYWZB3aetv2WXbtOve3hR+9/&#10;9td/49fVunXrxO7du/PVPED279+v/9f/+l/TQjSmFFuphdmZ0ZrZ3mEJcwTM68AoredvasFg2/fO&#10;jZfIppwib4GC/d5bNY7t3k2hn7kN2F4Dbx83wYKQT3Bp0JF4NThFl3P9ncRPcOzFOTx6MisHqhmE&#10;4aiiStWslYbWml2MGzPHhF3eYuOttjY+lmOsr+2QRDCelr/5VbSTsyq1FRXGeAicCtUO5CBCS3JW&#10;u8Gospa6MG6Q5MRtfhZv7uYucUOIR3Jff3illjEuV63WqJWy93AEh0bX0HUFo2rnrp47V+8cRBkA&#10;57KeKEpICPR7fRtBTwQI6dierSVNG0Zd19AmoWYm75VjW6GqauiOAcnmCLJpoAgKwXIWnwuAch4T&#10;OYm4P6Trh7vH2Lic0O0NiTrxYGhYIjmoAsKgS68dSdomDPApcl3beQEYdxj3sbBZJpPH84PeXqQo&#10;SwxHIweiKfH4EMETKssseWOn20Ve5NXs3OyRmdn+ISnlkBLq/X379pnrr78+eMbde/uX9Zsuu2L/&#10;SVs2PXbi5k1PHzjyzEqnk/HcTJfyXNq+NNoqWth6IgXXdoYLXRAAXBo78k9gQERWSQ2B5cHQxvfL&#10;4LYTNtP2PAAB3bJEr9sJOcXH+i2ZD6utr0IIdB3gXFpasQRe464R4x011skJweu0MslTKHzEUWhg&#10;g7Io0O92rQLf75fx8ZP92TGQsJ1vSmt7KEdKxoxOXiADo6qtEh0siKTIAZqpKrVmaXl5fufOiztn&#10;nHFm9bnPPQwAtH379uxDH/pQ+ba3va1MPDNfyaLptgaimZkZ8ba3va1cWFigH/zBHxzcfffdQMuL&#10;9itx7X4lxSs7AeDP//zPzXd8x3fo008/fSoGXrdunbz22muzz3zmM964NamHw2y86qqr5HFA/bUv&#10;oQOuvvpq2QKyr7TwueeeK84999yxa7hBym984xvNGWecMXzf+943rOt6jJTw4MGD5s4771SXXXZZ&#10;lmVZYwPYvn273LJlCz399NNjN66qiv/8z/+8uuKKK/K2a6XXkGLKJEzyiL5mpSxLWrt2bdsy/Irb&#10;E4myAQBrrfmGG25Qb33rW4vZ2dmJ1+31erjmmmvkf/7P/5kckUJ7IyUA1Ov16JJLLpFlWU6t34ED&#10;B8z111+vMd52AgB90zd9U/YzP/Mz3dNOOy1LFDFq7fr1L56/+6K7D750YM2DKw9sWFxc7oB5logk&#10;GWFtHOyF5bj5EKxb9ezMDMyRRVSVCgia4DPqWpTo49HyPMfMzIy1HDrhfjzFFuBj9MLm5gU+cput&#10;F84ACCnR6/eglHVJBJyVB83Nra31SPzCGmd4CxZRuvnEU1LBxFp9o0gqpXRguoxWivSOnHzoLXOJ&#10;0MuN/+yGJ4XATK8Hw9aVz95fgLl1eU401P0+8jyDD6AM8XfBAwBgrVGtLEPXFUSpYZxPZZqL2gNx&#10;KQX63Q5UbeOGgpCaegH4x2Kfb9p/lxKPRWurjyVD+DuxNDRY0yP5WEp6NhyN0CltjlpLAIdg5vdg&#10;qSxKVKWGFDnyIueyWxyam+0+sHXrps+de94Zd2Y5Pff9739/BUB8wzd8g0xIBNtziJgZ9957r775&#10;5psnrU1TzQqaDSQULyzMjNbM9g4J1ocJXI0LOfE5G+M1hCi4rygS2cQZMuHu1PwwxnimoLrp6ria&#10;e/PRSwQM7CYQC7KEvk5o9h4eAcy+ykLOoigFubhH+6EGY6hqlz6oGU+XGHFC+wXg7C3XiVUryMZE&#10;rwmYTh/X15/cehIJ5tJzYh9R68cM2JzbWjlEZeyU8RZoRrDyuadBG+elMaBxbiXeJMxkHBGZ8cJ2&#10;rZABFkBoDaNqqGpk0yFlOVhmgMxC6jQSPn46ehuQEOj2emH9I4oAzi/to6rG0vKyA9VuAWM/xmxK&#10;rVopFLLpeenjHuEVDcnQBKziZDSqkGUirrOTvBZaIObVDlXfzt41N+xjrkqBBOvVjqW2LtE9qLfi&#10;Z1k3Uc9T4hVClrMky6xnUxiTAkJmEEICECRl5lyjOyyzXPdn+oOFhYWRECLIg8yM+++/X911112B&#10;t+WzN9/Ma+bmVr7hW7/1hc3r1z7/zHP7F4t+RwuizCtRyTNjsyertNk+2K9BLrac3cZvc5m7FFow&#10;KIsM4BJLKyN7PSCEFSDZW+x6xuiVJfrdjpcvYx8ljXisc9z/pixymG4Hy8sr1iPAK0STM9Mh2Ioo&#10;CfLEsdw3KlXj2mUVY3YvLYsCM70eBAnnnTCuaG6s94CLT2eXi9o4UB0ze+R5BpDAqNIuNzgECJ1K&#10;qfW15o3d3qYXtmzZcQiAWb9+vfzQhz5UvuMd7+g4OfVoD9Uaxa0mhvVYveKKK4pf/MVf5O/5nu8Z&#10;vPDCC0AzJpm+kn3kWEt6jwceeMB87nOfUzt27JiaPrjT6dBVV12Vdbvd2qUPniTXAwBlWSbe+c53&#10;Zsddvr/6ZaoZ4YILLpCdTucrHUk86SAiFkLQ3NycfMc73lF+0zd9U9a6fzj3rrvu0t7NJy0nnnii&#10;uPjii9suD+F3f/zHf6w++9nPVnVdN2a5C+yfKpyuZr1+tUVK6V3UxxWIr7w9G89544036meeeWZq&#10;bLoQgs4+++xs165dbar9xnHmmWfKVTwSCLBxHrfddptO7h+utWvXLvmBD3ygc9ppp7WuQQYiG518&#10;2o4Xd1956T0nnbr19qKXPyYyWpaEhMSCggU1NJQDaJmU6Pd6zv3JxblSwiXh3aClQL/fs4u0E3CJ&#10;GMK7h8MzN9vNNjx8CpQYwVoTfsM2JqzX60CQy2WaYulVFMCTVnKPc5EAckr+pQMjdjhDkHXzLosi&#10;COpjR9KA3hIcrMcpwExcyACGzAT63a7VrHuQmoIw5/4tBDDT6yLPJQKfRyK4BJDqQKmua1SDgWXn&#10;NTFGOrpXRy1wJiW6nRKAy0utY0qiYFtjdoK8Tyui0Ug51mDz9ozf0VIN9uexIylLjpQ5nK3LaVWN&#10;okAU0JJVxggSKIoSvW4PeZ5zWRTDmV73mRO2bPjieefuvHXz5rV7/+t//Uigur3uuuuyNWvWTN3X&#10;lpeXzd/+7d/WLi5q6hrVLhoawJAX5ueGC7O9A4LNQTBGnqM++idMLvbbqIRI04EFMDBWnVitqMX3&#10;YNqN2AkA7pW6N0+sqyueYAsCgXHbGO8d0XSxfMX3cTH/wvWzX58MA1WteDAcoK5rbqbaMclr8t63&#10;V6sHaMI9X+0BmrS9ICCjNH/yNGVDdLkHlNYY1hW0MTGc1rl5BzJJxL89WE3dUdNdwKe98yn47Kt2&#10;1mkb6qGVJSVjzTC1DS/RqkZdj6xgn0lwlgOZJ5aiCKp9zDvFNTTw9DcUp7ZenSJHtywRuCJasqhh&#10;du7u482Z53kDNoRV0gHXwahCVTdzMEdbKzV34UlllSHbdBlOLuc2Mh8a5C/tWcePOt5XmQd+j0zU&#10;3dbt2yk6phUphduL42dCCGR54chBJcitoXleIJOZ6vdnRvML8w1vusFgwLfccosajUYBUD/50kv4&#10;jT/8Q72ysrJ85s5TXzr95K0v5YRlsDYmzD+/nsf9ws5JG74QAKobA2lIgqfqKsocZZlFhZADhzbl&#10;U/SyKLIM3U7Hksol/xomkPZcO0rxP+uURQh9aw6h8YGS+j6EeZAqbhr3bns0TGIAt32fZRL9ftfl&#10;No8Kl6CwS4G4e+amNwps2Ja21mod0oUxcmkJY8O+AS6VNhsqzSdUihbWrt2YAxAf+MAHire97W3l&#10;UcC0rTIzWbJI6zmEdPi2mjnLMnrDG95Q/NAP/VDhzgmyshCCsyxL+4uO9WCfgvQY9iBnyGPXX/yX&#10;f/mXalK4azI0cMYZZ2S7d++elv4r1PWUU04RV155ZX7cQv21LwSAFhYWxGmnnea1I1+twgBo7dq1&#10;8q1vfWv2p3/6pwpNLQsD4IceesgcOnSI5+fnGz+en5+nf/JP/kn2F3/xF94NqAHIl5eX+ad/+qdH&#10;J5xwgrj44os9sZnXMHO7Hv5+XyVA3Xb5nrLMHrW0+4Mffvhh8+Uvf1nt3LlzqjbrhBNOEFdeeaV8&#10;8MEHPStNu73oyiuvFJs2bZpqnq+qij/3uc8px4LeANNERD/2Yz9WnnfeeT6Qpa26ZyHkcNe5Zz7+&#10;wr7nus+98FzvwMEDM6oyBViUMhMksjSNxPiwK4scZVlgMBiGcxqspAA6nY4lxnICnjeYBYGW42Jv&#10;2GpMvaXLkttQOC8ae+1nVggrMMwyVJW1UiulUY1GAXISCStsETUa2SnvAYZj2a6TehEMbLNTgnu0&#10;0Q0Lhm2DwrmBURCmYtYEX08KTN7WgmatgTK3LOBpOhhrvYmm6zzL0CkKLK8MbDOIlnWSGL1OiaLI&#10;kjhB9/PE/Y0No6otGDVM2L9vHxayDmSnB5HJxLLsetzl3Wa28WeZlFCqCuCZES0ixJYWmLVy7qLa&#10;AnUX281GO1Iyz/ptX/M8gyTAp9nyYo+fhsyArmuw9pZvAIYxGo5sm4vQZNbKIsimwslyCJmjGtWD&#10;Xq/z5MYNa24/64xTv3DaKSc98j8+/t8XP/WpTzEAsW7dOnHppZdmk9L5+Z586qmnzCc/+clUYXVM&#10;oLpWgOaaZ2dmhzPd7sFM0CHSqLz0OQ1rJb3n5kpz6nrGXme2Hkut44XQtnu3t4bG10RkSyzUXwn5&#10;I8GiXSEljKYYhxcArbWiyLapLVS+qbgauz7BAjYSEJIsmaCQYEFQxmAwHFq3YUumZ4U2L5QnxkgD&#10;QE55grFuHQN2SWWOpYyhvxgiwS5+sSENj93GM1EDtTKolUYgrnYhHCmPQFyDorXVLpdRERn+NE65&#10;BzsHvYXKW6e11tC1glHaEk8bGz9t1MjObSEhsxyU5xBZFoA0WUsnItGUPdgdJEQk2POu1m4fKPMM&#10;gyE5jwY7SZyVDIas+3YKYnwpcstmrHTqrBXHkzYGSysDzPZ6yKUHNUiX6QnjIPZLQxHRHLTuWgxO&#10;Nxc/3iYNdU8yaHCUNWB6sXqSwDjnUktat2+lakt21XBH5rB2FEWBqqrClUhICCmCekkIgbIokGUS&#10;eSZVr9ep+/1uo4VefPFF/bd/+7d6QtXEgYMH1RWXXfLSSy8f3rPvwAObNZuT2Zgei6jkItZ2TFcK&#10;yrFck8ggsywwgEcSTq/0I6c4FSg7BSqX6ikZ6vCKBSkI3Y7lAWmvaZPWOK1NALmeAd17y1FQSKJx&#10;TlkWGFV1SO05qmsIBXgPMZeCKemzOJb9teraedQ0ahPDnPzf2jSbmojQ63YtyVxj23fZr52gxcYq&#10;oetaB0VcISV6nRJlllkeFW2ga2elTjx78jyD4dp5GKEEY0NV6a3LK9XDZdF/8Ru/8Rv5W77lWzrO&#10;zXsqmB4Oh/z444+bBx98UB84cICllDjxxBPF2WefLbds2ULtEFD/0P1+X/zTf/pPy0984hPqzjvv&#10;DHtwXdd47rnn1Nq1a6u6rskr/9w6GMCy33+01qjrmqqqwuHDh7Fx40bavXs3TcvLDljZ+rnnnkv3&#10;ffr7v/97/fDDD6sNGzZ4kD/2zOvXrxdve9vbsptvvtljp2TKxuPKK6+UO3bsOO7y/ToV2rp1KyXp&#10;ql6div8YS57ndMYZZ2T9fp+Wl5fHBs6TTz7J+/fvb+db5izL6I1vfGN23nnniXvuuSd1eQiyzN13&#10;340f+qEfGvzqr/4q7969uyjLUhDZcLfWuQCsNmp2dpZfaxcPIQRmZmamCdLp1jit8IRzrS6amf/u&#10;7/5Ovf3tby+mpbuamZmhN7zhDdnv//7v15iixXLuI1MrsH//fuM2NW7/9i1veUv21re+tXBgYaJR&#10;ttZa3XP//S8dGSzdv2b93OxzTz21ZjhYLmGyLQBKWUiU3Y7Ln5wQ2TiJjAWh7HYwqupmGhd3gyzL&#10;0etadyS4zTwVdZy8C62tK+9wOILWyl5AELI8t2zghVu/vOGVfAcwIAl5kaGqazABw9EQw9EoyMF5&#10;lmF+Yd6lokk6zhuPCRgNRziytBS/d7kwG6YGiilpPBFaJgS6XUs+FrQh7KF+HCbD0QjLKwOoWkWP&#10;TLLtkRcFZvp95w7vnqrVm0WZY2U0hNEGIf+lAwq5lDZNmAdg/ioBIFuN/WAwwPLyMpSqQATI/V2I&#10;/gJopJHlGXqdTojBiq6gzrPd5TAdDaskNyhD1QaL1bJj63aA2hGQWVZu4wjTLKA2TgMONuh2Oyjy&#10;LHHNdRaLYE23JGRLS8vOlRzBQq/qCrquIMs8AdMCkoQD1BnKrOAsrw8sLPRvP2X7CZ/ecfK2Lz+9&#10;97FDv/PbvxMS+F522WXytNNOm0r4p7Xm22+/vX744Ycn5XfHtN8BQF0RDJjX9jtVURSH8yI7TEOu&#10;bGCNZ2i1qCaGViSTw40/Ym/Nc38HiwMFZOQZ4EOKJHgBswmaVzPDfUWg2s/L0BoCgLSEQ8aORWOD&#10;C6ITxpRYamrV20v5xrtIeiUDycAmTSRgNGG4UkEpDWUMa5cntGERZx/P3+xKbsReuPR9nFqRxkxZ&#10;dg4cYxtFo5vz0gjrjLfWtvJQe7dwv+YYghGE4ahCrey6aYKrd5yvfpQwt+qcPAaH+nhSKLTaCHYO&#10;KwVd16grl2eaCGwUjBqBqxWANSjvAFkJKfOYX1kIsE/11SKz89CUOI5DDmPdFp+ySWtP1pYwZ4Og&#10;jcuXK0TcCxx4yQuJelA7kB7uFkZ8XWscWV7GTLdEkWVBV0U+NKC1jVJrjPpZFtJ9ETcoiOMbSpRe&#10;/u4UFJ5RSctTVo8mOVb0vGqKSJbhO0np5RShVWUBtfvajpOg3GAUZQ45tBjIu8sT/B4tkckcRdFB&#10;LjMz2+/Vc71enYlo8GBm3HffffrLX/5yivrCg67fuJHPOmvn83fdfc/d9zz06ImDZbWJjOlFLyzH&#10;mj1axlBpN16cQkYKDIYjdHs99HtdS5LqPdvglSyMTGYo8gwrwwpkRKK4sO3TKUubLtPt8ekUJ8Q2&#10;qR17twe2IOuhlxdZYL42zUU1XCjPJKQU1quDGUsrA+tK7zw/+r0u+r1e0jSx361umLG0vGw5giiO&#10;1ND7ye0s63Z0ay+KAnlRJOAZQTbz40IbhZXlAYajkQXTzktiRITRcAQ2Gp2iAHetpbpWmmttIN0i&#10;IQRRlknUWoMgCyasG9R6y9JgNF92Ovl73/te2rJly2ruFvTcc8+ZP/zDP6w/9rGP1Xv37jXOOxX9&#10;fl9cfvnl4kd/9EeL6667Lpsmp27btk2++93vzhygJgBYXFzkH/iBHxjOz8+P6rr2uaHJeWaEdd8Y&#10;Q1prcq+iqiqxe/du+Qu/8AvZNEMXAFJK8Wc/+9nRL//yL1dIWMYPHjyIG264Qe3evTuf5ilcliVd&#10;ddVV2fz8vDh8+HBbZRYA9XXXXScXFhaO0VfleHnNy9atW2lhYeFr0f4MAOvWrRObNm2aeL/9+/fz&#10;wYMHJ/oV7dixQ37Xd31XjnF2Pn9t8/nPf15953d+58r//J//c/mFF16otNaGiJoqOXcURcHz8/Pp&#10;arTacczlaERor6bN0nrfcMMN+umnn9bTzhdC0AUXXCC3bt06yT2ETj31VHHuuefKKdo7AoCHH35Y&#10;33777ZPip+ld73pXvnnz5qlkZsYYvummz+rv+I7vHtz6+c/vO3nHyfds37Ht1m6ve68QeBkwdTUc&#10;YXlp2S7mwZ2I40YNC5ozxxyadjmD0ClLm2PS/fN5ptN/rBnLi8tYWlxGXdXWpdgwtDIYDoZYPLIU&#10;SenijhE2ThBD5jJY8gzDuY0hifWNYNe6htsHIC8Z+SPI2k2351QITSWnwuV6jOKe7xx/bZvu5ciR&#10;RcfA6vMlu2c3QDWqcGRxCXWt4DdTRCdOMAxkJpBlImFDjW7SZZE7LbzPyewsy57x3DBWlldw5Mgi&#10;VF273ynUw4G1QimDleURjiwuQyudWBVdczjrdiYzSMdOy4kLtmcIN8YExtbgEu7ZuzUnDOGMstNB&#10;r9u1ooX2BGUmsbYBVV1j8cgi6koF0jV4vwPWqEZDkM/nTAI2FYgVBvOsVP1+78C69fMPbd687taT&#10;Tlr/pXvuu3Pfr/3WbynEOSbe8pa3ZKutqYcOHeK//uu/bqejOyZlJg0GkEvLDOKRzOhw2eksElD5&#10;HKMR9IwfKbt7c8ynIy1Z8horX4w/RHIue8v2qzWJTXxINMIsvJLKmZIBWOCndSSzswoEEy1nIVbD&#10;OwNPWtS9iytF0OmtoS4elw1oOKpR1Zotu7hGw83bCqLk3aIjhEqJ+5IHC0OugUJjeEZghz6GARFV&#10;ra4TrZxFRA7QpmS2CE8c24AASIxGGnXNDlBHzaKNp0y5CpJbp0AZVkFm2fnde7depm7/bAy0tt40&#10;1itFO5Bdw9QjGDWyy60sLbu3yKwLvshAJBHduv3hHyTpUZ7Q00wgSEjhXZLHjFYhm0CTkcv+UTqL&#10;ZIihjSMnuJ3XtcLhxWUsr6xYazb73ODszb7NIU6NEeiehZLnGYO/yZht58toKcPiUGv01WRv1NCq&#10;9o6Jcti0LlXXdfBG8fUkNx8FEfIsC+SZ1svDpksiEpBZhqLTRV4Upijy0Zq52eWFubkR2XguAKCV&#10;lRX+zGc+o7TVegQLHgA699xz5ZlnnUWzC/MvnXLq9ofXbVj7OIGXOShcDZSqsbh4BMsryzBKgUzS&#10;DA5sLy8vY2UwcKE/iYcAx3mZZ5n73ICMPeCs00Wex30jbc8wn4HhqMKRI0sYDEZQOmauqGuN5eUB&#10;lpZWoE2StpE8i7jtBSF82khb+wYDCGPCmuLJyJrjp1mvqCyxBGL2sGRtfvwIdMoSJKQfDTEDBFlF&#10;nWHG4vIKlgdDaM0I4RcO0CulcWRxGYePLKLWGsp4jgIDZbzakZ33HIONyRiYH1b1huXByvzGTRvL&#10;Sy65JJ8inwIAvfDCC+anf/qnqw984APVww8/rB0nkwHAy8vL5oYbbtDve9/7qhtvvFFzjE9qlLIs&#10;6eqrr84T7ihmZn7iiSfM3XffrR944AH9yCOP6EcffVTt3btX7927Vz3++OPqiSee0E899ZR+9tln&#10;zfPPP2/27dtndu7ciZ/7uZ+Tu3fvppRcL62z1pq/8IUv1D/8wz88cmmz/BRjAPxXf/VXylmuJ09S&#10;ADt37pSXXnrpRLkeAJ188sniwgsvzKSUxwH161AIALZu3Sq+Gq7P08rs7Kx3iW4DYq6qivfv38/G&#10;mPYk4LIs6Z/9s39WfP3Xf71P7NtO7ssAzGOPPaa/53u+Z/jd3/3dix/72MeWH3jggXYcMANgKSUf&#10;PHhQPf3009Vjjz1WP/zww/X999+v7rnnHvWlL31JffGLX9Rf/vKXjUutdczSohAC3W73tZIu29fh&#10;J5980txxxx1K29Vs4n1OOukkec0110yceFdddZXcsmXLVHfv4XDIt9xyi1pcXEzlOgJsfMall146&#10;RhqXlieeeIJ/7ud+rn7ooYfM3/zVJwfPPPXs42eee85tJ5584hezUu4hQQeJhFK1wmjoWEGpKR4A&#10;CBu0j/f0ljdJwqZvwDQBwQqCy8vLGA2HdvvwRmHyshdBKY2V5YEFiE6gibFjVrDKSEA4rX/DDjfJ&#10;tTQBLUGeR7BLBQFIeI1+KhIlcU4EgcKl/mpbDvyL1grLyysub7d9Hg7PBm90R1VXGKwMGsJvBPpW&#10;P15kmd3GjYtBNhqSGKVnT3XnNtKQwKCqKywPliOgca7cdVU7AO0t2CMMBoOY/qqVwkQIQEpysW5J&#10;fGqqTQ8zN3FBDYoJ227dbgf9Xs9a30KaLQ7vwQaqVlg8soTRqEoE48RwC0ZV2TzZwveXkBBZhiwv&#10;uOyUS/PzvUfOPuOUL5x7zun3HT708oGf+ZmfUV/+8pf9FWjDhg102WWXydXcvffs2aMSxs5XBKrn&#10;hkPMDQaAUlUms6V+r7ckiGo6Vvzl297Pn6g/mj6hpl3vK4yRXrW0wLx/EY6YKqRn0VE51YylngDy&#10;p1XTr0EufjrNpWvYeoLUVW1dlI2JQDGkdHMM1g0AlLanF3STrm5ZWUNJY/5fSbu6+eDluRCmwZPP&#10;Fe75QAIro8qGpqQNPwGEjaUDigoF2w7pvzBPvQLMuXobbRn+lbLhGlrBqAp1PbLs6C4dHTnrtBAy&#10;EI0F1nRBYfdPycdi67a9Juz7aTHG5J7FcApfYymkjZmNTZNO2Xgf6/49xKEjyxhWlcv3TWnoblA+&#10;VHWNkfOeGg5HGI4q603lPrP5geP124LO5GH8lTDd+7sR2qDA6YlR15aZfWww+d8K6/adihzsN14I&#10;FGWJLM91nonFubmZQ/Nzs4P0As8995y+4YYbFMYfkb7u675ObjnxRAEhR2edfc6hEzZueLkjsCRY&#10;a4aBYYXllSWsDAduj3GD13hvCwfljMHKyoojHDVBa8AcvUesa7abQ04pxzDIc4lggOTx+QBY1/il&#10;5RUobYJSDiSDsg5EGFYVRlVKeDpOJOfJzrzyKAYyN/HyhEHgLwD4ewpyf1uPAWraKOCVTpmUVh5g&#10;/zU1liwAGKSeeol3SCS6tAD6yNKylVGUanJeuP3H5SgHs5FsqK9qvTBYGc5s3LChXLdu3TRXbxqN&#10;Rvzxj39c/cEf/IFqeZ82jieeeML82q/9Wv3CCy9MWQEt2fF5550nJnznwa5uvUZmU3eNSy65RPz6&#10;r/96fumll04jNCNjDN91113qR37kRwb33XefnnAdvuuuu/Ttt9++qly/bt068Za3vMXjnzHZ/k1v&#10;epPcunWrBIDjLt+vT6ENGzbQVzl+ulG63S5NcYkGYK3Uxpgx9kTAAsWf/MmfLB9//HHzwAMP+I/b&#10;7kHMzPjUpz6lPvWpT6H9Hdz+ubKywv/6X//rYa/XG1VVJbyLh1KKtNY0Go3EpZdeKn/nd36nOOGE&#10;E15R+yQxFK+2XUM9k9fUSq2+6Zu+iRM28UaZm5uja665Jvv4xz+u4P15EkA9jSUcAF566SXzd3/3&#10;d5M2NVx++eXyhBNOmAbGyRjDn/rUp/Qtt9xiAODhR580v/abH1n5mX//wcfPOu+s7nAwnHnx2X2l&#10;GagOMeZUXQOGHXi0dzTOx5PJtqMAoINjFttNzXMYjqFqe526qjAaDqx1qrXIResCW1dp7dKBhGZv&#10;WYRBIV0WGme19A3OTzBovKl5nVYVk+ulugnLgJ2H8dMW3Bwj73CEuq6DRSLaxNo4xGBYjdBVXctE&#10;Cw7Co79+JpM4Z1grTCZt3CC7oMqIZ23fGFhXb6O9G5oDAGArLGsDMtqRk2gMhiNr8YZ3/UZDo5/5&#10;WG9vrUvxZVvhm+oXnAWoUxbOjS+5hkurFEnHNBYXFzEaDgOS5LBvxjZWysa9Fy7fdyYz5Hmhi06x&#10;1J/pPL5j+4m3XX317ttffO6pZ/77736iHVZBl19+udyxY8dUd+/RaMSf/exn1b59+1YzRE5FUvTE&#10;E/b72RmVQSz3Op0VgSVFzJioGx8fFclIiX3eHJxT7t3++zWKkZ5WmnjS/eHIqVj79EtWIWMFNDcm&#10;0pQ348tDw1XbfxxdokWSPssyAY+qCqO6silgQr7zJvOvt8CON2Fb+Ta5rRvM30m92H3XaIyoAWoO&#10;FK9R83OSosA+Tm5mT2ciDKoKlaoBkkhXk0kKk7Se/n0DWCdKMes14EkH/WHdvo3WEF5Jp0bQteWn&#10;kEmqLCFzkMiC4iG4e4tUGRHXxdSxog1DfTqnyeOLHKA2YT1tnElAr1NC1xrDYYVG7G3aJ+4j5Tgx&#10;ApNyEj4BsjGYi0sr1nob2s+pY4xdErrdDmb6/fHx/1Uqq189eixUVYWyyONuFJrBPmFZFKjLOuQN&#10;tzHDEiKTKMoCUlAlJB2Ymem+MD8/swiwBgjGGL733nv1fffdZyZUiS6//PKs0+kAAG3cuLY6ZduW&#10;/Q8//Oi+fYcGW9jwXM1KrgxWoBkgSNi4ak9UCSRsddCKMRoNncIeIBaIG7cdXlIQlDI+46AlqPPu&#10;/Ent/F7lp+hgOITWGg02esR56b1H6lqhE1JhTuiFBEQHwJ0C63bnpdKi77KGt4O/klMeJMSsXvGR&#10;Z1kE8twSQMmF0A1HUxWoYeVgm6pueXkZC/Mz0EaT1ppTLhY7jQlKsxCCOgDN1krPzc7N9vJcDlwN&#10;xm70+OOP8x/+4R9qrceMuWMNc+utt/Jdd91lprmPz83NiQsuuEDccMMN6SO079lu3XCfCy+8UHz4&#10;wx8uLrvsMjHN45OZ8cADD6if/MmfHDiS33ZsEAOA1pr+8i//Ur31rW8t1qxZM2kj5aIo6KqrrsoW&#10;FhaqQ4cOpecQALr22mszL9sft1B/bUvojH6/T5PA61erZFlGUwYMAPDhw4d5CpskCyFw6aWXZr/8&#10;y7/ccULrNEt1W3oZ+4yZzYMPPqjvvPNOfe+996qHHnpIPfroo+qJJ55QTz/9tN63b59eXl42r1RI&#10;9O5Or2FpPwPfdNNN+oknnpjqHpJlGV100UWZc2cJS+uGDRvE+eef7y3MY1VnZjz88MPq9ttvb2jP&#10;/PcXXnih6PV6Uxvk0KFD+Nu//VtOUnbRc/v24fd/7/eXVa327Dpr5xfWrJu/T0i8TAIVW5VlWPet&#10;4SFag6W0FiPhXalByGVmgRM5a4w/4C3ZFkSaABDtNWUiTAqwGzjWP9HiUv/q7cQujZbbXAUlAgTS&#10;aOYJa7AXeINpHPDwPFiyvUsgG0fqYq8lpSVG8unFgisa7KZmYDCqq7i6MxKW5pTt1ApoRitoXcNv&#10;/W0h2adaSU2WmYxMl8H6ZDhsBVpZ12ijNVhrZ02z6W+MUtCqjkzchqGqGkZF11H2PqGu7zMhbN5e&#10;bh9w59h2966Jgb0djDLPMdO3YDoF0d5SRmAYrbG0tITRYNDoO2aNNLbaf1E764EUEnlWoCw6w5le&#10;96ntWzfddtUVF91xycUXPpnlxcptd9/NiOuPgNvUVsnvjn379plPfvKTCk0kPw1Yj5c/+RPg534O&#10;+NKdqsxo0CnzgWVkY7+uNSy1KakUM4K1o+kZkdycoxVhzELqrYNJjSelgGpbbtrEPdOO9jXayqRw&#10;XyKfGM07RjjlTxzj0TthsqE3DbnwxTKJCzsHnds3A6hVjcHAEpPZFE9x7DYBbaI8ayv6HOBmMF7R&#10;luJ/l7ZT8MCwDeKfhZwFVrPNrc7Mift6sv4JT1DIpI3BYFihUor8nPFO9LEfxl+P2peMEJ6hjYF2&#10;pIJaKaiqgqqsMpW0Aisbd8kkwDIHpATJJIexCAuzJY9L9ogGfuBUEEggNfvhO27BTXUYqRdvYzwy&#10;IKTATL/nSBpb09b3O6X3bvuMMIz/iLw3hRu/SFzmw/wNU641XlpPHva/5nO/Evw9Zt7zbd3ynmAA&#10;9aiyZI7hh02FZF4U6Ha7jtXb7aVSoig71vNKiirP6KVuN3+m1+schrX+YWVlhW+88cbaWegatT/p&#10;pJPo5JNP9qAFhZTqwvPO2L/1hPVPS+j9MFSrqg6hR2Hu+7AfpwCDV4Q5T6omi3r0giOCc1ePnk6C&#10;yCp+fUtQ08jI7DNFVMkOE63eQenk+s6057Rfj1z7+zU89rbv79RBH8F7IOhG03HgOQZo0oxB6z2Q&#10;5VliCXccGwJgJyNopZoeCpwoFFqXNMbKKT59Vu3S5PnnBuycIiJiRm4095TmOZLFLLPOeHwAEwDc&#10;cccd5qGHHmpPhInH0tIS7r//fp6mACiKAieffHIbP0ycEq0Go3POOUf8+q//ennFFVfI1cD0o48+&#10;qv7dv/t3Q2ekGrNMp8enP/1p9cgjj6jWvRrltNNOk1dffbXHPuFZt2/fLi688MJAVnzcQv06Fc9U&#10;/LUqjrRr6veLi4tTJwAAzvOc3vrWt+Yf+chH8IEPfGB0++23+/jFaQLqJNNAqstLv/eCMbt78atR&#10;NrxGCooxjZj//JlnnuEvfvGL6rzzzpvqfn3yySfLCy+8UF5//fXhuc8//3x58sknr2o9u+mmm9TK&#10;yoqZ9P22bdtEnueYVogI73znO8W1116bdzodLsuS8zznTErMdLvDdWvm9vY6vTu+fMfd615++aAw&#10;mk8gQQWAoCklZpcZMgJs4z6DU1aQswgnBga3xVDIccrJZ7F+49YHbTRQV8EdybjUN8yAqnUUbMKN&#10;xoX/xlXbwk9jb00ARhLTFP9nCEmJABW3qyTtL4qiQJZlDcs3J0PeQXZXq2iZCSQ5Pg4OHARsozho&#10;0zMpxoGSRWPhkTplB0UW05jZ3LU1UHbRLXJkZRncsv3zGDYBTHsSskAl6i18QYixgJx87LXR7rA5&#10;a5k1ilxixlmmLciJ5/k0Wh5MD1dW4OMavfLFi1JAjGETgqC1ZjagsihQlHnd6xYvb9m8/p7dF5/7&#10;+fMvOOf+ubnZQ2efc47csWOH2Lt3b5hfa9asEZdddlmW5/lUhdU999yjWuno2uvS6qLwb/828KW7&#10;+Hcr5ktNVfe6ncoGEWowS4CFtdCmgnBQAjkBz30nxkxxaPwoJSNrDHU/3lyNmyEQ0/eS1VzDJ+1B&#10;XqD0CgATeBbIxfMBWgNGMIxwz4NxUWzitZP6cDJ3vZU6JfFSWmMwWLGpnsJ4TJQOqTTpwU3L8hSc&#10;XJimNlG7nqu70lO47tigaSgz/HON/57BqGqNqtYO2Dm39TAyp4Np/3d0eU8t9Sn5oAkWam006lqh&#10;GlVQVQWUGZgVVDUAswJlHVBWgLIMJKUlIhMI1mnyyj+avnmnD+tBdjiPaLXhaZ+dWr9JBozMJGZn&#10;ZkDLKzZspNEXE957bEvNYdJYVlO272AJTq88UVa3nwVygfbtEy0Bjs1zZEK649bmaW+nld1fS5lH&#10;rwA3b4QQyDKJsuhA1QO7tEsrDxWOzEsIqooi39ftFE9nWXbIMBsB0LPPPqv/7u/+rr0uEgDatGkT&#10;BSUlM4hEffqpp7x48tbNex7Z++z2I5XeIIg6/W4JkhmEzCFlARLS/u2J7STBul8TMk/W6fcgNzct&#10;kaBLnefnAhiCLGN5aKCgN3O7LAG1Ui42OsY/pyCXOCyYTlGnI5BOFFE2jZsGO8V+7B+nmCO/jEQ5&#10;oiEgBJmD4nljAzoZV25tklJEaSRMAi+ZACQEer2u2z79XhqFZpB1c5eCkAnrYaiM5UzQSpHSirXS&#10;kFKC2acnZDjY3tWa1zHJdRq0n8BaOmWLL8YY3rZtG/3SL/1S1ul0uCgKdrIQewWIUsozb9NwOKTz&#10;zz9fTPOeEkJg/fr1U3a4sc3My+Ji165d4td//dc7V1555TQSMgKAp59+Wv/8z//88C/+4i9cfAEm&#10;Gqr83/v27eMbb7xRXXDBBblLFzZW1qxZI9785jdnf/VXf6URsYq46qqrgrs3cNzl+3Uraiwm5qtb&#10;iAhusEwcMCsrK6vmOwSs68Ob3/zmfPPmzeI3f/M3Rx//+MfV8vIyECXlcO5RqpOsQo092s7yVwmM&#10;j1L/V1rSOobj+uuvV9/6rd/KExYEAMDCwgJdc8012fXXXx8y6lx99dVyFe8AvPjii+bTn/70JGEf&#10;Ukqan5+nVcgieGFhAd/5nd850TxPRMSqXtq+bfu9RafbuedL95aHDx6ZUbVeq40W/lE92LSLtCcN&#10;4kDaEjc1L6U0q+PTs0SCnmZLUrLBMTOWl5fBEDHmFr61k/s4IS3iYJ6s6kj2Nw+gw/XCa9hovcey&#10;tRax3fik8JtxKlSxZeyFdZOacQyf0bPVW7TTtFrNuCxyVltqbROCUostB8FovHejO3smJGb7M9a6&#10;6wAyQcNoBS566JYlym4HJmzliaDtrQVeAx9yR0dADR4nSYPR4ffGaBSZxGy/BylgLRGcWiPc39pg&#10;eWkZg+UVZ9Xz6CPdMz1DLoUcxESCLONpWfe6xf4tG+cfvfiCs+674vJL9mzYsGE/Eelt27aJq666&#10;SjpAzQBwySWXyFNPPXWqwmp5edl8+tOfVo6X4ejgedI8AoCLLsQ9d9yFTes2m27ZqciZKwMAnVoS&#10;BUJoBjoazmheoS3su3FOoDA32h7K4fwpgv2qwDHVU7ngPxIAhFWeaMPQhiG1gXFCYUiMRITVMenk&#10;igZrrmP6VkpjeTAgVddstEaadzq27PQ2bz47jf1iUq/F551yTW6de9TSPIucdD+qKlRaOwVF+lzc&#10;XoaCJTYFzml6rTbADp4Sbk2ua4W6qlDXlfOcAYSuYFQFwMZPU16AZAkSeYz7dAoOQNj0WM5syz7k&#10;JcWw48Bw8ndjLZq4uLu/U8Dgl/0sk5id6SOTAiuDYchCEccCN29PURfZMoEH8MutlSBsa6+mcPMt&#10;xf+Oen774yB4hK3WjpHRqHIpK/26GRUdACHPcwgxcm1OIV2WlAJSUt3rdg50u90XAVpiwPgY04ce&#10;emiiIn/dunXUZD+memZ25qUdp5782Lp7HzvryHMHd+VZMV92+oDMQDJzDPFJyjUpAeE8H8gBbN/P&#10;zjIdHtYrK3z8NBNIJB5xHDd/30/M1hOq3YbECaB18g2BoLRz+0eyL/mznJDS4HqcMN8ZbJXJSJSm&#10;ZD130nUzyiDuTJ9E3csN0NYTLxl0cbVyijEARZEjz1yO7MDx4DljGETGGj1IIJNAXuRQtXJhYBpG&#10;ufzzme0LLzsIqzQrAVqvDW1Qhp/NJa2gCaiZiHD11VeLq6+++pgFc6Lw4JO+o5mZmYleVo0miJ6w&#10;Yvv27fLDH/5w5w1veEO+GpfQCy+8oH/lV35l8LGPfWwamG5jDwZg/vIv/1K9613vMonhqzGk8jyn&#10;yy67LFu3bl29f//+IPBdd911WRrKedzl+3Uqo9GIV9eEv7aFiHCUPG04hvqwlJLOPffc7Bd/8Re7&#10;/+2//bfON37jN+b9fr/tBp4uSZPet89B+v7VAGNmxoT4jq+0tC3vfOutt+rHHntsqntIURR02WWX&#10;yZmZGQFA9Ho9cckll0zNjcvMfP/996u77757YiqfsiwxjdI/XMRunjThsN9lebV52/bnL7v6yi+d&#10;svPUW3uz/XtlJl4WRDoIsbAbULqgR7beRNj17x1IDApVt2eksDI9UrM2AQ0Cq9jSUThoW7jH1C7j&#10;jbCqhJvGuob6eS04I+ik4znOaoKYnsJXLRCguVumHEfjg7t1rv+cfRv7tm0CH+9NT75x3eZPlMKA&#10;VFC0TL4e4JqEtKkJpg0sy68HzHGDjvfhBEQblzrLIHdgOhMiJkpNwDozgzVjZWXFKkwCYRTgeUa9&#10;uiG2BUGQtIJYljMzVJ6Lg+vXzT107jk7v3jVlZfcvWnTxpfJjlWenZ2lN73pTRmSDffaa6/Npiis&#10;vMbaXH/99Sm7d/s45rJ23Vps3LLRFGWuorbBhRC0per0rXfH5aPZk5vFexs0P+NW7R0UeZXbybR1&#10;31vvhPeQIAKRhHGs1FbnEpncG6YzP8uOVicvgDpLqI2jFiAhWDFjZTBEVSnSPo6aE2WSnz7JOhTb&#10;ncd7OLEAM6bN18mfT5rXHgYSpuxXngTRAx9XBwIwGI1QKR072RiQ4YmjMrIbp2R/qbIs/cw9ustJ&#10;Hdy96wqmVjYlUF05S6axVkRZQMgCwlsVSbq0hEnqLzfdOAXVXuHpXcN9xT0gmuQSPenPhgswR8Zr&#10;ap4opUC/38P83IyNgwWH7AfB6EcOt7StgnHRbSh20xj05viZOFPS6k7+LvzVInr0/ddC8WPrwBii&#10;j41RVbXL0xwVzZbQz2VEyCSyPLPhWiSQZZlNtwWCIKq73c6R2dnZQ1mWjaSUvLi4yDfeeGN7XQxl&#10;dnY2htERMYTQsugcOfPMM5/dtGHNcxL1EulaQ3NQnHKyHjT5AJK+Zm7dksOG5/dpvzf78U+r9Evq&#10;qh/WQrJjId18fShJSHUZfewRY66BpsDRWhU8UOd4rvd28BZwD3f9Tuer0JSw/E8orhNxiIb7BkQZ&#10;qhl5GMKMcXuEbX/AaLau3srmbPappvz6yZw0AHGHiTYMKr1lOKxnCSTGFWJhXaZjPRpr3oTJ4sbV&#10;tF5tLLcnnnii+NCHPlS++c1vLpwX2kQJcP/+/eY3f/M3hx/5yEdWA9NovTIAvu222/Sdd96pJhAz&#10;h3LaaafJ3bt3B6yzdetW6dm9/TWPA+rXqSwvL/NXAQCuWlaLMVZKeZbvoxUmIqxbt068853vLH7n&#10;d36n92d/9mfdn/iJnyivuuoq6ZgCp6xG0X0jeRXtv10eulf0bMyM0WgU/vwKmyqxdzY/f+mll/jz&#10;n/+8qqqKp/3u9NNPl2eccYYAbLqs008/far1bGVlBZ/97GfVcDhsu87bChybypxW/ZwIQmb1jp07&#10;X7zyjVffduL2Ez9bdstHsywbZFJatyonNIVEDH6v8QIjmQCum51nBW7BZJNphYW0IUBykLdSdJk8&#10;bgNwOimZCBBhzUuTiUx63LiNhetwfG2SgcQd2gvHPjtlA1QHS0nc9OP1vdQKm/6HQyIWFyvuFQnU&#10;PJL62uZwXRTkUI6CtQej5LdOH3dsI1njZ4BhDa0sU7Zn902txi7yFSEKNgXeQSiNQp9J02QZgzwT&#10;mJ3pIcukvSezBeYJAzmYMRwOsORSs5nwnO57srHTAsQCkiVJm2daSOSyQF6URkhxpNfJnjxz16lf&#10;uvoNl9+2dftJjwtBA99qQgi6+OKL5bZt2yQAWlhYEJdeeuk0hRWUUnzbbbepBx98cKIV5pWWudl5&#10;oOxymeVKghWxZhgdx1tDRkwQNMMpbiaN3ibLMcFLA0l836SYZ25+3hbWj1YmxVi3pxSxtcYIOxlB&#10;wq0I7ME0wG5sx9QwfklvXnvcFuHmlLuukBIyzyzbdJaTIYlBXWNU1aiVjuRkrl2Fa1PBsInWkvke&#10;QahpHQloRXNTalRt4kFR1nY/EOl64BtNABAiAFPvxi6Ez14ArIxGPFSWRMmvHXDKu2D6Sl5jeimO&#10;yjZu1d+nDrQ6M7C2Ci5Tu/jpugLrGqwG0PUQhgDIAsgKkMiQCelYyCOxU4j9JwEBCYKXJy3gFkRB&#10;uI8wInpkWHfUuAmEVECw7016blJs3LNfbZulKArMzfYxPzuDbqdEJqQdfx7IcZwzFHJYEwJWCIoH&#10;TuZqHLF+TwAQr8deaRVfm7HA8QkMYpoiP/79WKQEUMY9ynM7p2oouxsL5yEAImhlYsrJxjx2KbSE&#10;dKktJbIsQ6cskWc5pJBMRKYsy+HCwkLlNUDPPPOMvvHGG9uecVE11pY9iBhC6hNOOGHp5JO2vLTQ&#10;K14WRlnXRrdW+Hho+9zt2RW1Pd46bfcjHdvGMMgQYCi8eibwtN3H1yurwDGCLTGa61AOf7sh4Odw&#10;OnOSvTmk/wyKFwpjKKbP9L8Tbs4lawbF9TGMX9eHMWUbhzkR2ilo5d3cckqgKDA7mSL8jhuLVsip&#10;7kaPMeS4AQDNgGbPqaAtr4KXZwQVTGL98mC0cWWlmiGQnLKHHKsOOD1/oi7SuYgzNzesNlYQAMS6&#10;devkL/3SL3W+7uu+rnQethPB9OHDh83v/d7vDX/1V3+1MhY8TLNMN4Uwdyil+JOf/GR95MiRqRvo&#10;mjVr6Lrrrgts37t375bbt29vYOjjLt9f2xJ23QMHDvBq2pDXukx1KXV1SkkLjvU5pJS0efNmuXHj&#10;Rnn11Vfnhw4dMnfdddfwO77jOwYHDhzwg78xUYqiEACI3WrL3v/Rfaa1Fkop8UoBtbFpGb5igXnC&#10;c/rnCMenP/1p/a53vcts3rx5ooZi06ZNdNlll2V33HGHuuiii+SWLVum9vGLL76or7/++jT3dOMZ&#10;RqNRqiiYVKiuaz548CCYmYNVOiHFCScCyydt3773oksuLlYWl9c8//Tzc3qkTwFzDwZkXAoWbSy4&#10;FESOZAwNISBekEKrhNhHTlwDQ+ywW+8b6lm3XVHzIw5Al5L7MSJX9mRIQu1l2cNVbuFYIGEPb5EA&#10;efcz1+PhZ2Sf36bptB+kaaRaO1vzecbqauPGlNINl7MAmkyicfabaugCAx1+54mSrPSsmJxbZw0I&#10;CWbrVo5E+KCEPA3G1yHC3tAGPobaWRykEJjpdy2YTt3DTbwes8FwOMDi4iKM0ZHBnL0yxLq42REj&#10;iEiwILAkQTLLUBQFyk5R9bvF4xvWL9x62eUXfe7UU3c8mhf5EqwSL8yL7du3y8svv1w+9dRTOOus&#10;s8SuXbuSILtmOXz4MP/1X/91jfHNNS3HvG4UTrPeKQtVFlm1MnLEZAxKwVCqQArujWEKuDj7pO+j&#10;8sZDszB3QEG4asfX+2tbYcp6UrfCLY6htNd9KxRyeypFvgU3762QRpDOzVg4/OqNPvbaSfOOVcwJ&#10;4G7OCWehtu6iEkwCVW1oMKpY6SQnOvtcw0iFWSsmpzsOJ/dNnzGN9R2fnWPa4PGBErRfQbiNveqf&#10;h5L7pJYpK4SPKoVau7s5q3ubvbzRP63vJu/V7hwHvrW2Ket0VUPXCkYpcD2E0iPkpCzgz0rH6i1j&#10;21sNB3wMtX0WB6RDkyYLZaKdaNdqnI7MhR+SA0po/4aCm3Yc2R6sxX4lIucKK6FrjVrVWB4MUCmF&#10;xqLZFsE5Abqu7iL2auNx4tbXAm6ujRvDLKx1zSeazPthwjoRN8imjtlvUXFVIAS27zLHONaNLt6q&#10;0vZ92YF0mSOEEKYs8nputm8AQGvNX/rSl/SePXumKhqXlpYmev11Op3BOWfteub++x589NDi8xtU&#10;XZcAFVYZDBhp910SEoIJxAokBYwnIhVkGb6FsKCZhM0JzQJacZhCDCSeVRGUtxWB3vJs2zXJRBIb&#10;3AE5TwpIbnyl4h35YYlUPRYHNsfLBj6GxmIz1k6BC8PLAamZndNftsdqtFrbx7KW5jj3EcJDvGs7&#10;kSVw06wxgoEUhOEoR6dSyPMaWSYd+aPLhe2rLERhQGsGw2rjYDicISyI9pRlZhw5coQHgwGEEGMy&#10;5thzT1ifIjGjADPzvn37Jsm8DTA9Nzcnf+EXfqH85m/+5sKlxJ0IppeWlvjjH//46Od//uerqqom&#10;ptnCxJWgKdtff/31+tFHH9W7d++eBJQ4yzK67LLL5Lp16/T+/fv5DW94g1xYWGg0wHFA/bUvDADP&#10;P/88V1X1tbwvTWGZBvCqCb3Y/ZZ6vZ7odrviySeflIPBYKLS/w1veEP2C7/wC91+vy+qqoKyZDOk&#10;HaGVUorquqZ+v0/tgXq0orXG4cOH2xMGq/z9Sp6xMfFuueUWvWfPHj0FUHO326XLL79c/Nf/+l/F&#10;JZdcIvuNNByxPZiZ77vvPn3PPfdMjJ+G05wdPnzYMDO7hHtjz3Ho0CH8xE/8RH3PPfeYbrdr8jzn&#10;PM9ZSslSyhCTrrXG2rVrlr/x7W/bs27Tupmnnny6e/jw4QwGp2jDpWEDDU9c5axSoSbRXuBzXIZN&#10;jtim0JHSgU6f45EiSPXyB0XGzZbe2slBlMQoR6Fnqt6p8VUq0TnA6zemiF2Dfjq9SFTgtNG0f3zG&#10;kSNLULpG5KRwMtHqQYKJMIAohDPD6Cg9sesf5jyA6fZltVI4dPiwi1V3YMoBWy1yVOUCRrIHlpnX&#10;UMXNLbHSsWMH5+j7FmKkmbX1ZHbnSSkw07Ng2hgNsAa5GGuD6EI2Go2wuLgErZWzgDOE+y7EysHZ&#10;MR2BsBTWLTHLM+RlVs/0Oi+fuGXd3aeftv2zm7dsfKgoi2UiaoBpAJibm8Mb3vAG+Sd/8id81VVX&#10;yQ0bNkzqAAJs7ukJVhjg1a4Hwo6TXq9Q3U5RHRqNKgAlM0vnRUdgq3yf7F3ixr5D1H42TD7fCWGN&#10;VYFaZ3hSgAiqo8LHnXMUhH2s5JiprGcAaOfFwNoyKRMYLIC0uyiZbas1OLmTIyu2YGZBda14MBiQ&#10;VjU712b2Lr5tU8OEBxv/+zUJs6Kjf7qKj6pmRlUrKOUeJQjJx1Y/O5MmWPzBMKzdvLSxpaqqUFUV&#10;dF2BjXX1rnkFeSd3RGQFSBYgaWOnff5c8tYy5z7srXa2/2mVFbnZK0ypUjFGhKVx05OukE7ScTVM&#10;omSAzeNLBKwMBgkocnuHmztFlqEsc7u+uc+NcVwSSS0yKRMyM68E86611joZw7CtUsWHvDS6PI0L&#10;d3X1vwkKNA+qW/jf3tkaW8L0cet0VVXQpptwmjhbtlN85EUBmdcQQiDPiwB6ilyaXreji6IwgCWh&#10;TdJ0pkfYlvfv38+j0ajZRcyQQgzPOOO0pzZsWHt//dDj2/YvL2+gvFNQnoFcLnOSOYSUENIS3ZH0&#10;OaHd2BLkvDfcOBPCWupNUIXDKy+MYascngBefXYXgnX9DgqYeBal504erYnAkXySPnhL7z+29rTl&#10;iYikyXqCpLo+9nOrzQnRUlC5q1aVwpHFxUZoDSfj1lvGvWu4FMBKkaOqhqirEepqBnXdx6iq0K1L&#10;FHkJT3JLjIwNzYxG9fxgOOppo4Xlk2k20V/91V+pX/u1X1OOkCzImK792bet1tobyWymAa3Jn5Nl&#10;Gf//2PvzeLuu8jwcf9619j7TvVdXkiVPsi15kud5wBNmcAiZoKRJmtCm5RsyNW1+nwyE0k+gKaEp&#10;JKFJQ6aSlFCS0gYaCGAmAwaMByxh43mWZcmyZEvWrHvvOWfvvdZ6f3+sce9zzpU8yDZEC6517xn2&#10;Xnutd631Pu/wvO12m3u9Ht9111167MM6MN3tduX73ve+1lvf+tb21NTUxPrYg8GAP/vZzxbvec97&#10;ivn5+XG1pjHhu80J423btplvfetb1fnnn+8j3ka+d8YZZ4hzzz1X3nfffXzZZZfJJjnaEUD9MrWd&#10;O3difn6ely9f/pLc72BlpbwF7Hk2BkBlWfL69evVYDBovk8AxOWXX55ddNFF7V6vd6jo/ZA7pLXm&#10;pMbsizp0jf7wgQMH+NZbb1WXX355PikM5eyzzxZnnnmmPP/888UkILywsMA33XSTSkpWjO37tm3b&#10;uKoqtFqtsR2cmZnBihUr6Lvf/a6BJZQYx2oIAJia6hGh2HnN5dfedera01oPDx/qze2b6xhtjmNw&#10;25mFgwFW+LwgM+prDX4s511q5Zkty8LJIVPzkHPSm7pCFU+9g6tqlHzUs8Oyvz5ozMFptax6T+oO&#10;c60d+JuALYgIQhJUoUFkgt47CUxHb0eDpKyZV5h4QSqt0UYE04Ex2Ct2zjCilKoBamgNJQiqqhzZ&#10;oQggNoDmxJMMF6obAbcH247R231GCsL0VBetzLICp+XBKORNG5Rlgbm5OWhV2fsm4ePea+ZKlJEP&#10;uRNCIpMZWnmOdqdd9XqtrStXzn7nvHPX3jQ93b7/kUcfObB6zep8jBLEQgi69NJL5UknncSXXnqp&#10;nHT4FUXBt9xyi9q5c+ei6+u5NHKU1r1eS013W8Nsf1FavwxJn9c4KrcUhDZ4q8fJKPNI3mhdW2sY&#10;2xP9MpXnSJI3HkNS8x7jn3Tsr3DKMGsLDI1jjidjXIQKe5xT7/JizUGHmKvn8nhJslKKBoMBK6WI&#10;oyfXWYlGvFZBDp6LQeGg3RtzLsa7J8bBBHB6OU9zJAEQC+JKGZRK2+gftw6jv7dO0jXOM+1zf2uy&#10;4IC5CakctmyfqgqosrDeaVPBVENUegBuWVZmC6azEJqOxDsdDRyIIQCJXIXXOJXvOOchtTSJBYhB&#10;Oc2c/3FeXa7ZSEenIa4DpW1KgLty/XqwxE69bicAEXum+fSZ+lxHksF0W2nC/PBIjeg+To23iQwi&#10;gEU/n2mecH0IeHR8XLqRVhqqqtDKO24f9SzsLmVLEPLckoNZkjKCFMB0t6tnZ2a0EHYDe/LJJ/XN&#10;N988ydBIALBjxw7eu3cvn3jiic0BqJYtX779lNNOfnT5gxvP27l/+1kMMUNwfCTGRYb5vcCnKggB&#10;YXwEBDlREzai3cAZm0PSWRxbo+2eU5v3KF+ZlLZKhKkbR+oGLmqcpw1Zc8b8uK+O2TOcRXHETtf8&#10;Pcxrc98PUxmC+pmNdUKMFHGJkUpC2ogzpUy4dDQWmdpalCRgGBBKY1hUKMsKRVUhL0tkuYRWGVia&#10;sF8wkQRzr1JqSVGUU4OilNPdbu2piYhOOukk2rJlC+/cuTPVL8fVLh87JA05a8pcDUzneS7e8573&#10;tN72trd1ZmZmJoLpsiz5C1/4QvnOd76z2LNnz1gOojF9WMxTbT73uc+pf/Ev/oVJmbvTtmLFCrri&#10;iitkWZbmlFNOGcExR3KoX57GTz/9tNm3b9+LSkv9QtqLwZC9d+9ec8MNNzQv5E9TOuOMM+QkWvp0&#10;bDB5YUxsVVVh+/bt4yxSz1eJ5kX+5a997Wtq165dEwftuOOOo9e85jXixBNPnPi8Tz/9tPn6178+&#10;iSwp3Ouee+7Ri4Szc6fToX/2z/6ZcAffuHEMPwsLffPJ//e58pbbv73z9DNPv//Utad9e2qmd6/M&#10;6FkiUlIISBIhl9r3xHoevZ6VXtLur0SWQE2KUP3MWlG4HscTLPtAUAwJ1ltZP4ziThe5RVyeJLPt&#10;X2rZ94oXsavF6fKWWISAy0StG5EKT3oUvAbNA5UInXbHhSx5hTLJrWr8zz/36OHcEE2KI6mqKoTF&#10;xc9arzGzBhHQ6bSdkm6VFBHCX+355jNZI57l9FYxRAwMl2iZAG0PvDWEYEz12mjnGUK9aHevEG7O&#10;ttb1/IE5V4uUw/2i8cPJAdnDXpIAQUKIDFnWQqvV1t1OZ9+ypTP3rl170g2nn3HS+u/efdeuf/zH&#10;fyzm5uYmrq+TTjqJrrzySrF27dpFa09/6UtfOljt6ee0PxAZAOCZXrea7nQGgnmYxM2PhIkGRm7/&#10;nh9jNyGB7Am0SEcay5hq2dWOf4Bq941K+ei28lzspvbaTq48yBLWo8QgaAYUxzq+Jv0f89hNLWg3&#10;HJeaENbLJoQlV5KZzaXWTDwYFFSVla2/bm8Cp9gmxJ5Uv/jIc7xQUF3/8bcKtWbTvYASkEPxb5Ad&#10;yUGpUCoDvyP6Kap5y5KbcjK+KVzwoZ+c8B3YUG8NpSroqkLlc6dVBVQVTFlAlQoMYYnIshZEltnc&#10;eCFcVYPIFEEuRD1Esvg+pqAhNVU2QWJtDCNxVZSICLS9LI+V43DbZAycwcIAKKoKOrWxpN8kW3or&#10;jQWtjWW6p3lZ8cYQH5IRrCXcfOTGvEySPUq+46+ZzKXrcQChI4Pn7gUb9k2w55zMMnveiRgFkrda&#10;aHfayPLME4jyzHSvWrp0SUWw8vHd735Xbd68eZInjwHwli1bzJNPPqlH2HOlNK3eVP/8C87beezR&#10;K3Z02tk8WJvY92hMDftPWDwhRiFaV5JUWktKl+4hGtrEqKcABN29jGFnzM9HFmmt1rTjE4GJXmFv&#10;QCcXARD7isawIPStOffNebaRA1ybT8954vdRP8I+H9v6UyhcI70Bu3lutdsI+djCsXU7zz5CvfjI&#10;Y+ENndqVz6vpUVZo3SwQaeasVKrbL4qZhf6wbZglcz1R7rzzzhNvfvOb07PWD9C4XOXFztuGRIcm&#10;AAgppXjXu97V+qVf+qXO0qVLJ53tVFUV33DDDdVv/dZvlYneP/I51GdsXLBL2kdet26dvueee1SS&#10;ilr7fJZldNFFF4nLL79cLlu2bOSGRwD1S98YAHbu3Mnbt29PYz0OayMiLFLLmI0xL4R1nABgw4YN&#10;et26dabxOgGgXq8nzjjjjJQRbzGL1XNuCwsLvGPHjuf9/YO0kYV3xx13mEcffXRi7bMlS5bgzW9+&#10;s1ixYsXY8TLG8P33368efPDBSTlM4Z6333673r59+6IMdhdffLH49//+30+qxZteD0VR4vNf/KJ6&#10;4MF7nz71jDV3nnHuGd+Znp3eCMICEXFg2vXKINtwY6Pj1NKYqWvlEt1uO4BmTzkTPhOU0XggElsg&#10;PjMzHUtDeIU1GRV/GBg4jxgaiyb5bJZJx2hvyUnsmZ1Qx/g+JN/TrryMf7pxrdXK0e12g9dv8qJN&#10;fCRsDRDtVgutVu6ItY0jDPEkLrZ/ldIhZ22EHdW1druNdrsV7hPHlq2ykLJ3+3xnYw/ydp4jkyIc&#10;8jUF1xgL3I0BMTDV7aLTaoXv15RO55lWVYm5uTmbt20SwN1YzsEQIwCSApmUyLMcrbxlWnlrz8xU&#10;595TTz7hpssuu/A7jzz68NaP/d3fDb/85S/rDRs2eJkfGerZ2Vlcd9114phjjhm7vpgZDzzwgFq3&#10;bt2k2tPPq3n1f6rXK3ud9jyx6TOzaq7gwPKLqKg31bOarSVR/pCsjdqNm3TWySJgrt+gRppUy7t9&#10;Lmg69jpoJASnxEUwGMjr2Lh68p5qKs35m0BMFq5rgbqU1kMtXOkmY4DhsEBRltBKQ1uFuF7xJlGA&#10;D0fljLT/yQ1R80yn/yZ/NF8yAIZVhUpr5zVDDSSkxsTxfamDrqbXmtnY0lhKQasKSpUwqrJkZNUA&#10;XA3BhiFkGyJv2xBdIRMPtV2oSeg9DmW5BGwUFnuy6Ch9riaFVwq+UJu/5rPW7od4H+NC6MfRmzFs&#10;OlsanZfYGEOfOe2vk1MTrRwI67UxFl7+a/N2iMEfi1r2guWZ42HjDGdKVQ4MOoZvF7lkaxELdDod&#10;e04JF2ItUPamOoPZpUsKBpv9+/dzw5CPMf8CANatW6eGw2HSL2IQMQnBq1evXlizZtUzRx+1ZLsU&#10;mHO13ILnn42jZ/NpRsbPsz17BBHargxY+GwyjgxAG4OqUmFt1EnP/JohdNotZJkIaUspm3VtXzUM&#10;o63hSQDoddqY6nYCb0Sqn9SHgmC0vxbCeMeyZfbvVpZH/cfrQBxTo6w90NGJOtK/SikY72keERVr&#10;jOv1ushbPqC4ZtHzZtWAZF0RBDh/ttX7CZbx3zkOgmJu911RKdXp94dLh4NimTG60wTUS5cupV/6&#10;pV/Kzj333IPql832lre8RX74wx9unXrqqU3PdeprEQDEb/zGb+S/+qu/2lmxYsUkXhRSSvGNN96o&#10;3/GOd1Rbtmxp6s/Nazb9OU2Qnfafq6riL37xi9VixvwzzzyTrrrqKhoXMXoEUB/+Nm7P5KIoeNOm&#10;TUYpdbhAYK1ZEo/WxPeVUi9IGSmKgm+99daqkcccbn/22WfLSWEUL0bbv3+/efrpp19sj/8koGvm&#10;5+fNzTffrAeDQTQvJp/pdrv06le/Gi5/euQ6CwsL/PWvf70Z7s1j7sUbNmwwd9xxh//suA2Nu90u&#10;vf3tb8/e+c53Zi7nZJx1Lvzs23+APv+VL5Ynn3Hqjh99y5sePvPcsx7q9FpPEvGcdMQTQkR+Cq10&#10;wjBaV+qjsm03/m637QixXAQ6m5CrFsmqrFe61+themYK7XYLU1M9a2333lBveA0suNYjY9hEz28j&#10;lBtsw0aneh0ISYDz7nqlXxt7nLXy3DFWO+WJbR5wqjQnRvXwfFO9LjoddwAnh3xUyiLDq49K7bTb&#10;WLJkGkump9Byh2JKdO5hhjbW+xDz75qo3eaqT09Pod1qIWqtTv0LpXOSetLGBMVhZqqHqW4XEgBr&#10;p+BoY2lAHRgnZkz1OrYsjQfp4VopmK4wd2A/yuEAo/nZTmUgNxoiYXIWBJllyPIWt1qtwVS3veGE&#10;41d+88orL7lt9eoTn/nMZ66vBoMBP/300+amm26qRnL43EC0Wi284Q1voKOOOmrswu33+4dSe/p5&#10;bHgMoOKZqW451W0tAGZgDOtGpDP5kMc0lzIyy6cxEwjMx80OjcLPEFvg1kIdfNVeb3jAMOL5OBRL&#10;ZmqwicRaNtTUllDSbBVUkzDKG5MsHPJRLbHs3qQmhbBM39KHfVtSxEFRoCgLVEqx0doTk/kE5MQw&#10;tBhh16FN/uT+jZa8OfjV0xl0vwlCUSmUStsI01AqKwINKyoHe4bUSBlTNwzrpFRWBV1WNtxbF1DF&#10;PIwuABAMSQuoZebD6229YHIeL+FCv3FwUB3dUpFN2W9LAWBSKmVB9UcASfCRT3Xj54gNY8xMKaWg&#10;tEpYlIGUiTLLpIucGp1jD0Z83YQ6rEufzqPwUZ1caW0BTQrMo8N48rgRQmni+MPRAOErUyQgkoQ9&#10;q5TWQWai8YMgZYZ2q4281bG1wwVpSViY6XX3LptdMgBgNm3apG+66abFeCXClN5www366aefHmvM&#10;n5maGl50/jlPn3Dciidmp7q7BJGy54oBa5c+5H5g/DmsYVhDSMLUVAfTUx10O7mVHhPLwfleMANF&#10;WcYIymAPrwNrmUlM93rIM+n2Ap++lO4PviIFhxKQ3U4LnXaObjsPLOXjZM6XZWXTBPOofbjVyp3B&#10;m5OoLxdlAnsO5q0shLAzAUorZ8wft8bIOcNcHfZcwIf/w52vwW3BUT/yZLJ5O0er3UKWSZsW4Rwj&#10;se82gk9VqtMfDI8alOVKZtMjYsGNzeviiy8Wf/iHf9g677zzDlYmVwCWs+ltb3tb/od/+Ifdt73t&#10;bd0PfOADbceNNFYn/Xf/7t/lv/Zrv9Y95phjJlXFIa0133TTTeYd73hH9fjjj3PjGr5PcszvTVCd&#10;bgW1JfiVr3xFb9y4caIDa/Xq1bjmmmtICNEMHz+SQ/0StiYY4gceeEAPBgNOC4MfrmZZH9up8NUE&#10;oUw3refRduzYYW644YYm0QD8/a666iqZWJ1ezEYAsHv3bnahH8/RDfOcWjqHfMMNN6i3v/3txpXw&#10;qTUhBC9C849t27aZb3zjG4dClsQA+JOf/GR13XXXtY4//viJRomVK1eKd77zna3zzjtPfOxjH6vW&#10;r1+vk7QCBkBSSlq1ahX9yI/8iPzZn/3Z/NJLL9FcVZsGg8Ht8/Pz7Y0PPy6rUp8uBLWCvc0dROWw&#10;QKuVh1xef1VG1N+FEJiemUbeyjEsCkc850O7rQU9EwJ5K0erFcPSwEDeyjE1NYX5uYUQRhcswAwX&#10;ysxQqgQjd2Dak8XEwDlyIJaIMBwOUSntQqktmGu1Wmi1WyiKMuQjA0BVVqgqhbxta3fWtlvYw09K&#10;d7BlEsNBYT1NNau5/QIRIc8ydDvdECoOIbBkehr7Dzj2VE4n3rq9h0WJTqdtjRljzCcMIMsyzMzM&#10;IBMS5aAPZZSzfrvQcJNZgwSAPM/Q7bTRyjMQM1qZRK/bwYG5KoBfD4SJgW63g267HXPg/LM5zzSY&#10;oVWF+bkDKIaFVUPZlfNgA6ZGtFdyfNn5z5BlOTKZDTrt/Mnjjl1xxxWXXXL7mpNOeOxvPvrRhe9+&#10;97t+zZjPf/7z6qd/+qfHri8pJVavXt2Yodi2bNlibrjhhsXSKZ5XI5YAiKenpspuO58jqAXYAkXw&#10;JVRiuTZnGPLGIY5KEEFaRcsJdwjZTroXQ4kjwKqJhAuVCDnaDtI3GRvq3AWJ8yv+VRtEH5VSe+7k&#10;F4vXrUfZKONKaFlPnfBIgr1VgcAThjzFWT5UWgqClM5TLS2oLquCbd3mCspoNkazYc3MJkZQJgaM&#10;WuiufzYes602jGVxjptgGCPr0NeQByiEOYdQcCLHWO5BYgRGxMKWAasqMDMx+ziVxKMWO10PW214&#10;+dl5oWw4uC+BZ8O/taqgPBmZrqCrAqq03CZGZqgg0HXlsryH2udP+9rTqafZL+SmUSFdVKFEFdUV&#10;jPp3PCtzlFlf2aBuIIQz4gQBqd81RKEzysrXZ7b3CvYkF6qeZ3mwXobbhEH2rMfeaNSUEv8k9Rze&#10;lEzQR26N45SLhtc4hkiv6IyuwbdOMay+jsnjODAYw6JAt9OGJBvNIYV0ucS+jnsglqtkJvd2u53t&#10;U73eAaO1/s537lBPP/30wfZDBsB33XWXvvnmm6uTTjpJ1moAM6PVyotzzz5z68233v7I1h17T2aJ&#10;Y4cVt5RnrDeW34NDNRCCJGmN570e8lYLRIRuuw1jGMOyssZ3qkcWV0phWJTodeUIORjCXAOtLMeS&#10;mWkMiyLKhOOT8OziWSYtb0erVSN263ba0NqgKKu68Po1DQpG+ZTdOho1XfKOEJiemoIUAoVd40Hm&#10;syxDO88hhMABs4CytBFxhm3UYCvP4z4UtpcIllvtHEtoGv3BAEVRgTXXj1hvs7O6PqZ6PUiRQWuD&#10;LMtBYGijoYyGcqXLJAwIggxzZzAsjhkU5aqyVFvzXra/IcucZRm94Q1vyI4++mj6u7/7u+rzn/+8&#10;euqpp8g5BYOQL1myhC677DL5r//1v85++Id/OF+5cqUkIvzIj/xI57/+1//Kv/7rv15UVVWz+P78&#10;z/98/q53vauzatWqiWDaGMO33XYb//Zv/7betGkTpqeniYiEmw/2DOJ+3bkfFkJwlmUMgHfu3GmS&#10;0nNh60qfc/PmzeaWW25R5557bjam7jXPzs7S7OzsuD4eAdQvYWtaQ3DnnXeaPXv2GJd4f1ibEAKO&#10;en5sW1hYwPOsi03GGL7nnnuq9evXp1T44ZmFEOLqq6+WvV7vsBgOjDG8efNm3agN/WKDar/wwkF0&#10;99136wcffFCdeOKJckKO3lgniNaa77nnHvXYY48dam1c/spXvqK+9rWvlW9961s7E0iYGACWLl0q&#10;fvInfzK/9tprs8cff1xv2LBB79q1i8uyRK/XwwknnCDOOOMMefLJJ4slS5ZY3aaV7z3n/HMf2Ltn&#10;b7vsFzNbNj81XZbVMSSoI2G91MawzckrKrQ7HWclpVhr2AE4dmGCnW4XrU47hBgxx/eEDxcll2/t&#10;tBwShE6nA60NFvoNYjuCIx9jVO6wtB7oODX+YPVAvNNuo91qOTZiDqRHIOtNyPPMkploDt6w4XDo&#10;XhfgMMp1xVwIQq/bQbvVQlVVNmTLE30BEFIgzzJLCkOZfVY3Pq2shZneFObmFwKJSspZp5TCYFig&#10;50LL64jReygZWZZjenoaup2hKIYomNDutNFp5xBZDkESuQuvJkHRAwZGp92CrjqYn19wr1llvttq&#10;oddpB0UxDZWL+dWWDTzPBPKZqfCat8hHVm83Z8IZUkCQEMiyFrQhlUnxzNLZ3h3nnn3aty++6PyN&#10;7am8/xd//hc17XHdunXm7rvv9uurJvNuvY1dX7729COPPDJufU00ch1ak4AizExPld1uPk8wfQFW&#10;NkiAXUmYGIEg2IYWgj3jsQFBOM+SqAPipIO1f7l55rvn53RLQl0Z8xEc3Awtr0MD20Qi5o3A1tRg&#10;loB6dqWUGAbaMDLDtvqTYUhpwZXt3iS289FnJNia15m0oDrLMigpSakS/X6fPaDWbEG1ZzcnCPLc&#10;APZaCJwKXpbr4xPHs+GEcaPZwBnjggPD1d2bBoEAUJA1HFlFz6U4Mgcyoqp06SVM4MRTa6NMfBcT&#10;T5gf8/AT/2c45kmyZmhtiat0VUEVQ5hyyKwK0sUQbDRISBiZo2QCiQxCZAmASZ04cQw9+2MQjxRo&#10;u2XpDSnkjJvegGpBtnDe6rTEkcsBB/lI4ESWyWPLRG5NBOpBFq2ntiyrkN/PtfkBBNm92O/BIHc/&#10;eNbtuNrIkzkmghH66pdTQza0NqHM5OKbijOMkV37cTD99SKvQsMc4a1SifwxqqoEw1ZhCGR+Urqx&#10;9rn8AkKIqtPp7pzqdZ5qZdne+bm56sYbvzYp3Hvc7/zXf/3X5VVXXZWdccYZea1zJMqjVh6149TT&#10;1mx69Imtzw5VodqdHjQTFAMabj+UEpRlyFottFodtFotCJkFOREkMNXtwgAoK0t+SYgRv4YZg+EA&#10;rVZuWdh970Qsq+Y9uZnMMN2TMI7sy5O/RQ++jER70QKGTAhMdztgY1Cp9NjwngK7FiutQ+pkIAar&#10;mYwYUgpMTfXQZW2j6ZhcPfFoYGm1chvx525TVBXaVeUizxBC0OHOZs+Wn+c5ZqREp6NQFS76hKOs&#10;y4zQyjJ0csuyrrRx1QQI3XYezm/DCsZ4AwwRCdEZFNXK/QfmjxsU1ZKpXk/QqEWfsyyjiy++OFu7&#10;dq38hV/4Bf3oo4/qrVu3mvn5eUgpsWLFCjrttNPE2rVr5dFHHy2SFESempoSb33rWzs7d+40733v&#10;e0OJo6uuukq+853v7Jx44onZIuc6yrLEYDDAb/zGb8jZ2VmZZRnneY4sy9I0xRqgllLaHPRWiweD&#10;gXn3u9/d/8pXvpLilLFe6s9+9rPqJ3/yJ804B1az6kjajgDql66NWEIeeughs3nzZrN69WrgBSt6&#10;izchBGZmZia+v3//fn6+4ef79+/nz33uc8qFZzatnnTWWWeJCy+8MBsXIvFitKIo4MApMP5weCH3&#10;HNVm3TOWZcnf+ta31Gte85qWMxYc0n3m5+f561//ukoK20+yFPuTFkop+uAHP1icd9558sILL2wt&#10;MpacZRkdf/zxdNxxx4lrrrkm8wzuPpeM6q4bgES1bMXKvZddcfnDC/PzSwbFsLt9244LjTKrQCQs&#10;s7GANgZFf2hLHWUZGLbWsea0u1EnINhwO0BGJZwpYLQQ7GcvDw8ue90ulFIYlqVXy5LHIyhlFdK2&#10;aKfTUZ8oxzzrvV5CxGt4QZHSWqsHuoRffkVRIs8LdHud2rTXBtop75m0XoFOqpYnXir7d8zz8oPT&#10;7rSgjcb8fD+A8Oh1YgwGA2SZQKeVg8IoRVH2Z471gtu86E6WozO7BFPTUyDRCs8Ta0VbQOxZprud&#10;FlRVot8vQxktKYUDID5sWyeA2QdDGmRSQva6IaTcAmgTcsPATi13YEKQA9QiQ563uFJ6PpO04ZRT&#10;Tlh3zjmn3y0zvfMDf/jHpj7C4KqqzJe//OXqda97Xb5kyZJDNjru37+fv/KVr1QT1tcL2hOIGVCa&#10;u91OmbeyBSL02RJe25ENYLbuqfalpupylHx40v28LNcAXgTOqfB4wFK/vPOATwgh5sROQX7NjDPV&#10;jY1GtCDGGIY2DDIE4bykTEkJLw+kkj5MAtkeHHjCJSEzaMXoL/RRFiW00szG2B82BCdfgZen2XUe&#10;X7c2rWtsbRMNz2tN4R7/+LGJOFeNSfLw0utghhmVA75sKJnWKJZNUD06aXFfaYa0GqWgyxJVUaKq&#10;ShhdQZd9qHLBGldkBsgcBgIGQJaUMfI/7Mnn4EGq/QwLv6f6YQmo2slPKrdxvwty4MsDUR0fNsnW&#10;oluwZgWK/7KvggCUZWXDn5thGe6MyVsZMllXcyMo9/2qT543qowwqQcZih/XRjuSNXet8F8sKjT1&#10;sypuUc2v1Gy6HGME2DCU0pC+9JS/DDnmb8+aT6KanpraNT09/ZQQ2PvUlqfK2267bTF276b+ZNat&#10;W6c/9rGPFf/hP/wHuWzZsrgPS6GnZqbnL7jgvGfXfefe3bv3LRQwCq1WFy0pASkts7eUQOby9IUD&#10;0sbYUlkU94epbgeGB9BGx+64Z6uUwmAwxPRUL8qF4bh/hZ7bPVWQhMhkXeFOjFR1SbUzLaVAr9vB&#10;3MIgGNm9MdFXEinLEp22LUdWH6m4cfr5EI7c1acJRMMe0MozDIQI+cxsGP3B0J6tUgYDfJTG2E8h&#10;BFp5jpbMvCIVPmltXXbslGEoY1BphbKq0G5JtFvWJqI1I3dGTLv8RVsbc9TO3ftWzM0vTK1YNisn&#10;CDATEc3MzNB5552XnXvuuZkxhrXWqcEiVTFrm9iyZcvkL//yL3c3bdpk/vZv/1YBoDVr1oijjz5a&#10;LgamAXC73aY3vOENFHLXn2Pbv3+/XrZs2RD2KG4C6Zp16/bbb9f33nuvOu6440aM+Ys0OpJD/dK3&#10;sJEdOHDA3HHHHarhWT1sbenSpWJS6aw9e/bw8+hHIP+5/vrrvdWz9j4A+sEf/EGZhHK86G1ubs4k&#10;tZyBQxP+59tq2+iNN96oduzYcaiufQKArVu36kOojTtysD344IP6fe9733Djxo3VBBbC9PPslFPK&#10;85xarRZlWZbudO4Ed2o/QR974vHPXnLFJXedfPrJt7a7rYdkRruFQCVJwv9orTFY6MNoHRRYCxoQ&#10;lAkf5igafpVIWJXcHhwOgUCvQbDe51TB8FZ3WAV+OBjakK4QitgEAomH1b+S3D4cTK08gA6QVe4W&#10;+n0URRk0p4auHe4VGcZp5Cfe1n/IfyE+Y9PvBAdCtFaYn593OevNz6TXRMjZC55/hgv75EgU5fJb&#10;jVe6fWmsJLfc57bFz9ocNJP8cPJ+IHlJclf9a/5gd3zeljVeCGSZ5FY7m5uayh8/4YQV37344nPv&#10;a3da29/2828v/s/HPz7qiAP4hhtuWDSfadz6evzxx9WNN9744tWerokVA1pxt9NTeZb3ARqwLW4L&#10;b9SZoIeM+Z3Gvz3mm2Mtbk2lglNlsfGvp7NNf/wnHOBJZTq952KqC7loD8OeaToacZp5hun6WGwC&#10;BYWQbxJSQhug3x+gLEo22rBhx6HpkJgHfh4Eika++ISO19ZqndzLK6c+77u2043p8cgcBuWs+Y1K&#10;GVTaxikYX097zNyPJXDz/XR7m2f1DvwQ2kBXGqqsUJWFrRqgK+hqEHKnIVsQeQsgaY0gninYl8sS&#10;FJzU0XlL4JB96L3XSXrDhGdI5z01aDZbANR1u2ky3IkByUciwXJODIuiBnDTwfe8MSQSMJNuw+Gi&#10;XFtcaVRAc2LrcwQopcdwFtTnbMyIIJQ4S/KF/b9p5YpU5Px8eLmsqsqNreMCYWPl34Eyd65VnU5r&#10;z8z09DO6UvvXrVtX7NixY1KJoeYmFQDGhz70oeoTn/jEcH5+PsZQAyAhefWJJ86vOemEZ2a6rR2A&#10;7rPRHMor+ksFfoNo3A1WD67vcFzbx8LpjkFRYDAcJjn29sPc/E5yDqVzWv/XqwYJV0q0aieymwgj&#10;ESqtUZTlRJmYKAI1+bKs81mWJSjYkpPN9wcWZDerBgRCGbhIPwoC0iRH87/4Gt6qUqgqa3gK7N/G&#10;p2q56wiZQ+TTc/3hzNM7nm0VZUkHeaSgY0opqdVqUZ7nJISvEjvRSYQsy9DpdEJHbUnEg4+nD9+m&#10;epmZQ/kBYFOShsPhwZA4A+DhcGhuuOEG5eT9UBoZY/gIoH5p24i28/Wvf125GmqHtQkhaPny5TQ9&#10;PT1OM+B9+/bx/Pz8c1Y49+/fbz71qU+VroRUKsAEgJYsWSLe+MY3Zr1e73A8FgE2f/uBBx5YrA7d&#10;C23jtFQGwHfffbd56KGHvLf5oGYzrTXffffdauPGjeP6S2N+D4caXJ28d7/73YOHH364SkjKFgXW&#10;WGSTifcirirdhxRPrDn95G8fs+rom7Jc3ieF2C+IWDqlSAqCKiv05xdglAaBIBM2cHt4cAjX8+Cz&#10;Xj6La8GF4QEYMNqgv9BHMSjs+z4HFXDKsgVqVVFh2B/YMFs0QK07/MJhERQRHhmpPG8h87lUDrRr&#10;bTA3v+CUNa5N/NiZGjegtcMtHu5srAd6fmHBhoONawRUlcKBuXmXZ0VjflA7jC3jqyd0azCrBkXG&#10;epS11phfWEB/MHR9c6JoXF1rxNxqT+pmvdUaxLEMpfd2e4U0ljezZc0E2TBKQbZMlshy3e62nlm5&#10;cvb2M8885Vsrli154oYvXl/ce9/9E2X3ySefNLfccos3Oh50fZVlyTfffPOk2tPP3azdnBpjgKri&#10;vN1SWZYPhJRDItJELoOUxt8mSlGqwCVdW0RHIBc2PRmMTviuu2Zk2x6fzRxANIVPB6UygNVEIa2V&#10;ghIWUGuOLN/al3BKLFjjPKpxRlJjlHAe6gwykxBZBgNCf1igGJaoqoqV0sYYbbQ27I1G6fXCWPPi&#10;4eZ+7EYMYhP6O2Ig8P0O82rq42N/fPV1MIBhWaHUBgzhllHCZM2jWzknfQnM/GFdIwAUy16sYZSG&#10;rhRUWUBXBYwqYaqhXbdCArIFytqAyFApAxLSsarL4FUOinw6RaCJe2Ag4xr3gxh14KwlQeb8feLz&#10;xZXiQ8ebqzcFPmVZolKqDiTYm7U4RCAFojRqdj0FJO7PsEZGvcXNsloMtmSuyaw9lw3GT/mYaQ/n&#10;YRgNIlt2UNjwYYIts1i6coVeFoWwaT5CChe1YVSrlR9YtnzZvv1zc/3Pf/GLHg0uZmRsAmszGAz0&#10;f/yP/7H43//7fw/37t1biyZaOrtk/tKLz9+w8qjZ+zOBHQRWobyiSc8SR07KrjxlEj2llMKB+T6K&#10;shy71mwkDDC/MEQ/GNM5ro9wDo1WNxgd17gXpsa0qqqw0B+4VCy3F9Zk0na9PyxcykZdLkbkJLln&#10;TYxt5ID1FieRIRACZVVhrt+HMnpUXsNZn7w4ZpkAUdaNK6NnS+lp9AdDFFUVuBDDvk4kSciugZzZ&#10;tWdf+/4H7jX9hf0YL52jYjzmp9mImfH000+rD33oQ4OPfOQjwQGmteYXUmLoEBr7eXE8UYekL3/x&#10;i19UmzdvPuQ82N27d5sjgPqlaWNcEnbS1q9fbx555BF9EI/ji3L/5cuX05IlS2jce/v37+edO3c+&#10;F2BPxhi+4447qo9//OPNnBz/LPS6171OXnDBBdlzCJt4Ts0Yw48++qjetGnTi+eFOrTxZABsjDE3&#10;3XSTcmzfB23z8/N80003jauN2+x789DzP/of/uEfql/5lV/pf/3rXy/n5uZMIjuH4JoJLXzeGMM7&#10;d+7Un/zkPwx+932/u689nW0454Kzv7Xy2BW35O1so5S0QIKMdHkqgiyonp+bQ+k8BLbMaqJJAYGk&#10;hpKdP3qhfaiRBclgRlVWmDswj/7CwOUjJiDNg2QH1BjWazUcDFxILY2A6vpr450IUgrkeR4+b40A&#10;DlTPLWBhYQAbzjRhBJsvjbmPD3dVSmNufgFzcwvQ2gQFNr0gJ9euKoX9B+bR7w9DDnjN0u1vKIQN&#10;rfPlU+BBdZ1UjI1GWdpSV/1+P1FwOPxrL+y/YwF1qhDFmtR15va0eEeMUoBl9pYSeatVddqt3cuX&#10;zT5y5pmn3N7tZQ/e+JUv7fv85z8/bs+pyf1nPvOZ6lD3ph07dpgvf/nLk2pPv/A9wnvnQVWWZYN2&#10;qzUkonjo8iEsQD8ftZ4wQGYkkmFMoPhoo+S7AdxFQ0nN49YAs6mNyS5dz1NvamHiNUupB9NEgaXY&#10;uHSCqERzAATjynelym4MT3X1m4WAcGBa5jkgJIZlhcFwyFVRGl1pY6O+Iz9Dc2abCuwkYD1OjfNp&#10;C5MBdYI0nUEgYdomkAVAwm4GiXbNGJQlhpV24+JY0V0t6din+jr01zbMkW0/5s1Y758xMFpbMrKq&#10;hC4LcDWEqYZgVVhkIDJw1gbJNlhkqLQllLOEZHHjio8Vx2zcwcIcFXcmwIz5YQeihRSj12P7ki8h&#10;GCcutSWPb1obDIYFDAAAgP9/+70mRcx2jtqtHDKTI/Iblgy8vdXLByUAbby8UIJmjDEW0I8/dhdZ&#10;tHW5p9r3G+W53FvC50mTDJUSRCahtC25JBzngMwsZ4bnZRCCqnY7788uXVJu3rpV3frtbx9q5E4T&#10;IJkDBw7od7zjHcUf/MEf9B977DHlyZ06nfb8mWtPfeyYFcvubudyGxtdGaMAo0FOtmt8HD4v2ACs&#10;GcNhgf0H5l2VDRft4v81XNt3bATZAPMLfSil/Rth3XjDTLNsYPMh04oDxhgMhkMcmO+jrHQYe24s&#10;M/99VWnMLfStMQPjjXYRVFP9nkEXIbRauS3nlkbLEGFYVtg/v4CirCwzOFKdxklpYkwP0sLRIOr5&#10;FQzbsO/BsMCBuXkMh6XjlGkYPe3FW4KynjFiestT27LPf+Ez1datT+mG4+Y565fMTIPBwNx5553l&#10;O9/5zv7v/d7vVVrr4FDKsux5hXA/15acAwczIgEAb9y40dx6663KpcIu1kFyjjJ9JIf6pW1+YsJG&#10;tXfvXvPNb36zuvzyy/PDRdrl2+zsrFi1ahU99dRTI2djv9/nLVu2aK01J7WiF23PPPOM+fCHP1zs&#10;2bMnuq1sIwAkpRQ/9VM/la9cufKwGW4GgwE3coKA0fPzxWwjc/iNb3xD/eqv/qpevXr1QYt2bt++&#10;Xd18881N9mGg3t90Aaf3M7COXXPzzTerRx55pP/2t789/4mf+InW6aefnk1PT5Obu0PQ6RlKKd6z&#10;Z4+55557qo9//OPlpz/9aVUUA3Pf/euLP//jv3i8LbNld3z7zpW7tu+aMow1ZDDtYnlhjIFSCvNz&#10;88hbLbQ6bZuz1NgYAwZkqvXKW4qNA5qDosCwKBzQtGQ+TOnjp9+0SocxjIWFPrTW6HQ7kOnGPHYE&#10;4uHDzK7GZWUP5sTL4fdcf/2yqNDtdJC38+hpQV0Zr4eX1cdZa42iKDAoomW7NkwMBMaiVCTIMmrP&#10;zVUoihydTgdZnlngQXCs0QCRhJSZDf0LIaERWBtjy1wNh0MMB0MopUBsAgu19XyhrvTUPNweUHPw&#10;Ygf20gRMI4T6U8yhFgK5zLnbau9bvnTqofPPPeM7Z59z2mOf++yn9//lh/9KjyH4GFlft99+u7nn&#10;nnvU8ccfv1g+EzEzP/jgg2r9+vVp9MeLuw8UhRW8XreSUvZbrc6ACmivhHu/yWIllrxcH+pmbyNK&#10;7bA0c4JHpa/5PZ9v6mUq6ZkDREFbSsBMpPo5SHOAiY0NYeZU+wwKdMyTHO1jw4PkQLWQ1khELhfT&#10;51BWpTLaNtLGSGbmaGeK3sVD1fuaud3pHNWAzegnDjYufjRrOTaDskS/Kl36hf3xUTZ+fsfdxa/N&#10;cC3v4dPGli1zdaerqkRVFjBVCVYldDEAK2U9wTK33umsBZIZtGEUlULeIYCEL7NUT3Fxp0mUD8Qo&#10;gMa/i414M+SbEQMf2EXNZEKEGfTGnrEjz4zBsECltCNcHPURCCFs6T8Hwg6HMlBVClo/z+BC9+xj&#10;nzE5X6jBn8AAOPAMZO4siWHeUkrrwXYGnXa7paampoZCkLrnnnsqFw05aW9Mp3GcVcMMBgP8wR/8&#10;Ad966636l37pl1rXXnttfvyxx2Dl0St3nH32GZs3bNn+7EI5rMhRnge5DUAX1gAEhcrY+uGlUjC1&#10;lRLn2fcgnuu2vNmgKKC0RqfdQu6AaVJc00XI+UGm+mvu2t4gUhQlSqXcRxNVNbU0uj3d7wtlqWD0&#10;ArqdDtqt3KWZJF8dMaqnz2VTBYZFVduX/S0ZQKU0DswvoJNn6LQ98E4u5s93QuQDoHTSLK/FcKhQ&#10;FAMMBhKzM9PIshwtY1zuv9VxJDOkANiyTPa0MbPLlx018/D9G3f/p//0nv6b3vSW/IorrshXrFgh&#10;8jyvJUgv1owxvLCwwJs3b9Zf+MIXyo985CPlE088MRKZ2ev1WMTKMYcNAzn284NtBTVD0mc/+1n1&#10;4z/+4+bYY49dNGV1fn6eb7jhhuoIoH7p24jC+OlPf1q99a1v1WeeeWaWvPeit6VLl9IZZ5wh1q1b&#10;hzH34bvvvlv/+I//+KGU8aKFhQXzyU9+svjMZz6zqHf62muvzQ8VoD+ftmPHDjMBoB6uezahkLn/&#10;/vvVPffcU3a7XfKs1saY8DkhBPucpu9+97vlhg0bUgPEuEOteb8mqCYAePbZZ/n3f//3zd/93d+p&#10;H/uxH5Ovf/3rszPOOCM7+uijxdTUFLXbbfI58y6kiYfDIebm5szWrVvNfffdp770pS+pm266SS8s&#10;LAS62fvve5JRYu6iiy96ZH5ufua+8oHumHFUmAAAgABJREFU3t37M12ZNZJF25YuJLCxeWzFcIii&#10;LCCzzP1ICFfCg0SyxQfnimWirZStv1gqbcNEmRHZPRsKbarNOdArAMAwBoMhirJEq+UO18zWeXQe&#10;IhdKgJBPrJRGqSxRh1IanGqNyXB74K0qhblqHmIgkeeWkC2TAuQYVtMCJ76MSriPC8vzZbIIjkgl&#10;1Yydhz4VB8+UbY0RBsNhgaIoXNmv3HojXAky6/xxnkI3jt4CXVWVDY0sK2itLImYu030qtlx1Fqh&#10;LNmGeGuV1PLUoJA77f4Onm0EhcnXT5VCwPgwUpIaMAvtnDauPum4b1984bnf6XXzZ+6+47vKDtdB&#10;lygXRcHXX3+9uuaaa/LZ2dmJxrl+v4+vfe1rqt/vT0qneOEAezAAtGaYZZUQYqHVzgeYK1UIY2QR&#10;gOzY1bxoGwc4o7fkoE4vGv075HfWdKDItJyOTFODTnh2FumyLbHEsDWptQEyYhgyiEzkkQOmGWWR&#10;drfmAfegQGQQIoeuKvT7Qy6rymitlTZGGptJLQOYdmtpsZTWZrmb0dJaVFNMm71kpsa16yLlXDI1&#10;4wRg2a4NCKU2KCodAESMEIjGGN+X4C1NPNXBxhgAuQmh3kYpqKpAVQ2hVQmuCkDZtBWR5UDWBjkw&#10;TUKCiVBWVQQStfx6H4EgghEmEGKlfaXaLl0XQz+cZEsGEYpknCgYXzQzKqVteLa7mOO2DobXuO9b&#10;4sj+cBgilsI+mUhvu9VCluU1mY+jOzKrdU8ixq+0iOkohAiHOSEkyOZ5ogIvC8GmYK8i7H7izK6x&#10;WgWBUJYKSmtkSkORAEjBQEIygQSV7VY+Nz3VnTtw4MDwG9/4RolRvWMxg+a44TAA+LbbbuN169bp&#10;Sy+9tHzzm9+cXXvtq9WqVcfu7HXy7bR3fr8hOUUiy8jYtc8MQAMGypZu0gbKhkc4crIkgsGfKX6r&#10;8G4EihPNsIzgldKQgwJ5nqGVt5BLW3M85hW7efdpEczQ2rjaz9rVEHejnZ7L5I0ZSF8IxhsigtIG&#10;8wt9FIV0Z7KElKPRMCbxCCutUTlSVe3O4hpHeLolG4NhUaIsS1f1QFpuCTf3qZx5fhSwBcuVUtDa&#10;Gs7bOUGgg9I9r++PZrYBV4ZdiT8Shqhbar2i05tdfvHFlz792c9+vv/TP/3T6rWvfW35pje9Kbv4&#10;4ovlCSecIGdmZkSn06E8KfXlHAe8sLDAu3btMo8++qj+1re+pVzodFrOoCZzWmuzb98+bdN5VE1/&#10;fr6R4IEYTgi2/C0ZFhYWdKPE10HB9a233mruuusu/cM//MNyMTvCk08+qa+//np1BFC/9K2p9vCD&#10;Dz5ovv71r1ennHKKdCWRDkvr9Xp07rnnSozu9wzYusq/+Iu/qM4+++zWYv0vioK/+tWvlh/4wAeK&#10;hEk3fT7K81z83M/9XH7ccccdLu80GWP4gQceUPfff/+4uMhDXTSH2tKDpnbIVFVlfvM3f3N40kkn&#10;lWVZktY6AGvPfJjnOWdZxps2bRoHpvkQ75fe12up9PTTT/Nf//Vf64985CPV8ccfL0477TRas2aN&#10;8DnzUkoURcEHDhzA9u3bzcaNG3nz5s1m7969NWtc+vOp//vR6r+8//e2X/uaa+8pCz19z3fvnerP&#10;9dsGdJww3GEmGFdSyyt2VWnBGwBbq1p4Bc07q9g5PDl4s3yQcCASqvEkxnqltlpo4NEMIW3svF9a&#10;a/SHA6AYJnU4Y8CAP0wD4HRKms955aAVxX8p8apZI4CCcmFeQlASKikCKLaeb6foJmHUQd9ypVkC&#10;QAo1tMkV1DaxC86izkEZZKsEVNajLmDBtJACeQ8osjlAlmCmQFik3b8EhghSxg0BZDA0BoMFDPoG&#10;bBSM0YA2YNYuzNT+y0YDbCOqo1M9EtGRgCsZJJHJHHlW9lmVm49dOXPnqlVHr9+1e8eDf/e//tfe&#10;O7773efEefDlL3/Z/MIv/IK57LLLJu4nTz31lHbh3um6elH3Adq9GxgMGCuOqmBUP8+zAdFQM2sw&#10;p2R0yUIOXv+osHHjvwIi8bSNroORa472zI6/WxOpZm5/9TJEjd3LrrvRiYieakLQS8Nr/jM2N1gA&#10;JG34sgE0WfZ/IuOMWu77on6T+qFRz2GWRMhlhkpkELIFUxU8HAxNWRRaa62M0ayNzo3PE/el2xzo&#10;So0aiyllzbDzmjWhNvSOrKwWXsxhlOD2NbANRwbD5boKp5gLMASqilFWBoajV5ghwBRJqppgmpMc&#10;cfZlqfyPrz2tNVRVoiwHqMoBWJcwqg/WBUgIsGwxZS0SmS1ZZI1dApVSKKsS7TyzfYXlPajXpKao&#10;+KcR7H78gsfMjQa5EmHkCd7IslFDxNQVJELFFthb9uT0Gn7MycaPA6hUifmFIYyKYD5m0HoWZIlO&#10;p+32znE2tfqaokR+4lt1z3OwebpmXLmu9Fr+v2MjG7xojRFFX16M3YeoaRGyh6wls5Ip6Z7dM/r9&#10;IcqigszbyHJlf7KWag+HB1Yun96ulHr2gQfuP/D5z1+/mOOh5lxBiE0Y0TvC31prWr9+Pa9fv15f&#10;c/VV6t/98r99dqaTbRzM7d2yoPIZ0Z6ZhcwEhGOIF4k8CeFqoDuR8nLF7KoN+H/BEExk/D5SN+r4&#10;9aZ1ibJQrmRdCqiTjjPXo2g86PK5ycm8WXoTro0HIxzXCJsaM0qlUWnjUtiSvcTLinFRJGFt2yEU&#10;gVvBG8/Zrz53D6crGINK61C3mlAXD59mw56kMOFyyCWBWcAYcs/kqGI9iSEzNIMlE9m0Me4pNiu1&#10;yFYcc8wJnYsvvszceOO39I033mhuvPFGNTs7S2vWrBGnnXaaOP7442nJkiXUbrdRVRX6/T7v2bOH&#10;n3jiCd60aZPZtm2bceHi436C7H3xi19U27Ztm9Nai6qqSClFKikH9nyb172zLON2u81CCHPnnXce&#10;iu4dWr/f5+uvv15fc8017NJlRxxeSim+/fbb1caNG80RQP3StQk+BOtY+vu///vqh37oh/JTTz31&#10;sHmp8zynCy64QHa7XRoMBumGCQD8yCOPmE996lPlr//6r2eTytT0+31z4403Fr/1W79VOCKykVBv&#10;APSWt7wle/3rX59nWXbYvNPz8/P81a9+VVVVNW6xvhQt3OuJJ57QLpylGTLlP9dU8g/Fm34wUJ0e&#10;fGSMwdatW83WrVsPZpSZBDjC33/2f/6Rzzhv5fBX/u0fbJub69+5d9++9qbHNreLfpmZSh/HzJkN&#10;6fUegphFa7yXVrtcHg8ivKchsfKmoyQcXVlEzkHZj7iPQqQTvMciDLqDo1obm/oLDYYI4WZIPuc9&#10;y+GAZKpFpQcQEpTCCIoNW/I0aNshkwR1+mt5dwMlgDhqZP5v9zEm7yRnp0SE0sNRt7IHr0juYzRg&#10;NFuiLKVBZQVIAljUvESWEM5r4B7gWbDMHMO6vUfaaBXyMhF+rGe6Xnfaj6sjKCMwWTpgIsogRGby&#10;PNu1dOn0XWvXnnzrCSeueui222/d/7kvfUmNkcmGO6A+FXv27IEzAI1rpLXmO+64I609fXj2gR07&#10;gKeeAl51aWVU2W9lYijAetKCs8PDwdMbWbQ5ePiCrFNz6/Ah3qknlUdpYtgrcGOCzRNDUQgY9oYa&#10;qsv1+AlJlU8Pnjj+GjRi6Qw5DCOsx4Q8W60P5zOINdGT8YlZpFHBlY5cSQoJIXMYEhgWJQ/LQleq&#10;0tpoUkazcTHT7GtQUeIPTxSySaHdzfcCD0QYgLG+yjCaqefWLkqAXRiwJwr04FUb4lIxVRowTGBm&#10;h8GFy6V2hr4R73QyWIzgVQqZGEo7Y1+JqiigywqmKqDKPowuo2fagWkZarba0lmDcoi827FGnWQ2&#10;osJSBybBEFjLiR4RSnivHjMghfWu6UqHb9gxFyBiVJXCsCjR67Sjo9KfA64Mc1VVmJsfolIaweuZ&#10;GGv9/zqdNrI8HzEckUPFPkooliaKXU4P2eTkiWPhfqlKZaOOUq+q38aZ2O/RTZ94ep0gP8lZF+Ca&#10;G1+GCQvUQiOQcBEcbCxbNAEwsKRlFqFmYJBiNrtaefbU0qVLdlXD+aKqF1iudWdC4wm/p99lALR/&#10;716earf2n3fmaY8+8OBj9++ZG6yEaU9TzoIkAS6iKxMi1KAOT+v3k8C7wNbATM4Gx3EHChJZ63VU&#10;VQ3H9ReWjAPn5Nd3+Dc1gSQB475vFpR6SxYzgZij8d1/XiSGOxWLqse1EY5+nwftdANv3DSRoZ3D&#10;WKRPHGtyp4AZyX4BeB4GbxCLz2qY4NQVuz8rDS2Fi0JjhiFvGCcmdAxoxaDUR1PW6V508aVA1PFp&#10;//79dO+99+p77733UHTMsbplc4B2795tvv71r7vdc6z+/ELaYnr3uPuM6CHbtm3jxUhR9+zZwzfc&#10;cIMCcITl+2VoYwXttttu01/5yleqw1hCiwFg7dq18oILLvBeakreYwD8wQ9+sPzYxz7Wf+qpp9Rg&#10;MDBaazbG8GAwMJs2bar++q//evCLv/iLwyeeeKKZNw13PXH88cfLX/mVX2kdc8wxh807DQAbN27U&#10;n//858dZXV+K1pxDb1zQyb86+Tv9mbS58EHug8Y9m/c2jXubCe8ZTO6XvT6DfvVdf8VP33Pv4MLz&#10;zt101dVXrz9xzUnrWp3WBimzfZKkkiQgGJDEkASX2zv6I73vo/G6n8h4OLrHqRmGOeAH8loyNac7&#10;ksqk9xFEUUVM7xt+kJqcI+YNl+V4ba+s+Axh8mQiseZyAD4+x3kEJI3dj4NWl5C31eSAUwlwAxFL&#10;BQmQzEEyR1Q26qLCSDxfnJbaceWwXC1Vq9Rr5xHT7nuOibUhjrFcjmdsJwgICCFJihy5zE23nc8f&#10;NTv95AXnnnnXeeeffffmpzY/8/ef+ESTZTYdHO/HbP4urrzySnH22WdPzGPav38/f/WrXz0stafT&#10;Rm96E76xbCm/4bffb0SelXmeFSnL96LfRV1bmIjXJjWuf9cr42kZoNpScp6vEbU51RzHTED9KSbK&#10;rX3Xy3xg+wY0bG166/3w9cmdMQqAoVjrOKzDcDcX7u0qCggpIWQGw4RhWfBwWJiyrLTSNuC7vlek&#10;YzWGKbjW77RsVgIVE2A28UBpWDSaACn0h2N1AgBUVQplpZgNMxvLUO71YQMOub41MN28tVO+jVvL&#10;xigorWyprKKEKkvoqrQs36oAQwNSQuQdiKzlagG7lBwpQSRRVjZEFIFozuPlFML4MWZEMrrxEjMq&#10;UfZarTxH89i0oJZALDDoFxj0C2hlvKERYBta2x8McWBuwZGAuTD0BhEFMyPPMnQ7nYmpBaN9jNba&#10;iV9IQLUF8MYRaI3jQYhnTLCTAQm5Zl18mod3wulZ6w8l56sggUxmkEKGjwkR2fEdc3slhdjd7bSe&#10;WrF82a52u53uu/5nMWfHYvvniO6xZ89erfqDA6tPWLVh1fHH3p9nYjtMpYh1TBtxhg9PQpd6bCPx&#10;Xlpuj9P1xYHnY3RqXJZCrBRQS2GACCza7GWXrNecU84AqskyU3qQ1sis4rleK6mX3Lv2I4Q1qiWe&#10;c8/679fGSDhxCvyDB93xSwifTudLUnqPvyuBJ3x0iV3fDFeTWhlUlXYlswwbw0yOXJRdKhfALcO0&#10;dKFfLi9K3T7jzLOAQ9cfD6Z7NhfZOB12nP78Qn7Sa46T6XG6h0h+px/5kR+RS5cunbTJ4bHHHlO3&#10;3HKLBsBHPNQvbWuqNjWB+shHPlK+7nWvy8466yyvHb/oAPGYY44Rb37zm+W6deua9JQMwMzPz/M7&#10;3vGO4rOf/ax67WtfK4877jhBRNiyZYv56le/qr/zne/ohtLqGwEgIYR4xzve0XrVq16VHy5mbwAY&#10;Dof81a9+tdqyZcvh9UjVW80qi9FD6WCHFDC6oRzKGKWLfxI4SD/zXJ5n3POF95befrvJTz1l/uLL&#10;LnpiMBx+u6qqqW1PbsvR57O14uVERAYUyjD40lb+wjZyyv4lEJWMWjd5XLdsoCQFxSR667y1OLlY&#10;8uDJEKUhVeHSY1SggDmcm8H1IaTHjRx2DUwSVpFzknkCqeAvHK+WWwdOPDjTHM5EcyAKzz7OjUiR&#10;vMndP9bopGDJhiMhs8qKDt5pD6QR6k4nNaaT3/01gAYRWeJjFCRIUoZc5mjn+f7pXvuxs8865fZX&#10;v/pVd61cedQz//yn/nkRnj1OGS3yuwAger2eTx+ZeKg9/vjj6mtf+9rhqT3daDvY4CfOPhszS6aM&#10;zPIKgJmYtFuf8ZFdg7wXzmuN7pEo+av+5fEt9aYFp1ni5fDewjAgL9bOnMyU954YY6M2iBlkGCQc&#10;q793JzY76dd4gkoFWWIy++PyfcuKh8OhqapKa6Wl0f4oamC+MTaExcIHRzzU6cXq7rGJ0zryCvk0&#10;CMMMTYYtU/lIWaAQyj2mf43Q3+CJdaDDjrWG1gqVsuk2qrRlskzZBxvtwr0zIMshsoyFlERSunBb&#10;yzXBIAyKEnmnA5nmUIfn5jCmKQjlGuCuGzjj+Lmvk2M1HhbQCaN5WAcgsGEs9IcYFgWk46dgZlsG&#10;TKW5rnXPJpz5QwhCr9ux9X0bIhqG8wWIum/WMFI1Jczfi0MUxwRBGVl6KfZPUXgKu3xIsltItiRY&#10;K3pJU9Bm62VVWZ7t6XZaW5fM9PYe2C8rEmLSnngwfYXGfLami+zYuZO++KUvDv/5W//V9vMvOHfD&#10;4089u3VvvzifjeySkMFSEObNOM6NJC/azSdHp7Dds0J6V3qwBUsFwrkZOuSHL/mYm5jkM4kcgQIX&#10;CDenhpI++6sGIgUf5eONzFSfy2Tg/EqxPCPexOj0BasphFs7uafUKEQU/PZe03YpEQYwAkzGukdd&#10;2pEIIN8hVWPJX6tKsVIaxmS+YgCxi/IhkjCgHKAlRaFmy1J3jz/m+HTOD1VfnSRbI/rlhOsdLl1+&#10;8tTU9Q8PqMW1114r3/jGN2aTIm2HwyF/85vfVLt37zY4Aqhf1pYKpwFAd999t/7EJz5RvvOd75TT&#10;09OHxbvb6XTojW98Y/6Rj3xEPfHEE2OBoVLKfPOb3zTf/OY3Pej2/fX/NgUrKL8/+7M/m731rW9t&#10;Ocbyw7EwCLAkAJ/4xCeqZPzGgfzDcf/mmI17/7k8y3NR/Mfdc9KB91yfaezvU//hQuzcfAIfffLO&#10;uStefdkjw+EwV6Xq7HjqmZmKTUcb7pIRgi2sDpZ4XxRKsI/jSRTWBNSmXg5GdFwFl1ZCNORz4uyx&#10;5w4gG6YUFWn3+br3z5dDif0A4jW9Q8F7GH0JFw9Pw/iG11OFsFGftaYgNEFRHN8YepZ8mII3Cz7X&#10;iciWaPTMmrWSR8I9tsvVDCDYi5VXEnwut6tD7RhaAqgm1sThPWso5rQWtfNUUxLu7UG2A9LWck4S&#10;mZCcS1l2O9m2k0867rYrXnXhjRedd9Zj93/3zsEE2SQioizLqKqq9EAjANRut8Wv//qv5z/8wz88&#10;kdywKAr+5je/qXbs2NGMtEAcjBdvL5iamoYRBrNLZkyeZTYOnhe/RQCMPo7VC23Q8m2BFDu9NqQ1&#10;lpyLIji2USKmNYOKlw+7gCI2Sz1zmGysad4mzlhyD44OG7KgSGsTIlas8uyezcu4A9uh2itzrT+e&#10;6ZvIlrXz3tRKF+gPB1xWlVFKsdI6lJsKNUZJgI2B8LwGGAWr4551NN86MdRR/ZUQzJsam8Cu5Jfl&#10;LwjeSH9NIhRVhaKs3DyP80Cnhr8mmPbI1Hv0LJhWPtS7qqCqCkaVgBqA1cBeI2uDZTuSBLrwc7+B&#10;EAlAwOZSlwrdrAUbhp24UCnlfI+DQaOvxo23IWsAkMkMrTzDoCiT1+uDywxLWKV1fT6SfTbNObWH&#10;jX2n12mj025PFl5O+jaC6ak2z+40qu3f5OR7OCxsHWRK9tkGiA7znyI0v/QbOLJuh7AgumkmjsYm&#10;gnDA2FlakUmJPMuROeJTR1qmu932gemp7q6pLJtbLoQWkdnwue6Jk/SO0EGlNX/0Hz7F7/rPvzPM&#10;2r2dd9/78FODjVt3VKy6xuQdo02IHoOMrCAu4GyMq9+fW0nhlDjEcdDDNhTHB0gvWFfVaspN2CY9&#10;oI3z3HxydtcVgIXU7H5JO0aNtQBrFCDm2lzHGyVQXRBgahEz7s0aTVnYE1LjgVWTkh2Hotx5Xg/D&#10;YKUNqkpBKZc/bTRpo5iRuecGhCAJFl1jMD0shu3+UDZxyPM9R8fpuZNk6nC3IBxZlhEzk9Y6KqJO&#10;/zjjjDPke97zntaaNWsmYrGnn35aX3/99QGHHAHUL3/zq90AoA9/+MPVNddck1133XUtYRk6Xkwh&#10;YwB01llnZT//8z+fv/vd7w65EY1/m33DIq8HMP0DP/AD2bve9a7OwSjmX2gbDof8pS99qbznnntC&#10;cfiXqb1Y934+Fr9DBdHPB2wnh8tdOPrk8wDs0ceeuGbvZVdd+WDRL3t3l9XUzu3PZihwCgnuxW+5&#10;kqeJKjJifUhz79hntcGj2hq7a+oVST0eaV+jh4+iVpQqq8HQGy3Z7vVU12nodsmhnHQjsXknt4kW&#10;dQssHL8YwuFcY7OmtI8p8g8gK8mJjWCHk98TA7wARPROB/XA/80GvlJwzdMc/tUAGyY2MBZEk/dm&#10;w1vA2RpLfK4Web0eXochSJGRlBlaeT7sdOSW4449at0lF5/3zVddcuEDba33/umf/Xms1VyXSbrk&#10;kkvE+9///s6WLVtwww03mM2bN4OZac2aNfLNb35z9qM/+qPZsmXLxu2FBABbtmzRn/70p/2h1jSs&#10;vej7w/T0SrDYi9nZWc6zXBGTSX11zebLZHk1ktinBDgZaCjuDf164nXDhxJiKEtsZKJy7oCHJ5by&#10;XkVe/KoT7hXl1hNU2Wu7+zv9VrOBZoJgAcOAcN4oNsaGI/qxCN6l8Y8lBEFICl5qrRiDQYmyrKhy&#10;bLA+pj0l8oqrNAXFTcA86RETIBnmbnLzhrp0g6gBKLJEfUzgotJUVIp9jdga+VhioIhEXxz+dhA+&#10;3NSwhjGWydeGfBdQ1RCshmDVB5vCWtyErTsNmUPIHEJKFkJQGpIKp5APhgXyVht5LpOx8HcdU0ea&#10;xo1GIq+1UonWg9ztdFBWCsqROEVkNx6EB1DqUVdAVA44ODDdabfQ63ZjqHfSt1q8xwTBT2PpGpCl&#10;toEopVA44s2xvjVqAKjFTt8GqA9gmtJXrHD51CU7dYKNMQCYZSaR5TllUtpa357bULBud1vzvV53&#10;r6yqhWz3br0wGIzbE5+zTrDYU3VbmTnjtJP3XH7xuQ8+te2Z03b3qxlNrWMBkiwAhmCC8Jx1ERr7&#10;qUnOfCK/NszovLLXNJp9ilcLa97vBKmRyv4ez7AJ05le3Sf1hJ08uNKDvXtkwCiA4Iik3fxG1Ybd&#10;54QI8h2AdXCQM6V7GDf7loB6Zvb7fFBPmAFtLJu+NjYNR7vyWcYYNmxIsIElxUAHzFPlsOgWpSXA&#10;aAFcThyZiXLyXGTqpWopbqHf+Z3faV111VX5N77xDXP77bfzvn370Ov1xKWXXip/5md+Jr/kkkvk&#10;BBxGSim+9dZbq7vuuivW1H4ZHuifemuC1HSyzLPPPosPfehDxdq1a+Xq1asPx/xwt9ulf/kv/2Vr&#10;/fr1+vrrr/evN8F12t9ma3qSxLXXXpt94AMf6Jx55pmeXv5wLBYCgEcffVT9z//5Pycp0Iv1+0Ub&#10;w8Y4vBjXOlx9eD4HZmhEvw3gtz0i1KeeuXavKat75g7saxXlcHpu9/5ZpUybSEgYW05JG8OhYDZs&#10;+JEJebjN7qZKrw9rSq39Y+w5TrxqIKZhgGZKjslgOU7Cxv2HR7xA/ncghJt5n4U3S6eDTwlpDDW7&#10;c4gKfVPJSxWqxkGdWq+tJ8/WHo0lipLANnJ+wXH1pD0ZWTBSsC+F5abaOXsdmE6M//DOfJ/XJ6SA&#10;lJJbeW467dbu5cum7zzvnNO++prXXn3fqhNP3GeyXP3uBz6AL15zTWrADwN72mmnycsvv7z72te+&#10;Vvz4j/+4WVhYADNjenqaZmdnabGye0VR8A033FDecccdzVr0E2X6hbYTTjgGG55YwFFHLeM8z40g&#10;MoIWX4Y141JzBJCK76FvKVEGvbw2LkEjfwKI/MUcPNeHfs+wGpMHYZdDTcJYg5grUWdzgwU0rLwx&#10;CQifVxwcLuPXBREghWVpFa4MnzKM/rAQRVEIpZSIpQmfxzb8oklGCgRH4lE8DmDNoKKquKwqYqaI&#10;Bfya5VhSMEKFen5pICKChtHBy2TDvashVDWA0QNoNQBzBYiOIyRrQ+YtyCyDkFmS3+kI4wggElDK&#10;oD8osCTLXagrx7lu1E+jQI84zvfXlJiI4/I8Q7fTxvxCPxo/kBgMgurQuN4Yy4Yfq04rx/TUFIQQ&#10;0VOJ1KAyAeA2xGGSFAXQz4z+YOhqT49iSmqU8E69kjUxaVxbuM+EPqS/cDy7Eu8zZCYZRGRLAuUs&#10;pCAhnHHVhnyrPM/7s7NL5uRwMDytv9AsmP1CVsBY3YOZmavthnhq77lnn37fLevuPGHP5t0nQ+mV&#10;1JLSnj0Uw8X8pYKrtZ5e4fGkXQpeo3DDQ5Ht2yHakecJR6U/n5NTeWzkD9Eh7SQjBJFjFn64MkVW&#10;djZx2EK0TrJvO5DujEh+n4xOePjXg3GBbXlQ9oFn9f4FxZjZBQpZEG0Mw2gmbQwrY8uXSQ0YySAB&#10;KcBtNmaqKAbTxLLF674u5m/8jpl+93/kMZaD5wugXwzd+bm2ppYlLrroovy1r31t74orruD5+Xke&#10;DofI85xmZ2ep1+vRYlhm69at+mMf+1hlrHXLAMARQP3yNL+MmmiBAUsjf9lllxW/+Zu/KWZmZhrF&#10;Rl6ctnr1avmf//N/7uzevXt42223AdFLfrB7jXim3/SmN2W/+7u/27ngggvkYfCq19r+/fvNxz/+&#10;8fLhhx9OiQ8OmzfqIO3l9I6/XH2oTjvnjB379++9a7CwsGSj2jA9f2DhUq7UsRKixYata8mHFbsu&#10;BpA3Rk9KBcYLezAd1x4z/XCw/yK9QqgdGWiVkwtRojYFr2H0XFByX6LR/qYHVfIqIu14XBpp79Lv&#10;+AOyZp2fCGhSsR4DsJ1yZetSAsGj7M0AgYTMgByZEZKcaUsTzvZfV2vag252ANx7qhsGDauekGXv&#10;FSIjQbKSUuyammrdc+YZp9z0mtdcfcfas09/5umde9RRy5fhqte/HiMP4/bAtWvXZq1Wi/I8p+XL&#10;l8vly5dPGojawDMzHnzwweov/uIvPOHOodZ2f0EtywhHLTsKM9PTaGWZcQ7I8VpV8qATHyp4q6kh&#10;R+lrje8yR6Ww5hVN5L6O9Wr8e81+jc0h5to/iz4ZgR3JjwDYloXS1qYDn28v2Bt5fFjreEDvSQAt&#10;eZawBiOZQTOJQVHIoixzrVVmjBbRv1nfCeqJGGOOpIMW2D6U5g1Y8QhqPEmAQ4bBlTKklAZz3OU8&#10;YaCN/PAea3ttNp6oKeZNh3q6xjJ7+1J+qirB1RBcDsCqtI8ncpBoQ8gcUrash1pIQEh2DFcwDkx7&#10;EqeiKDFsFeh1u4ga/xiBacqPl4Kx23zCJ0FAt9uxZQ4HwzhzPoMHdflNpyqCK3h7IbqtFqZ6PQgp&#10;nnOONEVhqXmlm94/D/aKokRZlHEPr0lVtAgxajt2fCW5cGQwT8UpGpu40R9HKAKCraubB6MHHBFV&#10;BriQfpsXDyMzWaxcuXI4c+IJ5oGhOhx6QuOaGpQfywD6q08+afMlF5//wNbtt77qwKBay1q2WAiH&#10;qdnul5QYJsjYsGc4LvNkfqxRGABpRB+Onx+32lOgGeaXk5lxnmKfx+2Zv4N8p5wnizwpR9tOLU59&#10;wteo+f0RYw+Cx3tidIO3MiSRK9aDHUwt1ufvH599NEeUNcMuc5sZWmuqlGKlW475G2RrYjOkZadp&#10;GeaZolQrSPaW4ZyL+9Orji/w9BPjztYXSXYOa2sCaQJA09PTtHLlSimlpKmpKZqamjrUPtJgMODP&#10;fOYzpUuLPeKhfoW0muMCUSmkP/mTP6nOOuss+Za3vKXtalO/mALIREQXXHCB/PM///PO7//+7xef&#10;/vSnK6WUB9W+b+P0r/CzfPly8cu//Mv5L/7iL7ZXr14thfC21sPSSGvNt9xyS/U3f/M3FcbnTR9W&#10;MP9PuYWw434f1O2qiy44/9myP1w3HAyzzRuekFrrKwybFYIgbT6vIYCYydY6tLVhuRkFWL8HKChF&#10;0TJLNV2EovYTnTyp3pccQjzmvKMkYct+xSTW6wj/ay0SktS7nTiaakymvp+hfFY9OM0ToFhlISlP&#10;kypcTTZTRsh9DJFrofyNz8nUjsglfsnWjeYAkAOgNhrkakuT9nnSiamb6955mwfrSjhBQApJggQy&#10;ISFkZmSW7e/18vtOPWXVjT/w+lffceXll+zcuumZ6sTjV6I9PT1WpPy/p556qnB73BipwMTvPvPM&#10;M/rP/uzPikcffXRc7vRh2wd6Uz0sWdCY7k5zLjMjvLufZJhfHwU97oHTv+Pm1XDeW03ZeSySOW/6&#10;wFJQMMKA6xX5huHJgQSvxKU51P73JtCeNJo+msSmapBl0mVhCbPYkhWScevOh4jz+MvVakI75loh&#10;rFdV5Dkoy0ShdNYfDk2lVGaMEWyPMiL29Z4pKb8zOgfxYQ4ReoWBp8nfI8Afm5GUV4AggmbLbGy4&#10;patRHRChtwn7MnXJbf2YpD/G5ahrXyrLsXqzsoDaVEPAGAiRAaIFCBvqbT3RrsSfILAAi1g42rFH&#10;23sOBwO0sgytdjsxbFIil6lI+Ez4WBc4HeIIFkQEmoIwNT0NCIH+YGhr3tdQBCONA2o6NMGAJIFu&#10;t4Nepw1BohYGmxatOuj0plZUd4NoYCUHYg20UhgMBiHCqcZTYF2KNTjuUyyisYeTp4keZ8Cfi4Fl&#10;IAH5HCkX3DWldGcAAMokizwnyjLL4C4doCaCIG3yLKtWHL1CozfNK1cdd2jy/gIaUQYAPLdnN59z&#10;/gXDp7Y8vf3B+x/Z9ODjT+8YaJlDZh1bztKEOpEE2JwI4+LZAop2qQhuHMn9zpSux2hQtFfyddSD&#10;eSd4sGthZYBLz7JVQYJnOkm9ibXSa/80ZH/y32MkLZTb8gaa0PcRv63bF/wGJpLP1z4q/MMAiB8L&#10;BvvQBGxJQ0BpQ2VZsW7nThUgBNYUZggGsSDJkDOloWNKI44u29me1glHF2zwfdWOO+44sXLlSp+e&#10;eqj6Ammt+dvf/nb5x3/8xyUaDr0jgPqV0ZoGT7Nv3z68973vLVatWiWuvPLK/HDkU0sp6YILLsj+&#10;+3//7/SGN7xBfvzjH6/Wr19vBoPBJE81AaBly5bRD/3QD2X/5t/8m/yqq65Ka1YfNjAN2DJZf/iH&#10;f1js3bv3YOGdR0D14WrdLgBATk0NzrngnE3z/XmqynLqyY2be2agL2DQUWxI2jqflpxMOL+p9xyN&#10;WO9rQKGJjGMbG06XAImx0VfBQ5a8RAgHWQgcD65pJKC42RtCqqiNwG8PFCJmid4UJLp52pf0viMi&#10;zEhD1P1h7FnEhSvlxd716JlTG2RJPszberxiLWkyBtBp6Hf0ilkfR2QGT2fBAwYhMpCURkp5oNPO&#10;HjvxhGNvvfzSC2696NwzHm/ncnDSdIZ8cU8g9Xo9rFmzxhvjDqURAOzatUv/1V/91eBv//ZvX3Lj&#10;WqvdQp7nyNstbrdyLTOhoTlIU1D16nh3JBypLggUhcPJhAE7ttZEcBKvTV2hxKhmRhFMR2V/1Acz&#10;meW6LuljOx8pl+1NHLkOOzDNTi9kD6gNgwUStRchvLE+yb58lnClnjKCzEmbKiuKAkopYbT28BUO&#10;zjMF1nCurbn62mu67xdpo+7K8c3TN7Ab8cR1SQCVlaJCKfgQbiTryoPlGhAcQ1rGsKCbtQZrDVPZ&#10;clmmLMGl9U7DeaeFyMEyB7KWLavnPJhwpGTkSgeFkj0iRkcobTDfH2BWZpBZQodSI5OsD06EMPWh&#10;okR2PUs5AJAQmOr1kGUZ+oM+irJKyCATAGoQibyceLXyNnqdFvLcrQ4T5zSt67CY2STlEGM/fwmg&#10;dSUY3L0Z/eEApaosa3rDKETj1key548Tplq/3AfrgNvLgX0/RJ4yyChbcq031UOr3bHbt7WwBnCY&#10;Z5npdTvVdLerAWC61z0EYX9x2lSXAWh91to1z15ywVl3P7Hl6RMHhepAm+MYRobSBmSc59n7cWza&#10;CNhrDOnCHT13HeJ2nm2nB1Bzi+Iwt14G0/n3VUgESSs/jRSUYFwcs2mH6LrF9pGAm2Md9DjvVM+H&#10;bggsByGj8PkYFt9QVECjwJzjMxvD0MpYpm9la6izYecQd89sw8FJCAgGTRum44elOW5YmqdaefeA&#10;VRi+LxoBoAsvvJAS7HJI39Na891331295z3vGW7dunWkqsgRQP3ytXT5NHUtAwAPP/yw/p3f+Z3h&#10;hz70ITrnnHMORxkqJiI67rjj5Nve9jbxxje+MX/ggQf0vffeqzds2GC2bdvG+/btY6UUlixZgjVr&#10;1ohzzjlHvOpVr8rOPPNMuWzZMjrcId6+7dq1y3z4wx8e3nLLLc2604sB6yPtRW7eU10cOIDZY48r&#10;L7/yimeM0rcPi6L39JatHSrV+Rq8hAEyLMjykbokHhccCfhzIrgx4v7vvRpOUScHCm0etv1OdCqM&#10;Qt5wADfd4OTUrSZw9x62ptikbJqNEzOhFq35HUaUpPqd7C7ODYFtWqjhD/MU4ExyDzrPuvdAwx/y&#10;ybJIwrfZ51A7b5irllEH4MwuBDwqdNYpEE0K1iVoAb2UctBuZ5uOXrn09ssvveA7P3Dda5487tTV&#10;/eGmp7hz0gmgfALrrnvUE044gVatWiVoctx7bUSNMdi2bZv68Ic/PPxv/+2/lcz8fGq7v6A23ZvG&#10;vvY8RJ6h3WnpVi7VgtaaGflBun/ILS25Fn7znmSadL2D32MywCCMze+vefA84Bg1sCCEHyKs4SiT&#10;lpyM2Hup49qCB5Ej008B+ImQ2pAJVZVyUBRQWpNhFr42bywnlRglKPSo+TDPYT4OQXy8NzNZb9Gr&#10;bPtWlBUPS0UGgpmZDBuuMX03+BtGWMCd0yrUjtcaRikLposCXAyhiwFY2+wHQxKQGSiTIGkZvoWr&#10;S+uNFBCCQYLI1a3lEFtNKJTCgUEfM1NTkFLU97d0e635AyePagqmY34o0Gm1kGcCZVWhLCtUWrln&#10;tLW2SQASAlIItGSGVitHJjNHa2WSMUo2VmrceNx0Hix6JLG5DIoSg2GRmE5jSo2LS7BvmcXWz7hG&#10;dWRf++yI2xJOXWNfFsxoA2Os2a3ed0K30zFLZ2dVK8sMABxWlthmUxUw3MOrTzpx9+mnr7lnxVFL&#10;V+3buv9kNvoYkJBsBFjY/UEQuzOeolGpkQYS2PTJppWEqAA/fMaPGIf3yHux3SYzIgY+0iDoJV7n&#10;qBsWRwyN6fykRpUJpGS1OT3EkyhQyCTg34/P2M/X7hfPimDIcvu2NgaVUlAqQ2WZ9FkbDWbDNqqI&#10;iaxeQCyopxnH9PvFsf1+1Vsy1SOtq5dSig5nYwB8wQUXiOnp6UPSOwDL17J+/fry3e9+99CVHR7R&#10;PY4A6pe3pY6wJqhmAOYb3/iGet/73jd8//vfT6eeemp2OEA1AGRZRieccIJctWqVvO6667jf7/Ng&#10;MEBVVf599Ho9mpqaIillqv8ebgBLCwsL5hOf+MTwL/7iL7w3qqlAvySg/kiL7e4778T2Z57Fueef&#10;NXfm+Wsf6Q/6+bqbvz31zJan22zKtRBiCcAC2ufOubDViJoRbM2pN8Nb22ssS+79UN/Zn5MNRdyH&#10;lAeLPcfLoB7UHfKMcHCvHFG8DjWlDgcRvNQJ3/ysN8BP+Opi5YzIg2kPn51XuWYw8HmXSW40UiDd&#10;qDNtQ769gmNCZwX5sE0LpiVJCBJMAirPxLNLl01/96yzT/3WlVdfft/yo1fuB+UYrlyJ7ngwne5z&#10;dPLJJ6PdbqfPOvaBjTE8NzfH99xzT/Vnf/ZnxT/+4z+qlwNMu76g1coBgLvdtm7lsqCBqghsaw41&#10;5nB0iz/0VvPePgfysInXixcOr020ZYRu18N5oxJZu2LNW2JFydjyeWS90iFs2T2TTO4/oiw6xGVJ&#10;mMgCQpmTKjjrDwuqKg2jmXxOZY24C/DBpHXD1iSFdFw45XgywNA5bkib38KY2eqnNprSBY8QBqWi&#10;fqnYgMgYC4R8zXeTrD9fSigd2fBcxoC1gVE25FspmzttyhKmLGBUARgFEjlY5BB5CyLPbch8qFFs&#10;wbNlABcgEkyuRlkAKW5fKYsKC9TH9FQPQkgXltw0UByCzI0B01FkGEQC7VYLrTxHWl/bk1IJCGu8&#10;8wDBjGMrSCyTzvA6UaYXWY9Nk0tZVpjvD2whO5eDu9i2MhJFtdgORJO7We8ju6VALKRAlmfc7nag&#10;tAJVFVrtrgOXrlQlMfc67WrZ7EwphcX8hx4A9MIb9Y4GIBgC/TVr1my56PxzH3tm5+3P9qtSsRC5&#10;MSKWiDIGxhN3CTv3xAIpCVktNN5wzaDD7sxjn1PcrMEVL4P6mV5Xt2vrewxZY3P9NwnMDlZ6cFwA&#10;Xt0AT/VfGylv9Y+mxquEwz7Zr+PN7Is2pNsyfSsdalJDKwPWCUeihddEjK42OHpQFCuHpeoCGWmj&#10;8X3QwtCtWrXqoJsZM6OqKt6xY4f+0pe+VH7wgx8sN27c2ORvClv1EUD98rcmmE51bwMA//AP/1C1&#10;2228973v7Z5yyimHA1T7e4OIyLPczc7OHvTzh7lRURT85S9/uXzf+95XlmV5MAX6SHuJ2hWvfz08&#10;8zdQzrdbvcdVWd50W3FbtuuZndAVn0VkpkFE2vkTfMhp0/FS1zwSC3QS7jQuH7U+8f4g9aRf8cSq&#10;qV8jGs+YpZS4YkLwIAmMvwjwXETQ9s1bxxOQz+nB3rCKI9oYAua0/lr7zCxceKIJvfYeaQ+m098D&#10;mG5ESvtoAB82TqiHMPua01JmkCJTMqNnp2daD5x91qnrf+QHX/fARaet3vXglif1xcuX81duvPGQ&#10;huOOO+7Qf/mXfzm47rrr1IknnpjNzs7KbrdLQggopdDv93nv3r3mscce01/5yleqT33qU2r37t2j&#10;na/7pw7rniClhOeL6HXbVa/TKsTcsDTgXgyUCOrQcyNLmoC7nx8cb1xg3JXGYItxymHwIlHzPVO7&#10;PoFcMXkRwJHNKacaMLQeUdQ9dKOdZkFEUtrSQDJvo2Si/rCQRVVypbV12NdC1oFDMTx4b9bo+NTH&#10;ZKyS7NeJX6vhnhYcGzZ2VQq7gAwEhpXGoFRkuA7+ueZljX1rhoMbY6xHUhtorVBVFcqiQFUOUZUD&#10;lzut7FiIDJS1LLt31obIMptf64jH0n9DTeokasAb65iB4bAEgTDlQPUignVQCY3rINnr2L/BIfyc&#10;YHkt/ZeIk8zYJJWFx06g3yQp/p4ajzz8GOO4DgDFLdpKKczNL7gSX3GM0vMpvXqI1OBJgvVcmy+v&#10;Z12pFkgZZhgbtUF2H/JVHkgQhCAW4LLbygfLZ2eLLBeWfVi+dGoSSYk9W57m7uw0LrniVcWmJ59+&#10;9oFHNmx9/Mmdu0ujjmEhcwuoAZC0kcQUTAcglygmRJ1NnckbeQOloXvdypEBJWlcjtyMYtTM+G2B&#10;4pzj0PZZXmyTbly5+XJTcyfAchqMAHa3n3GUg3CbxCjl2fjT0nCeq8brVWxzo8EgSxZpGEr5mtQK&#10;2miwkQBLt+6ZmEVLG8wOS7W0qHQHABl+SeMcDnfjv/mbvym11rjwwgvzlStXZtPT05TnOQFAWZaY&#10;m5szO3bsMHfeeaf61Kc+Vd1yyy1aW4p/j82aOISOAOpXTmu6MvxEGQD4+Mc/Xmmt8d73vrd72mmn&#10;ZYcx1PqVAlCpKAq+8cYby3e9613DnTt3eqvQYgr0K6Xv/ySaVWSfAiD5uNXt3ZddcdF9Vamy79z2&#10;ndau7btaqPg0KcQUGyZhizaytZZOCI8CnGU4vsCIh0YkDxlxEieeZ6/Uc+KwoJGbRawer5QEtcZ7&#10;h4847SkNxHUhrGk/xj5T2tdaTpi77xhMcSjeads/jy1jyJxfGmzSMG/P3m2ckuryqpF4qWvLy8SR&#10;c/cTQpCUAlJIyCybn5rOHz751BO/9drXXn3HheecuaO9bFafe2CeD7EMEwPAnj17zAc+8IHyj//4&#10;j9Xq1avFaaedJpYvX04AUFUV9uzZw48//jhv27bNlGXJIx2sD/VLshdIz6oOoNtpq1aeDYjZE5SM&#10;ah1OAT/kIOPa3FPy3xfWRr3lkXkZiMA0/TcghlCqpeFfbGqLwnrxSAiwMdBsINiAjbBURGG9JCRS&#10;4zxBbh0LIVha0EBCZoAQVFYKg2FBxigWQnqg55DXeHSehm7WGNKb9wVqY9J8b+T5kYJjW3LOhnMb&#10;gA0btl64YalQKkPsWMvSNdzoSOqaroFuaxSzZGRVVUJVJXQ1hK4WwKpvUzVIAqIFyjog0bJM6ZSB&#10;SFrw4lnThEcYAgxRdz4nsmfAWCgKMICpXi+QYgUZqjE/PkezT3MTnzBn4bOj2/iEryYGSX5+24DS&#10;GnPzCygqFY2YUUDigVM7gGI5pDix8Y+JaRUjjZKhieeLXQ8Sed5y1zLRCOG8vERkhOBht9M6sHzZ&#10;kkFLkM0wN4dtOxzblh3bhRFtAFDnn3/G0xc/eNYdTz2zc9WwqC5jk63wJmofY2L/9ekbwqXrihCV&#10;Fhi6XYiYBX6NEDFfngqMWC8EYENwuWdJBAbiPkD1/cGf0SOl/JDeJzbniTq0A8c/DsfvpUQPqWGn&#10;FnGBMftkQlNv96ExVh7XDLwd3bDWBkYzjGYLqLVPsTAQjnyUiXOGmC6Vnh30h91BfyAWBsVLKkOH&#10;odXwwq233qpvvfXWYtmyZeXatWvliSeeKLrdLrTWGA6H2LZtG2/YsMHs3bvXcPR0NH9q1z8CqF8Z&#10;bRKY9s0AwN///d9X/X4f733vezvnnXdetlh91u/xRkVR8Ne+9rXyHe94x+CJJ56YFGJxBEy/zI3o&#10;RDB/iiH+tz753L/eS1nnofn5fvuu4XdbB/YeyKjiUwWoI70WaUOJw1lIDOgUyjrvQHBewedOx6PS&#10;QwHb6n6KkUUUTM/1+Lo0ADzW0419CpFWnBCapMoRIpj2AL12zKbh6EnMSRp+Av/vJO/0hAPdH6HR&#10;Z+It95H1M9DAeY+09wSBwfBcGg5UO3DtwXnUq/2zEogESSkhpTRSivlWW24+4YTj7rjmmlfdfsFF&#10;526aL8sCO/bAjJaeGNdGjIZFUfBjjz1mHnvssTqSrA9V83eecL3DuheQUshcvHOv06laeTYEuAAH&#10;ioB01kce/BDu8Jz6w8l/F79qgzRqDJtOE1RzLcq1LuWT8BCRAAsARLbmqQFIGJcf6Y0RjXU7Nuzb&#10;elFlKAckAJJUVhUGwwErrb1MHhTJhW3AP1tisfOMy+ERm6OZhFCGcnd+s2IkYDf5Yc1sDDMRFICi&#10;qqhUGoZFWIsjXnL4t+rM3jEn24ZCG1VBVwV0OYCp+uBqAdADC38pB8kWZN6BlLnLm3Z1pz2IFhSV&#10;c4qPQUTkA3GMDwF3hrp+UcAwY9oRicUNctwyrUtd7Vc/fqmXOohiuh97kBFvEz2ScWuMwa9jlv/z&#10;2QUIqCrlwHQV5n5EZsMt03dSo2s8FGrLp9F4zB+e9CwVPw+mW3kbWZYjrSOegGkIIiOI+t1Oa9/y&#10;ZbPzUggNKIBf4nDdfADiDEBp1p615tkz165Z95277j9mfuu+kyqtl7O17oDc4e+NFoEETAgY4w0G&#10;Hiv7CKzEosEUDB7p6W5TCdJy7wwJMSKtFrdyDD5wRsPmhhJzqLkmv1EWJlqF7Ec43W7d9Snu3Ck5&#10;mecY9elbtTT7BqgOYD48AzkxjMR8DNha1WzrUGvDpIxhpTWUsl5qw62YjsMGhoU0jI7SemphsNDd&#10;s/9ZecLxq916PQlET7208vTitnTZmb1799L69et5/fr1bgBHPjcORDd1DwBHcqhfSe2QQPXnPve5&#10;aseOHfx7v/d77auvvrrV6XTGRZZ8rzYCgPn5efOFL3yheNe73lVs2bJlnGf6++V5v0/aTwLYzcAe&#10;tfr0E3Zc9ZprvlupKr/vrvva+3bty6XhE4lEz3pNLbBlx1MWD5ax/hoAiAdmAKQTDi8aB6+B4LHl&#10;2geD1d9/ovbVNFfOA2z2JWKa5ExJLWpOy6dEbXVMV92hOQqmfe4gp2GGI09FST43uxPb1f1mu1zs&#10;P07753q+dPo3e+ANb/23fRcRSluvNGWQQhatXG465ujlN1126UU3ve7VV244+eRT5uH2p0PwTk8C&#10;welrk743bu2/pGAaAFCWEJb9mLvtVtXORB+Gh5A1QO0sM7Fu6tgTuPZuvWRVcIyN8eCGvEKkRHuL&#10;NBrDrl/7PV6j5qEGMOmAqb3rZN/m5rI14jjF1DBDGArgnMW4Cu1RsfQXJNcX64XOmIQkkhmXVUGD&#10;fgFVaQghWcrckX95O5bVXpvmqFQ0Y736dE44uXNNA64/s8dOHJNMiI0tDOW81OE/DFLGoKg0lLEh&#10;l6zZ/tRygZO9xmvUHkwbhtEaWrtSWaqCrkqYqgSXBbgawJjC7hcyA/ma067utC+tRxGZJMY4t95d&#10;CgOHJUxBAL2kDQoFY/qYnuoiz7MYBr3oiqu5+kff9Q665lizhN9p7fime25ChLeo2Wp0/jiR13Eg&#10;pSpLHJhfQFW58HlvbUgMmM6GUiOfTiMeyM9hiMlqSLpfK7WTzHlfmWp22NAEQUhbl90wI3N/e2uD&#10;n2chhMkEz3Va+bNLZ2b2CyEUMD8Z8B2mRnQ8mDUAzUC+cNklFz/58IYt9z+799uX7V2oTtSGZtjS&#10;4XkRZCMBAREN2MKOUyiA4CNcCAk5o7PO++GmOMvRaOaBK4d0h3A0J6FDAY8y13fIWr7V6H45Wf7H&#10;H2fpnKeGyrBvOeN2kKnEwBn6k96F2UYEMVvPfrDlNPro9kitDZRhaAegTYhaA2z5TANmIwzLXBtM&#10;9YfFkqEqusy3DoBbDPD7DPyrl1SeXqQ2Dl+lkzRukfCEf5vXBHDEQ/1Ka4cEqtetW1f9/M//vHnv&#10;e99r3vzmN7eXLVvmWXK/l0EmMTN27Nih/8//+T/F+9///nLPnj0pmG6GeB7xTr9CmmXafD9Af4R9&#10;1cZyzdpTnmUydw/LIn/o7gey4f6+MYZXE3OXSJCGIW0YBi40Eq7aDkRg30x9sJ5gKDoEkvypWk+i&#10;xbfuR4tuDvY5RxGtNLjNLDg2jYt7CzCzJfhIJdAGl3kPeJLb1/Q+UeNllx8YDj+Gq7OJWn+Tka4f&#10;pkwgA7Bgl5dqr86BuduGBfra09ZrohMyMg/q/bkelUYBp9yQYEGSMpFxJrMqk7RzyczUXeeds/br&#10;b3jN1feeetJJ+wEwigLU6RyyyCSTkzrtD7aHTQLfL+0+kOcQgyEA5m47V+1MDATMkGpuoNQY42U5&#10;OrbSgbD6tUEorTJ2xMa/ETSBg9VuofHfG/dX7R1e9O3wpk/JCGmxXog0wfjcfoeoGQRDjSiLcaDI&#10;e6eESzOQOcusRarsc39YoqwMQDbk27hADDIMImMJt5KjtOaRTV2ePt8wDFMKqscPpV23jnOALcdy&#10;qH3tFVoPqgFUSlNVMRgZjDbE2m4wMa/cDRibGpj2MVkWUHsiMg1VVVBVBVN5MrIKzBpMmS2RleeR&#10;4TuToSRWZEbmUNu3lhrsoi4sqKbgIfZbmyHGsFLQ8/OY7nXR6bRHwcHYYUtBtx9fJEYeQsMUVZc/&#10;/700HD7sUqMVPpM71KSU/TM6EMOebNHN13BYYGFhHkpppObWOs1VcAtGO2YKX/y1Xf/caZGAMwTj&#10;gKeVTKOoEqzneEBcWgG5fV4QZCZd3rS0UQgugsPWbRe6ldOBbivb0Wu39oEzhYF2BoqXthFJ9Pt9&#10;bmeE0886s7j8kvO3PLZx0733PLR51VBnpxNhCRGDjHY7lOVNNyAIMiAj4pnpDWUwzmgHK9fBuFKf&#10;fTtDjmOE4Er5GcfvgBilUcO00aiZWJai9SSkilAUA6BmBB3bxuT71A9Arzuknnfhtqiod0xKGahH&#10;s0UZAhgwifPA7TPKMJSxvOZswFobaF8ukxlkBZSYWRqD3rDUyw06sxXOnh9gxVDgpSvB9iK1cbhq&#10;nK7Bi3x/0vVqnzkCqF95bbFJD6vmySefxK/8yq8M7777bv1v/+2/bZ9++ulZlmXfi95qAoCqqvih&#10;hx5SH/rQh4qPf/zjVVVVSVzqiHfqCJh+hTUSfwQAvHEToT/cWR174knbXvMDr7uDGNlD9z5I/QPz&#10;mdA4QRrqRhIOX47F1aBc7PpIzjwkCX/cEIAx22QE4pyEc1PtbzA1Drn4e4TIiU+OkgMs+Wz9xuFm&#10;oSVns/uO7wPF98NN6qF//tyNioA/fBPfo8+Ndoq5DRd1edQJ2A751uxzpeMTEhiCQUSCBQiSJDKR&#10;6zwTz/Z6+T3nn3fGt//Zj/3QQxe+6qJdgNMY24uWxwqP35ghmvD6wa5xsN8Pb8syH1nAnVZe5lL0&#10;CVxgIiyICk0jBbf+9GO+0yTAGZtb7xX8sTdObhLkrCFUB2s8+dPBhEVpCoIDqSTAJEIOsKmBUbI4&#10;L8kb5BHR4OAtElIgyzJkWY4hgEFRoChdTp8Q1tui7V7imcFHj4jUzMYOs3PNW83J3jLCwOzDwn2E&#10;jbuOMQbak4aFUq1OOxfERVXRsKoAELQxDDbkTYnMBDa+XJCIkTuM4D0y2oaRa61RqRKVKqFVAV0O&#10;wVUBGA2CsMYFmYEy9yNdmLwgW25IkGP5pvDja1F7oEEBVDuY4CMhEkOm0gYHFvpQ2qDb6ULKrKbQ&#10;TxSepnDD7jXciBYIX0vR1Pivw3t2k9T7VHwOItL2Klor9AcDDAYF2IUZj6yQsAw9cHaST42bJhUh&#10;glHUFn1MV0vjWZIUBO9mTa2vLsiFyHqnhYhh/FJI1CIpiHWrlR/otjvbBWMfqkpjfh7UOmRj54va&#10;MiEg5g4A3Y569aUXbn1sw+PffmrrzmOf3ccrDGia7eA4wy/IEFgQg7UIsutND/YcFi4yxIPpYH6o&#10;aRApQal9z+YyGNbwEQUsRPxew6xLYgx4TXKWPXAdyfMf1+KBjtG9NwpuLRXF3S/qLsltxuXhB/I1&#10;TiL5EPZlhIhAm0JXKWVL1VXKldJyedRGOEMngwQkM0+VlVppjDyqQm8X4+hC4yVkuHvx2zij/KHq&#10;HeMOldp3jwDqV2ZbDFQH6sPhcMh/+qd/yuvXr9e/8Ru/0b7uuutaRx11FCU1rV7Jgu/WOWPXrl36&#10;q1/9avlHf/RH5d133z0uX3qSEL+Sn++fZHv/f30//uYjH8H/+puPFv/yJ3/86ZYUd5ZlSY8++LAs&#10;5gcM5pMYaMukUCSBWANB7bCKdB1YBjDdcDRFQY+W46YHsIYl0mQmSi6a5lePczCnjNu1HgBjPh1f&#10;GoNXxh3UdRhhf4sEY+O6YdGZiRd1Hmi2pa9MLKeV1vf0YaRBbXave4ZvgF1UHcE6RARyKas8k/u6&#10;nezB009fffMb3vCauy4467TdAAzm55lmZp6LiIzzLE8YwEO+3kvbtLZzYwzarbaSMhsy4EnJoqyh&#10;oesCIwaSF6VNug4f7EsvfOiCE9MRBlmnrwNiDsSxAbRnjQ+eXdtBdl7igN08JPe5/Yj4TzjvHBNh&#10;UBQYDIfo5pJkJhFKTqUPT/VjIo3aZL++3MYSQFTYGmj8uDqvqiGGcY5VxQbaaCijoVk7M5g0TNIw&#10;Se6XCnP9PjRLGDaC2cCAiUN4OHwEcDTgeTDtf7SG0QpVVaAqC+iygCkH0NUArBWYBCByIHOh3tLW&#10;nwZJRCI0D6broBouHzfxuYFYNIL+I0EhHPDvDwpUlUa300WrlR9KukcirxQf2N858Qo+Z1FNL0f1&#10;W0ySW2MYZVGi3x+gLCu3busG0DAqDq1EB3f8UPO3ZmWtxZbn4iOWPhQci7eLhyJbbcA/bEinAHSW&#10;5we6U91nYcx+lKVCWQD08jA05+02eOtWYB+ZpUev3HfheWc/8NCjW046cNfGMwZKrdAkexTi6tnW&#10;WicAkFYb4MQI5FVBsnsKsTUU+XSGtCZFvaSkNZwJZ5kgIluqzqWlkIiAO7QQ8dWYwRqoHjNdi79w&#10;yI1iuMMhXSUcqJREOSVrK/VMAWClDBVlyaVq2QgarVjrDFIIZ6AyMGyEZvQ000qtzVFGcTvLcmJ+&#10;/s/1MrZxRvz03+dyjUl/HwHUr+B2sDCFAKzXr1/Pb3/7283P/MzPqJ/7uZ9rXXjhhdnU1JR4hQLr&#10;AKTn5ubM3XffrT760Y8W//AP/6AGg8GkcjjN8XilPdOR5trffOQj+PX/8l/4/3v7zwHYM7jg8vOf&#10;HBalJmLx2P2PUH+uLwXT8Qzqgg3IHYwAQ5MNnxzrvR0TMuXZQe2Ho7e55gvg5GgNmlGKmKMfsHZx&#10;d32Tekrirerpe568KVyEA6FaVOZ5jGU5eprTHOr07XCNxINuw83c64mnx5OPeSDOCZu3fc96qj2w&#10;CX11y4zAJJhZEEGSDfjOpNBCYH+rRY+uWbNq3Q/90HXrLzr3jI3d/vwCNi0A8nkdri8UVr68a78o&#10;IFotQGvutDsqy7IhCKWNUwTijwdpfp7jW+F9SsI+a3pbEg3xMrRDA0ceXYSkB/svufQCYkBIgDUM&#10;fE10BsgkOZB173ts0QsMD6alLdlGMkdRVtTvD3hq6RSkkIFQZzy/gvcaxj1glDuBG1vDOO8UnN7v&#10;PO7GeleNISjNqIxhw2CijI0RRhmhtcn1QiHUwtBkFWRLwUf9kluT7J+VfAGtJskZDIO1gY5kZGQs&#10;IRmzGsKGwWagvAPK26C8ZUtlCUdE5kKCRVImyzMk2DDjtAxRLa3EFWtKh8CzJ9sRKiuNSi2glefo&#10;dtpJbvXkxiOGwqRsURJtk0xfc3pqWzljzIbCk9cOg6EqZYF0UcJ4YOUvHOQkXLAmNfU+cgi55RB6&#10;5A8HjrbaOjZ+zs1uF4Q8zyGlhGGGJIAkhZB+IpdD3crnW9327qroz2PvQGPTRuDoY57nnV9Y87Wm&#10;QYT5cqG67gdft/fpHXse3vHs3rse27xjhTLtNUyyJ3y+uTNJ+nrUJGCjBgQFOxAnHmto1Bjrg8XM&#10;vRbNxBz6Ez3XbtfSlgVc1KpnJLb2JFAiRAhFEnH33mIzm+gBiNveyHcS0fF7K8VfRyoVNH8fZ+Tn&#10;pC43ky/rZ8nJlDbQRlOlFFdVCaVzZFnGZAyEtGZDgHrKYMX8oDyqLHR7eTaFEtXLIksvUmsC6+f7&#10;/bHtCKB+ZbeDgWq/X4h+v88f/ehH+ctf/rL62Z/92fynfuqn8jPPPDObnp5OgTXw/Pf0F9LC/Y0x&#10;fODAAX7wwQfV//t//6/65Cc/We3YsSMF0s1c6XFerCNg+hXc/uQ//Sf89/e8G0Q/x4Y/OzjnovOf&#10;IjbruNL02MOPUb9fXgplTiJFbSJBgCETXaMgEz2vPjRT+BBFtwSCklLDlfbwELA81kC6aLxnmmMu&#10;Ide1nCZ2Jo5ZeukbnB566ZfJH7ju0KdIvMaJKMcccWdtD941D2zdJT2Irm390Vsf2GSDVsnRG89A&#10;WEqehMxEoBMMDDEcnIiZrWORICUhI8lSyGHekk8ec8zS26++6pLbrrnissePXTY7b5Yu0eK8C0AP&#10;3PdCxeV7by2320B/P4Aet9ptJaQsAC5BMJyAZ2v1iUA5iYGIcuk8S1a862Rgo+HZL32rlZMaOUa8&#10;Nwjwdaft04mg15KwRIRsGMZoSAH7txCRP6CmFHL93m7dCbLeOcoyFjKnshryYDggQz0IKdiWhTEw&#10;EBCBsdu5pNmTWzWMFMG64cnd/E4xykBe80gmkR7Oe0zGaM6kQJ4RCygDPWTWuVEF9LDfZ6MVsyCh&#10;2bnVmImZyDq8mUAMNuxCwa0RzPj7sLFkZGUFXZakiwFz2Yep+oCxdaIhclDWhsg7oKwFiAxMwnr3&#10;3A+RcEDa0Q36jdDXeQ6MyrWcfyeSFAfNKeZprexBUaKsKrRbLXQ6LeRZQlo2KlVxvimCxdHIHST7&#10;mtv3E+Dt11iKz5NexmAkLwPMUMqWxBkWQ2it473DNZoqFvlo9wi4kUYKeYMsjbBFR7Ly528WYy/7&#10;jpDMyyO58H1vNLERCQIkSGeZHExNdeeHqhzif/ylwZ/+KfChDz3vPrzQ5qnHeGE/IIrydddcvvmJ&#10;jZtu27F7z8qdc2rWMHWNYUsxL9i5j+2ZxSwS4jpjUzRSYjEAtpyWsNwJAQE7GfZgFC6ChhzTd8J4&#10;763whty+5fZgD7C9vKURCOz2mYOXQqur7RFMJ3Ps93weFxlTt8KMA9MxRcFxsiTGnChF9r+abf60&#10;NDbDXLFBpSuUVUVa6zrbOJgMqFtqc9S+uf6ywYJqY0qQ1K2XTZZexHZYDtYjgPqV35pg2r+WNu+t&#10;5meeeYY/+MEPmk984hPVT/zET2RvfvObW+ecc45cvny5cDnWLxW4Ts3cKMuSd+7cae65557q+uuv&#10;V5///OfV9u3bJ3mkJ3mlD3efj7QXqREJ7JufB5VbeHqKhpdfevYWZkPUyrNH7ntEDOcGuRB0vGbT&#10;ZgYEa1cUg4PPKxRwiqxZNYVp1LEUlWKixIuL+pfiIuLamROUNZOA64CMkss0pDEeV+lnGSOxf82O&#10;jFM2gy/EX7WxFDhVGhsnszHx0wEve0AdD/Pgm4th3hDOqy6IWAgiKTNIIYaZFDuXL5t58FVXXLzu&#10;qqsvu//YVSt3gdmI/vyLAaa/JxvNz4OmpgCtkWVCE6EEoXI2jgiU4Wbag0sgCNkhWwZf5ui6g4OB&#10;5EkSXZAIMK4mNSMajQw8pS9smPJBW91LLaSAyDJUQ4P+cAilDdvSQQheajDDQuzawMeOcbL2k/Vt&#10;DRupwc59tkaG5RVTQ4at11iw4hOOW4kLLzyfL7rkEnPWuafx0tkZZDLDvvk+dmAXz/Bew7qntcnl&#10;0BAzCyY2EOxylTmUyUpCwa0XXCmNqqpQFQVVw4K5LKCLPkw1tCCCMkDmoKwFki2QzINX2obd21x2&#10;H9rtPWw1ndsLG0cVgaIscx3PRi81uXxyItvXwbBAUZZo5Tk67ZbzWIuxolz/+xCOdZq4a4brcfgt&#10;vqCNhqtdjqqsoLUGk4kPmApus7qDG4iQLxuMHClnwPhHqJ0ITME4/HybIIFMyrCHkPD/2pKGNjSa&#10;jZCyWLZ86fD4U07Tj//6r/Hpf/qnwK/92vO/8YvVNm8DiPQJq0969qrLL7xvw5anT9t/7+PnlUzH&#10;GtjEXDI6hoYRAbBEYsTCLVABT0YR8vqF91db4wI7Y7k3bLObQ/Z1rZ0Vk0T810bOWC+1/bgPJxej&#10;e6ANMYER8b2wrjB5z4zRZslrkzgxDrLtNssbRvH1FUfivhvWjdvLtDbQkrhSisqq4kq3oA1DGc2G&#10;GTJ4HhjM3NaGZuf7g9n+cNgCLG/7kTa+HQHU3xttxGw65rUa8H7qqaf4T/7kT8xHP/pR9frXv17+&#10;2I/9WHbppZdmJ510kpyZmSEpJdH4lf9clsvEZW+M4aIosHv3bvP444/r9evXqy984Qvqzjvv1MPh&#10;MPVEjwPR4575ufbtSHuZ29LpaTBfC+BbjJk7h5dcfdFTEGJdVSg88dDjougPL2XNq8hQi0iQMAYG&#10;vlwU2+o7GAdYo8KT2H3RTH6m5G/P3BkajwqXv0QzPKLhjHAKku9n8mZ4D1HpGeN0GZ9/5/tM4Tuh&#10;FJe/vGcEDhdCeHrm9LpuxIx7ZmPSHOkApAm+/rQjfiIBSaBMCJZCVFKK7TNLuvdedPG5337t6699&#10;4JQzTt2NVkd95G8/hl/8/37upRGiV2Jrt1FVJUzeYZFnmgRKABVBGK+cjw0+TsKca7zBwAi4S76U&#10;/M6j77G/Xuo1q3/DR0SMvk/jL31IIN5HWIx5yzP1+7XkwjFtuKFlHiJy4d+LYuq6ZmnJxjKILEeh&#10;DfqDAlobSBfOHEvxcRj/WBopXpKTX1LjVG29p5a21BsL6wnX2rCqCmSS+YpXXYLXX/caPv/8s82q&#10;Vcdyp52DWAsonc1NaUzJo8yqozq0eVeBDdvneXup9dAIaAMy1ltMZBAAtDF24zMGlvBMW2bvqiih&#10;iyFMVYCrIVhXtt9SAlkOkm0gawEys6H2wgMQkeShEnw+NTfkMLrsvVcOAUhGO1B0DTbLO3nAYIz1&#10;WBdliTzL0MpzZFkOKUWUxabQ1UQ73cebhRCjTIwzSxIimZtWGkVZoSxLVEpDG1eKyOeRJ+xNPlop&#10;2V45vab3lI8N003vn3TohdjCgnc7yqctpmEMqarirN1yddnrDPZCkMnzrFy2dGkFACtXrHwBvXhx&#10;G51zNviHXm+2feFrxWtefeWzG7duf2THrr2Pbnxq58rK5CsgKBcCEIbt/NjgNWfoEiCWIYIiZegm&#10;JldhOpbQsrah6Kn2QNMalrw+4GSB/SZkrKcb7h7GhoJT4qn2c2NBfNxbbW77hEgLb7AJYp3INyV/&#10;N7b6ieZ4ikA56jb1T9auyfEXTw6pjUGlNJdKQWkNzQZKO4OkZTYjtsnSLWaaKUs1U1RVCwCVWr3c&#10;ovSKbUcA9fdOG+eh5kU+xwDowIED5rOf/az+3Oc+p1avXi2uuuoqcfXVV2fnn3++POGEE8TSpUtF&#10;r9ejzIZoTQLZkzvlyoOUZYnhcMhzc3O8Y8cOs2HDBn3XXXepdevWmfvvv9/s379/kid6HJDGIq8d&#10;ad9DjehmAATe9bjJ8kH/8osveKJcqIxkEk88soH6CwNhiI5lQx3nznPFMZxThLzqPsZT68EJ11Wu&#10;yGwZ1RE2ieclPdgaADWwf7sXawdpCoQp6VXI07ZkRVZBQ+wve0UwKvjp20nP4DsYPufz8MLHOT5D&#10;ei57z0lNSbXEYo5GCSk48EyegCEiQBKxICJJxAQowOzv9toPn3fBWd/4wR983W1nnrl2W2GMmn/2&#10;2X/aYBoAiKCKIUSrhXYmdCa4EgLKBvA6FtowocxU80KQ+79VFCMJn6gpgfaTqQ9sjNsiUZQAD4BS&#10;oJ6UeRmJoEguEf8T+naIA9HAQfUwXPLKossV9znU7IjKDFmK30AWhqbHxoMftjnAjrWaZMYMQf1h&#10;yWVRIRMSksiVHpPBeBZJyCgwSTO8im3i30mIsw9/rh+0FA1aYDKG2eiKOy3BV7zqavOmN/8on3PO&#10;WZy3MjArhlZExgiCoZm2kKccPW2OW9LB6Sv64sxlgh/asls/tmOBd5UtmjMtUbKw0MjEPHOfiaEN&#10;oJRCWVYoiyGrqiBdDaErW7bNCAkWLZBsg7K2K6OU2TJKJJOcacRwUu9VhoRlYh8jVolo1dmTwTZ2&#10;yO3Mzqntq/3Zz8RyU0WlUFQKxENkmUSeC8v8LAhChkzukXumxr80siPu95F3wjOha22gVIVKVVBK&#10;QxsdCRgBCCEaNkeKUTo+siGIsd903b2chBDF2tjw4bVh8fkiWb6nydpMjBUW2unm6kmXVSK7No9Y&#10;CGJmpuFwyO12h/J2h4WwYd7WOGCjs/I8071uu+h12hoA9zovb3huD6D/H4A/8CN+wzdQ9ReQtdqD&#10;N7zmysee2rr1tt179y/fOc8XG8YyNgYsvN3ZFyWzG4oNsU69sW5eyYZ8C2R2rQdW9CiP8DLkwsVt&#10;WT/n0TaOQ8CT9/nznGxYvU83C7wP5KpEswkebMPWIO1zte2+IuJ3koO/GRk3XuWl4FUOYkFR9kPo&#10;ky/1FU5+96/LVRMsgkzWuN80oA1BaUBrQClGVVm27zwz0evNyADqscFUOVStQV/TwsLwZZWpV3I7&#10;Aqi/t9o4rWiSC8NrYPYIZebNmzebzZs34//+3/9bLVmyRKxdu5bOPfdccdZZZ8kTTzxRHHPMMXTU&#10;UUeJXq9HrVaLsiwLljfPOqqU4qqqMBwO+cCBA7xnzx7euXOn2bZtm3n88cfNY489xo8//rjZtWvX&#10;YsB5MY/0pGc+0r6X24pLAd5r6NFH+5dcdvFmmx+l8MSGzcz94mIodQIBbTJMvnKn/9fXaQwFdhKy&#10;lxo5WNq8guc909wgIgrlSTg5BCnoUZ74JHVtRTydeDOCV5rC+cac9DkwaCeC7uMna9eLqNl72YIq&#10;kOaxNp7Ue9QDSE5d2D7Um+Oh63MyrVJsa066fDGSgiCFZMDsbbXFg2vPOOVbr3/dq2+98KJzNm3f&#10;+czgQ3/5V7j84otebkl6+dszz2DZ0UcDxnBHCpNJUUkSyuFjm6qXCKYtzcRRlDwQCXLkFB0nbx7E&#10;2f+JuvWkufX7UFKMCR1MPrc4e3IEwocOpmPjMX+H3nriNRKO4Q/RS+w8svaImXBfH1pLZEG1kJDS&#10;eqmHRYXhsEAmM5KCwEbDQIbc4NTeUDe+pSkVfnxiTfjgog6o3PeZiQ0zseGpTttccfkF+sff8mP6&#10;tLWnM0mQqgpAG0FaEyslYCqwURCq4Ck1xFS74mOOycwJrRk+rif0Pdvm6Yl9Q96vc1YQwoQ4TYAM&#10;k9EMrRRXqkJVFVBVAVMVrMsBtC5dWGoLkB1Q1rHs3q6kkgg50yFjemTGQq3pZL7Skrm1SBnvzfO7&#10;MDUjxql+3fCaCSXAyqpCUUW/uJSOaM5FGIh0uw2CEvdpw14P0cFzb8G0gkrLllHga7VEbI3nZm8k&#10;CHsmwOwNX4gkY24Q6qHaLsw9GbRwniSQhphGxiWF2ASBWtn6MeuJ4UrLuVBkSYIFuSxftteQIrNG&#10;FJmBiNHKMrVkqjdsZ6QAIBMvq/pEpwD4QQC/HyEgpCqAxx9Xp5518tZrr77o9s3bnj1u7r5Nx/cr&#10;PWNAGZggoAFtN1MEoOpXKwdZtf8SBGT4bLDuRBuZBeQgW3UgAcY1QjNQ4qG2YDvdv3zuOlNSho78&#10;ChNgIWugO/ajoZY3baQ8qdqidwBwJK90egiFEKC6Kl0jqbfLry6nYUAEjHFg2gDaMGvHCcFGM7ME&#10;sSAwSTC6zNQbDIrWs3t20WBYvpwy9YpuRwD192ZLtasx8SVjgbV/jwDgwIED5s4776Q777wTgHVO&#10;dzodTE1N0ezsLM3OzmJqaory3JbDqKoKSiksLCzw3Nwc5ufneTAYYDAYsFJqkpeZF/l9XP/GmeqO&#10;tO+DRtgHEGHHvkd4fnrr4OLXX/ikyElC3iw2PLyBuK9zAh0LoA3j/VoEw2CCsfZ8dgdsOFoiJ2fw&#10;K6dlscK97aetfyl9LQLXoGR73Sl4J8IHw/fC4uP64UW179a/WiM2aqzQVImt9TsBAvaDTXd6HdTH&#10;vE+2zMAB3NsfkYyDUyvc0UpWoQWxJCqzPHtyzSknfuuaa6/45tWXXrxxdmZ6MCul+R9/9qf4Hy+3&#10;IL0CGp1+OtS+fUCeQeqWljIrpRAVJeaMSfbB1INrDSERv41vB9kG6eAfmWyrRLz5iKfkOY5J49vk&#10;vUDOywMhwcbA1Aw/BLCtfToOVHtSsjQARQgBmWWQeY6iLDEYFpB5BpFlMFqx9YA7GZ9kREh/CQQ/&#10;4abOwOFZxt2e4MG10RDQfObaU/WP/tB16rRTTtSCK9KlIdZakDZEyhCrirSqyOgKpAugKMFVxUIr&#10;Wtk2+uJjM6zI2/zglgPm4Z1z2Kp6fED0hGESpJlIM2utbO50WaIqC5iqIK6GbMqh5UsQEqAcJFuQ&#10;WV5j9vZhsZ44iWrldFz+aHSaRhPDIoEQ1BBWG34B2Kiihic5WlQSd2vcVrWr3Y1SA6gQDH6J0ZTJ&#10;VyiguC8n8xLImTjxC3vjTTrh3tU3jtPC7pkjG/0LUT4OzSjVjByZJKf1FxzBl9PYiH0UgjWisOq0&#10;88Hskukil8IAAJlJYO2laUsAnB4f1LmcnwCufbXBjjvmrrzyVU8+vnnHvU8/s/u0J7btWlpyttKA&#10;M4i0BB8DMM6rn0T1eCMZCRiyUSd27jm5Y9xrrbFExO3OGU+s59eOoQlrxUZReHnyBHDwRqjkuwjj&#10;LyF8GL6I66+mbRDb63ojahIF4Q2fteI8ruNRHGgUNLvnJKT51FHrGZEkV1+NDaC1M0RpQ8zMxqSV&#10;BhjELJnRMmy6g2LQPTCXifPOOo2YFYCKibovq3y90toRQP293ca5LXjC55KlV/uOc4IxOYCMXbt2&#10;HaqbYhwAPti/OITvHGnfp+0bs/dgC7bxv+q9qX/JVZdsMsZAVaXZtGETFYPyUrA5HqAWDAUwmOYK&#10;wDMD+wvWJCYi3MSHjKji8Mh30gIa8YDz3otoEwe8TuaVuDp0qoHl0Y7VW/AKOiIVHvsB9yvXF26C&#10;oDn9O7q/E/IcbyTnRGeMXhk467okQVJIlkRzeSY2rVp1zC1XX3X5TVdfe+Wjy1cdO4/169ksW/YS&#10;Sskrv1GlAKNZiLYWQlRCSuVE1b7fiCWoq1XxxefuD35+jRPl7LCPTY3FyiqcLGz+omYdalGLoPca&#10;sLGhrTUw4oFsqk4SQQoJKXOUwwEGRUlZlkNISbpCIPMaN7DNslz199LX2DnT60zWzAzWGrPTHX7d&#10;1a/i004+0QhdsVEVsTYCuhLQhlgZ0lVJSpWkVQVTVUClgEoR6xKsCsyYitdOGT7qxC6O7eVYt32I&#10;x+cVz+uWUSxJM6AMU6UqqKqEKkvSPndalTZUHj7cO4d00WQkhPNSR6AViZU8eq5LI4E8Zg257xEX&#10;+7igJFC1psSHN5PKfjHMtW5gTIKgXWhtzL+xO31gUHch1BZQpxepQQvY9B4B77kbid0Lmk/9RPBe&#10;9hTTBi/goqzNNalJr5bcMvUdvDjNgxwpJbdaLcqkZOFIsVyZRCOIh+08n5udme5LKXUi2C9HIwBo&#10;AdRu6p9HvYr7/QXeuf0ZrDpx6sAVl11w/9333L9i2/ZnZ8pKXWoglztvq+W8c2kLjUABmEACJkCk&#10;EXYPqnejDqip1pUIYH3Yt7DFooigRQqYM2eEokgG57kI3L9S2rQUC7xtv0QwZPnvAJCylvcelRZv&#10;3k4dAxPmL1RUGONRoyTSJuWR8V91a92wT5XQFlgbA+NKAtooNrbom1ga5qlhUc7mWTYFbK2A3dqY&#10;3sslW6/YdgRQf3+0ccB60mfSzQ1jvvdcNC5+jn9Pem2x14+076P2VvoZAOD/YH6CMbNv4erXXfoE&#10;jOGbhRAbH31CDvqFAHAMsWlrYQDDBCbL2euUNMDu87XSWvZVNEPsPKisldvyyheiAsTBdZh4vGvW&#10;YyCqi0kYYNOzt4gzsN78QWfGfIFDTrR9hFGvScxZTAtu1UwPDkg7lcKVzvJKiiBiQZKEEMhIMIFK&#10;KWjLUSuWfuNVV1x0ww/+4HWPnHba6QuD/sD0rrnm5RSZV2Qjp/BkLaFlJioSomLtEguEJbPxoX9B&#10;iUscJ9HrMBLn+pzaSN50UlJltNYygoEmvee4A+HFGSNyIZgAyAJqho4EegY2bNL1gpr5GxGXAWAI&#10;IdyPhBQZF4qpKBXyPGMhsgCmfWTGSLRKzdiVGjxGwXWNL8GxbxulWLLhs047BWecugZtScKUBUGz&#10;gNLS6FKw1kRKkypLUqqEVhUZpWAqBSgNVqWAqYiMAozhpS2Js1dKXtLr4Nin53Hf9nnzrOphzrRQ&#10;aSN0pey1qhKsKphyAGLtwk49u7dj9SYBQRICAsLlioaMcI4hqnAgAMQhRHWULKwuHylYDfYKRh1k&#10;19y7TMZ/1mvwPjbG77XClwCMaQ6AC+9lwGXYNzx047xzaecaf6M+l2GHT9EFcQgBjxFMBD7YinCD&#10;QEjj35+DbyDsC2M+68crOXOIiLIs4yy3xhMpBckQkQCWgobdVja3ZGqqn4ncxZMfCpP+4WlrAPwW&#10;gBWjA0K93hSWPvQgE/LinFNWP3HGqSflj27cekx/296TlKEZI5ALG+ZNDO2psmpmoMSvGzy0/t14&#10;insyPp+qIOp7nfue/58rIOk8zcleTTJEf9TYxQPgltA1g1Za2sxd3UXrSBOJAn3odsjf9tM1BkyP&#10;FZODiVtqJHIDxjDQBpCGSGnFZVlCKRuBWlUVjG4BWWY3TzZgNtIwprTWK1qtbOlgMN0f9DEAvXyy&#10;9UptRwD191drguRxy2zc6+kJ9Hz0qoN95wiIPtLqje4AsJlF55/3L7vmkk2ODIae2LBJD/rFxQRe&#10;RZra2tXPEjaIAgzHBI5ofBVBX0uUYHJe2ODjFkGFrnmjvBckdsyqUhNMToEtPPEc+xDRxUJ3Q31H&#10;HrP0Jp6UnPxe71D6/JFYx/jeJB+P7xEMCRYsyHv6CFIICNBASnpq6dLpb19yyQU3/sAPvP6eM845&#10;a29/ODBHluiEpjTAitHtGmEZ0RVpNjWvcwintW3E6kk1v9/ha0lt0VizNLbDd38bAWHzChgkJZg1&#10;OHhBUBOvtPzLpI4JIWzpLCnBAA+LClO5hJSiDoLR9DrXLzymqN7Iff31jLHLQGuNTi5w/tlnYMXs&#10;FOliINkoQBlhlBZGlcRKkVEaqipJVxWMqtgobUG10oBWBKOIXV14cIUugdf0wDMntHi2Lc1d2wZm&#10;81wfu0vmYTmU/aKiqlKALqDVgADFEBlYZqDcAWrpici8oi6Cou/zQz2ursuB31tSAw9PVCQ4gGiu&#10;yTkj2RuJbcZJ4I5gagxtQLS+tBH8FSm1MSZu8Fqujv8QkvdSA4i7WixjFPriAUYUlWQUKO0b11N6&#10;xjYOEe0HDxIcL2Y149aiX7OmUMfPwVKIkBJkIxNIk+CFLBM7p3qd/VKwcsJ7SH05HG0tgNcAjm5x&#10;VKRmzz6HHvnOt82Zl105uPbVV26+78GN6559du9JB4ZFm5EfB0LH7xUIp74H1olx3I+jIJft5IPC&#10;BTyg9h5+EnVAHa4ZFofbG7z33xlFRVo+i8heNnjEbUqLkMIRkznjla//LvxadIBbesCdub8to7kg&#10;ARb2x/c7ho2PkdlIHDa+/JbreyDbQ9wXDRsYFjBGo6pKqsqStWpDKw2tNbPxJUIYluaNZgzzsQyx&#10;Mstbu2dnZ4dKmyPKQaMdAdTfv22Sr2ySPvVCFsfzAeRHFuM/4Ub0U2CuGOUd3Jk9rn/5VRdvFllL&#10;iuwmPP7wYzRc0JJYHkvatJ2C52hJBINTNtUkb8h7c71XBN5rS4il2u2r8H9xQuTRALaeG7cGhDi9&#10;Qnydk8Sm+qLjRf5Kr5BeLPYvKFzBulxXHMNnEkt1jLzk1KpPZGlGXGlaghDEgqAF8bPT053bL7ro&#10;nK++5c0/8sAlV162v79vn+7JpaAlL1VQ8vdY084BZIyWJCopM5VSEY20JMq2Vt2NJm/U41v901Zc&#10;GnI74vEevTrxom8fevOgaYyX3F+bfd6nMLYmsna51D4Io/Zd+4zj8p9DLrAQICkBITEYFtC9LqTM&#10;bbiiKxHXcFJGhbMB7WiMMSuW3orja7QBK40ly2Zw/LFHoZOx0OWAdVURKyW4Uh40k1IKqqpYlxWg&#10;NBmjYVRFRmmb05oYFQBmIiYGY0km+aJjcjqq3aE7Nu/j+4qC95YFD6uKTVUAxQKMGUKQIRIZU94C&#10;ycyGfMscwod5w4d5yxCS2oyCqDGrg2J0gB3oGOkA7wH0YdjRD5iSLRJsyaKYix3DMYiIfeYrEqph&#10;ToFylOZk4rzhI+7DdS9w+kB1OUG6yacyxqN+5zQ4iRqvHTzGznsY69+f1A6q9IzzuLuWSQlBggEm&#10;mQlE5yaBhDBEfEAIuX1qqrcnI1Oh2gmULw+gTmwRzUlFBeAxAHcC+NcXnAYAuOSStQuvufrCh7du&#10;feqm/lM7p5VBlyFWwigBtkQKRI5I04eOMdsC0sZ6siFENG346BiIJCKDyFIkUAh7rrG0e0lmBrkS&#10;a/ZrHJ/I7SNCijqQFfYeJiEl84AaIgOLFFBn7jvOCJZlFniTcOksFpz7vOywfyLugSnTPXnv/Fjb&#10;YWQn9xF+xj2vzZkGVUpzWdn67IZd6Lcx0aVtJXJKGxw9LMqjlDKtbqcFEi9vfv4rsR0B1N/f7VCc&#10;ES8WsOXn+d6R9k+0EeXg4msArud8+mcWLr7kwo1E0GCtN214QvXnBpcCWMWG24ZBAhZIewt1WiQq&#10;dWjYltqeG/Zosspg8M345L8QaogEGnFNsRqvJUT1wYf/jQsqjUAjDVxDDd3wWG0vXGFMbEmjBAcn&#10;140sti5bGrCh3iAhiIhQgszO3lTvrgsuPOeb17326vWXnL52B4ZD1YUAaNvLLSKv3GYMIAXAhoUQ&#10;OpNCC/J0SWIEuMW/6m7ZGAI+/jYxEoHq12sK4mKNPDTxfze+xAeDAYtdezQct0nAR+nrznNqASXC&#10;j/1yUhInrKBGLjq5qAohQTLDQlGiUh1QlluHb0om1gxdbhibYimjMd5xTsaMAXYlrZbOzmCqLUma&#10;ArosSQ1LQlUSKwVdGWilWakKqqzIVBWMMmBjSGvFRmsItyaZrceNDROD2ZIqlWJaVjh5KkPr5Gnu&#10;tASG/TmuDhzQc8WcKAbzQuiKIHJI2SKRtZk8w7PIAJHBlwXySn0A094zG565Lk9hz6NYy9u/HzzX&#10;Dbmty3DiRUv2Qm8g9KGtNo60KW9c41NMxScigdElQr4uW+39dB7re3/9y96a4/fsSfv8mPiSYPRs&#10;hmv7h58MNNLcdDhvf4wMSEY6dYYySMRakCEMGTISzRGEFmT2EnhLt916ViKvsKAAlng5WmMoa8Jz&#10;E0C/A2AdgLcsbMNsayWy7CF1+TknbPv2Ccvv2LV39/I9BxaWGkOCGMvAyJmZdRjhAE5ZCElkPbwM&#10;aQ1tUtpKADLLIGRm2e9tFAeTXx8JpXxKcJe4cBPQqsFKWSJAY2DYlmOzf/tzmaG1TjgAdDDiMJVh&#10;DYokJFwIYWvGyxwkJEAETRlk9v9n7z+Dbcmy80DsW2tn5jHXvHuff6/eK++7qn0X2gKNHgBNYECC&#10;0hiKDIVCIcUwFCGOgvwzZGiGpEwoNDP6IU0MNdJMUH8mGNQPRowYMyFStAAbINAA2hTaVVWX98+b&#10;+64552TutfRj+zznPlNdYLtc3a/uPXnS7Nx7Z979re9ba5kUj20qVy4wSsL98X5ul+/L5d8jS00u&#10;IVqYV4JQr50gnbiSWa2FtaIioiJCsQdcqYmpKI7vHcyPHsy60WS8TtbOfyxz6yfZBkD982X/ptR+&#10;A4Ae7K6MRr8K1b+vqE9hdPz5vU99/iOvk4H8q7pqX3nh5W7/1vwzaOWctXYSClh4QKxEFBfeeX4Z&#10;8b8kOW3SOqbSVplYzCm4EGrV+lVfXFAngOzbXHi185spy/JEwePSvof88dPl0xZsn/YZtTz+NAf1&#10;7ga9JM7HTAOGyCnR3EK0A8nV0WT0rWc++sS/+K3f+vVvffG5T159vTbt6ffew/SRR37cU+Mn2+Zz&#10;V7xzbU3qynRNZSyj87H+ialL5GA/wk/jrI3xzmH+eEThAhVy9UMGhu76zR1os8xZ1N9liSm8i7N6&#10;kFQclTGbGksPBYoQLpkPG6REUwlQKwDTA3Lx+cnoQq+sAFUVqGpwMJthYQGuGggIVgGT1V8niM/g&#10;S4XCo8hzhbTiTw62pHwREEQJVixqAzLSwu7tkp0vVNuOdLGAtJa6VmG7DtK1kK51v1sht0ANJZ4U&#10;fUWBqz6gzsNlhZlaOjOp9Avnp7pdHZV/Mbus37pyXfcXeyoiBhWBUIHJEJFRV9mGoWQioBYAhjSq&#10;vZEBa2Ty1QCwY5hzmDPh7alYEmwX7kCKu8ezFY4LfwSR+PerlCA2nsq7Pwsm3SC1qg/mPXcezhXH&#10;L8qNEIBOSV97wOs9VbE0GIXa5UFKTmW1OqhXYfj5SwJSydqW/8vbm4HrzJGV5OTk3Qmcnk0NrqQw&#10;dEFZ5KTe/v3tZP1eTgxwx0Q31Mq7smivYm9/gWs3gen4np7rD9MKgUi2+Q8A/brfvnX0E1Bl/b/+&#10;R1b/2v/hhflf+Hd+88LOzt/77je//cLpWasb4HoKMjVRDapGKqZRrhtwM6JmMsVoPEUzmaIajcF1&#10;paZuUJkqxoEFRQvcM0LxXVp4iZZLo6n4SgF+TkjbOgCtAisW0nWASkzsBWshnYWKhbUtpOsgtoPa&#10;Fmo7B8oDIBcLIq+dIwZxjSDxtsywPleEMRWocs4Ax2KbuJ2dWiHOW+nNq1DRxJXcUkgA1Bxq0JOb&#10;c8JqLahrLdrOiu0E1r2j/KNAysREzKOOcOTWbLbZ2q4GAPPj8dX8RNsAqH++bQC+g/0E2L+E+5v7&#10;/0C9/pt7n/zE068ZRWvYdD988dXZzo3d5wzkIYhZ61RIIRAHp5XS38QoD4xMNoC01f9c0qJF9Fy6&#10;0eOirGcBNORrJ79O1RWLvwCmtXfymJipSH5UXipkOc8hBoWG+wNCjekEoMNVfWksf2njM466/DXU&#10;gvTqZNL8ybMffepf/vKv/OLvPfvEI683KvNTL72Iycc++uOeED/5NpsBiznQdcJEtmK2hEz5TGGx&#10;H4ACCnK5z/D1TQ/Zvuqow+tPh5MpYgIqoNR7f0B2etU1S+fPSv2hS+pjXUnq0CUS2ODggfDzWbOE&#10;SoHhpiw+kU2FuQUWVmEqx/Lkj2ZwmjlsH1bQSbmSIE3IikuJJc8RAHkXlSp1bat2NoM92IedLci2&#10;HexiQba16FqBdBZiW9i2JWutWiuqKr52smO+Qs16f+7gmXDol5RAQoY6Pcosnzg1weijDygvbum3&#10;ZzdwbR8ErliISWCUuSKQgZLRMnaafH1ejeOtCV0vC12y/2Z+xpggDNHxk8ayLPdXqmcKCWqUMJdX&#10;DdJVN0bL2p+UKT7T+2gCmoclQc5PFZRBIcNzPw4VmYM1hSCsPm9+dyHetij0229E7i8o+jqfd/7e&#10;Qh9lTlHK+WuGe3+HkksIEbxRfSDMvMegq7cuX9nByy9Y/Nb/CPjrfx0/CZaD66XvSPy4PIVf/pX7&#10;ut292a2bO3/v2otvX9xDsy7NaA3NZENH61tar2/qaLIGqmuoqYhMpVTVIONk08bnEXB/Yx2kJHZF&#10;I5NfzuvkV9TXiI3MQh4gCrWdZ559VmzpvBrGQq1AbfbTF3h2gDqA6hYuSWEH2y0gtoO1nQPjooD6&#10;EnEQ50hlgjXGxVn7LP5UOTWKGAN2lQ1guEq1sbNZgcyBGP9Hyb0T3rfiL992gsWiQ9d22nWdWisk&#10;Kmq8kk+AxqpuzBaL9baTGgCJ/GnxcT+9NgDqwQYb7MdqRH8XwN+F6v9N8fp51Of/yezjH3/2nWay&#10;/odm9NuzF7734uLW9VtoF/ZhCE1UwY6CcksfUYXCZgtBD2ZC4iMAyJbRWMEQFS7rpFFNC5xIfAQW&#10;pmRM+ix0b+kYmZIQI5ofrRqke/4Pa3EWjYu+gr/L7yusmWOCNa8lVFUiwMBLzdxNCIAbo5H57mNP&#10;PPQv/+3f/LU/eO4XPvPmzdde2a8f/iV94S/+JXz+n//zH/eU+Ik3shaoaqCzwkQdGxYQ6Y9+5kOv&#10;iA8iKMrIw6xsTP7tj2BazuSitUToM7EIC93I/rpGsTqwIJniIgGqcPehvmtgbwyqpsGMCPN5iyrE&#10;G4ZyL+qYafcsS1YeJzRdETLvLvczkKrdpl5UVeze2sXB3i7sbAw5mMMuOiwWc3SdJdtatdZCOwvb&#10;ttpZJw3VFJcYXX7hUpSCND27bMgtkBVQ4ZGQPn1yE0e+8HE9sTbCv/rBK7i4H9MFEYjVM5UEZqVQ&#10;toeN77OQkCygXw/AooJg+c7hHRDxXXPItKPDNkZcngDh7ey2+2Tny8XX/VlcOASSTyZrP608dZk5&#10;Om3L/LQr7MN/zCl/UIt+SXWRRSxMZTAej5Q5ppuOLLYxxk4noxb7exb/l7+l+Mf/SPHrv/Ght/Vu&#10;TQHgH/wD4O/8HcJf/xuE555jGdWsDQzXI0NUM0B8/cYO/Q//9Lf5G89/u9o6sn58Mto4f99Tnzhz&#10;a/PqJtaOmtFkE2RGTpVijHOeGeOAJODmfaZW6I0nBXl38h1613qUy+cOEiy91yiUcRMn6RZVL/12&#10;jHXI3aBWoVZAgshGQwMrLRDpfImqFtaXw7NdCztfQNo5bLuAdC1gW1gRkHYgtkDXwrYVmCtQZRyw&#10;rh1zXXENYwxg2MVj+1hud1+Bqy5nbZhqogoLhRVC21rM5wss2hatj6dWz8irWlJQZVUn87YdWysO&#10;N/4ooUI/ozYA6sEGG+wnwoj+KvTml4Dqz6CqLhx85MnH3kSlB+PptP3B89/rLl+41mprH1HVDVLL&#10;NmoZRSXKtd2fUfaLKMnkizlbKFkGGdIshq5Y1CcYU4bYpT9NBKCIg8ukf2l9xKX0MMvIGbkXzXmj&#10;8mdYbGXrAb+9ZKbDH363RHdFZwygzKGIDiwYO+NR/dITTz38tV/9tV/6V59+7uMviureY7/4ZXzz&#10;m98cwPTd2u6uG9PtLSUmy56hvu0xK2jnIPXO+dLbWZw3d0hEdvuay0vunmLXPkg+jAFfBaZD3Gx4&#10;nkjLBZ2TYBooW5/x27MojgKOfqzDrkUAmFxmXGNcltyD+QxrRGBTQ7oZxFoIDGK2fsqe4Z78vbi/&#10;lQkM/BNOgFXF9Zs72N3Zo/ZgE918DjvvYBcLdK0rO2M7C9tZSGvdotRfyGXVVT/WJu8whCzEThZv&#10;1CUTo/AcmxExPXB0ql/9zDOYrk3wu99/He/uWrUMCBsIGzLMSuzrtUXpdwDTnOLXM0AdxmPprrUc&#10;87wU24di8TUY3qa6ou8RFQNhXukhT0g/l0a4LwQglF80f6+Hd2oO2FOEwocGm1VXP93xdZAz+7kX&#10;I0u2yb5Ek1iBiMJkWaDDSWtjsLGxztubm4Rf/A3g13+D8Jf+kuLv//14+uVR+FO0yQT49/49wt/+&#10;TwgffbrBtF4nU23dPJhtv/HK+5tvvHt5/a0LV8YXr94aXb25O7q60472Xn9ni5QetDp+fHrmkZOY&#10;bNSmGoEoBIwLfCwyeYtpHNzsLrwo/leXRVv7f0DTHr7ccjnn8zkFiM+Nlpz0Ifu4i0VW5zCz4uZV&#10;nHvkn38HtiOwFut+dh1k4YC0tAvYxRzt/ADtfOZK7tkOKp3CuvcKdQw2LbhzseFqGoipQZWBqWtQ&#10;BZfgLOjvlvUAmcvQKflUGaKEtrPUtr5N1iVORKxGIEYE47btxlbEAIAdBK5LNgDqwQYb7CfG6Min&#10;AEB1LjBNO//oxpMX1tY3vzkajRfP//Hz8ysXr3Y0WzzeQTdIYFzwHxOxQkQ0xkarkwrmjEPKO+Il&#10;hhoWlBlMDovuLDaP4urb7Re4qwJMZ0GIoWSXasowniIWKf6xX/IfR1Ct+SbXL+EaAbrnYJpS3Wqf&#10;hEwZLma6IvaLDhZAd8aT6qVHHrv/X3/1q7/8+7/2q1955cR9Z279h/+b/xB//+//Pf3Upz714x7+&#10;nx577z3g2jXFieNCRJbYZNpPTQqHFRadNFgBnz9sp39oR5D9Hlbz1okjl5HEbcnD29fqDZJh95Mc&#10;W0MADIPVAJ1nkuES+YqoC30MtamzBXCR7MrXhYWXfc8WM0zHBnUzxsFiH7Zz52ECVNn/dERwX1ni&#10;z545KpLzLBODwzABhrE3m+PqtZs4OLGlZBdoFy118w62dYxT21nY1jpQnwO6XNHrCpaHm4mMkhJA&#10;XujgwYI6EtuyosPJ9Up/5WOP4OjGuv72d9/CyzutzkjIGoJhImFWZvb1pkN8bQBdFGXg8f1WSKAP&#10;Gb97nW6a5lmIWz9sn3z+Le8WBKz9liQAGdREsTyaBidBBsL759aVv6Z7PsRh9UEs9e/yDebwnsMu&#10;fUlA/OPlSrd5ObMAAID/f6o630lQajA7traqDW9srtfT48cq/OpXCS+/pvizfxYeUK+SYnwoiEhf&#10;edn9sVl0hK1txvpahQoGNVdqq+rm1Z3R6++9t3HxxVfPXr+5e/76rflDF67tnX3v2v6Jd67tbu7M&#10;7QRVU5tmWtFkY8Rcrxky62x4zVRk2Bjl4CH3rnLAOdbyMaPQkUsDAe/IKrsgdxDlSoV0UDZW3uEn&#10;Gt6T6XsTHGbiYqiDYiwCV0F8FzjFSh0ZbpdXwcvERSBdi24+R7tYUNfOtZ3vw85nZNtWbbsAbAeI&#10;hZ1bCLUQ00KqBlzVUGshtfVJCn3ZL18vK4VrpLnoGOqwkmF0VrBoW+paq06+7vKBe1Ufq6KygmbR&#10;2goA5ovuw5g+P1M2AOrBBhvsJ85odBa6/4LCXGwffuL8e0RfWmxtbXV/+K//cP7um+/O5wd4iqwc&#10;JasMAgQMcKoZmxiBHnMXWWn/OQPGOR6ibOEW94xMTWKq8999ZFLJNkb2I2Nj0Duv/yMXIhzj6VA0&#10;qZCrF/WLQxxi+EcEA0JFDENMILIK2RmN6x8+/sTDv/trX/3l3/7lL3/ueyem453dt1/W//Jv/e9A&#10;J078uIf8p8t+//eB730XeOpJZWJhJrc26TtBcsslhj8icr4da1iWrcokkCtAQlFKiu587v793I2k&#10;F0j1XAF4toihoBg/nRQYVFQNWnX2kCGXjYGpDOZ7C2A6BVcNQlpaFedVChJNJl/WicrRCQl6NIRW&#10;rMQZboXMVaVd29F7Fy/rzbPHMa2A9uBAu0VH7aJDu2jRdRbWZ/+VUBorOtp8JAay9xA5Wbr75whm&#10;JgGB1RNwroECELfYqIx++pGztDZZxz/77hv6w52ZznSKDgQGExMTuzeJz0rkZcNZ3HbRqStYu1w9&#10;g+hsoKLUVtk7ywqIO82d/ru0TAqVz71V45GLesvfkthVl64V52G4FLn4Uc69W5rmwo+Gqe/87Kxi&#10;qPNy25SdJ7Cdo1GDULPBAWnjyqMByoZlPBmrrYy7sclkVeaoDwyk9W//LRebMZsB/+f/LHQhcOYs&#10;UFXA/l6jdbM+E2y98/bV7Vfeubj92ruXNi9f3dm+vru3vbO/d+bm7t7ZvYP2nKA5Yc3kaGfWp3yk&#10;qclUxIbAxhCzAZMhQ0KGRINfaOlGvOLCOYrcLOrt5troHUrakygnZQqQvwaXO0z98cZFmmkpLFd2&#10;jm0mQJiyPHTB+R0c4C5OmsQBa1KByYA21IHrajTByIPzrp3Dzmfo5nN07QLdfIZusUA7dxJx7VqQ&#10;WGjXQrsG3HWgOmQ3N+DKxIe2r94QKEQtrBDEErpOsGg7WCtkvUwdYt1bWplVqVaLej5bmMVsTgf7&#10;Bx/w2fjZtQFQDzbYYD+RRtOnoPqqEt61Dz/10LUj25vfmUzHB7/72783f//N9+xsb/aRObpNkG1a&#10;CVl42DHVgAepvu5iYJs8Y+d4Y73DUi1IrnuZeYMkMDAQJMjTh/XFYoFuy2tHFifz+zhmLJNr+YW8&#10;J6ELCWNacAVm2q1NCYAh948BEKlVYGc0qn74yCPnf/fXfu0rv/2rf+aXv3vq9MY1eeWCnW40A5j+&#10;IPbtbwO/8zvAX/4PhIksu6KcGscKWKKgozrhNmDDTZU7r+ZvB1jyhWL247Zr/CKk4RBm8YNY0ZYY&#10;Q60xiY7CRRRLyDzrZeIhuWCkIYvGpqRkxMZJrVXhnv1EZQcwq37xyBmYIloanOJzcFGF59I1n8mS&#10;0Tfeu6jXHrkfzeZYbdtSN2/RLTq0iw6d9dm8fex0XikvPLnx3glgFl+/1s8QVggzGAwOEptAzylA&#10;orRekX7s3BZG1SP4nRff0x/cnOGmTqHMbkFP7i2i4V2SMWpR6dLDpCn5cQLPYXvO5B8WN3k3zPTK&#10;45Dk+P3td5pXGhU9pfcll3mnfBjxDpasn7UivYsPvfpdtHCl/uQubNlZEJh3gaDtOlS1K4+m0XEk&#10;IJfAum1G9WLetd38u9/V0X/73wJHj36ANqy4m//5XwT+i/+c8N/994SPPWXwt/6j2lLdHBDXu4Lq&#10;4oVLzWuvvbn57sUrJ67tHJy7dmt+36Wd+X3v3dg7eXPWHrPgI1Q3G1Rvr9G6mTLMiNg0zGyq2pAx&#10;vuaB56CZFOwcB0S5bCv/0xqAMijO08MccPEvZH5PISwlDOdKpQSlS4UrROWBa7PAgolcrenguFIv&#10;QCeAIA5Qiw/9IldTO34GoOTildmY4CBXqFBjJ5BJp2KdDNt2LRbzOWZ7+1gc7MIe7EHbObRbkFqr&#10;tluAuxrcNDB1424qeiSCIyA8qwKrgCWGFUFr3fxyEnYhsWdXQYEAAIAASURBVAIJdcAAKNQo0Mza&#10;2Whn9i6fOvEIqf6/legvfihz7GfBBkA92GCD/QTb2wC+qKAX2mNnRpc+9+VPzTaPbnVf+6e/c/Dq&#10;S6/d6G7eelo7PqedjC0ROwmpEmmKXAsldNyiNkM72SI3MAVpGaRxJR0ywObgNo/HUi34YpTJfigD&#10;WMvlOZAt3CJTFv58FbsmSbfbN0m+Sd0SPS5GnOSTCGQVuDmaVC89/sTD/+pXf/WXf/vf+sov/cn2&#10;9tFrwMTSI2NlHv24B/in06ZT/ON/+g/018/9Hvj5zwkblpDVO0AZAFFul1ZuFDFiwHCRmfUspft4&#10;58X4nZjAmHgLwJ0SyFCY277NaTrT3TPWSydFXKiGVavCkWcIsdS+3msRxhy7LoAmv6IOaMcnaQol&#10;ZEAGndVYc1nExzvCuNI0+XNDGQjL+y9TtcTmhuazk0QyQ0GM9y/fwKUbe3p0XANth24xR7uw6FqL&#10;zqpjqD2QT1mcY2/GuGUhx3aByF/DLXJjgkEitxgW8a42kPPudTQywBOnNlBXD2Dy2hW8cHOhN7TD&#10;XBtUzKjZQJlJiJxclvKx9W3K3j0hMWLIoZ3zwyU+7rHRcdAS21+81MKolwWqCyZRKXte8nOunG/B&#10;KZnNryVlQV5+jpw0OA55Npfjyzx5k0JG5DQD/RkzRVPZFlraN96k5gdrMcdiTxf9kpyl8XNAiQRw&#10;VUEAdOKcMGAicnUQXQlj6Kyp6wOtuL3wl/8Dfb6q8Of/yl/BgwDeAvBnATwG4B8CeOWQR1b19wC0&#10;tFhsoetGqMw2mtEp14D/1ddIzp4YdfV462AfJ9++dPnUD95498TLb1/YunD1xsbe3mJr92CxvbM3&#10;P7EQOi6mOWar5ohO1zbImDGbqgIzMRMxQk1mwBif80TFvTtJwVyyzbGns/dSTu8THHm+2sgB3jxG&#10;usdml+/i5ePTRMv3KKP6o/ScsncVEN/BQX4d3wesKd6aySVRjOsJV7qKDKBVkxKEQTGygsnGAt3s&#10;AO3BLub7e5jduqXtwQHQzsHSwqhjuEUbMFdezeDemVEl4+/BqsVCCGRB80VHi67Tzlp0zjGoogTj&#10;vAisSqO2bSedjhrgv2qBvwjV/70S/W0MNgDqwQYb7CfYiL4MAFD9Pyn0f2uPHHv51mc+/8kXmrq6&#10;WU9+9/IrL7527frVnU/R3J5pbbcp3aJxpWqZnJQKKhT+SCEurCWA67jGS/F3cbtHtCFZSWS1cxKh&#10;oCPTz5S8xLFE6qVe8UT+9BxPQdkl0wIsLwuWGPZM3u2jUxnqcvq60lhKhFYJNyeT0UuPP/HQ7/7q&#10;r33lX3z1V7783RNbR67iu9+1WNtQfvrpH/fw/tQa/aN/hH/4l/8n+ML/8d/Vv/rvXBbDLOSxV4jy&#10;i7MmZnEvZZyhtFaxSAzOFNwewOZg+s5ls24vzA5gOmKhIMON2Ci4mO4eWK+Kz42LuFAL2RhfZkZL&#10;bOL7IZZ4iY+A3yHEjxKhqpy88WDewqByoEPnEGXHDIHjlYvm9GKp+4v3iGJIvZiaqDIuCdjOrNU3&#10;L17Duc0pxm2ndt6S7SxsK7CisKECTuzHlByIg9vME8eqnswK+NEDiyC4gaqr3+2OVCL2JedFR7yg&#10;x46OMK7P6JG3b+Gb11t9X60qjUgc0nLFrQnKFPjn9F6hkMk7c2DEzNEUkjRp/Ld62BMELWdZgdYB&#10;5P2dIxfvncwSXazif8u3q6z+pjgwVnkv52UE22GLLc6dA40lMB3LFMKVUsrmZuhGib8B6ktqEbT8&#10;O5GVQ3Q5L0IPZteMUz+U/GI1poIxNbiqUFWMuqpcHWOQMtASsD+djOcPPnhe33nvMv78X/krAIBP&#10;Angd0DcAOg3olwF8FdB61XDifgAHYJ4awqTqLOp270bTCpqrZx4Yv/7aW1vvXnjh3NXr+49evbV4&#10;7MKt+QPv7cxO3jxo15XrUVWNGxptNGBuiKkmQkUGhg0zMzs3r39HUmChg3DHjxYTKYV3412x/Onl&#10;cei7KSR4y3s435UOv5LGEn5hjvWdPb2ZHx2Ewekt4HxCs3ekgdyaIJY+T041CXPC940yx/NqBVRV&#10;DRmPIZtHaLyY6/jWDuY71zG/dYMWB/vazmYga2FsB65qqqsGVNUgJQ0Me8gf00HBasEdoe0s2ral&#10;1nboRLQToBZSElKAWAmjRSdrQpMJ8KsHwL+wwFEAA6AGBkA92GCD/VTYfwzQfwzg/2Xr0f/sxid+&#10;4aP7W9vH51//va/vPP+t71y68O7Fj/E+noLKyU4wEVVSKISUyBfWWlqmZaxRlA9mC+FipYRyW1j7&#10;JiyQ6qYCYf2UL5LS7zkLl9ZaFNsRvtCgPQzH5ud07LSrM00hCRO5xDVMFqTXp2ujHzz77NNf+7Wv&#10;fuX3Pv/F575zYjK6+sb6un3w05+CSwc62I9i1m7iK099D7U5L+x0/5rPj9vZUox+zszeheT7nixH&#10;Tf1LLjmElloZdeykdHfr2945EohwizhxCM9ViPMxhy4hmQJgUNgeIIcWkpB4WlcdygHzg/kcG6Pa&#10;LTTnB07inWXkDfeZ4FpyVBXt9G3MagJE5pIAwDAOhPHSW+/jqdPH9HTDZEVhratPKzb64RJoLnrX&#10;nzu8ZwKQjAnDer8HuK8KkAHYHcoCgnZq1OLcWkP1A0e0avb129fnuKg1ZmhAYKqgPsSTSkR82PRK&#10;VOxyBvClqnB0+HnSDEufVOMiXiVzCBWnzBQRt2lqqQFaebXMIYoIgPIa0CC9q8dsqd616vK21Z15&#10;aOuX7zvUP+89Z+FvlHciKYC6rl3WedvBgJSMaQnYJ9W96ahZEI91a3M9nvq/S6fR63/5L+OLdU3d&#10;5z9Pr376OWxszXF8Yws0OgFwAwCQ+Q0z22vX9zrdvnzj1qmX3nzv9A/ffP/425evbu3PFscOZouT&#10;u7uz+xaW75NqfMrW4yPV+noNMgRyTKhhTo5fBti4+cwhioGioKTIr0Agf6/3/KK5jaOvkL34fe/5&#10;9NmrIntXxGfgNrPVe8rTOyUoJMp9U/sZJpAA2VxLSSMVgAGzA/l1VaEeNZiur2Oxu4W9m9exe/MG&#10;usUMsB1p1SrX1iU9q5TAxrtq/OpCXe1rUQNrXRx111ntbEdWrFoVZf/wKnTUdt2GQTMFJjuAscD4&#10;3jvzZ9SGVdVggw32E2/pD+D/UlX/FzD1kfbRpzbeXd9Y2zt6/Ojlb379m5feeu2dWzev33xq3uK+&#10;1tp1gTbMzs9L1mriKwK7Sz7zb+SHC9I58QZIC5usTFUA0hz+UPq/fGHBHBm2TPJYLvpQsNAJ1Od6&#10;RpSgOvvpVKHq4qWZiImVCDNDenV9Y/q9Zz/+ka/9+m9+9fc+9/lP//Do0fVreLuVB7cBGsD0h2JN&#10;U2FnT1DXRkE+KdkKRmxpoZfJOOOmO2GTnt01O51fs296ux2S+8gt9D8ImD6kzWAHJMnFQgsllprh&#10;6kcDSKA6Or5yiaZPvscGbGosDvZh1iYwVY32QFCJ9DCQ9kKH+5rhkiHNuyHGYsMx1B0J3rp6A+9f&#10;u4Ujx9YhFhArgHW1aIOTTckpYZABU4WTt+ZsPWmk7Ip/ygQSh8qVybHWYJgQdA4lkKKSOe6bNPj8&#10;fVNMm4X+4dWFvqMjtGQgIBKnhneZm8JCPvYFpUHOmdsop+07In/ESdCbCz/SOXqANXeVIN6OfjD0&#10;1LvrOHd6r+Y/FeuB6TAJSUnbRYumsQ6wOom0GsKcQDcN8a2mrlsAmDTLIGcDwPZ/89/Q//ezn8Wf&#10;+ff/fT621nAzWa/BTT3f2xnvzdHc2F+M37pwafLa628ff+e9y/ddP2gfuXbQPXxlr73v5txuC5v1&#10;up5MaLw2hvIYxCM2XFUmpQ1zCeazqUZJ3u3rRWusC6/ZXPDbiOkDz487ZmfvOYw+6NDc7jlYmSme&#10;Spl5ykeQ9lkOrQnrE58HhjJlUiLMXapFqmCm61gbr+lo4wjGG9ewf/0qZrs7rgJBGAoVJVPDgWpQ&#10;DCtQeIDOtGg7nbUtxl2n1naqYsVXQiBRHbdtt0lq1oCRgTZQNB9orH4WbVhZDTbYYD+NpmCenb7/&#10;9KWvnvjK7OzZs7t/8LU/uPz97/zgzQsXLn1KZ/SUVTkppAbkHOcQSUtEhVIuA4teYPWskbOY1Cws&#10;8uPFEY6MnuZC6uWPTfK/HuutmfTT/3HV1Ai/T86gKQgSpd8u4RjBEBObkJRFWiJ5d3Nj7Ruf/szH&#10;v/bnfus3v/nsR598eeso7QBrgvMH+qHVkh0M48kYZlphNB67LDMO8/hFIXvikZaZvhCUfxhI9Ysm&#10;SvQNDlvA/Sg1gktwiTQ1C5VFj/nTJfH03UvA/b1pJutNfRNyBviMvQpfcpYKOaZ/dgG4PiZjwMbF&#10;ULtFoYvLFp9JVznIlbMSRhSY9/C7x6aZUyOEiOiK+wAbHCwWeOWd93Bqcj/WoZCug7UWtvPyUOLo&#10;iFPSyFQz1IebAAFxaKiBm7SwiCkGQwksAE4EYV0MOhtHGAEkEBhZ4NR4hM+cHqOqO/3G1T19s1Ps&#10;0USdiFbA5HUGcbi4d29poKlQBKSFfx+waPGOWp5hqqkXKbDPunyefo64D2p0F1vuxlaRjnHbhwKm&#10;b3ciB70kqDpU1dUwV3VOJKcZNm6aiIruGcOXm6a5VlfVHABM5Zb2O3sHYDOmdnED62uMy6+8StuX&#10;rjE9+lhdVTo9mMnRKzf3Tr72zpWz33nlnZMvv3P5+OWdg62DRbd9MFscXVg91ZnqhJrRFo2n08pw&#10;TeyCt0NFdUM+iz5pLAYd31+Ak6W7fKEIf+Vi2m7qAeqMmb6Xd9qd34PL79DDclDcCZSv+j5Pyrd0&#10;5VXJ0DR9l5fty9ubNhEYqY59XpvdO2xVwYABwEDNBptNg+naJvZv3sD+rRuYH+yjaztlK+BaQFVF&#10;YKMU1ELsKi601mI+b6lbtKrWqthOxFoJYRKiOlrYbkOBNcBUQIMBRiYbemKwwQb7qTK/MFPgJQCV&#10;oB7f+sgnn3l5a3vrypGtrbe++/x3r7752tt7e3v7T4vKcQGtW2UTJFcWArHWxx5TVsvUmWpYxHtg&#10;rEuibd8QRIDr2LXEZOWmEQXkbEpIrCMRSMRzxit5/3N2GQKUXC4asBKMW6woIHtVRe8dP7719U98&#10;7Jl/8ud+8zf+8LOfe+4Sz2f7uLQQjK4rbX04GV8HczadjLGxVmMyGSszCTw0ipTkYeF8vc9LYQDZ&#10;dso/eIASQfqHIAtP/ppULzooGgOuzYFFkXfgdrVm8vvIwXR2dxyStAXGVgA1hSh3ucOSZhJsssRk&#10;ANquAwKY1SSZdGA9ucD6BGAE2kDRr+GJ9YvdWCzHsIElgzcuXqGnz5/F2sSAVBUiLhyWAm+0rNwP&#10;CbpyvEoA1Pppox6IRJaOnb5b3E8VxIzg7GrNqirDAqh1QccbS586Ueu4JsWlmb6+YLQ8QQcmQ6HE&#10;dx5Ankiqslf6HZ+5X3rg5bCprr13Xg6my3rgelfz6MdmveiAP/2mxooRKbpaRNu21REbGGZXu5jZ&#10;aaFUDpjNtVFd3ay4at0ZXCtHEKA7QF01tS669Y3T5zaubZyc7Owt1l97+53tV954+9z7F68/dOVW&#10;++ilfbn/2lxPzixPyTRNVU8rHnMDRsVEVcU+32Xw/cCVZzSuFpRPtOVK4hF5hyI4AWpSIsrHHe5v&#10;F7n2aib9vuceu+1xy/P4bt6dxRylw1nzlU6mnj8qyLXzZ6BQGUWBzMq/DvnJi63qwxlMeNmoON8/&#10;N6g2amyM1zDZOIKDWzewf+smFvM5OmsBqJpIUjOEhMQoOhG0nYW1ChVRtVbEdlZFADUkqiOxuqHA&#10;NNDcP9kP779ZGwD1YIMN9lNn2cJXBQtbj5q9c8e3Zn/2z//GwUOPPHjwu7/ze1defOGFC9euXvuE&#10;tvoYW9ogJhY4Rshl/cyxasq+uxRtF6RW/tqx3EZcL/o9/UI5L+cSGWikxCQlSNHIVscvI7aOLJlP&#10;AO2WHS7+zINqghJkVtX02vnzZ/715z//3L/8jV//tW8/9fBDb33t//MP21/6n/6lxHAN9qHaeDwG&#10;tYLxaIRQNit8p1Cf9Cmiz3jc7ZcfPXY6X09lE6fPrnwY4Hql9ReG97AgzduWs1AAvGTRl5VhTlls&#10;cxowPku0ROY7LO5KZ1VVDWMYs4MDjIlBXEPUhsT46fml7NzhTlbeR3mxDFSDSSEEEmJcmrX6xrWb&#10;dOrsMR2RoVadMDP4DbQ4QSKdFeHdEUpMhQW4QiUkI/OlwYI01LjzhDI80A4kBgR2LwGArApIOt3k&#10;jp45OlU2hPGlfbw8h96iqSoR1S4zousJJS3DonPIuIqfP3zM+5Alqg6QOQ97h6f5+8Hm7t0B3KQI&#10;Wtp8Dzig9Onk0bAf0PJb72nVV51ZVdC2LZp6pGKFxFrl0YiaqlJiY2tjFmvTSVcbBgBSWrB/Run1&#10;115mFXN01tnHXn3v8qPfffWd46+8e3X72t786LzVk4vWnm6VTnWmOopmvNHwyICNy0LNjlmuCKh8&#10;rg43dqxMBn4GAnAMtTLH4GiKDrMIGZXz+ONcEZFmSsp7sKrT7mXMepLrlYdmk2jVlAjrjJWgOZ4i&#10;eVtiZn/t7bvqcSqasZxA7/CJk08azRxiAiGB+HMRE6iuUa1vYG00omZ9E/ODfezv72Ixn6kVp3pj&#10;EQgILTOYGK3tfD4IUbFWxFoRUVftHGhUdc1anQAwoIZcNa3BgAFQDzbYYD+llgEKVVX8p//1fy1/&#10;7a/+tZuf+8oXX9g8tn7l7B+fvPIn3/qT62++8c7N/d3ZgyI4SoI1AjVMxifjcCst5+vv/SkPi1zN&#10;8JCXhC9LFBOnEOSkLv6JYmmUzBFdLLZDUrKertYjaXHEIeDBtKvMSS790T4xrk8mo/cefeTBP/ji&#10;F3/hn/3Kr3zl2w8/8fgNLBbdL/27/+MBTP8pGlGFtbV1jJqxMmd1qPuLoyUnvt8QAd6Kc6OcJx4B&#10;pVDX3rE/upSfsv8C+NEhQ2HBYUUAoueB2VGmntHSkHiAg3wykz1GqXnmoGAGGwNjKhg2ODi4hfFa&#10;Da5GsO1+xlKLP39auKd+Swtit6hl9IeuHHN3JstMtzrghXcu4Onj22iohsLpzjUurv1jHBjOTL2v&#10;IcnbEixMBzs3HHk5bcpY7qJPxJcD8zpPQ9q5xG7E6HST9+nZI2OMTKVycYZX5qxzalzFXCI1Glw3&#10;AfzrITNRs5dWny1b0Ue9d1g84raT6bArl1mv9Y5H+G+y17h6pBSen8gE3qFNBCznYCtahqJtPdHS&#10;nU0DQ5sNOQpdRl+gjLoyur6+pqNRo3VTozIGlTFEhrhpeHrs6ObR9SPTk9rt8M39A/P+pbfrC1d2&#10;xq+/c2njzbfef+Dqjd2P3ZjLR64ucPLGjDbnWm1wPVprRvWIDRpmqSpjDMMgOZkVhgmGgCo4+IjU&#10;5es2TiEFUl//wsmH/bspRFaAMo0zF8EEeV662IP93Hn39mbLlCiHll1DMU/DNVaIrgugXJxlCVBr&#10;nF5LzsZi3zD2lF4QvXG/vSNLb7strxAC9zpVsCGtG62rGtV0DaP1DbSzfcxnB1jMZ7DzBbqug1UB&#10;hGluBK1LSAYRUREVVQmjX6vqRETHCjKEoexmbgOgHmywwX7qLcgy/+Z/8jc7lZu7H/nEU4sHH3pg&#10;cf/9D1z7xje++eoPvvfiM1cuXf1Yu7CPksUxUlRMys6nayFQiIIE2arXR08nvsWThoqUnRepVEpY&#10;7seSFCqeTVr+AxnqvXIBruLd+B8a/wITwS1diMAgIdCeYXn9yNb02x/96DPPf+lLX/jWL33pCz88&#10;ef7cFXSdpcnkxz0kP/NWVQbNiNGMarBLKe1Vi16S7QLdfW1pHwtLFMeelG+7Ao+SY/QAT1znhZn3&#10;wWV3QcwcrteH1avbpSm2+QPGbie5IkPZs6xCkFBihkJma8rY5VwuSp6drUBVA1OPsNgjwDRA1UAX&#10;e4BYz/g6MO3KMeeLz/4nj+d99oOVfQVVJpCpDBaW8f7OTbx9fUfXj20pGQuyC4IqqVueRvW/R9H+&#10;DEkurzFzb97/kVZ3Ek7ASb6jEgYgdvtIqFstIVafVEkJ0mLKSo9vTtWYSjcu7uH7e53e5HVVNeGl&#10;o6mjs4kVcFN044XB6oGKACQkzaFVago3xbT8vj+nYuksTU6I4oDECvfDI8p5m/VidFZm188do0k/&#10;Eu+vD44DSMne7kgIPduEtDl010qmOd6NRkdrvIKmWRm7nODmgHQQu4BtZ4COtaqMsmEQKwi2aWoc&#10;O7K1/vj+fI4LV68evPzWhc0/+s4rR19449KxmwscbZVPdiL3CVUntWrWeDwajblqwMYYZjArmFx2&#10;bpMUMkoEGPc3B6mUVWCo80z0nPyD8W9jQRG71ALlOyPNNl1+82SPRpz3h9cnz+dSEPekQVoJdHPH&#10;SK40A6DSc2xEh15qS6wtH8qpBRVbH3wDhXOmDC/TtCG4torjy9CVsuUpBwyFiga5u0JcI9WdgMJ7&#10;u25GathQ1TQ6aiewbQu1oqqWYBc6ny/o4OAAi3YdIums5NYjlSg1nUUtathQDTrc8/RzZwOgHmyw&#10;wX7GbB/QUbu2deTSL/5bv3Lzvgfuf+OBR55/9ZWXXnn75Rde+fjli9ceWMy7EwQcNTBHLFBb7cBE&#10;EHF/h8JiWABSVRVotlxLCz+3MSzAA8cQVlOJLQlr1nAkecYnLFrLVQPF9YgHaAQojJN3HzDoRl2b&#10;V8+fP/vNj3/y2a996Utf/JPnPvvZi+sVzfHii4JmyLr5b8Imkymu39hDU4+UiAWUShORZ8fC8AbQ&#10;q0H7G5fNzm7HuCmV7GHCBIpMVnnP7XcYJsuVHIUZWVmnXtuiNLFYsN7ZYi32XjvJ94cSA2SBsL4M&#10;MuhQaqkXzxik4EQMMhW4GkGpglWGknFrSXHOrHg+pdTrlK09ixsUv5BfvrvwBBP7cNGKaf/A6ovv&#10;XcR929t6pKqIuwXEqkraO3Z2KIMXnHGOgdcoac8ukj6oQpGBZnVliFQJYrzc04Na8s4bYTdIrKJr&#10;dp+enDYYnaoUlzt9cX+mN6UhQcWElAEqqWpyp0PWQep1BaG9YaBy8NlnWnun6SezS3eZHIpBnp+/&#10;Z8NM67cqXSuAlkwGoI7fL7o0xehEh06RNM1vpAjaAtsXwEsC1Br6PQAtTedIfbPifrP+ogCeNMHq&#10;3HFB8W+AAraFLA7QzvYga1NUzGq4UoGhTmU8o+r0OzcOPvbGb//R/a+9/iZfvnFw/Mq+nr65MNsL&#10;Hk9QjWozNrUxVBEpMYhdcrGQB889S0ykFSFm2o7/3F8hDe+akKkbxchBy8d7ySuyggpOnqRizuTj&#10;e3cyh8O62n+4HcOc/j73m5VPlijSyFUoAFjTeCcnTH4uKl0L4fr5/MvUHFrcq8ayVnny03AViglg&#10;3Dk4fywVHlQrXBkFl9jMWiEVVVEiJVZhhrUCVlIIkapq27bULlpYKxBxyNz7i40oGquo1dUOuKvS&#10;cz8vNgDqwQYb7GfKiM8AgKpqi4Od9pGHH5g9+PCDs1dfff3yn3zrT174wfdeeOCVl15+8tb1Wx+z&#10;nX287bBNykZUmUiJRJ2/XRlCCksgt0RWr2bLNIN5/DOlxZH7uMzKrFhiZJazIPEIlyRYVQA7NzW9&#10;u7kx/d7TTz/59V/68hee/9xnn3vhwScev4i5ba/LLo4+9dSPu/t/boyJsGbGaKoazKREd7e2iCA1&#10;yI19YqhVFhmIVd99GMxAIX/N4HP2o2TJMzB9Lxhel+8iruYlY7rC6lkRAWfshSUw7hf+hsF1BRiD&#10;+aJFSB8mHlDHZzJ4CQLA00z0HEB7gdwOg9Tu28oYtDB4/eoNvH1rF2tbYzVGAel80DdFPBafatII&#10;8ikCa8SYciItmhBmlIg4+MsECLv9Aysd9lF19XuFQEwu7YNarXFAD0xGqE6P9cjVOb513eoVXVNL&#10;hhRQA5BCQOShbOYPhDJyrXpMTq/5kj+bMoWEuV8mCCvfe7ebRnrI93rb41IjNN+U/RLFsYEY7503&#10;AB3qsYYFBx6AsJZXTUD9kLYGkts3IDx6gbV2uFVDEQgwFAaEcVVjfTpGXRkYU5FyrXtiaNfS5MK1&#10;xclXv/HaeiddN58vqtaadeFmA9PxaFQ1xFw5NpuDBqvMMOYENQwmJ+9OYDo+eeoz4mc6fF3xTAM4&#10;PMyol2kw/d0s83hR2Fw8C8m9cnvLwzjSkUCZFBFLY5re3mUsdz5wGlUmEk8dEw1mQLe4jqxwBvk5&#10;QsVxsWH5FaNbSLOfRThErJxQoungA3MN8OW3RKBWVMSSWFHplGwn2nUW1HUw1gIVwVpF27ZkO0si&#10;QqriliAqrOBKXeA09dv7824DoB5ssMF+Jo2IoK++CnSd5XPnrj/29BO37n/0oTcefuKR7dd++Mor&#10;r//w1fdefvGV969euXr/bDY/0Vm7xYp1q1SrS1Xq2Bh2Dl7RfCmeVgdh0ZVASe5BLkF1JKL8iqxQ&#10;spLflDGFUJlD5QYTLlU1XXjoofMvfu5zz33zuec+9e1PfvqTb21sb+9hf7+DKo6ub/24u/znypq6&#10;xvbmFKOqUnYaXIdD8mw7d2tZ7VEs/XboQT9S+2+jNo/SRQ1t0yRTvlcwfdtSNq5orc8CTCUzFBe1&#10;iaXOgy4RWDVjwFUFrmrsz25halwGbJUuKUTVRXlyRESEHDBHRxnuZtHuWmiIYOsa1+atvvjeBX3g&#10;yINYrwyoaz3/zW6Z60GTUGCxEjSIwFpoBeoiqGjEJwIFq3XtVXbjI4HhFgeLNTgDCY6vYoJ0OqJ9&#10;PFBbqo9OoVB858Y+rnaNdmYECZnFkXxCgZMtY3wTE5Z1Q9HmQ9fWHnikqO3bzZd0mXv02SyrCnK0&#10;TPH17T/rUluWXSi3u9/EJqom8F1Cv+wdH1lrB5NS+SSKGNBXnXJ/cIggSmhhlMloW0/RjTZoZibU&#10;zpW6zqKra2qr6WimXLUL2lKuyIzWiInYEDMzE1MmxwacqsOVXcsZaP8Mwku+E6jOu09DUHrepVk8&#10;xiHP+vKrJhNvAapEwTkdXHdFF8axWwa/+fBm790VGebz+dF3eGQZSj347Oty/J4hVCBTZ0Qwm10n&#10;QeoAzlMXhN5K2QvLdq6YZald2b2pBFVGOldw5kSZuM8hoSpQK1AXFw2x7p+KAhYgSXOZfXCZ7Sx1&#10;tiVrLYsIi6qSqlERoyIc41WGUpzRBkA92GCD/cwaPfII4P6SdapXunFzc/6pzzw1e/ajT85ee/n1&#10;C6+8+Mr3X/j+Cw+99OIPn7px7cYT84P2wfm83eo6Gasvs2lAxKbySTo0qLMQTux+hozO1APN5XqM&#10;475ZGwNT5XYKDm7LpNYYulwZ88Kxo0e++ZFnnvzBc5/55Gtf+uUvvHff+fuu7N3Y29+9fl02jh37&#10;cXfzz6WNJ2Osrzeo6grMLEQkRKRpoRoYURfvGyS52SIUiIvZ1dfoMxuH1U79oJZCW5fZpmJpR2Hh&#10;GCToy21Y2bbVJG+KMQ9eKt9nLrObhEVdgJXxyYoZ9oG4jcmATQVuahzsC9Ya48I1QuZwEfcU9xsT&#10;Ftm06s5X9zF5NUF4jtnU2JUWb129qTdbwrSegLlV7lrqAvbQ0NFp0Z0cBCU2EGSqWP/CUHF+B6IA&#10;yCQy3+6AMJfcRgGBNZQtIpcpCoJKW5wdLeiLJ1g3TYc/vtLKRQFmaIiImWMy9ZAMoHQO9gHKqr7M&#10;Pqa5UDDAt0fTUd0T0dudAwtKcLNq5Px4xuxwHtAe1pZC7a1+AHTpjO6/Ao1v/wS4EMcqsIaBpgyf&#10;E6hWkDpmWlzaBQAiSsoMbUYqzVirzU1tj57C7sYxaiabDB6RUMghUBtDMOwRcRAyMBv3HPnmEKm6&#10;PA7JiZUUJ+7Gc0CdAHgmye9rfMvU+Wn/5d4MPjoKST3dECceOgDiEEtegupU1u9OjOiqmtCqmp6t&#10;jFUO9xTmW5hLIawkhQRQCVTDUCJ3kqW5saxPyNoU/9BnOx4KqpNTPpeHOw+hc0KkU2pU5cS2OucM&#10;VARirfsnHdRalU5IOquw1r2H/buYyUfEKyBWWKywtcJGVEmVrbVsrXB41D7Mv0c/7TYA6sEGG+zn&#10;xBYAHobqN9u6efDKk888c+ORpx57/bGnHv/Be2+99/Ibr7z+5Hee//4jb7zx1sn9g4MTne2OSSfH&#10;QbxJiomPI/OLap+FNyTlSUt+RF93zKoSVw9L3tw8cYpfeM+gcoOZrjS1uXJ068jrzzz71PPPfuzp&#10;b33k6Sdffu6553Z4hO7mznV55+qOjkfDK/zHZcQErQWooGxYDbOWOuzE6MZkPAFMU7bKjOQ0ZXJT&#10;vyms3XoE5oeyiAk4w7e1D6r7tFKc3ZrKzAHLC9eivmrveomlDJCEIltMTCCbwv7SPj2iSimyLw5Q&#10;M0zlQLUALte2B6wSZJXhfwHorcDMLkj08MV6it32ymslZSaoYVyfd3hjp9WtU1uYVjNUXavWXdGJ&#10;itW7zMg71JZASaoOAN/+wNSGV0geF1wAdTXJ2eDTqomS48eJADLqUqkJGixwtuqoOb4mTV3j+Stz&#10;fXsm2NWRdobJoIJx0k7H7lIAC6GkWRbPr+ra2QcHq8aeMofIneZk+FG8GjWyvIe5O1aB6cJ1GYBa&#10;FhOtvUvHvka6ZrpezsBnYBkhrZgfm5jHPrRZlgB1wKvqJ7PEuWlQNSOYutbx+gamx0/qZPuYjjY2&#10;UE/WSLkmaxpiU8MxhO6alZ8o5BMhkh8D49lpUp+mIA6G/2tGjhdOgDkw09lgeD9g6tRC0l3ix/7H&#10;HEzHAdH4YkuigYTg0xhkk2HF+245r0IOdMv9RFcA2EyiHUI+0jkomyth7HPmN2fKy3suI/cToR8A&#10;LofLAzEHAnpzLnVeAsbhHVA4DHK/DdTnjQjXEvdP1DHSYqHW+gR3FtpZVStQawGRpKaTMKOFRJVE&#10;xDjJt4oVgbV5RZTsgRlsANSDDTbYz4cRnQXSnyt7SS/bm+bW4vGPPL14/PGndi89c/H1R558Yvul&#10;F17cfvHFF86/9dbbj+3uHjzdLuShdtGdJKIRu9o1LI47clFoLJT+EOd8NACkOtYZHRUD5UAQqIqq&#10;FWLMm6a6MhqNfnhka/N7Tz/x+EvPPvPUGx//5MffffTxxy5N19d2ZouFnWKCrSOnftzd+XNvqkAX&#10;WA5mZcMiLjnZobAssNTAcnzg7STYq7i9CIDviFHubcGjQTYc7iPMXfKhndSrsV2i7ru4QN4f/ini&#10;TP6dxSfG21ticxOwMmxguIYxFcAGi26BCgF/JYmmy3MbnsUioLOUXtLtGu7aqj4JGBOhNoQZVfRO&#10;V+GhegNr9S2tFgfUilubUnjyQ7ysB9Wl8ySA6pzbUvgaWZ4MFZBx5cVUrGes2Sc2ZBd/6z00KdYT&#10;wQOgVl2UtCHRbTOnT24zNkyFP7q0wKtz1esYk3CtKuRgmEvfrTFekzwAgHMoCgoIlP3eM8pZ7vQu&#10;XOZ8e7jsNvM4B9WFI6R3XF9KFONW02RPrGSxfXVzVkrC3SscxdOsEjM/J+ePOsIRKX6IQSpMQFUr&#10;NxM0a0d049hJHDl2HNMjWzCTdTXNCC4ACRCFy8dtTJgUqiElNbkYevHtYpAyAYU2I8m746BRqMfn&#10;9+BQyiI9fJkAocxrsCpz9iESgd73JYCNFbb8wYxUw2BpwIvBzVzSGTANipriQE1vjcJf4PfN2xMj&#10;l/P4ZlWnUMuAe3S09Fwz+fyKCSn9PJD8PaYafWSBws//FiicMyAqHxRLgBqSjoWEd5x4Vt4BZhEH&#10;th2olgisEX8Pmm9xISpq4eOmWV1WVoIqiVgVIQtVUVGFWTUHfn5tANSDDTbYz6UdxzEcxzFgD3NY&#10;unzqvjNXT50/w0985OHmY288eeLK5esvv/7q269+/3svPfzuO++dnc1mR2xnN+dtu9m1dkNV1xWY&#10;iuhIgSqINSlm7iH/BzBsEwBkFdoCMofqPoh2m6a6WTfja+NJc/XcuTPvfeKTH//hk088/sKZE9uv&#10;Pfn449fXj51ob93atX/8x3+k08kUH//4x3/cXTcYgNFogoP9A7CpYciIIRbPRWXZvXPWJ8+fHIB1&#10;WFD67StUDGH/9Ls7LB6erw5X2J1Es0EJW5xmWckZt+eguv9dcd5D0E3JwvjFZiZDlX5xXiA6o8ow&#10;WI2glo3L9m2qGu3iAOyBn6iCfRKwIPt0FXyW5d/IygKlS6+4B5eIUAlKhlQrw7SoprjEa3hjRjha&#10;TTCudgWdJbKJlk2ZvLOKAVmCw8jRUcnIAj7G0edyIPaDLs4np46UdhnbMzYvgj1X9AiAq1WtpGRo&#10;ji20eGJjDWxGqC7N8PK+1R1ZJ0uNChiMFvDLf4IvD57RfIVDIJVKKplAyuZB7q/IkWs2piVkRsYE&#10;Zn0RAVm+a09WG3/PQXXoU+SIpTh3Ypx7g56xg6798Un34FnCfREc+nCDpUoUwRrQwcFfrmqMmhGa&#10;0Rij9Q2sbx/FxrGTGG9sg0YTUFWDqgbgmkAEVgGpdSSzKohdQXQQQ8GqWb5Mfz2nW/B/hkKIgpN1&#10;EygpabRQEwSyOttWlOxD6r/V4SeJ+V1lRf31giX2jhqkMaI4r7IZtxLM+nmXYtKLcSTkigAkcEq6&#10;YvzDGZPzrXCGZ3OrmFc9R1jJhpf9krPvGu9VsyKdWTx0iLUPDHXGmmvIoRBfFTmLLh4U2xgrrVYc&#10;gBYXSw2xpCIKEZBYN4dJQA4lh1QPpOLrCLopbUWwUGhrxQqsYNFaDOZsANSDDTbYz6Wxk65FxhqA&#10;Vd3BqbObi1NnP9O2C3vr4vtX3vzUpz915L33L2y98fprW++8/e7pi5eunNvZ3T3ftt3Zxbw7MZ93&#10;m10nExFrxMUWRTmXiFsoGGYlZmsqszBNtds05qYxuNSMm/ePnzj6+vn7z73x6KOPXHjooftvPPzw&#10;g9fPnTt70xi5hfcudrihurk9MNI/aTadjjGbzTBqKq2NUVaIiqgaVhB5EshH3SqK2uUacFTQUvZD&#10;AkK8dYgjXbVGzWot9bMVu615iOPh/HchO8+OPRSk50B+hWw6nSNjblbt7xe/5NBgBNUQgoiNtW8j&#10;4+rBbMou7LcxQIZR1TWqpkE7A0QYBIYVAVkBs190ZsnfNCbjSvcbPx/mpIhyXVe5nqBgZpJ6TNdk&#10;JK/vKx5YH+kxHgE0A/vqrxrcFjnjlcWGhvV93j+lzhZZWacMfgv5Wjnwic3IEcssABEk6/MYcRCo&#10;QLJYxy49udbp2ukGm1dafWF3H+93hAVVMF77S1CYjEmLd1BMuB5DV0y3LNu39m4ygB/qgx4g957E&#10;4wgI8NC9YAPc7/F6mgOsMBsDd4v4AFIEQ6mWcCxTpr3s07H/NQJq8gmfwriQ1+ZGntjVJwKIwM0I&#10;4/EYPJnoaH0Tm0dPYGP7GCbrG6C6Ade1sqmRdAYcK/G5ORLKnIWGhC4h5KEm7CcLxx6O2bq9WCEW&#10;wco7NZ46RJ6kZz3Tg2t6d6UnadU0WMHla3AklrcQD1TJlBW+PFxgmtUn9srGI/lsNP69DWC5r2aI&#10;zhx1Qmg/UA48SwD5SekQgKwEJwplV80cYpFhz+Xnfvuhme2XQnrUleosHEG69KwEPJ/7ftQrIcL+&#10;MYY6gGbPPqvL7u3ip6WD2o7UWlURwIFrl03eQCtDxETK5IqeQJVUAEdaoyWiWcVmTikOZDBvA6Ae&#10;bLDBBov2JtzKcX1eN8cW5x548Pq5Bx6ixcGOeeu11yf7CzlurZ7e3d0/+95775986613j126eGXj&#10;+vUbk52bO/Xe/h4vFi2pCIlYEgEM1zpqamlGpt3c2JidOHli7+x9Z26dOXvy6un7Tl3c3F5/pxnX&#10;754/+8DN7a2jFhBR3FDFBZWzT6vBb/+4O2WwFTabHeD4iRMAAWw41KIOBHWf6CksAKoAuftgOgd2&#10;h0pp+2ekQy4S23E3eux0aFwk3iFe+07x3DHRVMYpIW7JFmQEEBkQdZG9z5sQMVV2Xw6IK4jJJSYz&#10;NZQMrDpWV0jiQpOZnSrSIwZe2R9621jqPP47ABomAnOFFsyXZ5A3K9LpeAMT24K7OQkB0gMt3sfi&#10;2O4+m9ujySldCkHymT57ICKAsskAdpLtBg6PoxSBENIqG1hdpz16aKoYn1rDpLL6/LVdXLQjmpkG&#10;qkYNNOHDnkMkr82cZbgrRrk/85acQyH5WaTnc5lENgdyFjp+i7RPD+ildjpFRUb7hY4s0Elg9COw&#10;Fi0gFoL+JIBqCEE6F6LgHV+eHEanCjWs9WSK0WiizWQNa0eOYv3oUUyPbqMer4HrRkEVYAw5ptk1&#10;luHAuYsnUiL/ICbskub+qmc65BlYknlnPDAlr1Spc6eo9y7PF/fI+qtA3v7ZWfnU5DKDoNqS5b00&#10;xAnngxvAdGp7ZJ41f7dkDC0S0F1xkcIpoKKBeY3vojSn8sReSbId9om/6apLhMzvuoQ5V2UYD+A9&#10;mMT5mTo4Tl/N46SDI8LN1yDdFuuBsgfUEoF1B7GWRETFA2nHVguIFAyGYfePfcoYFSWxCisKVSwM&#10;0V5VVQcEdPPFAhaHlkn7ubMBUA822GCDeSN6FijFWqIAGqB79NLFFsdPzEF0VRbdazu39sY3bt4Y&#10;7e3t1wezWXVwcMDz2YwW8znNZzNaLBYAMZp6rJPJWMbj2o7HI7u2vtFtbG50G5vT+db25syYZh/Y&#10;PwCoA6BE5sfdDYPdhc1mM2xuHIFYAROLMWxJSe4mYVjCzkHKHAC0YxmLRdftThfJo5zJ+NFZg9t6&#10;A+7WclxUnDvkRC4QMmJispjhOy3Q88zYgTVFPI/rR1MZVFUNZgMrjqllT2aqj38kzwqvatdyt5Y7&#10;aPZaUF87VwEwKWpWMmJ1d8F4Yx84ORrrWVOhprlqGEFdvkLc7MG0E2YH8ACUkcbkJoMAXtPuwZ/3&#10;ugSMQp6O90WYCs0AhXElEFid40JopAs9PwJNTk6x2UC/cW2mr84EC24I6ihwh9Ekg3Ul8O3D3ASw&#10;VnT0yr4v++Te3D9JAuyCSgP4yRlR/1WaeXFuBeyWVABOti2iFJ0GKjHfmHNqOLks1Dr1PTGoqtGM&#10;xlpNpzDrG1jbOqqb28ewtrGNejyFGANUDEMM9qfIWGEf56+UJwaLmbj7HUIlnM27o6fiLmUoJS7s&#10;97/eXb8vJ1C87QhRksvncclLgpWiJb6tQeZMJfYP6Dv0gkSnSHZMcUb//GisEeWmiSRQXOgs1DtR&#10;Vp4vu/eVgFnjPCkQdeYECCZanjsy8nAgueiP6GDIWOwIyAWw3gngGWmIj5G2DjirWBcHbS1ERKE2&#10;Ki0A98ZgJjAbEDMURKJKViysWCXVBTN2m4r3iWAXi1apqu9qDvw82ACoBxtssMHuZKfPAAJRogO0&#10;7YygN7eObmLr2JGVyjfHaFiATH8llP91VWjrgyB3FHRGgb/7477Twe7SptMpLrx/AcyfUFMZYeYQ&#10;WImcVwzZvbUHQQJwppyZzvW5udHKpfNK0PETUcakQCyrd3FEmpcwe6CnRCBmkBifYEfjPeWg2iXE&#10;CgtqBRHDmArGVCA2EBCsApU6tsf0Fq2Hgf3bWSoZVGaIJhAMFCQtDlDjnQPgZN3h2GikFc+UrCpD&#10;IQRSpaTxzsFnJP48UA51hYigzP46fb1nOgVpRINxwV0SmA5Mh39EAWw7YM0k1OhCj1egjx5bQ90Q&#10;qku7ePOg0V2doCNDDFUGE7l6tHEE+sx06rBeabC7wF5RQltI8Q/fN82PnAXNQYj7rD5hU2KiA7sX&#10;5oUHWWoBEQosNYuT9RN5kKIEiTiYQFWjddNgMp6gnqxhtLaGza1tbB47htHGEUVVE7iCUuUcHdGp&#10;gcBCO9muHxKN982IiFr7z3SuRlk9gXui+sLNQfmYrerX23R8hMJUbsk/xVwRWZB7AomIP5f8A+Gp&#10;CjLvnqpDepOIYvgD4ohGuJo/T+WkQYp9R3qOwjl6wDZsC9Js7Z+raFu5Xfv7hXsvXkNZbLQ/KIQQ&#10;FGBcs/bFf0jsdIibFucEEKtRyh3AdMjyLeF3z0y7/nAhIswE43/66UeiyhIUGyRzJrplGHuG1ba2&#10;Q20GhjrYAKgHG2ywwW5jBAAX3lecjnHMPzoFONhPvY3HY9y8dQtVXaGua2VmC7WO0vIAMdY4Dtm9&#10;SZcWu+m3PBa0Z3rI0vmOgJB+ZKL5g1pWUCkDSJkDgd2iOLKmgYVjBrMr/RSX8BmYziXZRHAAnBnE&#10;Bmxc+SzlyotnA23bT6ykvXra2SK4oMHCzcSo7UyhnMoTERzgWgC43IFeu7HQc9uM++uJVnqgLDak&#10;Y0qUfEICacFOSZJKAfz6xa6GeFmGB36upnCqxlbOpvAzMOASYlKZfP6IEKPvBLSWAYalLdrDx482&#10;2KxJf//CAt+/RdjTkVpionAP6ltMCWYsA6SsAUEU0K//lu29kgGUZfDlQEhPMhz70jO+6AOSBKQo&#10;B9nwQBsCqBBUVNWq9eCbfOK3gK5MXWE0mqIaTVBNRqgmE0w2N7F2ZBvTzS1Q3QCGlQ0TURVoXBQu&#10;NR/fTGFMA6NMPgzBFR0/VEBdyhGyvkpTNWM0UTjnstxxh9rt/7j5fonKmGVmuawDXcay0yFgOoxr&#10;ANOKLK5Z09O5BGijYyfbIxegBDVB8E0EJjclkfOnotjmfh3r3HeQZ6oPz2wC5Cnmvp+Re+k+i3lb&#10;OsIgUjgggqjG5biTjJ2OcfqR5XYx0S4BWYiP1vDPOnbax1RrBNTi1BgM9941QdYDkKiGN7SqqhDz&#10;QV1XN0G6W1W2O3Jkjl4ZtZ9rGwD1YIMNNthgg92jiQisX1myYcdQs3WJpHFnr8ud9gkZoGMCs9uc&#10;Z+WxPyF+nxwIJ7F2WOeTZ009UCZfMCdkRY8L4pKhTgmrEkhnwxFQd55PtX4BGhbfriSMd1tkC+GU&#10;/6osXeVvoAe7V3F+FOGSEOPiXPnFW6prRyY4SXNlWqh1rVRSJvGANNWhjQ1IwBlaLvqhILVuX/HA&#10;WgLyDix1OS8yAWxk/5kyOTmFhXtgmwUGLa1pq49tTIjNWOsLVl+6eUDXdKytMhlAmYg4JEsOZ4sM&#10;eQ7uU2/mw9afwQEgR8VGTykbYUoh683ASwFTkkw3sZEepMU+VYpSV8cIujpAKrA+cZUxBvWk0WY8&#10;xmg8cRm5J+s6Xd/E+uYRjNbXwU0DqgyECBYMIYKSkoMhxs1uSr1LWVK9OMYUEon5omTkWPC+863f&#10;Z8nZhCLHQAEoC2Sdvs9rTyfLMmbfjvnOzqlLZwj9nrHRHniSpmc/sdClRdm2H3/nqHLnlD4bnsfD&#10;k1OilMx4Ks1F/tEQ9UCz1/5U07lUssR3RJBg5zHaAVTnjLTmfYjUD1kHlYC6d91Mwh0dQ+E4FV+2&#10;K2OlkX32Mm/VBKhJJbLTjpV2pbPggXcC0+Sl3i6cn/0zKKokClgorFqpiPbrylwTbXeAndZUrwI4&#10;icGcDYB6sMEGG2ywwe7R9vb28MiDD0NVlYmV2Vgmq7aHBTTQT8AKApqKH6tNDwXVMQN4YDOohH4/&#10;uvXBy71ZBMC4DZMZuocd/6nMCPWV1Vdk6YPqjCvyQMLF/ZmqgqlrKHFQ+EJFIaxRIioKcGDOKDFA&#10;AcDkLFe4h9gHWXLkCAIR/B7keUWLXVR4ac9ikzvdXKtljJk6DhhMrhBAWjQvoZIcqCOSYERhoe0d&#10;Ewr3u4b0aiG7dBY6kNPDfrtR79YIwCjKpRkKow6QCk0w1yfWmCanK4xI8d2dFldboxbshfo+EXP0&#10;B1ACS9k4p9E6rD77sgpBJYytlneiqcPSWEkEbU4u6yXbSBm7QzxsYBHVbQCFhEzMqJsRqtEIZjxC&#10;PZloM5lgNJ1ivL6ByfoRHY3XYEwNkGPyiNiHtCtUxSUTCxIGcrnrqUxP6LuNM4bXg3zNeiuWWTwk&#10;NV6qeFX+vIMSpdQv5COkh+4ZP2n/qyQ9KIAxpembtvtrUT4DEiOcO4wkjU+seR5efv3s3eU1AjbN&#10;Jd8JpHJ0WEkJmpMfK+5fxC2H73yYSQSv/guVfL9yPMpyV/lsT46n1NR07Thf/fXy8wWHgASGWktA&#10;LdZvsxYxKZpYiE2AOsi8QwIzJhd6wMyomKky7AA1QJ4JV2foGNgdN/W1hcxuATc74J8D+AgGczYA&#10;6sEGG2ywwQa7R2uaBptrIzAxajZSEwsTiSVAiX3sdJB6wy8oc6ijOVV7iLnFaAbJV3xNcZ/bn+ew&#10;rbc5ssgWfNvQy0MvSyGOPGNnAmMEhDxPHiSSehkzwwljOfFm8RjN16OR7XMsdQXycdQgF+samKvE&#10;6kjM9J3yoWl2bxljHNH2CtkxARL1ugq1LaAVVFpaKOhqa/S1na67r2nsufEaTLvL1KkRwLhCYVSg&#10;AUde5rHDHkzGOtMemCjFPGReI+oZd4r9kcaOooyeyIDAvip1mJDi2cqgHojARwmWWPb0/GRMenqE&#10;hhf6nWvAxXasLQyJgVYqZAI619hiLAP5NJf7CMP5BQIzrfHY3JWjHm71AVzMbBy6ywFnN42Qsh4H&#10;sBXLIBmDZjzR6XQNo/EY4/EEo8kEo+kaxuvrGE+nME0DMgYChpIhgOMdFSxmmEKx251jyMvwKRuo&#10;1Ce+Frpzhmh8N7ipl1QStPTABRl0Alrh7PGY4GQrwGLv+LwtvVjl/lshb8ISqI3+mHB76X1B8OT/&#10;8oxOz7Boee4YG6zQLOQj3Uh+z9nnTOER2kMgx9qGN0jGMpfDkdH7afr5TNvwjrgEatO9lu+hfv1z&#10;5PeTz/dD9svBfDxxAM2espcemKYQFhEAcmCpJdS5Ul+HOki/fa6AUC4LLv+Ei50GDJMacrLvLGs6&#10;qYqSyoJg9tbX13ZG9WT2x9/bkM888x0CLmIwZwOgHmywwQYbbLB7tNFohKYiELNWFalhiFGVjlhj&#10;HCSlBWyMwSVaWl4iJvLpA7fw+RDQG0A6xbi3FXY3KJhWHJOAerbOXsFU6/LxARyuOm1vb4JzQDiQ&#10;4CXMHlCrl327/dw9kpbiT0KQMROYvey7qiHGQOzCETIaIJlE2XlYaDMygN+7WcpQSeoRTf8LgFoE&#10;ahdKaojEOp6aKlxctHh5j2RzsibHzYLQtVAoa1nt18eRa1zgk6aMyESByaQErIPU1MusY9h+iAeO&#10;snHn2CFiwANqCs4eACFRVnTYxP9wuDaNMMdDY6vjExWxVvqtqy0uWtVWmHyxH+JIG1Ocw4HvDzHm&#10;h01JTRcuWOikfA9ZmTWED2sEK25wyZU9ivSmY6ADKCPAVBXGa1NM1tbQTCZoAnje2MRkuobRaIRQ&#10;ukopJgSDKog1CLZXT/V4371sgEm4HtqemEnyro1waNy1R2gXD0uGtfrPZGqYZsev7O7MCbd0E1hi&#10;nJeuFxwb6YjM55Sun+1ffk77JaY4c7xEYBzk3+mgmDwunEF6cfTekZBUDT4GPjgBVCIwjeeIl4/j&#10;HUFtzmSzf+csZeMuaOY+K70CUCt8DHfWDwhx0bLkLIqOB584TCQx7A5MI4LnIOGGOOVFYLODzDsB&#10;bUWoo84gz04TmImYSV2lBYrTkQBVsR2k26+N2dk6snlw39HTMml2QfTf36uL9WfaBkA92GCDDTbY&#10;YB/EPI6oDEtlIJTxKnGlcVvq2C9J9fb7rf6qfxAdsk/+c/WZdcX28E0/nvKuV1CUAVJ/pgAm4qVX&#10;xFHCx1ITM1yPBhmzPw9lPZx1sqtFHRKTueNtJ+gsULtSv4ACrJxYH2iBL0o2Luuhngw7KetDnKb1&#10;jI9VEqEgwt6hml7c72h7D3pkY4ra7ina2HaPNFNbQFSwYRRiTQWIUmFVkFBk1cO/1Od+n1X6g1y/&#10;GzF9fvP5iYyThEJQy4xONbV++kQDQ8AfX21xoau1IyLrG0QZNOnztzFRVviuiPfuMdKaejgWRku6&#10;crdZElgKGnENQJoIVdPoeDLG+uZmBNGTtTWsbWxiNJn4sABy7HPBEgZMR0Qu7NxDci0nNHlVQ3Gf&#10;JW29XLYpniOy0XE4VkhQ8idnaYs/R/FMrRYAZECwP8nznftM8DIIT6OUfUPkZdpa7Bc+9Nsi0RkW&#10;HR+9xro2yYrvSlZ+FRhHZKhjX4Q54p1pMZ8CAiMe2uKS9JWxyVrIvfsA2eU08M9YxnrHeOz8/Pl9&#10;2NwRsOJ68RzhnHncdPZTBK7IvWQMtQfLga1Wicy0O1bieUlB5BIUKhPBGHbvzbLwuKtWJjJj6PWN&#10;9fH19fXxAQBdmzYYrLQBUA822GCDDTbYBzBmVzPcGAPDJKBAoZQ8c4AHxbaMe16x7lqxoMzW64FB&#10;6MUAHmbL11/efxmO+0RWGTCLy1e9/ZG3s0MTPffPGOpRa1gQ++RNORAOi2gATAxjGFXlADXIwMFB&#10;cUmmItuTZfL191hceFU3EpVt1iQ1dwtYzw6RBYl41p1wAMPvtWxe2e30/PpIT40ByJ6SFQVCyqqA&#10;MfLY5gzIUyCjHdojX4ea1LHrrO7f7TtVs3/l+EbwUQwlecTgw5FJtdYO949nVJ2YYC6k3bUOV22l&#10;HTGRWjWFnsCfg8KI9RKsFYG5STasEkKyQ8eEsj4KUg9+xSUPCzHlxNC6GWEynWJtY1PXNzYxWpug&#10;mUx0srGB0WRKLgTAtUmCfyKAigjdfWxpAp/xsen7A6IqoOcUKLo778viZ36yBBDvFLSRnzr2KSVQ&#10;nbu+pPfuKLLsZw+ge20E5ta/j2Q5Z0O6zfK8AUznUu1DjnRcrGTqkhiLnN2ZeJZclqKllwG1lHMZ&#10;Ehod+gMx3jmGCyBnkXMA7AZMPZh326WIp9beNYPMnnLGWVdfoxjxXHKet7FwIoR46gCs/b1HebcD&#10;yezr0quW7HMIhVCxKMtwObmOK9nmE5G5XIVqmGDc5+wBcLoXiO4a6HvHto5c3FybzgDA/CSUZ/wJ&#10;swFQDzbYYIMNNtg9mqrCsFtUVJVRYnZ5awLcCvRWjtcoX1zn8ck5vC7Vo+H3fFtev7o858qWFuD7&#10;7q3HTGcgQXtf3Evta7rdN8QgEpclR+DlyoFp8oJtlajRDrLiqBQnBrPxsdQGxBUUbQZ3+jGklJGi&#10;6Sbz8kLLqaEiM5riK1WgtgPQhdORqAFAJKjMu3tzvLJX6ZHjR3jNdpDZTK0oQT0U1lCIKsV6+mmR&#10;wJmPlyQWkPhyWVmyNQ11u2M5MB8/TeFn6CN3DzETvO+3NDISt0dXDTGIlSpd4NSI9RdOjoi01W9c&#10;tXpZxlAwKYmSkxQoUb+fA9YKbFwxOz0OCuWfBX6QPb5VGABOsCCAAap6hLWNdaxvbuhkzcU8jydT&#10;jKdTTKZr4KqCqJL1XSbSi7+OcQReKQCX0I0p9HxI1s+pmQXvrkl6X8xfpD5d8s7cxqGlvZr0h1iO&#10;PaN6QXvjieVnPTz/IV7ebXNzWDIWt2gmlceXfVeyr3mJqWJ7BvLLTNb5iXNHnQfFoaxVYOERQj2S&#10;Uyx/Mt38pwzMImuXPwMlkFuA10zokAPeKK325+K4LZ8OJRhPjHMG1PsVFwqngp9rGSOtvl+KvgqZ&#10;yT37HBlnASCpFFgeT60a6k+7pHlRguHGhHxgBzE5fp6JYNjFU4fM3y70A6JqrzN1r5/YPvL2+nht&#10;H1DVFoP1bADUgw022GCDDXaPFgAzADAbZWaF5w1VA2BeUYBmxZp5VdzjKlAN9JnrAJwOEYWHhS7d&#10;3YK9OBYIiuQsmC60J6wnKcpb7+Xc4fzF58DM+nhokJNxkzCUcrlmWAFn9+fBaEhMxlUDNg2EKljp&#10;HGgoVZSZgjix3YmaQWLHc841jrnEZrgwXwvbLiCoACaPDRlGlRjgXa3phzuiZzcNnphuqhELajtY&#10;C5KYwkojkM8luhEMI2OpCRHMJ7lpHndLKaw3zzLfA9Or51g6T7x1dotriKKRBZ1rWsWJGgfC+JMb&#10;LW62rEJMIFZSSxHlowQxETBkZ3dd7LW+jokUBcQYFsOkTA1NpxNsbm3SxtYmJmsTqkcNRpOpjiZr&#10;MKMxYIzHHeLK/IRuIXXK7fz2Q3uycuBQR2/mMu7M1XKorVJ19L/oK0vitixzWMnU3uZ5KUBseAxy&#10;Ony1c41ymXfo86wegQZgl8+DggBOY0egJMnusa1RkZCxv0Wkc2B4I6AlhNrKMSlbALJeJFHI0v13&#10;fQZ+ieENz5H4bYwkq5ZwfAmoE7BOJdwCSGbPRsfM2ZlzIQZXaEp+V7LvmobDnz+POVdIeV8ZICdJ&#10;1yuyentJt/MzKiSMpQfU7jsba1fHBGQZmIZ34zIIBh5Mk89HQQQOTjHVjoBrk6Z+bW1cv11Xi/2b&#10;16/qB/DQ/szbAKgHG2ywwQYb7ANY11oAoTIwCTNrSPoU1mj9ZUcAi3kS27S+0kOZ6Pxs2YrokKuk&#10;70NUd17CCiuO0EB7xe8DwsyAR7HW9iAdGai+nWxVy6uS77ioFs2+VQ8GiV2JopwZShL51HkxeRAz&#10;qrpGVdcwdQ1rDMJaU0WdNjpbvDKCrD3rk0weT9FzkEPMcjHvsklbdN0cYkaAT6YGdVXKmQxZM9KL&#10;B62+fGUmJ083enQ01creIqhlVSZXwFg9xpdsXIvZgfB9GvywnNcs+Rj53ykBav+PgLQ9P2sRw5sh&#10;eH+55DxhEFlUOsPpsdBzpyqItPj2NcJ1GWnFTBVU1QFUDUxjACP5nI6xyz5M01W7FTEV2fF4ZE+c&#10;PNadPHVKp9M1qkZjrsYjatbWqB415IN3YUXRingsEbTM6lMZKIX4cg9yKIJ8zthDN7c0zs+CnJf+&#10;cK9+eHrz47CyZUt7a45LenMtcwL0QzqKjxFUZ2cvHqb+XKL0PBXfJbBdtDPobnzHRJCbg2oge79k&#10;LG1flu2Z7TybdYo5RgYeU/xyzvaH53ZV4rQExmOnJGbdqzckAtKyx0gVlCUvdOpqty+7J7JsW+7Q&#10;ozT24fo54KbeuPdrXauGcm5lorYg+SYJID+rPy0OLIc2J4bahyxkMdPq6gcqO8dSfNsyVWD/xDAz&#10;jAfRAVS7aaJqRRYKvXb8+Il365ou1dW3Zptb34PthvrTfRsA9WCDDTbYYIPdoxERpLPhdyUiC0Bc&#10;gCvBLcOKIwD04FEKYQ0njefOf+bH3/73Ve0sQXXvWyTpeV8nCqTazIjEZQDCDn+XwZa6En2U3+mK&#10;Xaj/IUqVfVZqD7hiEawYA+33DUwUQqbvClzVYFNBiBFjEFUAn5QMgaXU1O89zvDw7o3SVPe72A5d&#10;uwCqDoQqdJYSFGJAVgj7MPTK9QOcWa90fXNNx4s9Uu1IRSlm+c5l5pozi9GF4TklCRHcCPIBYnaM&#10;PrOr6R2BM0WQjT7QzifJ0iCEsaZwN47XJwIZ0EgX+uCYyJ6c6K3W4oVbc8y0UUvsI681ThXyUtMo&#10;VY7gyhechkJhtR4Zue++M/L4k493p06ftOsb6zBVwwtVHHQW+9ZSZ5WkU5++TTy77dwYgLr+dI3N&#10;65JRPvPCfYFQ5KwOcckUJrha9BIGlH1W9FgOnvOf2axamvwZmKXizVDOtQyuB7CvQdGAxKoWRydM&#10;l+ZPDqA1facFgk/75uBZNDGtiU1FsS1nkVcB6lgXPGuuZu0I/g5RSSXOQshCD3SWgBje95FL0VOS&#10;MVCe0KsPyDW+GnLGnTLgrcFBKunYBKzdeyTvy7wvuPcCEZH0Ho3PQF/F4eO1PQNd7iNRyk2xzeLP&#10;KwVLHdpHbuyUNOXU9woWBSmY4eOnyddXZwgIVmTBtrvZ1JOLZ04fv3zm7OkDoodFFahqDNazAVAP&#10;Nthggw022AewEEM9qiupGNanXgXgJXOxTjHFRRkQIKzP/tIDN4eB3vLzvRhloHr5zH3TGHBJJdTO&#10;MWZcrMfVNNzyMAADjRJOf1OxpE3/6kGyHPjW8J0rX+TrJ5NCYSPr4k+ZrecFCrcIFyVXi9rUgKlB&#10;XEF07skux0qTJynJ36uTAPu8yZrfICKzG5pMCWN4dp1graCdH6Cqp360fNk09sQoQJZZr3OD7++0&#10;cmJUySPNmIx0rKG8GpMrbyOh9BEy0OyZJEpzJyzKA4jmikEm+1cxYNx5EcB2Py4+afeRJ0SLYxBA&#10;vXJWSQoAG5BYajDX82uGPnfaKOy+vrgr2MMExlVgTiECyMbYbxNYAkQdPS1a1aRPPPGIfPxTn7Cn&#10;zp6VpmmICGzFmrGqGdmO60WL/XmHOXXUtU7WilC32bHiRKwQVYqqaqTc6cHpEh1BAfBQADfxgAwS&#10;h8R8q56WFUx/fFaCAyFtzEFXWWmrr3rIpeCR/1zeFtrrtznA1X9f5EAcZVsSNZ+ePUnHRKeHZ2wD&#10;41rWYw7Pgabyc7kkupCLI+xcKATy/orfQWNWe5V+2ar82uEatHQtCY6HsLNP3BUis8O1NGt3cF+Q&#10;SnQCpdvJ08hlI5LH6GvqFE+OZ6MRmOfI1yM5+jLWP5wrbg4MNXzprCD7Dv0p3gEQGOmU0Tv+1fGZ&#10;+FwyMh8rzeQTOTK4MiDDEAK59xGrwu4b6i7ef/bE+2dPHdtZayZ20bZKNKDpVTYA6sEGG2ywwQa7&#10;R1NViLhlmDGVGKIOSWAMIMUFujrTsQaPX6R72fdKNjp8XgFA7wlP50D97u6pPOreLpXj0HSiVQ6C&#10;tFf/DgNZ5sA5ezDIMYtvLIWTE3FBNgkAxGCuwOyTkrFxmZ09Ox1rO8fFO6Jk3fVT2a6VtxDb6Bbt&#10;IgJr5+B2DsC1NwXuJkn8zIzwzqzVK52RR9amZNqFgMQoqYuHJI6xvSHpVXBpENQxSJ6BhiGQYb84&#10;9tc0pgDVMAZkfD8qF90fmed4gznDWoxGNn/cZwZDCGAIrWGGJ9YrtacI+3aBNw5I56hJIix0WdYp&#10;U2w4zJDq7hKT3P/wg/bZT3+63T52vLt160DbxS0jag0x1ePJpGomI2xMajTVQnfpAHtq0YlAKcSe&#10;u5xLoaQUketJsr4XU6xAmqyeuO6XCoqTo5DBr5gAWPXM+pNEbwIVQHA583O6cGh7Apd9NraMXdb8&#10;GkHGnIHCpStlwBBL4DB8WcC/CJ7zBF394yUDgUXpuayNISQkl2xTZLJluX2Usd2i2Vs1m60amNys&#10;T2LLUy3rPAY6svk9JnlJRa7pnqMTKOnkoxMhhAZEuTeyduRgPXyWpC5wZ3NgXDSdI45tBqjjeVW9&#10;401cdv+cwbaepVYJLqQ0N4NDkQmGQcSkbAhcs7JhMJOSp6wVROKCu6+vj83Ljzxw5tXT20du4mDf&#10;JSkYbKUNgHqwwQYbbLDB7tHyha5hFjbcMcGil4ksLN39Ucg4xpXnvNfkXuGs2fU+hJsLP263eMoB&#10;V5/Bi6itr0BdOj6op+PCNaA8z+4zM5TZSxE90x9kjLG9Ele9TB5k+prUYAPtcibLN4ZxG4tRm8Xn&#10;0CfqAbKSoFXrEgB1BFnMADaAVk6qrkQMjnHmi04xYwaaNeVxDZrvK3etCixZVTBzlrgJERzFVjG5&#10;Um1VAsxcuX9U1aDKOxI8sFYT5N/sGLys60Ocf36fuTslh1VENuFQeNY9JDCyginm9MjGGLPTleLC&#10;HC8fKGY0VgMBq4BIMvm3dxYIqSrQqciR7a3ugSeeWSxoMv/2d19ub166THY2q1QsSVWb0dqGbJ88&#10;TufPn6ZjR6dUT0cYsWKfFLN5B3EPI/kqQuRZSVcRLcRL5yyjZkmvitkpuUA7HHCvXqwPbJGZ1owx&#10;D6x2HI4ydtlN/8Tg0golSs5QC/KkXsvxyCl2OQHEJE326osM0LvdJYJp7V848LCqsD4hV+64E0d/&#10;5xEP8JneS4l2AfSzvgiMrD+PFveSwG0E4H0WGHA1zQ8B1P1+Lz7Hn9l1IjhP14nhDn6sEC/nJdzx&#10;OIljnr+vJI53SkjmEo8pKMRN+3ORZEEMmlwrQRHhxUfKBJiKtfIVERDzL7hifGKlpYovnzl94oVT&#10;x7d/ODF8Ezs7Whnzb+RZ+Gm0AVAPNthggw022AewxXwBAGoMW8PcEnOHkGMpanUzljiyzEHm/cG9&#10;/TG+8B6PuaNl8cRLpGU4D5Do6ILCLV0H+WcgIJzl7emcSAvPPJmWz/gNTlLdIm5UEqAGwbO2BsaD&#10;SrXsmWT4SlWH9YMbuNvVAHef3b4ChVWLzrYgAWRxAJgaqAAyFVhsEpwyUdcKLcgSwFQ1DaiuCBCy&#10;1sdsAh4ApqGgqHAAiA0oAGhjAMMg/ztXtbumMa7GFHsFBPvwAk2gKsaoZ3ctmiVQypB3jA3OslL7&#10;2OwQcgxDHTZ5Tk8dYbRS4db7rb63AFlUrn64ZoXIIhhzOIjrSu5/4P5ZTbrz6vee37158cJijVhO&#10;rE24GVXVgdh679a1yeWda+sHVy5MH3j4/vq+c6fNkckENRFYVWeLzvF8kvjE4JzRlQ+IHvJ7UChQ&#10;bO7tHVylK2vl83XIM7dq3yJZlSR2ONRbj1dcYpjTsZrt1we3MTFXD6Dnvy6XxwqAMegMPCD0QC4B&#10;f6eyyBnq9LhnLHAP5CIDjuk++tf2UnYtbicDnQlQlzul3Ao58M+ZbDf5UTjoinNnY1OMWQGo088+&#10;Kx/L0EUyPCW6S/1aAmr1zDOy/g3l+QKYDk7EvA/CmOVUfvQHkX8tMBMTq2FGzYy6YlTMYPJSGpdd&#10;bi62uzpqpq8+eP6+F45urL+pb765RzduKEYjDLbaBkA92GCDDTbYYPdoRAS1bsXY1I01xnQEWJeg&#10;LO0XYpKjdDcHlXeqO6sRvPS2r6pDHc96T0z30rI+jx/VlXsgpJLiLIHT3bgGcvnkqv2jrDRkX0aQ&#10;7+ZJthLzlP+uIlDrpJCi6uKKfXIysQ1EFl4iKhASJ5Mm8gvcJKfPS43F8xf95WTjoi6eMdXxtbDt&#10;DFo1MMwI2b5VBRYWUOOYbFpQw8pro5rsuKGOFdQZsEipSo7zzP/HrYYjiObKAWo2BqgM2DQgUznw&#10;HRwQRCXTqRoBJi39dxlmuu2+NngmLyam4MNQJYC5ohpWt2lOH9meaisV/vD9A317McaCG5D6aG0V&#10;9zMpUmX7yEa7PTb79sIrV56cmiuf/I3P7N9/8thifVR3TNouBHJ9Z37k5Tcv3PftV9859+ZLLx8T&#10;K+aBB8/Q+nikahUGjPmiQ+tk/USOC83kvwloxapQ8Xao1+n5XLj9k1OS1yX4ojg/UVx31ZwPh+sS&#10;KEtANJc55+PVB31E5HFlyRiHoAhdAQTLu8pYamgcqAR0PWPq2eCQA2GpxnR5k7FnE/jL7l8zOXVw&#10;/HiwmYPRXDsQrhfioUl6gDK8bPIXTgChvfvPSttnu2ZMdia37jsiNPMEJodE+l0z0VJ4/+T9EkG1&#10;hizk2fstVwLktabFnTeoWZzTxWfUL0B/qEGfqgBwiJs2DGMYhhmVMeF9QQqIFbs7rvHGg+fPvPjQ&#10;g+ffPHr82C0cP969+Df+Bp76z/4zDLbaBkA92GCDDTbYYPdoRIQHHzoDAGoqY5m5BahL2Z1KxqPI&#10;tOwUqkUW5dtfC4iLyXzB1APVqxbIq0xXLKLjefrMcXbtCJ3DYrG/e9Rshx/pW8q2x1jDsCFmAnKf&#10;w3dBJxzYagqxwpJAQyiLIyKRNXNXY8fosgG4gpU2AitVB4SJyrJFASDljoT02TO9fj/3jyCiUCEf&#10;29hBFvsuaZcBQEbZgEgJSi3AHTVVy+tjwvpag8ViRAvD6FobF9qaA4LIznMC1J6ldpJvjr+TqcBc&#10;ORYxU9xDFRABSQZ6/FgVMe9UytpDbe8wCPksJRCIvXxYACJWQ0IGHU5UM3xse6TzOevBpTkui6EO&#10;lRKUWKGiQioWIIapSI6Oqd3SW7e++OzDlz/37GPvnDm2uTup6ICN7gGyo2T2ugXWn73/+CMPnj2+&#10;+Md//IPmvVdeGlVk6fxD92MyqklE1FpRK0LiYqZT5HLxKPbL0AWHF5b8W8mZdbtnaLVyIbDBPbI0&#10;Y4+z7yKwKwE1MmBGcA6cAggiAe9+qb3EBKMA0ZLfc3bNlffmQVwIFAi5CyQ7PiQaTIBv2SlTsLX5&#10;/nHnMvY4vD0pyKHjPsmx6ACvZNdShPQV0eGgiPHVmrWljIN27w4SWvIFFM4N2MQuFwOa3o+hz6NM&#10;XuF6XG32PMFLvrM49yyDt+QgPgfVEpwLHkT7sUj5JBLoB0I0CyXnGTnnJ3OoguDDYohhstrTCKOq&#10;cm1jOv7e4w+df/6+Eyfe18WiW3R2ANN3sAFQDzbYYIMNNtg9mqpi/2AOADCVEQeo1YZ8Wrnl9YCD&#10;hDckJwvnWnX+wyyy08sHLR9/CCggSsA1nGvVNUPCJ3fSPhseFqcpdVaUayMjlfwuERAUADpfmCJJ&#10;k/36OTDWzASoi6cO2alTwqJQdzUsqMkz0A6AKpFn6CSy0u6fK1m8Op59NUuZ8lX5NghB1KXcElVo&#10;t4DO9gDTgc0IXMED3A4jWuDEsQbH1gzGkwqmWwPPW7RtB2slsVhhXNjHNZoQ3xik3uEneabaONBN&#10;HMfCZTyXyIqpuNI6CVhn4x6GgbRwfPTuvOgE18dhAwOoVKSjRhY4YYQ+dnyCA6v67asLvdgRdWS0&#10;CqHLAFQtbYwrefTUeP7nP/vkrV945tFrR9anVwDZk67bF6s7IL2skOvMlTlxbHL9F8bnasZ8+x99&#10;/bsb77zyWrO+cYSPnTiiXW0xX3REHSm5qmL+KfPw7BCgHBJC5V/mPqHwHN0WWIc5H9nM0pe0Wgae&#10;AV/k+5VqgtAmCWfOQXhPoZGdOhK7+TMdzpHAa84Yp1eWU5/0Sjm5CRVfAYVsWpHqH/tnNQesCWgq&#10;+mWnckVILMOFkLIxPc+pPzLHgaT7Vv9sa8ziFSZ26jOFRjCbs/RQ8qEC/ec/Af8AigOQjaqc7L2m&#10;2bY8phnRUebH3StRgrNDYlKyBJDzElqIUm8fiy0S2ehCFxT62Y9hrIJAcMy0ITATsSE1Lsu3Mquv&#10;EhBCa1hVdWEMLt5/7sz3HrjvxAsbNa7L2+9KVQ9w8U429NBggw022GCDfQDb3JgCgBpiS6QtCF1B&#10;e1ICJxFiUrY9sqDlgm71Aj4Dv4XMNGcOl3ZY2i0hjQzFIvy6gnEr6hVnX8SkTtn1CVDPj0hAxZpz&#10;znGlWzbI/1IkVIrxr77z2GWqJjIA2IFhAayPJ6QghZTAbpMvDeNYbUUMS/QLeYEKZyvPXjdr8SuA&#10;kLdaPRAXWAGsZ8vVZZYGxMIuZhCyMJWAO1EhS1CrTXtTH3nsUX3gzDHUUyfOxqgDLzrYrktABgDA&#10;EUgHdppCRm8fPy1EnoEnuAzhiAtrVnHCZysxmRsRQUmiLD7eZH7vK7FjVvItR4xhsU7iz29AbDFG&#10;i7Njg0+fnNLCtjq/Otcb2qADKYTBKlTTQu8/tmF/5TMfmX368fO7U+puzfd29kFmxlW1ANNcwfsg&#10;s1MbnkPtfHOEzU89dnZ7fzav/oc/eOHEO6/8cGNj41lTVxU3tUHXCRQW1vdBJj5AeQN+SoGiFDrN&#10;yhKc9h1NVPQKElIKz7IiSa0zljhvQgSX2ecIpkMTC9DXa1cGtpEDc+8AEil8VcVzrb4+McXnQcq+&#10;ytjigkWW1G+q/bhgDzaZMpl5BqCjnFkKkB6deoWDwZUyC2Xwwj1GxQRSfek0Lg5MJ0Y73L+4R4pQ&#10;HJM7lMLzEiX6yBhm9UA9PCuZxHpJhZArP3KGuei3xKyHum6xmnpk+dPPGNsd+9vn4M7m1DK1jthG&#10;8rWlmRiGDdiwMhuwMWrYEJMBE6lPUAGrdsadvbC5tfnSww+df+nB+89fxN61GXcdYDsMdnsbAPVg&#10;gw022GCD3aOpKtgvzusKYlg7IlglVscUio9n5RjHlsPJmDAG7kMQqd49mI5bUHypZRxyRj/GM2l2&#10;nPpM3FkpmwLVimZoi4pDkXZVIkrpzTUHYOH+PGAOQD4R3yEWM1YLRtqarxa9jJsMmBsQA1YUql2M&#10;K4Qr1+q6Hln8NRsIGVjtYK0FVz5TcUyw5M4dQGmE/wVY8jJ9ZQemraKzAquaGPm4vu8csLYWwi0B&#10;Rrmd6bnjtX7+6Qf0/JljatoZUVWBFhambWFbd0yK0/QZuj0jT5lzAMbdkzJ7Zhw+Oy9Bxbp/6sC9&#10;iPWlhQUMhZBCyc3dFGe80p/Qm2NZdeTQxpg1zf/ORqFEhE7H3ZweWjOQ+yaY27l+/8ZCLncNFsIY&#10;KdFa1enHHzzZPvXA6UXXzhc35p2CTTWqR6N6DOKmWijTGITGCmYV8y4ben1rczr+2KPnu7ffvfLU&#10;829fvP/axYubJ+87Z6Z1BbEKWThEabOmwctiE8JMDp4SlFDpLNBQ7Ksnj1eJuQ1yqW3cTx1nH9jK&#10;pALI2FHKPvdk0KzheckY6Py5Vy1AewhzSF4jis9gmWjOesY0T4SV5rbrpoxdTjQ7Ulx4DuJTwjRV&#10;BWxSSAQAmseCI9Z2zllkZN8ja4tkxyNK81MUg0TnmMt+rb02Z/1L5J1goT/zt4qCfBmqHEwX58n7&#10;OTrkUh+UjovQjsAqUwTf6r0dSRKe3oGIqhkB1Em7OcwjCbxz6KrMoULpD0mutWEiV1+AGCYkIjMV&#10;jKmU3U8YU4G4IsCQgIXV3hg19MLTj93//DNPPvLOdH26mBHp5Mk1DHZnGwD1YIMNNthgg92jERHE&#10;yfnUGLbM6ECwAFwKJgRWMByRyWkLsd7hkuyw721agSWWegUgV01AN64IM3SsEW8rIUigyR1XtrNM&#10;aRUX1X7BWi768+sHSK3ZupmKOwulcYKU0S8hfUQ6QZUTdGGAWUHUgYh95mECtJSJkgfh6oG4I378&#10;9ySRQGJ1SbaIA0fZ7/MMWMDFX1txgLpTiTjeg6sYZG07gcpcyXY4td7gq1/8ND77iSdoMqlJDJGa&#10;BqbuUHUWtm1dUjVVD4YcM00uANIDVqRs5+SyeVvN5LIKiLhkeSo+ppRy8FdMsEw2qjEU4RBEneYt&#10;5e4Sz8YxARIT7ykbIta5Gj3Ag2sVuvNjiB5gcW2hV7VBK6LTmvTkRqPz3Rv8+tW9KRGOjidTOra9&#10;3a4bntWGKmazx0Q3FXrLg+p3mHV+amu6+Pij93UXbtysb1292hw7caqpjUHFFoYYwuzmC+VgN9x3&#10;iktOczNjlIs56TsiA485yIwdpSHmN4uHDvOlF4aR5h9FSX7BdmbAOsY/91jIIh45ax+AOMeLeON4&#10;bYtCzp0hy5wpjteAFu3mXIactSXVllbnmApnXGKFJSUxW3r2+6XwehJxSJyeLt5Y0jDkTH3ONIfr&#10;SN73mQQ7nEDFObN8m7NI6diB7hLFNx4glzvG//kkYqyM9HhKfEfF88ZzBcm69bLu5JyhFfMotT13&#10;DSAlcIR3QZID077ygbILDyFy7xYCMRQkRJgx4e37Th37xlOPPvCt+49vX8SFi7b+N1Qy7mfBBkA9&#10;2GCDDTbYYB/A2tYCAIwxQsQdVC34MAScy8CXd9FDjjoMcN8eaIfvS0m3W8fFvLiISbYoLPYYIdkY&#10;/FpRtQ/sqdcEihi9kMAGENdjBBFA9SrMmoEbVyYnJPtBaiuz288o2FYQ28X9IgMlLokTyDgZMhlo&#10;kIlDIGpTWxVQZTCC5LwHPBWFFN0lNBNYcXV1rcDFUAdgG4GJQGyr0rY4Nqn0q1/4NP7tr3wOJ49t&#10;MboWVpgEQsbUMKZDZ6ooWQ2AmjhIvil1cMzg7dhp8sBIrIVaC8BEhk1FXD1skuKelvweHkxTYFOX&#10;CNEwYI7pDWXCw8gScRx858JgFVMRidWJ3qLHN6aqD0zQYoE/uTLXG/M5NtanqosZv/D9708Xs9lx&#10;U5t6uj49eubUqcX5c+duHT12vB4Z3mEyF6GqqjqHYgbSecPEj5w/M37y8q1jf/j6peM3Ll3ZOHHm&#10;NFXEXv3OIDWgEPu69DxlzF7WE/05mZeFKiIiKNUGTv4yP7eTN6oHTrN+7P9DBur9ucJcLtjrbNDy&#10;c5Zgy2Pm4qkNMcyJIS7O2HMUJLmzFtcTD3oVZZbuVCe5FMwXJaR87G8fmEZHRgSZGXWdl44KKdV6&#10;8u30jGYOjcIRAOeoUxTnS89BLwdDNl7ZsJbMcBxLdy8pnCc5DsL9i3cURoYaPSdKvH0pHA6kZd8v&#10;JZLUdAf9Z5rgnwFGzOptjImVDZjcd2CE98qc1L6/Pml+8NTjDz//+CMPvlZdvnwLL70kvDaw03dr&#10;A6AebLDBBhtssHs0ythnU1VCTB2ILCHEBia5cw5+vYA0Jd5CLuP+cNmAfNkYfnWLMyr2cWppIlG3&#10;jJNcBl6uuvObyMCY/7/G/LIJbPu7pUyWGhg6oM8C+iMEjulStxB30s90MxoEsWTgAKSFFZsSFQVA&#10;Io7ZFnERs15ZCeXw02XWNR4IRfCRdRh5gBvk6gKBFYFVJzm31hXGEQBWlFRVVRTadaB2pmeOTPDr&#10;X/qM/sXf/GU8ev4MGemgoqQVAyREoi5Ld+XAs6b78ww1p1rSYbKE8AAFSAXiA0WDpNQW02gZKPan&#10;JVGe4ig4PUpUTf6zIqmnC9cDAyQ+fYAoiFjZgGBbHcsuPbpZszy4JkQH+P77Bzi5tYmubatXXnt7&#10;zYpW1ajaqJt6cfnazcXu/uLm0083zYl6dN0Y8yaYRcQu0NnWMOYEro6uTzefuP/MQy+/c+mxGxfe&#10;OXbk2JGKTeV8DZnDaPmhyMDW0lfB1UTZ55LJTg6hbHt2rhwglsm7spho9MB1GIMekM7B1DKgcp8l&#10;K0EF5Ax1dk8Fe1uCypXMdMa0p/sV/9RlMvEAvD04LPQl2jt3AJr947P+Cq+BELcucZsHvFG9nmK6&#10;w/Gq+bjk9wLEhzuwvjns1hB/bZccIO5DOBbFeOUdHt0TkseWJ9G9E61o2rfvJHFF1EHe0UDemaBY&#10;bk94da4ijinP5O0Sj3mHGoM5sNQuIRlRkLwYZebrk1q+/fhD537no888/t1TJ7dv8P/6b1rcOgD9&#10;wmcw2N3ZAKgHG2ywwQYb7APYbLYAADXMlkAtgTpyuuHI0K5a1ufK2lV1pu+2hvThtsxAh61+KZth&#10;WCUvrUxUXErt6xfBHjK7YF0fr+vBro9TBnNkwT1Md2yhuyPEhXyQcTJc9m1xmXBdayWTobo4Z5HE&#10;BLr1bMjSDRJlAJWDuWLVWgWsl+YKYBXohGDVgKmCVUJnFYYdoy0CsPHnJaTES5nc3t2PJJYOAgtF&#10;1wlsa2HbDgoiX5faQVzboVLRx+47rn/2l57Db/3qF/HIudNUAaRgslSBjTiJuQpISFkDoHahAhpm&#10;TkhIBuNl876msApYFCLOmeBwrGMhYRFBTp59OpthBTBIICTsJzkF7eLbYyxoODZ5QAL/zewBC6vv&#10;MlYyFbFYbOgufeQI0fjRI3psOtKTRzcU7Zx2bt6srGgjrOsClSuXr3bXr95YB2A+9anJhaOjYxMl&#10;VatkF2g7w6oTVHs1cPX+E9uXHju1de2bb7538tbN62uTo8dr9hNFohMmeQ506bcAWLwSgrLSTxnw&#10;Cs9TBEP5I1IAOUrnz0B1wTyHp12zGGnAJylTT8xmLGaPic7LfK0E2wFAho+SJffK2paDtZXXykGx&#10;b18A1Fh1XaT5VrYzZ56Xj9XsfCHsoB9T7p47z4x7KxwJ/b6OQ6Nx/iL3D2XXF7hEdjERWJr26Zjo&#10;bevfs6v/LIF1Dgnf+pg7tkciO0/5mHhVTZAWFM6b3JGJ1KV5KUX3zspL1ZPP6p0D6/SZmImpIqJK&#10;CTyrjHnn1Imtrz/x2P1/+JEnz71XNXut/X/+F2rMVRA9iMHuzgZAPdhggw022GAfwG7c3AEAsGFL&#10;xB0zWwpEYtgpSrwVJeVXgpofHUSvsgTWFT7WMbaGyBEjqrW0GHf72tBcj6yNZGNthFFttDIAqSv6&#10;5Woug8S6estWBIvOSZ87UXQKWAE6H18MsV56rXE9LSKwnaATgYC9VNrXhIZL9qUAiCuAKiBEZJIj&#10;v1VBVh0XZsmosEIMIFZh0VGnDLHqGR+CqoFF5f4pw3Yu0pXJxRYze4k7R8o1jFdcrgY2NpStUViI&#10;7SDtArroYDpRElUDoGlYNzemevL4KX3sgfP4xc88iy994hkc25ySUeu12wxiIiaGo7J9vK9WMQFZ&#10;cIS4JGk+IRkMoK7GNKn45GMCtfBSbYnMVTGXluZVHjmdpiZR5k8Blpi4IPPOZlM8X+DV1WeDIwAw&#10;HqiClRlkYFFjF49vNDj60JS07lRlga2Ta9RaS3PbYt62mC0O5Mb7t+rnv9Hh1KnTJzeOHF03pqrA&#10;Vm1lFWDpRNvG1LtH1vnqo+fOXHzj2s7pW7f269EmKig54j4PQu2ZFr+oxzMl4+l+aJY5XeJ+Pm1W&#10;Yp5j9ufs7FkpqT4ID/PKsbBZsqkMQPZB5yrwfBigpixMw9Vnz465DaCGlkC6uFYsU5XY0+WSYIe3&#10;MzG2K/bJ+jAAxpz5hmfIc0CtKwE1Vl43KGc0u5fwrgnzVqMTI891kZ6PqBwo5lM41kZHYa5WyOdE&#10;UvsEpj7E3QNR4i3pb0SoukCFJ2D5UY7z0D/3oQyWB9DkpN7G151OWb+JKxB4Du3eP3pk7buf/PhH&#10;vvPlX/zCu02zfgC8C2OaAUzfow2AerDBBhtssME+gP3wzQv4MqDMRpipIyKLw1bwS8BGb/vxzl8E&#10;5EK3OxhKqyS/REpQtRa6ONB1s8BjJ0fy2JltPX9iqkc3xro+rlAzEcW0v0RiVW0n1HUduk6w6BSt&#10;VcytoLWirVV0ArLiFq1iBZ0VtCLoBOjEZce2otr5Eq1OOk0uwZcVLLoOrQUWltCJohVBK0LhGotO&#10;Me8Ei0WH1rbUSguyM6g9UNvuQxcH0G4B2BawC2i7AOwc2i3QtXOQttTaDkrkmRwDY0zWq+SSswcC&#10;lglGCcYQ6srAmArMjLqaYNw0WJtMsbG+jiPrUz1yZIITx47ggXNn8fjDD+HE0SNojNN8ivqeJCJi&#10;UleGy8U7B5zAbAqWOjDUIdFQYP9VFEoMQQdYSYv9oACQLCZUgiS8zyaWQKfAnplLKBCeQfLNEVQk&#10;UN5Lf5UYdnIuEYfVLRntsN5do416T00zJtM0oKNbUHZAdWEVO/OO37m6O3r90uXNl1948diZs/dt&#10;nzhxYqod1WxNR8YYhxm5G9XVzftOn7hw+t2rZ65e2V/b39kf8ajx0eZRA7J075TdfyQKk2LD/bfo&#10;iwTykIEgIAHs4IyIxH7GmBYyan/O8H0OqIvjegxtkDmXTo8VIE8VeVatMBfQu3b8PWONc0CdU71B&#10;8h3mSij5VSbpWgGWkzAFiOqTdG+xH3NAnUvfcyCqKX2/U0/3AsUzCX2cvnmW8bylQU4eD07xyzkg&#10;Jz/5C9n80rs2z86dMe3x/Vv2d5C9pxjp5DBwDD2jj+fTCfNre8cYJQdKkb+QiUqZtwGRIS8BVwJ1&#10;DL28tV49/4lnHvrDLz330TePro0Xs70DHZtjoMkEg92bDYB6sMEGG2ywwe7VFHjigfMAgLqqhIk6&#10;Aix5TtcBCp8AjAK4SHGwhWKPlpdp8SI+V/Vqo+wf4oIv56MS2+b2EXUlm9W2GHW7cm4D+ulHT+ln&#10;Hj+jj913DOsNgWRBpB1BLKJ+VCmlAxeF+rTTKiG2WP39ctEu8YvXSByr4zmdwtHFF1oFOmvRdRaL&#10;tsO87bBoBa21WNgOi67TRWexsJbmiw6L1u3Xtp12ixa2a9G2C7TzGWy7gO062LaFtW77vJ3BLg7I&#10;znbBttUGioo4JusJCXuMZ3EIBMOsIaFPZQzqqkLTVGiaGnVjMB2PsL42oSMb69je3NAjmxsYT0ao&#10;mF2+Hw79DxIHo32fkbo1sy9zpQRxSgAPqBm5TN8dEsp8BVks3LYwLwKw8uBZYpIlC4UFYBHykDvQ&#10;EKT8mfw0R47Z537aoyTrT3MsMaI+itZT5aEL2JWOUxIho1YrLMioKlkLw4bYOza4qXFic4ozx7bN&#10;pLk0ufrWq9tX3n/yxNFjR7dBeqOSumNQRYyRQI0xemtrc/reuVPHzrx88ebR/RvX1zZOnjIEBpOQ&#10;DbBsiTENt1fWNKbiu5721ysjAniT+FyVsvocbJcMrBQgM4wZZedIjGwGOiVnjMPzrRGIJRCZGFCV&#10;zI1QyL1zRjprv2TtTM2HZo6YABiluGdkPyUxruGn79AIyJFk7qsl89GrUQxU3sdxTDT2RAGmV95r&#10;Tx2UZw8PQRTkHVBFxEu4hmTNyd0ueX3o3jjGvskcmnn8eeG8yhxY6TrL/lJX2i/dTlCiuHrTXs7t&#10;fxafDaurOe3LZBF1rPb6xqR58WNPPfL7n/30M984tTF6X199teW1KbC3j8Hu3QZAPdhggw022GAf&#10;wD75yKNAB22UpFJ0pLBEpKF0TFzw+QRmSUxIBWEd2LzVdkhypfw75chipKV9kPaKX+95ibWQknZa&#10;d/vy+FEjv/GZh/UzT53F9hrDiGUKOcTABOaQTMw3wMskObBx5OJOY6x1SXNqzEwd7zOubMln8QaQ&#10;ZUYOa8UKMdUThT50cd5ZKCZUfXptL49Uaz0z7lhwK4JOOmrnc3S2VZUOJAIWwISFJ7wM0nCURRLI&#10;LULZZ42mECee7idyxrFIGodW+p+I9+bj5D3vTXEhHNwlBnCOCGK4zOSUr6PjvgE4aRzXDHyJhUjn&#10;sn37+tOuHrVN4DkA7chaanmBrHOXZlxw+oSYBkUWqptKaXlGesWcdbXOBKCOjCqIjIqSkpKwOwdZ&#10;qmyLdVY8eXqLXnjn6vqNyxdO7e8/fGptunaV1XaGuCbliTJqhczGI3Pp3PGt97cbOn1xf2db5fiI&#10;jTGkod5yCbD6tysBXAUJsWrW1wEkSRqzggnNwF4OonoAC8GJgSD1jr6MeIxIygydmOce+AzPlS+J&#10;huz7fjuKeOG8D6wW7O5yPDNl1w5zJIQ7LIPbpI6Q5XmTs+GSwGYh1+4z1fnhBYurac4ttdmzzJK2&#10;xVrREp+eaDFGPT6EGiX6yXHR778eyM7Aewmmlx0tS89Zdm+hsgCQyWLyxy6Lh89DOVw2fV8iywNn&#10;8gnJiA2IWdnJvpXIEHEFUzVkKgORbndc44ePP3j6Dz7/mY/+0TNPPviG/NE/39O/+p+ref0l4P/+&#10;X2Gwe7cBUA822GCDDTbYB7EdAo4CJCQEdMxk2cnpViwMA6jOEnVlxMlKhlpjbjMcCqrjgVlsbLGo&#10;dmheQLDKKiq6JgfyxKnK/rkvPCXPPX4Ga7UlsnNfUYcIyiTZ8i2qCgPLTSEGsM+dS/xJgBZ1ZV1j&#10;fRcEIXlYVGatDVx6TEXugYYkNgg++zaAUPrFn80n0zI+qzcxFEax1nilgI8DVk7AQRQJz6uPR473&#10;pZFVjHXBkjo6SqV7okwtqo/HDtRSzt23FDPtPjmgH1nKcBVRqO3iP+ncP+v/ie0SmBZXXxceRIsI&#10;1Eosn5QwRXDDeDAQqdp83vUSPmVzLnyO5Flx9xlgcDNAQUwUUp1pmjZEChJLTITNEfMDp7am1y6/&#10;f/LW9Wun19fX3lWlAwIaIh2zoibIoiK+dnx9cvG+7Y2rV967ema+v7vB6xu1igC6/FTlHpkIHDN2&#10;XrN9Skl4YhuDGiAckwPByHZLuoY7l8T+ceqMEuiLpGvmQFR0GVD347PjdUV64xPuKQODcmdAnTPk&#10;yOYGobyn2PbcIVG2NPWNaMzW35eKu67NJdXBeSFlG3NiN6ONk0NEi/uXQ9qkIkWf+I6J86EE9pks&#10;P7Y3A+7xeI3nKpOj9cF0mmu0ap+++SclgG0CxbaHeGh4ME0cymMZYsMKNgAbEBtwVRMZA4htJ5Vc&#10;evjB09/83Gc/9rVnP/LoC6bCre7zvyX1H/95wExAf+EvYLB7twFQDzbYYIMNNti92h6ANQI6AI7X&#10;tUQkROTpkdvHNgcrOLM779478vBEZjGTuJKPt3WAxshCzx0h+2c+82D3C0+fxbRSRisEraJWW31a&#10;Ww0hjf6DRJQJD0A9a6sOwLriUeI519A4ylvs4Gkoy7WCmaeojJTsqCBfDgWlotzZK4zJJ+MVCItP&#10;nhVFsEQmlL/ysl32NalVfbbx2EJNAMkT6SH7ciLU41rYqbEj2+z9AKrZmjf1QPSmrFYcJKl0Gt2w&#10;uJfAKIuFdh1s10YQ3bULtO0c0i08mO48Uy8IoPIwMB3KmzlMq54+TUx06pXluZmAf/qP9m+ouM/k&#10;KHBkvZPAhwTzpEpWHYCsVVAzaGtSjy9du35i9/rV093Zs9tkzC6gFQEjUmUiWJDubUybqw+cOXH1&#10;hxev7u7u7R7fWF+HYYJIKvred3DlmaOjhDrcKwJznbK7h6FzABKRDQ3scwGoJThqEsjKnUuqTkWR&#10;novVQDq1taCzVzC0DmDmrOnKsdN072Vf+PNHn1XmvKLetePzGDZJbNOqV1hxX5KcGbG/s8cugmsq&#10;27ncB0DWgAxMl86DHOhq2ajs+qkUWN9JkZxMWR33Ff0Xnqd+//cTlEHTUxLeTglUr7DwXPVek+HR&#10;dKy0K6vHzCCfgMwYVkpgmgwbgFSsLPYbo+8/fP7UN37xC5/6/ec+85EfrHXddYiRRg4AfRtE5zHY&#10;B7MBUA822GCDDTbYvdpbAD9NwDVoXRlhJgFg1a8Og8oXAFQPWTEFqTIC0PjwmhdZEg9cRQmVzHGs&#10;afXTj56UTz5xTqaVMnXCKmQAJo06bHJyasqItJAMKAPCGrh4Zb+o9IA64k8HfxPhqRGFxbJQpbg5&#10;hRtygMNuUa+oECGxFlLIqJ8P2bqtW7g6f4A7I2nIqk6U7iFeFWndmrGFUMCr9+OOmtHpkb9LZbbS&#10;ut8PJ/tbCM3tZxCOS/fefIkL9QiGEyNtuxa2bdF1LdrWxZBr10Jtm7HX1jGZVqE2MNVh8b8MIEMc&#10;dQTaRfS0xrHPt4WOSLV9NR+ORM8XHQ2oiLos81bBRASGwM0hEsCSi2mtgdH2uN7ev3rp5Hxv7+h4&#10;a+uGqnUp0UEihDlIZ+MR79x3auv65nS0e2Ox6CCEiitYd4Ukx81KSIkHvujVLo9MY/g+6ycJDoic&#10;ycwAFnmm1eUYkBSNkM2nQqafQf0EKFdIziUBujwGvmBTNbUH/fMGhwDgwwAkw3154i/KQH3uaMjB&#10;a3Ag5DHf6btV76HCCRDHI9PU+OMLYUMBcLNyZnk/IhyXyoylc2bPcOqOdB+xTFkm/0Yf2LtzFM6Q&#10;oGgJPRr7MgB39W1yLQlS+RznLym7qfcu8vfAREF8E/1T5KNm8mzeIW6amCnUoXZOXiY2NYiNkMq8&#10;Znn3wfOnfv+XvvSpf/b5X/j4H29Nq2uzhu3ooANP1zHYj2YDoB5ssMEGG2ywe7VzAH5IwHGAuRaA&#10;LIVVaIb1AL19Sawe0Vzue0+U9Ypzuzhm65MvNXIgj51q7GefPme31mslsQRLhpSNxoUqucRlga7M&#10;jTiy017T7ReIFIFuYp8DeEy5zJZvaCVbS3FhW6w+fQwqMqlk/6QZ0xx8GgnE5OLlfN/0S4yf5ASU&#10;GAkEOxZZV10xbaTegIbKNxQBq2pkq7N4zZDvCil+VRWQzrq4aNtButaz0y261oNp23rZdwt0C4i1&#10;kC4x1Gqt+4c8ZjoBIz9NIisIXYVAkgehz5aV++ZuimyilGcJgElVlNRFUUM8cGEFRCwEIAOujzT1&#10;5vWL75/Y37l5crK1fVMBCyeonvsUx5aMPTi6Pbl14ujG/ltv3+xme7sw03E+IpqY/gzManIu5Im5&#10;AuBCFl+dFNrJ8ZCXm4pdEKTeVCbeQlQoh4Rmupy1OwPUEUxKiK9Ox0PtCjY1Xf8wBtq12ZYZsotr&#10;hRhvD6jzuRDmAACA/3+9JAl0dPz42tHRcbDy3IlJjk6DvP3+xaLB6RVl9cuOB81AcHDm6CGy7Hjq&#10;+OJS3wzJ+iYDyZk/Ime7KbDfRddpcS3K5088WpZZ6OKZp/jMrRKvFHE3QCyNxeTLYHmpN7MryeCz&#10;eIO4IjI1DBsYwrxhfeuBs8e+/uUvfvL/94UvfOLrR6ajC3j9nXZ0bAK6uIfBfnQbAPVggw022GCD&#10;3attAPJ1Ae6DoiWBkiVmIR+BG9mUD2BhKbYsGs9WYlgFbFacSwhCBCuCaa147L4NefD0uhjpVDoB&#10;iaEQ2uwychPUFfH1EFNyuI985RlZ5thQx6ikxXKm+l7hVCDwqi4KnHJBeLnzJsiZkvlgxXlT+LYC&#10;vob0nUcjgpqwSJbCO+K+LQMfy1ZkODuQW4F6U7/oV1IH8Chb46fB8uDOQqyrHyydjSDatguIdcy0&#10;dC2s7dB5MC3dAtq1ENv52GnNZN6BJUsgrJ/ESlYBNOrduNfjkw9piOOU3/zdTMqY4CwobgNTSBoS&#10;SQkxCNY0iinN5djezRtnjnT2VlPxrqrug6hT5+KxRNpOR/XsgVMnDn747o32YO+mraaNAWuYniTe&#10;yyKe7XXDK2mcPdCNsc9+vCRjtQs/ibjjA84MMcAh9jicmzyAi/6MIDXPxiCDfoV0OGeoUxdnrGoO&#10;+sJXuVMktierdS0ufCJ/2hLbTun6ESiGcdVMxVD+i9YD6omxTY4AZGxyLCnl7yt3zCXgnJxMrt/L&#10;8lS5IyJ37BR+htzhEed/qkMdwXL/2PQiS8x18ZwjPOTF5+VzqY+Fzh8B9e9H8a/GXshEfJg0A9Pw&#10;YJo8e+0TKPoSWY6p9knK2KAylRpSO6706sP3nfjGL33hk//kFz/3yT88tkkXcHCtxeOPg/7TvwP6&#10;G3/lLh7awe5kA6AebLDBBhtssHs1WkBPvgWMH4CZdwqIJYJEevUwYLGCkE3yWSp+pt9p9cEZaxZZ&#10;1wxIipd6uwWkxdHNiT5+/oROWZSsdRWVHCRUAUjE8U0aIE9YDa4M+SXtw/pYVih8LqA4LTH1obTY&#10;KtM+gMnBNJaI/X6XaLE8ZT1ksbrq+CB1lUyavrrbadXJPMzW4I9wi3EFKVQsuVjw3n2GE0gA0xY2&#10;JBxrrQfQiwiobdc5Ztrv5yTfHdS2TuYtHkSL9bLm8lqR0dPSaRPVufDDouWNRT0+0rBFrFKM41L4&#10;PPKJEXOYu7mpQYJNIQM5u7lLarlSNGt1dfTqpQsPHH3wkdl4Y/0CIFZAM/UR/AzWirU9d3x7fmxs&#10;5m8d7HYqR4mICsG+cxh5dlU8UykKxHJjIZwgA10qnr1OMwtwMdaQUvodfooqlDKGVxQqFDu4kHcX&#10;8vsEQEuZdD+GdzkpWepmQT/hWZkt2yesK8Y1MdQptgM9VQPicxGUHIHxD7WjIbo05MGR4wCsRWTm&#10;oSnBVnBKhDYiJeNLse7hhJq1L91WLGHVe67yid3P5kDF/R9ybDbJA0OtxVzGyuc5bO2lJ+w9Hvlb&#10;LOyfvfvJA/GwPxOMB9JMHk7HUlmVl38bIjLKoJa1u7U2qi48+sCZ733585/855/7zLNfP7Y5fR/6&#10;bgscV+gPQPQ0BvtwbADUgw022GCDDXbPdhHtfU8B5gpQG78qt+JSKxm3Swwe9mCyx9Qq1LMMZU3h&#10;+MMzF5w01NniLy3EQgZYzf8pvHzbgWljWxxbm+j549taWQHEs7hqE9OsAGALoBwJWXIx0UAkkNzG&#10;LMi4n4eqWFwTVmS3zjJ99ZXuSzg2yE49WUirGB2/p6YyTggt7l/3EDhO8AmOCsV7um6463StwKWH&#10;3uE4TkHEStFTEsBAXvJKUkZuK06yLQ4w23bhJd8tbOfqa0sE0z6zt98fnQU8Ox2zGEuIA84mBrJ6&#10;uwgqAk8XetYsJkwqgqHDzdMy4AingBvjMGeod2waVoWCHSMpIerV9wWrS6BHAlYBQ02F6sjVyxfP&#10;dQf7+7q+NlfoDrRjdoCZBVoRsW5vjBentqazd3avLhbzRUXNxHW5CLSzBHGTXv22vqy7qJEcmOFc&#10;wuvZ88Dq5smsAohdzpqNKHcO4DsB6MTWJvYzA9n+QdYl5jfEUCcmOw6DhP+kCZrLo2MSsXxOZyy1&#10;U1d40C+S2O0wbplcHYFNDiyvIos3zqTtAewm6rloNwCX8dDHhhRS6/i8Zay5lPPPzaPeu2IpkVv6&#10;nID7MgBOv5afKQPkmh3XfxR69PWKz7lDLnOXer13CkBxcm745ymU9GO4KusE1lAmi7kCwcAJwSsw&#10;VZbRXZ/WeOnxh0790Vd+8bmvf+6Tz357vZb3D9q3W15s6Hj9KAb7cG0A1IOh7nnwAACAAElEQVQN&#10;Nthggw12z/Y+jDkPYA7DYwGsBeVaSqAAIocwzY4NpKLeaA9b+21ZHG/BkGi23Ay/+PJM8OtWFWpI&#10;dbMxWK+IqF2QumTPFJeJWW3kdImAgilQzFlryCPFfHl4uGnR8hzAa4Lut9Nl51mlASB3QixZWX/4&#10;kBOu2OIBRQARXKpFPTdZHBIgaNGmGGzpOlEDM2otqYrGOFTr6kXHzNyd++kAc5tYanEAWrLSWNZa&#10;SNfGjN4QgU+TnQYxSI0jS5jYTV9F2+0XGVMU2oN411kQaAQSQJFsrVBIUHlegia1gqe/nZzawwM/&#10;M8SncFMFMVtAAQNltfM1Xeyeml2/tivbW9fJmMuA1oBWojCkGDHUTBvTnT919OAHF28sbu3PxqN6&#10;YuJDEEFyYlYDYA4yb/FsKDzDD9VCLh8SmUWHxArpcwTX/oFUPxBRuizBWeFBveZztQTt8ABfNH+P&#10;eFCcl+3KunYpi3deYiu2JYvJlgwkK+J9AaHsVM7Op3mQJ1pL7Q7wO3zn301is8dNltoIEEhKYU90&#10;LgRWugfGcyscEAiS6xxQryihFmX9vffBSna69zbJt93xNdMD/73fg2w7Ol3Dtix4mplhiOFrTxOD&#10;1GX1rsCmcmWx2BCxAYg6UnttY1p/78lHznztS5/7xO/8wqefeeHIdHwDb77b8ktXUX9iANN/GjYA&#10;6sEGG2ywwQa7Z/sIbvyAsPXF930qHbXELAzWkN9a77TYApZV3EUMsmdicyl3/D0H1QVn2ju5Y48a&#10;A6yNDLGdEXRuVCqoOEmsetxsg6wxtoqRp7n2iz+35o5pZ1MbslrNKMEzPHObOxRKQEzF9yusYIvJ&#10;o8UVdLiG+ERZxszx1ujQS4Rau+lcveFa9mXE88WMzKrkmMBYD5r8T0WUY7uEYTYC6g7w5bDEdj4W&#10;2sJaCysOOLuEY537GcC4dfHWkMQSOpxDESwFQN8vPxTqDufcW0pi7r/LAUE2B1MoPaVuFdcpcc6G&#10;SRyYzAJUAwIBS4TcDlQrg1zAPBEAq5bYarPGzebOhXeOnjh7btusra8DGEF1DGjFiolA66ZmOXN8&#10;azGpqL26v6+j9U2U45OB6Sx+Gj62Osi+kYPpAjSHY/NkWKV0W3Jwl8dBFxJuZIBcsmclMLCBUF0R&#10;p+wBP0WgXz7x0XmTfS7lz9KrQy0xfj7KrQsGPSQDRMje75lwyZwnPnHaobW/w9zJk6P9/9n7s5jb&#10;tuw8DPvGmHOtvfffnL6599zu3L6rYrWsKlOUKNmSYTs2khiwE0AOlMROkIcgkR78ZCQBgtgvRgA/&#10;JFEQ20DgGDJgBI6NKBYkI4kgxyQlUSJZJItVLBarblO3O/3f7GatOcfIw+zX/59b91yy2IhrFP46&#10;u1nNXHPOte/65veNb9Q3UsXmN/uUfOQzdacn15zrYJM2+yVgPwXFbS3piTym2XbCdldtq26JcyP1&#10;WcNJZxlPZa5Y/4zF/Oj4JtSWjgZkAU5HgG0MyNhcZxpsRIicIXlw8bD/7le/+Orf+7M/95W/+4U3&#10;X/yNw4Nfffj//N/8M/LP/Tt/G8vX53zpn1bMgHqOOeaYY445njj2cfvnlYAHSiBRJQ+CT2Rc4joV&#10;ei6G0+mLRGw2ILXapGGtKyD6KTSJQOGjPJSZ0RkmDDsD2pCKgQhxzJlOFaQbjjg9wBV6uFTWFaAp&#10;P0VEMFynrGqqwhOOFAFzAuKhVjXHLVMu4KRv6mjA+FnpeC1PzhLecwF1APJnymblFwnNPKZPSykl&#10;DbLWtGkErt4X8CUOKo5UnKr4UMJKqj/vKobaAT6BZZdrRifQ7OM2GUz7YC7lfZGL19eRDbhy/moB&#10;CnkloL6UlhrMk0ur1ZxajVBYT60A0+QQMeUhz5o0vs38josLCOkJHBls0ZTdr7DwpnebxYMP3rsw&#10;vPXly8uDi5eguKfwnhRLgRwa1RUr0aWD5Xhlfzl+eHcrOg4oadQ1IK5l1RFMpz8tUnDJ4G0CmHNX&#10;5wWUCKSTOKFmMCcMdi2VTt/VGhNFZrE1bV/LunPKQHHAngJFTZ2HBJjP7qvV9nVbE8jTDOZ9HlMC&#10;wSRJdirlla65lshPIwNSSRc1McOvFynyQTOIVoSFxilDXfC8nv0re57JkS7EemUaVv3A6hRAT38L&#10;qnvk01Q5BVBX5mI1I04FYCdWmhpBUHLzjrx0KpGVwTQDgZn2xPrIkLx39dL+b3/rK2/82p//s1/9&#10;xS+8/eJ3lsvNI+hf0n/p3/nPQDSD6Z9mzIB6jjnmmGOOOZ44HMJ/Qncgu6/KJCCORGCg15QSqC72&#10;M+dkEQPIj9PnJyKfyReu85vPEzdrfq5MRWFGUey2jvx6x17X5EAQMFEokwUPAMRKVGhmLQ2KT49F&#10;1i0EKHHOiyYiKHOTA1iHMMe857RoYEBkqkuifKx02orXiQ+aqQfjXwbn1fkK3D9H9k3p6bwA6kZB&#10;GnKoS84mzjyMFzlvdmumwmQGli6AmFS6ymkA1j6AZF/yQFVcBMuhLBZiLrUXH78PLt0+mZTFHGmR&#10;zHwHVjBJh6UGbwnoanWRRXhPed6UPmkmZOzGINfWRjlRtOGtodKZeagpp1bzWGWGNt0faRhj0ebg&#10;hA6QhO84aBtAw6kZTh6uTk9PLi2uPnWRiA9URADaI9ULIrIH8XZh2T999ZL74f2Pxe+2Sqt9KqAq&#10;ABhJueXJBd0HIO2TPLqSfEsD0NCw2g1Yzmx0yruuWNcJuC4LMAHExw6IfR5Z/1aPn8+tEszbSJNb&#10;eZUj3WwHKKQBjGURoSwYlRzo6lxazZdq/lMaprpPEviezDE0bUsy+RbwTk3JyppCxfIH3UK+p2tn&#10;70ZNrQAmY1Xuem1/D1K97eY81faT39TzQfOnQenpFqkuNYIfRlb3hN+hDKZRycAjeK7fB+MxRrDy&#10;NsGSj9grdN0bfP/65eX/91tff/uX/uKf+9aPXr/99I+7Bx88wn/xlwX//N9Vuv0LP7G9c/z+YgbU&#10;c8wxxxxzzPGE8Q/xK/g/4D/C/w5/DdfMoYDIgyj4KcWnMdYIPOsda2RdsdPTaEy3tN6klSdqxXpo&#10;9WxaHQhqOmz8gIdHGzo9WtBSjuCj642CSJVICKrEAHFztvZlYc8VBDDnx2eOgLpuf6HaFSBG42DL&#10;JrLUsSuogGSdLCIkpqYAaQKIm+/baOiuyVeU1aERwZUHdCAA02rfVLonXYZGBlMKmFLJYDawxirJ&#10;HTr9uQKAkyw8uXBnQO0rttMDqdxVAtRxfxFfziEFwGuVF9ywj/VcKV9UMgQBNCkFcAZcIPfJdEpo&#10;Tq+vd0vAcdLlGcAURUWlKKgyb0nT4kks2KYEwMFCiGW7uPPRBwcXbr1wwVjaVxGxRAcquACv+6Le&#10;EkFvXr4oe+ZDebjbqFnuUTBui32bFiqiKZmmsUx9mT5P4ysJjKECyVLAX1xIacqOTeTd0xzm5BQt&#10;iWmuFz0KUV32TS7aFcNOsQ2F4UYz7kWiPhm3ieQ7zYe0H9Wgf+qcXd0TGZtOFxKawxaJfLm+yrE8&#10;JctkkzGq+kuz7D1obQShWnlZ4qvNy4qp3nmTuMyx0hMtk03VocLv7WN+P54k6nSY6b95gZAbmXcy&#10;GiNicGapKTPUzKZKj1FHMt7bW3a/+9yta3/357/xxb/zzZ/94rffeuu1NY6PPf7z/0bwC/+x0u03&#10;f//XMsdPjBlQzzHHHHPMMccTxi/iH+A/wl/H/xz/I1ykm4pQ7lniI1KQWVbk7qdFZmS1hRmVUnCC&#10;vVtTs/SXHje1OhYpQcjoWgw+fLTRH/74LrjfwLIHMUOIoGQ0WsZqlkOTlme+TFDXwJWbvOj0sIeq&#10;nc2iANeybAZTeDBM3cRcALgSolF6MuvhSrpbHkRzb0wBNSEK2R/T31MF5yTHFI8DokAEx610OJdK&#10;EgmsdQ2cfWGUA5jyBfhGubf4yFQmVYEUwJwAtUhgzkVbUF07VWtzLa1pUgt4KmY5M/oVqK62mnB7&#10;58zcdi7izP4RykTjvWnurKhUMteEMxjEpTY2iYAIJOPGfPDuj5bPvvUzy8X+3lJEHJT2oX6fRFak&#10;6FSJLu6vdN9C723Wynopj3nKCc550lJAs4iGcdACqCEVKK1Y5gpZNrnVBXAXFrjNF65cqhNg1XIH&#10;14xpAoaqpR9buXrKR5Z2/qZhnSyu1J9j4p1Ys8gldxtofl3qe6AC6qXNU7BcgX2liumu87fT5YYX&#10;BGr6K7PXFBhqRZV3nFzVqzY18zAtguWeTTnYhPRLmRnwMw7h7TJCvTZ43h3wuIi/Xu1nlKTexYis&#10;NSOLYJrqetMMxNrSCPWmhYCBxD26sN9/++3XX/h7f/7nvv73fu4bX/7epRtXjjGKpwsXMMcfbsyA&#10;eo455phjjjmeMGx8lLJR0E2IytiERAtUzDmktWdX8wycPWjKQxZwFtwg76tnHtSKlBm1QJIAUucB&#10;j04/WG/kH7xzJHzV4zpOqSNPajpWYwlsNaJaTWwkR8ya3a8zwE4Xwrnd4UHQZBBWyoRV22fgxIj8&#10;S/6Mjcmyx9BtYWelFlAn4aTS4wE18ZSWq7N/JzGVzJccaZwBRFTl4Up8SI85pdqw1JXxWPrLOdWV&#10;LDzKwEP+bjlXAeQac6x9AJ4RhGnM9S0S8wS8alVDC4Pr2sQTPjldeO6d6bdSKMFqcSfN74Q+zqoa&#10;asiTkx4aPFrkGlmgQAQiQRpChQdHkDlsN/zwzsfd7vSk71eL3ossSLCCyh6JLFSlG72wZeDS3kJ+&#10;fHqq3rmw0EO+jOVEJSB5ccNHsB0l31LnhxcTsJpCznWqVQs4lHgXanKSLvRnYoEzKFTf9nhyBK8A&#10;qyYlRQWmp7ndkyndSMHrz+v867pNzWJBBXLrOULN9ZQFnDQvm1Gv+im1hevfv/xdUi4k4XiVV65N&#10;w6txqMaxFexMb/s8RqlGdpHHU9PGM/1UB53dptwB58mLyu1Ru3UnOwqqcqdL5gRRVOIop3xpzr+r&#10;FFJkLAg0EuRhb+hHlw4PvvuNr775y3/+57/2D95+9YXfOTzYP8WH7wkWK8zxhx8zoJ5jjjnmmGOO&#10;J4wlwqPaBv9YO0BVRNNDOoiUiClJh7M7bkCaMQVVq5zg83KPKcsQaw6w5QQrxloDvHVQkpgJnI7L&#10;UC8KeTCS/0cfb3Sx2eCreyd84HdG7ULJdmDbEdiqEghMSqQgw+GhLrWDCAnHEuUnxsiohBJIWaVL&#10;BDA1D7xc5QYGLpxBzEXmjcjI5HzrdKywXSGKGIqKDa8BNUWbtRrUUZSmZ3l85VB8LsVUAdEKUKUR&#10;qAFLNmTSApwTs1lAb3ReFg9UpmUi9X4oZmUqpd5xBFCkmmXjjaQ3bt+oX3PbC+AoTsY02QpnOiEr&#10;Jup5V8uWK9YyHJdqDNECmwqMNwC/aU/JEw259LWIOS4PeRAcs2w3fHL/nl1duGidkx7gBUQXqrJU&#10;8f1udFa8o0uH+6CPj7Db7NTuH1CF5OJChUTzNx8VAD6w1Ams+njqJLFOi1zpfQa/RaGQF2dySSk5&#10;Aw7TuFEa7wSoM16s1QahwXnEUp5+9W9Dx8Z9ZDJn24EV1CqMbLyWctvBLVhvjp32rX6EEvrMCzbp&#10;2tsJSdWmzWJPAvn5R0bDwpVM5OqacK3g7Hys014S0C4TOFVc0KaNdfs/TeBN+JQv89xNR82ybkrS&#10;bi3vM5BGBtcJYDNMBNJMQaFBRdrNBiAjUBoYuL+/NN+7dfPSf/Otn/3SL/38N7/83ddef+pOtxxP&#10;oWuhW89jjj+amAH1HHPMMcccczxh/Bv0V/Gv61/CChY+cl5ElJ9y60fRVGn0XNlgRIm16/RUwaz1&#10;xmdYmcjkNsJchkbDL6OD7rmt72l0F5fe73vR9eaU72+PsN2tyXBPpuuIuw5kbQDRhkGGAmFN5cEu&#10;/EPI3uAxl/k8QK3JTaruA+YCqiOjymyyW3iQjRdGugDqwNaUY3HOv04dVtmlZbl6djrO0oACisrT&#10;Np1luLXGCw2sDHqEmgFUFBmxJll3YapLfrUGQJ2YUUhzHK1kxtIcu2IEMxgvebt1XWRK7athbwQM&#10;XCPKMzOrBdkpZaDdqt2Pqk9pcs66P/N11KwdqqWhBLbyIo007SGK1+cVnRLZYWs+ef+d7sqzL/Sj&#10;EJx3+ySyL+pXKrIYR+m8eN5fLdVA1e+26Pb3QRQ4UFHNigDxwZV9mmOdUakgKxJS3e4aUFMNqFOu&#10;dZVDPWWoA56N7HA9L+qerhQRLROMwoajnCszy/nGq43PcAYUQ30j/68l183CUV4IkGo4NIPx7AGY&#10;gXPN2qexCzdhLHiPoOaQpn35zoqgOvsUVNvkNZm0IIAiSW+MxlCBZq12VkQlRzxQvcijCuRqBmcZ&#10;/XM+boPyD3g+dq4sXTHStfKoXjyKAFoNpdxoVkrAmk3SAEFVTjvW965c2P/222/d/sff/PoXf+nt&#10;N1/9zu3nnz0yi4ce+HWALmGOP7qYAfUcc8wxxxxzfK44BrAD9KYQ1BNRpd+sgRhaQJfZ6YrsIZQH&#10;d5yPvevntvBPYnEp+hYFZiY8ixKMjHpIO7l93foXL3fu1kXrb+zfoEvbEzr6zm/oR+9/AHKKRb9A&#10;t+iUu464MzCdBVsbwC0T2JiYwxdl36wB4CY5NidAXeVAT8pKt2A55FQSCGS4HKcC5+DKHZ0RmOzc&#10;DdRAxBZQp5zHauGhyoFM5b5Qf3UOoD4vagVqw0rWea0ReEhy3kZioiMi8AEs1LV/C0iuwXkEUpWc&#10;uGZEm1JMoPwdqCzmaAJaCFmjdOZqasauBcF1H7WYTNFUR0PLPAfg+Rh9bPy3rVFd5nvKVS5tU4DC&#10;wgR5hVWQ2Z6Y+++92/mvjasBnZXdeEAiB6KyVFHrnO9GL9xZi72u02M3As7FfG3NJcfESQTTGp3X&#10;y6lzOyqgLClnN4JaQjHwUi2LI7WqoGVSKwBX1QQv7Hcln69BOcpc01R7mqr5kUF1dD+oQXo1rwpz&#10;LNA6h7oG1OkuSttrSmuIx2+uq4xh2FzivhWYJ2R5eZKGa33O3IaYH01xjKSwumXqZPF7PofW7Zgs&#10;RrTzLi3UTMj16W/01GGvWnSr743zJndaSEojmZVDeAyYjr3NMNFPgmL9dk6MtALkiWhgkvXeqnvn&#10;mZsX/v7Xv/zmf/3zP//133rpuad/fGhWj+AGv/3oBKvbfwlz/NHGDKjnmGOOOeaY43PFFsAI4FhJ&#10;xRPFalQ12wc0gK6O2gl7yuw9zgSnbFu9z2QfR1JMsdANrvWjfP3ZQ/9zrz8lr1xfaa8bsB9Axz0+&#10;fHiT7v/eO3Tnow8BARaLBbrlAqbvYDsL0xuwYVhjYKwFTAC5zAwyEeQag5zvV8kXCzNTpVATgw2X&#10;7VWjr1m1PxepY51fTVH2nWgfikL2IhdO56mZodJXNeWc2Oqam80p4fmzCcBG29dnQW3tjKxQocxQ&#10;12ZSuT6xlP0KoCngqC3DVFBeloinnOnqOpp9YkMzPiXFBAOfE7WpU2vENp2MKvVHU1ZPzyxQnDuB&#10;m/NyZtkz81gBa0VciPAC2u14++Buv9us99zigu4GuUgiF6DSiwg5580wOBYVOlgtcPfRTv04ENkO&#10;UECklCFT5zPrH1jpasGiGqsEIBUlv72A0wJ02/rWdZ5z1bMNgy3l5qWW7U11qoFU67wAbCAtyGiz&#10;aFIvBKRFmNoFPBy3NkIrkzpMk0rnovUYlF+pzB5T2q9aBMjbICPXnLNctSOz6hl7x3mdvk0/cDWz&#10;PwG5qR/bym2FdW9nrWbAXq1u5o1oApLPTt+Sx35m8S3+gGTLiPq3EOX3bZraEMA3g9hERhoU0l8M&#10;wAYKGqH+vjH6ztVL+z94/dUXfuMX/szXfvVLb774W09dvfSJWS5HfP/7ir09rF56FXP80ccMqOeY&#10;Y4455pjjc8VDABsFrgkInpmC+rsGGynXOLsoTx7KMluR3icJ7dmgMy/yIeITOUMBNbLVG91G/sIb&#10;N/w/9/bT/sbSw+qa4R15OHZwvHew5OtPXaftg2O69/F9nDw6JWKDbtGjX/awCwtjGLazsLYLQNgy&#10;2BLYUHhtTHCiTZRlfG0MV4xMkHkn2TbnB87AdBJHgMwo0u74Wf3wmXKpwQB4UsMa5UGVicENoNb8&#10;fJ5Y9cwoxc5sn5EJj8WDCTArSq5tVVaJgAiWE+iunJir+tVNXeLm+NX7qXQXGmXJgcEOz/Gcz53l&#10;tuVlYZrzBtPs+4JGhFqQVbeLqMzf0LQJIDsHVH+2KMxsrawN3Zr6LywGqFeo90Ru5HFz3N+/e2d/&#10;cXOfNs4fkscBqVoRr955Gp0YVeBwtYS9f4pxtwN1XZZtey/wzgHOZUfvIANvFQCFgY59WwNmlFzm&#10;XP/7HMA8HeeU704VuK1Z7GQ4WMu+z3NGTyZgdc66Snv+84zJymIAzhw/pQeU98W8LGsJtIDqzMrH&#10;fTn9xqX9Jnny5Vrb/GgAZQGBkskjlWmrVYJBntzSXkczq9qUG0Q1QTEAAzQWQc+ZK81vAqrVKoXq&#10;FETT5HWpI50+o+joGMEyyu8KlUVFZgreEMVbAkReCTtA7h7sme89d+vyL//sl9/6h3/mW1/7/ksv&#10;PHvnIuQEv/wPB1y6pPTNb37G+2yOP4yYAfUcc8wxxxxzfK74rwB8F6r/pirUUyidpch5elVQ4jkK&#10;U1GbOcVN8kPo4zBd/QAdoUjiRjKjuc/Of/mZA/eX3n7aP7PyYLchFRhVgEQJbGhxeEAXbl7D5Yen&#10;GEbBvTv39fR0Q7LewBgDtgxjLWz8M8ai62wA1DYAX2MMbPw3AGHAMMOaaDbGScYdHyJj6ayUix02&#10;iXnXjFhai/ODL09ypzWBbWMbQF3k5Amwlw6UyE7XtVyn/dnk/NZW7NO+L8RcXYe6bBABds6BjvOg&#10;AGrKwKHi3sruaM3FatShCvgI0DLrR4VVLgxiy1pnoN+cr80d0JodTe+rdnGeXaWlNcv5k+HzpzHW&#10;7TEy01ux+EJIrulkWI24YXXvzseHT197nsdR9sTLkqBGvYiKwHs1KkpLY9GJx27cKWQvV3Grz0FV&#10;GbNGPZBy1BvJNLIJHKOSbTeAGsgmcmcWTgrg5Vrl0MiVp6D2HFCMYg6W1Spp/wym5dx9k2T63ONr&#10;64RdAHVhqQklJSF7OiARzjo5fpJpc/xXcrvOmwa1KqH4HQTwmwB9dhWHnmlbuUKdTEoN+dnVlhkv&#10;V/YBdTWDPFOq3+kMnM/4ORRGGtUiYDpPDbiT4RhH87GwKJZKEEIBd9wb/tG1axe//TNvvfyPfv5b&#10;X/nVL7364m/fWNqHfOWyx/vvA6enwMHBT7zr5vjDjRlQzzHHHHPMMcfnCf93APN90PYvKwAhhhJp&#10;eAbLTFB8uNL48JXBXptLR0qfjjvyg3bNKyI/UefHRRnlyor8P/XyzeGZpYjxg1Uho0oU8hMZ4I7s&#10;wSEOn3oKlzej7kTgmIjuH2Gz3upuO9BuvY2yYlKKUmxrLbrOwHYGnTWwxsBaA2ssyARAbQ3Dxrxr&#10;tiZLHpkZJsu7ATZRPl6ViEnO4GAKJXaSCVp66mWCMoN4DKx37L3Ekpccb0TX4LiEwTWgL7neQJvT&#10;WOddNw/b1baMYLR0LqAGMpjILDJX4A2lFvPUpTg8vE9r6TYcWwbL8bG/YflommaAGrin/aqZM232&#10;2anWysk/BTa3AHy63U+Qf0+5RKmAZi1xDoCXjDXW+3F575OPD269oeRVFzvnDYsaiHA0+zKqSoag&#10;C8t65EaC90qVPCHVY9ZYKkslMb4RxKtkRUAZ2gK2M9iXFrjmsZ6C6NTtCaxjcp0VoJwy1G0kw64K&#10;7KfLksT+6vnAtWKlz16TVm3VsghQjz2luV3YcYqgOmrG4zxtGXtKZmOQZk43TUusPyZtjGg9LRjl&#10;f/NhqNqXgokdWhl3UmlMiOayOJkvj/I9nwB3Asl5n7ho1x7lvOJZhXUui3aEgKPT756BggSgHYHW&#10;THp04XD17ku3n/qVr37lrV/6cz/39d966sa1jxdHR8d882kv/9P/iZr/y7+POf54xgyo55hjjjnm&#10;mOPzxPYasP994IFo3xm1hjSX+Yky2eCPxRnI1ZmEUucAZroJmIIQ0sSUIJJC9eNlAHiqBKjXAxJ5&#10;6cqBe+Hy3tDpDuKcFSUWBYsIvEA9sdJyRYc3roXH965Dt7fSxYd3cXz/IZ0en6o52WLcDRhHT8O4&#10;g/M+NI+TdJqV2YCNjSZmAVz31mJhA+i2nQEbgolg2kaXb2YCWUTTM9OUykrgnTKwLosNGgE3c3mw&#10;TWr3JC0PbSvscDI+K+x4yWls8hmTSRyFvOdwzNpiKAHiJGtNBlHUwNiUQp8BgS9yXtIK9p7L0ukZ&#10;YFszt3k+VOerdq2/zG8Kq/6YRP50nuprmhx+Ku4usJzObkCTazjb1HMusJxYpC7lVACWiCanZnbD&#10;bnF878GBeqeqYp1zzAJS8aTiGSLGqzKRYLXoIKeD6jhSMHtCnB+tS3o4XZIRh3OhkjajAcDnOHVX&#10;TG0G3A0oPQteoakm9QSQt0nRVR9G0Cvt9infuORLlzzpovAuEvZ23kwZ6iKrpokKIV+TTAe0utYE&#10;qKvjaFbdPG6RoJokWr+fqD8Krke6I8pczBd6zvwri5p1FIl2s2pWtTRVN5guwPHkKClFpRwjg+n8&#10;OxJW+1JFAyQpuOrGwL2733fffermle+/9eZLv/cX/sI3v/vmmy/+7t7S3LGOx09+8zfhf/mX9bn/&#10;9D/FHH98YwbUc8wxxxxzzPF5Yv8v47/8239N/4V/9gZWe++AGVD1oWRVYkKVQGRynlx+KAYy+Jg+&#10;6zWYOj0wZ+Oilj1VDfmvAoYR0cvG62vXL/oLFgI3koiwBxsRkIjCiwYTXWPU7u/h8CmDbrXCwaVL&#10;dOHKJ/rgwzs4uvcAJw+PaHu6wXYz6HY3YHADRufgvIfzgtE5Gv2oAoJHALuGCNYwOsOwliObzbBR&#10;Lt4Zg84YmM7AWIKxoWxWMitj4vg+sdWlzBan90wAJH7NhS3K2xQQmRjrwF6XHOrQpdFRnGswDwCx&#10;fE9lHFQ0oAlQJxoL0Y0cGcSTSs42npYHEsLjsWU6ROzLmo6Wn0Ty1pFABzU8fIPNzuwSKDTk+sr1&#10;fhVVnZjoDNLje65xT6wjXT7Qc9cOmmvWdCxtmNsixY3Y1iupwsD5pTs99dvjIy/o2DkH8gQVx6rO&#10;qHojXohYabGwkEenUOdAC4u6LrYkOXGS6kfZN2nNGoftW7OyAlBzTnHq+yZ/umyb5kNir1HlJxe5&#10;MfJvQ0gnji7gZQZFQIsWsFPNCrejV7PidbmsZnGlSBHy95Tb1bYJGpncvNhRts+eASg58fXiz/lr&#10;SNU5G3v9wrATEAernLFdHlJkAzSaHh9nVClTgXjswolyKP3mtgC6UbRU26YzKDQ6dYdVv7BpNBuj&#10;oOJRxSiQDQNHi44/eOrqpX/00rM3f/GrX3rzN//cn/3mnZs3Lx2r2W5/7dd+bXzl5bf0V8Z7+G9/&#10;61/AHH+8YwbUc8wxxxxzzPF54tdvoQcDHygtuyWIjACiBBPYSKICjgK2Dg+5nIxwElPaigbrUjhh&#10;j5jFqumBrYBqiTJLIYJVwQFGfebAYAFH6kYO7LSyV0rP30XpaAzsaqV7tke3t4+9S5fp0s2benTn&#10;Lj26c1+PHz7C6dEpNus1ttsdhmEH5xyc8+SdqHNCIorROR1Hl92Tx9FjKxLzl0MfkDEBLFsDY00A&#10;2yYw18FN3Ab5uLXBWdwwDAWDM5PcxuPrsBAhRcqd2Ooo6ebEGEXpeDZAyw/NDIZpGWqOgDqayKXP&#10;glQ8jktA0GDDWVpOEozBEhpmFOHqFODkIX1MpBz6JE1NZYb0U/cqe59ZlKlO+mmgVusUhWa3xDSG&#10;o0l1vPq9TGnBCbH4aVeQAKrERismJcUk7O81tENFmYHObdarR3c/HunK0zqMI8gTQYVBYlTFiHgG&#10;AGtYjQq5cQS6vpWxJ+Ac8rNLHnX9V9UvboA+0ncF+CmQndyL9LqVridHcKrY92l/NPnPKlmyTLkN&#10;aNsB5M9qO64C5BO410o+3U6OAOCTXLoeQkXK7dcota6Z7lZREReVzpmDianXeq5Ui4JT1UW4Fsme&#10;BZSA/HkpBRn9Jwn85Pv4b16wqo/RyLe5YqDLQt1PBtT1ucJvRgHkHH8DOd1JzrA8MOTfuXrl8Dsv&#10;v/Dcb3/li2/9+p/5xs/8znPX9j7Yv/H0DhixXv//8M1v/sv69NMWH37oMMcf/5gB9RxzzDHHHHN8&#10;nnjuP8Nf/NJ/TPjd/wcW/RLM1gF+B+VRgU4pcC7K0bk2yoM5u01nsSCap8Ak4awksYooF9SqlrJq&#10;dEFjCBgEwUq3dGgcs8B679mD2YNJ0kMzuLJUDm5dvDDorIVZLrC8cIAL167olVvHdPLoCCcPj+jk&#10;6FjXJycYNxuMw4Bxt4MbHMR5ldHBjQN55+G8qBfB6AQ777EdPUbvsfMOoxfsROB3HrJNTr6FlWXD&#10;2SE8GJsFwG1NaFuXDdIC+206E8p7cWC1qTIlY42VqjnKyklBHEE1khO4qRx4UeVxF/aauBwDsc8p&#10;LgCwZRgNx87sNBCVCTWA+OyRcWQFqAFtGd/H7QuUtADgDGhSPftp3jNUrkKiirU6ZgIpDZQp5HE6&#10;enmnUaJ/5tyPaXdyRU+k/NQgTQPv6NN9IGAGOuxOcXz3E7549ZbzEKFANbOKY0BYxJNGUcLCMsZx&#10;APwi93Nmm1OedATUpcRZKYkV21FdvJZ96lzliGxzLjOmgBoxl15y2asy7hMDtEYansBuOhZFUIsK&#10;2JbzlqACpAmAMpBZ73T+qn2VlLs6ar7GLNw+zzsAVXsfEyLtIkKpS61F+lA6Ks+scFbOrx4XOd+5&#10;aVv6da2Odab0VUkBCaC6LsmXjMPKtufun2TtRNFsLC6mghWKLUhOCXpsQA+vXzl856Xnr//Wm6+9&#10;+I++/rUvffetN179+MKhWRP9eAccK9GVfOwZTP/JiRlQzzHHHHPMMcfnicsvAPjLwO193v89qDG0&#10;U+iJMjYCsBLZVCIqGtNEOpq0rlcatcPhmOlBmirjnQmjkw2PIrMt4KiIFOqMUk/eqld471jIcHl0&#10;JqRSPsmTVolIVQOw7jqwMbCLBfWH+9i7egkX1hts16fYnpxiXG8x7rZw252Ow4BxGMjtBrjdoH50&#10;cKODc4LReQzOYRiDRHz0HqNzGJ2D9wLnHXxguuHiZ158+BtGjDkvNPruUnASZ46gmwFrDbq+h7W2&#10;fG5MAONEMMSwhgL7bTkRRWACOjYwZCpWO8m+GWRiyRtOzuFFMs7xMzYGVhlkbQDrlIA1smHTp6LI&#10;x0bJz64HXvGTgPlZkCHT8xfJw9nQciaq8vobljJNoqYAevVPtdNU6t6C8fZasrQ6biMVqFRVqA9f&#10;CxDqe0OJVY0/PcHp/Xu4EhaqvFcBxLOKsKojESEAZJiw11mshwHiXABmGfhGEC3BnCzUpC75zwkc&#10;1znGaTxI07YSZdxJmh63pzrXugK++XjTsk+agWX9ugHITV509W/FYOdxTsdJc6c6bsqNrk3Ccl3n&#10;/FtT9k2lvtJYt+Xc0hhL1eZzpmf9u1VmW9UH9b5pwS1PunSB0wl99g7IKTJTYTc1i2fNvlnqXczC&#10;6iOHtI+y72R/IkRVTPw9VyIoG6iqiuhgSD7sSb534cLebz//zFPvvvnGS+996xtf+uDtV1957xJw&#10;j09Pd7jwDIA3lR6/XjDHH/OYAfUcc8wxxxxzfJ4Y/1nAbAn8ojnY+8AujUrPbkPGbqDceyiBA2Oh&#10;OYGaQMZQKiWTDGpqYyat6B/SwGiVnFWKD/ASn1/DY6dE8y3TWRYR40dPLI6EwUJAyOzV/KiaiJtk&#10;4ZVOR0xAb2E6pq6zsHtL3XMHcLsBfhjghxF+HDEOA4Zhp350kGGEH0YatgPc6Gl0TodhF5hs5+BH&#10;F/51DuI9vPNRHu4xOg/nPIZxDKA752gLRi9wXuBF4CXIf0fvsRscVBVM60BBxuduNgzDBEtFLs5M&#10;sNbE78L3HTMsmyg3D2ZqJkrSc33tuC9HgzRmwBgKueF9B0YHAcFYkwuXFQlu6dGGdKumTkmNpwZI&#10;RGgCAOD4RVMcq86trz6enmBq2fSTtOZJVlu3PTmLp50pzscgz64ktFXKd5atV+CMc72qx5hiVZcT&#10;JN81Uxxmv4SUBVJVhXiS3c5sjx6IeicEgjivKp4COy2s6llFYYho1RnQegNxHsq2qQmeajpLZptT&#10;ibMWVKec6MIg+8xUB9Y5Xm8C4VSz0wW0pvrWCSymBaMEkOvcaMrAG9V75PY1zHgzyzT2Y+zRegwj&#10;SD+PPRfVMOfqeaCS54VO5mnDvDeLAJNopmrbnslkKJ9P6qLnmt75QBVAbm6E6t6r6+dNnLrpDHKN&#10;6SLptzjbfKc86vosWWEU1kjV5NSTyOk7gmwM630ifHz14uFvvvzCU7/y3K1rv/r1r/3M+9/85pdO&#10;9vYWo54OA//ODzz+9t8Cnn9B6X+IOf4Exwyo55hjjjnmmOMJQ//hr8D1L8J+/32S6/vd8Sd3l5et&#10;9C9dXtDDUf2jwY1rTzyqYQ9DClMl6xoFUU63pOYBDiCuCrOoAsrhATwgN2UOklSR4BxNxLAwMNSD&#10;+hXWXmg3Ou51JM8KH03LQnDCPPm8BKIsKQ3fERGp6U0oh9Vb6pc9VDSQVV7gvUtMM8no4McRfnDh&#10;cxfej7sdht2AcRjC926EHx1kdBAnAVCPI5zzEJHIWgdWewgScjgngcGOQNu7cI4AyuMxnItyUo11&#10;oB28V/ix7t9k1EUwFNlm4iw1z3/GwJguuJQbkyXmtmP0vUW/sCBVWMOAYQCBzcqK6spIacosZxiV&#10;MEOV11my6Cvn93TQTEG2gCWUJKIMwKQxZaKJe/FPYKdjYn66hGkt6hqUS9yI8/uSAZu59QgGOSoo&#10;2vzj9hpQ71fnHktpiGr4JgBfT/AO29NjXp8cM2Ep4hxIlZWEocIQJREBE7A0BkaCakKNyWeKk7nK&#10;WU551JLZX9ECPiUztYndLU7gmWWNhmEZoKd+o3TOACi5uuIsQc8AOMnupXHU5ry0QpN+rkepMOC1&#10;JDzNPkVaHCgTsYx/tIXLA1mM16Y5zg2zXP9UnWMMVu9SFheqfbNMO/XvZL5PFozqHOZy1eV6qNqG&#10;4pVnOfjkuwyeU+4zJcfuKBTPy46hjRwl3TWrDTKQcDcIVITJH/VW3r10+eDbt1947jdeffn2b33z&#10;a1/+0RfeeOmDC5cvnQBeAANcAuEbV5S++Q3M8Sc/ZkA9xxxzzDHHHE8aL72IzT/8Pg5vv0ib493e&#10;J+//+Nrw4M61126/tG8OL/PHJ1v/4YOT8e7xmk93W4weRGxIOSAxBZNGyBOrG4cgEDE3msqWgWES&#10;AsRUzCAThBlLWah2qmtH2A2ODBw8gzwhOM8iOzAnHXpI+YvgS1XT86eG7EHNZV+UDNRSEq/DqqKL&#10;zJ44D/E+PKiLQMRDvEBGBzeMcOMYQbALTPc4Qp1AnIMbB3gf2D7xEoC3D/v79Oc8nA+ScPE+fz6O&#10;Dm4cw3feQySw3wHQe4hXSHRvDv9WZYvin6Q/56ocy20E2BQY746p7zssVz32dIWut0EbwJVsPwKm&#10;VpV6lsUr2eOYEMeaQZZqi0i0Gv3MDk6YREG5LCCKHvS8o1RRp+7HaTE9NxAkxZmNzoAypNymCVOH&#10;VNBaMHXNPoOowzjE9iSXb5FW2hwArYcXBxFPHQPjbkuP7t2j/vKttFJBJBorwVOuG24IWBjG2juA&#10;OzBROL7EsldSmObarCwD7fS5FGfrpAupnbNL3yRmWXKuc51XX9jlavRT+S4oEtxWlcoALDigp1zo&#10;psxWM8fybMjy7gywKbHfNVsdl3Ly+NbfaTupptHI96vtPk0NUYHe9rP4+TklDzKmfoweWtPC1MSM&#10;jCiBacqgOIPthnHmBkSnXOrgBZnu8SDfCT4NJi08AkpCkA2gRyA8tFaPrl7a/+DN15//7puv3f6V&#10;N15/+Td/5me+8PHFC5e3wAMH/KICT4Ho5Z/UU3P8CYsZUM8xxxxzzDHHk8b+AXb9IQ73Ds2jew8v&#10;7jbDsx++9/6z/WJ5+fUb15fXr96kl29d85vd6DbbnRyfnOrxek3r7c5uhtGOHsaJsPdaKugQSIM8&#10;llItXolZdUJR+E0MZY6usfE9KYQYPZEOQnq0czIuPak6EiIIM4GhwS9KQDDhITI+SSsl2ytF7SjF&#10;SbargKhSwFtR2pgYGmPIsIHJBkpRxCsAolxbRALAjsyyjA7wDupd+MwHIO69D7Jw53J+a9nXQ1Qj&#10;cJbIaEuWjkve1ofjxu/EK7yPIF8kvhZAEFlEQMUHJlIi85ic14mizNuqscEEbbHqw99ygc524OB0&#10;di5QjwL/LIfND+E5h7QFVaJUgFeO6h036LcAKaII/sqmdAYYn2ekNNmiBkiVnDu3PZOdrXFZliLn&#10;96iuFQWgQs8AahU0fZOAelBZJyaVwqJHHGMVD0OE3W5Lm6Mj2rv2LAkA+HQ3EClMqF2tCgNFbxgy&#10;DAAvoAr4ylBMRKBegtu3ClR9xVQnZ27ksc1S7MxOl8WNus40VYx2XhiTqh+mjG3eV5B91aPkul5g&#10;U/VlQeXcXHnJYLyMSnW+xDjHRZRafp4Z+AZgpwEVnFnq0enrz4cRE9DVx3xXWfSXs2dwnr6rwG/t&#10;ep/UKXXN+cqYMZfHS14WnF26CRQUGbnOfXTrlvCT6Yl0Y1l+3Fv67oVLB9956YVn3nn9lRc++vpX&#10;vvDR22+/8uHhBb0L/B93wNeV6J//XH0zx5+MmAH1HHPMMcccczxpiMVm0QN2ZU43u4vDMD63W2+e&#10;+f53vnNJVJevf+Etd/HwQK70vei+HbcH1m12S9ruRuuUFgIDVQqpqxHcORF48eRVSaCkqvACOFF4&#10;VQqvvQ5e4LyG7b1g9AMG71SdU/GDrreibt9D4VkUEAMFmyCGJSIm1eBdy6jFvRRlltnMqFjkaKre&#10;DJVoepukyJSopcAGUfUAHN3Npcr5DGDWA95H2XrKX9Vcdku9T50SAVTcTiWDbxUNIDuyhgUYhWPn&#10;bSJwkmhCFcB5xZjWuaQRDTIXiagxTGyMmmD3HRzbObJVEjyo02KAeAHgY49VcyUCRDnvi0bDndhe&#10;PbMlgALsYvcDpZTaGRgueg6j1xqKtdLyorbNec3nNWLS+un7wpxXst409i2fGccNZXsUxjXlUUsC&#10;d1FKrRFtE4iGzRrb4yN0HLQUokKqSllaL4Fx51gbnbwD5dJYQQmglbs3Kpa6Ll8FkdzQeuEkzFFF&#10;fWWhyHtsQW34Fa9aVM/KCXJfxxzr6tNc47ruYaHclvNrT8drSasb50q108eSGfSUplA2VUxLbrFO&#10;52/7tq0lfXZ56NNcusO3lZy7lWack/c82Y84g+e6hcl0kBsGGvkeymZksdRhvMEp1TckSiX2AEBU&#10;xK+h+tAw3Vn15sNbN659/63XX/q1Z5+9+e1XX33+/Z/92lfWe/uHI/TEAb8iwL8L4F/EHP9kxwyo&#10;55hjjjnmmOMJQy3h0f0jPPcKeLsb9gbnrkLo8vZku/rtb/9md/fuXXr+5Rf91WvXqO8X3hhLljvd&#10;X3bxkZrCs3CUJSbAp+mBmwpj46GkweWIvBd1IhUACeDJe4WoqIHTPbOhcdjSTgZ4Inh2wYyJGcoA&#10;syEmCd60mjIFkxN5fHimZJ/E2QtLg6U1kgZYJ7rikvdN+QldNQDrmJgNVgKUQWqzHDVLeiNwhvfg&#10;yLL5BlAHWTgksG8BHEtuQ2CoA2hK7GAj3QWyxDexcNmEKspB0xpBYswaRosiU6oC8V7FBUbdOwTQ&#10;RWV5Ii9TVGDyfICaQIemDnv8nEvtS28oT6D4WU1Rf/qx6lNlh2pUbT6vqZ/SrvJ6UqM4j4FCWzxf&#10;E6bVJVTjlZnxCNLTwkw8z7jb0vbkEZF3RIB6UQppCwFUewktYWJY5gCmvcsMbakTnUB1ZKXrklla&#10;2F5tAGZYCdOc55wp3UoKPTUlq5QMkzLU2oDv8tdKwzX3V5Gln6dn0Ej9t2AeVZuaVOdmk1bGnYza&#10;ytJZvRBQl7VC+0pr0Fpt9ZhJlUtPTWTbuV2Vsd209nO5V/OvGJLKJBybi5y7loDnTwwYDA33OiWG&#10;WkNdaiUyocCaijDpdtHTh/vL7refun7pN9967eXfefPVl9/5mbff+ODlV567wws+AQYBRhAfVu38&#10;G5/tZprjT2zMgHqOOeaYY445njQEcCZkfq63m8VuGA5FZZ9Uu2G94Xd++CP74w8/4MNLl/jqteu4&#10;evU6H+zvizXWELNlIiYCEzPIGGReN5DEIVsv5uiaWLdWRMEi1FUP7UlhTSoQKHmANtsN7pweEVsH&#10;ywoYA286CBsiw0rMMOxjsReOOFLBSKri+LRPpUY2cWJvUk51Ac1nQhGl6AWmZXMmIIPTBLIJyOCF&#10;o9QXWlhqFYkgWUHegzXKkzMDHY4t4qHSgVTAKtlhy3tf5bE2fZeBU65DnXJMy7O9BtYzIHAvQiTR&#10;K1kEtV/zRGDbgsLcMXhMh2HCTp7dQmOusSRDOSA6RqdOrbaf5OhCq8UPmm4LcD5H1UePxz9N1G7f&#10;mfWv2kFyFqCfD6grdhg1oC5gNJZxDt+7EePmFMNuAwWFWtXR0Su6hYfUCYTSZwwF3IhkuB9tziKA&#10;Dh4AiKxzep1BdmqklnJTKX8613XO30/AayPXFpBQwaRTsI2qU/IyTAXW478qOAOm656t25D/NBrX&#10;qRZJdHNfnGWog/y8lAULgLa0uRVpx6NOV07SnDtLaDdviIrUnM67EzTN3fK7EYLLoldkqosRYQTU&#10;MU86HDzWmlbEPHsTfgdTXb2UThMmyBo6HDHpfdPR3cPD1Z2Xbj/z7le++NpvvfL8re+88OytH732&#10;xhvHZGiEPvTAf6nAPwPg//UZ7pw5/kmKGVDPMcccc8wxx5NGB7iNBwh0uj616+269+I7kDAzWL2j&#10;9fGOT0+O+aMf/5jZ2K7ve10uF9jfOzDL5YptZ6nrF2S7Xg0bGMNksuNssAtDLMUiUthajTm6Kgov&#10;jtR7iGgoNyWeeXei7/gj+sLNC/TMhQWWvYXnTqWzRMYQGwuxDkwWRKzJ7IqpTtPV/NBajLfCBpRl&#10;kZFVRfq6zq2tUFr8pMiM0xkp5+1qJXZOTJMiSDU1PUCLBmfuVDaMFGAqoJhD7jArgZSR6udy1S5C&#10;kdUWhrKwXpSkvKXJAFQDOINqKC5bmWxVbGp2Ty59mE2YUg7xBICgeVeXJjonatKvWqCoUqlzaNMQ&#10;arY/LyS6STfMOs7uMgVxdS62VoAs/79ojQMb0jHInwMAywZ7FUMtiF9Hc7egYogErwjgFbJZY1yf&#10;gOwFKAg+zCmKIwUvqiJKTISlYYziQGxyXfLMwnofco7jYk7Kp05O25Rl1EkRoZnNThLy6ZgDRSqe&#10;Lzpvmzv6sfsWR+5aBRLAbc65PhM1gK5Ho8zDM1IJLffF9JjUzILz3L7Pm6fVcSgBb0ynO85kTFMj&#10;+A6gN7e+VouUJSRiClLt+CtGJf857M8pOzoz13GZMMm5A0NNFBc5lDwIXlUdoJve4sP9Jf/e/r79&#10;rRduP/v9t95688dvvP7K/Tdee/HerWvX7mO3O8G//e96/K/+TRBfwRx/emMG1HPMMcccc8zxpHEC&#10;8I2A/MZxYOdcpypWg+w08CQKeO+N05FVd7pdn+BRYEWImCNRFB7sjLXa2w421kBOz7/p6VdUKRsz&#10;aWFwRLyqCiWNtlMP9iMtxxPcv7PCz750C08f7mlnDHFnlKwltlbJGhjbwxgbS78ELx6TDHy0PHqG&#10;7+IDKSdgzQjK9ZI7zVU5GaWsOo0RgUNT8qYt/1Nq8IYdi/o8HCulgxYIHh+1Y7ojK6dTRaaxMFIF&#10;1FAGt5RKBUUgnBi4DCiTDDfkb2tyhk5GadPc2wmdWvlVpevS5LJexSSvue6xbLqESpRfGOE2Pg2M&#10;JxCVOfdzzaz0nN0qmr7598x21YikkGTglRhqKmZpElUXIZ+Y8vdpHniV5JOd0yBEyjFTzWTdbbA7&#10;PYZeOIBLOb7qQaIhxT0q/5lAHQO63UFtn9eHgpQ5MePxJNlsTPLnYb4UtpoSWJY271m0AtGJna76&#10;J7HLVEPTejy0zOvMjJdJncGlPm6wM4Netk7719n5zRyqgfSZHGmt3pVtaqPssks1e7PUuxKDT+Xf&#10;jVB8WhuayyJXnAdJul2k3BXAVhTmOR2bqzJY+aQlZzqcgyMjLVB1Dqr3WenDVd99tFj2d5556sp7&#10;X/7ia7/32mvP/fb1G5d/9Mbrbz64fPGKg3eij44ER0eKf+N/APrdH2COP90xA+o55phjjjnmeMLQ&#10;DqBtAKJ+9EactyowSOa60TBKRAlECKWlNbpeBzmzeIFQyFrGSLRjik6y1BhqFcvm4AmmggASFaoQ&#10;SuxyzPElheBUFcP9E+zcu/ralUN6/uK+XtpbEHVGyTLIdgFQ256YjZJhGKZQn9mEklGMApA5AenE&#10;UrMBqADRwlpHeTiq8lAoEuSUy3imP2vwkKnMqmRRBqtFipv3yQ/iksFNBh4TkFczdvl/Kd8UaEBT&#10;AjeikktuqSjUB0ZTnA8lZVNur0TlQJZ6J1kx0vCdz+1pBa8mJlO5zUleq81un0mSXdPCBD13n8fh&#10;5HrBA+e8rhUImTSNwFigICkHD6x06GvJYJMaMN8y1ApRRrLES8qMtB0rILs1tqcn6C8bKDt4F9ID&#10;1EvMhggLXFCFhQJ+BIzJqzXxLFGK7TNITuxynVsd5mMpSdUunmheEEhS6SIBL51cm+Hlz9K4x+2p&#10;6eezLHPLdDeDEGZ9PGdml6cg+azsoMbdSHu3g0wNINbPNPHOphbkb6q0hfA+wV7NC3T1xhz120kJ&#10;k/fJABoZHGdAHd6nitLx8+zmLUTsCeRV1Qucs1aP9xbd9/b3ul955pmbv/GlL7314ZtvvPzg5Zef&#10;ffTM0zcfdrY7AfoRgJLtPksHzPGnKGZAPcccc8wxxxxPGNQJeBdeqnpWcRYqRiNVLBB4VXiFSsrn&#10;BeIDOaARRRGpUkjeBUKOaGBkvIS6yxKo2fzwmLySwrN/Tm0WVP7cTPBK+sABm0+O8PHdB/rixX16&#10;/sqBXt5f4mC1QN91MLYPcnNrA4g2TMYYNZ2BsVzEkcyx5nL8NzpeExsg1tAmEIRjHnJaFNBoNISK&#10;vSSK1wOgeoTWDGQKsABQwHTMh9YMqqv8VKmOkYB7fTyRCouU/RuQjnL8Gtznclwpr9YjAOpYezu7&#10;REcX8uwSXedPUwWEHpd4XmGY0Hfl+rOUfoJjVc/s2grKM+CuwdvZ7ZpPKraxAYKTTSPsif0ePpTm&#10;MFLaWDU0bV9yyyuAmT7PqoHYhigbbxy4A12N4fQY2+MjXUSwJ+LD+AT1AIUFkTBPDJOyKuA15DED&#10;2TU8Mc2JoZbkDN8s4rQAui6blZnonFNdX3eDVhtGuDhol+81M8gtw1xqRFfbnxm/ompILHfNVdf5&#10;3LUpWT4caQVry1yotzvfbDvC1k8B2jUDfZaRLjnQeYGuvk+YKgAdt6M6LxpThpoSwE7rAOH3k4Gg&#10;XTkhdQ+I5G7X2fuLZX/v+vVLd95+49Xvvf3WK9++eLj3O6+8evvRS7dfiqssJwK8p8AvAriIOeaY&#10;xgyo55hjjjnmmONJwzls3BqAB5OSCSZjpByZNPEQ8XCprm1kykQ0GdZqfkAmUqr1kxqYPJ/zRhO7&#10;G99rrJUcwTUFbFNks0QqIuRFdaOgR1703Ycfy61P7uFrz9/SG6sd9VCsVktaLvfIWEPGWpiO1VhD&#10;pjPKXWCbmUyQoXNgq4OJGoONCaCakrVZfECOgJqJsnMuUNqW3XqTFLOSxzYgQ86RyyJtmmS5E0Fq&#10;JbWmzGDHfNsGMLbgLXR75Zpcvc7sdErejey0+pBnW9e2rsG01Hr3BuucRytPZL3SblDA5xSMF5Yy&#10;M7cNKK/eT0DxmTLVDQNaEl9zCvAEKbXcKbXAuTIny9ddA/Ukhw/LSk1/p2uVmEMdxjDlyadSaBpJ&#10;ZFG/PtHd6RE4oswiy1eIhKOF+t4BWLECGEMufu1aTZpMxnwzB1LSds6Bn4DsdL+m3Oq0uADwZFqX&#10;TghKA9/Kuat5SVU35j3zJloZ0dWUbz1+WnKim1UYrRzrzy52JEybF2hq0J2nHuUxreXXAYs/zqWw&#10;5EQ3kJrauVy/bcEzAtvMJo5bWqjjtNhU4e8kFecs7dbwA+qI2Cl4B5HTvuMPLxz0P9hb8ndvPnX1&#10;9956+40fv/XWGw+efebpB8/euPbwgPQEP/gdByKl2y9hjjl+UsyAeo455phjjjmeMLTvcND1AJEa&#10;ZiWm8CifZMKJGYtMF6CacqDTg65EUNg8WEZmNaaWVjLXCjpWLFRw36VUHDk/F3OwZiJHVnfO6cFq&#10;T1566xV945UX1N+9g/vvv88nj05osdrjxWKBrjewHVPXWZi+g7EGMKEGqzU21HGNkvAEqMkwmBiG&#10;JoCaw2cmNlJRu4JH991sFVQzapVEHAUEJ0azYVonoDOBmghlWlAs0vZvzo2uYKHWcu0EsCXvXxhq&#10;hTifFQRB5i0tIMysZX1arXDTeaCjbUsqezUR80YdQgFdjUw+7RMZ7my0lI48YbjPnj8JAdrFDGh1&#10;njORAHISk4fc9My8osXiRUkQX1fqgoTvpAGvXI1jAtMKH4HzsNtitz5RqAOFGsF5vFLd7lRTmqCw&#10;TICTeIdQBo2hLcHpOy+elAYV+bVWQDUz1mi+L+C4Xkmp52CVrjBh6NOYlzsjfZyY72ohiaYDWvHQ&#10;1bkb1cJ580C1Qe8pZz8pT8qRqblDy/gXU8IGBE+CJ99Ri6AbKE7EYI6LEjkf2lSsdMmfpvS7AkAz&#10;yM71o1XhtoC/b0g+WO0t39tf7X944/rl93/mC6++84W3X/nhzacuvX/58sX7zz//ygBVxcMHin/8&#10;q4pXXlF64TbmmOOzxAyo55hjjjnmmOMJg5yDNwZQBRvjQLQVkTEQmhW4SiWAoPnBfgq+ztSTlVju&#10;mTlKNrNMvDbYCYwbMxlmwISHRwRnbGUiEiXduVGWyv7PfOkN+e//t/6iXO1YH73/Pv1QvX7/t79v&#10;7t57pKvlAvv7S1osOvSLXm3fke2ssjUgNjDRKI3YgE0A1MaEzw0RTDQLCtJwDgZhiA//CQA27uAU&#10;3Lpz+SIqpbiaQsuPAXEVKK4/KiWBuGG4z4DxSuKdzyTVuACFEW1Y6shUeoH3PgNqTZLknPOqj2v5&#10;uW7H1bDndraMcgSsTVmhlpREMysm3VVLjav+OlcnDiDnFecPqD1vs4+iNsnSCgyXBYJ6nCqpfhrG&#10;CICCq3dxsI/LUAVkSzLlS0y1h3cjdts13LCLigEffQo0d2EaPwJgmKDiovK3hqyCnE+fFrEUufZ1&#10;ptkT2M4u3EmC3eZCU86hBpLsOuRtI58jLjVVivC0WDKZQ8mtPoPl2OZ67Kkcb4KZc78nR/YEZGu/&#10;AUS1SC0Db17E+aJn5koB1tkk7HFzf/JdC6jR/LJxLHWVbxgqjDOlDGxGBNLZjFAAeACOCKMX75ix&#10;PThY3Lt0YfmDS4erb996+sZv/MwXvvDea6++8uDWs9dPrl0/WPc9bQA3Ao+E+BLmmOPzxAyo55hj&#10;jjnmmONJQxWb9RpQFWvtlpmOFDhV6JUsWa2YrMK4Tdm+CmTH42a2VgOwgfq06VS2S1BRVQGrDwY8&#10;xErKUGJ4FfW7rdy6emH8C9/88vjUxZUOjx7acbu2vWG6fHCA7dEpHt65h9NHHVarFVb7S/SLDqaz&#10;6LoO1lqwMWAb/0ySfDOstTAUWWoOf2AGGYqAwoEgEUNHNoljTVgOItzAtFExE6LzAPXEpAiJmS9b&#10;ZiZOAWiS2+qZTkugiSqQncYkKQYANMyzVGA7sePe+wjsCtuozTjrOeCCChg6d0pVbXrMnGu/o4Ju&#10;06VOQE/eo2L0M+yvFcPVl8HWbrI/CmPeOkRHaFm3LbHPuXMr4JXGJX9GAS8GH4B4LJR7BVQAdlIN&#10;5LHxgAjG7QbD6amSWUG8Bu8Bn8zgKMrxJVtViR9jM8PYhfrlHsnoLudFR0O1YkRWvi+5zxWorkzx&#10;QienhQZp7+3K5Kzo4+sFnziYlclZmu+pH2k6Ptr+2+ZHx4W4PD/Om12BZq5riudFm2qO1OKKBkAT&#10;PiOgpsn7aipXBmNIBmMajbkpyfajpJurWtMwCMIFf0okDwlyp+/Nnb39vbuHB3t3X7z9zMdf/fKb&#10;7739+ku/e+XS/o/2Ld+/9sIrPlzdqMCPAXwfwGXMMcfnjRlQzzHHHHPMMceTRie4tH8FMJDlannC&#10;1t4B0UOFPpUcihueMj2EZxBXAHZ5Opbk2QUg5X6eZRfDt0FaK5HbC6rmaMrDhlSBcRy0J/g3X749&#10;vHTr5q4Xx1C1e33Pe8sFX9zfI3/5Eu4LcHR8gvXxBra3tFgtdLFcoF/06LseIb86GJUFYB0AtTE2&#10;A2mT8qyZo0u4guFBpEEmPgXU1bO1ZiA9LbETgQq1gJom8tB4kPRt6IeqdnF9zATKSLXCMJP82PSZ&#10;FMl++3k0KqtY0yzt12psaSKSbQa7/iyOaFtn7Jwo4KXifwvgKnQjgMjqFn/4iqRP87McNn2f+rvy&#10;iM7zrQbuhUGv8qEr2/G6bQ3AP8NQUwbNkq6tBtRV/wemuWKno0Q7AOoT8OEyyMG9QLyL9wRl0zio&#10;giEqboAyARCIOHjvgMpcLoNaRXyfAHD9XT2PEiCu6penBZ/MRNd9GLatnd1TJ2WHbkoS7/Z35OwS&#10;TTWvdDIBYtSZy2d1HwlIVyCcMuc7OV+4DyPGLcZiOW+fHw+op47cIDQnTL8P2c2bQGBCda58jeFY&#10;CqWBVHcgbAg4MZbuXLp4+O6Vywc/uHJl/wcvvvjcOz/zxbfuvvTS7eOrly+sL13YW3O32QD/wQj8&#10;dxV4A5+C/+eY44liBtRzzDHHHHPM8aRBWywuXQHI+YvXLj3ql8sfg3BHVV/0yRQpslw5n3rqAF2x&#10;2FqbFOnkwXcqCU8fJ1hFCggD8IGDiud0u41eu7gvX3v7NbffmVHHoSMyWOwf8MVr19gNDqJCUIE1&#10;jKPjNU43Wz3dbImNUdt1WC5XWC4XsJ2B6Ri2s2DLMIZhrYFlhmEDwyHnMTDYBsYATKleLYNNkIQz&#10;MeJzcsV2tUwXkCTj8SOaMtQ/6X0ptXRWz1zAS93fotL0sWRmEhnopvTYDOxqWf8UdGuU7beZoedM&#10;pCLh1TNwp+Yho2t6sxJxTq7z2SuumPsMgfN2JWc6sazpOAXINes5iVmujlXUANSQrSW/umbH6zzz&#10;qhxW/i78G1y2keXkeXEjLmYEub0QIDTsNuSGHRZMlIF3/DfgYM11wznOrQTGK76+XHNmwRHUIUnR&#10;kJUkBVA3cvCqzwrQRTUPJc75ppOqsYwbF7/++FbLYOHMbmXg4yIIqT4GKFKrLojMdeOuDYRxobBg&#10;16QoEGXmOrxtGelPY6gJZwF1va3GVJB0nmjrHReJwqileuUAQCoDkX5oWd/Z39//4YXDww8uXTr8&#10;8PXXX/rka197+4OXX3ruI14Mn5hLR+tn916UsESwicsc/zMlmtnoOf5gYwbUc8wxxxxzzPGEQXSM&#10;K1euADj1N29efbh/sPeeseaDcTeeqMpVVWGokGish5vkqhMwreoxlX03VZbOPHdPn4iV8kM3oKFu&#10;NYXyW+Lp0l5Ht5++RgtDJKOSsGFe7dHq6hVchAKWtVv0tFgtsdxb69HJmh6enuJ0u6PT3UaPTnfo&#10;OwvbGSwWPfpFB9sZWGvQWYPOUGapmRnMBmSTgVkwIiIKANwYE9XdybwsPuATYNjEh/cEwgvAq1mw&#10;9H5aw7YdmwLUpsAlPcgX86gC8kQKamyAYAa8gBI15bGmY1KbVgWyt2aozxnQibQ9A902UTmD+cBG&#10;n7O4omfheHN0PR/Op40SjxpkvhPp+RnALtlVvG1mLHWl6ZuzKQ7ZSyAeTPIiBfLCkVeJi1AFqxZz&#10;uFjSKuaxi3e0W5/ybn2qe0HfDfVl25TjLulEGozJnCqmHHzr2q2BtY6F33UCqJPTvMYbNgDoUnt6&#10;okNANtnL2HuiXqlAcwbWEKTCckm4fd6PgmpZYKE00FqB+1y3uZoQNAG1WRGS1C9hewaVha9PA9AE&#10;8ERlUh+YYsWAx0u+GdrQ3Zx/xwByUIwE3YGwZUPrixf2H968fvF7Vy7v/+qVy4e//vorL73/1S9/&#10;9ejGrevD3kG34wWGI/xo+Lfwb4vFSv86/SeYY46fZsyAeo455phjjjmeOO7icJ8AHPlLh9eObj3z&#10;3Pvv/u477354+uO7Kv66iuxBxah6ynmX4QFfa5auZj8rlWz4l0pO5BnpLYCYkxseOdNOgliHWmEZ&#10;9NTVi3zQUwdxKiJGCAadYXuwwgFdVtNbXezvoT/YR3f/iOyjE9ijpa7WW2y3A223OwzDgGE36Pp0&#10;C2aC7Sy6RYfFokdnU/40wZrEUhNMeh3/poA61bJmSuZqVIB0fDjnTFjFmrPZzbf4D1PDasWXFWtY&#10;RLCaugxF0Jr6u2KW6/6vc2VR2lJLkhuD9uaoNAGTlRxXq3dUgGzVwIoBRiOD/rQ4qygvJmuk1Myh&#10;Kfss2rSwlg9UzG3mTZv+ajMbtPm8XrjIx8r1xhUKhuS+Ql5o8poYYsr3SW1Y5kUhXgmitNtsaLc+&#10;hQmLMBQZbRUf90l57gjguCPCzvt2/CN6T+WzSAqQLmBamp5rJNso92o6ZlNLuqwMnCGbkwFcUjTU&#10;Cxqpt8tCB5VTxflC1XkpmXs1Jl81qKac+pCm23TuETicNUuvkUve1Vszc8G/GZxPVRSM3LCU6pF7&#10;hVLuNVG6JyOLHVIBWAF4Jn1kWO4sF+b9q1cuvXft2uUfv/DCM5/8zBdef+8Lb7/6oytXDt5V+eTR&#10;1au3BbSAQrHGBt/BL+Lfx38+A505/lBinmdzzDHHHHPM8YRB9DXI7m8DeKhsv7H9+je+ef+TDz7+&#10;4MH9hx+tHw23FOhD3ZZAtQUw7SEiUQ1amVc1Utk65zQB7vyAHUu9pof2+k1slwYzM+8celK6ceWC&#10;YT90flTy6lnArAxQZ2AP9rCyBrxYqt07wOLCMVb3HmL18BGtTzbYrLe6WW9wutlgsxtoGAZ1zmO7&#10;2WGz3QFMYMPomNAZRt93Mdc61q6Ozt/MBGMMrOX4GUGjDNzEh/IWSBMMIedeJ0DNqSwXYlkcUADn&#10;NSrQ+G0G1Cl7NfZhBcjPiwLDU/8HpjCPO7gAlfMMwBqNrGagSHmYuFUgVKOb2F5KbGQeVGpadX67&#10;KcuJG3/wCGilep/yu9PJNc4lfeyxC1aspcj19aVFiix/r6TgVIPzat6n1iZ3bwVyjeli6kcZ8Key&#10;WSolVYIA2q3XvF2fqKHgEw9VSqy0j9JviM+GYUYBHV0wz0t536rg5NgewTQiS50dvVHUAdR0Sgum&#10;8/tKCk7p45QnH0tI5fubwhgQagMyVIoVqtQA01UcqtTSj08xqE3BiLSZl+FYcaELwVSQKNxf5Uht&#10;WaxpzjSnuR8duoOqPwHs2IKcZh/v43R/h/4TAAOB1gKsFXradfb02tULHz//9JV3nr55+Tsv3L71&#10;3S+8/ca7r7328slqb7npO9kSrQfgggB3lOi5M/PXYY45fvoxA+o55phjjjnm+BxB/Xfg5a+q6SG3&#10;X5PNP/ULf/7+x3cf3rn3m7915IfhssrYMzPU7xTiKBkcBYV2RA2ZFa2lwhryB7MMNT2Eo8qBTEwW&#10;pYI5GZN5P8INO1AnuHiwR1BvxKmK1wCoCaQU5N607NGzUe56dMsl+r0VLS8c6OZkjc3xGqcnJ7Q6&#10;OcV6s9HdbqBxcBiGUd04YvQjxHuMo8cIxXobH8ZjnWpjGJ2x6GwsscUUgLYJACBU+wpmZgl0EAdA&#10;bZlD6VmqQDVzkXs3n0+kqKjrW6c80Ir1a5i2szCVKkBc8HEy+JLMxk2l6ACQaXWgAtNJRhvbRQQ5&#10;e9JiZFVZWKV2TFt6JgW34U4nUnEtgA4Z6DY7N/tMo1bO50WAKj84SZGLMIAqPNmarTUeAnHpwEOz&#10;hDxLuuttpKRIZNl3UHuQKGi329H69IQAJWIkJUiRUqf9o36YSRXiEeoah7koNQiu86RR7kuqOiLn&#10;VMdOaUpnlW4+dxGkLIOVBYNaD0BoFyHyfs0YaJzl+hPBdE5xaN63bHbap9SK5klOtMZFgMcD6nI7&#10;EFI96LphVJe4iqXSYsY3lERJZW1YP7FWf29/b/mDy1euvH/j5vX7r778/MOvf+nNO2+8dvuDyxf3&#10;PjLQR3//8mX3ra0Q8B0A/wsA/5VOlSdzzPGHGTOgnmOOOeaYY47PEUR/DaL/SwAENiw3nnl+c+WZ&#10;2yf7Hz3c8TCKHzYYN8dwegTnJfojEVJtXVWNRFjKycREYlzLRSe8qiI+UIeHeg1FqCEicAC2o8O+&#10;Je27TlVER3XkRVnAFPIVIw4gUrIGdhEentla7VdL2t9saVhvdX18qqcnJ3R6eortZqvbzRbDZkdu&#10;GNV5B+89xmHE6EY4UTgReAWG0UF3CtJdBrSGGNYEt3DDgI1ycY5sNiIrzcRRPh7AdQLSnKTfnBjt&#10;Uv+auQDkGggk1rt2Y2rK90zzQlGBcCCeH0j1tJMTMTPjTGksKmsf7bmaTQpb3O46eZGGOcl8W+l0&#10;u01ies9uUBjjdneSyf762QB12r5JPa7OJRlYVnO5yilOudAAcp60R5HXJ/f07KyuVMB1k0PtU+ky&#10;8s7zsNmoeCEiQ6LVdWcwjWQkFyyuItBOI12cu8s10HmdICX3uuRMV9dKZSHn7Cg1A1PGIrlzU2pD&#10;2rwsDJ13mACmW/Z/Ou+m/06/b+defS/QYwB1lQfdsM9ICdgBTIMIzJnR1rQyFVzdPaADVHdE2BDj&#10;1BpeXzjYu/vsMzd++PTNq795+eLebzz77NPvfOtb3zx97rmnxq7jkVRGHJ0OuH/qv/X994LTdw6D&#10;Oeb4o4wZUM8xxxxzzDHH54z04Cwqeu/oSLVb6YUbz6kZnA67DXh9rHp6pLo+wWZzimG7Ved2pOqj&#10;BDz8qXJC1hCR/FgeidGQXakpbxgNQMkPu0QQJQwAtujg7EI8Oi9eRNSp9w5KFsJBapkTIwNmI9N1&#10;xGzI2A79YqHjcoHl3gJ7F/b0YL3GsN3RbrPB9nSjw3ZLw27UcXQYhwHDOMI5B6cC52OdZidwzsO5&#10;ALxFPHbeATstpaez8VgsuUUxH9uaqO6mbGrGFIAzccjRTjJwioC6sNkppzNKyE3KKQ3Bpsr9rCTl&#10;+bVS3p+S9DyB+NhGUQVXzF9i/Wqu9wxoqSTiSm05KSDjEaSj1JnzYY5NeeSKia5wzxkTsAzKE/BD&#10;w4Cm65zuV+TgofGVgqKw4UKZxT3j6J1BqlTHK6ZkGsu+JYl3OJcEmTYKoE7AODDXiaFOudYBpY3D&#10;BsOwC+ZWmpzYkzN4kooDKh6kGrKEtRQPC0PXqEQKiK7+KDHXeZFL87UGZ+yUwpFo58hkp1SEZvQ0&#10;m5qlT3Jedt2ueo5Q+tV5jLlXsy21i0dnvgPaoloppYLzeWoH8Amgpqn7fvw05lwnhpoBIs38PpFn&#10;ximTv29JP9o/WL5z48b1d25ev/rxM0/fuPvGmy9/8uabr33w1DNXP6KFPNrHRY9E5f89AB+sAHtN&#10;6V/9tASIOeb4w48ZUM8xxxxzzDHH54zEUqoqHjw8MoNyv7x4uVOnbN2IfriM1W6D3Waju90W47CB&#10;dyPUe2gwCsvMFESi2Jck1w9WCYBbBOKFcp3c+KAu6qEKDW7aRGSYnLHwpten9oxgccEPg4rBSPAO&#10;QkKeKGSbwsRHc44QNIBa21ui6NJtO4N+tcByf4Vxt9Nhu8Ow3dK422EYRgy7EW4YMA4jhmHA6BxG&#10;5+BHD/UK53x4HxlFF//Eh9JHIum1Qp2HqkPJVW2NvxIbjcxKcwDXbPLrlGZtOGyTzMyCB1pyHw/b&#10;cgXEEyOXGHPDEWRDw7Yx39taAAywAoII6Cs2PBktZVOxxzhyI2/SyrMz8G62jRLw6vMa1NUOZ6ls&#10;VC3zTWCuMVs7x3Rs6louSTWR6lInV+uqXQEcYwKm62NJLklWaksXFluUg/+1ltrtfsJQZ1f8Su4d&#10;ADPIe1VRT8N2jd12Q+D9YFkQzMmSGTeyEkQEDAGTxoWsWihfcr8pyrjLAdLCVQu4EwAuYDrlwCMu&#10;IEieC2eAsj6uvBXyuJa8aVQGYNUbnAeoqQDvx5SyKt8XT4AoiM8qjHpjynJvmhy/PidX63OAqopC&#10;10w4IcIxQCeGcLx/sHj4wnM3P7r93M13n7559XtXr17+3Tdfe+2Tt958fWt6Gr3I+JG74+7hvheI&#10;fhlfAhGdvZHmmOOPUcyAeo455phjjjk+Z4gAxgAiSo+OTrvR63K5t+qNEntREu9VvE8gQDUCZNEC&#10;jEu+qSgjMK7JIyrlDKe6yEkum010E60pDAAkquSYIWxxAVvddRt9tHFgGsjoSAILDSVqoPAUHoJN&#10;BJ4asawGwzHbBYMha0GdhV1Y6vcW8OMK4zDCjx5udPCDwzhGQD26wFYPI2Rw8BFgO+/hvcC7CKyd&#10;K6DaK7yUUkhePLx3ReIrvrCSEoTNxRlaWwIuLnDUkvDEMrPhIDvn1oU8uI9TfB3yvI3hKE2Pxmud&#10;hTEGqoquC49Owb/J5OHIYBooLGX88owDt1Y4GA2sjnSzljxrOlt+qp47qdRRAuJ12a5CXUtet4EC&#10;Hj4ArQRYa7DX5DlrPkYud4WKjde6ljraY8R/i9N22aeA9lrynWTgUknVU352lnCrSjAd8yJw0Uhs&#10;2K5p2G6A/QP1qiR1zfdcRstDVcBQWAIgvrqR2vs6ZffmhYtJH4VSWbFvtBjfpdsxb5n12xUarg3z&#10;mvPWs4CyOVn6Hahl+9N86RrYMj8ebJ/dL4Hn1D5ut9Ns4hdSRSrvgewhoOFrIVYQqwqEoGKMbqzR&#10;943VH+zvL79/6fLl965evXL3uedunbz5xkvHb775ysNnn7l5t2O+9+P3313fuf+BPv30bcwxx5/E&#10;mAH1HHPMMcccc3zOcE5hDME55dPNbulEDo3p9ojJZKU2EJkbheR0WM1mYkqxDq9kdqtAp8wOBXls&#10;QmaJkESUzqqE538vog5EXqHkTvBA7tNHpzssu4GXsmMhS0Imgj+GsiGwCXnKFQMV7aAoMblKBqBO&#10;2RrY3pLtexUnkAiQ/egxjiOcFzjv4IchA+oi+Q4ScD/6kgMrEoB2/Evg2XsHkbJN+DzkwnoJjHYq&#10;oVQAWJT5VgsQSVYrPpRC8gqMQPTqjoDChLztIB/XYJZmDazhUG+7t1guFug6C9UeRIC1NoOcIHGt&#10;NdfUyLvDKBFwjtEUMP2YivSbtALIcdtKIpzKZp+HyRoTMa0Afv48gVqOwLUtI5WYZ1RguZiL1aXD&#10;EsNbMrjrz5P3njTHifneGcwjm5KhArEJi8bU5ZAHnV7HY3oREvUYho0Owwb2kNLxFdXCAEQhXmI9&#10;6lgey0uSFVQS7loFkC6/diU/0+NxrDVLzfPiyrmDPbXDq+ZNNqOLC0I62Y7a1/m7qhZVKnNVik5P&#10;Uw9S3nMt407vU75zGlOKwm6GojYk45QlkhYbHNRvwX5NxMfWmuPOmKMb16/cf/HFW7/3/HM3fnt/&#10;v//Owpr333jj9ZOvfO2rrut6cRj9dtj53Vbc7RffgHOzH/ccf3JjBtRzzDHHHHPM8Tljt9tisdjD&#10;ZrNlJ7IkYw8Nd3uGYOIDaJBXEyD5QTWKRzWykMQFVWWQ0FoMKaCsBHAt4dX4oEtQCAmUKGxCCoI3&#10;C7rjVvzDhye4tj+yxY6EPDzb+OTNUGKFCTWhiQwATnSXsma/5uDbG4tFC5EyGMoCMQz1Bt4KukUH&#10;7zycd9BlB3XJPMplBtq5AKbDn0bw7CHOJ+fmAKC9h2hhr1V9ZqhDOSQEBjsbT0nOm03yZMmGVCVX&#10;FqogUZBUMlegsHoxF5ZzLjagXjGOY0gxdQzbWdiYuw0CNJXuSqCIEmNMBcOWFZJm/iTc0zDVVVm0&#10;nK2sGtQCCbxlvjI6Nsf5k3KSEQFZKsOkSLV9E5hOiF+Q52EjRS+pw6llQRwxKXvVUO8tYNZ4XklS&#10;9HiBwZwvnQCxLfX+yGA2jF8pneUFcVEFcAq42BfeDwT1MIYC3mOiOC+ISJQp9JFqtdjiHGAskkFY&#10;NoKv2PmkhkgjlyXeNYOfR1bzQgpVd28bEbw2yoq6D4vcOp+vmjJhraaSN6RqAI1PGMVfgOSIz9W5&#10;TQW24xky1VzmR2lt+G0I9aQpSK+VUhUzZWC0zKed5Y+7Xt67fOXw924988y7t55+5oMXnnv24csv&#10;P3fvjTdu3718+fAu7t87wW+/5/GjHyq99sYT/tLOMccf75gB9RxzzDHHHHN8znj06B4uXNjDo6OH&#10;LCIrY8whkVml5N1UGkg5OIolQ98qj5VyGSgkBpLACpLsCgWoKsWKtcGdLKVtBsujwCYjnMMoQKQk&#10;bGltDvjO+hE+Fs/WerLkSA1DmVXJQImJmAFDIDbBOZeC8VZlWpyeu1UrlMXMYAASS1cZZXjDMJ6h&#10;wlAvUBF4byNQrhnnWFfYp/xwH4Cxjzm3XipDqenrArY0stOiLdADUIBTlfuLxLTWeEcTpijMXRiZ&#10;wFYH1ppgOgvbd7CdRd93Z8oGpbbUkKTgxsT5tUZlmkER0MKz6b7UyomTRKECn/WOTdpu+gwoZl8I&#10;/Ucpr7mSapfrOcdkrPq8laAXuXmSaksFz9LCgkRAXZHlyAA1bp0rr0dWOsnG0zhLNC7zCvURjat3&#10;Kt5pUA0oiYqKCgG+JI9X6m6NjSGWAn4reXdudzVWGYeWe7Idy2TWHc9Sl7hr/817AJM60EndkM85&#10;aTehcvZOeDgt53BUXtTGfGhzn5HVKUU8jqqcVTawi+0JqSFRzxGY6FMiPDTMD6wxj6wxRzeuX33w&#10;yssvfPjKK0//6KmnLv7u1SuX3nnltTfv3bz59A5QD+w8tncFf+vvCP61/zFw5QrmmOOftJgB9Rxz&#10;zDHHHHN8zrjzyT0899xzuHvnvvFOFkxmCaIORKwpHxGJeSRITpxMdaaT3LVQfUxRQqxlS0FldhRe&#10;RxWvpqfjiM6Z0vOygtjbJU7tRby7fkjWbHCtG2FZyFujwhZKRik7YQdHLyYDJRtMyioQkEpFpT+O&#10;D/Ya2xuwQMg7Fg8oeUAZbDgCXgMjhUXOgNpHIFrqCwdwk0sohXzz4NQsLXCTik3MUmVtvy8C1tCn&#10;Ig2Yy1JZisZskbAjUrChaFwWZOBsDOryQm398MnkUBSgWX1WKXRDuxJQpcrbu8nbRZwn1V6ECkwX&#10;eW/D9qZTpv0q8KwJ0TamXGcBdc7Zr74719Eb1bGBzFCnFmepNvJps9Rb07VrAtSVi3jNVCPnbGua&#10;FyIhN1yi8oEihS9eSEQQuVRS0WaAGp2AVgZkobRWXpFIrt7FobsYjhUeOao4Kna9dmw/IxGftkAn&#10;DVKdLLuE347Aak/KvFWIm7Mzd4b0wMRMLLLMdfIzyhJAumLVYLtHogIBqRiC6zo66S2/13f0vSsX&#10;L/72c889++4zz926/8ILz5++ePv5k5deevb4ypWDhzScHmM83uH+j4Suvnj20u/fxxxz/JMWM6Ce&#10;Y4455phjjs8ROvwcqP8y9OP/Kx7eu229kyUzLzS4fDVmVCm3sfanSmRU5q80WIwV0FPOVfbXSk1a&#10;ST9zYiVF0irBKKZtf4iPx6vA6QY0bnDBDEoWJKaDsA2AmhGeyJnBZGHIg8jkPGMgAOo6y1sqtj3l&#10;wFJeDGAg5pOCTQA2SmBjYtMILAoRE3JZU56rlNcJVCfn5cI4F1BYO0YnhrgB3BOUSxqY8moUY+el&#10;HNWq1BBpNC5DLpkVyjLFvO2aXDxH4httqvI5An45C7wLiZw43WKIlRZRahfuhNILsXqWVW5zfiPA&#10;08mx8mctmJ4C5+k1nneOmjlP2DXtGSTe8TOqF0DOAdaquX+zM188pk8gWpPRWXDyhqqq9+pdEIBL&#10;PrCGBac6Jzu1lAREAlKOQucM9QO4TveoRlYY2oDktBg2HUOk+5moBe2fFmdrTzUHzYs32U2eJ7tO&#10;ATajgOT0qxOAdCmjpWG7RL0nYzUVgfotgBMCPbTGPOysPVrt9cfPPvvU3ddeu/3ui8/f+u7lw/3v&#10;7a8WH3zpq1/dXL1+XQCoeBEcnwruPAqD5YbP2gNzzPEnPmZAPcccc8wxxxyfK/57UP23SO78y2az&#10;u7N04vaYuQOYMlEYfMmiWe6E0UOUdVNOrk4og9IbwuSJ+ZwgKBWGNYMAYigMEXamx7296+rHHfjk&#10;VG+Ro33j1HQj0PWhWDNUlRkwBgYOTAaGO3BdnznKotNDfC1Qzqxqpl+lvXYoUp44IZZbIo3P9PFz&#10;JZCEtQCNDlSaQZXC1LLiDGjOgjwFCnNd1RpGHIIAqGu2snZ4qoydkBY9wrUrFVCKzMZWgLTqjADs&#10;0us0D2qjrWaPuE3NPodc73qrNl+5MM9nPz8fCEML45oXKCYS8OnCwOPAegbk0DDT4jhJPnw5tihF&#10;C77E4LbUPUU5e1ko0LIAoAmkSwOm07hqYnOj/jvlUlCDSqNhGJICQso9qD7MVU2LGHXnJqq5Xr1I&#10;7vyTu1Kr8aHS358alXFYfq8FQOfM5rSgRWm2EloQPcnLRy59VZbscmk4k+awEoW09ED4q1cVb1g3&#10;i4W5t+jNj1d7i+/fvHHtd2+/8Pz7z7/w/KNnnrt19NwLt46ffe7Ww4ur/YeQkw1g5XF1sOeY409T&#10;zIB6jjnmmGOOOZ4wVH8R2H0BwPcJB7cXoPuHXmQfMF2o7RrZxgisS13puD+lBNiiAi7giVKe9DTp&#10;8ryW5G+pKoGUuFHDgCOjW9qn44On8LF3GI7ewxV3H/u8xbLfgjujMBbKhoiNGjIwxsCRD3nCTNGk&#10;K9Z+TpLoM22haJqV2iW5hUnG3WydrjpLVWNHSCp7NWGiUydMzKDCR7X8O7LVJU+92S6A9rO9qrkZ&#10;9YeJNaZWSh7/J5gCzASmC3huDqfAlAmuz1XvUBjgxB62jQ7tqPehbNDW9Eutdo7sf+ojqbabtulM&#10;TnrKD68XLpJ6AMWALf+bTzdZemnXQlq2uzDLiORyAdHQwk5rAtMEJlYiCDMJEwdAHf98Ujrk86Rp&#10;GPswKiIqW7X8vixn1Csj1aJEvYjRvCuA+LGRdeOV9FqRF6wogev6XiEtrx8LqAkEQ1kann9GKKc8&#10;QFVV/U7IHwH+ge26e53tHhq2R1evXDx69eXbd95885UPnn/+qR/s7/c/PDzc+/jtt78yGLvwClWn&#10;o2w+/KGs/u9/C/Lis5hjjjlmQD3HHHPMMcccnyOeARb/IgF/g9Ave4HsO+f2gM4kySegyTA7Ml01&#10;g1wpOtMhi4K2gphov31M1AAgAlqCKkiJLDGIGbv+EHcPn8faEx7d3enVYYMrZoO+N8RdDzKdMluy&#10;tlMxAmIfGNpYOqsG1EQRZNdtiKWnUjsyWV2B0AQa8gVFEEwVuMoXnCTllEBl6svSh00HoGZA22NU&#10;jQxy9E9Znmh1BFWJqCyVlnxNDcubZOtnrvXsyc5KxCvQ2eQmV+ZlVQvr+s/N3pWOOixpJAl0NQ21&#10;qgk9aU8jFc/XV52lWkwohK5mo7HwjpqSXs2QxFJj1ZU0x8+fE3L5psCCV0A9KR9AGmojC1zIww+b&#10;hTxozUA9llub6rJZKQBqSv7W8Rpjh+c61NVoNCx2PSSTayjDT9PTtoqCCdWdGOnMUmOiyKApoKYz&#10;gDqVwoqHjjQ8nCocSDwzdsvePlgs+/dWq+73bly/8v3nn3/uvdsvPH/nmWdvnd68eeP06aeeXl+9&#10;eulE4U8ePPhgu9ls5OO7v4RXXvoLmGOOOc7GDKjnmGOOOeaY44njIjabv6Gr1Yq96EKgByKyR6xW&#10;SSPBFNgmjsxYkrFmjBd1vpRLGAFIVJImX+dJVEBy+iUhyZtjUS1VIqiSKhkQnGHdLvaAS89ASDHe&#10;63B09BH2j091z2yxtJb65UJt3xNZq2xDfWo2EURzYqsr1rpqdGav48UR0zmtLBeiNfhr5MvhiHlx&#10;YCpDhgI1CwsgG27VecIoud1l48TulmO1YLU6PSr3cCnmY6nB+XxSriWAOAayjVw5dAvWzxlDbZBZ&#10;xY2mDiqy6SLVLp9R/rKA3ezqLUlKXedMT9oS39f5zOE1oUxRyuOVj0H5tGH/CEop9nejJ8jjnEey&#10;+q7Upc5Tg7TKuw7DJ0pwxLQloyfi9Hg7qndrPd1tcRWi6j0Vc7sJ0C2DG/PZJbep5FGHf1PedC7x&#10;VR0jLwk1fUjnvNQzd3EBwOcvtpRyVygkdj5mMBlr0xRKEXQF1fsIqd9C/EM29PFib/nxou8eHOyt&#10;Ht6+/dz9L37x9Q9ee/Wldy9eOnhnaczHzzz7zNHhlesekcM+Pj7Rjz76RP/m3/z/4Nq1y/grf+Vf&#10;xRxzzHF+zIB6jjnmmGOOOZ44FCJLAIY2m6FXr/uqulJSA4osV+UDzAEEkQZEQ6FGMBGXlNy0bUZ4&#10;DTPZSJ6L0VP+nAo8oci4EYdjqQb7MAuQEGFc7Km7+gK2/YE+4gPs33sHB48+oYU/0r29BS2WK7Dt&#10;YBcWtuthrQlO1yaCa45lsmpAHUtttQ7ElWMa1dBbQRVczE5sZc/cd9mNetL3Kr5ZWGgdp4urtDa9&#10;G/pRK7aylTVHsEk1eNJcrgmiZ+sLq6baTpGVTey3KRLjMhWyslcnhwjBrRY6vkzydSKq2psmTqHm&#10;Mx6vJdeIaw8J7NemYHnjwHJKqlOd+g7lX00lnZCSCUrDtW1uvMzCwrby/CJJD+0kZGfyOJ8l9mVh&#10;rxUCgSfAM2PnBUeD0/ubLe6crnG6dVisDNbeR1Za1KuPc4sasI/omF94/aq4l0rg2iu1AUQak7Ks&#10;kKhe5wWkaoanaxVNSpUWbNdLUY1TOCpArfW2mZ5GbTqGxswg3UhhthqDzYWD5UcXDhbf29tf/vqN&#10;p2/81uuvvfLhSy++ePzMM09vbt68vr50+fLaWrM+uf9w+87v/sjb/sf65le+gjnmmOPJYgbUc8wx&#10;xxxzzPHEYXH//oj9/Y7X66Olgi8Qmz0lMmmLqdy4lAZCKosVMU3NqRaAmIGXIpcSCp9JkYEGHrwg&#10;hoi4U+ZkKjIV8koBBulITM4u1R/cpJXd13H/gt754PsY7/6YzL0jHNiNHvYdrRY9louF9n0XSkZZ&#10;hukM2DCYCZYja02BteZkh61R7l2VDStAMyAA1hpUT6OAD4mM/rTeM6pyTtUaRNwH8EmefI7JlkbH&#10;8dqxPB+nWpgI2xdAGwD1RIdf5xNHYNhImiN1PBmeKTXdaKMLPqJqnKtzPSbfObO/ohXOnuR3S2G3&#10;C6BGxmI5/xtJLh5y85GbXLHuVKkISisBtEWmKIPj2tAuHkJr0C0IVc0FHPLB1cfSaSMUGwWOdw6P&#10;Nju6d7zWR9sBGy86RoW3V9VgjxaKKid1Q1AQACpUmdWhmJvFfsZj52N1I0bTsbReVhYQJsZgmhQq&#10;ChAj+XKnceEz5mJpsaLi07NJXrx/0n0Ulugiia2pOp9KtDTvF9bv76/W165e/PFbr7/0a1986/Vf&#10;eu6FZ359tbf8warrH7z8xpue2Kiq6mazwd37j/RXf/Pb+A/+w/8Qly9exBxzzPHkMQPqOeaYY445&#10;5njCUF3A6wbAik7Wd5ZecZGNOSAiG2oyn2VWk2S1yG1TknABy5IBUEFgknJJtYFqqNFbcaCu2O3m&#10;cT/5KCuxerVKBDa6Wx3S0N2GWx1is3cVw/s/0NX99+nK0ale6jusFgvquk5tb9EtetjewFoDYy2s&#10;DcCajQEzwzBnN+tQ0tqgdhkOICS0mydy2bMGTiVPN11P05O1BLdhpymzm1KByXrfUFv5vCRqyn1Z&#10;xrliqFXB9RBM9oMGN+p2aDUTmc1uOVe5kiU3ABmFVU4bpDGeAmngDNDW6vgaJ16YX1EfIJPFhloK&#10;Xs+1+EHtel6DvWKY1nRD82/WaVSqjfJ9dHXXMjcKWx0EAZvR4eFuwL3B6SenWzzajnA+ji8BbIJR&#10;PoJjN0V9eyyXJRlAFxAdQXb6aynsx0Z2q8fkAtN1NgXG64WgmmOORmqgdqLlY6Qu1+wwLwV8U8Nf&#10;p/MQdLlayoWLh3Lx0qFcunxhc/niwScvv/j8d37261/6r194/tYv7h8s37dus8b//v884p/+eaU/&#10;8xd/4vXOMcccnz1mQD3HHHPMMcccTxwWw+4UwHU+Od2uhlEug/iQCSYIrKO0NFKU0bxXCZqhJdKj&#10;dwW+MkwkKrLZ/Hkt/axSKisqvCXF4zEq5pQIyhAK0I/IESBdB39wFfTcEsv9C7p8p8PB8UfYV086&#10;jrrZbkigaroO/WKBftEHQN3bAK6NgYm51pwINIrycCQTsyALJ6rhVtXSM4h6Iruuwff0+wmwyaWb&#10;ara3+V7afSq0qBNQnRjqzFBq9eXk2GWZI0Gn0JCEw8piykTSXTPQk+Pl/OR0YajAdnWs2jTtcYA7&#10;y7fTIo62x6/BcS0brwFzs0+VJ5wXBGrJf8XeYwLes1o6XksE1RTSvVkHZtp4rw83I+6dnOL+yQZH&#10;o8NGlUbEDHWCMkFZoYYoZK6LJxXH6n2qcFX6uWL4m7JlNVGc7pPq++Kw/Wm23fUcrrY9Z6rk000W&#10;GKoDVVLvWMSNOC6KKaAOzKT7e0tcuXpZr169LNdvXPNPPf20v3bjmrfWHJ+eHL13uLf6Tt91v3Ww&#10;t/eu6faO8cO/D/z9/wL46Dcwxxxz/MHGDKjnmGOOOeaY4wlDAbz3yQO8+uptPjrd7m127pIqDkCw&#10;hFQ0CzXCVSoEVITcaYMJIKYJfsu5q4XZTjWhk+M0RQdxakBTMUKTzBIHBEckAeCrEqtAiTEsL2h/&#10;lXENa3l1PKSL4xanjx7So4ePcHR6it12i912m92+u+UCi0WPrrMgZlhjYDsbzMiIgkycK0fwyiFc&#10;IQWkFPAAQCuIUfqkQSbUfpdMuurdVM8HPzlrtgaIE4ZbG3l5QWRZxlslK9cy53R8TbXDauazUXWf&#10;ww43Y15yavMhoiI6M9qRbS2TK7yWehGhBt2pBBUU2dCNIltNdWkrQs1OZ5fqinzNbHTSPCQmvs6p&#10;r5UW8TWlY0fkLFEGDmUICF6N7pSxBuHh4PST443eOT7G0WaL0flcBYorsQPHbuqsVWsNQT1BhFQ9&#10;qYQLzJi+UnXUpcQSi5xTLxLzqz8B+E7ivHrMZe1FkYwKy4xu5d5pxSve22GaESlFTXdnrV443MfV&#10;qxdw6dKhXrlyCbduPSW3bj0tFy9e8MYat96N7uR0vVXwvZ2TD3Yb9wA7GbFg4IVfUPqbvwrgV3/i&#10;tcwxxxxPFjOgnmOOOeaYY44nDAfgcNXDA3SyXi+343hRlfahagrMUk0leDJ/GBFOyTFNoKUAxpQT&#10;HTy60xlbc6MsC50yf1UUw7DWaTi0KX1IATYxKamB6ZZ67dpVfXm5wKHf0fGjCzh6dBT+jk5xcnqK&#10;9XqDYdxhN+ywNgbGMIw16GyHruthDIOsgelifjUTDJsIqCPnZiKQTq7hNbOJpP4tLF/N/lFSv5Yr&#10;ai89A+zzWe8kp60l2dWRmmMn4FWgT92XrUN4C8tzQ8oKilYS7Dx21GyXhjHVmE71mKlaHCmgvMoj&#10;r3Lq623SNeQ+ybnnxX07YvVJSkFRQSiqa6ivm85MudKW/FcUF2llgEN2NkgVngy8YdoK4dHo9d7W&#10;6YasnjjG3VOHzQh4MqSWlQhEGvZjSCJywQzsrRZY9h1UAopWFUqGZ5mdF0T5vlT50w0Vf26oJpYa&#10;ny2IwRP5e8oVaOTw9UpFeBkgN0useQcsF0u9cuUKrly9gosXL+rlSxdx8+Z1XL18SZerBay12vdW&#10;rGUhJhVxPIwje+9lHGkchsFlq3s3fsYLmGOOOZ40ZkA9xxxzzDHHHJ8jHt5/BCh4GIbl6PyhkFkB&#10;wZSswlkxd7UCQgkw18/yURYNiTtlAEI5d7ZmAFUk5OsqAgtcM6NVA4rbeGFLc43bxJEzA0JgMDoi&#10;vbDqcePKBT20qgeX9uni6WWcHB3j5OgEJyenOD4+xvHJGienG2w2GwzDAN2EMkXMDLYWHAF1yLW2&#10;MMYGSXjyU4qO4WwMTHQNp4qLDgJXyu0lTsx2dDFnqhHeWadppXPhdO0q1oDDs1s2A5g+IUy/0jNg&#10;7DzcpZjgtsxEl/FJ9aI1g73khp0Y1PaIrXy8WizQuj52tXUtP6+uX+q9tZ4fk2tI87BQvuWaE5Nd&#10;MdLtRhrNvBKjbuCIaCPAw92on6wd7m693t+puo51tXcA33uwCBlmVVUK+c4CqIfCA+LBBBgGVque&#10;+gCoQ4dWLLSoQmIefCojplUt8dQ/adGjXaqJw1PVhj47T8q/4Y5NFHqVN5Ama+3UTqHSduSsg/UC&#10;Axcu7OPGjWt65fJlHB4e6v7BPq5du4L9/X11zmGxWAIGGLzTWKKMlIn7xYK8Kon4fUCvAnrDiRyo&#10;MQZzzDHHTzVmQD3HHHPMMcccTxjkHUY2IBXyThai2FfiZbC2rmTB2WSoltKGB2yNkueSv4pMZSbp&#10;dmGZEYy8gAxUks0YqpRgSi7baGv6xjzuyMwh0dRgCoAtwAVSUqHOkC4WlpZLJuo7LPb2sHd4iIMr&#10;W2zWG5weH+Pk5JROTtY4PTnF5nSD7elGt+sNdsOAcbuFE4VPDSdC13UwNoBqMgxju5B7bQgc/wJo&#10;BhgME2Xiib2OqtcAfLiVj6eOo3rxAAkHUV6cSCCSI30oWvo2scJ1Om0Z7DovOHdo+9UEcddy4gza&#10;CKA0ilqqHbVMcpJQV07uSWpeuWNnk62JKVj+PMnDY9uUOI4zmmuv87o1JfpPVyfq2t1ENY5u5OX1&#10;+wDcpUphEABKAsJODU6E9N7g9P5mxL3NgEc7rzu1OsICUHQOulisyOqg6pjEe4h4QBmqHMzViIhU&#10;iFV40S+k7xeqIsnNHiJSgLQGMzqNJc5CSSyAYJBKZRE0WBJU90tdA7oVRUwSr4tgPs3SRG2X+zKM&#10;ISlJ8DOPSyVsCPurJS5fuaTXrl3BUzeu4ebN69ovlgBIvXh0fQ/nPXbDANt1gGeIG2lvbw9LaxgU&#10;PBu8wIjikJhvE/ObXuS31JofAljrYvFZftrmmGOOzxEzoJ5jjjnmmGOOJ4xhN6A3PXbbHTvve1Fd&#10;KdGCianBVhmxVODj3Bzd9DqCYWgoHQRk1qvkrAaQVdjG4Fqd3ZKnucdNBmli6ZAqADXgj5iIDAEc&#10;AVYXHLwXnYXZW2JxuI+9C4c43Gx0uwkAe7veYnuyps3pWjfrNdbrDdbrHTaDw24YsdttsR42MVc3&#10;tIHZBjabADIEYwNjbSzDsA0y8ugcnoA2McDBPjwyhhxys+PrtF3qR2YCM4OIKwes8FkCkQF0c2Z2&#10;CQHIpyBqme68iIEaKNULHzTF1q0ioZaaxxBFBJ9nmVPULCpxUTUockpAKyEviwPJ2TucI9CfVXZ2&#10;3jZNplZ0XzP3leBdUZT4EXgG+bZUfVymuRAgZMiTwaiqx1uHe6db3Nl6fLLz+sgrBhgAJhhvKSm8&#10;x7hZ08FeDwAAgP9/0y1DCTR2ECFAJABqYRLyqt4R1FHfL2mxWGZgnHK4M1MfxzuA7AC0oWGsJeZ0&#10;syYPg9DJaeGlHfywX0roTiMcvovu8dQuoGleDokTgQjGKPqux+GFQ7186QIuXTrE4YVDvXr1Ci4e&#10;HsLaDicnp7rZbLFYLAAKHgVdtwSTJSjQdT329vZouVyoArwbBvLimdgYsH0GxK+J6FMAOgBQ7/8A&#10;fvnmmGOO82IG1HPMMcccc8zxhHH06AibzRYPHjwiNzoLUE+U60QB+NS0zEKL1kmqFRKrmc36YLlm&#10;ruq5J5IoEy7MbNgggYtiNx4e85Uyigisr7HwqtiOOyxtB88mbMOhDFZnGLbvqd9b6Z5zGIdBh+2O&#10;tput7jZb7DYb7DY7bNc7rDcDttstttstdtsdduOA7TBgGAaIE4h3GL2HF1/ybAGAGcaYLOtm5gyw&#10;2STWOi0A1KA6sNzgwGjn+tjGZGBc4fEIcVoAzRPWm7PUvDDeNTNel0XiymquPl7NkEN9k3cdxjTl&#10;Q0sG3vnzDAcBZAl4/UeFnW7mQhZXR3CHDIYTA5vzuwmTWtMhb/usq3fuBTRnqUBsareA4IloAOPU&#10;sd7fOdzbDjjaOj3Zjlg7xRaAN1bBpjbVIxWF9wPGkdCxBdkFRBjkA8etqsEXIJr/KRTL1R6tliv4&#10;eKEifmKeFq5doHDi4cRHdp/iuZM6IrD+xGgWUkDNzZnkBpNFCBNTEkJZLK8KVQ8TcjmIGNp3HfYP&#10;Vrra73F4eIgLFy7o/v4+9lYrGGtVARydnEagH5ruvMPoHFSVuq6DKsh7j361ADNhHEci5nhqJjKG&#10;2Ng9Vbk4unFPYxFramq3zzHHHH+QMQPqOeaYY4455njCuH90hAefnOLhwyMandiYOz2ltPBpsJoa&#10;MF0ZOcV90uNvFpMqArPWyEtTjm1hvzPDqVIAFyJIpyQ8TYC9lvCG7OVBBOvdDisjIGPjNhxlwgTu&#10;jHaGwd6iWy2o219hMTqIc3C7AX4cMe4cdtsdxu2AYbejzXaL3W6H7W6HcTdi2A0YhlF3uwCwR+fh&#10;vMA5Dxfzw50XBKmvFuAXncrz68lfRkXJXbyWh4NggrMVTAbkFFjwKC0PQJ4zu29MYL4zaI5gP+SD&#10;c2QxKbOxXE+B2MfZSG7inNYAZ5UKtKXxb1nnbCNWAWpEMCioZlrFnEaoO0k5qMc7HaN8VG+WGP86&#10;Fz81M/LYAAUQKtEqzBNh6xUPNzt9uBnxaATuO+iDUTAIAeg1OA14mIhcE6+rqiAOlzCMA+xyCdMt&#10;QBLkFOp9zD+WmK4AqCEcHhxgtVziaO0hIvA+CaqLQiTNdS8C531mjgFkdhpxDJsSWCRVf8W/Fm03&#10;r9IalSEFW6blssdqb6F7e0usVgvteoPFwmL/YF/7bgEf5ey9WZAxFm508ASsVkssFj1EBdaG+9CL&#10;J3Bo4zgOdHJyooYJy+WKyPaBnDYGTA4qSs757BqgzE/wCzfHHHM8ScyAeo455phjjjmeMO6enOIC&#10;dnh4ckxexBCISx5zBBuikdVrI3sVxfcc8x8TQKGYX5tgMhNHcBOYucJIUsgJrfE0gmFXAN5B3pzM&#10;rooRWgLkiWkTgHNZHx1GxXZQDGYA8wg2HYg7CBIgRwCsYCIFbEfK1kB9R/1yoQhAmMbBqR9HDMOo&#10;4zDAjQPGcYQbXADVw0jDMGAcRnWjJ+c8nAts3BhZudE59c7D+wCyRSRKd+Pig1Qy6dh/ooB6gUDh&#10;JyQ/Zcl8AKdMASCHcUkgPJQFI+ZcXzuV/rJsYGLtbWaGtbYw6CZJ0ZMk+DzjsPhKtWGqG6xby7rr&#10;xZK8OKIopbRL3rWcyf4u+fkBe1d5+nXkklmNYjsD5/QZ5wWgCN8D74kRjK0SrT1wPIje2w44HjyO&#10;twM2g6gDYWQDR1aV03EFnLQBwaAriKE55YwLnAh244DlwgLGwFAP5ZHUe4BUiRlQo7Zb4NLlK+gX&#10;C+jJMQV2OgBqQWB6a1MyrwrnPQgGAIPUQyOrTChl0zKoJkZB5TkXOt+naf4RKZgBYwmr5YIWiw7L&#10;1UL73qLrLPq+1/39Vbg/4QEFERMMgoJCvGDwO3jvwcZAnIO1Fst+AWsthsHB2o5WywW8eHh4eHFk&#10;uIOqqh9HqGpIlTAGEm4OFR/ugnEYfho/hXPMMQdmQD3HHHPMMcccTxxHJycQMI5PTtmLGBAYZ6BK&#10;Am7JgGrqXFX+0YoxrqAf0gN85q2zcVSQd+vkpLnOM3kgW42hEg4X1rOWjFNCaQAGb3GyYxzSiIUR&#10;SCeAAQQm1ChSlwBjIiiJFRAiZWMANiBDCgOYnmEWBp3vIG4JcR7iPfzo4ZxXN47wo4N4VfEClzli&#10;rQAAgABJREFU7z28dxj9iDFt64OENzCPGhlGjey1wHsXGcnKgEoT8BZ4CY7ZKvG9C58lcA4EEzCJ&#10;x6DMQBa3Zo79zpHRTqC773tYa9F1HfrOwMac8/B3nt83cj59C6rRgO+0QDBxAAO0GIpBAysOJI+t&#10;89UQqd6zPub7qU4hzw0tcySrGYjhwXBxsWKnREeDw/3NoA+3Ix454MipbpThpA+pAkEnAVKQiUZ4&#10;tSAdRCkdO/kHEMXc5t04KMWyWBAiMCmzIxUC1Ckp6eUrl/X6jRtKRPDexZJZJV9fFPAa5o1C4VXg&#10;VUBks2QfSCqF6JZflrMiax9d1wk5P1tFYUxk2BlYLhfoe4uuN7S/v1JrDZbLJYih3nm4cSDvOxzs&#10;HaoXIedGVQGMsSSiGHZDzPmnbI7mvQeTg2EDaxiLRY+Q6UAg7pK6Qr0ogREUFk6itp/Ei4oXBwDg&#10;Rf/7/dmbY445HhMzoJ5jjjnmmGOOJ4zT0xMMpx7+dE3OOQuAcQbextBPP1ZiVmvQnQBNRLqVc1hl&#10;eKQ1i4ZKBxyYVEFKu63k5DRpVnSeZk31gYENL3F3PMG+rHG5GwHfQywBZEOJLUZV5iqcmFJpp3qt&#10;IKQ6g4nVcJDysiWIGNge6L0gsM8e6jUCXg/RAKoDiA44P7k0iw8O1pLAsfdRMptqC5eSU60JVfxe&#10;4jkToI6fewny8vReolV2YYzLuNRGZUwARODHAYMwVCyMMbDWAMY0oFpzonNgnmWCmJuSVFmOXEvD&#10;UTHxVFhsJND8mPmV1j7O3SBKqdEusiSn7MQgCwCnjJ0STpXpofN4sBn10W7Q49Fh6xWjQD0IHhZg&#10;VuZAJJMocTSKC/NN8kwGUmpDnjhUceMQAg1e0Htgf7mv5B2xjlC/g6pRy6zPPPOs3Lz5FJxzGIYh&#10;lteqFq+qhSsvgtG7oLQwHPKnKXHTARkrTRcfAuBOPR0zm8Ek4Ah0u85isWCwUfS9QdcH5YL3DuoD&#10;Ey0E7MYBCzcSGwPbdaQKDMMYLxvU9wss+wVMZ9D1PUQCU98Rwdowr9w4qIfAdj00mJORgtSLAGzi&#10;oouo96LeeYxDqD897maGeo45floxA+o55phjjjnmeIJQXMf/9ps/j1+5/P/Gv/KuN977TnNhJ7Q2&#10;yi1/jAZdx7c5VzYi3ET+1sZEAXtFsJiVqKWcEUW3ZdUI8gAgS1LPcWxOTGxsBINCXrExdEp7+vFu&#10;QQfDAyx2a5hugPQO3C0qQM0gNiiwOvx/zvtWgUI0AnlKmCRJp7NDGBHIsKqkOsMWqh7iTWKVY9cQ&#10;xEepdwRJGSh7yYw0MjstFbiu8pRFMxiXyFpn86+G0S65y3V+O2pwG02e8nFibjcnM7jKEnsqqU7g&#10;/8zcaj6qTxbGUpLBGKp5EWXKdZksnHOYMgMq6jkeFRMAKUQkIHgwBgV2Cpw4wYP1Dvd2To+EcOKB&#10;jRAGtQoG2BCRavCwUw0p7YoMVUGaTe9rB/TktZ588nIroiBcRLHdjlh0C7py8bL2RqF+p1DvLx4e&#10;+ldefUMuXr6M3W7gcRxJIu0NBEG3Qkko9OA4jtiNLqgomEK2AwXJeTKnKwtcwRVbJd23PubvC4g8&#10;rEHoIdaYZjFAAHRq1TkPgkDEw1iD/cNDLJhoGHZ6fHICY7uobgh0s4jAEKuIYHQjur4nZhOnnmIY&#10;Bpi9FUxnQSSwMAHM2w4JTHtNcnlEVl7IieNh2BIArLebz/uTN8ccc/yEmAH1HHPMMcccczxBfPu/&#10;80/jX/nml+hf/1//3+hv+Y/s6KRTWJPzS6MbcqoFzdElOlTqqdyTc6Y0UAPdgMWolLcCkOreJpMx&#10;YsqMKwF5WwXBC4pzNiLwpVQWKrQxtTC3jQQsGmTsZo/IHNLh+mOs3BarjkCLEWbpwJ0Jx+Mg/2Zi&#10;cJTLag2VNAG1cJkp51QkAFGKADTkblO5UgVIGQY2MuoFzHLFtBaHay7gWVKZpFJ6KtUdbms8o5GF&#10;5/xyBGlwMkErDuxF4lvnRWs0iCsM+ASIR8a/LGpoFhKkb7IKIQNvyp9n2Xc1LwQt6NYIpiXvG+tx&#10;a4Hb2eyrpGKjBesh/zeai5EHMCjpxhOOHXB/5/Fw9DgdPTZOsBXFCILAaJDDF+uzunBYkMtX7cgG&#10;4QyFUJoTnLIezrnX0pGcOBydHMMawjNP38SlC0/psu/k6uXL7uatZ71Xxno32FGFQ34/lGOOhIIg&#10;bofN+hTrzQaiDLLJbM9BMcJQ4NZFHCQs3wA6QFXhY7kpIsDYIOsP8nGCiaXaxHuoMXE8Qr6yqJLt&#10;LPJKG7ESG4AMBZUFYXQeFFcfOPaA90Kd7ZWY4AdPFC4Boxux3m6wXC6xWC7gR1+UDgRYa+E9ABEQ&#10;ETEbVoJZ73YEAKfr0z+8H8k55vhTFjOgnmOOOeaYY44niPVf+dcwrP8lHHz9Jcu//MnCb4eFcpf4&#10;4uzsXItoU1meSuDbHjSQZBnsFQYyccDRZMyYWJYIUbJccn6z/Fclfh8gGDMXUFm1qUmiTkiTiLaw&#10;IHOAu/YyddsTXBxOdbVz1O0GNX0P7hdga0GGYciCkUpc1TLbqtwTKrdoLwHQKwqYLXZiyIm75xho&#10;NXm3+asqoZhj6SaNIEfCwoPmvk0Jx9G3vCpBlhQArElrUEm1G0AtUVKrEbEpSAgkBBbO7QsMNEEk&#10;5LLX9aOlUgyQVleQgX1hzJEWYeIlxuJazcwKJa5qaXklkEgcsCKWtdK84BMOzxBieCIMAA2quvbA&#10;8c7j4WaHR4PiSEjXYDhYgCnXaU7H5NyxVZ2tepaTIuYEJFM7zZNFY8mu88yzq2sQBQbncO/BQwzj&#10;iKefuqG3n38e/d4FbJ1iPDnFervD6F2Y8yZcnxsHrDenevfBfRq8KvUrsLGhmeKgboAfN/BuB7gB&#10;3o1xzARQB2M4lk5DrJueSpwBznuIMFbLJawxWV0+jCMWlhFEDEHxcHp6GlzkOwsvqovFEswGgxvR&#10;9zHXOqdwkDrvYL0FAO37nvq+Vy8O290upCeogsAwpsu/BzaqP0K+tYV4MSBjh51jABh24+f9yZtj&#10;jjl+QsyAeo455phjjjmeIN7+whtYqtDuysJ2HS9VdQHA5LJChAryaf4MQJOPm4XSWuS6ickGFYMq&#10;VBJpQgBkPpb9ARBq7lKUYUeAJdmKCigQLDGoqc4uxRzlLCaOamDSgXt8srqJ0SuuPHoPV7dHutqO&#10;1PVOeelh+h7GMgwbMDow5/TNWD6q2KmFS0jlvJDl5vX7VMu45CzX+cG5uyZS5wTBqwWIzPwjy4vD&#10;JwUIKkd3c0hVZkzqNHWUPYslnFBVFZpKjrVSdHOnKs86t5+LoZdqJeGPwL8C1EgsezUXwseaL15Q&#10;AeyqtWVK1XnyiQUv5aESYywSsoBHNdjB4lgID0avD3YjTpxi50l33sBp4JKVGIZIKRa1Dg7pYSp5&#10;f0a+Tun6qpbU5HvVlqJomPZ6c2FxXycOD4+OsN5u6O69B/z005/YG09dp8PDAwKBx2HkYfA0DB6b&#10;9YCjRw/1zp2PaDsMenD5aXSdjXn4W3g/QMY1xu0p/LgF/EiqDsTQzlgYBkgtmGysbx773/lQK91a&#10;EAheBeoUBsFjYNwNsGRgjM3zK9ynAj8MMMaCaID3AmLCsl+AQei6DsYagAijc7DWFXd5Y7BaLjFE&#10;wD+OYwDTVN3d3kN8KBVnjCEmIgjMsN0yAOy228/xazfHHHN8lpgB9RxzzDHHHHM8Qayeexa27+n4&#10;0VFvbbdPoBUB5vytC6iuKbgiDS61gBMKKym4lWSX6nzoJCOP5XdymaYCLinWY+Yk647VsVRQGMoq&#10;dZayoZmA4ckDOLIHKvu3IALaPHgfe5sT3d+NWG0dun6DbtHBGAvDPdjGslGxhjCDYIkiK1r3RYnM&#10;UqOwwIHhD4C31OSuPcqrv8rHqgDdVA5Mm55XKgsVqaRVOkdqS3ZwpiKPDkNTAL8g5rDH7bK0ncLn&#10;uZQSKgRZg+l4zZJY83RuROazyo9G1fYm51iT2qHdMp8ty8sFqQCbI4IQw8HQEM3F1k70ZFScOIcT&#10;B5wq4VQNBiX1SlASMAPEqgwhUg3K8LCwUPQIBeCHntGYQF2Nc9liIuymMy8eH1lQoNgNI3187765&#10;9+iIFj/6kTk4WGG1XLBlJlFgtx3o9GSN3XZLzu/AbAjHD5W2DioK7wfA7aAyAjoi2KmJMiksGxAL&#10;FAznHNgExldVwRwzO4jQ9T3Ue3jnQWxyDjYAjKPLgBuxlBUZBojQRTMxYwy6roN3DpvNBlgCtusA&#10;JnLeqxeBZabNZqNJ9cJEYDah3nlcF+oXPcQFQ73U75HpZi++2+12DHjsdrvP+hM3xxxzPGHMgHqO&#10;OeaYY445niBULEBMu/XYM5tDYrMHcKzBQ6lSFrLBGColrCZJsETWNoHqCChTWSyp5M05d7gt9RQe&#10;mSMfmoAaFGACI5h65brLiO7UUaasoc5SAtwxizYZdPng+01Ea7vU8fCWLs0eLR98iIPTu3Rhc6R7&#10;PKJbEBb9Al2/hOlMcE2OgNVGGXFqZy7hRUmeXFOVQaZeWMpkVFX6SysGM5XHSv2TJeDBESxovQsN&#10;muXm1QGavGpESXStQC/54Fox5tUCB6bHiLJ2ATwAH83PIJGZrGTjxQQNJSc7nTe+EAru03nOVX1V&#10;UqAr+XbeMKok4oTzAUzTRhlrYT31rMee8MgpToWwE4WTWKsZpGJArBqMumLR6AyeNXD06TRZP8EE&#10;0pIsXRZHSosfl+pAnwqk6cw+kZ0nDbXZaXDC48la1+s1TPTLIyCC5pTGICQK9cf3QXQcSqAhmcgp&#10;iDWuTxCIQz1qFSUlUVVgNwyBkWcDUR+AMhHGcQR84IftYoH9vT2crNcBhLONqQGCRb8IEm0vWKyW&#10;efGr6yyWyyXGcQQRwXmH9foUAqgxhjpjIYaVieGDgzlsZ7FY9PAq4d5lzr8JqaZ1cr736lnFWO/E&#10;4De/i6994xuk/96/p/RX/+rv+zdwjjnmaGMG1HPMMcccc/w04zNQT58a+vvc/w80dDdg83BAR4aG&#10;9bAE6AKAAwDmDDiIoDqBnPyZlM9TndzWmixKsjUBbhQABhTgHbfNDtbIiKZIrCUYKoX6tokgDPnO&#10;AoEogQM40QxiJfgnKaAjCFteYre6pmJWJMsLevrwQ/S7h1icbrC/2WHfDug6AptgUmaYYI2FYZNB&#10;NCVAzQlUf/qwhsrF9fvCxiaZdz1BGgCXZOxJxp2Y/4iYJYJdbUzEosu3SsyxLlOvfBeHTmPd5wyS&#10;cyMieA6AWiWW6VItrt45X7taDKiAPCp7rxrTA9Uk0UrKn3OsGZ4YouHfAcAgRAOArVc9GgQnTrDx&#10;hK0yNmAMYPXQgEJVEKeHhqUQjSKGmAOgzQxuhqrIydtxSAtG5X19Y9Ti7sf9RGjpg9LFSDx58iUg&#10;EKkqvBP1oW8o5Y2HV6yqBHgXHbopuNVX7aEIstN4e/E5hUKitD+BVxnGMI8ZsMbkbbwPfgVsDNgw&#10;KN4Hi77H6Fyon+4crO3gRTE4h04FFGXeEvvIGIODvX3tug7iw2QcvYMVQZ+ODQYbhh8d1sMYSnf1&#10;XQbTqoBhZhB6Fb9QgqW//n9yePoW5pjjT0n8fp49nvi5YwbUc8wxxxxz/EHF7xc8f9Zj/tGBbDfi&#10;RDZYseXtuF040QtKtA+CPdOsqHUtQCKhA8qAt4bSnHKkE3iOTK62iOtMl0ROMoLuVNWXK+Y0ldcK&#10;5aQoJFBDKeYgUwSFSNV4FQxOLSGQqmeD4/4CNpf2iA+uqzm9B3v/Q1qd3MXB6RGWNKK3hM4YWGPU&#10;GoY1BswMQxwBPWcgAm4p1xZUUfUXr7tmqNMaRdXNZ6owJyY4O2sHgJuN36rvU9+EetT1mKTjB1m3&#10;iOba0anElmrFrkdALgJ4n+pgN6R4I9KG1oBTUZLvqcHRICmNqSXT0YzME5GDwVYMNsJYK+HYE449&#10;9FQUWwFGtXDJ3psIqgKjsfZ4JpcpgGOl6OMWrMRSEkGsxazIYBXNwsD5ayTVwkemtM+i5PN2PXPb&#10;xE8191NyrU+sfRaaa6MuiOkRlDP7OR4HKQVA402pVU1uhUpws0cYX2KCIYbElAuOUnwTzQNON2uY&#10;zmKxWmbne2bCdrvNigpnDWy/wGLRw1iDUTwMM0YRsApgGAd7e7h8+TKICJvNBs47EDG8BoMzJwJr&#10;O/RdD++Cl4Jd9mEueA8fQTiY2IvvFbrEpUsdvv6zHtb+sVqgnGOOP4D4w3ruAD7l2WMG1HPMMccc&#10;c3ye+Cz/EfuD+A/dpz5rf8o2P5UYbQdvTyCWaO3H5ahyUQkHCjWxbBByEaj4tF+7Utd/SVbMQGaV&#10;i/Y4o4+IJwuoKqghbMMcgbivZNSBcQQC+wzxkhlb4ip/W1FqKIMD0A/sqqZ0WdagQx+ZsGUDtgv0&#10;/Qqr1UVdH93B6cOPYLbHMMMG3XbAijytzIilEe2YYNnARHCdzJ2YOfGIACEvJhTcxPlCqQadQGXK&#10;NR12LfnNKT+7KpdV/qWI46qc5eicnBy4laicT30E3Cj75/JaAViH7YqkOzHUaXkDACS7nyNvnxc9&#10;YvuTkZtqPUcEEvylYoY70wiGAzBoKHG19YyNZ2y8YuOBDYAdGQxgjFCVuJjBUJD44EpeUeCaOqXO&#10;/6YwQnFNRXPfKybGZ7WDfa0cKMsHVP1fzqmuBvyxPxTNEJcUgtTaWO2rOIU3u4R7kZKpXwTjYWwr&#10;TUhKPE9YP3qqlYWooEYIMu0OMbcZxjBUFMaEBSrnXWabR+fhdxssVLBcLmFM+Lzvk1xbYMjCOwe7&#10;XMCCc1m2lFM9uhEigr7vYWwHYy3AKQ+7Cw72eXEHMAT0fQ+iYH4mXtmJLAW8r3t7PV2/vlPzGKuH&#10;Oeb4kxN/LJ89ZkA9xxxzzDHHZ4mf9B+oz5IM+SShn7JvI4adbPNTBdcODrwwABNv/bgYxB8KYU+j&#10;KVl65Jf4nB6yTosVL6NIlBNQpFjWStRnIJhLSk1MnLQwaDmPN2R9IrPh6fjMjFCXWiJUC2fXqC3l&#10;qAEPzuGR545EpAb2NaRhx+Mm8axSAGu7xSH42gp08SZocwo6eoDu9CEWuyNdDo+wGE6pJwdLhN4Y&#10;WGuy7JzBCjJgjqV+DCMVnUI0UUv9mcqClclEE9Y/RejkxAZmtjeD6QhPtcrRjtulvGwV3+RKS2T9&#10;S83q0I+J5RYkhjq2IC1SaFIaVOXDJkIDjcx2xncJ6Cf2NF63gOHAtBOLjbJulXUNxqkSTjywEWBU&#10;hgdDlFRJKcyhYHtm6Qx4T1rp3D+lpBZRsOPKPDQQ7djSdFRGmZ+ZTaeEQ1EI4uQ0nwYzgekWaBM9&#10;5uchpjZkMz8NKfJt2bRy7OZfVNtRqbdO8R4KV8fx/Ok6NNdLDxJwzmPlfTD1cs6h6zqwtbHuuWDR&#10;9VAQjCGYLgBfLyO8F+zGAf1iEZQbncVyucLgRhAI4zBCvAcpsFguAuuNsMB1cnIC5z36vg/13q1B&#10;H/OvRRDb0YPIQRHeAxZdZ2E7BnuCAuwFK6+0D9v12NtjjKPXR49AFy9+3p/AOeb4ww76lM8Vf3jP&#10;HtPnjmabGVDPMcccc8zxafGk/7Giz/D6J8X0P5I6+Zcm/07/A/dTA9WmM9BNkESP47hw3h8C2EPl&#10;8p0e94M0mZDoatJiddWy1EUWLDVYiEAnlMSiwoAiglIyEPEh3xOV4VdldBX2CXmjUpuexYawKogC&#10;8E7gj4hAlgFR+KCdBoDIaIa3XkEOpGoWStzD2BUWexdh/A5+c4Tjk3t0sn2oGDbAsEMnDt3oYGVE&#10;r4IOQhYOhgFLgDUEoqqAGFeDTSHPu7CZFaDWWiCdGOwyCzIokmQERjEHuwXUOR86yuLzuTQWIIuL&#10;HWFQYz61lj5OfSRIomhBbXoWjqWxTSVXN8wThpCBkIHT4MjtQRhBNCr+/+y9eZxlVXUv/l1r73Pu&#10;UFNXz3QD3Qx2gyDQggyiQERFjCiOiBoS4kcTI2pGPxKNL8Q5g0Zf8nwv0fdwSH4ahzglagyiokY0&#10;migqIg6gTNL0VF1V995z9t7r98cezrm37q2uxhYV7uJzqeq6Z9h7n33O2d+1vuu7UIhI4Vg6Fug6&#10;oBBCDyxdEAooGPK1pFOyuPhq1TEbu0Yfr/TMKLouAkKuJ45T1bYqoSB+WUsjiPOMBm64IXcgxUhw&#10;dEqkemE0eklMS9ezPhode1F7DFQh8BrLof/A1Sax5zKwR/zJicoe0zM49NcYAyaCDZFiZgWd50nX&#10;QJxDWRRg9iJ9WisQM6w1cM5655HO0lhkWkNrjTzLobMqa6QoS3CIQJuy9LTwooBWGnnD16Lv9Xpw&#10;zvrod2w5k9cnYwIxKWtd24idtkxNzjK6e906bNizZwVPurGN7edqK1130DJ/W8mxBq3+0JARf68D&#10;+XGEemxjG9vYxras0Qr/vtzLjQ5wrOVMhvwuA78Pa9uoF+IhMWssSBgAUVGYzBjbglCDvGB2f44s&#10;KgZ3ah7VxMVQAbIYPUVQ6q6ialKpd8dOhWNG8Bnpy1yL/XlxLQHEC4X52st1Mmw1TFVElhClzRjk&#10;VbvFqyVXlbJD3ii8yBeL85pQzCicQqGbkMkM0p4WJRZSdCHdBajuArLuArJikRplD7npSWZ7oLKE&#10;gkHGCkxRmilwbz3fuAI0fVFrJHDF/WTxUBMaFdgOg+IdFgQZjPpH0TEXldbr9Prg9kiAm3zkNQDq&#10;JP4WLqgH6y5Fyfujr/2Z4o4VLBiGGKUwCtFUOIUuCF1HsiAiHSFP23ZA6WIQO4nZicemkvJ5A6e5&#10;urYxBN2fp9yHjuvTM2JehEgwSTrOUmPvJIo0+WFbxZx8fy/Ubst0Dww2YpmIdbX3QEeq6zhIIR9J&#10;c0m09bprJbggYv9DrjQQ0iJYvNAeYp1oDQeHxcVF5HmOdrsNUxr0ygI6V2i1m8iyHFmmUZYlrLXo&#10;drpotRlKZyAi5HmGRqPh54O1yLLMq4dDkGUNZDoDgeCsgy0NMqXRaDSRZRpFUULrzFPP6+J68OwU&#10;pViXhZ2w1k5bkWaW5zyxcycwMYGxje0X1EY56Ye53Vay3vhp1h71nzTk333nGAPqsY1tbGMbW90O&#10;FHWu/3vYz5HfNRoNTE9P09TUFJrNJmntX0HGGPR6Pdm/fz/27dsnoV7qsJeaDPn3sLYOrqMPGbB2&#10;hQNbTxQ1PaOtcU0iziG+xlHVSKmdtYpeuqQWTVW+LyyisrN1Plc31XR2AXQ4qallC5z1kVOfPx0B&#10;loT6tBRjlR5YAyEK6dsS84njNoMppU4EzlkPFn2YvA90UTqiEKyLkuI+j1QAywqO2ZdmbjSh8gnw&#10;ZEliCjFFV0xvEYtFD1R2gbJHbApocVDWCGwBdgYaFkocKfGZwwoWBC/clCKvob8+sl1dbhEZmAAx&#10;uu9LWoG4yo8N0deo8C2hgFi8akRcMQlShLW6Lhzo+hJqpQko5DsTHCkIFCTWgBagFCEjgBFCGT6F&#10;EEoBSktSOkLpo9MeSJMSxwrih1MqACgACXHyzrg69Z8khaAJEhIFqMLGIaAaRidGVwfAZRzEdBMR&#10;knJ2uh/Sb9U41sc9NAcVDbx//6H5HFFPYIRV31X52JFZ0Z8aUP1MKQSJ4+0/MbrOEtIpJEbcBQr9&#10;ef2sGO12uzp/YI0UZQEdSmk553MkssxHnouih7IsobXyzA7nhcWaimGMp5FHATulFCYnJ73WAAAm&#10;9r4Q57zjiGLuvkNZlnDOotFoQCmVFOvLsvRXwrM6lIhMWudmnEgLRJQxY5xHPbZfQBu2xhiMCo/6&#10;uez6g5nRbrdpZmYGExMTlOe5T4cSQVEU6HQ6sm/fPszPz4u1dtCRP2z9QQO/A4CMAfXYxja2sY0N&#10;OPALrb5NPUjY928iopmZGTrqqKNo+/btfPTRR/PWrVt5w4YNNDMzw+12m5rNJrIsI6/8THGBKN1u&#10;FwsLCzI3N+fuvPNOufnmm913v/td981vftPdfvvtrtfr1V9qgwAbA78PAutDAqpzIswbAzhLzlrt&#10;BA0QZ5GE3Bd1pore6nWiQzmlKLhVo64SkFSmPT0bgNhE3K0AoKtCs5EyHLoY6eHiXDomEJSpra2w&#10;TIq2IuEcZgrnd0mkLPGEwzE9Q9cflQFAsVjryDmfC8xEoogAuMh/D2cjFKRQqBzS0CL5BEUqOspS&#10;lCmRWQNtSijThXYFtO2RsoWwK6FsAe0KsCtAzoAkHt/n+pLAV9KOU0DqgM3z5sUhCY8JS1pQJeqy&#10;xKhydRz/m0t/ISGwRDqwzzR2UTFdhBzYE9mJA1BmeIDsI9BdEXRFpCeEnhAKAKUQvEQVYjm1FECP&#10;ImjknC+nNCwJItZlRqysHIY9VUL30DpG0vt/hhuYyTO+43ykGok+pisMLiEpzvE4zn4cUzoBKmdE&#10;ouLHfPH67VgTE0M633DrB9lRuK1WXo2WRreTgF8S/aM+QB2+rFIvyN8vLD6H2hfOYiiloLMs0Lct&#10;tNbQmYa1FrC+1nin0/HfZRkAoNeLYDqD0grW+ZxopZRX4g6NNsaAiKCULzPXyHOf4gAftfZg3Zfo&#10;yrQOQKCEcwKtS4gI8jwLef0u3dOKWQOYEOdmrLVNZBmL1r5O+9jG9otho9Yd9e9Ggei+NUiWZbRh&#10;wwbatm0bH3vssXzMMcfw5s2bad26dTw5OUmtVouCA4ri899ai6IopNPpyPz8vOzatUt+9KMfue9+&#10;97vuxhtvdDfddJPbtWuXk3rdxuFrEBoD6rGNbWxje2DbgV5oy3mCCQBNT0/zySefzKeffjrv2LFD&#10;H3PMMeqwww7j6elparVapLWGUooOROWMFl50YoxBeMm5H/7wh/arX/2q+fSnP22vv/56u7CwkNjN&#10;GB2trvfnkIBq7nRgPRAk56x2zuUCpwlM/SMXThn+FqPC4BoJtpaTG6ndAEJOcyiBFWrhxs1jj71G&#10;c0UtjuRZcQ7O+Xq4VZRR0gI90qFtKPnkK9qmkU+gyEf/ahWfIz22D/D4CkzM6TxEzoGriGdEtyIg&#10;CDMcMbnARncQUJbBKRfGwJGIExGD0hUipoArewRbgl0JsgUgFiQCcgJyVsg5YnFCzlURbAm54fAk&#10;dgZIxAHW5xYzUR+whIg48Y4ED8oqMrCPNFO6MnAMEYIFfL1pT1IXA4gVgrUEK56eXcJH7I0QSico&#10;QX57IrEhrO4oQV4hplBNLAL72scXtKJ62nESMauShpdA7irmPGzq1+gJTD7qHmumk2dCwFFyrlSR&#10;3sppUVdgr6L4NdG3uIGkqZ7aErH1QKrzz9ziGFZtX+p7i2XrWGuoUH9arKAsChhrvIPJOWRZBp1X&#10;S2md5yD2pbXKXi+lDLggMDY5MYG80URpDJgZ4dmILNMQEIqiABMh05m/JxSjoZvIsxyZzsAB0BMx&#10;sizUxXYOZWlqkXMF9gwEFkjLOjdVGtMEERlr0WBe2UCNbWw/Wxt01i8HpJd8iIi2bNnCp556Kp95&#10;5pnquOOOU1u3blVr166lyclJyvOcAnNkRWuPkNYjQYBQ9u3bJ3feeaf7zne+Y774xS/aa6+91t50&#10;0022Bq77PmNAPbaxjW1sD1xb7oW27Mts9erVfNZZZ/GjHvUo/bCHPUwfddRRanZ2llqtFjHzqLfX&#10;igAtEZHWmrTWaDabtHbtWt62bZs+77zz8t/4jd9wN954o/nXf/1X8+EPf7j8wQ9+ENs9CKzrIPqQ&#10;geqFXEP291AagTVQzokWQKdgXDy5xCB0FPqqBq/CFJGsGvKElQqRVw/4SliEwseIwLZSAY+gOuTH&#10;CqoPPBPb4zRPHY31c5FKOcHXgxap6vqGusbwuB82nIsAXz86gq1UUDlGJK3fz3mudZIFd55ES4lt&#10;TOTrHvs+ChFsqMVsIXBC6EERiCFZBqcaMKolPurmkhK1+FAcYAzIGmFxxM76clBiwc4DboaAnYXY&#10;UuCsnyLOAKaAMwZZnkMpDSeOvKp5ECWraVGHvUiIxIHEiYIVDqJh8PRsCVR3R3CuisbG0s0i0ZER&#10;61ABBCeMkHcnDrG4NlVE+76pVDEZaNgEptpGVS40qAZWK2C79JaXkHrNgUfh/+7VrmtltNLJBh4U&#10;cU72tZtq20gFpqm//ZTC5PFoqdujng4HecfKAb6rRjtKr4lE4b5QaxySKNcQgSJO0WKtNKxYf5uG&#10;6DcrDlFoLxjGgWIdgTmBoJTPq2ZWaDabyPMcxllYa5NAXpZlUByVyH0k20FA1lO9tdYhV1pBK5VS&#10;TWIknplZIA1jTbsoywxwvKu3DxPN5kGO4djGdkhtJUB62PqDmZke9KAH8a/8yq+oc845R5944olq&#10;06ZNampqirIsGwWcV7ruABERMyPLMpqcnMTmzZvVjh079BOf+ES5/fbb7fXXX2/++Z//2Xz60582&#10;8/Pz9TXHGFCPbWxjG9sD0O4NkGalFO3YsUM9+clP1o985CP1tm3b1OrVq1lrPfgi+2kjwUv2JyI0&#10;m03avHmz2rRpkzrrrLOyyy67LP/oRz9avP3tby9vvfVWz8+twHU8ziEF1Xv2LsJZh4VOQdZBibAW&#10;Yk54hgItG0AfBTcNqv89VK7yDXa+LrNiv4+LIJbqAklIdY8BBAVgv69zniru/+5LU0Xqp4s5wRTo&#10;zhKp2xxovD6nM+ZhJ8ptAvzkczoFIU8z9IDEI3Kp4EiinhOCorknBbsKzEl0CCh4gF9RtQEk8CZw&#10;EXgrRSAWD1QrgTYhB0BBWIOcExLrI9DOAeT5yxTUrq3VZFGKOAMxQLnYRdEt0Z5ukqftGomRWXHc&#10;V/M7TKgg8B3ybuHLollQyOz2vRAiQFVR/MRuroVgKST+hj/Xc78pRqVRGw/0349L8HAkLUfnTX1f&#10;GrptVP2Wqn1AFNpDxUyIU6DPDRScQVLlG9d7hiqTIZ0r0r9rbI2+TJKqgHV1h1D/7VlRxdNflvRr&#10;YOT62jTKEts8XtfQFI459M7BmBLEBK10uJ89gI2raCsWvaIAMYMMA9agQQ0wayilkWWe4u2cg7UO&#10;ncUu8kYLrXYbIEBlGsZa2E4PIAEr7d1OIkmQzBoHYyyMtciQIcs0er0eBF7ULNcKjTyHA2BKv12Q&#10;dGCI5Na5pjEmA4HITgJsMLax/RyMDvD3wfVHeijNzs7yYx7zGPWEJzxBn3rqqdkRRxzBExMTg877&#10;Q5HWteQYSimanp6m6elp3rZtm77wwgvdV77yFfOud72r+PCHP2x6vZ7DGFCPbWxjG9sDzmiZvw2L&#10;RvP09DQ/5jGPUU972tOyM844Qx922GGq0WjUQfQhyU9egYU1PtHExASfcsopvG3bNv24xz3OvP3t&#10;b++9+93vLhcWFupgOgLsQwaqF/YD4AVkHUVGnAKzEgRATRWI7s+hphrMjzTbUBPZOViREKUMubwu&#10;1vxlOLGI0b6k6S0RzIbDperWMTJOIFaIUVcIYJ0NUcIQfyVOIHrYVXSpbBLDWQ8uarJmoEDz9qJn&#10;NTGqwHznsLvxYfHQbA9hBAJjrc9JjhHccG4ObSRnEfcQEnKwMQAOEScSIocVa96LgQkzJETuxTk4&#10;cnCKxELBuAJC4vO5WUNUQ8jLnZFwhKOuVsg63RVpvlAAX+nSglI+d6LE9wPh2mHSGBN8vH8g4Vdi&#10;LBd1ur6fLiS11PCK3ltjQiwN8AbqfZ/TAgP/rujbkRmR5m8SB5Na3DxKnIWoe2BECMWycLUc9ESc&#10;j5CXa6BfAHhHzVKwHI7QdxmqaHo1BmGPvtrTg4PKtW+kb7t0JcBJASFulUjRNZ2C0hgoFpBWMNbA&#10;WItGq+lrT4f8Z2Mter0C1gA6y3ytcmd9S9g/mnq9AlkjT2kHzvnkAmaGOEFZGpQCtBottJpNOGsh&#10;TqAyhSzPoIghxLDOodcr0FCMoteFA4NJhUsqYAYRc26dNHvGZCBN6M0DPIOxje0+tgOtO+LPOpDm&#10;Bz3oQfy0pz1NP/7xj8+OO+44PTs7S0qpQw2iD2TpHEop2rBhg3r84x/Pp59+ur744ovLN7/5zb3r&#10;r7/ejgH12MY2trE9MGxYVHpZID0zM8MXX3yxfuYzn5mdeuqpevXq1Vx7md1XIHqYpXO322067bTT&#10;smOOOUY94hGP6L3mNa8pvvOd7wSmbto28lgH+37QfVhc7EBoH8gSGWMVEWsCKSypxhspupV4EgUA&#10;5uBVuiURoSsMZ2O0OYh7RfIxIVBGg7q3BDVwT09lKFYJYFprwSGK5nGCHwqOFZWAFK1eMjMGuxAi&#10;ljHvONLLXRQ2kgr4DIpGwVV1gwUAM4dOemVzwC/8vZBamHaJQMfwGcaxiSEyLiIsRDEi6T9cu9iV&#10;ABxC5jERg0hArETIj78oAmnlj+NCjndEp0uXfn0hUa7lD1P62sNaH12t4Fofl7Eeul1SZDmyAwZr&#10;P4VpWr/rBu9kVMM2eCkptiyB3Tr4rEXSpXY7ULVVXcgsGVPfCaMgWSoJR/GK1W6zWuOq8laJ09A/&#10;EuGcfecdJIUO2MESwYdeYarGwFOnGVnuhchirjLBU/t9qgWn6DmHvGRm9owRcshAyLMc1jn4QJoX&#10;/uv2uqB5QqvVQiPLQ0ktB9XIkWkGM0GrDMZZ9IoSGTPEOhQQtMB+PgeGCntqtxcUFAsDC0V+G4CY&#10;lcqMtY1ur6cBkMkzwNqfdrTGNraDMVrm331rjvj7gx/8YHXZZZdlF154YXbsscfqVqv183DgDzMB&#10;AGam9evXq6c//el8yimnqHe84x3FGFCPbWxjG9v925ajWQ3zDHO73aanPOUp+rLLLstPPfXUbNWq&#10;VcyVkM3P82U2zISIaPXq1fyMZzyjuW3bNvWqV72q+7GPfSzyGl3ol6Afd9wrUG3dHuxfKAC3n4w1&#10;GkQeUA9VJ+6HOH20VIogkcAeLcOztB2YlVcbdl7Rm4iCcncNvMIv+q0T+Evjj+Wcjbxqn5fNHISm&#10;Aq07qKr7XGqB1gxIKPdDBHG+fBSzVyInIThysQyPj5aFEj3MCiCfo13VafYAwyb6NcCB8qqYQy1o&#10;G6Bmgnwpx7aSSOOU3u0dAj6U7Xsg4YJKUGWuop7RqRAKZXnJr6j7hajs5aAIyJhhnEs0eAnnkhFT&#10;wjsH/GDTMFSLumZbP0M74bX+yTHkDyNSCmW5PXGvEWUlkFdR6uPTYBDoJqX5oFzf11KJavRVZnKa&#10;pYn2XTtOAuNL75Ml3aRRXwz4KPobu7IBqA91zQMRnSscIsHOOpDyStxMDCseJHu1eoG1JlC8M4gQ&#10;8ryJZrMJVgqsPE5w4qCIvbCYMWABWlkOWIeutWAm5GF/VoyiLCFO0JyYBBGhW/TQLQq0W81wr1kI&#10;+3HPsxywFsYakGL/rBEhCOXGuma318sAkDWld4iMbWw/ezsYNhwDoGOOOUY973nPyy666KLsmGOO&#10;0Y1G4xfBgT/MBAC01nTcccdlL3/5y9UYUI9tbGMb2wPDDhSVZmbmX/mVX1G/8zu/kz/ykY/M1qxZ&#10;w7UcpV+0F1rdBADyPKfTTjste+Mb38irV6/uvPOd7yzD95H6PTgOB92ncn4PFmwDurPIzjrNIC0C&#10;lqGLhxiBZrhA8JVAkdas4BfZPg/TgxpPq/YqwS5lYrsaWI35yHXQZ4wFMSUFYIB8VCwoNRMA5yjs&#10;S57+LVIBgloUcBBMenqwB9rCLqgbx4h6iAOHnlvrEjBXfkbBA3kPzqxN5bU8vGcCkYI1ntJK4VIl&#10;WJwiq/4kMUAOoFKbhoBY0iQWF9jwEnagmtw6cUVXCM4GstYzAEKbQAxedlrQkl/qw1WL7Q7dhJY5&#10;NHs98vrg13aMIHT4AdwBpzItwZgVjbuf8h1k5FGvpV6PFsf85L4eRnAcp1INMFd5yukstR0lsCxq&#10;2dix9lZiVFSl4SovS+WQGn05qrbEiHcK/vcdZ+hwhZJ+nk1CRFDM0Fnm7wmp6PGKfRksIgtFmVf+&#10;DnWpu90OFKtA/3bI8jxEqwVFr4e5VMNcYEoDq01IWfD3mNYaOs9hihKAr11dFL7uddbIfTqH9fnZ&#10;vgZ1LeVEwKx05oBGtygyKJCFhHyMsY3tZ2oriUonaveaNWv413/917NnP/vZ+fHHH69brdYvw7oD&#10;CA79qakpHgPqsY1tbGO7f9pKKN7phbZlyxb1kpe8JHvyk5+cH3HEEeoXhNp9sCbMTMcee6z+sz/7&#10;s1az2aS/+7u/K2rfD+ZUY+D3Axrf+H384ILHY/vNN7K1NoNAAykJE8MiZRLzqBHyNYFU8xhAWLSb&#10;iuwbajSLc1552VVANbaYiKGEkHKJRWBDrmYEoi6U6aokxyMoIoA8sHfWwUklSgZU9NUoIIaodhzy&#10;cuvnI1DanjhU7iXyoNYJnImg20fBfS62B9LO+UgxkweSToIYWaQ4Sz1KSQDHZgvgqKJ5JwYypX/4&#10;YScQM5FzAJFUdYgBYgVi9nHYUFIsCbXTclPiALTDlJ88POJKyyBqStTuus53Lcd52X1XNomHUbgH&#10;Aa8sGfzhJ+srpb5Me+L5qpzspSMTQXVqG1WPLKkNOdW5AbUQ9tCshcF2UT3KvtxoSQLfETwrpTzd&#10;2/gIcBIMFKlEx5wDysI70GyRyrApVp6dkdrko8qlNUAZHEvK07Z7ZYlmsxV5+r78ljUAE1SWwTvE&#10;BAqCLNNQrDyNvNsLQnGCsizAKgtTW2lrTd4rC23JEpkSPfXL9Egf2y+hjQLTS5z4RMSPf/zj1Yte&#10;9KLGWWedlU1NTTFFQYNfHvPR6p93K8Y2trGNbWyH3AbzhePvS15oWmt++tOfrl/84hc3TjnllKzZ&#10;bP4yAum6CRHRkUceqV/2spc15+bm5D3veU9Z+74OqoGlAHukFRdfjOzPX0sPbwg+tOEIZY3JBKQx&#10;EoIJYm5uBS7ER1EFsCKw1lVK3kGhyTkbcpQ5ABcfHfPA2guCcVjQR1q4AGEB7xf/4kImccjP9hHg&#10;CCa9lFYEy0D8W702c60OdaBxOydQHAF0JPbWMpmJABXAOFzKO2Wi0IaQy80E5ygBOScOrpY2HCpu&#10;+XiviyJY4sE0w7eNCEnkKiiAJ0FqsjEgDQmp6swCRxV4DCJSid8c1cZjFnPVmmETrDZ5pLq90ull&#10;2ExIk3PUtB04XczTXT7iPXgIGSjq3NcVqUWa479raQhUvxOoflhZch6/WbyGYatQbspHkZHAYyKz&#10;Uz+QpWpnf18IJbZAYkb0Rcn7j4dwD1Ad/FNttJbclNVY9n01HOPDGAtHAs0KIg7WEoQMctVAlmVJ&#10;bKwsy+BEouQ4ajZ8KSxrrQfaAPIsQ7vd9ur27FMhmq0WFDOKnlcKt+IdXI1GHkTKgIXFRU8nbzSD&#10;HqEH52VZQHQGZwCtVboWIgJjyxjpVoWxutstlThBrydQcBjb2H5GNrj2GAamGQAffvjh/Pu///v5&#10;05/+9HzTpk2KI3Xjl9TGgHpsYxvb2O5ftuIX2qZNm/hlL3tZ/rSnPa2xYcMGFSKNv7QvtJoJEdHW&#10;rVvVK17xiuZdd90ln/nMZwyWAumD6mt28cXAOecAZ5yl1K13ZNa6DKKUkBDVDlePUEaKcQIlInDi&#10;Qa51EhbQHtA6axMQIPbiVxKjak5gxSsFp3rTzoUSPgRyFsZV0WCtFaryRv48iqtIuc8P9ZFkF9XA&#10;48DECDnqET2E6Csj1tslv7OnegdZLwqy3TGXm4iR6nDH72LkO1B6/SeKtvlB45glnZjOMaoexpbC&#10;NA5iWBRS5YUDrZ48IKOqNlVyPDAUtMoQCRpBnn25LN7+f9Xx21JtsWVAMw6Q2zu4nuT+Ri2HqVNp&#10;qXpW8tJAUapTnA4ptRtC+rXHa6A7fo++41YyZ5LOihRdrWqvV3NoaferP1aa8/0RahrYvm9O9tfp&#10;qu7CIY6B/nGoPRCjW6XGXxdxKRpeXWskJ1FU44e1UETI8xzE7MUARQAGWPnUjUg9UVrBGAMhQJMC&#10;s/JpB/B1qbM882wRJjQauVf8tgYgeIp35rcBBL2iB+sMGrmDohxa52jkGjrTsM6hMAautHAiVBqj&#10;ekWprIDn9syhcMvNwbGN7V7bgdYeHD504YUX6pe+9KXN008/PWu327/sTnwAY0A9trGNbWz3J1sx&#10;mD733HP1K17xisbZZ5+d/xLlKx2MCRHRcccdp//kT/6k8b3vfc/ddtttsX/3ivo9t20byBhMbd7M&#10;2e27MicLEZUN7FrldqaMYAlM5fA3Kw5WbGgIQayPAFNQ6I0gNIqDOXEAC0gYzhgYY/tTbFGTPLMW&#10;pDzQcE5AjqBiXioABHExsFcOTyJRITrtxAuTEflzs1I+6spV3emUV+28SBWzp587a32bA7KJ5bko&#10;5HNHIOLI9eWiJjAYBM8otFNIkhBayseVOI3jSVyKrgMAglCTVKF/CPva0QKCUhky3eirvRzxmwfw&#10;y/ldaAnEqwBqnaq91Ijqt6E/diXYVV2/OoCr/h3aURv/vmNjULU9UKVrZZ8ABPGwWpQ4/jvuk9Bo&#10;rc1SbRc11GMbqqNJxNEBnFIt5Tte32osRZaOaz3SvQLKfd+fhm0dr2nQX6/2jWMu/aPo66eHDwVa&#10;dxy7pMgfS13BO2WYoHWOZrMN53w0WikNJw6L3UUwexEyBwdioAxUcNVswRiD/XNz0EpB6ww55dA6&#10;AwQoe6WvOy+CTGlkWsGaAsSAUl5J3FgLKkq0Gnlor4JSGkQWToBuOIYxlnu9gsvS0g9334UdxYMx&#10;trEdYhu29oh/S6ll7XabX/ziF+fPe97zGlu3bv2lj0rXbQyoxza2sY3t/mEr8g4rpfjyyy/Pfv/3&#10;f7+5bdu2mCt9v3ihDTFRStFZZ52Vv/SlL7W/+7u/23PO1V/2K6Z7A8DdU1Po9Lq0hZQSVg0n1BAi&#10;Nbh7JP+m4k1AikoTeQVfCwGRAllP4457xrrBdbQcF8/xdxeou8wEZ0MkkBQ4bEMQmNKz3F0E8+SF&#10;ykh5+njMZ7ZifU4z+3zqqhSUB8yAj5jV02pTLjLgQTl8tNsiCJOF4zCFKLNUubsUoq6emuzHJ+aT&#10;x/rY/nQBCLIDC8PZ2pjUyzoRhkSY4zhSin5LBEfi87cVa79dANURR9aCvOi/jWrHHgLqksAX1ber&#10;HSbODOLqzwM05SXp9/VfgrK2QBJIrhC3/xujxpMggFPufFUCvW+2L6F411gKiIrdldMjkSwinE/z&#10;IcwX6Wc0hMJOtZztajwpldiqgf2IjENtbKH+Ml9Lx3zIEA9cvnqNbqGqX1S7JhUFvorO+7ka+1Ip&#10;7mdZ5mtBK4VGowVrfTGBsiyTzoGDhTXeMcXs0wvKUnmBMa0BBvI8BwB0uiW00lDa08oZvhZ1p9MF&#10;KwWtdCpRR5FVQkCj2ahKdDmHoixgrEFpCmSZBgHQmVcdB5iMMXpu/zy3pyawb+8cxja2Q2ijwHR9&#10;7UFHHnmk+h//4380nvzkJzdmZ2frBeLvFzYG1GMb29jG9stvKwLT7XabX/ayl+XPe97zmhs2bFC/&#10;hOIf98ak1WrRU5/61MbnPvc5+/73vz/WpB4GY5YF13pyCtNTE7CiFEg1HKQhEC3LrfpHGBF5sV32&#10;St8AoMTnQQaFXh9pdVGsqwKmSaMKMXcyRM3YL74FQRRMPFj3ol8x2ujVjb1IUsiEjZG5CEwJUExw&#10;EmjoNkTvXATvAcyJg1aV2JKEyLuzLuRaq1RiCwigJNGOY953FESrXYogxEYEH1kPFHhPc49q35UA&#10;W0SQAiRVaEKMvEfRNkrnBpBq9/ZPgEg1HpwGg0SG/uvoHSCoAXIasm0VHe2nXQfwWGtDFYEenIqU&#10;zlGPO0ssYVVPuUag0QeAGmPJ0k9r6BMpoxDSraLUUjW9BpapBkIrZkD/uPlrdODboi/VAFVEXEiW&#10;RNNXan3OkUhS6LsKUgH5mg8kTJE0lnGe+FxmGxxivs1FWSayPAGwZQmtNRqNRtIL0EqBlfKltKxF&#10;t9NBnufQSqOzuAiAUJgSzIxWy+dcK61RlgbRYUJMMM6iKEvkjRyZ1rCwcNb5qHaWIdMZWDGU1kkw&#10;zYN5DiBesYjouX376PC1a3H7XXcd9JiObWwjbCVgmnfs2KFe//rXN88555z8fqDTMtTGgHpsYxvb&#10;2H65bUVgeu3ateo1r3lN45JLLmnMzMzc77zDB7KNGzfyb/3Wb+Wf/vSn7e7duw+a7g0AU9NT0IrJ&#10;CWdCaDlxTRFWSxJDa2Wo4k8GPO04CZGFaLV40IcQma0iuUglo2Ld6JqEFqyzsECgbaskOuas85RS&#10;zalj9QhhzL2O0S4Puv0CnYUSYGZiSBBMS0JTiUJdgdL470oFPHY8QBcXqchRRC3mVgc4wjXGvIOv&#10;gV0Lh4cS0qGetgfsVZJsNPbq2UyArUCfLxQWKeWUQJQQgZTqA+AYEPOqaMoY6NfS6dIHNIflSNe+&#10;r/+s79t33jSNqP9uHrZNGKfKNdC/Vu1zCwwWwh4A06ksFlXnr4TlB8pmDSqFpyh1/9+krxFLb7mh&#10;qt8UKOYHiFCvyKjvh78flvgpaAht3N+nWoe85FKA4CzyedAMKUtwuI8QWB/WWOhMJweEVgqZUoG5&#10;YWFLAxKgKAwajShu5tDt9mBF0Gg0QMSwTpBnfr4aa+B6ninSbDaTkw0ZIW96kM1agbWGOINu0fPX&#10;Av6eUayYSWULc4v6tpe9kPZ/7FoZnO1jG9u9sBWB6cc85jH6Na95TXPHjh2Z1vp+y4jjn/4QB210&#10;Lz5jG9vYxja25W0kmN60aZP667/+6+azn/3sZgDTgwmM93cTZqaHPexh2a/92q9pVDldw94xI985&#10;MzPTmJlZRSBo66TlnDQBUUtlk6rashIUtiGCvuAgxQxUBKA3ED0EEi2bJIDp8BMuUKrhAau1FtYa&#10;CBxYIYgnAQCHnMoIKv0r31kPoCXQhFO+dxTw4gA8QxSSOVJNI0iOCt6AdQLjBMa6QK1m+EYw+tXN&#10;kRwFHJTCmdmDkRjhDXRmJy5NUAG8qnEoISQxckf9l5BYgVmDSYXcb04/fUGs2ocIOsvArHyfuFJo&#10;7gd4Yd+QT1v9xJBtEajoVBvvKnd8WLms/v3j8Qdm4uAp0H9eQr1dA2vVIXd4vd31n/1zj5IjJrom&#10;hucoV+2IUe3Ylj7hujQmw8+/5LgpEv/T/RfbgCDGV4Hpgeh7H8Uf6Z6Mdd3LovS5zEGlWwXhMScO&#10;1tokVBbBN0Cw1kJC+kNZlMi0RiPLfdSaOY1vo9HA9PQUGs0Ger0eekXhnTJhjmaZRij/ls5njUvz&#10;wDlffzrLMuSZQln0UJoq/5oExMTsnGTdbjd79Mv+TP3GhReSvPjFGNvYfgpbEZh+0pOelL3xjW9s&#10;nXrqqfdrMA3cd4D6pwXHY3A9trGNbWxLbRBA139PYPrNb35z8ylPeUpjYmLiF+GF9nNzok5PT/Ml&#10;l1ySb9iwIamNHsz+HABpUZS5s3ZCRNqAaK8+7VKtXQhIICQSPqEglohQVNQWgadH+5X1ksFJ9OMQ&#10;LWb2ANW5qKgNQEDOc6DJEcg4SxJqQYlz5MRvW6l4V6BdxMGWxteFDmWkOJTjidTWBGoCKFJKBVXx&#10;AIY4qpXbtJqgtPj35/LHVUk5nAJQiQDZ/1uBmVI5IMBTfpMCeBgYP8qpUnUAbCHynBo8AOoGzAcO&#10;PfJ1cOTEnyVoUSX69lJQzEP+RgmzpTPRcPBZF+4aBJX94LzW5khfr/WzrtI++OmPjtOI9g4Hs/3t&#10;QQVA49+HdGrQAUSDTR8E5kl8Dsu2Le45apuD+VQTeeDRMoRNHx04bsAhFgFznOv1eurMDArU6izL&#10;QMwoTJnAciPz+dbRIeWdXxZZ7nOxmTkAZ0/fBgAbtBA6nQ7KQCVXmYaA0O324JyPkltrwOTTM8g5&#10;iLXI8xzNRiOp/IfOsTEmL23ZaB37IIUXvxjypCet4Ik3trENtfrDY6Qj/2lPe1r2hje8oXXCCSfo&#10;XxDxsZ/puuO+oHwPIyytlG1yUIIxYxvb2Mb2ALLlPMQMgDdu3Kje+MY3Np/whCc0Qt7Sz/NZ6jGg&#10;CIwxsri4KJ1OB9ZaUUpRq9XCxMQEKaU84Dn0bRUiohNOOEE/9alP1f/rf/2vei71it41JYAGQJ2i&#10;yApjJxwwASCTgfdZvXZuFen1h7ciBOeBoXUOLtRCjtHbSJ92ITocgaP/GyLSSPRpB8DaIghweVTL&#10;rAK12pE1BkwMYhZjbYq8RTq1ihG8CIz9tgmEp5xpplBTmgP918NaIxaVoJiP9EbRLMUqHLquPu2/&#10;5qDEXRcaQ3AU+HzpoHJOGtbYEJmOKtP9gMs5B+uqNqQ84IoiT6iBLFYqRL1tak+fLJm/FhLzmKuc&#10;5v4pksB/3wSIDgvp63P/TJTKKTEwb+oYtS9Puu9Oiu2qq4LVHgeVUlhVDzoIl8Xr2U/NrkeaK1p3&#10;0EFDrKV+wBtsWHC85myootiortHAjjSw/1LQXh/pA7epumKDDoQa+bwPZ8d89JjbHsaYBcYYLC52&#10;oDMNzTodUTFDiNArS7C1CYSXZYk8z5FlGUxZhvvOH6c9Menp2wBMaWCshdIqHY+1hjM25WV7SQUF&#10;IYaDhLQIfx/lIUfbWQelCA5BkM8JxFoQRBlTNow1TT07pc327aXRaryuHttPa8P4NAyAL7744uxV&#10;r3pVa9u2bfoXQKuFAM/4KopC5ufnpSgKAYAsy2hiYoKazSYC6L/Xbb2vc6jriz4AI0H1sESlFS96&#10;xja2sY3tfm7DHJR9L7RVq1ap1772tY0nPvGJvxBgWkQwPz/vbrzxRvulL33Jfv3rX7c/+MEP3P79&#10;+zExMYGjjz6ad+zYoR7xiEfo4447Tv2salNOTU3RxRdfnL3rXe8q9+/fXx+3A4qTlSLQAHVLk5dO&#10;pgjcBkglNSMggSVfXKgmMAbx0eiEtTkCqAoBhuimCYrCAvK5lx5gE8SDTSCUqKolqMbBihRUT9Ou&#10;Is4KRCIiHPOj4WKU2+dKoxKuSjTWQDH3QmcuCIzFvvlpxyEymiLfAKICOYBEPQUAIk9bdc6CuRIG&#10;s84lEEMxpzoAe68K7vsa6d61AmEpAlotECiB74TO2ZcOC40ASMGLs5squpsgSqIce1QdFb/6pkbN&#10;guiX/0YSIKsSkeu7pLB/7VD1aU6piX01m4fpofUpbw0/Vl0TLH5dHZcwgOeXAOtI9Y54vdbCWjuW&#10;Oge8g6G6haLKNgVHEBJ1P7Z2+ONpWN3qlO+NUDP7QBZOUwmn9YP3dA+kqHw1hhI6LeQifQEsCI4i&#10;r7BNyteeDot1r8ytVYpqF0WR7qVmiECLdQARjDHo9nrIc59+oLSPZKd632Gb0hhYa9HMG+BMAeJ8&#10;zjQxTGnAIjAAhBFSPFiImBSzZ5QQVGlM04q0eo0s2z8z03XRyTW2sR2cDcNvad0BgM8//3z9qle9&#10;qrl9+/ZfCDBtrZW77rrLffWrX7Vf/vKXzY033ujuuOMOMcZg/fr19OAHP5jPOOMMdfrpp+vNmzfz&#10;va188rMG1MMiKIN/H3wi1p96Y92EsY1tbGMbbsMi0wSAsizjV77ylfnTnva0Rqgx/XN9oRlj5MYb&#10;b7RXX3118Z73vMfccccdsQ50atfnPvc5uvrqq2nLli38G7/xG9lll12Wb926lQ8xVUyIiB7ykIfo&#10;c845R/3Lv/zLYJT6gKYA6hVFXlqZEFJtEdYQJqFE9/bRY6nUuQFOf481bP0CnkMeNEgC6nQCkNKJ&#10;cgr4fOiInV0Av1GEjImg2JfE8oJdHrACDNbsS2s5D4oVq1AeOEJSD/ptEArzkW2BFYsYNRfnUNoS&#10;WikAFPKbBax8n2yIViNGnaWKnloXYpuB/s0csltDBNoG0CGIzoREdvf5p+ISMZ8Ug51PHFfkc68j&#10;8AciqGYkd4YQwEQS0FKV/w0A3F/rmCqNPp/rLNUCJFHyB9ePfdMqRZMJQ4BKHyAegKR9ILlOyQ47&#10;hjvc7zp6ivqvOETxa4eM0fPIACAXIvfR8eAQ64/L0J+hASG6GhtH4dgIonpVILnfCyDiqnan0l9+&#10;Ox8E7l8eJrdMbfWXSqjVxdPSd6OXiFI7XrrJCSCJ7iP/V5dcXFSJ1CEKosX5GfPxCdYIHBk4EWSK&#10;0/wUETABmdIgZjTyHMYYFEUBnecw1vp7ghlFWSYmOhEhyzOvhyAWUvgcaEWMbreLwhhkWRYo5oR2&#10;s+X/HQA3Q8BKoZE1oVkFpxeB2YGVAohUaWzDGNeCqMwxE/FYk3hsB22jwHT6nHzyyeq1r31t88EP&#10;fvAvBJiem5tz11xzTfnWt761vO6662y3240P6PRU/td//Vfkec5nn322etGLXpQ9+tGPzqempg56&#10;3XFf5VCP5NiP+AzjtY+j0mMb29jGNnpln56rV1xxRfZrv/ZrzampqShA9nNra1mW8u///u/lb/7m&#10;b3be+MY3FnfccYcBfMni2sfF32+99VZz1VVX9V784hd3vvGNb9ha3ehDZmvWrOHHP/7xGfrzqA+Y&#10;RxUDkUVRZkVpJh2oHRS4qpJW4lWtXfiIqwmTuRjhRQKCQEWFdYnBSyGa6IWPiD2ssRE8oqI6i/PU&#10;8dIaGGtABOi4yCdAKYJSALGA2KtoG2NCXd1KddyGvExjyip9Gz6/WbFKAd8qp1RCfWrpU+2W0Alx&#10;XkAJ4qmqKgiAeTEyFVS2Q24yMzCQjxyjmbGdin0pMMUEnemQl8oprhxBUayZTYEaXyU4SxByC5R3&#10;xChsZR4fevBISdQsrApTTndCQWnW9Oc4cxKciw6PpAQdkXHtE0FfXY28nk8tqPehf2eS6hND6gwO&#10;48Lh3/UJHNgNhBqpIvytbxT6durfn6h2w0Tw338LxZxprxJeu8WoOk7qK4Alec8I+eADq7++/O96&#10;SgVo6Kd/nKom+L4LUl3vcKTELpAKwA/m6rNiiDgYYyFOYErjlb2VRrPZBFOVT81KwVnra8iHUlvW&#10;eVZEUXrQTMQQga9FHVMxBBDjfG51niPPMrSazTQ2vo688c4za8Gs0Gy1wMzolQadboGitAJKJe2U&#10;M65lHSaEKMt0RpkeA+qx3WvrIwghrDsOO+ww9ZrXvKb50Ic+NPsFyJmmu+++273pTW/qXX755d1P&#10;fepTZbfb7Vtr1D6uKAp77bXXlpdffnn3rW99a3fPnj3R2b5iu6/vKAJAs7OztGPHDgWAe70eBQEG&#10;YmbJskzyPJcf/OAH9vvf/36MYsR9gTGwHtvYxja2UdFpfsITnpC96EUvaq5du/bnUcWhr43WWvns&#10;Zz9bXnHFFd3vf//78WUmqAePvA2+oPEv//IvxhjTffOb39zcvn37oXxXSZZldOaZZ+qNGzfSXXfd&#10;NSpCPeRvfnldlmVWlmUbghYATSn8XAMZWPo2jov1evmpKIKESMmOvNx4rBDJJgjE+v10yJH2QlQC&#10;64w/RlDjhvPK0pAKJIgAxtqYJybGWGgVoJQLEWcikLgKEDJ7EErsnQEBPLrSwhgDQAVAHEB0jOhF&#10;zwAcXAAzFGjmsYRWRHUJtMArF4PhS4SRCpR4G/bxIwUCrDWA9WrlEujxiFTZRFWOwJpAaTwBVoxM&#10;qSqfmv14VVe4omxXVOGBWdAH8JZA8nD2EHENsyjCPCejlzDD8qrrucbDVLFjsLZOX444OdagFgk3&#10;Xh8tfPD3GFGOdb77S2nVO16HoLFdcZ+++Z4o5pTSHuJxlvQ11EenyPMeOFaVNlCPVPe3fYlR7R5a&#10;MtDxbq7o+gOx9doDNno/+vsffR3WWijFmJmeRmdh0d9nIuj1ul44jBWIFbJMB6V6h6J0UIqhlS+x&#10;5YxFs9UEMXuwDkIjy6G0SmKApAiNPIfONSAOjWYOYyxKa9AIbVtY7MAJoLVAi2dkELESqJZ1mOgV&#10;Js8bOdUdemMb2wpsWHQ6/juy4hqPetSj8l8ANW/as2ePe8tb3tJ7/etfX1gPMsMLZEm7+tYe+/bt&#10;k//xP/5HkWUZnve85zUnJydX3Jf7ClD3PcEvuOAC/brXvW6i3W6r5CkHUhkNAPLBD35w8YUvfGER&#10;BiB2egymxza2sT2Qrb7m6wPSAPjYY49VV155ZWPLli26tt3Pzb773e/aP/3TP+3VwHT9hTaqbenv&#10;n/zkJ82b3/zm4tWvfjWvXr36kEbbjzzySHX22WerD3zgA7Y2jsvqdKjwsyzKrDS2DaImRNiFSDIz&#10;oZnnQMgxdhHIuJiLCRTWYP9iN3RUgkAXB5q4qwCS+FAVE5NzPsNXhciqdRZaMZqNDIIQCWZKUWWf&#10;Ew2UxqI0JgGBlD9NAqUCSDcSVMS1Z/aSp357bOpBqhMfYfPgM4iFJcqsxyTWeXq2Vp427hW9lR+L&#10;IIgFSMpVlVrd6giOJIL5QP/2gUh/TsArhhMBtnQpNzsej0NZIWelinrGmt4h2pk3crQbOfIg9NRs&#10;ZKnEEEFgTImFxUVPp0/RUA5N9MhLEg+8siVAd0j9aEJ0Viw/LyNYHHnsAUuB8gDaqydEbIO/bRKh&#10;ug/cysjjDfy1dp1qdHB4h07cQvqOs1T4bFhOdEXhDg6MCKoRSdfVd4P7LHVoDBtPLDvm1bj07QUn&#10;odpW3EIcHHxqRZZlAIlnS2jtW+kERa8X7jsDrRSstdCaUyqIUhnEFLDOgZVOitxlr0Sv2/XMi3i8&#10;wAQhRyiKEkoptNst5HkWngPsmSXWQgTodLrIsswzOcSzOQQOQkJCpBzRhBVM9UzZaM60qCwsxja2&#10;n8L6mMbPe97zsl+UFLOiKORDH/pQ8aY3vSmC6VGO/GHmut0uXv3qVxcPetCD1IUXXpitNKf6QIB6&#10;uSfVwQ5YWvxlWcazs7N6ZmZGDdvQGCPtdluhf5Hzs7BR/buvJsOhHN+xjW1s929bjupNWZbxlVde&#10;mZ966qlZdEz+PNu6sLAg7373u4svfOELg2B6uXbF71L45B3veEf5mMc8Rj3pSU/KDyWNbHp6mh7x&#10;iEeoD3zgA4NjOfL45J2/ZI3NrJUmETfgHMflv7MOBIHSyndYfI6yswBJoNoygamH0rpQEoqgQuSQ&#10;PXIQAqWyU+IEzkaAGompEpSq/Uh5ZzRVQEP712dRGJBQEC/zEWfr/EI6z5X/TlU0dQaByNO7/UK9&#10;qkctzgLkS2tpaETfg7UWRAwVq3Ezg8nz6CgEBZTy4khOLIzxeaQxS9nXgvbiZV6wTBLlvI/qS/4Y&#10;AGBJAmCoqL/MDHE+1TcKqfnL4ttJ8LTxXGvkgZIrwQniAmCnGoCqI+JRIl7DZq/HsUv1p1P9bAyP&#10;eqc5NqKsVVXurAa46wHe1FqJXUbqTQxdp43iuNXC2QMR6X7QGo4cVMJT1DlC3uAFotopquP09205&#10;gNtHwa/lVtPANoPHHbWUiu1dOsix6zE/fDCKXU2+SuPdHyvWSI9zFgJorWDLEvv2FcibTQ+4gxNJ&#10;sQYphnUGpizAWgVBQT+2WZaBAuVbJEa7NRR8/jTIg3bAn886wfz8PEQE7XY7OePEp8Ijz3OIgFSW&#10;iSWg6BUAOQWWlhGZ7PaKfBW1aLk5OLaxDdjQqHT8nH766fqFL3zhLwIrDoB35L/pTW8qFxcXB9cd&#10;K1l7AIDbvXs3veUtbylOPvlkdcQRRyiswIblK/exhw4wwKP2GbU/AaBOpxNp3rETfZ0VESwuLmLg&#10;eBhy/JW0+970796OycGO170d34Np7y/i52fZh7GN7YFifRHq5zznOdlFF12UNxqNlYLOn+m99J3v&#10;fMe8+93vNlj6Qhs8z6B2RjQHwC0uLrp3vvOd5d13331IV4B5ntNJJ52kQ23uFfW52+0CABljtAga&#10;AuREvvIUQoS5NKafrSpIEVIAgUIdBLWsz4GuKyITeeBt4UW74qC58O+yKOGsgw75wz7vF4iltRCi&#10;2RCBNRZlaWCsg4ukN4l50BHShvM5C+MMnBOUxpAN9bOjCFmsB53yndlHPgUCZk7Rc1ejaHu6s8+j&#10;5ZqomXMWIVXZA2OpiZMh5aKTS/WhJeSQA9YG1BbqVqfyUFKLTFMVrY/99QrlIbrOYX0kS2EvYsQ7&#10;fOpR0Jj/LkP/qwWFwy4SHSB+JBHrGgdbMu/idV76iXTtKPLmqvTw2sdDRP+P+rxJEmtUvxEl9dZ7&#10;TvraNhT01+tJD94yhNSI/hFN4x+PL33/7v8OtRSA6uiD21THjZ46GfqRvn1H3dXxQlXq8fFaVotS&#10;pH4LBKUpk9PCWovSlChLA2t8TrPWClopZFkGnWVgYtigccDsad6NLIezDp1OJzBZ4nGlKusWRiLP&#10;czQaOQBgYWEeZWmgtUar1cLk5CQajQyNZhZEAb0InLEFrC29YBlEAWiXpZnsLhYNbRSxGS+XxrYi&#10;G8Rf9b/T5OQk/9Ef/VG+bdu2CDp/nmsP6na78rGPfay84YYbhkWml1t30MC27pprrjGf+cxnSmNM&#10;clEuZ8tFqFfSKVnBfkv+3ev1sFz+hoigKIrBTtYXicMWjMO+PxBoPti+1fdb6aT5ab5fbnxXcoEP&#10;pq0rbeeBxuVA7Y/bHkybBo+9kms/trHdn2zYSy29GLZu3ap+67d+K1+7du2KPKkAyDknZVkuiYRV&#10;uaVMUbypZit67hVFIZ/5zGfMj370o8GodOrHKaecwpdffnm2bt06+q//+i/793//92bv3r11Oni8&#10;l92nPvUp+/Wvf91s3Lgxx6G5xwUAbd26lY8++mi+4YYbVpRQuLjYQ6YWqSytdk4aALIaGRgQX1M2&#10;yzMkQaDU6VhUSaC1AvWSB9mX0UEAumHl7+nfQsReFZuJfQScCJlSUMofn1mBAh3awQLWgkHo9Xpw&#10;1lbq1uIj6BH3GGMQxM3IwdNLwZ5d7cRvp0iHuWJ99DHQUEGQCFiIauWmRBBTpH2pIB/1NsbnXHux&#10;Ng+RfTs84paQGx2dD6QCLTkIkgkYTEROJORMEyAiEfQgjmO6uAFO96uc+XMygxUPCGnVc2MJ/QpW&#10;VaDcbxPz0mngfliag1v/cwR3qP2s3zMAwQ0odNPgQSIErkWR+9eJtb0onqv/HN7XEqjf8KWnwmVI&#10;ELLWPonU7nQQIogEakTVT5II9gf6FyPa9bxnf/r+9kUa+pJyYWkpXIvBJ0p45RQaMqA+6i7V16mu&#10;ehiHvrpivhsU2x8dI0EeIIyBF6rL8xxMLDYIjllrg4BYBuccekUBRYxms4Usy9Hr9QDA5zuXBnne&#10;QLPZhLUWnU4HWmfIJQMMB2zv0x/zvBHYHV7ojAgeTDdz6FCCy7k6s8CzPHSW+fss3FYKwgy0yrKc&#10;7HQ7ObOi5XL5xza2ITbUGX7ZZZdl559//orzpsXXYRfn3NC1R0j9pYHvVjxZ77rrLveRj3xklCMf&#10;Wmt+znOeox71qEfpXq+HD3zgA+UnPvGJGMmu90Gcc+5973ufueCCC/L169evCFAfCKAtN0jD9pUh&#10;+/RdhF6vx8vRTUQE3W73QB6LQZA3DHSPauOo/g3bf1j/VjouB/vdgfo47LuVAOy6Y+JgbJTj4qdp&#10;/6Czo/77Sp0Fo659fd/x22Js90cbXD0zAHrBC16QnXTSSdnBlKn44Q9/KFdffbVRSkme55JlmUTx&#10;mzzPMT09TWvXruUtW7bwpk2beGpqKr7lDnj8vXv3ymc/+9mRHuJTTjlFve1tb2s/5CEPybXW9Ku/&#10;+qvuhBNO6Dz/+c/vFUUxCG5lYWHBfeYznzHnnHNOFnK0DomtWbOGTzrpJL7hhhuA/ufKMEcu9i/2&#10;IKSoMFYLIfdlqdnHIUOEq7QOmXFQGWPwMRbWvGhkGYqsQGEsHIDSlglFGGfBAaQmhwYFlXAClGbk&#10;jQykOEW7nbEgF9SeA3AsjYEAyDINY10o1+PzsAVCzrpQ0zoCrOC9cJ6SzUTQORJu8uA5kriJnA0c&#10;UydixYW2cq3HBLgQ2Q4oikIOt/XAm4iicjmBlfZ9rGBtqOPtI/gUBcyEIvqiakORpHqeUBKl8Y4l&#10;jyqqdBW7XbpUqXuAaOmbSPr+1L8uSJh0MPM3wL4Qsa7fppWyNMBJkzsJrAU8GMnUIR96QFW7ag0h&#10;kpQDQK146hIUv6UaW4qRV/gxkiW1iaX+QJFYl9r/m/2ugjAj/EaceN9R5ktQ84GEtrsgflbdYv57&#10;SkC7Gs/YpkqELNHOUWv/4GOpWhXEiyhL8tGjAyM0q6pxHTgjTiBMXi5PKPQjjT95HQDfKg1Aa50c&#10;X945JegVJZwAedbw9ywIzlp0FhdTWgezgjEWjaaGznRgU1DduZk6nuUZGq02WCnsX1iEYgXF5J/b&#10;WebrU7NCLKNubUlOWBHrZmmlvdgpcmZFlSLE2Ma2Iht8P/JRRx2lLr/88nx2dnalVG9yzslHP/pR&#10;++Uvf9lOTExIlmXIskyYObIuaNWqVbRp0yY+8sgjed26dRxYd8Dyaw8CPN3761//+qj0Mr7yyiuz&#10;K664YmLNmjVKRPCoRz2qvPLKKxf/6Z/+KYLwvof2ddddZ2+++Wa7fv36A/ZRDzRmcMCG/R5tMJIw&#10;+N1QegB89OKACoO9Xq8elgcqd+hyC7oDRbBH9WvY3w504WTEtrTMdisZ1wON8eC5RjkQDtT3ldqh&#10;BqejAO8IV/tBHXdsY7u/2+BKmk477TR18cUX5wcLNHfv3i1vfvOby/3794/Mb242m7RlyxY+++yz&#10;1VOe8pTs7LPP1jMzM3wg4L5z5063zEuNnv/85+cPechDGnmeEwBMT0+rX/3VX21deuml9h3veEeJ&#10;pc8+ue666+zu3bvd5s2bD9lKsN1u04knnhj1OuK4juxXp7MIhiPrnAaRFoGGgFOoVAjWCYrSoKl1&#10;glSuRjkGvLiX1gq9sgAQykZVnQ0BJ0kRaysSylkJtFJgVQN6MYIogFLKiyMZA+McdFAV9tFnv48N&#10;UV4f6PSQx4NcC18mq6or7Yz10WrEGtN+XxsizSyAWJfYxgnwIIIBTqPKoY6xF29TQVw81KomgGzA&#10;ZwFDpah+FB8LAxTgWACmFMpkqRBajDnYfjz8r/5W8fRw9MHcvjsJ/SWepDYlqL7tUJ97QLxJsYxT&#10;aacqsuxqke0KTCMIv9VLbVWDmco6pRhrGpnBHOu+poVM7hgJDrg6in1x1aq+/gyKfUWRuECHJhcD&#10;27EBIgCpdFxQTd0cSCCZE1sjllhT6AfVXOvFQL9qALs/H7tyvCwZiMCAkOhgqvaWpccKQgEDbpJB&#10;sXEnADmBIwdbmpC7LGClPEcl1la3Foo8K6PT7YKIoHWGZtMreKsg+AcIMq1hrGduWGtRFCXyRgOt&#10;VhtaZ4GtWXrquNbxEQOlNZwglOMiKNZQSnunnhNYY+DAcM6nSThSDM4apZFWt1tm3kPzC5HuOrZf&#10;bBuF4xgAPfe5z9UnnHBCFr5b0RpcRPCVr3zFvuENbyixVKg0nWfNmjV0/PHH84UXXqif+MQnZtu3&#10;b1dZli37fjbGyLe//W0bcqcHmXF01FFH8TOf+czW+vXrE/bdunVr9uIXv7h5zTXXLO7atWtwvSJ7&#10;9+51X/va18yZZ56pDyROxvWT1Qaq/lEDn/rfh+W+Dfu9r8a0MYacc4RlLESoh7Wl/pOGnK9+YZdr&#10;R/1Yy/Vv2DlGgeTB88mQvx3MGK+0Nvdy5xh1vIP5DLaLlumPWmb7YeM3ahyH9WNUGwaPM7ax3Z+M&#10;RvybAfBzn/vcfOvWrQeTvwQA0SvsQ3UjajN2u1170003mf/7f/9vcemll3Ze+cpXdr/3ve9ZkcEV&#10;aL/t3LnT/eQnPxn0mhLgc6527NihI5iObZ6dneUnP/nJOftwzBIWys033+xuv/32Q1rrRSlF27Zt&#10;G/aMGmrdbhfdxUWyzmoi0uEa+DhXEpPy6toRiEZYFKNREVBxorf5JGwVAGcEoiQUqnFVgmTMBKW4&#10;AqfORgp2DDfCOcHCYgc9U6J0oQZuALRWHEprYcTBOK8AbmNtbAew8xFvzQxxDqYs4WmtJoiUeYCl&#10;mKE5gEYmkNYQJrLOkRXnS3gFIbF6zWEAKQpKilKM2DlPR7dWYIwklXD/kZS7zIqQcDFC7Wv2FHGw&#10;L4nFNedEzGGObwxiBMdCSN7mWPYrAvOwYSg3FkO96b+UA4z0M+X2itSuQjWdEj1DABn8L31RnS8e&#10;M06mWA87qo17onu1TV9ucq26dDXz4gyt8rxBVZXmKpxd4eR0w9bqL9dKY1HkYy7NpR54hdeXp9JP&#10;zo5lwqV2/iV54emI9drc/bnU/QQYAWjZRyAlN0IkTSyzJcLYgTwbw9eLzjyYNTYJi6lAUXXBUcXh&#10;upRlCRt0Enzdae9U01oh05l3gIVrnmUa7XYbANDrFVhc7KDXKwAITLhP45gvLi5isduBcw6syKuF&#10;N5vIG3moZ62QBYeecRYCMLHKjLHNXrfnmaljyvfYVm6D63Q68cQT75Ujn4jQbDbr646h649du3aZ&#10;z3/+8+XLX/7y3jOf+czOe9/73mL//v3LsleLosAtt9yyhGYTT3322WerTZs21ddKwsx0/PHHZ49/&#10;/OMVlq47AEC+/vWvu4WFhQPeMPWFxEiAl+e5ajQairxbcRToIwwHOkvOURRFXZRsiYlIjFAvB6aX&#10;A1bDPiOPpbVWWZYdCNQOA7R986T2UwbashxIVQBUlmVKaz3YhlF9BUa+wYaCaXUIPisB5ysdt2EA&#10;YbkxO5AjZwymx/ZAsCUvtYc+9KH86Ec/Ogvg9KBWSIFKOLAaxbAXnQPg9u/fb//n//yfxUtf+tLu&#10;zTffbGvtWGL79u2TsiyHnnfDhg00Ozu7xAGglKLt27fro48+ug6o0/d33323/PjHP3aHUp2WmbF5&#10;82ZevXr1ihxz3W4Hi50FstZqAWUAVN+wByTgnIMxcYgC0JUEaXx/g3CRD/S5QG32NFMCgZUCE0N5&#10;1a4ELLVSAUz7xbmN9aGZ4JxfeJehjq11Dg4AqxCpDiBcIHAUIsTWwRrj60w7H33zEWwv7MTsXQDG&#10;Gr+vVGAsAmchwDjnjwnxeaUDLDQfaXdBlMx5Wiykb9x8LWoJkWYvXhYjpRLUlYU8kFbB7yLOj4UN&#10;ydsqAP0qvttP6opRbeIQkQ6gH3XQDywB0n3iVhJzfauyXClfO0bZIdVP9AP0PpSdCNVxm/qtGIPq&#10;/bf+IKgOu3uiQhV5RayPLuHYLjh2XAD3oOpFWoH5ME71M4YLnvopVZsSk6DWpahOL476nA7JWVBj&#10;HKR9RwqVRSdGP4ju384tuUb1zaW/b8ve41LbONZNj+cAxNdmr+kj2KDYHZ8n7YmJICjmmR9ZlqHZ&#10;avn7xVmfUmGrDwC0223Mzq7G1PQksjyDMcaDaGtS1Ds6t3yOdg9wkp4f/l5xQUnfO6cEqM9NIubM&#10;GpcVRaHhHTMHfkCO7YFsy2EMeuYzn5kdc8wx96o8Z6jWMLjmGLX2sN/61rfMFVdc0bv66qt7AdgO&#10;vYfLspTdu3cPRpnTtlu3buWaIz/Z9PQ0P/zhD8+wFE8IAHznO99xAcwva8nDDoCIiLdu3cpnnnmm&#10;2rFjBx999NFq7dq1FPnrZVnK3r175dZbb3U33HCD/eIXv2i/853vuKCANjRsf9RRR/ELXvCCLM9z&#10;tXfvXp6bm+PZ2VluNpsjH2rMjB07dqgXvOAFaLfb0mg0Un6f1lqyLEOj0ZB2uy133nmnff3rX18u&#10;LCwMi1wsAdWHH344n3HGGfzQhz5UHXPMMbxu3TputVpERCiKQvbu3Ss/+tGP3A033GA///nP25tu&#10;uslZa+v9W0JFHDjnclFpUkrRsccey2eccYY65ZRTeMuWLWrNmjXUaDQoOBJk165dcsstt9ivfe1r&#10;9otf/KILHpfBXEQZ1s8XvehF2SmnnKI7nQ51u13yHlK7rANjOQs5lRLyKqXZbOL73/++fdOb3mTW&#10;r1+P3/u938tWrVpFvV6PiqJAURQkIjEPU/I8l2uuucZ84AMfiPkJcYwGXcx912rr1q3qiiuuyJrN&#10;Jvd6PVhrCQC01tJqtWRiYgJzc3Pm1a9+dXnXXXctR/Uf29juT9Z3nzzjGc/IVlrSYdCGCI4B/c+3&#10;+jMuvWg+9KEPlRs2bKBXv/rVQ8tkxMjMiAUb5XlOsQzMwHlp9erVvH37dv7e9743yMQRAHLXXXc5&#10;a62sVADlACbw1DLevHkz7d69e+Q7SezDAd5Pr/vyQ+WsuS+wKY0mQEV04aNtkoJjIoLSGB8lCpeN&#10;2dPBI6Bk9lRvawpwiIwSM8gDzwSYnLG1BTMjy3RaRPt60V7ZW9gv7kvrApj19aUdBMYZn58sHogq&#10;Zr+gTzmcAYiGGrZKe1q5BBAlzqHo+fq51hkwK1hjYAOK40AVDtRlEl8kuiqJJSnfFBGsEQQK1TkA&#10;gVYaWgcfhetXfrbWwImDMRVg8qAsqDPHkKMEde6QS+qcg1gLpxgq5nErTojL16umdE80mg0vfBbv&#10;toFZJvDRynqEcslbXwTOS5yHvvpzxvJhSvn54PuGpHLujMAaB+ssBkWj/BhFMTAabB3112R2IESV&#10;6OqWrs6voEJOOaFiQVhrYUwJE4Bbn6JZ6iYlJ0N0XPgUhkYgVdecDmnnqm54/earov2ogeeBB0bt&#10;72VRwlgDpWIEFj6C3Ccu5lvpxKEsTRIiG239F9kfW6U+M4lXqa8xRCLQJSKItRDm5OCKHyKCzjTy&#10;PEOeZf6+Dw4spQTWWVBYKzEznLMoCq99QEzQQcvCK9L7a2vCc1UpFY6dQ5x/3mqtvdq+UhDiFNVW&#10;iqGMIxKwcU73ylKZ0lK32zuIR+XYHsA2+HTjww8/nB/3uMdly+G45WwFa48l5963bx+uuuqq4ogj&#10;juCLLrpoaG1o5xyKohh2bAJAjUaDOD54a6aUomOOOUZprTng2b427Ny50+3bt082b968bL+07xvz&#10;Oeeco5797GdnZ555ZrZ582Y1OTlJynu/+tTWgrdMOp2O3Hnnnfb66683V199dXHttddaiS682kP+&#10;2GOPVc9+9rPbGzZs0PWyB2FBNWxBJFmW4dJLL1WXXHKJoiFPwvg3ZsbNN99cvPWtbzULCwvDaNAp&#10;cr5jxw512WWXZeecc062ZcsWnpqaYq+auKR/EpQX5c4777Rf+tKXzDve8Y56/+rAfRioHgTTDIC0&#10;1vyoRz1KP/vZz84e9rCH6U2bNqmJiQli701PbQhjJNZazM/Py49+9CP7mc98pnjb295WfvOb34yF&#10;T0Y6Dy6++OL8nHPOafcN6E/piayPDzPjG9/4RvHWt751UUTw2Mc+tnHCCSfky53juOOO6370ox9d&#10;DBN9cPzqY5au29Of/nT9/Oc/f6Ldbi8RsIvt+eY3v9npdDoG/QvvsY3t/m4EgDZt2sTnn39+VhPs&#10;OCjzFN5E3R7F9pBhv7/jHe8ozznnHHXJJZfkgy82IgoLQcZAeUQCPC1rxEsPExMTdNhhh43sz09+&#10;8hOJi8dDZVNTU7Rx40aqCZMthVF0HoCbceXpH+BPf3KdNqXNBNAEcBTBSiWFwlGMMQk49w2oRHVs&#10;D1yl8JFCB1/aiohgw8KbCXAEX+eZfXRacaQ111ibEstgEaw1ABNynUHgBZCctQF816KW1iJjRrOR&#10;QykOUV8dorZIEbqYV91qNuCsoNPtoCgNOL6znD8WAkAO/HKy1okT8UTlFO2twHOMxmul0GzkyPMM&#10;Wik4cbDGggMgjHT3WFbLGoteUaKIdNoaPTpGOgEg1xrtiSYQ9nHGwpgeXFH21Vv2vF+PzrVWmJme&#10;Rv01Fend1R88MJqb24+iKAOVvJo26ZYigISQaYVGI0Pe0D6iyHGO1ABmOD85Trm03W4XRSjBVk9b&#10;BirxsH4p3BrTGxWdnoiQ6QyNRuZzcVX0A9X7hCoqKxalsSiKAt1ex4vb1f0Ltbsj1RJXCpOTk8i1&#10;CkyM2jEhKQ9aXD9fIDphYmrDcEAdziQOe/ftC4BaY3p6yjtGEqCOVH1v1lrs27cPZWlGAWoaJBYS&#10;CK1WExMTE4Af6UBeIA+oyQP1/fvnQm60hoggyzJ/TxKh0+n4fXUGCsB2cXERjYZ3OGSZhlIKRVHA&#10;mhLNVgtFUYR8bB/ZbjRaEBHkeZ7OYZ2Fg4Ccd3xZ52CshWYFpXxd9TzP/T0vEGsNGEDGClYJMYti&#10;Ii0ian5+nrq9zkE/K8f2gLQlAcKLLrpIH3vssQedZhbNGNN3PPSv4Qd/T5hn165deOMb39g76aST&#10;1NFHH70kkMDMaDQaI8/b6XSGVZgSIqK1a9fS1NQU9uzZs2S/vXv3Yt++fQcM3Onjjz9e/e7v/m7+&#10;uMc9rnHYYYfFpO8lJ0wjS0Raa5qamqKpqSk++uij9bnnnpu9973v7b3hDW8odu3aVY9UU6/XIxGh&#10;sOgaeswlV88/qFa0SHTeqzq4EExgds2aNfySl7wkv+SSS/ItW7boPM9pCEive3lJa43B/r3vfe/r&#10;/fmf/3mxc+dOQkVFGLzofV6c+HP79u3qj/7oj/LHPe5xjQ0bNvCIvklqABExM2ZnZ2nVqlV83HHH&#10;6fPPP9/8/d//fff//J//U4YSDENBdVmWyRGykvG7N2aMIQB85513yrXXXmuPO+44DKNRRDvmmGOy&#10;HTt2qOuvv35UVL9+zQgAn3XWWXm73eYh8wYA0O123bXXXmv27dv3s+rm2Mb2i2AjaVcXXHCBOuaY&#10;Y36alxpZaxnVs6uO/EaxSBzgNS7+3//7f8V5552nazlJyaanp0lrXQfU6SW5c+dO2bNnz1CRSa01&#10;rV27dlQah+zbt08OJGh5sNZsNmnz5s2DL/X+ttHpALYCOIFFduqyNBkEuo/7mfbwwlKe9m2Q5zk8&#10;qPCU4FjmSgBkWvma1IGa7QW6GES+Dq0TTzFVRLDikGc6RKxizikBzKGetaSSPQA87TRGC0MkkpX/&#10;m7MWzWYDrTxHphVsUNf2dHIf6WZiSACezknqX5ZlyLSGsw6Lix1Y+G2DCLnvOwDFTDEql+SgmD3U&#10;C9H1vKGhs8xHxxFzxwGl/DrAU1c5lXkiAbRmkGqg0chRlgaLix04a1FPuvXUcCTdrPRdIih7HBZL&#10;IkVgm8opDbD++ld5dTq0+DsiyGe7KGcNQLNCs9lEs9mEVoR6dnWtklMClJHarbUH3nkjR7fbQ6fT&#10;gbE2ta2KVFfR+/oCpE4t14rRajXRbHgHVzxGZAok+EmRZQEQGA32TIhmM8dip4tOpwtrXBB4q5za&#10;dXhMoS44OwmpAFJfOfofinxptWo6QertAAaW1IKY7y21uzLWdG5kTaTaUNFRFXZWSiPP8sCWWeIn&#10;q3sf0qliPnLd6VPldPs0AduzsNZ5JoWf5+meMqGRWd5AnuVVFwL1WmkVqtj0vHhZvB/Fp2CURRFS&#10;cTS0zrC42EG73QIRozQlsjz37BFmWGNgwNANlZgHrBiF8Q4ZJoaCTwnxQoaOSSnl4NTcwn4sdMeA&#10;emwrtrTuyPOcLrjgAj01NXWvMEYtpXe5NccwR74DgOuuu85+6lOfKp/73OfyIFNNa02zs7Oj8JXc&#10;csstrtfrSbvdXrJNu93mVatWUQDUfcedn5+XTqdzYMr3P/3TP7WPPfbYvBa6P9BOfd9rrenII4/U&#10;v/M7v8Nbtmzhl7zkJb277rorgupBRe+DWfStZFuy1kaBsyULzgc/+MHqta99bfP888/PJycneQXH&#10;XvJ3rTVt2bJFv+AFL+CjjjqK//AP/7B3yy23xK8HQXU8fwLTF1xwgf7TP/3T1o4dO7IVSr/3fUdE&#10;1Gg06IQTTshe+cpX8lFHHdV9xSteUSwsLNTPn/pdliWNOtYhMqrnRr7vfe+zT37yk92RRx4ZV3lL&#10;tl+3bp06//zz9fXXX5/mxcDPvj4cd9xxfPzxx+samF6SSnDXXXfZ97znPfeOxz62sf1yWt8z7rzz&#10;ztPT09P32nHWaDTojDPOUMYYimk1WZZJnudSFIV861vfsjfffLOTiiLS5zH+/Oc/b//rv/7LHHbY&#10;YWqwnNbs7CxPT0/Tzp07l5x3bm5ObrrpJnv66afLoHORiDA5OTmyT4uLiyIRDRwiy/OcNm7cWH8/&#10;DHH6bQqfzQzalxtjGwKlPBiolRIiAEw+d9QBhTHQWVYF6+LghcMrVsiyDN2y9NFp5kD/9tEwYzwN&#10;Ny7otc89S+yCBCACH7coShTGKxCXZemxHis4a2Ft6WnHrJDlObIsS9RxcYBSMVfbQayDKJ0iubGe&#10;tQvIL6RfgZnQ7fSS8JITASesJ14J2dlEefYRchWi0hm09vRUj5uklndOCWiISIoAu1hCK0SFfXRd&#10;YX5hEb3SR4sl5HT7FoSx8Um/IYo9hPVW+39fQDqA6/6QCQHOgR2gIcgzhWYzBwgoSh85d9ZhamLC&#10;RxqZU75yopkv+X//zJMgWNduN6EzjYX5BRRlWYVyEqOtTsWWvmh6o5Fhot2C1llN3zqUHaOB3LU6&#10;ZTrC3ADuJycmoHWG/fvnYY2tNViGvPFrQV9/YFRbS1XWLRG+a5Hy1PeButdD7lkngl6vQN5oVLW4&#10;4zV34SoRkOc5Op0OYlm40Y+NyFDQ0EoPUHVq7hPnz+ucdzJZY0CBLSNAEAlTKedfa0/1tkGULAO8&#10;ArdIUOr2Tpgsy6BYQZSEetPURyEHPChWQQk+siCceO0AKz6vugxpGCCC0hkpkLjSRo6AcpCstE7P&#10;d3q8OKZ8j+3gjR784AfziSeeqAN1+qAxBhFhw4YNfNZZZ+l2ux1Ldro8z0VrjZ07d7qvfe1rds+e&#10;PYNs3Piadf/8z/9cPulJT8o2btzY58zP8xzhXT70Rv/a177mdu3aZYeV+cqyDEFgbbBf0uv1UBTF&#10;gQH1CSeckA8uhg7SBAAmJib4oosuau7fvx9XXHFFr9vtCtBHK/yZWHjgLIninHjiifpv/uZvmg9/&#10;+MPzWtT93jREANDExAQ/4QlPaBIRPf/5z+8EefVBYNgXZb3ooouy17/+9a3jjjvuXk++uA8R0Zo1&#10;a9Tll1/ecs7hpS99aS9Ef4bRpn/WFpVG5ctf/rL7z//8T3P44YfzqD42m0165CMfmeV5XhZFUR+j&#10;QUcEAeBzzz1XDyjx9Z3bWitf+cpXzJe//OWhdNSxje1+bAQAhx9+OJ988skHLOOwnG3bto3+4R/+&#10;oUFEEmudxkiKtVbuvvtu+4//+I/d17/+9aUxZsmLrdvtymc/+1n7K7/yK0s8vqtXr6bt27dzYPRg&#10;cN+Pf/zj5glPeIJbt27dUNrWKHPOHfL3SZZlWLdu3WA7B8Z1FsAiAQ0lmnPrXO4BtccIDvUSTfCg&#10;GoTSWJgY7RVJ5Z5SbnCIejnjAGGAa7mlLsTuAt/Wg1gFZw18fjL7BbV1IVDuF+6KNVgxjHVVlBa+&#10;jZoZrWakxPkcZ47530CgVxOyPEfpXKgVFEAQk8+7dTaUB7bItAK1G5ifX4BDqGudKiBFCq6kdpAI&#10;cp2h3cw9nT0AZK/EzeAgAsXEMLFcFoUQcBT8go+ixqHOM4XJCYKbm0dhTIjiqvQJhw6gylYgOwFv&#10;AkH1peGmV1Oo3ezbGBwG5BXQtbOYnWzLEYdvxNRUC5x5uvPu3Xuxe9c+mNKSmALIm3CsILAghFJj&#10;nkzsazbXo6SoUapj/3INmprA/Pw8jDGJBeD7IRUorTAlGs0GJibaUMNeyRFYxnJaaVTrG4RIMjzV&#10;udVsgkDYNzfn51u9xQlXh1c4+bJcQoFCDgJCGba4YyzzhkCpdiENwdVLZEkf9q4trig4Lwysdci0&#10;Sk4Cijsizg2NTGuUpjzAAsnv3Mx9+kO85n4cqq2MtSiKXiI8MDNYKVhrExDWQWwQ4p1iRWmQZd7B&#10;xYoBJmjWyPMGlPaaASJeNdyzV7zyfJ7nyBt5cqQRCEprUKCGAwKdaSjtP0Rexd84C1aKrFgBKZBi&#10;OGPIOlEilJXWZfvmF2mxW2BsYxthI5lx5557rtqwYcO9rbkmzEy//uu/ri+55BIV2LR9tda73a77&#10;1re+VV511VXd6667Dqj0o+LTQK6//nr33e9+1w4Caq01jj32WFZKUY25nHyHN910k/vqV79qjjrq&#10;KD0sVS2IpS1ttIisZN3BKwDTNPAZOVCtVoue9KQnNZ71rGfpEduu5DijzjvsUy/HkQDZhg0b1Otf&#10;//pGDUwPT85Z5riDfQMgjUaDLrjggvzKK6/M0a9s3nd+AHzaaafpP/uzP2uuAEwfVBtmZmb4Oc95&#10;TvPXf/3Xs1obkg3kFq5kDFd6fZMxs1AoAlmWJT760Y+aZRTwhIhw/PHHq1NPPVWNOFdfG84991y9&#10;XJRqbm5OPvKRj5ghM3wMqsd2f7Ql98opp5zCmzdv/mkKiUqj0aD169fTunXreO3atbx69WqenZ3l&#10;VatW8Zo1a9Txxx+fv/CFL2w//elPH/U8l+uvv97W6NvJZmdn+dRTTx2sTJBebB//+Mftl770pTII&#10;PvYdO7xYh97bjRSROnTGzJiZmRlcOPS3odcGyhnAQRFRAyINeA2SKlpIVdGi5JgQB2NNBSRiqawg&#10;CAUgADQkZXBrLcS6lNPK5JWsVRAxI+J0DGblKdNhIRDzV00A2YpVal+mFCZbbeRZjkxHtnqIODMj&#10;z3UQRxKUQYFYIlALYVDFfmHvrPURaedpq612E8w+1zqWV+IUrAyUduugWKHZbEApT10XoQRSQ12w&#10;oJbt9/MlrbjKY02541WE0yFEF5rNBLg4lptCVQ/bC6QpIDAAKF6DWJaqL5odz08BmPvvWQTKFDLV&#10;IDl68zq3ae2M2M4+KTr7ZXH/PunO75MNa6bl5BO3YXoiF9PZB9vZB7aFb3eq31VrFylwcgBU/Y/j&#10;CAayXHuArKIiefQv9Ee5BT5KMzk54dcCMSLfJ9oVu0i1Fy+hOlJgXNTqVxEIjYYH6VSby6mt8di1&#10;08RIOtXuh74vw9/TsWrzp+4d6L/bqxbbkN4g8TqhdiyC1wRQCo08r/aqKbJXHz8ozIHune7p2ifU&#10;NS+KEsb4MnNBeBVZlqX7tNlsJoHBqOKd5/5+Y6Yqwk9BxZ8ZRWnQ7RUoy1jCziU18KIown2sobRn&#10;syiloVn51AhiZEH1P+ZcNxoNRKDCzFBerIwAUSBk4ly+uNBRt9250Wv4jVdNY1ve+sD1aaedpoZR&#10;pld8MCKZmZmhDRs28Nq1a3nNmjW8evVqXrVqFa9atYo3btyozzvvvOZVV13VDJHkQbwge/fudTfc&#10;cIMNAmLp8UdE9KAHPYgPP/zwoXhGROTd7353cccddyypUkLxQbD045krK9BtqRJxhg8i+fwpJ84l&#10;5t+ywGvNmjV82WWX5YHHTiICY4yUZSm9Xk+63a6UZSm1qPISExEqikK63a50u13p9XrpUxSFFEUh&#10;ZVlKTY2tHqWl3//938/OO++8fJki4IQQ6dy/f7/ceeed7vbbb7e7du1yRVHEtg1t38TEBD/96U9v&#10;XHDBBcPqVBMAmpqa4pe//OWNE088MVsGTBMAMsbI3r175fbbb3d33HGH27t3r9QmydA2rFu3Tv32&#10;b/92Y+vWrUsWrMzsjDEoyzKNVX386p84vp1OR/bv3y979uyREPUedW0oXB9IpSDiPvWpT9kDldFZ&#10;v369evSjHz1Y520JsD722GP55JNPHuWEIAD43ve+Zz71qU/Va9KMXwljuz/aILBLL7aHPexhaiCN&#10;5d6YHOCD9evXq2c+85k5hrzUAMi3vvWtYfWm0W638YhHPEIHSvegE03m5+fdX/7lX/ZuvvlmU69p&#10;HQTNRt3T0m63l41g36tBJkKgzi8F0sGKOQ23MEG9OaMF0hSiJkB9jobkLejL1yWvNFz1MJ0TISqn&#10;lfI0U6IAAID/fyAO5kFM6qfnkkIzpcW2X6yH2tBBjbkMYl1eiTvUzQ2CZIoI0+0JtPIGMmYvKBYo&#10;1sYaH90OpXYcvKPU081dUjSOpZAqAU2kCk+NzNO3vUiYS/njTnx+q7OejtxuNqFCZN3nXAdnQq38&#10;ERFDYuSUK+CTQHIA374EVCXZ0gjCZnWEUOVHhzBqDcDF8lqU4rO1kksuvOfiT/HlvBqK5LDVbZx4&#10;7CY5+YSjceQR6zE1PQWAsbhYoDSCu++5B3Pz+2TT4RuwdrYl5f67UczvBjkHgoIjBSeevVdai9IJ&#10;rBCACrgnz3z8FwF5w9caTv2KeLfWV6UY7Xa7FmnxYxfwYB+NTqzzqQDG5yM7CWW+En6s/RfAb6vZ&#10;QqORJzBcdwyl8lwDJbIk+YZiKa1YAk4SZdnPE6oB+4F7NPUxxsI97bnX6/n8+TAfh4UIfJSXB65x&#10;vQSaP7bWWd+iOS1wwlhbEXSLwrNRnCRRsKLX8+rdsYxdrW47s480l7V67sb4Me92uyjLMs3DqG8Q&#10;e1yWBmVZotfrhnvdBYDt29rMG8iUhlhfL74sS4h14T6hcD2cZ58EH5KIKGNMXvQ62a8/5T8YuAzA&#10;kw/p83Rs90sjwOO7bdu2qWFK2Qdpy649lFJ0yimn5BdddNFytaFtZELX7YgjjlBnn3129QDsP5/7&#10;2Mc+Zt/znvf05ufn6zouMY1pkKoDwAPq5cTO0najBs9aK3fccYe78cYb3a233uqstTjyyCP5xBNP&#10;VJs3b6YRVEMhIjrhhBP0+eefz+9///vtrbfeKm9729u6s7OzvLCwQHNzc3zuuefqiy66SI2IjpMx&#10;Rj70oQ/ZL3zhC7bZbKbcvuAlEK11KuF0yy232Hp09Nxzz1XPeMYzGhMTE6OcBSQiuPvuu92nP/1p&#10;82//9m/mpptucmVZYsOGDXTuueeqiy66KHvQgx7EQ/ooAGjz5s3q8ssvzz/5yU8OgkgCQJdffrk+&#10;77zz8mVKu5BzTm655Rb3iU98wlx77bXmRz/6kQDAli1b+LGPfay68MILs02bNg1jEKQxvuyyy/Sf&#10;/dmf9Smrf+hDHypuu+021+l0qNfrka9lWJXNCg4SGGPIGEO9Xg/dbpcXFhbosY99LD/taU/jUbQH&#10;ANizZ4/9xCc+UdTLlN1+++3uuuuuMyeddJIeJU7WarXo3HPP1X/5l39ZdDqdwW3SYvbRj360Wi7y&#10;VhSFfP7znzdhET+48D4Q22JsY/tltCX31HHHHcde7Opna8xMxx9/vN6+fTvfdNNN9ftNAMju3bvd&#10;bbfd5nbs2FGPQAkz02mnnaYf9rCH8X/8x38MU/Z3n/vc58xrXvOazlVXXYWtW7dGJxqyLOs7R73/&#10;U1NThzxCTUQ0NTVFWuuoPlofd8/EaWQQpbDYs8oRt4S4JQIdAVvI2gyZmv1Bd2OtF5WiSp1ZUr4r&#10;oFgjzzVsT/oSxpzzC+8wJsjy3AfuFIPFl9CxIlAKADFKa8J3/TV8nbVoNbz4mDgb6lW7BOo9TVzB&#10;WoNerwdjnafThmgZM6OR61QCTCkGK4YVm4AAk6eSmzKAfAngRyrw2mr6yFlSqAaFKHUFlCBe4Tw4&#10;hWFMmah4eZb5qF4ERc6l0lOe1k3Iswxl6cfMGOup6KG+tnOeHpwirLU1IcE7Qqy1WFxY8DWyQ3jY&#10;g26HJkPWrFslR2xaD1cu0ne+80OsWrUakxMTuOnmH2Dnnr1Ys34tms0GfnTbbVi/di02H34YFub2&#10;4J6996BJjHxyNboG6HU7MGURML5nEjTzHI1m5nPQ4QFRLGsVQXWz1UA3XCPqQ8e+ue1mE3me1ed2&#10;2MDV5pWg1+v6a22quuKsFJqNBpqBBSJLlrGeatxqtlCWHoDHtgkcFhYXkwgchQhzquEc0xxqzo14&#10;7xAJ2u02ssg+gCyB1QKgVxQwxoZv/LmNsShNGSKy8Ur23dte2VxrlKVnCSx5fgRvVyVGVpsUtXs5&#10;AlyBz4SIbWEvxibRsaWzLJXNssYAIRcdAEpT+vJ3genh53UO4wzKooTSCoYIzIIs84J9RP5e11mW&#10;UkpUdIiVxjvhmGHFoCgKqEyTQMTXsYcURQFTGkCECNDWmoaDNBbKh+nO3iNL67oA/vmQPlPHdv+0&#10;Y489lmp075/pWntqaorPO+88/c53vjNW8ulbF3z3u991+/fvl8nJyb79ZmZm6KKLLtLvfe97y4Fy&#10;wWnt8ZrXvKZYv349nvrUp7ZiYIKZhZkH1zgEz+aT6MxczoYBaup0OvLJT36y/Ju/+Zvy+uuvt/Pz&#10;8wJ4UHTWWWepP/7jP87PPfdcPQowzszM0CMe8Qj1/ve/3+zcuVNe97rXxac5A+B169bRE57whJGo&#10;zTmHb3zjGwTgBvkAAIAASURBVOYtb3lLiaX1l4GlQAqh43je856nDz/88FHHJgD4wQ9+YF/96lf3&#10;/vEf/9EURdGnSv4v//Iv5qMf/aj9i7/4i/xhD3vYsEipKKXozDPP1Keddhr/53/+Z58w2OrVq+nS&#10;Sy/NZ2ZmRoFCcs7J9ddfb/7kT/6kd+2111rnXOrPl7/8Zfrnf/5nvuSSS+xVV13VCCq+S9rQbrf5&#10;wgsvzN785jcXNaVreetb32oAxAk4Kspd/46VUvzCF74wO//88zkIpw11AszNzbl3vetd3Te84Q0F&#10;qjc0wXt9ymc84xn55s2bh429AF4k7qyzzuJPf/rTttauPkD8mMc8Ri1H977nnnvcJz7xCTNkPgz7&#10;Obax3V8s3RNr1qzBli1b+BB4iQ9kAoBmZ2f5hBNO4JtuuqnOColsFbnjjjusiMig82/z5s38m7/5&#10;m/o//uM/hr0QAcC9+93vLhcWFtzLX/7y5gknnJAHL/Ggsyz9XLt2rdTECpfr/0E9AyYmJqC1rrOD&#10;+p5LKmfJsozKbk9bSAtELedEpVJQof5xbFXqAAFWHApjkGcZEvJJNFyBYkIjz9HpFgnoMvtor3Mu&#10;UGFjqRzr60SHergMrwxelAW6vSIB2KiWHct2NRuNJICkSXuaeWgLwYt/dTpdLHY6HtCE0lni/PE7&#10;3R6MNpicmEh57Myc8kudeGGlvJGj0+2BmeAcpVFUyoNyoqqslE97pSTCBgA928PC/AKM9bnCNuRx&#10;RzrrxETLqyvbCMBrM4E50ZwhPuptShvosz4aq1QDKgC3SDMnJkDYg0CxHixaB2Ff89kJoMXIzFQu&#10;61ZP4ubvfQ9z+/dRWXZxx0/uQdk1KI3FzJpVmN+/H3v27JVVszOwItizbz9NTs3K/P4F9PbeRb2y&#10;RJfaEBfmTIgAG2sxXxYoSoWJyQnfxhB+rq9elfK1h02nm/5I8PnKmc7Qare8EFwCrzEwzwD76OlC&#10;Z9ELdbkUs/UbWYuyLGCMwcTEBJhrpcVqnO6skUN3NYqiDCkOfi6XxiTgXImj+U+stS1BGyDWqmYm&#10;TE1NhnsjRN0lgurKIVD0elhYWExOhpAyDXGColeg2WiMfBwoZjQaOUxZDt8mOHwaQQm9P5MssjHE&#10;l7kK4nwIjgMnEjQIfOpCt9v1zq8sh3MOnW4Hyho0Gk2v1q2C4KBSaDRyTLQn0Gw20el2YMXXF4+i&#10;e1pnaDRyKOIgguadPEp5UUESf98pUomRIM6hLAsorTA5MQlmhXLfPKwxEGeJnNNlaRtCrmnKKb13&#10;b9ewnhmvl8Y2zJbcLCeccAItg20OqcXa0FmWoS6EjPDUv/XWW12IMtcxhyil6JGPfGT22Mc+tvj4&#10;xz/usHTt4fbt24eXvOQlvd27d7tnPvOZzQ0bNmillNSwWB+onpqaSqX0Ro0N0C9ZDgBUlqV85CMf&#10;KZ7//Od3r7nmmnJ+ft4AsABsp9Oxn/70p8s/+qM/6tYWV0tMa03btm2jkGebWDPhp5uamlq27gkR&#10;YWpqSsJ5XTx/7eMGPgJAHvrQh9LZZ5+dLRMZxj333OP+/M//vHv11VcXRVGYIce21113Xfna1762&#10;d+edd45s5/r169UTn/jEJeDxyU9+Mh933HG6xsdfYt///vftlVde2bvmmmuMc27J+Y0x9h/+4R+K&#10;v/u7v+vt379/ZBuOPfZYff7559fft2mMa59hY5fGUGvtXvrSl/IrXvEKvXHjxpFgenFxUd773vd2&#10;X/7ylxfdbtcNnEu++MUv2m9/+9vlcgq8a9asUU95ylNGOlJOPvlkOuWUU0YJLZGI4KabbjJf+MIX&#10;Yj3uYYvusY3tfm3r1q3D2rVr7xMvMeAdqccdd9zgPZ3uv3vuuccNvPAAQLIso8c//vH5M57xDB61&#10;L4Ji59Oe9rSFd7zjHfu/973vdefm5uLzaXBbmZ2dhXNOyrKUelpLPbVlWF72MiZAAtR9f6ubMQxn&#10;Gd2uyYyxLSFqAdCxBnUSL04trqipAPnId4rOVaJkFKiwETykiHdtG69yjUBvDidISsZUlYbyJ/R5&#10;k8wpwtZqNNDIM59zrUIprhgDDDnSnU4XnW4BkBfLEkQKrK+vy6xQGovFbhfWeho3K05RXiaCVhp5&#10;KKnFzB6NQwKNPwt501UOtIjAioXA15kuTYH98/vRMz4KyMxe3IkYIEZRlD7iHKLHxBXdWEIOq9Yq&#10;5Bn7NnGo2R37wMThEghIVfvXc4B9Pq9Kn3jcdWtXQZHACcg4YHJ6Fus3HIa82ULebKLdamN6YhKr&#10;Z1ZRpjLs2b0X9+zaK2CNVbOzWNy/V+6563axva4woSqPVsubjvWnY05xPdfYp3sz8mYO1lSB2TB3&#10;Go08iFcNyxf2wLnTWUS30605XgJtm/35RIBOt4tur5tKldWSpv21ZvZsiXD+dA6OOeFcy6WP+euR&#10;Hu6jqWDPbJicnES71ar6V10GD1qJ0CsLrzCeSqPVmAXkldVNUsKvfygdp5HnKYViMIcaALJajmS9&#10;JFiMrjtx6AVGQb0N8Z4FPIW/CNTrmA+eZzkUKzD7/Op2qx3ytCk5rayzaDSbaLVanl2Q6PmCovDH&#10;c84LwTVbTa/gH8qGxVJcrHx+ta9x7pkaIk7KohdE/ojYD4h21rQUqKWlkeWNFjXyqRU+Ksf2QLej&#10;jz6aWq3WfXIuIsK6detiPnS0tN7fvXu3jNJu2rhxI//u7/5utnr1agzsm9Yd+/bts3/wB3/Qu+KK&#10;K/Z/9rOfXbjjjjvq2KYPW8zMzEiz2Uzpy/V1R1x7FEUh9Qh1yk99zWte0925c2cfWK1tw//1X/8l&#10;n/3sZ8vt27erYeCViLBmzRrKskxCBDh2hgBgenpalqPthZy2JYAZB1g8Pv3pT+cNGzaMjE475+Q/&#10;/uM/ine+853lkGNHYwDy8Y9/HF/96lfLww47bKh6dSg5s8RT84QnPEFPTU2NjE73ej35yEc+Unz2&#10;s5+tR98Hy18JAP7//r//r3jWs56lTz755KHczqmpKTr33HP5gx/84CAtvW+8B9sQv1dK8ate9Sr9&#10;vOc9L1+zZs2ybf7Yxz7W/eM//uNifn4+gtk+dmK328W///u/lw9/+MPziYmJoRc3yzI655xz9MaN&#10;G3HXXXct+f7JT34yD6r21a3b7brPfe5zkW4+ak6MgfXY7o+W7uctW7bQIM3pZ2lZltGRRx4Z2zDY&#10;Jtm/f78bBWI3btyorrzyyuaNN944f8MNN9SP0ZfSecstt9gXvOAF9sgjj+yFkoDD7mO59tprS2vt&#10;QrfbpW63S71eD2VZUlmWZIxBo9GgSy+9NDv66KOHMXtGWqvVivlTQx10TAylFZWF1aWxbQHaAHRU&#10;ZE4bU8LHPvoKggP5vEnnoFmFmLbAwaUII4e6v4Xx+dbWRTq1AjGF3GAgU9rjaWfhxIUoGVBam4CR&#10;BEBvrfUUVOYaec0Dc2YflVNglLZEryzgYq1nUiDyETFXA/fWWnQ6XWRaIWffDqV8Sa7SGhA4RKZ9&#10;bmmkcQu8sjcQSwG5FB2PU8ZaX0/aWJtAeor+h7WCg88TL43xQlNeuttHkwPwUaygWMFZ8cLg4vO0&#10;k3JoBEtBeX3YOkSIQ+mmIFTGQKYZjbyBuf1zMNag6BXYs2sX8kYOnbeglUZnoQuIg4OgIU0CEZrN&#10;tjTbE1hcmId1QGdxDllrDnmewcVWRXAmHiQXRQnbtNCZTpHcNMPI5/P50kwWFMSzmdnXPSb0R1gp&#10;OG1AMKVBt9urRX79pOib8OxLMXV7PeS5L0kG6b+FiKgStauJw0VaeGQI9JfzotQW7+zQaLebaLda&#10;kd2e2A6eF+CtLEvM75+HtaYPSFcd8wJ5Ra/wKttpzvU/jLTW0JmPqvdd61AjfQndO42JP17PlCiN&#10;CQ4nrgknSLhySM4FgS+NlWWN9Ddmhc5ipyZaqFCUBdz+au42ms0guujzvY2zkKKAaA3daAaquaC0&#10;BkW4B8QRqCyRM0MpDYTKAESAs17kkBUjzzMUjqgoWbtCWk6oBWY90W6TG6uSjW1lJkceeSTVGGI/&#10;03MBoOnpaVq/fj1++MMfLmEod7td1+l0hgUcRSlFZ599dv7a1762/O3f/u3ekGMDnmBHH/zgB90n&#10;P/lJs3HjRoTU2yV4aufOne7DH/5wd82aNeXi4iJ6vR4VRUGld6CRMQaHH34491G+y7KUz3/+870b&#10;brihTqkdCvZuvfXW0hjTqInO9Fmr1RJmrgOfuK/MzCxPMSEirF69ui8CWvv0bVr/x1lnnaVqtZ6X&#10;2MLCgnziE58out1uHRQOHtPBR+rx9a9/vXzsYx9br9GdjJnpyCOPVJs2bcIdd9wBAFi/fj1q9ZNH&#10;Rcjthz/84UiZHgbo07vgxz/+sXzve98zD3nIQ4aKm2VZRieddBKjf3yGgev6WKXj//Vf/7X6tV/7&#10;tdbMzMyyJaq+9KUvdV/60pd277nnnhg5GpzcDMB94hOfKH/7t3/bHHXUUVHEqK8tRERbtmzRT33q&#10;U/lv//ZvB/PP5XGPe5weNtbRdu/ebT/5yU+agbEb1u6xje3+ZH3PzyOPPFKWe84dalNKxbJS9WdM&#10;+vfi4qILVKkl7WZmOuGEE/K3v/3tjUsvvbTz/e9/f2ifAL+4vfXWWwf73Wdve9vbzNve9raYMtKn&#10;XQGADj/8cArModFCEEOs2WxGMbRh55Usz0GsYSGZcWgD3IIvQ4wYi/ZbxlzR2suSCMYJjHHIcl3r&#10;eSgXFRB4nmVY7PSCWjb73GYoZJmGYg1jSg+Qo0I2PM1UrEVRGjgnUERwLtRtDhG6TKtELRb4SK4H&#10;8QQnQFEYFKUBgwO1nP1xxD9mvfK39bWnQLAOoQqSj9xFYTOvou33d8bXnoYgROiq/HGlVHAIhHwh&#10;EZSlRWkciHSIslMSmfI50w7kPPKyxkJCmjClaGFUpg7XIkYgBakuNYWoMBDqXkfpr1ruLYcIKyiy&#10;BgCQAuCwZ+9eWtx7NwDC1PQUms0cvaJAt+ihNb0KpbEoOl20mg1MtCZASqGwhqwTMSDoRgsyN49y&#10;YQ9cqwVqTAZwVoHlSGM2xiLLMggo4UiCx5Axcu+MS9NOsS+pFvveN4XJz8tYP5kGgWntRoqDbqx3&#10;AClVqcSnotfwNZRZsb8WqHK8E0N8IKEr5jcLHBiEVruFiXardtywncfIYHgK+fz8Akpjg1gbqoMN&#10;EOGKokSrJaBA2ab6yYGaOJhJIFrimDMjyzMfEe+77UNkXzytXGJUv3ZoG1I0hBFUuHM/d4OTrDRe&#10;10CZ0udTM/lzQVCWBo1Go1JjF8AYg7zR8I40+OgzMcNC/E1X9KCdDnPXO7ms89dAhRraeeYFlAiA&#10;zhhgBycWmREoVtqAWkao7UBZYrOMbWzLmwCgDRs2HHINk+Ws1Wph7dq1w/CRFEUhxhgX0s2W7Dsx&#10;MaEuueSSVqfTMb/3e783TMclHW9hYUEG1iZ9dtddd7k/+IM/6KE/XbZv/fGUpzxF9QHqTqdjr7/+&#10;+gKeErxcVJjOPPNMKKWkXp9LajY5OVmKSJ0WnqIRNdGZkRa2GQYUh4Fqmp2d5bVr1y6rPrdnzx6Z&#10;m5vj8847LwtCFVKn/dQFu4qiwN69e7koCoxKRm+32zwzM8N33HGHA4CjjjqKp6amll3I3XHHHdJu&#10;t9WjHvUojqpyddXaehu63S527txJUS1ywISZaXp6OtZcWw5ID374D//wD7NnPetZ7ZmZGT1kHyBE&#10;9H/84x93/uqv/mrh1ltvHQak41hbAPyNb3xDvv/97/eOPPLIbJQXq91uq9NPPz3/27/92765deqp&#10;p/LmzZtHqaKTc05uu+223n/+53+WWH5ujm1s9zfrY0I2Gg1aTjjwZ2EBwFdhrdrP/fv3u2VqNEqW&#10;ZXzSSSdNvOENb+ArrriiuOuuu+rMnMGI9ZL9a+cb+i6q/eRVq1ZxSBc6uAEeLOsz8HWIXpM40dah&#10;TaRaAqclpKJQFWEjRqhJHRbgDJ/H6YzzQJAYcMEnQB5QAoRMKeSZ9rmSInDW+IV5poNb24Nlx75c&#10;DhHAoQ61VzrmlKvqQgnOLFKgA5HbR6c1mHy0uDQ+Z5jhc7KjAreEWstwDgj7M7OP2hKDtIY4f26A&#10;waQrkSpWvkJ3eJdV1GIA4hKQ4dhe51CWFk7It425CleG0KVYHymO1HIK+zoXlZo9YDfWechGKuUW&#10;R7jtKcxBJRwSqOQIUUeX8rmZOCXDxchjaSyKgjAxMYmyKOj2226FyjIctukwtK0Dk0LPCVSWQ8SX&#10;OZqYmsJdd98FcY5a7QlpT04h27sbsF0S0wU32j7KXpt2JBwiymEyxbaGoeAAjlPeOTFADipTYNao&#10;o+/qnvTX3TkX5kJ1Z/XBUhFf+i0K50kNfAegmyTDghCWkK0ExMTXM6+3l2rI2tPyFdqtBlqB5u1V&#10;qBGcS/42J2JYZ7C40IEtbaLphwEJW1VOCAjDGYE1DirXAFzlpBBK5cUaeQOdxQ6sVB0XCFSmwVoP&#10;PFxiWgTDWQNTGP/vpJOQlrMpXZ1J+drSzOh2u7DaO6MkXruQiqBULA7gxcnarTZY+xrmUYxPBwX0&#10;iVD+zEFAmYIVgUYQOXMCBwsoDWssep0u0Gyg0fCU8qL0tHBJzyLPEBehlohqW6eyPJ8iN15FjW2F&#10;lmUZ3ZeAOmCcYScUeFA9KiVWANCqVav0M5/5zKmbbrqp87//9/+OwTgZ8cEyxxq19kifzZs3J1Ey&#10;AnwE8Etf+tIo+nD9IHLnnXfaW2+9daHT6WBhYUHKsnRBMVqcc/KVr3zF9Ho9GXbixcXFA16RsE19&#10;ETesHenYq1ev5kajMSrSCgBYt24dv/71r2/VXxSDk6Oet6aUwoh6awKAmDnSHwgAzczMqDzPR7r7&#10;RATbt29Xf//3f9+uL+CWa0Oz2Vx28ayU4omJCZqbm6uPU33B2wekAfCzn/3s7IUvfGFrdnZ2WTB9&#10;yy239F72spctfvSjHx3FElhyvve85z3mtNNOs6tWrRomeCdaazr++OOz2dlZU69fe/bZZ2cj9onz&#10;wX3sYx8zw3I1l7vmYxvb/cTS867T6ZC19r57qwEwxgw+j1N7du3aRUPuy7pJo9HgCy+8sP3Wt75V&#10;XXXVVcV///d/29qxhnmPRz1nlh2fSMM6WAu0rfo7pe95EpRPqChtVpam5UAtoSBRXW3uazlRXPDX&#10;dJJFUNoSpdXQWnnQClQRQ2aIM2AmFGUQ0QoK2ykvGNof1wksfGTKOi94ZqyvBx0jiqUpfYkrrWCs&#10;TRRvZg50bJfEwdrNJhpZ7t95zJ6KHgc0AAERF0TNfIQ8lpZi4XDcUKoLgCIFSz4q5hW+o/CXq8op&#10;oapTTUrF0KwH5azBpEI5MPLBZeYw+QjWOnS63aS07MTTt2PpIidRh6b/0sQIcMyv5ZDzm6Y1VVfN&#10;xWAsAvVchIx1WJzfBxKLyQkfgb77Jz+BYsbs7BpMTrbgLKHdbKHZbuMnd9+Noleg7PUws2oa69at&#10;R2d+DkortCYnkE1OglTmhdqoov8jsAcqNxKlwLPPp49lz6pu1vPZ43yrz2ImxuTkBMS1apvIEhBZ&#10;Z1j0OfHrLi2KDiiuaPsDHGt/W1A6ZmRsNJuNIO4jcIkX7sFljGI7a7GwsICiKNJBq3JZVcybKJ0I&#10;4hx6vQJ5lgXgG+A5JQV+aK2gMw3b7UU9QIB8vnGVNz3wQAGhCCWv/PZSUQVAUrEvPKugLEpQKNNF&#10;VNWF9011vnycc9DatzPL/PMgbzbhnEMX/ntjrafYCNButVE4458JzkErBRXOqWrl9qKHpNftwZQG&#10;rBSsjVoFkT1AGsJtZ2nC9Fw+3W5QacZLp7Ed0AgAdbvd+3Td4Zwjqh7SfesOALRnzx4KeG5YIC5G&#10;1bMrr7ySV69e3f2bv/mbcm5ubtChP7jmWJYJPWp8FhcXqQ/A7Nq1S3784x/HA/StFAbthS98oQOw&#10;uMwJRiL6A10UEUEorTS4wBlsTzrO1NTUgbj90mq1aIQK9YFs5BOHqroUNDExsWwbiEimp6d5enr6&#10;XjRheBtEBIF2Xx+nvrFBDUw/8YlP1K985SubW7ZsGSWcRiIi3//+98uXvexlnQ9+8IPLCsgNnAPv&#10;e9/73HOf+1xz5pln6hGTHFu2bNFnnnmm+vjHP572Pf3007MRzotIf7fvete76op947fA2B6IRnNz&#10;czRQ3ulnbgOAGqg57Pbt20dFURzofpR2u02/+qu/2jjmmGPU29/+9uJd73qX2b17dwTWo6o5AEuf&#10;ZYO/x+cb9Xo97vV6B/3SDwq+w6LwAOAVorVGryxUUZYtEWmSDNDKJVLXseTpJCQwzqJnCkDlARij&#10;BjAtjLOwErYRgJjQyDSyTPucYMSorgvcX4JzSHnXTixK6+m/mVIobImyNLDNPOULEwiiHIytKSnD&#10;q3BLOGfGIToNB4oKwuLLb1l4Ormvtc0BKEUwx3DWwlkHG4BuLJ/k1ZCRQJY4H3mmcC4RC2bAWPH5&#10;skE13VOJfSY64PO/rfHOABtKZ8UySxTyf6l2FesTtj5pPa08ANO+bRKHP+FwEYKAhVQGrRsouvNU&#10;FiXWrJ3Fxg1t2LIHsM9FJ8qw0OtgodeFNQZMhLLoASLkadm5sGJhVpQpBVbaAy9y6K+D1R9hrgKy&#10;MYrr63JXFGsKfOnY8H7KNwGh7FnlrB+aO1urH50OXgPefYsviu0Jd1+NVCB1/newCKYj/b8uyBe9&#10;F9ZZLCwsotvtDSz0Bm/pqrhWHLayV8A2m9A6CrNV4xMiIMjzHL1eL/nBiAlZlvcL+9XGTcQD9b5o&#10;fc2i4J11FhwizHmeoT3R9scMWgLWWojxZceKXg8QINP+vuwVBUgpsGI0Go1EFWel0Ot2UTZbyFsN&#10;GGtQFkVgG/jrrzONPMvDfircx86zJML8cs5BjAWRBRFpAiasMZOm6DV4ssH5yDDG2B7gNuAmA83P&#10;z2MZNtqhb4BnOQ0Lrsa1R6pkMeoQRERHHnmkeulLX9o67bTT9Fve8pbic5/7nAnHHdSxGmTgoXa+&#10;Yb9HsM9zc3P9reh0OhHsDr6HBge5/vNgjbzncXmrLYpW5B3QWtMKuAj3FogNo01HanbaSCm1EjrE&#10;IW/DMovZBKQB8Pnnn69f9apXtR70oAcdCEybP/7jP+588IMfrJfJOVCUSABgbm4O//qv/1ouLi6O&#10;BOKrVq3ic845J4vtOuKII9RJJ52kR9C9UZalfO5znytvvfXWYR6osY3tgWIE+Hvs3kRh7/VJiSAi&#10;g++E9Hun08FKnunw9G868cQTs6uuuqr1gQ98oPWSl7wkf9CDHqSoL1TYd45B0LzspyxL7vV6K2lL&#10;n3W73TqgXvKMiwRba4wujGlakaZAVIxCSz+IkfT/AFxEvKhWrzQw1lX5wSHSZAM1U2sNFWi+Ij7C&#10;7N/4kbKMBFBjSS4BgkgUwRqbBJxUiGwr4kDx9hFchIgWh8iwFQGx8ucOedI+2iuwzsLY0tekRqi5&#10;ixjZjZFKWvIkjqrEvhau8pTykHcbwUkUtYqRbwQ6OcTv74GjD94LIUSf/dWgUDZMZzpE5TECINZ+&#10;qYE38Z2pqMsx5zw6HmoK1UHmCdZBdN5Auz0BAuMnd92NxfkupqdXYePGjZidXe3D7sxotVvI8gwL&#10;iwvSarUhDtLpLAqYiJRGnDSRjkyINZjrL9sAGGvtkRghRSj5FaPuiBJ4EXrG61Q5JTxCjBFhSv/5&#10;v6WbPUWg65LZdTZdPEdqG9fOVU+hq32ajRyTk5Oos+3i/n4bP+cWFjvo9nqoq7inczBJfzuqA/nr&#10;41W2A1KGDKh5E3ytacVVLfJMZ178DX3dTd9HCvbSCRX7GSjyNVZhZGrEeybWWecgDsjk70mQF10r&#10;egUWFhbQWViENT69TykFRQzNKjiXvPaBS+kdSIrqRL6KgC+1pdOYUrB4L4Zxy5RSk9aZmW7ZbSAD&#10;HZzaxNgegJbeiXNzc/cpoAYQ1x6D7QEArBDgCwDMzMzwRRddlF999dXtt7/97c2LLrpIB/2oJbhq&#10;4Gcfw7f2UfV/Lyws9IuSMTMajQYVRbESYDoqGlpH9kPRfo1aN2oAI1BdEZgG/IJouUWmRH4bcMiS&#10;6ouikMXFxXQ1e71eWAjcd20oy9IFVVxgqVcleU/OOOMM/brXva514oknjoocEwDceuut9k//9E+7&#10;73//+wdrPQ87Pob8Wz74wQ/aSy+91D74wQ+uUzXS93me0xlnnKGnp6ft3NycnHHGGeqII44Y6WLa&#10;uXOn+9CHPjQM3I9tbA842717N2rpNPeJ1SjmS7zExpiDiZgLEdHMzAyfe+65+amnnqp/67d+y37n&#10;O98pv/rVr5ZXX311efvttx8wXwkjXnhlWaqaM3bFY9TtdqXWhyX7RTqtdaJLY5vWUZ7keGMoVHxM&#10;LLFgE5h2IeILGBPyjln5/Rg+UhsijnmWI9c9dHsWpAKVkwikNJgsCIC1gLUe5vV6PYhzyFQG4xwE&#10;HjB74Awo9lBNohI2Ac6IL+mjFSLxQKkQlZZ6WntFIxZnoZSGiAc+PhJtwRRFqwjibAJjrDxocfCq&#10;3pHyaiKVnThRzuu+FMUeHFd/cSRC4oJ6NiUgGcBobTElTkJUfOm7NQJpYgI5ipT8VMrJ196WmshZ&#10;fEez/7vSmJldjV2378Wuu+5EphRIZbhn124QAdOlgbCWickpOPEq7CpTaDSb6PZ6KEyJ+YV5kFKi&#10;dA5mHUsppwgyavnSMepa70uSlZOYUk8BglMtmh8i2IiECUr/j1tHanmsCR5Lakmk+keUXlvKLI3Q&#10;Utq3EiRLjQazwFnvRGrmWQLTkZFR5WaLF40TwUKng06nG9gGqPIChiR/VPWx+4XEiqJAq9nso7/X&#10;W621RpZlsD2f+x1rTw+dMSLoFXFNF5wQkQWAKCJma5pt/r6yxqDb6ULnWXD8KDjroDNPD1cU66X7&#10;XOtGqwmtVKqpbZ3zzq3MU7tNWSZfCIFQlgYQhNryDsaUsJaRZRmUUqFWNkJqB6UhYGYikCaiCWPs&#10;VK/XayD6csY2tgMb7dmzR5bDOIfaRIQGItSpLfCMNFphewTwJZ23bNminvOc5zQvvPDC/Ic//KH5&#10;5je/WV5zzTXFe97znmGLmOXWHPF3BsCLi4v9gHpmZoZXr17NobbXSPrbkI5hmX8PG6QDehXKshy2&#10;gBq509zcHLrd7rLU7Ntvv12uueYaKyLSbDYlyzLkeS4cPKGRNmCDBzC2M16w6DnM81wajQZuuumm&#10;cvfu3fFq0r59+6Qsy2Xb8K1vfctdf/31Ls9zyfNcsiwTrb2XPbajfs5hbYjtbjQa8oUvfCHWfh68&#10;PonNd/LJJ+u/+Iu/aD70oQ8dFQUmALj99tvt6173uu4//MM/DAp/HdTi/dvf/rZ84QtfMNu2bdM1&#10;Onqfbd++nU888UT1xS9+UR75yEfqqampYduRiMg3v/lN84UvfGGYInvsyxhgj+0BY7t27ZLlnnU/&#10;CwtRHqo9t5Nz7V68YCUck6ampvi4447j7du367POOiv77//+7/233357nX4VN+VnPetZatOmTWph&#10;YYHKsiRrLeLPoiio1+tRnufcarUOZolIALCwsLCsQ9ZZB2ZFzjnlBDmIchIwpbJG9aNVccL4p6Qq&#10;LZ7VRFkF3CwQSkD5LrNm2K6FFgrCX/59VL0THChUM7LGQRxgWUIEOUS+jPXwiX0pK3GSwLl1tg+m&#10;9Xo9r1Zccw54CrmkXE2IIGMLIUJZliitBYkXUlPsAWk8rg1lsay1sNaiVMoHQcO7jFlV0cnw6lLM&#10;cBxyqGNt5PDeExFK0eVa+6KTwMWa3EygugzqqKyz8NaI+K9OuYvUgoR0EWpSE1Bah8M2HY6ys1/2&#10;7t1Nk60m1qxfi6Io0C1KtCcbNL/YwZ49e7FqdlampyehtUZ3YRF33XUn5ub2gViJcZoc98iiC84s&#10;XKRrj7xTpNZWl9SgE3hOEeaQFsBV2kEU/RIRdDwLYyklvJrliV0er3ldzyXVTief+18HmnHeV7n5&#10;ANiXS5ucmgx591KL6sbp74HrYqeDxcVOTGuON1LKnU77VgA+eQsSIV28MnhpDRoqSwA/MenhRe3y&#10;PEe3101rqVELVuccil6BWqNCW1KTqnSDIPJnjAkK7d55pfMMmqKTwVPOnXWe0s2xJF6OZrPpz8Ux&#10;t9+PUyc4GXSeodluIc8yMHnQbrWvGMCBXcLMsNbCOREiIWdtEAhUIAbYCEScEkjbWjNZFmUDANF9&#10;K8cxtl9iu+eeeyS+j+4LO4BY6L2JlidgvWHDBrV+/Xp16qmn5scccwy95z3viWLc6fQA6Oijj+aL&#10;L75YO+e42+3CGEOl11UgYwz1ej3q9Xp0zDHHqLooFa1Zs4a3bdvGQdF5EMguB5xpWKOH/B1ABVhX&#10;MIjD6HdDj7l7927Zu3dv/bxLRnpxcVH+4i/+wn7zm9+M5Z9GiW2NOmf93TsI8GT37t0yPz8vGzZs&#10;GNm3O++8U/7wD/+wDIJcw/j7K23DMKXc+pgRALVt2zb1V3/1V82zzjorW66c19133+3+6q/+qvt3&#10;f/d3B1LRHhxjGfhdAMiHP/xh88QnPtGNqgu+bt06esQjHqFuuukme+qpp/Koti0uLuLf//3fzf79&#10;+5fLsRzb2B4wtn//fszNzS37rDvUtkyOElwN9B2kJWBNRLR792739a9/fdgzkLdu3cpXXnnlxNFH&#10;H50FkDXsQwCC6NFBNEJE9u7dW49QDzrqxDoHDcA5YRHKANIAAtk1ilnVHoUhaAsffw6RUd9lYywa&#10;zUagqTpYB2gVSvRYgsoyUKBkRzpnEpAKakpEvtyVcz4q5gWeQgQzPCmtc7Ds1wisqgq9hFDHuvTg&#10;pygLzM0vpjrWnqrtAYIKqttMhMIZT6s1pS+jBSDjLJQJqiKGFH32gkTxjZFVCvTzKAzmrC8clWUK&#10;pTUhks9BTMorPkvKkaMQR/W1pxneCRFEqVM00CuP998S6UJKzLwNQGyArFVh03D5YyQcjL37F9Bc&#10;1cL6ww4DYDC/sAhmwqpVq0BMKK1Bu92E5jXQeYMEQKvdlrm5Odm/uEDzi4uiVE6Z07DoSSkarA05&#10;qlpYE9VOv9QzmP24RMq2/7+Qj86nclAVEa7Wfx9tjRHggeSE2nQNW1fOjPTv/kpVMRJOYUpGF0Qs&#10;0ObB5PTkBLIgYlc5UKiGTwXdXg+Li4teRK8vcl210TulhAKolvo1lNqTUETQK4pUBov62uw3yvMs&#10;if1pPTqBuDQmOC768HRQMg9U7qoeW0jdcEGMTPVzx70HKdDNKRzXQWl/fzjrwIqhs8yXnQvOCmJK&#10;ddYVMTKdhfvfp3BkmUaz2fApGtYr9gf1dBHxkffSGPJVBwQgUkLUKoydKMoyBwZ8UGMb22iTnTt3&#10;SlEU0mq17jMvzHKizMbca0W9tPYQEXz7299OgdHaNgSAnv3sZ2e/93u/N9loNKh6JqJv7eGcI2bu&#10;J3vMzs7yYx7zmKjpz7Wf9fy2oZxyImLlpQaX46MD8FTp5aIaSinMzs7ysPMMtCudY35+Hrfccosd&#10;KB/VZ4cffjg99rGPHQR/bshnEHCP+r3vc9ttt8lPfvKTZcM1D3nIQ/iss86K4y5DjrvSNgwDvH3X&#10;ZsuWLeqNb3xj85GPfGQWIsVDXfa7du1yb3nLW7pvectbRoHpYfTKJZOzPqbXXXed/eY3v2ll2Nsd&#10;Ppfy1FNP5RNPPFFt3bp15Gr99ttvtx//+MdH0c/HNrYHkgkAzM3Nyc6dO6t6hfeRjfIU118y99as&#10;tfLf//3f9rbbbgOG0KuOP/54vW7dOt1qtXhiYoInJyd5amqKp6eneWZmhletWsWzs7M0OztLeZ4f&#10;lJNBRBCcsYOOutThTqeEWEFRWiUiGoAWiF+xx6gbxFOc4SO0TsJvBE9rhadql8bCuQqz6fAiViBo&#10;+KhvprzYkK8LXdGhtVIJ7RdlCRNyognw6sDBKcBagbUvgWWtz4fulQVKa2sLfQJYIWs0Q91nT88G&#10;pxzM8KL1bgMrDqW1PnKtNLTO4tvf53NDYMXBhlJWxN4pYEM5qxRl9N4HxNRTTkABqW0+rzqteiCh&#10;Lnaiz8fxI/H04BBa9bhFqnaFvkRqcPwdIFjnRaJIBRVyYl+2S4Wc6qC0LXAQEnRKgx//ZCfm5rvY&#10;fNgWbD92OxQI8/vnYEyJ1atnkecZrDXItK8VvX9ujvbt3Ycsy6EbTai8CdYNIda1vGTf1lg7POVG&#10;h79XaC7mSUfnQhSH89fGjwenPPD665pJoZE3waxQ5YpXH186LH4oHEeByJd0J+IUOa3Pizj3qk/I&#10;VdYZpienkGeNmho4kiMltr/bKzA/vwgR30b/d9+OKvodx4TqjrMK2oexi/nERWHgrCDmlPe1jgha&#10;Z8iy3Je4Ip3GtO8jhLJn+unp5F0I/uFQrb/9ve3vARdYITrP0Go1oWM5LiIYa1CUntJtxaF0FoUx&#10;WJhfwGJnEc469HpdFIFm7sG5VwDPshzGGHS7PRS9EkReP8A6f08aaz3LJdSwJ1KhpJwATiDWwVkD&#10;56xygmavNO2eNRkAIj1eSo1tWUuPzttvv10WFhbu0wmz3NrCWvtTrz327dvn/u3f/q1WGgJADUdt&#10;27Ytm56e5na7ndYdg2uP1atX06pVq6gPyDQaDbrwwguzk08+OSZb9yVdL/d52ctelr373e9ubtq0&#10;aRD4LgFT+/btW442IMxMRx99NM/MzCx3zgiqY+fx1a9+1XU6nZHHbbVadOmll6rt27cPLrgGAeGS&#10;xZVSCjt27KB169aNBJN79+51N910UwT1Q1ef69ato8svv1zNzMwMHuOAbWi1WjjttNOo1WoNO3/f&#10;JDjssMPUX/7lXzYe/ehH58ssMGnPnj3yt3/7t8Wf//mfm9DuUdHuQWcJMOL6ApC5uTn3b//2b8uK&#10;k23bto3POeccXrNmzbCvyVorX/3qV823vvWtwXq1YxvbA83S/O/1evKjH/3I3ZfUK2amUVHqWM7l&#10;p7H9+/fLtddeO9ih9Lw58cQT1eTkZJ2lc6DPis0Yg3vuuWeQJdR3jG7ZxWKxSMZaFiEN+NW/1PBO&#10;iJ3+/+39e7xlRXkmjj9vVa219z7ndDc0dNPY0oBcRMA2ggGMeEOUIYxxjIka5eNER4wXEjWOiaN8&#10;BvOJF/w6muCY/DA63oiCMsgoKmBDRFG5qCh36OYOfZHuhu5z23utVVXv74+3qtba++xz+kabqPvt&#10;z+lz9t5rr1Wr1q2eep73eROk9hRnPkmcolmAinPBOdhxYOWEYXTWCpwgErMko0XOqTOpXct1HWb2&#10;gHVezIu0CnWwCSqAHwR2F1Ahj5vA0AGsAkobKJOJEVqWoTM2Ju7dkf2Pg3EIQ1ZVVmTkJGApz3KY&#10;LEu1dW0Y2KgAoinU3/VgceMOzLD3Afg2jKKEZdcw2iQpsfPyPcscQLFMVzjvwgSOAGsiMbzKMyNl&#10;ibxDZPDqp1QNpmPNb+a4XdUw4FIgo6FNVp96oa4yE8MRkSWDmQI0OV2hO1uhO92FUVLiS5G4si8a&#10;H4MCY/OvfoWNGzaiKivK8xaPjU+QNi1onZPSRmYCwlOVIoBvgOoaSKrQz8F6LOTbU3RaD3Jj533K&#10;CY/gsTYRkzrMeZajNi/rL33FAz8gncC5VqE8WqMNfcZgiEw2kGmDRRMTaGV5g0evQXE0eyuLClPT&#10;M321yqPZnYBUFYB9UHg0zdk4KrFjf9STA855lKWViYfBiYNQozzP28iyltQdH/LPO07riJLuBJ7D&#10;pcwJYMuPD7WjASTzsKooUYhMFNY6FFWFwlaw7KG0FiY9XHc+1pQPYLqqLConE2Jyf5D3nPewzsKx&#10;x0x3FlPTUyjLEpWtpJ+C0R5AKMsSZVnBlRbsPIxSClrlheN2WbkMAP2aPaZG8Rsc69at44Y6bq+H&#10;TIANTxsF9ngynwDggQcecNdff70ffB8ALVq0SB188MG6oaBd8Kc5QmIAePrTn64/+MEPtg455JBB&#10;UN0E1zr+LFmyxJx77rmtd77znRN/9Ed/NP6BD3ygheHgK8UjjzziF8o1BoBjjjlGn3baaYOAPr3W&#10;WqvjjjtO77///mkfrrnmGrdx48YFR5nPetaz1DnnnGOa38NcgNgHGomI3vSmN5mvfvWrYx/72Mfy&#10;Vqs17AAzAL7mmmvsAiccK6Xwspe9TL/nPe8xYT3zgdS+9zqdDp177rn5RRddNP6e97wnG1i++T21&#10;dOlS/b/+1/9qn3HGGa2wjaFgenJyki+44ILqvPPOcyF/cBiAnm8yY5gCoe/kuvzyy+0jjzwy70h7&#10;xYoVOPXUU1WWZen8a8b27dv5yiuvtI0c8WGD5dHjYBS/rTHvJNL999/vd8fNeneCiCTXcB6Geg9n&#10;iAmQsnj/9m//NpjDFD9Xv/d7v6fb7fZekZkVRcGPPvrogqkkvaKHbtGDdVZ7wDCT5mGTpo07YnTb&#10;9UnmKqwlEaEqbZA0kxQ9bgqyiZC3cnHsRSxNRUHGLWxzVclgXysFDUKmFXQAFxoEoxTgGWVlMVtU&#10;ABFaWRaYYIXKemG4nYMmwning1aQmyoQ8syk/OggIYUmQqbFhVxBttNu5RjrtEIJJ06ARzWYVR3y&#10;wymUuYrO5BRctoWdVeh02tBaBRm8A7MLrDmjqTdmjqWyGO08x8R4B2OdtrQhCY4H6IYA/pp56LGm&#10;M2rSXPJcW3lg6X0C8sFgjjwMoTWBLd0K6x7eiPsfWo9fPbYV05MzeGLzVjzx+BN4YusWPPzg/di4&#10;/lEUvS6UJmRZRosXL0FnbAw6MyCtiQYY35R5n56scs50Oh0sWjSR5MHpoohwj6SoWFlVocW1dD3A&#10;XDAYWmuMj4/XMufIGoPS+VqvPfR1MJgbn5jAxMREyNFvtjksGSTFRitMLBpHq5UPvdTj+V1WFaam&#10;p5NjdbpmQrP6VdpUv6nq1IU5F2rqPDEni+K4eEbEfkHIo47u3sNGFlJ72tY72CghJnveNAeOH9UT&#10;Oew9bGVDzWlTt59qN3ptdFBxyHXgvEfeypGZDLn45AQZuQN76dtWnifW21kHRQpGG0nJKEq4SupV&#10;V9aCtJifyaSbqFukGo4y1rm8ssJQWzsSfY9ip4I3b97cVOHuddl39DmYb1t7yk6XZck33HCD3bx5&#10;81Ay8cgjj1SrVq3aaR/8wQQSzrKMTj/99GzRokX0z//8z+XVV1/tJicnm4AJAOjAAw9UL3nJS9Tr&#10;Xve67HnPe162ePFiBQCvetWrOrfeeit/5jOfqVBLk/u+f9999/nJyUletGjRvA1btmyZev/7398i&#10;Ivre975nn3jiCQWA2+02P/vZz6Y3vvGN+oUvfGH2+c9/vvjYxz5mAeCOO+7gH/3oR/ZpT3uanicn&#10;l7Mso1e96lVZq9XCeeedV958882xXc0OTU+WVatWqbPPPjs788wz8wMPPFAfeOCBeuPGjXzOOecU&#10;Qwx6+Hvf+56955577EknnZTH9wbbsHjxYnrHO96RLVq0CP/wD/9QPfzwwwh9RcPa8KxnPUu/973v&#10;zV7+8pfnixcvVm9729vo4Ycf5i9/+cuDLjq0aNEi9fGPfzx/xSte0Qp5DkPB9NTUFF9wwQXuQx/6&#10;kOt2u81tRn/N+Rj8+Lt5bBn9xxkA+K677vLXX399dcQRRww7Hrz//vtjn332IaXUsEE07r//fnf1&#10;1Vc35d4jlnoUv4sxZ8LqF7/4hZuenvbj4+O/jqInFB1kG8Zd6Vp3zvFCqTY7Cmst33TTTfb+++8f&#10;JrmmAw44QB111FHzltXb0+h2u3z//fcP87FIf8/0uiDyVHmnGWwYrOO4f6FnupDPTHXuKEFH+WdZ&#10;Ic+yJOn25OFYJNWZMSJx9i6xdtqYZHxUlTaUoqbEjgpilO1qUihDCZ9uUSDLNNqtHBAFaJBUhxI9&#10;SsPkCmrxYkzPzKKsSgECSsvyYX0iqw3MLoC8lUNnkqe5aGIcUzOzsM6GvOvIYgqrWVUVMi2g14Nh&#10;ndTtjZMOYIbSGhMTE+gVBYpeEXCM1LSO+dQEAeiZydDOWshzqa1sjEGn08L0zGzj7AynC9VIzXtx&#10;WOcA7nUWM9zqE7rVasE5j16vJ4xjTG8mYmU0ZXkLeTtHZR2mH/dY/9gT2Lp9Ck9Mz4LAKIuu5Lxm&#10;GUyeQ2ct1sZAmRxZW6NXSOk0UMOKbCBXGiQAuNMeQ6vdCo7cjJnpWTFu47Rk+l1UFdreh7rhzSs0&#10;TkQAeZZh0cQEZmZmUFqLeU73NH+RGYOxThvtVg6CmMbNzMwKsIyTFCG/X2uNiYlxtPIWRCVQD3jT&#10;hUuEsqwwOTXdV3K0Hkv1DSHqOtvhu8kRLIDcVCIqLBXrnle2QmUt8tz03zAYYGJhhhFZ7v5r1nuf&#10;alUTDbQrTXTM5YqiMVlUC1RVhSzL0MpbcN4lqXcsFweIQsIDsMzIjZzXco0BeZ6LMoEZRmtUlYXJ&#10;cigK92FFaEdTszyHMVnyENDaSN1xZmgFsGN4W4EsEQDjrMttZQ0Yu1KhYRS/m5HGHVNTU37dunXu&#10;5JNP5jCm36uhtUar1ZqvTaiqao9A9eOPP+6/+93vDt4IgfDEOOGEE/R+++230yanwxwZuNVq0Ytf&#10;/GLzzGc+U999993u7rvv9r/61a+8tRaLFy/GQQcdpA4//HB96KGHqiVLllBjoEPLly8373znOzt3&#10;3323/8EPftAEXGn9t912m3/kkUfcypUrNeYBnUREq1evVp/+9Kdba9euzeKsyP7774+DDz5YHXDA&#10;ATrLMjz/+c/3n/jEJ1wwbuEvfelL1Ytf/OIsMOxDD0Sn06FXvvKV2erVq/XVV19dXXvttW7dunV+&#10;enqavffodDo45JBD1Ate8AJ96qmnmqOPPtrEJPwlS5boN7/5ze2tW7f6T37yk83iqwwAmzdv5ksu&#10;uaQ8+uijTZxkGNaGpUuXqre+9a35ySefrL/3ve9VP/nJT9xDDz2UynCNj4/TUUcdpU455RR9yimn&#10;mEMPPVRnWUYAcOCBB5oPfOADnccee8xfeeWVaXqx1Wqpj3/84/mrX/3q9vj4+Lxg2jnHP/jBD/hH&#10;P/oRn3LKKarValF0HTfGcHAz56bEyhjDwY2SjTH+8ssvtz/72c+ajNJQlvrb3/62PeOMM/zy5cvn&#10;HA9jDIwZnsBTliVfd911dsOGDfPldO+ytHMUo/gNjTmTVXfffbfftGnTvKZ/T2YQEdrtNjUeoH33&#10;lqIo9qgu9hNPPOG/853vDPNJAAA68cQT1UEHHbTX9nPbtm2RoZ43ur0CzI6sdQZEJiZ5UmPA3/eQ&#10;4xqFqcCqCTZTYKVRlaWYJxkNx5Qk05HlUqQDE+uBZOQlObQ2AmliVNbCaJFyOx+YyJBT6+GToUuv&#10;qNJyTYAFUCg1BWRZhomJMXR7Cq6qAA7mXyTVLTxkYG/aubBrIa+ZFGFsrA3nPWZmuyK7Jp1Ag7WM&#10;0styeSbiqpr4C27RAWibzGBRlqGT56jKCtZaeG8BhBxyo2EyLeZOTNA6SrcZ7byFqipRlDYBLxXz&#10;y8M+W+vgCCAv4DDXui6lFaynlVIYHx9Dq5WH7Yfa3UpRZgyU0vA2Q2vxPoDJUPVm0evO4PFuhcUT&#10;Y8gm2tCkWEndbSatRQavNbQxaI0ZKq0lW1nYkJPevMC1Vshyg1beljx1AIBHu90GPDAzOwsf1OgR&#10;TioA3jqURYmxRkrYYNktkJSK0lqjV/RQlqXkt8daxYEN1oqQ5VlYNpaVUhgfGwN7ceX24GAhIMuP&#10;j4+j3WonRrdvYBCOg0zw9ECK0Wrn4YofNDxDn+EPpaOHNKFUzyRwkvTXF6LIr4uqRJ6bvj5AzOEf&#10;AgXiOqwT472aKa8XJlDfuIgG1hdBdWKWmaGNgWnlSYottdlVhP8JwHvnkGc5Oq0W8lYLCBNRihTI&#10;UFIBKEXItJgBFkUJTaJOabfbQf1SQUGRF3k4xxrvXrqGGNDeO+OczcqiUIXJwB///0Dv/Zsn76Y6&#10;it/auOWWW1yv1+OAMfZqaK1pHmUaATIZ7mOZh12LaEZmf/SjH/lh6wZAJ598shkbG9vpdc9ncchK&#10;KVq+fDktW7ZMnXzyyclELJSXogH5X7q9EREdeeSR5iMf+UjrjW98o1u7du3gcrx161a+/vrrq2c/&#10;+9nZPPLptK7999+f9t9/f9WchWhu++ijj86OOeaY8pZbbvEA+Ac/+IG79NJLi7e97W2d0BHDBkps&#10;jKGnP/3p+rDDDlN/9md/xpOTkzw7OxsBNS1evJiWLFlCWZbFfU3Ph2XLlpl3v/vdne3bt/v/83/+&#10;T3MkyQD85z//+erUU08tX/ayl7UWcNbmdrtNxx9/vFm9erXevn07T05OpnI44+PjtHjxYlq8eDE1&#10;cgjCJC/R4Ycfbj7ykY90Hn/88dmbbrrJQ/IM1emnn96amJhQmB9sMhHh93//9+k5z3mOabVadR6Z&#10;rDtuo/8MazxAyrL03W53+mc/+1nzRGyy1AkEf//733d33XWXC4B6pxmmLVu2xEH2sPzpEZAexe9q&#10;MCDmIPfcc4975jOfudeY28b2qN1uU5CKNrfFALjb7e5uXWxiZtxxxx0u5E8Pe7DRS17yErNkyZK9&#10;8fAmANi0aZN/8MEHF5yg63VLsHPkrDNgZAB0zLClqP3u16lyuNUysTh9B7WrGHEZ3Zg9oFgBGAK5&#10;A7urNFyQPXvEpE1GWZWwXmrMOvbQpEXeJKCUHTzFvFOGANZeWSbJKCkBYnlQHfhQf5oUwRiNdqsF&#10;ZFmwp5LtCu4R1lTaHvJFg3M5GOi0W2AWmbmvJxRCWSugdE5YNwQuMdTppuCVDkaqCUzGQBOBWq0w&#10;B9AAnUQ1E68MtBbndNYQwIcuytKmXG0Awq4rBessrGVo74Kkd6DEWTigMc0hyA2D7L5xdI1B1u6g&#10;YqDV6sBMTADsuD0+hk6WQ4nUOKbPhxxgQJEipQyylvSVC2wmh7JgpJTkoav+0z1U4Ean04Znj9le&#10;L53CaXICQK9XIA/59330a2Rzw3ExRmNcj6HT6SRJMWIuc8iVbpby4sA4K6UwMT4Gzx7dXi+dwVme&#10;o91uBcaYG+KAhhkcACiFsfEx0HinbnfIq0/bmlOqq746er0C09NTwbAuOJ7XNbiaHYayLOE6rX6X&#10;4GHLNj5jAEVZwnuuF5tbFy/1exqXMiNaTBBRmHBS0FrM59p5DlaEXlnCew+TZ3DRTCyavBFJ2Stm&#10;VFUZriMvEvCwHs/ieJ/lGTgw3MwMay1mZ7swRsM5KbQux0uTVgTHgHeStgBmzQzjnDe9mVm9dP+l&#10;hP97yWhMNYpmNMfyfWP6n/70p27Lli1+fHx8r1cwN8ZgbGxsvvbx1NTU7lYYwczMjL/yyiurmZmZ&#10;YSbPdPjhh6vVq1fv0vhqoQ6RlBMiVkqRMYaMMaS1pgC65s1p1VrTs5/97NbZZ59tBtYXf/uLL764&#10;evTRR3fUE9xsR/xpbnfFihX69NNPb5b/4k984hPVD3/4wzJYqtNC6zbG0NKlS9Uhhxyijz76aHPs&#10;sceaww47TC9btkzled7c1/Q9IsJTnvIU8+Y3vzlvlGhJ7dq2bZv/+7//++Kuu+6y87hcN9fFeZ7T&#10;smXL1GGHHaaPOeYYc8wxx5hDDjlEL126VDXcufvaoJSiY445Jn/Tm94Up7ChtaaFykCkg64UDjjg&#10;AFqxYgXtu+++tGTJkgTeo4PdxMRE38/4+LgaGxtTnU5H5XmunHPz5sg3j/MTTzzh16xZUzVk5TuK&#10;OMi2N910U2TAR3LvUYxiAMjeeOONdgETxic1xsbG0DAF64vp6endros9PT3tv/Od75Tbtm2bU3sa&#10;AK1cuVI997nPNUGd86Rf+845vv/++13DuXTONs74wz8EH70a01PTylmbEaAbRX3CtwayPiVYzIrA&#10;0aE6leLhUOe2qlKtYKUV8ixDpk3INw767IAppH6tQ7esYD0LsxjMkKyXfE+tmnnbkl+ptbDd3V4B&#10;ax2IxTjKEEEFdyf2Ht6JvDnTGnmWI8tz6CxD1moha0nOaSS4o2t5s2auMRqddis4hrPUb9YapBW0&#10;ESO1sqwk/zqYXGkiGApsMwloDNPGweBMGL1UjivJiDkBjARIRUmFTgB29dFAkp8DhKIsxSSqsgNM&#10;qGycEcFayL6tizpHjzIQyeSEuIIbNlmbTWsMFWsg67DujLPOO1B5G7rVgs4yaJ0RKUOQgQygpF/y&#10;PEcrsJIxtYIS0K85UgZE5ttuI1OmnsiRMw5MBOsdpruzsN7LMYr7V5+YspcNNj4L+bpZuwXTykUG&#10;r6nRD+kkB0IudqfTSTXPBT832pr6qCmTllBQyJTk5ouDfZxAUGliv34tSgSldFoWimRyqeHCnmap&#10;ZKSYJl2stSiqKuSTc52nxvUxRmMvCYB3DkVZ9IHoeiqnP8ecuQH6GcgyOY7GmKjqQWeskyatsiyD&#10;0RpZcOp3zskkRrgeJ8ZkLDk9My0Gc0Yjy3N0xjrJZ6CqrNQ97/XgnMXY+JgYCmqNoirRK8vkSxBz&#10;3XWYnJLrK0z9MWvrrCl6PY1/+CThT/6U+OlPf7Jvr6P47Qu+8847/QMPPPBryaNWSmHfffdtXnh9&#10;sX379t0xZyUAuO+++9xll102TBkXJ/L1qlWrdmnSYD4n7jmdiLnAZr6GknOOH3744arh2sqD67np&#10;ppv8N77xjSLMDuz2QWm32/Syl73MNICt37hxo/vbv/3b3vXXX18G87OF1s87+Jmzj8zMmzZtst/6&#10;1rfKMBBr/ngA/vrrr3fnnntud+3atdVOSBJ2uQ3OOb7nnnuqSy+9NCXAcMrV26nY0TbnbQszo6qq&#10;HYHpdMwvv/xyuxOTJylmZ2f5mmuuGaw9PWwboxjFb3vwkNeMoMbZtGnTr8VRZmxsjBoPtr7o9XqY&#10;np7mHUweDgYBwF133WUvvvjieR9qp5xyij788MP3mty7KAq++eabmxN3GGgHvv3d79Lz/+d7CZ6N&#10;9S7z8IbhVYQaaXDOFGXUjFhPi6l/nQR4z3DOsWfPlbXJclFuqNTXACINRVoYT2aUVYXSWhniB+Dq&#10;PcM7ltK9pCP2Q0jdEWMipWCtRbfXg3cOWhEUCYBgF9hcDkZXSoFUXV/csavBZQBQ7JywasHwiEDw&#10;1qFXlMnJO3gqQ1yhxZisKCrMFlI6KIIngKHCON87kcomtEgRmNU/tdNzNGyKhahlIqGsbOy8GnDF&#10;GtsBlHRnZ+FsGby7uLFc2mjNXjfe44YUwWQGmUjfScpLKVjHmJzpUmmdOLMpRSBNFGtzUZwZGB7R&#10;f41F39CQPtT7XBQFnHdB6jz4GJYc5emZmdCP1P+DWm02sGU5i5vjB0oYNUmpAQr55UV9Qg+uKfZl&#10;Wk0E2k3ztfD3jp7i1FwVDXyganO0tIv1LAOzpKNwkOynqyoB8DQ7lI5zFdy4m/nntRO6YiKV2s7o&#10;J6+dEyMyZ10D9DpYW2FmZhaT2yfhKos8y7F40SKMdcbQarXCxExQCYbrWSarNGJlhcpZFFUZ692S&#10;d568MNHkwnUKEodvrTXyAOy997BVJdcbICkbShOIdOVs1nOVwfOfr/DP/wycey5GMYp5Io07pqam&#10;+IYbbrC7qUrbpSAiLF26NOLUOfHEE09wWZa73I5ut8vf+c53ynvvvXcQYwSBlFGnnXZatmjRol3C&#10;pmr9+vVVg8ndXWCbvtvtdv2Pf/zj4u1vf/vsZZdd1syxHQTV/uMf/3h55ZVXFoHd2J3tMxHhmGOO&#10;0aG+dKrTfOutt7q3v/3t3SuvvLKYnp72jfXv0T5WVcV33HFHdc4558x+9KMfjWC2jz2ObfjGN75h&#10;3/3ud3d/+tOfVuGgPxl9TLGP3/GOd8yuWbMmDaiHmHv9e8Scvrjtttv8DTfcYBcqJ9aM9evXu4ZR&#10;wOB5M4pRjALgW2+91d9+++12N3OIdikmJiZiycBh2+HHHntsl43JJicn/de+9rXq0UcfHfpQ01qr&#10;l7/85dleknsDAB5//HEOqStDlTAPnX024z+dDrzqVYoAU1bWCO4kChnOCVhILR0F9iSlkoWAEqAb&#10;ht9ExKQVR0szKRkE1krDO4+yslLrGQCTAikdmOwSztlUGkfqL4u0VBsDrQy8l+0RK1aQ8lZgBFm1&#10;Qp7nSS5cVpUAX6nZlUCHUpLZKSle4vAsDLY8yuWfg1Lc58BtrcXMbBdFKbYiOriFK2gYZQAo6R8o&#10;lKVDt6hSiSDZ35ohplgGKbCAUfBLQYQe3+Og/PYhF7WyFtOzPRSVBZQCmUY96VBnmqHA7DGzfRt3&#10;Z6ahTXAap1gSqd/BGkAq28SqwVpDypvluU54Vw4uyFpLUzOzVForGfSxUDIpiiz5nB+uQXNqi/RG&#10;apfzjJmZHmZ7JWJJqciJcCr4JHCvLATEOWtDSW7q35/4us/1K8yqNM/qhgM5oFBWDtunZ9ArSoAV&#10;QBpM0am9X6ghc0vyhjjQI6URiDe9Rl0rum5b/Xf4HTCyAqC4PjZpv0IZbYpdQgwiDyIWMGkdVGDR&#10;VVBBqDCvQRxKa4VzSNzBuTH/UK881uWO5nhpHbE8nfOoKpfOa2urlJvOzsEWJVxZwVcWmhRaLVGB&#10;mDwLYF48A5ijE71MnkxOTaGsKoBAHsxO9OhsdMbOMdvKkdTxVkH54kDwUCT5+DH1g0kmrow2ZLTS&#10;1jo90ysNliwhPPWpwIoVe+s2O4rf7JhDiK5Zs8Y2Sk3utVBK0QEHHDAoD0mxZcsWTE1N7cq4gwDg&#10;7rvvtl/4whfmncg/6aST9PHHH2+ImjNxO9He//bf/tvMd7/73d6WLVua9ZMHf4Y1Kv2EC5/XrVtX&#10;ffrTn559/etf3x0ogTLst9+8ebN717ve1bv00ku7TzzxhGswHLuybc7zHMccc0yfzh+Au/32292b&#10;3vSm7vnnn99du3ZtVRQF7842AJC1ljds2OC+9rWv9f78z/989gtf+EKF+QGfjz9XXHFF9ed//uez&#10;X/7yl7uPPvqoHZi82JU2oCgKvvfee+0FF1zQff3rX9+97rrr+iTRSimm/uncvfEDANBa7+gkS+1i&#10;Zr788svt448/vsP5aO8933zzzfb2228fljtNA69HMYrflZjzUKuqiq+88ko7PT2916+H8fFxeupT&#10;nzoUTAPg++67z+2CWyx57/mnP/1pFSoVDJsso5NPPlmdeOKJeytHnACpQXnnnXc27zV9cc3ixcDZ&#10;bwcOfprSlGXOugxEOt1nQ0HaKP/0PkqIa6UwWJjXwKQG6NKot2w92COwqAqsFKCUSHidQ2VDTnI0&#10;HgvrVSRGXQiAOTLSpIRFLMoSlbWy/pirTJIjOjk1jdluD87WIjLnLMqqQlFKOS3rA9BVtRjaOQvn&#10;LLzzYOdQFgWmZmaxfWoavbKKuyfuxc7DWycwjyFoHwLwu90Ck1PTKMoqmK8BYIYOpcUApHJd3vua&#10;DWTMYWWdFzn71PSsAA/UsmFKsuDQv1AgDxTdGd72+BYui17Eow02XA7TIHsqZDE3nJ9jHev6qMYF&#10;rXOYnJnBzOwsrPUknt79/Oywf5GSrV/LpEuvKDE5NYNer0BUINdkN6WC6M0a1VVZYmpqOqkSYp8O&#10;vRBQg+c4qdGUh3vn0Z3tYnJyWmqoJ0l3Xce6Kctvjmgo9OXgiHgQSPcZffX1eSPPnRrr48i4D4oL&#10;4hsNx+6+5WJbKaxPvuedQ1VW6Ns61XtQ1/RusO59rH8tXTfaBIM2CjXWQwk6AFVZYmZ6BkWvgLUW&#10;Som0G6BUi7ooRNJtjInsNelg4CrXtWfrmWdnZ1EUBcfSWBDVBtuqgg3GatpomFzSNdLUKyllrcvK&#10;yhqMjSt0OkDDzG4Uo2jEHDnL9ddf72677bYdpbTu+YaJsGzZMrXPPvsMbocB8EMPPeS3bt26S8B+&#10;+/bt/qtf/Wpx7733DirT0q3p1a9+tVmxYsUu54ibq666yv74xz/2r3zlK6tXvepV2bOe9axs2bJl&#10;qt1uU8N8rK/DQt4IV1WFyclJ/8ADD7gf/vCH1UUXXVTdfPPNCUxiLuAcHBj5Rx99FG9961t7b3rT&#10;m9xrXvOa/OlPf7pZvHixknp5w7ftveeiKPiJJ57w69atq66++ury85///ODAjAD4LVu28DnnnFNc&#10;dtll9swzz8xe+MIXmlWrVulFixapkOtCcxzW5CRhMXqY5Q0bNribbrrJXnLJJdWaNWtsWZaJCR+y&#10;j2nfYjvuvvtuvPWtb+2deuqp1Wtf+9r8xBNPNCtXrtRjY2MUDDOGtoGZ2VqLqakp/9BDD7nrrrvO&#10;fuUrX6l+9rOfOZZpzLhtAoB2u+211hxiV8+FnYrYzHa7Hfd3Pjl238l/9dVXu7vuussuW7YsX2j9&#10;O6g9PQLSo/hdjuY9lAHwlVde6f7iL/7C/d7v/Z7C3PvrkxatVoue8YxnNOm1vu3ceuutfmpqyrfb&#10;7R3JswkAHn30UXf++ecXW7ZsiWZkzfu2AkBnnnlmduCBB+4145OyLPkXv/iF3b59+7ypJc973vOA&#10;pfsAnTFFOs/Yca5BxvWJWiViPqUPLGrE1LJXxDHvOkqdfTDXKssKrbYSwyESBtU5Mf2KYFhpDU+B&#10;iVTB35Gj9NSDFLPkSksXOvZsrSUdBvLsxbgrGBXBMdAtCsx2u8FROrLZgCLJXXaRYiff58Ytd2aP&#10;oiiFqSQxPSISYEchf9MTAlOokGkFr0hye8Fw8IADXK8AkZhkmeDiTRxk4JC2RrDdPEWYGTbkk1ZW&#10;zJ2kb1ViRiOL6ONv8mL2xZ5t0UWPHE9PTWG6KAmKpGRRyDKlxjrS8UUaf8BWDmVZCYBvKMaldZSY&#10;wtluD0VZIW8ZqQOudaodPfeqiFcWp+2UVYWikIkR9o2pBI5gUM4A7ltPcP2GTMhMT8+gZwq08jzk&#10;aPeZkKY2p2yFMDnEXlzky7JEVUjeuee0h+H7CEx13UfpcDV6jue+2ScvHzZeaZbc6usqipMq9QbD&#10;kK2xTOgXBoqqRIfrMnB9MyWNP8Xx3MW5AfR3at8BkpzrcDeO7YxeBUrJ3z4YCJpsDMZkScnimDHb&#10;nUWr3UHWyuG9R6igklzlrXVwvifO6WIIycYYkBKO3hgDbTJUtgxGfnUVc2KwMQZK62B8Z1N/Jc8D&#10;Zm2rKrO2Mmi3FJYsISxdOhpfjaIZc8bx8afb7fKVV15ZPe95z8sWLVq0t57RDID2339/dfDBB6tt&#10;27YNprfx5OQk33///e6EE07gnZh4J2st/+AHPyg/+9nPNss6N0M961nP0i996UuzPM93eTxlAPjp&#10;6Wm+8MIL+Wtf+5p95jOfWZ588sl69erVetWqVWrp0qUUSqbIDb4sMTk56Tds2MBr1651N910k7vp&#10;ppv8Y489NgiiB8FQ8wD1Ac/p6Wl86lOfKr/61a/aU045RZ988sn68MMP18uXL4/APs408hNPPMEP&#10;P/ywv/POO90NN9xgf/GLX7gBl7ZBAE8A+Oc//7n/+c9/7lauXKlOOukkdeKJJ+rDDjtMH3jggWpi&#10;YiICWzjnMDMzw5s3b/b333+/v/nmm93111/v7r//fh8YfB6ynxiy3bhcUPw4ddVVV/HVV1/tnva0&#10;p6mTTz5ZH3fccfrQQw9Vy5YtUxFcR8fGqakp3rhxo7/33nvdTTfd5G688Ua/YcOGhYA8Pfroo7jm&#10;mmt6ExMTqtfrUVVVFOu07S7Ajg9cI+Yp3Gq1oozbYu6+D7sgGJBch+985zvuOc95Di/gvo777rvP&#10;XX311SMzslGMoo5hkm4GwA8++KC7+uqrq6OOOsrMU17iSQljDI488sjo1N8E1QyAb7jhBvfwww+7&#10;ZcuWLQSoCZAZ4i9+8YvF5ZdfPq/k6rnPfa455ZRT8r1lRgZIua7vfe978xfjBXDE0UeL01fe0kpR&#10;7pxvgZUhZigWMMtomD+FgT0F0ESic2alFdgDjplJKdJMrJjh2KN0Dr4QwzAf5J7OOZE9h2cfEMAo&#10;Syks9gK4dGCynZPHL7MMtoM7NSulBMqzyLC1FuaYlAI7h8o52EJcwJUiaNJinkRyqJ33KF0ljGdl&#10;4Zy4gbMXJ2L2ELOoIIuOFJiYXklfRHdwMIOdsO2Sd83B0bgCSoLRtSmVMTrIhBU8ArsfFACOpX+c&#10;FaYcyXBs4BASAA654lGaS8TsK3bFDHvlGN6iKkv0KktaGzFrCy7bzYtJ6naLoZyzwtgmtXQz7xo1&#10;yJV5Iam57boWvV5PTKmUsIm6UV0DEGDmAkPpnBPHZ+9TSamm/LrGegPgMLDE8pXoNS7AuKqsHGMt&#10;jGnt5h3UAPB13rx1If/XSv5tkkz3XySR8nDWY3p6Nl3O3ru4U+k39c0w1SA7cgNzQHgEyaGsGyBl&#10;z+pjG1UMmNOPabJByblSliVMp4OEgsFhUiJOfviUrlCz4eG4DpkcmDuZFkzGWI6XdRYMhiKFshDQ&#10;q8N1Gc9l6xwQ8v1FieFiKVFwcMcvqwpaaw5SdG61WjBZJqxzZmAyhVaWA2CytmKliEmpJEu3zrIP&#10;VQYax4wAaOts7rzPkOUKK1cCyTl+FKPoi+blnp753/zmN+0b3vAGd9xxx+3Vyfx9992XjjrqKHXL&#10;LbcMm8znH/7wh/Y//+f/zIsXL15o/JPKZH3kIx8phkyip3HNmWeemR166KG75dti0AB9ZVmqADwt&#10;ABobG6Px8XHkeU5ZlsFai6qq0O12OdRsniNDHGjkIMhs/j3I5tKWLVv461//uv/6179etVottWjR&#10;ImRZlsB8VVU8PT2N4Bi90M/gyZAOxPr16/2ll15Kl156qTXG0Pj4ODqdDhljkslJURQ8PT2NYGi2&#10;0L4N27+F9hHOOVq3bp1ft26d+8IXvkB5ntPExATyPKdoIuGcQ7fb5ZmZGQ4Odjuzn1i3bp1//etf&#10;30P/oPfJjJ1pB83zN9asWePf9ra38SGHHDJU4l6WJf/4xz+269evH5mRjWIUw6NPgQOALrroouoV&#10;r3hFfsQRR+zY4n83QylFhx12mFq1ahU9/PDDc9q0efNmf9VVV5VHHXWUaZTTGATKmJqa8hdffHHv&#10;4x//eIm5M8QEgLIsU295y1uyXXXY3IUgAFi7dq0LNSjnnbwrjYGpSijyitnnzrmWZ62ZfRppx5xa&#10;4Wc5lPslJlJExLCMAB49exbhsY1S5lA6ypUCGmO5KfYMVgxij9JaOO8SACIAUIEtDXnMzAJqlNJi&#10;UubFdRsAe+spltgRgOWFsXYOzkteJTNDBwDiC4eypGielhy7PXt4dsiMEfacGUYbmeH1DoCS+tBh&#10;EoC9B5RmJsj+soeTbRMZnSYiYh1hR5DveI/CWlBgZGMvC3nKCegQxBQtPXzTCKOWKkfoFBXXzIyq&#10;6HHZnfa5ZiZmMkYrVB7WeriqhFh9zWVPOWVzB0Zw4EmnmkCMCKkYGkdWMzCP7Go18eCFxA1gGeXN&#10;TSlz0r43fhPFL8Wy1A2HbQpgVnJovWc4H5j1uG+RtQ2IN6YtAHH7KvQJDbQVCaB6H4zKWBQIzD4x&#10;7fEI1F/s49SBsGxcvv8zSD9ywr7pQMfjSaTAXGdvy3KczhFRM1TgUKcZXNe1jqMkW8qEw1ADNEmN&#10;71cDNI6fyL1D7r820EYlFUAkg0gRvHdwNkjzQ7uM0ciyPBq9hskng/Gx8VCRjgMh42FMzcS7yqI3&#10;20WrlcFrL9MDJJ4HoTwcMWtobVgTwbro4h89Ckh55zJ4n6e6YiPJ9yjmRhM/Nd/jBx980F9xxRXl&#10;M57xDNPpdPbaZP74+Dgdf/zx+mtf+9pQUuHb3/62feMb31idcMIJrYbSt2/Oj5mxbt266u///u+7&#10;N95443wT+eqEE07Qf/RHfxTLOe8y1jADX3LNzpudnaXZ2dmFOnrw93xAes6sQuO95jLpHlUUhS+K&#10;Yr6DNAzID9vusG2mbVhrsX37dtq+fftC+7jQfg7rh4X2MR641I6yLOnxxx/fkz4ets29AaYX6pMY&#10;NOR3+jn44INpYmJi3hVv3brVf/vb356v9vQoRjGKOtL1cfPNN/srrriiXLVqld7dB8FObItWrlyp&#10;jz/+eP3www/H50TfveB//+//Xa5evVq/5CUvaXU6nT5nTu89P/bYY/6iiy7q/d3f/V05PT09mL+E&#10;sLx65StfaU477bSsUTLwSY9ut8tr1qypFpJ7A+CpLAOMRl4545jbANrMbOKImtkH/BZBTvymrJID&#10;APLeN4AKMXsvxHGo26uCkzBF6XKQjMr3BDTryFImlMiw3kMrw4oo+Y7LpKxFlhsYbWCZWRGRDo7a&#10;WabFlExoayA6fgcmUkWAG3KXIYAFShvAE5gCyx0YdARJemaMSLSZ4awFMbGAHTTqUiuAPDOI2IsE&#10;21AW6utqKFPLucEI+ducGLfQqzLhgJq1jSdPIGmbh1CE8ZEtF7ModtUse6vZOwtNGgQb+cqB075e&#10;c1MeXbPEHDFPzZqms5kG1kIDD2aesxXpnznzUH0TBtwEdmFhUoidnCp99JcOIxCLNz2aIDfWjQ7n&#10;LA9OFDTa3GhJDZRBDaBbi80T4gy10xe+jOU7fSPgBv9CSd7ePBz1HEKC2SnnW2YWGGluBUrk0mkC&#10;B83eY6AKufxI+88DLaZ6XoDm2xsKIFqna8iHWuPwMkGltEaeZVDGoNPpIG+1Qpm0qEThVMe602oj&#10;M4a9Z5RlwXmoIZ/UH+JJwN578t4jMzlppZmIqCorOOVYPBUUMynyYfLOy5yfcda1vecWtNIwhlIh&#10;7VGMYm4MYioPgL785S/bl7/85Xb16tXZ7q964cjznI477jg9MTGhGgbT6Um7fv16d/755/c+9KEP&#10;qUMOOSR6rqTbRVEUfMcdd1Qf+tCHepdddllMDW7mXRMAarfb6uyzz853l50GBFDHzmp22LwsY2P5&#10;wb95nmUWupMuBDrn2/5C2+aB7wyeBLuzjWb/DGv7zr7HO1huZ/Zzvr93Zv1PVsy3/cH9iCe1gpys&#10;9OpXv9osXbp0KDsNAHfccYe9/vrrR3LvUYxibgxOCDbvK/6LX/xideqpp+ZHH330XmOp9913Xzr1&#10;1FP1ZZddpjD3HuM3bdqEt7/97d13v/vd7vnPf362bNkybYzB7Ows33XXXfYrX/lKddlll9mqqoaB&#10;WAVArVq1Sr3jHe/IV6xYsddKZQHAQw895L75zW82Z6qHKm5MqwVNhMI77di3PVGbAQMiimwpMyPx&#10;1QHrcAA2zUFsPG7MTKEUMQVikJkZ1rt+Uybv4FlMhchTACfyywcmkYg4ykOV0QALIFAQ5tY5G08a&#10;FhgbrYml7rVuGE+5wCqLLJXBUCBDSTVFXkBLZUWOrhSJeZpzyE0med6yLEeZt1ZSQ5pJJLEEqStN&#10;YXekVJdMKChSsk8ANCnAyPs+yYIpmpL3M9KNCwJITG5IOBbnY0UiFWfv2NsCtuyyr3J4W0GZDBH4&#10;D6vjlB6uFC/A2KPDH7Pp3T62OABvGlzzsIFAzavPYd3BNUaNac9xPSLFj8ak1O9WLUBcBaM3bqy+&#10;LuNc13BGrIPe3PlhwDhJ+6NsXNoaJxzqbdddG4/7nB4bvLOl3pHJgPrYRv6ZBwYj3FhvnHRgqfXd&#10;aonTe2M+IS4b5d5xV9IuhfN28JQYNpgE6hJwzlqwJlBIczA6gzb1bVlpgyzLZYIKwOzsrNQBz/Ik&#10;+fbOiUs+EaAJJsuCQEPuJROdjuRRZwLeESexiElRxsGgkJTSsrvBebzB7mvnXIuZO6BQIkDv1Vvu&#10;KH7zo++OBIDXrl3rLrvssvKwww4z4+Pje20y/6ijjtLPec5z1LXXXtskaNO2LrroIjs9PT3zpje9&#10;KT/qqKOyiYkJYmZs2bLFX3fdddVnPvOZ6s4774zYYg6YBqBe97rXZaeffvoepZk1AfUg8MTAe8N2&#10;dKEOn295GvL9Xd3+Qtvmnfh8T7cxbJlh99md2cddbQMGvjffvuzMMXwyYigb3fhRCCfrqaeeOq9j&#10;7+zsrP/+979vB/Lhd7U/RjGK3/YYvK49APrFL37hLrnkkuK///f/roLk+km/Vowx9MIXvjA78sgj&#10;q7Vr1zZnitOs9SOPPMJ//dd/3dt///3LFStWkDGGZmZm+OGHH+aiKOa7tgkA5Xmu/uZv/ib//d//&#10;/YwiTfTkB5Vlyd///verW2+9dRhL3hcyMFXkulZ7Tx1AdzzDxHrEdREl9PkkSWknkdlGqa33DJ9Y&#10;LtGrBvMpKafUmDLxzguYDqyRJjEWS7hcZKvJTlyH3Njg8hvykQFbVcEEC2DnAKU4gDwyWqTb3jOU&#10;0mi3TJDQEhw7Ab46lG8KDLvUXa67SzUQkyJixzWIUbKhxJoL85bq+DII5KyrGTcOudJpyBQADRHY&#10;BWRDKhKaAtrmsrGBsY1y3wiNfBADOHZlj31ZwFUFqqoA5RNAPc9QRwSxYX8bHtgNQM9920UDgHGC&#10;vPEDDGDHeU67AGAj8c1Rjt1s2RxLPOk0pVR0nGeqcWjdXkags/tP+2QuxjVIrWXj0qhaKB25YQqE&#10;fD3kSM7f6eqIQLdB3Ye/E1mcuonQZKrrT6RsWGL0qTnk4DSJ1N+B8pmCwlhnHHmW1y2ur1IAsVyV&#10;61MgNG6zwd27vjgT8Y7mnjOcdwKq2YNJIdMU3Pd1qgdf1xGX6zvLcjjPwe1e7jeSp+/grVQFUFqz&#10;aeVod9qUaQMCsckUQB5FUaGV58xekY2J6gCMyWCozqUGMSsQeW/B3hHAxjo35pnHoJVBq0U855wa&#10;xSgADJ/MB8LY43Of+1z10pe+tHruc5+b72qZqZ2N5cuXqz/+4z821157bXxmz2nL5ZdfzldccYU7&#10;6KCDisWLF4OZ6bHHHvObNm2ab8I8YZTjjjtO/+Vf/mVrv/322yOZRlPyPThQ25mO2RnQM9/rwQ4Z&#10;3NH51r+z256PGd6VbezK/uzqPu5JGxZaru9psAvf3dn1N9uenmwnnniiPvroo9VVV12FDRs2xPfV&#10;kiVL1J/+6Z+av/mbv8mXLVs278n60EMPuf/3//7fDhmjUYxiFCni9e4B0Gc+85nqRS96Ufb85z8/&#10;2wulphgAPe1pT9P/9b/+1+wDH/hABMd9M9bx7y1btvCWLVuA4ZN8g0ohBUC97W1vy1796le3Qj7W&#10;XrvuH3nkEdco1xVnq4fe15VSyLKMeLow3lGHYMYY3ogbtixVg+QIH4RBjlJwAUQEkA7ssVTJAjsK&#10;OY0cnbWttZRkogyQDvmrWoNJnLp9YCEVibxaK3HkrkorRmYRFCmRnyKA2VhaKzDc7ILzN5jJaC3A&#10;1QsgVoqCXNWBIaZ0YAWtFIxSklvtPbQhaJOx915KM4Ui0SzacfhgdEVEYXIgQEkB6MwgePakVADb&#10;XvqzsjJu0hCZLunIrBE0qyQ5Vkr2RTWY9iZ4JRZESqygGIC1XPVmGa5iZ0sUZak6i7Uw4SGHOLKs&#10;sr36zOYAH6lxbCHJ8emkacrLKSwQPiFunGHcZLfDeUNhuxSgKKVmUCxkHrHskPJX/YAvztcMXHok&#10;7Hbym0dzqEBcQ+DUhmbzuW57ZLVJVkZhhqPRC6Emcry8BkYl9ToSjR8W0CDydS3m9OXm7/oYU0gV&#10;iK7ozYtYkUan08H42ESSYNffl0ufmVH0isDGqz42P/VmfawlzTyqDrieZJBrPhzxIPuWCQ4NW1lo&#10;pZFnOkwXsFy7HvKZ1oAHbOkwa7vQWqHdbsMoA6U1e+coKj9a2sAYQzIX5+FsBTPWRpZpVkoTaQXH&#10;zCYkdjMzKRATlMylRfM+ZmOdG3eex+GRQcXyZ6MYxbwxDNf4Rx99lP7lX/6lOOKII/QOTEl3e7tZ&#10;ltF/+k//KTvhhBPsTTfd1MQGfeMLay098MADw8poDY49Eph+ylOeoj/4wQ+2jz32WL2nE/mmsYFh&#10;G96TTt/Z5WgP1rGj7+2NbezOPu7N/aQFPvt1gFECoF7zmtdkr3/968fe9a538Z133uk3b97MeZ6r&#10;I488Uq1evVovXbp0mFERAFBRFHzVVVc1JRnD2PsRsB7F73oMAtjmw8Rv3LiR/umf/qk4/PDD9cqV&#10;K/fKg63T6dCrX/3qfM2aNfbaa69tzlQPtnG+50hzHyLCUmeeeWb2rne9q73QpNuTEFQUBV955ZXl&#10;DTfcMDh5N6ytgaEmWOuMdX6MSI0RwYTRakPS7UEQ1inCGAHazMxMzOBYxUFsdxmaFJOS0kbsHYhU&#10;kGgKDPHew/pogiQlrzKjiRmSj93kx5yD98JkKhB8GLSTosDSKiijkju4dZwkoKQEgrMX2bkK7tpi&#10;iBnylwMgJogTuALgHBK7zcRwAZQ4b4VBD/o35z20Ejl4LA0mZ4HkirLjRI5pbZIbNDMjTAzBeccR&#10;5hApsBbjMGrQsDV+jKTpwOFkz64s2Pa6DHZJyh7yTOWI+YBvB7xt+ip49uE7rsFVYjjrU7xRXSMx&#10;ncLWDrRtkMZosMOymTpnvGaRac5Xm+1CVCYwR2QukHnOF5CAoExx0NDRypxKXzU3zZGT9uF9isx6&#10;Q7bRVLxTZMn7nuyxYSoB9vpkkAVqAM6pn8bGOjCZQVVWyURPKQWTGeRZHqTYc7uWoVDZAkVVpTcb&#10;3maJOO+feyDMGXKHGQwKqZvMPgFX9l4cu5lRlqV4DWSZnHMM+MpCMZDnOYzJxFMgy5CZTCaxCGAW&#10;8lgrJUAaoRyX0alOdZblyPOcrXfwYiLIAMiEMm0+XE/aayitAIIBMO4dL6qszbPM0JBsh1GMIsZ8&#10;LDUD8BdffLE95ZRTyte+9rXt3Sk3tTNxyCGH6L/6q7/KzzrrLB+MqYGGqfYutD+B6aVLl+oPf/jD&#10;rVNPPfVJ8WxpSr4HY2emq56MTptvHbQb33kyt/Fk7d/ebsOv+zbYvKjS6xUrVpj99tvPLF++nJ75&#10;zGdyZCUGynwPZejvuece+7nPfa7JGI0A9ChGsXAMU9/4//t//6896aSTire+9a2dhcrT7Ukceuih&#10;6gMf+EDroYce4gceeKBv+9jx/WxOOsiZZ56ZnXvuue2DDz5YN9a1N/oL99xzj/3MZz4zHzs9p7+0&#10;VlA6h3PWOGfHQNQhIhMBn+T3ciADkwI7GP8IsGUGONBXobyWcHpebnNGawECASpZ6+CdSzhCGy1A&#10;F0xEhjURWXGMZud9qi1NSob73jPAUoKLPAW2W+o+g5FMkJSSPOoI9DyzGHRRLaXWKjLXwhqqABQU&#10;CKQNKmcRGVpS4vKttYGrKnjnYYwBGQXJlPZB9u4g5awkD1tDwzqLoqhEGpuZIF8HFCkGSRkmzwqk&#10;6pxR712dF0pzDjWaomOAmb1jV/VQFV0guKxba5mUCvm1RKQUw9clsZqgNIrHm6dMGlU2URYPB6QR&#10;gYbse8yZW4pAL+ZcRyQXtNFNiruP7m62KIL8lPxLje+EpoX21Sx5mJhIknFO0v/mpbFg+c3onk2N&#10;9qJugiDumtENCv85R6yO2qYhJlbENkXQz6HdJjMhB7n2RYpu4RTk55wmYyJQF+Db7fXgIAoITtOC&#10;DdZ+8IZASG3q73x5nWUmON4zlBJArGIJK2uhwj4YbWC0gjJyrmfGQGsFrTXGxsYQzQrZy8QaO5Fu&#10;eJJcaestvJN867KsAJ4FCFKaSxvIfcTCkAJCO6LUXhGRUmSYaNx6N1FWVZblGQWTs1GMYqEYxlJz&#10;URT+vPPOK4855hhz3HHHZXtB+s1ZltEZZ5yRvetd73If+9jHwr2/r00LRRO3KABq+fLl6iMf+Ujr&#10;T/7kT540VdxCbADvxM/ejF/Hdv899+8/Uht2J9LAeGxsjFauXKnTTDARiSGGIiJacF+2bt3qPve5&#10;zxV33HGHw9wyOv/R+2AUo/h1x0LMLzOz/8QnPlH+6Ec/Kp1zgzzUk7J9rTW94AUvyP7xH/+xfdRR&#10;RxmEB1TjZ3DSDRgA0QD0xMSEft/73pd/+MMfbh922GF7LLfaUWzfvt1feOGFxW233Taf8eGcvs2E&#10;ICXvvCmtHWP4MchENPXfnBh18Z+4u+DACDMDbJ1j+ZvJeo/KWVjvYL2A51hqioKTVJYZZJnIxLVS&#10;ABMH52123nPlHEnuZj/40UqMzWq2joJhlPyzXsh5IsGRikiMfrUM7r33qEJN3lhRJ67fIxSPChJy&#10;rUQuHU6+sKwYj0UQJs7V0iek4rIezDJxgNCZ3kt9Z2+FOfYs23PC3ifTMutsKBeG1Lb0jxBKGIXt&#10;paMjLL4rulwVXSAAjrIqA2MXcsUjkI1uXoT0ejBvNh3lIAGu61HLQhEApp+wWk7rVikVoP6basaT&#10;qa7/HPaGgP51ph/U24gceWTM0zob/dX4XmJnQ9v6959S36CxTjReR8FBBNHNvmrS2k2X81g7OrUB&#10;sb8a5DxR4wj2bzNGMN8a2icCZKPwvrYwi98veiWKoqz7VNV9n3Lq42EZPLca20k3jDCjoZRKqpUI&#10;7K21yf0+/h1l6nHfpTSsRVGWKIoeKmfRbrfR6XRE4WEdF70eqkoUINbJdSx16T3KsgSDobUCvDjl&#10;F1WFoiqlLrZMUEEpgiIypPREUdlFs70ihzE0MiUbxQ5icOK5+ePvuusu94//+I+9DRs2uL21/X32&#10;2Uf91V/9Vfs973lP3m63NQCNueOOOYRf43MNQK9evdpccMEF7T/7sz9rTUxMPGngf685wo7idydW&#10;rFhBBxxwgNrFWSmanZ31l1xySREYo2H1YEdy71GMYv4YvN48AGzYsAEf/OAHi6c85SnqmGOO2Suz&#10;xXme0+mnn54tX76czj///PJb3/qWnZ2dHbxeB2ezCQBprem5z32uPvvss/PTTjst22effeZLB3nS&#10;+slay9///vfLz3zmM7Es36ASZui9JjJqlbNZUVUdx9xhhq5VtBTqOCswucRRBqBLPmVNin6VFJH1&#10;jp335MMqRAIuoJbA8M4Kc6tUykFWSgFkwExcOgfrnHhygah21Y71gmsQIC7bgGWbcmddJes3RgdJ&#10;Kof8UYKtBGR655EZqmdAtIHzDs57qUntQl50AOAi9SV458QgTeVwzoLhoZgbfYAgwfUywqFQR5gU&#10;SAc2MdYwhhfzppBPLoAcwZE8AM0mIEMk4bgB8MNEgBeGsOp24YpePKaoqkoAv5Jvea6zYhOYW+is&#10;JAyAPm6iK1lknmJcA9pxAW3RVyoC+VQDO1qAzTM/Nqggjyx4omTRv9XwX7O/akW7knOikeedzMH6&#10;mOtG/4T3CLUknVPf1GWxKCg2BOfWpchq9rkGrc0q4oO7GntBB1+A2M8xt76/z5vtlqjKCrPd2QS2&#10;ayl6Euxz7Md6TN5/u6jfjcdI2u2DtCSlEwSAbkLpLqVUKKVlQ/1pi7GxMbTbGbz3KIsC0Ep6TAEt&#10;04JUtAeXVQUicLvdBilCu9XG+Pg4cpNJigYDZVnBV45ivzh2YYIHgGcoOU4Gisa6RTkx3SvyZcbA&#10;8WiYNYqdiuYlGJVeCoD/13/9V3vkkUf23vnOd3YWL168N8xRecWKFepv//ZvW09/+tPp/PPPr26/&#10;/XZ5AO7E2GPfffdVr33ta81ZZ53VOvbYY/WeOHoPixGgHsUex1FHHUWNHOkdBQHA9PS0v+yyy3rn&#10;nHNOUZZlk50eZKhHMYpR9EeNFPrfi7/5+uuvtx/96Ed7H/3oR2nVqlVmyPJ73IYsy+jEE080n/rU&#10;p/TrXvc6e8UVV1Q//vGP3X333cfdbpcD+yK5fMZg+fLl6qSTTlJnnHGGefGLX5wddNBBam/Wmg5B&#10;zIy7777bnnfeecXU1NQwn4Z5t89hUFo5p0tn2z7UoRbVaQBfSoBsLXinlC8MImitmAlg52uWjhlG&#10;RWZU0DmRgvPBcRiAIw+oCEBlXOCcg/UWzGBjDCkQO+tCGS5hgmPNax3k3GVVorIWFHOglUYCP5HJ&#10;VgI4AntGIkn3TAwYLVYrjr2U8oKABmIKgFfWrSgwbpGhVgSGuHKrwEBTYMkGuQSOdaiVDtLyWt6r&#10;lJZtB/aNWYGtlNLyUdQbwVQyigoQPiA774GqqtDrTsPbEopFDVBVUn+Y67mTALKQ0pyJh5wsu6D7&#10;GARz/U7TTUgW3iWul0olt2RRSrMGcxswyAinMWYCz9w3uqzzhmvcHZUMVLugJbl0LSFv1N5uMPIL&#10;XciJ/W/0XcxXrqXYDRO02Ka6tf3S+xDGmJDb37gBcj+Ylu/G6wwoyxJT09NwViaFYo6z1K9LByxt&#10;f95DzY2TJO2HKAsAThL0JmtujEm15U1moIJIVGmVJo9UZqCNgckzlFUFZx1aec5ECsZoVlqj3W4j&#10;yzOAxdgMwVOBWFzFReGSkckMW+dDSTxOrVRKaQtqd4uy0y3KDHFmcBSj2LkYJv32APDxj3+8XLVq&#10;lXrNa17Tbrfbe+P5zvvtt596wxve0PqDP/gDc80119g1a9bYn//8527z5s1cBnVVjLGxMTriiCPU&#10;Kaecos844wxz/PHHmyVLlqi9oYgbAepR7HEcf/zxamJiIgLqYRdQulM753jjxo3u4osvLj784Q+X&#10;27ZtGwam94ZUdRSj+G2KwVnieN2lxKKvfvWr9oADDui9733v6yxfvnyvmJQRES1btozOOOOM/EUv&#10;epHZvHmz37hxI2/atMlv27aNq6riPM9p+fLl6qCDDlIrV65U++yzDwUgHdu+V2PTpk3uk5/8ZHHj&#10;jTc261AOU77MaUtwjybnvbbW5gyfg0gnJip0vLhiq5jZGRhllVaYnMDB0Epypoko5FsK05tct4FQ&#10;79kCRCJJBsQZm31i5LRSMp7XIUczOHJLeS0P5QkeDs5aQRkegCI2mUlMtgB/Ti7ISinSWocPmcDE&#10;MhD30AGAe++gtZghRbm6AifJuo/dG0FJKM3FPua0krDcgaGLAECIvRpIR/AkJbCkxJdWCt452ODQ&#10;LLytSpLnoMdNMDACbccetixQdacBVzLA7J0jV5YIO9iXcUw8cHElRcLAo6kB3vpSp+c8BefL1Bh8&#10;L7a/uerI1EbkOs+jkeY5oXnIgkg4GzVTjXTuRRCdKppRZOyboDrhfdk2NyT2A/vP1Mf5N+pgJ91+&#10;kIIzJJ/c11vq+6yxYiIYrUNef82oD/p5x3OAPaNXFJiZmYGzLqgAqDZPi53VlLjXmv+aiE/d2Gc/&#10;B88elZWSdSBGnudS/sp5qHA9k5JJLh9N7AT4ojMxDu8cZrtd+LKAYocxo2GdCwwzk1aaO+Nj1Gm3&#10;2TkHlID3TiTgYGS5mJllBqSVgTbiZ6A0o6wq2Oh1QAAppRjU6hZFu1v2giX5aMg1ih1GE0gPG+vz&#10;1NSUf//731/st99+6rTTTtujus4LtSPLMnrGM55hDj/8cP2a17wm37Rpk9+4caPfvHkzz8zMMDNj&#10;YmKCVq5cqQ466CB1wAEHqPHx8YU8nfY4RoB6FLsb6em2bds2v379+mrFihVZu90mrTU1pVzee66q&#10;Cps3b3Y/+9nPqs9//vPVd7/7XeuFwhqUeg+ybyOWehSjWDj6R7qNvKZPfepT1cTEBL3zne/shBqL&#10;T/qDDRAgtmjRIrVo0SL1tKc9LebTcoOdowHp66/juqZt27b5z33uc70vfelLMa1k2OTdAiHzEM5D&#10;VY4zz8gYPsIQRDVyjZdJDMg45Fcy4LyD97FYLgHsA5PsQqkfgmPJcSQluZ9GaZRVmQb7REqAJasI&#10;gom1gvcugPMatDvnYIyw3x4M0oo0g40yfWx3LE2kEHJ1iZBnWc2mMoNjPWwjJma+clAATMiFVqTg&#10;AugwRsMHtj6ahYnDsOR7xvxNEKT+NQv7Lvsm7XIxhxyEYPAdDN58mAAIUE/FyQv04ds6H5ikfFf4&#10;vvcOtuzCdqdZsxW5OAOwFZT3MIpgAwBHLCsV9fsD66f4ZmJMKbHHwwy8w4WQVphyreuV9l0WlEzI&#10;hqxnzjxzvU7m+rvyiTQo3RwIAKtGAxsWYZEVb5DOzW1GQNs0rKuBt5xFquG8HXzjG2tRUDU6D20N&#10;rSRuOKtHLpsQZQN19nMsa5WmS2CdR1HZUHc9NryZ1yx12auqQrfXQ1mWopQIed6iRGj0V4D6FK6J&#10;5vpi3fN60qA2TEvTA57hFYv+1YljvslzmdRxcr3rzEh9enh4DxgYVLYUdtrItRCZbDAjz1vQIG61&#10;WmSUZqUU9YqCEa6fdluj1WqJO3iWgWRbNDvb406H0G63pC9dicr5cOyUJqXzorKtsrI6vIdRjGIX&#10;YphSLqWdvec97+m122286EUvyveSEo0BIMsyWrZsGS1btkwde+yxfZ8hiXF+PWOPEaAexZ4EA8A/&#10;/dM/2WuvvXbmRS96kX7Ws55lVq5cqYNrHnq9Hj/22GN85513uh/96Efupz/9qSuKYpAlGoHpUYxi&#10;16N5vQz+9oCAq/POO69USuEd73hHu1Encq883GIMAdG/7muZpqen/cUXX9w777zzSi9U8DDTwwXb&#10;F1vvHKvKupwZGRCK7MYhO6NRPgvRmUzKWwk7S1GKzZ6hjCbFipk9tNaonINzFt5JuR/BQZzK5gAK&#10;CY95kK1cYLccKKZhew7GXQSmWEJLQILWBuw9skzDO4Z1LpicRedjAQqaFDx79t4TKQKRYtICYhx7&#10;cSkmYe0piK2VNrDWQlh2I1JqMJSWPGtpByVWToHhWFg7yfXWqcRR7B/ngnO5zoIruAALYfR9YE0p&#10;OHNzAF79rKR0FYOZybFnay3KosdVMQPFXnLWiQBbgW0JTUrYc/Ypd7kJpJujs5TwH9F8/E2D5w43&#10;WFVZi4CWQUA99xScD0z3Dwwb+xyBMw0H3BFkNzOiG9NAGLZWKbEVwXRDct3Mew63G5k8qqXbCv21&#10;9GSPm8C10QuJ/a/3heMkRePDQTAPZhRFiaIsYbRKJaTSORBqo9vKiSlXYGhVk1nuv2sxNct0xRxw&#10;qtuVGppyvFU4Mj4x+s46QCvY0sJkGkoZWdbJ/RiK0G63sWjxIthKSn11e11459Fqt9Bq5Wi12rDW&#10;wVYW7VY7uPIrds5RVVXMUj2FjclgTIZWqy0O+cYQQWTg1loUvVLy8kn8BpQC2ElFdc+UlaXNy9Ia&#10;1FNFoxjFrsSwZygD8GvXrrXvfOc7e+effz5e8IIX5HurnFZznXHcgeG3tL0eI0A9ij0JBgDvvb/t&#10;tttw2223eQAyuhq+7LCf5md7O59yFKP4bYthYDqGByR39MMf/nBZliX+8i//sr1ixYooIdnb19q/&#10;x7WcPBq+/vWvFx/4wAeK2dnZnZm8m3cHCCDvnHbW5syUI9LWSPmRTCE/mFAP9r335EN5JgHYHo49&#10;yIUyW8nFmKCIQwkrUVpTILLhAQ+PylpopUlMmAiWmYqyQKY1Z0rBszDH8nmO0loBtAwoQ8wMKqoK&#10;zMxaaShFYAfJc/ZBghoAoPOOFekAuzwosOwc5LDeM5ytoJSppdYM2LKC0gQV6m3H0kRKaUAD1llY&#10;9oENB5Rw42DvoeJ6tFTRbrLokc2UmtqJv0wHu057rQEbeyk55JhZymMVXHRnUBU9aO8TpmNrYYsC&#10;TO3GEeWQhusTMxsNp9AHkHfiZOwDin2n6E6cxUNORtTgFvMv0v/11O6wxJyzvu7NuqRXY3uohdSR&#10;IW6C6pS/3sj7ZpJzlwMrndjoxGfLK5+uAF9/f/Dq628Rxe2m1ADvUTqHsqzCOdy/ZypexA1H7iQh&#10;p6gekDrhiGkC85aQ6u98Dmy8sO616iPWOCcFoLKh1rmsOzLJZVlCa41cG1hbSTKEF9NApy289SCt&#10;QZAJAQMe/OGtXllAa80ZWiHTgQiKpN3WwzOocA55npM2mpXSMFpk38YoVNZxWVQUjpkCqczaMrO2&#10;1ADgsLfMmUfxWxjDpN/NyXwFwN9555327LPP7n3iE5/AS17yknwv5VTP17Zfd4w0HqPY7RgEw1FO&#10;6eb58QM/OxrcjoD1KEaxazFU9g3AW2v9eeedV5577rnd++67z3rvdw0Z/GYEAcC2bdv8hRde2Hvv&#10;e9/be/zxx4fdc+KyO62E8czaOZczcw6Cbn4/cPFxoC0qUuY0uCYiSURWxNpotq6CdQ5V5eBCWStF&#10;CpnRAQj6CMpJcp+ZvPeiYSYGExPES4k9ANKqNg5zFgSEgbQOcm5CluVMWjOU5HcrBRgd60/72jRJ&#10;aRhlElhxzieTMyIFIsl31lkO6CD7brKCgZ73zqXyQFKWq8GukuScK62Q6kk7YROjTJZIXLnFuZhr&#10;oBRV2cBcZMnpYEnNXmbykPxpV5ViSFZVzFJ6jJgA5yqqyrL/Ohh8siHm0u7UqTJwNjZe0t6/3OaI&#10;yefIyyNrPgi96zFxLQOn+rSm5rpq12yienkO8m2muY0ZvudJcz3v3jAQU5gHmkvpdypfRc3SaYMl&#10;tOplEltf/2YafC8YBs5xSB+ch+z7M9ah5zQJo0iBk7pDZOmiBGFsm9yOoigxMTGBsc4Y8iyD0Qrs&#10;PTQpZJkBs0evKMSh3sp9o9frsbWOQjoDBe8CktrvjjJjeKwzhomJCbQ7naSkj5LucG9SzN447/Oq&#10;chkA6hb9Zk6jGMVOBg/5HZ+3/p577rF/8Rd/0b3kkkt6k5OTcbb0t27swcw8AtSj2JMYBqqb4Lr5&#10;9zAgHb87AtOjGMXux3zXUx+oZmb32c9+tjz77LNnb7zxxqosy98mUE3MjI0bN7pPfepT3fe+973F&#10;AmB68O95Q0p5g9h7w+xbAHJmqOQoHX7C3+TDa6UUCciVY6GUglYKOoDfTBtkWgejcCkUVFlP1nny&#10;3hMBZIwONX4FmDvvyTorolSOWaWyiQC3BTyGHG1FhMyIpFoB0BRymgNgJ63AoV6vJkoMu1YqSKAR&#10;aj8jAGsGKYI2YniklNS7JYipmgq5nyCCi+ACwtZJiavmgB7QWkFpJBMn5zxczHv2nECbUnV+bIJv&#10;1ASoUcAcj0VQ7fq4LQtX9lDMTjMHEzgiDTDIVgXKshfU40J/M4g45dUK8m7+i/sVD25/reX4xyAC&#10;jG/PvdyYd+1xN3cVtQy6CXCbP6k0FA3IxgdyhCMDS4OguA/I1m/UQBapbnS9aAPExu9wfF812kF9&#10;V+Fg3e70h/xOxap5EEw3QXXjK/G/pjfAIJhu1pTuA9wNmflAp/X/Tuuo35dUhixNBCmlkGdZKDVX&#10;y+W9F4M0z6FetffI8xzGGDCLwkgrhTzPQ63qiuCZjRLWm4mItIJzjjSIc53BBCd/6x1KZ2FjPrfW&#10;oTwfgZk1e2RFUZmt27bTticmd+k8HMUoMPf5ORRUr1+/3r3jHe8oPvWpT/U2bNjgOOXL/FYElWXJ&#10;t9xyix1JvkexOzFMWcZDPttZBmgEpkcxij2PHcm/CQCuuuoq+9BDD3XPOecc94d/+IetffbZZ6+U&#10;kPg1BQGAtZbvvPNO+8lPfrJ34YUXNg0P56sg0Hxv3nDOIssyOO80M3KAM7D4K0XCMjKzUX7KIDCp&#10;lE/tvQcpYaW8i/nAihgygAaRkKreB0m1R2UrGJMRlDDMeW7gvRdgbjTKyqIqxAG4CjmhAhbFDMl7&#10;j8xkaLXEadg5MThXELbOueCirLRIYrl26Y7Sa+89rPMNwzBGZS0ybcS9OLYZgCYlcvbYHwQoo8Eu&#10;gN3g8h0nIaABJoYiAc/R9RyBFNRay/5EGX1iwWP+LSXAxEoF80tuSLKpdhd3ln3Z42pmBmDPYTsE&#10;ZrK2oqoskPed/XJ6MFOoQzxIog4VVqf30qU0Tz5zE9DuCpiuv0ZzvtsEi33Manw7ti2mB1Pj+9EU&#10;bGCfUk3mtA4eesUQBnO3ayuxyOxz3ADXfRQ/j0ZqfTWuUyPrjTQu3Hhw+tcXa3YPm+AY6C8OteH6&#10;crLDMml/UlpGf0pB39EM56BKgDpI3JWsMxqRycSUXCtlWTbYf8L09AyqSvL4dagNP9vtIssyGK3F&#10;BXxsLB1WpRRrJUy290p8GgAirZkBlGWBqqqkT5VKsm+tDTImaB/3hYiZs7Io8m2Pb1UjhnoUuxmD&#10;E/OD8m8CgKmpKXzwgx8s7rnnHvfud7+7feyxx5qQVx2/85sWBACTk5P+iiuuKD/84Q8XI0A9il2N&#10;5sUz7CJY6LOFLprfxAtqFKP4jxYLgeoEKu+++24+66yz/Fve8hZ31llntY488kgTylsAvznXIjEz&#10;tm/f7q+55pryox/9aPHzn/+sC8yvAAAW90lEQVS8mV4yTA2zS/tXlV202xmcrch7rz2xjlZrTTwT&#10;X6YNcCwrFE2/gMo6qgGPg3UOHp4IitlzkEUreE+pOoIN5X2U0og40GgDggK8q52wvQ/1sJFq4Vpn&#10;gSqwzkZyMatKzM9ELuqhtBKg5BlGawAq1JsWpttHd+0AEh0TDBGs9Sl/FkgGYKGeLxKgYpIau0bJ&#10;a0+hdnWYXFBahTrQDNIBIClGtMxmFpY8Mt2JgW4y1DGXNjLVVIN67x1cZVF2u6h6XaZgOuaZiQHy&#10;zlJVFjDM8IH0VJHiTiCuP++4/nN+qXL9cQPENcF2c7kh6xoEersSfcAxbaUJlBHwqE8AMr7fh5kb&#10;fYDme0N2dxBOR/Bdy7VrYXj9nQj8ZcOUQGy9H1S/GDQla84RpG2ltIPGHqd5A/k+N/u0WaKt+Xo+&#10;UN3XiYgTOxSIc07O51pptPJWPVHE4kNgrYVnhsmCksNa+KDqaLXb0EaySaqqQtEroDODrJWj1+uK&#10;ykNrkY1rDU0qao9QVSVrY2BaOXxwHycIoNeKhMkGhzxupNQJDza9XpFve2K7+skhB4Mn9iXss4Tp&#10;0Qd3+bwbxe90LASqgfA8ds7xv/7rv/LNN9/s3/e+9+Wnn356vt9++6lfk6fLkxVpEv+BBx5wX/zi&#10;F4tPf/rT5eTkpN8btUlH8bsRT5Zc4zflIhrFKH6TYrjmtBHWWr7xxhv9T37yEzc+Ps4rVqxQY2Nj&#10;RHMTL/8jRRKB9no9vv322+0nP/nJ3t/93d8VDz744LA604PMNLAL95y//uv3oNPKzH0Pb1i1fvO2&#10;33ekj4BSeXLyTiZIFKk4AimK+ceyMSZAieu35z4Hbkqu3gBBSkhpkwVgLcytda4GGYHtoiDJ1loF&#10;ebNopSUPM0OskRvrTMddFtdsrs2kIrhQYkzmvIdHvYyU8JFhQgQiIv92IKXEQTysXWpxBxO20MtK&#10;Sc5opo2w9LG2F9UQywVmXWkt+wPAOhedjROIjsAk5ciiNilLQBtIJbed9+Ssg+3NYmbLJj+1eb2n&#10;agZSXBuKAaVMhon9V1B7yTIurSdiL3Aw1G3qy0cO/1N9Cvb/NC6bPul34ycCsCZSTSLlCIQaEuR+&#10;ZnT4ZRknbupNUlo8QNXGVprraF4SzX1A3/uxr2Nb09nebFtffjI1VkF9AJ1j+/rQezyozeUbQLa5&#10;MynvGv2vEcFs3e8qpDjUfY5+eXpD2j2sv6NEftj35DMVytxxcr+PbDkpSe1wXm5FkvKhhYGGqDV8&#10;OGeFPdZod9rodMbQanekazwjy3NkWQ7vxN0+zzMopTA+Pg6jNdg5uQ7iXJRWqW69c07MBMURkcqq&#10;osKWqJyDdQxrvXe2+tVYS9+6ZHH73j+dfaiHxYuB5z0Hf3fND3f2FjmKUTSDdvAaAHjz5s383e9+&#10;123cuNEvX76cli5dqrIsi2OP/6hBCJP4W7dudVdeeWX5/ve/v/eVr3ylKorCA+ARQz2K3Y2FBqW0&#10;i8uPYhSjeHJjGFM9OGNMAPDLX/6SzzrrLP/yl7/cvvnNb85POOGEbN9991Uq0p//Ma7ddE8pioIf&#10;fPBB9+1vf7u84IILqnvvvbdZEqtZGitivd3ej7J06M6WsA4AKY6AIbpPew94MPlAa0UVavgh9l4A&#10;I9UMrncOmcpggjs3KQ0oJa7ULoDZ0FqldJCOCytVVRVcWYZ8ZAaxgoKC0hkqF9lnqUutlEZVCUB0&#10;cPAk61YqMmsiQy8Di+asAwGSq8keHCTc8KmkVnD7DhJuSHkurTVAgPU+5EtLj6sAv5xzKFhczDXV&#10;gJKCqxoHRr7yFirkYocc5wCOfSj5o8DsAg5LhYoS0GGpegUPDrnYHHJQSy57U3B2ltg7qICziJl8&#10;VcKVJUspMCG++8thNUpHIdZ0bki2aUAOHrQKNUc6yA8PnoVN8NtgaeOnCeQN/XJ/DOYhQyZJqOnw&#10;nT4HmJW4enMD3EbmOEwD1TWg6+bG45ZWGRQYcy7XxnQWE4NV83uN9SbWnsJ1AgCqsWWqJeNh2Vin&#10;GhTV3wIi6yrrcXHfhOjpdx/73Vw+9H+TqU4pAANjfUrHTF57L5XcpEa6QmVlZ402aLfbYTINwV1f&#10;VCNxrivPWnCWMTMzC20M2nkblCt0xsYBArx1yPIcE4uXJMWLtU4qAyi5NxABlS3B3sHoDHmeQ5OC&#10;0UoyTFw6v6TJCmBFprBV2xtu4fcO11hpLHQLeP/fYxSj2I0YxlQPfqYA+KIo+Itf/CKvWbPGvuUt&#10;b8le+cpX5kcccYQJTuDDvv/vFXLXYeZt27bxL3/5y+pLX/pSeckll9hGBZERoB7FXov/CBfBKEbx&#10;ux47AtWJXKyqir/xjW/w1Vdf7V7xileUr33ta/Pjjz/e7LfffsoY8+/1gEvb9d5jZmbG33///W7N&#10;mjXVV7/61eqXv/ylC+5cw6oGDO7/brW/LEsUZTfUTY6wytea4oZGlkVGnFIrFYlZmIIS4XSQPzcJ&#10;ulSOKOwus4MLIFUrnRgz7z2qUJ/XKJF9Sm1dKxJwEqa6rGz4vAa4mVHBCElAsgcB7KF0qG8ScqRB&#10;YmbmA3NOILC1sK5KzBdRaBckVzt2KXtOYDp+N+Zlgwi2qqB9zXYDgHfC1islsJg9IGnTvj6ixEnO&#10;rgDZz1TeJzlwBcTE9QnAntgzi+S7RFXMgl0FZk9euEUCGN5VsEUP8F4wGwcUPwC2Ui5xlDGjhsvN&#10;12i8jkrxPk30oGt0+I/nvDdohjVXERmBVRN0D16oqR40N96l5voav2uMKkA17eMAqG8MmRkx/7p/&#10;J+bVbw7mIacOqFMFUnMbqdQpNx+1mVdSjKNWLqTpjloiAO5rcA3M+4XhYW8GSPtYWmt4DGKH2GHx&#10;qAcjMbbJLT/XOXRmGs76CmVVAd2uTCSpUHbOAa1WS0wMTYae68q+MJBlBras0O60YYyG86427wtH&#10;zDnxTWi3M1JKUkrkOvXNc5AYnJXWjmmdjQH7me44W1IZRjGKPYjBC2PwZtN0+ub169fzueee6y+6&#10;6CL7hje8ITv99NOzww8/XI+Pjw8y1r+usUffRW2t5S1btvhf/vKX9tJLL60uu+wyu3Xr1qHVikaA&#10;ehSjGMUofntjGKjEwOv4gOPJyUl/4YUX+ksvvdS+9KUvNf/lv/wXc9JJJ2VPfepT1djYGDVY62Hr&#10;2dPoJ/KYudfrYfPmzf7222+3a9asqb71rW+5+++/P0q7B8E0Bn7vEZgGgKLoopcROVcphlfsASZh&#10;zzii6iaMRiyZE3aIiJRS8oYmKFZgiiZhgDZi8MWQ8lWAl7xoFum1UoRcZ7BhQI6GXFuHfEoVpNSk&#10;NFSshhbKdnl28J6gFKfyVtZaMeuyDkprSPVMyWcW5jvIZBWBMgOkwb9UpAJ7WReR1JgGhHHzYnZG&#10;RBDTJJGQu9De6ELuEWTvvpYkEylkmRYGn10A3hQMnUROK6COiSSBOqq9I7mbji9LuTFm5+GtZVv0&#10;UHW7IB8ywQUUExERe8dVVcI7WwPKIRdPfSbxHHw1/HXN7TYU2InBHn7287xn6M7kVA8dxVKs+Yza&#10;nTzuR0PiXBfmrvc17XKDgk8TC/FVWifPaQw1LsWBNUgub2NbcR3NyYn6kmqA6EYbOLWR01aa8yv9&#10;W27kGSQZSX+Pcd+G+28q80Wzv7VWkcoKudMO2juQEoDL4bzXWtQZWXL89ijLEkpJqSxFCs5blFZh&#10;draLVluo79JW2L59O8bGxgDItdTutEWN4hyyzCBvZSDU6SK9Xi/eI1juEylvnsJEiSmrahGxWVyW&#10;eT4zM14wM8/MzGB8fLzZm3Pmi0YxigViUBk234R+fK3uvvtufv/73+8++9nPVn/8x3+sTzvttOzY&#10;Y481++2333xy8Cdr7DE47oBzjqenp/mRRx5x119/vf32t79t/+3f/s3OzMzMN4HPADAC1KMYxShG&#10;8dsdO3q41WRUeG92dpa++c1v+ssvv9weeeSR5Utf+lL9ohe9yBx11FHmwAMPVBMTE2SMeVJznrz3&#10;XFUVpqen+bHHHnP33nuv/8lPfmKvvfZad8stt7hutzvsITbISg/uN7AbD17m/x+ALgEb8chDqwyY&#10;2wRoZooeRg2aLG6iz0YYjdE9SS4zwuDaw3kvfk3B+ddZF9jaupKltRZKaWGGURtvee+lXBYRVFhf&#10;FeTaESRpo6HgoQLZ6j3DmCCLVQpakwy6vQ9stbDaXjTsITeURKINlXbReakXrbSU5eGwvigvBiR3&#10;PJbSomBCFpk+CiDc+0rk56RglEoHUCsxMPPMocg2QZEiZh9ZSFH7sg8TAbV6mBOvKi/Ye3hrYcsC&#10;rugRuSBhVyS+1kG272wF5xwBOlCkNAdF7Ho0T4WG1HrB7wzndQddwYeZakVPn6aQmfsQ4iBzO2Qb&#10;jFpaXU91pP1hUALcdS42J9DbD2TjemVd/UC/zl2GAtgTBuXXTNEhnPvbQvXaU850YNT711Hzz0zN&#10;azRqQub2dA3iQ/t42PTJ8GNWlwKrmXJnLUoitFqZTE4F5jgCe200siyHraxMMIRrR2uGtQ4MC6IC&#10;2mh02p2UcuGcC5UHfChVJ6DcWgutZXIs1MMmEHEs1SVmZoB2YbJDmpQ75/ZTWi+H0euz8fYMEJwI&#10;MfQyoIZIYxSjWCj6byZz32++TmOQBx54gD/xiU+4f/mXf7EnnniietnLXmZOPPFEc+ihh+qlS5dS&#10;u90mrXWdT7OnjQwAuigKbNu2za9fv97deuut7oc//KG97rrr/EMPPRSVcPONOdLvEaAexShGMYrf&#10;/hgE1YPvD84aB7zn+e677/Z33323u+CCC6pDDz1UnXjiierZz362Puqoo/RTn/pUtXTpUjU2NhYf&#10;dHXdYNQDfgB1aalQb7UsS+71ejw5Oclbtmzxjz76qF+3bp277bbb/C9+8Qv/4IMP+lAre6EH2UL7&#10;MrivuxB/AEYBwoFZq80TSqklRNoA5ADyRKTkIRvlwV6SOWPibqwaJL3ASmu4qoK3iINpoVg9c1XZ&#10;YCwWZOEUf2t4F0GqmA9lWRaYbARmy4GJQp1ZBUUMbZQAEkXQMFBhgF+WZQK0ACPLNMiJaZnWOgH2&#10;OLi31hJrjVj6SAAoACXscczBjtLvaGJGAeHGkkGhLjd0Kn0lpbhMyKmNJmiJefYM6y0xafkOgVWa&#10;nWgO8Vn8lqICP9V1Cvnq3oFdBdvrki9LkI+TDorimcPsUVUlOVcxKx3Kgjc2MeeU6pt3GjhnmvNT&#10;w9nkCPOGjgQH5eBDaiDPNSrr3346Vk0WObzP5AeazINfb7QuwqZw7RLVMKohH689zPxAGa8mqw4o&#10;+HlnvqJ0fU43BjaZfD1JUrP/8VwI+dPRuC6JVhpHK91/misZOJ/61o+0jBrU4/evOFgqhDkY9mAv&#10;159SKigvxG/BOnHRj7J8pbWAay7hmdHJ28iyDCCiVitHWYmDP3tGr9tL39FKo1f0UJQF2u02M3sA&#10;DaWKddJnSu7DrTxHu9NhQLwnwkQXk3ekiFgpnbG3+zHzcgc/no9lW7hvYmVojED1KHYlhk3oNz8b&#10;XJYB0NTUlL/66qvp6quvtkuWLFGrV69WJ5xwglq9erV+2tOeplesWKEWL15M7XabWq0WxXFH03Bw&#10;cOzhnENVVVyWJWZnZ3nbtm1+06ZN/sEHH/R33XWXu+WWW/ytt97qt27dyguA6D4gnWUZv/vd76bj&#10;jjuORoB6FKMYxSh+N6KJCpqvh/3dnAEmAFRVFa1du9atXbuWLrzwQsrznPbff39atWqVOuKII+jA&#10;Aw9U++67L+277740Pj6OLMtIKSVO1dZyURSYmpri6elp3r59O371q1/5Rx55hB9++GHeunUrT05O&#10;Nh9isR3zAehh7cU8n8/XEX0P9r4X/gCALaAmcqOLfbRWS8CcSaIxvMiKEbAbi+lSEK1GKXKC1rLC&#10;AC6F/eXoq+QFkCtFaWAe8qPZs2iiSQGKVZJLR8Y3mpxpnSNrGXhr6/JRLKV7ovQ7AmZhtExsOLRW&#10;8NaTczaxWIiS7KD1jU7b3smgnoOLt1EKoNAeL6x0YjoD6I+suchgbQAGIi3nsAnnOZioCWy2zoWC&#10;vjX85GCrDjBIgYkFbDT0yBT7Q357Zu/hqwpVtytGbggFz+qziAGGdxbOeSIF+CaRS00+c75LaUfv&#10;DTDUuyjo2Jma1fXgMb5RtycSvH10zgBQ7wPujS7tq3s9sO6kOIh7PQDA+nOPG59RTEeo3czTogOD&#10;YFBdozpOlQxK2lOT49eHMOVRHl7vQv8EyQ61zDs4ZH0cfgC2co2poAaRvH+tNSj4InjnUJaMdkuW&#10;NcbAZBk559hZF4zfPJxnKCBIxsUwkD0DCrDOUllVHKXjRsvkmdYG2phgQKjgnYPznp11HM3bSHT0&#10;FoDxjCVFUe1ni2psvNMiTx4l+/6dXLmScOyxwL33AvfdF8+SEagexc7GMLZ6PqXcoGIO27dv99dd&#10;dx1dd911BACLFy+mAw44QB1++OF08MEHqwMOOICWLFlCS5YsoU6nQ1pLKlIE0LOzs5icnOSZmRne&#10;smUL/+pXv+IHHnjAb9q0ibdu3cpFUcw3xlhoAh/GGP6f//N/0hvf+EYsWbJkJPkexShGMYrfsdgR&#10;sJ7vARe/QwBQliVt2LABGzZsoBtuuKG5PgCAUlJeMtZUnqcNg6+H/eYdfAcLLLOjGKqz7c62wJxT&#10;J8syQjWuiMYZ3jCDmRR77znUmq6JzFA3OeU5y+qF3PMMUoAmDWYmGwCo96EubnDBBgD2kiIey0Mp&#10;pVA5J2Zhgc1FANaePYgdNElZKjhGZZ2YGVEtRU2g2AdgG4zOQjJr3/xCAmGxVFBg/YgATQhuzR7s&#10;JS9UkYIyWcodt75KjFoE1M47OBtABQtMtQGYK0UJdAcQwnU5snR4eS5I6wObyZEs7id7T76s2HZ7&#10;8LaCCX3hwnaSAVaQhlNGRGLjNVx7vdOnV3/b+gEvLwDQeNfP3gXbVsue9zwG291kdusa4IjM9M5m&#10;O+5wf0NFc2q+E78a1QS+f4V99aIRc+b7YXakiocy9nL8YoL+vG2cp2N90+0+pnDIrENQn0g6hFRC&#10;J3jvMDs7S7m17EPbO2PjUpaOBHCLnFy8CUgrkFJQWrF1jqqqYhXOXGNkUsywSYoQ7z2qspRUEUXx&#10;OmIi8p5B8Nye7RVjZVnlizrjpFBBI+/fqWc/G3j2swlPeQrjkUcIohwaxSh2NRaa/B6mLmuOO9Lv&#10;yclJmpycdOvWrRv8PD4z5c4gk8+7Mm7Y0e++v//6r/+azjrrLCxbtgxKqZHkexSjGMUofkdjPmA9&#10;3wMufjbnITbsb+8HWI65292Zv+d7GA4bzj5pgzzSbWhFqKS2UMZg47xTnomJmIOPU/RCngcqxXq1&#10;UagazbXAYWBN0VDMOity6bCsEhMv4dwCm6cCA6xD/rL3XmTSLLnNmRb3bVtVAFQCzoj518yoqgrW&#10;Chuc5zlIaZGLRzl2AEMqWFl57ziakElZHgsKDJuAYYUsU8lIKe25qmvhxjQAQCMzJknWlVKIAELc&#10;hwnaEBEFFtz5Rr40NUocJ3q578SNiu9oGMfMYOfhrAV89FmPkmhi8ZMjeCeTEyYRowTwQqfSjk6z&#10;nYGwvBvf2dkYNmZ9stbfWHdkj9Mn/XnMNYu9B9tu7MbgzN7cds19PSwHOrLWSFdtv5R9wKtsXvnz&#10;3P2S12LM58SDIGwj+hNkJoMxmZgRsk1pEYBcDybLWN5zAMm1FdUl3nnYyiLPpBa1Uoq8d1wWRVJ3&#10;KJWDKBd5uNEC3mVZ+GBs6D0zpTkGBjN0VVntnFMIdQmA7f27lmUyOaCU/F2Wu39MR/G7HrvyDG9O&#10;6je/Q/Osg6K0eyfXPfg378TyqT3/43/8D95nn33S6/8//10GPGFV2KQ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um&#10;CQBbQ29udGVudF9UeXBlc10ueG1sUEsBAhQACgAAAAAAh07iQAAAAAAAAAAAAAAAAAYAAAAAAAAA&#10;AAAQAAAA6KMJAF9yZWxzL1BLAQIUABQAAAAIAIdO4kCKFGY80QAAAJQBAAALAAAAAAAAAAEAIAAA&#10;AAykCQBfcmVscy8ucmVsc1BLAQIUAAoAAAAAAIdO4kAAAAAAAAAAAAAAAAAEAAAAAAAAAAAAEAAA&#10;AAAAAABkcnMvUEsBAhQACgAAAAAAh07iQAAAAAAAAAAAAAAAAAoAAAAAAAAAAAAQAAAABqUJAGRy&#10;cy9fcmVscy9QSwECFAAUAAAACACHTuJAqiYOvrYAAAAhAQAAGQAAAAAAAAABACAAAAAupQkAZHJz&#10;L19yZWxzL2Uyb0RvYy54bWwucmVsc1BLAQIUABQAAAAIAIdO4kDpyKTW2QAAAAgBAAAPAAAAAAAA&#10;AAEAIAAAACIAAABkcnMvZG93bnJldi54bWxQSwECFAAUAAAACACHTuJAPTWTF9gDAAARCwAADgAA&#10;AAAAAAABACAAAAAoAQAAZHJzL2Uyb0RvYy54bWxQSwECFAAKAAAAAACHTuJAAAAAAAAAAAAAAAAA&#10;CgAAAAAAAAAAABAAAAAsBQAAZHJzL21lZGlhL1BLAQIUABQAAAAIAIdO4kBCwXCcYp4JAAOeCQAU&#10;AAAAAAAAAAEAIAAAAFQFAABkcnMvbWVkaWEvaW1hZ2UxLnBuZ1BLBQYAAAAACgAKAFICAABQpwkA&#10;AAA=&#10;">
                <o:lock v:ext="edit" aspectratio="f"/>
                <v:roundrect id="Rounded Rectangle 154" o:spid="_x0000_s1026" o:spt="2" style="position:absolute;left:1762;top:688556;height:4978;width:7858;v-text-anchor:middle;" fillcolor="#F9DBDE" filled="t" stroked="t" coordsize="21600,21600" arcsize="0.166666666666667" o:gfxdata="UEsDBAoAAAAAAIdO4kAAAAAAAAAAAAAAAAAEAAAAZHJzL1BLAwQUAAAACACHTuJAZUWenLkAAADb&#10;AAAADwAAAGRycy9kb3ducmV2LnhtbEWPSwvCMBCE74L/IazgTVPFF9XoQRA8iOLj4m1p1rbYbGoT&#10;a/33RhA8DjPzDbNYNaYQNVUut6xg0I9AECdW55wquJw3vRkI55E1FpZJwZscrJbt1gJjbV98pPrk&#10;UxEg7GJUkHlfxlK6JCODrm9L4uDdbGXQB1mlUlf4CnBTyGEUTaTBnMNChiWtM0rup6dRwLvD+Wom&#10;ZIt9PZs+9jccNuOHUt3OIJqD8NT4f/jX3moFoxF8v4Qf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VFnpy5AAAA2wAA&#10;AA8AAAAAAAAAAQAgAAAAIgAAAGRycy9kb3ducmV2LnhtbFBLAQIUABQAAAAIAIdO4kAzLwWeOwAA&#10;ADkAAAAQAAAAAAAAAAEAIAAAAAgBAABkcnMvc2hhcGV4bWwueG1sUEsFBgAAAAAGAAYAWwEAALID&#10;AAAAAA==&#10;">
                  <v:fill on="t" focussize="0,0"/>
                  <v:stroke weight="1pt" color="#000000" joinstyle="miter"/>
                  <v:imagedata o:title=""/>
                  <o:lock v:ext="edit" aspectratio="f"/>
                  <v:textbox>
                    <w:txbxContent>
                      <w:p w14:paraId="348BF020">
                        <w:pPr>
                          <w:jc w:val="center"/>
                        </w:pPr>
                      </w:p>
                    </w:txbxContent>
                  </v:textbox>
                </v:roundrect>
                <v:shape id="Image" o:spid="_x0000_s1026" o:spt="75" type="#_x0000_t75" style="position:absolute;left:3994;top:690678;flip:x;height:2668;width:2167;" filled="f" o:preferrelative="t" stroked="f" coordsize="21600,21600" o:gfxdata="UEsDBAoAAAAAAIdO4kAAAAAAAAAAAAAAAAAEAAAAZHJzL1BLAwQUAAAACACHTuJA0mKbLb4AAADb&#10;AAAADwAAAGRycy9kb3ducmV2LnhtbEWPQWvCQBSE70L/w/IKvekmoqLRVWhBsAcLaikeH9lnEsy+&#10;Ddk12fbXuwXB4zAz3zCrTTC16Kh1lWUF6SgBQZxbXXGh4Pu0Hc5BOI+ssbZMCn7JwWb9Mlhhpm3P&#10;B+qOvhARwi5DBaX3TSaly0sy6Ea2IY7exbYGfZRtIXWLfYSbWo6TZCYNVhwXSmzoo6T8erwZBYvr&#10;z/vi8tX16V99+zRhejjvQ1Dq7TVNliA8Bf8MP9o7rWAyhf8v8Qf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KbLb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Rounded Rectangular Callout 156" o:spid="_x0000_s1026" o:spt="62" type="#_x0000_t62" style="position:absolute;left:2036;top:688883;flip:x;height:1522;width:2825;v-text-anchor:middle;" filled="f" stroked="t" coordsize="21600,21600" o:gfxdata="UEsDBAoAAAAAAIdO4kAAAAAAAAAAAAAAAAAEAAAAZHJzL1BLAwQUAAAACACHTuJAUjlrU7oAAADb&#10;AAAADwAAAGRycy9kb3ducmV2LnhtbEVPu27CMBTdkfoP1q3ERhxQQE2Kk6EIiQ3xWNiu4tskrX0d&#10;xeb59XhAYjw672V1s0ZcaPCdYwXTJAVBXDvdcaPgeFhPvkD4gKzROCYFd/JQlR+jJRbaXXlHl31o&#10;RAxhX6CCNoS+kNLXLVn0ieuJI/frBoshwqGResBrDLdGztJ0IS12HBta7Omnpfp/f7YKtnqR5Y/7&#10;eW5Oef8w2Sys/ja5UuPPafoNItAtvMUv90YryOLY+CX+AF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OWtTugAAANsA&#10;AAAPAAAAAAAAAAEAIAAAACIAAABkcnMvZG93bnJldi54bWxQSwECFAAUAAAACACHTuJAMy8FnjsA&#10;AAA5AAAAEAAAAAAAAAABACAAAAAJAQAAZHJzL3NoYXBleG1sLnhtbFBLBQYAAAAABgAGAFsBAACz&#10;AwAAAAA=&#10;" adj="2409,28176,14400">
                  <v:fill on="f" focussize="0,0"/>
                  <v:stroke weight="1pt" color="#000000" joinstyle="miter"/>
                  <v:imagedata o:title=""/>
                  <o:lock v:ext="edit" aspectratio="f"/>
                  <v:textbox>
                    <w:txbxContent>
                      <w:p w14:paraId="79B9E52C">
                        <w:pPr>
                          <w:jc w:val="center"/>
                          <w:rPr>
                            <w:color w:val="000000"/>
                            <w:sz w:val="18"/>
                            <w:szCs w:val="18"/>
                            <w:lang w:val="en-PH"/>
                          </w:rPr>
                        </w:pPr>
                        <w:r>
                          <w:rPr>
                            <w:color w:val="000000"/>
                            <w:sz w:val="18"/>
                            <w:szCs w:val="18"/>
                          </w:rPr>
                          <w:t>This is</w:t>
                        </w:r>
                        <w:r>
                          <w:rPr>
                            <w:color w:val="000000"/>
                            <w:sz w:val="18"/>
                            <w:szCs w:val="18"/>
                            <w:lang w:val="en-PH"/>
                          </w:rPr>
                          <w:t xml:space="preserve"> land page</w:t>
                        </w:r>
                        <w:r>
                          <w:rPr>
                            <w:color w:val="000000"/>
                            <w:sz w:val="18"/>
                            <w:szCs w:val="18"/>
                          </w:rPr>
                          <w:t xml:space="preserve"> for customer </w:t>
                        </w:r>
                        <w:r>
                          <w:rPr>
                            <w:color w:val="000000"/>
                            <w:sz w:val="18"/>
                            <w:szCs w:val="18"/>
                            <w:lang w:val="en-PH"/>
                          </w:rPr>
                          <w:t xml:space="preserve">and admin </w:t>
                        </w:r>
                        <w:r>
                          <w:rPr>
                            <w:color w:val="000000"/>
                            <w:sz w:val="18"/>
                            <w:szCs w:val="18"/>
                          </w:rPr>
                          <w:t>w</w:t>
                        </w:r>
                        <w:r>
                          <w:rPr>
                            <w:color w:val="000000"/>
                            <w:sz w:val="18"/>
                            <w:szCs w:val="18"/>
                            <w:lang w:val="en-PH"/>
                          </w:rPr>
                          <w:t>here w</w:t>
                        </w:r>
                        <w:r>
                          <w:rPr>
                            <w:rFonts w:cs="Calibri"/>
                            <w:color w:val="000000"/>
                            <w:sz w:val="18"/>
                            <w:szCs w:val="18"/>
                          </w:rPr>
                          <w:t>hat they will see first before I log in or</w:t>
                        </w:r>
                        <w:r>
                          <w:rPr>
                            <w:rFonts w:ascii="Times New Roman" w:hAnsi="Times New Roman" w:cs="Times New Roman"/>
                            <w:color w:val="000000"/>
                            <w:sz w:val="18"/>
                            <w:szCs w:val="18"/>
                          </w:rPr>
                          <w:t xml:space="preserve"> register.</w:t>
                        </w:r>
                      </w:p>
                    </w:txbxContent>
                  </v:textbox>
                </v:shape>
              </v:group>
            </w:pict>
          </mc:Fallback>
        </mc:AlternateContent>
      </w:r>
    </w:p>
    <w:p w14:paraId="1D3D88DA">
      <w:pPr>
        <w:spacing w:line="360" w:lineRule="auto"/>
        <w:rPr>
          <w:rFonts w:ascii="Times New Roman" w:hAnsi="Times New Roman" w:cs="Times New Roman"/>
          <w:b/>
          <w:bCs/>
          <w:sz w:val="24"/>
          <w:szCs w:val="24"/>
        </w:rPr>
      </w:pPr>
      <w:r>
        <w:rPr>
          <w:sz w:val="24"/>
        </w:rPr>
        <w:drawing>
          <wp:anchor distT="0" distB="0" distL="0" distR="0" simplePos="0" relativeHeight="251684864" behindDoc="0" locked="0" layoutInCell="1" allowOverlap="1">
            <wp:simplePos x="0" y="0"/>
            <wp:positionH relativeFrom="column">
              <wp:posOffset>2954655</wp:posOffset>
            </wp:positionH>
            <wp:positionV relativeFrom="paragraph">
              <wp:posOffset>79375</wp:posOffset>
            </wp:positionV>
            <wp:extent cx="2192020" cy="1912620"/>
            <wp:effectExtent l="0" t="0" r="17780" b="11430"/>
            <wp:wrapNone/>
            <wp:docPr id="1205" name="Picture 147" descr="Screenshot 2026-04-11 162716"/>
            <wp:cNvGraphicFramePr/>
            <a:graphic xmlns:a="http://schemas.openxmlformats.org/drawingml/2006/main">
              <a:graphicData uri="http://schemas.openxmlformats.org/drawingml/2006/picture">
                <pic:pic xmlns:pic="http://schemas.openxmlformats.org/drawingml/2006/picture">
                  <pic:nvPicPr>
                    <pic:cNvPr id="1205" name="Picture 147" descr="Screenshot 2026-04-11 162716"/>
                    <pic:cNvPicPr/>
                  </pic:nvPicPr>
                  <pic:blipFill>
                    <a:blip r:embed="rId39" cstate="print"/>
                    <a:srcRect/>
                    <a:stretch>
                      <a:fillRect/>
                    </a:stretch>
                  </pic:blipFill>
                  <pic:spPr>
                    <a:xfrm>
                      <a:off x="0" y="0"/>
                      <a:ext cx="2192020" cy="1912620"/>
                    </a:xfrm>
                    <a:prstGeom prst="rect">
                      <a:avLst/>
                    </a:prstGeom>
                  </pic:spPr>
                </pic:pic>
              </a:graphicData>
            </a:graphic>
          </wp:anchor>
        </w:drawing>
      </w:r>
    </w:p>
    <w:p w14:paraId="43A9B68D">
      <w:pPr>
        <w:spacing w:line="360" w:lineRule="auto"/>
        <w:rPr>
          <w:rFonts w:ascii="Times New Roman" w:hAnsi="Times New Roman" w:cs="Times New Roman"/>
          <w:b/>
          <w:bCs/>
          <w:sz w:val="24"/>
          <w:szCs w:val="24"/>
        </w:rPr>
      </w:pPr>
    </w:p>
    <w:p w14:paraId="06271733">
      <w:pPr>
        <w:spacing w:line="360" w:lineRule="auto"/>
        <w:rPr>
          <w:rFonts w:ascii="Times New Roman" w:hAnsi="Times New Roman" w:cs="Times New Roman"/>
          <w:b/>
          <w:bCs/>
          <w:sz w:val="24"/>
          <w:szCs w:val="24"/>
        </w:rPr>
      </w:pPr>
    </w:p>
    <w:p w14:paraId="4149D542">
      <w:pPr>
        <w:spacing w:line="360" w:lineRule="auto"/>
        <w:rPr>
          <w:rFonts w:ascii="Times New Roman" w:hAnsi="Times New Roman" w:cs="Times New Roman"/>
          <w:b/>
          <w:bCs/>
          <w:sz w:val="24"/>
          <w:szCs w:val="24"/>
          <w:lang w:val="en-PH"/>
        </w:rPr>
        <w:sectPr>
          <w:pgSz w:w="12240" w:h="15840"/>
          <w:pgMar w:top="1440" w:right="1440" w:bottom="1440" w:left="1800" w:header="720" w:footer="720" w:gutter="0"/>
          <w:cols w:space="720" w:num="1"/>
          <w:docGrid w:linePitch="360" w:charSpace="0"/>
        </w:sectPr>
      </w:pPr>
      <w:r>
        <w:rPr>
          <w:sz w:val="24"/>
        </w:rPr>
        <mc:AlternateContent>
          <mc:Choice Requires="wpg">
            <w:drawing>
              <wp:anchor distT="0" distB="0" distL="0" distR="0" simplePos="0" relativeHeight="251684864" behindDoc="0" locked="0" layoutInCell="1" allowOverlap="1">
                <wp:simplePos x="0" y="0"/>
                <wp:positionH relativeFrom="column">
                  <wp:posOffset>74295</wp:posOffset>
                </wp:positionH>
                <wp:positionV relativeFrom="paragraph">
                  <wp:posOffset>4089400</wp:posOffset>
                </wp:positionV>
                <wp:extent cx="5320030" cy="2231390"/>
                <wp:effectExtent l="6350" t="6350" r="7620" b="10160"/>
                <wp:wrapNone/>
                <wp:docPr id="1206" name="Group 85"/>
                <wp:cNvGraphicFramePr/>
                <a:graphic xmlns:a="http://schemas.openxmlformats.org/drawingml/2006/main">
                  <a:graphicData uri="http://schemas.microsoft.com/office/word/2010/wordprocessingGroup">
                    <wpg:wgp>
                      <wpg:cNvGrpSpPr/>
                      <wpg:grpSpPr>
                        <a:xfrm rot="0">
                          <a:off x="0" y="0"/>
                          <a:ext cx="5320030" cy="2231390"/>
                          <a:chOff x="3742" y="693643"/>
                          <a:chExt cx="8730" cy="4416"/>
                        </a:xfrm>
                      </wpg:grpSpPr>
                      <wpg:grpSp>
                        <wpg:cNvPr id="49" name="Group 157"/>
                        <wpg:cNvGrpSpPr/>
                        <wpg:grpSpPr>
                          <a:xfrm>
                            <a:off x="3742" y="693643"/>
                            <a:ext cx="8731" cy="4417"/>
                            <a:chOff x="1762" y="688556"/>
                            <a:chExt cx="7858" cy="4978"/>
                          </a:xfrm>
                        </wpg:grpSpPr>
                        <wps:wsp>
                          <wps:cNvPr id="50" name="Rounded Rectangle 158"/>
                          <wps:cNvSpPr/>
                          <wps:spPr>
                            <a:xfrm>
                              <a:off x="1762" y="688556"/>
                              <a:ext cx="7858" cy="4978"/>
                            </a:xfrm>
                            <a:prstGeom prst="roundRect">
                              <a:avLst/>
                            </a:prstGeom>
                            <a:solidFill>
                              <a:srgbClr val="F9DBDE"/>
                            </a:solidFill>
                            <a:ln w="12700" cap="flat" cmpd="sng">
                              <a:solidFill>
                                <a:srgbClr val="000000"/>
                              </a:solidFill>
                              <a:prstDash val="solid"/>
                              <a:miter/>
                              <a:headEnd type="none" w="med" len="med"/>
                              <a:tailEnd type="none" w="med" len="med"/>
                            </a:ln>
                          </wps:spPr>
                          <wps:txbx>
                            <w:txbxContent>
                              <w:p w14:paraId="296481B3">
                                <w:pPr>
                                  <w:jc w:val="center"/>
                                </w:pPr>
                              </w:p>
                            </w:txbxContent>
                          </wps:txbx>
                          <wps:bodyPr vert="horz" wrap="square" lIns="91440" tIns="45720" rIns="91440" bIns="45720" anchor="ctr">
                            <a:noAutofit/>
                          </wps:bodyPr>
                        </wps:wsp>
                        <pic:pic xmlns:pic="http://schemas.openxmlformats.org/drawingml/2006/picture">
                          <pic:nvPicPr>
                            <pic:cNvPr id="51" name="Image"/>
                            <pic:cNvPicPr/>
                          </pic:nvPicPr>
                          <pic:blipFill>
                            <a:blip r:embed="rId38" cstate="print"/>
                            <a:srcRect/>
                            <a:stretch>
                              <a:fillRect/>
                            </a:stretch>
                          </pic:blipFill>
                          <pic:spPr>
                            <a:xfrm flipH="1">
                              <a:off x="3994" y="690678"/>
                              <a:ext cx="2167" cy="2668"/>
                            </a:xfrm>
                            <a:prstGeom prst="rect">
                              <a:avLst/>
                            </a:prstGeom>
                          </pic:spPr>
                        </pic:pic>
                        <wps:wsp>
                          <wps:cNvPr id="52" name="Rounded Rectangular Callout 160"/>
                          <wps:cNvSpPr/>
                          <wps:spPr>
                            <a:xfrm flipH="1">
                              <a:off x="2036" y="688883"/>
                              <a:ext cx="2825" cy="1522"/>
                            </a:xfrm>
                            <a:prstGeom prst="wedgeRoundRectCallout">
                              <a:avLst>
                                <a:gd name="adj1" fmla="val -38849"/>
                                <a:gd name="adj2" fmla="val 80446"/>
                                <a:gd name="adj3" fmla="val 16667"/>
                              </a:avLst>
                            </a:prstGeom>
                            <a:ln w="12700" cap="flat" cmpd="sng">
                              <a:solidFill>
                                <a:srgbClr val="000000"/>
                              </a:solidFill>
                              <a:prstDash val="solid"/>
                              <a:miter/>
                              <a:headEnd type="none" w="med" len="med"/>
                              <a:tailEnd type="none" w="med" len="med"/>
                            </a:ln>
                          </wps:spPr>
                          <wps:txbx>
                            <w:txbxContent>
                              <w:p w14:paraId="7704BAFF">
                                <w:pPr>
                                  <w:jc w:val="center"/>
                                  <w:rPr>
                                    <w:color w:val="000000"/>
                                    <w:sz w:val="18"/>
                                    <w:szCs w:val="18"/>
                                    <w:lang w:val="en-PH"/>
                                  </w:rPr>
                                </w:pPr>
                                <w:r>
                                  <w:rPr>
                                    <w:color w:val="000000"/>
                                    <w:sz w:val="18"/>
                                    <w:szCs w:val="18"/>
                                  </w:rPr>
                                  <w:t>This is Login Form for admin where he/she can input their  email and password</w:t>
                                </w:r>
                                <w:r>
                                  <w:rPr>
                                    <w:color w:val="000000"/>
                                    <w:sz w:val="18"/>
                                    <w:szCs w:val="18"/>
                                    <w:lang w:val="en-PH"/>
                                  </w:rPr>
                                  <w:t>.</w:t>
                                </w:r>
                              </w:p>
                            </w:txbxContent>
                          </wps:txbx>
                          <wps:bodyPr vert="horz" wrap="square" lIns="91440" tIns="45720" rIns="91440" bIns="45720" anchor="ctr">
                            <a:noAutofit/>
                          </wps:bodyPr>
                        </wps:wsp>
                      </wpg:grpSp>
                      <pic:pic xmlns:pic="http://schemas.openxmlformats.org/drawingml/2006/picture">
                        <pic:nvPicPr>
                          <pic:cNvPr id="53" name="Image"/>
                          <pic:cNvPicPr/>
                        </pic:nvPicPr>
                        <pic:blipFill>
                          <a:blip r:embed="rId40" cstate="print"/>
                          <a:srcRect/>
                          <a:stretch>
                            <a:fillRect/>
                          </a:stretch>
                        </pic:blipFill>
                        <pic:spPr>
                          <a:xfrm>
                            <a:off x="8504" y="693775"/>
                            <a:ext cx="3617" cy="3999"/>
                          </a:xfrm>
                          <a:prstGeom prst="rect">
                            <a:avLst/>
                          </a:prstGeom>
                        </pic:spPr>
                      </pic:pic>
                    </wpg:wgp>
                  </a:graphicData>
                </a:graphic>
              </wp:anchor>
            </w:drawing>
          </mc:Choice>
          <mc:Fallback>
            <w:pict>
              <v:group id="Group 85" o:spid="_x0000_s1026" o:spt="203" style="position:absolute;left:0pt;margin-left:5.85pt;margin-top:322pt;height:175.7pt;width:418.9pt;z-index:251684864;mso-width-relative:page;mso-height-relative:page;" coordorigin="3742,693643" coordsize="8730,4416" o:gfxdata="UEsDBAoAAAAAAIdO4kAAAAAAAAAAAAAAAAAEAAAAZHJzL1BLAwQUAAAACACHTuJA2emG5doAAAAK&#10;AQAADwAAAGRycy9kb3ducmV2LnhtbE2PQUvDQBCF74L/YRnBm92sJrVJsylS1FMRbAXpbZpMk9Ds&#10;bshuk/bfO570+JiPN9/LVxfTiZEG3zqrQc0iEGRLV7W21vC1e3tYgPABbYWds6ThSh5Wxe1Njlnl&#10;JvtJ4zbUgkusz1BDE0KfSenLhgz6mevJ8u3oBoOB41DLasCJy00nH6NoLg22lj802NO6ofK0PRsN&#10;7xNOL0/qddycjuvrfpd8fG8UaX1/p6IliECX8AfDrz6rQ8FOB3e2lRcdZ/XMpIZ5HPMmBhZxmoA4&#10;aEjTJAZZ5PL/hOIHUEsDBBQAAAAIAIdO4kChqoi+QgQAAD0OAAAOAAAAZHJzL2Uyb0RvYy54bWzt&#10;V9tu4zYQfS/QfyD0vrHukoXYi3adpAGKNthtP4CWqEshkSpJX7Jf30NKspXLpuklbR9qIAEpDocz&#10;Z84cSpfvj11L9kyqRvCV4124DmE8F0XDq5Xz80/X71KHKE15QVvB2cq5Z8p5v/76q8tDnzFf1KIt&#10;mCRwwlV26FdOrXWfLRYqr1lH1YXoGcdiKWRHNaayWhSSHuC9axe+68aLg5BFL0XOlMLTzbDojB7l&#10;axyKsmxythH5rmNcD14la6lGSqpueuWsbbRlyXL9Y1kqpkm7cpCptv9xCMZb83+xvqRZJWlfN/kY&#10;An1NCI9y6mjDcejJ1YZqSnayeeKqa3IplCj1RS66xZCIRQRZeO4jbG6k2PU2lyo7VP0JdBTqEep/&#10;2m3+w/5OkqYAE3w3dginHWpuDyZpZOA59FUGqxvZf+rv5PigGmYm42MpOyKFRdbMkRM5WoDvTwCz&#10;oyY5HkYBGBAA+xxrvh94wXIsQV6jTmZfkIS+Q7AcL4M4DIYC5fXV6CFNpu1h6MVmdTGEgIGJ9BTY&#10;afK2qIXLh5h5UfJa0GZgPZv0BBpS9gbEkLL1TrMTXF4Sj3ClaRRZQMzqBFeSRmhng3a4TNIX4UI3&#10;qzPF1F+j2Kea9swyVxnyjBSLUPmBYB/FjhesIB/RoJRXLSMeArXkshtOVFOZAusmns0gezbxCbIX&#10;0qZZL5W+YaIjZrBy0GO8MHHY/qX775UeWDXZmUOVaJviumlbO5HV9kMryZ5CVK6Xm283VyOyD8xa&#10;Tg6mrRLXEJ5CKktIFIZdj3ZTvLIHPtii5p5d+3vOs4lsQ1U9RGA9GDOadY1m0o5qRosrXhB936Of&#10;OZTcMdF0rHBIyyD8ZmQtNW3a11iiz1puu2yqyaFXmT5uj3BjhltR3KPQuFqAai3kZ5wIYUWqv+6o&#10;xPntLQetll4YAhBtJ2GU+JjI+cp2vkJ5DlcrJ9fSwsXFNzstysbW6HzqGBcYvL7smzzD39j3GD2h&#10;8u/fUdild4h58Mb3d01uWIjHczqjLQc633a0YgbOycCYY7ow8we7t23TTzwy4zHKv+naIzJj3ZaB&#10;XvK2MKKBi1yj/r1suB7KrWRuyG5Lr7RkOq8Nc0pwe3yOQp8WbALnmE06834kJVL4DiS3tRmVP1gu&#10;w1HB3XgQHZpNnel7cTIIkh/HDwXpaWe+2JQ2tCEYO0RsAw/fXsaguM/K2K6lknygbSt2mnixvdoM&#10;R6GAXxC0ZwH03QA3sbkCU/zGK/AEYOpHA4Be5PumpqcL8AmAB1ZUzEqtKe0YmC2VlTlT96oYU6HF&#10;LyBM2bV4/YGwkXdBmuJyszyZGyH3s1HqhuF458xtgrmNF8co+RDneCwinovr/0L57wjl+YXpnxRN&#10;kOM/LJqg91uLpmm7USrTyJ2kMkgS+7p9lsogxtuefXeDotpO/HKnyz8ulbb6+KqwAjJ+AZnPlvkc&#10;4/lX3/o3UEsDBAoAAAAAAIdO4kAAAAAAAAAAAAAAAAAKAAAAZHJzL21lZGlhL1BLAwQUAAAACACH&#10;TuJAQsFwnGKeCQADngkAFAAAAGRycy9tZWRpYS9pbWFnZTEucG5nAP//AACJUE5HDQoaCgAAAA1J&#10;SERSAAAD1AAAA9QIBgAAAEzUcYQAAAAgY0hSTQAAeiYAAICEAAD6AAAAgOgAAHUwAADqYAAAOpgA&#10;ABdwnLpRPAAAAAZiS0dEAP8A/wD/oL2nkwAAAAd0SU1FB+kDHQkAJ7KXm5wAAABvelRYdFJhdyBw&#10;cm9maWxlIHR5cGUgaXB0YwAAeJw9jMsNgDAMQ++ZghGan9OOU5VW4saB/UUACVvPF8um47wGba+8&#10;kFYTa7YXS/8S8MiYpXAPC4RAEweHoWFhKqsmplVFloOy1CwdHj3aM/+eEqMbuhoYyMgiOx8AAAAl&#10;dEVYdGRhdGU6Y3JlYXRlADIwMjUtMDMtMjlUMDk6MDA6MzkrMDA6MDBxhsFaAAAAJXRFWHRkYXRl&#10;Om1vZGlmeQAyMDI1LTAzLTI5VDA5OjAwOjM5KzAwOjAwANt55gAABLVpVFh0WE1MOmNvbS5hZG9i&#10;ZS54bXAAAAAAADw/eHBhY2tldCBiZWdpbj0n77u/JyBpZD0nVzVNME1wQ2VoaUh6cmVTek5UY3pr&#10;YzlkJz8+Cjx4OnhtcG1ldGEgeG1sbnM6eD0nYWRvYmU6bnM6bWV0YS8nIHg6eG1wdGs9J0ltYWdl&#10;OjpFeGlmVG9vbCAxMi41Nyc+CjxyZGY6UkRGIHhtbG5zOnJkZj0naHR0cDovL3d3dy53My5vcmcv&#10;MTk5OS8wMi8yMi1yZGYtc3ludGF4LW5zIyc+CgogPHJkZjpEZXNjcmlwdGlvbiByZGY6YWJvdXQ9&#10;JycKICB4bWxuczpkYz0naHR0cDovL3B1cmwub3JnL2RjL2VsZW1lbnRzLzEuMS8nPgogIDxkYzpj&#10;cmVhdG9yPgogICA8cmRmOlNlcT4KICAgIDxyZGY6bGk+dHZyY3JlYXRpb24xMzE0ODI8L3JkZjps&#10;aT4KICAgPC9yZGY6U2VxPgogIDwvZGM6Y3JlYXRvcj4KICA8ZGM6cmlnaHRzPgogICA8cmRmOkFs&#10;dD4KICAgIDxyZGY6bGkgeG1sOmxhbmc9J3gtZGVmYXVsdCc+dHZyY3JlYXRpb24xMzE0ODIvVmVj&#10;dGVlenk8L3JkZjpsaT4KICAgPC9yZGY6QWx0PgogIDwvZGM6cmlnaHRzPgogPC9yZGY6RGVzY3Jp&#10;cHRpb24+CgogPHJkZjpEZXNjcmlwdGlvbiByZGY6YWJvdXQ9JycKICB4bWxuczpwbHVzPSdodHRw&#10;Oi8vbnMudXNlcGx1cy5vcmcvbGRmL3htcC8xLjAvJz4KICA8cGx1czpMaWNlbnNvcj4KICAgPHJk&#10;ZjpTZXE+CiAgICA8cmRmOmxpIHJkZjpwYXJzZVR5cGU9J1Jlc291cmNlJz4KICAgICA8cGx1czpM&#10;aWNlbnNvclVSTD5odHRwczovL3d3dy52ZWN0ZWV6eS5jb20vLS81OTM5Nzc4Mi1zdHVubmluZy1t&#10;aW5pbWFsaXN0LXByb2Zlc3Npb25hbC1zcGVha2VyLWdlc3R1cmluZy13aXRoLWhhbmQtYXV0aGVu&#10;dGljP3V0bV9zb3VyY2U9aXB0YyUyNnV0bV9tZWRpdW0lM0Rnb29nbGVpbWFnZXMlMjZ1dG1fY2Ft&#10;cGFpZ24lM0RpbWFnZTwvcGx1czpMaWNlbnNvclVSTD4KICAgIDwvcmRmOmxpPgogICA8L3JkZjpT&#10;ZXE+CiAgPC9wbHVzOkxpY2Vuc29yPgogPC9yZGY6RGVzY3JpcHRpb24+CgogPHJkZjpEZXNjcmlw&#10;dGlvbiByZGY6YWJvdXQ9JycKICB4bWxuczp4bXBSaWdodHM9J2h0dHA6Ly9ucy5hZG9iZS5jb20v&#10;eGFwLzEuMC9yaWdodHMvJz4KICA8eG1wUmlnaHRzOldlYlN0YXRlbWVudD5odHRwczovL3d3dy52&#10;ZWN0ZWV6eS5jb20vbGljZW5zaW5nPC94bXBSaWdodHM6V2ViU3RhdGVtZW50PgogPC9yZGY6RGVz&#10;Y3JpcHRpb24+CjwvcmRmOlJERj4KPC94OnhtcG1ldGE+Cjw/eHBhY2tldCBlbmQ9J3InPz6yZrO3&#10;AACAAElEQVR42uydd5wcxZn3f09VdU/YIK12lYVyRBIgCZAAiWCSwYezccDZ2GeDOR/B2Qbb+AzY&#10;GJ/t891x53DOYL/Y2AKLDCIJESQhAco5S6vV5pnp7qrn/aPDzs7O7K4SYFPfz2d2dmd7uqtrerrq&#10;V08iZh6BEGpubvavuOKK1t///vcagAHA0aMYAoBHH33UnT9//kAhhOAQcBG7d+/unDp1aq5QKHDR&#10;+wiAuOeeezIXXXRRlRCCyu0/CAL+y1/+0v7ud787X9KOcm0hAKK+vl48/vjj1ccff3w6+l+Pbbds&#10;2aJvuumm/P79+1kpBSll6TZgZmitKQgCTJs2TXzpS19K19bWinL72759u3fhhRe2r1692gCg0047&#10;Tdx1113Vw4cPd8psDwC0dOlS//vf/35Baw0hBJRSPbYzxsAYQ57n4ZJLLlEf+chHUo7jlO2rZcuW&#10;dc6dO7cjCIJK/UQlDwFAfPOb33T/9V//NVNbWysrtVVrzWvXru145zvf2bF27dpKn0G3z2HhwoXp&#10;N7/5zTVKqbLt1VrzHXfc0fnBD34wX/R/Ou2008Qf//jH6pEjR5brOzLG8JNPPtl+1lln5YquCZR5&#10;tlj+UaCSZwGArrzySuemm26qrampqfTdPapt0FrzokWLOi655JL4u4fouASAPvShD6n/+I//GNDb&#10;vSQIAn7wwQcLn/nMZ/Jbt26Nv7+l96zD+S5365sTTjhB/vWvf60ZM2aMewj7oi1bthTmzZvXtnfv&#10;XoMjv79QmWf69a9/nb700ktrXNctO57k83lz2223dXz1q1/14hcHDBhADz74YPaUU04pN64RAGze&#10;vDl/4YUXtq1fvz5ud9InX/ziF50bbrihNpPJlD1mEAR8xx13FO68884glUpBSslCiB4nZIyB1pqY&#10;Gddcc417xhlnuJX297Of/az905/+tBe35be//W3qve99b5WUsuyYwMz8wgsvdJ5yyimd6GO8z2Qy&#10;tHXr1ur6+voqAPG8I5l7+L4f/O1vf2u79NJLg+K+B0CzZs2S9957b21v43NjY6P/z//8z21/+tOf&#10;AnRdo+X6PRnzrr76aufGG2+sqaqqKnf9k9aaFy5c6P3yl7/0pZR99nEQBPj0pz/tXnjhhQ4RlfYZ&#10;GWP4j3/8Y8f73ve+QtzH//M//+N+9KMfra40T8jlcnz77bfnH330Ue04TsU2aK3JGAMpJa6//vr0&#10;9OnTVaVr9dZbb239+te/Hn/Opf1UfO2L+Hns2LHiV7/6VeaMM85IVZr/AUB7e3vwpz/9qfUjH/mI&#10;V7JN6f4BQJx88sniz3/+c+2oUaNSvXy2wWWXXdb+wAMP6OL9/Od//mfq8ssvr6rUd62trcE3v/nN&#10;1ttuu81Hz/uUnXdY/hGJ72/Fv4tHHnkke9ZZZ2UrfHePehsOHjwYXHnlla2///3v4/txt/Htvvvu&#10;y1xwwQVV4W2y/D4aGxv1Lbfckrvtttt8Y0zx+HIk43zSN+PGjROO44hLL73UUcX/PHjwoFmxYkXx&#10;G7jouRvLli3TQ4YMac/lcmhra2PP80w+n0c+n2djDD/77LO6UCiUfjiE8OZe8exjom2o0vFR8mHX&#10;1dWJaKJSsVOGDRsmvvWtb2UAcPwBlH4QzJw8CyGoqqqq8idFRNEkgQBQbW2tcBxHVNqemTF9+nT1&#10;ox/9SBARyrUhPj4QDrCpVIqklBX7SUopqqqqqKWlpbifij+7HmL6k5/8pPPxj388HU2Ay56aMYY3&#10;bNiQ/+IXv5hfu3ZtXx9Xwh//+Ed9+umn60GDBqky/2YpJU2bNs1paGjwGxsb40EY8+bNUwMHDqx4&#10;oh0dHeZvf/ubLvns7WBmeaOQ3O9yuRxprY9oZ4eK1rr0fpy0p6mpiXzf7+3trJSis88+O3X77bfT&#10;jTfeWHjqqafiEyiejHd7T4XzL9cvyf0tl8sJz/NwqPi+T0EQFI8pR/PeQgDoL3/5i77wwgvN4MGD&#10;y44RruvS8ccf70gpg/jznTJlihg6dGh8L+3RpiAI+MUXXwzWr19f9ph1dXUiWtwsixACb3nLW9zz&#10;zjvP6WtMip+rqqqImVFpEhONgUlf1tTUyHLiLUZrjXXr1sXXQK99T0RYvXq1V19fr1taWjiXy7Hn&#10;eZzL5dj3fXR2dprbb7+93JeDCoVCn98brTUVzT0qzn+K2ooBAwaIaB5QsY/PPvtsZ968eaq/4340&#10;7yh7bCJC8bwDADKZjOxtnuC6Lj70oQ+l3ve+93F/P+fIkFCRVCoVf86l/VQ6EScAoqGhQd58882p&#10;U045JdXbhLyzs1Pff//9nZ/97GcD9A0BwPPPP48VK1b4w4cPdyss3KCmpkaeeeaZ6oEHHkiEcDab&#10;peOPP14ppcrum5mxffv24I9//KOBxfLGots4j35qt6PaAGYiouLxJIYQGoHjsaji/aS+vl5cffXV&#10;mbq6OvGDH/zAi3RHuUWxSvf7XuceO3bsoAEDBlBrayt1u4scOHCAd+zYAfRjMLn22mvNtddem+vj&#10;wyjbgL4+FGYuFdSV2pPsp6amhnob1ABwOp2mdDp9OBdEbwN80saqqqpe20BEXF1dTdXV1ZVHvkNs&#10;AzOj6Ji9DWoCgHjf+97nfOlLX8qMHDmy0iSNjDG8evVq79prr83df//9/R1ICADuuusuc/nllwfz&#10;589XlS7y4447Tp122mlq4cKFiRVh7ty5TjabpUr73bp1a/Cb3/zGFJ2jFdOWNyLU2tpKQdCfuebR&#10;IxKbxavWyYJda2sreZ7X1/eRM5kMnXfeee7YsWPlr3/9a+8Xv/iFv2vXLh3tp5xHVPGADpQfVONn&#10;AUB4nkf5fP6Q7/GFQqF40aAvIXU40L333str1qwJGhoaZJl7IwshaPLkyWr06NFq8+bNBgBOPvlk&#10;VV9fX1HYtLW1mbvuuqvYGtuNqqoq0cvqPQshqK6u7qiOiUXimQBQOp0m6qURQRDwhg0bKo3v3Y7T&#10;2dnJZ511Vm8rJhXnHdGiSa8npbVGoVDoazG/276z2azo5fyYiDBw4ECBQ6fisZm52/ci6uNK72Ep&#10;JdXX1x+1z7k3i1DRc/K9rK2tlbfcckvqn/7pn1LRHKzs59TZ2Wnuvvvu3Gc+8xmvra3tkBr629/+&#10;Npg3b55paGgoO79KpVI0d+5cN5vN6s7OTgaA6dOny3HjxjmV5iqe5/Ejjzzib9++PT4nO++wvFGh&#10;jo6Obot/xxpmhjGm3L04nnvAGINeFmyZiGjEiBHyX/7lX9KzZ8+WP/nJT7wHHnhAe55XPO8o9bzr&#10;be7R7R7n+z41NjaKxsZG6taKXC5HJYNJ2QaWPB8qfVkzACAe1Pq1PwAkpex10D7SNpd5wBiD4nMR&#10;QvSjCYdNxTZUmMz2sEz/0z/9k3P99denx40bJysMvsTMvHbt2uCLX/xisZgunuj2el10dHTg3nvv&#10;9Ts6OioK8YEDB9KCBQtU3K6xY8fKGTNmqN4GtcceeyzYuXMnlzumxfIGgQCgtbUV/bmHHrWDEsUT&#10;+LIDTC6X6297WEpJkydPVl/60pfSd911V+ZrX/ta6qSTTlJFVs3SCTlK/hbRQ5b73fM8EQ2Uh0SJ&#10;oD5aN/Fu96dcLocHHnggyOfzFe9bI0aMEHPmzEnO55RTTnEymUzFhcYNGzbo++67r+L9P7IE9ruN&#10;h0DZ8QgA8vl8so3jOH22gZkReViVW7Q5nHaVRWtN0WeMXraB7/v9+fyT67QffXy4lO1jZobv+1xm&#10;m944qp9zSRsqvUcAENlsVn7rW99y3/Oe96SqqqrKhR4AoaHF/OUvf8lfddVVXmtra7nFtV7PZ9Gi&#10;Rebll18Oogk/ldt+0qRJcsaMGcncY8GCBaqSxwgA7Nu3T//hD394dd2BLJbXF8n3vqWl5VUV1AB6&#10;nXu0t7f3pz0MgKurq8X555/v3n777dnf/OY36Q984APO0KFDJbqHpZQN10L3uUfpQyK0lneX9VLK&#10;2ILb35tzOUshV9guIQgC6q0Topt1t47ri3w+3+ekrjTO+0gAgEKhwLlcjovb0JtLWXx8Y8xRa4bn&#10;eaa9vb24v4s/vyR26eyzz1bf/va301OmTKkkXImZsWHDBv21r30td++998ZxRr0NauU+I/7Tn/6k&#10;N2/erCv933Ecmjt3buziLebNmydHjRpV0Wq/b98+c/fddxe7iFohbXnDcuDAAfQmyo4FFcQmIYyb&#10;PRSLORMRqqurxdy5c90vf/nL2bvuuiu7cOHC7C233OKOHTu2m7twhUfpYJb8HQSBLAo16ncfxS7D&#10;h/q+/p5zvM977rlH79mzp+JiY01NDc2bN08BkEOHDpUzZsyQldxjPc/jp556KmhsbKw4HvdlUTia&#10;Y2JkTUBLS0tywCAIUPR5lIWIKJVKlV5f5eYhpedZOjb1GodvjOlz8mWMQXQt91tU96OP6Sj2MRtj&#10;0NHR0e2AffXx0fyco37itra2Sjltku+p4zjiq1/9qvvhD384XVNTU0m4UqFQ4L/97W/e1VdfXWhq&#10;aioX21jx1OJfWlpasGjRol4X84cOHSrOOOMMCUC4ritPP/10VcFrkYwxvGzZsmDp0qXl2mLnIJY3&#10;GnTw4EEOw5BfHZiZIgs1UGZ8KBQKdAjtYSkljRgxQr7zne9M/ehHP6patGhR1e9///vMJz7xCYVD&#10;m2/0eO7s7BTdXL4HDhxIgwYNEtHqYL9crdFz4OlzIOprUAMQrxKXc/suS0tLC4rFbRlo+/bt5t57&#10;7zXGGE6n0+w4DqdSKRZCgIgSt4HigZejJGUAIIRgKSVc1+V0Oo1169YFRXHA1NzczEEQ9Ooe/uKL&#10;L5rHHnvMpFIpk0ql2HEcKKVYSgkhBIQQcVKy5PjFbZBSsuM4cRt4yZIlcdKOSklT5Ny5c9XNN9+c&#10;mTlzpuotEci2bdv0jTfemC9KyNJbIrKKrF+/np944olg6tSpKkr00YPJkyeLmTNnyieeeIIXLFig&#10;ampqynYZM/OqVauCJUuWFA+yxe22AtvyhqKpqYlfbUEd3yOL7t2JS9RhDLChCYmIstksjR8/3hk3&#10;bpxz0kknqcWLF7dt2bKl1P0KQgjxqU99So0cOVJ2dnaS7/sIgiB59jyPCoUCOY4jIitYfyFmRkdH&#10;B14FN3petWqVWbFihR47dmxZt28pJc2ZM0fW1taaGTNm0OjRoyuey4EDB8z9998foJf734EDB3qb&#10;AJHWmh966CGzdu1ak8lk2HEcdl0XjuNwPB7Fn3u8WFw8JhERSynhOA7S6TQzMz/11FNx8iYwM3V0&#10;dDBzGAxXrhFSSowYMaLYQtAvV+sKf1e0msbt7g1jTLEVu9wcqMc5NDU1sda67P8QCbPFixeblStX&#10;mkwmw67rJn0czzvKjftxclIhBEcJTJFOp5mI+LHHHuv2ube3tzNXjiWkfD7P9957r9m1a1fShnju&#10;ER8/Ov/SuU8cx8hKKTiOw5lMBp7nmSVLlmiUH5MJ4VdWfP7zn3c/9alPpevq6irltyHf9/nhhx/2&#10;rrnmmkKUFLDc4ki58yrucwbAf/7zn/WHP/xhc/zxx5f73nA6naYFCxaoH//4xzxhwgSaMWNGJW89&#10;tLW18X333RdElnib/NTyhqexsZFfzfwtxfkeytEfLVn6FiA0HtfX19OgQYPcmTNnOkOHDsXPfvaz&#10;0rGUANC0adPEe9/7XscYQ/l8PjEgxPOPQqFAhUJBjBkzRhTH0VJ9fb2YNm2aiCY05eKXUXKwcr+j&#10;qFFle6KvD6RI3JZbpS67z6amJm5ubu41sYnv+7j99tv1iy++GGcxjx9A+RtlpU+ybLxfU1MTt7W1&#10;8dChQyueW1NTE994443+gQMHirPJlhOLvbWheMApfW83MT1z5kz1ve99L33yySer3hKB7Nq1S998&#10;8835X//61z56F9Kln23xYJc8/vKXvwTveMc7zPDhw8tanuvr62n+/PlyzZo1Zvbs2aJS2zo6OviB&#10;Bx4IOjs7Kw20Fssbira2NkSLnsCrFNfX26AWZSc+nN0m50BE2L9/v1m+fHm5hVsxfvx4+bnPfS47&#10;btw4p2jSn7ifFouldDrd3+Mn7YgWQ4uPeyT3mXLjJQNgrTU/8sgjwXnnnefU1NSU7dSJEyfS1KlT&#10;xezZs8XAgQPLfhzMjPXr1+tnnnmmUlZsBoDdu3dzPp/nyALcc0dhki++9tprA2YuHhN7W6jsa0zq&#10;1o59+/YZrTUqJH6CUoomTpwoU6lUf0LOio9fro8rzVcSC3pvRBO4ctby0gQ9CTt27OBCoYCqqqqy&#10;+xRC0MaNG/naa68NoiyzR7uPsXfvXuP7PlKpVMXzeuqpp8y///u/+2WOfzhtKG1/aT4DedVVV7lX&#10;XXVVuqGhoaKYDoKAn3jiCf+aa67Jb9u2rZxXXHH/V/o7+Z6uW7fOPPXUU/7kyZNlhUojmDlzppg4&#10;caKYNWsWjRw5smI4xZYtW/R9991X3CY777C8keH9+/dzoVDgCmFIx4Teki32ZsDs61yAcOJhjMHK&#10;lSuLtSOKfhfvfe973auvvrrKdd14UbbbvCP+nYjQbRWvrq5OXHDBBbHpWxQ9l64el/5PKKVEUdbH&#10;cgNSQqFQ6NVtQEqJQYMGiZLjlXskx+jo6MCmTZtMtFJclpEjR9JFF13UQ/yhu7guJ3TLCdgejx07&#10;dnC0wlqRGTNmiPnz54sK++tvGyoNrN0+o8mTJ8vbbrstddpppzmVMl8CoH379plbb721cPvtt/u9&#10;7Ld0/0DPASY5j6efflqvWrWqYjyT4zg0Z84cMXPmTDFmzJiKVpgdO3aY++67r9RiXnxMi+WNAgNA&#10;a2sr79u3L3G/fLWoJKr740rbF1prXr58ud69ezdQxrVr6tSpsr6+XqVSKZHJZEQ2mxXZbJay2SxV&#10;VVVRdXU11dTUUE1NDVUof1O5U5nR3Nxc7p56NCYNPe7XDz30ULBr166K48SgQYNo9uzZYtasWcJ1&#10;3V7dvaNF5NL7YjeBUbT40qNtUko6++yzxcSJE8u2FYc/JiWPjRs3ml6S1jERYdq0aerkk08ujmcr&#10;N5conXsQAJFOp+MF2dI4uG4EQdBb3C+AMOtzlKRNoMJcp/QYGzZsMJGbcsXzmz9/vpg2bdqx6mOs&#10;WbPGxIm2yrUhnU7Tm9/8ZjFo0CCUOW6lNvTr2EUkYvqTn/ykc91116WHDRsWz4Z7bGuM4WeeeSa4&#10;5pprCmvXru21TGvJNVDOUp2c1z333BNEBouyDBs2jGbPni1nzZolKy2CBEHAS5YsCSLjUqX5kJ2D&#10;WN4IJNf/jh07uJf7zLE5eC9zi8iD5oj239zcbKJ8UeVyttCkSZNUVVWVSKfT8dyj27wjnntUV1d3&#10;S0rGruvSm9/8ZueUU06JkzZ0i0+r8JBCCHHDDTe4d955Z2bs2LHF7ykbB9Xc3Nyb2wALIWjChAki&#10;EtV9PZJjvPDCC7qvQeV973ufnDlzZsUVTvQcLBgAlFI444wzRJkVzWS71tZWs3r16iBaNSk7qDc0&#10;NNDHP/5xWZJxk/vThpqaGjrrrLNEdXV1pb5LJh1jx46V3//+99NnnnmmW2mlFgA1NjaaH/zgB96P&#10;fvSjIJqgc8m+Shc1+hPnxu3t7ea+++4LeotnmjRpkjjrrLNEXV1d2XPRWvNzzz3nr1mzpjcLvsXy&#10;RiC5F3iex9u2bTOvpuuVEIIqZdIsdlU9XFpbW/nhhx8uPaHk/jNz5kxZVMLwUCf6veL7Pvbv3196&#10;AsfqfsNr1qwxy5cvD4wxZceJTCaDM888U0ydOrWioG9sbDQPPPBAqYtaj9/XrFljtm/fXimfBQBg&#10;2rRp9JGPfCQubdVXn3brl7Fjx9IZZ5xR7M3dYxxbtmyZLvIeK8uIESPExz72Mdd13X7NOeLnKVOm&#10;yDvuuCNzww03uCgvwhNyuRyXxh6XUlNTQzNmzCgV9r3NO2jdunW8efNmXWHxGAAwYcIEuvzyy6Xj&#10;ON2uhf708fDhw2n+/PmiyMLfo49XrFih9+/f3+sNYe7cueI973lPOXNPpTYk7Zg2bRrNnj27NyGZ&#10;9NcHP/hB9ZWvfCVdlBelrJh+7rnn9DXXXOO9+OKLlcK5ShdRyn22PRbzH3vsMf3yyy9X/Dyy2SxO&#10;P/10ccIJJ1ClRKhNTU1m0aJFAY68Jr3F8g/D+vXruThHxrEmCnWpOA4e4WI+AcDGjRv10qVLTenr&#10;AGjAgAFizJgxssgg2eujxwxp4sSJ8pvf/GZq8uTJFYOvi57l4MGD5c0335z+9Kc/XX3BBRdkv/a1&#10;r6WklKU3wG5s377d9FVmZcaMGfItb3lLko0xPl78t+M44swzz5TDhw9P9v/QQw+ZnTt39jpwT58+&#10;XVx//fVOFLMVd16lJDgAwgziV155pfOrX/0q+73vfS9VprxT0qEPPvigbm1t7XW1+k1vepP80pe+&#10;pIpqTfbWBgJANTU19G//9m/OL3/5y+yXv/xlp2T74veJYcOGye9///vp888/361k4UCUYOCHP/xh&#10;cNttt8V1T3sLxi9dsS/ngdDt4rrnnnuCrVu39rZSjPPOO09Ek4webWxubuZoUOttsmwHN8s/KhUn&#10;cBs3btSFQuFVufaJCI7jVLRQH+EKMQHA1q1b9WOPPVYpJlOceOKJ6li5mRUKBd6xY8fR9n4ptXL3&#10;sFK3t7eXOw4TEZ1zzjk0efLksv3FzFizZo1+4YUXenX3Rrh4bZYuXRr0cq1wOp2mj3zkI+qDH/xg&#10;LCQrPVD89+TJk8V///d/p3/2s59l3/nOd8qi/3fb//Lly82mTZuCXgQnO45Db3vb25xrrrnGiUR1&#10;6aNHZvcFCxY4//3f/5296KKLqj760Y9WvfWtby2eL/Q4TmtrK4pynpQlk8nQW97yFicSg2UT340a&#10;NUosWLAgnmQhl8th8eLFupe8Buy6Lr3//e9XH//4x+PQq/70McaMGSN+8pOfpH7xi19k3//+96ui&#10;/3fb/+rVq3nlypW60iINEObI+dznPqcuvPBCiX7Me+LHaaedJn7+859nfvrTn2bmzZtXTtwmffPu&#10;d7/buf766zNjxoypWJaTmbF8+XJz7bXX+s8995wpOV6/FjEq9QMiw8YDDzzgV8ipw0IImjt3Lk2Z&#10;MqWiu/eaNWv0k08+WS4Rqp1vWN6ocGNjoylKqnnM3b6FEIj0QdljHal1ulAo8NNPPx00NTWV9fad&#10;MmWKOO644/pd5lh+4xvf6JYNSghBY8aMEaeccooIgoB27dqFzs7Obm5PUkoxbtw4+d73vtf55je/&#10;mX7729+eGjhwoHQch0aPHi3z+bwuyYxY3BmipqaG/umf/smpra2tmPUxm83SlClTRKFQwO7du6lQ&#10;KJAQgmpqasSZZ54pbrjhBveqq67KEBE//vjjjNDaSieccII48cQTZaVSFrH1+/jjjxfbt283O3bs&#10;YO6elr2bm9eUKVPkDTfc4H7mM59Jjxo1So0bN04OHDjQPPTQQ6bkwyQA2LVrF8477zw5evRohQoX&#10;geu6NH36dDlq1CisW7eODxw4kHyAcTPjv4UQ4rTTTpPf/e53U+9+97vTQ4YMUZMnT5ZtbW3xhKrb&#10;BVBfXy///d//PX3JJZeke6v32NLSwj/84Q/1LbfcEnhet7KevVmmy3kdlMZSJ4+mpiY66aSTxIkn&#10;nqjKfR6pVIqGDRtGSqnSyToBwKpVq4KbbrqpEFm5DyXzp8Xyj0K57xul02lxySWXONXV1YdT3/aQ&#10;j79lyxb9hz/8wY+8b7p91wcOHEiXXnqpM2TIkH4PPMX7D4KAFy5c6P32t78tXjyLjy1GjBghP/e5&#10;z6Ui99Gj/d2n5uZm8/Of/9zbtGnT0b7PlJv4ExDW7r7oootUuT5jZlRXV1OFxVDK5/N8xx13ePff&#10;f38cD1sqpruJovb2dlx44YWql1rIVFNTQ3PmzBHpdBpr1qxBkadX6bgoMpmMePe7361uueWW9Omn&#10;n+4OHjxYTZ8+XaxYsULv2LGjh2AtFAo47rjjaO7cuU6lJJUAkM1mxUknnSTHjx9P+/fvx/79++ME&#10;YYmoqqqqknPnzlX/+q//6n7hC19In3jiiY7jOFRTUyPGjx8vnnjiCX3gwIGy4UrMTKeffrqcNWuW&#10;isVwub4YNmwYjRkzRuzatYubmpqImYVSShx33HHisssuk9/5zncyF198sfPwww/rpqYmIBzr8OY3&#10;v1kWxQv32G91dTXNnj1b1NTUYM2aNRxV5yg37otUKiXe+ta3qltuuSV9zjnnpAYPHiynT59Oa9as&#10;0Zs2bSrrhZFOp+nss89WmUymYhsaGhrEnDlzRKFQwLp164oz2/dow8CBA8XHPvYx59vf/nb6hBNO&#10;cIYOHSqnTJlCixcv1s3NzcXXGgGgiy++2LnpppsykydPdiol+mJmWrFihbn66qv1k08+WW5xoy/L&#10;dLnte7y/qakJF110kSr3eTAzGhoaaODAgSSE6PH9yuVy/Lvf/c5btGhRHAJXrp12DmL5R6aswc7z&#10;PDrttNPkrFmz1DEsF5i0wfd9fvTRR/3nn3++3GK7mDdvnjrrrLN6HVd62/++ffvMd7/73UJUlah4&#10;/wKAeMc73uG+9a1vjQ2TfVIuSwi7rkunn366mjZtmrzyyivNhg0b9N69e1lrzTU1NTRq1Cgxbtw4&#10;MWrUKFFdXS2KXMWovr5eXnnllZm1a9eaqD5mD/fql156yWzbtk2PGjVKlfl/sq9p06bJW2+9NXXF&#10;FVeY/fv3MwCur6+nkSNHioaGBqGUojPOOMO4rhtbvPn//u///HPPPVdNmDCh4r5TqRRddNFFavr0&#10;6eLxxx8PFi9eHKxdu9a0trYyMyOTydCECRPEggUL5FlnnaUmTZok46Qu1dXV4sMf/nCmqanJfPvb&#10;3/ZK2oyDBw+aO++805sxY4bTywSGBwwYQB/96Efd008/XT7yyCPB008/rTdv3mw6OzsBgKurq+n4&#10;448XZ599tlqwYIEaNWqUiF0fhgwZor74xS9m9u3bx3/+85/jTDqUzWbp1ltvTb397W9PRdacsmJa&#10;a82PP/44v/TSS/yOd7xDplIpkUqljOM4cXbXbpk/I7cLdl0X6XSapZTmrrvu8p9++unii7CsJWbh&#10;woXBJZdcYopiqbouPqW4UqIaz/P48ccf9/fu3VvOAkNlXrNY/lEpXZTktWvXmt27d8ffq0OKGT5U&#10;iAjpdJqKREi343med0QZspuamsw999xTnL+h2+HnzZt3SKvEh0pzc3NsoT7aFI9/3T6/jRs3mhde&#10;eEFPmzZNlea3qCRGYvbv31/J3bvcOMpPPfWUfvDBB70Pf/jDsoJIZyKi0aNHy6985Svpiy++OHj4&#10;4YeDF154Qe/atYsLhQJLKamhoYFOOukk8aY3vUmdeuqpqr6+PqnBPG3aNOf73/9++hOf+ETn6tWr&#10;S12P+Ze//KX/rne9y585c2aqkpstAG5oaBAf/ehH3fPPP1+tXbvWbN26Vbe2trKUkgYPHkxjxowR&#10;Y8eOFUOHDhVFkxwWQtCsWbPcG2+8UX/iE5/Itbe3F48Rye9Lly4NPvCBD3AUJ132M0un0/Sud71L&#10;nXbaaXLr1q2mvb2d0+k0hg0bRiNGjBC1tbWira3NnHXWWf769esDAPzyyy/rv/71r/5VV10lKyxk&#10;MwAaMWKEuO6661IXXHCBfPjhh4Nnn31W79y5kwuFAgshaNCgQXTSSSeJc845R86dO1cNGTIkjg/H&#10;xIkTnZtvvjnzqU99qnPZsmWmZN989913Bx/4wAf8Cy64oFKSTyYimjZtmvzud7+bes973iMfeeQR&#10;vWLFCr1v3z72fZ+VUjR06FA65ZRT5LnnnitnzZqlBgwYIOIF73nz5qV+8IMf8OWXX55rbGyMc8HQ&#10;2WefrW6++ea4LGel65caGxv57rvv5vr6evrgBz8oXdcVUcZxllIm1U7i7L5CCHYcB6lUirPZLO/b&#10;t0//6Ec/8js6Okqv+27fr9WrV5tnnnnGnzhxoiz3/UqlUhW/X3v27DH33HNP6eKenWtYLABefPFF&#10;ncvluLq6+phbqKWU1JtnWj6f5968cnqBmBkvvfRSUKZaQTLPmT9/vizjkVwRVeF1JiIaNGgQnXrq&#10;qeKUU05RkTWWgTAJZolFkYvfN2HCBHXjjTemd+7c2bFq1arS7fjgwYP85JNPBrNnz3Yr1ABM9jVw&#10;4EAxe/bsilaYadOmqZkzZ4oXXnhBA+AlS5boO++80/vc5z5XHHPXY99SSho3bpwcM2aMeMc73uG0&#10;t7dzLpeDMQbpdBpxoHmR/34iHOvr6+UVV1yRbWlpMT/+8Y+Li18zwslDcN5553lvectbUr3EL7Pr&#10;ujRjxgw1depU+aEPfYg7Ojo4n88DCOPokkD3rpWg0GeOiMaMGaO+9a1vZQ4cOND5+OOPawB0/PHH&#10;i3PPPdfNZrMClQcAJiKcfvrpdPrpp6tUKpV8lqXPpcTZ1/P5vGlsbGx7+umnewzq6C52efHixfrl&#10;l1/WQ4cOlb1MpHqwb98+c++999oYJoulOwyE2ZvXrFmjTzjhhN6sbUfreJROp6nI9apb3GJnZ+fh&#10;1sUmZsbKlSuDxYsXx5UXuv0fAJ177rmqtrb2WJwjRX1ptmzZ8mos0HVbbHzwwQf9t771rW4v4q5s&#10;f73yyitBL+7eKPmbAZgf/ehH3imnnOKccMIJToX7cJKnY/78+c6pp56q2trauKOjgz3Pg5QSVVVV&#10;VFtbS+l0ukfMtJSSTj755NSPf/xj88lPfjIXrfgn/9+6dau544478mPGjFEDBgzobXGEHcehsWPH&#10;yjFjxkhmToKOy4xP3c4zWihP/9u//Zv+3Oc+ly+370ceeURv3rw5qKurc1F5IYqVUjR69OiKZcuq&#10;q6vp3HPPVT/96U+TLND/9V//5S1YsEDOnTvX7a2Pq6qqaN68ec6cOXOSPi4UCpBSIpvNUk1NDWWz&#10;2bJ9fOKJJ7r//u//bj7xiU90rl+/Pj42AeC2tjbzH//xH960adNUkct1j3MjIgwaNEhccMEF7pln&#10;nsltbW3c2dnJvu/DcRxks1mqra2lVCrVow2u69L555+fuvXWW82VV15ZiIQtveMd71BTpkxxeqsk&#10;El1fuPLKK0UqlRJSyn7NPYrENTZs2FD45S9/qSOvtbILSPFj4cKFwcUXX8yDBw/u9/fLGMMrVqzw&#10;V6xYYbN7W97IlC4GJ9+F5557Tjc2NppXwTsOSilks9mKbWxrazvcCiNob283ixYtKg4N6Saqp0yZ&#10;Ik444QR1KLqltw5JOpCIiq2WTES9xrQKIWjGjBnuP//zP6uS/cXP5o477vC3bduWWFf7akOFB4YO&#10;HSovvvji4uQX/IMf/MB7+OGHC1FGz173LYSg2tpaMWLECDlhwgQ5adIkedxxx8m6ujpRJIZ7xKcN&#10;HTpUfuADH3CLskQm7WprazPf/OY3CytXrvT7WD1hRIN3XV2dGDVqlJw4caKcOHGiHDlypKytrS1e&#10;ae7WBiEETZ482bnsssuSPu4tcVC3D10I1NfXU319PVVXV1NVVRVVVVVRnL0uk8mUfaTTaXJdlxzH&#10;oSAIenPDSj7nPuKZypHUno7iq+ygZrGEdBOyS5cuDQ7he3VEZLNZVFqRbm9vP+y62K2trWbhwoV+&#10;W1tb6fecANDo0aPFvHnzVC8Lk0eE1po3btyoSwbVYymuk/0/9thjeuvWrYc0G8jlcrx48eIgn89X&#10;EtRl40pXrVqlb7vttvzOnTv7HHOJiFOpFDU0NIgxY8bISZMmyfHjx8uhQ4eKTCZDRRbIbmOS4zh0&#10;8sknp971rncVl0mKH+a2227zFy9e3Ol5nkHvFoXSeQfH846SuUcPampqxNve9rbU3LlzRen+APDO&#10;nTvNokWLvFwu11cWvd6TzwhBc+bMUZMnT04Wuzdv3my++93vFrZu3dqvPnZdl+rr68Xo0aOTPh42&#10;bJioqqqiCufJSimaNWuWG8W7l7bV3HvvvcFPf/rT/MGDB4tLn1ZsQyaToSFDhoixY8fKSZMmybFj&#10;x8ohQ4aIaNGkbBuy2aw477zz3JNPPjmZA/Rz7sHpdJqGDBlCAwYM6PfcI51OUyqVIsdxKCpzUy6W&#10;uvT7ax566CG9evXqvj6LbrS1tfGDDz5YXHu6rwUri+WNBK9Zs8Zs3Lix10SXRwshBIoWnHscq7m5&#10;+XCSsxIArF+/XkcevmXjp88//3w1atSoQ1o06LXMxGFAiGLi1q9f791zzz3dVqmLGs7Lly83d955&#10;Z6Gtre2I0sOmUik6//zzVU1NEgpuGhsbzec///nCY4895kWu4H0Jv15Fe+k5GmN4x44dwe9//3sv&#10;yhrabeIAwCxfvjz42te+lnv55ZeDqJRXnxOIQ2lDEAS8atUqL6obHe4kqo/WT/o6ZsW2MDN83+9P&#10;nwLRSnFUY7JfdHR08EMPPVRae7rcMSyWf3QqWmEee+wxvXv37iNLr91PisoJ9aBQKKC9vZ17y3Jc&#10;BmJmvPzyy8Ef/vCHUvfleD903nnnyQkTJhwzd+98Ps+xdxN6DqpHkx7u2Tt37uTnnnuu16oQpezd&#10;u1c/+uijvZURLOcGzgDMr371K//73/9+fteuXbofn9WhjEmEMPbUPPPMM/m77rpLl9tPoVAwV199&#10;dX7lypUdQRD0JfgOFQKAtrY2/dRTT3mvvPJKuaztDIBvv/12f9myZX0tdvfJiBEj5Dve8Q5ZvO8/&#10;//nPwU033ZTbtm1bcIR9XO78qFAomGeffbZwxx13BBX2Y773ve/5v/jFL3KRqD7qbWhpaTH33ntv&#10;4fnnn0+2OYQs/4c772AA0FpTyTyHKhwDLS0t5sEHHzyUxXxs3bpVP/DAA9Y6bbF0J/k+tLe385Il&#10;S4LDXUQ/FIgI9fX1ZZNMAsDBgwe5rwTX5ejs7OS//vWvXpQ0ucdCvuu64oILLlCH6tYutmzZ4hdZ&#10;cg93cEne297ebh555JH8Jz/5ydx9991X7JveYwXxtttu8//6178WotXiwzl+UsPy4osvJhTVVFy3&#10;bl1wxRVX5O6+++58UdbtIz7HQqHAK1as8K677rqOH/3oR/GgVnYSs2jRouCqq67qfOqpp7zo4jsa&#10;fUwdHR3mkUceyf/zP/9zrjixR5kEG68FPfpi9erV5umnn/b7O3HcsWOHqZDd+/VwfhbLaw0DYS6K&#10;VatWBUcqDPpDdXU1Ra6TZSewcY6NQ9lnS0uL+d3vfudFWUOLXTgJADmOIy655BKnpqbmmJ3bgQMH&#10;SgV1bwL1cKhk3WIA5tFHH/V7qQpRDDEzr127NqhQZqjSceNFXgZgfvjDH3o33HBD55o1a4rvx0c0&#10;JjEzGhsb9e9+97vcxz/+8fzmzZvL9SUD4E2bNpkPfehDnU888UR7U1NTsbA/ojbEi9z/+Z//2fnJ&#10;T36yEHk8lOsL3r59u7nxxhvza9asOaLvTjabFW95y1tkNpvttpj+P//zP/5Xv/rV3EsvvXRU+7ip&#10;qUn/v//3/3If/ehH86tXr67Ux6ZQKOivfOUr3g9+8IPObdu2FZ/jUenjn/zkJ51XX311N2OClJKP&#10;NONuf+jjGD36Y+HChXrHjh39WcynIAj4mWeeCTZu3GgX8i2WLnrcxx944AFdptTkUUdKSUOGDKGi&#10;2JNuuRL279/Pra2th/KdJAB4+eWXg//7v/8rl7eFANDpp58uZ8+efUju3kBYM7Djrrvuyu3Zs0eX&#10;3Pz7yqyYPJgZnZ2d/NJLL/nf+973Oj/4wQ/mli5dWklMx8+mublZX3PNNfnf/va3+cbGxtLBtdyx&#10;e7TNGMNExBMmTIj3mwwsGzZs0J/61KfyN910U+eqVav8XC7H/ThG2eN4nsdbt24NfvnLX+Yuu+yy&#10;zj/+8Y/l4nu7DawAzOLFi4OPfOQjudtvvz23efPmwPO84qzih9THuVyOX3nlFf+2227rvOyyy/Kl&#10;E8HILa7iORylB4gISqn+TOiSx8KFC4Ompqa+voCktebnn38+WL16daXalIAd1CxvPHrcQ7XW/Le/&#10;/S0oEQ/HhGw2S6NHjy47qAHgDRs26KKMwX1BWmtesmSJH2X2Lhs7fdZZZ8mTTz5Z9RWXeZgQAGza&#10;tKnSveZYktwXFy9erEvqRFe87+bzeV6yZInfi7s3iv4u6wbLzPqnP/2p94lPfKLzT3/6U2Hv3r26&#10;yIPqkMek1tZWs2TJksIXvvCFjiuvvLKwa9euPi2Na9as4be97W35r371qx3PP/98ob293RzuuKy1&#10;5sbGRn3//fcXPvOZz3R8+ctf9ko8m3r0AQBz//33B9ddd13nc889V7rY3e9zD4KAa2trafjw4UDJ&#10;uP+b3/zG/9jHPtb5xz/+Mb979+5Kcyv05zhtbW3m2Wef9b72ta91Xn755YXoeim7YBG3o1Ao6G9/&#10;+9veZz/72c6HHnqocPDgQVMirPt9rsYYPnDggH7wwQcLn/3sZzu+9rWv9ejjkuSix2zuIaWM3f5L&#10;r/fS7wAD4JUrV5qlS5f2x0sQBw8e5L/97W82GZnF0p0eYUTPPvusfvHFF4NIUB3TxfzBgweLyDuu&#10;dN6BrVu38oEDBw5J2B88eND8+te/LlSyTgOg9773vWrIkCGHHCOunnrqqeD55583F110kX/ppZe6&#10;s2fPVsOGDZPZbDYuZ9TjpsvMMMaw53k4ePCgWb9+ffDoo4/6d955Z7BmzZr4Zl/a2HI3JrNv3z58&#10;9rOfzS9ZsiS47LLLUtOnT1cDBw4UUd1T6pYVI0qMprVGLpfjAwcO6NWrV/uLFi3yfve735XzhUdL&#10;SwvffPPNfPfddweXXXaZ86Y3vcmZMGGCHDBggHAcB0KIbseIj8PM7Ps+2tvbzbZt28ySJUv8O++8&#10;03/yySe1Cf2byllO44srPn8CgC1btvDVV19t/vjHP/rvf//7nTPOOEONHj1aVVdXJ31crg1xH7e0&#10;tJhNmzbpRx991P/d737nR+5sxW0gIIxPklKyMSZZLT6aq8ZxchBmRjqdjs+30oDWbUL3yCOPmJde&#10;ekm/6U1v6tV9M6o9XbxyZAc3iyWk+HsVrxQHGzZs0HPmzBHo/p07qqRSKZo2bVol1yt+8cUXdVtb&#10;m8lkMn25ZxMQulb+4Ac/KDQ3N5eKgzgmU3zwgx90hg0bdswSn3iex8uWLdNl4rePNsWfW7fPb9eu&#10;XXrVqlXetGnTHCnDriu9Z8f33cbGRv3QQw8VL+T2dl8sPWY8HgkAZsmSJcGKFSvMRRdd5L3nPe9x&#10;Zs+e7QwbNkxkMhmKkkWVHZO01pzP57mpqcm88sor+t577/X/3//7f37kZVA87qOkbd2uzba2Nv7v&#10;//5vf9GiRfr973+/8+Y3v9mZNGmSqqurE67r9joua63R2dnJe/bsMStWrPD/+te/+gsXLtRR+Fgl&#10;MV18fAMAixYtCtavX9955ZVXBueff7573HHHyWw2S1LKPucEO3bs0M8995x35513eiUWzeRYL7zw&#10;An/0ox81F110kf+e97zHmTNnjho+fHh8DJTpYjAzG2MQ9/GaNWv0fffd5//hD38IIktrpYWC0u++&#10;YWZeuHAhP/HEE/pd73qX/9a3vtU54YQTVENDg4jmCj3md8VzrM7OTt63b59ZuXJl8Je//MW/++67&#10;g8ibovRckclkTHx9lLuGj4TihGVRxZHi8+7t+gczm7vvvjt485vf7DY0NPS2iIE1a9YETzzxhHX3&#10;tlhCKo5bhUKBFy1a5J955pnOMUoYmhx/8ODBYsyYMdTU1NRD2Le3t/OGDRuCU0891SnN5l8G8n2f&#10;H3roIe/nP/95uZKTAEAnn3yyPPfcc+NSXIf03ScATvQspJQ0ceJEcfrpp8sTTzxRjh8/XtTX1yc3&#10;X2MMPM/jlpYW3rFjh1mzZo1+9tln9fLly01kdi8nNEtvSsVWjvghAFBNTY0444wz5IIFC+SUKVPk&#10;0KFD42yXxMycz+dx4MABs2XLFvPSSy/ppUuX6tWrV+soyUm5SVHpCqcYNGgQnXzyyXLu3Lly0qRJ&#10;YuTIkaI4m3cQBNzR0cF79uwx69evN8uWLdPPPvus2bVrV+mEobebLlU6PgAaOXKkmDdvnpgzZ46c&#10;OHGiGDp0qIgHcmbmIAjQ2trKO3bsMOvXr9fPPvuseeGFF/TBgwfLHT855vjx48WXv/xlt6qqSuRy&#10;OfJ9nzzPO+LBLbJIw3VdTqVSLITgX/3qV979998fZ+at1AfxOUsA8uqrr07deOON6Sj7erlG0dKl&#10;S/23v/3tHXv27NEAivff16q0xfKPTKX7pvzOd76T+td//ddsL6XyjvjYzIy777678K53vSvHzKXf&#10;ezFo0CC5aNGi7KmnnprqpQ0EhGWyvve973XefPPNHrqsejECgDjrrLOcX/7yl9kxY8Yci9rTAEC7&#10;d+/WH/vYxzqK6jn35lV1xMcr+T35DM855xz54Q9/2DXGkO/75Pt+cs+WUsJ1XU6n07xlyxb9ne98&#10;x49CpOKxoLSN5cZZRi/jrpSSJk+eLE477TR5wgknyLFjx4pIdEEIQcwMz/O4qanJbNu2zbzyyivm&#10;mWee0S+99JIpagtXaFOl/hNFD6qpqRGzZ88W8+bNk9OmTZOjRo0StbW1cSIqBEHAuVwO+/fvN5s3&#10;bzYrV67UzzzzjN64caMpqo3eVxLL0j5IcsiMHz9ennvuuXLOnDly7Nixoq6uTsS1TbXW3N7ezrt3&#10;7zbr1683y5cvD5YuXRrnLyi3iIDS/Uspafz48cncaty4cWLw4MHFfZwYKLZv325eeeUVs3TpUr1y&#10;5UpTxuJe3Mfljkvl2pBKpcT06dPFvHnz5MyZM8Xo0aNFXV2diCp9kDGG8/k8GhsbzdatW82qVav0&#10;M888Y9auXWt836807wEA+tjHPqYuvPBC1/M8FAoF8jyPtNZHPPcQQsB1XTiOw9lslnft2qW/8Y1v&#10;eGWEfelnHF9bcuDAgepPf/pT5pxzznEqXI+Uy+X4e9/7Xu6GG27Io/u9wApryxuZcuOWACBHjRol&#10;//SnP2VPOeUUN/r/MRmnm5ubzZVXXtn5u9/9rnS+QADExz/+cee2226rHjBgQG/VjcgYw8uWLfMv&#10;v/zy3IsvvljqYRyfl/jhD3+Y/vSnP52uUGKyz86K65j2eCilKJ1Ow3EcKKVIaw3f97lQKCCu+1zU&#10;kb2JzOIBvXRwB7onR4tdeyidTpNSKhlwgiBAPp9H0QDKvRwbQEVhG7suUyqVItd1EZee0Vqz7/vI&#10;5/Oxlbe3Y5Q7v0rnWLaPhRCIS9LEkxetNUcDU3/6GL3sHyXtOlL66vPSfog/VwlAnnTSSc6f//zn&#10;zNixY8td+OR5Hv/4xz/OXXfddQWEA5od1CyWkIoD28yZM9Uf/vCH7NSpU+MSQ8dkYFu5cmXwtre9&#10;rWPLli1lB6MbbrjBve6666qKymn0uBc3NzebX/ziF7mvfOUrXj6fL2edFqlUSv785z9PX3rppalj&#10;lN2bmBmLFy8uXHLJJbn29vb4fI7l4l25+3G5BdfSbeI29Ge8KzcmxM/lRDXQdY9OXldKUSqVQuwl&#10;Frs3FwoFFGU/Rj/aU4m4LaXjftKOqKIEHMchIQR830/G5SirayVLbW/jUaWFhW4P13WRSqViCy6i&#10;eU88J+jP51Bu/91ei+Y3xX3MQRDA87ziuVV/5lflrpVe5z3x747jUCqVQuwlZ4zhIAhQKBSK51i9&#10;HR+9HOdYzDuA8t4Zpf0QH19G15j89re/nfriF79Y6X5CW7Zs0e9///s7nnnmmXhxrTSvA3D070MW&#10;y98D5e5hAoC8/vrrU1/84hezUa3mYzLv8DyPf/KTn+SvueaaPLqMbDFi6NCh4q677qo67bTT3NIS&#10;w3G7jTG8evXq4Atf+ELub3/7WznrtAAg5s+f7/zyl7/MjB8/Xh3O+ZS+Kb4xxdZatLe3V7oxlhOV&#10;lYRmpc4uvkl2+8C01ujo6KBe3tOf41Y8N0STqnw+T3Ht58M4Trnte3utRxuMMejs7DySPu51/zj6&#10;9NaGspOH+DFp0iSqra2tuOP9+/ebe+65p1LtaYvF0h0GwpJI99xzjz927FiVTqePWTzTiBEjxCmn&#10;nCK3bNmi0d0FDADMf/zHf/gzZszIX3TRRelsNiuK/Vm11rxr1y79q1/9Kv+d73zHryCmCYC49NJL&#10;1Xnnneceq1JZQFh+6v777w/a29v7W8/5SCm3qFy6f43y9+xK9/9K+6l07OLn+PfSTNAUBAGisoiV&#10;9tVbm3o7v3L7KjtmHeK4XNqOSm2gMq/3OH4kag/1cyj+f2kf91jI0FpTVMO5r3OsdH7Fxyn3Wp9t&#10;iL0hjrANpe852mK6r/bE51T6nPyulKIJEyaICi6hxMx48cUXg+eff77cAn7pfc5ieSNS7r7Jv/71&#10;r4O3ve1twezZsx30755/yLiuS7NmzZK1tbUi8kzpFr6zd+9e3HrrrfmbbrqJJk6c6ETzBgKASOOZ&#10;5cuX+9/85jfzDzzwQKm+QLQtVVVVic9+9rPu6NGjD7uqSGydjjuo9LnSKmVvrt0o2U8lSlfN+xqo&#10;+7IQFz+Xs4YfyjH6e36VRHulczyabehh/alwjGPxKD1OWdf2ot9FNpuVX/va19zZs2fLHoFj0aC2&#10;ZMkS//vf/74flVTpa/HAYnmjUWmySrt378bZZ58thw4dKnFsJrTkui5aW1t54cKFxa7RiH/P5XJY&#10;vHixDoJASynZ8zxubW01O3fu1I899pj3ne98J/+///u/QUmITowAICZMmKBuuumm9OTJk1XP28RR&#10;60OsW7cu+Pa3v12IMpW+Wgt4lSzG8XH7sraWe0aFv8sdt/T3Svut1I7+jIvl6I+w7k8bKo0Lh2pF&#10;rCSWezt+X+7kpWKyP3Ob/oz7lY5TaRwuPsfDmV/1J6St3Nyjt3M8WnOO3uYeoui52+Pss89W//Iv&#10;/5IaMGBA2XtnW1ubuf322wvPPvtspRAzi+WNTDnvDwBAc3Mz6uvr6dRTT1WpVOpYLeZTKpXCc889&#10;F2zatKk03IUAYM2aNbx69WqdSqWMMQa5XM40NTWZtWvXBr/73e8KX//61wu9lMckAPKTn/yke/nl&#10;l6eqqqp6cx3vFVXyd7kbV1/W5dLX+tqeyry/3OpHpWP3NXGodDM8lGP0dX7ltuEy21QS20d6nsX9&#10;2Nf5HWv6cqETAMRHP/pRdc4551RMQ9/Z2WkefvhhvyQmrxQ7yFne6JS7j/JLL72k77jjDm/cuHGy&#10;pqbmmCTyUkrRggUL1PTp08XLL79culLMCJNM8g033GBuvfVWf9CgQaSUQmdnJ+/fv59LQnWKEQAo&#10;k8mIL33pS+6sWbNiMX1Mvu+FQoEfeugh/5VXXik3wB5Liu/R5aylh3LOdAjblxt7elvkLf0/ymxb&#10;6bz6s31v7z2ccbn0HMttT71sW0moHc7co7/nd6jHqDSv6M82fbWhUp9V2n+5vnu15x5lrdEoEdhD&#10;hw6Vn/vc59yRI0dSpX1s3bpVP/TQQza8zGIpT7nFwviZf/GLX/gXXnihc+aZZzqHWmaqvwwePFi8&#10;613vch588MH4e1raFvPII4/wY489phsaGgrV1dVxqUFuaWmptACc3CtOP/10dcUVV6QGDRp02GIa&#10;CC3UpZRbPe+tow93m972fzSO3dc59Hc1pb+r64dzjKPVhtJ9lptEHA3KXYxAmERIvv3tb1dNTU3U&#10;0tIimFkAEEOGDJGXX365c+2116ZGjBhR6WKltWvXBt/61re8qLRWb26YFssbld4sjbR27VqeN2+e&#10;GDt2bDkvkKNy/OrqavJ9nx944IHeSk1xlLzSHDx40LS3t3NUsqfcomOSZ+G6665zL7/88lS0IHAs&#10;vvcEAJs2bdLXX399PkoqVS6xV7m/j2obyrzW2z27L5F5pMc/lP/3t28OdUH4cNrQW38c6rh8tOc9&#10;h3vu/T3Wse7f+Bj9veaO5byj9HyL493p8ssvV+PGjZM7d+6kQqEgAAjHceRJJ52kvvnNb7oXX3yx&#10;UyHBEHmex3fddVfht7/9bVxZxPRxbIvljUhFK3V7ezvlcjlesGCBKsqfclQRQtCgQYNo+fLletu2&#10;baW6IJlXMDM6Ojr44MGDprm52RTloSqdeyRieuzYsfLWW29Nn3rqqaooBvuwUOg5iBzp6lx/39ef&#10;CcSRHvtYHONwzvFYnif18r9Xa6WY3vnOdzof/OAHqz7zmc+Y9evXm/3798N1XZowYYKcNm2aqK2t&#10;rfRFo3w+z4sWLfLWr19fmj043r8V1hZLz5XZ4t/N/v376cc//rE3efJkdSRxQL0dP51O0zvf+U73&#10;wQcf1Pfff3+yOlzSxr4o9WKRn/rUp5wrr7wyXiE+ZuRyOb733nu9ZcuWvVYWqd4sxH214WiI/ldj&#10;TDrcfjjUfR1uf/TXSn80zv216uP+zhEO9ZiV9vtqzTu6WaNra2vFpz/96cyoUaOcDRs26C1btnBn&#10;ZyfV19fT8ccfL8eOHSt6K3+zbds2XSKm7VzDYulJb1Zqc9dddwXnnnuu9+EPfzgduX4f9e/Q6NGj&#10;xb/8y7+4K1asMFGpy0OZd5QKaQIghg0bJm+66ab0WWed1Z+yW30Su3yXtRr2s5OPlMOxYB/u4H2o&#10;53g0L4pj1YZX++Zf6vJFCF2r1IABA+SgQYPU5MmTwcxcrpRp6b6YGa+88or/s5/9rFLtaYvF0kXx&#10;wFA6iTV//etfg3nz5hWuuuqqdLRafNS/R2PGjBFf/epXU1u3buU1a9YExcdH/8aNZECTUorLL7/c&#10;+fKXv5weOXKkLNrX0YaYGatXrw5uv/32UmvU0bQA95fXw/3ttRz3Xw9tOJxjvxpzj6N9bRyr83w1&#10;r+Fy3jk0atQoWVdXpxoaGlRDQ4OaO3duublH2fPP5XK8cOFCb+nSpeUW8l8P30+L5fVGOQMsB0Fg&#10;brnlFm/mzJly7ty5x8L1m5VSdMEFF7if//znzbe+9S0vCAKgvEdJOXqI6VGjRslbbrkl9ba3vc09&#10;WosAx8KKYfnHpseFWVVVJa644orUmDFjVDyQFQ1ova7e79+/X3/3u9/NP/jgg+Wy79lBzWLpSdnJ&#10;Zfy8cuVKPvHEE8X48ePlkbowlT04EY0YMUJMnTqVXn75Zd6zZ09xW0rbU/x6cdIgWVdXJ7/85S+n&#10;rr766tTIkSPlsYybBsJ6lj/4wQ/yixYtCtDdIlV6XHvfsVheX5TGScf16tU73/nOVCaTEQDQz7kH&#10;GWP4mWee8b70pS8VWlpaKmX37m0fFssbkXKL+QCAgwcPorm5mefNm6cGDhxYXI7xqJFKpej444+X&#10;mUwGzz//PBdVYyiXU6H47+JEhXLevHnq1ltvTV988cVuJpM5auLfCmrLodIj8diYMWPkpz71qVRD&#10;Q0N/a7cRouyav/rVr/K33HKLV6a+Z7wd+rlPi+WNQm/ZotHZ2Yk1a9aYuXPnymHDholjEU8tpaQx&#10;Y8aIefPmSWMMb9q0CVGZo0qJCZNBzXVdcf755zvf+c530u973/vc+vr6Yy6mfd/ne++91/vGN75R&#10;8H2/XM1pe6+xWF6/lE1++s53vtN505vedCgl9oiZef369cFXvvKV/LJly+LFNbugZrH0TbkF8+Tv&#10;1atXczabxZw5c45ZCc+qqioxa9YsOXXqVLFjxw7es2cPmLm3eUcy9xg+fLi84oor3Ouvvz596qmn&#10;qgq5FQ4bK6gth0qPC/eMM86Q73vf+1LZbLY/8Y8EAC0tLeaOO+7If+UrX/Hy+Xy5CS5gBzaLpRLU&#10;2+979uzB/v37+ZRTTpFRXPJRH9yEEDRs2DCxYMECNX/+fDl8+HDBzJTL5UhrTVprAUAQkchms3Ls&#10;2LHykksucb7whS+krrzyytTs2bNVOp0+VgnIkv5gZqxcuTL4/Oc/n9++fXu5zN72PmOxvL4pK6iv&#10;uOIKd+bMmW4/PHEIkWV63bp1wTe+8Y3cX//6Vx/ly4TZxTWLpTxU4e/k9RdeeIFHjRpFxx9/vIry&#10;Fxx10um0mDZtmjz33HPViSeeKKqrqymfz5Pv+0JrTXFSZKWUGDhwoJw9e7b62Mc+5nzlK19Jv+c9&#10;70mNHDlSHo2Y6VLUke/C8kZn9uzZVJTdr9cvUBAEvH37dv2rX/2qcOutt3rt7e3laj/2N9uqxfJG&#10;pVyCstiNWQAwf/7zn/2hQ4fS17/+9cyIESNk0TZHrQ1ERHV1deLcc891Tz/9dKepqcns27fP7N27&#10;l1tbW9n3fXYchxoaGmjkyJFi2LBhoqamhqLBLG77sYIAYMeOHfp73/tefsWKFbGYrpR8yE6gLZa/&#10;E9LpNCZMmCCK7iUV5wzMjM7OTvP888/73/nOd/IPPPBAcYiZDTWzWPpHsUdXudKP3NnZab7+9a8X&#10;6uvr6ZJLLkkdoyRlrJSiCRMmyDFjxoi3v/3tbmNjo9mzZ485cOAAd3Z2MjOjqqqKhg8fLkaMGCEa&#10;GhpEOp3uK7fCEWEFteVwSb5Ie/bsMZs3b/ZGjBjhZLNZIaVM4piYmbXWKBQKvGfPHvPMM8/4P/vZ&#10;z7xHH300FtKVVohtLUiLpX+UDmxJwq3bb7/dr6qqos9//vPpoUOHHhNRDYRx1dlslrLZrBw1alTi&#10;+RSFcpTzOn9VvtdNTU3mv/7rv/K///3vY2uUzeRrsfz9w0II3rhxYzBixAi/rq5Ouq5LQggQETEz&#10;mJmDIEBbW5vZtGmTXrhwoffTn/7ULyqX11seBYvF0jvlyuoZANi/fz+uu+66fDqdpgsuuMA92q7V&#10;RceHUorq6uqorq5OTJo0KfwHMxAt+Fd637HAWgEth0pp4iECIMaPHy/OPPNMddJJJ8njjjtORoH+&#10;yOVy2Ldvn3nppZf0U089pV966SUTBEE5EW3FtMVy6JSLp+4WRySllNdcc4179dVXp4cPH34sM2lX&#10;aturdbxux25paTE///nP81/60pcKnucVe8KUqz1t7zUWy+uXcsmHRCaTEXPmzJFnnHGGnDp1qmpo&#10;aBBKKWit0draylu3bjXPP/+8fuqpp/SePXuK5x2VvOLs3MNi6ZveXL+TmOXx48erH/7wh+nzzz//&#10;qGXSPoy2vWrfZSuoLYdKpSx6pUkASqkkoIv/Zwc0i+XQ6VNUCyHkVVdd5VxzzTWZ4447ThyDshav&#10;F5IcDb/5zW/yX/7ylwttbW2xRap0Ia+Yf8S+sFj+Uag05yj3KKZ0jlFp/mHnHhbLoVOp4kgiqseM&#10;GSO///3vpy+66KJUNpv9R513AADZpGSWQ6U0dqKUSgNXucmsHdAsliOndFDr8f1hZixdutTs37/f&#10;TJs2TQwaNEgci5Jar4d+OHDggPnFL36R//rXv15JTJf2mb3fWCyvbyrFSZd6mVSae5SzSMfPdu5h&#10;sRwe1MffaGlpwaOPPmrq6+sxYcIEGZW4+4ebexhj2Apqy6HSW8meclbnSivCxe+xA5rFcuSUfjd7&#10;sGrVKl61apUZP368GD58uIjKzfwjDG7EzNi+fXvwwx/+MP9v//ZvXmdnZyUxDdj7jcXy90SvpQJR&#10;ee7RW6350pq69l5gsRwelaqOAAhLeT700EPaGMMTJ06UtbW1dCzKeb5W557P53nZsmW+FdSWQ6XX&#10;L05EJSFtsViOLX2Jat62bRsWL14cDBgwAKNHjxbZbPaY1Kp+Fc+XPM/jFStWBNdff33+f//3fz2t&#10;dSXLVLe+eK0bb7FY+k2f2bxx+PMOey+wWI6MXrVBEAT81FNPma1bt5oxY8bQkCFD/t4X9ImZ6eDB&#10;g+auu+4qXH311QUrqC2HQ3++AIfqUmkHNIvl6FBJVCfeIM3Nzbj//vt1Y2OjGTVqFA0aNOjvcXAj&#10;ZsaBAwf03XffXbj22mvzjz/+eFwOp1K8tL3PWCx/v/Sn3nSMnXdYLK8ufRrc1qxZw48++qiuqqri&#10;UaNGiWw2G1ur/17mHgSAfN/ntWvXBrfddlv+xhtv9Pbu3autoLYcCUfjC2AHNIvl6NOn+7fWmpct&#10;W2YWL16sXdc1w4YNE9XV1RTFVr9eBzdCtDKcy+XMCy+84N9yyy2Fm2++2du9e3dpTfvewkwsFsvf&#10;J0fr3mTvAxbL0acvUc0HDx7k++67T2/evFkPHjwYDQ0NwnXd17sbOCGKld67d6/5y1/+UvjiF7+Y&#10;v/vuuwPf9w0Afj033vL3y6ta+81isZSlUtxhuSzg4rzzzpOf+tSn3Pnz5zuDBw8uTlr2evjuEhAm&#10;V8vn87x+/frg7rvv9v73f//X37FjR7m6spWSDr1ezsdisRx9XrOSORaLJaGvuUecmEw0NDSIj33s&#10;Y86ll17qHn/88SqTyRTr6tfD95cAwBjDTU1N/Oyzz/o///nPvYULFwae53Wbd1hBbbFYLP+4lLNU&#10;l9aST8rdpdNp8eY3v1lddtllzrx585yhQ4cKx3Feq4zYyXGNMdza2srr1q0L7r33Xv+OO+4I1q1b&#10;p1G+goAV0xaLxWKxvHb0e0EfAI0ZM0Zcdtllzlvf+lZn6tSpqqamhkoqkbxaY3c3Xex5Hu/bt888&#10;++yz/h/+8Af/b3/7WxBVDylNfvi6deuzWCwWy9GhXFmtSoMbASDXdcX8+fPlO97xDjV//nxn3Lhx&#10;srq6mqSUx9IC1G3fxhju7OzkvXv3muXLlwf33XdfcO+99wZ79uwpHswqlcMp1z4rpi0Wi8ViOfb0&#10;Nu+IX+shrIcNGybe+ta3qosvvljNmjXLGTJkiEilUuW8wY/WeN5tx8yMIAi4paWFN2/eHDz55JPB&#10;woULg6eeekoXWaTLJl62gtpisVj+8TnUwS15jB49Wp5zzjny3HPPlTNmzFCjRo0StbW1cczTUWug&#10;MYbz+Tza2trM7t27zZo1a/STTz4ZLF68WK9Zs8YEQdCbJdpapS0Wi8VieX3R14J+/NxNXKdSKZo1&#10;a5Y8//zz5RlnnKEmTpwoBw8eLLLZLEUJVI8KsYDO5XJ84MABs23bNrN8+fLgscce00uWLNH79u3r&#10;TUR3m2dYQW2xWCxvDKjM3/0Z3AgACSFoxIgRNGfOHDF79mw5ffp0OXr0aNHQ0CCqq6spk8mQUoqE&#10;EBBC9Dg4M8MYA2MMgiDgQqHAuVwOzc3NZt++fWbr1q1m3bp1euXKlWblypVm9+7dbIzpq559bzXt&#10;ASumLRaLxWJ5LekrUVmvc490Ok3Tpk0TJ598sjzppJPEpEmT5IgRI8TAgQNFNpulVCpFUkoIIVC6&#10;yM/MyUNrDc/zOJ/Pc0dHBzc1NZldu3aZTZs2mVdeeUW/+OKLZvXq1dze3l5av763RKfJHMoKaovF&#10;Ynlj0Zewjl8rN8glfwshqLa2lkaNGkUTJkwQI0aMoLq6Oqqrq6Pq6mpyXRdCCGitEQQBCoUCt7S0&#10;cFtbG1paWnjfvn28Y8cOs337dm5paeF8Pl/J4lzpdxT9boW0xWKxWCyvX/rjKRc/VxLZSKVSVF9f&#10;TxMmTBCjR4+mIUOG0MCBA6muri5e2I8tzwiCgDs6OtDS0sLt7e184MAB3rNnD2/dupX37dvHbW1t&#10;rLWuJJR7W8BHyfZWUFssFssblP4K69JnqvC/cvusRDnxW/oa9/H/vvZrsVgsFovl9QP18/X+zDmo&#10;j32Wo7e5R1/P8e/lypFal2+LxWJ5g9MfYV28XSUBfTjjSX+Eden2lWprWzFtsVgsFsvrn0rzi0qL&#10;+sW/H815R/HflZKbFrer4tzDCmqLxWKxAL2PB9SP147mwFb6WqWBDLBC2mKxWCyWv1f6a7Uu99qx&#10;mnf09nrZ/1lBbbFYLJZSDmWAO9r0JZCtgLa85jB/CcAiAr4CYB6YqwGkAaRAJMu9pY/vzjYAuwFI&#10;AuoAHGCgFsDUXpvRv9ZqAB6ATNl9HM1s/RaLxXKY9DbvYBz7+ccRzT3sXdRisVgsvXGo40Rf2x+O&#10;ILYi2vK6gvn3ABoJOFcAIxSQdgDlsDGO8bTyA18Gvi+1ZsFMwrAhNr5g41PgeSLwA/L9gILAhw40&#10;aQ7IGANmQyACs2GjDZjJsACkIONIl4VwWAppXMfhdDrNwlEspGIiYimEEUKwEGSkEEaklFGu0kJK&#10;TeRoQGiE6loDMDAwaAPDBVPWTgctFsvrhsO5Ib2mcw91TLvDYrFYLH/vlBtQ6BC3P9LjWSyvKsxf&#10;BbCXgI8AHQMBHgdkMgQZl4TTZIJtIp93spr9gcboOh3oQbmOtoEHGw/UNh1ozDYdOJBub293CrmC&#10;U8jnlFfIK7+Ql37BE1prwWyE1pqMNmCADBswGMwGYAYAJhCTIEMQBhAGgGaGkVJox3WNoxyjHEen&#10;0ymdzWZ1NpsN0tmMV1Vd7VXX1uZrBtTmq2oGdFRVD+hQKbcdQnQIFp1SiJwTOPmMm/WRIcPM3b93&#10;QcAI2oBUM0CjADhhe6w122KxHHsOdd5R6T1HcrxDwgpqi8VisRwqVvRa/sGZCuBFAMcLZLMOAnYD&#10;rzPd2ZlLdXbm0oV8p9vc1Jjdt69xYHNL65ADBw8Ob2tpGd7Z0dbgFfKDCvlcje8VskYb12id4kA7&#10;RgeStRasNTEzxUVTu7Qsh8rWhKI6fJ1YEDGQPAwAQwRDRAYgQ0RaKqmVUoGQyicpCkqpgnScDumo&#10;DqHcVuG4LU7KPVhVVd1SU13TUjugtn1QXV37kIbBueoBNYVUNuO56WyQybh+JpP2HCflUaq6AKrx&#10;ARUgtGqDmWFFtcVieQ14Xc877F3RYrFYLBbLGxZ+kQEfhCkBUC0IEASAtL9HNDd3pgueqCt0FgYf&#10;PNA4fOf27cN2bNs6eP/+fbXtra01gR9UB1oP8DxvgFcoDNCBVw3DVcwmRQKuEFIRkRIkBDELAlMs&#10;SAUIJMLfOfrBHIpWZgOtTWitBoXimsFExEQU/WU4EuAGgGGGMczGgAOAAhA8BgogyrOQOalUp6NU&#10;TkrZCSAPorzjOIVsVSbXMHhofvDQYR2Dhw5pHTZ0aFN9Q8P+bFV1o3Rlk1LUks1kctnq+iCaNkYT&#10;24CZcwA8JkoBqE7+Z0W3xWJ5I2HveBaLxWKxWN6Q8NMMnAagHRLZIO3lc9Wtza01La3N1Qf276/e&#10;uWNH7c7du4ccaDwwsr2tZYxfyI/2crlhXiFfGwRBBoASRFKSVEQkhSBBggQYQggSHApmAhFRpJqp&#10;ZOoVWqKjnDscimdjDLTWCOOqGcyGgdA6LEjE7+OufRDYGJhQXzOHvuMMYgZgmIQBKBTcbMLNIku3&#10;FFI7bqrgpFIdTirV7DjO3nQmvatmQO2uurpBexsahjTWD6pvbahvyNUOHOBlq7JeVU1Voao6U1Aq&#10;lQehAAgPkAEAA+sabrFY3mDYO57FYrFYLJZ/eJg7AGjysA8Sg0mihgCi4KAn9x3Ylc0HHcMPNDZO&#10;2rpl8+TNGzeO2LdvX53vedU60DW+5w8ItF/HbAYQoUaAUkSQscAVQoBE+AwhQED4OwGceCp2SenQ&#10;Em1gmGPrc/w6xxZpYwzYGDZswKxDh290WX9DoQ1CtA9jDIzRMGwIsaU7MnubcDNEUdphS2LRG0p1&#10;zSAfRHkhRLtSqpWkaFVKtbnKaSdQRzqd7hxUX98+YuTw1hEjRjQNGTq0ccCgQfvcTKpRKdlUVZVu&#10;GzBgSI6EMvFegQIzSwa2MdEuAAOZ6ITX+lKwWCyWo4oV1BaLxWKxWP7hYV4DICCDoS5zNtt+sK26&#10;cd+Bmr279tRu37JlyPbtW8cdPHjwhFyu4/hCLjcqCPwsMytJQkopBYgkQhFNAAQQitvEGkuEUKcK&#10;BnXJ51jACiEgRFhSi6LtORLDHL0YGavDV0KLNscu4DCmSHhzKJ4NEzNH1mkdx16TiV8LrdbEseU7&#10;FtlxIzgS2gYAiBnMRGQIpEFkpCAjiTTAGkSBcpxON+W2OMppVErtzVRldw2sb9hbXz9oz/Chww7W&#10;19W31g4YmB9QPzBXN2hgPltd20FCdoKbctDrfJjRhlLHvdaXgsVisRxVrKC2WCwWi8XyDwXHQclY&#10;SMB8AmoEoEQh1+ru3bOrrvlg83G7tm0fu379urG7d+wcXujMD/M9f7DWwXCAh5AQNVIIGVuQhRCh&#10;eBY93bUpFMahb7UxicAmULEROBTUsbt2JLJjz2wTb0bx+whCKggihMnIGN0ScTODTSjD48zgocA2&#10;MMaQMYa11mBjyJhQSJtwO4rel7SRY1HNiK3i4Ojc2JhwnUASpJSQUvoACkTUyUA7EbU5ym1zlNPm&#10;CtnhOE57fX19+6gxo5tHjT6ucfDwEduramq216Td3Q1D6ltkZoAXynffAG6UaM26iFsslr9v7B3M&#10;YrFYLBbLPxTMvwHwQQLWCOZRVa0t7YP27tzTsG/nniGbNq4bvm3rlvEtLc0TfK8wTvvBUAEaIIRy&#10;SQgFgkJkgdahhTcUlSQgIkFNRdZlFGWfjf4mZmaKwqcBhjFhjHQ53RhbjgOtk7hoIoJSDhEJjq3g&#10;Qohkn+FLBCIRCXgmhoGJsoOzCR+RwIavA+iwzjWMZsAYSryymRKX8Die25jQAq61AcNAI9wXMbOU&#10;kl3XZSmlESSMFFILUGwi94WUOZKiRSi1P1NVtW3o0KFbjhs1cvvIkSP31Q8bcnDYiBGt9YOHHBTS&#10;bQGCTkAFVlBbLJa/Z+wdzGKxWCwWy981zC8B6CTuGAygQVA2K0CBaty7q2bnjt2jdm7fPmPj2nXT&#10;d+/YPiHf2dkQ+P4gwzxQCqoVEBkhpEtCgaQAUVEpKwJAAlKGwjZ+PRSAFGXhjtvAxAhLOrPhxDYd&#10;C+buWbw5fk/yu9Zh4jFjmLXREKE5nBGL6Oi4JIrjtokECZCIrOdExXnPOD4HE4lrbTSMNqHYDi3Y&#10;0etJTHZX/HZRjLdhQ8YYGG26FgUYkFLCdV0o5UAKiTDpOGvDpmDY5ARRqytUKxG1pNKplmGjRu2f&#10;MHnSttFjx68dVF+/bvjwITvrGoa0c2CCjvZ2E6DVDBzYysbUsRBPgei9r/WlZbFYLH1iBbXFYrFY&#10;LJa/a5ibAGgCp1Lsy9qWg42DNm3eOGjThs2jNm3YMHHfnj0n+IX8dNbBcWCkhBBSSCmkkCSEFEJI&#10;IBGmoVs2ARyL1OJEYMZwIoRLDasME7pVMydx0F2iOcziXZyILNw+2Y4AZq3DDN8AuCvLd+gbHYvq&#10;JMaauqzVgihaEBBMgkgIwVIIJiEofE+XWCYAWhuYyHJtTFc7tdZstOn6OxLTsZs5cxS3nZxX6BIv&#10;lQOlHAgpQFKE8djaGMXCGGajjdZM1AYpt9fU1KwdPXr06imTp2weO2787nHjxx0YUD/oAGS+WYim&#10;PHioMbQEks57rS8ti8Vi6RMrqC0Wi8VisfzdwfwXACuI8SEiHKcA6TY17m7YtnHj+K0bNxy/5pWX&#10;J+zetXNs4AdDCRgmpawXQtSIUERDSAkpFISUsWM2QIJDQR3mwRZCxGnAAEaU1Ct25I49tCNrM5gM&#10;a4Su1xyl/ELyPkLonh2L5FjkIhGnBmCQMQZBEDCbsBZ1GANdlAw83J7C/YCi6OfkeCRia7aAEIKF&#10;EGE8tpQQMlwsQLcFAtPNch5asXXytzEMrQ1xFJsNE5vAGYEx1LVdaK0XUkClXEilIECQkJBCgJkR&#10;6CAwxrQD3ATG/nQqvX/UcaN3TJs5fdPY8eNWjxk/ZsOwEaP2kFB55o4A2KCJHgZQx0SXv9aXnMVi&#10;sZTFCmqLxWKxWCx/V/CWvwJT30o48IxAenpVe0th+KYN60dtWLdm4rrVr0zZs3PnNL+QHwtgiFIq&#10;47quI5USobVWUCg2ZZeY5lAOh3unrsRgJKL46fCwJrYKx+1IEoWFSb/CGGZDzAYgIkGCuyy5oVAP&#10;rdIARLxTEx01ShJmDAIdkA40B4GORLVBXI46jItmChORxa7ZJsrwHYn15CwQmdEFpJKQUoZW7ChB&#10;mois8RyV90rKeZmiWGwG2CAU1FFt7EjUs46zikclu+IiYQwChIAUEo504DgulJSI6nkZZjZBoLXW&#10;ugAhGpXrbGsYMnjtpMmT102aMmXD9BNm7Bg6bOhuIfIHgY4CIJlo+Gt92VksFktZrKC2WCwWi8Xy&#10;uoe5GcAAACDAF4BQuabmmg0b1o/dvGHD7PVrVs/avXP7VK9QGCYIdVKpaiVVipSUQsqkRrSg0FqK&#10;KKlXUU4xMExU77k4gZjhMDQ5zE8d2q6juGSt0SWpu9ygDRsCEWSU1RtAlEAszvKNsGxWUQkrSQLF&#10;PuSE0JqttSZjDBs/gNGGjdHQkbjV4f9Dq7IxHLqjGxTHZgMg6iqGDZJhH5AQkFJCSAq1vqBupb5C&#10;QQ0AAmSI4nhrjhK1hZnDDTEbjoU9OI7VjuOvCQRBSiq4jgvlyG7lw4zRxjAXtDGdgdHNQojGocOH&#10;bz5+xoyXJk+dsnz69Bnrhg4buc/3vcK+ffuD7dt3mOrqap45c8ZrfTlaLBZLghXUFovFYrFYXvcw&#10;PwngDAAFYYJgwJb1G0euWvHipA1r187YtW3brEIud7xUcqTrOBmpFEklicIMXmFZJgIjyoodxgFH&#10;+w3NrV1u16YrNjix/MYCMazXHLWny80ZQFSWKqkrHZeaTpJ9CURiPt5FmFQsKcklSERlrKmrxFZi&#10;DScW0UFjN+xAB9BBgCBKNhYEAbROSmd1K4EV18WKrdCIFhSkEIAkgDgU2EKEruFJ9nACI65VHWYH&#10;5ziGHJGoZg1jdBg3nsSYd1m444TiUaZyOI5DSqlIzIf9oUNRbgyz1uBGIto4YsTIVVOnTVs97fhp&#10;a084cea2mtoBu9rbgw6lyNTW1r7Wl6PFYrEkWEFtsVgsFovldQvzTgCtBAyVwAB359Yttcufe278&#10;lk3rT926aeMpHa1tk1wlhzluqk4qlRVSCCoSo0QUacpYJnOSGCwWyijKug3DQFQZusiwCwAUxkGL&#10;ZNtutaEBaMT7DOtBs2FOLLbagHUotePIa6Yoc3dYBAuSiEM39NhCHrqeSymhHMVShCJUCJHUsTZh&#10;3DNprdn3Aw50AKMNtAlggiihmGEyRidJzsIyXpwkWzOsw+OIOHt4KK4hZPiIRDXCOG9Eb4KJ4sa1&#10;KYq5jhO2xdvoKP48chWnKPmbUpKU40AqBxCULEgERhe0MW0wfMBR7t7jRh/3ytTjpy2bMnXKsllz&#10;Tt5WXVPdDuz3gQc0MJ2JTn2tL1GLxfIGxwpqi8VisVgsr1u40Aw4ys21tQ966cVXRq9c/uKkDevW&#10;zmxrbZ5NrKc6UjU4ruOQUoKEjA2rSEpNhWKOjdZhxuokEVckiMNtmaLfBJDETRdn6A4FbLjf4tlT&#10;HG8NAIZitUkUW71ja7EONHRgYJjZcCiyA6PBhonjVN5AUltaUFGGcQpjoUUkeJWScBwXjhNl1Q4L&#10;ZHPkAs5aawSBj8APyGgN1oZCkV2ccCzMtBbGYOtuiwOEMNu5EBIQKom5Dvs2js6OLd6GjNEwYfZv&#10;Ll6gCM3P0a8cLiokixnMUFLCcR0SSoEFhbHcUW1v1sYYgzyAnelMZs2YsWNenD5zxiunzj117fiJ&#10;Y7YX/J0Hq7LH6wMHf4KGQZ99rS9Ti8XyBsYKaovFYrFYLK8rmLcDqCbAcWBEZt3Lq+tXrVg+bcOa&#10;tSfv27N3duD7E1xXDSESNSTIISmIRFcMMoeptYmZYYJQYBqtw79j0RZXio4FMxHicOKkPFVSHkuC&#10;iEiHcjGJNe7S1pRYnkMhKkgQcZz0KxShAsSANoa0MRwYXZR8LIAJ28hadyUiC3cbWqIZgIzcw8P4&#10;5yixmhBQjoJUipRSLGUYnxyK6ni/Bqy74q1DV+wwNjtOahYvMqDY8k4CgIyFfeKOTkIwRasIIkpl&#10;nriZh53alZbcdLnIh+7z0bbMoChrOmToai4dRSJJXhYlPdecN0a3CSn31w4csGHKlKnPzjhx5rNz&#10;Tp27dsiQ4S35fD733e9+V3/gAx/gqVOnvtaXrsVieQNiBbXFYrFYLJbXnETEFQLC/+aAz7DT1tYx&#10;+KUVKye8sHTp8du3bj6po619Rkq5E5Vy6kgKBySIoxLLRMRI3J+DsNST1tCBZmYTSWYCCyZDkSUY&#10;AAhJxmsJgKKSViCRCGeKrMUmcrEO45EBJHHTcUktA4TW3SRUOrYyK6mghAJJQUSCKSxhFSYcMyax&#10;KmtfI9ABfN9HEATwgwAm0Em8dmQkjlzFo0UEEZ6DCkU1HMeBchTi8tehJ7pBnMjMaA2tQzdxY3SS&#10;2TsU1qHbepy4zRhCUcntsJRYZCkXguJcZpxk+I7d5w13+bUnr3NXXLeJy3TFQpwhpISTcqGUivS6&#10;BEdWd8NGM3Ojct01w4YNX3HCrNnLFpx19tpxEyZsamtvby60aO1OUDxkWD1or53eWiyWVw97x7FY&#10;LBaLxfKawrwWwEgABQILxYFbtXXLpsFLn14ydfVLq+Ye2Ld3Doye5DiqTkqnmigU06EFNcyHpXUA&#10;7fvQ2g8tsuGOga65DhMRkaQwozV1uWrHG1GYfSty4xbo5r0cKdkup24K3a2j37nIkgwgsTZHLuZE&#10;BnH8MJEQLJSElIqkkizDLORdKb+BUFR7PnzfQ+D5CDwfvuchLl1l4jhlilyl0WVZl1JCKQWlHEgl&#10;SSiZWMs5SVrGpI2OXOGD2CqelOMyUcksGIBDX2xCZKDn0A0dQhCTQCjoRWg5R2x1TkLRKSlNFi9A&#10;xPI7csdPRL4xBpACynGglENKKqCoX40xHgFtxvCeTHXN6inHT3/+9DPmP3fqqaduqK0a2Eh7qYCX&#10;YDAZTBPtFNdisbw62LuNxWKxWCyW1wzu8ICCT0hlwdm8yre0DF696uUpzz337Akb162b3trSPNOR&#10;cryScpBypJJSRVmnw9joIHTpptC9OWACOHRQBuK440g4hxHOlJS2QujxbLqJPU4ENYXuyUlscSjE&#10;o0DiULxGLtBSKgpjmWX0WijPQ+Nw6AzOmskEBpoNB3G5rbB9RCJMRiaEYCcSwkJ2ldxibeB7HgLP&#10;QxAE8DwPnucnWb11nI0c3WO6RVIaS5JUociOMngzKMlUTppDyzWHydOoK0t4kQA2nNTUDhcaIrd5&#10;geScKXZJR1iLmjjuhdhQ3iWsk3PrSuLWlaUcgJQSjnTJcRSEVCBBkeUc0Frn/UDvk467Yey48S8v&#10;WLDgxXPOOff5QfVDNsFBO/BHAAts7WqLxfKqYAW1xWKxWCyW1wzO5QASwvheZvP2LQ0vvbjsxDWr&#10;Vs7fs3vXqb7nHSelrJdSZgSRQyGRe3T40Drg0LIa2kUFEQvEFbMiV+3YAorYAzkSiVGppx7WaiqO&#10;+42Ti3FSfzkpCRXW0YIQkigS2+FxBQkpObQSK1JKQgmHCILDatcMHSUsC4IAOolnDk23UsrQbTt8&#10;f5jZO0oGZoyG5/uR9dqHHwTwfA++HwrsbsnF4nOKsmtLJUlKCSklZBR/HTmqUyxyjQ4TuHVlBO8S&#10;1qaoxjVHbu9MXceKH3G/C6K44FdXjeuiotihp7iJrfiJlVqbOJs4wXEcuG4KSkmKhTwzG2PY9wPd&#10;CaKmESNGrD39jNMfWXD22YtHjx+9UTncBsiAKPtaX94Wi+UNgBXUFovFYrFYXlX4/POBBx8EHnyI&#10;cN65yDVvS61bvXX80meWnLJpw9r5bc3NJ0opJigpa4iEE5Wq4kiAchD40EEAbRhCUCSmiWMXbNaG&#10;45jgqKZzaAUWAkLFYlJCSsEicl8O3bEjC2vs3h3VbDaR5TrQsSt0KCi1SWKRwyRgOoAxiYWXotrL&#10;LIQgKRUpGcY2K8eBchwmIYprOpPRmnWgEeggyvod2tqFDDN7C6liIcwkBIw2RRbrAgqFAjzfi1ze&#10;OfLVRlQaDNF5hvuU4fmDpAQBHGbyDs+5uAxWbMFPRHXUr0U1t4sNzgCiY8Ru9RBd8d7dNooFNXcl&#10;RTNcEssdLnYopchxHJZSdXkbRO7igdbaAPvr6+tXnXDiiU+eedaZi2eccPyqTE3DwfhyK14ssVgs&#10;lqONeq0bYLFYLBaL5Q3Ghz4ETJhAmDpFtuzaOWDpc0tHPv/ss6fv27nzvEKuc7ZyVL0UMkskJAAO&#10;giCySAccJucyBMNhdWQmjqyfzNpEsc5g6ThwpYDjOOQ4TmwthpQSRMTUVYaKEwt1lGErFp6ReqPQ&#10;3dlA6y535zChloaOLLqB1hT4AYzRrHVAvu9H7Q7I930EXsAF8kBSQCoF5SiSUZuUUpBKsaMUUVow&#10;G0MmtL7DDwLELu2MPAshoaQiIVSU6VtwNpuhVDqFtO/BD93BOU5qZtiADFMigk1U7MoYBLrLJV4I&#10;ASkkmEIBHlrcEWUnN+Ao6zkQJRyLiHKexRb/MDYaIqxBTQKAifqSE3fwuJxZ5AzfFagedbmAAERc&#10;lgvw/YCDQJPrunBdh7vEOUFKKcBm0IEDB+Y8++yzA5qbmzP79++X889asLq2ruEA0OnFXggWi8Vy&#10;LLB3F4vFYrFYLMccLk4Q1tEJdLSrbXv3Dlz50ksznn9u6Wn79uyazyaYLqUYoZRUQkiE2a8D+L7P&#10;Whswh67dgimqocwcWXFZKgnlOJBKsXLCTNeR2zQlojEUoIitsUTx3xTHFoeCMK5jLcKMXxy5JbNB&#10;7C0eWpW16eYaHVqqg8gVXcP3ffJ9H57nQWtDxjAHRodxy1G266jOdCL8HeUkbtkUFsOGNoa10dBh&#10;tm+K3aKJwFJISCUhpIQIVwYif+gwoZnn+aT9SJTrgI02ZWd/oqgkFyiuB0ZdZcSi5GChWzYnQtgU&#10;Wa+7u5uH7+e4tlixGziKDsFI+je2dHdzszdIspALIeC6LjmOw0JQ5IYPMDExCEbr1lQqtXHUcaOe&#10;nn/mgkcWnL1g6bARI/eirVUjP5gx+DkQnfpafxUsFss/GNZCbbFYLBaL5dVEsOtkt+84OPzJJU9P&#10;ennliwtaDx48UwCThePUCEESAPuhCEQQ+Kx1ACTGUI5LSLEQgh3Hgeu4nEql4KZcSMdhqSQJEdU2&#10;7rJAE0WJs8L6zZQkFYvcwhFllKY4W3YMM5MBkprKMaGYNggN2AZxbHeRCzjrsPQVmcCwNhxm79aa&#10;/cAPtzUaRhvy8nn2Cx4hck1Xsst6HcYRp0EuwByKa9/3Q2GuNQqeBxDF2cIhhCCpJJNIQ0oFX/oI&#10;fB/wAQ2dxH4nFueuPgWxiepPR+eOsCRX7MINdIllJD0WbkhJFvTYFbwrARlHYdomjrVG4lfQVbO6&#10;yC09rA3OIApLkQkhYIxBoVCAMQau60IIYrCJPjQmQaguFHJTt27ZUl0oFNLt7e10wQUXLB8xpG7X&#10;vsFUqPVvK3FOt1gsliPHWqgtFovFYrEcM5gXA7iBGDeD+UTiXFC9ad3aCU898eTc1S+9PKejvW2W&#10;FDSeBAaCmZgNAh2w7/tswmzYFNZKDtWfIGKlFDuuC9d1WSmF0BXY7bJCRxbeyI2ZKHFrJkilQEJQ&#10;aHsORTWiWOVEMAKJok4qUhFFJaSKz40j6ynDMHMojhNBTTqxWofWZR0Y+EGAQAehi7jWHAvqUCBr&#10;CsU5J+7TQggoFVrbnUhcCxmdD4Ux2H4QwDcB4thtTlJwMxNArA10oCkIAvYDP2mTiazk8bFiUSyK&#10;y4NFP0UsqKO46djV20SW5Dj7d5eYjn7nqDZ30TURx1RTJMTjY/e8dqgrMVpXgjiiaPHAdR0IKdiE&#10;oppiQa+Nzgsht9UPbnj6jDPOeOjMs856+rhx43emM7U+G8PUlfndYrFYjhhrobZYLBaLxXIMGQ/g&#10;ZyBUq47WtpqNr6yd+MQjD5+xaf2Gc/yCN0NJMYQIacOhtVXHSceMgTGaOFRQkFJBKYeV67DrKLgp&#10;l5VyQpEsZJhcq0tQk4iyWIeWVSCqfExxmSYwkt8jzZck2QqNpMQiTtyVZLCOcm3HFtZQZLIQBAIT&#10;CQJLCcWhJdrorhrLOjDQgYbSOhbVHESi22gN5SgYHbl2R4I8fL9GoZCH5xVC924Zura7rgtHKUjl&#10;IJVOwYULYxiaTZQFPUAQ+GQMh67WUrITxUoHOkCY/Cy0kGs23QRtt0WDyHSsNSI3eepWjzvMbI6w&#10;5nSotyPncHSV1yoWzKGfO1hwicwuTxzfnVjQQ41NQeAzs0YqnSIpZfR/hgCBhEgBPObA/v3yiccX&#10;K2M0X+Rmlo4and7Bxi+QsWLaYrEcPaygtlgsFovFctThJxhYAGAtCJMhWg/sHfDKypXHP/Hoowt2&#10;bt18RlAozHSUGiIEXMMaRgcwWnPg+/CjLN0MZqkUUqkUp9wUO64bJRYTHJaAUl2x0FJQKK4jZ2I2&#10;MIGGFwnHIAigdRDWa46FXmz9RBTmK0SUezpU1iJyPeaoRrUgGbpjK0WxldxxFCnlgKTkLndyAUUC&#10;RjLJKN5ZSAOlDJTWUCa0VPs6dPs2QQCpZRiTrQPS0nBgNBvdZeFmBjEze34AzwuQz+UhpYLjhuJa&#10;ORJKhg9HKjKOA61dDrSGCUy0bw0SEhACRJqYfLAmpqQ8Vtg3pkhdU6yMAWgw4kzqRZ80Yhf5xMG7&#10;KM6cIyt66BbeFXtNpqjEVmwHL0p8FtJl3ZahgwCihO6s2VDgB2ACp9NpCEFhZvdQVBOBUoJ5VOvB&#10;5jOefXoJO0IG55x1TueYCVP3Q7DmtnZGdZW1VFssliPGCmqLxWKxWCxHnxMBBCDkoA7u3jto2fLn&#10;Zix94omzdm3bejbpYKoSNBBGO9pEmayN4cCE1lsDgnIUXNdl102Frt2OgpAitNIKGZakAlEcDw0Q&#10;sWEU8gUEvocgCJDUmI7ipBUJUJSYTJS4/YaZv2VX1C8zxW7MsWt3ELlte4UC8rkcgtBtmpkZQkpy&#10;U2mkUmmk0mk4rgOpVHIcJSUgFJTDcMBwdFRP2vdJBwFzuKBAWqvQwmxC63SgdSSGw8zckYt45N4d&#10;um97hQKkFGHMtaPgOC47rgPXcclRzMYBokzk0DqA8CUFImAIAQoC0lozkYGhUFTHiwyxO3Y3ycmJ&#10;U3cPKI7JRpereJzojdnAFO8m2tYgTlAW+n8TJaHy0QfR9S5BiLKQA5IEQ4CCIEAun0PKTbEQInlv&#10;VBosBTajmg80nf7M00/nU26qs2ZA3bJBI0ft43wQkI2otlgsRwErqC0Wi8VisRw12trakKmuRsHz&#10;yJWu2HVgW+2KF56fvuSJx89v3LPjdKn1FEk0iA1kwFE27CBgbQwCo1kqhUw6DTedYsdxoRzFKnLn&#10;Di2aICIG2JA2jMD3KAgTfBGYIYmgpIAblchSUQZsGSUoi2Ork4zTsagWoe9ybFFFSdbqrtrTBmxM&#10;2N7QrRqe55PvB/A9D7mODhg2REJAOQ5SmTTS6TRcJwUlwzZJKSEcBSmIHSVZBwFMkswsgA7rK3Og&#10;NaQJoLUhDjiuec1GxoI6yjCuNXQQJh4TBQGlCnBcB8p1OYy5dqCirOfGGPKdgH3Pg/R9+FJyEAQU&#10;BAEbraGj/kjiqouhWGB3S9jW6/XQtWghIIiLY6G73sthKjji2D0fRfvv8haPo9pFuDuAJRujSfsB&#10;5w1TOpViKWUk6AVH9m/HGD2icX/j/CVLluQzVdnOs887t2Ngw9A24BVm3sRE41/rr43FYvk7xgpq&#10;i8VisVgsRw2SAhKgwBh326ZNg5Y+/dT0F5555rymfXveJKAnAlyjDUs2DI24JJQBiDibzcJNp6Dc&#10;FCeloGJLcuiWTMYEYG0o8H1oHRCRgBQCUsoo47eCG8cYOwoizKbFIqorLYUMlVkUmx0mJUMYnEth&#10;mafi7NfJeVFRueTI/MqMrqRj2iDwNYIgIM8rcN7z4HkeOtva0dbcDEDAcVyk02mkMmm4bgpSKUgl&#10;oIQLI8OM4fH+wkRjGlIr6ECzkYZ05AJuipOKMUMHCGtkG0ZgAugggO97EPk8lONAuSm4jgvXdUkq&#10;xSJ0DWflOFCeR34orBH4PkhrGKIiwQ6gm225bxHd45ooSvbG8d6Yu4VVxybpWK5THJAdZwmPS5lF&#10;PyOfBAgiGA4t8IVCgVzXZSWdxLOAwgzlaa2DcTu2bT/zySee6KgeUOPPP3v+y+nM2GZmz9qpLRbL&#10;EWEFtcVisVgsliOG770PeNPZwPr1hClT5d4dO+uffeapk59b8vR5B/ftmSfBEwVhADOLMCu2iRN3&#10;w025LJUKxZ+jQjEtBBHA0IYCNgiCgALPB/sakgEhRRgvrBy4bgqO68BxFFxHhbHEkYWahGAhiIiI&#10;QYLDusiEWKJ1O4fouVJcLZV5hwiPQUoBKSeMvmZTDW00vMCH5/soeB4KhQL8go/2tjYcbD4IISVS&#10;6TQymQzSqTSkknAdB2EiNB0uJmgNZTQCqRFoA6ljF3ANEYtqbUACEJqQCG5jYPwAFGj4fgAUPCjZ&#10;lQ3ddV1IpZCO+skJAhQKBRSIAN8PrdRaFwnn8hbpcsI66bu4/BX33E4QgYXsYQEv7t7Y1TxM99aV&#10;VTzMzV7kJi4ECxhiJuhAc8EUiNKClRRkENb0Cu3elCp4hXEbNmy8cMlTz2DgoAZv9qlzVwnK5qL2&#10;sY2ntlgsh4MV1BaLxWKxWI6cCeNwMJ1C3ZhRav+e3UOee2bJyc8tWXJB0749Z0uYcQJIgSHCxFKh&#10;hBFSQkSW0qhGNBMJEDO01mFtZz8g3w9jhQURuULBVRKROzgcx2E35bJywphlN0rOFdWWprh+MkXW&#10;5yhDdZh8LCrDlJxDHDNM5QVk/HLiqZzE63ZViiICSBKEVJCOhJtKIWPCpGCBFyBfyCNfKKDge8jn&#10;82hra4MUAqlUGplMmtPpNDmuy1IpcqWEZg2pDGRgoIMAQmsyWicu58YYaE0wmiC0gdACRnfFWYcx&#10;0YzAD+B5HqQM25ROpcJkZkpBpVLh645DBc9jz/Pgex48ZrABsTEcJxNDUeKwOIlYqRBN/maAiZP4&#10;aObutay5yAKd9F+ZP6LIaBTJasSVzMINRBTsTmTYsOd7BCKWQoYx2kwgCJLSqcnlC1OWLV9eGFBf&#10;f6Cufkj7hIlTtgDI8aGa3S0WiyXCCmqLxWKxWCxHBJu9ALVRHQpid3PTgKVPPX3Cc08/eUHjnl3z&#10;lcBxgpAxHAmi6EkKCalUWBM4rnFMIGYDz/Ohg9ASy2G5JHKkhKMUK6ngKBnWZXYccpw4y7UDpSSU&#10;kiRFVOOYIttk2Mq47DG6bKhRCmuO7NUUiq9uwg6ILdpdVtPE/ZuTvQAEJkbpm0kCgqKkaELASSlk&#10;TRa+1vAiUV3I55HPe+joaAcRcSabpUwmw6lMGo7rQkpJJMLFBxHGUUNozUIKBNqANJEJBIzUJHQU&#10;ky0iazUbgAkmWqTQOqxHXcjnyXVdZDIZuJGgjh9KSvakhFSKdOCxDsIyW+G+urvDE3VZk3tcF7Ej&#10;AMUd3BV/HS9cJBWzEedX7xLrxfWriSnM0B7vNxbWyQcSxk0zM2mjueDnKZ1OsySCMWCEpddIsUk3&#10;N7eMe/rpJecMGTaifWDdoHx9/eCtRGxgsVgsh4EV1BaLxWKxWI4IrRWkGqya9+0f9NwzS09Y+vRT&#10;5+3dvXOBYDOJIFJMDBNZNwkEJRWECFNGiUidxkm/Ah1QJKLDPGFSQBCxUk7iyu04DhzXhes4HAlr&#10;SKVISYnQXbwo4DaxJiN8rcuNucvOnCjsSEwX2Sq7WUxLiWoud1Ve7r4ZAwjd20OhLQRBcLiAIKSA&#10;4yikUykEVVXwPB/5fAGdnR3IdXRyS3MzuakUqqqrkEpn2Emn4SgH0nGgpUSgNYQWEFojCMBGEJlA&#10;QgsDEgIm0BBCwhgNX2twVI/asOEg8EnrMKGa73tw3RSnIou1lALpdJqUUqx8D74nEfg++cLn0CKu&#10;YUwYCZ3ElBcnDot+xEIZkahmivuppP+K46u51HLdVVKrS5SXQFEwe5iwLvIwZ2gdWuTTaQeQAkZz&#10;VKdcCSXloMZ9e2ctefLJxuNGjtxy6qmn7t+zr7n9wQcf5gEDavnUU095rb9SFovl7wgrqC0Wi8Vi&#10;sRwWHKwDZAehQKL5YEfd88+9MHvZs89cuH/PrgWSeIwA0mx0ZP0lDrN0i9gdO8zWbBjaBDBgAjME&#10;mGXkoh1argUJKaAURaWhJBxHIeUouK4D13WglENSyrBGspBEURZvAGATSblQtDMnOpqjOslFIq2o&#10;5jLQJfISq2zyI/4/d1mqo81iLRi+jWEAmLCINDQXlYQCgzi0XjvKgSMV0ikXVZk0PM9De0cHd3Z2&#10;4uCBRjAEUtksqqqqkc1moRwXUggiKBYkkphkLQw0G/i+hCYfQhgYI8HCBwUBjGAIQ9BgNsxhCS5P&#10;wy8UUMgrpFNpTqXT5DgOS0lICZeFECSkBKQEPD8sR2Y0WBuADaJAZSAy8JbaqokZTJHDdrHPPBO6&#10;fLa5yzuATfxB9LjewgRy3XKMd0tsxl0+B2QgOAg0FbwCZ7LVIMlgw0ys4SjH8X1v4Jb168Y/9cTi&#10;mYMb6neNmzhxU3XtjI6w9JbFYrH0HyuoLRaLxWKxHB5UC6BWeJ6uW7Fs+cwlTzz+pt3bt51FWk8h&#10;cJoSIYUoRhqclL2CYa0NhTG+OrTaCoISggRiP+1QhIelriSUUuy6DlKui1QqzFrtOE5k8RYgER2E&#10;QJwcvCvQOVa6XCSQuyfZ6qano9e4+I9usbzJvuI/iyy14Rl2LxEVN6XbMY1J3kEIzzWVSkEphWw2&#10;E8ZZt3ego7UN7S2tcNNprqquomy2ilOpFIWlwBQZEhDCgIwGI4w7NtDQpBOXbG3CWtMgBQRB2L6u&#10;UmDQgUbBKyDlpuCmUuS4oQcACQmhFKRS8KKs4AEFMIYAGIbh5Nwjb+xE9MYiN/5ncdKyxM8epssY&#10;zQIwJRnAkzf0uAC7tuCig4YOA6TZcOAViJTiVCodLuqwhAMiwewU8vnRL65YfurYceN2NwxpODCo&#10;YUQnYLN+WyyWQ8MKaovFYrFYLIdEHOYK/Degr82sWLZ00tOLHzt764b181kHYwSQMWAIAiAQli4i&#10;RC7ezKwDCvVlKJyEIEpqQsdCGkAY9yqietKhq7cbunqT67hwnTCplpCCqHvCse6O3mXPIRa6Pc6r&#10;2zbFPuPdk2gxuv27SFBT1xvCuN8ipV1ckit5JNt2xQ8LKeDChZISKTeFTCaPzs5OdOZyaOzsYNd1&#10;qaa2hjOZDKVSaUihIIVgA4aSCgYEQwKkwz4lQaAoMzgAQCpAh6KaKIyxNkGAQAccBAE830MqlSIn&#10;lQZJCaWcMPM6EQshIISE1mGstgmCaAGDk3JY4RoGx9q2+2cRx8ybyLBNlPiNU3ihAAyYUpeA+LLr&#10;9id16eq4jyny+wbIGMOdHR1EIHbd0K3d+AFLQUIaVd/W1j5jyZJnNo8addza0+c3HIRw88wmNHiT&#10;tVZbLJa+sYLaYrFYLBbLIbIWwAACatIvvrBizJOLH5+3ef26+YHnTVOCasIYWgODMPlYUksaDKOZ&#10;YAwoFE8kQss0U0iYkZkAEgJCiqiMVCioXdelsL60E5fFIiFEWJc4EdNduaq6xTOXiOfi16PfIj1I&#10;3f7uJqhjX27EQhhd/ysSdCZ6r4FJRHN3QR0fyyRWYkb0XCSsw+0BqRSqslmkoiRikbDmpsYDpBzF&#10;mUwVVVVVs5tKATLsayklRNwhxCBTnKAtghQoTvwWxXqzYURZ1SnwfVaeDyeVZieKr3YcF0IIllKS&#10;DhR0ECAQgkUQkNaamaP9RLb8uMY0dVmPk6zrIAKJoujrOMEZiajPqKcXQdwpRa76XU7g3bfjqKON&#10;0Sh05uFIB6lMhrWUbLQmySbjBcGI3bt3n7Ry1aptEydP7hwybNQWRkcn2Ippi8XSP6ygtlgsFovF&#10;0m9CbTMZQOBs3bhp9DNLlsxbu/rlM/x8bqKjRI0gIRimK/k1IgEFwGhDRmsIAmSYlIxJhMKaohhr&#10;AsVJu1gqCSkVHKVCF+8oAZnruiSl7BJlXfWbujQud7lXd4nU7i7YxnT/O3xQt5Mtm4usaH/JayAw&#10;U1RKKxSVhhkGYRw1mchOW9SOREz3aIPp8T9E8dZpNwUpwrJhuVyO8/kcmjoPcGtrKzJVVchUV4cu&#10;41H2dAkBJgkjilOPl5wPEQwRhIlKbTFDBwEbreEFGsL3kU6nkU6nQ48A4UJKyVoG0EKQIIIffn5k&#10;mFvIkHAAAIAASURBVJliF/LIOp/Eose+A7HXtyAQh87pRa1B7LMtQEVu81HfFZXu6q1uNAkKFxSi&#10;bbXWyOdyqK6pQSqdhjGGjTZEwk/7XjB53dq1527asLFj4ICBrW6mOsfsW9dvi8XSL6ygtlgsFovF&#10;0ifMLwOQABcItEHs3ysHvvDs0umrX3pxQa6zdZYjxWAppAAR2HDivm2YAR2EIbLMkIJIECPMG9YV&#10;dRunmwoTlxFLkbh6s3IcUsqBVIqVUhTFVBMJkdS+6tZWVBbT4bmUimkTvVYSM42efyciO3HVjo8J&#10;mK7a1kWN4i4hGO0veX/Jw7BJRLQxJvw7EtYmbrMxIGI4rgKJDKSS6OzMIV8oIO956MjlUFVVhWwm&#10;g5TjRN4BAgSGFAKlUz8iwMSfFaKaz7HFnBmsNQITClLfD5BOp+C6KZJSMjkEIUSUPltACMHahG7l&#10;RhPYIFkYoG7n3nXs8IcoeZGjfOAConiRwXR9Jr2JaUTXUujqDooy0ZHv+ZzP5VBTW8uO6xIzs+On&#10;RMErDD1woOmEZ597bv2IEcc9P3p89S5oB8z3gugtr/VXz2KxvM6xgtpisVgsFks/GALAAQjCz/l1&#10;y597YuozTz1xatO+fScqiOGOVK4QMnQvBhDnyA7LLAGCosrCQkCI7sm1I7q0FgmQEJBSQTkKjuOw&#10;UgpKSQgpk1jexNE3znwWvZ8NEkHYPfV2JLRNsZu3KRLYpXHUJTHWkfW2S1DHR6TIxRuJNTlOxmUi&#10;a3NcYouLXMdDkVjOQt1dUIeltyKrdfRsYAABKEchnc1AKAXP9+F7BRz0POQ6O1GVySCTzkAokST9&#10;CrWvTM5Ja4BiC3F0DoRikR/2XaA1dC7HQeBTKuVzKpWiqFwZkxAsAklBIBHXuQ6CABxEfV1sqUaX&#10;lTr2zaekvlYxcUm12EpNIBjoSFUnid56s1LHizXRgQ0zOjs6UV1dTVKmWAjBcAjKcdycl6tbs3bN&#10;cWvXrx05ZHjd9nQmaAOOM8w7mGjUa/3ls1gsr2OsoLZYLBaLxdIrvL8ZuPV3yF37PmSoVi1ftnjk&#10;s08+ecb+XbvmS9AYKURaSBkpWk6s0cxMsdutjOQNMYeFn2MRFVdSisJqIQlCCRaOhFQiLJWVPCQE&#10;EUwkTg1zEj8bu38HoZqOCxqD2URtMYmYLbZYa6O74quL6i4lsbtRc0OhHlmRSzJ1x8LbcFdNazZc&#10;dLwioY2u59j6zEXHiwV+LKoT9/FEeKPrfdHCgBIC5CgIIkghUPAKyHd2IigUkE/lkMqk4bhh3HlM&#10;KKxFmBRMhMI1rGNGoViPVxciQRxm3jbwC4ZNEFDgB8ik0+ymUqSUhHRdKCGhjeZASvhR7HygBTRp&#10;GGMiYR0lGzOAFF1iOomrjvozejWpM128kBF0izHvng883E+RezgIRCAGMxtDvleA5xc4nc2yclwj&#10;QJBKCUhK+34wbs2a1XNOOGH6/nR62FovqOsAB6/1189isbzOsYLaYrFYLBZLr/De3cD8kynTqOXL&#10;25YOfOaJJ6dt27TpNNJmqpKqJhQsydYc1ijWFNZIll26OdKbzAQ2xCQIBBFmfRYSQoVJyISjSDqK&#10;RWSRRlEcbKA51HglWbdFZNU2HMXPRrG9cTrxOGt4GNVcFMNc5FYdKmeKhGooYoEowjdyX4+txkVn&#10;W+Ti3d3VvLh+NRv0EOLdYqZL/zbFbeTo/UWZyU3Rg+M+ABwpQI6DAAG0DpDr8OEFHtxUCqlUCo6j&#10;ull1hSDACDAxBIWWbKbQss5RdnChYxfw0NQbBJqNycNoTToIOJVOw3VdVkqRYgklJEkhWUoBP5DQ&#10;UiMINIzR0NqEtaa79UUYOx8ev3sMe3xeiGp6MzMEM3SJG3/48cax1UnS8PiiY1BYC9xwQLlcjgcO&#10;qmchhFFSsUOC3HRWFvz8cY2NB+bt2Ll7R3XtoF1VVdUd+bx+rb9+FovldY4V1BaLxWKxWCrCbQaM&#10;RlB6JLU3NdeufWXNlA1r1p5sfH+iI2WtEEJ1aSDD2mgAoTiTRamdqbi0cOKiHT4ESQghWQoFoSSR&#10;lGwgEGgg0D468gWwCV2dtTYINLMxTLGQDUNxBYQgCBlmBZdSspISrlKQUpCSMir3lDQJFCW/QiRY&#10;u5KFlcZfI4kxLhbFxf/nIsGXiPSkE4vKanUT1KZLMAPdY6iL47sjMd5lpQ4Fd2jBDhOJmSgRGDjs&#10;e6UUiIAgCOAXvOQ5nU7BcR1IIUFCIM6HXpx5G/HvHGUIFwKsddxbyeIGG8NG69AdPAgolU5DSRm7&#10;gce1waG1hhABgkCAovrVxkQLG8YgjgFgZgiiqF1dfSViP3FiSMgw0VvUB/F2lVy/Y1FtmEGSiJk5&#10;X8hDa8OplDSum2Y3ldGkHOX73iDDesLatevHHDd6THVVVTVJabg/MdsWi+WNixXUFovFYrFYysL/&#10;9E9AjUCOGVlo9cqaZ0e9uGzZ3PaDB0+WJAYLQVKKKKGV0ax1ALAhJQQkCe6WWTvaJXWLlaWoRnVY&#10;O8kYhgkMAl/D830EUSKsgldAEAQIggBaG9ZsKNSeBnEMs4gFtZBQMoy3Vkqx6zjkOA5cR4W1rF0F&#10;FWUOVyrcVhCFltrITdwkItkUCebQsm6KhHYssuJtkpjnklJZ4f84ieNN+tfEMdFFLuDdxHSXW3io&#10;lbu7gycZuZPfu6z2RAj7QgGsNYw2KAR5BH5orXZdF45SIJJdceLU5XrdlXubktjrpGRVdM6aGez7&#10;0MZQEAQwxiCdTnOYNI6glAITQUodlvESPoKAoqRlOlk8gDFRCS3RrQ3GFGf/BggCQjIkSxhhQlFf&#10;mjSu2xviJZOuq86A4fk+dXbmaODAwVRVPcA4qYwR0oE2gdPZ2T5g9579w1pb24YOGVK/23EyufDj&#10;Y7ai2mKxlMMKaovFYrFYLGXhL34R+OxnKbt9h9h0cH/Ni8uWjd+9Y/ssAZ4sCbVx5WCKRBGBiYTg&#10;2PUWSegwJ1bkOHY6NFITMRFrw6T9AEGQRyEIkPM8yhc89nwffuBHFlCNQAeRVZI5TtYVZvuKXYbD&#10;uGBBAkJKEpJIisRiDaUk3JQL13WQcl2k3BTSqTRSroNUFGMsIutoXDe7K4lYUZx0mYRYoRd2UVw0&#10;egrq0ljqYkEd12AuV0ar1GJe6jaOSqKSwj6XUbcbY6ADjYLJQwcBtONCOQ6EUF1x4kVvjnog6Y/4&#10;uLH7PCIxr43h2EKutUYqlYKbSkFIAUUE5tBaLaLM7UGgEQQ+jNYwgU4WCCiKAY+PIYVIaloTijwa&#10;pAhFdZR9nEvc8KMGJzHYiNzA477SgUF7e6dIpbMiU1NjhEqBSBipNQJjHMNixJ49e6ccd9yI/amU&#10;3s6cz9kps8ViqYS9O1gsFovFYinPiSeCHId0Z2fN1he3TV7z8stzAs+b4gpRJwU5BAZrAxPVRRLd&#10;LbaJWZqSpFOhwIvFW6AN60BTvuChkPdQ8DwUfB95z2dfRwJa6ygpl0ksloQ44Rh3JTeLCx1H4p1F&#10;qCIFEQkhOHEJV6E7tOMouI6LVCqFTCqNTDqNVDoV1rpWoTVbRom1KA4ALyNqi8KAw/Mq/n+ymECJ&#10;GEeRFbk4w3ec9dp0e39xrWqUiOzQXdqYEvfwbv/nJLu2oLCGVOhNYOAXPLAOrcxSGlDknh0ft8tZ&#10;v6QmGWIX+y6LdewCXog+p0CHSchS6RQoLHEGKWXk+h26fRMBmggaBB1Ztymqhc1EYIoWSAhdCwrR&#10;0UWUAR4Idb3WSKz1cZY7is43tHTHSwUMgiFjGJ7nkWEm5aYFS5WsWyg3JTwvP3L7jp0nnXDCjN2p&#10;lHuASOaYRbc+iD7/JIuatV5bLG9crKC2WCwWi8VSFl8IuOm0WPvSS/Urly8/uaO15TRHiOOkEC4Q&#10;WieZDYc6jRLhGae6Thxuo7hcjso9GWZ4QYCC56PgecjlCigUfHh+AD/Q8E3QFXLNSLJXu5EFWYjI&#10;+sixoTSyWHMo5rpqIUdxzQAxEQsKHZnj+F4hBBzHgeu6cN1QXKeTRxpp14VSDhwVujDHTtCguOZT&#10;d6lpigR196RbKBLExWWzuoS5KRbCcXbxYgt1ict3Uk4rEZJcRkx3t9wmIdIculP7gQ8NBkUu2Uqp&#10;qFRV97aV0iVbuyzXzAyjNbwo1t2Elmuk0mGGcSllj2RomgR8+In1nIHQ4ty1URRTTWGsdbg0AIKB&#10;kN1rasf9QRSmlRdCQkgVWqoj94CwFJkG2JDve2htb6UGcRyxFOH/NIwBybxXGHKgqWnSwYMHV1VX&#10;16wUoqbrswfK9QtxrLCtsLZY3nBYQW2xWCwWi6Ubxda3vWvXpl55adWYzRs3zuFAz5BC1AEstNEA&#10;M1OsoyOP5fCNYf2ouISUQSz+wjJVec9DrpBHPl+gvOdxwQvC7M8m3BbEcBwHqZSLtBNnp3bgKAeO&#10;oyAjt+649FMs7o3WCEwQWrnzBfYKBSoUPM7lCyj4HnFk5TZBmCOaiOB5Pjpz+dA9WUq4jot0KoVM&#10;Oo10OoN0OoWU48JxFJQUkRgPraeUJFaLoDhenHuYdbuVvAp7K+41cJx7vCgpWVgTuiiGmrvqYAMo&#10;ylBeHOfdU0zH7UmiiBNPgcgF3PfBgYZUCmwMlJSRRT3+OGMbdbEzOLq5mXcT1UnyOJ0sbrg6jNkW&#10;kUAOE6ZRYukOosRlOvJGgO7KrE1SJtslfYnwMycpIImIQTCGmcMSVwQQq//P3p/FWrZl14HYmGut&#10;vffpbhM3+ogX8fqXHZMpKkmKFEmVREoq+afKKEi2yw1soyzox4D9JdiAP0pAATYE2/8S7C8DLgv+&#10;EoSyUYBhSyKTopLJzHz5+v69eE30Ebc95+y915rTH3Ottfe5EZGUqMx8DL41kufde0+7uxu8Y40x&#10;x3ANqroByICZSYTF+wBBD4GX3ve0f/CQet+Rc5ZEGEICBlchhN2jo6MrN27c2Ltw8UI9nczxqE7/&#10;iIj/ODG/oKDgK4BCqAsKCgoKCgo2kOaDmf30k3u3rr7x5mvfWq1OXjCEHSPkIICFBUhUeI69xeq+&#10;FiGdplaiKIKeGX2vRLptW7Rth3XXoet68d6DBVLXNZpJg2Y6wTTeZtMpppMpJk0DF63YdV2hsm4I&#10;zzJqNGdhYmbxHND7Hm3boe96Wa1WOF6u6PjkRL8/WWG1WqPrOp3/DQIJHuJVCW/bHut1i+Vyjbo5&#10;QdPUaJoJmrrRz47bYTR4LVqYB9L5JIEy8c9BTX70mOfq542KrCffmJ9Apk/xOonkHEAaQ1aLd04M&#10;95A+ABIQ2MJgSPw+TWOZRtsvw6oAUSLugEiqyfIQ9uDgwd6jrms4Z2FjAJlxLi+MUAy3QwwrSxbw&#10;tGhiQAiRSEuamzcWZJ24WJfGcabbmQqTyVSmsy3AEHkfJARPfd8LkSWiDr73WC+XaNs1wTmAmdh7&#10;8V1L3vfVwcFq/v5HH06++e1vmelkTrqk8UQUMl1Q8BVGIdQFBQUFBQUFG+AQYJ2jO7dun/noww++&#10;8+DB3V8T9s8QwSXZ2VAeadUu6dTCLAIhAmtfMToNGcNqtcaqbanr+jhjCxCRNJMpZrMZtre2sbW1&#10;JfP5HLPpBJNJg8lkgrqq4Zwj61KwmCFnoq+XBuVSRIRZZ4LVbqzJ1n3fQ1XqNdarlo5Oljg4OMLh&#10;4SEOj45wslqi915DskRUpQyM3nu0vcWqdajrNaq6Rl3VqOsGk7pGVVVwxmpNVLQzE1gXGTAkVZ/G&#10;Y5LP9ZhnMn1KXR7bwjcee7S2K6vbp+zfPKoXS6Ptw4B7NOaLwI9mma0xMNZkZXtMrNPrWYbZ5Lwd&#10;MQRMYsVZ26ZasqSmK6lOCe/WAOJsnqsH6Uw1BKOZeeT07yEWjYisk6ReOw0oo8AeRBbNZEaLrS2B&#10;MdL5nphZ2AdarVZoV2t0tgPEULdujYAg7BG8p9VqRavlienalfv0xmf1/sG+Pbt7DvtHR1/2r2VB&#10;QcGfUxRCXVBQUFBQUAAAEPk/Afh/E/B/B/Cfu5uf3jj77htv/FK3XH6HIBcgsDn/CwIizhHeQrH2&#10;SjgSWca67bDuWqy7jrq+k94HARGausF0MsV8PsN0OsNia4HFfI75fI5JM4kzzY5cXcFal8mdjWp0&#10;MpOPyDQlizLz5jxyE4JMp4EWfo7eB+y1PZZn17RcLeXo6BgPD/bxcH8fh4eHWK/XCEFngZlVYfXe&#10;o+t6uKpVy3ndoI0J4VWlanmlXdfQ9q+h09nSZpDVOCl7Y74aeGz39QapxlCz9dMee+xr030YEst5&#10;rC6rSzqHi+m8eKoL31wUyFp8PN5DAvqj+wURSAjo2w6IqnMIAXVTwzoHQ9qFbQiw+f0JJNqfHZj1&#10;TDN0HloG1VyGRHeBMSCA2AuCZyFjMJnOZGtnFzCE3ntd5hFgebLE0fExpiHAVQ0dPLiPddfC+zXA&#10;QiIgZjEcgj14eDB5+613JhfPXTJ723vyU6qzijpdUPAVRiHUBQUFBQUFBRF/B8BvAnjR3r75+c67&#10;b7/54v79+9+E989YYEakDVmpjQgAJMaHMavC6YNH23qs2g5t11Hf9yKAGOOwWEwxnU6xmC2wWMwx&#10;nU4xmapCrURaq6tc5ci5mLCtc7eUrdUSE7oUlMirkkmArFFrMjNIrev5OdZaVK6ipq5lMZ9iZ3uB&#10;vb0dHB2fxf7BAR7s7+Po8AjL5RJt12GogvJ6c2pl9l2PruqUUFcOVaWdzs6SBmnHhGpLNh9ZYxKh&#10;Bk7zLyWo447rIfdMHmPrTlbrZPF+XAJ5Jr0yqNb6HkPn9eOgVnK1bTNrgJsQBqXaKOHlSKYpWr83&#10;Fwj0/kSO2Xu0zPBBFyg4BFRNDedqVfdBQ11ZqusSQfB9VqmFGGRsvPjSooWBNRZEeq2EIOi9h3UW&#10;s9kMW9vbgDHofQ8AsNZKPZnC1jUMWTx8+BBvvPYq3b1zEyKBFvM5dnb3aLHYQVNPqn7dXrhz8851&#10;Cfw5gIcQCY85bnLqa0FBwVcMhVAXFBQUFBQURFwF8CyEeX735scvvfPGm7+yPj5+zoBmowzvWD6N&#10;XAXFLOh6T+uuRdu2smo7eM8EY6SeTDGbTTGdTmU6VfV5UjeYTKaYTieomwZNXaNyFbnKkbEWrnI6&#10;G53meDduAMQ8JoX6tJRKoKgokjFkgTj3zGIJsAZwllDXDtNpg62tOc6c2cXR4REePHyIh/v7ODlZ&#10;ou97BBYE8RDWDuPgPHzfw1Zar1VXvRJrZ6OSnqzgiMRySNh+wtaC43Bz0pJD4FxLpV/GhFmfMybU&#10;T3oOEDuon0CkNXkdp16f7iGQGVLRY5JZJOX5RY983ujN02oBJAR44UGlDh51w6jrSZyrNjAGkFhv&#10;JgQwWJXqoO9vHWWCD4qknoicq8QKQxgSQoC1Ds1kgtlsJmQs+mj5ts6qId86rI5X+PzTG3Tj43fR&#10;rY7hnCPxLSwIhknMAvX6pLrGXfcd59wdAO8K/NL3Qfqew2w2Y2YWo3J+SfcuKPgKoxDqgoKCgoKC&#10;AgXXgJnSvTs3dt748U++vX//3q+F4J+pyLhsKY651GAhZpEgQn3v5Wi5wslqia7vYYzFZDbHfD7D&#10;bD6X6aQhDfRySnZiknbTNKjqCs5VZHUWmYyNVUlKmogIMJQUW0n9UzhFIhMQMrlTK3hUfWP6OGkV&#10;kwistfqmUQW3lUPTTDCfzTBfzLGzu4OHD/dxeKhz1l3Xx5RyjxACeuNhvZL/3ns4r4TaWYcqVlA5&#10;a2GglubERxM2CRhBMpnGeL8e+Xncf326FitVR20o0um1IxV7/EHjCLPTarae56FGa5hhHr8ep0h8&#10;2qN445FNPGhvtkTlX0k+AVJr8jdU4QdZVACYA4QZ3gcE1tkCay3IWkBIsmJPRNY4NBNCkAAQ0Ewm&#10;mE6nMMbCh0rWbUdegrimxtRY3PjwI/rsk4+xPj5EU1s4Z+AMKPQrOTl8INJ3le9Onrlz6/PfePet&#10;N+jy1auXzp47d7uqmgPn5J4I9o0xPREVZbqg4CuOQqgLCgoKCgq+4hBZAZgQcETr5YP6rZ+8duGN&#10;V3/0Src8edkQ7QlgkxotSUtlgfeMdddhuVzheLWSIIJ6MsPW9hYtFguZTpsYKqaVVM4p0WzqiVZR&#10;1RU5p8nZsRdayBDBRL9wpMIcg9A4Kp25/irIqD5KRmorJcv0KHsrsnOhOGdNABkYSzAgHQ6vCcYA&#10;rrKYTJRcH2zFALPDYyzXa/S9Rx88ODBYGEEEnhmOA/rewFkl0rVzqKyDNRbWEKylDUKdLOyS/N2j&#10;Cq5k9c7nR0/Shgp8mmDn+/AooeZTZPr0/Laces/TSjMJQziubMRjOf6Ex3VWiwAGAIQ2CDvAsb98&#10;6NfGRBdJrHPQaWg9V84YiLXgoKRaYnKZJRP7xwksRCwQdQQYVKESMpamkykm9ZTIGHEc9FpddTCV&#10;xcHxQ3zw3tvSro7gDKGylpq6hqEYTtavsBbv2vXB3vf/zfe+df/e3QsvvfTKd69eu/bFxcuX3r96&#10;7fpPLl2++o619oCFewgCQAEQ/smrr2Jvb0+uP/vsl/1rXVBQ8AtCIdQFBQUFBQVfYUj3XwLo9Hvx&#10;zacffXzlR9//419+eO/utyT480SovQ9AYMRyKkCA4Bmr9RonyxW63sPVDe1sLWS+tcBsNpW6crke&#10;yRoSp/PLqCpHVWWRUrsjsaTBzs3gkERNrUHyvarCwXt03sN3XmeZ+z4nU7Oo4mmMfuZ4btqaaMW2&#10;Fs5WoBgWRiYRdSWvhghiLCorwASwxqKpGixmc2wtTnBweITjk5OoWHeaZB48AmuHsjUW3gY4axC8&#10;Q3BVTgG3YvR4AAABRgQmMmzOFVVDDreMW5qeNO8MbNrC8/enOqRHJHpMnvNrNsaAT5Fj0SUUQwQJ&#10;aaGCNj4/OwfivgFqdU+PJw03k30RsBcE3gxjq0VUqTaRUDsHYYE3ASJeZ6rBgCEYo/VeWs8tpPcZ&#10;McahmUwkBdwBoD54oVjPFboO77z1Om7f/BQIvabGO4e6qqh2Tipr4ayBI7FEmC8PD2Y//pMfXPnx&#10;n/zw6/PF4sG169c/eu6FF57fO3f2revPXr/5zW99686ly9fuGOvuLZerozfffTecPXv2y/61Ligo&#10;+AWiEOqCgoKCgoKvKATfBv43fx/4P39AuPm82ZfjvR//8Z/8pU8+/OB3+q590RImEhjCQW3VkRB1&#10;fU/LVSvL9RoAZLGzRdvbOzKZTVHXtSqyWr0kNiqH1jrS4C4HawxZSzCGYIxo3RQAZlAIASF48V5J&#10;atf1WK9XaNsW63aNdduh62I4mO/jjG3I9VDGUCaqZAycq3RG1zq4yqGpG7jKoXIVXKVqMsW5XRXF&#10;tQbMGQdTGTgyqKsKk6bBfDrF0ckx9mPl1qpdR7Va9BgZB+EAiIUII7CPyryDZQtnrPYumyjCJ3ad&#10;vp46O+NvHzehy4MNP3riU0fzkMQ+rucaK9RpVjoleeuAvN6fQsFU8ReQUUXfgPI2R9PA2H2v77Ox&#10;2aMQNhpIu0AAXZ8ZBbFJDnMjijVkxsFYhiGdme99D8OaDF7ZCrEKHSwsLEKGDISImrqR+XSO2WSK&#10;wIx+FYgFCCHQB++/LW+//ipWJ4eYNzU1TY3JZIKmaaSqKtRVBaeLO8YYQ2QMmEE+hGp9vF+/99b+&#10;4u03f3JtMp3++nPPP3/31T95+f3LzzzzxtVr19/85te/9cV//nf/7qEQurY97q096a2dsAiLMWe+&#10;7F/3goKCnxMKoS4oKCgoKPiq4vv/L+DVVwk//A3TghdvvvbGC6//+Cd/5fjw6LsGctUzVxznXhM5&#10;C8xYrTu0fY+qabC1tUVbW1vSTBpYY8UQwUBgjYG1lvSrhndZ60hVaQeQAYsQAguzkAAIIUjfdVhr&#10;ZzTW6xbr9Rqr1Qrrdo22XaPrPTzrdoQQNsghszwS9pWUamMysUdVVbGaq0JdN6hjr3RdV3DWpTom&#10;Tbc2Bs45TKJiWtUVJs0Es+kMh8eHOF4tsV6thy5rNmAOiDPhCBzgg9djcEotp6hK02MJ9WgfHnfn&#10;eIaaCGNlOSnVnAg0Nom0Pjx6bUoFT2+dh9Aj/Q1xfjqr6MMctsiwdZS3Zbzd+Yl5w093ZUfqDWu0&#10;E7uiGta6GOZmYto7xesvwHsP5wJgGSCGCMW5bP3EyXSCZlLDWCIxBj54YWHsP3ggr/3oh3h49zaa&#10;ylJdV5hMJjSZTKSuazjnxDoHS+phIFW9iRyhgaMQQhNCqEX4jHTrZz94+63lO2+99cJie+eFq89c&#10;//rzzz//xctf+/qtb3/nO3euXrv2qbVbXwD+mMiVOeuCgr/AKIS6oKCgoKDgq4qv7wK/9t8BHx5N&#10;PvrgvWe//0d/9N3bN29+J3h/lYEpM5OIBkil8CkN5wIWiy2ovXuGqqqGkC2KM8nGUJyLJmuMxJ81&#10;FdkQWIDgA4SZAjP6vhcl0iusliusV0qs23aNruvgvUcfu4mZtBZLRiTtdBjXo8id1Zr2bR8l2NPp&#10;BNPpDJNGSbZ1LqZbA2QJFSrQhHROuq4wmTSYnhzj6OgIR8uTeGxYE7pjojWzQTAWNjDYqMV9bHdX&#10;8h7nu1N618j+jXQXTu/aqZ5pSkR6bK3OzxwR8HzPMJuNU/3SMjw/Gbc1jo7Ujg2KZmsCj8i1zq4P&#10;JD0r3xt7MrKXq7oMCh59n7i4qtlUA0QWqUPMxB1kCVphxgEuToiTkPZds4cEL9NJA1dbYgTpA2Pd&#10;dXRyfCQfvPs2bn/+OSgwNbMpqqoi53SxJ94ozWcbQ6PFGJND1owxJCGQcDCBZUGQ66ujg7133/zJ&#10;Nz54962jt954/e7rr/3kk2vPPf/Db3zz6z/85i/98o3ZbHIi8qAF7ntgJkAQoutf9m9/QUHBzwiF&#10;UBcUFBQUFHzFkIjo+sF9TLDAg4MH29//w+99+8N33/1rq+OTbxmiLSIhVhVzPKaLqnI0m89ktpij&#10;qmuxzmXOFGehhYho1B8tOXCMiEQEvg9g8QghSBcV6dVqRcvlUlbLFbq2Rdd5razyPXwI0UKtdmEm&#10;jGaMh4TpJ3Urj/ebmWMGmEnbHGetDaqqQtNMMJlMBnI9mUR13UZCaeCqClMAhlS9rusaddPgZLnE&#10;aq0LACEEMAuYDawVwFqABWRI570DK5m2JgeUJcVaw8jNwK8BQB61hI/nokfJ5iNReDOwLL9u9PPm&#10;LPVwXDersEbP4YGAkyTiT/k5NCbsiVyPtvnRwDMBhwCIoIvbkhR7Z6tsQQeRnvvACCaAgwckRHUa&#10;8F4XXYgAawwJi3Rdi2XbYbk8lk8++oDefuN16ZYnNJ9OULlKdzcG3I2O6rAFRGLIZFWeSEcZBACs&#10;gWE2Jsg8iMxY5Hzwnm98/NHys88/f2HnzKvXXv3R9ZdfeeVP3vyt3/6tD156+cWPmubcHdh2DVwh&#10;GZ2cUrlVUPB0oxDqgoKCgoKCrxpCB6CmyV5D7dG9yfd+//efefVHP/yVg4cPf5mEL7CQI5PEwajQ&#10;GQNLhlxdSd3UsFUlSCnVGEiB5pCZRBaFtC+KWBjslQR6H9B2Pdq2Rdu1WJ4ssVqtZN2uqes60QCy&#10;EEmpBo5lNRbYIISKzcqmMR4l2Yl8B+ReLgAh6Fx223Y4OTmO5LrBdDrDdDrFZDJBVakVOSnck6YZ&#10;ws5chclkgsOjIxwdH2toGQcwQ8mwADACo9nXEGYN1mKTVXATg7PIEGTDvj7Q1sfuI0Zx5un7ZPEe&#10;Wa6fNE99+nWn33uwhGt11aCWCwhmeA0p1U4hZdoXbUby+ikynVwDQbQia/QUEaCu1U2Q5rwBTXon&#10;DmD2OrcOQWCD0Pfo+x7T6RRgkdVqiXXbyvHJim5+fgOvv/oj7N+/Q7NJg+l0ArIGIiLMDO89ee8B&#10;InLWwhCN0uEhKVE8nw+j59AaR9YCPjD54AlgI4K5EXnm6OGDvTf3H379ixuf/uqNjz569Zvf+tYf&#10;/tZv/9brzzz73Be2Xp8Atgeqn2apKCgoeEpQCHVBQUFBQcFXDas1sKiBla8/fOeDa2/+5Ce/ev/u&#10;ve+whPPGmIoAwCjBs8ke7Rycs2KtA4hkRL50tBanZ5WtRBJEIQT0XaDeewTvZd31WK3Xsl6v0fU9&#10;1us1+q4jH4Jw0JljDiF2SsuIDGZt9LFVTQmJfD36nE1VlnJ4lyKEAM8B5IG263GyWqE6OcGkUcV6&#10;MplhOpmibho4p5ZtZx2kVuXZOgvErycnS7StqqZJYVdV0+RFCmMZNi5WGGMgpO9DQlHdjfvzpxBq&#10;PNIPPVLtn1hr9RhC/djFh3jcxylkp+zlgzpNQ691Tv2WOFu9+b76FNY08HyeWW96JwILnCrJGypy&#10;sqN738ZrQQlvCIzJdIqu73Gwf4A+BNy6fVt+8uMf0uc3PkTtCNPphIx1Yixl273EeXw9B0ZAkivC&#10;0vU2nnOPE+tIKwjWCAgWlgiBxYLZEtEEZM4cPrh//sf7D8/e+Pjjcx9+8MGzv/Mf/fUf/epv/JV3&#10;5lu7NwH0wP+eRL4nRL/1M/4lLygo+EWhEOqCgoKCgoKvEOTTz7GsBTMAhyfrrR98/49/6cbHH//2&#10;er182RqagEwMghIxllJ3dAwTM7kMSZhGyc0kFG3KdtSvnIKv+t6ja1tp25bavsO67bHuOnRdC997&#10;6voegQMkplb70Ov3pwjwsBN/ur17/OTxc3Mf9fjNIjiq10pfGcQEblt477HuWrjjJabTKWazGabT&#10;YXY81XPVTYWFncO5CpWrcbJcYbVaqVodYho5eCDUYsBkssotxCCJx8+MtjnWVv00Qj22VmeFONZv&#10;SSa+jx7Dxyn96a00PXx4/pD+jRGpHm/naYs3EKesH5n/BkQJOEOr0uLMdYAA/RCAV1UNjDEI0Rae&#10;Xs8hoO86cCTeWnFN8N7T8fGJtF2Pg4MDevfdt/HBe+8i+BZbswmMM0LWoKqcVDojT1n9ZpYQAgwJ&#10;DMW+bWFQ/J0YXy4kJh4DEYLAEMhYAxIl50q6mYwxMzLmuYf37p75kz8+ev7uvXuXP/rkk63f+1t/&#10;+7Wr1y7cMeZ/eQzMg8haiCZ/pt/pgoKCLxeFUBcUFBQUFHxFIB9+CDncx+zkxPCVvnr11VcvvvX2&#10;m9/aP3j4bUN02TlXJdUu1Vo5Z8nE9O5NZqSsSquOTEyw1oAtFqgy6z36vpe2balTe7d0XYe266XT&#10;DmnSDmeGBqCJpDCvoVv5ccR5bPE+/fiQWv1I8jX+dCKem6xGM8aBWQkcdei7Fu16hfV0iclkgrpu&#10;UFUVjDUxIdzCwsIQwVgLV1msVyus12v4uHBAMQndQMmaERMrv4z2UxtSggmM5qpH6dmPpILz6Zat&#10;8ZEarNSU9v/xCxXp540K7KzFbp4JybPUnLclz3uPNmSjT3v8AEWFetganW8XhkCvAQl6M8YqLY+P&#10;gwH2PXoOCAL4EMCBxRpHfbeWhw/u0Xq9wmeffYpPb9wA+07m87nUdQXrHFlXSe1svGZzbznpmHZA&#10;CDLaLsTH4x1GRfThmEu85kVEhEy07DOL9psLCMxz4+yc2W998tGHkwcPH2w/uH/v4t/8O3/r1a99&#10;/WvvNo3ZB77nRX4FwH9PiP63/x6/1QUFBV82CqEuKCgoKCj4ikD29nCnJly0jTt4eO/ym6+9/su3&#10;bt78tohcrOu6risN3zLWwBKp65U0egoytr2mol4r1pps80Yi0iEghY21bYuu66TvO/S9J9/3ohVT&#10;nkJM6k5kOhPpZPN+/F5s5HOdJoWUNPTs2B3I3uNmhDdeS6QTzkPCV34tmCEQeGFw8Oi7FutVg8lE&#10;Q8yqpoGra4A0BXzaTHTu3A6p3uv1kFjOIYCYYAzDsBJqaw2MWBjRtGxjYvczKM4uUzYaD/z68enm&#10;NJKZZbwGslFbRRuCMikxzLPWG6Fo8VgP7oN0bDbfYwg7021kPCJaI8vb0cUQtyrPxpNnwAiCABIC&#10;kFwPBEC0HstzAIwFA+i8R/ABtQ1ycnxEJ8dHeHD/nty6eRM+eMxnM2qaCZyz4qpKKutQOQNn6JFQ&#10;uLQPgcNwqW+EpaWt5bQn0UFgwMICEpAxgJo5yLPA+x7gAFdXM2fMS0cH+zt//G//6OLDhw/O/O7f&#10;/Jv1r//mb7w1n//SfZH/ygPnfka/7QUFBb8oFEJdUFBQUFDwFQHt7OCf/s/+p/jf/V/+r5PXX33j&#10;pU8//uR31svVt6uq2m7qCk4tsKIJ0xtKZuRVBEMgMiQU+5Q1gEznV/u+Q9/1OhfdtbHySsOiomIt&#10;IYRBlRYm4eTfHualdZb2p+xIHOnVrKtTxFsSKcJIkR2/9Ke8scQEqrG9OjLDREKZo/qoYVZ54WAy&#10;naKeTFDVsUPZGtSklnBjDSprUVUV1usV1usWfd/H92Al1SIQMfp9nKlmHmq1zClWevrnwX6fNns8&#10;Gw1seLeH3XqMnV4w9n0/ki0+ruqKFP+RqLER8Rw+/3HHO83Hb26zLmAEVaINDZZ2k8z4gDBByEc3&#10;REDwPdhY9L6To6MjPHzwgDiEaM+foKoqSeFxlbWonIWzRMZq57j2faXt4FzDFkLI2zYQb6SLK15R&#10;p8vBJBF0saT29K7vyIdgmwaLqqnr9XrdvPvOu1XX9e7w6MD8R3/jt1/f3f2dB8D/0YucB/CyEP0h&#10;CgoK/vzDftkbUFBQUFBQUPDzxx/94E/w2dEx/Y/+F/8FHT24v/f//W//299+/+13/g5EXpk0zaSq&#10;K0pp3k8IwKIhTEsV16Toee+1+mq5xGq1xHK1wjLanKNCTd738eYhLMQixJwGfGVDFZagSjWNHxuF&#10;k+n87XAfjZ87RlwTyALu8M0TbsAwHPzI3p9qhgaYlXCF4OF9AAetw0pBXgSdrbbG5oWHRJazgCxD&#10;h3aq/hI5pTrnKqxR93Q6VuMk78chH5ZNFXs8R86j9HQgp8xtPP90zVberqw258N0aqT7p23beL82&#10;T5vaxXW2mrGZWC4i8MzwzGAfEPoePt6Oj4/xcP8hvPe0tdCedOecjPumK71Rcg7YOEc97p1OPdTZ&#10;2yDD9bG5ljHKEhhdX3lpIFajCQAOHF0ZMMbYCRFtnZwcz+/evQtmrK8+c+W4aX61BSwD/xn+0T/6&#10;ZygoKPjzj6JQFxQUFBQUfAWwt5hBiGm5PG5effXHF29+8cVz3vcXm7qeVpUFmUgehPMg8Yh0pV5e&#10;ivOmwiwIHOekO03qbrsWfdeh63t03sP7fqi+0huprTvqyix5xnZDEU4J1ONB1hHpGqzniciMNzKR&#10;w7GXGY8897FISjTlCfH8+jxDHMnmQHgJ3quimazuddehnjRas+V04SGngVOyyFs412UbuB6fABGT&#10;Sba1kWQbo2nZsaM66cJkMivPs99PxMjtbijpyo8SRqKf/jZEQ1XaWLnXQ0+DcPvTDnaMV6f8LY22&#10;YVC1hZFJrZCJ14Rav9UlEBc0eg186/seRycn6PuethYLWSwWOTjOWiNWF4JotLhB1hghQ49saDoP&#10;Sa1OKeN6aUalOl+XkhrDgLwclTIG9GtdORCRdJ1Ht14TM9fM/qy19I0H9+/LH/7h90TA/Lf+5t94&#10;fXv3f/UQ+NAni31BQcGfbxRCXVBQUFBQ8BcccrfDCR3Aucq1y+XF995559t379552Tm3cM6MyLQI&#10;ReJGtKliGr1DRIS89+h9kL736PoOXeyU9rELuA8ePqm2kUyPUr9FIpEmGZERjC3cjA3FWPdi2J+f&#10;ageXjZedilDDiCY/+tKR1rthZo5kdFAscYpYQ8lwB4TA6LzPpNpVlYaWGQNrLFANKrVWb+nPXdch&#10;hJDJtDFAdBuDIGAMc75yisBqXpxu5J9GwPIenAqYIxrMAj/1Whr1jg+z2KOVDknb+Oh5Gea6k618&#10;eM90fYxOxvAUBmA4n4ek0PsgCL0u3PjeY7VeoWtbaiaNbG1tYTqdiDEGQD7mlL+SgVEy/Zjk9/F2&#10;KSnWTnGGCGKAnIb2DVfn48iv5OvEAHDOQMSi73rpuzWxhMo6e65q6m/ev3sP/+YP/y071/i//jd+&#10;942dnb98wCzMzHEfCgoK/ryiEOqCgoKCgoK/6Djb4Yf/9Zv4nf/Bb9U//tc/fPaLzz7/jb7vv1k5&#10;uyBLiYwpmRacVjuzvivaES3eB7S9V/IcZ6Z93yP2TMNzQIjdvsxMrESalHtF8sQcrdo4lVAt4Eyo&#10;B3Kfp7jlT9vZR2d/ZfTeNPKzb6ZSD6riBmkcP1Eys8ajxDq+f7J++4C+96jqKt5qGGe129ta1HUF&#10;Y5RqJcU6B5YxIwSGtZFUCyAkMPRoeBYlSfkxB+axJFFf+MSu7p+agj4iwOP3Pv05T3qPx81rj8n0&#10;pp185KA2UDcDlMymRZoQWK+3WGu27tZkLeHMzjbO7GyLcW6Y9SZN67bGwlgLMiRjm/eTFiL0sdGi&#10;iaitn4VgxcY6s7yqAcQgtqGvO7kHCBYEU1kYElp3Hfqeabmiyji3t2WrbxwfHrc/+OMfHjOb49/9&#10;vd/7cGdn9xhA+NOu+IKCgi8XhVAXFBQUFBT8BYbIRwD+Gf3O//B/7m5+/OGlN15/7Vdu3/ziL1tj&#10;rhlLzYZKKYN+O1JfRSDEnqXve3Rdi6738IFTLRb6Xom0ho0FBNZZ0ZE6TTKKf5bo5x2JlKNx3NFM&#10;cySSqQN5s7cp2bFHVu4xyXsM91W7tAyPnXrL8T2PKqyn7ttk40gm82hkRvAcj0e0xXsfZ3grtYGD&#10;YE2FutaEaGMsrHHoug5d32pVFwvIcI7KVlI9kD/tRo5E9DGkUIkvNjc0WcZP1ZKNFxE29vGRYyCb&#10;xzSfPGy8z2ORtnEcPrZBqk+5ENKPsZlLRKuofIjXWQgadtd7tG1PPrDsbW/j7O4ZbC22IAT0PoBZ&#10;8q4Za4ms1ew5EyuxRnPRG1b/0QbYqBKnEQZhBhtJM9gwUDv6YGqg0eU5DCCQIdSVEwBYdz26VYtj&#10;PqwdVeebZvbNB/fvL1979dXVhfPn+Dd+86++b929pcj/BMALQvSPUFBQ8OcPhVAXFBQUFBT8BYSM&#10;op1F/vvVZx+/c+Xf/MG/+c333n3nN327vuaIJiScKawqxVrPlHglCycCI13Xwfc9ur4XTexm+N6j&#10;933sAVY1WgmHWrpjBRMNUc4DmaYN4kW5L1kyJd20B8uGIkxDPzIwiMXj4CoMWjVhNI896twa28EF&#10;AhDn7RkI+Xio+DRhTe8dK50i84vlWyAGvIQ4a95rwnTlYV2FqqpBxsKaCnAGIANDDsY4kDHRMu/B&#10;EiAcdPaaCGJMJLWj7U22AkPgZAPPhysyx9F5He/KQPgok9bNnXzSTHX2Xw9d0yNiP1bAT9PU4eCn&#10;94jXngz3i4yIfzqvEols8JFMB/Teo+069N7DEGEynWA2n8lkOoUQwXSe+t5rSjeBjFVlGiYp+3aY&#10;hx7Noiert35+srCrpT2p557VjSBWO62HS8VgWGDZ2GGCkBAsmqoSwOFkuaK1X9MRHVbOVue3dne/&#10;c/f2nfUPvv/94+nUHfzKd1++KfJf9SHcFpH/ssxUFxT8OUQh1AUFBQUFBX9xQd1q1bzz9ltXfvD9&#10;f/tX337t9b99tL//lwk4QxAilkcIbJ5RDQE+BPShj0q0hw9esq27D/B63xA8FlSV1dYroqg+ioCH&#10;+VgREA8z0hLZn3IpjgRu05cteaA2JpVRJKzjPY1k7DTd0JlwRIWXopl8VNX0yJuktufhnjwXnPYh&#10;xVhvzAFHhRIAgUc6P0E4QCIx5hBgrQcHhnUVyCihS/PVFC3hne/Q9R36vgX7EC3RanlG4oMb+Vdx&#10;39IM/KkhcjlFpjeEfQwz2MCIVI85+CNu7XjAeRi8FpFTaw/0qOafCbOksf1Rcnlad9HvTUw4E06W&#10;cI4OCI/gGb336LxHH2fPm6qCc07IGFSVg3U1WRtgqEUIeubJRJdCqkfLqfaRQCdnRLo2087IcHzy&#10;kg4LgjBi9Rucc8ikezOdbXQ804KLwXQyBcTg+GQpq5MTADQVMtd2dnfbDz784GA2mx7s7V3on3vh&#10;5dshXOS+9z+rfxcKCgp+hiiEuqCgoKCg4C8QRH4AoCPgkHzbTN99443nvvev/9Vvvv3mG3+jXa3+&#10;shG5TESTTBmyLzjNiepsqmePvu+p73vxQUlLCJFIR1KdbLf6mkCRVJPqtGaYlwZrZLNuIMwoiAwQ&#10;iBkp0FlYH2zfo52LFGcIrxrz4Uds4RsYER1sJnlvWsPTnPVIWMdg5Y58D2OCqOFgIwJFMth/Kc0b&#10;q3LPgRGsR2CGdT2sdbDWAkQwQoAlkHEgo0FwxhAC9aDglZhzyIFxeTvz8aGsVMuIT58+Lo8VOceu&#10;8NET5PQ5GIeQjR56pFaLMfjux8+hMXFnSLSscyLYY7t/HEjWGfygFVnRDRGCLvL03msiujFKqK2F&#10;gGCspaaZoKoBZx2t1y2YQyzhYj1+I7s3xYsgR76dmu0/9VsWSTlyV3UKMLPOwuTDOZ41TzZ9Gi3Z&#10;EBaLhcAYOjw6wsnJiTGubqx1l7fMznc/+OCTh7t//MO7Wztn9s+ePRfU3s9CVELKCgr+PKEQ6oKC&#10;goKCgr9QeAGAULcKO2+9/upL3/tX/+q333799b/Wrde/YokuWGsmECZR6Esi8Y3EWK20ajmW3mvY&#10;mPdBvIaSIXgP9l7Jswyz0vpzUJc3xoFXUZEeq5L6DADqXE7BT/olEeYxIRvNep+6Z3jdYzCal87f&#10;jVTdTSKfD8dmjVd+q9Hg9OkPzzPdUe+Mb0KjlzAFJdvCSqi9hpEZF63eZNUtTKIp4JVTGzcZwFtw&#10;6JO1Ps6gD7VMRKRqMQGQoJQvqsSGhhnhDeKf3QEyWgx4TMDYKaX1CVPmw/MfffJwqE7Nb49GA5Ct&#10;3nGfkvKLGAQWomvCe48uKJkOQffZxtR0Z212B1RVBWsrqlwlIkDXtUjV59jguen4SN5/SosuP2Uk&#10;PI8xsMCzgAWoIKic2vOzY4LGyQSJbkeF3Fra2t6WLgQcHh6CDx6CDG07V79syDx87523b5w/t333&#10;r/2N37lpTL0W6UTEg6j8CV9Q8OcF5bexoKCgoKDgLwBEANwQQP6A+uNvN2+88ebzv/+v/uV//OZr&#10;r/1eaLuXnLHnCVJLCJSnhqNALRCEECR4r4FP3sOzwHuPNoWOhYCe9bHgA9j3OZlZU7uFWFgGy25Q&#10;gocUKjYiZpKo6TBfmwdoH0NgDD1uZ4dKpbFFeSAvYwwz1/lTadiOx7w1sor56AOZJA0vSp9rBjV4&#10;w2I9fI5QVOyJARMgbEAhgGwAWRt7qtWeDiIYsiCnBJuDAUd3AGIwlohWbOXjm9iiSftK0Y4eE8Kz&#10;CoycTC00UvwfwyA3SPJov07nsiWleaCNT6qiGpwLskGmk8qNfG2RCCSleceu6dZ7tCHAByXHNhJq&#10;a6xSY52XhrUGTdOgrmtVwI8FbcfgEEb27fGpHMh0rgU7FZY22sBH9isED0BgyAHWqLU7W/MpTubH&#10;ajGt8BIQxFiLM2d2EYKXw8NDEMQ11WS7qarn7t+5/SvvvPXW7Wefvd4//9I3bhL9d1nkv3kkab2g&#10;oODLQyHUBQUFBQUFfyHwFnD9NUJ4sX7tzdeu/P6/+td/5c3XXvvrvuu+Wzk3I4GNimCMPFbmm9Tl&#10;vu/R+x7BB/jgyQeW3gf0fS998PDMavmOllvhoDPYIqkWK1u8ByUaI5v2QPo2Y8HG5ESJ3Wm1+XEi&#10;4bj/d4MYj3ux4hNzrVH0dZMMLUenBWfK89UyBLSdQrKI03jPKBJTSYFcp+nkaJg5qsQcU6uJGMQM&#10;CkqoyRqQMTmAjZQoIk+OEwGBtcaJw/D+yUpPAmGKdnOjc9VxBjunT4/szeNlhdMkGThNmsdfN+eg&#10;h+dEYv245PH44mFmmjOhTu+blOs0P83M8BzQeY82eHQhoGdJ4eepy1sMmXiJxVl8MnDOiTEWyePP&#10;EufZ02LQ6BwOqvSj+e+n9yEXu8WLwUD3Ofge3gqIXFSpT7kDQESqTIsxNp5rkkk9xfnzF6jvOhwd&#10;HpKhyjV1daFp3HdufPz5/dd/8ub+ztaZg72L//UR0bsC2f5p2nlBQcEvEIVQFxQUFBQUPMUQ+R9D&#10;5P8G4A8I+LXqvfffuvwH3/uDX3vjjdf/KnfdC5W1M2Ngw9D7HDOomIRZtNYpoOs76vteUhVRHwJ6&#10;H8R7nfcNkdSEECDMBGaAB+u45PCoDcYVeQnnwCrKVU55DzYI1fCaJ4AAEt68Lzmux0Q4PT1Zeo15&#10;hOhqYDM9GkyWBdyRlTt/+OY20kbV10DmKc0zY5PgU9xYoXQaTF4UIPJKqINREp22OVq2hQxgBAQH&#10;EMOwgQhBsg1chm7vGDktBnHBYbQdcb/NyAi/eYxH2/uoI37TBi+bynIU/iNZ1pqvwXB/mnjrbPTY&#10;dp+ewyxRhRek3vPO92gDI01CA4AxgDFGq6uMXt0cSbjEEDLnLIyZAhAw9+CgdW/5mjUDmf53+p0j&#10;goiJuQAEAsfxde1XD96DQHAVwQKA2Hz2yZCQsWSsAVlL1jix1sK6CpPdiTALffrpZ3J4dAB3t1o0&#10;09lzVTP71ptvvPPxzs7OF7+19yu9rXZWhU0XFPz5QSHUBQUFBQUFTzEE/wSgEwK+W9/5/POLf/yH&#10;f/xr77zx1u/5tv01R7gAiEmd0EmMJQDMQfq+z13SWoXlKRJq6UNA8EHJdOyWZk6VWAwIE1gkpU8r&#10;sVIbMjCqbYISp2QlTknOmxrg6Zlp2gzD2iCxI01xbKkeRqxz5FNSX42yrJF3PGq9pCrmY8lJnrPe&#10;PNpymhynpyQlMieRj4e3KaeFpy+SZmkj2SWRTPBhNO0bxoAMZVKdlG2KwWMgA4gb6Dxzds5TstpH&#10;JZhTLVbak/yeyOnkw45tegh+athbrrXCYMUf3Sdjx4AIgE1FHcJDBN1ohAAsCN6jZ0EfCXXPASF9&#10;Vh5ZJzhj4PKCib5XEFXwAQEZQmUtQBP4sEDX9/CBNXUdWkFmzJDtLhvfpaMr+X/Dws3GRR6POyEE&#10;vaaNYVhj42tIE8ZzrZiFMemmwXSuanD+4mX0QeTGjY/wcP9+1Uyne/V08pI7rP7S+x9/cuv6i8+d&#10;PPfcKy3ipxQUFHz5KIS6oKCgoKDgaUZoQNaaowf39l79wau/8pMf/Oh326OTX7eCZ0CYModUnJs5&#10;Z2CB7z3arkff9+RzlzRrx7TaumWow4oJ3swAC4kwWJOklCzwiEwL507rgXBG8kSCUQzYRkZYIlhp&#10;3lcrqsZqJoDxLYKy6Kp3mqzEDjby0Vi0EtVUa0UEGs0Ppw7lETffIPVE5tEZYxm9VmL6cgrVSu1J&#10;JNoPPXJ9g8KIzJqYzBZ/5vhaiZZhmE3VmCLhjr3hYmwk+hzV+2St168GgCFVfdNRpfRZtEl6iTa5&#10;80b22mMuPxKMFGo9OZTPUVqAGCv4EhdARtVZkLwgk66zwIK+92gDo/MBnhk82hgz+mqJ4AzBJvs3&#10;meHzSUAWIEOw5FBPJmhmM/Q+YL1aofdBL83Kwpi0z2l7OV4/rPZ8DtFOnlLrYwlb3JfkIiAhcFBl&#10;XclyVNKJYNSfLsYYWOjctya9ayidrWpcfuaaLFcnuHX7C7p791ZVTeoL1bT55RuffvH5u+9+dOPc&#10;uSv3Dg4Owj/8h/8QAPCP//E//jP/81FQUPAfjkKoCwoKCgoKnmI8vHMHexcumHfefPvCD//4T371&#10;4f0HvyUsLxBhJhAS5hEv1PAx7wO6rqe27+F9D++DJNLsYziZKMFGYL1fmIlZoMFjEgOxYr+0qD03&#10;KY6RM20YigkySr7e9BELjcOfohU6p4PH50SSLmNWSpuEmiKBG5usx1ZejYXi4bGkFiKJx6MorcQ6&#10;8wYAxvBjSWXanvx0GVRfVV51xlYSQSalaRLrrxCLxnQgOKnYKY2c1OqdOp1J9zQlYSP+rD1bcY/j&#10;AgdGzgAShskKP8XZXwFTeq/hlCQF+JHAtlM/0yjNPX3NrVg5/Cw3f4+N37nTO43cc5y7DoE1fMz7&#10;SKQFPqvdo+sqzsHbWC0WyeqgUo+Ubv0sC2MMqqrGZDJFr4tJ6FrtsiYCnKO8oJBs54n0b1ggTq/q&#10;5AOCgcgDui99D4rhcnpyjRgyMGRgrN6stWSsFWMNjLMyn0zw7AsvYLVeyeHBPj24e29nvth+YTqb&#10;v/Lhhx/9wFr34QsvvOB/8zd/E/P5XAqhLij4clEIdUFBQUFBwVOISGIIgH3zRz/a+sM/+N71Tz7+&#10;5Ove+2uGaK7zohw1On0JM6PrPbq2Q9epKu2DF7V2x/nPEBACQ3wgYbV883hWOhHp+DURlmTzpWgz&#10;pqRURqILpJlkANEmfmqP4v8xhGmkEiK7g2MtMcZJYol3UnwkjtEORBJD969JluwRxvqpvnu0g0vk&#10;tpSiwASGY7Ly47gUbZKsnGOeiWUKuyJwUmWR1Gq9D8ZoajmlkDMCMQFGRmFrqXIpEV8aKcz6Ot1k&#10;na/WmWpW8ivDooeJpN/kOe+43YlQZucAPYk+IinQY/fA4D7QpPdN+7QeY4nzzRIdCXFcGj7onL4P&#10;Ah8YXWCEtC20Oc+taw+qTJvYKW1sItSnZvpZVWqA4KzDpG7Q1Q26uoXvO/i+Qw8BYGHteL5gpKT/&#10;O/1Oxu00unDCwuh7DzIO1ugeaIq7BRkjxlpY52CchbWWrLMwhsRYg71zF+TZ51t6583XcHx8VN+7&#10;c2dna2v76q1bt5+9fOXy+1VV3f7VX/3VdSjO74KCLx2FUBcUFBQUFDyFiH+80/6DB4t33n775Q/e&#10;f/9X1+36JQKmnOaZk7CryrLWYLUtdW2H3gd4DuR9EI71S6lLOnhNjxZm4hBUkx51VSdrN1LQGQsI&#10;HMl0UqM5UTwl0HG7kw05TaWO7t2w/26QM+DUfaPCLRrbvYcMsZSJnV3GSLxURvPdiaiOtmRUf2XI&#10;DP3YEFijj5isHiMHhm3I5YJRIjcGdTMuOnCuUdIArTRXLsyRIMeFg9GstBij5JVMVKkjmaVEwFPg&#10;mmTuTUKDss8EMQSw6HEQgU09zzht8xZwUsqj9p/P4GjXN85Hfli3gcFgCY+8M8cFGFWkdfwg2bwl&#10;KNG2Eo8NDDheO2P7fVKprQGcsXDGRnXaxFMQe7r1elYCz7pYQgCstajrGk3TwHctfN/HkLKAqrKw&#10;xmRCPqjU47qv8ShCWiyiEfE2WoEWhl535xguXV9EQiYtAlgYY4isgTFGrNFZa1dVuPbss3J0eEA3&#10;Pv7Y7D982Ny9fevK7u72L9+/d/+zk5OT1csvv9zt7+8XRl1Q8CWjEOqCgoKCgoKnCIMyLQRpq89v&#10;fHLlrdff+PXjg6Pf4BAuE8GpgqysQ220QXzfU9f36LpObd6BEQJLYFbSwhLV6RB7epkQggQegqI4&#10;pi5jbCeOX81YlRalYGPpcrCAp8dHKm0mZilcTAlcvp+GkLJcaRW7nfP7EmDGVvJMhBMIJs5OG4qR&#10;YMYoXyUDm8OidAbXUFQ+R4loWr6UtiMqoInYYkzmlXinQDGC9iKnd2NRFVOt18PSQtr3pNwKYu4Y&#10;GQQiMAzEEBgEMbqNTEDQtKtMsHWeezNYLM1q6zYBlhgmsC6GRJt+monnrJ4TOKnn6dwkm/pwLWKY&#10;jNd9TvZtTfDmYRtEIEHAQQl1GJ1PQ7pgYfOCBaFzgpUnrALD8ybxJwAuBZLZSKhNWtzQ65JDyAno&#10;HDjWiem1WFUVmqZBt65gjEHXB4h4ABawTq/BjWs/xPRw2fx9kFEgXr7UKM1GEzQlXzrfwzoL41y8&#10;HoagObJGjPZSgyyRMSTWGDRVjedffAkPDw5w8PChffjg/oX79+7/8hdf3Lxx6/btT65cuXL/8PDw&#10;y/4nqaDgK49CqAsKCgoKCp5KkHtw/+G5N1977Rs3P//iV33XfQMkewyxkmy1IgjM6L0qcH3v4X1P&#10;IQQJQYOfWBhBlTQJIVCsxQJpmXBWpDMhijZvI4mICSiFkSFZrWWDTAOJ+NKIQMcJ23Eo1Wh+miOp&#10;ZhrCrjhN4ibL+GimlgQwENhIfE20BFfWwFmtVaqNRe1MvM/CObXcOudQOZdncE0M/dok1FDVPodn&#10;RZKlc+bwgdEHzjbjpLoygBCPISciHjuazYjE57TxETvT/VKCHVJvM6Ak1xiIpUi2lVQzDfbodGz0&#10;LdP89WiRwSAq9wQKcTEib1ucZ0bczqi3p37ptHiQY7lGtvYQyXYm1BLyiomwEmqCoDKECVmdIzYG&#10;1ioZj9nnEABegFklWPmAk95jFQJCUqlJHfJWO6jzHDUlG3ven3jsOegcczyORARjLJyrUFUOvieE&#10;4HWb3am6r1H6+PiG/DFjmq8LMmQMOeuEjI2LWF66voOxDsY5PV4UF12MSaQaNiaW60KBo7PnL+LF&#10;V16R1378Q3N4dLh9+/bt5/fOnX/+448+PuP7znz44UcbKnlBQcEvHoVQFxQUFBQUPIUI3m/f/OzW&#10;1954/c1fPzw8/CYz7xFJxRCwqCqXEru7vifvPYQZPrCEEMleDIFSQugRAkuajSbtmVbLbLLdytB1&#10;nO3eMWws2YiTGVvkVKBY/CrqOgYQCZlgQ40WRIUzapuMaGlORC7PaitJtAAsAc4SGuswcxZTp8S5&#10;dhaT2qFxFerKYuocpnWF2lpYnVvVuqJIqo3RvuDU/5zrquLGJxV22C+OhFoJtvc8mgMO6H2Pznt0&#10;fY8+Eu6+7+F7H6vI9DzpgoYHx1WCNPedeqJBBCcAyOrxI4CZAFYrOBsLH++XGGwmo85sERpUakqT&#10;zEMAmmEDJt5I+E6WbIFAKAxEkge7/mlCPbbl6zlnWCN6foyBcRbGGVSO0DiHyjrYqG7r7PeYuA+E&#10;vRPBcd/hwWqFk44RZEj3VjJtoj2fRs4C5MWNNPvP8dpLiyJEgK0cqrpG31UxoI8B8VrDFR0Gmx3r&#10;MiwAjYl0TmPTi1gEQmTQ1BUIBm23zpkFNqj9G0qmKe0DWYq2bwNDRPr6Bs8++7zcu3Mbn37ySf3w&#10;4f7OnTu3r27fWDzzta+98sHf//t//yEAjyeNuRcUFPzcUQh1QUFBQUHBUwJR+zastWb/4f7ej3/4&#10;6ndufXH7r7Rt/7wBJoCS4yBBmAN678n3jN77ZHuNyrSS5NwxHQICeyDwKHRMSTNHdW5s8yZmGBEY&#10;Hs1LyxBCloaWx3ZYFk2fRiRP6T4WbSZOdU4BQIhkKows0QZai2RFUAGoLTC1FrPaYVJZ1HWFaVVh&#10;0dSYVhZNVaGuHCZ1japyqJxFZQ0aGzuLbaosUpXUalAUEIkZRUv1KP9sY3Y2nY9sRWdCYFWSOR63&#10;wHpTIsXoGfA+ICSSHVPWe+9jSJyH9x7Bc35eSHO4rDPJSTlm0ploIQMYBzFWFwBMlG6jDRxRZedR&#10;9DmnWW6JinBWYwfr+bAfaR8jS8yvHezaaUFDv9qsslpr4Jx+rWxawKBMhC1str1zSvSKWxGiJTxA&#10;4IWxYIdFbXHvZI0Hyy5mlSuRtobi+8aR83zG4vXtvZ5LE2fWo7MAAliyqKoaVd2g7z26roUXBoxa&#10;0BGt+hv7H1eCkuV/7GKg9KsSAHGAsU4m04qCiPighN0FVsdBqhlD/AwyulRAcUBA5/tlsVjga1//&#10;Jh08PDDr5XJy5+YXVy9fvfStk9XJp0dHR29tbW0V33dBwZeIQqgLCgoKCgqeAqTZaWutCT7Mvrjx&#10;6dW333zrW4eHhy+zyC6LWGZVPQP34MDwXiuyQlSaffA6v5rIWSLTIQCiVm8wq+2VNR2ZIztIxNmw&#10;3iywkeidZedsCU5ztDHtGkM1UrKmMkgJdMzo5kjkQvwepEFnDoTGWkyswcwRFpXFVm2xVVeYNw6T&#10;ukJVV2iqCtPKoXYWVbRx100N65wq0YbgosWYTLIa2/h9jMceKZ1pzhlIadwyPheZEKVQrjQTzKPC&#10;5EQWgzC0xnuwEHMO5BrOg9ryPbreo/cefR/Qh4DOB3R9H28Bbe/RB4/eB/Re4EPQz0j2cAFE2TIE&#10;JtZjxRCzZFNOCyBhFDSHFAQuSH3d1qgabKN93lkDZywsqUW5sgZVZVAbg8qYwWZvk8qr5D6R2mQ8&#10;p1gjlscJ4ocnh0Ifj5vnAOaA3dpi5hwkHOGw9VmTNaQkPSq7MahNNXTmHoEtDGt1mV6DKXQvhtmR&#10;hXM1jO1BFMChR2BWbrvhUoj/iYp1qojTfnWzEUOuTgt1ClR1LVMAy5MThKDnynmvvdbMo4WaGECH&#10;FEwnQsywVYNLly7Liy+9zG+8+mN7eHBw6fDw6Jfv3L3/0cnJ8rOtra0jFIW6oOBLQyHUBQUFBQUF&#10;TwP6eJuhOj48Pvfaa689d+vWzWfW7XoLAquz0D2Yg4SginTotQIrz/OOvg88EOpMpJkh7GOCN2KA&#10;U7SAg2GZYVhgcvYzcrK3jNPFKFq2k/IYCXWQNDOtVI1Jci0Si87fpnlfR6pETyxhUVVYNBUWdY15&#10;47BoHOZ1hXnlMK0s6srB1TXqyqKpLCqnNm5rnVq7nYWxVhVpY5O1NpPq9BUbM83DLSPZqsf8J36b&#10;5sG1Lmkz+Tnb1TH8vJFozkrykvI7EG3truaotHY+ke0eXeeVfPcBfefRdz0636P3PdpOiXfvPbrg&#10;0QdB4Pi+kma7Zej/NgxjCca4HPLlrEVlHSqXZtAJ1qZjG2+W4Mhmy7WhlG4eL4yosg6T9JJruQBV&#10;9YcAtnHYl6aEe9EO6sAB7PVabawDguCz/WOcCPJCQd6GmPgtgBLWuL/5d4Khiw8h5IUMtX9TXFwh&#10;cNDPFBns/2Ns1mhJXBRgaMe4QIhzIJtAyFgj88WCBMByuYT3vXjv1I3AsdcdI1MBYjk4STx8InUz&#10;wQsvvUT37t01X9y8eeazz2+/eOuL288uj08WACi07Zf9L1RBwVcWhVAXFBQUFBQ8DQjQgeEezcnR&#10;4ZV33n33pfsPH573wTtmUXswawhUIg/iZYNASyRqIYT8VZhHt4Ds5R3bvDmoxVsYNs1QI5LJnD2W&#10;7K9Rlc2EegggCxAEEIKoYhpIwJRUUQ0bMwAaA8yswZYz2KosdpoaW80Ei0mD2cShiTbvWV2jdk7J&#10;X13B1Q51ZeGc0bloq0TaWKNhUNbAmApkI4kmVVCRiHWcvd2coR6dg1xplTXW8YPqNxbaUFszoU5s&#10;SQbLdZrJNnHGN5vKo906KZ2qVWpqdUxtj3VQUSmNydkhxNntaB3vug6dD+gDIwQM9v74PopI9aOC&#10;XBkl0IYMnKFo36Ys0hpNe1O+B8DADkFzosqwOgyGmWIZqc7pE9P9Er3+gpHFXGLNm6g1Oo8m9AGz&#10;ijExDhDCBwdRmE3BXmY4n0gLE3Fe2vsAIp2/DtG1ob8n6feGYSxgrQF73TbPrItHuY5L95HGhDou&#10;GJAMqng86cTCwqzXd1XXMl8s0PseIfTkvRffewSv6eHp8lGnBGRYzIlz7sZgd29PXvnWL9G9/aPp&#10;nTv3z3/88aeXP//ss50rl86Z6dZ2EPmXBFwQom9+2f9aFRR8pVAIdUFBQUFBwdMAA6AGuuO2/vTT&#10;Gxfv3r1z/eTk5AwEVjiqeOJFmBHYa6dvyN3SOQArk2oeWU55CBlLdlZNZw5AmpceBY4pW8FAmDDM&#10;E7MIAsloDjo9VZO7tf6J8mMhEi8ngpkBpkTYrl22dG81FbaaBotmglnTYDap0NSqStdVBVc5OGdR&#10;VQ6mcnCxR9g6C2edEmoXZ6SthXEVyNih0iqTMZ3nTbVZFK3fY8489D0nBXr02KDZ68+j+WqkpQai&#10;bInPeWPx9ZRmc9NxjInimXgLx5TxIUkc0ZafiPWQwi3RyR0t4CxqN+fUrTzYnWPP2RD2Bu3qTpZ/&#10;C13H0dPEua4sbdMQqE1gjvPdSIRarfBjVRwY3AyC4Tk5GT0S6iApD0CywuxdAHvG3FUIAA7bFkfe&#10;R4Ibw9hMqg6L5yXOsaeaKmYN4tPqOB9/DzxCUGeGLr5YBNZ6ZyXEPCywjNYhsrI8XBFIkW9JGU83&#10;IsJsPpfAgQ4PHsL3Hr3t0Nc9mhiQRmTIULTKK5kWo+lkAJE4V+HKM9fw4ssP7EcffDTbf7h//pNP&#10;blx6+ZVr2yLtAUChOL8LCn7xKIS6oKCgoKDgKYA4DT9atsvqvffe2zvcP7jse78tEDt04g6z0RIY&#10;CJLnp0Oyt56qdUp27yQxEgvASqZT2Jhh7Qk2UZ2mIZJ7xC8Gi7fORccb6VeRmE6NZI/WcCgTa67m&#10;xmCvttipDHYnNbaaCvNJrap0M8GsmWBa15g0Dk0Tk7kjobYuEun4PUVrt4tBWORsnOe1kNHMNCWb&#10;d7J8w8S6LPuI5TuRYBmxaCJkVj3Ufo1Z9qNK5rireoNUy3AOJB6bXFOW658SyR7NPKdu5BEZz170&#10;seWeKR5zyZVqilElFMdG6fz+AiMEk0ixcDzP0TLOSV6WtClD6veIcGb7OgYynm3vYxU7Pi/3osdF&#10;IOYAHyy89eA+gC0Ddoaj1QIf3N2HeB660+IVRvH4B2YY78FGf38CC7wP8H0KgQvZ3cFpJj4tpORE&#10;cMFYMTYY7s+PjX9Z1fuel5tif7VM6ga7u7sS+g7Hx8fU9730MXhOjd5RZdfhfdE8uej7Fg3xm84W&#10;9PwLL+L+vQeu7boLX9y+/crhcXvjgpz/wNDzR4z6y/6nqqDgK4dCqAsKCgoKCp4GxL/Y193afXrj&#10;063Dg8Mzve9niBXCnMLEJIaMRYV6qGYaFOpkqZU0H52IdLIeRxJNIrDCMIJMphOLHhNppTFD1VUQ&#10;5BqnQAQvSqzT/KyoHxeVAFNL2HYGO43DblNjp3HYmTWYT2rMJxNMmwaTpsakrlE3Fs2kQl1bWFfD&#10;uUYDxxKpdhbWav2VTep0rGuy1gLGKEsZWb6Rfs6BZIlUb1pu0znYJNSnFGwAoylijLVLYFM53Tip&#10;GOz1uXJsrEQn+33gGBLHkZSm2fdxV9UoLXvor1IlmGMgWlASHc3k+XoYdzcjkW5GTrfWlPERsY7v&#10;h8TtRwFteTY6vvcQUDd85nAbCHXeFlYbO4cAYa1/88YgWA/2Ac4Rnj+7jaPVGje7Po4LpBo3ZGU8&#10;eA+AYIyS1iCatO5D0K/ex8841TWN0fUabfqUAvVSqFs6extKdZ6WByDjYHQQDBaLLXDwaNsWzIG6&#10;rpW2bzH1sxSO/wiirk9EBGsszpw5gytXr7j7d+9eWK7br9+8c/+9i1efubkzv3bsJQgKCgp+oSiE&#10;uqCgoKCg4ClCCMEeHx/P1+16q+99Q/Ev/ESo1eIdCUJQe++G5XsjoZizikmxe9pEck0ssBIDyJLd&#10;O9uXR/3QsUdYZ2T1fk9RmabRz5FsE7SzugKwZQ32mgpnJw67U4etpsbWtMHWrMF8OsFkMsGkaTTF&#10;u3GoGwtX26hK13qzFYyrVI12FtZWsMZm6y6ZNEc9qsWKRDurjnYg15lUm5hKPcJg6waSgzs/Noj2&#10;+jCdpka0QcYfQQyxSqQ4JacPhFoyeZaRiV7irHXaABkvdUSySuM59zQvLzLYtfNzh3C6dH0M5oW0&#10;YDPqJY/mBgADWZeBgObE7lOEOs/Y86DAc1oU4kEhZ59m+w1C8OiJwNZAbEBtPczODPurHRze3od0&#10;PdBUIB7CtplVoUZIc8q02fsd08NDroeLn4eoeAsNqnpkzPmYjleVNq4RGYX0jdT6eArIOuzsnpXl&#10;yQoPHz6A7zt06xX8dI7QBLATGPPoe9PokpvPZrh06ZK7d/fu2aPjkxc//viTay+98vKrO/MFzMaC&#10;TkFBwS8ChVAXFBQUFBQ8BYgEjQKzbX1Xr33XtH1viMzIpqtEmnlQLjmETKazhZV5ZN1OSnWcm2bR&#10;NO+REppasUjGanQM6ErWWBAYp+zeAnhEtTqSURMEUxLsVhZnmwnOzibYm9fYntZYTGrMpzXm0waz&#10;aYNmMkHTNGiaGq4ymUwb52BspSq0q2BdpSne1sJYp/VJ1unNGJB1Q1pzTvW2ea42p3unUKukUJtT&#10;oWOIvc8YzUJnDJ3bj548ZLIuj+XUeoAJyYqdGOFAqA2QF0AEUanG6JxmsoqN2WtJyioPanFeUEEi&#10;25KvC4lz8+k5gsEinirUhs8cpgUSeU6z2bJBpk+pv1mRHkh1Iu0cr1kWBoxe08wAB63GCsZArEFt&#10;CdYA18/uYn/Z4eZyDQkTJc7JIi+spD9awYkIITo4OKgyPXxNIxAhzpLHxZM44z0+v+N589EvqJ6j&#10;aFow+dTThqrNMDKdzmhn76wcHR0Sew/f9dS1rYRJj+AqkDHirGxcHvl68AHGOuzunKG9s+fmn332&#10;xYWdrcXZ1dHRBBcugPv+y/6nqqDgK4dCqAsKCgoKCp4CMHPsTTYy25qH3nterdeobBV1KyXRzAwJ&#10;IduEk0KdVUjOEuKIdOlrKRUl88h+jKTIKZLaFpA00pEtNt7voW/hCfBI1VgEy4IZAeeaGhdnDc5O&#10;p9ibTbE7n2IxqzGb1ZhNG0wnNaaTBnVTo6prVE0FG5O71d5dgZK1OxJqimneZKzebxyMszGAzEWi&#10;PBBncyrJmzKxNqPbkG6tM9QmDU4/Rp0crN2PPqJJ1E9WqEeW7RFRl5GCS2BQ7omO92NMXjFYkZNl&#10;OVnFoY6DdP5ltFCSH4vnfGwjT6p0cjaYxKBH15I+b3OmOJPr5GY4ZadGDipLhHpUl8UBbIwGp1HI&#10;Rgom7ZsOBgg9AKPJ1xeownN7axyuVzjuOtjJBMEHWBfAhhGMzkZrTzQiofbR6q2WcK3OGucKpH0a&#10;LVCMz1ayx58G2bjwMbaObz6PANiqwtlz53F8dCD37t4m33eyXq2waqYwlabQW+uG8DYREhHRoEAS&#10;EcFia4vOnTvfvPrjz7bv3r135u6du7MXX3je/PN//s9ZRFRf/2mOiIKCgp8ZCqEuKCgoKCh4CkAU&#10;ABjZ2p733/qlb+5/7/e/d/f2zTsXpMLUGkNQJZEkea+xOZeKU4QnTz1HGy9lUj3UYqUkLhl1L3NM&#10;rI7Zx/FrSnYelOkQf05BZEYEC2txoalxdTHDxdkUZ+ZTbE8bbE0bzGYNpvMG0+kEk+kkqtJxNrpO&#10;fdIu3ioY6yKJjkq0tSAbA8WMgTVuUKbjTQjZyr1JqFNfsmqLlIk15Sno/LwnWWrVQLDRSz1+bBxI&#10;dhqZ3Ob063gvD8Q5BcSNlWcMz8T4nEOSmqqvN6A8Bz0o0Wnud1hAGQfUSQ65Y5gxIc4e8FTbNVqs&#10;GSnQNhNqtV2PlWkk5Tomzqf9TD3RZGJeNREgBhIIbLQNS9dFDKQ3MGBsUcC18zu4tTzB0XGH4D18&#10;8DA+gEyAGA/i6CpAUqj7OJ89yhYYE+r8OzI6R3F+esMev3GyKZ+flEGQFg8oXx0QjRwjqacz7J7Z&#10;o/39h+i6DqvVkqq6EVdXsM4Ri8BI7KhOpHpUOFZXjs6e3TO7e2eah/v7u198/tmZo8Ovzf7e3/t7&#10;J8hXQ0FBwS8ChVAXFBQUFBQ8FdC/kbe3pid/6Tt/6e3nnn/+33z+6RdV3/lXxNnZeFgzzcyGZO+N&#10;8uVAqJVIUwol4xDnp5Mx+1TwWLarCoSAMCbUlNKdhxnqgBhIBiWRToC5Nbgyn+La1gKXFlPszSbY&#10;mk0wnzZYTBpMZw2a+QTNVG3ezkUSXTk4V2mw2IhQU56L3iTUKaU7zU8TmdxTvEmoB0s3IT4OgggN&#10;hDpSofSspE5vJHVH0E8h1JL/+3hPeOruRvya31XLjaGGejsQNgwOgsTWjUn27vEcr36miQZmRFV5&#10;PM+s8m/IhDpZvSnOFZuNxZgh/RvJCh7HB3JlV7zWUu+0sABmRFTTPrIBGQZx7O1mArHOEGh1WdAZ&#10;fSYIKUFlSjnqBIYBk4cxgjOLKZ45u4u7qzs4adfgptF07xCUhcfpfSXUWpWFIHGWOo5DAGr9TjPk&#10;2LTSY3yO0plMbxt/SYbnpz7xYXkkXkMkAuEQiJpK9s6dw/7DB3L39h1qWyXVzXQqTTORENTazdEZ&#10;wImkm5TELrKzs0NXr1ytP/7wvQt3791/QYAbAD4VwfpJ11pBQcHPHoVQFxQUFBQUPAUgWgNoAdDR&#10;1SuXXvubv/t79ReffjF9/733t/u+vwpQbVRwJM00kuzulmjrJQy2Xope2mTzJuZBBeUhrTknd0e1&#10;MRFlTxTrsAZLuCAp0pRfYwXYdQbXFzNc293Bha05zi6m2JlNor27wWRSo5k2aKYTVE2DWlU6tXdb&#10;C1PpvLS12jVtojKtgWNq/c6E2hgY6FdE+3eqQRIiVTgzmc5UWYl4rM4aa4qbttnUZZR+GhRuxaAh&#10;np6+Hlu09akjooZNQp3vJ9HtST773FUWZ5lHb0AxQAunCGCyaqcOcYlpYnkOWAgiRhPEiUFmUKuN&#10;8Cj4LD43Ds0rKY4LEGOr+aiCLYXlEesixnhBB0QwHMmx8KOVY4ihd0EgZCBkc8tzOqhCFmIENRGu&#10;ndnB3YeH+PBoBYkhZCEEpP5viTaLAA0iAw+EWlV2ZIV6wzI/3p6RjTupz2lNY3ydZKu2Po9YWLPh&#10;RCSPYDBjNp3Jzu4Zenj/AULopW1btG2L3ntyIYjlHAJHHAKYSFgMSIxABFXlZO/sWXfvzs3LD+49&#10;+IbvwgcA7hJhLYVPFxT8wlAIdUFBQUFBwVOBBUL4P4i1/0W/2Dp353d+5zdfvX/v3t6/+Bf/zdmP&#10;PvzIdp2/DKLapITlmCHGQiAZSNA43Zsy4x4IdgqrilO7MWBMRjflEB6USTYQQ5iibVrt35KTvK8v&#10;Znjp7A4u7Wxhd2uG7dkUi0mDybTBZDpB3TSoJ3pzdZWDx3Q+2sIYlxO8yTm1dlun6rTRuWlrzcje&#10;TVGZtjBkhtllIhhKj48IdZ6hNtiI7tYi4PyjRlWdenzUUy0/RRWkTIjTm3Hmvk+adB3eWy3dAykm&#10;sFCOs06p0iSbWxAvgCGlPW1HtHKn/msSgRgDs9FJPkq+zkQ5zlgLNCDLhHjNRNVZGMxxb9LnEsMY&#10;TermPIJAYI4p42CQGAhJXPeIdV5ZDaYYaGdBkqPhgBEBJwnYnTV4ZneB28dL7K/XgKtBFPvO06sE&#10;YASwhKxQn57v3gx42xyT2FCs0yICbToVxlfC6GUEiSb7+L26CizOnjsv9+7ew/6D++S7HuuTJdbT&#10;mVR1A+sqJd9GREweBUgBCAAgu7u71dmz588fPDx4+ejg8Jmz58+9Ob52CgoKfv4ohLqgoKCgoOAp&#10;AJH+v2yR/7UAfbh6/fz+f/Z3/9M3dna2r/yz/8f/8/x7775/ru/6mnOlj/5hP6aD+a97GRTpZPdN&#10;qqfE+WcgVl4BCCTwIho2BjxevYufFLm7KtPG4PpiilfO7+La3g52t2bYWswwm04wayKZnjSomwlc&#10;3aBqatjKwjgLU1k4W4NSerdRuzdZB7IUrd4211ylzmkyUIs32aFbOtq0CVBVO85Hb3JjE2dkNw76&#10;KbI7zm8+dTeghPyxGHUnpZAzMad84ZxF6NO0nIQAM34xjwh6YuWUmNvwlomAysiKLjrYrrPgosdo&#10;pBrDmGjhjgp1CiczaW46EmojABtdYsnz1UbvF7VJsDBMMGAJSphFYIjAYkAUg9FA+fDoAo6JpDoq&#10;yzCjvuyUvR3fSwzIEliAWhgX9xbYfbiP+ydLUN0AAIwdE+qhS1uFfsnq9E8j1KdPdbrGh8no+FzS&#10;hQOBQMzpXmsBREhyabhOXW/v7NLZC+fl+OgQwXusViuarFaYTmfkXC3BMqxjGLioyudBDAggtqrM&#10;fLHYCqujC7dv3T5z5drVqm6aP/s/NAUFBf/eKIS6oKCgoKDgKYLIPoA7ILq2unL10me/9t3vvvf6&#10;j3/y3fZk2d25c3d+fHIyBCblQKQRwU6x3bFmK5FqiWQ6QQPGYg2WDHVYSb/OQUyAEp8UXCYCJ4It&#10;Y/Ds9hwvn9/Fc2d3cXZngfl8gtliGm3eEzSTBnXTwDYNXFWjqirYyoGciTPTldq5jRJqDSIbK9Fq&#10;59ZKLE35Hrqk7WDrpsHGvRFElvc2WcLNBqHdpNOJ4D3hvNCTlWZ9uRLFzInz/xJMPGXjWevxo+n8&#10;YxSgNnqGJqdtkPb0QsrqdtwrE9Pi0s80nM+kQJMYVauJQWyiUm2i/yAGmVG0i8cZXxDrnK/GeMNm&#10;FTvNdWvdGglHOu/U9xADyoxJNDE5AZQsI9dXCbRAzOh+GT3wwTHAHluzCS6f2cHt1QOs2jW8MTrq&#10;EOvKtC99ZF/PZPdUgF880JzlZWTnQlrHoNEPEo85s4BIICR51CI6Q4RFiDlS69HnOlfh0uUruHfn&#10;Lu7fuQshwnq1Qte2cFUF5xwJuzSOIcSIQd8MCJMhocXWYtIZ2f7izp3FN9ZtIdQFBb9gFEJdUFBQ&#10;UFDwFIHoEoCr0CHabikcjmaTyfKlF54P21tz+eLWLdo/OEDbdukPf0kEIGnIkkm1xN7dkAXUpGsP&#10;XdKSE6qzKKqyJwa9UB/nOKs9I+C57Tm+cfk8rp/dwdntObYWM0znU0xmE0ymDvWkRt00cPUErmki&#10;eYgW78oO89EpfIyUWKfgMTImkulEoFNatwPIqdJKQ9iYWmBlc9Y1LwiMNEMyo1CwDX3/pzLm4Ug8&#10;+RmbLtwkcyadNtnSU8r6KMBrQ3mOWxpJNY2qmUhSbreMnpeIZyS1UHIuZjzDHfOnRfTJmfBRvIYS&#10;AReN2RaO76mqcdpGyKBYq1ivF5XyXgZD9OXpvcmADcBMMIbBDBhSdTeRaGPi+5NklZ7EKPk2knR2&#10;iDVoXI1nzpzBrQfH+Hi5Ru8qGBtVcdJws3QMwBQnHx5j7waycp2P+OjnfC5Gqxk6KTFSpvOSx0Dc&#10;GYIgTCwBgQWBASck21u72Nndw4P79ymEIH3XUteuUdU11VUNCUGV7ZjiLyQ6705BAFDd1LZvq/rO&#10;/ft15/sUaV6mqAsKfkEohLqgoKCgoOCpgo1fCdxTWK3WPrBnYyDnzp3FZDbFnTt38OD+fVken8B3&#10;vQ7ggkEiZE5VHqWWrVR7lYgxEw3368cp4p/pJqm+SBZwtXk3AC5PJ3jl/Bk8e34X53bm2FpMMZ9P&#10;0cxmaCYNmmmFuqng6hqubuDqGrbSPmlr7dAfbUfKtEmqsx0IdCbNKRjMAOSUVBs7BIbl1QTJBDpz&#10;ooE96/9GzPlREp2I7ZOZNckTeMxoZju/7entkGR1jvdtLoRgTLL1LWlQpSEb4WjpI2XjM+Pc9WNK&#10;lWJxcQ7kAqCLFqxz0MNmmfwCEdb3ZIGBxLnoYbRAn2by5xnWlPg0DyzM2TGg6eqDg0CIInk3IJMI&#10;O2VHgmgXWzxnpN3jFjgzm+Dy9hw3V2us+g6WTA7LE6h6rNtM+eSfDoTLtWI06ouLjz9hTSQntQsL&#10;2GgQXHJsjM+equSxNiyq4raqcOHiRbl16yaODg+p6zqs1is0kymC9xQ4SOBAVqzYpI6TtsATDNVV&#10;Rccgt79/WPs+WGBjswsKCn7OKIS6oKCgoKDg6QQdn5zU9+7fn6zbrmm7zkKEmqrC5QvnsZjUeHj/&#10;AY4OD7BcLhF6nYk1KYRKGIGT+kwbgWOZRMeEb0EMsxrZmikGdjHi6C0LamZcaCq8fP4Mnr+wh/M7&#10;cyy2ppgvppjNZ2hyAFmFqqngqhquqmHrCraqNcXb2lF/9KBUqyptAXIaUJUV6tE8NBF0wcEO95ux&#10;F1vw07KaSE6pyCk4bLDP408xdo+Y8p929kaq9CiAa7Qxma+lqigZc+YnvFfqS87fj85X/ijK6wuJ&#10;CUb2/ZgPSMr/uH2KKSvMOk/NSFcD5VRyyVp5Ovb5DUR15aGibAiJ08qsaK8nghiK52W4Ty84vSZJ&#10;4oKKJRg2mNUWV8/t4MODIzxYthCysNYpAaWoqEMTyh8n4iYyjVNkejiGQ6o9xbn14cX6GameLCXg&#10;n4YSaiGOwW8gyNlz57Czu4P9/YdYt2tUyyWmszkmfooQAmky+CmXQlwbqFwFY4zpuq5at10FgP7p&#10;P/0X8N7DufKnfkHBzxvlt6ygoKCgoODpRNX23e6tO7cvtOv1TvC+ggiYPTh4TBsHe3YH08bi4MBi&#10;tVwidB2kA8QzOCQLqhLpFDgGDOO4UV9Um7Axmyo1Dc7SRNy2K0cvnt3BS5fOyvm9LWxtzTBbzDBf&#10;zDCdTVFNG7imRl07JdQuEumqgnFV7pVORDqRamPGhNpCyGq/cEzzzjbt3BMd7yMooc6gzZzuPOea&#10;1F7ZtFADMRFs/A4ZsmGBP0XO5N9HIsykdlPDHuayBU8y8Kb6JkkZ5HlGG1m9Pm1FH5vN6THkf5OQ&#10;D7VgeXsMZYI/XgQwJm536qOmkAl5fHA4cmLUxk0EY0y2gQ8qtQ5/p/R17YKjfAaJtXtbZ6sJbCzI&#10;ApYDdmYNzs+nuHVygHXfg9OCQDquw9nbwDjxOynOjz1do2vk9LkQFlgjwzHIFoSRKo08n03MLMKM&#10;pmlw6fJl3Lz5BdbrNaq6wWq5wnQyQ900UnEAsxaMGeihS2daIKjr2jhH9cHBfrNenbW//Mvn2DmH&#10;f/JP/on8g3/wD/7dr8WCgoJ/bxRCXVBQUFBQ8BRhpEA2geXCg/sPr6+Xqz3uvQVYE5VDL8KBSFia&#10;xmF7ZwtN7bBertCv1+jXQM8Bnj16EQQBOKl+BFhDZMjGGWklOM5GJ2m0qfpo31U5m1FD6OrOlnzt&#10;yjlcObdNO7sLmS9mmMymmMxUnXaTBq6pUNcOzjm4qoKtKpCtNNnbWLVqb5BqO5Dm9DiZqDybkUKd&#10;qLLBOIRskGiVThuhfLfuS56eBsA5jVogIKM6fK5H2hQjU7NyPk4AnkBR/x1AiXyNVM88Sz0QuGxL&#10;TiRbTqvSiHZsGQRoRCv6v0OV0li3HR/XvIYCxIH6lMYNCGxegjBGr4/ccZVnqWOwGOlXMjoLnYht&#10;cjzISLFO6vT4K4RiZ7jWbyF1VJNej0yCyhKu7G7h5v4xbnYdemtASCnuKUxtOFPjYLLH9YE/8vNI&#10;fadoQx8leeeaMaW/w/ulnuukTouwiO4EyBq5cOkiFost3Dw8Qt11aNs12raVyWQC72u4ihE4wIjV&#10;/nijCyaBGfWkMYvZpDk6Opz5EJpf+qVfCm+++Sbv7u6iEOqCgp8vCqEuKCgoKCh4OlFzH86fHB1f&#10;adt2VzhYkNYa5VsM4bKWYCsLVzsErmA4AMHHPl612BoyIEtkLMEYEmNcnJMeLMcQphBCVGYDOI6i&#10;WhG60FTy0vldPHN+F3u7W7K1NaXpYiaT6RT1dIpqMkFVK6GuKgtnHVxVw+QqLBNrsBKRdpFga6pz&#10;toCTHdmQCSAbleoh0ZtgYyK3PBJ+vVF8JYChpMuPB5cJEHpMlW8kUtkRLHGWdTxX/Wei08MnyPCN&#10;knWOoV9jMo1MpjnZukdqeyaIOTH7p899P3FbgMGKDYzeJaaij9LqSHR0gNJcNSKZ5KRwq/0+E1DQ&#10;EBYmogSbRwnsJl5cWQ03cRUjfrbR2e08Zy2xX9wYOGtxdj7BuanDvfUxuuBAVMXTk4LbTA4OO12b&#10;9eRzM4SR5aPyiHM8LSgwjKrK6XV6RWlGQa6EHy4Zwmw+l4uXLtKdW7ewXq/Rdh3arpWu61BPGgoh&#10;IIQAa4MaL0SvZtEkc+Osm/XebzPz1FrbEhFXVfUfdD0WFBT86SiEuqCgoKCg4OkDCYs7OT7aWZ2c&#10;nPNdNyPhKCEPKcPR9kvGGLHOwtQOJmj/tBVGRQSnyc5kjIVxRowzMJYAMmlyVVUw7xG813qkkMuz&#10;wAC2HPDi3hyvXDqLc7vbsrU9p9liiulsino6QTVpVJ2uGzhXwVUOldMQMmM1kRvWxB5pu3Eb1Gaj&#10;Kd+pW9pEJTp+pUjOWAbKzJH8MjMCMzh4SAj5IJpoN3bWwZhEkUxUQRGJDkfCqpPlg3g8TtZGTAr/&#10;s5PXfEAxMC0Cj+arH69MS5Skh+qrOCc+bBZOecn/DBsV34Vwav+ioixxHSLp9SmlO/6Xo3ILEIQ3&#10;BvGj+0AGK3eck6Yx4c4J7kmllvz9kFCuzxcysMZiXltc2p7ixuExTnwPMS795mycr2H94snq9CNH&#10;YjwzsPlrGdVptbqrIh2SUh2L2kii1TvaviEppMw5h+vXr+PD9z/AwwcP0c7X0q1bdLOe+t5LVXso&#10;qWYYGBhhERIRFoKI9cHPfNfvGmPmTdMcvvLKKwij672goODng0KoCwoKCgoKnkK07drdv3t33rar&#10;bWY/IREaiNQQ8JTmUa1xqJyA6yFp2KiNmwwZsc7B2lhLZUgiJxUwwJ6pFSAEtdly5nwCy0xnZ428&#10;fPkcrp7fw+7uFrLVezpRZXqi1Vi2qmFdBeccrK1BzgLWDgTZJsu3ybbvpFYaMnGI1wDGAtZByCAw&#10;wEJoO4/j5Qr7h0c4PD7ByfEJlu0afd/r7CqzLgTEnuWh2ojgnENd1ZhMamzNp9jd2sLe7rbM5xOy&#10;1sBCYDHMM8fJ3VFQmS5kpOOerb/403nseJ6XZESYEVXp9HjqEUcif4jW40hyZWRJH9Vu5WTwrMA/&#10;jjDSaHsGmzkRx8ouYIM8JlZJADFBHtlJAxglfRC1WDNG4WaiW81x1jhtO5Fa8kF6jQ1t1BhS3WP6&#10;tkSLt3JtSTllOrpAQG0NLuxu4+yDYxwetvCBEYzO2pOleB1spq5n14GMli/ygsmmlV/GaexRrZcY&#10;4qcVWwHUdwihAXOg0YoIaXMdSBd8hFgk5qBZnNk7K+fPn6f7d25Le3xM7XSOft2Kn3oEzyI6cy1s&#10;OI78m3R8TNf7Rdv1Z6xzc+dc/OU2KCgo+PmiEOqCgoKCgoKnEOvVyty9c2fSrlYzQCqdxZRMPnIo&#10;F7RSyBiBswKpGBL7bJ11IENiiOCcE2tTOrYBjBJO9kK99OiVFUU1TS2zxgdMSXBtdwfPXbmEvd0t&#10;mW/NMJ3P0UQiXTfNQKZzNVYFchVgk9oc56dt/N6a2CdtdSQ63i9C8Ax4Btquw/2HB7h15x4eHh7i&#10;6PgE6z7AM6MPAV3Xo+07BB8VOtE1AhOtvlrrqxZaIgPnLOraYVI5NM6htgZNbeXMmS1cvXQRl8+f&#10;xbxpYOwQbUYxA51icnRSxDfWNZ6EUc6YpEoojAKvch1TInWM03O8+SNk+Fx9a9l4jozU4vFnDpZ2&#10;GvnIkWeE01eTZrtp3HCNXGOljV0yvNeG1Vwo5cJFB7fwKCxNubUyaoqs1qQUcHA+0rHhWjc1VmAN&#10;c+fDdY+oohsizOoGFxdz3DtcY7/vIVUNWBplyPEjye1yauFicAsMpnfJ0+MY5tIJSK3YHNP02Qf0&#10;XU8hBAmSZqrjseA4Ux1JdeLwdTPB9evX5eP33qPVybGsF1tYr9eYdp0EHyBB4ui1IJ1CrQ5j6/t+&#10;3nu/5wMvesB64Mk1bgUFBT8zFEJdUFBQUFDwVEH/qO/azuzv70+6rpuJcA2MZoNHzyMiGEO5PieF&#10;I6XnEJEYY2CtVYWahvAmFqYUXCYDx4MYAxHAcYfLswZfu3IeF87uYraYoZlOqJ40A5muG63GihZv&#10;6yKZdjb2SOtcNFlVq40xsFGVFhLAOASyaBk4XrX44uY93PjsJh48PMCqa9H1Hp3v0fsAMkaJfFVr&#10;PVczyaQs7nzkYEMKc5o3RqwSa3uPk+Nj9O0aLAHV5xZvvvcxFpMaV86fx0vPXcfFC+cwayrYU6nc&#10;WRlOBHMjnHuckIZ8LrBhM6YNMovR15w+PapqkjEJPl1RNYz7Ds+LTFIe+cz8pGH7R4R+sKKfTgwf&#10;kfqsbSvVTSo2JXVasmWbSIAgQwNWlK2zTCx5QcioSp7D0R7/25CP76gqjaxB5SzOLabYroD9VQux&#10;lXZYBxkdtfh7AErJ28Mc/SOgjddkW33cPrWcAwgG7ANgGL73aNsOU9+DOSAtjEh0TYwWSUgEYiuL&#10;S1euYHt3R259/gWtVyudp163NJ164aAT2OlSzgsqLJbB8xD4TNd2i/l8ZisAxfBdUPDzRyHUBQUF&#10;BQUFTxUYgEHvW3t8dDDp+24mIpXJ485ZQ0yZUkJkcsCW/iFfYWQJJ2N0fjndiAAGI4QA9gzEwc9M&#10;xAgIwpgb0PPntvDK1QvY2d7CZD6nyWyKetJQ3TTimgbO1VqJFdVp4xzgop07K+JxZtpaDZaK9uAg&#10;glXb487+Q7z74Sf47NYdnKw6dB2j8wHWWUwmDZrZBBOjNt6h0zindmWqSali6lQAFcUZ1hDUnuxq&#10;DUsTCHrf4+HxGnfuH+DTL+7ijbffw9VL5/Gdb30N169exGxSD5XF4+7lcYjYk5RqGZ6bSPSQzp1+&#10;3pzU3bQkxzO+QayH+/G41+avSYmNBvbR9uevSLVZ+noa7hmSwPPPp/4rAiE9niTRjh3f02SVOc1N&#10;I4eTpVlpZCt3JOKnj11+j+wg1+dGUi1kYAxhZ1bj3GKCm6sTtCFArAUnS/342FA81mPl/9Sxo6ys&#10;j0g1MJB9Q3CuBtUWJ8fH8N7DuICu79B7D5GQvOFQ5zYTcwBzEJ231pnq+WILV65eo9s3b8tquaR2&#10;vcJ6vULfd/DBw4UAY60YY9TPIAALG4HMOITdk+VyfmZ328IYFMN3QcHPH4VQFxQUFBQUPFXQP/W9&#10;92a5PGlC8BOBOKUfI1KWrKtZaRMYQzDGirUBgKNBnTYAiCiGdBljIGBYIkjPaihlVoOzISB4kO9p&#10;Zz6Rl567govn9jBfLKiZzTTRu2mkGs1MG+eiMu1AMYhsINQ2WtIHgi1MWHc9Prt9D6+/8z5u3LyH&#10;k7ZHL4KqrtFMppgbq8bbkepKSXXGIDDymJHG5yRSo2QkBqylIDcRqBGXY5cyUDcNqqpC33W4d3KC&#10;z994G29/9BG++0vfwK//ynewd2YL9tSEbSKrWQV+gv97mMFOLxvcA3KKaFOcfd+EPNqLPA5Ok4G4&#10;SpKdx2p0+vA0ywzdBhpRRoFWM+XaJ2h/ObNAwuY1Z5QA60A/B8D3MGA4g2GxI1ZmWRFYGAQEMGf/&#10;MpIDfvOIbRL7fEyjOiw0zHJLIuAETCqL89tzLB6eYBU6cLB6DZ+eCU/sPJ8PHn1/OqwsWdIVViTO&#10;/RtY69BMZmAGjg8P0PWt2K6ivusQvIADJB2rNHIQQgwv44AQLJxzeObadbz1+htYrZbo1ivq1ivp&#10;2hYh+LhteZvSQD0R0aQPfvvo6HDGfMGYMj9dUPALQSHUBQUFBQUFTxUYgIX33hyfLKsQgktUQ3lB&#10;VBijYpcVtzigaowRYzQQnMiQtZqerT8DxlhYazQtOxGJaE1N4V7c9zSByPVzO3j++hXZ2d2hyXwu&#10;9XQW67G0X9qOVGmySqZzgncOIFMSrcPJFp6Bu/cP8Ppb7+Kt9z/EwbIFU4V6OsOsrrROSQTMne4X&#10;hlToQc4d2ZrH1lyw9vdGpH3KP0OJY5CYrs1x1jpadGEN6vkCbB3uHR3i//MH38ftO/fxt3/3t3Hl&#10;/NlYuZzIzlgBHRPrx2DD3X1KgX5sQNnmWw2K8+Z9wiMCOOrXHsniSCFtJrLRpNT7EOBDwLoLOFm1&#10;ODw6wtHxEU5OTrBqW7R9Dx+CfoYMx4mi9dkYgrUG07rC1myC3cUCu1tzTCeVLuwQwZGFMQFGAGuU&#10;BLMIxRFqgEhSWFjKA8ip4OlOihfuSK1OQe/GGFTOYWs2xe6kxsFxj3XwYNhRivtw6Ci1YI0WJB5f&#10;pbWhT2erux5OQeVq7J2bYZVUZd9L3/fwPiBwXIjIpFrAzBSCHvfgg7i6xoWLl2Tv3Dm68eEH6NZL&#10;dG2Lrl3Ddx5hkhLCJbWqi8bd86Tv+/nyZDlh5sKmCwp+QSiEuqCgoKCg4KmC/hkfmKlrW8PMJtlj&#10;k1pJIy4MZGJN43npeL+kmel0s3GO2YA0rVgEIYRMAAIHkA9yYdLgW9cuyuVze5jvLNDMp3DTBqap&#10;QZUbWbyr2DM9qNJJmZZIqk1M7D5arvH+J5/iB6++ibv3D+AZMFWFum7UFhwYWhsd0qRu3I/4VUTX&#10;G7INGkAMgoqFRUqqB3VvU/EVtSVzIraMTBTzjRkAAYD+f5Ys5rNtHB4e4o9efQPGEv6T//j3sLeY&#10;YTz3nBjaEBzGeDySf3k8Ox1fs8G246DtI/z5lEINDEQXABGPns+bVvN4CxzQ9h6rrsfB0QnuPXyI&#10;ew/3sX+0Qutjsjb0WvCx8imk+jSJx4lZa9uQrOoapmYIMCxwABaTGmd3t3Hx3A7O786waAwaIlTO&#10;gSPhVEJMCEJEQkJsQEaGsDKJfdYY2b7TYcyHNM5UG4tp0+D81gJ3ju5i1bdgmsDa+PpUkTa+Zh57&#10;hjZ879ncnq6jQaVnCIjm821s7Z7F3dtfoGtb9K32SfsQEDjAxcUpVag9QrAIwaI3lpxAFlvb9MIL&#10;L+CLGx/j5PgYk/kWVssV2naNxk9Qca0LXSbPl5MAle/72Wq1bFgKoS4o+EWhEOqCgoKCgoKnChUA&#10;kDDD+94IB8pki07rlKN0qCTkRfVQYkhU/Hs82cFhrfb4Egy4VytuUJ8qWBg+CCoBntld4GvXrmB3&#10;ZxvNbAo3qWGbGqaOtViRTCd1OqnRyd5N1mh9kbVgU+Hug4f44U/ewE/efh/LnkGmgqv1zxQWVpNt&#10;0GoqwaAC69ytZNI6nl1GJnWDndmc1hVHLGpsv47B2pkocbKTh4DgPTwLqmaG5WqFP/rxG7h65TJ+&#10;+7u/jEmVPoEeVTYFG6p1+tTxNmYSncOxouNgNPuNR972UUKdSXb0TycCqPcNiwqegfW6x/7RCT6/&#10;cxd37j3AquvBAngQ1gHwEju/iYCq0q0Wyap2VsNZyTQn+zzrNdOFAM8e3PfY71rcPr6D97+4iXkt&#10;uLi3hevnL+Dc9jamlYWjRJ4FQiR60cpwJafZfyBrs8DmPHWWtY3eaudwdj7FtjPYb3ugqiGwIzfD&#10;cNSMDO8zvjBk40fZvFZYwHFRyxihEKLKfOky7t+/i27dqm27XYvvWzDXSDPTzAwfmFxUqF2lV0lV&#10;V/L8Cy/i1R/+gB4+uI/p8gST1QkW6xbT3qP2HmwtSKzuJ4hEpOr6frJcrWthMencFBQU/HxRCHVB&#10;QUFBQcFTCBFG6DuI90Si1VIbhFJSnRMA7dRC1rEIObzJGA1yMmTgnIFzlaYVs2AtgPdebaqiqqRn&#10;wfakxkvPXcKVy+cw31qgns1gJw1sXcNVDtppnch0FQm0y8q0jdVYcBbBWHx+6y6+9/0f4Z2PP0Mw&#10;DvV0ovsRVVaEAI+QZ4EzCUqqr/CIWcXXZfUQGNMh2vieNwguRdKY0p5tZGnMHO3uorPEwggsCAIy&#10;zRR3Ht7Dv/y3fyLfeOlZXN7b1ZlesBLMVGaWuHH+uFFw2mjbEuFNiuuG4p12kDb3LSmjj0nSiscH&#10;gJhIEofgsc573D84wUef38EX9/bRsSrRQaw6FMjAOX2u7jPHeV9Volm02jsR02SNT+SWkUbCSRdY&#10;jIVwQMsB6wAcnPS4dfwQb994iL35BM9dPodnzu7IzrTGzCmJFwQlq5pqNpBqULqUMVzbcZEIuq9M&#10;BGMCnDXYnlS4sL3A7ftH8Mx6PNLxRFpsQbKa5+0/jbQsoQc/Kuaka1oUL0VWu7wstnZw7txF3P70&#10;E1qvVui6FXzXgv001ddJCEw+sPjAZJkhDOEgCAzZ2tmhi5cvyr37d7BcLzFvW7TtGqHrIZr2TRzJ&#10;PRlDxOJ67+vleuVYnhiFV1BQ8DNGIdQFBQUFBQVPH0REyAdPqt6O3J1jsRMDz0wqG0GDxwCGiTOp&#10;yQbunIOzGq+lVVQePs12MgMssCHgzPY2vfzCs3J27wwm8xnVk5mq05WDcVq/ZWwFMm4jwXsIIXMw&#10;ziGQ4PNbd/Ev//BP8PHnd8FmAuuqqIgzhDlufyRqiTNHK7YIg4RjEFm0H7O+Lh+K0wFco8FZExOn&#10;0+ysqrAmv4aNUUItiUSTkshIsgMzxBgE4/DpFzfx+Y0bOD+fwNQ1VKFO52J0QkYBaRtbRCnhO6nu&#10;SaQeWfmTSo2Rrp1IrIxt3cPFkBclYpo3oPuzWrf44u4DfPjZHRy1AZ2Y2PNMCBCdj47KcpCQLe9q&#10;UQ65c5s582lo1Zqc2s1hWDnNGgOASrE1eh/Q+h7HBy1u73+MdyYO18/v4bnL57E3n6CyFUg8SDgK&#10;sUqUKc5hC4ZAMkIH3JctAACAAElEQVRSmCle3QzE63va1Di7vcDW/hLrvoePc/uUZO58XGNCeVx8&#10;kmzwiOdq4zzKYAuJwxWAOjrW7RpbZ87IM9efpYMH99F2rQaMdWv0XacLV8bChCDBe3hn4YLTYxs0&#10;9btqarn23LN45913aLlcol23aFdrtO0a0zCB4zhOkUV5cp5D3bbrSkQV6iGUsKCg4OeFQqgLCgoK&#10;CgqeQogIOKjKJbkTCyOSNbCrQaSlOGtNMGSUTBoTbdhDZZawwAePru/gg9q8+yAIvccCRK9c2pNn&#10;r1zCbLFAPZnC1TVc1RBVVoxN71fpDKvVm4kExhgHqmqIcfj81i38/773x/jgszsw1RSWVMH0HMCZ&#10;JEZ7ciTKwjnIKYalxYRkPRZDCnIkshw4kziCEjGtclKlVl3BOjsOsgCZHFhl0/EAwKIUnMWAWeAD&#10;o/c9+jgTu1of4e7nn6K/dhnVYhswbrPK+NTgcybOGBNSyV81F21UoYXBBZ6I30DAGY/oqXn0Olm8&#10;lRayAMerNT787BY+vPkAnVj0AfE4eoTA6LwfjifrjC+LgCHw3utiQu7HpmGhIz4HwEBEZVSzNQ5S&#10;i8ncmh7mEJjQBsLhocfn+7fx1mf38PKVc3jhyjnszSs0xiEYBhiRSJvY+0yxafx0Jni8RwggC2sc&#10;tqYTnJ03ONhfou8dpHKw5tTviNDI7k04tdn550fWLtIoNgjMjL7rJHiP3b09uXD5Mn380QeyPDmm&#10;9Wolk8kaVVXBWQe2FiEYCt5KsAHsPaQKgLBUdYNnrj9P8+0duXP7Di1PjrBe76BtW/jeUwheMwok&#10;dXXDBO9d27aWhQkAmJ40t19QUPCzQiHUBQUFBQUFTx/SYGlsdlKCaYBMsjaemb6JXyXlZVHqniY4&#10;a2Gj9TuQktrUnxsEYCFw72lvNpFvv/AsLpzbw3Q+o6ppYF0NU1VKpm3qlY5k2hgYm1K9lVQLOdx9&#10;cITf/7c/xgef3gG7WhVB30flN9mYA1gCRALEK9kIfYD3qWLIa0hW0Pt88OBMqAcFd3wsjDGZbBEE&#10;lrQ2zFoHa13cXiXS1hjtxY4zuUIWAqttUCGgC720PmDd9ai6DuHkBP74CFU9ASrtQh7Y2OZ5OT33&#10;nBZBMlmLtvXTtVq55iv9dxxkdqq6ayDlOpMMCDof8OmtO/jg89tYoUYXGL7vwaGDhB4cdLHARwWe&#10;gwdHRTrN0zMPSnQyXGdynz49pXILjfZBNueTTSLVFmCCUAW2Fi08Vidr3H/nI3x08ya+dv0ynru4&#10;h53GAIZVhY7p3mrxJoTcP54iwcfR3QRjLaZ1jfOLGe4eLbEMHmxjH7tJ6w9pe9IRlrxvo0voUTI9&#10;hgiEAzh4tO0a27vbuHLtmty8+Tm1q7WsT06ony/Edw2Cc7DOgiOZDtYT+54kVHEhCLJzZk+uXL1G&#10;d2/fkfXyRLr1Gn3Xomtb1E1DrmKCEYgwAULMwYQQbGBPABAk/AL/WSoo+GqiEOqCgoKCgoKnENYY&#10;VHUtRCQsSpg4h2/FGiFOKVhjSk3Iw6gm1htFIm2i9zmIKtTeeyWpIgjM5AB55swCX3/2qmxvLaiZ&#10;zGCbBqauyTgnlAhonM+mmOBtjM5Pw6il+nC5xg9+/Dq9/f6n6GDFCuk8eFACF0KaWVbS3HuvScnr&#10;NbhnJdV9Bx86eN8jsKCPijFz0BnkjYqoCIrKJQ1ztxrEZuGsQ1VVqCoH5zQ0zVgT7eu6MKD1XA4i&#10;gGdGHwLWfcB6tcYWGDUYvDpBaLdAZCDGxiyvPMv+WEaWVebRIkBSlFMIGeWKqzg/HvudaMMOLxvv&#10;qm/GujARX/Lg4Bivv/cxetOgF4+279B3Sqg51mBxiPZuUYWa0/lIVvgRod4ISZdxXNwQGkaj/Rxa&#10;tgdSLLCa2h0fFGKwJRyjwvHDJT4/eA8v3DqDbz93CZd25phY80izd0qpN5Gkh8i6yaScAEJVGezO&#10;GuzNGjw86tAy6zhCVKUlxY1RXq4YTtcwoh8dA5u69VCxxRAOkOCp7zoJvcfe3llcuXwFn3/yEdbL&#10;Jbr1Cn0zgeurmDdgEXxP3hjxzurvnfdivEPVTOTFF1+St17/CS2Xx1ivT9C1a/J9jxBC9NyzpuCr&#10;64FExPZdIADwbSHUBQU/bxRCXVBQUFBQ8FShB1CLtUYmk4aNIUjYSLt6DGmj4X4g12opATGwsTpL&#10;54UFwXt0XY/eRzIVAgUfZFpVePH6Jbl6cQ/z+RSuqWGqmmCdaIp3IjAmBpFpojeMUYuuseiD0Bvv&#10;fIAfvfaWrLsAU1sE3ytx9yF+dqt2au/RdR3WXRd7eHuE1iOsW3C7AvoOFDSgiSAwRuBiuDORLhKo&#10;wkyZSOsRGlKok4WaAXRk0FudA6eqAuoadqL7OXRme11wYEEQwbrtENZLzBcOU2cRuha+Xelzqxok&#10;lK3JOE3whzM2SvceqeqjXu0UMJZU3kw+n5D8vRFWJgKOZuz9o2N8fusuZmfOgQG0bRcXMdS6rllq&#10;HGemNYhNYje3xJ7pNE8t0fKdPjvZwhNZzqFhMj7ug7rOlGLhdD4cnGbXY/CadfAMHPoOr316B/f2&#10;D/Dt56/h+YtnsVVZgDbJYpwjjgFmMiSNxZu1BvNJjb35FDdPOgT2CEF0tn/oN9Oto1N6f1zk2GjP&#10;GrHtTKiTu4ID2Pfoug7b27u4/uxzuHvzc6xWK1mtVlRPJpIyC7IzxBh4X8N7tXMzB9R1g6vPPIPt&#10;7W25e/MWVicnkZS3xL26B8TavL0EIhHY9XptAODk+OTL+oeqoOArg0KoCwoKCgoKniroX/TWWkwn&#10;EzZkOCBsZEU/yq7kkceSmmeSJZtSBRKj7z3atkPfe52fDb1I8FhsTeXll5/Hmb0d1JMGrq4B5ySF&#10;jWXySiame0dlF6kLm+jm7Tvy/R/+GA+OTuDqBr5vEdhT1/fStR26vsVqvcSqXaNtW3RrJSVt38P3&#10;HtJ52K7HVAIWBCysxaypMK8t5hOHpnZonEXTNKjreujVjtuC3CmtYWu992j7ePMBy85j2Xss+w7H&#10;XYfVag1UNahuQM6CnIMYiyBAEEZ7coIpd3j27FnMKofgPYLvYEIX68kshIySvNOy6uj0DMQ4zVZH&#10;oqknBQIeSNvolG6+5vT7xvlpUZt26wMeHhxi1XaQ5QogoO/b2IcsAMeqK8QZ9rjgwDGYTeKsQKpQ&#10;U4WaNmb38/25G/z0rg62cI4LDSlwjWPtVkppNyBoUppDayb4cL/F/puf4N7BEt945iLOL2oQhY2A&#10;MKKUMkcAsVZZkcS8OYOmrrE7n2NvssbqZI2eKrChWBU3ik/T2q7N0zWyg2fbOuUFEWFhkJDWfgcB&#10;+0C+68EQnL14Qc5evoSbn39Oy+VSJtMJVc6JtfH3Lybf98GjD6y1WN5DuMJ8vpCLly7T7S9uysnJ&#10;CdbrFbXtmrzvKfgAa0MeSyDACItdLZcGAFbL5Zfzz1RBwVcIhVAXFBQUFBQ8VdD/122tk0kzCUQU&#10;ArOSxRRBvJF/RXmOeqAHqYPawpLZeHcWUWW479H7XkOpfI8pAp49v4sXn72GrZ0d2GYCqiuQ0R5c&#10;ihZykFFyQCmIjGCsI7JWjte9/Mmrr+PGF7fQo4ZvO3Tdmtp2Lcv1Cqt1i2W7xrJdol2vqF+3kHUL&#10;1/eoSbBVOSzqGjuLKc7OpnJuMcOZ2RSLpsa0qVBXFarKwBkDG5PLkwpvjBlJ88jkKAmjDIMgwLoP&#10;OFq32F+tcPfoGA+XKxysWqz6Hm27QrcS9GyiVVjgTg7xzKLG1y+dReOs1mmFAGKd/c7MS2hjtHeM&#10;pFBTmqM+HWAWf+ZRLdoGgR5FbY/NyNl+LB4Cge87LJdL9CFA2hYGgPddrAITSJBMihOB1p/HlmYZ&#10;Wb4F0DDpIcE72tsl2utNGjQYhWEPc9YDQceYUMdU82QpZ1hdxKgmuN/1+OFHn+Pw+AR/6YVruLgz&#10;gaWQj5kebk2xl5SEFtPbyTCss1hMa5xb1Li/PMbKA2KcLnpkRj3qNcepRYFsBhiC4lJPtq5tUAx4&#10;Y2IfxPc92vVadnZ26NqzL+DOnTtYr5foVlN0roKzFZytczCg1tQF+BAoBC/es9T1lJ599gV5/Sev&#10;0/HJMdarFdr1Gl3bYTr1IpWDiIlzHoZEULfr1gkH6vv+p458FxQU/IejEOqCgoKCgoKnCgGAg3VW&#10;JrOpF0M+CLNSV+SaKQDKYsygqiXLqolEx5IFpcqt+CB7RtfpXG3fe3RBras7lcW3n38GVy6ck3oy&#10;I3INxFTZ4p1mp2EsDFnl1kqpiAwJG8IXt+/KG++8j/3jJWxD5PuO1qulnJyc4PjkGKv1Gqt2jXW7&#10;Rug7qZix5wyubs1wZWuGi3tbOL+zje1pg2ldU9PU4qoKenOwdaV1RNZkpdyYkZT4GOSk7dglLCwI&#10;LPAieU76eLnGw8MD3Ds4wMHRCofLDqs+YN33mM528M2re3h2bwtNVUOsQwBgRGBSnZeBMkwenZtH&#10;NoTieshg4VayHykojezEOWF7IHy0QbQTvRUwBwj3AADLgCMlbX7dgkQ02I0jeWaOavVQixVG9u/T&#10;hFo/R6X37IGwJgd7qeNaZ/M3lONxEjiZnHieFn1SJViyj7N4tYYT4J3FYWC8efsBVl2P7770DJ45&#10;M9X5/xw1ByQ6nxYglLACxgia2mJvUWPv2OHwWAmszl3HALP065N/c8aLUQrORFow7IyAhSRkMtyT&#10;95107Roi23Lx0lW6eOGy3L/9BbXrFZq6QagmCC7Amx5EhDDpKYQegSvycQRiOp3JM9efx2J7h/bv&#10;3cVqtaR2HTutg09Z6iLxigdT1a67iV8H9+KLL/bCImQef/0XFBT8h6MQ6oKCgoKCgqcQrnI8W8y9&#10;saZniAdQQWnXQKo3eptiXVSsiTIwMJG6pNRrEQ32Wrcd+j7AM9DFDuqd6Uy++dKz2N3dhqkqwGnP&#10;tLUp9EnJNGIgGWBAURmEIXQhyE/efEc+v3UfPhCtT46xWi1xvDzG4eER1qs1ha4F1itssZcz8wku&#10;752R62d3cP3MLi7ubGExrTGtHTW1kmjrKsBZkNVea7iR9TwFoz3Sw5u81xjIa1Kr47zw0O2spPLs&#10;GcYzl8+h8wGBBe26x9HJEsv1ChNHODevMZ9NUE9nMFWtqn20SWci/af0AVMMFpMNNTiex7StnCqy&#10;hoqtpKJKTAAfUt7TPgTdxyAwAGZ1Dd91aHt9vVZipfoxAYeAEPR9QiTUIcQeanBWoJnHdUwDiTVx&#10;njeF49l4vVFc3Mlz7YgqNuWlIACizzV6RaZkcf1sDQxjEGAcVix47+4++tDhV19+Bld2F/pHrSSi&#10;/sgRzqn2lbXYmk6wt5jjzuoQgT04zvkjzomPVelhvjoGqaWKM+TNHrnBY8RcYAohSN97XZzqepzZ&#10;3ZPnnn+BHty9hdV6iUnToK8aVK4GooGia1t0dU1VVUkVKg3ZA+TM3h5dunRZHtz+whwf72PdnqXO&#10;dxLYi6hHnkmIDBkikdq33QQBFQAPD0nz7wUFBT97FEJdUFBQUFDwVEH/kK9cJYvFVm+sbSESiFCl&#10;MihQImMjUEpChqpwyZKNyAlYtAqq69G2nZJHAXpmWEN45vIZPHf9kszmU5jKQcYp2EYrolK3sCQl&#10;0picGn7r7j289f7HuLd/ArEWq3aF45MjnJycYHVyDOl7mRuDq9tzfH1vBy9dPitXL+1hezHXzt66&#10;oqqJRLqysNaKMS4SeBsJvQFsItNxbhmnFhVgstp4OgU8WXkHJViVWBtJdsMMcABCwPm9OTgEAAJr&#10;CNZVkVBXcW78lH2bJbmjn3xaR/bqMVHO9uMYMJbPWX7O2AoeRgp2JNhBQIFBLNiaNdiaVNi/fwg/&#10;JsysNu/gGcFrUjoztOM7qdQQwBAYyLPSjjTQi+Pcd3IH5CNOGsqGuMihSvGgWGu9mi6CALKROj9Y&#10;vge1OlnoGQZLcnj33gHWocNfefk5PHtmO/asP+bwpqo4o53jk6rB7myOM9M12pXHmhmciD5U632S&#10;q2G4mkYJZRufpec+hIDQ9/Bdh67thIzBM9eu48ZHH9D9uzel61bU9xPp+iaOTRC6do2uqamuGwp1&#10;kBBYQgiYTCd4/oXn8O5bP5TlyRG1XStt18XOdvXHkyExBgYiddd1UzGoAbSoNodACgoKfrYohLqg&#10;oKCgoOCpgv5dXNcVb+9sd8batbB4EdFg5Y352+EP/mFsOCnVSq41UyoRAFXTfAwj60MPHwImTYOv&#10;fe1FXLiwh6qpYr+0JnirCp0UyCizmVSHpKqYZ8G773+MT2/ewboPtF6u6WR1jJOTY/jlIWa+xzM7&#10;C7x45aJ8/eolvHh+j3ZmDdWNQVXXmpZdVSBnyTgLY6xoirgByGYlnEwiaYMynRK+h6AsyqTscbVa&#10;6RCnYwIg26GF+1xTlJRskz/boqoqTQcf4sQjk4uzzUMs9KCKj8gwgEzm89nOIWSjyiyMiHR8zZAC&#10;zlHFThVODIp1ZMKCrWmFl65ewM1bd3Cw7NCyLppIrMgS7wHvQT6oqh0XBTgdk3heES3aaT7dpuMX&#10;O8n0KiQEAny6LqzLLgYYAlkHMk4XQaxaw40hONKQMBPT55lG5y7uewAQDKELBu/fPYSlG3CvPIdL&#10;W9N0CQ4287SAkoK/jYFzDlvTBudmExyuj9ByAMTq5svjifJjfxtPrVwJRUWdAzgE+N6j73v4vpe2&#10;7bB75iyuP/f/Z++/oyS7qnsB+LfPOTdU6tzTPTn1aEY5g8IIJIOwhUiGZ/AzD/EIy2DjCM6Abfyw&#10;sR+2cWAt+y37+95nY/NMNPCMSQ+BMaAAAoFyGIUZjaSZnulcVffeE/b3xw11q6a6JyggUO21qru6&#10;+ta95+xz7j3nt8Nv7+DZQ49THCVsKpqMTlgIDyTS+y+JE9JBQsYYss6xMcYFQUBbtmwR1WoVzZUV&#10;xFELSRKzMYYds2NOZz4IxOwCa22VUkBNy7cvcuOs4R/As2ogA3l2yABQD2QgAxnIQAbyQyi+77nh&#10;4eFISdkGoOGYmXLPJhM6aa29FXPTz0S6+eeOXxbGurQusUkBtdUJsdHcaNSx57RdGBsdhVCSoBQ4&#10;qymdeqNL9aczVu8UfKXVj50DHj5wEI8dmqVm5KjVaiJqLZGL2jyhCOdv3YTztmzg7RvXYaRRQxAE&#10;EJ4CKUmkFKTyIKQCKWISAlKoNLSbCCx62kCiq8M5oE7foyseuB8zNpX0xFw+hsFOpiA1659zLivP&#10;pTIwKFKQn3vIKY8ZSAPri3NlJaVy0M4uJ8FCD5h2HW91T9503v4usO26ycRSUjQHchZwaSi3rwT2&#10;bNuIubkF3HLPg1icW0KkHUAMgoVih4CAqlKohj4qyoOvUvK61IBBJS85QWTVm8slsxwzDDtox4it&#10;ReIcEuuQWA2tE2hmGKReZkgFkhJQAlIqpONLUFKloDqrAY6sJFueg52TojmpEDmH+2cXEHgHcdGO&#10;TZgMPYBcH0DcMWYQAaGnMF4NMbcSYSmyXezpJwKmjzk7pyHqoJRBPq3lrmG0RqI1ojjG8Mgwb9y0&#10;lffdcw/aywukE82epyGlgVAejDaUJDEncUKJn1CgDThkJgDDw8M8NjbBS4tL1Go2kcRtJHHsrDXO&#10;sSORxpsLx+wzuApKAXXjrOFV6PAGMpCBPBkyANQDGchABjKQgfwQiucpW280IqlUk4RIKCNN7ngH&#10;ezBBHmKb/lFiZU7DaS07JMYgMQbGWWjn4KzlgBnbpsaxZeN6BNUqQam0bi+pLP+15AnMvYFpPDJy&#10;f51jRmtlCctLS9SKAW4tYsy2sG1qBGdt3Yiztm7AZKOKShjArwQkQx+kfIL0mDNAJYQqPM8iC/NG&#10;BuqpFFLcVSwY6Hiq879BXXWRu2FGj7eROwaHlMVZlo7MACtEWnIpu44QqadeCJFl/XZOzeXL5JEB&#10;rmPSKPzmJfBcEI8hB9bI8nRRAtmp19zlYequ5Kl2nOVnc1pcjRljQzVccu7pGK7X8MD+xzA/vwSj&#10;EygAoZKo+gqNMEAtDFAJfPhKQklVgNtcK0RpDXTnuAgZZ2Rh5M5BO4vYWCTGZL8tIm3QihO0kwSt&#10;KEGUGMQ6QRQ5aBLQUiJREsL3IaQHKRWUFBAyA9SiE3mAnEVc+mgljLsOHkHdDxBsmUZIogh/LwwT&#10;XfcDoCQwVA0xXq/iSLyCprWwgmAhIIua7SeGrDs5ylm0B6eh81Yb0lpzkiRIkgSJTjAxNYnNmzfj&#10;jltnOW63yfNDSC+BsAraSMgkoTiO4QcxhTrJmb+5Uqnyli07sP/h/WitrCCJIk7imLU27AfMLo9S&#10;cayYEQCkcEqmgYEMZCAnIwNAPZCBDGQgAxnID5U4ABokla3X603f85eJEWdO0B7pwOqCQTlnWaZS&#10;HDinkcyJNki0gTaWjHHsjEVNeTh3Zicmx0YIQjGJtA5zUYqoKJdVyp0Glzi4GIqYd27diOmxOj9y&#10;4BCtHwpw9vQ0ztu+AVumJxBWfCg/IJGFdqvAI0iPIVXmBUcaXi5EwUpeeMOzkPOc/CwHqh2hcvlg&#10;CO6C213HcsFAXXJTFm87ObWiYHQWWaq46rBX53W4CQWg7ng+KbN6oLv8VRaL3GlLDwjM6kGjHILe&#10;xfbtSnWjXcrsnQFsKsLBO/nZEoyJoQouPn0ndq+fwsriMnQrAlkHRQxBgBIEIfOSa1SQh2XsV5lx&#10;hjLwnnvzXaHTwoOcgW3LDOeQ5ulndb/bUYJmFGO52cZSO8ZcFGNBGyxqjUgnMNKDUApGKkiVerEp&#10;81QLIQqWemKCIYX5xOCORw6jUalgx8QIFCMzMnSD6SLsW0hUfA9j1QpGl2O0WwmM74NlqitZDt0H&#10;ei1Upd/lqIH0h3MuY/u2bI0lozVprbkdRajVRnj9xg24/+47qNlqwa9UIX0PwkoIK8hoVQBwbQwZ&#10;a8lZx5VKHVu3zfBNN96EqN2GiWNOkoSNMZzNBwYIlp10zB4TBoB6IAN5GmQAqAcykIEMZCAD+aES&#10;AsOAULEqqDSVFyyBEbGzTKJcMiirpNP5GjK66Q77NWWeVXZwxsBok5ZUshbaWMBZHm+EOGdmO8Ya&#10;dRAREUkAkjsANj0XF9iTi5JZ6Z8MRYyLztwNu7yC/fc9gBFJ2Do2hIlGiMBXUIEPEYSA8gEpiKTk&#10;tL61LEp/EVHKnp2TimWe6bxEUwHms2uXPfRdXsaCgTozN+QgtdARF5/lEeJF/nXB/pz+zjKHS955&#10;FKHe+ecF4To4BdMlN3WnEnbJ88wdwJ2D7qK8OKdjmIeJcxl4cyd8nAsPdUqGhjy32jmwTV/kGIEi&#10;jA9XMRr6cIkBZyXScrK1PIQ7zyLI7Qs5WM695J0uccGAzXkIOKfWGucAywA7BxtkjOINhjEWcaLR&#10;ihMsxzEWowRzzSYWmi0sRwmW4jZaDkg8H+wrkKcgpYSSjJRTLy3dJQA4KfF4M8L3DhxC1fOxvupl&#10;YfAZwHcAHIFYQEBBECAJqAcBJio+FtoRYmfgpJfZmbiIZkgrnnVysYtogXyw8vz2LO2Cc0OCszAm&#10;zaPWKTkZ4lhjYno9JjdsxEP334daHMEPPBglIKRiTxmyiYaOE2ES7YzWpK2F5/sYX7cOjaFhXpo7&#10;gqgdQcearTbsrIUTDiJNuSAmFp1k8IEMZCBPpQwA9UAGMpCBDGQgP1TiZzt9GJBa8YNgQSrZZudS&#10;ouWy56wcb1z8LoEkpLWX4QCbESgZYwsgIEDYOj2OrRsmEQZ+SsCVxVTnHm8UYLqTW4s8jzmlgwac&#10;xWg1xPPP3Y3l9WPQzRXA2TTvWEkI3wMpn0hKQEgWmZeXe0O5iUCQAGfecRQYp2hDnrfcN2E0z6cu&#10;gX8ug6IchlMnp7nLEZl/J0fklDOGF0WjCsd/503ne5SXvOoKSy/nSKP7dw6UOx3sgNWM9ZvhOuRn&#10;OXDM87KzvGogA9MuK6OVfivtqiRIJSBIwlkCKQI52yE6y67tuENERtzxQBezKwOUVGofZcaAlJyO&#10;IZECaspqWcMxPCngexKVwMOwDTCpLeLhGlrtCIutCIdX2nis2caRKEGzbWASAesrsOcB0oMgmTF7&#10;pyW3ElJ4eH4ZE4/PorJ+HFWR68PlfHIpxQDLjLiMEUiD8WqAo20Py22DRCqwIJTMBhkZWyefgjif&#10;HF3WDuSM7iTSz6yxMCkpGZlEQ8eak8Sg3hjGhq1b+ZH9D6PVbJIfeCApIaWGVYaN0qTjhJM4Fkmc&#10;sBdoFwQ+Vet1Wjc9jYUjh9FqtaB1AmttZ3xJdPL5B2WyBjKQp0UGgHogJypP9Kk8IMMYyEAGMpAn&#10;RYoQZkNEy9Vqdd5Tqu2SxBUAs6tIzuqPX3ZZqDG7NBQ3805bmzIUh56H3bt28uT4CMmMbCtzU6Pk&#10;Xj32vAAcE8gxKMVzJBgcKAUxXIcJPVhjYJlT8C0FSCgu50RTyeNceIALWvIMzhee4M6v3pzpXt11&#10;046VoXfBBd59wtK3UqK18jiUM7NT33n+BaJuzzgzd7z2pc9QCskuf8693mpkXuY8t7pTSCqrLcVF&#10;Peniu851gHm5xnbWxjTjlkCy1HriwhCSA+IcQBY1sp0rUggKfeTs8lmhZspLhjkCRBpmzsxwRCDn&#10;srx3BrMAOZeWYLMCSlqEnkQ1UBiuVTA2VMdUO8KRZhuzKy0cajax0I6RGB+JCuCpAFKqLDw7jZqI&#10;rMa+w0cxWg2xebgOz5osND1vf67TtHyckhL1MMB4tYKjcQtsGVYALCgrFVYyHVAnqqHXctMJ7888&#10;1NalER/GkE40kiRGksTQcQLUqrxl63Z64N678ehDDyKo+JB+AJuRmBmlWScxxVEbURxSYEIyzqFa&#10;q/OWLVvp3ju+z832CmuTQGsNay2kl84kIYTzlHIY7L0GMpCnRQaAeiC5PNVmzNXOP3jYD2QgAxnI&#10;SUgJoxkBXq5VqvNCiKYDXJ4PfXzJAVmWP50Bal0A6tSLOFQLsWtmK4aHG52CwiSYqItu69iz53HO&#10;KdE3kSMWkCS8ACIwKZuzsRDsCl83579zL7MQne4UAF5kaL3jGS9Ct3P9iLWWs07JrOyvvurqlNhK&#10;RZTDfvsQnnU+pe760FnZMJSBcUbYxuiUuzq2aHhZl/l3S2C6xPpdAGWX51zn/3fdgL3scS41uih3&#10;xpyRw+fRADkQT99SKQ+bILL2oGsAioj2LDqBsvFgzhnOHQQAFiI9H9LzCUGAo05EgpMQSpCnHDxP&#10;oupLjIQeJmshxpsBDi4t4/FmhJXEIvYYyg+hsnroeeTA0SjhB44uoub7GJMMWFcMbHrdDrmZEAKB&#10;8jBarWG8bZC0NSIr4MAQeadKKRNrTS8wZzYFB3aOnbVkdAqOkzhGEkeI4zYnSQXjYxO8efNWevzA&#10;w2i1mggrVVgvgDUJrFHQWiGOI0riCDpOyBqLSiXE+g0bWHqSo7gNbZKUTdw5eHkeNZGTUloM9lgD&#10;GcjTIgNA/eyV4wHo3j3KkyHl+KjV2jF4+A9kIAMZyImJFcwrjaHGgpSypVOS35KHOgVRoqjJXCoV&#10;RXm4cBryrY0pGIi1sbDWsmLGhokRrJ+agB94RZhy6iSmwgPb6w8u2Kc7OcHMzpFzjllIkBcQCQlS&#10;jmUR0pwDPcqcgGnYagpMciKu7P+UJr6WF5SyU75YuOg4wDprbdkw0EUzlZOEdRGB0zGnLUB1Oaq+&#10;pIyi/QWWz8AtUIDKDss3HeudzscsD7ku1xnPz58zemeM1qlnOj+/64Dv0thQmRQtCwFnQWASaVQB&#10;udRwgRRUdy3cAqDU55yGgmeeac7VnpGs5SkBeYQ8WBQAP3+lnOGCSGQkZ0Rw5OCIYIUFJKXeayUR&#10;hAEa1QATtSom55fx8PwyjsQREsvgMIBUaW1yBsMw0YH5JUzX66g1AijXMacUBp/cqS0FlPJQ9x0m&#10;ggCLkUbbZdcm6qr93Zlhq88vyue1S0OxnU3L0Bmdlg2LU8IxrlYqtHnrVr7/nnEcnT0MncRwgSZn&#10;NVubgeo4QhzHpLVmnWhUKiGPjI1gaHiYl5eXOIljOGthnYMDMzm2QpCWntJENADVAxnI0yADQP3s&#10;kxPZYZT/plM4D7D2A7yUOLYqwB4sAAMZyEAGsrYYwbY51KgvElHLOWfTuszdhGDlvOqMBBgAMrKl&#10;lBnaFt5ph5RR2HAgiHdv3YzJ0ZE0nznlei4IyPIc7a6HeO6NpfwBX7BQM4OJiQClmARBlEKdiXPQ&#10;l55X5ORPaQsL8rCu6xRy7HJRgPpjjuvJa84+OjY6vtP6bh7wTq54Vzg3uk9LRF2AuBgPgf6rW6bE&#10;XjDdqTNdyqfO8rDzutP5C85lANd1HZ8yhOde6zKQdoV3u/BcE2XkaVmrBafe5S6bQUePxP26wUWP&#10;uUt3VFYUlb+T66sw0mTh/TbLpZck4EsFYS18JVBTHob9ECOVKvbNLeLAcgvttoELQwgogBgsCCva&#10;YnZpBVOhh7oSIHZURDyAmTlF2SQkpGQESmI09DDUFliMLRwTcnUjy6ley07T6V5m5HAWzhq2RpNJ&#10;YtY6JpMkMCZhrTWM0Tw1PY1Nm7fQkcOHOWo2qRJU4DwP1khY46WGrnYCHacs4cYaVKtVnpqe5qXl&#10;JY7jGI4tOZexvAt2gkTsSS+tTw+wMYaVGmz5BzKQp0oGd9ezQ04WRPe+pxM8V6/02OlXja7r9/kA&#10;WA9kIAMZyOrCAFytJqKR0ZEmgLZjtikwpb6R3yUM3KEmK+V5WpuGexvr4KzFUOjhzB3beHJ0BAAx&#10;QVCKCEUGrI/BRtmFqAMqMkiMnOZapqRiAoDLA6izUOP8eCpADGV/Zx3Of/cA2Rz4Fi0pAe8OcVSp&#10;naXmcvd/uvKjgTTUm3uuuSrhWa++qc+FjjeoZUBdeL7zXGjX9X92DMe2FOqd52S7wmtdBuHl75X/&#10;l5Ovifz7GegueLZ6TOs5i3feJ8oJ6bqANFB4//vYFcq55Plc5CzcnwUAStndBQkwbBfJmwAgISGE&#10;hOdJVEIP1aML2De3iMW4DUYFJNMSaw4Wi80mVnQdVRWm/SJOCcayimJwlLaSCJ4k1Cs+RiMfc0kT&#10;TWtghQRIQjCByBUGjTU3VpmOmB3IGmidsE4S0nHMSRLDJAl0krDRGpVahbZt38kP3n8/rSwuoFqt&#10;sh/4JLViozSE0UiSmJI44TS/OuFKtYpNm7fyvffejziO4Zwjl5VJU4AVJGIlZZNAMQCnlDrRaTuQ&#10;gQzkFGQAqH90hVb57BhDes/7XhB9qqCa+7wv/+6N0uv1Wvd7P5CBDGQgz3pJvXlfwMJjz+GR9dvs&#10;8PC9EYDIsdNEggkgx/0znKmUwwukD1brCuIkWGthM8CwfmIEW9dPohYGRCWysMylVwA+7vN4znNu&#10;qWB/yqAvCZBMyy6J/ODCi94JHe4EdOf5x92e9s7nJS9oBgrzcx6DljutQHk5KqcvF9C87JFlFLWj&#10;U/B5rGbX9pd3tFSOvO76dpnwi8ufZR585KHjHeuCy0FykTOde6w7gDl/7wpSsnK4df9edH6W3MlU&#10;GkWiY1RbDqAvf5oZNKgTZ92ZM4WppTgfo2u25GkFInXrp6WvGSTTIlmKCFUBTEuB0PfgeR7uPbKI&#10;pSgC+z5YeTDOItYaxjpYdNITON/tuCxkgJgyxnP2fIXhSojhZhtxksCoAJCy29PeO+h9xju3SDi2&#10;sMZCa41EJykpWaJhEo0k0dC+zxs3baUNGzfhttlZrDSbCMMqlPJhtYGVhnSScJJEpOOYja5wo17D&#10;9PQmkFBIEkPWpURr7JhYshVStIQUyyBEAJxzjoUQGMhABvLUyABQ/2jKiXiky7973xd/SylpZGSE&#10;pqamaOPGjbRu3TqanJyk0dFRMTQ0hCAIoJQiZobWmpvNJhYWFnh2dpYPHz7MjzzyiHv00Ud5bm6O&#10;kyQpp7j1guvepb2fc2UAqgcykIEMBADRj8MkEQBw2KhrLwgSFmQc2BEg861zzi1V/l0QV2X5ycYa&#10;aK0pSRIYa+EcsxASWzdvxNTEODzlsRAqTx7OkBCDBcCi57HMJbye5/Lm+cJ5WDMy6rGM7ImzhnEJ&#10;qB4DwJgK4JUDz7yokc1BZ8bijBJmzK+be4s5IyjPEWUnB7ykryyBup8luOPlz0OUu0O7uxzi6Dlx&#10;Dmq7AH5mGODcQCCQl50qOuLKIeClvOdy3Wl2ANvME90po5XnVRdh31nZqI72cmAtCpCbxQkgz25m&#10;Kn2eBxOUu5kZQAo9pW2j3KucOYXhMk+2K7z+xURBQXAGLowKRGluMwkBsAR7DNVleGA4axFYi6Bm&#10;EFbqGAobuGd2FrOJRmQAxxa+CiFJwDHDEKW54URpDXGRwXoCiCXIMRE5rngS4xUPK9ogcRaORNoP&#10;Ueo5ocvIUY4K6UQ05PplWGehtYFODHSsYbSBTjSiRKNerfDGrdtx/74H0GpFFNdi+F4FrPJ7yJCO&#10;Io5abVRrdYiG4rGxcdRqDbKWyWhHzhWxHJYIbc9XTSEoBsCDEloDGchTKwNA/aMj/UK3VzMiHwOc&#10;85fnebR9+3Zx/vnni/POO0/OzMyIzZs3i/HxcVGr1ahWq5HneSSEOKbGYbHAOQdrLbfbbaysrLi5&#10;uTl++OGH7T333ONuvPFGc/PNN7vHHnusbIjuB7L75VkPvNUDGchABpKJUD4AwPdD3RgZjo7OzcaO&#10;nRUgWVB85TnCaQYzuhKGGfnzmrQ2rLWBSwnJEAqJzRs3YnR0GESCIGSGJtLlogBQnR8lodQzXSrZ&#10;RJlHlEttKjJuufQ+++3y/NyC3Cx9z5QBSJeCKccW2jpYm+UQZ0zODAK7NPY9J2XL2ZylkiACiSxP&#10;N8vX5TKBVhFnTuVedfSWs2OXwXTv8X3/kemrC3AdQ61G6HiRM2+zy+CvS9fYlKE90wnKhGTc0ZXr&#10;eKnTtbkD1HPyOi7GJCcX62fdLm0nulZj6gb26Yu6v4ti3Dn3/1OB8TtHZfXBhVRQgkBCgijdZyAj&#10;zmNwV+mr1N7g4Fz6GhlymBgdx7qpCdw/ewSHl5dBcNg0Popa6CP3i+eEeqnvvOO1JZnqQThJoacw&#10;Wg15vp2gGWloSsnSiBWKOuYlMF3kf5f0R0Xns32RsdA6QZIkpLUmYzRZY9Py8Uy0acs2TE5NYf++&#10;+xC1VlAJKmS9gNloOKthTJLmUyca1jqu1huYnJyihcUFYtfFb2eI0K5UKi0iYT772c/ytdde++Q8&#10;dAYykIH0lQGg/tGQXgN7PyDdD0wTABofHxcXXHCBeN7znicvvPBCtXPnTjkxMSEy8JyVHD1pyybV&#10;ajVMTEyIrVu34rzzzlNaaywvL7sDBw64b3/72+bzn/+8+cpXvmLn5+fTKqX9AXbvTqO3jwMZyEAG&#10;8iyVFAqFlYqZnJyMHtn/UBTHsYGEhwyF5CzexyTXIAPZ1qWeMq1hjQMcIB1jbKTOW7dsQKNRK9y2&#10;aRkrSVTgohwAU/+mFZ5jLjzXhIw4uggXL38BecR35unthCanQNKmJb20gUl0+lsbtBONJOmU+3I2&#10;Ly+VXkYphdwIrKREGCr4voLyPCjlQUoFIRVEmh5eEHLlgBVFD6ljB8jkpNfGIt+4Mxx5DvMxC17J&#10;oFAO6YZLl0tCXharo2v0lOHKwWdh20Bax6yj8dXD9o/TjVJpsM6JiKgDzAtPMhUecZfnc2ffIKkg&#10;pEzHSKoU4Ba2hsyYkBsSMtDqXFpqK43UTg37QgpIwZBKYiYYxfRIDUutNhwzGpUAgZJwNgW02tiU&#10;6C6PTshAe15DXFkL3/NQr1RopKKx0F5iazRYeKlxKA8ZLweBU2dbQrkBq6wn62CtZmMSSpKY4yQi&#10;nSRkjGGrLax1PDY+ji1bt9LjBx5CO2pyNa5C+R6UkaSMB20S0kaT1ikbf6VSoU2bN2F5eYUYlJb8&#10;ZnaCYJSSca1WMwD4ec973sA7PZCBPMUyANQ/3NLvCdmdwNQNpgv3QqVSoYsvvli++MUvVpdffrna&#10;sWOHHB8fF77vrwaeTxnAZoCcgiBAEARyYmJCnn322erlL3+5u+OOO8wnPvEJ/fGPf9wcOnSoDKxd&#10;6boDUD2QgQxkIMeIAeCjWg3NxLqJphCi6azVUogQuSO4CJFN6+cWob4ZOLPWwRgHY2waFewc+cy8&#10;ff0kNqybYM9TWQ6rACPLm6YOwzV1eWi7144yYCxH9wKZd7c4Cl1P86LmcRYu7rSFjjXiOEYUJWi3&#10;2mi3IuhEI0404sQg0bZDqMY5YExbIJWEFBJCCHhCwPclgsBDGIYIKxVUq1UOwxC+74EUAYpQeKuL&#10;9pXyuk8Qmxzjvc5DuI/J6c6JwTpguBNk3fk8JR/LOM+5M4ach3oXsdSlXOmc+TmPrM6hc5nBpF95&#10;rnL7uDRGpSZ1+tjxShfAP2+2S2tQ50ztzABJCU95kJ4HIWWXl7grpL3HiU8ASFCaJ+86/2ACHAhg&#10;B0UESQKh9DHiq5QPgACQBAcBLFegrUWSJDBGpxENlDF3k0gJzzwFzzn4zmK4EqDhKzTjBI4liF1W&#10;V7vbCNEpS5duX3Ivdk62l4fm2wzUx3GEOIlJJwnpJIHRhsOgil27dvP+fffi8KMHqB21SAU+K+PB&#10;sxVoqynRMcVJREkS0/DQEDZu3Ez33bePiIgyrVkSIvE8Lw6CwAJAEAQn+2AZyEAGcpIyANQ/nLJa&#10;eHdvaHcnPi97bdq0Sbz0pS9VL37xi73zzjtPTU5O9gPRTzZQPSYeUClF69atk5OTk/LCCy/0XvOa&#10;15h/+Id/iP/P//k/ptVqlcF0v1DwAageyEAGMpDM7lirV83UuqmmEGLZOZfAOeYi/LQghko9lVmO&#10;bRoqa2FM6p3WxsCyhYNlDw47ptfxutEhdBaHzCdHnccxlaJ7u/zN+TdKII7WelTnnsI8PNml5Yas&#10;NkjaCZJWjHazjVazhVarjWYrQqsdI9ImzUl1IOcAZxk2pToHRJ7vTZBSpvm4QkBKCUUEz5PwvBaq&#10;YYB6vYahRh31egVBxYf0JYTshIOTKC2tlPbmxP19pX6XPbelzwrPcSnfuVOrKY8E6D4Pc2o4cF1g&#10;upNbnYcZ5x5r4jw8nQsveyd9uTsnO71EJwQ8/ztP6coAIhVe2J685k5/MnjJ6XhIz4PyPEgli5Sx&#10;8vGdqVMKjyfq2twIpBEOojAM5G3I85azSAqkXPL5cTYzkAgCAqXghwGMdUiiCDqOU69/NrclPDAD&#10;nrWohgojVUULVnPkHEgwBByOMR7l+fTIN1yd3Om0Tdk4OgdrNHSSIIkTJCl3AcdxjCDweXJyHW/e&#10;tBVHDx2iOIk5SGIEOoHRCUySUKITyj3VSnkYGx+nSrUOIVVGHAjjeV5UrVRjpZQFACnlKT9hBjKQ&#10;gZyYDAD1D7esFd5NKAHqPXv2yJ/+6Z9WL37xi73TTjtNNRoNEkKUV4SnE5gW1yIiGhoaEnv37vVP&#10;P/109cIXvjB5//vfH3/nO9+xSHeLrs/3B6B6IAMZyEAyn1+jXk/WrVs3L5U6ysxtzlEREZgdgYhT&#10;xu18o58BMsewzsE6C+McLKfetYpPvHlqDCP1WsfUSimY7gI86PFQ52HcXXWPXQcsUQljlIRyj6pD&#10;AaR1HCNqRmguN7Gy1ERruYVms10A6SjRiLSFcUwOEpYJ2jokzpEFYLP86NQz7bKQbwclHPtCINBM&#10;nrSIYoM4MdBRApPUuN6oolIP4fkehBRgkZcI41K4dk/s/PFGqVwCKxs3KoLmjxnOjoK68qhLYLkM&#10;vkth3r21pfuB7KIMtuOS57p0bNGMDrAuSnQ5m4LjDEzngDuva+1yg0gJTBMJeGEA5QeQSnXHt+fX&#10;KhezLnLnU5sCcdpizojD0nRrzoA2d82nDoN3FkUhuOt/TJmdJbWupPnangcThIjbLdgkATilhZMe&#10;4DmDqvUw2qjgaGJouW3ZkYQFipz8zq127HwomwLyiAtnLRtjKE4iRFELcdRGGARstGGtLcJA8eZt&#10;O2jf/ffx4sJRSuIYOo5h/YRsoNlaDWM1xTqhRGv4QUhDIyNCKiVICMvMsfLU8sjoSIuI7JPznBnI&#10;QAZyPBkA6h8uoT7vV8uNFgBo165d8r//9/+uXvrSl/ozMzMqDMOyN/qZAETTbQURTUxMiFe96lXB&#10;6aefLv/8z/88+qd/+iedWsO7QHVvbvVABjKQgTxLxQPAkH4tGRobnfMC/zARNZ1jRyL14gEp3spL&#10;WBU5nQWhk4V1DJvlpRKIx4Zr2DA9gWolBCgteUTEWXAtc5poDBS04SVyqkJKIDBnS8qlayHLnujO&#10;OrBzMHGCaKWF1vIyVpZWsLTUxNJSE81mhHak0U4MJdYhthaJZdYOcKRAXgBZqUMFIaSnmLPcXCll&#10;miMt0qaTNYBJ0Gq3mZMYLc3QWS1uOEvsLIMtUKvAC3wImS00osw4lWWPr4Kpyx7sbIFDV+e55OHm&#10;7gWus7DlRG6poYOdA7EtwrzLhG/FZ2U27x4QzplBJR9C14nJLpXqKo0desG0g8u90s5lGL5zXld4&#10;sFPiOCEklO/D8wMIoVIATJlmcpDchYZ7UgfyyHpHyCZghrBtqv/cVZ2NBuXe8EyzIs/lzsnHwBBU&#10;Ar8k4IgAAfgVCc/3ELVaiFstsAGEElBOIfB91MMQo0GCxdYKLScJjOezVAqS8qZ2Rrt7SnRCNZxL&#10;mcXZGVirkSQxoiiiOIqgK5q0MaSNYT9QvH7TVl63fhPNLxxFHMecRDGZMCFrNZzVZK0layxprdnz&#10;fZqYnCShAlLKY2a0lFLz4xPjK77vm6K/AxnIQJ5SGQDqHx7pRzzWNz8agFi/fr14/etf773mNa/x&#10;d+/e/UwE0r3CAOB5Hp1zzjne+973PrF169bo/e9/fxJFEXCsp3q13OqBDGQgA3lWCJEBAAbCWPn+&#10;bK0x9LiQh1ascywyIiiRHVnGTLkH0jqGcQ7amNT7mG36109PYWpyHErJLGda5AiniFmmzN3clQed&#10;nTfNgS41lEve6TyPuCuZJyVt0nGMaKWJ5flFLC0sYHlxBYvLLay02tSOEkTaIbLMbUdoQ0CENQyP&#10;T/Do5DoeHp/EyMQED42Owq9WoIIwDS+WKcU3O4Y1BiaO0FpZ4sXZI7Rw5CgvzM5icXEOJtYkBViR&#10;I48sJDOTY6gwSAtZESDyOPpUp+XudcYkjwLIYVbPytQ1CNR9pt5FzKHjdc7zwYvSVyWK7sKjeyzj&#10;NjpZ01zoPwfJQB7+39O2bBxTRm2GsxkRmLMZ03bpVRrD1BMv4Hkh/DCAVLKnHynQpYz5jcsef87T&#10;jTu1ogvXQJFekL04o8IjKnKUkbHeURYqn0YVUM6FDuTviTLiM5E6qnPlK4VqvQEpFdorKzCGQZ4P&#10;aR2CwGG0arDYbKPVSmBIFTuuorVEXforR24wOTBTCvodwRnD1qS1peM4TutSGwNtNIz1EVbr2L5r&#10;Nx7Z/xDaKwsU+G2kod8a1lhy1pG1lhKj4fs+1q1bh+VWDEBYa3lJCvn42OjovFJqAKgHMpCnSQaA&#10;+pkvazF4H+ORDoJAvPKVr1Rvfetbg/PPP1/V63XxDAfSvcJERBs2bJC/8iu/UhkaGqLf+73fi1ut&#10;FjAA1QMZyEAGUhKJ9NHPCbE4OjIyfojEgyvWxo4dIEVa6kfkZGRZzCuzhWPAMmBMSpSU5+OCLaan&#10;J3l8dBgpFE0BCJFgQBReRc6BYzlGKv8zZ/bOs3YKZOmKUkJcAoLOOug4QWtpGc2FJSzNzWNpcRmL&#10;Sy0stiJqRQnHOkFkGTEpqJEJ3rB5G6a37cC2mRnesmMHD42OsPI9FkJmHFSSOkWmqUP0lYe7G8ft&#10;5SYfeHg/Hrz3Lsw/cA83jx4SfrvNFV/AEzLleRISUghIJzIPqygRlvVIyeOak7B1BXpzXzx+zCk6&#10;WJm7wChxDiDRwZD5ZwWo7pCjp9fk0v9KYDtjCHcF8E7FZfn2zjKM0Zknm8hoC22TFGQ7wDhAWwfj&#10;GHAORIDn+whCHyw8JIYBq4scdMpLVQkBQVnZsHKoNhF6Ir9TsE0MCE5LRzMybvM0F7oggefyxijz&#10;ZGfbApGm0UMQkNbV7mTDid6QewFUqnVIqbCyvAxGAuER/IAwVDUYr4ZYiDS0tcTWMpOAyMnIMmOL&#10;y40klNP/icKQkZY/s0Xot04SiuMIkY4pTGIKkgBaB/CDEJu2bOXRsXEsLxylKIkpiGOEWsNoC2ss&#10;jLHQWlO1UqWhoQaakYYDrBJywfO8g/Va7ShS1sKBDGQgT4MMAPUzW04kxDv3TIszzzxT/tqv/Zp/&#10;zTXX+JOTkzKt3wjghw9oMgAaGxsTb37zm0NrLd797nfHWmugP6geyEAGMpBnoRwG0AYwosnS4tjo&#10;+DwJajOzEyXAl4InkZYd6gFXLiO3yhcUKRU2Tk1hZKiRLTCU/S/zwJWBM+XBzyiAXn7+bk90OeS7&#10;E3bLDLBlmESjvbKClfkFLM8vYnl+EStLTSw3I1puJ9w0Di1HLOtD2LB9BtvPPo9nzjkX6zZtYr9S&#10;YaGUI0EsBDGRADFEjjWNtTS/ME+zs0ewsrIMZubA9zEyMsIT4xPYde7ZvH33DB7ft5se+u63efGh&#10;+7GSaAoCBxXHZKQASTCRD0kEyHL+dG+Abyen+FgkvbqXsGwNXn1BK3mrC6bv7jxpVw73Lp2t8FDn&#10;Oc4FqO5uYxoxnnqsnU1z662xZC0hSSzacYTEGFjDMBZIrINxFoIkwkqAgIDYRSBK0pJUAhCCoKSE&#10;pwQ8KbMyZdSlJMo90/mkyvWS81bns6yYdBnRHlNWP7sEqCkPD2eAXDmLObtkJ0w8ZQorZTpn9pew&#10;UgVIYHlpGcYxPMcIwxAj9SrGI42klSAyGpY8sEyJz4gkKGeCp07cRleOWhaS71K9ItEpc30Sx5Qk&#10;MSVJwlprWGtRbzSwfsMmPLr/IcSxRqI160STTkvFEVtLjpmFFAjDMCMvYCM9ueAH/kESNAdAFzoZ&#10;yEAG8pTKAFA/c4WO874A0r7vi+uuu85729veFpxxxhnK9/3VIsh+mIQB0MjIiHjzm98czM/Puz/5&#10;kz/J+5Obn3N99Hs/kIEMZCDPAkkATLiRehRPjI83iSjmLMG3Q5pEhSuPHQrCKudcxuzdIXeqVSqY&#10;GB9DvVohWSQSddd56r895yKlujcMvP/RDHYWJtGIVlpozs9jeW4ey4vLWF5axvJKGyttzfOtBJEK&#10;eGL7DHaddwGffv6FvGHHDoS1WhpSXFAqE8MBEETWsZifnxP33HM33XX33XT/gw/g4KOPYXl5GcxM&#10;ge9jcmIMWzZtwq5du3D2OWdj4+49GF+/gR+57Xs0e/ut3G4twks0hCQIlapSiAAk5Jp8ZNS3r9Sl&#10;jrWIrNbWWR6inZOSuQ7xW/F5Drp7QrhdmSzOFe3o9mCnxhVrLaxxMMZQEieIIotmZNCKEyTaQmsg&#10;sQzNDtL3EYYetCasmLhk6hcgEpAC8ATgyRRQB8qD76ds30IIkEwjKUQGlikLo+6EzWeh4YLBjorS&#10;WcwpURznSi97t6nT97w5RXQAp+cC5THbVISPiwxcMzPCShXMBJulQviVELW4hvGaRjNOEJuEjCQG&#10;SYAEBDlQxiqeh6Sjy6jFRegBWwdnDKxOoHWMJI6g44h0EpLWCXSSwAt97Nw5g3vuvA1zc0dYJ+nn&#10;JolhdAKbebqFEAgCH0pJOGarpFxqDA0dNsYutNstU6lUT/aBMpCBDOQUZACon5myFpgue6bF5s2b&#10;xe/8zu8Er3rVq/yJiQmZLdA/KqCSAdD4+Lj8+Z//+XDfvn388Y9/XAMo2/9/VPo6kIEMZCAnJUSb&#10;wAeY571DmJrZZCe+NxlJIRPk+/eSpzIPIS7KU2XAKa3bXGToYmx4CKNDQ6Sy+sBM5bDYjF2ZO2Ww&#10;mDtETJ2KWi4DbT1EZJ0U2DTs1RiYKEJ7YRGt+UW0lpaxstLEUrNNiyttnostx9UhzFxwEV94xfOw&#10;fc8ZXGkMQ/ohpJJpy8gVkb0OoJWVFfrud28V//m1/xA3fvObuOeu22lxcSHNwiVBQmQ8586SVAob&#10;N23CxZddihde/RPYe9ll2H3pXh4eauDRW27kaOkISWOItWaWCiwlINMw+14n9Bqj1G2PWNtZXeg0&#10;5wzL89S5GM+Ot7kcxt7nLMVxvV7rHDTmh5WPcZahtUOcaEriBK12hOWWRjMyiLRDYgFtCJYkRFiH&#10;8AK000yBVAQgRVbPmQBFDpIcPAEoIeBJA18l8D0Fz/ehPAnfk/CVhMiAtSDu6UmmbeoYfopJlUeF&#10;oxT5XsrHLvKti+NzYrQOqVzO2J16t/PpBIS1agqoM+NFtaoxEidYbrextNiC0TZF9TJnPsvBdIc0&#10;gDNPPOVtKiILLKwz0EkCHcWk4xgmSUhrjSRJEHgKk1PTmJ7eyPNzc5REMSVxhCSJYGzC1hnO660r&#10;z0MQ+Ii0s0KIlbHRsflmc6X1huve6F7/xrfyK17xk0/C02YgAxnIWjIA1M88oTU+7wrxvuKKK9Tv&#10;//7vB5dddplfhPz86AFMBkCbN29Wv/7rvx7ccccd7q677ip7qo859kdQBwMZyEAG0ldoM8GZNFVy&#10;aHjYVKs13W6tuDQEOOMUA7rYJhhprqxzDGtdRhjNIGexbnQYoyONLi9jd6moDnNy2SvdeepyBwnm&#10;bQS63IYprnFgo6FbTcRLS0hWWkhaMZrNmBaaMR9px4zRCb7gqhfhoudfydNbNkN6PgtIEpQlrebu&#10;SiIy1tCBAwfwhS9+kT7z6c/QbbfeCt1aQcWXmG5U4HseSaEYBFh2FGuDKNb8+IH99K8fP4jbvn8b&#10;Hj34X/nlL3spps88yyk2eOw7N1LSXhShtSTYELPlcn7uccfmGORc8t/35C53pMwQ1g2Ie18ogely&#10;znQHfJdP1c3+XW6DY5eyeKfzgbR2aLU1lpttLLUirEQGTc2ILWCcAHkB/FqDOQjZ+SGU78P3fQgh&#10;wcxM7OCStHZynLRBNoFghnIgZS0pbcnXBoExCDwPFV/BZl5WJQhKpN5ikc+zHKyW51k+sUWer99J&#10;qOau3VDm9eaMKKzHukGOIGTKE8CCSp5lgiSJaqMB6wxW2CGoVlBPNEaiCEdbMeJEgyURhGCX3wtF&#10;mEY5XMOBIYtr5lEC1hg2OqE4jjiOIyRJLHSSsE4S1n6AMAh5+84ZevihfUjiNpK4DR232ZoEzmo4&#10;Z5kdsxISYRgiti1LgtsTkxPRhg0b3N/9/z7KE2PDT9mzZyADGUhHBoD6mSXH80wLAIKIxOte9zr1&#10;m7/5m+Hu3buVlPJHHUQyEdF5553n/dqv/Zp9y1ve4owxveB5AKYHMpCBPDuFHQDJQ0MNs2HD+nhx&#10;4ag1WgMQPaAuA1uunD8NuKzEEFmH6bFRjA0PgYRAx36bP2C5Czx3PG7oCgXnEmtz8VlXTWUHOAMT&#10;tRAtLSBaXkbSjNBuxlhcavHhlQgYW8eXvuRlfNHzf4yHJyYhZEoAlXoS8wumdY+MsXTnnXfiw//8&#10;z/SZT38ahw8+gponsWNqDFPjI6iHARQJOAAmzQ1mbRyiSNNSq4mjK8t4+M7b8aH/7/8HSRK7n/qp&#10;/8LTp5/N7ZVlWr7ne8QcEzsLwGZefj4GTp+4x3oVh3L5RKv8oyuHuqhD3Qn17s2hXtU7nf8vnwfO&#10;wVgD50BGM9ptjYWVNuaWW1iMNFpOoGkFEggO6g2emJ7G5PQ0JqameXhsDNVqHb7ns5AyjWg2FiZl&#10;sObWyjIvLy7wwsJRWpg/KlZWFoUwiQisJb+tqao1tPFgrEMY+PA9CZYEJQRYdAAq9aqoXOOkJDkP&#10;XeqgzkxBme1FACiwdw/DepF6TWkdawEBZoLyCbWhIWibhllXTA1D2mC8GaM9v4imNqm3XgqQADqV&#10;2rviOoq7iLNwdnYObC2MTpDEEeKoTVHU4qAdkO/7SHTAge/R5m3bMDYxhscfOQCdxKyTGEZrNsaw&#10;s44dOxZSsu97pBJhw0oYNRpVAwDDw/VTeZoMZCADOQUZAOpnjpyIZ1oEQSB+9Vd/1f+FX/iFcMOG&#10;DT9qId5rCfu+T9dee63/6le/2nz4wx8uc30Ux5R09mzQyUAGMpBnoWQAqYRVEwDA6Pio3bZ9W7Tv&#10;/nujJI6tUkJ2fS89ugBkNmd5zsoxKWJMjQ1jtNFISZYKZvDO9wuPdC9gKDyqKAo1HXNckcftYHVK&#10;RBYtLyNptRBHMVbaMY42Y/DQKD/3mpfi4h+7mofHJ9JQYAAEQVRGTCA453jffffjH//hH+ljH/kX&#10;XjxyhDaMj2Hr+nWYGhtGI/QhkOaMW+ugrYVzEqwY8H2eqPqYqAc4tLxChx49gE989KM0PDKGV77i&#10;FZg863zYlXnox/aldYxdyTPc3fv0Xe7AP15Md+HoT8m2ujzVhK7Yq04OcDlXOgfUtkN01RW63TlB&#10;V43qsoe7lE/d8U4D7SjBwkoLR5bbmGtbLFuBSHjM1Sqmt27n0848E1u3beaJiTEMDw/D8zxY4wDH&#10;kErB83wwyDELdkJynGi3vLTs5ufmeH7usFg4elgszD4mF2cflc3FeaG1JW2ZtHGwxoFDD+xJsJSQ&#10;iiBl6q1O9dWZVy4zDXSV+KasPjjnqf95ekI3C3j3zC3rmjrIGgQSAgICflhBvTEMaxycI9S1xfhw&#10;CyutNqJ2Ap0Ygi84LceVt6V30B3yG6kI6XcWzhjWOqE4iTmJI0riiE2SQGsNbS3XGkPYtHkLjhx6&#10;HCaJYa2BMQbGWLbOsnPMUkqWklzge8nE+GgcpvWnWXWIaQcykIE8xTIA1M88WdUzXavVxLvf/e7g&#10;TW96UzgxMZE/KZ9VwHHdunXizW9+s/+FL3zBHj161OHJB88nS4f5RK79dF7rR0VORmcDfQ3kR07+&#10;JzNCgL4GYAXAVQDyqT4+MWG27djZlJ7fZOaEmUMCETPDckp9DZTCgvP80CyvM1CEieE66tVKWlIo&#10;Q9CUu5q5d3kq5fQSF8cDGcDuCQMnptQjbi10FCNutRC12tBao2U0ZltNrIQhX3z1j+O5V/0YN4ZH&#10;Um9wWveaKCuhlFOPMxyOHJnFJ//1E/j0p/6VF4/O0rqxUb7ssr3YPbMLzsRYWZrH0vxRRK0mYqOz&#10;mtsOgoFACoRhgErFR1gNQWIehw7sp099/JNiy5ZtfOXeSzC263TMtpZgomWEFhCce987vsiOak7k&#10;8ZQyU3OW/03cMXR0HVWo1mURCLYY5zwOuh8J2TFgOrsWoTQemdHDsYN1+YspNg6LrTaOrLQxFxnM&#10;WQ8rKuSx6Wm+4DkX4exzz8HU9BSs0eLhBx/At26+EYcOPYbmSouZmcIgwPDQKI9PrqNNW7fzxq3b&#10;XFip8/DYCFcbdbtu/ZSN2yticeEoz80e5tlHDsgjBx4WzcU5cokV7KK0L84HPAAsQJBZdHcnXaBI&#10;N+hi/S7n8+c2F1cy7qQh5C7Pw8510gWvUxK0lHguj9BIa2dXa0PQiYFzhFrNYrhRx2hzBYuJRmIS&#10;sCA4oQAICElZfe7MI53Wci/dL2kvHCPXPxtjKEk0x3EMrWM4o2GMYeV72LptJ911+x2I2k1Ya1lr&#10;64yxztm08jcJ4YjI1EK/uWn9VDvwfYvVZbDvOHkZ6Gwgx5UBoH5mSL8aHF1gemhoSL73ve8Nrrvu&#10;umB4eDh/Mj/bhImILrjgAu+//tf/qj/4wQ/2S2Y7Vb2cal2JU7n2E73Ws23sn86xGchAntHyfwGc&#10;DuD3kRaZ/d8A/hESAHN9aCSant54xPcrhx3TODsOIDgv4kPOORZA4al0eckll3oxaxUfQ/UKPCk7&#10;5bCy+Fji7mWqQ4bl0tBuyj8thUOX8Uoepc0MNhYmTmCiGDbRMMZhMY5xxFreeP5FOP/K5/PQ+CiE&#10;AIgdpR5fIs5QJgkwhKA4inHDDTfgs5/9DGYfO4h66GH7ls186d69fPpZ54Kdo+XFOTz6yH669547&#10;6fvfv5UPHT4MZy2UIAzVQkw26hipVtEIQ143XMdKNE93ff974ktf+hLvOm0nb9g6g6OPHYR95EFW&#10;zBCOMwxcCojKaiynqxEduyp1SQ7vOqRivbaKjv46bN4FuRZ3NgecXbSLZKx4T11M33nd8HIetSuB&#10;aW0YK22NuXaM+cRgkRWS2jDvPOMcvvyKy3HmGTNga3Drd79N377xJnpw3z4cfvxRLC8vwRhDRAQp&#10;BMIwRL0xymNT63jLjhlx4cXPxRlnnMVBEAJKWA5CNz4xbYZGJnlyahMf3bRFPv7g/WJ+/0NotlcE&#10;YpP3DoSUXl3Ijlc5zavmnk0Tdc87ZCRl3DVbURDEdek6DwvPbUFZmoQQBTkZsYDnCVRrQ0gSA2vS&#10;slYjrRZG2gmipTZio+EkQQiGYwJBZHPBdVqZlwpjAlsLJpnq31pobTiOY8RxTHHUZl2pQOsAnqcw&#10;NjnNQ6PjaLaaSLRmZy2zzW5aQABkCViqVsJDmzetnwvCQPdMuidSN+vZvI4O9moDOWEZAOofvBwX&#10;TNfrdfmHf/iHwetf//qg0Wg8E8B0ab3vsap3xzk9Je0cGhoSr371q/2PfOQjZnZ2djUv9Yl6rldj&#10;jTneg7Rfzvbxrnmq18qv13ueH/Q8eDrkVHR2KmMzkIH8UMh/pr/41tI98I+QYCYmkivVRuPA8Mjw&#10;/tnZxzcSeAjIKhLlQlSUzMpKJhEzM7PD0NAIN+o1BhyQxVZzzn7cwQIlfqgSDTWQMSf3PJ667liC&#10;s4A1FqYdQTcjuEQjNgZHIg1/cj2ec+VVPLpuilP0kfsMS60nAkEwQ+DRxw7h/335/2HfPfdSRRLG&#10;a1Vs27wRm7Zs5A1bNrJSHmm9kUbWjdPDjz+KA0eO4tDsLBwzpCBUVxRa7TZocgpDlRANP6ThMODF&#10;uSX62te+iufu3Yv1L3oB1dZt5NaRx4l1s7tvfaWHPKvPo6q7prJAygqX/VkyXHTU6lYhMFtNMqBd&#10;yq/Ow/ELY0pmSIFjco4QJQ7zKzFmmwmOGiCpNvisi57DP/bjP8GbNk7Tw/vuo698+Uv41k030cH9&#10;B2BiDU8CSgkEQQgpBIgZOkpweOUgHXzsEbrr7rv4jjtuV5dcdjk9/4qr5NT0eht4vk2cdgy29XqD&#10;A38rGvUGHRmd5MceuM+15w8TdEKAzdiyASIFj/Iaz2VEzJ08firPxXT65LxlXVC7lOvfm5t9jA6p&#10;w0FALBBWqwiiCEYbVCo1NBpDGI9itJMERyND1lnmjGq8c+1+84Kze9DCGgNrDIxOKEkSxEmMKIoo&#10;iiP2dQXGhVyp1Wjbjp04MnsIRhs454idI+ccMTOBYQWJI7UwfHB8bPRxJWUMAEmS9JuAJ5zqj2fv&#10;Okon+Fk/ebbu1Z71MgDUP1jptfwResB0GIbi93//9/3Xve51zwQwTQBgreX5+Xnev3+/e+ihh+zs&#10;7CwbY1Cv12nLli1i586dYmpqSgRB8FQ8TJiI6KyzzlIveclL5P/+3/+77KUuA62TvWZ3mtUJ6qLn&#10;/VrEaNTn2BO91mrt/FGXU9XZyY7NQAbywyMdo2VnLjuHzMe2LKXcNzY2fq+nvD1Wxxu6ab4LJyU5&#10;57LoYOJ0c8/caDRQr2dERqK8JKF0V+XsxQ6Ayzygmf+P+oHH8s/Uqea0gW7H0K02XKLRjBIsWPA5&#10;l13B23efwZ7nM5cYmbtwetYAayxu+fa3+cYbboSNmpiohRipVzA6XEcQKEhPwAs8ZmFpqd3EbXff&#10;hcePHkVsHUgQDBg6juHmFhAoH743BaV8NCohQrWCAw8/hG995zv0nIsu5JF105QcaMDOtyBptcdI&#10;2WO9xvhlXmzOOkUAIDJQTbkBIz2my5RQCqHPw5iR5+Ie0x4ueafLkI6LsPDMoELMgLWMVuRwtJng&#10;SNuh7Vd4z3kX8DUveTGmptbRLTfdSP/2qX+l2773PUStJnzlY3h4GMPDddTrVQSVAEpICAgsr6zg&#10;4KHHMLe0iKjZpHvvulPOHj4sjhye5Rdfc63dvm2HUUTGgR0zM5Hg6vAor/crXKs38Pi+u2np8f28&#10;kkSUM24LIpBUkACcNTAmgjEa7GxaNY0BKQWkUGlt6w6hPAqvdAnPHt8qm817QRAlUA0iVKo1JHGM&#10;0FoMmRG04wjLzSZWkiZaxsIJgvBV98XQcT4Q5dEdFmwJLAQ5m4NqjSROEMUR4jiG0YatthBVn7du&#10;20533v59GGcJzIJTawgBTjK7KPC8x4aHG3d6SjwMIAKAf//3f+/t1MlaZXrfP9vW0VPpa3l6PVv0&#10;NBAMAPUzSY7xUBOR+I3f+A3/DW94Q/gMCPMmZsbs7Ky7/vrr9cc+9jH9jW98w83OzjrnOjlb1WqV&#10;zj77bPGqV73Ke8UrXuHt2LFDPBUs5MPDw/Tyl7/c+9CHPmSMMWVDxKl4jHvX134LSS792GiO5zFd&#10;zXAC9L/mWtd5Nj+ojzc+/ZmCBjKQH3HJgAcDaPqMA5Pj4w9KEkvGOmYlMnCWgl8HTl/MWbipg3XM&#10;1gGjo+MYGRlGHuadg/GCrZtdp9Z04YHOXddcALxCmNOrlfOpmWHjBKYdgY1FYh2WtEFl3XqcdsHF&#10;XBsezdyNTMxMXOTKMlKUn4b3Hj16lG++6UZ6+IF9qHsKo5WAaoHHgpgIjtgZMjrGoUOP0/XXX4/v&#10;33YbYq1RYEyXspu3tMbjiwsYqtcwPjTMvifJE2AdRXTn7XfwgYOP0tTpM1D1ITbLR8kTaT1rImLK&#10;vaWZrSIHwiip6Biwm4PoHOC5sjGCOuHbRX40OsA5Y2ZPCcVK3uf8OgUxWZmgrHOMy0nI0s8oZ/iO&#10;E4vldoy5tsESe9i++yy86Md/Aps2bcDNN36TPvJ/Pkx3fu82sNEYHapjamISExMTGB4eRqVegfIV&#10;hJSQQmKl2YRRwFLUhM8axjLmZ2fpP796PcFZeulLXoGN6zdCEFnLzJQxanvKx+jkNDyp+BGpaOHA&#10;PjSTBEJYgAmaE7BNIJwGYMDOZnn5ALJoC0ECnhfAC4ICWIus3/k4CQIs5bdLeVhKofv5b2Sh3yId&#10;G0ECYbWGOI7ADNQdI44iLK40sRhptJsxnGZASXBBWJDl25fmRR7uT2Ai5ixCIWP9TmJEbUXtVouq&#10;tZjCimXjHIZGRnlkbJzm5o7Cpt5pyc6xABExa6XEoxPjY/cQ2UcBjgHCT/7kTz5de5wfRenX75PZ&#10;e/T7PZAfYRkA6h+c9D7o8vc5E4Z485vf7L31rW8Nx8bGfuBg2jnH3//+9+2f/dmfxR//+MdNFEW5&#10;Z7irXa1Wi2666SZ300032c985jPmd3/3d/3nP//5nu/7T+YDhYUQdN5553nPec5zkm9+85vuiZ+y&#10;L8DtybbqXL9PX07k4dnvYXwq1ymf40f9IV3Waa/OgP6LWu/iNljQBvKjLUTgb3yD75iZMWdt27o8&#10;OTF5FMxtx+xEuU5xznichfw6l+faEhwTRoZHeLjRKMpTcVc6MKP/I6kjXFwIHe8q557RlIzLOQeb&#10;GLjEAEyIDLDiCLvOu4BHpzcwScVpamjJq815pmyKV51j3HXnHbj1O7cAOsFQPUTVUyDnaO7oUT6w&#10;f7+Q1RovN5v0ta9/HZ/7/L9jfn4eQqSls4g7oeRMQKQTNOMIw64GImJfKRI24f0PPkCHDs0ynX0m&#10;+/Vhsn4FLByEoAKAFTnUwDFP8bxIUv8ho5QQruQ+LcKEjzlPrnou6TMD48x9R6SXjTz3ancAe/rb&#10;WIt2nGCh3cZ8bDC0YTsuv/IF2LF9G+74/vfoXz/xCbrjttuhwJhatw4bp6cwPTWFxtAQVOCBPMnk&#10;CUjlkRQS8CT8MIAkQtVTkIFAOzaIFhdx49f/k4aHhtW1174MtWod1hoWllIrCZiYBIVDozy9bRfY&#10;aCwefIgQJWg3m1BsECpCqASkRAqYXWpscUBahspZRK0mdJKgUqtBSFkKGOjEShwTBp6PSTYIeX46&#10;EYGFAIuUBU8IhkchwloDxlgEzqE2NIzRVhuLzTZWooSazjEbA8gUjBf3AnWPTcoIkLK1O2vhjIFz&#10;BsZo6CRBHMeI2hGFlRhe4EF4CtPrN/DyyjIxuzRvI7U3GYZdBPixsdHRR+vV6jJAloqE7b5gerU1&#10;tKOo7t/PJmC41j6t930uvQ/GZ6MB4lkvA0D9g5V+DzgCIF7wgheod7zjHeH09LQ85bM/SW10zvG3&#10;vvUt86u/+qvRDTfcYJGuX50dT/9+0de//nV+61vf6v7yL/8SP/ETP+EppZ7Uh/HU1JS45ppr1De/&#10;+c2cxeRUz98bbt/vVT6291X+3wnp9GSuQ0RpgmPnuz/qC1qvHBO9gXKB3G6dZL6n4n3v9wcykB9q&#10;6SmZBaTPCDjncIa1gFJubGqdrVSrtt1uwrGD4HQZyYnEXO7pTJM9GSBIIXlsdASNerXg1eIsPBnF&#10;FYs44tJnPZCx5IHNAXl+Jzp2cMbAGp2GuFpGyxGoNsIzZ56F2tAQcvozVz5h5xwEgC1buvvuu/Dg&#10;ffdhyPNopBrCkwJGaz7wyCP0lf/4Kqq33Y7HHn8Md9x1Jz3++CE45wroSUQgAQgSkMSQILA1sFqD&#10;nIMvJHsEWjg6y/Pzc3DMqNaHEXshnGtDERVey7zUElMnrLcT3rvKoyfTh8xy1BmZzVw4kMtKL1En&#10;5H1VWXM16P/drGQTOaTGDa0NVpIYc3EMqtZw7oUX8dnnnIXHDz1K//7Z/4tbv/0dVKTE5k0bsGlq&#10;GpPj46jVG2BBWIlaaK/E0LBEgqCEQqvZwtzRo+DEou4pTAzXEWuLwwsrWJxfwI033kDbt8+IS557&#10;qfA8j50xgpkFZ4EIkkDVRgOT23ai2Wri6P59CHSEodCHLyRy1mxBqdY6uf2pLkEMqxO0VhwqtTqk&#10;UtkBx9NMH/0JAZDIcqlTcCyJEVarSJIIDKDqHIbiGCMrS1hqthC3YmitARAEFCjLLe9Ngc+91HAO&#10;zurinrDKwBhDSRxTu92GH0VQgY9qJcT6zZux/5H9AHM2A8mAuamkOFypBoeHhhsrEFXbXFlazbPa&#10;m1bYb9+B/PbLy47h2Q0Qj7dfW2s/+Gzbqz2rZQCofzDSm49SfsCJbdu2iXe/+93hrl27nhF1pu+/&#10;/373O7/zO3EGpvPaHb2gpdy34uH7wAMP4Ld/+7fjqakpuuiii7yMrvVJ6U8QBHTZZZfJWq1GzWZz&#10;tbDvE5FiofB9H3/5l3/p7d6922+329Rut6G1pjzfzfd9DoIA3/3ud/W73/3upEcH1PN3v2sU7Rwe&#10;HhZ//Md/HGzevFlGUVRcRwgB3/e5UqlwEAT8H//xH8l73vMeXTr3swFU971HGo2G+Ou//utgenpa&#10;5WNjrYWUstDZvffea97xjnckSZKU5+iPur4G8qyQdBp/4XPA5RcCtQAwbYBXGFgBQWuBMVXbuGnT&#10;0OYtW8Ty0oKz1qReTOI8h5mscylJMOdOT+ZKGGKoUYfvK4BtylRcdqytkjacP9H75bV0JMPEjsHW&#10;wmkN1hraWGo5wdM7T8Pk+o3sq9Q7TSAmFmmwN2X+ZCYCC2YIWlycx8MPPoDW4jytr4Wohx6BLcfa&#10;Ym52lh+aPYoIAs1WC1HcZudcJ1+ZAZIEIoYUgCcIvpIgTst5CRLwlIQkRtJuYWlxkeJYI6w1IPwA&#10;HEWgLK+WS6WVcuybrxWdrlOPFsoPtxzTZKHxEACljy2HUrg49wwEl3+jKFFW9mR3WNpL48KdoWJO&#10;63IbbbESGSxpYPq0nXzxJc9F4Ht884034MZvfoOUYJy9Zw9O27ETQ/U6arUa2nGCBx5+GPc//ACO&#10;Ls5RYgxAaSSBMw46agPWoVJVGKvVQOwAaxHPr+Dxgwdx6/dupZmZXXJ8dJSllGS1Fp04+NRrH9SH&#10;MTy1gY88+gjZdguhsTASsApQkIXXlxwgmDp55dmkdcag3WqiWk9rqndrgzql4MrTuxgg6jB9Z+9J&#10;pMYTZiAIKwgrNbi0hB0aSYLRoWEsLi5hOdaUGMeMNAJDSgCi93p5KgTlCRhw7OB5CmEYIAh8KM8j&#10;EqIYNM8PML1+I9Xrw8jZ4VPmA3vU9+S9w8PDD1WDSgsA4ijq9/Ao9pkvfelL5Rvf+MaAiCiOY7I2&#10;rbKllEIQBFytVjmKIvve9743vummm9ZynjwbhADQq171KvmmN70pcM6JKIqQpRpCKcVBEEBK6f7x&#10;H/8x/pd/+ZdSfbtnxV5tIJkMAPXTL/28avnfpJQSv/VbvxU897nP9YQQP+ibkZaXl93f//3fx9df&#10;f71BCqbLD9e1mFmQHYvbb7/dfPCDH0z+9E//VE5OTgo8OcJERDMzM+qss86S2UO/V88nCz4pSRKa&#10;mppSe/furSql+jKrEhF27typ/u7v/s7u37/f4lhLZe/10fOeANAll1wif/Inf7Kybt06xX0uRERo&#10;t9vuhhtuMHj2Ppi7dBaGobj88suDnTt3BqvpbHx8PPI8TydJ0ptO8WzU30B+hORtbwEufBHorXtB&#10;F9Tbona6IzVcJZYsICzB92oANq/fuGH97t27xP133R61Y+M7tsoREYk0utY5hmXkGZwMBg/Vaxiu&#10;1Vim7ukuqEFlsFa+lbJ/dOdVU5dTmyByr2ha/clYsE5AbOBgOVIK207bzbXh4QwIZsClg8ELLzCB&#10;iBxw+LFDOLj/IPnEGK4qCn1ibQAbG7TbMRaiBG2XLkAEhioDXJHWIyZy8JREICU8JUEiBWVCCEgp&#10;IUSax91stjiJDapBCKisjBMRWBCy+l1FSDHl8ce5Lqj3oZOWU+rilWMHuMyd7xwYaQ3jvKCWy7zY&#10;yMBcqm/urMSusIpkn3XGpCC+ZqTgjdPrMBPYEaxhaM1oxgxURzFz5rnYtHkzP/jA/fjmf36dluYX&#10;sGdmJ+/dezk2b9zMaeoW45s33Uzfv/N2PDZ7GLHRnfHNJo4CoBwhsWluc81XGK+FWI4SHIkS3HPX&#10;nXT/vvvFyIUX5hXZ8sLReX/ZOgevWsfopm04fH8bLR0jFA6+YnhSpGCX8/raeU4yCk57ZsBqjbgd&#10;w69UM/VT5mlOx9Ad43SlwiMNEqmHI4/sz94ICAhS8KtVaGfgIFCpxBhqNDDUGEKlFaPVjKCNg4NN&#10;C2+RTAF1xgCQnjAda0ZeQ9xBeQq1ag1+ECIMK+T7Pjyp4CkPgeez7ymMr5uipfk5AgGOrXFsDylJ&#10;d2zasOGBemOoCYBnj8z1e3wUhun/8l/+i3/ttddWpewfAElE2LdvX3z06NGk9N1no2G62H/s2bNH&#10;XXnlldUwDKlfdZsoivg73/lOvkdey7kykB9RebLAzUBOXvqFGYvXvva16hWveIUfhuEzAgB897vf&#10;tf/wD/+g0Vm+e/NqjhcG4wDwxz72MfP1r39duzxp70mSiYkJcemll8o+1z9ZKR6cH//4x+3S0lK2&#10;/xTHvIiIpqam5BVXXKHQHXoMrH79Xg+1uOKKK7zh4WFBRFjtOocOHbIf/vCH7Qmc+1ReT6acahtO&#10;ph1krSWtNa2lsyRJ0lIi/c//RNrwg9bzU3n9JzJ+T8frqdLTD5X80c+08Q8/bnDdi1s0sceFqNEk&#10;KN4Bs3wmmkcuQPPx5/DiYxcMKbPpnF1b6PTtG5dmNk+1t05N2PFG3akC0BEoqyvESNmphmpVV69V&#10;skhjAlEHxeUkWQAygJaSZ1EO7rqoCtDB2xlOEshIwx2nZFLOETkHEKDqdR7fuAl+WOH0fASAKGsf&#10;Z5CTXeGHBR89OoejR46i5iuqB5I9slDEKdBlgF2K0kTRhszLCMpISgiB5yH0PPhKwFcSnlIQJCBA&#10;XbGw2hgYdgBJIiFBIicky4BXnmMr0rBgITqv3r9FdhyyV+rplhnxlQCELD4/Nqsl2xJ0BZWutkXo&#10;xMd3HZrGlxc43jpAW0CTh/HN23jn6WcwCLjte9/DXXfcBWLG9m2b+YyzznQzu09zM3tOs42xUd7/&#10;2EF+dPYwIq0zCJ1bUFLQ6ZhgmLESayy32xBEaFQCjFRCeMx49OAjtP/Aw6StSfndRBqCn3fZMVOc&#10;xCDlYWhymitj69C2jFhbWOMyEq+0I8QOApzOr2ysRc4MDiCJIzhrOiRjxYzsB6Y7xovccJJ6p7Px&#10;FRJQEiQVvKAC6QVQfoBKWEWjPozhoWHUKhVIQXCWYbUBnEtzvdMSZaXc9iz9wqXpF8ZYRO0Izjo4&#10;ppQs0FgYY8gYA20MEQmMT05Cen7aRiGMkGKWme/zhDrgVyoRAOzeswfHdg4AICYmJsQZZ5zheZ7X&#10;d38jhCBrLb71rW+Z+++/H1j7OfmDXhOfjjYQAGq32+kM6rMvpDQvD61Wa63z/7DuO57qNvyg9xZP&#10;mh4HHuqnV6jnd/5eABAzMzPibW97W7Bu3bqTyZs+2RvnhL21rVaLP/OZz+jDhw/3IyAjANRoNOis&#10;s84iKSXdfvvtbmFhoR+hhWu32/TRj35UP+95z/PGx8eftJs9CAJcfPHFZUCdt+1kjRHFbvDf//3f&#10;3S/+4i+a8fFxWfpfl27q9brYu3ev+ud//udy/vZq+u3dFZHv++L8889Xa5QWI2stf/vb3zZ33HHH&#10;Wn1aTZe9n5/Id09GZycyhid6/uOdq9Cfc46MMWv2KUkScs713mPH61vX3vMU+3gi/TvldIQT/P/x&#10;xpnX+O4zWdbS4RPpxxO5B55y4RvuATYCWGRCIyQeXxEzu9vStlqhToJxWhJbwWYbTLSBktYQJVEI&#10;ZimB+lmbxuzGN7xmObGm0oqc+t7t93r/9oXrxWI7IgORZoRSXlnJ8XC9ikatymAW6MOkVdwUOXY6&#10;wSHIdqFwyOofu7Rkk7MOzAIjkxMcDjWYhUCGZpDFtBIy/EflezLduKLVaqLiexiqeAgFoCCwIrnw&#10;BBbtpk6j0wewgCcVAuXBV4BHjNDzUPE8eELCOYZkguAUWouc5ZkJJFT2oszTnZW5Qsqinq522eOG&#10;yg+eDKSVFQiUPM4iLXqWg2npAO6X4tpHuXz8f1A+gsTFdVMgR0gYkLUaJrZuxcT6KcweOcR33vF9&#10;ai4vw5cgJRUqtaobHhthqRQ9fPARnltYoFibTlku6vSXOCvmBELLWCy1Y6wbqsGXCiOVEEf8CEd0&#10;gkOHHqPFhXmMD49AitTjLzJ2bWc1nLVEQiKoNXh8/UY8duQQmkkbNY/hPIAFp1EFhbc303QXgZ1I&#10;88STGIGqndzGIJ83RQ61BMnciEJQQQDpBfAcwVVTcrLhZhO1+QWIhWWA0q2BNTY10ihZEKh1wj0c&#10;iB3YOjhhkUQxtNHwOL0/nLXknGXnLFlr2Qt8jI6N49FHDgAECCJDwFK93jhy8NDjK3//T/9sxsdG&#10;8Y53vGO1vSZdcMEFcuPGjfnev+96sbCw4D71qU9ZrC7HA9lleabuPU4KVEdRVPZMH7MGMTPiOD7Z&#10;feiprs1PZN0/4T6fYtufjP49k+SE9x4DQP2Dkb7e6Z//+Z/3zz77bO8k8qbp4MGD7vHHH2elFKSU&#10;LESnZqLneahWq1Sr1aharZJSiqiT3HXc8z/22GPui1/8osGxpAsEgPbs2SP+7M/+LDz//PN9IsL3&#10;v/99/eu//uvR97///TJpWf5Qcddff72955577GWXXfakRUZIKWnXrl1iamqKDh06BJzYQ2y18QAA&#10;LCws8Fe/+lVz/vnn+yXA23W853l07rnnqvHxcXH06NE8xGe1m+0YgpCZmRmxa9cutVZO+fLyMn/u&#10;c5+zpXOsJtTnGv2O6dfnfg+5413rVP53om1YrR3pXo2Z8tyl1cQYgx4P9WoAebXc99Wsy8eTJ0vH&#10;/c51ImN8Im1Yq2/PVOKZfn1YrT8n0/7elIzec//gxc0C//Rdwn/7CcVIKjzfaoioNQytJ12bN8KZ&#10;rc4mW4jNtGBXF3CQUrZISlOteFwbWt9iKZedU3JpqV31PemjTbKIYWUBMDExo1GtoF6tUFeId55x&#10;y2tPXM5jvolybAUutJurNM/h5iJ/1zJ4ZGId/FoNEIIyKqT0R14HKj0v5xW8AJAxBuwMGrUK1q+b&#10;RM0XiLQFzTdxtBkBEWenKHLEi3JIQhAC5cGTEpIcfCJUPQ8VT8GTBOOQeY4FhPRQrVWhPAloB6kE&#10;SAqIPNxbiCzvGQBEVkGs3N9cb5ndnFCsz6mHPytr5bKSZlIATqRgmmwJT3cHh3GnYyiN1OoTPSey&#10;y39lEeMGBE0S9dExnpye4kol5HsfuAcPPfQAEVlyDti37yHcc8+9ND45iUqlSgceOUjz8wuUxEna&#10;dnKdCmvFcGX6cRLLcYJ2FCMIAtQDH7UgwJyJMHf0CI4encX48HDqUUbHq2y0BgGQJMDKo+rwGGoT&#10;U2geeBBJ4oAKwQ8rab6/sUhaLRibdPWZUptH2s9Eww8d0oTm3sys8s+O0YMzhm8IgiiiCtLUAJCA&#10;8AS8IAQ7gueAoFZDbXgIjaEGvNlZ8hhMUsEkMay1EMKmHu7SfUH5oLAFOwetEyRRG5VKFewMrDOw&#10;1pC1jo21BCKu1erwfB8C5AgUC6KliXXjrXbcdn/0h+9dbQoU6+Fll12mRkdH19yD3X///fb6668/&#10;XvWUJ7ImrXbMye49nsw29B7XtUfPDPWrXqAHUB+vXSeylj3R/vU798nuO1b77ESOOdG9x8k4MJ5O&#10;Od7+oHeuDAD10yirWgwB0JVXXilf/vKXn3So9xe+8AX7zne+U3ue54QQnIFqBgClFA0NDdFpp50m&#10;LrzwQnnppZfK008/XTYaDXEi5GD333+/ve+++3q900U/3v3ud4cvfOELK77vCwAYHx9X733ve/HT&#10;P/3T7Sz0pSx8+PBhd8stt5iLL75YeZ73ZGxcGQBNT0/LHTt2iEOHDj3RG7Lo5+c//3n72te+1m3e&#10;vHnVaIHt27fLCy64QHzpS1/q9xDtB6KK4y6//HI5PT295qL20EMP2S9/+ctlgove3/3m0gnrrfS9&#10;E334rub1pVWOOdk2lP/Xpa/81eOh7itxHBMz56XmGED5fb/rl/8+nhX1VObYqep4NT0/FeNMp3D+&#10;p0OOMUZh9bE6US/Eav1/RgBpl4MfYz1O2r7dPh24lYW6cGaSTLxBGrNZsN0E4nWAG2W2dYBCoZQg&#10;6RtIGZCQAkoJCJmQEE2pPM8LAyWU8lgQ2BE5Js69oMQO9VoFtWoFOTZKb5qc6Cl/0/G3dimtGKU1&#10;9n7ZHeiyOsgOBMuE4aERqCAESBDJlHyMGLDOMYG48HyWETUxJBFqQw3s2n0apieGYdjh4OwcFpME&#10;h5stRDZPS3YQxWiLNDwYDpIJ0jFCJTEShBgKfAgh0bI29XeSQL0+hNHRUShFsM0IAgypBKSgNNSb&#10;BFwGlBmupJAeiEYEkEQ5yy6H1ewYjhzgbEreJURuekido7n6MhCdhwynf5brTB/H1snd48Cc6p/8&#10;CmrDozw8PMIE4MjsLB05cgTGMSwY9+zbR5/81GfE/OIiNm7chG9969t05PARrCwtpcZLYjjBhXe6&#10;6JwQUKQQmiraDR8jvkIgZVr2ChYry4toNZsAc1eIPbs01FkQATK1sfiVKlfH1tHCI4/AMuCHFSg/&#10;hJAEKdJEhrT0lC1FUKTEc4I4BabGoMgZzipKFRED2dwqSqFlr3Su5UC6E+IPEhAEqCBEyudF8E0V&#10;Qa2Kar0Kz1NQnNasjpoMk+gUVFNmrMnoyYvU8ezesUaj1WyiVhuCUj7YOThn4Zwl5xw7B/KDgOq1&#10;OntKxL7vLYyOji7W6o14bmFutbWkWD89z6PnPOc5Kttn9p0ocRzzN77xDXPkyJGyEwVrnLv8+3jS&#10;b93td9611uFekPlktqHfekOZXoh59SWCmSmKosJBln3cD4H3e0j2Mxg/Wf3rd84T3XecqsG6X/tX&#10;W69PZf/4VMtaRozV9sEDQP0DkGO800II8YY3vMFbC7ytejJmfvzxx3tLWXVN3Jtvvpn+6Z/+iTZs&#10;2CBe/epXqze+8Y3+6aefLtcoY0XWWn744YddFEX9HjZ0xhlnyOc85zleDqaReW0vvfTS4Nprr9Uf&#10;+9jHNLqXcALAN998s33d617HIyMjT9qNMzQ0RGeccQbdcMMNwKl5qI4B/9/61rfcXXfdZTZt2iRX&#10;Mz6MjY2Jq666Sn3pS18qI7y1NvbFa+/evbJara56wxpj+Oabbzb79+/vBdHl8631u/d9P8Bajjg4&#10;kfaX/7/WA/9E29A7P9bUGXBiHuq0ZAnKCxuvcr3V/l6r7yfTv3666tXxiSws/cDu8dqwWh9Xa8Px&#10;+vlEhfv8vdZCutrxvb+xyt+r9WOtsX9mgGrTBoT0EK9M88rCNrQX1nO8NAZnJondNJxbL5ybYMF1&#10;ECuAGEIYkspAKkAIPy2ULAESFqA2BPkQqFi40BFUSoaUh8umfzWqFVQrAeWoKIUjANgRUSlbt6gz&#10;3ausTpx4CVOuIilDNgtGpVaHp/wc2xSnECnIIYeUgDLPgQbAoR9S4Icg2+Kh0THatG0zOzjUR0bw&#10;0COP4qFHj8CsxNBgmAyxpARTlNoGrAazhVICI7UapoYbaFRDaMdoaYPYaWIpsGHzJp6cnIRgBxOt&#10;QHIEJVF4KdM2iRS4EwA4kOuedikQkykwy0BaZzYyWDDg8prfNv2+EOjUuO6evP3/KE/lPh9zZ3Ty&#10;GtbOMSwJqGqdRX0ItUYDjh2WFpcQtaPCmBLFCb53++103wMPoBKGaLXaWGk10/rJnAZQscs97qXL&#10;OgvHFq2mxfKCxDABQbUB3yMomYJMoxN0P56zcm7sUg8zUiZ2VorC4WGEIyMw8RIoI4fLideUVPD8&#10;ALFuIptH3Qu74xRQ+0HpqcDdDe43R8tnyfPcs3GEEFC+D5NYEABlfARhiEqlCiUlBAHVahWBL7G8&#10;sAitLeAchEU2vmAIJs76C7Zw1iJuR9BJAj+spEYCa2CthrEOzgFSKoyMjDhnzVIlDPdv2rTxYLXi&#10;tx984IHjTQg644wzxO7du1dLZQMAzM3Nuc997nMGx65nvXf1iaxJq62Jq03YE4nEW+vaT0Yb8u92&#10;vbTWeeRbXyl5qEXpvAIndv3VjN1PtH8no8sT0fFqAPt4fTxGXavou7c9T4asZTDpd72T2R92fTYA&#10;1D84KW7UK6+8Ul511VX+qXhtPc8rr0b9AHVxrUcffdT9xV/8hfvGN75h/+RP/iS84oor1GqgWmuN&#10;Q4cOrVZ2iE4//XQxMjJyzIN5ZGREvPCFL/Q+9rGP9TJTMwDccccdbmFhgUdGRp40RVarVZqZmcnz&#10;qPP+noj3qlcKXbZaLffVr37VXHHFFX6lUunr5fJ9ny655BJVrVZFq9VyJ3gd2rJlizjnnHOUlHLV&#10;4xcXF/kLX/hCOdy+6xw49iG31kOv3L9yP8uAby3A0qvH1R60J/pQZPS/brmN5fPldDXCOScywLyq&#10;ZKFZAsf2l1dpQ/73ag/a1fq2lp77XXs1r/xaBo1T0fHx+r3aonmy43gispoh50R0eTxDCFY5X79+&#10;9J5zrfP9QIC1W5gHORacWM/q5Um3cvQ8Wpm7jJLWLmn1CDnbAHMV1obOOY/AApyDaU6YZQImgsrQ&#10;J2eJpeQMgQ0ErINL+08CjgiOUjgthcBQrYpqGIKoCOBN3ZgZHCurhKlHrdkR3XdRv+nd+Y8BAOmh&#10;UqtBKa8D+FKQQyRTN54AkJKAUU70jeGhER4dHcWjhx+howsr3IoNCcnsnMVQNcTGkSpgDZZig7Yj&#10;WKTkUgqAAoOchQRjRIXYMDKK6dFh+J7CchLDrqxQ2ySswdgxsxMbN2xg6SxMtASFBJ6kEjjOfKuE&#10;LJQ7CwfP+5yazJHXMSbRPd1TcJsBagswJIQVRYixLanuVG/EIsYA6LB+IwX2UvlQYQV+rYZqtQJm&#10;RjuOyNj0yvk1jbFYXFzC4uJS2m+2aRm2NVYbQkpEpwDAWrSbyzDGAiQhJNJzuNItnjUuDX/P2buR&#10;eu2JEdSqGJ6cgH50pdCLIBTpCdLzAdEGO84MHZnZKDvWWlOewcfVaK61PAefcobw3EstBKQfgJQB&#10;AZAqgB9WUK1W4HsKInGQUqJaHYaQEotzCzDaAILBlkEyBWFU1K5jgB2M0YiTGFXnUg81O9gsn5rZ&#10;wVMKwyMjut1cOTw6NnZvvdHY345arVtuuaXfEBSzEAA9//nPl+vWrVszMu7uu++2N954Y3kvebL7&#10;j1XVidXXJODYde94RtOnog3lc4jyK45jcRwPdTnku1MPr/9+IH9/IsbgJ3vdX2t/t9q1++n8ZNvQ&#10;T9enMo4nKtzn91oGod7vuT6frbVvGwDqp0nWulnEz/zMz3jHC/9d9cSdfOt+NyxKn+UTlb/1rW/x&#10;29/+9uh//a//FV588cV9a0M757C8vLzqdUdGRigtodEtSinas2ePbDQaYnl5+Zib+qGHHuK5uTm3&#10;bdu2k/bGryZSSmzbtq2XwaWf5Ww14T7f4S9+8Yv2Z3/2Z+22bdtWvU9mZmbkhRdeKP7zP/+z/DDo&#10;t1Ev/n/JJZeITZs2rdn/Bx54wH7jG9/Iw71PBGCR7/ti48aNtHv3brFp0yYaGhoiIQS01lhYWOAD&#10;Bw64e+65hx977DGXsa2XDTG9sppRYi3gQr7vi02bNtGePXvExo0bqdFokFIKWmssLS3xww8/7O6+&#10;+25+/PHHnTFmrTZQVhZNVCoV2W63RRzHQiklSjwAfUUIQevXrxfMDCmlUEoxEXFWDoeVUpx/dvfd&#10;d7vMGNI7V/r2TylF69evF3v27KHNmzeLoaGhrv4dOHCA77nnHvfYY4/19q/fay3wvFobRKVSoS1b&#10;ttBpp50mNmzYQPV6nYgISZJgbm6OH3roIXfvvfe62dlZ5g6lbG+5u97FgCYmJsS2bdtEzqRujCHn&#10;HBUhpScpef1WKSVneocxhu+77z6XJAl2795NjUaDkiQhay2stUW993ycFhcX+cEHH8yjb8ptX/We&#10;ICKxbds2MTIyQlmdcsrmRV4zlH3fd/fee6/LCBfL5/iBCD90GOxLgISyKwsb3fKR811z4QqRNC8S&#10;rLeAbQhjPBhDzhiwsU44sgRhIYVgpch4CcELICsVAAQCpZFLGRKFFCkwZWRhwgC7dC4GnuR6xafQ&#10;VyAyWCt8OF1xuP/nVH5MFM7u9CLZDE6PSGGekIKVp1hIIC/U2zlPGU0WQ8wEwvT0NK1fvwG33fwN&#10;3P/wQUytG8NQzUd7pQnFjPFqCNuKUQFh2VhE1sFSGvqtiBAIYDjwsW54CJNDdVQCDwxAW0fLzTY3&#10;owSV+jCftns3NkxOQCQJXHsFnjOQSoEhwJTVQs46JYp61KWO5sA792oWXvayl58BEmmtHZeC6ZSk&#10;i0GUTn3K8NZqu7kMe+aa7ui4CA9nZC7wDMA7EAh+ECCWCr4fwpOK2GXkXhlBmESKHUGAdQTHKYi2&#10;+fWOmSYlQ4JjeABCmZLAEQkYnWAl1rAWkEpCSiptX7NOgtPYCE6NKzmTvFIKQa2Glh/AcCkfPQO8&#10;UkoIKWFZZ03o+JeJ0j1Nem4qza8sV5p6ulKYlFIAzZnxROS54Rkbu/QEhJ+W11S+jzCsoFKtQUgF&#10;5yIwCF4QYiwMyVMB5maPIEliAMySZNbP9NUpAeYQR21Ya+GcKTzUzllY5+AJlVRr1QVB/MD4xNht&#10;y62VB+9/8M7WDTfduOa+QwhBl112mVorMi6KIv76179ums3manuC8jmLPdfIyAjt2LFDzMzMiMnJ&#10;SVQqFWJmtNttPnz4MO/bt4/37dvnlpaWeoH6Wp7a1dZD9F4/b8PMzIyYmZmhiYkJyh0h7Xabjxw5&#10;wvfeey/v27fPLS4uruWAIgBoNBpix44dQmstoygSzWZTrKG3QqrVqpiampK+7wulFEsp870HSymh&#10;lGLf93lxcdFl6ZS9jphVddxoNGj79u3itNNOo8nJScrbE0URz87O8gMPPMD33XffWv1byxt+3L0P&#10;EdH4+DjNzMyIHTt2iPHxcYRhSNZatNttfuyxxwAAgP9/+L777nMPPfQQZ/NnrXEu+iqEoJmZGTE0&#10;NCSSJCFjDKVz39Gp7DuQNhZlnUsp+ejRo7x//34eGhrCaaedlqcPkrW2qMOe7xGIiB988EHK5mtZ&#10;1vJ2iwGgfnrlGEBy9tlni71793qnmlNckI10pB+QPGYy33rrrfYDH/hA8oEPfGDVXN61cMta5Azr&#10;1q0TU1NT1A+QN5tNPnr06JPq/ckBlO/7SJLkVE9T1hsB4Ntvv93edtttduvWrauSh01MTIgrr7xS&#10;/ud//udqYd/HWOD27t2rhoeHV13UtNZ88803m0OHDvU+iIoul84rTjvtNPGSl7xEPe95z1O7du2S&#10;o6OjolarUTanwMxIkoSbzSYfOXLE3Xbbbebf//3f9ec+9zm7sLDQLwqhH1gpG2W62kBEYvfu3eLl&#10;L3+52rt3r9q5c6ccHR0V1Wq1aAOAog1Hjx51d911l/n85z9v/u3f/s3Mzs72giUAQL1eF3/9139d&#10;OeOMM/w4jilJEmitacuWLWsan/bu3Ss//elPB1LKHMz1lq5hz/PQbDbd29/+9pXPfvaz/eZjeTET&#10;27ZtEy972cvUlVdeqXbt2iXHxsYKHedGrSRJ8vnt7rzzTvP5z3/e/N//+39NRlrXz2iwmguvr47P&#10;Oecc+fKXv1xedtll3rZt2+TIyEhBNpiNM0dRhGaz6Q4fPuy++93vms985jPmy1/+ss04DVZrBwGg&#10;t73tbd4b3vCGqpSStNZwzq1JwnIiki1seW1fXl5edm984xvbN998s/u93/s9/4orrgiccygvoPli&#10;qJTCAw88oF/96le3M8LBXsNHv/tMbN68WfzDP/xDdfv27coYg5zxPQfqnueh1WrZ97znPc0PfehD&#10;axkinxbhhx8GXEykyU90c51bOHK+WJ57odKti4jNenamzjoGRxFEFMHFMTixYCeISAlIoZwnoX1F&#10;VK0SmQbJakPADw3gc0ZT7QmphBCSBCOtl8Qd32XgK9QqPkshOI+77trMlDzQXYA6x08loq38QCoh&#10;aCYAFqUSRIAUDEkAwaWlgzOwyQXkpByW5jeBywd53bpJ3rXnNPrS50Pc8cDDGB+tY+vkCIxuQxEw&#10;WqvAtWIEDFSSGE3jkGRN9qRALfAxOTSEqZFhVIMAAJA4xmIrxtHlNhJHfNYZZ7tzzzkbQ6FPvDRL&#10;0mh4UoCkBEOlwCo3HJRnIwN5OHinPBZ1gHbxkwuQLMCZZzUlWBeUfuaobAfrc3+V7wbOvdEdB0ta&#10;49hR54r5gRZKCLCSQGoohJSKpZTk+z4pT0FahVAQvCw/WltGZBwSy+n0QYqBy2Rk+fin4dpARRCG&#10;KwECz4cUEg6EKIrR1owgDOEHAYiQeqqzV6FRTkthuby+NBjKDxDUhqBz7A1Oud6y0HuhJIxJetBA&#10;py46mFOistK8dYUBhHrsODl7exqynyY+S4BUSi6WrULCk2DnoJwHLwjhBRUwCRjnYJwDQyAIQ65W&#10;6vCVh8ceOwidaMoNFURZ3wUXStVJgkTHCFwIay3YaTAbEMFJKVaC0D8wOTl6jxd49990041HPvJv&#10;H01uv+PutR4ztG3bNnHmmWcqkYZQ9J1Us7Oz7stf/nIvEW1xC5ZeolKpiL1798prr71WXXjhhWrj&#10;xo2i0WiISqWC7Bqw1nK73ebl5WU+cOCAveGGG8wnP/lJc8stt1iXWzj6G0v77WO7rg+AqtWqeN7z&#10;nidf8pKXqPPPP1+tX79eDA0NURiGlLfBOcdRFGFpack9+uij9qabbjKf+tSnzA033GCNMX1B9Ute&#10;8hL5e7/3e7UwDGUURUiShHzfp2q1uqqCq9Uqfuu3fsv75V/+ZVUmCc6JgvP9iFIK3/ve9+IXv/jF&#10;7T797eqj7/t06aWXype97GXqoosuUhs3bpRDQ0NUqVQoi3As+re8vOwOHjzobr75Zv2JT3zC3HTT&#10;Tb396yUK7t3b9dVxo9EQL3zhC+U111yjzjnnHDU9PS0ajYYIgqAYZ2MMt9ttXlpa4oceesj+x3/8&#10;h/7Xf/1Xc+eddzpmXm3fAWSGkL/5m7+p7NmzxzfGIDPkn5IRvywlvbNSCt/4xjeS17zmNfF5551H&#10;H/zgBytjY2OybMgvG/MB8Ic+9KHo7g/iEQAAgABJREFU3e9+d4JuZ8RqBgkBgAaA+umVYybttdde&#10;q04ldzqXLJ80H1Cg/6a99wHKANwnP/lJ87KXvUy/+tWv9nvDj6WUaDQaq153fn4ecRz39YRXq1Uq&#10;Acau8yZJgoWFBc4n75MgDIDGxsZocnKSDh48eMw1T+T7OPYBw3Ec81e/+lVz1VVXefV6vR+I40ql&#10;QpdeeqnyPC/RWpc91L1CADA6OkoXXHCBXMuAMj8/zz3s6sX3Ubp5N2/eLH/u537Oe8lLXuJv375d&#10;VqvVYhHplWq1SiMjI9i4caM866yz1DXXXOPfcsst5m//9m/jT3/60yZb3PqFuKy2oBIAsWPHDvnW&#10;t77Vu/baa/1t27bJSqVCq3mQK5UKDQ8PY8OGDfLMM89UV199Nb/+9a/Xf//3fx//y7/8iyk9/IEM&#10;RI6NjcnNmzd7q4xb3/Gcmpqiqamp495Ti4uLNgxDgVUAJgCxbt068bM/+7PeK1/5Sn9mZkbVarXV&#10;dEyVSgV5/8444wz1ohe9iK+77jr993//9/FHPvIRk1lBexeWNTctAGj37t3yF3/xF/2rr77a37x5&#10;swzDcDUVU7VaxdjYmNi8eTPOPfdc76Uvfan75je/mfz1X/918pWvfMWie/NSNpLQ0NCQmJqaUplO&#10;nhKZm5uzQRAIZua7774bL3/5y2WlUln1etVqVVx55ZX6Ix/5iMbaVvVCf5deeqk688wz/bGxsVXn&#10;wL333mtvuummft9/WkE138FwWw4Dy4G08eKkW5m7iFqLPybi5sXCRNvBJuS4TXZl2fLSEpvlFXYr&#10;bXBkBAwRQQqWgl2gpK36nmjUFA2PejQypsXQqEF9yKUln0QgZCCF8HIfcQqnM+9YUAkQhkEWQksd&#10;jzJ3HgNpRC6je+ZR15OJetVXIE2kgEWkoEdKlZI6wRF0zAKckXGlUCoL8Ebp213jo3yfzz7vfN6+&#10;+wzcdeu36a7790MajarHIOvQCENwow5fECoRoZUkMI4BKaA8D7VqBWNDDdRrVZAQiLTDQqLp8eUI&#10;c5Hl6tiUu+R5V/Jpu3axx5qSlQVJzkB4KgNXKcEY9XrSc4NDFuJd5EJn3urCo517qPPoD8rBdOdE&#10;ecjz2hOoG1R3RouRhykLIjjk4f1pHoAjQHkKhgASBOkpSE9REARoNOqohCEcMxq+hJd59o1j+FGC&#10;ldiArYVwOZAuGOvA2TwRAEICxkIPQ4EPTxAoK5lmLKPZiuB7IarVehYt4VJQzR1ys87DKf+MoTwP&#10;rlpFYlopeR8jJatHarwgKZHVVu9CD4WBiB0IMgXq2Rw/9qanjoc6D9UHFQaS9O8cTac5zU5YCOXB&#10;8wII5cE4hrEWWmvSxrBjoF6rcnXzZkAQHn3kEThn0whyTo0HzjFEXhtca8RxhKqrZ15qB2ctAOd8&#10;31sQ7N+/e/fu+5aWlw/9y4f/JfrqV7/Wbx+DUvfpkksukRs3blz1WcvMuPvuu+23vvWtfuth1tt0&#10;Xb766qvVW97yFv+SSy7xJicnRVZBpt9pqV6vY3JyEtu3b1eXXHKJ/1M/9VP2c5/7XPIXf/EXyb59&#10;+8pVTHoBX/naXeuilFJcc8016s1vfrP/3Oc+1xsfH1+zDbVaDePj42Lbtm3q4osv9l/1qlfZ//f/&#10;/l/ygQ98ILnjjjt6IwEpCAI5PT2thoeH+60h/e5K9jyPdu/efUKb2kceeaS33GpZ1wKAuOKKK+TP&#10;/dzP+Xv37vWmpqZkyXi/av+2bt2Kiy++2HvlK19pv/jFLyZ/8Rd/kdx5551lYtt+Ou6dKyk4VEr8&#10;5E/+pHrTm97kn3/++d7Y2JiQUq7ahkajgXXr1mHnzp3q8ssv93/mZ37GfOITn0g++MEPJqX00V7j&#10;CUkpaXx8XG7YsKHfPu9Jk/HxcQtA3H777Wi1WnT22Wevej1mxpVXXukqlYppt9v9DDxde6dcbwNA&#10;/fRLMQCVSoWuuuoqtUqO7gmJ1po8zxOZVyfjbkm3PkmScCnsFOi+qZAkCX30ox/VL3jBC7x169Z1&#10;tUEphcnJydU8Z7jvvvvc/Py8m5yczHOXi5vT8zzKSMeo59oMgHuIzp4UqdfrtG7dOjp48OATRenl&#10;hw1/6UtfMm9961vdrl27Vl2I9uzZI88880x566235uE7q1odzz//fLF9+/Y1wd6+ffvs17/+9X7s&#10;3sXD9sd//MfV7/zO7wQXXXSRn4FY9By7mhQPsBe+8IXijDPOkBdccEH0vve9L2m1WsDqBplyPwQA&#10;8apXvUr92q/9Wnjuued6fUDeWu0gIQSNjo7SFVdcEezevVudffbZ0R/+4R8m5RAbay0lSUIneM4T&#10;vXbRBuccSqycxef56/nPf75617veFV5yySVerVYTJ9E/SClpdHSUnv/85/t79uxRF1xwQfQ//sf/&#10;SBYXF3sXlr5tAyCISPy3//bf1C//8i+HZ511ltdTwu2446yUoqmpKfmyl70sPPvss72/+qu/av/N&#10;3/yNzljSj9k0tVotrFFn88kQstYiG1P68Ic/7H76p3/a7dmzp5e4pTi+0WiIF7zgBd5HPvKR/H7o&#10;XdiOWdSuvPJKr9FoiJ7jinMmScJf+cpXzL333vsUdPHEhX+ZgTP+N8Tf/TeKXzZb5Xh5F7WWnid1&#10;8xKy8UaXtCtI2sItLbGbOyrMkXm2c4swS03YVgJOGHCCLQk4X7CrKqZG1Q/Gx2w4OWWDqQ3Gm1xn&#10;xPAQkxcqIX3peUEKOBhlRmYOwxCVMOxSWP8QmwxYU8kX2uXbybzMOXEZZQ9SzryIUoCUglQeFBF8&#10;BjhuEZsEMqjApb7a9DzdYefdfxBhzxln8gXPuQS333Yb3XfgEFd9RZvGqhywQ+j7oHoNgZKohT6S&#10;OIZjB1IepO8hCCuoVmtQnoJGCqgfXWjikfkVbpHHF11wkbv40kvdSKMORAsC8RIIFpAegSQTJAgd&#10;D3WnhakHlFBihSYAWejwMerKALVjVwpFPlbvq8oaJqDCKy5EyuyWgUwHgKSA8j2wTUGjlBJExFJK&#10;DA+PYKgxTMs6ge/78GAhCQghECgFT0YQzmKJs0CHnoZKAB6AISUwWvFR8xWUAMAOxjoYbaETi7BS&#10;xfDQcBGGXniJMvCazq08hJ0zJKUAz4O1ufe4EynBKetc2ufiScGFmlwekXFchXZ+dgi/qXilJdM6&#10;RhIhFIg0ZEaMRkrCOAdtHWmdQOsE1ll2zDzUaPCOnTPE7PDowf3kOFWgLOYBg1xaUi6OIlhr4DLW&#10;c7aOnUliZ5LZ9dPT+zZs2LC//fBD7YcPHOjd3PcFo8973vNko9FYbUpRHMf8ta99zbRarV7vdDaB&#10;QUNDQ/Ltb3+7//rXvz7YvHmzzL2kPY+M1eYjBUFAO3fuVG9+85vlBRdcIN/znvdEmfMg3zvl5+m3&#10;JgsAYmJiQvzWb/2W/5rXvCZcv369ONk2+L5PW7duVa973evkOeeco/7gD/4g+rd/+7cuErZWq1WO&#10;znpS9x0AijWwXz8rlYr4lV/5Ff+Nb3xjuG3btpw8+KT7d91118nzzjtP/dEf/VH0qU99qhxBWQbV&#10;fXW8fv168c53vjN45StfGUxNTYkeJ8Jx21CpVOj000/3fvVXf1VeeOGF8l3velf0ne98p/f7hHRP&#10;QEmSoORke7L3HgSg2OvNzc3xpz/9aXPOOefk/EjHXI+IaMeOHerSSy+V119/fb/7off85Pv+AFA/&#10;jXIMOD333HPF7t275ROZRHv37pUf/vCHgyAI2PM89jwPWY4olpeX3de//nX9t3/7tzoLO82vUwDG&#10;r371q/bee++1PUQVLKWkDRs2CKUUlbzgxV7r3nvvdffcc4+ZmZlRvR47IQSCLIyunxyv7NGpSK1W&#10;o/Hx8VMF070Pl0JHd9xxh7v11lvNzp075WqhUuvWrZNXXXWVvPXWW/uFfXc9tK666io1Nja2Gjgn&#10;rTXfcMMNem5urnwTly3E4rrrrvPe+c53VmZmZmRJ9yf90BdC0KZNm9Qv/MIvVOv1Ov32b/92HEUR&#10;cGyIS/67eOj+0i/9kv/2t7893LJlizoJMN+3DdPT0/Itb3lLxfd9+o3f+I04Ix3jtFatPcFTnryU&#10;zt+7sIhXvvKV6g/+4A8qe/bsUaUF+2TuUc77t379evmzP/uzleHhYfqVX/mVuNls9noTjhljIYR4&#10;xzve4f/SL/1SuHHjRnUKz4hytAnNzMyod77zndVardb+4z/+46R0TGfryXyq989JSb5Rue+++/hr&#10;X/uamZmZWa3iAHueR+edd56ampoSmZV7rQgQmpycFBdeeKEqpxr0ypEjR+xHPvKRJ/8hdLLylgXg&#10;3v9KfO1CRbr2Jpu0z6EkOouTaAvH7Sq3lgUvL5GZPQLz+BGRzM6xProEvdIi007IJQ7WESwLsCI4&#10;XwAVn/3hoxxMzLvqhkVX37xkws0bDIIKCSKplEdCpNm+xJRl1RLCMEQYhkDBDNZRce4dzJFxDnQy&#10;x1rXEBChtDHKc1NzLylDOAHheZBBAM/zYbUFt1vgdgsIG0V5ohwSUQ7fmbshErMbHhnBj73whfTd&#10;b38bt9z4DeE9/BgLnqINjZAVEUIlocIAviJY30+BupIQnoLnh1DKhyNC01gcakV4cG4JR2KLzbvP&#10;cNdc+xJ72o4dTupYuOWj8GwbwlMEIRgkIFhm3vQ8KyMNI85JsKhg9UYGDjvkZcg6UYA2pEzfJAiC&#10;ROFR7idlYEcCgM2Y2nPNcOe47t85UM080sqH9DwoAB4xiB0jxXMYG52g8clJOT97CCzSslSCGVII&#10;+ErAI0CxgxgbRisx0Nypty0I8AgIBKNCjHrgw5cSQhCsA1raoK0t/EoVYyNjaFRr6Q3tUqOCc64A&#10;sOlc63jy0zd5mbKU4I1EUVo7zbUuQuuRktuVXdC5mogApq78axIdvfb+XbxAmce6Y6iAEGm0hUzD&#10;wB0YUvkwFrDWQRsDrTWSJIE2mh07Hh4d5dN27xFax+7QocdTpj1yRMwg50AZl6DWGk4bIA17Z2dN&#10;xDqer/jywGm7du0fGR2ZbRxp6EpYWcv2QgAwNTVF559/vlqjsgsOHTrkVomMIwA0Pj4u3//+94ev&#10;fOUrg+Hh4dUMlmtJcWwYhnTJJZf4f/7nfy5+8zd/s/3Zz342Zxrtl9ZT7Ds2b94s//zP/zy45ppr&#10;glqt9oTa4Ps+XXjhhd7//J//k7TW7S984QuF0dYY84RDjteS0r6ja3/VaDTEH/3RHwWvfe1rw1Kt&#10;8FPqXxAEdOGFF3rvf//7yff99kc/+lHdc81eHQsAtHPnTvlnf/Zn4dVXXx2U8sZPpQ1Uq9XE1Vdf&#10;HYyMjIhf/MVfbN9yyy258aRz8ClytJyslNPXPvWpT7nXv/71dvfu3ati4LGxMXnVVVep66+/3vbo&#10;rSzF/Ny7d68cAOqnX7oGYGJi4omEV/KZZ54pzjzzzGPOkU1Svvzyy4Ndu3a13/KWt0RxHPd6pdzC&#10;wgLdcsst5pJLLjnmYbtt2za5YcMG2r9//zEX1lrzJz/5SX3ZZZf54+PjXR7XPF8Eq9yESj350y4I&#10;AhodHS0/nE5JnygZGwCwc46//OUvm5/4iZ/wV7PuVioV7N27V/7VX/1VToDU10Ndq9XExRdfLHs8&#10;jV1y9OhR98UvfrHsnc6l8Ar/7u/+bmXHjh0nArJ6r9M3RH9kZERcd911lccff5z/5E/+JK9j0i86&#10;gQDIn/u5n/N+8zd/s7Jhw4Y1y2+cjM6Hh4fFa1/72uDOO+90f/d3f2eAFOA90Rze4+ijyK8t6Zhe&#10;9KIXqfe+972VPXv2eMfR8fH0W3zWaDTEq1/96vDQoUP8rne9Kwb6gunCQvy2t73Ne/vb316Znp4+&#10;no5PtA00NTUlf+EXfiE8ePAgf+hDH9LoWdh6PPCnEhlwYoNQus6nP/1p87KXvcyfnp5e9Z7Yvn27&#10;uuyyy+S//uu/lhe2vhEgl19+udy6detqOiNm5u9///vmG9/4xqpj9WT395iLMAPzczAAhLKKE7se&#10;zfb5lLTORxJv4DgK0F4RvLgAM3uY40cOQT82R/roIiVLLZhYk9WWrHVkLeBYEGc1e6EE3EKb4yNL&#10;SI7OO7Mwr4aTtqnVR1iwk1IQCRIMFpznODMDQRAiDCsl01hJBbmLuQSmiXJPdeat405d5KL2VTab&#10;06tkVa2lhPQ9+NUKdCWE4xiUtAntJqORgDwJQKFA5sx59a7yWDsQsSDhzjv/fHrlq38Kh2YP4+BD&#10;D4rQm4PgMYz7EoEQUMqDEBJOuZTVXAqQFETSgyGJtgEeb0b84PwCHWoZXr/jNH7lT73G7b38Mjcc&#10;eMDiYbj2EgXCEZGEIwliUYBkzkBWakzIvfKd5pYBXqpKKoDdMVY8EFhQ5tnuc98gg98ksvrK6fFw&#10;AiRS/nYBpARanfGjnGaFKKtrTQJeEEBKCQ+Abx3IaJYknXPE4xOTYtPmbeLuO+4gbRnVIAA5AykA&#10;jwQ88uEDqPk+Ym0QawPjHAgMJYBQSVR8Dx4BpJO07BURNBgLcYKlOMH09m3YsnkrpBBpOLNz2e/M&#10;TCEETFFfO/WrMxwcMRwRrHMAyYI1nYqw+TKpXabxcgBBt02jCMsXGUAWQoCzsG7RC6ozoraC7Tsr&#10;o5XmxioQGI4tmAS0SXPibQlQJ0ZzYq1zAK+bXs/WGtFuR2JpaZFAjkk4IrYQnC7/7FxaaivluXfW&#10;msgTNL9rx/aFdZMTLSmEm143KZ978XPknXfc2W/TXzwXn/Oc58i1uEeYGXfccYfJouy49xyVSkW+&#10;733vC1796lefCJA9oTVJCEGnn3669/u///u8f/9+d9ttt6217xCTk5PiAx/4QPCSl7wkzPZQT/Q5&#10;zUII2r17t3rXu94V3nXXXe2sTCnnebVPonSHt5Xuz/y353niPe95T/D6178+XCPC6qR1vHPnTu/d&#10;7343Dhw4wDfccENuSHY95yJke4Q//dM/Da+55pogIx1+ovtLKKXo4osv9t73vve5N7zhDZylZZbJ&#10;QGmVvcdTtu+4++673Te/+U0zMzMjV6m2w2EY0mWXXeZVq1W9ShWfQm+e54lXvOIV6inLlRtIIbTK&#10;e5x77rkyDMMn6hXifq+MWZAajYa45pprwle84hWq5/rF5vE73/mOzbxmXbJhwwZx0UUX5SHd1Hu9&#10;j3zkI+YrX/lKorXuehCWEvvL1ynE9/0nXclSSmRh6/0eyCerz65+fuUrX7H79+9fDdmxEILOPPNM&#10;tXv37i7WydL1CUhLje3atWu1iAQCgPvuu8/efPPNx+T0AGkNyXe+853hccB05lBics6xtTZnel5N&#10;FwykNbXf/OY3B5dffnmaHNjDoJl/dvXVV8u3v/3t4fr1608E6PV7rarzyclJ+aY3vSnYtGlTnquV&#10;lo8pnZOZ6Xi1ILP/H/faRJSXnSvau337dvm7v/u7we7du49nsCBOcwLZWsvOOS5dt68MDQ2J6667&#10;LrjmmmvUGjqmF73oReqXf/mXjwemqbcNmazWBgaADRs2qF/6pV8KZmZmelnx4Xker5YfdbxXNi44&#10;nhARlFLFPfb1r3/d3X777aYPuWIhIyMjdPXVV+c66zWadd1nV111lRwZGVl1XVtZWeEvfOELJkmS&#10;fqkwT480VwDfJ1WvK+viYZM0ZzhaOZ/i5h5O2mOI2grLi+D/P3t/Hm9HUa2N48+q6t7DGTOdzPOc&#10;kJCJDCQEZAhhUBB8AfUqDsjgFV8FUVD8gldUFBWU68jkvYDDvSoqg0CAEBAChCEMAULIPJ8kZ8gZ&#10;9tDdVev3R1X37r3P3jsnkMD7+fyofDrnnD10V1dVV9Wz1rOetW8v1I7d8LbtRn53K/ItnfA6spTv&#10;8oSXDUSQC0h5gfA9j/x8XviZvAi68sJr75K5Pa2ic/N22bZ2vbP/zbVufssWlzLdQtpnp7BrJrAG&#10;u07CsIri/c8GqITeQQu/EaUzChufqzWgTa0EMnRcKSAcB24qjWRNHRzXIRn4ID9L8HLEvg+tFWnr&#10;pbPh3D3nVONk5JqaNC9ZupQ//qlP86BRY7ClPYM3du+nrd2K2nQCGXaR1xKKXChy4SNBGU6iPXCx&#10;K8vY0JbFhrYMtQaSxx4xAx//5Kd46UknYWB9LYmuNkFdLcLRvhDSAaQDktIc1pMuLKgiKSBC73rs&#10;tTCGuiAsbbn25Xg/ceDXqxIHfLG6EJU9hDSfcYSA67ogIeFKQoIUyM8BWrNS4Pr6vnrkmHE6WdeA&#10;bj+AFhIikYjo1K6bQE1NDRpqa9CnLo1+dUn0r3XRv9ZB/9oE+tYm0ZhOom9DHerra0ECCFijy/fR&#10;ks0jTwLjJ07A+LFjGFqxNkJExoNkDTNCCDOX27RR2qaQsrEDCJRCoJWtkwHEJrK5EDduF5HIM9/b&#10;1i3asMUEy0TknRbR34KkpXyb30lK5IMAgY2JDnwPvp+nIPDhKwVfaQ40K8dNqHHjJujRY8ZpzWCl&#10;TU5vDQUNe88A8l4ApbWG1irtumrKpEkYMWJ4Ugjqq5Xq29DQUPvhMz6cnH7kdHnkjOliytSJNHLk&#10;UJJSxG+HjjnmGBnzePa45Uwmw08++WTgeV4pOy1kpLnnnHNOyoLpSvTXaE2KrYnx8/SYHIQQmDFj&#10;hnvVVVclE4lEuTXREB+IxLe//e3EKaeckuwFmD6ovYcQgmbPnu1eeOGFbvjZUEys5L6qrnGxvckB&#10;r+26ReG7BEBccMEF7qc//emkBdMHbGOtda/amIgwefJk56qrrgqNIeXqJ4QQ4tvf/nby5JNPPhCY&#10;Puh+dhyHFi1alLzsssvCNo7W8lCAtMzeo9f7jt7sPeJOPmbme++9N7BM0Ipl8uTJcu7cueXarKie&#10;Y8eOFQsXLnQ/8FC/94VgvYIx68jhKgyA+vXrJ5YsWeJammP8QWEA/NZbb+n29nZubGws+nJjYyMt&#10;XbrUueeee0IaUBEgz2az/J3vfCc/bNgwMXfu3EQY6xEq+pbWI7xeysbqHcoipaR+/fqVGi+qxT1U&#10;Kj2sbm+//bZ++eWXg8mTJ1eyZmHIkCFi0aJF0gpAlDsXLVq0SFYTy8rn8/zUU08FbW1tPcC0lFJc&#10;eeWVySOOOKKa15S01tzS0sKvv/662rhxo85ms1xXV0eTJk2SU6dOlQ0NDeWsfwyARo8e7Xzxi19M&#10;2HRdPazdffv2FVdccUWyF95x0lqju7ub29ra2Pd9TqfT1K9fP0omk1ThuwxjNJAf+chH5K9//Wut&#10;lMLbb7+t+vfv73ueh3w+T6lUiqZMmSIqLapERDt27OCNGzfqUNE5rrYZjk3XddHR0aFjEyoBoK9+&#10;9avunDlzElWUUImZ0dLSoteuXas2bNigu7q6uKamhiZMmCCnTZsmGhsbRZl7ZAA0dOhQeckllySW&#10;L1+urKhfURs3NDSIyy+/PBmLsy9bB6UU7969m9esWaO2bt2qPc/jPn36iKlTp4pJkyZJS9Xq0cZE&#10;RNOmTXMvvPBC98orrywyEjU3N+stW7b4ocp3EATRYhU/tNaklEJgvC/U3d0N3/fpmGOOoQEDBlRt&#10;t71792obfqIBUEdHh37kkUcCawmuuBjPmzfPGTZsWKiRUNZoNmDAADF37ly3XDq/8DNbt25VDzzw&#10;QNxg9Z6DavZ9kAZBUC3r3Iggs3+K63VNIi87hLxcmrLdCFpb4e9shrd9L/l79rPXmSM/6yPIKwoU&#10;Q9kNDDNDw4TIhumQWAOkBSkdQAWeAAeQ9X01DR2DOq2JQNBEbGnFzFojkXCRTCZRnNQJhRjWwgug&#10;oqmp8H/ZBoz1hMnDrE0MdTKFREMjsvkAGgTWCtrLIoAAQ0G6LpFwgDBLbwxKW+e1YCgmAgY2NeGs&#10;sz4Kx3X5L/fcg22bNyO3rxv765n6uAJJGKcjg+AD8AjIE6MrYLR5gNt/EB83cyZOOP54PmrmdPSv&#10;qyHqapfcuY+SnJOOK8m42pkNrVgYynA4RVpqt3mYC57qnvsvLqhIR2R708SCY6mbLOY2v4YAPPZi&#10;rG0LOuimCBA0TEqsiDBtcQExgVhDkjTiXkxIkoZijcDLUq5zP7n1fVg4CR47fpIaM34Svf7yC6Lb&#10;D5CqS0MoAmmGJAHpENhx4AYCyiGwNud2LCvAlQ4cIQGZQuDnkfE8tHTn0J4PMGjEKJ4x80ju378P&#10;K98jZqOXoVkbcTKT7hAAoLTxWnMYcgBEwNb38tCugHRcy7eP0baZISCgYdkUEW0bQNk9sW3vWHOG&#10;UdohtTykgkeU8NCTLQWElBAEsAJy+ZzxVAPwgwCe5yEIfFKBokAZ5W/F4Ma+/XnI0KF4483X4Ssf&#10;yka4C9sOxAwOPEYux8l0EgOS0qGO1rqNL64anqipyTT27Zuo79N319xpk/f88qfXtyXcRId0Zcfm&#10;XRu7brzxJ/4zK98CAFhmnFONGdfc3KwsM67HEzx//nz5uc99LlnNUAmYGOwtW7bo119/XTU3NzMz&#10;Y9CgQXTkkUfKUaNGiQpCrOy6Lp144omJD3/4w/4999wT0pLjMwidffbZTgmgrzjb+L7P7e3t3NnZ&#10;yUSExsZG0djYiEp7N8CItp522mnub37zm2DHjh163759+s033wwaGhp0Pp+nfD6PESNGiBEjRlTU&#10;+/B9n998803u6OjQNvQy2nvE1aYdx8HmzZvjMds0efJkcckllyQHDBhQTV+HfN/nLVu26DfeeEPt&#10;2rWLtdZoamqi6dOnyzFjxogKQJgdx6FjjjnGPe+88/w77rgjHq8etfFZZ53lfOxjH0tW2DtEn81m&#10;s7x+/Xr1xhtv6JaWFi2lpOHDh4vp06eLYcOGiUoe35qaGvroRz+a/N///d8g7jTyfR/bt28PGhsb&#10;PbvvQJjqMq72HWYdCZXA8/k89u/fj8GDB9P8+fOpGvM1n8/z9u3b4+s+rVixQr355ptBU1NTAj29&#10;zwCA/v37i1NOOcV54oknQuxU1GbhsWjRIjlmzJgPKN/vU6GRI0dSU1PTO4mROOjiOA5NmjRJ1tbW&#10;Und3d4+Bs3XrVt63b5+OUSUB+xAee+yxzsyZM+OCW/FNqH799dfxla98JfPjH/+Y58+fn0ilUoKI&#10;4vlvi64lhOC6urpKnrB3XIQQqKurq7SRjgP6SqVcXKtlMTI/+uijwemnn56wYms9Sl1dHR177LHO&#10;rbfeWhqnEtaBFi1aJNPpdMUKWLp3kThG+N2TTz5ZnnjiiYkqlkPyfZ9Xrlypfv7zn3uPP/64am9v&#10;D9kKNGjQIHHuuefKL3/5y4lx48aFUo1FgM9aEd0FCxZ4zz77bBzsEQDxqU99yp03b141sAkAtH//&#10;fn7iiSf8v//978GaNWt0V1cXmpqa6Nhjj5Uf//jH3cmTJ1eadFFXV0cnnHCC/M1vfuPn83m+8sor&#10;87W1tZ5SijKZjDzppJOc3/zmN8lqMfqrVq1SX/ziFz2ttZZS6jAfYTwXtZSSlVIcC2egBQsWyA9/&#10;+MMJyxop28ZBEPDzzz+v/vM//9NbtmyZimkT0IABA8RZZ50lL7vsssTkyZNFuTaWUtLcuXPd448/&#10;3nvooYc0LEszbONPfvKTzvz5891qgD6bzfKyZcuCm2++2Vu1apXu6urSgInXHjFihPjMZz7jXHzx&#10;xYmhQ4eWXfxTqRSdcsopid/85jf+pk2bIpXV22+/3X/wwQdVmJ8xXMA4Dt5saiullLCfE/X19eJb&#10;3/pW1fymALBt27bgxz/+cW7t2rXxVB70wAMPBJ///OerxjONHj1aHnfccfIPf/hDfB4q8vMtWLBA&#10;jhs3ruKcGgQBr1q1KrD5PysZ2w4/sK6VYOkQPK+OvOwoynePJy83iLx8DedzUnd2ItjbityuVnh7&#10;O5Hbn6N81kPgK9KKSTNF1GHTMwWasMmpq8HSBM1q30empZ3a1m0Q+a4ADYEiySCGIEbBoeK6Dlyb&#10;i7kwfcWBYeH3GLZGxG427kD7VULMJVv4nQkgB8IhUJqQ7M9IsIBO1UJDklTGU8ocQCuX4SRBjksg&#10;gibBIcQRZu0Q4NBTThgyeDCfdfZZesTo0fTYY8tp9fPP0672dm7NE5KuAykEEwRIuhDJBJL1dRja&#10;NBDzxo7D5KlTecqkCTx68CCkOGDubhUq0w6H8uS4UoAYViuLQ0BGMSKInWSjRuEikFuyDEQBv5b+&#10;XcL85IheX2Ddm962+aGtQUMwQ5ey8lEAlea8usAkEAxSgGQYhoBr9pBKK7DQyAQ5yrbsFn0GDmZy&#10;annEqHH6qHkLg61bNjutne2itiaNvjW1cPwAjrLpzqSAlgJaEEgZQC0kQQoJVzomTZZmKBJoyeTQ&#10;3JmBSNdj3vyFPPPImVoK4nw+RwIkWCuCLlC8hSQ4joTv52FeJ8P+B8ERwvQpAgT5HKQw7ABlc5CR&#10;oIhQaqLcGUIwQAKSBAQJi7+NQ5RDMxIh5tEvxMBHQF1Q0e8i9FwLASFNqrNABejs7DJpANnGUfse&#10;wpSPQeALPwjYVwqaiWrSNUinEvC78lCsI5uJBCFNQL32UZ/fTwM8TYk9KrmjdVsfIeVYJ5nsJxKJ&#10;CU4i2S7cRAeEs7dm2LCtjcOGrZ88ZtK6r3zpq3uHDnnIf/GFl8Wo0SPF+PHjKhpomRmvvfaaeuWV&#10;V8rSvS+88MLE2LFjnUrfB0D79u3Tf/jDH/zbbrvNX7t2rbasRSQSCZo+fbr8yle+4p511lmu3aP1&#10;OMeAAQPEueee6/7tb39TXOxupPr6evGFL3whMWjQoKqAXmvNGzdu1Pfee6//2GOPqa1bt7IQAhMm&#10;TBAf/ehHndNOOy3UrylrzB8zZoxcuHCh+POf/6yeffZZfe6552aFEGT6LZA/+9nPEv/2b/9WsQ65&#10;XA4/+9nP/L///e9BIpHQFkyHR5gXmaWUsE6TqI0vuOACd/LkyVXbuK2tTf/lL3/xf/vb3wZr1qwJ&#10;DfKw6uLyy1/+snveeee5NsNOj3P06dNHnH322e7vf//7oCRDD9XU1IjPf/7zB2zjbdu26TvuuMO7&#10;6667gs2bN2ulFAMmg8vcuXPlFVdckTj55JOdSg6P4cOHy0984hOuBdQEAJ2dnfzv//7vufr6+rzv&#10;+6SUivYeZMJXyJA0NMUO4fu+WLBggbz++uudKsYS8n2fV6xYkbfaMZEgW3t7Ox577LFg3rx5biWm&#10;cDKZpIULFzp9+vQRdj9dFlQff/zxTmNj4wdps96vMmLECDqAxe9QFQZA/fv3F4MHDxYbNmzoQV1u&#10;aWnhtra2spTmsWPHys997nPuV77ylVKV3fDc+vnnn+fPfOYzmauvvto//fTTk5a+EZ+co4GeTCY5&#10;BkoPhKp7vbk9kBDaO2kzxED18uXL1datW1WFPmMhBM2YMUOOGjVKbNmypYcFcPz48WLatGmVckAS&#10;AKxdu1a98MIL5RKP0nnnnedWmexIa83Lly9Xl156aX79+vVF6ZGYmXbv3s0333wzNzc348Ybb0xa&#10;sNWjDB48WJ566qnOs88+qxADe3V1dXTWWWe5MTGSsvXYu3evvvnmm/M/+9nP/BDoAeA333yTnnzy&#10;SfXEE0+oX/7yl6np06eXTUdBRDRhwgQ5aNAg7N69m1taWrilpSXavXqed8BnRgjBbW1t2vO8sB2q&#10;eSOjc3/iE59whg8fXslCTMzMK1euVF/60pfya9asKfVy0r59+/jWW2/lXbt24eabb06OGTOm7Pge&#10;MGCAOOWUU5yHHnqoSMSupqaGzj777ESVNiarXRBcfvnl+T179oSeXrN91pq2bNnC3/ve97ijowPX&#10;XHNN0uoK9PCUjxo1Sp544onytttui77f0dHBHR0dlWLxouaN/S0aGhr4iiuuEOeff76oYNkmANi1&#10;a5e64YYbcr/73e98FIveiTfeeEM999xz1eKZ0KdPHzrxxBOdP/zhD/F0I3E6sFiyZIlThdaI9vZ2&#10;fuCBB0pFd95bujcAdgkESdD5WpHvGu74+ZHkefWcywnKZBC0tiPf3Ir83g74+3Pwswq+p0kzTM5c&#10;w2mNAKwgARYSEAQtYVCuIEAQkzB+0cy+VvjaRV2gSegwuZEFEgxOJhJIJl2DxDgCilYULHKXFgZ7&#10;5LUO36MCura03CJwbsE1kYAUDiBchptE37pGcLIWjkwAWkOoPAR8sPaJtWLSScBxQFKam4FNL0RG&#10;M9xenCURmvr355OOPx6TJ07E68cdj9dffx2tba1krimRSiS5X9++aBrYhKamfqhvrMOggU0Y2L8v&#10;O1oxsh2gXDeRnyUXOSJpgJwNnuXoPgvIurRn7b1WUZMODQvRkxEfiRZF2/RRYI7Y4WHENsfANRmg&#10;Xwzeo1zeAFiYXNYARCzqx00k4bgm7EpqaeKvoQn79wjVtodrhoxSfeobef78BXrbti3qXysew962&#10;LpF0+qFPsgbC9yFYQxKDSUKzhiCGRBijbUA1CaN23ekzdnVmkaMEZs6eqz/0oRPUgD59OZ/rhp/P&#10;k5SOHVshddMYDdyEi1xOQGllKd+mPZKSkHakyW2NAH4+C5IOiKT5bpgEm+1Y1gh5wwVKPGCYBSKe&#10;yiwUJZOFdFnWG85CIHrm4rHUAKQgC6hNu3d1Z+AFxkOtmC2oDhD4PqnAJ1ZKaNPHREqRowI4WgFa&#10;IMEaKdaoZ40+HKBPkEVdl4/GGpZOa7cQjuMKx61lxxnoEwWBdJRMJANPcUfb9k2bRV396/UDBw8d&#10;O2zkhm9++Ut7tu5s7urIZvL9+/er6FnNZDK8YsWKIJYXOppXZ86cKY877ji3SppPamtr45/+9Kfe&#10;T37yE780r7PnefTiiy/i0ksvZaUU/u3f/q3cuVhKSbNnz3aPOOIIb82aNfG9qDj55JPlnDlzqhqZ&#10;tda8atUq9c1vfjO/YsWK+BxPr776Kt1///3qW9/6lr7sssuSVgunx3lqa2tp7ty54s9//jN83+cd&#10;O3aE+7gwBO2Aa4VSSre3t8f3HaUiaz32HuPGjRNLly51q1DZqbOzk3/xi1/4119/vZ/NZovWfd/3&#10;ac2aNbj88svZ8zxceOGF5c7FQgiaPn26O3v2bO+ZZ54J60YAaMmSJQds4507d+prrrnG+6//+q/4&#10;Gs6wRv4nn3wSGzdu9H7729/SKaecUlbENwSoAwcOFHv27FGwDqvt27eX0noAlAWv0f5j4cKF4vvf&#10;/76cNWtWpb6hIAh45cqV3mWXXZbfuHFjfF8MAHz//fcH559/vho3blw5LMwAaOLEiXL+/PnCitb1&#10;qNPYsWPFzJkzHSnlB4D6fSgEACNGjBCHEAAesNTV1Yl+/frRhg0b4ptRBkx6rZaWFtZac8lDwIlE&#10;gs466yx3+fLlwT/+8Y/IM43iCYK3bNnCF110kTrhhBO8k046iUoAR/g5CCF43759webNmz1DhQoo&#10;pHBYCilSqRRNnTpVVJK0L1eEEKjiIXtHfRQrvHXrVv38888HRxxxREVr2PDhw+XixYvlli1bejx4&#10;xxxzjBwyZEg16yY/9dRTgQWhRYvauHHjxLx586oqdG7cuJGvu+46f/369T36Jn4ff/nLX9Sxxx4b&#10;XHzxxW65+0gmk3TUUUc5ruv6vu9H3teFCxfKqVOnVo3dzmazfPfdd3s//OEP/SAIegBOAPyvf/2L&#10;7777bu+aa65J1dbWlr2fvn37Ut++fbF79+749wXMeGQhRKlhp6i4rgshRLjoVFrYivpnyJAhtGjR&#10;okp0YQDA9u3b+frrr/ftgs8lR9TG999/v1q8eHFw2WWXld2IuK5Ls2bNctLptLCLIwDQnDlzqrUx&#10;AcArr7yiv/e97/l79uypdH1orfm2225Txx57rDrrrLNC7YSiz9TV1dGCBQuc2267LVRXrWZwCH+S&#10;bUcBgBsaGnDdddc5n//8551qNLG9e/fqn//857lf/vKX4UJctKgxM993333+qaeemiiTqg+wG66j&#10;jjrKGTFihNi2bZsurdfAgQNp/vz5soK6NwHAunXrgieeeOJ9pXsDALwASDik8/k05zJNws81cT5f&#10;y9ks8f5OeM0tyDe3wm/vQpDxoHxN1vtohoagQmyuAFiY2F6WZDb34WekAXcEIPAVqa4MHLgAa2KA&#10;rUAyM2ukkgnUJBMWKmoqULsLRxzwFGC1LniiQZEomUExBdtL5EkP8zNLB5RMkqwTzDJJLAAo38BB&#10;LcCkWPsBQXqA4zA5DsiRIOEAQlKYtipCcBAsBUG4LsaNGcMjho/A3NmzKJvPsWaTR9l1JNKpJGpr&#10;UkgmHabAA+e6gY7dgJcj7XsQYMvwJTBLC40FGwOBVdTWPYdMhI0pdI3ajNrFw9g2W2SS6DkEQ9qz&#10;1oAOSflx7G3b3to5bIbMHhWJWOUW9OnQt04E6bqQjrQPn4BwGA4TVL5V5Hat53S6hlP9B+thw4fw&#10;klNO0dlsll56/lnavredgr590C+dRA0YQgeAVBDswhUAsU1Mbb3J+YDRlvOxszuHbpHC1Fkz9Bkf&#10;OVOPGzVKa99HkPMoyPuglCCQNRfE7DeOdJBMJBH4PmANCsQarmDUphwkHcDRBBUoKM8zoDsIijzU&#10;ZtMBkDbjT/k+lNZQIGgSgNCAkEbcjRmOdCBdC6RFefVvEVK97WuiwJoAa0Y2m4NWKmT1QytGECgK&#10;AmX1ARQRNKl8noLOTiTzHuoDBUmCU1JRHQfoxx76ekAdO0jDhRvUUiKZJodAMqyPI0CSAA6gA68x&#10;35mr153tA7vb2iZ6O3Zsaxw2asPw4aPerJs8eVPKTXSA4ccGTVR27NihHnvssVJmHADQqaeeKmPi&#10;o6WFlFJ8//33Bz//+c9VLEVrjzWxo6ODb7zxxmD+/PlyypQpZc83aNAgMX/+fBlbXwGATjvtNLea&#10;oRQANm7cqL/97W/nV6xY4aOw3kd7qHw+z7/4xS/4uOOOk8cdd1wYx1t0v47jYPjw4eGwKV0fdEnc&#10;c8/GIEIymeTY9TXKrzNFgPGkk06So0ePrtjGWms88sgj6sYbbwzsfqFsG3d3d/PPfvazYOHChXL2&#10;7NllzzdgwACxYMEC+cwzz4QOE8AwIJ3+/ftXNOTn83m+++67g7vuuisouX4RjWn79u36pptu8mfO&#10;nCmGDh1aZgI0xvwZM2aIRx55RJW8V7GNUADTDICOPvpocdNNN7lz5swRFdiupLXmF1980b/88stz&#10;b775ZtzIEV3z5ZdfVqtWrQpGjx5d0Zjfv39/sWTJEiemAo9Ynej444+XVvcHHwDq96fQgAED6DDH&#10;TxeVdDqNKjkI0draylrrUhEoAAYoXnXVVcmNGzfq1157LXy5x+AEgOXLlwfLly9HmfcIAGcyGb70&#10;0ktz6XQ673keBUEggiAgpRQppSifz4v58+fL2267LXGw+bnDuCsc2PNdqcQ900VGBwD82GOPBR/9&#10;6Ee5Unqu+vp6Wrx4sbz77rtFyflo4cKFsgIlHQCwZ88e/eijj5ZN5bNgwQIZEwErLaSU4oceekg9&#10;88wz5VgGRddUSuHee+/V55xzDpqamnrcPxHRiBEjxODBg2nbtm2RtfC4445zqjAqIg/7L3/5yxBM&#10;F1lR4+351FNP+e3t7Yna2tqy9+S6LlKpVLlFjR3HOWC4gBW9ih/lKL5x7yZmz54tYiqoZWlxK1as&#10;0I899lhZY0LpC/fee6/+5Cc/ycOHDy+7qAwbNkyMGjVKrF27NjIOHH300bLKooZcLsd//etflf1O&#10;pWsTAHR1deH+++9XS5YsKTfuWEpJEydOlOl0mrLZbGn9qhUCjDX/2muvdT73uc9VpPHB0Kr0Lbfc&#10;krvxxhvjdKv4ZzUAeuyxx9TatWurxjONHDlSHn/88fLOO+8s9aLT0UcfLceMGVORMhfmWN23b9/7&#10;S/cG4HdlADcg6u5Oi3y2D7xcI3vZhM5mSLW0kbe3FX57F6lMngLfqM0KImKj6kwsCEZoWjBLInIc&#10;hiOJBDFsbCcLisn7EFi4RMwQCIGaDhmuABipZAKpRBIi8iuz9X8a9WYTM2wJ36GzlguqymxfK8un&#10;jJzUBFhAzSTAQjCEJCbBIE3MAUNZ8SdDoGVWHjgQBOEAQkALAeOYFiBIM+eTYM0cqlAxM5PDoEE1&#10;ErK+nhgaBM3QGoHyoDLdyHf4JJUPJ8hDBHlAq1DVmaw/mMgY7hBJlRtOfQT6yjupQ/RWrhRo+kWQ&#10;hgpTFbOyRwCGBoU0YI5/1vRZCPS0MYtEjwNR2IP2rGRsJJY+CcfoShTdgMsazB5Uxx7Zte1tqocK&#10;0v0H6MkTJ4A/eha7qTS/8tKLtK2tE51ZDwPSLuqkgEOAIAmWAGkNzYxAa2TyPjpyHjr8AFzTyLOn&#10;z+VTTj5FT54wUbPSyGc9CjwltGahmQuOe463lUAymYIKfORzGThgEAKkpEKD4yBBDFI65tk3Ql6C&#10;LIMgfl5r7PGy3VBEUBDQJMDSBYQ0zA/pIi0katPpSHwsEnSLpc0SMYAtRIGKbsTTmAVJSqfTyHoe&#10;mLUB8IGKYkNZa+EQI9PeSl3Nu9HAGo2OAykEudCoYR+NilCvmBuSEnWuBGkFitJzGfE5DYBZQYCR&#10;ILgaup9UfoPIdY/mwO9qzWW3tLXuHTWO+MXMwKa3avo37RGJVAZEIZAhrTW/+uqrweuvv15qcAYA&#10;mj9/vlNN86a5uZn/67/+S2Wz2bIG4NhPrFmzhleuXKknT54sy63h6XSapk6dGmdAYeDAgWLGjBnV&#10;nAnkeR7/7W9/861RoByQJQC8d+9efvXVV/1FixY5Jbmd7XNDqK2tDdsg/hBrABQT0yz/dBdETuPX&#10;L8c4LGqfRYsWSetcKFtaW1v5rrvuUu3t7RXPEb6wYcMGXrFihZ4xY0bZsLpUKgWbFSj6Tl1dHc2c&#10;ObNsm4Rl48aNfOedd6oyaUx7fOeZZ57hl156SVdiQdbX1wsLqMOXyq3HpXvx6Dpz584VP/3pTxNH&#10;HXWUqOR80FrjtddeC6688srcSy+9VMpUjL6jtab77rsvWLp0aaJEgymqh+u6tHDhQqdfv35ea2tr&#10;Dw/1hz70ISfEVh8A6ve2RJ1RW1tL5cDr4SqO48TTSpUWbm9v5wopipiI6KijjnJuuOGG1Fe+8pXc&#10;unXrwvfK0rqrvEbMrNevXx9/SHTsdwGAc7kcHQg09WjYQqquQ1V6gOonnnhCbdq0SVUAPew4Ds2a&#10;NcsZOHCgt2fPnmiyGzhwoKgyYREzY+3atUGM7l1KuxLVvO/79+/HsmXL2KaAKqXrIvYaAaA333wT&#10;e/fu5QreQPTr108MHDgwBNQspaQpU6bIahbaIAj4iSeeCDZs2BBa8coBagKAbDarLTUsVJAvKqF6&#10;JXpOgNybPg7jpVG8oJUO7qKJcdasWTKWqqJHH3V3d/OyZcu0zZF9wDZev349b9++na3Fu0dpaGgQ&#10;w4YNo7Vr10bnmTZtmqymgL9nzx488sgjXHKtSnXAa6+9xvv37+dKhpympibq27dvHFBXAppF506l&#10;UnTttde6F1xwQaISfQ6GpqbvvPPO/Pe//33Psh1Kx0TU5W1tbfTII4/4Rx11lFvJkFZfX09Llixx&#10;7rzzztDwFLXF8ccf71SZ39Dc3Kwr0L3fU+80//5vyMGD6MwLymdT8PO1CPIpBJ6D7m7S+zsQtHdR&#10;0J2nwNekGcRRmh4ikgZUawuehSPBJhUUSEqbyidMv2Q92VIA5DBkAkIxWCvjtGMDMgURkq7JF0wc&#10;WEoxLN04pODCOrdQBN5iLOdolESdUI5HQojSDWmTqsgYAQjMVFAQL0QtwyquGbAd0Zo1gRjExEzQ&#10;xEqBjTIWgxmsNBEYKoqNtVDWAlRJBMHmemR4uyb+HIb4G94lU+xGuHALqLA+hYHWhAqgOloVbBy2&#10;rYN5XRsPtQ7AWhmhNh0KddlaECKRrbAIgjFQsL1RC/Y0Wx84EUgSmE28sJNIwEm4ITPfxg8bNXcN&#10;Bd2xW+S2K6dGe7q230BMnDCOkrXnYNiYcXhh1bNo3r4FWzsyEMpHghSSDsEh4531FcPzNTQJyEQt&#10;Bo8cyscfOV1PmjxZDxk0SAutkfd84SlNChAaTFozFYlSE6xquQI5hPraJFyVh/azSDgaNVIgxQJS&#10;CwASrBiazDgWwgikhYPVhCbYCAkIKGuIEDDPhrZ9HAFvgjH6WGp4QTkdFlyHVSwot0e2Fg0EgUJt&#10;bR2GDh2GQGt0dHYg8AN4vsd+YASXtFKQrJBta0F2XzP1lQKuIyAdh4UEJVyB2pTDNXVprqmtQSqZ&#10;Asgan6Rk82wb/ocxlDAkSUgiqbUvSYgkWNQg15lGe1Dbtn7NgE257qYhU454uXHE2M1uTX0XLBG+&#10;u7ubH3/88SC23kZlxIgRNGrUqJC6W7a8/vrr/OKLL4YjO+5FLF33iZnp5Zdf5iAIuBxzy3EcsqJf&#10;0WCYNGmSOEBcL5qbm/Xf/va3OJguZfnZhwvwPE8rpcLUrUX3ZfVCynl/w31QtWqEGSwQ+3414y0B&#10;QF1dHSZMmCCr6dKsX7+eY2kewzrHbZdFe4+XX36Zs9ks6urqSk/FQggKs6iEL44dO1ZUydpCAPDC&#10;Cy9ou++nkiNeBwGzV8Kbb77Jp59+ejnlbiQSCYwePbqoDhWuHb8eYPbC8qabbkrOmzevUpsRM2Pd&#10;unXB1VdfnbNiYuWMLFE/PfLII8Fbb70VHH300RWN+ePGjXOOOeYYee+998b3kjRmzBgxc+bMyLv9&#10;AaB+n4rrujhY0PhuihAitL6VvWhnZydXkZ5nx3HoxBNPdH/961/j29/+dt7mswsBcbkNajkKR3yC&#10;i79fNBG7rsvvxNhwiAwUPSxi4es7d+7k5557LoiB4x4NNnr0aDl79mz50EMPRfc9c+bMarlxkcvl&#10;+IknnojTeYrKyJEjRTUFQyLCOeecI0855RRKpVKcTCbZ0p6NB0NrhKrN+XweAEQlcTXAiFbFc3r3&#10;7dtXDB06VFRbWLu6ujim3FiJlgQAOplMqs7OTrVjxw5ks1nk83nO5XLI5/Naa81btmwJdu3aVaTI&#10;GJ5HSnlAD3Us92tvxyJGjhwpqhkMmBmnn366PProoymdTrPruqGCeNTGgVF0Jc/zwMw0aNCgihVN&#10;JpOIA0AhBA0ZMkRUW1gTiQQuvvhiqbUWiUSCE4lEVAcAUT/bOlA6naZqLI+amhoaPHgwdu7c2eN2&#10;Y+0U/iQA5LouXX311YkvfOELSRvrXXYRzGaz/Je//CV/zTXX5LPZbCljoZyHne+//351/vnnq/Hj&#10;x5eNZ5JS0syZM53x48cLa5QDYLIYzJ8/36lE92ZmfuWVV4Lnn3++HN2bUHnTc0gL//3vwF33UirX&#10;Bu/YOQn2MrWk/DQCP8G5rFCdnVD7O6G6MqTzAbEGkRAQMIIUBc+zBcsGRDM5glgSkxBEUjJkBMDB&#10;YYonknCkA6EDsApALG3aH6NSnEy6cKUAaQPwiqKA2fxnKN+mCykGqq0WVOgfNd/lwjCyLOAIsGjL&#10;1C5C35aaDutFtZ8P0XUEUyNgzwApZoIisIZkBbBigK1YmeLQDhDWK/SSS7JATJgKKchCXe2thtNH&#10;wZzABcNBtemH4kzTMmMgGnEU3Xf4BpvsSBZAm5hhDkUBOTZEKWbYsHcYnjI0vggKdb6thxoEDQO6&#10;pSMhLOVboBBXXKhOAM62CX8XBPIZTvcZwGMH9aF+xy3iGVMn0Ntvr8O6tWuxc8c25Lo6oAMfHhia&#10;CUQOapNpDBo6lCdPmsSTx4/l/o2NWoK19j0OAk8YBV8lBJSQrOBCwyGbXk1osFIGnUIBCOBIjcZa&#10;F74SAGu4WkNYRTbWIaoNG6X4oQ7NI2SF/AoSBCZkAsLQ+LU1REVU7zD1Vkj1jnmrDZgOj7BvzA/P&#10;8yGlgwEDBiLv+8h7efbzOQqUDz/Ic+AHkCBSmQyyzTvhZLvgCoIriB1Hkkw4nEynUN9Qy3X1dUgn&#10;k+xKSUIIa4sSxkhgxaBi44wIDM/LgwIF4QRCuLIhxXIculr7tG8N+vj5bP2gfD49aMLkDU66vg2g&#10;YMeOHfrRRx8tF55FgwYNimdOKTs/NjU10fe+9z0nkUjIZDLJiUSCHceJ0p6F2SA8z6NsNkujRo2q&#10;tEljIqLGxkbhui5ZwzXGjRsnqjErAWDr1q36zTffLBeGVXQ/ACClVPv27QuCIEAul+N8Po9cLse+&#10;77Pv+/qJJ56IM6mKHtve7C9je5NKRtuiexk4cCBVY6UBQGNjI77zne84juNIu7eL9neAYR2G634u&#10;l6PBgwdXVbxubGykRCIBz/MAmAw1sewvPYrWmseMGSNuvPFGJ5VKcSKRgOu6Pfo5Xodp06aJkMFU&#10;WoQQsNlAivo/9rOHFxiAOOKII8RNN92UXLBgQaWwSwKALVu2BNddd132gQceiIeYVVz39+3bx48/&#10;/ngwa9asiuJkffv2pRNPPNG59957i6jyxxxzjBwxYkRkafkAUL9PJQiCd3+Sgyg2vqPiQ5PNZlHB&#10;Qx0Wdl2XjjvuOPfWW28Vv/71r/N33nln0NnZCfT0AB5oc1pK5whfYxgr2ju6xwPU/2BLWdr3smXL&#10;gnPPPbeid7dPnz60ePFixyo4Mwylx6kGYJubm7WNJ+kBQqWU1NjYWA1ocZ8+fehTn/pUmD+6IgsB&#10;8X1GBUsc0FMxvba2FhXSbUWls7OTrRhbJSAd/f3GG2+oyy67rLu7u5uam5uptbUV2WyWlVKw+ZTL&#10;0XMOm/VJCIGmpqZqrAiuq6vDeeedZ3bivS8VgZpt4+jvhoYGqjZGAPCgQYPwhS984UBzdrm2KlsH&#10;13WpoaGh0nniVmgBm6fyiiuuSFxyySUpG9NWFkzn83m+//7781deeWV+//79lcB0j+frlVdeUc8/&#10;/3wwZsyYivFMI0aMEIsWLZIWUDMAzJs3T1ZLM9bV1cWPPPKIb5VNy1mp35syejRw2UVAUx9HuEGt&#10;7vYa4Ptp8gMpsjnBXd3k7++CynjgACA28cGRF1FEaIAhBeBIkCNtLKXNjywFWBrEykIAUoKFA2Hp&#10;0Y4fGPoohPHmESAdiWTCNeAhSo9WOpfaKd4CuxAvU4iWLXwLAYe271UciBSeRVu15dhnSmaaAoyG&#10;IaIXnY2sizkEhSaRmKm+5pCnQkQRsORQsTlmBigYky1a5+Jp0miucXSO8qXS1Fe+DSjm2WeOgWmb&#10;czlMIRWhcC5znnhjGU9/XDsLDLKGA2FsDTDeapMzO8xfXUgBFv5PxIDXCW7NE7JtJNL1GFzbgEHD&#10;+/HYgXNo/owp6OzOoHN/B7q6ukxqKwhOJpOoq6tHTTrFfRvquT6ZZJXNItvZRVA+SR0IgiZQQEwB&#10;GAou+3ABgAOQDgxLQilDw2cFyQEEKagaiTy58HJZKNZRN5iQ9hIjUKyVIjUAoqhbOTSQGJaEMVbJ&#10;AphGBKQLPykmRmZd3oXJjBm+56FjfwdyuTwLkhgwYCDl81ns2bMLgEYQ+FBKkSTBXnsbcrt3Ug0r&#10;OI4kKQhOwuVkTQ1q6upQ11CLdE2SE4KMuYc1/FyOpRQkTLYFex8xm5EKoLJZMAjSScBJJYhqUmnt&#10;ZQeCGdndnGhhJCQT+k+Y+qZM1XS+vHp1ft26dWU9qf3796dKAMPeM8+YMUPMmDEjnqmiV0O/0kOS&#10;SqXgui5CQN2/f3+qsm8lZuadO3fqjo6OcutL6Z5H33LLLf4///nPzj179mDv3r3Yv38/+b7PSim2&#10;itWVKNqHo9CwYcOoGvuQmXny5Mk0efLkOJvvQG1d6kAoKolEglKpVAioadCgQVRFz4mJCIsWLaJF&#10;ixZVDyLvWa+y1yciqq2tjUJQSt+O/QzzkouxY8fKn/70p6lFixa51cD0zp071fXXX5+z4qXlwHQp&#10;9mAA+r777gs+8YlPqFjYWNF9ua5L8+bNcwYMGODbsDHAMOPc+F75A0D9PpV8Ps+HGABWLTE6Stli&#10;vWoHOg1LKWnq1KnOddddJ04++WT/rrvu8h9++OFqwLqctQnoOSFEf7+TdgmtZIe49Nj0P/3002r9&#10;+vUVYz3tgyfr6+tFZ2cnW+VIWSk3LjPz66+/Hrz66qulIm4AzAJzIPG6EoXDap3Yq89Zqlv0fjqd&#10;pgMJcnieh46OjnLX67GIdnR0wFrFS8dC6cSHkvcPS3Fdl9LpNFVD1GUsz++qxLzoAICamhpU8LCW&#10;1qE31+9VHcM0YuXeih3RovaVr3wl8X//7/9NDRgwoCKYDoKAly9f7n3961/P7927txwFr7R+UX9r&#10;rfm+++4LTj755EQ1nYIPfehDzn//939HG5/jjz/eqRD/RIDxYJQxWL0nXumiMnQoIF0oP5OgTEsf&#10;waoflJ+G7wvKesTdOfK7sqQ83+zipSQTFUpERGy808KoZkkJyBBQS+OJltLQu6VRLw4PkhICxmPt&#10;SIK0aZU0M5RWEEKw47hUyMNkQSZinlHmng9kzF0bBxZ2cBVvX0oKx7ueGTYxd4HajNALG/90rA6h&#10;1zsEmySsVxMAhPVni0JlSRQ6nMK0YyKstKFfh15SW4HQQR6ntHPs/3KFStqk/KSPkpXD0rxVAGgD&#10;JJnNT1M3q+zNHHnyOWyf+PQaeU1hTasSQoT3awC18SJLCCljADEU2SrMBcbDrSBUDpT1EPjdCHLt&#10;0G6S6hJJ1CQSoHQdgr41UMpEe4dpwKQgMGsIzkF0d5HI5aHzGdKsSbMi1oqgfOLAh1Y+3CCAIxwD&#10;pnUAyRpkGAeAViAdAEpBkIZIO5BOLXJZgp/LGuOP1gVWBJcuyrYvLJjm0Mhgj4JavjW2CAJbL7UR&#10;/hNFABvxX+0gZTLhAr7vY+/evWhvb4OvgUQ6ycOGDacgyHNLWwv8QCHhSDi+h+69u0Hd3UgAJKRk&#10;x3WQqkmjpr6O03W1Zs11BAQrQGmwHyDvKzMREyB0JHpHMVwA+AFUEACOD4KG9j0EuWzC1TyQgXRu&#10;3y6xZ30ih0QyVz9o+KY333gjgwpzYX19fdUwujLrUW/n04qfs/uO6P3a2tqqnmFmRmdnZ+leurRO&#10;0ZB48803lfVmx/eipSD8Pdt71NfX04HYh1Xu6x0VIQTH6KhcX1+PQ7j36dVn7Liq9NmivceIESPE&#10;jTfemDr++OMTVdTmsXfvXvXzn/88d8stt1TyTFc05j///PPqhRdeCGIhDj2uMW7cODl37lz54IMP&#10;AjCsxlmzZhUZ/z8A1O9tiTqpu7s7jBN9z3jf1SbHIAh6Wx8mIurbt6/48Ic/nDj66KPd1157zX/y&#10;ySf9J598MnjjjTeCPXv2aPvAlnqhi90CPV8XAITNgXtwDcsMS2cuaud3WIpoQvHXW1pa+Jlnngnm&#10;zJlTThGaAdCECRPklClT5KpVq9S4cePEhAkTKnrPMpkMP/HEE0HMexa/fm/LIR1DzMzx+hg9pAPT&#10;rA/ALCjdRpaOC6Dnwlb23g5k+GHm3hiHitquF58/1G2MfD4fgUILsA9UiUNeh+7u7ko07CJQfeGF&#10;F7qXX355avDgwVXF8Z5++mn/iiuuyFml+0opy0ot7dFnwnimhQsXljNYsRCC5syZ44waNSrYsmWL&#10;7tu3r5g7d65TaaG1uaf9WO7rsk1xKNu1Ynu7LiiRJgTZBPteXyjVT2udokAT8j5Ut0ecDwhMYCls&#10;JHPoLxWAY+jZxjstTDop1zFeaOkA1lsNKaIYahICUjoGREsBR0k4jgAFgGINpRRSSReu60Jzwetl&#10;ABjD0G4NIAnBbZjKKQIlYdRx7HEuaGeZX4ynmAGtDS3aAj+GBiMAtBEqC4ccQxRvJktnA47D1tCr&#10;bj9AMHmESzu4wI41R+jdZUSiavGtIxf/Yt+PLlw+dRaH2t6xtqD494s+Gl2XWYO0ApQPaB8cBNDa&#10;gkoY+jORjlJqUfyRinIkh7dmva6xWODofllE44JEqJIuohzL5nRUiK2GqaPUeZDngX0BytlYfUiE&#10;AcjaKl2xjinBaybSCr7ngbszhfqxJigFpQIoX8EVCbjCNUYE1jYMXhcOKDNObEy46yRAaQGHJDzO&#10;IAgUtG8MRIYlgYLRJHLwh21gxy3FRNvCscwmzty0iQmVMN5rCUSptuLtbPJfG8YHQSmN3bt3U1tr&#10;KxI1NZAJh9M1dTx02Eh05fIsHRf1ySQS2U7y2lqQBsMREm4iiUQ6xemaNGrqajhVmyLXlSygiZQG&#10;ewF03odSmgiAm3BJstElLBrfVg9P5TxoGUBKB5zNQzEgGK4gUe9nu0fy3l2z2tcnMvlsJj+gT33b&#10;9GlTslu3bcf+/Z3vZB48pGuS1prDHNZmKPZq39Ebz3iPtQQou++I/zzoe6uwj6gIAqt8p/T7h6xo&#10;rTmXy0X32EtG6CGrAzNTEAQci1ePt1EcC1BTU5O44YYbUkuXLk3Y/XZZQ74VP83fdNNNIWW/kmca&#10;KO5nBsBKKX7ggQeCJUuWJCoxBfv27UsnnHCC8+CDDzIAnjt3rowJ2QL4AFC/X4VbWlr4MHhUK5Yq&#10;gIeBSJCh1/UHTNxnU1MTHX/88cmFCxe6X/ziF/Xq1atzn/rUp7I2d3APMF1TUyNgPLPREb7PzML3&#10;fdJai4MF1EopZDKZQ70x7rHhB8DLli1Tn/jEJ3Ql5e0whc+qVat4zpw5csiQIRUno927d+tly5bF&#10;5fiL7iGXyyGXy1WrI9m0Z2BmFkIgPEq9oEBlsBkCOiklWlpalPUuMgyF94AhCqlUCjGvYikroZxl&#10;sNzkWMmDGU2E5e6pWtv04jMcBAHncjmuFPMDmPzPLS0tsKnloudJCHFQbSyEYCEE2tvbdUxxmjKZ&#10;DB+gjSmXy3FraytggOU77mchBEsp0draGuzYsaMamBYA5Cc/+Un3m9/8ZmrYsGEVhUu01vzSSy8F&#10;3/jGN3JvvPFGnOZdTriw3IaFAfC+ffv08uXLg9mzZ1eMZxoxYoQ4+uij5ZYtW3DEEUeISZMmVc09&#10;/c9//rNSqo/3tqTSQCpJyMgUAtWXlOpHilMcKHA+gM55pH1NFKokRXHGxpsaCY85Bbo3SQcspQXT&#10;kuGYOGqWoTCZ/R4YkEAiIVHjuhCeD2ZAac2uI5FKJgwrWJMFhQKhXiRXaLIiWkmYJavoPet91mzS&#10;ExkJZqMyHil+swXYZtfPIfCLUcmLrhmDEMWs7PizS0XYuUfNQ5AVo3mHHncKXeQxBE7xM9hZK0q7&#10;XdIiUU7jWK7pUsNAZJsI/wCDNIOVig6wjh3KpKSyALMAqOMNYu+fUEirFoJq+yiLyNiAmAdWFlGY&#10;w/jgsFXYTr8C2niOtQapoGBttvepgEIkOsMIxFlwzfk8gnwGRGzTS5m+E0qBtILUgNQc3ZsJGddW&#10;7dyeAzAGJg6HCsGRCYgU4ENAUA5KdQNBUNR3Ju4/9EjHwDTCzN7m0LDq8eG4FPFc1KZfRZG3ujAG&#10;mU1u9Fwuj127dmHv3j3oN3AQZDKJRLqG+/QdiGFDfbD20OhK8vbsYifXDQdEyWSCk6kUkrU1qKlL&#10;c006CdcRLIKAtOfD9zxoL4AOFFSgASYSdbXMAETRrG3rpQUCPwACIJ3WrPJ5aK1Dd7wLkv2JaHLn&#10;bpHb393VccSoYfu+8bUve/9zzz1d99/3aNFo7urqqsr6C73DnZ2dZdejd7IuNjc3qzigDtflKoX6&#10;9OlDjuOEe5RKa36lPUf8feA9Xhu6uroOhAOos7OTOzo6yu47etvG9vPl2hjd3d0cc4D1bBhmtLe3&#10;c3d3N0spq/ZzeO0KdYgYcbt37y635y1yrPXp00f+8Ic/TJ5xxhlJuxcoC6ZD8dMf/OAH5cRPSwE7&#10;Ytcs2tsvW7ZMvf3222ru3LkVRYfnz58vBwwYoPbt28eLFy+WjY2NRW32AaB+7wsDwK5duziME3mP&#10;ClWTxX+Hccuhd41SqZRIJpOioaFBdnd3l/Pu0oc+9CHnhz/8Ybq2tlZ4nkc2ZjYUdArzUFNNTc2B&#10;4kl7FK019u/fX40S804nyh4P3sqVK9W6detUBUDN6XSaFixYIG655RYxd+5cWVNTU7Y/tNb82muv&#10;BSU5u4vuQSnFHR0dukyO8Kjs378fV111lf/yyy+rVCrFrutqx3FYSgkpZTSJsY29Co0YSqko9Y3j&#10;OHBdl9PpNHd3d+vXXnstsmhks1mOGSvK1qG+vl6MHTuWHn/88VLWwYEWsoPrjF54n5ljO6qSNi/3&#10;u1IKe/furbqoZDIZfOc73wmefvpplU6ntRVf0Y7jRIaIA7WxlBKu63IqlWLP8/TKlSujNu7o6OCO&#10;jo6qN7Zr1y6+9NJLgx07digrTqJd1w0XuaJ+NsI/hftjZgghIKVk13W5traWOzo69K5du0o9t0WL&#10;2kc/+lHn2muvTY0ePbpifmxmxuuvv66++c1v5latWlVObbXc94q6LDZG+P777w8++clPqrFjx5Zd&#10;nxoaGnDsscfKP/3pT7xo0SJZQc+AAJN7esWKFe9/7mkAoABAEgyV0IFX76igXrBOaKWh/QAcqAgY&#10;mtQ/JuFTnLptYqQlIVL2FgxHMuxrkJLJMb9bATMueC0JyYSL2mQC1JUH27HhOhI1qZSNZQ43SDH6&#10;c5E31P4dtV7ByxuqfxfALFtAKGI9bF/ToacvNBwA0LGYa9YxsFgyUsq8Vs4QVo1PiFgSAQIMoEQc&#10;hvX4Ruxa5Sa0GDjnEO6am44Df4rt7yIozGTAo6V9s1YhRwAqFk8NDmPYi1o5QuiE0EhhKMgQwqYg&#10;ix5nhKmkSAhD+w4p30WedCoYItiIm2kIK0RXGALROIgbCGJPV5i3nAEwaQvPCWCGZjZpprg0XpwL&#10;Imw6/IkISGvNxguuGKw0WBnqsxCFpbjIchZW0XGRTKYiVoUWBC0kIB2wdMDCARwHTioVi6MuAGoR&#10;y0cdvm/Or6C1QhAotLe3Y//+/eju7kYy041EbR1IOGhs7MsN9Y3o3LeTZHcbnO4upFhRwk0ilUoh&#10;VZvmdG0KqVQSSSHAuTxUNg+d9+H7HqlAM9sxxTrHrpsgKYgVF0/bZHNpa2XU2sFMQd4DKcXETMQg&#10;wZwUoCYGje9ua91bO2TknukTJnS1LT09c/99RWFY3NLSEvdk9niMiAjPPPOM+v/+v//PV0pxIpHQ&#10;VqyKQ6Nt+FxqrWGzkBSF50kp4TgOJxIJTiaTHIvnBmDyV/u+zxXiqJmIaNiwYaJfv35iz549UWxr&#10;mamg7PdxEHuTcO9RzaAf23vEj4r7CivMWvX6r776qv7a174WeJ6nE4lEuPcIjRjRul+tjaWUnEwm&#10;OZlM8qZNm4qyr+zZs4dDgbJy/QwADzzwQPDjH/84sIJo2v7kcO8Ttonda1Ts52Qyyel0Wr/66qvl&#10;AC9gJ6ra2lr5/e9/P3nuuecmbYx5WTCdyWT4r3/9q3fNNdfkM5lMNb2Wql0LgHft2qVXrFjhH3nk&#10;kY4dbz2+N3HiRDF9+nT5yiuv8Ny5c3tovXwAqN+nsnfvXnR2dnK/fv3ek+sdKK1UEAQH46EuLaEn&#10;k5999tmgjEeVAIh58+Y506dPT1ovdW/P26uilOLm5ubD4X3q4UXr7OzUTz31VLBgwQK30oM3ZcoU&#10;MWXKFDl9+nRB4Q61pGQyGV6xYkVgxTAq1n3btm0cBAEqpVRqaGjAkCFD6M4772QYZ0E1cTCq8DuX&#10;OQgA2tvbdUjjr8TBqqmpwYIFC5zbb789KP0+ei4o5Qwu5erTowRBcMAY+1QqFRqP4uCwUo5uAoAt&#10;W7Zo3/crPiO1tbUYOXIkfvvb38bB4gHTYvS2jZVSvGvXrtBwUrYO/fr1o759+/I///nPctd/J/1c&#10;FUwvWbLEve6661ITJkyQ1cD0W2+9FVx99dU5mwf0QPUpR70qMli98MIL6sUXXwxGjx5dLp4ppH3L&#10;UaNG8VFHHSUr0b1zuRz/61//Cvbt21euToQqz9xhKewD8AgcuKz8GtYqBc0OlCYOFEEziVg8KwuD&#10;3lgI44WWksjQvRlShIJk5jUpOHxfOJI5FCcThDAvMgmJJEnUJRMkTXwus1ZIuRI1qWRE4Ebsf479&#10;FuLhkpsqKH5z8evQoZdWmfQ+MHWJYKwFdpHnuseA6UXXkP2P+cCTR1H1Ynstgr0He3A573PJNeP2&#10;haLfODonEDoO4x7u4nYyb2mbJiuAtimzQu8uYkdB7bu4MiEVmdgCPesVj9SoUYiTDoG3oGIPE5XU&#10;n0MjBXH0wIYtXG4MlD7UYbw7UyxvIRU+ozgkchvPcwjI2dK2WesYqIbx4GsDorVVQ9dKWVq8hgoC&#10;6CCI1b8gRKYZcBMJOKk0Qhe9ts8VHNc8W8IFuS7ITUR0eEOJD4XeqCj/dPxh0KzheXk0Nzcjk8kg&#10;CAJks1nU+z5rzSzdJBrq60AdLchua0O9UpSWDpLJBCdSCaRqkpRKJzjpCILnIejqRpDLGa+00qyM&#10;4BuMJl5AfibBlEwiXNLC/jd/2r5kk3lCeT6E0qQ0QzCzz5AMUcu+P0wzHxkkEi3O4KG7FsyctkdI&#10;eARAKXPK5uZmbmtr45EjR5aM+qibaeTIkdTd3Y033ngjlGVnFNba3qxJ4WdKja8EgLdu3aq7u7u5&#10;TAqoqIwcOVLMnDlTLFu2LFy7ynkigfJrcmldKoG3ULQMlT4jhIDNqlF6lJbo9ebmZt63b58eP358&#10;xfsbNmwYKaV49erVpXuP3rZx+LnSNZ8A8M6dO3VnZ6fu169fWc8sEdGYMWOoubmZm5ub4/vLg+3n&#10;ckf8MwKASCaT4tprr03827/9W7Kurq6q+Ok//vEP7xvf+EZ+//79vdmLlevf+Gv6H//4R3Deeefp&#10;kSNHlt0I9u/fn+bPny89z9Njxozp0V7vXSLkD0q88M6dO7UdBP9PlHcBpqPS1tamH3zwwXL5fgkA&#10;TZw40ammNB5WBZUfjIrF8zzs3r27nEXq3XimK/5ctmxZYGnRZcuQIUPouOOOEyNGjKh4vzt27NDL&#10;ly+vJpbEAPjll19WVejsnEwm6cwzzxSjR4+u1I7lQFR02BjpitfPZrO8fv16VYWSzFJKWrx4sTN7&#10;9uxQbfxARwTc+vXrJz//+c+7gwcPLgRR9lyQGDAUqSAIqvbpgAEDhPVall6rFGRHffPSSy/pzs6K&#10;MWTsOA6dfvrpcsqUKUXgr7dHrH3jfVPUT6+//roKlTfLVaKhoYHOO+882bdv33fUzxXGWLxEbbZ4&#10;8WLnhz/8YWrq1KlOBYMQAcDGjRvVNddck7/vvvuCMuct14/Vnn8GCvFMJYyTojJy5EhauHChmDBh&#10;QsU1bM+ePdrSvcul9nsPgTTjC3fdCXHhd6l5Xxux8h2CcsHahWZB2lB+jTS2UeYmKSCkA+k4EK4D&#10;4TgkHMnClSxs2iNypAXSgoUjSUrJQjospBGdko4D6TpMrvmscBykk0k0ppIstGKtDCipSSZRV5O0&#10;eZljrYQQO4QU8FBv2w4TRkRFRiSiZf6muJdRaRM7rW0MsPUuIrzn8P6VBpSO2iKMx41+xn4v7k0L&#10;OMM0U7HzFh+FaxZkqRiI6MXWS6p1QRxMK/N3nIJdAnZDRzuFguOhyYAYpbIIZCnZ8RhlrRR04BtR&#10;MlsPrQNL/WZEnmltae4hPTwEnWWANsX+i2t4CxI9/O/Fj1982IZAOTQ0sOlvhNjJ/h4BfhPHrLWG&#10;Yo0gAs3axDfbdtNc3IdhSrXQyGLSh9l+5JCGH/aFHWOxscZaQ/m+ZQYh2iKH1G5AQErXGKeoEPeP&#10;MO84iSIQTTaFloi80T3DeuJNxazh+x52N+9CLpeB1gHy+RwC34fWijUUOw6hRgoIP2DJBEc6nEgk&#10;kEonOJl2OeEKUOBT0J2hoDtDKu+R8gPSWpNmJqWUAdi+j2x3d6gYzjowz7AJFTDtKoWEFCY/t/IU&#10;tBdA5X32szn4mW543V2U62iro1z3GNXZPjXbvGNUH0kNTz/6e3fujEnRAN66davevHmzsto6ZcuY&#10;MWPo3HPPjYOeautPj3nYGo/L7dcYAL/xxhvc0tJSdZ/cv39/Ouecc1wpZbm1vuyewx5y8eLFzsc+&#10;9jGn5DPlgGhc96hsSSQSsECs9Drl9jUAzH7mrbfe0tX0i4YNG0af/OQnZaytyq1lFds9JvRWWncG&#10;wOvXr2fLVEOlOkybNk2ceeaZovS7ve3ncteN/R21l+M44pvf/GbyggsuSFVLy+l5Hj/wwAP+17/+&#10;dW/v3r2V+uRAe48e7fjcc8+p1atXBxVYjuw4Ds2aNUvMmzevdB8G4ANA/X4UBoC9e/fy7t27dRV6&#10;6iEtRIQqSs2stT5QrErV0wPA22+/rVatWqVLXifAxE5PmjQpTpHo7Sa/V6W7u5v37NlzuDbJPR68&#10;F198Ua9duzao1GYNDQ0488wzxYABA8q2l9aaX3311eD111+vJJYUXfOZZ55RO3furBpoM2vWLHHp&#10;pZdWM1iUrWh9fT396Ec/Slx11VUuynuIGTDq5lUAJwBg7Nix4mtf+5prJ8IwxVTpwiJjP+WAAQOc&#10;n/70p+nvf//79d/61reSJZ/tUffdu3fzgWLlBw8eLI499lgHhYlalqlP0WS7evVqbYW0KpYpU6bQ&#10;V7/6VVlbW1uJPla2XjU1NfTd737Xve6661z7DJZa5xkwoQRVNg9MRDj22GPlBRdcUIlZVK4OBABD&#10;hw6lX//614mLLroobJfSz0SL2lFHHSVvuOGG1IwZM5xqebG3bNmir732Wu/Pf/6zKr0eem5gSjc6&#10;pe1QdCxbtkytW7dOlXwuKg0NDTjxxBPFoEGDylWNmBmvvfZa8Nxzz1XKPf2elXm8Hrd96tM05+YP&#10;o91vEyrwXOggAa1cZi10KMIEFOJfpQAkGWAtJJEUTE4IjCULR7KlfBvqrqV6CylAQjBJwUIKJikh&#10;ZAjKJVIJl2qTLmCZHkoFSCVcQ/kGIrBBphGtB7UUtJk9U+RBDkEPOAKlHAGhAkA1XtgQlBaDbA7B&#10;rgVeKAHQXA5g69IjlrtZ23jfooNBEYW6kB6sKOez1uDIZ2oPKgHgsfsuDPqYMYJKB5gF1wU/bBQe&#10;bq5t2kbb9gmPCDCGStYcgn9dqHvsXno8plTuMYcF5iXTTNTFJSE1IWWbuahdotRqrEH2iOoWtbEq&#10;xHyHxgdrPBEaEJEhRMco4DGjCJf2qzWGKA0ojg5WjMDzomvFi7FRWVXzsAUKFpDI2xzmpy56PZaP&#10;uly8amhEYW0E1tpaW5HPG3aeUgGU8iOhP0c6nE6m2BECCdflVCqBZG2SU7UppJIOpFakuzNQ3Rli&#10;XxErTVppGxKnwKwopJd7XhZ+4CFghYAVlFZQWkNpBVYaUki4jgvY1Oza19CeIu35CHI5+N1dyO9v&#10;T+psph/ns6M7W3ZP5Hz3iKkTFtZ89KOfKtoDVGAcRu+nUin65Cc/6Zx00klxj16vyCLHHXecuP32&#10;2xOLFi0qxSHRRLNlyxa9du1aVQVwhsZu9xOf+IQLu6+IHaV7j2gvsGTJEuc///M/a3/wgx/UHX/8&#10;8SGoruhZ3rNnT7XMPCylpNmzZ8uhQ4eWA9Xl9h4AgJUrV6qurq6KVi7XdeljH/uYPOOMM0rTolYD&#10;rQQAc+fOFbfffnti6dKlFdu4o6NDv/LKK0E1R0VjYyNddNFFjk2RVraelb57zjnnyNtvvz0xYcKE&#10;+LpfeggiEldccUXii1/8YqqCtxyAySTy8MMPB1dccYW/Y8eOqiy7kr+rMQcYMHo6999/v2/TsJUt&#10;kydPpoULF1I5xujB5FT9oLzzUrqJJKUULVq0SM6aNcvphUrhu76+UgrPPvusH4snLKrbtGnT5Gmn&#10;nZaolnew2vnz+Tz/6U9/yj/44IOlnioCIGbNmuVccMEFyT59+hwOIw5t375d/frXv/bK5CN81+cu&#10;99P3fRo9erQ8+uijnXLpjqSUNHz4cKRSqXIxN9TZ2cm33HJL/oUXXiilaPe4bltbG82bN09Omzat&#10;4lhxHIcmTZpEiUSCX3rpJfY8r9wEWzSBjR49Wt5www2J888/PzV79mynq6tLvfDCC+XSntG+fftw&#10;6qmnxheLHkVKSWPGjJHDhg2j1157jdvb20s9whGwSiaTYsmSJc6PfvSj5Kmnnprq16+fM2LECLln&#10;zx5l42vK1tvzPHHuuee61dSmk8kkmpqaaPXq1bx79+74eQQAGjNmjPjud7+bmDZtmli5cmXo+abJ&#10;kyeLOXPmONboU/b+xo8fL+rr6/Hiiy/qbDZbbpzE6yyGDRsmvve97yW+8IUvpOfMmeMqpfTKlSvj&#10;ADTaKOzduxcnnHCCHDt2rFOJWp9KpWjKlCkin8/zq6++GqehVepnmj59uvzZz36WPPvss9MzZsyQ&#10;mzdvVm+99VbZRejII490brrpptSCBQsSljZf1kK8fft2/s53vhPcdddd5YwQ1RaxSpS0ojmyq6uL&#10;xo8fT3PnznXKaT8QEQYOHEhNTU3laPrU3d2tb731Vm/lypWlHup4eU+81Hd++qM4e/daOkYqMb6+&#10;KZHozg0Una3jRZAbx74/QHdna3Xbfum37RdBJk86CEwCJwJBWPEx1wG5koXjhHHUIEeApPFekyMh&#10;pKAwny5kGHNNgLRCNtIB3DT2ZTys3dHM+zVzJpvRE0cPxwlHH0X96tJE0MZRzdr472zKJsQAc+Sp&#10;LXRG0RxHZf6P1KyLWr8AZqKuD52hMU/vgeyulRassqeILlIpzK6Q2TcUhiZw9Hvk9Q2BGOKU6YLn&#10;M/xCqLBNsHmwKbxtMiBTB9D5HFQuA+3loAMPSplYam290KxC0KwKaukRzd7WW5AR0oqleiIK85hb&#10;L7UoeGWl6xiF6lDRu+hnz0e0dOdODEMxjz5mx0ZkCIh5l0PqMQABiu6BNUMrHRmFYA0bULpgWNHK&#10;nEPBxkxraGU89Dow7RN4eeSzGfN5W2UGQTNBM0M6CbipFELBsbhoG4QxOJF0LDPEGqDsYeNPjV5B&#10;qIoeikPZbs7lcmhtbcELz7+A5ubdRspPStTU1XF9nz5cW9+I+tpaCN+jTPNO6u8S16YTSDXUIVWT&#10;ggSDu7Kku7Ok/YCV1lCKoZjJGBgQevXJaHQokGGfABwbEjBefxGqjxdc/0DES2AKvDwFXh5COCRc&#10;14cju9P1tfvqmwbuTdU1dv3uzruitFJdXV106qmnOtUATt++fTF16lTasGGD3rRpU6XHMnpAhBB0&#10;5plnOj/60Y9SJ5xwQmry5Mn05JNPqra2ttIpgpgZ/fr1o2OPPdatsjeluro6mjZtmuju7ua1a9ci&#10;CIJyew8BQAwZMkReeumliauvvjo9ZcqURN++feXIkSOxbNky1dXVhUr1Hj9+vDzhhBPcCilQw7Yg&#10;IsKzzz4baiRFdXAch84880znqquuSmzduhW7du0CzP4OS5culdX2NA0NDTR16lSxfft2vX79ei7j&#10;iCtaY4mITjnlFMcqZKemTp0qnnnmGWWdTj32DFJKOvHEE11LsS5bh4EDB9KECRNozZo18X1VuXoI&#10;AOS6Ln3+8593/+M//iO1aNGi5OjRo/nRRx8N901cUmfxla98JXH55ZenY+3Qo55KKX700Uf1ZZdd&#10;5m/YsKESG7YckK40Jnt8f9++fbRkyRLH7nV7tEMqlcLQoUOpvr6+x/7oA0D93pQegBoAjR49Wh57&#10;7LFuL2jQ7/r6Wms8//zzwWOPPVaa75gA0OTJk+Xpp5+esDEgB33+HTt2qBtuuMHbunVrKWAXAMQ5&#10;55zjfuQjH0lUmYzeTdvizTffVL/+9a89a8k8lFT6coCaAFA2m6XTTz/dLWckCGPWK6lGb9y4UV1/&#10;/fX51tbWA4k3EQDK5XI48cQT3YaGhooGiZqaGjFr1ixx5JFHimw2i5aWllAhPAKyruuKMWPGiE9/&#10;+tPud7/73eRJJ52UqKmpEbW1tWLq1Kli27ZtyqYYKqpDV1cXRo4cSUcddZRTLV9yIpGgI444Qh53&#10;3HFyxIgRVFtbS8lkUtTV1Ylhw4bJOXPmOGeccYZ72WWXJb74xS8mZ8yY4SaTSQEAdXV1NH78ePHS&#10;Sy8pqz7dox8ymQwtXbrUmTRpUkXQSUQ0dOhQOvroo+WIESNo6NChYvLkyXLRokXys5/9rHvllVem&#10;lixZkmpqahL/8z//E+TzeQJAra2tWLJkiayyeUAqlaIZM2bIWbNmke/72LdvH7LZbKhWH9GWRo4c&#10;Kc477zznu9/9bvK0005L1tXViZqaGjF58mTZ0tKiXnnllR4Lm+/7qK2txTHHHONWeQ6psbGR5s2b&#10;JydOnEidnZ1obW0lmzKuyGAxefJkefHFF7vXXnttcsGCBYlEIkGNjY3iiCOOKG1jAiAmTZokb775&#10;5vQxxxxTLd8j7d69m6+//nr1pz/9SSWTSaTTadTU1FBNTQ3V1dVRXV2dqK2tpdraWlFbWyvq6+tF&#10;Q0OD6Nu3L/Xv35+EEOiFMQLZbJaWLl1a8flqbGwkKWW5YUDr169XP/jBD/LW418t1vywlx9/6ccY&#10;kh1Mw0STaKxx0ty5f4jo3j9BBPkx8FU/dOfS3NYhg/YOobN5YqWIwcRERCGgdqTxUEdA2XqrpQNy&#10;HbKvEVnFb3IkWcVvghQkjJeO4CbQ0u1hXfM+tPiKu7MZPX3iOP7QwqNQk3QEWAuDH5koVFwO3ZdA&#10;5DmOd1UImqN/DOuNjYGzoi6Ke3Zhlb654BCOd1XoIe9xFNzAYRqv6ITcc6cUXZkL5yXrZS+QgLns&#10;90K4zNFfiNU1tm8ju2e3iaBDYavoAEXVJhiwCOUZIO1lwfk8dBAYYZ/AeqmVNraLmEdfs/EUM1AQ&#10;Qg9Fs0SYAksUhLQEiEQIjI1ImhASjuvE+i/eN+WsEIUs4BTlxraWD+tdDj390OH7tjsCjSDv2dzJ&#10;iAwyhtatQILgOBIhnd4wFQrebsNgUNBhm9jvhTHU+WwWvu9ZNoW5qrKx08yAm0rBcV1D9xYhqDZg&#10;mmJif5CO/b0AqEmaUIlCirGCKFkoApbJZtDcvAevvvIa9ra0IGAAJFBTU8v1jY2oa6hHXW0dhNbk&#10;t+xFXxGgviZJ6YY6OFJCZ3LkdWWg8j5pzVCaoTkUs7MWEJDJigKQtlkA3EQSxJHdq9B/4fiPngNG&#10;qF0AZvKyWbBS1hgnkUi4mqTTkh4waGufEaP23XjTzaE4Ge3evRtHHnkkTZs2raKhmYhoyJAhdMwx&#10;x8impiZqaWnh/fv3h6A2MqTX19eLBQsWOFdeeWXisssuS40bN85xHIeGDBkix4wZg+XLlweZTKZ4&#10;ggCwc+dOnHDCCc6wYcNktTW/X79+YtGiRXLOnDmiX79+lEqlRCqVor59+4rx48fLxYsXy/PPP9/9&#10;xje+kfzYxz6WGDJkiCOEICEEDR48WPbv358feughZb3QpWwmkUwm6SMf+Uiivr6+4v4gkUjQ9OnT&#10;5axZs8TAgQNp9OjRYsaMGfKUU06Rl19+efKiiy5KzZ49O7lv3z71xBNPMAC0tbVh5MiRopLxOLy/&#10;gQMHioULF4ohQ4ZQW1sb9u/fD9/3i9q4rq5OzJkzR15++eWJr3/966kpU6Y4juPQwIED5cSJE7F8&#10;+fKgs7OztI1p27ZtWLRokRg/fnzFNhZC0KhRo8TChQtFXV0d9u3bh87OTrICqCZFuk2pe/zxxzvX&#10;XHNN4uKLL04OHTrUcRyHRo0aJZuamnjZsmXKipVFs9cll1ziXnXVVelhw4aF7Lse+z+tNT/55JP8&#10;zW9+U23atIlramrCfQdqa2t77Dvq6upEQ0MDNTY2Uv/+/alPnz6UzWZLletLgT3t37+fJk+eTJWc&#10;K8lkkurq6qhcmtMPRMne+xKtUs8//7xqbW3V1UDSoSoxwYSypbu7G+8wjRdprXn16tXBqlWrynm/&#10;IaUUixYtcqxa3yEvWmvevHlzUSoAHPqNc/jgRTuNl19+Wa1ZsyYYOXKkrBBnWra9rMBE8Pbbb+te&#10;foeXLVsWPPzww/lPfepT6Sr5+LixsVF89KMfdY855hhnw4YNasOGDbqlpUV7noeamhoaOnQoTZw4&#10;UY4aNUrU1dWJUGyKiGj06NHOd7/73VR7e7t+/PHH4wHTDED/7ne/80866SR3/vz5bpX75WQySXPm&#10;zHGmT58u9+/fz52dnRwEARzHQU1NDTU2NlIqlYrnj7RbBqKpU6e61113XfKzn/2s3rVrVzmqLj/9&#10;9NPBkiVLdG1tbUX6keM4NGPGDDl16lRhJ1F2XZdSqRQcx2Dx0aNHO4sWLZIPPvigAoAXXnhB/f3v&#10;f/e/9KUvSfuslL2/uro6Ou2009wFCxY4GzZs0Bs2bFB79uzRnuchnU5jyJAhImzjhoaGqI0B0PDh&#10;w+XVV1+dbm1t7b7//vtL2QD8xz/+MTjzzDO9k08+OVmqIBlvq6amJvHpT386cfLJJzvr16/XmzZt&#10;Um1tbez7Purq6mjEiBFi4sSJYsSIETKdTodrJAshaNq0ae5PfvKT1AUXXJC1YxCO49C1116bWLx4&#10;cTUwDRiKGI455hhx6qmnuqlUKlQOh5SS4+n5wnU5VCEPleSXL1+eu+SSS/Kl9176fD333HP6pZde&#10;CkaOHNlD2K+CSBoAQwl77rnngrfeeqvc89Xb5/SQlQH5AeCcgBjEIuB9bl4FKbBOEsOFidY0QmRC&#10;Gra3JGgI+1AIhpTG4yxClW9zkGPirSGk8VjLglhZ5KU2NHCrU2Uy16YTDtfVpBndPgPguto0p1I1&#10;Zl9ODIKCSSdkQZT1dJEuQMrQQVKY0OMAukBBZs1WEtD8JDCIhfEiCjIhuACgBYgkjIBaTPxJlGPn&#10;EcKUXgAiATGyDtuyI4OMxnQY+0wCxV722JkR+36I0eL6/2GmR4q9zoDJEQ4UBL3i3moykNRqTFuK&#10;dADoAARlPcjS5s827FBiAbAA6UIMsqH/2n4JhbNg0qKFqaaIjUAZNIFklE0aHDY2C+ggMLmvo74s&#10;Y2+Kz84cqoBbsGuBG1tAHeaJjuLLw6+GtG1lDAGF8RHGQCuQFiCtLBgveOPDMaQtmI5T4rVSYFZQ&#10;fgA/75nKCmHrFKuHIEhXFmVgCx23USeGubgj0wkKfRbFXReU0AvMBaPCrgIfme5u+CqILHeBUvA8&#10;n3zPYxX4UKyRSNdwQ/8BqOnWVFOX5EQyCZ33yOvOQeV8UkqzCu0J4dixTGdjoBBhUiIEXgDlaxKO&#10;U2hvssJvpE2bko3/F2SGOoECpeBncnBdF+x5hHw+LbLZwX5b2/Bsy97G+j4DJAA/PiBuueUW/5hj&#10;jnEnT54choX1WJOEEDR+/Hh5xRVXiI9//OPu22+/rbZt2xbpkvTt25fGjBkjJkyYIAcNGiRijhVO&#10;JBJ08sknJ3/yk5/of//3f8/ZLDHRYNy5c6e+++678xMnTqzmKWcioqamJnHWWWe5J598stve3q5z&#10;uRyYGclkEvX19VRXV0eu68YxIwPGGfGxj30stXHjRvWjH/3IKzPp8OrVq/X69euDCp7L6HONjY10&#10;5plnOqeccooTqqSnUilKJpMQQhAzY9GiRW4ikVAhk/D222/3ly5d6syePbtiG9s9mvzKV74iPvax&#10;j7nr169XW7du1aHWSGNjI40ZM0aMHz9eDhkyRMQcdey6Lh177LHJn/3sZ/rCCy/M7d+/P34NzmQy&#10;+rbbbvNmzpzpxtJj9rg3x3HoyCOPdL7zne/Iz33uc+rtt9/WO3fu1F1dXSyEwIABA8S4cePEuHHj&#10;ZFNTUzyzENfU1Ihzzz03tW/fPv3tb3/bC8ftMcccIy6//PJUFTANwOgkKaVw1VVXycbGRuk4DjuO&#10;g5jiebTnCJk2ocK567qczWb1t771rYzd75UaTIqsiP/4xz+Cc889V5dri3JAOiwfAOr3rpTGgPAb&#10;b7yhN23apEaPHh3GNR62jZ4QAg0NDRXf379//wHFniqV9vZ2/vvf/+7byaEHdXnq1KlixowZBwM6&#10;D6rk83nYzTNKzl/J63swpUe/hYfv+/zEE08EH/rQhxIV4mrLls7OTi6jiFyO7h1527XW9OMf/9ib&#10;Pn26M2fOHLdKbCtLKWnQoEE0cOBAcfTRR3M8bZKddErvB7CL4pQpUxI33HCDPuecc7o3b95cVK+N&#10;GzeqX/ziF7mRI0fGqd9l60BElEwmaeDAgTRw4MBqbVv0t+M4tHjx4uQNN9wQfPrTn1ZlPs8PPPBA&#10;8LnPfU5NnTq1miGKiYgSiUQY69Kjf/r06SNOP/10Jz7B3nzzzd5RRx0ljj322ES1NhZC0IABA6h/&#10;//5i3rx5sqSNS428HK/T+PHj3euvvz69cePGrjfeeKMITHZ0dOif/OQn+XHjxskJEyZUNVw4jkPD&#10;hg2TQ4cOlYsXL3bCXPIHqoOUkubPn5/88Y9/rM8999xcaGwZNWqUPBCDhJkxYcIEmjBhQiVDdtWi&#10;teZ169YFMJu2alRsDoJAP/jgg/4JJ5zgluZ7rFba29v5oYceKtoUoudc8J6BahqThwgY8EHQcAEk&#10;ASQAdgAQG4I3kyCWls4dqbEIC5oj77QgA6gJENLGWgsOX7cpsxjS5KoWjmRBwmb5EZCCUJt0UF+T&#10;hkYHhJBImRRsRGTAWIgQw6jfIvoAxxuugDoZxtMcAW2KeYO1ATakLdolAwgpjBvX9rXQ6RwKRwlh&#10;gFwJqLaGBoQ5nEOYH+b5MsBV9NwxxZSy49/s0V8omdjCJomMCBSh6ejpDDUHLTBjUfBmIlTetjfL&#10;9meoxkwQEMKBEC5I+AZUC2MoAWkDALVNx6dCDzUA5hjEMnVjrcGRUUIgFAszObYLy4pWRvSMHFFo&#10;VNu5Ed2+h7mvyN4VxVwXUpBpFHzniMAtWzCvLYCHBf8Fr7Yy8dBRnLxtI41YDHUYZ27bQJv47MDL&#10;G4p87KmOdNrAEI5rQh3CW6SQem+OSHAsonKLQsy0KBh2Iip8gUoPIBSUC5DLZqGCoEC0YIavfPhB&#10;QCoIEGjNlEpzXf/+lKBurqlNEIMol8lC5fKktQHTCoAWFK38bCwlttkoGpRaMfm+MVKXPo4UPagU&#10;GT6Mk1pDeR6055k2yPvgXD7B+Xwfnc837d/T3Icb6t3/uP4j+Zt/8iBaWgIGoJ9//nl1++2356+6&#10;6irZv3//qjG06XSaJkyYIMePHy+ZmeNpk8iGH6BHjQ2gPeuss1Ktra3BZZdd5pW8z3fccUewaNGi&#10;/Mc+9rFUNYeCmTIF1dfXo76+virwLX2hX79+8ktf+lJ648aNwZ///Oceo7+7u1s/8sgj/pw5c1xr&#10;zK9odBZCUDqdLufEYiKiKVOmuPPnz/f+9a9/KQC8YcMG/Ytf/CJ//fXXi0GDBlUEtIDxkI4bN06O&#10;HTv2QG1ctBdOpVLi9NNPT//kJz9RF154Ya7kM/yPf/wjOPbYY3MXXXRRusr9MRFRbW0tTZ061Zky&#10;ZQq01qy1jnJkV6kD+vTpI7/whS+kN2zYoO+4444AAI0cOVIMGDBAVjGSA9ZRc+KJJ9ol4uD3Hvv3&#10;71eNjY05xK2x5Y35+tlnn1Uvv/xyMHTo0INyln0gSvbel2hF6urq4ueff16ViXc95IWI0KdPH1Ep&#10;LVBLSwvn8/mDrUck/nPfffeVeqcBS+c4+eST5QGseu+qdHR06FdffbVcovjDXfjRRx8NbCqBXrUX&#10;AGzbtk09/vjj1XLjlgJsBqDXrl2r/uM//iP39ttvB9VyJofft5sAchyHXNcN6bFU5rpFxeZLLlcf&#10;/sMf/hDceuutuZh4VtU6HOAo2z6O41BTU1Op6EP0vTfffFPde++9XiaT0VWuf6A6wHVdWrhwoTN0&#10;6NCoTbZt26auvfba/Jo1a4JqypuxNuYybVx67fKDoefmggHo5cuXq5/85Ce5mBDdAftZCNHbOlC5&#10;67NVkj1QsWOqnCp8r/u7mshN6fHQQw+p9evXH9TztX79+qCMej6A92xeKC57dgF7tgPIEAAHIBcM&#10;x/iDmTQxtPWGkZBGpdsKjwkpyah2CxKG0s0kBZMQTIJYGAGyMF0WrHgZkSMgpLCx08RCCBJSwCGg&#10;NumivibNzMxOwuVUOmWdYWy9r6Ve4R52rx4AAID/f0c43NgioQLAKYDY0jRQpYJWZJWbozjtkOas&#10;VKS6XTgCQBWLeIUCYyFFuCB4ZkBZGM8bqkSHAlnxI6Qcx0WweiiFV3msmQhaSrCQUX5jFhKgECBL&#10;6/2XZghAAnBAZOJ4DQvBHkKChSGma2YoZT2zSkMrDR3YOOJAWdX0kA5tQTaH941INI7YcB9CIa1I&#10;OM72VYhIQ0BaEH/T0KyMcFgYKh16xVEilBYeCGPttQXQKvZ+4bPaKlRHivCRgLjNNR3lo+aCBxsm&#10;/tr3cpGHNqqPLoB6J5E0Htpohghj3kWRdzryUlNB5TsE1XGAHeb1DvWWtTLsAh2Y8WbtRWAAnh/A&#10;8z34WiEAQ7gOpeprUFNfh4TjwuvqRq6zi3w/YKUZynqYNcVyIhJMii+jahePqoDvedZYQpHlnXvM&#10;dBR2AVgx/FzOsBOCAPA9kJcn7flJ5XkNrXv39A/yQcOXP/0dZ96M2fEHXf/nf/6n//vf/z7X2dkZ&#10;xVdXmO2K1iTXdcl1XYoZeKuui8lkEug5Z3M2m1XXXntt/qmnnvIsE/GdrvsVr01ESKfTNHjw4LIO&#10;BwB81113+a+//nolFeje1AGAYZh95CMficcK6zvvvNO/4447cu3t7YeqjYtuz84JXAbsMgDNzPq6&#10;667z/vnPf+atZ71SHTheByklua5LjuMcqA5RsSw2AoAgCKg3gsjhvuMd7D0AmDzduVzuQEicAXA+&#10;n+cHH3zQt+O9N4W01vwBoH5vSw/g9NhjjwUHSgtwKIqNbaC6urqyO6b9+/dzFaXBiqW9vV3/+c9/&#10;9mwscHwAE2y859KlS93DRPcmAGhubtZr1qw51GJk8VIJ8PLLL7+s7QR7oEkegMk3vHr16mDTpk2l&#10;sewo+X6pBU0D0A888EBw1VVXZdesWRPmrz7gxIsDLyYEGGG5559/Pv/Vr341+/bbb3O56zOz/sEP&#10;fpD/1a9+lW1ublaxheXd9i8BQHd3t37ssceyX/va1/JlDE3RPdx8883eU0895VlWxTu5NgPA2LFj&#10;5WmnnSbi537yySeDK6+8Mrt69Wo/dv6DXTzLtrHnebx69er817/+9ezrr79eqX/0rbfe6l9//fWZ&#10;TZs2xYH9oehnZDIZ/dBDD2Uvu+yyqI211hGT4XAXG3PVq4Vt27Zt+sknnwxsPQ/Yz/l8nlesWFEt&#10;9/R7XqiuAWhoBNxaIhKCGA5BC4DJJBECkzDprwyNlzgUFROOA+FIEgUgDSEEm78lmxhQYUC4MOJO&#10;9icXxJSISBKEIyEdiZqaNGpra6CURiKZonRN2hrawgS75SjWpX/Hua9UpDRdAEuxr+hQBdr0CEU5&#10;hq0KdJTWqqD2XZTqygpSGYAVIjoVAXJiBdKBBeUqBtRjIFwpiPCzId24zAFWRe+hTOosMrxuM1CJ&#10;wGRANKQLchImn7GbANyE+Vu6gHAB4QDSicB1dAhpY3gdkLDvCwGQBJEAk6XJhyrYNuWZCgJo3x4W&#10;WIfvF1TTQ5Gw0OBgPL6Bl7efK1HnjvdD6B2Ot0P4uXg6NC6kGKMehhA2AFRpsDaCa6wCQFmjiAoQ&#10;T09GrK0auwHg4ViJ1L4t4Pc8k5oqvqGJP/RCOnDcBKK49ogOakEzSSBq25hYWYz+XZTPOzpCY6QB&#10;9RIUGWMo5P9rRhB48IPAJGfWTA40GmpSaKirRZDPoau1DV42Cz8I4GtNgWZSmok123hpDrXfoME2&#10;dzYs80FABQqB4oISQMFOZR8rO7vAMjICBeV55k3lQwQ+yA/Anic48OtyXV0DhBb9GpMjkh9ecjZi&#10;Tanz+by6+uqr87/73e9yLS0t6t0CyvhEwsxoaWlRd999d+Yb3/iGX+YcGgC//fbb6qtf/Wp2xYoV&#10;3gEA30FNz7BgaMeOHcGvfvWrzK9+9atSYd2o/lu2bNG/+MUvcjt27Ahi3z/okkwm6fjjj3f69esX&#10;nVsppa+77jrvlltuye7du/dQtTHCNm5ra1P/+7//m73iiiu8Sudoa2vTl19+ee4f//hHLgYmD1U/&#10;87Zt24Ibb7wxc8cdd0QOMKUUv5sUQ70oDNjnQetq91N0D//85z/V5s2bex0Hu2/fPv0BoH5vShxk&#10;xl/jVatW6TfffLM3Fq93ff3+/ftTQ0MDlXuvvb2d9y/HfiAAAIAASURBVO3bdzDAnrTWvGrVKv/3&#10;v/99nF4ZvQ+ATjjhBHnkkUc6B6BzvOOitea1a9eqLVu2vJdeqOihY2a9YsWK4ECpnMLS1dXFK1as&#10;KDdhl9a97IQOQP3973/3L7744szDDz+c379/vy4Btb0dQ9Hntdbc3Nys/vjHP2bPP//87JNPPllZ&#10;AhfQnufp//iP/8h/+9vfzrz22mt+jNlwMHWIf5aCIODNmzcHv/nNbzKf/exnc7F0YlymLnrXrl3q&#10;qquuyj399NNeDGwd7LVRV1cXWoojowEA/dBDD/kXXXRR9r777su3tbUdkjbeu3evuueee7Kf+cxn&#10;sg899FCpQaUIUAPQv/zlL/2vfvWrmZUrV4beeBzk9YvqEAQBb926NfjNb36T/fznP5/fuHFj1MZE&#10;BMdx3otnB7G8mJVKUZv87W9/8/fs2dOruam5uVk/9NBDB8o9/Z7cZ1SktLHOMOGQ0GTSFkXqTcyC&#10;GEIwJDEksZCSpWvySAvHYek4EFLaVFg2XZawKbKMYjFHOXSlYCEEharPLATDej6FI1FTk+I+9bUQ&#10;HCDhCKTTKQARa5kiIbJqzRRSUIEiIA2UwnKKjWqOjjCFFZSKgbLSlFohkIrloS4C2gUAZw4FUhbQ&#10;FYFpA9xIK5DWEDHwzmWOMB92lD878mhbkB7G8rIhl4Mk4LggNwlyk4CbArkp87dMGCAtLZgWrgHM&#10;ca9opDhNkUBWCPgojIUXMlLxNk1pPdTKeJpVENi/Q3p0IZcza+bIyxumu9IaQT6PIPCM51gXvMfg&#10;kjRYsXzPhdzcIXi337W5kKP3g/A12zdsvOIcFH/WnCcAax/MQYHeHQJ0VfC+EyPylgeBj3wua9Kz&#10;EUWDt8DPBxzXNemyQlBstZsYIdU7BrStkFyBBi5jnwmfh56TR8gAKIyViArPyg/g+wGBBUnWqCNF&#10;/VIuEHjUumcPZbs6EXg+K61JWcVzrTRppYitKpndZIBR0L8jQRDCODd9FYDJ3hNMiATbIHHm0DNv&#10;YuqV74OVhmCYsa8CcOBD5T3Snl9DQTDQ4aAJklKTph8Zv10GoLu6utQ3vvGN/Pe///3s2rVr/Zin&#10;+J2u+8jn8/zaa6953/nOd7q/+tWvetapU9bIDEC/9tpr6gtf+EL27rvvzjY3N6sSY/NBr8vMjO7u&#10;bv3ss896l19+efd3vvMdryRzRo863HXXXf7Pfvaz7Pbt24ODdCgUfW7cuHHOkiVLKH7ubDarv/3t&#10;b+evvfbazJo1a/x3sLfpcY+e5/HatWv966+/PvPFL34x397eXrWNt2/frr/4xS/mfvGLX2S3bNlS&#10;6rh5R22cyWTCNs786Ec/8rUuUH0cx3lHFO6DLbEMBuUWth7Om02bNul//etfQS8YEaSU4pdeein4&#10;IIb6vS1hx0SDuL29XS9fvjyYP3/+QcXhvpPS0NAghg8fTtu2besBqrPZLG/ZskUppbiCGFKPsmPH&#10;Dv2rX/0qbykq8Q0sASDHccS5557rDhgw4LDdVzab5aeffrqSRfFwlB59uHz5cv/LX/6ysnEnVe91&#10;165dwZNPPlkaPw2UrNOx88Svp2Elfp555png/PPP15/5zGeCc845JzFp0iSnoaGBbN8dsL2ZGb7v&#10;c0tLi37ppZf8O++80/vHP/4R5PP5SqrjRf4mpRRuu+02f9WqVeriiy9OnHTSSe7w4cOddDodxmj3&#10;pg6cy+Wwe/dutXLlSv93v/udt3z5csUGbZTrw6I6rF69Orjooosy3/zmN9XSpUuTTU1NIkZrr1qU&#10;UpzJZHj79u3+6tWrSw1CDIBeeuml4DOf+Yw+//zzg/POOy9xxBFHOI2NjSGtqVdtHAQBt7a26pdf&#10;ftn//e9/7//5z3/2c7lcr9oYAN977728evVqfeGFFwZnnHFGYuzYsbK2tpZ6m2qPmTmfz2PPnj3q&#10;mWee8W+77TZv+fLlKragAQCEEDqVSsW/etie2ZLr9KgySp6v5557Tq9evToYNmxYD3GyeH2Zmdes&#10;WRMXRzyc80Dvi8gbcJd0gFzAxJpDL5v1fnGkHiwFC8eBBAwQJmk8Z1KYEEqBQsofaV8XNqZaEkgQ&#10;k5BkBMkEQwhiCxKElAABKUkY0r+Oh/RJcVcQoCaVjOJDiwSquGiI2M6JeaJRAGnR+5aoEz0dzCjE&#10;TANRYKigKM7TvGRtC6EYFAuAIrFhU53IyUixU2uEAcomNReV7fUeMjJcfmhQ7PNWb6uw2RMWqBCb&#10;WZgt2HUTFkgnDMWbyHo9C8OYrHCXiWUOBzhHYbGRJrb1koYg2zASjDEEyipTSwN4NQwlOuwxiACk&#10;zGe1YAjW0JoQKZkLCxpRiP/1vTxcIW1cuGkPEbZXBCRtHHY0ZlHINR42dmiMCKFnSMM21hnzuw6d&#10;PfacoQddaSg/gBBOcY5wZYwCpNnmm1aWIq7hZbNQvl84XzQUbV0FwUmacW0gF4WWwx6/h95pogLQ&#10;jo4y06AN4jR6FUSQwsZdR15tA7K0VqwCnwUHaHQ0RtYLJPd10c5dO9G2bx+0ZiJIQDBMfjsCx9jp&#10;bFfSaEzGxisRQQEI/ACJFMx4YYB0zEYQry8DKm+U0I1iuaHA6iCA8n0Snp+WzP0DL9/fD7xU/4ED&#10;CT2zpeh8Po+bbrqJn376aXXRRRe5H/rQhxJDhw6VNj1or9Z9rTVnMhneunWreuSRR7zbbrvNX7Nm&#10;TWn60NL9EML6bN26lb/85S/r5cuXB5/5zGcSs2bNcvv27Sus2Giv1mWtNXd2dvL69euD++67z7vj&#10;jjv87du3VzLix+vAAPSNN97o7dq1iy+99NLktGnT3N6uyeG+a//+/WrNmjXetm3bwr1AWJTv++LX&#10;v/61//TTT6tLLrkkceKJJyaGDx8uY3urAxatNWezWd6xY4d67LHH/FtuucV7+eWXe93GbW1tfPXV&#10;V+dXrFihLrjggsTChQudpqYmmUgketXGgNljdXV18caNG4N7773Xu+OOO/ytW7f22NvV1NRwLBT1&#10;sO07hBBIpVIH2g8U9f/f//734Oyzz9ZDhgypGrLa1dXFDz300AeA+n0oPTaM99xzT/DJT34ymDp1&#10;aiWFv0NS+vbtS5MmTRLPPPMMylyHX3rpJXX22Wezza9WrVBXV5f+4x//mLv33ntLwWx4bjrxxBPl&#10;Mccc4/YWoL+Tsnv3bv3kk0+W20AfrmuWsgz0mjVr8NJLL3mpVIqCIDALlS7MkUKIUDCCn3/+eW/D&#10;hg2Vck+jzN/hfcRBNQEm7v3GG2/Ud999t3/aaac5J5xwgjNlyhQ5ePBgadNVIVRZDCfybDbLHR0d&#10;vG3bNvXyyy+rf/7zn8FTTz2lstlsufRCRQCz5G8A4FdffVVfeumletq0ad6ZZ57pHH300c7YsWNl&#10;3759RU1NDdkJGIBZwD3P40wmw21tbXrTpk1q1apV6oEHHghefvllZenV1bzjpX2q161bh4suuih3&#10;0kkn+eecc447a9YsZ9CgQbKmpoaSySSFitNKKc7lcuju7tZ79+7VGzZsUP/617/8+++/P9i4cWPp&#10;+Imez87OTv7lL3+p//SnP/mnnHKKc9JJJzlTp06VgwcPFnV1dSKVSlEoDBNv487OTt62bZt+9dVX&#10;gwcffDB48sknVXd3d3hvukIbl44DAoBt27bxNddco2+//Xb/jDPOcI477jhnwoQJcsCAASK8z3BB&#10;0lrD933OZDLc3t6uN2/erF944YXggQceCJ5//vnSNo6uxcyio6ND7dmzx1dKkVJWAKgoTdJBPigx&#10;xc0wn6sQgjs6OsqFO1Qq7HleKJhSVZysu7sby5YtC7LZbLkNA6H31zykhf0MKAgAz2UjV8zKJNPV&#10;dj9PRjRMEJPjmI1xwdtGIRW8EN4cB14EEgALssrfJj81HGlp4w4QqYgTBDGEBEYO6stHjBzKb23f&#10;ybXJROT+KuBpM0woBEgW+MXfg/07LlQWbrVC4S3A0sEtEA6jPY3qcNiVugBUmQpptELwF56fDAgy&#10;OZ3Dy8eiNSyYL+pgigukFfVK2aEQPXQc+4RVuGYdgjHryZQScJOgRApwEoDjwsqHxyaRWMotMoA8&#10;PiARKnZTCPBCICdAce+ppfkaoTZpmOI6gNYKSmlDqQ40SBovvRBWnIwIrMPeLUlxxozAyxtatPV4&#10;Rv0d69N47DtZxFfwXNsPW9p4vE05NrWZGP2QnGwHiKXWs2KovAeREJGXN8pDrRiswhhu43H3vTy8&#10;XNZ2L8XAtDk0NGQiBem44Pi4tqnLCgm97PgQcSBdojBPiD2JMQo4jJI3BEGa7AWQ0j5jDAgyqcRU&#10;Pos0+zyufy0GSh/btm3Evh3bKZ/NWcYBQ2gmAZhwj9DAQgCR4OgeC81ovNT2dR0E8D3PXFczC22z&#10;ecFW31LEmRkcKAhQBP5Za6hAAUFA5HtJAdUvn+vu4/u5ZG19unSfExYNgFetWsUvvPCCmjlzpn/G&#10;GWc48+bNc8aMGSPCdd/G9AIAlFLI5/OcyWR43759ev369erpp58O7r///mDdunWl+w5d5rrxdV8D&#10;Jo3oH//4R/++++5TJ5xwgnfaaac5Rx55pDN06FBRX19ftC4DQBAEnMvl0NXVpZubm/XatWvV8uXL&#10;g4cffljt2rVLlVy/3Lpc5NRgZv2HP/zBX7FihTrvvPOck08+2R0/frzTp08fSqfTFGYSKd137dix&#10;Q61ZsyZ48MEH/ccffzyI7Qni19Gwe6svfelLetq0af6ZZ54p58+f74wbN65obxW2sdYa+Xyeu7u7&#10;ubW1Va9fv14988wzwX333afWrl1b6qTQVe4vamNm5mXLlvGKFSvUggULxBlnnOHMnj3bGTFihGxs&#10;bKR0Ol2kmB4EQVSHPXv2qLVr16oVK1YEDz74oLLGirJ7Xt/3VUtLS5DNZrl0//xu9x7h3ltKiUwm&#10;o2LCyaXjulzhp59+Wr/44ovq9NNPl9XsCJs3b1b33ntvcPj97B+UsFCZnwSTC1zefPPNyYsvvrha&#10;SqR3fX3f9/nmm2/OXXHFFTkUpD/CIiZOnCj/+te/1k6bNi1RpQ6Uy+X4vvvuy11yySW5MnmUCSZn&#10;n/zv//7v1P/5P/8neZgANWmt+d57782fc8452SAIIikTVAcq7+qaZX4SABo5cqQcPny48DyPlFJQ&#10;SlFIRxNCsOu6LKXkrVu36p07d/bGElp6HS533fhBRDRo0CAxduxYGj16tOjXrx/V1tZCSol8Po+O&#10;jg7evXs3b9y4UW/bto07Ojq4TD2qgWkqqVuPI5lMihEjRtC4cePEiBEjKFxgLO2HW1tbeceOHbxx&#10;40a9fft2th5xoDrI5N60ARGJIUOG0KRJk8To0aOFnfShtUZ3dzfa2tp48+bNetOmTXr37t0cpx2h&#10;8Cwc6Bo0cOBAMXr0aBo7dqzo379/URt3dXVh9+7deuPGjRxLacEVrsNlrnnAfpZS0pAhQ8TYsWPF&#10;qFGjqF+/flRTUwMiQjabRUdHB+/cuZM3bNigt2/fzjYcodKGAQDIptMSjY2NIp/PUxAEpJSiEFS/&#10;4wfGKn+GqStSqRTv3LlT23RdlfKvh/ca5teUw4YNc/7617+m58+f76D8M01vvvlmcNZZZ3W/9dZb&#10;IeW7nFDhew6odWc3SGtCLpcIyOuf371hpmzd8iHXyyxAgGG6vbve37bL8XbulrqjW2gvkIq1QVUg&#10;ghAMEXp1jQowW681pCB2XbDrAI5D0nWZXAeQksiRJgcXhVGgzJLA7EjVmahRD7/8hn7+zXX63I+f&#10;S0cfNVs6ypdQgQMdEHRAxD5TGHur2dCmLZU6BFkino8oNnwjYGLBNFswWcjNbNWSEXOnhUjW0m+Z&#10;JEIRqeIBSxGoiH6Pe66jz0bewgLwo9g5yg8jy1OE9ayHp41QjImVTtRApOuAZA3ISRiPdGj0QKio&#10;TcVgVIex3j4QeIDvAV4OysvBz+eg8lkEuRz8fBZB3rwe+Hkoz4fy89C+F+WpDsXIdBBA68C0uuPC&#10;SSbgJJJwXAfScSAcx6pXk0lGHaqQg0xcLgjJ2jo4iWR52mXk9dUxATPLOLBPL8emtyilV2h4scBY&#10;eR6yXR2G6k8cUekNdZ0BSCTStdE5tI131EoD2oAypTV8z0O2u9PGTttxodmEbDOgmMFCIFVfD5FI&#10;gC3FGySMUByZFHMQEnAcCCcBchyQ64IcF9JxId0ERCIB6SYgLR3VhlJAkIjSAuZyGfNs+AqvvPQK&#10;/nLP3/D25q3IAfChQYJ45JAmPuPEY/mU2dPgb1mPlx9/nPbvbjGZ24SEEIIEJEuS1mCCKKabI9p5&#10;yNoIsb4xAoRJ2EIDB5RioZkkGJJs8jUh4AiCFLbXJWwWCIIjBJxUEk59vUo0NbW4w0e83m/q9AfG&#10;zl/8oKrt+/bAgUODkoc7fBrihwBAqVSKRo4cSePGjRNDhw6lhoaGaO3NZDJoa2vjrVu36k2bNvHO&#10;nTs5CIJye6Bye6Fe7X0AUL9+/Wj06NFi/PjxYuDAgVRXV4dEIkGe56Gzs5P37dvHmzZt0ps3b+a9&#10;e/dqjtIQHHDvgwp1COkelE6nacyYMWLSpEli8ODBora2FolEAvl8Hp2dndzc3MwbNmzQW7ZsYRub&#10;XGktrtTOlEqlxLBhw2jcuHFi+PDhFN/fZLNZtLe389atW3njxo16165d7Hnegdq42v2Vvc+6urqo&#10;n4cMGUINDQ2UTCYRBAG6u7vR2toatXFzc7O2lPxK1yfAZFuZNm2a0FoLmxqLeitUVq1YQz47joNE&#10;IsFCCP3KK6/oWPuXM7oDhX2HACC/8IUvJH/605+mbLhsD4dXEAR866235v793/8994GH+r0rpZND&#10;kdfxD3/4g3/qqacmxo8ff9hSaLmuSzNmzJA1NTWUyWTChyV6uNatW6f/93//N28tUGUpDt3d3frh&#10;hx/Of/3rX89XANMEgM4++2zn+OOPTxxO73RnZyc//PDDgfW6lXtADneJrrV161Zl6SxhO1T6bKWJ&#10;hSt8p9QzHPe0FU24zIzdu3fr3bt3Y+XKldWMZaV1Ka1X/DM9mAwV6kSAETZbv3491q9ffyBjXbXr&#10;Hqgtyl6fmXnnzp1k1bHpIK5bDXTF7w/MTM3Nzbq5uZmee+65Q3F/ldq7YhsrpbB9+3a9ffv2Q9bG&#10;Wmu8+uqr4fMcR0mHwuhaqR7xUs5YE72+f/9+WANQuUJKKV61alU89/R7DpwrFXobQE4Cw5KMVBCQ&#10;ED4RlPVCmxAC1yF2HLAjbXyvhXZh2qUwhY/1SJPxUBPb2FsYpW8bXx3lpbb0zlCT2Ogxg4lTRDxh&#10;0ABWrNC/TwMEMZOhZtuxZn4UgJRJiERF7sCeVrYI1MbEkEI0wJGbOy7OX5jCKAS8DDDZWF+bsxqI&#10;eb9t10YdzDCe3WLIHVG2C6UwbVK0Ryw/1YR1Db3mYf2YAXYciEQSSNYATsp6lhF5aCNhmojPbdqP&#10;WIOUicU2ccEqinOG9cqEB0epsQqtYzpehrOd8W4KaeOlTVyyChRIBFYvztRLwCqNx/sqMjQw/HwO&#10;0nHMuXu0BAqCcvG+D/s49LhTbCOgAVjvdRjzHnp2tQogKEaBtzICWvnw81lINxHVq6Dcbrzbvp9H&#10;LtNt7tH4dBGqx8d17NxEEsJxY1RvKvppDlkw7Igwx7Q1ithnTkTPnKWEW0ORIEIQBCCw+UwigQED&#10;B6CuoQ4QRi1faSBNhJED+vDMccPhZjuxae066trXAVZEbJgDphlsarSIlWLTrIEYLApPGBcwNWSY&#10;so1gWQPmIBNkbmwnsJmrGcaQIRDlKCdtxNhYE6CZoNkRWqd1Lp/WgXKamoYUPV0lP3u8nsvlaN26&#10;dVi3bt07WZMqGdCLHvMy7xetE62trdTa2qpfeuml3l6/tB7lrlFtXY7Wymw2S2+88YZ+4403DrTv&#10;qnb/5T4f3Wcul+MNGzZgw4YNvWnjg72/0vaJlyj2pquri9544w0c4D57WwcARtj4qaeeCg0Mh2Pf&#10;Ua29yxmM4r/Tnj17uJooaktLS6jbwh8A6venlAIjfvbZZ/WDDz7oXXTRRTKWkP2QX3PixIly5syZ&#10;cuXKleHgjQ8w/dOf/tRvbGzM/p//83+STU1NUV3y+Tzv3LlT3XPPPfkf//jHvhUwK6WOEgAxYsQI&#10;eckllySampoOFwOCAGD9+vXq/vvvLxeP/F6USgsMUP7B4yo/yy0eKPN+uWtXsiy+k3pUOn+571YC&#10;2qXXLVf3A9XlQNc4UDtVuv/e3vvBnPvd3l+1a3GV9w5HG5dung5lqdbG5e4lbhkXixYtEkcccUTF&#10;OKb29nZ++OGH/5/JPV1UhtXYK3uaucsn6XgMKBAxpCC4DhlFaMd4nYUBfKFnjIXdYAuyMbXhhptA&#10;UkBLy+W2AlaG6i2YhCSSgtkEz1qHKwNE5KgAQxvrUduvHw9uGmDOqcq1TyzdlS7ETbPmWKfFJJvs&#10;6Ak9xgYUWhAbxVJT4b2IL86xswGGbl4AxQW6MkJ8XlJNjrOpS84V+4tDcAqgrHfdxGJzbPojGLBO&#10;TMazmUiB0rWgRCJmJIhwbgHYh/HDISBVCqQKYl2hIrehbRuBMebwCCnUJVZTC/RYkIkzFwwSDozT&#10;lyNAHRphQu+6iMAkmzj8WMMEvofA80yKqdjr5uNl0p2FwLrwSZNyDVxQbtd2TFikSwCkkFCcj+Kx&#10;TfcXzutnM1BBYEC1pctqS0vO53LwMhkoZZymUTV0IR+2YoAcB24qFbUYh+PF3lCBVk+I6N72EGFa&#10;rDjt2zJsRBgnLQz9XynfhlEIOEJgyNAhmDZ9Orbs3o3Mvn0sGDSgvhZzp03A8L4N6Fi/gfZs3g6V&#10;9YhIAiBiZjZpsQASDG3TnSGu2cjh0xWO2eIRHY5lATMWwBpCW/eavQVZNH7MGBVkPi7AINYEFQgo&#10;lUQQJFlpCQC5rnZO1fWptD6g5DWgd2sSH+C12CzS4/uloPad7n0Q+35v6lfp+r29/96sx6X76MO1&#10;tyo1EFS6t9I2frf9XGlfdaB7PBSlWruUu5fQO01ERKeddprs06dPuToRALz11lsqzCf+AaB+b0vp&#10;RjW+8dO33Xabf8IJJ7hHHHHEYYulHjRokDjjjDOclStXhnSeos17JpNRV155Zf5vf/ubf9xxxzlD&#10;hw4VRIStW7fqZcuWqdWrV1cS/CEAJIQQX/va1xJz584NgysOyyY2l8vxww8/7JfEZhzuUm3iQZm/&#10;K50DB/H5+HdKr1XutYNp82qArdwkRAf47MFeH6g+0Va713LXO5jr98Yy+361cbW6vds2Ll243k0b&#10;vtMSv1eq8rsAIGpra8XnPvc5d9CgQRUXtfXr1wePPvro/zu5p+NloPmR7Qq03+F7CUfmQSJgMqAX&#10;rkOUdIgSjlF1Dr1hFkCTMECApAXY1hsYKkBDSLAQgJRG1VgKsM1NTTIUx4IFsgyQgCCiukSCavr2&#10;p/raOmhteLPEVuYbBZhMYTxrDCcaoI0CWAk7Ioasiyl7IX3adq0VtOL4UGNEnjliYX6GERIxEM09&#10;hkv4ajHE56KuL1yHIQzoi+Kv448j23rEho+N/QWM518k0iAnYYEZrJe1cHaDbmFYBjZW2ChfByZv&#10;sU0Zxb4PHfhQgQ+lfGgVRArYWpsjytWM0PttzQ1CmD4xQnYQLKFVYCjhYfxvEMb8Ws+kFIajr2GA&#10;ZXR/DC+Xg7Qq4tGdRP3NljGBotd75K+2HucCALfftanRpONY+0KYr5mLaeSs4WUzQC4LkDBgWikE&#10;voIKfKOoHdaHAbDNz83axHYQIZVOQ0gHuuA4L16sY/HRFCLOMD7dgtPwmQtPYD4egmmKjB+h6joE&#10;oa6xDsd+aDHyWvETT6+ktpYWHj+sH46cMIYol8OuzVuQ2d9JUBosyfqVLQvCerUFWUYGa8ugiBku&#10;CjfAAGL/FSZKIJbaCzGLJFGopxeB6vAJBTNBaejAFxz4Dmvl2KcQCdfp+WAdnjWx0nu9AZmHY12u&#10;9Dof4Lvv5toHap9Due739h4Oxd6gUh16u985lKV0PJX+jB8CgDj++OPl0qVLHatF1KNeuVyOly9f&#10;7re1tWl8AKjf1xIfnBoAvfrqq+qPf/yjd+WVV8r6+vrDktIsmUzS0qVL3dtuu81fv359WWColNJP&#10;P/20fvrpp0NZztKHqpxFUQAQn/3sZ93zzjsvmU6nD9emnABg06ZNwf/8z/+U80hVmpAPVSlnsasE&#10;kg50jnIAuTffK30NOLjro8I5qv1e7vrVFryDuXa171ZbFA7F/b+Tdn8/2vhgx1i1OpRbWA62TQ5V&#10;ISEEJZNJymazpYsapdNpecUVV7hLly6tKG6Yz+d5+fLlwd69eyuxZipZyN+zsmLlSu43dSEm1NUG&#10;wk96geYAik2mHukIkUpBppKAK4l9YXmZhr4NKSCl9TgK0zSGHm09cIJMHKi0qbGkYwTKIiEzC4FD&#10;rywJMhGeih0SJAWx1iFp1OLkEFuyLo4DLoLAbDyQtkSAJTxLdLJw8LL1NJv3QjDFFl5EikwUAlpd&#10;5vVKPRl6sLnwP8ffLfyPohoDZR/BSIrb1FFbZXKZSEAkUkbN2wJC01bW+24BOWkGB4BJ3RXmXC4c&#10;HPg2JjoP7eWhfR86CMCB/UwspZQK02AxW++17ZwQHQkCOQKSBXylEPh+KGoFFgIaAgRtjBNsDDHW&#10;cR3R09n3EHgO3GSq0L8cb7t4bHTs1dAjbQ0PHDO+hOEB0RgSAiQcBH7OKombk1EMgBMzlFbQmqFD&#10;YURduN34YhEKJipL+XbSachEorARoJIJMwSVkTEhBNQwHmopIm919Hosht8YTRi+7wMwccnCvi+k&#10;xNBhQ3HG6afjiEmTeN0br6GpVqB/XS3ybW20d/sOKC8PEBOzYrBVECcRqdxrtnHO2lC9Q4ZAYfxH&#10;ozjS+CtIpIW2ASrcJnpaKe2XCmSOMBxBa4LSgpUSHKq2yULwQpWH51CtSb15rRKwPdx7n9LrVKvT&#10;u7333tz3O71Ob4D84WjjSnWo5mE/nCV6JJLJJGmtyff9UjBNRxxxhLz66qsTI0eOrIjFduzYoe67&#10;776QJas/ANTvfwkHsQZAv/3tb/3Fixc7S5YsSVgZ/kM5yBgATZ48WV544YXulVdeGW4+y3mqgMrX&#10;jj94EZg+5ZRTnK9//evJQYMGHdb85tlslh944AH/1VdfPRi14MNR3g14f6ffrTQhVTrHwQLBA32m&#10;2uJS7vu9mTR7+1pvrl/p/t+J9bi3bXe42vhw1+Fwe6J7U1eaM2eO+NGPfpTetm0bL1u2TG/atAnM&#10;TKNHj5Yf+chHnFNOOcWxlKuyY2vLli3qL3/5y4Ho3u9bCdVeOdvKlO6j/a59PkH6ADRMAnAS6SSJ&#10;dBJIONCeACu23i8JdgTgFGKowxuPbsx6tYX1SJMgsnGfRIJCxGfxgN2ca00cKEE6KLgILcQJgUPo&#10;cY7ANWzapBgAMoAo1hshgrYgoOC5Ldg12ALr8PVizh3FOq7wzch4EN108TTAPbqZEedHRWAw6pPw&#10;HKWPWsz+woWYcWaCEgyZcE1MrdaF94yvr5DDGTAx0qqQt5mVb4F1AThrPw8VeNC+B/Y9aN8HBx60&#10;8sHKN57qkBbOBXp4welr44dt1dnQ9qEDBVhlfVUQJAOgIGCj0kNRq5jb2c/lIIQ08dQlFgnT9zZF&#10;WazJmBUKHuZCKqzQwMAxQM1gOImEEWDTynqpQ2ZD7LG1BoqYK9yyGcK+MG+FImSaGTKRgptOo5QZ&#10;UUhL1rOEBpAQMEfx1FG+2mJIyjCUeqUCSFFQBQ8/IgRhYNMA9G+ox/B+Dci07WDhB7RvZzO62tqJ&#10;tbKZos0zJMKRH7EvCrUsfiYKI55M14Ux8hyCfrNTFEY0UBDAzJG32iY6Mtncwtds46NgDLFU/UiI&#10;PVR+L3ngSqvXmzXpne5vqr13OPY+vb3+4bj/avumQ9nGh3rv8W5A8fu59yAAdM011yQWLVrkrlix&#10;Qj/77LPc1tZGNTU1dNRRR8lzzz3XnTlzpqyAw8j3fX7yySf91atXF3Jqvw839P/vpdQKFO8svW/f&#10;Ptx00035iRMnyjFjxhwOgTJOpVL08Y9/PPHcc8/pe+65J3y9FFxXKnGjZxTjeMIJJzg/+MEPUpMm&#10;TQrl5Q/Hw0IAsHbt2uDWW28NN9Bx1eTSdj5cpRKoe6fnOZz1OFQTbbXPH4rrv9PPHqgP3g3APZTX&#10;ONj7ey/qUM7zcLhKeK0eFKvx48fL2bNnpxYvXizOOOMMzmQyzMyora2l+vp6qiZsmMvl+J///Kf3&#10;0ksvlTOuve9gOixEBJ3fD0AyCScg6SgWQoMI5EognQTVpEGpBCOfZxMIadSIyZEEaTbPhg4OmwPY&#10;KH7H4qajw6bV4pA+brC0BmlDGjWqwD5BKws5BIrilGOdFP4MY1XRQ/E53to2Vjr6PfSohx8IU2nZ&#10;b1KBuhrxV+392YYrnJxL93fFS2lRx4deveiEAHP8s1xyrzHPtv0lTCEVGRikUYYGK0DpwntsDSba&#10;pIHSzCClAWU/pwNo7RvPc1AA1Mr3oIK8oXx7eSgvbyjgvqGBB0EAbQGcUsZbbSjV2oJqtl5r60G3&#10;4E4p48WWNsY3EAIMBScWMx5JuEU5mQGtPORzhGS6xoLM4senkFOaov7XCL3MKCh8xywpUV5o+5KU&#10;LtxkGl6mO0xRDoK2St2MAkW8Z7IOE8ZvBL+0Np5pxQzHTSBRU2MYGRyvdVwdvjidWkHgrpxbrvyU&#10;yMzwPQ9h9o4CHqZwTDGTAgmw4wg4QpCXyaJlx07iXD4c0BAsDAGF4tdEFNJPJbvDnuCaYpYIIiJD&#10;HycwkxBgCAPYSVglcTKahhKR553JeL41CoYZG17A0ZYqlvqztClKpocDfe5A5XCti4d77/PB3uPd&#10;7e/eq71HuesRAHHkkUe6ixcvrpk3bx53dXVxPp+H4zihSj1VwzLbtm1T//Vf/+XZlGQaAD4A1O9P&#10;Kd1cxr0p/PDDDwd33HFH/utf/7poaGg4LN7eESNGyGuuuSbZ2trKK1asAApe8gM9ID0802effbZz&#10;7bXXpqZNmyYPZ9w0YBQB77rrLm/dunXlcjm/1xvo/x97fxpsW3ZehYLjm3OttbuzT3PvPbfNe/Nm&#10;p0xJmZIsLMtChc3DYV4FAVG4IMLh9+APzQ8XRbxHQQRFE5TBRFGYZ4wMIkw8gggaR9kgyqZwwzOv&#10;bGOwbMnqnOqzUaZSmbe/97S7WWvN+X31YzZrrn3OzUZWKm9mziGdPPvss5u111r73D3mGN8Y98oH&#10;9jd6O97I5/92PPcbvX9fz214I94zPVL9jne8o6iqioqioM3NTdrc3Hw120gigs9//vPtRz/60QYd&#10;WztOkLoXjh+6wU7F0JWxpKwiiCoUZDgAjceC4VBkvgCUdbU5WgNaA5pc/XJvxjX28gkp5b/7SiBv&#10;DycikChy3uxg97QQNiS2JWYb9Th4XRFRne5U6FSrjEKiayvtH5SotnWXkxrd7pE8G71bCnd3jc/O&#10;9F7v+I8Lof+zdFsZAtuc1dwvEwj1qLfwEbrY7dfwWsLLE4GQgioKKEWAtG5uGvCz0uST2Y0j2+zU&#10;ZPEkWIxx3/1lR6hbsHW2b9s2jlCbBmIsrGlgTAtrDNiyr4zyNvBYRYVIQJkd0Qw7RphhDEOTdrVZ&#10;2qVi2xDWK45uA3DJVHHxAWibGqQUysHg2FM4rcQKoWmdopzeplOTwYkADUFVDcCtRbNYeBdASqhD&#10;FbULXQtEj5nc62Rys9XCzuZdDTAYj0FKu/vE84O6zLne5XA6edWeklqt9OAn53M4ndrWwBqDotDw&#10;sYHJElRYFmKBbcjWcxQAzHxJBzfvCFrrxhckWLOP+aMkFLenW4CKyzo47s9Y+LTlxOrO8+Ht30Je&#10;niZFXYV7eM92i1fiOqSERTjUSbkFoJfHvfB3NX/2ePNuw7frta0SaQJcBdjp06cLpRSNRiMajUav&#10;dvtoPp/zv//3/77+jd/4jR4PyYT6jUX6b3f4t4AB0E/+5E+273rXu/Sf+BN/YvA6dFMLEdETTzyh&#10;//E//sfDH/uxH6t/9md/1jRNE0h12LbjVpTi1/b2tvrhH/7h8s/8mT8zuHTp0uupTANwfW//5b/8&#10;l+Zf/It/0eL43uI3ysKakZHx2hA/iT700EPK/40DXt37lwDgypUr9iMf+cjymWeeOW52+t77O+A+&#10;8IsqKqtGE7M8vGMLJVwqAQ1K0dOJyGRNaL4Q3bZuCtkT6lCPRVp59dXNWhJESGsSpcQ1sTtSLVoB&#10;SsJfZG/1VoAIMSxYrLAY0tHySuRZTLQye2YTyWqwnAIJaT6ydCHJB3WKxBdgiA9PjbRHAIoxWx3R&#10;Jj/ZKyTJRyFaISHU2cDTk8I/hlCX+n0cdT6GzcSvzgXtiLcSgImgwL72CSBmsLVxH7kgMQOy1lcV&#10;eUJtDMQ4Ys3W9Ua7ELIGYlqIaR2h9jPUQaFmf3trrSeafg7Z98KLJ9XRfc+p5VrBNA1IFKgoIFq7&#10;bmMQAGcZVyCJ6yhxXtw9Tj1fAFAoqurI/nFKtI3PG+fgETqoV4LJuFO2Oxc3oRqOwNaFkDFbt9c5&#10;1F/RymsL4WPeRS8EUIFqNEBVDdysuHSjEJ2FOtjau+n9rh5Lg3QBogKKCijVdT679O4C2vVEe+Xb&#10;dWDH3xNBiVObw3lPAtEsJNwItQsUbGl5eCjtooaiwtNtBikByJm/k7eLr7Nyjy86qNA+Y8Afo/S2&#10;rqM9mdsP1XS9UVD3WU+FeG8CtO/RFt9E7uzqiom0hVIdQaDXdXIvI+MNxfnz59WpU6dijMSrvBsZ&#10;Y+S//bf/1vyjf/SPjvCQTKjvDawuQfL+/j5+5Ed+pL5w4YL68Ic/XL4Ofc6ilKJ3v/vdxT/4B/9A&#10;ff/3f3/7r//1v24//vGP29lsdjelOhBp+iN/5I8Uf/pP/+nygx/8YLm2tvbNzMq8FhDgarJ+7Md+&#10;rNnb23sle+e992E6IyNjFTSZTHD58mWt1Kv+8EYAcPPmTfvRj3508dM//dMGRxfX7i7pvKHQQCtQ&#10;1aiV0fSgZtpX1rYiDNIl1GgEvT6Fnc+BxdzVKnlCTUr5Wiz3IT8QlpDIzdTNdJJSQlqROLZDFD29&#10;BEGceSVFCkpp93HdzU56FS0wGSD0/EbS63+ml9u1qW/a6Y+IpDoodAiW1+RxJMxWB4Ln7ufGsqmn&#10;Zsce4rudIVHolqObddeNTv5JiZVXiPuD2yVQH0IalXRJc7f4YBnB8i2c1mO5OWo2jlCbhFCzacHe&#10;4m1NC9s6mzcnad/iCXWwdwfVNhCyOLbsw7yEBaYxYAuosoAUrnrNKe7kZsDBXbK1Cq/Z3YbZol7M&#10;HXHUfo7WE7c0dEyA/vngWXCYo5Z4/njizd32A0A1HIKIsFwunc3ddgF43aKBU66tFVhmCAi6KlEO&#10;BlBFkZyqbs6934RGvT8CfmYiqcRyoxJCziattAYlfd3OPg2XPl7XYGboUJ8V/9ctLsGNL4ttG1Bb&#10;Q9pGFgfO2q6L0r2XxQKwbnHJdUD3UtG7BaswbsDeHu5dGp4XK+rOXPJrIxTi/xW5ha7UpeLWssRN&#10;Ybi8f/aLUooUSGmG0k1RDRulCxdGK3e1fGdkvJlBAOh973sfbWxsvJZVI7LWyqc//en2b/yNv7G8&#10;cuXKER6SCfUbh1XrY7gO8CrxU089Zf/m3/yby3/yT/4JPfHEE69HDZUQEZ05c0b90A/9UPV93/d9&#10;5Ze//GXz5JNP2qeffppfeukl2d3dFWMM1tfX6fLly/Tud79bf+ADH9DveMc79ObmJr3eFu+Amzdv&#10;8kc/+tGlr/uSY77S/ZqRkXHvQy5evEgXLlxQFF3Hd4Vz2DLLN77xDfvRj350+RM/8RMNYkHRXRXq&#10;e+fvgQhgWkE5WPJo7ZZhdUvscqHdjDRhULFeGys9GRPb1tUsEQFaiSpcGBb5Wiz3cF65ZPYBR+HD&#10;swKU8knZIrH2SAnIAixCJBClChRuoZbCZ3VgtXfYbzp3zC01ZK+GKfWPWGe8cjbgOGvqLLcSPaiO&#10;zIUZ0vDoXpEOoW4rO/Nl9jNif/WrRhLQFO3ugfAwu9qm+QFEWkdEuLODg72VFwIWHxwWAsQ86Rb2&#10;inPrLN3Ozh0U6cbXZzk1O6Rb25hy3anSnKZm+/yo2MPM7r7WWLSNAWCgywKoXFI8gfy546rUSEQo&#10;PAD6vkg2LerFLNqpiTkh0IjnBgcj/xEy3f0+WNS76ztSrcsKI12gbVo0TQ3Ttv51exWcnJqrCg2l&#10;FXRRRJJvJbwHurMsScJODNDJubRy5ih0QWTde8o/JjNAhMa0iTpN0bId66dIpCPXjLau3TFrLQ4P&#10;Dx0PHpRJeJiFGAa3bl6AxSZvp+De6OwYxB1pDq/NfXXHTYWqrDDm4CzfIYVcQpxBqACDX7rys/LO&#10;T0G0VNVgqYvCe72/3SOuGRnfFggAee9736smk8mr+twBuLyWj3/8481f/+t/ffGpT30qODl6Y2aZ&#10;UL+xSP/GHzdPzf/1v/5X8yM/8iPLv/f3/h694x3vKF4PUg0ARVHQ+fPn6dy5c9X3fu/3ymKxkOVy&#10;ibZtBQC01jQejzEej0mp3uff1/sDKx0eHvJP//RPL3/qp34qWCxWP0Dfg2pURkbGMehF7tx///0o&#10;yxLMLD5N89h/4Ky1sr+/L5/+9Kebn/zJn2x8VcVxfwvu2cU1WiwhLIJRNSc9vFIMJy/avYOZlK1S&#10;ZaWgC8J4rPR0jdDWsMsliCGkNZEuRLQGFS50LEwPEwshWI/jB3wk4UPeHg6JFVdBuFXKqXIiTJ0a&#10;jRgwtbpemU50dgfT/y6QsnRdJDDayHOks+OKC0lzDEDFjUpJsKw8Xu/Airzsx31J/0V9NUheb5gT&#10;FmZn7TYMU9dQ3ELVc0fC/Lyr8jOvXSGYgC1HYt3NU3vLt7VOlfYE2hrj5qj9ZWGX7M3cfUWlVtiZ&#10;dLkjpN6lD2GBFQtr2M1dGwtjDPSgAjUloL1NGcpbnp1lWQKpjmdGN5dumgYQoBqNoMLsviBZ3Eh9&#10;3H2yHEh+RxA7W3pfVncHSpclBlqjGHh1nrl7neH09AsWqWMimC8CqXY1ZiFwLRzNzvrNTrQ9GvQV&#10;3zOuAis4ZkzboGkaR1q9Ot0VUgkAlnTswVqDpllCiaC1FrPDmRONiwKiFHShoTWBWdAuGzLLRsiE&#10;/S7kbd5+OITiDHd4q/mE75hf5oc5erPe7mFcyr0CoEigQ982OREFgCgoIqWgNEEVuhWt58VwNCvK&#10;0gW+ZoU6462H+C/DuXPn4gLa3Rb0RQRN08jVq1ftf/yP/7H+8R//8fbrX//6sWQa2fJ9T2CVTK/O&#10;U+Pnfu7n2qqq8KM/+qOjhx9++PUg1eG5QURUFAVNp1OaTqcve9tvA2i5XMov/MIvND/6oz/aGGPe&#10;HLOSGRkZrwbyiU98wn7kIx+Zf//3f3916dKlYnNzU41GI6WUgjEG8/mcb9++zV/96lftL//yL7c/&#10;//M/b3d3d9O/A+mnvnvU6u2xuwMsFsCp08tiOLlWrZ94sd25esBNCzWwGkUBGo+p2FgnNDWJiMBY&#10;IlUAZQEUBZFL9JZUiSM/c+uNyb7KSHWWVQpyapwqBSmQKkopqioQJDdhmVjJo/os6BTIlHB7Upva&#10;eFPEHl036Z1YvKlHiNJEaAqXO5ZzlzOnn9N93PO/aoT0McfIPIHlhPgx2Fg08xkUGAUFS20I/fK2&#10;YU+0Quo3s/HqMkcLt7N+h4Rv663eXq1mjjVZUSm1NpLIUBHVs0Mn/NSyhViBtBa2sWjqBuWggR4P&#10;QFWBwjJYOaJKVsC+lxoizgUe3j7SpXa3ywWYGYNAqiX5/JiMBARC3YXOhblqTj52JiMDki6e9K3g&#10;SikwCCocC0LcJ90BX3EgUHpOdB+pou8gOZVWV+E5GZ2I1XQKsMyo69qTaR0l3jinHefKKYTXuwWT&#10;toUmoG4NlrMZ2FpoOBINb/+uhgMUU0h7OEd7cAhp2rAzPUcWP7EB7yaIIe7w9dMS3n/ODp5GDghI&#10;nGtFgaCBUNeVMHS3AKTIz45r3bLWB+VodFiUwxYAYLNCnfGWhfyzf/bP2uVyOXv/+99fnj59Wk+n&#10;U1WWJQFAXddycHAg165ds5/85CfNv/t3/8584hOfsMycfu7okWkAlAn1vYNVtbpn//7Zn/3Z1lqL&#10;v/N3/s7o0UcfLV6Hjup0O+4FUF3X8iu/8iv1X/2rf3V5586d1VTv8JUuQGRkZLw5IIBL7f/xH//x&#10;9iMf+Yi577779MMPP6y2trYIANq2xc7Ojjz77LN89epVsdam7/vjEr37I5P3GowBHR4ATzxhCtvu&#10;VjsnbtpqdNC2M6taW6pSEQZDUtMNaJ/6rJY1QEpEK1/b5OaoSVPkgdAEMoqsteLJhyskdmU5XToX&#10;4CRNCEiRVMMBikHVi/5CP9ur+4Du7uuJUKd0RyUyYTdpZnhHnoFU246z0uGZnKG/E7Wls+DGEt1V&#10;+Tqdj/69EOrIztxX7HVOlrpFgHa+BM/noLp1tVhKQVcFqCjccfFWe5c4DW/NdhVQ7C+zsWCfFm2t&#10;q8QKFu+4H1NFmjnWYzHYkeo4y4z4nQUwzGArkMbANC3aukFbt9CNgaoMbKGhLYOJQWSd/VgRRFhg&#10;uyWatLM7kGphi+F47Mlbn1BHG39i+Xb3DwFlYRcHa3hqrU4WCcIyC/cXDdLObeFg8e6IvNNhJR4n&#10;OK0XCb3HEQEqOKoJUFpFRVr5mePWGLRtA4hAK41+f3OsGhPPa0F+dhnMYOPC6Uy9hGlawLqUcjc9&#10;bdyTDAcy3lzHcDKSfTZorSFlvdpOxzoWkVwt3tGdWM8l/vXzJJvCmDhR95BO0naz866uXkFpLaSL&#10;mpXeLUej3aoaNGiMIAvUGW8t9LjVJz7xCfuJT3yink6nzcMPP6zuu+8+NRqNyFqL5XKJK1eu8LPP&#10;Piv7+/vH8Y7jOEdWqO8RrJLo1QPFAPCxj32sXSwW8rf/9t8eve997yteh6CyewW0XC7lP/2n/1T/&#10;5b/8l5cvvPDC3SwWb9XXn5HxVsaRRUNjDD3//PPy/PPP3y1XQo65LHd5vHvybwI99hgACC8OQUrb&#10;crp+0J44fXt+9et7ylg9IBSiSsJkQmQ3odtaGAJr2A1fdqSaUKhOVhbtAo+sAVsmdgngREpEgeLn&#10;Yuf2DDSEoMoSuixhiYIy3Y/x6inSK7s9Eq5OOQyBY2mHdL8mK7ng442jmTywm+TwhsRiidvSPS8l&#10;Dyo9MhWf+tUjkL8Vi3BQrTkonwwsdw9h7hxAtS1IEXRZQJUFUKqoVgdfbnwd4hwCAnJ2bmPBhiNh&#10;jqKHJ5rsFfKUcLIn0haOWHOc80WPUFvD4MagqRs0dYOqbVG0Btq42WqrGIp9IJkwwI5kMUFUpKEr&#10;O0cEpl5iwRaD4cjNHCcnSiDDXYe0JPPlYR+6pYpgy8YqmV4l2H5mO9i7+7dBXFTwRnAI3Nb7Se8e&#10;Fwxd6JIOPiOQ0S6kTClnh7fGoGkNQEChVEemkyCyVZNceJ+ABWIMYCza+RIw7PMHvE/bCFgZtHUL&#10;A2C6tYl6uUS7qIXEEISDo/yYzzgU3iU+dSA2Ya38oUlItSIRn38Wlh38fDWFnnKltVChl1ap3XI4&#10;3iuqqsFsLgiz3RkZbw0cWaQCwAcHB/TZz35WPvvZz9rkNuntjiPRx37WyIT63kG6KnkcUWQA+MVf&#10;/EVz/fr1+d/9u393+D3f8z3VaDQ67iR5s4IA4ODggH/+53++/mt/7a/VL7300l3nFd7ojc3IyHjN&#10;uBsJTq+72/2Oe++/Kcj0kRfTNlysn9hR2/d9bXHt2nPFvC7LUXuCxkMl5VCAqWjTuECx2QJEKti9&#10;Q/K3a5fyPdPEImQNwbQQY51JlF1FjyJxlAkMUQAKDYEWVJVAF2GvkfiAqkB4AkGIzM2TQ0rTtwE4&#10;m3NCnFcORPwHiiWSavI1Se6Tf6jUcjQoDKWS6GhVT2d13Y+U0IugWCZPtpLw3JH3Lkn5yKRVQurD&#10;GoMjlBZEBK012Fosd/chh3Mo5WZ/VaWBUoMKHxinQsJb2FaOPI5dEHgMLnNBWnHS2Nu6+0TS7/lk&#10;xiEQbMQ+ambAWIaxFnbZol7UaFuDtjYYtM4KzkYg2tm+Ya1bOiCCYqdkMvrDhKlDQURgmhpsDMrB&#10;CEVZRpe8O/aO2YcAPITrpVOoo0U8HA+vNPcH5+MSi3/t7L9LVJxTe0oIZvNb6Suy4ikdjqa343tb&#10;PnkzdFCck7PVmBatMYBSrm9ahSAvF+oXtoyCdVoI7IfQGQx4S79Yi2a+cE4Gdo+vwou2Alu3aBa1&#10;qBMnZLC1RbPbe1CGhVmivu7i+bu9HJrOiMJSU8/BHc9on+OG0JQWvOLsQ8oU3Oy/gq8Q00pIq6Uq&#10;yjuiy13ospbZAtDfwj94GRn3Bo77vLD6D8Lq7Y/7juQ+8XeZUN9buJvtO4AB4FOf+pT8uT/35xZ/&#10;62/9Lf6BH/iBwcmTJ9W3K237dQSJCK5evWr/5b/8l/Xf//t/v97b21sNHXpTKVIZGRnH4m6ZEa/0&#10;N+xu5PtN9XeAWoY0jWBY7ejpyS+Vk61Lze2vn5DFYFONxlpUAQzHgnUDZVk0KUJrQIpENBFpTfBq&#10;qHKpzQILgC20LYGmETC7xKkQ2UQQFAokWlASlCoEw5FIUfiRVv8h3kmzLoE77lU3oCkioSEagWSR&#10;hJlSOrr3g/22d2gooT+edFHXcg0gmZ9mROICcbPhQRoVONnNK/CBagX1PYQwSbpZ1D2ziq9E4lys&#10;UH8Lo/pN7FTKSqMcVQAY8/0DQICiLFAMSlBZelLtjgmRxHrnoNTG5GtxhJrZta6IZ0Fh1jeUkgkI&#10;VjrFWIjAoD6hFsBaZ/W2lmFai2bZoJk3sBAYr0y784M8AfcDv+Lcx75DKSRbedaWvBnDrK4A3LZY&#10;tgbVaISyHPjQO7dV8XVycmy706VTtCn5LuiOXG+uOlGl/f/Y76tIoEP4mK/LCgsq4n3ToEC2w3cF&#10;QPvJ4lUhSrBcLmCtQJUuOAzeV01xtiKEAkhynkT7NxQJ2Do7P1kLu6wBZijf5xxPaxHAMsyygWEA&#10;g4FIqUHK53F3r8Sf3f58CicUQfxygLix6LAl3RY5O3fwhIdj636r4ALpSAU/uGJRxaIcjnaEsIey&#10;balc5h7qjLcKjuNVx5FqeZn73+3xerfJhPrew8uR6vDPknrxxRfxF//iX1x+5jOfsX/hL/yFwaOP&#10;PlqEgXrc/cS4F0EA0DSNfOELXzA/8RM/sfyZn/kZY4wJHW+ZTGdkvDWw+t6lu1z/So/xSpfveZAw&#10;i5Hd4drGl0anTp2b3Xr+keX84NJoOtFqWBF0AVpbC8ncIvM5xBoiRZBCCbQiFFpEuVAhUQCxFtIF&#10;CWnAWh9wxGKJQ12Op8kaorXIYCiitCcl6KQ+dB/O48E5liyjUxy7H5MXeeRVe3LuyYgEyrp6SgQK&#10;HlTnjsAHRdelcLnbp1Q6/kOhHGkK3EopnWwO9cbKgT7JI09SxLNf0oWzxw8qVNMJyq012Ns7aA5m&#10;UE2DsilRVCVU5Yg1Kdf7q6izRpNj0a6CC0nwGJwi72rCBdCBCHo65V+Qj6mCFXa2by/sMrtUcWud&#10;3bupGyyXNZq2BVVFEESTGW13HyL2xgOKMdEu1YpcrJpaOQHCfvOLAcvZDKZsUQyGbgY5mf3uRgA6&#10;Qh38Aqny3s2WI27bqv1bWOICQiTqCDZ8eGdD2l2O4FKHXytZPbWT89VdZ61F3dawDBRVFbumVXoK&#10;R083pXftgxnWGIAZxIDY0CGtUvODO67MUD5wjomEQzk0xHVw+Ri/vmWHEHR3IhJFfbM3+U1UcBMi&#10;Sqk4Ex5qtFylXtdNLYpAShtVFLPRZG0XaA9QPtVi638DcOI1/EXLyHhT4JUW5V/ufsfxjmz5fhPg&#10;VSnVdV3LT/3UT8knP/lJ+5f+0l8a/OE//IfLU6dOKR9YBtzbHzJdDA2z3Lx5k3/pl36p+Yf/8B82&#10;X/jCF46zeN/tJL6XX19GRsZR3O0fsW/2vfzm+xswnbqNNqipGFwfndx+qt448eze7vUH9eHh2eFg&#10;MJThiFAOQBMhxQxWCrJcuM/cWhNrJaQ0QWsBFJGiaNPWukCQL4UYFAqHvbgmooSUEtGFm6rumY4d&#10;/eCgRntbbnQ/I9CXpA/5ruhmVrugskQljnc9jkz7/wYVMwR8BYu0DQFY4SGSV0Bw3mrlo5i83Rfp&#10;JoQvb5uVdOiayAWMhUckQFEFxUMUa2sYndnGZNnAXLmBdn/mQsaYoSxDG/bBZAWUdqQabqYdCNVW&#10;wm4ZICj4RGAF2DjkmtRCRSbmSFjLnoSJWzOxxqJtDYwxaJoWddPAWAZrhcKHpEVF239RSljR/0c2&#10;vjGtJ9XxCFEnzgogLGjMEm3dohxUqKrSi69dOnzQWdPrj5uJ5hCw5kl/GtCWzmd3arVPUV8pGw9L&#10;KmkYWTytwkKMXxkK0+KtadG2LaAI5WAErQtfj6WQhutFyTicH/Gxw3sG3u7d+EUwAluJhBpwboCo&#10;sodRB58Az+JM7eyHoyEu736Vt9PqNXTkghetu0561SPUQZn2owlKGVWU82o42d04tb0/Wp8uge9m&#10;9+Z/7DX8UcvIuKdx3CJ++v21PMbdfs6E+h7GK9kUvG8L+MxnPiN//s//ef6Tf/JPtn/2z/7Zwfvf&#10;//5iOp2qlXGoewVhHRb7+/v8qU99qv3n//yfNz/3cz9n6ro+jkhnZToj462Fl9UxX+P933Rw87ki&#10;0swhRteDE2deKs/c//n92zuXFruz8WAwHEGXWsoB02DkVFIiVj54TMh7dRUJkSI/XAlXkEOuu0OU&#10;V+jYf3C3Xp6UKPICQml3MK1ac72KGNKZQ90RJPyuswQf/0LdoSJQvEkIiU4d4u6hQu63n8f2JLfr&#10;m3YbxhySszt7MZi7YGlPHEQltl9SELJudlapGDAVCH+MSw7bE6yySgEkUNAu0RuCco0x2gasaEgx&#10;wMH1WzAHh2ibFmQaFMLQqgAptwhCysdGOWkXlhkS7NG+y1qUs2JbBTC5runARgnklFkrMMxojEHr&#10;Q7Pa1qA1LincWAvD1v0jqRVUOYAqtEuA9zu5S8l2JNbNsLt9TaqzUcf9IP2pdIDgGti6ui1pLRpT&#10;w9YlqsHABbN1k8vdcQn7IF6RbAeOUaaPI9Ppz8m2hnMpkO0UnY3fn4v+sDMzmuXSHQKtURYD6EL3&#10;ZqoTV0a3rOHPSWHu5rXDOIRYcNsAbOMvSLlzLmxEXxlWILGQdkmwrTsvqDsv3bkZZr1VJMTqiBXb&#10;zUZHg7sQFLmPf8G73903HbgASKlWinK3GK/d2tg+u7998WEzu/KMCAmm5x95vf8UZmR8u7FKrL/Z&#10;+x+LTKjvbbwa778AUMvlUv7Nv/k38iu/8iv2h37oh4of/MEfrN71rncV0+k0VayBN+bDaHx+Zpbd&#10;3V158sknzc/8zM80H/vYx8zt27dXe2WPI9JAJtMZGW81vC3fy0QE3tsD7txknN6+PTh9/5ODa9cv&#10;Lm5+477J4PBUNRgVpAslugAGAwasm6Gua4g1IXnYe0B9YpLyXmOQiIQP8QLA9/EwO6FWBDCWyCml&#10;znAs3ZhmIMwhgKyrL5KoTiPWHElPsIsIpDuSHG99Tb2vvR1yRJsGC3fXeIXasgVbC0iw1VqI724O&#10;ipwjK+SqxUiDtFM/4f8ZVKSglI4qHaVBVp7PCLnm3tDlK8oFwBZjBUGBia5A1RB6PMb81i20+/sw&#10;szms8aljliFGemQ9rmek+1OpqFAzBMaVY3nySQAD1jDaukHTtGhMi6Z1hNqyODJOfpxcAapQ0GUB&#10;XZXQVQmldF9tDWQ9zsX7/Ru4XE/dlUiqiZKjI/AJdoiz9aYxsG0NXVYoBwMorePTcepE8PdNFfJI&#10;sFdPIEjc3PRf/o7nB4LtLgf198iJ5WfpIQI2LUzbOkN16az6uiigi8KnfPt+5lScR+ewiHb2+Ivg&#10;tmAIG5imhjVGlLAf2SaC9U9Pbh0MiiBaoSgroG1hZ4cgY7y7wh1ICiQ5znG7LxWtFSvG9U5NJ1Ju&#10;frpLAqAw/YBuaUFARCJaL9RgfK1Y23hxuLm1X05PcVEUoLL6vf+Ry8i4d/G6fO7IhPrexyqZDtel&#10;CGq13LhxQz7ykY/wv/23/9b8wA/8QPHH//gfL5944oni5MmTqigKSlRr3OWxvhXoPYeIoK5ruX79&#10;uv3MZz5j/sN/+A/tL/7iL9pbt27dTZG+myr9em1vRkZGxrcVtLsL3LopAPYn22eeNfdd/vLe7s33&#10;7u/u3b8xGqyVWimqBk6oLEv/0Z2EjPGTw+wZYOxAFvHqlcSQa09mRQmg3EwqWzALhLxC7e7h/yuE&#10;nhqdzMUG5bj3F3hFxlv56xwoNeCVzRCMlJTterGzdx8mb+kF/Daw327X2yz+C9YCxkLYBzFpFwxG&#10;hQKhcAFhjhJ6K7YClAZp3atMik8FR2ocsVLeYusYq9IABgqF1kBZgsoCalBgMB1heWcHy509NAcz&#10;cOO6ptlY10/sJfk4C2w59iu76wELcfPRbGHEwloL9iFjtjFoWwtjLVo2voKKIN5aLkQQTY5MVxq6&#10;qlCMBo5UF4XbJ4qOHJcYkuWvYV65RSDRIkJuaLuThP1Nwpw7ARC2aJcLtM0SSpfQZQVdFN1+Xj0n&#10;gsodOX7nhEgt4rEyLTmbOrt6sp3hdcVFkc4qz6aFsRYMAhUldDX0Cw2hFguRsB7Rf+/SwdaX7z1Z&#10;rxdujlpESLvDAw5D3sF5AaiCUFQa7WKJZu8Ayoa6NgTrwqqR464I4xduiY2glCJSSuKim+vLi6Q8&#10;tANAK8GgnBWbm9+oTm6/UEyne4BiGpSAKV/bH7OMjIxMqN8kuBuxvFtSHV29elX+6T/9p/yv/tW/&#10;Mt/zPd+j/9gf+2PFBz7wgeLy5ct6fX2dPLkGjsoFr4WwHvsvjZ+DkuVyKbdu3eKnn37a/tZv/Zb5&#10;hV/4BfvZz37Wtm27qkSvkuiXe80ZGRkZb3rQ/fd7wU0sLeq98YVLT813bnxu/9kvny7v7Dy8rmmD&#10;JmtAWRBpIhQF1IAISgtZCxErbq6Yoi0UMdzIXe0+x5NAwpy1U9LYGLBlkLEkhYRECzc8K+x9xgmR&#10;Tmy6SL8QSA0S9bCDoE9Wg42WV/aFo0dphnhHsiOZti3EWpek3DTgtgUZpwaDBaIUUBZQKACqXHUQ&#10;/BxpUQBFAaVLkC4A0iDo2DGc/gPU1Sk5Qi0iTtkngigd51JLBaAglKMhqtEYxWiMxe4emtkS7eEc&#10;dlGD27DNfk6WGWy5C9wSgWVBaxlGGGwNjHUz0Y5UO3uytb4uC54oKg1o3z/uFxBUqaEHGkVZohhU&#10;KAYVdKWhCr+QcBcnQVgk6R87Z/fvLrJn1kTiF0biP87pgYW3p5sl2rqG0hq6rFCUFbTSK+FkQWHu&#10;LN8cSTV6xBpYJd5psJwPVPNJ3iIAWwvTWhgRWH9/UgqqrLzym5LpNCm72wGBZL86CNC2ZJa12LaF&#10;EgFpf1wsCUScME8uPFtpZ4lv53PwbEmKw06UuB2v9MzBSu8XNtwRUESkIG4BxS9eubqsOFcNAkgT&#10;UGrBcHCo1jdeGJ4+/fXh5vQAmAlUC2SBOiPjNSMT6jcPVuaZ4nV3u50AoMPDQ/6lX/ol+8u//Mvt&#10;+fPn1Yc+9CH94Q9/WL/vfe8rLl68qLa2ttRkMqGyLN365qv/FyT8AyzMjKZpsFgsZH9/n69evcpP&#10;P/20/fSnP21/+7d/m7/0pS/x4eHh3ZTo44g0Xua6jIyMjLcECADvH0CYm/LEqefX7n/kN9rbtzcW&#10;u1c3RlpNSxGN8YikqhRICUgJae2mkr1oSBIitUJJFIUQ7TBzSpFd+1lerhsABJrYZNWShUS87ZsD&#10;oaIwTRrnoKMtPOqFyV/odPY0SIUh5ZmSpOOEEMSbS59Mh1ldZohtIdaA2xa2bWCWNbhuQK2FMi7F&#10;XAoNgrMbq4EGFRVUOYCuKlBVRUINVXixNZmdJoqKrff4dpvFgLPQK5AwdNJfLIB7TF1AtIYUFdRg&#10;BlUMgOIQ7XIJbhr3ZULolviqKwvLDMMMa637ztYRaO8iYIETOJVX7Ml3XWsNFBpUFKCyABUKRakc&#10;oa4K6Cp8LzyhJq+OsptXD8cv2N297zvWfkN8aXbokQ5nCMes9a4HmTriSW7uPBqybYvWGrTLJRRp&#10;p1iHuqa4h7ugrqA8M8LzkjNzh+3yp3iXj+YIuFuYcIsVVjyRBoG0hioKqKIAFdpHD3QqNkhDKbdN&#10;4ekkEOkwq7wyZx/vmow0iAVgWGzTomlbIRHoshQiHXeps30TREN0ocGmRXs4g7RGKHZ3d2+TMG5A&#10;PnFcxf3t9rMXn+N7zX98c3PbK7PX8f1IcAtvSsEWigdra4c0Gl6VweDqZDiY48YzDK1Bp574Nv8l&#10;zMh48yMT6jcXjhuov9t8dCDW/m+/0EsvvSQf+9jH7Mc+9jGaTCb00EMPqccff1y9853vVJcuXVJn&#10;z55VJ0+eVOPxmAaDAYqiIOUDNUL6pjFGmqbBcrmUvb09uXPnDt+4cUNeeuklfuaZZ/ipp57i5557&#10;TnZ2du5Gnu9GoI9bMFh9TRkZGRlvKdALzwOkWC5euj09df5JufTg9uHi4IG9nf1TU5hpaaeaxmtA&#10;UTrvJsCi3Ky0EnJeXZ8KLFGy6qKaPE8BixCxBUwD1EuACdTayGBjzW1aTyXJB3YEMh3ZT1/ZRdDY&#10;4JXdEKwUfovYPBQUxfS+HB/L24hDcBYbwFpHpusaZrGAmS9hFktQ3UIzXKDUaABUFZQuoaoR9GCE&#10;YjCAKitQUQC68Oq06uZ6hTqef5cMT1HhtQpIlCM2AnDhZmchhIIFlXWkl1ThZ7cVqNBoFgpMAkV+&#10;Nsu6HcEAbCCC0oWtEVzlUdAd3X5V0CBAudfhyLSGqkpHGEsNVRKKUqGstJsNLsNssE7mcMPr6+zT&#10;LF2glVs+SUir7+cKNVXhMjMLEZHyCqjojrgF7ikCsG9LFmawWNi2jrPkcUFD+eA4cZVeUbVmACw+&#10;1Zx957bERQhmpz679PJwqnYzyqR1UGcR54qVgiIN+J5mHT/fKCcdh41P+pv750Z3ivSWBASwTQvb&#10;1DCmddVbugSREhfZLUinmsGMZjZDM5tDcWf2Dqq4jjPUoTW750KJ7yeQT19HCB4LIWhRnU4oul/a&#10;IoJoLVQN2+HG1u5o8+R1trKHYqPBx/4DMBq80X8SMzLelMiE+s2J9HPIKuE8zgae/CV3l2ezGT35&#10;5JP85JNPhutRVRWNx2NaX1/HxsYGjcdjlGVJRIS2bcUYg9lshsPDQ5nNZlgul7JcLsHML0eS73YZ&#10;K9t43PUZGRkZb2nQE+8BAOHDQ4NqtDu5/MhT84O9zx4+9eTp8s7OOwrTTGFaovEYKCsBlUFqApEG&#10;OuetV6Kpa4cWT1WZIcaStDWkngOLuRATqK3jgKcE3ZBSE2+ccu5tc/e7o7O53U2TdG//Z57D53pJ&#10;EpIROX18jEDuxc8cW2th2xZmUcMczGEOZrCzBVA37vbjIWg8gBoMoMfOfq2GI6dOF6VTdLUPIvMz&#10;3H06310KSdLxOkKs6IqqLGkoVUIrBrRAFyWqwRAYWxC7+XPlRU7SBEUCJgVLCgYGYhVYEciQa+iy&#10;gDBBMbnwNXE5c+RJqRBBSAPavRbyhBqFdlbvQkMXCmWpUXhCXVYVyrKE1hpKKWjd2Zz71U9HDuwx&#10;xzTMsfuEa+uzyF2iOonVUFq5VPHERh0XR+CD0/xjwdv4re+WtoxIkiXWaAUbuO11aDvV3o8TuIhy&#10;FyKnujl5V1XlNV7qFFvtL4ewNjgSKmEu+8h7E8fvj8Dd4z2YYeoFTL2ENS1YF6LLkqAo5JZFi7oS&#10;QOqWTNNAWhsJuw8K8x3YicIcQvYoeccRxxnxwP81uQw05e7obN9uXtobMrwB0SXft8V4ukfj6fXp&#10;6XM72w882lx/5mk5+xf+L9+KP2kZGW9LZEL95sZxinX6r0L6aYhWbk8r96WmadA0DXZ3d3HM497t&#10;ue92+eWs3K9024yMjIy3FxYLYDZr9drWC9P7H/643bm5NXvp6TUyew8OrC21tYrGE0YpLliLlONb&#10;iKZrcQqxKM9bXR8TGxeS1TaCuiaaz8GHB2QbC7V5QnDylDilUgQiisDUs/qG+VoJyjGiYtv7wy9I&#10;LMPuv0Gtht84R84ouWF/xrrXK8zOFcXMruu5bmGWNdrZAmbvEHI4h2paGAhUVUAPh1SurUmxtgY9&#10;HkOVI6iyBGnt0rAVQeBCyuJ87Mq/PHElIR2mFemlPIt0hlyFAgLjhmILHwg2bH0SuXWJVARoAIYU&#10;TBigNQYoFNAqaKtgmaEtg9lAmKG8OG982BqUcqpr4ezlVChAK0eoC2elLgqFonBW76IqUZYliqKA&#10;1hpa615l2N0GuwJR7C3F++PP3qaO8F3CXDmJkAUXiqhQUEV4LiQ7MhRaURCRYxhcUMhVyJD3ynQg&#10;3u5c45jmndaekSfUYdEhVEQFm3boIA/Z3Wl1GkhFDq3SeqtjQOn+8C+jlwPAArNcgutapG0hpFCU&#10;hZAO09nJAg27RSI0NuliR0emwzw3+Q7pVXXaG0TcrnQPoJziLlo5/0QUsZ1ELeHxhQhMJFJUs3K6&#10;9fVi/cQzwxOnb5988FFrZoff2r9nGRlvM2RC/dbAccQ6XH+cir1qr16932tI4nhNP7/c9ZlMZ2Rk&#10;vG0ht26DDnbs7NJ7bo1OX3xSHto7dWNv9/ytmy9tnBScHAkqskxqZAllKawLAZEiZyL2jmkib9NV&#10;AEBsAdsCdQ1ZLgjzOXB4SLy7i6Y2KE7PpRAWho/VFhEKg6qBBCUBZEBCpOPodJr63HHlbrZWPPkg&#10;L4N3cp1fAehbx8PP4uy+1jKssc5Su6hhZgvwbAEcLiFNA5QK5XBE1eamFOtTlJM16MEYSldEuhAk&#10;1VKhlzegE007pZwIMYxMjvmXUdJ9kvR3R8dxoaEqDd0WKEwJcAWyFkrY2Y5bDWU0qFVQmmCtcrO/&#10;zGCrvcVZYAEU8Oo0HKFGWTil3dcvQQeFukBRFCiLArr0pLrQLhTMf08VY4ifJe6dgFjZMcH6nHxc&#10;EDhi3RqIsc46rR2hVaxFU+mrvIiOfIyQbr+Fc0MpAOxqw0hUnG9mEjAY7J+bRMUN9Nd0Knvqglbe&#10;hOBV3TByEC3vquuGppXfqUjAk3MinhcM5efoU2Wa/AKAGIPl4QFsvQRZK2IZuiygikI4STcTy+TC&#10;5qyIMW5/oiPTcedTYhA/NjSt271uRABxPhxK/Cw4EUO85d2llUFpiNZSTKYHmEyfGZw6/eXp9plb&#10;EHBR5SSyjIzfCzKhfmvhyD+JyXVyl+tf6Xev9Xm/Vb/LyMjIeNtAv/Mx/Jt/IfI/fuDAtLvrt0aX&#10;HvnUcHdnc382Gxzs334/WXOmbFtSywUwHALVwFl/vSc0xH+FXmZxQ6eQtoFdLonnM8J8RrK3T+3u&#10;LkwDsYulFCIsBGZHpEmBESuSYn9RZ4nt/9Hu/5OR6JD921ByT680hnLeVTN5IOmuU9H3CzO7ZPKm&#10;hdQNZNmC6hbcNChHaxhubKDc3IRem0oxGpEqBgAVXpXzoniqOgdW5HzlnRLryT5FA316nwCGiO/C&#10;TssqCI6oaWev5kJBlxqwBciWUGAoraBaA90a6KKALQuX5s3WLRwERV66RO9gbRatgKJw/gNvq4b2&#10;CrWfly60I9S6DN+7ILA4Ghw6iqm/U44sHoTVhZiS1e0QEYHxSfFaKWhNAEpQqaEk9Ff77RSh1UWI&#10;dAklGBaOW+GPCyDRQUDO8eDPpxDHR+EYhzuTdCoukXSheN4+HVTrV8hgXZ1XoziuEDrZCRCQNa0s&#10;Z4ewywUggFUFVFFKORjAKN+ZJiBhEbGWYDlxbnSLT0kaNzmlmRJXQVDm3aIUxUNIgCJXna6C+t/t&#10;RIH/6+AVaipLrqbrdzBee4oma0+dOLm1gytXLAa5Kisj4/eCTKjfukjV6ZebknqFCarX9Fyv9jEy&#10;kc7IyMhYwZ/6M4T/4f9sUR6ixunN57ceevTX7e7t8ewruydkZ29tvV6MytFYYTgijIegQQnSWkEp&#10;kLioYrFCzFaxtWDTgpsavFwSz2bA7BC8fwC7f0jGKJhFgyHI6awEiIiwxJAkn02WkJ+YbIyO1PSG&#10;Sd31Ih2JJQmqM/WKdfvz1f660AmdWLDF22t9shrICshaiDFoW4NqMKByY1PUZB1qMAaVpbNIg6LN&#10;PKkSC9zXP1+3Bb7lu0vyBPXmaoMN2wVk2YRUi8/WcoqrIhd2xd6STaWG4hKaBKpQUK2GbhW0UTCt&#10;cmnf1qV7G+sCuGxYxwhdynC909Chc9yTQ62gkvCxoEg7dVRD64RMg3zuluornkcs7smPIXU7PW7k&#10;FjosM0zdoGVGVRVOvDUFbKEBVUCr0OlMwhTPGndFXKRJlGBhkHAal+ZmhXtOiC4cDVB+hrrbZhIS&#10;EqJwPvcTusMa0dHZ/1cNr7LHBQl/rTUt6vlMmuUChSrQKo1SaUzWJqjvFGKMJXbpaeRXG+AmNqIz&#10;u0emFbkp/05l96/BW0PcaxUoUlBKQfn5cfg8Muq9xMQjrhSrwXAuw8H14ebWC9Xa2jXauzrHf/yE&#10;oPwm90lGRgaATKjf6ribOn3cbb5Vz/Vaf5eRkZGR4UEbCvj1XxT89//HxejE9tdOPvr4r9d7O5Pd&#10;Z77Azc2dx9aH863xZAJZDEmGFagslZOgVIxtZmNhjYFtW3CzhFkuiOcLYDYnOZzDHM7RWo12uXTs&#10;SIFFRLGIqJ4sx5EdR3LpP9SLdEysZ4GNRDkhzf6m4S6RCAFd+nEg7l4BjP3W8cuFLClFzhJtLRpj&#10;IUWFcjKBGlSgUqMrEes2xIvhXbBYFODRu03YViLys9MrgmqYJYd4I7v7UiSAcsRTk7ie30KDCgXi&#10;wpFwBSjtLNK2UFBtAa1bZ6FmV6GlQ22WtxKHOV0J1m+lHLH2c9Wk3cyy0i5VXGnlA8rcdUol08Yr&#10;SmdM/A67n1aOk78u7XsOJDKSbrZo5gtoLlEUCjKoYphYIMLBs+CCwkIhFnXd1xIItiDto/ZLMIiL&#10;Nsl2RYJPwUvh/d7O/y0+eAuKwmvwiznkF1mUJHw4tXknZ7TQ8fP0/XOeICKmbmGaBmIMpCCwMcLW&#10;YDQZixpUZOvGLY949Z6S/RL2jlOaFYUq+W52ur9xys9OqySpPCjQIRAugVtgEKdeU1HOi+n0ebU2&#10;/eLmuXPPPfz444fPn37AXv6fft9r6NzOyMg4DplQv73wcur06/UcGRkZGRmvEkQEmc0gz35FqBzM&#10;x2fu+/Lp934Qxhre+8qTpbm196gcLkbFZFRgWBGqAqQVgbRXHFnEMtnWwtYtxDTgegmzqCGLmjBb&#10;ghcNjAWZRU3SWqAq/BiwIyYiBCIJWpgnkATVk47TFduuvqdTs52K5tqs49VRqQ5U2hFv6fgqhTnb&#10;MHntlFgUXpnVrl8YILSWwVBQugBIwGzJsoImAKQdiRPVn0kVPyMdtzbYuwnkC4FdBbegU1LDZa/e&#10;RzIdGJjbIVoDqlBgVtBViUIYhgBLgBQEqwlKG9hWQWsDLsjPT1uwZRjpLN/C6OqqyPVRs+oCuIjI&#10;Wf61nwnWzt6tCg0qKKqUTv1U0R4cybSk254QvDBBH23w7nrllXJCmOt1FWJcN2iEUQ4Gbq6agxYd&#10;LN2UdF6reIwdtWYQRBTCa1IA+V7xwOTDXDCT69FO9rcgWJn98LQKFvlAMn3ntUIXTKdcr7djyz4J&#10;3C1EuesFEBYQMbzxuhvXlk6YdrxYBMaimc/ENq0LQ7cWQAMqlBSlxnBzXeqmJVk0YMuilCa/ahAW&#10;eojinDMJ+f5rvy7gjxn7WDUVa8C0IuhCBct3DGBLNrFb0SAF6EJoONrn0dqXiq1Tn9o4d/4bgxMn&#10;msuza6C1c2/0n72MjDc9MqF+eyOT34yMjIx7DDSZQP7jLwC/9muCv/m3DtYfeuxLNCjUtaKgvS9+&#10;/nC+c+vR0eH89Nqg0LrSRFoDReEIJwsJi7Bh2LYFjAU3LeyyIVk2kEUNmjeOwC0WYGtERPt5Te0J&#10;ZidNvmzSZI9UB5bdiyrr7iM4VgWLluJwo6gAds/vCId2fdLhi7SvcRIBW2LTCBnlKpmUJlKFCLlO&#10;aFF9TZCYOtIY7MihfzvpXE7JtAgDbEHC0L4bOZBqJtcZraJyrEEFg7gACUOBIQZQpKCVgtUWtnVK&#10;dagFY2YUzLDse5/T/mcA7NOsmdxSAymndnd1UW6emnQgl06xdrbgQLCPWUNPfd/UPy6SqMKI5JV6&#10;+4xFsDhcYDAaobDdjDQHy38yDdY/MxyhRdyP4bm61RehUJWVjgU4sh3r0GN4WmjT9l3Laa803H4D&#10;+eCueCJQPNYUCDjgMgiU6hZS2A8GqOBcoG6twVpZHs7QNo0QWy+7E9DWUHook411WswWaA0LCZMw&#10;XE8YcbfbSZFSSmI4WlSnu+RvFaq/lAIpgdbk0sl9tZZSyh3BdL4hjFAogq4qKSaTXYzXvqynG0+e&#10;OXvhOnZ2DTjTgIyMbwXyOykjIyMjI+MeA/2xPwq5syP4pV8GfvBPzqYPPPolVY2M3jx9cO0zn6zr&#10;F597V3tnf2uoZKBLXeiiJKV1cGqTCMDGpzE3BtwYSN2Cl62gsWyYpWna1lrbAsyKVCGpdTZON3ee&#10;5/Dz6jW97Y4S3upv5Nif4mMFRRQJ9e2SpaCKAlRVQFlClIYoDRIFM6/RHBxIMVsjslZYFwStRRUl&#10;SJcQVbh04xBg5S3fkTAiqPH+KeOCQJDUHZkOM77KX44BWz5RS5LkbWJPvssCSgQKAvY9yKwIxqdM&#10;K+sUam2Vn6EWKGYXxhbIHMKig3IqNSWcKZRdKwK0m6dF7FcOhCvM4SKqy695LZ2Cqux6sS0IVsTN&#10;dgthPl9iXLcYSP+oMhTUcQ+WRLyE3m8OVu+VmYHgDOgNd8ch4XTxhY5cH36mMFwcjnvcA12gXLBT&#10;i/CrCivzPBXMBovDfTT1EqW1/q1jQZZgrCVdlZhsTjE3BpYANi1chjslhLpLGSfvJkC8TDGVPCyO&#10;KCVukUT5GeoYzhbfMy5ZjxS5MDvNem0809O1q4NT28+vnz5/vbr82AIf/xywlsPIMjK+FciEOiMj&#10;IyMj417E1ibwP/6g8xjL2v7w3INfOrd+otk8fXb/2id+8+ndr3zxHQc7tx/Rh/X5NaoHQxUM2i7F&#10;WJhBhkHGgFoLYyw3lutDUYuDYlCfGE1bo0ohqAqwoVspyn+huzbMNTN6NAhAn/+kFDvOUIfZ5TRR&#10;2v8nhoaF60O1k/vBmVxJgZUGae16pasKNBxADwbQSmN26w4Or9zA2mggdlDBVoXoyv1eVRWorEC6&#10;6KyvUBBSXQBafN5kqjVwPumWGBwBl/iiOp3VkVpSypF8LVCsIawdISwEJOyDngEDQPvHtgQoYjAR&#10;iBlCAkoINbNTbjkaeZ16GWebgwobVOoY5d3N03bp0Gmw3Oq8Vz+ArbvcrXKkRNRVRZPL2IJC0xjU&#10;tcHED33HELQ+d45nSOdGQEKmw0kRXALk6qjDLVdnu7szqZuRDz8kanzYPWF7+mTZ26ohAFt/ftx9&#10;saHXSe63laxFMz8U29Skmf3kPQmMJWpbCAjD0QiybtAoBbNYiKWWYNi/aAGREqV8MzoptxmrRDqS&#10;aYIi8bVjyTGPYYF+Gt6H1okugOFwLuO1Z2l98zMbFy4989gHv3u+95XPy+aHv+Nb8VcqIyMDmVBn&#10;ZGRkZGTckwgf3j/1qyJf/K+E7/rjw/lDD519Zutdw51q6+Rnx/c9+Pj1r3z5e9rnn/vOxa1rJ5r9&#10;/UqzLRShKHWhSaBgrMAaCxazFJrNq+Ht5vSpO+ri/Yv1931AFWtb68z1KYIdRZ+1f/Yov4ZgLx84&#10;1VGKEFLV1/3iI/jwqb6yiHhvjl1H4fYdUQqVSYoIWmuI1uCygBqW0OMBeFRBFQWW+4e487VvuGWE&#10;8QDFcIBiNEQxGkINKqjBALqqQEUBrQtAFS7YK6RlK2d1p56qiWR+OCh/nnQxe1HTpSq716d9B7Kb&#10;JSctALtOaWIVrd9WxNdKKYhokLjZaBAASy7QjBWUCKwIoIIyLjENmhOi2JHpQKi7wLJkp8djFOzz&#10;/SH4bmEkWpw9C+4uIy4whNtYgf8itFawrFsQFLTSKJQGBbXcM2EhdGQ5hJZ5TsnJGRAVa3i+GarD&#10;pFvEAfziRm8Zx5+q0ektnWXak2l32T1L2J/kt0MgYLKexPparNQlkJBphPlpEXBbwywXYNMKu1Jt&#10;ATGJFUgLKQBoXWCwNgbAQsSktYK0DLHWLXo5shz0apc7p7yVO7F8a1L+siQLOuG/LijAbacQlIZV&#10;GmowZDWZ3mlHa787Onn6t84+/I6vlyc32smRnrSMjIzfCzKhzsjIyMjIuIfxnX8awEuQ/+U04X9+&#10;DDOMt+Zr4/HV6uTZm6fe9/7bsyd/9yvXfueTp/a//rUtOzvcNov5abKyoYgq0troajwrBsM7am36&#10;jXL79DcuftcHbm591wdRTSbby5vXH1nu1wMSbImnIaojDugU42570mnYqC5LX/XsRm97jDq590oS&#10;eO/BgDT0S5FLyNalgh0UsOMSNKlQrA2B5QLXn3sB8/khJie3UE1GKEcDFKMB9LCCGlVQ1RDFYICi&#10;HLo57FJDlQVciphPyPZqeEhWjup8IK5hY1ezyNAzGQNBCfUKsfSIu4JS4i3rAlbibMb+fkICUon1&#10;mZ0KDFdsFueSOcjovlYJyqvtq7HUxyA9XkdJtZ8V97dkFreAwOLmfi2DWwvbMoyxMMagtYzWCprW&#10;grR2XdgJmea7bEUniHcEPsxmdyp2shiQEP2wn4ONv9+pnc4Qp1dR0nftrd9+PwfCnR7P45RqCdF9&#10;8f1hpZ7NYOslwC5mTZQQWMDEIiYJIiCgGBSADMFaQ2oLMRZsrQAgl8jutisuCqiOTCukboP0/ZVu&#10;oLiVBKVci15Rsh5PZrQ2/frg1OnPbly49PnT95+7CfVVQ2NkZGR8C5EJdUZGRkZGxr2Ml9yn5r/y&#10;w5C/8sOAWCuoBm21sXG1mk4PhxtbT47f8dhw5+mvbN38+vOXD+/sPmLb5jwIE1K6oXJws5yuv3jm&#10;gQee3Xjk4ZdG584elBtrw3Z/78FWrBKWsyJ0H0TpQA9DtnCqO3dk5HjSJkCX9k10hNs5zkI9Ih7J&#10;qKw+VpKoTYAuFKTU0IMCdlSC1gZQ60OoWYlmZw+3vn4Fh3f2MZxOUI0HqMYDFKMKejRAMRyiHI6g&#10;y6Ej0oMCVBXQZUmqKKB0IUppaKUdEfbzqYj9vilhA5Q4khMVVR8qBmZn3WZO6qM4CRiTIzskDf1S&#10;5GaUXTM4xwRqEqeKK3JhXwpBofWPcWTmN6jK3JHJ+Cu/SBLmv5MgtrCtscaKBWwtYBjcMmzTol3W&#10;qBc1msUS7bLGsq5Rt8ap76G2S2mAFFgoZsQfi+Ao9/3f/QFn6rYzhJaF19v5ulP26Y6ZT/kOye3i&#10;Fe6USMepBv9k4YzneP6mCn93PvZehnL7azk7ENssAbYxWk2IA8EOqwTOnq0V9KB01J7cfrVsQ5x7&#10;aJomKJGosCuvsPtti0tZku6RTrFXLq0OKCuo8XiByeT5YmPzs9sPPPTFd7z/A7d+4W98pPnQ//Un&#10;sP3Y33otf4EyMjJeAZlQZ2RkZGRkvJkQ5jiLogZzXZw+c3t6ehuDzfXq1Ae/+wWIfhaEE6QwBGkD&#10;pfYJ6pYuq+vFaG2fhtpIezgEmEXsGQa/UwE2SG+cKLDSDewikgwJ1Piojrc6y5paUyO1WuEmnRUZ&#10;PZUwEjEnukFpDV1W0IMB7LiFmoygp2MUixqzvRkO9m9ClXcwGA0wXhujHA9QDCsM1saohiOUgwGK&#10;qgSVGlQWpMoCuqqgyoqU1qK0htI+7Ml3O0MToNz1Yb+7OVYd+6rF+8ODNZvZejuvhRiGWIZYhOFj&#10;V9EU54Md4Ytz0tFhrfwduhnZoLIGIh6D3GLNk99nHGqUyKdok1fVKR5Y8TZsp0h3JNtZsTkuErCx&#10;sI2BqVuYukG9aNAsGzTzGu2yRb00qA27farJrT8ol7JN7Dn7sRCwuIqwxA3enTwS9k1vEB++a9qr&#10;uZ1K3bfAo5sl9/uvq5dS3Xx5cv65xxBvMe+Idu8kRTf3D7/YsZwfwjYLiFhnxBbrFggEALMwjLOu&#10;K3L95H42GgUBiqHZJb0nJ4T3iUjnlkhUaQpvsrBC0J0yEFLESkMXA6jhSNRkckdvbn56/dL9v3b5&#10;3Y9/eXr21Oz7/+c/hcE7AaIffb3+OmVkvC2RCXVGRkZGRsabCE6J63NSaWpU5+6rq6a9AaX2oHWJ&#10;mKelLFg1qKnFP4Xh/9vXRO1vtJppRwTXBNgVwERFMFRGhWdZjeKGvyySqGZJlldkKoK+lzsJKluB&#10;eCstdTqdUw3JkXqBC1lSZQk9GKAYGZTTCcpFg6o2aA3QmAMs5jUW8xqzwyVUVaIYVBisjTAYDTEa&#10;DFEOKhSDinShoQoFXRZQZQlVaiJN7jqtobSroRIiQBO0LqC8dTvUURF1RFiH3msKNcN+1ppFxFrA&#10;GMBaZ5v2ZDtkcIWE6+j0RlqZRYC4w9h1fXcO9KC0kuLuWCh/EDR5+zi5DmUhxKookH9ehk+A8+Sc&#10;wZbBrQFbC9O2aJdLaZsGZmnQLBu0S4u2NjCNRdNaWCEMxiOUlfYh8V7hVSGErJtFDsea4arHJHnd&#10;4hdwOPoTOp+CRCXeW+lDaF7YGdGe73u5/QxyCPbqz8wHku2UbIZAeUcAIK4TO6jCx7z94N3izECz&#10;mIPbZVT5IcbJ36yE4sC69XPgXWAcdLdYQGEYX9LQOPJd2unT+gWT3nVxK12ityoh1aCl8dqu3tj4&#10;8vT8hY+feuTRz23df+YGRl81owfLV0wxz8jIeO3IhDojIyMjI+PNjqJ0pOLWTivjUYuBAhrjrKdk&#10;QVyBvjYCvgjQF2sA1y0212cMfQdQB8JiQrpytNGuKGOSsGzXy3U3My9FMr06+epSoNI5UMFqArij&#10;IU6hddVBbrtIaehCQ6oKMmLYdYvKWFgWGAEasaj3GfP5ErsHc7QgiNbQezMMxyOMhgMUwwEN1iYY&#10;DgcYFsBAAQNN0AW5OW2toZSG0kXseVZaQenC9UuThtKOrIWeXxX6gUkB2ncZJ5FuwgyyFmStgEOo&#10;l6OLFgLL7MO5fJo6dzZpJ2o74kmS7l7xxNNdaZW36HsRFwS3ROI5GYcgtYSEOVLI5EivI9J+rhe2&#10;NW5Guqlh6ppsY8Q0Bm3dom0YpmUs6xazegldEtY3phgMBlC6AKASdVni93gKJKpr+M5wr8dKCCrr&#10;zi1ZOXXCoswRd0T/DLzr714tVs/dFVeFMBs0ywVs0zpVnwhKIGSV48g+NZzh5rQlKM9xzl5HM7uE&#10;BRhBJPPBuRHyCWLv9pHwP5CrTytcEN94tI/19c+Nzl74386/692feOi7ft8NtXbO2OUl0UP9TeyJ&#10;jIyMV0Im1BkZGRkZGW9yHKNa3xXyR/8/wIsvCf+h/65loTlILUTEOudyZ6dNJm+jOE1YJdGdVbmL&#10;KvPfpZv17YhJf7b6eK0sEG4Vw7acHVegdAFdufleYUc+2Qd2WQU0CjhkxnLRYs7AvG7R1gZ6XqOo&#10;Sqyf2ZaH33VZJqdPiq7nYvb30M4OFDc1ARZKaSqohFbs51cZWjmiTaT9/HRnLVZKQRNBe+WTQyCZ&#10;SkijuPlXFezNngwynHZpvSrKIc06VEmh38+skgUO6y3T4bFC/XBckPDXRcVfwiSxJ/zS7UMRhjUG&#10;tjVgY2CNRWssrLVoTQtuW5GWYaxF27jfGWOxv5hjtqxx7uwmbWyuoSgrKCrgGru9PfrYpLrkirRr&#10;W2IkWeeATlcR4hyB21dHT6C7KK9019/c/T3SU4L96Uz937O1Ui+XsG3r5OowEuCJL1Fn3O8ew71/&#10;dODAUG7WOqwUcKDY/ayBOIWxEjxH4f9KgYrSqtFoV02nXxydPvP/O/WOd//aA9/5ga+Va1gCF6GH&#10;/xlZnM7IeH2QCXVGRkZGRsbbCf/r/wr88i9D/sP/19L9Z2sp1BINWgGziKigQEf9k5CwAk+AArcJ&#10;NtWkYikq2oFYhDConmWZ7vLhXpIH909OClBum0hpV+RcAWIFJVtnWyZAFMFCsDAGM3MAbhgNAQvL&#10;ZGqGaRvw4AKf+/DvN5cfe7ShZW3M4aGy83nVLuZ6Pj+k2cEhLQ9mWB4coJ0dEOoahbVUGUHJLUpm&#10;FOymnpWCqzJCV9WEYDMGQKS8aTnUNnkV29+B4RYChLwSnai5DHjlWuKcdginclPPobs53H+lVipm&#10;wymXDC4c1U8RgUTruQiYYT2BtpZhLbv0brFojPXKNaO1FrVp0bQGy2WN+XyBYVXQ6TPbMplMXBe3&#10;f1aQSCDFpBQgDEZq8ZbO3m6l9zrTs4gkKNje8u1DxkIQmUocFWFOOlwOXyqdmw7XHbM0tArXKi1x&#10;UDkYJ9ziEoPbRmzTBBJMHM7rZGY9vFZmnzoWzhPA2fBTsd6thvgA9nSePv0vxZi54DggraCKAmo4&#10;PlTTjc9X26d/6fw73/Wrj33nB54ZbF2cNZ9ZSPX+z4Jo+w36g5OR8dZHJtQZGRkZGRlvJ3i+0/zq&#10;r/NgutY2y4NaCEtADERKCZ/mY/BVF58VTLwhgAuAnx8Vb8kN9wuhWJ2q1k0FU98Gnm4agk25C6aC&#10;Uo7gB7Vaa2gBeMAoZejVV0dUhBjLtsH+YgHVLrz+J2gAzJkxgMhyfc3qS5fqYTlcFqIUGMxsS9M0&#10;qp7NqT08RHt4QO3hPtnZjNr9A1reuYN297Zq93exnB0S1zW0MDQLQawLBhPrVW0A7Amwf+nB5uyq&#10;kHwPdqJ6OjXXqfCp1Tko1ZGd+p3UzT8nt4uVV17JDtZ66rwDHMmst5pbgXBH+qwABoSWNGoBamHU&#10;S4N2sUTT1qibxqV61wajUuHMmRM4uX0S5XAA0srPOqfp2d1rcdvUpZ+HmX0XThbM4WGVJrySMCe9&#10;Sn8phpCFQLIwG71KqEMNWm8FJ2GyLwfx2xVDzCLfFzFNLWJMMNqHI923qnM4xslCgVCYkffcWqib&#10;pxDEx+ip+5ReIkCDxAXnUVFYGg4O9frG0+Mz53/t9Dvf9Z8f/cAHnx5WkyU++VuoTp0E0aPfyr8g&#10;GRkZK8iEOiMjIyMj420E+qVfwuL2DZR/6A/K8OaVtr1zayGgBUCtgAoS5RKLV8Y1ExE6sIfe40ba&#10;Rh15CKnEgSh3932Z7Ys38hZlYR8gJW4uVQEoCAoCLY7oK9/hDCVojcHhfIHlssHSNAAEBkBNght7&#10;e/TUs8/Sw+9/vwyHI2uEWBS1oIL0cEiT6ZQKnIVmJlhLaA21i5qWBweqmR2ImR+QmR3S4vCQlvv7&#10;tNjfk+XhAZaHh2gWh5B6CWobUGugjUUpAsUMxZYUGJrEEeqQTg33sgIJRbRJdyFUkVSnhyNRdAFv&#10;Hw/BWH6/OWu4I6tEyiv4jjBbKFgqYInAhSJWBVgpWEWwRDBKoRXg8OBQdu+8iHpnD9Q2gLHQEEyq&#10;EtsnN3DuwllZ39qAqkrf6+02rjP+r54lcOnhoVYsviaJt+7C1pCMEqCbm06Jc3o+HWP/JrrL9eE/&#10;wWFxXPqYJJFfYfNiDpxIs1zCmhYEEfb9XM7f4V8JhRn65IFCiFx4t4S6rHTBJHk39V+Iv0Ru7ECg&#10;oMpCMKhmvDb98uD8fb96/3u/89cf+c4PPj+49OAcB/uCD/7+12x3z8jIeO3IhDojIyMjI+Nthmo0&#10;8d/XLLSeC9EcQg0JDY+7fVDMyLu7O5dqIpuGedeQyCUd6QkzvIEovboP+Z0bFiGpWbpYJtIauipi&#10;XTQ0AEXYFKBeLLE8XGC2bKCs9eSSsH/7Nn3mN39Lv/uJ91Tvfs8TtqqGAigVrNkA2IJgICSkSA1G&#10;hOGYqs0TKCEgYQU2sE2Ddj6Xdj6HWSzQLufEyzns7BDNwQHswSHagwOY2SHMYkF2ORe7XMC0NcQa&#10;MLs6LTCDRIhEXN2Wyw2PFvk08ZuS7uuwW+KxUQC06qia669yCxDeHi1aQwoN0QWkqCBaAaQhpESK&#10;AgZAQwwjgBFCYwz2a0u7LALDGAmhKhTWqgLbW+u478IZnDh1AoPREKR9ZxY5L3dI7O6OdhKEFqvG&#10;EF0QsYs6nm/+9kdPCXda+b7w8NoicyYkyrRKQvZUR8L9foTAt3Adk3CG3i4O57DE8xmAaRqwtQRR&#10;ADv6LABYCRQ5mblHk31QX7JOlUT0rWZvp6tZFN4LYXYArDSgy4UMBrer9fVnti4/+OtnH3/f//7g&#10;+z/wxcH2uUMAwGCUyXRGxrcJmVBnZGRkZGS8zUBFCQBQRWl0US4M1EwEDUiEvBSdVhq5O3kCI2kO&#10;cQgli/5wwNu/Hcf2ZFB5UvCq2XRnGwZ8WJpS8TcEQIkCdOGriIDS9x9DCFvzGrM7B9g9OMTQGpRC&#10;IBbYuqannvy8/rn/988Mm7ou3v3Ee2Q8mRKRkBAJEYkIQVhEBGQBUihIvHeYRQRUQI00hsMBRlub&#10;zkdtrcAacGtg6wZc12iXC7SLBdrlgpp6CVs3ME2NZjmnZrmEWS5hmxq2acBtC1gDiVVS7Ei32/FQ&#10;cFZxThTVWBsFAWm3D4J1GlolBNxzOaXd9YqglIo28pALRmxAtgVZBlpL0rSwywVKYzAqNNZIYVxp&#10;rE9GOHv2FE6f3cZkfQ26KkDKTQRT5MnJXHSwk7MgVi4LdXPefqI59FJ3oWROaU+HBbq8+TCTHDq3&#10;lZ8X1wDpjkSrjkyHzu+OTAs6bi3d4k1YCPIp7gDAYXWA4WRlFjKtBQslngNFfqFAYv13KP/2VgTA&#10;ds4LCu80vxwQk8f8UQv8m9w+EnEheEprRjVo7GBypdrc+uTJBx/6jYe+4zt+5/73fdfXyhOn97Bc&#10;SK7Gysj49iIT6oyMjIyMjLcbrHXfRUw1nOzXRXXb1stDLbwJ4SK1oAbVkxDSi90MaNDNQp+uRBmb&#10;I3WJXdQJKX/5j/oxTrwTvBH1OS9Fh1vq7i4EaCKURFCiwKcsTu4d4M7eHvbqVuYtUymCAsD84ED9&#10;9m/81/LmrVvlH/y+75Pv/tDvx6nTZ2Q4GrHWhQhDWHyIGAQklgjWD+vGQqdouBYImCCsCkhVQMoR&#10;MGEoZhSWCbYVZayzOhuDQVOTaRpw25C0LWxbC7ctMbvbCLNL3mbuxTzHWefYW+0IqGX2TI9hxfU7&#10;h7nrQGphGFYcI7TMYFgfTOaUcmEL9xLd85u6xvzOHZg7dzCxFptViWmpsTYZYGtrHae2T2C6OUU1&#10;qqAKTRSmgSOBFz/bDZfGLuIXCI6ZhQa6hYS4T8M55xLQY9r3SsVap0xTvBz/F0gxAummSO6VpliR&#10;LkdOSIpW8I5US3eu+8UZtpaYHaVX5MYkmNhN7YvfC3G9yUe9J0F/cV488RykNvNIquFD17QWKYql&#10;DAc3io2Nr4+3z335vkff/evn3/HoJy68+4lrZYsGn/wUsLnxhvxJych4OyMT6oyMjIyMjLcbfD0P&#10;Ae1wbXpnVg2uykztiuAsQQZpHnc3/BnypRF8ul16d/zgv5I0ndqS0f38yqS6/03Cg5FLjSavYLqm&#10;35Dc7D7UKNKYANhcbGPr9g7u7M5w0CylgEAJSIugnc3p6d/9Xdx66SX6/O98St73gQ/QY48/TqdP&#10;n5HBeA1VNRRXA0UALAWveQjACi/RzzKL3z5RfnZZvJdYFUq0UoC2UCzE2kLpQnQ1ILZG2FgwG2Jr&#10;xRoDYeMJKCezxo7kwldduZ5m9ztiC4okAACA/3/cEokVdz9HnEnY8bjCpXczMwlbkCgIWQJZAcgt&#10;gbCgNYK9w0O89MILmL/wIm01rWxVA2zqAdZHFdbXx9g4uYH1rXWUoyGo0CClxPUld1b0nn07VHR5&#10;x0Mf4rc9OW8CKUcS1gZ0AWQrBDqenr0Qsu7cDcQ6yL0h5TsSZBaoQuHIlvnFCNVXe302nogSgVYK&#10;rBQhrn0kQ9viX0F4cQRKTiJ3VcyR6wrCnK07PAQ5J78iVtWgUZPpC2pr8zdPXn7gt+979+PPPvT4&#10;E8+snd64hupLLZqTQh/8wO/1L0NGRsY3gUyoMzIyMjIy3m5gBpYMMrbVo/F11uWzTHRdiTzklFCC&#10;Y0nwod9ecxb2g6HeQOtJByVq2ypp7iuAXbpTIOSxNzmt1VqdKF2VE6NSXYBgQUxRMVdKo1AaG2cM&#10;Tt7aw50b+9iZt6jYQosIsZAmAbUGO1eu4Xdu3cZXv/hFbG5v032XLtE7Hn0Mjzz6Tjl1+ixG4wmG&#10;ozFG4xEVRekHuOMyAqUM0RnOYwg0vOvXETilSMBgTWBoaAIMARZEsP6xmAHRrk+JA2kMpBpdzRQ5&#10;tTcsbjgV1RM0caFVRCQhuMqpvP4Q+dom6+ezw1R707bY29/Di1dfwjPPPYs7167hLAOX16c4MR5i&#10;Y1hhfTrE+sYEa5trGK6NoMsimdHGysAwgrc7Sfbuxap1N+mdG90ln/7lZrF7JD3OFIcdHLdB/L4I&#10;VWWroWQuZT2ZzRaJ5LW/XX7fhvO7r4yLALasSjscDFAXWtvWlIEGBw+GCIghUGByjeZdNn4v7MyL&#10;0Sqc2qG7nQiidS1FdVCNJneq9a3rmxcufvrUQw//6uaF+z79wHd+995gOqqBZyzwfxBU/69v1V+H&#10;jIyM14hMqDMyMjIyMt5moL094NazwPnzrRT6lirK55VW19GidmTGz5xKmFn188/olEgXMuanT1fU&#10;SfHBZHHqlUKlVpoCHoiHoM+fj4tcdg8SFeK0VygEUfkOaBEBNGO4uYmT589j99oebuweYmgtCqf0&#10;CgtDs4YmBWkM7V67ht3r13HtmWfx5d/5tEw3NujkmTM4f+kyLl1+CPc/+BBOntqmclhKVZUYjUdU&#10;ViWU0qK0k0VdyJiFsAveip7ikPbsX0rsZwa5nmNydFiRIiGJndFgp+wSCOwfS0ScTTsybG/rDn3c&#10;4frYmeWemBkxWTvYok1rMV/McXB4iJeuvETPPPcsrt64joODA1Rti7UTm7K9McLGcID1yRjr62NM&#10;pmMMJyOosiAoJaS6YxjmuYM13Snq3Ux4akGPl3sW8C6ISyH0bSdENtSzUbdo0wWNIZLoENzVO4/8&#10;XVQg3l4tj8Fmx71HwuOvXM0QC62awfr6crCx0TZ7dwpleQyhCiJKhIiJVDirBW72maIVHHH0gUI5&#10;tUs1EyKwUsSiwChKU6xNb+vpiWfXTp3+3IUHHnzy9IMPf/n8w499fXL2vluyXFhgBKL3fLv+bGRk&#10;ZNwFmVBnZGRkZGS83bCzAzQ1cHvHyvr0oCwH11qlbwBYOioUaJ7PFQtkGl2Id2TKFKmUf/CuLOno&#10;vGw6tJoorJ5URx4a516Tu4b7SEj99lvEjkCR+ARkEYgSqInC9MwpnLrvLLZu3MF6Y7GzrLEvIaAq&#10;kCwn4CoBZLHE/rym3Zu3cOXrL+Crn/8SqtEEo/EUJ7ZdENe582dx7sJ5nDl7FuubGzQYDkWXBQpd&#10;oioGVJQViqIAKQKjI06WCDaoqzYQZAVmBSKOIVYC+InoGPvm5pHhlGUbhrwTBThMJ4vXT7uRdfJu&#10;A4Zhi2axQL1cYr6Y4dbtW/jGSy/h6rWruLO7K3uHB1i2DQYCbFYaZ9eGOLk2wPpwgMnaGKPpGNV4&#10;CF0VCGS6I9SI4WfR4h3JdPLlr4tW9mRO/ggEoai5T6wpkdv9uRFq3noT+p5cR7u3SpT0eALfhUwH&#10;+3hva6K8zEy0rNY3bm9cvP8Ogerm8HBYz+aTejYft00zFZapJhopEQoWcwUC+zyyEJdPUBAia6Eb&#10;KDWHor1iUOwUw2pXTSYHJ+67/8qFxx5/euvipc9sbZ348qnLj+5jODIQYppuIIePZWTcG8iEOiMj&#10;IyMj420Ges97AECaa99Aeea8ndjFor5V7DJjX4QaAJWjM+kH9sAG7OpBE/ADAACAAElEQVSj+Qai&#10;wI5S1VGiGhs5CXX3o95QbVoVhPhYKXFK/ePkO6mFGMTk1VgCyAKaQIVCtTnB1oXT2L5yA7f357jT&#10;GNyGAOLjnanP6FxStBJNBBhBc3CIZv8QB3IDt194Hs9XBRVVgaIqpRgOaLo+lROnTtLmyZOYbp3A&#10;iZOncfLkNm2dOIHhaISyLFFUJYqihNY6TODGRQRmTypJ+aTsIP97Wh3UeCYwO6VaFMVOcDcrbcFs&#10;wGxhjIE1Lbi1MG2Ltm3RtC2aeomDgz3cvnETt2/ewO07t7C7v4/ZYoFl08Awo/U7YSjA/WtjeuDE&#10;Ok6sjTEejTCcjKUaDVAMS6hSg7SCIuUN5SHg3VN6dsp5+FpVpoU7xTq1QB8l1cd3WZFXoIPdnJJb&#10;S8qzySWjR/cCdWq6Os7n/QpvGXTnsQjpBtXoVnn24tMPPfKuK5vjNX7h2a+Nv/70V7dmd27dR019&#10;ierlNtVNScYQ2GUM6BByRuxs+Xpgpaga0uWeHQ6uY1h9rZqOv3ri7OnnLzzw8M725Qf3ti89sDPZ&#10;PnmTqmLXvfkOQbT1TbzrMzIyXi9kQp2RkZGRkfE2RTEe+u+jWhXlbavUTbH2vEA2BFSIU/fIubSD&#10;oqdiX7JDyGNOsBpGltzWV/Si6wU6HjE0PCiNiObz+AQC1XUOiZvpJt8vXBCBxkNMT5/A6YtncPvG&#10;bVw7nKE0xomEPW7vk51DT7F4lTJo2QTAtjDzWpoZw4LBELlZFPSNQSWqKABdEFSJoqxkMBxiOBxi&#10;bW0N65sbWF9fx2QyQVUNMRqOMBwNUVUVdOGUba21Wxzwqi2ndmkILNv4xdY6Umos2qZB27YwpkXT&#10;1FjMF1guF1jOF1jMZzg4PMRsdoj5fIblcoG2rmHaFsa2MMwwgE//djtDAdisCnr45IZcOrmJ9fEY&#10;1XCAclRRWZWifR1XIKrJpLzj/YEsY9XiHcqufNBYPDfk6EkSrkoXUvyEOpT2dWBphVpn9ZbkfEkV&#10;agqqtvTPqeRU9c8dbPH+8ZCQfa90CwjEZEHlDq1tPnXykUc/f/nyw/un3vkd5SO7N9frW9cv7F55&#10;8eKdl146s3/jxnC+u6fNYulel+os6lppWw3HzWBtYzk+cXJvevbc9Y2zZ54brE+esVpefODRxxej&#10;7Qsutl1qBgwD1wE89G38C5GRkfFqkAl1RkZGRkbG2xRUDgAAqqqaajK53RzsXLWmuUyQNQgKP3Aa&#10;k71Dly8ls9RIqC5SCrJiwRXpaLC7m1eoE7LTCzKj3k39BQVyBm33/MonRwsDokAi0NKRexpUGG5N&#10;sX3xNO5cuYoXd/cw3jNYBuVbda8Anpi7GV1vW6eVMC0haCiENG8QiTQGpjGhaQk1gLlnbUoRtNbQ&#10;Wvu0aOW6hJXyr9HNfVO0JLuOaFLKkeywG4gh5AkrO0LN1qnQ1lqItY6As6vSQkz6diTcWOOs4l1n&#10;U7eg4JV/BaAE6P6TG/LYhTM4NV2TwWhExaCErgroooAOXc/++IvY2Gkd+rGjZd1b+EP7lxC5wDX4&#10;9Q/uqsDE/8xR8fbHMBRFk3ckxK5pFz7m9hUlM/SE0EEtpCBd5Le/jep+Fm/ETpRrgP3Jp7tt9Pfr&#10;ErrdGgcEh+Px2pViNHpaj8d3toZrOHHffaXUh5PF3s70cG9/vJwdVs2yUbyoyS7nqNsa1jAKVchw&#10;POJyPGn1YNRWk8lyPF1fTDY2D4rh4AClXqCtbbZ0Z2S8OZAJdUZGRkZGxtsVLYAhQCjqarp+jW8W&#10;z1nIIwVwBsDAkQvlmpaRqtT9KqwYfp1GeotXDBGqrbrsspgnFiqPXmEzneociKBC7KWG+1kAP3Qs&#10;MWxcSCBaoZwMsXHmJM5cPIuT129ja1Fj2VosxCncKrymQKxIetXZqZLp8rCSZYKE8ITfx5cv4oLK&#10;rAUDsLFyDHHuOTxGbCNOh4rTGWFy5D4Ei3Uz7E4FhggUQgxWCJAL+q1AM4OQkNwYihXy2oGSgXOj&#10;Cu88dwoXTm5hMihRjAZQZUkoSALRD93OwY4vyTYLi9fuu9luXrV8hy90SrVztVMSbhb2qEpOudTc&#10;TfE49MPDqLt9qqD3vx09v4iSR05P0uPuQRZEhwS6tTZdu76+vnkDUPuoa4gyhOGYxpMtGp9fyRhn&#10;C17uoz2coxyMoKbrgCoSsV5EWsNy+47gqWdAjz+OjIyMNwcyoc7IyMjIyHi7Yj4HZguoQjXVaHpN&#10;ysHXQOomiWmBJExbjp9ypeMup2Q0kupAVgO9Xrld+vAJJ0qfMXZR+2AzSgkwQsI3QCyR1wsEqigw&#10;2tykE/edl+1vXMPZnQMc7h1iKc5GTGE7ofy2drbfdPa2v5zgN3VFQexN5vrWsbj94Sv0G3e7qP8a&#10;w5xx3B0EZun2GyjOKrt1Bur2Wdg94QmPO2wrVnchAltgBKF3b5+UJy6ew/poiKrUhEIDBYG08uqu&#10;6vZtXEhxT8hhLpr7s9Lc66EWr6Kzt4GH1O1uBjokk3en0MurtF1a2PFnZ/r7u9/2FdBPJ2ug9K2i&#10;qF6crq/f2to+1XA9Z72++c08ckZGxlsAmVBnZGRkZGS8XTGfA+MJsLPTSqlvUll9XVRxy7atoWMI&#10;dE9AjT9LZ9deYdXiSbNC90tJWF6vD5h6mqO7x8qMdVdElNyMvCJL5IzYKuHmApAqoSeFrJ87S+fu&#10;Oye3r9/GrfkMuwzUkrLLVX+5exJKLcP+Zsfqlr3X399EkYR8hy7vVbVewtoFgZT09r5KZoa72qd+&#10;7RT1nnRlrr1nD4g5Z2AIlAAaoAsbE3nP5XM4t7WBqiygtIZoBVFK4Ml0aFruLZJENtwlvXdKNPxc&#10;cpL4HU6ZeJ9krrqnzDsLNonyijqFJPREfA6d0+ELydw0ovGA4lIEvklG3Z3VLFhYyIuj8fiZjRMn&#10;b0LEqOI1h5xlZGS8hZAJdUZGRkZGxtsVDzwA/Mp/FvzmguX/dN9iNFm/0+7v7JpmUWt0PdJhSjp0&#10;IVNS2RSZ0RGmkiaT9clqV4YUKrO6eerVR6CgwPZsvRLJuiN4XVVXF94tACkoraGUxujEhpy5eI72&#10;r1yTK7u7uLpXo2X2ncWBflJ8PiSbQyEtOn0tAF5uxrUjmhJneYPOHJX/ZK/1vhNFK3e3z6hHCInI&#10;2cbD86xsl8BZwyVup9/r5EPP/DWahbbKUp64/zwevXxBRuMBKaXdrLIiQMN9p04tpvQ1Akfs3JFc&#10;J8/TOyuiki5d1ZYAzuIdhwSSZRfXea5CABncHL1S3Vw0+UC58KXIzaq7OezVcyo9UIjnYP9IdHcR&#10;6bZHIDMGXkChv7axNrqD2zetFO2rebdlZGS8RZEJdUZGRkZGxtsUgUTUV1+U0foWmxsvzmZ3ru20&#10;SzVja1slKCnha2nLVSA7jrhJn1IfHV89chnwhKwXt32EU/du68hu8kwhiVkC6UqeSAhKCAoapDTK&#10;6QQn7zuHwyvX6Nz12/LC4Q201qIhDVEh0Ru+HziZm17RzWP02nEbGlXoHhuPynO0z/MKgU5ekvRf&#10;giNy1F+wCJcUgm2aXT83OpIbSXWyaAGRGBjGfg1jBOCRkxv4zofvl5MbayiUmy0HaZByzy0qyVdf&#10;WTuJ89JyTO/0cR3UCenu+d17+/EYEn7k/DruFsc+VO+cjcp6p6d3qe5e2e53oMfQPIGgFWBvNBpd&#10;3dhYv1Gc+JEZnjoLYICMjIy3LzKhzsjIyMjIeJuj3JgCozGqtWk9mExvmcP9a2zMtgKvA9B9JToJ&#10;oYq8sRve7VTMpMW65xEnry4n89RAL/zrCI6I3ykDTWOsQhJ56EcCwG6sWpUV1ra35dQD9+PijR26&#10;sjuX+c4+GlFgEHRUe6m7b8L3U/52/Ow4pWx7JSzLCaUMwHVg+4ovdM8hfVd2t6uJQKIgxEd+R+G+&#10;onyQWmLrDqoqdRQ9CfkGABQCnJmM5AMPX8TD505iUGl/3+CVph6b7ZLa0XueVTLd+7k3P52S7PTo&#10;9xX0qOKHM0Tg093jaXYMF385Lzd1xDi1XSQrGaFaK9rFVx+aYATYIaWujNemN89ffGi5842/Jice&#10;fRAZGRlvb2RCnZGRkZGR8bZHCQBSVKPF2tb2i7OdO89yvTwvIhMR0UFQDCnXIl3gliNfvl86nXEG&#10;9ThLqGxSvcHilKxKNycLiXPR7nIid68Ik1FZXBn5FgqWY5Hw3OV4jI2Ll3DfrT25fXOHrh8cyo5l&#10;EqVCjXGX4p3MV6facAzJCupx+E1vthcpV+t+jNJykh6WzB47u/oxzD2ZAw6LEl04dKDKEreD/eKH&#10;kPRvTuQSxwlQlnGyKOX3PXgJ73/nIzJdG0cF2QWGU9/oLNS9tBhE5hVn/7/wc/qVhqkhWrxDKLtP&#10;GZf4IrvzxdeMdUSYYnWVOxc7Zhw8BMHunR6M3n5fOTAi3VA2iw94i4/pvsWxAmBpgZdG48lTW9un&#10;ro6mk0aXR3MGMjIy3n7IhDojIyMjI+PtDllCFjV0pRbV+sYLthx8xZJ6tBCcF6BypUxCUfwVgFe4&#10;BCUkryO3gR11F5kIShKS5ZVrCrPRSThXeIgoSIcB2JhM1bfqdlPfcOFf5OaXySnVgC4xOHVKzj5w&#10;P81u3JSv396hK9d3IMyOoSkl3WtBfKzISSPhko7YhVdK3eaF2q60jglBlaWONUqq2oPjIoOzwoe5&#10;Yk9KQ2pXSA9PstnEk3KioM13BDduHEKjmIAYmIDk8XOn8Afe8w7ZPrnh7sPimCUkquVh3/e05Dj3&#10;zAjLARxmotHVZYWKL+VfK3vyLKICTff3O14SFurmo92KR5iJDl+dkh5mqFXomk6U6OitWEkl6+rR&#10;HFlnAErCeeUHx/1BZdAMSj83Wl//0qkzZ66BqdX8e0g4y8jIeMsgE+qMjIyMjIy3O0aHILoO4JFa&#10;BuVLejB6lnVxU7gxEi3aCmDrZ3TlqOWWVi56atopuJ6ksVePA0nzTFTkqP07zP52E7wOEu3NHamO&#10;3DMJEuus324tgImgJ2NsXbwg9+3t0UO3d+SlgzldWdRYag0GoYjktP8CJSFn3fOm+qtEdT1VR3s7&#10;JSwOrO6ssK8CW/VML+6zsJJxZJ+nixjUt4yH7YYTnNk/RmEZE0AeOrmO73nPo/LwhbMoNMH6ujEh&#10;kLgusu5pjkSJH32OTn3uKrMk1GMlSnb/ft3cu8RlgGO234vVSnkCrZSrNAuhYzGQzJPvhFTHU4KO&#10;3+7+YQ6DCj7JPBxHgSWig3Iw/Pp4On1mOB3cQnPT5nTvjIwMIBPqjIyMjIyMtz2ITsLRiw1D2u6v&#10;rW9e3d+5cV1amgtkKqAQ7B1E0IgY9LSaEUVuHjlmNQvFO0vC/BI3sueSAglzxscEfzl+uaIOoyOy&#10;4fcI2+WfRAhgYpAiDE+dwsmHH8Yjt3dx+9YOZs9+HUtWAk3dnHAgY8cystVnT65NbO89Vhoe9wjr&#10;pe5JQn1YSAaXSKX9rynIzO61Skfe3b7ubNXd8zrllQEQCwYMuX99gu99zzvlvY8+JONhSbVtvUE8&#10;ENh+StrLVUGngXVp6Fg6K81JdVYn9x/zQL1Fi95LiDbwMOucLmp0inRCtl/D+X93EAAyAA5A6sXh&#10;ePzc5okTV6iwhygOLEn1LXmWjIyMNzcyoc7IyMjIyHibg2gCERHe28V480RrTuztzq5/46qp57fE&#10;mnUiGQGKxMdTE5yjOqGySXWTS5LWhCQQyyGmTgOeJTnJlrwVmIiiQNuzHa+qxd0vup9DvVawAfde&#10;nyNgigESIT0ayvjCBbnv0V164s4tuXl4iP3ru1gyQ5QipsjB/doAJQsEyeOu2Id7NP9u47V3Yadu&#10;b3SBakGXD3PVnFrqk8cXCdvnu6qF4/OHhHYnPgsGwjg/HeMPvPcx+dAT75TN6RhWbCTTaTSavAKR&#10;Tg5q/8VGO3iyeJJWavl57PA6wjHvBaolynJqy44D2Mm8emfHR0es435OQsZCB/aK2+Hoy5HkvwCA&#10;BsDVoiq/Mt3cfG7z1PYe0fe0bH8TpP71q9hBGRkZb3VkQp2RkZGRkZHheo0XCwCQcjQ5GKxtPGdm&#10;+8+wbTcK4CwgZVQj0ZGjqMZy9zN5hdqlJiNak3tEMD4xuqRrIU+wJG5TuK3jRAnN8UplJJ2JRXdV&#10;wfaWcCJhUcywItDTKbYffACYH+L2bIkbi8/Ti/szMaoEqHBj3SICX6nlKGm3zd1Idz+FrPtpZTJY&#10;jqZHp0p9ULB7KeVJ8rWSkBKezKv39iV16dneTRDIrmKBFpEz0zE+/N5H5Q984HE5c2JDLCwx+4UL&#10;EZKE1d51W6MS7ZO8U6t3jzS7cyLQU3FSdXgur7q7Oeho4aeV8yKQ4lX7fPr7SKKTkQD/XUU1O7gN&#10;HJkPizfH4miY3BKknq9Goyc3T5x4vijV8n//Bx8HqTmIfvg1vccyMjLemsiEOiMjIyMjIwMAQHUD&#10;iJKBLg7WNjafmd26+gUAFyB8SiAlBRYj1OVixWAtJGxIItkK9tsu1KtTWcV3MsdI5bgh3eMEZTLS&#10;1ZTsdA/ckTHqdEgBQVFMUvNPb8GmAVUDrJ09K2QZTywNHcyX+I0nv4RrjQ1J19FWHcgYqE91vcHa&#10;bXJUTLu0sB5hJhxRRuOCgfeWp9qpdOlscYZZhX3Ss3Sjewx0Im7YjdoyBoCcmo7xB37fO+W/++D7&#10;cPrEBthashZkWSiEiHFcBqB0s7vn8El0aS1W3+LNR66LijVLnywf00GdjpfHy5RsRyDQyn/FMLKU&#10;WB/3qK951jnI2gBoTlq/UA6GX1lfX7sKOqy/76/cJOBkjvjOyMgAkAl1RkZGRkZGRsBLNbBsoE4P&#10;5mU1fB5F9RUGvY9ZHuuxISHvgXbzvoE0RYIZyHTn14122/gYXsmWlFh5cq66aWCsDvFS4kXuxps7&#10;MhrnjZEQX0/Y/ZS1EBtCuxSabMjahYv0oLUCNtivF/itLz2Dw6YBVAlSgAZQKK8bh5ceCKvqs7/Y&#10;J42QeN1Buq1LrkMMvxJR7jm6VQp0kjFHZVq8QZuiO9vvfzBY2JNif3SYUbLI2a0pvue73it/8EPv&#10;xdnTW1LXDWpjyBohawTCzh3eGQDSyDe/nSyJIr3yxRzJtAgnoWQJoRY3CtDvmO5/hf3EcX/5/RwW&#10;XEh1ZDpJ+A7BZN1SDWE1qf01TFW7CDsRYaAmwu1qMHhhbX3jpaIs9oF9i3ogNLzwLX7zZWRkvFmR&#10;CXVGRkZGRkaGw2e3gd8E8EfR8qOjO6PNk1cOZgc7bLlVPbXYW63FE2IR35/sY7wDgU0GXQMRFm8H&#10;F5+8HciSQyCK/iolXWo2dWlhSuLDoqPS3ZekPyVz3EHJJGagqWGKBQaTqWxeup8uQ+R7rSWyFr/7&#10;peewMJCCCkyqEpNhCa0JihQEyhFX/xpEBMwMFsAKYIVhRGDZwiYk3DBgQ9gYXF0UU2cTV3D93szS&#10;zZqHOXMJ89FhXr1T7V3oGPv6qS5DTTHLGIIL2+vyvR/6ffjwB98v26c2wLYlZgGzkGWGiBCBRCGo&#10;/F11WexGk4ScCkcGHMi0e/3itp29RO5YMeKPYQQanlSTcvtAXJVatydWFPKkh9pfAUUKRBqA8lZ6&#10;1z+tSIEQvrrHIiHfW62OPH6H5LxzMCDahS6+MVhbe/H0pfMHerJtmzlkMDn9Rr9TMzIy7iFkQp2R&#10;kZGRkZEBAKA/5Qy+y79zA5vrF1tjFjuzW9ev2ba5A+aJYqkcRSVH8kIXMfe0TARSmwqyQVNOFdiY&#10;OLXayyQdsQOFkC3l57K7GV3XNd0n08elcVOIEA+0XkRgLdl6gbYsZbA2lq0HHqAnSoVhoWR9NKVr&#10;V/cwVBXWR0NMhhV0oaBJQ4jAIrAksBBYy7BsYSzQWIumtWhMi9q2aK1BwxYtW9TGorUMywzDDONJ&#10;MEugwQrCjlCHiim3PNF5uMOsMtAFuQECLQAzyBFcC0Uk40rj0vYJ+UMf/k750Affj431KdpmiXrZ&#10;wLSWxHKUzTsNN9GO/awzQNFG3s1Ld+J4j1yn1v+w2AIXqOa7zOMiQKfku+cRutsxRHeMiRxZJuWt&#10;/Iiz9MoT6WRyHjFaLnBxr/IrHEep/UR8139eC9RL1XD0xfWtrRdGa5MFAFRj/Ua8NTMyMu5hZEKd&#10;kZGRkZGR0cNgawroUsYntw4mJ069sLeYvwDbbBBwMnDannmZuuzktA+ZGC5Ni5JALQr28K5bmboH&#10;CRq3v0aih5ognnczOAmiOm4SNxYrraaD+yfgsHG2gVkeki60FNM1bDzwkDysS9KDibz0+afAuwsM&#10;VYmiLKBKDV2UgCocqSaBYUeQrXXEOhLqtkVtGjStI9WtMWjZorHWXTYtGmvcfZm9si2wLJ3aK/47&#10;0BFquPnlEGAW5F8WgSiCFg2wwXCgcf/l8/KhD79f3ve+x2U6GVFd16ibllpjiI0FMxMLi4gcM2Ec&#10;FjyC1duTaU5IMwKx7rqbAeVVdELovZbeYyLxdvtFAwr3T8LVvLuB0i5pb41XXo0Wf2xd8Fj6wEfP&#10;h3Q2nSQxO6y+6O58EQItBOr5ajD8wqntky8UhamB9mWeJyMj4+2KTKgzMjIyMjIy+tAAIDKajvfW&#10;tre/fOf6tQelbk5rkQ2IVI5gBQutJBRWAcSJUunYa7B3HxEee7FeHfGmEODlFVhiga+m9iS5r4Kv&#10;hDy/PITF12MLsRCZWtrFjKzSqEYTbFx+AI8NRzi1NsWtrzwHuzeHBqB0AVVVYF0A2hE6C4CteFLN&#10;aI2FsQxjDIw1aFuD1hr3s/GXrUFrLYy1MNbAWOtVa/c4HCzk7GainVAsSQWW+70wA5Z9crWbnNaa&#10;MJ6M5P4H7sN3fug7cPnRy6gGmuazGS0Wc7T1krg1sNYSi0istlrdRSJHd2dUx5OZ6Ej+nd07qOvx&#10;uw8jY3FKu/ikdNeLLcmR7xZIguocL6eHdlW8TgTtI7c9uvl+wQddl/fxNxSQ1EK4ocvy6eF4/NXR&#10;Om6AnmlgRwI9/Fa8wzIyMt5CyIQ6IyMjIyMjYwU3AVihwdpBMV17qpxu3NfO5+80bO4nllJiPxUk&#10;GIXD3O1qeZEIgaSbq+7mVFcoUGCMkR070qaCWhpGdxW83XfFHhyrmF6JWUvYKmc4t0xoagjNxJBC&#10;MRzK2sWLKEZjqqYb2Hnqa8R3dqUUgq5K2KIAaw0LApSbqRZPhgM5ttbCGutItDEwbeuus9ZZxK1B&#10;YxyZZrZgP1/NbJ0KHAePQ1J2FwjGIhDLsMY6nzcABSZVKRluTXH53Y/ind/xuJw6ewIiDc0P97A8&#10;OKRmUYPb1inTbCOZdrsuSejmPmmOFgIJ4WmBBEs87sLkvoTB7IRzYndIWbqk9Hh8why+dHP2jlRL&#10;nLHvzdaTn5NOjreEFHbv6laKXvHQv6o1F4IRqDukimeHk+kz22fO3xiUywXw3QL990H0V1/PN15G&#10;RsabEJlQZ2RkZGRkZKxgF4AFsGxGaydubW2ffermzs7Ttm0fIaBQoKGAPE/uSF9/CjaZq05HpdPa&#10;q7RWihEE74ioXyd1WwmV6+q4kocNM7mBuB3pG+7IvAvLFgaMEdCSLJGIMGQwRLV9Sk4PxzTa3JTd&#10;Z55FffM2SWtkoBVIaYjW4KIAg5wCy86Obdl2hNraqE5bYx0R9sTaRELNXsV1qrP4dDHl95d4hkpp&#10;TZVlsGUYElCpMJoMZPPsSdz/rodx7h0PSDUZolnOMT/Yp+XBAZrFEtYYcjZylm5XBFt299jo7elu&#10;dwn6Bu7ApiU5/jEJPOmi7mLeyR9miSMBqbKcQtDZvYEuTK4LtfNfitCbob9rdVZ3ngQC/jI11C0U&#10;faOoBp9d39j88tbG5h6qbbE7O1Kc2PoWvscyMjLeKsiEOiMjIyMjI6MHovcAgNjDGYYb43Zje35r&#10;dvPGV/YXi0eI7biEnBYRLb67GJFQByP46uyyg4p1TF1Y2BFSTaHgKuiWR+egKVigqbsuTnGvkHag&#10;m9nubY0AQiSOFFqCacVVZltYboWqEYr1Ndl8/DEaXzyLO197TubPv0TVwRIVKxGtYcsSxoeUha5l&#10;9vZvWzri3BoLY5xCDWthjVOorbVg66zdQSF2KdnOxq1JOWGeLSCAFkTiDRGQUpDJkMrtdTl9+QIu&#10;PHy/TLYmEG6wPNzDYm+XFgf7aJY1jGVi5p4qHY81AJvuE78IwfD7t4vm7ldgxZRxcZVdsC5tPBR3&#10;kVux4C7wOyZ+C8SlfqfqNwTSS+GmPmk+UoVGXpU+SqJ71638WuAy9JT/pZ/fTwa8aSFEL6iqenJ9&#10;68Rzg7KaYzaDZvvGvBkzMjLueWRCnZGRkZGRkXEsiBhoGp5urt9ZP3P2i7u3bt4Pszyn2Z4UYS3e&#10;pyteWu4IsPjgp3RY1V/fewZJuEwSdgVezZw+liSDGaJ8pVQsjfI3lo4QEhEkqd2KT8WBqUKIDYkR&#10;CKwwG7LGgKux6OFQBqdP4cyJLTIPPCzLr19Bc3MHsmgg1oAsUyFusUAxQ4wFk4BZi1UWRjGM1rDG&#10;QIwBE8Nq5Yi0FYi1Tp0WIU4s3uRTrK1wJLeiCKhKGa6NMd5cx8a507J1+QJG62OBNFguDjE/2KVm&#10;7wBmPoepa2JjfTh3p+wjJoeH5+t4c6zO6m6Z6thx8cCr3WB0AWrd8QreAvLz3TGb3QW6ocfRj5De&#10;8Bhxlj4o07hb6RX5hRZEa3wXQkadzJ6cixLLtRSR67EWIaoFdKMoyqdHa5Nn9LC8hc0NAwCYTN6w&#10;92FGRsa9jUyoMzIyMjIyMo7HcBcCI1RtHlYb618bbmx9Zbk8fC+37YMQlI5yE/kEbyGJ2d0INDem&#10;bouASXrKYDBtBwJEIm4+2nc3x2AqZt8xTACTa9CKBDrRLaMSnaQ6UyDb/gpJM6EFYuEyqZUIhAG2&#10;JMYKG4YyTNZayHAkuhpIdfYslWfOwxwuML9+E9jZBx/OpVwsUbY1ZLGAlcartYqYCKUS2KIQ1i2Y&#10;FFhZWKu6GWnLxNaCJUSLea6rFHRVQY0qyKCCGZSQtRGGJ9dx6vwZrJ/aAmkFMY2Ywz1q9nex2N/H&#10;YnYIs1yStBZifSIYUXTTp7VXgXz6QwLAV0/HiixG8Fg7HTpYtgOZ5ig7u1lqxF5y5tCpjW6GmvzN&#10;yVP0mA7fLZ6EQ0R+Qj/0dlNSfyXeDRFnstPrfco8pQ+YnIvhxfruago1XETagNQtFPqp4WT6zIVL&#10;9++cvfyQ3b91VTa2z7/R78SMjIx7GJlQZ2RkZGRkZBwLUhquKqhuplvbt7fOnn3u+t7NrxnTPqyE&#10;C4KMQriU66J22mPoT451WACCai0EQAW7sG+1VuEWwfUdOqgRa66I3WCxc2l7giwciVbsrJbVRPFu&#10;0lqwqpKTm1kmNwOtgpTLTi0Gi5C4NG0xBjRgUdUQ1dY6yhMnwKKBxRK0u0u8v4dmdoB6PhdeLglt&#10;K9RaiDFAawhtCzIGyjLg7cOOyJGQIkBr91UUQoWGLksMxyOM1tdQTqegjSloMgKVBI0W3MyxPNjH&#10;YmcHy507MAf71C5rsW0LYRaxfiYbQXpOktdXEOage4Fj/mfq8tESW3ticU/SvPtkvavNEgpW8T6t&#10;jQFjSRt2unVELoAObj/15uFdhVZIepf+TPSxCd6J30Gil7ybwRZqBOqFohp8ZvPUya9srG/uA5C1&#10;wfQNevdlZGS8WZAJdUZGRkZGRsaxIDoP2d0RGVUYbA7azTOnbxzc3v7KzmLxUGHbNU0YAKKC1TZY&#10;iDslGghEGpTM70pHnCl2ZSFJgGYIK6QFyZ36GCRUiupzSqqJosTaT56SlJCFJOuuq1pC5zOzcxg7&#10;QknELGxaorZCYRqRZgkpR6ByBF0OgckAWDsthG0MNTBgBtpaZFmTWdRim5Zs3Qo3LcT0y6KUUii0&#10;hi4L6EElalCCBhVQlKGEO86lg4XEWJF6iXq2Q/XeLSx271BzcIhmPodpW/h+6VglJkQ9Mh1Ibc9e&#10;nzDcoCbHn6T/s/gqLxegFog2x5qsQKpZXGp5tJFLQrYTO3mw/KeWfkkOWQgjSzvFnXhP8X6vti0t&#10;edT0CeBHAIxA9kjRs4Ph6MkTW1vPjQfDBeYNlMhrfoaMjIy3FzKhzsjIyMjIyLgrpGXALAAseWPz&#10;5I3dM2efvHP9+kXbmAuK5SQIKlYgeWt3UKm7gOdEew4J1srRxaBkdzpyN2+bjliz9xSrUEgd5c6+&#10;vzcSbqKV4LI+uQQk8PcO1FmeiZxlmowBtRpK15C2JlVW0FUNVdWALgVFASo0pNCAFERaCQ0q0LCS&#10;YmMdEOpqncVvKMFJ4sKJE91ZqIm6dG/bGljTQpoGdrGEmc2oPdhHs78LM9uDXc5gmgZsGSIiMSU8&#10;nSKmQHy7FO6QwC0pm06PuSQKtQ+O4+Sr/zPi92DE5pXDw8lXOBOEkrg5z4yDzT92SwdVmrwtnAik&#10;+lVpHdnu7ndsgjd1v4dP+vav3AKyJ4Snq7L6/Int7WeG1tzGdN3NTqN6g9+BGRkZ9zoyoc7IyMjI&#10;yMi4K9T2SfBXvwqpG6bLF/dHm1tPT09sf/5wtnyXNeYClExB0KKIwI5Ok2dSgb9worSSJ9WR2IGg&#10;+g1b7mLalAUAYDArZxEn35vMjnCFOq40/gz+0SVVv8O4bTJzmz5Jj1wnvyJliAyJbWvoogQ3NXQ5&#10;A3RJpAuoshQqB0BRCbQClAa08sxOOYqcPnF4Mh/Y5a62QmycvdxacNO6YLHFnMxijnZ2iGZ2ADOf&#10;ES9rcNPA2tZ1V6c9z0j3bfpcXcWVIMw9S6da9yDxwSQlzSGajMIstd+/PkCMBbBBrQ7kWdKk73AW&#10;SHeMk+PswuNWUr6J4m5UWq+E2HUT+YFYp3b+I+dyl+mdFrEZAV0lrT833tz4wplL993aPHvR2uWO&#10;FKMTr9v7KiMj462DTKgzMjIyMjIyXhb0O78DDIe49uC55sz5C3cWt3aeXty+80Wz31xQwpchvC4i&#10;RD71G+KUZyBkgHfCLIUZVpbImZidYh2IdVCTAwft244lCr1ubNoR7MjAqZsFJiTz1Un4ViTcK0wy&#10;quK+W4mEnP2cnCFcKYBNA9s0UKogrUshrYFCExUlqKxE6RKkCyilQbqAkO6SrHt5aM5SLi7hG2BD&#10;3NSQuoG0DZrFEs3sEO18BlvXZJdz2LYGty3ATOIrtxjcfxFJlZj0rljxdq+8cu4R7D7ZXr0uVH2l&#10;inW4nUssRy8RXI5EeYcQuWBNx92Lof3t07nr1e7x3j1f9nGQrKjEg9EI0QvFoPrcyTOnvrx+crQL&#10;zEQPc01WRkbGq0Mm1BkZGRkZGRkvC/pTfwpiaznLCigKc+LcfVf3b17/3K3FwXlqeYMYawB08NJ2&#10;Y7p+fnqFUJP0qJ6DVzFVnItOOHK0LzuSRpIEi8XwrDCP60zFBO1/TyHqG0efNDxE4LjsbmIViAES&#10;hiAkWhtYcinkCq0X5RWgiERD4Ag0KV1C6xJKldBFBSjtVw5iKrlbU2ALNhaWrUv5Ng24riHLGlzX&#10;aJcLtM0S3DZgV7lFwjbMJIswx5fD0im+sY4qWJyl2w3HyP6dHTyEksXB527fsFg3J+17trvLnjhD&#10;XIUZd8cjtYZHG/9dhp6dnTtss3cdUHLc0Z+hDq87pIS/ulnqJPc9jM0DCwBXVFF8dbq1+dRkc3BD&#10;ly81wHMANr6Vb6GMjIy3MDKhzsjIyMjIyHhl2ArYB1DBTk+cvbl+5szn92/fumR2bj+iIWcFUBAi&#10;EiIRV5QVvMRuthqdRMsMVoAK/nAFlxKuHKkGLEAKypUveyLqfknkbdIK/n5e3g7JZkp5Sm2hoL2a&#10;nVAuWeHWSfi1s6NLJOWhHsoyQ2AjQSQYF4QGR4+ZXGuyIgVSCooKEBVQSourZqKu4ssr0mwZxhhY&#10;a8DGgNsGLgncJYO3pgXb1inYTo2WOGuMvrreZXMH0upTzSV9kUnq9ur/onhNidrsx7y9rTtVrJkl&#10;hpLFn4OS3Ytdw12Zrhy5HCzy4Uv5dG/lj6/7In87IhWbpPvHU+Lrp+Swu2Og/DQ2AYABcA1Kf2q8&#10;tv7J+y5e/sb5Mxfrg2sjnp7997S68JCRkZFxN2RCnZGRkZGRkfHKWAL4f8B1S/1PanHi7Pkrh7fv&#10;fPn27PDdXJuzwnKagCFLUKmJfIBY2mHVkT4RMHmrd+AunhOzAgALQLkpWSGA2M/YKrCIn4f1du8Y&#10;ShaUWkfK/HivDxmjjuElYWXUMVT3syCSXoGFFQaLRQz8StO2wlyxq5cSFWZ5JRSGxV6nSPaCxTuQ&#10;amYLsRbSGsBadxtmWLZgYYm37TZ4pXrKP763tosn0CtCc29++ogd23c3d2FlHZlm7n4Ol2MmnMQa&#10;6k6RPrJt/ZSwbhu7qfpo8Y9d0yHFO+TAK38nT7A94SZo9ztQd3xD2ntk2RLuR0Tx/iIscyZ6tiir&#10;j584eeqzp9Y272C/5QnPQfT/zGw6IyPjVSMT6oyMjIyMjIxXBK0Hy62I/HgjU3Xx8PTB4TOz3duf&#10;3Lu6OFUKjwQyYAgJSJR0Y9IkwYHsKBJTJ5wS+2AyJUGX9PVYwQYc7OECV8bVpYWHWW1i9qnencLq&#10;mDj7fmzqVXD5p+4uB7U3iaR2oWcdkyS2gIWbH+YwR8ydTdoyyHoKGKzVIhIt72ERIaRt++eLVmtr&#10;Idb0lF6WvtrbXzYgv2+SOmUfGOZfeTqE3oWSpbVVkRyH5G9J9kfYNj+rzdxXoxH2EXf7pL920m23&#10;uBMgmYR3ayQxJKyzervXQv2AscTd8OpP2GRkoFuLCGfdAqSuoii+snHq5Jc2tjZeGl65PccHvwPq&#10;f/nx1/29lJGR8dZCJtQZGRkZGRkZrxoEwt6d6yj1wkxPnXppvH36kwe7u6d5tn8GlteYMASE2CVu&#10;pRqkt3i7xwkcSYScfZgARX52mn3iM4KF2UWcublqBSjriaxTJ1kEyvPawOKF4Ui0e7AgewOqE5hD&#10;Bnf0RifKs3jiCxY3Sx3ItrGwkURyR8CthZgWFOawQ9J5CN5KVN1IqANEIOI7pOFUXiKKhLp/W7ep&#10;5F9OHBFPepwdHU6qpcK+WZmV7uztfTIdA8ZYYEP42YrNO7wOd30g/+jnnomv0equ7sesA0eIcn9+&#10;mrBy685G/mr5tSfpgpggzgLcQaG+NFmffu7CpYsvXrz8QD1fLGQMgP7KX37d30MZGRlvLWRCnZGR&#10;kZGRkfGa8IknP4erL93iP/6D37d/9sEHv9bM5p/bee7Zy8Yutkj4LAmGAiLH11gIglAfHI2+gVx7&#10;BZqtV6ZDR3DsCw7txhTtzADA4shsyN5iP2dLfiabpC9sinjLeKjRgvtl6Fom96BJrVT3XL7/ydm+&#10;vSXbWbW9gu2rrsQYiNiOmIcA7mitjs7yrqoqZIdFghtI46oyzf61uPlh8dtPsRJMYgVXV0uGaFFP&#10;g8J6ODbZ2xPoaE/vlH/mNHQsPHw3nx1ItPiQOZEV8uxt3c6JrTrKHA6ke4Wx4gqhfzpUatErc+lu&#10;n8Q5946fK1ghXNNV+ZmTZ8589tSZ0zcwXrejqnzVHD0jIyMjRSbUGRkZGRkZGa8Jf/gP//cQEbH7&#10;u7J+4YGDZu/gK4ud3d8+vHltU9lmSCJnyHuwhb3zViSq0MrLtiHNO9ixLUtizQ4Gb8eglCdo5OVW&#10;p0C7GWsWgNjFU4liKFG+UgsQ1fVfd/FdHfGM23bcC/VEjv08tosqQ1Kv5e3bcX7YbWRUs4N921dJ&#10;RTkZOMKs09zz1URsQfDOd7ZoRJt0t/gQN/uITfzo1HW3bUcrsfpkOtw4IeXhNXN4NolJ6mkHdSDb&#10;yVPGDSXqbXCyxkF9C7gikPLfKbkNXp5Yx3izuN8AAVoQ3Valfnpr+9ST22fPPj8+uTkDviBUDF/3&#10;901GRsZbE5lQZ2RkZGRkZLxmEBH48HngcLc9c/+5F3dv3/70YjE70+7dOa9ZNhRhSJ4VBb4ayRYJ&#10;KBJdp0zHKuIg5ZKbmVZQXuV0hFmF8CwEwhzmqUM6FsBgKOXuRywhzwq9Hil/OVrJk9eWziqnirlN&#10;rNXhkXpf/onCDHLYUomkUyXPEW5D6bO5SyvBY4EUugsqMkUKVVM4uiBAOGYDw+NHks+9ex4l1x1x&#10;7ndOh+uSxHDuUsbZrwa4/Se9rQrkP6rIK9VY6aKBqJRch1flEuOJXo5OJw8pbjHGnQnYJUVfXT95&#10;4nP3PXT5+XMP3TerD+d2sPYbr0L3zsjIyDgemVBnZGRkZGRkfFOgCQP4T6zxPxyefuCBr832dz91&#10;Y3Z4jo0ZVyKXiGjcq3CCnxAWAQW7dqhoRqdCAwAYUMpPA4urSnKJ3wwl7ManQWAWkGPWjuEpOKWU&#10;GUoFFVqtZI377UfYpg4xT2ylwznM4Ib55GC5DkHeQklqNXV0OKSAd8XawYac+L/R37gQKBZFbRC0&#10;cs8nqgvrSi3wq69NkkKpFT7dpXSHbUsIdD98LNi7Ea3ucXbaE+fw+qIlPFmciPuLkqWMdHEg7MOO&#10;YSPWZSlfjxX+t2Lh74YHVl97n6D7O1hhmYmmrw3X1n779H0XfufUudPXQNpWkwJEfzGnemdkZHzT&#10;yIQ6IyMjIyMj45sC0YMQEVm++DV76vylvWZ/9sW9W7vT+bKZsm3XFfFQSJQIk/dBg8De+t1VUIeU&#10;bvG/YE+WxfPkUJTklFBPJBk+5SyQQvazuQRhN0TNECjlNeJgAz9iFqZIXsNvAtkV6nRkIYIi5Yi8&#10;CnVR7Oe8Qzd24a3fnKjU5H8fnjaZq+65nr16HWanVxKvvSzbqbcSTOipnp5Yxo8JMwuJ26mV3BvV&#10;wcyw3poe1Ohg7w4p3+zJdbC9c1Cmkzlqb+R3+58IHOaYPcUnH7/tyHHolVZxYcKXoTnXQtjZwaEQ&#10;m886S7h7DE/EPQn3j+cMElpBSC9F6yvFcPS72xcu/s6ZS/d9dbjW7gG/y0TVG/02ysjIeJMjE+qM&#10;jIyMjIyMbxpEBDk4AHTVnr304Is3XrzyOzcX822zt3PWsBmBZB0gDWEKOrWCAExQfo6axXlzFSXJ&#10;3VGy9p7dJCZaoKBCb7RyiilgPRnVjrQDgJB77KAQk3Iz1WGWOTJoJNJnZzmP2WTBahxs1jqo6goC&#10;AyUaLB2hdBJzGoet0Ce/iTgdHj9Nv+4R6RA8JknQVj+lO+i06Tx4oLbpFHXH5SWq0+yTulk4WvKZ&#10;BTakenNXm2UlsXnHuXGKZJqPm5lO6rJc1Bglt0mUaiRqdHydXZpYWGAIxyISa/S/QoAZqfC9YFF6&#10;B2X15Mb2md88d9/lz29MT9wG/u8t8BsALr/Rb6GMjIw3OTKhzsjIyMj4/7P3n1GSZOd1KLq/70Sk&#10;qyzvu9rb6fEGMwPCUQLNUAAWQIAiSIgU7SUEPBoZQoREUnSXBLRoHgnI8EmLXJdOFCVdCnp80tK6&#10;ICSQIAyBIUgMMN62mfamfKWJON/3fpxzIiKrq3t6MIPp6ZmzZ7IrK01kZGRkZe7Y+9s7IuIFgYaH&#10;sXTmiDzwe/+zd8d3vfUsNPvyqSf62/prq+0UOEjQYQXDtxE7/utpVZHh7eVJInUJzyaEZOuAlRso&#10;y5RYSlOzQtx9GQCc8qkSCKr6lG+XgKYDJK6kbZdDyX0JwUdOhkGsUCSOjzOBLaAsICGo9fboomtq&#10;oDzKLVcrdH0gpCsQQi6S0Ys+6iDTUtggVDjGq5VX5bpX2qc3hY+pVBVoPxddIdNiQy2WDISNFbPU&#10;qAS1Vch0EOJDYJwOHCxg7wIoVr0Ie+fNM9SbXpSrnXLWoPMTFMR9MsnJ1tj4F6cXtn9xeGzq5Mq5&#10;Tkb4GR3esf1qZ7EjIiIiLotIqCMiIiIiIiJeMEZnJnHTW27H8PzoxsL6gcdWlpfai1l/OOt1h4zK&#10;bgB1ApE6RqhhVrrIIPMEiv38MXueI0QufQwML2lXgsD9RLNXk0lcJxZzSdXhbeOOlLKruSI4Quo5&#10;aZjx9WPKl6BI0mY4ZZ0J4oudGICSAQlDCa5OSxjKArE+wnyAUGshF2+e/R1Iuq6kWqMo1q78WgRz&#10;UUGU3SapBo9V56ADoZZCdYbVglQHMl30SlstbN7FbHRl7DvMkpcWcKquXvGMnK0/hJFVlOcB531F&#10;jd+0lPDaVC+90sAzgSiQZFFaB/hIvTn0+ZmF7X+1sHvX8UWVzvmVJU3TFDdGMh0REfEiIBLqiIiI&#10;iIiIiBcMomFo9wKAoWx6cvbsxg03PpRn2eTyyeOTNssbCXSegHpgpgRxJM4T35BY7VRJKQKpmJyu&#10;LcF8TS5FW8jNIKtasI/hJiWQdQSSWByXhavU0kpHdaCAECrYspL7lSuyaJmyzTCGy/lj8oFpImAy&#10;IGaoCCwDEIaIgETASUlsoQLxgWwDdVQDpLk860TdoPiqTztHxepdyfYuXeAgQlF7JVLOmBfrID7d&#10;O8w+izvGUFi/RSFSkudq0ndZh0WFOl1uKN2kKFPl91J5DiFrVMxcb073Lmeui7npair45lCzgX2Q&#10;iJjAzAoymQWdQJJ8Znxu/hM7Dxx4bGhitNMCZNtIAqpNXuu3TERExCsEkVBHREREREREvCigxiTy&#10;s6fVjI7n2/YfPNXvdr/Q72y01s+facNmIwaoMzFUhVTI8y3xCd+hKsmRN6ag/gZyHTzhvs86WMY9&#10;uXOqdRGxhSLmi4Ov2F1GWrFKwwWhFZVMSoOk0LNKqswBK7tZbJLAXhUgcanU7FRy8nZq0kEyy0W3&#10;czXh2xH5qk2bNkmwpeKr1bsNYNDqXf4sHk9KZbqqWttKunepUMP/Dp/mXakJq/ZMD+SIl4FoYdY5&#10;pHzDk2hU6tEKmz2FtPetSfJg6VYlrO1y+6B7hJ6SOUm1+v0Tc/N/trBn5xdHZ4fPqK5bAED6tXwX&#10;REREvNoQCXVERERERETEiwYzPYtscVHT8fHu/PZdR9aXl77wbK+zrb+8uANimyLSYCdVBqM2oI4G&#10;KzuLsEDAlmCUCtXauBtA2aVwO3s4gwkQoYJkA9YrsMZZvQ17C7Uj1F78Lu3HYaCXAgGsdkWH+qlB&#10;KLmZaSh5u7kLMSciMDPIlzQPkGdVqNrShl1ZHlUs2eUDh8owuPVWe3mr80AnVkUVhw9sU4GqhRWF&#10;WCl6o+2AKu2vUy0Ua7dK5E/VIDQqTpvXI9itQ5e2eBs3KRXXDbq92c2KMxdPZXOdWeDZFQF/M4oX&#10;SQELootizJdGJ6f/bM8NNzywfe++i7LCuTYESX36pX1DREREvOIRCXVERERERETEiwYigq6tAYC2&#10;57Z1dtr86X638+mTT2Vj+eoqjLX7QGiSI1CkqkqVYGwKvJcceWMiGHbkjlXA6rqYHdFWX2fltVJl&#10;r3i66wQMhus0ZhCYfF9XKOLyBLBQpTWsAAaGdQeJbKmyBvpHcMRRiUCqzmLuq7eoMrtcPIZsqrtS&#10;AktJgslbrAsM/FKuHgYSt8PiB4m1eHVabLB5u3WxA4TaXb/1zLQWdvLAkgNZ3rQ2lZC5UDUWLuWB&#10;NG/1Xd3kq8hcwFog4hX5eXNfNZWp34N908XLlStokTl9uD0++RezO3f+5dzu6aNIV3qUdME0dK3e&#10;FhEREa9gREIdERERERER8aKC2m3oqdMKABOj46u7brztS2sb3drF/jNN6WyMADrPoARuGjnIn27m&#10;19t/mRSWnBpNIKdMh1neao0SiSOyIKcAh45rJrAnlKQCUoawcYSXATCVnFnDbK63aQ+EfpXCcaBz&#10;pVLqLeghfIvIGdgZKNRlVag4p3H4HaHn2lu4XUYalUo2/Gh3MTPt71fJNSMIXOKaVOze1RRvLeef&#10;bVV1VtiCYAvEYiCALFi8B+zdXqmGVmqzqrPfVNkuVCHc6lwERVd0INhU3k/BBUnWkArnD3w4G31Z&#10;g+Uu98sjKm4ChipBAFrkJHm4MTLyF9v37L1/3+Gbnq01ax1gEkTfAKL/da3fGhEREa9AREIdERER&#10;ERER8eLj9Cng+HFg/4Fs9sD+c/2s96XH+v3Ri8ePjWi/dy+szAFImFydlqo4M7FqkQAdrNm2Qrss&#10;uc5kQ3BcPCjUgQiTE6pZnQrKPtDLKsDuCk+wtQzC8mPVhaCqWoZmhd7nEK29he+6sJAr+blvf/8Q&#10;7s3sFXQXnFbavsN8c2meLnRr8ko1BtVoeCI9YMGuqNNhRrqci7YDs9NWbKFGWyueTAMSiLmvIiuq&#10;sYJCXVkvRVHTjaA4h+uEyg5st325SCMPdVjVnmm/CL9cGnAMFLq3n8WmispNYQdxyxNlXkSaPFIf&#10;Hv3z+T27P7X30L7HWpqvI6sp1QAgkumIiIivDSKhjoiIiIiIiHjRQXfcAQCq2gGQ2IWDu8/n/e4X&#10;NjY2Wp2zp4c4kyaBxoRgfDiYn2Z2JFigIMcqy2UGUzGFlKxyxppDzZSv3VJP5oK4ywwoLEgBYrds&#10;Yj9fHYgcBiaRB1XV0HhVEMnKegWFtmC+lfty8LP72ewwOR6INdTdxvdWXxkloXb56FpRkqvBYjLw&#10;e7h+kExbd9uKKl2ozxLs4tXstNBtNhiaFshvOJhRHJnQgSKwkkT7gw/kXQZChQH/ee1eLsAOqkRC&#10;ZJbB6WNJs/0X87t2f/rgTYcfHZrtLeGJn7GYbL1k+3xERMSrE5FQR0RERERERHwN0QAAcNramJud&#10;P5LfcedfPvWlL40unzrRSHK52YAmBIZFCRw0WBVnv6YyBMupsS6EjAJRtShGdNVbudXXcbmcq8Eu&#10;Zlb1tm4DpjJILARmOWsxUNQ1AZ4MewTGXbE0D15ZmTmuVmIV/crVSq5y/joowDrA2r2C7au2yscQ&#10;H27m07plM5m2ldosT6i9Qu3UaHXKtLg5ahWFqO+TLuqxKnPQ8A9fbBAMqstA9XhD8VyrVVhBmR4I&#10;HCtcCKUCjUuU6WrC+WYQVEmEeIVN+nhtaPhTMzt3f/LgTTd+ZXiotQg8ZrHr3yrR6LV+A0RERLzC&#10;EQl1RERERERExNcM3qarcu4Cmq3R/s79NxzLbP6px/q9pH/uPLHiFgBjqsRK5GiuJ9Ekvp9axanQ&#10;omAGDIdyYt8t7ZqsvEVaoF6BFlEwC1QZIgxmBrOCRZwNW9kni1MZkKWlmqp+PrrA5o7qAULtrcp+&#10;ntldX9qxicJzQYXk+wMBRWiZlFZwSEGag3dcK7VbIrrJ2h1+yiW/w5Yz1Y5MK2wxN11Rp4tKrIoV&#10;21vftTiY4LePlttmc3VWQaK99ly5q9+u8NPzzkUQEtad9TvMSru2cqr4/8khuAkskVmipPZEMtT+&#10;i7nde/784K03PjTatBfxnn9o8aY7lP7ZN1zr3T8iIuJVgEioIyIiIiIiIr7moBMG529ry9TxbGnn&#10;DXsfAWny5Be/lKyfPWdY5CaCjoko+cppJa+SkiqY3Oy0khZzvoZ9kjahIMVMCiIp0sGJ1aVVVYi1&#10;ikI5EGxytVre+g3yVnBiF4KFwV7lsu3aw9uatdCXyam8KOeby5s6tl30QEtp1y4DyqRCtgWiUqjV&#10;UPFqsp95tl6vHrB5S6UGy81Pu/AxcjVZfmbainhCHaayyVu/3fYK5Dio02WjV5gtx6AqjUH1uXzR&#10;B89eUj/mr6jOj1M4VlJdZiUAzR/ssMq8zEnt0cbI+Kdnd+381MHDN315cqpxHsPjFh/7daX6zmu9&#10;y0dERLxKEAl1RERERERExNccdPsY9IHfxTtu/R75/0JXt9MNj/V7Sk898IDpXjhvEtEbVWTYlWKR&#10;04ZdspVrmQIc8aQyHZvD/LS6SixlRwOZ1KvUwSLuSKUwYMgRajC7+/lZamZX38RkAE/Eq53KBfMj&#10;3jTrHGa94RPIBhhoeauK9TwQYxTKb0V5LpTo8jIK1Vfeki0WEHEUvqpElzbvMCftLdzB7l1RqkUr&#10;hJpkIN27XHcq1PZg567o0Jvqs6pKfvlr2DSl7btidaeSVBez2Cjrt4LL3OnTDCJSgHMhWqSk9mht&#10;eOTTc7t3//nBm25+aDxpXcCv/jsr3/l9yocvrRmLiIiI+FrheWZARERERERERER89Xjq6T/HsdVH&#10;6PaptzCExo4/8cStT3/ly3979dzZNxvJDpPNx1wjks+P1qLECUSOLLPj2S7BmwmGCMxUkOdQNx1s&#10;3O6nq14KNmM25BuaAqEmGDZgNv42IXG6kkzNBkpcCd0KZudyFtpdoAPEtCCNXmUuu6PLlG+1OVRs&#10;oU6ruNsGZRpBhS5s2xai/qfIpSevRIsI1OKS621IBPfr73unKscB/CugMqBEV0q43fVUfpXkInm7&#10;2hkdaq7K++klNVi+Fo1CUByDKHHuASJiNu41Y5MJmTNaS788NDn16R37DvzlDTcefmhkpLaItTTH&#10;ju2e98evtxERES8dokIdERERERER8ZJh396vh/7szyp+fqfg1Kml9IYbHrSq+VMPPZCvnT2TsaWb&#10;DDBmiFJ3DyJVC9IBelqomCqhpgowVFqLmcMoroC5GNqF+DRwp0w7LZxFIExQViQcEsLD7K7rUlbj&#10;yo6d8o1iHQYCypTKruoBu7dPz0Zp5w6z1qIKtQJYccS6Mh+NED4mgFofLqbWB4q5Lmkrvk9aBWJt&#10;GTQWarGqoWX+9qLqM8JLMq3FUQLyIWlUpIhXY73D/HOBiidbCeVMtL+AQ+BbuHFI+gb55DgaUMDd&#10;XLwh5xgw/iUgBairZM5wvfHXQ1OTn5zfu++zh+94zZFhk6/gws9YJH9PiXZc6907IiLiVYh4CC8i&#10;IiIiIiLiJYf++38P/aEfAj39DK8NNcaOPP3ETY/81f1ft3z6zJvrqrfXwNO+GAlQC6efihKsU65D&#10;KxVKUZQpzFxroVAbL3cH1Rns1WwuU73JK9yGGYbMYDo14Ig3M9SYQpH1zcoleQRcCXPxBDeXcHla&#10;LSFoLFi2vRptLeA7owuVulCrHel2VnELEQtrwxy0LZYRwsYKQi2hW9oHkol1hLqg9/Az0+VzUO+/&#10;Ltc+JI+j7IsmR3HVb2P1g8/V3mmFn2tXP49O5Qvl8uQIyi4UDl6ZDj+ZmFyAnPHL454m6VFutj4/&#10;vWPXn+/Yf/CLO/bufrI9t3vdAmpW10Ej7Wu9S0dERLxKERXqiIiIiIiIiJcc9N73QrdtA/7wY9r+&#10;t7+8svemww9mebby9IMP99ZPn8mzLL+NlSYZ2ixUYE/lSJ1KXARX+TosgZ+hhifUTBA4Uk3k7OGk&#10;5EK6vOUb4jqsi8AykoIUkldSiVx4GUQdASwasco6KMB1S5fDw5tLpaUIKlNxM77VGWiVHCFtLNxG&#10;KjPXRfWVlIRaRF2vtIrvlw7qNir90/Bk2tVkSZiJLoqzyc9zAwWxDmnkm1PFirM+wK08rIDNz3Yz&#10;dKvfKySbwpEN4ko4OPVBZoXT+un6yMjnx3fs+MTem266f/uevWeTRncDx6Bm/knQyIFrvTtHRES8&#10;ihEV6oiIiIiIiIhrAs28Ups8AqKEeiujreNPHt3/yBf/+u7FEyf+FvX69xjVnUxaU1hSWEAFpDmC&#10;SRkKb1hWH0hGxXVOqaaCHBtyc76FQs2Bz4UZ7DCHzRWV2v/O7Ei1V2crwdOQQC31yl+rCrW5MK+X&#10;arJI5lTq4jahF7rSKW0trCfU7j5OfS5mpUWLywo7ucIR6UDICxu3WydR8uQ5PJ9SsS6PCVTocJhP&#10;Dk+VueyPJgaBi9uQEhjGJ3cHCwFKO4Fxlm8mQ0TGLYsJhklB3BNKzpla86Hxmbn75/bu/fzeG296&#10;aHLb7EnURzOgp0A9zktHRERcc0SFOiIiIiIiIuKagFI/e7ueQXurWjdpZ++hw09YscvH6o2VxRMn&#10;1ntrq6+ByjZVGhdFjQBiDZVWZZp2oViTFoRaIJ5QoyC+TIDxqnRIng5qdtUavvnEzGBx0mnQocMo&#10;sABuXviKOoWbSQ6qM7RCesUWJ/iZ6VJtdoTaWnGWbWsh1pb1Wwp3mYv9dkndlfu6Oiy/vECm4RVo&#10;N+ztt1Y59+y2LXy6ehG5Vj4TciR84KgCwvb3qrW68+VsNAoyrf4ngUp7NxmXoA6IEm9QUns2bQw9&#10;NLOw81Pb9h743K4bb3xqeGJqDUoZen2lRuNa774RERERAKJCHREREREREfEygvbXgRS1c08dn3/i&#10;Kw/deOKZp+9dX1y8h/LsZpJsmiE1EsuAp6gqgOiASl2eAPKBZSDAwKnUhrkk2mEem1FRqDfNUBOB&#10;jVeti1A0H0UOQMIM8RW+VoXrgnocNGoRhUoOkUrKt/haLJ8ALqqDhNoHjImWndbuPMpQMwmhZ/Ah&#10;ZIAOTkUXa6ahn6rYcjpg9ybyToKQdl4JMCtmoOEUfucB8DPUPl29JNTVGWoGGwNjXAAZkQGRscpm&#10;Xevps62Jqfu37z34md0HDn9hZteeZ0y7vQYRIWOu9S4aERERMYCoUEdERERERES8fJB2ASTZ9L4d&#10;J7VmVofGhi8cefTxCxdOnTyPTA8ZybczyQQpGmW6tLq4bwDq2SoR+dlqoMis9oqpiIDZ68kkbmR3&#10;C0INeIrJBLbe2kxlyrgpupX9JXoFjbqopw6Wb60Q4BwqeZHoHci0q8tyhNiGUDGbl/PUxfIQnnsR&#10;Tua5uDv5oe+QRl6mdwdrt1aGmtX3S5d90Ro6uFG5WaFKU0Xh9lVjKK/XijINrpBrdqo/kYESKYg7&#10;ZJLzptF6enxh4cGFG2743O6Dh/56dHLuOJJ6F4CC+VrvnRERERGXICrUERERERERES87qD4OYIbR&#10;z9pPPvL09icffHTvqSNHbrLrq/cmNrvdQOeZKIUoq1pSsfDma0ekQzS1CghSWMJ50H3sbd7uMV3S&#10;d7V6y9NJV92EsoLa2aCdTF5RclGq1Lo5lCwQ2S0s30XSt3qSLGHeWgpyHeagbaFKl/PYGsi616Gd&#10;Qh3UZj+LTVW7dyDNm2elETYEyq+I5cGFUqH21wRpH2VXN/mNROBiPj1saCU4Es0GhpmMSUGcijJl&#10;SGrH0qGRv5rZuftze2+55ZH5/bufbg43TgO2A5ASjV3rXTIiIiJiS0SFOiIiIiIiIuJliCMAPq2o&#10;3be2/7bbnkpN/WSj3jxy7uSz51fPn17K+/2bEsU2QzRBqk2FuNxpTxRdQJhAScCKguq6gG3HQHmT&#10;aGpE4YRopyAbZgRNlHxyeLUHe3MgFqNKRPUSohrIdKlQV1K+tZrOXfZHB6JtQ/UVpFyGk6jdbYtH&#10;9STcr3kgzNXUbgHKdSjs3sUTdddROTtdKtRF+ljxs7B3h8sr6n44Tz5sDMxgk4CNIWID4gSU1jpc&#10;a5xsT0zdv7DvwCcW9uz/7OyePSdNM+kCFyyQIuo/ERERL2fEv1ARERERERERL2vopz8NPPYkdb/x&#10;zUPHzp7e9tTjjxw6feTI7dnq6p2JzW80YucAbSqEAXXCsSfUQE6kouw4IkTCBLFPBQecil0h1+E6&#10;Q+Qngv0sdnGdw4BaW/ZAORVbFXrJE9EKqQ4EO9RhVSzgFQVbfWjZJSnd4TZ+xloq89EloS5rvLSy&#10;5uIV6rL/q2Klrn4zLGaew5x0RXFGqUiTeoXa27iLqjGCT1Q3IJMQmQScpDBJCk5SRS21SWvo5MS2&#10;HffvPHj4Ewt7931uaHj0ybxWX08eegR0843XeteLiIiIeE5EhToiIiIiIiLi5Y377wf+1yfQeOvf&#10;2Thwx11HGhOjF+e3bz914smnTp1/9vixbH3tIKtdIKVpUhkBUBco++gwDQnbnqQWlNFfAgAgUdhq&#10;oBk5Y3cxFe0JdXWKl4JyG9KwKwx6oIoKKEm2t2xjgFBrkc5dKtgVi3gg1AXZ9tdWk8L9o7j7UDXP&#10;G9WwMSCkd1ehpeq8WVWngcVccvNwmzLnu5qODigTkTFqkkRN2kBSb1LabMLU63nabq+2Jiafmduz&#10;76/mDxy4f2hs7Ijm6JpeH3rT4Wu910VERERcFaJCHREREREREXFdoDKXnEi3P3T62JGpZ59+Yu7I&#10;Y4/uW7t44Rb0+reRzfaxyoyFbZBvOSZVIrEKUT9n7GzUpEou+cur1m5guVCqGQoKjxlmr7UomCou&#10;LweRB1m0Vm7iBGGt9FDrgAVcCnVaSkK9SdEWVNVtKSq4ylA0KmajB9cjmNjDWlFlzVB63v15Hbja&#10;zUmHdO9AlIvzXNq8mdkHjRVWb+LEaJrWkDaaqDXbqA8NU9pqgWr19aQ1dKw5NvHZmR07/8fsrj2f&#10;67Xb5xgsDUCHYr90RETEdYKoUEdERERERERcTyBksKy11W0HD66PTE+cGJucOrJ45vSxU0eOnFu9&#10;cH7V9ro3s2SzKjIEwKgKCkaszujtiG3IA0fJmhWwcMFmop5Qh2TvQKaLuOxNtu6gHheqdbHUklBX&#10;Ld1wxBi+2mpwxrpKsL2Vu4gKd+dFS4pcPJxWup/DapYrWPm5ibBqePpaSs6KwuqtA6o0DRBv8nbv&#10;6gw1MRMliZpaDUmjpfWhNhrDI1QfaoPTOoRNj9P6OeLkqAInU8ba8L//pxbv+sf4+NT2a72PRURE&#10;RFw1IqGOiIiIiIiIuC5AYYjZQTXPpT0+ZQ/eOnyut7HeX9h/oH/siSfl9JGn6hvnz9Wk22kI1Cip&#10;khugdnZodeXUSkLOIO0d3p50hxRuyCChZtUBy7dUvNMDa+bPDyZ9ayXlW4rAsoF5aSnJNBF5JZoc&#10;eS5uW10iDfRLVy/Xqld7czpaIMmhSxqVnuzigIBXoov+aVTiz8vwt5DuPRCZzgwyiZpaHWlrSGut&#10;NmpDQ0gaLVVOCcQwnIghs8FEK4a406g1JPvODyBpTuO+qE5HRERcR4iEOiIiIiIiIuL6hDHuZ5Zn&#10;6fjExel2+4mRyanm5OTY9BOf/8xMd7E/nYvUMhGyQgoyUM9OyUd2qxVSuFopzxIL4kvq5qI1TGFX&#10;Op+lshoKz7kVYC1rswIvBzmruVtusHSTt2tX56lL7htCzgKHtgBUubCgFzZuGpyWLlumqXrowZ8p&#10;iWrg2/5wQmnzrtxSFY48F5ZxAocKreqsNNjZwpnda8KJU6frDdRaQ0hbLTX1BmAS1z0GAyJDTCZh&#10;cGIMGySAaacYGESPiIiIuA4QCXVERERERETEdYmgWB8TwYZCptNkfWisfXx4dOiZVjO5rd5PbC5A&#10;J2N0MlCei5a2ZvUz0QJVXxRFUBCXlm54K3aYUlYq66yoVKCDqEuKS4LJylorpyVDK7S3SNtGhUwP&#10;hoOF+WgJJLyi3mpFsVaqkvXKcvxs9aWxOVrcr/Ryh7osLmzjZS1WqMPyKd6eXBMRmBhExiV+c0Iw&#10;iVK9DtNsKqc1JZMo2BB8hRYZAzYmIea2SdOxJK03AbCiBYK91rtVRERExPNCJNQRERERERER1zWO&#10;EuEcgEPg/va8v9Ttrp+H9tfTRKVOjFqSoEaCjnTRtwJhUiuAhZK6+G5SLXubAXaqsj+VQ8pluJdT&#10;lynI10UmWUFUNxFnAGXAGcp56AF1uUJstfiXCkv4lvBzztVstcoSPbyqTAN3ArxuTmFAugghK++l&#10;LpOssHaHKiwi93yCdVzFgojIECvXEiS1uiZpDWQSgLkoKVMU/nGjhAYb00rTNEVZzHWtd6eIiIiI&#10;54VIqCMiIiIiIiKua7RVcUYVo8yqndz2NzqWScGsZDQnJiBJFLUUtCG5dqXMDxNSUoGvr66Q4Iqw&#10;S1rONLuZY61w54pNvBikLueRnS0bZeVzqLGqZpsBm3qo4BXwMKuMYnk0QIr9/VRAUircm8k3Bfm8&#10;yBvzfdRFXrlfuWqvNpx67fq3GcSB7grESqnEE6DMMEgoSUlNkiBJazBp4izgRZ/Wpb3cCiU2hpIk&#10;KTYNcbR8R0REXF+IhDoiIiIiIiLiusbMqVNorq1hdOcuzrIszTq9ugGnCTETCcRaAIK6IffNx/bB&#10;IshyRW4VCkNKrAIXAKbsyKySV6o5zC5X8rJDVZZWmrMK0lgS8zDKHIK/qCC8VIR6VfXoElU7uBbL&#10;1ksUaC1nsQfWIfDjTWulgDJtPavsDxwwUaETqwhEnF3dgkB+1psAV5Pl7NvgxMCYcEqU2EDJa/Ja&#10;ro5bvjsuwSCbGJMbYyxEVXMDpWj5joiIuL4QCXVERERERETEdQ1rLZgYtt8zorbZz/vDTGgYNkxK&#10;zrbtY7ZSUrRYYLRPJs/QzxS5EjIYiJIjz8bAkCfXKGa1/RxzsHSjCC5TlLctUe2MDoQ52LeLmwTh&#10;2FnAw3pqVQFH2V89QOgVlcnnAVW6Qqmdsl42VUOZoBCQlqFiSoCKBcSth/VhbE6VV1hPqEEEw440&#10;szEgBsgQ2BAxs7LhsjqLTbHdKhZyKoLMCAKivknMRpqmfYCUrQI1RkRERMT1hEioIyIiIiIiIq5r&#10;NJpNmLSGNDEmE23led5W0YYf2vVWZQ2aMJiAhAEkTnFFr4+sZyEi7i4EKDGYDZgNwMaRxCKNO6jC&#10;vjoKzkotVVIrZUhYuNw1Xqufdy7VbUAhJPBt2SU5rnq9dZBMDxRybfpFVH36tk8nr9RKh8cXLW9r&#10;/XqG4wVhvZkJzOx7pQnkFXv4uWryNVnkf3eKNSsxOyG+KN4qUR4EIFGVLog20lrSU7KK+hb92BER&#10;EREvc0RCHREREREREXFdY4gZlhV1ItMRadp+1oJqDT4Tm6AgFbAKBCAQgwyD1SBRQMWARNDvC7K8&#10;jyyzyK3AOgkWQgbC7PqVicqfKFO4dZNCraKeoFdCyUKElyigUlGoFQIpQ8O0YtIeqNFC8ZgDivQW&#10;VdOh71pUAPLrIuJVdRR3EBUXTAZXe+VIM4p+aoH4FG8K4jPAoWYMle3h7s/GEDNrhRiXpvfQLebW&#10;0CqwAaLVpJb2AEgg/hERERHXEyKhjoiIiIiIiLiu0awZIGGilAypNNTmQ6yoOWoY7MpACJhmb12G&#10;q0SGJgK1BipewQaBYJHnuTt5FVcQ0qpDYBkXNVbkK6FAoV5KK8FjTjEuQr8KKbh8DsUctC+AFpWS&#10;JQ+Ob1eWrSVxVx0IOguWc1FxaeUiTin36+Iqr7iowyLSck7cy/haJHsz2J/cfdhL0iaQaa9Kk/oD&#10;DRQcAQpVDeXfEK9kE0BkQbQO5mVKuAt01VnUYyhZRETE9YVIqCMiIiIiIiKub5gUlBCgMMjzJkRa&#10;RJoyEYl3EROTEjOYHRFU8eFjBmARcCJgTWCIobBIkXsyacFiYS0htxbWKnIryNXCCkqCjTL0GxxS&#10;vrWwhBORI5IexIOzwrpJZha1KFj0pn5rwFm1NcxWBzJeVHttIqVc2s0D2RcFCBYEBvtuaXe9uDv4&#10;dSY4Ak201YmqvyuIXQOXqvO/iwAq5Du4i8Ysp2qTJTYbYF4FUVe1LyG4LSIiIuJ6QiTUERERERER&#10;Edc3lACTAP0+a57VGdIEkBITufCtQKS9skoCZnaqLRFcoJYho6QIKnSoqyICWQKxDz5jhWEBCyO3&#10;4meQXXBXYfEGICKwKi7VG0HppcIqvjWqPdQycE2Vfhc92AUJr3ZHO0JN3rJNfvsUJnJVfxs/sX0Z&#10;RXhTA5i7LDwHLk9OmPYnkKo4kk+qPgONwMRKNECVXWMZU5cI6wD1iYYUyADUr/XeFBEREfG8EAl1&#10;RERERERExHWO0O0sRvOsSSotgqZMBPV2ZvgQLWaX5M2qEPdT1RhiUWUlElVlEAz5CezcB28JQ1hB&#10;VlxXsgjYKKxYsBUX4CU+7VsUFgpISXTLwC99jucRUroHCbVUiPjAMkI/tpT3rSZ7X9KyBZQkuRpW&#10;VjnPlZsV9dRBjeZLlOlLDhaEEW1XreWJN3HlYIKCFMJEPYJ2AGTAkEa7d0RExPWISKgjIiIiIiIi&#10;rmsQG6CWwHZyk/e7dVbbACGBuiDqQE0JYfYZvtqJfWCZKjMTGyDxdVQE493bCmbACsOyOKs2C2Ad&#10;KTdCyNmChcDCzulMFkwEZilmqEVLoqmF9bpEqOSqFjeXPzfZuPUSU/dAVVYIPANKqzcGFeJNoWru&#10;nKCs8WK4WfJAhNmHkjniTQNkm/wV5Yh46M0ubemAuhRwT8iVVIgoI6AH5DmQeIW6dq13p4iIiIjn&#10;hUioIyIiIiIiIq5r+HRoErWc5706QZsgSkAEKJUqbDWZrFBdvX3ZMIwCZMQTRvZmbeNubsXfT2AI&#10;IFKIKMQvnPziScQv2nU9h1nnYP0W0S1U6vL6raXkiipdEOFNoWZVgu4DyhyXHpxMrhJ5FQVYB/3k&#10;xSNTSZwr5PsSw3pYrc2rHtYyFGYTg8j44DZH+wnIRCUDFi2wDODDAH7mWu1GEREREV8VIqGOiIiI&#10;iIiIuL4RCJ+1RrJ+g1SbIEo3Z0a7vmQGSZihVqiboSZmgRpPpJ3LG0oKQwpYdztjS2WZoC4ZO8wu&#10;WwKpwDIgAlihsqpLyZ1AYJKyw1pLUswoqqlLXlqp0XLWbi0ODuimG1WJbmH+VlyihAfF3G0PKi/8&#10;KrLAnNNckfgNpoDvrvbKtmfqho0ym1LihhfZiQRgC+QKPATAEnB/9H1HRERcV4iEOiIiIiIiIuL6&#10;hqdg1lpjs36TIS0iJAQlIi15KXxtFjNUlYhJWZmU1F/m4rvCrRXsbMukgHXGcSIGVGEhRTdzMEmT&#10;AKQuOxskIPHlyqogdVna4lVrAEWtVUjYRiXnekCtDmS6Qo6pqlQXT25ws5TrVrF3V+zfipBJtvnO&#10;ld7oS5l6JQDNEWjxPd/GwB2JYHaB3wxvrXfBb0RUNlGzI9REibjKrL8B8B+xpVweERER8TJGJNQR&#10;ERERERER1zfYAgBs3jNZZ6NhVJpMSA35kijyoV7MpOIYJROpMnup1BNsQAVSkOLyP4b4/G/rCToR&#10;ufAx69VqKIQY5KunWBWWLKw4sqlKvqpKweRniwkgNd6WbV2NV8XJ7YKyAaiCPamuctpgY6ciWzzA&#10;qeeliF25lxeJxavwILfu7BPJyT+HIkUNKK3xVNkmxe8hOb24KYhAAtGEkqJCzF+pICIlggBaM6z1&#10;lBVYApD7G2XXem+KiIiIeF6IhDoiIiIiIiLi+obnbJJnxnY7Dba2yUAariwCtMJtySV9k6qzgCuI&#10;Wd1IcSGQbg4GA5wEDT9f7We3KSxfYZlA4gi1aFCwBSIEEUfIhQiqUuR4FxZusPtJCqhTfcVfo66Q&#10;KgxF+58oiXJxkbOmu8pnr3GTu69SdWts2nwVgboIGqs878JUXjq2PXx/taDowwaCtu/OObrP0Mqr&#10;oFSEwxEbYqAF4LBf5hsB/OdrvUdFREREXDUioY6IiIiIiIi4rqFZBkqaJFlmbNZvkNoGoEagJOTJ&#10;pDcbExGUnTWblOG6rHx4GZMPz/J2Zk/8GHAXWIKSeJXZkWSybtFMzrJNIYBLgMJKTewUY4Ujt16t&#10;dg+tPvmboMqOlJK69UMlLRtwRLli9aaS6vrbUJVju+tKubtCaSlQ4a15crHU54ar0gqVWUU3mHOx&#10;X3GZSgBc7xZaDNxigbsUeCeAH73Wu1RERETEVSMS6oiIiIiIiIjrGnajB24C0usZkrwGSB2QREkc&#10;YQ325yC/shaeZ1IGsRYBWvCBZQ5V23SorvIqsS/jUhcEDs+gvR1anP3bzyCTCCSIy+Lnof3J2bgF&#10;4pelnpdqWFdfQSWFXo1SpS7OuwME7NcwEGulMtu8kKhR3jWQ6ytii9HqKlTV6/UDCeZhSHwgBBwV&#10;+k4gIiLDzAnQYHfY4p8D6F7r3SkiIiLieSES6oiIiIiIiIjrGt2NVWiSIuv3DENrIE3AgEroZ6JC&#10;jtXipyefvmyaKNi4XR2Wo9ShYsuJqUC4Q2i2VkC9om3ZkV5SiABCUswWCymsunpophBG5tLAxavT&#10;JF4oV7e+6pXeoEMTObpsKwVgWiXWRbBYuIdCvEzMlbqwQqEuuqWDuux/si/LqtjZBxH6pX3fdOjP&#10;9teKuPlxlXBooKi2duvmRtmhxGyMSU1SrwNjCbDRV70XRBvXeneKiIiIeF6IhDoiIiIiIiLiukZn&#10;YwMZJ5RlvQTQGkE4dEMXhJEIFJTpSqgWQrAWhFxHFrtZZxAYXLEu+38NEGLIECahlUAQvxQNddXF&#10;/YgYJF5lVvXJ3z6jq3BIkyfAXpEO4d8FWXXU1oSDAaF6q3yUTVuFXRhaZXa6tHiXIWXFvQLnBvw2&#10;2Vq5rujPRX9XsLIDChWXXE6Vru3BJRUGc0OgYWYeB5pN1d0dV/UVU74jIiKuL8S/WhERERERERHX&#10;JaYnD0D1zzBz6GZsrJ6jfq9bU5GaY2WB0LEjzxzqm3yStZ/9ZSalaoo1E8gwiLmsgDIMMgZkDNgY&#10;kOHipzvvT0wwDBgDsCGwAYwhmHA5u8vc5e53dz3DMCMpbhsuB4xbhbAq7mc4z3BK82bFGfDJ3OzN&#10;1W7GO6SRu1RvbzvfYtL5ahEc4BJC1sSTfGf9Di1lW9wLRKAaEU0S0zaFjgNp2ulkRJTgsacevda7&#10;VkRERMRVIyrUEREREREREdclPvTLP4xv/94/oh/9P56mQ/M319Z73baqbQFa5IiRnygus7hDOJkW&#10;bm4q479B5LTmYoxavHXb55cVFc0+o5vIQMUTSlUIK0gITArj56gpkNsw66wK8Uo0qUDZ6dOiwYru&#10;/eDKUC91hyaryiqUKeGFIu5181Cx5elsUSdNXpMu27BQyfAGgNLKXdHg3eNqGSwexrd9/VZYIwo2&#10;dd+vrVKp/iofxRdhU0Oh27N+93Cv2zmTNurL69jIHvrC47bVbn71LD8iIiLiJYa51isQERERERER&#10;EfHV4GO/+1t415vvpb37b6tpxlOrp569WTeW72bp74RKzRFTf3JeZRqY+/V2ZZ9JTZXUL3/hQH62&#10;Z5AYiNYaMFuHIDF/KREGZ5TB4KCOayC7/nbM3pbuFxWyz4rFcpHOXa24CnPRWiW1RXv24DkmdjZ2&#10;fz70Thc908UTI1cn5i9XfxtXOU3l9eyVejbeAcD+PIPZgE1KJqkhSVKYJAGbhNgkXt03Smz45MmT&#10;OHvufHdouL0+1hrpzc5MZRcuXJRP/un/xjd+wzfiwYcfvNa7WURERMQVERXqiIiIiIiIiOsK6c03&#10;I+v1YMam0F9dAWfcYMl3ELIDqvmkQv33m7Iqi32wmJKCmKASbN5KTnwmFOO7QqVkW5m1ZgWU2f0k&#10;QEnAcJ3RFGauA8gpzr5HCyiSvIPVGkUStwT5mVx1FpG49VOBFUfnQwJ4UImZUKjiIPKT3xpCv0sV&#10;uXKswEnZlxZi0WXOh4MOUPG1Xlo+pkgx/w0tn4MWCrVX4Z1MDVUlVdXCDi7KvW539Et//Te7V7u9&#10;tV6/b2+/447W+Pjk49Pbp07/zL/62V6rcQj/8T//UXgZIiIiIl6WiAp1RERERERExHWFL/73/47v&#10;evObSanGbNLaxtKF+fVzp+7qLp5+nfY2DpLYEYKyeq9yte2JSINr2Qu8BePVqtIcEsAH47uCR7y8&#10;TQgOc9R1UzRNpZ+KQop2lWMX4WgoFWIAbip6MBasIOuV3uiSONPAZaUiXjF0B+W5WLUwM86F750r&#10;HvhSoWYolWo1gjLNSaFSI6SDM4MLldqAjSGTJDDGnZxqbZQMA4Cura7h4YcfNWfOnm1muW1l/axZ&#10;bzTs1ORE59Defd09s1+SWq0L1fvw8z//+Wu920VERERsiahQR0RERERERFw3OPvv/z347ruRfvLP&#10;0Ol1WyefPTKzeObkrRMNvCbJ8kMMjFHoqyoIsBYkU/00tQYWq4GAehCgYIDFzx774WkNY9Sud1nE&#10;zVmrKphDxrcjvgVZFSkWq1C3HurCu9xjiQ/w4kJ6Jl+lJRXF281XK9gzfGUX/CVw6xQasCs02z1m&#10;6Kguiq0rNVsUziuAS+VfpzSHHq8QOe5U6GIeXQGx4p8rASKwIoBYQCxUrKpXqVWsqliIWDViFICe&#10;OvEsnz9zpoV6Y+7ChQv1rzz44MRGrz98h97eWpif+2La+NsngNd0AaPAR6/1rhcRERGxJSKhjoiI&#10;iIiIiLguYDsdcKNB+YULyemJ8eFnn3xix4WTJ25aPX/6npG9225v1Xk+I2oq+9amauqYb8Yq1OAw&#10;I01F1Jajluy5pkvbcqQZIXhMwUTOEU4AsyfbPkE71FgN9kM7KAREgHhLN5FL9BK4uWynSCvAAlZH&#10;kYUqNnIVX0/leK27X0mqy0xtQvnwvoYrKNOVoWxvdy/Wu7Ki3uZd2r3DKDopDfRPiyiUBGTJPzTB&#10;svXx45asWBW1sGJhbQ62Ro0kChXN+xYnjz+L5cXFZHx+WzPL83R5eWXsiccfH8mz3lD/ttuwa/ee&#10;PEm2PwuIqK6AaORa74IRERERlyAS6oiIiIiIiIiXPdZ7PXzqQx/CvT/2D3HxzOmhMydPHDx3/Pi9&#10;506euE27azegP7Pb1JN2BnF+Yh8wXbVtO2GVlVxTlgvYEtag8Q7cjNjN/5aF1oF3O9szXIp1OB+u&#10;EriAbgZcN5Yn1tX5aS2CysJ9nDJdBokTwF6tDilkQgNrySF5XNxstpPdNYjuxSx1EKa1Olj9nChn&#10;oZ1fXsBhhlockQaJW4eCdBNEFWQtiA1gBNYK8jxXNpmyYWXLamyCvE84f/4ijh8/ziurqzo6K6wi&#10;9TzLhleXlxuPP/pYPe/3u8Yk5/YfOHCB6BMW+Jiq/ksl+mfXeleMiIiIGEAk1BEREREREREva/zN&#10;l76EVq2GXd/3fXx68WLj7Inj25dPnbh7+fSpv33uxLMHhhrppIhtu2bnoj6qyMwKbmX4vmYhUvaK&#10;tTA8a/V01Vu1nWm86IWCVpLAXEI3A2oRQs+UQ443PBH3JnA/dwwip3IXKeNViFOKFVBhF1/mK7OI&#10;1YvoJTEH3MOzBFJdyfj2lmw3Ax5SzLxVnBTY9NBa1F6VjdTq9fqgVENdiJuQuJovEQhZP3eN4rlB&#10;xKnv1gLWQmwOyXOySY48d3PV4Ez7a+v06KOP4Mixo1jv9UnEOrd7binLbVuybOczTz19e6PROlZv&#10;NM/u2PH6o8CNa6qJApFQR0REvLwQCXVERERERETEyxqJnzluM9fOnj0z31levn1jafk1y+cv3HD2&#10;5In5Pbu3p2mChJCToVDLHBK+HSeuJo4ROQJNwQpdIdXqVV6Gq7JyirNXY30id1B+w4ixC/EKPdeF&#10;cAyoOg5OBBZbEF5RgIt0MqdL+5u79fTrIgpnU2cCB981pOyjDitP6jPE3fMLqjSKai4MRH+HcLTC&#10;lh6SvIv18fepRosXSrR10r84ZV3VkWyCcTcT9fPeTs2GUphXhxXQxnoXp06dxOOPP4LFi+eBtOEV&#10;cGWIJYBYRYa6a+t7jh85es/Cwrbzk5OjnVZroUPE6g9GKNHVqu0RERERX1tEQh0RERERERHxsoWq&#10;4lOf/Sv6s89+Atvbs+3Oysqh7sraPavLKzctLV6cunD+bP3gge3UaCRQzarRXL4kquSJ6pzK3hZN&#10;BXFW4FKl2oOI3ayxt4gTvO0ZLowMYK/kArZ4cPZ2clc3xSRQ8pTXjUlDWMFFhDi7y0QhIsWcN7xa&#10;zcGzzY7IanG4oLi7s1xLJZCMvJNdy7Rv/2tlthwoB7NdYBtQBrFRkPdDbZeoU6kpB1RA4sPbxILU&#10;gKx1Sd65BZlcbb8Pm2XoZ31wp0O5VSwvrdDx40f1/NkzlGU9ZUoc8Ya6gDO/iZQw3llbu/XYkaMX&#10;tu/Ycb7VGl4D7EUA2WZ9PyIiIuJaIhLqiIiIiIiIiJctThw/jgN7Ztnmo/XlMxfm+t3uoe5G7/Da&#10;6tq2i4sXmusby9xspajVEtIsK+/ondr+3GajcxHQFZTOkk97Ul3pc1by9mvAJ3oLWLiwhYsPDGMt&#10;K7SC1Zq8uk7+P2vdfDQrQSSQcvLhYk4dFxkk9QKtKNTO2h16n9kHkxm4YPOgVLO6UDMt5Wm/HlvQ&#10;Ud8vrQIQqb+PW1aYyQb5mWooSEPVlgFIXH2WdWFkzAZEGYgMQCChdc0J6ItQp9vH0vKyXly8SBvd&#10;DYgKDJGyi0uHiAWDwQlTkiQNIp5dXlq++fSJU+fGx8bXW8MjjwJ0gQArkgPo+aMGK0qUAlhXoj3X&#10;epeNiIh4lSES6oiIiIiIiIiXJbJsHX/1mb/CzXfekCxe6Mzkud2f9bMD/W532+raavvshXNG1aLd&#10;aoAZENLNRBrAJkZdUWg3m4adnK2+Mxp+QYqQvRW6nZn9nLMwjIGzP6t6Ql0mcAOOgLss7TBhDVgL&#10;AOKWI8EWXqy7Tw+vQtxUOFx9lQJlQjh7xTvcT5yqL56cuyy1oDwrQulVMS9Ng5usDE6DI9piEerH&#10;lHwmuIjrnSZH9eF7qgsLu99WIoq+ZOjZDOv9vna6Pax3utjodamfZyoKJGlCUIXNM1dpZghJkiKt&#10;1TkxSTPP7M6TJ07eOzk5RcPd7oQSjg8NtbqNRqtH1OgC+Tq0sQF7sgdzs1X7eZC591rvuhEREa8i&#10;REIdERERERER8bLDH/zBH2BsdBs9+MgDWFvPGr1uNpdn+f6819vZ7WwMn7+4mJy9sIjZsSEdbjXB&#10;YiEqvjPZubzJh4ipkO/RChZuNxOtfmbaXe5uU6Rk+7AuCn3Q7GLD1XVW+Zlpn9zN7DqnNcSieeN4&#10;UJrJdVajku4tgYR7Tdm43HBfRyVllzWRW9cKx9Ygn0uwYTsSTIALXQvrHQ4rUKUaqwhE0+KHBl1d&#10;JfjH3VVSlHIVByGKSupgSyeDgpL7DSeuUotysZrZHH3J0c366HT7lPVzZHmGLMsIxBgZHdVaraZq&#10;hZgNEpNorV5Do9FArV5LmHhsdXnl0Fe+9KXhiyvLh3v93vmdO7ev7dq168Lw6PCp1lDzaLs9dKxW&#10;u/EsgI7VO7TbPSv1+lNwyvV913pXjoiIeIUjEuqIiIiIiIiIlx327d+Pj/7bj0CtpHkvH7NZvsNm&#10;2d4s78+sd9Zqp86dw4XlNT2wYwajzQbIZlCbE0QG6qKAcpDac0uf9F1RZKn8GVRr5dC75e8Dhnqb&#10;tpJnlVWJO8wkV2arA6kOHc3kWXHxWCK+QsspymF9qlC/JJFSuXaWcwKIIez1b3Wp4gKnSJMnwS7M&#10;3B808F1alz6Gz0XX0KQdFHFPsov0tTLcLWSVkQ9Jc7d1JysCa1VzscglR6Y59fsZsixDlrnzuRVt&#10;tocxNT2Fer1GACFJEtRqNaRpjdJaqu580iBgZn19ffLYM0cOf+rTn86s2I2JqalzCwsLRw8eOvjY&#10;wYMHn9y+feH41NTEufGJiYv1+sgSsHsdGInj1hEREV9zREIdERERERERcc0xPDuJldPn8b7f+sf0&#10;we/6Rxjrj9KO+W0GlLdtns+q6A4Vnc+zbHRxaSk5de4cVrpdGhlpo91IgbzvVGLPG/WKVKqI8/J9&#10;04qBhikfXuammr3KzATy5NqpzFSIt+z7qMXPXsP9Ckc3yyJox6vLlHHm8Ng+ZRtO/XY2ccfPnXLt&#10;U78lLBewChCre2wil0gunpYTgcOcNZG3lvsU70KFL8fLSzt8tbTb0WoVd2AhKOvh6iL/TC3E91W7&#10;RHSFFUEugtwK5SKaS45+v48syynLLawV1OtNLCxsx8TkJJI0heEE9Vod9XoNtVqKJE2QJAZpYkyS&#10;JKZeq/Hc7BwNtYbwlYceyo49e3rkscePTXz+C19eGB5u37Rnz85zd95524nDN97w6PTM9MOz8/PH&#10;Jsda66pWgA0FHlPgLgU+AaJvuta7e0RExCsIkVBHREREREREXHOsn1sEEdH/71P/hYfyWr1mTFNb&#10;jeHuRmdWRQ4CtBPM47m19YsXLpqlpWUAwPBQk5qGgDwjdZ5sVEuyUPiXqxf4q71KHcKuA/cNfNnB&#10;V2yFX52v2idqF5nUMN5ybb3Nmyp3UJAn6J7s8mAiN+As5Kwu/RviVHRwad92xnOBCBWz0a6SSsFh&#10;vpkBFgHIEXknmPvnWFXfQ1d1ddJ8C2UccKPg6i3oAUVaeEg8V3eyUFhxp1wE1ormoshsTllmNctF&#10;M6uASTE9M69z8wtoNFpIkhS1Wp0a9QbVajWYNEWSpEjShIwxagyDDcv2bdvwda+9l549eZLPnV9q&#10;W+k01zay6QuLq/vPnLvYefCRx89NTIwf2Lt//84777j9scOHDz57w4G950ZHhxbRn9lADRanNs+n&#10;R0RERLwwREIdERERERERcc0gyysgVRImXgcSYTuUMk9pJnMQmQd0TkW2gWgbMbe6vYwXl5ZpY32D&#10;GsZQu1EjA4HkGRVVUk5JpuBuliLvy3ciwyVZa6iMArk7iCBot1pRZNXbt928NABlR1dVio5mFfIk&#10;mJ0yXMSTsa9zdr9XA8ek0itNxCAWsDJEvXrtR5oJLhUclblqECAkLh3bq82kXMSfEdysuHsSIYos&#10;oCiq9gnfYTDa27/VKeQSyDjIW79dPJpAvSqt7vlBHJlWT6itwKrAWoXkFjazsLkiy1WVU0zOzuu2&#10;nXvQbo/BmBrStE61Wh1prY60VqM0qcEkCUySwqQJyJCCoUkj1f0H9uHWW2+iT/75ZyjL+zVTM7VM&#10;uZV17ehKb2307FJv8tip5X0PPPjYmVtuOvjUG19/z1duOLDvgX0LO4+0p7CG+Ztz1fsVqCnRbdd6&#10;94+IiHgFIBLqiIiIiIiIiGsC/WdvB5y6zJQ0xxI22zu97s5+pztLoguS57MEjBLQIqIxgBrrGx1e&#10;WlqhvNejkXadmmlCpDlUiJQ4RGW55VdE18HurEqKd0WlJWYvyaIk2ijyr10oV7jUDSf75Tnyqkx+&#10;tjkEi/meZvUBaFJavf2j+3X0hNZXcDEAEXFVWOEIgTqiC6rkhil8sbaryCICOCRyQ0FKpaGbgo19&#10;k83bJ4yF6ekg5wvKh3bbSYufquIItZ+3FghEBVZdgrkVgRULsYI8s8gzQSYEoQQjkzO6Y9c+nZic&#10;1iStU5KklNZqqNXqlKYpkiSBSRI1xhCzAZgVzFAmFRUZnxzX2++4lR98+GE+duIM1BpiThnKhjhN&#10;Mk1aaz2dy5c2si9++dEbj504vffmGw8v3H3nbY/cdHjfE7t3zx6vpYeXAVHVHojq1/ptEBERcZ0j&#10;EuqIiIiIiIiIlwwKQD/9adB//I/Ufe+PE0ySpM3m0Npq5+CJs+det76+ctPoUH10qFFrs1IDrlUK&#10;BDQA1DrdrtnobLCqpUbNUM0Qic1BZAjMg2PAW6Csw4K3d1NhgQYAZS6U54JgEvleKhRz1BCnKofe&#10;ZyV2bdLsiKxL24aryuLQJC0QT6qd9RsQYR+grW75wlBWX7Hlwsfcw+tAtRaxCx9jUHEAQMmvMStI&#10;yrIu9fZw8op26JQu/d4hyRvF9UB5G3cgoKzjCuq0O289mXYz3lYAawXiCbVYoVygalKMTcxgYfd+&#10;nZye1Vrqrd21GtJaDbW0hqSWkklTTRIDYxIwM5iZiEl9LZcSs+7cuVNvvOkwjp88hay/gQQGlBCY&#10;DTFzQkmaCKf1jTzdfm5VWn/z2LGFUxcW7zxy8vj9d958w5/feOjgI9PT82vAqVz1tBLNXeu3RURE&#10;xHWMSKgjIiIiIiIiXjp83/eD3vAGwp9+nBvTU0OrwvOPH72w9/jxE/ecOXHqtZNjQ7tnbtrHzBC1&#10;1gLaVycnpgrUur1u2u12GCrUSA0lrLDWEjP5aistTiWcKltVqcmndIdmZvUJ2L5pGvBG6vKf0jJd&#10;rVsmZTdjXFGsGQphBou3U3ulGsUcNLtua38/QplArlCQV7lB5EPJfEp5IN4oWqy8Ddz525lChBqB&#10;2M1tUyDOtCmK22Ngqwyo0VrcPCjp6lVpFNvYKdMiUsxRi4jrBMsFuVXKBCppHaNTc7ptzz6ZmJ7X&#10;Wr2BhNmp0bUapbUUSepPSQJjEpjE+K5rAjmAiEhFMD42RjccPIBPfeovsLS8DoA1ISZNEndQwhhQ&#10;UgPVGg1Nm7M9oanFtd6+v3noydmLi2sjp84sj732NXc+snvX0Engd/uqTyjRgWv9zoiIiLhOEQl1&#10;RERERERExNccX/jzP8e5s+eo8w1/y9T+P/+6Dpix86udHY+fOH7HA8+cu+vpZ47dPFmjudtuuak2&#10;MjraRdbdyPv9vs1t5vO0DTElWZaZbrdjVIRrCVNCCs1zaGIgEgqiSjiFGT5Zu7R4U4Val6ABMll0&#10;ZvkU8ArjdLcNajGV6rZThp0SrERu/trbvt3stiPFZBXElQw1BkgETJ6Xs+vFVk+4WQ0A67uwnWZP&#10;5O+n5B3qhIKCq49DI58ijjKJOzzDUH1V5dPFAYnwnxBC1puqW39Hnh2RVgFE2SnVXqLWQpkmpXpb&#10;J+e26dzu/To2Na1prY7EJGTYkGGGSRNwYohd8BjIn0BO5Q/z4giN2j65fHxsDDNTE1hZXALyLiSt&#10;qWoD7LY7kSGQIRCrIWYjVEtybdz47Ln1sfWNx7b1uvYTG50bP7d37/tOnj9zvquq8mu/9hF84AP/&#10;6Fq/VSIiIq4zREIdEREREfG1BL3A+8ce2VcA3g7g7je9CQ9/+i84abYmNyztP3Lq/E2PHTuz/5Hj&#10;F248vWpvyLU2tzBSx9TU6Ear2bBIuds3ptvtdi1lWc2RV2KBcj/LSVWRsoKQI7cZEptAyKiXMy/p&#10;WnYJZUU0WWHlDhPFtMkrvjnGK9RMBQ0aoU4L3jaO6tg1g0n8hDEVwV3kFXAl9QqyU6zd7LW3kHsl&#10;W0QApkJBJnHraLwBXkMaebFW4oVoLfX4cHiBCKQhlbzsyy63hZZKNLyIHX6qFqK2BhU6qNKibuRc&#10;4VRpayFWKLNAnxLl9ohObt+lc7v26tDohKb1OoiZEpPAsAEzyBhDxhgwGyJmJWa3bSpE2m91l82m&#10;KjbPaWiohW2zM3rkyacgNiOIBbvDByoKFXEKOrntTmwSpqQ+qmyG1nv58FcefappVRpE5v5t82NP&#10;QR9e3zHxD8XNVX/wWr9lIiIiXhheyHeP5/29IxLqiIiIiIgXCy+UPF/tMiPJvg6gH/gA8Cu/Avz0&#10;T5O+853UX11Nd91x1/CZ1d7hp46f+eZHjp153dNn1+ZWpD7ao7TdqEmybX4yb7dMbhh9JKZbp/oG&#10;E6mKUrffs8QsxOz7lAHDACSnPMtAaU2FBcTG26GrpDqUS6O0d4dgsgozDWq2Y5Nc2KOpZJSePJY2&#10;bVTvMyB2h1lpN1NN4hRtCsoyMZjLRO2CsgsQyLqQu487aWE1d25wpzwr4Oe24SzmpF6l1UKFJ/bZ&#10;ZcEnXuSUlSnfIZQMuplQV9TpKpkOSraoJ9dC1iryXNUmDdQmpjC9cy9mt+/SVmtYU2NAxoA5gTFM&#10;jj+zV6YTMolRZnYWb+bN3WUAQFb8UQUiDLfbmJudQWIIvcw6RZ6NKgxZgVq3fgRSZYYmhsgwKEko&#10;BZnZ9Qxf98hTz9aT1DS/rnaLtoe3P/3u719aA35IgUioIyKuE7xU3zuAK3z3iIQ6IiIiIuKrwdV8&#10;iL0YH3RbfYDRVdwm4hpC9dcA+ifAa36d8Na3Em2br2dJMvf02dVDjxw9+cbHjp568/n1/Ma+aQ1l&#10;SQNZr2+HDHrb5yY7rbpZZdUlhVk0hjvcMExkxFqp9zrdrNFs2SRJlADX25xb5HmuxgqpUZe2reyp&#10;cplwPbCTkFd0/XXV3GvyrLqwhBckVAq/tAsJYzABquLnsAVqS92XSAqVOySEO9HYEWolrRDbgvoi&#10;EH3yBwGoYOsofoYDBkTOFl5wTz9PXbRwa5jNriyHykUF4lxknQW1ORBqlAq1+JlplXJG3f1uIeJm&#10;pXMk4KGWjs8tYGrXXozPbdN6vYmEDRnAz5IzGXZkmgyDjSE2RpmMqw6rEGmtqOeqChHrr2PUkhSj&#10;IyNoNpsQsmpqdYJJ3MEW9+oTVNUFxDGMYTXMLuzMJDVSnu+I3vvoMydqSaMu9Voj2zk2+uTFoXZf&#10;//IvgXvvHejejoiIeFngZfndIxLqiIiIiIirwXN9QNELuO9W0CvcN2iBW90mkutrDNVh4IF/Aiz9&#10;KGHpBzgf39dcVcw8cfTUrQ8cOffGJwAAgP9/z6y8fiUzB7K01hIYFpurSt/WU+lNjQ6t1piWoLqk&#10;oBUQ94mJ67UGj4ygK7ntzc7OZSNj43bxxLNGRamfWc1zS6kLw3LOZqg6u/SmdQOKIDItL/HrHdRZ&#10;T2QD3yUqQrwYXCRpV63VSuqJnJQk0GdsV1XygghX5p8hADP7xOxyTV3IGPm0bwslcr3TRUK48eK6&#10;dYpupX7Li/EY0HiDql1hzMUzIPLPt3KgoXge7uk7Vdp6YutPKrBWKAM0Nw1tjM3o+PadmN6+S5uj&#10;I6jXGkjY+Ol1uGAxJp/czfAytYK868BvM/FB5AiPIzYc1yBVgrUZuuvryPMcSZrCWEa91ULfJKQM&#10;NQxiUmVVMEgTTpAkLvTMJCmMMSAyRqFTK5nc8dCTxzbqxiylt9+yPj9UP4N77+2pZvFvSUTEtQdd&#10;4XLFS/fdY/P3joHbREIdEREREXElPN8PK7qK81cD3eL85g862uK2mz/wIl5CiCrOnt8Gu/CzNNd+&#10;M2k6Wz+zkW178Ni5Wx45du71Jxa7X7cm5lDGZjQnImsVanNJNJPJ4Uav3aitM3RdoRmccGoAMBnS&#10;Wr2et0dG+gcO39DffWB//sxjjyYb/RydTo+zfg9p1icyiYIMmNiFgFFld6jsLYFo6qbd0tmkw81o&#10;YAcLWnPxLW7zYRzP+MrpairCtMPcNOAJdaVWK9whEGj1J1CYw3bLFnbebwF5JdcWBN2FplVTyKkM&#10;XytWwieSbX47FW52KuelUarX4m3dKuJuJD5wTRR9K8go0drwuI7PbNOpHXt0dHpek2YTJjEwzGTc&#10;wYHKQDQ5Mk1MYHIz08EFUISkFW9hUhGVynoTCFnWw8WLF2l5aRl5LmqVSdmADMMwwbDrWiN2QWdJ&#10;kiAxRg0bpGzAbMBudMBYYHK9l9/5yFPH1tutoV5jqP658fGJk5Sl+hX9Cm6hW6712yoi4tWGq/3e&#10;QVe47LmWsxWqBF0vc3mVyEeFOiIiIiLisng+JPpKH250hfvoc1x2OUKtW1y/eRlRsb4G+PKXHwAP&#10;JXTkoSdpeHQk3bC1oROLy7NffvrITY+eXH3duQ3cm6G+Bwm3SISc+ghInqMhfZ0fn7aNNM1d9DVa&#10;BNS8nxoCZTA4bdTzXfv2d+6897XJl7/4RaxuXKivbnSo3+1R2uzDJDUnY/IgFS7OF9bmS3fxYnS6&#10;CBjTCnH2l1EZNx2U5yI8SwkuojtwZAIzQcQHksHx0YIEhwotv0DHoV3ENxfhZK76SoO92weZEUll&#10;ramwfBc2cBSjxj5VXEovd+UtFGq6whx3OTddCSQTV43lfd8QUVgFciI17REMT83rxPa9Oj63oPXW&#10;sKZpzRNWlzHmM8spqObFBgjd0sXzuBRhZhtWyVp3mc0zLC0t4sTx4zh37jwcmU4gMGBjwMzECmUi&#10;MLMmSYIkTTQxCRI2moQQNMMQx/SNtTS/uJ593Vcef2a92UhWb7l5f5dHeNkC+XE9rjtox7V+e0VE&#10;vBpwuYP0WynRV/N944Uo1NWftMXvA48RCXVERERERBX0HL9XL9vq55aXGWNQr9cxOjpKIyMj1Gg0&#10;kCQJiAh5nqPb7WJ1dVWXlpa02+3CWrvVh5pia3K9ed2iYv0SQz/zaZy55Vb0Ty2iC63llEw9cmRx&#10;/4NHTh5++uzSrSvW3JKb+h5VGhUVI6IQqxALaNbTxK7rjqlRatZSI4IhKIxCjeexOVRzBZQN563h&#10;4ZV73vDG/lf++ovZA5/8f0YW17qtbi/jepYDtRycGEAZoV6JtvgudtkjL976DKAIEHPXDe5SgbBq&#10;KUGXYV/VUWViMEtJqkkHiHlBqtmRcIAgIXSsWG4gyuzJvUVh0w61UkVFVtHjVVF51eeMk6O2RU9W&#10;tQKsJNCOXYuq+j5pEZC1BIVagfZggNaQjkzNYHJhJ8bnd2ljeBya1EDMxC7TnAjWrckm1uzXuRh1&#10;3nJ/ApwqTo7s29zZzfv9Pi0vL+PUyRM4eewYLpy/QAqCqQ8RTA2AUd+VBRArGwNjEnXd1gbENLAO&#10;7EPfiJK6Wmy/sLz6+gcfe6rXajfz/Yd2/fVt9ZsXN7Bxrd9eERGvdFzuoPvz/q5RvYyIKEkSDA0N&#10;0djYGLXbbaSpG/lQVfT7fWxsbGB5eVlXVlY0yzKo6lbfMarfP2jTeQDQSKgjIiIiIoCrrQaLUAAA&#10;gABJREFUV5HDz80jmgSAmJkmJydp7969fMMNN9CePXt49+7dPDMzw6Ojo9RsNqnRaFCSJAiJviKC&#10;LMvQ6/V0Y2NDV1ZW9NSpU/Lkk0/K448/Lg8++KAcPXpUOp1O9UPtch9wW61/JNVfY+SHbsDM6VOm&#10;N9Ru9tTMPH7szI1feebsa44tdW9ftbW9aniGoEOwymIFNrdqrZLNFeh3tZVkOjc2RPUkqYvYOhGa&#10;INTgzMV9qHZA6DKomyTp2t79B9a/+W3vsIvPHk0urJ5Ll9a6pjGUEdVyStJURcSTaUdEQZe+/Jur&#10;tahKiMMP3yVNl965sFlrsFuHxG2tLs/NUpMPIwvVW5vCq8sEcgpqc5huDpdXrqusb7isUL2Lywb6&#10;vwq+H2q1i9AxLQPGQpw3uYFpgkiZ4q2kVgGtN3Vsel7HduzBxPadOjQ2ATZ1KIzPP1OQKEGtr+5W&#10;P+dNoVlsAOXmVu8acL+J83g7Xg8lazPtdru0uLioZ86cpjOnT2Hp4kV0en2Y2hC0PqzgOoESgBK4&#10;sDNHor3d2/29cc+ZiudMpAZMMAQ1tZrkuvfUxRU8+OjT66NjIxfTKdN55qkjPc1Vz5w9o3Pb5q71&#10;Wy0i4pWEK33veC4yPfD9o9Fo0Pz8PB86dIgOHDjAe/fu5YWFBZ6cnKR2u02NRoPq9bqv6HMHXK21&#10;6Pf72u12sb6+LhcuXNDjx4/LE088IQ8//LA88sgjcvbsWZXwB2nr7x8AokIdERER8WrHc32gbfUh&#10;NvD7+Pg433nnnXzvvfea2267zezdu9fMzc3x8PAwNZvN8AFGV5uY60KPRPM8x/r6ul68eFGOHDli&#10;/+Zv/sZ+8pOfzD/zmc/YlZWV6geaXGFxW847Rbw4WL6wDJtbSibHsbG6Wj+33t/x6Ilztz327Pm7&#10;z6zmt3Yp3ct1MykiDcktiVW2uUCsqM0tet0+TK+L2elRHWvVyJCmAhgFWgTU4V6zFACT42YZM/Ub&#10;Q638tW94g1k6eXzogf/n/26dWVqtD4+0kdRqSNLEhV8BCrD/n4t1rvY3P28U6duXEnIUdVjl4xR2&#10;7CLlu2jA9jeq3A+VpPGw7KKBudyNmQmqDFVb2NHd/7rpthUEAikCZwsIqrS/3BVzgUTgm6ZAPtG7&#10;B6PSGNLhqRmdXtilUzt2oz01rUhrsMEj7w8KqAoJLIlwWD65oLZA4Sv29GLVyhlvglemVWCthc0t&#10;5TZHp7OOxcVFnDlzBhcunKOVlRVsdLroqQHqQ0BtWGEacJ3WDGMYiT8Zw2A24WUra8gqxn93wIEZ&#10;aWPISr7rxOkLdz/04OPHR+8ZWtt9ePcxGPTGZ8df+jdYRMQrF5tt01ci0pecmJn27dvHd999N99z&#10;zz3mhhtuMLt27TKTk5PcarWoVqv58EG66u8eIqKBZK+ururp06fl8ccft5/97Gfz//2//7d96KGH&#10;xJPrS0h1JNQRERERr15c6QPtih9m09PT/IY3vMG8+c1vNnfddVeye/duMzY2xvV6nZj5co93VYSW&#10;iMj4Ocd6vU4TExO8b9++5I1vfKP+/b//9+Wxxx6z//N//s/sYx/7WP7444+HHp3qh1x4LLrMz4gX&#10;AfrXn8HKxAjS1RWzvNZrH7+wtv3Ro6df89TZ5dctZ3RLljQWQDRGIqmKsFilPBPKc0u5WFibo9fp&#10;oJlnunvnNgy36gy1BoABiCu81wCUAFoH0AehRgwZnZiwf+ubv6Vf6y/3Tz/0hXxpvUf1ep9MrQYw&#10;g8MIsfolBBa31ZerK2TFVtqtShUbGFCn1adyq1eqi/v6ZWsgvb7mCpsJNMIySnId0sBRCUoL1ztS&#10;HeanyfVOwyvyW71WUKjaMmksdGqLz/FWBVRcM5gCFoycSNGoYWJmu07sPqgTC7swPDGNpF5XASBi&#10;waqkolCrpLAknjETA6qGINZloYdANlTfiFQ895BG5vqsXa+1tZZ6vZ52uh0sLV3EuXNncfHiRWxs&#10;rGu310M3B3qoQWptIB0CmRTGAIkhGEMwhmHYwPgAMlAxJ+7G0guTvgJgda8jExJubGSdA08ePfn1&#10;U1OTS7fdemgVCc5kXFN99FHQDTdsjrkDtpzKj4iI2AJXQ6S3+v7Bxhg6fPgwv/nNbzZvfOMbk5tu&#10;uimZm5vjdrtNSZJcjjhf9Wc+MxMzI01TGhoawtzcnLn11lvTt7zlLXLq1Cn5whe+kP+3//bfso9/&#10;/OO5P6hffO+IhDoiIiLi1Yevhkhzmqb0mte8xrzrXe9KXv/61ycHDhxIxsbGyBiz+YPshZLWS+5P&#10;RKjX6zQ3N2dmZ2fN3XffnX7Xd31X/j/+x//Ifuu3fit76qmnLMoPt6o9K5LqFwn6Xz8G/F+fJ/yL&#10;+4C7bgS4TSOrS7SY0fATZ84cfujY2XtOLK3fu2H5Bknq25jMkFqbihUSK2StUx1za5GLoN/PIL2O&#10;DtVJd87PaKuRQlW4KGlWFfWvlkINnFLdhGt7TpUpmdq+Xe++7239L9WT7vITD2mrkyVJPWNKDBkC&#10;DAhKDBVAGWD4eqgBS7SvvKqwahcZBl+J5e5XyBGkRYe0I45aKL7F3LNbcJEOHkLMlMhVXIkLHDPs&#10;Q7MBn+BdkuqCrKsLK2MvMJc9zRW7NwA3pe2CxkjD+qv/V4vHAHyat7Ug8UVZompVYZXRpwTSbOvY&#10;/IJO79hFUwu7dHh6DlRrqlXAihCJdccHRKFkSVkhAgrp5X4VVH0qWtkcFg4kBLm4EpAOwOYWVgRW&#10;LPV7fV1bXcXK6jIWlxZ1aWkZ3Y0ObG6RW0FfDfK0DUnbQJISsfGVXATHn5nAUBiQi/wmgJjUv5bi&#10;Diy4v10qjvMTQ0GpmtrsUie75bFnjh+bmZ442piltaHllfXs0CHRRx4BDh/e/PYgjaQ6IuJKoOe4&#10;fPP3Dw6XTU1N8bd8y7ckb3vb25Lbb7892b59OzebTd508P7F+Fy/ZBnMTO12m72N3HzzN39z7a//&#10;+q+zP/iDP+j/8R//cd7pdASRUEdERES86lD9wLrckeEBIj02NsZ/5+/8HfNt3/Zt6d13353Ozs5y&#10;rVarkuiXiqD63CiiVqtFt9xyS3rgwIHkm7/5m9Pf+Z3f6f3u7/5utrKyUiXTgWBHUv1i4MQJYGcO&#10;jI0yNK3nllvLkow9evzUzkeevfB1p9btm7qo34DUjDJRXURIRVxKtFVYEbJqYcUizy2yTlfR29CF&#10;uUmdHh1CwkSiyi4qG+pSsVDwUlVNvf5qCNQiVkGtZiZ27evd/Kb76ElTk7UjjzbSTpZywqZGBKYE&#10;ylSot5d+pauqxShmnQtU7MkKwEKhHAzMg7sQ+SSxqgu8UK/Vq9f+kcJ8NVDWbDkiWqrO5AOzwjo6&#10;Vdr65VbmpgcOAlA5/xAs3j6hm8KMtCiMY7uqAhKQZiDkzEqNIZ1a2KlTew5ifMduDE1MaZKmEFGo&#10;KnkCTsG8rUBlm3qCHzzn/vkVRL4yox6EcieOS6HQ59Yiy3P0swwbGxtYWVrW5aUlrKytUq+bqbWK&#10;3CpyTWC5Dq2NAEkDnkwTmNWnvBOxDxYnQPzqCNzKk2iQ9cEqABjijgi4oxeUNHLiuVPnVm595NGn&#10;T0yPjK6Oj409nQIdLCxsDkuKf0siIq4MusJlm79/BCLNhw8f5ne/+93Jt3zLt6SHDh1KRkZGyBgz&#10;4Ax5Cda9eAxjDE1PT9M3fdM31e666670He94R/8jH/lI/9Of/nQeCXVERETEqwNbqdJXJNITExP8&#10;bd/2bcm73/3u2h133JGMj48T80Af0bVC8diNRoPuuOOOdO/eveb1r399/xd/8Rd7Dz74YFCrw223&#10;CiuLX4SfAw/+p/8Em1vCvr2YPbQD+dgUJRsZI+s2elk6c369t/uJExcOPXZ88eDFrt6aUXKQiKcB&#10;Mm421yVFu3FcJRFxpNpazfs5pLehzWxdD2+/QcaHmlBVBsBe/4UrjCqivpgcf0uhYFKkBFhmtmmt&#10;aed3HejWwHg8TXntyMNMqx1uiyuwJjKAITVuKdCKqKEVMh3U8GIu2V+jFYt26JAO9mwN9/ZsvCS5&#10;nkxWqrWCSn21KMPFyM/8Xum+nogXAw9aPpYnkOzkZZC1ELVQS8ippl2TAiOjOr1zt07t2CNjcws6&#10;PDkFrjeRK2DznADLxRYjEJFT09UVbBfd2X5uvCjoEnLz3mHFFFUm7VRi9VZvq+LIdK9HG52OU6eX&#10;VrG21kG/l6nkCqhBLoo+1aD1NjhtEHFaCWdjgH1kuk9GRzhwIAoWISWGUHWEmsDknOnuqag/ppG0&#10;u/3+4WdOnF+efPLYqTtvOXimBdvB8MhWX+ijOh0RsTXoCr8PfOcIP2+77Tb+3u/93vS+++6r7dmz&#10;xzQajWtxAH8ruA8jZpqamqJv/dZvrd96663J7//+7/cioY6IiIh4ZeNKNqut7FXcbrf53e9+d/Ld&#10;3/3dtTvuuCMZHR3ll8mH2VZQIqKxsTF+17veVd+/f7/5pV/6pc7HPvax3F9fDSzbnAoeSfVloD/+&#10;AeA7voM6v/s7tDo7axrpSGOta4e6XRnt9jG5cmFl3zOnL954/PzqzUs93pNzbU4hQwQkcN3BWqQp&#10;OzJN1lr4E+X9nkqvo0NJJnu3TehQs06AmEBZUWW0xT/KXv5kAIYAy0R5apJMG02Z3H0g36uSHTec&#10;rB551KCTMZsMCkJSAzGMhsTtqje7INOVByxCwoKiGqzYqpXryvnncM9AqFWrl1GFSD4/FJZvPBeh&#10;DvZ09dzVBXtpUKfFybOiQKaMvrJmaR218RnM79+vE3v26tDsgjaGJ2CSFCK5iiixO7hB3u5B8GxZ&#10;Q+JamSFe2Z7ldnXyPhfP391Piu0jvos89+MAvX6GjU4Xa2vrWF1Zw8ZGl/K+VRGCgiFqKFPS3DRA&#10;9TYlSR1STpu7XmtmlB3XBqpM4p+7b+ICiZJAgzFeg4DO7hm6KWugZsnMXVjp3PLYM8efmN82/fju&#10;VmPN4PM91Xlh2vlSviUjIq43PJ+D+AyAbrjhBvPe9743fctb3lLbs2ePqdVqL4cD+FvBBZElCR04&#10;cCD54Ac/yJFQR0RERLw68JwfaMzM9913X/L+97+/9rrXvS6dmJgIRPrl9mG2GQoAaZrSnXfemf7K&#10;r/wKTUxMdH77t38789dfaab6VQ/98R8H/vLzhA/8OLI770A+Pk7aHib6lQ9xurScSk/b55a6s+dW&#10;uzvOXFzbd36ts2u9l+/ZyOz2Xo55ZTOuRE1ynmSouGHhspJJIM76TSKCPMu13+sBeV9n50ZlenIY&#10;iWFSJQMNDMcnZzkSVrY9+9FlkFOzocRMYGUjptYwkzv2gzm1zzaG8uWnHza0sc5DmnMDVrnWICUF&#10;sVEmN2F82eNN4QHZE9oXuKcUT4Dg7c/w1mctbjAoXvtEtcsq2qGXWp0VXPxKh3luUcBaqLPdq4jV&#10;TBhdamq/1dTGzCy27zuImV17MTQ9hfrwMIQMrCVSUWI1PqTMEoPIOrndU08t17g44kDlUYnqzHRx&#10;cz9DLp74+0A0K4pc4KzeWYZOp4u1jS7Wuz30slxzayH+iIISoa/Q3NRhGiMkaQNgQwzyUnkR/+u+&#10;njMTiDUXRT+zYGMh6tJ4BUYZRKyq7OeoiUiZCa4iW12oHXE9U54+d2Hl8FNPHr1xbvLmpaHWoVNf&#10;euiBvmoHRM2X5k0aEXF94bks3gMH8aenp/kHf/AH0/e85z21gwcPJo1G4+VKpDdDiQjtdjsS6oiI&#10;iIhXKK7m6HDxgbZv3z7zj//xP07f/va317dt28aVOaWX+wdaFUpEtHfv3uTnfu7nWo1Go/Nv/s2/&#10;6fvrBFuT6Uisd28Hfu3XgF/9ZUqGR2s5J83FjfWh1U5veHm1O372/Mr0mcXVXRfX+/vXLR/oIt2R&#10;w8wA3CKmGrOjLmFonSgkRkuR1hzU6TzPkWcZ8n5XU9vXPTt3y8hwU1SFVCnxvmsBIKoqVNlvHbkM&#10;ArZLkCrUamI1hihpDVF7YZfsqNXykeFRnH38S1jtXYT2MwZBE01gUCMkRpkNUFGcq9CKgk0VChku&#10;rWZsbea8hGqQ+KXVWt77vfU89xWWu8VtqVgtn9INsQoRsIBECF0lzchAazXl+ojOLOzT2YM36tDC&#10;Nq2PTSJtDZEAZG0OWEusQqoKcQcRqFyHQYdKxbVdmeCmSvhZye3Vv6LiFeqy21rRz8WF1OUW3X4P&#10;650ONnpddPt9ZFa8v1IBC2RK6FECagyBaw2A00KPZ7Df7qG6jAAiVTBZq8iyXJkziLrgtkQUJmFl&#10;cqSa2DWWk5ISCQiszH4sG9xa3egfePbM4mtOnl19ds/26QsiE32gcZlXr9xFog084lWIy1m8tzyI&#10;/453vCP54R/+4do999yTttvt6+Ug/mbEULKIiIiIVyAuFzy2VXI3/72/9/fSH/mRH6ndcsstab1e&#10;vx6JdBVKRLR9+3bzEz/xE43l5WX9gz/4g6xyfTWoDMCrR63WH/9x4Px5wuteh+Wv/3ro5CQNjw0R&#10;kgbLP/gRPnfyVG11cW18zcrMYifbfnJpffv55fXt3b7MZVbncsWMZZ62RCPE1CKQYS/iEgmgVhkK&#10;USWohYhVsRa5zZHlOWV5jjzPYbM+8s66DlEue3bMyXCrrtZmVA6/FsTID96Wc8hBoVYKk7oIA7rK&#10;RJomTNJqaDK3zTabQ5QOj+H0Y3+D9eVTMP2cWLWwlJNxaiZVSeJWRLYyZz2wLuFXgiv5Ej8nXfyD&#10;QmV+boL8nK/e4G+F8u/IKQQusdta0txChFXTJrKkDoyO6bY9B3Rh7wFpj89ofWxcuVHXXEC5tSAr&#10;RM6eT84mrn5u3ZVglYPidNk1UwKEPGmGCwGTkDEupWju5qUVIgorgjy36OcW/SzHRreHTi9Dr58j&#10;yy2s+PR1Mi6wTAlSq4MbwwAlIDAkTEGrrwwjl2lH3qxuhTS3iiy3AGfFeokARhjMpMxMxKRMQfUn&#10;gARMAmMUDFO3xNtPL63f+PiRE/dvmx576K5H/5LWZqa3ekVjWFnEqxmb9/+tyDQD4F27dpkPfOAD&#10;6bve9a763Nwc+3yW6/Y9Ewl1RERExCsLV/2BtnPnTv7Jn/zJ+rd+67fWZmZmzHV6ZHgrKADasWNH&#10;8pM/+ZON06dP6yc+8YkclxLpV8JzvXq028DnPw9853dyc2oy7bXajQvrWXtp/ezw0kp3dGl5bfz8&#10;8trccre/rSO8syNme9fytlx5AqA2DOrMnEDVkAobZjCgXOjHRbGUT/Z2c9N5liPP+rC5JZvlarM+&#10;OOvq3NSQLExOSj1JVVWNG28V8lPUbsCVfLsRNkmljmkVbuJizhnQWsKw1IQxDZ1NG9oYauvZx7+k&#10;nXNHIf0uGppRClVCCkYCX+xcEOstQ8BCqFjokUZlZyK4meBqYXXFsh0OBNDVxIpVA8YLq3m4l/in&#10;qiAVgs3hhoMFuQB9Ic25Bmml4FobY9Pzumfvfgzv2K3N8UmttYahzMithXgKzCqkYonEzbvDH6zQ&#10;YpXVu7zdXHjovi6T3cR3XFfWcmBPCETavZAqBBGCtYLMn/q5oNvP0Ou7OiwV9UdMfMM2GUeCOSFu&#10;tKFpw82yS3AXhAR3KoPIKCjmgBVFZi2QsZ+jVthEYWzZ6c2GwWzAQeFmAhODFWBCYowZXVzr7jp9&#10;7uLhcxeWHhp6x3vW27WNvmZPK6V7r/U7OyLi5YDn+u7B/kRvf/vb03/6T/9p/a677kqbzeb1fhAf&#10;QCTUEREREa8kXDWZ/sZv/Mbkp37qpxqvfe1r0+toXun5QImIDh06lPz0T/90/YknnpCjR48OMpNX&#10;uPVbjx4FnnqKsG8vYaxNGB5mfPCfJheXVxtnVzdG1i5uTC+u9RdOL63uvLjW3dnvYz63Op2Bx3Ki&#10;USUeBiVDhlEXIBESDoFdTATj8p1LVde1NJE4q7eKFdjMqZAqArUWNssp73a1lvd039xOmWgPWxcF&#10;7QkUeb7opp0DeyvlUfcqVY/8hEcPfBeGGEwutSwZHlazc5/WWkNy7ulJXjn6CKi/CKasEtxt1HdK&#10;E8EU7VZFZZWGZO/y4SkMe1ck7U0a8ha7FYGVIL6miSCAr9wub6Y+mRpw3chOTxcRiLVe7hVAxY0w&#10;Wwsr0MzUkDeG1IxOYnL7bkzv3IvG+BSSoSEkjaaCGOLD4aDwqra6h1A4ddqvgqpLVncauDsoIBoe&#10;1pNqL0urEHKRwsLtFGqqkGn1RBz+NgSrhFwUWe7IdJZbp0jnArUEUlZDCSmp5hBkAvQ0IUnrQNqE&#10;UAKQELEqF1MrCC9mUSkW5q6t2ymh1oLVKePGCpgJxjCYWdkymMXtgkRgZncS55swQoaEJs9fWLn9&#10;yaMnT42ODOXjtenjkrT7Hb0ojK4Ax1UxpoQTIHrztX77R0S8lNjqu0e4rBp4av7JP/kn6Q/8wA80&#10;duzYcd2r0lVEQh0RERHxysBVHR1OkoR/6Id+KP1H/+gfNfbv329eSR9oW0CZme65557aBz/4QfnR&#10;H/3RrrW2+mH/yrZ779yJ7NQJSkcmGl2TDC0udkbOLa2Nn19emTyzuDKzstZb6Fre2RHe1QfvEDUz&#10;yjQkrKlCmcBM6gKUA4EkgjII7EZUL1FdVVVzq7BWSVxys4q1sLmFzfz8dLeDhu1i97ZpHR5qqgTn&#10;NojJNVSRuPosR3PDsis1R0Ghdr8G2dQ3SBP5TCqQpAZot2U43cH11rAsjY7R4tNfofXVs5RkGdUl&#10;09QokTFQJYTWJSV2tHmQ64ZHR1FwXPqhn3NedvMOVyjvFTnXE9wBeZdUwOIOSlhrkVnVvjBykyjq&#10;w8qNIR2fmMPkrgM6vG0nqD0KNIYgbKBqKRMh42KuKTyAint9RATibN6O8Dql2oWDwxFiL4LD+vlj&#10;BHKtWqjR4QhV6HourN3lgRaXkyaCXCrqtM2RWRt6rv3QdfhzZQAyZKHoM0PTFuAqsorDKjTwvd1v&#10;Z686wx+nsXAHHhQE9gq1EQExwRiCMcap0xz6v5mYWJmNGkPEhqCJAYPbF1Y2bvrKY8/YzsZae/+u&#10;ua/s2DF3vjXUvMiaXEBv2xolI4qVc9f6nR8R8VLicmR6IKvFZ5vU3/72t9dGR0fD3/VXzGdvJNQR&#10;ERER1z+uiky3223+qZ/6qfoP/MAP1Kenp19JFu8rQZvNJn3rt35r7VOf+lT+R3/0RyGcbCtV/rok&#10;1/r448D6uqO9U1NsJ8bZNOqmm2XJmR27G2vnL44vdfLZCxvZzlPLazuXN3o7cquz0GQaMBMWGFPC&#10;MJG2iJE4xzVDxW8O7/1lZ3sOIcoaIrexqXfZiiC3VnNrYW1ehJFlWYZ+t4+s18NQI9H5uTFtNWtQ&#10;tU6eLmzERCCh0HBVBmSXE8r+1SoJtvP3UpkgBoABJkY9AZKkoUltBtxqAsNjWDzyKLpnnoFma1DJ&#10;kKgSG6PqU65IoQjW4RctWcprt37+WeEJJ9yQsSOpBAoE1/moFVYAb4XOhSBpC9Qa0drYlI7MbZex&#10;2QVtjU2iNjQCTVJYAFaVWGyYiYZKkImdgyAExokKFTzWr0YRFC7h5C3dShBxq0uFjdtbwctn5y4P&#10;89NesRYoclHkVpFbQZYLMh9GlksOK+JFb3/oRkUBJoVRSwRN6qBa0804V0vJtgiUYw62b/Uz1m5H&#10;kfCklIv+rNwSjBEwC9ilkIGI1bBBym493P7ZV0Ja6+bpzNPHz9/5xGOPz++an7j75sP7j+/YMf/Q&#10;ttnZByYntx0lpg7ar7G6uGRx9Kjg1//fit/5HQ17b0TEKwxXQ6b5nnvuMR/+8Icbr3/962s+p+W6&#10;+5x9LkRCHREREXF946rI9OzsrPnwhz9c/7Zv+7b6yMjIK+7o8HNhbm6O3/ve99Y+8YlP2PPnz4fn&#10;/oqwe0u9BksAN5spRkeby30dPX9hceLC+sbUhZW1ycWV9bmV9e5cR3h7V81CrsksiMYM8xCB6qRI&#10;2A3FVtqhAjmCBiWaQBpKoF27kPok5TI7TASwVpF7K2+e+2TvPEfWz5B1O5BeF3PbxzE+2nb1V8oV&#10;5qokbiaXUKjUlZVCJR1rc89UcaYMEXMZVQQYA00S1JIJjKYNtEbGde3ZKSwfewLrK+eRZF00VckY&#10;VsA4GZ6gxOUsbqDylxKjq9t9yjenv21I6VINXmqX1iUWmovrZxZoDykkbcEMt1AbGsHE9LyObd+l&#10;9ak5lXoLYmoAJ8gVEGsJKi6pzVmwKfSBQ9XZ8Z0yHWrNVFUL4uvs2YVaXajM4tVoEQUVIWNBoaaS&#10;DAc3eNgXPOEWBXIFsrB/FJVZCmtRWMXhZ5gdsSbNQGTZKNUa0MR9ZWW1W2x/t12pEixWrAuAsr7L&#10;HTkQIog3tueqYFZHqL3d2xAA49bb+ONGTMSCtFWrt5rnTp2cO/HsQ4ceeeLZM9t3btuze+eO7fNz&#10;U4/u37Pt7I7ZqfOt4cZF7J5fwjd+Qw9EwHd+h+KP/tM1+xsREfE1wFWR6be85S3JL/7iLzZvvfXW&#10;xLeHXLeftVfCtSDUX81Bulfkxo+IiIh4EXFZMr1jx47kV3/1V+tve9vb6q1W6xX7gXalbUNEdNdd&#10;d6Xf+73fm/3ar/3ai61Sv5Sfa3TH1BQ+8x/+A+SOO7gxPG6oQclGp5ueOXthZPnYmanlruw+u9bb&#10;e2G9t2+9bxdyxYyg1hagrcxDUGoQUFMgCSzGjy6HkWFPVQsjrw9rKmRgAKpE5BKhvb3XVWOJT/Z2&#10;6d65zSHW2717Xc02VqG9Vd0xf5DGR4edjMjMECKFS5musNayq8mFez3Hdi4yn4uNqwCsV67ZEGps&#10;KDEjyGt1SpotJMNTWDr2hPbPHUGvv4xUcxgCEZEyMYWm5TBPvdUKuBC154occ+sVCtEr8i8gQmEm&#10;GmIh1jrbPBnV1rAm7QmkE/MY3bYL7ZlZ5UYdXKvBJDVYKEiU1QJqFeQCuyGqJHB2ZwkRa5UucFHR&#10;MPeshQKNsAqwnkwXq+VPRWCbunloEJdxdF6pFk+gvZhdEHHrbeO5KKwCogyFKazvCgbIAOxmy3Mo&#10;+gqVtAaqpVBmd+tCbB+0fPtMtWJ+msDlfqBwz58ICuMtFv7gARRixYWcMYHFK9sCJOG5AzCGSMRS&#10;rdlErdlOFpfXkxNLtnZq7dTwA0+c3TM7PXzy0J7ZZ/csTD02Nz3+2MLszDPb3/mui6l+dwewmf0P&#10;v23X1pasMX8hKxvfqfOje0H1Z77KPwMREdcUV0Wmv/3bvz39+Z//+eahQ4de6eNlLxmhfqFOl+r9&#10;X7EvRkRERMTzBG36Gc4PkOmPfvSj9W/5lm+p+/Cxa/039Go+D74m6zgyMsLf/u3fXvvDP/zD/NSp&#10;U9VJ1a/V83g+97/sekxMTGBlZYWGWi0sr6zg8cWL6E+MmcTU2hfW+2NnT69Mnl5enby4uj6/uNKd&#10;3+jLno7y7j6lu0TTaTC1QcpepiOuRGR7Q7eWKiyFQCrv5nZWby5ClKvWVa/xucApsiLqOqcFVnJv&#10;985h81zzfh9Zp4N8YwV16WDbzBhG2i0XF63eW60CdSlcITO74vemgW3mrtNLtmSIAHelWoUr3cmk&#10;JCBSJIkBcR3NZBppo6XtkTGsnprE6qmn0V05B7Y9NKBkkKsSkZIT0em5GfPgC6rl7lX+63zd5OZ4&#10;lcT6WWZFT0h7VFdt1DVptrU5Mq7D0wsY2bYTZnQaedqEcIIcFgIhAYgCIRfAM+mgHJOFuP9ECN7m&#10;reIVaVGISFlfHXLO/CyzVmK71T8XLY4u+MconpEn5v5UqNmVZVuvaIc+aikWTyG33JNdlEncIFiu&#10;AbUGkCQguNl4Vfaz2QoMhJJpsa+E9G/3CO6neLu9wIKEK3ZxKl4v8lZw5fDmIAjcmyAXVSuiCqV6&#10;va5JrW46Ylo9SZvdvs70zqzsPXPuwvm/aZp9M1PjB7fNzjyzMDN9ese2mTP7dm07Nzczfr7dGlmi&#10;7v51mYbFyQ8A+OEX+GckIuIlx2ZOtuWB/Pe85z3pL/zCLzT37duXvEzGy57rM/sFrd9LQai3+sJ3&#10;Nfkd1dtd6xchIiIi4uWGKx0hZgC8sLBgfv3Xf/3lQqbdJ6oq8jzXtbU13djYUGstjDFotVrUbrcp&#10;SRKqKJEv5voqADp8+HDyd//u303+1b/6V1WV+oV81ryQz7bqc7zk8U+86U34s9/+Ldz7L36Gjnzz&#10;N/HBb/wGMz4xmfZzqZ88s9i+eOT07FLP7ji/nu290Onv3LC63SpPK5JJCx1TYNgQNQAk1dImLcK2&#10;XIiXFJFeA5tcQ1qyt3iDB1ZfqySLRFXFOvXT+hCyPM+Q55naLKe819esu0HSWdHxYda5yRHUUmYV&#10;gTPgcpWpk8/WrsxJ66Zt7SzoKAueBtbOa8peaw+D1UqqVoXcS1+rMVIz5JKem02tTc5i9dQR6pw9&#10;imx9UTXruTpjY0BgUHk4Yev9ZItLS3IqgFgK89HQYi5ZcwE0aWramtR0dFJ5bEraM9t0aHIGXGsA&#10;JoWwAXnSnIYAM/dfxdotUBWyIrDqtquoQMWp0YEsi1aCyAK5VR04hfH4kLFeJnhrQahRmZMOkrEW&#10;y3LnrSpsUKyFCjItlcctloNwOcEqw4IgSQpKm+DEQEXB6pRsgQVIQwxdueMQitos8jsSlIthAfW7&#10;jITAN++8QPFc3YpYVai6IDPxNVq5JMhFYNWiVkuQsADWkjKTEnOGpJ3llHbWMHx+Y3n3Y8eXlkab&#10;R87vnJ08vmN67OmpyeHHp6ZGjx7av/fs9iHp6NwP9nXje3Js9DM8/bTFPXcr3v//UvrNf/tV/BmK&#10;iHjJcdkD+UGZfpmQaQIAEdFut4u1tTXt9XoKAGmaUrvdpmazCW9H/6rX9aW2fFe/9AGX/+Kx1ReM&#10;V34ia0RERMTV4TnJ9MTEhPmX//JfNt761re+LMi0qmJlZUUeeugh+9nPfjZ/4IEH5Omnn5bV1VUM&#10;DQ1h7969fMcdd/Cb3vSm5MYbb0za7XaV7L5oGB4epne84x3p7/3e7+XLy8ubSXV1+17N427+jHqu&#10;zzbgUjI9sIzXvOY1ev/99xMA7CLS/+Pnf5be8h3fweO33lFfa4yMP3ZyZf70xdUdy+vd+ZWN7ra1&#10;vl3ow2zvI5nNQZNK3AZQBzTh4NRWOONvqTtrYfGmMK7sMrSpSE+GVwSJPJmuBEGVm8bP2qpYhTiF&#10;2oWQ2Rx5bslmrntasgzS7apsrGB2xwImR0dhOIVVsKpUDd6FcVe1ehgg5He7oV0KjLrq6UW4Z3Hw&#10;pipre/t28Ar7iWFmTZtNUJKAm000hofRGZ/E+plnqbd4Vm1nGalkSNSSyxY3/uHdihVd05UXdGDX&#10;EAWJBYmlQGxzIfQ1UUlqMM0hJK0hbYxO6fDMDjSn59Q2hpCZulOjFSAVp90yyCgAIXK2aiEfAg6p&#10;WLlFhaxa0qqtu2rpHjivFRKsZZiY3/IWVKrJ5IPL/L4icCFlzurtrd8qxflg9S4Ua6esu30xkPdi&#10;o4XfCQJCrgQLBqd1aFJzM9HsbNkKKTTnatJ6cRyOgpZd/j7oFPDWe59ARxS6wskPzsMr2YocApAF&#10;M7m0enET/vUagzRD3s9hU0PKBorEEExLiJsQnSJonq3lG6sbp/c/8cyzh1rN2k2TU2MnvvDI0TPb&#10;5iYv3Lhv59mDuxbOjLUbZ2jXwiJ+8Pu6eNt9OPHPf5W27fhc8RYj+oav/g9eRMSLi8u54kLHNN93&#10;333Jz/3czzX379//siDTeZ7ryZMn5f77788///nP20ceeUROnjypeZ5jZmaGDh8+zK997WvN6173&#10;umT79u2cJMlX9b3jax06+FxhOVutQ3X0Sa9wXURERMSrFZuV1QFCXa/Xza/+6q/Wv+/7vq/piek1&#10;/0B78MEH7W//9m/3//N//s/52bNny+HcTc9pYWGBv+d7vif5/u///vq+ffu+Fj2VdObMGfve9753&#10;40/+5E/6qIx6bnqcKz3mlT7biueyxf22+nwbINXnTj2sUzNzhJ4kVptpF6idu7jUOnb64sSFruxe&#10;7Ogt59eyW7pWd1rCuILaIGopqKGgFO5AOfmBYzII+qx4yuJWj4LeTKV7mipEOZQWuSAyRZWZwhEi&#10;CnPT/TyHzQVZlqPb62Oj00Wn20W310e/06f+Rlc7qyu6du4UsvNH9B3f8Fr5we95j2zbNqdWxfNS&#10;11MV9GQqtMfQMU3F6hYhU+R+K63V1XCq8rXSMFwLqD+vfiYb4eACCMiyDFmvR7bfJ9tZR+fCWdo4&#10;fQz50ilQdxFGMjJsyM3mOmt6USMVSKkIhTAvqAVs7iqbRNRaRaZGpD6k6ci0puOzaEzMojk1DdNq&#10;AyaFkoGlkJxNpIH9QqlQdEVJxMKKhVWBWiG1VlUEtiTWJI5NO1ILFNVUIhaAs3yLhIQx8uRXLiHC&#10;NrcQa/193X2sn6G2In7WWspMNXEz9GIFuVjkVmBFnGuhPNgCm7uANJtbZDZDbt1l/cxivZehjwRo&#10;DAFp3e29YhES0sPezG6gG2WLNqAFma6YHoo9KBwwKF0NYc9yOXT+Nx9uxobIGIM0TbRRT3WkPaRT&#10;o0Oo2w49/OWv4MxKRmiOwbp0cDImAbNBMFcwwRqgT0CXCB0m7SSJro+PNC/smZ88snNm9NFtM+MP&#10;796+7Zm9O7afN416lznvpelSBnxZgHkluvNF/PMXEfFV47lGzMxdd91l/t2/+3etO+64I7nGM9ME&#10;AEtLS/Lxj388+83f/M3sc5/7nO31eps/5wkAkiThe++91/zYj/1Yet9996W+1ut5rftLpVBvRaar&#10;p8231au4LCIiIuLVCLrCeQbAP/ZjP1Z7z3ve03g5kOl+v68f//jHs3/xL/5F70tf+pJFNelqUN0F&#10;ADpx4oR8+MMfli9+8YvyoQ99qHHHHXe86GEmk5OT/Ja3vCX5kz/5k3yLdfhqA8ku99lWXffNn2UK&#10;gFJjdGx8DHffcw+m5g6T9leTjb4dPbW0PnP0/PLcqZW1ueWN3vb1vuzJND2UwezNGdMCrcNHZLsw&#10;r3KVnHhLaglgRRHo5YgzqW5aaWb3W8hsdpezMoXleY941Z+rcL3Foipii3qs3BNsyQR5P0fe6yLr&#10;bqC3saxse7IwP6MjI8NUGdMNhlynmOtAxdCmL3ED/Nor7WUWOBVat5OhCwszBm3NVTCzEhhMRCat&#10;QSlR4RStWlPrQyNYPzdOnfMn0Vk5h6TfQR1CCamKip84rxzfcuHUIBKQKikUGVj7XAePjElzYsY2&#10;x2dkdGY7GmPTmpk6dUFkEYbZ3fGLMA8dsqqDkiyBUKqS9UnZakXVz1KLFDZwLS3eIRwMlQCx8igS&#10;abBGbz5RefuwWX0dFQTFnqIoVe2we1T3cPUWc/HKdPXtUe4D/r7qyTcxNEnAxgDs+6OJoSTuVQ8+&#10;hmJWwZFqt1RGEbCH8LIEZ0WRuFdZTwVpSbQJVKjdRZiZDTPoVlUVhhma52SzDNxQX7cmIaGPQt6A&#10;go0QNwFqqtIYwzWgnV/JOovLx3c9+vTxXVOjIwdmJ48+vWvbzLGD+3YdP7R/+8nR4eFzKres1Rs7&#10;xL23FwE0AbwPwBkAokR/+jz/VEVEvCjY0hW3fft2/qVf+qXGbbfddq3JNADg9OnT8q//9b/uffSj&#10;H+2vrq5u/t4x8Lmf57l+5jOfkS9/+cv2gx/8oLzvfe+rT05OPi9S/VJbvgkATU5O8j333GMAUK/X&#10;I2stAe5DLU1Trdfr+sQTT8ijjz5q8cK/7ERERES80nBZdfqd73xn+sM//MPhw+CarqO1Vj/5yU9m&#10;P/IjP9I9evTo5cg0MPh3ngDoxz/+cbXW4qMf/WjjxhtvfDE/qzRJErrnnnuS+fl5OnXq1OWs5Vfz&#10;hWDgNbj11lv5xhtv5LW1Ne50OpRlGYkIiAjGGK3X67qysqJf/OIXbb/fFwBIAP1P/+cv8Jve/Z1J&#10;bXo6vbiy1jp1bmns5NmlHefWsn3nOrL/Yia7LCULRDwDonEitJmkxqoceoYHjkz74edg65ZiFNkR&#10;UfE3YafwUaiW8k/YURVVcLDCVo8HVMhItXbJipZk2iuNNhfYXoa820XeXUO2sYyxGmFmZhKNRh3q&#10;Y6EGtMKSTW+aRyctLirZW5ETVs3/Due1rCv2AVyD5Lq6xZi9lVnFzc6qhTAjb42CZ2qa1EfRT9vI&#10;l87C9FcB6RDDKiOEXcEppbDhF4hCchgkYxNoz+/T5rbd0p7ZJqY5JNaSZqKwIGLnnWYpDyk4aujF&#10;c3UvR1DAg0qsrgLLhrAxcgRaSKFaVFqJVkhsaavW0HtdeDPK0DH1vw+8W50q729Dfhb5Kt5sFW9E&#10;QZ518+GSssdaXOU2hBiUpIBhhDw68vu0+OdChdNCN+1F4S0pUKnuG7Tpq7R6e3c4QFM+J1Gvc4cD&#10;GZVtriJKxlvuw4EMEMDsLQUuaU9RHO4BkSmov1WQtdxU1OY7GY8un+/tO37u5Llnnr1w7PEjJx+/&#10;/0vDj85MjT11w4G95/bsWV1vNmu9mmn2DNke9AM57P8QoAUgEuqIlwyXcxUTAKrX6/yzP/uz9a//&#10;+q+vfbWW6RdzXS9evCi/8Ru/0f3lX/7lTFUDl9ysTgMDH26g1dVV/YVf+IV+rVbD+973vsbw8PBV&#10;P5eXOuWbANB9991nPvzhD7dbrRZba53lCAhfOqCq+l//63/deP/73x82QHiykUxHRES8mrF59nbg&#10;CPGhQ4fMT/zET9R37tyZVG53zfDoo4/an/3Zn+1VyPRWVu8qBuSr//W//lf+kY98pPehD32In+/R&#10;4ufCjh07zBve8AbzX/7Lf7GVx3xBOR3f+Z3fmfzgD/7gkDGG8zwvLLIAXLetMTh//rx9//vet/5X&#10;f3U/pqan9RvvuUfv+Mb7anl7dOLY2ZX54+dWdp9d7e5e6WR7urls71OyLeN0CkRjpNoilQRQqiUG&#10;aWLKMKhBT7aCgH5ukWXu6flWJxd9HWaknWytxbSpBkUUWip0RYEvwoMFoqoa1GkfRBbmp3Pr0r2z&#10;HJJnyPs9ZBur6K8v6/TeGZ2aGlM2IITgMKKttjht+XtBswsb9+YbVrTqgaAtJSKkaTpApoNyz8xh&#10;3SnYim2Wo9/P0M8FfUpU25PIhZBtNGC6y1qz66hph4xaN14suSYQzYRkwxqR+oiOLeyS8Z37MLKw&#10;hzA0ip4wclXYLCPJBVCA2ee/qZJ4O3MZWqYu8E2ltGEH23WwYYeDBG4A2NnalQaIa1CaKcxBF05y&#10;p1yTV79tMddcKs/wVLDong472ECKubt96JNWP6ccuLn6Pury1SqJcHgMF2JGsCDAJKAkBZskDKqD&#10;/XJZuajuJm+bkIH0eb8OxK7JvDxMVOxJxfPH4N5dTj34QwHqSL6QhbXsauG0QpUDR/cbxL0WUujj&#10;BXf3qePuPUNQNqzETavUFJgJq2bm7Fq+bXHj3K6nTl48PNw+e/JLT5y6sGNh5txNh3aePrxn4dmJ&#10;kcbJlKbPmYtv72D2MFTeDTx7FPjL48Dv/o7i674O9NM//dX86YqIeL4YmJv+B//gH6TvfOc7XxZ5&#10;Lf1+X//4j/+4/5GPfCSQ6csdyN8K0u/38aEPfah/8OBBftvb3la72u7s5yLUzxWs8ryeZPhpjOHR&#10;0VEzOjpqtrphnufaaDQMBr/kfC3wYj6/6/HxIyIirh9cyepN9Xqd//k//+e1O++8M305BIGsra3p&#10;7/3e7/U///nPXy2ZDqgeMZbf+73fy7/pm74pe+c733nVH2xXg9HRUfKEevO2/GqXT5/61Kf0+7//&#10;+2lmZuayn63tet1897u/Xb77u78Dt95xV31odKr57Gpv9PyjR3Zd6NgbLnT11jVr9llO5yihFoAG&#10;Q1OCJKRgP+yKhBMkbDSssG5mlaoQyS8ZrPJEGkzk07vDCLUi9DhzUTtU5QSe/HiC7YieqASLbpiL&#10;DVVZWQ6bZ7B5Bsl6yNZXob11LMxOY3xsrLI6A4VYWvl3006hRb8wgvkcFQm6Mi27ydEdCDURkRIR&#10;NtsRw8EDZiaCZ1CZwHb7yDob6HTW0VnfoI2NdfQyIuIhpAZo5kot29e65pSUjmXJkNr69I58fN/N&#10;dmL3DVIbm0AOYivKRDAkObMXXEUrlCuwzkCaVYqDMjakdBdz0JsUd3iSGxTXwW0CVEg6ii3nLNwh&#10;iswSPDn35A+DL7/bzxhhvMD7nP1hlmAPpzL4rDhmwgCsXw5tIriE0CstSsgBWGOApOYINbuviQL1&#10;HDxsLw6z9nDDCVoI0JUd3T++eheHb2crmLMUFm8tj0r5YQE/AOE94yJUJKSruqmEUPPlEgDCTH/1&#10;L0JhFvE96n5hBFKy/nEISgkJmXoPNJ0pRnsZ716+mPVOL53vnji/cuHos6eOfWli6KGF2clH9u7a&#10;9uTehYXzQ+vrq/Vaq8tmoY/pDYu3vRVYWIjfGyO+FthSlQ6n173udcn73//+xsvAFQfAHcj/jd/4&#10;jazb7W7+3nGl90f1OllaWqKPfvSj/dtvvz3ZtWuXwVUgwZVJ3ZVwufvpFa4jALSxsUHW2q2eBOAD&#10;RDY2NqqPsVk5eK51vmTg/EV+fi/m8l6Mx/9qn+O1wtfyOcQPlIhXCwYU6u/5nu9J3/rWt9ZrtdrV&#10;ksLn83f0eeORRx7J//AP/zDHpR9ol7OO6aafAgDdbpd+//d/P3v961+fzs/Pv2h/69I0pVtvvTVp&#10;t9u0trb2ohy8/eQnP6kPPfRQPjMzU86QlYFYgCo16vXk7td+XXOxl48tSXPbY0cvLFxY78+u9+zO&#10;DMnu3KS7xCSzYB5yLldXFeS4rlNamYCEuVjhkN4d1DUCYK1AbO7XzGnQLrPbRX87i7eimI/efJAm&#10;+FMLKy1BRcI6kGpQpp3t2FqLLM+QZTnyLEOe9WGzPvKsh7zfRX9jBWR7mJ+d0ZHhEUC9f9dtouKz&#10;Xctpar8iYUYZnvZrUBgrTLRQ08udSYNzvbSlb56d9iR74HdrBVk/o06ng+7GBjY21rCysozV1VWs&#10;ra6h2+9B8hza6yLtr2LMZDTRStGqpag360jqLYxObsP4vpswPLtLMlOXnhSrQCpKEHEvK8QzSSqI&#10;NFxaug8WcwTOekWatBrChkK5RWUE+tK3U3FAoazJKrumKfRCB5aoVVZaWWh5ERWk2b8kxU8JKnXl&#10;NjrwZ8ovqUKmw9Mu0r2JIMaA0hqIE1eBBfhr2dvHpTxu4GX3wb1YS9MDKUi9bby8sHgu0JBrPvj2&#10;L95b1edZjhoULoFwXEL90R53SIY2TyYUsfTlbiw+WdyNLQgpg8AKSlVpiMGwlOjShp1b3bg4f+zU&#10;4vzwkfMHxh5+9umFqYmj+3dtO3Joz/yzkzU6U5+bXx9+3esyqtVJdV3dvPVnAHyHAu8C0X99IX/W&#10;Il7duKLVe2RkxHzgAx+oHThwIJDOa/ndg7rdrv73//7fs4cffngrZfpqv3sAgHzyk5+0n/zkJ7Pv&#10;/u7vvqrk7ysp1FfzxeW5iNFWy6B+v0/BBrflQlXR6/Wqf4UvR6YvN199NcT7q31Bn88s9wt5/Ms9&#10;xmbL5wtZ/leD59oul7s9Xeb81WCrZT/Xax8R8UrCVh8EBZnet2+fee9731t7HkeIyVqrWZa5X6qR&#10;yF6dNMYEJa+Kq/q71+/39c/+7M/yZ599NswubX6/0t13321+4Ad+IJmamuIHHnjA/uZv/mZ+4cKF&#10;6ohPeC/LJz7xCfvAAw/k8/PzNbw473EFQLt27eJ9+/bxAw88IC9weQCAXq+HP/3TP83vvfdebbfb&#10;niwJQYSVqJZbaW707Xi/3p5+4vjxnSv5xoF1TfduWJ5Wrk1ykgyToRaT1ogkhE+7FfZbURUwiQFX&#10;q7pdBZQjFl41zPMMam1IG/Pf6UmDMk2+5jlIlSE9m7zaVlKUQEwDwfDKnirE5hCf5mxzizzLkGVZ&#10;Saj7PU+qu+iuryBVq7PTUxgeHgkPSc42G/h7UMQHo8X8v05YDBySisHXzUS6SrDLadnK+eJJYWC/&#10;JxFBv5eh0+lifW0da6vLtLh0AefPn8Py4hKWLlygs2dPY3l5Cf1eTynPMNY0GGvV0awlSOoNGpqY&#10;4f23TuiBnSbJuxmUJSevQ6qSH1UXZtYwIV3Ion4+msQKRK2zYIuoVSm+Gg52RQ/qof6oQagyqyjZ&#10;4g+ClHbvwbejP2zi56aDKus9ABrUZql8taoGwalSiAVzZForBDso2Folz4PPIRy3USUIDNQkzvJN&#10;DBAHP7XfF7hYN0AHSHXxrZh0YLP8/9l78zhJjupa+NyIzKyq3nume/a1Z9e+oRVZQgIkdmwks3gB&#10;G3gYDBhsY4NZbIQRNpuxDe8Zm4fBGBswfGAWG7ELhCyJRSuj0cxo9pme6b271syMiPv9ERFZWdXV&#10;MyMhZMPrq1+pe6qrMiMjIiPj3HvuuTlagx9sd0IHfh0vnZoxZBjM22wSW5E5qxmgNWltgJyjxkap&#10;cwuX1zLIeBjNezZzAMA7xHSmEgCSICHBACmIokZhOE7RNzOtN47OzJ5xdLx2ZN+R8Yd+cO/OPcsG&#10;uw5sHVk7vikqzS1dOlDr7gmrBdlVB9bYxR3XMrAIqBftp7YmdSW393jJS14SPOlJTzpt9hgzI01T&#10;zqf6enPsIUgpWxydp3Ncb6Ojo8aJjXYC0xRFEb3kJS+R11xzTRDHMT73uc+pL37xi3m9rmYGCLP5&#10;7Gc/q572tKeFy5cvP2WU2keoTxVV7tSx7X/rBHY7DQDFcUztnuL2Dm80Gu3f69SxJwNTnaLbj+T6&#10;aIH3Tge4dfLkLNSG04308wLf+1kD7IXOe7p2KmdHu9eo09w63ePmj7cIqhftF9Hyayrg8pde+cpX&#10;hmedddYjonrv37+fP/KRjyghhImiCGEYchAEkFJyFEXU29tLw8PDYuPGjWL16tWir6+PTle5c2Zm&#10;hm+99dY8mG55Hlx44YXy7//+77vOOOOMQhAEuO6668z27dvrL33pS2NX1qLlmmu1mvn2t7+trrrq&#10;qrBUKj1mzsIlS5aIs88+W9x7771A65rT7sg97fH58pe+pH/7t37LbN22TQAQbLRUqSpWUzN0bLqy&#10;9sCJ6c3H5+obj9bEuoam5QjlEIKwh4QsQoiAYByVNYOA5OslWdoqI5IeUFtlY0au+UQwzEhT1cwJ&#10;derHPjrtY8MEQBBl4UY/fcjk9hZu5Dxxl+EinNoQ2+g0qzSxJaeUglYKrDSgbA6ySmKkcQ1JXMNg&#10;TxFLlyyhKIoAh3TsKZvEYgcym/Wim12bJ64zQD76nDmBOkSlyVGjcxHqDKV7prntScOIGylVqzWU&#10;5yqYm5mmyfETGDsxSqNHj+DwwUM4PnoUc3PTMEYjCEIKpcSUYEjWDGZiIqKowLc98BCtvO2/+Iyz&#10;zxPnXnBRsHLValOIIoDZQkSBXG1nCeOo39rA5jD7YsjOi0GGM9zGpknXJmoKYxkPtI3PdYYvs5xF&#10;jDN/BdDy2Sa929O6Pbg1MFlBqqZiei5CTmBPvTbz7xTOzU2X080+Kg0PwF0UXjOUBhgBSBZAIoAQ&#10;wuVNA4DMXwngWtYUoAOaV0eZX4aYmiJ3bvizDQcTiAXg7qI2fXLXBwThhsK4hGkBIFUJNGvyrihb&#10;Iks44TR4f5GLVlNLWS9PU28G/zn7F5Ptd2Q+MhJEssBAgYFeJtE/p8yy+kx9zfhc/ewjU7WxvcfL&#10;kyt3Hz6+Y2TtkS0jax5eOlg8VAg2TQz2mxSkDfN1AD4PW4Lr1x/FSrloizbv+Sg2b94sX/ziFxcG&#10;BgZO25FvjOF///d/1//1X/+lu7u7OQxDDsMQUkoOgoBKpRIGBgbEqlWrxIYNG8Ty5ctFoVCg09jb&#10;EADs3r1b33fffQull9Gb3/zm6FWvelXXkiVLJDPjl37pl9Kenp6aY9O1YxO+7bbb9J49e8zpAup8&#10;R3WKLi8ELPMX1+m9TpEUwmlEqAEgSZLMA+LeMm3H7dSxJ4taPlbX57/T6XNY4HOdzneySH77Ru5k&#10;/Xs617jQv0/H+BT/PtWxT/f7J7uW04mSLQLoRft/wfL3hABAl1xyiXzOc54TPVIxkOnpaf7f//t/&#10;p66cRMcHUBRFtGbNGnH55ZfLG264IbzyyiuDwcFBcaqH29jYmOnwUMva/r/+1/+KzjjjDE9PR29v&#10;r7z++utLv/Zrv6Y/+tGPpmhd+wD3YJucnDRr1qw5rXym07Guri46++yzvV6Hb+Pp9GG7YyOzvQ8+&#10;yA/ecw9v3rixpEBdlXrcf3xyZumxifKGsWqybarBO2parlNh36AmVZBCBIJIELEAe8DgyjGzVeJ2&#10;xYcBWOXtIBBoDgG1KFwzw+Yza2Mjv+5vgpiF3e/7uKENqOWSZH09Z87t9uFyUzNM4vJ4m5FpRWmq&#10;kCYJK9UasdapAqsUSb0ClcYYHl5HA4ODLITMuK/wvgPykUsAmTCaj03Dct/hwYhFZF4czUczHKhm&#10;F5nNaOn2VO1T0QcuCWwYaaKoXq2jPFfGzNQkxo8fw7Ejh3Dk4AHs378PJ44fR5I0UCgE6O3pRrFU&#10;hJTCKWwbYmPFxFKj6fjoYRw8dAD33Xe3vPvuH/FV1zyZzzv/fNPb3c2hkNAMaGMgAkmggKxKuiZl&#10;y0tZT0qTKQyf42ujzuRSl5tIktmQS7fOMLiHaFlucxYphqsVbeBrXHsniTEmozk3j8UejLsRAoO8&#10;P8YqyPsxao+g56PTfjEwjKy+tX1pGNa2XrUBIAIIEYGEhLDS63keAQQjo1e3LBEuvOsC2sgUwPOO&#10;Fl8by1IjPPil/G2f5Ve7cmMAvLSA1W93XqBUKZsV7m4qcuDfg2lbXsz/RObU8mOCTBkQue8guy4D&#10;w76nCZ45BGISxZRkqEkMaKaN9QbS6aRRn6rF48cn5/bdu2vv/atXDP7kzC2b9o+sFZN9vaXZIOiv&#10;hcGFCbD0sVo6F+3/DeuEIbK9x0tf+tIwV4HjtPYezIy7775b/9Vf/VWKVm2VlvP09/fT9u3bxfXX&#10;Xx8897nPDc844wx5qnQ2pRTv3LlT1+v1TnsPGhkZETfeeGNxaGgoY2evX78+fPWrX138+te/Xhsf&#10;H89/hwHw7Oys+fGPf6wuvfTS4FS0706AutPv8/okf8K29xcC0l4NjpRSZIw5KbhzEepOXg8+yc/m&#10;ejX/WnCS9x7p9S0UrW7flLW/t9C5FwKMC7UDbf9+pOP3SKwTC+FU0fJ5nycinH/++fjlZz2bzjz7&#10;bKxYuZKGVy7FqpVrsH//AZqanuJjxw7wd751Kz7zmc9janIyfw2djsun0a5FW7RfBFvIMUYAxEtf&#10;+tLwdEUz8haGIQshbACr84ONkiTBvn37zL59+/TnP/959Ru/8Rvh6173usLWrVsFtdZTarHx8XEz&#10;NjbWyWtKvb294txzzw08mHbHoMHBQfGc5zwn+tjHPqaNMfPu8T179pijR48+poA6CALasmWLF7l+&#10;pKA6a3tfXx+vXr0apVIRS7u6xdxcORibLg9PxWbdwbHpjeNztbXVWK9taKw1CFaQkIPFAgoaBiQI&#10;gowLGdukafKAKv8IcMrTUkpIT+POYG5+kjCU0h5qQ4AghHsRs8ghH0/jJgD5OtZZZJubU4LdZ0yz&#10;bBOUtmWylFZQWpNWCmmq2L+ndQpSMZLKHEyaYnjZCvT1DxCDybgwZaYMza5+ctaC1ueqd+LkuIDZ&#10;s6U9Pzov2OVf9j3ZPDZl/0OSaBuZLpdpZnISE8dH+djB/dj70IO0b98+zJZnQUKgf7APpWIBURQi&#10;kM2UwewczBBagSFA1MDMxBjd/t1v06ED+zD2tKfRk66+lpcMLjUgYsMGkhmOKUmaFRvOq3b7EldZ&#10;5JT8o681kkr5AlYta0VLHxgHmt0YWnq5/aaPEvta180px2ivRe2nhh2MHOieB6Y91RxNcbW2MfFR&#10;cqMNlGEYkk7ZW1oxMu9kyU0Fn6AACIBNk97dQj7I9wZlaQKEJqvaB6sdz8M6LZibbHD3IcMm53hp&#10;8uXtPUYgKYiEtA4fT+8W5JxZwgPhzLGVRa/zTgFqOoW8I8QlQTgygu95IgIsD54RGnCJASgmM90w&#10;g5W4uuToVHnFvhOzW/YcnNq3dcOqvWduXbd7aEnXwf6uM6eHh5Yp5jozZhmoM6EKQDDRGY906Vy0&#10;/7dsHq4755xz5HOe85zQOfJP/0BEKBQKnfYdLYva7Ows7rzzTrrzzjv1v/7rv6o3vvGN0fOe97yw&#10;r69vwWofSZLgwIED8xhuvs1XXHGFXLlyZUuuNxHR9u3bw2c84xnBxz72sY5lte69915Tq9W4r6/v&#10;pNfqKd8LvSClpEKhACKiOI5ZKdUO8vKv9o1I+/EEAJEkSV6UbJ7lcqhF27E6nbtTx7VPggWvTwjh&#10;6WdI0xRa65NdX8f50XbeTv9uB4bz+jiKIhhjkKYp3GbyZG3g0zjPQmD00drJwH0nB0FLm1euWEHv&#10;/PN3BBece05XX6nUJQNRgjARdFVsWb2MefXyJD1za+3SCy+pLBteWbvppnf4FKaTAWru0L5FW7Rf&#10;VJv3ULvooovENddcE4Zh+IgdSkIIOEB9srUuuwer1Sr/3d/9HR8+fNi8973vLW3fvt1HdlvOy8yY&#10;m5vL8rPbbfny5TQwMNAuYMJCCNq2bVuwefNmsXv37vxDlgBgfHycDx8+bC6++GK05Vc9WmMiolWr&#10;VomlS5fSZNOJ94j6cTnAf/zSl8od1z65UOzt60mMWDpXT1ffvnP/9hoH22dibK4brNIcLAW4JxAo&#10;BIIDCoAktZRXgoBwQMHjRt9EELi55WAEgTzp9TMzUmVLZQmCEyBz0bNcKDHjk/vf2YuDeYhhwU4T&#10;QjVzc7UTI1NKI9WqCayVcmrf9ieMgo5rSCqzgNHo7R2gUqkEYzRZGi25MkyOppyhOJd0bCFF/no9&#10;niY3Z9AOqPM/M+GonCq2PYpxV05QyqBWb6Baq6E8N4uJE8f5yIGHac+undi/by/K5TlExQhd3V0I&#10;oxBRGCIMA0gH+JAD04YNSIusvcYAc+Uq9ux8AJXZGUHamGuueSr19PYxE9gYZg7hOPgGbDS0MZTR&#10;l10UOfN8+DmRGz+LZyk3ZzAftLKtE24ciGa2LIJmFLmtVnQGpNF8L4sE+5P699oAdOZw4Qy4W1aD&#10;+73NKcNOwVwzYIQEAumivs2rzVA+OUicf8/P6Ty9PPvpkazNjnbRZWrmEzSz6DPYnmOuM3yk2vW1&#10;EVm0O1UGTAIkA5AQTEKAXLspy52mHKBusiIsC11kI5ZFqNEcZ25+PP9vBgyR0fBeAibAgIQhKmnI&#10;lWCxtF6nkVpaPWOivG/vg/uPPLBm+eBD52zdeGxTrKeXDfXNlgq9ZYDrQD2x9awXbdHm2UIBSQJA&#10;L3zhC8ONGzc+qvKc0joj8/uNec783E/evXs3/97v/Z6ZmZnhl7/85YWenp6Oz+k0TXl6epoXOBY2&#10;bNggco78zHp7e8Wll14afOxjH0vRugdgANi1a5eZm5vjvr6+k15XAC//CQghBG3evFlcfvnl8rzz&#10;zpMbN24US5cuFYVCAQCglMLMzIw5dOiQeeCBB/Rtt92mH3jgAZOmaacOAQDatGmTeM1rXhMVCgU5&#10;MzNDc3NzYmBgQJzMqyGEwEUXXSRf97rXoVQqcaFQ4DAMWUqJMAwRBAEXCgV0dXXx6Oioesc73pFW&#10;KpWO0ZC2l9iwYYO47LLL5AUXXCBGRkbk8PAw+Zy8JEkwOztrDh8+bB544AHz3e9+V+/cuVO3Xd9C&#10;oLb9/fbzCwAkpaQdO3bIyy67TJx77rly/fr1YnBwkIrFIhljEMcxT01N8cGDB83dd9+tv/e97+mH&#10;H37YMHN7gn3HTe/v//7vh+eff35Qr9ep0WiQUoqUUjgVxf5kYyGlRBAEHIYhisUi7927V7/73e9W&#10;y5cvxxve8IZwcHBQxHGMJEkoTVMwMwkhuFgooLe3F0dGj5iVg0vE1rWrBiKka7merlc6XWFY9bE2&#10;RcNQQgRlluGRImjP0675pQM9Pe+srVk7IlSa0NxcmZWyarW+Dd3d3Tw7O6v/7M/+LBkdHW1nCiza&#10;ov2iWsua9qu/+qvho43YLgDK2tkx/vfMsfWVr3xFrVixovGud72rNDw83DF3yq0DHU8bhiE56tQ8&#10;GxwcFFu3bhW7d+/OO9KyNe/48eNGa82no7h5urZ06VKxevVqmpycPC2Uzq95NfC3H6TaXT/E7NAS&#10;0Scgq3FanFByaLQSbzgwNr19fE7tEGFjS6Gre7UmuZQF9RBQJGJpk04NpARCSUiUtnnNTJwxl9FE&#10;L8zNeKQQhCBoDrfF2B7wWEtSBaW1c5jILA+1WWva/c+4lFLOgW7pBMnIyTNxM6KptYYyBsZoJ0Bm&#10;z6NsVBpKKw+SyBjDRmkYlSKtl9nEVQRCUFQqsQwiIrADdATtwFwGQKSAJMGyqbrWIdLsIGcuhzr/&#10;Wf/Ti9y4+e4AuHcaECljUK81UK1UUJ6dxfT4OMaOHqHD+x/GiePHSLNG/+AAurqKKBQLCMIQQWhz&#10;e43WyIgUzFn0V5ClKavAoBBplAoRVJrg2JFD+PotX6Vly1bikksv4zCKIIRgGQQspIAQBGZDJnF9&#10;6KjfFgB7B4ClS3MzAu+IBRn8nBchbgJXCxilFFbsK0DmjHDiZ1kNcaVstBrs8uXBjtrdVJKH8/N4&#10;sCmldNRnAymFq9ksoLWBMIDRGkrbuSOEglYCSlgGhYJEGBBEWACiIoQMIDz7ggDtriNxugAiEAhE&#10;YOdwXtjMw2Ky7VI6H4f2GLS5ffLZz2xzxa3gnyQEMsgi9ORegoAoCBBKQQKCk1SDISGDCCQlyI0h&#10;kbBK37DAGaIZB/dLGmVEbr8q5n4h603ypIRMub/pDGOwAoOgXcjeUdyFAUWAiECiVDPoiWtqyXRD&#10;bzg6G1/08LHp8W3rlh8+e9v6vRtWDOweXtJ9pKt767QBp4mZNbMTU7xn7xwKRckXXnDWY7G0Ltov&#10;hrVjGrFu3Tpx3XXXPeLotDchTppy3WnvgXK5jJtuuilet26deM5znhN22gMYY5AkSadjEmAFyToI&#10;rUJKSZs2bZJhGAqH91raMD4+bmZnZ3nNmjUnva4AgJBSimuuuUb+2q/9WnjJJZeEK1eulN3d3dRB&#10;ac0/0Lher/OJEyfMD37wg/TjH/948vWvf11rrefx1jdt2iRvvPHG0ooVK4K8FznnoZjXmWEY4vnP&#10;f7688cYbZadNXy5fivbs2RP/9V//tXJlT/LHzEAsAHHxxRfLF7/4xeEVV1wRrlu3Tvb09GTX1/4w&#10;zl/fXXfdlV2fMSZLA2ob7JPRrwUAEYYhXXfddcGLXvSi8MILLwxXrlwpurq6SAhBnTYDWmuuVqt8&#10;5MgR/d3vfjf9h3/4h+Tuu+/WbeefN2Ge+cxnRldeeWVXpzIiP43lc9Tuu+++5G/+5m9qWmtcffXV&#10;hbPPPjvqeB7DEtC9k+Oj/bWJ8YEwbaxqjDc2mYA2BVKsAniAtSlqbbRSuqwUH4i1+cnSMNj5vOue&#10;Mr5y/Uit0N0zxyQrAGmfu+Tt/vvvr1erVe9RWmg+Ldqi/aIZAaA1a9aIa6+9NiwUCo/qoaa1zqIt&#10;ba+8dWSB/PM//7O66qqr0he+8IVR+4ONiBBZsIC28ogEWCXsJEk63qvd3d10stJYY2NjnKYpguBk&#10;BSoemfX29tLy5cvb1+0F15JKdw8KAPTywaB36bK+uWq89Fh1dvnDo5Prjs3Uz5iKzVkNLmwVOlze&#10;j7BLCiEFGUlOUAm56j4FKaBSledY+4xJ5Kv12o8zt9K9cwOTW39tdNo5Q91LOLIr5cAWmBEKgSiM&#10;EAYSwulPNwswNYGpjTwCShs0GjGqac2KkKUJUpVCqRRaKQuS7YtYKeYkpqRahknrKHV1cXdPL4WF&#10;iAGQBY02fBfIgGQYsMipIguiltLaeaDso+E+6uwj1c32MoQQHIYhfO3pppFV9GZG3EhRqVRRni1j&#10;enwcJ44ewdjxo5ibmaaoEGG4ZzmKxSKKhQhhFCAMAwgHtiqVCtI0gQexZAyEsVm0WhsEQYhCaEA9&#10;hFKxhEaSYmpyEj/8wZ20YeMG2rBhhKWULKSEDCRkEBAJCRmklCQpewd10xnOVoysNUfZzSZho865&#10;yHD2kw2EIIRBZPddPqfY5UsDHlA3S0EppZEqjTRJoXSaVWvOR4ObZAJrhULkRNIs4Lel1Fz02bD9&#10;3ZVX8+PnzyOUQUASHBZAYWQdQSQskIelXWulMTNXgdIKUkj0dJfg9Otyc8T9JJujPlepQ2mT3VEe&#10;2Np4vivQZgzYkBN6Y5SKBZSKhSagdk4TASAKBUqFIgAgUYoMBEQQAEK4oDQx+dxpcC5C3bqkZekd&#10;LW9S0+HVtgI2I9j+d6uPwOxT6a0zxjsPDFgyqNtQUEwRLK/FZns9ieszlUPH9h469tDGVUvv37Fl&#10;w561q5YfXD7cP97fHU339nRXN65TaRCGj9naumi/EDYvQPisZz0r2LRp0yMpk9ViLkDWad/B6Lyf&#10;NwAwMzOD97///fG5554rN2/ePC+QIIRAsVhc8Ly1Wq1TcJGJiIaGhqinpwfT09PzvjczM4O5ublT&#10;Bu6Cc845R77uda8rPPWpT42WL18uO0QOWlNSbDkV6unpoZ6eHrFhwwb5xCc+Mfzc5z4X33zzzYnL&#10;m8tO3Gg0yEUsT3rcDueAk2E/qTnPeftGMAOzy5YtE69//eujG2+8sbBu3TrpqJEnuz5qv74rr7wy&#10;/NznPhf/xV/8RXL8+HE/Gp1AdYsXx/8888wz5R/90R8VnvKUp0TLli0Tbdc1r38Bm9vX399P/f39&#10;YsuWLcHVV18dfvSjH40/+MEPJo1GI3/+lq8nSULOU/xYUb3nWZqmBEAcP36cv/nNb6odO3ZELfmQ&#10;thQKAbrbNOqbSmn9fNWobJZEy6MoHJIUDAqgh5gKBhxaN7NOoNUwknQ9qfQcyfHxZLywz8RLHoy6&#10;+w8Epe4KSZFJ2zcaDfPNb35Tzc3N/awuc9EW7X+CLUi7uu666+TGjRt/mocaaa19PlI+KXehlAqC&#10;W3fiOKaPfexjyTXXXBOsXr163oOtr6+PgiDIA+psfRgfH+epqSnTdj4Adt0bGhpaKFWFZ2dn+dGy&#10;bRayYrFIa9asaX+ot7SNb7sNWLKEUIiAVStF/KdvC6Zn5/onTkxvPHB8bseRifLWmYbZkOhgvQKv&#10;ghBDAHUZbUQY+Dq6hKw6r40oIXBq3drlL3vZrWZtKM5xPRmBiwJ2Sm4iEHxdaCEFpLDg25bJakby&#10;iDUkAVEUIQpDCJKZo9LG6fI9npsGRJBCIAoD6EIBSZKiWqtbYJ2kUKmCUQpaaRitQCYlqBgqqSOQ&#10;AgMD/ejt64EUkry6dBgEDpBQDvDMe56605PPeUMYhpnDxs1jH/Xwket8mSz//ew6GECSatRrdaqW&#10;qzw7NY3jR47i0P6HMXrsECqNCmQQoFAooFgsoVCMEIYBgsBG/JmBKAqz28RoA0MahpxwnAwQRQKF&#10;QgkMRpJqVGt1zFUr9OMf/4A2bNwghpcOm77+frKATrCQAkEQkDYMYiLpnASNRgPGaPhbnzOfejOK&#10;6S9co8koMIZBglAICg5IC6cQ7mjaLlrbQntzIloiIBRkgCAIgUYDjTh2NciRoda8WniTT5EvBjWf&#10;BdOkPnsmthcrI0BIkLBUeuHmuQGsowIEFjaFwTsslDaIotClJbge8AFpAFJIRKGEdoA6S1e24l/k&#10;c6athLetHw1p57fNRwBgCET5rR68ZgAprWAIIBlYirpwbAgfkWbL9hDwgDqXwZJPqs7dxOz7qG01&#10;p9wFMHFW57r5LoFJeHEAsurlEEawIELIQhZjQ90q0cXydNp/onxizYOHp89Zt3zp3jNHVu9au7z/&#10;oeGl3UeWL183GwVRakxdAzET9TNgmOgxk61YtJ9Py/YdhUKBrrvuusDRrh+xtZVFznuH2xnAaPvd&#10;AMDtt9+uv/a1r6UbNmyYVxs6DEMaHBzsuHcAwAcOHDBxHHNXV9e8z3R1dYmBgQFygLrluJVKhev1&#10;+in3WMGnPvWp7pGRkXyU43Q2ZtlnpJS0Zs2a4OUvf7lYu3ateO1rXxsfPXrUg+p2Re9Huuk71edJ&#10;a+0FzuZtOM8555zg5ptvLlx99dVRd3e3OM1jtvw9f30bNmyQf/iHf9jYu3ev/3M7qPbnz8D0M5/5&#10;zPBP//RPi+ecc07YJsJz2tceRRHt2LEj/JM/+RO5YcMG8aY3vSkul8v+M/nNHzmw+2j7+3SMPP0a&#10;AP7t3/5NP+95z9Pr168PkG1mIGBMv2mUN8dTY5eZyuylkTBbhAh6ZSBDISUJISFARJoEACLDRZDq&#10;AenlRGpEGEw1Jo/vTWemlxV7B4e6ly4/XBhYckLIsAyCPnbsmP70pz+tH+U1LNqi/Txayxp39dVX&#10;B6cSyTiZFYtFuvLKK6VSigqFAkdRxGEYchRFnCQJP/DAA+YnP/mJzgGTvPPQfP/739c//vGP1apV&#10;qzyVKVtvBgcHRX9/P42Njc07b7lc5l27dulLLrmE2x24RITu7u4Fr6larToprcdMGwJRFNGKFSsW&#10;0uuwNjICJDFxb39hvKr6jpfrK4+MT288Mjl35lRNn1E1weaUwuUU0oBgXRTGhGAmpVIUIumFfjlP&#10;9CQAkgQCKWCUttFjsgrfWREju6KSlbMmhLKZP+3j1/4jcFE5BiMgCUmUgemMKWoMQilQKkZOVKs1&#10;wtd5J5LLKM0oyEAQBigUQlRqbKPTSttyWdq/FFRShxSEJUuXYmhoGbqKXbBbfklRFEBICc6d1cPF&#10;7M1W0NHy/HRRaRJCIEkSGGO8I5m90rf/bA5L2xxzzajXGqhUqlwpz2F6fAzHDh2g0SMHUatWSAYS&#10;xVIRpVIXCsUioihCEFoHBTnqswwCBC7h1ggDrQWgrRhcsRBAhhEMGHEcg5GiUNAopBHK5Tlx5x3/&#10;hc2bttB5513AgbBK4UQCkgSkEGyEIcECURgCDDQaDWhtnFvFy3l7gO3cLcxg3cwbl4FEISpACMqJ&#10;vuXHFY7u3JQ8a4Jla0IKFIsFCAJqrg3NKHXL1JkXbUVuSWjFj60RZQMBLciqe0v/slFe4ajuxlCW&#10;l+zvziRV1qkhnE+Qc2r3ZKnpURiiEaet3pmWOltuu+jeC8MAzQgtt14YWzdEnCbQpsiJIWgKLPVc&#10;SCuZL6zad5Ni7uq55xH9/A5pv+Hm34httXpNznPALqHDk9jtuBjHKNDuMiU0QTDJHo2wFCdmWTVJ&#10;N89VT2w+fOzEpqH+0qYN61Yd3Lh25vCmtcvGVw33joeBnAEm6o/hUrtoP/9GZ555pjjzzDOD0y2h&#10;Oe8ARFi1apW46qqrgu7u7pZ9RxAEPD4+bu666y49MTHRzgb2P80XvvCF9Jd/+ZfDnMAYAJsS6p7l&#10;HSftj370IzMxMaEHBwfn0byCIIAD2u3XxUmSLMiqaznG9u3bo0dSu7SDMWDR/dOf/vRiuVzGK1/5&#10;ytij+Ryt8Gdijvo0L4pz3nnnBX/7t39bvPTSS6OfMt8uu77rr7++QER4+ctfXh8bG2tf9vJ5hgRA&#10;/PIv/3J48803l7Zu3fqoJ1/+2IODg+I3fuM3isYY/oM/+IM4TdN8qObxXPW89iT/8Ic/5B/84Ad6&#10;7dq1UgjhFTRDjmtr0+nxJ+rZqcslYQMKxSWGEbIQMETaZgYJEAImaDBALCAgKBKhFGEkQ23igohr&#10;w3Ftbr2uTO8q1Vff07V0xcNUKM78+O676z/4wQ860lEXbdF+gY0AYN26deKcc84JHNvlUc39rVu3&#10;0sc//vFCM7e0SU/UWvP4+Lj+1Kc+Fb/jHe9IlFL5tYYBcBzHfOutt+prr712nsd36dKltG3bNjE2&#10;NtaJEcT/+Z//qZ71rGeZZcuWdaRtLWTtas6PhYVhiOHh4Xlb2N7ebv785/+BLr/saQKC5MyUKR4d&#10;n112aDYZOTxVO2+ylp7TYNqsKRxmKQYlixIxhwAJEkRs2D7/jIF09GXK4mcOwwhCGARIlUb2Cfgn&#10;ekb6ZmJACsqVy7KCV16V2W/cWTMCISGFdJEuzk7HzAgDgS4LpqnTrHFotOVpkqtpbPOnjYZmY8s+&#10;kUCpUECtUgMrDZNqsPJCVAoqaSAsFLCkb5AHlw4jCgsWODrQwug0fdljO8vMnZ92lsNGls0WRRHF&#10;cTyfvUCeSi+cGBXDGEISp6jVG6jVa5iZnsSxowfpyOH9mJ2ZAoNRLJZQKnWhVCoiKhQQBAGCwOZO&#10;M9m+lIGE4cDS5zU81EUkiwijAgwzkiSBDiS01s4BESFJUhw6eEjcd++9vGHDRh5etixTApNSQhIJ&#10;BTt2lsUQoFAool5vQDnAnu8y5ytpkgkYlm5eKEBmJaNyoVtHEfffbn7NUpSZ2NUb9/npls3AIFSr&#10;dat6DYC5ud1xpd7cnHOZycLSqIkBMsjEufzZFRM0E1IIaCmBMIIIAwShZQEYZmi27iVLozauhrqd&#10;ujZnn22+sx9rN4sNO8dSECKUEmkWpfa3H2WiXzBuTIVAGBUgpHS58QY2+dt3H8EYRsoamogUC7CI&#10;ABGAhLTaA5JAkI5xkcPibfRuykWY4XqwORr5AW6W4XKq345O1Kwb7iC7B/zOIeePRWCjwWTIKYsL&#10;QYEQRKGCKJS1KTaqPDRRq247MLVv+if7Rg+dtXH5Q1vXDd+3cnn37pXLh0ZLxcFkIhnTxw9MmDO3&#10;7ODvffcO/NJVlz3a5XbRfj5sQWbcVVddJU+nJvMCxkII+s3f/M3g+c9/vvT7jnzKTqPR4AcffDB5&#10;+9vf3vj2t78NtOpzMQC+6667zO7du3U7oA6CAFu2bBFSSsoxl7Pv7t692/zwhz9UIyMj8/ZOeb2N&#10;eY1uOmhPasHpFsvOH3uhjioWi/SsZz2rcPvtt5u///u/Tzt89pFET08LIObyU7KBX7lypXjXu951&#10;OmB6oXN0+jwXCgV68pOfXPiTP/kT/brXvS5G6yDnKQzikksuCd7+9reXtm3bFpysvMwjaAMDQF9f&#10;n3jBC15QfOCBB3wft4jBBUHAp3HsU9lJx0YIwZ5+p5TCl770JfXkJz85HBgYIGKGMSpKKzNr9Oz0&#10;eYFWZ1IYFSkIRay0MSBjIzVgYeM1RJDCbngEIASkiCCkKALpCiF4SKf15el0fflsvdan6rVe2b9k&#10;59josXoYhmhTEl4E1Yv2i2jz0lnOO+88sWrVqp+Gh8dRFNHQ0FD78TMbHByUv/M7vyP27t1rPvGJ&#10;T3Raz/muu+7SU1NTpqurS7Z9V1x00UXie9/7Xv6hlkW4v/rVr6rbb789eeYzn1lsX6Pz1N38uQCg&#10;UCicStDkEZsQArlIf7YH/v3X/hquuvzyoKZFz+GJ8tChsdmVxyarm8cranvVBOfFCLaaQC4TAoEA&#10;C2EMZUV5mNjmOBporRDKIL+Ft+dxa2gQSCdilOsi91HibJNNlu5tu6I1+moFxQhWQEo4UaRsB+TE&#10;sqQgFIsFklJko2GfnPmIIeeCYbkII+Dyr+HybW0urAfVxShCvVz1+dM2UqsSsFYoFgroHVhCA4ND&#10;XOrqhpAyKxKGtk7PfrdegmwTQxkwbLYz/xWXL01xHHd4BuSnHkEphXq9jlq1imp5FuMnjtHhg/sw&#10;PTUBzYaiYhHFUhdKpRIKxSLCMPQpaBngZBgEQeByuC3YYwCRDFAqdllKeZLY3GhtI9uBIERBiGKh&#10;iDhJce+999BZZ5/DS5YuhSBi1poCQQikFesyaEZepQgQRQWk9bp1VmR95iPMzRJUgZBwlVkygEY5&#10;wN3Gg7d/81jbjX++fy17mRCFIXTBoFavN1W/81Rvoowq7UGeyEC1Qe7WypwABoAhAQQhZBRCBgGE&#10;cCwMcvnLQoDYgWlh0w682nyaakRhZPuhhWkh7BhJiSgKoetxE0xnUW4vHGavT0iJqOAi3lmEt2U/&#10;jjhJEUhAGYaGAAURRBBmexd4SnsO+Gf3z/w8/tY5n83V/E8/BnnnhXU5tWzdOVtOsm8T4HLfsxsK&#10;BkRgDSIJEAIF0WdI9hBoZZJymkzVt5bnHh55aN+hVetWL1+zYd3s7i0bVh5buWLJ+MbVyyvj+3am&#10;5561fnGf9f+WtYDqiy66SJZKpUd/MCLu7e2l3t7ejvuOvr4+LF26tPhnf/ZndN9999UmJyfn7QVm&#10;Z2fN/fffr6+44oq8QCkTEW3evFmuXbuWDhw40JFw9U//9E/J5ZdfHjpWbXaDOyzZkgHjm+wdqqey&#10;Bet5IXuGWpEuY4x/uOUdb/NsyZIl4td//dfDJUuW2Ge5LQXFSZJwo9Hger3OSZJw3ss874qZKY5j&#10;rtVqXK/XudFoZK84jjmOY06ShJVSzK2uAwJAf/AHfxD90i/90snANMHSxXl2dpaPHDliDh06pMfH&#10;x00cx75tHQejq6uLfuVXfqXw9Kc/Pa+Q3vLq7+8Xb37zmws7duw4GZj2FG2empoyhw4d0ocPH9ZT&#10;U1PGlSZbsJ+HhobkK17xisLIyEh7/VQWQnCapkiSJOurfP/lX/V6nev1OlerVZ6ZmeHJyUl2ZcMW&#10;Ghu318n6nAGYr3/963rPnj2Wfm2M1LVyd1qeHTZJYymBu4golCKAIMHs62c4qRLYR4EBCSYSTCRZ&#10;BgUQBUQUCBIiImCpZL2NqjOXlw/tu2Zyz67ztqxcNvz61/xueMkl56BUKiwu8Iv2i2jtKSLZg+2i&#10;iy6SjzaHKWd8iheGhobkr/7qr0bU3NG1fPcnP/mJOXHixLyk5lKpRE984hMDp1mRfwEAV6tV8573&#10;vCfZvXu3yj1X8jUqOzo1u7q6HquSWc1OJkJ/fz8BIAHg3C1b6LOf+ETwu7/756XjE+HSe/ccHfnB&#10;nhOX/ujw7HUHquIZZSo+ScvwTCHFsoCoKAmBhNXTEgSQ8w2SW51TrYiz4j+OYEuOs0sMIQlSiizH&#10;2YtOwQdX2YacgkDayFSujI8AIIkgBWWRZSlEPhpIxnGDi1FEzdrJzdHIopvODHOm9mwj7B412UeZ&#10;MQbaOMVm9wqEQCgljFFgo8AmRZrUIUmjp7uH+3r7ecnQMHp6e+FBQfukaBuUeWWfbFvZ50e3BQBt&#10;pLrd2ZIT74IXbE6SlGq1GmqVMqbHx+nIgf0YHztBSisKoghRoWBfUWSrisggy+klT6Mnq6AupbTU&#10;b1eBpLe3F8Vi0Ua0wwBSBpBSWGAtJYQUCEKbHbV//z7cffePaGJ8HFopsNHMxpAQ9lpItEY1gyBA&#10;GAQOjHau+0yCOjqdqO1fNv5qx9mKyelmPnWbanr+e6Grv+2BWuZuyalW2zJsLaPQUn7LGNgcaGNf&#10;GoAQEmEQ2pJwLg8539+SXD11+L6376tUwXC2GW4RT/UK94UogpCi7TP5f9upHYYSQRBkjgH/N3Y5&#10;0ZqBepIi1capoINISAgRgJy4rC+dJRztm4RzMvi8auGAt39v3ku0LCL+5QE4uRx3eOEzctF7kQPx&#10;BDAxDDlqi3ciwC8tbBkmYLcCQRog1IyuhqbhqURuPziDJ9350Phzb/n+rmfecut9V3z3tvu27Tk4&#10;vqJv7Za+viXLu5irIfN+wfxpYv7qY7oeL9r/SCMAGBoaoi1btshOStmP0E6695BS0jnnnBM+61nP&#10;8qA3/z0A4HvuuUd3ymtes2aNeOITn+gfdNR2PvPVr35V/8u//EujXC7ndVy807QFSPtjBk5P41S2&#10;EOQmpRQfOXLE/OQnP9EHDhxgrTXWr19P55xzjly3bp1YgGrIAOiMM84InvzkJ8vPfOYz6YEDB/j/&#10;/J//0xgYGBDVapXm5ubEtddeGzz3uc+VC4BNUkrx5z73Of3d735XlUolDsOQnZeYnaeArVhIkQ8c&#10;OKDL5XJ2jGuuuUbecMMNkaMgdgSyzIzR0VHz9a9/Pb3lllv07t27TZqmvGzZMnH11VfL5z73ueH2&#10;7dsXukasWrVKvuQlLwn/8z//s2Uz6H7Sb//2bwenAvRaa963b5/5yle+kn7rW9/Shw8fZgBYt24d&#10;XXfddcGznvWsYM2aNZ36iImIduzYEbz4xS8O/vRP/7RFWf3f/u3fkn379hlXNisTbHH0BwDINkFp&#10;mlKSJFSv16ler4tnPOMZ4oYbbhBSLhz4mpqa0l/+8pfTarWabaJHR0f1rbfemp579tlRFMjutFFb&#10;FVdmV4U67YEICYAhIiOlNEZpA2EMGMY9YQwI0lMhhbAbGDYaBE2gQJDUkWQsYZUWVWOutzwxwYOF&#10;rvhFz7xOXX75ecf+5M/eWd/5wB7f/4vgetF+0Wzew2v79u0iiqKf+YmFELR9+/Zg27ZtYteuXfmH&#10;DQPgqakpc+TIEXPBBRcgt1axEIIuvPDC4OKLLxbf//732+niAIDbb79d3XTTTbV3vOMdpU2bNoX+&#10;IZ1j2eRDiwCA3t7enwWgpp6eHhJCYKS3l/7oNa+Jzr74if27x6srR6dmNx2fnt08p8QZNSpuNjJc&#10;I4gGBLgoYARIW2SXiw55kia7TbDSmo0TCqNM4Zsy9SZBhCCUSPN0ZR/pdjWHhRBWkMz3igv4WeBg&#10;wUWidSaAROR87a72bhQGVmyJ3d7aH59ydFNmJGmKOI5tLjYziA2ILIVYBoGLDFrFZa2VA9waYINC&#10;GKDGDGUUWFu6tyRGT08Xevv6MDw8jFKpi7SrOyyzxGZYtEu+7nFTDTpfFcRTrv0cao2i2usOggBJ&#10;kviINqdJ4ktOkQVRErVqA/VaHZW5WZw4ehjHjxxGvVKBFeOSSFKFIEkghbC5yB7ckq8VjkzQS0qZ&#10;tSMqFGx02uUxSyEhZa50mSQIASiVoF6voVyp4nvfvRVbtm6jCy68CMVSCUUhEJAF6IklfudTkRGE&#10;IShN4AuO+GiyB6thGLS0KX8TeTNsECcxkjiB1gpeIA6CHGiXTYcMOwK+mzOCCFEhQqLTLAXZx3Ti&#10;JGmCdGMVxzW7euWpVQ7XSiNJEjTiGPVUo6YZJiigr9jtHBAyi1zbeKrjdRAhUZbibUXh7Imt+rdC&#10;UGhGqT2dmtztE0YRwjCx6vcehMJFedFkeBRcZQKvGm/Yin/5W1spbfO2A0mpNjAGFkhLAZAEfMk5&#10;wHnU2nbmbRHpjhVsWlYRQov2LFH2vs3j9xPDlsQDW/YEmlnxzWPOS1C0bAa2NHB73xHDEEUacmli&#10;ZH89wcpGmqwqV46sf/jIiW1rVg4dOnBi7tiOkdUn1q8aHC3I3gnGhir4bGb+IxC9+zFdlxftf55t&#10;3ryZli9ffrp6VD+V9fT0iKuvvlp+7GMfm0fdBsB79uwxlUqFe3t7W743MDBAz3rWs4JPfepTqVKq&#10;Exg3N998czI8PEy/+qu/Wuzr65OAZd4KIdrTSAmWncwnUw/31glQU61W4//4j/9I/+Zv/ib54Q9/&#10;aLwXoFAo0MUXXyzf/OY3R9dcc42PPszr1L6+PrriiivEZz7zGUxOTvL73vc+z8sVAMTatWuJmRdE&#10;bcYY7Ny5U334wx/OU5rbw/Ad6eQve9nLOqrO+s8wM/bs2aNvuummxmc+8xnt8pCzde8b3/iG+vKX&#10;v6ze9773FS699NJOuc8spaRLLrkkfMITnhDfddddLXnMQ0ND9IIXvCDq7+9fiJdIWmv+r//6L/Xm&#10;N785/t73vqdz0V7cc8899JWvfEXdeuut4Z//+Z8XtmzZIjEfKHKpVBLXX399+IEPfCDJybzzRz7y&#10;EfWRj3xEodX5375y54MDIgxD8drXvjZ8ylOeIpw4XUcnwOzsrPnHf/zHxnve854ErSrj4otf/KL6&#10;tRe9iFcOL+k1SXVtWi+vljAlIwWEYQ3DSpIwytf2sEVOiWGki9uQy0tjkhKAIWIhwAGEYKEFCMKU&#10;YBorUZ89j+tVHRUKybkbdjTe/uo/Hn3R77xCpWgp0bNoi/aLZNk9PDQ0hPXr14vHwEt8KmPAajec&#10;eeaZYteuXTr/vv/92LFj2hjD7VUZVq1aJV72spcF3//+9/161L52m09/+tOqUqnU3vrWtxbOOeec&#10;gnOYGszPmwIAHh4ezp/nZNd/umsAg5mW9PfL1/7uq6Jrr7026l66sv+BY9MjR+bMudP19FwjovVM&#10;tJIEDUgyXQIIreYwZ6soZSCPsl99HJaZobRBGPilPPvhy+DavFGVOmDpUC+xVZMCEEgBIS2QYKf4&#10;LAiQAiBhd8TWCYmmPJGL8loQFNigVgcVKUsVB+qNGHGaAVDAlUCCMUgaMQgxRBBk9Yq1tqWRjLYl&#10;tYQTWEuMAesU0AphILirVMRA/wAG+gdYSkFaaxhmcmWxfBFdJ3imEccNaK1bAEeappBSolgsopPD&#10;1wMpH6X2ANvWYmZiBpRKyWjFjUZMjVod0+PjfPTgPsxOTRIbRliMIKIAxmhLVXbReIslBawGOgCZ&#10;4TIrEOVAXrFYhJDCPd6abfB5vwChUW+gWq1CKdvPh44cpgcffJA3bd7szgmUurqzslFCELRp3jre&#10;saK18lM3m8ZSCIRB55JH/mNGG9TrdcRJAo+IPSj35ax0EKBYLGRg1vtf7OQiC3yDACpV9roczzED&#10;0MbAaAukM0CtNFRqjx+nCrUkQTVOkYgAff1dKJYstR7C9icxA6Z5cyVKoR4nMES25rOjHBh37GLB&#10;jofJLzPumgMpUChE0CaGd3IBNkJPrk9JNEv9+VrnFlSbjBIepxrKEGkQJ8o6hYS0LASGZKv07UeD&#10;mvRvf7tR25LVLuXtKfREIBYt3zWGHVPdrSltlG/yA+WcEK3iOozcR0Eed7tzmub9l6W4E5uIgb4G&#10;sDFlMVQum7PGahMzR8bLo6NjM7u3rB26Z/2qwQfWrNxxrBCk1Spelz7Av2G6EPEIbTvNpXfR/ofb&#10;vOfrmWeeSX19fY9tztUCJqWkkZERGUURtdWWZgA4ePCgKZfLpi2PmoUQdOWVV4ZPe9rTki996Us+&#10;1yS/lzCVSgW///u/35iamtIvetGLiitXrgyllGyM6YQzqbe3Fz09PSftG6BVshwAKEkS/vznP5+8&#10;4hWvaHzve99T9XpdAdAAdBzH+nvf+176hje8oZHbXM2zIAho69at5NB+fnNkAJje3t6T1j0hIvT2&#10;9rI7r/Hnz/27/cUA+AlPeAJdfvnl4cnypicmJsxf/uVfNj75yU+maZqqtmNrAPqOO+5QN998c3zs&#10;2LEF2zk8PCye/exnz3uy/8qv/Irctm2bd1R0bMPevXv1m970psZ3v/tdxczzzq+11p/5zGeSD3/4&#10;w/Hc3NyCbRgZGQmuvfbavLco39++3zr1X/Z7GIbmTW96k3jTm94ULFu2bEEwXalUzCc/+cnG2972&#10;tiRJkvx4MgDzvdtuUwcOHNScxF2oV1dwWh/WOikYo4wxqWadamKjCKxYm9QYVoZZM2vNUIZZG4CN&#10;DIQh+D4hzSDDRIZtwEeyVj0Bq40yrV1cHR+9NJ4a33r1Vb/U9+B/3C0v2Ho+Fm3RftFteHgYQ0ND&#10;j4uXGLBq4Nu3b29/gGQPnomJCZNX/vd/D8OQrrvuuuhFL3qR7PDdbI36yle+kt5www21j3zkI+WH&#10;HnqoMT09nZXHy58HAA8MDMAYwz6NqFNayynSVnJHdVxnpWho6dLSU57zvFV6YNW5D8+oq/aMVZ86&#10;UdPXxhRdpkR0DstwnZA0KMgUBLQQMCBiFmAWMEwZiHXVetv4zEqrLDWJKNP+zaLD0guJtaQVe9Rt&#10;6d5MgHL5s8KW6CESggQRjNGO8ovsxD4HNAgkAimaRyUP2jnrijhNEKdJkyorLW3VvmzEMk5T1Gp1&#10;G512oFpp43636s9BIEFswEpBEFAsldDd3cODgwPc19NNYRRCGbvi51J6GQAbY2tcezDjo9I+f9kY&#10;gziOW+qI5ujgBEf9Jmst7RckYTSj0YipXqvz3MwMjx49gvHjo9BpYoXNigV0dXWhq1REFBUQ5s4t&#10;XXuEFDZfPQeSAUIYhHA1rzOaL+Voy0SEOI5Rb9RBBMhAWjG6JMHdd/+YRkePEQikVIpGowbtI+Mk&#10;mgwCd80ykDmw1ezFIPTq2G2zP0ftj+MEKlUZZT3rI1dmTQiBNE2ROG0Sf435vGDhgHuTguzzp5tz&#10;JqM+S5n9bukZ1kekGdBCoKu3B109PQiiCMI7Q4TzULm+TJVCtdGAAbJjwx9XCqRaQxu258uxNvLO&#10;jEIUQkrRMjbC0aV9GbYwCHK53yIbP+9YSpQBhISBQKqZDIikCCCFBdXWkWNZEETCCpW1ULdP/m8g&#10;R+XOkvkoo477933EPlsifJQ5937GMMgdw+eOWwE2dloAdh1gAgzZzHFDDEOAIQ40UU+CYEWDg80V&#10;Lc4/NhtfeeeDh558y527nva1O/c89bs/2nfJ4RP1jQX09W7CcrkSQy1pGT9LQeJFe/xtZGSEfpr8&#10;6UdiRIShoSGxZs2a/NvZvmB6eporlUrHCbZs2TLxe7/3e+Hw8HD7dzOcVC6XzR//8R8nv/M7v1P5&#10;1re+VT1y5EhSr9fbA7gAwP39/RxFEU6274jjmPMRagKAPXv2qJtvvrnh6oSatgMTAHH//ffzrbfe&#10;muzYsUN2Aq9EhCVLllAQBJyTGs/C5729vdyJ7pL/fn9//zzA3HaeeZumG264QXRSjfWHNcbw7bff&#10;nvzzP/9zCgso/cYubwIA33LLLfjhD3+Yrlq1SnRS6HbR+nmemmc84xmyp6dnweh0HMf87//+78lt&#10;t92m2q6vvQ341Kc+lfz6r/96cN5553Xkdvb29tJVV10lPvvZz7b3S0t/d2oHYBPt/+Iv/iL8rd/6&#10;raiTjLz/bKPR4C9+8YvxW97ylrhWq3XuN2aza9cudcG2DaFpVHo5afSYMAi0TplNymSEsfIkzEZp&#10;wxAuxmOEYcXMCiTsJhXNDSnn95dWNVcJKUVPZPTqer187szRA2OF7u65Vedvf+ijn/jI3LnnnsNU&#10;DLFoi/YLZtl6t379euru7n7cThxFEa1du9a3ob1NXC6XzUIgdvny5fKNb3xj4cEHH0zvvvvu9mNk&#10;vx85ckS/9rWv1StXrozr9XqncwEAf+1rX0vr9XqlXq+LRqOBJEkoTVNK0xRpmlKxWKTf/M3fDDdt&#10;2tSJ2eOOwrChPSMNKGwoXZpKeclondaO12rnVHW4zYjCBiNoGZHpE0CBAAkGETnVJpfTSQ7MZNI/&#10;QJYtTV6nWthyVoYZgQ9DtrTNbuIDGSDRCjYh0v/VRr2EFBa0woFpJzxmX2wjls09s/u6jXQHnsKb&#10;Q7C+ASBAa4XEgWkLIvIzTljFYwfkG0kCC+ANjNH25SPVxgqfCQKMSkBs0N3Vi77eXiwZGEBPdxcK&#10;UQhtmJRmjoJmzWJmdgKTnAN6WUiPOaOEc0bDbutE+2+rWO8Yth5cSBgG0tSgXotRqVQxfuIEHT10&#10;CBVbfhJhIbKK3qUIaUIIhGj2sQd57mycOSLc8JKNbhJZMasmkHNgSdj+ihsN6xyREkoGCEKDNE6x&#10;d+8e2rt3LzaObEKx1I00UQhC7frBAyPKEt09cMv5EaxYl5RNWrGj++c7R2uNVCl7TEcPZiYYYsAw&#10;hGCfYQCVKkTeQeBO7YXPACAMJBIhbPkm05wz5HgZYCs7RwZW+Vpb0KcZSI1BYgyiUgmlnl4EUQQZ&#10;WFDq7yTjtgGp1hZMM0BOYZ38PQxhN2saUE5FnYTwemNZVJaYEbr8c6NamQ9EBBiByAHuTC+A4cZO&#10;gJihVArlHD1MglJt2KZQBxBCMgvpQKpfABwIbpmbrSV3uUWozQ8dZ1oIbrSbc805GZCTD8jUCFok&#10;LrL6AM3p4EqKcfbv5jYrXyOHs1nW7D4wk2DAEMmapv6aok0zKh08Ond87f5jMxv3Hzpx94bVAw9u&#10;3bL2yOrlS8qMRkyIU6CogMXKpr8AAID/f0DGa9eupXYm2s/qXACov7+fli1bhn379s1LN2s0GsYB&#10;4HnflVLSZZddVnjXu96VvuxlL4vbjttyjq985Svmm9/8phoeHsbo6GgnnImxsTHzuc99rr5kyZKk&#10;Wq1SHMfktKpIKQWlFK1bt060UL7TNDW33XZbvHPnToXWCKS3LGnj8OHDSinlFdbmdXBXVxcLIToB&#10;cnJgeUEjIgwODrZHt9svdJ5ddtllMldPe55Vq1X+6le/miRJkgeF7cc0sHncuO+++9Lrr78+KhaL&#10;844phKB169bJ1atX4+jRowCAFStWYPv27SctZTM+Pq6/+MUvesp0e//k24CjR4/ynj171DnnnBN2&#10;AvVhGNLZZ58t0No/HTesncboQx/6kHzBC16Q5RB0aAdprfn2229v/PEf/3F9enq6U5szMtiJE8fT&#10;WnmWda0W6jQOAxihZUgsUuszldqmfRlFUAxIYwVzWBNgSLgoCrMBMRNZ/A2w1VGFsVEQIaQUpHsD&#10;k25plKfnpg/vG+8eGJzYtmJJZebAQc38IIh2YNEW7RfE8s4xXrt2LXdak35WJoRAjr3iX9m/a7Wa&#10;cVSpee0WQtCOHTuij3zkI8Vf+7Vfq+3atYs6HcN/YXR0tP26W/798Y9/XH384x/XaNOt8P9eu3at&#10;uPHGGyWAeY7VLEAMAGwCZXTvRCVefmhsZs1Do5UNx8p6U4xoqxaFtRDBIAmOCIZIZLiYcyf0qIpy&#10;ecjM7PenTWRLEIClfVNgI4gta7nPjAylRCq0jRv5ozjarwftVoDMAz0LvdmwjdD5yFTuBESMQDaJ&#10;onkHpf9VK7+uipZ9OWWXZ4GZYUA5UG/p3uzKYxmn7q0hwBCswEkDIRH3dHWjv78Pg/296O4qchSG&#10;ZJyoEwpZbin5PF4hbKTPKjo39/dtomTNydHk0Wb40uaxkgPkkgABrQwlieJGo0GV2VkaP3YUU+Mn&#10;oFMFGUoUigUUigVbCkulmXPBMgFy1F1yNZ1zk5eEVYjOei1P5XVgWKUpjNFZpNFGvAWkICRJjPvu&#10;u4/OOvts3rBxEwwLaKUhohx93Y9qFoEV0Llbjtx1n+zmUUq77hIZfdjAKsm7KWYBqnMA6Jzjon1j&#10;4Z0ebEwLz9FqYAmQEY4J4TN82aU+2DxkEgEKpW6EhSICzwZwecuCGET2/LV6nMubdqr3XtpPsMu1&#10;tsC7wJzR5rOxcZ1DzAijEElWPqt5DwhJVl/AR4ZN88YWFIBJI9HaUb/tcZUGGbKsBZI2Us7Ulrk8&#10;T9W7eU6LmTst4Xk+dtOv1nqo5j9sDeosizo38q2j33Ju7xTivFo8nBPBlTlz+QBeek57TyGJwED0&#10;JQo9sTaDSVwZmpgpr95zbOLMB49OHThj06pDZ42sOTTUXzgCVZk2RqXMrwewxTFIXoVF+7k0BkDL&#10;ly9/zDVMTmbFYhFDQ0OdAqmcJIlRShlm7hig7erqEjfeeGOp0WioV7/61XkBsnkYqdFo4PDhwy3v&#10;5e3EiRPmjW98Y4K2/Ub+38973vNkC6Cu1WrmzjvvTLBw9NYbXX755SSlzASf8z8BcFdXV+rozPO+&#10;ezry406YphNQnAf6ANCSJUvEkiVLgpPlFU5PT3Oj0RBPfepTozAM2Sk6ZoPhvN+klEKapqhUKiJJ&#10;EnRIRmcAVCqVRF9fnzh69KgBgPXr14ve3t6TlrIZHR3lwcFBef3114uc0Eozo4WZjDFQSqHRaND0&#10;9DRprTuVimEhBPX29vqaaycD0u0v8cY3vjG88cYbu/r6+haip5Mxhg8ePFh/97vfXT1y5IjG/InY&#10;wjvr6ulWjVq1gUYjVfWGCgyzECGBpNWwZBspMTqRSA2zDATZmI9gMEWFgsvnYyZjYJmJBpSRAw0C&#10;IaFFAEMmCKGWGp3uaExOHBrdv/dAz4VPmBkYHp6D6dZcrTI9jlG8RVu0n6HlF28UCgV6rEtHncpy&#10;at3t+1WuVCrmJNQ+DoJAnHXWWV3vete7xKtf/erYrZf5FBWg0y6w+X7+IdjxmeJeor+/X/T09HRu&#10;DDOxMVKDC/VGPHBsYnbNwYnytmOzyRnHy7ylTl3LSYhBKajExKEV7pUgYrjs5dZW2TRpZs4gLImW&#10;a3DoBwwmA83aQmJqhg7trtV+Rgpb+kYbA7BzLpKAdNFIR/N2gsA2N1qAkTq6tczUgN2RmSEICIgh&#10;nAakrwNnjskAAIAASURBVE2bTSi2oFjk/u21yMmGCgFHJ/dK0kqzzY/VBtBswbRxKtNgkE5BqoFi&#10;KNHd1c39fX3cXSpSsRAhikKAAa00YJBR1BkWlAo0I+8sOIuNAmgRjPJBfr/hd5OEQQwRCMcesNRv&#10;rYFGI0G1WkO1VsXU+BhOHD1CjUqFGaAwjFAoFhGFISCQOSukIEjpVaBzIN6PrW8e2Si4b6kV1fJ0&#10;WvueNsZRoAMIQ5AMBIYRFaxDY9/De3Hk8GFatWotgpCQpBoi4BbKuE2r9+QtArP2nC8I0ZyWDNio&#10;s+8jL1rm8sGZ7LBSNqZeVd77L1yfGgMWoiXqkJXF8uDLd0WnW5ctq8xoC6TjxIqxKW0QlLoRFrsQ&#10;RkWEoY1QCxDg5iJrY3OmGTZybWyOts+1ZzY2r1jYcxtfF11KO3+zCS5cfjEjDEOIOLFRaM8qYUYY&#10;Bra+u78GAcBYBgoTIzUaSjOchwfK1SgBCVAgGdI6vVg0s3Ca8d/capDb9AsGwKIjpG461Ci7jjxL&#10;ALk72Du7BGUuM3gaCnF2X7SEU8gd1IuRNV1wdmztbtT9j+xS5H0MZJkHBLA0zD11FhuShJbNTCbn&#10;HJ09NnFsYvbhQ4fH7t68Ztk9m9av2bNseMm0xtvqErsUcBeYP81Ez8ei/XxaGIb0eAJqh3E63yaW&#10;8bsQRmUA1NfXF95www29u3btqn/oQx9SDp92pHWfpBkL7U1acNWqVasyUTICgOnpaX3nnXcutKnJ&#10;H4QPHjyo9+3bV6nX6yiXy5ymacYlN8bwXXfdpXM1IVtOXK/XTzki7jP5TVyndmTHHhwcFIVC4aR5&#10;hcPDw+Lmm2/u8n/Pl1kAml5w/7uUkpxa+IKD7aLRPvIuwzBccKfLzNi+fXvw4Q9/uKv93HlQ780Y&#10;g2KxSCdT3ZZSip6eHpqdnc33U37D2wKkAYiXvOQl4Stf+crSwMDAScH0ww8/HP/hH/5h7ZZbbumo&#10;0tt2PtTKNW7U43qRwlmVmoqhWBkhCUIKEiRtKSxLi0vTmKVWBBKCGRBSEDiyNRKNd84YG6UGk7H1&#10;XN3K7yM0VJKEFdyonlM9fvT41OGVsyu6+nfJEir8OCggL9qiPY6WrXe1Wo3yqv2Ph7nztYNqAKCJ&#10;iYl20ZB24yiKxHXXXVf68Ic/LG+66ab4rrvu8noOhPmO24WYNp1DOrmfjgKe+6aLWxKBjaFE667x&#10;2eqaAyemtxybLG+bqestdROOKApXgNAriGRWA9fvO/PRZA/vsiAweeVup6rdLJ5snYVZUNuWmTKG&#10;bemqXKjYg1yyAC5RxolAWQEyCm2dapnlfSJLswTb48LRfnPq4JZ2K5pgsL0L/W/FKEQxbJbkZD8c&#10;hl30WyNQ2uauMlBrxEjjFKydUrABwAY+dMtKAUaju6sbfb096O/tRaEQIZBENhIoLIVW2egwA65s&#10;E5CL9rdEEtvrUftazPZtk/3NpcRm8UFmIE0UqpUqVytVlGdmcOLEKKYmx6G1JiklQlciSwYBQFZR&#10;3Nc8bntON+d9Dn/6fF0fhc1KWmXtAwqlIvpoAIVEIU01lFZIE4VEKSRpCmbGsWPHkMQxenoHmERA&#10;RptsXDvtYbPzGAPkHGx50J8BXSIUigWEJsrKY8FwBkY9oDaMJlilk+0ym9HTnDcjOztnjAZGkmrE&#10;sUKj0YDWKUiGCApFFErdKBSLKEQRAintF8AwKds5pnRzPgjvRHCsZyOIhLGJv8KeMNUKYSizjAnv&#10;eHA+LYSBRBQESFKr9+DJ1GEYIIvDGHcxDlSDrKCgzjlyDLPVMiDBwinA+xQQX7LKw9SWHqPcO0zz&#10;NMlyvZcBakdwyEbWJ0lQlgJALUuJj8+3h+EoWwubi5oVPmsF+r4medYSyrkRnYdINE8WGKCHSfYQ&#10;BcMqTVc9PFpePjZZGdpzZHrN2gMT95+3ff1D2zcM7V/Ss2lC0LoYWEXMTwJQBxAw0Wos2s+FEQBq&#10;NBqP677DGEPk68Z1aM/MzAy5dKBOrGAGQMuWLQvf+MY3iqGhocZf//Vfp9PT0/6zndi26HCc07lm&#10;qlar1BIqnpycZBf2bo9EzLPf+73fM7B3xUK2IKI/1aAwcx5Qn6w92XF6e3tPxe3nUqlEpVLp0UyI&#10;BZ8rufqs1NPTc9I25AqanzSK/Uja4IF/Wz/l+6YFTD/vec8L3/zmN5fWrl0bUF4mMtdMYwzv3r07&#10;+aM/+qOaU8k7LZsYO8HlhqqAouOxwUSUxBtCIcjIQJAgJmgiIQnMMEobA1s3k5koEhHYaMd3Ypdu&#10;bTIvv9EpGaNsLIOYvYYHBBcDrTclMxOXjD2861j/8uXHevr6K/UgOEk9zUVbtJ9bo7m5OeogAvYz&#10;NVd+Ir8mZw67ubk5StOUT3EILpVKdN1110UbN26UH/vYx+KPf/zjamxszNO3O6W/dALSnX736xvF&#10;cSziOG62kZmgNRmIqBKr3oNj42v2j82dc7ycnldJeItBuAwQ/ULooiSWftPrVkYmn7OZa1q+Ae01&#10;tPNt5mbbLO4wBqlSWZ3o/B/9OaWUIE4BtmV5QDafV0pH9XabZv/YMU4cjHzBasDlxsIB4xzQ8ugn&#10;l2frKa/5zT/76LhgC5ph82ulz2t26srGeCBmad+Acfmmdm52d3ejt68HXV1dFIahFb6SBCkDW4JI&#10;awShpcNrJzTGLprfJKfO381k4K8JuTnvF3efISLBbCygrtfqqM7NYmL8OMZOjKJaq8KAEYUhoiiy&#10;Nb7J5eiSaHNCLDil4UFO67vuPw9UYUXngiCEMQSQgEid2JgT82ID7Nm9B9OXz2Bo2Ur7zPMK4xAA&#10;+crPubNkwJ2bkWLO5m5rZBmuPrloAnH7u4GBaDIM2N4yJDh7r5PNHxM/p8hFpi0zIFUa9UaCWr0B&#10;YzRkIIAgRFAqIYgiFMIAUej73rIfanGMJLe+ZXcY5e6WZv23DAQrpWBMCCFlM0INZArYQthc6dQf&#10;m+39VohCe36wA9JNoMqw85lcTrzvUWPs3kUEVqgOnMuZpuay1LJY5fci1PIjx8Pwb1AWSc4+65xJ&#10;lDuWr0fffk5qPQ0yT0TWg61gPAvoUFsN8XwTGK4WeH4ldKX1QMRCRA0uLI9j7p46Xl97ZProxtGJ&#10;6Xse2tt7z5kja/ZvWLd6YqAvrhZkV52QJsCYYX6YiTadxr22aP8N1r78UqVSwUnYaI99AxxrGJ2x&#10;H83OzmYilgsdgoho9erV8vWvf33pggsuCD74wQ8m3/rWt5Tb0+QFlvPXPO/aO/zeEqwsl8utOdT1&#10;ep3cZqTTBeAUJzxdO1U0AwCQ2xQtCOrzFxUEAZ0GF+FRt7nTm8YY5KMhwnIET3Wsx7wNOeG3jn0D&#10;Bz2vu+664O1vf3tx06ZNciEwzcy8d+9e9aY3vamRA9P5je6C43Fg/x5zZGK8vLyrsD8QwVGtGmeY&#10;NGYKAsGCIBAyhCEhJIihU50yCeuAElSkLFEnEw1y52NDSqUENrDcUqciCbffZLOMk3jr3PjolkMP&#10;PXD3pmIw0bXvSJpeesVpOwMWbdF+DowAYG5urmXd+ZmflByveYEHTL1ex+ms6bD0b9qxY0fw1re+&#10;VTz72c9WX/rSl9Ivf/nL6UMPPQTtVbc6r5HtgL69LQIApWkq4thqkLDTYVCai8dnK8v2jU1vOzg5&#10;d/ZMXZ+VINioiZYBKAmikLQHRwxyJOw8SLU7Rmphcbav9a7yc7bxdW86Wrd9YiulwVEGwhwQR7ai&#10;hiQhQVAOKEdRhEAKSC9A1rZhVlrDsMkJHvmD5XboWe3dXFQx3+5cCCoLvcL/6nOW2ZVWMi11hi2l&#10;V4NZWQqxEyoLAsldXSV0l0pUKEQIgoClFJBSUBBIVsYg1QrKBAikYBeOt4UUXaMy0bfMX2FrS/sa&#10;vG1xuNy+hFzElsiAEScxN+o1lOdmMDk2iqmJE5SksS07FoZWzIryEV720h0w3BRsRz4q6HuLmzV/&#10;/W/c1m/NSerj5vlZbK9CaY3jx4/j4IEDWLN2A0rdPczGhjF9FDHLkad8WTDMB0ALhEJyFbZy7ooO&#10;n8tNmxw3o/U7+ZvR4Vu4qLQxgDKMJAPTdSidQgQCgZAsunoIhRChUzoPhQQISA2jHseI09QeUxDA&#10;1tkAACSYmY27Psp+kktl0IaRKo1SGGSX70nVfu6HUQARE4zLkLNtCLPSYQyGEY5tIQDNBsrR9QkG&#10;zS5zJdqkBIR3jvhhFfl52+y/9vViXq/7g9t7PU9L8PMvY2rAepGkZxs0Z37nE3Bz/Nq06tpW1E7R&#10;bcommS+fRnBEHGKbemAsl4JJFhmiAHDfbKL79xyfHT4xU97y8InykY0Hx/dfuGPjvo0rB/b1lXqP&#10;SzlcAQDmaQAD2dq5aP/jLLvV5+bmHldADeCke4/TBPgMAH19feLpT396dP755we33npr+vnPfz79&#10;zne+oyYnJzVy6gloY+C190GH9wiAqFarrYBaCIFCoUBJkpwuMO0UQcg3piP4VkqdVE6/qfh5+sCz&#10;0WiccpPJmYs+a/Ppgtt5YJKIKEkS9jW6fRvyJT0WOD8tcNxH0gbAeV6SJDGVSqVT3wPN4gviiiuu&#10;CG6++ebSjh07ggXoEcTM2L9/v37b295W/8IXvuCF6dojRp02ugCAu378I161YW352gsvOLShFBxJ&#10;U11TMJAyECQEWDCTDAEGSyIkSmkmIunURJ03nGyuo20PGGS0gVE62xHkNjEMCBKCooCwpFaZ3Th1&#10;+MDmVetHJgrnbhsPgcSoSYhg6Wl076It2s+HTU1NIZdO87hYB8o3/L+VUo8kYs5ERL29veKKK66I&#10;zj///OClL31ptHv37vTuu+9O/+Ef/iE9fPiwX3faH6Ltr/b3RZqmMo5jYmbSWoeJ0r2jk3Mrdx2Z&#10;2jpaTi+aScW5BnINAV2COCKwsJtCtguO2yQCTVHdLJ6bE8BC7jngmDAtWhytvzepscrY+s0iEK2X&#10;5og5wgkdNeIU2hiEQeByim19aYIHmq6+tdILPsTyyuNo7zBu/gSQ1afOnpA5UA04NrfhLCKuXf1p&#10;7dW+2UCAYbQCtEapWKSurm4udZUQRSGCQJKPcAthFc2VtmAlE77K0tsAX02bQPP39/kBYhcloyYt&#10;2oNOw0CSpqjWalSpVnh6aoKmJ8ZQK8+CjYEsWJo3kXC8/pwjwUXqbE1pTxv2fUQZmDbMIJOLRud+&#10;bwXWnQcpX3aqXq/jgQcewJlnn4funj6ATKZdlS/T5YW+LMjmbKSzeKhFW8gRvuedMy/slt+sdfgw&#10;2Hinknc3NYeCPCWYbS1y5UBtnChUazGqtRpSlbAUzAMDfejq7aOZhmKKIhSjiAphgCAgaGNQjxto&#10;pLFlCQiCMACTsNW/2eNn4dpONjBvqAm82SDVGiUiqzvQdlFEhIBsDW2trQMwiiJ4MVTy9HnAgWpA&#10;KQWmJt3bpho43oCUWUk5IpGL5nYm1rSARW6tWcvErcBAuLvdzZ+m563lRsgcMo7Mkot4MzplemS6&#10;+rnc+WwMszuvPbaOzCnoZcpsm+HmmI9qe2cfERNCRTRU5aCnVudNk41K5cRsfOTE+MwD29YM/2jH&#10;pnUPrlwhD/V00VwoVE1grwaCxxepLdojNZqamuKTYZzH2pym1EJOdIrjmB5Be1hKSWvWrJEveMEL&#10;xFOf+tTw4MGDaufOnek3vvGN9BOf+EQnAHmyPYf/XQAQtVqtFVD39/eLJUuWiHK5nGehnZRqjfmP&#10;iVOHaE/Dw9FGMTxZxBwAMDs7izy47dQxR48e5VtuuUUbY7hYLHIYhhxFkav3SOxFT/wA+gVHa6uD&#10;42pSchiGKBaLvHv3bjU5OZmpx83OzvLJqI9ERPfff7+57bbbTKFQ4EKhwEEQcBiGJ22DLVFisjYE&#10;QcDu+7j99ttTzAe++T6TF1xwQfDud7+7eO655wad1ML9mB05ckS/853vbHz605/Og2nGSfo9b4eP&#10;HOe//Zu/S85631/MrF27bDJJ03oBYEpDyDAkaOGkW4mJiNkYodkgKEQE2OsU5OnedpUnZtIqtWIl&#10;9sHFEIKksNVgIQVBS5CgriBVI3p2+tzRfXtHe1atKQdASnWzuEgv2i+UTU5O8inWusfcmhGxeRFB&#10;PIoHbAZGu7u7xdatW8WWLVuCiy66KLzjjjvKhw8fnucpJiLxW7/1W8GqVatkrVZDkiSktaY0TaG1&#10;pjiOKY5jKhaLoru7WzBYzjWSpQeOT295eHTqrIma3lE3cochsRpAL2DyT0UbPyaf0t26IbaBafc+&#10;W6mftrzajtfogqkZPZJAMIaRKoVAyozN1OIOJ0IgJVKnNB1FgQPTOYjpvsSuXJXP+UZLk+zL+LSZ&#10;DDjnd90WSMdxDK1V0wmQi3Ab42i7aYpqPUalWkW5WkO1UkdSb0CnKXQSw6QJAq2hahVopdDd3829&#10;vT0odRURBBIyIEgpSJBgkgKBkFA6Raq0zZ9Fk4rsIWJrTe7W6Yh5/vGWrmQiwGig0YipUqlyeW6O&#10;JsbGMD05gSRu2Ai4U2huSZJvG4/cYGbtYJjWCDYbyxJgn9/dlkvNBvVGHdVaHUmqoZSGK7WCVGso&#10;ZVXPtari/vvuwxMu2Yf+gSUchiExG1vySxkkKoUyKYxmx0rwvgV/X/ocW8pa6qORzIxGbBWzvTPG&#10;piybFnBlYK8p2/sYm0/tC24YNplAWD5aCpCtS640GrGtV16r1ZEmKYfS8NKBbt60dRPPxoamRyeo&#10;WIgoiiTCwNLQa40Yjbhhy3Bl6RCexyHc9ebO5u8/R5cnMISAc/gYBJETifNo05kUAsUoRBonTt07&#10;zMTu7KEFhPu8Yo3U3V9W6Z/gJws7B5sQAtKyIXLeN08BoJalhNojzvkJ7QXu/L3tnSdtnxNt4Df7&#10;PrU5yPxN0OmzQG5+cn5+299bbrsmBZzJcj6aGALZSX0xM1tV0EcURWggQiLqTYClk1U1WK9NLzk+&#10;VV+x++js5q0blt9/7rZVDw4Pyv2DXb1lYKlhPgRgLWeutEX7H2WTk5Ps8dDjYe1aU+32KKLlDABS&#10;ShoeHpZDQ0PyvPPOi9auXVv7xCc+4XFPdnoAtGXLFnHDDTcExhjRaDS8aDVprZGmKSVJQo1Gg0ZG&#10;RmRelIqGhobE9u3bxcGDB/1d0w6q0XayTr8D7TuSNjvVgOQ6kXDy82Y2NTXFMzMzC0mjAwAajQb/&#10;9V//tb7//vu9IM6pSnItNJId8/2mpqa4XC7z8uXLF7y2sbExfstb3pK21fnuVL7rZG3It7lTabMM&#10;TO/YsUO+733vK1588cXhycp5HT9+XL/nPe9pfPSjH01x8j6ZFynP9TcDgOjuVglhDoxqnOqU0jQg&#10;lRIFEixspItICiEIaaohhQAbbQVMhfX1Mpi8SqhWihwFjCEJkglGky1XwZJZGwLJSEKtjSuz504c&#10;ObR3aPTE/uEtg2X0LCU20wwaWKQTLdovhJXLZczNzZ0yBeOxtJOpivuo5aOwJruUiCYnJ829997b&#10;yXErNm7cKP7wD/+wa+PGjaHfzLeVUiKkKUiQDLu7ukan5pY8fGxi+4HxykXTDT4/oWAtEy0RMEUC&#10;u5xJ5MCEW0bJvvJb3xbYS/O3uR2o3/koNTdxjv2+Upo4akaGKEcjJtfX2hgUCqGje7uoUbbpb9KE&#10;mTkrE9URdTpAJHOlt7Izud23UinqjbqjErf2PBtCkirU4gSVegOVah2Vag3VahVx3QJpnaRgpRAa&#10;jbRaARuFrq4udHd3o1gsWiAtrP6kENLm8koCk0SiEoSBpbQ3N/nUQqXOJkvL5t8TWPOPqUwgDl4F&#10;u9FooFKpYnZ6GpPjY5idmoLRCiKMIANphdaoGVXMcxCaVNrc9if3tyyX26mc+5N79ejsemDzeyuV&#10;MtLURlG10kjT1FH7LaBOUo348GHcccd/8Zq16zA8vIwZTMZFfZVKkboxZzT3SZ6unFGhKUfPRfPB&#10;nKYp4iSFIEuENp6J4MtQOQdBO6DWxjjc3Ryj/I7QuGMpw4gThVq9gWqtzkncMGEAs2ywjy88dzvC&#10;viV07KHDJAtFRFFEUSgRBIQ4SREnSesmJjcRhd0NwHAztZ3ySe4WSWcUeJUqFKOwOZh5qVqyUWkp&#10;6wiEROjo4VlOsgA8qNZGQTODpIQwTrfdK5f7yZGNQc4xQ7n7LKeVcFJgkF/t2oiMeZG+lo1W/rJy&#10;u/R2l+BCG9sWpgJzR3CSOSVavXBZi/xd4x0A/mjEyFI4fM6CguytmHBjfQ7Dk9WZTceny+sOHxtd&#10;fvaWNYM7Nq05tGwgnoiC7iqwUwEnGFh4H71o/y3G4+PjnCQJP0otqkdlJxNlVko92r1P5tQ3xuCB&#10;Bx7IY0fkfqcXvehF4etf//qeKIqogyOK8kyPlgj14OCgeMpTnhLccsstnlPOuZ+dNjrZTyEsVa1D&#10;hHYeGI/jmE2O6tWpA5csWeLpyjl3WJNt0t6GarWKAwcOmCuuuIIXEgZbs2YNXX/99XT//fd3AqSd&#10;orYdndVtr+z9I0eO8IkTJ8zmzZsXHMWzzz5bXH755eLLX/5yO5h+LNrQQn8cGRmR73//+4tXXHFF&#10;6OqFd1xbx8fHzV/91V/FH/rQh9KTHHehduTHw+4PZaCi7r6qqJdnG9WZeqjSKDSp1FqCiUgGRCSI&#10;hLCZSZIIXoGHDUM35UVJqTSLnpDnuAmAJLHQAgKSJBloIQMBGoRSG2ozMyMH9zy0bOmapTOiNB1z&#10;OsuIhrFoi/ZzbgwAc3NzPD4+zq7+4uP2YGuLUGeWj1Y9WtNa8z333KOPHj0KzHfW0Y4dO4KhoaGg&#10;WCzOR/b+3GkqE226j0yW1+48PHHG8bnGhVWFM5QINgDUS+CQMkBp94lMHnzZjV9TRTuv8NwWskHH&#10;zTHNbxbn/kg+SkXaGCitEYlm2ZyW0rNEECQ4CiILe3NlgDIYyYxEpTCOAp5twnOAn0lkis0iA4Zw&#10;ATSfmwsUCiGSNPaDnI21jdtzy/X4CKz/KDtCka21ncLoBARwoVBAsVhCIYwcLVayrV3sFLQBFKRE&#10;qgzSVIHC0D4MswiqBTe+jVkedxYeZBeAdejOiXsRC4CJmIE01ahV66hXq5idnsTs9ATq9RqRFLZM&#10;k5RZPeZcpWdX69hP7rbR5RyMz/rDAmQp4dhkmWC1paQzEIYFSBkgVUmOjdAENkIKBAZIkxj33Xs3&#10;XXHFFTy0dCnZHF1CINiWsHKMNRuYFraOdCYqxk1gxZ7ea/tTComoUECaancZZEuWsfcQ2JdwVGHD&#10;BtqKTdnoqWB3UX6eeeeBdQikSqORKFTqMcqVOidxrAoB1IqhfnXRuTswMrJO7hmdCWbrCURYpDAK&#10;EYYBtNJoNOKMMgz2UVjbOZyfq9mSAAhbbtOpnANw5b3ABonWUIYRSJF9o4kJCUEoEUYBAhnMcxQK&#10;eFBNUNoq20sHCi313LEThOs66+jP1gzOncclJrSd38+jVtYoEeecSNx0bLWkuaF1x5WbR1n3eeeP&#10;8OdntO/67GdbvQzNSn75yQ8QcVP4DM21Jdtmkr8nLVTIouKcu3rXXyCSGqKLQaWa0t3HZpOeubpa&#10;cWIm3n74+OyDF2xf98NVQ927hpdsmyZKmc1+BlUASCY6A4v232YZHjhy5AhXq1Xu7+9//E5+kr2F&#10;dg7Gn8ZmZmaMq2TU7osiAGLLli1hT0+POIXoNYC2NI4oiuhpT3taeMEFFwTubxKebbbwSxKReMtb&#10;3hL9y7/8S3Ht2rX573SKMPPs7OzJaAMshKCRkRExMDBwqnPnlVjwox/9yJyECsnFYpFe8IIXyDPO&#10;OKMdXOaXqXZA6SkCuPjii8WKFSsWBJWzs7PmoYceUs5r0rHzh4eH6bd/+7fl4OBg+zFO2Ybu7m5c&#10;dtllonvh+srZJFizZo183/veV7zmmmsiV0O2I5iempoyf/M3f5O8//3vV8aY/Dmp7dVpTDuOb1JP&#10;ddfA8Ax1DxxpGBrTSsecpmCtrICN0QQ2QgoSgRRWYsV6n4mZyBiQYZtBlqo48/7ktXXIPjMgSUBC&#10;shSBECIsShEMxdXKturE2JlpJV4OLAt1sgrgASzaov0cW7YWJEnChw4dMo8n9UoIsWDt63xKyqO1&#10;crnM3/rWt9ovKFt/zjrrLNnd3Z0H2g5hMaAUGZUW5lI1vGd0css9D49ecmi6cfVMKi5LKdgCQr8g&#10;DkUzVMyeCu1rLFmdWl92iVpyosla9l5buUNvnQetqRrl4LQFi6lSHTYCTagfiABRGNn2ulq+eaEr&#10;bbQrl+U7wrsKmj8BC3aVdpE126Ds5VniYRigUAgz8JpdixN78tRlhydajmFb7Tb9xgBaoxhF6Orq&#10;QlephCiMSAhhIbcX03KtEwREQeDSmwhCBpZe7F5+XmltnQL+34YVjNGktWKjtYUujKy+MNjWdq7V&#10;6lSrVLkyN4vZqQmanZlGI0nspj+LTOdLGXkng4DWbM+prdiV0SZTNvcvnyutjUaSJjDs/qaNpWUb&#10;V97LMAIZoFAotE3srMOz2tfGKJw4fgy7du2karXshoEzlXdJbVwE932fGpZ/YLeciwhRGCHw5dE8&#10;6PMPVZGPtjbnolVdd6DR12kDABJgEtAMKG3QSFJUanXMlSuIG3VdjChevXxJ9dILzq5s3zrSgJB6&#10;aq7MiSGIMCQZCBitUa83bD+heZu0BGqz2e18PdR0BJHwlGvLNPAvzQaJVhm4o1ynEFnad6EQISqE&#10;Wcmz/EsQ2dJYDlCTSw2wbAYCC2JXj871i3PmOH0AQcLOddce4duWP4/w4nLS/XT6Ai7abXUT7HeF&#10;O4fIxqFzm7OIuHcICjvPm21snjdbH8iCYCZhP+vanl1Dri68yEXj85oFuSdBxsjI2sD5WchMMAA0&#10;GUIp5mDNVCIuOjhZf8aPdx1+7n/c+qPrv/ODXU946NDopmqcLgX1F4AuAlaD+W9/qufLoj02tmfP&#10;Hs6x437mRkRwwcCO9lM68wkA9u3bp++8807T/j4A6uvrE+vXr5c5du9JX/N2SFu3bpVvf/vbo02b&#10;NnlgfLKfcsmSJfId73hH4Xd/93e7n/GMZ3S/5S1vKVD+ju0ALA8fPmxOVWblrLPOkk9/+tM9sBft&#10;5w6CQFx66aVy2bJl2TV84xvf0EePHj3pzu7ss88Wb33rW8Pc9zoBxJb3hBD0ile8Ivznf/7nrne/&#10;+91RsVjsNMAMgL/xjW/ok0w4JiI8+clPlm94wxsCR5ugU7SBAFB3dzfddNNN0Sc/+cmuN7zhDWHb&#10;5/PfE8PDw/J973tf8frrr4+iKFoQTM/OzvIHP/hB9Z73vEc5UaGFQHQeTIsF2pz1wdz0tFJRcTIJ&#10;S7sVgkNa6ZpJU4ZSYJ3CmJSYFYQAwjAgGENsjK2f5V+A3TQpRcii09TydLRvMUgShBAsZEBSyl5p&#10;9FY1N33+if0H10N3RclcCuIeLNqi/ZxZh3iEtYcfftg8XsJkRITQCQd2bORP5yEmADh06JB2gLoT&#10;yhTnnXde0LbuOq0FFpq5OFlpLH3wyPj2ew6NX3Gsoq9scHg2U7CKmXoIsDrSWVe2+i4tMNJ+v80d&#10;rrKlTbnrbcct+d9zC1XWkfaf1KRr50/g48eGDQu3gdeG2YJJXyPYAvJEqRYg4l/Ggd7mT4ZKVVMo&#10;Kw9Q3IkFEUpFm+sMzlM/mzRgZuOArgOTxubedhVC9HYXIaWAMRpgg1KxgK6uLhRLJQRhAOG2AzmH&#10;jAs6EkkpSZCA1trmWgvhlMQtMNVaOwDrfjpBNK2tQ8JrmkgpMwEbNlasrVaro16roTwzg9npaS6X&#10;5yhJlQVGbeOZRXhBCKMQhhjKaCjWVunZv4yx/QHOwL8xjCRJLPU70zxx7bWVKQAApWIXojCaNwuz&#10;PmcLmOqNOt19z90Yn5iANhphEKJYLCCQYt5mKouMslOQ70TbdT+FsOMspMgcM/np2n5/e7EpIkKx&#10;UECxUMy4xYbtWNic6RiVShVzMzNoVMtcDJGuXbGk9oTzzixvGllbjUqFeLpS4xMT04IEUeRqTtfj&#10;hlUFZ3J52pxz4LCLBvs65975YUvHCVdWikA5YO3AKxHSVDkHCbX1FznnQoggCHJOhNaXF/sTGRAW&#10;1gPUAkwdyPSgdd5xRNtLNl+QLcA0/3khaN73RA7ICuoEcnPtyTn9KHfN2Wcc8Cei+Ru8eXssC6oz&#10;hXk3Bt6hYD8rcp9fcNWEpXtoABostGAykQH3xVqsnKiZMx88Vn7yt+8++Cv/8d37r//xT46ce2JK&#10;rdBmZQnokig/j/hrtxHftxOL9t9mPD4+bo4fP96JHv0zMSEEwjBc8Fw/bXQ6SRK+44471MTEREe2&#10;79atW8W6detOu8xxO6DmIAjoqU99avh//+//Lb7gBS8IBwcHJYAADkDDRqTlunXrgt/+7d+OPv3p&#10;T3e99rWv7Vq2bFlQKpXEL//yL5de9apXhWjeZfnOYMBuBmdnZ0/aE0uXLhVvetObot/4jd8Ih4aG&#10;AiFEIISQ3d3dwVVXXRX8wz/8Q/ETn/hEz0tf+tIMXD744IP8ve9972QRYg7DkJ773OcGH/7wh6NL&#10;LrnEK8O0R18z8DgyMiLf9773Fd72treVtmzZEj73uc8t3XTTTZET9/KvbAfyta99Te3atctL3nZs&#10;Q29vL73yla8M3/Oe90QjIyPtLICWNhARPeEJTwg++tGPFl/+8peXNm7cGP6v//W/Si996UsDtG/c&#10;ABoYGBDvfe97C8985jMLbgPaEUzPzc3xhz70If2ud71Lt5Uom8dAQGemQsexBYCdD96vj42NTsQs&#10;HqSwuFdpVFgpsFZg439qEsQUBRLIqFRZCARghlYKxhhPjpqnne8WdOdgdTnVgoohzPr65MTZo/v3&#10;rlNxvViu1aDj2uneE4u2aP/TbF5k9u6779ZOPPJxOb8HLR3aBK01a60fdVuUUnznnXeqAwcOtDsQ&#10;CACtXLlSbN++XXpBRR9pZWOiOFGDx6brI/cfOHHBziNTV4w18MQawnMNyVWCRFHYAF9G5QVy+0B/&#10;MrYAwfIT5y3ZC6Ygtv3OPpebm2iFqXn2XJTNAogswpyheJ+XZYFYI46RJCm0YWhm99MgdRFBxbn3&#10;jQV7Stsc3VRrpMbY8kVJijTVNtLabJqLZdu9USAluru67OaFm8BZczMiq412+cIGQhC6S0WUCgUU&#10;ohDdXQUf+0epGKGrVEQUhQiDwIPd9n7LIoZhEEArBW0YYbEIGYYwMFBGZYriVvBKQRsNNsy2pnCU&#10;OXqklCSldG1lSlNFtWqNK+UyZmemMT09RbV6HanK5erm6ds5IBeGEQrFIpjI9au26uxsAFsJBYWo&#10;CLh5w2yQJAmSNGmJrPuyYn5+CSnQ09ODQqHQdO5kJcmyXAIkaYqHH95L+/c/TGDDUSHkIAgQFgqu&#10;fFM+st4GAjswRfIdHoYhurpK2Zi0vkzr74YhpECpVEIUFRGFBRSiggPvKZIkQdyIUSlXMTszjVpl&#10;znRFIt24dkXtovPOKo9sWFOOoqCeaNZjMxVMzVUpDAIiZsSNRpY6wMZAa+VKsblrMHnVdO8tcnWQ&#10;WUDARVHzznXhI6syU6DPosEZCLZ9HEYhAimbQDEHSO2apB1Yb0aJOwFYH01eGEzTvHM0I9Roe80v&#10;i9YCqp3jwF8rZZHrJlBuAdOtTJp5qSyiPXItOrXRtUE4B4CwjgULvEVbW5vnY39v+UnKIHYpGobc&#10;egsDgoYGiwYHA2VdOGusRk+5b9/4s//ju/c+7avf/8lV9z08cc5cPVmDUm8PzltNWDPwaB8zi/bo&#10;LXtoVCoV3rNnj/5pnvePxKSULcyetjYhTdOfClRPTk6a//iP/2gXIwPcs+qSSy6RS5cuFad7vKDD&#10;exxFEV155ZXBmWeeKXfv3q13795tTpw4YZRS6Ovro7Vr19LIyIhct26d6Ovro5xyNA0NDcnXvOY1&#10;pV27dplvfvOb+dza7Pj333+/OXz4sF6zZo3s8HfAbkTozDPPlB/4wAcKr371q83Y2BgD4KGhIVq7&#10;dq0YHh4WQRDgyiuv1O9973u161j++Mc/nl577bXBxo0bg4WOXSwW6ZnPfGZ41llnyW9/+9vq1ltv&#10;VQ899JApl8vMzCiVSjQyMkJXXnmlvOaaa8Jt27ZJHx3p7e0VL3nJS0qTk5PmL//yL/PFV9kP0Gc+&#10;85n4zDPPDPr7+xcaCB4YGBAve9nLoiuuuEJ+4xvfULfffrs+cOCAqdVqDAA9PT20fft28aQnPUle&#10;ffXVwbp166SjbmPFihXBG9/4xtLY2Bh/6UtfyurVFItF8d73vrfwvOc9r9DV1bUgmNZa86233so/&#10;+MEP+OlPf7osFApUKBREGIYcBAH7fHghRJYvGIYhwjDkUqnEUkr+whe+kN555535iFK26f/uf31P&#10;K6PnXv6CFx7siqIDaUPPpYp1kKaBlAEg2edMW7e5ry0pvNyFDWBoldrdjmCXK8hEBLZeXOmoaAyQ&#10;Icr22hyEzAMqrq2qTpxYfvShB7vWn32pwI/uZF6xAvj7v2d69rMf9Q24aIv232DtDkJ+6KGHzPHj&#10;x82KFStO23v6aI2IUCwWKZdD1LK2xHH8U9XFnpqaMl/5ylc6lekD7ENNuFQiwLJXiLUOypV4ycHJ&#10;6sbdo1Nnj1WS7TUjtxohVwM8YFiHNrbij8g+8GKzDHO0VsM+j3D+86ItwkW59zzN2+H7PExrfnde&#10;ySS2G0+bzqIQBkHuj2A2BgJWEGl2rgHd1YVSwdaiFraOM5QyqNYTQJAVGyOdRTjZ5xNnB7Q7WdRj&#10;dJeiJg3UNz2DuIQgCNDT3YVGkCBJkgxUAI66zAwhCF2FCMVAQqcKOk4BZhSjECoKUQVg86cLLgoY&#10;IggDYgDaMCJPLXZCapIEpCQYY6/LAscI0girYm6agu9EAkIShCCSIuB87egci4KSVHG1WkN5bg7l&#10;uVnMTk9jZmYWSWJrIRsH5Dw920eoDQwMEyQkSqUSwiiEVq7ON2yZpED6KLq2gFtrK9ylNGqooljq&#10;gjb2vYwCbnQGVIWU6OnphRAC1WoNnKRgaAdgLa27WIgA1jiwby/Syy8noj42zBwEARWKRWhTa0uD&#10;skBLa23nVBS19EvzAU1gAsIwRE+3QJImSFOVXWM+ai2lQBAFkDKwlGADgASiqIA0VWjECWq1Bqq1&#10;OmZn51CrVEx3MVLbN29onH3W9sqalcvmigWZkEBprlqXR6ZmZYMhi0FAZDSKtpRaRueXRkI64S+v&#10;C+DLRvn71+Jrp6xOlgINJ7BmdQYYhnw1Aut4CiOaFzWyU19mefDtK45xDhQSTcBu3F5DCM5U/r0y&#10;OHVMhcn5jhaI43HmHsz5Sz0Y5lZw2iR9NsvwNZvOEJwdIUefb1+/WgF2+xrlf88cGOSZL50JmZS1&#10;LRdXMrl2UHZGzsry2cazHxW7ezMwoIBIBIZFNKO4qzaVDB+vHN52ZKK26/KzR+4+Y8PQvUNLlx6S&#10;QtTYHNagSQAhE52JRXt87Z577tH1ep17enp+5hFqKSWdTACtXq+zS1V9pG0hZsZPfvIT9f3vf7+d&#10;GZftc6644orgkQiwBQu8z0IIGhoaoqGhIXHppZeCvYvZ0W/bNhpZZIGIaPPmzcE73/nO4ujoaHXn&#10;zp3tn+OpqSm+/fbb0wsuuCAsFAoLNZaJiJYsWSIuvvjiBT0EO3bsCM8666z07rvv1gD4tttu05/5&#10;zGeS17zmNdKByo7HDoKANm/eLDdu3ChuvPHGsFwusxscFItF6u3tpb6+PvIgNneNNDw8LF/zmteU&#10;Zmdnzd/93d/ld5IMgP/xH/9RPfnJT06uv/76wknEwLhQKNB5550XnHnmmfK3fuu3uFKpcKPRYADo&#10;6uqi3t5e6u3tzW9k/RjQyMhI8Od//ufFycnJ2u23324A0FlnnSWe8pSnRN3d3WKBc/p+xaWXXkqX&#10;XnppUCgUFvRq+s+6Ccb+wR3HMc/Ozpbb8g78Wk6HDp7gQwc/r278lRvmeoqlw1yLjqUqXSuV6iWt&#10;A9KGWRhkyTZ+dTYASBIRYIxmo1JL6W7us33SniV9EUOAyHlmmQSRdMlHKXFffXZmzdjhQ6vWb9w2&#10;jZUrqzw6qunhh0/rxli0RfsfagwAx44d4127dulzzjlnoVJ4j+X5qFQqUY561cKZrtfr8OvWIzRi&#10;ZjzwwAPq29/+tkJLgRv4c9G1114b9PX1Oa6pEUaZ7rG52vCeI+NbDkzUzp6McV4ighEWNCxgCoJZ&#10;5ivzeqGmXBAQTXoiO9DmPHdeoyGf/ZdH3812dbzeFiGylqhNM7fQ1gi2UTDDBpKk3wUTMTiQEqGQ&#10;mCxPo1FrZNHeIJQIgxBxmqIeJ64Orso24b6OFBurVWenBSCFracridFdLIJkLjrW5qsRDtCFQeDE&#10;phRkIJ3ok91hNwSh0ahDJZ5VZNfnQhSCSyWUivYVBhY0SRlACmH7OYfhhY+yEhBKiUQpKK0RBrZ0&#10;GAVBnheNplOk6TygNpAQhiGSRFG1UuVKpYLy7AzmZqapXC4j1bZWdpIkKBYLuShyE1QzMdiVFA5l&#10;gFDO3yJ5ECGFROxo6IYN6vUGmAEpw+y4VkSstZQWEaFQLEIGAdLU5sIrT3G3yBXMBvsP7MPExBiW&#10;DC21gIoIURRCqQgNEzvnDDcjlsYgTVNIIZu1lTORKG4ZaRkIFGURUeiZB9o6lhzAYydGZRw7ArCR&#10;ZKMNBAkkaYq5chmzc2VUK2XuKkRq+7ZNjbN2bK2sWrGsEoVBwwZWZThbLUejU+WAwxIVCwX0dxXR&#10;XbTMgiTVkEkCmSSIlIbSyuoFOGG3jI3CVh4vjlPU6o1sI2DnsFWZNo4hIciW0vKK6FJ23j5mYDE3&#10;xwwzUm19e8LNefJ0c+OcQZkcmx0rkd8zzUuLaefVNZdOK6JGOQ2w+Ur9Pq+/9XhuPSEC5cfV4XFL&#10;rs4D8nlM1tYWtu398gkt/mqbCmzW5dH0rDbbT+7vGRjP9Qdl4mruk5wxc9wtkWlaBBpyiULQF8d6&#10;w85DkxtnZ+ZWHDq6fPD8HRvv27h6aF9v98AEkMSPA+P4/2XLB0P9TwbAP/zhD/XExITp6ek57cjt&#10;o7UgCNDV1bVgG8vl8qOtMIJKpWL+8z//M/VBTLSB6i1btoiTlBru3N5TdCiAjiVTTnZwllLSueee&#10;G73yla+MX/Oa1+jcd3zDzL/+67+mz372s9WWLVtCLLxBOdVF0PLly+XTn/506QE1ALz//e9Pzzrr&#10;LPHUpz61cBJBLgasB2RgYIAGBgZO2Q/561i5cmXw4he/OPrEJz6RVqvV/Od4bm7O3HTTTfHatWvl&#10;2WefHZ5kQBgAwjCkpUuX0tKlS0+7DUII2r59e/TiF784vf3222M3TnQyifn8eA4PD5/OatTRvWmM&#10;MVrr/Mrc8drmKrWktG7FibRR3dOoTa0rKB2SSnogA2JBYAog2Hi3ciY8yRBQaQI2GsKn6jT3xwCo&#10;6Z7PiXsIkpBCgqUgoakraVTWxTOTWxuVqbHikuWxmRjTcvliKYZF+7m1lofbXXfdpZ75zGdGj4en&#10;uFQqoaenh2ZmZub9rVwu86PN5y6Xy+bLX/5ymtOdaKF7r1mzRlx26aVBEATExogkSYtHJ2ZX7jwy&#10;edaRmfiCSiq2KyHXETBIMCXAZDE5Vx3WS0HDJ2ISiL0ELzOzNspFdrMPURspoD0yzx1zVdvAdMuf&#10;sjgwAHIAgG2ur3Q1c93BSZLgrmIRkZCYmpzGrJSIChGiQgQZBKg3YmhjIGVolaodDdQFIN0OVdio&#10;tiAEASGUBAmDUhBAhgFknvbeFiTz7ZdSwLBEEAQIpLbiT2jWWvZS1kSAUXaT3d/Xi57uLhSLRURh&#10;CClcVDewWw2lFaS0j/yMsgyCDAJIAEmagiiAkD5vM9+Lriu5OVKW5NQKHo0xXK3WUK/WUJmbw9zc&#10;LOr1mr8wNJIY3bobQcC5nGcDYwSMMBDGYH5c0wMED8QYQSCz77MrHVcpl1EsdYOIoLUH661l3vJz&#10;JAgCkJCQkm3uuKOWJ4nCxNgYdj34INauW0+lrp4soBFFEdJEQWuVTclmlFohTmIUCoVmfeX8LHZh&#10;Qw/E7NbE5ujm6d/a16d2XzVsbL50I0a93kCj1sDczCwq1QrCQJgtm9arM7dvjZcND9VlIBMmAoPC&#10;VHFhcrYSzdZSEXX1ouhSBKS0YJXJZMCLBEFwAIIttySMBclWXdvFrCWQhWOzVInmTBIQlmosALgx&#10;CYOF90RNdWt3Yytja8C7jD7BwgM9eEG97F4xcGJyzRJ8NH/CotP2iJtQtW33Oy+7Zz49KZdC4j9K&#10;bV+lnJOts/bFwo8Mv0Y1b7FcqBnz1jbvtnQfMM3Vk5p/zf6X/dG5RHyui33PpsXDSAZJA1GoJLzu&#10;4Yk4Oj53cODweHnVRdvX3rVjZPl9q5evPB7IIDamYQBmIUpYtMfFeOfOnWbfvn16w4YNC7GAHzMT&#10;QmBwcLAjMw6wCt2PAlATADz88MP685//fCdmHAGgpzzlKcHatWsfkdNgISXuR2sERynet29f+rWv&#10;fS0Ppv1PBsA/+tGPzGc/+9m4Uqn8VPKwxWKRnvKUpwQ9PZnolBkbG9N/9Ed/FN92222JEz872TXy&#10;KV7zrpGZ+dixY+qzn/1sUq1W2z9vAJgf/OAH+q1vfWt9165d6WlQEh5xG7TWvHPnzuRf//VfM8o3&#10;d+bmPNpzLtgWZkaapqfs08MHDqVpqe9YPeq+N2G5x2hThVIMrYi1Jjaa2IrIUJY/zQbGKKg0tosz&#10;sklK+buKvB/WUt5Y2DJcdiMWSAhBXYFWI42psbOPHdy3CsUgRBgB4WM11Rdt0R4X6+TQYwD8ne98&#10;R+cEQn6m1tXVRbkHW4vFcYxKpZKRmE7zkMTM2Llzp/r0pz+94EPt2muvlZvWrw90kgZztXhwz+j0&#10;lrv3H7/k0Gx85awOLq4zbTOEYSJdIlYkoGGZK4Bo0rwJxD4bkH2QEw4Ya22ynFT304eF8uv2vId5&#10;ew5qvi4w4CPA9jA5ZrVbzOxfvJBUPo4NYoqiEEsHB9HVVUK5UsbY2DiOj57A4UNHcOjgYYweHcXo&#10;kaMYPXwEx48cxfGjR3Hi6DGMHTuOieNjmBwbw+TEBGamp1GuVJAmKWAMVBKDjMqJYZAn1+YuL9Pt&#10;bqtN3ASHXkgr68vc34JAIgoDhGGAIAwgAwkppRMus/nefsedVbIlSzO22hmWeu35+R5WNJ9uhPZH&#10;umcRKGUwO1PG3FyZK3NllOfmMDszgziJXU1cRpLEaDTqTujNZOJhPlLdfI/njbGNNLv8XK8q7YCb&#10;UgpxmmCuPIc4jV2/teUl54F1Fp3Ml0uyMzCQAWq1Gn7ywAOYnp5m44tGM1xEpj3X1ufFSmjNaMTW&#10;6dKSpJvrvZz3qO2Wy09w1zYnbFdvNFCtVDE9PY2xE2OYm5vjQhjo7Vs2pWds25wOLR1QUTE0JEiS&#10;oC4Q9ZRr9a6xqekQJEQhKqAYRQgCm//LsMDd5M7nlc+ZyJVaAvKbgA5D74B1ax60zytOUtVGS26+&#10;KN837p7UbtzzuclNmR3KQq/MsPn8nn6ez29ueaHjy+qbiaZ6NyH3eW4GEnJ538ilSzSv0alxu5ff&#10;KbWKlOXPPV98Ln9PZX+n/HFav98iSNYyv3Kq8T53vH2w2Oo22Ci3T6x2aw8z232gBrHV29FM3Q1E&#10;6yYb4gk7D08++ZY7Hnjaf97+wLV3/uTgmbPl+hKigiAKT/ORs2g/hWX7jkqlwnfccYd+lKy0R2RE&#10;lC+hPM+mp6c5SZJH3I5arcZf+tKXkv3797eXTSYAFIaheOpTnxo80mBFcOjQoXTVqlVBTpr8UVH3&#10;cg01d9xxR/Knf/qn9dtuuy3PTW+nDpj3ve996cjISPzsZz+7mOOpP5LzMxHRGWecIa+//nr67Gc/&#10;mwH4nTt34lWvelX9ne98Jz/lKU+Jent784PyqK8xSRJ+8MEH0/e85z21T37yk6rD8bLr+9KXvqTq&#10;9Xr97W9/e/HCCy/M09sfkz5+85vf3Ljjjjsy94zPef5vtmwT+oO7f5xu2rp9fHkYPSiCaEeSNs6M&#10;AhomrQnSEBkDkAGEYTCRYVvcRWkNrVNIIUAWVFOe6mfLQjY3odkDSjTLVUghCgVWq+Opya0Thw+v&#10;WHd2HKpa3dG5Fm3Rfq6NAatFcf/996uRkRH5M6Z9o7e3l4aGhhZyovGJEydYa80nK3HRbnNzc+ZT&#10;n/pUcuzYsc4PNSnFc5/97LBvYCCaqyb9e49Pj+wdm71woi4ujCnYrImHheQuSSYgGBLEtqxQDgaT&#10;K4Sai+bk+omccjWsdnCzZhbgni35lJf29rfnH7ZeeDP65DaMrtJ1xoUE0IxiCpIZYGQGhJTo6u3C&#10;CiyDDCVPTExRrVLD3NwcqtUarGq58wq4fb6AF0gSTFJQEEl09/VgePkyHurpQk8xQiAYSdKApAIF&#10;PnKXJ/bBQgcmQjN9mbKorFUSZ2hjv2g38wZJqlCem8NAQcICp4It0xRIBIHNk7baHCIrNSXZ9Tss&#10;QJRSIAwCpIlCIENIBySIfJSOmTlzecy7JZTSKJdrmJmZQ7Vcw+zsHM/MTNPM7DQrnZIIJUjaMatU&#10;awiDAGFgc4+NNjDSAnkyvk+pIwDJ8qMBiMAKoVnRMgugtVJIVIyoUISU0uVmaxgwmC21ukkBh3Me&#10;sJsrNsoKklBa49joKEaPHsPQ0mUgIZEkyipYe7DFuXQtIe13oaG1QaORIIoiq+rdJAeC2zqPCVme&#10;LEFYMjITDNvyY3GSol6LUanUMDMzi4nxCdRqFbNkoNds2TyiRjasTZYODSRRMTAkKCRBggjCEBWm&#10;q9XS2MRUWAgL1F0IEUWeOQErOOY1++DVox2d31HOfVtzUvkt4M3f2X6KELmxM3ajoJSl00cimMfG&#10;di4K686wnYA41W48/IeM9fN7nQV3m3h2ibGLR1MhO7uhYNMhFjD295n/bNuU9grmnP8GNyPGPtmh&#10;eUpHwyEPUJtNMYyWMc/qlec+xM6ZYcfDZQwyZ2XK/brk+yC/mfd88yxuzu0Lpm+4u9osja+5TtrP&#10;u1qpmQl3QBNCYKCsKEzmVN/MQ6MbxmZqa2ZnKt85f+v6e1euWFJmvk8D5zBwExO9DYv2mNo82vfX&#10;vvY19Zu/+ZvG6WD9zEwIQcuWLSMiopzDPps8ExMTKJfLvGLFitM9JAHAgw8+qP7xH/9xQUf+ZZdd&#10;Ji+88MLAbQBOe18VvOQlL6n+7u/+buHKK6+Mli5dulDx6vYDtvHZGHEc8/79+9X/9//9f/EHP/jB&#10;9Pjx4+1gun1gzOTkJF7/+tc3Go0GP/OZzywsWbLEq26f9rmNMRwEAbZt29b+Wb1r1y5+2cteVn/N&#10;a16jnv/85xdGRkaCQqFAj/QcAJCmKR8/flx/4xvfSP7qr/4quf/++33OXydeT7YV+cY3vsEHDhww&#10;v//7vx894xnPiFauXClzedmPuI8PHjyovvCFL8Qf+MAHUhedylPzOXdpP9NQbBAEp5pk/O1bbzWH&#10;jxyt/fkf/8Gxogz3xzEmImVWk1YFYQIBIx19iz2PDgxGmibOZ5+jRLX3k4/0oOl1JUGUlbMQFIQC&#10;A2marq5MTa08/NCDXRsvXD8L8Wlm83+ZxEt/lt2zaIv2WFt+7SQArJTir371q+qaa66J+vv7f6b3&#10;e1dXF61du7ZTtJYB8MMPP6yVUrYUzamNjDF85513pp/4xCcWfKhdc9VV8pILLyrNVuMle45Obdk7&#10;PnfBZIInNCjYoQ0vMSYNrEaVYEHEIr/JzEjWfqPrqMLc3MCSAwzMlvqayZLZ78zbN576qjBvo9j8&#10;ze+Y3WaWLTCwG3MDGTZLIjEBQhAFYcDdvd2AlCiUunlueg7agJJEI4kbUGmKNE1c3qmGURpGKdJa&#10;gaG5UIywbv069G9Yh6X9PdxdihDAELNGvVFHGAaIwtBSVqmFROqbmqEOX74oS7N1oWOtDZK4jsrc&#10;LJJGjLCnH4WCVd+WUjSdnD6KJ32dX4M40eAwQBBKq94srNq4FsxKKZIihJB5UNHUtgY1t/Ze+CtN&#10;FCrlKubKFVQqVdTrdczOzXG5UiZtFAKyez/DVh12bm4OUpKrha1hjAAbASPYsaNaAavvEuMi1Fpr&#10;hxXaSz4ZqFShEceQYYAgCLM+9JF+42t7c76zXYEiYkAYCBaYK8/hwZ07sX79Ri529ZDSxtKzhbBO&#10;FdOk9PpIJpEts620Rr3RsMJwgWx+DjQPVHsw79kIWhukiUIcp6jWapibq2ByahqTk5OskpiHh5aY&#10;bVtG1Pp1a9O+vq60WAhNEEghBUWSIAJJsmE4mpitFeZqiYx6e6kQSgQCELkc+EwILYsCmwwwQzT7&#10;J7sZXVTWX7C9s9uVAJrGbFXuLe17gSXSdYXWGkmStsx95kwYjckzSVy/a53CqBS2LLXLtc7VIuGT&#10;bME8lZHctZsMK9h3rZBMJgk4X7ss+6enwVBzx5TDAOzy7JuoeP6iZT/T9sfMyeGWLg/CGRn4zk6V&#10;+0o+YkQtbXCAOZvw7sqoeR0Z+5652StkXWggCg2L/oahXhPTyodHy31xfV+xUo1LF5+74cG1K4ZG&#10;pfhcDIwAWATUj7HNw0t33nmnvu+++9Tq1avFIwWdj+jERFi2bJkYGBig6enp9n0HHTx40ExMTJgt&#10;W7ac9jFnZmbMJz/5yXj//v0eo+Yd+QBAz3/+84Ply5c/4hzx4Nvf/ra68847zbOe9az0hhtuCM8/&#10;//xw2bJlolQqkZTSbyzmgTtm5iRJMDMzY/bt26e/853vpJ/61KfS+++/3zeyPerQqcPN6OgoXvnK&#10;VzbuuOMO/cIXvjDasWNH0N/fL7xiZ6dza605jmOenJw0u3fvTm+55Zbkn/7pnzqqxE5PT/NNN93E&#10;n//859Wv//qvh0960pPCDRs2yL6+vuwc8xTW3PUppVCtVvnIkSP6zjvvTD/96U+n3/nOd7RSKn9t&#10;7dfYdAW7tu/du5df/epXm3/7t39LX/jCF4aXXXZZuGbNGtnd3Z318UJtSNMUs7Oz5sCBA/rWW29N&#10;/+Vf/kXdc889uq1/CbDq5VJKr3r3U9do62S+mcVi0V9vp5MwAKpUKnzPvffoiub6QKn7uIorhxtK&#10;rZXKDIehiWAMYNU0icn6ZI1W0CqxzxSAKfNYk/O85ml+duPAhokE2wcbwXM7QVJIwaZvdnJ89Ykj&#10;+1duPGvrHBrXVblUZz5xBLR8zWPeP4u2aD9Dm+cpvuWWW9QrXvEKfcEFF4jc3x5zKxQKdMYZZyxI&#10;vbr33nt1uVw2xWLxVB5rAmzd6Q984APx1NRUfi0DHIFwsLtbvPo1r+0Spd4lOw+e2LR/qnbRVEIX&#10;p0JuNowBbXTEbFypHJC0nG44mrKDrLm4dFsLsiiTzb+i/Ma0JdbMHfqT2v8xfxlsZt+0kpfIRwMd&#10;IGRmKK0QhT7j23cCQQpBQSC5UCyiVwSgIETMxF0DS0gphTRNoVQKlSRI6nWuVatUr1W4UauAWGHF&#10;8FKcvW0rRtas4t6uAiJpoZQ2AmwYSaqglKv/LCWEkK1tyOiteTDIMA541Gp1JPU6dBpDqRRCEKJC&#10;hEKhgDCUzbrAwtXO9WWNBDlVa4M0TaCNQBAEkMZWZwwCSWmaQhsBIQOHt5o6xsw2u8CCYE3MtjyS&#10;0gbVag21ShVx3EAjbqBaq7o82sCFLx3wJdvv5XLZjSChWwoEUlpFa4HMKZNXgjZuvOIkQRw3bP1p&#10;00qD96BUKQuqAUBIASGlhRRNHbdmhI9d3JFylGKtMD42jh/+8Ic4/4KLaO26ksvXtd4gw6YFLFGO&#10;upzlVBtb0itN4Wj30imstxm7PGlja0tb8a86yuUqZqZnMTE5ibnKHKQE1q1bxVu3bDJrV6/SvT1d&#10;OpCCwyigQMjAKuuzACOo1uLw+FRFGFGgKIwolMLNfwe0TI4Cn9tBZdFXtBAnsmvMbwt53mV453zz&#10;30kSo1jw5dvmXzcc7ThN0qaTxAW5tQG0ZjvXnNOKtf09adShkxhgJrYg2N3glLV1QcvSPOy1iGyp&#10;oWw+ZI4FB0Sza8tYL01mQ+aTcJ82WRvQpFRnp/OiEllMOesKYpM5G1s8nPnoewasueVvmdZNbm5z&#10;+/WSj3RnfJ35S2sLuvcHIxCTAEOkjJ45FlsOzaio9uDh3kpc67lwx7ofnrHpuuNhMNZgfiIDr2Lg&#10;RTjZECzaKW2eE9+/Go0G///s/Xm8LclVHgp+KyIz93T2mcc713hrUqmqVKUJgSwhiUnigWXcFjzR&#10;Npi2zCT/wO+hn/FrsI1k4wZs/cANxug99TOmhRrMAxkQBgHCICODkJBUkmq4dYe645mHPWVmxFr9&#10;R0Rk5t5nn1u3JpWkOiGduufsIYfIyMj41vetb334wx/OX/Oa18TeMPR52//8/Lw6efJkANRD7+/t&#10;7cmZM2fsy1/+cvFk8PXWP2SMkT/6oz/KfumXfinH8LojNHX//ffrN7zhDfF1/LcObBEA7vV68qu/&#10;+qvy67/+6+bOO+/Mvuqrvkq99KUv1SdPnlRzc3PKAzWwm5xld3dXLl68yI8++qj9+Mc/zp/4xCfs&#10;5ubmKIgeBZujHRUa9/t9/MIv/EL2gQ98wLz2ta/VX/3VX61vu+02vbS0pOr1OgVzjcFgIJubm3z+&#10;/Hl++OGHrY+S2MFgwAfsL4Ba+cxnPsM/8iM/wouLi/krXvEK9fKXv1zfeuut+siRI9RutylIFT2I&#10;5mvXrsmZM2fsX/3VX/Gf//mf2wsXLrBPErwemB4dhMUxMDP+6I/+SP74j//Ynjx5Mnv1q1+tH3jg&#10;AXXLLbfoxcVF1Ww2KdSGNMbI7u6uXL58mR9//HH++Mc/bv/yL/+SV1dXecz+i30++eST/OEPf7g/&#10;MTGh+/0+8jynPM9pnCHK02nePEWSJEGtVhMi4k9+8pMG+899bLtw8WJ6/M6bL6bdzqdV1lmpW25F&#10;xiaiDRQThHXQaoGNAawFaR2ClQXB5I6lnHRLx3kFgiIiVTiRE2mALAjSNr3O7ba7+5LB5u5mfXol&#10;FaYM8eAZ98dhO2xf5DaOgBEAfP78efr93//9/K677opCab/no8VxTLfddlugearrXQEgf/7nf87n&#10;zp0zCwsL1wPUBABbW1v8vve9b/C7v/u7Y9npuakp9Z1vf3v99EvuXzpzbfuOc5u9B3eseigjdZqB&#10;WRGOIAytCDow01TME+JRht9aIdkuj8D3pmUmY3ko7xkA3PIYgusF3v2cVJVcVuPc++SlArfgRrlp&#10;gXNnNszoDdLiogqHRbHLMTXWra/jWg2z87MwuYFhKcCPyXLkaYY8T8VkA8CkMtWs4ZYTR3BsaQmN&#10;egKlHTMooiDKnWHI8c3yHMgNQv5qKANkjQPdaZphMEjR7Q+wu9fF7m4H3U4XeZoC1vhFtEARUHPP&#10;CGe25djoQjpfzc9URBByRlPek8OXXiMQaeeaPbAQ1OAIdDdMZNgxmxxZSyDSlGeZdDpd6vX7SNMU&#10;/V7fMd2RRhInsGxhWECKwQxYnzPbHwwAAozJkNfriGs158VBoQQTHKtsHSudmRy5yYccwrliblYC&#10;RZdXboyFGfga2uKYWEUaEKcMYLgAA7uDgjEGWZ4iy3OkWY5Lly7TxSeflJUjRyiuNcCezVdKDY81&#10;H6hRPtIs/iVmBwhNlvlbouJMTW5BYY2FNYw8txgMBuh0utjd3cPObge7OzvoD3poNety6uQxueWW&#10;U7KytIhWq0mxjrwXKilrLbFYIogy2ugr69vqiUtrNLCaJkRg8gwZETLPgGfGopflGOQWxgDGugAX&#10;w/Ubw8mtA6ASONfxAlAH4FmdQoKCIkxRAhg2yLIc9boqmPHis17ObdmdNxvrJlb2YJqdCsNa7+Zu&#10;cldmzBj0O7swaZsKwXQwPKzK0zE6D5QglCqfCdz00LylgqqlBLGjU1Lhv1AFvEPgGkP72fcoqfzp&#10;Nu3vSRo++mr5v6pKxP1TDQ14bpq8d6CUk2KpMhiz3TBJDq9ThxhJCnXLSSsrmO3lqrm2ZxufObPa&#10;YlHtWtL8q1uOzz0RRz/ZAf6Igf8iwJtx2J6Ttg9U/+Zv/qb5zu/8Tvvggw8+r8H8mZkZuuOOO9Sn&#10;PvUpjNmPfPSjH82/+Zu/ufYUwJ5ERD7zmc/k7373u9O9vb1xaWYKAL397W+PT5069Yyk7BEqoNMY&#10;o3xeHgGgWq1GjUYDSZJQFEWuzmGey2AwQL/fl4rV6UEgehRkjl6Y0BgAbW9vy2/+5m/yb/7mb+Zx&#10;HFOz2aTYSdLIP3Sl7x6WcsA+xwH4sD8CIKurq/yhD32IPvShDxmlFBqNBtXrdQSpu5P9ZNLr9cS7&#10;x8nTPL+DztH6i0rnzp3jc+fO2V/5lV8hbwtPcRwXgNoz8NUaa9fr46I9/vjj/Hf/7t9NK+cLjJvV&#10;n3m7kf6m0d//+L/9UT4/07o0x/Sp5bh2K3N6M2w+LYYgSvunGkGYyJgMISLr0x+LiLWE2K9bEHhK&#10;SoHAHky7+tRKCbS2YC0UGUzUYG5P16+99Or5s4+dOnLyKvd7mW40n+pcD9th+1Js1QeAAJAPfOAD&#10;+bd8y7ckp0+fviG99TNpRIRbbrlFnTx5ks6fP7/vmDY2NvjDH/5wftddd8W+bF/1WMPxYnd3l//T&#10;f/pPg5/5mZ/ZFyHWRHRkfl5947d+a/0b//a3r1zpZKef3E4f2jLqFRnoFpBMQSQStiCwN/YJMLCc&#10;G8rFH42uC4s1nSCUrRLvEh3MdxhlNb+Dur6yli/+Djieitl/XJ5ikE6KlHJKCJBxKEFVris9S0Ys&#10;zqk8jgi6WYPlBJYZOQtya5GlObIkRsI1RKotM82aLM9OyvxkE60oIu3xrChxZbxFwL5ujbAPZPry&#10;SGwZLMYZURlGmht0+gN0uj10u330BgOkWeaAjdIABCQWECdFriV11Go1aGcM6ZhZZ2Iklb4jJyFC&#10;Oc+jZIJFrAve5wYsLHFEUK5EIgpWzTHdQuTMKCEkvV5K3e5A0kGGfr8vg8EAbK2kgxS7O33U6jXS&#10;SeSXTgIhVZRmYmZnXCYWUZ4Whl/jRgBXakwHd2+21v1bOIYPm5Gxr1VtjPWMJxWyb5ZybJE40Mdg&#10;kHIu4N1eF1945BG69777kTQaRY5sCB6LSOFpJgJfQgvenE8BigH4Mu4sPuc7HKcDk7mxMLljprvd&#10;HnZ397C3t4vO3h7yLJOZ6UncestNctOp4zI/PyMTEy3EUaQIFEFBE0FQ1LIG9VKrrqzvqI3OgJLW&#10;pGPU4YNDzMiMwSAzGOQGmWEYSzDWGdYxO1BtqwBLKqyqrz09ol2kgvmU4FhOnukXpFmOJE78prj0&#10;BPB9kKYZet2eE83BB0isSwlhy+Ik/gwxFpznyNI+Brt7JMaIVgqilEsQ8Pbdbgq47voeuoJPwkQV&#10;jrlQilB56xS8fYXWYezP0yYq1fIEV9e7uhwcikOQVNQ0IavbmwZWp+/CNbxyE4/EKf1lQIHoC9eI&#10;ko13AbTqZRsF1MN3W1nFzR0sgQjCTsjOVM9Jn9jJo/oXntyeJPvI5O7OSu2uO+4+26zfu63Qyx1G&#10;6QhRG4ftGbUqfqq+xhcuXKDf+Z3fye6+++6nVav56bZms0kPPvig/sAHPjCOVJDf/u3fNt/1Xd+V&#10;v/KVr0wqSt/qOgnMLI8++qj5Z//snw0+8YlPXC93OnrLW94SJ0nyjAIE0ciXbLXz0jRFmqYHddQ4&#10;UHkQ0NwXVai8NnrBCAB5qfON7PtGWGKM2w8zo9vtki979UzODwe8dtA57jsGYwzt7u4edH1u9BgO&#10;PEc89+16xzB0DcPPRz7yUf7rTz+883P/4p9faLbwpNm6uGuNWVJKayhLoqwQKTByWC8dVAWoLheo&#10;1Z24SKdnqJXD1hWnTFFKkVIaWttGjXG8v711++aVS8vH9/bifmcXsV/wXFeWddgO25duK+7BT33q&#10;U/Z3fud3slOnTmlvfPhcR4oFAB09elQ/+OCD+vz58+E5UZ0L+Od+7ueyl7zkJfpNb3pTrdFoqGoa&#10;i7VWrl27Zn/5l385/Rf/4l9kvV5vNH8JC9PT6jWvfk3y+q9/ywK15u6+sD14aCenh1Ko2wSYhUgE&#10;ditOAsQZcHmtLIYK0chIutBwMJccsMiNKbmVIUWj/xiVXxkXOxx+cvv3xdeHBXBA0QXHVSPUkUWR&#10;v0ykyvJZfmGtxGeWsrfy0V5OLALFDGU0iEiiSCFWkFYtwvxkA9OtOhpaiSZCgB8hX1URQ1QRnnS5&#10;mgpQ7DWb5BbhpODkwcobtqmQS1N1+Q2Mn6v3G8cxIp+X7X6IlFIy4oAs5Iooe6auwvQH93DlTNpY&#10;GKRiaEVQDi0CCNuCN50j5Dmj0+mh1+2jPxhIt9tFr9+DzQ2ICFs7O6ibBqYmJ6GUBpNj/y0zjLXI&#10;be7yjoM7sdr/bAjlgwIQkwp4vt5P8XmRsTdmNbdZqaiQZSlxYKrf6+OJJ55Ap9vBxNRkMTYciUki&#10;ytVdtiHJV6RUBMAJihUxSGkw8RAYEykdyvuDHN1OF3udDnZ3d7G3uwMIY2l5AbfefEpOHDsqc7PT&#10;0mo1EccaREqF4UVgLiNbEbr9Pl3b2iEdx9Rs1lCvx0gSjYgAawFi7fuY3dgTd33LYJZCqD9NnlUu&#10;AlIVuXeREuZfcQGK8vpYax2jHLv73ZU580BaHAXNzNjrdNHt9eHxmjeXE3Bu/Ha8gsAYcDqg3u4W&#10;mHOJkxha6eDxX0wKgiDkrt74VfAYppXh4F3AofuJ2nIbBHLmeuwCJiF/P4yhcJ8HYd++/OjK/sv3&#10;UTAWw7Zj1UkufJhGNlUGEoXK+TKYNoo/sUCQjAY+Zegg/EGHa1wB2ZVXiCGihEgoavVyHLe7Wa23&#10;92R9dX1j8trO7ifvu+eWh4/ONa8odPrARNGfh8u9Z9xGMZUAkP/4H/+j+eZv/mZz3333Xa/88bNq&#10;SZLQ/fffr9vttvLM8tBxXLlyhX/mZ35m8J73vEfdfPPNkSdH3aj33lOf/vSns3/+z//54Ld/+7cD&#10;mK5GoggANRoN9f3f//3PmJ0GyjrU40BfdWfjOnf0dzngM9fr4OuBzoP2f719y8h3xg2CcWDz6ewD&#10;Y7Z1I6/JU7x2I8dw0PHcyPafqzbuWMb1ZRjUKk0zWl/bxE1335tNDzbX9zobq7npL9c1T8DaSKwF&#10;a0V5nkPYACpyUcmhhW2536G4qSKhkeog1ZITkdYKrBvW5At7a2tLTz7y8MSph17VBWCflyTzw3bY&#10;np82GiwrgCwAev/735+/8Y1vjO+5557n7cE2PT1Nb3jDG/Sv//qvlwRI5VhWV1f5+77v+/o/+IM/&#10;aF772tcmS0tLSmtNvV5PHn74YfPLv/zL2Yc+9CFrrR2SW0UAJgH1+td/bfLqr3vLXG3+2OkrHfPA&#10;dkYP5kK3AjyJ8lkVCJ1KLqVg2NoWfpEdOJ5yngoHbKwtygqFEi8llB6aYoZmuX2L4jGt2KGMXjJU&#10;nMFL2aRbYDpDJgqzng8RuFMLjsZ+ARyAO1u/Bo4R1xO0axEm6xrtukZdK2jH5XnevRoSoHLHfp70&#10;xs6Fsa6CQCkpS/Ko/WWaULgsu+OJIo0kiSWOIyitRGlFRQ61qrhRe3pxJAhaLLgBpzsSRTDG+nxy&#10;XQZYC/ZYPIIgDAYZut2+DAYper0eev0+Bv2BmNxgst1GL+3RTmdXkn4MrR2xykpg2cmMtSUvodYg&#10;xXC5DcXFKUyVSpmUHwKFYRuHHxFxZSCDNJ25CvRKYOiAs8s6Ju+urD0IU1Dej5uR532srl7D5cuX&#10;Mb+45HOxXS55AZxCPxZHWQ66oTJIQTbrO9ql8eXo9QfodPvY2+1gb2cHvV4XtVjjyJFjcvPNJ7Gy&#10;tIiZqUk06w0XMPH4UflqUgJSQeXLiqiTWtrY7ag4iaiZRKjFCrF2oR3rZfchWKMY4GIcsFMfiBTs&#10;KVX7uQBhGGI7w5mLiMtxZud0bowBxPVnlhmnwGDv6s4MYYPcGOzs7haGZCFQIsaAMwNhC2stsbWw&#10;aQrT3ZUs7WH2+DG0223xnmQlmA7DZiSgVhxjZeKQMId5H4CAOENwUPy5V7dRzEOq8lp1xqrG/sat&#10;qMPcJTT8QXIBvLJY6dCH/UZGggRBVTKyLDxo8Vqex8HByZBnX5Qj9K8HDwcQiY4UCVhykxFnVmeQ&#10;uQH4pd3e1uTGzt7S2rXNiYdecssn77j1+MU4vjYAvssAf1NE3nwIqp95G33my+OPP27/83/+z9mt&#10;t96qJyYmnraJ143u84477tAPPfSQ+sM//MMqQVsMol/7tV8ze3t73e/+7u9O7rrrrqjdbitmlrW1&#10;Nf7oRz+a/+Iv/mL+2GOPhcfgPjANQL397W+Pv+7rvi7x6b/PaP00KhE8CKwddKLX6/CDPk9jvj8O&#10;+GLktevtFyOfv96x3cg+bvT8SpBXJu6g1+thZmYGI/XRDtr/0z2G6ndu5Pye7zaWla78KADqO7/z&#10;7fFNt95q9fbqlcH6lceztYsLseGTkeYIzMTWipN7u0OnsMKjssYrKGipXP4dyMksnQEZgWyoB0lQ&#10;BNEKBE0QS0pbmdrb3jy5u7F+HHneRRzviYg9ZKkP25dZGzePyqc//Wn7wQ9+MDt16tTz9WBDFEX0&#10;NV/zNfEdd9yRf+ELX9gXKQbAly9flne96108PT2dLywsUBzH6Ha7uHz5Mud5XqwRq9tdmJxU9995&#10;Z3z/q756avnm2+/ck/iVO5k8aEjdKuA5EvbPKQWPMRyoCjC41Bs6Voj8En94iiw/JYLMuMVzqPMa&#10;SNfSHdydmlS+SYKhbe6vFTHK6GDfZ6tczsgnINBDZHlx1OzkoQIBh+0IoKGEYkIUA404wkRNoxkR&#10;ahEoIvKOwyDx3o4IWlgAysuD3U8ZTihAZOgTz1KjcFbef4oOJBpEOhFXfzoW7Q2oqp8eKkHlKeqy&#10;Wq2XfvuSOkJA4quGO1JSFaUSSSlPrjkEaQyj2+uj3x9gMEil2+1JOhhImg4gwliYm5fFpSX+/KNf&#10;oN3ODkWxloZqkLCGsAVbgjUKlhiKGJYY0KjUIQ6wtRw/TjpdrVHtDjMkKok4v+qQ880MiHUS+xIg&#10;lQGGoALQKgJAYLE+YMLITYqNzXWcO3sOd91zL2pRLAoAKwc+BbZ0DPebldGd+EHj5OfWp+8Z9NMM&#10;3b4H0rt72NvZQZammGpPyIkTx3Di+FHMz89iYqKFei0mrYOKwakaQOLUYU5HoYgIAwatdwfUt6Ak&#10;SagWRxRrDUXKw8lgmhUcyR07HQh28jedksptVKwyyIMsKRTCBehkeHZZYCwXeeH1WgJhIMtzWGtg&#10;TO5Bt+uLXr+Pvd09n59vITaHcA7kOZDmIiYnk6eSZjn6aQZShPmlRTlxyy2YmGzDKb5dCpoUISYa&#10;nX+KuSQkopRqFBTO5UKVy0YuTjhuQSvBnGyUvRYUNbnDrMIy+t1ANFMFWIfXqxnRUhz3kNx8tA3N&#10;CeWnR1u1T4pKAdWDkmogMQSj2PWKq10vURQ7fwMFABaKWWIXjKkp6EUr0tzY7rc/9dknJjqd3kxv&#10;kP/lvXcePdPo/s0tvOH/wXjlt4jg/zoQpBy2se26wfz3ve99+Rvf+Mb4Na95Tfx8OX4vLi6qt771&#10;rfEf/uEfBmXbvmP5vd/7PfmDP/gDu7y8TJOTkyQiWFtbk42Njeq6YxR3EQD18pe/PPq+7/u+2tzc&#10;3LNaO41KvsNOxh3wQR39VK8d9Pfo9seB+Ke779H3xzG3T2cfN3Q+VTANgJrNpqRpije84Q34yEc+&#10;ctA5PptjuNFzfq7njXGDEQDoq77qq/RLXvIS/bu/+7ty4cIF8k67NDc3p/723/6/RT/8wz+UtKfa&#10;huvRlWjx2Of725tHjektRpabYIbJMrLWQOsohCfhgbV/cvhTI+XNOlRYDbranb4kC7OTLmqtXCRa&#10;AVorioTbab93c7a7dXtv9eq15tHjXTHGUhw/x1102A7bF60NPdh+8Rd/MX/d614Xvfa1r02eh7rU&#10;AoBuvvlm/ff+3t+Lf+RHfiREe4eAffh9e3tbtre3Dzpeh2UBtAH1xjd9Q/KKv/GGmanjN9+W6tZD&#10;O7l6KAPdDuFpBY4A8YtVh8Mo8LjiFSp+k4IqXqOAy8LyEaGiTZ4b5GxcEC4AaS+LLPjjscwOVf47&#10;zLIUjwDB0GfcH6F0jf8sBUGrn75Q+S4NP4AFUgD9kvdxNKcmhSTSaEaaGpGSekQUaxKlhArRO1BI&#10;Zst5FSAhURIW2w4MEHHBi5XSzSAADQx5MNsKC+BAJzHiWFOtFkuSRKSL61IZGoEpLbcsDhp7v18S&#10;n8PuVzlKQ7SCtSzOiKuMl7uvKGEI+oMU3X4PgzSVfprKoD9Av9dDOugjjiJZXFjGysoRabXa+Nhf&#10;fEwNslRFcSyKtDMmIyKrdAGoczFgS975XHnmurx+LMHoi2FZpFpOLDDRjo2GsDe1YsvkWFFxYDI4&#10;cnvm3jmiRyDSDlwJwYhFlmXITCaDNMX6xgby3KDRdAaxDhMprz/gsQsV8esTFgYJk7AzV8tzg/5g&#10;4MD0XhfbW9vo7OwImLG0OI9TJ4/j6LEVmZ6aQrPZQJJEUFo56QB5RUjAYwJnCQoNIqF+ltPljR2y&#10;FGGiVkPdyaKLgLiAYYPy3CPo4h5U4oA0O3aa/ZgrDPM8QJQgUxFAkwIDMOLUnCzhM+Qc56MYWWZg&#10;stwZz2UDiM0g1sKyxc7ODrrdPkLVEbEZOB+A0xTIUiDPHNCOIpmYmMb0yjGsnLoJs8tL3sBOV4wN&#10;SZgAJcrR7lXMGP4kH8QSP28pgfdDKuKFxTzgAw1D8mhgiASQoT4aYXzCpBjc7auTZJjoKHwfECgP&#10;+KXyegDBamgeG/+E8HfniFaCQgQhmJ6hPCeCu96uTB3IBaoYLCwsltjmIFJSSxoUxzURWIg1ohQo&#10;AhD74AtItCKZ0Lp2qm/txGMXNuZz87n27t5e9LI7H3xk9sOf2MHEvMGPbwhuvG7xYSvbOOzGly9f&#10;pn//7/99evr0ab24uPh81KWWKIroTW96U/yqV70q/+///b9XwfFQUN9aS5cuXcKlS5cOOvZqcIAA&#10;qOPHj+sf//Efr91999165LNPu0WVHYzb8bPp9Bv9HD2LbTzV956PfTzVd4v3/uAP/gAAQm3o5+s8&#10;6TrvfTFYagKgvu3bvi3+ju/4jtYP/MAP8Be+8AVeW1tDkiR066236nvuuUdNT08rIjEqaay2F488&#10;3r909rTd3LuTLc2SUWTYuAeL9tI+b9ZLRQ1Db97iVhHuGeHMaEBMlVy/oiZ18QOlSAOtmM3N3dXL&#10;p9cunf3cyaPHr7CYXDrZszv7w3bYvnhtFMAOPdiuXbtGP/uzP5vddttt0bFjx56XB1u9Xqe3vvWt&#10;yX/9r//VfuQjH6kC+uoxPlUjAIiI1N233x7d9cDL2nM33Xqbbcy+ssPRg7nQbSyYVyJReY5OteLz&#10;BQPBIjSyT4+GAwYcohYJgPWu1oJgaFZdhI7muO6fZgtJdmHmI8OfPEDtQuE7KBeX4RwCYzdU05WG&#10;F8niJ0GChKRVKCLUY42JOJJEEWJNcOSNlLi1NMaS0QwXJx8iMJGEPMbijOQ6jxiPB1U4UO8ancQR&#10;kiSqlOFSQz+jsYnAelHwXyIgLLjDhVNEYFJgy874KQQJ/C9sWXr9Afq9ATk3clcuq9/rIc9ytCem&#10;sbB8lJeOHJGZpUXsZX381ac+gUGaKUXKjyMS8tJ2wEBEgZWrle1MLpUPipSjosiRtsGgTFy+rrWw&#10;bPzvPofXigsKsHjXag8OvamY8/qI/L4cODMs4NQi7Q+QRAlmZuaIQdjd66I9OVWUDiNFUKzAFIb7&#10;cEWP0hTNRQFs7up1p/0But0e9rodbG3voLu3hySKsLK8hOPHj8rS0iImp9to1GtIkliUpoK8LOMi&#10;VCImCbZ8hO4gx+b2HqKkhnotQaS9gVzBPA4DwgJ3EbmcYHC4YcodlvwuFDEYJSCt1WJESrlAmTHI&#10;rcuNDzNTnuXI8hTpYACTDpAPekA+AEyGdNBFd3sLJstgTQ6TZzDGlZMTx4hSo15Dq93G5MwcZpaO&#10;yNTiMppT04jrCZRSRMG+38noRKEc28UpFl1VCcqpcnoK/RHUIkUgIQQSC2Z+TBujsquC1WF5jA+E&#10;DQUHw4zq1lhSmQcOcgsfduf2xzdS6aCKJIIM/joMD7lx6gNAbCHCJGxEa4V6vUFRVBOTW0AsIgIi&#10;QGICIjC041pcbAqqTVANC9Qvre2SkfPILOSBO05/bqUV7aC1RAULdqhOvNF2EEstAPiDH/yg+dqv&#10;/drsO77jO+rP1NDrqdqpU6fUO9/5zuTTn/40d7vdUZx6owTrEJheWFjQ73nPe2qve93r4hsou/WU&#10;rZpDPdpuZKQ9F5120DboGXznudzHDe+Hxro+fNGO4YsBmkePl0b/XlpaimZmZvT8/Hx05513QnxN&#10;k5InEQEUE1FvcmH52u7UzMXBzuqqsXYWg37TwiqqxSB2tWUhQlQkDBb7KbMSnRuZgBiiHNehPKhG&#10;ANdKlTlZSup1yyuDrfUTu6tXZ5ANtN3dBqH+Re6+w3bYnpM2Tn3Dv/Ebv2Fe9apXpd/7vd9b927b&#10;z/n8cNNNN6l/+k//ae38+fPy+OOPm+r+cWPPDQJAd9/7kugtf+fbJ0/cc+9N0px62a7VL0+F7hTI&#10;LEFiT1h4B+9g28thJRRkyjJEmng6tligDrG0np32ebnVmrbFJFPMVlKeVfWkqDIRVbu+QIWV18J3&#10;C3a98oFCWlmVSI7vuup2PYuDSCnUYk3NKEJNacQK3gl7KDgg4VyG8k/9a8xSMIxVZjwcc5krjaKf&#10;qvnmBXPtuQKtI0RRXIDpqsS7apI1bjgEh/TCHNhfM6WUaAiYDYSJSCsvrHa7zbIM/d4AgzRDrzdA&#10;r9fHoJ+i3+9DqQizi8syvbAozakpXmy38Pr4jbSzvUdnzjyKlPLKdfTHKoCIBmsCi4LSAiW6LDPl&#10;r4UER3R20mHjza8su/JYw4Da1zBmgXDIF/f5w0pDRTG0Tly/eWVVNhig29mDAmhhYQVHjp6QKK5h&#10;e3sby8vLhVRahMCKPajmoESoSNLZH4djaLM0R78/oG6vJ9s729jc3kaW5ZiamsTR5SUcXVnG/Pwc&#10;JiZaUqsniCJNLuc8uNPL8FD2mE8RQUQhs4yt3R56gxRxrUW1KPKBnqCkHHGllqFRUARV3MX3Ob0l&#10;bEcZ+PEmZgTEkUKkI0RRhBoLDLMvPZYjz41nxHPkWReDvV3knT1I1gUPetje2sCg3wHAXnqvEesE&#10;tVYLUaNNrek5ac/MoD01jYmpaTRbbdQbDYnimEj5ip1EZV3oihFcGO/sWVsLHrZ6qJS6Ik8KCzlW&#10;XmEYVA99Z4z1i1uB+nkoAPFqEZ5w70no6XLukSI44cR/7iqFLG6qHEO5zer2i9+pejDjm4x/u7i0&#10;zuFfhNkSWyM6VtRsNoRUhDRPIYYRKyACIVaEiOCrPQBaFWEdIiKttZ5hre5Z203xyS+cTfd6/d5r&#10;XnnvE8fmJnpAw4rkX+y181dCG0fASp7n/K/+1b/K7r77bv3QQw89H9JviaKIvv7rvz7+4R/+YX73&#10;u9+d+SpMfIPfr+IWBUCtrKyof/kv/2XtW7/1W2u+5OizPt7rlVl5oQfbF2P/+/ZRlW/LyL0/ZiKQ&#10;p4pwjcjBx33vhe7nZ9qKSE+z2aSjR49q5R+aw0B6aEkqUMS62dqbWjn+ZLZx7Vx/d21B2UGiEpUQ&#10;K0AsIBpwojKpdO+Q2iDU0uQg/2bxC5TKTzCvIUCRxAI7xWm61NnamL32+Yfj/+Wls/i7dBQyyED1&#10;5IXuz8N22G6kjcqcwmsFoP3pn/7p7J577tFvfOMbn5XBxkH7V0rRq1/96ui9731v7V3vehc+85nP&#10;WIxnqccphIro8Etf9lDjzgdfdTKvzzy4mdFDqajTVnhRQeoIydCeE1YQAomEusXePcstBovEu2L7&#10;w3OF7zFmRuprHSufs4oK6AOG5pt9rQq9R8hvFPmBEgTJtG/WP0gKVvwtlTX22P27hbDWiuqRQj2K&#10;pKYJMcExNOX+fVjBDQtGKRcvXHellHQWoHrMQj2oxEuDrUIlUCzHRdwe4jh29acLMB3KkVWX76WA&#10;AMXvYzo65NiKWywziCwLIu204SICKyL9fopBmlKW5dLvDzDoD2gwSCXPDWZn53D02DHMzM5jot3G&#10;1PSkTM/Mc2evp7a2tmV7ZwNE1sEzKmtOszAiJjAraGYoxWVgISgGQl/4slPWWFjrwLSxFsY6ltPk&#10;AWjzUFUgRSFNybPTUQSlI0AsBoM+dnd2kOeGlhZWZOXYCczNziOJE3S7XcmylOr1mvOIF8ZomCKw&#10;5SzewTzPYY2rJ97v9qjT6cjOzg52dnZFIFheXMDxY0exvLSA6ck2NVtNJHFMOtIFoer96Iv7uvpo&#10;9mQyRCnppTld3dwmgUI9TpBEESKliuE4nHcu5TiAV5RV7lwiB6YDCBUOyoVySaFIIdKuRJv7rBsv&#10;hUKtYH4F1qTI9tYx2LgGm/bQ7/fRSy2SVhP1ZhNxvYGk0UK9OYH6xJTUW5OotyaRNJqo1WtSq9eR&#10;JBG0ikgrn9NAXIkElDWoAzPsVBb+PLzxYBHpqpj0UWVyCFtQfkIalXkLc3kPV2XTleDV2DmnzIcp&#10;c5UxynpToYIpE2Aqs5W/Bw7ynimM+/YFFMc8gkIAqxhUDGYWV37OShzHVG/URASUp5lYZhA7Iz8F&#10;gWJXj10rQCsS7YG1S+UhKEJCCotC6q7dvuk9euFqnsRaRy89/djyUmOPKCaRVIhqOGw31EZVcaEx&#10;ADz66KP23/ybf5P+63/9r/Xx48efF4Xc1NSU+t7v/d6aMQb/9t/+26zX6xWCjpFjGl17DDHTL3vZ&#10;y/SP/diP1d7whjfEvuTXc7JGet7qln75NnddhCkCJIKr0QGgSOlhAJZANxoZCW3cQPyKaCsrK2pp&#10;aUndSFTKl0QZtFdOXFw9e+aR7rUnj7Yom4viOFHsI7gszmtlbMSzuKelANUuRO4BNUGR8oYySogU&#10;kWKvT5QY4Jmd9fVjWztbi/+nuSfFzu5A0t5X3DU5bC+KVijzUN53fO3aNfzYj/3Y4MiRI+ree+99&#10;XqLFSZLQG9/4xnhhYYF+7ud+LvuN3/gNs7e3F/ZzEKAmAHTs2DH1D/7hP2y94rWvP9qPJl662aOX&#10;d0XdLZAlAtdBokrO1tWc14rEgTkOiZgi4mB2pTPcUjGwxWF56wFQmmWwVsoyUMH5eIR9PAjT0tDi&#10;M+zYiQAcmwQM0eXVhW1VgjmmY27kSisCIkVU01oakUKigUiJW0gCgLgM5OAiLSjqAoen2tBCtzhG&#10;Ly2XMEzGIP0AgLiSixkaM0OBEHlArcjPwQWgqYiUCmBakQ4fUGzBHzk5UEJgZrJMiLTTLLBlV9fZ&#10;MPLMYOBqT1OaDtBoNHDk6BEsLi7R1OQUtdstNJstajYn8OpXv0aura3Jhz/8XygddB0v6CqWwbIg&#10;YQ3WCjpS0JahlC3AWRWgVYMMxjiZt2GD3OSFbDgcXwgCCcjXwCaQ0tBR5IMQALNBt9vFztYm8jzH&#10;wsKiHD9xE2bnlzA9Ny/T09MkItjd3UWtNr9vCRnUAwLxwN6pMfI882C6j92dXWxvb6Lf66Jeq2Nl&#10;ZUWOHj2CuflZTLSaVKvVkCQxKaWEfGpVxYFAKgRpyAQXuNxsERXT7iDHtc1dqCimWhxTorUr7SUh&#10;tzm4nzupfLWcUaF7KKTJ7vkuZL1s2JuRhdEhgNYKWvt66MWYcgEzrTQsWTcWdQStNcikML0d5Fkf&#10;9eakLJw8imRyDkmrjajZhI7riGsJavU6klpDakkdURQh0q6meqSJlIqgyCVwVCJwI5WuFIh98MUH&#10;2JTT04ToVeHpUHylANqozH77kQKULylWfK9koLkCvsMFq4LcYl6t6v0801/MU1SWuEJlvIOkFPmP&#10;A9MjMvCnLKIipVpGfAk7V6LMII41ms2GCEB5loubY8TdQd4RPQRWFClouNx7pQmklVsOusOMSdE8&#10;I7pvt8/q0bNXUNcq/+pW/Wx7otXL8z0rYkH0fOC/r9g2DlgLAP7ABz5gbr/99sEP/dAPNaampp4P&#10;hZwsLS2pf/yP/3Ht9OnT6r3vfW/2qU99yjJzuE2uu/ZYWFhQ3/Ed3xF/13d9V3LnnXfq55pweNED&#10;agkrL3yeILcB3CHOdrVwu02kZgAkfpVkoZGJplQh6kJFA4FYHuSCdAM0uQlgRohWDtwVnsb66cup&#10;3XnnnZiZmbkhdzxyWrUsjxuXO5YeNkynSfFpHTxSHaCGcEkvyUitRqcm99Hg4P7qI9JKayjNIFag&#10;iECshFgRtHLOKYZnBnudO5Cbx9AfdCC0ChFzI8d+2A7bl0g7iKUO//Jf/MVf2Pe85z2Dn/zJn6RT&#10;p05FYz7/rI8hjmN68MEH45/5mZ/Rb3vb28zv/d7vmT/90z+1jz32GHe7XTGmvK1qtRqWl5fVq1/9&#10;av22t72tfsdL7j96fmfwko3t/sv6rO60giMEaRKJKrkWr4GEz3FFkJxKWHlLWIBXldhU/u0Xis7V&#10;O/U1iZ1rdSnPDErJsPgFAF8peSSmNyYmKkCQqApVeJiRIGDV5OyZXAhShEgR1bVyYFqRRDpINBnC&#10;boHPEhiscn1RlmlCsdAtYQlVnoHPYBD47yqlkHhArbWGS0++wcddoUUd6u1Qotu9QkTMgswYKIpA&#10;cHLvPDfEDEkHGfr9Afr9AQSChaUFLK0sYXKqjVa7hcZEk+qNBmq1Oi0dOYKv+/pvkM2tdfnYn/0x&#10;ZSYX8ks/YQKEYZmgmYoc6jBuirz7EFzw0m9jTSH5zjygdlJr91OARAUocgZd5HOmQYI8d07Tuzt7&#10;gAiWlo7QseMnZWFhGdPTszK/uIjFxUWp1xvodruYnp6GjnRhEFf8oAT5eW6QZhmyPKNep4utzS3s&#10;7uxIlg4wMz0lx44exfLyMmZmp9FsNhDHzkFZKSqMoinQ9lTgsZAL4bO2w+cEuWXZ2B3Qbi+HjhtI&#10;IoVIK3Hssa0EZUpTu6Ha3DL0zxCbz6imToQAEBDpwKJ7p3gV5ODkwXaEOBEkzODWJMzMArY2NxE1&#10;J3HL6TsxtXAUHNVFJQmipAaVRAStEUWRRFGMiCJoUh6dMQVJtI9RFkLq6lxRnI//cIixFcE9uDEm&#10;lQyZMoHCj0MaThUpSkiNsNBVUC2+r4o7qcifGDfpVMF0FTSXdx5Vv++/IyiqBzzlPV3WxD5w9oCw&#10;EDOLuPQJYWuQJAmazQaICHmei8un9mDas+dBreMKoYuXfRPC1K5JiaLA8ag6SK0IlN3p294XLqz1&#10;WpMX0gfuO32+Hf8e/5+Xv11E/lcQ/esbnvcO2xBgrSrk8NM//dPZiRMn1Ld/+7fXn0v2t7rvmZkZ&#10;9ba3vS155StfGf3xH/9x/vu///vmL//yL/natWs8GAyKcaeUwsTEBJ0+fVq9/vWv19/wDd8Q3X//&#10;/VG73VY3mKr7tNqLHlAD7wJwM0E+rCXfa3KeNyXnKcm3jrCxK5KbJqyFiFgmSilJelFU21ZRtKVq&#10;8baKkg6aSRc4mQEtEUlRlZD4/JJxC+CvmPbAAw+odrsdAPV1Z1trrVy+dCn7kz/+6LWbJuKJpNG6&#10;xINBn1igUUYrwTZEYj2/tF8/GR4aogg+4YqgFEgrEGtR1jr5Dyso1rBEioAZytK7OteunN1ZXT07&#10;dctt69LrvdBdeNgO29Nto1HiML8UKXgf/OAH86WlJfon/+SfNJaXlzWe+zlIiIjm5ubUm970puSr&#10;v/qr4/X1db569Spfu3aNd3Z2JM9zxHFMCwsLdOzYMb1yZCWmOJl5/NLWbZd3sgc6JnopixxT4JbL&#10;3QhEs0/58HKVIr+15E2GeFZ41Do6+RCA3FoMUmc+WDKN4QPVKq7j0S5heNWw783qe9WFblXCOWab&#10;YwTW+zcM9wyJtKJa5MB0TTkzHuUpGMtCQdbtXMN9Hadis55NRWCNSsaqKkPet2tHBI/Ji6r86mWn&#10;WhHiWJeAOtjGPeV488dTAdUeeDgIWpi3uWiHNRZGK5CQ9Pop+mmGzFgMskzSLCXLVqamp7FydBmz&#10;c3MyMTUpzYkJ1Ot1imt1RLUYWkdy6223y5vf/M28ubmmPve5T1Oa5RAGOAIsK2jt2U8VzNUqdbjD&#10;4PQ/eQGgfTmqSh1k9mWz3DhjOGRWjkO2jHTQx15nB91OB3FUoyMrx3H0+E0yPTuHqckpzM7NYHFh&#10;DlPTU4iTGgFAp9PB5NRkAVBZxNVdzg1MniPPcidp7vdoMBjI9tY2dne2oYhw7NgROXrkCJYWFzA5&#10;OUG1eh1RHIXAQUFAUrB7purtVt5jQwAPhNRaXN3agaUI9ThGFAIQYchx6Y4e6nGH8VnqkKuGWJU6&#10;05UcfPEiT1JArDW0l3srAKIqVT+EEMcRiJQrs8mCwdQyaLaDehJh4eRtNDkzJ0Iud52cdtjBXK1I&#10;kQbY1bAuQXwRqCpmpIL3rczI7v4PRbSoMPELJaxC3nJFsL1PiBcc/odvoGpwLsw15X3jb5piG1T5&#10;TEhbGF6OluqRknUuqfPiqo9g6+vi5ACmQ5/J6BmU48cZ+rEvX2egI4VWqwlSCulgAGutWw8Kl2Ov&#10;kB+FfhWfQuHmxBJca4ED1aQU1UBqyYh66erOoP/Zxy9sJ029e8/dr1r75tZH7GbnfxLgEFDfQKsC&#10;6XEKOel2u/yjP/qj6dzcHH3jN35j7XkyKZM4jun222/XN998s3rrW9+arK6u8tWrV3l9fV263a6I&#10;CCYmJmhlZUUdO3ZMLS4uqkajUclGfe7x2IsWUMvuvwb4LOHK34GZ+26NQTwtg81TkmenSPg4CR+j&#10;PF9EnjWR5dqaXIy1VgRZCtVRSbKZTEyeU5MzZ1St9kRUpzVK8p6ICJtUSCfFALteJKRUAioAPwLg&#10;PQC2hWjmhe6ip+xC+BtpfX2dL1y4kK+srESNRkP5BZUP3QqYWdI0ldXVVf6Lv/iL/D/8h/+Qffbh&#10;h/l3PvAfN6N08yrWe5vMdj6ykpAWchOwk/g4hoUBUd7cm4ayt6ioR2vdc1MLiBmKrYu2s4KyLKxA&#10;FCnSlidim53cuXLh5s3VS9NTt9ymBPaF7svDdtieTRt9sBUR43/37/5d3mq16Id+6IfqCwsLzwuo&#10;BgClFLVaLWq1WvrkyZO6sojyOJNIRKiXZe0zV3ZOnlvv3buX0Uty0CkSmSL/LPLpiMWK1cMy0USw&#10;pILMNlRhregXS0MroMxJtMwYpBmswC2a/XxRfn4YFJB37paCJhoHpGl/F4wJI9KYF8K2qquRfR3q&#10;F4zu2ECxJqlHJPWIkChIrADttDlunclBgswe50nx/YDspfJ3SUgPM2jhGIMRVMEYFqWyeKhWMPt5&#10;2gFqIPZgWikNrRS0B1SqIucNpmpEAZSiKHFdHELpexWkSEIAtFLIjZUsNbBM6PQz7HUH6PYGGKQD&#10;SrMUjUYDc3OzWFxcxNTMDCYmp9FsTVCj0UBcixElzjQtrtX4pQ88QG/eWsPOzrY6f/4sCWdgEUSi&#10;oZmgrYLWMmSw5vJ8XRDB9zlyY2Fs7s3HGNZLwcO/JWxy/QHluLYsd0ZZ/V4HxlhMTszi2NHjsrJy&#10;zB93Sybbk5iZmcPk1DSajQZ0nCDPDXU6XYnjBDqOAQHYWuTGIs0yDAZ99Ho97HX2aHd3V/rdHqwx&#10;Mj01hZWVJRxZWcH09BQmmi1EcVRWyNDDyQ8jo8VdMQmYtmKu5qXP/SzD6uYuWMcU1yK4ktoVxYcH&#10;1a7M2LD2A555dFJoQSHuLqQnAACA/3/DNK/4dGT2pmvKl+XSEECHauAKOnIy5ZQIuShIbRKTy6eQ&#10;dzeRA2hMNKF15AabA+ZB3Oz2Q86lIYxdFg4guYD+JcCVgl0uA2zViSCAZp+jLBWZsd8IDZ1nCaqL&#10;cnYVwrmY7MmXOyhKX1ExyRSKmwoQLkUHJeMfJt0QLwjbdvnfoXq4oLJpPzKqOpLyHi/2Wx1MAs/K&#10;u+/5eKk4RSIjjiI0Wk0orZFneRmMQqgt6M9aXOm5kH8pikL+QXGdyFPZXnlECkJC0lSE48zUu7ax&#10;feWxxy+tLs2+JF+evG97pztpRP47iF6Fw3bDbRxRyABw7do1/PAP/3Bar9fpa7/2a5M4jp8XUA0A&#10;URTR3Nwczc3NKW+IXLwHVO2chr/3fLQXLaAGfQsQnSc0pmPewXze79ylbfqgBu4kyFGCzEU2b4vJ&#10;6mzSSGepYpOTyXNhK7kh1elvrZ3jpP65uDX12dbM3Plkcuaabk5sE6IdEdujSJsb9qDDNIBX+N+b&#10;L3Tv3GgTAPj5n/9585GPfKTz2te+NrrvvvuiY8eOqUajoQBgMBjI6uoqP/zww/ynf/qn9pOf/KTN&#10;85wXl5YQN1udmaMnL+z09h4z/Z3pxMqyYolFiRN0+TC2E3Z64qrIE3OTq4ICKX9fK4JoEWImxQpK&#10;K1JWi9LOBZW0gtZIImOmB7tby3trV6fynTXd3drE+hOfxfzN97zQ/XnYDtvTaaNUwz6mmpntT/3U&#10;T2VKKfzgD/5gfWlp6fkA1eFYilYpFVjoCVk4Wt/qzp+9snvP1gAPGKhbIJiGIC6Yp+rqE16+50wG&#10;BWRRVEgWKhaEBT8TFoKeMmJhDNLUL7hLE7KyPFS1ZFP1oVvi9AMK1Qwvkiss2g13UpXtGfc5cRkq&#10;UaSkrglN7cC0KwXsDpu5avLEJKGWElDk94btB2/MECiortsLJ/TQl47mrpx52MdIQpq4/ZAwokgV&#10;gJqo4mOBCpCuDAhnZla6e492UPhelSHTWouIoJ9m2NjuYG1tG3udrgy6Pdra2hZrrczNzmJlaRmz&#10;M7OYnJxEszWBerOJWqNOrpyXglLEIJGp6Wn6mte+DtubW/Rr/79fxdraKpnMkLAIRwpWATrklPof&#10;RVSgwpALbIx38mYLtt6VOigAAB/6IIAURJTP+e4jS1OYPEMUaSzML9Hy8jFZXjqCdntS4lqCVmsC&#10;0zNzmJ6ZpWazhSSpQccJ4ihGr9/D2voGJiYnoEhhMEjRH+QYDDJ0OrvY29uj3b1d6XW6iOMIx44e&#10;wZEjy7KwMI9Wq4VarUZRFA2TfpVxXQoXSkBcubnhnr0hK5xgBNjc69JePwVFdcSxhtLwqRDVGuZS&#10;jO8wJot83sAyU9l3HPbtB1zpSO9AdW4YxmSlCZkf49a6/HU2jDy3yHMLpSPUWhOYjDR6yuLS1WuY&#10;mZ2h+fkFN8LJeZs6Jt1jyxLNujBCxbSBqh3mz6Eq/S6qulN57ygqVSFSiSSFEGHljh2aZoa0HoGF&#10;kfL+Zf+hojCKjBxX0W9B9Fc5h+AMjvCZoaibk9xX8qyLnY+BU1UwPRpnLPwbgmLBA3VmCwKk2Wwi&#10;SWrIBilMbiDWeV1SEchzBEqZjw9YANYx1MQQ7yXhwhwuK1DgmRkQRCuFFil13DK/7Orq9uaFc1cH&#10;x1522yMri7/SAc5C5L8K0Ztw2G64yZjfGQCeeOIJ8853vnPw3ve+F69//euT56uc1ug2aci4Y//7&#10;z2d70QJqUXMgM62t6c5zb/sBNeh/jSL1oFL6GBQ1yOVOJ8ISC3PEzEosk+RGWWPYWDtjmdsMWso3&#10;V0+n1y5ebc0vna8vHjsTTc59Lkpq56FoB0qsiBUUt/pBC6/TAL7K/x6/0N1zw90IuLXyI488gkce&#10;eSQHYDBe9l1lzkSsFaXi3sTxm85uX730WZN2jlqbz5JRMekIJCIMSwQdpH9SSP8Khinks3lRlnaL&#10;QaUZzBqkBVozhBXYKtFKkWgN1hznJp/cvHpl5vwjj9Rufflr+gCEmUWpG0oFP2yH7UuljQPToTEA&#10;ZYyxP/mTP5llWYZ/9I/+Uf3IkSP6eTAqO+jYICIk1uqtvV7z/LXtY5u99M6U1W2AzCmBs9dX/vMk&#10;wQOJAIhSJFop0dpJZh1iVBSQQKhFKyHiBtcLVhj9QYrcGkCpIm+6mHtLero82KqhT4XSuT5QHn5P&#10;MH7yG/dmVTsXggIBaBCCEZTnAACAAElEQVRASaSkHivUFElSKREDwMuJQcxhCe7AdDU3leV6VczK&#10;PNTR4wnHRIKnHiGevdZaI4q0aK1IqSAtfbbja3hoK6U8YFfodHq4urqJzl4XnZ1tbG9uY6LRpJWl&#10;JZmfm5WpqSk0JybQqNcoSRIH9iMnaXY4xgVT5ucX5Bu+4Rt5b3dH/9Zv/AZ2trclSJMpApQ3liI4&#10;Jl3BM+jB7VzYg2n2LtZUlHkqZbMeiAmB2cCYAYzJQaQx0Z6khYUFWVxYkZnpOTRbExInNdTrdbQn&#10;Jz3LPolavS5xFJGOIiLSQkpjfX0dly5eRr1WR5bn6A8G6HR72NvrYG9vV8CChfk5uenUSawsL2Gi&#10;3UJSSxB5g66qPJm8vL5y5DJMrxbcqPglaxkbIkV9Y3F1fRssglqoRa5cwMRzq5Vc70qwYezdFBCX&#10;A+3BMU6RywIpQKcHTAICW4FYLsGWrxMOdrd4ErkwlIqAOCJomkN/Zwtnn3gSiU4wPTsF0sqXkhOy&#10;ELHYjxZozNGWf1YkMj7gwAgeMCXLKkUQqWTnhyTVXIkmhvcDUi/k3DQy28vQv0M1oVH5qkfNBes/&#10;otKRYFA48jhRpMAoTeRExj8+DrrlCwLfR/dEhEREjDciazUS1GoR8jyDtQYhMuV8dRhKAPI+wAIp&#10;VA4sAitEWtzDgn20ToWYQZHp77TgiqBF1BRRdLrbz7fOX7y2tjA9sXbnHV+XKbqcyZfP2vuFbtXH&#10;17j1R3D+Nt///d8/+Omf/ml505veVHuecqoPOrYvdqMXLaBmFlBciwcbV45Jd/uVEeRrVFS7VUg3&#10;IZQTYCFEwhBrRSwLW8tkjBWTZWBjIrCdI+YpZnsqw3Yv29u5TKurj7QXV5Zbi4ufSaanz+jW1Lqw&#10;dMDGZq/8W1L7xP81dBzlPPYxYCjc+SXfxt1Aozqu0c+Hf8XYHLu9tf6RI3ecT6bnP5ttr95pbXab&#10;Fm4pYZAwiZAIFEE8ni7Eo0oKQE2Ewg0U5GV4GqQiKC2gSDsJuGZEUeQMz6woZTC1u7lxE+fZSUBy&#10;gLpPbUt52A7bl3Q7EFRba+1P/dRPpevr6/yud72rcdttt2ml1Bfj4QYA1MvyyQvruzdd2e2/dCC4&#10;QyBLCtSAM6z1DEspT6wa+WgiaFV64IYyR6OnGnL2LFv00hTGWOenoEJ5LL/NwMiMKTNTHDApl2ry&#10;3HVBQC0l/1RdkgQazIEIJ/PWGnUv8Y68dBoQYnaOuMwjqdIVVrowfnLCzbJWbJB0DqfFlr9WZunh&#10;IkBBCj/cAkjSvg6wc4eunvWNP8vGCOn37wtAksSYnZ1FfyBY1xvIB12Zm5vBwsyMLM7PYmpyEo3W&#10;BGqNOsUO3InLWYYzsCyeIW4MHDt2DF/3pq+TJ8+eoz/7b38CYyxZgRCL8+DwQ0/5WswOx5WAmj0l&#10;HQo6Deelk88TdbJWZgNmS0lSl7n5RSwuLcvMzBzaE5NoNJpIajXUkhom2hPSnpqkZquJOEkkjmNK&#10;khp0lDhps9aYmZ3F4OpVXLlyJZiPod93eaeT7RaOHzmGY8eOYWFhFvV6rZILTuTHQkhYJ0CkFJVU&#10;rwBhzAsCLwEHAUwKe2mKaxvbUFpTo5YgUp73rPYLpBLoCaJ+7Hvs0pgZqXDJBko5OARQ3nnaT2Xi&#10;CUlWCmwZojyKYwa0IBKCiSJoNYmINLq7u/jcFx7HqVPHsLQ8jziOiMPIF6mmdPu1RbUznirQ5tID&#10;HBCsyqBHJSElmHYpEFSkrARWl6qbFSoMEIdY8pG9B6G261Mqy5CFE/K/DJe1K14sXxF46bsq+ria&#10;3/509E7kVR3ic+mtNajXYmm1WrDGIE9TD6i9VADOvdtdES60iRBAWDkzRhaIoipnXiphQvinDJIK&#10;kUpAaplZ7rm0urU6d3F1/cjxhWxm4vY1YT40qH36rbq23weqz5w5Y97xjnfIu9/9bnnrW99a8+7f&#10;1e99JTQSEXnRAur+zg5IJ3He7SxF6eBWFUXHmbhFrtaBK5EloWggE1urbG6UyXPYLAcbQ2KtYmtr&#10;Aq4zpIE8TzDYndjZW11M1+dubi0f/2Rt6fhn6hMz5yhp7CZ//iuZyA7v7T3MH/vY45iYqMvly7v4&#10;tm/7tqp5Wbg4wHUZ7Re8jYtKDS0RR9pQsHdrawf/+6/8f/J/9U//5ebs8vELq1fOX0Wv1wXLtFij&#10;oBVEFEFEvK+EuCQullDjlFSlzqmQqBDarZR4UWKhLQPa6bgkYjCz0mzm8kHvJWZz/Vx67cpWbelI&#10;H3n+XK6gD9th+2K1/WTnGFANgN///vfnFy5ckB//8R+vv/zlL49rtdrzCKod/2msjS9v7i09sbZ7&#10;/2YqD+bQx6FQL1Z7KuhMKACeAvwqopAiV7ChQg6Fu0VWxVGBCLk16GcpjOXSzbsiNK6A6evOrc8t&#10;mC6vyLiOLkCH1zHFWqEWEWqaXGksMEgssZ/eWBiW3QNcIGUVToR9VHdU5opX9PE3dLhhe4UySCqg&#10;PXRtYLCUqwesdTVHvWL+dr2dFPso/hw+BlARHFBEiKIIczOT1Kg3ZGl+GpsLk7BZhkatjmajhka9&#10;QVGSQEcRtGdKlU8UKNOG3GNFK00RaZqcnMTy4pLMzczS1u6ODKyByS3IeIMrANaXIguQrlTGDjtV&#10;h/zzKivrS765x5lS0m5PYmF+CTPTs2i12khqDYmiBHEUU6PZkIl2myZaLTQaDXhmGjqKSMeRBHOu&#10;KNGIkgjNZh1bW1tI0wzLizVMTbUxPTWJqalJaTSbiJMYWjvX48J2oKSZQxL0CLA9cEoYYqhdAItk&#10;q5PSbj+HVnXEihArgvasrDNNQ/FMDn0WAjbjJqAiF7fILZCQmywhy1rKM6lch6q8WhVrAQAAuzQJ&#10;Utqnf0QglUhndwuPnD1Pe709HD+2Iq1mCzpSgHXcsEjI6iZx1KdUbrfxJm3w97O7VgqubMmwtHqU&#10;Qi7zm8WXC5OCCeaiH/wVCLLtUWxeuYmqedXhcz713Af3hutDBxBOQ2BailScYMwGxa4fi10VsL3o&#10;h2KwVFQzkBBUYmK2YvMMkSKZaLVASjmJvstjAYRBwRkewdjOB8WUPxpmElZgx7x403QRYikulSIi&#10;5R8qzrKxyP6vi9bLAzH3nVvdWF944uraK+69c7ufDg4B9dNro0+UsaD66tWr+IEf+IHB+fPn+Xu+&#10;53vqR48evaEyu18mjdI0lc9+9rP5iw5Qi7wOwCoBt2Dj0Ydr3O8vaJutgGRSKCJRyiiIFZCBNRC2&#10;EJsT5xlMnonJBsrmKcRYYsNkLZOI03OR4jbltmkHnYV+v3s83dtbjtc3lqePnPx8Y2H5kp6augYk&#10;28xznZUVyT/8+78g3/63/5/7Ls7I71+KA24ccB6njrrusf/i//v/K9/1f//H+b3HljeT9vQF6e9c&#10;ZsmnSGQCIgpB/ujqZAEgqdaOdQSb9o8AcnJtV3dRlAgpsaIlIlhvfOEf6NoyxYqn2eZ3bz55/uzs&#10;Tbc9vLx05HKhpzxsh+3Lsz2V/JsA4A//8A/NhQsXej/6oz9ae8tb3lKbnZ19XkpIOKxnkvXd7sIT&#10;17bu3Oyblw0Q3SXAnCbosDwGPHNYODoX9IxfUgd5SgUljh4sC1IPpq1IwUoXDj77+2kfmK7KHkdf&#10;e3atvBTht6rJkghgxYLE1bmtaZKaBhIlov3pWy8pFgG5/EERDuBuxIo71JsecuSV0QX/cG+MLm2E&#10;wo8M9d8w6PLAGQpaRRWgEt69AVBdbAXlqA1YIWh7Cw2qQ5KKIHFE0m4laNamZXqyDpMbgohTM+gI&#10;UIoUKZAvAeVX6EJuoLnqVQQiRWBmrK+tYm93G8dWljEx0cT6zhbt7O1JlmWwlWvFEsB0SfVVDZiq&#10;9alDTykiRMrVTLcMASnU602ZmGij0WihXq+jltRQqzXQbDVkanKSJifbaE5MoFavI04SRJEmrV3q&#10;g/MDADQpTMeTaDUbWF5eBkEQ6wi1JJEoUqQ0QUWRaK2ggsVziaerVgIVdrIyZsZeLCoAV6hZnDPj&#10;6saOpKJQj2OKlUvBUkHmIK7fLA/BYP8zfke0bzUhxb/iOdpilBWsrQOjTAItAtGVwDoATQxVnCcJ&#10;UwQhjQmtMOhuy5OXVqnb7eOmU8cxNT0lSivHrIQqdBTKcPuazxVpR2mgNqrkqNSrr4Lqgo6WyjkG&#10;wD08Z7kBLNjHcheBsuF7NOSXl6g/3OAjfVqOhKF7W0bmKnc9/P79dRhyYD/wKpb7Kg0SQRAWsQYk&#10;LBONFhr1Gnq9AeW5gbUssAywcaJ7YReQYOfLEJwqQ/49RMgR3i7VgsVX+5ZgbluJVvqvUhCGa5qy&#10;SE6v7fTWnnjy6ueXZmeeOHVsaiDy14CNhaK7cNhuqN0QqO71evITP/ET2SOPPMI/9EM/VLvvvvti&#10;n1cN4PpD6Eu0EQBsb2/zb//2b6c/8RM/kb3oADXwegALQPY3tKSdphn0p6ykLSiVAMZlbGjrHCeN&#10;AZtMrMnY5CnlWU9lWZdtlirJBWLE15h00iBSrAiiFVGEvB/zIK9lu7uLdnvjjvaxk2fqR05+IZma&#10;fWRiYubiXfdM7txzz49loBaPuNJ9qbfqzTPumA96b+z5Tc/PSdKa2JtcPn5uc2fjcZXtLkYidRJO&#10;wsMi/EsBOge3VVKA0uRsYt3TxZVRiKBgRSMiEQYsg3zOGzNDooiSyDZh7XJ3c/349pVLc/Mnbk6i&#10;yak8XIsvUVXAYTtsT9WuB6qLJdbjjz8u73jHOwb/43/8D/uOd7yjdscdd0TPx8Ntr5tPnLm6c8u1&#10;Tv7SgdAtDEwTSSwoET4VljoIKzoA5YKbClaweDlIMd07zMiyHFluXGqh9mW2Qrmt4QXqU97bz/be&#10;38+2hf/KyItUMM7MglgTkkgh0YJECbTT05KTd1sHT0QJe6YeFcdL8gZH+7JWCsXOQecVFvTDRym4&#10;ziCo0rGeWtZKQ5Hy8YvQ/89yIB14HYoyOaIiglY1SC32jwmHTKSiiKV9GuLSXUqgaG9vi86fP4N+&#10;dxdT7aa0J+o0M9PG+uYm1jc20el00c8z5D6oQaiKfaWKTeCTO6GInNO5jlx9bqVhhTHIMjBFSOoN&#10;NFpNNBtNNGoNqtcbaDQn0J6cQHtqSlrtNhrNBiVJjCh2zLSKVDBV8488FzCKk4iarYZoZwQnCj7Y&#10;TIGJ9iMt6H6LK7cfNlfHyVBgqXJJgru38td+kOW4urkDSxHFUQwNITVUtc2XRwIXtbtvfFwE8E4F&#10;q+qMy6QIsRQQ1kdlqljSC9Oh3MQA0U6lICSIlQBQ0KoJrRT6KpHNnS6lj56V48dXaHFhQWq1mguk&#10;sFAZlHKzkRKAq7KKIcFx9QzC/ONAtQRHb1XmlJezX+W+8efjMGwh5ink7kMy8HAQPl+7fLni3h1C&#10;CUXQSrz7+v6rUaSIBDf+68yJbtMybjgh3JMe25KwiDCDrZF6LUG73SJrLUyei7UWwg5Ew895Xhbj&#10;jWkVRAHigDWJUkU+PovAwsvEXQBC2EUfyQlO/b3qpY4AgwWxQM8w4uNXVtdPPvrEmYUjK3ekiZ4a&#10;5Dr+clmPf6m0GwHVxMz41V/9Vfmrv/orfte73mXf/OY3JwsLC19ubLVT3hkjZ86csb/0S780+IVf&#10;+IW80+nwiw9Qy3e7m9+2yAw+G+W9XlxTmRYdKUEEEVFgpRhQMFbYZGCTw+aZ2CwVk6Vks1QkZ2Ij&#10;zgxDyoeVJoKQUqC8qWBqlKVzaTY4kXZ2b4rXrh1vrxxbaS8d/XxtdvYcNVpXM9PfrcVNc+XaWSwv&#10;nhqdtb5UB9j1hIM3fMxO4t4BDHcby8tn7Lnmp1XWOQW2S8KShAB3WBQWIjNSjlpQWkhHEgA1Qbxr&#10;j0CBoYUhTrhPEIgWEeaIhNlRHMyNnPOj61cv3Ta7duWJxcmpiwDSF7pzD9the5bthpjqNE3l53/+&#10;5+VP/uRP7Dvf+c7kG7/xG5Pl5WWltX52wFqcjbRhji5v7M5f2uzevZfTvQY4IuCEUEmhGmJiEMR9&#10;RQvST2cGNaR6hAUjz3NkWV6wPkNlsSr/BoIlbPPAs3s2WHoMETR8moVdMAIsC+mdBCf1jpV4qaxA&#10;hDxDxrAiJT0UAo0ULu7oTqtw7+ATE5Jh9+aRjw2V/0EIanoMXTCz7uBduSw1xEhfryurpNm+3NJR&#10;wC5Dl8pjGg+oIG7KV6pg/jnIPwH4oMMQuKtgHiIF2thYx8UnzxOIkSQRxZHGRKuBmfYElmdnsbqx&#10;gfWtLWx39tAfDGCsrRLUKHKPPdiMlEISx4jjGEmcII4SkACZsbBCYBWh3miiXm8iqdWpXmug1ZzA&#10;RHsSE1NtTEy2qdFqSlKrQcexk61rX+M78u7pPqgM5YthsMCZ92m41AmPOINDcqF0LfW7wsOjQ1BR&#10;E1SYy/B+UWmjCGhoWGHa6w2k00uJVIwoiijSWkIQQzw7zTwu2DPyd6VDZQgwVo4kSBmC/NdjvTBW&#10;verX/01hTgFxuOTK58L7PAlNUNBArQGoCDpOZNDfo7MXLkuWGzp6ZAX1JClYfFTGqJB3JRc4Aoak&#10;kFPDv1aQ2wgDhaCEwcU0RyP5yMPyDKLgzD9aDrxkiqsdGPj7cn8ot/c0ZvPCoLFy81QyEivvydBn&#10;ysEVOkkK23thV+KMc4NIK5qabEMpJb1+H7lxalBYC+GchFmEQ6k+pwZgMBTgdAbeqM6t6qQI1Hj8&#10;7MZcmL2E4cJMhRTD1a8mpQQqJqKFbr9398ZO9/zltTQ9tXzssuHsMP3v6bfhAXLw+kMee+wxecc7&#10;3sHf9m3fZv7BP/gHtQceeCBqtVrPj1LuuWsuiM+M9fV1+5GPfCR/73vfm3384x834bxehIB6xXWL&#10;stzd3cny3Z0sjozUtXLuikqTUqQEUMxGTJZSnqawWQbOjCBn4ZzJZkassSQ2iOIERELiy7NYIWhQ&#10;pLRSZDlCntXT/t603Vxdya5eOdFYOfGZ2uLyw9HExLks6+9EcT2XXTDlYMxVA6xfskzp9QY93djn&#10;LwAwQNQeSL3xpGq1vmD28JBle4+WKDyoRjVUcEk0WkhFINIgrT2oZv9EjaHDgkBUxQmYXWQbHLLH&#10;Im1kpbu1dn9va+0iD47tqfrE2nUEb4ftsH25tHGgel/EGIA8/PDD8g//4T/kb/iGbzDf8z3fE7/q&#10;Va+K5+bmlDctA57BA46Z443tzsz51e2bdjM+baBPADypXdXQkVC2f4gW6MTZJhGcXFaTJk1aNCm3&#10;WAIjzTNYY8haA1JucR/yFV3Oor//OSz+PDFRFlvY30bYpYOYm/Hfq8iWx1yKkiMJ4k1yLrUssIaR&#10;xAo1rRArEl/lxalpGGAR4sLeafhYAyFVVVTCK3mKhTAKnurAkVKyTEPXpGBdhUvf46pqIABUrTXF&#10;cQSttev5SnmywFgPOQlXgJuMvlb0mV+P0+iC3R0zcbH6kqFrVTg8Vfpj31D2pb1A2NncorVrq9BE&#10;FEUaSRxBaSWtRg0zEy3MTk1gc2fKMdZbW9je20OWmdKQLdLQofa2JtQijVpSg45iaB2BoGCMJQGJ&#10;ygy0TtCoNVBPGmg0WmhOTNFEuy3tqTa12i2pt1pI6nWKkwRxHCGOveGbDiqA0pCTQpxFAVopUkXf&#10;+2gBlE+lEIiDkhKUu2Xt47KrhiXF5QVRYQxRydATgNSwXFnfRGYZcc25qTsG3UW/nNs2IFaKe7Fg&#10;HYNNTXVf1Y8UwLJarsp/owCUJdBnBAbXB6rCfSeAIg32gJdC4MdxnjDh3lAEFRFUpCXt9+jStU2x&#10;Iji+skSNet3DM1euqSCdJdSJRqHyKN93bHkAeyVLioJ1LgJtVZZ56N/Q/zS0KimB+zhiz/tQeGaY&#10;fTmtksXfPw9UjRr35UCjnAtFKkE4cTXrx5XDCjnPheqaLbEVYZd8LRMTTbRaDXR7feS5AVvr+4jL&#10;qJjPpw6CJQZgQ9k61sSWhIlA1p0je6+EIojjqhwIIKRdkI1I+YFCXuXhFogzOaK7L210rly4tLk6&#10;Pz27ORE/aUQ+AyARotM4bM+qDT+K/ADM81x+5Vd+RT7ykY/Yv//3/378t/7W30pOnz4d1ev1au3o&#10;L4W1eADSsrW1JZ/4xCfy97///dlv/MZvmMFgEBxMXqyA2gCI8L9//9+xr3nbdw16/V4/4r5paiWU&#10;WCWklHJB4Miw5TxLkQ0GyPp95IMBzCCDyXIxWU7WGAiXdQycyjBEIUk0CFor0pGu6UjFyAcTJu3P&#10;7nS7S53NjeXW6tKR5tLK5ydWjj9JM4vXJKltiUKXXOmpL4WB9Ix7+cY+9mPA6v8hWOyaKMl3JmYX&#10;Lu9cO79mjU1JW5B28rkQhPWLBSIoIaVBSglpBWjtH8gKSikIKWhRINHFA0eoLLgRFpzQpGqZXVSc&#10;3r/z5LnzOwvLj82cvG3Dpv3D6ORh+0poTwWqC5RlrZX/8l/+i/zRH/2R+aZv+qb827/925OHHnoo&#10;WlhYUHEcj0q5rr9TIvRy2z67vnvbWs/cnzLdJqBpAkWuDIq//0gqS/Ny006R6eqIBnhMXi6WZjl6&#10;JgNFCloBWhEQ8qWVq4xbEaj6rdJQieuDBaf7VbDVUlrXa9ePq4cFrUcyFMA0kOUWYhlREiEmcjJv&#10;eNYxLEalFMnu1+h68FsA4eFjrRDzY4/ZAalqbmbJ9gW0S+WOUM1lL85ZQKSUEFUY6n2lQEePqXy/&#10;WMhXzoMqJHMZLChOUqrfLSrkVnBAEVMoKeQiT9zhT/e/LE2xubmJrD+gSGtEkYKOFGmtXEBHa0yp&#10;FupJjMmJFmZnprC1s4tOt4csy8HMiLQqwK7ShCTWiLQL9jITrGWkyJBbd0ZRFEstqaNWq1Oz2cbE&#10;5CTak21MtCek3qqjVq8hiWMkifuJ4xha61CPfQhQu74qzdZA1exi35M+3B+QcLjGQ2N2CEwfNIrL&#10;8UDkJLbd3OLKxhYYhHoSFbdicd0YBYM+nF9euQuHWPEy6FQdKeXIqRxfVU2BSkDGX3MVthVGi/Ls&#10;pd8qaeU3wRBiX14vBkiBdCzZoIMra1sABCePrqAWJ1LuVvYfhD9+JeUKG+G4yN3TxfkQjUw1Ujn/&#10;EHCrsNQi+0hmGRrw4wOA1Xv6qTS1o2B6tIkU9bwK4Bx2HhzvXTYFirkL4ZozxKW2WKnXY7Sn2mLY&#10;IvOBUWGGWCZh5xzHvpyWMBexi4CDQSRgEbYEJuWk88wQ6/Poqcydd2XTvJWlKEEwUwt5Ae7RMMEq&#10;vqnTN/devLJ67sjC1JWbTiwZYH1gUcdhe9qtGr19yoD+tWvX5N3vfjd/4AMfMG9/+9ujN7/5zclt&#10;t92m2+020fCD94uFiYamwDzPZW1tjT/xiU+YX/u1X8t+67d+y25vb4ecK6n+vOgANUUxAMjlT3wM&#10;ycSE3Tn/+cHu9mbWYMu63lSkFJFTTcGypTzPkacZ8jSjLM3IZgYmM+Tr5QmYidxkJ0RUmCZAAA1C&#10;pDVJpCGRUtAqgcqnlbE1mGyy3989lm+t35pubT9SXzr2+db88tlkavKKWNoFpRlU0/rQ+1dkTi/R&#10;+wG8H2ZnTerzR7i9tNrrnWtuSae3w8xTmjmBsBPngMSV/FCuBIrydQW1cgtppfx6WAM+g1qjyCsU&#10;oeFQLpEL6TfItCKLY72Na7dsXDy/lExMnW/NLfJXcr8fthdVGye7Gn0wFQ+3brdLH/zgB+W3fuu3&#10;zOte9zr9Ld/yLfGrX/3q6MSJE3piYoIqrPW+bYWwlTGcPLm2uXhho3P3Tkb3GdFHiCQZMabFPpEv&#10;leHrICtmYRgrZNhKp9dHtz+AURGSSHvjMZTgwms/Kwv1yv1blZGOv6f3le8hespF5vAXrnMFig+U&#10;UEFEYIzxhkkOTAfWS4JUkt3SnErYOLIpKomq6xzC0EgY83L1EMedbdU7qcrIizCxN40s89VpP54e&#10;Qj+BkawAXf860fDOQlXyYHfse0GqSleqLO6lcmgHnH6BhwiEvd1drK+uAQRXn1lpKOWeNcXGtEJS&#10;SzCdxGg2m5idmkG/P0CaZjAmL+W4TkcKrd0YNFaQ5RaDNENurGdSFeKkhlq9jnqjidbEBLXbbWm1&#10;J9BoNpDUEw+kE8RONk5aa1FaDzPT5J+BwwO26Osq6PR1kGV/YKVy5aXoFPghOLzpSgAkBFWsCLZ7&#10;A+wMMtJRhCTW5Mrb+SAJKoAKRfDjOoNzGEKHJ7Z3868A/sq1LpQYw8GZwNIKyCscQujOFd9ir2KI&#10;ohCEIOe1UjlPlhaylHBts4NIr+H48iKSKEKAskHWLCNs/mg4L4zG4nwQ5i0/on3IL4jDC1f+cS2M&#10;7Mq9fCCDPBKofIrZ4cAWwLL3JxgK0I33bIAzMZNQL9pVy2LLACyajZboKEKn20WaGbBlwFoSa8SZ&#10;ADPEMdYhs8NJvQuXMfj1NcMqC/LG4Na6agOKBKwEyh83C7kvqwqhEjpQBEIqIqJJEXX88trmnRfX&#10;t87Pr8zuteLlLAfbZ9Rph+1GQPXQ62fOnJEf//Eft+973/vyb/mWb4m+/uu/Pr733nujhYUFlSTJ&#10;KLgGcOBk8nTbsDZKBNZa2d3dlfPnz9uPfexj+Yc+9CHz0Y9+1A4Gg4KNHvODFx2gDm36yFE0pmft&#10;2b9o9Hu9tL/Dm3k96WoVRYqUUkIAC5OxFiY3yLMMeZqTySzZ3JA1ObE1UCFsJ4EbUGCvJ2JSxERi&#10;lQJHmijSRFrFiG3M1jTFpPNs8qXBoH9Mb68fT7eXz7TmFh9rLCxdiCbbl8FmGz0zQPTlTFY/dVNJ&#10;EwAkaU8NWrPza1nWuSacz4LNNLHWEA3ACwkJ4gA0uUWGjgClQUo7KXixMDCAq4nqAviKChkbkRKo&#10;nEhF0Nrq2HJ7AHPT7vrVu+f3jl/CzOxFqKgPeziXHraviPZUD7eqFIsAyGAwoN/93d/lD3/4w/bm&#10;m29WX/u1X6tf//rXR3fddZc+cuSIbrfbFMfxvoecFZtc2+ksnlvduXOrb+/NJboFkBkC64otbJV9&#10;GaZZIGAWGGYIGygwMk2IohgsTEGkMsSGhiVesWAvQFgFFIeTvfG5dFT6OAquh5jgG5SH+zU0IE7S&#10;zZYRx8qlqAgHl7XSvXdoMSylwlOKsxxibw+Mnhzg+VKsBggj2etjDnzkOlXNIgN76hhKGgpyDB/Z&#10;mBG576CKZPfhD3oQTON0rmWkZJxJMfbvTYiIaG93j9bW1qChEClXYmfInVzK/HCBY6yTOMFEowVj&#10;DIzxctXKXoQERhhZZkCDDJYFqc5EvJFYnNSoVm+g0WjASV+baDTqSGoJkiRxeddxHGTeEiRzo2A6&#10;lM8aOkHfZyRFqGUE4cn1eya4uY064If/FQw1YJmxurWLgSVESYI4cix6mT8dxnC4P8q/q5eshL/D&#10;+wufGU1eKCBdCOzQGDa3IiGnolYUioOnoo8ArQmx41BAXhEsEoFjgUgTJu3i8rVNJFGEo4vzVEkf&#10;qOg3CqHiiAQgHIf4nGoUwNQfcOFHEIy/iz4YMYcbLof33LaDALwrQ1atyxeIZxkC8eIN+0rxq4TA&#10;oCvvxxbCRuq1SKamJ2GYkeY5DFsK0m5UWGlmJpT7JRYIeXQe5noL5dZ1CtDk8+aZwUqB2Lm9E/lj&#10;I1UZI+U2fO4AgSiBjpa7WfaS85fXL64szl4+fezYlpX8cBH4zNvww2v/69W/izXJk08+KT/7sz/L&#10;v/RLv5Q/9NBD+k1velP0qle9St988816fn5eNRoN8j4vzwnbFQD0YDCQzc1NuXjxov3Upz5lP/rR&#10;j5o/+7M/s5cuXToIQFcnJuDFyFCHFjVbQL1p23NL3cGl81t7e9t7FKdxpKNIdKTZz3PMLHlmYLIc&#10;JsuQZxlZYwjCYMvivA+YIdb7SGoipRUUKSJSwqJYeVlyFEHFEYllsOVYMSsSWVaSTbDtLO/1Nk7n&#10;G1ce628d+XxtbumzrZm5c1GrvSaUpLK3laPes4imBMiEaPaF7sLnrvmIalJvDSYWjqyub65dVunO&#10;MRIzSZLo8GQSQEpDFkWkI1E6BikNKeSecFJQrcHWReYjRURKCVzlUScX15GwNiSWYayJLOMYBp2H&#10;OutXrjanZ7rJ9OIANvvKjmQcthdTGwXVo6+PRo0dVygiZ86c4TNnztj3ve99+YkTJ9RDDz2kHnjg&#10;AXXnnXfq48eP67m5OdVqtajRaFAm3Dh7dfvmqx17Xyr6VoZMEThyi6MgsASC83SoG8sVmZ8rJ+8y&#10;PmNNiKKISJEHbQSDojBUSWUXDFWVtCqBNlV+r7aD61DvLzF1w0z1aKswbVWgaMWdr1aRm7nY+s9y&#10;sXguGLPCuTcwWTISJCjluGEfJUCu1M0Ni/kCZN1giKHcQOnaG/ajAKVd/rCr/V0xLyuAvCuFfpDb&#10;eOGeLMO51iiDIaOHGZy8K4dIFR5w3BUY0ueSiGBvdw8ba2vQRK6OtnIO2USldR7gmHKnNFfQpAFy&#10;Jao4tqiaezEJrFgYZhAZsBCy3OX5swBWGFEUI6nVUWs0qDnRklqjjlqtVrDSUQmm97PSB4Bpd0bl&#10;yRbO3hXwGQIn4bMBOIf83pBXPXack4eyQdasgNw4QG2g0YpjRFQmXDCouK8lVNgY4+5dXvPhsSYV&#10;wFuEZMI5S3muJbFORaCu6lANcXnVHMzbqGSUqbjHXOoIwV1Xl38LaNaININ1DZ29AS5dWaPJVkOm&#10;JtshSEfMRXJ0qWgYinSNhA0ozHmVOav82NgcZveZkqEvvnrQjXu9964XyAL27bsEzQd/vir9DvkZ&#10;3vvBeW2LBZtMNDFmpqcRxRqdnb7kuSWXAuDzAsCeUWbyID0I473vb3CYdfthYlhrQQqwJGBfAk+J&#10;954ohAMEIgZVqz4EAUOpelBCNGU4uuXy6vYd55+89teLU7XzM+1PGpFfANAUou/EYXtGbVxAv/re&#10;6GcFAPX7ffqTP/kT/pM/+RPTarXUPffcQw899JB+6Utfqm+99Va1srKip6amqNFoUK1WI+WDusD+&#10;YHf4sdYiz3MZDAbS6/Vka2tLrly5wmfPnrWf+9zn+K//+q/54YcfZi/prh7PdYG0Pyd60QJqogjI&#10;jF08dcvq5vkzj+xtrJ6qZ2mLlE6s0t62ioQti80NS26BLAXlA4jNkUMJq8jquGaiWmyUIoZYsGFl&#10;cxNJnuuITZwwO/QXJxCjia2GsjG0iSDWamVNk2xWFzOYsnm61MsGi/3O3tHa5uqxbG7+0frswpnm&#10;7NJl3ZpYg57oAHoAKBHZLYVyNPlCd+eza3kOsQoqqad6dvGqiWpPRgOcJpFlEo6B4CrqgbQiIa18&#10;3VMNqMgvMlS5hGACUQyAh3L6yMvyiAiWFNgytFVRYnkJYu7vrF29XJuauzDTaGzM1ycHB9ZuPWyH&#10;7cuvjWr/DooaV0F1+DxZa+ns2bP27Nmz9MEPfpCiKKKZmRk6fvw43X33aXXHnXdHdz301fWrWXTT&#10;Zh7fZVV0lIAa+RJPw75RLjeYy5WNW6jDVUpwKdEEpZ3TDBFRFEVQSkOYCsOqEti5VXipeg2Otxhi&#10;Zwu9YPWelnIlXH79+lLvfUwYhhej+78/bAvGlXxSEu9UjdGTKi+GFOg5MH3hvRJMB5A9BCn938Ol&#10;ioZFCgURXLnYwVV96MWRowqx5MDylRsaodAr+ytzrEf7sySMCjBU7VN/3iRElYxpCuheqOCtxykw&#10;Rs9AiAh5nmN7axO9TtflryvlgVX5lZJsdJtTBWp1ztEqGC9VekWJAlkLFkKeW1f5I7B6TIiimByg&#10;rkuj1XJS71qCpBYhSmLE0QE500oVYDpEjsrgQ8lyVsdzGHlFiGPf8rW8/8JFKFzLh6/QUMqBhWCv&#10;10ennxJUhFhH0CTi3LP96GCGZQvLDHZJtPvzqCVw08Nr7KFazH4gqpHjKQ658rGh+7Li9l3dBaES&#10;qPGvKf8fDTfvaA2wEIwN9x9hbXUDs+06JifaQQznjdHdzbkfq450NlXGVuV+HQpwDV2akgEuA2nD&#10;2xUMzzvXBdOVcR3mxuo+RvfNlcBZWXt8GKCE/RdqBHF9xcFpWyzY5iDO0WzVZWZmCr00kzTLyBjj&#10;ygGKJRHrc6yZhMX/y0WaghsC/jniHdstWxATrAWscooJ5X+cYR+D2YFpEeUDKqHfi2eDj90wANUA&#10;0VKam1NPXrp6Ymmm/tjU6fuNSW/OSMU4bM+qjWOrD1LK7Vt/dLtd/vjHP04f//jHLQA0m01aWFig&#10;W2+9VZ04cYKWlpbU9PQ0TU9PU71eRxRFBLjSVsYYdLtd2d3dRafTkY2NDbl69SqfO3dOrl27Jtvb&#10;25LnefXmGv193Huj5yXAi1jyrZACqc2njx2/HM0sfCqnx27u9/aOgjDBUK7KghCxZcvGMhu21hor&#10;kqHWqGFiZp71/DLH0zN5oz1h41izcA6TpmrQ6URmczvmzXXOtjfirJ9qxaxEk4IhivIEFCeAySEm&#10;hthIkY0TYihl+XiUZTN52jna2ds4nW6tfaG3sfaF2uziYxOLS1d0c2oTVOsh6mZEqxa4EyKZECUv&#10;dJc+40bGACYXtGoZGu0N1WxfRW9rF5JzsQhTBEWKFClvHuIBtYpAKoIo5T9DLuKpyLmDUAxXelCT&#10;d/olKHH2m0q5xBtLRMY2WeSY7XXu3bp47gkd663NvHMJQF8kFaLaC91Nh+2wPVftqYD1QQ+48J3w&#10;sKK1tTWsra3RffedjuePnWhd2Ooe2ZH6TQOljpJG26nxHAtRyDgDoxwW7kTecBDlv+QLJhAFG12J&#10;Ik1aa8DVZK4wpd4ggYbxVMEGoZSQlmccVtMyvNCutpGv7Os97AfR414PWxnCB4LAxnhQE/ByJb+P&#10;QmktdiVgKgaNBeM+tIAuF73VgwwEajUAMHrhR7DL0DYOXEX466pIKvm8AUwHVnpksR8u5xjQFnJH&#10;w/gIe6cqA1b8MboYG0e9Vfn6Cpz0iQq9bgeba+sAM2nyYJmq4Ka638opeEMjIcc67xNHewtmw04p&#10;Rb6sY+j/pFYTx0YnqCUuZzqKI6goQhzFiCLt2Gkv9Q6gWlEJPSuCgX1jVCoBpIpaHqOy6tA1hUbe&#10;95KMA9Xh2vnbJmPC6tYOUsNIohpiTaQoeGujKt0Fsy3KZrnXhoNCQ0c2RsHAhSjcvc8+aFDEDkb4&#10;rsAGhzspgKiiWzz8FQVfS9oNVQWX/x7BKQ2MWA+cLazNsLu9hbWrMU4cOSq1ZpMY1itBqCjpV2hD&#10;C2cuGr5FpToTVOfBoRFX/j0kka+A6tEBUF58HHx3A8WMeB3GGSidyYfA+8hEMArmy7vWF9QTIWtZ&#10;rMkkUSzzs1MgRZJmGbFliDCJLUA1rLXkFQ3EvmxWccsKoODmBhKnfLDWOpLFigPUiqCVBiupMNJc&#10;AHzyP8wCpSVcKHJBPCfBIEUJRC2ub3dvvbTaeXx5aWUwP3NsKzXmUPr93LRRtnr09YNeq64/0Ov1&#10;6Pz58zh//vzQ66GNpkuMOYbR32/034OOFcCLWPJNzTOAzFuSubWlkzd9bu/sI/funt96EMJQLCTM&#10;SkREjAVbyTJSHTXR6k0eOZHNnDjBsydukvrRk0TNCUUERWIINiWxhiTPlGzvxP3V1WT7ytV4+9KV&#10;eHdtLc47u1GcWY2IFRtLzDGILRTHUFaIGDFZEyPOm8L5lLHZos3SxcHuzol0c/3WbP3qk43ZxfPN&#10;+cUnaWriCqKlHSKkgCWRLQDTQHhMfjmxqtZC8gxEzUwnza3WzPxaunulgzxzcY3K/C9EEsA0lAZ0&#10;BNGRA9CkCmkahLxEjKAoAikb6BFxtsEEkBayObEhiFLE1k5A0nvyndX+7iUlSaz/W2tx4SzFs7nw&#10;FQEtf3n162E7bNdvNwqsR/+u3gQ0PTWFt77t7ROdaObmc9vZg8ZGdyodzRBRpPziTUHvCzt77CwO&#10;cKCUlQIF6HKljZxdl9YuRxfMAmES0SJCpArKk8LCCGUt1HD0AflUgG2FsTsIjg11SvXRPe4L15OE&#10;i5ObhqW+Y/Cs+/HsHahkrEqWWSoL2VG9LgqAECSy4YiHMHVFTnq9oRDiHAEQMEojtLCpsthRmaqs&#10;SUGTAh2w3fIgqUKmC0CMYae1wJaVvxeC2RFQKwX/WKCxEa23jBwEeXN5fwxKodPZk7XVKy72qlTZ&#10;g0TFONxHHpLH9P5FTcN8dgjfaFGIlMst9/V5/EJeo15voFavOyAdRdAqQqQjb4qmXB6yUm7sj7h6&#10;BzlxGZQogx7uZpKhsVIRChd9OTTAAzCtDK1x40R5CTz5ws99K7i21YWxQFKLC2ZfCmZSCmbaegk1&#10;+6Mogl6FqGHY6Kp6jFI9uOqoqNyDlfnEewGEsezLVgFD9+vQbUHkQLUKASty44GcKo5EILmBTVOk&#10;/QF2t7bR7Xap1mqU1zss3kf6bHh+GUGi424ToOjDMJeMVcoE9l2Kvfj7Roq1T3nnlQC6zGOn8cdQ&#10;DokSGIc5yO2gMJjzURO4ou/u9Wo6iA+eCBsDsRaNZozp6UnpZDmlaQZrDVGR4sMCyyTWQqwlttaV&#10;1+Jq6kt5rcmPWWYLa909Ya2CUQKlBKTFRRGVB9Hs5hpFroSby6uGQCkiYSmmDwGglBbohZRxz5W1&#10;3YtbO53NpZl4p5+3rcj/RkAkRD+Gw/as2vXWHaN/j65DxgHo/THvp07Pui7TfJ3PXPeYX7yAWv8E&#10;gPfLv/obX5/+r7/14bXVxx85e/HSpctmZ2tlSqSp2CoLVzhPoiSbWFncnrn77vWle+7pNJaOZKrW&#10;JNJRDYIJWNOEkQhWKRgWsULSbGSNE6cG9SMno6lTW8nWkxdqu2fPJN0rlxOT9iMSaAIrYiZtBWIE&#10;yuSwJgKSRClra8Q8q3LT0Gl/Ke/v3WZ31q+lW6tnOuvzj0TTs19ozC482ZhRmypOBqSTVEhyV5UP&#10;8mUlVZ6edqM0jm3CeacxO789uBR3xJABuYUFQL7OJEGRY6aVikChdo7LofaVV5xoUcjl7ZESkLYI&#10;JUWE4B3A82CK5IrUkkSxtStke6/sr12Ra7nJ5geW28u1K6q13OXsMKf6sH1FtoMecKOr3NHX6Ztf&#10;/zq87X/+n6P24tHZi6uDu3tUeznH0c2KqOHKfEqR71kA6soCuVjAUxEKQ6iMUrBkfh2oFImqqlg5&#10;CC5p6AADmB4tHwXx5erDIrRg6Mrd7GfwyveG2jjhWmDBwteHEo2l+FgBToMU1udSiwdMIwSz/11V&#10;5KK0T9Zd/WiQ/xYdjIPA9LjL7QFnkHNWPuZq8Lr6ruwX/YoATa4OM0GDpFq6zNN2gZIvFugoQIHr&#10;s1FQXQJoGj3UoU8GS2MavXRlmISEpKhhTFXAKN1OBxvrq9BKQJogvj6bK9Wmhvc/sufyuIeBqrNM&#10;E5ASKB0B5AJJDjM48BUnCZKkhiiOXbktraB1hEhF0P55Rz7FqagrrSrHU0SlKnJtVMD0CMArR+Ew&#10;nT4aKCjHLTBuuPiQFawQdnoGW50MAo1IFaXtSqkvO1WFAbkawQEAkqvOUS3BRDRaX314QIdeLtP/&#10;qYzPVLC121xJFQcwXWonCFwYpoU7isBwwNtRkOxj7gJihuQWZjCAGaTgNJW016MsHYhPwfD0pseo&#10;ReC/ZKargaFxi4fC0XtMqsfIWEc193q4TnxlxBfTZclm78+F9tsYlXsXJyDh/0PvCVc+B/EmBg68&#10;FlUJxI11DsDY5BKBZH5+XpRSGAxSmNw4ZtoaErYilskDaBJrRdj6bZZpQqEXVXF4UgBqRQQmhlHs&#10;Sq1ap1AkDuUrHLPNPh0hzAFBRCOFYS0gQoqhpgX69s293sWLl1efmJ9SV+dndveAb7JAAuAQUD9H&#10;7aD1RfW967HW1e8+m30/ndeuB7hfxICafgcis/J97/t3UBP1/k0ve+jxq+fO/dXqpavzZLObJyLV&#10;EE3IarHM3XqzOfXyl6ft03ftqvb0pqioBxUpsJ0UaxRMXoNJI+QGlOdAljKbTCyzFShTm26Zo+3T&#10;Zm5p3qw/8YRdO3e21tveSFSaUWysghFXJsAQ2GiIsSAjShmT6DiKEekJMtEcm2zZ5L1l6mye0Fvt&#10;W9O16fP57NKFxvzKpXh6/jJFep2SpOcSmXKIfArAk3DF6b/uhe7yg1sc4x/9wI6852embK0+2Y/a&#10;7V2qNfZg+wMixUSkQg6ZUtr/RCAdQWlNUFqgFIQKy0a4KVcBhTMkgaJQflBBQ4MocnUMSYmlHG6a&#10;NTGxXSKTvSLbXJNNxHXRyX9vJyfO6CTpi3Vy8S+bYMVhO2w33q73kJIxr8s/ec+79PTyrZNfuLJ9&#10;spPynaySW4WieYAjKhaWAdRxCahLvEc+d9nj4grlVyFr2C8kVRSByEhRUmVoHeoWeuw3oIodlCAh&#10;LAqlwvaVZzfCk1XX9QEfVg5vGJwEeWIp7R0FiiXqG6HKhhoVa9pRsHm9aB5VF+Nh83IjK439lzXg&#10;XxrXB9WvuEW293hSopRy7uuV46jw00N7GUfwF8dMQ+v66x61T58eD6YL1q+I65Q9y4xOZw97uzvu&#10;M6p0ja/Udx65Mig7pgAkpdO8G7DkK0o4UB0ybIOEVqkIUeSZaZ8nHXKltdIo3etLRroKzQoQWemk&#10;octSyfEO/xRnEaIto9yOoAIo/DarudlSBg8AFxhY29pFPxeKohgRBR/9ckciDMsMKxxwFmR0HVyx&#10;td7H8VZuMscfUmmcPTxcizFbfT/kUJfmZeRlw6EAFxXADD4IoEL3iANlkuXIBwOYtPJjYjHGkGWG&#10;0krCNqQq5aiA/BD7c4EmGb6hRgZttfTbvk9JmfpQmLuFSWloQhoGyUP33+j3Kp8rbpmCxT4A4EsI&#10;jMmQD0RhPMfOTMyyFWsN2OZSb9VkanZGBnlOgzRzzvjGEhsrYiUYUjqZt69wUNSRrhwDu2gXFDtJ&#10;vq+lBWsdM22YQda6IJVVUMQuOKYqOd9+PKqyIpcbWEoJyqK3DSFa7uf2lvOX1249trJwcX5mNgNO&#10;9l7EkOn5buPWF6OvjwPTGPP3c3Ecz+j9F/no6ANLp9A3/XTy5E1nj7zkgY9tPHFu5fITj83PRtSo&#10;t5uYv+UWnHzFK9TU6TsiarUTUToihobkBGs0TJY4QJ3VYXIFawXGCLJUkGcu1wNCUJrVVCufv/tO&#10;qi/O0foTj9PO+QvIu12BFaU5IkQKsM4NgyyDrYY1Eek4UhQnNcU20lY1tekt8WDvtnRve9Xubp/r&#10;bqw9FrfnH6lNTp1rLMytxu2JPdJqADWbAl+wwFsg8lVC9GcvdIePbUSE/+WfCppRRwZ2wuik0alP&#10;TG1L3t8Tomko1OCcuqF8iSzv6Ofcu5UOEXzx9I0QxNcjJFeSgQSiIqgohPfdIkZIgUiDoGDEP/RJ&#10;6QR2WdvsVf3Nq4khRDqOaGJu8SzV6x3O+l9eCoDDdtiefjsIXA89UG6+5774sYt7R67tmnt6OW6H&#10;VjOaEBXrRr/wr+Rkeg6tYs/j3/N3pngTwaD9FgGBmSAKpJRzPg6OvQ7UwSVDFs/aYIykyqdvABiC&#10;oojxUP7pOIRXWasKhuWXBwHdg+cFwo3OFjT8n4pCM4CcYaQZAgdjLs+N7m3fXyqQy5U3qmcQcJc4&#10;rWclx7dSMqvQaJZA8KBV07h2PdleObzIybGGN1so/ofAZAVNpukA21ubsHmORAeZL4pzuG5Xkgdi&#10;I0xwwaqTK5AU5OWB0RcRRFHkHLyVQqRDcNiz0iqUARouO0bk6yT70kBUudZUOXMKyoXAnFeDOgH4&#10;Xee8CMNkfwmiqxywkGGWje1dZBao1xPEWkFVYKBIxbV/yNjquiTs8KgYZaqfqoVDr2ymDH6FKSaA&#10;bCoY3HJ8+HubGWwsTJ4jz1Jkgx7Sfg/poIM07QMyQcqxyp6ZroDpkcMOAZDReSasQAQHy7mrHRW+&#10;V91OJYaDotMr5ndFwKfyM8w4j+ASKWe60pBMirmzOGbPSlfBNBcu7s6Ejq2ItRbWGCGyMr84JxRF&#10;0u/1KM1zWGvBxsm7XTktVz6QA9NdOSce8qgYGRICWBEoYRhmRJbA2ha51Zrhnb/dPamK0loCUQVr&#10;X0hxgqEfkSiAGpbpyFYnvfPS2s75I4tTW5OtmT7kUKX4PLenWnc8Vf8/1aPlmVy/G/7OixpQE7Xx&#10;mc/8NQbGmNMnTq3e86rXfjbb2LntLzZ3Tm9cOte+9+hKfNN992L62NGYtJ6EsZZsngDoQVjApgWb&#10;zyDP2jBZgswoyXNInglnOWyWwpgMxhqyIhClSeuYmnOz9ljj3nRiatZeeezxqL+5oeP+IIo0KZ3E&#10;bgnJLGACjCY2MSmT68jmmiKdQOsWRckMGbuQmWwZvb2T2c7a6XSifSHfmbnQnJ67EE/PPanqrWuq&#10;9opdVbucSWeG+dIq6EgCoA1gT4hWXuhLULT/108QfvJ/66CeQGyt3mvNLKztdffWxabzpFSilKYC&#10;TGsHpN2CwZmUiVLhKYJQB5O8a2cp9AFAihTFAhKI8at3BYAYQiw2B8iCSCSG2GVl+i8frF+K1jQi&#10;kZyai0cei5LWAO6ZKoeg+rC9CNrQA+Wtb30rLpw7T9/13W/DTkfqF9d7J7dT9VKD6GYFalbceCWw&#10;Qm5dXsDCwnjXAzW/bqMqBAvMHhkWly/rtuZl3kKObSAn0C2ArhRy79LlG/seiUVuXqE89gwjlUCS&#10;h75QNW8aD6yLj44D3QchiQpzIqKu8+SuLCz3oaKqA3Dx0thjOuiYR3dTlEii8HvJnJZsl+9DXQXS&#10;1Q09y7VnyBX1+xs9zDHnESQRMhS+kKB7KF/r7O1h9dpVEImXWXsbDt9311cDjJdEDx96YHylMFCy&#10;zEgi7Q3INEhrlH4e/scV8nbDXFGRHrGfM6+y436IezBdxVhD4yb06dgDro6N4bFSCIyFwFDSG2To&#10;9HMBRRT7vG9FTqFRgCr2rt6Bnh6zzt2XV/wsH6XDwZOAMYNjeIiwVEBsJdgAcmkXli2sNchNhjQd&#10;IOv3kPc7yHodmGxAWivRWvsMDhEKipfhIyhY8NLYi/31q5YDqzDTB4xzYOTerRqdDfXX8HUrtjni&#10;yF3sokjpqNzHAczu4/9KHwfGcIWCUKNaxAdQrBA7zTfEZtJqxjK3MCe5ZfT6qRjDyoFnXx7R+RVB&#10;Rtjp6k+1cTlQXQCJBZYYYAtigAxBKQutCJZcNiATQSn3rAA7ozLn/u36jUQFCUTIPnclYogWBwZ3&#10;nL+0+vjxpZnHJ1vt9V2q8SGZ8kVr46bh5wMwPxffBfAiB9QAcM8990J6mVAzyZHZtTv/xhs+t7mz&#10;+5mzf/7HrYXTt61MH11JQFKTdDBNjLpQNEVEA4iwsInBpgmTN5BnWkyuJM9gsww2y8imGZlsQDbP&#10;YG3OVpgzpXkQNziut8zMTTebZHpGrT/2WLR5/mySDnpxwqwjZqWsBbEiijRgGJIbkDGQOAZFsVIx&#10;YjLSJmMayqQLkndutYPtjX5n81K2uX6GJqYfTdozj7fm5q4kU7UtpQcdmmv3IFmGrG9RW8aXHCC0&#10;BMmN6KTR0+25Kza6fFnBHFeRmtSxAumoKJVFfgUkpFAkXBbBzbLsBhGTq0Ppn9gCgBQUIrdgJgFR&#10;BIUEmvzDhUKElqNE2QWY3oOdqxeQ5YYXraipI8fP6rixC9jDaOVhe1G1ixcvotvtIoljaszNJZ9+&#10;/PL8+l52ayrRHdBqhSBJoa8NC0cqAYH7p8DMoVVWg0O0i/OlIWdqRCrgaXJ5ep5RUsqJUILRdJGX&#10;iBI4A46FLBzGA7yq0IvBxLDahmSmXl88ahg0Djg/JdAO5EjIN62wUgetIoZB8wFgvUIpF3hhBExf&#10;j0WvqiADO6p89QRSwyBVfE5wqNvsJ9zK+Y0/j+rvo8GJ6vFVWUUhOuDsy22E0mIj5+Y9lkJmgTu1&#10;fq+L9bXVAixWWd9ApzONOfbAQo8B1fu4XKAw5zK+fFQURYiSpHDxDjWRQ9p5YKUD5Kqy/UO5EBhV&#10;Jgzvl1BUFCv79oBxWblF9gUqwraUI/kkZ4WNna4Mshxaxw5MiwgpFLnT1lp/f3qAVFFWBABZ1B33&#10;xl/70+DHt+uIBvbzWf5iDKlUZPguKhnXEAgwDlDnOXIv8+a0B876UGDU63XoOPE5uPsp9+IaDAHY&#10;8soEaO0x7djzKmtojwHXVNHgVEJE4gOQ4d8g3x4qb1W90P5vLkCxF/mgnGeqjHYJ0F2ghL3M283R&#10;fg6zDLYssBacp6JgZXnpqMRJwjtbu9TPcrLOcEw5lzpXGivIxUMO9xCYln2hQgeqGeV8xAzYEIci&#10;WGO84zc5tprgzcvCfRTqUgNKa9chzpPDS3MgEFECmsoZp7Z2+7dcuroxvzgpT05ffozx6Q2R//qb&#10;Qm/6n55yvB6257x9Sa+5X/SAmojAGxb4rV3gmya77ZWjjz/wpjf+5fJsMr/c4ClSUpN+Lya2EUwe&#10;QyeJ6CiDwAqzhskTMVksWao4y8ikA7KDlGyawgxS93eewZhULBtriYzontVJj21rMm/NzEjj3pfq&#10;ZGqKLz/6BelubdRq1iKxRpGNQEkMHQkk0gIRKBZSFhALokgixTaCzesSqbY22SRn2ZztD5ZVt3Oz&#10;3dm8aLavXa5PTp+vT8+d0+3pJ1VU21QZd2jaGmErvLMj0Nug1gKALwjRAy/g1agDqRLE7a40py5z&#10;VLtIMribtGLSWlPkZHEIzqk0zMx4GZcUuZF+bVTUolT+KcVuYlU+81FJKWkiEHK3RACJkBKJYsEc&#10;m+yBbO2ybAhi5EZNHVl5RDfP94SfZFLHX8A+O2yH7YvX2pOTiGo1tGqJPr/dm1ndS2/p5nxaKFoG&#10;qFnwJuPKHlfWf549oyo7HbSFVUmkhxEEhPRnVWyg6igLeFBNjOD2X21hfcpVmWfl8IrPVV4Yl6IY&#10;ZI9j3XdH1sHjWOnA8FbdkEcl3KOgR0QqbDmN3WZR7uppX9FhnWwo5F1CgFHGc/+xOfZ6FPCXGyl8&#10;ySp9OHr8N9qekhgew98Pf9udUb/fw8bGmkv+UbQPIMu+HXkfjkq857pOslSCprImLyOu1VCr16Aj&#10;Z0ZW1Jb2P1KA2jGbrGBOkXCMZQg51Bs/+Pwr12VsZw6D2uEnKwmJQs4kq9t7GKQ5xbUEWgkR+Yry&#10;UrLSQQYMDB/P8GvXuxPHdel14LTsx9NjtxrGI3w5ORFArJs8vNzbmhwmTZENBsgGPdhsAMn6SBKN&#10;5kQbUZSgqgoZvi4VxhdVaXf1ngr/oyHgWFxY/28JaMtvAG4Ok+CMXpn/qvsO82IV4Jd9UAXf1f3R&#10;8H4LMF5scPjvAkxbWMuwlklYRIwRzgcy0azJ/Pys5MbAOXszLFuybAswDQfCy3JqlUBoMVIKH4wQ&#10;SHLrtuD2bd3EDsXka58zjHUstVbk2Wjr/1UI9eDZu4AXpQp9PhAJiEiIQXVAzae5PXLx8tWVE8vt&#10;J6Zvv3cTt3RziMZhO2yj7UUPqAEXesWxSTBLbkGX508cezjaPnVnrbt6t5hMiTAptkCUK9EJIYo0&#10;oC2zkOR5xCbTDlCnlPV7ZAcD2EFKdpDCpCnZPENuMjEwYAgJKdLRQGyacpr288bkjF287fa8OT1J&#10;Vx75PHYuX47yQaoja3VkmDgyUEkEZiYyLCpm6IhJRRZkNFSsQUaR1bYeRRwpi0myfBxZ/46sv7Nh&#10;9rbO9jc3HtGtqUfrkzOXkonptagTdXRS71CMPmp6APQMcD89F6y1DK+8iu3JuBVZte3kIpYFWvdZ&#10;JVcoqV9S6HWcojsCdARoRaSK2rRVRqZMASuD0oGmpnL1oYrSH1CA0g5xSwVSBwMT60t+KFFRTfIF&#10;ZQYP9q9ditYMEylQe/nIY9zY3hVZl42dK5iffskLPZQP22F7XlseJ8hzga3V65c3V0+udbL7M1an&#10;oTBJVBaGQuAUh3MMJcgV9+XDYYiok/DBAjP4BZ2qgFpXX9T9HrylnWOvDGODqrLTSy5VZfcFiPHf&#10;Dwvufct3UvsXvj6fmwpEWy7+htmxcC5SniEH6WR5fO7fEer+gBmzOEW5zmeeQp44JCKu9JNU/i5q&#10;XxddOcSLlfLmIW4rbJ3GfrfCB18XJO8Pdoyhhsd8bTy4cr9Za7C7u41ep4sEKOo7ByRbfLlyTUtW&#10;L7w3fAxU+W1438G0yV3nOKkhqdWdcZJykm9SFcn3aMAC5VOpGDdD12z4uG7o2T0qICif1MMfq8rJ&#10;PfvfTQ229gYwzGhqkFYiSgnsAXLdEsdVgVrY9uhIv+4hH/iZ6pM7vFIywJUrM4wpfT3j8j5ky7DG&#10;wqYuXS/v95H3+7BpH5z30GhPoTUx4bxXXGJueX9KlQEOOg9CJX5QgukxrGvJX5fHN+zsXd6XpbqF&#10;CpA7upUhprzKMgfQLOUnC/dulJ8r9lM1B5Pys0WgiNmDaQuxArGANUYUG1mcW5JakmCnn1KW5WTz&#10;nFzuNEPYgq31YHq07FYJrIdURH7gBgZf4DxyFAMCVxLLsoKyFqwIVhFYKw+kCday89WhUE4Lrjwg&#10;iSgwQlEYsCtQTkQKkJqxvLK52799dSt9cmllIp2oL+xkMF/STOlhe2HaIaAGQLOEQWaFlGKG3tMs&#10;a0rTjgIsGUOwosRYsMqAKAN0BCatnLO/VZJlymYpSZqRDDKy/QHsoE9mMIDNMjJ5DmtyMmzJAWqi&#10;XGUK/YFS/X40GKS2PTmJ9sJCHjcb9trsvL78+ONx3tmNk14WxZEiZayylkVZC7IMHVtRNoK2GspG&#10;UFFMoqFgkIilJLLcoDhukY2mrTEzJh0cUd2d28322lWqN6/UJ2ev1WcWLur29CWVxdf0xGSHFIzA&#10;MEsfhPrQLPscgezrt6mY6HMpMI2UrKwnzYlVsntdpYRJR4COXSkSrSG6XIA4b2+WStGZ6tUFQrEF&#10;Kp0yFTm5OCsAOix+BYoBxQKJLCBanGcwkRKOYpF5MekD2dZltfYEq8yckvbKkUf7yHpzU1eY+a+E&#10;6IEbWO8dtsP25dXkr/8a3T/4A9T/3c+SffVXqbOLJ9pXN3u3dDN1n1HxTRA0PWcBIBT1LKWGZYVf&#10;cUGtykI3lEIJXHQ1pkcEaHIMgmN/SSJhyqyIKAevh0FXKSctmCPP5jgpsgN/XF2cVwhiAaCqC94C&#10;ZLp6poUMuaSr3Qe42Lt/SyqLweAsXGQ/ut+UY0ssi6/Vy75EYJDJlivxcYDiIEaueO06YLqQWReg&#10;tzzCwq+oYNkUFGlob94YXMCL600VKC1SuDoXfcteizACGN2iXa57fPuDGnTQs6S4Gr77Cy83l3Hv&#10;6GVSRINuXzZX14hYihSiMpozPC7Gt5ExFxRQgKtjDIL2QR62DJMzrHUgJokT1JIakjiB1lGhjipM&#10;0YIxWVFeqoJzaQSuSxCCyxD4HTqwodBFCfUcIBslq8uRUI43CdIOWAWs73bQyQxUEkNHzkG5+BgL&#10;mP3H2QE+qQIjwAWzEUouhTeu/8BUeKo25kJVxnf1c1UJdMgHtgxYKy7PPTfIBynyXh+m3wOnjp0m&#10;m2JyooFWqzUUxaoGawrA7OYplDduhYEuoC4VQasqUB76d+ReKUtzhUBFhc0dyomuzr7DveTKlQ3J&#10;aHwt6WrXBUDtgiQkDqxWaXZXcoq8ft2fsIiTbxsjjSTmI0uLAhAG/YxsbpRY9u6S1Zxp9sfkBg55&#10;EB8CHtU5YniUWAg7zwn2ef7O7ZuHUg+MUcWcSuRed/yKQJRyHhzeNZwUl3XWhIiIAUIkgqVeJnef&#10;v7T25Mlji6sT89HuP8IP0pvkDfgmvEXeSe98yhF62F4c7RBQ+1ZPNNh2hVTTWkifLPclN8YaQyBF&#10;QoAFFHQk0LEWrd0ykVnZLCeTpSRpStxPiQc9mEGf8jSFzVJYY5Dn1sldACWuFpQSlWuVWyvWGskH&#10;ZpC28+bUdH7krjupvbBgrj7yqNm5dCnJskEUWatjtkqZmFTCZE0EFUWiIgUdaei4jigCREOsBYxl&#10;KMuxilkra+oqz+ZF928S3dmlbm3NdnevdjdXz0bNybP1qblztdneatxobelWvUdR0oPwAKTyG0hr&#10;ejpthDPa1wQzNWAbuZ5KOvXWxLbtxQMiEaIIUOFHFTluJVEdileUfFMRkUV1IYsiVM0eVAspQGn3&#10;vmYoqyFKQ7QGMbu8Gq2hgCiWbA6mf3/n2gVkeSqkVTR99MijwMt2gFkBzgM4+UIP58N22J7T1p+b&#10;w8a3/k3MaFK2Pjl5+dy1kxu7g7tziW8XUYsEJC6xDSjsvGSIOymgrQqvFLAxBMUCR1iyTloBERE0&#10;CJpAGpAIEGKhQJqQgNhHylzxE/YSXoUqgBURn/WBSm50me5RZZf8UfnPVjgfKSHH8GLd1752512R&#10;yigvL62CdPdNTRoQKgyrLDR04UBe9lwBbsbhBioX2xg6muvgwaENlP9IBSi4RXMIWIa8w2ogpDLr&#10;liqh/eyb30bBFlZodUc0HSzkreZPVmuZl28Pf9NvqxxDUu6yQmOi3+9jfXXVKRWUC9d4PYQEF+1h&#10;ZqzSo15eIcOvFmJzF8jxY5wFbByD5wjNCHHswHSkY0Tesb5wFy+IalXielXWSUcQvFZ2LsUV4eJa&#10;VY+5WiusDJlUsJGUGxvq3yIg5ce9IhgWrG/voW+BOKkj0qpgmot9FKx0ZZxUadrKpZChXjyYfT54&#10;JO9/ppdjDRU2f3jkVPsiMK3GWuS5RZ5lyNIUeT+FHaSQdACT9qAJaE+0UG/UoZQHaCiBc6Hu8EqN&#10;UqgDBLOtskukAM1FykflCIVKsF6QwyVmHUpzCYxtESQQKbpcSpp+X14ypHq9RvYfZObhOx5MF6kp&#10;LF6e7dllyxALiBVwbkQJy/zcnDQn2rKbGpVmOVnLJOINyKyFiIUzlbRl/2D4GKlyfhXJYfGbY6UJ&#10;SrmUbBLxDt/K508TrGJYxSBSToGgvLKAFIipCIaJcgEhKPZxXeV04RANUnMZ4/TaVufs1WubjzUn&#10;Zf17kr/fb2OGZzCFd+IQUB821w4BdbUZuLrtjFwJDUxmcjYDJoIS8pVGlSKo2AFrpUEsZPOMTJaS&#10;TVOyvT5ZD6RNmpHJMhiTw+QWVhggIiYSJtKitWLnVkvG5MjynHOTcWtykicX57Naq8XrCwt8+cxj&#10;SX9nK5bMRDGLYgDEAmWsK4cdabAR4VigIwYZS8pakDFQJo90pLXSKlFK1ymK2hSZaZVny9TrHLd7&#10;23fk26tX+mtPXq7PzF2szSxepNbUpShprsWt9o4YGKTbLPwZAV0BsCBE91+3G4n2L0fGtHFUMrAC&#10;4fYmGs1lY/trfbOuMyhxpbGKWHVgnan6bZ9YVAHR5CfJEFLdT3e4/6tQr9pPtNo5sBJrKM1QLGLF&#10;Z2KL0lrsbJyn9+WbV3jjcaVsxjx74ugjtdaFDnCbiPw9Ifo/XujRfNgO23PW0ulpTGQ5okYtuvLk&#10;xuJaJ71nIOpOIVoQkoQ8+gx5beE+3EeQCoiZPWEYFsMli+YBtwTWTocfAJoIpBUSTaD/P3t/GmtL&#10;lqUJQt9a28zOOXce3vzcn0/h4eEeQ0ZEZmRWVnZldheFVEWhogR/kIqii4KGEhIqRIOEgKYHdSNA&#10;DbQEAiGhVtPVxQ/gD9UDNKJETWQNWZlZOUZGhM/uz99453vPOWa291r82KOdc+7z5xGR6RGed7vf&#10;d+85x47Ztm3btq1vfd9aCwIVp8qGKBhTseUlQLBorEvxqiQkSy4oGsQaeOySHY6MSU58FjNfF4tL&#10;AVIZBUu8ivwMRqBzAqBCxDClhNhvR5dhjsUt8+thqM2nt0TvLsKf52/LR3oGWPq0/hWxk5ee8zPk&#10;QKWEPfREGaD5dIonjx5BxYHgHankNZ5DXXB5+ovgPfZrcPw4gDnrscSM16qo6gqjkQfUdVWBDXsH&#10;z6c1Tm6nhQEeAtXyfdUV995lVylJlhdUD2naenA373ucXkzRi9K4MjARUC/UDr7seg3fH3K7lxeV&#10;06XtLz2P5TugeCtOhuF9Gtl0JwJre3Rdh77t0HctXN/B2RZd22I8GWFzewfj8djHvg/u6RL2F0qA&#10;AdgtYoILJnowNhEoU2ahcyK3BVAcz6WYAsNs4YXLQvPviM61OObytRkC8oGEX9TLtcuSWU6gTlSc&#10;g9hOR4b0+s1bqlRhNp/B9kJOBOpskHl72XeMnYZElno4n8tkheV5LOavEPGOXBKCI/F2LxGY2LPU&#10;zCGFP/ljEQEsIBWQz5XjZeNRHBQBvUfbrIR1EN+atv1L737wyYs3bu/df2nvlX6OWWdhcdWuWmxX&#10;gLps6WHKDjCzrnNzms8twxllJfHVjX3gramZjFFWkLOeobbtnOx0Buk6kt6ibzvYrod11hezhwLE&#10;UA+qodYB1hrXW0LXoeo6iO3Y9q2dbcx1PNnWG6+9Jts3rtmDD97ngw/ep+lsBsw6qitHFTO4ArnK&#10;oGoEYhViHLiulW1FVFVgW6lUBmQYPrFXPebKNYb7LWa+YZhfQVef9u35QXdx/LE+ffxhvbn73tr2&#10;/keTnf37zdr6U26qI9CtC+AdC9z64YY21wtN9poCmAaoOwPwMLz3jckIYKOo6l656pVFQQagECmp&#10;HEodcCorElshhYo0AuUnT9wmsw2DerkU5EGBnVZnoOxgmAFjvPqJK7BRM4bu967/1vzpQ3PQKZGo&#10;2bt357vN5rtnwH8I1b+sRH/6857RV+2q/Vja1Fp0nUJqaR6dTl84mrlvWa6/AsVWSHcbQK1qwiXJ&#10;hk03ZdQ+Jw6GgFTyKtmlXpkLItXClCKA1IAwrg2YgU5dTGlWMC64BL/5DwRB3atZ3ef3MNQ5a8Ey&#10;x7jorKAtM1NnYB2bl7V6355QAPsFaEFemKCAl3xLNpy9UyIwu89FNWux7x+iBXGAhhJDA+N/sS0s&#10;txiQR1q8nUe9jKNddkwQnjecaAk+Pcf34nmQ5vk3m07p8OgAIPFRA9GxGi9y+UxIByvZ1FUHKq4s&#10;5cRcTlyoQy0wVYVmNEJV1zDGwLDx0u6ByyYzu3FsKJ6rZvwWwyNoETAudasYtYFkfOgy0RWnSoWU&#10;wynj5GKKi7YHMYMNBX2FZys1ZPXOoG3hui3g4hJCf3qF9ktnYzkbll+VgohL9ivi4KwNdad79H2H&#10;vgt2Wz+H7eZwIphsbGFrdw91MwoM9cKJLThvSjAtBRues3EvMMQDcF0y/UhAMoPpodMixVkXsc+D&#10;jOpxHkTGHMuZwAEd3KeLAD6dS4h9TuDa148mEVG1TlWsbuxs6WRzE3OrNJv3ZK0lsZZUJNWdjj+l&#10;CiUlB/u02TCICQ/viVcssiKXqYs13kXATuDIgVwkWzyz7etT+1SVmi+Kl8F7zyapolbo5rSzLz48&#10;On/94Hj24e729bM9s3cFqK/aoF0B6rI5ADXATLZa35wd9XpOF7N2RH0jKiQ+3Q2BmcjUZNiQ+jT9&#10;ZPsAqOcdpLVwfQ/b9uhtn8pm+HQIQWJCpD4brSEylpVNpb1lda621jnbWdEN0dFkTcdbW/TiV7/u&#10;dm7fxfvf+74cfnKf22nHI4DqiohrQ64TmNqhqnqYqgFVFaiuyNQ1uKoUBiBjiOuGTFWzY66Iqakq&#10;nrBU68b1u+jbG9TNXu1nJ1+7OH780B7tfTjeu/YD3tr9HjWTD5rxv3BSTTadiCr63geHTSYKVQ3l&#10;B57ZFkA1CMD/ENDvA7CAnsKvZ78WZJJcNc6Mxr26TjVI3QL3na2+0Hxd2vKhAFCqkRgfOOQt3Cg3&#10;TOIvBOOE4FUHDkQGTAagCsw+zNoxlFjhjJISDMD72ttvdYeP6ECVxFp77ZVX3m62/uoZ0IiK6qDU&#10;zFW7aj+F7bvf/S6OP3yf7r32Jv3G2++vPTy6eHFq6fUefEdVxikuEhoqeSqBh1RfuAd9zkNlDbHO&#10;oQqVD4emcA8y+QysrCAR1bK+MSlQG6NEgBNHrAQjJiHjMsttKuuL5GJL7E1kxVKG8EhmUY5bjaIW&#10;KkFgAJ3L7Gpc1mL6qBI0L7BioSPRoBPxyQ+dCuqM4cPmETUFh8VltZqe0Z6boQZyjOFSgipK1yZu&#10;J04QBUBYMOq1XHeRDWBaUQ4oj9zyqa1ipAb7WmgLcDH6ByJ4V9v3dHx8hPl8qgYCHwMeQW3Mnrxq&#10;DJcB/FI29nzFEOPKnQSmWoFmNEbTjLwKw3i5N7E37Dlk+WaONb+fcZnjvXDpdb/MC7NqhHH5HMp+&#10;IFgQnp6cY9Z2qKuRV4uESylxPoTyb6I523Q+RGD94r0UOv/p8dFlVy854QGtrsvfW0FOx6zrIkEh&#10;Yi2s7T073bawbQfpO9h+DqoYGzt7mGxsaVVX3sUhqhq8hikpWdDSR9n3cvy2f180mzBloq/MTCeS&#10;NDsKMQTT0X5JvsiSxVVJoD3lGxv4vRbY87BfSVLw5c8lsMi5vrgU7LQCTuFsDybR23dvohqNcHI+&#10;Rdv1ZHtL6hxpyO4d418ortNaXKfCg7i4xpZXdmkmhzER8aPunMKygMMPkcs2HvzaKyIQEh/6F/NN&#10;xqSSfmxD9UAlBY2E+Na51S+//9GjH7y4v/PR+vb4DPaH92NetS9euwLUZeMGAEBm1FX7Nx9M1byj&#10;59MXSNuJqjQuxe0SkamYjUFFDOcsrPVeTdf2cL0j11nYzvqaeOI91JIeNf5ppGAidsrOkLIzIs70&#10;KioiICeutSLSts6uTWS8vqFbt266r+7s6sHH9+Xjt9/m88MDnnZz5q6ncW2prnqYqiJTB0BdVcp1&#10;RRxKdHBVwTQ9TFUTGaNkiJxhw7aamK4fm7raMrW5xVXdajs7bbvZo/n09HVa23qtWd9+e21z+0m9&#10;vnVSTTZPzGh0hKY6BTCDd0U8VxvIwfWSpyT5NEWmqhw3jZN5ryYES4sP1gGrSQ+PaA2rgpbi6nTw&#10;VA+HLZ+wGVT7gtUBVLMBceWTrhgFVKCsPtZaFI4JbLhqXL9Hff/N9vAhHaqoqapq91793WazPVNs&#10;quq/BaL/8ec9s6/aVfuhmqri8eMnqBl8cD7dPDjv7h1dtK932twR0nUimJKfXEg6vLQvDTVLkokU&#10;0CZHiSoREROg5Cua+LBd5WT0KIypQPC1qNn5/VA8OGd63BuCoT71AtWrUaYdvhczhQP+dVa+DD13&#10;0dgqQV5ac9JXsgIm/0Yy1uJbyXkgCqdBGhzTmEeISUVs9qUXCSHO+5J2GfIq4jBLDPbpADxeZE37&#10;SEZ/ViEMJkECCJFZXdrbc0JAHRrblw5JKRhAztPdzlscPnkKqMAQkQ87iFmaLt9nfmwtbzMQXlF2&#10;KMTkSBJiTuu6wWg0AhtGZUySDg+Y6MXBWTEgJaNMq9LlY4UTYhCDfgnjW4xC+vHgj+a96NH5DL0T&#10;1I1J90pkPyWweiVqzW62uHvKgJMIRT6zZ7c07JdsqVFmn5UPS3qCwunjl6CYndrXnba99QTIvEM3&#10;jyx1C9u3GK1NsL1/Hc1kHcZUIdVAtht0oauLDD2Krmu5zUL+gMXs6CrlV4OtAywATB3ctxlMFyx0&#10;dBxmmrw4jt+nRMZ5Rcx13M7P50XGWiHOqViBOKvbOxNcu7YHZaJZ11PvenJiIYGZjveCOkl9onTM&#10;4f29ah3Ka22htQj3n5+DIUZaCOwcHHMA1OT5K+dnNrMLDk0KiS+92pHDXPZg3zvbSBVEWoHNtVnn&#10;vnT/4dOXHj6+9tvVxvzx/7L639F/Rf8afhk/r/9N+qufNpOv2he8XQHqQUur3ozWt97V0cZvdp28&#10;Mm8vbhhCY0FwcORV3xUMGwgxRByssyrWwfU9XGfhOlHXl5IvhcD5mz74y0GsREzK4g1BZeJQE9E6&#10;Je2tc11Lrp876VqxaxOMJ+ty87VXaO/ei3j4yX189IPv6+zpAU/bOTXdnKqqApmeqDLKlSGqKjWV&#10;gakqmLoi0/Vq6gC02UAqA9MZiOnIVYZNbSqp6pqbbsSuX2fpr3E/e62fnRxenK0d12tbj5rN3Q9o&#10;bfP7XI3eqevmYbW5OVNrnc47h7Nzof/3h4rX15T+5FvPHu7LYq2l9ZfBEJRZhUgFAlYXHgoWKsZb&#10;ykI+IWNclikK5/TS52+y+JKLFOkhE6XfXvZdhQeOj7dhUYgH1UoCkAGxEa5Fdkn6r/cnj+3BOxBn&#10;++7aq/febjb1HPrfEuAKUF+1n852pALDBmubE/POBwfXn57br86E3lDSXYJwmb5JPXETQj4vxyeS&#10;guEyI+JcCBUlH+kq7AvcGUCJmTwL5gFoVdUAMUSsd44lHTclA9JLYhdAddDvZfl1rqbnS275v6mo&#10;Sw/SIdxSJGZuKLvMfwQ9OxQKjjHlMZ58QBLlnYpowSZ9NqCRSagVA54kuHrpLgYsYjzB5TN7jkaf&#10;9QvF5ssG9EoG+hlZywswGhFVoPb9yBMR5rMZHj16CFWBqQ2YqcxlFq7RMLHWkgyVVvdJdfh5rIkr&#10;8L/rZoTxeOLl3lWVpcOfZXjL+NlBUYswGQY5RIbUbAZmq6/AIjKMfh0B4fh8iqPzGRSEumIYjuMU&#10;whV0CC6zjLlwWC84pp57epReqEu8LmW8cTo+srJFEWTpKLJAW4fe565B27Zo27mPoe469O0c7WwG&#10;Z3vsbd2krd19rUP8dHSaJFC8cE8vxz8H50ocDdWkUinnb8lOLzq3UqrENDfDBC/WIS+7D8eMY5Y5&#10;A7/eSXw/gu+wfQGU83GGYDqWfotg34c/K4lz6vpeoRY3b76I0XiEs7ajrrfkFRqOQp1qSMrurSlu&#10;WuMOVzj0BvHi8XJHsJ1svcKBAADOB/ewE1gjYPElscgBRAKwAwuBxSedJQIcAUycnYRhXENiPoUq&#10;E9GGCG6dnU/v/uC993e39l4e/7X9vzTfwe/JCV553hl91b7A7QpQF42shVqrNBq3huuP9m+/8FsP&#10;3v/e186Pn7xRw20olEQdQAoOMVAVG1VVWBWIFXV9T663Hky7aCjFhdwlvkMBVWIiYiVVkIYCmCIE&#10;B+2dkrU9276D7Vv08xl184n2a3Ot1zZRTdZx6+WX9ebd2zj86GO5/857ND06olk7B/U9Vc6R6ZiI&#10;O3KVT7LFlVHT1GSaGqau1Z8DozIVTMXgugLXFWxdc2VtY5w0tciWkf4u7NzZdtZKO3vaTS8+Rj15&#10;oxlP3pa1tQ/sxdrTarz21IzXDmljfIQvvTrFL/6O06/1oN+tf+jrERZ5YiZSlZDBkXxiCdgoc/LL&#10;ayh9khzxlPJtLu+Xygc+hl71QGcoM8hUnpkOgBoivnSO8VeQRKGGwcpmJNgn239zdviYjqHChmjn&#10;7st/MN7dn+pUFZNnJYm5alftJ7M9/A//I+z9hb+AgyeHzeOTixeOZt03elSvA7TBg8jLCMbC35Ro&#10;ViQpSlL7RgaZCmDq4SURAHHEDPU14plYRR2xL2vCBDLk+T+fIZZUWIUoBuQU+uEErT2bzfEd/1lJ&#10;JOfY6mLNSIkMc4BktnWHqpfLdMLRgKbC+EvQlRTE5HNfJGO45P4kSJALbrFkwxeToaU+RjRJiZXS&#10;ok/L/YzORKyIs42MEXKMcZSmLvBzmcsfjtLKNTheCY3qokvYKFoUzi4P90D+PXBUZJRJATi37QxP&#10;D54oAIqyawTGtByfwk1UlqEefnbZeh7Ai4ivtuEEcKqoRiOMJmMYYzxDTRxiqIdfTsO86oERn2px&#10;+lHGmVS+sbJfIRNBqg3/jBrleThJAD06u8DF3GlVN6iYQh33QuIdgZHIAgjM4zqA9brqgCuQvq/P&#10;hEEx9MEpUWZcV82HhfkJjXG/knLb9F2HrmvRti26bg7bzWC7Kbp2SlVT697+dd3Y2EJdNV7SkOZY&#10;dsjHMBFVyUSwxtojobpU8jHEhYfSfC2BXHR6lAKSBMRLFjeuR+L3EUuWpapYsU61xD5oBokorxsS&#10;sE3J0VCA6Qi2i5rdkeUXERXrILZFXZNu7+7AgWk6nVLX9WStI598zPk46yAZL1n8jPmX2en4dwmi&#10;B2tFdE6U44GQaI4ksdReDSRQ8knJhATCzv/tLTwoh2NpfD5FjUVYhggjQ7TTW3nhyeHZK91F/fDl&#10;/WuPGfvzjed3EV21L3C7AtRFo/V1fxP9jf+tmL/835nuvPzK/eMP7n3v8PjpN9qzw/UxySaJY1FA&#10;uSclUuvjqP2zxDlI7+Csz9oak83EeJ3kDYzOSRYvaUz4j0kUIOlAKsRi2bmOnG3J9j1b69T1DuOu&#10;VzufgkcNxmtjuvnqi9i7e1cOHj3Fw/c/oPOnj+GmF+S6jnzotIEaIjJMpu9BXQWqDBljNALqalTB&#10;y8MrreoGYh1V1hHEMcFSpQ7c6Ih7GjGwza57kdzFt+28PrD16JGdrL9Da+t/oNXoe9WXRg9G7c9e&#10;4HfUnuHMnULcH+BU/nv4L+B/j7+pv0RvXnoN9LvvoXctahWWrm+gUnMRRKmiIBIoHOAKfswo+Yyt&#10;HOVfsYSWiqeiNNVL1ZBwIj3pkBb36OGlKLf0ce5QFsCEWrQqYGUfRsUMNUyiMEzYH0n/rf7osRy8&#10;I710/fw69x9g20xVPhLgxc97il+1q/bcTX/zNwFnqX///eo3pm778en5vbngdQu6Y0CTgbo7BMMl&#10;GB2BaHiDyOfXrkxkOAhWNbAWmiXXBKhRMBQGAEmML4VPRCihMjwcKIR/xPJ5fh0FYnGujBW8ISYa&#10;SowGIziXVSqN7hK8YlDPWgbnFs4r/lX4Eygax3Gdj0xiorkjhA/7FYGVHI8cD5EBa9prGvEFzhH5&#10;YFoYlppkxAOJLhaTGhXPJDDCIwmxdjcxwD7EBcSU2HcEeSmCrDcGNA0M9XA8CWdQkqzkc4kMQMnA&#10;LB2UfFqYm3g2y5nN7AgPGAJg3s5wfHgIBsNQBSKjMTFYYh3jHIlTeAGjXnpsKsCdEpwCvfXXFkwY&#10;jUcYjceomwbGhIRJPCxtFY+5KIovAxAGh0zfIyxG7a7aajCviYu43IhZ46gRfF0hUSvA8flUZxbY&#10;GI/JEAdQjpSILGCtABwzGIJmx0ues4Th7C77XTi60011mddqeSyW343O8zhf/fx0zjPUtu/R2y4k&#10;I2vRt3NIN4V0F3Cu0/XtPezsX8NkMkZV+SRyWh4tJCAsnfQKn/wwLgPexKB0o0UALZoTc6VzCPtI&#10;6vnSUZD2EcGj3yjLsP0c0HRsj66Hpai0cGTmn3gPp2Mm0Iwk7U7JxNQrL52zpE5UrFW1rd66fQsb&#10;GxtorVDXO7LWpURkUfJN5eVEUcY6jukKyfeAkS4k36oaHGEa9htnkndmOVKQExBZ+Gg+D6R9BBAD&#10;LFD2sdXKAhHj17c4H+Pi70vbUdBWjRV096LVL3/0yeFHN69dO11f25hbu8pteNX+uLUrQL3QiAh6&#10;cgQAOt7cObj55s/8+smjh7fnZydjM599hVUmQHBUEkHZKMggAWprQ11RZHY6lhiICymCzRddiUrw&#10;NKz/kIwSqaiqIScMK85Uzj+1yDkl26vpp+C2ge1GWo/XUNUT7N++qdduXJfzw0M8+fgjHDx4gNnx&#10;CUnXcWWYqopZnQCdJTWkbJiMMV6C1huYulKuDOqmgdoe6kZKECLyNHFV1WzUjQ3syAB7rE7UuV7F&#10;nthu/ro7PfoS6tHrdrL2UT89eVCtbRyOtrYOdkeT49dl7/yXfv/P9Le/cufZF2Dbon5wSC3N1+z5&#10;0Q0St4WgBs1PKFVASMlpNjYqX1dHoRqBc5Jy54dMMjYHT5QoAy+IDRo+yJRMqEftgp1BYCaoMlQY&#10;ygpmqmpgD9J9qzt60h8TOxrV/6Cmaz/417f+j/P/j/5H+mfoP/95T/GrdtWeq7UvvogRg09cvXV0&#10;8OjV46l9U9jcI/A2QStKJjEKRhjIUmqfz4XIBzlSYJENsbeLrMKRkqpAnOecxdeahomALDi+vMeS&#10;AeOBsSfalFRdgk4SNvcA2JfBi8nFYovG0hCshr819dt/Qn7tIPIOz7iGxPMdMIMoYQJlXwKAcqdF&#10;yq4wQD6G2jqFc5oYJiyBkmKYh2rRzEQX3SsNz8H75d8rEUg5JuVmivTMKzpCsVJhwYbnXUboQPlj&#10;5HJpiYAsHQ8LR18FpMuuX9bKs47XXJzD6ckJZrMp6jhu+exKpJ+M99QjonytP9V2Zi+JdZp+CIym&#10;aVA3DaqqgolJyUCJJY9G/IBcL85oAKYD0NdS4v1ML8NqGX/hz1j4zB9NQDiZznByMYMSo6pqGBYi&#10;qEYZsCcLZBiDW+wj7TnJdHXp9Aauk4Ej7PmveMy4X7KaZU9iErKYBdpaiz5k97bxp21huzlse06V&#10;Id3Zv4aNrR2tm4aYliX62V0Q2ehsd2QiNkrEi0RkBQsdQz2y3BrJ1Em+soHdkj9Ppcok25bp8zDO&#10;ZWw1iuNqsY9BPoiCkU5gOjkjfCk4D6gFsBbOdmA43Lp5DaPxiA7O5uisJRXn6077hLEenUtx4Eum&#10;aZkscgCskdeJVQA7r68IDtRYlxpwwjAiAWgDHDLwsxCEOZ1blCjGclp+dzmWGkCt4NsXrXvz/pPD&#10;d798Mftgfe3o5Ld/cGu5it5V+2PXrgD1qvbJQ+Dv/D3g5//ExfqtF7577Utf2Xh08OBad356zdju&#10;FhHVPvyJPcgiD+Gcc1AX6056lXDIbBsWPIF4vy8ABLmSEpSUQsZbTyV4dyOrKgkTiUCdEomqWkti&#10;O7CrteprmK6Fm7VaNTM1o5HW4zXdvnNTdl+4LUdPD/XhBx/g6P4D7k6OuWtbMByZCgQr5AiwTDBs&#10;YFoG10xcEVzdqI47qJ3Aq6mJTGNUqhowNbE6Ch5xQyQVqatYZMyqt9S1b7n27MCa6uOuWfuAjjff&#10;ltHkvQ0ePfjf3PkfXNQ07tX1DqCQYtEFBy4BzCTd3Mzuv7cu8+NXdX72Jkt/Db4MbTbYwsOBhKCw&#10;YRFmKMhn3kyAutDqBQ9mGPi0+BJFn67fLyGWcggRlWkXISOr8QCaxT8fQr89jGeAoKZS2YP0P9se&#10;Pe4fv4Nuz7n5/+y1/+7Ha+s3ZlM51jXe+bxn+FW7ap/a+skGRmsN33/n0f6D49lXZ2LeUsU1IjGx&#10;jE8ZGDnIN4iYgihERYfPGEDFmlgpEtK5VcydhQ3xbJWSGgMSBoTFO600pOuG8eZNyjatAIPYW9BI&#10;xnqwjUrMGBcRb5Rl475klKW054ug58R4Fmh0MbY2wi+llMM3VCYojb6h1JzDe94J67N9V4qUpAoo&#10;rbQhkh6yuUWvLgHjvm/xlFYDLP/FmA1phdG7bDAmp2a0/8vMwCLiw3QiMxc8mp/F8CwB9gph8EJn&#10;It026KsCQNvOcfD0MdQ5sFnuQDl94limuup4zj4XLLULRrsTB64qNM0IdVWjqqqc5TtIu8vEZJfh&#10;4ud9L41E6et6Lklq/oIHQaSODA5PL/R8OkNdjcmEkr6l/Dglp0IhG6bV1yk7KPL1ys7y+Jmsntw/&#10;REsqiZiF3Cmcs+gDmI51p+28h513sG0H287hujkm6+vY27+GtfUNVHWNxYod2UqgPB4Y4sUc+zx0&#10;EpVgWosPIgAfMNSKIEsuDiAhP0T6frBpUqm//H4E3BlMD6+d71/uSOkcSWA8gmv1+QBccBSptXC2&#10;1d3ddd3c3dTeWZp3c7K2I2dtqDntQv1pSTXZP90ptXLiDNc3YCABH0rBI7NOcI7gyMER+aoPzHA+&#10;8S/ICFgFTgUkAgj7RLTFdcvyGQXAlYB2O5FXDs/OX/rw4cP9zZ3tgy+9+bdbQOVC/wHW6U/90PP1&#10;qv10tytAvaLRm29C3/9A8cF913z7rcPrX3nrd+YPP9p/enKyKccHv1BLf1sIlTATyEtKVCmUjXCa&#10;gHTU+oRyMSlWJjjBIKSipBAvOWFSEBvAEEhVnQrFestGFJ2ArHUwtlfT11Q3NUxt1dWO+qYHd61W&#10;fa+9czRa38D2zetu7/p1mX7pRB++/6E8+vhjOT08YGnnXIvjKrjIHfU+jS5DiRmu7qCd9VknKoIZ&#10;M5q+BkYWIT3jQATHpDVUdgi6LU7vKFyrjg/6dvbQnh5/gKr5uGrGj7QZnfBBfU6mmrKpp2zqKTFP&#10;RdCrc0QiY7HTDTc9vUvd7Csk3c9C9bYyVRJTXgrU+4lDoAtMGlCoAswJBKfn1IDuGHpty/fSNhFw&#10;R6ZiUI+UQOzlQmAGqYCYQaIKFi9sVa4N3A3juu/0R0/1zNQ6aTb+/ugO3rv46KJX/QhEV/Lvq/aT&#10;3Q5Op+h7Vz0+Ob95dNF9tRXzhpJsM3xRLH/rlLWEC+YphQlqksxSAKGkgGEQV6yG/HsuJAeyqtoL&#10;UyOsIV6aqIK/YZmgXs6jzL60nivuV1KAlyw1TRmFE8xNyhXNUnEUDBECLhLk2OdFJk+jjDm2KBNE&#10;2scgCDKOT5LAKxjka9wT+WU1lqThmDytZLbTXpeWrFWtjI0dEtBDuXfR5dz3onRUDFNKZcuKfS9F&#10;TGspCx3GeybmEMMxjLHLVGRhLz00nxVKDcpyaXRw+Mvbzmc4fPoYhnwCouLirBgMlArUwYDnub+6&#10;D346eibP2h7OOdR1jaYZwXCFpmpgQpksSvGdz1+P+9ObBmXF4J0VJ1h+vqzSUgCtUxyezdFaR/WY&#10;wRBCYKclgj3JMv80bnEcEs166RXLn9Nyj57fERAn6OCiheuRM647Edgg9e76Dl3XoWu93Nt1PSRk&#10;9wYUG5tb2NzaQdWMQGQGPUm1peGvdQl+0/1ZsMpa3MNSSOSTTDzaI3F75LrIOdGZ5vs3sdSLqoCS&#10;4Q4gWmJJrCIMY+G7cb8lQx0Z/QimvXMoOSZInFPpOyW1uH3nFsYb63TWduitz5wuzkJsD7EWYv2+&#10;Mu0ejlc6G6FFdQUs3A/F+qlYUCEg7yM6EEVDfDS8s5IoVGYhXxY1qgwdwXLh0BLylb2cPyYTQfzz&#10;Q0EghTKI1xV063zWvnb/0dNXX3nt7kFdf+cJgG6Or39WV8FV+wK1K0B9SaOXX4LOW0XdyNYLLz+9&#10;9vXv/OrR44PaztuRTI/GELcHqBFypOqFjX6dEP+/aFo7KJoN/g1PpqovHhPIFG9UsYJYfawgq3cF&#10;s4DUQAjkHMEYB7FM2jlIbWEap7YW8NjBOFGxomqF1FnU44k2zUTX9nbl5Z097L78qj76+EM9ffCJ&#10;tE+e8vz02JCzVBnyNoIv4kdaVUQCNRXDTCpSO1KjipoJVWWUTQUyFYir6K4mMEgdSFUZUENi60p1&#10;h5XuqZtfoD2f9cBcmS/YVCdc1cdU1YdK5kiVpiSOSd02SXeTpH+RoHcB3FBgSzxFBYJ4h4MqSCTJ&#10;p1LeEtYAdinF+gUeyF/UGDuEMm6peEAJpQefRF6pANAaLGhighofz0lqwKoACyTMA2GCAlWlcpPc&#10;/Bfapw/tQ9UL8Bvza1954zGw1qp2StR83tP8ql21pabHx0BdE+D4n7x7f/2Tg+M7U0evOPBNUkyi&#10;iYesiQ1fzIoOikXjtQCaJdsHDRm7GZWp1bDCqcXJxYx6S0pNQ5WpEISGcOwFJMKkTEzsU4lDihhE&#10;DswOBUPLbxPcbxFx6xAMLuqey9xUi7Z5AlLx9aDsjRYgNLxeAGRaAutwaCYGh+RiMTQoSdUHPRuO&#10;8yqcUbJMn5kCLnauml0FpTSdQhKtdAqDcxv+RF+kz2RdIrsAotM5FEZ0EWbjX35GKjueTVHzIe6d&#10;COi7FodPnyhDyZgQN63JD7s0tPl6DS7ZM1tO5CSw1ie9cs6iGa2jrkcwxqAZhRhqijWoTQYGCxiy&#10;rMX7w+Ht7OgqE5it7Hs6YAZoJxdzHJ5OScCoDRNz4FCj3Ft0AM78tBgeJdVN/lQ5ejKYnmOkCwa3&#10;jMHWxeMOnTyl3NtaC9f3sF2Hvu/h+hbazWHbGaiqsLW3j/H6Jkw1IgpllUgFAKeyeynpWAGO/bEp&#10;gWlJIJKLeySfbpZkF2NYMKNZMq4podeiU2zAjqehpLyv5ODKX0jrRayGEMYKkv+OjLKoJIbZA2oH&#10;sT3UtVgfV7q7v69qGsztBTsn5JyFSmSn/T6DO3XF8hX0Sskpq4N5X8zidE+sLO23wpES12AXrjvZ&#10;yJFQWqPyT1SJBGcUc8xtCw2Zkny6Ba2gvNlZ+/LB8cVbDx4ef/LyvdsnqNBVsvnD3KRX7QvSrgD1&#10;s9ooAJ61zfn1V7/8obs4/0cfqt06fe+7k3p29jO1tftExKpE4uPJFKpEYXX1C1tKqRmWk2yvpEWM&#10;ACXK8X8a6rwwAUxEIiD2CmmvtibAWpi+AnpHUvfgvoH0I8LIqvZWXNdRP56zHbdaTSbgeqTr2+t4&#10;fftNoS+9SoeffIKHH32E4ydP6OL4kHXe8kiBhlihAuk6cn0NOPH5uEDKplKuGnDTKDdjClYtVJ2q&#10;C3WaiYgcMStGpNqwypYP7xGoLyPdk+un6LtzZT5V8KkS5n490w0mt0fQfQI2AK40Fa4OEZIaF1MG&#10;pXEMSiBRkPGLoCqCztQnKSNwemgNYs5S83JEJYFQEQs10Pv5BVf9dfFlvZRByt7jSQRiH2joDXpt&#10;yLmb0k+/0x4+nB18ONJ6svFrm7e3PuLq71jVf0eBv/5jZCau2lX70VvvHGpSejxzG4dTe+94ar9s&#10;Ud8BYQ0+EXaK4RyqN/yvDGXy25RcVIELk8BeM9BUhGqtgWGFSq9H53OazwVU1UBlQBXBcLzvADEB&#10;jUMpAepgSXJhqvlyWfmYLpr7EfAWQuVMjJRAu4AGuuIeHRhwFOTMi1LqIvaasGDwI6lfY2ynqCAJ&#10;4gf7TxRJYgAHRyrYq5KlXUxipQtrnl84aXDt4vhEJojJM6mcGONnrFeD/Q+3TjCtBFeD4ab4APQf&#10;PSdDnR4RiCmikK5YNMeJCLZvcXx0AEBClu2irNIKwLroNyiTvq/qV8mpqk/alOTQdVVhPB6DQzIy&#10;z06X6bieId5eZOI+fURCnHoxAguqgpXHKc8rWCyHpxc4uuhgqhEqw14BoqUKQYdAsJQ4l2DwMi/Q&#10;YBJEA2gV7F+QW+sz9hrVEEXfIkCMYLrrvNy7C0y17VvYboZufoa+77C1tYvN3VB7uqphjEnB/wnc&#10;xvmRGOjohUMC2um+LEa/4GiLBH6SRioSLIk1Dv8N5NIL60ga72BueuANlAB9UTFSJiuL+/ZJ0rAA&#10;pqPzJLznHNRZiOuhtsP1F+5ifWsL085i3ln0vYU4RypB5Zjp+OHlLOIblta7VbHTl7DUOZTGP5Ri&#10;wjaKCdngk+c5hS+pNWCkXWCqfb1qDrY2K4ElrEexvGNYowwRKdPECt87PJu99d5Hn3zvzvXdd7G5&#10;cY5u+hnu06v2RWtXgPoZLT6otZ2Db962t6rv3Le2/XtT19b9Bz8gPj/9phHZZnDlfPQtBT1UJiyy&#10;F38QPhQlPKncg6qmTJFCUBafyodI2TCInCoxhEiFGYYYlbHkrAX1FRnbe49h36k2I7h2TnY24340&#10;hRmPuRqNtW4a1FWNum6w/9I93X3xrhw9PeCnH38s548fYf74gPuzc7AqWAkEA0O1VqYRU4+1aiZq&#10;xmsw4wlR3XgaWByREAlCJkUnyQz1SYMUSdenYKgaiNZEus7M+0raq7e2QUwGigZAoyCTAi0V0ZQE&#10;4KASGHxvCUfHp9fJRz29RkORQFR5OVtBR5SCyMReQUIMkg6e6ZonhD83Csc36p9+wjlOUBlE2QJS&#10;aFXD3ans/JemDz6U+07cC+4tu3X3Lz5GPWpDcNNVu2o/Mc2O1lCvNebp08f7j07mb82ceUuJ9wHl&#10;aPSGtC3J8ZQcVaFuc+bbhnrEEkf53IKAIUXNpLvrI1Rmh1SPcXh0phddBx2NSBxrYwxqY4CKALiU&#10;HcHXSPU7JAkGZVg2GD6Ddkz6hGDAMkX203/Pn5Umwy4v3ItM2+rxyn6FLGmPEnctYrUTuCv2xQHs&#10;iTo4dUMZZpR9pn2sapHtygAAgP9/zHA2RP13pDg6sCylpBXOggQQnpOZ/bRGQCpHk2HvgsOiMLAv&#10;a5eyq1EWsOLKeR+1YDqd4uLsDFAJoLYEnMvnOQCYg35d1ou8EwllHkV8rGlV1xiPx0HqHQ16Xr6u&#10;mhUW6UiFamJRnV7eXEP3xTCWnsoSayvHN9zHaf56uezpdIaL1mJ9Y+zjzhW+comEMk2i+REWgUfh&#10;hSiPuWrUMhldui50df/KC4xizVncMgKswEyXwNA5CcnIOnRt62tOhx/bzdB3U5AhbO5e08nmLupm&#10;TGwqEJsgrAgKBGQGOt6ustDPyFrHmOj8vqafmFcg2YNFSbN4sokhLuTeg0SLMWFYPGaYc8V94f8W&#10;ySMcGejweQLrAVAPwHRZN9o5qLWkzqq6HpWB3rh5HfVkjOPzOdrewVoHjT+iFLLXIS7US8r+hfmR&#10;1ZzxjWUZ/zNZ6pLd9imK0vWACMi5YMMJSBjkBJYcmA2YFawxb0eRnI0ic47A4GgDpuvT3r78+Onx&#10;3UePn26s4cPDrc0PpG1/XZvmCYj+LK7aH692BaifpzUjAACPt85uvfW175uaq/eJcPaDP5DJ9OJn&#10;atFrjsGi0Y0V6mip95tpXCE8Zgt1jpGfPOJjcjwSJGVf8sWjcl+kWhyT69lY4doR12oMEasaI85U&#10;ItyI5bG1zLaH63uoqUiqivuqImoqmKZBMx6hGk20Ho2Vq1pNVenO/o7euLGP/vxcDj5+gMMHD3B2&#10;dEi9bYG6QT1ak9H6ltTr22LWttRMNolHEyJjWKEMIYJVH1rlraa4IlIpNwKysAcqFYBKQzmRKAJS&#10;h2RkCMIirASish5PYKuF4ePXKZqc/n+JYJrhNfREYKsxAFOBwGwv+D0jANcsPYoGCpEX7SsxoCbI&#10;gySejWerNXymnsIT8f0KtswY6u6ZdvpL7aP79KRuqBqP/+HarRc++dW/1ARXCvSKqb5qn2cLBgr9&#10;owunrz96bB6fnN48uui+1qp5Uwm7gHBiEoMFlLBqogU5lWji+ENe+E1lbG74LaogAZiUiAmbkxHu&#10;Xt8FOYunRye4sJ3KaARtahKttAIRayiqpcFx6TM+IuZ4jPetoihJpAgxopLu+rJ8ll9EwrYL0tgI&#10;hxf50kXDcMAna05appolhmnjWDUrLBCSQMrArFxQHBcsYHk8zcdY6lf6cnH0EocUL7J9GkBvcgz4&#10;91KsL7JDOH4vxqjmmNCiY6qJBSfAnzsXfYqMErCsq18AV0kGrvqszVK4T7yWtu9xcnQEa3vPuCM6&#10;QijZ6wvq7vx3GqKidvYzmpIfD+ssnDhYcTBVjWbUgENVjSQ5LS4FlUk00yGzeyCrsTNoXnmtn0kE&#10;l4g8zKaEsiip7oWIzmZznFxMoUxJop4ZXySQJ4jlsvLdHYEnkiLkubQGq99awk0LrLsiZY7PTppY&#10;lipIsp3C2lgqy8H1Dq5zIX66g+s72N7bTpONNWztXcN4bRNVXSszp6NqIVuWYuyiA2oAWNPyhHS/&#10;LhIpSRouC6x2isvOgLnUdcfSV2lNiL791FEtJm/uU+7sYky2B9OeDJJiH5Il8yJQsVCxgO2gdq47&#10;17awvrujnQO6Tsj1vtKNOM9Si1hVsRA4b7ep5P0Xl1yDEwel4we6AJyjouYylhq5HGrceTydYHP7&#10;XEcE59SDZw75cAlwDBjjHUWSEn7nkmgpeSUEBGJDZkOhNy8u5nc//Ojh3gu3vvxYsTvn/razzbvP&#10;Md+v2hetXQHq52hEBP1IFdfPtLl3a3prbfT9ftZ2782d7T94Fzo9+5aK7ACotEz1mkBldGFGLyQN&#10;jJfCA+irJavXKQqrKKsDS19vrM92rt2cru3fnNdbe47Hk4oJI+7bMeYXo/7suOnPTqu+bVnFkeEK&#10;bAyrYaA10LqCzhuy47n29Ui5qqQZNYLxSLRpUK9PcPetL+vNV1/C6dGRzs5OoM7qaDyW9b3rsrZ/&#10;wzWbO8LjNUZVs0IVYrN/1bPRFBJhBD9eeAQpQVUKH2SWSJHEGLsgu+QAroOJyyFuL1ruKet2yASq&#10;XFhBBPLgFgr1sec+Azf5zG+ULkO+tsGkCV9J0ijSoXETZZga4qB8nVvPfgkVrLX4zOGGDIS8oF9I&#10;AZGmVr3H7QWf3f+gs8DpvXrc/sn/i54A6D/vOX7VrhouLgBm/Am1ze+dz3c/OTh5eWrlDcv1XSKs&#10;RUxIlFjNhAoo3HZEXN4pIQFUAJdEKEWTUqsQnAAAgABJREFUiL4sJbJOwSIwpNgc1/ri7WuoWPDo&#10;0QFddHPIZIJmNEItrFVVIxg1lOpKJ4IrdQZAtK2okElLMojjCURjLrLKA4ozJdIa5vTOrHR+nWIW&#10;AaSa3At1uOJegr8UTAI2IROtADYwf6ZKbkYkazwtSSWbl9em5RYZ4aKPGH6/BOhlHG8cvwj44yrN&#10;AVQnEB/24lkxd4kUeMiYAz75z2KB58Swl86L4nKEDqV+lxdkwKZT4UxRvx7brsXRwVOQKlaVP1oU&#10;li599Ow3ij14Vs+qorMOXcheb+oKdTOCqSoYUw2k1SmpX8z6PXBk5D+CizYfL4veik7kQRkkpitD&#10;nQbvhdELNXzjPeBAODyd4vRihqquvNybCF7FhcRe5thhyqBxQQYOpCwml44bLp2/w88Wx0TD9fV/&#10;Dx09iAyx0wCkLbo+xE5b599re5/lu2th2zkIhI3NHayvb2M0DrWnOZY8XbjPBmWwkO71CIxTgeXi&#10;Fo51ndOsjuvTYPv8BUWOm068TMK/Gr5KBUYtk5YV64QiSaEj61oC60HZs2AIRcZag9IixEOTOqew&#10;HVh6XLtxQ8cbW5i2FtI7wDqCc6S+bmz4rg3OFV9eLfdr4fouxYFEsXsE1YLypl9kqbMjVPMb4oG0&#10;V4qEzxlQUTgrXuZNXpko7LOXG1YIq0+/59OQecevxgrjnqgxfpVfn8/7O4fH05fOptXjem3n8W/+&#10;43/ivvkvfAdX7Y9fuwLUz9noRYLqDMBYDY5PXvjqt77fjNaqd/9//19z8oPvoZqd/Uzt7DX4oF2k&#10;QF5AfRUSig9KJShRrG8QFhhf804JourEwQHaN8aOdvfmN195eXr91deOdu+8cLh78/bZaHtfqKpG&#10;6NstTM+2uuODzYuDJ2vnBwfjk4OD6vTwiGfn51STBRsiMgbaMbl5B5514LqGqWqWSQPXNlSNRqhH&#10;Laq6IWbWnRvXcP3OLZW+Uyei9eamNJubUk3GqoZF4CAqpNKLSs+QXqEOEAeKNSk11CCUqLlRHWb8&#10;jAVMFSlxEClEWal4air8ApgzR8RvE8DRgS++glfwYWigHaKCzWca5rQPifQQhhLUtNiHbi0u7ygM&#10;H4DBxFAWX74rxuSwT1YGJi8nYlFyIagamJC6uzK/+E774P7x08lGf+OrzW+PtvYP8fAp9PBIaW/3&#10;857qV+2PaVNVECudzXXjcCavHs36r/ageyDZAmC8sc2JkfZrWQIiKXrQFwyg8DtIrDHEg6Ipjy35&#10;lSEUhTEEJmBt3ODF2zdRE+P+Jw9xfnaCkV3DaNSgaQRM/tEVjS2NxlNkEiNDGUEWsnmWvG+R0Y7M&#10;2yLzl5gJigtJOGYcr7hCDUF0wfkm5rP0I5RjQUCoZ4/MUi+C1bDvBfSZRv35dC1Lq9nq679CJZNi&#10;4YvEZGX8cdzvIpiCDl0Xg2tBWQG0yDCWjHDe/WA0EtgoQXTpCIgb+ZUa6LsOB08PICKozeVmz8Bv&#10;8ay2iqUu6mtb59C7UKuXgGY09oCaTcroHRMgLV6lxWsQvNPhnqN87rTQD7rs2mqxXenvz0m1kuMi&#10;+BR6gR6eTXEx7bRZ24IJXpSUlEqL3wPGtbj+KDq+qDTIuc9Wj/biuRSJ64ZXaniegxjhcG7xvooZ&#10;qm0A1x5I99C+g8xn6PoZqvEIm3vXsLa5hbppfFZoyiC5PJPkjAKK467EsomxlkielGMVSZVwnuVn&#10;hcgj7z+x2fnaRfk4gCgXyCR1uE8koO6l2PKFMlkIUvAoCU/XXATqBLAKWKvr47Hu7OxCyKDtWup7&#10;S5JKZDlyTjSGBKi4FJ+NTMNkFUZ5v0c6JiqIojcgbkpDljouREkcWc77SJSAIKEcYE48JnDOg2qn&#10;AhYH4wwcCxwLDInP8C0abExQUtbEC0w8FtUXzqbdG/cfPP54b3/j+J/703V3ZElV/00Q/U9w1f74&#10;tCtA/Rka0QT65/+S4m/9e6jW7PzW1vbbHcO6qnHzd75n+6ODbxqxe0QySqgsSpA9rgtJR1OwkQYQ&#10;nVZ965z0IqKTsb32+uvtS3/iT8xeePOrp5u37hyaevSUiM9IRdF1a2rBWnFjNtZGk+rGaLyz4zav&#10;3+Kzg0OaPn2C48cPMT0/g2EXjBsCmQpcV2SaGt284WpUox6PtB6NqB41qOpGbT3XqmlQ1SOtJmvQ&#10;qqLe9sa1c4UxBCZWdayuZzhH5GKiCpeyRJKIkgh5TyiRJg18XDT9ir/0WFSBlp5KCowyF2VFiEDB&#10;yxgXZ089MEBMPjkFeyk1KYiIiFiJc8yaJnnR4ODxkxXXHtkFGiTgUaLETIAQhBhMCmGCig8xJ/V1&#10;DVWS8T1qxL3iLs5++ei9t9te0L3wxtd+v9lcO3Pvv9vrbAaaTD7vqX7V/hi2vh6jGVX86PHjnQ+f&#10;nLx17vjrynQTEEPBmGdIBNUBFxVIL7zpmWkuWE0fccgluEQ0Ev0aqCJeGOL3rgZAUzW4e/smRk2F&#10;jz95iIvpFM72cNbCmAZWGEDlxSr+QEuMZ9liiEYEcIV6OGfsTu8FZEELRtzCHpPBSpH9zp+lmLvY&#10;nwRsAnANRiKTV71IqEPtNMZ6l0wyDWFJIRDIry9viyvdYivB9GUM82CxpqhDwEowVco2cwfjjw4N&#10;4Wf2PUvMUzfStaFnnPeQ/er7HgeHTyEiZGpe+h7R4lxZ3Ze4Z13cqDicio/VdaFUUFWF+OlQxDkk&#10;r1zd//SIe8agFBNh5WYFQZe+sKhSKIAflfM4OLgv5j0Oz+ZqhbDOFRnKSroErkqJ/8L1z15pSuAu&#10;j/WSZAKfMj0/tS0C+ZyFPNcCdyJeht/36DtfMst2HVzXwc7P4WyP9Z3rWNvbQ7M28bXCS11HPEac&#10;woU8uWTHFYAEvsBLsWMcdb43cjIyoIyZTndNUEbHfUt5XhGcC3JfCqAeVUB5eV28n4HlWtMxZKOQ&#10;d0dQ7Zzf1jqCFVXr4HqL/RduYGtnB/Oup85acs6RdY5iNnBn7SDZWSoLFp2exVTO5xEHoaD1V/kC&#10;KU4vSh6H5J5K2+Vrk0kUrwDythlBxEGEvROAGI4djGGIC6BaKCS35GBqEnySIwrPEBopmbun0/Yr&#10;Dx4+efuVF699ZCbNdHf8r4vqrR9xVl+1n7Z2Bag/Y6P/+G9C3f8ZOKmVb988efnnfvEHmxs7+s54&#10;/eLp7/3WuRw9+YXG9XcBMb7MgvfFq4Y8jlqYJ6qkTgFxUOtUrNhepZONte6V73y7/fIv/0p3882v&#10;zs3a+lTJ9FBlqBvDdhVsuw4731Q7X5O+HUnfGWd7rmrG/vV93d3e1PXdXTp48pgOHz2CPT0hY3vP&#10;lFYGPBqRGTXU1Q2qpoFnqRs04wbVqJF6NNZ6ZKkS4UpEnBPltoOpa3DFJBCGOiJRggDqhFSEfCkp&#10;AUKFAb9GCvkiYQBS9vMwnqQAXNSSBpYpBuqRBr4f5JAYYg26HSptNKJQe1A0AF4q6nwqwD6ZGUVD&#10;LCYYK+RGqkkW9YwZsPAqyAuZg4yTQRKytCsHv4EqkQQRghqFbkPtl+XitJ0++ECO1ibYf/Urv1t9&#10;9esn6AB9IkrXnyWSu2pX7cfXfuu3fguPjs7owYXq9vyM7x+c7j85b9+YC39FmfYYkiJefQ57ARHH&#10;HFORCw4AOiYE8+xkLFTAiXvJt2sUhIRfHj46VRb1RhkBxjCuX7tGTdPoJw8e4fDoGNO+g6nHIDPy&#10;q6yrvHVT0MM5a3OAYxojqFF0OqiGSgo5yloSE5gBdup3gS9R7q98L1PMKMzG9GUtxiEmjLLO+Zqp&#10;6rxBHkEzxXUmGt26xEwvOQ+GtPiKFW2A9Jf3UWIiDEFgqjmObNCKc8E4dZ4JS0fk4UEQ46kvZ9bT&#10;J+VarMvn+NyNCH3f4fDwkFQUxBQVQ8XlGjoAll0nw2FZ3SLrC1gn6KyFdQpT1aiaEUDGgzTjWf6Y&#10;siMrgzU7bZ+zDcakTKuPVeOVT7l0zGgCIwwDARg4OZ/i6KwFVyOqDIE9K6AJUGuR/XkA2GIt5csd&#10;JRHold1a3vbTr/UwYzVy2TlEpYevO+3EwToLa728u+u6wE6HuOnWl8qqDGNjZw+jjW3waOQrDHDu&#10;3MA5loU5BUgNTGjJHoc5nOTxKAHsECSnz/NUGnxe/p3WzkVGHj4nRexQ+T1ZFY4xYKuHYBriS2XB&#10;hesq4m0ba9XURrevX9NqMsH5tCXb9+RC3Wn/O8jEA9BPapTiDkpKkKguWXIbZgF3XkppoBoqZ3ae&#10;Nnm9LZ2hvpydD68hcqlHTARHoYSdMJzj8JrgGJ6hTuthXLvS86B2Stc6K68cnpy//ODB4+9ef/OF&#10;E+Avzv2wfw9Ebzz/DX3VfqrbFaD+IRo1lX+yXFwA9fps/xs/94M5zCnV9ez8939Lu8cPf8HY7gZB&#10;JmlJCDmoNd7lQeumIiQ+WYZa53peXzt/+dvfPP/Gn/nPzndefc1R0wjEWYI0ENmGCqFvG9h2Ha7d&#10;ZNuvGds36vqaXMdie3JW1CphbW9Pms0NrG9t0eEH79PR/Y/ZdS0xMVXzjmQ0ItQ17GgE07Tomxr9&#10;uEE9akw97rSZ9Fr3VhtrWWyPqqqgdQ1TV4iBdDE6UsWrYiBCycuoXoANFS0ftEjmlKeJgvo9mlia&#10;qoiCCEKq5AJojbq0wO6QItFTFE14BC0qKYS9UJVMAO4h7po4s+ArMq1qZJeedz7EbsXHRpSiq5d9&#10;+wTgms5UAAbRdo3+63p2aI4+fHdGVXN6/cU33yE7maPt3WcvlXLVrtoP1zY3NzEaNVi3h9WHB7ON&#10;D58c3r2w+qolukHAmCkGJUfY6+9dCqgtJHXRGF9LFA0VKJOSYVLjYyKSdSTe9+SBrtMQjpikiaSi&#10;EKLAJijW19fo7p2bqCujB4fHaGczUA1QY0BcgRUB0iMzF4hGN6V7dMBKI963kSlGyrCcTbrMTBsq&#10;mLbgzVvMkJ2BlybjjhAPllmXLEb2hhyIYAOLlpmjeB6UDHGPuQoqK5xvNOwHcbNALsuYtou9LCBi&#10;Af7L+NO8aZGQjLiQTObvRIAgRd+H/ctskR+3Z0xIWtEPLF7T52lh7EQxm01xcXEOkGebKAW5L+5v&#10;GTIvxs/7U9DlQwU8rIqQTdrBOgeuG9R1DWL2CclySczoURmE2z7Pqr9SMVFc1jzd8oXM0GQIvOPj&#10;lIOL2QF6NpvjfN6jGk9g2IdulOxonKOrwfRiCTIqSfLkdEijm+qFPus6DtsQbA6vYQkeU2Zv59D3&#10;Nmf17nvY3ldGsf0czjmsbW9hY2sH9WQdph5550egBfIUpnytkW/p5ChC8X6EjwUzLCUrHB0wSnAL&#10;4BdKC+e4yFCXoDEunZLXHVn+3qWAGkCsna6hDKEGebfEDF3hNYX607u393Xj2jWdO6HeWrK2h7je&#10;OwSthXMOUIEnjDQ55Zy6wWWN4xPnYZqhkQGOa0Vaw4ZuzKQQiPk5FsJy8rqTY89VBU78do4Adg6O&#10;DQyLj6NmB8cEdh5QG/aKA1HAJwwOtpw/oAFonQzfPpvOX3t8cPZKZ186GtcvP7FSdbW5So/zx6ld&#10;AeofshUPd5Hp8fTuL/zC/a3N9V/9eG1DPvmtX2/nDz7+k6advmTgKoZCQuxhxo4+eIaCJ7B3VlpD&#10;3WtffePia7/8S8c7d27MWa3Rfl6DjCFiAyWCSIVextr3E3TdWLp2JN28cu3MuK4n1/XkrMAp1IEU&#10;xLq1v0+TyRijjQ29//23eXp0bMbUo657aFMRRnNwU6EaNbCzEfpRo9Woo36to2bSqutarbsx1aMG&#10;ddNAmkYpGAZqGOwzaMenRazdABXx1HyI3aFEUqVgMwqxXEk45mtzInwMTdkuQWlRjpleldQzwcmT&#10;GWWb4TdHj78G4yWAZ87xkhokrAjfKxMH/UjzI8m+A7pWBlhVFRTKelSkukd996X24PHPHVP1aG20&#10;NV+7+fLH82vN7B8BeKCqt69A9VX7Q27Xr13DyADHrU4OZhd3D2b9lzql20oYM0ApHQSHWzKVlgup&#10;+ygnq+IApv17CkNQA79U+MjbIHkUzxYoNNS38qukr1bv70uoD9cj5485GjW4eeMajepGHz05wPm8&#10;BVU1DGpfd08BVh4ArxxLXYCIAmTkOOrSVosgnAtAroXhl3XrpYx72JKpl+WJ5acxPpDY1yYm8nVy&#10;I6iOrBuJB+0DtlYHDBmApcpaEUzE7SMLGI3+SN4vELPD/i3y7vH6BrY6ityHGb6HpqyGEjQhEUbo&#10;Y4nWV7dhjO3qPl7+ZkTKvo/WWhyfnKDve1TMwYGx+I3Mhg33mpUB5cCtcrdGztuJwokLcmPFqKox&#10;Go08A8Y8iJ/+UVb35TEq5lwhT/+0c02bqEKJMe0sTi9makVoXDGqMFwp/leX424vZ6aLgUu+uOK8&#10;B04epH0MnXfDfurSvhfGILG4Oqg93feh7nQXak93LbSfo+/mECas7+5hfWcHo/EEVVXDsEneNynu&#10;/cQXDJxdSL/jjVXwCgHQLoDrsIxKgsJx63gti/2mfZe/y/maJd8lO/1pP5IY/SIpmWgC1+IcQoIx&#10;UufU9a2SUd29fg3jzS2aW18myzlHPk7ab68pfloSOZFCAQqHSzQHy3kTCKjMbBdTJxIqKYY6TpXi&#10;3vTbFM6ESPxosS6Kr9LC4sG1cw7OeIbaA2mCYYI4QAzgJJiPZeUZ71ImJlREtD3r+1eenk7fePj0&#10;9OOXb28ePXjquns36x/hDr9qP23tClD/GBqbEWDFbn75ax/fUvw9s7bWP/jNf+pOP3i7l/nF3Urc&#10;ps8QmP1siDl5xMcPOlLdvntbXvv5b9u9u7d6VnHaz2u4qgFXddAfMUQqWNugsyM3nzduNq/sbM79&#10;fE62bcn1XQDUquCKhBhCLNV4jOuvvKqj0bp+9HvfxcknDwxfzIlHlVbjmlAbVM1Iq9EYphmRGXXa&#10;ty36+ZhsO0czH2O0tgaZjFFbS6YegeoKpBXUwOclB8JCKFARDdIhQnYPajEEYY0NfvNgaal4WiaV&#10;M4GDt7jVh66EbTklBwvgmLhYVaOpEldB55kw8q9JNdbyQaxT6CWe7BOdoZAiPauVRE96jxKr5BOU&#10;hT6wl8ITBwyPiN3dtunbt2ZPHp48bH5/dnNt1PPmCw9etX3Xiiqu2lX7Q25sRqjXGj4/Ptz5+ODs&#10;ranlrwtwg6BVLBNE0UikCDApSZbLJEuR+AtgOmT59kw1g9SEUAuBXwFcLNNCCE5H8b7/wMRGRod9&#10;4QNlZmxvbRLIqDk+xYVFkCi6sMQM6+9Gw3PAbiZDrGCvB3daXFcknCMn47iEIlK8Q5mqynuJCCsv&#10;KCitQFW/NjAxmI0v7eM8o5aSpGla4TKRvAikEt4rQUmGVnnNLbZfYLlXScbzW7nPxD6JGvk/4iMs&#10;sXJaHEshMfkcOF2D0ruQmezMdudegwr59+Dq0ODV6pbft9bi5PgYKgoTskxRREILa3i4msNdraCN&#10;L3O6KnyJJh8/7SWzVVWjaca+9BSbhfnx6ZC6BMVLbo7FfpVOlkvGp/QNaPEXEZMS6+m0w/H5lEzN&#10;qAx797+IRhVCrnuc/05z6BnJxnRhnFePb6myWHFx4hfSeQ6vQxmXHFlXEc+a2t6i73r0fQfXtZB+&#10;DtdewPVz1GsTrO/sYby+ibpufL3wcA9IcW4Z9pb3MdL6UAJrX686g7hoAiUJeADYsU58CAosmFQt&#10;9h8Kq0r0aVLEpvm7cVhKQJ3GZDWYzvLudFAPiMO4qbjETotY9NJje2ddt/b31JGhru+ptwKxfoxj&#10;uSxVb/+JxKzewUkaR27gvCxNLc0hNqUPJlzvWD8mhfMs3pspZILS9Yr3Rbo+4td2r4AisBM4snCO&#10;YdiEbN8OjhmWCSwIPwzHGtQcAHloHjggWrNK9x4fn73x3scPv3v3xu7796vxdPvBKifTVfuititA&#10;/SO2ZKg9eih641q7+8qrjzY2N//heGNz9v54cnby7vd+Rc9PXq9sP1LVEI4RCnuIQH18D5lxRa9/&#10;/U2+dfd2zapj9H0N0QmMTsBSKbkKZDxDbbtKuq5yXW9s13E/b9lO52zbOdm+8w8PUVauRKsGwoZs&#10;b11lDDZvX5eXm1ofbe/g/ttvQ9oLMv0cpqogox7aO7jGKrUd2b6HbTu1bUu27eCsC0wEaaNMFXn5&#10;C0diNyyEvoBW9DHTcDmV9AAeLqmU7RwA0CgRTfEqhZwKhJid19eFDix0/jZi7ggEEJ2oNAqGrBLK&#10;clyBJkMIFw1eUClkciFZOShkGPepmVTZnyVJKPsVpJwSHhxcGsUMVhc495DnknTEcC+oa7959uST&#10;U353cn5r3HQvrG0+6W3Xfd7z+6p9cVsCUTKnpycn5v7h8bWD89mbrfJbAO1zqaEeFOkJf1F+lSoR&#10;BSWrAUUwHYG1+nSBgUlmX3sZITkMg3zMozKchpy1ieHxMakxS6woYTwe0c7WNuRsRjPnVF10qsVM&#10;siX/l+/hkpVdks2WcsFChkgqQxCn0TWqZeGBARhc3HfZlwHDFpg9YgOxFk4CQA3BtVJ8N4k8S7a6&#10;OM9Fp0CWt68Af3EfCx+tzPJN3mr0UunYE4aCoWQAZoj6sl+x/xJBTZogft2NiRy9EkFzDPnwkZAe&#10;KJfns6ABQlvsdmLsSdH3HU4OD0ChHjRAJCDlPCWWjkJFLLMO5pEiq6ZW9clvIk7C81LR1BOMRhMw&#10;Maoq1qH2++OU52M4Y5PwYQnIF11Z8JPQ4A1FzMG/EuDS8J3IjToiHF9M9eTigupmAmOYAKio+uur&#10;CiclsM7On2EW/KGXaineNW5LZb81J/sMVz9nXiivDac57TsXyzwBGpJIxf765FgC2zvYzsJ2PWzb&#10;wfYdpJ9D2jMYsljf3MLa5g7G4zXUVeUf2+pLJ5WeC9Vi2gUSXSPLHPM0aIyHzmBWRIOsO2fkTux1&#10;sd1QmpzXlAHITsA5OjXCGJRTFDEpmgzAcgLaxfVLdLm6IO92OSt3eO3z/HQQOGxf28Pm7g76zoaa&#10;3h5Qa++gvSN1olEu7pn8cNzFORjnwcASjM+WjICL1RtRgF8qbfLXFxQ1hRYjkNaJx1JB+kSgcKy+&#10;vJ04sDCMEJwIWAguzKnhdQn3V4wRAjfKuHE+a196+OTo1v37jye/uP3uKfZ/VyB/Q4G/jKv2xW9X&#10;gPrH1Xb3QYdzYH3U13dfeninHv+jam19/v54ZA+/9/sze3r0MnXtPkOq6B30MceqooJrN+/w3Xsv&#10;1nXF69rOCFwL6nqkxjRgNqCKASYSx9J17NoZu641tm3ZzufUz+bkZjOyXeszWapCuGKtRFHVUCZR&#10;Q9LXtda727j71Texvrejj957mw8/uc/txZTqtqe666kejcF1o66dw44asu0Y6hz8AsVKZMiQ0aqq&#10;iSrEnL9+6SMKQBZIwcSqFC3k6E1d9rIzpeevT4muufaz3x8lQzY+3Di8R8noG5pg4hdeCpnDg9wb&#10;4XsaS7+EmtaIEs/IngSDdyjE8h3OdUMpJCALBp76/cS4SS9LjzInBrHCqDe0nDcrjQKbUHpZ52fz&#10;k/vvTc14dH77ja+dT7b3uqtY6qv2h9X04ABkLWHc1CdTu/fRk6NXZr2+ITD3GLQZyOVw72WDBMhg&#10;mtO9kJnUUA4+xlYnYM0+oYI/tiKUlvNZ8QUKF0pfSYpP1qgzSUmQICBxquIUlTFewmudF6OEeOvM&#10;iPh/KEpHKYaHhPPPiLMoxUIFpRCs55jvTOPZhU0GeQMLwFCA6RRAElnbQI3Gezom8DJEsIrAqAXA&#10;wpcxsfH8SnadliooZXl13CijqMvikIfsfj508kcmyTJHt7BXHASgIKGOtkp0CmSwkNKAJaBaMo0r&#10;+vKMdW+xRE6h4s9jpL7Tru9xcnQMFQGHfi/g8SFDWrJcWF5/y9jUYaeAKHFyXgYLVUVVjdBUIz8b&#10;qJR9o/BE02XDcDmzG68l0iOrcEKsilPXpX0Fp0dMiIK5tTg8nWLWWUzGFZmQjcxpUdZNNNyTC+4h&#10;1cHw56J6Wry57LSheJIRRMWOhxuH4gJU7CXeg/HiZ+ebn+siPslfbx16a9H3Dn3nM3y7PmT27uaw&#10;/Rx1U2NzZw9rG9uo65GvE146B2gI6jOA06SIKZnoCHI9gYAEoiWwyCXYLueTig73m5KWFU60krlG&#10;SEoW56MG2UXIMB6TjC0mP4ulrFJngnNLA8GTWOkYUy2OYHuVvtPx+ki3r1+DaUY0m87hekfqfHJd&#10;sY7EioZ61R5QU5atx6sZL3ryF1E67cIxFgUkhHRx89MnX4WkPCq+Uzhphm6cUp4fmGqSwLsE2XeK&#10;pfYZwJ0QxDHE+TrVzP43lIhDyndVBTFVBNoUlZuHx6d3P3705Ma9u984I311Cpy4trUYja7g1he9&#10;XV3hH1OjJsVKqB4c9NX6xuGdb3/nn5nx2NJodHTw3d/9Uzh8+o26ne2JSm3VP6QAwBH01r27vLGx&#10;3ri+VVWpyDhldQaGjbAhoopIiUWEbNvCtTPu2xn18zn185bsbE52OkPfzsj2PZwSlCvS2qpWDbgy&#10;hmsDFhVXqTT1CPsvvqgbO9vmxosv4OlHH/HJoyfUzlt1vUVdV7B1De5G6voeEAGH2stVVUPqESCq&#10;Ufrns3GHRZo9ECUmhUppRiktGSIBcCMxMWUeoIHMUQEMODMolFxhlAX2eOEQ6YFEAOBCsgsDQECa&#10;DawyyZn3ukvsH6JGsAQYCIf1zDQHt6emutTg6GWPbIkBsVcmgFRTQjcFQ+22Ufmyuzg9O/7o/Y+U&#10;6482br0w++TJgf2Hv/oP5Bf/5D/3eU/xq/YFa209wnhjA0fTbnL/8OTewUX/Vie4p4QNRDBdtIEx&#10;HgE15SReRBrqTyOEZaQs3+E9LXS2yElkAvVAEoB3uJUk2l7l/e1zMsSM+fCF6ZDrqSoXlnbq7YCp&#10;1fIkCjBd/k7vB1AtsUAvopsvMkBFPGAC3ooYJxrdgtndoAkNRKOaNNaiDpJv8XVRTTzOZ/SnLW8e&#10;jU+NY+jfHcR+D8HOMOu1pn5HaT9zCLspmTVZ/vu5+zwMAE8M3DP3UCoAkod2QL0qAFjb4/TkJEcc&#10;lcBvYbwGbHQZHjCQH68ChnFuZTBnxSfTrKoaVVXl2OmFn0JXVWixnrNFHxB04MgZOGIVMfHnAgD2&#10;F9Q7eJSIgPNZi4OzOYFHqIxnapHurULqvbg2FJT5YMgWxndJEaHFszw6oeMtEs+v2ElibBfPppBv&#10;iCgkJCLrbI+279F2/nff9R5Ud3N08xksCOubO1jf3kMzXkdlGlRcwbBJce5x+VEszhVNd4d3MLgh&#10;wwxCiVtV/HaI9aDTdcjS68RWy0KsdCIjSiAeQXYG1FCvCYyVWFcnNMulrCJdG8G0S0BafbJIXy4L&#10;6nqoWuzu3cDO3h5Z59Q6R04sRB2cOLKuV+dscLq4wMQPr12+LS+f5XHuxvV3UOFgwdGn5TFKJn4Q&#10;NuCbFPPNX7MQhqeUQwOcgxiGOIJjARsPqp1wYKw9gx1Jkjj23tfIlcJsnU7nLzw+Prt3cKoHW5Ot&#10;FrzhZtPpZ7mrr9pPabsC1H8Y7fAQOD8XvPGVw5vf/uZv0HpzOlrfOD/63d++6B598g3MLu5UsGOj&#10;gCWiatxgfXuToa7upxfMTdNUtVM4q2oMlA18eh9AnKO+b6mfz8jOpuFnRnY2RTebUjeboW87iBCp&#10;qaBVD61apqaCGdVkrHNci+oIUtUjbXZ2dX99onvX97k9OjJPP3lATx8/pnY+J+394mydl3ozEdgY&#10;Ha1NVNR5UGgIaor6ziogURCHTEYhORcky+GyxxFeCpgeSV5gSUo+h41EFF4YfrHmbJR5K4CQBRzC&#10;w6d5WID9whwM7VC7kSKhHJKcUWSSgcCwK2Jii/Lwg6ZB6hWlg/Fcg5c0hn6nPgR2HKHEFin5Q5JC&#10;IBXE7pG6N+ZHj37eNM2T3b09+dqXX3uoTtvPe0pftS9e63mE8aimk8Pp5kePj79y3tM3hegFJtQx&#10;6XYKt4i+LsqxsOV9GP1RPmF1kbwqsnCU2YUleS5T8GNpjPLIihMHJJbKx3FA1at6RDSrRILUMiDt&#10;YbZr1ZTKoLTOSxB9Gbj2R88mf8mOaGIE41bZkKNk6GVQk71wMYVGQhNhjQplXUQCm8UFKFqAMCX+&#10;DKBnQOwN/ii+VBjjGRgOx8S/l18PvJsFYsrLuSYFgZQGe2SnEfdBuMw7sAp8PxNOL2yfJKAF8IlO&#10;Wut6PT09gaoSlQnJMgZcMu8H/oTVg3lpE1H0MdMxAaapYOpq4IhIZciKIz9XkrLBPFjYOj1Wdciq&#10;FooATZMkc33xqALF6cUcRxctTDOGIQJBIGpDqSwp2M3FAwfwk0QHl59LdJaU3cskpCY5RJ7Pw+MN&#10;7suF6xTnnJOYiKxH1/fobYe+72D7FtJ3kK6F7TpQNcL67nWsbe6gacYhs7cvIVY6IrBwb0UzJoJG&#10;0Tw+MddL3C7dG7HvItE1Dy1A2bDWdOE80MWfPA7J8aSSckX6UmZ5LPI9HJ1doZ+xv+oGtcVFJIBp&#10;gTohEc86143B9s4OjcYTnVtLtu9JnCNx1qsiY+k85wIrPrxu2TR7fpcRIee4GcyPxX0Vjs24QapR&#10;nZ5fsUuZpRaBDwARwDmCIwfr2Ge2F4ZzBMuCKgLtkLCNhVM97ZBykUAEIV53yi89Pbn40oOnh/ev&#10;v/7SwemUu7X1o+c+56v209uuAPUfQqPXXwcA1d/+xw7r1dmNL7/5B02z2T7Y2jv56J/+47P24/f/&#10;xGh6+gJcPyYVWttYA1dM3XzG5CyZ3hmMVNk4VWYhNgoEL5pz6PuW+nYOO5vDzaew7Rx91/qfvqO+&#10;6+AcAPRQ05OrKoWtyNiGuLNcNb1zzkHGKhitWVOPxGyI2V4bydb1Xb598TIfHh3z4dNDXJydk5fw&#10;+DqORKLGkJqahWpWMQRjKgJzqEzlyCfgUgU7TyKHqp8S5KHlAwH50UuAhNAUArnMOCcZU3jQakyS&#10;BM7KzGiwlkGNiA8RICYo82ugZhknKZTYs8egmG0CabNMfSwRXyXBo1EzlyZBzgaKKAsPPgNiAal4&#10;MO3tE5+8nLWC9tcrqz/bPv3k7Ml7G7NqPDlfv3Ov15Qic1kyd9Wu2mdp+t//t4D/xb8M/O7v0vGd&#10;F83Hj492D8/bL7VCbyjRNUCrJHctprlPRhWB8iAgI8m8GYCBl4Iz/GsOBmpiJ+KNFMFMvB8D3uLg&#10;6IoGbcqZgCJTazBsIpDVYB1F3YcuAS7vwCJwkGoXgNtvsCz/xhBYCvnyQRS03gmUFogsZxNfANZR&#10;gkvF90I3osCFgvTdigRQraGO/fI9P2TqCoQ7PLXwfmbLozw1fiGOaTzXAasZxzEYq2w4VWGIYCaO&#10;VTLIY0UHzvuiQZ9K+PoMALmoJrh0u7Cf6JTQiMXCw0UFXTvHdHbhz5d90vqV4/TMgwx78qwlWCCJ&#10;oabKoG7qMHYc8nYkk39hv/SMHa9QXhUOnOzwufzEQtaOAE146fNeFCfTGS46i7WNCTGTIrGukkG1&#10;5izmZabp5xnOoUtqeHrp12BuL8+SRWePB6beweZE4JwNpZu8zWL7Hrbrg8zbg2npZlAVjNb3MNrc&#10;RTVeA9cVuIqJSb2TAKK57FwaxzgjaAimteDaoyweBXFa3E9xzRLNa9WASY53WbxnS7Y5YkotOPKs&#10;eU/M/oCNLvcTy2D52Ixce1qc395Fhtr5UD/r4GyPnd1d7F+7BidKfWd94j3nP1NnE3gd3i3pTswX&#10;95KbeqVSyFMseaWL9mN0IsZjFQ6cpQSLxdxLY0ORsdYwnwXqAOt3hYq98wsMsAkMtQqqfI28paoU&#10;PYrBt0sTYXPn+Hz62uODo++2L998d2vtH8+Ab0D1PSV65Tnukqv209quAPUfZvvGL/iV/u/9w+nO&#10;t772AzMeXdTr67MHv/arF9N3v//zODn+ErXTzVFdkboe3fSCTF2rWgfprXLdKJiJ2Yiqz1Yqzpd/&#10;6LsWbj6nfjpDP5ujn0/RtXO4roP0FmIVCiZlUbGO1PWkzrGxot7rGI0guNF4JFo16Dun4/FYN9bW&#10;sLa/pzfvvUh921E7m1HfdVQ1ta5tbenazraMtjalXhsLNRVRXTHIeJrAsZJPeEHwLHaQZmcqIEkp&#10;4+qbzExNT9u4VCbZZIjXi4m7E0iOCDiZUMUje/Dk1hQDSkF+qhQl3eK/TwxIkHKGOqGDxELxGKQB&#10;iIftXGZ6lHPsYDyzLJX0MdQKA6iE4t2ZuPJf03Uj7kv97Kw9/uTDk3pj+2S8tfMHZmPrVAFH/VVd&#10;w6v2o7X+X/uXUPMpyb0XqifH7faHj49emvX2S4L6FoAJAZRksQU+9P6sIj1gMoKTeyvLlBHuTIqv&#10;tbCnKJldTJQSE8XEgZHhRnBS+cRc7GvhJultLI0dzaTM+IgomCVtN2hxmaHSzCr2Fw21xYRloUm4&#10;YUPeiPzt0I8lyXQClZnxX4U8mAnGsM+W63y5JVGfHXsRzkX7dPhOWC+jXZ0tTQxjaOKv2L/I465m&#10;ieM2Mbt3qjMeJQkRGESjPDJtBSgK/pIFZJ0CXrDysPH6rGA6S4YzgftyzQ8fEAARp+dnZ+jb1jt8&#10;TJCqp+kQHSl5ji+T0s8PphW5bJYTAbNBVdcgY8ChUEcEzrTy28+GpZEFzh0prh992nfzNcnz0KML&#10;YdaLeUtHp+cAEUxlwCwJcGRAFmsTl8xnHLigVtGSRV7Rj8ULHvpd5DWMPUSU9WJwOw3vzYFCQoIz&#10;wzn0fR9+OtjeZ/mWvkffztC3U3DFmGztolnfQd2Mg9MDAAlSnfjS+ZcY4+xA97kDHIJvL7HNLm5X&#10;MMX+25L3AVoak3yfyhLDPCgDlfaZUbSm40cQv3jtNNWV9o6vAkin35rjp9UBYj1YBrC5vYXN7R3M&#10;rcD1Dl5O4wBrAWcVZemtVfdMuXCtmKqLYLrMQzGYw1GcSNFGpAFzXa53i+txVg5oBtZB9g0BXPhO&#10;Hx2CxnNEzjGcY0jlnSesBBVO5RfiWk1EIxDf6Gz/0pODk7v3PznYfvXeW1PQ/V6c+VT/4FX76W5X&#10;gPoPsfm1n6Af/Lq6zc12s7rzyXiy/g/XNzZO3m1Gx9Pv/76l2cUbpLqhXW/cfAa1HdmuVaoaoqYB&#10;sWEmQ6pQ66yqs+i7Dn3bwrYtdfM57Lylbj4n285JOwe1QtL7MoAwBipM6hjiBNQQPDmqBiqAUxIR&#10;bTY30Ey2MJ9faN/3MqkrXttch25tJmm0qWvUozGq0Qg8HimNGsBUABmocojFApExIRMngYRIIzBl&#10;8nKokHIsmDwU/X0AEitFFOta8rJxG0E1vL8iO+mz1IpiitRCBhRj6DwzLEVSsmBkiPfca4oejcxZ&#10;hBDFQ5EiFRKsSw3i2AioyxYXfyIvLyLPVEjIrOMTdyQIwgqsQdxL3dnBL5x8/PbJ+tb6xfbd137w&#10;N/6T/2SOdoZ/99/7d/Wv/pW/+nlP76v2U9ra9XXUWMPx+Gzy4cnJvSdT+2YreIFYJ8h3gxa3Tm6F&#10;UwwocA9i/DMVcdQJziVJuN+4OIImOJt+OBicrEhZrrM09dmgIRo2Ill+nqV/wbASACQDtiMmLktG&#10;biGnTOBbwv0qXuMXT1w11t/GMww5KsBaARDibkLd014zQ+2T5hBiTofyekTfYWJl4wdDkUzoQ5EB&#10;uDjogDC6nCouRj2rCOL+o6Ec2cEo+U6MXWIQo9x4GTQWl2cwJiUAvKxv6Qsh90XcvcIzTK63OD05&#10;hrU9DPscIBnM0tIxgezlxcpPMTDel3qkGpIZeUBNVKGuaxjjs3tHppoDA/bjVBs9a09ZFEGD64k0&#10;AyqcTls9PD1DXTeoTPCBa05GNoiRXxijEvQWfqnC+bYaRMcrTAHcEBZmSHRUFSc4kDAXr6OcWZxk&#10;uXfn46b7roNrO7i+Q9/OYV2P8dYWNra3MV5bR900qGsDNl5iLGF94GJU03yO4wLNDLPk0Ywx5jnb&#10;vaQx8/2NybGG/S4l3DHmOoHvtH5Fp1XkIMJeC4dZTIQWWXsdgHMPpJEk3jEBWczqHX8rIlhW22N9&#10;c013b9yEmgp23pM6Aaz/nJwjWKe+/nTIFK55TiyntbmcpfZTo2CoB9+K7rPCHisni+rCWhImVXrC&#10;SLpRvB9NU042CmMtUIhzsJZhjIVxDDHqE5aJgRUHIwbCDBZvQ8YbRUVAbAyz2RA1N54endx9+PT4&#10;xosvfukE5E6VDK7aF7tdAeo/gkYv/Sz06SEU1NXXbn184+vmzEwm5/dH44uLrjue6cVX5/P5zfX5&#10;vBImKDNpZRTzmsAVmJgAUidOxTrYrlPbtejbjvquhe0s9fMWtut92QILFSdRBklwxqfaFUAdg0XY&#10;ex8dwStd1DErNta0Hm+Q7Wa46DsdaQ9TGeKmAtUVUFVAXQF1TTCVz8ygRAqPnhUgYgqxzAZExhue&#10;pAPCIUi3KciedBgXhsE6OBSyKVJq3YKcVrhktgcCORiwXnQ6EEYqkB9t2dD1AephZZUQP6UBIFPu&#10;Q6rZiCWzMAB6/x0fVRMSnEU0EWKqA9WXGXCioQ0BZUB2jWu/fvH0wfmjDzceY7J++F/6z/zZx2eP&#10;Zr2pfnxG2FX749cODqao94iOzmbbHz89fvO0x7cdzIuk1JSKiQGQjcmTSqk3FWx0mWgJQeod7sBC&#10;bLfUhqJlXfg3snEKv3hlRiY5tTgy39FY5ML4jGBtmH14EQwU+WSzEzTuM+RYyCA2AO/oQENm7OPx&#10;/GargTUtGIGa+kMgriDaedmqCJwqTOxb4SwsuLllJrDcdzH0qw3UOACXsMThwsRry7FmNrFXEIR5&#10;IQj9jRmgk9RUsopgAKCKdX1QnmqBIcaqTNWpW4M5U44xkgqJ4MTh7PwUIkpVxRl8LI3FkMEvJuXC&#10;i7hdcaMUTQA4EVgrcE7AtU/i6UF0/hnUoE7Lf+kQKI4c5mHqxzOcH89qi04EwIcdERidEk4uOpzP&#10;OlRrExhGKh0V43YTeCwnYsLkWSsQPxu+M7iqS04Ln+Qv3PNJMZDv4/J+SWtAwf56jBjKU4W6030X&#10;6073sF0H289h2yn6bgawwWh9G6P1TU8Q1BXIcFpdHBSsApBJFySD4TxnNNgJETBHolpCybtBIjDk&#10;c0ihKylB2GLiMRRZvjV9UaOdEuYxhftL0pdizHZ07hSS71LurQ45i3f+iaDaA2ohdVahFtu7O9ja&#10;v4bW+th0dQ5iLUnfQ5xVEfFhAGrTKFDoj2LhdnuGE+nSdbMI/VvyDKbrEYMHC+dCsVIMZ10BzKO/&#10;J1YQg8KxJKWQX9sIzgqcETgWGNZkF/ppK6rqIqfUMPHerOtePprOXj6e9Y+31rfPe4jDVftCtytA&#10;/UfU6Noe9O/+XcUv/ylrZu3x9a9983fNaHLUjpsHj9/53T83s/jF+Wx+vTZcEYOEmISMgg0xe7O0&#10;FyHb9epLP/RwXU/WWtjOkusspJegvAmeyahjVCGCAZSUBURqwdIZsQ2rEzW+7qtORVCvr+totAlH&#10;LVx3gTXXAWJB1kJrG4IZWWs2RORNZh/eGGtlxacfQ1H5BwA7im5VIp/QV0OZLSGCaKguOPAsRhs+&#10;cFTRgAu1TBkhARhzfq4DIOKCpQ6/S1OC8kKaMpSFY1IwtDSU0UrQIFIxBRNUPiz8A8NvmxZ0Yu9Q&#10;IAJYoAgxZ+wAdQFPU5nQTEm8u0B9duQRiV6Xbv6V408++rnR5vbTe1/ed9v3rj3Rtcbqdz8AvfnS&#10;5z2tr9pPUeu6DnVdUze9oCePT0fvffL0xtFF/2Yr5k1ic91ATYrBCHXeuTB/M+MMHxoRgEGMnY5S&#10;Wkrb5p8M3jJDU5iYQDJFFxhT8pSLqluIVfTf98cnqBP4stYhiU08jkoKF4nAOzsKCgCWTK8hpBtY&#10;8wn6ZoYjxgdGB96AvCQtgHT4/iLmiWAXBCbjM866DE5VFGpC/omyF4UENNL/hXp50KJDJLkjomFe&#10;YMQBXCxfhDcYDEMMw+zrKMcxJA8crHoHgISg0ZQpWAGE2HUv349OkgUjl4q1NPYp5c1YMZkLDEqp&#10;4+mhAaifuc5ZnJ2dAgRfU1kL/VCypIPhPZCqrjgoxesV/1gYK0RGF3DWOxMqU8fa1zCGfQXM0EeJ&#10;dYALh5XkmVQ+XIYM7WAYFqXjy6A6d7N8PmcwRgzMO4enJzP0YrBRVajCrSdFXXE/H8N8F0IKxtfs&#10;IBkcS4PqZGGMFm+xQTG7mIysqF2c1p+l+yaCRvLAJ2T2ds6FuOkOruvhuh6294C6m5/D9i3q9S2M&#10;NndRTyYwtQEZf44U56vkPKqD+zaU1vSg2d+XESz7cmIasKkC4IFDIvsCfOfFRXY57FqzI2+gqCkY&#10;+XSvBsd+dFgNYoFj3+J9WOwjs9CeSaYVMdUBTAPOQWyPZlTp7vV9NJM1nfU9+fj0nsQ5D6SdgxUL&#10;Eetl4vDZs1NYRjrFhQs/uLcSbTxQI8aEk6r+WRTXD03jlWddKtEVv7NwP5AyYn4NxTAkKOXXCOVP&#10;VbyK3XY2OIUJxA7MgsoIxABqionty1IoQERMTKBNC/PSo6OzVx88Pnr7+isvPbQyv4rX+4K3K0D9&#10;R9joV34F+sGHwGwu9MLm8e7Xv3n+xmR0fuPe3dmT7//O7Gx68otr6O9VLLVfnJmEvA9ZCeScU2t7&#10;Euvr/LneJ9+wvYVLYNov76opQpgo7IPFASyAGkArCossORFUouqcwHpttq5N1pXrGvPpKequp9p2&#10;xE4gILiQcaZWwFQUshCFTEXI5mU0rSmk7tWwiXLQ2mjOGlyC6UQgpCdQSQj472lMo62hbigH72WU&#10;o1J+8GjxYEx8EsXBKSVCrgDbPncjSa5hXQpPw66XCI1kshCFZGc543fKmZaGhn1dQwhYGUqiCvHp&#10;0hgg1dqIu2vPT37+9OMPTk53b5xdu/vKGc3/Vxf4yv8IKneU+JPPe1pftZ+SdnR0hNr1MOubzdTR&#10;7QeH51+76Nxb4OouEa/5+IwSAMb45iFO806xyEwDBuRrTUdGulCXlFawLtpTK9hipKMn69Zn4U+S&#10;ycJM0ggWw7cCmkl5DIJxG3MC+nWlZD7SWaZ/BxClYAvLVDu6CBCg8LleM3hPuSMiRFdNR8hZtXNm&#10;ZIIfR4aveepcwS6JhCJmyyzpYoT1KjA9YNQyrB4wjbrivKKwJjoNEKCeIePBf9hc1LNT3raXBKif&#10;zZj69VpKEFwcvlQU+DFbCPtZITvOTtfMPDlncXp6AlGB4WalxLp4zCA9FEoEuzCew1lbOmUoAKUo&#10;tSUYU8FUlb9XmEOCvuwFWD3/y3eLnAXR7UNlf1aezcqW4o8X+quqOJ+1eHp6AdOMMDIMTiAss6VJ&#10;+l0AvuwQSgdYfeyy37rQzwSi88VPTpK08OSs+GWMsIgGR46XejvrEivd28hOh4RkbQvbtSBmTDZ3&#10;MNncQTOaeAUBMVLKNo3JUymB+nJ4vZw7MJkFA50zfmuoL++3l6IElp+XxTiW+x0A6cxu588KhUvB&#10;aud9Rjl4VhOk+zFeT3GegQ7J5jIzXdSeVgd1jtRZdWKxvr2D/Rs34BCz11tve4bM3tZ5NjfG1sd9&#10;xmeJt90oXevLWlYDLeavoGJqlEqNvHCVDtuhARnX2KGrVIs1Pood45oUwxysdSAmrygxAmcFlh2s&#10;FdRVSNInUZGoJBBlhUKZiGhdlF84PDl75cnT473+lXtmNrO4al/sdgWo/4gbvXQPAFTPzpWbcb97&#10;77VP1jc3/85oY2f2+Hd/HWePPxyPpb9h4EG1807EYKMIOefUiZCIwFkLCbEr3gADBX8kBS8qAYHI&#10;DZaxCIG9LE9VhcQJ2CkgBLYOIo7m/umEtY0tYLNCd34Mci0aEqLequOWBGHhbNTLwY1RHxtMwfgN&#10;CU1IU+CdDzVOhS+T1C3JMgfgtnzuaiDAszEdt491WlXC78LsTI7/8Hd8qMXcxUVW2Ci9LhZySQt1&#10;ZkAiSFhkM1KvigsNvz8OaFoklePgwM9Fk3NQlzT65wNqIdXN2vWvT588OHrw7vceVuPxwc7N//pH&#10;evTn5+BKga9+3lP6qv2UtLXNDWxM1nB4frH27qPj1x6f22+3Dq+x0TXvuotJ+jJXAEQXVswU4Bt5&#10;zUtgpkOtaSBl6c54REPZk2gQFkEczyAshu25NgqGf3BOLVDBPqY6g+khQAuMXQQcC4tQuS5RKY9e&#10;TG5VdDWf5QJAWziVZPYpUty5i/VQnfpSe4niKftbAOWFtYiS8688SDbU/VtDSWXaQ3xoxI5pcGAW&#10;rLb3p3LKdh5L5ZSS0xJzLZ1wceaRGY5s99Awzqe1KMn2fZW0cVYI5bFR+NjH4+NjqHPgUN5xWKp6&#10;yP5+lraSOFcv+Y4gs6orNHXtE/aR8THcn7LPMuFSBJeLAJOeuYdVrRy4OB99Ei5HhNPZHCfTGUwz&#10;QQVFBU9SaiTfCidJWRJtYe+fYeBoxXsoIwCGm8Tul3HH8cf5GsISMnxb26MPRIPtO9iuhevmcF0L&#10;ay3q8RiTzS2M1tZR1w0MV37OREcMClthYf6Vr11UZejwPhKVwKSuiDtXhPJaC7aOlLLtGIOdHQhD&#10;U6NgnMNOBtLuARstGYCnsJhC6r2QmMxLty3geqjrwAa6ubuLyeamTntLHkj7pG/WWtgAsP0aIPk4&#10;yPdX/PXseRvXnUtAdXHPZjVJ/CzYkcV1WEoOWexkOXiGQsky7+gw4JB0VkGOYMTABEm7i2XBnINj&#10;AjFAQiCDFLkX8viPiMx+3/W3Dw6O9t99993RG69ipvp7CogSff2z3DFX7aekXQHqz6ttrPvfvema&#10;F7/06BaZf2TE1R/Opubiyce/NJb2DikqH8MBFacBTCuFTJvq0iLmSy9FmbcCkFSdFCmpmHBcdGLC&#10;L/80UCWQEolzILHqvZN+0ZxsbmK0vkV2fgFIj6ZXMNkQykNwqiBpQKYGGwPlYNQEwyyGDXuWN8YV&#10;o6Bq/ULEFBe1zEZEgFzaAqVoLUltUn7Q/FDLC2r+EpWvQ8tgvqhHCyTvLcd0w5EdGOgkM3NWNir2&#10;TRqZeb/M+pJACp8gUoNsyX9AAXgHWSKpp6krItlF3751+MmHp+u7exfr23t9vfnVD7XvBFftqj1n&#10;ezqdY2OyhkenFxsfPjl546TFNx2qFyvFiDQxioqSRYsWfjJoKGTzDux0EqgEUE0xu3ewAhMSWADR&#10;hZWY4gbzVs9toC8ytP5NHd74KJxmGLKd+e+4bZQCZrycl4Uh05S+j5LlKM53yR4s15fwupBtE/uE&#10;Va4fsoGLRmL8WpINaJDP591jcOQhFl1yNqTSQygu14qLQKDsFIwJtSgywZKM+qUrFFlMBWL5w0FM&#10;eeHEGPhYFv0IAz/HojOzUBVw/rPvLc7Oznzm96LcWR6n4D0qGNSlubc4XqFjGjwPVLyvKikhmarC&#10;sEFVxRrUedxWAwtdehWdG8MsG5+1lV8ON7UGwMCEzgmOp1NqrdPt9RrMQMoyHYC0FD+LWaf/MNoy&#10;Dhoeb5C9OjLVBcizfV/IvueQ+QyunUGUMFrfwmh9A/V4DFM3nmEEAOIA1pDup0Hiq+J10stInt/R&#10;iaNhQRj2MYRAxO/A209xeZWiTN5A7h0vXwLsfn8U1gZfOjAfS0TSMZJUvFxHYhiJlIA7x1OrOMA5&#10;qPQQ22Ftewt7N25CycC5NiR9cxAbWGrrQpmtnL38s3lXhu1ZoDqB6RKuRwdn9ngm+Xt+5NDCPvKw&#10;ArGWuOYtNeTRIQXHEoYSS4Q5uMrbxmwYIj50gwGlLPFXABVAG6J0/ej4/Obh4fmO3Ht12vaPO+Aq&#10;2/cXtV0B6s+pBeNI9d33gJN3xbx49+nOG9/4B7OLC3o8Ox/Pnny8VonsAjCiROJUbe9IRNXHCwqp&#10;Z5lzEgrxNTAl6B0jkIZXoQQveYg5lpAdW8gvkL31LJRfiMjLf3qodKqb22jWtsi1M+36OepOUUNA&#10;1Id9AagANQJlAx/znQtfRad4rIWTPZecMueCvRo9JvIoQTXie1hgMIIB4zfxYD0yFdHbnAr0LBkx&#10;GRwPs0pqYK/DiUlk14MxFsF5JswLeXq4rsSIMaEUMpt7F6Y/pHK0iMUbf0J5bPyyjMBxUHBEGFK5&#10;KRen33n6wdtnGzv7j6+P145ogjPV1nmP5+TzntJX7Se0XZyf471P7uNaU/GDo5Pxd9+9f+vwvH+t&#10;R32PiLcU1pPTlJM5Id4y5Kk28sn6MyONzETTwusEvmnAR6M0ZaLdlQ2fsIBplHauYKIWjCsgGpL5&#10;XFNGb1GfsIyKQI0F+WYp/x2CgxyGUoLY/EesWjDsjC6CMg0Mo+rQUCxGJccXhtJUhuEspRI3LpRo&#10;MYoBWh6sZRT77F9EIzsnvipZ0SEoGbTCB1DgfADBWcJZSRPBIRPDESHGUrqYJRjRwC8cJ5FxK8Y+&#10;scXldSxY5BXdHvQvIk0NoT9EAImAjI9oms/nmF5Mfb956HgtCf9n4dVlmBsdJpkNjw4Xpw7WWfTW&#10;epm5KQA1eX1SSuC3MA9TlufygbLi3D9ry4A/6kzUh1pB4ZRwOm3x5PBYmRnGEBQOTr2cNSWbkmhn&#10;DKXGP+5W3JHDC5TezfHEuYyX75+1Fl0oldX1Pbq2Rde2sO0ctj2H7WaoR2OMN7ZRT9Zh6hHYVB5I&#10;BzCd3Dwl6qLy2JIl52FMSwY6gTtBTjimOfkYdLhmeftJC4l2XPvKeu+5fGghIkqOjjR3EqBGXgMj&#10;cI7XLdSaRnovs9UJVDtLsFZVLDa2NrG1t4/OCmzv4Kwjn83bS+zFubT/eKVSevgfYQ6U+xiGBC46&#10;N4fqIu8oGh4/2o6rWvSlEkKFCIo5Z/24OiVY51A5hiXAkEVvDWpr4AyDDUFEiIRU2RemTs5SgoHS&#10;5sW0vXM+s7dPpnRSYb+/YkG+uI1/9F1ctR+p/fY/Br76luKfndrxyy8/vvH1b/6Ta2/8zH/q1vZ+&#10;fdrJsZ33Il0PX0taVK2Pb4nxQs4KiXMkwZgREVJRLb2QqUaoy7VCERZFtQ5qLcT1kL5X6XpybQs7&#10;v6D+4gzd6RldnJyg7VpgPIaM1tEqo7cC6a3/bt+nH9f3ENt7L6e64cIGeKOdQ0KjGJ8SpeKpzmlm&#10;iAYOz8L4TpKz9CP5KVdsO4gZXPmDcKywGBde6CjZCpouIMi4Bpl6KSs6/W9NoCQaUal0j68rBBAH&#10;2STl35H9CYmeCAwiSiQIEdaM9C+cP33yM/ff+8G3Tw4fvup63Wz7lgDGv/E3/p3PeyZftZ/QVr37&#10;DsavfxlkzOjx0cULB+f9z8ytfpmIt4mzWE2zZQJQMg9Di/oMTbkAosSbinsAxT2wyNI+k/78jO2y&#10;b2eDNGauDeuA5PjhRaYr/41LgULIVRNrxSfSKDGoic3T4XcwdA74zTUdML1DIYIzsGXWOdhUhipK&#10;OIv1D7GWbBlniaVziwl4ctbt0nDHSsM3s0yLny2sWSkBmAcMEurYLoKuVWxmZPWlvJoRlAyQ/cK5&#10;DMaRggMGWAwAj7VopxcX6NsOhjk7VkoZ6oCaBxYh3dI8KcZl1UwRVVjnQgytr+dcB0Bt4phR8eB4&#10;RhuIQ2j4/g/V/Pj6WpYQ708H4Xza4ejkAqNmTJXxgRyqlGs7r1BhrbyuaTB/TGB78DjXfJ9hOBdE&#10;C3a6t+h7m2pQu66Hbefo51NAHUZrGxhtbKMeTVDVXlWHUEotXlMNig+Bz2gS//Z3EtKYuASsNScB&#10;C6B3JTstC3M43CdlokVNxxreq1IC3sgol58Vv5OUu/iR8rW4sA9X2IXhtbMkrlfnOoyaSvf292Dq&#10;SntnyVoH11uIdSEhmctrig8q/3Fd+aU5Tpd9gEh2PCMI4ln32cJzKoLheL1SCTznUsy4dxwuqDYE&#10;gFBIG6IUnqikpJud4N7R6fTlk9OL7c2tHZ5M1n9Mo3TVftLaFUP9OTf6i/9lAIA+fKh48MSt333l&#10;0e7P9H/37ORsdDj9tXF7cvBNo7pJxAwBqYiKivryJEIhFhqRWC7USX7/aYFwScxoFL6cVUjYA+dy&#10;LT2PtsnBqobaD6ROWzgl3UYzmsAYRtfPASuoYX32RAFQVSB2gJgUEKgU5FOBKk68cbDIVeETc4U6&#10;gGApmGr/HgUPY+m41xg3Ay3WRAk1qrMnPpuvIcESFV7o9C+QGWtd/h2M5UH4WzCWKaOI4O0sYrgD&#10;9cGIpbMosNNIKDnkhcxMWmDDU79INdiwMES1s+2dw/vv/9zWtf2D0dbWDGZ9fv5PbfuvXPvr+q/8&#10;3b+u+JWP4CnvNQBWCXc+7yl+1T7HJuf/D9D6v0Sv/af/Mg5/8T+3/sGj4zeOZvJzjqpXCRhzAgeU&#10;xatRJUw5yGGgxoi12ROwCpC8cCxF63fRwEoYLrHSmbFJziwUfrJsRyfmJYPZBeeYaqgnGjrNIRYG&#10;mpQgyjpgBJdKSRVM9KoyUz7GM3FH6f5NtbOBoBrXwT5KBouS9yH3NcYnG2MAolQ6S9L50qAnqbZ0&#10;+d7CO1EuHNc7xhAY5jRsw3Rnwxjjcjw0y/pTDeUAAmIiNV0E71IAr0XppaaDpU/j82qFNnMpURGV&#10;a/bgKvl/ncPZ6SnEOZi4eF+KY5c8P8XTdHGbxWPm76kC1nqDGwRUVY2qqn0N7JDhu8iXkcKj8o3m&#10;O8irekdYvCjPCa7Lp5z4ezUAfueAo/MW09ZhfaeBCZmOJWTIdyEe+DLCMWdhzv0cgJ/nQViXDXMx&#10;psAykI4KCHEC6yy6vkPXd+j7Dn3X5WRk8zlsN0fd1BhvbKCarME0IzBXIDKxYL138qRjy8p+RudC&#10;wI/JTkmsc1iclsB06QiKTHPafLXzKf2bnGm5DJ1ntlcw1IFcoJgkTQoSJTLUMSlZETudy2X57N7O&#10;Wkx2NnH95g04Vep7/54EYCk2fm+BdFiaKMXFfZ658KwJneU8ad+xmoNnsSUrlMK1WUpmuHLylX4y&#10;RUpoqT53T1ZBUAGkPbA2jqGsqqTpwBQzOXo+ZMMpv/j0+OyVg+Pz7738ws1PrNa96n8Moj//HANy&#10;1X6a2hWg/klpnzwA/ua/D/zb/+vZ3utvva999/e72XTy6Lf+KUbTs6+Pye0yGVL1uaCD7xiqIcd/&#10;kjjnh29afyiCQl/iBBwMmRCLEzMcki8CASVWgiXnBCyivVhSdXDOaTdZx/r6Okw9otZZOKcYwWoV&#10;HyKV8UaUZ6GJojY6GaKBdQ3RmL6klIDAQSpIKSO2f1oVWU6jBatF9VfK1t+QC4+FZgpZXviUihRL&#10;OQlKufAXzHUEwymuZtlbGg3XxY4EHyXyUuvfTX8SgUgSw8dRQhhACseHOiVVOLPt9+zZyVuP3/nB&#10;k439m4+2b710PHl5/QDTrsPjBtB7wPivAO2al5T/uFzGV+2nrp2d/Q5o/SZs/+9T+/PX63fvH17/&#10;5PD8K6etfF24vsOkzaAebAzUjKAvgLCkughEDrPm5GOUv0fQkOk7OrloaAQlKbj/LCWR8V43H34S&#10;ZZzJQIyGq/+yKIU8O8NCVwS/loW6cwC8E8xn/w+KEwCkXPjLKK8fsekQcHkArLn7+ebFcMUpjLDQ&#10;K3+emjb3q1JZNqrMPBtVOd44dKKwglQ+i+M4cu5EsaTkcS0OqeXxh3/6/kjhCLykJbAQD8JhHoSd&#10;MPvc5N4OD/GV4gbXL+KMGGeeex9hdTkOcQ7GOVX2fWHMlzFw/kMJrrc4PTmBqhIbDqx1ORHLEy3v&#10;hOUqyVjxenHJj0Ip63z2Z7CBqXzSKyYT1FgRN8fEboVjN2Vt9+UUqTha3KYsOZYmdTl5l9BpHuEc&#10;/CBpk4vO4tHJFFqNUBkDpuzcSvdijMtdEXoxPEp2kJQy6eWLtcAaFg684Q1YADGN18UDHi+y00GS&#10;KAlAsOs69K1PRib9DK6bwkEwXlvHeHMTzXiCum7AhodJFMt+LtTVTs680gEYOybxM0n7uCxUZXCt&#10;NC6PcY1UZKmQpkmlhWy7VNFlsJyPifI6DVjt6NwagmmITyimzjPb5CxYHAyRbuzsYH1rBxfWwXY9&#10;tHe+wkxvIc4iZ8yV5fMsEwzGeXFZUfnBsNDy7RbnRMq/kA4R1ufV68PAZxnXwmwUX2obJbl9MKs9&#10;U11MjaQGyAw1RFTZZ87V8AwMBt5EFLcv5v3LB8dn1w9OTkf729/rgAtV/VtK9Bc+fUyu2k9NuwLU&#10;PyGNvv0tAFD91/4NoKq7/S9/9Z2zk+P/19npmcx+8Huk07OfqVg2mYh94uxYVl7SnR9M2ZQEcdnZ&#10;52u1IjoSlXziLYiP7YLCIJjRSqqisKrEEIiKOmvJdXN1tqfxZF1HTQ0VBxYLckIUi6YaBowhUgMi&#10;8qFrJY3lzxgxqVcMSCYmqIbEXEAIRU5R0EtEhH8GcV6DaZUhoaAy2DERv2F7RchCnLpUcNqhpm0A&#10;3j5zeWDegyc/izajTzs/EBK7FqSiSR7OYdEO504U2W8ChyRmyt47ylAf++edKGRIJ5Xrbp8/efTW&#10;B9/9g4dvbOwdj/fWne5fHNBr/w2Hv/ZfBP6rDeH+u4q1deD//nnP7Kv2ebXp9Bo2Nq5jNuPq2NbX&#10;Pnhy+sbhRfeW1eouEa0riVEoIksdpdyI5ncwYJhCzCUp2CCUyIrvhfhpaPqdjfehiytjMk4sDxRQ&#10;l414FOV5UkmcZFtSCg3UeEMh9NdTNoBwAsDxyEkuGhQhnqkOjgMdZn1OdhdFBjt0PDosF9YYKk9s&#10;AMQzsCkgv+8PaWK2NYGkgu02Btb2sEVCHI1Wf3JOFGxvWKOiIZ5441jzLFFnBe+pwSkhQ6sy5t1I&#10;WLwA01SsX9m5ElwoAs8Uig1AzGeJlnCcaGCrRuYIoW9ZBZQGMY1dGZ8cxzUOtC5c52KihVhlZwXn&#10;p+eAqq+dHZ2oKJwkFOBmQYlrAnU0eD3Aslh96FgPWZXBpkJdj2C4Duw0D1jmHPeJAnBk9256HR+b&#10;GubS4jwb9OnyDmY3NPm5QITzdo7HJxcwowmYoRFsi2qaezm+NoY0FEqLwb0QT0wHl3PoMloeNB3k&#10;IlhwI4R7Ptauj6DGdyvE7VufHMs5X/nEtnP0XQvbzeHaKVw/AzcN6s0tNGsbqMcjmLrygJpD6Epa&#10;gHIvNc5ZKRxKiYhdBK+Znc1McTr1YShG6XFPIFoTaB+EiChyvHNkmeOxw/vRMakFqI4S8QT0i2ze&#10;SMy0jTLvIP0G2Dmo6zFem2Dv1m04NrCdJe1DsjLnSJxVdaH8VozJDvdjvFaESHbE8ypm9mVTNA3/&#10;6g3KqixxqOKXykSH+ebK6z50WEUmr8nltcjLUEpOF4l7p772dMh475URCjF+XEUFrKL+aSr+qMQA&#10;TAPiXQVuHxyd3D04Otnf3/5yB6zPgRpX7YvVrgD1T1p75x3ghVuKv/Kvnr38f/pX327qZvJO00yO&#10;vvvblT0/+uqYdMsXdVawX7hLky40LRYnYCj5Cot9VDSxT57hX1soFKwM0lhnNEQNi5JYp+IcOVEV&#10;a6Hrm9rUNQEM1/dojIDEgqQCiXgmnAnCUDD7ZGXkze6MYMNjnkPtSxEIe1CtQKjxR9CQdXGVgmhg&#10;V9GKcShz8Cb7JDwkV5IP2Tj1LHZmTTLbLChLvmjx8MwP0hJux4U//jCUA0gHhbJgwV0u3molFu8w&#10;UPGZNgyBhJhI16VrXzn6+IPvHN154WxtY+uCNzZm7P6nU/oXP1A9+BD4yneAL/15KP4DABdKdO3z&#10;ntlX7Y+4Tdb28fj4DOvNVvPue/fvPTiefqcVvMVMO4CY5KiKUxzAwAosjH9GyOYNn9zQ4zsNOQIw&#10;/MEAGywRAalm64IhmKSQZQxiZKuTbDIzRIuqzDJEJAGgcGNmwIngyANyFtkSnAamWRTMlAzUhB20&#10;2E6LStNUrhVYMtBWZnbWXKs6HT/klxD1jK91Cqlyf3xfSmdCuegsAJxwjHAGxXcLUKCL4GeFMTuw&#10;U8vEZBn8SWQLpYi7Hci+uXBeaLFm0/Ixky1crK3p+HmOputNKxZx8oDr4vwcKuJBbcppkQYnHy5N&#10;+ehNKff2DBQdV/gwRz0IDc9YMIypQl6M8LNyX7S0x9Kxs3LrggwuZhmep0UtiRXF2cUUF7M5Jhs7&#10;xKwqAYRJYt80gNdSlrx6r8PeU3oGloMckEbeNoU9obhnigMkYBryDBQS6jKG1Tnn46aj1Lv1pbL6&#10;+QXEdWg29tGsb8GMRr4uOBsQmaQQ8FEaw5KbJXjOYC1k3/eBbOm6D0pYJWk2YZGl9syyljFtqVxW&#10;yhRegOdFtju/juWwMoAvgbbKQo4FicRLln0PGOyY/0B6VXFY29jAzrUb2jkl2zuIsyTWQpzVpFpw&#10;xXFC5PfAWzQIL1m+Zy6dQ8tL2eVzmZ5zw8XvFGB8+LvoQhzb4CST4OB0Tn1NaiNgJxCT5yGJgJnz&#10;XUAwxLQm6m4cn569dH7R3nYYnxjcafUq2/cXrl0B6p+wRt/8JtQ6xf/1fw5U9fzOt3/2+1rX9OF4&#10;hNPf+41+fnz4FVbZYsXYiKdpJJuwcS/FHrVYHSJzLcmLGLaAUOJXoarg4mHuk3OJwoWYbQGRUxXn&#10;qJusY9xUaIgAdagIYPHlBsACMEMNgQxDxAAGAVjHrpYsDkDM4ACqKUjAFeTBp6CwNJAeJsVuEquy&#10;7A0VRHF7lmIuLqiLY4f8mQ5r12o2pcPwFixHwVwnoy3RXz4zrnIA5IEdYSIoccTSIE1g2tc5TLpw&#10;BgSGrdt3Z8dfffD9P7hYv37rfFzdMsx3D5pfeGlWwTlQN4fO56D3O+C7UP0tJfqZz3t6X7U/gqaF&#10;rvXX/tb/DXe++afXP3x69PrhrP+WQ/UqQSclybWEZ0hDKIKfc7E8VkURTOeEe949VmTSTju5zFZY&#10;kE0WBqI3TGVoNJefa07gk+u2DvctisT4ZElgNkZzzdLs6kpdjvA21rtP93zeslxnonQ9vo73d1Si&#10;RACRhYCRTS6P7EG1EOe+EAFRQh2rOERHQQCLS5B6MRt5XCIpAulibiSgsHRpPtWQ9T4/TnkqYsyi&#10;NzRzySgX+h3Hxl8/Cr7NEORzqTFcsMVLYHrx9ap9+BMREZyfn5OKJoaYuAwhyqx/uZfnUaaWfY3y&#10;XBUNNZE9EAVRYMaHDqcfpcVjlfkOngt96MLfRLjoOhwcn8IwozLeQBB12THgJIAszSWfBs/N8noV&#10;zipkUr34ODjPsfS9pT5GZ3b8W/OxvcxWB4mhnHOhTFaHvu3Rtx1c69npvpuBKoPxxiaatU0fO22q&#10;NB+UsryeyqWw7EsEyMBgLSrBb1yb0jaepAyKmliXfAiwSWlpH/n7UeK98Hn8rFhHh2C6YMsjeNYI&#10;pmUIol2OoY5UrIglU1W6vXcNVbOG1moK5XBiVcQm9luKhGpxWqxeQmhhnUUam+Utf4h7QnUlsI4K&#10;oCxzKa5BcuZkTU+6w9LU82ubn2MUxiGMhTMQF9Y8JzAsEBZwkYbdd0uhkEpUduZWX3pydPbS4XF7&#10;//rOzomqu0r4/QVrV4D6J7BRZaDT/yfQ/FmH3/nbx3ff+MZ31yaNvD8ZHX3yu7/1S7MnD78x7rp7&#10;jeqEAO5BCErw2IZL1cAJp9ExjCJENyTtkaGvjsosrH71Jp/vQsU5Mt5jCR2PFaOxggkODk1Y6blS&#10;ArHCmXCgCEA9MIzZtkh4CECZki4wLr4MH8KsUrrtNaHsKAGNSV4UOWnNoH50XCypkDKuBNFI3xsu&#10;2NnzSglSZ0ZDC7Yqm72U7R7K2eBSptwgBVQSHyitXvou4qX44pNAxaqVRCAYkjG57sbho0++/s9+&#10;/Teovv7CnbWdvY9u3Lx2uLc+Ph/XzZPKVI+J6iN04xbzHdX2UNEYAO8o0bc/72l+1f6Q2nR2hrXJ&#10;I7X9rvnWn/5z41/9nQ9vPzmdfqkDvyzMuww1i9+JM8u/yInG4vSMwDmBZ6Ig+y0Y6wKJZBBasICR&#10;nUmGYGksojBMc23ZaKjGeM5o4JclabKhD0SJcoyXHdhZCVMrZEhI5PuzsL/SOVBcM8sEN56BpMRM&#10;+/cS+xHoiVgRIMmGNTD7CRAV5w4ER2eUMObEZHlNWnQi5E9KC3VQEgwo7cXiHJbTbmFxzMrvx0Ra&#10;7IEiGwMynlFXKHqxsAHoJG3OwvXNAHaBHUc2tEvJ96Wk+UAStMBUFeDn/PxcAYANU5oni1JUWpgM&#10;y0dbVAMv9Nn/JVDYkBVY1YN4Yww4jFdVVWATy0o+H3SICorFK1WO76A/qxB7+mqeCUqMaSd4enSG&#10;pq6pMuzl3pH5dW4QejHIno94fyxcPSqgdRzm9KjWXOG9ZC+BVE4uP9V1+Wqk+zyzxuIU1npmuus6&#10;dPMOfdtCuh7atdB2BhGH8foG6rUNVOM1VPUoqQYWvQxLvoK8pAzY+fQDf7+m7N7x1BeY7bRGRcA7&#10;AHbFdkWCMRkeBJIA9nKstJd9F0y0DDN853rTHkCLJPm2j5sO8m+IJeesjte39NrtO3Bg9L1N8cIq&#10;zgPKlOMis+QLE62YI7SwniwqSxYXmx+OcS6dn6liS/Hsuew7EVQPF/88D+PK4OebhLh9CYy1P5dY&#10;4jA+s2I98WCV+qgoNlu96oufHBy++MLR9c3rO1tsr4osfeHaFaD+CW209uegP/sd4Ou/pvjgw7Pd&#10;N772e8L8tNm79uDRb//G4+n7737LTi/uQuw+KdZJYXIG62EaLL/DktgtPLESDENEh71k28tFk8sE&#10;jypAAnWqpOLU1yD0pbPU9ujrBqOqCoo5CwMFowIxEftnuAfLWrCzFOqDRi+wZEPTyzazN4AG63V8&#10;AIaFs5RMpzP3EeGL6rOCVk5eyJLtSInIEjs9GMZ4+EtgeBzf+CoumpLHWL18PbJ8yvGoFNhoBrOX&#10;qUvMjJGS2KiyP0diyGjWTl98+N676/On5y/YtZ2Pxxubj2/vbR/evbF3//re9kebG6NPRtWtg2pN&#10;z2CmM8gHHTD5TBzMVfvpaiqEi+k1VFRVDw/Pbz+56L5+3rs3hapdEJlk0JSIJoHoHF0WUx8sstKl&#10;myjHTQNRlhmTBiYZLWWj0R+5gIcLxmGWS2oyBiPjV0oZM0uUgWTJIkWVimqWbccfjYg5guAIltMA&#10;Rjaa8ppZ6oLTZ/4eHdYLiAAouxKGWE8Hv+M3IuDwNp5nUkUjsBGosM+rAMIiDNXkWEThtERmwiP4&#10;Kb5WvlwFXsoLleXQQbEQwnc4ypjZOwmd9cZ6BNA5wVxWBy0epoC2adQGeYmeYV9HbJxk7MXmCl++&#10;anoxBeDre2s6tXBgKh4Iz7LjFVgB8YYdDL+iVBrwSqxYgzrV7iaOvpbP0HJ8bVZRRECQwd6ny1+z&#10;a9kJcDazOJt2qEbrWnGYSVQ6tTJoSDLjsk/lc5FKGb+GY3Hy4cvgOuet4mulPK9TokAt79mCgQ3z&#10;yjoHZx16azOobjvYroN2c9jW1x+v1zZRTzZQ1SNUVQNjKh+ukOJsNQOygcMqrIRlQiportBZrGtS&#10;lsvThe0X2Wdd3HYoGy+B9qLsm1KsdgbYEUzrAOiG4F8tYuDLUlkh/pkC2I6gmgiYbG9jbWcXvXPU&#10;2d6HcqgLzqLMUA/ORaNjZHhvLPu5Yn4GXdqmeGvJUfS8beBIXLymCyx1nouFIia+CiBbxNuGCSy7&#10;IPkOzPTguhWJyogCMQKAPWuyZlVvH5/N7j49ONo+ubXPj56OofoXCbitRP+HH+p8r9pPVrsC1D/B&#10;jX7916B/5/cVv/lU9J8fne/fe63bv36r3b155+mHv/FPvvfke9/9hjt88rON7V5jka1gF4YQwsWo&#10;P2RQTUBMsEUgn+gCnonyz8whU00A1Ggqs+Ujt4VEFNaJwjoS28ONxqqjBkCDyhBqdVoDZIyCYYgi&#10;Y5O6lSwiwCcj05T1lBmxDBYKQysaFkiyTIREYeFF8iUECj7pPkMucyrWVvhzjQw3JcReMgIFdz7w&#10;qmsCuvl0/IMuM3XhwVeg70ReRwY9ZHXKvsx4kmH0paj9agisHE0MqDpqXD+ZdOfXp+fN+Kiv9+yM&#10;Tg5Ou+MPHp482docP3zh5t7DF27t3d/dmLy/Vo8/bJqvHChXnciRAh8pkQD4t5XoP/i8p/tV+zE0&#10;/dP/bWBjE/j7f5sOv/7t0QePDl96ctb9bK/mKyBs5g2BmAwwtwCYCClBIcPXz/VvUkqJSxQzgGe5&#10;5NCRFA2lYbKcBOwGUsnIykQDBUWW6CxjLOWNOUZ34fyjEQofboIQv1ssXogikkKoWmSgHia48V+J&#10;SpTCYAsLqaqEtaUA1dFRhxXDG34P7U5NpYmUKGR9Yx9DLRpYES/DZ3A2CCl/v0ysltbItNZoWtFK&#10;QzaNV7nQA0ARDjT0JkanCucEW37zkJXcZbamYKk93tfkEBi0YkC0HMPg6LjcrH62wa2qmE4vMJvN&#10;/Lgzl4v+wvgPX0Rf6qKKvgySSrzxABzpIGyBiWEqE+Liw9yhT+v5s1uaiwsP6Euu2ML5xWehout7&#10;PD06gxXCWlWhIho4rGRJCbLooqfidorgJIdaxSSe6WZb7FwK9VruKCGDeKQ1JYPMWAtYYoiBtbC9&#10;l3p3bYu+bWHnU0g/h5mso97YQjNZ95m9KxNKviElpHOFo2GJoS4YZ/8e5fWqyH4er3/8neTfshpQ&#10;KwC47CgZMNrFdiiY68y6xk7lGOnMQgdAnWKo448r+iKJIInluAJ7rfV4gr2bt4C6husdRIREPTOb&#10;4up1GJ+9qBa5ZOKG+RLX0XJCDGVEqURg6dhbnixhPyU7nR0jVHx2yVdXtgimS9WKhnHysdMOYhjO&#10;MayzQfpt4FhAxoHFpLUuSf8ZROARVPf6zt549Pho96PdB+OvvUb9TP9rAtoGcAWovwjtClD/hDf6&#10;59+Cvv2u0gcPgPFaj/29R3d+8ZdPqr3r74+v3Xzv8Lu/8+Tiow++Y2cXr6hz+wTdZKCKOBPxuQFg&#10;uOjFtyJwUyh4AKqB/MyOGFXYM9YU6t24chF3Qs71asVhPBlDyUCtoAGU4dXfmRmOBkY0ywXEIV+t&#10;ugQqVRkaH3kRNBf6zBQRJxrAqCb86h9W4o0/1UHlBo0stGrIausX8mx7FBxTMrCHhkEqp5V6ETMq&#10;oZTYBRStpRUfTi86EyJjguHzJSbQCYnZEqgG++csFBUJbXJfz+xs64hmY9Qbe+e9zi769oXDWXt6&#10;eHJx/OHHDx/cuLbz9p0b+9+/trfz0e6WOWjM+ET19pnq0xb4NxW4AtQ/7U31CfR774D4XyRce7H+&#10;4OGT/QeHZ1++aPENB3OPiMbl9nE6UsTIYcmIkmMiD6pN2Ihi3Wlk6eYqv135Ohvhw9hpKUCyFgZq&#10;TlYmhdw0GqmB7QoGTqrRPBgDhIy9BCzdsiEOucSIQEoklpyNSbES1xD/z3JN08h2SODqs+WnC2tF&#10;ySjGxTT6NLToX+oUGzjrfAkmp3BGYXgYppI5FQzQX5IqplOlgasDg79RdiBft8FEKQ6DIn6+yH/h&#10;VGGDJFLKurcLjNyzW5ZdrgTVZQxuNJyX5qD/24mvQd33bQJQeV1FfoZovIoLLNUlFri/hEO3QAmG&#10;JMr0RWGIg8SbUtx52V8dTpEVRn/2gNPCBRv6aVbB0uWRpWLWzNoeTw9PQabxtc8DeEv3nOQQi+gg&#10;KC4D8sxanECl07m8E8Koka7sZ/m4TA6h8FtVEsvoxzdKjz2wttai73rYroNrW0g3R9/NoQqM1jfR&#10;rG+hGk3ApvK2QBBLpDMaSH+HpxPLd5ZO9RTLHYBpngP+S9ExONw+OO6SlFuhA1Z7BZiOqpwICpPk&#10;W0KOlZhPQvJ6uACmdaDsyX8jxVoHuj18px6PsbV/HQ4M6zrPenuZt0qQOcPl/Q7W0ue4zfOdWlLX&#10;YfZrfD+Mw6pEjs/bwj0T1RxpUVlYKlZ3Oc7q0CfxFJNQjqX2GeUdrHWojIMxBHHGZ/3WAkyT/00G&#10;NRGvWYfrhyend6zTazPc6C/oZ2eM6kfxsV21n6B2Bah/Chp96dX4pwLo9eigv/HVb8+u37w9v//C&#10;i0/f+/Vf+/6Td37wrf7w6bebvvuygd1ToLb0/2fvT2Mty7L0MOxb+5x775tjnjIicozKoSpr6O5q&#10;9jyKgmyalGnZf2xBMGQDNPjDoDjYpAfSBgxCtEDJFvSDMgHbsADDsCH4h0zLpkVRJJvdbPZQ1dU1&#10;ZlbOGRlzvIg33eGcvdfyj73X3mufe19kZhWbmdn5duJlvHeHM+yzh/Wt71trKY+UalXnHUKJImtl&#10;IMqJgBRPrR5mZCZGKCXKAkMQItwVTiYoQ0JAI2NiYRERyHgCjEbSugjEJQS4tgGhAVwDasegponS&#10;GPbEHMTBETMJEGIGchO/BQAEZzzXBvCn3tEyV9l3riSxSgNTEhKVzw1jaDTWsbDE2u2W3UnXoo7j&#10;zNYYg0LjKqn42Cmx4HHTdABxLqmlpUMo+QXgKJaR1hdS0jNyDkEIcAHSMsGzgLzblKN2a4bmscgo&#10;bF9Yw2i8GVhO78/6iwez7sqdg8X1128+eOXpy+fuvfTM5feunNv64eb65mvOtbdE9ubM/4kI/i1x&#10;1IIofNJD/qT9SG0T4dmn0Y4nzf3HOH3z4f0XHhwsXvHSXgPRFgm5MkYj6MxZuXXEZ8YrgUBTY5oS&#10;mGiUrIbhE03N6cxSrUBlIknKnNhljZfWJFY5xMFkFo7Gopby0frM+pOyEAuKMRrq2FsbNxvjRO18&#10;NRLE6L2qEnjpGgGBCYZBBnfFd2bq3pt+KP4EMaChlOqSLBnXz8e69I1zCAL4wPCBl/pTjAqGpFiG&#10;5Y4sPo7rh/KqGgevTr1lgslQQmYtzA4YILGu6mSJWcm9N06QbLgHQJoYU1j5FGkJtOZeoOric/I3&#10;Za5ocLlV6WMNIWKPw6NDCBhN46hk2S7gsj7AkOIfwlZ1VBhanobpjFIIqxBCyvDdtGOAHFzbGJRu&#10;2GRl1dLeFcdNmptABIAl6ic5gOv40Mz6LR29XFiOcKDo/Diaddg7nKEZbWQ1GEvcTvoQ0AdNLhcS&#10;25qujVY7SJaAUmJTOT27JwGjkiTUHosy0GIQqpwKmpTMe/g+oOt6LOYLdPM5eDFDWEzhuwWoGWG0&#10;voVmsgk3mqBpY/mymPyz5Fspe3/9XEjnFlDnMTAsbzUnpf6pa0pLHtNRQCOAhPI9HWGSjbNirulr&#10;KICZYUGyYZ6zvYTk37fA3JS6yvWgErj2MX/LzqlTWFtbRx+Ygn4veLAPEM+gVK8aycmh+0LVd4SV&#10;z9tM6eXXobesKg6TnybvV+lZkSFSpHZ0WsYaABxRSY6YB1hhkNXZqc/BuohcLpeqqilGEIIPjIYD&#10;muAQgocPDVxo4BqAOcrEnebCyPpJATmMBDg7Z3nm8cHsaj+TvfPrl+YBPU7aH492Aqg/i00c8Pab&#10;gZ597sG1X/+v7TVnLrx/6qlvv3f3e9++f3Dz3Yd+eviyC/5qS7LFIi7u/ZQ3gGLMlZaz3qaYaqQq&#10;Vcwx9jdlHYqbZNx+QcIgbqURoBGhJBeThoW6IALPoHXBqBnDOSLXNkKOYpbN0Vr8IQJxoCT0ifW5&#10;Yg0pSVo9AJLAPIy9KnnlVkO1YpPUTK2khpZB0t9gVn/DFS0lx6hL5wxLacjg+Pr/chgt40PIzo3y&#10;VrkOh7zRx7JaFOPDnSsxkQKgcWBxEjiWGNuQns6Efew9XjRzFpqcutDQaDIW12wGwenO4/JR7188&#10;fOvW9Patu7duPHP5e88/feXixbPb31ufXHyb5Ou75OAxXQdw+EmP8JP2I7T9vQVGkzOAR/vu/XtX&#10;bu8tfmLa05cEdCaKHQSpzCwqS4hKkARRyndgkTZp7elYk1qzezf6naG7P1v2Ug3zzEyrsQ1UMu5o&#10;HA5fU4NGGWpKpIoB25mdySXsM8Oe70FKvVdynOYUobKpDUTO0sGsay3XUj5uVCwglBTjlKdpveIU&#10;RlfymYCY+T9+LhgukSiuv14CgjRoU7iHBfySjMvjSjJHh2Fiz62TkOwqBbN+yYqDlE+4BFidc3BN&#10;iglOZWK8D2BvWDGtT5t9OFKrf0UznxOGy20FEYcGu4FvylyWhHrI/XZ0eAABU9OYBZbM87KP3KCA&#10;HMtrQZ6J8c0AMe85haXkJM8XIbhmhGbUmnAJFNWROY+dHxWJm8ceAUsg1ni+hv12LN8Vv+MD4dH+&#10;FD0Do6Y144kiIAjIJYLU+RX9unXG+9KFul8Sqm4V494Rqfr8Q9nMBGit3LyU8oqJ33zv0ae46b7r&#10;wV0HXszRzQ7RB4+N7TOYbJ5CO16Ha8aRoXYxkKWMIeMgGT4LKCNcJNyorik5qnQ9G5YWs/71NP5z&#10;KIYUGTebZ1s5WLLKxrDc5nrs35mN1oBvw0BrmSxIAtCBa1AdAkJgGk/Gcu7iJTjXYNH1WVYvgUlC&#10;EAkyKJUlZgx/CJdMg75YUlUUr08ZNUOnV1l3K6WOAdAWYFc5MKxyovp98H9V3UhKy5M2R6FSm93+&#10;+MBoA+dEZU5ZfBGSfJHJaiZycHSmZ9y4dW/3hy9cvfjBzvr2I/dhfXfSPjPtBFB/BhudPQMAIiIe&#10;v/M7/sqXvtZfunq9O3P9+uF73/7WzXs/+N7P8MN7Pzvqpi9AwiZHZ5tTWaIU929hoVG8qpWY0KXF&#10;nxVQGz6FJSWtJoAhIkLquVUZEUkAwYNpDeO2AYkT58Zwo3W40QROOIJoR0CuSOki7ZRKTLF65J2u&#10;chY928WoGMOS0pin1EtpIXbptl0KH02uf+ey1zPfOVnYrecpm4fhgJDZowqYp9eSoVFY9uJJzdYf&#10;NIY7ORDIgHdy6aXYNS55V6MEvIFrhFggIwidaglb87m7c+c9ArU0OXvRNa5NFcfcGqjd7Hp/6vb+&#10;fPved9498/btRxe+cuP69Wevnv/tM5vP/mGLo4f44Bte/mAKtK3Qq69+0kP9pH3E9jf+xl/HX/8b&#10;f4P+zC/9FL74y396fPP+wVMPDhdf7kBfAMk2EWv2uziVorlKcEmwnJ05MFJapEzfpe6wvuYMMCis&#10;NPILUhlQy7F2aYYUZia/BgSJzHMu2WOme/U9Kf9mEigxfWr0FsNUHXAptIP0eGbiUlk/8p0MgUxy&#10;TgLR+UiO7F1Db7wYcqjusAAzu4bUidMIaUki5BqoPjBaErhGSl+Q5FVcjjHKSEqPSe49KiV7UI4B&#10;7UsqT0XgCkOWjFSXmGmbqA5Alt+W5Egfgpps19ejB9mTY1/XUKHKe7qa/fTB4+DwAMIiTdOSJtNb&#10;2jKOAaa5/z5O9jAp8b0igHMNRu0oxZxTPWeOaSaNx8D/oclRjjm1dZIv31/Z78lh2jPuPnoMOIem&#10;dSmpVR03zdWctf0Bc3EWUKEM9hJjVjGHqYsGTmysHCfLyQrN7yq37T36RYd+voBfdAhdh9DNERZz&#10;UNNivLWD8cYWRuMxXOPSOpZ0NXn81HH99dyPzm8tz2cwdhW+omx8nSdCzOtIwFvnEZcaxxaA5/tl&#10;JOGfAdOahGxQX9qw5RiC6ZydWyU8Rb4vLKBUNxnCYEDG61vYOX1eREDBewQfKI1n0XEd0rFyIrQV&#10;dthHmTE09KjI0i/HHC3NeQOgyzGfwFrb74ora3CluKizJFAykyX7Sk1+iDRXNOt3dvQEinHVLHAa&#10;R108Kw7kdrzw07uPDp699+DRty+e22kmox8Gke8AaIXo5Y/Qeyft09pOAPVnuBER5IdvAI8eBnf2&#10;3ONrX//p766dO3/3/NXrD+//4e8/3nv3jZ/yRwdPs+8uNMzbDpgwqTHFWtUAQL0kWslQfi3hXfWa&#10;klAub8VOGRmWEgMpJBIgkmoXioDRAO0amqBmo8YREoiIJEmyY8IbAyyzC12J61JOS1mO3DJBFI3b&#10;YkRylFA7rT2YFk1yWdqproa8cxp2uf5XVrBaQ4nrgO+x3mqzaeT0Z8bKUKNRz0HQbOBR/ha9I7Es&#10;i3MQ5wTsGSMwXVwf4fbBPu6+9QMHavjUuQsYj9qo1HeO2na96Zrx9uHR0fobtx6d2t87vHzvwaUz&#10;X3jmqdNXz5/5g82Ll27iYG+GdvRJD++T9jHan/kz/zpC3+PCtauj19+/e+be48PnF0w3GO6ig0yy&#10;QQhDfCGTc7nKnAPQUEyi5Aix5I8jJXOhpeJIa7rrTM5DWmXixVC0mXDz3xwXHxtDvZykLP2gSMMr&#10;NhsYgOxifMdiAsVBFYGw5m4oc7Vkzdbe4EGmWJQyLIXA1jdy7oYK0g4lhmL6xBxPT1lWo7JMkKOo&#10;QuGQk5Lp/avbMTrxilOitGUjVA27AvLzYjQA4zI4Vu7gwgqRyfCdqzQggcm6Tm0xKPOV1GarPocK&#10;ada/L0uvkfPplZ4DLFoNIUTJt8R18klmfnbK6HPN8+RDvmMvVwBbH1mEY5bvps3x5qQy4/y1IUs3&#10;aFT2gkr1ZK8jjYHVfZU2zyiVIhAkgLA/77F7MAU1IzQNFdmvggUD4qRMlCyDxuB67LMtj6J876O2&#10;zGiTAdOo1w8t2xSCR+81s/cCvlsg9Av0XSyVNd46hdH2aYzWN5PUOyopbLy9SLIFBl4IJQworUUF&#10;RMd3IvHL2Xgq920YaqizStl7C7STRZLBdPlXwS4E0V7JYNoA6syEmxhrzWWTJN7DpGRZop4l4ZoJ&#10;nEHiqW0bOXXuPGg8IR9rexMHn4G01qzOmcPVWQklLz764145r574ReO5fcLxVjHV+XdzGI2N1n3A&#10;CI3KyM5rflFYZKUEc6pOptm+Uyx/Gl88slnQGSKJ75bGCWFDxF3pPD9z5/7Dp66c3373qcvnHwP3&#10;/Qkc++y3kyf4GW/0hRsAIPLPfz/QP/n9+YV/+9+4e+6p6984denS/Zt/+I3Xbr32/a8uHtz5mkz3&#10;bxCH8420EwANgcCUi0NJTkSULGsNp+bkjQRRLG3h1NOZPH2pXAZLjE90Wc6ZkocwE4LEeGMmgBq4&#10;ZgQ0jTAHivGYYix1lzBuPLa4lI2cXdphAM2iK0uGKzL3Lok9j7eoZboQa15TinfMNBWnhTNJuJaA&#10;tG3GUMheegso9JoK4JDqdRUgWa4/9ktc3WN8+tJzjiWzojHrotxWhCGtQMhBhKnxLGdGQs9ttnL7&#10;rVt4u2d67otfkbPnz2NtsiZN6wKkCeO2ZXIOBwe0c2t/+oWDH7x7+uGjvWe+9ML1izeuX/4vT129&#10;9Dbo5kLkTQBjIbr+SQ/zk/aE1nUddnf3sbk2dncPF6ceTB89/2i2+IKX9oKAsmdEIsUIjsnGcugb&#10;2R9AE89D6yWr1Nck+f5Qw6k2yikbrYIYY5oN5fQ3F1szG7CcZk8ElEAwUsecxEyzEqthnFhdzwGt&#10;a9EoC2XYTmtslb4ZOBRTK8DVADdlPgyo5tRHg2CS6viGe61iifX96NzQv6NkgJlKsi/zuQy1hLJT&#10;Q9IF68qTGbKEwJ2Utadc1CrNcPUgMwDQPiPEGO+mSdm+04shBPS9j1LRZFDmWq0icPqAK/s49eHA&#10;G6mXVjkfZfV6bCE6c5IKs+Do8AgijKYZDZ7wsYO2GN0rxkg1KNK5s4MHseBkLBEWn1/bNmhHbaxB&#10;3TRo1AFhFCDHXop5HJLHmtnrVhN3AzgtS9faS8CD/UPMvKBZa7OsOku8U8KvKhmWHaB6Klr1LOtr&#10;+bhtZbI2K3MOAd736Pv008W60323QOhm6BdH6BYzoHEYb22j3dgGjcZo2iaVynJL4QWWqa6HQooR&#10;Hjj79EtDZccwkzcSro1vJ0CLAr7F3J+9x/J3+i6nDN3Cpdb0kJkegmnREajseHImmtJZpDkOJECC&#10;l9FkjLMXLwqalkIsqyUqFecsGa+vk9XJ+JGfr2FwPqSJHbqG6Cj+TPtHGT9DIF2NLV3IVQGioFq/&#10;a0489J2q+p4l7kOeGS2XeRNCgHMOjXP5NcexwkS9dtJIiHYC85WHjw6ennl5U3B6Rmh9OIFjn/l2&#10;8gT/uLQz28CvfQ1y/37vnn3u/sU/8UuP1s5dvHnquRvv3f7W7916+MPvfbnfe/xK6/mZhuW8CDcA&#10;Mk9NgFDKJG0zJMbNPC4vBOQEKXkBd5RilAXwRUAuIiSstatFsqFJIHIkDKZx6CDjMdq2IdfA6pwR&#10;45xCsfDV/KRciCqeByprRLF+9Tgsg409MVDJ5Ez+ZuRcTbrYqqEsdX3qvMTq/efDSu4zy5jFa9IX&#10;zIZtGLzquvPd6zMw4lACHLlkIKdYVufgIHBwcG2Ss4cOV7ZGdG1nLP/s7dfgRXDji1/GxStXMJmM&#10;ZdS0XoQCOSLm9fHU4cy0m51789aDqwcHB2uHR0f+5Reuy4XzZ99zzWKGFfVjT9qnq+3tzzFZ38Jk&#10;3LYPb+9denDYf3XK7ZcC6HQePEopWD4y2R223I2lm13+KbWprWAkfcMey7xmoN8SC52ypsKw0Cnx&#10;WMjx0eZ7RoaaWWq2wLoYl5HNjiEqRfZtjFC9VivtzP2zbIgh36+qcGTQAeWzWpU6flxp5OV+EUnu&#10;NlHDrUiOVYpNoMiskouJ2AIjGMauYipz8jj7MIzRb56nLkVi/q7aChKogLtS6i/HUefM1Q7CsXwR&#10;ZwnkoGa4qgcy4Cpr4yozm3NN89QjVbajZQBO5nWBYDqdRoduLSU6ptXr+fFguhzFrth6f+r0AQFN&#10;E4Ec2brdHxFpZhBrOGqR5Hw288qOH1VaVaXroMNV4BywmPe483APwbUYNy1cWhcYxUGlsdPlfs0x&#10;zTXVzJ5VGyC/L8d0+ZIDZdDnGVNmVYoy0wwfYlbvruvQdV2Mne7m8YcD2vU1jLe20aytxTh216Bx&#10;uco5clJCu4cPf5Nyv0WqbZhldaZLfT/5c0YOTclWYnNcC54lMb5ZAq4kBsMwwiklopV755JXkksL&#10;5pKB+XNc/2h5Ldb61IEAkcnmJtY2d+CF4EMA5x8PUQcZ1/O4yKIH8/DYIf5RnEi1Q1LHUgmJoaUv&#10;HRc/Xb9mqgEkgJyvyZpi9ixGSRTHYnIIJyDtmdGwpDxvAnaR4LDrXyKkCMrZxCVzjYHLR4v+Cw8e&#10;H7154cKZBzuTC1OP/gnr00n7LLQTQP3HpNGLLwK6zN+6493RPJy++vSDnatXutOXLz58+9y51259&#10;+1s/jQcPfoGmR1+WwKedSAuwSwWyKoNDs0/rS8UQUOYjca+cMudCE85QksVEvVQQASQQwDHGmtL/&#10;EUS4h8gGgDU0Wl8VytSkc2WPokqLSlZuZcfV9ydir7mwzynNEnJdTCCCalKzUjP/FougMMgWUC7v&#10;BrbETv6I8VwTl0U89qus2haGTxNakigbAUCSVyaiPitZYxktalyMiULAmAQvXD6Nt+/cxw+++03q&#10;RdAHpitXnqKzp3cwGY/FtQ7OMZwLtGhk1M3k1K1H81dn33kzTOcdffWLz//Dczsb78gP3+7kt34L&#10;2Nk5ian+FLa/+3f/j/i7/4e/Q/+NX/s57Dzzhcmt3b2ndqfhSwtuXmDhrcbFiaGRyHEGlRrCkYmO&#10;mZ91pOeS6I4MMx2NIZfCMGwcsCxZSbL0bzZKV9ST1sRHIdc7RWGijdS5iqMcMEf2c1kqyhLDxpOR&#10;SUQxu1oGmQNHWWp0DLAuzIYuOkPZqwn7yGEpakCXc5H9f3Z3GOdfOr5LgdQhGW8KUEGuGPKVdyS7&#10;CJHdoQYQlWVpwJItPbsBILOv5Fj6ElevwFqCoPc+l5RhDgOlgkvgoRmwm6tgV3GiajnDnGWdEsS0&#10;2bkH9+D7HrPZlLJx/aGLrgGN1R5S+0JX6bI1OzerakIE4ghu1KLJdY/VGXH8FVifrh1d+YmQnXWo&#10;GWlRN3QZCzlPmznwrOvx+PAIaFo0UacWcRsXx5Z1fBlCz2yrx93ER3EWrPZr1A6MNH6ZI6jL/RpV&#10;b957dH2P+XyBbjGH7xcAAID/f+B+Du5nEAJG61sYb25hNFlD08ZEZDGMrHSIGAVHrQeWqk9z0jHz&#10;r46JWqpdgHT8qqSNusRQ5/VBBrJ6LmDdMtDlB+VaRYEtyme5/GSZN7R8lmWyy/ob47gDmFnQtNg5&#10;f1GoHcOn7OnBh/zDIURQHWKd+QEdsLSKfrh9s3rwZ/9j9QAo919xSKI4N1H6PJ97QIaUkL7sUgRS&#10;NQVVTpUM+oXJNjSSIUri+aLMO9ajZg5gdrXjmFkk1fB24iSRPpK2zxZEZ+aen3v/zv3rT1258NrO&#10;ZOMB4yTM7rPeTgD1H8f26CFwdAB0s9698PzuhS99db9tJx+cuXx19843fu/R7ltv7i72Hn+x4f5a&#10;A95ykIaxLN9RuaCa4TTY6vPCFwSQAHFmU+KYBZwRkhA8UUYUEyGRExLiDDBbbuGaJpc2iad0MUMl&#10;kFgYC/2XGZnqmvQOoiWGEmsIaK7yArITqAYQOaayx2aGZ2AD5IV4cE7deLMn2nxBEiun8r2Srdz0&#10;dzovCZnF3d6p5NuN1briNtE4AtROZY9zm2P64tULeO/OfXr7u98WSEMkJKOG2ubUjownY6GNMQOh&#10;PxAmZqGOceHB0fyn/vD1dxZwMv3KS8/3l69cvoWuW6BpPrnxfNKObb/6Kz+Nvp/h0qVnJ6/f2Tt/&#10;59H+CzNPXwjUXALxROewmuV5FuekY6CGSiklSqnLnL5GufxHUkPoWqDgQw1JFJYVVDxyYoawYVhh&#10;DMpcOov192Ijhgye1VCxsWw0ANYldheO0EgASQMnqdxf+mIhRytKbcCwFcPMNhqufRWoKe8VRWyp&#10;d19xMEnVwgIQ8eBA5TqcI7CXXPuU23ifZBx9oouJGoHpXOXSLTgcAAYL5Ksbs+xiljLkZ16S1Tlo&#10;OFCQCKg9ew33yWyOOk/IstQJ9IkMAVV+QOXc9tryg1o1I2KJx8V8hm42z3kAlrauSqEwPDWZ9b92&#10;mGaZb9oXSkBPkucnYEqgxFCnPS2VVqxg45DZM/1uXCCwXyyOmbo0HLIDGKsxKzn0QfBo/wjzRQc3&#10;2Yx7BkIcV1kCbOJys+NFMuCxFyrDq19K3b38TAtokvq7K5quFVoLOTpqGH3K7q2S77BYICxmCP0U&#10;TTvCeHMb7WQDbTuKNoVrIM5lh3x9/sE5czZvM1/MGlNeK3OsckDkcav9Z5yJusNLAbV5oUvXpAni&#10;hsC6MNkhAfDkEDDH0M8QBwChZOPOmb1TzLQmJEulC2m8hs2z58GuQd8rkE6lshRMs5Y65HQXYtaa&#10;weMemEsfLbGfdRXp/+s1sbDGyOe3kzMD+sFYpRSWo+ENlEL+8jEA5Cz/qk5cGuGG7EnlGoNm984q&#10;q+jwiXkUHBppRccvnLPrvBOhUx3j6d29g2t7+4db18+doenh0Ufop5P2aW4ngPqPYaMvfQnQZf1v&#10;/vuC//lf6s5snd3f+dlr3988fWG3PfN7t+9879v3w+79n3OL2bMk/lTkcoSi5JAELnrelWB10CBn&#10;cx4gW9ISANGyDBQiY4o2wj1xmlWIBCxEQs4B1JA456LohtfQjFq4thVbiiITzZkTT2A4XwQZz64B&#10;qJkNMAtnAqExZhoAmlT0WQ27tMmppUKlbjTn5TSC3VxhMDVRL3IGEMo7hWwgsXqXgVwmpwbTxnNq&#10;fQT5oIXddslb3aRjNNnwJGkdyYQZL169QO/dvYh/8r136OYPv4+1yRomk5bbUcs7rfPjpgkb45EP&#10;ax6exfUhNAv2O/eP5l/61mtvHTmS6doXX5yfu3btjswhIm3qcv9JD/GTltrTz1zFZEzu7mOcenTk&#10;b+wd9a94Hl0ih0kcwFwUDmkOa5JrAlFDJG2M/SWKMxWxsIxqH2KSslg2q/js4xQxRvEAqJAAKYG/&#10;YXmSDRmkyIE1GZK+jwSWgZpxZolVX1Jpn2DirhkxfjWuA1EtE1jgRS/RpfmmdwgDJouBBqjKb1ma&#10;GNeP5I4Ykmn1p/I9IAFFldxihfFpVTYWOqq8WkG9xiUzM4SaUh81X0ctXSy2vRR2a9B0LSE2hqPK&#10;G7Mtq+tqyVJMgsxMR8CoQIWo9yzB5wRSFEQkJMcIISWLc5Lrm+dHsARw6k62ck0FbwI2RnfMJREL&#10;OQhm00P0i1kq9aawPRq0pQrEqtNJnid1lQdn8E2py2wBIYOykwcENM0o1qJuijReDfx0xRmMkRmD&#10;OaY8jdlMsOf9wMRgD/3Kab9SlUmG3+Qw6zzuPHgMBmHcNOJbYbwAAIAASURBVFGsEQTMPqoJAkcA&#10;pVmhV46WAmyE0rxMTl0bplp7MNK8zPdD2VlRsYvWyWGd0ompDj6g9x5959H3PYLvwH2P0C3QzacI&#10;vsN4ZxujzU004zU0zSiHTWjtaQVNlVvC0KJ1DXeVd5fduYBby54Wh1+6eOhiZ8G2cruc9u4IbNUh&#10;Wb4DiGGbJV1Hin8OnG2NAqhLCS7Sz7EHMpiOpbEsmI4MdXwmk+1tNOubCHAUQo/gmTgEER9A3oBx&#10;Y6WUUSHJnilj+vh5/ISWnbFuaVwXUykRH1QccdlpmcdZWcNXabm1lJbuWfl6tVpNefrGaRYnlIJq&#10;RiybE9Txy1Fd5TmAggf5GILXCKM147uoVIiYsQ64c4veX7x9997O6Z210bVzxCK/LcAlIXruo/Xb&#10;SftUtRNA/ce80f/iL0P+5C8Dj/dC80u/uHfx1Z842j534ejsU1cX733j9zB9/23q9x/daLjfcBCn&#10;hg6JK0mKALOfpk21WjeTgcRpgaIo74vQvAFJjANMdEUUYEcDgxy5gpoxSYZERLnlHDE9kcYgWQ8x&#10;WY9vTRWXRTXHYFOKq04Gk3BaHR3KiltYCF2oWZY6YYksQX12A4DNf2w8uxrfbTMAqwlrNsyVx7bP&#10;VxLQSSyRI1DjHEREdkYOX3nuOr39wV388P238O545NbWR+36+jpvrE2kGRM3EL8xGXPPcF547NmP&#10;+uCvPdhbyHd/+P7dU5tb75CT3bPn/tkC+BKA/7YAf+OTHtYnLTWiLYDGzb1Ht87ffnT0lZl3rwbI&#10;uZgdQT3yhbqKcFok88+x8pM4irWnGxSZd5R4G8l3geQFJKJ48y1DUxMsJsY5szPKNuvvKvGmElNt&#10;GM7MXNsa1CthYjkfcwBLqmrAialXhjbP38T2JoMwljspoHolu7KCUa2uxiSCih1AidEdoJ9s0JV8&#10;CfWzLfLqSC6luLwMzqxDTxkjc2q7nhgxpk32U7PYermlMHkGA4YscikmuGkcyMZQA+h9YjwDL0mI&#10;C3OVoy+X7tdeS32N5toHDlYVpmustTDL0cEBhAMat6LKq2bwNY9iSGET6mdVmEqYvUa/o3L21Ncc&#10;nVGj0Qht28K5Bk0Vb65g9xiwIZIIs6UeysDaKpvsPWQwbQ5GiOqBg0WP+48P4JzDqHGpDFCaeyn5&#10;VIkPRgaeGn5Vs+tlDi4/M6PsyHKP+nnmJE1EZo0w1dArR1ocT97H2Om+69D3HXzfgf0CoY+yb9eM&#10;otR7fQvNeALXtHDUDFhMMVdZx9vqfVX3mB0LyghLvTULqjATC6Zh5fMoDhRFgmLA9DCremaey6Cq&#10;VAOaLK28X9htZbpL+axyXgXcJDFjNzUtds6cAzdtnLvMFDiIJiKTEAqgVrBv5rAAiXSgvMTYclUf&#10;p5H9zYJqM3bKo1jl2By+YMbeYJ1bGrL267L8tmYEz6DaMNI+ODQ+rtWNOn80+zczWuMYQVKvOOdG&#10;ALa89+cf7j66yOHqDjB5BFzugfHH6reT9ulpJ4D6c9DoZ34aAERu3pR21vXbzz997/lLF/5g+9rT&#10;m+/+83926v63v3Eq3L912XG/rswoUSz7bKDo0CGfm9g9UzcWZnCIxyheVgELxEdTnkAkTdOQcy4R&#10;BiKtMDnXGkYienElS5RMDI9IXuhXKbhsIhVR6Y+yD0SRjFYLjeoasdb0gzHZbG9Yr3SBG3ohNidv&#10;Yd8iW8eln6hsiEUKVgw+sQbOqmebLica3w4uJS9pmMHc4+rZHXzlmav0wZ1vyJ23f0CT9XW3tXWq&#10;OXP6tKyNJ94RhdY5noxGbecDh/GY5p7Xe49Lu/v9S99/472Xz5zdub+x/ct31tp/sFj0wAmg/uSb&#10;yF8F0d/C7df/VVq7+H8dfXB/79K9/cXLc2lfgMMOgV3c/uPgy8mKjI+JoiwFJELOkTgitESxbJbG&#10;6zvkWP4SaqFGXwFnCnoseNKSV/qNGNkXwUJ+XUFyroEbvxckSuliXHWKrbZgmm35mNIUVgUOoAA0&#10;rYOTmJSGNd+Dc5UsUMCgxFxH8Kqguu7zvFZYwFB9IK0W6eBkF01BZdjbK479t4SO0jmjsy9K4iXL&#10;CwkSs3YTDdZEO0YkM92WA6/PY0ERFeD8BFs4rzXpR8sRsQB9im+NMdSWoTvO/YElULNk2a7ostp0&#10;LmwhpWd/cHAAZibnGll5oJx1t36rrMkW8FkgVYOFSvJryoQREdqmReOa6IzSpGRZfvSkRk98J+99&#10;NVJATtmf3orzvMjsdw9m2J91cOM1tE4vXhNeJUlvSU1dZXVffjRmHYDkKhmqNlj5XUheM2oHeC3b&#10;1X/FrAU+ZZDv+w59t4DvOvhuDt9P0fdH6HyPyfo6Rpun0K5voGknaN0IjprCiOeOoaV5snpcJuA2&#10;+Luw08ty8DyfDBgudpEBwE8C06zOBeOUN05IVcIV+0cwjMsuCctK3Wr9W2vTswQ0owltbu0I0JJK&#10;vQP7pFQIke1WkK556ozzBoP1oigi8GM3nUd5RGi5Q+sJExmwOx/1xHTs8pI/oYenwbhEcdqGEOA9&#10;oXExCWF2AgdBCMUprOsDgQWOKK3JbWA5czhdPHV0ND/PvDN17lwPq8A8aZ+pdgKoP09tfx/44s9D&#10;Zt/pRjvn7l7+yk9+b/3U6atbG+uXb/7eb25O791ao9BH2MmSYqzU660V+XTVR16TlpQ1alwzq8gO&#10;DlIUSCCQIyHnqGtaaVxDjkiIIjuGNi6kTs+jWSmzl1U9sfpaOvlgY1T+rHIEKD0gLknBOMtXJb1f&#10;6PHCo1ROBWWxzbkLG2SkWsWVnDINR+CQ5VMGVGemnU3HWhZGyiZbHoBhvCnJMIXAzNE0FsaIHF56&#10;5oq88d4F/N6b7+P2O2/R9plz7fnLF7F9alvGbcveL7gl8KRpJLSt8GjUiJfNaT+7cfP+4597851b&#10;jy+cOTNfO3P+nnPdh2xDJ+1fRtvd/XN4tPsmueY/Gf3w5sGZO7v7z84DPQfXXnDEE2U0lAlLDiFy&#10;EEnZu6WJ0xCOSOJ7JCaW2vyoVIUNALGGcWzD5Dx1kpYCrEopJTWYxcRMc0XMcIpX41SLWSyorsCa&#10;hYbxfCFEgMBOshFpGSKNqxjeh4Lq5Qz/Q8PNfgfm7wK8S/4FWjpHAR4Wahpwmw7MBAgzeo0jTezi&#10;sHSRAsrqHB82kKj+ZSWYNn9n4z6u4QlMu5z40YeA3vcmhrrO8p27UfvLOBqWgfVyf+cuzI7IZSYs&#10;BMbh4SFCYGndKkfCR+iU3KfLYHr545QRoDqGnIsMtWtM/eNa3FT9nh08K1od703VPmSRTGGSS9/o&#10;e94LHjw6gBeHjbYBUZobyjyackuFCDXjNW91BsAoYUjL485eO1XXWjOEyrTr5Va2gyYrTOy07yND&#10;7fsOfjFH6Oa5XBaTwG1sol3fQtNOEJ3yqjzRsWOc9MZsWJWEsMREl+sagt7yhto91qFY9ux0R9Wi&#10;loGxqSmdGXD7LEwFg8xsGzAtiXCIvaugeeigN6+nhGXMjEDA9ta2jMZrlMNKvBfR0mlJ/q8ls6yN&#10;U49jDauzFdNXj9+PylrbjN35e8lBZJ2QpRyWmQvHHbOaQ2ZcDFQWq3JnVANBx67EcaDx/Rw4AulG&#10;ncBc5yfIFV+gFWhaETq76MOzt+8/unr90sUHWxtbR/UkOWmfpXYCqD9Hjb74RfDhVHrvQfC+aZoH&#10;m2fPv375lVduoDt45s73cf7w9m1C3wHCMXt0Mug47XxCKQy5OGr16PnfqjxLMJuBi5sr94QQ9aRw&#10;iRFrKCZxCc5FL6ozMdsmsQ3yxmaTccQzL7FVJMsrkyoliSEulEVOPepR+1rimAsFnL5vN+biuqxl&#10;3ZyjeiIVpxuc9RYjJ/nIkD0ZEJbBUDaiZOrUvi3HUi471zeLaEfICYgDTm+t4+XnruPd2/dx++4H&#10;dPvds+7m09faS1evyIVTO2HUO+n6HmPnEJoWvetlQdL2giu7R4uf+u7r7967cGbnztqEDjY2Hs12&#10;5b+SDTwla/TSJz2kP7dtPDqPtVHj7h/2px5OD1/YPQovsdBFiokLUiPJLBUoDu04pyTNO2mIYlKy&#10;KPsmSrl7iJAZagWd0SYugLued9bor0GIlrwqTJ5hpBkGbBdWyiK7Yg+WEjoWnNsSJcqyiUhMEMMM&#10;xy5JZZIRllQg2WhDMglXLRbpjtKUMqy8Zeji/5y5f6tWEcScB1Y0uzKD+JJdSFDtvWdB5z264NBK&#10;m8qZiTFhy9GHbLc6G1a2YQk/DP6svJH15ZIyrwlUwxE8M+ZdF1kukyTOOlpYAMcoHht9LtbJYJ7/&#10;SjN5sPeUmPOYSfzw8BC+7zEaldrPH7cNZd7F0LYKgnhuJuTSU8IM50YYjUYgcrk+7er7yGEZ8Xei&#10;wedqVwulvaqOu88jtGbvFaUTofMBD/cOIC7GdedEX1wyOVtFATPXwHgwLGo3xQBArwiHyCUgh+A1&#10;OyrKneicjuyfRx8COh/Q9V1ipuMPd10E1X6BZjxBu7UDt7aBph3BOReTpFpPOJU+WQX89Fqj45vT&#10;dZbrrfK0pP5VN5TYElaWmc7fZUMOqN1SwK91PGbOomKzB0Bd7SEO0bQie97iPBQ2xAPK+yIMBmHr&#10;9Bk0o1ZiubsYax1j6XXuFtWCdVoOqYulJF9D50k1JH80+lrDA9Sl5CjtFZZCXn1a4yDTZ9/kfkoP&#10;Jo9POx5V6p0dgINRw7l6AUUFEQuaEBnqCLADhJvsxBnceSNwZ+ZdePbO/UfXDmbzN7Y29h4CT4nI&#10;XxGiv/0j9dNJ++TaCaD+nDXaXMf8/j2IgNc31g6nR3u35rP929und45GN26EW87R/t07hMVCMlgj&#10;s8zobkJDAiQuapWaTRATl+hGAoB8iBgzAlZxBDRquLvof2x5DNdEqZxzLm80zApKJXlNUwy0mMRk&#10;+WpkKQZSpd5xk42MCqm006Xa1LrgG2CNVERQtFxN9rYPmAzW7Ybzxpv3MjDYJBVR7/Uw43GJjauN&#10;lAqQgKrMuUZymHYXJyCmyPKzjAny3OXzdOPKOdx//S16ePsdunXzWXr2hRt8ZmO9aVsnIHGeA0BO&#10;4JwwgQK5nRDc83d2937q977z/Tubpzb3n37uzLun6CcWh+g/6aH8uW3/z//H/w2jtXW0o9bt3rl7&#10;7v2HR6/ue/flAJwnSANQjOMkgEgoSbyFhOBIcrGhVHNetGaWAmhnkifRKgO/Ym7Tq0uMcTG8Smks&#10;43hSAxK2LBaM7LvYnoXNNvNsIJXU5GbVe0EQvEfbNInQiVLuonRJ95GN/eIkWBXPq8BniXExRp05&#10;ZGXbGZ9dBTqWWWtUhjgRwTUtQh/Qs+Qs0mIM+1yHGAP1I2r+ZWUTWY0s7HM1x8ljIku9ER2jKvtm&#10;Tgx1vT7lMmjCMVmdIwg1WR5v73eYWfuYKxuAtyKDFREcHR0hhACaNOX2PrIhX5hA/VElAS0Z1qq2&#10;sGt4VAtpwjZnWPySpO7jNXXSrHxWVZxyfFokaX4jKjwOpjMcTmdwzTgCagnZocUyUH0YJrIkUCu3&#10;XbHRH96TsEKKAkY//NkqgxtCgO979H2PRbdA3y0Q+g6h7+AXCwgzxusbKXZ6DNc6UKOZF03t9Mpg&#10;qZnO/GrFGlO+lop9hpk2AliZfJ7vutaZtdAy0/VPGbcFFHPFQmvGbspMhSUTODPZsayWyrWLQoSE&#10;QZr1O83FZrKGycY24Bw4+OhEUDaVuRYAUh3EZhGsStqLdqKQK7ZfPw6QLjH2dgbAKLWjAUmUHAuF&#10;71gxAgeOHLPQF6GMVRPZtbokprVHFMS54yjltkhMNAfODHV2GIfkNG6sfQoAcEzNjhdcm878tQe7&#10;u6fP7eDWePQfM/AyRP57QvSTH7nPTton304A9eesERH8/VsggjjM+729e7N+78E8HDzqnSM5e/Uq&#10;AGB6/z78fG5WVFFyNiukNRxqsFUivZ8tysjZImaZBCEEApHPRqZT5EuRQmMO0o5SGS0DqGtPbQLU&#10;ZT8q1nBqzhGUF8hss+ipEuBW5lwERCEhjwi2oQaj3gpxrgbkSBOZxVY2TpWXWoaD8wZXyexUViZ1&#10;fHgR6ZqNWev3JtNqGUxr9s+UxFlcytfOaEnozHorX3ruGt66c4veeXgHt995B3ee/8BdOXum2d7c&#10;ENc2FOY9mBzENQLXkFDjyNHmUbd48QfvfPBofXPt4dbOn9jbOn/5rvQnJR4+ieb//t9H89prFF5/&#10;jT64eGHt/YePnrp7MPvSjNsXieSUgzi1PJJKQlwKn0jTK/1O0HLURDGeg1LYBTmCM7HTsa1gMqv3&#10;zF8JHEcwzXkeMOqSWEs/XAPrbJRI+ckMWgXWjnsvSkVHoxYiDbQWMnTeJ2OYGgvo6mVkZTmnYzTR&#10;qjVBttlo+JF0zGGfUfWeBYZAqkftKMkHkRhfhsm3jgwCMQAIgPGCfqTHt/ymSQBEIDhyqS45maRk&#10;BKIGQTy63qcSaCauU9cvNhl6hWNm7sHYyY4FklUW8srrLgSkQETo6OhIAodcy/uj3rCCA4t3Kg9J&#10;uVBk9t+qMdLbzjUpIRkN1B4fpR0zxmTwd/VvYUspZT+nFOTR+YDdvQOEwGgnTbp8XpovLEUFpsde&#10;7W+px+5xgQUKpo3roaqMcezdD9QnmalOZbL6xQLcdwjdAr7v4Zox1ta3MF7bQNOOk92ge77+DPtr&#10;WdZr99n8ykpHYWJkNRnE4HPKAnNmnyWp7ApzrWPVgmk76OLfCqpT5vXkvKHMQhcHPGsInM1bwAxB&#10;KOx0arFSALCxfQpuvJ5DalgTkKVQmZT0IpIJALiS+g+eY3rYK50+T/bZmee+PMZKvHZy7OXBpOeJ&#10;YXslK706vmoFUh6txstZL8OUz1NLzVGMXnuGtH6xEAK7GOISGq1ukBOTWaAtTbQ1DSvjQNgAmvML&#10;H67cufvg4vXLz743Hv3pPWDX46Qu9WeunQDqz2FzZyVu7j0wP9qno0cPG7f/qOW+d+RGtHP2LJwA&#10;R48ewc9ncaMlpAUzO6spCUqBFVtqrlqQjNfM3XIs1UABEPj4uwNJQ0BLsTqJMCSM0bRtNq5y4rHM&#10;SsUNhtTYQTLGTCwguyIFNJrVqKRMdQGJmpTRPLFyaoBFytwY1HqMxAZRyOdJJzfGlcq9k2GfPMMl&#10;OUUoG6cax6mclllsq8aGAY8m0zBjcuwfYQKEhERSqHksm9FC6NrFM7hx9TJuf/cNevj+e7j93nvu&#10;C88/325ubWIybmTUEC16ERZiIXJwIBaMvWuvzmfha9/74Tu3Lp7ZeX/7K6PDM9PDqZcj8Xv7snb6&#10;yic9pD837eEXvgC+dg2bly9PHuwfXX7v3uMXp324ITS66EBrRFzZCOqacUaqHY37VFs65S1wjkBO&#10;EIm0mKNfXUZks9Bnq4aywVfeLtLtIcOn9mFJQJbqSKd/JZWprwC0Srmzsc85SRGLVHOvYp2TIQgB&#10;2APsDTtAEsujuAgUSQTE0bmgDkCbSRqwMkBNXGafiK2lbF4dLIgqHqHlA+RjLiU2Sr9lWXFKzibm&#10;UcTHLOb/eoTjr8W+8UQsbT5n4UgE1A1aatG6yHiScxByEthR51MtVh+EQ4zHzM6L1O/ZmVj12SpD&#10;+BhTfGAIl5hIgAPL9OgQzD4qnKqjLK+vyvINe67gBttPVP2TlVkSy7QxYomwkXNo2zY5pzRrvpUP&#10;o1It5CsTMaAhXqvJhQc1+oddoyUx4ktOa6gJEWERgHuP9iAgjNsodc3l6lSSHyyY1NSdBcDEblCH&#10;UT3KdHTQsJfUOqielX5zWR6cnRIcEzpp7XXfB/iuh5/38ItYJit0M4TFFN57tOsbcOtbaCbraEYT&#10;INWdhtZIr0aKoA6pKiCxZqALE52dGfo81OYwn6/AMKdcEwqomXP/6jgbJjSr1Wr6fWTbQcBmIpfE&#10;YirfVgCey2gl8O7yOlZ+ou1EWN8+DW7H6DXON/gMqJXZzk4xG3S+PBtS99gCVihqBqKlzw9bvX6a&#10;469yhCyBdhedwxpLriCYFCDXc0nyHEvHyTnAVjlKY64KYTvekZ5zdDYwIY5XFvgQ4BqXnMEBzB4h&#10;NGBuo0or0SEg1iIbYxBO9b1/6tH+9PrcT94BtqbAmZPapJ/BdgKoP4+NegACtBPQZMKdD104PJy7&#10;btELNS21Y2zsnKIGJEePdrGYzxCQgHBa6AkUwxHziklCZsHJckqY+EuJXDUztKIgQD36TgQN4Jpo&#10;3MeSDx6hbVOqpHLpGXxKkpDnhDAof+f7VKmXS0A5fcwRHHPKuhpM0hgq4NpFoJ3rlSYkQtTkWqfW&#10;zCrxVawB54aVqTNwSijSLX2fDaBeZQBbeWuuCMkyeD91aqDsGRURYhaBeJq0Dl+4dkXevHkX7+4+&#10;wN3336XHe/vu/OWLzbhteNI2tM89gqRdhCBB2LFrNnoaX727e/gT3/reD29fu/zUYnL94psbeP2g&#10;G535pEfz56ptXriAzfURfbA73bl5//DFh4fdl700V8nJxJgZkupKIycaS4yfsonO/MTydQl0x0TP&#10;KUbXGMQqKdYLSWNNS3Pl1xL4KjJSVIZyAdNi7D7KgDvKJEOOhy4x0cUplWOlB04lC+KRFR0xUUzK&#10;jpgst8IM5WsWWFMwG2U1qAaskZUZPLISZQUHBFsmSzjO21WS35yYuQLVNaAnoji1gwHV0SVSjqcO&#10;TCMBVwarSu6THQb6pSe07Dwpd6fMp3Mt2mYE1zRRwu0a+BCk6wO8xuWmWEyYZ/RhbJV5Ch/6uVxw&#10;OZmpIpC+77GYTaOnhlYup/lOqsFsxrYtW7UcNVqjYEnKi5iFHQgCjF2D0WiEhhwaKpL4KpRANAt7&#10;1eHFmUPLaZ6KWEBKLe/qmqiAYBGwEA7mHg/3pxDEevLqmOVUWs5mJ886CyrQvVSfNM7zhIAig20G&#10;VJpb9T0tl9wauDTydNT5HRORxczeoY+lskLXgbse3PUI8znCYgYih2Z9G26yiWY0BrUNqGnTPq3O&#10;bzOisqxuxd49UJblftW5kkqBlnUmJQWzYNwkSyVd/3KVElUEhEioplJrRammYLeAcQXAkggFgpQE&#10;rSZhmUjIyVuzxFsBfV4Jigy8XdvAeH0TTA0kMMC+AOpcqpDN+mFHmVTjTF/RZ599rgI0sM/gI8x9&#10;u8HYtTJVatBnWMUemrlRA2d7dZqsrwbj2U+anoc1Jovsu9i9MGu0lGmMwIAPDBcYbSpXJiGAg4sK&#10;ixCizSkxQW++qljuZo2FLs07fv7R4+kb57Z37o3ajdmxidFO2qe2nQDqz2Ej8gCCgLDYPn9ld//y&#10;0+/dvXv3HT58dG1NwqV2tDai0TrG4zFkexNwIl23AHOIpVoAQKKwTOOXh0ZdWTI0VtF4ghHjKaP3&#10;1IHRIxDgycXcQRwzTLpRA6IWlVIuGQScALWDK2sgRaldPI0o+12kic7FRZfjG5Lj2rjIFjUrKwOq&#10;k9XzRgliSkKBGviWzVg3WcnXWXmhk/wn7aiZwf6RAbVZ9GPcKMAB8CzCLCQsoqDaCePCqW165tJ5&#10;fLD3Hu5+8DY92L3vrvvnMFkfoW0bEnSxNHfTCqgRgYfAOaF2a86jV968tTf7p7/7HU/8anfjqatv&#10;rp+5sJB/728Cf+5/JHT6/Cc9tP9YN/mbfx17W1sA4HYPds+8d/fgi0e++YqQuwTycS1Phm+GC5Yi&#10;StjDpWSALjLUpOwZOdGa1Ol9qUI3BldT/6UqlGwL1rHORZ2xzMpYZlrYsNSsc6gOa5DhnMqGKmoZ&#10;OEdmNIM655apW05ooaLiYNaxwszkBDUoRhswjOUFikFXuLFVhmQlb65MfD1fMiAJcG2DwAQv0Tjj&#10;0ACNfkYyk10fAMWyfdK4Og5yDo5nj6TjSxOBqaY5sKDvfM7kXkJbbA1b29FPasdnKS+GvRmNEh0Z&#10;s6Mpum6R6z5HlnLVMxDzr0HemVkrm9mycEhhZApnEB2n0R3VNA6jto31p41E/qM0WXG1Flgrm0cK&#10;YFUhoY8tHYUoJonb3T+iacfStOOIHZLSwbPGenIl9yZzsOX7RUHY1Ugw/ZkBfZlWYj+TwU7qd7Nu&#10;WMczq9S77+G7Dn3Xwfc9Qu/hFwuEvkc7Wcd4YxPt2jra0RiNa5Pj26hBVJoj9aVqjPPqQVaeva4p&#10;yrqvSsKYf6skORgA46LUK4yy+bwm/8oJzDTJXbJl1NEipZSo6OerRGf2R88T/2ZhBADr6xuRzReK&#10;tpSeh0NW1lVPP0+AZOcMkrnmPs1Ox/QSKaOPjzbl0wAflpk2B1SXplkzzTph190sUS9re7mrIiMv&#10;RlRZ41flctBbUNwuynazQCjVnQ4uEyQxKabLyTH1dTiCE5fwtKBxbkTSnp/3ePb23YdXrl48/dqo&#10;3UR/kqfmM9dOAPXnsl0EsI0O6E9daB75L/L350dHlx7MZpPpw7tfGk27p5p2tt6MRk3bttjY3IRr&#10;nHTzBcGHtIiTZVZ0qa890ViWe5W9ODFPIcbRcUcItIBPGwmCREBta1Kb3ZBTgg6CM4m6Cc6x0ZvF&#10;H9KkOa6JajgCWNnm5MlWw5AYKS8X1C1vrceINpiQQ1WtXA3FuM8x0TZpkrLRITJwgAINZZORjzVs&#10;1bHIZkIuRggngBDls9ALIhERESYRxsgRrl88h/O379CDvbu4e+cmTWev0vbaKecaF6N6SECNI9fE&#10;QDQJLBBq2a1d2lv0P/F733urP9g/7H/+p15tX/2Ce/fMn/vzB1gcsjx8IHTuBFT/UTT5L/4L4P59&#10;OvXP/xndvPrs5Ob9vcu7h/1LvbTPM8kpJ8HBKcJLPCJpYrJ4DE1V4FLiMWcBtouRFxFMu2rY1wYn&#10;mReHoBrZ4FRDsZROWgWAazBdQElidcQkIsuAeZAxPIPtAr5j/etkjILBPiYDRCNLRpogW0ZFUlsB&#10;imG5q1WguoCcqqeoGGrllxp4S14klw37XPeaEOO8nctSWE7rZr6nVWSlGBP4Q4zZJ4M9dY9WAs+y&#10;tuaQgVj2rPM+OTGMo8TKY4dHF2WjlmHyk2DwqnsQERweHcL3PiYFc6tknPXd1H2gPcYYdtqxPTQY&#10;z0SxJm07Ghlm+kfPNj48eS0Blzz2KmibhnUfmB48PpBeCOttS4CI1nW2pc3U4UVYMZCXBuZHv2Z1&#10;6ln4rdgsw1DRXAtmrmsyMh+TkXV9j65foO/n6Ls5uq5DEMHa2hpG6xtox2tomnFJBIcY668cv50D&#10;VuZt99BVz9WuP/liUa89CpxVmq0ZzZE/gxWAvIDqJQCux+Ui31YHHSlAHiY3U7k+WxvEfrbUpPZC&#10;GG1swzVtzEKt38tJy1Y9y1UurFXlpYxiUJdVp+qbeuwsJXfU1580vqoNKXsZsi1q53dmkJNj0SYU&#10;zPlqTBageOlaHFZWjvPKnBXJY5eEUohCyA4qm6wsSHReNcwgSaFDAiERIpYG5E4verl6/9HBpaP5&#10;YmNnc532+rGw/J/g6H/wESfcSfuk2wmg/hw2oh1I18noG78HPPNcd/bK1Xfx9Z//R6Nm9PjmN/75&#10;7aNbN392Yza7MWrcdrO2Rm40wXi0Tg4t+kX0Emv6FcoIcACYzeYVSTKpQq80q6IwIYTkkezUAx+N&#10;4za0IOdRWxNQN+hgdaOcFTy/6RJrk4yaCKoplaKJkkVHIQFql1nsmASIy05ASeKpx3IqPzKJycTG&#10;UKdYGZvpNsdKS15ordybdSNd+cSKEZ+Be+7HAQMoBC3jIAJwjGMkBTUNAWe2N3D93I4c3N/H7p0P&#10;aHp4QHJmx7nGiXOUEXlDkV1BELBnEqax0OTS7mz203/w1p3xQedP3X+891s/8+UXX7t67uxjBAny&#10;j38LCF7o13/5kx7mf7zaSy8BN54Db52ePHxwdPH9Ow9eWAR5Wlx7ikhaZSOr+DIds6iAc2bMYh3q&#10;6GNyRIWZVnYaMrCtqSgo8ni0PwOWqbqBws6UmOiUYAslKVJOSmZYP61BrT8VSF8C65qqJ56dPcP7&#10;HsLjbGxGg9fwHOl7WnUux0wvkbtWyq1GmaCAs/oLQyNRmWjzqu3ZwrksGfkJcDoH9h7eM8JI+zCp&#10;hAhLxq1dHpdKdlXGLOr37BMfkDz63GMWawfXANQgrZ0AHBA4oO9DVYM1Py9l9CUxpSjx/dlMTta3&#10;DDLEHQdGbfK2EAL2Dw7gvS/lvJTFN7c2uMuBQ8QC68G54glrUJb2JOaQDWrnIkOd9xzzfD4OqM5s&#10;JnTsmBwJuu8Wv0uFAZiAWR/waP8QXhRgqqMrzaeBY6oc9+Nd53InWeZ2db+XuZcApklCFrxHn9jp&#10;bhEze/vQgcMCvp/B+x7UjmLc9GQdzSglI4PL5T4HnViSlGX/lQG2WD1/qlGwxEzrX3U5TGWRs3Ox&#10;Kvlp1kp13CQQG4dRAtEJAFMKtcuJWDVtdO5fyddFKtFWRlzXkjTfKdkbbjRBu7YRFXspn0vJ8G0c&#10;e09yNgw0NVlNkxns8qni4EUeoauyfuc8Nsu0DIC4TmjmHF2HyChwBA4pz0/2jwrZfnrCcK1ImwLY&#10;89gw125wfPwxPgROwDn7R0iTcXLO/dGwxJhvQgpBIAehjcA4P1/05+/ef7Tpto7aS5MP+n1cFpFv&#10;geirH23unbRPtJ0A6s9xo//3/wf4xV9guv7Mwblnnn99tLa2i9Ho3r1v/s7h7J03p4vZ9EbT+bOj&#10;cTeOtR0bjEbjCNbQQ3KcjhXfVM7z7BXMKWbEgG6NhREBB8Ta1D4tRKluTgTIx23sygi4HGNIzsiL&#10;XMpIm7LkMmX0ACIHaRicJHmZpW4cOLHZusBrmF4MSk1GWokwhS7WlqEWWG8xFzmrxJjObDwMGDy7&#10;0eP4u64+UervAiIERjS0hVPMpfcSUjwjiWCtdbh8egfv7R7Qwe4DmR0dEgcGEVET6w4TgpSc0AyR&#10;ZBiLa0fBjZ/a6+Zrb9za3Z7NF5vz+XznF77+6vevn9++5567Mue2efINnLSP3cL5C2jW1+jxw/2t&#10;O4+PXnw867/ipXmKwCPNrpoKZBU5LJV/la3WrMOae0+zeaeqdZHZkRxCb4CiaQPQnI3+YstVzEwe&#10;26rSqIAzm7+HPypW0Xhro/KonFUK1rgg10zcCLq+hw8BjTEsAc4AQ8H0EmNiWOthkyHdkukn8337&#10;3qp5nRP9qNzYGuvpvSwJj44QFq2vHRDN7TRHhVauG0IEql42DFi+zvr+qgy35cWyipOUxHauZIWP&#10;pQWjzFj7PDM1OX5e4JwBt8wxgZTpd2WsrYOxqlFtOjY7B9JgZmYcHR7GmMUqDgnmeCuY8Oqz9qc+&#10;nz4bi2XrtT86mpumzUk19efjxkQufT7lF1G2VdIQWh6i8eICHPanhzLruhgKlQY7qfNWVR12R1Hn&#10;UhXz+nGBdXH4Vj2nCCf7oK1qITnWMjMds3p3ix5d15VSWX6B0M/A0qOdbKBZ20QzmsA1o+gAt6oR&#10;vRINSxPKyduO7ePBdZW8Csc9O51PJdkY5QSqyMm9JAHbYQiYVvhAWn9yAlcxmRWh6rSQQHYNlGFA&#10;OCkTXaBn+WxStoy3NtCM15ITX+tZl1wHA7/BoI+GTgWjIklI1q5EWWWDnHd+qQfJLDTLWcKNXVkH&#10;NcetLTv8NHlfAe6S1vmlQXjcPCRj7KXzVJwNzFeTDcvqHEx9oY7hqP5wOYlmYC4ORlUfNE0SPgoJ&#10;ZCKgnUXXn7v3YPfc00+/tAlcONjBWjApzE/ap7ydAOrPaaPxGPL/+vtAB+B7b/Ds2rkZLp+7/dIv&#10;/Up/5ty56Vu//Zv3Hrzxxi93e7s/GY6mlyYNmnYyIWpG5BqgQYsgDAmBco1pswIlWzB7EkFSGXY5&#10;k27aD4Ak/0ZAYESZk0gEw5keGSy26XQl0Y+R1A0ANRV9a5aASxMTkrGCZAe4kH5vzHfSBRfZnuZA&#10;Npdi2WMTG1XVJ1VJarAJmgaS2AGTgnLnuV9LlrfYB8F8n8WBkUhmjvGjCqZV4tcIcGptHVujFkcH&#10;B9TN5xJTLgscxUIUPnvRIZxschYGBU8NySgQzh918urtx934t/7ghxcODqdnf+UXvva7zz938T2Z&#10;31qI/CMAZ+TEs/rjtz/4p/8Ebn0NANz9/aPT7957/PKBpy+zo0vkpFnCdaoKQXEEkVOGumQdTiCa&#10;nCOhxAwUV5HEEZ4BorVDpBimmdFICV1IclK+AqZU+pbqcgIlDwAKYx0yuI4gOrDKuykb/SsNYBgA&#10;Kpp1vDALfQjogkcrMSlMfs/I/qKRE/tJqt4U0DJiyX2i5yivGVbjGMOtZLFOjEw23uvjoCw9UVng&#10;Us5BZvjELjaIP6BlY1XZVP19QPg+mYGs3lOAbeXuivLVSeNyZm4fIqDW+M9aoh9LzUCAZkWMtv03&#10;qy3MRQ97lFA7EkQEh4dHMfFS02TnSmXzm/ur1QJD4HBc/9hvlXGpDh4iQpvipwFk2bdzDj9uy89x&#10;BYOeyhuJS2KLngUPHu+jDwFtO0b0jBbnVsqfGR1WK+5Ow4vEuOlWd8/yU7FXmHu6Yj4Ni4uisGKJ&#10;+1XvPbq+Q9ctYux01yMsOvBijrA4giDATdbQrq1jNJ7EEmXUlMRpRgOv6g+9p6U+XfEakWJULuuO&#10;XVcsGFUHhVUu6D6enY5DmbjGOxuWOcu4OdsLFQstZcQVkK3rmSYzK+6RamwLYgI6EaxtbMGNJwgD&#10;2XhOrsZP6p9yj0UaLcmpp+/rMyZICi9a0v3XJ8iQW/8eDqcnI0oy5zYPHZKUhIW4yedfNbXl+ENb&#10;pU7m4tPaNMzhoUnIQnDwwcN5B9d4uNDAhwZtk7LQswBNmmWRal/r+nDu8Gh+kb07JaA5oQ+CH3/d&#10;OGn/ctoJoP4cN/oz/xoAyP/4L/wl/Ef/nf8W/W///b8V/vz/8L/78NrP/MI3sLF9/+zV1/buf+9b&#10;e3vvvvHyfHZ0oVnMzzjnN0GuJXJokMBbsdQ0oqVsmjASRzL+TN2kTfZdTVamHnRigWta1ExQbeip&#10;caobqYJrBdpsjD1KTHVhVeJr1EQJrFCRfFND0Li+uCZrArP44+qItczSCRC9vWbDK5LsVPaHEUG1&#10;SIqnLrV6dSMma14ONwAqKWpqYyRlNRYDqFPGVE2MEbwH+4BGgI3RBAe+A7MnjYOPXSMAYsx13r6J&#10;CMJCItQ2EC/edZ7OTpvxlzmE87/z7bdOkXPjUfuT7unL598Hb80Q3Iln9cds8tu/DfzmbxDOX3C3&#10;tk9vvH3n/vWHR90Xe4xuCNFpR2hgDKhYe1xMtu4SCpHZMkeKhepYah1qhDS+66RkFtsURrc2gjK3&#10;x5LHHwdOADlJtpPhliKcq4RkgQsbzQqqlb3SYwuSAkOyKkOEVmT8LiDOe59j2xxTydRPkZHPrJ+t&#10;OWoyeee1jAwgzlROsRR13akzBatjg6rvWudfJsP1uVcviAEF0X8ZhFOVBGVujmNdyjOr1pePIuet&#10;6JnVuhlbtzxKtx0kcAwLyuyc/dF10RnHQmGg6jtRSacBvzK4OPMFPfZ0Ok3S1sawjTo7Bp1T3+iK&#10;90w/ZgUC5eGhDqEqsR4RXNsATap5buKnh/1uMNpAcn7M5Zh4KssMasZvLRUEEBZe8HD/ED4w2pHL&#10;4DUnsGIbQlSCIMp+XK6xclxkfDR0QGDJ+W1EMtU8ypg6M7zKmJu6032PbtGlDN8RUPv5HKHv4NoR&#10;mskamvE62maMhpqShC5djwVCVnJ/bOyuddwYcLi0pugHuIBfDdlSm0Sl03mNYLs2SWKDkT8fmV1E&#10;dkFi3elcx5pVVaPhcyjngupGzPGtzWXuLbCgaUYYT9YB1+SkjfG7ATCluQwJPGBqzXpn1hWBwKE4&#10;CcvWoINlkM3eEBXVMrPCeZnXZhsvLeV6ZOnTrlxcefh5eJJVSQyG76pWazXUhtX9zuwP6bnksIXg&#10;Um1qzrWp1d5j5mhzmj0DghEzznUdX3+8d/TG1tbOozXn54sk8T9pn/52AqhPGv6j//A/AAD5q3/5&#10;r+B/+hf/Qo93Xu+vffXr71x9+tnFB9eu3vzgu3/48u3vf/fVxe7dL4+7+fNN6LYbco6akSNyToiI&#10;yUUGE0SS84LVVqLklV45MDLrc1zUpYnGFpjhA6NpEuLO+zQNPJbGwFCjRT/qTCwVkYmfpipeOjLY&#10;UQOr4Jrya1pGi+Nr8WBJ9r3M4hQDLkKAqMAqLDIbUJHBRmKO88YlKLF/5FZ4VKm6/7iPlgzgrGWI&#10;xLDgiaXuvUfve4AD1kctGgYkBAQAcA0a16AhAoFjfFWMsSKKeiawROZn3LbwftF03WKbxmujrgv0&#10;+999p10bjUejn/3qP3n6+qV3gj+ar4qVOmkfvYWXX0bz5Vfge1l79PDo6rv3Hr8y8/IcmvY0EVpI&#10;jIGLYEZ92UINSBqhek6kceQgsZQPAS7FnDWIrztNZGZspoqxMgqKGGld/8dSxIZqfDIi2A2U4sm0&#10;NI5wrt9pS2hxVnOEDKW1XF4E2pQINgXSacwzlhQfKoX0XYfgPUZtg5R+LcavMVKuBWSbKLdSfyjN&#10;y+VEVVnGmntL+8oa6GTsxxpU28NUp7YXE/1bkXsUBy+CPkSli7TlOKvgYcX82KN/qAFpbiTdYi5b&#10;A6TEW4SWXKy57ByapAjyocei6xCCT2WZODtXcp4HpBCcNO64gmypnq2JjySlZg07Rhlcqi4jrk/T&#10;6SGEAxy1RRJd9Qst36fl8waa15p5zE9UFdQAxfHtkxQfQGRMXZMdtkJkpNUMkSY5ghIoSnJThikz&#10;mTp+KeOxpB1A9zTtkzTPnUACCAfTBXYP52AAbZKLhySp5iQhlpTVWdnJAWa2fGuWTNunpGBuoKRe&#10;CnkQLSWZlDAQZEe8JMkzcwTS3scEZF23QN8v4LsOvpsjdDP0izlYCKPJOtpUd7ppx2hck/ZtoGzN&#10;OUp6JWA6Fkzrf1btEj0ntXeKizNASeR8KkEExuYN7WMybLc6gUiUTU1JyBRq5WzdACngNePTJn3V&#10;KtCljJlkm8KzYBEE6+sxG7pwdMjlxGVZNi65HKddfvJZZHke5NOl0CNIITYIRoav6gFBzkmTg4rS&#10;+8uugDwNknMqnVWSCyj3BxWSxjptdPWjuFdQtSab56keH7vO5TJgZb3Q31PvwaVL4JSJPVQ11OPv&#10;nGrpSU5a5qNDES47h5MzrBWSc0cLf/3eg0cXrlw68y7G61GBdNI+E+0EUJ+0uvUC3LoFXHh6Tucv&#10;vnftV//Ve5vXnnv91HNfePPozR+8++D177xyeO/eRXh/mljOOienR4SNVmQsIsQidpsFEI1oYweZ&#10;3yQxQkmSwyjJvBzAFFlq/Xz2fh6Dz4ayusIISAqNsYA6aigdOcTs1kmWZ5KTKSuNzGZbb6pbKYPL&#10;sZyEuFFpos4c5xwZ6sCGgTMstd6snpfI1M/WflO50fC8wmnfpyJBYoEPjD4EeJOFUsAYOYdGAOKI&#10;m0OiAGPmSYZIII6gWjTmnSUIswPFTBrSL2Y0Hm+s0Wjj6d3D6cbvfOt1N27ocNR85eDK2TN3QMTy&#10;X/1DoV/79U96ZH8m22zSYGtti3YfP956++6jl3en4es93LNwmBhmU0hEGWbSZPQEEkoZu9UYiax0&#10;/GnSvy4zoAMBCAasgm3FXisZ7LOBiJJpWxKIzmC7xFBrFugyVsnE25ZMtmLK+tiM4JKZbAPWWHIs&#10;oCpdmBm+92DvITyKoIAKw5jGfM4GC8CAGDXWrJCyOPAGZI35jY7tvyUwPWRLYAx84wlxIJBrIOJj&#10;3VOJDoTo3Bs8Hr20BFo+zKW1JHu1fyejUrJjpoA+RxpWU5w3ITAWfYc++MyCZRLHOmWsAavgOHs2&#10;FB4s34chiXMX2aRP09kUzCFLrofbj4Y31EcYDG7D5NehBoZ51W+KstRxzBIRmqap+sSqDQYK2rKm&#10;m0FQj6Jyz5bD15Jg5XkZOCXAo4MppgsGqIHWi9cEcZq7AKY+cnZs2z4RewHmHpbAtPmAUR3UA7sG&#10;KAa/Q3Mj+BDQ+1h3uus6eN/D9x1CH2Onve8A16Adb2A82UQ7XoNrkhogS2wKs6qOhyErfaz0m4xT&#10;PK1tFvzmi87/rvixN53l1HbB1ENIdZxc/goAGEk5owfk3N/Q+Ooh0Jeco9rIyqNTkTmG0o3Wt9CM&#10;JskGKHHcKj+3bPgqpcRQSVPWpyK3tlVZalWGHc2EnIcmS0+oZqztFRiHpI6xNEHzXmQPU09XyQu6&#10;VYPIYEzrpeVqA1LsxxiHb7/n8lxRlSClfSXmrWGENsSEu4lU4VCyfqvuiqXae1u45uy852u7eweX&#10;eu/XML6NbvYMRJ4H0Vs4aZ/udgKoT1rVaDLWX1mOeoZv/Znrz3dnrl6bTV944d1bzz3/23ffevP8&#10;/ZvvP3P4cPeVdjF9yfWLp5rQn2mERwJygcgFkGMiMhFE6pnViNzkYaScSjhh0HhyjqWrmLns7Wrx&#10;64Kn14zyCxPn3yt7A+m7CRhrSS0mjtlBXYoDz0nM0vmSUaSS2QpQ26w92SlsNkFj+FvG2AeB55QV&#10;NgGHLIdMB3PUmOt1NdO/wjquwAxU/hr7sQ+R7e99gOeAzvcIfcgGahMzkeWMvKbElygA130zXr+P&#10;RjSIEDzAPW1sn1rrO1y6s//4S//sm9+9Q/APf/mnf2Jxhf0ufDhxsX7MJl2Hf2c8xta3v0OzL77s&#10;bt7bO/XW7d2X9nu8GlxzyUHawiblQZ5ykwFwTgCVmiqIJjREaEBIVZhKjDUdD56Xs9+q0NCw0lIS&#10;7uREYyaDvY0xLRm9bSZvm5yMzfi1oN2U1rFzRuzvpkyd/gRGgM+5BJDqyROSh0GK0aRS1qKcUQPu&#10;+H4pBli9GDxJmVGXiLKxyfX7GeCktahpHHqPFKMXZYUula/KRqX+LwOhGsQdF4e+8joh9bpX3QOy&#10;kkdDYYC4RnR9zNKszsIIIgpIEVIDfHg+2+0WLJqTDvpKUJynHAJm0xlCSmhpn8GyEf2ktjwfVjk+&#10;1NFSxVADuXzTyoHz5NOm8emKyss6cYZMsAHgygALCD4Idh8foPOM8XiUWdDijJK8zisjWfdp7VCp&#10;aXJT514/QINnJdURjANC51r5bIw7jWEZvu/huwiifdfBLzr4boHQzdF3MwT2cJMNNGvbGE02MWrH&#10;UQmQqenKPWie3UCPMMh1YDONVzHTS/1SertOxCh5LCDt+Tm/RAbmYljujKKLOkBLZ3LsbxIqDHnl&#10;4NOv6rHY9L2e35yLGRI8qHEYra0DjUvVFdTxyNVaWlQdKyaLYPBcZTmr+so+p2puix1Lac3VISZU&#10;QlwsFFdLMu97g9AZtZ9qNYeY85mSWHYc6NpvzhSP6fJeoGAasOtIUZjEMRPDcZgiSRIl31EFwtKk&#10;/bFORKt3lVbYRuC2+sCXDo7mFx492t88tX7Ubm78HQ/8qoj8ByD6szhpn952AqhP2vHtd38T+Mf/&#10;CPi3/vsdnrpyf+OVVx/eePnLb5x5/VuT87ceXPV7j96Yvv/2G4fvvnl9dvfupW42Pc0czjKHMxDZ&#10;aYjXG6B1abEEjEcaQJS+pWjPmFbYOjxTPJqJH8nefip7vMW0iS3RMwjZM6IAVCLApY2I4ubi1Kuu&#10;ANalxVsBtZ4329e6gdfNlqSxySqgklSJjLE3Gb45Sbpy+R5QNPg13rtp0r2nc1SMh+7lnGV1LDHj&#10;eYy1VGMlstRd59F1Hbq+i0bnyMloNBLnnACe1CjQ7MnZo8r6xOIzIxAa14Ckw+LoADs7W5hsrLeH&#10;/fzqrcfTn/ud77x9tLm5M//59c1vnr2wdij89wS4IuR+6pMe1Z+JdnBwgH93b4/6/b3m3v50642b&#10;d59+PPcvBTe6Due2Y6o4oFgX8X8FHBdKugBppB+ViCfGGiX/6vGiO9MMSFMDtMi02Uh7lbWrM9tW&#10;7LUa+CjAOqscTd6BQvDUYLqUpCsMYTYms4SRESAxjjplws0xvCilqooEsDBoZGkPIBlwlukwkmuy&#10;n/kwVmwI2J6M9CQxKOQcBAqoo+KkcdERSOaaquMOwPSqMx2XQM0kIi8gaWlJpZQQKgIbAdD76MQL&#10;VSmfVc6Z2gBeToD0Ua6zHKXrOiwWc0CwBKg/yv1+6PsDtlU/qw4kSKw60eQ1uw5DOk61kMei7i9S&#10;jbpBLxV8W3CJcfwQoesC9g6PEEJK7GkYajEMdc46baDi0hjIz6IAxip+O96AvZmSkTnfi+TYVZ3H&#10;ysrGPSbkclm+79F3PXzvYzKyrkNImb5ZBKPJBtr1TTTjmN2bmjZV5XCxNrtZzRT0POk56/t5Hx4C&#10;asNQLyUhq37XTN+2tnRx9FlnQymXpfHWpbRWZqu1JrSYigu69hpADkGRMqc1VetPEyP9zhhtbIDG&#10;41QqzdTMNmB66AhZzVObsWHCMlCZJUNvVISNWQZl9qs8frMtVxRAg5Ws8rPpZ/TdVVXrK9A9kPiv&#10;Uirktd34iPK1qcNBc+ukvQD5MekcMyXEmY3zCmYOlvGSfWixWOuGEJ2bLbrL9x7snn/q0jN3mvbP&#10;HoL/vGf3Pk7ap7udAOqTdmyjX/1VABD8r/7XAOABQKbT7tyzN2bnnn21l8Xs8eHtm6/v37p56uD2&#10;B2fuvfv2hYd3br2wePz4xWZ+9EKzmF10odsmRovGNULUMMQJmJgiU+SIQLFusq6iMfmESnnK5cQd&#10;JRmUYhc7lN+lwrhDfVLyHGtMNDkIMSiV7NKa1coG2TLTWqe6bDBJ8j1w5Jf/UwYYcd+jzLh55lQK&#10;iHM8W9nI07EdQ6XpxLE/nGaPqpgPA1RYY6jLjyaD8iGg62Js47zrsPA9AjPadhS9/CocUHkrqwTP&#10;o+9jIjOO2dxJJF5b4xo4kCzmM3TzI9o8dYpGk7XtqZcvvHNvNvvN3//efks4/MWf/eIbW6f+5AF4&#10;IScx1R+teQI2x8DB9qm12zd3r995NHt14eVZNLRBlPzqEnPFae3NJTBN6mSKGZVHLv5r5boFd0sG&#10;2NmaGAA0a2RyGq8q5RaRPKa5MjbT51WqbVgxWyKrOKJKbdoKJCs+ZuuoqtlpPTasASspWQ4z+q6L&#10;We5THxdGxtR/zsSuMkexY4egj4xlt2pMD1+rErgBOf73uJmwXKoG5eLIxXjTwDl0pLEkof7fsJda&#10;bkmWjg1gxbXry9nlYNn69Cbly3FwTZtUNXEkeY6gOsYQcgL/DG5Nzlp1lFQVIAx8M/2+1J/Vp8tn&#10;5vM5ur6Pa+WK732UtWdVzPTSPqKhAQZsKevkmpjlW0F927aZsa6JdzNP0usl/0YB2FROq7ouZPRB&#10;Zlgk50YAYe/oEPNFj6Zp0JADSUhJAZMjNwwcX8aRNmSW46NXRjNJaG22Qr0QM94swBbAlDBb7mvW&#10;kkIhhmbErN4dQt/HMA0f4LsO7D1cM0a7tol2solmNAaaBnBNtAtUNVaVtHzyc65+N2BaWfvi0NDP&#10;pvoEUphFSQXsYq4HFAm9rpBS2GCVVA+zhGe2Mo+9kP+m9KNeFh1zRZqtV1rqV+vxWBgSouNkbbIG&#10;NxohmDFbvJcFTKcjVX9bFaHOozo3BxWHkBIdRihQfS4hyJjwNTp7lNAAGRUG1SukOmaGzzDHVVN5&#10;fkhjTopXNLHfy6qXDI7TEy26SqR7kjzUaWBvWo8Dc+qDZCcylzCGkUk8K6ZUZCp1JiSOiBw5opGQ&#10;2573/aWHj/efmofR+017aTbu4eeTKzhpn+52AqhP2sdr3/gGcHQEvPzylM6dn2+/+Oq97Ze/7PoH&#10;d9tT77516unF0TP9/Qcv7L31w+cfvPH65cXug/PU92d8318QCecch1Mt+7WRk1aNplioKYqHIp5U&#10;cKucGRIihYhwYbtt9iQgGnO25gOp4Zo+DySrQyCBSpxhep0cQTgkKaieX9/nJQlTXS8H1XmKwa+G&#10;E2XvZWCGF01QZuQ/6h12TWQViEAuIgnNUk62T9LZFFREAI3MTud/ReB9gO8D+r6P2VP7Hn3wGK9N&#10;MJlMIqCumEUD+DnoRkYo56KGorHGzHJ4eIj1zU20bePQTLbnHq+8efPhYmP82uLMqe3wlZdGP/iH&#10;//Afz//Uv/Hf/KRH8GejNRO4tU0c7u9uvX179+X9BX4qUPM0IBOV+KlBkwye6JqKdaalGNglk7cj&#10;KqGG9rtAJSlMZGT8y3jyrbxN8VoxG5EyzNdjSOPLCjA2km8tH6dAHBWxk36nbOAWxaQ5/lL89uC1&#10;Er4Q2S7v0bacQjqsbDOZT1RUIhGIal8sA+RV4Ox4tjp/IhuAS+zIMUOhAjgu5nyIjF4C1Km2c3a0&#10;6S2pEQjzrI4B/8P7qlZNBY/p/xnHpQHmNBdFSvDI5NAHRtdHmX1Z44wc3xlGSQqcy84MIwMQLDP8&#10;1qGhFryIYDqdIoQA50y2rlV9ehwjvypRVTbsDWKU8otlpziNoyL51mN+DCdiRtHLboPySgq7SEAg&#10;XmO8Hh8IDx8fout6tM0ojmUzb4rSYKgWoAHLmDuiKCQUjJlz5mMd09tkwFIBo+V3TjG+NTPtEXoP&#10;7jtwv0DoFnAgtGsbGK1top2sg9pRKm+Z1GIfU42Q17HhmmWZZAVxYka/gmXDVmNwT2KAbQbVhnHW&#10;rPelRpUB1bmegYmbhr0+rTdt1i5Bzh+R46FT4jkfegiAdjIBmjaqzQygJ3MvCkArJcsgVqICoKQ5&#10;cCyApkqdUQ1hsnO3znrvCHVpOcOHFEb+GCWQgnggEx1L08iM+aWKC/WILV+i6q9VozuqFVP+GjHJ&#10;MWO2egfvPUJoc/6CrEwMDG70mcJcPNZ94MvTef/s/uH0zXPjUw//zX/nLy7+L3/nf4eT9uluJ4D6&#10;pH2sRr/4i0AxKaIj83e/gdF7H9CVX/35DtsbUz44uHn4hVe+ceHV9zYff/DemQfvv3dl7/6Dl/lg&#10;7+Vmfvismx2cRzfbJOGWyLVC0hCcE5ImHjBlVcqa7sxaZFpEUmFrsRYAcSU1q1K8wgDqDEjZbBox&#10;MVfxoKaNuvre4FgGUFeGGEmSVVmpqiYKS9kfRbN812WzBAAaDYF10U5oXPTo8lC6lMxPw/QxFFTH&#10;zMkheUl7Hw1c33n43qPzPTyAnTOnMVmbFHDFyk7HjLU5hlo0gyxRLGXEwhHlgxl0eDjF6TMdNU0L&#10;59ixozNz337l9XcfTDfaP3jcCu/9qX/tT96iw8OOHz8Wd/r0Jz2UP5XtN37jN/CLv/iLePvNN6j3&#10;Z9u3bt49e+/R0Ysz715hootCaAkab6YGMJEjfUKlNJaKLBoitC5mZCZNKBVp7hw7bR1P1npYAtMq&#10;aUtjbGiI6rjPUjcZOpeidz5wKaUVlRVFAl5AsJQY6vz6UOrNtexbpXTmNaQ46r6LBvtoLHBiYheh&#10;hFuR9OWu0Em5QsKdfwct9deqzynykUEfZyfGE8w2Ngdx5BAk5jLwoUFgBycCJ4ZdKYR/lg8fm4gp&#10;XUO6Taw0H9UuFqquMzpnHBw1UfbtWgi5st74mOmbZRDjnoELLZ8n654TIF1hzFvuUMexCOPw8BDB&#10;e6xK1FaN61XnXdHK4zsOlC0DMpV812WcPm7TvculyxMUQBr7iHT/E6GUrV8AwDOwu3+IRe8jiIJU&#10;YIuTBPi4ZodA5cwRHaXL6oqav1zZ5cYRjpj1WJUqKWlg3/foulgmK8ZSR5l3vzhC8Au4psXa+ibG&#10;61toJ2tw7Rjk2pxgVB3wy8+wwDINXYLeSXYy6Fy3INq8Zj2IFvxWgNoCXON8rPqiyOZz7Lp6CqEg&#10;14LldA2kgFdDViSD8Xy8wdwqgNqjGY/Rjsfx7Mwmezln9tw6sConmz5aBbNinndWQ7m8vmXQrMAa&#10;CrDTPC1SKDN6GDmB5nGTUa/PAmgLsIkyi60uugj4Jc2gwk5LfcisxsmA+5gVuX6FBv/aEnpI9ahd&#10;ynVhnIo5nEkyyCZiacSlEjkyIqIL885fu3fv4blzp7dHj9dOnYC1z0A7eUYn7cdvv/GPYmbwaxd7&#10;ufHiHm2d3d955QLtfPEr7uwHb7bnHz4+S/PFm/3dD1579PbrTz946/UL04f3zvBiccb3/qz04Vwj&#10;fLoNvNNAxqBkSLtUWiCDZjGbplNcUbyjgkrybU2/shdq+Y9687XmhWjsKZfv5rXY+IxXrq35XCaB&#10;kgHUEUSgAIlQEjjp8SEAO4CcgJq40VE2zmhgOBjDBPqDDNh9SvbS+YBFt8Cii+VIut6D3UjOXriA&#10;ZjQSLd2V61VziBlWfR8ZH91C494uLAJPQbf6JNPrMVkfSQOBBzfi2nNH3eJr333r5nRja31+5uyZ&#10;33z+pedu9nuHQSTlVD6Rf1ftueeew7uvf4+2zpxvDxd87v37j28cLsJLAe1VEG2qlkMtHJKYbt1U&#10;hBMdIk31Q4WZVokoyLirbG1NNfTKDLLGZ8oxW4w2HctZmm0cPDleM4YfaEbuwPp3GbdBpP6u2Gzh&#10;NumZOpFMRvAqVjvZmgqmGUVO2sc46njUJt6JUFw4lORNoKUYWemG7RyXqDbV/qEVjPOQraaMcFEZ&#10;dXEiPDl23Unp83RQ9BxSqaYGLVNmizJvmsE0VdeRby5faPlMBYDqu1n6vwPBwUVJcWKnG+fgyaFn&#10;RteHzD5qBQJ5wpGX+tCQnsusKWCl+KqqmB1NEXzIiRarZ3ZsB9fsar7Oiqlf/k72Kgvymi4iIOci&#10;M1zVnx726dLOBDxhBOh+Q0uggAkUS8dRKg5/uOjw+HCOwIIRCZDKYzFH+a+EMleGjp3St/X15H62&#10;Y0WBDcybK5tuzqUTSrhISuDkfXJ4dfHfvo9l13yP0M8hEkDjTbj1TYzWYukn17gSJ28HglHi5jlY&#10;jRMxvxvolB6FJiTMsm5lEBPgzeWyCpGc145Sf9o444wyAAlEkZYqM2BY+6WOwU5jKicQK6A/DQNz&#10;LqnuAywIwcOzYH28DtdOkkOBy9qIkO+PJGlGzFqUwy5k+DxLRktJyeD0rXiMMvYlhyEBIAeXN51l&#10;l4wMJ6mGFkj8LlXzpbDSZVmksnbrMpfOpc5AtbTMgK6PV7ZXc3VLEzi9Lnmt0IfBzlR2CSEpsVL4&#10;i4JpW8GCGc6F5JNpAMiIQWeO5v3VB7t753wfRv/gf//vwv97/0uctE93OwHUJ+3HbvSX/hIACP72&#10;347/pvYH7wvu7t/of+UF3Ju0fspHu++de+WLm5cf3N3Y/+D97Tvvvnvx0d17z/i9x19op4fP08H+&#10;VVpMT5GEsQhagFoWNAJpQdyAQlpfGxCNkLThZa+Ojk5zYUhrcYRvxSupkYFLrtIC3JlTJtraELPL&#10;uZUEDo3dXJ8w7cG68UVAzWCmHNPGHHIdw3w/glgrFxoRVpKtIdCSsVcle4KC9ZiQrPcBXd+h7zss&#10;ujkWXUfz3guPN3Dh8lWZbGzCC6NnD+9jJmT2EYgHH2WbmbdLtXgFQACDnYhIIA5euq7HZCNKUokY&#10;EGkC6NJeh5/75mvvzibjdq9tm6Onn7q0J3fueLQny8+wnTt7DmtXr+Lg8GjtzfcePP3wKHx1IXie&#10;nNt0VOyDOLxiJVcX62tm7aeOmYZSNm9KSW0SY61MQXRXJWCOfNCsClEjQsykEkhlxK1SYYiOcYm1&#10;prNxkUvGlRh/PV4pn5WAdRrHAqu+kMyuaQxa4AAOqeabGrea/ydly9VJy57RL3ogZV6N1ZqcYZXq&#10;BGP6u84zMwNTX6X3KRqjzrCiw+NoqiRrwFWm46CsS26kQpv4vJgETUMIziF4j0UImEhhpVmdING6&#10;T0yOYdwBA6YTcyPl97olrseytKR9ISnZXWSmm8bBtWk5JkIXBPOuBwc2tW5T6IseO40Nl5VAAov5&#10;mawhu0JiL5rBPicJksVsBjCjdU1KnWj6w+wB9kjl/gcdf0yrJfIUy72FUku9pQZtO84y+CZWRECh&#10;HIszSsvvxGa9NgUVFuas8MCGS4TuECICpshOH3U+Jusi9S4FaHKqkrjPJEUCyn6XxupQ7FXGra4+&#10;AmJlKHmVnyaLxJwNG8g4M8V0+8JQxzJZfd6HhAMk+KjWmqzDrW2iWVuDGzVoGoJLyUMz6B3E3efr&#10;rSZAccCQJHSX5dj2R/L6lL10iqLtZzLgjgypVsWIRkf0hNna0/YkOaQkgStJcdAaN03gHBZRvltc&#10;WgVZm/tIH2BOezgDbrQG18T4aZJQ3U9RDsQ1kLgEOGi8szLNCpZBLofrFVvK+GHSOgCT90V0roJS&#10;NB3VYXUActiffVhp7GdQPlDVxCOVfomhe5LDd0ASc9Cm5jIILu/rIe0qUKq42OrWg6GkThHU407v&#10;Q8RFO8+n+tRewE4grQ1jivua09IHRA1AWwvP5w6m81MH+wcjkT8koIWIF6DBCRHx6WwnFu1J+yNr&#10;/9//O/BX/zLk3W+if/pG+5jOXNzbOnsRWzdepbNv/7A998pXdwLRFXr48PsH77x57c7rP7i0f/uD&#10;M3463em77lTf9xc4+IsI3YUx83YLbqPMTSITTQ1ATWawxVnhWVpgo0edkl2d18NiExmwUDlMCWxB&#10;+PKenFkCZYTsgssgI/OOp1GWzjNnOXYFqBXtuCZvoCQMJw2oUe9x2qgtoDYsnqTfYxKgyFB33qe6&#10;nj263lMXWObs0G7s4PS5CxhP1uLmyyFmD1am2ifZNwdSSE/JeshGKuI1MjPmi7lsMiebJloSDJr0&#10;0l55dOR/7luvvTfd3tnhze3Nb5y7fPk+usXxBNDntB0sPNbWgcN5v/727QcvPJ77n/BongFkkiXd&#10;yfIhkmSzKM9SFHiOgAYER5Ji00oCsmgSafiA1EYwWaJpwBYqO6xvZabEsjJlXCaTMYFqMfXYkSXg&#10;LFRAMlvJeB0bbUv9FOa7SLqtsZpZH/0rZ8DnWILHezSjUYzjTfdQMT+knJWR/eW3KihWfqVlhhrV&#10;JwsMWpmKTBmVivKza42eJsX8ucj8lDVElMTJBytwskY6q6CzArLqHVq6inz9+kkFtM650ltE8Czo&#10;EssYAmeHSp2wrjCdud4rTFbebOSuilevFUZAzNI8nR3FOHk3TACGClAv3SJqB+lxgDob7umACgwj&#10;mFZQ6dA2TXKCFBhc1A92hphbkfrUUhnpVmYrJmeggTIUyyXu7u9j5gPcqE2AL8QftuFFBazY7OJD&#10;l8OQQ5T8WZtrQZ1Hq8d/xGSlzN4wR0eMnfYpv0eH3sdkZNz7KPsOAW40wmhjE+3GBppRG9cz53L1&#10;Ddts2JfL/WbXMl3kyrpVfX/FukfVuJVqrmcnhJVd6xqkzgvYJGLmffMdgPM6RGnvX5KSU5GR19dt&#10;Xy9x6RwCqG3h2lHOP1Fk5SmGOj0b6zTJxpKS0aL2lavGSyXtdkYBlfK9UK7NmN7TZK7q6FtSgQwz&#10;e5s1ScGtWSuscymz8+m641ws+wDl7zogxbVn0A2TP4OMk5FSQRijgqgUDnmeSn5FkNYCNJFECbHC&#10;SqulDrmJ63UQSMvGAcGqGWuEaEMEZ7pFf+bBw4cb585fbNYcuEODdnkZO2mfknYCqE/aH1n7a3+F&#10;8Nf+CoCBc0/+1v8G47u3w7n/yV97hLPnp7jW3z71wovfOvsTP7N+dPuDyd0339q6c+vmeRwe3JD5&#10;wSu8v/uSO9y7IovZNjGPhKhl5hGIWhA1KV1XXAy1xrTK0VIZF93zddmNa5jUS1NlcEkht+zr+jsP&#10;N9QIZNUiiskpKAGE4hBWMBBY5d9ai5ojJeMoHts1QMMgcWAgxnwmQ4HNllMc5RrDGkvVhFR7OiRA&#10;vUiJyEII0jPQ0UguXrwqO6fOwoEQGLE+tk/xPiHEDKshkISAAAfEPVOywaC+CFfqvzKHtEfGnhMw&#10;gshIAq7f2et+/Xe+/WbY2Jgsfvar/M1z29sHIhLQdUKTySc9XD/xJr/2a8CD23R4uNa8+XB66u7j&#10;w2enHi8w0XmCjNRDr6kFHCL7jJSBXlV4DSw7nUqvqc1jADeRYbWXjOFiIKgXvozjEhOtJdVsjCyz&#10;StnSZ4Mk4GeS8BnWWpk9PZZm8lYpt4IAjb3mlBmfrTFqZOA2AZpIAEuUHAf26BYL+L7HeG0CUZm0&#10;MtMZddm5nYwkdWRBquzTlTaQhuZgAYuWLTsuVjpnlBUsA0gy36VSEiqy9PGndcm8I8MC69WZeyrH&#10;pvy3zeyNY65uabwSokjIqazZZQPbM2PR9dFBJyGug9bJKcdbhTT8IxvJT2ZlNCmZ9z0mkwYf1pYg&#10;+sdkfYhg1LPFEUSkJQWPcZ58hOvKYCYDl6IqUDBGZrwp2O2CYP9ohs4zNtYcVO4dkjGvZbOe5PxZ&#10;AUENgDf9nf8/nA/Ln7LPKO9VIcRwpD5JvRdR7h28hwQP9gv0/QIMwmiygfHGNsbjdTTNKJXJitm9&#10;qSxoT3jIVulg1jIDQiO4RAbR+X1zzRZU12wxTBmyEuNcwHJkm6uYakJhvbOMjUHMifO1MdjLYF5B&#10;H6fyBxoLHe2L2IfCAe14PQFqhoS4FpIF/ekcLJLDOLIGCskZQst9mkckUXLYOrgGOYeH1qjP8dNG&#10;b1ck4AMlxHDkZOVOqQRQgWyoW4uWD5Ce66po/zzGrf9I6rUQaW/QDxAtr+f1ce1YQpZ1K0HBGkud&#10;7DLPAY4btHZtzh5dGgPYmi+6M7t7h6cXuLE+A6Z/H5B/BSft09pOAPVJ+5fe6K/9dYiIyDe+7THa&#10;8jizMx1t7+D0let06guvwO38gXvqZ35ha9Tgrem9m6/fe/O1Z/bee+fSYnf3bD89OrWYTs8t5vML&#10;FPjyRHB2JNhoNAaJg5Fqu1rRraooTeciqMK+LEETpaZxG4sIsd48FVDnbZWMEZTAJnPaQtOHtC5h&#10;lr9aQK0URFUnxSXZl0DEGY9ukVjpdqjgQgF7jJ0OKdtuj957eO/JhyAdM/pmA5eevSGbO6diejcW&#10;sBfiwBFA9wEcArHG2yWbSkz/qEeYyIFFMF/MEUKo2KWIvwUBzeZRj+du3tv/lX/+rR/2a5N1+ulX&#10;X/yDnc3NRyU7y+e3/ef/2X+Gh1//OraCbx43k533731w/aiT5wONLgiw1hgeBEVBBwCaUFU01KBx&#10;lGOmY4ZvSpg7mTQlUGJgOtfs1JCpyb8mJq7EO2segMIcR+bZxlWXvAHGdgSHAkT0+2rQZoYnMy4q&#10;9xYDmPWa1EhWgzMZmfo5RJDv+wX6xQy8sYYmJdNREFtklTAsdeyP3E/V/LR9YvkJPQRVQKhiX1Gu&#10;m1aglSHo1uy7EJXjxmsPHGva2xJitALUiLmm2hhcdgBULduJkr9vbrDkI3KAawiuaUAuyhwXaf3R&#10;LO9V/9r+1sR3JpvwKlimpb+WB2WRPMcs3z2cG6HykGrJIXNss0TVr8tHW45KSEAcWyFEAJXrUBtn&#10;A3QfGPY3NEbW9nUCEYgSeWcufJUZX+KzHQ6nUxxNu8xuk2aYzvNSM5HL0tizypSqeAZqFrGGJ1R3&#10;6of0l82GHpNlevQKqn0E0+x7sO8Q+gWC74BmBDfZQDteRzuaoGlGcC7Wni7SYwOVRJZWtPqZWRk3&#10;zLqBGrBmNUEZt+VP4xXSv3N8V800l70yLoR5jTKxtKTf18+RuQcD4AuY1jAPZf3LosqSKnMkRcKo&#10;aYCmQdA66XpkqzbKd1xKs9nY/8IoI284pfIIjFOtBtOlhKOumxprbdZRKg6hpVGXlTsC56haPpYe&#10;sE6GtPzHaeeSA8GMXRs4Bbt2F3dnmRbpHUrvrwDTVpNl34nOYAIxUkUGLsleOYBDE+3V+PxJ51LM&#10;70YkkLVF5y/O5/5K6P0tmowX/3UfQmg/3Fl40j6ZdgKoT9on0jQiN/1Z1sfvfR9XFh3j6Wf2sb3Z&#10;nX726Ttnv/iVP+wP99aO7tzavPvW26ce3Ll3/fDhwxvN9PBlOth7NuztnfeL+cSxjIR4JCRjBo1F&#10;uCUnpIsga+YmEwxpM8gKlcXVXBolSjaD1wRrYBmgzGKrccNlk66YPZW2pkzfmgzMAnM43bwiQ02s&#10;8qTESukSnowuK5MFUhxqiPLtrvcpftrHv32PBZO0p0/z+evPyXh9nSgmqyH2kcEI3sP7PsamcuLE&#10;mMVLShGXanVrXzVJ7qkST2oaNe4zIolGXDM+6uWFN27uNm37PZ60zeyrL/F3toM/kt/8J4wLl4Ve&#10;fPGTHpqfSPulX/s1bG9v4/DwYHL7/YdXHx6FV488nmW49WiPcDa6DSAgMjKLEjdNuepbE7F0EtoR&#10;uViq3agipbDTx2RtUlZUQVAe80BJGGaSiUkSLyh7WjKCm9jpZExGZ5DaoWrgGumkAdOrDPeSjKfM&#10;T52rMRd9YmQgcCTgvsN8eoTNrS0410SZnaMsVdccOKQAT3tArSzbKynTsqlCkGWwwwy0x0qIh/SM&#10;6HGsCkUyINTjaImqwBG0ajZ/F9/MQCmWBiv1jIeJ0obMdclUrRcjpVNgHADlS4mRTZmtmwh0WAR9&#10;iAx1doYkAKJOQmh4gGV9VNKexvLSs87XXjt/4hIFzGbTWGu8aQqzRYVtswKE2tXxEZvAbFZl/IW0&#10;bopEw18zfNu1cuWzVwxF2g9m50mKCE7jkpbGk6imNdniJHsHR5h3PdomJnBy0IrGZHHh4EL0UFmz&#10;kMe8ns1hME5NH6xir1d0W5mbEpM1+ejkRa9x072PDGoIEN8hdFOE4OEm62jXNtGMJ3DtKGVQjz8V&#10;nKF8AuREpjViXCnVLiWiBkx0Bp52qoh5QX8Mu5wdgVZHps69NI21FjUXZjqLhURLp+j16Hpg4R3M&#10;BTEgIX1WHY5R4s/sATBcG50OwYcEeiXnjjeDseqjHO+c2H8LjguQdqCGUoZ1F+0TI/WuAbVKvovU&#10;u7IA8zMZrocxTlzHvUvANof7KAkBMcsjmfDyMtnJ3rEQgAagmHTDMtW6hq9qS+W28toiQJmI2Yns&#10;Q4y5D220x3yIDtDMWnMDYSbhRMG7tB3H+5gExsVp768f7h+9ffHC6PH9e7e781eu4qR9OtsJoD5p&#10;n6pGX3wF8oMfCGZTxtb2tNk8O93cPrcLAOPts7R56dm1Fzc23ubDgx/Obt/89r03f3jp3ltvnZ3t&#10;PtzqF7Ozs+nBJd91T1EIV9rQn2lDmDjA5YVPkqGSEi8BikqMFzr/ZC9wSshpZOD6v4FVJmbzrTJ+&#10;ZnZaF9OU7VgzfOdjxxO4JKGMx0obkJMk86QC4iUdQ0y8KTP64NH1CVB3PfXJcFn4HoHGcun607J9&#10;7kIsc8OBQr+A7zvSJGQ+/cuJ5YsJnhgZ+jsbRxm90syBQggSVesBCCF7/KP4G66XZmt/7p//wVsf&#10;/MqYZDoej+VLLz77vc2f/6X9G7TM4H1eGjUtgCvoQJP37u8/+2jOX/VongVkTUuNxISpxfCqjBSo&#10;BLyAaXJU7CFAgyKyiqIulUUwmjpUA9uwMAqI6+zb9e9aDisEMeWxOGf5tmXeJMvDNSt+Mugs+81F&#10;NolyVdkYRgbg+hMiE5TZ6ZLsJ/ge3XweM0GPGOIYLCl7bGaVluzwbLjpnMuggwlwBgAnjJOvU4xU&#10;W4DVcsHaUBsmUVpV7j4ak7ECghppEl0l5Znl+IB4IAvwxVqQgsFrZXw9ccym61YVhIJ8uGjAR+ax&#10;S+tIiYvPzpQfgWjJrD9hCej3fY/5fPHR1xCdQ8e9fcxxalCjw4YT85vk+Aom0rPQkIkPg54KmwYV&#10;H5U3q75P+fnGUd4FwcO9I8y7Dm0zgTOSYyVTj+/X5bvMvrpMQpf9UfsBK35fdVPZSYYyp+M+E8F0&#10;3/fwqaxd6HuEbgG/mIHAaCdrGK1voh2vgVyL6HGuz1xd04prXnquef6iknZbeXe2ACxDrMc3zHPl&#10;zjPgqlRB4OrYGH4vfac4mobHLH0YV3EuR8hqneHaFxB8F51dTRP3bXWIiy4Lpddq951JwkUwwBiG&#10;bR4w0Ror7RzINTnGPUu6dYARSu1qfV7p0LaKmILTShCkjh9EaXrFBmf/H9VrnCZTq6fOYK8r11CN&#10;lsHQydfzhHwZWT6fIviYYw7ZnJeGQ8qZk+zAJAEXFzIkl5REFIQxk7s4nfdP7z58fP76+dPv3dtf&#10;4NoVnLRPaTsB1CftU9fo5ZeBejmTC6eu4d7j93H4wTdnpy4/dYfOnn+09dRTb55+9cvjZ/f2Rg/f&#10;eXvtg3fePLu3+/AFPpx+Ufb3Xux2710L+49Oee/XCTIBMGHhCTO3BEk5abUQUYq/1BMC2QgR0k0P&#10;xVat/jAGfsVQI5fUQAIOIf9IBhpiGOrMJIWQ42RjKtOYPAQuAeq0+rPEerRFzheP3/sQDdokp4vs&#10;dMA8iNDWhjx940XZOXsOcI44eOr7Dt53CN5T8F6i9C5uzqUjVDob71gS8EcmmiR6xRkI7EE5VgsQ&#10;FhFigjACubWDeXjx+2/ewmTybV7bmPgvNPzaG7sPj9CD5fEjodNnPulh+C+lyX/6n0LOnQP953+P&#10;pm/9U/eDm/d37j4+evaox4sBzSVHMtZyVygbLYCkdgRStmVHDZE0BeBQYqvL6wlEV2o7A0rSFVWW&#10;RWHLNIYPxQMvyNyJGqVxqCuA5hwbrUZ9BNE6rCTVKLZltoxRa0pxqTsgg7GKxeZkRKaswCbmusRT&#10;x9+D91gs5uj9AiOZIDDDxQyrxuhNjIoa2mpgkkph6zhoys4IKhai6T1lYdWQPy6u9kkg0ODifExy&#10;MfQjG2vi0IhDa61QY41qDODyweP/CnNrTe0VHzdMZ3LcwGmYQTKuBYQ+BHRdV9Y4k7BJAcTHo4dN&#10;X+WxWu6nWyywmM8SED6uI5cOcvw5PixmW380nh8KqBs01KTnpWNDnngcCFS5ngJ6qH4/GdrxfY3t&#10;LE4cATBd9Hh0MIX3HpPRJMu9s8x7CBDoiVeEMp71uctyuaMlgYWsPpplfkUTksUydn0fnb297yLA&#10;7jr0izmC7+HaFu3aOtq1DbjRJI2t1B/ppMdBm+JqXL433cesqqUA//IZy04LJMtpcogFynoVN8ai&#10;rFku28nm86mOQcoarioaPUZeZFGuK19jPrKYUoFljUuxNAjBox2No1qDBeKKnUEmeWS1LlD9zJH2&#10;k0q2nZxajpSVbtIa4LJyQHN3SMqroOOZ8zqZ5NvVXmSfUXl6QtGQ0jmv9dCzoiaNycrZmA6oSiOt&#10;xFD5pWTVYjBcJwVLa2EiZ4YsdTVPktNCXMnirfkLcsI4bjLJwhwrOMSEg5wICzcSojMH0/lTu4/3&#10;z/VBJj/18n9JwA2IvCREr+GkfbraCaA+aZ+Jdn/vZlzAuo4BdHCuc+vrB5OdM5hceAputqALX3hu&#10;0ow3b4WDg7d33333D+68+dr5/TsfnFns750+Oti7OD04uhLm06dGYXG+lf4UsYwIcFrZV13ybCtV&#10;oDaGdJtmQbWxy+CTmhdNhEA5dlRjaEodXi0vFGWdaQtJm7Njqtb/+BaZcyZjLrOA8dg+hGjM9rEM&#10;lg8e7D36IDKjNTn91Aty7upzMl7bJKIGPvRY9J4WfRAfQgLTPoGTkBhqMfcrUUcIgMlFDzxAIiws&#10;TMJBOFLwplyFaB0cCMSFpjl9sOCXvvPD96bjtZF37U/QjWsXvr828of4/R+Q3L4tdOVz4Ir92tfQ&#10;r61j/MzTbn7q3NY7337z6qPD2XOemytCshUd/GakqU3jShETAokjgkq7o9Sb4AjUkCSQrUXi1FBR&#10;Y5Byybn4j1qoyagUpBrRjABBiFxv+ghVPzarfc1cF1k3cgKzkIFVXXuakzPKQYxVouV+SrZoTQBk&#10;GBpNapbklJJY74HWHL5boJvPsba5leZymm8GVJeYu4HhToXDybGv+sYATtTx04XhGoKO2O/uWJlh&#10;tv2SMW2/RRTLNnnP8K1g5LIOoSqDZLDBgIkeMJ8qzxx+xJxVDxZJYqkyybsmxexTgxAE857RVyqF&#10;Wk2D5HRUB4H2+TBuF0BWxZRroSxnhzBmsyl836PR+nLmeeV1dSC8OK49OY5aAVdU7HhoDfUIWKL0&#10;3aFpHBq9J1LWj3IleZZB1aAMFMrv+l055gokM/WC/ekMB/MeoLYwsKgrSVZ7mdR/2yc8/Gz1Tu7H&#10;8llK3uBjHTDJYSOpFnbwIYYh+Rg77YNPIKNH8Av0fYcAoB1PMFrbQDtaS+EERQFRso0X+TDZ67G3&#10;MXQmKQtaORp0ZbNecsnecctWa9ZvgsZDW8ezWUKzL7qEf6kkvADgeI6c+6HAXjP5yphW9QIb0Kfr&#10;WywhGEuNcWDQWhtznHDIx9QxqCDZhlLk6WH2AxKnnjOIi79T42I8UZMk3rkmuKoz0uvkisw7XXzu&#10;7spZk+6xdLwdXfk21fLRhIxit6sVapOqrjUZR0Q1p+ozWSVP0Y7bdVdy3g3J11kWFlUAZMUVkJLE&#10;hpRwr63VioER2rK2angSOTQC2u4DXziYLs4+3D9cP3v2V5oJ/mdBcBHAX8RJ+3S1E0B90j5TjcZj&#10;YLDTy/tvYHPrJtB8ZYG17duyc2537amrr13++tfH/vGjyb2339q5feeDa0d7Bzf8g/tfevz+Wzfm&#10;jx48HfrutGO/LswtwC5mbRWCBN0rbekKTZWcrJgkolWjRr3b+rvGfCqzFmJcczYoc2bjCFbUJo9G&#10;pZRNN6H3dAWpE1xSYBcvuVeWKnBMRJZAtSZ9kRDQM6GbbOHiC1/GzoWrMQN6ECw6j9mixzxlAu+6&#10;DsH3EA5QOjGCfgX86TJSmttkHMcr4bjZhCBAELOFAw4u6U4DmIU6uM3dw+7L3/jeWw0LB/zC17qX&#10;rvAbo5efnv7W5csi798EXb/2SQ+5P9LGly5hd97j/Kmd0a3do0sPjvpXZr08D6JtR0L1Np5MDlKJ&#10;d+KqitFCRKTp69AgZ/OuQJ/aws5kb1XITsngYxPfXNhjTpJtJD2bxNIfWp6VY2b7WLqtjG/9Dktx&#10;KkUlRQGYnA1OSvFnMUs4ODqkwMpOW7ZcBoZuMnx1LrIazClZVALKoY+yb2HDCgkgKQlgphcGlLAc&#10;Q+lJqiEvUBu1SA5LbLD2ew1SygxRY241w2frNwPlWpxzEC1LJXGmsS5eFpRaGeTSOVQObl4yShtr&#10;T5ZrqI1QSgm4svybYnz3og/ofMnurkakk+Q0SaWXy9JGVZ/lfsmfyWmDkjIAWYZ/ND0Ch4C2cfnC&#10;ij8vyelX4OSPmoSsPAx1oKY4fXXwJC9r4xo4cmidK+Xq8vfVnUVJ4przGwzwfpGbr+JYM541JbQO&#10;jmaYdQGuHeWhaxUdlex+5S0fD6YVreZ1SHJmw3xfS2IX07+ZQU0VJEJIYLqLkm/ufa4s4fs5Oj8H&#10;Owc3WcdosoFmNIZzbQaCYjqVVlx9/nsIpqW+JojkeZc3/fyhUloKiLWMLVAm1vnExU7IQN2AZyl9&#10;LubwFkjbrN6RTc3QMSsWBjM62xz5kkME9hJ6hH4ej9uk5Hwp+ZXWjma4nEzQFOvIDrXomI0Zv3Op&#10;KYpJ4GLstMvODWpcTEaobHX6nMZJ5+oUqx4SyusEpLrmK56nNMhXmtcHwOoAtPyXHbs5T0GaMDJw&#10;L2VIPHAu6TquaiUlA/QZx2sukvxlRUna1xD7UnPThLaJITCeEdqQk9KGwHBNE/dkndrRZbEu5M5M&#10;F93ZB7uPds6cffoB8BdnXsYi8m+C6CJO2qennQDqk/bZb7da4NSvC976Abrxza79pZ/rGtBBA2C0&#10;tonrZ9ZH1yZ/4g683H745tt3f/+3f/fO7PbtL06PDp7u9x9d8gf7m003nYz7eTNC51qII2GiiATI&#10;pdjhAIYQEdAkcsCkWpYCVJR1U+ZFUpbHCEgiW+MF8Se9ppsOIUmakgHCjCK1Siu1rTmtYCQYb6cP&#10;jN5HYN0HRs8iIXjq0OLMlau48twN2dzegiOGZ8HRYo5Z16Hreyy6Bbqug/c+Z1Uu0tropdaWjd0I&#10;uEmEJXrcXWL9dLPRjVAoeizi/QWWloXOPthfvPKN7755JMwd/fxP4qWnr77x87x3hH/0DyBvvyb0&#10;3Euf9Aj7I2tHbQvnArrRaPze3UfXHh75r3pqbziizcgYJKtMY8Gy0a2yuyZn+S4ZvSll8hZxJnaN&#10;kpFeJ3UyrbLVpBh/BrzGyixkjMSBlNMw1JnRFo2fLkA7sIm3rox9PZVkKW3OYM/mXIN4XNjfucQt&#10;2sQ/yij3XY/FbBaTHzFH1kWARuXIhj3N4BjI4QurEtNUMckK+KiA6niwYxDH0nMYygzJqFPKM6Qk&#10;sfYQeE4KFYnjJJa0F2hVgNXMYQFJ2WDXBGsk5fel7w+Al6EHiQqwDixRJaO5GIB6vCwNvgQZ1FgW&#10;25vFYWGBpx2v09kUfd//SDkYljL3ftgxFKjpPWkmcyCWD8px1LbXPvy6LAisXq8HhDG6I8BkIRwc&#10;zdD5Hu1okkEiVzJTBRMFdDw53nzVeLXOpo/fxyICzyFm9c6x0138N8VRd4sZQuhBaxsYbWxhNFmD&#10;a4usWBNfZU3wh3SozYydHd9G2l1Ar6kwAHV22ftGxUIXFpUyKNMKCCrlruIj9Psopf4KlanHTAyo&#10;5CcUy1nle0j7aVVLOpUXzCEuHuJ7kGtBrkUQAMwgJ8hxBbq+sw4k4yDTeZyTjDUpmauDaxyobSJD&#10;nf6OYJpSYrJYyqwsLJTXTH0eT3pk4ko/VBiXandCeQR2jBamPa/L9hiD9+LXSzbx4ljU9/R51FVe&#10;VNE18NFU95Xnn0h2HGbHZ9CEZC45l4IEZmrN/hOfOZOQmxCwPZ3NL+ztH5x34ek7aNYWTsArvYMn&#10;7RNtJ4D6pH3mG/3Ms/rr0gojchtu/fUe/JWHjMn0aPvs9OipF7t++xp1R/uY7d5ruvt3hR/dB+3v&#10;jseLw2YcSFruXSMMB6KGiJyEbNCmMgwEIeG8OcVTswLqgMj0SUpQIcnoFYEXRi9R8u05xlU5OCgj&#10;HtfJJAFVCscYkSFt+kFU0qdJXqK8sk9JivK/zDRjEWxvybNf/JJcfOopNA2BhGnR9zRddDHWuuuo&#10;W3TS9x04MKU6wAkowzAzqd9jB1fAhhFZQS7MfmQGiROUJgKccBCQY4Aa4tDsPNjvvvrN771Nzjmh&#10;ppHnr557a+3X/pXp//nqtSCvvwF68cYnPcz+hTd+913wG2/Rzre/KK/94gdrtx/uP70/D68Eaq8R&#10;yZqymirFSxU8odl7HTm1cxKQdum1mMBOS7Nq+ZOB3VRZANkvbqW4KAZfMUKpJAyr4vdKLeoCqgdZ&#10;vSVmtvcGRIdcxzr688XMl9Wg3RqjYsafxg5WJ4WWztJEPTHDsEe3mCP0PWg0ASVVhZCAGste1cxF&#10;xBFPtuA1cRCl7NoFVH/4eBiyyfF45hkNZLbZk4JSfi+woDFp3JeY5+o6UWMmU/PVfuajAdTk8HEF&#10;THIQLPqolKmcIRbMmPtUdUstlR/cc33K8n0WzGYz9H33Ea71mL7Xa6KPAn3L5VVJ9kRKsqbsvPpo&#10;7TimdXC69JmyNoAIR7MO+wdH4CBwE5fHvVWXWND/obdmwB3wUceAvVapfmfrQAshgWmfsnv3CH0H&#10;33fw3QL9Yg4iYLS2jtHGFprJJJdj039zYqwPSTFelZli8zsGQz87EGvwbfc32H/t2lOxzyWWmez7&#10;WaaT1i8256tYa+13rl4sTCjKuXNJwVQiS2KyK6T60240hiRA7ZIzNCaF53QgU8KqGnuppjQ1ICRW&#10;mlzO5u1cpLZt8r2c3duOeQOmM6h+wjhKksBoZylTQXY/glHpmeduyAwNxamOm9bIHKYzSCp2XF1p&#10;0nvIDpb6UWVV0sDvYke/JieLsdQoIUtBotRbk5IxS0liyxSd1kRE0hKw1XXdpem8uzLruvfG65N9&#10;z943dFI+69PWTgD1Sftj3YiuQERkfzHtd9Y3uHN7+wu4A9+OZ7yxvWDP/SI0fj+0vHvgee/xo6Z7&#10;9AA0P5Q1B9oct7I9auXUuMWZtRFtNA25wETCELhUUksN+MIYC4pdH+MHAS+MDowOgj5JM3MatASe&#10;RF2fnBJTmM1F2YvC9klSenGWVMaYaYb3SWLke+o5yFEzlsvPviJPvfglWdvcAhEoBE+z+YL6vqeu&#10;8+i6HovFIkrwQoAEhqSbIZaYFqSy8OM2JczEzJI2PtHyYJkVlBBBtSOJGzSAKBKnFEQ47h1d2D3y&#10;r37z++/25BqHn/sp9+LVC6//29P3pvj+65DvfFvo1S9/0sPpX1iTw0M8/nt/D5s/8zN08Ot3x7/x&#10;2q0zj/ePrjLayyC3DWJnTb7Ufyk+VctjpbhVQjRoUMQMFnsRFZbUqN8yiCApX9Rxaz3lBfAm41iQ&#10;4/Y1CV6R9JY4Z1HZvzpbcvyzqhPL31EursAbS8l2LCCrs0VzbeAm9ibHNlb1j1WEJwjdHPPZFBtr&#10;63DSgjjVE7OMnRhQDCVJCotRMx01O7IMqvOTL9PHAueBVLF8KK0JWkvHyICjFDoasz7E0A7fEEbU&#10;osQLIicRPL5RWX+K58yeZfUYliIdjvHTDZpkcDvnEDyw6D26zscazUDJF5EcM+I4VTMYcuBW3CqZ&#10;nq4M4azSIAQiLBZdLJmVjPzj9AArs6wDlbHPsvqei16hzB9OoCbGqUZHV56LRB8bWK/sa9UJZMxf&#10;dANegMdHM0znHVzTmGdTO7xEmVF7Pyuuq3bCrBRSIzOc9nsD4UIef3kOcxynvY+AuuviXuM9Qt+B&#10;uw5+MQeHgGYyjlLv8RqobYEsMTbyYXt1yiwTluakBWTlog1YNQ5EfaYKdsl8JjvyVjiH2KwzYr6v&#10;PyX0pKxZdc1qpORbkYFmsX2n2f/L9dukZmxqT3PwEO9jOItz4BRrHF3/Ljv3tEybbgYWUkenrMtK&#10;CyjrnBhpuCbP8cJiK+hOugmzAeVEq+qQrIZUPWhIYiZyq8LORcOoHlfqXGbznh3XhaWWkoSNcvaQ&#10;uK7mBGOJraaizMr+FUNm6GmYUMJh8gy1gD/+T9c8Fkr5bWLC2DYEuODQBBMKEwKaOM6jbZSuECLr&#10;LHR5Ouuv7T4++MHW+uT2Yt6DNk8A9aetnQDqk/bHvhER5vMZAGCtbWi9xWjGfhKY15iacddO2sPx&#10;pruFMb25N8PjO7uQ2T4mYKyTo42mkdOjVp47vyM3zp2mLRJHHDc0johSHCdJKOciPRE4oHgmvQA9&#10;MTwBgVJ9USrlISolHWuUniZ7Mos5tMYu0maaJN+p9nTvmUIC1F0IMhVIc/4KX/3yT8vpy9fFNQ1B&#10;QH3vabFYoO97dIsF9YuF+K6n0HvRmtTWC5+lqAVvACgy27hXJaCvToFo6IiTEBlq56LtTi4egTml&#10;1GnaRXDn7+8vvv7733lzTBDPP/OV/saVs2+vffVLM55ABB0I4096OP2LaZub4J/9WdDFC83uo9nZ&#10;R0d843Dun6emPUVVCtZkZ6Wx4ZBjp3MWeJckvlpifchMp6eV5kJ6ZlC4TrkWe5Y7J4l+JDXUcVOY&#10;ZwuMcshBiokOOQGfxktbMI0CzgWFyc6MtDn2E9jpbJSmRARiDFzKsrki9YaWmdHPQOD7BRbzKdb5&#10;TDwGDcZ5QhWUQDUgOT/CEISsYj20/7KBZgAzDRghA89WNyMYWPp+AtTBC/rgEdghwMUEazl2/vjD&#10;F+dB+nw2KAfo6LjvpTHlnEvJwCirJQSErg9YdAEhSA55yQyhMVo1H2NGwdnWLawxxMjdi7cIWpqn&#10;6xYZUOsDUGZsNXBUw3zg3Bgw9IM7NxdtJJpprAOSk6tFQ/zHB9ODs5elIWU/CiDsHU4x6zq4Zrw0&#10;h6ySZHhfT7q2496zz4WoHpvD/h1m9o4JM5Pzp+8Reo/ge7DvwN0MoZ+DnEMzTrHT7TjXOI5J6eSY&#10;60FyCq0oUSeo71/Hnr6n/yVvopWCA4XpLwkkLJyXpZ/qI6U3KqeZOvYor1kox5BynEqWjjSls7w7&#10;pJ8CypStVseCgn0nLrLmpGWZ6jFlZd4OBVBDS2I1Dmia/HeMlbYstbMbTzruCn13Dnspm1rZolR+&#10;TblvigM4uzZQUcNWBZSe/UrG2X5fHcjGcZidzGKf6dDJl1dwOHIAqeMjPT1S3YiKxOPeoSFOzkVA&#10;rT8uMJoQ4FNOEU3K2UTHh4ikIzqaAO7S0XR+/dHu3plnr5xvu0WHzc01nLRPVzsB1Cftc9GalKhm&#10;MmlpY60dPXzUbfqu22Yfth1jrXVN245GjgVYBA8SIWGmjgMOuKcHAB4uOumFcOPMpowpmlMaKxxt&#10;0QQwdLs0e3BSXCGAEpiWHIeTM73amDBSpq4YR4DmgjJ1f1Pm3MBROtSHkKREEVxPWdBt7PDzr/4k&#10;X3/pSzJZ3yIHR94Hms0XNJ/OMZ/OMZ9NZTGfJ3aaKWVJTrckRUKr5S6QNzrS4Ne2baIxx0VWqEme&#10;RCKTDgQC5VQnCW4zQQjMNOmFLjw6WLzyze+8eSjsu/bnv84vPfPUOzS/OcP/7w8h198UeuWFT3o4&#10;/ditm83QXLgANM3o5sP9p+7P/JcXaG8waCtm4lLDamlTJ5JC1GTpJ0oiGSKtYy4DybcF1cn/bVkk&#10;1EZwDXyNowgF+Oba02zroZvScMMfYSP/1PmhoBtpKD2JnS4x/SXbmQEMxsgs8YXpmNlYZfTdPJZY&#10;SiDPiUuMaYlZzAZdpljUFlvNUg//BgpDXfpc/0/mGRRDbSV4zZ9eVVU3PlBGjE0NSR3CuVyNFGls&#10;Ou8Tk3BpnDaApcDdlafW8jkac5n+pZg5QRMjBh9ykkMxoLoY0ymcIFNDRmUhK65icEnCgvl8gRAC&#10;Ru2TAWwNSj/ks5WKYOXjKWqJ5BlomqZc4I+ApVcz62VMFbIybjyBBYfTOea9h5usAXk+cT1fMuX2&#10;o13ToGOgoO9JoNo+n6AMtU/x012Mn/Zdh9B18IspQt8B7QjN2iZGa+toR6PIumvMtO0NPWk9uYbd&#10;VY13u8ZZuXVWZpj1UI9X4K79zmq5d+WAhr6msc2lTBap00/l1wByxm9IfU2iNZolhqdIAc6csqbr&#10;a/q8Y0LKaPNo1TZJc9IBg44qKoo6S3cCyTmuSGtMNyaWfcBMwyQiA5L6xPQ+Zb55SZWjWdtL2Ym0&#10;HpDpTzWa8nJGWUnw5JGd3MfZOVkWlbjOuPwaUdkr8thOa7ueSYB4zxoDr7enlwiV55vEnhzDHTxH&#10;2ywy1A4+rY/cBEgqpaVmlXMC59yY4M4ezRaXH+0dnJ4t+vZemOA8EUXU/S/OYXfSfrx2AqhP2uei&#10;te0IALA2mTQb6+NN9ouzi8X8XN+FU+L79VaC2xqN6NTahA4cSEioIZAmP/FwuDf3eO3eLq2NHF3c&#10;3kCDmBlCAHLR+JSU/DhuFbpGJ3wpRGCVSafNY7gR6JKtHmnFs5L2GZWQR9AScpbwpaRkgTFjyKzd&#10;5EsvfY1f/Nqf4J1T5+DIEYnQfN7R0XSB6bzDfDZHN5ujWywQUjIyZiZRFXeus+qqi5VknSfDQJpm&#10;FDd/ZlM2DMUAAShK2QPF7nG6WQqlOigM13Sezu8edD/1hz94T8bjCTfjRp45f+698XPtTNaaH80i&#10;/BQ14e8DtEvj3/093Lr6s+sfPHz8zIPD7ssd2ucItJ63bONoIRDZvCymJK1o8vmYlKyAaTVlFNDZ&#10;UjrxGGrYROGcshkRwJba7DYm2saL6utBBsCaS7Ix+1OX0rKREkUiyYZxZrbsmgHN5WJqGWaOozb1&#10;WPN3tPg1J4a6Qz+fQ4KCvJDGqzKQyNRpxC3W+VBYsVXxePEzVg6uj7EwIWUCwdCz9s3hoDH/Dj6i&#10;5+FQlADi0oJhMluXxGNYjge36NVIZT5ssmVWK4Fp5wqoBjn0QdD3Pma2ZU3UpEcuoNr+i6VrlNzp&#10;xzK+IimZlYcbtyvellUX/8T7G57Huj7irwSNQ1U20RGhbdqU3fv4muPVc83KHwUh+paU+x/ic6NY&#10;mc477E8XCEJwCvCMAACA/386JOM0mK7PB1vN+Oo90fC8wx5R1AADJjKWVKZV15UUktR5+JTdO/50&#10;8P081p4OPZq1TbRrm2jHE7RtC6LGhAXU6o4CCM1VDoDwcBzYHAwKsJH26cJcJ5k2ytqUh276cOV4&#10;tIkR7caX1DSaGC4bBKKZvcv4LUBb8vv5XsSqxbgkDA1a3zikNS6kXASaZTudR56sOIDOY2eY6abk&#10;AtDQEmdyJFCKpdb1axjeoAkK62clxVEn5SlZmyfrw/UfKeog9SYVX7PGRqffyTjlqtFtBrKU+7Zl&#10;tey4L+8bBYTun2a9Jpd6OEipdW1GaeYjGGBiBKFEgqQ61In8CCHkeZJKRhLyvketwO14kQvTeXf2&#10;9r2Ha1fObTUAOISAk/bpaSeA+qR9LppIAFGLtbVxu7O5uc2+P9ctFmd6z1u971sOLGujsZza2sL9&#10;pqEegpGLBYk4SkspiODB4RxvPdxDO2pwajyOWBCQuG8IpTzXaf9Ny2pSN+ctfsiuAAUowBqzuqlQ&#10;qgUMA1oCgoQkR+NUNosRglAIIvMATDHmnadf4hd+4hf53OVnZNyOiERo0XV0OJ3S4XSK6Wwm09lM&#10;FouOfB8Q+kDsGRxESikjZSW1CES8qhToAwiLcMB4NIqcqfdAUEku1L1OcTNiCuJFnKBtXAIqhKSX&#10;JCEgEK3NA116cNB/9Zvfe9s3bcPtn/iKPHf14jv0nbcW8qf+NPBn/3WhP/fnPulh9fHHYZhC+m+C&#10;2jGFr/7C+O3v3zt399H+Mx3jWTTNOScYEyRV6aBsiBBiFm+VelMqydOkTMJKJBDF8i5OkOR7xW5W&#10;gFIMTZV4o2zmKTt9nDOusDDpGDnXV2ZprAGNbFxKBne25nBJGpa/x0ZSLeaaRFBqtEqWdhOX+9Fz&#10;aRZwC7RJBudNBjEJwQUCeSDMFwiLBdrJBJTGdSmbNWD0jEEFTn3palC9OrmNmeRJLVDb+YQhUFj5&#10;XYuEGJV96FICoRA8+iBgcZD87GN5KbVhHRCNbYNga+BROwHSEzn+2lQB4Rwa16QfNbYb+AAs+mgw&#10;xtr05XnEx6+sVTyTZqUXlFrgueejBy+OgWw4lzCFxXwODj0IrR4h3cvH9MHJE+84KxfUARNlnfEb&#10;zjWxDrUCETtB7JyTwrxpaR4FU6zJCDVKNH895m+PAAcgxPjzg4NDHBz1cG4UM9WLArYyvkq0qXHU&#10;5Tl3zH0O1UhPHKOSY4DL+CnhGewDfO/h+4C+69HPO4SuB/c9uF+g7+bwvgecQzuZoJ2swbVjELVo&#10;qEkJsly+f+MlXL4sQ3xWzHwFkgs7bUs/F0VVdLBR/kxiQtWpmEepxkAr+5xKaAFmHdExX79OGvyr&#10;czvjcJU861s2fKV8PwN9ZlBgOI2fDgwejSDUxJ2DBSCtJNKYm25S18XAISFT39slEE0ENAMQrTja&#10;ScwcrgookuxEqsKNSMOKqCo9SKRhOmZJ1D+s6qEEfZfj5XmaHxwoP8gk36rm8WCg5xwTdvAUT9Ny&#10;cjPj9pPE86d/iQBxaW2jst5oRQ5yKYbbkiQsUWEQHEIf4EcB3vuo8nMMco1W6CAWceSwBrhTR7P5&#10;uUd7+6eevn7pMdDPyY1E5Icg+gJO2iffTgD1SfuctB5Aj8m4la3NdUC4Cb4fBy9tCL4VYW5bFza3&#10;NmV9YxM8O6ARBA2BvHG7z1lwc+8IW+sTGZ12GMUgaHDinpW1e6JMUiTqdgGzwSiQkZJcOJpMiFBW&#10;4MEFUIfk5cxgWogDQwLQM2HuxrJ55Tl+6eu/yFefe1kmk000DBd8R7PZjA6PjnA0nWI6m9JsNhOt&#10;Pc0cRBNCZa983riAWHxTL1mBVgA4oG3byDL2fYlvtUYFMXTHZI5x5NkjLgwwiaNAcI58cJM58NT9&#10;x/PmG99+Q8aNm4/br82vvvD0bfzFv9Dh7NlPekD9aG16hEAvofVwD2bu7J29xYu7R/OXpVm77Bqs&#10;UaJInVqKFCEYqYSXIEREKaOqwBoyBDhIiqWmEtKWwVMJyFZ2RBJlWZkb1g6UEsNf24eSyGA1mtXu&#10;k1yPt5R/SwcdSPwsE2yZ6iI3r9kh690pmXJ5wFinOSTBGKI6nrkC5v28QzefY7K9nW+65ApQ4yll&#10;6C4USQIzRu5qQLUaXhZcZzAiqLJYq60IKeBvidG0LKJKHfWttM445+CaEThwiUfnyKTkcBKrTpBi&#10;HpaI+ePbsYDUMKrRyUOJmY2MtZBDHwIWXQ+vJcoqxUEd2zsYgisI1GOpoxh7mKbsAACAAElEQVTu&#10;Mp9DAsd7zuqL8vvHbauTl9HyMYUyVkLqh2MTkRkcR4PnKQKIi2Mrh2FbQEv1VSjgPZjOcTTv0Lgm&#10;x+SymUvFMZRY0CUWedWjXQYUtXh3+D2pXhvGTjOHBKpjaazQxx/2PbjvEBYdWATNZIJ2bR3NeBIB&#10;tUqMc1xvQdBJgLGElar7sntYdr4UQE1WkZK/bOvZG4eGOhENizzM9l0cd/XrmrvBOgq1fGS+JpW2&#10;waxBeX5IPmbO2J6dkwlUM4O4j4A+gWOd4aYisplHQA4HoSLrhitJyEQz1jfKTuvnUcZ4ci5Sdt5Y&#10;RZSONeOSyWO7VCko4TUujyMtZ6Uscu0YLmBYQEmmbZ5TmodgAVO93w3X6vrfPAGqCViSJB7zveFY&#10;XALj6Ud0j4wheuxKiF50OgZI05BmAY1bs5CQOAZtHc1mlxeLxWUS/xDU9RBi0HmctE9Hcz/+IU7a&#10;SfsstADAg8jNx+Px7qh1u+zDQrxPNVIZ1IDWNzdw6uxZjCcTaRqCo7wRUhChhYB2FwEfPJ5id7aQ&#10;jlk4xS76UJhiK1etkvGISl7VMS7ZFGFSQlcSIx3l3F5K3E2fYqN9CPA+xHrTfUBil7HovRyJyOjC&#10;VX7u67/Ez7z8Vdna3KYR4Ig9dYsFHc1mmE7nNJtOsZhN0S/m6BcdfJeyezMDKQ5VfyIYSbKyzBgC&#10;HFi493AQjNoGwgEheBQZbTpOiXMlSQxAjvEzWU+JWaJhwBQCrx8t+PKd3emXf+dbr//CP/6db/3E&#10;naP5JfzyL40WBwcxbP0//A8/6YH1sdq82cQcLXi82b5z79GlDx4dfWUmzSvU0GkQEyhlRBetOo1k&#10;HKhGkOAcZdUZQcgRpElgJleUcaVUlvXSW9Yq/7rUitGoAFmYcsw+hzK+S53bkEs3lVqstUEpVoI6&#10;zJTLPEhGZuaOzp/soLFS7sJgF1BtM+4WMC0scXwnY3Uxn2E+PYr1qBV8mPI+moytOJW0LJ7pJct4&#10;pVe1kTVWUYztfB8oTgRkcy2dc8C8DW1+teByZuAmAlgf4jpUsuzX3xfYNaeoE479QV33uvpZMXKK&#10;bDTeQOcDuq6LxmLq18F6cCyo/hD6tPpc8B6LxQIQTkZ/Gd6rrn35cMvvffj3CgOuIQqAiV2l6Oz4&#10;yI1Wv5br6erf+lERLHqPg+kMCx8A0rrXCtB4MM+02wZS9mPusRq/VkixdJ3FcTQcFWLWjBCUpe7h&#10;fY/gU7ms+Qyhm4Pg0E42YjKy0Rpc00YwrbH5rr6WDLBWjFs7hOoY6gKmMwCO0pRqzJeQFuv0UWCL&#10;pUzf2aFQ/W7zBShAL6mhLdQtJLmUub5iXohIqmcc1+DAkissCHuAPQDOQNdek55z5dh3Ng9CUQHk&#10;et9pvdEx4YxKgJxRTiW5lDLdlBy7ZewUryyRbmnKMOu/hOI4KU67/KeoUzj7BFbcU/oErZ5Wdtyu&#10;mgvVeT/S1F0V3lHWh7y3MarwPE7JGvNrrGPOqhIEsY4Wr3nmS7Ouv3pw2J2CbLreA5BTH+0iT9of&#10;eTthqE/a56L1/QKAl/G4PSTit9YmozckLL4kQa7GotEMBmQ0WcfpMxdk/95t8FEnzEKBBZ4BL5A+&#10;OYrvH8xwdnOCyYiwkZJThMyMJdYQtXFiPa+FJ4SRXhpjV/EBKCdwij8xsYVuoiEa0BQ4wAeRI2m4&#10;PfcUP//1X+Tnv/J12dw5gwZw4r1b+I6OpjM6OpphOp1iMZtRN19Iv1hQ6HsE7ykpuQtIqehKJE+w&#10;i9FCLGAJ8H1kR5xrEDgYgByNuphIRWLtCFd2MU1eFlWwOVoQxJy1Y56xdtTJtZsPDn/2d779pt/c&#10;3KKfHY1+/9KrX7qD3/zNDuufrUyXb9y9h7OnT2O/m45uPth76sFh96rH6AWwbJGLKgcQYkG2NFoq&#10;ezaTCbVBEfPHSDZgKjsoj0G9ihqeLeOWZAwm2VsFiKXEWbMZgyVumpdirYe/L2X/NSCaVwDrOoPt&#10;gCo3bI5QMk2HbxvgqBnoCUDfLdDPpibuUPsjfpEhURSZmURSajGOV5WqlylcJ7HSJ2hZtXQslQAq&#10;s6HJy4bf1Ub1AxyAhLS+OJeSgAWExqF15ZKHxqM12lcxfPVn5Ulv5nusf6JRHpjR+T5mIM8ZidPz&#10;4PL83Yp7HnBG9XtSM/1936PrOnDKZLz6GZj+HPy96lzHsrfmfQXSlknOcaOVQ+XHaMqqoQBrJwCT&#10;w+F8iv3pLDOSWeHB9Zwr92Qe2se5AKFqHNR9YyQPg2Nrro/AoSQjU0Cd6k///9n702Dbkus8EPtW&#10;7n2GO775vapCTagJQBWAwkyCICi21KQlkQpSrVDTtFvWD4dCIao7HDLVEZJlB8NStFtqMxQOh9WS&#10;22Gr1ZLd6qBbrW6pZbkdbUeTFAkCIIkZhbEKNQ9vvMM5Z++dmcs/MtfKlfuc+96rAkAAws0X5917&#10;z9lnD5krM9e3vjUM3RLB96DpFtx0C810C007BbkSP63sdDYuCMF4O/m4/RPJugFdZ9KstoaeIhul&#10;vNWInZazcTmfuIWzXYhivV7ZYxhlzZFjSAyB2v/G86QySuWcERo/7QFkdhljAC8VIopI0ggka9xz&#10;NmDUBpV8nIBHlW0BrrrTyMmhCg6ZdcQOWl5XkxMQ6Xqtg8tyHjOecl5dkzeNNSk4B7Oy9Tbe2srC&#10;OH4a1d93nr+Uryd6XHl2dWxQb4eYa0/H1oRFhYgYQt7j2mzcTUMp5fLY0VZ07srhsn/g2o2jr5zd&#10;3XkpxojOn5bP+n5pp4D6tP1QtM9+9hu4efOI3/vetx9vbU2+tbez9bVhdXSNYxMJKSurI4fJZBZ3&#10;9i9g78xFd/3wFnPg6FOIEgKXkKrjEPH68RL72y3ctE0KIQAJsExxVMYlckw3Uan/qzk6lBVLh0jC&#10;J2ZCYMALY+0DYowUQwIfPkTuQsCSiZuLbwsPfvgPx4ef/ijv7J+j1sEhhmY1JDB9cHiMw6NjLI8X&#10;vFqu0K86xJSYiQjM4q5bJX2SezYKQHZuYTCj73vs7O2iaRv03lcJWtK58qHZulyzJMUdTlwgo3wW&#10;ATRMA/NuDM3Dz1898r/xu18EwPxj73vq05fe+95XP/iTP+GBN60hfk/aF7/0JWB5TLPdM+7TX/vW&#10;zsvXDu7tIj0QqblAxFM1tFBKbicub0VBYZPohdmBKHvlpfqdRJzD26AZzAzwKAMp44n6/TU203hP&#10;cExMioTBUgpHEGK4lL+iwvAym8/lWKvor7OUNcNE+gzF/XtUDksSjVWK7vi8RXnVKqQEBD9g6JaI&#10;3oMmDDQGcBgwru7yGYinAHdWJTMpbKU/bUZtAOV7wryY82psnTDNJ4GvDUOof8o6AinRIiWcrOJp&#10;jy8ASPRFm9W4vuztlUkZK5fjp51zaBpTixqMbujR9T384BGysU3dVzmiyb6747EXd3ir7fKmePUY&#10;sVou0XWrWoYs6DbfGbPrygZueC7Yz9bYQiSWyWTSTrHkhVGV2vHfXuPSH8bnhKnBwbLH0bIDNY2u&#10;z8U7SkCZAWajZ7ybDMEnGRrUbTavP+NjxKskRsbgA3rJ6p2MtwhhgO87hGFI15nO4GbbaGZzuMkU&#10;rmlzLL4dLwGgqGW7wlt3TStCPLBsHekyzsaN2xjO7AoJ7QtUHjMcs4xLWEpeA4hRPF9gj0l8tYJ2&#10;lPOqDJqQCVn/pFSnVDeIHMAN5e2Z1KW9ApGGiS5JBKkOVTAg2onbd+5X+TsZcaBeFMLTjhC7FeEN&#10;0oTqOB7PQyqdQPo3cpnDdZke+2SNZfgkRUH2hjpRIQGVC/pmfH/yte0anME0M0KuSS37qMihF7fv&#10;GBC5hXhHpSoTRCDMmN3FW4eLe24cHp5hutI+8/oU735bvUyetu9dOwXUp+2Hov2rf/UJ3Lp1jJ/6&#10;qT/sARzu7X3plQbhxuC9Z5qnZEWuAbUTbO3u4+yle+LB1VdxfGugkPI8mQqKjJ6BG4seNxYd5g0w&#10;zYha4hqt+Zy4xBppyyWobMJLFrdWGNfvWOpZ+5KAjCTDp2fGMgBLmsXZ5bfxIx/6Q/HRD3yMt8+c&#10;h0u1qJwfBne8WOLgcIGjowWWx0t0yw79qsPQ9/B+IB8CJzdRynhl3fVTbpSNQhGCJx8jt7MpQITg&#10;vSgplJKVlc0fANi5lOjbcU5KQlquiDXbUoOkbYekD7TURHL7R318/BsvXW+ALwXnmv4j735H/1//&#10;w3907S//1b8WPv7xH+d/9y//5e+1mJ3Y+NpVvBEZ2w25gz7uH3fx4ZtH3WMR00sgTASECVAt+gxr&#10;IlXKMbHi7kkO3BCRJisDKblAGcWJC2gV3yVuoeqKyBoLrS7PqH9qmTYByVlRDnEMnKHhDPV7XAFq&#10;delm61ZuwJD9XZRVC5ijLY0VNMutPW8B17FSjEWQCQHDKoU9TGfbydUerLHfEtcnMXiVOwmojuXL&#10;ILUoWpkRUUVRJ48m7hFGjzXBVvnOOkO97kqrnxFSjKlrMPAAH2I2aCS9mjady4ARFuYG6wDr7hJ6&#10;SYk2W3qHNFPeEAK6oYevvFcAyT6s1wLrvUhfacWyEfirGGpmrLoOwzBA5kI550iFN6z2Sc9YA0ZU&#10;gLpMIwMADBPsiEpZIQMqvnOlbfKdEOAZOFj0WHQ9qJkm+RuB6dpdeSw3d3tPVH13E+sv8i1ylFzO&#10;C/vmc1KyYehzVu9OX4EDaDJFM9tCM5/DTSY5w7QsZlQDs3JLUJuj2W8VlLHMTwPwxXCky0GpUQ+z&#10;/lWyUL1kzE3YSbXG5Bwjmngvf454InOdrmdKZlU+JQWgi24g36d8biJTl5pYvUMsQC7rPxdSWZOJ&#10;iUeJg2WsQdL/GXhjfQgcqJ5LYzVngxf0phWF7Int9+yyK8dYY+DaWd6qbd0CeWsdTTezuQL65jZe&#10;IwSkS6gfM2eX7xL2FiRsSrwPQ0RsIpxLiUGToYUmETi36oYrx8fLc0eL5fT9D/5DB/znDPw5Bv4v&#10;b/HZT9t3qp0C6tP2Q9H+0l/6XwAA/8qv/PsA2njx/IXjSxfO33ju+VeOPJo5Y9KAnCMidm3Le+cv&#10;8v6l++Lh8cLFbsVc1nhipGrKx0PE9eMldqeM3dkELTJAZlpjrGhUckrQdwmvNDHWMQMYybcEzgx1&#10;1JgpiaNasePlZJt37n+cH/nAx+ID73gaW3v7aBwcIrtVSkKGg4NjOjpaYLVccZeYafZdT973qfyW&#10;1valSkHUjT+7Zae0V5QZwQA/9OzaFs1sljcJL0CHy08pAUHIaLqcVshoqc9JmkUcqXI1EWIDUHBM&#10;7e7C4+3ffOVgiU9+4TiGsPzYB9/zpX/4f/9H147+2T/z/xNmnv3Ffxc7//Hf+V6L21pbdAG7Z3ax&#10;1bjm66++dunVG8snu+geJ4d9Z1LTkWg844RP4ubtMjsKUd4JjSM0RLlsKOX92wpbFjKrlBSscCJT&#10;rO7aiAVMI4cdjOpL1+zzJiBtmep8vSoOsbh2w7xX3ZsqlxE2vl9fazGjsSijUofaxuWB0a+OsVoc&#10;YbJ/LtejTrJNMVvHnE0uRqq3F1azgMkMsxVUWyajAnkKSMo4COtSKZX55Rhr6lyV2CxfNym9OY46&#10;K21NZvicysGmVmKx2eiR9jqb2ia3dNJYftJYyt57dF2f2VyT+f12E4ahJsyN7MsohrpbrTAMg1H+&#10;FWat3eNmtnn0d4zVZ+qSmm+uMgSYWucAw2WGfsNl3nwbfd+mRloOA24uVuh9AM1E9moPjTLRN3Xd&#10;Jnbv9jeiCbbWwHTdwSU0JDFvydU71Zwehi6FWwwrDEOHwIxmNke7vYN2vg03aVP/GaOMGCUEsuu1&#10;x0ubAdPK8AEKmjnT2ycZ6wRMKwC36FvGWJKBIVRrTeoXY7hTr4+EIqMZk9pQLSA/9+1ovguIZnk+&#10;k+xTc5wg/SSQ1oSWPtA+UebYjLONg9aYadISeMJgp3wNZTNSkC7sNGUwndlYyudOoTiovPAqiTtJ&#10;5Nh6jJeFVOdvfk9Za2OgvOsJ9e3OzdFZ7aPUHjAl8VpKKgu4SImRjgKgA2JoEJWlLuFPgGhdaInc&#10;LjPOHy6Oz7529Y2drQd/+mCCRwfmbZwC6u99OwXUp+2Hqg1Dj8mk5XvvuXz00IP3v/DsN194KfKw&#10;xW2zR4AjcgzneLq9F87f+yAfHh7Ga6+9jOAHux0RM9gz08FywK25w8SlGMZkzRyZaYnWYqrT+4CU&#10;jlDWLua6vjFWgCRwTO7ekcmHyCES99yAd87Fi48+yY984GPx4sNPYLazR0TsOHg3DJ6Oj4/o6PAI&#10;x0dLXi2zIrNaJWZ6GBBjkGDoDECo2tyTVZxRCtvkSD1mxJxgZrKzBddOJJMvISZmeq0WMLviIiuu&#10;rhwRxWE+76CUmb8U75QCVjk6uMY1Ee3eYoiPf/OV68F95suYb83mH3jq0c9e+omPvYF/9YmBf+kv&#10;ML4PAfXrqyUevvcynn/hlcnzb9y89+pR926P9gkC9pxYYIx4SJZuh8TXO6Wp0+dNBtMOqTyS6DxM&#10;uapS9i8s3ndstZHKy6BSMrOfAHNx365dupETq3Ap1Sag27DdNhFfqWVdx1HHDI6jMuWjZFXCXOs9&#10;YqTAJuanxEAKsOaR3JlrEjIj7OAIGFZLrBYL7ISQa/iystPyqk1pSXUqwLnMjQJCYRiUAgHqdYHM&#10;j9qlOZ04s9UYHS+wfYRimFPIinMOIfpUiz4GNBFonNsIROTRqjMJsEa53In1ayFgJN07ESe5zDGv&#10;jhLADzlxoiiI1tvBwYAHw+CVRFysvTfmfrSsFICu6+CHQasGJDxeYMntSprdjqEmbH5+NscG9ojR&#10;Q9z4G2dZct7wvSJHApXIjLlBCRWjV86Yjj1e9Thc9GDX5tQUxXBU8hbE0X2Qkc31p9oUf15uecxM&#10;szF21F4BkngwxFQOSMC090N+9QjdEn5YIZLDZLaNdraNdjJNnmIKqI25kakyJNV3bi1TeVZmm5ga&#10;UOQZKpaa9bmKQ0KRR3Gp5lE+ERsiQabOd1moNvdvOoTKfRSoPBpfObwG27WuIPtrrmggq4y4Ykuj&#10;0a+U586mpHuaoCytJY3Wmk4/SoYxOVv5XUua2WuO/h6P3pqxTI+reO8yX4zHSu1CLp49To/X8Boy&#10;sivgNt8byw1YBqRqyRrAG4a0rPp2b4WxBHCZ7/n7qR51+hkCw/uI0ErN+AyiQ+AYAwWOcByZOIKj&#10;A6Vi7FsAnT06Orp8vFicd3joxoBtn5woT9v3up0C6tP2Q9WahgD08dKVSwf33XvP17fms6+tjobL&#10;Ec0unHNE5JpmwjwB752/HO55cMmDH/jmG2/wkGO9MmlFDPCiZ9xaeGxNWnArIUVU7RKqlIk7ItV1&#10;QdkAjsCGwZHkTynDOHyM8JG5j8y+2YqTc2+L9z/5IX74fR/hvcv3oJ3OyIEdmF3Xe1oulnR8cIDl&#10;0TH6VcrinZiBjoehJ+9TRtC0ymtwrNnrBTTIxhTl6VKZmr5HDIzpdM7kGgqDN5b+nCyFg55HS5TA&#10;WOoBJA7e5TLcCdIlVTyz+pGZORDDgRw3kejMcaB3fu2l627yyc/NGB4fes87PjN76vHX985e8J/7&#10;3Jfx3ve+63stato+9alP4bXXXqIYY/PC9eO9F6/fvH8V8WgkutcxthzGMbjZIs0p/jJVCU2NwRqX&#10;6dRlD8oKsPZmVkqs7qM/S+kzVYmYIHHCDJvdFsb4IQDYACOYJGWqxEvSPIm9Tv+CwO4Mzku26wKO&#10;RXnRDOICtlEz17asVmFvoD0AcaPMf5OeR95NCmDoe/SLY0Q/gOI81VU1ujmEqRajBDNY0vKoOIuy&#10;54w7tTBNJQUhyxixALwiI6qIcgHscgvSNM56jQ/RI0AOkqgwl2VJSYQija4lYLpSw4r3Q2HJ7pCl&#10;Wg0YqUcb59A0yWuidQ08NQhDQN8HeB9TjCeylwMzGo7J0AbDvjk29iUuQlrRwibTMDO65RK+71K5&#10;LgFK5nnvmKRqDSxijT6zK3pellLSreAR2IMRc9y0M98YXzsZe5hLASM1nbCZnnlOK7OYLY1cgkix&#10;WCZADdemMntqZGJEyrOTSlx6qhxgn3kkO5K4iU6QLQOkx/CCyOk6IWxsCJzqTmd2evAlGVnsO/hu&#10;AT8s4WZ7aGY7aCZztFImK7/gXJZdqRQPaOAui4TUhd+Kg06eS3k/M1NYHdMtW1zBcgOqq/XAykLe&#10;06RMJknIlH7HnnsDZLbrlTyXBfMYJSKDzDMB5fI8deIx7StiOHkhh39UWFgYZ5iXsNVpB2amvJcA&#10;otYQ5fhpjT9yaUVklPMZ46HITW0Yk3XQGjMECJteEhd6lOzf44SElOcDw+n5ZE/R28gLioa15Lri&#10;AqpH5sa0bhe3B5WWct/5mRSQp5+Ryh6qudPY0BF5XQ0RCBHwgTUPQxTPh7T3ceQA5rZY0MDEHFom&#10;3luuwuV+wOUeW694zBdcCvedtu9hOwXUp+2Hqjl3C4wQCfs39/d3v3TlyqXHbxw+/2QccC8mc4BT&#10;HkvnGjeZbcWzF+/jECIYjm9ce5390JMrHn/UR+CgC9jrArcwtX/HrlWA2WOyAikKuoBpCJgOiBwT&#10;OWZiVIcArJgQts7w2fsfCw8++aHwwDvfx7Mz54na1gFw7IPr/eBWyyUtjo+xPDrifrHiIdf/zFlW&#10;KQQPjiGp9SmTUd7VnAFPawplUs9y/M8w9GinE55vbRFAWh8zgzHiFENNokAK8ycWY7XyG3BhCAOI&#10;CpJdGTkiwIGJyE2Z2guLPjz5leevTpi+7CO5/ul3Pdbthtdvvuc9/zgyf4WJ3vG9FjcAwOOPP475&#10;pKFrx8PerVcPHrq56J+I1DwAYN8lAtrEaJFiB9FXyDKkGUg3RGhyzDRlT4fKh7iy+jPGeELJD2Fc&#10;TI8rUI057MAwzracTAWsJf4/bmKhU8hCYbktg1a7TFomRl1XTXw12BibOK4db0G3XJDNvVp3WAJA&#10;MWLolvD9CtOtLXB0CYRYIC1ymrEfkcT6i8YEWEqoxAEbPkSBTR1PqwwNl++scSFEKBlr8/fUh7Km&#10;n6hxiAPgNTO6Q8yhJfaOxpfhNa+aE2nM0b2lY21IQska7OCoRQw9+s5j6H0uuWYYGU4ZjR27dSAn&#10;qGXEzo8bA+j7Dt4PlTFTh4bv/CCba0aP6bPRx4ppajAmtXrF4LXpfse/nfR8lvSyHeMZOF71WPUD&#10;HDWQBH0pq3ZUz6KNN23OXGRy0+OXtaSG4iI8hfUWIwaLd1WICN4ndrof0ivHT8ehR+hT/DQR0E7n&#10;hZ1uWjhqUMyIsgMUHA0Uhx6dnmQNUWUzUXBrGeG1zcaA0dF6IknC0vwUptGco6Damr1GvZbJGlL9&#10;XS6aKiZyuQf9wQwt4KfnN/HZxigv67ZKv2Hi1SZYi5Hmc9D1Stjr7Bkgxlr7qPV0NLJD9Vq0/uv4&#10;DuqTFdI5w+Sqj09o2mlkzrfheCGS78K4ti7nKKB59JjF9dzu4CjGMPMMLMA/y4HkIkl1qMXbK6rn&#10;FmxoUwQ45aagyLw9hHDvYtndd3y0/Mbe7tb14a6f6bR9N9spoD5tP2TtCyD8FwD+x4t7rjzy4tve&#10;du/Xv/ncC9d8N4To25bgiFJBaAI5N93a5bNXHkCkBtS2OLj2Gg+rFWJIC9gA4HhgHPeMaRN54iI1&#10;jupV1+im1h207ME1Sx05UsqGWzJ9+0iI7QzTC/fypSeejg+++4Px/L0Pxsl8h5qmJQY7jkxdt6J+&#10;cYTl8TFWy2VKPNb1uVSJR/BewXSKb0bly6uWYnVBFOsypbDp7Obrh4EDB2xt72Mym/EQAkJIAdjM&#10;kZgDa8xYtOfMSZ8oGQ+cZcuM5VrdUV3ZZCmDJJc60EV2e7eWePRLz15b9MPnF33n+z/00fd+5Rz/&#10;e9fx3/y/PDMz/sJfAP29v/c9lbjJZILZ9ra7+tK3zr1y7fCdS493MeMCiBuzBWvTBNIQz9cCxJwj&#10;tJRejtSAQ66Y5tXVsYhgdi01Spy6sLGAYElQW4NhdcuOqWam1MusYqAjGzlOtvIYbVbvlHhOCONS&#10;hzqDXctGWwCdQZe6gYsnhVVUjT96HVdoFE9TaiaVlkkZcSnnk0912JfguI9UN52MW6YYgkhjnDmq&#10;F2Tt2qvuita/sbDSJ4FUZTyq8SpjuQa0iKtDLVCX+uPee/iJQ+FWkoKnRhrLwGCTGnqSC+RJrYBI&#10;qRss2YQjA6veoxsSSx1CUf4LHuENZ7zLxsghLN7EipfzfecSgt1FL2QGz2ZP/s40Ebzk6bAaAg6P&#10;l/A+wLU5E7EanqJx9d50k7jN0BrZu5sM4DY782j+ltjpAf0wYOj7PE4JTA8+gJop2tkW2ukMTTuB&#10;axp1Oabs8SFrWbXACSOab7nOUVDuh4x8VUx0jYFrkCsnkXUN5RyEYjQkY5xL60kCuIVZlQAaqSs8&#10;zmQv+6H8ZRdmVOtY8daRHOECpLmaOxXpraEvG0aYzHrhnMnkXUKLmHJCxvy7I/22kRRJh1nWvDGL&#10;XLpUAOn6+6J3bDaZ3XFmGOvKnY7lk89xGxkXF3MSgzPEGAGc6C4uRlsrU1T6oTI+hZRrwMeiB5bx&#10;i8lipBFctMVMl24dHN9z8+bB7oXdLQqngPr7op0C6tP2Q9WIfgrM/4CD/wk+d3myePCh51++72vf&#10;fOFbL75+azUM57mZtmBQZKLI5LhpebK9i3NX7qdmMuXZ1g5uvPEqVocHiH6AY8BH0HEXMG8AnsRE&#10;OfLmzUS91jKoSJ8hK0EAM1OIacn2Eegi8dBMsXXuEi4/+Ci/7Yn3xiuPPRXbvXNA0zgmohBiE8Lg&#10;hr533fERuuNjDKslD6LEdAOGDKZlAWcF0SjlrTgv4Omu8oaQ6m9E0UJCQPSJbXCTlqfbO2A4BN+n&#10;8lsxGICUmGqk7xZfct1/igKmZIS48YkXlYJtgBCBRNyn5KaOWlB79qjnd33txesR7plmPp9s/ehT&#10;T3z+7B/5yav47GcH/KW/xPgeA+qr1w9wru+b164eXLhx0L1riM07mXCuJHlPaEtj2QAFzy55EnNK&#10;uEoo3A1r3ekSI500H4lBr2TP6HDFlVvfqkG0Jo7KFnStNV0SpUQuILr6jgHnkoQs5GMjwyj8XCm5&#10;VQbh7MlAZXKYl95wyZqbgTrJnNrACFmWiFAYdkZEv1piWC0zKC8KtpTiIv0bG9ldUeYTq12/V9we&#10;C6gWF8M198UTlCIF5Op2a2+gZmWICK5p4IcBQ5DyK7m/iKqj1aCy6YJj+dnY6u8qM924nJgMgEu2&#10;yW7w6IZBjTHjsbFJmpiFyeG7KDmVmKGu7xBCQHLU0Rsv93+H8wjI2PiUo+cXIIHRvSeWvtGEZOYW&#10;1oCPPeAkoLHpJpP8NTherXC4WCb3cmEyRaYrAtZe11hzTxpPK9e3yRhVjqvlRDyUQs5Y7L1HP/QY&#10;+i6VTRsGhKGD71cIMabY6fk22ukMrm3V1ZtcY1yF11n7YmgaSeHIy6Ui0svHqJll+6f1lkFZR8bj&#10;VRkQZAHKR0ldcs4AW+UwVtel0XWNZOn6akFzlXxxnIwxiNNvWfnVGME8gsFO15E6hrrMYePfDXaS&#10;ZGyzTMgo2M82geYT4/NVMt+sEa/YKAXgCvBlKcV3W3kv10YhoDcfs8nFuzpBuXUyLuAqrMYwI2Mq&#10;nl/JSB3go0sJYsWIbHS05ITGcMwgcjMiunh4vLx0eHS0S7ji6M1122n7LrVTQH3afuga0Z8F8y8A&#10;QHjk7Q+//sKjz3/+5VeuPrzq/buB5hyyvTMSueRp0/B0a5fOXJrwZGsH2/vncPPVF3B4/Q30qxVx&#10;iHzcDZi1KQZ0EsdKAJtNHBAXuRhKhGUGIBQAjuwQ4di7ltuzF/j8/Y/wlUffxfe8/QnePnMRzWwL&#10;TM4hRvIxUAjRdauV6xcLDItjhG7FITHS5PuBc91PkuyRHCMhRBaGr3ZJK9mQ0xMI0IcEviKGniMH&#10;bO2cRTub8xACRe8T8xdDylipmwEzlPFDATUCIiIAl1h4y6iSbogSR1igJ9IpMzCJLjh37tC7d3/1&#10;xWtT91u/vxW6zv340+/5zJkLF97gn/njITCzo7Fa9t1v/Ou/AayWhHBMv/2112YvvHbryirgkUjN&#10;fURxm5g1JXfxmiOJdSQicGK6EiPaEKFFNizkeMgEqoWxccZJEoab1DdUHqWNY6FTbFc0gLhk8A7Z&#10;BVzAceAUKRBzkjKJiw0s5bYMeM+G9pIvbN2d27p1A0VWrNtiAdyWVTI/lX2yIA1G9tINEFJ8f+SI&#10;2C0Qlseg4M15RBdKtiDpT9W8aDS/xemvQpi2qzPTo8C21oA2MTryvqqbhErxrsFMmqsEgmva5JES&#10;IgYf0DQODTV6viiJAS0pLo8GI08iQ0x3wqOlF1yOo84MrXMET4QuBHR9jxBCZs9OPEkmY1h/v+PM&#10;ZWC16hBjhHMT7Q+iJINimDkJDFRlmUbDt2l8FMYJwySMEpIxwzVNeZYxkB5p7ba/RU7dpsfN4+OI&#10;EMjhuOtxuFgl8AkHikHnJkZgrDCe2VAxZu+NYU00/7thp6WPZT9LJHkuAxQkGVkyvgY/IPgBMXiE&#10;YQU/rAByaOY7aGfbaCYTNE0LuAZETWYCMzW6yVcZnPxLrNHEAGTb78oqKjttfpp1Ie2HZoEbMcka&#10;x2xkgqO4Y+uAlzWXjazYhUzGXI12pkP1fmJ9rybhooLrXCpQ4m4hhjoTPGIcwBUgV/WmN8m74GmU&#10;HB4l/8tmuTSqTX3ON+HlUOtHbxIhWo9vkQ8+8bY2nqCsrydfQsByWdZzZ+VrkyMlStLn5SZUo4oM&#10;51IYXNo7A3xo0AbJ9h2Utc5VLwicHKSyIWkSQfvLzp8/Ol7uLL1vDo97vHLtn+LeCz//5vrttH1H&#10;2ymgPm0/pO0mgONw+b7Lr9x33z2/df7smUvL1Y0rQxzOgFwDAC4bJDl7PDeTCbb2zvJkNsf29h5u&#10;7L1KN6++zsvDW9T1HQ77AGoYc8dogaTCitFafheWgcumERjwAAI17GkCt7Udt85ejJevvI0v3v9w&#10;vPDAo7x17hLcdA40LfkYiSInQD0E16066pZLDKslcb/i0HUUvWcfPGc3b8SUgRucalgrZSjutGSU&#10;CmF0UjwtiDMqYo7wwXPvPdrZHNs7eyAQQt+DvQeHAqaLFR+gyFmnjTkXjFvDJNmWX7lIZQN/UTdd&#10;zuKZKdkMqAmMaQRdWPT85FdfuN5y+NLg0HYffvcT/cX/8r+8Rf/1Pwn45O8wPvIjf7Ai9uADAAIW&#10;093ZzdXBpWuHi4dCnNxHDrsgatITA5u0EA3BynAu8Qrj5DLybVa3yKKaWCazuNfaWDvmomxZF+8S&#10;72xjqMdu4QWf6vvRgvBxfHR2e1RXb+tWXsXeF0X1hLrUmnU3FiVYLP5j1rCKr7YudKI4O4YfevTL&#10;RfI4yfG9RJIZCsr+SahC8oXklEtL3LrLoSeAzxHYhhiE7sCcboz5ux2VAnWXDSHAx4AQE+tXYrvL&#10;acRoIGxO0f/uXhXF6PjkStqgydmaU+msgK4bEHw06wPWxwnZvV6ACRcGkk4AvQxG1yWGei0M+07s&#10;NNdPq+ONk8GA3JvmEpC1lUusurrUvgkrnjWV3O6oECOOlwOW3QCmmbnGuveH9PEflNs7Mye5G7y6&#10;e3vvU33dMCD4lO2bvUcz20plsmaJnaamuByzMYCyAjwZUwA2ZKECyOWZpVOLfFl2OvcXypoBu74Y&#10;ox7r+TasL7B9PfKGQX0s1R1VuGRrJDPrImwFA2t4NMYBZbuNECnzLWt/7kM22O928mdCjuBYyvaZ&#10;4wjVPv3m5PeEZkB55anyJr5uXbLf8sXv8ngyLLWw6yUZveS7EC/tsfEU2fjncvWWUmKOA2tJ1JK3&#10;JKBhMdIxgWnCzu0FjuduHRztPv/8N5t3PPLHCPjjYP7LTPSrb3UUTtu32U4B9Wn7IW3/BwDPMfDv&#10;H7ztnnueuf/++9529fqt9/jVcG+E26WkgjKQMmzLIt00DdNsGzsXZmh3zmHnwj04vnGNVwc3Cd0B&#10;Bj4Gc49JjNyw8A51LJZa9IngWgfXzjCfb2Oye4Yne+d5fu4S7115G1+494E4391nNFNGMwEzEwVP&#10;DHbeRxpWnvpVh2HVYeg7CkPHPAyIQ8fRB3W7izHkZEChbPwGTCMaBUNcBjNusIAkBM+rboWBiXd2&#10;9zGdzjAMA8VhyJtAyNeAupGXvZ7VtEuFj0WxoOe4NCCX0invK0MZM2utxUc58xQMAjWB3P6t3j32&#10;5RdvrEL4bNeFEH/yI+/7ytkf/dhV/Iv/1vMXv8j4zd8E/fk//wciYf3585juzNwr37p65o1bq8eW&#10;wb2TQRcd0MTMEMLstrnwiHG9AyReVhORUSrL4/JnIlMk/uOiNI2TVlWKIKqXKJ0KnjnHPXPtxl1A&#10;cCFwxqWwTorB3ljregSu1f2/AuJWVu2rBtX6vXjSdYrcJ4uBxCQCHAP8agE/9Jhk9kiYPkl6IMaH&#10;kvtNGNQaSRcmGyM9ykZbF4C4BnI3NDGeCP9UmK6xWlvKpJGjVBUgpJdzIZeU2uDbSOXZWOvolvse&#10;K+EVq129k2U1M9RSwoocoR8CVv0AH8IobGDDWLkso3RCDWoIM8ritoC+7xCCH7mr0x01fDVYjPrk&#10;jgBU8UxhqZUdFPdZtwl2bDhVnsQnubcXT9t0wa4fcLhYITBBq+VYAlSB1ubbvt0jrY3xm2iMNP9C&#10;CBh8BtP9gDAko24YBvihh/c9QMBkOsdkto2mTcnIyLkcx7vBxRsF6JUQoNJ3ugbY51ZwLa9xeAkq&#10;trHKCyEeEnIHXM5XRmIzmJaYaqeuGHa+lh6uvAdkjdFzCfMdYfNNaKmsbIKuEbScrF5vxVB9YqMN&#10;d8fmdZL8mLnJm4xd34YR501jYnkQY6K+M0x+8y7m6bnG90iV4dMmKDupaaJPctkjLBpXby7VNGLQ&#10;0CTOWdeTKkBzAGcODo7O3Tqc7wL/3yXwrYExA3AKqL9X7RRQn7Yf0vY3AYD7xf+ZH35y/+ixF176&#10;+kuvvPx7y5devxc+PkbU7roMWRic1zECowEawKHBbGeK6XyL9s6c5355zP3ykHx/xDws4YIHQtCN&#10;kJg1+2vjJmjaCdpJi8lsiunWDs929rC1d463zpzn+Zlz3Mx32U3nxE0L51oCQMEHisFT9N71fU/d&#10;ssew6hMD7QeO3oND+qluQykmh5ILdqSUwDhWDGDBrKw5TBIDE1N+aE5lslZdh34YeOvMeWzv7icX&#10;4aEHhUAcfN7IIdm9YfbxjDPUnRmAZcJKrBwpHZFgcglwEkM+AxQBR8ltF8QcKflDs2sj6OyRd+/6&#10;2qsHTL/3lclsNpv/6Hve8blzf+yPXcVzzw34I3/4LW3Vb7bxV5/Bc26CB/rBvX7z8MJrN4/es4rN&#10;e+DcRWSvTuZi7Rd/LsqViLNGUNhpklrTUi8UkMzPTjO1ZqVed3rDQCOzLEzqxiwsteb6smVNFSjk&#10;jMwVSBbgXdeXLtm7jbKqcfqFGI7q/s1QA0suoC1x0EU2k1JKKL+L9GwaSGFVotEx5e9E+lgWC+AY&#10;0bCHXx5iWB2j3T+vyrewtcqSsihOUFc/YctKvFwRbkZdakjZCjbuhQZU39HdEOKmbZRnnTmAVHWG&#10;S67XMRBCADhwcrdJVqmSvXd8hcptMr871qDHh1RWIVJA5JxLjGNOAuDDgK4fUlKyWMrqIUbAOYN6&#10;ysTQ+SHhH+J6n60GqW8jmCL6foUQfSp7hljWj+ruT+7fyg1aXYnzs1kjqJlX5b2yrjmTB0EEMPV1&#10;duE1CI81iUKWA+YcUVC+T9USCrBzWPQ9bi5WYOfAlDMAc1BjmayzsraPw48qoTIytSkOU85Ja31n&#10;yhvJfMpgOviQAbTPJbIG8DAg+h5Dv0Tve7h2inaeSmU17RTOtSjVLzaKYjGu2s9lm8njpUnI1CIM&#10;I1OyEBWD2RrYljEzoNoy2FC2OJWDpNHnJN4wI8ZcYpntOU1PQhKOiYywCJ4xetbPYkoD5r/Luh/1&#10;xVhnryvXbvkhXgHGzYmMwSq5RXGx7tSezm+5iVfHSCiV9bUAeSP+NfknNHOBrPvlKcx5pMpBzgiv&#10;a4y1D5Y9lMfXMYYWHgmpDg/p0Mk39N7L2pKNv5T2uyROpOFTsvcGZg2nIuZczQNE4Bbgva7rLoXQ&#10;Xgi477DBPb72Nz9tf9DtFFCfth/KJot48AHAEJ586tGXX3jx+U+8cf3mvf3hcJ6Zt0FwTi3FBCZH&#10;wgS6XDsr0gTUNETTOSa7ZxHiAA6eiQOA5DPLWfloiNA0Ddq2RTuZYTKdZiv9nNvZDJPpnCezGdr5&#10;FlwzSzmcI4FjJB889X2P0HcUh1RP2vcDeR84+MAxxy5zDGDvEX1mpmOkDHQoZ48yFm9kS3hqCqqZ&#10;EIkpcmSxkA99z13fY7K1hTPnzvFkNsVquaIYPNJuILE+zByZkhFBz8sAoSGnCqe05ArPKf5XQEqG&#10;htEmpdFzpThRis643DI4EogCiJomUnP+0OPdX3vpxrT5nc9PYwR/9D1PfOb8I49c/c8vXwn8r34d&#10;9LGf+K7JFj/zDECOHn71RfcC2u2Xr16//6gPTw3cPtbA7ada4aQuamWzZ+XfodsvaTIyADm+FKrY&#10;kOkzAV2AxBhLuZkRK8kAjWqOaw3ZrIspSI4xx1cLgM4x0yzJVHLtdD2eTRZvGIYFCsgr3dbEfZYk&#10;Y2xiA4WxCSqzpXcKDBICT5RPUXRhPrexkwkkOFAEGo4YlkfolgvMc1IYIiCyy6x/7pfcjaVm9Eih&#10;JFEQbW1TkwxMtcL8vSom9zaKqT4UlYsWDU1OBsncTQyQa8AICHk8KLJ6PCBFtGSAPmKBqSiCdSym&#10;URJHNyxlwVJWLgI1LsUSO5fAsnMIA6PrBgyDV0amcu8nl0G/4d2zdsp5oSAn1xd32TQozAHD0CVW&#10;MBsoBA+P+3jcrEeBPhaXZ7/dyCgWVgW+ZN6XBzDJ9xPQYlf4Srau5VYzVx8GSFy8GBWABove42Cx&#10;QiDAsXgehcxq2TlAxetgQx8oYMqCLSuJdVSVPQEKfEbGOpmzgRF9SJmKQ9p/wuAR+vwaBsRhhaE/&#10;xhACplu7cLn2dNNMU6ksKn2jlzBOBpGjeuLIz+KabcaIi4FKPU1K8obSx/o5KkObDuzIlad4y4QS&#10;MmLRrvQ76vfUPJKNHhZsKz7OBkOR3QLoxHBHsMYrspUQ8r0Ri2EkV8Qw7Lt0p8tDXhclqw21adpx&#10;lhsu3k52bpZl565AdcXgkk3IyAqqSY1mZU+sa4zTiefU94zwkORDVXuLGK2k8gIX8ExlnKp+M8nI&#10;VDQqwLz2pOohxrI8Z6NE0mPEVFCMPTEAwRcDqA8Mz4yJqYARY0yeO0jeOYToCNiJjHt84HsWi/j6&#10;3vZsgdN61N/TdgqoT9sPdSP3BoCX45X7H77+6OOPffGlV268c/G15z/Inu8LkVy2ZBIhghhM5Kgh&#10;V9zOKLnhOOc4Ni1anjI4onFglzI1c8l869A0LmUybVq0kwnayQzNZMLNZIK2ncC1DUANJVY5gGOk&#10;MHga+h593xP7ZO0PfuAQAkvm5RBDyqDrAzikF5gp1wE2rDEXF+81DVnZONVGOKYY065bgZqGd8+c&#10;x2y+DT8M8MOAGCMhx2ZHjiyWVUPOcEnEZKmv2vrL+kbeSMlYlFU7hrrpEkWQxGInpohBES7RY5MI&#10;On/QhXd96VtXEcLnlzyE4x9/7zv7X3zj2gF6n3rgb/5Npr/yV77zQrW9nXbJ3d3Z9Zev3/PS1RuP&#10;DeweQtucY2omjIQkxbWYSMlmUc9Y2GaHnNmbrKKR1XBR/I2FvKjAhQ2Voa4t6cJ+FIAbVWnIsdRR&#10;LOSxxHpF5J9RE5BFk5AsslH0Qkyv7GadMtGKvJZ6xDDf0frE2UrPmcmUGtLCaqbz2/jCbEyypbZi&#10;iUfjENeUrwI8GP1qgX61QAwBTWMAiLD62aXAsmGi7EeOcMKHmMzdNah2uGPboJnWb0n5rjKJNAu+&#10;ZQshLBJpfVOdQ6LBC8t0kk91vrjtMz7hrmr6DCVDfWarpXRW1/fo+j4n2jkZ5JbnKKzw+BYlPARE&#10;4BgxDINRdtdjhu+GRSscVDWh6ue0TFU2VkRTnshRLkOkTPVbcyvdLASEIUQcLZZY9j2YGgP4ZK5k&#10;ldpo/MU4MQKrm3qILf++qRuMNBoXZ92DQs7uHXyuQz3A+1R/2vcrxH4F5xza2U6uPT1LYFrcvUtd&#10;t7sctXIf9mbHYJozzmAUmbasc2WNqxjikbdMVQM6GXWq5IiW6jT3UjHS+VjK11ADkDmW2crjaH6Z&#10;fq/ivcsFyjPz+qBrjDRv7mH5DKjtFBs9GO56lLA+J42BsoBqOecILG+YRmvreT5ObKAgwDEhyvuy&#10;NuqxpEB5fIFxaIweP76u1WPkwtm4lvz7bj//mTknIAvwPsBr/HRADE0pWZlDsZq6R3aY6J7jxeLe&#10;o6Pjb+5tz67d5VCctu9SOwXUp+2HuhHdwteee4yb/sXh3e9977VXX735levXDr766us3rvgYL5Cj&#10;iaTnchlUs9FRHJCZVCI0wjsyTxpHzjkmcuScQzNpE6huHBrX5GywLTftBOQaInIgZsQh0NB7hBAp&#10;uXIHCsNAcQjsvQcHD4Tk0h0kvoZNfeAQpNRCAlwMiok1LkmcDLMHQJXy/EzESBnAOQYOg6e+75jB&#10;2Nk7g+29fQQGuq6j4D1xLMw01K1cFYR6SyLkWKva7Zuq8SguXOr4pVmRjYrBQDJyuGpDZERQ9CBq&#10;XODmzEEfH//K828sOXyuc23rfvTpd371/OOPX8N/8Y89nvkK+JlnQO9853dUpvjsDmji6Pphv/fS&#10;zaPHDjt+d3TuXhAm4thXcvrmxxYbAqlekJM7WXdvhpglCi+djPzG4K09qxb6fClF6xn8JuAMLSFV&#10;JRSLsWaemXNm78xMMzL4ZdVJJd6aM+NTXEFr90fLzkCYGaskmhdYQLPED7Jhk1hZ7DXXzbVz8LiD&#10;IHGGhFS3eeg7IAY49cpL33Wqz2bG3Bl3wTxOJ4JqAcFjWLIx2ZiVCB3f8rbRFIWJXvuqcd0k5xKY&#10;iQGBGzhbUm2Dcmr1XRrNNXvfkhma155KADVyeEt+BnKIIKz6Aauu1zrUFUt4gtJZ7ovW3k/dkWTO&#10;ew9hWdX91ozDm57DqMGEDgpGgCbLZuQycBpHvX7b3xa0ZgJWw4DD4wVCZJCD1huWOSCTXEBEAUcW&#10;OJwMgjQ9BeRcm296PMdCzK7eIbl7+8Eno6v3CNEjBI+hW4F9wGS6jUlmp12TkpFpBmoq/Vfci61v&#10;8uamAMjIlCTbVDDNZQGwALnkYCj9p+xxtXZZ0A1zLWEg7Weoj9XuPJHXrHC4uIevJSAz918nQKul&#10;TAymxPX37qbZdcUsR0WWvh0f7w3jVgyQIgbGS0J3wzucx9yvzF0xGMg0YXs9s77Z/t9YwnDEUpfe&#10;GBlxaHRhNWrf/t51/ki4RM7wLUZnVuNyZTwhBrYC48qto8W9x4vFHnD+Lqy2p+272U4B9Wn7oW5E&#10;H0G3WqAfrmB3d6973/vf+7XXX7/2P9y4ebjvl/0HmekCMcjJAk8x6yeJKsp5pgFBfkiuiU1DcKlu&#10;DFx2dXbkco3NtGGEEFLCbUqlFgRsJTCdM8emUgrMPiLGkF22PXEMlMBLZElogWDUwKRgEVu0gbL5&#10;FhaiWMhlu1AG0Q/k+yWHEDHfO8e7584DjtB3HYVhoMQI1gG4VBQUitk+65wDqCm+kbLZCwttAL1t&#10;FaiuVA4xbQPiC6pZmSkwU65bRk0T4c4dDvGpr7x0A5NPf2HetjT9yLsf/8LZn/7pa1/9t39heOLV&#10;177jMtU3LWbzPXrtxefPPPfawTuXcfoeuPYyxdgkojKCKbLWnAbBgdEALG6jDQkzDS1zolm+Kcmj&#10;s4DLmHk0DhAjRUMwqEk+FiIjRMBH+3vO22VY5xilbFb9t2YEh+j2dTKy4tob1W28GmOIWG5WDlU5&#10;Nn9bBkVlmE/WWoqiuq4US/84IgzdCn23RDPdgnOiimW+xBgCYJQ8WwrL3rMFzKzstuhZpIBPbrCC&#10;plS/VxRZMx/GE4aLq6klySJzSk7GEY5T2IWCTS15ZO8lGzjylcfXqfq5YurSrTlXlGJHTSqfRQ5w&#10;TUpMturhfdA46uICKwYOqQBgeXkjH2JIMHGcPiQmVG9C7ms0Dm8GWBc+s27O3BsDWdEt8uByMrZc&#10;Dm/duGNAks1kfZLkyqOmB3dY9iscHi8LEw87ZdYsRsZrRUVZh7ko++vR5TYrdbXGbLjDlOk8wmd2&#10;uh8G9H1KSiYgwfc9fD8ATGinczTTOVw7UVZa1jjpN2RDSgGXpkcM2yiksPSrdEHZako8cz0eKdFT&#10;WQ9sjei8J2XDnexp9d5pzUlp5y7jEUfHSg/Hep0TIL4GmqPKr3gzaWS1MUauhSrItWNdd1r6807G&#10;K3u/tOlN+9xsjIJ2O7ZG8Lucd5tAtZj06u++OcNA6ZNarnGXZ1krkWVOKs+q+y5DvZEAlLl9wvWs&#10;Z5iu9xlA++ARghM9jEKMPMnfi8xwOXEjiKcx8oXlqru0WHS7ANwxDeDfYtCPfQetHqftrtspoD5t&#10;P/RtOttC014DsBgeffyeF9714mO/+eqrr5//5jdfuORj2G1AU+JUOZDz5ptjNFMZZUoQiSmnZI5E&#10;MSAlB4JDJAceIlwIoJDcICOiECoZ5JT4UmH10h4fwZFZYw1jJGbPNnOyWDEzkS4KB6XvlWzGZRMf&#10;dYBs3ACA5ELJ3qPvVtz3Peb7Z/jMxctop3P0fYfYe4IPoJhq+WYTKpVEZ1F3Ls4ufOQ22ZkTMCAq&#10;WKE2gIsCQAV1j3fICEiSMqC4jkcKmRF3bURz6WCIT3/x2VfnHGMLUPzIU4989olrX7+Bex9n/tQn&#10;mD78o9+2HPHf+BsAOfp0P+UHrr/kXnj1xrlrR/1jHbdvJ3JngOiIY05ABvXzTvFsBCIiR8QlyZgt&#10;kZVHxyQ8UnY6aTeqdCkrYbzolUXOMlZqTxu3bZMnqrDTqYtTRoBYvm+Adcyx1OP3xP07aixYZrUr&#10;xXKUkVYVxpppKoYbw0JpfLU8oyjOo3/mfND3oJKW5I/RrxbkuxXiTgBxy9KPzGzi+ZMcanlcI7DC&#10;Uq8pk8zZYEQw+lMBfOCijBJUYS1jrv/lBy3GJRbUobM3vzJIARF8DPAxYoLGXN8aL0pYRcENEjQw&#10;Bn0mNjBPQHk2K6POEZom5YxwTaot7INH13savAdzZBlbe15JnDdaCOq1igALGfyQsoePbrMYJDax&#10;TifNYbENWOBhv6ZykA6OBrwDCVCTGxm69GcNnCSG8y5aXtYIi97jcHFc2NAx028NP2N2jMrYVh21&#10;oVVeQyM2z/ZpFgFl0fzgMfSp9vTgPbz3iMMA360w9AOoadHMtkDTOahtQQ0pO61gv3IzHnlTjT07&#10;uPYYKJZDaL/A9pU+czlH5cWiwlOOL31WPjfQqTq/ek/leyi2jvoepUzlGvPN6/dWwgtYDQQnDlYe&#10;J0mkKGtJbXS5naCVl4Jru8blv0tSRUCzfpAw4iV3xLfT1CSh5739sWNjgKxRd/C6ftNNiGgxKiAb&#10;x1QeuEBrEoPGaHzSL8Uwol5hwcN7hxAahOARQiv7I3OMxJSjpxlETNPIdMYHvnB0vNw/eO1ouv/5&#10;7Q5fPmL+ZwumP7H9nXvo03ZX7RRQn7Yf+kaUsisScWT+ny8+9KG/9cK1N65/7uDg4PGrb9w8FyLu&#10;daA5UC+GYLbuoZzd7AgOiHCITHDRZVdQQpCYOmLEBKkz7nEG6+YFOdW65QokZHqRY0BVbzQyGWWA&#10;8uJbvqsuaXqv+uyymIMZEaAAYoQA33UY+gHt9i72LlzBZL4N73viYQX2EYhEHAMzBxKgI/GrqhQQ&#10;Veq4YhirlN5mz036ZgE/rGmXEwhV63He1K3aFzNsTJ9S65nP3ezwrs89d9VH/uxht1oefPS9j/qL&#10;N64f4Xd/L5kjHngA9MILb1mO4k/9FNzBAT508Frz6TcOt5996bXLnY9Xomv3iLlJrGDRoZ26hxY5&#10;FJdHp+w1NENsYnFARJxixUXtLz7ga6y0/FKybzMCTHZumJ9gZabVS4Frt+8gIDvrdiXRmLiEQ8+X&#10;rsU1062Jd/J3ony3Zm9Ksp0CuNOQlouXa5vPq++al006tEnWwNR3S/b9Ckj3TI6ZKTLguAa98g2W&#10;Pi9KfkQB1VVCrDy3C6tTQJ54KRRGesTO2mkyAtPC2Imc6D1xpoulfFYMiLFBQyk3vquY57guNVTd&#10;uPmkhhHl0PKXZPlumpIzgpoGve9o1XU8pORVFNUAx+tE0J10cQWQrLWOb3s4Th77cc6+YuksVpMS&#10;gy6Avs4XoPdM43N/55iiIUQcHi+x7Ho4N8nTIc8niYaQ5+TixWFsR5Ur6pjFtONpOq4eEy6gthjB&#10;0joRgkc/9Doe3uc46qGD744RY0A720Ez3UY7maba065RVnoT+JABqgwUmwzCLEAWRW5FVhW4YMOa&#10;IAx2vlSWqZiTIMq5xH2cbHgKamNg1Wk2I6dlI9e70/xRg/a44VojdLz5hFkuyJYAO7HR5rdkT+Ii&#10;2zodNg/RW2pVjgbmExjpu3P5pkrHGV1n/cp3dX8nstQbulDWjCr/i0n6t/GLTGnuUkzeYcHleGqP&#10;4BuNn+acD0cyl1NK79O66LY54sytg8P9G8ubW/s/sVrg4y94+FMw/b1op4D6tJ02SOWWY1y/9h/w&#10;+Qt7x0+/78kvv/rqa795fHh85vC432bQrPCjynRpEleSrNZZu0xZGQF1zk1+3nl/4JytOcNnyfwq&#10;1msQwK4CK+qGycxs6kmngsGAqLQEZmLzuQHTxU3WKsWqjFDkyIEjur7DarXkZmsbZy/fy/OdM/C9&#10;x9AtAT8kgj4SMwdKGU8LsM++66gUNi2BZXfqwn6dtFmVvVXc9Yq1OsIoq1l/YTCkm5N2FVWBZFA7&#10;oD17q+N3fuGbryyi7/r5bDb7kXc/8bX9R95+A//oH3mcO8f4mZ+5k6iMd3e9/f5dT2A+b3FzEXaW&#10;V1eP3FoNTwY091GOnRZjAMSVu2yMKT6apH6tiZuGxE0TsvOsEP6ZnDS9aDqyinNlo3Ab8CtMtL7A&#10;CBix08wlgZiCbejvlkXWDN4ooFtBNsSR0QJdU2c6s9BsXMQtYy1KM9nvGaa7Os/oHGD1mqiHjc08&#10;YMKw6hH7Hg4RMRVEztnuCnpW12v1liiAhfIcFlBdCYl1qR4paToHMhDepL7J5YonhzmODRCRzwjK&#10;UIfACCEbL1zJfpemBust1fOuzC17P5UCLAebdUXJxpyMTN15HcH7gGXXox96hOCZOa2CMTKaZrQu&#10;sWTI3sRWGwsSI2UOzwx1StA2yk9+B91ZHmkdUHJ1xQLQCjATQ5T0BVHN6G9UxQ1OkDW4ZP+FcQWv&#10;l5pu8Lh1vELUL0ptYnNPa3dd7ll8eKpGm67E632R1yu7YCcQHeF9xOA9umFA3/fwftB46hg8wrCE&#10;7xcgR2imW2gmW2jbKZqmTTHUVLyLZIWrjUibxkz5y2oNghqMRyD3BANb5W7N5bjIxh1c369jru06&#10;JseJcSktE9bAF3FHQbTzDOUZNPGiAdt3goil71j7Q0sOiu5BKn16TPFzOgnGngRyN5pjTn7SDai3&#10;dvm+iyahM2JAysDV6hRcL0/GeiZHrZmfN1/qtkeYcymiV+tTbfEGIKFEeo8cEZlSCJXETwf9PSV6&#10;DQHcNGYsGYBzRDRjxP2jxeL8Mg77mJ49APYDZvO7sxictu9oOwXUp+20advB+QseAPWPPfHAC6+8&#10;/OTvvPratfuOn33p7THiPCO2nGs6Mye8LCogxWw9TLoRFWfcSBCaSz4HSikHAJoiKjMdKUGZsL7r&#10;4AFaD4nNBsLF/ZdL2QyAK5ctSRjGyHWAEwSnwJEH79H1K150Hdr5FvYvXeH5zn5KgNatCMOQXc6Z&#10;U5JqBrEUcmKW5yhbT5Ofz1Vg2m5haY8ThYZP3LjY7ldGNRS327raZClVBI7MlDKnE7hhxvnDHk9/&#10;6fmrbvaJz207ovbD73zkS/s/+zM3wnAHmmtz0y30eP8c4A/c4ao799zrN95zHCcfinD3EXIhccq2&#10;FB2MEYohMDk2oDrFvDYuZ02GxHCKHJlEUlZryNlFSbSJaPdh0nrQIcdKS+kr+ek5ICCLmQDvwPCc&#10;XLu9uG5HRgysIFv1yphL23CO14UFOEnBSOTQGFyvvyqjkHhqGBDDRmHd+J0sZSkxDZsM4HLDYpOi&#10;VN6n68EhMDeRNHkN54DjyGAX0/PlDNYqb6hjkYuLeREShUljqkfqUiOxxzAfjzPxcj5enqlkpK6L&#10;zSSRakCuTSWMPCO2jOgYTWOUPTtrNqpg67SaYhawetcU0Ut90RDQNoS2bdA2hMYRRee48wFdP2id&#10;VTueMRsO0wUcUulBiUc2FCuLtSnJUd91iD6gcaaOcS4ZJaEgJ7KfeusjQ4GAj004wdiuhAG0oNo1&#10;KZmglJmqjTzFsOV0Pad0PUqeTZR8HGQvSccSY9X3ODhegjHJIUFBAaCSojGaJxAjnt5sNZ7WFTat&#10;T7VHRT5D/rz0vxjNkOvm+sgYQoD3KZY6+IAhs9Nh6DGslgjDgHa2hXa+DZrOQDJWzHmMG6T9QsbQ&#10;zKcRQ1izmrACmQ2M4oovj+4gNZ6ln2RdOClvgxipbI4RC/CJUwZphkOBugW8liSgtrqAoZC1ZCHr&#10;g0huT5bfZdXkss6kspEjoaxunwqYj0Xm1KCAeo2sGP9sDCRh3vO5HCcDfx3nUoPREuLi6vuierxg&#10;5GyjS8cdmgXImktB5UNKB0oSOgGuIV2nBOUbhaIYGsQ4Y++xXtOt0JnJk/e64gWTr0v5ho23Ehmh&#10;jcmlBKCkr5VQK2hekxgCovepPCm3TIhMHCmFyjlKrirY7frh/DCEswHN6w0urE5rZ31v2imgPm2n&#10;LTdZ9I6OnuWdHayees+TL7748hufO1qsnnrj6vXzPtAlYpoCiZHGyCgs9QzBqdAwSzYiACZGeawD&#10;lNVa6uy6SACxZHZMG5YCahI0LmeGXlVcFesamWzuVN5RQANQjMxDGLDqV7zoV5hu7/DZS/dia+cM&#10;YowYVivioUMMkXJWWxKlKgMajlq2JbmPOgma1s3kJA5ENq1YmDMbJ6fEnnFQJOjmZbo8fRAt4syM&#10;tiqGEQQ3CWiuHPU8+fw3XpkBzHDUf+Ddj33hl/6D//Xh4vAA23v7J4rI6HcGgL/zx/4YcP48Hf65&#10;P4fZX/ur7bUVX3r52sFTx969G6695BhNYq5sfVvacPKUItTWe60StCRDQc4HnwFjPtaes7AjKCXS&#10;tN+zsqqJyTKTnGOdbSmsGBOzqQx0VZ/aJh+zLHM+3oBuWIFXBc/q91x+2pcA4mwg4uqfYTm4fN8q&#10;yvq7PHUxSGWZKMotQKAY4FdLDv0ATOYKltR0Y+TN+nCKN0AhoccKZJnsVnJq41EB4sXwZBXYes6I&#10;e6GJtNc+EIMdiOBcC4ZHDCWpXOPKGAiQKrdnFeV1MVUJE6yWl5+x8QBIBiHnCK5JHkDBOXSDz6Wz&#10;AmJMyckaWUdGY8uc7JKbkXABGUPfI4ZYvDJ0USBVWPk2tNd6bHVWhm1/a/eSGiUlfrr20OC85mnn&#10;mPEz674FU+bzKjaaDKhjxqrzODruENkpjGNxF7HLpe4NMlaEem5Vl60f0HoFsX2GJI8cy3NKXgTv&#10;A/ohuXhLDHUqq5hKZQ19B4DRTKZw01l29XaayZsrWYfGo3LeozZZWXWMUdY6NnNcQa4Bk4jFKFcA&#10;pu0V874MQy0WG6RQVl/W+aRL0giw1obksm7V97p+hfHOKV5X9UtMhtlSn3WHmiUvbLyda7I2Qobb&#10;riOje9iU5dvuRXJ+cXe24TDWnXtTKASb/eyOQHvUTxrwpR5pXPpidJTicO3O0UpsQhrGYw073iMp&#10;KMH/rLktUphaSmlLFM18huo7YiSQdc/mJUlrdmAxFmuYjFPPNQfQboh0ZdmFS8edf2F/Nj+MGOWU&#10;OG1/IO0UUJ+207bWzgI4x3v7x8sf/eiHnnvttdc+c+PmzXs40m4kmoJCpdymVi2/RNHA3XyAfoi8&#10;5fDo22Jlj1JKNLtRU2IwWAB3yYCRv2rUJ7ZKAa/t0YzMIyteiRz8gL5fcTf0mGzt4Nzl+7C9dwYx&#10;MPxqSXHoEaOnFJcdNV6bI1OMKcu4oqgKCFe8ZN0BkFqytrwMF0W0OpiM9Tf3nrE2l82zbMVkylck&#10;a7tEWUcCuzagOXdjFZ/6va+/uurjp6/fPLp1/X//V//aC0dh0f2f/s5/Ev/iL/05Pin+cb69TQ88&#10;9BBee/VVOrhxg3/pX/wLvPCZz2B26WJ7vWnPPv/ss/cfd/4hj9mlhmheaVmb646wJHOh7Glgk4/J&#10;g4tLuMJi2sy9ydljVrRzPlsYmTIZviVhmK13GY1CiHw8lNkW5czGP0t8dHJPY01StOlVuV4aQFIn&#10;FlKBzgxEzWQndJ8S46Fip83TSrkt+7l+Zi5CAEVmhwC/PMbQdWi393LW8ljYTiLNrE5mKJ3IIdfJ&#10;eKpkWFmm65JaZbA26tIyjpXEqPlIP5VM3ASsiZbWo+YUR92yQ8O5FFgE2JEmGaql5w5NJ/Ttj29y&#10;dQNyDkyExWqF1apD8AExRBMjGME8qrJ6uyYsESNnk/a5v7PsUUzX5WJWuf3pxgaPAkqtUQuAyizG&#10;sswFomj5p7vrzROfkRgg5zBE4GixRNcPAFoF21UyvzzfJaHa2BYxNnmQ+UQTTW0a4vxlNcRymf8S&#10;7+mHlNXb5xjqMAzgYYDvO/RDDzQtmuk8u3pPSr6IQuVv6gAFHpsSy0negTK+xgAmoFDWjIjkKAYG&#10;dH0bASddX8o4FzAaK8AOYXtRxt7EdGkHkrryF9AtBig5T0Q8cfLbGvMyJsXB2BZRtCOa7pfM+ofK&#10;86fIA5tzOl73iLlb+S2e1Fx/x6x5b7nJ/RpDpN6bAaT2WGWuDSk9XjnF5oasi6UlvjYArDHW8v/G&#10;x6kUutv3F5L8gcbeF1FLoMaQ18hcpzqEgLZtk8LHnEqWkicA25Ho0uHR8cXl8Wq+P9ujBt1b7+/T&#10;9pbbKaA+badt1F566TU88QTjxo1Xh8sXzr10z+ULn9nb233k2vWjtwN0xsGBKbuN5qbsQl5xmSOd&#10;vKiS6GzyVdnd069WWTKMa04CZWo1lFZndk1Mdt60WTcchsbGIoNh7wcs+56XwWO6t4/9C1d4a2cP&#10;7CP5VYfYd+CQwbQy5tlRKpfsstZ/MOc6vVB2WpVLE+tZdHFxqxXwa2pEGms3yI09FktvstnoBHzn&#10;2CVNAKXualkNIzfx3Jw/6sNTX/jmq4cher9/bu/3n37nw8/+zL/x0YP/93/zz/3v/Pf/Pf/IH/kj&#10;1bUuAPh3fuIn8K4PfhAvfuMb+H/82q8BAN725JNYhWHrpTduPfDy1YMn+8APuKaZF2baqC9kGGX5&#10;neQuayOEjaEmKpHREqcK0yWqACsNRiabd4l7VvBrlHEtf5VZZcn4zZzd0EyG8No10cQUapbvku1d&#10;mO4aUEO/FzMg1uzesbhlI/+kOH5fQhqEneOiNIpLtyQVUvdFmR+mPI6x2hDAxIH96gih79CamPOc&#10;4YAqE5hYpPJpUrwybwQHtryMKJijhQNcjWT5kKsDx8cIK2IkQDRkqy07wOeyRjE2efyyoq+n2EAD&#10;3q4Ju3YCgyyZvsfAadUPWHYDQpCSapl5uZPCzXVcp8g5I8VQx1jyJ0SOBWyYLwhLTWun5rr/FTDp&#10;05w8NiMmK5ULG1/hNrAkM/HqfVqBpyxfaNENPW4dLdLaTVCGv6qTrDJewKYYWwSUaUJmrn/CeP3o&#10;rdnOppE0MicPgxAQQ9DSZeLqHb1H9D18v0QIHpPZDG4yR9O2qZSauC2ojIz7i4Wk1+vZa+tPLvsE&#10;5/loiX/ZmwQAS9Kx8mDmXCMDyQabuRr/ipEvVsfatbgAQTPXYK9PyfjH5bkUoBv2WH7aqpMnz1Yx&#10;SAZwDGZNlAVeO6aWUC4vuaboKOLef7fgms05vz2LkhgmT8CnPP5z5PqzsZPGHxp4btayk4wAtZjS&#10;2tyX5IWFrb/b5ywVFgRE657JI2M0rIs9OQDbgXHl5uHRlcPj1faV8yBvjZOn7Q+snQLq03baRu3L&#10;X/4K/sP/29+nP/nRH/Mff/o9N+679/I3987uP/va9cNrzPHihNyEyFEqgJQ0L+vVWcpGFWutXVsZ&#10;XPy+YQ4QpVGKuYrOnuMKGciopgby9S/1R/laSmLHkOOLYmTf91h2K14yMDlzHvsXr/B8vk0IEX61&#10;ROg6RO8BDpIMKnsU5hPGuF6yBCl7tc3Mqs0ZMDE2Y8MV5q7uLGUf8vPk90UJpfp9fXIpoZVhKplT&#10;wBFzAwbagXHpZtd85AvPXZtt/9Znz7YcJ+9/4pGv/Y/Onb15fM/9nv/C/xL0d/82AOAbAAeAZt7j&#10;XNfhcBjwR+XRplMsbh5tf/OV649cXcZ3D+zuBfNEE42hPLbgLjLmdnG9Fee9XG8auZS5Zv22fVdA&#10;mmoBRsE0MmW9Fdhk9mZhnERBFldWA76jTUJWv18DaeOOVmQEtdJas1uVAmnuVb5SJRSLbFw2R/Vj&#10;bf1zc36oTBaFWsA1246EA1GAixHD8phD12WPcJuDvfQ5aV8nRbPUmS5Zt61ippfi0djBuBdS9aEy&#10;kAmA88l6qQC/SoMvP5gI7AjRRwyBEYIDT5rCawmgrpTL27cKQHD9PXmuVI+5QdM0aFwDIseAo8FH&#10;XnUD+iEkTwYz5oVtjSn+vqpPmw0qOfZWgRMzhqEHR05hJtW4mnOP6lpbpk8llMt3qLKdWBdq5Ahn&#10;MnIcdfq5poFrXKVcO+c2gEYzRshuy9akJmKTjRGrPuLW4QLCbqpBQ4+hYpQwa+bdqfRVvkztQlZj&#10;Zg3SZSzS2hBKrWkfELwHBw8OA6Lv4LtF2sTaGWgi7t6Sg0BSLI65/My7bgDTm3uw/LB9muRkw/4A&#10;QlV+SmTLeInpd0wcdFnDyRihCoiTbZmtt5YF/ygGTHm+tUczdpGSsX2z0erkVljpipkui71YCwvQ&#10;dsY9nEdMPKP8TVQtZcY2MKof/Wbud70LaPS3GlgqScyfylorx9+mr4weUK5DSIadaM66CUyrAdu4&#10;FcGcZBOznecWWaOlTVApnnUxGSclVMpLcjIxWgm4DhHcMNDoGkYgN4/M54+W3YXjRb8NgJbd8NYH&#10;4LS95XYKqE/baRu1n//5n8OP/eiP8s/9rb9FfHhzeHTqrl3+8te++srr175ycOv47BBwuaFmzhRS&#10;oiKjtGfUW9dNLNqaQij1EJNDODErsukyOykJlMk1w9pWysBo8c9UmSqgaUuk7CYERqTgA4Zh4FU3&#10;wFODnXPneOfCFUxnW2Dv4bsVQrci9h4cgjEOZOYbrGx15WKeXfPKhmiUWFUQ80+TmCkpGDGz0Mbi&#10;axmm0pG6D4niSETZ7RaiYSpYSxd2QE4akvY+ZkZIzuLUboHa+48GP/29Z17cijESqMH7Hr//i+de&#10;+dzR4u/+bR7+N7/Ck7/xv8Ujchu/+ZuMr32N9q5dw30h4NbrL+PM5fvoYNntfOPlqw/f6vkd7NpL&#10;jrh1NihtA3ElYFsAdgLSBKesNAoKx7gvLOgqsmDd44sysu5azVyXwCplr1DcwitGu7h2Czutf9vy&#10;V5vKVo1eQA2mWdKOGxCeEuugcjMdu1ti43mLckyjz9LLstRWxCLC0CH4jsGBKDbg6DRpHmdLSAQ0&#10;h3eB5jIAmwxGtQoof1v377JM2NJaqBTYda1aZpmJVdzgr8nOIRKy23dS0hpqFMQIS8286Rqj84nC&#10;b5/VzmvjleKcQ2NBtWs4MqjrB3SDZ89QI05xzc3RwcTaN5aRLL+XB+z7HoMf7BJRZomhOW3/ojxK&#10;uY4cfzulep3fNgq8lLwzZdPG3rgbm5WLfBYxupFDRKo/fbzqEcdfM+y6GorE1mPHM6+PxPWN8Ib1&#10;lSRNhzhdqMeQMb4xg2MC0VJvOsVNJ3fv6Af4foUwrJKBYTIHtVOgacDi5i3ZFyvncyNQVtbu0Fh/&#10;yjMUY5oYCoqxTmKGi6HRCkT1XiVLVSeYe83v0+ialUFg3XhUDKHrsiZruHrWWCvB3fQGh/wSTx85&#10;z8g6ap5FQkvWnAWK+BSjp0hbbQMsYyHz7K0Aa7uXV9ZJA0A3uHmXwy2/X94Xu6GuxSW75x1bDZLz&#10;Zk7Gu05ue+wyjjo8zY5j8TfLMheBSNmInQG1MNUVqE57LEcXUxASYcZw52LkC0fHi50XbrzoHvid&#10;+0Xj4Lc0BqftLbVTQH3aTtuG9luf+AR6XjCwRWdmWDzy9vu/8eprb/z+YjVcPj7u9ycc5xPAbEg2&#10;m6eAz6IXjOJc15dyQkm8lDc+MgqkaD7EFkWln8xRl/qkHBM45jgbwAIX6v3Aq66D9wyabWH37Hls&#10;nzmHtmkR+xV8t0QYekQvxgJV4UiUXnUjk+eXjdkJ41CeSYz41upcs2Os9XSJK3VRnsgAbat41dZg&#10;lj4i6f/07TImRVVImykzEswAM7cD4+K1Jb37U8+80vvwu8vlqlv82JOPf+vsSy8c4T/+TwIDwHTK&#10;6HtgtQK+9a104j/9p3HmxiEdutcmL79+/cz149W9AzeXydGOI87wK2++GRiropF1SgdxFa0BiSEd&#10;DXKpNSsyn0ZV3KBKkiq/LOyziZUWr+lYM84xSmKy4moW9KepUR1Gcdfilr0BuMuo6fhZ5kUNUrAo&#10;p1ZgUT6rgbUoT0VptaDcfl7Ab2a5jdIlkhFDjzCsgDgA3CrSFNZGaBIb10xG6yT1oa5lVOdrxWps&#10;0Dc3aLNWOT+5GSa3OndiA+EcQvQpPi8ERCeF2MY3c6cLcfVjbPOq5NcRqHFw5NCQg4ODZ/Cy79AN&#10;A2JapIycQMfQxtdLizHquQ2eRtd1GIZhY4fSxpW3EqcTO3f8Nq/9ghO+l1lpZ9y/7xoMAUgpFLId&#10;jdn7gKNFh9UQwKYcG2O9rByTmFANGMu34EadY/swX7b60JghKjAtryRLJX56EEDd9xi6Dt3yGDEE&#10;tFtztLM53HQGatqqlJpYFPl2YleFSNRzlsVjRW+y/NQEZCoJBOaSGZ2r9WJ0SeOVYPwdRrIgCxKZ&#10;d8fHmE+4nKcCrqN1bRxOA3Mftc1rw/WUfJfFvZTQZMtIc9pvKRsxdQ8dr0snWRYE0OZ9mcbl9ywo&#10;3oTQ32JLxra6Y8nlxxUDq6wbinXp5NuoqiO8tTYiqNN75MASemLdYcz4Q78nezOVZKCyJ5uEnwqm&#10;VTYcIkdyaCbkaIccnTk6WuzfuNnMvvhH/9vhH+AfxD3s4d/Cv/Vt9flpu/t2CqhP22k7ofV4Hddx&#10;Fecn960ee+Rtz33pS1/7vf0z/eOL/tY7VotjAIyWmTIbrW7VoFKGISkmumFVOkpFOloWTdM+iosr&#10;YByHKy0zfaW4zDG0LinphsfMHCMNIfCyH9AzYba7j92z53m+sw9yjny3hF8tEYdOS2MVhiA7AHIk&#10;jiZuWpUAo9CI/qgaQ71Ds1YQUx+xzBChaASyycB2WL3lbdq39RNBIIpjhJEQq3LRSAgh4SRy04D2&#10;8lEX3/u5r73qG2rc/vbOpz7w2P1f2f7FP30Q3/kuj0vn0fzRP1q+/MYbgPcUJ5PJUQgXvvXyG4+s&#10;+vggudmucynkNhtTKjKDBHiRuMcRHIGJHBGRZGpjolQqKx1qndXWqW5V1rLs1Mqv1JPmzFKWDVsT&#10;k7G4mGVFORZ2uk5cJt8BOFKKtTbXENYb4IrNjtalMkZ9kf4sSiTs7wqUY4bBdckXMT6V5DtFqbau&#10;l5WbeCx2ido0ke6z75aIYYDDDCne2GWFNJZaqSLjDCBz1sIuCktS6qSXsa7gQJb3whSLjBY2SGY+&#10;8yZ2VCVxg6INlYN0jkazast4OgeAG1CZ5HduXJiY6upqMyku8UQOjho414JcKuHF5LDqhpTpO5Q4&#10;/gKkUUB+6Q6z3olxoxhl+r5D8ENmi8p6Yd10gdrJY2TXqO69gJ/NPaKMkkl0J8/gdLmjXPqK9K/1&#10;bNsbEDvJ2iA9S+h8xMFyiUDZb0XdeWWil9KKMGcvz0m6BxVFfh3o0+gXayiSbUfWlVR/OmAYPIah&#10;T54dQ4cwpPhp3y3QdyvANan29HQOatrsEt+k0pBUPHCEMdT13thtaDQW6qUgvzOKUTePY5J96Q9F&#10;rMV2Z55F3rApzmANvGbI0qnF/TkfV10TCuar9WVk7ByDekkWVhkgmVIOTZ37Ik/Gw4Z4gzEij3X0&#10;Zf0zr8gMpx5BpQyXzGOJM69jvu3cgnnQ4r0wTg0hC6Vdt+pQio3Ta2MG8JGEmnGtNYFk/8zEbPZO&#10;SzJkt85qYIqhxO6wo7wXaz4LFkXnBbryOLKGn9FXizJAJVkai4dY2qNDTN5EPgZdr+2aMwqzcwDN&#10;YoxnVovu4o679+wfwsd65usrxhSn7Q+unQLq03baTmg7+CR26U8z86uhYdx89KEHn7t2a3j28Nhf&#10;O+i6c8vVajIHu9Y411nFvV5IY8k6ITDPELJl42JdYDmaDdvk30ynoerUKEs/xxhVDY2R2QdP3g/c&#10;eY/YzHjnzFlsnzmL6WwOjhF+uaTQLRF8nwogFso33yiDY6TIki/buq4lpVhjhZWFhSpLknirssxm&#10;jk8yXUKVBuvCWKzONlmX6bH825jioFRWgpLlXGpyE6SUl3lxdnAkhiM0zHT5sGs+9LmvvzqdNp+e&#10;gWN8+h2PfXX7599+s2uaiifn8+dArkG3PJ5fe/3Gw9cOu/f2Q3ywad00ZxQHkRhOBOjlUkCxYH5H&#10;2c2baqU2sddEjWGsiQ3nVgmYcZFcA9Okm7WPKQGZMtBcJz2JArrZuHwDJUt47m9R3yMonR9FbIQ5&#10;KzHaOflY5JxgLAIhaKbuBKgDqrg/A7pF8RQwrbHbGZzr98RlfEPeMWXtY8wPQ6j8BgmgHMe/Wi7h&#10;hx7ttil2J4AihnScS8quDGAyjDhN6mNEPB3LZX5U4HfNTFIgkJXzylV3DDL1f671xWQpgmMHUIvI&#10;IU9vqSVcG/3GRqtyV7T2TpnFXB7VsH2S49pRiqUm18K1E5Br0fUDVqseg/cbs7+Xqzpd9YpTRw4P&#10;QaPId/A9QozUusxJZnlJZWrE02P8bIbpNddkSMkfbGzytAHmvgWYSCw1Z/NKJAUoxKR9srmP7c8C&#10;h8kBvR9w4+gY0blseArJgBRsmagSLlQEfnzvRrb4ZE9Qa260Einnj4ERfMQwZDfvvkcY0ovjAHCP&#10;OCwRfUhx09NtNJMZXNOCqIFzjTL4RNZ1OI0tcR0egVxP2AxY+ZnXVJU7NZQZBtqAac3pKXjQyEBV&#10;nznHwZAF6xnYC6gmLVeW1yVddwxiRzEMkjV2JitAzjkh4SvGmJQW1OJlYueied5q3OS7hCSLeW1N&#10;u3bpwqJbWEZZFw3pwLReZ8BOXIzSREYbKd1Syc+6bIn8wFz37tYbfd+A9gRUiwkkgVM5n4OshbJb&#10;MoX6cmoYkfuh0ndZHoo9iet5q4qN3JDJ4m4ei+DSnlU0GQXiLLsokeoluqdmID14wuBbhGA8yLi4&#10;fTtONVSTsx03geP+ctndEz0uzf3sgLqzHZM7wWxx2r4b7RRQn7bTdkIj+rcBAK88+3V+x6PviPP5&#10;mRsvvXr9qzdvHXy5X832D7vuymJYTqcIaJ3LynKpnVsMiEysoC5SyhPmxiWCR9ZpIDMPRMZWnP4T&#10;RjKtzjb+KtusEaNHiIwhBOp8YAaj3drmnb3zmO+dQzNp2Q8d9d0Sse/BIVjjvDLjGdCYGOx1MC13&#10;IopvQpEobEt5ILOhrLPMMOfKvYbKnY6KoiWbp55d9z8BrASmqBskZcXHMlAp87DWE0/wm9zcR7rn&#10;5sI3n37mxSai6V07XTz90P3HO3/y3+z513+d8RM/AQDo/RKz6S66odt69qU3HjpY4d1Mk/sImNBY&#10;L6gUCTtYlOPJ8/afswRbkJ0rtprSuFmjqZSU2lxRLiFKHI3D5iAkRTRY1FrKIwNB1D05nm2mcPMa&#10;lxAyyXysy7eAYHVHNC6H1Y1khZarl2F2JDbQZIlO5zLzSOTUsONF7tZZ/iRfRH3XIfpB2Rzk0lkS&#10;bEwMOC7u0mRoCHv+ivEhhoA4MZhZDc96Wdh46+pcQBV3p3/bE2yiRCgx1EwEHwJ8YPiWc5y+KPIb&#10;lPSqjtK6ANsnJqCa0yKnaY4ll3NkN/B+CFh1PYbBIwSPGCeGLTTPkRV4tuKu59cFkP0wIISB27ZR&#10;zxpRtAvbbdZIsnc7duSlak0Zt6pLiKvMyBubRRssjNSdgYT8FpmxGgYcL1eIsi6bRIBgU/96fOk8&#10;rjx6861p2KRjVJXL8h7BB4QhgCXj99DDdwswAtxkBjfdgpNyWTmpnGU2ZW2XXACpa4u82ZVNZc4Y&#10;KcVbQT5L88uWmZT1hUdrgzFFFfyre5ucvwobsd+1XzIgXTwGqol6YrfW90HjGW/tXLpIjNYu2Xg5&#10;1aJOX+MEqMMAzuusXUdDnvs52agaZoo813bnsVziDu+tHaNkLpc5qSJp1rY7Na4lwVYnqKoVVJbL&#10;xFTbFat0bb3ObhywE942S8jawVqHm8sao95NJNKUjABSat1R6ovAQBMDfKDiNRYYdYlBMfrozTgA&#10;+z7G+w+Pl/euVvzK1u75AxpOk5P9QbZTQH3aTtsd2r3bAFZXcc+FrcUHn378a6++9sonj44n57ud&#10;3Z2jg/7sauhoC46mTcPObsoZQMqGnMC07Mnrio2ybukv2fx5rFCwlp8y5bXSxxSZ2QePIQzofEBg&#10;gKZTzHd3eWf3DE2mOwxq2HerpPQMHdjHrKwJE5c3nlJ6q7zUWDBik5zLsZo5Pk5i48pd5k4hlKyu&#10;6ftiQ9WnyD9szF9KUhRRHVApi9JLaRNzZts0OpshGigzEkL3ESdn6wgG2h504frCvedTX3rx0Hfd&#10;9dXH33/8kX/+/3l197OfWwzM3BLh2nEC1LcWq/mzL12752YXH+BmetY5boVhHitDlXLCwjwWLV1c&#10;RZ3YItRIYxQHFDZTYsuLXmeZaQOcWWKlzU/zWeD6bx79LWyz/M76UwB0rP8eZd0WnVO01yKzG5Rc&#10;ywhtUmDZGBH0vFbzLDJasn+P4/Pt8ZmQSX3Nvl8RD4PGYCY2wKVbJOM+yyajbTXfCzhgJOaKXB5H&#10;Kd2Ux3WslN0uUVmek3qc/G3rs8qMJCMrAGmJohAYQwyYRELgkvxuEyATQCsK8MZ4UwPkK+xKJZOx&#10;FC0Qo0I/dFisUtyz92FDbGBys+fIihHYWdYe+uwEwAfPIQRC20JZpjV7CZlnKjOJ7XOMmfi7QQpv&#10;tt0NmuWi4PsYcbxcoh88YmzgTppfRjZsAj71ZDLMnjW4FCdrvuM92XhOyewdvIcfAvwQEHyqnev7&#10;Dt53cA2hmc/gplN19XbCUAsAlOWXS3/TaLx47e5qlFlEsqx94wRgkpQrWsuhstayfJAeX+6k2Jlp&#10;7dqlK9kA+2JUohPLym0SCCvfb9roIUnw8v6a7iMC0SdQzR7MLZgbRAQATVqv08BCcrbczYV1X1Kv&#10;kbu731EEjHn/bs+A0rlmzEt3m3VX1sXqEGG0yeLwt9TjOu56U7Iu16ckonxfeb2S9dFifiQ9hPM6&#10;J3trSUwWyu/VvJfQQrWy7AZy9944PLr3qBu2t3ZBsZm8qec6bd9eOwXUp+203aldOgO4i5jF11eP&#10;PPrAs+998olPLY6/eA+YLkc6O715C9t9t6KtMGBOhAa5dm2ymKo9Mu33kiF1naewCUjq0kAZnHL2&#10;ThbWMTtcCpAJMfLgA/rgMTAzNw2m2zuY7+5hvrWNSTtB9AG+72joV2CfrNeIYokXJT8nMysKG1tA&#10;ndzUjCJgExGZl956Ms+qyyMJ+MBoM17LAmRtycI9jI41ta2V4SYDQQUUQDa0GpgoL8ABTI6Jpdiz&#10;mw7RXbq1DB/43Ndf9dPZF6e7ezu/857H3v6Nrd/6jdU/Z477n/pdPP62Y/et1w52bi36i11059uW&#10;tpxJzl01KvdOZNzkIWx0urpU7HZamzojR7KPPgKQqFUCiWUuMc8lblpfnN7zEjMdk0t4Kmckimgi&#10;jQOX7KPRuKBtZKb1PagCK6A7Z48x4B/m7zxGRuEtv2NkyCmgGqYXWLJG53fM3KtBunwjMSaCM4gY&#10;8P2K2XdkFW+rUq81NnXG1xhByNytmGeZN0zlTrV2sAG4twPSIgy2H9aziUPPD3KIQFLMogDXrIJa&#10;5rm6VnGL3Pg52/dHUpg71DmgbVKiLhAwhIjlakDXe5UjxCIPFuxaCRfQku1ymehneJ/rUBuFne0S&#10;Ye93zLBzfczdtSJT1qU42S1y/W0tDUV22hvX0s1ltKp1wxF6H3L9aZH5Aho3gQA7N2i0CqnBw4KO&#10;kTye1Ep+hKjsdEpEJix1evm+Q9ctEWJAO99BO0/stHMTOGpAzuUs6GJlMVm+xUi2obuL3UkEhCq5&#10;VPNcNb8xWi9kzpRz3n6YqxXVrCWcXaDLlXn0tcrbol6+0y/jsBQFt5uNG2LIls83jpTYZnXSxJRc&#10;MQ5pf9PyWRGc/46cdZXK4nnndlsILIhZu6A+kmjzfLOGkfG1QPWpT7puPWKb7jOtucVkIvfpAIS1&#10;fBXWp0k87a2+Yqu52FJ59urWSFrLrL3PbOBhIUlI988QAkIcZfm212HAERw7tzPEeOXW0eLysht2&#10;AJCPd+iz0/YdbaeA+rSdtjs1dxEAsIjboeHu4KMf+sDXD64ffPpzzzx3OVA7CTR74ODm9fnh8hat&#10;QocZRZ45h0nTaOkEWY7ThgZEUxiVdScoi7e4YiUdXRVOEsNrCgVNkNqHBKL7YcAQAWqn3G5tY767&#10;x/PdXWrbCYBIvh/guz6XNfHCKmZHqbQwR/lVrPkQcJZdjlRxyYBQ3DohjlUl2llrMOZHowIPVZcq&#10;8XPr5Jf2jqhSlonjnCU2X1hqOhc+v+x8ArDlvitlipCzq2f0KrUw0uGtZ3rbrVXzsc8889K8we9M&#10;3L/50fj0k+/+1s8Ow3H/vqfc1YPrO8+/9OrFPoTzTTudkXPkKCbnXnPDKZ7UuPSJazcYjghNfrlk&#10;ghEe06b7VdlITGfZjiURWQGpki0eCSSHktwkuY/l5CcZKIcQR6A6KgstWb9jKGC61KCNykwXdjoa&#10;V/C88ceSmCzVLh+z18UdEfpeYZVsZtqxx4Qk0JFQhFJvVVw2xRCUwXyJ/AZMP2Zn+xSVFwby3TIZ&#10;nKhJGDmyZk4WBtYmR3Lgyh1Y9XqbW2CEy4tfSZ4tG8DznYB10dQNdFYDltxJOs65VJgtiOtgZERi&#10;SJidBVSb2KQaSG9SXc1xXDxRm4YwaR3aJnmxRCKs+h6rvtdyMMZfociACWtQOMXmkQFwZPaDR2H/&#10;WRVre4d1ffsSI229YuwSXBFNldJs+hhFHjiDvBQznl9kQLV45WRZKC6ma8tdUX7JoQ8Bt46W6rQx&#10;Lge1DiHGxh/eeI3K0d0YGjc9s34nz2ELqPuhh/c9QhgQQw/fL9GtFmA4uNkc7XQON5mYRGQOBURv&#10;cio2cqZr+XrseWHjUeRFQaHphjXp3NRKv5V1xIJW87kY+vR3K7Oo3P+tFw3MviQ8qtr39JrQPWxt&#10;3HTM72wJKAnMIigDauQcFdHE+1drLux6CfXOKQYBqjrSrnPYIEusoDp9ScNeNFHnScbJ2jCnRiGN&#10;q7/9aOr18+VE81rvNuMakQcrfU/0gPoLbCsoqC5j1/CyJm4yNtTrj+gwxRW8rFniCUY5xUhE8CmU&#10;IsZovET0tpNMpcVlFpjOrbpwYbFY7cTQtdP2L3rgPjD/NBP9pzht3912CqhP22m7Q8vKBofFq9i+&#10;/1wcDufXPvKBd//+jRu39vuXru+0u7v788m0vXk4mxwdXsdydUQz3/HcOUybJtcWFh1XWTmzvqYY&#10;ZXtN67bG+Y3sdksxekQGfGR0IaD3AQNHprbFZGeHt/fOYnt7l6ezabJyDgO87+GHgaMfiH0obrUZ&#10;fo32FkTJ9A1ofKpa+o3CqfVW76IVIGIwonxWqOy1TdockRWOzMPFCLjKMVzBfaVsRjYu4LAe1nl/&#10;LkWQmFzWKWLCBORmQ6R7rx+HH/nUMy83NPl9z2gW737Hg8vAw2ToceH4uH8ger4wmbgJUY5N1YQ+&#10;AqCtu6+ALFJjQIpnAxwxMk9ed9DaNm3/HqnVwiZH66rNldu2uJUFTkYSBcQ5Risx2NAyWaUOtbBV&#10;BhQblro6TxXvZbJ8j49jU/4n36B1Ax+DaAGDJc56dKwpiVUGmWHjFZMccx56+35S9323ouA9YDzm&#10;DDuaYt8khpZqLwlxWV3D0CdgHOsKbtabuwLWGotq1PWygORLpaBvIBuhZO0IkdE4ZJaqvna5F6zd&#10;1/rERvWs9su2hJZrCE3bIFKTMn13fWI3QyjAOrLWoK7R81iRFq+cAB+8Gv9EybVMUu1Gz0XZNsAc&#10;2YOgWhs2PaqxECprOJqV+ttbpYU4LQbMjFXvcbxY5TkbNabf5ghYGwyQMbjVrtNj9va2t1Edm68f&#10;YgLTfsi1pz28H+D9gDB0KRlZ8CZ2eoImG5ZJEjCJv7AxK4zSbuUnMaELBL33Oi+DrXDAOv+q9Sha&#10;gFyD5TrPgzHEmefn6u8auFcyL3ZNnXfA2jI0Ps+a9Gx6f126biM7emhKxpldvnMsdczsOjJLDWWu&#10;07rpMFprOZfXyiDPMUoSxgqwyvqU+9fY3GRkzdQpXjsnzJG71Snk/Dpq5mt2DNJ2HM31jTFEsrWz&#10;SUhoFgfzeNW5RW6t+Y42AOs6VKaWG+kr2f9TDDXD5ZCsEF0uT2fKVNp9Gpq1nQCaEtxeCDh76/Bw&#10;7/rN6fTihX+nBy5E4J0A/tO77tPT9tbaKaA+baftLpvbeh7ADUz23t09/Pa3vfDk4w9/6taNg3PX&#10;joZz7c7WO9v59EKzs9UeHVxHf3iD+tUSrhvQgDFpiCdNYi4IGcOxQExgvImuxS8nRpp9jAlAR8YQ&#10;GAMIbjrDbHsHWzt7mG7tYDKdoyUHDh6h7xH6Dj4MCMEj+26ryxrBls0Aca6FqG7eQAWmrW2ZILVE&#10;xX1VFPq6tqNubCSWVWGbWKCk2fgs8LUQgc1Vy3lTZt21q+n/okIzG9C8NrIC5CmDsQxgXIptiuza&#10;VWwuvX7EH/ytz37z1nK5eB34aHjfux7iWwdHb+sj3c+gsw7cSEmstM26dFabwduUykrJPW0G82I0&#10;UBbLIjHacOeatbYkDRKlTkG0AmbkZEYp8Ym8X8VJI5pSWeIqHvR7VfzmOG66SihWAK68V9hoNhm8&#10;o4JjHn2vBso2EUt9TGG4x8poUpZESWdVmiTr7gimpaRR1DDgVyuO3tcOwlwYQkn2JtpWzEqZU/UR&#10;I6bTIlMjqarElZuxXgzluNpV0jLULHNF2KQ1XZR1jkZHCD55LYSYEiM6PYdc57YOndWs0VlpQbXM&#10;W0LKR5bl2ZGDaxrANVj1A1YGUFcl0vLaEMGlv8cPpQAvxfJGqX+uFg/b51zmtGnVGccM7do8E8At&#10;sleAE1dzFLpu3XWrsG/JAOxjwOHxCsveg9EA5MAIej/2cSxLLicbzwdSS279yHynW83PWSUjGwRU&#10;D3kMBwSfkpEBEW62lbJ7NxM0rjFMvQbUV+NQ3OHLPYnXlDV42TJrNkt/MSmacBW7XsDMHfNgdt2Q&#10;kJT03aDPretVLfHKtlZAMX9kNvaNHcocR4a8dQBZpEiMgXcrUFSMz4gJTA8DuC01qYt9kfUZS8b4&#10;8p4ytXpszS0n5x3StY5ZQLVkcBfQaT+3YHr9oaietnfdrAfbqANtT0LA8ya9q+QrJJ3zm1zwZcEs&#10;KzSpkYDrg8pfozlbhp31xhnIOSPy3muAdMg1xSUhoXoNurT/EVwL0FaMcf/W0eGZfjizAzy5jHgg&#10;RszuviNP21tup4D6tJ22u2xEHwEAPr76Bp+/977lhz64/NbNa9d+6/PPPLd9FOKkmc+2aXJ2d749&#10;x3JnH8uDA6yOD7BaLUBhIOc9HEc4BlpyLABK3AjJ7MhJX5SFNCvAzPAgBGoY7RST7Rn2t3ewtb2H&#10;2XybmnaSdILguR86isPA7AfEzOAIsyhX0NRmorGrRV8yFOeNF4X9UYYHJgYwPwSRA2eFidXPVbS2&#10;WKBGZifYZjfJn0m8tequG9z9FNyowpVfWqNTLiu7o3DwxQ297mkAcCkruKYnBxCZWdwTmNoh4MK1&#10;Y37fZ77x2s1zv/35vXsunr1663h1cRHpSmyaLWZmAgKBGohFXBM/yWm5gGqgzuqdn1QcIsU5Uh8n&#10;A4YSi5Wt4Qqmpd40Smks8wpcsnYHZnhlnNN35TuWnShMcjqplOvJ5aILsBBGOmc3o5xC3Gk24pzV&#10;m4OWYNEXJBuAUYsVLBvlOCu+Em9W1CP5u9TnlSzgCAEUWdllk8PZzL2S0EcqBoe+A4JPjE3MxhhH&#10;0NT8TsrICIBMwLQyj6l4Zrkcs7/ChhhGdaO7oBFlRs1SkwXSOr/KX1xdK2XcZmrgQ8ocyw1SWS+T&#10;LM1M6tsshmUqKqjPrE6KS9GbBTmHpmngmlQqiR3Q+QGrroP3ociaDF+TWWrk86ixLivjEmrChBgY&#10;fhjAIar7f7oPt/H+WQamXk3WOn1tDKqxI62NrMBDJ7gDmSRsZCZyid2U1IOjUloMREStZT0Exs3j&#10;JfoglRGtQp4TLFlLiMhE/bDVMxHTCcQ5jQ53CRCJB0lOilSyeycAHdTdOyAMPYauSyEs0xncZAZq&#10;JzlumnLs9AkFEG0uDHP74gEi4K8AaCrjrXtVtSBBDMd2gPUc+rm8F0ESesCcpmuhlI2jRPEIAdLa&#10;LqUBrbF3czPGAL2lklKK5KHtcymarYeznKXITzGsJaFL3lbJIEq+h4syRwjEDogEipTXa4Aiw0mf&#10;ZcNcJFMNAGJMYjCC7mW2vJpm0syyqe7XZebouiWfVzJYzlQZGW/fq/nblUGp6uIRsOYafFtPDEDd&#10;u+s67MUwUEFmIRE2zDX9jWC+Z/hsO1fzQcUeRwA7pBAd1vU6BKgRnbPXWDaDw1EkgptG5t3lqj/n&#10;XbvXYfvmMfzQnNaj/gNpp4D6tJ22N9m2L+wBAL/tsfsOPnzr6S92Q5h+41uv793qVrs75B6cznZ3&#10;p7TlprNdzPbO0mp5hLBacOiWiF2HMAwYYqSMQgCOnOrbZruouJBmRTUygakFTVpuJjPMt3cw297B&#10;fL6FdjpF61rEwOy9R+h7Dn2HGDzHtPoK2130EcPqCcTkKHWy80OO3OfKzpRVwUw/WZdO+by2uRt3&#10;VXBWFrOlO2dBTW/F7K5dGFcJZwZggIM0s7UxFTaAC8Cx/4tbd8UsoiiZSZtNG60z2zoAZpJC3zQZ&#10;uHnw2jH/od/+7DfOnj+z89zZ+x5sV7G5Nza0lbY6F4CU3Qz2LMBa6R8CipIpjHXOROYkaZFssihe&#10;ALYLyubKmqm7gGlhqWP+rNSW9hwTC81SHgvqShYlRksUu8haF7XkyitKHkeAA0yIMufa0qU+dEqC&#10;E1Id5whVaIu3RAHJmn1WFdAik6XUS2Exk0oTVTGWOG3LeqdrEBSZsTEqJc8JFld8R4Q49OAwICUZ&#10;EI0qgtnl84wUY2XBtPi0AYKcM9kbWci5FUgVMistouklAdC8BKPYZQ0hELYuf1d+lXIshfrgnO3b&#10;IcSQFLQY0bBbDwAAgP9/V74ToFZjDpSVKvXmZY5DDW3ONWiaLNOO0MeIVd9j8MbVm8V9MTE0hSsr&#10;Crs1sDminGV6KAq7APycMRejdUNZbIwSFI4AS7ErnKDRGxynYRCjuayu9mSfJRvAYn4SJ4kJzfjl&#10;OTkExq3jJQY1vZb1riSUK4YVMRrJWJOlSBW1bWBCjVjVH+d685kp8yHA+5BY6aFDGHpE34P9gOgH&#10;DF2HGDyaWQHTzrUgSvWnbYm3tXwD8sum+4tF1khlwDwYRzEvmDkp816Okb6V8S7rDdnB17Wh/CyH&#10;r+1sBqeZPZJriUW+t/Re1PMkqJpcrStzAhdPGOhaaGxY1fJDVchJOTJZcZgiOAaE0KGJg6ocMQPo&#10;GBhNSHkUSNfuvBc6VuOcTYZHkQEHRIogdjqWtzUnqMHb/G5/ateZ+c713+ORH5/+pLZmqDHlD6uJ&#10;PIpz1rEA2dmHAvZZBbmEJxivBZ2QtfEo216y7pHXbrN+i9EDIEQm+EgYPMMHpPJZofLOYoCJZa2J&#10;3DDHvW7wF5crf7aL09fm7uLSC9Fw2r6r7RRQn7a7bW/C+WZj42/z+99HbQYA/MbLN4fHn3zyZjvf&#10;fqb59U/uff5zX536VYiTdutR59zWZDalrUmDfmsLYejlRWFI8czBDxRD4OA9cQjWVYlT3SRhdyZo&#10;2ilNJlO4dsrtNMWlOQBxCPDdEr5P7ncxeLDPdSct/FKAbK34QNrgbTIoocIKmCmbjMuJZaiUyLIx&#10;1EqjWtC6adhrm3UJxjIKdN5sS9KP9Q2bdVMeA5ESwyzAXD5X4285bXJPQ+oLNQgwpDBkOo4IjuEi&#10;8+7g+aHXD4b2v/udr9z30ON+mOye3WdH+0RoULgM03GF1aiegY2RITNxAmZqPr004lKXVZS8iKjD&#10;mZg+Lu7anN23TbIwydgdqmPk93IOyQoe9NzjOtZW0ZKEKVEzf6t7JpeYLyhYF3dLWzu6ACsB9qL9&#10;STZokvOs1aiWOMDN4iaJgGR8FTNaFih7CxAhx4QOmKQ4/ZSDKEpsoBiEDLwT5S+DHEeiiBYxr+SZ&#10;k/HE6GRlnhJhpIfdoRlgKPNBsZM9eWapMxup9cNjMmZRzP7ZFf2M296ITQ7FGw8tIIcoM9XkEHzA&#10;suvR9T18CIgxqCFHy9nd9pFTX6bSW37DbaYs5oh5MOReFThuBpbrD7ju8qkZsrkA3KwdF5bQrIsF&#10;7Ig7uw1T4eq8DRGSR5BDPwQcLFYILEmWyrrM47uSdYrtqk8YOwGdZB+wz24TS9k8CClBkofve/gh&#10;zY+U3btH6FfouyUigOlsC+1kjqaZpjJZ0hd0ezmyGdGrfpPnVoNCDWSrLN66tshKXFhoFi8WA755&#10;NAZrF8fmj20iqfSfyytLrL4jYLRcy15fDuTRhazx4HZtg9FLvb9y6bl8zRg6hGEJmu7AxQliNnhy&#10;LG7glA2mMXsWUQbVLD+1D9+iKqhqgnGndmVPrGP2efy1t35dlKVe8bsxlrzpc+kaW+/la7dXGeio&#10;hMKg1KOWrV90IOXoOY2DlsvKRq3gY8430Zr1xBiek+KzEyJfOjw+PnexPz/Zn8/p6C096Wl7s+0U&#10;UJ82ad8uYH6r5/+Bm+iF2bgOYBIffefbr/rB/y4NofnS57/mbh3eaCaNu99NpnsT19AUDfxkDt9M&#10;EKZbHDlSiB4xBI4hUoxB9mHRipJOnUF127RoqEmpuKQMUT9g6AeEvof3PcXo2TI9xUqeO1kYQWuR&#10;z4AaEq8dJRVOvUjrJqpsdHLh49uKjFUUKm0tb2oFXhavPVYrNYmzs1itY5VWDFY/W1csbZ1rEzNo&#10;3cjMXWpaETZ2aKPNZDQFgkND7DjG7dXg7n/ujcW5G/5b/UMPM52/eH7WTJpJ4iUjg7OzqlLwG+RI&#10;eyadWzKa2mzg1T5tbA3yRmFqoa6HMbPPCSBHLXcVOJfFMvHRXoF1LD+D/A0F1eriXbEV+dobkpJF&#10;LqqqBd7WLbMC3BzVQLAeP11ANgv7zKX0C6vcZzfO3FdsJFSVaetGyDK6SZYcclZmODBH+DAwx0Dk&#10;2kIucgI7okw3lhHTcxpGisrHlZjmzP0Cqi2JbExNeDP6a5UcTQRmI1ZIkC1ERgyhuHw7jJDXaO5u&#10;aGNGZ+NiLqekkgXbR6DrenT9kLLQB2sYcetM0fopGYAmx1q/rzSvEpWmsyXbTezqc6dOvQPzVhBV&#10;OT4bZk5m+bl6sZ3XTKAcc9z5Dl3vEVi8ZmK1LpdxN6cTDyAS3frNGmdQwLSZyym7d3L1HoYhA/WH&#10;VgAAgABJREFUA2qfKkYMPWK/QPAduGlBky24doammcC5JnsoOI2TXgOKIv9jWUrAmEreAssSojLK&#10;WTAta0v+mzXJIXL4iVzrtjJ2Z7VkvMMxlTAQ2TMK+Jd914B7u/ltkIvRSnD3A2iFkQmgiBg9gl+h&#10;8R24nSI2LSgmd+ImFmNkql1djOwU8xzSqgZ3fx+2jkkBs5XfWG0MxzqofjPJydI1rUu5OVe+aOWE&#10;Y7uW3tw6JyWzNvWGSW4+Xhow8mvIH/DaHC2JRUv8dAgheYmMM35HZqZI7BjOOcfMO5Hp8sHh8Xnf&#10;DTPM52i+6+r9aQNOAfUPc7vTDFtbe74DbcMyczu73vd3IzoPZub+n/6z1ZN/8qdfPbdz9jOz6aT9&#10;1G9/qj24edCSm2xTM2momcC1E1UsgmvgHHF0DcUm8piRkTzVOYcjCBHR+1TqavDEPoK9T0nGUkIf&#10;FvY1BSJqt+ZcIzFvGWv1FhCr5GdgSWKlg8FcmC4qP+xw1qSaiQU37K6Cd5is3KJUqKsXFwv7iLlh&#10;k4lb3q28gVUrk03biC5JAqqysRfvM7GWC5KxKJ0067fa/VOcdcNM237A7OaNQ8/8QozMdPnyhaZp&#10;ncu7KWd3biIiltgyKY9kS+noe/nJLXDOFcHzKV0lJ8nD2nAtjIqJlrjUwJl5jijZv5UNlFdddjmq&#10;K7mwmfmzWCvbUpNcGObCJOUYr1yuJTEgJua0UpyKUiXZZrOJQBVO+af1OrNnBVcgg/U7NXiP9kGV&#10;/9e4YZ14DkRNUv6dI9/3HAYP56YgR+QsoWWepwLtKkOFaSiseJZSU0IpzY/bLHqF/FR51WtVa9H6&#10;Mm3wVYkVRVbtmRLj0UBd7EtSohFDfeLNFSXYen5YRZoIcDmGunFNLinVgKjBsvNYrAb0gze1VkNm&#10;1oqcWBd/ZlavbkaqQe1DyB2VAFNyQ5W1KTHV6kljHq1WuO8OYFsjo5YVNJBAwgZu2yrf7AxYbDeT&#10;w+AjjhZL+Ij8OZewCxSAaKyRSc7lPAZMF3hmGdVabjaDWestEhCCxzD0GJKHFbwfcm4Fj9CvQBzh&#10;pjtwuVQWNU2aU64YC62RrKBRBUG07hVlRwjG4JRBsy5MRg6NgZaRA6gk+3R5uLzGGDEXI6AxypUD&#10;Tu4fmV+l72VtNTXiuYxFGs9Yfbc8b7lW1Llo5+OYkRYZMIawHH9LQE4QFsDwYN+B/Qoct8reLLKc&#10;S2mpHmHWSzF2OgbALtV8l7txacLXxnvW8bZjqQm+1qzhVm7LfLotmB7t37c73oLp1EW2Monx/rCn&#10;HwHzOmEeV8s8S0WOMoGrvISyNurz2zXSJNZT+ZDQGZY9VDLr5wSOUo/avJxr5BSOyG37GC8sFqtz&#10;fhimaZh+YNTqH+h2Cqh/+Bq9ic/oNt+5k9rAG/4en+92APsHYgUgIvDBAbAchnsfettLP/qxj4Rh&#10;tZh+7lOf2T+8dbyHrr/ErplFSsoFO8doKJeeYE71ijknySXZSfNCmeJOY/Rg7xF9IIoR5GPGyGkn&#10;tp0aFXAUAz1gY8kKQCuMptTIhioAohzKmcVlr6Jb8+aXLLIWabO6JouCUay22XhADJhiVgraUTZg&#10;gaAFYdZAv3aNrbgC2GhOAXlm1KofkrRM7rXckAD8rJAhBaITHMiRY5DzQ2hv3rgZQcxNA7p08Twl&#10;TB2F0debLzWP61uxXBZVzMU4x2g9JWKG0ylbtyQk4wosqws4ZzAtQBtWZyrxcdXfsO+zfp83vbRM&#10;VnYyNOx1prYhypqWvRJZtUw07HkzsObyqty9waoMQuMQs7zbmOp8HavzFGOGlUBK/vepXi6HYQBH&#10;zwBTZM7FzBSecHKFjEjZl/NZjBJe7Foy0GRFeDOAGytyWe4r6R25IVdszCZXZsOkUGbhmUjd/BU0&#10;udRfJABO58/tGTJJqlhsWlR95hyhaTKoblo0TYvQtOj7gGU3oB8SkEYMpmSazNuTrpwhYkyZvtUw&#10;xzWoZ7v2rN+5/n875V1BEWpArbJrxjkZx9xtzpefyBjKyLp7ZiAyRE71p2OWCTBKBupyKgHVNVgu&#10;3i261hqjlcjM5mc1q41mEx4nI0uvGDw4eMRhQOi75H0w3QLaGVzT5goQrgZQZn4XQWGV+3JM6Va2&#10;98YFbCCKYa1M7MoTRvu69FU2WBIjVxcAmDnqHKn3HlTrn+0jNWiYUR33n30//T5WbawxJMlp3Cjt&#10;d+IgNhyCSrrTx3HIZc12QHGesvtzCQdynJNJNjEb2EySThMKBp2fZUysVbCee1T36cbJaCSTzP1u&#10;ftL8VOvhYLf3aqn1Ewt2T/zGCExb4K5J6CjluJCkgdb/Iqesg4QHMXJ+DvXGMPnP83pXQDoymCat&#10;/R68z6ExeR80hmYjTo6JtkLE+VXvzy2XyxkALBcLnLbvfjsF1D8c7a2AaPs73eE7JzXe8Lv9eTuf&#10;ph8YYE37++AQ+Nnf/x+Wj773x15xLT4X4nDhM5/8/f3uqH+vi/EyYt8wpzqPniI8AZGMy7NypJQY&#10;xBDYul1xjEQcQVESDLMkdyZJN5Y2LIsxFSEXsFgUQoIBSZpl1YzImssVuVpfp7qeMjLLVX1HLNBM&#10;yaCgik4ByJKxlZQ1SAya8N1iRS6CIfStPEu5mIAmp5m9Uak9VtBkUy7ZPLm4pemGF/NxETH74ee6&#10;kcQpFSzFwHRw6xa/8LxDS44vnD8H1xCTExqd9D7HeqxsqFLGrHa1zeAwGxuKkln6ozDRXJKMwQJp&#10;VqCtsdOhuHmL+3dyK8uv7CYusdUS3yrv29qtccN7Coql3FpOUgY2oJtLRl1xK4Wex7hzZ7AsSc1s&#10;DV51986Zw1myiyvwDshBgek9xBNJHu1nIibnkDznUqI+0f2jyIooni4ZkjTyXsaa6rEtE4EMNmWj&#10;CNb3RJa9yYwTqzFGkpnVjIl+z7DkKtdqSbAgPIHqGFNN6gaMRmU9XVMj+VX+ynxbw2MbVmktm5PX&#10;COdS2aymaeBcg96HFEPtfco4HgsrU1xQT25iBZSQA/uBWaKqmyz3brwITrj/WkYstDeL5IadUcpD&#10;kaMTHmATIJLxZQANhsg4ODxGCCm+fQwUVZE2jHWyytZrpXi4WBti9fkIKCp4MIaWBKYHDEOHvu81&#10;bl1iqoe+RxgCaDJBM52jmUyVlXY5nMCs+xvsSMZIoD1UjCkl4WQdVgKz1lSstxiQWIoyFtcSNUEq&#10;IpSpy/q1k4WhgGuVmTGzmd9OnGvUsRFDgB6TjdBaaQNlmLi6hxH4PsnEpIeJN1cyakvdCEKqSR39&#10;EmFYgSY7qRxTk+Kli0E0GUApr8GAQ8o1bTJ9V5eUDpT9PK9zRpaKcXCzYauUqrJnPcHgWPV1Tmp6&#10;p3wL4++Ze7hr5XIsnwZUl7/LcSWtTPE+kecnISaY66VAnz+dJG2bpVwkC7AOkm+CVQSz+FJW5GaR&#10;ad+HeObg6Gjr+sFr1NEVMP93IPrpN9VXp+3NtVNA/a9vO4lVHuspJwFo2vDe7c49bieB6ZN+p7v4&#10;/fu2UdOA+SYA6h94/P5vffjow7+9Wi2nX/nsV3h11L13yvG8i2EeoqcekR0xBWTAEkpZJxbFlXNm&#10;4LyBE2dnR6a8UcrGbSgLIVMhehaXdT2rCwmGm3jV7G1ltvX0m9VP1V3SAAYhHYzbctkK1y3QCuiN&#10;OxQz51rMdoQtv5WgMecHKptRfQk1BOgHhEgOm0TGfldUdv1/DeBw7s+YVYrSMZw1WJc3c997unH1&#10;JjsmcnB8/uJZarLBQ20dJu1uYaVLWS37XhF6U/dbGDhVWqDMcQLT+XMF0qXsWohBy6955gKeI8NX&#10;x0SNn+YcmF3qUqc4bM0Cq3FcAoDyBi+fG5AMo/RqnD9yFaoKaMvxJaZ2/DsZhkQGX+SrsNICxLN6&#10;qyx2MVTId0k6Nw+AaxpuXAsHx2AmjhGcjUE5BDNbtcq9wxnnzJhZR2cZ0Dw37coqYykatn7E9Zww&#10;zhlM67VRS/KxHJtgGOXCytvjCeyS0cozwzOjjSkrtOPR4rshQRrR+IzAZp2WNFtxYqpRyifBwQ89&#10;us5jGIIaeZISKbJN40vXnQIgRuYQwij+gzcYBMfRLm9+axmfb8x0STEsZw2Na1c4wTadljpdRbs+&#10;4GjZp4SAVOTaeouTsKRcn6uqf7yhGLKyeWOQkDLpFYOYrCEhYvCDunsPQ5/YshDAQw/f94jkMJnM&#10;0LQzNM00uffrjHDZXGVXOahcWG8EMWzVoB+jtaMkMoQxzNmtsIDYIguQtSFmkJ3lQEOBxNmLwWMX&#10;YLmPAqazUc3KU2V0qcNarBRo/oRNMqD9Y85larRb0VuTITU020uKUSx9EGMP+A4u9OA4QYyNxALp&#10;mNus52ro1b1QbsAkY2TJKF9c3NdK+9m7vUNMRDEuGKPK2rNi/Vnv0IhLGUqMv6rGyBGDrm9vmC/G&#10;i4jJ1NVeA9bSF8nVn4jNuqwiBzFOWLdwzl4LWo0jRHgfEHMcdQwBkRzYaXJJgqMpA7shxjOL48Xu&#10;ajGZ3rr26fiJrwb+jd/4Df74xz9+95122t5UOwXU/3q2u2GkTwLP1d/OOdrb26PLly/TfffdR5cv&#10;X6aLFy/S+fPnaX9/n2azGdo2iVHf9zg6OuJbt27h9ddfj2+88Qa/9NJL/PLLL/OtW7fYez82s24C&#10;1zDvje/7+xpUA58F8P/kdvJXD554zxNf7brBHR8t47Nf/iZziO9tQVdAaFumZADmCI6eUqIlUFY8&#10;Mv3MVHt6KpKCZCym0eZnDMUkyiyXb0px68QGIisQlWaez071plXKYhXpEMXerZk/siJBEeAGGr8s&#10;XzeIotqQLaDVUlqF2VAPQYIC+01CXrzPoj6AWOrXhCe/kb0qsTY1WI0WKLGOylNq3cusPnMYAl2/&#10;dotb9zKocXz+whmatA3HmCARgRKWyYp3Q0CD9BJQ7UQNFTdJQWjmpmuGRFE2CtblEkttWGgFLZrB&#10;OxaDTiyKAOs5U985dprkR2LRFUznf8UV3LDDmRkmy9RAxrMoH2xfkRUwFz2V9RlT/WHRXUs9YmuQ&#10;MlNFB1mUGEBqX4u8plFJ5ZkTg+qaCbeTGabtRPWomMEMRwbIabkTW/s4ey6k61mlSueSnQgwbn+o&#10;pJNEgatG/XbLn2W6bExgMbqUnuBUojkSAgjeKGviKSNJiHSszFwZJyaqFw+ufqM8Fo4cGnLppyOJ&#10;UUdgwnI5oO8HjYVOYcmpRyLHFLOvIRmca8Wn/ggAej9gCCEZL4iy+39KGuc2lcGRuyVX/V0ft2k7&#10;GnkaWP06y2VDlJ+T9Nnt18vxydOl1MqW9TDdc2Bg0QX0PpV7sKOrbGzO0lzyVWxcDVXGdRDXvDNk&#10;fhTFns26EXx29R5SDKfPSeBizHk8uhWCXwHtBG62jWaSkpERtQCaVHSckQw4Nr5cMuZnabHksCSO&#10;lDVZs4QDoIZSCS5z/5T7QwyI8mLEYkvThabYGBRU80h2jVd5WVeNiVMWWgMw1fU+74FpP3M6x1PJ&#10;PeT9kfJ5RBbKMKVabyVkSWtCszm/zA/I2Ba1TeoO1Knf8pxG9ugJPSj2oDgDhwYcJ8aQCe0jF40B&#10;MO9Faa+OaTcT+4OmNykVxtP6mgaxVjHcxmVM1IjKkKFgvYzOm+OigeIQMQLKZTMrXaToudxTGTMu&#10;TMWYWc7jNA4BWPM2MLJmx74IUjaVm1rnkZGN3ShZvvPfMXAqbeZYy0RSypreEGgeh7h/eGtxlu+7&#10;f/vRx+8fLly64dt28mZ78LS9iXYKqP/1aZtM3zz67E4gmtq2pQceeMA9/fTT7n3ve597/PHHmwcf&#10;fNBdvHjR7e3t0c7ODk2nU0rJZdZjxWQz897zcrnkw8NDvnbtWnzuuefiM888Ez7xiU+ET3/60/GN&#10;N96wZtdNAHvMUo/f+75rRH8IzJ/i3/vsveF9T79+65EnHv/S1VevDYujhXv52RdniDx1cGcb8CRy&#10;zP6fUtoiOcGSbkEmmkopZ3l4sXjmDSjF92YQbQ3lLCyPSezNYGZZ/wXFQurcknPVhgIgvQcBebWA&#10;FUHLiqZ5X4BvCa8ubFfFUuv3kxJS3MfKlXSDRtn7iksrmT2riFC5F1IFTfZ+CeUWSwMzpawr5gH0&#10;+eX+WYCt0/syGhUxmH3vcfWNG+kRHPj8+XPkXALTjrSaURp5VUrENXF9mlIl/qWvjHejcf0yLpHW&#10;jTszqwKcJIZZf68AbQaNmZ0uGNgg3IjMShcFrGKrY3GzFkYo3WOokwhBwEF5qVWAx6/MlmSXbjLl&#10;t0pZnPS3uoGq1T8vNSRukDKuWfYdgVxipl0zia6Z8KSd8rSdOOJIIQbEhuD0tMb9trq3mGhYlck6&#10;wbsqzSpfRbmqY+9kcovssjkn1P1bQYdiqlpp1KzCIFRAWN4jlzPC52zfJEsSl7BXBdpmXlmPGLlu&#10;ltaqb8XoIMYiynXXXVpnIhNW3YDVqocffFIYsxwlt1PomNYgviivKZlZ1P5RdjX/I+k3jMGjOV8x&#10;MAJrI1YfzwZYjZPrOSYF0+O1spxRwM3ah7KYcYiMo2WPQeoIs9RpL3NU+kTXLsMdllPb7Z8BbLyl&#10;qh+sB4nZy0t275wYKYaUKDP0KyAG0HQGmsxBzQTk8oTKYQWmMBLE1bWEFnB1b0SEpmnQ5ph75xo0&#10;kiFcjlEzQlkzSI15DM5xpiEGBB/hh5ATOiUZU/djMfsYXFVY63LLsvSd3HfG8DSyo1jVpVSYoGqI&#10;1Fii36y9q9Zwn8gR2+NodM38hBVIz4f7AXFYgadzgCfIhn0gtrr+pvwQUIMhR0YkhpN6847L+pbs&#10;BUWszfrAedHT+6bxvdb9mPGr9o0YPVSC6PYyPG6ln8XgIHqGOf+a5rzBEKfPJS/acJ1idNBL8tpJ&#10;8rpdG36rmWrW8QSoU2LRISQPM6lFHSLQZrsAiRoY89LjqOUYz/ghXnbUnJ1Op4vLl6/428eZn7Zv&#10;t50C6n892ng13QSkNwJoAHT27Fn39NNPu49//OPNhz/84eaxxx5rLl++3Ozu7tJkMoFzjt5s+QIA&#10;tLe3h8uXL+ORRx7Bhz70Ie77Hrdu3YrPP/98+OQnPxn+5b/8l8Ov//qvh4ODA4YEHK2/aPRz/Izf&#10;V43ow/j5n/+f4b/6r/5BONu9fPCjH/ng1/vVcv/o4Na5669e26VIj7tIZ9tkrweDKHF4ysGq85ss&#10;9klvj8Vony2bYkYvCmadqRmyxibFljLDwRJuw0ixfkYLBsw4p704bxUmK7W1FtvEZfULoyGq1KDC&#10;UNrGgMRQ09qGZZgc3a9Tj1jiT7k+YejUepyV4bKnib4PhdkqZWXzhgFgIChjoIYClciCgHwIuHr1&#10;RgIORDh7bh/TVlhNcQ1zMiQb2u3VNz1KwDOX39U1O78EPMvzM5eEZCmTd8niXXAwFaXasN2iWbKJ&#10;64IBFTY5mXXxTheQ7NslBho5Btqy2eVGgpZvUfAeo34vgeoSb41o3jfXJtunFTDM4+lcwsCOQK7h&#10;tp3E2XQWtudbvLM1p+CoCTE0Kag6DTpHzspx6nxCstSIfmu9gosCKEq3QIIxfzEG3yWBGZORaZJv&#10;W9nh6noYvV3No9F7ITKGIWBCQJuNpJDV2BVyStnRaj5uVufXLijgj7LhQpYZIqz6HstVh0FciINH&#10;CA1idAA3tSmJ6msxxvHTrPKsEEcMG4blFFldu9W1Pa4+XoA1w+TZk3Mxq2t2ibMZr2Mn95L9yIeI&#10;g8UCXp5dDAxigLFD+2Z2Qdr8Je3PKuwivaRcj7LTwSNEn2Knhx5934GZ0bYtXDsh17Rw1OTEbC6X&#10;NbdeDpIkLq25DoymcZi0LSZti7Zt4JrkzVCaNWBpp5dNzhpWAVDTpCR43AAtwFNo2a++69H3Pfqh&#10;z94moz4qPuMidAQwE8eRKzqbCgwFQEa7dG/CZOPLKUlZQFjxFFHUt74l8OZrlCuVfA0aBiIpFaMH&#10;+x4xDHBadlDW3JBKVEaXalW7CI6mbBZzTmbGZR+O0BAYtgugoGOzjtHaTdPomYxJXJP1vXlRP6mZ&#10;IR1ffa1rT2608RvjUl0CmKnehUb6hBlKMrlUYHQUltwnIYdn5b09VDlBEpRnXY8aBp8JzFeWfXch&#10;hHi1adzyLejxp+1NtFNA/YPdTloPNqEc+dsBoNlsRu9///ubP/7H/3jz4z/+45PHHnusuXjxopvP&#10;5zgBPb/l9SyXDqL5fI75fN5cuXKled/73sd/6k/9qennP/95/2u/9mvDP/kn/8Rfu3ZNgh9FpbPP&#10;8wMDqv/pP/3PQPSfgW+8Ec9tnTn80R/50JcObtzc+vRvf3r/4NrBGXK05yK10RG5SOwou04DtJZe&#10;J/nXFjAzGg11v82IsCiURvEzevvYw7tgSDKWZNnIS3wpmd83jLAy3LD3R9UvahE2t4+iYNWKs1ql&#10;zY5TTmfNDsjxTZs2uQQ2E/MvTtWKS4xOQpWytKZ3RiTAlb0BdAONyKZh1YqSvz4zDX3g11+7Bjjg&#10;7c0DuHD+HLeOKDserJcMHvWnju4IBFrvAwt2Qyzu3OLSLex0ZKSyWQUDJjCdSpArkLbAuYD1WECL&#10;slelNJe4n7IA2lECsoLWUZTgyjU8FjAcLWguoFs/4wLKM5xCic8efw8lJEJ6lJA8AlQTpGQsbNL4&#10;N67hSTMJW/Ot5d7eTn9ubyv0k+mk73l7iHFOoIYpVzGuGF8BU9ktnI1HhzGPifQXhaok66kzeYtH&#10;hpHpkVa5No8Z+R7GMkzYpJGWTLxIjIeWUqs0vPpL+t16/lXr0saW2EpN1pXLB8IRet9j1XfwQwbU&#10;XIwoFkCV4lJQo0W69xRPKM9iE+MpabaBcRpvcSfFu24+xlD35r26JN7al0cdVSShxmAEHxlHyw5e&#10;lzXeeEsVuLttJna1rq6ZbaDGmrr/1OU7Z/eW2tMxGz5iGOD7FbwfMqs8obadoGlcSj45vg7Lc6as&#10;+G3TYDqbYjqdop20mYUeGTyMG61NOCb9WZuj2PRxccGWsJDGOTRugknbYj6boh96rLoOfT8gxGA6&#10;oOyd9URgIyJs2ObNisibBYF23+NshKBK3u7uXGqoy2tdYjtLjhYIg+8HxGEATzyYQw6vKLHUItsx&#10;xry/SrLQqIZZ9fgQ4594HoxkXypyiFvcZg0iS78MszXy316syzXMz7VDdRkkPTnZheTEDr3D53of&#10;tcVD15wNRhU5rTLmxmqY5CAbIKH+czl/SQbTmpisSgTKZmoAQBNBZzzjbYfL5aXB++eaZkrMd3qY&#10;0/bttFNA/YPZNpnSx0BafiqIBkBXrlxxP/uzP9v+zM/8TPuBD3xgcuXKFTebzcYY+js96db2m8lk&#10;Qvfcc09z+fJl9+EPf3jyi7/4i8Pf//t/v/+1X/s1v1qtLJg2musPDqgGAP67/1fQ734hXPm7/7ur&#10;P/aTH/vCYrm6/JlP/t79i6PlOSY+R+ymyPFIzjlwjCypr6LdrxjF+guCzSRmgWgp5ZEzSyrpbXip&#10;CjSXZBoas7tBhMauyGo7H7PZ2KCkCqvDdoNIQ6m1SQGoHYUt0jxBY9lgzV+PROUN98KjbU8EyhmP&#10;Zukuyj2Z7ymKFdqAaueSYkWM5A+ccqxSYGZqqO8Zr792g13jMGlanD+7z41zRAxuiDaqClYZ17it&#10;fKfJlVvGGZkNhknmVIB12ni5xF8Z0C2utel3aEKzmIF2CacuWcI1kZiCdmGpY2GqjdAWN8zReOTu&#10;ouw2HscAWg7NSorGKMMyZ8jA2siDXo+rv61SKqxo+iVlT6bGoWmSMt82Lc+m825re/vW2f2dG48+&#10;dM8yTOfzm9987fJRHy44auYp83dTS7plpFnFp1qkovwmmjPKPJTHJTPWzGMfDQPAeDPrMSJHytlF&#10;gRwlCnLOGbfvZHRxkdGIDOrDjB+2MI7xdoQHA0B216UG5Bo0roWTV9PAhx7D4DH4wbDNCQ7L38rn&#10;62InzwOEmACfyISArhKCwmrBqua9LK4b46x5419kvlvmofQlQWLwJeNvzfbCyG1aByPHlDOBCxiP&#10;ROhCwHHXw0euntXYJYuc5PFVo+RJyA6yPtutIO0TUTwIkIxCIcTMSicX737oMfQDQnabjt7D9x26&#10;5YJijJjMt+AmM1DTgnI93JKpXlw3Uvm06XSK+WyG6XSGpm0qI2zN7knohkys0ndlBhUsI0CMuHyg&#10;c0pxTfq+cw6z6QSTSYthGLBcrbDqVgk86tpna4xny2M2W6hXihgKWOZZ7lfBn2MDiAXkG2fVuhRW&#10;Nurx8rjWiheZxBylOhV6toypI4Lv4YYOzg8g70FNg9C0cJzi8hOmF4N0ViDVXlHk2nptaH4NnTC1&#10;5wAz8vkF3W54arNB37YyvOhDG0D1CV0DuyhT9XflB2OIA1EwzJp30rlN8dK63Kiqa5AErmZLU5aA&#10;SDzJZC6mc6qXmBgQY8QgHiMh5ESiTcqD4jgbEAEAjpl2h4GvHBwuLnjvZ5hNcdq+u+0UUP9gtzG4&#10;lJ9rQPrRRx9tfuEXfqH92Z/92cm73vWudn9/n5xzlY7xB3jfei3nHJ09e5Z+8id/cvbUU0+1P/VT&#10;P9X/6q/+av+5z30u17ypMjKd9Nzfl6Ca/ld/Ja3y/8e/5x/99/7MawcHx58+Ojw888wXvzztFv37&#10;HdMlF4iIiIkpe0SpKV8z18pyLj+TEiFKWtG0FFRTOQokUaNZiRfGI/eaE4Dhxs4M8hAlm2flq2QG&#10;Uv5ysH77WaFl+w2uvyT6YmUuKcewRjxvHmG9Douor91eBVKqH3oPuVcVnIuTlqhSBMdcbX7gmN2z&#10;YmEXS2ylgcEN991Ar75ylVtq0D76MM6f2eOM39jJFltyam14wqK4FxKWEUGGdS7gWgjhwMjsNBcv&#10;auYKfCdG2pTekpqkKHHI4g6YWEMTpwhWViMKs1Ex0gWA68vGU2uZLWGdWfu2ZPU2QNu4l7PeYWGt&#10;5fzpvXKtBMpjMUYZikCyxDnn0DQNz+fbYWt7+3B3Z+vFK1fOPfexj77v5tXj5Znff/61nldhxuxa&#10;Bk31fllqtTbiH1Kuzc4A5gLuSmkrI9cWkEM8M8ZCX4BfBYw3SkzNgtsVsnLbphRHzZHhsxGmibnU&#10;kfHmkDNvdFwSpnC8ClMxGcjHWjrLNTlXg0Ng1KWYYpFBeTmUFYwBxJwQkQjKolqm2NphVSnPfS4g&#10;YNOzbIqhXmPjR94jZa0b9bsBfzB9yHYBInt0SmXlGVgOHr2PiDkTtBqm1NJlXG6r0xTgCLWjbrCy&#10;AJXRzpadEi8FSUg29AP6Lmfy9gHBZ3azX1L0K8ARmuksAWo3SUYqfdIkn40jTGczTOdzTCaTbHQo&#10;YLq4TFs2sPyUZ5JlUj/NgqdxsdaaZWEnoarFrsCJgMl0gqZtMJm0WCwWGHpv5sga2MtMtTEOytXy&#10;uFRGl41wsMgNWekZx/WLLI3m1d0qOiVMQ9YLp2dIa3vyMoihRwxThNgixAAXcz3qvK6WWtVpH5Q1&#10;rjIWGfZZ8zzI01vADSSQSGaYxsYrsy7e3lbHtwXVa5nFjXjpuJCZ73cC47fteCENpO9lnalPeyLZ&#10;bd5XWTYgPuZ9OMaAEHI+g+AxBE8hTriEZqXxyt3nANoZQrx4fHx8vu+HGXaSR89p++61U0D9g9Vo&#10;w++bgLSC6Ycffrj5s3/2z7Y/93M/N33iiSfa7e1ty0Z/PwDRvJ8QXb58ufmFX/iF+VNPPdX86q/+&#10;aveP//E/HvICGUfH213z+7bJhhL9q0y06J96+slnr77xxv/v8NbB7MVnXzzje78F12yLzsiICKw6&#10;sCncGFVtkG1Ys46SqBrQDaZWmuU7Rr1X9il/7iyJLZZZs8dTbRWnE561gP5sDzDsdsExNb9S74dl&#10;g7udq2N1OIpiot+rjh89hP04A3gF5YojSn9J/WFAuqjs9KkMRwSiK33kAKKgWytH4m450MsvXwVR&#10;w+1jD+PcmR1uiMkxc4onJXIO7DbEcCqYNiyXMNSKUxUwm8RjvP53sO+huHmLIp2ATMyZkgvQ1vJX&#10;0Srf6XkD127aFgQXZb2A5mhKYEUuLtsMcTeMuQZqiq0u15Oa1LW7uLqNWxCOdA4YbsbWPLeSQUSg&#10;psFkNg9b27vHuzt7r144v/+Vp9/z+Jfe9/Q7rn/h2RcvE/EMHC8x825knjhmEkBjXVNLoiXk8IAi&#10;e1ZRKlJux9uN3tmgUdJIhi0oX0ezCgQ3AV7lQcghIpdLCwA3snUkW+ztQu70dFUpKfMUtv41pRhU&#10;0uTWyR01MmPV91Wm70kG1YEZrZG/sUFPyj+FEEYgyJ14z7dT0k+KoRZDpaU7N81LMjKvd3Oior5m&#10;QWMgzafj1SolZ7MeKnZejUSiOoGiMPsIYsThCoBHHsefm/ry0bDUw4DgA8LgEQcPHgaK3QIIPdx0&#10;BppNQSnXSoVPGuewvTXDfGsL7WQCJleS9m3qd673rgKWyppTHnRkIK3mi5H7MoLFaFcB8HT9+XyK&#10;tm2wPF5isVyaY+X7UbwkSPzDCKPrGW+szaMu62bZ94oBBGrwWROKk4CYPPMGbShvbcVoTARCA0aE&#10;I07kNQI4ekT2HKKHjxEu565wkRFdXotz9ugKWFfrO+ft0xqWRobwfH9R1sfcV5sMWzRa+opcn2hz&#10;Nv12d5nAS+QPYz1c7A7fLZbPzZ+/Ja3UBieJPKU1RTzCQqScIFByGozcvrkAcAKICTPPcW+56vcO&#10;jo+n589N6eZRA+Z3guiZt3KTp+0O7RRQ/+C0MZiWKW0BtTDS7tKlS+7P/Jk/M/nFX/zF6ZNPPtls&#10;bW257zMgPW4MANPplN7//vdP/6P/6D9yDz30kPvbf/tv933fA+tMtd1Gvq/BNTXXAbwWp3s/efSR&#10;j/7IN25dvfEby6PF/huvXmtijO9sHe8lBtKlaCepZ6VPZSvPbtisRy5HslEphDbnqWkNViVAvilK&#10;F4tJ1+5kZHTKypxTXECJxJJdQ4ek8CQmt34Ow11vsk4zMuM+uk97+UqB36RZ6BWqfVAOlVhtMu7m&#10;eu/CWm1guhMMpOwO5yD+XWJQAIgjEwEOy0XHLz3/Ck3I8RNPPIgLZ3a4RSRHAUQu27N1izejXGle&#10;+mtUgJrduDkx0j6WMhuSIdTnutIFdGeGGjVoZgOaFfzmDdvGU8vvKc5VFAwbyxwUbES2nxkQAgHB&#10;+XMERKQYWjGQSG+wSavAyp4EMAdIfWlGABCMcYWLjUTkuKplVeJ523aKra2dfmdn+7W9/e0vP/7o&#10;g5/50Afe/cx99148+NYb1w8dh/tcDAfMfIkZWzosnNUyZcYY1fixURhHeLfIeZ4plh0teLj6ThUP&#10;PkJVXM+EGm+MlD/Nzp4nGiO7/RsDi1x83U14fZmt3hJNnsvF1cgBTpm+XWItyTVgEPrBoxsG9CFl&#10;ZtZYfjAicsym/MvPygaQhxhGzI65ZTUejhMG5b7cGEtdw7H6MwOyjeIr65dlv2/ngrqmj+f1OUTC&#10;0WKZM5cbS6bMHUgZOuleMUCO7nnDrmixdgVcZW5mN/YYI3x2K02eA/k19AhDT0O3RN8tADDcZAK0&#10;U6BptO66axzm23Nsb29jOp3AuSZ5QoxzdHA9TMnjo8xPMVyUtcDMCZNt3fpCl1WTUJUUhBi9VJL0&#10;OyIirWuwu7sN5wjHi2OEIHW/xwC4nulqCCDjzmtuSHMuVKLFIxGT5+CyBpbcHCNBkT1crmsFio1c&#10;WHmQ2GaXEgO6JhlzYwCCB4eQs6MHUAggl72JXA2ctS/EqGQ9deBMWS8dBVRMvaoesq8aJt8SAfo8&#10;ZD46wUxhLC3rcVR281zXIYx2srHllHTlHkn29pHh59tp+vUkszzytjMOWNl4HpO3SAg5PIMR2lR+&#10;s+hRTICbMNGOj3Hn4Ph4dv3wdXfx7P80Lpf/IQN/8tu759O2sZ0C6u//tglIy+9rjHTbtu7nfu7n&#10;2l/6pV+afuhDH5rs7e19vwPpcWMiovvvv7/95V/+Zbe/v09//a//9W61WgG3B9Xft43oSfBz3+DF&#10;pWOc2dlffvzf+PGvXLtxbbZYdntHN47PEdEWEzWRQCEAjFAcuVV7TkA1YqQY6eaalnmnO1Fih6PZ&#10;CJi4WH+zq7c60lkNz5Vza9Eb64pNApAtlk+JvyijGI23IsnCpXux2dJG4pxPVgCD1NSFbrxUiYBR&#10;XvONref6GokI2e/JZl4yKmPEOxAyq2bOBL0flIfK/a81vjPU1qIsMVK36vhbL7xITRN5/o6HcW5/&#10;mxu5qBT2rhI6lzrjog5G5KRjbOKimeFZ3HbLT/ndS9IpJnAQizfpe1Ud4oR9FGDHbCEX5VbcwKWs&#10;kcvgJqXFi6lfiBWIQ92tJUZeBAPlQQ3oQn4+quj3wp6R1S5yREhxFzcR+mQCHbIXR7ERpTSAjWvQ&#10;tFPMZ9vY3tpZbG3Nnr14cf/33/++p77w+NsffqFx6Ldnk+1zu/MbVw8Pj32MPsaWm6YE5MoY2Rj9&#10;9DyU4uKkLBoRtG42iiKH3AdskpIRIyXBqxRTrsyndbYAt0ZVWsDA2VhUr0m5zxzAziV3QoinQmHz&#10;KLPYOiMq3X7EMDHKfJWpwdnIJPqzIzQNwTUOjWsAatH1HqveY8iGH44MDlFlR0ZaxtHGZMZgvRTK&#10;AqMeLvmL6m6vMmcWJX2czapxDYxLXL+AComaISI0rlFj5km8V5pHlL2MSMveMAug7uBjTHHn1o3Y&#10;AsFKCmTu3IGBz6tYGV+Yn9CwER9Cis8MAX4YMAw9gh8o+AE8dBhWx/B+QNM2cJN5cvVuHKh1mM2n&#10;2NndwWxrG65pwFTubD2upQa1Rjgr8KZrtv0OalmTeNOKIufiGWLd2kv8L0aAOc2zra0ZHDEOD48Q&#10;QqgAVDHCihVMA2R1LVMQqd42IjesjwekGtVkDIWxCllJFKPmjNC+sUy7GVlC8aRKf9RufTJtUpgL&#10;N03Dk7ZN8z9GQgjgEBB9gHMB7CJyODx03oucWs8VTtUm01oQk2FZ5klliNZeWvO0Hjva2KfTMGxG&#10;3Q9r8xJYs7pQfdIU/OZS3oecQJLy2lutA1YmM0JP+QbyceMkGYjYvHJYHecEFZWzMV7ls54fzIRI&#10;xQksTShC9Aw/RAxDxDBlTFiKQ6b7S3GEaJjczDPvHB8tthHOT4G/E7a29sD8JSZ6EqftO9tOAfX3&#10;dzuJlZa/K1b6iSeeaH75l395+if+xJ+YXrlypXHO5kX9gWoMgC5evOj+/J//8/MYI//Kr/xKn+M/&#10;NmX/xuj377tGDz8KfuFZwHO48tg7r//4H7n1ZT+Et33p97/00OJgsd+gPd8AbQPJSh1MnFtt8XUg&#10;RE2wJdZ+u1kDNVA07NX48wyIpEPTT4UfMF/fbNkxgL+gMTmqxEBvsFVrS/sEqTXf7tZFORFLfLnX&#10;pHdxfYNrLnOmXBeVvzm7qckH1kgsF1AQI66zUpZF1DTDRDBzMhHLvWUWttSwTX4Hi2WHZ7/1Eiat&#10;w5NPPMzn9neI8kO4mhY3gN3EUkmMMztllCSTd2KkLVuda1ALb8tcuYDz2qsAqmhAbHG5LjGWm05Q&#10;x0ZLfPQ4bjr9bS3uEHacUX2HbFkuUw4L4m4dzTgpQDeK1nh1yIiOyHFDDSaTKeazOba3d8L2zs7N&#10;8+f2v/rkOx773Hvf966vzxAOsBywO53euv/S+ZvPv3br0IcwxCax+5QZ44SJItSHhESeshKa7SSw&#10;siK3JGJNtSxpKThz3BhMFNIlZ58fH0G2rq2ZooAmzVI2x6XyaUOImDQRbYzgUtsqT4H1pbVKq2dt&#10;cuqqXB6sZL9OL5dfkRyGoceqHzD4oKXeJKbfujKu3QIDMSavhoq2r7FG/ZUTWGPb/Va1HrPNNaN9&#10;0nZzO1i74WhRlEEYAmPZDQixGIlgvEYEVm96ghqUyu1RWSth5pPtC8s8ambvBKRzdm/yfY8w9AjD&#10;EmFYpanUTuHaKaj9/7P353GTXGd9OPp9zqmll3ebfUbSzEgjaUb7Otol25KvHRsMmASC7ctlNfnE&#10;GBIIhOWH47CFNTaEEAwEMHGIQzAXSMBgZIQsS/KixbL2ZaTRvo0067t0d9U557l/nLWqu98ZybIF&#10;uXPmU9P9dldXnTrr832W75MjzwvMzs6g2+0hy7KmpZAm1TaOk7hChoqGKkXtSNPlO7hNB1DaaheO&#10;8b5pGqLgOp7aGBLQ5b8qyxIwjMUjS9attm359GAsGRdRr5csPHFR8vqr0OTjI4hdKsBxBVjs04jo&#10;p2E49gCQ4tyxGN6mKBAkWMqMszxnmeVUsSHomljVMCJjIzJQpl1KLWultos1NddrwTFVXHju0JHN&#10;xmJqAOfoi5WsU0m/Rktwa9wc1Z+aV/lmbENoZEaYsLxYCYliiFNIQeavkC7UkzvsKPUdPyd9xCC7&#10;OA8zrTmQjRpt2GgDow0Zm0aLTWZiWkdAgqhUSs0srQzmpNzWBU6rgAMKOE5Q9tUoxwH1P9xCE96n&#10;rwFIZ1km3vOe9+Q/+IM/WJ577rlZWZYJLPhHWxgArV27VvyLf/EvOgcOHOAPf/jD/nk8UvvHBaq3&#10;ngI1OMQSwBnn7FocDVYeXFla/txjDz4+M1iuzhNGrBFEQlpJM8oQiZYfTrMughgR/+NWS3DQ7Kek&#10;PhzAq5VfosWHwA7M+++bmuiE/2yCvcCCIft3kpCXXb7lIDy1hY3EnA00VdIA0NLYInmmoKknx0Ma&#10;NuKkzb16IJXGWm64k0lxYjVSRUNSk7DhGq+6N7F+9jsTrWm2XYhZ8PKgokefeA5CCJy96xTM9bue&#10;Z5yCrRoNOSNYKkJ2KQ+OvTXZ/w0Ort7aWxu9HSSJs+YEsKTgefy1fbQ+T8nIguto0yKEQGhmP0tZ&#10;w70rpHcFt0Dap91yOaaRpuNCAPgeZEcLUExDxWn/unHkwxgkSWQiQ5GX6PVn6tnZ2SPr1iw8ecbp&#10;O/ZcfOH5T6xdu/bA8488qrZv2yJme53B1s3rFjv3P7a8zLoGG/ZpsYLwxwgW5sjGz0Ewjh4cTY1o&#10;xDMUrJwNYWpsNaPW2yaA8B9zmATTgF1khbbrhE1zZD0ejHX9BFkG6lAXmnapCZ81K56C/JhRwGmQ&#10;BDBSNYYjmzrLpoNpjo+YvQABRHlw1MhDHSdlo6WjgnD8OcY2i8b6kbx7Jc+/avGVTBOBecsxMFQG&#10;Q2UZ+A08yZCdD2kkvv/VpLq2P0rH27hlOgHuYMf4rqFqhbqqoaqKlI9vrypUgxWYuoIQEiIrIPMS&#10;M/0ZzM0voOx0IIRw1jy3Afn3k6rW7ouwLHOinHKfpHM8AdPBwyWEhfgbBESetFocR3b/SFi9wxoU&#10;R01ZFuB+D4vLy4FXIn2WRg0TcD32oBx/la5XoS/9OeFxuLFOTL3oaoXgvMUIPv47kAKSgBDSSJlx&#10;URRkagVlamF0DTI5tFYgrcBaAVLa9V04CzsbsLOoNuamc6/3oQcpC7onEEzbIY5H0xwHq7l2+FNW&#10;DamY3jZ+Y23r3cIrxaUjUtS0VR5JFZM19CuROts/bRhFgieMcV5lMQ+1Zfg2MMawT6NltLGx74JA&#10;xERAobSZHVb12ho0A/SXAFZA79VX+HiZWo4D6n+YhVZ5n1qmxZYtW8RP/uRPFv/8n//zcuPGjZIo&#10;XTL+0RcGQBs2bJA/+IM/2Nm7dy//xV/8RQ009pt/VM8qOx3sv/33eN0l/+/BWWef+diRg4vlaFj3&#10;n9jzZF8btUuymGGRSQYAoxNtOgf37ZTwI6SiIgeUQryou6EDsZFQa3xn81YlDmkdnMDb0CC763Jq&#10;uU03nAjcfM5Ke3GTaNubVupgfw7YOQobVuhv7VRj1iN33/BsmDgaovDmhUh/PyQ/SKxpqdDk2yHc&#10;O4n5gk9RTQg6HkMN3h2bx5OcxdDCOs2EI0sDfuixpyjLMj7r9JMx1ytA3hfU1sIR05IDwHAgGM5o&#10;xRE0J2myjPbx0xGAM9vPfY5qY9CMm+b4XQqaPbAxzpRsGiCYG1bq1HKRsqKRcyP1lbHu4mhajoL6&#10;P7mmyzttc6zrRh7qSP7v66LD5yHOmFLZLI4/QZKFkCTzAp3eDGZm55fnZmf37Ni+9fYrrrjkgYsv&#10;vmD/Sj0cnnzppRiuHJCz3c5oy8a1yxL1ChmhUhdZ5y7qHB6cwN5wA4kKg0ZGOkS2ae96Omngtl2N&#10;G3jBK8EmSt7cEgpXMWeRs66RHbt+bFnlUApIvvIShHoSEI7qHsICeUtMVoWUbkHB4ud2BEf+DcAc&#10;AHhcU5JQjAQ8tXeL1Z8pha0TBPcEmKbdQvCAJSrRONY7USzwhPsRNBssDUcYaQcP3Vykdg6moFTy&#10;WlF2gHtMH9i8S9syjaj0YucZoLWGVgqqtmBa1xZYsaqhqyHUcACjFWSni7zTx9z8Ambn5pEXBciF&#10;HpBL1xRzH1OIr57Upnb4T8lf7M9JrbNBqZJYpycqCtJrNZ879kd7AiXfENDpltCssbS87MD2mKLI&#10;OXA069rQ3ybDMYX1/r0F01Fh0kyomIzFNH8yMDamo5IsygB2qNnUdTbMgiCFYJKChRQ6zzMjs0ws&#10;rYykVlqyNIKFJqMV2CjAZExC2vx4JKKuPOmjGL8f172wh7t6BuVjshZx6FK/Zo+z7x/dIj02yqd+&#10;Okk/2bZOj8/MOG+T4XdMerRU8RU4HIhCWFwaNhfUOG4vJWr41rlt0XOYmACsIymZlw8MG2NIutSO&#10;ZHkd55XGxpWBWqhmuy8XmB/pVYgbj5dXX44D6n94pQ2gU6VYA0xffvnl2c/8zM+U11xzTdHtdv9R&#10;AsxjKAyAtm/fnv34j/94+cADD5hHHnnEP6OXNNJn/4dtpaYO+J4vAzfeZjonn3D4kssvemRpcXFm&#10;cfHIzIvPvpRxhdNheAaQpAEyrMEMFi6GJ7gqB0EqDpHmXuRNXtEaHTZZAN7czMnp9iVF2nFLiJ5m&#10;wZ3IbgzNvR4egAdCKG9ZSHcvcp8Ea64zyHKobtDWp+kgY0cnoIaSnLlTej2kxErAThB2U+beAMLa&#10;saE+ziqNWYyWfeNb0gtPJgK6KPLZTdI3ngboyPKQH9zzBBV5xmeetpW7RRZCpp27IsFlaYmu2twA&#10;0yEvpYs/DTHT2tXXmACm2cenJnGygWBsikXatFy4o7u3a4cERLNpMn5H91J/XmKphgfAPrY6yUEc&#10;ru2AvI+X5hBFntRHh3um8abpoPbjTFjrNGVZhqLTNb2Z2ZV+f+apzZs33HHBBWd9/vzzz97Lgoe5&#10;yHkwfBnGMJfdTr1mYWapkGJJgGsdhGdq3GPiuHNjJ52mEUSP/y6VHY0fm4kQ710PqW3RGcd7UTnl&#10;0rulYD79IcEqhJgEmCmMEz9ofWj/sQq2Uy256TnCAk9ysdRGCIyqGqNqBK1qG8/NMa7UsAgCoztC&#10;hUKuahLJGjahHg1A1fo8acAGJ0Ojbzha/YIiKFlXXZFCgDx4TMEdx7/HbOQEgGyGh8MrAww1g0mE&#10;VETsAFfoEzefGiGjnsG7NY78eEvJ1tJ2MMm81EpDudRYStVU1zV0rcBKAaqCqQbQagQShE53BvPr&#10;1qM3O2v7EhSUJYTUKp3sOUkKspj/O4IutwskVuQ4njHhvT8/7gftVySuxfa5BfyavKrmIVyDiNDt&#10;dlDVFUajKiiHW4JGeBvmd/Ny4Sw/J1OLdnwGShQHiOvghEEboXXch4ISw6WR9MpgEi7EQkoISZCC&#10;kGXSSJlV3U63Xrd2gZ946rlscWBKNlwya8FGk7FEZWSZNqSfRGHseWWegWdicd81FOG+PZIkYXEx&#10;bILNCY8bgXhzPKclza7ANMWCncgV01o1fJ6Yn027715NSdZ+JPKb99RJn3M80UC0UnuPM8/Ab+ep&#10;cmtgBNqNkCciSZALtcbmQ4eX1yys6eZFPocRr7zKhzleVivH1RT/sMrRwLSAjdSU7373u/Pf/d3f&#10;7b75zW/2YLqpVv+/qzAR4cILL8x/9Ed/tJBShvzaaO67x6I4fN0LnXcBsG0L4+Y/5X5Fh666/PJ7&#10;L9x94WfXblj4kpR4QQiqpBRshTNr8QgPS47qipKUVA5Ups7djcbxuDoVOP0R5Sx3bmoJiT+y9053&#10;FyfONNhl3S7rMWoL47IjrDIOcIfLp5VIICvgrhGTLTfAnv0+jbHkqQcaIMxZOxF/axJhAe1rIaZ2&#10;StM1pTmUm/eIRyOVjvGuyhpgw2yAw4sreODhx7Hn8WdpUBkbpkY+A6+vWxIfrT0RWaql9lZqn2c6&#10;+c6lH7KHT53VrE8DMJvUMt2ue2Kd9oDZeAGLGxZrpP3iXXiD27ZvA8/U7eJgjf07ptRCMh7s2GrY&#10;dry7ISXjjhIVBjnrLxFICJCQkDJDUfbQ7c+Oet3eU+vWL3zx/AvOuvWii899YFStvLRnz556Yc0c&#10;hNbQ1YhzomGvLA+smZs7IIQYWP3GFPfOVmkoCFqWdf99mg94bJ04+koS5opJDj/po0JrwtU4+cy1&#10;HQPB6mFjeBMbfysGetoxsZbkjxg7LQSBpPvCAeqqqqBUDW1UQ/ky0Z3WMyp7Bc5RGqvNah2uOcEq&#10;ymiuAf75j60c63ntddOmzDqyPEClnReM98BBqtzya1H8fdMTo9kfaVhFw97mBHMvgEchXaGuLZhW&#10;tc15q+sauhpAVysAa8zOzmLNuvUoO32QyGxO8fT5/V7kARNPGxcu9IAsm7sJ5E7c+Nfow0k6Ebd2&#10;RWVB8uoVtSlgm9ZFbQDLDiwSodfrQgph18gIDcfGVrt3wzSj+N6/+vkZSfGdZ8JRhxBN+CSCau8R&#10;5cEqufXPuuNLQEgmkWkhs6rX6y3tOv20/Sdu3vhyJmjJaFUbo9loBXvoqCg1zf0grvFut+I4tuIe&#10;kGSJSEAj4egzxQLg8fHc7Hdu9McxC4A0/jcf7ZykL1s+I6+ovHIh1SoMtN/LHQu/0ioqwUwjhRb7&#10;uSJIZCTkfK3N5iNLS2tZcW7b9h+FqPyPrhwH1P9wyrGAaVEUhfiRH/mR4pd+6Zd655xzTi6l/Adt&#10;kX0NC5dlSe94xzuKb/mWb8kQY8jTI0F8/8DLx/8U+I6fZPzhx9Safv/lq9/4xrvPveDcW2bm+3dB&#10;8HNEVAkhIKUACUF+YwzCCpouUgSyKWmcwOqBt/AW3AagHheuKfmDWstthOkOpHgA5X/hBD9/OAwT&#10;eyQIKj7dzVjXhq5LsVGU/aK1EhjfUNMNHBMv7b+LwmhkU21aCjwwD9dPgZsX2jyEaZB2NYW5WDcP&#10;IO3tTHB7ZoBBxhD2H1qiex54DI89+Rwq5RqLDJhshJnHqjoFza0UWBzcuJ3rJtzBjg3csYBaqG6a&#10;6bISwByuwezyQreAdwqsvSu3iem1Gu3NKTA3ye90AzxbK7NN28KmrbRIx6NTqphozXYD1K2OyRhM&#10;jbgECCEoy3LK8w53uj01MzO7f+26+btP27H1MxddcOaX5ua6L9522xeqb/u2b2MiorK/iWaqjKFo&#10;IGX20pq1C/ukpBUbQ90U9H0VwvhNRqlXCqRKn9RKGIfsMepDx1wiozAe/jkLWTuf67TrecWWIUSW&#10;+NQ6s2r9ptU5egcEJV9QbIgArgF7z8GowmhkicmU1iF9Vhhvk+5D0ZJ/LIC3rYhLXxvv/bBqXfeY&#10;NpXECwZHrVMTmGkDDCoFlSKvZPyk61ubK54b7xHGWuAoYK/YSYCIiaEd2miXd1pZMF25/NNVDV1V&#10;UMMBWNWY6c9gfmEtsqIDkhmEzFz+aeHay1qrLaATATRPb8TU+8UEwOq9nBqgldEaCy3wPPZqWucc&#10;Q0nAd3r/PMvR7XSScdSEVOxCdcI8T543BdaMyYptpL9x18DEfdJ+EcKrWs4qhHG1uptrlt1bCJaW&#10;lExnMq/KvDi89cQTnrv4wvOe63XzA6zqAWutjWd519rG5bb7qOVRFBTIhm2yh+B45D0g3IY1pdFD&#10;GzT2zuYCNnGuIk4Lasgbk8pR5mPSGWMkdI0RN/n7senOk9csnnDNiT2d7CW+ja2C3PEc6CSeWjcV&#10;kMZ41h0SBDGjDG88sri8xmjLRpZziePltS/HAfU/vJL65DXAdLfbFR/84AfLH//xH+9u27bt/7Z4&#10;6WMqmzdvFu9973uLNWvWpID6tSz0Co9Xd5MP/hSIiPBTP8mjTZvrNVs2v3D5NVd98fSzd/1db6Z/&#10;DxEdIRJMQtp4w2CmTkF11EZzIsO50MTIWhcODvGSwapNBBJIGKybYLYpqvscsPGKxMKlyrCClGCC&#10;CKA4pgXxiDICDg/cdLBGiuQIoMyYBnhvW0CRXMtakHU44AityIFxCrG76XsP4p3+KhU6k2Yg72IZ&#10;7h2ieBNhjxpu2cYTZ5kmQPTafDaGjWFSmvHygUW69/499MRTz0JpBkGwsxazZpBKrq09uGZvkfaW&#10;5wRUswmf67ROpi3AJqmSknhqLwCxdu/ZklWBdRTE2STPmtiO29b9xEprRwM3PQKYY7+wzWlKQfo3&#10;QUhrWsATBUvoQzfmwqy0k0GIDHmWIc9LlGVPz/RmDq1bM/PIaTtOvO2KS8+/67RTtz25tLS08k//&#10;6T8ze/bssfMSwP/+k08AwDAT8sCahYWXCWaFbZ6mMShDE54lVbwEjUocyGFeNF3I26AvFRwFPPpN&#10;nCxa47ilxwrz2Q7YUE+ksbk+9RlBMVAbA6VN7Pc2c3uj7q3+blmUo1GRQj8JIkghIMkSJIEklGYM&#10;hxVUrRMviUg8B45jMlLEOxIew2gwEHOqcJkA2JxnQMNyCTQsuikQiAc3xn3oe/d8RHBkQBSUBkcD&#10;+n4NNgBGtUKtLPlQxPaujeHy07rnDJbBVOnXmlIGlr3dWz2DEwm8N4NdU5Trb2UUKa2gag1VKeiq&#10;hlE1jBrB1CP0OgVm5xcgix6ELCFF5gmuID2YTkguU4jXQJaMRBvox62LLXWHd1rye1EKSuP8SRRq&#10;aLZ1QzmSaLeCR1VjKkaX5dRzy+9jcLtdp1Miz7NkUMdfpaE9wcMBzdukNW9Wzl2BEZQRkzwn0h+z&#10;axw/5myebwmb41G4vhCQjoRMCoFMCEgCMiFQZLnpFOWoyLNDaxfmn7/8koufnp/pvgRTL2ulFGtj&#10;U9fpJP0ha5igBE1A9ZR1PH6GsHeSX7go2LUR4rDdXI/7cXsvCYkS4z4Sxr9fDynozhtUBck6NblX&#10;Gi5z8aBWSsKxnuSwdqRzuvkZNYe/6yOGiJw3mDBnPDdC8GIit5fb8WYYqA2j1sbr5+HD0nxqUwMj&#10;DdDXitaMhmp+ZWWYA6DlwQDHy2tfjgPqfxiFWq/+fcBDMzMz8ud//ufL7//+7+9s2LDBUUP8/xeY&#10;BmyO6t27d+fvete7plmpX215tb9/NfcO5xMRren18MUvfWm0+aQTn9p95aVf2H7qyZ8rO8XDAB0Q&#10;JLUg7/YdbxU1/4n7d0JU1AC0ZMF0aCy/SYSNm6Jr2NioalpRPJBnR67RqBOL8L2AY6glE0SNKAt5&#10;6a4tsGMcXPk6NDZok8hIbUtwPLz1k5Fu9vCGavdoHlgggLhQDSDUqalsplCntmDhAXN0q7bucqy9&#10;9UUjBSjGGDYGpI2glw8cwT0PPIqnnnkRtTLMhtmSkERlhoFLnxFYvI2zRCfa6sR1uwHwnfXXgmT3&#10;vXZun8790wT3vgioQny0a2eKkDhRtngNetNpM6jaE6uS/4jb/QqAYEDWJT58Ft3kuQmq0QKSDFCy&#10;JFhgI0nKjKQsLKt3t7cyPzez58QT1n/uogvOuPOCC856bmFhTZVlhSEiKooCb3/723H22WfTO3/g&#10;/bjtvgfN9pNPGs7O9Y+wUUNixT63bGr184MlPG4iYifRgw0rNRrvI/hLQTX8WDSJr2gq/KW5rdu7&#10;QcIPkLZbFHiT3M0QgBAwJKAMXBiBDmMmOjlOquukJS5VICRrBBA8ZyLjcAbDZC3UlYLRsOby1i1T&#10;4b1hifFAhBut3BKgm3UOzZPWOFUaTAAKCOtDtJI2PAEIEUhP3RBcvxFb4iEHiAwTVgYV6lqDjQXC&#10;vg3srSlRGtgrGebYTOwBhsepXrCOgC+oQpJp5HkYjDGktXLpsmrUVQ1T1zCqApsavV6BXr8LkeWA&#10;LC3Dt8zc84q4ByWiDCev6QjwfBMTUHJsTwey05RZ0SrY3KSsYnlcv94g73SViBgv9W4yjdcQPZLU&#10;B7Dx8d1OGRVUrfaNQIaa6+LEcWArlQJ8r5gjw0l/tj2e4pwLipZkH2ch417u+kUKG2IhHMu1lBkX&#10;eWnKoqyzLD/S6RTPbt9+0uMnnbDpSUlmv1FVZZRidu7e7BmkGxkgnGeRX1OCwjMuOWk7BiVk2L/9&#10;icle7ZsFvu/HfBFCm5rWq91L/JxpuDY04ujTtm52R1OWCcDa92+yvqf7Vpt7xN+pOaCbqhOQcAoQ&#10;L963xm0I4UtypZMdazZluOdQgVWEaUdI2lCqBaU+MVMJiHltaO7QoeXOA4PH6Nr+DOX8bvx/+Q04&#10;Xl67chxQv/7lqGC61+uJn/3Zny2+93u/t+Mss683kP6qWm+PVubn58W3fdu3FevWrVvNSn2s92//&#10;/mjPcbTvXvG9BoMBvfnNbzZ//KcfH55z/pnPXHHNFZ/fsnXLTUWRPSpBAwmChICAIAtio3AivLU6&#10;FWiCFGA3bUpfkWi3kWx6QRhF8/f+nHRz9NsKRQE1BaPjzdTAHF5NC79x+WcCp7FW0fIS9i8AzOwI&#10;Ua2a1hEUOdGkfUQAE9y3EzEn/azBxBTMAPHGcdP0G2pqgecgFASLWsOtGkGB4F2aYzxkjCGuDeHF&#10;/Yt0z4OP4ZnnXiLlU2JZdEPMTDFlFhybd0JW0rIY+1hqk1jbQtxkAM1JvVIgHenEYzt4BYh3nffC&#10;hNWERxEnVZLAPWsAON4K4VJemYTBO9zXC1itWPfEHdx/njg/hnHmBUopBDIpIYVEnpXo9vqjuYXZ&#10;F0/Ysv7LF5y76/MXnn/2w4BZXllZxrZtWwkAiqKg7du3Y/PmzQCAbVtPxIaNm3nN/OwoFzwSMKZp&#10;iU1d0KcvAKklt/XN+LibAFwDhPNC5rGuskkuvYlurwnoFSQBUDJ+XIjClCc7mkfzJHzvU/cEa2aS&#10;Zmk4qjAYjlDXNbTSgcHeTGi3Bk+BoFYc76SyemONWa+CN1B6tK7ol9hj6IZGqxAiEHFroAawOBii&#10;Viau5UH+b3t/uMtQvLdP2xaaKVm3JipqGC7uUoMNk9GW4KiuK9SjIVQ1hFYjwNTolBJZmQEyA7Ic&#10;lOWO4Eo4d28HLAOhm7WYTrfO04TxO75fRKVIczz5rknH2Wou3U33cQ/ifNuiAcyCrgrjsxEAiqJA&#10;XuQTvnG77ZgXShNYx9RgCPM5UXI5Q3VgDA0Y2/7N3nhLjVGRArk4AKzCRiCS5IEghESWF1R0Si66&#10;HSWLYlFk2fMbN6x97OILztlTZnjO1NWAlWYoDa4VtFKklYax1B8hjMdzbUQNqfcUS5ReSd+k61hD&#10;YdjoKXdecNiJioQ4tMf7OjLKBHV3U9F39MD0sVET7hVlGyd3uH4AEzvZwwthnEhOidqgeeXkWQCE&#10;UD5uLSTt31plmOc6sK+1d81X9tV71xgXR+10drkQ1DPazB86fGRmDc8Vn8EN9K/wcbwV/88rbJfj&#10;ZbVynOX79S3pLG8qcpOY6Q9+8IPld3/3d3fm5+dfbzBNAKC15sOHD/MzzzxjnnzySfPyyy8bpRRm&#10;ZmZo69at4pRTThEbNmwQRVGEZfE1rAMTEZ177rnZ13/918uPfexjKdO3f30196RVfnMsQNnfc9p1&#10;aMK5je9/6t//Ap24bevyzlNPf+jiKy7ujlaGMy89+1IfRpwMyD5DEJMmw84OyADIap5N8uRhw6F4&#10;Kyt0pbdNtqAptaaQhDmxdE1SIXgN6sRmCupVmLHvYjZr9hKifYBomZjYB/F70LROo4bZyqcO4uTn&#10;QXFNUXveZDl3VWf7DCmgSdlY3Q1cO1P83LnRWqurq45xwi9Z5mWnyLA9xhmNFPjZFw+QEI8xhMSm&#10;dWsYbMhozQ6cU2owjimyOGHxTjNXeTfVVv7nkD860bAnF257DHjrAyeClI8HNy7+Gca7hXvQbt35&#10;Edxl7XnkCW08gHfnUALSbUMhWgtTpQU8GEFQFsWxaYUTIQhSSspEhjzvoNufqWbnZp/duGntHWef&#10;fdqtl+4+9/652d7BL3zxdr1h/brw65WVFdx44414+eWXAQAz/RkA4PmZvprtFMPBklKBMV2GxG8N&#10;4XsV2BbG0fRzDNrbgnVFDpPSthPRURelxm39W+YpQIfDXNaGg+VDCAIJP+abv1sFwzS+o/CfAJEJ&#10;8dPBmivsPBmORhiOhqjqGlqrYCEPCqDWDbySJqxkYahyCG/xz4xW/dkD0hYLdnQHZxxLXHazHGuf&#10;+DpH4ihlgKXhCJXWsGJZU6EYwDGn7dlqY/cmhhAkIDoqJAEgUbYZMi6nrVIKalRBVSNoZ5nulhKs&#10;gVozIDMbN51lEFICwrvD0tiTuQZvDohX1J4U1q3IE2JZ3ZVWtq6O4RiGIYRAlklkUjovXW/Z5rQp&#10;4lQIOtMIehPIHX4TVnj3RkqJTlmiqqpVBIyoiE66r5Gx0vdFSNvsx2+y5/mwhDQNV7JN+y0rVKM5&#10;Xj20s7HTgoiFEMjyDFmRo+h0UHY7Oi/KZZnlL83Nzzy187Tty2vmOpuW9i2dxlptYKXBmQYrDSMN&#10;sWSGZggyzspq9wDBIrKf+7mU7uUTmLl9/7YHs1tpXMhMSwIAQrja0WLiw27PeBVjb6w3W7+mBtAP&#10;nZUYmaPCZHUon4gQ8FkdGj3c3iwYgUDQMvIrB6YVtG4qr4PXl81HXSqt1w5Hw40zojs3i/MP/keg&#10;Bt7yeuKJ/+vKcUD9D6dMtFD/yI/8SPG93/u9nYWFhdcdTDMz9u/fb2666ab6T//0T9XNN9+s9+3b&#10;Z+q6ticQYXZ2ls477zzxLd/yLfk3fMM35CeffLIQQqwGVl9VWVhYoHe+8535//gf/0NprVNFREP5&#10;d5T7tpWa07wF0tJWGk5a9qbdJ/19+1508OBBfNM732Xe//73HXnfv/ieR5YOLc19cenzvcWDS5I1&#10;dgjSpXD6eWbnFegBHuJa3EjtkbCBW3shBRDprXlhR/eCO0cBNdrCrSfVJIFukhZ2UhFJfE+zZchh&#10;ophpuyn4EFGrW41PVtXWHbjvW7DF7YDU3GiTq4XTSCQdG/C4/ZW7JHnXS3DiajhBK+GFiVAP0fxO&#10;+K6wANIYzWQEjbThp5/fT1n2BOQZkhfmZ9hqpg1ZVy9yLl+R4Tvkog5M3xH4RtdGPwq8wMdB7mrH&#10;vFl1uAkCiQff0V8UgfU1dX/DGBBP3GeDS+CE7xhoxMtGl4RgBW4juAZ5HsUWFkJASIlM5iiyAmW3&#10;x/2ZmaV16+bvO2X7ideff/45Xzhp6wn71q7doN74hit5fn5tuKYxBg899FAcfqwAAAtz/XrT2vnB&#10;oZX9wyHrGYBlMkiJwWzYhjnYZm6SMRF54O3ATSIl22GSWOISUBfGc+PvZGr4GUoNyawhRMYxNl5C&#10;Ojs/14WAUZbwxuo9CO3VLdaD4TNYHUW+bdXY9ZEQIOnDT4BhXdOwqli51Fne2uVvbYyBceRKEARm&#10;z2SfWLaYwSwSw3wE06mlbLw9U9CdWKdC/3ntWlPmTc8TRJBZBiHHgWar0YMiwf4toAxjeVRDGQ/q&#10;OLlXHCfJUA9rUIIOkznC8SVoEZuu8n5t0Fo5N+8KVTVCXQ3BaoRuISGhMRiNLJDJClBWgmQWwbRT&#10;GnoiTE9G5he3xvxsaFlWVzu1oRQzo6prDFYGUPXIeS64TAA+DzkBUhDKMkenLKz1vLE5JcqJRncw&#10;pg3gVPHqzyjKAtlAoq4Vxtb8cE2/7/LY4/s9zrYXO711msprsjcIJ/ud3+M83vZrhP81IXCkMJFN&#10;T5dlEnmeIcszyosceV6YsiyqLM8O16PRs/Nz3cXTT91+6gsH7j+i1NCYLJNG5yCtQFpB6IxYWPMs&#10;+/U89QUTfluw66B/Zkp0zI3x6+rphQ2Lr5OniqrmV6HcajVeu18njUWeeA6l56dq/qZlJFkkm1OQ&#10;7Cpqtee2PVJlAsJnAgRD3Biufj/1KT39kLIKMe32/uh5FkK4gtxiAAiAkBut1yplTmCdrQE6i8Cw&#10;Zi5efbseL2PluMv361emgbfA+PRd3/Vd+fvf//7O+vXrX3cwbYzh++67T/3Yj/3Y4Du+4zuGf/zH&#10;f1w9++yzqq5rDUAD0Mysjxw5om+55Rb1wz/8w8P3vve9g5tuuknVdX00wPlKCwsh6MILL8wuueQS&#10;+Rpdmya8igmHxHSG8Ul9Ou0eY94I/vj4//xfuOnmz+0/aftJd+0447TPduf690DSSwamAuCFl5DG&#10;UAAhnjkVtsINvABHIlr12LqENWL5kiFG/pqeIAaepMWr1Js0LKt2APl6cFDk2jol10nYw51Pd7hu&#10;jMbzMd4ehCXuv8E1GQhbXsO6ExsmQUsNIEmw4M0gdWt2YDpx5vIgMlpUves0N12k20AjuITbgxOr&#10;LztzM2vN2jANRpqefOYFPPjoEzh4eBnMAoYJ2sZVkwlg2rF6GzhmZpenWidu11NyTAdXupDWyiTC&#10;QPI9t59plRjTBCjzhM+QWKfDdRrpkUyrf5N2hZd9OIydMEaSeFQrPGaUFyU63RnT7/UPL8z3H9m2&#10;dfPnLt193m1nn7Hrmaoyo9/7/d/GQw89tuqiYKoaAHi+36s3rp1fLoiXYUydup6HwAFOCKsSpYAf&#10;hpRKlgm4C8qa+HGjOdugMAWP46tLmtO1pYBos1aPvbdrBINsnL5ujZuxcYGp46p5pAtBmsYnAjEm&#10;gjKah1WFqq5i/LZpMdL71mAwp2PEz/oU6CYC+ThZWrOO7dRfU89vAdNU6QG4dGB+JZ6Op+Oa6E6q&#10;lMGwsm7uwVskpMjyY2hcBGj2z5Q5nvw+kBDamFiK1i4bP61qa50uigxlIaDqAVjXVnEocyArQDID&#10;CWkBq9sKiSSIpA0b8GOpqYVpAf7ViyeEJiIYY7C8soLDhxcxHI1sG7mWpGT8GMOoaoWlpWUcPrLo&#10;AO9kwSndfBvtmVY3nZceNjnvlyLPm7+gxqWd4tgrGHx/x/UeKVhr2z/HiUySkeL2ToF47WQqh3kM&#10;SbY/rOIqkwJ5JpHlGYqiQJZlKPJMz/S7Q4ZevuueLx9WdfXiGbtOe26mmx1krmrNypKGGg1om4nB&#10;ex/F9Ifpeh/HowmeRq19xLdNo9ESd26k8y3Ok1dUvK5ybM60VTXpYjvtSsnv/PwPv4nyT5ikqRYp&#10;1Sa1O6o97prCWmNAeQV1dH1P57F2DP0GRjuPMF/nMICNBdTAeq2xdXlpuJ5Z5kDnlbbs8XKUchxQ&#10;v75lKsB64xvfmP3bf/tvOyeccIJ8vetojOEvfelL6v3vf//wox/9aL2yshJANJopUA0iuDY33nhj&#10;/S//5b8c3nDDDbVS6rUG1di0aZN8+9vf7gH1KiaBo5amVDQZRPuj/d006/jU9jzafQ4eOCB++F//&#10;SH3TzbfsO/uCsx844ZQT75C9/CHK5AEhpCZHUiZA5MnKCNYC7AW5kDO6Jcj43d4CZocRx6ruFu0k&#10;P3RgXQ4kKnFDobEtMtlonMaZkxzChATIpiYEagoXwkrO1NjE3PWTAGlrZWFvqYr/ArutMwkYsLOy&#10;R9fO6CKZAEZvvQlALz56GsMeho4jbeLAWO7yKrsY6SYJmY5W45CbGY58iGGgwayZWWN5OMLep56l&#10;x558FkuDCpoJGjbe0jCTJSDzabSM5xJLcst6MO2se0Zbi56Omuz0aFqvvMt1FO690sAGcjviMJMe&#10;HpQ74Sv9juOrzzobAbQnOYufRdKsRAmRjkMkfZIATiElRJaTzEvkRYfLTncwN9t7fNuJ62+9+oqL&#10;br/yigtf2LR5bbVmzbz5vve+jy+77JJpc9QWJ58szM3WG9bMLWbEi2CujTHslQK+jZvxnk0gEwTp&#10;VZeI5jYwRvTUMKqsxiCdWrvaZpf0iO2WrCIAETQzVMhzngBr+4OWH+OknNRoHP4ZQko/nzpLwLl+&#10;S2htMBwOUY0qKKUTq4seVx60VoSJX3C0mPnnbLffNADtLX4N5u8AFtJzo+YyPOcx7EINRnYNrAxG&#10;GNU6rqY+Nj8B8BOvk7Z5Uuc243Xgf2D49Yj8XLex09ZCXVcVMknodnIYXUPXIwAMkgJC5g5MZyAp&#10;PaqzlnYSgPDjwrVpY6E8xu25BW6MMVhaXsbyygCaTVDIhAb3+xf7PrMKoVFVY3FpCZWqk/jp1MUq&#10;jo9A5wHEfSPsVpzoZV1fEJAVeRKbPOVRELXsDYycAL2gFff1SAbvJILC5JdIX/xT+X2NBLMQBCEE&#10;SymRZTlleYE8L1CUBWV5potcjhbm+wPDqvr7m27SD+15ZLR92wkHd2zbsi+XfJhZ14Z9OI8GjAJr&#10;TZG8kkP4TppnmsHBgyB1lPD1ayxCLaVz1EZMHjerCVk84QNK1rlUKZXOh2MqDYVyGBmhf7TduRHU&#10;q8k8CHVvp5CbMl7S99y6TNPzLFGGaQVt9JTGYTA4IyHW1EqfcOjwkbVam6IxgI6X16Qcd/l+fUrL&#10;P68JsLZu3So++MEPlrt27foHkRpr79695qd+6qdGN998s4IFzE7tFZ6h/Wx+LRCPPPKI+omf+An8&#10;/u//Pl188cU5Vl8TX1HpdDp05ZVXZr1er1pZWXmlwLZdZwCWdOTDH/5wvnPnznxlZYUGgwHVdQ1j&#10;DAkhuCgKlGXJd911l/rZn/3ZqtUG1Pp70j1CPefm5sTP//zPFyeddJIcjUZUVRWYmaSUnOc5Fubn&#10;sfWEzfurWt+5tLQ0+/zTL3TqYd3TimeYhHCgjMCaresdtxqA3U5rBexgRk9cQSfVMjQGA8E8nZzg&#10;fx33PGqyqKaCaxjibndL3NGDHMTUlA8ILoaK4mdJfYs8hxQyCEMN6EAErQ1qpWwdOR0OFOvb+E0i&#10;xBFbl24Yl8rD6UxcHdPtJ70qJ4IaO+AdU2I0lQvxt54P3bizKNmkiUGgw0sDfvixx0lmkk886QQm&#10;KckSdTNpZlKGOeamjpaBhvUwsWTHmGdn4dY6AKYAoHW0+HsCtbZVrgG0vfBvUm+BlHHd/h3zzDYt&#10;HFYQ00EDT8GCnVi5ySsuLFt9UOaQ61AAJCRISgiZI8tLLstypd/vPLV509ov7r7orJvOP3fXA0RY&#10;2r9/f8jTebTSnekCUDw/36/WLcweljCHwWbEjL5hEBlfBxOcN+1zCYAZNtiFogKnqYoZG1DTxxca&#10;YXrprLQ6IkZDWmNKfu8nJyYG9NlpyVaD5W5kNENpDaUFpCSQYQhi+BhuwI8v75qZXK8da+3XpcQK&#10;QwRIImtBcwRWioHBqEJVKWitG4Rk0UKOAITSNqOx1Sye33SHx4T3GAMtY33FHv3GBSdV3oXncrM6&#10;JQzz9YurWVzshCBow1hcGWCkvfLOKaOQzI+kyjzxvV1821HcDQIkr4B079lbuBygHo1GADM6RQEy&#10;FXQ1AmsNKSVYFo7ZOw/M3v4hiVw8degFDmvltADSaWJ8AK6u7iuDAQbDkV0CEnVt+J/IrQvNeQIQ&#10;qlpheXkFczMzEGJ8hKSSQgqe03a1zzAe0pBlGaSUMLpGaj12v2shd0Tklmp6mtMVBEJZliE/uwES&#10;JWRU9o5GQ2hjGtwK0XptNSrB1VsIklJCSAmZZZBZTiQkZ1mmZmf7K1u3njDYdtKJPNd/UymkoLXz&#10;84tPPvncU8+9cOCZw5XoKqPmYRSxUWCTgVnBGGv1DuuzXQitok2yUzo7RbHwzUCN+Ws/SgI60nZP&#10;92PEpiIQmJtrYJrIoD3e2qDWS9ITlVPjUmOsmLu+EIQis54JaZaEIIcwo6pqaOOR/CpXn1LSE5tS&#10;Sxz7Bs4bzXFd1EqjVsrmDA97qM9eEtJ+SYBmR0pvOry0tEYbnWeQUNDHUq3j5RjLcUD9tS8psGrL&#10;RSSlFD/xEz9RXnnllYWU8jUDn6+2rouLi+YP/uAPRtdff70H054EDFPqln5mAODuu+9Wv/Vbv1X9&#10;8i//snTu669FYSKi008/PTvnnHPkbbfd1paQw/76CtqQqqqiE088MXvTm97Ul3KycwARYdeuXdVH&#10;P/pR/fTTT2s01/gxOTj5rgGqL7vsMvmt3/qtvU2bNslpFojRaFktHjz46IUXnd8bLQ3W7d+3fy0M&#10;bSOSfWXBtN2YvAUPCFbqwIDr7hg029zc69OapZ2TMseGRT0RyttxUex2uMARlQDodGh4jBuMEQ3x&#10;I4pLiVdcEhNprSdlWTphnkKqEl9WBkOoqp4Qq92qNCixKnnNc2v7CsJaWx/iN3MCTxhh7BuKhIsh&#10;c2RTPn6KNQAX65koOKIVhABj6acOHVnih/c+TpRJ3rRxAxuSpJk9pxcZZouBQ4izu4fzF+Hghh5B&#10;rmETLNvBGm3SWOUUTJvGwG54PQQLNCdgmmMHjr1G7wQfixdczROXQHubxBLANvFPaH0i74VBTMRC&#10;SEiZIZM55VmOsixVr995YcP6uTsuOH/XzVdcevEDJ2zeuP/P/+qT6jd/4zdwwQUXYEppICsNjVoN&#10;eX5uZrQw2z9E0IeITRXGO4swlqk1H8iDOYqP5/Wj6XRnMCQz4IRSr8jyzUYQEGOQMf5l/PhczdzS&#10;Ag/Nr5xah+xhlXOA1gylGQVb0CRAiazLjYVteknT5TlwTQwhYF3zpYSUEjVJGBa0Mqx5WNWoa+1S&#10;wRD8ymYMQ4tk7BjrDuxz+MI4siRDgHAhLeHBRdI8XhGAKU/Q6p8UzI9tfQmohgnhKgJWAeGP6MnZ&#10;zHjs1BG0NKp4qLTlhmAOqeNSqx8BMEknxtlCgQo63Ue8h04DRFsgTXb+J8ze1QhGK3TKAhkM9KiC&#10;roZW8SRzSGEPIWTCGyEiYzsiy3eqeJyqWW7skmOLJwBgVFUYDEbBK6gBtlvDndNxlqzPVV1jOBqh&#10;1+0EpaW3MtOUgdvSrbj5y0mbE4TMkOc56qqOGS4SlvNmXeLkSzGe/8R7JRABnU4HnbIEwDF0xMQM&#10;FKwNDhkDPRok17dXEkREgliQYEESUhBnwseGCSaZEWUZyyznTqdbr1szv3zaKScvn33GGdzpdUsA&#10;gNYrL+87+Pg9D+x5/P5Hn9lUj+o5ZAXF9Z4dkaQGs3AeRjYnsmABYYwLr/eeHVEZ3ZDGwqvfGxxH&#10;S6KHaEah205P189UJmnOZmchbs1xaowgP0Y8r0Xs9OA5FXqJQRCQgtDvdeDT4nmFs+daMUbjkNIw&#10;WoV6pOqAMCK8gqE17sO+BkJgjxBeBEnWWwY0E5QhSG3zUFdKoapt2IYxOYwhGBZgzvw9hQZ6Q6Xn&#10;l4fD2VpXeYklaF2C+QdB9J9xvHzl5bjL9+tX0pkWLNTvete7sm/+5m8uOp3O6w2mAQB33323/uhH&#10;P6rQzAo6rf7pyuHPNQD4j//4j9Wtt95aG5PyUX/lZf369eKKK65ou16/mhIQ05/92Z/pxcVFI4Sg&#10;SQcR0aZNm7Krr746m3BPOtr13SGuueaabH5+3u6DU+714osvV3/2v//3we0nn/zQueefe+vs7Mwd&#10;UtILgqCFVUZDkKBmA6RmW98N6eErQmMVDG7NjfRc/oSoefXW14SgtNnrQXprAaxUMBkDAMn58Pdq&#10;WmpCnCTBxc1G61dwd0xBmBNwUzBHCaiLVUzyTYbq+M3UbcSJi2+SIBbBemtaB7csuGMxzV4w0TBG&#10;gVkFd/GYNopZKU0HDhzC3r1P0P79B6CUYmOcm7sxHPJRGx1IybSOsZJpvHIjbjrEuVkwbbS27rUJ&#10;YVGwFCeufYEt3EQ38NTlOz1/LE+ndxP0h07+nuBW2xxYcdyGPCWOvVZKyTLLUZQddLpd7naKwZr5&#10;/qOnnnbSLeedd8btmzZueP7Z559X3/6e9+ALX/gCfvu3f7s9byeutXXNGI00F0Vn2OsWL5e5fBng&#10;oTEmMU2MC+fcUCD4772iIpmNiWeAvY6fI825Gm5FFMInGpZLr5zw4QxH8WdMQiGiV4h3xXakWiEl&#10;m6FGbmDhnyfsAE1373jV5roTQz5sES61mWf8BkmuakOjUY1a6Ya7eTPHarqk2AcXcCEiybqXutgH&#10;dnikn0/+e6yt0Gxbnnhu/GwSAVxoFYaF227FtuEqzMOqhjb+XJvrHf6+iJmN0888YPFt0cg5355L&#10;CESFIW5aKwVV16gcoJYCyKQEGwNd19CqdotqDpLWOi1JOvWOQBoiEFEQN1wpJm6Gk3bqtGNhXb0H&#10;w1Fw88ak2dpQ1vlBjABO/X42GgyhlEqAVKKkPWZpwe13HJUheZ4HgJdqCZoh0OMN0fIhcB9aEFU5&#10;glfvxWHfRo8HIQhFkdy3XcvArWKVOEIISJFBZhnJLIfMckhZcK/brfr93uH5+dlD3U5n5EIxjJDy&#10;8Ck7Ttm7a+dpj3JdvWRUVQUvplThmq7tPlSnlXqRwUh5MtJui27YaThCuq4lByU959dJP9QYcX9G&#10;HOcp30Jcepvu8w2qU78Gt/pmLEwnCTkgdw33cRjH/vnG9wSe+D6MmbHh1lS+xXpafgulDZTxnkQm&#10;fGaslh3wHmvEMGBhwKVinhuOqrnDBw+V4MdEJ/tPBFwG5t87tgnwyo9jKa/22l+r45jLcUD9tS3j&#10;Zq4EYJ1yyiniB37gB8rNmze/kn75ag0OWllZ4b/8y7+sX3jhBe/mPQame72euOiii+Qll1wiZ2dn&#10;J+WFZgBmZWXF/Mmf/El96NCh11RJ0Ol0cMkll7SB7asB1aFen/zkJ82ePXtU67vG+jw7OyscoD4W&#10;MN/ua8rzXFx00UV5WZY07R5aa77zzi+pj/63/66eefrpl84468wvnX7Gzlt6/d7DgDlCbLRASMFC&#10;jkCMiNntq+T2HU65vhJzKMfdhidX27svNp8sxjBTIplzCKE3BNYENgT2di/j9sOQR7qBu9HeRt0e&#10;Sj7QMNHPpKA6QRPN79NIuAiiiVkTWFMAmUlM80TdQ7LZA0F7TY4YjJiNeyYen2feZTqNQTWcGHV9&#10;bLLPRW3j1RpkXe4x6krRvn0vY+/eJ+nQwSM2xlQztDGktSZtY9vIuPfu8ORDLYDfBAc+vto4Aijt&#10;0+loQ2wMsXs1xhAbTWzYfua/D4cO5/v2SQ93nnUp19613JA/7DV1vBcnAhki6ExdG4gEpJAsRYYs&#10;L1EUHe52uisLc/3nd2w/8cGrr9h9/86dO579yO/91+Fll18xbW5OnbvGAIOhYkFiUGT5SzP9/suC&#10;MKBx6WvyotKaY5OJxNo1iH9MXsQbSZfCFw1Q+0pYcampXPO/j7nMHfFNyrR+TLvJaluPX1uE9aJx&#10;96yV5uGoQlVbt2972Jj/SYR64AZVGWiVWk0jJWv/PYnUy7dLsE5Nv8sxtEn8uQGR0oyq1jDMDR1n&#10;VATGX6RxtWmsOogmLF3N52uyAUdArUYjgDXKTAJGw7jPtdGAkBBZiSwvIGUG4cjIfJ+lbRI2Mopq&#10;k6Np2xs9hzhu69q6oUf3+aRhvKIqjPmk7RvN766lNIaDKuwzU03ToZ/HPxPp/HDPKDMJEiJGAUxQ&#10;z01S1aTn2m0s/tC6DI+Ho6Q1LvIcgiaLiOypqW1TkswEsjyjLMuRyRxC5JBZxmWnU83OzRzu97uH&#10;SdAoVFHrwbZtW1865eTtz2QCz0GrI8YoxS5MKFiofVrEyDRNxigyrMmw8TjX7o3G2NzNhinksOYI&#10;nZ3qOGndpn2ikd4zAcapgt0tBWTYyzrcOky6R7s5ZMJcinq4cSEg7JNoz24Kwl+rE8Z7Lckp7r9u&#10;ry/hjl6B4BUXQXnm85AzGaNJaU1aG3f4PV9RyJDAiaLDtkvOzL3hqJo9cGhxRpstBXA1ARcDOHXi&#10;VMDqK/2x4IrpG8CrAKyvU1mtro3l7bjL9+tTAiB1hwBA3//931+cf/75OaW5O1Yv9Pzzz/O+ffuM&#10;j+kRQrDXmmVZRt1ul/r9PrrdLkkpnf4y1GHV8sILL5hPfepTCuP7AgGg0047TfzH//gfOxdffHFO&#10;RHT33XdX//bf/tvRAw88oJN7+GcxN9xwg37kkUf05Zdf/popcqSUdPrpp4uNGzfSvn37kNzv1fQH&#10;AODAgQN80003qQsuuKBIAG/j/DzP6YILLsjWrl0rDhw44JPHTtIzjl3ft93pp5+erZZSbHFxkf/m&#10;b/5Gv3TgAH72V35l+Ju/8RvP7r589x2DlaU1e/fs7Q+Wh+cQ0TomJkEChpnabt9TigUrICdcuERb&#10;zuWZw0n+jationUPQoHbv9OOjlr31nX8R16pyx5GW9ExykUMhLBse9U0fsrrbVMDZqwK4K3HUYtP&#10;8XuKYN0+km0Df8tG/d17Zk5DdVvDRthnoDEXrqC4sO6JJszL6OKdxJ6754sjxrvLCdeEjLpS9MLz&#10;+yCzEidt2wpZlJTm6vWps3waLRhDDUuVMRyBdUydY8FutEjbtCcIFmUL7p3rd3D5ixal1CofreCJ&#10;VTz9jTFEDSKzGB/YsPY7twHbptYjIPgPkCBngWHLFp2RlDmKokSn7KrZXve5bSdu/OLVV+3+/Fln&#10;7XrywQcfrD7wUz/VnoPteckTvsOhQ4ewMhrxQlkMtNIvdbudl6QYDZTzNw/6pDEMm8RjJh1LyW0p&#10;nSZ+LoSlPx2z0eoRBtdXkkamXcZWLWsx9iR2yhhkxkAAYOkE3AmteYw6hjAFBBGEeyVhXYZrpTCs&#10;KiilkrEcxukYoE5zq4fFhTmlZUA7vpyZJw6Eo1Y4PZd5rEcbxtKp13FrmF1vwCCMlEKlXPzjxEV7&#10;bD2KqXfa54U1rmkN4yTnNAdiQg1dK2ilUEoJAQNtFHQ9gqorAASSOUReQGQ5SFoAaYkBCJXSgGYI&#10;yYCQNlpBkHPpNxBk3WTHSNLg1/3YtJwMKAZjVFcuB7UAJzsLue+lFOh2S2RCQCuNlZWhY/VmtIcn&#10;M2NUjdDpFpDiaKJH6u4fUTFP+F4IAZllUEqHzS/5bYxwdgjcM2S0pbu0LbTWqKsa0nlgTyqWZCyD&#10;rnRIpxX3JxeI5OaVdCEVNo46g5QZyrJjut3uaM2ahSOz/f4RGFOxEExCMLLMFEWxvGnj+qc2b1r/&#10;8JEnnj+Rjeka1rPCeKWvJNaGjRAk3Fpvn104jwiPpimdkq6zOW72QYft2ob8jIhzquUylvRFVEsE&#10;fWVQbDTnN7u1Na6s7nfs4DjH8CN3flTVB48Uvz435/LkXQNoT+UEsiN+Q627EJgSPpOjgM04j611&#10;WgcSSRtgZmOtDQTbNGawpLedUV0vHFleWcPY3gPKmlEZwrr0qdrlWDabaQtX2krTrr3a969nmSQf&#10;TKsvAcdjqL+WZZL1NIDqa665Jvvmb/7motvtviJA+KlPfUr9+3//7+ssy4yUkqWU7BlUpZSYn5+n&#10;nTt3iosvvlhedtllcufOndnMzAwdC2h/9NFH9Z49e9oK1vAcH/zgB8u3ve1t3bIsBQBs2LAh+w//&#10;4T/Qu9/97sFwOBxTs7744ovmzjvvVBdffHGW5/mrAb7twgBoy5YtcseOHbRv376vdEKG5/zUpz6l&#10;3/Oe95iTTjppKsv6jh075IUXXihuuOGGVDnSXkQabeaPK6+8Uh7NE+HJJ5/UN9xwgwbADz/2GN/8&#10;uVtH7/uu735y8fChzx45stjb98y+vqpUHzBdBUCGzZ4bNw2rQmrpcDV0m16Q6cNm1TLDeOGRPZN4&#10;2LpSVEDhvMZ9Qz2SenFaP3etcKlmN1LYEN0mHTecIGD5bY8A61bMLrI0JWBzlhROXL0I6WaXDgM4&#10;yAYAJsRkNXEMIcRaTWXfCV3slBjaVkUIB6YjuAYB4XJwxFaBo9wKKqNRhReef546nZLXbNgISBE3&#10;Vp+Tt22NjrkqSRsNow37cz1obdj5gnt2ymLddOejlHQMKQGZB97pK0emWGexpxCb3QTsSFzqfbxt&#10;kHCcuYpALAjOUpZBZjmKokOdsqP6vc7BTRvX3nfxRefeuHPn9jufeOKxA//qX/2Q1Xy0O3h8ioyZ&#10;Fh7duxfP7d+PnevWVkTmcK/fOwgcHgZpLHg2RJAXc6n6SdVQF0VTBcX+b8wW9lYKL3V6xdfk+fHq&#10;S5w9oV5ehyMEmMiFDxgYacBCBGE5cu+/8tqQIJARlhhaRLdvkCXbGY5GqFRticnYu3xH62rCbcGe&#10;Od+3u/3QwOf2BRDBJ1EYSyHzfMLyPb3CE54xWIgp/O09QaZta0F7TgjWVQPC0nCEqtZoxJoiAvQ4&#10;II9hu0zAdPraYGs3xlqnqxr1aAQBIBPCpohTNXS1AqVqx+ZdgEQGkISNtHcxnsxYXFqGBlkyQCFt&#10;HwqXQgvWii2lQJHnKIoCeSZd6ji0wEb63oas1EoHaJWOT/+u1+ug62KNWWYQJHD4yCKU0VbxwwAb&#10;t18QWcWQ0pCFbN212aZjw8Ct+9Ga6HXn9rqZFBjBnUN+XDnyxNCf5DexyXMluacxFvyXnen5gYUQ&#10;KIocVTWyKl2nmAqpMd2rkNIR/vlYd4CIuSwLXZbFcH5ubml2pr8M5opC3kFiVVX1/Fz3ue1bNz+w&#10;96nnTh4ZvUUYnvHxBTabhSBhDFjoEAoC49cF43hDGGBhu9vm9gRZBbF79YOB2e4hBJC0DeJjsJHM&#10;X88Wwc1Vk6NGMmnfVIkZ1+gJQmcUjfwHMf2H/3Vc2znWuqEUaShhuP0hpmwvjoCOKeSvsISoTsUk&#10;ADKt6yRKHrZx2xFUa2iXHQGBloSjAtGO46Kq9cLKSK0f1GJmVm5YOry8pNbMzE6yIE/S8B3rcp/+&#10;dpLSOmgTWtf8aoHqaXv+sdS/XaaqVY4D6q998R0VDiGE+O7v/u5827ZtrzhFljGGHTGWV0qNgd9b&#10;brmF/uAP/oC2b98uvu3bvi37zu/8zmLXrl1yFdIz0lrzk08+aQaDQQqMQ93PPPNMecUVVxQeTAPg&#10;oijoqquuKr/u676u/rM/+7MazRWEAfAXv/hF/e3f/u08Pz//mk2cubk5Ouuss8QXvvCF8Myvoi8a&#10;n992223mwQcfVCeeeKKcpnxYs2aNuPbaa7MbbrghdQ+f2qbpcc0118h+vz91wmqt+Y477lBPPPFE&#10;aMPf+b3f502btxx+65uueWh5ZTj/heEXNhzYt39W1/V2QdQ1Kcusd1VOWmRMtRZxcctq7HBOYmFu&#10;CHRO0gmZudLrcxQ40L7fmCU3tdRRtCo1Wq9pnUs1vRM998iDkJagBIfYqdkKqda58a7Vc9YqxGh6&#10;ZfoNN2nk9g8pAOPwIcPiak5z1iKJEbXt5NJzcyPtizaMlaVFPP/cs5R1Cu7NzpEFPTowfxonTPoY&#10;ZwtGItO3sa5xQUiI7ugJaPaA2l9Ht0C1Z+V2KbTYkyg5F3ZryWixeYe/Xcotdw3yabPSHODBomCc&#10;xYFDmiFv1hfCMtcWeUll2TX9bnf/+nXzXz7n3J2f2XXGaXc+cP/9z7/v+99fHTp0uA2m29LNNEUY&#10;XnjxRTz6zDP447//rD518/qVXq+3xGxGzJrZCEfobZljDAsIwzDOOucvHsdeGEzpSzOWz8+JxnSz&#10;49/K5fTKVrhVSmMmOOFROIsXhHBWagXNGpqFtXbAsznHudBWSE0Gp4FErjFbXGof+NzUhoDBaITR&#10;aIRaKZcyK01kZN8Zl1rNWV7H4xUnzcgJll1uA+NjKsnNGpL9JOVcu0THUYaNfFgZjkhpHaxlIdwj&#10;bUe/NgRZvQmaYx3GwXSa4quRaqeqYZRG4diqjbbWaV2NABiQKEAhVZZj8hY2/ttHeXtCY8leUUkh&#10;rpW1ZSEe1QpyOEKnU6LXKa1CpIVIAlkYIyhOfF+Dk73GMLJcoihy+OYCgDzL0CkLLK2oMQGIiGDY&#10;pgcri6LRXDTBvd8rX8bVwvF+nlhKShkQFo+NwZaltDVkJg5Tsm7fSmlkmQSmjKeiKKy7udFjA91y&#10;kFllhpAu37v7O8sy0+l0RmVZLs3OzS72+t0VgHSiKab9+/fXzzzx+L61C3MPL8zPnfHiojrfsGF2&#10;nkzGGJDW7v7k+l3bcHrjFcMMkHWHJ+PbQlgbKYT1PvBPR04xb8Agy0ydxoh7Dx9OgHQYP15p2Vgs&#10;44QMBgY2Yx3U3gBSMtd4uWTitW8R7t3ovqRunL5F8wLpfuAlo6TmjZ2I4+FN+wS75xhhY6eVhqqV&#10;yydvw2SEMywYR9bovBgKZl5XKbV5aXl5bqbTeWmhP9MagWNDddrrtDJVQY3mitm+5rFe/5WW5iS2&#10;JZUJaMr5POXvqeV4DPXrVxrg6rrrrstfjdU2z/Nktk3OCe2PJ598Uv3Kr/xK9X3f933Dz33uc0pr&#10;PVULU9c1XnjhhSbVYVL3s846SywsLLTVvVhYWBBvectbfHqssf3k/vvvN691HHWv16PTTjvN56MG&#10;xp/plUpLvLy8bG666SY1HA6n1ZXLsqQrrrgi63a7k2LHpxXaunUrnXfeedlqLO6HDx/mlrs9Xnzx&#10;Rbz/B3+Ql9VgcMFlFz96xvln39Kd799JUuwjQCPZbdJg6QCckm4MQC4oY+PO4MOvA6FX2Njs1wxG&#10;JAfxF/DW2ph/OU2VZJLY3VgnhH3FA6aGMMRxQ4ygmuPzeYTVTHjr6soJqEwIs5KcyTBOKPeERdye&#10;PjHGKo6MNKYpAZBGucODy+Rw5PjeBZp8XFdC9MLGCqCWohtk3ae1FVRcbLVPd6WVwuGDB/Di88/T&#10;YHkZStVQypIIeWIxq7m2Majxs5QYLQrtKUGZByjsLN6+fiZ5jYdyR1o/S64GneQudZ9bAO2J1/yh&#10;IhhPLN027YduEMilqYdIEEuZIS9KFGXHdLrlyvz8zGM7dpz0mbPP2nnLYLDy7K//p/+sHZieljt+&#10;2toQPvv/vOc9+Lkf+zG+YNdpOG3HyWZ2pjeE0TUbHcS4AHSSMd0kVEtmcQPwJIQ8SCFjsxI0Xq1w&#10;ya+0TGqIELcqLFGSdyf0Xg3G53wPpHbJs6A5H9O81O0bkyCXgsm9CgkGYTisMBx5t2/dJMLj8TFr&#10;2oRHE8okALpa/PSqJRGzJplejrXdAWuRXx5WrLSFC02SpnjtFsXS2LOktZgQZw6v9mRma9FSFlRL&#10;QRBEMErBaAVVVTB1ZSnHZAaR5fZwoFoEayf5TrTCOlkFjBAuL3XD1dvmNV8eDHB4eRlKq4Z22WuX&#10;/ONEQN3ktfBjLZMiUULFNiiKHCGCagJ6VUo3SLVgmvOt2ZyTlULhf1cXmVlXd5PM3THBpzX2m3Oc&#10;gtXevzfGoPbkZFOKzKzb98SxRYCUFA7hvAaEyFCWXd3pdJdnZvqH5+dnF/NOp0KeNcKDH374YfVH&#10;/+1jiydt2fTitm0nvUDESzCaG3sB+/U9iaX2HCCpIpZ18NzwXiaTuBCsu7MlzJvCbUDJQAAjejdx&#10;4hUViD6NgdHKHbpBCurJ+wLBqB9kxGgNuHA0CWhiP7bdMDlZyeOloswQPvS3S8dHUg3En8Y36Zqb&#10;rIPaGKhaoa7soWqXQktZ63UgDwWDSGSCsoWqMpsOHlqa10rJJAy0bZUmxP3S750yeZ10TNtr02nR&#10;nirpIVr3+kqOSXWZ9H7aMUlGmGSdDvU/bqH+2pTVND30nve8Jz/hhBNesXUa8O4pjZ12klyRdjo+&#10;97nPqX/zb/4Nf+QjH+lefPHF2SQLrDEGi4uLU++7sLBARVGMCaN5ntOZZ54pZ2ZmxNLSUrsu/Pjj&#10;j/OBAwfM9u3bX9XzTipSSpx88snTBOVjkXXaciwD4Ouvv15/3/d936p1Pf300+VFF10kbr311nRR&#10;mKTRCt9fdtkAAID/f2VyNVdyANi7d6++9dZb2x4HAED/z4/+lP5X73vfCzvOOPWupeXFNQ98+f61&#10;Rw4v9mCwRkiZpQ/uN3rmGFubauCjdXnMohzCitj7C/lHCj/k+Gf6WwKkz1XqLM+AE+bchpY6adsI&#10;bpGawoMyNgAor5VNe7ZVGpOKkk8nuGz663EC5BtmQ18Jl5c60YGDQE7rL+Ej1jl5PjbGc/SCjHPb&#10;cvUIsp69ZAwjd5dONdOphcNa/70qwaAaKhx8cR/mZ+cwu3aNDWuEz27i8ktrE/o7Ci/2QmTcxm04&#10;WGnIGBsRnggpDRfsxA2ckvzS7SMwTLvNP3UPJxgreIXoucjCLhK387CscUggAoIIrPZS5siyLoq8&#10;i07ZWZqf7T96yvYTbrnognM+f3D/vr2/9mv/cVjXtdi5cydprQkAhBAspURRFKYsS3788cfNyy+/&#10;bJImnlpOOmEzFjasN/P9Xp0T10OljDE5hJEIPqaGAeFzUFNjS/b9BxdZSeHVA4V4oh2TqfeEcwlp&#10;AfSmcNdc5sZyQY+bz5qvKWwnslZ3EmAWUNqyxmvBEGysm2K4v0nUHACm3GbSbCUPxEhAkIQgKwPV&#10;tcZoVFtAHRQ7ady/CSmKjBsfYS77pTdp0lQ4n9Quk6zTxxYPHtc/ka5VKch0QLOhYEhau9aE5WGN&#10;SrucsW3Z0y8WqcdReDaK8yi4rsffRIGbbUY7RwToCcmMVshJwKgK0AbQBkZVNu2PtMze1uU7t27d&#10;yTP4e4a1Nka2hL5pBgDZUVxVCos8wPxMH0KKZK3z/eddfScYt1yfBO+PRCELAFJIZFKiqsPqG67D&#10;DBdCwDYFXTLPPHYiiq9+gR4bBQ7I+z1DCBdXbvR4fdORQtQA1gQEpXS8G9yYZlRVhU6nnGrmkyRQ&#10;5jlUNUrmE1n9RqLIEsIpQIQEhERZFFW3zA+sWzP//MLc7CEADev0aDTim2+9tf7rm26q3/dv/s3S&#10;ky8devnhx58+vDyqazZastEg7dpBaLCOfe0VKhnFTAFwMfAMp/hybtMQiJlCBKXP4OMzEoUSp6ry&#10;xOqcyhEcRpxwyhxm7yXkzk3y2tvbud+49J4cbxE9EUJnTVJncrh+HOvB1t0cNl5+CXM34diAn0TJ&#10;702qYo0cEWmfSuHlLLvdaGMcmZ9yrt8MYTRYCxhISGQAITMk54cVbzp4aHm+2qKzsapOBtQEgBYW&#10;FmjHjh3ilFNOoXXr1lGn0yGtNQ8GA7zwwgu8Z88e8/TTTxtniGofQGNl9lOKxMknnyxmZmaormuh&#10;lPKEql+Rpdrv9z4U9uDBg/z888/zzMwMTjnlFDLGkFKKfDgcM0MIgSzLGAA/88wztLS05C0rk/BE&#10;+1nEcUD9tS1t7Q+dddZZ8pprrvExxa/8ghzEcyTX9fdKXxuf3XHHHfhP/+k/jT70oQ+JjRs3vmJP&#10;hdUEjo0bN4rNmzfTo48+Ovbd8vIy79+//7UwroQihKATTjhB5Hl+VM3uKiVtNwLA9957r7733nvV&#10;tm3bprp9r1+/XrzpTW+St956q1rluo0+v/rqq7OFhYVp/U11XfPtt9+unn/++Yk5v//m72+kv7nh&#10;7+vf/shvvnjqmafec/jwoQ368adnjOKzBMm1IEE+tY5B3ES00dDKLrpVXUMZ3VK1pHezW4kLH3O5&#10;ODh8l7pfMtvNNM9sbs4szyGlS6viBT0nrBjNUEajVjVG1Qhax9hB686aNAsDnU6JsiyiKzTgNPMt&#10;AJGIHp0yh8zmLLAJQKUFSNwGtLQ8gPam97Gr+k3b/jyXGYo8h2VMtWy3Pp+JB9TapaSpXBtrxcFt&#10;O53+7JQIwnm+ETElcoLTasd6MLNrY4E87yCXEnkmgdEQ3TwHitxZEgGl2ealrCqMRhW09uDXa0hS&#10;6722wrQxkAR0O53G99HqEM9n7VnJI9srB6uFs/6r5HuOFgKtKiwtLkJrjU5ZoFsW0VJgEgAOAGRQ&#10;VyOsrCy7HhaQlCGTOfK8pKLomKLojHrd7pMnbl53y8UXnHHThrX9vb//+x+vP/zhD3d37NiRK6WC&#10;VcSl10JRFLyysqJ/9md/duWP/uiPVlNEhjI72wcgMTvTUf0yHw20qbWdWMTGR5a64TDhKoF7IImr&#10;pPDa9KwIrofJMEyVRD6OrzFOJ+kDHELg1pxC++z056mGxwFDu24ARgBaMiAsu218hlTVxM1bta1z&#10;HhSJptAvhQXUAtISkw1r1JW2Ohi2oU2NeH6nXEkMPi0DY+qeS+G1zdqd1qnZdNO347BcBsuVY4F2&#10;yiohbPwqCUs9AZcAAIAASURBVBndpX1iQxLh2pqBkWIMKpsT3i9APndvSInFHGMivWTvFgty/Rw0&#10;nwnoZmZo2w5kEwkYmFpZFm9Vw/vQGqVBWoPrEUxd2etJCWQFKCusddqNBQuQYP8WAsQMj4dibmh2&#10;JHPJeIUIGtq6UlgZVuj3ukGBlGCiMQ1t3HZc2Ii/WYrGEcEGJ3PKjg/7G+08LEhQY2xEMO3DEqJy&#10;eSIrv1dY2IHs7qknT3yQU7A59XZSbQvm2ZEkIGpXiVFXNbTSyKQYm68+v31Z5BiuCBiYEDohrXs3&#10;ERMLEkQkWMrMzS9CnudVJ5cvrZuffXZupn+YmXU61l966SXjQti47Obq7DNPPfTQI4+9+OCjzx5i&#10;Va9jmedEsIk8jICQQJEXKMsSeZFHNnjpFEkQMM7FWxttuRGMsd5YQoAgbdu4vZRczAk79zRuqNXj&#10;Uh1ANRiSvOxhiXk9EV6qmDZsFUlKG1S1Rl2rwDTuB0qcVlbp0ut0nceDCYq3oEzyiudUG04C/f4M&#10;usYkSvOoFI5rjeWJGAwrt2+IZGEhwDivEX9dIZDl9vnyLLOcE0JCECAJyAuJblmg3ylQloXlDNAG&#10;rDVIEUAGTAZGaICyDBCzI8Xrlgej2VFtPAZsyKhIwHS/3xdvfOMb5dd93ddlF1xwQbZlyxYxOztL&#10;nU6HPJ+FUgorKyt8+PBhs3fvXv2Zz3xG/cVf/IV65JFH0lDUcfp6gNasWUO/+7u/29m1a1ehlKJ0&#10;z34lRJeNi6Z7iyPxu/XWW6v3vOc9o4suuoh+4zd+o7t27VpplbY6hJgQEbIsAzPzf//v/3340z/9&#10;05W7ZKp4bxvMQlsdB9Rf2zI2aN/xjnfIJHb6FY8epVQ6+IHJgza9tleFm0984hPqHe94R/0t3/It&#10;Rdv9WAiB2dnZqfc9ePAgRqMRT7gH9ft9mpubaxjX/AlVVeHQoUM8zTLwKgoDoLVr19KGDRvoueee&#10;G7vnsfw+efWf8XA45Jtuuklde+21eb/fn6R04E6nQ1deeWWWZVmV9MWk+xMAzM/P00UXXSRXU6Ac&#10;OnSIP/3pTzfcvZO6+fQP4n/96Z/UH/jJH3/murf9v+760he/tO6pvU/NV4OqpzU6mpm0USA2kA5c&#10;Z1LC5EDZsdr64WiEwWBogTWlVUciHCTk1MkmltiCUBQFOt2OzcspYzMFy5CrPguClECODB0U6OoS&#10;o9EIw+EQSrnYqSCsWAEzkxJlUYwP6mBK4KRxrGDmGU2bXjvj3V5rJwSFpTIKaEHII6DIMnS6HZR5&#10;YS0SbV21j9t2C3ieZSjKAlobVKMKg0EFpXWsr481jPdo4Rtv4fUWNKAsCnQ7hctBKoKFY+nIYcys&#10;LKGXLzjrLSAFochz5FKgyDIMByMMR5WLR41pS7xrt89BLaVA5gmf2IBdRis2AsGlzghAyhA3bd35&#10;pPtewzN4s5TOFdCAWQSSspq8K6fd8PMss7HpIdY62PsBMDJBGA2H0NpYl1ORIcsK5HmJoixG/X7n&#10;6S2b19920YXn3LJh3cK9v/qrv7J/bn5enH/++eXatWuneoHs2bNndOedd06aoxPXDStYgedm+vWa&#10;ud7w8HBpZKw/f7KHNnWXYY1jDmPLW6m9VcGPh8ai4a3WYVWiMDwbIDWxLgfipmRNJT82W0IJtf+i&#10;yV+S98Jw+U21MRBaQIhYZ9tfk5T38VptYBu/jhZcEr4NLPHZYDjCqFKktGZvrTDM3PC0aBtxneGc&#10;WsGrKSv2pD3nlViop+1Z3pJktI4Vo0nrRKyzAWNQVai0FcAb4SnJOpiwDwegEKxuob5eGRNXaO86&#10;7oGDZWy3ykxV15CC3BxVgK6gRgOourLuwVkJmRUQMnfKAeFiqJ1SANRQHnEY2xH+tAZieM8MDIcj&#10;lEWOPM/H7MD+2g1nIQeiDCwwDha7lpKUUut1a0xOEtAb4TzwoDr+Np2T6WALpJ7eA2GaUqsxRlrv&#10;Ux29+zk7xYwxBlVVIet2Gs2YljzLIDMJVgbeXZwEOSIyIiLJRCKMkyzLudspR0Uu983N9J6d7fcP&#10;M0Onw/Shhx7St912mwHA+/e/pM4+c+f+L9993+OP7H369JFRfWiVkyCrfC0LdHszyMsSMrOgPYRw&#10;wKfCE8hIuBCADB0uoLTGqKpRKQ3LkUEOxMLZApMBw7Hlggrf9ZkUhLIo0SkLZFKOKSaDt49daQAp&#10;UDChU1oAOBiOMKyrsfAcv04UeQYpReOeE0N53HwjsjnC0zRc9kvv5eXHm43n96tGQ+bhOE4FAWWn&#10;g7KwBoowt1IPbbJrpiCCkBZ4l50CnY5ltGeOYTouU4Zggx5gFqqqnju8tJj7S3JMeC0Ay+30Dd/w&#10;Ddl73/veYvfu3fm6detElnmH1vEyNzeHzZs3y507d+ZvfOMbzbd/+7frT3ziE6Pf+q3fqvfv3++l&#10;rDSMlACQlJI2bNiQbd26dToT32tQ9uzZowGIBx54AFVV0datW/Np5zIzrrvuOvOLv/iLyuGcSYZK&#10;ah1HzSFwvLz2JXRAp9Oh6667Lu/1eq+6H6qqIiGEyLJM5HkuiqKQ/hBCTIoZBFyA6Gg0Mp/4xCfq&#10;AwcOjEkPeZ5jw4YN454rruzZs8ccOnRoInjP85zWrFnTvmeQkleJS37VZWZmhjZu3Ni+56spjeXy&#10;05/+tLcUTyxEhDPOOEOeffbZk/JRjylQLrzwQnHqqaeuqkDZu3evvvnmmzWak9dfRwCQ1157bfZT&#10;/88HO5ddcY266o1veOqSKy798sbNG+7Pi+w5KcQwI2vNEySRUl8RLLNklmXo93qYm5tFkeeJRcd1&#10;k/UHRsyFGk1BPoZJSoGZmRnMzc2gUxbW6oRmzKvX5iK9jnP7ymWsQ1nmDiQinBuFy2h/CoMo9DLF&#10;6wNouI0jOoQ1Opij1b6RFsNLhe4QgtDvdTE3N4NuWVqLtLf7Jy6YDdc9VxUBQpZJ9HsdLMz10SmL&#10;qGF3zUtuc/U5qMOriaRdUhJmZ3qYn+2hLGwbwXirscZwsILDBw+iGlXBvTN1kc2EQK9bYqZbQggK&#10;uX2jS7jNM+xjUUOctU+Fleaz9DFcIWYujQGPcddpGi9/rRj/Fa9V1RWqukri21Kh17aNzCTyIodP&#10;5SSzHDLLkeW56vc6L2zasHD72WeectMZp59y791fvuvgp/72b80b3/jGbHZ2NpAltg5UVcU33XRT&#10;/eCDDx7zouANXvOzM9Wa+dmlTGAFzCqdM42bxMHWEgRtrLghYy1uNGmExrG92p/pajONWIsQv2vk&#10;qA5He3Kkz0whTZKBgdIa2iin/EgWulCP5LrNyk0GogJO0HY/cfTXzMBgMERdVaw827dN+UaNOXuM&#10;u0hqmT5Wi0e7zVYlLktW6dTSMbU/3ALAYKyMRqiUcgBYx/kBp/RC9DSKIh2nzkLh/ACk3avmGO9u&#10;2ECzQq0VahebTmAoVYN1Da1G0NXAhoBkOWRWQsgCQmTBGg3RdGVPrfIpMEzDUL3aNX5kx5wxBqNR&#10;FaT4RhuFGO3kmfw8YguGQnYFf+1kHqS/aXdTdPdFUt8JCMmfEoBuCpm54b4tSEwdV5M+58b1Emt4&#10;SwlUjSqXSm3ykBPCMqgD4+PUuwULIRwtB1CUJYqyrDvdzoFOt9wn8myJk4YcDod88803q+XlZQaA&#10;p594st60fu3LJ23ZtGd+tvsUoAbMGnkuMTfTx0yvgzwTIJemMrDxB48jv+7HdZ3Iypb9fhe9XhlD&#10;XtJYZnDj/KSFwt5Q5Blm+z30u52gBB4jl5u0/5NVjhZFjtmZHmZ7XUhBof5o/DZMt7G+jHOOx9aW&#10;xjhbdZFqeUIke0meZ5ibmcHsbD8Q0FF6b69Uc7/QJio9tfPCKDulDRugyEvARgtm7jAwO6qq2Zdf&#10;erHzZ3/2a/KKK3Y1wPTGjRvlhz70ofK//Jf/0nv7299ebt68Wea5z+g7tqc2DiJCr9cT55xzTv5j&#10;P/ZjvY9+9KPd8847L41pbmwQWmuqqiptX36NDwDAcDgkAPTyyy/j//yf/6MGgwFPux8RYceOHdkV&#10;V1whk7qu1pGU5/lxl++vYRnbN8477zyxa9cumQzSV1yuuuoq+Ud/9EdFWZbI85zdASklLy4ums9+&#10;9rPq937v9+oE/Pp9gQHw3//93+tHHnlEb9iwocGEK6WkE088UWRZRonlNQzARx55xDzyyCP61FNP&#10;HculLIRAWU7Po/gVuGVPLf1+n9atW/dqwXRbvRwm1n333Wfuvvtudeqpp051+964caN805velN19&#10;9906+ZgmXJeuvfbabO3atdMUKFTXNX/+85+vX3755XSC+2sIAOLd7353/u/+3b/r7Ny5M5NSGsAc&#10;Ou/iCx48uP9Ab7gy7B166VBfMTqCiAysS5jfFRKPNqeFzTE3O4vFpSWMqrphzEoMaG6tj26URZ6h&#10;PzODIi/SBNITBnEUYNJ7pytdnuWYnZFY5BUnZCXaaA/QicYac7ypm7dNDVUTs1qFFmak7mSGAZEJ&#10;zPb7wYUqqdTYo4X2TJ6Tw02t8mK23wcBGIwq51YYBc3GteCEZbab6ky/54Qm1/6Iig9P9LJ0+BDm&#10;164DRAbNiOA0UUbkWYZ+twOtFXSlnKzjQG4iwPg2C/CQxw92hG3BohZcu72yxIRYaw+mY4y1i8+G&#10;tZgNhwNk/V5sieh3Z5OJACjLEnWlkUtr0cqLXHV7xYGFhZkHdp62/ZZdu0697eFH73/213/j19W6&#10;devE7t2789U8QPbv36//1//6X9NCNKYUW6mF2ZnRmtneYQlzBMzrwCit529qwWDb986Nl8imnCJv&#10;gYL93ls1ju3eTaGfuQ3YXgNvHzfBgpBPcGnQkXg1OEWXc/2dxE9w7MU5PHoyKweqGYThqKJK1ayV&#10;htaaXYwbM8eEXd5i4622Nj6WY6yv7ZBEMJ6Wv/lVtJOzKrUVFcZ4CJwK1Q7kIEJLcla7waiylrow&#10;bpDkxG1+Fm/u5i5xQ4hHcl9/eKWWMS5XrdaolbL3cASHRtfQdQWjaueunjtX7xxEGQDnsp4oSkgI&#10;9Ht9G0FPBAjp2J6tJU0bRl3X0CahZibvlWNboapq6I4ByeYIsmmgCArBchafC4ByHhM5ibg/pOuH&#10;u8fYuJzQ7Q2JOvFgaFgiOagCwqBLrx1J2iYM8ClyXdt5ARh3GPexsFkmk8fzg95epChLDEcjB6Ip&#10;8fgQwRMqyyx5Y6fbRV7k1ezc7JGZ2f4hKeWQEur9ffv2meuvvz54xt17+5f1my67Yv9JWzY9duLm&#10;TU8fOPLMSqeT8dxMl/Jc2r402ipa2HoiBdd2hgtdEABcGjvyT2BARFZJDYHlwdDG98vgthM20/Y8&#10;AAHdskSv2wk5xcf6LZkPq62vQgh0HeBcWlqxBF7jrhHjHTXWyQnB67QyyVMofMRRaGCDsijQ73at&#10;At/vl/Hxk/3ZMZCwnW9Ka3soR0rGjE5eIAOjqq0SHSyIpMgBmqkqtWZpeXl+586LO2eccWb1uc89&#10;DAC0ffv27EMf+lD5tre9rUw8M1/Joum2BqKZmRnxtre9rVxYWKAf/MEfHNx9991Ay4v2K3HtfiXF&#10;KzsB4M///M/Nd3zHd+jTTz99KgZet26dvPbaa7PPfOYz3rg1qYfDbLzqqqvkcUD9tS+hA66++mrZ&#10;ArKvtPC5554rzj333LFruEHKb3zjG80ZZ5wxfN/73jes63qMlPDgwYPmzjvvVJdddlmWZVljA9i+&#10;fbvcsmULPf3002M3rqqK//zP/7y64oor8rZrpdeQYsokTPKIvmalLEtau3Zt2zL8itsTibIBAGut&#10;+YYbblBvfetbi9nZ2YnX7fV6uOaaa+R//s//mRyRQnsjJQDU6/XokksukWVZTq3fgQMHzPXXX68x&#10;3nYCAH3TN31T9jM/8zPd0047LUsUMWrt+vUvnr/7orsPvnRgzYMrD2xYXFzugHmWiCQZYW0c7IXl&#10;uPkQrFv17MwMzJFFVJUKCJrgM+palOjj0fI8x8zMjLUcOuF+PMUW4GP0wubmBT5ym60XzgAIKdHr&#10;96CUdUkEnJUHzc2trfVI/MIaZ3gLFlG6+cRTUsHEWn2jSCqldGC6jFaK9I6cfOgtc4nQy43/7IYn&#10;hcBMrwfD1pXP3l+AuXV5TjTU/T7yPIMPoAzxd8EDAGCtUa0sQ9cVRKlhnE9lmovaA3EpBfrdDlRt&#10;44aCkJp6AfjHYp9v2n+XEo9Fa6uPJUP4O7E0NFjTI/lYSno2HI3QKW2OWksAh2Dm92CpLEpUpYYU&#10;OfIi57JbHJqb7T6wdeumz5173hl3Zjk99/3vf38FQHzDN3yDTEgE23OImBn33nuvvvnmmyetTVPN&#10;CpoNJBQvLMyM1sz2DgnWhwlcjQs58Tkb4zWEKLivKBLZxBky4e7U/DDGeKaguunquJp789FLBAzs&#10;JhALsoS+Tmj2Hh4BzL7KQs6iKAW5uEf7oQZjqGqXPqgZT5cYcUL7BeDsLdeJVSvIxkSvCZhOH9fX&#10;n9x6Egnm0nNiH1HrxwzYnNtaOURl7JTxFmhGsPK5p0Eb56UxoHFuJd4kzGQcEZnxwnatkAEWQGgN&#10;o2qoamTTIWU5WGaAzELqNBI+fjp6G5AQ6PZ6Yf0jigDOL+2jqsbS8rID1W4BYz/GbEqtWikUsul5&#10;6eMe4RUNydAErOJkNKqQZSKus5O8Flog5tUOVd/O3jU37GOuSoEE69WOpbYu0T2ot+JnWTdRz1Pi&#10;FUKWsyTLrGdTGJMCQmYQQgIQJGXmXKM7LLNc92f6g4WFhZEQIsiDzIz7779f3XXXXYG35bM338xr&#10;5uZWvuFbv/WFzevXPv/Mc/sXi35HC6LMK1HJM2OzJ6u02T7Yr0Eutpzdxm9zmbsUWjAoiwzgEksr&#10;I3s9IIQVINlb7HrG6JUl+t2Oly9jHyWNeKxz3P+mLHKYbgfLyyvWI8ArRJMz0yHYiigJ8sSx3Dcq&#10;VePaZRVjdi8tiwIzvR4ECeedMK5obqz3gItPZ5eL2jhQHTN75HkGkMCo0i43OAQInUqp9bXmjd3e&#10;phe2bNlxCIBZv369/NCHPlS+4x3v6Dg59WgP1RrFrSaG9Vi94ooril/8xV/k7/me7xm88MILQDMm&#10;mb6SfeRYS3qPBx54wHzuc59TO3bsmJo+uNPp0FVXXZV1u93apQ+eJNcDAGVZJt75zndmx12+v/pl&#10;qhnhggsukJ1O5ysdSTzpICIWQtDc3Jx8xzveUX7TN31T1rp/OPeuu+7S3s0nLSeeeKK4+OKL2y4P&#10;4Xd//Md/rD772c9WdV03ZrkL7J8qnK5mvX61RUrpXdTHFYivvD0bz3njjTfqZ555ZmpsuhCCzj77&#10;7GzXrl1tqv3GceaZZ8pVPBIIsHEet912m07uH661a9cu+YEPfKBz2mmnta5BBiIbnXzajhd3X3np&#10;PSeduvX2opc/JjJaloSExIKCBTU0lANomZTo93rO/cnFuVLCJeHdoKVAv9+zi7QTcIkYwruHwzM3&#10;2802PHwKlBjBWhN+wzYmrNfrQJDLZZpi6VUUwJNWco9zkQBySv6lAyN2OEOQdfMuiyII6mNH0oDe&#10;EhysxynATFzIAIbMBPrdrtWse5CagjDn/i0EMNPrIs8lAp9HIrgEkOpAqa5rVIOBZec1MUY6uldH&#10;LXAmJbqdEoDLS61jSqJgW2N2grxPK6LRSDnWYPP2jN/RUg3257EjKUuOlDmcrctpVY2iQBTQklXG&#10;CBIoihK9bg95nnNZFMOZXveZE7Zs+OJ55+68dfPmtXv/63/9SKC6ve6667I1a9ZM3deWl5fN3/7t&#10;39YuLmrqGtUuGhrAkBfm54YLs70Dgs1BMEaeoz76J0wu9tuohEjTgQUwMFadWK2oxfdg2o3YCQDu&#10;lbo3T6yrK55gCwKBcdsY7x3RdLF8xfdxMf/C9bNfnwwDVa14MBygrmtuptoxyWvy3rdXqwdowj1f&#10;7QGatL0gIKM0f/I0ZUN0uQeU1hjWFbQxMZzWuXkHMknEvz1YTd1R013Ap73zKfjsq3bWaRvqoZUl&#10;JWPNMLUNL9GqRl2PrGCfSXCWA5knlqIIqn3MO8U1NPD0NxSntl6dIke3LBG4IlqyqGF27u7jzZnn&#10;eQM2hFXSAdfBqEJVN3MwR1srNXfhSWWVIdt0GU4u5zYyHxrkL+1Zx4863leZB36PTNTd1u3bKTqm&#10;FSmF24vjZ0IIZHnhyEElyK2heV4gk5nq92dG8wvzDW+6wWDAt9xyixqNRgFQP/nSS/iNP/xDvbKy&#10;snzmzlNfOv3krS/lhGWwNibMP7+ex/3CzkkbvhAAqhsDaUiCp+oqyhxlmUWFkAOHNuVT9LIosgzd&#10;TseSyiX/GiaQ9lw7SvE/65RFCH1rDqHxgZL6PoR5kCpuGvduezRMYgC3fZ9lEv1+1+U2jwqXoLBL&#10;gbh75qY3CmzYlrbWah3ShTFyaQljw74BLpU2GyrNJ1SKFtau3ZgDEB/4wAeKt73tbeVRwLStMjNZ&#10;skjrOYR0+LaaOcsyesMb3lD80A/9UOHOCbKyEIKzLEv7i471YJ+C9Bj2IGfIY9df/Jd/+ZdqUrhr&#10;MjRwxhlnZLt3756W/ivU9ZRTThFXXnllftxC/bUvBIAWFhbEaaed5rUjX63CAGjt2rXyrW99a/an&#10;f/qnCk0tCwPghx56yBw6dIjn5+cbP56fn6d/8k/+SfYXf/EX3g2oAciXl5f5p3/6p0cnnHCCuPji&#10;iz2xmdcwc7se/n5fJUDddvmesswetbT7gx9++GHz5S9/We3cuXOqNuuEE04QV155pXzwwQc9K027&#10;vejKK68UmzZtmmqer6qKP/e5zynHgt4A00REP/ZjP1aed955PpClrbpnIeRw17lnPv7Cvue6z73w&#10;XO/AwQMzqjIFWJQyEySyNI3E+LArixxlWWAwGIZzGqykADqdjiXGcgKeN5gFgZbjYm/Yaky9pcuS&#10;21A4Lxp77WdWCCswzDJUlbVSK6VRjUYBchIJK2wRNRrZKe8BhmPZrpN6EQxss1OCe7TRDQuGbYPC&#10;uYFREKZi1gRfTwpM3taCZq2BMrcs4Gk6GGu9iabrPMvQKQosrwxsM4iWdZIYvU6JosiSOEH388T9&#10;jQ2jqi0YNUzYv28fFrIOZKcHkcnEsux63OXdZrbxZ5mUUKoK4JkRLSLElhaYtXLuotoCdRfbzUY7&#10;UjLP+m1f8zyDJMCn2fJij5+GzICua7D2lm8AhjEajmybi9Bk1soiyKbCyXIImaMa1YNer/Pkxg1r&#10;bj/rjFO/cNopJz3yPz7+3xc/9alPMQCxbt06cemll2aT0vn5nnzqqafMJz/5yVRhdUygulaA5ppn&#10;Z2aHM93uwUzQIdKovPQ5DWslvefmSnPqesZeZ7YeS63jhdC2e7e3hsbXRGRLLNRfCfkjwaJdISWM&#10;phiHFwCttaLItqktVL6puBq7PsECNhIQkiyZoJBgQVDGYDAcWrdhS6ZnhTYvlCfGSANATnmCsW4d&#10;A3ZJZY6ljKG/GCLBLn6xIQ2P3cYzUQO1MqiVRiCudiEcKY9AXIOitdUul1ERGf40TrkHOwe9hcpb&#10;p7XW0LWCUdoSTxsbP23UyM5tISGzHJTnEFkWgDRZSyci0ZQ92B0kRCTY867Wbh8o8wyDITmPBjtJ&#10;nJUMhqz7dgpifClyy2asdOqsFceTNgZLKwPM9nrIpQc1SJfpCeMg9ktDEdEctO5aDE43Fz/eJg11&#10;TzJocJQ1YHqxepLAOOdSS1q3b6VqS3bVcEfmsHYURYGqqsKVSEgIKYJ6SQiBsiiQZRJ5JlWv16n7&#10;/W6jhV588UX9t3/7t3pC1cSBgwfVFZdd8tJLLx/es+/AA5s1m5PZmB6LqOQi1nZMVwrKsVyTyCCz&#10;LDCARxJOr/QjpzgVKDsFKpfqKRnq8IoFKQjdjuUBaa9pk9Y4rU0AuZ4B3XvLUVBIonFOWRYYVXVI&#10;7TmqawgFeA8xl4Ip6bM4lv216tp51DRqE8Oc/N/aNJuaiNDrdi3JXGPbd9mvnaDFxiqh61oHRVwh&#10;JXqdEmWWWR4VbaBrZ6VOPHvyPIPh2nkYoQRjQ1Xprcsr1cNl0X/xG7/xG/lbvuVbOs7NeyqYHg6H&#10;/Pjjj5sHH3xQHzhwgKWUOPHEE8XZZ58tt2zZQu0QUP/Q/X5f/NN/+k/LT3ziE+rOO+8Me3Bd13ju&#10;uefU2rVrq7quySv/3DoYwLLff7TWqOuaqqrC4cOHsXHjRtq9ezdNy8sOWNn6ueeeS/d9+vu//3v9&#10;8MMPqw0bNniQP/bM69evF29729uym2++2WOnZMrG48orr5Q7duw47vL9OhXaunUrJemqXp2K/xhL&#10;nud0xhlnZP1+n5aXl8cGzpNPPsn79+9v51vmLMvojW98Y3beeeeJe+65J3V5CLLM3XffjR/6oR8a&#10;/Oqv/irv3r27KMtSENlwt9a5AKw2anZ2ll9rFw8hBGZmZqYJ0unWOK3whHOtLpqZ/+7v/k69/e1v&#10;L6alu5qZmaE3vOEN2e///u/XmKLFcu4jUyuwf/9+4zY1bv/2LW95S/bWt761cGBholG21lrdc//9&#10;Lx0ZLN2/Zv3c7HNPPbVmOFguYbItAEpZSJTdjsufnBDZOImMBaHsdjCq6mYaF3eDLMvR61p3JLjN&#10;PBV1nLwLra0r73A4gtbKXkAQsjy3bOCFW7+84ZV8BzAgCXmRoaprMAHD0RDD0SjIwXmWYX5h3qWi&#10;STrOG48JGA1HOLK0FL93uTAbpgaKKWk8EVomBLpdSz4WtCHsoX4cJsPRCMsrA6haRY9Msu2RFwVm&#10;+n3nDu+eqtWbRZljZTSE0QYh/6UDCrmUNk2YB2D+KgEgW439YDDA8vIylKpABMj9XYj+AmikkeUZ&#10;ep1OiMGKrqDOs93lMB0NqyQ3KEPVBovVsmPrdoDaEZBZVm7jCNMsoDZOAw426HY7KPIscc11Fotg&#10;TbckZEtLy86VHMFCr+oKuq4gyzwB0wKShAPUGcqs4CyvDyws9G8/ZfsJn95x8rYvP733sUO/89u/&#10;ExL4XnbZZfK0006bSvintebbb7+9fvjhhyfld8e03wFAXREMmNf2O1VRFIfzIjtMQ65sYI1naLWo&#10;JoZWJJPDjT9ib81zfweLAwVk5BngQ4okeAGzCZpXM8N9RaDaz8vQGgKAtIRDxo5FY4MLohPGlFhq&#10;atXbS/nGu0h6JQPJwCZNJGA0YbhSQSkNZQxrlye0YRFnH8/f7EpuxF649H2cWpHGTFl2DhxjG0Wj&#10;m/PSCOuMt9a28lB7t3C/5hiCEYThqEKt7Lppgqt3nK9+lDC36pw8Bof6eFIotNoIdg4rBV3XqCuX&#10;Z5oIbBSMGoGrFYA1KO8AWQkp85hfWQiwT/XVIrPz0JQ4jkMOY90Wn7JJa0/WljBng6CNy5crRNwL&#10;HHjJC4l6UDuQHu4WRnxdaxxZXsZMt0SRZUFXRT40oLWNUmuM+lkW0n0RNyiI4xtKlF7+7hQUnlFJ&#10;y1NWjyY5VvS8aopIluE7SenlFKFVZQG1+9qOk6DcYBRlDjm0GMi7yxP8Hi2RyRxF0UEuMzPb79Vz&#10;vV6diWjwYGbcd999+stf/nKK+sKDrt+4kc86a+fzd919z933PPToiYNltYmM6UUvLMeaPVrGUGk3&#10;XpxCRgoMhiN0ez30e11Lkuo92+CVLIxMZijyDCvDCmREoriw7dMpS5su0+3x6RQnxDapHXu3B7Yg&#10;66GXF1lgvjbNRTVcKM8kpBTWq4MZSysD60rvPD/6vS76vV7SNLHfrW6YsbS8bDmCKI7U0PvJ7Szr&#10;dnRrL4oCeVEk4BlBNvPjQhuFleUBhqORBdPOS2JEhNFwBDYanaIAd62lulaaa20g3SIhBFGWSdRa&#10;gyALJqwb1HrL0mA0X3Y6+Xvf+17asmXLau4W9Nxzz5k//MM/rD/2sY/Ve/fuNc47Ff1+X1x++eXi&#10;R3/0R4vrrrsumyanbtu2Tb773e/OHKAmAFhcXOQf+IEfGM7Pz4/quva5ocl5ZoR13xhDWmtyr6Kq&#10;KrF79275C7/wC9k0QxcAUkrxZz/72dEv//IvV0hYxg8ePIgbbrhB7d69O5/mKVyWJV111VXZ/Py8&#10;OHz4cFtlFgD1ddddJxcWFo7RV+V4ec3L1q1baWFh4WvR/gwA69atE5s2bZp4v/379/PBgwcn+hXt&#10;2LFDftd3fVeOcXY+f23z+c9/Xn3nd37nyv/8n/9z+YUXXqi01oaImio5dxRFwfPz8+lqtNpxzOVo&#10;RGivps3Set9www366aef1tPOF0LQBRdcILdu3TrJPYROPfVUce6558op2jsCgIcffljffvvtk+Kn&#10;6V3vele+efPmqWRmxhi+6abP6u/4ju8e3Pr5z+87ecfJ92zfse3Wbq97rxB4GTB1NRxheWnZLubB&#10;nYjjRg0LmjPHHJp2OYPQKUubY9L983mm03+sGcuLy1haXEZd1dal2DC0MhgOhlg8shRJ6eKOETZO&#10;EEPmMljyDMO5jSGJ9Y1g17qG2wcgLxn5I8jaTbfnVAhNJafC5XqM4p7vHH9tm+7lyJFFx8Dq8yW7&#10;ZzdANapwZHEJda3gN1NEJ04wDGQmkGUiYUONbtJlkTstvM/J7CzLnvHcMFaWV3DkyCJUXbvfKdTD&#10;gbVCKYOV5RGOLC5DK51YFV1zOOt2JjNIx07LiQu2Zwg3xgTG1uAS7tm7NScM4Yyy00Gv27WihfYE&#10;ZSaxtgFVXWPxyCLqSgXSNXi/A9aoRkOQz+dMAjYViBUG86xU/X7vwLr18w9t3rzu1pNOWv+le+67&#10;c9+v/dZvKcQ5Jt7ylrdkq62phw4d4r/+679up6M7JmUmDQaQS8sM4pHM6HDZ6SwSUPkcoxH0jB8p&#10;u3tzzKcjLVnyGitfjD9Eci57y/arNYlNfEg0wiy8ksqZkgFY4Kd1JLOzCgQTLWchVsM7A09a1L2L&#10;K0XQ6a2hLh6XDWg4qlHVmi27uEbDzdsKouTdoiOESon7kgcLQ66BQmN4RmCHPoYBEVWtrhOtnEVE&#10;DtCmZLYITxzbgABIjEYadc0OUEfNoo2nTLkKklunQBlWQWbZ+d17t16mbv9sDLS23jTWK0U7kF3D&#10;1CMYNbLLrSwtu7fIrAu+yEAkEd26/eEfJOlRntDTTCBISOFdkseMViGbQJORy/5ROotkiKGNIye4&#10;nde1wuHFZSyvrFhrNvvc4OzNvs0hTo0R6J6FkucZg7/JmG3ny2gpw+JQa/TVZG/U0Kr2joly2LQu&#10;Vdd18Ebx9SQ3HwUR8iwL5JnWy8OmSyISkFmGotNFXhSmKPLRmrnZ5YW5uRHZeC4AoJWVFf7MZz6j&#10;tNV6BAseADr33HPlmWedRbML8y+dcur2h9dtWPs4gZc5KFwNlKqxuHgEyyvLMEqBTNIMDmwvLy9j&#10;ZTBwoT+JhwDHeZlnmfvcgIw94KzTRZ7HfSNtzzCfgeGowpEjSxgMRlA6Zq6oa43l5QGWllagTZK2&#10;kTyLuO0FIXzaSFv7BgMIY8Ka4snImuOnWa+oLLEEYvawZG1+/Ah0yhIkpB8NMQMEWUWdYcbi8gqW&#10;B0NozQjhFw7QK6VxZHEZh48sotYayniOAgNlvNqRnfccg43JGJgfVvWG5cHK/MZNG8tLLrkknyKf&#10;AgC98MIL5qd/+qerD3zgA9XDDz+sHSeTAcDLy8vmhhtu0O973/uqG2+8UXOMT2qUsizp6quvzhPu&#10;KGZmfuKJJ8zdd9+tH3jgAf3II4/oRx99VO3du1fv3btXPf744+qJJ57QTz31lH722WfN888/b/bt&#10;22d27tyJn/u5n5O7d++mlFwvrbPWmr/whS/UP/zDPzxyabP8FGMA/Fd/9VfKWa4nT1IAO3fulJde&#10;eulEuR4AnXzyyeLCCy/MpJTHAfXrUAgAtm7dKr4ars/TyuzsrHeJbgNirqqK9+/fz8aY9iTgsizp&#10;n/2zf1Z8/dd/vU/s207uywDMY489pr/ne75n+N3f/d2LH/vYx5YfeOCBdhwwA2ApJR88eFA9/fTT&#10;1WOPPVY//PDD9f3336/uuece9aUvfUl98Ytf1F/+8peNS611zNKiEALdbve1ki7b1+Enn3zS3HHH&#10;HUrb1WzifU466SR5zTXXTJx4V111ldyyZctUd+/hcMi33HKLWlxcTOU6Amx8xqWXXjpGGpeWJ554&#10;gn/u536ufuihh8zf/NUnB8889ezjZ557zm0nnnziF7NS7iFBB4mEUrXCaOhYQakpHgAIG7SP9/SW&#10;N0nCpm/ANAHBCoLLy8sYDYd2+/BGYfKyF0EpjZXlgQWITqCJsWNWsMpIQDitf8MON8m1NAEtQZ5H&#10;sEsFAUh4jX4qEiVxTgSBwqX+alsO/IvWCsvLKy5vt30eDs8Gb3RHVVcYrAwawm8E+lY/XmSZ3caN&#10;i0E2GpIYpWdPdec20pDAoKorLA+WI6Bxrtx1VTsA7S3YIwwGg5j+qpXCRAhASnKxbkl8aqpNDzM3&#10;cUENignbbt1uB/1ez1rfQpotDu/BBqpWWDyyhNGoSgTjxHALRlXZPNnC95eQEFmGLC+47JRL8/O9&#10;R84+45QvnHvO6fcdPvTygZ/5mZ9RX/7yl/0VaMOGDXTZZZfJ1dy99+zZoxLGzlcEqueGQ8wNBoBS&#10;VSazpX6vtySIajpW/OXb3s+fqD+aPqGmXe8rjJFetbTAvH8RjpgqpGfRUTnVjKWeAPKnVdOvQS5+&#10;Os2la9h6gtRVbV2UjYlAMaR0cwzWDQCUtqcXdJOubllZQ0lj/l9Ju7r54OW5EKbBk88V7vlAAiuj&#10;yoampA0/AYSNpQOKCgXbDum/ME+9Asy5ehttGf6VsuEaWsGoCnU9suzoLh0dOeu0EDIQjQXWdEFh&#10;90/Jx2Lrtr0m7PtpMcbknsVwCl9jKaSNmY1Nk07ZeB/r/j3EoSPLGFaVy/dNaehuUD5UdY2R854a&#10;DkcYjirrTeU+s/mB4/Xbgs7kYfyVMN37uxHaoMDpiVHXlpl9bDD53wrr9p2KHOw3XggUZYksz3We&#10;icW5uZlD83Ozg/QCzz33nL7hhhsUxh+Rvu7rvk5uOfFEASFHZ519zqETNm54uSOwJFhrhoFhheWV&#10;JawMB26PcYPXeG8LB+WMwcrKiiMcNUFrwBy9R6xrtptDTinHMMhziWCA5PH5AFjX+KXlFShtglIO&#10;JIOyDkQYVhVGVUp4Ok4k58nOvPIoBjI38fKEQeAvAPh7CnJ/W48Batoo4JVOmZRWHmD/NTWWLAAY&#10;pJ56iXdIJLq0APrI0rKVUZRqcl64/cflKAezkWyor2q9MFgZzmzcsKFct27dNFdvGo1G/PGPf1z9&#10;wR/8gWp5nzaOJ554wvzar/1a/cILL0xZAS3Z8XnnnScmfOfBrm69RmZTd41LLrlE/Pqv/3p+6aWX&#10;TiM0I2MM33XXXepHfuRHBvfdd5+ecB2+66679O23376qXL9u3Trxlre8xeOfMdn+TW96k9y6dasE&#10;gOMu369PoQ0bNtBXOX66UbrdLk1xiQZgrdTGmDH2RMACxZ/8yZ8sH3/8cfPAAw/4j9vuQczM+NSn&#10;PqU+9alPof0d3P65srLC//pf/+thr9cbVVUlvIuHUoq01jQajcSll14qf+d3fqc44YQTXlH7JDEU&#10;r7ZdQz2T19RKrb7pm76JEzbxRpmbm6Nrrrkm+/jHP67g/XkSQD2NJRwAXnrpJfN3f/d3kzY1XH75&#10;5fKEE06YBsbJGMOf+tSn9C233GIA4OFHnzS/9psfWfmZf//Bx88676zucDCcefHZfaUZqA4x5lRd&#10;A4YdeLR3NM7Hk8m2owCgg2MW203NcxiOoWp7nbqqMBoOrHWqtchF6wJbV2nt0oGEZm9ZhEEhXRYa&#10;Z7X0Dc5PMGi8qXmdVhWT66W6CcuAnYfx0xbcHCPvcIS6roNFItrE2jjEYFiN0FVdy0QLDsKjv34m&#10;kzhnWCtMJm3cILugyohnbd8YWFdvo70bmgMAYCssawMy2pGTaAyGI2vxhnf9RkOjn/lYb2+tS/Fl&#10;W+Gb6hecBahTFs6NL7mGS6sUScc0FhcXMRoOA5LksG/GNlbKxr0XLt93JjPkeaGLTrHUn+k8vmP7&#10;ibddffXu21987qln/vvvfqIdVkGXX3653LFjx1R379FoxJ/97GfVvn37VjNETkVS9MQT9vvZGZVB&#10;LPc6nRWBJUXMmKgbHx8VyUiJfd4cnFPu3f77NYqRnlaaeNL94cipWPv0S1YhYwU0NybSlDfjy0PD&#10;Vdt/HF2iRZI+yzIBj6oKo7qyKWBCvvMm86+3wI43YVv5NrmtG8zfSb3YfddojKgBag4Ur1Hzc5Ki&#10;wD5ObmZPZyIMqgqVqgGSSFeTSQqTtJ7+fQNYJ0ox6zXgSQf9Yd2+jdYQXkmnRtC15aeQSaosIXOQ&#10;yILiIbh7i1QZEdfF1LGiDUN9OqfJ44scoDZhPW2cSUCvU0LXGsNhhUbsbdon7iPlODECk3ISPgGy&#10;MZiLSyvWehvaz6ljjF0Sut0OZvr98fH/VSqrXz16LFRVhbLI424UmsE+YVkUqMs65A23McMSIpMo&#10;ygJSUCUkHZiZ6b4wPz+zCLAGCMYYvvfee/V9991nJlSJLr/88qzT6QAAbdy4tjpl25b9Dz/86L59&#10;hwZb2PBczUquDFagGSBI2LhqT1QJJGx10IoxGg2dwh4gFogbtx1eUhCUMj7joCWo8+78Se38XuWn&#10;6GA4hNYaDTZ6xHnpvUfqWqETUmFO6IUERAfAnQLrduel0qLvsoa3g7+SUx4kxKxe8ZFnWQTy3BJA&#10;yYXQDUdTFahh5WCbqm55eRkL8zPQRpPWmlMuFjuNCUqzEII6AM3WSs/Nzs328lwOXA3GbvT444/z&#10;H/7hH2qtx4y5Yw1z66238l133WWmuY/Pzc2JCy64QNxwww3pI7Tv2W7dcJ8LL7xQfPjDHy4uu+wy&#10;Mc3jk5nxwAMPqJ/8yZ8cOJLfdmwQA4DWmv7yL/9SvfWtby3WrFkzaSPloijoqquuyhYWFqpDhw6l&#10;5xAAuvbaazMv2x+3UH9tS+iMfr9Pk8DrV6tkWUZTBgwA8OHDh3kKmyQLIXDppZdmv/zLv9xxQus0&#10;S3Vbehn7jJnNgw8+qO+880597733qoceekg9+uij6oknnlBPP/203rdvn15eXjavVEj07k6vYWk/&#10;A9900036iSeemOoekmUZXXTRRZlzZwlL64YNG8T555/vLcxjVWdmPPzww+r2229vaM/89xdeeKHo&#10;9XpTG+TQoUP427/9W05SdtFz+/bh93/v95dVrfbsOmvnF9asm79PSLxMAhVblWVY963hIVqDpbQW&#10;I+FdqUHIZWaBEzlrjD/gLdkWRJoAEO01ZSJMCrAbONY/0eJS/+rtxC6NlttcBSUCBNJo5glrsBd4&#10;g2kc8PA8WLK9SyAbR+piryWlJUby6cWCKxrspmZgMKqruLozEpbmlO3UCmhGK2hdw2/9bSHZp1pJ&#10;TZaZjEyXwfpkOGwFWlnXaKM1WGtnTbPpb4xS0KqOTNyGoaoaRkXXUfY+oa7vMyFs3l5uH3Dn2Hb3&#10;romBvR2MMs8x07dgOgXR3lJGYBitsbS0hNFg0Og7Zo00ttp/UTvrgRQSeVagLDrDmV73qe1bN912&#10;1RUX3XHJxRc+meXFym13382I64+A29RWye+Offv2mU9+8pMKTSQ/DViPlz/5E+Dnfg740p2qzGjQ&#10;KfOBZWRjv641LLUpqRQzgrWj6RmR3JyjFWHMQuqtg0mNJ6WAaltu2sQ90472NdrKpHBfIp8YzTtG&#10;OOVPHOPRO2GyoTcNufDFMokLOwed2zcDqFWNwcASk9kUT3HsNgFtojxrK/oc4GYwXtGW4n+XtlPw&#10;wLAN4p+FnAVWs82tzsyJ+3qy/glPUMikjcFgWKFSivyc8U70sR/GX4/al4wQnqGNgXakglopqKqC&#10;qqwylbQCKxt3ySTAMgekBMkkh7EIC7Mlj0v2iAZ+4FQQSCA1++E7bsFNdRipF29jPDIgpMBMv+dI&#10;GlvT1vc7pfdu+4wwjP+IvDeFG79IXObD/A1TrjVeWk8e9r/mc78S/D1m3vNt3fKeYAD1qLJkjuGH&#10;TYVkXhTodruO1dvtpVKiKDvW80qKKs/opW43f6bX6xyGtf5hZWWFb7zxxtpZ6Bq1P+mkk+jkk0/2&#10;oAWFlOrC887Yv/WE9U9L6P0wVKuqDqFHYe77sB+nAINXhDlPqiaLevSCI4JzV4+eToLIKn59S1DT&#10;yMjsM0VUyQ4Trd5B6eT6zrTntF+PXPv7NTz2tu/v1EEfwXsg6EbTceA5BmjSjEHrPZDlWWIJdxwb&#10;AmAnI2ilmh4KnCgUWpc0xsopPn1W7dLk+ecG7JwiImJGbjT3lOY5ksUss854fAATANxxxx3moYce&#10;ak+EicfS0hLuv/9+nqYAKIoCJ598chs/TJwSrQajc845R/z6r/96ecUVV8jVwPSjjz6q/t2/+3dD&#10;Z6Qas0ynx6c//Wn1yCOPqNa9GuW0006TV199tcc+4Vm3b98uLrzwwkBWfNxC/ToVz1T8tSqOtGvq&#10;94uLi1MnAADO85ze+ta35h/5yEfwgQ98YHT77bf7+MVpAuok00Cqy0u/94Ixu3vxq1E2vEYKijGN&#10;mP/8mWee4S9+8YvqvPPOm+p+ffLJJ8sLL7xQXn/99eG5zz//fHnyySevaj276aab1MrKipn0/bZt&#10;20Se55hWiAjvfOc7xbXXXpt3Oh0uy5LzPOdMSsx0u8N1a+b29jq9O758x93rXn75oDCaTyBBBYCg&#10;KSVmlxkyAmzjPoNTVpCzCCcGBrfFUMhxyslnsX7j1gdtNFBXwR3JuNQ3zICqdRRswo3Ghf/GVdvC&#10;T2NvTQBGEtMU/2cISYkAFberJO0viqJAlmUNyzcnQ95BdleraJkJJDk+Dg4cBGyjOGjTMynGgZJF&#10;Y+GROmUHRRbTmNnctTVQdtEtcmRlGdyy/fMYNgFMexKyQCXqLXxBiLGAnHzstdHusDlrmTWKXGLG&#10;WaYtyInn+TRaHkwPV1bg4xq98sWLUkCMYROCoLVmNqCyKFCUed3rFi9v2bz+nt0Xn/v58y845/65&#10;udlDZ59zjtyxY4fYu3dvmF9r1qwRl112WZbn+VSF1T333KNa6eja69LqovBv/zbwpbv4dyvmS01V&#10;97qdygYRajBLgIW10KaCcFACOQHPfSfGTHFo/CglI2sMdT/eXI2bIRDT95LVXMMn7UFeoPQKABN4&#10;FsjF8wFaA0YwjHDPg3FRbOK1k/pwMne9lTol8VJaYzBYsamewnhMlA6pNOnBTcvyFJxcmKY2Ubue&#10;q7vSU7ju2KBpKDP8c43/nsGoao2q1g7YObf1MDKng2n/d3R5Ty31KfmgCRZqbTTqWqEaVVBVBZQZ&#10;mBVUNQCzAmUdUFaAsgwkpSUiEwjWafLKP5q+eacP60F2OI9oteFpn51av0kGjMwkZmdmQMsrNmyk&#10;0RcT3ntsS81h0lhWU7bvYAlOrzxRVrefBXKB9u0TLQGOzXNkQrrj1uZpb6eV3V9LmUevADdvhBDI&#10;Momy6EDVA7u0SysPFY7MSwiqiiLf1+0UT2dZdsgwGwHQs88+q//u7/6uvS4SANq0aRMFJSUziER9&#10;+qmnvHjy1s17Htn77PYjld4giDr9bgmSGYTMIWUBEtL+7YntJMG6XxMyT9bp9yA3Ny2RoEud5+cC&#10;GIIsY3looKA3c7ssAbVSLjY6xj+nIJc4LJhOUacjkE4UUTaNmwY7xX7sH6eYI7+MRDmiISAEmYPi&#10;eWMDOhlXbm2SUkRpJEwCL5kAJAR6va7bPv1eGoVmkHVzl4KQCethqIzlTNBKkdKKtdKQUoLZpydk&#10;ONje1ZrXMcl1GrSfwFo6ZYsvxhjetm0b/dIv/VLW6XS4KAp2shB7BYhSyjNv03A4pPPPP19M854S&#10;QmD9+vVTdrixzczL4mLXrl3i13/91ztXXnnlNBIyAoCnn35a//zP//zwL/7iL1x8ASYaqvzf+/bt&#10;4xtvvFFdcMEFuUsXNlbWrFkj3vzmN2d/9Vd/pRGxirjqqquCuzdw3OX7dStqLCbmq1uICG6wTBww&#10;Kysrq+Y7BKzrw5vf/OZ88+bN4jd/8zdHH//4x9Xy8jIQJeVw7lGqk6xCjT3azvJXCYyPUv9XWtI6&#10;huP6669X3/qt38oTFgQAwMLCAl1zzTXZ9ddfHzLqXH311XIV7wC8+OKL5tOf/vQkYR9SSpqfn6dV&#10;yCJ4YWEB3/md3znRPE9ExKpe2r5t+71Fp9u550v3locPHplRtV6rjRb+UT3YtIu0Jw3iQNoSNzUv&#10;pTSr49OzRIKeZktSssExM5aXl8EQMeYWvrWT+zghLeJgnqzqSPY3D6DD9cJr2Gi9x7K1FrHd+KTw&#10;m3EqVLFl7IV1k5pxDJ/Rs9VbtNO0Ws24LHJWW2ptE4JSiy0HwWi8d6M7eyYkZvsz1rrrADJBw2gF&#10;LnroliXKbgcmbOWJoO2tBV4DH3JHR0ANHidJg9Hh98ZoFJnEbL8HKWAtEZxaI9zf2mB5aRmD5RVn&#10;1fPoI90zPUMuhRzERIIs42lZ97rF/i0b5x+9+IKz7rvi8kv2bNiwYT8R6W3btomrrrpKOkDNAHDJ&#10;JZfIU089darCanl52Xz6059Wjpfh6OB50jwCgIsuxD133IVN6zabbtmpyJkrAwCdWhIFQmgGOhrO&#10;aF6hLey7cU6gMDfaHsrh/CmC/arAMdVTueA/EgCEVZ5ow9CGIbWBcUJhSIxEhNUx6eSKBmuuY/pW&#10;SmN5MCBV12y0Rpp3Orbs9DZvPjuN/WJSr8XnnXJNbp171NI8i5x0P6oqVFo7BUX6XNxehoIlNgXO&#10;aXqtNsAOnhJuTa5rhbqqUNeV85wBhK5gVAXAxk9TXoBkCRJ5jPt0Cg5A2PRYzmzLPuQlxbDjwHDy&#10;d2Mtmri4u79TwOCX/SyTmJ3pI5MCK4NhyEIRxwI3b09RF9kygQfwy62VIGxrr6Zw8y3F/456fvvj&#10;IHiErdaOkdGocikr/boZFR0AIc9zCDFybU4hXZaUAlJS3et2DnS73RcBWmLA+BjThx56aKIif926&#10;ddRkP6Z6ZnbmpR2nnvzYunsfO+vIcwd35VkxX3b6gMxAMnMM8UnKNSkB4TwfyAFs38/OMh0e1isr&#10;fPw0E0gkHnEcN3/fT8zWE6rdhsQJoHXyDYGgtHP7R7Iv+bOckNLgepww3xlslclIlKZkPXfSdTPK&#10;IO5Mn0Tdyw3Q1hMvGXRxtXKKMQBFkSPPXI7swPHgOWMYRMYaPUggk0Be5FC1cmFgGka5/POZ7Qsv&#10;OwirNCsBWq8NbVCGn80lraAJqJmIcPXVV4urr776mAVzovDgk76jmZmZiV5WjSaInrBi+/bt8sMf&#10;/nDnDW94Q74al9ALL7ygf+VXfmXwsY99bBqYbmMPBmD+8i//Ur3rXe8yieGrMaTyPKfLLrssW7du&#10;Xb1///4g8F133XVZGsp53OX7dSqj0YhX14S/toWIcJQ8bTiG+rCUks4999zsF3/xF7v/7b/9t843&#10;fuM35v1+v+0Gni5Jk963z0H6/tUAY2bGhPiOr7S0Le9866236scee2yqe0hRFHTZZZfJmZkZAUD0&#10;ej1xySWXTM2Ny8x8//33q7vvvntiKp+yLDGN0j9cxG6eNOGw32V5tXnb9ucvu/rKL52y89Rbe7P9&#10;e2UmXhZEOgixsBtQuqBHtt5E2PXvHUgMClW3Z6SwMj1SszYBDQKr2NJROGhbuMfULuONsKqEm8a6&#10;hvp5LTgj6KTjOc5qgpiewlctEKC5W6YcR+ODu3Wu/5x9G/u2bQIf701PvnHd5k+UwoBUULRMvh7g&#10;moS0qQmmDSzLrwfMcYOO9+EERBuXOssgd2A6EyImSk3AOjODNWNlZcUqTAJhFOB5Rr26IbYFQZC0&#10;gliWMzNUnouD69fNPXTuOTu/eNWVl9y9adPGl8mOVZ6dnaU3velNGZIN99prr82mKKy8xtpcf/31&#10;Kbt3+zjmsnbdWmzcstEUZa6itsGFELSl6vStd8flo9mTm8V7GzQ/41btHRR5ldvJtHXfW++E95Ag&#10;ApGEcazUVucSmdwbpjM/y45WJy+AOkuojaMWICFYMWNlMERVKdI+jpoTZZKfPsk6FNudx3s4sQAz&#10;ps3XyZ9PmtceBhKm7FeeBNEDH1cHAjAYjVApHTvZGJDhiaMyshunZH+psiz9zD26y0kd3L3rCqZW&#10;NiVQXTlLprFWRFlAyALCWxVJurSESeovN904BdVe4eldw33FPSCa5BI96c+GCzBHxmtqniilQL/f&#10;w/zcjI2DBYfsB8HoRw63tK2CcdFtKHbTGPTm+Jk4U9LqTv4u/NUievT910LxY+vAGKKPjVFVtcvT&#10;HBXNltDPZUTIJLI8s+FaJJBlmU23BYIgqrvdzpHZ2dlDWZaNpJS8uLjIN954Y3tdDGV2djaG0REx&#10;hNCy6Bw588wzn920Yc1zEvUS6VpDc1CccrIeNPkAkr5mbt2Sw4bn92m/N/vxT6v0S+qqH9ZCsmMh&#10;3Xx9KElIdRl97BFjroGmwNFaFTxQ53iu93bwFnAPd/1O56vQlLD8TyiuE3GIhvsGRBmqGXkYwoxx&#10;e4Rtf8Botq7eyuZs9qmm/PrJnDQAcYeJNgwqvWU4rGcJJMYVYmFdpmM9GmvehMnixtW0Xm0styee&#10;eKL40Ic+VL75zW8unBfaRAlw//795jd/8zeHH/nIR1YD02i9MgC+7bbb9J133qkmEDOHctppp8nd&#10;u3cHrLN161bp2b39NY8D6tepLC8v81cBAK5aVosxVkp5lu+jFSYirFu3Trzzne8sfud3fqf3Z3/2&#10;Z92f+ImfKK+66irpmAKnrEbRfSN5Fe2/XR66V/RszIzRaBT+/AqbKrF3Nj9/6aWX+POf/7yqqoqn&#10;/e7000+XZ5xxhgBsuqzTTz99qvVsZWUFn/3sZ9VwOGy7ztsKHJvKnFb9nAhCZvWOnTtfvPKNV992&#10;4vYTP1t2y0ezLBtkUlq3Kic0hUQMfq/xAiOZAK6bnWcFbsFkk2mFhbQhQHKQt1J0mTxuA3A6KZkI&#10;EGHNS5OJTHrcuI2F63B8bZKBxB3aC8c+O2UDVAdLSdz04/W91Aqb/odDIhYXK+4VCdQ8kvra5nBd&#10;FORQjoK1B6Pkt04fd2wjWeNngGENrSxTtmf3Ta3GLvIVIQo2Bd5BKI1Cn0nTZBmDPBOYnekhy6S9&#10;J7MF5gkDOZgxHA6w5FKzmfCc7nuysdMCxAKSJUmbZ1pI5LJAXpRGSHGk18mePHPXqV+6+g2X37Z1&#10;+0mPC0ED32pCCLr44ovltm3bJABaWFgQl1566TSFFZRSfNttt6kHH3xwohXmlZa52Xmg7HKZ5UqC&#10;FbFmGB3HW0NGTBA0wyluJo3eJssxwUsDSXzfpJhnbn7eFtaPVibFWLenFLG1xgg7GUHCrQjswTTA&#10;bmzH1DB+SW9ee9wW4eaUu66QEjLPLNt0lpMhiUFdY1TVqJWO5GSuXYVrU8GwidaS+R5BqGkdCWhF&#10;c1NqVG3iQVHWdj8Q6XrgG00AECIAU+/GLoTPXgCsjEY8VJZEya8dcMq7YPpKXmN6KY7KNm7V36cO&#10;tDozsLYKLlO7+Om6AusarAbQ9RCGAMgCyAqQyJAJ6VjII7FTiP0nAQEJgpcnLeAWREG4jzAiemRY&#10;d9S4CYRUQLDvTXpuUmzcs19tm6UoCszN9jE/O4Nup0QmpB1/HshxnDMUclgTAlYIigdO5mocsX5P&#10;ABCvx15pFV+bscDxCQximiI//v1YpARQxj3Kczunaii7GwvnIQAiaGViysnGPHYptIR0qS0lsixD&#10;pyyRZzmkkExEpizL4cLCQuU1QM8884y+8cYb255xUTXWlj2IGELqE044Yenkk7a8tNArXhZGWddG&#10;t1b4eGj73O3ZFbU93jpt9yMd28YwyBBgKLx6JvC03cfXK6vAMYItMZrrUA5/uyHg53A6c5K9OaT/&#10;DIoXCmMops/0vxNuziVrBsX1MYxf14cxZRuHORHaKWjl3dxySqAoMDuZIvyOG4tWyKnuRo8x5LgB&#10;AM2AZs+poC2vgpdnBBVMYv3yYLRxZaWaIZCcsoccqw44PX+iLtK5iDM3N6w2VhAAxLp16+Qv/dIv&#10;db7u676udB62E8H04cOHze/93u8Nf/VXf7UyFjxMs0w3hTB3KKX4k5/8ZH3kyJGpG+iaNWvouuuu&#10;C2zfu3fvltu3b29g6OMu31/bEnbdAwcO8GrakNe6THUpdXVKSQuO9TmklLR582a5ceNGefXVV+eH&#10;Dh0yd9111/A7vuM7BgcOHPCDvzFRiqIQAIjdasve/9F9prUWSinxSgG1sWkZvmKBecJz+ucIx6c/&#10;/Wn9rne9y2zevHmihmLTpk102WWXZXfccYe66KKL5JYtW6b28Ysvvqivv/76NPd04xlGo1GqKJhU&#10;qK5rPnjwIJiZg1U6IcUJJwLLJ23fvveiSy4uVhaX1zz/9PNzeqRPAXMPBmRcChZtLLgURI5kDA0h&#10;IF6QQquE2EdOXAND7LBb7xvqWbddUfMjDkCXkvsxIlf2ZEhC7WXZw1Vu4VggYQ9vkQB59zPX4+Fn&#10;ZJ/fpum0H6RppFo7W/N5xupq48aU0g2XswCaTKJx9ptq6AIDHX7niZKs9KyYnFtnDQgJZutWjkT4&#10;oIQ8DcbXIcLe0AY+htpZHKQQmOl3LZhO3cNNvB6zwXA4wOLiIozRkcGcvTLEurjZESOISLAgsCRB&#10;MstQFAXKTlH1u8XjG9Yv3HrZ5Rd97tRTdzyaF/kSrBIvzIvt27fLyy+/XD711FM466yzxK5du5Ig&#10;u2Y5fPgw//Vf/3WN8c01Lce8bhROs94pC1UWWbUycsRkDErBUKpACu6NYQq4OPuk76PyxkOzMHdA&#10;Qbhqx9f7a1thynpSt8ItjqG0130rFHJ7KkW+BTfvrZBGkM7NWDj86o0+9tpJ845VzAngbs4JZ6G2&#10;7qISTAJVbWgwqljpJCc6+1zDSIVZKyanOw4n902fMY31HZ+dY9rg8YEStF9BuI296p+Hkvuklikr&#10;hI8qhVq7uzmre5u9vNE/re8m79XuHAe+tbYp63RVQ9cKRilwPYTSI+SkLODPSsfqLWPbWw0HfAy1&#10;fRYHpEOTJgtlop1o12qcjsyFH5IDSmj/hoKbdhzZHqzFfiUi5woroWuNWtVYHgxQKYXGotkWwTkB&#10;uq7uIvZq43Hi1tcCbq6NG8MsrHXNJ5rM+2HCOhE3yKaO2W9RcVUgBLbvMsc41o0u3qrS9n3ZgXSZ&#10;I4QQpizyem62bwBAa81f+tKX9J49e6YqGpeWliZ6/XU6ncE5Z+165v77Hnz00OLzG1RdlwAVVhkM&#10;GGn3XRISggnECiQFjCciFWQZvoWwoJmEzQnNAlpxmEIMJJ5VEZS3FYHe8mzbNclEEhvcATlPCkhu&#10;fKXiHflhiVQ9Fgc2x8sGPobGYjPWToELw8sBqZmd01+2x2q0WtvHspbmOPcRwkO8azuRJXDTrDGC&#10;gRSE4ShHp1LI8xpZJh35o8uF7assRGFAawbDauNgOJwhLIj2lGVmHDlyhAeDAYQQYzLm2HNPWJ8i&#10;MaMAM/O+ffsmybwNMD03Nyd/4Rd+ofzmb/7mwqXEnQiml5aW+OMf//jo53/+56uqqiam2cLElaAp&#10;219//fX60Ucf1bt3754ElDjLMrrsssvkunXr9P79+/kNb3iDXFhYaDTAcUD9tS8MAM8//zxXVfW1&#10;vC9NYZkG8KoJvdj9lnq9nuh2u+LJJ5+Ug8FgotL/DW94Q/YLv/AL3X6/L6qqgrJkM6QdoZVSiuq6&#10;pn6/T+2BerSitcbhw4fbEwar/P1KnrEx8W655Ra9Z88ePQVQc7fbpcsvv1z81//6X8Ull1wi+400&#10;HLE9mJnvu+8+fc8990yMn4bTnB0+fNgwM7uEe2PPcejQIfzET/xEfc8995hut2vyPOc8z1lKyVLK&#10;EJOutcbatWuWv/Htb9uzbtO6maeefLp7+PDhDAanaMOlYQMNT1zlrFKhJtFe4HNchk2O2KbQkdKB&#10;Tp/jkSJI9fIHRcbNlt7ayUGUxChHoWeq3qnxVSrROcDrN6aIXYN+Or1IVOC00bR/fMaRI0tQukbk&#10;pHAy0epBgokwgCiEM8PoKD2x6x/mPIDp9mW1Ujh0+LCLVXdgygFbLXJU5QJGsgeWmddQxc0tsdKx&#10;Ywfn6PsWYqSZtfVkdudJKTDTs2DaGA2wBrkYa4PoQjYajbC4uAStlbOAM4T7LsTKwdkxHYGwFNYt&#10;Mcsz5GVWz/Q6L5+4Zd3dp5+2/bObt2x8qCiLZSJqgGkAmJubwxve8Ab5J3/yJ3zVVVfJDRs2TOoA&#10;Amzu6QlWGODVrgfCjpNer1DdTlEdGo0qACUzS+dFR2CrfJ/sXeLGvkPUfjZMPt8JYY1VgVpneFKA&#10;CKqjwsedcxSEfazkmKmsZwBo58XA2jIpExgsgLS7KJltqzU4uZMjK7ZgZkF1rXgwGJBWNTvXZvYu&#10;vm1Tw4QHG//7NQmzoqN/uoqPqmZGVSso5R4lCMnHVj87kyZY/MEwrN28tLGlqqpQVRV0XYGNdfWu&#10;eQV5J3dEZAVIFiBpY6d9/lzy1jLnPuytdrb/aZUVudkrTKlSMUaEpXHTk66QTtJxNUyiZIDN40sE&#10;rAwGCShye4ebO0WWoSxzu765z41xXBJJLTIpEzIzrwTzrrXWOhnDsK1SxYe8NLo8jQt3dfW/CQo0&#10;D6pb+N/e2RpbwvRx63RVVdCmm3CaOFu2U3zkRQGZ1xBCIM+LAHqKXJpet6OLojCAJaFN0nSmR9iW&#10;9+/fz6PRqNlFzJBCDM8447SnNmxYe3/90OPb9i8vb6C8U1CegVwuc5I5hJQQ0hLdkfQ5od3YEuS8&#10;N9w4E8Ja6k1QhcMrL4xhqxyeAF59dheCdf0OCph4FqXnTh6ticCRfJI+eEvvP7b2tOWJiKTJeoKk&#10;uj72c6vNCdFSULmrVpXCkcXFRmgNJ+PWW8a9a7gUwEqRo6qGqKsR6moGdd3HqKrQrUsUeQlPckuM&#10;jA3NjEb1/GA46mmjheWTaTbRX/3VX6lf+7VfU46QLMiYrv3Zt63W2hvJbKYBrcmfk2UZ///Y+/N4&#10;u67yPBx/3rX2PtO9V1eSJU+yLXmS53nAE2ZwCJmgpEma0KblGzI1bX6fDITST6ApoSkkoUlDppKU&#10;UJLSBhoIYCYDBowHLGHjeZZlybJkS9ase+85Z++91np/f6xx73POlTzINkQLrnXvGfZee613rfU+&#10;7/C87Xabe70e33XXXXrswzow3e125fve977WW9/61vbU1NTE+tiDwYA/+9nPFu95z3uK+fn5cbWm&#10;MeG7zQnjbdu2mW9961vV+eef7yPeRr53xhlniHPPPVfed999fNlll8kmOdoRQP0ytZ07d2J+fp6X&#10;L1/+ktzvYGWlvAXseTYGQGVZ8vr169VgMGi+TwDE5Zdfnl100UXtXq93qOj9kDukteakxuyLOnSN&#10;/vCBAwf41ltvVZdffnk+KQzl7LPPFmeeeaY8//zzxSQgvLCwwDfddJNKSlaM7fu2bdu4qiq0Wq2x&#10;HZyZmcGKFSvou9/9roEllBjHaggAmJrqEaHYec3l19516trTWg8PH+rN7ZvrGG2OY3DbmYWDAVb4&#10;vCAz6msNfiznXWrlmS3LwskhU/OQc9KbukIVT72Dq2qUfNSzw7K/PmjMwWm1rHpP6g5zrR34m4At&#10;iAhCElShQWSC3jsJTEdvR4OkrJlXmHhBKq3RRgTTgTHYK3bOMKKUqgFqaA0lCKqqHNmhCCA2gObE&#10;kwwXqhsBtwfbjtHbfUYKwvRUF63MsgKn5cEo5E0blGWBubk5aFXZ+ybh495r5kqUkQ+5E0Iikxla&#10;eY52p131eq2tK1fOfue8c9feND3dvv+RRx85sHrN6nyMEsRCCLr00kvlSSedxJdeeqmcdPgVRcG3&#10;3HKL2rlz56Lr67k0cpTWvV5LTXdbw2x/UVq/DEmf1zgqtxSENnirx8ko80jeaF1baxjbE/0yledI&#10;kjceQ1LzHuOfdOyvcMowawsMjWOOJ2NchAp7nFPv8mLNQYeYq+fyeEmyUooGgwErpYijJ9dZiUa8&#10;VkEOnotB4aDdG3MuxrsnxsEEcHo5T3MkARAL4koZlErb6B+3DqO/t07SNc4z7XN/a7LggLkJqRy2&#10;bJ+qCqiysN5pU8FUQ1R6AG5ZVmYLprMQmo7EOx0NHIghAIlchdc4le845yG1NIkFiEE5zZz/cV5d&#10;rtlIR6chrgOlbUqAu3L9erDETr1uJwARe6b59Jn6XEeSwXRbacL88EiN6D5OjbeJDCKART+faZ5w&#10;fQh4dHxcupFWGqqq0Mo7bh/1LOwuZUsQ8tySg1mSMoIUwHS3q2dnZrQQdgN78skn9c033zzJ0EgA&#10;sGPHDt67dy+feOKJzQGoli1fvv2U005+dPmDG8/buX/7WQwxQ3B8JMZFhvm9wKcqCAFhfAQEOVET&#10;NqLdwBmbQ9JZHFuj7Z5Tm/coX5mUtkqEqRtH6gYuapynDVlzxvy4r47ZM5xFccRO1/w9zGtz3w9T&#10;GYL6mY11QowUcYmRSkLaiDOlTLh0NBaZ2lqUJGAYEEpjWFQoywpFVSEvS2S5hFYZWJqwXzCRBHOv&#10;UmpJUZRTg6KU091u7amJiE466STasmUL79y5M9Uvx9UuHzskDTlrylwNTOd5Lt7znve03va2t3Vm&#10;ZmYmgumyLPkLX/hC+c53vrPYs2fPWA6iMX1YzFNtPve5z6l/8S/+hUmZu9O2YsUKuuKKK2RZluaU&#10;U04ZwTFHcqhfnsZPP/202bdv34tKS/1C2ovBkL13715zww03NC/kT1M644wz5CRa+nRsMHlhTGxV&#10;VWH79u3jLFLPV4nmRf7lr33ta2rXrl0TB+24446j17zmNeLEE0+c+LxPP/20+frXvz6JLCnc6557&#10;7tGLhLNzp9Ohf/bP/plwB9+4cQw/Cwt988n/97nyltu/vfP0M0+//9S1p317aqZ3r8zoWSJSUghI&#10;EiGX2vfEeh69npVe0u6vRJZATYpQ/cxaUbgexxMs+0BQDAnWW1k/jOJOF7lFXJ4ks+1fatn3ihex&#10;q8Xp8pZYhIDLRK0bkQpPehS8Bs0DlQiddseFLHmFMsmtavzPP/fo4dwQTYojqaoqhMXFz1qvMbMG&#10;EdDptJ2SbpUUEcJf7fnmM1kjnuX0VjFEDAyXaJkAbQ+8NYRgTPXaaOcZQr1od68Qbs621vX8gTlX&#10;i5TD/aLxw8kB2cNekgBBQogMWdZCq9XW3U5n37KlM/euXXvSDaefcdL67959165//Md/LObm5iau&#10;r5NOOomuvPJKsXbt2kVrT3/pS186WO3p57Q/EBkA4Jlet5rudAaCeZjEzY+EiQZGbv+eH2M3IYHs&#10;CbRIRxrLmGrZ1Y5/gGr3jUr56LbyXOym9tpOrjzIEtajxCBoBhTHOr4m/R/z2E0taDccl5oQ1ssm&#10;hCVXkpnNpdZMPBgUVJWVrb9ubwKn2CbEnlS/+MhzvFBQXf/xtwq1ZtO9gBKQQ/FvkB3JQalQKgO/&#10;I/opqnnLkptyMr4pXPChn5zwHdhQbw2lKuiqQuVzp1UFVBVMWUCVCgxhiciyFkSW2dx4IVxVg8gU&#10;QS5EPUSy+D6moCE1VTZBYm0MI3FVlIgItL0sj5XjcNtkDJzBwgAoqgo6tbGk3yRbeiuNBa2NZbqn&#10;eVnxxhAfkhGsJdx85Ma8TJI9Sr7jr5nMpetxAKEjg+fuBRv2TbDnnMwye96JGAWSt1pod9rI8swT&#10;iPLMdK9aunRJRbDy8d3vfldt3rx5kiePAfCWLVvMk08+qUfYc6U0rd5U//wLztt57NErdnTa2TxY&#10;m9j3aEwN+09YPCFGIVpXklRaS0qX7iEa2sSopwAE3b2MYWfMz0cWaa3WtOMTgYleYW9AJxcBEPuK&#10;xrAg9K059815tpEDXJtPz3ni91E/wj4f2/pTKFwjvQG7eW612wj52MKxdTvPPkK9+Mhj4Q2d2pXP&#10;q+lRVmjdLBBp5qxUqtsvipmF/rBtmCVzPVHuvPPOE29+85vTs9YP0Lhc5cXO24ZEhyYACCmleNe7&#10;3tX6pV/6pc7SpUsnne1UVRXfcMMN1W/91m+Vid4/8jnUZ2xcsEvaR163bp2+5557VJKKWvt8lmV0&#10;0UUXicsvv1wuW7Zs5IZHAPVL3xgAdu7cydu3b09jPQ5rIyIsUsuYjTEvhHWcAGDDhg163bp1pvE6&#10;AaBeryfOOOOMlBFvMYvVc24LCwu8Y8eO5/39g7SRhXfHHXeYRx99dGLtsyVLluDNb36zWLFixdjx&#10;Msbw/fffrx588MFJOUzhnrfffrvevn37ogx2F198sfj3//7fT6rFm14PRVHi81/8onrgwXufPvWM&#10;NXeece4Z35mend4IwgIRcWDa9cog23Bjo+PU0pipa+US3W47gGZPORM+E5TReCASWyA+MzMdS0N4&#10;hTUZFX8YGDiPGBqLJvlslknHaG/JSeyZnVDH+D4k39OuvIx/unGt1crR7XaD12/yok18JGwNEO1W&#10;C61W7oi1jSMM8SQutn+V0iFnbYQd1bV2u412uxXuE8eWrbKQsnf7fGdjD/J2niOTIhzyNQXXGAvc&#10;jQExMNXtotNqhe/XlE7nmVZVibm5OZu3bRLA3VjOwRAjAJICmZTIsxytvGVaeWvPzFTn3lNPPuGm&#10;yy678DuPPPrw1o/93d8Nv/zlL+sNGzZ4mR8Z6tnZWVx33XXimGOOGbu+mBkPPPCAWrdu3aTa08+r&#10;efV/qtcre532PLHpM7NqruDA8ouoqDfVs5qtJVH+kKyN2o2bdNbJImCu36BGmlTLu30uaDr2Omgk&#10;BKfERTAYyOvYuHrynmoqzfmbQEwWrmuBupTWQy1c6SZjgOGwQFGW0EpDW4W4XvEmUYAPR+WMtP/J&#10;DVHzTKf/Jn80XzIAhlWFSmvnNUMNJKTGxPF9qYOuptea2djSWEpBqwpKlTCqsmRk1QBcDcGGIWQb&#10;Im/bEF0hEw+1XahJ6D0OZbkEbBQWe7LoKH2uJoVXCr5Qm7/ms9buh3gf40Lox9GbMWw6Wxqdl9gY&#10;Q5857a+TUxOtHAjrtTEWXv5r83aIwR+LWvaC5ZnjYeMMZ0pVDgw6hm8XuWRrEQt0Oh17TgkXYi1Q&#10;9qY6g9mlSwoGm/3793PDkI8x/wIA1q1bp4bDYdIvYhAxCcGrV69eWLNm1TNHH7VkuxSYc7Xcguef&#10;jaNn82lGxs+zPXsEEdquDFj4bDKODEAbg6pSYW3USc/8miF02i1kmQhpSymbdW1fNQyjreFJAOh1&#10;2pjqdgJvRKqf1IeCYLS/FsJ4x7Jl9u9Wlkf9x+tAHFOjrD3Q0Yk60r9KKRjvaR4RFWuM6/W6yFs+&#10;oLhm0fNm1YBkXREEOH+21fsJlvHfOQ6CYm73XVEp1en3h0uHg2KZMbrTBNRLly6lX/qlX8rOPffc&#10;g+qXzfaWt7xFfvjDH26deuqpTc916msRAMRv/MZv5L/6q7/aWbFixSReFFJK8Y033qjf8Y53VFu2&#10;bGnqz81rNv05TZCd9p+rquIvfvGL1WLG/DPPPJOuuuoqGhcxegRQH/42bs/koih406ZNRil1uEBg&#10;rVkSj9bE95VSL0gZKYqCb7311qqRxxxuf/bZZ8tJYRQvRtu/f795+umnX2yP/ySga+bn583NN9+s&#10;B4NBNC8mn+l2u/TqV78aLn965DoLCwv89a9/vRnuzWPuxRs2bDB33HGH/+y4DY273S69/e1vz975&#10;zndmLudknHUu/Ozbf4A+/5UvliefceqOH33Lmx4+89yzHur0Wk8S8Zx0xBNCRH4KrXTCMFpX6qOy&#10;bTf+brftCLFcBDqbkKsWyaqsV7rX62F6ZgrtdgtTUz1rbffeUG94DSy41iNj2ETPbyOUG2zDRqd6&#10;HQhJgPPueqVfG3uctfLcMVY75YltHnCqNCdG9fB8U70uOh13ACeHfFTKIsOrj0rttNtYsmQaS6an&#10;0HKHYkp07mGGNtb7EPPvmqjd5qpPT0+h3Wohaq1O/Qulc5J60sYExWFmqoepbhcSAGun4GhjaUAd&#10;GCdmTPU6tiyNB+nhWimYrjB3YD/K4QCj+dlOZSA3GiJhchYEmWXI8ha3Wq3BVLe94YTjV37zyisv&#10;uW316hOf+cxnrq8GgwE//fTT5qabbqpGcvjcQLRaLbzhDW+go446auzC7ff7h1J7+nlseAyg4pmp&#10;bjnVbS0AZmAM60akM/mQxzSXMjLLpzETCMzHzQ6Nws8QW+DWQh181V5veMAw4vk4FEtmarCJxFo2&#10;1NSWUNJsFVSTMMobkywc8lEtsezepCaFsEzf0od9W1LEQVGgKAtUSrHR2hOT+QTkxDC0GGHXoU3+&#10;5P6Nlrw5+NXTGXS/CUJRKZRK2wjTUCorAg0rKgd7htRIGVM3DOukVFYFXVY23FsXUMU8jC4AEAxJ&#10;C6hl5sPrbb1gch4v4UK/cXBQHd1SkU3Zb0sBYFIqZUH1RwBJ8JFPdePniA1jzEwppaC0SliUgZSJ&#10;Msuki5wanWMPRnzdhDqsS5/Oo/BRnVxpbQFNCsyjw3jyuBFCaeL4w9EA4StTJCCShD2rlNZBZqLx&#10;gyBlhnarjbzVsbXDBWlJWJjpdfcum10yAGA2bdqkb7rppsV4JcKU3nDDDfrpp58ea8yfmZoaXnT+&#10;OU+fcNyKJ2anursEkbLnigFrlz7kfmD8OaxhWENIwtRUB9NTHXQ7uZUeE8vB+V4wA0VZxgjKYA+v&#10;A2uZSUz3esgz6fYCn76U7g++IgWHEpDdTguddo5uOw8s5eNkzpdlZdME86h9uNXKncGbk6gvF2UC&#10;ew7mrSyEsDMBSitnzB+3xsg5w1wd9lzAh//Dna/BbcFRP/Jksnk7R6vdQpZJmxbhHCOx7zaCT1Wq&#10;0x8MjxqU5Upm0yNiwY3N6+KLLxZ/+Id/2DrvvPMOViZXAJaz6W1ve1v+h3/4h923ve1t3Q984ANt&#10;x400Vif9d//u3+W/9mu/1j3mmGMmVcUhrTXfdNNN5h3veEf1+OOPc+Mavk9yzO9NUJ1uBbUl+JWv&#10;fEVv3LhxogNr9erVuOaaa0gI0QwfP5JD/RK2JhjiBx54QA8GA04Lgx+uZlkf26nw1QShTDet59F2&#10;7NhhbrjhhibRAPz9rrrqKplYnV7MRgCwe/dudqEfz9EN85xaOod8ww03qLe//e3GlfCpNSEEL0Lz&#10;j23btplvfOMbh0KWxAD4k5/8ZHXddde1jj/++IlGiZUrV4p3vvOdrfPOO0987GMfq9avX6+TtAIG&#10;QFJKWrVqFf3Ij/yI/Nmf/dn80ksv0VxVmwaDwe3z8/PtjQ8/LqtSny4EtYK9zR1E5bBAq5WHXF5/&#10;VUbU34UQmJ6ZRt7KMSwKRzznQ7utBT0TAnkrR6sVw9LAQN7KMTU1hfm5hRBGFyzADBfKzFCqBCN3&#10;YNqTxcTAOXIglogwHA5RKe1CqS2Ya7VaaLVbKIoy5CMDQFVWqCqFvG1rd9a2W9jDT0p3sGUSw0Fh&#10;PU01q7n9AhEhzzJ0O90QKg4hsGR6GvsPOPZUTifeur2HRYlOp22NGWPMJwwgyzLMzMwgExLloA9l&#10;lLN+u9Bwk1mDBIA8z9DttNHKMxAzWplEr9vBgbkqgF8PhImBbreDbrsdc+D8sznPNJihVYX5uQMo&#10;hoVVQ9mV82ADpka0V3J82fnPkGU5MpkNOu38yeOOXXHHFZddcvuak0547G8++tGF7373u37NmM9/&#10;/vPqp3/6p8euLyklVq9e3Zih2LZs2WJuuOGGxdIpnlcjlgCIp6emym47nyOoBdgCRfAlVGK5NmcY&#10;8sYhjkoQQVpFywl3CNlOuhdDiSPAqomEC5UIOdoO0jcZG+rcBYnzK/5VG0QflVJ77uQXi9etR9ko&#10;40poWU+d8EiCvVWBwBOGPMVZPlRaCoKUzlMtLaguq4Jt3eYKymg2RrNhzcwmRlAmBoxa6K5/Nh6z&#10;rTaMZXGOm2AYI+vQ15AHKIQ5h1BwIsdY7kFiBEbEwpYBqyowMzH7OJXEoxY7XQ9bbXj52XmhbDi4&#10;L4Fnw7+1qqA8GZmuoKsCqrTcJkZmqCDQdeWyvIfa50/72tOpp9kv5KZRIV1UoUQV1RWM+nc8K3OU&#10;WV/ZoG4ghDPiBAGp3zVEoTPKytdntvcK9iQXqp5nebBehtuEQfasx95o1JQS/yT1HN6UTNBHbo3j&#10;lIuG1ziGSK/ojK7Bt04xrL6OyeM4MBjDokC304YkG80hhXS5xL6OeyCWq2Qm93a7ne1Tvd4Bo7X+&#10;znfuUE8//fTB9kMGwHfddZe++eabq5NOOknWagAzo9XKi3PPPnPrzbfe/sjWHXtPZoljhxW3lGes&#10;N5bfg0M1EIIkaY3nvR7yVgtEhG67DWMYw7KyxneqRxZXSmFYlOh15Qg5GMJcA60sx5KZaQyLIsqE&#10;45Pw7OJZJi1vR6tVI3brdtrQ2qAoq7rw+jUNCkb5lN06GjVd8o4QmJ6aghQChV3jQeazLEM7zyGE&#10;wAGzgLK0EXGGbdRgK8/jPhS2lwiWW+0cS2ga/cEARVGBNdePWG+zs7o+pno9SJFBa4Msy0FgaKOh&#10;jIZypcskDAiCDHNnMCyOGRTlqrJUW/Netr8hy5xlGb3hDW/Ijj76aPq7v/u76vOf/7x66qmnyDkF&#10;g5AvWbKELrvsMvmv//W/zn74h384X7lypSQi/MiP/Ejnv/7X/8q//uu/XlRVVbP4/vzP/3z+rne9&#10;q7Nq1aqJYNoYw7fddhv/9m//tt60aROmp6eJiISbD/YM4n7duR8WQnCWZQyAd+7caZLSc2HrSp9z&#10;8+bN5pZbblHnnntuNqbuNc/OztLs7Oy4Ph4B1C9ha1pDcOedd5o9e/YYl3h/WJsQAo56fmxbWFjA&#10;86yLTcYYvueee6r169enVPjhmYUQ4uqrr5a9Xu+wGA6MMbx582bdqA39YoNqv/DCQXT33XfrBx98&#10;UJ144olyQo7eWCeI1prvuece9dhjjx1qbVz+yle+or72ta+Vb33rWzsTSJgYAJYuXSp+8id/Mr/2&#10;2muzxx9/XG/YsEHv2rWLy7JEr9fDCSecIM444wx58skniyVLlljdppXvPef8cx/Yu2dvu+wXM1s2&#10;PzVdltUxJKgjYb3UxrDNySsqtDsdZyWlWGvYATh2YYKdbhetTjuEGDHH94QPFyWXb+20HBKETqcD&#10;rQ0W+g1iO4IjH2NU7rC0Hug4Nf5g9UC8026j3Wo5NmIOpEcg603I88ySmWgO3rDhcOheF+AwynXF&#10;XAhCr9tBu9VCVVU2ZMsTfQEQUiDPMksKQ5l9Vjc+rayFmd4U5uYXAolKylmnlMJgWKDnQsvriNF7&#10;KBlZlmN6ehq6naEohiiY0O600WnnEFkOQRK5C68mQdEDBkan3YKuOpifX3CvWWW+22qh12kHRTEN&#10;lYv51ZYNPM8E8pmp8Jq3yEdWbzdnwhlSQJAQyLIWtCGVSfHM0tneHeeefdq3L77o/I3tqbz/F3/+&#10;FzXtcd26debuu+/266sm8269jV1fvvb0I488Mm59TTRyHVqTgCLMTE+V3W4+TzB9AVY2SIBdSZgY&#10;gSDYhhaCPeOxAUE4z5KoA+Kkg7V/uXnmu+fndEtCXRnzERzcDC2vQwPbRCLmjcDW1GCWgHp2pZQY&#10;BtowMsO2+pNhSGnBle3eJLbz0Wck2JrXmbSgOssyKClJqRL9fp89oNZsQbVnNycI8twA9loInApe&#10;luvjE8ez4YRxo9nAGeOCA8PV3ZsGgQBQkDUcWUXPpTgyBzKiqnTpJUzgxFNro0x8FxNPmB/z8BP/&#10;ZzjmSbJmaG2Jq3RVQRVDmHLIrArSxRBsNEhIGJmjZAKJDEJkCYBJnThxDD37YxCPFGi7ZekNKeSM&#10;m96AakG2cN7qtMSRywEH+UjgRJbJY8tEbk0E6kEWrae2LKuQ38+1+QEE2b3Y78Egdz941u242siT&#10;OSaCEfrql1NDNrQ2oczk4puKM4yRXftxMP31Iq9CwxzhrVKJ/DGqqgTDVmEIZH5SurH2ufwCQoiq&#10;0+nunOp1nmpl2d75ubnqxhu/Nince9zv/Nd//dflVVddlZ1xxhl5rXMkyqNWHrXj1NPWbHr0ia3P&#10;DlWh2p0eNBMUAxpuP5QSlGXIWi20Wh20Wi0ImQU5ESQw1e3CACgrS35JiBG/hhmD4QCtVm5Z2H3v&#10;RCyr5j25mcww3ZMwjuzLk79FD76MRHvRAoZMCEx3O2BjUKn02PCeArsWK61D6mQgBquZjBhSCkxN&#10;9dBlbaPpmFw98WhgabVyG/HnblNUFdpV5SLPEELQ4c5mz5af5zlmpESno1AVLvqEo6zLjNDKMnRy&#10;y7KutHHVBAjddh7Ob8MKxngDDBEJ0RkU1cr9B+aPGxTVkqleT9CoRZ+zLKOLL744W7t2rfyFX/gF&#10;/eijj+qtW7ea+fl5SCmxYsUKOu2008TatWvl0UcfLZIURJ6amhJvfetbOzt37jTvfe97Q4mjq666&#10;Sr7zne/snHjiidki5zrKssRgMMBv/MZvyNnZWZllGed5jizL0jTFGqCWUtoc9FaLB4OBefe7393/&#10;yle+kuKUsV7qz372s+onf/InzTgHVrPqSNqOAOqXro1YQh566CGzefNms3r1auAFK3qLNyEEZmZm&#10;Jr6/f/9+fr7h5/v37+fPfe5zyoVnNq2edNZZZ4kLL7wwGxci8WK0oijgwCkw/nB4Ifcc1WbdM5Zl&#10;yd/61rfUa17zmpYzFhzSfebn5/nrX/+6SgrbT7IU+5MWSin64Ac/WJx33nnywgsvbC0ylpxlGR1/&#10;/PF03HHHiWuuuSbzDO4+l4zqrhuARLVsxcq9l11x+cML8/NLBsWwu33bjguNMqtAJCyzsYA2BkV/&#10;aEsdZRkYttax5rS7UScg2HA7QEYlnClgtBDsZy8PDy573S6UUhiWpVfLkscjKGUV0rZop9NRnyjH&#10;POu9XkLEa3hBkdJaqwe6hF9+RVEizwt0e53atNcG2invmbRegU6qlideKvt3zPPyg9PutKCNxvx8&#10;P4Dw6HViDAYDZJlAp5WDwihFUfZnjvWC27zoTpajM7sEU9NTINEKzxNrRVtA7Fmmu50WVFWi3y9D&#10;GS0phQMgPmxbJ4DZB0MaZFJC9rohpNwCaBNyw8BOLXdgQpAD1CJDnre4Uno+k7ThlFNOWHfOOaff&#10;LTO98wN/+MemPsLgqqrMl7/85ep1r3tdvmTJkkM2Ou7fv5+/8pWvVBPW1wvaE4gZUJq73U6Zt7IF&#10;IvTZEl7bkQ1gtu6p9qWm6nKUfHjS/bws1wBeBM6p8HjAUr+884BPCCHmxE5Bfs2MM9WNjUa0IMYY&#10;hjYMMgThvKRMSQkvD6SSPkwC2R4ceMIlITNoxegv9FEWJbTSzMbYHzYEJ1+Bl6fZdR5ftzata2xt&#10;Ew3Pa03hHv/4sYk4V41J8vDS62CGGZUDvmwomdYolk1QPTppcV9phrQapaDLElVRoqpKGF1Bl32o&#10;csEaV2QGyBwGAgZAlpQx8j/syefgQar9DAu/p/phCajayU8qt3G/C3LgywNRHR82ydaiW7BmBYr/&#10;sq+CAJRlZcOfm2EZ7ozJWxkyWVdzIyj3/apPnjeqjDCpBxmKH9dGO5I1d63wXywqNPWzKm5Rza/U&#10;bLocYwTYMJTSkL70lL8MOeZvz5pPopqemto1PT39lBDY+9SWp8rbbrttMXbvpv5k1q1bpz/2sY8V&#10;/+E//Ae5bNmyuA9LoadmpucvuOC8Z9d9597du/ctFDAKrVYXLSkBKS2zt5RA5vL0hQPSxthSWRT3&#10;h6luB4YH0EbH7rhnq5TCYDDE9FQvyoXhuH+Fnts9VZCEyGRd4U6MVHVJtTMtpUCv28HcwiAY2b0x&#10;0VcSKcsSnbYtR1Yfqbhx+vkQjtzVpwlEwx7QyjMMhAj5zGwY/cHQnq1SBgN8lMbYTyEEWnmOlsy8&#10;IhU+aW1dduyUYShjUGmFsqrQbkm0W9YmojUjd0ZMu/xFWxtz1M7d+1bMzS9MrVg2KycIMBMRzczM&#10;0HnnnZede+65mTGGtdapwSJVMWub2LJly+Qv//Ivdzdt2mT+9m//VgGgNWvWiKOPPlouBqYBcLvd&#10;pje84Q0UctefY9u/f79etmzZEPYobgLpmnXr9ttv1/fee6867rjjRoz5izQ6kkP90rewkR04cMDc&#10;cccdquFZPWxt6dKlYlLprD179vDz6Ecg/7n++uu91bP2PgD6wR/8QZmEcrzobW5uziS1nIFDE/7n&#10;22rb6I033qh27NhxqK59AoCtW7fqQ6iNO3KwPfjgg/p973vfcOPGjdUEFsL08+yUU8rznFqtFmVZ&#10;lu507gR3aj9BH3vi8c9ecsUld518+sm3truth2RGu4VAJUnC/2itMVjow2gdFFgLGhCUCR/mKBp+&#10;lUhYldweHA6BQK9BsN7nVMHwVndYBX44GNqQrhCK2AQCiYfVv5LcPhxMrTyADpBV7hb6fRRFGTSn&#10;hq4d7hUZxmnkJ97Wf8h/IT5j0+8EB0K0Vpifn3c5683PpNdEyNkLnn+GC/vkSBTl8luNV7p9aawk&#10;t9zntsXP2hw0k/xw8n4geUlyV/1r/mB3fN6WNV4IZJnkVjubm5rKHz/hhBXfvfjic+9rd1rb3/bz&#10;by/+z8c/PuqIA/iGG25YNJ9p3Pp6/PHH1Y033vji1Z6uiRUDWnG301N5lvcBGrAtbgtv1Jmgh4z5&#10;nca/PeabYy1uTaWCU2Wx8a+ns01//Ccc4EllOr3nYqoLuWgPw55pOhpxmnmG6fpYbAIFhZBvElJC&#10;G6DfH6AsSjbasGHHoemQmAd+HgSKRr74hI7X1mqd3Msrpz7vu7bTjenxyBwG5az5jUoZVNrGKRhf&#10;T3vM3I8lcPP9dHubZ/UO/BDaQFcaqqxQlYWtGqAr6GoQcqchWxB5CyBpjSCeKdiXyxIUnNTReUvg&#10;kH3ovddJesOEZ0jnPTVoNlsA1HW7aTLciQHJRyLBck4Mi6IGcNPB97wxJBIwk27D4aJcW1xpVEBz&#10;YutzBCilx3AW1OdszIgglDhL8oX9v2nlilTk/Hx4uayqyo2t4wJhY+XfgTJ3rlWdTmvPzPT0M7pS&#10;+9etW1fs2LFjUomh5iYVAMaHPvSh6hOf+MRwfn4+xlADICF59Yknzq856YRnZrqtHYDus9Ecyiv6&#10;SwV+g2jcDVYPru9wXNvHwumOQVFgMBwmOfb2w9z8TnIOpXNa/9erBglXSrRqJ7KbCCMRKq1RlOVE&#10;mZgoAjX5sqzzWZYlKNiSk833BxZkN6sGBEIZuEg/CgLSJEfzv/ga3qpSqCpreArs38anarnrCJlD&#10;5NNz/eHM0zuebRVlSQd5pKBjSimp1WpRnuckhK8SO9FJhCzL0Ol0QkdtScSDj6cP36Z6mZlD+QFg&#10;U5KGw+HBkDgD4OFwaG644Qbl5P1QGhlj+AigfmnbiLbz9a9/Xbkaaoe1CSFo+fLlND09PU4z4H37&#10;9vH8/PxzVjj3799vPvWpT5WuhFQqwASAlixZIt74xjdmvV7vcDwWATZ/+4EHHlisDt0LbeO0VAbA&#10;d999t3nooYe8t/mgZjOtNd99991q48aN4/pLY34Phxpcnbx3v/vdg4cffrhKSMoWBdZYZJOJ9yKu&#10;Kt2HFE+sOf3kbx+z6uibslzeJ4XYL4hYOqVICoIqK/TnF2CUBoEgEzZwe3hwCNfz4LNePotrwYXh&#10;ARgw2qC/0EcxKOz7PgcVcMqyBWpVUWHYH9gwWzRArTv8wmERFBEeGak8byHzuVQOtGttMDe/4JQ1&#10;rk382JkaN6C1wy0e7mysB3p+YcGGg41rBFSVwoG5eZdnRWN+UDuMLeOrJ3RrMKsGRcZ6lLXWmF9Y&#10;QH8wdH1zomhcXWvE3GpP6ma91RrEsQyl93Z7hTSWN7NlzQTZMEpBtkyWyHLd7raeWbly9vYzzzzl&#10;WyuWLXnihi9eX9x73/0TZffJJ580t9xyizc6HnR9lWXJN99886Ta08/drN2cGmOAquK83VJZlg+E&#10;lEMi0kQug5TG3yZKUarAJV1bREcgFzY9GYxO+K67ZmTbHp/NHEA0hU8HpTKA1UQhrZWCEhZQa44s&#10;39qXcEosWOM8qnFGUmOUcB7qDDKTEFkGA0J/WKAYlqiqipXSxhhttDbsjUbp9cJY8+Lh5n7sRgxi&#10;E/o7YiDw/Q7zaurjY3989XUwgGFZodQGDOGWUcJkzaNbOSd9Ccz8YV0jABTLXqxhlIauFFRZQFcF&#10;jCphqqFdt0ICsgXK2oDIUCkDEtKxqsvgVQ6KfDpFoIl7YCDjGveDGHXgrCVB5vx94vPFleJDx5ur&#10;NwU+ZVmiUqoOJNibtThEIAWiNGp2PQUk7s+wRka9xc2yWgy2ZK7JrD2XDcZP+ZhpD+dhGA0iW3ZQ&#10;2PBhgi2zWLpyhV4WhbBpPkIKF7VhVKuVH1i2fNm+/XNz/c9/8YseDS5mZGwCazMYDPR//I//sfjf&#10;//t/D/fu3VuLJlo6u2T+0ovP37DyqNn7M4EdBFahvKJJzxJHTsquPGUSPaWUwoH5PoqyHLvWbCQM&#10;ML8wRD8Y0zmuj3AOjVY3GB3XuBemxrSqqrDQH7hULLcX1mTSdr0/LFzKRl0uRuQkuWdNjG3kgPUW&#10;J5EhEAJlVWGu34cyelRew1mfvDhmmQBR1o0ro2dL6Wn0B0MUVRW4EMO+TiRJyK6BnNm1Z1/7/gfu&#10;Nf2F/RgvnaNiPOan2YiZ8fTTT6sPfehDg4985CPBAaa15hdSYugQGvt5cTxRh6Qvf/GLX1SbN28+&#10;5DzY3bt3myOA+qVpY1wSdtLWr19vHnnkEX0Qj+OLcv/ly5fTkiVLaNx7+/fv5507dz4XYE/GGL7j&#10;jjuqj3/8482cHP8s9LrXvU5ecMEF2XMIm3hOzRjDjz76qN60adOL54U6tPFkAGyMMTfddJNybN8H&#10;bfPz83zTTTeNq43b7Hvz0PM/+h/+4R+qX/mVX+l//etfL+fm5kwiO4fgmgktfN4Ywzt37tSf/OQ/&#10;DH73fb+7rz2dbTjngrO/tfLYFbfk7WyjlLRAgox0eSqCLKien5tD6TwEtsxqokkBgaSGkp0/eqF9&#10;qJEFyWBGVVaYOzCP/sLA5SMmIM2DZAfUGNZrNRwMXEgtjYDq+mvjnQhSCuR5Hj5vjQAOVM8tYGFh&#10;ABvONGEEmy+NuY8Pd1VKY25+AXNzC9DaBAU2vSAn164qhf0H5tHvD0MOeM3S7W8ohA2t8+VT4EF1&#10;nVSMjUZZ2lJX/X4/UXA4/Gsv7L9jAXWqEMWa1HXm9rR4R4xSgGX2lhJ5q1V12q3dy5fNPnLmmafc&#10;3u1lD974lS/t+/znPz9uz6nJ/Wc+85nqUPemHTt2mC9/+cuTak+/8D3Ce+dBVZZlg3arNSSieOjy&#10;ISxAPx+1njBAZiSSYUyg+Gij5LsB3EVDSc3j1gCzqY3JLl3PU29qYeI1S6kH00SBpdi4dIKoRHMA&#10;BOPKd6XKbgxPdfWbhYBwYFrmOSAkhmWFwXDIVVEaXWljo74jP0NzZpsK7CRgPU6N82kLkwF1gjSd&#10;QSBh2iaQBUDCbgaJds0YlCWGlXbj4ljRXS3p2Kf6OvTXNsyRbT/mzVjvnzEwWlsysqqELgtwNYSp&#10;hmBVWGQgMnDWBsk2WGSotCWUs4RkceOKjxXHbNzBwhwVdybAjPlhB6KFFKPXY/uSLyEYJy61JY9v&#10;WhsMhgUMAACA/3/7vSZFzHaO2q0cMpMj8huWDLy91csHJQBtvLxQgmaMMRbQjz92F1m0dbmn2vcb&#10;5bncW8LnSZMMlRJEJqG0LbkkHOeAzCxnhudlEIKqdjvvzy5dUm7eulXd+u1vH2rkThMgmQMHDuh3&#10;vOMdxR/8wR/0H3vsMeXJnTqd9vyZa0997JgVy+5u53IbG10ZowCjQU62a3wcPi/YAKwZw2GB/Qfm&#10;XZUNF+3i/zVc23dsBNkA8wt9KKX9G2HdeMNMs2xg8yHTigPGGAyGQxyY76OsdBh7biwz/31Vacwt&#10;9K0xA+ONdhFUU/2eQRchtFq5LeeWRssQYVhW2D+/gKKsLDM4Up3GSWliTA/SwtEg6vkVDNuw78Gw&#10;wIG5eQyHpeOUaRg97cVbgrKeMWJ6y1Pbss9/4TPV1q1P6Ybj5jnrl8xMg8HA3HnnneU73/nO/u/9&#10;3u9VWuvgUMqy7HmFcD/XlpwDBzMiAQBv3LjR3Hrrrcqlwi7WQXKOMn0kh/qlbX5iwka1d+9e881v&#10;frO6/PLL88NF2uXb7OysWLVqFT311FMjZ2O/3+ctW7ZorTUntaIXbc8884z58Ic/XOzZsye6rWwj&#10;ACSlFD/1Uz+Vr1y58rAZbgaDATdygoDR8/PFbCNz+I1vfEP96q/+ql69evVBi3Zu375d3XzzzU32&#10;YaDe33QBp/czsI5dc/PNN6tHHnmk//a3vz3/iZ/4idbpp5+eTU9Pk5u7Q9DpGUop3rNnj7nnnnuq&#10;j3/84+WnP/1pVRQDc9/964s//+O/eLwts2V3fPvOlbu275oyjDVkMO1ieWGMgVIK83PzyFsttDpt&#10;m7PU2BgDBmSq9cpbio0DmoOiwLAoHNC0ZD5M6eOn37RKhzGMhYU+tNbodDuQ6cY8dgTi4cPMrsZl&#10;ZQ/mxMvh91x//bKo0O10kLfz6GlBXRmvh5fVx1lrjaIoMCiiZbs2TAwExqJUJMgyas/NVSiKHJ1O&#10;B1meWeBBcKzRAJGElJkN/QshoRFYG2PLXA2HQwwHQyilQGwCC7X1fKGu9NQ83B5Qc/BiB/bSBEwj&#10;hPpTzKEWArnMudtq71u+dOqh88894ztnn3PaY5/77Kf3/+WH/0qPIfgYWV+33367ueeee9Txxx+/&#10;WD4TMTM/+OCDav369Wn0x4u7DxSFFbxet5JS9lutzoAKaK+Ee7/JYiWWvFwf6mZvI0rtsDRzgkel&#10;r/k9n2/qZSrpmQNEQVtKwEyk+jlIc4CJjQ1h5lT7DAp0zJMc7WPDg+RAtZDWSEQuF9PnUFalMto2&#10;0sZIZuZoZ4rexUPV+5q53ekc1YDN6CcONi5+NGs5NoOyRL8qXfqF/fFRNn5+x93Fr81wLe/h08aW&#10;LXN1p6uqRFUWMFUJViV0MQArZT3BMrfe6awFkhm0YRSVQt4hgIQvs1RPcXGnSZQPxCiAxr+LjXgz&#10;5JsRAx/YRc1kQoQZ9MaesSPPjMGwQKW0I1wc9REIIWzpPwfCDocyUFUKWj/P4EL37GOfMTlfqMGf&#10;wAA48Axk7iyJYd5SSuvBdgaddrulpqamhkKQuueeeyoXDTlpb0yncZxVwwwGA/zBH/wB33rrrfqX&#10;fumXWtdee21+/LHHYOXRK3ecffYZmzds2f7sQjmsyFGeB7kNQBfWAASFytj64aVSMLWVEufZ9yCe&#10;67a82aAooLRGp91C7oBpUlzTRcj5Qab6a+7a3iBSFCVKpdxHE1U1tTS6Pd3vC2WpYPQCup0O2q3c&#10;pZkkXx0xqqfPZVMFhkVV25f9LRlApTQOzC+gk2fotD3wTi7mz3dC5AOgdNIsr8VwqFAUAwwGErMz&#10;08iyHC1jXO6/1XEkM6QA2LJM9rQxs8uXHTXz8P0bd/+n//Se/pve9Jb8iiuuyFesWCHyPK8lSC/W&#10;jDG8sLDAmzdv1l/4whfKj3zkI+UTTzwxEpnZ6/VYxMoxhw0DOfbzg20FNUPSZz/7WfXjP/7j5thj&#10;j100ZXV+fp5vuOGG6gigfunbiML46U9/Wr31rW/VZ555Zpa896K3pUuX0hlnnCHWrVuHMffhu+++&#10;W//4j//4oZTxooWFBfPJT36y+MxnPrOod/raa6/NDxWgP5+2Y8cOMwGgHq57NqGQuf/++9U999xT&#10;drtd8qzWxpjwOSEE+5ym7373u+WGDRtSA8S4Q615vyaoJgB49tln+fd///fN3/3d36kf+7Efk69/&#10;/euzM844Izv66KPF1NQUtdtt8jnzLqSJh8Mh5ubmzNatW819992nvvSlL6mbbrpJLywsBLrZ++97&#10;klFi7qKLL3pkfm5+5r7yge6YcVSYAACAAElEQVTe3fszXZk1kkXbli4ksLF5bMVwiKIsILPM/UgI&#10;V8KDRLLFB+eKZaKtlK2/WCptw0SZEdk9Gwptqs050CsAwDAGgyGKskSr5Q7XzNZ5dB4iF0qAkE+s&#10;lEapLFGHUhqcao3JcHvgrSqFuWoeYiCR55aQLZMC5BhW0wInvoxKuI8Ly/NlsgiOSCXVjJ2HPhUH&#10;z5RtjREGw2GBoihc2a/ceiNcCTLr/HGeQjeO3gJdVZUNjSwraK0siZi7TfSq2XHUWqEs2YZ4a5XU&#10;8tSgkDvt/g6ebQSFyddPlULA+DBSkhowC+2cNq4+6bhvX3zhud/pdfNn7r7ju8oO10GXKBdFwddf&#10;f7265ppr8tnZ2YnGuX6/j6997Wuq3+9PSqd44QB7MAC0ZphllRBiodXOB5grVQhjZBGA7NjVvGgb&#10;Bzijt+SgTi8a/Tvkd9Z0oMi0nI5MU4NOeHYW6bItscSwNam1ATJiGDKITOSRA6YZZZF2t+YB96BA&#10;ZBAih64q9PtDLqvKaK2VNkYam0ktA5h2a2mxlNZmuZvR0lpUU0ybvWSmxrXrIuVcMjXjBGDZrg0I&#10;pTYoKh0ARIwQiMYY35fgLU081cHGGAC5CaHeRimoqkBVDaFVCa4KQNm0FZHlQNYGOTBNQoKJUFZV&#10;BBK1/HofgSCCESYQYqV9pdouXRdDP5xkSwYRimScKBhfNDMqpW14truY47YOhte471viyP5wGCKW&#10;wj6ZSG+71UKW5TWZj6M7Mqt1TyLGr7SI6SiECIc5ISTI5nmiAi8LwaZgryLsfuLMrrFaBYFQlgpK&#10;a2RKQ5EASMFAQjKBBJXtVj43PdWdO3DgwPAb3/hGiVG9YzGD5rjhMAD4tttu43Xr1ulLL720fPOb&#10;35xde+2r1apVx+7sdfLttHd+vyE5RSLLyNi1zwxAAwbKlm7SBsqGRzhysiSCwZ8pfqvwbgSKE82w&#10;jOCV0pCDAnmeoZW3kEtbczzmFbt592kRzNDauNrP2tUQd6OdnsvkjRlIXwjGGyKC0gbzC30UhXRn&#10;soSUo9EwJvEIK61ROVJV7c7iGkd4uiUbg2FRoixLV/VAWm4JN/epnHl+FLAFy5VS0Noazts5QaCD&#10;0j2v749mtgFXhl2JPxKGqFtqvaLTm11+8cWXPv3Zz36+/9M//dPqta99bfmmN70pu/jii+UJJ5wg&#10;Z2ZmRKfToTwp9eUcB7ywsMC7du0yjz76qP7Wt76lXOh0Ws6gJnNaa7Nv3z5t03lUTX9+vpHggRhO&#10;CLb8LRkWFhZ0o8TXQcH1rbfeau666y79wz/8w3IxO8KTTz6pr7/+enUEUL/0ran28IMPPmi+/vWv&#10;V6eccop0JZEOS+v1enTuuedKjO73DNi6yr/4i7+ozj777NZi/S+Kgr/61a+WH/jAB4qESTd9Psrz&#10;XPzcz/1cftxxxx0u7zQZY/iBBx5Q999//7i4yENdNIfa0oOmdshUVWV+8zd/c3jSSSeVZVmS1joA&#10;a898mOc5Z1nGmzZtGgem+RDvl97Xa6n09NNP81//9V/rj3zkI9Xxxx8vTjvtNFqzZo3wOfNSShRF&#10;wQcOHMD27dvNxo0befPmzWbv3r01a1z686n/+9Hqv7z/97Zf+5pr7ykLPX3Pd++d6s/12wZ0nDDc&#10;YSYYV1LLK3ZVacEbAFurWngFzTur2Dk8OXizfJBwIBKq8STGeqW2Wmjg0Qwhbey8X1pr9IcDoBgm&#10;dThjwIA/TAPgdEqaz3nloBXFfynxqlkjgIJyYV5CUBIqKQIotp5vp+gmYdRB33KlWQJACjW0yRXU&#10;NrELzqLOQRlkqwRU1qMuYMG0kAJ5DyiyOUCWYKZAWKTdvwSGCFLGDQFkMDQGgwUM+gZsFIzRgDZg&#10;1i7M1P7LRgNsI6qjUz0S0ZGAKxkkkckceVb2WZWbj105c+eqVUev37V7x4N/97/+1947vvvd58R5&#10;8OUvf9n8wi/8grnssssm7idPPfWUduHe6bp6UfcB2r0bGAwYK46qYFQ/z7MB0VAzazCnZHTJQg5e&#10;/6iwceO/AiLxtI2ug5FrjvbMjr9bE6lmbn/1MkSN3cuuu9GJiJ5qQtBLw2v+MzY3WAAkbfiyATRZ&#10;9n8i44xa7vuifpP6oVHPYZZEyGWGSmQQsgVTFTwcDE1ZFFprrYzRrI3Ojc8T96XbHOhKjRqLKWXN&#10;sPOaNaE29I6srBZezGGU4PY1sA1HBsPlugqnmAswBKqKUVYGhqNXmCHAFEmqmmCakxxx9mWp/I+v&#10;Pa01VFWiLAeoygFYlzCqD9YFSAiwbDFlLRKZLVlkjV0ClVIoqxLtPLN9heU9qNekpqj4pxHsfvyC&#10;x8yNBrkSYeQJ3siyUUPE1BUkQsUW2Fv25PQafszJxo8DqFSJ+YUhjIpgPmbQehZkiU6n7fbOcTa1&#10;+pqiRH7iW3XPc7B5umZcua70Wv6/YyMbvGiNEUVfXozdh6hpEbKHrCWzkinpnt0z+v0hyqKCzNvI&#10;cmV/spZqD4cHVi6f3q6UevaBB+4/8PnPX7+Y46HmXEGITRjRO8LfWmtav349r1+/Xl9z9VXq3/3y&#10;v312ppNtHMzt3bKg8hnRnpmFzASEY4gXiTwJ4WqgO5HycsXsqg34f8EQTGT8PlI36vj1pnWJslCu&#10;ZF0KqJOOM9ejaDzo8rnJybxZehOujQcjHNcImxozSqVRaeNS2JK9xMuKcVEkYW3bIRSBW8Ebz9mv&#10;PncPpysYg0rrULeaUBcPn2bDnqQw4XLIJYFZwBhyz+SoYj2JITM0gyUT2bQx7ik2K7XIVhxzzAmd&#10;iy++zNx447f0jTfeaG688UY1OztLa9asEaeddpo4/vjjacmSJdRut1FVFfr9Pu/Zs4efeOIJ3rRp&#10;k9m2bZtx4eLjfoLsffGLX1Tbtm2b01qLqqpIKUUqKQf2fJvXvbMs43a7zUIIc+eddx6K7h1av9/n&#10;66+/Xl9zzTXs0mVHHF5KKb799tvVxo0bzRFA/dK1CT4E61j6+7//++qHfuiH8lNPPfWweanzPKcL&#10;LrhAdrtdGgwG6YYJAPzII4+YT33qU+Wv//qvZ5PK1PT7fXPjjTcWv/Vbv1U4IrKRUG8A9Ja3vCV7&#10;/etfn2dZdti80/Pz8/zVr35VVVU1brG+FC3c64knntAunKUZMuU/11TyD8WbfjBQnR58ZIzB1q1b&#10;zdatWw9mlJkEOMLff/Z//pHPOG/l8Ff+7R9sm5vr37l33772psc2t4t+mZlKH8fMmQ3p9R6CmEVr&#10;vJdWu1weDyK8pyGx8qajJBxdWUTOQdmPuI9CpBO8xyIMuoOjWhub+gsNhgjhZkg+5z3L4YBkqkWl&#10;BxASlMIIig1b8jRo2yGTBHX6a3l3AyWAOGpk/m/3MSbvJGenRITSw1G3sgevSO5jNGA0W6IspUFl&#10;BUgCWNS8RJYQzmvgHuBZsMwcw7q9R9poFfIyEX6sZ7ped9qPqyMoIzBZOmAiyiBEZvI827V06fRd&#10;a9eefOsJJ6566Lbbb93/uS99SY2RyYY7oD4Ve/bsgTMAjWukteY77rgjrT19ePaBHTuAp54CXnVp&#10;ZVTZb2ViKMB60oKzw8PB0xtZtDl4+IKsU3Pr8CHeqSeVR2li2CtwY4LNE0NRCBj2hhqqy/X4CUmV&#10;Tw+eOP4aNGLpDDkMI6zHhDxbrQ/nM4g10ZPxiVmkUcGVjlxJCgkhcxgSGBYlD8tCV6rS2mhSRrNx&#10;MdPsa1BR4g9PFLJJod3N9wIPRBiAsb7KMJqp59YuSoBdGLAnCvTgVRviUjFVGjBMYGaHwYXLpXaG&#10;vhHvdDJYjOBVCpkYSjtjX4mqKKDLCqYqoMo+jC6jZ9qBaRlqttrSWYNyiLzbsUadZDaiwlIHJsEQ&#10;WMuJHhFKeK8eMyCF9a7pSodv2DEXIGJUlcKwKNHrtKOj0p8DrgxzVVWYmx+iUhrB65kYa/3/Op02&#10;sjwfMRyRQ8U+SiiWJopdTg/Z5OSJY+F+qUplo45Sr6rfxpnY79FNn3h6nSA/yVkX4JobX4YJC9RC&#10;I5BwERxsLFs0ATCwpGUWoWZgkGI2u1p59tTSpUt2VcP5oqoXWK51Z0LjCb+n32UAtH/vXp5qt/af&#10;d+Zpjz7w4GP375kbrIRpT1POgiQBLqIrEyLUoA5P6/eTwLvA1sBMzgbHcQcKElnrdVRVDcf1F5aM&#10;A+fk13f4NzWBJAHjvm8WlHpLFjOBmKPx3X9eJIY7FYuqx7URjn6fB+10A2/cNJGhncNYpE8ca3Kn&#10;gBnJfgF4HgZvEIvPapjg1BW7PysNLYWLQmOGIW8YJyZ0DGjFoNRHU9bpXnTxpUDU8Wn//v107733&#10;6nvvvfdQdMyxumVzgHbv3m2+/vWvu91zrP78Qtpieve4+4zoIdu2bePFSFH37NnDN9xwgwJwhOX7&#10;ZWhjBe22227TX/nKV6rDWEKLAWDt2rXyggsu8F5qSt5jAPzBD36w/NjHPtZ/6qmn1GAwMFprNsbw&#10;YDAwmzZtqv76r/968Iu/+IvDJ554opk3DXc9cfzxx8tf+ZVfaR1zzDGHzTsNABs3btSf//znx1ld&#10;X4rWnENvXNDJvzr5O/2ZtLnwQe6Dxj2b9zaNe5sJ7xlM7pe9PoN+9V1/xU/fc+/gwvPO3XTV1Vev&#10;P3HNSetandYGKbN9kqSSJCAYkMSQBJfbO/ojve+j8bqfyHg4usepGYY54AfyWjI1pzuSyqT3EURR&#10;RUzvG36Qmpwj5g2X5Xhtr6z4DGHyZCKx5nIAPj7HeQQkjd2Pg1aXkLfV5IBTCXADEUsFCZDMQTJH&#10;VDbqosJIPF+cltpx5bBcLVWr1GvnEdPue46JtSGOsVyOZ2wnCAgIIUmKHLnMTbedzx81O/3kBeee&#10;edd555999+anNj/z95/4RJNlNh0c78ds/i6uvPJKcfbZZ0/MY9q/fz9/9atfPSy1p9NGb3oTvrFs&#10;Kb/ht99vRJ6VeZ4VKcv3ot9FXVuYiNcmNa5/1yvjaRmg2lJynq8RtTnVHMdMQP0pJsqtfdfLfGD7&#10;BjRsbXrr/fD1yZ0xCoChWOs4rMNwNxfu7SoKCCkhZAbDhGFZ8HBYmLKstNI24Lu+V6RjNYYpuNbv&#10;tGxWAhUTYDbxQGlYNJoAKfSHY3UCAFRVCmWlmA0zG8tQ7vVhAw65vjUw3by1U76NW8vGKCitbKms&#10;ooQqS+iqtCzfqgBDA1JC5B2IrOVqAbuUHClBJFFWNkQUgWjO4+UUwvgxZkQyuvESMypR9lqtPEfz&#10;2LSglkAsMOgXGPQLaGW8oRFgG1rbHwxxYG7BkYC5MPQGEQUzI88ydDudiakFo32M1tqJX0hAtQXw&#10;xhFojeNBiGdMsJMBCblmXXyah3fC6VnrDyXnqyCBTGaQQoaPCRHZ8R1zeyWF2N3ttJ5asXzZrna7&#10;ne67/mcxZ8di++eI7rFnz16t+oMDq09YtWHV8cfen2diO0yliHVMG3GGD09Cl3psI/FeWm6P0/XF&#10;gedjdGpclkKsFFBLYYAILNrsZZes15xTzgCqyTJTepDWyKziuV4rqZfcu/YjhDWqJZ5zz/rv18ZI&#10;OHEK/IMH3fFLCJ9O50tSeo+/K4EnfHSJXd8MV5NaGVSVdiWzDBvDTI5clF0qF8Atw7R0oV8uL0rd&#10;PuPMs4BD1x8Ppns2F9k4HXac/vxCftJrjpPpcbqHSH6nH/mRH5FLly6dtMnhscceU7fccosGwEc8&#10;1C9ta6o2NYH6yEc+Ur7uda/LzjrrLK8dv+gA8ZhjjhFvfvOb5bp165r0lAzAzM/P8zve8Y7is5/9&#10;rHrta18rjzvuOEFE2LJli/nqV7+qv/Od7+iG0uobASAhhHjHO97RetWrXpUfLmZvABgOh/zVr361&#10;2rJly+H1SNVbzSqL0UPpYIcUMLqhHMoYpYt/EjhIP/Ncnmfc84X3lt5+u8lPPWX+4ssuemIwHH67&#10;qqqpbU9uy9Hns7Xi5UREBhTKMPjSVv7CNnLK/iUQlYxaN3lct2ygJAXFJHrrvLU4uVjy4MkQpSFV&#10;4dJjVKCAOZybwfUhpMeNHHYNTBJWkXOSeQKp4C8cr5ZbB048ONMczkRzIArPPs6NSJG8yd0/1uik&#10;YMmGIyGzyooO3mkPpBHqTic1ppPf/TWABhFZ4mMUJEhShlzmaOf5/ule+7Gzzzrl9le/+lV3rVx5&#10;1DP//Kf+eRGePU4ZLfK7ACB6vZ5PH5l4qD3++OPqa1/72uGpPd1oO9jgJ84+GzNLpozM8gqAmZi0&#10;W5/xkV2DvBfOa43ukSj5q/7l8S31pgWnWeLl8N7CMCAv1s6czJT3nhhjozaIGWQYJByrv3cnNjvp&#10;13iCSgVZYjL74/J9y4qHw6GpqkprpaXR/ihqYL4xNoTFwgdHPNTpxerusYnTOvIK+TQIwwxNhi1T&#10;+UhZoBDKPaZ/jdDf4Il1oMOOtYbWCpWy6TaqtGWyTNkHG+3CvTMgyyGyjIWURFK6cFvLNcEgDIoS&#10;eacDmeZQh+fmMKYpCOUa4K4bOOP4ua+TYzUeFtAJo3lYByCwYSz0hxgWBaTjp2BmWwZMpbmudc8m&#10;nPlDCEKv27H1fRsiGobzBYi6b9YwUjUlzN+LQxTHBEEZWXop9k9ReAq7fEiyW0i2JFgreklT0Gbr&#10;ZVVZnu3pdlpbl8z09h7YLysSYtKeeDB9hcZ8tqaL7Ni5k774pS8O//lb/9X28y84d8PjTz27dW+/&#10;OJ+N7JKQwVIQ5s04zo0kL9rNJ0ensN2zQnpXerAFSwXCuRk65Icv+ZibmOQziRyBAhcIN6eGkj77&#10;qwYiBR/l443MVJ/LZOD8SrE8I97E6PQFqymEWzu5p9QoRBT89l7TdikRBjACTMa6R13akQgg3yFV&#10;Y8lfq0qxUhrGZL5iALGL8iGSMKAcoCVFoWbLUnePP+b4dM4PVV+dJFsj+uWE6x0uXX7y1NT1Dw+o&#10;xbXXXivf+MY3ZpMibYfDIX/zm99Uu3fvNjgCqF/WlgqnAUB33323/sQnPlG+853vlNPT04fFu9vp&#10;dOiNb3xj/pGPfEQ98cQTY4GhUsp885vfNN/85jc96Pb99f82BSsovz/7sz+bvfWtb205xvLDsTAI&#10;sCQAn/jEJ6pk/MaB/MNx/+aYjXv/uTzLc1H8x91z0oH3XJ9p7O9T/+FC7Nx8Ah998s65K1592SPD&#10;4TBXperseOqZmYpNRxvukhGCLawOlnhfFEqwj+NJFNYE1KZeDkZ0XAWXVkI05HPi7LHnDiAbphQV&#10;aff5uvfPl0OJ/QDiNb1DwXsYfQkXD0/D+IbXU4WwUZ+1piA0QVEc3xh6lnyYgjcLPteJyJZo9Mya&#10;tZJHwj22y9UMINiLlVcSfC63q0PtGFoCqCbWxOE9ayjmtBa181RTEu7tQbYD0tZyThKZkJxLWXY7&#10;2baTTzrutitedeGNF5131mP3f/fOwQTZJCKiLMuoqqr0QCMA1G63xa//+q/nP/zDPzyR3LAoCv7m&#10;N7+pduzY0Yy0QByMF28vmJqahhEGs0tmTJ5lNg6eF79FAIw+jtULbdDybYEUO702pDWWnIsiOLZR&#10;IqY1g4qXD7uAIjZLPXOYbKxp3ibOWHIPjg4bsqBIaxMiVqzy7J7Ny7gD26HaK3OtP57pm8iWtfPe&#10;1EoX6A8HXFaVUUqx0jqUmwo1RkmAjYHwvAYYBavjnnU03zox1FH9lRDMmxqbwK7kl+UvCN5If00i&#10;FFWFoqzcPI/zQKeGvyaY9sjUe/QsmFY+1LuqoKoKRpWAGoDVwF4ja4NlO5IEuvBzv4EQCUDA5lKX&#10;Ct2sBRuGnbhQKeV8j4NBo6/GjbchawCQyQytPMOgKJPX64PLDEtYpXV9PpJ9Ns05tYeNfafXaaPT&#10;bk8WXk76NoLpqTbP7jSq7d/k5Hs4LGwdZEr22QaIDvOfIjS/9Bs4sm6HsCC6aSaOxiaCcMDYWVqR&#10;SYk8y5E54lNHWqa73faB6anurqksm1suhBaR2fC57omT9I7QQaU1f/QfPsXv+s+/M8zavZ133/vw&#10;U4ONW3dUrLrG5B2jTYgeg4ysIC7gbIyr359bSeGUOMRx0MM2FMcHSC9YV9Vqyk3YJj2gjfPcfHJ2&#10;1xWAhdTsfkk7Ro21AGsUIObaXMcbJVBdEGBqETPuzRpNWdgTUuOBVZOSHYei3HleD8NgpQ2qSkEp&#10;lz9tNGmjmJG55waEIAkWXWMwPSyG7f5QNnHI8z1Hx+m5k2TqcLcgHFmWETOT1joqok7/OOOMM+R7&#10;3vOe1po1ayZisaefflpff/31AYccAdQvf/Or3QCgD3/4w9U111yTXXfddS1hGTpeTCFjAHTWWWdl&#10;P//zP5+/+93vDrkRjX+bfcMirwcw/QM/8APZu971rs7BKOZfaBsOh/ylL32pvOeee0Jx+JepvVj3&#10;fj4Wv0MF0c8HbCeHy104+uTzAOzRx564Zu9lV135YNEve3eX1dTO7c9mKHAKCe7Fb7mSp4kqMmJ9&#10;SHPv2Ge1waPaGrtr6hVJPR5pX6OHj6JWlCqrwdAbLdnu9VTXaeh2yaGcdCOxeSe3iRZ1CywcvxjC&#10;4Vxjs6a0jynyDyAryYmNYIeT3xMDvABE9E4H9cD/zQa+UnDN0xz+1QAbJjYwFkST92bDW8DZGkt8&#10;rhZ5vR5ehyFIkZGUGVp5Pux05Jbjjj1q3SUXn/fNV11y4QNtrff+6Z/9eazVXJdJuuSSS8T73//+&#10;zpYtW3DDDTeYzZs3g5lpzZo18s1vfnP2oz/6o9myZcvG7YUEAFu2bNGf/vSn/aHWNKy96PvD9PRK&#10;sNiL2dlZzrNcEZNJfXXN5stkeTWS2KcEOBloKO4N/XridcOHEmIoS2xkonLugIcnlvJeRV78qhPu&#10;FeXWE1TZa7v7O/1Ws4FmgmABw4Bw3ig2xoYj+rEI3qXxjyUEQUgKXmqtGINBibKsqHJssD6mPSXy&#10;iqs0BcVNwDzpERMgGeZucvOGunSDqAEoskR9TOCi0lRUin2N2Br5WGKgiERfHP52ED7c1LCGMZbJ&#10;14Z8F1DVEKyGYNUHm8Ja3IStOw2ZQ8gcQkoWQlAakgqnkA+GBfJWG3kuk7Hwdx1TR5rGjUYir7VS&#10;idaD3O10UFYKypE4RWQ3HoQHUOpRV0BUDjg4MN1pt9DrdmOod9K3WrzHBMFPY+kakKW2gSilUDji&#10;zbG+NWoAqMVO3waoD2Ca0lescPnUJTt1go0xAJhlJpHlOWVS2lrfnttQsG53W/O9XnevrKqFbPdu&#10;vTAYjNsTn7NOsNhTdVuZOeO0k/dcfvG5Dz617ZnTdverGU2tYwGSLACGYILwnHURGvupSc58Ir82&#10;zOi8stc0mn2KVwtr3u8EqZHK/h7PsAnTmV7dJ/WEnTy40oO9e2TAKIDgiKTd/EbVht3nhAjyHYB1&#10;cJAzpXsYN/uWgHpm9vt8UE+YAW0sm742Ng1Hu/JZxhg2bEiwgSXFQAfMU+Ww6BalJcBoAVxOHJmJ&#10;cvJcZOqlailuod/5nd9pXXXVVfk3vvENc/vtt/O+ffvQ6/XEpZdeKn/mZ34mv+SSS+QEHEZKKb71&#10;1luru+66K9bUfhke6J96a4LUdLLMs88+iw996EPF2rVr5erVqw/H/HC326V/+S//ZWv9+vX6+uuv&#10;9683wXXa32ZrepLEtddem33gAx/onHnmmZ5e/nAsFgKARx99VP3P//k/JynQi/X7RRvDxji8GNc6&#10;XH14PgdmaES/DeC3PSLUp565dq8pq3vmDuxrFeVwem73/lmlTJtISBhbTkkbw6FgNmz4kQl5uM3u&#10;pkqvD2tKrf1j7DlOvGogpmGAZkqOyWA5TsLG/YdHvED+dyCEm3mfhTdLp4NPCWkMNbtziAp9U8lL&#10;FarGQZ1ar60nz9YejSWKksA2cn7BcfWkPRlZMFKwL4Xlpto5ex2YToz/8M58n9cnpICUklt5bjrt&#10;1u7ly6bvPO+c0776mtdefd+qE0/cZ7Jc/e4HPoAvXnNNasAPA3vaaafJyy+/vPva175W/PiP/7hZ&#10;WFgAM2N6eppmZ2dpsbJ7RVHwDTfcUN5xxx3NWvQTZfqFthNOOAYbnljAUUct4zzPjSAyghZfhjXj&#10;UnMEkIrvoW8pUQa9vDYuQSN/Aoj8xRw814d+z7Aakwdhl0NNwliDmCtRZ3ODBTSsvDEJCJ9XHBwu&#10;49cFESCFZWkVrgyfMoz+sBBFUQillIilCZ/HNvyiSUYKBEfiUTwOYM2goqq4rCpipogF/JrlWFIw&#10;QoV6fmkgIoKG0cHLZMO9qyFUNYDRA2g1AHMFiI4jJGtD5i3ILIOQWZLf6QjjCCASUMqgPyiwJMtd&#10;qCvHuW7UT6NAjzjO99eUmIjj8jxDt9PG/EI/Gj+QGAyC6tC43hjLhh+rTivH9NQUhBDRU4nUoDIB&#10;4DbEYZIUBdDPjP5g6GpPj2JKapTwTr2SNTFpXFu4z4Q+pL9wPLsS7zNkJhlEZEsC5SykICGccdWG&#10;fKs8z/uzs0vm5HAwPK2/0CyY/UJWwFjdg5mZq+2GeGrvuWefft8t6+48Yc/m3SdD6ZXUktKePRTD&#10;xfylgqu1nl7h8aRdCl6jcMNDke3bIdqR5wlHpT+fk1N5bOQP0SHtJCMEkWMWfrgyRVZ2NnHYQrRO&#10;sm87kO6MSH6fjE54+NeDcYFteVD2gWf1/gXFmNkFClkQbQzDaCZtDCtjy5dJDRjJIAEpwG02Zqoo&#10;BtPEssXrvi7mb/yOmX73f+QxloPnC6BfDN35ubamliUuuuii/LWvfW3viiuu4Pn5eR4Oh8jznGZn&#10;Z6nX69FiWGbr1q36Yx/7WGWsdcsAwBFA/fI0v4yaaIEBSyN/2WWXFb/5m78pZmZmGsVGXpy2evVq&#10;+Z//83/u7N69e3jbbbcB0Ut+sHuNeKbf9KY3Zb/7u7/bueCCC+Rh8KrX2v79+83HP/7x8uGHH06J&#10;Dw6bN+og7eX0jr9cfahOO+eMHfv3771rsLCwZKPaMD1/YOFSrtSxEqLFhq1ryYcVuy4GkDdGT0oF&#10;xgt7MB3XHjP9cLD/Ir1CqB0ZaJWTC1GiNgWvYfRcUHJfotH+pgdV8ioi7XhcGmnv0u/4A7JmnZ8I&#10;aFKxHgOwnXJl61ICwaPszQCBhMyAHJkRkpxpSxPO9l9Xa9qDbnYA3HuqGwYNq56QZe8VIiNBspJS&#10;7Jqaat1z5hmn3PSa11x9x9qzT3/m6Z171FHLl+Gq178eIw/j9sC1a9dmrVaL8jyn5cuXy+XLl08a&#10;iNrAMzMefPDB6i/+4i884c6h1nZ/QS3LCEctOwoz09NoZZlxDsjxWlXyoBMfKnirqSFH6WuN7zJH&#10;pbDmFU3kvo71avx7zX6NzSHm2j+LPhmBHcmPANiWhdLWpgOfby/YG3l8WOt4QO9JAC15lrAGI5lB&#10;M4lBUciiLHOtVWaMFtG/Wd8J6okYY46kgxbYPpTmDVjxCGo8SYBDhsGVMqSUBnPc5TxhoI388B5r&#10;e202nqgp5k2HerrGMnv7Un6qKsHVEFwOwKq0jydykGhDyBxStqyHWkhASHYMVzAOTHsSp6IoMWwV&#10;6HW7iBr/GIFpyo+XgrHbfMInQUC327FlDgfDOHM+gwd1+U2nKoIreHshuq0Wpno9CCmec440RWGp&#10;eaWb3j8P9oqiRFmUcQ+vSVW0CDFqO3Z8JblwZDBPxSkam7jRH0coAoKtq5sHowccEVUGuJB+mxcP&#10;IzNZrFy5cjhz4gnmgaE6HHpC45oalB/LAPqrTz5p8yUXn//A1u23vurAoFrLWrZYCIep2e6XlBgm&#10;yNiwZzgu82R+rFEYAGlEH46fH7faU6AZ5peTmXGeYp/H7Zm/g3ynnCeLPClH204tTn3C16j5/RFj&#10;D4LHe2J0g7cyJJEr1oMdTC3W5+8fn300R5Q1wy5zmxlaa6qUYqVbjvkbZGtiM6Rlp2kZ5pmiVCtI&#10;9pbhnIv706uOL/D0E+PO1hdJdg5rawJpAkDT09O0cuVKKaWkqakpmpqaOtQ+0mAw4M985jOlS4s9&#10;4qF+hbSa4wJRKaQ/+ZM/qc466yz5lre8pe1qU7+YAshERBdccIH88z//887v//7vF5/+9KcrpZQH&#10;1b5v4/Sv8LN8+XLxy7/8y/kv/uIvtlevXi2F8LbWw9JIa8233HJL9Td/8zcVxudNH1Yw/0+5hbDj&#10;fh/U7aqLLjj/2bI/XDccDLPNG56QWusrDJsVgiBtPq8hgJjJ1jq0tWG5GQVYvwcoKEXRMks1XYSi&#10;9hOdPKnelxxCPOa8oyRhy37FJNbrCP9rLRKS1LudOJpqTKa+n6F8Vj04zROgWGUhKU+TKlxNNlNG&#10;yH0MkWuh/I3PydSOyCV+ydaN5gCQA6A2GuRqS5P2edKJqZvr3nmbB+tKOEFACkmCBDIhIWRmZJbt&#10;7/Xy+049ZdWNP/D6V99x5eWX7Ny66ZnqxONXoj09PVak/L+nnnqqcHvcGKnAxO8+88wz+s/+7M+K&#10;Rx99dFzu9GHbB3pTPSxZ0JjuTnMuMyO8u59kmF8fBT3ugdO/4+bVcN5bTdl5LJI5b/rAUlAwwoDr&#10;FfmG4cmBBK/EpTnU/vcm0J40mj6axKZqkGXSZWEJs9iSFZJx686HiPP4y9VqQjvmWiGsV1XkOSjL&#10;RKF01h8OTaVUZowRbI8yIvb1nikpvzM6B/FhDhF6hYGnyd8jwB+bkZRXgCCCZstsbLilq1EdEKG3&#10;Cfsydclt/ZikP8blqGtfKsuxerOygNpUQ8AYCJEBogUIG+ptPdGuxJ8gsACLWDjasUfbew4HA7Sy&#10;DK12OzFsUiKXqUj4TPhYFzgd4ggWRASagjA1PQ0Igf5gaGve11AEI40Dajo0wYAkgW63g16nDUGi&#10;FgabFq066PSmVlR3g2hgJQdiDbRSGAwGIcKpxlNgXYo1OO5TLKKxh5OniR5nwJ+LgWUgAfkcKRfc&#10;NaV0ZwAAyiSLPCfKMsvgLh2gJoIgbfIsq1YcvUKjN80rVx13aPL+AhpRBgA8t2c3n3P+BcOntjy9&#10;/cH7H9n04ONP7xhomUNmHVvO0oQ6kQTYnAjj4tkCinapCG4cyf3OlK7HaFC0V/J11IN5J3iwa2Fl&#10;gEvPslVBgmc6Sb2JtdJr/zRkf/LfYyQtlNvyBprQ9xG/rdsX/AYmks/XPir8wwCIHwsG+9AEbElD&#10;QGlDZVmxbudOFSAE1hRmCAaxIMmQM6WhY0ojji7b2Z7WCUcXbPB91Y477jixcuVKn556qPoCaa35&#10;29/+dvnHf/zHJRoOvSOA+pXRmgZPs2/fPrz3ve8tVq1aJa688sr8cORTSynpggsuyP77f//v9IY3&#10;vEF+/OMfr9avX28Gg8EkTzUBoGXLltEP/dAPZf/m3/yb/KqrrkprVh82MA3YMll/+Id/WOzdu/dg&#10;4Z1HQPXhat0uAEBOTQ3OueCcTfP9earKcurJjZt7ZqAvYNBRbEjaOp+WnEw4v6n3HI1Y72tAoYmM&#10;YxsbTpcAibHRV8FDlrxECAdZCBwPrmkkoLjZG0KqqI3Abw8UImaJ3hQkunnal/S+IyLMSEPU/WHs&#10;WcSFK+XF3vXomVMbZEk+zNt6vGItaTIG0Gnod/SKWR9HZAZPZ8EDBiEykJRGSnmg084eO/GEY2+9&#10;/NILbr3o3DMeb+dycNJ0hnxxTyD1ej2sWbPGG+MOpREA7Nq1S//VX/3V4G//9m9fcuNaq91CnufI&#10;2y1ut3ItM6GhOUhTUPXqeHckHKkuCBSFw8mEATu21kRwEq9NXaHEqGZGEUxHZX/UBzOZ5bou6WM7&#10;HymX7U0cuQ47MM1OL2QPqA2DBRK1FyG8sT7JvnyWcKWeMoLMSZsqK4oCSilhtPbwFQ7OMwXWcK6t&#10;ufraa7rvF2mj7srxzdM3sBvxxHVJAJWVokIp+BBuJOvKg+UaEBxDWsawoJu1BmsNU9lyWaYswaX1&#10;TsN5p4XIwTIHspYtq+c8mHCkZORKB4WSPSJGRyhtMN8fYFZmkFlCh1Ijk6wPToQw9aGiRHY9SzkA&#10;kBCY6vWQZRn6gz6KskrIIBMAahCJvJx4tfI2ep0W8tytDhPnNK3rsJjZJOUQYz9/CaB1JRjcvRn9&#10;4QClqixresMoROPWR7LnjxOmWr/cB+uA28uBfT9EnjLIKFtyrTfVQ6vdsdu3tbAGcJhnmel1O9V0&#10;t6sBYLrXPQRhf3HaVJcBaH3W2jXPXnLBWXc/seXpEweF6kCb4xhGhtIGZJzn2ftxbNoI2GsM6cId&#10;PXcd4naebacHUHOL4jC3XgbT+fdVSARJKz+NFJRgXByzaYfousX2kYCbYx30OO9Uz4duCCwHIaPw&#10;+RgW31BUQKPAnOMzG8PQylimb2VrqLNh5xB3z2zDwUkICAZNG6bjh6U5bliap1p594BVGL4vGgGg&#10;Cy+8kBLsckjf01rz3XffXb3nPe8Zbt26daSqyBFA/fK1dPk0dS0DAA8//LD+nd/5neGHPvQhOuec&#10;cw5HGSomIjruuOPk2972NvHGN74xf+CBB/S9996rN2zYYLZt28b79u1jpRSWLFmCNWvWiHPOOUe8&#10;6lWvys4880y5bNkyOtwh3r7t2rXLfPjDHx7ecsstzbrTiwHrI+1Fbt5TXRw4gNljjysvv/KKZ4zS&#10;tw+Lovf0lq0dKtX5GryEATIsyPKRuiQeFxwJ+HMiuDHi/u+9Gk5RJwcKbR62/U50KoxC3nAAN93g&#10;5NStJnD3Hram2KRsmo0TM6EWrfkdRpSk+p3sLs4NgW1aqOEP8xTgTHIPOs+690DDH/LJskjCt9nn&#10;UDtvmKuWUQfgzC4EPCp01ikQTQrWJWgBvZRy0G5nm45eufT2yy+94Ds/cN1rnjzu1NX94aanuHPS&#10;CaB8Auuue9QTTjiBVq1aJWhy3HttRI0x2LZtm/rwhz88/G//7b+VzPx8aru/oDbdm8a+9jxEnqHd&#10;aelWLtWC1poZ+UG6f8gtLbkWfvOeZJp0vYPfYzLAIIzN76958DzgGDWwIIQfIqzhKJOWnIzYe6nj&#10;2oIHkSPTTwH4iZDakAlVlXJQFFBak2EWvjZvLCeVGCUo9Kj5MM9hPg5BfLw3M1lv0ats+1aUFQ9L&#10;RQaCmZkMG64xfTf4G0ZYwJ3TKtSO1xpGKQumiwJcDKGLAVjb7AdDEpAZKJMgaRm+hatL640UEIJB&#10;gsjVreUQW00olMKBQR8zU1OQUtT3t3R7rfkDJ49qCqZjfijQabWQZwJlVaEsK1RauWe0tbZJABIC&#10;Ugi0ZIZWK0cmM0drZZIxSjZWatx43HQeLHoksbkMihKDYZGYTmNKjYtLsG+ZxdbPuEZ1ZF/77Ijb&#10;Ek5dY18WzGgDY6zZrd53QrfTMUtnZ1UrywwAHFaW2GZTFTDcw6tPOnH36aevuWfFUUtX7du6/2Q2&#10;+hiQkGwEWNj9QRC7M56iUamRBhLY9MmmlYSoAD98xo8Yh/fIe7HdJjMiBj7SIOglXueoGxZHDI3p&#10;/KRGlQmkZLU5PcSTKFDIJODfj8/Yz9fuF8+KYMhy+7Y2BpVSUCpDZZn0WRsNZsM2qoiJrF5ALKin&#10;Gcf0+8Wx/X7VWzLVI62rl1KKDmdjAHzBBReI6enpQ9I7AMvXsn79+vLd73730JUdHtE9jgDql7el&#10;jrAmqGYA5hvf+IZ63/veN3z/+99Pp556anY4QDUAZFlGJ5xwgly1apW87rrruN/v82AwQFVV/n30&#10;ej2ampoiKWWq/x5uAEsLCwvmE5/4xPAv/uIvvDeqqUC/JKD+SIvt7jvvxPZnnsW55581d+b5ax/p&#10;D/r5upu/PfXMlqfbbMq1EGIJwALa5865sNWImhFszak3w1vbayxL7v1Q39mfkw1F3IeUB4s9x8ug&#10;HtQd8oxwcK8cUbwONaUOBxG81Anf/Kw3wE/46mLljMiDaQ+fnVe5ZjDweZdJbjRSIN2oM21Dvr2C&#10;Y0JnBfmwTQumJUkIEkwCKs/Es0uXTX/3rLNP/daVV19+3/KjV+4H5RiuXInueDCd7nN08skno91u&#10;p8869oGNMTw3N8f33HNP9Wd/9mfFP/7jP6qXA0y7vqDVygGAu922buWyoIGqCGxrDjXmcHSLP/RW&#10;894+B/KwideLFw6vTbRlhG7Xw3mjElm7Ys1bYkXJ2PJ5ZL3SIWzZPZNM7j+iLDrEZUmYyAJCmZMq&#10;OOsPC6oqDaOZfE5ljbgL8MGkdcPWJIV0XDjleDLA0DluSJvfwpjZ6qc2mtIFjxAGpaJ+qdiAyBgL&#10;hHzNd5OsP19KKB3Z8FzGgLWBUTbkWymbO23KEqYsYFQBGAUSOVjkEHkLIs9tyHyoUWzBs2UAFyAS&#10;TK5GWQApbl8piwoL1Mf0VA9CSBeW3DRQHILMjQHTUWQYRALtVgutPEdaX9uTUgkIa7zzAMGMYytI&#10;LJPO8DpRphdZj02TS1lWmO8PbCE7l4O72LYyEkW12A5Ek7tZ7yO7pUAspECWZ9zudqC0AlUVWu2u&#10;A5euVCUx9zrtatnsTCmFxfyHHgD0whv1jgYgGAL9NWvWbLno/HMfe2bn7c/2q1KxELkxIpaIMgbG&#10;E3cJO/fEAikJWS003nDNoMPuzGOfU9yswRUvg/qZXle3a+t7DFljc/03CcwOVnpwXABe3QBP9V8b&#10;KW/1j6bGq4TDPtmv483sizak2zJ9Kx1qUkMrA9YJR6KF10SMrjY4elAUK4el6gIZaaPxfdDC0K1a&#10;teqgmxkzo6oq3rFjh/7Sl75UfvCDHyw3btzY5G8KW/URQP3ytyaYTnVvAwD/8A//ULXbbbz3ve/t&#10;nnLKKYcDVPt7g4jIs9zNzs4e9POHuVFRFPzlL3+5fN/73leWZXkwBfpIe4naFa9/PTzzN1DOt1u9&#10;x1VZ3nRbcVu265md0BWfRWSmQUTa+RN8yGnT8VLXPBILdBLuNC4ftT7x/iD1pF/xxKqpXyMaz5il&#10;lLhiQvAgCYy/CPBcRND2zVvHE5DP6cHesIoj2hgC5rT+WvvMLFx4ogm99h5pD6bT3wOYbkRK+2gA&#10;HzZOqIcw+5rTUmaQIlMyo2enZ1oPnH3Wqet/5Adf98BFp63e9eCWJ/XFy5fzV2688ZCG44477tB/&#10;+Zd/ObjuuuvUiSeemM3Ozsput0tCCCil0O/3ee/eveaxxx7TX/nKV6pPfepTavfu3aOdr/unDuue&#10;IKWE54voddtVr9MqxNywNOBeDJQI6tBzI0uagLufHxxvXGDclcZgi3HKYfAiUfM9U7s+gVwxeRHA&#10;kc0ppxowtB5R1D10o51mQURS2tJAMm+jZKL+sJBFVXKltXXY10LWgUMxPHhv1uj41MdkrJLs14lf&#10;q+GeFhwbNnZVCruADASGlcagVGS4Dv655mWNfWuGgxtjrEdSG2itUFUVyqJAVQ5RlQOXO63sWIgM&#10;lLUsu3fWhsgym1/riMfSf0NN6iRqwBvrmIHhsASBMOVA9SKCdVAJjesg2evYv8Eh/JxgeS39l4iT&#10;zNgklYXHTqDfJCn+nhqPPPwY47gOAMUt2kopzM0vuBJfcYzS8ym9eojU4EmC9VybL69nXakWSBlm&#10;GBu1QXYf8lUeSBCEIBbgstvKB8tnZ4ssF5Z9WL50ahJJiT1bnubu7DQuueJVxaYnn372gUc2bH38&#10;yZ27S6OOYSFzC6gBkLSRxBRMByCXKCZEnU2dyRt5A6Whe93KkQElaVyO3Ixi1Mz4bYHinOPQ9lle&#10;bJNuXLn5clNzJ8ByGowAdrefcZSDcJvEKOXZ+NPScJ6rxutVbHOjwSBLFmkYSvma1AraaLCRAEu3&#10;7pmYRUsbzA5LtbSodAcAGX5J4xwOd+O/+Zu/KbXWuPDCC/OVK1dm09PTlOc5AUBZlpibmzM7duww&#10;d955p/rUpz5V3XLLLVpbin+PzZo4hI4A6ldOa7oy/EQZAPj4xz9eaa3x3ve+t3vaaadlhzHU+pUC&#10;UKkoCr7xxhvLd73rXcOdO3d6q9BiCvQrpe//JJpVZJ8CIPm41e3dl11x0X1VqbLv3Pad1q7tu1qo&#10;+DQpxBQbJmGLNrK1lk4IjwKcZTi+wIiHRiQPGXESJ55nr9Rz4rCgkZtFrB6vlAS1xnuHjzjtKQ3E&#10;dSGsaT/GPlPa11pOmLvvGExxKN5p2z+PLWPInF8abNIwb8/ebZyS6vKqkXipa8vLxJFz9xNCkJQC&#10;UkjILJufms4fPvnUE7/12tdefceF55y5o71sVp97YJ4PsQwTA8CePXvMBz7wgfKP//iP1erVq8Vp&#10;p50mli9fTgBQVRX27NnDjz/+OG/bts2UZckjHawP9UuyF0jPqg6g22mrVp4NiNkTlIxqHU4BP+Qg&#10;49rcU/LfF9ZGveWReRmIwDT9NyCGUKql4V9saovCevFICLAx0Gwg2ICNsFREYb0kJFLjPEFuHQsh&#10;WFrQQEJmgBBUVgqDYUHGKBZCeqDnkNd4dJ6GbtYY0pv3BWpj0nxv5PmRgmNbcs6GcxuADRu2Xrhh&#10;qVAqQ+xYy9I13OhI6pqugW5rFLNkZFVVQlUldDWErhbAqm9TNUgCogXKOiDRskzplIFIWvDiWdOE&#10;RxgCDFF3PieyZ8BYKAowgKleL5BiBRmqMT8+R7NPcxOfMGfhs6Pb+ISvJgZJfn7bgNIac/MLKCoV&#10;jZhRQOKBUzuAYjmkOLHxj4lpFSONkqGJ54tdDxJ53nLXMtEI4by8RGSE4GG30zqwfNmSQUuQzTA3&#10;h207HNuWHduFEW0AUOeff8bTFz941h1PPbNz1bCoLmOTrfAmah9jYv/16RvCpeuKEJUWGLpdiJgF&#10;fo0QMV+eCoxYLwRgQ3C5Z0kEBuI+QPX9wZ/RI6X8kN4nNueJOrQDxz8Ox++lRA+pYacWcYEx+2RC&#10;U2/3oTFWHtcMvB3dsNYGRjOMZguotU+xMBCOfJSJc4aYLpWeHfSH3UF/IBYGxUsqQ4eh1fDCrbfe&#10;qm+99dZi2bJl5dq1a+WJJ54out0utNYYDofYtm0bb9iwwezdu9dw9HQ0f2rXPwKoXxltEpj2zQDA&#10;3//931f9fh/vfe97O+edd162WH3W7/FGRVHw1772tfId73jH4IknnpgUYnEETL/MjehEMH+KIf63&#10;Pvncv95LWeeh+fl++67hd1sH9h7IqOJTBagjvRZpQ4nDWUgM6BTKOu9AcF7B507Ho9JDAdvqfoqR&#10;RRRMz/X4ujQAPNbTjX0KkVacEJqkyhEimPYAvXbMpuHoScxJGn4C/+8k7/SEA90fodFn4i33kfUz&#10;0MB5j7T3BIHB8FwaDlQ7cO3BedSr/bMSiARJKSGlNFKK+VZbbj7hhOPuuOaaV91+wUXnbpovywI7&#10;9sCMlp4Y10aMhkVR8GOPPWYee+yxOpKsD1Xzd55wvcO6F5BSyFy8c6/TqVp5NgS4AAeKgHTWRx78&#10;EO7wnPrDyX8Xv2qDNGoMm04TVHMtyrUu5ZPwEJEACwBEtuapAUgYlx/pjRGNdTs27Nt6UWUoByQA&#10;klRWFQbDASutvUweFMmFbcA/W2Kx84zL4RGbo5mEUIZyd36zYiRgN/lhzWwMMxEUgKKqqFQahkVY&#10;iyNecvi36szeMSfbhkIbVUFXBXQ5gKn64GoB0AMLfykHyRZk3oGUucubdnWnPYgWFJVzio9BROQD&#10;cYwPAXeGun5RwDBj2hGJxQ1y3DKtS13tVz9+qZc6iGK6H3uQEW8TPZJxa4zBr2OW//PZBQioKuXA&#10;dBXmfkRmwy3Td1KjazwUasun0XjMH570LBU/D6ZbeRtZliOtI56AaQgiI4j63U5r3/Jls/NSCA0o&#10;gF/icN18AOIMQGnWnrXm2TPXrln3nbvuP2Z+676TKq2Xs7XugNzh740WgQRMCBjjDQYeK/sIrMSi&#10;wRQMHunpblMJ0nLvDAkxIq0Wt3IMPnBGw+aGEnOouSa/URYmWoXsRzjdbt31Ke7cKTmZ5xj16Vu1&#10;NPsGqA5gPjwDOTGMxHwM2FrVbOtQa8OkjGGlNZSyXmrDrZiOwwaGhTSMjtJ6amGw0N2z/1l5wvGr&#10;3Xo9CURPvbTy9OK2dNmZvXv30vr163n9+vVuAEc+Nw5EN3UPAEdyqF9J7ZBA9ec+97lqx44d/Hu/&#10;93vtq6++utXpdMZFlnyvNgKA+fl584UvfKF417veVWzZsmWcZ/r75Xm/T9pPAtjNwB61+vQTdlz1&#10;mmu+W6kqv++u+9r7du3LpeETiUTPek0tsGXHUxYPlrH+GgCIB2YApBMOLxoHr4HgseXaB4PV33+i&#10;9tU0V84DbPYlYprkTEktak7Lp0RtdUxX3aE5CqZ97iCnYYYjT0VJPje7E9vV/Wa7XOw/Tvvner50&#10;+jd74A1v/bd9FxFKW680ZZBCFq1cbjrm6OU3XXbpRTe97tVXbjj55FPm4fanQ/BOTwLB6WuTvjdu&#10;7b+kYBoAUJYQlv2Yu+1W1c5EH4aHkDVA7SwzsW7q2BO49m69ZFVwjI3x4Ia8QqREe4s0GsOuX/s9&#10;XqPmoQYw6YCpvetk3+bmsjXiOMXUMEMYCuCcxbgK7VGx9Bck1xfrhc6YhCSSGZdVQYN+AVVpCCFZ&#10;ytyRf3k7ltVem+aoVDRjvfp0Tji5c00Drj+zx04ck0yIjS0M5bzU4T8MUsagqDSUsSGXrNn+1HKB&#10;k73Ga9QeTBuG0Rpau1JZqoKuSpiqBJcFuBrAmMLuFzID+ZrTru60L61HEZkkxji33l0KA4clTEEA&#10;vaQNCgVj+pie6iLPsxgGveiKq7n6R9/1DrrmWLOE32nt+KZ7bkKEt6jZanT+OJHXcSClKkscmF9A&#10;VbnweW9tSAyYzoZSI59OIx7Iz2GIyWpIul8rtZPMeV+ZanbY0ARBSFuX3TAjc397a4OfZyGEyQTP&#10;dVr5s0tnZvYLIRQwPxnwHaZGdDyYNQDNQL5w2SUXP/nwhi33P7v325ftXahO1IZm2NLheRFkIwEB&#10;EQ3Ywo5TKIDgI1wICTmjs8774aY4y9Fo5oErh3SHcDQnoUMBjzLXd8havtXofjlZ/scfZ+mcp4bK&#10;sG8543aQqcTAGfqT3oXZRgQxW89+sOU0+uj2SK0NlGFoB6BNiFoDbPlMA2YjDMtcG0z1h8WSoSq6&#10;zLcOgFsM8PsM/KuXVJ5epDYOX6WTNG6R8IR/m9cEcMRD/UprhwSq161bV/38z/+8ee9732ve/OY3&#10;t5ctW+ZZcr+XQSYxM3bs2KH/z//5P8X73//+cs+ePSmYboZ4HvFOv0KaZdp8P0B/hH3VxnLN2lOe&#10;ZTJ3D8sif+juB7Lh/r4xhlcTc5dIkIYhbRgGLjQSrtoORGDfTH2wnmAoOgSS/KlaT6LFt+5Hi24O&#10;9jlHEa00uM0sODaNi3sLMLMl+Egl0AaXeQ94ktvX9D5R42WXHxgOP4ars4laf5ORrh+mTCADsGCX&#10;l2qvzoG524YF+trT1muiEzIyD+r9uR6VRgGn3JBgQZIykXEmsyqTtHPJzNRd552z9utveM3V9556&#10;0kn7ATCKAtTpHLLIJJOTOu0PtodNAt8v7T6Q5xCDIQDmbjtX7UwMBMyQam6g1BjjZTk6ttKBsPq1&#10;QSitMnbExr8RNIGD1W6h8d8b91ftHV707fCmT8kIabFeiDTB+Nx+h6gZBEONKItxoMh7p4RLM5A5&#10;y6xFquxzf1iirAxANuTbuEAMMgwiYwm3kqO05pFNXZ4+3zAMUwqqxw+lXbeOc4Atx3Kofe0VWg+q&#10;AVRKU1UxGBmMNsTabjAxr9wNGJsamPYxWRZQeyIyDVVVUFUFU3kysgrMGkyZLZGV55HhO5OhJFZk&#10;RuZQ27eWGuyiLiyopuAh9lubIcawUtDz85juddHptEfBwdhhS0G3H18kRh5CwxRVlz//vTQcPuxS&#10;oxU+kzvUpJT9MzoQw55s0c3XcFhgYWEeSmmk5tY6zVVwC0Y7Zgpf/LVd/9xpkYAzBOOAp5VMo6gS&#10;rOd4QFxaAbl9XhBkJl3etLRRCC6Cw9ZtF7qV04FuK9vRa7f2gTOFgXYGipe2EUn0+31uZ4TTzzqz&#10;uPyS87c8tnHTvfc8tHnVUGenE2EJEYOMdjuU5U03IAgyICPimekNZTDOaAcr18G4Up99O0OOY4Tg&#10;SvkZx++AGKVRw7TRqJlYlqL1JKSKUBQDoGYEHdvG5PvUD0CvO6Sed+G2qKh3TEoZqEezRRkCGDCJ&#10;88DtM8owlLG85mzAWhtoXy6TGWQFlJhZGoPesNTLDTqzFc6eH2DFUOClK8H2IrVxuGqcrsGLfH/S&#10;9WqfOQKoX3ltsUkPq+bJJ5/Er/zKrwzvvvtu/W//7b9tn3766VmWZd+L3moCgKqq+KGHHlIf+tCH&#10;io9//ONVVVVJXOqId+oImH6FNRJ/BAC8cROhP9xZHXviSdte8wOvu4MY2UP3Pkj9A/OZ0DhBGupG&#10;Eg5fjsXVoFzs+kjOPCQJf9wQgDHbZATinIRzU+1vMDUOufh7hMiJT46SAyz5bP3G4WahJWez+47v&#10;A8X3w03qoX/+3I2KgD98E9+jz412irkNF3V51AnYDvnW7HOl4xMSGIJBRIIFCJIkMpHrPBPP9nr5&#10;Peefd8a3/9mP/dBDF77qol2A0xjbi5bHCo/fmCGa8PrBrnGw3w9vyzIfWcCdVl7mUvQJXGAiLIgK&#10;TSMFt/70Y77TJMAZm1vvFfyxN05uEuSsIVQHazz508GERWkKggOpJMAkQg6wqYFRsjgvyRvkEdHg&#10;4C0SUiDLMmRZjiGAQVGgKF1OnxDW26LtXuKZwUePiNTMxg6zc81bzcneMsLA7MPCfYSNu44xBtqT&#10;hoVSrU47F8RFVdGwqgAQtDEMNuRNicwENr5ckIiRO4zgPTLahpFrrVGpEpUqoVUBXQ7BVQEYDYKw&#10;xgWZgTL3I12YvCBbbkiQY/mm8ONrUXugQQFUO5jgIyESQ6bSBgcW+lDaoNvpQsqsptBPFJ6mcMPu&#10;NdyIFghfS9HU+K/De3aT1PtUfA4i0vYqWiv0BwMMBgXYhRmPrJCwDD1wdpJPjZsmFSGCUdQWfUxX&#10;S+NZkhQE72ZNra8uyIXIeqeFiGH8UkjUIimIdauVH+i2O9sFYx+qSmN+HtQ6ZGPni9oyISDmDgDd&#10;jnr1pRdufWzD499+auvOY5/dxysMaJrt4DjDL8gQWBCDtQiy600P9hwWLjLEg+lgfqhpEClBqX3P&#10;5jIY1vARBSxE/F7DrEtiDHhNcpY9cB3J8x/X4oGO0b03Cm4tFcXdL+ouyW3G5eEH8jVOIvkQ9mWE&#10;iECbQlcpZUvVVcqV0nJ51EY4QyeDBCQzT5WVWmmMPKpCbxfj6ELjJWS4e/HbOKP8oeod4w6V2neP&#10;AOpXZlsMVAfqw+FwyH/6p3/K69ev17/xG7/Rvu6661pHHXUUJTWtXsmC79Y5Y9euXfqrX/1q+Ud/&#10;9Efl3XffPS5fepIQv5Kf759ke/9/fT/+5iMfwf/6m48W//Inf/zplhR3lmVJjz74sCzmBwzmkxho&#10;y6RQJIFYA0HtsIp0HVgGMN1wNEVBj5bjpgewhiXSZCZKLprmV49zMKeM27UeAGM+HV8ag1fGHdR1&#10;GGF/iwRj47ph0ZmJF3UeaLalr0wsp5XW9/RhpEFtdq97hm+AXVQdwTpEBHIpqzyT+7qd7MHTT199&#10;8xve8Jq7LjjrtN0ADObnmWZmnouIjPMsTxjAQ77eS9u0tnNjDNqttpIyGzLgScmirKGh6wIjBpIX&#10;pU26Dh/sSy986IIT0xEGWaevA2IOxLEBtGeND55d20F2XuKA3Twk97n9iPhPOO8cE2FQFBgMh+jm&#10;kmQmEUpOpQ9P9WMijdpkv77cxhJAVNgaaPy4Oq+qIYZxjlXFBtpoKKOhWTszmDRM0jBJ7pcKc/0+&#10;NEsYNoLZwICJQ3g4fARwNOB5MO1/tIbRClVVoCoL6LKAKQfQ1QCsFZgEIHIgc6He0tafBklEIjQP&#10;puugGi4fN/G5gVg0gv4jQSEc8O8PClSVRrfTRauVH0q6RyKvFB/Y3znxCj5nUU0vR/VbTJJbYxhl&#10;UaLfH6AsK7du6wbQMCoOrUQHd/xQ87dmZa3FlufiI5Y+FByLt4uHIlttwD9sSKcAdJbnB7pT3Wdh&#10;zH6UpUJZAPTyMDTn7TZ461ZgH5mlR6/cd+F5Zz/w0KNbTjpw18YzBkqt0CR7FOLq2dZaJwCQVhvg&#10;xAjkVUGyewqxNRT5dIa0JkW9pKQ1nAlnmSAiW6rOpaWQiIA7tBDx1ZjBGqgeM12Lv3DIjWK4wyFd&#10;JRyolEQ5JWsr9UwBYKUMFWXJpWrZCBqtWOsMUghnoDIwbIRm9DTTSq3NUUZxO8tyYn7+z/UytnFG&#10;/PTf53KNSX8fAdSv4HawMIUArNevX89vf/vbzc/8zM+on/u5n2tdeOGF2dTUlHiFAusApOfm5szd&#10;d9+tPvrRjxb/8A//oAaDwaRyOM3xeKU905Hm2t985CP49f/yX/j/e/vPAdgzuODy858cFqUmYvHY&#10;/Y9Qf64vBdPxDOqCDcgdjABDkw2fHOu9HRMy5dlB7Yejt7nmC+DkaA2aUYqYox+wdnF3fZN6SuKt&#10;6ul7nrwpXIQDoVpU5nmMZTl6mtMc6vTtcI3Eg27DzdzriafHk495IM4Jm7d9z3qqPbAJfXXLjMAk&#10;mFkQQZIN+M6k0EJgf6tFj65Zs2rdD/3QdesvOveMjd3+/AI2LQDyeR2uLxRWvrxrvyggWi1Aa+60&#10;OyrLsiEIpY1TBOKPB2l+nuNb4X1Kwj5relsSDfEytEMDRx5dhKQH+y+59AJiQEiANQx8TXQGyCQ5&#10;kHXve2zRCwwPpqUt2UYyR1FW1O8PeGrpFKSQgVBnPL+C9xrGPWCUO4EbW8M47xSc3u887sZ6V40h&#10;KM2ojGHDYKKMjRFGGaG1yfVCIdTC0GQVZEvBR/2SW5Psn5V8Aa0myRkMg7WBjmRkZCwhGbMawobB&#10;ZqC8A8rboLxlS2UJR0TmQoJFUibLMyTYMOO0DFEtrcQVa0qHwLMn2xEqK41KLaCV5+h22klu9eTG&#10;I4bCpGxREm2TTF9zempbOWPMhsKT1w6DoSplgXRRwnhg5S8c5CRcsCY19T5yCLnlEHrkDweOtto6&#10;Nn7OzW4XhDzPIaWEYYYkgCSFkH4il0Pdyudb3fbuqujPY+9AY9NG4OhjnuedX1jztaZBhPlyobru&#10;B1+39+kdex7e8ezeux7bvGOFMu01TLInfL65M0n6etQkYKMGBAU7ECcea2jUGOuDxcy9Fs3EHPoT&#10;Pddu19KWBVzUqmcktvYkUCJECEUScffeYjOb6AGI297IdxLR8XsrxV9HKhU0fx9n5OekLjeTL+tn&#10;ycmUNtBGU6UUV1UJpXNkWcZkDIS0ZkOAespgxfygPKosdHt5NoUS1csiSy9SawLr5/v9se0IoH5l&#10;t4OBar9fiH6/zx/96Ef5y1/+svrZn/3Z/Kd+6qfyM888M5uenk6BNfD89/QX0sL9jTF84MABfvDB&#10;B9X/+3//r/rkJz9Z7dixIwXSzVzpcV6sI2D6Fdz+5D/9J/z397wbRD/Hhj87OOei858iNuu40vTY&#10;w49Rv19eCmVOIkVtIkGAIRNdoyATPa8+NFP4EEW3BIKSUsOV9vAQsDzWQLpovGeaYy4h17WcJnYm&#10;jll66RucHnrpl8kfuO7Qp0i8xokoxxxxZ20P3jUPbN0lPYiubf3RWx/YZINWydEbz0BYSp6EzESg&#10;EwwMMRyciJmtY5EgJSEjyVLIYd6STx5zzNLbr77qktuuueKyx49dNjtvli7R4rwLQA/c90LF5Xtv&#10;LbfbQH8/gB632m0lpCwALkEwnIBna/WJQDmJgYhy6TxLVrzrZGCj4dkvfauVkxo5Rrw3CPB1p+3T&#10;iaDXkrBEhGwYxmhIAfu3EJE/oKYUcv3ebt0Jst45yjIWMqeyGvJgOCBDPQgp2JaFMTAQEIGx27mk&#10;2ZNbNYwUwbrhyd38TjHKQF7zSCaRHs57TMZozqRAnhELKAM9ZNa5UQX0sN9noxWzIKHZudWYiZnI&#10;OryZQAw27ELBrRHM+PuwsWRkZQVdlqSLAXPZh6n6gLF1oiFyUNaGyDugrAWIDEzCevfcD5FwQNrR&#10;DfqN0Nd5DozKtZx/J5IUB80p5mmt7EFRoqwqtFstdDot5FlCWjYqVXG+KYLF0cgdJPua2/cT4O3X&#10;WIrPk17GYCQvA8xQypbEGRZDaK3jvcM1mioW+Wj3CLiRRgp5gyyNsEVHsvLnbxZjL/uOkMzLI7nw&#10;fW80sREJAiRIZ5kcTE1154eqHOJ//KXBn/4p8KEPPe8+vNDmqcd4YT8givJ111y++YmNm27bsXvP&#10;yp1zatYwdY1hSzEv2LmP7ZnFLBLiOmNTNFJiMQC2nJaw3AkBATsZ9mAULoKGHNN3wnjvrfCG3L7l&#10;9mAPsL28pREI7PaZg5dCq6vtEUwnc+z3fB4XGVO3wowD0zFFwXGyJMacKEX2v5pt/rQ0NsNcsUGl&#10;K5RVRVrrOts4mAyoW2pz1L65/rLBgmpjSpDUrZdNll7EdlgO1iOA+pXfmmDav5Y2763mZ555hj/4&#10;wQ+aT3ziE9VP/MRPZG9+85tb55xzjly+fLlwOdYvFbhOzdwoy5J37txp7rnnnur6669Xn//859X2&#10;7dsneaQneaUPd5+PtBepEQnsm58HlVt4eoqGl1969hZmQ9TKs0fue0QM5wa5EHS8ZtNmBgRrVxSD&#10;g88rFHCKrFk1hWnUsRSVYqLEi4v6l+Ii4tqZE5Q1k4DrgIySyzSkMR5X6WcZI7F/zY6MUzaDL8Rf&#10;tbEUOFUaGyezMfHTAS97QB0P8+Cbi2HeEM6rLohYCCIpM0ghhpkUO5cvm3nwVVdcvO6qqy+7/9hV&#10;K3eB2Yj+/IsBpr8nG83Pg6amAK2RZUIToQShcjaOCJThZtqDSyAI2SFbBl/m6LqDg4HkSRJdkAgw&#10;riY1IxqNDDylL2yY8kFb3UstpIDIMlRDg/5wCKUN29JBCF5qMMNC7NrAx45xsvaT9W0NG6nBzn22&#10;RoblFVNDhq3XWLDiE45biQsvPJ8vuuQSc9a5p/HS2RlkMsO++T52YBfP8F7Duqe1yeXQEDMLJjYQ&#10;7HKVOZTJSkLBrRdcKY2qqlAVBVXDgrksoIs+TDW0IIIyQOagrAWSLZDMg1faht3bXHYf2u09bDWd&#10;2wsbRxWBoixzHc9GLzW5fHIi29fBsEBRlmjlOTrtlvNYi7GiXP/7EI51mrhrhutx+C2+oI2Gq12O&#10;qqygtQaTiQ+YCm6zuoMbiJAvG4wcKWfA+EeonQhMwTj8fJsggUzKsIeQ8P/akoY2NJqNkLJYtnzp&#10;8PhTTtOP//qv8el/+qfAr/3a87/xi9U2bwOI9AmrT3r2qssvvG/DlqdP23/v4+eVTMca2MRcMjqG&#10;hhEBsERixMItUAFPRhHy+oX3V1vjAjtjuTdss5tD9nWtnRWTRPzXRs5YL7X9uA8nF6N7oA0xgRHx&#10;vbCuMHnPjNFmyWuTODEOsu02yxtG8fUVR+K+G9aN28u0NtCSuFKKyqriSregDUMZzYYZMngeGMzc&#10;1oZm5/uD2f5w2AIsb/uRNr4dAdTfG23EbDrmtRrwfuqpp/hP/uRPzEc/+lH1+te/Xv7Yj/1Yduml&#10;l2YnnXSSnJmZISkl0fiV/1yWy8Rlb4zhoiiwe/du8/jjj+v169erL3zhC+rOO+/Uw+Ew9USPA9Hj&#10;nvm59u1Ie5nb0ulpMF8L4FuMmTuHl1x90VMQYl1VKDzx0OOi6A8vZc2ryFCLSJAwBga+XBTb6jsY&#10;B1ijwpPYfdFMfqbkb8/cGRqPCpe/RDM8ouGMcAqS72fyZngPUekZ43QZn3/n+0zhO6EUl7+8ZwQO&#10;F0J4eub0um7EjHtmY9Ic6QCkCb7+tCN+IgFJoEwIlkJUUortM0u691508bnffu3rr33glDNO3Y1W&#10;R33kbz+GX/z/fu6lEaJXYmu3UVUlTN5hkWeaBEoAFUEYr5yPDT5OwpxrvMHACLhLvpT8zqPvsb9e&#10;6jWrf8NHRIy+T+MvfUgg3kdYjHnLM/X7teTCMW24oWUeInLh34ti6rpmacnGMogsR6EN+oMCWhtI&#10;F84cS/FxGP9YGilekpNfUuNUbb2nlrbUGwvrCdfasKoKZJL5ilddgtdf9xo+//yzzapVx3KnnYNY&#10;CyidzU1pTMmjzKqjOrR5V4EN2+d5e6n10AhoAzLWW0xkEAC0MXbjMwaW8ExbZu+qKKGLIUxVgKsh&#10;WFe231ICWQ6SbSBrATKzofbCAxCR5KESfD41N+Qwuuy9Vw4BSEY7UHQNNss7ecBgjPVYF2WJPMvQ&#10;ynNkWQ4pRZTFptDVRDvdx5uFEKNMjDNLEiKZm1YaRVmhLEtUSkMbV4rI55En7E0+WinZXjm9pveU&#10;jw3TTe+fdOiF2MKCdzvKpy2mYQypquKs3XJ12esM9kKQyfOsXLZ0aQUAK1esfAG9eHEbnXM2+Ide&#10;b7Z94WvFa1595bMbt25/ZMeuvY9ufGrnysrkKyAoFwIQhu382OA1Z+gSIJYhgiJl6CYmV2E6ltCy&#10;tqHoqfZA0xqWvD7gZIH9JmSspxvuHsaGglPiqfZzY0F83FttbvuESAtvsAlincg3JX83tvqJ5niK&#10;QDnqNvVP1q7J8RdPDqmNQaU0l0pBaQ3NBko7g6RlNiO2ydItZpopSzVTVFULAJVavdyi9IptRwD1&#10;904b56HmRT7HAOjAgQPms5/9rP7c5z6nVq9eLa666ipx9dVXZ+eff7484YQTxNKlS0Wv16PMhmhN&#10;AtmTO+XKg5RlieFwyHNzc7xjxw6zYcMGfdddd6l169aZ+++/3+zfv3+SJ3ockMYirx1p30ON6GYA&#10;BN71uMnyQf/yiy94olyojGQSTzyygfoLA2GIjmVDHefOc8UxnFOEvOo+xlPrwQnXVa7IbBnVETaJ&#10;5yU92BoANbB/uxdrB2kKhCnpVcjTtmRFVkFD7C97RTAq+OnbSc/gOxg+5/Pwwsc5PkN6LnvPSU1J&#10;tcRijkYJKTjwTJ6AISJAErEgIknEBCjA7O/22g+fd8FZ3/jBH3zdbWeeuXZbYYyaf/bZf9pgGgCI&#10;oIohRKuFdiZ0JrgSAsoG8DoW2jChzFTzQpD7v1UUIwmfqCmB9pOpD2yM2yJRlAAPgFKgnpR5GYmg&#10;SC4R/xP6dogD0cBB9TBc8sqiyxX3OdTsiMoMWYrfQBaGpsfGgx+2OcCOtZpkxgxB/WHJZVEhExKS&#10;yJUek8F4FknIKDBJM7yKbeLfSYizD3+uH7QUDVpgMobZ6Io7LcFXvOpq86Y3/yifc85ZnLcyMCuG&#10;VkTGCIKhmbaQpxw9bY5b0sHpK/rizGWCH9qyWz+2Y4F3lS2aMy1RsrDQyMQ8c5+JoQ2glEJZViiL&#10;IauqIF0NoStbts0ICRYtkGyDsrYro5TZMkokk5xpxHBS71WGhGViHyNWiWjV2ZPBNnbI7czOqe2r&#10;/dnPxHJTRaVQVArEQ2SZRJ4Ly/wsCEKGTO6Re6bGvzSyI+73kXfCM6FrbaBUhUpVUEpDGx0JGAEI&#10;IRo2R4pROj6yIYix33TdvZyEEMXa2PDhtWHx+SJZvqfJ2kyMFRba6ebqSZdVIrs2j1gIYmam4XDI&#10;7XaH8naHhbBh3tY4YKOz8jzTvW676HXaGgD3Oi9veG4PoP8fgD/wI37DN1D1F5C12oM3vObKx57a&#10;uvW23Xv3L985zxcbxjI2Biy83dkXJbMbig2xTr2xbl7JhnwLZHatB1b0KI/wMuTCxW1ZP+fRNo5D&#10;wJP3+fOcbFi9TzcLvA/kqkSzCR5sw9Yg7XO17b4i4neSg78ZGTde5aXgVQ5iQVH2Q+iTL/UVTn73&#10;r8tVEyyCTNa43zSgDUFpQGtAKUZVWbbvPDPR683IAOqxwVQ5VK1BX9PCwvBllalXcjsCqL+32jit&#10;aJILw2tg9ghl5s2bN5vNmzfj//7f/1stWbJErF27ls4991xx1llnyRNPPFEcc8wxdNRRR4ler0et&#10;VouyLAuWN886qpTiqqowHA75wIEDvGfPHt65c6fZtm2befzxx81jjz3Gjz/+uNm1a9diwHkxj/Sk&#10;Zz7SvpfbiksB3mvo0Uf7l1x28WabH6XwxIbNzP3iYih1AgFtMky+cqf/19dpDAV2ErKXGjlY2ryC&#10;5z3T3CAiCuVJODkEKehRnvgkdW1FPJ14M4JXmsL5xpz0OTBoJ4Lu4ydr14uo2XvZgiqQ5rE2ntR7&#10;1ANITl3YPtSb46HrczKtUmxrTrp8MZKCIIVkwOxttcWDa8845Vuvf92rb73wonM2bd/5zOBDf/lX&#10;uPzii15uSXr52zPPYNnRRwPGcEcKk0lRSRLK4WObqpcIpi3NxFGUPBAJcuQUHSdvHsTZ/4m69aS5&#10;9ftQUowJHUw+tzh7cgTChw6mY+Mxf4feeuI1Eo7hD9FL7Dyy9oiZcF8fWktkQbWQkNJ6qYdFheGw&#10;QCYzkoLARsNAhtzg1N5QN76lKRV+fGJN+OCiDqjc95mJDTOx4alO21xx+QX6x9/yY/q0taczSZCq&#10;CkAbQVoTKyVgKrBREKrgKTXEVLviY47JzAmtGT6uJ/Q92+bpiX1D3q9zVhDChDhNgAyT0QytFFeq&#10;QlUVUFUBUxWsywG0Ll1YaguQHVDWsezerqSSCDnTIWN6ZMZCrelkvtKSubVIGe/N87swNSPGqX7d&#10;8JoJJcDKqkJRRb+4lI5ozkUYiHS7DYIS92nDXg/RwXNvwbSCSsuWUeBrtURsjedmbyQIeybA7A1f&#10;iCRjbhDqodouzD0ZtHCeJJCGmEbGJYXYBIFa2fox64nhSsu5UGRJggW5LF+215Ais0YUmYGI0coy&#10;tWSqN2xnpAAgEy+r+kSnAPhBAL8fISCkKoDHH1ennnXy1muvvuj2zduePW7uvk3H9ys9Y0AZmCCg&#10;AW03UwSg6lcrB1m1/xIEZPhssO5EG5kF5CBbdSABxjVCM1DiobZgO92/fO46U1KGjvwKE2Aha6A7&#10;9qOhljdtpDyp2qJ3AHAkr3R6CIUQoLoqXSOpt8uvLqdhQASMcWDaANowa8cJwUYzswSxIDBJMLrM&#10;1BsMitaze3bRYFi+nDL1im5HAPX3Zku1qzHxJWOBtX+PAODAgQPmzjvvpDvvvBOAdU53Oh1MTU3R&#10;7Owszc7OYmpqivLclsOoqgpKKSwsLPDc3Bzm5+d5MBhgMBiwUmqSl5kX+X1c/8aZ6o6074NG2AcQ&#10;Yce+R3h+euvg4tdf+KTISULeLDY8vIG4r3MCHQugDeP9WgTDYIKx9nx2B2w4WiInZ/Arp2Wxwr3t&#10;p61/KX0tAtegZHvdKXgnwgfD98Li4/rhRbXv1r9aIzZqrNBUia31OwEC9oNNd3od1Me8T7bMwAHc&#10;2x+RjINTK9zRSlahBbEkKrM8e3LNKSd+65prr/jm1ZdevHF2ZnowK6X5H3/2p/gfL7cgvQIanX46&#10;1L59QJ5B6paWMiulEBUl5oxJ9sHUg2sNIRG/jW8H2Qbp4B+ZbKtEvPmIp+Q5jknj2+S9QM7LAyHB&#10;xsDUDD8EsK19Og5Ue1KyNABFCAGZZZB5jqIsMRgWkHkGkWUwWrH1gDsZn2RESH8JBD/hps7A4VnG&#10;3Z7gwbXRENB85tpT9Y/+0HXqtFNO1IIr0qUh1lqQNkTKEKuKtKrI6AqkC6AowVXFQita2Tb64mMz&#10;rMjb/OCWA+bhnXPYqnp8QPSEYRKkmUgza61s7nRZoioLmKogroZsyqHlSxASoBwkW5BZXmP29mGx&#10;njiJauV0XP5odJpGE8MigRDUEFYbfgHYqKKGJzlaVBJ3a9xWtavdjVIDqBAMfonRlMlXKKC4Lyfz&#10;EsiZOPELe+NNOuHe1TeO08LumSMb/QtRPg7NKNWMHJkkp/UXHMGX09iIfRSCNaKw6rTzweyS6SKX&#10;wgAAmUlg7aVpSwCcHh/UuZyfAK59tcGOO+auvPJVTz6+ece9Tz+z+7Qntu1aWnK20oAziLQEHwMw&#10;zqufRPV4IxkJGLJRJ3buOblj3GutsUTE7c4ZT6zn146hCWvFRlF4efIEcPBGqOS7COMvIXwYvojr&#10;r6ZtENvreiNqEgXhDZ+14jyu41EcaBQ0u+ckpPnUUesZkSRXX40NoLUzRGlDzMzGpJUGGMQsmdEy&#10;bLqDYtA9MJeJ8846jZgVgIqJui+rfL3S2hFA/b3dxrkteMLnkqVX+45zgjE5gIxdu3YdqptiHAA+&#10;2L84hO8cad+n7Ruz92ALtvG/6r2pf8lVl2wyxkBVpdm0YRMVg/JSsDkeoBYMBTCY5grAMwP7C9Yk&#10;JiLcxIeMqOLwyHfSAhrxgPPei2gTB7xO5pW4OnSqgeXRjtVb8Ao6IhUe+wH3K9cXboKgOf07ur8T&#10;8hxvJOdEZ4xeGTjruiRBUkiWRHN5JjatWnXMLVdfdflNV1975aPLVx07j/Xr2Sxb9hJKySu/UaUA&#10;o1mIthZCVEJK5UTVvt+IJairVfHF5+4Pfn6NE+XssI9NjcXKKpwsbP6iZh1qUYug9xqwsaGtNTDi&#10;gWyqThJBCgkpc5TDAQZFSVmWQ0hJukIg8xo3sM2yXPX30tfYOdPrTNbMDNYas9Mdft3Vr+LTTj7R&#10;CF2xURWxNgK6EtCGWBnSVUlKlaRVBVNVQKWAShHrEqwKzJiK104ZPurELo7t5Vi3fYjH5xXP65ZR&#10;LEkzoAxTpSqoqoQqS9I+d1qVNlQePtw7h3TRZCSE81JHoBWJlTx6rksjgTxmDbnvERf7uKAkULWm&#10;xIc3k8p+Mcy1bmBMgqBdaG3Mv7E7fWBQdyHUFlCnF6lBC9j0HgHvuRuJ3QuaT/1E8F72FNMGL+Ci&#10;rM01qUmvltwy9R28OM2DHCklt1otyqRk4UixXJlEI4iH7Tyfm52Z7kspdSLYL0cjAGgB1G7qn0e9&#10;ivv9Bd65/RmsOnHqwBWXXXD/3ffcv2Lb9mdnykpdaiCXO2+r5bxzaQuNQAGYQAImQKQRdg+qd6MO&#10;qKnWlQhgfdi3sMWiiKBFCpgzZ4SiSAbnuQjcv1LatBQLvG2/RDBk+e8AkLKW9x6VFm/eTh0DE+Yv&#10;VFQY41GjJNIm5ZHxX3Vr3bBPldAWWBsD40oC2ig2tuibWBrmqWFRzuZZNgVsrYDd2pjeyyVbr9h2&#10;BFB/f7RxwHrSZ9LNDWO+91w0Ln6Of096bbHXj7Tvo/ZW+hkA4P9gfoIxs2/h6tdd+gSM4ZuFEBsf&#10;fUIO+oUAcAyxaWthAMMEJsvZ65Q0wO7ztdJa9lU0Q+w8qKyV2/LKF6ICxMF1mHi8a9ZjIKqLSRhg&#10;07O3iDOw3vxBZ8Z8gUNOtH2EUa9JzFlMC27VTA8OSDuVwpXO8kqKIGJBkoQQyEgwgUopaMtRK5Z+&#10;41VXXHTDD/7gdY+cdtrpC4P+wPSuueblFJlXZCOn8GQtoWUmKhKiYu0SC4Qls/Ghf0GJSxwn0esw&#10;Euf6nNpI3nRSUmW01jKCgSa957gD4cUZI3IhmADIAmqGjgR6BjZs0vWCmvkbEZcBYAgh3I+EFBkX&#10;iqkoFfI8YyGyAKZ9ZMZItErN2JUaPEbBdY0vwbFvG6VYsuGzTjsFZ5y6Bm1JwpQFQbOA0tLoUrDW&#10;REqTKktSqoRWFRmlYCoFKA1WpYCpiIwCjOGlLYmzV0pe0uvg2Kfncd/2efOs6mHOtFBpI3Sl7LWq&#10;EqwqmHIAYu3CTj27t2P1JgFBEgICwuWKhoxwjiGqcCAAxCFEdZQsrC4fKVgN9gpGHWTX3LtMxn/W&#10;a/A+NsbvtcKXAIxpDoAL72XAZdg3PHTjvHNp5xp/oz6XYYdP0QVxCAGPEUwEPtiKcINASOPfn4Nv&#10;IOwLYz7rxys5c4iIsizjLLfGEykFyRCRAJaCht1WNrdkaqqfidzFkx8Kk/7haWsA/BaAFaMDQr3e&#10;FJY+9CAT8uKcU1Y/ccapJ+WPbtx6TH/b3pOUoRkjkAsb5k0M7amyamagxK8bPLT+3XiKezI+n6og&#10;6nud+57/nysg6TzNyV5NMkR/1NjFA+CW0DWDVlrazF3dRetIE4kCfeh2yN/20zUGTI8Vk4OJW2ok&#10;cgPGMNAGkIZIacVlWUIpG4FaVRWMbgFZZjdPNmA20jCmtNYrWq1s6WAw3R/0MQC9fLL1Sm1HAPX3&#10;V2uC5HHLbNzr6Qn0fPSqg33nCIg+0uqN7gCwmUXnn/cvu+aSTY4Mhp7YsEkP+sXFBF5Fmtra1c8S&#10;NogCDMcEjmh8FUFfS5Rgcl7Y4OMWQYWueaO8FyR2zKpSE0xOgS088Rz7ENHFQndDfUces/QmnpSc&#10;/F7vUPr8kVjH+N4kH4/vEQwJFizIe/oIUggI0EBKemrp0ulvX3LJBTf+wA+8/p4zzjlrb384MEeW&#10;6ISmNMCK0e0aYRnRFWk2Na9zCKe1bcTqSTW/3+FrSW3RWLM0tsN3fxsBYfMKGCQlmDU4eEFQE6+0&#10;/MukjgkhbOksKcEAD4sKU7mElKIOgtH0OtcvPKao3sh9/fWMsctAa41OLnD+2WdgxewU6WIg2ShA&#10;GWGUFkaVxEqRURqqKklXFYyq2ChtQbXSgFYEo4hdXXhwhS6B1/TAMye0eLYtzV3bBmbzXB+7S+Zh&#10;OZT9oqKqUoAuoNWAAMUQGVhmoNwBaumJyLyiLoKi7/NDPa6uy4HfW1IDD09UJDiAaK7JOSPZG4lt&#10;xkngjmBqDG1AtL60EfwVKbUxJm7wWq6O/xCS91IDiLtaLGMU+uIBRhSVZBQo7RvXU3rGNg4R7QcP&#10;EhwvZjXj1qJfs6ZQx8/BUoiQEmQjE0iT4IUsEzunep39UrBywntIfTkcbS2A1wCObnFUpGbPPoce&#10;+c63zZmXXTm49tVXbr7vwY3rnn1270kHhkWbkR8HQsfvFQinvgfWiXHcj6Mgl+3kg8IFPKD2Hn4S&#10;dUAdrhkWh9sbvPffGUVFWj6LyF42eMRtSouQwhGTOeOVr/8u/Fp0gFt6wJ25vy2juSABFvbH9zuG&#10;jY+R2UgcNr78lut7INtD3BcNGxgWMEajqkqqypK1akMrDa01s/ElQhiW5o1mDPOxDLEyy1u7Z2dn&#10;h0qbI8pBox0B1N+/bZKvbJI+9UIWx/MB5EcW4z/hRvRTYK4Y5R3cmT2uf/lVF28WWUuK7CY8/vBj&#10;NFzQklgeS9q0nYLnaEkEg1M21SRvyHtzvVcE3mtLiKXa7avwf3FC5NEAtp4btwaEOL1CfJ2TxKb6&#10;ouNF/kqvkF4s9i8oXMG6XFccw2cSS3WMvOTUqk9kaUZcaVqCEMSCoAXxs9PTndsvuuicr77lzT/y&#10;wCVXXra/v2+f7smloCUvVVDy91jTzgFkjJYkKikzlVIRjbQkyrZW3Y0mb9TjW/3TVlwacjvi8R69&#10;OvGibx9686BpjJfcX5t93qcwtiaydrnUPgij9l37jOPyn0MusBAgKQEhMRgW0L0upMxtuKIrEddw&#10;UkaFswHtaIwxK5beiuNrtAErjSXLZnD8sUehk7HQ5YB1VRErJbhSHjSTUgqqqliXFaA0GaNhVEVG&#10;aZvTmhgVAGYiJgZjSSb5omNyOqrdoTs27+P7ioL3lgUPq4pNVQDFAowZQpAhEhlT3gLJzIZ8yxzC&#10;h3nDh3nLEJLajIKoMauDYnSAHegY6QDvAfRh2NEPmJItEmzJopiLHcMxiIh95isSqmFOgXKU5mTi&#10;vOEj7sN1L3D6QHU5QbrJpzLGo37nNDiJGq8dPMbOexjr35/UDqr0jPO4u5ZJCUGCASaZCUTnJoGE&#10;MER8QAi5fWqqtycjU6HaCZQvD6BObBHNSUUF4DEAdwL41xecBgC45JK1C6+5+sKHt2596qb+Uzun&#10;lUGXIVbCKAG2RApEjkjTh44x2wLSxnqyIUQ0bfjoGIgkIoPIUiRQCHuusbR7SWYGuRJr9mscn8jt&#10;I0KKOpAV9h4mISXzgBoiA4sUUGfuO84IlmUWeJNw6SwWnPu87LB/Iu6BKdM9ee/8WNthZCf3EX7G&#10;Pa/NmQZVSnNZ2frshl3otzHRpW0lckobHD0syqOUMq1upwUSL29+/iuxHQHU39/tUJwRLxaw5ef5&#10;3pH2T7QR5eDiawCu53z6ZxYuvuTCjUTQYK03bXhC9ecGlwJYxYbbhkECFkh7C3VaJCp1aNiW2p4b&#10;9miyymDwzfjkvxBqiAQacU2xGq8lRPXBh/+NCyqNQCMNXEMN3fBYbS9cYUxsSaMEByfXjSy2Llsa&#10;sKHeICGIiFCCzM7eVO+uCy4855vXvfbq9ZecvnYHhkPVhQBo28stIq/cZgwgBcCGhRA6k0IL8nRJ&#10;YgS4xb/qbtkYAj7+NjESgerXawriYo08NPF/N77EB4MBi117NBy3ScBH6evOc2oBJcKP/XJSEies&#10;oEYuOrmoCiFBMsNCUaJSHVCWW4dvSibWDF1uGJtiKaMx3nFOxowBdiWtls7OYKotSZoCuixJDUtC&#10;VRIrBV0ZaKVZqQqqrMhUFYwyYGNIa8VGawi3Jpmtx40NE4PZkiqVYlpWOHkqQ+vkae60BIb9Oa4O&#10;HNBzxZwoBvNC6IogckjZIpG1mTzDs8gAkcGXBfJKfQDT3jMbnrkuT2HPo1jL278fPNcNua3LcOJF&#10;S/ZCbyD0oa02jrQpb1zjU0zFJyKB0SVCvi5b7f10Hut7f/3L3prj9+xJ+/yY+JJg9GyGa/uHnww0&#10;0tx0OG9/jAxIRjp1hjJIxFqQIQwZMhLNEYQWZPYSeEu33XpWIq+woACWeDlaYyhrwnMTQL8DYB2A&#10;tyxsw2xrJbLsIXX5OSds+/YJy+/YtXf38j0HFpYaQ4IYy8DImZl1GOEATlkISWQ9vAxpDW1S2koA&#10;MssgZGbZ720UB5NfHwmlfEpwl7hwE9CqwUpZIkBjYNiWY7N/+3OZobVOOAB0MOIwlWENiiQkXAhh&#10;a8bLHCQkQARNGWT2/2fvP4NtybLzQOxba2fmMde8e59/r94r77uqfRfaAo0eAE1gQILSGIoMhUIh&#10;xTAUIY6C/DNkaIakTCg0M/ohTQw10kxQfyYY1A9GjBgzIVK0ABsg0ADaFNpVVZf3z5v7rjnnZO61&#10;9GP7POc+U11gu1zdr+49edLs3Htn3v2t71trmRSPbSpXLjBKwv3xfm6X78vl3yNLTS4hWphXglCv&#10;nSCduJJZrYW1oiKiIkKxB1ypiakoju8dzI8ezLrRZLxO1s5/LHPrJ9kGQP3zZf+m1H4DgB7sroxG&#10;vwrVv6+oT2F0/Pm9T33+I6+TgfyrumpfeeHlbv/W/DNo5Zy1dhIKWHhArEQUF955fhnxvyQ5bdI6&#10;ptJWmVjMKbgQatX6VV9cUCeA7NtceLXzmynL8kTB49K+h/zx0+XTFmyf9hm1PP40B/XuBr0kzsdM&#10;A4bIKdHcQrQDydXRZPStZz76xL/4rd/69W998blPXn29Nu3p997D9JFHftxT4yfb5nNXvHNtTerK&#10;dE1lLKPzsf6JqUvkYD/CT+OsjfHOYf54ROECFXL1QwaG7vrNHWizzFnU32WJKbyLs3qQVByVMZsa&#10;Sw8FihAumQ8bpERTCVArANMDcvH5yehCr6wAVRWoanAwm2FhAa4aCAhWAZPVXyeIz+BLhcKjyHOF&#10;tOJPDrakfBEQRAlWLGoDMtLC7u2SnS9U2450sYC0lrpWYbsO0rWQrnW/WyG3QA0lnhR9RYGrPqDO&#10;w2WFmVo6M6n0C+enul0dlX8xu6zfunJd9xd7KiIGFYFQgckQkVFX2YahZCKgFgCGNKq9kQFrZPLV&#10;ALBjmHOYM+HtqVgSbBfuQIq7x7MVjgt/BJH496uUIDaeyrs/CybdILWqD+Y9dx7OFccvyo0QgE5J&#10;X3vA6z1VsTQYhdrlQUpOZbU6qFdh+PlLAlLJ2pb/y9ubgevMkZXk5OTdCZyeTQ2upDB0QVnkpN7+&#10;/e1k/V5ODHDHRDfUyruyaK9ib3+BazeB6fienusP0wqBSLb5DwD9ut++dfQTUGX9v/5HVv/a/+GF&#10;+V/4d37zws7O3/vuN7/9wulZqxvgegoyNVENqkYqplGuG3AzomYyxWg8RTOZohqNwXWlpm5QmSrG&#10;gQVFC9wzQvFdWniJlkujqfhKAX5OSNs6AK0CKxbSdYBKTOwFayGdhYqFtS2k6yC2g9oWajsHygMg&#10;Fwsir50jBnGNIPG2zLA+V4QxFahyzgDHYpu4nZ1aIc5b6c2rUNHEldxSSADUHGrQk5tzwmotqGst&#10;2s6K7QTWvaP8o0DKxETMo45w5NZsttnargYA8+Px1fxE2wCof75tAL6D/QTYv4T7m/v/QL3+m3uf&#10;/MTTrxlFa9h0P3zx1dnOjd3nDOQhiFnrVEghEAenldLfxCgPjEw2gLTV/1zSokX0XLrR46KsZwE0&#10;5Gsnv07VFYu/AKa1d/KYmKlIflReKmQ5zyEGhYb7A0KN6QSgw1V9aSx/aeMzjrr8NdSC9Opk0vzJ&#10;sx996l/+8q/84u89+8Qjrzcq81MvvYjJxz76454QP/k2mwGLOdB1wkS2YraETPlMYbEfgAIKcrnP&#10;8PVND9m+6qjD60+HkyliAiqg1Ht/QHZ61TVL589K/aFL6mNdSerQJRLY4OCB8PNZs4RKgeGmLD6R&#10;TYW5BRZWYSrH8uSPZnCaOWwfVtBJuZIgTciKS4klzxEAeReVKnVtq3Y2gz3Yh50tyLYd7GJBtrXo&#10;WoF0FmJb2LYla61aK6oqvnayY75CzXp/7uCZcOiXlEBChjo9yiyfODXB6KMPKC9u6bdnN3BtHwSu&#10;WIhJYJS5IpCBktEydpp8fV6N460JXS8LXbL/Zn7GmCAM0fGTxrIs91eqZwoJapQwl1cN0lU3Rsva&#10;n5QpPtP7aAKahyVBzk8VlEEhw3M/DhWZgzWFIKw+b353Id62KPTbb0TuLyj6Op93/t5CH2VOUcr5&#10;a4Z7f4eSSwgRvFF9IMy8x6Crty5f2cHLL1j81v8I+Ot/HT8JloPrpe9I/Lg8hV/+lfu63b3ZrZs7&#10;f+/ai29f3EOzLs1oDc1kQ0frW1qvb+posgaqa6ipiEylVNUg42TTxucRcH9jHaQkdkUjk1/O6+RX&#10;1NeIjcxCHiAKtZ1nnn1WbOm8GsZCrUBt9tMXeHaAOoDqFi5JYQfbLSC2g7WdA+OigPoScRDnSGWC&#10;NcbFWfss/lQ5NYoYA3aVDWC4SrWxs1mBzIEY/0fJvRPet+Iv33aCxaJD13badZ1aKyQqaryST4DG&#10;qm7MFov1tpMaAIn8afFxP702AOrBBhvsx2pEfxfA34Xq/03x+nnU5//J7OMff/adZrL+h2b027MX&#10;vvfi4tb1W2gX9mEITVTBjoJySx9RhcJmC0EPZkLiIwDIltFYwRAVLuukUU0LnEh8BBamZEz6LHRv&#10;6RiZkhAjmh+tGqR7/g9rcRaNi76Cv8vvK6yZY4I1ryVUVSLAwEvN3E0IgBujkfnuY0889C//7d/8&#10;tT947hc+8+bN117Zrx/+JX3hL/4lfP6f//Mf95T4iTeyFqhqoLPCRB0bFhDpj37mQ6+IDyIoysjD&#10;rGxM/u2PYFrO5KK1ROgzsQgL3cj+ukaxOrAgmeIiAapw96G+a2BvDKqmwYwI83mLKsQbhnIv6php&#10;9yxLVh4nNF0RMu8u9zOQqt2mXlRV7N7axcHeLuxsDDmYwy46LBZzdJ0l21q11kI7C9u22lknDdUU&#10;lxhdfuFSlII0PbtsyC2QFVDhkZA+fXITR77wcT2xNsK/+sEruLgf0wURiNUzlQRmpVC2h43vs5CQ&#10;LKBfD8CigmD5zuEdEPFdc8i0o8M2RlyeAOHt7Lb7ZOfLxdf9WVw4BJJPJms/rTx1mTk6bcv8tCvs&#10;w3/MKX9Qi35JdZFFLExlMB6PlDmmm44stjHGTiejFvt7Fv+Xv6X4x/9I8eu/8aG39W5NAeAf/APg&#10;7/wdwl//G4TnnmMZ1awNDNcjQ1QzQHz9xg79D//0t/kbz3+72jqyfnwy2jh/31OfOHNr8+om1o6a&#10;0WQTZEZOlWKMc54Z44Ak4OZ9plbojScFeXfyHXrXepTL5w4SLL3XKJRxEyfpFlUv/XaMdcjdoFah&#10;VkCCyEZDAystEOl8iaoW1pfDs10LO19A2jlsu4B0LWBbWBGQdiC2QNfCthWYK1BlHLCuHXNdcQ1j&#10;DGDYxWP7WG53X4GrLmdtmGqiCguFFULbWsznCyzaFq2Pp1bPyKtaUlBlVSfzth1bKw43/iihQj+j&#10;NgDqwQYb7CfCiP4q9OaXgOrPoKouHHzkycfeRKUH4+m0/cHz3+suX7jWamsfUdUNUss2ahlFJcq1&#10;3Z9R9osoyeSLOVsoWQYZ0iyGrljUJxhThtilP00EoIiDy6R/aX3EpfQwy8gZuRfNeaPyZ1hsZesB&#10;v71kpsMffrdEd0VnDKDMoYgOLBg741H90hNPPfy1X/21X/pXn37u4y+K6t5jv/hlfPOb3xzA9N3a&#10;7q4b0+0tJSbLnqG+7TEraOcg9c750ttZnDd3SER2+5rLS+6eYtc+SD6MAV8FpkPcbHieSMsFnZNg&#10;Gihbn/HbsyiOAo5+rMOuRQCYXGZcY1yW3IP5DGtEYFNDuhnEWggMYrZ+yp7hnvy9uL+VCQz8E06A&#10;VcX1mzvY3dmj9mAT3XwOO+9gFwt0rSs7YzsL21lIa92i1F/IZdVVP9Ym7zCELMROFm/UJROj8Byb&#10;ETE9cHSqX/3MM5iuTfC7338d7+5atQwIGwgbMsxK7Ou1Rel3ANOc4tczQB3GY+mutRzzvBTbh2Lx&#10;NRjeprqi7xEVA2Fe6SFPSD+XRrgvBCCUXzR/r4d3ag7YU4TChwabVVc/3fF1kDP7uRcjS7bJvkST&#10;WIGIwmRZoMNJa2OwsbHO25ubhF/8DeDXf4Pwl/6S4u///Xj65VH4U7TJBPj3/j3C3/5PCB99usG0&#10;XidTbd08mG2/8cr7m2+8e3n9rQtXxhev3hpdvbk7urrTjvZef2eLlB60On58euaRk5hs1KYagSgE&#10;jAt8LDJ5i2kc3OwuvCj+V5dFW/t/QNMevtxyOefzOQWIz42WnPQh+7iLRVbnMLPi5lWce+Sffwe2&#10;I7AW6352HWThgLS0C9jFHO38AO185kru2Q4qncK69wp1DDYtuHOx4WoaiKlBlYGpa1AFl+As6O+W&#10;9QCZy9Ap+VQZooS2s9S2vk3WJU5ErEYgRgTjtu3GVsQAgB0Erks2AOrBBhvsJ8boyKcAQHUuME07&#10;/+jGkxfW1je/ORqNF8//8fPzKxevdjRbPN5BN0hgXPAfE7FCRDTGRquTCuaMQ8o74iWGGhaUGUwO&#10;i+4sNo/i6tvtF7irAkxnQYihZJdqyjCeIhYp/rFf8h9HUK35Jtcv4RoBuudgmlLdap+ETBkuZroi&#10;9osOFkB3xpPqpUceu/9ff/Wrv/z7v/arX3nlxH1nbv2H/5v/EH//7/89/dSnPvXjHv6fHnvvPeDa&#10;NcWJ40JElthk2k9NCocVFp00WAGfP2ynf2hHkP0eVvPWiSOXkcRtycPb1+oNkmH3kxxbQwAMg9UA&#10;nWeS4RL5iqgLfQy1qbMFcJHsyteFhZd9zxYzTMcGdTPGwWIftnPnYQJU2f90RHBfWeLPnjkqkvMs&#10;E4PDMAGGsTeb4+q1mzg4saVkF2gXLXXzDrZ1jFPbWdjWOlCfA7pc0esKloebiYySEkBe6ODBgjoS&#10;27Kiw8n1Sn/lY4/g6Ma6/vZ338LLO63OSMgagmEiYVZm9vWmQ3xtAF0UZeDx/VZIoA8Zv3udbprm&#10;WYhbP2yffP4t7xYErP2WJAAZ1ESxPJoGJ0EGwvvn1pW/pns+xGH1QSz17/IN5vCewy59SUD84+VK&#10;t3k5swAAgP9/qjrfSVBqMDu2tqoNb2yu19Pjxyr86lcJL7+m+LN/Fh5Qr5JifCiISF952f2xWXSE&#10;rW3G+lqFCgY1V2qr6ubVndHr7723cfHFV89ev7l7/vqt+UMXru2dfe/a/ol3ru1u7sztBFVTm2Za&#10;0WRjxFyvGTLrbHjNVGTYGOXgIfeucsA51vIxo9CRSwMB78gquyB3EOVKhXRQNlbe4Sca3pPpexMc&#10;ZuJiqINiLAJXQXwXOMVKHRlul1fBy8RFIF2Lbj5Hu1hQ1861ne/Dzmdk21ZtuwBsB4iFnVsItRDT&#10;QqoGXNVQayG19UkKfdkvXy8rhWukuegY6rCSYXRWsGhb6lqrTr7u8oF7VR+rorKCZtHaCgDmi+7D&#10;mD4/UzYA6sEGG+wnzmh0Frr/gsJcbB9+4vx7RF9abG1tdX/4r/9w/u6b787nB3iKrBwlqwwCBAxw&#10;qhmbGIEecxdZaf85A8Y5HqJs4Rb3jExNYqrz331kUsk2RvYjY2PQO6//IxciHOPpUDSpkKsX9YtD&#10;HGL4RwQDQkUMQ0wgsgrZGY3rHz7+xMO/+2tf/eXf/uUvf+57J6bjnd23X9b/8m/970AnTvy4h/yn&#10;y37/94HvfRd46kllYmEmtzbpO0FyyyWGPyJyvh1rWJatyiSQK0BCUUqK7nzu/v3cjaQXSPVcAXi2&#10;iKGgGD+dFBhUVA1adfaQIZeNgakM5nsLYDoFVw1CWloV51UKEk0mX9aJytEJCXo0hFasxBluhcxV&#10;pV3b0XsXL+vNs8cxrYD24EC7RUftokO7aNF1FtZn/5VQGis62nwkBrL3EDlZuvvnCGYmAYHVE3Cu&#10;gQIQt9iojH76kbO0NlnHP/vuG/rDnZnOdIoOBAYTExO7N4nPSuRlw1ncdtGpK1i7XD2D6GygotRW&#10;2TvLCog7zZ3+u7RMCpXPvVXjkYt6y9+S2FWXrhXnYbgUufhRzr1bmubCj4ap7/zsrGKo83LblJ0n&#10;sJ2jUYNQs8EBaePKowHKhmU8GautjLuxyWRV5qgPDKT1b/8tF5sxmwH/5/8sdCFw5ixQVcD+XqN1&#10;sz4TbL3z9tXtV965uP3au5c2L1/d2b6+u7e9s7935ubu3tm9g/acoDlhzeRoZ9anfKSpyVTEhsDG&#10;ELMBkyFDQoZEg19o6Ua84sI5itws6u3m2ugdStqTKCdlCpC/Bpc7TP3xxkWaaSksV3aObSZAmLI8&#10;dMH5HRzgLk6axAFrUoHJgDbUgetqNMHIg/OuncPOZ+jmc3TtAt18hm6xQDt3EnHtWpBYaNdCuwbc&#10;daA6ZDc34MrEh7av3hAoRC2sEMQSuk6waDtYK2S9TB1i3VtamVWpVot6PluYxWxOB/sHH/DZ+Nm1&#10;AVAPNthgP5FG06eg+qoS3rUPP/XQtSPbm9+ZTMcHv/vbvzd//8337Gxv9pE5uk2QbVoJWXjYMdWA&#10;B6m+7mJgmzxj53hjvcNSLUiue5l5gyQwMBAkyNOH9cVigW7La0cWJ/P7OGYsk2v5hbwnoQsJY1pw&#10;BWbarU0JgCH3jwEQqVVgZzSqfvjII+d/99d+7Su//at/5pe/e+r0xjV55YKdbjQDmP4g9u1vA7/z&#10;O8Bf/g+EiSy7opwaxwpYoqCjOuE2YMNNlTuv5m8HWPKFYvbjtmv8IqThEGbxg1jRlhhDrTGJjsJF&#10;FEvIPOtl4iG5YKQhi8ampGTExkmtVeGe/URlBzCrfvHIGZgiWhqc4nNwUYXn0jWfyZLRN967qNce&#10;uR/N5lht21I3b9EtOrSLDp312bx97HReKS88ufHeCWAWX7/WzxBWCDMYDA4Sm0DPKUCitF6Rfuzc&#10;FkbVI/idF9/TH9yc4aZOocxuQU/uLaLhXZIxalHp0sOkKflxAs9he87kHxY3eTfM9MrjkOT4/e13&#10;mlcaFT2l9yWXead8GPEOlqyftSK9iw+9+l20cKX+5C5s2VkQmHeBoO06VLUrj6bRcSQgl8C6bUb1&#10;Yt613fy739XRf/vfAkePfoA2rLib//lfBP6L/5zw3/33hI89ZfC3/qPaUt0cENe7gurihUvNa6+9&#10;ufnuxSsnru0cnLt2a37fpZ35fe/d2Dt5c9Yes+AjVDcbVG+v0bqZMsyI2DTMbKrakDG+5oHnoJkU&#10;7BwHRLlsK//TGoAyKM7Twxxw8S9kfk8hLCUM50qlBKVLhStE5YFrs8CCiVyt6eC4Ui9AJ4AgDlCL&#10;D/0iV1M7fgag5OKV2ZjgIFeoUGMnkEmnYp0M23YtFvM5Znv7WBzswh7sQds5tFuQWqu2W4C7Gtw0&#10;MHXjbip6JIIjIDyrAquAJYYVQWvd/HISdiGxZ1dBgQAAgABJREFUAgl1wAAo1CjQzNrZaGf2Lp86&#10;8Qip/r+V6C9+KHPsZ8EGQD3YYIP9BNvbAL6ooBfaY2dGlz735U/NNo9udV/7p79z8OpLr93obt56&#10;Wjs+p52MLRE7CakSaYpcCyV03KI2QzvZIjcwBWkZpHElHTLA5uA2j8dSLfhilMl+KANYy+U5kC3c&#10;IlMW/nwVuyZJt9s3Sb5J3RI9Lkac5JMIZBW4OZpULz3+xMP/6ld/9Zd/+9/6yi/9yfb20WvAxNIj&#10;Y2Ue/bgH+KfTplP843/6D/TXz/0e+PnPCRuWkNU7QBkAUW6XVm4UMWLAcJGZ9Syl+3jnxfidmMCY&#10;eAvAnRLIUJjbvs1pOtPdM9ZLJ0VcqIZVq8KRZwix1L7eaxHGHLsugCa/og5oxydpCiVkQAad1Vhz&#10;WcTHO8K40jT5c0MZCMv7L1O1xOaG5rOTRDJDQYz3L9/ApRt7enRcA22HbjFHu7DoWovOqmOoPZBP&#10;WZxjb8a4ZSHHdoHIX8MtcmOCQSK3GBbxrjaQ8+51NDLAE6c2UFcPYPLaFbxwc6E3tMNcG1TMqNlA&#10;mUmInFyW8rH1bcrePSExYsihnfPDJT7usdFx0BLbX7zUwqiXBaoLJlEpe17yc66cb8Epmc2vJWVB&#10;Xn6OnDQ4Dnk2l+PLPHmTQkbkNAP9GTNFU9kWWto33qTmB2sxx2JPF/2SnKXxc0CJBHBVQQB04pww&#10;YCJydRBdCWPorKnrA624vfCX/wN9vqrw5//KX8GDAN4C8GcBPAbgHwJ45ZBHVvX3ALS0WGyh60ao&#10;zDaa0SnXgP/V10jOnhh19XjrYB8n3750+dQP3nj3xMtvX9i6cPXGxt7eYmv3YLG9szc/sRA6LqY5&#10;ZqvmiE7XNsiYMZuqAjMxEzFCTWbAGJ/zRMW9O0nBXLLNsaez91JO7xMceb7ayAHePEa6x2aX7+Ll&#10;49NEy/coo/qj9JyydxUQ38FBfh3fB6wp3prJJVGM6wlXuooMoFWTEoRBMbKCycYC3ewA7cEu5vt7&#10;mN26pe3BAdDOwdLCqGO4RRswV17N4N6ZUSXj78GqxUIIZEHzRUeLrtPOWnTOMaiiBOO8CKxKo7Zt&#10;J52OGuC/aoG/CNX/vRL9bQw2AOrBBhvsJ9iIvgwAUP0/KfR/a48ce/nWZz7/yReaurpZT3738isv&#10;vnbt+tWdT9HcnmlttyndonGlapmclAoqFP5IIS6sJYDruMZL8Xdxu0e0IVlJZLVzEqGgI9PPlLzE&#10;sUTqpV7xRP70HE9B2SXTAiwvC5YY9kze7aNTGepy+rrSWEqEVgk3J5PRS48/8dDv/uqvfeVffPVX&#10;vvzdE1tHruK737VY21B++ukf9/D+1Br9o3+Ef/iX/yf4wv/x39W/+u9cFsMs5LFXiPKLsyZmcS9l&#10;nKG0VrFIDM4U3B7A5mD6zmWzbi/MDmA6YqEgw43YKLiY7h5Yr4rPjYu4UAvZGF9mRkts4vshlniJ&#10;j4DfIcSPEqGqnLzxYN7CoHKgQ+cQZccMgeOVi+b0Yqn7i/eIYki9mJqoMi4J2M6s1TcvXsO5zSnG&#10;bad23pLtLGwrsKKwoQJO7MeUHIiD28wTx6qezAr40QOLILiBqqvf7Y5UIvYl50VHvKDHjo4wrs/o&#10;kbdv4ZvXW31frSqNSBzScsWtCcoU+Of0XqGQyTtzYMTM0RSSNGn8t3rYEwQtZ1mB1gHk/Z0jF++d&#10;zBJdrOJ/y7errP6mODBWeS/nZQTbYYstzp0DjSUwHcsUwpVSyuZm6EaJvwHqS2oRtPw7kZVDdDkv&#10;Qg9m14xTP5T8YjWmgjE1uKpQVYy6qlwdY5Ay0BKwP52M5w8+eF7fee8y/vxf+SsAgE8CeB3QNwA6&#10;DeiXAXwV0HrVcOJ+AAdgnhrCpOos6nbvRtMKmqtnHhi//tpbW+9eeOHc1ev7j169tXjswq35A+/t&#10;zE7ePGjXletRVY0bGm00YG6IqSZCRQaGDTMzOzevf0dSYKGDcMePFhMphXfjXbH86eVx6LspJHjL&#10;ezjflQ6/ksYSfmGO9Z09vZkfHYTB6S3gfEKzd6SB3Joglj5PTjUJc8L3jTLH82oFVFUNGY8hm0do&#10;vJjr+NYO5jvXMb91gxYH+9rOZiBrYWwHrmqqqwZU1SAlDQx7yB/TQcFqwR2h7SzatqXWduhEtBOg&#10;FlISUoBYCaNFJ2tCkwnwqwfAv7DAUQADoAYGQD3YYIP9VNh/DNB/DOD/ZevR/+zGJ37ho/tb28fn&#10;X/+9r+88/63vXLrw7sWP8T6egsrJTjARVVIohJTIF9ZaWqZlrFGUD2YL4WKlhHJbWPsmLJDqpgJh&#10;/ZQvktLvOQuX1loU2xG+0KA9DMfm53TstKszTSEJE7nENUwWpNena6MfPPvs01/7ta9+5fc+/8Xn&#10;vnNiMrr6xvq6ffDTn4JLBzrYj2LWbuIrT30PtTkv7HT/ms+P29lSjH7OzN6F5PueLEdN/UsuOYSW&#10;Whl17KR0d+vb3jkSiHCLOHEIz1WI8zGHLiGZAmBQ2B4ghxaSkHhaVx3KAfOD+Rwbo9otNOcHTuKd&#10;ZeQN95ngWnJUFe30bcxqAkTmkgDAMA6E8dJb7+Op08f0dMNkRWGtq08rNvrhEmguetefO7xnApCM&#10;CcN6vwe4rwqQAdgdygKCdmrU4txaQ/UDR7Rq9vXb1+e4qDVmaEBgqqA+xJNKRHzY9EpU7HIG8KWq&#10;cHT4edIMS59U4yJeJXMIFafMFBG3aWqpAVp5tcwhigiA8hrQIL2rx2yp3rXq8rbVnXlo65fvO9Q/&#10;7z1n4W+UdyIpgLquXdZ528GAlIxpCdgn1b3pqFkQj3Vrcz2e+r9Lp9Hrf/kv44t1Td3nP0+vfvo5&#10;bGzNcXxjCzQ6AXADAJD5DTPba9f3Ot2+fOPWqZfefO/0D998//jbl69u7c8Wxw5mi5O7u7P7Fpbv&#10;k2p8ytbjI9X6eg0yBHJMqGFOjl8G2Lj5zCGKgaKgpMivQCB/r/f8ormNo6+Qvfh97/n02asie1fE&#10;Z+A2s9V7ytM7JSgkyn1T+xkmkADZXEtJIxWAAbMD+XVVoR41mK6vY7G7hb2b17F78wa6xQywHWnV&#10;KtfWJT2rlMDGu2r86kJd7WtRA2tdHHXXWe1sR1asWhVl//AqdNR23YZBMwUmO4CxwPjeO/Nn1IZV&#10;1WCDDfYTb+kP4P9SVf8XMPWR9tGnNt5d31jbO3r86OVvfv2bl9567Z1bN6/ffGre4r7W2nWBNszO&#10;z0vWauIrArtLPvNv5IcL0jnxBkgLm6xMVQDSHP5Q+r98YcEcGbZM8lgu+lCw0AnU53pGlKA6++lU&#10;oeripZmIiZUIM0N6dX1j+r1nP/6Rr/36b3719z73+U//8OjR9Wt4u5UHtwEawPSHYk1TYWdPUNdG&#10;QT4p2QpGbGmhl8k446Y7YZOe3TU7nV+zb3q7HZL7yC30PwiYPqTNYAckycVCCyWWmuHqRwNIoDo6&#10;vnKJpk++xwZsaiwO9mHWJjBVjfZAUIn0MJD2Qof7muGSIc27IcZiwzHUHQneunoD71+7hSPH1iEW&#10;ECuAdbVog5NNySlhkAFThZO35mw9aaTsin/KBBKHypXJsdZgmBB0DiWQopI57ps0+Px9U0ybhf7h&#10;1YW+oyO0ZCAgEqeGd5mbwkI+9gWlQc6Z2yin7Tsif8RJ0JsLP9I5eoA1d5Ug3o5+MPTUu+s4d3qv&#10;5j8V64HpMAlJSdtFi6axDrA6ibQawpxANw3xraauWwCYNMsgZwPA9n/z39D/97OfxZ/59/99PrbW&#10;cDNZr8FNPd/bGe/N0dzYX4zfunBp8trrbx9/573L910/aB+5dtA9fGWvve/m3G4Lm/W6nkxovDaG&#10;8hjEIzZcVSalDXMJ5rOpRkne7etFa6wLr9lc8NuI6QPPjztmZ+85jD7o0NzuOViZKZ5KmXnKR5D2&#10;WQ6tCesTnweGMmVSIsxdqkWqYKbrWBuv6WjjCMYb17B//SpmuzuuAkEYChUlU8OBalAMK1B4gM60&#10;aDudtS3GXafWdqpixVdCIFEdt223SWrWgJGBNlA0H2isfhZtWFkNNthgP42mYJ6dvv/0pa+e+Mrs&#10;7Nmzu3/wtT+4/P3v/ODNCxcufUpn9JRVOSmkBuQc5xBJS0SFUi4Di15g9ayRs5jULCzy48URjoye&#10;5kLq5Y9N8r8e662Z9NP/cdXUCL9PzqApCBKl3y7hGMEQE5uQlEVaInl3c2PtG5/+zMe/9ud+6ze/&#10;+exHn3x56yjtAGuC8wf6odWSHQzjyRhmWmE0HrssMw7z+EUhe+KRlpm+EJR/GEj1iyZK9A0OW8D9&#10;KDWCS3CJNDULlUWP+dMl8fTdS8D9vWkm6019E3IG+Iy9Cl9ylgo5pn92Abg+JmPAxsVQu0Whi8sW&#10;n0lXOciVsxJGFJj38LvHpplTI4SI6Ir7ABscLBZ45Z33cGpyP9ahkK6DtRa28/JQ4uiIU9LIVDPU&#10;h5sAAXFoqIGbtLCIKQZDCSwATgRhXQw6G0cYASQQGFng1HiEz5weo6o7/cbVPX2zU+zRRJ2IVsDk&#10;dQZxuLh3b2mgqVAEpIV/H7Bo8Y5anmGqqRcpsM+6fJ5+jrgPanQXW+7GVpGOcduHAqZvdyIHvSSo&#10;OlTV1TBXdU4kpxk2bpqIiu4Zw5ebprlWV9UcAEzllvY7ewdgM6Z2cQPra4zLr7xK25euMT36WF1V&#10;Oj2YydErN/dOvvbOlbPfeeWdky+/c/n45Z2DrYNFt30wWxxdWD3VmeqEmtEWjafTynBN7IK3Q0V1&#10;Qz6LPmksBh3fX4CTpbt8oQh/5WLabuoB6oyZvpd32p3fg8vv0MNyUNwJlK/6Pk/Kt3TlVcnQNH2X&#10;l+3L25s2ERipjn1em907bFXBgAHAQM0Gm02D6dom9m/ewP6tG5gf7KNrO2Ur4FpAVUVgoxTUQuwq&#10;LrTWYj5vqVu0qtaq2E7EWglhEqI6WthuQ4E1wFRAgwFGJht6YrDBBvupMr8wU+AlAJWgHt/6yCef&#10;eXlre+vKka2tt777/Hevvvna23t7e/tPi8pxAa1bZRMkVxYCsdbHHlNWy9SZaljEe2CsS6Jt3xBE&#10;gOvYtcRk5aYRBeRsSkisIxFIxHPGK3n/c3YZApRcLhqwEoxbrCgge1VF7x0/vvX1T3zsmX/y537z&#10;N/7ws5977hLPZ/u4tBCMrittfTgZXwdzNp2MsbFWYzIZKzMJPDSKlORh4Xy9z0thANl2yj94gBJB&#10;+ocgC0/+mlQvOigaA67NgUWRd+B2tWby+8jBdHZ3HJK0BcZWADWFKHe5w5JmEmyyxGQA2q4DApjV&#10;JJl0YD25wPoEYATaQNGv4Yn1i91YLMewgSWDNy5eoafPn8XaxIBUFSIuHJYCb7Ss3A8JunK8SgDU&#10;+mmjHohElo6dvlvcTxXEjODsas2qKsMCqHVBxxtLnzpR67gmxaWZvr5gtDxBByZDocR3HkCeSKqy&#10;V/odn7lfeuDlsKmuvXdeDqbLeuB6V/Pox2a96IA//abGihEpulpE27bVERsYZle7mNlpoVQOmM21&#10;UV3drLhq3RlcK0cQoDtAXTW1Lrr1jdPnNq5tnJzs7C3WX3v7ne1X3nj73PsXrz905Vb76KV9uf/a&#10;XE/OLE/JNE1VTysecwNGxURVxT7fZfD9wJVnNK4WlE+05UriEXmHIjgBalIiyscd7m8XufZqJv2+&#10;5x677XHL8/hu3p3FHKXDWfOVTqaePyrItfNnoFAZRYHMyr8O+cmLrerDGUx42ag43z83qDZqbIzX&#10;MNk4goNbN7B/6yYW8zk6awGomkhSM4SExCg6EbSdhbUKFVG1VsR2VkUANSSqI7G6ocA00Nw/2Q/v&#10;v1kbAPVggw32U2fZwlcFC1uPmr1zx7dmf/bP/8bBQ488ePC7v/N7V1584YUL165e+4S2+hhb2iAm&#10;FjhGyGX9zLFqyr67FG0XpFb+2rHcRlwv+j39Qjkv5xIZaKTEJCVI0chWxy8jto4smU8A7ZYdLv7M&#10;g2qCEmRW1fTa+fNn/vXnP//cv/yNX/+1bz/18ENvfe3/8w/bX/qf/qXEcA32odp4PAa1gvFohFA2&#10;K3ynUJ/0KaLPeNztlx89djpfT2UTp8+ufBjgeqX1F4b3sCDN25azUAC8ZNGXlWFOWWxzGjA+S7RE&#10;5jss7kpnVVUNYxizgwOMiUFcQ9SGxPjp+aXs3OFOVt5HebEMVINJIQQSYlyatfrGtZt06uwxHZGh&#10;Vp0wM/gNtDhBIp0V4d0RSkyFBbhCJSQj86XBgjTUuPOEMjzQDiQGBHYvAYCsCkg63eSOnjk6VTaE&#10;8aV9vDyH3qKpKhHVLjOi6wklLcOic8i4ip8/fMz7kCWqDpA5D3uHp/n7webu3QHcpAha2nwPOKD0&#10;6eTRsB/Q8lvvadVXnVlV0LYtmnqkYoXEWuXRiJqqUmJja2MWa9NJVxsGAFJasH9G6fXXXmYVc3TW&#10;2cdefe/yo9999Z3jr7x7dfva3vzovNWTi9aebpVOdaY6ima80fDIgI3LQs2OWa4IqHyuDjd2rEwG&#10;fgYCcAy1MsfgaIoOswgZlfP441wRkWZKynuwqtPuZcx6kuuVh2aTaNWUCOuMlaA5niJ5W2Jmf+3t&#10;u+pxKpqxnEDv8ImTTxrNHGICIYH4cxETqK5RrW9gbTSiZn0T84N97O/vYjGfqRWnemMRCAgtM5gY&#10;re18PghRsVbEWhFRV+0caFR1zVqdADCghlw1rcGAAVAPNthgP6WWAQpVVfyn//V/LX/tr/61m5/7&#10;yhdf2Dy2fuXsH5+88iff+pPrb77xzs393dmDIjhKgjUCNUzGJ+NwKy3n6+/9KQ+LXM3wkJeEL0sU&#10;E6cQ5KQu/oliaZTMEV0stkNSsp6u1iNpccQh4MG0q8xJLv3RPjGuTyaj9x595ME/+OIXf+Gf/cqv&#10;fOXbDz/x+A0sFt0v/bv/4wFM/ykaUYW1tXWMmrEyZ3Wo+4ujJSe+3xAB3opzo5wnHgGlUNfesT+6&#10;lJ+y/wL40SFDYcFhRQCi54HZUaae0dKQeICDfDKTPUapeeagYAYbA2MqGDY4OLiF8VoNrkaw7X7G&#10;Uos/f1q4p35LC2K3qGX0h64cc3cmy0y3OuCFdy7g6ePbaKiGwunONS6u/WMcGM5Mva8hydsSLEwH&#10;OzcceTltyljuok/ElwPzOk9D2rnEbsTodJP36dkjY4xMpXJxhlfmrHNqXMVcIjUaXDcB/OshM1Gz&#10;l1afLVvRR713WDzitpPpsCuXWa/1jkf4b7LXuHqkFJ6fyATeoU0ELOdgK1qGom090dKdTQNDmw05&#10;Cl1GX6CMujK6vr6mo1GjdVOjMgaVMUSGuGl4euzo5tH1I9OT2u3wzf0D8/6lt+sLV3bGr79zaePN&#10;t95/4OqN3Y/dmMtHri5w8saMNudabXA9WmtG9YgNGmapKmMMwyA5mRWGCYaAKjj4iNTl6zZOIQVS&#10;X//CyYf9uylEVoAyjTMXwQR5XrrYg/3ceff2ZsuUKIeWXUMxT8M1VoiuC6BcnGUJUGucXkvOxmLf&#10;MPaUXhC9cb+9I0tvuy2vEAL3OlWwIa0brasa1XQNo/UNtLN9zGcHWMxnsPMFuq6DVQGEaW4ErUtI&#10;BhFRERVVCaNfq+pERMcKMoSh7GZuA6AebLDBfuotyDL/5n/yNzuVm7sf+cRTiwcfemBx//0PXPvG&#10;N7756g++9+IzVy5d/Vi7sI+SxTFSVEzKzqdrIVCIggTZqtdHTye+xZOGipSdF6lUSljux5IUKp5N&#10;Wv4DGeq9cgGu4t34Hxr/AhPBLV2IwCAh0J5hef3I1vTbH/3oM89/6Utf+NYvfekLPzx5/twVdJ2l&#10;yeTHPSQ/81ZVBs2I0YxqsEsp7VWLXpLtAt19bWkfC0sUx56Ub7sCj5Jj9ABPXOeFmffBZXdBzByu&#10;14fVq9ulKbb5A8ZuJ7kiQ9mzrEKQUGKGQmZrytjlXC5Knp2tQFUDU4+w2CPANEDVQBd7gFjP+Dow&#10;7cox54vP/ieP5332g5V9BVUmkKkMFpbx/s5NvH19R9ePbSkZC7ILgiqpW55G9b9H0f4MSS6vMXNv&#10;3v+RVncSTsBJvqMSBiB2+0ioWy0hVp9USQnSYspKj29O1ZhKNy7u4ft7nd7kdVU14aWjqaOziRVw&#10;U3TjhcHqgYoAJCTNoVVqCjfFtPy+P6di6SxNTojigMQK98Mjynmb9WJ0VmbXzx2jST8S768PjgNI&#10;yd7uSAg924S0OXTXSqY53o1GR2u8gqZZGbuc4OaAdBC7gG1ngI61qoyyYRArCLZpahw7srX++P58&#10;jgtXrx68/NaFzT/6zitHX3jj0rGbCxxtlU92IvcJVSe1atZ4PBqNuWrAxhhmMCuYXHZukxQySgQY&#10;9zcHqZRVYKjzTPSc/IPxb2NBEbvUAuU7I802XX7zZI9GnPeH1yfP51IQ96RBWgl0c8dIrjQDoNJz&#10;bESHXmpLrC0fyqkFFVsffAOFc6YML9O0Ibi2iuPL0JWy5SkHDIWKBrm7Qlwj1Z2Awnu7bkZq2FDV&#10;NDpqJ7BtC7WiqpZgFzqfL+jg4ACLdh0i6azk1iOVKDWdRS1q2FANOtzz9HNnA6AebLDBfsZsH9BR&#10;u7Z15NIv/lu/cvO+B+5/44FHnn/1lZdeefvlF175+OWL1x5YzLsTBBw1MEcsUFvtwEQQcX+HwmJY&#10;AFJVFWi2XEsLP7cxLMADxxBWU4ktCWvWcCR5xicsWstVA8X1iAdoBCiMk3cfMOhGXZtXz58/+82P&#10;f/LZr33pS1/8k+c++9mL6xXN8eKLgmbIuvlvwiaTKa7f2ENTj5SIBZRKE5Fnx8LwBtCrQfsbl83O&#10;bse4KZXsYcIEikxWec/tdxgmy5UchRlZWade26I0sViw3tliLfZeO8n3hxIDZIGwvgwy6FBqqRfP&#10;GKTgRAwyFbgaQamCVYaScWtJcc6seD6l1OuUrT2LGxS/kF++u/AEE/tw0Ypp/8Dqi+9dxH3b23qk&#10;qoi7BcSqSto7dnYogxeccY6B1yhpzy6SPqhCkYFmdWWIVAlivNzTg1ryzhthN0isomt2n56cNhid&#10;qhSXO31xf6Y3pSFBxYSUASqpanKnQ9ZB6nUFob1hoHLw2Wdae6fpJ7NLd5kcikGen79nw0zrtypd&#10;K4CWTAagjt8vujTF6ESHTpE0zW+kCNoC2xfASwLUGvo9AC1N50h9s+J+s/6iAJ40werccUHxb4AC&#10;toUsDtDO9iBrU1TMarhSgaFOZTyj6vQ7Nw4+9sZv/9H9r73+Jl++cXD8yr6evrkw2wseT1CNajM2&#10;tTFUESkxiF1ysZAHzz1LTKQVIWbajv/cXyEN75qQqRvFyEHLx3vJK7KCCk6epGLO5ON7dzKHw7ra&#10;f7gdw5z+PveblU+WKNLIVSgAWNN4JydMfi4qXQvh+vn8y9QcWtyrxrJWefLTcBWKCWDcOTh/LBUe&#10;VCtcGQWX2MxaIRVVUSIlVmGGtQJWUgiRqmrbttQuWlgrEHHI3PuLjSgaq6jV1Q64q9JzPy82AOrB&#10;BhvsZ8qIzwCAqmqLg532kYcfmD348IOzV199/fKffOtPXvjB91544JWXXn7y1vVbH7OdfbztsE3K&#10;RlSZSIlEnb9dGUIKSyC3RFavZss0g3n8M6XFkfu4zMqsWGJklrMg8QiXJFhVADs3Nb27uTH93tNP&#10;P/n1X/ryF57/3Gefe+HBJx6/iLltr8sujj711I+7+39ujImwZsZoqhrMpER3t7aIIDXIjX1iqFUW&#10;GYhV330YzEAhf83gc/ajZMkzMH0vGF6X7yKu5iVjusLqWREBZ+yFJTDuF/6GwXUFGIP5okVIHyYe&#10;UMdnMngJAsDTTPQcQHuB3A6D1O7byhi0MHj96g28fWsXa1tjNUYB6XzQN0U8Fp9q0gjyKQJrxJhy&#10;Ii2aEGaUiDj4ywQIu/0DKx32UXX1e4VATC7tg1qtcUAPTEaoTo/1yNU5vnXd6hVdU0uGFFADkEJA&#10;5KFs5g+EMnKtekxOr/mSP5syhYS5XyYIK997t5tGesj3etvjUiM035T9EsWxgRjvnTcAHeqxhgUH&#10;HoCwlldNQP2QtgaS2zcgPHqBtXa4VUMRCDAUBoRxVWN9OkZdGRhTkXKte2Jo19LkwrXFyVe/8dp6&#10;J103ny+q1pp14WYD0/FoVDXEXDk2m4MGq8ww5gQ1DCYn705gOj556jPiZzp8XfFMAzg8zKiXaTD9&#10;3SzzeFHYXDwLyb1ye8vDONKRQJkUEUtjmt7eZSx3PnAaVSYSTx0TDWZAt7iOrHAG+TlCxXGxYfkV&#10;o1tIs59FOESsnFCi6eADcw3w5bdEoFZUxJJYUemUbCfadRbUdTDWAhXBWkXbtmQ7SyJCquKWICqs&#10;4Epd4DT12/vzbgOgHmywwX4mjYigr74KdJ3lc+euP/b0E7fuf/ShNx5+4pHt1374yiuv//DV915+&#10;8ZX3r165ev9sNj/RWbvFinWrVKtLVerYGHYOXtF8KZ5WB2HRlUBJ7kEuQXUkovyKrFCykt+UMYVQ&#10;mUPlBhMuVTVdeOih8y9+7nPPffO55z717U9++pNvbWxv72F/v4Mqjq5v/bi7/OfKmrrG9uYUo6pS&#10;dhpch0PybDt3a1ntUSz9duhBP1L7b6M2j9JFDW3TJFO+VzB921I2rmitzwJMJTMUF7WJpc6DLhFY&#10;NWPAVQWuauzPbmFqXAZslS4pRNVFeXJERIQcMEdHGe5m0e5aaIhg6xrX5q2++N4FfeDIg1ivDKhr&#10;Pf/NbpnrQZNQYLESNIjAWmgF6iKoaMQnAgWrde1VduMjgeEWB4s1OAMJjq9ignQ6on08UFuqj06h&#10;UHznxj6udo12ZgQJmcWRfEKBky1jfBMTlnVD0eZD19YeeKSo7dvNl3SZe/TZLKsKcrRM8fXtP+tS&#10;W5ZdKLe738QmqibwXUK/7B0fWWsHk1L5JIoY0Fedcn9wiCBKaGGUyWhbT9GNNmhmJtTOlbrOoqtr&#10;aqvpaKZctQvaUq7IjNaIidgQMzMTUybHBpyqw5Vdyxlo/wzCS74TqM67T0NQet6lWTzGIc/68qsm&#10;E28BqkTBOR1cd0UXxrFbBr/58Gbv3RUZ5vP50Xd4ZBlKPfjs63L8niFUIFNnRDCbXSdB6gDOUxeE&#10;3krZC8t2rphlqV3ZvakEVUY6V3DmRJm4zyGhKlArUBcXDbHun4oCFiBJc5l9cJntLHW2JWstiwiL&#10;qpKqURGjIhzjVYZSnNEGQD3YYIP9zBo98gjg/pJ1qle6cXNz/qnPPDV79qNPzl57+fULr7z4yvdf&#10;+P4LD7304g+funHtxhPzg/bB+bzd6joZqy+zaUDEpvJJOjSosxBO7H6GjM7UA83leozjvlkbA1Pl&#10;dgoObsuk1hi6XBnzwrGjR775kWee/MFzn/nka1/65S+8d9/5+67s3djb371+XTaOHftxd/PPpY0n&#10;Y6yvN6jqCswsRCREpGmhGhhRF+8bJLnZIhSIi9nV1+gzG4fVTv2glkJbl9mmYmlHYeEYJOjLbVjZ&#10;ttUkb4oxD14q32cus5uERV2AlfHJihn2gbiNyYBNBW5qHOwL1hrjwjVC5nAR9xT3GxMW2bTqzlf3&#10;MXk1QXiO2dTYlRZvXb2pN1vCtJ6AuVXuWuoC9tDQ0WnRnRwEJTYQZKpY/8JQcX4HogDIJDLf7oAw&#10;l9xGAYE1lC0ilykKgkpbnB0t6IsnWDdNhz++0spFAWZoiIiZYzL1kAygdA72Acqqvsw+prlQMMC3&#10;R9NR3RPR250DC0pws2rk/HjG7HAe0B7WlkLtrX4AdOmM7r8CjW//BLgQxyqwhoGmDJ8TqFaQOmZa&#10;XNoFACJKygxtRirNWKvNTW2PnsLuxjFqJpsMHpFQyCFQG0Mw7BFxEDIwG/cc+eYQqbo8DsmJlRQn&#10;7sZzQJ0AeCbJ72t8y9T5af/l3gw+OgpJPd0QJx46AOIQS16C6lTW706M6Kqa0Kqanq2MVQ73FOZb&#10;mEshrCSFBFAJVMNQIneSpbmxrE/I2hT/0Gc7Hgqqk1M+l4c7D6FzQqRTalTlxLY65wxUBGKt+ycd&#10;1FqVTkg6q7DWvYf9u5jJR8QrIFZYrLC1wkZUSZWttWytcHjUPsy/Rz/tNgDqwQYb7OfEFgAehuo3&#10;27p58MqTzzxz45GnHnv9sace/8F7b7338huvvP7kd57//iNvvPHWyf2DgxOd7Y5JJ8dBvEmKiY8j&#10;84tqn4U3JOVJS35EX3fMqhJXD0ve3Dxxil94z6Byg5muNLW5cnTryOvPPPvU889+7OlvfeTpJ19+&#10;7rnndniE7ubOdXnn6o6OR8Mr/MdlxAStBaigbFgNs5Y67MToxmQ8AUxTtsqM5DRlclO/KazdegTm&#10;h7KICTjDt7UPqvu0UpzdmsrMAcsL16K+au96iaUMkIQiW0xMIJvC/tI+PaJKKbIvDlAzTOVAtQAu&#10;17YHrBJkleF/AeitwMwuSPTwxXqK3fbKayVlJqhhXJ93eGOn1a1TW5hWM1Rdq9Zd0YmK1bvMyDvU&#10;lkBJqg4A3/7A1IZXSB4XXAB1NcnZ4NOqiZLjx4kAMupSqQkaLHC26qg5viZNXeP5K3N9eybY1ZF2&#10;hsmggnHSTsfuUgALoaRZFs+v6trZBwerxp4yh8id5mT4UbwaNbK8h7k7VoHpwnUZgFoWE629S8e+&#10;Rrpmul7OwGdgGSGtmB+bmMc+tFmWAHXAq+ons8S5aVA1I5i61vH6BqbHT+pk+5iONjZQT9ZIuSZr&#10;GmJTwzGE7pqVnyjkEyGSHwPj2WlSn6YgDob/a0aOF06AOTDT2WB4P2Dq1ELSXeLH/sccTMcB0fhi&#10;S6KBhODTGGSTYcX7bjmvQg50y/1EVwDYTKIdQj7SOSibK2Hsc+Y3Z8rLey4j9xOhHwAuh8sDMQcC&#10;enMudV4CxuEdUDgMcr8N1OeNCNcS90/UMdJiodb6BHcW2llVK1BrAZGkppMwo4VElUTEOMm3ihWB&#10;tXlFlOyBGWwA1IMNNtjPhxGdBdKfK3tJL9ub5tbi8Y88vXj88ad2Lz1z8fVHnnxi+6UXXtx+8cUX&#10;zr/11tuP7e4ePN0u5KF20Z0kohG72jUsjjtyUWgslP4Q53w0AKQ61hkdFQPlQBCoiqoVYsybproy&#10;Go1+eGRr83tPP/H4S88+89QbH//kx9999PHHLk3X13Zmi4WdYoKtI6d+3N35c2+qQBdYDmZlwyIu&#10;OdmhsCyw1MByfODtJNiruL0IgO+IUe5twaNBNhzuI8xd8qGd1KuxXaLuu7hA3h/+KeJM/p3FJ8bb&#10;W2JzE7AybGC4hjEVwAaLboEKAX8liabLcxuexSKgs5Re0u0a7tqqPgkYE6E2hBlV9E5X4aF6A2v1&#10;La0WB9SKW5tSePJDvKwH1aXzJIDqnNtS+BpZngwVkHHlxVSsZ6zZJzZkF3/rPTQp1hPBA6BWXZS0&#10;IdFtM6dPbjM2TIU/urTAq3PV6xiTcK0q5GCYS9+tMV6TPACAcygKCgiU/d4zylnu9C5c5nx7uOw2&#10;8zgH1YUjpHdcX0oU41bTZE+sZLF9dXNWSsLdKxzF06wSMz8n5486whEpfohBKkxAVSs3EzRrR3Tj&#10;2EkcOXYc0yNbMJN1Nc0ILgAJEIXLx21MmBSqISU1uRh68e1ikDIBhTYjybvjoFGox+f34FDKIj18&#10;mQChzGuwKnP2IRKB3vclgI0VtvzBjFTDYGnAi8HNXNIZMA2KmuJATW+Nwl/g983bEyOX8/hmVadQ&#10;y4B7dLT0XDP5/IoJKf08kPw9php9ZIHCz/8WKJwzICofFEuAGpKOhYR3nHhW3gFmEQe2HaiWCKwR&#10;fw+ab3EhKmrh46ZZXVZWgiqJWBUhC1VRUYVZNQd+fm0A1IMNNtjPpR3HMRzHMWAPc1i6fOq+M1dP&#10;nT/DT3zk4eZjbzx54srl6y+//urbr37/ey89/O47752dzWZHbGc352272bV2Q1XXFZiK6EiBKog1&#10;KWbuIf8HMGwTAGQV2gIyh+o+iHabprpZN+Nr40lz9dy5M+994pMf/+GTTzz+wpkT2689+fjj19eP&#10;nWhv3dq1f/zHf6TTyRQf//jHf9xdNxiA0WiCg/0DsKlhyIghFs9FZdm9c9Ynz58cgHVYUPrtK1QM&#10;Yf/0uzssHp6vDlfYnUSzQQlbnGZZyRm356C6/11x3kPQTcnC+MVmJkOVfnFeIDqjyjBYjaCWjcv2&#10;baoa7eIA7IGfqIJ9ErAg+3QVfJbl38jKAqVLr7gHl4hQCUqGVCvDtKimuMRreGNGOFpNMK52BZ0l&#10;somWTZm8s4oBWYLDyNFRycgCPsbR53Ig9oMuzienjpR2GdszNi+CPVf0CICrVa2kZGiOLbR4YmMN&#10;bEaoLs3w8r7VHVknS40KGIwW8Mt/gi8PntF8hUMglUoqmUDK5kHur8iRazamJWRGxgRmfREBWb5r&#10;T1Ybf89BdehT5IilOHdinHuDnrGDrv3xSffgWcJ9ERz6cIOlShTBGtDBwV+uaoyaEZrRGKP1Daxv&#10;H8XGsZMYb2yDRhNQVYOqBuCaQARWAal1JLMqiF1BdBBDwapZvkx/Padb8H+GQoiCk3UTKClptFAT&#10;BLI621aU7EPqv9XhJ4n5XWVF/fWCJfaOGqQxojivshm3Esz6eZdi0otxJOSKACRwSrpi/MMZk/Ot&#10;cIZnc6uYVz1HWMmGl/2Ss+8a71WzIp1ZPHSItQ8Mdcaaa8ihEF8VOYsuHhTbGCutVhyAFhdLDbGk&#10;IgoRkFg3h0lADiWHVA+k4usIuiltRbBQaGvFCqxg0VoM5mwA1IMNNtjPpbGTrkXGGoBV3cGps5uL&#10;U2c/07YLe+vi+1fe/NSnP3XkvfcvbL3x+mtb77z97umLl66c29ndPd+23dnFvDsxn3ebXScTEWvE&#10;xRZFOZeIWygYZiVmayqzME212zTmpjG41Iyb94+fOPr6+fvPvfHoo49ceOih+288/PCD18+dO3vT&#10;GLmF9y52uKG6uT0w0j9pNp2OMZvNMGoqrY1RVoiKqBpWEHkSyEfdKora5RpwVNBS9kMCQrx1iCNd&#10;tUbNai31sxW7rXmI4+H8dyE7z449FKTnQH6FbDqdI2NuVu3vF7/k0GAE1RCCiI21byPj6sFsyi7s&#10;tzFAhlHVNaqmQTsDRBgEhhUBWQGzX3Rmyd80JuNK9xs/H+akiHJdV7meoGBmknpM12Qkr+8rHlgf&#10;6TEeATQD++qvGtwWOeOVxYaG9X3eP6XOFllZpwx+C/laOfCJzcgRyywAESTr8xhxEKhAsljHLj25&#10;1una6QabV1p9YXcf73eEBVUwXvtLUJiMSYt3UEy4HkNXTLcs27f2bjKAH+qDHiD3nsTjCAjw0L1g&#10;A9zv8XqaA6wwGwN3i/gAUgRDqZZwLFOmvezTsf81AmryCZ/CuJDX5kae2NUnAojAzQjj8Rg8meho&#10;fRObR09gY/sYJusboLoB17WyqZF0Bhwr8bk5EsqchYaELiHkoSbsJwvHHo7Zur1YIRbByjs1njpE&#10;nqRnPdODa3p3pSdp1TRYweVrcCSWtxAPVMmUFb48XGCa1Sf2ysYj+Ww0/r0NYLmvZojOHHVCaD9Q&#10;DjxLAPlJ6RCArAQnCmVXzRxikWHP5ed++6GZ7ZdCetSV6iwcQbr0rAQ8n/t+1Cshwv4xhjqAZs8+&#10;q8vu7eKnpYPajtRaVRHAgWuXTd5AK0PERMrkip5AlVQAR1qjJaJZxWZOKQ5kMG8DoB5ssMEGi/Ym&#10;3MpxfV43xxbnHnjw+rkHHqLFwY5567XXJ/sLOW6tnt7d3T/73nvvn3zrrXePXbp4ZeP69RuTnZs7&#10;9d7+Hi8WLakIiVgSAQzXOmpqaUam3dzYmJ04eWLv7H1nbp05e/Lq6ftOXdzcXn+nGdfvnj/7wM3t&#10;raMWEFHcUMUFlbNPq8Fv/7g7ZbAVNpsd4PiJEwABbDjUog4EdZ/oKSwAqgC5+2A6B3aHSmn7Z6RD&#10;LhLbcTd67HRoXCTeIV77TvHcMdFUxikhbskWZAQQGRB1kb3PmxAxVXZfDogriMklJjM1lAysOlZX&#10;SOJCk5mdKtIjBl7ZH3rbWOo8/jsAGiYCc4UWzJdnkDcr0ul4AxPbgrs5CQHSAy3ex+LY7j6b26PJ&#10;KV0KQfKZPnsgIoCyyQB2ku0GDo+jFIEQ0iobWF2nPXpoqhifWsOksvr8tV1ctCOamQaqRg004cOe&#10;QySvzZxluCtGuT/zlpxDIflZpOdzmUQ2B3IWOn6LtE8P6KV2OkVFRvuFjizQSWD0I7AWLSAWgv4k&#10;gGoIQToXouAdX54cRqcKNaz1ZIrRaKLNZA1rR45i/ehRTI9uox6vgetGQRVgDDmm2TWW4cC5iydS&#10;Iv8gJuyS5v6qZzrkGViSeWc8MCWvVKlzp6j3Ls8X98j6q0De/tlZ+dTkMoOg2pLlvTTECeeDG8B0&#10;antknjV/t2QMLRLQXXGRwimgooF5je+iNKfyxF5Jsh32ib/pqkuEzO+6hDlXZRgP4D2YxPmZOjhO&#10;X83jpIMjws3XIN0W64GyB9QSgXUHsZZERMUDacdWC4gUDIZh9499yhgVJbEKKwpVLAzRXlVVBwR0&#10;88UCFoeWSfu5swFQDzbYYIN5I3oWKMVaogAaoHv00sUWx0/MQXRVFt1rO7f2xjdu3hjt7e3XB7NZ&#10;dXBwwPPZjBbzOc1nM1osFgAxmnqsk8lYxuPajscju7a+0W1sbnQbm9P51vbmzJhmH9g/AKgDoETm&#10;x90Ng92FzWYzbG4cgVgBE4sxbElJ7iZhWMLOQcocALRjGYtF1+1OF8mjnMn40VmD23oD7tZyXFSc&#10;O+RELhAyYmKymOE7LdDzzNiBNUU8j+tHUxlUVQ1mAyuOqWVPZqqPfyTPCq9q13K3ljto9lpQXztX&#10;ATApalYyYnV3wXhjHzg5GutZU6GmuWoYQV2+QtzswbQTZgfwAJSRxuQmgwBe0+7Bn/e6BIxCno73&#10;RZgKzQCFcSUQWJ3jQmikCz0/Ak1OTrHZQL9xbaavzgQLbgjqKHCH0SSDdSXw7cPcBLBWdPTKvi/7&#10;5N7cP0kC7IJKA/jJGVH/VZp5cW4F7JZUAE62LaIUnQYqMd+Yc2o4uSzUOvU9Maiq0YzGWk2nMOsb&#10;WNs6qpvbx7C2sY16PIUYA1QMQwz2p8hYYR/nr5QnBouZuPsdQiWczbujp+IuZSglLuz3v95dvy8n&#10;ULztCFGSy+dxyUuClaIlvq1B5kwl9g/oO/SCRKdIdkxxRv/8aKwR5aaJJFBc6CzUO1FWni+795WA&#10;WeM8KRB15gQIJlqeOzLycCC56I/oYMhY7AjIBbDeCeAZaYiPkbYOOKtYFwdtLUREoTYqLQD3xmAm&#10;MBsQMxREokpWLKxYJdUFM3abiveJYBeLVqmq72oO/DzYAKgHG2ywwe5kp88AAlGiA7TtjKA3t45u&#10;YuvYkZXKN8doWIBMfyWU/3VVaOuDIHcUdEaBv/vjvtPB7tKm0ykuvH8BzJ9QUxlh5hBYiZxXDNm9&#10;tQdBAnCmnJnO9bm50cql80rQ8RNRxqRALKt3cUSalzB7oKdEIGaQGJ9gR+M95aDaJcQKC2oFEcOY&#10;CsZUIDYQEKwClTq2x/QWrYeB/dtZKhlUZogmEAwUJC0OUOOdA+Bk3eHYaKQVz5SsKkMhBFKlpPHO&#10;wWck/jxQDnWFiKDM/jp9vWc6BWlEg3HBXRKYDkyHf0QBbDtgzSTU6EKPV6CPHltD3RCqS7t486DR&#10;XZ2gI0MMVQYTuXq0cQT6zHTqsF5psLvAXlFCW0jxD983zY+cBc1BiPusPmFTYqIDuxfmhQdZagER&#10;Ciw1i5P1E3mQogSJOJhAVaN102AynqCerGG0tobNrW1sHjuG0cYRRVUTuIJS5Rwd0amBwEI72a4f&#10;Eo33zYiIWvvPdK5GWT2Be6L6ws1B+Zit6tfbdHyEwlRuyT/FXBFZkHsCiYg/l/wD4akKMu+eqkN6&#10;k4hi+APiiEa4mj9P5aRBin1Heo7COXrANmwL0mztn6toW7ld+/uFey9eQ1lstD8ohBAUYFyz9sV/&#10;SOx0iJsW5wQQq1HKHcB0yPIt4XfPTLv+cCEizATjf/rpR6LKEhQbJHMmumUYe4bVtrZDbQaGOtgA&#10;qAcbbLDBbmMEABfeV5yOccw/OgU42E+9jcdj3Lx1C1Vdoa5rZWYLtY7S8gAx1jgO2b1Jlxa76bc8&#10;FrRnesjS+Y6AkH5kovmDWlZQKQNImQOB3aI4sqaBhWMGsyv9FJfwGZjOJdlEcACcGcQGbFz5LOXK&#10;i2cDbdtPrKS9etrZIrigwcLNxKjtTKGcyhMRHOBaALjcgV67sdBz24z764lWeqAsNqRjSpR8QgJp&#10;wU5JkkoB/PrFroZ4WYYHfq6mcKrGVs6m8DMw4BJiUpl8/ogQo+8EtJYBhqUt2sPHjzbYrEl//8IC&#10;379F2NORWmKicA/qW0wJZiwDpKwBQRTQr/+W7b2SAZRl8OVASE8yHPvSM77oA5IEpCgH2fBAGwKo&#10;EFRU1ar14Jt84reArkxdYTSaohpNUE1GqCYTTDY3sXZkG9PNLVDdAIaVDRNRFWhcFC41H99MYUwD&#10;o0w+DMEVHT9UQF3KEbK+SlM1YzRROOey3HGH2u3/uPl+icqYZWa5rANdxrLTIWA6jGsA04osrlnT&#10;07kEaKNjJ9sjF6AENUHwTQQmNyWR86ei2OZ+Hevcd5Bnqg/PbALkKea+n5F76T6LeVs6wiBSOCCC&#10;qMbluJOMnY5x+pHldjHRLgFZiI/W8M86dtrHVGsE1OLUGAz33jVB1gOQqIY3tKqqEPNBXVc3Qbpb&#10;VbY7cmSOXhm1n2sbAPVggw022GCD3aOJCKxfWbJhx1CzdYmkcWevy532CRmgYwKz25xn5bE/IX6f&#10;HAgnsXZY55NnTT1QJl8wJ2RFjwvikqFOCasSSGfDEVB3nk+1fgEaFt+uJIx3W2QL4ZT/qixd5W+g&#10;B7tXcX4U4ZIQ4+Jc+cVbqmtHJjhJc2VaqHWtVFIm8YA01aGNDUjAGVou+qEgtW5f8cBaAvIOLHU5&#10;LzIBbGT/mTI5OYWFe2CbBQYtrWmrj21MiM1Y6wtWX7p5QNd0rK0yGUCZiDgkSw5niwx5Du5Tb+bD&#10;1p/BASBHxUZPKRthSiHrzcBLAVOSTDexkR6kxT5VilJXxwi6OkAqsD5xlTEG9aTRZjzGaDxxGbkn&#10;6zpd38T65hGM1tfBTQOqDIQIFgwhgpKSgyHGzW5KvUtZUr04xhQSifmiZORY8L7zrd9nydmEIsdA&#10;ASgLZJ2+z2tPJ8syZt+O+c7OqUtnCP2esdEeeJKmZz+x0KVF2bYff+eocueUPhuex8OTU6KUzHgq&#10;zUX+0RD1QLPX/lTTuVSyxHdEkGDnMdoBVOeMtOZ9iNQPWQeVgLp33UzCHR1D4TgVX7YrY6WRffYy&#10;b9UEqEklstOOlXals+CBdwLT5KXeLpyf/TMoqiQKWCisWqmI9uvKXBNtd4Cd1lSvAjiJwZwNgHqw&#10;wQYbbLDB7tH29vbwyIMPQ1WViZXZWCartocFNNBPwAoCmoofq00PBdUxA3hgM6iEfj+69cHLvVkE&#10;wLgNkxm6hx3/qcwI9ZXVV2Tpg+qMK/JAwsX9maqCqWsocVD4QkUhrFEiKgpwYM4oMUABwOQsV7iH&#10;2AdZcuQIAhH8HuR5RYtdVHhpz2KTO91cq2WMmToOGEyuEEBaNC+hkhyoI5JgRGGh7R0TCve7hvRq&#10;Ibt0FjqQ08N+u1Hv1gjAKMqlGQqjDpAKTTDXJ9aYJqcrjEjx3Z0WV1ujFuyF+j4Rc/QHUAJL2Tin&#10;0TqsPvuyCkEljK2Wd6Kpw9JYSQRtTi7rJdtIGbtDPGxgEdVtAIWETMyomxGq0QhmPEI9mWgzmWA0&#10;nWK8voHJ+hEdjddgTA2QY/KI2Ie0K1TFJRMLEgZyueupTE/ou40zhteDfM16K5ZZPCQ1Xqp4Vf68&#10;gxKl1C/kI6SH7hk/af+rJD0ogDGl6Zu2+2tRPgMSI5w7jCSNT6x5Hl5+/ezd5TUCNs0l3wmkcnRY&#10;SQmakx8r7l/ELYfvfJhJBK/+C5V8v3I8ynJX+WxPjqfU1HTtOF/99fLzBYeABIZaS0At1m+zFjEp&#10;mliITYA6yLxDAjMmF3rAzKiYqTLsADVAnglXZ+gY2B039bWFzG4BNzvgnwP4CAZzNgDqwQYbbLDB&#10;BrtHa5oGm2sjMDFqNlITCxOJJUCJfex0kHrDLyhzqKM5VXuIucVoBslXfE1xn9uf57CttzmyyBZ8&#10;29DLQy9LIY48Y2cCYwSEPE8eJJJ6GTPDCWM58WbxGM3Xo5Htcyx1BfJx1CAX6xqYq8TqSMz0nfKh&#10;aXZvGWMc0fYK2TEBEvW6CrUtoBVUWloo6Gpr9LWdrruvaey58RpMu8vUqRHAuEJhVKABR17mscMe&#10;TMY60x6YKMU8ZF4j6hl3iv2Rxo6ijJ7IgMC+KnWYkOLZyqAeiMBHCZZY9vT8ZEx6eoSGF/qda8DF&#10;dqwtDImBVipkAjrX2GIsA/k0l/sIw/kFAjOt8djclaMebvUBXMxsHLrLAWc3jZCyHgewFcsgGYNm&#10;PNHpdA2j8Rjj8QSjyQSj6RrG6+sYT6cwTQMyBgKGkiGA4x0VLGaYQrHbnWPIy/ApG6jUJ74WunOG&#10;aHw3uKmXVBK09MAFGXQCWuHs8ZjgZCvAYu/4vC29WOX+WyFvwhKojf6YcHvpfUHw5P/yjE7PsGh5&#10;7hgbrNAs5CPdSH7P2edM4RHaQyDH2oY3SMYyl8OR0ftp+vlM2/COuARq072W76F+/XPk95PP90P2&#10;y8F8PHEAzZ6ylx6YphAWEQByYKkl1LlSX4c6SL99roBQLgsu/4SLnQYMkxpysu8sazqpipLKgmD2&#10;1tfXdkb1ZPbH39uQzzzzHQIuYjBnA6AebLDBBhtssHu00WiEpiIQs1YVqWGIUZWOWGMcJKUFbIzB&#10;JVpaXiIm8ukDt/D5ENAbQDrFuLcVdjcomFYck4B6ts5ewVTr8vEBHK46bW9vgnNAOJDgJcweUKuX&#10;fbv93D2SluJPQpAxE5i97LuqIcZA7MIRMhogmUTZeVhoMzKA37tZylBJ6hFN/wuAWgRqF0pqiMQ6&#10;npoqXFy0eHmPZHOyJsfNgtC1UChrWe3Xx5FrXOCTpozIRIHJpASsg9TUy6xj2H6IB46ycefYIWLA&#10;A2oKzh4AIVFWdNjE/3C4No0wx0Njq+MTFbFW+q2rLS5a1VaYfLEf4kgbU5zDge8PMeaHTUlNFy5Y&#10;6KR8D1mZNYQPawQrbnDJlT2K9KZjoAMoI8BUFcZrU0zW1tBMJmgCeN7YxGS6htFohFC6SikmBIMq&#10;iDUItldP9XjfvWyASbge2p6YSfKujXBo3LVHaBcPS4a1+s9kaphmx6/s7swJt3QTWGKcl64XHBvp&#10;iMznlK6f7V9+TvslpjhzvERgHOTf6aCYPC6cQXpx9N6RkFQNPgY+OAFUIjCN54iXj+MdQW3OZLN/&#10;5yxl4y5o5j4rvQJQK3wMd9YPCHHRsuQsio4HnzhMJDHsDkwjgucg4YY45UVgs4PMOwFtRaijziDP&#10;ThOYiZhJXaUFitORAFWxHaTbr43Z2TqyeXDf0dMyaXZB9N/fq4v1Z9oGQD3YYIMNNthgH8Q8jqgM&#10;S2UglPEqcaVxW+rYL0n19vut/qp/EB2yT/5z9Zl1xfbwTT+e8q5XUJQBUn+mACbipVfEUcLHUhMz&#10;XI8GGbM/D2U9nHWyq0UdEpO5420n6CxQu1K/gAKsnFgfaIEvSjYu66GeDDsp60OcpvWMj1USoSDC&#10;3qGaXtzvaHsPemRjitruKdrYdo80U1tAVLBhFGJNBYhSYVWQUGTVw7/U536fVfqDXL8bMX1+8/mJ&#10;jJOEQlDLjE41tX76RANDwB9fbXGhq7UjIusbRBk06fO3MVFW+K6I9+4x0pp6OBZGS7pyt1kSWAoa&#10;cQ1AmghV0+h4Msb65mYE0ZO1NaxtbGI0mfiwAHLsc8ESBkxHRC7s3ENyLSc0eVVDcZ8lbb1ctime&#10;I7LRcThWSFDyJ2dpiz9H8UytFgBkQLA/yfOd+0zwMghPo5R9Q+Rl2lrsFz702yLRGRYdH73GujbJ&#10;iu9KVn4VGEdkqGNfhDninWkxnwICIx7a4pL0lbHJWsi9+wDZ5TTwz1jGesd47Pz8+X3Y3BGw4nrx&#10;HOGcedx09lMErsi9ZAy1B8uBrVaJzLQ7VuJ5SUHkEhQqE8EYdu/NsvC4q1YmMmPo9Y318fX19fEB&#10;AF2bNhistAFQDzbYYIMNNtgHMGZXM9wYA8MkoEChlDxzgAfFtox7XrHuWrGgzNbrgUHoxQAeZsvX&#10;X95/GY77RFYZMIvLV739kbezQxM9988Y6lFrWBD75E05EA6LaABMDGMYVeUANcjAwUFxSaYi25Nl&#10;8vX3WFx4VTcSlW3WJDV3C1jPDpEFiXjWnXAAw++1bF7Z7fT8+khPjQHInpIVBULKqoAx8tjmDMhT&#10;IKMd2iNfh5rUseus7t/tO1Wzf+X4RvBRDCV5xODDkUm11g73j2dUnZhgLqTdtQ5XbaUdMZFaNYWe&#10;wJ+Dwoj1EqwVgblJNqwSQrJDx4SyPgpSD37FJQ8LMeXE0LoZYTKdYm1jU9c3NjFam6CZTHSysYHR&#10;ZEouBMC1SYJ/IoCKCN19bGkCn/Gx6fsDoiqg5xQoujvvy+JnfrIEEO8UtJGfOvYpJVCdu76k9+4o&#10;suxnD6B7bQTm1r+PZDlnQ7rN8rwBTOdS7UOOdFysZOqSGIuc3Zl4llyWoqWXAbWUcxkSGh36AzHe&#10;OYYLIGeRcwDsBkw9mHfbpYin1t41g8yecsZZV1+jGPFccp63sXAihHjqAKz9vUd5twPJ7OvSq5bs&#10;cwiFULEoy3A5uY4r2eYTkblchWqYYNzn7AFwuheI7hroe8e2jlzcXJvOAMD8JJRn/AmzAVAPNthg&#10;gw022D2aqsKwW1RUlVFidnlrAtwK9FaO1yhfXOfxyTm8LtWj4fd8W16/ujznypYW4PvurcdMZyBB&#10;e1/cS+1rut03xCASlyVH4OXKgWnygm2VqNEOsuKoFCcGs/Gx1AbEFRRtBnf6MaSUkaLpJvPyQsup&#10;oSIzmuIrVaC2A9CF05GoAUAkqMy7e3O8slfpkeNHeM12kNlMrShBPRTWUIgqxXr6aZHAmY+XJBaQ&#10;+HJZWbI1DXW7YzkwHz9N4WfoI3cPMRO877c0MhK3R1cNMYiVKl3g1Ij1F06OiLTVb1y1elnGUDAp&#10;iZKTFChRv58D1gpsXDE7PQ4K5Z8FfpA9vlUYAE6wIIABqnqEtY11rG9u6GTNxTyPJ1OMp1NMpmvg&#10;qoKokvVdJtKLv45xBF4pAJfQjSn0fEjWz6mZBe+uSXpfzF+kPl3yztzGoaW9mvSHWI49o3pBe+OJ&#10;5Wc9PP8hXt5tc3NYMha3aCaVx5d9V7KveYmpYnsG8stM1vmJc0edB8WhrFVg4RFCPZJTLH8y3fyn&#10;DMwia5c/AyWQW4DXTOiQA94orfbn4rgtnw4lGE+McwbU+xUXCqeCn2sZI62+X4q+CpnJPfscGWcB&#10;IKkUWB5PrRrqT7ukeVGC4caEfGAHMTl+nolg2MVTh8zfLvQDomqvM3Wvn9g+8vb6eG0fUNUWg/Vs&#10;ANSDDTbYYIMNdo8WADMAMBtlZoXnDVUDYF5RgGbFmnlV3OMqUA30mesAnA4RhYeFLt3dgr04FgiK&#10;5CyYLrQnrCcpylvv5dzh/MXnwMz6eGiQk3GTMJRyuWZYAWf358FoSEzGVQM2DYQqWOkcaChVlJmC&#10;OLHdiZpBYsdzzjWOucRmuDBfC9suIKgAJo8NGUaVGOBdremHO6JnNw2emG6qEQtqO1gLkpjCSiOQ&#10;zyW6EQwjY6kJEcwnuWked0sprDfPMt8D06vnWDpPvHV2i2uIopEFnWtaxYkaB8L4kxstbrasQkwg&#10;VlJLEeWjBDERMGRnd13stb6OiRQFxBgWw6RMDU2nE2xubdLG1iYmaxOqRw1Gk6mOJmswozFgjMcd&#10;4sr8hG4hdcrt/PZDe7Jy4FBHb+Yy7szVcqitUnX0v+grS+K2LHNYydTe5nkpQGx4DHI6fLVzjXKZ&#10;d+jzrB6BBmCXz4OCAE5jR6Akye6xrVGRkLG/RaRzYHgjoCWE2soxKVsAsl4kUcjS/Xd9Bn6J4Q3P&#10;kfhtjCSrlnB8CagTsE4l3AJIZs9Gx8zZmXMhBldoSn5Xsu+ahsOfP485V0h5XxkgJ0nXK7J6e0m3&#10;8zMqJIylB9TuOxtrV8cEZBmYhnfjMggGHkyTz0dBBA5OMdWOgGuTpn5tbVy/XVeL/ZvXr+oH8ND+&#10;zNsAqAcbbLDBBhvsA1jXWgChMjAJM2tI+hTWaP1lRwCLeRLbtL7SQ5no/GzZiuiQq6TvQ1R3XsIK&#10;K47QQHvF7wPCzIBHsdb2IB0ZqL6dbFXLq5LvuKgWzb5VDwaJXYminBlKEvnUeTF5EDOqukZV1zB1&#10;DWsMwlpTRZ02Olu8MoKsPeuTTB5P0XOQQ8xyMe+ySVt03RxiRoBPpgZ1VcqZDFkz0osHrb58ZSYn&#10;Tzd6dDTVyt4iqGVVJlfAWD3Gl2xci9mB8H0a/LCc1yz5GPnfKQFq/4+AtD0/axHDmyF4f7nkPGEQ&#10;WVQ6w+mx0HOnKoi0+PY1wnUZacVMFVTVAVQNTGMAI/mcjrHLPkzTVbsVMRXZ8XhkT5w81p08dUqn&#10;0zWqRmOuxiNq1taoHjXkg3dhRdGKeCwRtMzqUxkohfhyD3IognzO2EM3tzTOz4Kcl/5wr354evPj&#10;sLJlS3trjkt6cy1zAvRDOoqPEVRnZy8epv5covQ8Fd8lsF20M+hufMdEkJuDaiB7v2QsbV+W7Znt&#10;PJt1ijlGBh5T/HLO9ofndlXitATGY6ckZt2rNyQC0rLHSBWUJS906mq3L7snsmxb7tCjNPbh+jng&#10;pt6492tdq4ZybmWitiD5JgkgP6s/LQ4shzYnhtqHLGQx0+rqByo7x1J82zJVYP/EMDOMB9EBVLtp&#10;ompFFgq9dvz4iXfrmi7V1bdmm1vfg+2G+tN9GwD1YIMNNthgg92jERGks+F3JSILQFyAK8Etw4oj&#10;APTgUQphDSeN585/5sff/vdV7SxBde9bJOl5XycKpNrMiMRlAMIOf5fBlroSfZTf6YpdqP8hSpV9&#10;VmoPuGIRrBgD7fcNTBRCpu8KXNVgU0GIEWMQVQCflAyBpdTU7z3O8PDujdJU97vYDl27AKoOhCp0&#10;lhIUYkBWCPsw9Mr1A5xZr3R9c03Hiz1S7UhFKWb5zmXmmjOL0YXhOSUJEdwI8gFidow+s6vpHYEz&#10;RZCNPtDOJ8nSIISxpnA3jtcnAhnQSBf64JjInpzordbihVtzzLRRS+wjrzVOFfJS0yhVjuDKF5yG&#10;QmG1Hhm5774z8viTj3enTp+06xvrMFXDC1UcdBb71lJnlaRTn75NPLvt3BiAuv50jc3rklE+88J9&#10;gVDkrA5xyRQmuFr0EgaUfVb0WA6e85/ZrFqa/BmYpeLNUM61DK4HsK9B0YDEqhZHJ0yX5k8OoDV9&#10;pwWCT/vm4Fk0Ma2JTUWxLWeRVwHqWBc8a65m7Qj+DlFJJc5CyEIPdJaAGN73kUvRU5IxUJ7Qqw/I&#10;Nb4acsadMuCtwUEq6dgErN17JO/LvC+49wIRkfQejc9AX8Xh47U9A13uI1HKTbHN4s8rBUsd2kdu&#10;7JQ05dT3ChYFKZjh46fJ11dnCAhWZMG2u9nUk4tnTh+/fObs6QOih0UVqGoM1rMBUA822GCDDTbY&#10;B7AQQz2qK6kY1qdeBeAlc7FOMcVFGRAgrM/+0gM3h4He8vO9GGWgevnMfdMYcEkl1M4xZlysx9U0&#10;3PIwAAONEk5/U7GkTf/qQbIc+NbwnStf5Osnk0JhI+viT5mt5wUKtwgXJVeL2tSAqUFcQXTuyS7H&#10;SpMnKcnfq5MA+7zJmt8gIrMbmkwJY3h2nWCtoJ0foKqnfrR82TT2xChAllmvc4Pv77RyYlTJI82Y&#10;jHSsobwakytvI6H0ETLQ7JkkSnMnLMoDiOaKQSb7VzFg3HkRwHY/Lj5p95EnRItjEEC9clZJCgAb&#10;kFhqMNfza4Y+d9oo7L6+uCvYwwTGVWBOIQLIxthvE1gCRB09LVrVpE888Yh8/FOfsKfOnpWmaYgI&#10;bMWasaoZ2Y7rRYv9eYc5ddS1TtaKULfZseJErBBViqpqpNzpwekSHUEB8FAAN/GADBKHxHyrnpYV&#10;TH98VoIDIW3MQVdZaauvesil4JH/XN4W2uu3OcDVf1/kQBxlWxI1n549ScdEp4dnbAPjWtZjDs+B&#10;pvJzuSS6kIsj7FwoBPL+it9BY1Z7lX7Zqvza4Rq0dC0Jjoews0/cFSKzw7U0a3dwX5BKdAKl28nT&#10;yGUjksfoa+oUT45noxGY58jXIzn6MtY/nCtuDgw1fOmsIPsO/SneARAY6ZTRO/7V8Zn4XDIyHyvN&#10;5BM5MrgyIMMQArn3EavC7hvqLt5/9sT7Z08d21lrJnbRtko0oOlVNgDqwQYbbLDBBrtHU1WIuGWY&#10;MZUYog5JYAwgxQW6OtOxBo9fpHvZ90o2OnxeAUDvCU/nQP3u7qk86t4ulePQdKJVDoK0V/8OA1nm&#10;wDl7MMgxi28shZMTcUE2CQDEYK7A7JOSsXGZnT07HWs7x8U7omTd9VPZrpW3ENvoFu0iAmvn4HYO&#10;wLU3Be4mSfzMjPDOrNUrnZFH1qZk2oWAxCipi4ckjrG9IelVcGkQ1DFInoGGIZBhvzj21zSmANUw&#10;BmR8PyoX3R+Z53iDOcNajEY2f9xnBkMIYAitYYYn1iu1pwj7doE3DkjnqEkiLHRZ1ilTbDjMkOru&#10;EpPc//CD9tlPf7rdPna8u3XrQNvFLSNqDTHV48mkaiYjbExqNNVCd+kAe2rRiUApxJ67nEuhpBSR&#10;60myvhdTrECarJ647pcKipOjkMGvmABY9cz6k0RvAhVAcDnzc7pwaHsCl302toxd1vwaQcacgcKl&#10;K2XAEEvgMHxZwL8InvMEXf3jJQOBRem5rI0hJCSXbFNksmW5fZSx3aLZWzWbrRqY3KxPYstTLes8&#10;Bjqy+T0meUlFrumeoxMo6eSjEyGEBkS5N7J25GA9fJakLnBnc2BcNJ0jjm0GqON5Vb3jTVx2/5zB&#10;tp6lVgkupDQ3g0ORCYZBxKRsCFyzsmEwk5KnrBVE4oK7r6+PzcuPPHDm1dPbR27iYN8lKRhspQ2A&#10;erDBBhtssMHu0fKFrmEWNtwxwaKXiSws3f1RyDjGlee81+Re4azZ9T6Emws/brd4ygFXn8GLqK2v&#10;QF06Pqin48I1oDzP7jMzlNlLET3TH2SMsb0SV71MHmT6mtRgA+1yJss3hnEbi1GbxefQJ+oBspKg&#10;VesSAHUEWcwANoBWTqquRAyOceaLTjFjBpo15XENmu8rd60KLFlVMHOWuAkRHMVWMblSbVUCzFy5&#10;f1TVoMo7EjywVhPk3+wYvKzrQ5x/fp+5OyWHVUQ24VB41j0kMLKCKeb0yMYYs9OV4sIcLx8oZjRW&#10;AwGrgEgy+bd3FgipKtCpyJHtre6BJ55ZLGgy//Z3X25vXrpMdjarVCxJVZvR2oZsnzxO58+fpmNH&#10;p1RPRxixYp8Us3kHcQ8j+SpC5FlJVxEtxEvnLKNmSa+K2Sm5QDsccK9erA9skZnWjDEPrHYcjjJ2&#10;2U3/xODSCiVKzlAL8qRey/HIKXY5AcQkTfbqiwzQu90lgmntXzjwsKqwPiFX7rgTR3/nEQ/wmd5L&#10;iXYB9LO+CIysP48W95LAbQTgfRYYcDXNDwHU/X4vPsef2XUiOE/XieEOfqwQL+cl3PE4iWOev68k&#10;jndKSOYSjykoxE37c5FkQQyaXCtBEeHFR8oEmIq18hUREPMvuGJ8YqWlii+fOX3ihVPHt384MXwT&#10;OztaGfNv5Fn4abQBUA822GCDDTbYB7DFfAEAagxbw9wSc4eQYylqdTOWOLLMQeb9wb39Mb7wHo+5&#10;o2XxxEukZTgPkOjogsItXQf5ZyAgnOXt6ZxIC888mZbP+A1OUt0iblQSoAbBs7YGxoNKteyZZPhK&#10;VYf1gxu429UAd5/dvgKFVYvOtiABZHEAmBqoADIVWGwSnDJR1wotyBLAVDUNqK4IELLWx2wCHgCm&#10;oaCocACIDSgAaGMAwyD/O1e1u6YxrsYUewUE+/ACTaAqxqhndy2aJVDKkHeMDc6yUvvY7BByDEMd&#10;NnlOTx1htFLh1vutvrcAWVSufrhmhcgiGHM4iOtK7n/g/llNuvPq957fvXnxwmKNWE6sTbgZVdWB&#10;2Hrv1rXJ5Z1r6wdXLkwfePj++r5zp82RyQQ1EVhVZ4vO8XyS+MTgnNGVD4ge8ntQKFBs7u0dXKUr&#10;a+Xzdcgzt2rfIlmVJHY41FuPV1ximNOxmu3XB7cxMVcPoOe/LpfHCoAx6Aw8IPRALgF/p7LIGer0&#10;uGcscA/kIgOO6T761/ZSdi1uJwOdCVCXO6XcCjnwz5lsN/lROOiKc2djU4xZAajTzz4rH8vQRTI8&#10;JbpL/VoCavXMM7L+DeX5ApgOTsS8D8KY5VR+9AeRfy0wExOrYUbNjLpiVMxg8lIal11uLra7Omqm&#10;rz54/r4Xjm6sv6lvvrlHN24oRiMMttoGQD3YYIMNNthg92hEBLVuxdjUjTXGdARYl6As7RdikqN0&#10;NweVd6o7qxG89LavqkMdz3pPTPfSsj6PH9WVeyCkkuIsgdPduAZy+eSq/aOsNGRfRpDv5km2EvOU&#10;/64iUOukkKLq4op9cjKxDUQWXiIqEBInkybyC9wkp89LjcXzF/3lZOOiLp4x1fG1sO0MWjUwzAjZ&#10;vlUFFhZQ45hsWlDDymujmuy4oY4V1BmwSKlKjvPM/8ethiOI5soBajYGqAzYNCBTOfAdHBBEJdOp&#10;GgEmLf13GWa67b42eCYvJqbgw1AlgLmiGla3aU4f2Z5qKxX+8P0DfXsxxoIbkPpobRX3MylSZfvI&#10;Rrs9Nvv2witXnpyaK5/8jc/s33/y2GJ9VHdM2i4Ecn1nfuTlNy/c9+1X3zn35ksvHxMr5oEHz9D6&#10;eKRqFQaM+aJD62T9RI4LzeS/CWjFqlDxdqjX6flcuP2TU5LXJfiiOD9RXHfVnA+H6xIoS0A0lznn&#10;49UHfUTkcWXJGIegCF0BBMu7ylhqaByoBHQ9Y+rZ4JADYanGdHmTsWcT+MvuXzM5dXD8eLCZg9Fc&#10;OxCuF+KhSXqAMrxs8hdOAKG9+89K22e7Zkx2JrfuOyI08wQmh0T6XTPRUnj/5P0SQbWGLOTZ+y1X&#10;AuS1psWdN6hZnNPFZ9QvQH+oQZ+qAHCImzYMYxiGGZUx4X1BCogVuzuu8caD58+8+NCD5988evzY&#10;LRw/3r34N/4GnvrP/jMMttoGQD3YYIMNNthg92hEhAcfOgMAaipjmbkFqEvZnUrGo8i07BSqRRbl&#10;218LiIvJfMHUA9WrFsirTFcsouN5+sxxdu0IncNisb971GyHH+lbyrbHWMOwIWYCcp/Dd0EnHNhq&#10;CrHCkkBDKIsjIpE1c1djx+iyAbiClTYCK1UHhInKskUBIOWOhPTZM71+P/ePIKJQIR/b2EEW+y5p&#10;lwFARtmASAlKLcAdNVXL62PC+lqDxWJEC8PoWhsX2poDgsjOcwLUnqV2km+Ov5OpwFw5FjFT3EMV&#10;EAFJBnr8WBUx71TK2kNt7zAI+SwlEIi9fFgAIlZDQgYdTlQzfGx7pPM568GlOS6LoQ6VEpRYoaJC&#10;KhYghqlIjo6p3dJbt7747MOXP/fsY++cOba5O6nogI3uAbKjZPa6Bdafvf/4Iw+ePb74x3/8g+a9&#10;V14aVWTp/EP3YzKqSUTUWlErQuJiplPkcvEo9svQBYcXlvxbyZl1u2dotXIhsME9sjRjj7PvIrAr&#10;ATUyYEZwDpwCCCIB736pvcQEowDRkt9zds2V9+ZBXAgUCLkLJDs+JBpMgG/ZKVOwtfn+cecy9ji8&#10;PSnIoeM+ybHoAK9k11KE9BXR4aCI8dWataWMg3bvDhJa8gUUzg3YxC4XA5rej6HPo0xe4XpcbfY8&#10;wUu+szj3LIO35CA+B9USnAseRPuxSPkkEugHQjQLJecZOecnc6iC4MNiiGGy2tMIo6pybWM6/t7j&#10;D51//r4TJ97XxaJbdHYA03ewAVAPNthggw022D2aqmL/YA4AMJURB6jVhnxaueX1gIOENyQnC+da&#10;df7DLLLTywctH38IKCBKwDWca9U1Q8Ind9I+Gx4Wpyl1VpRrIyOV/C4REBQAOl+YIkmT/fo5MNbM&#10;BKiLpw7ZqVPColB3NSyoyTPQDoAqkWfoJLLS7p8rWbw6nn01S5nyVfk2CEHUpdwSVWi3gM72ANOB&#10;zQhcwQPcDiNa4MSxBsfWDMaTCqZbA89btG0HayWxWGFc2Mc1mhDfGKTe4Sd5pto40E0cx8JlPJfI&#10;iqm40joJWGfjHoaBtHB89O686ATXx2EDA6hUpKNGFjhhhD52fIIDq/rtqwu92BF1ZLQKocsAVC1t&#10;jCt59NR4/uc/++StX3jm0WtH1qdXANmTrtsXqzsgvayQ68yVOXFscv0Xxudqxnz7H339uxvvvPJa&#10;s75xhI+dOKJdbTFfdEQdKbmqYv4p8/DsEKAcEkLlX+Y+ofAc3RZYhzkf2czSl7RaBp4BX+T7lWqC&#10;0CYJZ85BeE+hkZ06Erv5Mx3OkcBrzhinV5ZTn/RKObkJFV8BhWxakeof+2c1B6wJaCr6ZadyRUgs&#10;w4WQsjE9z6k/MseBpPtW/2xrzOIVJnbqM4VGMJuz9FDyoQL95z8B/wCKA5CNqpzsvabZtjymGdFR&#10;5sfdK1GCs0NiUrIEkPMSWohSbx+LLRLZ6EIXFPrZj2GsgkBwzLQhMBOxITUuy7cyq68SEEJrWFV1&#10;YQwu3n/uzPceuO/ECxs1rsvb70pVD3DxTjb00GCDDTbYYIN9ANvcmAKAGmJLpC0IXUF7UgInEWJS&#10;tj2yoOWCbvUCPgO/hcw0Zw6XdljaLSGNDMUi/LqCcSvqFWdfxKRO2fUJUM+PSEDFmnPOcaVbNsj/&#10;UiRUivGvvvPYZaomMgDYgWEBrI8npCCFlMBuky8N41htRQxL9At5gQpnK89eN2vxK4CQt1o9EBdY&#10;Aaxny9VllgbEwi5mELIwlYA7USFLUKtNe1MfeexRfeDMMdRTJ87GqAMvOtiuS0AGAMARSAd2mkJG&#10;bx8/LUSegSe4DOGIC2tWccJnKzGZGxFBSaIsPt5kfu8rsWNW8i1HjGGxTuLPb0BsMUaLs2ODT5+c&#10;0sK2Or861xvaoAMphMEqVNNC7z+2YX/lMx+Zffrx87tT6m7N93b2QWbGVbUA01zB+yCzUxueQ+18&#10;c4TNTz12dnt/Nq/+hz944cQ7r/xwY2PjWVNXFTe1QdcJFBbW90EmPkB5A35KgaIUOs3KEpz2HU1U&#10;9AoSUgrPsiJJrTOWOG9CBJfZ5wimQxML0NdrVwa2kQNz7wASKXxVxXOtvj4xxedByr7K2OKCRZbU&#10;b6r9uGAPNpkymXkGoKOcWQqQHp16hYPBlTILZfDCPUbFBFJ96TQuDkwnRjvcv7hHilAckzuUwvMS&#10;JfrIGGb1QD08K5nEekmFkCs/coa56LfErIe6brGaemT5088Y2x372+fgzubUMrWO2EbytaWZGIYN&#10;2LAyG7AxatgQkwETqU9QAat2xp29sLm1+dLDD51/6cH7z1/E3rUZdx1gOwx2exsA9WCDDTbYYIPd&#10;o6kq2C/O6wpiWDsiWCVWxxSKj2flGMeWw8mYMAbuQxCp3j2YjltQfKllHHJGP8YzaXac+kzcWSmb&#10;AtWKZmiLikORdlUiSunNNQdg4f48YA5APhHfIRYzVgtG2pqvFr2MmwyYGxADVhSqXYwrhCvX6roe&#10;Wfw1GwgZWO1grQVXPlNxTLDkzh1AaYT/BVjyMn1lB6atorMCq5oY+bi+7xywthbCLQFGuZ3pueO1&#10;fv7pB/T8mWNq2hlRVYEWFqZtYVt3TIrT9Bm6PSNPmXMAxt2TMntmHD47L0HFun/qwL2I9aWFBQyF&#10;kELJzd0UZ7zSn9CbY1l15NDGmDXN/85GoUSETsfdnB5aM5D7JpjbuX7/xkIudw0Wwhgp0VrV6ccf&#10;PNk+9cDpRdfOFzfmnYJNNapHo3oM4qZaKNMYhMYKZhXzLht6fWtzOv7Yo+e7t9+98tTzb1+8/9rF&#10;i5sn7ztnpnUFsQpZOERps6bBy2ITwkwOnhKUUOks0FDsqyePV4m5DXKpbdxPHWcf2MqkAsjYUco+&#10;92TQrOF5yRjo/LlXLUB7CHNIXiOKz2CZaM56xjRPhJXmtuumjF1ONDtSXHgO4lPCNFUFbFJIBACa&#10;x4Ij1nbOWWRk3yNri2THI0rzUxSDROeYy36tvTZn/UvknWChP/O3ioJ8GaocTBfnyfs5OuRSH5SO&#10;i9COwCpTBN/qvR1JEp7egYiqGQHUSbs5zCMJvHPoqsyhQukPSa61YSJXX4AYJiQiMxWMqZTdTxhT&#10;gbgiwJCAhdXeGDX0wtOP3f/8M08+8s50fbqYEenkyTUMdmcbAPVggw022GCD3aMREcTJ+dQYtszo&#10;QLAAXAomBFYwHJHJaQux3uGS7LDvbVqBJZZ6BSBXTUA3rggzdKwRbyshSKDJHVe2s0xpFRfVfsFa&#10;Lvrz6wdIrdm6mYo7C6VxgpTRLyF9RDpBlRN0YYBZQdSBiH3mYQK0lImSB+Hqgbgjfvz3JJFAYnVJ&#10;togDR9nv8wxYwMVfW3GAulOJON6DqxhkbTuBylzJdji13uCrX/w0PvuJJ2gyqUkMkZoGpu5QdRa2&#10;bV1SNVUPhhwzTS4A0gNWpGzn5LJ5W83ksgqIuGR5Kj6mlHLwV0ywTDaqMRThEESd5i3l7hLPxjEB&#10;EhPvKRsi1rkaPcCDaxW682OIHmBxbaFXtUErotOa9ORGo/PdG/z61b0pEY6OJ1M6tr3drhue1YYq&#10;ZrPHRDcVesuD6neYdX5qa7r4+KP3dRdu3KxvXb3aHDtxqqmNQcUWhhjC7OYL5WA33HeKS05zM2OU&#10;iznpOyIDjznIjB2lIeY3i4cO86UXhpHmH0VJfsF2ZsA6xj/3WMgiHjlrH4A4x4t443hti0LOnSHL&#10;nCmO14AW7eZchpy1JdWWVueYCmdcYoUlJTFbevb7pfB6EnFInJ4u3ljSMORMfc40h+tI3veZBDuc&#10;QMU5s3ybs0jp2IHuEsU3HiCXO8b/+SRirIz0eEp8R8XzxnMFybr1su7knKEV8yi1PXcNICVwhHdB&#10;kgPTvvKBsgsPIXLvFgIxFCREmDHh7ftOHfvGU48+8K37j29fxIWLtv43VDLuZ8EGQD3YYIMNNthg&#10;H8Da1gIAjDFCxB1ULfgwBJzLwJd30UOOOgxw3x5oh+9LSbdbx8W8uIhJtigs9hgh2Rj8WlG1D+yp&#10;1wSKGL2QwAYQ12MEEUD1KsyagRtXJick+0FqK7PbzyjYVhDbxf0iAyUuiRPIOBkyGWiQiUMgalNb&#10;FVBlMILkvAc8FYUU3SU0E1hxdXWtwMVQB2AbgYlAbKvStjg2qfSrX/g0/u2vfA4nj20xuhZWmARC&#10;xtQwpkNnqihZDYCaOEi+KXVwzODt2GnywEishVoLwESGTUVcPWyS4p6W/B4eTFNgU5cI0TBgjukN&#10;ZcLDyBJxHHznwmAVUxGJ1Yneosc3pqoPTNBigT+5Mtcb8zk21qeqixm/8P3vTxez2XFTm3q6Pj16&#10;5tSpxflz524dPXa8HhneYTIXoaqqOodiBtJ5w8SPnD8zfvLyrWN/+Pql4zcuXdk4ceY0VcRe/c4g&#10;NaAQ+7r0PGXMXtYT/TmZl4UqIiIo1QZO/jI/t5M3qgdOs37s/0MG6v25wlwu2Ots0PJzlmDLY+bi&#10;qQ0xzIkhLs7YcxQkubMW1xMPehVllu5UJ7kUzBclpHzsbx+YRkdGBJkZdZ2Xjgop1Xry7fSMZg6N&#10;whEA56hTFOdLz0EvB0M2XtmwlsxwHEt3LymcJzkOwv2LdxRGhho9J0q8fSkcDqRl3y8lktR0B/1n&#10;muCfAUbM6m2MiZUNmNx3YIT3ypzUvr8+aX7w1OMPP//4Iw++Vl2+fAsvvSS8NrDTd2sDoB5ssMEG&#10;G2ywezTK2GdTVUJMHYgsIcQGJrlzDn69gDQl3kIu4/5w2YB82Rh+dYszKvZxamkiUbeMk1wGXq66&#10;85vIwJj/v8b8sgls+7ulTJYaGDqgzwL6IwSO6VK3EHfSz3QzGgSxZOAApIUVmxIVBUAijtkWcRGz&#10;XlkJ5fDTZdY1HghF8JF1GHmAG+TqAoEVgVUnObfWFcYRAFaUVFVVFNp1oHamZ45M8Otf+oz+xd/8&#10;ZTx6/gwZ6aCipBUDJESiLkt35cCzpvvzDDWnWtJhsoTwAAVIBeIDRYOk1BbTaBko9qclUZ7iKDg9&#10;SlRN/rMiqacL1wMDJD59gCiIWNmAYFsdyy49ulmzPLgmRAf4/vsHOLm1ia5tq1dee3vNilbVqNqo&#10;m3px+drNxe7+4ubTTzfNiXp03RjzJphFxC7Q2dYw5gSujq5PN5+4/8xDL79z6bEbF945duTYkYpN&#10;5XwNmcNo+aHIwNbSV8HVRNnnkslODqFse3auHCCWybuymGj0wHUYgx6QzsHUMqBynyUrQQXkDHV2&#10;TwV7W4LKlcx0xrSn+xX/1GUy8QC8PTgs9CXaO3cAmv3js/4Kr4EQty5xmwe8Ub2eYrrD8ar5uOT3&#10;AsSHO7C+OezWEH9tlxwg7kM4FsV45R0e3ROSx5Yn0b0TrWjat+8kcUXUQd7RQN6ZoFhuT3h1riKO&#10;Kc/k7RKPeYcagzmw1C4hGVGQvBhl5uuTWr79+EPnfuejzzz+3VMnt2/w//pvWtw6AP3CZzDY3dkA&#10;qAcbbLDBBhvsA9hstgAANcyWQC2BOnK64cjQrlrW58raVXWm77aG9OG2zECHrX4pm2FYJS+tTFRc&#10;Su3rF8EeMrtgXR+v68Guj1MGc2TBPUx3bKG7I8SFfJBxMlz2bXGZcF1rJZOhujhnkcQEuvVsyNIN&#10;EmUAlYO5YtVaBayX5gpgFeiEYNWAqYJVQmcVhh2jLQKw8eclpMRLmdze3Y8klg4CC0XXCWxrYdsO&#10;CiJfl9pBXNuhUtHH7juuf/aXnsNv/eoX8ci501QBpGCyVIGNOIm5CkhIWQOgdqECGmZOSEgG42Xz&#10;vqawClgUIs6Z4HCsYyFhEUFOnn06m2EFMEggJOwnOQXt4ttjLGg4NnlAAv/N7AELq+8yVjIVsVhs&#10;6C595AjR+NEjemw60pNHNxTtnHZu3qysaCOs6wKVK5evdtev3lgHYD71qcmFo6NjEyVVq2QXaDvD&#10;qhNUezVw9f4T25ceO7V17Ztvvnfy1s3ra5Ojx2v2E0WiEyZ5DnTptwBYvBKCstJPGfAKz1MEQ/kj&#10;UgA5SufPQHXBPIenXbMYacAnKVNPzGYsZo+Jzst8rQTbAUCGj5Il98raloO1ldfKQbFvXwDUWHVd&#10;pPlWtjNnnpeP1ex8IeygH1PunjvPjHsrHAn9vo5Do3H+IvcPZdcXuER2MRFYmvbpmOht69+zq/8s&#10;gXUOCd/6mDu2RyI7T/mYeFVNkBYUzpvckYnUpXkpRffOykvVk8/qnQPr9JmYiakiokoJPKuMeefU&#10;ia2vP/HY/X/4kSfPvVc1e639f/4XasxVED2Iwe7OBkA92GCDDTbYYB/AbtzcAQCwYUvEHTNbCkRi&#10;2ClKvBUl5VeCmh8dRK+yBNYVPtYxtobIESOqtbQYd/va0FyPrI1kY22EUW20MgCpK/rlai6DxLp6&#10;y1YEi85JnztRdApYATofXwyxXnqtcT0tIrCdoBOBgL1U2teEhkv2pQCIK4AqIERkkiO/VUFWHRdm&#10;yaiwQgwgVmHRUacMseoZH4KqgUXl/inDdi7SlcnFFjN7iTtHyjWMV1yuBjY2lK1RWIjtIO0Cuuhg&#10;OlESVQOgaVg3N6Z68vgpfeyB8/jFzzyLL33iGRzbnJJR67XbDGIiJoajsn28r1YxAVlwhLgkaT4h&#10;GQygrsY0qfjkYwK18FJticxVMZeW5lUeOZ2mJlHmTwGWmLgg885mUzxf4NXVZ4MjADAeqIKVGWRg&#10;UWMXj280OPrQlLTuVGWBrZNr1FpLc9ti3raYLQ7kxvu36ue/0eHUqdMnN44cXTemqsBWbWUVYOlE&#10;28bUu0fW+eqj585cfOPazulbt/br0SYqKDniPg9C7ZkWv6jHMyXj6X5oljld4n4+bVZinmP25+zs&#10;WSmpPggP88qxsFmyqQxA9kHnKvB8GKCmLEzD1WfPjrkNoIaWQLq4VixTldjT5ZJgh7czMbYr9sn6&#10;MADGnPmGZ8hzQK0rATVWXjcoZzS7l/CuCfNWoxMjz3WRno+oHCjmUzjWRkdhrlbI50RS+wSmPsTd&#10;A1HiLelvRKi6QIUnYPlRjvPQP/ehDJYH0OSk3sbXnU5Zv4krEHgO7d4/emTtu5/8+Ee+8+Vf/MK7&#10;TbN+ALwLY5oBTN+jDYB6sMEGG2ywwT6A/fDNC/gyoMxGmKkjIovDVvBLwEZv+/HOXwTkQrc7GEqr&#10;JL9ESlC1Fro40HWzwGMnR/LYmW09f2KqRzfGuj6uUDMRxbS/RGJVbSfUdR26TrDoFK1VzK2gtaKt&#10;VXQCsuIWrWIFnRW0IugE6MRlx7ai2vkSrU46TS7BlxUsug6tBRaW0ImiFUErQuEai04x7wSLRYfW&#10;ttRKC7IzqD1Q2+5DFwfQbgHYFrALaLsA7BzaLdC1c5C21NoOSuSZHANjTNar5JKzBwKWCUYJxhDq&#10;ysCYCsyMuppg3DRYm0yxsb6OI+tTPXJkghPHjuCBc2fx+MMP4cTRI2iM03yK+p4kImJSV4bLxTsH&#10;nMBsCpY6MNQh0VBg/1UUSgxBB1hJi/2gAJAsJlSCJLzPJpZAp8CemUsoEJ5B8s0RVCRQ3kt/lRh2&#10;ci4Rh9UtGe2w3l2jjXpPTTMm0zSgo1tQdkB1YRU7847fubo7ev3S5c2XX3jx2Jmz922fOHFiqh3V&#10;bE1HxhiHGbkb1dXN+06fuHD63atnrl7ZX9vf2R/xqPHR5lEDsnTvlN1/JAqTYsP9t+iLBPKQgSAg&#10;AezgjIjEfsaYFjJqf87wfQ6oi+N6DG2QOZdOjxUgTxV5Vq0wF9C7dvw9Y41zQJ1TvUHyHeZKKPlV&#10;JulaAZaTMAWI6pN0b7Efc0CdS99zIKopfb9TT/cCxTMJfZy+eZbxvKVBTh4PTvHLOSAnP/kL2fzS&#10;uzbPzp0x7fH9W/Z3kL2nGOnkMHAMPaOP59MJ82t7xxglB0qRv5CJSpm3AZEhLwFXAnUMvby1Xj3/&#10;iWce+sMvPffRN4+ujRezvQMdm2OgyQSD3ZsNgHqwwQYbbLDB7tUUeOKB8wCAuqqEiToCLHlO1wEK&#10;nwCMArhIcbCFYo+Wl2nxIj5X9Wqj7B/igi/noxLb5vYRdSWb1bYYdbtybgP66UdP6WceP6OP3XcM&#10;6w2BZEGkHUEson5UKaUDF4X6tNMqIbZY/f1y0S7xi9dIHKvjOZ3C0cUXWgU6a9F1Fou2w7ztsGgF&#10;rbVY2A6LrtNFZ7GwluaLDovW7de2nXaLFrZr0bYLtPMZbLuA7TrYtoW1bvu8ncEuDsjOdsG21QaK&#10;ijgm6wkJe4xncQgEw6whoU9lDOqqQtNUaJoadWMwHY+wvjahIxvr2N7c0CObGxhPRqiYXb4fDv0P&#10;EgejfZ+RujWzL3OlBHFKAA+oGblM3x0SynwFWSzctjAvArDy4FlikiULhQVgEfKQO9AQpPyZ/DRH&#10;jtnnftqjJOtPcywxoj6K1lPloQvYlY5TEiGjVissyKgqWQvDhtg7NripcWJzijPHts2kuTS5+tar&#10;21fef/LE0WNHt0F6o5K6Y1BFjJFAjTF6a2tz+t65U8fOvHzx5tH9G9fXNk6eMgQGk5ANsGyJMQ23&#10;V9Y0puK7nvbXKyMCeJP4XJWy+hxslwysFCAzjBll50iMbAY6JWeMw/OtEYglEJkYUJXMjVDIvXNG&#10;Omu/ZO1MzYdmjpgAGKW4Z2Q/JTGu4afv0AjIkWTuqyXz0atRDFTex3FMNPZEAaZX3mtPHZRnDw9B&#10;FOQdUEXES7iGZM3J3S55fejeOMa+yRyaefx54bzKHFjpOsv+UlfaL91OUKK4etNezu1/Fp8Nq6s5&#10;7ctkEXWs9vrGpHnxY0898vuf/fQz3zi1MXpfX3215bUpsLePwe7dBkA92GCDDTbYYB/APvnIo0AH&#10;bZSkUnSksESkoXRMXPD5BGZJTEgFYR3YvNV2SHKl/DvlyGKkpX2Q9opf73mJtZCSdlp3+/L4USO/&#10;8ZmH9TNPncX2GsOIZQo5xMAE5pBMzDfAyyQ5sHHk4k5jrHVJc2rMTB3vM65syWfxBpBlRg5rxQox&#10;1ROFPnRx3lkoJlR9em0vj1RrPTPuWHArgk46audzdLZVlQ4kAhbAhIUnvAzScJRFEsgtQtlnjaYQ&#10;J57uJ3LGsUgah1b6n4j35uPkPe9NcSEc3CUGcI4IYrjM5JSvo+O+AThpHNcMfImFSOeyffv6064e&#10;tU3gOQDtyFpqeYGsc5dmXHD6hJgGRRaqm0ppeUZ6xZx1tc4EoI6MKoiMipKSkrA7B1mqbIt1Vjx5&#10;eoteeOfq+o3LF07t7z98am26dpXVdoa4JuWJMmqFzMYjc+nc8a33txs6fXF/Z1vl+IiNMaSh3nIJ&#10;sPq3KwFcBQmxatbXASRJGrOCCc3AXg6iegALwYmBIPWOvox4jEjKDJ2Y5x74DM+VL4mG7Pt+O4p4&#10;4bwPrBbs7nI8M2XXDnMkhDssg9ukjpDleZOz4ZLAZiHX7jPV+eEFi6tpzi212bPMkrbFWtESn55o&#10;MUY9PoQaJfrJcdHvvx7IzsB7CaaXHS1Lz1l2b6GyAJDJYvLHLouHz0M5XDZ9XyLLA2fyCcmIDYhZ&#10;2cm+lcgQcQVTNWQqA5Fud1zjh48/ePoPPv+Zj/7RM08++Ib80T/f07/6n6t5/SXg//5fYbB7twFQ&#10;DzbYYIMNNtgHsR0CjgIkJAR0zGTZyelWLAwDqM4SdWXEyUqGWmNuMxwKquOBWWxssah2aF5AsMoq&#10;KromB/LEqcr+uS88Jc89fgZrtSWyc19RhwjKJNnyLaoKA8tNIQawz51L/EmAFnVlXWN9FwQheVhU&#10;Zq0NXHpMRe6BhiQ2CD77NoBQ+sWfzSfTMj6rNzEURrHWeKWAjwNWTsBBFAnPq49HjvelkVWMdcGS&#10;OjpKpXuiTC2qj8cO1FLO3bcUM+0+OaAfWcpwFVGo7eI/6dw/6/+J7RKYFldfFx5EiwjUSiyflDBF&#10;cMN4MBCp2nze9RI+ZXMufI7kWXH3GWBwM0BBTBRSnWmaNkQKEktMhM0R8wOntqbXLr9/8tb1a6fX&#10;19feVaUDAhoiHbOiJsiiIr52fH1y8b7tjatX3rt6Zr6/u8HrG7WKALr8VOUemQgcM3Zes31KSXhi&#10;G4MaIByTA8HIdku6hjuXxP5x6owS6Iuka+ZAVHQZUPfjs+N1RXrjE+4pA4NyZ0CdM+TI5gahvKfY&#10;9twhUbY09Y1ozNbfl4q7rs0l1cF5IWUbc2I3o42TQ0SL+5dD2qQiRZ/4jonzoQT2mSw/tjcD7vF4&#10;jecqk6P1wXSaa7Rqn775JyWAbQLFtod4aHgwTRzKYxliwwo2ABsQG3BVExkDiG0nlVx6+MHT3/zc&#10;Zz/2tWc/8ugLpsKt7vO/JfUf/3nATEB/4S9gsHu3AVAPNthggw022L3aHoA1AjoAjte1RCRE5OmR&#10;28c2Bys4szvv3jvy8ERmMZO4ko+3dYDGyELPHSH7Zz7zYPcLT5/FtFJGKwStolZbfVpbDSGN/oNE&#10;lAkPQD1rqw7AuuJR4jnX0DjKW+zgaSjLtYKZp6iMlOyoIF8OBaWi3NkrjMkn4xUIi0+eFUWwRCaU&#10;v/KyXfY1qVV9tvHYQk0AyRPpIftyItTjWtipsSPb7P0AqtmaN/VA9KasVhwkqXQa3bC4l8Aoi4V2&#10;HWzXRhDdtQu07RzSLTyY7jxTLwig8jAwHcqbOUyrnj5NTHTqleW5mYB/+o/2b6i4z+QocGS9k8CH&#10;BPOkSlYdgKxVUDNoa1KPL127fmL3+tXT3dmz22TMLqAVASNSZSJYkO5tTJurD5w5cfWHF6/u7u7t&#10;Ht9YX4dhgkgq+t53cOWZo6OEOtwrAnOdsruHoXMAEpENDexzAaglOGoSyMqdS6pORZGei9VAOrW1&#10;oLNXMLQOYOas6cqx03TvZV/480efVea8ot614/MYNkls06pXWHFfkpwZsb+zxy6CayrbudwHQNaA&#10;DEyXzoMc6GrZqOz6qRRY30mRnExZHfcV/Reep37/9xOUQdNTEt5OCVSvsPBc9V6T4dF0rLQrq8fM&#10;IJ+AzBhWSmCaDBuAVKws9huj7z98/tQ3fvELn/r95z7zkR+sdd11iJFGDgB9G0TnMdgHswFQDzbY&#10;YIMNNti92lsAP03ANWhdGWEmAWDVrw6DyhcAVA9ZMQWpMgLQ+PCaF1kSD1xFCZXMcaxp9dOPnpRP&#10;PnFOppUydcIqZAAmjTpscnJqyoi0kAwoA8IauHhlv6j0gDriTwd/E+GpEYXFslCluDmFG3KAw25R&#10;r6gQIbEWUsionw/Zuq1buDp/gDsjaciqTpTuIV4Vad2asYVQwKv3446a0emRv0tlttK63w8n+1sI&#10;ze1nEI5L9958iQv1CIYTI227FrZt0XUt2tbFkGvXQm2bsdfWMZlWoTYw1WHxvwwgQxx1BNpF9LTG&#10;sc+3hY5ItX01H45EzxcdDaiIuizzVsFEBIbAzSESwJKLaa2B0fa43t6/eunkfG/v6Hhr64aqdSnR&#10;QSKEOUhn4xHv3Hdq6/rmdLR7Y7HoIISKK1h3hSTHzUpIiQe+6NUuj0xj+D7rJwkOiJzJzAAWeabV&#10;5RiQFI2QzadCpp9B/QQoV0jOJQG6PAa+YFM1tQf98waHAODDACTDfXniL8pAfe5oyMFrcCDkMd/p&#10;u1XvocIJEMcj09T44wthQwFws3JmeT8iHJfKjKVzZs9w6o50H7FMWSb/Rh/Yu3MUzpCgaAk9Gvsy&#10;AHf1bXItCVL5HOcvKbup9y7y98BEQXwT/VPko2bybN4hbpqYKdShdk5eJjY1iI2QyrxmeffB86d+&#10;/5e+9Kl/9vlf+Pgfb02ra7OG7eigA0/XMdiPZgOgHmywwQYbbLB7tXMAfkjAcYC5FoAshVVohvUA&#10;vX1JrB7RXO57T5T1inO7OGbrky81ciCPnWrsZ58+Z7fWayWxBEuGlI3GhSq5xGWBrsyNOLLTXtPt&#10;F4gUgW5inwN4TLnMlm9oJVtLcWFbrD59DCoyqWT/pBnTHHwaCcTk4uV83/RLjJ/kBJQYCQQ7FllX&#10;XTFtpN6Ahso3FAGramSrs3jNkO8KKX5VFZDOurho20G61rPTLbrWg2nbetl3C3QLiLWQLjHUaq37&#10;hzxmOgEjP00iKwhdhUCSB6HPlpX75m6KbKKUZwmASVWU1EVRQzxwYQVELAQgA66PNPXm9Yvvn9jf&#10;uXlysrV9UwELJ6ie+xTHlow9OLo9uXXi6Mb+W2/f7GZ7uzDTcT4impj+DMxqci7kibkC4EIWX50U&#10;2snxkJebil0QpN5UJt5CVCiHhGa6nLU7A9QRTEqIr07HQ+0KNjVd/zAG2rXZlhmyi2uFGG8PqPO5&#10;EOYAAID/f70kCXR0/Pja0dFxsPLciUmOToO8/f7FosHpFWX1y44HzUBwcOboIbLseOr44lLfDMn6&#10;JgPJmT8iZ7spsN9F12lxLcrnTzxallno4pmn+MytEq8UcTdALI3F5Mtgeak3syvJ4LN4g7giMjUM&#10;GxjCvGF964Gzx77+5S9+8v/3hS984utHpqMLeP2ddnRsArq4h8F+dBsA9WCDDTbYYIPdq20A8nUB&#10;7oOiJYGSJWYhH4Eb2ZQPYGEptiwaz1ZiWAVsVpxLCEIEK4JprXjsvg158PS6GOlUOgGJoRDa7DJy&#10;E9QV8fUQU3K4j3zlGVnm2FDHqKTFcqb6XuFUIPCqLgqcckF4ufMmyJmS+WDFeVP4tgK+hvSdRyOC&#10;mrBIlsI74r4tAx/LVmQ4O5BbgXpTv+hXUgfwKFvjp8Hy4M5CrKsfLJ2NINq2C4h1zLR0Lazt0Hkw&#10;Ld0C2rUQ2/nYac1k3oElSyCsn8RKVgE06t241+OTD2mI45Tf/N1MypjgLChuA1NIGhJJCTEI1jSK&#10;Kc3l2N7NG2eOdPZWU/Guqu6DqFPn4rFE2k5H9eyBUycOfvjujfZg76atpo0Ba5ieJN7LIp7tdcMr&#10;aZw90I2xz368JGO1Cz+JuOMDzgwxwCH2OJybPICL/owgNc/GIIN+hXQ4Z6hTF2esag76wle5UyS2&#10;J6t1LS58In/aEttO6foRKIZx1UzFUP6L1gPqibFNjgBkbHIsKeXvK3fMJeCcnEyu38vyVLkjInfs&#10;FH6G3OER53+qQx3Bcv/Y9CJLzHXxnCM85MXn5XOpj4XOHwH170fxr8ZeyER8mDQD0/Bgmjx77RMo&#10;+hJZjqn2ScrYoDKVGlI7rvTqw/ed+MYvfeGT/+QXP/fJPzy2SRdwcK3F44+D/tO/A/obf+UuHtrB&#10;7mQDoB5ssMEGG2ywezVaQE++BYwfgJl3CoglgkR69TBgsYKQTfJZKn6m32n1wRlrFlnXDEiKl3q7&#10;BaTF0c2JPn7+hE5ZlKx1FZUcJFQBSMTxTRogT1gNrgz5Je3D+lhWKHwuoDgtMfWhtNgq0z6AycE0&#10;loj9fpdosTxlPWSxuur4IHWVTJq+uttp1ck8zNbgj3CLcQUpVCy5WPDefYYTSADTFjYkHGutB9CL&#10;CKht1zlm2u/nJN8d1LZO5i0eRIv1subyWpHR09JpE9W58MOi5Y1FPT7SsEWsUozjUvg88okRc5i7&#10;ualBgk0hAzm7uUtquVI0a3V19OqlCw8cffCR2Xhj/QIgVkAz9RH8DNaKtT13fHt+bGzmbx3sdipH&#10;iYgKwb5zGHl2VTxTKQrEcmMhnCADXSqevU4zC3Ax1pBS+h1+iiqUMoZXFCoUO7iQdxfy+wRAS5l0&#10;P4Z3OSlZ6mZBP+FZmS3bJ6wrxjUx1Cm2Az1VA+JzEZQcgfEPtaMhujTkwZHjAKxFZOahKcFWcEqE&#10;NiIl40ux7uGEmrUv3VYsYdV7rvKJ3c/mQMX9H3JsNskDQ63FXMbK5zls7aUn7D0e+Vss7J+9+8kD&#10;8bA/E4wH0kweTsdSWZWXfxsiMsqglrW7tTaqLjz6wJnvffnzn/znn/vMs18/tjl9H/puCxxX6A9A&#10;9DQG+3BsANSDDTbYYIMNds92Ee19TwHmClAbvyq34lIrGbdLDB72YLLH1CrUswxlTeH4wzMXnDTU&#10;2eIvLcRCBljN/ym8fNuBaWNbHFub6Pnj21pZAcSzuGoT06wAYAugHAlZcjHRQCSQ3MYsyLifh6pY&#10;XBNWZLfOMn31le5LODbITj1ZSKsYHb+npjJOCC3uX/cQOE7wCY4KxXu6brjrdK3ApYfe4ThOQcRK&#10;0VMSwEBe8kpSRm4rTrItDjDbduEl3y1s5+prSwTTPrO33x+dBTw7HbMYS4gDziYGsnq7CCoCTxd6&#10;1iwmTCqCocPN0zLgCKeAG+MwZ6h3bBpWhYIdIykh6tX3BatLoEcCVgFDTYXqyNXLF891B/v7ur42&#10;V+gOtGN2gJkFWhGxbm+MF6e2prN3dq8uFvNFRc3EdbkItLMEcZNe/ba+rLuokRyY4VzC69nzwOrm&#10;yawCiF3Omo0odw7gOwHoxNYm9jMD2f5B1iXmN8RQJyY7DoOE/6QJmsujYxKxfE5nLLVTV3jQL5LY&#10;7TBumVwdgU0OLK8iizfOpO0B7CbquWg3AJfx0MeGFFLr+LxlrLmU88/No967YimRW/qcgPsyAE6/&#10;lp8pA+SaHdd/FHr09YrPuUMuc5d6vXcKQHFybvjnKZT0Y7gq6wTWUCaLuQLBwAnBKzBVltFdn9Z4&#10;6fGHTv3RV37xua9/7pPPfnu9lvcP2rdbXmzoeP0oBvtwbQDUg6HuefAAAIAASURBVA022GCDDXbP&#10;9j6MOQ9gDsNjAawF5VpKoAAihzDNjg2kot5oD1v7bVkcb8GQaLbcDL/48kzw61YVakh1szFYr4io&#10;XZC6ZM8Ul4lZbeR0iYCCKVDMWWvII8V8eXi4adHyHMBrgu6302XnWaUBIHdCLFlZf/iQE67Y4gFF&#10;ABFcqkU9N1kcEiBo0aYYbOk6UQMzai2pisY4VOvqRcfM3J376QBzm1hqcQBastJY1lpI18aM3hCB&#10;T5OdBjFIjSNLmNhNX0Xb7RcZUxTag3jXWRBoBBJAkWytUEhQeV6CJrWCp7+dnNrDAz8zxKdwUwUx&#10;W0ABA2W18zVd7J6aXb+2K9tb18mYy4DWgFaiMKQYMdRMG9OdP3X04AcXbyxu7c/Go3pi4kMQQXJi&#10;VgNgDjJv8WwoPMMP1UIuHxKZRYfECulzBNf+gVQ/EFG6LMFZ4UG95nO1BO3wAF80f494UJyX7cq6&#10;dimLd15iK7Yli8mWDCQr4n0BoexUzs6neZAnWkvtDvA7fOffTWKzx02W2ggQSEphT3QuBFa6B8Zz&#10;KxwQCJLrHFCvKKEWZf2998FKdrr3Nsm33fE10wP/vd+DbDs6XcO2LHiamWGI4WtPE4PUZfWuwKZy&#10;ZbHYELEBiDpSe21jWn/vyUfOfO1Ln/vE7/zCp5954ch0fANvvtvyS1dRf2IA038aNgDqwQYbbLDB&#10;Brtn+whu/ICw9cX3fSodtcQsDNaQ31rvtNgCllXcRQyyZ2JzKXf8PQfVBWfaO7ljjxoDrI0MsZ0R&#10;dG5UKqg4Sax63GyDrDG2ipGnufaLP7fmjmlnUxuyWs0owTM8c5s7FEpATMX3K6xgi8mjxRV0uIb4&#10;RFnGzPHW6NBLhFq76Vy94Vr2ZcTzxYzMquSYwFgPmvxPRZRju4RhNgLqDvDlsMR2PhbawloLKw44&#10;u4RjnfsZwLh18daQxBI6nEMRLAVA3y8/FOoO59xbSmLuv8sBQTYHUyg9pW4V1ylxzoZJHJjMAlQD&#10;AgFLhNwOVCuDXMA8EQCrlthqs8bN5s6Fd46eOHtu26ytrwMYQXUMaMWKiUDrpmY5c3xrMamovbq/&#10;r6P1TZTjk4HpLH4aPrY6yL6Rg+kCNIdj82RYpXRbcnCXx0EXEm5kgFyyZyUwsIFQXRGn7AE/RaBf&#10;PvHReZN9LuXP0qtDLTF+PsqtCwY9JANEyN7vmXDJnCc+cdqhtb/D3MmTo/3/2fuzmNu27DwM+8aY&#10;c62999+cvrn33O7cvqtitawqU5Qo2ZJhOzaSGLATQA6UxE6QhyCRHvxkJAGC2C9GAD8kURDbQOAY&#10;MmAEjo0oFiQjiSDHJCVRIlkki1UsFqtuU7c7/d/sZq05x8jD7Nf/n1v3XLLYiGsU/jq7Wc1cc861&#10;7/rm941v1DdSxeY3+5R85DN1pyfXnOtgkzb7JWA/BcVtLemJPKbZdsJ2V22rbolzI/VZw0lnGU9l&#10;rlj/jMX86Pgm1JaOBmQBTkeAbQzI2FxnGmxEiJwheXDxsP/uV7/46t/7sz/3lb/7hTdf/I3Dg199&#10;+P/83/wz8s/9O38by9fnfOmfVsyAeo455phjjjmeOPZx++eVgAdKIFElD4JPZFziOhV6LobT6YtE&#10;bDYgtdqkYa0rIPopNIlA4aM8lJnRGSYMOwPakIqBCHHMmU4VpBuOOD3AFXq4VNYVoCk/RUQwXKes&#10;aqrCE44UAXMC4qFWNcctUy7gpG/qaMD4Wel4LU/OEt5zAXUA8mfKZuUXCc08pk9LKSUNsta0aQSu&#10;3hfwJQ4qjlScqvhQwkqqP+8qhtoBPoFll2tGJ9Ds4zYZTPtgLuV9kYvX15ENuHL+agEKeSWgvpSW&#10;GsyTS6vVnFqNUFhPrQDT5BAx5SHPmjS+zfyOiwsI6QkcGWzRlN2vsPCmd5vFgw/euzC89eXLy4OL&#10;l6C4p/CeFEuBHBrVFSvRpYPleGV/OX54dys6Dihp1DUgrmXVEUynPy1ScMngbQKYc1fnBZQIpJM4&#10;oWYwJwx2LZVO39UaE0VmsTVtX8u6c8pAccCeAkVNnYcEmM/uq9X2dVsTyNMM5n0eUwLBJEl2KuWV&#10;rrmWyE8jA1JJFzUxw68XKfJBM4hWhIXGKUNd8Lye/St7nsmRLsR6ZRpW/cDqFEBPfwuqe+TTVDkF&#10;UFfmYjUjTgVgJ1aaGkFQcvOOvHQqkZXBNAOBmfbE+siQvHf10v5vf+srb/zan/+zX/3FL7z94neW&#10;y80j6F/Sf+nf+c9ANIPpn2bMgHqOOeaYY445njgcwn9CdyC7r8okII5EYKDXlBKoLvYz52QRA8iP&#10;0+cnIp/JF67zm88TN2t+rkxFYUZR7LaO/HrHXtfkQBAwUSiTBQ8AxEpUaGYtDYpPj0XWLQQocc6L&#10;JiIoc5MDWIcwx7zntGhgQGSqS6J8rHTaiteJD5qpB+NfBufV+QrcP0f2TenpvADqRkEacqhLzibO&#10;PIwXOW92a6bCZAaWLoCYVLrKaQDWPoBkX/JAVVwEy6EsFmIutRcfvw8u3T6ZlMUcaZHMfAdWMEmH&#10;pQZvCehqdZFFeE953pQ+aSZk7MYg19ZGOVG04a2h0pl5qCmnVvNYZYY23R9pGGPR5uCEDpCE7zho&#10;G0DDqRlOHq5OT08uLa4+dZGID1REANoj1QsisgfxdmHZP331kvvh/Y/F77ZKq30qoCoAGEm55ckF&#10;3Qcg7ZM8upJ8SwPQ0LDaDVjObHTKu65Y1wm4LgswAcTHDoh9Hln/Vo+fz60SzNtIk1t5lSPdbAco&#10;pAGMZRGhLBiVHOjqXFrNl2r+Uxqmuk8S+J7MMTRtSzL5FvBOTcnKmkLF8gfdQr6na2fvRk2tACZj&#10;Ve56bX8PUr3t5jzV9pPf1PNB86dB6ekWqS41gh9GVveE36EMplHJwCN4rt8H4zFGsPI2wZKP2Ct0&#10;3Rt8//rl5f/3W19/+5f+4p/71o9ev/30j7sHHzzCf/GXBf/831W6/Qs/sb1z/P5iBtRzzDHHHHPM&#10;8YTxD/Er+D/gP8L/Dn8N18yhgMiDKPgpxacx1gg86x1rZF2x09NoTLe03qSVJ2rFemj1bFodCGo6&#10;bPyAh0cbOj1a0FKO4KPrjYJIlUgIqsQAcXO29mVhzxUEMOfHZ46Aum5/odoVIEbjYMsmstSxK6iA&#10;ZJ0sIiSmpgBpAoib79to6K7JV5TVoRHBlQd0IADTat9UuiddhkYGUwqYUslgNrDGKskdOv25AoCT&#10;LDy5cGdA7Su20wOp3FUC1HF/EV/OIQXAa5UX3LCP9VwpX1QyBAE0KQVwBlwg98l0SmhOr693S8Bx&#10;0uUZwBRFRaUoqDJvSdPiSSzYpgTAwUKIZbu489EHBxduvXDBWNpXEbFEByq4AK/7ot4SQW9evih7&#10;5kN5uNuoWe5RMG6LfZsWKqIpmaaxTH2ZPk/jKwmMoQLJUsBfXEhpyo5N5N3THObkFC2Jaa4XPQpR&#10;XfZNLtoVw06xDYXhRjPuRaI+GbeJ5DvNh7Qf1aB/6pxd3RMZm04XEprDFol8ub7KsTwly2STMar6&#10;S7PsPWhtBKFaeVniq83LiqneeZO4zLHSEy2TTdWhwu/tY34/niTqdJjpv3mBkBuZdzIaI2JwZqkp&#10;M9TMpkqPUUcy3ttbdr/73K1rf/fnv/HFv/PNn/3it99667U1jo89/vP/RvAL/7HS7Td//9cyx0+M&#10;GVDPMcccc8wxxxPGL+If4D/CX8f/HP8jXKSbilDuWeIjUpBZVuTup0VmZLWFGZVScIK9W1Oz9Jce&#10;N7U6FilByOhaDD58tNEf/vguuN/AsgcxQ4igZDRaxmqWQ5OWZ75MUNfAlZu86PSwh6qdzaIA17Js&#10;BlN4MEzdxFwAuBKiUXoy6+FKulseRHNvTAE1IQrZH9PfUwXnJMcUjwOiQATHrXQ4l0oSCax1DZx9&#10;YZQDmPIF+Ea5t/jIVCZVgRTAnAC1SGDORVtQXTtVa3MtrWlSC3gqZjkz+hWorraacHvnzNx2LuLM&#10;/hHKROO9ae6sqFQy14QzGMSlNjaJgAgk48Z88O6Pls++9TPLxf7eUkQclPahfp9EVqToVIku7q90&#10;30LvbdbKeimPecoJznnSUkCziIZx0AKoIRUorVjmClk2udUFcBcWuM0XrlyqE2DVcgfXjGkChqql&#10;H1u5espHlnb+pmGdLK7Un2PinVizyCV3G2h+Xep7oALqpc1TsFyBfaWK6a7zt9PlhhcEavors9cU&#10;GGpFlXecXNWrNjXzMC2C5Z5NOdiE9EuZGfAzDuHtMkK9NnjeHfC4iL9e7WeUpN7FiKw1I4tgmup6&#10;0wzE2tII9aaFgIHEPbqw33/77ddf+Ht//ue+/vd+7htf/t6lG1eOMYqnCxcwxx9uzIB6jjnmmGOO&#10;OZ4wbHyUslHQTYjK2IREC1TMOaS1Z1fzDJw9aMpDFnAW3CDvq2ce1IqUGbVAkgBS5wGPTj9Yb+Qf&#10;vHMkfNXjOk6pI09qOlZjCWw1olpNbCRHzJrdrzPAThfCud3hQdBkEFbKhFXbZ+DEiPxL/oyNybLH&#10;0G1hZ6UWUCfhpNLjATXxlJars38nMZXMlxxpnAFEVOXhSnxIjzml2rDUlfFY+ss51ZUsPMrAQ/5u&#10;OVcB5BpzrH0AnhGEacz1LRLzBLxqVUMLg+vaxBM+OV147p3pt1IowWpxJ83vhD7OqhpqyJOTHho8&#10;WuQaWaBABCJBGkKFB0eQOWw3/PDOx93u9KTvV4veiyxIsILKHoksVKUbvbBl4NLeQn58eqreubDQ&#10;Q76M5UQlIHlxw0ewHSXfUueHFxOwmkLOdapVCziUeBdqcpIu9GdigTMoVN/2eHIErwCrJiVFBaan&#10;ud2TKd1IwevP6/zruk3NYkEFcus5Qs31lAWcNC+bUa/6KbWF69+//F1SLiTheJVXrk3Dq3GoxrEV&#10;7Exv+zxGqUZ2kcdT08Yz/VQHnd2m3AHnyYvK7VG7dSc7Cqpyp0vmBFFU4iinfGnOv6sUUmQsCDQS&#10;5GFv6EeXDg+++42vvvnLf/7nv/YP3n71hd85PNg/xYfvCRYrzPGHHzOgnmOOOeaYY44njCXCo9oG&#10;/1g7QFVE00M6iJSIKUmHsztuQJoxBVWrnODzco8pyxBrDrDlBCvGWgO8dVCSmAmcjstQLwp5MJL/&#10;Rx9vdLHZ4Kt7J3zgd0btQsl2YNsR2KoSCExKpCDD4aEutYMICccS5SfGyKiEEkhZpUsEMDUPvFzl&#10;BgYunEHMReaNyMjkfOt0rLBdIYoYiooNrwE1RZu1GtRRlKZneXzlUHwuxVQB0QpQpRGoAUs2ZNIC&#10;nBOzWUBvdF4WD1SmZSL1fihmZSql3nEEUKSaZeONpDdu36hfc9sL4ChOxjTZCmc6ISsm6nlXy5Yr&#10;1jIcl2oM0QKbCow3AL9pT8kTDbn0tYg5Lg95EByzbDd8cv+eXV24aJ2THuAFRBeqslTx/W50Vryj&#10;S4f7oI+PsNvs1O4fUIXk4kKFRPM3HxUAPrDUCaz6eOoksU6LXOl9Br9FoZAXZ3JJKTkDDtO4URrv&#10;BKgzXqzVBqHBecRSnn71b0PHxn1kMmfbgRXUKoxsvJZy28EtWG+OnfatfoQS+swLNuna2wlJ1abN&#10;Yk8C+flHRsPClUzk6ppwreDsfKzTXhLQLhM4VVzQpo11+z9N4E34lC/z3E1HzbJuStJuLe8zkEYG&#10;1wlgM0wE0kxBoUFF2s0GICNQGhi4v78037t189J/862f/dIv/fw3v/zd115/6k63HE+ha6Fbz2OO&#10;P5qYAfUcc8wxxxxzPGH8G/RX8a/rX8IKFj5yXkSUn3LrR9FUafRc2WBEibXr9FTBrPXGZ1iZyOQ2&#10;wlyGRsMvo4Puua3vaXQXl97ve9H15pTvb4+w3a3JcE+m64i7DmRtANGGQYYCYU3lwS78Q8je4DGX&#10;+TxArclNqu4D5gKqI6PKbLJbeJCNF0a6AOrA1pRjcc6/Th1W2aVluXp2Os7SgAKKytM2nWW4tcYL&#10;DawMeoSaAVQUGbEmWXdhqkt+tQZAnZhRSHMcrWTG0hy7YgQzGC95u3VdZErtq2FvBAxcI8ozM6sF&#10;2SlloN2q3Y+qT2lyzro/83XUrB2qpaEEtvIijTTtIYrX5xWdEtlhaz55/53uyrMv9KMQnHf7JLIv&#10;6lcqshhH6bx43l8t1UDV77bo9vdBFDhQUc2KAPHBlX2aY51RqSArElLd7hpQUw2oU651lUM9ZagD&#10;no3scD0v6p6uFBEtE4zChqOcKzPL+carjc9wBhRDfSP/ryXXzcJRXgiQajg0g/HsAZiBc83ap7EL&#10;N2EseI+g5pCmffnOiqA6+xRU2+Q1mbQggCJJb4zGUIFmrXZWRCVHPFC9yKMK5GoGZxn9cz5ug/IP&#10;eD52rixdMdK18qhePIoAWg2l3GhWSsCaTdIAQVVOO9b3rlzY//bbb93+x9/8+hd/6e03X/3O7eef&#10;PTKLhx74dYAuYY4/upgB9RxzzDHHHHN8rjgGsAP0phDUE1Gl36yBGFpAl9npiuwhlAd3nI+96+e2&#10;8E9icSn6FgVmJjyLEoyMekg7uX3d+hcvd+7WRetv7N+gS9sTOvrOb+hH738AcopFv0C36JS7jrgz&#10;MJ0FWxvALRPYmJjDF2XfrAHgJjk2J0Bd5UBPykq3YDnkVBIIZLgcpwLn4ModnRGY7NwN1EDEFlCn&#10;nMdq4aHKgUzlvlB/dQ6gPi9qBWrDStZ5rRF4SHLeRmKiIyLwASzUtX8LSK7BeQRSlZy4ZkSbUkyg&#10;/B2oLOZoAloIWaN05mpqxq4FwXUftZhM0VRHQ8s8B+D5GH1s/LetUV3me8pVLm1TgMLCBHmFVZDZ&#10;npj7773b+a+NqwGdld14QCIHorJUUeuc70Yv3FmLva7TYzcCzsV8bc0lx8RJBNMandfLqXM7KqAs&#10;KWc3glpCMfBSLYsjtaqgZVIrAFfVBC/sdyWfr0E5ylzTVHuaqvmRQXV0P6hBejWvCnMs0DqHugbU&#10;6S5K22tKa4jHb66rjGHYXOK+FZgnZHl5koZrfc7chpgfTXGMpLC6Zepk8Xs+h9btmCxGtPMuLdRM&#10;yPXpb/TUYa9adKvvjfMmd1pISiOZlUN4DJiOvc0w0U+CYv12Toy0AuSJaGCS9d6qe+eZmxf+/te/&#10;/OZ//fM///Xfeum5p398aFaP4Aa//egEq9t/CXP80cYMqOeYY4455pjjc8UWwAjgWEnFE8VqVDXb&#10;BzSAro7aCXvK7D3OBKdsW73PZB9HUkyx0A2u9aN8/dlD/3OvPyWvXF9prxuwH0DHPT58eJPu/947&#10;dOejDwEBFosFuuUCpu9gOwvTG7BhWGNgrAVMALnMDDIR5BqDnO9XyRcLM1OlUBODDZftVaOvWbU/&#10;F6ljnV9NUfadaB+KQvYiF07nqZmh0lc15ZzY6pqbzSnh+bMJwEbb12dBbe2MrFChzFDXZlK5PrGU&#10;/QqgKeCoLcNUUF6WiKec6eo6mn1iQzM+JcUEA58TtalTa8Q2nYwq9UdTVk/PLFCcO4Gb83Jm2TPz&#10;WAFrRVyI8ALa7Xj74G6/26z33OKC7ga5SCIXoNKLCDnnzTA4FhU6WC1w99FO/TgQ2Q5QQKSUIVPn&#10;M+sfWOlqwaIaqwQgFSW/vYDTAnTb+tZ1nnPVsw2DLeXmpZbtTXWqgVTrvABsIC3IaLNoUi8EpEWY&#10;2gU8HLc2QiuTOkyTSuei9RiUX6nMHlPar1oEyNsgI9ecs1y1I7PqGXvHeZ2+TT9wNbM/AbmpH9vK&#10;bYV1b2etZsBerW7mjWgCks9O35LHfmbxLf6AZMuI+rcQ5fdtmtoQwDeD2ERGGhTSXwzABgoaof6+&#10;MfrO1Uv7P3j91Rd+4xf+zNd+9UtvvvhbT1299IlZLkd8//uKvT2sXnoVc/zRxwyo55hjjjnmmONz&#10;xUMAGwWuCQiemYL6uwYbKdc4uyhPHsoyW5HeJwnt2aAzL/Ih4hM5QwE1stUb3Ub+whs3/D/39tP+&#10;xtLD6prhHXk4dnC8d7Dk609dp+2DY7r38X2cPDolYoNu0aNf9rALC2MYtrOwtgtA2DLYEthQeG1M&#10;cKJNlGV8bQxXjEyQeSfZNucHzsB0EkeAzCjS7vhZ/fCZcqnBAHhSwxrlQZWJwQ2g1vx8nlj1zCjF&#10;zmyfkQmPxYMJMCtKrm1VVomACJYT6K6cmKv61U1d4ub41fupdBcaZcmBwQ7P8ZzPneW25WVhmvMG&#10;0+z7gkaEWpBVt4uozN/QtAkgOwdUf7YozGytrA3dmvovLAaoV6j3RG7kcXPc3797Z39xc582zh+S&#10;xwGpWhGv3nkanRhV4HC1hL1/inG3A3Vdlm17L/DOAc5lR+8gA28VAIWBjn1bA2aUXOZc//scwDwd&#10;55TvThW4rVnsZDhYy77Pc0ZPJmB1zrpKe/7zjMnKYgDOHD+lB5T3xbwsawm0gOrMysd9Of3Gpf0m&#10;efLlWtv8aABlAYGSySOVaatVgkGe3NJeRzOr2pQbRDVBMQADNBZBz5krzW8CqtUqheoURNPkdakj&#10;nT6j6OgYwTLK7wqVRUVmCt4QxVsCRF4JO0DuHuyZ7z136/Iv/+yX3/qHf+ZbX/v+Sy88e+ci5AS/&#10;/A8HXLqk9M1vfsb7bI4/jJgB9RxzzDHHHHN8rvivAHwXqv+mKtRTKJ2lyHl6VVDiOQpTUZs5xU3y&#10;Q+jjMF39AB2hSOJGMqO5z85/+ZkD95fefto/s/JgtyEVGFWARAlsaHF4QBduXsPlh6cYRsG9O/f1&#10;9HRDst7AGAO2DGMtbPwzxqLrbADUNgBfYwxs/DcAYcAww5poNsZJxh0fImPprJSLHTaJedeMWFqL&#10;84MvT3KnNYFtYxtAXeTkCbCXDpTITte1XKf92eT81lbs074vxFxdh7psEAF2zoGO86AAasrAoeLe&#10;yu5ozcVq1KEK+AjQMutHhVUuDGLLWmeg35yvzR3Qmh1N76t2cZ5dpaU1y/mT4fOnMdbtMTLTW7H4&#10;Qkiu6WRYjbhhde/Ox4dPX3uex1H2xMuSoEa9iIrAezUqSktj0YnHbtwpZC9XcavPQVUZs0Y9kHLU&#10;G8k0sgkco5JtN4AayCZyZxZOCuDlWuXQyJWnoPYcUIxiDpbVKmn/DKbl3H2TZPrc42vrhF0AdWGp&#10;CSUlIXs6IBHOOjl+kmlz/Fdyu86bBrUqofgdBPCbAH12FYeeaVu5Qp1MSg352dWWGS9X9gF1NYM8&#10;U6rf6Qycz/g5FEYa1SJgOk8NuJPhGEfzsbAolkoQQgF33Bv+0bVrF7/9M2+9/I9+/ltf+dUvvfri&#10;b99Y2od85bLH++8Dp6fAwcFPvOvm+MONGVDPMcccc8wxx+cJ/3cA833Q9i8rACGGEml4BstMUHy4&#10;0vjwlcFem0tHSp+OO/KDds0rIj9R58dFGeXKivw/9fLN4ZmliPGDVSGjShTyExngjuzBIQ6fegqX&#10;N6PuROCYiO4fYbPe6m470G69jbJiUopSbGstus7AdgadNbDGwFoDayzIBEBtDcPGvGu2JksemRkm&#10;y7sBNlE+XpWISc7gYAoldpIJWnrqZYIyg3gMrHfsvcSSlxxvRNfguITBNaAvud5Am9NY5103D9vV&#10;toxgtHQuoAYymMgsMlfgDaUW89SlODy8T2vpNhxbBsvxsb9h+WiaZoAauKf9qpkzbfbZqdbKyT8F&#10;NrcAfLrdT5B/T7lEqYBmLXEOgJeMNdb7cXnvk48Pbr2h5FUXO+cNixqIcDT7MqpKhqALy3rkRoL3&#10;SpU8IdVj1lgqSyUxvhHEq2RFQBnaArYz2JcWuOaxnoLo1O0JrGNynRWgnDLUbSTDrgrsp8uSxP7q&#10;+cC1YqXPXpNWbdWyCFCPPaW5XdhxiqA6asbjPG0Ze0pmY5BmTjdNS6w/Jm2MaD0tGOV/82Go2peC&#10;iR1aGXdSaUyI5rI4mS+P8j2fAHcCyXmfuGjXHuW84lmFdS6LdoSAo9PvnoGCBKAdgdZMenThcPXu&#10;S7ef+pWvfuWtX/pzP/f133rqxrWPF0dHx3zzaS//0/+Jmv/Lv485/njGDKjnmGOOOeaY4/PE9hqw&#10;/33ggWjfGbWGNJf5iTLZ4I/FGcjVmYRS5wBmugmYghDSxJQgkkL142UAeKoEqNcDEnnpyoF74fLe&#10;0OkO4pwVJRYFiwi8QD2x0nJFhzeuhcf3rkO3t9LFh3dxfP8hnR6fqjnZYtwNGEdPw7iD8z40j5N0&#10;mpXZgI2NJmYBXPfWYmED6LadARuCiWDaRpdvZgJZRNMz05TKSuCdMrAuiw0aATdzebBNavckLQ9t&#10;K+xwMj4r7HjJaWzyGZNJHIW853DM2mIoAeIka00GUdTA2JRCnwGBL3Je0gr2nsvS6RlgWzO3eT5U&#10;56t2rb/Mbwqr/phE/nSe6muaHH4q7i6wnM5uQJNrONvUcy6wnFikLuVUAJaIJqdmdsNucXzvwYF6&#10;p6pinXPMAlLxpOIZIsarMpFgteggp4PqOFIwe0KcH61LejhdkhGHc6GSNqMBwOc4dVdMbQbcDSg9&#10;C16hqSb1BJC3SdFVH0bQK+32Kd+45EuXPOmi8C4S9nbeTBnqIqumiQohX5NMB7S61gSoq+NoVt08&#10;bpGgmiRav5+oPwquR7ojylzMF3rO/CuLmnUUiXazala1NFU3mC7A8eQoKUWlHCOD6fw7Elb7UkUD&#10;JCm46sbAvbvfd9996uaV77/15ku/9xf+wje/++abL/7u3tLcsY7HT37zN+F/+Zf1uf/0P8Ucf3xj&#10;BtRzzDHHHHPM8Xli/y/jv/zbf03/hX/2BlZ774AZUPWhZFViQpVAZHKeXH4oBjL4mD7rNZg6PTBn&#10;46KWPVUN+a8ChhHRy8bra9cv+gsWAjeSiLAHGxGQiMKLBhNdY9Tu7+HwKYNutcLBpUt04con+uDD&#10;Ozi69wAnD49oe7rBdjPodjdgcANG5+C8h/OC0Tka/agCgkcAu4YI1jA6w7CWI5vNsFEu3hmDzhiY&#10;zsBYgrGhbFYyK2Pi+D6x1aXMFqf3TAAkfs2FLcrbFBCZGOvAXpcc6tCl0VGcazAPALF8T2UcVDSg&#10;CVAnGgvRjRwZxJNKzjaelgcSwuOxZTpE7MuajpafRPLWkUAHNTx8g83O7BIoNOT6yvV+FVWdmOgM&#10;0uN7rnFPrCNdPtBz1w6aa9Z0LG2Y2yLFjdjWK6nCwPmlOz312+MjL+jYOQfyBBXHqs6oeiNeiFhp&#10;sbCQR6dQ50ALi7outiQ5cZLqR9k3ac0ah+1bs7ICUHNOcer7Jn+6bJvmQ2KvUeUnF7kx8m9DSCeO&#10;LuBlBkVAixawU80Kt6NXs+J1uaxmcaVIEfL3lNvVtgkamdy82FG2z54BKDnx9eLP+WtI1Tkbe/3C&#10;sBMQB6ucsV0eUmQDNJoeH2dUKVOBeOzCiXIo/ea2ALpRtFTbpjMoNDp1h1W/sGk0G6Og4lHFKJAN&#10;A0eLjj946uqlf/TSszd/8atfevM3/9yf/eadmzcvHavZbn/t135tfOXlt/RXxnv4b3/rX8Acf7xj&#10;BtRzzDHHHHPM8Xni12+hBwMfKC27JYiMAKIEE9hIogKOArYOD7mcjHASU9qKButSOGGPmMWq6YGt&#10;gGqJMkshglXBAUZ95sBgAUfqRg7stLJXSs/fReloDOxqpXu2R7e3j71Ll+nSzZt6dOcuPbpzX48f&#10;PsLp0Sk26zW22x2GYQfnHJzz5J2oc0IiitE5HUeX3ZPH0WMrEvOXQx+QMQEsWwNjTQDbJjDXwU3c&#10;Bvm4tcFZ3DAMBYMzk9zG4+uwECFFyp3Y6ijp5sQYRel4NkDLD80MhmkZao6AOprIpc+CVDyOS0DQ&#10;YMNZWk4SjMESGmYU4eoU4OQhfUykHPokTU1lhvRT9yp7n1mUqU76aaBW6xSFZrfENIajSXW8+r1M&#10;acEJsfhpV5AAqsRGKyYlxSTs7zW0Q0WZgc5t1qtHdz8e6crTOowjyBNBhUFiVMWIeAYAa1iNCrlx&#10;BLq+lbEn4Bzys0sedf1X1S9ugD7SdwX4KZCd3Iv0upWuJ0dwqtj3aX80+c8qWbJMuQ1o2wHkz2o7&#10;rgLkE7jXSj7dTo4A4JNcuh5CRcrt1yi1rpnuVlERF5XOmYOJqdd6rlSLglPVRbgWyZ4FlID8eSkF&#10;Gf0nCfzk+/hvXrCqj9HIt7lioMtC3U8G1PW5wm9GAeQcfwM53UnOsDww5N+5euXwOy+/8Nxvf+WL&#10;b/36n/nGz/zOc9f2Pti/8fQOGLFe///wzW/+y/r00xYffugwxx//mAH1HHPMMcccc3yeeO4/w1/8&#10;0n9M+N3/Bxb9EszWAX4H5VGBTilwLsrRuTbKgzm7TWexIJqnwCThrCSxiigX1KqWsmp0QWMIGATB&#10;Srd0aByzwHrv2YPZg0nSQzO4slQObl28MOishVkusLxwgAvXruiVW8d08ugIJw+P6OToWNcnJxg3&#10;G4zDgHG3gxscxHmV0cGNA3nn4byoF8HoBDvvsR09Ru+x8w6jF+xE4Hcesk1OvoWVZcPZITwYmwXA&#10;bU1oW5cN0gL7bToTyntxYLWpMiVjjZWqOcrKSUEcQTWSE7ipHHhR5XEX9pq4HAOxzykuALBlGA3H&#10;zuw0EJUJNYD47JFxZAWoAW0Z38ftC5S0AOAMaFI9+2neM1SuQqKKtTpmAikNlCnkcTp6eadRon/m&#10;3I9pd3JFT6T81CBNA+/o030gYAY67E5xfPcTvnj1lvMQoUA1s4pjQFjEk0ZRwsIyxnEA/CL3c2ab&#10;U550BNSlxFkpiRXbUV28ln3qXOWIbHMuM6aAGjGXXnLZqzLuEwO0RhqewG46FkVQiwrYlvOWoAKk&#10;CYAykFnvdP6qfZWUuzpqvsYs3D7POwBVex8TIu0iQqlLrUX6UDoqz6xwVs6vHhc537lpW/p1rY51&#10;pvRVSQEJoLouyZeMw8q25+6fZO1E0WwsLqaCFYotSE4JemxAD69fOXznpeev/9abr734j77+tS99&#10;9603Xv34wqFZE/14Bxwr0ZV87BlM/8mJGVDPMcccc8wxx+eJyy8A+MvA7X3e/z2oMbRT6IkyNgKw&#10;EtlUIioa00Q6mrSuVxq1w+GY6UGaKuOdCaOTDY8isy3gqIgU6oxST96qV3jvWMhweXQmpFI+yZNW&#10;iUhVA7DuOrAxsIsF9Yf72Lt6CRfWG2zXp9ienGJcbzHutnDbnY7DgHEYyO0GuN2gfnRwo4NzgtF5&#10;DM5hGINEfPQeo3MYnYP3AucdfGC64eJnXnz4G0aMOS80+u5ScBJnjqCbAWsNur6HtbZ8bkwA40Qw&#10;xLCGAvttORFFYAI6NjBkKlY7yb4ZZGLJG07O4UUyzvEzNgZWGWRtAOuUgDWyYdOnosjHRsnPrgde&#10;8ZOA+VmQIdPzF8nD2dByJqry+huWMk2ipgB69U+101Tq3oLx9lqytDpuIxWoVFWoD18LEOp7Q4lV&#10;jT89wen9e7gSFqq8VwHEs4qwqiMRIQBkmLDXWayHAeJcAGYZ+EYQLcGcLNSkLvnPCRzXOcZpPEjT&#10;thJl3EmaHrenOte6Ar75eNOyT5qBZf26AchNXnT1b8Vg53FOx0lzpzpuyo2uTcJyXef8W1P2TaW+&#10;0li35dzSGEvV5nOmZ/27VWZb1Qf1vmnBLU+6dIHTCX32DsgpMlNhNzWLZ82+WepdzMLqI4e0j7Lv&#10;ZH8iRFVM/D1XIigbqKqK6GBIPuxJvnfhwt5vP//MU++++cZL733rG1/64O1XX3nvEnCPT093uPAM&#10;gDeVHr9eMMcf85gB9RxzzDHHHHN8nhj/WcBsCfyiOdj7wC6NSs9uQ8ZuoNx7KIEDY6E5gZpAxlAq&#10;JZMMampjJq3oH9LAaJWcVYoP8BKfX8Njp0TzLdNZFhHjR08sjoTBQkDI7NX8qJqIm2ThlU5HTEBv&#10;YTqmrrOwe0vdcwdwuwF+GOCHEX4cMQ4DhmGnfnSQYYQfRhq2A9zoaXROh2EXmGzn4EcX/nUO4j28&#10;81Ee7jE6D+c8hnEMoDvnaAtGL3Be4EXgJch/R++xGxxUFUzrQEHG5242DMMES0Uuzkyw1sTvwvcd&#10;MyybKDcPZmomStJzfe24L0eDNGbAGAq54X0HRgcBwViTC5cVCW7p0YZ0q6ZOSY2nBkhEaAIA4PhF&#10;Uxyrzq2vPp6eYGrZ9JO05klWW7c9OYunnSnOxyDPriS0Vcp3lq1X4IxzvarHmGJVlxMk3zVTHGa/&#10;hJQFUlWFeJLdzmyPHoh6JwSCOK8qngI7LazqWUVhiGjVGdB6A3EeyrapCZ5qOktmm1OJsxZUp5zo&#10;wiD7zFQH1jlebwLhVLPTBbSm+tYJLKYFowSQ69xoysAb1Xvk9jXMeDPLNPZj7NF6DCNIP489F9Uw&#10;5+p5oJLnhU7macO8N4sAk2imatueyWQon0/qouea3vlAFUBuboTq3qvr502cuukMco3pIum3ONt8&#10;pzzq+ixZYRTWSNXk1JPI6TuCbAzrfSJ8fPXi4W++/MJTv/LcrWu/+vWv/cz73/zml0729hajng4D&#10;/84PPP723wKef0Hpf4g5/gTHDKjnmGOOOeaY4wlD/+GvwPUvwn7/fZLr+93xJ3eXl630L11e0MNR&#10;/aPBjWtPPKphD0MKUyXrGgVRTrek5gEOIK4Ks6gCyuEBPCA3ZQ6SVJHgHE3EsDAw1IP6FdZeaDc6&#10;7nUkzwofTctCcMI8+bwEoiwpDd8REanpTSiH1Vvqlz1UNJBVXuC9S0wzyejgxxF+cOFzF96Pux2G&#10;3YBxGML3boQfHWR0ECcBUI8jnPMQkchaB1Z7CBJyOCeBwY5A27twjgDK4zGci3JSjXWgHbxX+LHu&#10;32TURTAU2WbiLDXPf8bAmC64lBuTJea2Y/S9Rb+wIFVYw4BhAIHNyorqykhpyixnGJUwQ5XXWbLo&#10;K+f3dNBMQbaAJZQkogzApDFlool78U9gp2NifrqEaS3qGpRL3Ijz+5IBm7n1CAY5Kija/OP2GlDv&#10;V+ceS2mIavgmAF9P8A7b02NenxwzYSniHEiVlYShwhAlEQETsDQGRoJqQo3JZ4qTucpZTnnUktlf&#10;0QI+JTO1id0tTuCZZY2GYRmgp36jdM4AKLm64ixBzwA4ye6lcdTmvLRCk36uR6kw4LUkPM0+RVoc&#10;KBOxjH+0hcsDWYzXpjnODbNc/1SdYwxW71IWF6p9s0w79e9kvk8WjOoc5nLV5Xqo2obilWc5+OS7&#10;DJ5T7jMlx+4oFM/LjqGNHCXdNasNMpBwNwhUhMkf9VbevXT54Nu3X3juN159+fZvffNrX/7RF954&#10;6YMLly+dAF4AA1wC4RtXlL75DczxJz9mQD3HHHPMMcccTxovvYjNP/w+Dm+/SJvj3d4n7//42vDg&#10;zrXXbr+0bw4v88cnW//hg5Px7vGaT3dbjB5EbEg5IDEFk0bIE6sbhyAQMTeaypaBYRICxFTMIBOE&#10;GUtZqHaqa0fYDY4MHDyDPCE4zyI7MCcdekj5i+BLVdPzp4bsQc1lX5QM1FISr8OqoovMnjgP8T48&#10;qItAxEO8QEYHN4xw4xhBsAtM9zhCnUCcgxsHeB/YPvESgLcP+/v05zycD5Jw8T5/Po4ObhzDd95D&#10;JLDfAdB7iFdIdG8O/1Zli+KfpD/nqhzLbQTYFBjvjqnvOyxXPfZ0ha63QRvAlWw/AqZWlXqWxSvZ&#10;45gQx5pBlmqLSLQa/cwOTphEQbksIIoe9LyjVFGn7sdpMT03ECTFmY3OgDKk3KYJU4dU0Fowdc0+&#10;g6jDOMT2JJdvkVbaHACthxcHEU8dA+NuS4/u3aP+8q20UkEkGivBU64bbghYGMbaO4A7MFE4vsSy&#10;V1KY5tqsLAPt9LkUZ+ukC6mds0vfJGZZcq5znVdf2OVq9FP5LigS3FaVygAsOKCnXOimzFYzx/Js&#10;yPLuDLApsd81Wx2XcvL41t9pO6mm0cj3q+0+TQ1Rgd72s/j5OSUPMqZ+jB5a08LUxIyMKIFpyqA4&#10;g+2GceYGRKdc6uAFme7xIN8JPg0mLTwCSkKQDaBHIDy0Vo+uXtr/4M3Xn//um6/d/pU3Xn/5N3/m&#10;Z77w8cULl7fAAwf8ogJPgejln9RTc/wJixlQzzHHHHPMMceTxv4Bdv0hDvcOzaN7Dy/uNsOzH773&#10;/rP9Ynn59RvXl9ev3qSXb13zm93oNtudHJ+c6vF6Tevtzm6G0Y4exomw91oq6BBIgzyWUi1eiVl1&#10;QlH4TQxljq6x8T0phBg9kQ5CerRzMi49qToSIggzgaHBL0pAMOEhMj5JKyXbK0XtKMVJtquAqFLA&#10;W1HamBgaY8iwgckGSlHEKwCiXFtEAsCOzLKMDvAO6l34zAcg7r0PsnDncn5r2ddDVCNwlshoS5aO&#10;S97Wh+PG78QrvI8gXyS+FkAQWURAxQcmUiLzmJzXiaLM26qxwQRtserD33KBznbg4HR2LlCPAv8s&#10;h80P4TmHtAVVolSAV47qHTfotwApogj+yqZ0BhifZ6Q02aIGSJWcO7c9k52tcVmWIuf3qK4VBaBC&#10;zwBqFTR9k4B6UFknJpXCokccYxUPQ4TdbkuboyPau/YsCQD4dDcQKUyoXa0KA0VvGDIMAC+gCvjK&#10;UExEoF6C27cKVH3FVCdnbuSxzVLszE6XxY26zjRVjHZeGJOqH6aMbd5XkH3Vo+S6XmBT9WVB5dxc&#10;eclgvIxKdb7EOMdFlFp+nhn4BmCnARWcWerR6evPhxET0NXHfFdZ9JezZ3CevqvAb+16n9Qpdc35&#10;ypgxl8dLXhacXboJFBQZuc59dOuW8JPpiXRjWX7cW/ruhUsH33nphWfeef2VFz76+le+8NHbb7/y&#10;4eEFvQv8H3fA15Xon/9cfTPHn4yYAfUcc8wxxxxzPGmIxWbRA3ZlTje7i8MwPrdbb575/ne+c0lU&#10;l69/4S138fBArvS96L4dtwfWbXZL2u5G65QWAgNVCqmrEdw5EXjx5FVJoKSq8AI4UXhVCq+9Dl7g&#10;vIbtvWD0AwbvVJ1T8YOut6Ju30PhWRQQAwWbIIYlIibV4F3LqMW9FGWW2cyoWORoqt4MlWh6m6TI&#10;lKilwAZR9QAc3c2lyvkMYNYD3kfZespf1Vx2S71PnRIBVNxOJYNvFQ0gO7KGBRiFY+dtInCSaEIV&#10;wHnFmNa5pBENMheJqDFMbIyaYPcdHNs5slUSPKjTYoB4AeBjj1VzJQJEOe+LRsOd2F49syWAAuxi&#10;9wOllNoZGC56DqPXGoq10vKits15zec1YtL66fvCnFey3jT2LZ8Zxw1lexTGNeVRSwJ3UUqtEW0T&#10;iIbNGtvjI3QctBSiQqpKWVovgXHnWBudvAPl0lhBCaCVuzcqlrouXwWR3NB64STMUUV9ZaHIe2xB&#10;bfgVr1pUz8oJcl/HHOvq01zjuu5hodyW82tPx2tJqxvnSrXTx5IZ9JSmUDZVTEtusU7nb/u2rSV9&#10;dnno01y6w7eVnLuVZpyT9zzZjziD57qFyXSQGwYa+R7KZmSx1GG8wSnVNyRKJfYAQFTEr6H60DDd&#10;WfXmw1s3rn3/rddf+rVnn7357Vdfff79n/3aV9Z7+4cj9MQBvyLAvwvgX8Qc/2THDKjnmGOOOeaY&#10;4wlDLeHR/SM89wp4uxv2BueuQujy9mS7+u1v/2Z39+5dev7lF/3Va9eo7xfeGEuWO91fdvGRmsKz&#10;cJQlJsCn6YGbCmPjoaTB5Yi8F3UiFQAJ4Ml7haiogdM9s6Fx2NJOBngieHbBjIkZygCzISYJ3rSa&#10;MgWTE3l8eKZkn8TZC0uDpTWSBlgnuuKS9035CV01AOuYmA1WApRBarMcNUt6I3CG9+DIsvkGUAdZ&#10;OCSwbwEcS25DYKgDaErsYCPdBbLEN7Fw2YQqykHTGkFizBpGiyJTqgLxXsUFRt07BNBFZXkiL1NU&#10;YPJ8gJpAh6YOe/ycS+1LbyhPoPhZTVF/+rHqU2WHalRtPq+pn9Ku8npSoziPgUJbPF8TptUlVOOV&#10;mfEI0tPCTDzPuNvS9uQRkXdEgHpRCmkLAVR7CS1hYljmAKa9ywxtqROdQHVkpeuSWVrYXm0AZlgJ&#10;05znnCndSgo9NSWrlAyTMtTagO/y10rDNfdXkaWfp2fQSP23YB5Vm5pU52aTVsadjNrK0lm9EFCX&#10;tUL7SmvQWm31mEmVS09NZNu5XZWx3bT2c7lX868YksokHJuLnLuWgOdPDBgMDfc6JYZaQ11qJTKh&#10;wJqKMOl20dOH+8vut5+6fuk333rt5d9589WX3/mZt9/44OVXnrvDCz4BBgFGEB9W7fwbn+1mmuNP&#10;bMyAeo455phjjjmeNARwJmR+rrebxW4YDkVln1S7Yb3hd374I/vjDz/gw0uX+Oq167h69Tof7O+L&#10;NdYQs2UiJgITM8gYZF43kMQhWy/m6JpYt1ZEwSLUVQ/tSWFNKhAoeYA22w3unB4RWwfLChgDbzoI&#10;GyLDSsww7GOxF444UsFIquL4tE+lRjZxYm9STnUBzWdCEaXoBaZlcyYgg9MEsgnI4IWj1BdaWGoV&#10;iSBZQd6DNcqTMwMdji3iodKBVMAq2WHLe1/lsTZ9l4FTrkOdckzLs70G1jMgcC9CJNErWQS1X/NE&#10;YNuCwtwxeEyHYcJOnt1CY66xJEM5IDpGp06ttp/k6EKrxQ+abgtwPkfVR4/HP03Ubt+Z9a/aQXIW&#10;oJ8PqCt2GDWgLmA0lnEO37sR4+YUw24DBYVa1dHRK7qFh9QJhNJnDAXciGS4H23OIoAOHgCIrHN6&#10;nUF2aqSWclMpfzrXdc7fT8BrI9cWkFDBpFOwjapT8jJMBdbjvyo4A6brnq3bkP80GtepFkl0c1+c&#10;ZaiD/LyUBQuAtrS5FWnHo05XTtKcO0toN2+IitSczrsTNM3d8rsRgsuiV2SqixFhBNQxTzocPNaa&#10;VsQ8exN+B1NdvZROEybIGjocMel909Hdw8PVnZduP/PuV7742m+98vyt77zw7K0fvfbGG8dkaIQ+&#10;9MB/qcA/A+D/9RnunDn+SYoZUM8xxxxzzDHHk0YHuI0HCHS6PrXr7br34juQMDNYvaP18Y5PT475&#10;ox//mNnYru97XS4X2N87MMvlim1nqesXZLteDRsYw2Sy42ywC0MsxSJS2FqNOboqCi+O1HuIaCg3&#10;JZ55d6Lv+CP6ws0L9MyFBZa9hedOpbNExhAbC7EOTBZErMnsiqlO09X80FqMt8IGlGWRkVVF+rrO&#10;ra1QWvykyIzTGSnn7Woldk5MkyJINTU9QIsGZ+5UNowUYCqgmEPuMCuBlJHq53LVLkKR1RaGsrBe&#10;lKS8pckAVAM4g2ooLluZbFVsanZPLn2YTZhSDvEEgKB5V5cmOidq0q9aoKhSqXNo0xBqtj8vJLpJ&#10;N8w6zu4yBXF1LrZWgCz/v2iNAxvSMcifAwDLBnsVQy2IX0dzt6BiiASvCOAVslljXJ+A7AUoCD7M&#10;KYojBS+qIkpMhKVhjOJAbHJd8szCeh9yjuNiTsqnTk7blGXUSRGhmc1OEvLpmANFKp4vOm+bO/qx&#10;+xZH7loFEsBtzrk+EzWArkejzMMzUgkt98X0mNTMgvPcvs+bp9VxKAFvTKc7zmRMUyP4DqA3t75W&#10;i5QlJGIKUu34K0Yl/znszyk7OjPXcZkwybkDQ00UFzmUPAheVR2gm97iw/0l/97+vv2tF24/+/23&#10;3nrzx2+8/sr9N1578d6ta9fuY7c7wb/973r8r/5NEF/BHH96YwbUc8wxxxxzzPGkcQLwjYD8xnFg&#10;51ynKlaD7DTwJAp4743TkVV3ul2f4FFgRYiYI1EUHuyMtdrbDjbWQE7Pv+npV1QpGzNpYXBEvKoK&#10;JY22Uw/2Iy3HE9y/s8LPvnQLTx/uaWcMcWeUrCW2VskaGNvDGBtLvwQvHpMMfLQ8eobv4gMpJ2DN&#10;CMr1kjvNVTkZpaw6jRGBQ1Pypi3/U2rwhh2L+jwcK6WDFggeH7VjuiMrp1NFprEwUgXUUAa3lEoF&#10;RSCcGLgMKJMMN+Rva3KGTkZp09zbCZ1a+VWl69Lksl7FJK+57rFsuoRKlF8Y4TY+DYwnEJU593PN&#10;rPSc3Sqavvn3zHbViKSQZOCVGGoqZmkSVRchn5jy92keeJXkk53TIETKMVPNZN1tsDs9hl44gEs5&#10;vupBoiHFPSr/mUAdA7rdQW2f14eClDkx4/Ek2WxM8udhvhS2mhJYljbvWbQC0YmdrvonsctUQ9N6&#10;PLTM68yMl0mdwaU+brAzg162TvvX2fnNHKqB9Jkcaa3elW1qo+yySzV7s9S7EoNP5d+NUHxaG5rL&#10;IlecB0m6XaTcFcBWFOY5HZurMlj5pCVnOpyDIyMtUHUOqvdZ6cNV3320WPZ3nnnqyntf/uJrv/fa&#10;a8/99vUbl3/0xutvPrh88YqDd6KPjgRHR4p/438A+t0fYI4/3TED6jnmmGOOOeZ4wtAOoG0Aon70&#10;Rpy3KjBI5rrRMEpECUQIpaU1ul4HObN4gVDIWsZItGOKTrLUGGoVy+bgCaaCABIVqhBK7HLM8SWF&#10;4FQVw/0T7Ny7+tqVQ3r+4r5e2lsQdUbJMsh2AVDbnpiNkmEYplCf2YSSUYwCkDkB6cRSswGoANHC&#10;Wkd5OKryUCgS5JTLeKY/a/CQqcyqZFEGq0WKm/fJD+KSwU0GHhOQVzN2+X8p3xRoQFMCN6KSS26p&#10;KNQHRlOcDyVlU26vROVAlnonWTHS8J3P7WkFryYmU7nNSV6rzW6fSZJd08IEPXefx+HkesED57yu&#10;FQiZNI3AWKAgKQcPrHToa8lgkxow3zLUClFGssRLyoy0HSsguzW2pyfoLxsoO3gX0gPUS8yGCAtc&#10;UIWFAn4EjMmrNfEsUYrtM0hO7HKdWx3mYylJ1S6eaF4QSFLpIgEvnVyb4eXP0rjH7anp57Msc8t0&#10;N4MQZn08Z2aXpyD5rOygxt1Ie7eDTA0g1s808c6mFuRvqrSF8D7BXs0LdPXGHPXbSQmT98kAGhkc&#10;Z0Ad3qeK0vHz7OYtROwJ5FXVC5yzVo/3Ft339ve6X3nmmZu/8aUvvfXhm2+8/ODll5999MzTNx92&#10;tjsB+hGAku0+SwfM8acoZkA9xxxzzDHHHE8Y1Al4F16qelZxFipGI1UsEHhVeIVKyucF4gM5oBFF&#10;EalSSN4FQo5oYGS8hLrLEqjZ/PCYvJLCs39ObRZU/txM8Er6wAGbT47w8d0H+uLFfXr+yoFe3l/i&#10;YLVA33Uwtg9yc2sDiDZMxhg1nYGxXMSRzLHmcvw3Ol4TGyDW0CYQhGMecloU0Gg0hIq9JIrXA6B6&#10;hNYMZAqwAFDAdMyH1gyqq/xUqY6RgHt9PJEKi5T9G5COcvwa3OdyXCmv1iMA6lh7O7tERxfy7BJd&#10;509TBYQel3heYZjQd+X6s5R+gmNVz+zaCsoz4K7B29ntmk8qtrEBgpNNI+yJ/R4+lOYwUtpYNTRt&#10;X3LLK4CZPs+qgdiGKBtvHLgDXY3h9Bjb4yNdRLAn4sP4BPUAhQWRME8Mk7Iq4DXkMQPZNTwxzYmh&#10;luQM3yzitAC6LpuVmeicU11fd4NWG0a4OGiX7zUzyC3DXGpEV9ufGb+iakgsd81V1/nctSlZPhxp&#10;BWvLXKi3O99sO8LWTwHaNQN9lpEuOdB5ga6+T5gqAB23ozovGlOGmhLATusA4feTgaBdOSF1D4jk&#10;btfZ+4tlf+/69Ut33n7j1e+9/dYr3754uPc7r7x6+9FLt1+KqywnArynwC8CuIg55pjGDKjnmGOO&#10;OeaY40nDOWzcGoAHk5IJJmOkHJk08RDxcKmubWTKRDQZ1mp+QCZSqvWTGpg8n/NGE7sb32uslRzB&#10;NQVsU2SzRCoi5EV1o6BHXvTdhx/LrU/u4WvP39Ibqx31UKxWS1ou98hYQ8ZamI7VWEOmM8pdYJuZ&#10;TJChc2Crg4kag40JoJqStVl8QI6Amomycy5Q2pbdepMUs5LHNiBDzpHLIm2aZLkTQWoltabMYMd8&#10;2wYwtuAtdHvlmly9zux0St6N7LT6kGdb17auwbTUevcG65xHK09kvdJuUMDnFIwXljIztw0or95P&#10;QPGZMtUNA1oSX3MK8AQptdwptcC5MifL110D9SSHD8tKTX+na5WYQx3GMOXJp1JoGklkUb8+0d3p&#10;ETiizCLLV4iEo4X63gFYsQIYQy5+7VpNmkzGfDMHUtJ2zoGfgOx0v6bc6rS4APBkWpdOCEoD38q5&#10;q3lJVTfmPfMmWhnR1ZRvPX5acqKbVRitHOvPLnYkTJsXaGrQnace5TGt5dcBiz/OpbDkRDeQmtq5&#10;XL9twTMC28wmjltaqOO02FTh7yQV5yzt1vAD6ojYKXgHkdO+4w8vHPQ/2Fvyd28+dfX33nr7jR+/&#10;9dYbD5595ukHz9649vCA9AQ/+B0HIqXbL2GOOX5SzIB6jjnmmGOOOZ4wtO9w0PUAkRpmJabwKJ9k&#10;wokZi0wXoJpyoNODrkRQ2DxYRmY1ppZWMtcKOlYsVHDfpVQcOT8Xc7BmIkdWd87pwWpPXnrrFX3j&#10;lRfU372D+++/zyePTmix2uPFYoGuN7AdU9dZmL6DsQYwoQarNTbUcY2S8ASoyTCYGIYmgJrDZyY2&#10;UlG7gkf33WwVVDNqlUQcBQQnRrNhWiegM4GaCGVaUCzS9m/Oja5godZy7QSwJe9fGGqFOJ8VBEHm&#10;LS0gzKxlfVqtcNN5oKNtSyp7NRHzRh1CAV2NTD7tExnubLSUjjxhuM+ePwkB2sUMaHWeM5EAchKT&#10;h9z0zLyixeJFSRBfV+qChO+kAa9cjWMC0wofgfOw22K3PlGoA4UawXm8Ut3uVFOaoLBMgJN4h1AG&#10;jaEtwek7L56UBhX5tVZANTPWaL4v4LheSannYJWuMGHo05iXOyN9nJjvaiGJpgNa8dDVuRvVwnnz&#10;QLVB7ylnPylPypGpuUPL+BdTwgYET4In31GLoBsoTsRgjosSOR/aVKx0yZ+m9LsCQDPIzvWjVeG2&#10;gL9vSD5Y7S3f21/tf3jj+uX3f+YLr77zhbdf+eHNpy69f/nyxfvPP//KAFXFwweKf/yrildeUXrh&#10;NuaY47PEDKjnmGOOOeaY4wmDnIM3BlAFG+NAtBWRMRCaFbhKJYCg+cF+Cr7O1JOVWO6ZOUo2s0y8&#10;NtgJjBszGWbAhIdHBGdsZSISJd25UZbK/s986Q357/+3/qJc7Vgfvf8+/VC9fv+3v2/u3nukq+UC&#10;+/tLWiw69Itebd+R7ayyNSA2MNEojdiATQDUxoTPDRFMNAsK0nAOBmGID/8JADbu4BTcunP5Iiql&#10;uJpCy48BcRUorj8qJYG4YbjPgPFK4p3PJNW4AIURbVjqyFR6gfc+A2pNkuSc86qPa/m5bsfVsOd2&#10;toxyBKxNWaGWlEQzKybdVUuNq/46VycOIOcV5w+oPW+zj6I2ydIKDJcFgnqcKql+GsYIgIKrd3Gw&#10;j8tQBWRLMuVLTLWHdyN22zXcsIuKAR99CjR3YRo/AmCYoOKi8reGrIKcT58WsRS59nWm2RPYzi7c&#10;SYLd5kJTzqEGkuw65G0jnyMuNVWK8LRYMplDya0+g+XY5nrsqRxvgplzvydH9gRka78BRLVILQNv&#10;XsT5omfmSgHW2STscXN/8l0LqNH8snEsdZVvGCqMM6UMbEYE0tmMUAB4AI4IoxfvmLE9OFjcu3Rh&#10;+YNLh6tv33r6xm/8zBe+8N5rr77y4Naz10+uXT9Y9z1tADcCj4T4EuaY4/PEDKjnmGOOOeaY40lD&#10;FZv1GlAVa+2WmY4UOFXolSxZrZiswrhN2b4KZMfjZrZWA7CB+rTpVLZLUFFVAasPBjzESspQYngV&#10;9but3Lp6YfwL3/zy+NTFlQ6PHtpxu7a9Ybp8cIDt0Ske3rmH00cdVqsVVvtL9IsOprPoug7WWrAx&#10;YBv/TJJ8M6y1MBRZag5/YAYZioDCgSARQ0c2iWNNWA4i3MC0UTETovMA9cSkCImZL1tmJk4BaJLb&#10;6plOS6CJKpCdxiQpBgA0zLNUYDux4977COwK26jNOOs54IIKGDp3SlVtesyca7+jgm7TpU5AT96j&#10;YvQz7K8Vw9WXwdZusj8KY946REdoWbctsc+5cyvglcYlf0YBLwYfgHgslHsFVAB2Ug3ksfGACMbt&#10;BsPpqZJZQbwG7wGfzOAoyvElW1WJH2Mzw9iF+uUeyegu50VHQ7ViRFa+L7nPFaiuTPFCJ6eFBmnv&#10;7crkrOjj6wWfOJiVyVma76kfaTo+2v7b5kfHhbg8P86bXYFmrmuK50Wbao7U4ooGQBM+I6Cmyftq&#10;KlcGY0gGYxqNuSnJ9qOkm6ta0zAIwgV/SiQPCXKn782dvf29u4cHe3dfvP3Mx1/98pvvvf36S797&#10;5dL+j/Yt37/2wis+XN2owI8BfB/AZcwxx+eNGVDPMcccc8wxx5NGJ7i0fwUwkOVqecLW3gHRQ4U+&#10;lRyKG54yPYRnEFcAdnk6luTZBSDlfp5lF8O3QVorkdsLquZoysOGVIFxHLQn+Ddfvj28dOvmrhfH&#10;ULV7fc97ywVf3N8jf/kS7gtwdHyC9fEGtre0WC10sVygX/Toux4hvzoYlQVgHQC1MTYDaZPyrJmj&#10;S7iC4UGkQSY+BdTVs7VmID0tsROBCrWAmiby0HiQ9G3oh6p2cX3MBMpItcIwk/zY9JkUyX77eTQq&#10;q1jTLO3XamxpIpJtBrv+LI5oW2fsnCjgpeJ/C+AqdCOAyOoWf/iKpE/zsxw2fZ/6u/KIzvOtBu6F&#10;Qa/yoSvb8bptDcA/w1BTBs2Srq0G1FX/B6a5YqejRDsA6hPw4TLIwb1AvIv3BGXTOKiCISpugDIB&#10;EIg4eO+Aylwug1pFfJ8AcP1dPY8SIK7ql6cFn8xE130Ytq2d3VMnZYduShLv9nfk7BJNNa90MgFi&#10;1JnLZ3UfCUhXIJwy5zs5X7gPI8YtxmI5b58fD6injtwgNCdMvw/ZzZtAYEJ1rnyN4VgKpYFUdyBs&#10;CDgxlu5cunj47pXLBz+4cmX/By+++Nw7P/PFt+6+9NLt46uXL6wvXdhbc7fZAP/BCPx3FXgDn4L/&#10;55jjiWIG1HPMMcccc8zxpEFbLC5dAcj5i9cuPeqXyx+DcEdVX/TJFCmyXDmfeuoAXbHYWpsU6eTB&#10;dyoJTx8nWEUKCAPwgYOK53S7jV67uC9fe/s1t9+ZUcehIzJY7B/wxWvX2A0OokJQgTWMo+M1Tjdb&#10;Pd1siY1R23VYLldYLhewnYHpGLazYMswhmGtgWWGYQPDIecxMNgGxgBMqV4tg02QhDMx4nNyxXa1&#10;TBeQJOPxI5oy1D/pfSm1dFbPXMBL3d+i0vSxZGYSGeim9NgM7GpZ/xR0a5Ttt5mh50ykIuHVM3Cn&#10;5iGja3qzEnFOrvPZK66Y+wyB83YlZzqxrOk4Bcg16zmJWa6OVdQA1JCtJb+6ZsfrPPOqHFb+Lvwb&#10;XLaR5eR5cSMuZgS5vRAgNOw25IYdFkyUgXf8N+BgzXXDOc6tBMYrvr5cc2bBEdQhSdGQlSQFUDdy&#10;8KrPCtBFNQ8lzvmmk6qxjBsXv/74Vstg4cxuZeDjIgipPgYoUqsuiMx1464NhHGhsGDXpCgQZeY6&#10;vG0Z6U9jqAlnAXW9rcZUkHSeaOsdF4nCqKV65QBAKgORfmhZ39nf3//hhcPDDy5dOvzw9ddf+uRr&#10;X3v7g5dfeu4jXgyfmEtH62f3XpSwRLCJyxz/MyWa2eg5/mBjBtRzzDHHHHPM8YRBdIwrV64AOPU3&#10;b159uH+w956x5oNxN56oylVVYaiQaKyHm+SqEzCt6jGVfTdVls48d0+fiJXyQzegoW41hfJb4unS&#10;Xke3n75GC0Mko5KwYV7t0erqFVyEApa1W/S0WC2x3Fvr0cmaHp6e4nS7o9PdRo9Od+g7C9sZLBY9&#10;+kUH2xlYa9BZg85QZqmZGcwGZJOBWTAiIgoA3BgT1d3JvCw+4BNg2MSH9wTCC8CrWbD0flrDth2b&#10;AtSmwCU9yBfzqALyRApqbIBgBryAEjXlsaZjUptWBbK3ZqjPGdCJtD0D3TZROYP5wEafs7iiZ+F4&#10;c3Q9H86njRKPGmS+E+n5GcAu2VW8bWYsdaXpm7MpDtlLIB5M8iIF8sKRV4mLUAWrFnO4WNIq5rGL&#10;d7Rbn/Jufap7Qd8N9WXblOMu6UQajMmcKqYcfOvarYG1joXfdQKok9O8xhs2AOhSe3qiQ0A22cvY&#10;e6JeqUBzBtYQpMJySbh93o+CallgoTTQWoH7XLe5mhA0AbVZEZLUL2F7BpWFr08D0ATwRGVSH5hi&#10;xYDHS74Z2tDdnH/HAHJQjATdgbBlQ+uLF/Yf3rx+8XtXLu//6pXLh7/++isvvf/VL3/16Mat68Pe&#10;QbfjBYYj/Gj4t/Bvi8VK/zr9J5hjjp9mzIB6jjnmmGOOOZ447uJwnwAc+UuH145uPfPc++/+7jvv&#10;fnj647sq/rqK7EHFqHrKeZfhAV9rlq5mPyuVbPiXSk7kGektgJiTGx45006CWIdaYRn01NWLfNBT&#10;B3EqIkYIBp1he7DCAV1W01td7O+hP9hHd/+I7KMT2KOlrtZbbLcDbbc7DMOAYTfo+nQLZoLtLLpF&#10;h8WiR2dT/jTBmsRSE0x6Hf+mgDrVsmZK5mpUgHR8OOdMWMWas9nNt/gPU8NqxZcVa1hEsJq6DEXQ&#10;mvq7Ypbr/q9zZVHaUkuSG4P25qg0AZOVHFerd1SAbNXAigFGI4P+tDirKC8ma6TUzKEp+yzatLCW&#10;D1TMbeZNm/5qMxu0+bxeuMjHyvXGFQqG5L5CXmjymhhiyvdJbVjmRSFeCaK022xotz6FCYswFBlt&#10;FR/3SXnuCOC4I8LO+3b8I3pP5bNICpAuYFqanmsk2yj3ajpmU0u6rAycIZuTAVxSNNQLGqm3y0IH&#10;lVPF+ULVeSmZezUmXzWoppz6kKbbdO4ROJw1S6+RS97VWzNzwb8ZnE9VFIzcsJTqkXuFUu41Ubon&#10;I4sdUgFYAXgmfWRY7iwX5v2rVy69d+3a5R+/8MIzn/zMF15/7wtvv/qjK1cO3lX55NHVq7cFtIBC&#10;scYG38Ev4t/Hfz4DnTn+UGKeZ3PMMcccc8zxhEH0NcjubwN4qGy/sf36N755/5MPPv7gwf2HH60f&#10;DbcU6EPdlkC1BTDtISJRDVqZVzVS2TrnNAHu/IAdS72mh/b6TWyXBjMz7xx6Urpx5YJhP3R+VPLq&#10;WcCsDFBnYA/2sLIGvFiq3TvA4sIxVvceYvXwEa1PNtist7pZb3C62WCzG2gYBnXOY7vZYbPdAUxg&#10;w+iY0BlG33cx1zrWro7O38wEYwys5fgZQaMM3MSH8hZIEwwh514nQM2pLBdiWRxQAOc1KtD4bQbU&#10;KXs19mEFyM+LAsNT/wemMI87uACV8wzAGo2sZqBIeZi4VSBUo5vYXkpsZB5Ualp1frspy4kbf/AI&#10;aKV6n/K708k1ziV97LELVqylyPX1pUWKLH+vpOBUg/Nq3qfWJndvBXKN6WLqRxnwp7JZKiVVggDa&#10;rde8XZ+ooeATD1VKrLSP0m+Iz4ZhRgEdXTDPS3nfquDk2B7BNCJLnR29UdQB1HRKC6bz+0oKTunj&#10;lCcfS0jl+5vCGBBqAzJUihWq1ADTVRyq1NKPTzGoTcGItJmX4VhxoQvBVJAo3F/lSG1ZrGnONKe5&#10;Hx26g6o/AezYgpxmH+/jdH+H/hMAA4HWAqwVetp19vTa1QsfP//0lXeevnn5Oy/cvvXdL7z9xruv&#10;vfbyyWpvuek72RKtB+CCAHeU6Lkz89dhjjl++jED6jnmmGOOOeb4HEH9d+Dlr6rpIbdfk80/9Qt/&#10;/v7Hdx/eufebv3Xkh+GyytgzM9TvFOIoGRwFhXZEDZkVraXCGvIHsww1PYSjyoFMTBalgjkZk3k/&#10;wg07UCe4eLBHUG/EqYrXAKgJpBTk3rTs0bNR7np0yyX6vRUtLxzo5mSNzfEapycntDo5xXqz0d1u&#10;oHFwGIZR3Thi9CPEe4yjxwjFehsfxmOdamMYnbHobCyxxRSAtgkAIFT7CmZmCXQQB0BtmUPpWapA&#10;NXORezefT6SoqOtbpzzQivVrmLazMJUqQFzwcTL4kszGTaXoAJBpdaAC00lGG9tFBDl70mJkVVlY&#10;pXZMW3omBbfhTidScS2ADhnoNjs3+0yjVs7nRYAqPzhJkYswgCo82ZqtNR4CcenAQ7OEPEu6622k&#10;pEhk2XdQe5AoaLfb0fr0hAAlYiQlSJFSp/2jfphJFeIR6hqHuSg1CK7zpFHuS6o6IudUx05pSmeV&#10;bj53EaQsg5UFg1oPQGgXIfJ+zRhonOX6E8F0TnFo3rdsdtqn1IrmSU60xkWAxwPqcjsQUj3oumFU&#10;l7iKpdJixjeUREllbVg/sVZ/b39v+YPLV668f+Pm9fuvvvz8w69/6c07b7x2+4PLF/c+MtBHf//y&#10;ZfetrRDwHQD/CwD/lU6VJ3PM8YcZM6CeY4455phjjs8RRH8Nov9LAAQ2LDeeeX5z5ZnbJ/sfPdzx&#10;MIofNhg3x3B6BOcl+iMRUm1dVY1EWMrJxERiXMtFJ7yqIj5Qh4d6DUWoISJwALajw74l7btOVURH&#10;deRFWcAU8hUjDiBSsgZ2ER6e2VrtV0va32xpWG91fXyqpycndHp6iu1mq9vNFsNmR24Y1XkH7z3G&#10;YcToRjhROBF4BYbRQXcK0l0GtIYY1gS3cMOAjXJxjmw2IivNxFE+HsB1AtKcpN+cGO1S/5q5AOQa&#10;CCTWu3Zjasr3TPNCUYFwIJ4fSPW0kxMxM+NMaSwqax/tuZpNClvc7jp5kYY5yXxb6XS7TWJ6z25Q&#10;GON2d5LJ/vrZAHXavkk9rs4lGVhWc7nKKU650ABynrRHkdcn9/TsrK5UwHWTQ+1T6TLyzvOw2ah4&#10;ISJDotV1ZzCNZCQXLK4i0E4jXZy7yzXQeZ0gJfe65ExX10plIefsKDUDU8YiuXNTakPavCwMnXeY&#10;AKZb9n8676b/Tr9v5159L9BjAHWVB92wz0gJ2AFMgwjMmdHWtDIVXN09oANUd0TYEOPUGl5fONi7&#10;++wzN3749M2rv3n54t5vPPvs0+9861vfPH3uuafGruORVEYcnQ64f+q/9f33gtN3DoM55vijjBlQ&#10;zzHHHHPMMcfnjPTgLCp67+hItVvphRvPqRmcDrsNeH2senqkuj7BZnOKYbtV53ak6qMEPPypckLW&#10;EJH8WB6J0ZBdqSlvGA1AyQ+7RBAlDAC26ODsQjw6L15E1Kn3DkoWwkFqmRMjA2Yj03XEbMjYDv1i&#10;oeNygeXeAnsX9vRgvcaw3dFus8H2dKPDdkvDbtRxdBiHAcM4wjkHpwLnY51mJ3DOw7kAvEU8dt4B&#10;Oy2lp7PxWCy5RTEf25qo7qZsasYUgDNxyNFOMnCKgLqw2SmnM0rITcopDcGmyv2sJOX5tVLen5L0&#10;PIH42EZRBVfMX2L9aq73DGipJOJKbTkpIOMRpKPUmfNhjk155IqJrnDPGROwDMoT8EPDgKbrnO5X&#10;5OCh8ZWCorDhQpnFPePonUGqVMcrpmQay74liXc4lwSZNgqgTsA4MNeJoU651gGljcMGw7AL5laa&#10;nNiTM3iSigMqHqQasoS1FA8LQ9eoRAqIrv4oMdd5kUvztQZn7JTCkWjnyGSnVIRm9DSbmqVPcl52&#10;3a56jlD61XmMuVezLbWLR2e+A9qiWimlgvN5agfwCaCmqft+/DTmXCeGmgEizfw+kWfGKZO/b0k/&#10;2j9YvnPjxvV3bl6/+vEzT9+4+8abL3/y5puvffDUM1c/ooU82sdFj0Tl/z0AH6wAe03pX/20BIg5&#10;5vjDjxlQzzHHHHPMMcfnjMRSqioePDwyg3K/vHi5U6ds3Yh+uIzVboPdZqO73RbjsIF3I9R7aDAK&#10;y8wURKLYlyTXD1YJgFsE4oVyndz4oC7qoQoNbtpEZJicsfCm16f2jGBxwQ+DisFI8A5CQp4oZJvC&#10;xEdzjhA0gFrbW6Lo0m07g361wHJ/hXG302G7w7Dd0rjbYRhGDLsRbhgwDiOGYcDoHEbn4EcP9Qrn&#10;fHgfGUUX/8SH0kci6bVCnYeqQ8lVbY2/EhuNzEpzANds8uuUZm04bJPMzIIHWnIfD9tyBcQTI5cY&#10;c8MRZEPDtjHf21oADLACggjoKzY8GS1lU7HHOHIjb9LKszPwbraNEvDq8xrU1Q5nqWxULfNNYK4x&#10;WzvHdGzqWi5JNZHqUidX66pdARxjAqbrY0kuSVZqSxcWW5SD/7WW2u1+wlBnV/xK7h0AM8h7VVFP&#10;w3aN3XZD4P1gWRDMyZIZN7ISRAQMAZPGhaxaKF9yvynKuMsB0sJVC7gTAC5gOuXAIy4gSJ4LZ4Cy&#10;Pq68FfK4lrxpVAZg1RucB6ipAO/HlLIq3xdPgCiIzyqMemPKcm+aHL8+J1frc4CqikLXTDghwjFA&#10;J4ZwvH+wePjCczc/uv3czXefvnn1e1evXv7dN1977ZO33nx9a3oavcj4kbvj7uG+F4h+GV8CEZ29&#10;keaY449RzIB6jjnmmGOOOT5niADGACJKj45Ou9Hrcrm36o0Se1ES71W8TyBANQJk0QKMS76pKCMw&#10;rskjKuUMp7rISS6bTXQTrSkMACSq5JghbHEBW911G320cWAayOhIAgsNJWqg8BQegk0EnhqxrAbD&#10;MdsFgyFrQZ2FXVjq9xbw4wrjMMKPHm508IPDOEZAPbrAVg8jZHDwEWA77+G9wLsIrJ0roNorvJRS&#10;SF48vHdF4iu+sJIShM3FGVpbAi4ucNSS8MQys+EgO+fWhTy4j1N8HfK8jeEoTY/Ga52FMQaqiq4L&#10;j07Bv8nk4chgGigsZfzyjAO3VjgYDayOdLOWPGs6W36qnjup1FEC4nXZrkJdS163gQIePgCtBFhr&#10;sNfkOWs+Ri53hYqN17qWOtpjxH+L03bZp4D2WvKdZOBSSdVTfnaWcKtKMB3zInDRSGzYrmnYboD9&#10;A/WqJHXN91xGy0NVwFBYAiC+upHa+zpl9+aFi0kfhVJZsW+0GN+l2zFvmfXbFRquDfOa89azgLI5&#10;WfodqGX703zpGtgyPx5sn90vgefUPm6302ziF1JFKu+B7CGg4WshVhCrCoSgYoxurNH3jdUf7O8v&#10;v3/p8uX3rl69cve5526dvPnGS8dvvvnKw2efuXm3Y7734/ffXd+5/4E+/fRtzDHHn8SYAfUcc8wx&#10;xxxzfM5wTmEMwTnl081u6UQOjen2iMlkpTYQmRuF5HRYzWZiSrEOr2R2q0CnzA4FeWxCZomQRJTO&#10;qoTnfy+iDkReoeRO8EDu00enOyy7gZeyYyFLQiaCP4ayIbAJecoVAxXtoCgxuUoGoE7ZGtjeku17&#10;FSeQCJD96DGOI5wXOO/ghyED6iL5DhJwP/qSAysSgHb8S+DZeweRsk34POTCegmMdiqhVABYlPlW&#10;CxBJVis+lELyCoxA9OqOgMKEvO0gH9dglmYNrOFQb7u3WC4W6DoL1R5EgLU2g5wgca0119TIu8Mo&#10;EXCO0RQw/ZiK9Ju0Ashx20oinMpmn4fJGhMxrQB+/jyBWo7AtS0jlZhnVGC5mIvVpcMSw1syuOvP&#10;k/eeNMeJ+d4ZzCObkqECsQmLxtTlkAedXsdjehES9RiGjQ7DBvaQ0vEV1cIARCFeYj3qWB7LS5IV&#10;VBLuWgWQLr92JT/T43GsNUvN8+LKuYM9tcOr5k02o4sLQjrZjtrX+buqFlUqc1WKTk9TD1Lecy3j&#10;Tu9TvnMaU4rCboaiNiTjlCWSFhsc1G/Bfk3Ex9aa486YoxvXr9x/8cVbv/f8czd+e3+//87Cmvff&#10;eOP1k6987auu63pxGP122PndVtztF9+Ac7Mf9xx/cmMG1HPMMcccc8zxOWO322Kx2MNms2UnsiRj&#10;Dw13e4Zg4gNokFcTIPlBNYpHNbKQxAVVZZDQWgwpoKwEcC3h1figS1AICZQobEIKgjcLuuNW/MOH&#10;J7i2P7LFjoQ8PNv45M1QYoUJNaGJDABOdJeyZr/m4Nsbi0ULkTIYygIxDPUG3gq6RQfvPJx30GUH&#10;dck8ymUG2rkApsOfRvDsIc4n5+YAoL2HaGGvVX1mqEM5JAQGOxtPSc6bTfJkyYZUJVcWqiBRkFQy&#10;V6CwejEXlnMuNqBeMY5jSDF1DNtZ2Ji7DQI0le5KoIgSY0wFw5YVkmb+JNzTMNVVWbScrawa1AIJ&#10;vGW+Mjo2x/mTcpIRAVkqw6RItX0TmE6IX5DnYSNFL6nDqWVBHDEpe9VQ7y1g1nheSVL0eIHBnC+d&#10;ALEt9f7IYDaMXymd5QVxUQVwCrjYF94PBPUwhgLeY6I4L4hIlCn0kWq12OIcYCySQVg2gq/Y+aSG&#10;SCOXJd41g59HVvNCClV3bxsRvDbKiroPi9w6n6+aMmGtppI3pGoAjU8YxV+A5IjP1blNBbbjGTLV&#10;XOZHaW34bQj1pClIr5VSFTNlYLTMp53lj7te3rt85fD3bj3zzLu3nn7mgxeee/bhyy8/d++NN27f&#10;vXz58C7u3zvBb7/n8aMfKr32xhP+0s4xxx/vmAH1HHPMMcccc3zOePToHi5c2MOjo4csIitjzCGR&#10;WaXk3VQaSDk4iiVD3yqPlXIZKCQGksAKkuwKBagqxYq1wZ0spW0Gy6PAJiOcwyhApCRsaW0O+M76&#10;ET4Wz9Z6suRIDUOZVclAiYmYAUMgNsE5l4LxVmVanJ67VSuUxcxgABJLVxlleMMwnqHCUC9QEXhv&#10;I1CuGedYV9in/HAfgLGPObdeKkOp6esCtjSy06It0ANQgFOV+4vEtNZ4RxOmKMxdGJnAVgfWmmA6&#10;C9t3sJ1F33dnygalttSQpODGxPm1RmWaQRHQwrPpvtTKiZNEoQKf9Y5N2m76DChmXwj9RymvuZJq&#10;l+s5x2Ss+ryVoBe5eZJqSwXP0sKCREBdkeXIADVunSuvR1Y6ycbTOEs0LvMK9RGNq3cq3mlQDSiJ&#10;iooKAb4kj1fqbo2NIZYCfit5d253NVYZh5Z7sh3LZNYdz1KXuGv/zXsAkzrQSd2QzzlpN6Fy9k54&#10;OC3ncFRe1MZ8aHOfkdUpRTyOqpxVNrCL7QmpIVHPEZjoUyI8NMwPrDGPrDFHN65fffDKyy98+Mor&#10;T//oqacu/u7VK5feeeW1N+/dvPn0DlAP7Dy2dwV/6+8I/rX/MXDlCuaY45+0mAH1HHPMMcccc3zO&#10;uPPJPTz33HO4e+e+8U4WTGYJog5ErCkfEYl5JEhOnEx1ppPctVB9TFFCrGVLQWV2FF5HFa+mp+OI&#10;zpnS87KC2NslTu1FvLt+SNZscK0bYVnIW6PCFkpGKTthB0cvJgMlG0zKKhCQSkWlP44P9hrbG7BA&#10;yDsWDyh5QBlsOAJeAyOFRc6A2kcgWuoLB3CTSyiFfPPg1CwtcJOKTcxSZW2/LwLW0KciDZjLUlmK&#10;xmyRsCNSsKFoXBZk4GwM6vJCbf3wyeRQFKBZfVYpdEO7ElClytu7ydtFnCfVXoQKTBd5b8P2plOm&#10;/SrwrAnRNqZcZwF1ztmvvjvX0RvVsYHMUKcWZ6k28mmz1FvTtWsC1JWLeM1UI+dsa5oXIiE3XKLy&#10;gSKFL15IRBC5VFLRZoAanYBWBmShtFZekUiu3sWhuxiOFR45qjgqdr12bD8jEZ+2QCcNUp0su4Tf&#10;jsBqT8q8VYibszN3hvTAxEwsssx18jPKEkC6YtVgu0eiAgGpGILrOjrpLb/Xd/S9Kxcv/vZzzz37&#10;7jPP3br/wgvPn754+/mTl1569vjKlYOHNJweYzze4f6PhK6+ePbS79/HHHP8kxYzoJ5jjjnmmGOO&#10;zxE6/Byo/zL04/8rHt67bb2TJTMvNLh8NWZUKbex9qdKZFTmrzRYjBXQU85V9tdKTVpJP3NiJUXS&#10;KsEopm1/iI/Hq8DpBjRucMEMShYkpoOwDYCaEZ7ImcFkYciDyOQ8YyAA6jrLWyq2PeXAUl4MYCDm&#10;k4JNADZKYGNi0wgsChETcllTnquU1wlUJ+flwjgXUFg7RieGuAHcE5RLGpjyahRj56Uc1arUEGk0&#10;LkMumRXKMsW87ZpcPEfiG22q8jkCfjkLvAuJnDjdYoiVFlFqF+6E0guxepZVbnN+I8DTybHyZy2Y&#10;ngLn6TWed46aOU/YNe0ZJN7xM6oXQM4B1qq5f7MzXzymTyBak9FZcPKGqqr36l0QgEs+sIYFpzon&#10;O7WUBEQCUo5C5wz1A7hO96hGVhjagOS0GDYdQ6T7magF7Z8WZ2tPNQfNizfZTZ4nu04BNqOA5PSr&#10;E4B0KaOlYbtEvSdjNRWB+i2AEwI9tMY87Kw9Wu31x88++9Td1167/e6Lz9/67uXD/e/trxYffOmr&#10;X91cvX5dAKh4ERyfCu48CoPlhs/aA3PM8Sc+ZkA9xxxzzDHHHJ8r/ntQ/bdI7vzLZrO7s3Ti9pi5&#10;A5gyURh8yaJZ7oTRQ5R1U06uTiiD0hvC5In5nCAoFYY1gwBiKAwRdqbHvb3r6scd+ORUb5GjfePU&#10;dCPQ9aFYM1SVGTAGBg5MBoY7cF2fOcqi00N8LVDOrGqmX6W9dihSnjghllsijc/08XMlkIS1AI0O&#10;VJpBlcLUsuIMaM6CPAUKc13VGkYcggCoa7aydniqjJ2QFj3CtSsVUIrMxlaAtOqMAOzS6zQPaqOt&#10;Zo+4Tc0+h1zveqs2X7kwz2c/Px8IQwvjmhcoJhLw6cLA48B6BuTQMNPiOEk+fDm2KEULvsTgttQ9&#10;RTl7WSjQsgCgCaRLA6bTuGpic6P+O+VSUINKo2EYkgJCyj2oPsxVTYsYdecmqrlevUju/JO7Uqvx&#10;odLfnxqVcVh+rwVA58zmtKBFabYSWhA9yctHLn1VluxyaTiT5rAShbT0QPirVxVvWDeLhbm36M2P&#10;V3uL79+8ce13b7/w/PvPv/D8o2eeu3X03Au3jp997tbDi6v9h5CTDWDlcXWw55jjT1PMgHqOOeaY&#10;Y445njBUfxHYfQHA9wkHtxeg+4deZB8wXajtGtnGCKxLXem4P6UE2KICLuCJUp70NOnyvJbkb6kq&#10;gZS4UcOAI6Nb2qfjg6fwsXcYjt7DFXcf+7zFst+CO6MwFsqGiI0aMjDGwJEPecJM0aQr1n5Okugz&#10;baFompXaJbmFScbdbJ2uOktVY0dIKns1YaJTJ0zMoMJHtfw7stUlT73ZLoD2s72quRn1h4k1plZK&#10;Hv8nmALMBKYLeG4Op8CUCa7PVe9QGODEHraNDu2o96Fs0Nb0S612jux/6iOptpu26UxOesoPrxcu&#10;knoAxYAt/5tPN1l6addCWra7MMuI5HIB0dDCTmsC0wQmViIIMwkTB0Ad/3xSOuTzpGkY+zAqIipb&#10;tfy+LGfUKyPVokS9iNG8K4D4sZF145X0WpEXrCiB6/peIS2vHwuoCQRDWRqef0YopzxAVVX9Tsgf&#10;Af6B7bp7ne0eGrZHV69cPHr15dt33nzzlQ+ef/6pH+zv9z88PNz7+O23vzIYu/AKVaejbD78oaz+&#10;738L8uKzmGOOOWZAPcccc8wxxxyfI54BFv8iAX+D0C97gew75/aAziTJJ6DJMDsyXTWDXCk60yGL&#10;graCmGi/fUzUACACWoIqSIksMYgZu/4Qdw+fx9oTHt3d6dVhgytmg743xF0PMp0yW7K2UzECYh8Y&#10;2lg6qwbURBFk122IpadSOzJZXYHQBBryBUUQTBW4yhecJOWUQGXqy9KHTQegZkDbY1SNDHL0T1me&#10;aHUEVYmoLJWWfE0Ny5tk62eu9ezJzkrEK9DZ5CZX5mVVC+v6z83elY46LGkkCXQ1DbWqCT1pTyMV&#10;z9dXnaVaTCiErmajsfCOmpJezZDEUmPVlTTHz58TcvmmwIJXQD0pH0AaaiMLXMjDD5uFPGjNQD2W&#10;W5vqslkpAGpK/tbxGmOH5zrU1Wg0LHY9JJNrKMNP09O2ioIJ1Z0Y6cxSY6LIoCmgpjOAOpXCioeO&#10;NDycKhxIPDN2y94+WCz791ar7vduXL/y/eeff+692y88f+eZZ2+d3rx54/Tpp55eX7166UThTx48&#10;+GC72Wzk47u/hFde+guYY445zsYMqOeYY4455pjjieMiNpu/oavVir3oQqAHIrJHrFZJI8EU2CaO&#10;zFiSsWaMF3W+lEsYAUhUkiZf50lUQHL6JSHJm2NRLVUiqJIqGRCcYd0u9oBLz0BIMd7rcHT0EfaP&#10;T3XPbLG0lvrlQm3fE1mrbEN9ajYRRHNiqyvWump0Zq/jxRHTOa0sF6I1+Gvky+GIeXFgKkOGAjUL&#10;CyAbbtV5wii53WXjxO6WY7VgtTo9KvdwKeZjqcH5fFKuJYA4BrKNXDl0C9bPGUNtkFnFjaYOKrLp&#10;ItUun1H+soDd7OotSUpd50xP2hLf1/nM4TWhTFHK45WPQfm0Yf8ISin2d6MnyOOcR7L6rtSlzlOD&#10;tMq7DsMnSnDEtCWjJ+L0eDuqd2s93W1xFaLqPRVzuwnQLYMb89klt6nkUYd/U950LvFVHSMvCTV9&#10;SOe81DN3cQHA5y+2lHJXKCR2PmYwGWvTFEoRdAXV+wip30L8Qzb08WJv+fGi7x4c7K0e3r793P0v&#10;fvH1D1579aV3L146eGdpzMfPPPvM0eGV6x6Rwz4+PtGPPvpE/+bf/P/g2rXL+Ct/5V/FHHPMcX7M&#10;gHqOOeaYY445njgUIksAhjaboVev+6q6UlIDiixX5QPMAQSRBkRDoUYwEZeU3LRtRngNM9lInovR&#10;U/6cCjyhyLgRh2OpBvswC5AQYVzsqbv6Arb9gT7iA+zfewcHjz6hhT/Svb0FLZYrsO1gFxa262Gt&#10;CU7XJoJrjmWyakAdS221DsSVYxrV0FtBFVzMTmxlz9x32Y160vcqvllYaB2ni6u0Nr0b+lErtrKV&#10;NUewSTV40lyuCaJn6wurptpOkZVN7LcpEuMyFbKyVyeHCMGtFjq+TPJ1IqramyZOoeYzHq8l14hr&#10;Dwns16ZgeePAckqqU536DuVfTSWdkJIJSsO1bW68zMLCtvL8IkkP7SRkZ/I4nyX2ZWGvFQKBJ8Az&#10;Y+cFR4PT+5st7pyucbp1WKwM1t5HVlrUq49zixqwj+iYX3j9qriXSuDaK7UBRBqTsqyQqF7nBaRq&#10;hqdrFU1KlRZs10tRjVM4KkCt9baZnkZtOobGzCDdSGG2GoPNhYPlRxcOFt/b21/++o2nb/zW66+9&#10;8uFLL754/MwzT29u3ry+vnT58tpasz65/3D7zu/+yNv+x/rmV76COeaY48liBtRzzDHHHHPM8cRh&#10;cf/+iP39jtfro6WCLxCbPSUyaYup3LiUBkIqixUxTc2pFoCYgZcilxIKn0mRgQYevCCGiLhT5mQq&#10;MhXySgEG6UhMzi7VH9ykld3Xcf+C3vng+xjv/pjMvSMc2I0e9h2tFj2Wi4X2fRdKRlmG6QzYMJgJ&#10;liNrTYG15mSHrVHuXZUNK0AzIADWGlRPo4APiYz+tN4zqnJO1RpE3AfwSZ58jsmWRsfx2rE8H6da&#10;mAjbF0AbAPVEh1/nE0dg2EiaI3U8GZ4pNd1oows+omqcq3M9Jt85s7+iFc6e5HdLYbcLoEbGYjn/&#10;G0kuHnLzkZtcse5UqQhKKwG0RaYog+Pa0C4eQmvQLQhVzQUc8sHVx9JpIxQbBY53Do82O7p3vNZH&#10;2wEbLzpGhbdX1WCPFooqJ3VDUBAAKlSZ1aGYm8V+xmPnY3UjRtOxtF5WFhAmxmCaFCoKECP5cqdx&#10;4TPmYmmxouLTs0levH/SfRSW6CKJrak6n0q0NO8X1u/vr9bXrl788Vuvv/RrX3zr9V967oVnfn21&#10;t/zBqusfvPzGm57YqKrqZrPB3fuP9Fd/89v4D/7D/xCXL17EHHPM8eQxA+o55phjjjnmeMJQXcDr&#10;BsCKTtZ3ll5xkY05ICIbajKfZVaTZLXIbVOScAHLkgFQQWCSckm1gWqo0VtxoK7Y7eZxP/koK7F6&#10;tUoENrpbHdLQ3YZbHWKzdxXD+z/Q1f336crRqV7qO6wWC+q6Tm1v0S162N7AWgNjLawNwJqNATPD&#10;MGc361DS2qB2GQ4gJLSbJ3LZswZOJU83XU/Tk7UEt2GnKbObUoHJet9QW/m8JGrKfVnGuWKoVcH1&#10;EEz2gwY36nZoNROZzW45V7mSJTcAGYVVThukMZ4CaeAM0Nbq+BonXphfUR8gk8WGWgpez7X4Qe16&#10;XoO9YpjWdEPzb9ZpVKqN8n10ddcyNwpbHQQBm9Hh4W7AvcHpJ6dbPNqOcD6OLwFsglE+gmM3RX17&#10;LJclGUAXEB1BdvprKezHRnarx+QC03U2BcbrhaCaY45GaqB2ouVjpC7X7DAvBXxTw1+n8xB0uVrK&#10;hYuHcvHSoVy6fGFz+eLBJy+/+Px3fvbrX/qvX3j+1i/uHyzft26zxv/+/zzin/55pT/zF3/i9c4x&#10;xxyfPWZAPcccc8wxxxxPHBbD7hTAdT453a6GUS6D+JAJJgiso7Q0UpTRvFcJmqEl0qN3Bb4yTCQq&#10;stn8eS39rFIqKyq8JcXjMSrmlAjKEArQj8gRIF0Hf3AV9NwSy/0Lunynw8HxR9hXTzqOutluSKBq&#10;ug79YoF+0QdA3dsAro2BibnWnAg0ivJwJBOzIAsnquFW1dIziHoiu67B9/T7CbDJpZtqtrf5Xtp9&#10;KrSoE1CdGOrMUGr15eTYZZkjQafQkITDymLKRNJdM9CT4+X85HRhqMB2dazaNO1xgDvLt9MijrbH&#10;r8FxLRuvAXOzT5UnnBcEasl/xd5jAt6zWjpeSwTVFNK9WQdm2nivDzcj7p2c4v7JBkejw0aVRsQM&#10;dYIyQVmhhihkrosnFcfqfapwVfq5YvibsmU1UZzuk+r74rD9abbd9Ryutj1nquTTTRYYqgNVUu9Y&#10;xI04LoopoA7MpPt7S1y5elmvXr0s129c8089/bS/duOat9Ycn54cvXe4t/pO33W/dbC3967p9o7x&#10;w78P/P3/AvjoNzDHHHP8wcYMqOeYY4455pjjCUMBvPfJA7z66m0+Ot3ubXbukioOQLCEVDQLNcJV&#10;KgRUhNxpgwkgpgl+y7mrhdlONaGT4zRFB3FqQFMxQpPMEgcERyQB4KsSq0CJMSwvaH+VcQ1reXU8&#10;pIvjFqePHtKjh49wdHqK3XaL3Xab3b675QKLRY+usyBmWGNgOxvMyIiCTJwrR/DKIVwhBaQU8ABA&#10;K4hR+qRBJtR+l0y66t1Uzwc/OWu2BogThlsbeXlBZFnGWyUr1zLndHxNtcNq5rNRdZ/DDjdjXnJq&#10;8yGiIjoz2pFtLZMrvJZ6EaEG3akEFRTZ0I0iW011aStCzU5nl+qKfM1sdNI8JCa+zqmvlRbxNaVj&#10;R+QsUQYOZQgIXo3ulLEG4eHg9JPjjd45PsbRZovR+VwFiiuxA8du6qxVaw1BPUGEVD2phAvMmL5S&#10;ddSlxBKLnFMvEvOrPwH4TuK8esxl7UWRjArLjG7l3mnFK97bYZoRKUVNd2etXjjcx9WrF3Dp0qFe&#10;uXIJt249JbduPS0XL17wxhq33o3u5HS9VfC9nZMPdhv3ADsZsWDghV9Q+pu/CuBXf+K1zDHHHE8W&#10;M6CeY4455phjjicMB+Bw1cMDdLJeL7fjeFGV9qFqCsxSTSV4Mn8YEU7JMU2gpQDGlBMdPLrTGVtz&#10;oywLnTJ/VRTDsNZpOLQpfUgBNjEpqYHplnrt2lV9ebnAod/R8aMLOHp0FP6OTnFyeor1eoNh3GE3&#10;7LA2BsYwjDXobIeu62EMg6yB6WJ+NRMMmwioI+dmIpBOruE1s4mk/i0sX83+UVK/litqLz0D7PNZ&#10;7ySnrSXZ1ZGaYyfgVaBP3ZetQ3gLy3NDygqKVhLsPHbUbJeGMdWYTvWYqVocKaC8yiOvcurrbdI1&#10;5D7JuefFfTti9UlKQVFBKKprqK+bzky50pb8VxQXaWWAQ3Y2SBWeDLxh2grh0ej13tbphqyeOMbd&#10;U4fNCHgypJaVCEQa9mNIInLBDOytFlj2HVQCilYVSoZnmZ0XRPm+VPnTDRV/bqgmlhqfLYjBE/l7&#10;yhVo5PD1SkV4GSA3S6x5BywXS71y5QquXL2Cixcv6uVLF3Hz5nVcvXxJl6sFrLXa91asZSEmFXE8&#10;jCN772UcaRyGwWWrezd+xguYY445njRmQD3HHHPMMcccnyMe3n8EKHgYhuXo/KGQWQHBlKzCWTF3&#10;tQJCCTDXz/JRFg2JO2UAQjl3tmYAVSTk6yoCC1wzo1UDitt4YUtzjdvEkTMDQmAwOiK9sOpx48oF&#10;PbSqB5f26eLpZZwcHePk6AQnJ6c4Pj7G8ckaJ6cbbDYbDMMA3YQyRcwMthYcAXXItbYwxgZJePJT&#10;io7hbAxMdA2niosOAlfK7SVOzHZ0MWeqEd5Zp2mlc+F07SrWgMOzWzYDmD4hTL/SM2DsPNylmOC2&#10;zESX8Un1ojWDveSGnRjU9oitfLxaLNC6Pna1dS0/r65f6r21nh+Ta0jzsFC+5ZoTk10x0u1GGs28&#10;EqNu4IhoI8DD3aifrB3ubr3e36m6jnW1dwDfe7AIGWZVVQr5zgKoh8ID4sEEGAZWq576AKhDh1Ys&#10;tKhCYh58KiOmVS3x1D9p0aNdqonDU9WGPjtPyr/hjk0UepU3kCZr7dROodJ25KyD9QIDFy7s48aN&#10;a3rl8mUcHh7q/sE+rl27gv39fXXOYbFYAgYYvNNYooyUifvFgrwqifh9QK8CesOJHKgxBnPMMcdP&#10;NWZAPcccc8wxxxxPGOQdRjYgFfJOFqLYV+JlsLauZMHZZKiW0oYHbI2S55K/ikxlJul2YZkRjLyA&#10;DFSSzRiqlGBKLttoa/rGPO7IzCHR1GAKgC3ABVJSoc6QLhaWlksm6jss9vawd3iIgytbbNYbnB4f&#10;4+TklE5O1jg9OcXmdIPt6Ua36w12w4Bxu4UThU8NJ0LXdTA2gGoyDGO7kHttCBz/AmgGGAwTZeKJ&#10;vY6q1wB8uJWPp46jevEACQdRXpxIIJIjfSha+jaxwnU6bRnsOi84d2j71QRx13LiDNoIoDSKWqod&#10;tUxyklBXTu5Jal65Y2eTrYkpWP48ycNj25Q4jjOaa6/zujUl+k9XJ+ra3UQ1jm7k5fX7ANylSmEQ&#10;AEoCwk4NToT03uD0/mbEvc2ARzuvO7U6wgJQdA66WKzI6qDqmMR7iHhAGaoczNWIiFSIVXjRL6Tv&#10;F6oiyc0eIlKAtAYzOo0lzkJJLIBgkEplETRYElT3S10DuhVFTBKvi2A+zdJEbZf7MowhKUnwM49L&#10;JWwI+6slLl+5pNeuXcFTN67h5s3r2i+WAEi9eHR9D+c9dsMA23WAZ4gbaW9vD0trGBQ8G7zAiOKQ&#10;mG8T85te5LfUmh8CWOti8Vl+2uaYY47PETOgnmOOOeaYY44njGE3oDc9dtsdO+97UV0p0YKJqcFW&#10;GbFU4OPcHN30OoJhaCgdBGTWq+SsBpBV2MbgWp3dkqe5x00GaWLpkCoANeCPmIgMARwBVhccvBed&#10;hdlbYnG4j70LhzjcbHS7CQB7u95ie7KmzelaN+s11usN1usdNoPDbhix222xHjYxVze0gdkGNpsA&#10;MgRjA2NtLMOwDTLy6ByegDYxwME+PDKGHHKz4+u0XepHZgIzg4grB6zwWQKRAXRzZnYJAcinIGqZ&#10;7ryIgRoo1QsfNMXWrSKhlprHEEUEn2eZU9QsKnFRNShySkArIS+LA8nZO5wj0J9VdnbeNk2mVnRf&#10;M/eV4F1RlPgReAb5tlR9XKa5ECBkyJPBqKrHW4d7p1vc2Xp8svP6yCsGGAAmGG8pKbzHuFnTwV4P&#10;AACA/3/TLUMJNHYQIUAkAGphEvKq3hHUUd8vabFYZmCccrgzUx/HO4DsALShYawl5nSzJg+D0Mlp&#10;4aUd/LBfSuhOIxy+i+7x1C6gaV4OiROBCMYo+q7H4YVDvXzpAi5dOsThhUO9evUKLh4ewtoOJyen&#10;utlssVgsAAoeBV23BJMlKNB1Pfb29mi5XKgCvBsG8uKZ2BiwfQbEr4noUwA6AFDv/wB++eaYY47z&#10;YgbUc8wxxxxzzPGEcfToCJvNFg8ePCI3OgtQT5TrRAH41LTMQovWSaoVEquZzfpguWau6rknkigT&#10;Lsxs2CCBi2I3Hh7zlTKKCKyvsfCq2I47LG0HzyZsw6EMVmcYtu+p31vpnnMYh0GH7Y62m63uNlvs&#10;NhvsNjts1zusNwO22y222y122x1244DtMGAYBogTiHcYvYcXX/JsAYAZxpgs62bmDLDZJNY6LQDU&#10;oDqw3ODAaOf62MZkYFzh8QhxWgDNE9abs9S8MN41M16XReLKaq4+Xs2QQ32Tdx3GNOVDSwbe+fMM&#10;BwFkCXj9R4WdbuZCFldHcIcMhhMDm/O7CZNa0yFv+6yrd+4FNGepQGxqt4DgiWgA49Sx3t853NsO&#10;ONo6PdmOWDvFFoA3VsGmNtUjFYX3A8aR0LEF2QVEGOQDx62qwRcgmv8pFMvVHq2WK/h4oSJ+Yp4W&#10;rl2gcOLhxEd2n+K5kzoisP7EaBZSQM3NmeQGk0UIE1MSQlksrwpVDxNyOYgY2ncd9g9WutrvcXh4&#10;iAsXLuj+/j72VisYa1UBHJ2cRqAfmu68w+gcVJW6roMqyHuPfrUAM2EcRyLmeGomMobY2D1VuTi6&#10;cU9jEWtqarfPMcccf5AxA+o55phjjjnmeMK4f3SEB5+c4uHDIxqd2Jg7PaW08GmwmhowXRk5xX3S&#10;428WkyoCs9bIS1OObWG/M8OpUgAXIkinJDxNgL2W8Ibs5UEE690OKyMgY+M2HGXCBO6MdobB3qJb&#10;LajbX2ExOohzcLsBfhwx7hx22x3G7YBht6PNdovdboftbodxN2LYDRiGUXe7ALBH5+G8wDkPF/PD&#10;nRcEqa8W4BedyvPryV9GRcldvJaHg2CCsxVMBuQUWPAoLQ9AnjO7b0xgvjNojmA/5INzZDEps7Fc&#10;T4HYx9lIbuKc1gBnlQq0pfFvWedsI1YBakQwKKhmWsWcRqg7STmoxzsdo3xUb5YY/zoXPzUz8tgA&#10;BRAq0SrME2HrFQ83O324GfFoBO476INRMAgB6DU4DXiYiFwTr6uqIA6XMIwD7HIJ0y1AEuQU6n3M&#10;P5aYrgCoIRweHGC1XOJo7SEi8D4JqotCJM11LwLnfWaOAWR2GnEMmxJYJFV/xb8WbTev0hqVIQVb&#10;puWyx2pvoXt7S6xWC+16g8XCYv9gX/tuAR/l7L1ZkDEWbnTwBKxWSywWPUQF1ob70IsncGjjOA50&#10;cnKihgnL5YrI9oGcNgZMDipKzvnsGqDMT/ALN8ccczxJzIB6jjnmmGOOOZ4w7p6c4gJ2eHhyTF7E&#10;EIhLHnMEG6KR1WsjexXF9xzzHxNAoZhfm2AyE0dwE5i5wkhSyAmt8TSCYVcA3kHenMyuihFaAuSJ&#10;aROAc1kfHUbFdlAMZgDzCDYdiDsIEiBHAKxgIgVsR8rWQH1H/XKhCECYxsGpH0cMw6jjMMCNA8Zx&#10;hBtcANXDSMMwYBxGdaMn5zycC2zcGFm50Tn1zsP7ALJFJEp34+KDVDLp2H+igHqBQOEnJD9lyXwA&#10;p0wBIIdxSSA8lAUj5lxfO5X+smxgYu1tZoa1tjDoJknRkyT4POOw+Eq1YaobrFvLuuvFkrw4oiil&#10;tEvetZzJ/i75+QF7V3n6deSSWY1iOwPn9BnnBaAI3wPviRGMrRKtPXA8iN7bDjgePI63AzaDqANh&#10;ZANHVpXTcQWctAHBoCuIoTnljAucCHbjgOXCAsbAUA/lkdR7gFSJGVCjtlvg0uUr6BcL6MkxBXY6&#10;AGpBYHprUzKvCuc9CAYAg9RDI6tMKGXTMqgmRkHlORc636dp/hEpmAFjCavlghaLDsvVQvveouss&#10;+r7X/f1VuD/hAQUREwyCgkK8YPA7eO/BxkCcg7UWy34Bay2GwcHajlbLBbx4eHh4cWS4g6qqH0eo&#10;akiVMAYSbg4VH+6CcRh+Gj+Fc8wxB2ZAPcccc8wxxxxPHEcnJxAwjk9O2YsYEBhnoEoCbsmAaupc&#10;Vf7RijGuoB/SA3zmrbNxVJB36+Skuc4zeSBbjaESDhfWs5aMU0JpAAZvcbJjHNKIhRFIJ4ABBCbU&#10;KFKXAGMiKIkVECJlYwA2IEMKA5ieYRYGne8gbglxHuI9/OjhnFc3jvCjg3hV8QKXOWKtAACAAElE&#10;QVTvPbx3GP2IMW3rg4Q3MI8aGUaN7LXAexcZycqAShPwFngJjtkq8b0LnyVwDgQTMInHoMxAFrdm&#10;jv3OkdFOoLvve1hr0XUd+s7Axpzz8Hee3zdyPn0LqtGA77RAMHEAA7QYikEDKw4kj63z1RCp3rM+&#10;5vupTiHPDS1zJKsZiOHBcHGxYqdER4PD/c2gD7cjHjngyKlulOGkD6kCQScBUpCJRni1IB1EKR07&#10;+QcQxdzm3TgoxbJYECIwKbMjFQLUKSnp5SuX9fqNG0pE8N7FklklX18U8BrmjULhVeBVQGSzZB9I&#10;KoXoll+WsyJrH13XCTk/W0VhTGTYGVguF+h7i643tL+/UmsNlssliKHeebhxIO87HOwdqhch50ZV&#10;AYyxJKIYdkPM+adsjua9B5ODYQNrGItFj5DpQCDukrpCvSiBERQWTqK2n8SLihcHAOBF//v92Ztj&#10;jjkeEzOgnmOOOeaYY44njNPTEwynHv50Tc45C4BxBt7G0E8/VmJWa9CdAE1EupVzWGV4pDWLhkoH&#10;HJhUQUq7reTkNGlWdJ5mTfWBgQ0vcXc8wb6scbkbAd9DLAFkQ4ktRlXmKpyYUmmneq0gpDqDidVw&#10;kPKyJYgY2B7ovSCwzx7qNQJeD9EAqgOIDjg/uTSLDw7WksCx91Eym2oLl5JTrQlV/F7iOROgjp97&#10;CfLy9F6iVXZhjMu41EZlTABE4McBgzBULIwxsNYAxjSgWnOic2CeZYKYm5JUWY5cS8NRMfFUWGwk&#10;0PyY+ZXWPs7dIEqp0S6yJKfsxCALAKeMnRJOlemh83iwGfXRbtDj0WHrFaNAPQgeFmBW5kAkkyhx&#10;NIoL803yTAZSakOeOFRx4xACDV7Qe2B/ua/kHbGOUL+DqlHLrM8886zcvPkUnHMYhiGW16oWr6qF&#10;Ky+C0bugtDAc8qcpcdMBGStNFx8C4E49HTObwSTgCHS7zmKxYLBR9L1B1wflgvcO6gMTLQTsxgEL&#10;NxIbA9t1pAoMwxgvG9T3Cyz7BUxn0PU9RAJT3xHB2jCv3Dioh8B2PTSYk5GC1IsAbOKii6j3ot55&#10;jEOoPz3uZoZ6jjl+WjED6jnmmGOOOeZ4glBcx//2mz+PX7n8/8a/8q433vtOc2EntDbKLX+MBl3H&#10;tzlXNiLcRP7WxkQBe0WwmJWopZwRRbdl1QjyACBLUs9xbE5MbGwEg0JesTF0Snv68W5BB8MDLHZr&#10;mG6A9A7cLSpAzSA2KLA6/H/O+1aBQjQCeUqYJEmns0MYEciwqqQ6wxaqHuJNYpVj1xDER6l3BEkZ&#10;KHvJjDQyOy0VuK7ylEUzGJfIWmfzr4bRLrnLdX47anAbTZ7ycWJuNyczuMoSeyqpTuD/zNxqPqpP&#10;FsZSksEYqnkRZcp1mSycc5gyAyrqOR4VEwApRCQgeDAGBXYKnDjBg/UO93ZOj4Rw4oGNEAa1CgbY&#10;EJFq8LBTDSntigxVQZpN72sH9OS1nnzyciuiIFxEsd2OWHQLunLxsvZGoX6nUO8vHh76V159Qy5e&#10;vozdbuBxHEki7Q0EQbdCSSj04DiO2I0uqCiYQrYDBcl5MqcrC1zBFVsl3bc+5u8LiDysQegh1phm&#10;MUAAdGrVOQ+CQMTDWIP9w0MsmGgYdnp8cgJju6huCHSziMAQq4hgdCO6vidmE6eeYhgGmL0VTGdB&#10;JLAwAczbDglMe01yeURWXsiJ42HYEgCst5vP+5M3xxxz/ISYAfUcc8wxxxxzPEF8+7/zT+Nf+eaX&#10;6F//X//f6G/5j+zopFNYk/NLoxtyqgXN0SU6VOqp3JNzpjRQA92AxaiUtwKQ6t4mkzFiyowrAXlb&#10;BcELinM2IvClVBYqtDG1MLeNBCwaZOxmj8gc0uH6Y6zcFquOQIsRZunAnQnH4yD/ZmJwlMtqDZU0&#10;AbVwmSnnVCQAUYoANORuU7lSBUgZBjYy6gXMcsW0FodrLuBZUpmkUnoq1R1uazyjkYXn/HIEaXAy&#10;QSsO7EXiW+dFazSIKwz4BIhHxr8samgWEqRvsgohA2/Kn2fZdzUvBC3o1gimJe8b63FrgdvZ7Kuk&#10;YqMF6yH/N5qLkQcwKOnGE44dcH/n8XD0OB09Nk6wFcUIgsBokMMX67O6cFiQy1ftyAbhDIVQmhOc&#10;sh7OudfSkZw4HJ0cwxrCM0/fxKULT+my7+Tq5cvu5q1nvVfGejfYUYVDfj+UY46EgiBuh836FOvN&#10;BqIMsslsz0ExwlDg1kUcJCzfADpAVeFjuSkiwNgg6w/ycYKJpdrEe6gxcTxCvrKoku0s8kobsRIb&#10;gAwFlQVhdB4UVx849oD3Qp3tlZjgB08ULgGjG7HebrBcLrFYLuBHX5QOBFhr4T0AERARMRtWglnv&#10;dgQAp+vTP7wfyTnm+FMWM6CeY4455phjjieI9V/51zCs/yUcfP0ly7/8ycJvh4Vyl/ji7Oxci2hT&#10;WZ5K4NseNJBkGewVBjJxwNFkzJhYlghRslxyfrP8VyV+HyAYMxdQWbWpSaJOSJOItrAgc4C79jJ1&#10;2xNcHE51tXPU7QY1fQ/uF2BrQYZhyIKRSlzVMtuq3BMqt2gvAdArCpgtdmLIibvnGGg1ebf5qyqh&#10;mGPpJo0gR8LCg+a+TQnH0be8KkGWFACsSWtQSbUbQC1RUqsRsSlICCQEFs7tCww0QSTkstf1o6VS&#10;DJBWV5CBfWHMkRZh4iXG4lrNzAolrmppeSWQSBywIpa10rzgEw7PEGJ4IgwADaq69sDxzuPhZodH&#10;g+JISNdgOFiAKddpTsfk3LFVna16lpMi5gQkUzvNk0Vjya7zzLOraxAFBudw78FDDOOIp5+6obef&#10;fx793gVsnWI8OcV6u8PoXZjzJlyfGwesN6d698F9Grwq9SuwsaGZ4qBugB838G4HuAHejXHMBFAH&#10;YziWTkOsm55KnAHOe4gwVsslrDFZXT6MIxaWEUQMQfFwenoaXOQ7Cy+qi8USzAaDG9H3Mdc6p3CQ&#10;Ou9gvQUA7fue+r5XLw7b3S6kJ6iCwDCmy78HNqo/Qr61hXgxIGOHnWMAGHbj5/3Jm2OOOX5CzIB6&#10;jjnmmGOOOZ4g3v7CG1iq0O7KwnYdL1V1AcDkskKECvJp/gxAk4+bhdJa5LqJyQYVgypUEmlCAGQ+&#10;lv0BEGruUpRhR4Al2YoKKBAsMaipzi7FHOUsJo5qYNKBe3yyuonRK648eg9Xt0e62o7U9U556WH6&#10;HsYyDBswOjDn9M1YPqrYqYVLSOW8kOXm9ftUy7jkLNf5wbm7JlLnBMGrBYjM/CPLi8MnBQgqR3dz&#10;SFVmTOo0dZQ9iyWcUFUVmkqOtVJ0c6cqzzq3n4uhl2ol4Y/AvwLUSCx7NRfCx5ovXlAB7Kq1ZUrV&#10;efKJBS/loRJjLBKygEc12MHiWAgPRq8PdiNOnGLnSXfewGngkpUYhkgpFrUODulhKnl/Rr5O6fqq&#10;ltTke9WWomiY9npzYXFfJw4Pj46w3m7o7r0H/PTTn9gbT12nw8MDAoHHYeRh8DQMHpv1gKNHD/XO&#10;nY9oOwx6cPlpdJ2NefhbeD9AxjXG7Sn8uAX8SKoOxNDOWBgGSC2YbKxvHvvf+VAr3VoQCF4F6hQG&#10;wWNg3A2wZGCMzfMr3KcCPwwwxoJogPcCYsKyX4BB6LoOxhqACKNzsNYVd3ljsFouMUTAP45jANNU&#10;3d3eQ3woFWeMISYiCMyw3TIA7Lbbz/FrN8ccc3yWmAH1HHPMMcccczxBrJ57Frbv6fjRUW9tt0+g&#10;FQHm/K0LqK4puCINLrWAEworKbiVZJfqfOgkI4/ld3KZpgIuKdZj5iTrjtWxVFAYyip1lrKhmYDh&#10;yQM4sgcq+7cgAto8eB97mxPd341YbR26foNu0cEYC8M92MayUbGGMINgiSIrWvdFicxSo7DAgeEP&#10;gLfU5K49yqu/yseqAN1UDkybnlcqCxWppFU6R2pLdnCmIo8OQ1MAvyDmsMftsrSdwue5lBIqBFmD&#10;6XjNkljzdG5E5rPKj0bV9ibnWJPaod0yny3LywWpAJsjghDDwdAQzcXWTvRkVJw4hxMHnCrhVA0G&#10;JfVKUBIwA8SqDCFSDcrwsLBQ9AgF4Iee0ZhAXY1z2WIi7KYzLx4fWVCg2A0jfXzvvrn36IgWP/qR&#10;OThYYbVcsGUmUWC3Hej0ZI3ddkvO78BsCMcPlbYOKgrvB8DtoDICOiLYqYkyKSwbEAsUDOcc2ATG&#10;V1XBHDM7iND1PdR7eOdBbHIONgCMo8uAG7GUFRkGiNBFMzFjDLqug3cOm80GWAK26wAmct6rF4Fl&#10;ps1mo0n1wkRgNqHeeVwX6hc9xAVDvdTvkelmL77b7XYMeOx2u8/6EzfHHHM8YcyAeo455phjjjme&#10;IFQsQEy79dgzm0NiswdwrMFDqVIWssEYKiWsJkmwRNY2geoIKFNZLKnkzTl3uC31FB6ZIx+agBoU&#10;YAIjmHrlusuI7tRRpqyhzlIC3DGLNhl0+eD7TURru9Tx8JYuzR4tH3yIg9O7dGFzpHs8olsQFv0C&#10;Xb+E6UxwTY6A1UYZcWpnLuFFSZ5cU5VBpl5YymRUVfpLKwYzlcdK/ZMl4MERLGi9Cw2a5ebVAZq8&#10;akRJdK1AL/ngWjHm1QIHpseIsnYBPAAfzc8gkZmsZOPFBA0lJzudN74QCu7Tec5VfVVSoCv5dt4w&#10;qiTihPMBTNNGGWthPfWsx57wyClOhbAThZNYqxmkYkCsGoy6YtHoDJ41cPTpNFk/wQTSkixdFkdK&#10;ix+X6kCfCqTpzD6RnScNtdlpcMLjyVrX6zVM9MsjIILmlMYgJAr1x/dBdBxKoCGZyCmINa5PEIhD&#10;PWoVJSVRVWA3DIGRZwNRH4AyEcZxBHzgh+1igf29PZys1wGEs42pAYJFvwgSbS9YrJZ58avrLJbL&#10;JcZxBBHBeYf1+hQCqDGGOmMhhpWJ4YODOWxnsVj08Crh3mXOvwmppnVyvvfqWcVY78TgN7+Lr33j&#10;G6T/3r+n9Ff/6u/7N3COOeZoYwbUc8wxxxxz/DTjM1BPnxr6+9z/DzR0N2DzcEBHhob1sAToAoAD&#10;AOYMOIigOoGc/JmUz1Od3NaaLEqyNQFuFAAGFOAdt80O1siIpkisJRgqhfq2iSAM+c4CgSiBAzjR&#10;DGIl+CcpoCMIW15it7qmYlYkywt6+vBD9LuHWJxusL/ZYd8O6DoCm2BSZphgjYVhk0E0JUDNCVR/&#10;+rCGysX1+8LGJpl3PUEaAJdk7EnGnZj/iJglgl1tTMSiy7dKzLEuU698F4dOY93nDJJzIyJ4DoBa&#10;JZbpUi2u3jlfu1oMqIA8KnuvGtMD1STRSsqfc6wZnhii4d8BwCBEA4CtVz0aBCdOsPGErTI2YAxg&#10;9dCAQlUQp4eGpRCNIoaYA6DNDG6GqsjJ23FIC0blfX1j1OLux/1EaOmD0sVIPHnyJSAQqSq8E/Wh&#10;byjljYdXrKoEeBcduim41VftoQiy03h78TmFQqK0P4FXGcYwjxmwxuRtvA9+BWwM2DAo3geLvsfo&#10;XKif7hys7eBFMTiHTgUUZd4S+8gYg4O9fe26DuLDZBy9gxVBn44NBhuGHx3WwxhKd/VdBtOqgGFm&#10;EHoVv1CCpb/+f3J4+hbmmONPSfx+nj2e+LljBtRzzDHHHHP8QcXvFzx/1mP+0YFsN+JENlix5e24&#10;XTjRC0q0D4I906yodS1AIqEDyoC3htKccqQTeI5MrraI60yXRE4ygu5U1Zcr5jSV1wrlpCgkUEMp&#10;5iBTBIVI1XgVDE4tIZCqZ4Pj/gI2l/aID66rOb0He/9DWp3cxcHpEZY0oreEzhhYY9QahjUGzAxD&#10;HAE9ZyACbinXFlRR9Revu2ao0xpF1c1nqjAnJjg7aweAm43fqu9T34R61PWYpOMHWbeI5trRqcSW&#10;asWuR0AuAnif6mA3pHgj0obWgFNRku+pwdEgKY2pJdPRjMwTkYPBVgw2wlgr4dgTjj30VBRbAUa1&#10;cMnemwiqAqOx9ngmlymAY6Xo4xasxFISQazFrMhgFc3CwPlrJNXCR6a0z6Lk83Y9c9vETzX3U3Kt&#10;T6x9Fpproy6I6RGUM/s5HgcpBUDjTalVTW6FSnCzRxhfYoIhhsSUC45SfBPNA043a5jOYrFaZud7&#10;ZsJ2u82KCmcNbL/AYtHDWINRPAwzRhGwCmAYB3t7uHz5MogIm80GzjsQMbwGgzMnAms79F0P74KX&#10;gl32YS54Dx9BOJjYi+8VusSlSx2+/rMe1v6xWqCcY44/gPjDeu4APuXZYwbUc8wxxxxzfJ74LP8R&#10;+4P4D92nPmt/yjY/lRhtB29PIJZo7cflqHJRCQcKNbFsEHIRqPi0X7tS139JVsxAZpWL9jijj4gn&#10;C6gqqCFswxyBuK9k1IFxBAL7DPGSGVviKn9bUWoogwPQD+yqpnRZ1qBDH5mwZQO2C/T9CqvVRV0f&#10;3cHpw49gtscwwwbddsCKPK3MiKUR7Zhg2cBEcJ3MnZg58YgAIS8mFNzE+UKpBp1AZco1HXYt+c0p&#10;P7sql1X+pYjjqpzl6JycHLiVqJxPfQTcKPvn8loBWIftiqQ7MdRpeQMAJLufI2+fFz1i+5ORm2o9&#10;RwQS/KVihjvTCIYDMGgocbX1jI1nbLxi44ENgB0ZDGCMUJW4mMFQkPjgSl5R4Jo6pc7/pjBCcU1F&#10;c98rJsZntYN9rRwoywdU/V/Oqa4G/LE/FM0QlxSC1NpY7as4hTe7hHuRkqlfBONhbCtNSEo8T1g/&#10;eqqVhaigRggy7Q4xtxnGMFQUxoQFKuddZptH5+F3GyxUsFwuYUz4vO+TXFtgyMI7B7tcwIJzWbaU&#10;Uz26ESKCvu9hbAdjLcApD7sLDvZ5cQcwBPR9D6JgfiZe2YksBbyve3s9Xb++U/MYq4c55viTE38s&#10;nz1mQD3HHHPMMcdniZ/0H6jPkgz5JKGfsm8jhp1s81MF1w4OvDAAE2/9uBjEHwphT6MpWXrkl/ic&#10;HrJOixUvo0iUE1CkWNZK1GcgmEtKTUyctDBoOY83ZH0is+Hp+MyMUJdaIlQLZ9eoLeWoAQ/O4ZHn&#10;jkSkBvY1pGHH4ybxrFIAa7vFIfjaCnTxJmhzCjp6gO70IRa7I10Oj7AYTqknB0uE3hhYa7LsnMEK&#10;MmCOpX4MIxWdQjRRS/2ZyoKVyUQT1j9F6OTEBma2N4PpCE+1ytGO26W8bBXf5EpLZP1LzerQj4nl&#10;FiSGOrYgLVJoUhpU5cMmQgONzHbGdwnoJ/Y0XreA4cC0E4uNsm6VdQ3GqRJOPLARYFSGB0OUVEkp&#10;zKFge2bpDHhPWuncP6WkFlGw48o8NBDt2NJ0VEaZn5lNp4RDUQji5DSfBjOB6RZoEz3m5yGmNmQz&#10;Pw0p8m3ZtHLs5l9U21Gpt07xHgpXx/H86To010sPEnDOY+V9MPVyzqHrOrC1se65YNH1UBCMIZgu&#10;AF8vI7wX7MYB/WIRlBudxXK5wuBGEAjjMEK8BymwWC4C642wwHVycgLnPfq+D/XerUEf869FENvR&#10;g8hBEd4DFl1nYTsGe4IC7AUrr7QP2/XY22OMo9dHj0AXL37en8A55vjDDvqUzxV/eM8e0+eOZpsZ&#10;UM8xxxxzzPFp8aT/saLP8PonxfQ/kjr5lyb/Tv8D91MD1aYz0E2QRI/juHDeHwLYQ+XynR73gzSZ&#10;kOhq0mJ11bLURRYsNViIQCeUxKLCgCKCUjIQ8SHfE5XhV2V0FfYJeaNSm57FhrAqiALwTuCPiECW&#10;AVH4oJ0GgMhohrdeQQ6kahZK3MPYFRZ7F2H8Dn5zhOOTe3SyfagYNsCwQycO3ehgZUSvgg5CFg6G&#10;AUuANQSiqoAYV4NNIc+7sJkVoNZaIJ0Y7DILMiiSZARGMQe7BdQ5HzrK4vO5NBYgi4sdYVBjPrWW&#10;Pk59JEiiaEFtehaOpbFNJVc3zBOGkIGQgdPgyO1BGEE0Kv7/7L15nGVVdS/+XWvvc+5QU1fPdAPd&#10;DHaDINCCDKJAREWMKI6IGhLiRxMjakY/Eo0vxDmDRl/yfC/R93BIfhqHOCVqDKKiRjSaKCoiDqBM&#10;0vRUXVX33nP23uv3xx7Oubfura7GFhXu4nOp6rpn2Huffc7Z37W+67tQiEjhWDoW6DqgEEIPLF0Q&#10;CigY8rWkU7K4+GrVMRu7Rh+v9Mwoui4CQq4njlPVtiqhIH5ZSyOI84wGbrghdyDFSHB0SqR6YTR6&#10;SUxL17M+Gh17UXsMVCHwGsuh/8DVJrHnMrBH/MmJyh7TMzj01xgDJoINkWJmBZ3nSddAnENZFGD2&#10;In1aKxAzrDVwznrnkc7SWGRaQ2uNPMuhsyprpChLcIhAm7L0tPCigFYaecPXou/1enDO+uh3bDmT&#10;1ydjAjEpa13biJ22TE3OMrp73Tps2LNnBU+6sY3t52orXXfQMn9bybEGrf7QkBF/rwP5cYR6bGMb&#10;29jGtqzRCv++3MuNDnCs5UyG/C4Dvw9r26gX4iExayxIGABRUZjMGNuCUIO8YHZ/jiwqBndqHtXE&#10;xVABshg9RVDqrqJqUql3x06FY0bwGenLXIv9eXEtAcQLhfnay3UybDVMVUSWEKXNGORVu8WrJVeV&#10;skPeKLzIF4vzmlDMKJxCoZuQyQzSnhYlFlJ0Id0FqO4Csu4CsmKRGmUPuelJZnugsoSCQcYKTFGa&#10;KXBvPd+4AjR9UWskcMX9ZPFQExoV2A6D4h0WBBmM+kfRMReV1uv0+uD2SICbfOQ1AOok/hYuqAfr&#10;LkXJ+6Ov/ZnijhUsGIYYpTAK0VQ4hS4IXUeyICIdIU/bdkDpYhA7idmJx6aS8nkDp7m6tjEE3Z+n&#10;3IeO69MzYl6ESDBJOs5SY+8kijT5YVvFnHx/L9Ruy3QPDDZimYh1tfdAR6rrOEghH0lzSbT1umsl&#10;uCBi/0OuNBDSIli80B5inWgNB4fFxUXkeY52uw1TGvTKAjpXaLWbyLIcWaZRliWsteh2umi1GUpn&#10;ICLkeYZGo+Hng7XIssyrh0OQZQ1kOgOB4KyDLQ0ypdFoNJFlGkVRQuvMU8/r4nrw7BSlWJeFnbDW&#10;TluRZpbnPLFzJzAxgbGN7RfURjnph7ndVrLe+GnWHvWfNOTffecYA+qxjW1sYxtb3Q4Uda7/e9jP&#10;kd81Gg1MT0/T1NQUms0mae1fQcYY9Ho92b9/P/bt2yehXuqwl5oM+fewtg6uow8ZsHaFA1tPFDU9&#10;o61xTSLOIb7GUdVIqZ21il66pBZNVb4vLKKys3U+VzfVdHYBdDipqWULnPWRU58/HQGWhPq0FGOV&#10;HlgDIQrp2xLzieM2gymlTgTOWQ8WfZi8D3RROqIQrIuS4j6PVADLCo7Zl2ZuNKHyCfBkSWIKMUVX&#10;TG8Ri0UPVHaBskdsCmhxUNYIbAF2BhoWShwp8ZnDChYEL9yUIq+hvz6yXV1uERmYADG670tagbjK&#10;jw3R16jwLaGAWLxqRFwxCVKEtbouHOj6EmqlCSjkOxMcKQgUJNaAFqAUISOAEUIZPoUQSgFKS1I6&#10;Qumj0x5IkxLHCuKHUyoAKAAJcfLOuDr1nySFoAkSEgWowsYhoBpGJ0ZXB8BlHMR0ExGScna6H9Jv&#10;1TjWxz00BxUNvH//ofkcUU9ghFXfVfnYkVnRnxpQ/UwpBInj7T8xus4S0ikkRtwFCv15/awY7Xa7&#10;On9gjRRlAR1KaTnncySyzEeei6KHsiyhtfLMDueFxZqKYYynkUcBO6UUJicnvdYAACb2vhDnvOOI&#10;Yu6+Q1mWcM6i0WhAKZUU68uy9FfCszqUiExa52acSAtElDFjnEc9tl9AG7bGGIwKj/q57PqDmdFu&#10;t2lmZgYTExOU57lPhxJBURTodDqyb98+zM/Pi7V20JE/bP1BA78DgIwB9djGNraxjQ048Autvk09&#10;SNj3byKimZkZOuqoo2j79u189NFH89atW3nDhg00MzPD7Xabms0msiwjr/xMcYEo3W4XCwsLMjc3&#10;5+688065+eab3Xe/+133zW9+091+++2u1+vVX2qDABsDvw8C60MCqnMizBsDOEvOWu0EDRBnkYTc&#10;F3Wmit7qdaJDOaUouFWjrhKQVKY9PRuA2ETcrQCgq0KzkTIcuhjp4eJcOiYQlKmtrbBMirYi4Rxm&#10;Cud3SaQs8YTDMT1D1x+VAUCxWOvIOZ8LzESiiAC4yH8PZyMUpFCoHNLQIvkERSo6ylKUKZFZA21K&#10;KNOFdgW07ZGyhbAroWwB7QqwK0DOgCQe3+f6ksBX0o5TQOqAzfPmxSEJjwlLWlAl6rLEqHJ1HP+b&#10;S38hIbBEOrDPNHZRMV2EHNgT2YkDUGZ4gOwj0F0RdEWkJ4SeEAoApRC8RBViObUUQI8iaOScL6c0&#10;LAki1mVGrKwchj1VQvfQOkbS+3+GG5jJM77jfKQaiT6mKwwuISnO8TjOfhxTOgEqZ0Si4sd88frt&#10;WBMTQzrfcOsH2VG4rVZejZZGt5OAXxL9oz5AHb6sUi/I3y8sPofaF85iKKWgsyzQty201tCZhrUW&#10;sL7WeKfT8d9lGQCg14tgOoPSCtb5nGillFfiDo02xoCIoJQvM9fIc5/iAB+19mDdl+jKtA5AoIRz&#10;Aq1LiAjyPAt5/S7d04pZA5gQ52astU1kGYvWvk772Mb2i2Gj1h3170aB6L41SJZltGHDBtq2bRsf&#10;e+yxfMwxx/DmzZtp3bp1PDk5Sa1Wi4IDiuLz31qLoiik0+nI/Py87Nq1S370ox+57373u+7GG290&#10;N910k9u1a5eTet3G4WsQGgPqsY1tbGN7YNuBXmjLeYIJAE1PT/PJJ5/Mp59+Ou/YsUMfc8wx6rDD&#10;DuPp6WlqtVqktYZSig5E5YwWXnRijEF4ybkf/vCH9qtf/ar59Kc/ba+//nq7sLCQ2M0YHa2u9+eQ&#10;gGrudGA9ECTnrHbO5QKnCUz9IxdOGf4Wo8LgGgm2lpMbqd0AQk5zKIEVauHGzWOPvUZzRS2O5Flx&#10;Ds75erhVlFHSAj3SoW0o+eQr2qaRT6DIR/9qFZ8jPbYP8PgKTMzpPETOgauIZ0S3IiAIMxwxucBG&#10;dxBQlsEpF8bAkYgTEYPSFSKmgCt7BFuCXQmyBSAWJAJyAnJWyDlicULOVRFsCbnh8CR2BkjEAdbn&#10;FjNRH7CEiDjxjgQPyioysI80U7oycAwRggV8vWlPUhcDiBWCtQQrnp5dwkfsjRBKJyhBfnsisSGs&#10;7ihBXiGmUE0sAvvaxxe0onracRIxq5KGl0DuKuY8bOrX6AlMPuoea6aTZ0LAUXKuVJHeymlRV2Cv&#10;ovg10be4gaSpntoSsfVAqvPP3OIYVm1f6nuLZetYa6hQf1qsoCwKGGu8g8k5ZFkGnVdLaZ3nIPal&#10;tcpeL6UMuCAwNjkxgbzRRGkMmBnh2Ygs0xAQiqIAEyHTmb8nFKOhm8izHJnOwAHQEzGyLNTFdg5l&#10;aWqRcwX2DAQWSMs6N1Ua0wQRGWvRYF7ZQI1tbD9bG3TWLwekl3yIiLZs2cKnnnoqn3nmmeq4445T&#10;W7duVWvXrqXJyUnK85wCc2RFa4+Q1iNBgFD27dsnd955p/vOd75jvvjFL9prr73W3nTTTbYGrvs+&#10;Y0A9trGNbWwPXFvuhbbsy2z16tV81lln8aMe9Sj9sIc9TB911FFqdnaWWq0WMfOot9eKAC0Rkdaa&#10;tNZoNpu0du1a3rZtmz7vvPPy3/iN33A33nij+dd//Vfz4Q9/uPzBD34Q2z0IrOsg+pCB6oVcQ/b3&#10;UBqBNVDOiRZAp2BcPLnEIHQU+qoGr8IUkawa8oSVCpFXD/hKWITCx4jAtlIBj6A65McKqg88E9vj&#10;NE8djfVzkUo5wdeDFqnq+oa6xvC4HzaciwBfPzqCrVRQOUYkrd/Pea51kgV3nkRLiW1M5Ose+z4K&#10;EWyoxWwhcELoQRGIIVkGpxowqiU+6uaSErX4UBxgDMgaYXHEzvpyUGLBzgNuhoCdhdhS4KyfIs4A&#10;poAzBlmeQykNJ468qnkQJatpUYe9SIjEgcSJghUOomHw9GwJVHdHcK6KxsbSzSLRkRHrUAEEJ4yQ&#10;dycOsbg2VUT7vqlUMRlo2ASm2kZVLjSoBlYrYLv0lpeQes2BR+H/7tWua2W00skGHhRxTva1m2rb&#10;SAWmqb/9lMLk8Wip26OeDgd5x8oBvqtGO0qviUThvlBrHJIo1xCBIk7RYq00rFh/m4boNysOUWgv&#10;GMaBYh2BOYGglM+rZlZoNpvI8xzGWVhrk0BelmVQHJXIfSTbQUDWU7211iFXWkErlVJNYiSemVkg&#10;DWNNuyjLDHC8q7cPE83mQY7h2MZ2SG0lQHrY+oOZmR70oAfxr/zKr6hzzjlHn3jiiWrTpk1qamqK&#10;siwbBZxXuu4AEREzI8sympycxObNm9WOHTv0E5/4RLn99tvt9ddfb/75n//ZfPrTnzbz8/P1NccY&#10;UI9tbGMb2wPQ7g2QZqUU7dixQz35yU/Wj3zkI/W2bdvU6tWrWWs9+CL7aSPBS/YnIjSbTdq8ebPa&#10;tGmTOuuss7LLLrss/+hHP1q8/e1vL2+99VbPz63AdTzOIQXVe/YuwlmHhU5B1kGJsBZiTniGAi0b&#10;QB8FNw2q/z1UrvINdr4us2K/j4sgluoCSUh1jwEEBWC/r3OeKu7/7ktTReqniznBFOjOEqnbHGi8&#10;Pqcz5mEnym0C/ORzOgUhTzP0gMQjcqngSKKeE4KiuScFuwrMSXQIKHiAX1G1ASTwJnAReCtFIBYP&#10;VCuBNiEHQEFYg5wTEusj0M4B5PnLFNSurdVkUYo4AzFAudhF0S3Rnm6Sp+0aiZFZcdxX8ztMqCDw&#10;HfJu4cuiWVDI7Pa9ECJAVVH8xG6uhWApJP6GP9dzvylGpVEbD/Tfj0vwcCQtR+dNfV8aum1U/Zaq&#10;fUAU2kPFTIhToM8NFJxBUuUb13uGKpMhnSvSv2tsjb5MkqqAdXWHUP/tWVHF01+W9Gtg5PraNMoS&#10;2zxe19AUjjn0zsGYEsQErXS4nz2AjatoKxa9ogAxgwwD1qBBDTBrKKWRZZ7i7ZyDtQ6dxS7yRgut&#10;dhsgQGUaxlrYTg8gASvt3U4iSZDMGgdjLIy1yJAhyzR6vR4EXtQs1wqNPIcDYEq/XZB0YIjk1rmm&#10;MSYDgchOAmwwtrH9HIwO8PfB9Ud6KM3OzvJjHvMY9YQnPEGfeuqp2RFHHMETExODzvtDkda15BhK&#10;KZqenqbp6Wnetm2bvvDCC91XvvIV8653vav48Ic/bHq9nsMYUI9tbGMb2wPOaJm/DYtG8/T0ND/m&#10;MY9RT3va07IzzjhDH3bYYarRaNRB9CHJT16BhTU+0cTEBJ9yyim8bds2/bjHPc68/e1v77373e8u&#10;FxYW6mA6AuxDBqoX9gPgBWQdRUacArMSBEBNFYjuz6GmGsyPNNtQE9k5WJEQpQy5vC7W/GU4sYjR&#10;vqTpLRHMhsOl6tYxMk4gVohRVwhgnQ1RwhB/JU4gethVdKlsEsNZDy5qsmagQPP2omc1MarAfOew&#10;u/Fh8dBsD2EEAmOtz0mOEdxwbg5tJGcR9xAScrAxAA4RJxIihxVr3ouBCTMkRO7FOThycIrEQsG4&#10;AkLi87lZQ1RDyMudkXCEo65WyDrdFWm+UABf6dKCUj53osT3A+HaYdIYE3y8fyDhV2IsF3W6vp8u&#10;JLXU8IreW2NCLA3wBup9n9MCA/+u6NuRGZHmbxIHk1rcPEqchah7YEQIxbJwtRz0RJyPkJdroF8A&#10;eEfNUrAcjtB3GapoejUGYY++2tODg8q1b6Rvu3QlwEkBIW6VSNE1nYLSGCgWkFYw1sBYi0ar6WtP&#10;h/xnYy16vQLWADrLfK1yZ31L2D+aer0CWSNPaQfO+eQCZoY4QVkalAK0Gi20mk04ayFOoDKFLM+g&#10;iCHEsM6h1yvQUIyi14UDg0mFSypgBhFzbp00e8ZkIE3ozQM8g7GN7T62A6074s86kOYHPehB/LSn&#10;PU0//vGPz4477jg9OztLSqlDDaIPZOkcSinasGGDevzjH8+nn366vvjii8s3v/nNveuvv96OAfXY&#10;xja2sT0wbFhUelkgPTMzwxdffLF+5jOfmZ166ql69erVXHuZ3Vcgepilc7fbbTrttNOyY445Rj3i&#10;EY/oveY1rym+853vBKZu2jbyWAf7ftB9WFzsQGgfyBIZYxURawIpLKnGGym6lXgSBQDm4FW6JRGh&#10;KwxnY7Q5iHtF8jEhUEaDurcENXBPT2UoVglgWmvBIYrmcYIfCo4VlYAUrV4yMwa7ECKWMe840std&#10;FDaSCvgMikbBVXWDBQAzh056ZXPAL/y9kFqYdolAx/AZxrGJITIuIixEMSLpP1y72JUAHELmMRGD&#10;SECsRMiPvygCaeWP40KOd0SnS5d+fSFRruUPU/raw1ofXa3gWh+XsR66XVJkObIDBms/hWlav+sG&#10;72RUwzZ4KSm2LIHdOvisRdKldjtQtVVdyCwZU98JoyBZKglH8YrVbrNa46ryVonT0D8S4Zx95x0k&#10;hQ7YwRLBh15hqsbAU6cZWe6FyGKuMsFT+32qBafoOYe8ZGb2jBFyyEDIsxzWOfhAmhf+6/a6oHlC&#10;q9VCI8tDSS0H1ciRaQYzQasMxln0ihIZM8Q6FBC0wH4+B4YKe2q3FxQUCwMLRX4bgJiVyoy1jW6v&#10;pwGQyTPA2p92tMY2toMxWubffWuO+PuDH/xgddlll2UXXnhhduyxx+pWq/XzcOAPMwEAZqb169er&#10;pz/96XzKKaeod7zjHcUYUI9tbGMb2/3blqNZDfMMc7vdpqc85Sn6sssuy0899dRs1apVzJWQzc/z&#10;ZTbMhIho9erV/IxnPKO5bds29apXvar7sY99LPIaXeiXoB933CtQbd0e7F8oALefjDUaRB5QD1Un&#10;7oc4fbRUiiCRwB4tw7O0HZiVVxt2XtGbiIJydw28wi/6rRP4S+OP5ZyNvGqfl80chKYCrTuoqvtc&#10;aoHWDEgo90MEcb58FLNXIichOHKxDI+PloUSPcwKIJ+jXdVp9gDDJvo1wIHyqphDLWgboGaCfCnH&#10;tpJI45Te7R0CPpTteyDhgkpQZa6intGpEAplecmvqPuFqOzloAjImGGcSzR4CeeSEVPCOwf8YNMw&#10;VIu6Zls/Qzvhtf7JMeQPI1IKZbk9ca8RZSWQV1Hq49NgEOgmpfmgXN/XUolq9FVmcpqlifZdO04C&#10;40vvkyXdpFFfDPgo+hu7sgGoD3XNAxGdKxwiwc46kPJK3EwMKx4ke7V6gbUmULwziBDyvIlmswlW&#10;Cqw8TnDioIi9sJgxYAFaWQ5Yh661YCbkYX9WjKIsIU7QnJgEEaFb9NAtCrRbzXCvWQj7cc+zHLAW&#10;xhqQYv+sESEI5ca6ZrfXywCQNaV3iIxtbD97Oxg2HAOgY445Rj3vec/LLrroouyYY47RjUbjF8GB&#10;P8wEALTWdNxxx2Uvf/nL1RhQj21sYxvbA8MOFJVmZuZf+ZVfUb/zO7+TP/KRj8zWrFnDtRylX7QX&#10;Wt0EAPI8p9NOOy174xvfyKtXr+68853vLMP3kfo9OA4H3adyfg8WbAO6s8jOOs0gLQKWoYuHGIFm&#10;uEDwlUCR1qzgF9k+D9ODGk+r9irBLmViuxpYjfnIddBnjAUxJQVggHxULCg1EwDnKOxLnv4tUgGC&#10;WhRwEEx6erAH2sIuqBvHiHqIA4eeW+sSMFd+RsEDeQ/OrE3ltTy8ZwKRgjWe0krhUiVYnCKr/iQx&#10;QA6gUpuGgFjSJBYX2PASdqCa3DpxRVcIzgay1jMAQptADF52WtCSX+rDVYvtDt2Eljk0ez3y+uDX&#10;dowgdPgB3AGnMi3BmBWNu5/yHWTkUa+lXo8Wx/zkvh5GcBynUg0wV3nK6Sy1HSWwLGrZ2LH2VmJU&#10;VKXhKi9L5ZAafTmqtsSIdwr+9x1n6HCFkn6eTUJEUMzQWebvCano8Yp9GSwiC0WZV/4Odam73Q4U&#10;q0D/dsjyPESrBUWvh7lUw1xgSgOrTUhZ8PeY1ho6z2GKEoCvXV0Uvu511sh9Oof1+dm+BnUt5UTA&#10;rHTmgEa3KDIokIWEfIyxje1naiuJSidq95o1a/jXf/3Xs2c/+9n58ccfr1ut1i/DugMIDv2pqSke&#10;A+qxjW1sY7t/2koo3umFtmXLFvWSl7wke/KTn5wfccQR6heE2n2wJsxMxx57rP6zP/uzVrPZpL/7&#10;u78rat8P5lRj4PcDGt/4ffzggsdj+803srU2g0ADKQkTwyJlEvOoEfI1gVTzGEBYtJuK7BtqNItz&#10;XnnZVUA1tpiIoYSQcolFYEOuZgSiLpTpqiTHIygigDywd9bBSSVKBlT01Sgghqh2HPJy6+cjUNqe&#10;OFTuJfKg1gmciaDbR8F9LrYH0s75SDGTB5JOghhZpDhLPUpJAMdmC+CoonknBjKlf/hhJxAzkXMA&#10;kVR1iAFiBWL2cdhQUiwJtdNyU+IAtMOUnzw84krLIGpK1O66znctx3nZfVc2iYdRuAcBrywZ/OEn&#10;6yulvkx74vmqnOylIxNBdWobVY8sqQ051bkBtRD20KyFwXZRPcq+3GhJAt8RPCulPN3b+AhwEgwU&#10;qUTHnAPKwjvQbJHKsClWnp2R2uSjyqU1QBkcS8rTtntliWazFXn6vvyWNQATVJbBO8QECoIs01Cs&#10;PI282wtCcYKyLMAqC1NbaWtN3isLbckSmRI99cv0SB/bL6GNAtNLnPhExI9//OPVi170osZZZ52V&#10;TU1NMUVBg18e89Hqn3crxja2sY1tbIfcBvOF4+9LXmhaa37605+uX/ziFzdOOeWUrNls/jIC6boJ&#10;EdGRRx6pX/aylzXn5ubkPe95T1n7vg6qgaUAe6QVF1+M7M9fSw9vCD604QhljckEpDESgglibm4F&#10;LsRHUQWwIrDWVUreQaHJORtylDkAFx8d88DaC4JxWNBHWrgAYQHvF//iQiZxyM/2EeAIJr2UVgTL&#10;QPxbvTZzrQ51oHE7J1AcAXQk9tYymYkAFcA4XMo7ZaLQhpDLzQTnKAE5Jw6uljYcKm75eK+LIlji&#10;wTTDt40ISeQqKIAnQWqyMSANCanqzAJHFXgMIlKJ3xzVxmMWc9WaYROsNnmkur3S6WXYTEiTc9S0&#10;HThdzNNdPuI9eAgZKOrc1xWpRZrjv2tpCFS/E6h+WFlyHr9ZvIZhq1BuykeRkcBjIrNTP5Clamd/&#10;XwgltkBiRvRFyfuPh3APUB38U220ltyU1Vj2fTUc48MYC0cCzQoiDtYShAxy1UCWZUlsrCzL4ESi&#10;5DhqNnwpLGutB9oA8ixDu9326vbsUyGarRYUM4qeVwq34h1cjUYeRMqAhcVFTydvNIMeoQfnZVlA&#10;dAZnAK1VuhYiAmPLGOlWhbG62y2VOEGvJ1BwGNvYfkY2uPYYBqYZAB9++OH8+7//+/nTn/70fNOm&#10;TYojdeOX1MaAemxjG9vY7l+24hfapk2b+GUve1n+tKc9rbFhwwYVIo2/tC+0mgkR0datW9UrXvGK&#10;5l133SWf+cxnDJYC6YPqa3bxxcA55wBnnKXUrXdk1roMopSQENUOV49QRopxAiUicOJBrnUSFtAe&#10;0DprExAg9uJXEqNqTmDFKwWnetPOhRI+BHIWxlXRYK0VqvJG/jyKq0i5zw/1kWQX1cDjwMQIOeoR&#10;PYToKyPW2yW/s6d6B1kvCrLdMZebiJHqcMfvYuQ7UHr9J4q2+UHjmCWdmM4xqh7GlsI0DmJYFFLl&#10;hQOtnjwgo6o2VXI8MBS0yhAJGkGefbks3v5/1fHbUm2xZUAzDpDbO7ie5P5GLYepU2mpelby0kBR&#10;qlOcDim1G0L6tcdroDt+j77jVjJnks6KFF2taq9Xc2hp96s/Vprz/RFqGti+b0721+mq7sIhjoH+&#10;cag9EKNbpcZfF3EpGl5dayQnUVTjh7VQRMjzHMTsxQBFAAZY+dSNSD1RWsEYAyFAkwKz8mkH8HWp&#10;szzzbBEmNBq5V/y2BiB4infmtwEEvaIH6wwauYOiHFrnaOQaOtOwzqEwBq60cCJUGqN6RamsgOf2&#10;zKFwy83BsY3tXtuB1h4cPnThhRfql770pc3TTz89a7fbv+xOfABjQD22sY1tbPcnWzGYPvfcc/Ur&#10;XvGKxtlnn53/EuUrHYwJEdFxxx2n/+RP/qTxve99z912222xf/eK+j23bRvIGExt3szZ7bsyJwsR&#10;lQ3sWuV2poxgCUzl8DcrDlZsaAhBrI8AU1DojSA0ioM5cQALSBjOGBhj+1NsUZM8sxakPNBwTkCO&#10;oGJeKgAEcTGwVw5PIlEhOu3EC5MR+XOzUj7qylXd6ZRX7bxIFbOnnztrfZsDsonluSjkc0cg4sj1&#10;5aImMBgEzyi0U0iSEFrKx5U4jeNJXIquAwCCUJNUoX8I+9rRAoJSGTLd6Ku9HPGbB/DL+V1oCcSr&#10;AGqdqr3UiOq3oT92JdhVXb86gKv+HdpRG/++Y2NQtT1QpWtlnwAE8bBalDj+O+6T0GitzVJtFzXU&#10;Yxuqo0nE0QGcUi3lO17faixFlo5rPdK9Asp935+GbR2vadBfr/aNYy79o+jrp4cPBVp3HLukyB9L&#10;XcE7ZZigdY5msw3nfDRaKQ0nDovdRTB7ETIHB2KgDFRw1WzBGIP9c3PQSkHrDDnl0DoDBCh7pa87&#10;L4JMaWRawZoCxIBSXkncWAsqSrQaeWivglIaRBZOgG44hjGWe72Cy9LSD3ffhR3FgzG2sR1iG7b2&#10;iH9LqWXtdptf/OIX58973vMaW7du/aWPStdtDKjHNraxje3+YSvyDiul+PLLL89+//d/v7lt27aY&#10;K32/eKENMVFK0VlnnZW/9KUvtb/7u7/bc87VX/YrpnsDwN1TU+j0urSFlBJWDSfUECI1uHsk/6bi&#10;TUCKShN5BV8LAZECWU/jjnvGusF1tBwXz/F3F6i7zARnQySQFDhsQxCY0rPcXQTz5IXKSHn6eMxn&#10;tmJ9TjP7fOqqFJQHzICPmNXTalMuMuBBOXy02yIIk4XjMIUos1S5uxSirp6a7Mcn5pPH+tj+dAEI&#10;sgMLw9namNTLOhGGRJjjOFKKfksER+LztxVrv10A1RFH1oK86L+NasceAuqSwBfVt6sdJs4M4urP&#10;AzTlJen39V+CsrZAEkiuELf/G6PGkyCAU+58VQK9b7YvoXjXWAqIit2V0yORLCKcT/MhzBfpZzSE&#10;wk61nO1qPCmV2KqB/YiMQ21sof4yX0vHfMgQD1y+eo1uoapfVLsmFQW+is77uRr7UinuZ1nma0Er&#10;hUajBWt9MYGyLJPOgYOFNd4xxezTC8pSeYExrQEG8jwHAHS6JbTSUNrTyhm+FnWn0wUrBa10KlFH&#10;kVVCQKPZqEp0OYeiLGCsQWkKZJkGAdCZVx0HmIwxem7/PLenJrBv7xzGNrZDaKPAdH3tQUceeaT6&#10;H//jfzSe/OQnN2ZnZ+sF4u8XNgbUYxvb2Mb2y28rAtPtdptf9rKX5c973vOaGzZsUL+E4h/3xqTV&#10;atFTn/rUxuc+9zn7/ve/P9akHgZjlgXXenIK01MTsKIUSDUcpCEQLcut+kcYEXmxXfZK3wCgxOdB&#10;BoVeH2l1UayrAqZJowoxdzJEzdgvvgVBFEw8WPeiXzHa6NWNvUhSyISNkbkITAlQTHASaOg2RO9c&#10;BO8BzImDVpXYkoTIu7Mu5FqrVGILCKAk0Y5j3ncURKtdiiDERgQfWQ8UeE9zj2rflQBbRJACJFVo&#10;Qoy8R9E2SucGkGr39k+ASDUenAaDRIb+6+gdIKgBchqybRUd7addB/BYa0MVgR6cipTOUY87Syxh&#10;VU+5RqDRB4AaY8nST2voEymjENKtotRSNb0GlqkGQitmQP+4+Wt04NuiL9UAVURcSJZE01dqfc6R&#10;SFLouwpSAfmaDyRMkTSWcZ74XGYbHGK+zUVZJrI8AbBlCa01Go1G0gvQSoGV8qW0rEW300Ge59BK&#10;o7O4CIBQmBLMjFbL51wrrVGWBtFhQkwwzqIoS+SNHJnWsLBw1vmodpYh0xlYMZTWSTDNg3kOIF6x&#10;iOi5ffvo8LVrcftddx30mI5tbCNsJWCad+zYoV7/+tc3zznnnPx+oNMy1MaAemxjG9vYfrltRWB6&#10;7dq16jWveU3jkksuaczMzNzvvMMHso0bN/Jv/dZv5Z/+9Kft7t27D5ruDQBT01PQiskJZ0JoOXFN&#10;EVZLEkNrZajiTwY87TgJkYVotXjQhxCZrSK5SCWjYt3omoQWrLOwQKBtqyQ65qzzlFLNqWP1CGHM&#10;vY7RLg+6/QKdhRJgZmJIEExLQlOJQl2B0vjvSgU8djxAFxepyFFELeZWBzjCNca8g6+BXQuHhxLS&#10;oZ62B+xVkmw09urZTICtQJ8vFBYp5ZRAlBCBlOoD4BgQ86poyhjo19Lp0gc0h+VI176v/6zv23fe&#10;NI2o/24etk0Yp8o10L9W7XMLDBbCHgDTqSwWVeevhOUHymYNKoWnKHX/36SvEUtvuaGq3xQo5geI&#10;UK/IqO+Hvx+W+CloCG3c36dah7zkUoDgLPJ50AwpS3C4jxBYH9ZY6EwnB4RWCplSgblhYUsDEqAo&#10;DBqNKG7m0O32YEXQaDRAxLBOkGd+vhpr4HqeKdJsNpOTDRkhb3qQzVqBtYY4g27R89cC/p5RrJhJ&#10;ZQtzi/q2l72Q9n/sWhmc7WMb272wFYHpxzzmMfo1r3lNc8eOHZnW+n7LiOOf/hAHbXQvPmMb29jG&#10;NrblbSSY3rRpk/rrv/7r5rOf/exmANODCYz3dxNmpoc97GHZr/3ar2lUOV3D3jEj3zkzM9OYmVlF&#10;IGjrpOWcNAFRS2WTqtqyEhS2IYK+4CDFDFQEoDcQPQQSLZskgOnwEy5QquEBq7UW1hoIHFghiCcB&#10;AIecyggq/SvfWQ+gJdCEU753FPDiADxDFJI5Uk0jSI4K3oB1AuMExrpArWb4RjD61c2RHAUclMKZ&#10;2YORGOENdGYnLk1QAbyqcSghJDFyR/2XkFiBWYNJhdxvTj99Qazahwg6y8CsfJ+4UmjuB3hh35BP&#10;W/3EkG0RqOhUG+8qd3xYuaz+/ePxB2bi4CnQf15CvV0Da9Uhd3i93fWf/XOPkiMmuiaG5yhX7YhR&#10;7diWPuG6NCbDz7/kuCkS/9P9F9uAIMZXgemB6HsfxR/pnox13cui9LnMQaVbBeExJw7W2iRUFsE3&#10;QLDWQkL6Q1mUyLRGI8t91Jo5jW+j0cD09BQazQZ6vR56ReGdMmGOZplGKP+WzmeNS/PAOV9/Ossy&#10;5JlCWfRQmir/mgTExOycZN1uN3v0y/5M/caFF5K8+MUY29h+ClsRmH7Sk56UvfGNb2ydeuqp92sw&#10;Ddx3gPqnBcdjcD22sY1tbEttEEDXf09g+s1vfnPzKU95SmNiYuIX4YX2c3OiTk9P8yWXXJJv2LAh&#10;qY0ezP4cAGlRlLmzdkJE2oBorz7tUq1dCEggJBI+oSCWiFBU1BaBp0f7lfWSwUn04xAtZvYA1bmo&#10;qA1AQM5zoMkRyDhLEmpBiXPkxG9bqXhXoF3EwZbG14UOZaQ4lOOJ1NYEagIoUkoFVfEAhjiqldu0&#10;mqC0+Pfn8sdVSTmcAlCJANn/W4GZUjkgwFN+kwJ4GBg/yqlSdQBsIfKcGjwA6gbMBw498nVw5MSf&#10;JWhRJfr2UlDMQ/5GCbOlM9Fw8FkX7hoElf3gvNbmSF+v9bOu0j746Y+O04j2Dgez/e1BBUDj34d0&#10;atABRINNHwTmSXwOy7Yt7jlqm4P5VBN54NEyhE0fHThuwCEWAXOc6/V66swMCtTqLMtAzChMmcBy&#10;I/P51tEh5Z1fFlnuc7GZOQBnT98GABu0EDqdDspAJVeZhoDQ7fbgnI+SW2vA5NMzyDmItcjzHM1G&#10;I6n8h86xMSYvbdloHfsghRe/GPKkJ63giTe2sQ21+sNjpCP/aU97WvaGN7yhdcIJJ+hfEPGxn+m6&#10;476gfA8jLK2UbXJQgjFjG9vYxvYAsuU8xAyAN27cqN74xjc2n/CEJzRC3tLP81nqMaAIjDGyuLgo&#10;nU4H1lpRSlGr1cLExAQppTzgOfRtFSKiE044QT/1qU/V/+t//a96LvWK3jUlgAZAnaLICmMnHDAB&#10;IJOB91m9dm4V6fWHtyIE54GhdQ4u1EKO0dtIn3YhOhyBo/8bItJI9GkHwNoiCHB5VMusArXakTUG&#10;TAxiFmNtirxFOrWKEbwIjP22CYSnnGmmUFOaA/3Xw1ojFpWgmI/0RtEsxSocuq4+7b/moMRdFxpD&#10;cBT4fOmgck4a1tgQmY4q0/2AyzkH66o2pDzgiiJPqIEsVipEvW1qT58smb8WEvOYq5zm/imSwH/f&#10;BIgOC+nrc/9MlMopMTBv6hi1L0+6706K7aqrgtUeB5VSWFUPOgiXxevZT82uR5orWnfQQUOspX7A&#10;G2xYcLzmbKii2Kiu0cCONLD/UtBeH+kDt6m6YoMOhBr5vA9nx3z0mNsexpgFxhgsLnagMw3NOh1R&#10;MUOI0CtLsLUJhJdliTzPkWUZTFmG+84fpz0x6enbAExpYKyF0iodj7WGMzblZXtJBQUhhoOEtAh/&#10;H+UhR9tZB6UIDkGQzwnEWhBEGVM2jDVNPTulzfbtpdFqvK4e209rw/g0DIAvvvji7FWvelVr27Zt&#10;+hdAq4UAz/gqikLm5+elKAoBgCzLaGJigprNJgLov9dtva9zqOuLPgAjQfWwRKUVL3rGNraxje1+&#10;bsMclH0vtFWrVqnXvva1jSc+8Ym/EGBaRDA/P+9uvPFG+6Uvfcl+/etftz/4wQ/c/v37MTExgaOP&#10;Ppp37NihHvGIR+jjjjtO/axqU05NTdHFF1+cvetd7yr3799fH7cDipOVItAAdUuTl06mCNwGSCU1&#10;IyCBJV9cqCYwBvHR6IS1OQKoCgGG6KYJisIC8rmXHmATxINNIJSoqiWoxsGKFFRP064izgpEIiIc&#10;86PhYpTb50qjEq5KNNZAMfdCZy4IjMW++WnHITKaIt8AogI5gEQ9BQAiT1t1zoK5EgazziUQQzGn&#10;OgB7rwru+xrp3rUCYSkCWi0QKIHvhM7Zlw4LjQBIwYuzmyq6myBKohx7VB0Vv/qmRs2C6Jf/RhIg&#10;qxKR67uksH/tUPVpTqmJfTWbh+mh9SlvDT9WXRMsfl0dlzCA55cA60j1jni91sJaO5Y6B7yDobqF&#10;oso2BUcQEnU/tnb442lY3eqU741QM/tAFk5TCaf1g/d0D6SofDWGEjot5CJ9ASwIjiKvsE3K154O&#10;i3WvzK1VimoXRZHupWaIQIt1ABGMMej2eshzn36gtI9kp3rfYZvSGFhr0cwb4EwB4nzONDFMacAi&#10;MACEEVI8WIiYFLNnlBBUaUzTirR6jSzbPzPTddHJNbaxHZwNw29p3QGAzz//fP2qV72quX379l8I&#10;MG2tlbvuust99atftV/+8pfNjTfe6O644w4xxmD9+vX04Ac/mM844wx1+umn682bN/O9rXzyswbU&#10;wyIog38ffCLWn3pj3YSxjW1sYxtuwyLTBICyLONXvvKV+dOe9rRGqDH9c32hGWPkxhtvtFdffXXx&#10;nve8x9xxxx2xDnRq1+c+9zm6+uqracuWLfwbv/Eb2WWXXZZv3bqVDzFVTIiIHvKQh+hzzjlH/cu/&#10;/MtglPqApgDqFUVeWpkQUm0R1hAmoUT39tFjqdS5AU5/jzVs/QKeQx40SALqdAKQ0olyCvh86Iid&#10;XQC/UYSMiaDYl8Tygl0esAIM1uxLazkPihWrUB44QlIP+m0QCvORbYEVixg1F+dQ2hJaKQAU8psF&#10;rHyfbIhWI0adpYqeWhdim4H+zRyyW0ME2gbQIYjOhER29/mn4hIxnxSDnU8cV+RzryPwByKoZiR3&#10;hhDARBLQUpX/DQDcX+uYKo0+n+ss1QIkUfIH14990ypFkwlDgEofIB6ApH0guU7JDjuGO9zvOnqK&#10;+q84RPFrh4zR88gAIBci99Hx4BDrj8vQn6EBIboaG0fh2AiielUgud8LIOKqdqfSX347HwTuXx4m&#10;t0xt9ZdKqNXF09J3o5eIUjteuskJIInuI/9Xl1xcVInUIQqixfkZ8/EJ1ggcGTgRZIrT/BQRMAGZ&#10;0iBmNPIcxhgURQGd5zDW+nuCGUVZJiY6ESHLM6+HIBZS+BxoRYxut4vCGGRZFijmhHaz5f8dADdD&#10;wEqhkTWhWQWnF4HZgZUCiFRpbMMY14KozDET8ViTeGwHbaPAdPqcfPLJ6rWvfW3zwQ9+8C8EmJ6b&#10;m3PXXHNN+da3vrW87rrrbLfbjQ/o9FT+13/9V+R5zmeffbZ60YtelD360Y/Op6amDnrdcV/lUI/k&#10;2I/4DOO1j6PSYxvb2MY2emWfnqtXXHFF9mu/9mvNqampKED2c2trWZby7//+7+Vv/uZvdt74xjcW&#10;d9xxhwF8yeLax8Xfb731VnPVVVf1XvziF3e+8Y1v2Frd6ENma9as4cc//vEZ+vOoD5hHFQORRVFm&#10;RWkmHagdFLiqklbiVa1d+IirCZO5GOFFAoJARYV1icFLIZrohY+IPayxETyiojqL89Tx0hoYa0AE&#10;6LjIJ0ApglIAsYDYq2gbY0Jd3Up13Ia8TGPKKn0bPr9ZsUoB3yqnVEJ9aulT7ZbQCXFeQAniqaoq&#10;CIB5MTIVVLZDbjIzMJCPHKOZsZ2KfSkwxQSd6ZCXyimuHEFRrJlNgRpfJThLEHILlHfEKGxlHh96&#10;8EhJ1CysClNOd0JBadb05zhzEpyLDo+kBB2Rce0TQV9djbyeTy2o96F/Z5LqE0PqDA7jwuHf9Qkc&#10;2A2EGqki/K1vFPp26t+fqHbDRPDffwvFnGmvEl67xag6TuorgCV5zwj54AOrv77873pKBWjop3+c&#10;qib4vgtSXe9wpMQukArAD+bqs2KIOBhjIU5gSuOVvZVGs9kEU5VPzUrBWetryIdSW9Z5VkRRetBM&#10;xBCBr0UdUzEEEON8bnWeI88ytJrNNDa+jrzxzjNrwazQbLXAzOiVBp1ugaK0Akol7ZQzrmUdJoQo&#10;y3RGmR4D6rHda+sjCCGsOw477DD1mte8pvnQhz40+wXImaa7777bvelNb+pdfvnl3U996lNlt9vt&#10;W2vUPq4oCnvttdeWl19+efetb31rd8+ePdHZvmK7r+8oAkCzs7O0Y8cOBYB7vR4FAQZiZsmyTPI8&#10;lx/84Af2+9//foxixH2BMbAe29jGNrZR0Wl+whOekL3oRS9qrl279udRxaGvjdZa+exnP1teccUV&#10;3e9///vxZSaoB4+8Db6g8S//8i/GGNN985vf3Ny+ffuhfFdJlmV05pln6o0bN9Jdd901KkI95G9+&#10;eV2WZVaWZRuCFgBNKfxcAxlY+jaOi/V6+akogoRIyY683HisEMkmCMT6/XTIkfZCVALrjD9GUOOG&#10;88rSkAokiADG2pgnJsZYaBWglAsRZyKQuAoQMnsQSuydAQE8utLCGANABUAcQHSM6EXPABxcADMU&#10;aOaxhFZEdQm0wCsXg+FLhJEKlHgb9vEjBQKsNYD1auUS6PGIVNlEVY7AmkBpPAFWjEypKp+a/XhV&#10;V7iibFdU4YFZ0AfwlkDycPYQcQ2zKMI8J6OXMMPyquu5xsNUsWOwtk5fjjg51qAWCTdeHy188PcY&#10;UY51vvtLadU7XoegsV1xn775nijmlNIe4nGW9DXUR6fI8x44VpU2UI9U97d9iVHtHloy0PFuruj6&#10;A7H12gM2ej/6+x99HdZaKMWYmZ5GZ2HR32ci6PW6XjiMFYgVskwHpXqHonRQiqGVL7HljEWz1QQx&#10;e7AOQiPLobRKYoCkCI08h841IA6NZg5jLEpr0AhtW1jswAmgtUCLZ2QQsRKolnWY6BUmzxs51R16&#10;YxvbCmxYdDr+O7LiGo961KPyXwA1b9qzZ497y1ve0nv9619fWA8ywwtkSbv61h779u2T//E//keR&#10;ZRme97znNScnJ1fcl/sKUPc9wS+44AL9ute9bqLdbqvkKQdSGQ0A8sEPfnDxhS98YREGIHZ6DKbH&#10;NraxPZCtvubrA9IA+Nhjj1VXXnllY8uWLbq23c/Nvvvd79o//dM/7dXAdP2FNqpt6e+f/OQnzZvf&#10;/Obi1a9+Na9evfqQRtuPPPJIdfbZZ6sPfOADtjaOy+p0qPCzLMqsNLYNoiZE2IVIMjOhmedAyDF2&#10;Eci4mIsJFNZg/2I3dFSCQBcHmrirAJL4UBUTk3M+w1eFyKp1Floxmo0MghAJZkpRZZ8TDZTGojQm&#10;AYGUP00CpQJINxJUxLVn9pKnfnts6kGqEx9h8+AziIUlyqzHJNZ5erZWnjbuFb2VH4sgiAVIylWV&#10;Wt3qCI4kgvlA//aBSH9OwCuGEwG2dCk3Ox6PQ1khZ6WKesaa3iHamTdytBs58iD01GxkqcQQQWBM&#10;iYXFRU+nT9FQDk30yEsSD7yyJUB3SP1oQnRWLD8vI1gceewBS4HyANqrJ0Rsg79tEqG6D9zKyOMN&#10;/LV2nWp0cHiHTtxC+o6zVPhsWE50ReEODowIqhFJ19V3g/ssdWgMG08sO+bVuPTtBSeh2lbcQhwc&#10;fGpFlmUAiWdLaO1b6QRFrxfuOwOtFKy10JpTKohSGcQUsM6BlU6K3GWvRK/b9cyLeLzABCFHKIoS&#10;Sim02y3keRaeA+yZJdZCBOh0usiyzDM5xLM5BA5CQkKkHNGEFUz1TNlozrSoLCzGNrafwvqYxs97&#10;3vOyX5QUs6Io5EMf+lDxpje9KYLpUY78Yea63S5e/epXFw960IPUhRdemK00p/pAgHq5J9XBDlha&#10;/GVZxrOzs3pmZkYN29AYI+12W6F/kfOzsFH9u68mw6Ec37GNbWz3b1uO6k1ZlvGVV16Zn3rqqVl0&#10;TP4827qwsCDvfve7iy984QuDYHq5dsXvUvjkHe94R/mYxzxGPelJT8oPJY1senqaHvGIR6gPfOAD&#10;g2M58vjknb9kjc2slSYRN+Acx+W/sw4EgdLKd1h8jrKzAEmg2jKBqYfSulASiqBC5JA9chACpbJT&#10;4gTORoAaiakSlKr9SHlnNFVAQ/vXZ1EYkFAQL/MRZ+v8QjrPlf9OVTR1BoHI07v9Qr2qRy3OAuRL&#10;a2loRN+DtRZEDBWrcTODyfPoKAQFlPLiSE4sjPF5pDFL2deC9uJlXrBMEuW8j+pL/hgAYEkCYKio&#10;v8wMcT7VNwqp+cvi20nwtPFca+SBkivBCeICYKcagKoj4lEiXsNmr8exS/WnU/1sDI96pzk2oqxV&#10;Ve6sBrjrAd7UWoldRupNDF2njeK41cLZAxHpftAajhxUwlPUOULe4AWi2imq4/T3bTmA20fBr+VW&#10;08A2g8cdtZSK7V06yLHrMT98MIpdTb5K490fK9ZIj3MWAmitYMsS+/YVyJtND7iDE0mxBimGdQam&#10;LMBaBUFBP7ZZloEC5VskRrs1FHz+NMiDdsCfzzrB/Pw8RATtdjs548SnwiPPc4iAVJaJJaDoFQA5&#10;BZaWEZns9op8FbVouTk4trEN2NCodPycfvrp+oUvfOEvAisOgHfkv+lNbyoXFxcH1x0rWXsAgNu9&#10;eze95S1vKU4++WR1xBFHKKzAhuUr97GHDjDAo/YZtT8BoE6nE2nesRN9nRURLC4uYuB4GHL8lbT7&#10;3vTv3o7JwY7XvR3fg2nvL+LnZ9mHsY3tgWJ9EernPOc52UUXXZQ3Go2Vgs6f6b30ne98x7z73e82&#10;WPpCGzzPoHZGNAfALS4uune+853l3XfffUhXgHme00knnaRDbe4V9bnb7QIAGWO0CBoC5ES+8hRC&#10;hLk0pp+tKkgRUgCBQh0EtazPga4rIhN54G3hRbvioLnw77Io4ayDDvnDPu8XiKW1EKLZEIE1FmVp&#10;YKyDi6Q3iXnQEdKG8zkL4wycE5TGkA31s6MIWawHnfKd2Uc+BQJmTtFzV6Noe7qzz6PlmqiZcxYh&#10;VdkDY6mJkyHlopNL9aEl5JAD1gbUFupWp/JQUotMUxWtj/31CuUhus5hfSRLYS9ixDt86lHQmP8u&#10;Q/+rBYXDLhIdIH4kEesaB1sy7+J1XvqJdO0o8uaq9PDax0NE/4/6vEkSa1S/ESX11ntO+to2FPTX&#10;60kP3jKE1Ij+EU3jH48vff/u/w61FIDq6IPbVMeNnjoZ+pG+fUfd1fFCVerx8VpWi1KkfgsEpSmT&#10;08Jai9KUKEsDa3xOs9YKWilkWQadZWBi2KBxwOxp3o0sh7MOnU4nMFnicaUq6xZGIs9zNBo5AGBh&#10;YR5laaC1RqvVwuTkJBqNDI1mFkQBvQicsQWsLb1gGUQBaJelmewuFg1tFLEZL5fGtiIbxF/1v9Pk&#10;5CT/0R/9Ub5t27YIOn+eaw/qdrvysY99rLzhhhuGRaaXW3fQwLbummuuMZ/5zGdKY0xyUS5ny0Wo&#10;V9IpWcF+S/7d6/WwXP6GiKAoisFO1heJwxaMw74/EGg+2L7V91vppPlpvl9ufFdygQ+mrStt54HG&#10;5UDtj9seTJsGj72Saz+2sd2fbNhLLb0Ytm7dqn7rt34rX7t27Yo8qQDIOSdlWS6JhFW5pUxRvKlm&#10;K3ruFUUhn/nMZ8yPfvSjwah06scpp5zCl19+ebZu3Tr6r//6L/v3f//3Zu/evXU6eLyX3ac+9Sn7&#10;9a9/3WzcuDHHobnHBQBt3bqVjz76aL7hhhtWlFC4uNhDphapLK12ThoAshoZGBBfUzbLMyRBoNTp&#10;WFRJoLUC9ZIH2ZfRQQC6YeXv6d9CxF4Vm4l9BJwImVJQyh+fWYECHdrBAtaCQej1enDWVurW4iPo&#10;EfcYYxDEzcjB00vBnl3txG+nSIe5Yn30MdBQQZAIWIhq5aZEEFOkfakgH/U2xudce7E2D5F9Ozzi&#10;lpAbHZ0PpAItOQiSCRhMRE4k5EwTICIR9CCOY7q4AU73q5z5czKDFQ8IadVzYwn9ClZVoNxvE/PS&#10;aeB+WJqDW/9zBHeo/azfMwDBDSh00+BBIgSuRZH714m1vSieq/8c3tcSqN/wpafCZUgQstY+idTu&#10;dBAiiARqRNVPkgj2B/oXI9r1vGd/+v72RRr6knJhaSlci8EnSnjlFBoyoD7qLtXXqa56GIe+umK+&#10;GxTbHx0jQR4gjIEXqsvzHEwsNgiOWWuDgFgG5xx6RQFFjGazhSzL0ev1AMDnO5cGed5As9mEtRad&#10;TgdaZ8glAwwHbO/TH/O8EdgdXuiMCB5MN3PoUILLuTqzwLM8dJb5+yzcVgrCDLTKspzsdDs5s6Ll&#10;cvnHNrYhNtQZftlll2Xnn3/+ivOmxddhF+fc0LVHSP2lge9WPFnvuusu95GPfGSUIx9aa37Oc56j&#10;HvWoR+ler4cPfOAD5Sc+8YkYya73QZxz7n3ve5+54IIL8vXr168IUB8IoC03SMP2lSH79F2EXq/H&#10;y9FNRATdbvdAHotBkDcMdI9q46j+Ddt/WP9WOi4H+92B+jjsu5UA7Lpj4mBslOPip2n/oLOj/vtK&#10;nQWjrn193/HbYmz3RxtcPTMAesELXpCddNJJ2cGUqfjhD38oV199tVFKSZ7nkmWZRPGbPM8xPT1N&#10;a9eu5S1btvCmTZt4amoqvuUOePy9e/fKZz/72ZEe4lNOOUW97W1vaz/kIQ/Jtdb0q7/6q+6EE07o&#10;PP/5z+8VRTEIbmVhYcF95jOfMeecc04WcrQOia1Zs4ZPOukkvuGGG4D+58owRy72L/YgpKgwVgsh&#10;92Wp2cchQ4SrtA6ZcVAZY/AxFta8aGQZiqxAYSwcgNKWCUUYZ8EBpCaHBgWVcAKUZuSNDKQ4Rbud&#10;sSAX1J4DcCyNgQDIMg1jXSjX4/OwBULOulDTOgKs4L1wnpLNRNA5Em7y4DmSuImcDRxTJ2LFhbZy&#10;rccEuBDZDiiKQg639cCbiKJyOYGV9n2sYG2o4+0j+BQFzIQi+qJqQ5Gkep5QEqXxjiWPKqp0Fbtd&#10;ulSpe4Bo6ZtI+v7Uvy5ImHQw8zfAvhCxrt+mlbI0wEmTOwmsBTwYydQhH3pAVbtqDSGSlANArXjq&#10;EhS/pRpbipFX+DGSJbWJpf5AkViX2v+b/a6CMCP8Rpx431HmS1DzgYS2uyB+Vt1i/ntKQLsaz9im&#10;SoQs0c5Ra//gY6laFcSLKEvy0aMDIzSrqnEdOCNOIExeLk8o9CONP3kdAN8qDUBrnRxf3jkl6BUl&#10;nAB51vD3LAjOWnQWF1NaB7OCMRaNpobOdGBTUN25mTqe5RkarTZYKexfWIRiBcXkn9tZ5utTs0Is&#10;o25tSU5YEetmaaW92ClyZkWVIsTYxrYiG3w/8lFHHaUuv/zyfHZ2dqVUb3LOyUc/+lH75S9/2U5M&#10;TEiWZciyTJg5si5o1apVtGnTJj7yyCN53bp1HFh3wPJrDwI83fvrX//6qPQyvvLKK7MrrrhiYs2a&#10;NUpE8KhHPaq88sorF//pn/4pgvC+h/Z1111nb775Zrt+/foD9lEPNGZwwIb9Hm0wkjD43VB6AHz0&#10;4oAKg71erx6WByp36HILugNFsEf1a9jfDnThZMS2tMx2KxnXA43x4LlGORAO1PeV2qEGp6MA7whX&#10;+0Edd2xju7/b4EqaTjvtNHXxxRfnBws0d+/eLW9+85vL/fv3j8xvbjabtGXLFj777LPVU57ylOzs&#10;s8/WMzMzfCDgvnPnTrfMS42e//zn5w95yEMaeZ4TAExPT6tf/dVfbV166aX2He94R4mlzz657rrr&#10;7O7du93mzZsP2Uqw3W7TiSeeGPU64riO7FenswiGI+ucBpEWgYaAU6hUCNYJitKgqXWCVK5GOQa8&#10;uJfWCr2yABDKRlWdDQEnSRFrKxLKWQm0UmBVA3oxgiiAUsqLIxkD4xx0UBX20We/jw1RXh/o9JDH&#10;g1wLXyarqivtjPXRasQa035fGyLNLIBYl9jGCfAgggFOo8qhjrEXb1NBXDzUqiaAbMBnAUOlqH4U&#10;HwsDFOBYAKYUymSpEFqMOdh+PPyv/lbx9HD0wdy+Own9JZ6kNiWovu1Qn3tAvEmxjFNppyqy7GqR&#10;7QpMIwi/1UttVYOZyjqlGGsamcEc676mhUzuGAkOuDqKfXHVqr7+DIp9RZG4QIcmFwPbsQEiAKl0&#10;XFBN3RxIIJkTWyOWWFPoB9Vc68VAv2oAuz8fu3K8LBmIwICQ6GCq9palxwpCAQNukkGxcScAOYEj&#10;B1uakLssYKU8RyXWVrcWijwro9PtgoigdYZm0yt4qyD4BwgyrWGsZ25Ya1EUJfJGA61WG1pnga1Z&#10;euq41vERA6U1nCCU4yIo1lBKe6eeE1hj4MBwzqdJOFIMzhqlkVa3W2beQ/MLke46tl9sG4XjGAA9&#10;97nP1SeccEIWvlvRGlxE8JWvfMW+4Q1vKLFUqDSdZ82aNXT88cfzhRdeqJ/4xCdm27dvV1mWLft+&#10;NsbIt7/9bRtypweZcXTUUUfxM5/5zNb69esT9t26dWv24he/uHnNNdcs7tq1a3C9Inv37nVf+9rX&#10;zJlnnqkPJE7G9ZPVBqr+UQOf+t+H5b4N+72vxrQxhpxzhGUsRKiHtaX+k4acr35hl2tH/VjL9W/Y&#10;OUaB5MHzyZC/HcwYr7Q293LnGHW8g/kMtouW6Y9aZvth4zdqHIf1Y1QbBo8ztrHdn4xG/JsB8HOf&#10;+9x869atB5O/BADRK+xDdSNqM3a7XXvTTTeZ//t//29x6aWXdl75yld2v/e971mRwRVov+3cudP9&#10;5Cc/GfSaEuBzrnbs2KEjmI5tnp2d5Sc/+ck5+3DMEhbKzTff7G6//fZDWutFKUXbtm0b9owaat1u&#10;F93FRbLOaiLS4Rr4OFcSk/Lq2hGIRlgUo1ERUHGit/kkbBUAZwSiJBSqcVWCZMwEpbgCp85GCnYM&#10;N8I5wcJiBz1TonShBm4AtFYcSmthxME4rwBuY21sB7DzEW/NDHEOpizhaa0miJR5gKWYoTmARiaQ&#10;1hAmss6RFedLeAUhsXrNYQApCkqKUozYOU9Ht1ZgjCSVcP+RlLvMipBwMULta/YUcbAvicU150TM&#10;YY5vDGIEx0JI3uZY9isC87BhKDcWQ73pv5QDjPQz5faK1K5CNZ0SPUMAGfwvfVGdLx4zTqZYDzuq&#10;jXuie7VNX25yrbp0NfPiDK3yvEFVleYqnF3h5HTD1uov10pjUeRjLs2lHniF15en0k/OjmXCpXb+&#10;JXnh6Yj12tz9udT9BBgBaNlHICU3QiRNLLMlwtiBPBvD14vOPJg1NgmLqUBRdcFRxeG6lGUJG3QS&#10;fN1p71TTWiHTmXeAhWueZRrtdhsA0OsVWFzsoNcrAAhMuE/jmC8uLmKx24FzDqzIq4U3m8gbeahn&#10;rZAFh55xFgIwscqMsc1et+eZqWPK99hWboPrdDrxxBPvlSOfiNBsNuvrjqHrj127dpnPf/7z5ctf&#10;/vLeM5/5zM573/veYv/+/cuyV4uiwC233LKEZhNPffbZZ6tNmzbV10rCzHT88cdnj3/84xWWrjsA&#10;QL7+9a+7hYWFA94w9YXESICX57lqNBqKvFtxFOgjDAc6S85RFEVdlGyJiUiMUC8HppcDVsM+I4+l&#10;tVZZlh0I1A4DtH3zpPZTBtqyHEhVAFSWZUprPdiGUX0FRr7BhoJpdQg+KwHnKx23YQBhuTE7kCNn&#10;DKbH9kCwJS+1hz70ofzoRz86C+D0oFZIgUo4sBrFsBedA+D2799v/+f//J/FS1/60u7NN99sa+1Y&#10;Yvv27ZOyLIeed8OGDTQ7O7vEAaCUou3bt+ujjz66DqjT93fffbf8+Mc/dodSnZaZsXnzZl69evWK&#10;HHPdbgeLnQWy1moBZQBU37AHJOCcgzFxiALQlQRpfH+DcJEP9LlAbfY0UwKBlQITQ3nVrgQstVIB&#10;TPvFuY31oZngnF94l6GOrXUODgCrEKkOIFwgcBQixNbBGuPrTDsfffMRbC/sxOxdAMYav69UYCwC&#10;ZyHAOOePCfF5pQMsNB9pd0GUzHlaLKRv3HwtagmRZi9eFiOlEtSVhTyQVsHvIs6PhQ3J2yoA/Sq+&#10;20/qilFt4hCRDqAfddAPLAHSfeJWEnN9q7JcKV87Rtkh1U/0A/Q+lJ0I1XGb+q0Yg+r9t/4gqA67&#10;e6JCFXlFrI8u4dguOHZcAPeg6kVagfkwTvUzhgue+ilVmxKToNalqE4vjvqcDslZUGMcpH1HCpVF&#10;J0Y/iO7fzi25RvXNpb9vy97jUts41k2P5wDE12av6SPYoNgdnyftiYkgKOaZH1mWodlq+fvFWZ9S&#10;YasPALTbbczOrsbU9CSyPIMxxoNoa1LUOzq3fI52D3CSnh/+XnFBSd87pwSoz00i5swalxVFoeEd&#10;Mwd+QI7tgWzLYQx65jOfmR1zzDH3qjxnqNYwuOYYtfaw3/rWt8wVV1zRu/rqq3sB2A69h8uylN27&#10;dw9GmdO2W7du5ZojP9n09DQ//OEPz7AUTwgAfOc733EBzC9rycMOgIiIt27dymeeeabasWMHH330&#10;0Wrt2rUU+etlWcrevXvl1ltvdTfccIP94he/aL/zne+4oIA2NGx/1FFH8Qte8IIsz3O1d+9enpub&#10;49nZWW42myMfasyMHTt2qBe84AVot9vSaDRSfp/WWrIsQ6PRkHa7LXfeead9/etfXy4sLAyLXCwB&#10;1YcffjifccYZ/NCHPlQdc8wxvG7dOm61WkREKIpC9u7dKz/60Y/cDTfcYD//+c/bm266yVlr6/1b&#10;QkUcOOdyUWlSStGxxx7LZ5xxhjrllFN4y5Ytas2aNdRoNCg4EmTXrl1yyy232K997Wv2i1/8ogse&#10;l8FcRBnWzxe96EXZKaecojudDnW7XfIeUrusA2M5CzmVEvIqpdls4vvf/75905veZNavX4/f+73f&#10;y1atWkW9Xo+KokBRFCQiMQ9T8jyXa665xnzgAx+I+QlxjAZdzH3XauvWreqKK67Ims0m93o9WGsJ&#10;ALTW0mq1ZGJiAnNzc+bVr351eddddy1H9R/b2O5P1nefPOMZz8hWWtJh0IYIjgH9z7f6My69aD70&#10;oQ+VGzZsoFe/+tVDy2TEyMyIBRvleU6xDMzAeWn16tW8fft2/t73vjfIxBEActdddzlrraxUAOUA&#10;JvDUMt68eTPt3r175DtJ7MMB3k+v+/JD5ay5L7ApjSZARXTho22SgmMigtIYHyUKl43Z08EjoGT2&#10;VG9rCnCIjBIzyAPPBJicsbUFMyPLdFpE+3rRXtlb2C/uS+sCmPX1pR0ExhmfnyweiCpmv6BPOZwB&#10;iIYatkp7WrkEECXOoej5+rnWGTArWGNgA4rjQBUO1GUSXyS6KoklKd8UEawRBArVOQCBVhpaBx+F&#10;61d+ttbAiYMxFWDyoCyoM8eQowR17pBL6pyDWAunGCrmcStOiMvXq6Z0TzSaDS98Fu+2gVkm8NHK&#10;eoRyyVtfBM5LnIe++nPG8mFK+fng+4akcu6MwBoH6ywGRaP8GEUxMBpsHfXXZHYgRJXo6pauzq+g&#10;Qk45oWJBWGthTAkTgFufolnqJiUnQ3Rc+BSGRiBV15wOaeeqbnj95qui/aiB54EHRu3vZVHCWAOl&#10;YgQWPoLcJy7mW+nEoSxNEiIbbf0X2R9bpT4ziVeprzFEItAlIoi1EObk4IofIoLONPI8Q55l/r4P&#10;DiylBNZZUFgrMTOcsygKr31ATNBBy8Ir0vtra8JzVSkVjp1DnH/eaq292r5SEOIU1VaKoYwjErBx&#10;TvfKUpnSUrfbO4hH5dgewDb4dOPDDz+cH/e4x2XL4bjlbAVrjyXn3rdvH6666qriiCOO4Isuumho&#10;bWjnHIqiGHZsAkCNRoM4PnhrppSiY445RmmtOeDZvjbs3LnT7du3TzZv3rxsv7TvG/M555yjnv3s&#10;Z2dnnnlmtnnzZjU5OUnKe7/61NaCt0w6nY7ceeed9vrrrzdXX311ce2111qJLrzaQ/7YY49Vz372&#10;s9sbNmzQ9bIHYUE1bEEkWZbh0ksvVZdccomiIU/C+Ddmxs0331y89a1vNQsLC8No0ClyvmPHDnXZ&#10;ZZdl55xzTrZlyxaemppir5q4pH8SlBflzjvvtF/60pfMO97xjnr/6sB9GKgeBNMMgLTW/KhHPUo/&#10;+9nPzh72sIfpTZs2qYmJCWLvTU9tCGMk1lrMz8/Lj370I/uZz3ymeNvb3lZ+85vfjIVPRjoPLr74&#10;4vycc85p9w3oT+mJrI8PM+Mb3/hG8da3vnVRRPDYxz62ccIJJ+TLneO4447rfvSjH10ME31w/Opj&#10;lq7b05/+dP385z9/ot1uLxGwi+355je/2el0Ogb9C++xje3+bgSANm3axOeff35WE+w4KPMU3kTd&#10;HsX2kGG/v+Md7yjPOeccdckll+SDLzYiCgtBxkB5RAI8LWvESw8TExN02GGHjezPT37yE4mLx0Nl&#10;U1NTtHHjRqoJky2FUXQegJtx5ekf4E9/cp02pc0E0ARwFMFKJYXCUYwxCTj3DahEdWwPXKXwkUIH&#10;X9qKiGDDwpsJcARf55l9dFpxpDXXWJsSy2ARrDUAE3KdQeAFkJy1AXzXopbWImNGs5FDKQ5RXx2i&#10;tkgRuphX3Wo24Kyg0+2gKA04vrOcPxYCQA78crLWiRPxROUU7a3Ac4zGa6XQbOTI8wxaKThxsMaC&#10;AyCMdPdYVssai15Rooh02ho9OkY6ASDXGu2JJhD2ccbCmB5cUfbVW/a8X4/OtVaYmZ5G/TUV6d3V&#10;Hzwwmpvbj6IoA5W8mjbpliKAhJBphUYjQ97QPqLIcY7UAGY4PzlOubTdbhdFKMFWT1sGKvGwfinc&#10;GtMbFZ2eiJDpDI1G5nNxVfQD1fuEKiorFqWxKIoC3V7Hi9vV/Qu1uyPVElcKk5OTyLUKTIzaMSEp&#10;D1pcP18gOmFiasNwQB3OJA579+0LgFpjenrKO0YSoI5UfW/WWuzbtw9laUYBahokFhIIrVYTExMT&#10;gB/pQF4gD6jJA/X9++dCbrSGiCDLMn9PEqHT6fh9dQYKwHZxcRGNhnc4ZJmGUgpFUcCaEs1WC0VR&#10;hHxsH9luNFoQEeR5ns5hnYWDgJx3fFnnYKyFZgWlfF31PM/9PS8Qaw0YQMYKVgkxi2IiLSJqfn6e&#10;ur3OQT8rx/aAtCUBwosuukgfe+yxB51mFs0Y03c89K/hB39PmGfXrl144xvf2DvppJPU0UcfvSSQ&#10;wMxoNBojz9vpdIZVmBIiorVr19LU1BT27NmzZL+9e/di3759Bwzc6eOPP1797u/+bv64xz2ucdhh&#10;h8Wk7yUnTCNLRFprmpqaoqmpKT766KP1ueeem733ve/tveENbyh27dpVj1RTr9cjEaGw6Bp6zCVX&#10;zz+oVrRIdN6rOrgQTGB2zZo1/JKXvCS/5JJL8i1btug8z2kISK97eUlrjcH+ve997+v9+Z//ebFz&#10;505CRUUYvOh9Xpz4c/v27eqP/uiP8sc97nGNDRs28Ii+SWoAETEzZmdnadWqVXzcccfp888/3/z9&#10;3/999//8n/9ThhIMQ0F1WZbJEbKS8bs3ZowhAHznnXfKtddea4877jgMo1FEO+aYY7IdO3ao66+/&#10;flRUv37NCACfddZZebvd5iHzBgDQ7Xbdtddea/bt2/ez6ubYxvaLYCNpVxdccIE65phjfpqXGllr&#10;GdWzq478RrFIHOA1Lv7f//t/xXnnnadrOUnJpqenSWtdB9TpJblz507Zs2fPUJFJrTWtXbt2VBqH&#10;7Nu3Tw4kaHmw1mw2afPmzYMv9f620ekAtgI4gUV26rI0GQS6j/uZ9vDCUp72bZDnOTyo8JTgWOZK&#10;AGRa+ZrUgZrtBboYRL4OrRNPMVVEsOKQZzpErGLOKQHMoZ61pJI9ADztNEYLQySSlf+bsxbNZgOt&#10;PEemFWxQ1/Z0ch/pZmJIAJ7OSepflmXItIazDouLHVj4bYMIue87AMVMMSqX5KCYPdQL0fW8oaGz&#10;zEfHEXPHAaX8OsBTVzmVeSIBtGaQaqDRyFGWBouLHThrUU+69dRwJN2s9F0iKHscFksiRWCbyikN&#10;sP76V3l1OrT4OyLIZ7soZw1As0Kz2USz2YRWhHp2da2SUwKUkdqttQfeeSNHt9tDp9OBsTa1rYpU&#10;V9H7+gKkTi3XitFqNdFseAdXPEZkCiT4SZFlARAYDfZMiGYzx2Kni06nC2tcEHirnNp1eEyhLjg7&#10;CakAUl85+h+KfGm1ajpB6u0ABpbUgpjvLbW7MtZ0bmRNpNpQ0VEVdlZKI8/ywJZZ4ierex/SqWI+&#10;ct3pU+V0+zQB27Ow1nkmhZ/n6Z4yoZFZ3kCe5VUXAvVaaRWq2PS8eFm8H8WnYJRFEVJxNLTOsLjY&#10;QbvdAhGjNCWyPPfsEWZYY2DA0A2VmAesGIXxDhkmhoJPCfFCho5JKeXg1NzCfix0x4B6bCu2tO7I&#10;85wuuOACPTU1da8wRi2ld7k1xzBHvgOA6667zn7qU58qn/vc5/IgU01rTbOzs6Pwldxyyy2u1+tJ&#10;u91esk273eZVq1ZRANR9x52fn5dOp3Ngyvc//dM/tY899ti8Fro/0E5932ut6cgjj9S/8zu/w1u2&#10;bOGXvOQlvbvuuiuC6kFF74NZ9K1kW7LWRoGzJQvOBz/4weq1r31t8/zzz88nJyd5Bcde8netNW3Z&#10;skW/4AUv4KOOOor/8A//sHfLLbfErwdBdTx/AtMXXHCB/tM//dPWjh07shVKv/d9R0TUaDTohBNO&#10;yF75ylfyUUcd1X3FK15RLCws1M+f+l2WJY061iEyqudGvu9977NPfvKT3ZFHHhlXeUu2X7dunTr/&#10;/PP19ddfn+bFwM++Phx33HF8/PHH6xqYXpJKcNddd9n3vOc9947HPrax/XJa3zPuvPPO09PT0/fa&#10;cdZoNOiMM85QxhiKaTVZlkme51IUhXzrW9+yN998s5OKItLnMf785z9v/+u//sscdthharCc1uzs&#10;LE9PT9POnTuXnHdubk5uuukme/rpp8ugc5GIMDk5ObJPi4uLIhENHCLL85w2btxYfz8McfptCp/N&#10;DNqXG2MbAqU8GKiVEiIATD531AGFMdBZVgXr4uCFwytWyLIM3bL00WnmQP/20TBjPA03Lui1zz1L&#10;7IIEIAIftyhKFMYrEJdl6bEeKzhrYW3paceskOU5sixL1HFxgFIxV9tBrIMonSK5sZ61C8gvpF+B&#10;mdDt9JLwkhMBJ6wnXgnZ2UR59hFyFaLSGbT29FSPm6SWd04JaIhIigC7WEIrRIV9dF1hfmERvdJH&#10;iyXkdPsWhLHxSb8hij2E9Vb7f19AOoDr/pAJAc6BHaAhyDOFZjMHCChKHzl31mFqYsJHGplTvnKi&#10;mS/5f//MkyBY1243oTONhfkFFGVZhXISo61OxZa+aHqjkWGi3YLWWU3fOpQdo4HctTplOsLcAO4n&#10;JyagdYb9++dhja01WIa88WtBX39gVFtLVdYtEb5rkfLU94G610PuWSeCXq9A3mhUtbjjNXfhKhGQ&#10;5zk6nQ5iWbjRj43IUNDQSg9QdWruE+fP65x3MlljQIEtI0AQCVMp519rT/W2QZQsA7wCt0hQ6vZO&#10;mCzLoFhBlIR609RHIQc8KFZBCT6yIJx47QArPq+6DGkYIILSGSmQuNJGjoBykKy0Ts93erw4pnyP&#10;7eCNHvzgB/OJJ56oA3X6oDEGEWHDhg181lln6Xa7HUt2ujzPRWuNnTt3uq997Wt2z549g2zc+Jp1&#10;//zP/1w+6UlPyjZu3NjnzM/zHOFdPvRG/9rXvuZ27dplh5X5yrIMQWBtsF/S6/VQFMWBAfUJJ5yQ&#10;Dy6GDtIEACYmJviiiy5q7t+/H1dccUWv2+0K0Ecr/JlYeOAsieKceOKJ+m/+5m+aD3/4w/Na1P3e&#10;NEQA0MTEBD/hCU9oEhE9//nP7wR59UFg2Bdlveiii7LXv/71reOOO+5eT764DxHRmjVr1OWXX95y&#10;zuGlL31pL0R/htGmf9YWlUbly1/+svvP//xPc/jhh/OoPjabTXrkIx+Z5XleFkVRH6NBRwQB4HPP&#10;PVcPKPH1ndtaK1/5ylfMl7/85aF01LGN7X5sBACHH344n3zyyQcs47Ccbdu2jf7hH/6hQUQSa53G&#10;SIq1Vu6++277j//4j93Xv/71pTFmyYut2+3KZz/7Wfsrv/IrSzy+q1evpu3bt3Ng9GBw349//OPm&#10;CU94glu3bt1Q2tYoc84d8vdJlmVYt27dYDsHxnUWwCIBDSWac+tc7gG1xwgO9RJN8KAahNJYmBjt&#10;FUnlnlJucIh6OeMAYYBruaUuxO4C39aDWAVnDXx+MvsFtXUhUO4X7oo1WDGMdVWUFr6NmhmtZqTE&#10;+RxnjvnfQKBXE7I8R+lcqBUUQBCTz7t1NpQHtsi0ArUbmJ9fgEOoa50qIEUKrqR2kAhynaHdzD2d&#10;PQBkr8TN4CACxcQwsVwWhRBwFPyCj6LGoc4zhckJgpubR2FMiOKq9AmHDqDKViA7AW8CQfWl4aZX&#10;U6jd7NsYHAbkFdC1s5idbMsRh2/E1FQLnHm68+7de7F71z6Y0pKYAsibcKwgsCCEUmOeTOxrNtej&#10;pKhRqmP/cg2amsD8/DyMMYkF4PshFSitMCUazQYmJtpQw17JEVjGclppVOsbhEgyPNW51WyCQNg3&#10;N+fnW73FCVeHVzj5slxCgUIOAkIZtrhjLPOGQKl2IQ3B1UtkSR/2ri2uKDgvDKx1yLRKTgKKOyLO&#10;DY1Ma5SmPMACye/czH36Q7zmfhyqrYy1KIpeIjwwM1gpWGsTENZBbBDinWJFaZBl3sHFigEmaNbI&#10;8waU9poBIl413LNXvPJ8nufIG3lypBEISmtQoIYDAp1pKO0/RF7F3zgLVoqsWAEpkGI4Y8g6USKU&#10;ldZl++YXabFbYGxjG2EjmXHnnnuu2rBhw72tuSbMTL/+67+uL7nkEhXYtH211rvdrvvWt75VXnXV&#10;Vd3rrrsOqPSj4tNArr/+evfd737XDgJqrTWOPfZYVkpRjbmcfIc33XST++pXv2qOOuooPSxVLYil&#10;LW20iKxk3cErANM08Bk5UK1Wi570pCc1nvWsZ+kR267kOKPOO+xTL8eRANmGDRvU61//+kYNTA9P&#10;zlnmuIN9AyCNRoMuuOCC/Morr8zRr2zed34AfNppp+k/+7M/a64ATB9UG2ZmZvg5z3lO89d//dez&#10;WhuSDeQWrmQMV3p9kzGzUCgCWZYlPvrRj5plFPCEiHD88cerU089VY04V18bzj33XL1clGpubk4+&#10;8pGPmCEzfAyqx3Z/tCX3yimnnMKbN2/+aQqJSqPRoPXr19O6det47dq1vHr1ap6dneVVq1bxmjVr&#10;1PHHH5+/8IUvbD/96U8f9TyX66+/3tbo28lmZ2f51FNPHaxMkF5sH//4x+2XvvSlMgg+9h07vFiH&#10;3tuNFJE6dMbMmJmZGVw49Leh1wbKGcBBEVEDIg14DZIqWkhV0aLkmBAHY00FJGKprCAIBSAANCRl&#10;cGstxLqU08rklaxVEDEj4nQMZuUp02EhEPNXTQDZilVqX6YUJltt5FmOTEe2eog4MyPPdRBHEpRB&#10;gVgiUAthUMV+Ye+s9RFp52mrrXYTzD7XOpZX4hSsDJR266BYodlsQClPXRehBFJDXbCglu338yWt&#10;uMpjTbnjVYTTIUQXms0EuDiWm0JVD9sLpCkgMAAoXoNYlqovmh3PTwGY++9ZBMoUMtUgOXrzOrdp&#10;7YzYzj4pOvtlcf8+6c7vkw1rpuXkE7dheiIX09kH29kHtoVvd6rfVWsXKXByAFT9j+MIBrJce4Cs&#10;oiJ59C/0R7kFPkozOTnh1wIxIt8n2hW7SLUXL6E6UmBc1OpXEQiNhgfpVJvLqa3x2LXTxEg61e6H&#10;vi/D39OxavOn7h3ov9urFtuQ3iDxOqF2LILXBFAKjTyv9qopslcfPyjMge6d7unaJ9Q1L4oSxvgy&#10;c0F4FVmWpfu02WwmgcGo4p3n/n5jpirCT0HFnxlFadDtFSjLWMLOJTXwoijCfayhtGezKKWhWfnU&#10;CGJkQfU/5lw3Gg1EoMLMUF6sjABRIGTiXL640FG33bnRa/iNV01jW976wPVpp52mhlGmV3wwIpmZ&#10;maENGzbw2rVrec2aNbx69WpetWoVr1q1ijdu3KjPO++85lVXXdUMkeRBvCB79+51N9xwgw0CYunx&#10;R0T0oAc9iA8//PCheEZE5N3vfndxxx13LKlSQvFBsPTjmSsr0G2pEnGGDyL5/CknziXm37LAa82a&#10;NXzZZZflgcdOIgJjjJRlKb1eT7rdrpRlKbWo8hITESqKQrrdrnS7Xen1eulTFIUURSFlWUpNja0e&#10;paXf//3fz84777x8mSLghBDp3L9/v9x5553u9ttvt7t27XJFUcS2DW3fxMQEP/3pT29ccMEFw+pU&#10;EwCampril7/85Y0TTzwxWwZMEwAyxsjevXvl9ttvd3fccYfbu3ev1CbJ0DasW7dO/fZv/3Zj69at&#10;SxaszOyMMSjLMo1Vffzqnzi+nU5H9u/fL3v27JEQ9R51bShcH0ilIOI+9alP2QOV0Vm/fr169KMf&#10;PVjnbQmwPvbYY/nkk08e5YQgAPje975nPvWpT9Vr0oxfCWO7P9ogsEsvtoc97GFqII3l3pgc4IP1&#10;69erZz7zmTmGvNQAyLe+9a1h9abRbrfxiEc8QgdK96ATTebn591f/uVf9m6++WZTr2kdBM1G3dPS&#10;breXjWDfq0EmQqDOLwXSwYo5DbcwQb05owXSFKImQH2OhuQt6MvXJa80XPUwnRMhKqeV8jRTogAA&#10;gP9/IA7mQUzqp+eSQjOlxbZfrIfa0EGNuQxiXV6JO9TNDYJkigjT7Qm08gYyZi8oFijWxhof3Q6l&#10;dhy8o9TTzV1SNI6lkCoBTaQKT43M07e9SJhL+eNOfH6rs56O3G42oUJk3edcB2dCrfwREUNi5JQr&#10;4JNAcgDfvgRUJdnSCMJmdYRQ5UeHMGoNwMXyWpTis7WSSy685+JP8eW8GorksNVtnHjsJjn5hKNx&#10;5BHrMTU9BYCxuFigNIK777kHc/P7ZNPhG7B2tiXl/rtRzO8GOQeCgiMFJ569V1qL0gmsEIAKuCfP&#10;fPwXAXnD1xpO/Yp4t9ZXpRjtdrsWafFjF/BgH41OrPOpAMbnIzsJZb4Sfqz9F8Bvq9lCo5EnMFx3&#10;DKXyXAMlsiT5hmIprVgCThJl2c8TqgH7gXs09THGwj3tudfr+fz5MB+HhQh8lJcHrnG9BJo/ttZZ&#10;36I5LXDCWFsRdIvCs1GcJFGwotfz6t2xjF2tbjuzjzSXtXruxvgx73a7KMsyzcOobxB7XJYGZVmi&#10;1+uGe90FgO3b2swbyJSGWF8vvixLiHXhPqFwPZxnnwQfkogoY0xe9DrZrz/lPxi4DMCTD+nzdGz3&#10;SyPA47tt27apYUrZB2nLrj2UUnTKKafkF1100XK1oW1kQtftiCOOUGeffXb1AOw/n/vYxz5m3/Oe&#10;9/Tm5+frOi4xjWmQqgPAA+rlxM7SdqMGz1ord9xxh7vxxhvdrbfe6qy1OPLII/nEE09UmzdvphFU&#10;QyEiOuGEE/T555/P73//++2tt94qb3vb27qzs7O8sLBAc3NzfO655+qLLrpIjYiOkzFGPvShD9kv&#10;fOELttlspty+4CUQrXUq4XTLLbfYenT03HPPVc94xjMaExMTo5wFJCK4++673ac//Wnzb//2b+am&#10;m25yZVliw4YNdO6556qLLrooe9CDHsRD+igAaPPmzeryyy/PP/nJTw6CSAJAl19+uT7vvPPyZUq7&#10;kHNObrnlFveJT3zCXHvtteZHP/qRAMCWLVv4sY99rLrwwguzTZs2DWMQpDG+7LLL9J/92Z/1Kat/&#10;6EMfKm677TbX6XSo1+uRr2VYlc0KDhIYY8gYQ71eD91ulxcWFuixj30sP+1pT+NRtAcA2LNnj/3E&#10;Jz5R1MuU3X777e66664zJ510kh4lTtZqtejcc8/Vf/mXf1l0Op3BbdJi9tGPfrRaLvJWFIV8/vOf&#10;N2ERP7jwPhDbYmxj+2W0JffUcccdx17s6mdrzEzHH3+83r59O9900031+00AyO7du91tt93mduzY&#10;UY9ACTPTaaedph/2sIfxf/zHfwxT9nef+9znzGte85rOVVddha1bt0YnGrIs6ztHvf9TU1OHPEJN&#10;RDQ1NUVa66g+Wh93z8RpZBClsNizyhG3hLglAh0BW8jaDJma/UF3Y60XlaJKnVlSviugWCPPNWxP&#10;+hLGnPML7zAmyPLcB+4Ug8WX0LEiUAoAMUprwnf9NXydtWg1vPiYOBvqVbsE6j1NXMFag16vB2Od&#10;p9OGaBkzo5HrVAJMKQYrhhWbgACTp5KbMoB8CeBHKvDaavrIWVKoBoUodQWUIF7hPDiFYUyZqHh5&#10;lvmoXgRFzqXSU57WTcizDGXpx8wY66noob62c54enCKstTUhwTtCrLVYXFjwNbJDeNiDbocmQ9as&#10;WyVHbFoPVy7Sd77zQ6xatRqTExO46eYfYOeevVizfi2azQZ+dNttWL92LTYffhgW5vbgnr33oEmM&#10;fHI1ugbodTswZREwvmcSNPMcjWbmc9DhAVEsaxVBdbPVQDdcI+pDx7657WYTeZ7V53bYwNXmlaDX&#10;6/prbaq64qwUmo0GmoEFIkuWsZ5q3Gq2UJYegMe2CRwWFheTCByFCHOq4RzTHGrOjXjvEAna7Tay&#10;yD6ALIHVAqBXFDDGhm/8uY2xKE0ZIrLxSvbd217ZXGuUpWcJLHl+BG9XJUZWmxS1ezkCXIHPhIht&#10;YS/GJtGxpbMslc2yxgAhFx0ASlP68neB6eHndQ7jDMqihNIKhgjMgizzgn1E/l7XWZZSSlR0iJXG&#10;O+GYYcWgKAqoTJNAxNexhxRFAVMaQIQI0NaahoM0FsqH6c7eI0vrugD++ZA+U8d2/7Rjjz2WanTv&#10;n+lae2pqis877zz9zne+M1by6VsXfPe733X79++XycnJvv1mZmbooosu0u9973vLgXLBae3xmte8&#10;pli/fj2e+tSntmJggpmFmQfXOATP5pPozFzOhgFq6nQ68slPfrL8m7/5m/L666+38/PzAnhQdNZZ&#10;Z6k//uM/zs8991w9CjDOzMzQIx7xCPX+97/f7Ny5U173utfFpzkD4HXr1tETnvCEkajNOYdvfOMb&#10;BOAG+QAAgABJREFU5i1veUuJpfWXgaVACqHjeN7znqcPP/zwUccmAPjBD35gX/3qV/f+8R//0RRF&#10;0adK/i//8i/mox/9qP2Lv/iL/GEPe9iwSKkopejMM8/Up512Gv/nf/5nnzDY6tWr6dJLL81nZmZG&#10;gUJyzsn1119v/uRP/qR37bXXWudc6s+Xv/xl+ud//me+5JJL7FVXXdUIKr5L2tBut/nCCy/M3vzm&#10;Nxc1pWt561vfagDECTgqyl3/jpVS/MIXvjA7//zzOQinDXUCzM3NuXe9613dN7zhDQWqNzTBe33K&#10;ZzzjGfnmzZuHjb0AXiTurLPO4k9/+tO21q4+QPyYxzxGLUf3vueee9wnPvEJM2Q+DPs5trHdXyzd&#10;E2vWrMGWLVv4EHiJD2QCgGZnZ/mEE07gm266qc4KiWwVueOOO6yIyKDzb/Pmzfybv/mb+j/+4z+G&#10;vRABwL373e8uFxYW3Mtf/vLmCSeckAcv8aCzLP1cu3at1MQKl+v/QT0DJiYmoLWus4P6nksqZ8my&#10;jMpuT1tIC0Qt50SlUlCh/nFsVeoAAVYcCmOQZxkS8kk0XIFiQiPP0ekWCegy+2ivcy5QYWOpHOvr&#10;RId6uAyvDF6UBbq9IgHYqJYdy3Y1G40kgKRJe5p5aAvBi391Ol0sdjoe0ITSWeL88TvdHow2mJyY&#10;SHnszJzyS514YaW8kaPT7YGZ4BylUVTKg3KiqqyUT3ulJMIGAD3bw8L8Aoz1ucI25HFHOuvERMur&#10;K9sIwGszgTnRnCE+6m1KG+izPhqrVAMqALdIMycmQNiDQLEeLFoHYV/z2QmgxcjMVC7rVk/i5u99&#10;D3P791FZdnHHT+5B2TUojcXMmlWY378fe/bslVWzM7Ai2LNvP01Ozcr8/gX09t5FvbJEl9oQF+ZM&#10;iAAbazFfFihKhYnJCd/GEH6ur16V8rWHTaeb/kjw+cqZztBqt7wQXAKvMTDPAPvo6UJn0Qt1uRSz&#10;9RtZi7IsYIzBxMQEmGulxWqc7qyRQ3c1iqIMKQ5+LpfGJOBciaP5T6y1LUEbINaqZiZMTU2GeyNE&#10;3SWC6sohUPR6WFhYTE6GkDINcYKiV6DZaIx8HChmNBo5TFkO3yY4fBpBCb0/kyyyMcSXuQrifAiO&#10;AycSNAh86kK32/XOryyHcw6dbgfKGjQaTa/WrYLgoFJoNHJMtCfQbDbR6XZgxdcXj6J7WmdoNHIo&#10;4iCC5p08SnlRQRJ/3ylSiZEgzqEsCyitMDkxCWaFct88rDEQZ4mc02VpG0KuacopvXdv17CeGa+X&#10;xjbMltwsJ5xwAi2DbQ6pxdrQWZahLoSM8NS/9dZbXYgy1zGHKKXokY98ZPbYxz62+PjHP+6wdO3h&#10;9u3bh5e85CW93bt3u2c+85nNDRs2aKWU1LBYH6iemppKpfRGjQ3QL1kOAFSWpXzkIx8pnv/853ev&#10;ueaacn5+3gCwAGyn07Gf/vSnyz/6oz/q1hZXS0xrTdu2baOQZ5tYM+Gnm5qaWrbuCRFhampKwnld&#10;PH/t4wY+AkAe+tCH0tlnn50tExnGPffc4/78z/+8e/XVVxdFUZghx7bXXXdd+drXvrZ35513jmzn&#10;+vXr1ROf+MQl4PHJT34yH3fccbrGx19i3//+9+2VV17Zu+aaa4xzbsn5jTH2H/7hH4q/+7u/6+3f&#10;v39kG4499lh9/vnn19+3aYxrn2Fjl8ZQa+1e+tKX8ite8Qq9cePGkWB6cXFR3vve93Zf/vKXF91u&#10;1w2cS774xS/ab3/72+VyCrxr1qxRT3nKU0Y6Uk4++WQ65ZRTRgktkYjgpptuMl/4whdiPe5hi+6x&#10;je1+bevWrcPatWvvEy8x4B2pxx133OA9ne6/e+65xw288ABAsiyjxz/+8fkznvEMHrUvgmLn0572&#10;tIV3vOMd+7/3ve915+bm4vNpcFuZnZ2Fc07KspR6Wks9tWVYXvYyJkAC1H1/q5sxDGcZ3a7JjLEt&#10;IWoB0LEGdRIvTi2uqKkA+ch3is5VomQUqLARPKSId20br3KNQG8OJ0hKxlSVhvIn9HmTzCnC1mo0&#10;0Mgzn3OtQimuGAMMOdKdThedbgGQF8sSRAqsr6/LrFAai8VuF9Z6GjcrTlFeJoJWGnkoqcXMHo1D&#10;Ao0/C3nTVQ60iMCKhcDXmS5Ngf3z+9EzPgrIzF7ciRggRlGUPuIcosfEFd1YQg6r1irkGfs2cajZ&#10;HfvAxOESCEhV+9dzgH0+r0qfeNx1a1dBkcAJyDhgcnoW6zcchrzZQt5sot1qY3piEqtnVlGmMuzZ&#10;vRf37NorYI1Vs7NY3L9X7rnrdrG9rjChKo9Wy5uO9adjTnE919inezPyZg7WVIHZMHcajTyIVw3L&#10;F/bAudNZRLfTrTleAm2b/flEgE63i26vm0qV1ZKm/bVm9myJcP50Do454VzLpY/565Ee7qOpYM9s&#10;mJycRLvVqvpXXQYPWonQKwuvMJ5Ko9WYBeSV1U1Swq9/KB2nkecphWIwhxoAslqOZL0kWIyuO3Ho&#10;BUZBvQ3xngU8hb8I1OuYD55nORQrMPv86narHfK0KTmtrLNoNJtotVqeXZDo+YKi8MdzzgvBNVtN&#10;r+AfyobFUlysfH61r3HumRoiTsqiF0T+iNgPiHbWtBSopaWR5Y0WNfKpFT4qx/ZAt6OPPppardZ9&#10;ci4iwrp162I+dLS03t+9e7eM0m7auHEj/+7v/m62evVqDOyb1h379u2zf/AHf9C74oor9n/2s59d&#10;uOOOO+rYpg9bzMzMSLPZTOnL9XVHXHsURSH1CHXKT33Na17T3blzZx9YrW3D//Vf/yWf/exny+3b&#10;t6th4JWIsGbNGsqyTEIEOHaGAGB6elqWo+2FnLYlgBkHWDw+/elP5w0bNoyMTjvn5D/+4z+Kd77z&#10;neWQY0djAPLxj38cX/3qV8vDDjtsqHp1KDmzxFPzhCc8QU9NTY2MTvd6PfnIRz5SfPazn61H3wfL&#10;XwkA/v/+v/+veNaznqVPPvnkodzOqakpOvfcc/mDH/zgIC29b7wH2xC/V0rxq171Kv285z0vX7Nm&#10;zbJt/tjHPtb94z/+42J+fj6C2T52Yrfbxb//+7+XD3/4w/OJiYmhFzfLMjrnnHP0xo0bcddddy35&#10;/slPfjIPqvbVrdvtus997nORbj5qToyB9djuj5bu5y1bttAgzelnaVmW0ZFHHhnbMNgm2b9/vxsF&#10;Yjdu3KiuvPLK5o033jh/ww031I/Rl9J5yy232Be84AX2yCOP7IWSgMPuY7n22mtLa+1Ct9ulbrdL&#10;vV4PZVlSWZZkjEGj0aBLL700O/roo4cxe0Zaq9WK+VNDHXRMDKUVlYXVpbFtAdoAdFRkThtTwsc+&#10;+gqCA/m8SeegWYWYtsDBpQgjh7q/hfH51tZFOrUCMYXcYCBT2uNpZ+HEhSgZUFqbgJEEQG+t9RRU&#10;5hp5zQNzZh+VU2CUtkSvLOBirWdSIPIRMVcD99ZadDpdZFohZ98OpXxJrtIaEDhEpn1uaaRxC7yy&#10;NxBLAbkUHY9TxlpfT9pYm0B6iv6HtYKDzxMvjfFCU16620eTA/BRrKBYwVnxwuDi87STcmgES0F5&#10;fdg6RIhD6aYgVMZAphmNvIG5/XMw1qDoFdizaxfyRg6dt6CVRmehC4iDg6AhTQIRms22NNsTWFyY&#10;h3VAZ3EOWWsOeZ7BxVZFcCYeJBdFCdu00JlOkdw0w8jn8/nSTBYUxLOZ2dc9JvRHWCk4bUAwpUG3&#10;26tFfv2k6Jvw7EsxdXs95LkvSQbpv4WIqBK1q4nDRVp4ZAj0l/Oi1Bbv7NBot5tot1qR3Z7YDp4X&#10;4K0sS8zvn4e1pg9IVx3zAnlFr/Aq22nO9T+MtNbQmY+q913rUCN9Cd07jYk/Xs+UKI0JDieuCSdI&#10;uHJIzgWBL42VZY30N2aFzmKnJlqoUJQF3P5q7jaazSC66PO9jbOQooBoDd1oBqq5oLQGRbgHxBGo&#10;LJEzQykNhMoARICzXuSQFSPPMxSOqChZu0JaTqgFZj3RbpMbq5KNbWUmRx55JNUYYj/TcwGg6elp&#10;Wr9+PX74wx8uYSh3u13X6XSGBRxFKUVnn312/trXvrb87d/+7d6QYwOeYEcf/OAH3Sc/+UmzceNG&#10;hNTbJXhq586d7sMf/nB3zZo15eLiInq9HhVFQaV3oJExBocffjj3Ub7LspTPf/7zvRtuuKFOqR0K&#10;9m699dbSGNOoic70WavVEmauA5+4r8zMLE8xISKsXr26LwJa+/RtWv/HWWedpWq1npfYwsKCfOIT&#10;nyi63W4dFA4e08FH6vH1r3+9fOxjH1uv0Z2MmenII49UmzZtwh133AEAWL9+PWr1k0dFyO2HP/zh&#10;SJkeBujTu+DHP/6xfO973zMPechDhoqbZVlGJ510EqN/fIaB6/pYpeP/9V//tfq1X/u11szMzLIl&#10;qr70pS91X/rSl3bvueeeGDkanNwMwH3iE58of/u3f9scddRRUcSory1ERFu2bNFPfepT+W//9m8H&#10;88/lcY97nB421tF2795tP/nJT5qBsRvW7rGN7f5kfc/PI488UpZ7zh1qU0rFslL1Z0z69+LiogtU&#10;qSXtZmY64YQT8re//e2NSy+9tPP9739/aJ8Av7i99dZbB/vdZ29729vM2972tpgy0qddAYAOP/xw&#10;Csyh0UIQQ6zZbEYxtGHnlSzPQaxhIZlxaAPcgi9DjBiL9lvGXNHay5IIxgmMcchyXet5KBcVEHie&#10;ZVjs9IJaNvvcZihkmYZiDWNKD5CjQjY8zVSsRVEaOCdQRHAu1G0OEbpMq0QtFvhIrgfxBCdAURgU&#10;pQGDA7Wc/XHEP2a98rf1tadAsA6hCpKP3EVhM6+i7fd3xteehiBE6Kr8caVUcAiEfCERlKVFaRyI&#10;dIiyUxKZ8jnTDuQ88rLGQkKaMKVoYVSmDtciRiAFqS41hagwEOpeR+mvWu4thwgrKLIGAJAC4LBn&#10;715a3Hs3AMLU9BSazRy9okC36KE1vQqlsSg6XbSaDUy0JkBKobCGrBMxIOhGCzI3j3JhD1yrBWpM&#10;BnBWgeVIYzbGIssyCCjhSILHkDFy74xL006xL6kW+943hcnPy1g/mQaBae1GioNurHcAKVWpxKei&#10;1/A1lFmxvxaocrwTQ3wgoSvmNwscGIRWu4WJdqt23LCdx8hgeAr5/PwCSmODWBuqgw0Q4YqiRKsl&#10;oEDZpvrJgZo4mEkgWuKYMyPLMx8R77vtQ2RfPK1cYlS/dmgbUjSEEVS4cz93g5OsNF7XQJnS51Mz&#10;+XNBUJYGjUajUmMXwBiDvNHwjjT46DMxw0L8TVf0oJ0Oc9c7uazz10CFGtp55gWUCIDOGGAHJxaZ&#10;EShW2oBaRqjtQFlis4xtbMubAKANGzYccg2T5azVamHt2rXD8JEURSHGGBfSzZbsOzExoS655JJW&#10;p9Mxv/d7vzdMxyUdb2FhQQbWJn121113uT/4gz/ooT9dtm/98ZSnPEX1AepOp2Ovv/76Ap4SvFxU&#10;mM4880wopaRen0tqNjk5WYpInRaeohE10ZmRFrYZBhSHgWqanZ3ltWvXLqs+t2fPHpmbm+Pzzjsv&#10;C0IVUqf91AW7iqLA3r17uSgKjEpGb7fbPDMzw3fccYcDgKOOOoqnpqaWXcjdcccd0m631aMe9SiO&#10;qnJ11dp6G7rdLnbu3ElRLXLAhJlpeno61lxbDkgPfvgP//APs2c961ntmZkZPWQfIET0f/zjH3f+&#10;6q/+auHWW28dBqTjWFsA/I1vfEO+//3v94488shslBer3W6r008/Pf/bv/3bvrl16qmn8ubNm0ep&#10;opNzTm677bbef/7nf5ZYfm6ObWz3N+tjQjYaDVpOOPBnYQHAV2Gt2s/9+/e7ZWo0SpZlfNJJJ028&#10;4Q1v4CuuuKK466676sycwYj1kv1r5xv6Lqr95FWrVnFIFzq4AR4s6zPwdYhekzjR1qFNpFoCpyWk&#10;olAVYSNGqEkdFuAMn8fpjPNAkBhwwSdAHlAChEwp5Jn2uZIicNb4hXmmg1vbg2XHvlwOEcChDrVX&#10;OuaUq+pCCc4sUqADkdtHpzWYfLS4ND5nmOFzsqMCt4Ray3AOCPszs4/aEoO0hjh/boDBpCuRKla+&#10;Qnd4l1XUYgDiEpDh2F7nUJYWTsi3jbkKV4bQpVgfKY7Ucgr7OheVmj1gN9Z5yEYq5RZHuO0pzEEl&#10;HBKo5AhRR5fyuZk4JcPFyGNpLIqCMDExibIo6PbbboXKMhy26TC0rQOTQs8JVJZDxJc5mpiawl13&#10;3wVxjlrtCWlPTiHbuxuwXRLTBTfaPspem3YkHCLKYTLFtoah4ACOU945MUAOKlNg1qij7+qe9Nfd&#10;ORfmQnVn9cFSEV/6LQrnSQ18B6CbJMOCEJaQrQTExNczr7eXasja0/IV2q0GWoHm7VWoEZxL/jYn&#10;YlhnsLjQgS1toumHAQlbVU4ICMMZgTUOKtcAXOWkEErlxRp5A53FDqxUHRcIVKbBWg88XGJaBMNZ&#10;A1MY/++kk5CWsyldnUn52tLM6Ha7sNo7oyReu5CKoFQsDuDFydqtNlj7GuZRjE8HBfSJUP7MQUCZ&#10;ghWBRhA5cwIHCygNayx6nS7QbKDR8JTyovS0cEnPIs8QF6GWiGpbp7I8nyI3XkWNbYWWZRndl4A6&#10;YJxhJxR4UD0qJVYA0KpVq/Qzn/nMqZtuuqnzv//3/47BOBnxwTLHGrX2SJ/NmzcnUTICfATwS1/6&#10;0ij6cP0gcuedd9pbb711odPpYGFhQcqydEExWpxz8pWvfMX0ej0ZduLFxcUDXpGwTX0RN6wd6dir&#10;V6/mRqMxKtIKAFi3bh2//vWvb9VfFIOTo563ppTCiHprAoCYOdIfCADNzMyoPM9HuvtEBNu3b1d/&#10;//d/364v4JZrQ7PZXHbxrJTiiYkJmpubq49TfcHbB6QB8LOf/ezshS98YWt2dnZZMH3LLbf0Xvay&#10;ly1+9KMfHcUSWHK+97znPea0006zq1atGiZ4J1prOv7447PZ2VlTr1979tlnZyP2ifPBfexjHzPD&#10;cjWXu+ZjG9v9xNLzrtPpkLX2vnurATDGDD6PU3t27dpFQ+7Lukmj0eALL7yw/da3vlVdddVVxX//&#10;93/b2rGGeY9HPWeWHZ9IwzpYC7St+jul73kSlE+oKG1WlqblQC2hIFFdbe5rOVFc8Nd0kkVQ2hKl&#10;1dBaedAKVBFDZogzYCYUZRDRCgrbKS8Y2h/XCSx8ZMo6L3hmrK8HHSOKpSl9iSutYKxNFG9mDnRs&#10;l8TB2s0mGlnu33nMnooeBzQAAREXRM18hDyWlmLhcNxQqguAIgVLPirmFb6j8JeryimhqlNNSsXQ&#10;rAflrMGkQjkw8sFl5jD5CNY6dLrdpLTsxNO3Y+kiJ1GHpv/SxAhwzK/lkPObpjVVV83FYCwC9VyE&#10;jHVYnN8HEovJCR+BvvsnP4FixuzsGkxOtuAsod1sodlu4yd3342iV6Ds9TCzahrr1q1HZ34OSiu0&#10;JieQTU6CVOaF2qii/yOwByo3EqXAs8+nj2XPqm7W89njfKvPYibG5OQExLVqm8gSEFlnWPQ58esu&#10;LYoOKK5o+wMca39bUDpmZGw0m40g7iNwiRfuwWWMYjtrsbCwgKIo0kGrcllVzJsonQjiHHq9AnmW&#10;BeAb4DklBX5oraAzDdvtRT1AgHy+cZU3PfBAAaEIJa/89lJRBUBSsS88q6AsSlAo00VU1YX3TXW+&#10;fJxz0Nq3M8v88yBvNuGcQxf+e2Otp9gI0G61UTjjnwnOQSsFFc6pauX2ooek1+3BlAasFKyNWgWR&#10;PUAawm1nacL0XD7dblBpxkunsR3QCAB1u937dN3hnCOqHtJ96w4AtGfPHgp4blggLkbVsyuvvJJX&#10;r17d/Zu/+Ztybm5u0KE/uOZYlgk9anwWFxepD8Ds2rVLfvzjH8cD9K0UBu2FL3yhA7C4zAlGIvoD&#10;XRQRQSitNLjAGWxPOs7U1NSBuP3SarVohAr1gWzkE4equhQ0MTGxbBuISKanp3l6evpeNGF4G0QE&#10;gXZfH6e+sUENTD/xiU/Ur3zlK5tbtmwZJZxGIiLf//73y5e97GWdD37wg8sKyA2cA+973/vcc5/7&#10;XHPmmWfqEZMcW7Zs0Weeeab6+Mc/nvY9/fTTsxHOi0h/t+9617vqin3jt8DYHohGc3NzNFDe6Wdu&#10;A4AaqDns9u3bR0VRHOh+lHa7Tb/6q7/aOOaYY9Tb3/724l3vepfZvXt3BNajqjkAS59lg7/H5xv1&#10;ej3u9XoH/dIPCr7DovAA4BWitUavLFRRli0RaZIM0MolUtex5OkkJDDOomcKQOUBGKMGMC2Ms7AS&#10;thGAmNDINLJM+5xgxKiuC9xfgnNIeddOLErr6b+ZUihsibI0sM085QsTCKIcjK0pKcOrcEs4Z8Yh&#10;Og0HigrC4stvWXg6ua+1zQEoRTDHcNbCWQcbgG4sn+TVkJFAljgfeaZwLhELZsBY8fmyQTXdU4l9&#10;Jjrg87+t8c4AG0pnxTJLFPJ/qXYV6xO2Pmk9rTwA075tEoc/4XARgoCFVAatGyi681QWJdasncXG&#10;DW3Ysgewz0UnyrDQ62Ch14U1BkyEsugBIuRp2bmwYmFWlCkFVtoDL3Lor4PVH2GuArIxiuvrclcU&#10;awp86djwfso3AaHsWeWsH5o7W6sfnQ5eA959iy+K7Ql3X41UIHX+d7AIpiP9vy7IF70X1lksLCyi&#10;2+0NLPQGb+mquFYctrJXwDab0DoKs1XjEyIgyPMcvV4v+cGICVmW9wv71cZNxAP1vmh9zaLgnXUW&#10;HCLMeZ6hPdH2xwxaAtZaiPFlx4peDxAg0/6+7BUFSCmwYjQajUQVZ6XQ63ZRNlvIWw0Ya1AWRWAb&#10;+OuvM408y8N+KtzHzrMkwvxyzkGMBZEFEWkCJqwxk6boNXiywfnIMMbYHuA24CYDzc/PYxk22qFv&#10;gGc5DQuuxrVHqmQx6hBEREceeaR66Utf2jrttNP0W97yluJzn/ucCccd1LEaZOChdr5hv0ewz3Nz&#10;c/2t6HQ6EewOvocGB7n+82CNvOdxeastilbkHdBa0wq4CPcWiA2jTUdqdtpIKbUSOsQhb8Myi9kE&#10;pAHw+eefr1/1qle1HvSgBx0ITJs//uM/7nzwgx+sl8k5UJRIAGBubg7/+q//Wi4uLo4E4qtWreJz&#10;zjkni+064ogj1EknnaRH0L1RlqV87nOfK2+99dZhHqixje2BYgT4e+zeRGHv9UmJICKD74T0e6fT&#10;wUqe6fD0bzrxxBOzq666qvWBD3yg9ZKXvCR/0IMepKgvVNh3jkHQvOynLEvu9XoraUufdbvdOqBe&#10;8oyLBFtrjC6MaVqRpkBUjEJLP4iR9P8AXES8qFavNDDWVfnBIdJkAzVTaw0VaL4iPsLs3/iRsowE&#10;UGNJLgGCSBTBGpsEnFSIbCviQPH2EVyEiBaHyLAVAbHy5w550j7aK7DOwtjS16RGqLmLGNmNkUpa&#10;8iSOqsS+Fq7ylPKQdxvBSRS1ipFvBDo5xO/vgaMP3gshRJ/91aBQNkxnOkTlMQIg1n6pgTfxnamo&#10;yzHnPDoeagrVQeYJ1kF03kC7PQEC4yd33Y3F+S6mp1dh48aNmJ1d7cPuzGi1W8jyDAuLC9JqtSEO&#10;0uksCpiIlEacNJGOTIg1mOsv2wAYa+2RGCFFKPkVo+6IEngResbrVDklPEKMEWFK//m/pZs9RaDr&#10;ktl1Nl08R2ob185VT6GrfZqNHJOTk6iz7eL+fhs/5xYWO+j2eqiruKdzMEl/O6oD+evjVbYDUoYM&#10;qHkTfK1pxVUt8kxnXvwNfd1N30cK9tIJFfsZKPI1VmFkasR7JtZZ5yAOyOTvSZAXXSt6BRYWFtBZ&#10;WIQ1Pr1PKQVFDM0qOJe89oFL6R1IiupEvoqAL7Wl05hSsHgvhnHLlFKT1pmZbtltIAMdnNrE2B6A&#10;lt6Jc3Nz9ymgBhDXHoPtAQCsEOALAMzMzPBFF12UX3311e23v/3tzYsuukgH/agluGrgZx/Dt/ZR&#10;9X8vLCz0i5IxMxqNBhVFsRJgOioaWkf2Q9F+jVo3agAjUF0RmAb8gmi5RaZEfhtwyJLqi6KQxcXF&#10;dDV7vV5YCNx3bSjL0gVVXGCpVyV5T8444wz9ute9rnXiiSeOihwTANx66632T//0T7vvf//7B2s9&#10;Dzs+hvxbPvjBD9pLL73UPvjBD65TNdL3eZ7TGWecoaenp+3c3JycccYZ6ogjjhjpYtq5c6f70Ic+&#10;NAzcj21sDzjbvXs3auk094nVKOZLvMTGmIOJmAsR0czMDJ977rn5qaeeqn/rt37Lfuc73ym/+tWv&#10;lldffXV5++23HzBfCSNeeGVZqpozdsVj1O12pdaHJftFOq11oktjm9ZRnuR4YyhUfEwssWATmHYh&#10;4gsYE/KOWfn9GD5SGyKOeZYj1z10exakApWTCKQ0mCwIgLWAtR7m9Xo9iHPIVAbjHAQeMHvgDCj2&#10;UE2iEjYBzogv6aMVIvFAqRCVlnpae0UjFmehlIaIBz4+Em3BFEWrCOJsAmOsPGhx8KrekfJqIpWd&#10;OFHO674UxR4cV39xJELigno2JSAZwGhtMSVOQlR86bs1AmliAjmKlPxUysnX3paayFl8R7P/u9KY&#10;mV2NXbfvxa677kSmFEhluGfXbhAB06WBsJaJySk48SrsKlNoNJvo9nooTIn5hXmQUqJ0DmYdSymn&#10;CDJq+dIx6lrvS5KVk5hSTwGCUy2aHyLYiIQJSv+PW0dqeawJHktqSaT6R5ReW8osjdBS2rcSJEuN&#10;BrPAWe9EauZZAtORkVHlZosXjRPBQqeDTqcb2Aao8gKGJH9U9bH7hcSKokCr2eyjv9dbrbVGlmWw&#10;PZ/7HWtPD50xIugVcU0XnBCRBYAoImZrmm3+vrLGoNvpQudZcPwoOOugM08PVxTrpftc60arCa1U&#10;qqltnfPOrcxTu01ZJl8IgVCWBhCE2vIOxpSwlpFlGZRSoVY2QmoHpSFgZiKQJqIJY+xUr9drIPpy&#10;xja2Axvt2bNHlsM4h9pEhAYi1Kkt8Iw0WmF7BPAlnbds2aKe85znNC+88ML8hz/8ofnmN79ZXnPN&#10;NcV73vOeYYuY5dYc8XcGwIuLi/2AemZmhlevXs2httdI+tuQjmGZfw8bpAN6FcqyHLaAGrnT3Nwc&#10;ut3ustTs22+/Xa655horItJsNiXLMuR5Lhw8oZE2YIMHMLYzXrDoOczzXBqNBm666aZy9+7d8WrS&#10;vn37pCzLZdvwrW99y11//fUuz3PJ81yyLBOtvZc9tqN+zmFtiO1uNBryhS98IdZ+Hrw+ic138skn&#10;67/4i79oPvShDx0VBSYAuP322+3rXve67j/8wz8MCn8d1OL929/+tnzhC18w27Zt0zU6ep9t376d&#10;TzzxRPXFL35RHvnIR+qpqalh25GIyDe/+U3zhS98YZgie+zLGGCP7QFju3btkuWedT8LC1Eeqj23&#10;k3PtXrxgJRyTpqam+LjjjuPt27frs846K/vv//7v/bfffnudfhU35Wc961lq06ZNamFhgcqyJGst&#10;4s+iKKjX61Ge59xqtQ5miUgAsLCwsKxD1lkHZkXOOeUEOYhyEjClskb1o1VxwvinpCotntVEWQXc&#10;LBBKQPkus2bYroUWCsJf/n1UvRMcKFQzssZBHGBZQgQ5RL6M9fCJfSkrcZLAuXW2D6b1ej2vVlxz&#10;DngKuaRcTYggYwshQlmWKK0FiRdSU+wBaTyuDWWxrLWw1qJUygdBw7uMWVXRyfDqUsxwHHKoY23k&#10;8N4TEUrR5Vr7opPAxZrcTKC6DOqorLPw1oj4r065i9SChHQRalITUFqHwzYdjrKzX/bu3U2TrSbW&#10;rF+LoijQLUq0Jxs0v9jBnj17sWp2VqanJ6G1RndhEXfddSfm5vaBWIlxmhz3yKILzixcpGuPvFOk&#10;1laX1KATeE4R5pAWwFXaQRT9EhF0PAtjKSW8muWJXR6veV3PJdVOJ5/7Xweacd5XufkA2JdLm5ya&#10;DHn3Uovqxunvgetip4PFxU5Ma443UsqdTvtWAD55CxIhXbwyeGkNGipLAD8x6eFF7fI8R7fXTWup&#10;UQtW5xyKXoFao0JbUpOqdIMg8meMCQrt3nml8wyaopPBU86ddZ7SzbEkXo5ms+nPxTG3349TJzgZ&#10;dJ6h2W4hzzIwedButa8YwIFdwsyw1sI5ESIhZ20QCFQgBtgIRJwSSNtaM1kWZQMA0X0rxzG2X2K7&#10;5557JL6P7gs7gFjovYmWJ2C9YcMGtX79enXqqafmxxxzDL3nPe+JYtzp9ADo6KOP5osvvlg757jb&#10;7cIYQ6XXVSBjDPV6Per1enTMMceouigVrVmzhrdt28ZB0XkQyC4HnGlYo4f8HUAFWFcwiMPod0OP&#10;uXv3btm7d2/9vEtGenFxUf7iL/7CfvOb34zln0aJbY06Z/3dOwjwZPfu3TI/Py8bNmwY2bc777xT&#10;/vAP/7AMglzD+PsrbcMwpdz6mBEAtW3bNvVXf/VXzbPOOitbrpzX3Xff7f7qr/6q+3d/93cHUtEe&#10;HGMZ+F0AyIc//GHzxCc+0Y2qC75u3Tp6xCMeoW666SZ76qmn8qi2LS4u4t///d/N/v37l8uxHNvY&#10;HjC2f/9+zM3NLfusO9S2TI4SXA30HaQlYE1EtHv3bvf1r3992DOQt27dyldeeeXE0UcfnQWQNexD&#10;AILo0UE0QkT27t1bj1APOurEOgcNwDlhEcoA0gAC2TWKWdUehSFoCx9/DpFR32VjLBrNRqCpOlgH&#10;aBVK9FiCyjJQoGRHOmcSkApqSkS+3JVzPirmBZ5CBDM8Ka1zsOzXCKyqCr2EUMe69OCnKAvMzS+m&#10;Otaequ0Bggqq20yEwhlPqzWlL6MFIOMslAmqIoYUffaCRPGNkVUK9PMoDOasLxyVZQqlNSGSz0FM&#10;yis+S8qRoxBH9bWnGd4JEUSpUzTQK4/33xLpQkrMvA1AbICsVWHTcPljJByMvfsX0FzVwvrDDgNg&#10;ML+wCGbCqlWrQEworUG73YTmNdB5gwRAq92Wubk52b+4QPOLi6JUTpnTsOhJKRqsDTmqWlgT1U6/&#10;1DOY/bhEyrb/v5CPzqdyUBURrtZ/H22NEeCB5ITadA1bV86M9O/+SlUxEk5hSkYXRCzQ5sHk9OQE&#10;siBiVzlQqIZPBd1eD4uLi15Ery9yXbXRO6WEAqiW+jWU2pNQRNArilQGi/ra7DfK8yyJ/Wk9OoG4&#10;NCY4LvrwdFAyD1Tuqh5bSN1wQYxM9XPHvQcp0M0pHNdBaX9/OOvAiqGzzJedC84KYkp11hUxMp2F&#10;+9+ncGSZRrPZ8Cka1iv2B/V0EfGR99IY8lUHBCBSQtQqjJ0oyjIHBnxQYxvbaJOdO3dKURTSarXu&#10;My/McqLMxtxrRb209hARfPvb306B0do2BICe/exnZ7/3e7832Wg0qHomom/t4ZwjZu4ne8zOzvJj&#10;HvOYqOnPtZ/1/LahnHIiYuWlBpfjowPwVOnlohpKKczOzvKw8wy0K51jfn4et9xyix0oH9Vnhx9+&#10;OD32sY8dBH9uyGcQcI/6ve9z2223yU9+8pNlwzUPechD+KyzzorjLkOOu9I2DAO8fddmy5Yt6o1v&#10;fGPzkY98ZBYixUNd9rt27XJvectbum95y1tGgelh9Molk7M+ptddd5395je/aWXY2x0+l/LUU0/l&#10;E088UW3dunXkav3222+3H//4x0fRz8c2tgeSCQDMzc3Jzp07q3qF95GN8hTXXzL31qy18t///d/2&#10;tttuA4bQq44//ni9bt063Wq1eGJigicnJ3lqaoqnp6d5ZmaGV61axbOzszQ7O0t5nh+Uk0FEEJyx&#10;g4661OFOp4RYQVFaJSIagBaIX7HHqBvEU5zhI7ROwm8ET2uFp2qXxsK5CrPp8CJWIGj4qG+mvNiQ&#10;rwtd0aG1UgntF2UJE3KiCfDqwMEpwFqBtS+BZa3Ph+6VBUprawt9AlghazRD3WdPzwanHMzwovVu&#10;AysOpbU+cq00tM7i29/nc0NgxcGGUlbE3ilgQzmrFGX03gfE1FNOQAGpbT6vOq16IKEudqLPx/Ej&#10;8fTgEFr1uEWqdoW+RGpw/B0gWOdFokgFFXJiX7ZLhZzqoLQtcBASdEqDH/9kJ+bmu9h82BZsP3Y7&#10;FAjz++dgTInVq2eR5xmsNci0rxW9f26O9u3dhyzLoRtNqLwJ1g0h1rW8ZN/WWDs85UaHv1doLuZJ&#10;R+dCFIfz18aPB6c88PrrmkmhkTfBrFDlilcfXzosfigcR4HIl3Qn4hQ5rc+LOPeqT8hV1hmmJ6eQ&#10;Z42aGjiSIyW2v9srMD+/CBHfRv93344q+h3HhOqOswrah7GL+cRFYeCsIOaU97WOCFpnyLLcl7gi&#10;nca07yOEsmf66enkXQj+4VCtv/297e8BF1ghOs/QajWhYzkuIhhrUJSe0m3FoXQWhTFYmF/AYmcR&#10;zjr0el0UgWbuwblXAM+yHMYYdLs9FL0SRF4/wDp/TxprPcsl1LAnUqGknABOINbBWQPnrHKCZq80&#10;7Z41GQAiPV5KjW1ZS4/O22+/XRYWFu7TCbPc2sJa+1OvPfbt2+f+7d/+rVYaAkANR23bti2bnp7m&#10;drud1h2Da4/Vq1fTqlWrqA/INBoNuvDCC7OTTz45Jlv3JV0v93nZy16Wvfvd725u2rRpEPguAVP7&#10;9u1bjjYgzExHH300z8zMLHfOCKpj5/HVr37VdTqdkcdttVp06aWXqu3btw8uuAYB4ZLFlVIKO3bs&#10;oHXr1o0Ek3v37nU33XRTBPVDV5/r1q2jyy+/XM3MzAwe44BtaLVaOO2006jVag07f98kOOyww9Rf&#10;/uVfNh796Efnyywwac+ePfK3f/u3xZ//+Z+b0O5R0e5BZwkw4voCkLm5Ofdv//Zvy4qTbdu2jc85&#10;5xxes2bNsK/JWitf/epXzbe+9a3BerVjG9sDzdL87/V68qMf/cjdl9QrZqZRUepYzuWnsf3798u1&#10;11472KH0vDnxxBPV5ORknaVzoM+KzRiDe+65Z5Al1HeMbtnFYrFIxloWIQ341b/U8E6Inf7/7f17&#10;vGVFeSaOP29VrbX3Pud0NzR009jSgFxEwDaCAYx4Q5QhjHGMiRrl40RHjBcSNY6Jo3wG84kX/Dqa&#10;4Jj8MDreiIIyyCgqYENEUbmoKHfo5g59ke6G7nPbe61VVe/vj7eq1tr77HP6Rpuo++3P6XP23muv&#10;VavWrZ56nvd5E6T2FGc+SZyiWYCKc8E52HFg5YRhdNYKnCASsySjRc6pM6ldy3UdZvaAdV7Mi7QK&#10;dbAJKoAfBHYXUCGPm8DQAawCShsok4kRWpahMzYm7t2R/Y+DcQhDVlVWZOQkYCnPcpgsS7V1bRjY&#10;qACiKdTf9WBx4w7MsPcB+DaMooRl1zDaJCmx8/I9yxxAsUxXOO/CBI4AayIxvMozI2WJvENk8Oqn&#10;VA2mY81v5rhd1TDgUiCjoU1Wn3qhrjITwxGRJYOZAjQ5XaE7W6E73YVRUuJLkbiyLxofgwJj869+&#10;hY0bNqIqK8rzFo+NT5A2LWidk9JGZgLCU5UigG+A6hpIqtDPwXos5NtTdFoPcmPnfcoJj+CxNhGT&#10;Osx5lqM2L+svfcUDPyCdwLlWoTxaow19xmCITDaQaYNFExNoZXmDR69BcTR7K4sKU9MzfbXKo9md&#10;gFQVgH1QeDTN2TgqsWN/1JMDznmUpZWJh8GJg1CjPM/byLKW1B0f8s87TuuIku4EnsOlzAlgy48P&#10;taMBJPOwqihRiEwU1joUVYXCVrDsobQWJj1cdz7WlA9guqosKicTYnJ/kPec97DOwrHHTHcWU9NT&#10;KMsSla2kn4LRHkAoyxJlWcGVFuw8jFIKWuWF43ZZuQwA/Zo9pkbxGxzr1q3jhjpur4dMgA1PGwX2&#10;eDKfAOCBBx5w119/vR98HwAtWrRIHXzwwbqhoF3wpzlCYgB4+tOfrj/4wQ+2DjnkkEFQ3QTXOv4s&#10;WbLEnHvuua13vvOdE3/0R380/oEPfKCF4eArxSOPPOIXyjUGgGOOOUafdtppg4A+vdZaq+OOO07v&#10;v//+aR+uueYat3HjxgVHmc961rPUOeecY5rfw1yA2AcaiYje9KY3ma9+9atjH/vYx/JWqzXsADMA&#10;vuaaa+wCJxwrpfCyl71Mv+c97zFhPfOB1L73Op0OnXvuuflFF100/p73vCcbWL75PbV06VL9v/7X&#10;/2qfccYZrbCNoWB6cnKSL7jgguq8885zIX9wGICebzJjmAKh7+S6/PLL7SOPPDLvSHvFihU49dRT&#10;VZZl6fxrxvbt2/nKK6+0jRzxYYPl0eNgFL+tMe8k0v333+93x816d4KIJNdwHoZ6D2eICZCyeP/2&#10;b/82mMMUP1e/93u/p9vt9l6RmRVFwY8++uiCqSS9oodu0YN1VnvAMJPmYZOmjTtidNv1SeYqrCUR&#10;oSptkDSTFD1uCrKJkLdycexFLE1FQcYtbHNVyWBfKwUNQqYVdAAXGgSjFOAZZWUxW1QAEVpZFphg&#10;hcp6YbidgybCeKeDVpCbKhDyzKT86CAhhSZCpsWFXEG2027lGOu0QgknToBHNZhVHfLDKZS5is7k&#10;FFy2hZ1V6HTa0FoFGbwDswusOaOpN2aOpbIY7TzHxHgHY522tCEJjgfohgD+mnnosaYzatJc8lxb&#10;eWDpfQLywWCOPAyhNYEt3QrrHt6I+x9aj189thXTkzN4YvNWPPH4E3hi6xY8/OD92Lj+URS9LpQm&#10;ZFlGixcvQWdsDDozIK2JBhjflHmfnqxyznQ6HSxaNJHkwemiiHCPpKhYWVWhxbV0PcBcMBhaa4yP&#10;j9cy58gag9L5Wq899HUwmBufmMDExETI0W+2OSwZJMVGK0wsGkerlQ+91OP5XVYVpqank2N1umZC&#10;s/pV2lS/qerUhTkXauo8MSeL4rh4RsR+Qcijju7ew0YWUnva1jvYKCEme940B44f1RM57D1sZUPN&#10;aVO3n2o3em10UHHIdeC8R97KkZkMufjkBBm5A3vp21aeJ9bbWQdFCkYbSckoSrhK6lVX1oK0mJ/J&#10;pJuoW6QajjLWubyywlBbOxJ9j2Kngjdv3txU4e512Xf0OZhvW3vKTpdlyTfccIPdvHnzUDLxyCOP&#10;VKtWrdppH/zBBBLOsoxOP/30bNGiRfTP//zP5dVXX+0mJyebgAkA6MADD1QveclL1Ote97rsec97&#10;XrZ48WIFAK961as6t956K3/mM5+pUEuT+75/3333+cnJSV60aNG8DVu2bJl6//vf3yIi+t73vmef&#10;eOIJBYDb7TY/+9nPpje+8Y36hS98Yfb5z3+++NjHPmYB4I477uAf/ehH9mlPe5qeJyeXsyyjV73q&#10;VVmr1cJ5551X3nzzzbFdzQ5NT5ZVq1aps88+OzvzzDPzAw88UB944IF648aNfM455xRDDHr4e9/7&#10;nr3nnnvsSSedlMf3BtuwePFiesc73pEtWrQI//AP/1A9/PDDCH1Fw9rwrGc9S7/3ve/NXv7yl+eL&#10;Fy9Wb3vb2+jhhx/mL3/5y4MuOrRo0SL18Y9/PH/FK17RCnkOQ8H01NQUX3DBBe5DH/qQ63a7zW1G&#10;f835GPz4u3lsGf3HGQD4rrvu8tdff311xBFHDDsevP/++2OfffYhpdSwQTTuv/9+d/XVVzfl3iOW&#10;ehS/izFnwuoXv/iFm56e9uPj47+OoicUHWQbxl3pWnfO8UKpNjsKay3fdNNN9v777x8muaYDDjhA&#10;HXXUUfOW1dvT6Ha7fP/99w/zsUh/z/S6IPJUeacZbBis47h/oWe6kM9Mde4oQUf5Z1khz7Ik6fbk&#10;4Vgk1ZkxInH2LrF22phkfFSVNpSipsSOCmKU7WpSKEMJn25RIMs02q0cEAVokFSHEj1Kw+QKavFi&#10;TM/MoqxKAQJKy/JhfSKrDcwugLyVQ2eSp7loYhxTM7Owzoa868hiCqtZVRUyLaDXg2Gd1O2Nkw5g&#10;htIaExMT6BUFil4RcIzUtI751AQB6JnJ0M5ayHOprWyMQafTwvTMbOPsDKcL1UjNe3FY5wDudRYz&#10;3OoTutVqwTmPXq8njGNMbyZiZTRleQt5O0dlHaYf91j/2BPYun0KT0zPgsAoi67kvGYZTJ5DZy3W&#10;xkCZHFlbo1dI6TRQw4psIFcaJAC40x5Dq90KjtyMmelZMW7jtGT6XVQV2t6HuuHNKzRORAB5lmHR&#10;xARmZmZQWot5Tvc0f5EZg7FOG+1WDoKYxs3MzAqwjJMUIb9fa42JiXG08hZEJVAPeNOFS4SyrDA5&#10;Nd1XcrQeS/UNIeo62+G7yREsgNxUIiosFeueV7ZCZS3y3PTfMBhgYmGGEVnu/mvWe59qVRMNtCtN&#10;dMzliqIxWVQLVFWFLMvQyltw3iWpdywXB4hCwgOwzMiNnNdyjQF5nosygRlGa1SVhclyKAr3YUVo&#10;R1OzPIcxWfIQ0NpI3XFmaAWwY3hbgSwRAOOsy21lDRi7UqFhFL+bkcYdU1NTft26de7kk0/mMKbf&#10;q6G1RqvVmq9NqKpqj0D1448/7r/73e8O3giB8MQ44YQT9H777bfTJqfDHBm41WrRi1/8YvPMZz5T&#10;33333e7uu+/2v/rVr7y1FosXL8ZBBx2kDj/8cH3ooYeqJUuWUGOgQ8uXLzfvfOc7O3fffbf/wQ9+&#10;0ARcaf233Xabf+SRR9zKlSs15gGdRESrV69Wn/70p1tr167N4qzI/vvvj4MPPlgdcMABOssyPP/5&#10;z/ef+MQnXDBu4S996UvVi1/84iww7EMPRKfToVe+8pXZ6tWr9dVXX11de+21bt26dX56epq99+h0&#10;OjjkkEPUC17wAn3qqaeao48+2sQk/CVLlug3v/nN7a1bt/pPfvKTzeKrDACbN2/mSy65pDz66KNN&#10;nGQY1oalS5eqt771rfnJJ5+sv/e971U/+clP3EMPPZTKcI2Pj9NRRx2lTjnlFH3KKaeYQw89VGdZ&#10;RgBw4IEHmg984AOdxx57zF955ZVperHVaqmPf/zj+atf/er2+Pj4vGDaOcc/+MEP+Ec/+hGfcsop&#10;qtVqUXQdN8ZwcDPnpsTKGMPBjZKNMf7yyy+3P/vZz5qM0lCW+tvf/rY944wz/PLly+ccD2MMjBme&#10;wFOWJV933XV2w4YN8+V077K0cxSj+A2NOZNVd999t9+0adO8pn9PZhAR2u02NR6gffeWoij2qC72&#10;E0884b/zne8M80kAADrxxBPVQQcdtNf2c9u2bZGhnje6vQLMjqx1BkQmJnlSY8Df95DjGoWpwKoJ&#10;NlNgpVGVpZgnGQ3HlCTTkeVSpAMT64Fk5CU5tDYCaWJU1sJokXI7H5jIkFPr4ZOhS6+o0nJNgAVQ&#10;KDUFZFmGiYkxdHsKrqoADuZfJNUtPGRgb9q5sGshr5kUYWysDec9Zma7IrsmnUCDtYzSy3J5JuKq&#10;mvgLbtEBaJvMYFGWoZPnqMoK1lp4bwGEHHKjYTIt5k5M0DpKtxntvIWqKlGUNgEvFfPLwz5b6+AI&#10;IC/gMNe6LqUVrKeVUhgfH0OrlYfth9rdSlFmDJTS8DZDa/E+gMlQ9WbR687g8W6FxRNjyCba0KRY&#10;Sd1tJq1FBq81tDFojRkqrSVbWdiQk968wLVWyHKDVt6WPHUAgEe73QY8MDM7Cx/U6BFOKgDeOpRF&#10;ibFGSthg2S2QlIrSWqNX9FCWpeS3x1rFgQ3WipDlWVg2lpVSGB8bA3tx5fbgYCEgy4+Pj6PdaidG&#10;t29gEI6DTPD0QIrRaufhih80PEOf4Q+lo4c0oVTPJHCS9NcXosivi6pEnpu+PkDM4R8CBeI6rBPj&#10;vZoprxcmUN+4iAbWF0F1YpaZoY2BaeVJii212VWE/wnAe+eQZzk6rRbyVgsIE1GKFMhQUgEoRci0&#10;mAEWRQlNok5pt9tB/VJBQZEXeTjHGu9euoYY0N4745zNyqJQhcnAH///QO/9myfvpjqK39q45ZZb&#10;XK/X44Ax9mporWkeZRoBMhnuY5mHXYtoRmZ/9KMf+WHrBkAnn3yyGRsb2+l1z2dxyEopWr58OS1b&#10;tkydfPLJyUQslJeiAflfur0RER155JHmIx/5SOuNb3yjW7t27eByvHXrVr7++uurZz/72dk88um0&#10;rv3335/2339/1ZyFaG776KOPzo455pjylltu8QD4Bz/4gbv00kuLt73tbZ3QEcMGSmyMoac//en6&#10;sMMOU3/2Z3/Gk5OTPDs7GwE1LV68mJYsWUJZlsV9Tc+HZcuWmXe/+92d7du3+//zf/5PcyTJAPzn&#10;P//56tRTTy1f9rKXtRZw1uZ2u03HH3+8Wb16td6+fTtPTk6mcjjj4+O0ePFiWrx4MTVyCMIkL9Hh&#10;hx9uPvKRj3Qef/zx2ZtuuslD8gzV6aef3pqYmFCYH2wyEeH3f//36TnPeY5ptVp1HpmsO26j/wxr&#10;PEDKsvTdbnf6Zz/7WfNEbLLUCQR///vfd3fddZcLgHqnGaYtW7bEQfaw/OkRkB7F72owIOYg99xz&#10;j3vmM5+515jbxvao3W5TkIo2t8UAuNvt7m5dbGJm3HHHHS7kTw97sNFLXvISs2TJkr3x8CYA2LRp&#10;k3/wwQcXnKDrdUuwc+SsM2BkAHTMsKWo/e7XqXK41TKxOH0HtasYcRndmD2gWAEYArkDu6s0XJA9&#10;e8SkTUZZlbBeasw69tCkRd4koJQdPMW8U4YA1l5ZJskoKQFieVAd+FB/mhTBGI12qwVkWbCnku0K&#10;7hHWVNoe8kWDczkY6LRbYBaZua8nFEJZK6B0Tlg3BC4x1Omm4JUORqoJTMZAE4FarTAH0ACdRDUT&#10;rwy0Fud01hDAhy7K0qZcbQDCrisF6yysZWjvgqR3oMRZOKAxzSHIDYPsvnF0jUHW7qBioNXqwExM&#10;AOy4PT6GTpZDidQ4ps+HHGBAkSKlDLKW9JULbCaHsmCklOShq/7TPVTgRqfThmeP2V4vncJpcgJA&#10;r1cgD/n3ffRrZHPDcTFGY1yPodPpJEkxYi5zyJVulvLiwDgrpTAxPgbPHt1eL53BWZ6j3W4Fxpgb&#10;4oCGGRwAKIWx8THQeKdud8irT9uaU6qrvjp6vQLT01PBsC44ntc1uJodhrIs4TqtfpfgYcs2PmMA&#10;RVnCe64Xm1sXL/V7GpcyI1pMEFGYcFLQWszn2nkOVoReWcJ7D5NncNFMLJq8EUnZK2ZUVRmuIy8S&#10;8LAez+J4n+UZODDczAxrLWZnuzBGwzkptC7HS5NWBMeAd5K2AGbNDOOcN72ZWb10/6WE/3vJaEw1&#10;imY0x/J9Y/qf/vSnbsuWLX58fHyvVzA3xmBsbGy+9vHU1NTuVhjBzMyMv/LKK6uZmZlhJs90+OGH&#10;q9WrV+/S+GqhDpGUEyJWSpExhowxpLWmALrmzWnVWtOzn/3s1tlnn20G1hd/+4svvrh69NFHd9QT&#10;3GxH/Glud8WKFfr0009vlv/iT3ziE9UPf/jDMliq00LrNsbQ0qVL1SGHHKKPPvpoc+yxx5rDDjtM&#10;L1u2TOV53tzX9D0iwlOe8hTz5je/OW+UaEnt2rZtm//7v//74q677rLzuFw318V5ntOyZcvUYYcd&#10;po855hhzzDHHmEMOOUQvXbpUNdy5+9qglKJjjjkmf9Ob3hSnsKG1poXKQKSDrhQOOOAAWrFiBe27&#10;7760ZMmSBN6jg93ExETfz/j4uBobG1OdTkflea6cc/PmyDeP8xNPPOHXrFlTNWTlO4o4yLY33XRT&#10;ZMBHcu9RjGIAyN544412ARPGJzXGxsbQMAXri+np6d2uiz09Pe2/853vlNu2bZtTexoArVy5Uj33&#10;uc81QZ3zpF/7zjm+//77XcO5dM42zvjDPwQfvRrTU9PKWZsRoBtFfcK3BrI+JVjMisDRoTqV4uFQ&#10;57aqUq1gpRXyLEOmTcg3DvrsgCmkfq1Dt6xgPQuzGMyQrJd8T62aeduSX6m1sN3dXgFrHYjFOMoQ&#10;QQV3J/Ye3om8OdMaeZYjy3PoLEPWaiFrSc5pJLija3mzZq4xGp12KziGs9Rv1hqkFbQRI7WyrCT/&#10;OphcaSIYCmwzCWgM08bB4EwYvVSOK8mIOQGMBEhFSYVOAHb10UCSnwOEoizFJKqyA0yobJwRwVrI&#10;vq2LOkePMhDJ5IS4ghs2WZtNawwVayDrsO6Ms847UHkbutWCzjJonREpQ5CBDKCkX/I8RyuwkjG1&#10;ghLQrzlSBkTm224jU6aeyJEzDkwE6x2mu7Ow3ssxivtXn5iylw02Pgv5ulm7BdPKRQavqdEP6SQH&#10;Qi52p9NJNc8FPzfamvqoKZOWUFDIlOTmi4N9nEBQaWK/fi1KBKV0WhaKZHKp4cKeZqlkpJgmXay1&#10;KKoq5JNznafG9TFGYy8JgHcORVn0geh6Kqc/x5y5AfoZyDI5jsaYqOpBZ6yTJq2yLIPRGllw6nfO&#10;ySRGuB4nxmQsOT0zLQZzRiPLc3TGOslnoKqs1D3v9eCcxdj4mBgKao2iKtEry+RLEHPddZickusr&#10;TP0xa+usKXo9jX/4JOFP/pT46U9/sm+vo/jtC77zzjv9Aw888GvJo1ZKYd99921eeH2xffv23TFn&#10;JQC477773GWXXTZMGRcn8vWqVat2adJgPifuOZ2IucBmvoaSc44ffvjhquHayoPruemmm/w3vvGN&#10;IswO7PZBabfb9LKXvcw0gK3fuHGj+9u//dve9ddfXwbzs4XWzzv4mbOPzMybNm2y3/rWt8owEGv+&#10;eAD++uuvd+eee2537dq11U5IEna5Dc45vueee6pLL700JcBwytXbqdjRNudtCzOjqqodgel0zC+/&#10;/HK7E5MnKWZnZ/maa64ZrD09bBujGMVve/CQ14ygxtm0adOvxVFmbGyMGg+2vuj1epienuYdTB4O&#10;BgHAXXfdZS+++OJ5H2qnnHKKPvzww/ea3LsoCr755pubE3cYaAe+/d3v0vP/53sJno31LvPwhuFV&#10;hBppcM4UZdSMWE+LqX+dBHjPcM6xZ8+VtclyUW6o1NcAIg1FWhhPZpRVhdJaGeIH4Oo9wzuW0r2k&#10;I/ZDSN0RYyKlYK1Ft9eDdw5aERQJgGAX2FwORldKgVRdX9yxq8FlAFDsnLBqwfCIQPDWoVeUyck7&#10;eCpDXKHFmKwoKswWUjoogieAocI43zuRyia0SBGY1T+103M0bIqFqGUioaxs7LwacMUa2wGUdGdn&#10;4WwZvLu4sVzaaM1eN97jhhTBZAaZSN9JykspWMeYnOlSaZ04sylFIE0Ua3NRnBkYHtF/jUXf0JA+&#10;1PtcFAWcd0HqPPgYlhzl6ZmZ0I/U/4NabTawZTmLm+MHShg1SakBCvnlRX1CD64p9mVaTQTaTfO1&#10;8PeOnuLUXBUNfKBqc7S0i/UsA7Oko3CQ7KerKgHwNDuUjnMV3Lib+ee1E7piIpXazugnr50TIzJn&#10;XQP0OlhbYWZmFpPbJ+EqizzLsXjRIox1xtBqtcLETFAJhutZJqs0YmWFylkUVRnr3ZJ3nrww0eTC&#10;dQoSh2+tNfIA7L33sFUl1xsgKRtKE4h05WzWc5XB85+v8M//DJx7LkYxinkijTumpqb4hhtusLup&#10;StulICIsXbo04tQ58cQTT3BZlrvcjm63y9/5znfKe++9dxBjBIGUUaeddlq2aNGiXcKmav369VWD&#10;yd1dYJu+2+12/Y9//OPi7W9/++xll13WzLEdBNX+4x//eHnllVcWgd3Yne0zEeGYY47Rob50qtN8&#10;6623ure//e3dK6+8spienvaN9e/RPlZVxXfccUd1zjnnzH70ox+NYLaPPY5t+MY3vmHf/e53d3/6&#10;059W4aA/GX1MsY/f8Y53zK5ZsyYNqIeYe/17xJy+uO222/wNN9xgFyon1oz169e7hlHA4HkzilGM&#10;AuBbb73V33777XY3c4h2KSYmJmLJwGHb4ccee2yXjckmJyf91772terRRx8d+lDTWquXv/zl2V6S&#10;ewMAHn/8cQ6pK0OVMA+dfTbjP50OvOpVigBTVtYI7iQKGc4JWEgtHQX2JKWShYASoBuG30TEpBVH&#10;SzMpGQTWSsM7j7KyUusZAJMCKR2Y7BLO2VQaR+ovi7RUGwOtDLyX7RErVpDyVmAEWbVCnudJLlxW&#10;lQBfqdmVQIdSktkpKV7i8CwMtjzK5Z+DUtznwG2txcxsF0UptiI6uIUraBhlACjpHyiUpUO3qFKJ&#10;INnfmiGmWAYpsIBR8EtBhB7f46D89iEXtbIW07M9FJUFlAKZRj3pUGeaocDsMbN9G3dnpqFNcBqn&#10;WBKp38EaQCrbxKrBWkPKm+W5TnhXDi7IWktTM7NUWisZ9LFQMimKLPmcH65Bc2qL9EZql/OMmZke&#10;ZnslYkmpyIlwKvgkcK8sBMQ5a0NJburfn/i6z/UrzKo0z+qGAzmgUFYO26dn0CtKgBVAGkzRqb1f&#10;qCFzS/KGONAjpRGIN71GXSu6blv9d/gdMLICoLg+Nmm/Qhltil1CDCIPIhYwaR1UYNFVUEGoMK9B&#10;HEprhXNI3MG5Mf9QrzzW5Y7meGkdsTyd86gql85ra6uUm87OwRYlXFnBVxaaFFotUYGYPAtgXjwD&#10;mKMTvUyeTE5NoawqgEAezE706Gx0xs4x28qR1PFWQfniQPBQJPn4MfWDSSaujDZktNLWOj3TKw2W&#10;LCE89anAihV76zY7it/smEOIrlmzxjZKTe61UErRAQccMCgPSbFlyxZMTU3tyriDAODuu++2X/jC&#10;F+adyD/ppJP08ccfb4iaM3E70d7/9t/+28x3v/vd3pYtW5r1kwd/hjUq/YQLn9etW1d9+tOfnn39&#10;61/fHSiBMuy337x5s3vXu97Vu/TSS7tPPPGEazAcu7JtzvMcxxxzTJ/OH4C7/fbb3Zve9Kbu+eef&#10;3127dm1VFAXvzjYAkLWWN2zY4L72ta/1/vzP/3z2C1/4QoX5AZ+PP1dccUX153/+57Nf/vKXu48+&#10;+qgdmLzYlTagKAq+99577QUXXNB9/etf373uuuv6JNFKKab+6dy98QMA0Frv6CRL7WJmvvzyy+3j&#10;jz++w/lo7z3ffPPN9vbbbx+WO00Dr0cxit+VmPNQq6qKr7zySjs9Pb3Xr4fx8XF66lOfOhRMA+D7&#10;7rvP7YJbLHnv+ac//WkVKhUMmyyjk08+WZ144ol7K0ecAKlBeeeddzbvNX1xzeLFwNlvBw5+mtKU&#10;Zc66DEQ63WdDQdoo//Q+SohrpTBYmNfApAbo0qi3bD3YI7CoCqwUoJRIeJ1DZUNOcjQeC+tVJEZd&#10;CIA5MtKkhEUsyhKVtbL+mKtMkiM6OTWN2W4PztYiMucsyqpCUUo5LesD0FW1GNo5C+csvPNg51AW&#10;BaZmZrF9ahq9soq7J+7FzsNbJzCPIWgfAvC73QKTU9MoyiqYrwFghg6lxQCkcl3e+5oNZMxhZZ0X&#10;OfvU9KwAD9SyYUqy4NC/UCAPFN0Z3vb4Fi6LXsSjDTZcDtMgeypkMTecn2Md6/qoxgWtc5icmcHM&#10;7Cys9SSe3v387LB/kZKtX8ukS68oMTk1g16vQFQg12Q3pYLozRrVVVliamo6qRJinw69EFCD5zip&#10;0ZSHe+fRne1icnJaaqgnSXddx7opy2+OaCj05eCIeBBI9xl99fV5I8+dGuvjyLgPigviGw3H7r7l&#10;YlsprE++551DVVbo2zrVe1DX9G6w7n2sfy1dN9oEgzYKNdZDCToAVVliZnoGRa+AtRZKibQboFSL&#10;uihE0m2Miew16WDgKte1Z+uZZ2dnURQFx9JYENUG26qCDcZq2miYXNI10tQrKWWty8rKGoyNK3Q6&#10;QMPMbhSjaMQcOcv111/vbrvtth2ltO75homwbNkytc8++wxuhwHwQw895Ldu3bpLwH779u3+q1/9&#10;anHvvfcOKtPSrenVr361WbFixS7niJurrrrK/vjHP/avfOUrq1e96lXZs571rGzZsmWq3W5Tw3ys&#10;r8NC3ghXVYXJyUn/wAMPuB/+8IfVRRddVN18880JTGIu4BwcGPlHH30Ub33rW3tvetOb3Gte85r8&#10;6U9/ulm8eLGSennDt+2956Io+IknnvDr1q2rrr766vLzn//84MCMAPgtW7bwOeecU1x22WX2zDPP&#10;zF74wheaVatW6UWLFqmQ60JzHNbkJGExepjlDRs2uJtuuslecskl1Zo1a2xZlokJH7KPad9iO+6+&#10;+2689a1v7Z166qnVa1/72vzEE080K1eu1GNjYxQMM4a2gZnZWoupqSn/0EMPueuuu85+5StfqX72&#10;s585lmnMuG0CgHa77bXWHGJXz4WditjMdrsd93c+OXbfyX/11Ve7u+66yy5btixfaP07qD09AtKj&#10;+F2O5j2UAfCVV17p/uIv/sL93u/9nsLc++uTFq1Wi57xjGc06bW+7dx6661+amrKt9vtHcmzCQAe&#10;ffRRd/755xdbtmyJZmTN+7YCQGeeeWZ24IEH7jXjk7Is+Re/+IXdvn37vKklz3ve84Cl+wCdMUU6&#10;z9hxrkHG9YlaJWI+pQ8sasTUslfEMe86Sp19MNcqywqtthLDIRIG1Tkx/YpgWGkNT4GJVMHfkaP0&#10;1IMUs+RKSxc69mytJR0G8uzFuCsYFcEx0C0KzHa7wVE6stmAIslddpFiJ9/nxi13Zo+iKIWpJDE9&#10;IhJgRyF/0xMCU6iQaQWvSHJ7wXDwgANcrwCRmGSZ4OJNHGTgkLZGsN08RZgZNuSTVlbMnaRvVWJG&#10;I4vo42/yYvbFnm3RRY8cT09NYbooCYqkZFHIMqXGOtLxRRp/wFYOZVkJgG8oxqV1lJjC2W4PRVkh&#10;bxmpA651qh0996qIVxan7ZRVhaKQiRH2jakEjmBQzgDuW09w/YZMyExPz6BnCrTyPORo95mQpjan&#10;bIUwOcReXOTLskRVSN6557SH4fsITHXdR+lwNXqO577ZJy8fNl5pltzq6yqKkyr1BsOQrbFM6BcG&#10;iqpEh+sycH0zJY0/xfHcxbkB9Hdq3wGSnOtwN47tjF4FSsnfPhgImmwMxmRJyeKYMdudRavdQdbK&#10;4b1HqKCSXOWtdXC+J87pYgjJxhiQEo7eGANtMlS2DEZ+dRVzYrAxBkrrYHxnU38lzwNmbasqs7Yy&#10;aLcUliwhLF06Gl+NohlzxvHxp9vt8pVXXlk973nPyxYtWrS3ntEMgPbff3918MEHq23btg2mt/Hk&#10;5CTff//97oQTTuCdmHgnay3/4Ac/KD/72c82yzo3Qz3rWc/SL33pS7M8z3d5PGUA+Onpab7wwgv5&#10;a1/7mn3mM59ZnnzyyXr16tV61apVaunSpRRKpsgNviwxOTnpN2zYwGvXrnU33XSTu+mmm/xjjz02&#10;CKIHwVDzAPUBz+npaXzqU58qv/rVr9pTTjlFn3zyyfrwww/Xy5cvj8A+zjTyE088wQ8//LC/8847&#10;3Q033GB/8YtfuAGXtkEATwD45z//uf/5z3/uVq5cqU466SR14okn6sMOO0wfeOCBamJiIgJbOOcw&#10;MzPDmzdv9vfff7+/+eab3fXXX+/uv/9+Hxh8HrKfGLLduFxQ/Dh11VVX8dVXX+2e9rSnqZNPPlkf&#10;d9xx+tBDD1XLli1TEVxHx8apqSneuHGjv/fee91NN93kbrzxRr9hw4aFgDw9+uijuOaaa3oTExOq&#10;1+tRVVUU67TtLsCOD1wj5incarWijNti7r4PuyAYkFyH73znO+45z3kOL+C+jvvuu89dffXVIzOy&#10;UYyijmGSbgbADz74oLv66quro446ysxTXuJJCWMMjjzyyOjU3wTVDIBvuOEG9/DDD7tly5YtBKgJ&#10;kBniL37xi8Xll18+r+Tquc99rjnllFPyvWVGBki5ru9973vzF+MFcMTRR4vTV97SSlHunG+BlSFm&#10;KBYwy2iYP4WBPQXQRKJzZqUV2AOOmUkp0kysmOHYo3QOvhDDMB/kns45kT2HZx8QwChLKSz2Arh0&#10;YLKdk8cvswy2gzs1K6UEyrPIsLUW5piUAjuHyjnYQlzAlSJo0mKeRHKonfcoXSWMZ2XhnLiBsxcn&#10;YvYQs6ggi44UmJheSV9Ed3Awg52w7ZJ3zcHRuAJKgtG1KZUxOsiEFTwCux8UAI6lf5wVphzJcGzg&#10;EBIADrniUZpLxOwrdsUMe+UY3qIqS/QqS1obMWsLLtvNi0nqdouhnLPC2Ca1dDPvGjXIlXkhqbnt&#10;uha9Xk9MqZSwibpRXQMQYOYCQ+mcE8dn71NJqab8usZ6A+AwsMTyleg1LsC4qqwcYy2Mae3mHdQA&#10;8HXevHUh/9dK/m2STPdfJJHycNZjeno2Xc7eu7hT6Tf1zTDVIDtyA3NAeATJoawbIGXP6mMbVQyY&#10;049pskHJuVKWJUyng4SCwWFSIk5++JSuULPh4bgOmRyYO5kWTMZYjpd1FgyGIoWyENCrw3UZz2Xr&#10;HBDy/UWJ4WIpUXBwxy+rClprDlJ0brVaMFkmrHNmYDKFVpYDYLK2YqWISakkS7fOsg9VBhrHjABo&#10;62zuvM+Q5QorVwLJOX4Uo+iL5uWenvnf/OY37Rve8AZ33HHH7dXJ/H333ZeOOuoodcsttwybzOcf&#10;/vCH9j//5//MixcvXmj8k8pkfeQjHymGTKKncc2ZZ56ZHXroobvl22LQAH1lWaoAPC0AGhsbo/Hx&#10;ceR5TlmWwVqLqqrQ7XY51GyeI0McaOQgyGz+Pcjm0pYtW/jrX/+6//rXv161Wi21aNEiZFmWwHxV&#10;VTw9PY3gGL3Qz+DJkA7E+vXr/aWXXkqXXnqpNcbQ+Pg4Op0OGWOSyUlRFDw9PY1gaLbQvg3bv4X2&#10;Ec45WrdunV+3bp37whe+QHme08TEBPI8p2gi4ZxDt9vlmZkZDg52O7OfWLdunX/961/fQ/+g98mM&#10;nWkHzfM31qxZ49/2trfxIYccMlTiXpYl//jHP7br168fmZGNYhTDo0+BA4Auuuii6hWveEV+xBFH&#10;7NjifzdDKUWHHXaYWrVqFT388MNz2rR582Z/1VVXlUcddZRplNMYBMqYmpryF198ce/jH/94ibkz&#10;xASAsixTb3nLW7JdddjchSAAWLt2rQs1KOedvCuNgalKKPKK2efOuZZnrZl9GmnHnFrhZzmU+yUm&#10;UkTEsIwAHj17FuGxjVLmUDrKlQIaY7kp9gxWDGKP0lo47xIAIgBQgS0NeczMAmqU0mJS5sV1GwB7&#10;6ymW2BGA5YWxdg7OS14lM0MHAOILh7KkaJ6WHLs9e3h2yIwR9pwZRhuZ4fUOgJL60GESgL0HlGYm&#10;yP6yh5NtExmdJiJiHWFHkO94j8JaUGBkYy8LecoJ6BDEFC09fNMIo5YqR+gUFdfMjKrocdmd9rlm&#10;JmYyRitUHtZ6uKqEWH3NZU85ZXMHRnDgSaeaQIwIqRgaR1YzMI/sajXx4IXEDWAZ5c1NKXPSvjd+&#10;E8UvxbLUDYdtCmBWcmi9ZzgfmPW4b5G1DYg3pi0Acfsq9AkNtBUJoHofjMpYFAjMPjHt8QjUX+zj&#10;1IGwbFy+/zNIP3LCvulAx+NJpMBcZ2/LcpzOEVEzVOBQpxlc17WOoyRbyoTDUAM0SY3vVwM0jp/I&#10;vUPuvzbQRiUVQCSDSBG8d3A2SPNDu4zRyLI8Gr2GySeD8bHxUJGOAyHjYUzNxLvKojfbRauVwWsv&#10;0wMkngehPBwxa2htWBPBuujiHz0KSHnnMnifp7piI8n3KOZGEz813+MHH3zQX3HFFeUznvEM0+l0&#10;9tpk/vj4OB1//PH6a1/72lBS4dvf/rZ94xvfWJ1wwgmthtK3b86PmbFu3brq7//+77s33njjfBP5&#10;6oQTTtB/9Ed/FMs57zLWMANfcs3Om52dpdnZ2YU6evD3fEB6zqxC473mMukeVRSFL4pivoM0DMgP&#10;2+6wbaZtWGuxfft22r59+0L7uNB+DuuHhfYxHrjUjrIs6fHHH9+TPh62zb0Bphfqkxg05Hf6Ofjg&#10;g2liYmLeFW/dutV/+9vfnq/29ChGMYo60vVx8803+yuuuKJctWqV3t0HwU5si1auXKmPP/54/fDD&#10;D8fnRN+94H//7/9drl69Wr/kJS9pdTqdPmdO7z0/9thj/qKLLur93d/9XTk9PT2Yv4SwvHrlK19p&#10;TjvttKxRMvBJj263y2vWrKkWknsD4KksA4xGXjnjmNsA2sxs4oia2Qf8FkFO/KaskgMA8t43gAox&#10;ey/Ecajbq4KTMEXpcpCMyvcENOvIUiaUyLDeQyvDiij5jsukrEWWGxhtYJlZEZEOjtpZpsWUTGhr&#10;IDp+ByZSRYAbcpchgAVKG8ATmALLHRh0BEl6ZoxItJnhrAUxsYAdNOpSK4A8M4jYiwTbUBbq62oo&#10;U8u5wQj525wYt9CrMuGAmrWNJ08gaZuHUITxkS0Xsyh21Sx7q9k7C00aBBv5yoHTvl5zUx5ds8Qc&#10;MU/NmqazmQbWQgMPZp6zFemfOfNQfRMG3AR2YWFSiJ2cKn30lw4jEIs3PZogN9aNDucsD04UNNrc&#10;aEkNlEENoFuLzRPiDLXTF76M5Tt9I+AG/0JJ3t48HPUcQoLZKedbZhYYaW4FSuTSaQIHzd5joAq5&#10;/Ej7zwMtpnpegObbGwogWqdryIda4/AyQaW0Rp5lUMag0+kgb7VCmbSoROFUx7rTaiMzhr1nlGXB&#10;eaghn9Qf4knA3nvy3iMzOWmlmYioKis45Vg8FRQzKfJh8s7LnJ9x1rW95xa00jCGUiHtUYxibgxi&#10;Kg+AvvzlL9uXv/zldvXq1dnur3rhyPOcjjvuOD0xMaEaBtPpSbt+/Xp3/vnn9z70oQ+pQw45JHqu&#10;pNtFURR8xx13VB/60Id6l112WUwNbuZdEwBqt9vq7LPPzneXnQYEUMfOanbYvCxjY/nBv3meZRa6&#10;ky4EOufb/kLb5oHvDJ4Eu7ONZv8Ma/vOvsc7WG5n9nO+v3dm/U9WzLf9wf2IJ7WCnKz06le/2ixd&#10;unQoOw0Ad9xxh73++utHcu9RjGJuDE4INu8r/otf/GJ16qmn5kcfffReY6n33XdfOvXUU/Vll12m&#10;MPce4zdt2oS3v/3t3Xe/+93u+c9/frZs2TJtjMHs7Czfdddd9itf+Up12WWX2aqqhoFYBUCtWrVK&#10;veMd78hXrFix10plAcBDDz3kvvnNbzZnqocqbkyrBU2Ewjvt2Lc9UZsBAyKKbCkzI/HVAetwADbN&#10;QWw8bsxMoRQxBWKQmRnWu35TJu/gWUyFyFMAJ/LLByaRiDjKQ5XRAAsgUBDm1jkbTxoWGButiaXu&#10;tW4YT7nAKosslcFQIENJNUVeQEtlRY6uFIl5mnPITSZ53rIsR5m3VlJDmkkksQSpK01hd6RUl0wo&#10;KFKyTwA0KcDI+z7Jgimakvcz0o0LAkhMbkg4FudjRSIVZ+/Y2wK27LKvcnhbQZkMEfgPq+OUHq4U&#10;L8DYo8Mfs+ndPrY4AG8aXPOwgUDNq89h3cE1Ro1pz3E9IsWPxqTU71YtQFwFozdurL4u41zXcEas&#10;g97c+WHAOEn7o2xc2honHOpt110bj/ucHhu8s6XekcmA+thG/pkHBiPcWG+cdGCp9d1qidN7Yz4h&#10;Lhvl3nFX0i6F83bwlBg2mATqEnDOWrAmUEhzMDqDNvVtWWmDLMtlggrA7Oys1AHP8iT59s6JSz4R&#10;oAkmy4JAQ+4lE52O5FFnAt4RJ7GISVHGwaCQlNKyu8F5vMHua+dci5k7oFAiQO/VW+4ofvOj744E&#10;gNeuXesuu+yy8rDDDjPj4+N7bTL/qKOO0s95znPUtdde2yRo07YuuugiOz09PfOmN70pP+qoo7KJ&#10;iQliZmzZssVfd9111Wc+85nqzjvvjNhiDpgGoF73utdlp59++h6lmTUB9SDwxMB7w3Z0oQ6fb3ka&#10;8v1d3f5C2+ad+HxPtzFsmWH32Z3Zx11tAwa+N9++7MwxfDJiKBvd+FEIJ+upp546r2Pv7Oys//73&#10;v28H8uF3tT9GMYrf9hi8rj0A+sUvfuEuueSS4r//9/+uguT6Sb9WjDH0whe+MDvyyCOrtWvXNmeK&#10;06z1I488wn/913/d23///csVK1aQMYZmZmb44Ycf5qIo5ru2CQDlea7+5m/+Jv/93//9jCJN9OQH&#10;lWXJ3//+96tbb711GEveFzIwVeS6VntPHUB3PMPEesR1ESX0+SRJaSeR2UaprfcMn1gu0asG8ykp&#10;p9SYMvHOC5gOrJEmMRZLuFxkq8lOXIfc2ODyG/KRAVtVwQQLYOcApTiAPDJapNveM5TSaLdMkNAS&#10;HDsBvjqUbwoMu9RdrrtLNRCTImLHNYhRsqHEmgvzlur4MgjkrKsZNw650mnIFAANEdgFZEMqEpoC&#10;2uaysYGxjXLfCI18EAM4dmWPfVnAVQWqqgDlE0A9z1BHBLFhfxse2A1Az33bRQOAcYK88QMMYMd5&#10;TrsAYCPxzVGO3WzZHEs86TSlVHScZ6pxaN1eRqCz+0/7ZC7GNUitZePSqFooHblhCoR8PeRIzt/p&#10;6ohAt0Hdh78TWZy6idBkqutPpGxYYvSpOeTgNInU34HymYLCWGcceZbXLa6vUgCxXJXrUyA0brPB&#10;3bu+OBPxjuaeM5x3AqrZg0kh0xTc93WqB1/XEZfrO8tyOM/B7V7uN5Kn7+CtVAVQWrNp5Wh32pRp&#10;AwKxyRRAHkVRoZXnzF6RjYnqAIzJYKjOpQYxKxB5b8HeEcDGOjfmmceglUGrRTznnBrFKAAMn8wH&#10;wtjjc5/7XPXSl760eu5zn5vvapmpnY3ly5erP/7jPzbXXnttfGbPacvll1/OV1xxhTvooIOKxYsX&#10;g5npscce85s2bZpvwjxhlOOOO07/5V/+ZWu//fbbI5lGU/I9OFDbmY7ZGdAz3+vBDhnc0fnWv7Pb&#10;no8Z3pVt7Mr+7Oo+7kkbFlqu72mwC9/d2fU3256ebCeeeKI++uij1VVXXYUNGzbE99WSJUvUn/7p&#10;n5q/+Zu/yZctWzbvyfrQQw+5//f//t8OGaNRjGIUKeL17gHQZz7zmepFL3pR9vznPz/bC6WmGAA9&#10;7WlP0//1v/7X7AMf+EAEx30z1vHvLVu28JYtW4Dhk3yDSiEFQL3tbW/LXv3qV7dCPtZeu+4feeQR&#10;1yjXFWerh97XlVLIsox4ujDeUYdgxhjeiBu2LFWD5AgfhEGOUnABRASQDuyxVMkCOwo5jRydta21&#10;lGSiDJAO+atag0mcun1gIRWJvForceSuSitGZhEUKZGfIoDZWForMNzsgvM3mMloLcDVCyBWioJc&#10;1YEhpnRgBa0UjFKSW+09tCFok7H3XkozhSLRLNpx+GB0RURhciBASQHozCB49qRUANte+rOyMm7S&#10;EJku6cisETSrJDlWSvZFNZj2JnglFkRKrKAYgLVc9WYZrmJnSxRlqTqLtTDhIYc4sqyyvfrM5gAf&#10;qXFsIcnx6aRpysspLBA+IW6cYdxkt8N5Q2G7FKAopWZQLGQeseyQ8lf9gC/O1wxceiTsdvKbR3Oo&#10;QFxD4NSGZvO5bntktUlWRmGGo9ELoSZyvLwGRiX1OhKNHxbQIPJ1Leb05ebv+hhTSBWIrujNi1iR&#10;RqfTwfjYRJJg19+XS5+ZUfSKwMarPjY/9WZ9rCXNPKoOuJ5kkGs+HPEg+5YJDg1bWWilkWc6TBew&#10;XLse8pnWgAds6TBru9Baod1uwygDpTV75ygqP1rawBhDMhfn4WwFM9ZGlmlWShNpBcfMJiR2MzMp&#10;EBOUzKVF8z5mY50bd57H4ZFBxfJnoxjFvDEM1/hHH32U/uVf/qU44ogj9A5MSXd7u1mW0X/6T/8p&#10;O+GEE+xNN93UxAZ94wtrLT3wwAPDymgNjj0SmH7KU56iP/jBD7aPPfZYvacT+aaxgWEb3pNO39nl&#10;aA/WsaPv7Y1t7M4+7s39pAU++3WAUQKgXvOa12Svf/3rx971rnfxnXfe6Tdv3sx5nqsjjzxSrV69&#10;Wi9dunSYUREAUFEUfNVVVzUlGcPY+xGwHsXvegwC2ObDxG/cuJH+6Z/+qTj88MP1ypUr98qDrdPp&#10;0Ktf/ep8zZo19tprr23OVA+2cb7nSHMfIsJSZ555Zvaud72rvdCk25MQVBQFX3nlleUNN9wwOHk3&#10;rK2BoSZY64x1foxIjRHBhNFqQ9LtQRDWKcIYAdrMzEzM4FjFQWx3GZoUk5LSRuwdiFSQaAoM8d7D&#10;+miCJCWvMqOJGZKP3eTHnIP3wmQqEHwYtJOiwNIqKKOSO7h1nCSgpASCsxfZuQru2mKIGfKXAyAm&#10;iBO4AuAcErvNxHABlDhvhUEP+jfnPbQSOXgsDSZngeSKsuNEjmltkhs0MyNMDMF5xxHmECmwFuMw&#10;atCwNX6MpOnA4WTPrizY9roMdknKHvJM5Yj5gG8HvG36Knj24TuuwVViOOtTvFFdIzGdwtYOtG2Q&#10;xmiww7KZOme8ZpFpzleb7UJUJjBHZC6Qec4XkICgTHHQ0NHKnEpfNTfNkZP24X2KzHpDttFUvFNk&#10;yfue7LFhKgH2+mSQBWoAzqmfxsY6MJlBVVbJRE8pBZMZ5FkepNhzu5ahUNkCRVWlNxveZok47597&#10;IMwZcocZDAqpm8w+AVf2Xhy7mVGWpXgNZJmccwz4ykIxkOc5jMnEUyDLkJlMJrEIYBbyWCslQBqh&#10;HJfRqU51luXI85ytd/BiIsgAyIQybT5cT9prKK0AggEw7h0vqqzNs8zQkGyHUYwixnwsNQPwF198&#10;sT3llFPK1772te3dKTe1M3HIIYfov/qrv8rPOussH4ypgYap9i60P4HppUuX6g9/+MOtU0899Unx&#10;bGlKvgdjZ6arnoxOm28dtBvfeTK38WTt395uw6/7Nti8qNLrFStWmP32288sX76cnvnMZ3JkJQbK&#10;fA9l6O+55x77uc99rskYjQD0KEaxcAxT3/j/+3//rz3ppJOKt771rZ2FytPtSRx66KHqAx/4QOuh&#10;hx7iBx54oG/72PH9bE46yJlnnpmde+657YMPPlg31rU3+gv33HOP/cxnPjMfOz2nv7RWUDqHc9Y4&#10;Z8dA1CEiEwGf5PdyIAOTAjsY/wiwZQY40FehvJZwel5uc0ZrAQIBKlnr4J1LOEIbLUAXTESGNRFZ&#10;cYxm532qLU1KhvveM8BSgos8BbZb6j6DkUyQlJI86gj0PLMYdFEtpdYqMtfCGqoAFBQIpA0qZxEZ&#10;WlLi8q21gasqeOdhjAEZBcmU9kH27iDlrCQPW0PDOouiqEQam5kgXwcUKQZJGSbPCqTqnFHvXZ0X&#10;SnMONZqiY4CZvWNX9VAVXSC4rFtrmZQK+bVEpBTD1yWxmqA0isebp0waVTZRFg8HpBGBhux7zJlb&#10;ikAv5lxHJBe00U2Ku4/ubrYogvyU/EuN74SmhfbVLHmYmEiScU7S/+alsWD5zeieTY32om6CIO6a&#10;0Q0K/zlHrI7apiEmVsQ2RdDPod0mMyEHufZFim7hFOTnnCZjIlAX4Nvt9eAgCghO04IN1n7whkBI&#10;bervfHmdZSY43jOUEkCsYgkra6HCPhhtYLSCMnKuZ8ZAawWtNcbGxhDNCtnLxBo7kW54klxp6y28&#10;k3zrsqwAngUIUppLG8h9xMKQAkI7otReEZFSZJho3Ho3UVZVluUZBZOzUYxioRjGUnNRFP68884r&#10;jznmGHPcccdle0H6zVmW0RlnnJG9613vch/72MfCvb+vTQtFE7coAGr58uXqIx/5SOtP/uRPnjRV&#10;3EJsAO/Ez96MX8d2/z337z9SG3Yn0sB4bGyMVq5cqdNMMBGJIYYiIlpwX7Zu3eo+97nPFXfccYfD&#10;3DI6/9H7YBSj+HXHQswvM7P/xCc+Uf7oRz8qnXODPNSTsn2tNb3gBS/I/vEf/7F91FFHGYQHVONn&#10;cNINGADRAPTExIR+3/vel3/4wx9uH3bYYXsst9pRbN++3V944YXFbbfdNp/x4Zy+zYQgJe+8Ka0d&#10;Y/gxyEQ09d+cGHXxn7i74MAIMwNsnWP5m8l6j8pZWO9gvYDnWGqKgpNUlhlkmcjEtVIAEwfnbXbe&#10;c+UcSe5mP/jRSozNaraOgmGU/LNeyHkiwZGKSIx+tQzuvfeoQk3eWFEnrt8jFI8KEnKtRC4dTr6w&#10;rBiPRRAmztXSJ6Tish7MMnGA0JneS31nb4U59izbc8LeJ9My62woF4bUtvSPEEoYhe2loyMsviu6&#10;XBVdIACOsioDYxdyxSOQjW5ehPR6MG82HeUgAa7rUctCEQCmn7BaTutWKRWg/ptqxpOprv8c9oaA&#10;/nWmH9TbiBx5ZMzTOhv91fheYmdD2/r3n1LfoLFONF5HwUEE0c2+atLaTZfzWDs6tQGxvxrkPFHj&#10;CPZvM0Yw3xraJwJko/C+tjCL3y96JYqirPtU1X2fcurjYRk8txrbSTeMMKOhlEqqlQjsrbXJ/T7+&#10;HWXqcd+lNKxFUZYoih4qZ9Fut9HpdEThYR0XvR6qShQg1sl1LHXpPcqyBIOhtQK8OOUXVYWiKqUu&#10;tkxQQSmCIjKk9ERR2UWzvSKHMTQyJRvFDmJw4rn54++66y73j//4j70NGza4vbX9ffbZR/3VX/1V&#10;+z3veU/ebrc1AI254445hF/jcw1Ar1692lxwwQXtP/uzP2tNTEw8aeB/rznCjuJ3J1asWEEHHHCA&#10;2sVZKZqdnfWXXHJJERijYfVgR3LvUYxi/hi83jwAbNiwAR/84AeLpzzlKeqYY47ZK7PFeZ7T6aef&#10;ni1fvpzOP//88lvf+padnZ0dvF4HZ7MJAGmt6bnPfa4+++yz89NOOy3bZ5995ksHedL6yVrL3//+&#10;98vPfOYzsSzfoBJm6L0mMmqVs1lRVR3H3GGGrlW0FOo4KzC5xFEGoEs+ZU2KfpUUkfWOnffkwypE&#10;Ai6glsDwzgpzq1TKQVZKAWTATFw6B+uceHKBqHbVjvWCaxAgLtuAZZtyZ10l6zdGB0kqh/xRgq0E&#10;ZHrnkRmqZ0C0gfMOznupSe1CXnQA4CL1JXjnxCBN5XDOguGhmBt9gCDB9TLCoVBHmBRIBzYx1jCG&#10;F/OmkE8ugBzBkTwAzSYgQyThuAHww0SAF4aw6nbhil48pqiqSgC/km95rrNiE5hb6KwkDIA+bqIr&#10;WWSeYlwD2nEBbdFXKgL5VAM7WoDNMz82qCCPLHiiZNG/1fBfs79qRbuSc6KR553MwfqY60b/hPcI&#10;tSSdU9/UZbEoKDYE59alyGr2uQatzSrig7sae0EHX4DYzzG3vr/Pm+2WqMoKs93ZBLZrKXoS7HPs&#10;x3pM3n+7qN+Nx0ja7YO0JKUTBIBuQukupVQopWVD/WmLsbExtNsZvPcoiwLQSnpMAS3TglS0B5dV&#10;BSJwu90GKUK71cb4+Dhyk0mKBgNlWcFXjmK/OHZhggeAZyg5TgaKxrpFOTHdK/JlxsDxaJg1ip2K&#10;5iUYlV4KgP/Xf/1Xe+SRR/be+c53dhYvXrw3zFF5xYoV6m//9m9bT3/60+n888+vbr/9dnkA7sTY&#10;Y99991Wvfe1rzVlnndU69thj9Z44eg+LEaAexR7HUUcdRY0c6R0FAcD09LS/7LLLeuecc05RlmWT&#10;nR5kqEcxilH0R40U+t+Lv/n666+3H/3oR3sf/ehHadWqVWbI8nvchizL6MQTTzSf+tSn9Ote9zp7&#10;xRVXVD/+8Y/dfffdx91ulwP7Irl8xmD58uXqpJNOUmeccYZ58YtfnB100EFqb9aaDkHMjLvvvtue&#10;d955xdTU1DCfhnm3z2FQWjmnS2fbPtShFtVpAF9KgGwteKeULwwiaK2YCWDna5aOGUZFZlTQOZGC&#10;88FxGIAjD6gIQGVc4JyD9RbMYGMMKRA760IZLmGCY81rHeTcZVWishYUc6CVRgI/kclWAjgCe0Yi&#10;SfdMDBgtViuOvZTygoAGYgqAV9atKDBukaFWBIa4cqvAQFNgyQa5BI51qJUO0vJa3quUlm0H9o1Z&#10;ga2U0vJR1BvBVDKKChA+IDvvgaqq0OtOw9sSikUNUFVSf5jruZMAspDSnImHnCy7oPsYBHP9TtNN&#10;SBbeJa6XSiW3ZFFKswZzGzDICKcxZgLP3De6rPOGa9wdlQxUu6AluXQtIW/U3m4w8gtdyIn9b/Rd&#10;zFeupdgNE7TYprq1/dL7EMaYkNvfuAFyP5iW78brDCjLElPT03BWJoVijrPUr0sHLG1/3kPNjZMk&#10;7YcoCwBOEvQma26MSbXlTWaggkhUaZUmj1RmoI2ByTOUVQVnHVp5zkQKxmhWWqPdbiPLM4DF2AzB&#10;U4FYXMVF4ZKRyQxb50NJPE6tVEppC2p3i7LTLcoMcWZwFKPYuRgm/fYA8PGPf7xctWqVes1rXtNu&#10;t9t74/nO++23n3rDG97Q+oM/+ANzzTXX2DVr1tif//znbvPmzVwGdVWMsbExOuKII9Qpp5yizzjj&#10;DHP88cebJUuWqL2hiBsB6lHscRx//PFqYmIiAuphF1C6UzvneOPGje7iiy8uPvzhD5fbtm0bBqb3&#10;hlR1FKP4bYrBWeJ43aXEoq9+9av2gAMO6L3vfe/rLF++fK+YlBERLVu2jM4444z8RS96kdm8ebPf&#10;uHEjb9q0yW/bto2rquI8z2n58uXqoIMOUitXrlT77LMPBSAd275XY9OmTe6Tn/xkceONNzbrUA5T&#10;vsxpS3CPJue9ttbmDJ+DSCcmKnS8uGKrmNkZGGWVVpicwMHQSnKmiSjkWwrTm1y3gVDv2QJEIkkG&#10;xBmbfWLktFIyntchRzM4ckt5LQ/lCR4OzlpBGR6AIjaZSUy2AH9OLshKKdJahw+ZwMQyEPfQAYB7&#10;76C1mCFFuboCJ8m6j90bQUkozcU+5rSSsNyBoYsAQIi9GkhH8CQlsKTEl1YK3jnY4NAsvK1Kkueg&#10;x00wMAJtxx62LFB1pwFXMsDsnSNXlgg72JdxTDxwcSVFwsCjqQHe+lKn5zwF58vUGHwvtr+56sjU&#10;RuQ6z6OR5jmheciCSDgbNVONdO5FEJ0qmlFk7JugOuF92TY3JPYD+8/Ux/k36mAn3X6QgjMkn9zX&#10;W+r7rLFiIhitQ15/zagP+nnHc4A9o1cUmJmZgbMuqACoNk+LndWUuNea/5qIT93YZz8Hzx6VlZJ1&#10;IEae51L+ynmocD2TkkkuH03sBPiiMzEO7xxmu134soBihzGjYZ0LDDOTVpo742PUabfZOQeUgPdO&#10;JOBgZLmYmWUGpJWBNuJnoDSjrCrY6HVAACmlGNTqFkW7W/aCJfloyDWKHUYTSA8b6/PU1JR///vf&#10;X+y3337qtNNO26O6zgu1I8syesYznmEOP/xw/ZrXvCbftGmT37hxo9+8eTPPzMwwM2NiYoJWrlyp&#10;DjroIHXAAQeo8fHxhTyd9jhGgHoUuxvp6bZt2za/fv36asWKFVm73SatNTWlXN57rqoKmzdvdj/7&#10;2c+qz3/+89V3v/td64XCGpR6D7JvI5Z6FKNYOPpHuo28pk996lPVxMQEvfOd7+yEGotP+oMNECC2&#10;aNEitWjRIvW0pz0t5tNyg52jAenrr+O6pm3btvnPfe5zvS996UsxrWTY5N0CIfMQzkNVjjPPyBg+&#10;whBENXKNl0kMyDjkVzLgvIP3sVguAewDk+xCqR+CY8lxJCW5n0ZplFWZBvtESoAlqwiCibWC9y6A&#10;8xq0O+dgjLDfHgzSijSDjTJ9bHcsTaQQcnWJkGdZzaYyg2M9bCMmZr5yUABMyIVWpOAC6DBGwwe2&#10;PpqFicOw5HvG/E0QpP41C/su+ybtcjGHHIRg8B0M3nyYAAhQT8XJC/Th2zofmKR8V/i+9w627MJ2&#10;p1mzFbk4A7AVlPcwimADAEcsKxX1+wPrp/hmYkwpscfDDLzDhZBWmHKt65X2XRaUTMiGrGfOPHO9&#10;Tub6u/KJNCjdHAgAq0YDGxZhkRVvkM7NbUZA2zSsq4G3nEWq4bwdfOMba1FQNToPbQ2tJG44q0cu&#10;mxBlA3X2cyxrlaZLYJ1HUdlQdz02vJnXLHXZq6pCt9dDWZailAh53qJEaPRXgPoUronm+mLd83rS&#10;oDZMS9MDnuEVi/7ViWO+yXOZ1HFyvevMSH16eHgPGBhUthR22si1EJlsMCPPW9AgbrVaZJRmpRT1&#10;ioIRrp92W6PVaok7eJaBZFs0O9vjTofQbrekL12Jyvlw7JQmpfOisq2ysjq8h1GMYhdimFIupZ29&#10;5z3v6bXbbbzoRS/K95ISjQEgyzJatmwZLVu2TB177LF9nyGJcX49Y48RoB7FngQDwD/90z/Za6+9&#10;duZFL3qRftaznmVWrlypg2seer0eP/bYY3znnXe6H/3oR+6nP/2pK4pikCUagelRjGLXo3m9DP72&#10;gICr8847r1RK4R3veEe7USdyrzzcYgwB0b/ua5mmp6f9xRdf3DvvvPNKL1TwMNPDBdsXW+8cq8q6&#10;nBkZEIrsxiE7o1E+C9GZTMpbCTtLUYrNnqGMJsWKmT201qicg3MW3km5H8FBnMrmAAoJj3mQrVxg&#10;txwopmF7DsZdBKZYQktAgtYG7D2yTMM7hnUumJxF52MBCpoUPHv23hMpApFi0gJiHHtxKSZh7SmI&#10;rZU2sNZCWHYjUmowlJY8a2kHJVZOgeFYWDvJ9dapxFHsH+eCc7nOgiu4AAth9H1gTSk4c3MAXv2s&#10;pHQVg5nJsWdrLcqix1UxA8VectaJAFuBbQlNSthz9il3uQmkm6OzlPAf0Xz8TYPnDjdYVVmLgJZB&#10;QD33FJwPTPcPDBv7HIEzDQfcEWQ3M6Ib00AYtlYpsRXBdENy3cx7DrcbmTyqpdsK/bX0ZI+bwLXR&#10;C4n9r/eF4yRF48NBMA9mFEWJoixhtEolpNI5EGqj28qJKVdgaFWTWe6/azE1y3TFHHCq25UamnK8&#10;VTgyPjH6zjpAK9jSwmQaShlZ1sn9GIrQbrexaPEi2EpKfXV7XXjn0Wq30GrlaLXasNbBVhbtVju4&#10;8it2zlFVVcxSPYWNyWBMhlarLQ75xhBBZODWWhS9UvLySfwGlALYSUV1z5SVpc3L0hrUU0WjGMWu&#10;xLBnKAPwa9eute985zt7559/Pl7wghfke6ucVnOdcdyB4be0vR4jQD2KPQkGAO+9v+2223Dbbbd5&#10;ADK6Gr7ssJ/mZ3s7n3IUo/hti2FgOoYHJHf0wx/+cFmWJf7yL/+yvWLFiigh2dvX2r/HtZw8Gr7+&#10;9a8XH/jAB4rZ2dmdmbybdwcIIO+cdtbmzJQj0tZI+ZFMIT+YUA/2vffkQ3kmAdgejj3IhTJbycWY&#10;oIhDCStRWlMgsuEBD4/KWmilSUyYCJaZirJApjVnSsGzMMfyeY7SWgG0DChDzAwqqgrMzFppKEVg&#10;B8lz9kGCGgCg844V6QC7PCiw7BzksN4znK2glKml1gzYsoLSBBXqbcfSREppQAPWWVj2gQ0HlHDj&#10;YO+h4nq0VNFusuiRzZSa2om/TAe7TnutARt7KTnkmFnKYxVcdGdQFT1o7xOmY2thiwJM7cYR5ZCG&#10;6xMzGw2n0AeQd+Jk7AOKfafoTpzFQ05G1OAW8y/S//XU7rDEnLO+7s26pFdje6iF1JEhboLqlL/e&#10;yPtmknOXAyud2OjEZ8srn64AX39/8OrrbxHF7abUAO9ROoeyrMI53L9nKl7EDUfuJCGnqB6QOuGI&#10;aQLzlpDq73wObLyw7rXqI9Y4JwWgsqHWuaw7MsllWUJrjVwbWFtJMoQX00CnLbz1IK1BkAkBAx78&#10;4a1eWUBrzRlaIdOBCIqk3dbDM6hwDnmekzaaldIwWmTfxihU1nFZVBSOmQKpzNoys7bUAOCwt8yZ&#10;R/FbGMOk383JfAXA33nnnfbss8/ufeITn8BLXvKSfC/lVM/Xtl93jDQeo9jtGATDUU7p5vnxAz87&#10;GtyOgPUoRrFrMVT2DcBba/15551Xnnvuud377rvPeu93DRn8ZgQBwLZt2/yFF17Ye+9739t7/PHH&#10;h91z4rI7rYTxzNo5lzNzDoJufj9w8XGgLSpS5jS4JiJJRFbE2mi2roJ1DlXl4EJZK0UKmdEBCPoI&#10;yklyn5m896JhJgYTE8RLiT0A0qo2DnMWBISBtA5ybkKW5UxaM5TkdysFGB3rT/vaNElpGGUSWHHO&#10;J5MzIgUiyXfWWQ7oIPtusoKBnvfOpfJAUparwa6S5JwrrZDqSTthE6NMlkhcucW5mGugFFXZwFxk&#10;yelgSc1eZvKQ/GlXlWJIVlXMUnqMmADnKqrKsv86GHyyIebS7tSpMnA2Nl7S3r/c5ojJ58jLI2s+&#10;CL3rMXEtA6f6tKbmumrXbKJ6eQ7ybaa5jRm+50lzPe/eMBBTmAeaS+l3Kl9FzdJpgyW06mUSW1//&#10;Zhp8LxgGznFIH5yH7Psz1qHnNAmjSIGTukNk6aIEYWyb3I6iKDExMYGxzhjyLIPRCuw9NClkmQGz&#10;R68oxKHeyn2j1+uxtY5COgMF7wKS2u+OMmN4rDOGiYkJtDudpKSPku5wb1LM3jjv86pyGQDqFv1m&#10;TqMYxU4GD/kdn7f+nnvusX/xF3/RveSSS3qTk5NxtvS3buzBzDwC1KPYkxgGqpvguvn3MCAdvzsC&#10;06MYxe7HfNdTH6hmZvfZz362PPvss2dvvPHGqizL3yZQTcyMjRs3uk996lPd9773vcUCYHrw73lD&#10;SnmD2HvD7FsAcmao5CgdfsLf5MNrpRQJyJVjoZSCVgo6gN9MG2RaB6NwKRRUWU/WefLeEwFkjA41&#10;fgWYO+/JOiuiVI5ZpbKJALcFPIYcbUWEzIikWgHQFHKaA2AnrcChXq8mSgy7VipIoBFqPyMAawYp&#10;gjZieKSU1LsliKmaCrmfIIKL4ALC1kmJq+aAHtBaQWkkEyfnPFzMe/acQJtSdX5sgm/UBKhRwByP&#10;RVDt+rgtC1f2UMxOMwcTOCINMMhWBcqyF9TjQn8ziDjl1Qrybv6L+xUPbn+t5fjHIAKMb8+93Jh3&#10;7XE3dxW1DLoJcJs/qTQUDcjGB3KEIwNLg6C4D8jWb9RAFqludL1oA8TG73B8XzXaQX1X4WDd7vSH&#10;/E7FqnkQTDdBdeMr8b+mN8AgmG7WlO4D3A2Z+UCn9f9O66jfl1SGLE0EKaWQZ1koNVfL5b0XgzTP&#10;oV6198jzHMYYMIvCSCuFPM9DreqK4JmNEtabiYi0gnOONIhzncEEJ3/rHUpnYWM+t9ahPB+BmTV7&#10;ZEVRma3bttO2JyZ36TwcxSgw9/k5FFSvX7/eveMd7yg+9alP9TZs2OA45cv8VgSVZcm33HKLHUm+&#10;R7E7MUxZxkM+21kGaASmRzGKPY8dyb8JAK666ir70EMPdc855xz3h3/4h6199tlnr5SQ+DUFAYC1&#10;lu+88077yU9+snfhhRc2DQ/nqyDQfG/ecM4iyzI47zQzcoAzsPgrRcIyMrNRfsogMKmUT+29Bylh&#10;pbyL+cCKGDKABpGQqt4HSbVHZSsYkxGUMMx5buC9F2BuNMrKoirEAbgKOaECFsUMyXuPzGRotcRp&#10;2DkxOFcQts654KKstEhiuXbpjtJr7z2s8w3DMEZlLTJtxL04thmAJiVy9tgfBCijwS6A3eDyHSch&#10;oAEmhiIBz9H1HIEU1FrL/kQZfWLBY/4tJcDESgXzS25Isql2F3eWfdnjamYGYM9hOwRmsraiqiyQ&#10;9539cnowU6hDPEiiDhVWp/fSpTRPPnMT0O4KmK6/RnO+2wSLfcxqfDu2LaYHU+P70RRsYJ9STea0&#10;Dh56xRAGc7drK7HI7HPcANd9FD+PRmp9Na5TI+uNNC7ceHD61xdrdg+b4BjoLw614fpyssMyaX9S&#10;WkZ/SkHf0QznoEqAOkjclawzGpHJxJRcK2VZNth/wvT0DKpK8vh1qA0/2+0iyzIYrcUFfGwsHVal&#10;FGslTLb3SnwaACKtmQGUZYGqqqRPlUqyb60NMiZoH/eFiJmzsijybY9vVSOGehS7GYMT84PybwKA&#10;qakpfPCDHyzuuece9+53v7t97LHHmpBXHb/zmxYEAJOTk/6KK64oP/zhDxcjQD2KXY3mxTPsIljo&#10;s4Uumt/EC2oUo/iPFguB6gQq7777bj7rrLP8W97yFnfWWWe1jjzySBPKWwC/OdciMTO2b9/ur7nm&#10;mvKjH/1o8fOf/6wLzK8AABb3SURBVLyZXjJMDbNL+1eVXbTbGZytyHuvPbGOVmtNPBNfpg1wLCsU&#10;Tb+AyjqqAY+DdQ4engiK2XOQRSt4T6k6gg3lfZTSiDjQaAOCAryrnbC9D/WwkWrhWmeBKrDORnIx&#10;q0rMz0Qu6qG0EqDkGUZrACrUmxam20d37QASHRMMEaz1KX8WSAZgoZ4vEqBikhq7RslrT6F2dZhc&#10;UFqFOtAM0gEgKUa0zGYWljwy3YmBbjLUMZc2MtVUg3rvHVxlUXa7qHpdpmA65pmJAfLOUlUWMMzw&#10;gfRUkeJOIK4/77j+c36pcv1xA8Q1wXZzuSHrGgR6uxJ9wDFtpQmUEfCoTwAyvt+HmRt9gOZ7Q3Z3&#10;EE5H8F3LtWtheP2dCPxlw5RAbL0fVL8YNCVrzhGkbaW0g8Yep3kD+T43+7RZoq35ej5Q3deJiBM7&#10;FIhzTs7nWmm08lY9UcTiQ2CthWeGyYKSw1r4oOpotdvQRrJJqqpC0SugM4OslaPX64rKQ2uRjWsN&#10;TSpqj1BVJWtjYFo5fHAfJwig14qEyQaHPG6k1AkPNr1ekW97Yrv6ySEHgyf2JeyzhOnRB3f5vBvF&#10;73QsBKqB8Dx2zvG//uu/8s033+zf97735aeffnq+3377qV+Tp8uTFWkS/4EHHnBf/OIXi09/+tPl&#10;5OSk3xu1SUfxuxFPllzjN+UiGsUofpNiuOa0EdZavvHGG/1PfvITNz4+zitWrFBjY2NEcxMv/yNF&#10;EoH2ej2+/fbb7Sc/+cne3/3d3xUPPvjgsDrTg8w0sAv3nL/+6/eg08rMfQ9vWLV+87bfd6SPgFJ5&#10;cvJOJkgUqTgCKYr5x7IxJkCJ67fnPgduSq7eAEFKSGmTBWAtzK11rgYZge2iIMnWWgV5s2ilJQ8z&#10;Q6yRG+tMx10W12yuzaQiuFBiTOa8h0e9jJTwkWFCBCIi/3YgpcRBPKxdanEHE7bQy0pJzmimjbD0&#10;sbYX1RDLBWZdaS37A8A6F52NE4iOwCTlyKI2KUtAG0glt5335KyD7c1iZssmP7V5vadqBlJcG4oB&#10;pUyGif1XUHvJMi6tJ2IvcDDUberLRw7/U30K9v80Lps+6XfjJwKwJlJNIuUIhBoS5H5mdPhlGSdu&#10;6k1SWjxA1cZWmutoXhLNfUDf+7GvY1vT2d5sW19+MjVWQX0AnWP7+tB7PKjN5RtAtrkzKe8a/a8R&#10;wWzd7yqkONR9jn55ekPaPay/o0R+2PfkMxXK3HFyv49sOSlJ7XBebkWS8qGFgYaoNXw4Z4U91mh3&#10;2uh0xtBqd6RrPCPLc2RZDu/E3T7PMyilMD4+DqM12Dm5DuJclFapbr1zTswExRGRyqqiwpaonIN1&#10;DGu9d7b61VhL37pkcfveP519qIfFi4HnPQd/d80Pd/YWOYpRNIN28BoAePPmzfzd737Xbdy40S9f&#10;vpyWLl2qsiyLY4//qEEIk/hbt251V155Zfn+97+/95WvfKUqisID4BFDPYrdjYUGpbSLy49iFKN4&#10;cmMYUz04Y0wA8Mtf/pLPOuss//KXv9y++c1vzk844YRs3333VSrSn/8xrt10TymKgh988EH37W9/&#10;u7zggguqe++9t1kSq1kaK2K93d6PsnTozpawDgApjoAhuk97D3gw+UBrRRVq+CH2XgAj1Qyudw6Z&#10;ymCCOzcpDSglrtQugNnQWqV0kI4LK1VVFVxZhnxkBrGCgoLSGSoX2WepS62URlUJQHRw8CTrVioy&#10;ayJDLwOL5qwDAZKryR4cJNzwqaRWcPsOEm5IeS6tNUCA9T7kS0uPqwC/nHMoWFzMNdWAkoKrGgdG&#10;vvIWKuRihxznAI59KPmjwOwCDkuFihLQYal6BQ8OudgcclBLLntTcHaW2DuogLOImXxVwpUlSykw&#10;Ib77y2E1Skch1nRuSLZpQA4etAo1RzrIDw+ehU3w22Bp46cJ5A39cn8M5iFDJkmo6fCdPgeYlbh6&#10;cwPcRuY4TAPVNaDr5sbjllYZFBhzLtfGdBYTg1Xze431JtaewnUCAKqxZaol42HZWKcaFNXfAiLr&#10;Kutxcd+E6Ol3H/vdXD70f5OpTikAA2N9SsdMXnsvldykRrpCZWVnjTZot9thMg3BXV9UI3GuK89a&#10;cJYxMzMLbQzaeRuUK3TGxgECvHXI8hwTi5ckxYu1TioDKLk3EAGVLcHewegMeZ5Dk4LRSjJMXDq/&#10;pMkKYEWmsFXbG27h9w7XWGksdAt4/99jFKPYjRjGVA9+pgD4oij4i1/8Iq9Zs8a+5S1vyV75ylfm&#10;RxxxhAlO4MO+/+8Vctdh5m3btvEvf/nL6ktf+lJ5ySWX2EYFkRGgHsVei/8IF8EoRvG7HjsC1Ylc&#10;rKqKv/GNb/DVV1/tXvGKV5Svfe1r8+OPP97st99+yhjz7/WAS9v13mNmZsbff//9bs2aNdVXv/rV&#10;6pe//KUL7lzDqgYM7v9utb8sSxRlN9RNjrDK15rihkaWRUacUisViVmYghLhdJA/Nwm6VI4o7C6z&#10;gwsgVSudGDPvPapQn9cokX1KbV0rEnASprqsbPi8BriZUcEISUCyBwHsoXSobxJypEFiZuYDc04g&#10;sLWwrkrMF1FoFyRXO3Ype05gOn435mWDCLaqoH3NdgOAd8LWKyWwmD0gadO+PqLESc6uANnPVN4n&#10;OXAFxMT1CcCe2DOL5LtEVcyCXQVmT164RQIY3lWwRQ/wXjAbBxQ/ALZSLnGUMaOGy83XaLyOSvE+&#10;TfSga3T4j+e8N2iGNVcRGYFVE3QPXqipHjQ33qXm+hq/a4wqQDXt4wCobwyZGTH/un8n5tVvDuYh&#10;pw6oUwVScxup1Ck3H7WZV1KMo1YupOmOWiIA7mtwDcz7heFhbwZI+1haa3gMYofYYfGoByMxtskt&#10;P9c5dGYazvoKZVUB3a5MJKlQds4BrVZLTAxNhp7ryr4wkGUGtqzQ7rRhjIbzrjbvC0fMOfFNaLcz&#10;UkpSSuQ69c1zkBicldaOaZ2NAfuZ7jhbUhlGMYo9iMELY/Bm03T65vXr1/O5557rL7roIvuGN7wh&#10;O/3007PDDz9cj4+PDzLWv66xR99Fba3lLVu2+F/+8pf20ksvrS677DK7devWodWKRoB6FKMYxSh+&#10;e2MYqMTA6/iA48nJSX/hhRf6Sy+91L70pS81/+W//Bdz0kknZU996lPV2NgYNVjrYevZ0+gn8pi5&#10;1+th8+bN/vbbb7dr1qypvvWtb7n7778/SrsHwTQGfu8RmAaAouiilxE5VymGV+wBJmHPOKLqJoxG&#10;LJkTdoiIlFLyhiYoVmCKJmGANmLwxZDyVYCXvGgW6bVShFxnsGFAjoZcW4d8ShWk1KQ0VKyGFsp2&#10;eXbwnqAUp/JW1lox67IOSmtI9UzJZxbmO8hkFYEyA6TBv1SkAntZF5HUmAaEcfNidkZEENMkkZC7&#10;0N7oQu4RZO++liQTKWSZFgafXQDeFAydRE4roI6JJIE6qr0juZuOL0u5MWbn4a1lW/RQdbsgHzLB&#10;BRQTERF7x1VVwjtbA8ohF099JvEcfDX8dc3tNhTYicEefvbzvGfozuRUDx3FUqz5jNqdPO5HQ+Jc&#10;F+au9zXtcoOCTxML8VVaJ89pDDUuxYE1SC5vY1txHc3JifqSaoDoRhs4tZHTVprzK/1bbuQZJBlJ&#10;f49x34b7byrzRbO/tVaRygq50w7aO5ASgMvhvNda1BlZcvz2KMsSSkmpLEUKzluUVmF2totWW6jv&#10;0lbYvn07xsbGAMi11O60RY3iHLLMIG9lINTpIr1eL94jWO4TKW+ewkSJKatqEbFZXJZ5PjMzXjAz&#10;z8zMYHx8vNmbc+aLRjGKBWJQGTbfhH58re6++25+//vf7z772c9Wf/zHf6xPO+207NhjjzX77bff&#10;fHLwJ2vsMTjugHOOp6en+ZFHHnHXX3+9/fa3v23/7d/+zc7MzMw3gc8AMALUoxjFKEbx2x07erjV&#10;ZFR4b3Z2lr75zW/6yy+/3B555JHlS1/6Uv2iF73IHHXUUebAAw9UExMTZIx5UnOevPdcVRWmp6f5&#10;sccec/fee6//yU9+Yq+99lp3yy23uG63O+whNshKD+43sBsPXub/H4AuARvxyEOrDJjbBGhmih5G&#10;DZosbqLPRhiN0T1JLjPC4NrDeS9+TcH511kX2Nq6kqW1FkppYYZRG29576VcFhFUWF8V5NoRJGmj&#10;oeChAtnqPcOYIItVClqTDLq9D2y1sNpeNOwhN5REog2VdtF5qRettJTl4bC+KC8GJHc8ltKiYEIW&#10;mT4KINz7SuTnpGCUSgdQKzEw88yhyDZBkSJmH1lIUfuyDxMBtXqYE68qL9h7eGthywKu6BG5IGFX&#10;JL7WQbbvbAXnHAE6UKQ0B0XsejRPhYbUesHvDOd1B13Bh5lqRU+fppCZ+xDiIHM7ZBuMWlpdT3Wk&#10;/WFQAtx1LjYn0NsPZON6ZV39QL/OXYYC2BMG5ddM0SGc+9tC9dpTznRg1PvXUfPPTM1rNGpC5vZ0&#10;DeJD+3jY9MnwY1aXAquZcmctSiK0WplMTgXmOAJ7bTSyLIetrEwwhGtHa4a1DgwLogLaaHTanZRy&#10;4ZwLlQd8KFUnoNxaC61lcizUwyYQcSzVJWZmgHZhskOalDvn9lNaL4fR67Px9gwQnAgx9DKghkhj&#10;FKNYKPpvJnPfb75OY5AHHniAP/GJT7h/+Zd/sSeeeKJ62cteZk488URz6KGH6qVLl1K73SatdZ1P&#10;s6eNDAC6KAps27bNr1+/3t16663uhz/8ob3uuuv8Qw89FJVw84050u8RoB7FKEYxit/+GATVg+8P&#10;zhoHvOf57rvv9nfffbe74IILqkMPPVSdeOKJ6tnPfrY+6qij9FOf+lS1dOlSNTY2Fh90dd1g1AN+&#10;AHVpqVBvtSxL7vV6PDk5yVu2bPGPPvqoX7dunbvtttv8L37xC//ggw/6UCt7oQfZQvsyuK+7EH8A&#10;RgHCgVmrzRNKqSVE2gDkAPJEpOQhG+XBXpI5Y+JurBokvcBKa7iqgreIg2mhWD1zVdlgLBZk4RR/&#10;a3gXQaqYD2VZFphsBGbLgYlCnVkFRQxtlAASRdAwUGGAX5ZlArQAI8s0yIlpmdY6AfY4uLfWEmuN&#10;WPpIACgAJexxzMGO0u9oYkYB4caSQaEuN3QqfSWluEzIqY0maIl59gzrLTFp+Q6BVZqdaA7xWfyW&#10;ogI/1XUK+eregV0F2+uSL0uQj5MOiuKZw+xRVSU5VzErHcqCNzYx55Tqm3caOGea81PD2eQI84aO&#10;BAfl4ENqIM81KuvffjpWTRY5vM/kB5rMg19vtC7CpnDtEtUwqiEfrz3M/EAZryarDij4eWe+onR9&#10;TjcGNpl8PUlSs//xXAj509G4LolWGkcr3X+aKxk4n/rWj7SMGtTj9684WCqEORj2YC/Xn1IqKC/E&#10;b8E6cdGPsnyltYBrLuGZ0cnbyLIMIKJWK0dZiYM/e0av20vf0UqjV/RQlAXa7TYzewANpYp10mdK&#10;7sOtPEe702FAvCfCRBeTd6SIWCmdsbf7MfNyBz+ej2VbuG9iZWiMQPUodiWGTeg3PxtclgHQ1NSU&#10;v/rqq+nqq6+2S5YsUatXr1YnnHCCWr16tX7a056mV6xYoRYvXkztdptarRbFcUfTcHBw7OGcQ1VV&#10;XJYlZmdnedu2bX7Tpk3+wQcf9HfddZe75ZZb/K233uq3bt3KC4DoPiCdZRm/+93vpuOOO45GgHoU&#10;oxjFKH43ookKmq+H/d2cASYAVFUVrV271q1du5YuvPBCyvOc9t9/f1q1apU64ogj6MADD1T77rsv&#10;7bvvvjQ+Po4sy0gpJU7V1nJRFJiamuLp6Wnevn07fvWrX/lHHnmEH374Yd66dStPTk42H2KxHfMB&#10;6GHtxTyfz9cRfQ/2vhf+AIAtoCZyo4t9tFZLwJxJojG8yIoRsBuL6VIQrUYpcoLWssIALoX95eir&#10;5AWQK0VpYB7yo9mzaKJJAYpVkktHxjeanGmdI2sZeGvr8lEspXui9DsCZmG0TGw4tFbw1pNzNrFY&#10;iJLsoPWNTtveyaCeg4u3UQqg0B4vrHRiOgPoj6y5yGBtAAYiLeewCec5mKgJbLbOhYK+NfzkYKsO&#10;MEiBiQVsNPTIFPtDfntm7+GrClW3K0ZuCAXP6rOIAYZ3Fs55IgX4JpFLTT5zvktpR+8NMNS7KOjY&#10;mZrV9eAxvlG3JxK8fXTOAFDvA+6NLu2rez2w7qQ4iHs9AMD6c48bn1FMR6jdzNOiA4NgUF2jOk6V&#10;DEraU5Pj14cw5VEeXu9C/wTJDrXMOzhkfRx+ALZyjamgBpG8f601KPgieOdQlox2S5Y1xsBkGTnn&#10;2FkXjN88nGcoIEjGxTCQPQMKsM5SWVUcpeNGy+SZ1gbamGBAqOCdg/OenXUczdtIdPQWgPGMJUVR&#10;7WeLamy80yJPHiX7/p1cuZJw7LHAvfcC990Xz5IRqB7FzsYwtno+pdygYg7bt2/31113HV133XUE&#10;AIsXL6YDDjhAHX744XTwwQerAw44gJYsWUJLliyhTqdDWksqUgTQs7OzmJyc5JmZGd6yZQv/6le/&#10;4gceeMBv2rSJt27dykVRzDfGWGgCH8YY/p//83/SG9/4RixZsmQk+R7FKEYxit+x2BGwnu8BF79D&#10;AFCWJW3YsAEbNmygG264obk+AIBSUl4y1lSepw2Dr4f95h18Bwsss6MYqrPtzrbAnFMnyzJCNa6I&#10;xhneMIOZFHvvOdSaronMUDc55TnL6oXc8wxSgCYNZiYbAKj3oS5ucMEGAPaSIh7LQymlUDknZmGB&#10;zUUA1p49iB00SVkqOEZlnZgZUS1FTaDYB2AbjM5CMmvf/EICYbFUUGD9iABNCG7NHuwlL1SRgjJZ&#10;yh23vkqMWgTUzjs4G0AFC0y1AZgrRQl0BxDCdTmydHh5LkjrA5vJkSzuJ3tPvqzYdnvwtoIJfeHC&#10;dpIBVpCGU0ZEYuM1XHu906dXf9v6AS8vANB418/eBdtWy573PAbb3WR26xrgiMz0zmY77nB/Q0Vz&#10;ar4TvxrVBL5/hX31ohFz5vthdqSKhzL2cvxigv68bZynY33T7T6mcMisQ1CfSDqEVEIneO8wOztL&#10;ubXsQ9s7Y+NSlo4EcIucXLwJSCuQUlBasXWOqqpiFc5cY2RSzLBJihDvPaqylFQRRfE6YiLynkHw&#10;3J7tFWNlWeWLOuOkUEEj79+pZz8bePazCU95CuORRwiiHBrFKHY1Fpr8HqYua4470u/JyUmanJx0&#10;69atG/w8PjPlziCTz7sybtjR776///qv/5rOOussLFu2DEqpkeR7FKMYxSh+R2M+YD3fAy5+Nuch&#10;Nuxv7wdYjrnb3Zm/53sYDhvOPmmDPNJtaEWopLZQxmDjvFOeiYmYg49T9EKeByrFerVRqBrNtcBh&#10;YE3RUMw6K3LpsKwSEy/h3AKbpwIDrEP+svdeZNIsuc2ZFvdtW1UAVALOiPnXzKiqCtYKG5znOUhp&#10;kYtHOXYAQypYWXnvOJqQSVkeCwoMm4BhhSxTyUgp7bmqa+HGNABAIzMmSdaVUogAQtyHCdoQEQUW&#10;3PlGvjQ1ShwnernvxI2K72gYx8xg5+GsBXz0WY+SaGLxkyN4J5MTJhGjBPBCp9KOTrOdgbC8G9/Z&#10;2Rg2Zn2y1t9Yd2SP0yf9ecw1i70H227sxuDM3tx2zX09LAc6stZIV22/lH3Aq2xe+fPc/ZLXYszn&#10;xIMgbCP6E2QmgzGZmBGyTWkRgFwPJstY3nMAybUV1SXeedjKIs+kFrVSirx3XBZFUncolYMoF3m4&#10;0QLeZVn4YGzoPTOlOQYGM3RVWe2cUwh1CYDt/buWZTI5oJT8XZa7f0xH8bseu/IMb07qN79D86yD&#10;orR7J9c9+DfvxPKpPf/jf/wP3meffdLr/z//XQY8YVXYpAAAAABJRU5ErkJgglBLAwQUAAAACACH&#10;TuJA+djCUp84AACaOAAAFAAAAGRycy9tZWRpYS9pbWFnZTIucG5nAZo4ZceJUE5HDQoaCgAAAA1J&#10;SERSAAABsgAAAXkIBgAAAPpcr2sAAAABc1JHQgCuzhzpAAAABGdBTUEAALGPC/xhBQAAAAlwSFlz&#10;AAAOwwAADsMBx2+oZAAAOC9JREFUeF7t3QtcVGXiPvBHGe7OoNy8IJmCiZdEdL1gZiqZUXnZNC9b&#10;rmVlu5q1uu1fU0vczdu2i78s283IrWjXMnNJUzRCDFEEMryg4gaSIl64xiCXGQH/7ztzgAERUQfh&#10;6PP9fCbOOe+Zc945Y+8z73vegVbGsuIrICIiUqnWyk8iIiJVYpAREZGqMciIiEjVGGRERKRqDDIi&#10;IlI1BhkREakag4yIiFSNQUZERKrGICMiIlVjkBERkaoxyIiISNUYZEREpGoMMiIiUjUGGRERqRqD&#10;jIiIVO2W/h4Z/5AZERFdTyvlZ1O54SC7cqUSZSXFMBrKUFF+WawzzoiIqH6tWrWCjcYWdvYOcHBy&#10;FuvWHwi8oSCT4VVc9IuokCMcnLWwtbNvkkoREdGdQXZ+LhsNKCsuEhlSCmdtW1OoWVOjg0yGWFFh&#10;PlxcPWHv6KxsJSIiahxDaTEK87OhdXG1apg1qjslE1X2xBhiRER0s2R+yByReSJzxVquG2Syu1Za&#10;XGwaTmSIERHRrZA5IvNE5oq1Zlhcv0d25QouG8tM98SIiIhulcwTmSsyX6zhukFWWVlpmp0oJ3YQ&#10;ERHdKpknMldkvlhDg0FWlZVyij1nJxIRkTXIPKn66pY1+mTXv0dmrUFMIiIiC9bKl0Z0s5hkRETU&#10;FKyTLxwvJCIiVWOQERGRqjHIiIhI1RhkRESkagwyIiJSNQYZERGpGoOMiIhUjUFGRESqxiAjIiJV&#10;Y5AREZGqMciIiEjVGGRERKRqDDIiIlI1BhkREakag4yIiFSNQUZERKrGICMiIlVjkBERkaoxyIiI&#10;SNUYZEREpGoMMlKdjKgQzB07BE8EiUegD6Z9lKmU0G1RkIyw348xX/+gAAzxm4c4pYioObQylhVf&#10;UZavIgsqystRmHcRnp27mTcSVblwHNGH6oaIDt2GB6Krk1gsSUNibDqKzAU1OvdHUB8P02Jeyi4c&#10;OmtaNNHeNwKDutkra9dm3P48Bv9xj2nZ7097sPF5b9PyHa3e623ByRt+/Xzgpbv+9btlFckIfWQS&#10;wrPkyji8m7oGw0wFRI2TffYUXNzaw0ajQStl281ij4xuXgcfdDvzHl77w+zqRyT6m0NMcvJFT/ud&#10;WFldvhSHPUZUh5jk1mcE+rX7EWGyPCwNHl6Na4TteorzKMt3jQ69EDRch8Nv11zvsFM+ePDRMWK7&#10;D4q2PI0nBvXC8BmhOKJXntNUbNzhoVOWiZoZg4xugT26zvozplg2aBXKT4V25Bz8uouyAj2M5XWD&#10;yh5ug5/BYyLQVmyYg66N7Uxo7MUz70JOgRj0K2VZ6NrTF3ZyQXxomLBiGYLEYlHCOsyYGQZTZ4no&#10;LsAgo1sUgAlTa3pY0VG7YFSWzXwR9HjVsJ8BO6KSlWVLRdD/ajyC+An/1jgFwL+nspzyJXafUZaJ&#10;7nAMMrplfsGT4aUsI2on9pYoywq/0eOqy4u2fo0jynK1M/uB+8eYexYK46l4RH4UitC3Q7Bu4x6k&#10;FigFjWXIQWpsONa9+TqWvRmKL2KPI8+glFmS9/G+DkPoqlCsE4+r9zOgKDcHeaZHpjjmViTKgKgw&#10;ICNBOf7acLGt5knGM7LuK8V5VyJ853EU1emlVjHmHkfcxnWm1xj6kTxufRW0IvlaY7bii7UrsUrU&#10;u8Hranp9WxG+Sl4/8Tq+jkdGnfe1PsaCqmtV9RC9cKWMqKkwyOjW9RyH4Krhw4pdiIyt0yC384Cb&#10;sgj9Juw4qCwr8vYZ0G2kMlBYkYaI3w/B4LErkDtyPub/aT78fpiNacOGYFlM4278FCWsxJODhmDa&#10;oh/h90oIlv55Ph5DOKYMmoTwU8pOQsam5/HwwDFYtN8bL4rzzJk3DkVrx+Lh/iOwKtbiXIY0fPLi&#10;EDw8bASmzZqHiB+SEfZ2GE6J3qafUwoi3g/BS8EPIfSgaPw3vo739sl7fx4o2i0C8g9jMXxK3WE+&#10;PRJXjcHwYU9jR4fp4jWG4NcV6/DSI70w4+M0ZZ+bkYusqhP1fAqj7lGWBdNrnfIldEPHYcorr2P+&#10;9M6IW/a8uK5ja10Tk1ObMDeoF56c+SEM4+X1ex1Teh3DqqDGvAeFOBE2U1yrIXj8uVDsvdDE4Uwk&#10;MMjICiyHD4HonbWHF/NEsPk/azG8GGk5vJiDvTkeGGSaIKJH9P8bJxrLHHi9tAbTTRNldQj6zWRo&#10;K3IQsWAp4q7XKzgVhlkzw5BhsMeUv69BkLsIyNxNWPT7TaKnlYzQNVtNdTPGvo4X39yDvIoAvDhv&#10;DLQ2YqO9L1544wV4VWTii1lPIczUwNtD6xWIKU/4yhWTxH3Z+PXCOQgaHIigP72MYLlR1C885GnE&#10;3bcS86cFYtDgFzDvOeU5KV8i0jJA1z+Fl0RgGR5dhpCR5vHUrk8+j0Hi55FVcxB+s0OCKTGIkznT&#10;YQxW/EO8DvNW0eMNwyL5Wn8KwzTxU7LrPg6PyWHIiuMIXSaujWmroN+DRb99HXEXgL5LNuCFnvID&#10;RjLee24lEkVvK+KtMKSa96yXXTtfDHtiJPweXYPtESsxQQS6ZU+bqCkwyMgq/CY8Az9lufbwogiq&#10;Ik+8PN5ieDEmpqYxzI1BVoeR5h7b4XVYuV1+grfHsAdqggM9+5saeei3IvoH05ZrEA3tqpVIlUN5&#10;Xi9gwmDzVlw4i4yq4T0ZWBBBtUZpvLuPxKAOckHhH4iBpn3SsG6tOfTq6jdqRE0P08ZyyslIDBug&#10;LApe3XopS2k4dVpZFKEa+o651zVoaGBNI+/eB31NFygNO3Y3/ntxRr15CC8jNhRz//IjgldsQ2z0&#10;+wi2fE2m16Mw1DPUd/asuHJmR96fh8hcuTQCU8cr9z5LMnHOtE3QKD+vRZ+M8G87Y8Xfx8HN8rxE&#10;TYhBRtZxz3hMqGrE5fBijDKkJIKqSPQQ7CyHH7M2ITrFvGhMyIH7cHODmRr9tdIz8IZWNK3V91ks&#10;emGpPzXQyJfEIy5WWe7XuyZY+8zBB/83BxOeDcEnS8fBLlfsd0Ipu8+3zjR+H3S7T1mMikeismjJ&#10;zuka8yU19tftfRgTdiFOCVWtOEzNvSRxvZSvLaSeSDcv3ACdz6OY8IA9/rvqacx4cSWiLe+3iVB/&#10;799rsGL1Z/hmtXj9yuZqWZkw59Rx7I1Shg6794df9dcoxmHpv0MwffIc/O3DOTXXtS4RYusW74T/&#10;q5PRlSFGtxGDjKzEAw8/EaAs1wwv5u0+C+1g2fBbDj/mIPLb4+KnAdEnRe/L1HswICOjql9QVyBe&#10;jzuA78Rj/bQGvvh8Kq2mpydCpYY9vB6dj6ULp6NvO7EqemjV96xq7aeoaoQrUpBh5Tnsp04eU5bq&#10;6oyp/zK/xu8WByrbrs9O5wE3d/Hw6oWgVz7Cf5ePQO7+MLz2yBDM3VRzv81tgPggMT4Qpq/plaQh&#10;7qP3saPuaxPbq19vnVDWDpiO+X+ej6B76rle4r3LStmEZVMnISwqHJ/vbty9TCJrYZCR1biNHI++&#10;yjKivkZ0SQ72XuiMB93NmyxnL2Zt34nUkl04oRmhbMtGrsVv+NB5KA10nYe2qpdQn5zMxn13qsH9&#10;vNGp+ntvIoqvMePwZuVerAnr6hCq+7iF38yhHf0ippguqB5xy0IQUTUkWKFH6paVeOmxADy5Kh1d&#10;n5mNx6rejCq52Tf/3bPis0g1DZ8aELlsqfleHdFtwiAj6+nwKH5ddV8KexC98eua+19Sz6cwpep7&#10;TlmbELH2R9iPqroX5gn3zsrizfLwrpng0JAudYcTLWXiXPXEjOsE501wb1/znbumoYWu6vt4FfFI&#10;PCp+6vdgWVAApi0Kg37il9jy5zHmnlld7p6Nu35XET3ewfPx3lKlJ5m7FSF/21Pv/UWipsAgIyvy&#10;wGOTRyjLQPTbe+A1yrLh9sao6tl/OfgiRoegPsqqaAy7dq3aNw2Hj97EtO1uvjX3b374sf7ZdbKH&#10;1cEb1b85tKSB7znpfNFN6U1aS7cevZUl4EiyHF5tWvY2QNzy5xFxQazYjMOcZy0m0dTlJAK+KslO&#10;xONIfTNEG+ihuk0MwRzlg0repnkIrfM1C6KmwiAjq7IbOd70a5JMBo+rHlas4jX6qeqw0T44stbE&#10;Ab+g8dW9t+iwsJqZhoqimBCsS1BW6uM0BsGPKstZYfi0auJCFUMawt7ZiiLL/Y6nodbXqCqO44Qy&#10;EUT7+JiaoVIrsRs8BsOUe3BZn3+I6LpDcKfCsGrTte4VNkJJMg7/T1nWTUfwA5nIqFp3doGuwUkY&#10;vRA0vuoe5B58+lmd77RV6BH9Tph5Vmh9bHzxwpLpynuoxxevhuCIlYdmierDICPrsgiJvo9aDCtW&#10;uWeM+ftLogf2WHDN5BAT/zkIGa+Mi50IxbQJryMiJRN5uWmIW/s8pm3shalVQ5c5NRM2DBVVvTd7&#10;BM1/HX6mxtqAyD+Mw7Itx5FVNT193ELYTxgHrdzvFWW/rK3VMyglY9TXiJQL7uOwYl7NpAvjTTTI&#10;eTk1gWQsUeroPhnz5yvT8vVb8dq457EuNk28xkykbnkdT/7+LB6b2NDwowFFlj2lcuWniR6Jb4ci&#10;WtbVxhtT3p2PQeKn/wBlHFH/NT7fmSNeiwEZ2z+r9zt5fi+EYILy4SM19CnMXbsHGeL6yckcqyY8&#10;guiAycr1rc1QdX0GvC7eQ+V8ueFY9E7T9zqJbN5YsjhEWa7XlcpKGEqL4ayT072IrkeDzjiJsJ06&#10;PLfsOfRpo2yu5gL34h34T8qjeGXJCHjV+ihlj3tG/QZ9SvYi7mgOSnKP4ftNH+PTDZ8hsc2z+Mfa&#10;36CTRgREQhjeWroOx5Rfr/TLjwdwxs4X/fp7w8mlP8Y94oqM/aIBLtAjNXoj/rMhDF98W45H3q/6&#10;gq/Qrmq/rfgqugB9RvSG88XtWPbHD5DbbTJWfPw2RphSOAepG9firbDvcFFp+NNOXECXwAfR3f5n&#10;RP5lPj44pnSrco8g5VInUY8ecD4ZhkVvbMQZ5TkZR/ajxKM/BtznCvf+EzHGTYTzgXQUFf6MH7d9&#10;Jl7jx/jmTCCW/vsNDLzWfbkL8Qj/62v4x44LKFX++FLaySO4ePIAvo/Zjo2rXsd/0jrgwd/Ox4p3&#10;3sYEX/Nrbd+vP0r2bMGRfAPSdoYhbMsxeE15A7/rdgRfRJ9FBc4jK+MCjB0C0cfbFyN+7Y+ShF04&#10;kl2CM0lb8YW4fv/56gjueX0bVohrJmc3Rv79T/jHd6IepjOcxE+nndHVvz+82hTgzHc7EHnSfE2K&#10;Dm7Et8bh+HVgx1pfZyMq1hfAwakNWrdufct/xoV/j4xaJoNe9FLO4sRZO/Ts6X1TM/nk7/3L+l8a&#10;4NMbXu10sLtGSyq/VJxz5hiy7HvDp73ulmYN3hDRMyoqyMSJ40Z43e8j6ti055Wvs6hCvD7L88jr&#10;XARo3cX1UTZVMV+XNBS184WXu4fpe29E1mLNv0fGICMiotuOf1iTiIhIwSAjIiJVY5AREZGqMciI&#10;iEjVGGRERKRqDDIiIlI1BhkREakag4yIiFSNQUZERKrGICMiIlVjkBERkaoxyMgKylF8LhUHk5OQ&#10;eq601l8WKT65HZHJ+cqa9TTVcYlIfRhkdGtKUrEtdDHWf7odqcf3I/bTt/Du2s1IVf58SWZqMtJS&#10;03ETf++5QTd93LOxiNiVgkJllZoIrzPdRgwyuiWZ32/Gz+0nYdbCP+Lpp18VP5dgqEsSYr8/bSr3&#10;G78Ec6cNhLX/AshNH7cgHRkns1DP35Qka+J1ptuIf8aFbsnhjQuQ4C4CbHQnZUtt56NX4/PsMZg3&#10;rZ9YK0Va5HpEJp1DeaUGzgFB6Hh6FwwjV2PS/eZj/dTtOdgnhCMtvxxo44PBz8zC0A7mY1myPK5c&#10;jqwcBb/M7Ug4UwrYecJ34myM7eGo7K04+i+s+SpVWXGF/+wFGOVZLsJ4A7btFb07OSbawDlNr7Xt&#10;bMwK7qJsKUXCJyFIvXcBZjzkivKzu7H582icvyQOpNGi48iZmPqA+brI5x70/CNmBnma1pG9Cxs+&#10;B4JfGYOOpuUi+HZJx8HkfHhPNF+PWvKTEPGfCGTkimO31sCl5wRMmDgQrvKjaGURUratR8zhbHFd&#10;xandB2L0zEnwU/5AZ0P1wqUUbPt4I9Kqjus/HVPG+8FZFNV+76RD2BySjO4hz8FfWfaepsXhL5NQ&#10;XK6Bfdcx+PX04eh4rL7rrKwSKfhnXKjF8P/VQJTHr8eGr3dfdX+sruKkcGw7rMPw+asxL2QZgp2S&#10;kfaLUqjITEpFz5nLMe/NJRjldQ4JUUmNGj4sPJgMjFsijrsckwYCadt3IVMpq3b/c5g30U+0raMw&#10;NcTcuBqOhiMi3hYP/EHWaTlmjLTFwY/DkVKmPMeCf/9+MBxLRoayDn0SUjM6oXuAK1B2CBGfxkIT&#10;tFAcZzXmvjwGmr3rEXHM/DeUr+uXFJxzn47Zb9YTYsjH/m3bUdhjlql83qJZ8D6/Gd8mm499PuZ9&#10;RGX6YcIiUSauW3DX04j8LFY8S6hbr98FAaJe236ShdnYvSEcOeK4c0XZvIXiuJnh+CImWxY2QiqO&#10;pfXBFHne1ybA8/x2fC/rVM91JmpKDDK6Nd0nYdYrU+FrPGq+P/bWW/gkMgWFomdQWxEOJ6fDM2gq&#10;/NvIdQ28R9f0Gqq49BwKX1neWitCsgc0BfnmBvl6ugzCUHeNWBDHHSx6KvqCRjyvFId+TIXuwUnV&#10;dXIdMB7+bVOQcsK0Q209RN2QhBRTCIh4SU5Gvs9QDNDJQExEpvsojA7Qmso0bQdiVGA7ZBxKMa1f&#10;V2UX9BS9JPt6/490xdAZIZgxuoupvNzoCHtx3Up+KRJlp3EoWQ/fMY/DW758cd18g1/F3BeGi2fV&#10;Uy/3QEx6bQnGdhcrZ/Yj9VI/DBXHlU+FXReMHt0HxYeTcF6uX5cr7h3oBxdZ5zYD0aeHRqkT0e3F&#10;IKNbpmnrh+FPyftjy0VPZBI808Wn+l3me2Q1SlEmejn2DpbDfaJBrvv39S25uJqGuG6YTtfI5xWh&#10;uBBw1pkbeTNXuLiIkMivr1fSBX16O+LnI3LYLF+E3Tl49zPfp8sXwQmtDuKp1VxdRcLl5TcyFBpW&#10;eCwCn4Quxpo/L8b698ORqlcKUIDiS+L1Wp64tQYa5f/s+uql0ZhiSxy0AIY24vWa18zaiWv+S7bo&#10;q904F3HdiZoDg4xuQREyxKf3DIvhQRlqowN9UJyRXqdH5AgHB6A433JrKQxGZbFZmOtkKLMc/hPh&#10;JjoV9rXCrYZ34FDoTiYj9UIS0vL7iWAzb3eSBzKK12NeNSnUi7Rx0Zl6RlcpzEexsnhdZUmI/Ook&#10;Ok1ahnlvLsfs1/6IwR2VMjiIDwOXxWtQViWL3nB99aouF2UaUVZrFFXWq0071BtJ4vU0us5EtxGD&#10;jG6BBvlHNuObbfHIrro5ZjyNmPh0OHf1qdOAazFggA/y4zcj4VyRaOSzkbq9Zpr+bVVZVVkt/Hp3&#10;Qnb8LmQqm4pPfoOUCz7wu7/ORJEqbfuhq2sKDu1KRXnAUPgp/we59A6A6+lYxJ5VDlSSipiEc+jY&#10;p5+px+baVovC9BTkyxCpLMLhH082eD+xtnJUVIrAclJ6UpeS8FN1h9cP3XuWI21vUvVwbv6+d7Bm&#10;7XZTT7C+ekX832JsPizWfQJwb3kSEg4qw4GV+YiNOQR78ZyuYtW1bTvg/AnlPSpHZlJS44Z5q1Rf&#10;Z6KmZfPGksUhynK9rlRWwlBaDGed+EdNVIstOnXvBv2PXyB6+7f4Yf8e7N9zEIXtgzH+SX9oW4k2&#10;N2MfUop9EXh/B2g6+cPHMRX7tu1C8sEjKOw+AvcWHIeh62j0ag9cTPkO552HIqCbMjBYnI7kFKD7&#10;YF8RObVZHtdy2ewCju+5ALcRAbhq8qGHq8iBCOyO3I1cryD06+ePdhd2YOvmSCQn7Ebi0TJ0mTwL&#10;IzrYKk+oyxEdWqWLkCpAj+Bx8Knqujh0QfcOFxD7n3DsP7APibHJMPScgUkjO0KOnrp4eSI3MQIx&#10;O7/FgX0psPfvg8vnbc2vTb7OpCJ0qq++ksYbHlf2Ieqr7WK/vTiQWAmtWzYM7czXyr3Hfag4+Dm+&#10;2bEHyfujcPC8OwZPm4Ze8r5f3XrFJaPCbzomPOQJu1bu6OFri8MRHyF6bwJ++F5cE5fHMX6S+b3T&#10;dOiIK6nfYs+OSByIjUeu3wC4phcp11Ve43Q4DhyGrsrbJd+HNASY378617mHm3kfoirF+gI4OLVB&#10;69atb3nWIqffk3WUl6KwpBwObbTXmLBgJv45oeoWDXAOUf/3DopHr8YEZYiu2ZjqL++XOZonPjRE&#10;TuPf1wUzfjeqnmHDcvE/aCngpIXzdQ90g2Qdy2zh0uYaBzaKnq7R8RrlDdfLcKkIZXZauDR0z5LI&#10;ijj9nloejWhAdQ2HWHHSerz7t/cRdfQcCvXnkPL1RqSU9YGvj7JDczLV/zohVpmPtOTd2ByVio4D&#10;A+u/9yWOICePWD3EJFnHa4WYJIPomuUN18tefABhiJFasUdGt1X+iV2I3XsI5/QauHQPwOCgUebp&#10;9mqQm4RtManQdBuD0QM8r99zI6JrsmaPjEFGRES3HYcWiYiIFAwyIiJSNQYZERGpGoOMiIhUjUFG&#10;RESqxiAjIiJVY5AREZGqMciIiEjVGGRERKRqDDIiIlI1BhkREakag4yIiFSNQUZERKrGICMiIlVj&#10;kBERkaoxyIiISNUYZEREpGoMMiIiUjUGGRERqRqDjIiIVI1BRkREqsYgIyIiVWOQERGRqjHIiIhI&#10;1RhkRESkagwyIiJSNQYZERGpGoOMiIhUrfmDrMKAotwc5NV96A3KDlZSkYbIVSsReUqumM9ZZOVT&#10;EBHR7df8QZYVjlnDhuDhuo/l8coOVlLwI3aEh2HH0RyxEo+V4hwr95uLiIhIvVrM0GLwP9KRnGrx&#10;WD1CKbES98l491g63h3voWwgIqI7QYu/Rxa3wAfT1u9C+NM+CPDzwZCnw5BxZisWjVHWx7yOOL2y&#10;M/Q48tFsPOFvLgsYNBahCVWFe7BIbFsUo6wSEdEdocUEmVFf+x6Z5f2rrK92QhtyAN9tW4lhP63E&#10;tN/uxKD3lPXiTVi0Ntm0nzE2FPM/yETw+gNIOHwcG581InzmUsRVmIqJiOgO1GKCLHpB7Xtklvev&#10;ivqNx4TuHnDrPhkTRgKGweJn1foDoryo0LSf3fAQfJe4DXMGe8CuwgBtl17QVhxHRpapmIiI7kAt&#10;9h7ZChFYN0yfjPC5IzC8tw8CAh/CS+usPGGEiIhanBZ/j+xGHFn7NEL/NwJ/ixNheDgZ37w3He5K&#10;GRER3Zla7D2ym/4emZMHPHTiZ4Ue0R+EIcO8lYiI7lAt9h7ZzXyPrO9vQzCsIBRPyqHFvo8g2ms8&#10;/JQyIiK6M7UylhVfUZavIgsqystRmHcRnp27mTeqgLEgBwbRM9PaKxuIiKhFyT57Ci5u7WGj0aCV&#10;su1m3VH3yKrYtWOIERHdLe7IICMiorsHg4yIiFSNQUZERKrGICMiIlVjkBERkaq1mOn35ZeNKCn6&#10;BcayUlRW8rf8EhHdbq1b28DOwRFO2rbQ2NopW5uGNafft4ggKyu5BH1+jrh4OtjbO6K1jY1SQkRE&#10;t0tlRQUMhlLRqdBD5+oBB6c2Son13VHfI5M9MRliLq7ucBQXjSFGRNQ8ZPsr22HZHst2WbbPatDs&#10;QSaHE2VPrKm7sURE1DiyPZbtsmyf1aDZg0zeE5PDiURE1HLIdlm2z2rQ7EEmJ3ZwOJGIqGWR7bJa&#10;Jt5x+j0REakag4yIiFSNQUZERKrGICMiIlVjkBERkaoxyIiISNUYZEREpGoMMiIiUjUGGRERqRqD&#10;jIiIVI1BRkREqsYgIyIiVWOQERGRqjHIiIhI1RhkRESkagwyIiJSNQYZERGpGoOMiIhUjUFGRESq&#10;xiAjIiJVY5AREZGqMciIiEjVGGRERKRqDDIiIlI1BhkREakag4yIiFSt2YOsdWsbVFZUKGtERNQS&#10;yHZZts9q0OxBZufgCIOhVFkjIqKWQLbLsn1Wg2YPMidtW5QU6VF+2ahsISKi5iTbY9kuy/ZZDZo9&#10;yDS2dtC5eqAwPxelJZc4zEhE1Exk+yvbYdkey3ZZts9q0MpYVnxFWb6KLKgoL0dh3kV4du5m3thE&#10;zJ8AfoGxrBSVlQwzIqLbTd4Tk8OJsifW1CGWffYUXNzaw0ajQStl281qMUFGRER3D2sGGaffExGR&#10;qjHIiIhI1RhkRESkagwyIiJSNQYZERGpGoOMiIhUjUFGRESqxiAjIiJVY5AREZGqMciIiEjVGGRE&#10;RKRqDDIiIlI1BhkREakag4yIiFSNQUZERKrGICMiIlVjkBERkaoxyIiISNWaP8gqDCjKzUGexaPI&#10;oJTdEcyvr6hEWSUiIqtq/iDLCsesYUPwsMVjeP8hmLspTdlB7eKxUrymWRszlXUiIrKmFjO0GPyP&#10;dCSnysdxbHnVA3FvLsQXF5RCIiKia2iB98js0fWZFxGEZBw+Idf1OPLRbDzh74MAP/EYNBahCXrT&#10;nlJe1OuYNujGyuIWiPW5W2E0rSnrQaFIVdZTQ4fUrF/YhVWTepmP0bsXpi3bhbwK027AmTBM85uH&#10;8C3P4+HePpj2kex16ZG4aiyGi/WA3rJnecy8LxERNYmWOdnjdJopROxtAGNsKOZ/kIng9QeQcPg4&#10;Nj5rRPjMpYiTYZK7CYvmfo2uS0WZ6Ml985o3di8KRZy8x9ZA2aDhI4DdMUg0BVIy4mLEDxFYSWfk&#10;eiaS9uZAO3Ik/CqOY92M2fiucwi2xB3AdxEh8IqajSkrk+WOiq34JCoQK749gPXTvJG3aTZeCgem&#10;bNiD777/EhMOhiFS2ZOIiKyvxQRZ1g+7EL1TPDauxEu/X4es7nMw5QHAbngIvkvchjmDPWBXYYC2&#10;Sy9oRcBkZClPhEEs58BQYg+vye/jm+gQDLNXiq5RZjdyPIIqdiHukNglJQZx2hcw/dE0xB3IAUpk&#10;T9AejwUHAIc24YvTAXhx4WR0dfeAW/fJeH1OAPI2bkKc+QSCL6b+6QUM8vKA1ikTOzbFQzt5kaiv&#10;N9zcvRG0dJnoXRIRUVNpMUF2cstSrHlbPML2Q/ukCJ3N8+EnemTQJyN87gjzUF3gQ3hpXbz5CZL7&#10;ZCxcPQ4IG4vh/X0wJHAsFn2tTBJpqMwpEMMGGxD3/XERoDHIeiAQMwYHIjHhRxgTYhBtMwbD+on9&#10;9IUogje8OpifJrl18AYqUiyCVPQcNcqCJHp5Xp07KyuCUwD8eyrLRERkdS0myEatOCB6TPKxDX97&#10;ZQy8lF7VkbVPI/R/I/C3uHQkH07GN+9Nh7u5yKTr+DXYmJiOhMQ9WPucC+IWzEG4aYiwoTIPDBzu&#10;i6zD+7H74HEEiRBzGzICfnvj8UWyCMonxmOYDFEbB/GfHOTmyueYGUv0YnsfdPVSNtQlnpd19qyy&#10;Ioje4wnTvT4iImoKLfMeWV1OHvDQiZ8VekR/EIYM81YgYSUe9h+DsJ8MsNN5o+c9HkqB0FCZ4DX6&#10;KfglhOLDhBEIGilS856hGKYNx7pPchA0PNC80wOTMcU9Hu+9vQt58r5bwS6ErNwDt4ljMMi8Rx3e&#10;GBXsi6JNKxB2QjxB1PfIO+/xHhkRURNq8UHW97chGFYQiifl0GLfRxDtNR5+ShkGz8GKaXL00Dyr&#10;cPgf4+H/53WYfs91yiQZXF4GFPUUoeQkN/TCgyLQDAYl2CSbACz8dCV6JswWoSiHNmcj8f4QfLh4&#10;BOzMe1zF69l1WDo8B+t+Lc7bOwAhmI4XOLRIRNRkWhnLiq8oy1eRBRXl5SjMuwjPzt3MG5uJsSAH&#10;BtEz01ZP5LAgfztIgQH27rqrA6ahshtg1Ivz21/j/PUp0aMIOmhNIUlERJayz56Ci1t72Gg0aKVs&#10;u1nqGFoU7No1ECI29tBeK6gaKrsBdrobCDHJiSFGRHQ7qCbIiIiI6sMgIyIiVWOQERGRqjHIiIhI&#10;1RhkRESkai1m+n35ZSNKin6BsawUlZVVv16eiIhul9atbWDn4AgnbVtobG91rnfDrDn9vkUEWVnJ&#10;Jejzc8TF08He3hGtbeTvhyIiotupsqICBkOp6FTooXP1gINTG6XE+u6o75HJnpgMMRdXdziKi8YQ&#10;IyJqHrL9le2wbI9luyzbZzVo9iCTw4myJ9bU3VgiImoc2R7Ldlm2z2rQ7EEm74nJ4UQiImo5ZLss&#10;22c1aPYgkxM7OJxIRNSyyHZZLRPvOP2eiIhUjUFGRESqxiAjIiJVY5AREZGqMciIiEjVGGRERKRq&#10;DDIiIlI1BhkREakag4yIiFSNQUZERKrGICMiIlVjkBERkaoxyIiISNUYZEREpGoMMiIiUjUGGRER&#10;qRqDjIiIVI1BRkREqsYgIyIiVWOQERGRqjHIiIhI1RhkRESkagwyIiJSNQYZERGpGoOMiIhUrdmD&#10;rHVrG1RWVChrRETUEsh2WbbPatDsQWbn4AiDoVRZIyKilkC2y7J9VoNmDzInbVuUFOlRftmobCEi&#10;ouYk22PZLsv2WQ2aPcg0tnbQuXqgMD8XpSWXOMxIRNRMZPsr22HZHst2WbbPatDKWFZ8RVm+iiyo&#10;KC9HYd5FeHbuZt7YRMyfAH6BsawUlZUMMyKi203eE5PDibIn1tQhln32FFzc2sNGo0ErZdvNajFB&#10;RkREdw9rBhmn3xMRkaoxyIiISNUYZEREpGoMMiIiUjUGGRERqRqDjIiIVI1BRkREqsYgIyIiVWOQ&#10;ERGRqjHIiIhI1RhkRESkagwyIiJSNQYZERGpGoOMiIhUrcX8GZfM9P/h2y2fIeWHeOgL8pStRER0&#10;u+jauaHPrwLxyJPPwNvnPmVr07jj/h5ZfPR2hK1+Q1kjIqLm9sKCvyAw6HFlzfruqL9HJntiDDEi&#10;opZFtsuyfVaDZg8yOZxIREQtj1ra52YPMnlPjIiIWh61tM/NHmSc2EFE1DKppX3m9HsiIlI1BhkR&#10;Eakag4yIiFSNQUZERKrGICMiIlVjkBERkaoxyIgE975PYPzLSzHz5RfxQN+Oylah41S8FLoBLz1p&#10;sc0q7kOfkaMRYHkuIropDDK6y3XE6De2YunyhQh++CEEPDwD05d/ib/+ZSrcZbHf/fDpfh+8u/cx&#10;7W09T2LS/KWYPuUhZZ2IbhaDjO5uI+dj9CBXFMYvw5IJozB3wlPYEHMeun7PYvpYUR6zGP9v7DAs&#10;WR1l3p+IWhwGGd3dfNyggxH601HINW04j8SNq/BB6N8RdUKuL0TItjiEvGoqNA01vvzRbvxTbPtn&#10;xG6xfblFudx3J+bNfxtvfSXK5T7/3oCpg0zPbNDo5Tvxz38sx9RQ8VM59ltvKL1CImoQg4zubtu/&#10;xUm9Hbo9tRMhy5di/NhAeJ8/iOSYKKSkKftU64iJC2ehT9s8JH+6DBve2YjCAQ+hg1Jq1gbd7tci&#10;5WNR/uVBlOjuwwMTZyhl19FxAPxyN2JDaCgSzwPugyZiXD+ljIiuiUFGd7fzn2PN0lDsO5YLnd9o&#10;BM96G4sjRKjNf7Ke3tAM3N/NDvqjn+CDL6OQGPMh1kSIsFJKqxQeXYbPt4nyT19F8lnAVtfICR1l&#10;J7FvxSfiuFuwYedRcVwtXLooZUR0TQwyorQtCF/8DOZPHIYli9/DvlNAh5EvY+ZUpbyOkoJvlCVh&#10;y3nolcUq5RWiO0VEtw2DjO5qg17+J0LeW45gZT33yOcIfzseubCDU3tlYx06T4uEe/peuCmLRNQ8&#10;GGR0V0sstoNbl4cw+m/zMWLQAPQYNgPT/xQId1xC4c/KTtU+wdFTRjj1fRaLX56BQU8txOIxfWCr&#10;lBJR82CQ0d3tX4uxNfE8bH2fxNQ33sG8BS/igW7AhZj1CP9a2afaeXy16j0k/mSE20Mi8CYOQGFE&#10;FC4opUTUPFoZy4qvKMtXkQUV5eUozLsIz87i/+4m8Pwj/ZUloubUUfTG+sAF+TgVd1CZil+f+9Cj&#10;bxFOHlHug418G3+dH4iSXcMQ8p55E9Gd5KNvf1SWrCv77Cm4uLWHjUaDVsq2m8UgI2q0Ppj6zlqM&#10;6HwJmUcP4ry+De4ZFIgOtv9D1Msz8RXneNAdSA1BxqFFokZLweevLsbXB8/BtksgAgb1AE5/j69X&#10;M8SImhN7ZEREdE3skRERETUxBhkREakag4yIiFSNQUZERKrGICMiIlVr9iDTteNvqiMiaonU0j43&#10;e5D1+VWgskRERC2JWtrnZg+yR558RlkiIqKWRC3tc7MHmbfPfXhhwV+UNSIiaglkuyzbZzVo9t/s&#10;USUz/X/4dstnSPkhHvqCPGUrERHdLvKemBxOlD2xpg6xO+qXBhMR0d2Hv6KKiIhIwSAjIiJVY5AR&#10;EZGqMciIiEjVGGRERKRqDDIiIlI1BhkREakag4yIiFSNQUZERKrGICMiIlVjkBERkaoxyIiISNUY&#10;ZEREpGoMMiIiUjUGGRERqRqDjIiIVI1BRkREqsYgu9MYi1Cot3hcKlcKrMdwqQjFjTxseYmog1FZ&#10;oWZnyE9HSnISUi808AZeFu9vYZ7FowjW+ldU8r9w/JyShwplncgaWhnLiq8oy1eRBRXl5SjMuwjP&#10;zt3MG6lFOx+9Gp/Hl8LeQWNarygTjZCDDwY/MwtDO5g23aJs7F77d+SPXI1J94vVs7GIOOaKkWP6&#10;wMW8Qy2HNy7AQc8/YmaQp7KFbpfCY9sRo++DCYFdTOvno/8u/m2Uw7OHJ8oz0lDc5SnMmNIPzqZS&#10;C8cX4di+OLSy05nXK3JxpdVAuAS/i863+G8oJ+oJ5JTNg8/YINgr2+p1NgLpae7oMGLY1fWjO0L2&#10;2VNwcWsPG40GrZRtN4s9sjuRzwTMfm2J6TF3yXJMGliOgx+HI6VMKbemgnRknMxCibJKLUfJhRRk&#10;/FxgXimLx+695fCftQBPP/UcZrz8BFxORCMh11x8FecX4TXjG/SSj5mx6Ng1F4V7I1CsFN8sj9Hi&#10;eNcLMUmfiLJzGVbrCdKdjT2yO4ypR5Y9BvOm9VO2SKVI+CQExzpX9YzKkfn9Bmzbmw6DbCna1O6x&#10;yV7UT92eg31CONLyxQ61ykWP7L1/oWLSAozO+RfWfJVqeg7gCv/ZCzCqTsfL1CNrMwYeGdH1HKsU&#10;adHh+Da+ph7+E6djVFdH0/MS2s7GrGBzb6LqNaTeuwAzHtLVqr/GvQ+G/2Y6/F2VXS2VpGP3lxtx&#10;OKNIrGhg33U4HnlqDHydxGr2Lmz4vBwDBpzGvujTMIhyF//pmDLer55ewLXranIpBds+3oi0XFHY&#10;us5xKouQsm09Yg5no7xS1ncgRs+cBD9Zhwbfi0PYHLILrhbXVb6/kXjO/D42UH+9/HewN9/8JPhh&#10;VMhz8FfWTCqT8Pmfd8OznvfM1CM71BOdxTWt7mVnhOL4d0VwfXEpOsCI/AOLkH00GhXi9UA7Ba6P&#10;LkRH5fqXZKxDZnQYyuX4ofN06NonQV82B73HDhNhOA1nfzEvo+5xHILhOn4FOp4T598bKQ8l+KHN&#10;hI3o0r6Bc14MR2p0Dpw94qA/lQGHB5Ph08v0ZGrB2COjG+SIrvd4ojD7nGnNcDQcEfG2eOAPqzEv&#10;ZDlmjLS9qseWmZSKnjOXY96bSzDK6xwSopJEQyl5YvjM2RguG7/7n8O8iX4iw0Zhakg9DaKiMCO/&#10;3mOVn9yO3YcdMfhlURayGjNFPY79dxcyRZl//34wHEtGhukIgj4JqRmd0D3A1Vz/g1oMV+o/oYcI&#10;148jTM+rrVw0cJuR5jAGM5aIfd9ciMGaWOz+/rRSLvyShBOYhFlvrsbcmUNF8m7G/rNKmYWG6moK&#10;9w3hyOkxC3NF2bz509ExMxyb95mD5HzM+4jK9MOERbIOSxDc9TQiP4uFLG3Me9Gga9S/Y9ACTH1Q&#10;tPI9ponj1gkxGe4btuN850D0u8Z7Vteli4dxxbkbZPYajofgwkl3uE5NRu+XEtCx82Hkb19nej0o&#10;iUTWd/+FZkgs/F5KRo9ROpT8XPVhp46zHyI7xQ4upuMko1O3PBQmJcLYawV6Pxgswmo+Or8kQ+w6&#10;55SKd8DQ9u/wfZEhdjdikN0lPN1Fo1akR6HoWRz6MRW6ByfBv40s0cB1wHj4t01BygnTriYuPYfC&#10;V5a31sL/Vz2gKcivbjQ0TlrY38C/HJfew+s9lqaHaIBFoz+grUb0EER3RBzXRl9gPk8PcX4kIeUn&#10;uQLkJycj32coBujM9Xd9cAL6KPX3Hv04fMtE/c+YdrWggd/YBZg1ZSBc5S1DcQr7No4o/kUZbpMq&#10;u6DnA55iT7F35+Hw61CEQoviKg3W9cx+pF7qh6Gju5iOgzZ+CP7dMsx4QHYXTuNQsh6+Yx6HtywU&#10;18A3+FXMfWG46MM27r1oUCPrX60yFdvWrsfPHadi5kxZh2so2YGcHcuQLh5pXz6B00ez4DBgCnSi&#10;F5WXGgnbvvPhqZU72sF1+OtwMkRCL1K9OCUCRrc/onMfcX1EqabTC3D39ZI71u9KHsqLzJNJ2j34&#10;AfxGDxJHrKvhc5pUDkKbgV1v6N8l3Tn4tt8lzl/IFoniChfIGWmAs87UIijEdhfRduWLfeojnme1&#10;G+6Wxyo/jYSNf8e7by3Amr+uwhfRqRaz2bqgT29H/HxEfprPFw37OXj3Gwh7pf7Z20OwRvQCzY9/&#10;Ic1o3l5X+dlYbH5f7rsY7659H4nppeaCemnhbHlZLDVUV5Echjby2lrQmCJNKEDxJR2cLQtba6Ax&#10;/Z93E+9Fgxqof5X0ZPysCcTIx/3g0tD//bYiFDoPg5O8pVCUBbt+/4VPDxkxObgseovGxME49kGA&#10;8piBkoosVBSJy2TQi+eKDzrmo5hoNNeoVOcX4TnADSU7R+Pkh8OR+mUozld3sSw1fE4iBtndoFL0&#10;Co7mo6Ovj1hxhIMDYCizbNBFgyoaBPtaDWrTy4wKR2LlUDy9cDXmLVyCWZMH1gpM78Ch0J1MRuqF&#10;JKTl9xPBJrea699xvByKq/0wzaKs5TRiNu1C+cBXMDdkOea+tgDB/spMvBvUYF1FhTTGUtQaDZT3&#10;cUwcYG93WVxvZVWqLrvx96JQL4LiVnSdgN/+7gl0VVavybYndH2D0LHvdHQKCILx6DrkmOrtABtb&#10;Ub8HzMOBlg85pKexF9e3JAuXTAcxKy+/VtqInlX/Fegx8wD8ZvwXrm2TkL8zHFe/wobPScQgu6OV&#10;ozg3Fbs3/AupdqPwUICcmKCFX+9OyI7fhUw5niMUn/wGKRd84He/MnHhRsmhtpsgJz7ATgudqfNS&#10;jszDKajVqWo7EN3dU3BoVyrKA4bCz/Sv1Vz/8/u2V9cfF3bhk9DNSKnn+2ryHA5OOvOQn+hVpZyo&#10;9yP/dTVYV58A3FuehISDSoNdmY/YsAVYHyV7VX7o3rMcaXuTUKgEWP6+d7Bm7Xacv+570Q4uunxk&#10;nlTqfCkJqT/d4LWuvKwsKHIPITY+7YZmHzoFvABn2y+Qty9LrLmhbZdBMBwJQ75y6IoL4TgZHops&#10;cf2d+06Gvf5DXPgxQ/Q281CYtg65afJ5Vys5vAjHv45AsbguNnZuaONeZwiy0qBkfsPnJLJ5Y8ni&#10;EGW5XlcqK2EoLYazrp2yhVqySxn7kPJjEg7s+U48duPgoXRcvjcYk58ZDk/lY4vjPf5od2EHtm6O&#10;RHLCbiQeLUOXybMwooP42CtcTPkO552HIqCb0ucoTkdyCtB9sK9oeuvwcBXtawR2R+5GrlcQergp&#10;2xUNHcu7sw7nv/03du1NQHJsFM44ekGTC3QeEQDzBEp7eCIdMQkF6BE8Dj5KZ8pU//PbzPVP2ou4&#10;xAtoO2wcRnWtW7u26KQ9h7gtm3FA7JcYmw7HDvb4pZUvAu8XZ5B1SSpCp+rzmeub7zkavdorGxTt&#10;GqprK3f08LXF4YiPEC3Kf/g+FrmuwRg/oRe0rQD3Hveh4uDn+GbHHiTvj8LB8+4YPG0aerW53nvR&#10;Fh1cC5G8YxNid4v3M9UZPXqUIVcTYL6e16m/1tUep/dsRlTUcVzpPwTe9qJHd3Qbor/PhPPgAehk&#10;CuV65EQj54IHdPf7i76Q5A5H2zPIT96Hyz0fgdu9I8SHh7dxcY8IqZR/IfdEGmx7z0ene9qhtaYb&#10;dPd4ofCHN5F3TISUfgRcvC+i1DAInj3ugeHMV9CXmZdtPbvBcOINXNz/KXIPh6EgSwfn4a+gfTtR&#10;UTcvlB4Vx4j/FMVtn0P7+xs4Z/ER5KbmwuFXQTDdaiRVKNYXiA+ZbdC6detbnrXI6fd3s/JSFJbI&#10;ezSO5h5LM5G/KaTcQQvnG61EY+sveoyFly5b5XVer66yvEz03FyunrFg/q0rRke4tKnnyS3kvbgh&#10;8jeAiDrbu2hr1bnisugm2dqZJntIBbFP4tyl+ej9mJxyf7UKcV3KDPZw0NY855qucU5SH06/J+vQ&#10;iEa1BTSc9m1uIsSkxtZffq/LSq/zenWV5fWGmCQDrr4Qk1rIe3FDbMW1qBsoxZHI+PgxnNoTh4LC&#10;PBScCEX2ST0cfAYpO1zNRlwX58aEmFTfOemuxyAjIutxDkbXiStgVxKOixEzkH0CcAr6L+41zXgk&#10;ahocWiQiotuOQ4tEREQKBhkREakag4yIiFSNQUZERKrGICMiIlVjkBERkaoxyIiISNUYZEREpGoM&#10;MiIiUjUGGRERqRqDjIiIVI1BRkREqsYgIyIiVWOQERGRqjHIiIhI1RhkRESkagwyIiJStesGWatW&#10;rUyPK1cqlS1EREQ3T+ZJVbZYQ4NBVnWK1jYaXDYalDUiIqKbJ/NE5opkjShrVI9MY2uHsuIiZQsR&#10;EdHNk3kic+W29MgkeSJ7R2cYy0phKC1WthIREd04mSMyT2Su3LYgE2dC69Y2sHdqg8K8bIYZERHd&#10;FJkfMkdknshckfliDa2MZcVXlOVrunLlCiorK0UlSkwVsXNwhIOzFrZ29qIe189CIiK6O8mJHfKe&#10;mBxOrOqJ2Ts6iSBrbbUeWaOCTKoKs4qKCpSJMKssv4zKinLTdiIiovrIsJITO1prbOEgQszGxsaq&#10;ISY1Osgkc5jJR4Up1OSDiIioITK4zA8ZYtabdl/lhoJMquqByZ/mh2nNtI2IiKiGDC1zr6wqvKwd&#10;YtINB5klxhcREV2P9aOrtlsKMiIioubGKYdERKRqDDIiIlI1BhkREakag4yIiFSNQUZERKrGICMi&#10;IlVjkBERkaoxyIiISNUYZEREpGoMMiIiUjUGGRERqRqDjIiIVI1BRkREqsYgIyIiVWOQERGRqjHI&#10;iIhI1RhkRESkagwyIiJSNQYZERGpGoOMiIhUjUFGREQqBvx/q7QhetLa76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GDfCQBbQ29udGVudF9UeXBlc10ueG1sUEsBAhQACgAAAAAAh07iQAAAAAAAAAAA&#10;AAAAAAYAAAAAAAAAAAAQAAAAJN0JAF9yZWxzL1BLAQIUABQAAAAIAIdO4kCKFGY80QAAAJQBAAAL&#10;AAAAAAAAAAEAIAAAAEjdCQBfcmVscy8ucmVsc1BLAQIUAAoAAAAAAIdO4kAAAAAAAAAAAAAAAAAE&#10;AAAAAAAAAAAAEAAAAAAAAABkcnMvUEsBAhQACgAAAAAAh07iQAAAAAAAAAAAAAAAAAoAAAAAAAAA&#10;AAAQAAAAQt4JAGRycy9fcmVscy9QSwECFAAUAAAACACHTuJALmzwAL8AAAClAQAAGQAAAAAAAAAB&#10;ACAAAABq3gkAZHJzL19yZWxzL2Uyb0RvYy54bWwucmVsc1BLAQIUABQAAAAIAIdO4kDZ6Ybl2gAA&#10;AAoBAAAPAAAAAAAAAAEAIAAAACIAAABkcnMvZG93bnJldi54bWxQSwECFAAUAAAACACHTuJAoaqI&#10;vkIEAAA9DgAADgAAAAAAAAABACAAAAApAQAAZHJzL2Uyb0RvYy54bWxQSwECFAAKAAAAAACHTuJA&#10;AAAAAAAAAAAAAAAACgAAAAAAAAAAABAAAACXBQAAZHJzL21lZGlhL1BLAQIUABQAAAAIAIdO4kBC&#10;wXCcYp4JAAOeCQAUAAAAAAAAAAEAIAAAAL8FAABkcnMvbWVkaWEvaW1hZ2UxLnBuZ1BLAQIUABQA&#10;AAAIAIdO4kD52MJSnzgAAJo4AAAUAAAAAAAAAAEAIAAAAFOkCQBkcnMvbWVkaWEvaW1hZ2UyLnBu&#10;Z1BLBQYAAAAACwALAJQCAACV4AkAAAA=&#10;">
                <o:lock v:ext="edit" aspectratio="f"/>
                <v:group id="Group 157" o:spid="_x0000_s1026" o:spt="203" style="position:absolute;left:3742;top:693643;height:4417;width:8731;" coordorigin="1762,688556" coordsize="7858,4978"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oundrect id="Rounded Rectangle 158" o:spid="_x0000_s1026" o:spt="2" style="position:absolute;left:1762;top:688556;height:4978;width:7858;v-text-anchor:middle;" fillcolor="#F9DBDE" filled="t" stroked="t" coordsize="21600,21600" arcsize="0.166666666666667" o:gfxdata="UEsDBAoAAAAAAIdO4kAAAAAAAAAAAAAAAAAEAAAAZHJzL1BLAwQUAAAACACHTuJAn6cOQrYAAADb&#10;AAAADwAAAGRycy9kb3ducmV2LnhtbEVPuwrCMBTdBf8hXMFNUwUfVNMOguAgio/F7dJc22JzU5tY&#10;69+bQXA8nPc67UwlWmpcaVnBZByBIM6sLjlXcL1sR0sQziNrrCyTgg85SJN+b42xtm8+UXv2uQgh&#10;7GJUUHhfx1K6rCCDbmxr4sDdbWPQB9jkUjf4DuGmktMomkuDJYeGAmvaFJQ9zi+jgPfHy83MyVaH&#10;drl4Hu447WZPpYaDSbQC4anzf/HPvdMKZmF9+BJ+gEy+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nDkK2AAAA2wAAAA8A&#10;AAAAAAAAAQAgAAAAIgAAAGRycy9kb3ducmV2LnhtbFBLAQIUABQAAAAIAIdO4kAzLwWeOwAAADkA&#10;AAAQAAAAAAAAAAEAIAAAAAUBAABkcnMvc2hhcGV4bWwueG1sUEsFBgAAAAAGAAYAWwEAAK8DAAAA&#10;AA==&#10;">
                    <v:fill on="t" focussize="0,0"/>
                    <v:stroke weight="1pt" color="#000000" joinstyle="miter"/>
                    <v:imagedata o:title=""/>
                    <o:lock v:ext="edit" aspectratio="f"/>
                    <v:textbox>
                      <w:txbxContent>
                        <w:p w14:paraId="296481B3">
                          <w:pPr>
                            <w:jc w:val="center"/>
                          </w:pPr>
                        </w:p>
                      </w:txbxContent>
                    </v:textbox>
                  </v:roundrect>
                  <v:shape id="Image" o:spid="_x0000_s1026" o:spt="75" type="#_x0000_t75" style="position:absolute;left:3994;top:690678;flip:x;height:2668;width:2167;" filled="f" o:preferrelative="t" stroked="f" coordsize="21600,21600" o:gfxdata="UEsDBAoAAAAAAIdO4kAAAAAAAAAAAAAAAAAEAAAAZHJzL1BLAwQUAAAACACHTuJAKIAL874AAADb&#10;AAAADwAAAGRycy9kb3ducmV2LnhtbEWPQWvCQBSE7wX/w/IEb3WTQoqmrkIFoR5a0Bbx+Mg+k2D2&#10;bchukq2/3i0UPA4z8w2z2gTTiIE6V1tWkM4TEMSF1TWXCn6+d88LEM4ja2wsk4JfcrBZT55WmGs7&#10;8oGGoy9FhLDLUUHlfZtL6YqKDLq5bYmjd7GdQR9lV0rd4RjhppEvSfIqDdYcFypsaVtRcT32RsHy&#10;enpfXr6GMb01/d6E7HD+DEGp2TRN3kB4Cv4R/m9/aAVZCn9f4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AL87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Rounded Rectangular Callout 160" o:spid="_x0000_s1026" o:spt="62" type="#_x0000_t62" style="position:absolute;left:2036;top:688883;flip:x;height:1522;width:2825;v-text-anchor:middle;" filled="f" stroked="t" coordsize="21600,21600" o:gfxdata="UEsDBAoAAAAAAIdO4kAAAAAAAAAAAAAAAAAEAAAAZHJzL1BLAwQUAAAACACHTuJAtgjKZL0AAADb&#10;AAAADwAAAGRycy9kb3ducmV2LnhtbEWPQWsCMRSE7wX/Q3hCbzXrouKuRg+Wwt6KtpfeHpvnZjV5&#10;WTZRV3+9KRR6HGbmG2a9HZwVV+pD61nBdJKBIK69brlR8P318bYEESKyRuuZFNwpwHYzelljqf2N&#10;93Q9xEYkCIcSFZgYu1LKUBtyGCa+I07e0fcOY5J9I3WPtwR3VuZZtpAOW04LBjvaGarPh4tT8KkX&#10;s+Jxv8ztT9E97CyP76eqUOp1PM1WICIN8T/81660gnkOv1/SD5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CMpkvQAA&#10;ANsAAAAPAAAAAAAAAAEAIAAAACIAAABkcnMvZG93bnJldi54bWxQSwECFAAUAAAACACHTuJAMy8F&#10;njsAAAA5AAAAEAAAAAAAAAABACAAAAAMAQAAZHJzL3NoYXBleG1sLnhtbFBLBQYAAAAABgAGAFsB&#10;AAC2AwAAAAA=&#10;" adj="2409,28176,14400">
                    <v:fill on="f" focussize="0,0"/>
                    <v:stroke weight="1pt" color="#000000" joinstyle="miter"/>
                    <v:imagedata o:title=""/>
                    <o:lock v:ext="edit" aspectratio="f"/>
                    <v:textbox>
                      <w:txbxContent>
                        <w:p w14:paraId="7704BAFF">
                          <w:pPr>
                            <w:jc w:val="center"/>
                            <w:rPr>
                              <w:color w:val="000000"/>
                              <w:sz w:val="18"/>
                              <w:szCs w:val="18"/>
                              <w:lang w:val="en-PH"/>
                            </w:rPr>
                          </w:pPr>
                          <w:r>
                            <w:rPr>
                              <w:color w:val="000000"/>
                              <w:sz w:val="18"/>
                              <w:szCs w:val="18"/>
                            </w:rPr>
                            <w:t>This is Login Form for admin where he/she can input their  email and password</w:t>
                          </w:r>
                          <w:r>
                            <w:rPr>
                              <w:color w:val="000000"/>
                              <w:sz w:val="18"/>
                              <w:szCs w:val="18"/>
                              <w:lang w:val="en-PH"/>
                            </w:rPr>
                            <w:t>.</w:t>
                          </w:r>
                        </w:p>
                      </w:txbxContent>
                    </v:textbox>
                  </v:shape>
                </v:group>
                <v:shape id="Image" o:spid="_x0000_s1026" o:spt="75" type="#_x0000_t75" style="position:absolute;left:8504;top:693775;height:3999;width:3617;" filled="f" o:preferrelative="t" stroked="f" coordsize="21600,21600" o:gfxdata="UEsDBAoAAAAAAIdO4kAAAAAAAAAAAAAAAAAEAAAAZHJzL1BLAwQUAAAACACHTuJArn4IRrsAAADb&#10;AAAADwAAAGRycy9kb3ducmV2LnhtbEWP0YrCMBRE3xf8h3CFfVtTVxSpRh8EQUFh1X7Apbm2xeam&#10;JtnU/XuzIPg4zMwZZrl+mFZEcr6xrGA8ykAQl1Y3XCkoLtuvOQgfkDW2lknBH3lYrwYfS8y17flE&#10;8RwqkSDsc1RQh9DlUvqyJoN+ZDvi5F2tMxiSdJXUDvsEN638zrKZNNhwWqixo01N5e38axT092Jv&#10;fg7H/VZ6d4rXYh43sVTqczjOFiACPcI7/GrvtILpBP6/pB8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n4IRrsAAADb&#10;AAAADwAAAAAAAAABACAAAAAiAAAAZHJzL2Rvd25yZXYueG1sUEsBAhQAFAAAAAgAh07iQDMvBZ47&#10;AAAAOQAAABAAAAAAAAAAAQAgAAAACgEAAGRycy9zaGFwZXhtbC54bWxQSwUGAAAAAAYABgBbAQAA&#10;tAMAAAAA&#10;">
                  <v:fill on="f" focussize="0,0"/>
                  <v:stroke on="f"/>
                  <v:imagedata r:id="rId40" o:title=""/>
                  <o:lock v:ext="edit" aspectratio="f"/>
                </v:shape>
              </v:group>
            </w:pict>
          </mc:Fallback>
        </mc:AlternateContent>
      </w:r>
      <w:r>
        <w:rPr>
          <w:sz w:val="24"/>
        </w:rPr>
        <mc:AlternateContent>
          <mc:Choice Requires="wpg">
            <w:drawing>
              <wp:anchor distT="0" distB="0" distL="0" distR="0" simplePos="0" relativeHeight="251684864" behindDoc="0" locked="0" layoutInCell="1" allowOverlap="1">
                <wp:simplePos x="0" y="0"/>
                <wp:positionH relativeFrom="column">
                  <wp:posOffset>176530</wp:posOffset>
                </wp:positionH>
                <wp:positionV relativeFrom="paragraph">
                  <wp:posOffset>1555750</wp:posOffset>
                </wp:positionV>
                <wp:extent cx="5247005" cy="2299970"/>
                <wp:effectExtent l="6350" t="6350" r="23495" b="17780"/>
                <wp:wrapNone/>
                <wp:docPr id="1212" name="Group 33"/>
                <wp:cNvGraphicFramePr/>
                <a:graphic xmlns:a="http://schemas.openxmlformats.org/drawingml/2006/main">
                  <a:graphicData uri="http://schemas.microsoft.com/office/word/2010/wordprocessingGroup">
                    <wpg:wgp>
                      <wpg:cNvGrpSpPr/>
                      <wpg:grpSpPr>
                        <a:xfrm rot="0">
                          <a:off x="0" y="0"/>
                          <a:ext cx="5247005" cy="2299970"/>
                          <a:chOff x="1762" y="688556"/>
                          <a:chExt cx="7858" cy="4978"/>
                        </a:xfrm>
                      </wpg:grpSpPr>
                      <wps:wsp>
                        <wps:cNvPr id="54" name="Rounded Rectangle 162"/>
                        <wps:cNvSpPr/>
                        <wps:spPr>
                          <a:xfrm>
                            <a:off x="1762" y="688556"/>
                            <a:ext cx="7858" cy="4978"/>
                          </a:xfrm>
                          <a:prstGeom prst="roundRect">
                            <a:avLst/>
                          </a:prstGeom>
                          <a:solidFill>
                            <a:srgbClr val="F9DBDE"/>
                          </a:solidFill>
                          <a:ln w="12700" cap="flat" cmpd="sng">
                            <a:solidFill>
                              <a:srgbClr val="000000"/>
                            </a:solidFill>
                            <a:prstDash val="solid"/>
                            <a:miter/>
                            <a:headEnd type="none" w="med" len="med"/>
                            <a:tailEnd type="none" w="med" len="med"/>
                          </a:ln>
                        </wps:spPr>
                        <wps:bodyPr/>
                      </wps:wsp>
                      <pic:pic xmlns:pic="http://schemas.openxmlformats.org/drawingml/2006/picture">
                        <pic:nvPicPr>
                          <pic:cNvPr id="55" name="Image"/>
                          <pic:cNvPicPr/>
                        </pic:nvPicPr>
                        <pic:blipFill>
                          <a:blip r:embed="rId41" cstate="print"/>
                          <a:srcRect/>
                          <a:stretch>
                            <a:fillRect/>
                          </a:stretch>
                        </pic:blipFill>
                        <pic:spPr>
                          <a:xfrm>
                            <a:off x="6059" y="688858"/>
                            <a:ext cx="3100" cy="4124"/>
                          </a:xfrm>
                          <a:prstGeom prst="rect">
                            <a:avLst/>
                          </a:prstGeom>
                        </pic:spPr>
                      </pic:pic>
                      <pic:pic xmlns:pic="http://schemas.openxmlformats.org/drawingml/2006/picture">
                        <pic:nvPicPr>
                          <pic:cNvPr id="56" name="Image"/>
                          <pic:cNvPicPr/>
                        </pic:nvPicPr>
                        <pic:blipFill>
                          <a:blip r:embed="rId38" cstate="print"/>
                          <a:srcRect/>
                          <a:stretch>
                            <a:fillRect/>
                          </a:stretch>
                        </pic:blipFill>
                        <pic:spPr>
                          <a:xfrm flipH="1">
                            <a:off x="3994" y="690678"/>
                            <a:ext cx="2167" cy="2668"/>
                          </a:xfrm>
                          <a:prstGeom prst="rect">
                            <a:avLst/>
                          </a:prstGeom>
                        </pic:spPr>
                      </pic:pic>
                      <wps:wsp>
                        <wps:cNvPr id="57" name="Rounded Rectangular Callout 165"/>
                        <wps:cNvSpPr/>
                        <wps:spPr>
                          <a:xfrm flipH="1">
                            <a:off x="2036" y="688883"/>
                            <a:ext cx="2825" cy="1522"/>
                          </a:xfrm>
                          <a:prstGeom prst="wedgeRoundRectCallout">
                            <a:avLst>
                              <a:gd name="adj1" fmla="val -38849"/>
                              <a:gd name="adj2" fmla="val 80446"/>
                              <a:gd name="adj3" fmla="val 16667"/>
                            </a:avLst>
                          </a:prstGeom>
                          <a:ln w="12700" cap="flat" cmpd="sng">
                            <a:solidFill>
                              <a:srgbClr val="000000"/>
                            </a:solidFill>
                            <a:prstDash val="solid"/>
                            <a:miter/>
                            <a:headEnd type="none" w="med" len="med"/>
                            <a:tailEnd type="none" w="med" len="med"/>
                          </a:ln>
                        </wps:spPr>
                        <wps:txbx>
                          <w:txbxContent>
                            <w:p w14:paraId="5D5B8574">
                              <w:pPr>
                                <w:jc w:val="center"/>
                                <w:rPr>
                                  <w:color w:val="000000"/>
                                  <w:sz w:val="18"/>
                                  <w:szCs w:val="18"/>
                                  <w:lang w:val="en-PH"/>
                                </w:rPr>
                              </w:pPr>
                              <w:r>
                                <w:rPr>
                                  <w:color w:val="000000"/>
                                  <w:sz w:val="18"/>
                                  <w:szCs w:val="18"/>
                                </w:rPr>
                                <w:t>This is Register Form for customer where they can input their full name, email and password</w:t>
                              </w:r>
                              <w:r>
                                <w:rPr>
                                  <w:color w:val="000000"/>
                                  <w:sz w:val="18"/>
                                  <w:szCs w:val="18"/>
                                  <w:lang w:val="en-PH"/>
                                </w:rPr>
                                <w:t>.</w:t>
                              </w:r>
                            </w:p>
                          </w:txbxContent>
                        </wps:txbx>
                        <wps:bodyPr vert="horz" wrap="square" lIns="91440" tIns="45720" rIns="91440" bIns="45720" anchor="ctr">
                          <a:noAutofit/>
                        </wps:bodyPr>
                      </wps:wsp>
                    </wpg:wgp>
                  </a:graphicData>
                </a:graphic>
              </wp:anchor>
            </w:drawing>
          </mc:Choice>
          <mc:Fallback>
            <w:pict>
              <v:group id="Group 33" o:spid="_x0000_s1026" o:spt="203" style="position:absolute;left:0pt;margin-left:13.9pt;margin-top:122.5pt;height:181.1pt;width:413.15pt;z-index:251684864;mso-width-relative:page;mso-height-relative:page;" coordorigin="1762,688556" coordsize="7858,4978" o:gfxdata="UEsDBAoAAAAAAIdO4kAAAAAAAAAAAAAAAAAEAAAAZHJzL1BLAwQUAAAACACHTuJAIc07L9sAAAAK&#10;AQAADwAAAGRycy9kb3ducmV2LnhtbE2PQUvDQBCF74L/YRnBm91NbNoSsylS1FMRbAXxNs1Ok9Ds&#10;bshuk/bfO5709Bje4833ivXFdmKkIbTeaUhmCgS5ypvW1Ro+968PKxAhojPYeUcarhRgXd7eFJgb&#10;P7kPGnexFlziQo4amhj7XMpQNWQxzHxPjr2jHyxGPodamgEnLredTJVaSIut4w8N9rRpqDrtzlbD&#10;24TT82PyMm5Px831e5+9f20T0vr+LlFPICJd4l8YfvEZHUpmOvizM0F0GtIlk0fWecabOLDK5gmI&#10;g4aFWqYgy0L+n1D+AFBLAwQUAAAACACHTuJAiRUiPQUEAACCDAAADgAAAGRycy9lMm9Eb2MueG1s&#10;5Vdtb+M2DP4+YP9B8PdrbMd2bKPJYbu0XYFhK+62H6DI8ssgS5qkNOl+/UjZTty3W7HdDgNmIIZk&#10;URT58CGpXL4/9oLcc2M7JddBdBEGhEumqk426+DXX67f5QGxjsqKCiX5OnjgNni/+faby4Mueaxa&#10;JSpuCCiRtjzoddA6p8vFwrKW99ReKM0lLNbK9NTB1DSLytADaO/FIg7DbHFQptJGMW4tfN0Oi8Go&#10;0bxFoarrjvGtYvueSzdoNVxQBy7ZttM22Hhr65oz93NdW+6IWAfgqfNvOATGO3wvNpe0bAzVbcdG&#10;E+hbTHjiU087CYeeVG2po2Rvumeq+o4ZZVXtLpjqF4MjHhHwIgqfYHNj1F57X5ry0OgT6BCoJ6j/&#10;bbXsp/s7Q7oKmBBHcUAk7SHm/mCyXCI8B92UIHVj9Cd9Z8YPzTBDj4+16YlRHlmcg0/k6AF+OAHM&#10;j44w+JjGySoM04AwWIvjoihWYwhYC3HCfdEqAzNgOcvzNM2GALH2atSwylPgJ25PilWOq4vBBBig&#10;pSfDDhroac+Y2X+G2aeWau5DYRGNEbM0mRD7qPay4hX5CIyjshGcROCHR8tvOGFnSwswTsDNAHvR&#10;8Qm4z7hNS22su+GqJzhYB0AaWaEdnpD0/kfrBpgmOTzUKtFV150QfmKa3QdhyD2FLLkutt9vr0Zk&#10;H4kJSQ7IEwghhIBC7teQczDsNfDHysYf+GiLnWsO/fOSZrRsS207WOA1oBgt+85x40ctp9WVrIh7&#10;0EBQCaUpQGt6XgVEcKhkOPKSjnbiLZJAHCE9baaYIGd2qnrwNAc6eQZtLnXHSviN6QejZ1T666IH&#10;u9zeIINQm7y/6xiyACczOkFmDAl429OGozuTAIrDdPFs9050eoojjr9sHSWm5P2OQ3jNbRVBqKEz&#10;OMBfm066AW5rGJLNQ2+d4Y61GLkauDV+B6BPC96Bs83oziv5kIVpMRUCTHp/wJQPy8hzEMtAFCe4&#10;dioDz/Phs6ngDRpM8EOw6GtGPPtPRxwq8b8dcVIDaX+AsuKLx9g8lkUBlRWbQBFmQ5mn5RT7OMpW&#10;YBesxln2uAV8idh/ncYBHgyZ/qRx7AU15AMVQu0dtJAUqY0WQZF4pYW8CGAcLoFZCGAOj+/jMwDz&#10;eGzBURr7JvV68hx41XBvIybzaJgPlW8smOlNNbpCq9+gRNS9gBsUtBLybpnnSTEk7lwIWHUWysMk&#10;Gbv8XGY5l4myDEI+JPl4LFg8b2f/i9bkjrvjSIehS+E1Hhp+q8wf0AzhEgtd+Pc9hTZDxK2EG08R&#10;JQneev0kSVcxTMx8ZTdfoZKBqnXAnPERluq7vVN1568P5944tky4XPmRv5r6+jteo/HuO597qfNf&#10;h82fUEsDBAoAAAAAAIdO4kAAAAAAAAAAAAAAAAAKAAAAZHJzL21lZGlhL1BLAwQUAAAACACHTuJA&#10;rukztNxGAADXRgAAFAAAAGRycy9tZWRpYS9pbWFnZTEucG5nAddGKLmJUE5HDQoaCgAAAA1JSERS&#10;AAAB2wAAAcgIBgAAAAY4QAEAAAABc1JHQgCuzhzpAAAABGdBTUEAALGPC/xhBQAAAAlwSFlzAAAO&#10;wwAADsMBx2+oZAAARmxJREFUeF7t3QlcVlXixvFHQEAUzAWXEPcFlzJz1CwzU8s2lzbLympaJ22Z&#10;muafWTNpU1pTY9NiTWVNhY1lZmqpmWtFmlqS5loouZALggKyvAj4P+e+91XcUMurCL/v5/PGvefe&#10;927Qee4597yvFfLzsvcIAAB4Jsj9CQAAPELYAgDgMcIWAACPEbYAAHiMsAUAwGOELQAAHiNsAQDw&#10;GGELAIDHCFsAADxG2AIA4DHCFgAAjxG2AAB4jLAFAMBjhC0AAB4jbAEA8BhhCwCAxwhbAAA8RtgC&#10;AOAxwhYAAI8RtgAAeIywBQDAYxXy87L3uNMnXak5EABAqVXB/XkqOelhu2dPkfJyspXvy1NhwW4z&#10;T+QCAA6tQoUKCg6pqNCwcIVHVDbzp0YH7UkNWxuw2Vk7zUWrpPDKkaoYGnbKXDgAwIlnG2i7833K&#10;y84yGZKrypGnOcFb2p20sLVBm5WRrqrVaymsUmW3FACAo+PLzVZG+jZFVq1e6gP3pDQj7Z2JbdES&#10;tACA38rmh80Rmyc2V0qzEx62thmdm53tdB0TtACA38PmiM0TmyulecTPiW/Z7tmj3fl5zjNaAAB+&#10;L5snNldsvpRWJzxsi4qKnFHHdjAUAAC/l80Tmys2X0qrExq2gXsO+/EeRh0DAI4HmyeBj42W1rbt&#10;iX9mW5o71QEAp6zSnC8noXlJ2gIAvFB684W+XAAAPEbYAgDgMcIWAACPEbYAAHiMsAUAwGOELQAA&#10;HiNsAQDwGGELAIDHCFsAADxG2AIA4DHCFgAAjxG2AAB4jLAFAMBjhC0AAB4jbAEA8BhhCwCAxwhb&#10;AAA8RtgCAOAxwhYAAI8RtgAAeIywBQDAYxXy87L3uNOeszsqLChQRtpW1arX2F8IHMiXqtVzJ2va&#10;zAVasz1DqtlGZ7ZopR5X9VVczTApJ0nJmU3VqI67fllWmKRFn62U2vVRx/puGYCDbNu0TlVr1FZw&#10;SIgquGWlCWGLUsSnlIkP6pa/zVBag4F6+f1h6lLNXVToU/LkYRq9vY8GR47RezFv6Ymu7rKTJH/D&#10;An29Mkmrp2aqw8uD1dEtP64WDlPXW+Klmyboq8fbuYXl1I6VSlhobrTmL1HNu4fp0hi3HDBKe9jS&#10;jYxSI/mta3TFUBO0lfvo+Q+KBa0VHKZGV43UE83G687hm9S4oVt+Ei0afZMe/vMwjZmZpHy37Pjy&#10;afa4eGWZqawpk7Wo0F9aXtkbsfv+/KBGjV+g7eX8WuDUQ9iiVMj/6lHd+dxKZzrmpsHqEeVMHiTy&#10;wqG6s707U9ZtmaxJc93pzHiNn+lzZwCcaoL/9vhjw9zpE2JPUZF8udmqHFW82YLyLUn/uetRfZNh&#10;p5vqzqcfUNuqzoJDqKxqO5coucklalsxU2kZmcrNyVFuyjItWJKlqk2iFbJhnv732uuavaaymreN&#10;VUTgltJ2RS+eps/GT9TsLxZrQ1BVNagXrbADbzlzkrQoIUEJn07UZ1OnaemWEEXVa6ialfyL8zNT&#10;tTMrR8lzx2h2ki1pqPOv76jq9jh8IYqoFOKsZ+WvW6AvJn6kT2fP0JIN2m87R5I2bYkiLg0zx7rW&#10;mU/eUU/XXtlaEc7cofn3N1b/mzRNS9blKPi0hoqptu94AvK3r9SCyfH670dT9OWPmxVS+XTVqVVZ&#10;we7yvey1mDZRH06apyUJC5RcVFV160QrIrBJc02z0ndolz33Heu1ZH6SgmNjFWWWB66T/f3sWLdY&#10;3yQHq1m9qocvN8c+If5VfTx1sTb6aqhxI/d3k+P/PW9dNFGTvk83BdXV+pJL1CTUbqNQIRFhBx83&#10;yp3szB0Kj6iioKAgupGBQ/p+rD5c707H9FKHIwwEiml5tkLd2jVzzhBd2eUc9ex9kx5+db7Wzo/X&#10;tM21FLpuvOKfu0nXjUz0r2jm7+vRSlc9t01dHnhUDz3YWksf7q2uPR5VQqZ/FSt5/O3qed1Hijq3&#10;j66736w3sJ4Sht+uAV16K36du9LRKEzSpHvOUafeI7T9wof00F8fUtx3g8x2ztHwucV2eFhJmpbV&#10;VJdeMlDXBVr5C8dr1hZ3+kCB/V12k94r7KtHnxiph25qpTXD26nn3+c5XdF+mVr0TC91Necz7IfW&#10;uvexkXri/r7SeHMtbhyj5GLds8616NBLQ+fH6k5z/IMf7KOsl3qr59nd9MxX+84hf2287r3A/A56&#10;9NZ9fx6v5DB3gTL09VMXq6c55yuuuV1DJ/pvGqQ8rf3vTcXKF2jZGyP13o8+xZzVRFlzxmjUn83x&#10;XDdGKe47gFMdYYuTLuWHBfvCoFVTHXHo3LkmgOzgmIgoNeo/UF38pWZDY5VQ0F/96s7XpK/8RWk/&#10;fK+UzBkaer0J1S2xuuMfd6iRDeqoXrq+j0mFLeM19Ol5/meuG8ZoqAmmtJ/HaID5aYU266PLWpqJ&#10;wpUaNXy80mxZVLRq1IxW5N5QCVOkmbdlNarZwkzN/r8+JlRTFXP3CxronFCUetzQX5GFqZr0yBNK&#10;yLFlJfje7P/czlJwZ3W/PLCjRMWPd5rSB8hUwtBrnf2p/TC9clcr52Zk2QvXatRCn9LGD9F7y/1r&#10;Jr91o+5+J0m+qIEaMaKXaphNp00cpPvGp8r3/UiN/tzfVe1069trUdhOdz7YS5H2moU11R1/u0Mx&#10;hRv14V3Xaoy9+QgOU41O5vfxB+dt+wmNaqp+95vr7c4HhEbFquN11yrOndfCeUrt86ju6NtNXbre&#10;ocE3N/WXL/9I0+0+zO/ZubbFejuiot3rXTNKoW4ZUJoRtjjpkn8qFiCmYv3NlWekCcauJj1qNlXb&#10;BmY+OFqX/rGv0l4doum2IRbVTefb4HTFtTNhZmR9NkOL7ETxvkhf5sGDnjZtkomzI1s6WiOn2tAK&#10;U5fz3OCwTIvcGbGcOUWzv3NKDmvRD1IH91g7Xm0Czj+plMlTtNqd3svsb9hkf0vTBnoNZ8qnlJRA&#10;6zPcf27bx2vUKPe5+PX91dE939Rfil1/p8yE6Qv+Gws1u1Adi3/Eqm1ndXDWSdLol6a41yhaNQ/3&#10;MayQMHMVjuCMS3R+sfcHei3sPtYFejyAUxxhi7IjKkqR9mdENw2ZsVaJK77ViMtT9fVMN3RqR5nA&#10;SVWa+8oqcGOgcImSN5ifMXfolfdf0Ihnx+qzZ/scHPopG7XdnSzJ6tmT/UGlWHM8+/aXVqw1u/rn&#10;je7UIeRM0ZrIvvtafm366FJ782CljNGkhe60a9/+miquZSDawnTpkxM05Nb+uuPf8brTBHf+whlK&#10;cLuJzzyjlX/CiBv8kZ4f1F8Dn5igJy4y79++QAmr3IXNmx7QMm2ixs3dyZkL/Dcpv9fvucECThGE&#10;LU6+IzZ9fgf7BRiHe/B33nDNSvjWvD7yd0sbNdqbYOvbWTH2mMx7E956VdOO6cGhT8nJh2v/dtaj&#10;zv6+1RsDYt2yg+XP3abQc7QvpLdXVYeegfV9+nBcoEVp7b+/sOJjoaq103VDRmrwJbFOmK1bs8Jf&#10;bhVfLyxWPe4fqYcGtPN3F2/ZtO9ZqWmZHiTQ8ixcfvhrC2A/hC1OukaN97WytDbpyINitpgAPdIz&#10;z4Dt24oFh/vs76CXaVntDZBMrZ44Undf1k5XPbNWjW4apMuO6csTtmn7JnfS2Pdscf9X5GGHFKea&#10;cI9SlwOWN+l3k850p/X5ZM3ee/77768k27ceVSe4OYSNJfwOYnV6oJVtI5/PuwJHhbDFSRfT6cK9&#10;zyS1asV+I2IPJf/7KUo4mv5cq2atfds+ksx5Gt6jnQYMHaPMqz/SxCd7+Vu4x6SWatZzJ3+LVZOV&#10;1ba/Yg4M6GZ9dWUndx3N0weTA8F59PurWTvanTqCBgd2HRe3Ub/uHZVd0k0DgOIIW5x8LQdqYOCL&#10;KgpnKOEIg4dWJy5xp45ChAmOQNquWqBlJbSIE56+XZPsR2uC+2jwrcUGNh2TMDVqFAi1JC398di+&#10;iGL1fKnt3lAtLlqXDejlTkvL3ol3B0od5f7MDUzjFq3dGfP+RP9AqYPYG506sftGhOccYqBYQFRT&#10;Na7pTgMoEWGLUiBa1/3jUcU5Xbk+fTh2SrHPhR6gcKW+/voou0MdrXT+RYEPqs7Te2MP/OhMphKe&#10;GqVFhRuV/JNbVLmqovaOiD1GmZmK6dbXHREszR6z/2dXray5wzT6gEFOjsIFmrQpdl938QFCL+qv&#10;SwPHtX68Zrsf54m71LSE/ZOH3t/noxS/yrz/wr7q4b4/5YM3NXvfR2Ud+T+P1ujPTWFEL116iVu4&#10;Mkn7fbzYXP9V7uCpyMt7HfZY99pc7PmvF8zNQBZfrIVTAGGL0qHxHXrjlf6qYcNg5hANn3ioQDXB&#10;OHyQPtxhIrnALSosVtOaoDtUSJ856AVd6rbAVo/qpauGj9fqlFSl/TxPo++5WB82H6iOwbFq297t&#10;M86crA8+T1W+/capqWMP+5nYmjGBQUup2u50a2easBuvlLMHa1hfN+BXjdKAfo9q0vKNStuepISX&#10;bteAca10/SFar2kfj9aHBwTgfoK7qUcgBM0+P4x3Px/ccrCG9N+3vzvvGaWEn835pazUpOG9NGDu&#10;2erXxiyL6KMH/+o+H8+cooev3/+4rhoWpssusdsJU4/73ZuflCl7Q93KnzlZ0+1EzT4a8aD/o1NW&#10;o+aBnoCV/pHdlv2ijc+XK3Cro4JivyszfVQZGfg9G9ExTdypjTK/PkfyuDHl/jujcWrg6xpRaoQ1&#10;6qmbb+iqyhtm6eM3X9K0tOpqFHO6wveka8NXU/ThlDVqfs8LGnLeWn2xrZs67pmh/40Yqfif3YTK&#10;Wqx5i7eoQtDpqhcXve9rDcMaqseVbZWzcIaWbSvUzuWz9fF7Y/Te+AWKGDhW/7o+1hlgW/uss5Uz&#10;b6KWpfuU9PkYjZm4QjHX/U1/arxMH87epEJtVkryFuXX6aw2dUJUs2VDbf10ilbv2qQvJ4zTZx8s&#10;UIP/e0o9qoWpfvcb1CbnayX8mKqc7Sv05fh39N7bY7Woyq167aUbdPp+36Do0+p3btVt/1ig3J+/&#10;1oJtIYpq0FqNi3/NYk6SZr/3D40et0Y73XDJX2OCMK2tenZrqriu+/a385fFmm5C6L33xml5g7/p&#10;/Wd66TT3tjrqrKvVq4YJ12/XKqvYcc0pulz/fm2w4gJfJVntbPW5uLqS50/Rx7N3qE231qq8daqG&#10;/+V1bW/cXyPeeU7dAs13I6pprHst0rXgm2XaumaevvgyRJfdEquE9xP8H5ky57aiqK2aVZ6nd/8+&#10;Wl9udeM2KVEbojvq/NbR2rlwlJ56doY2uDc4SYlfKyf6bLVvXl2hjVqo8sKxWrC5UCumvqPPJnyi&#10;rL7P6ObmXg5nx6mitH9dI//EHkon+527OzK1fe0K+eq1Vky14zMYx34vb+qGFUoJa62W9Yt/C9Q+&#10;dp2swij326BcvkylmWZz5IHfWGSPc8tardoRqZbNYg/enn3f9k1atSlULVvGqkaUx8Hg7m+tOZ4m&#10;9Wsdfn/O9d2oVWulJs3NcRU/1wMUv2ZNapvrcthzMNvc7m4zcK52P9nmuh238963j5ZnNGWAFvbi&#10;37MthrAFAHiBf88WAIByjrAFAMBjhC0AAB4jbAEA8BhhCwCAxwhbAAA8RtgCAOAxwhYAAI8RtgAA&#10;eIywBQDAY4QtAAAeI2wBAPAYYQvPFORkKcP5B1ePoOhXLZw+R0mH+XdjS5Rv9pFZ7LWr2D+AelRy&#10;lfTlBE36KF4zV2VJOas1Z/pipRe5i38H364sZR/r4ahA2cXPJ/A6mut4rH7PdT/ZCnJ/w+8aOHkI&#10;W3hmxeSn9PHX29y5EmQmKWnpYm1Id+ePweavX9XbL/1L77/xov/10mN64aUJWn2UAZKx4L/6dEG6&#10;oprGqWndSClluVYvXa6Nvzvctumbt5/S9FXu7FFbrumjntJ7/3HPx319tvgoruOx2u+6Z2n5jHjN&#10;3+Qs8VzGiqmatGC9O/cbrPpAb789W5vdWaC0I2xx8p3WVTcOeUTd67nzx6pJPw16+HH/a8jj6loj&#10;UTNnrHYXlizHtL7VoKO6t+ugRqeZgmbXmG38UW3D/ctPjupqfat7Pu7rxvNqucuOo/2ue662rVmu&#10;X3c4SzyXs2W5kn85QTsDSoHgvz3+2DB3+oTYU1QkX262KkdVc0tQVm1dPkubK5+rdo0rm7kCbfxy&#10;jN4fO14Jc2bp2++Stadxe8VWsWv+oAnD3tWWVl3UyKy6dNwjSsiJ1dqJL2ja9C8OWHd/u5K/0fLs&#10;pup8Rh1/QYUwVc1do8Wrg9SkY1Nlzn5WYxZW2bfc2dd07e4Wo5UvPanZa3KltOX6dt4S5dr9Z8/Q&#10;2899raBu7VRnm5l+a42CCmZp4jsTlPDlPK3aGaPmcTX9/4B8kWkNTnlFH46frPlzZ+m75Rmq2qaV&#10;ala0C7OVvHiNQjt0URN73AXr9VX8K5o4aarZ1zwlbo5SkzNiVMmuup8tWjlvrSqZ99lrsb/9r5O1&#10;2ZzfR8nNnWvsTK/I16YZY8x126AIcw57bNnaMOV++aYmTJ6ub+cv0/Za7dTCOcjA9por+a1/aalp&#10;4WauMr+bzdHO9bK/h2nb2rq/P8O5HmtVp1NTRTrTPyhry6ea+MGnSqlxkVpFF78e5hzXF6ha86aq&#10;7lyPfexxfvC12Zlz3Tc5x1mnxGtppC/QhNH/0YwvzN/Dop+1J7KiUrZHqo09FvsoYPZ/9cH/9v1t&#10;5dZtpUbVKjrnMGVTc7VvZu+krFwtfPdxzc5or7MaHnz1cerKztyh8IgqCgoKEv+eLcot34/xmrSg&#10;os7787N6cNjTuuXCivr+nXgtz3NXOMDGxavV8ran9eDfH1f3mF+1cOZi+dxlR7JxU4oUHaOS24K1&#10;1P3+Z3X9+dWlFgPMMZkW3qHesHOxVuka3fX3Z3XfbeeaO4EJe7taN899VTM3xqnfUHNOf39aV7RY&#10;r+lvz3C7Nmup622D1NXd5saZ8Voa0ku3me08+PfBisuao2/WHP9njhkrklSj/3BzPqZ1Hij7PlHq&#10;87hz3a/pICVNnaGN7jI/ey3+orbmUsRebY5vwFlu+RHsNC3hmgM1yJzTNWf4r8fcrW3c6zFE54Uu&#10;0KcfH/x7q9vjkWLX3X+cJV7LIjP9ziRltr1L9w0zywd10LbEfT0XBWumas7SSup0r/l7MctvM39b&#10;Kz7xn2Pbs8+Sb0Wikv2rmruJxVqdfLqatTP7B04gwhYnQK5+WLJaUedfo7ZO6zRE1dv3VdvTlmv5&#10;YZ5pVm15rpradYMi1fYPLRSyI12HfaS7eb4zwMm+3n/lMU1fVV3tL2zjLvydihqo5Xm1zBGbo67X&#10;VXF1spTh9H6u1w+JmWra63LF2oVBIWrU43I1yvxBy7fY5Wb9iEiFFfs/rCA7S5l5JmCDTlf3ux5R&#10;7xb2jYeSrqWvPqIXzA2A//Ws5hztI9sGHXVunQO2a8tqOmeg2E4dVN20AH7D4/GDOdfmdPcc7fXY&#10;raaX9HKvh/m9Xd5d1dcm6ofD3FDtc4RruXa+koo668KLGji/B1XpoAvNfgNCWpiboYcGqv1pZmmR&#10;ub7mugcHzrGF+TvSYi3/2VlV6YmJSm9yrtpH+eeBE4WwxXHiH0XrO+Qo3ixlZ0iVoyLdeau6qlaV&#10;ctKPIkWqVtdBParFRdRSbNM4xdYPkS+9oppe95e9LcrjK1KV957CDmXvilJlcw57BVVXVJV0ZaS6&#10;88XEXjRQ50YmatKox/TCiKf07uSSRjxXV9tBpgVnW3HO6zCt7t8iyhyzO3l82euRpdVvF7tJGDXV&#10;BJ4pz3RXOawjXMu8PBWEVlLxx+hVzXnsVbBeC8f9Sy8/Zfb5z2f04ezVKnQXmTsNtWldSb8ssy3h&#10;dHNz96tiz+qgMP9C4IQhbHGc2FG0r+qb7e6stTdMTEVpakpfXq47b5kAzpLC9gvg36hqU7Vv10Ht&#10;Ow3Qhe1DlDT3q8O33DIzle1O/j7hCgvdbc7JnXWkm9AwgVw8NAJCGqjTgL/ovsef1aA/XaPq6ydo&#10;0pe/f4RxhjmfEybDnJ87eTB7PaqrzZ+K3yQc7Y3CEa6l+eMJyc9V8cW+vN3ulL+LflHRubpxiNnf&#10;kMd1V/8O+91QxHY+V1FrErV6y2IlpZ9lwtddAJxAhC2Ok2qmtZGuX3781T+7a7FWrQ9RdH1b00Yq&#10;rvXp2rZghja6jymz13ym5VuaKO6M4ztIpVGPXqq7ZYbm/OgP9uqnVZM2r3I/ClSgjYtNi9JZ8nvF&#10;qVnLAiV9vVgZ7k1F+tczlBTeRm3q++f3ydL37w/TBwvN3YURVr2Bah0qkI/If403rnHPwFzj1T8f&#10;3+e+BcU2V/20SGWsXe5vgRdlaemSNeYKHo69HrlaPXff9chOjNcbY+bosLcURYHAPMK1bNJODQsW&#10;a+H3/uvnDDZbsNY/bRTY94RGKsrpYza/46XLlWEnA047S42qL9cPM1aroN25iqPWw0nAnx2Okwa6&#10;6IbLFfb9i/4uxOcnKbP1QHVv5l9a/by7dGmDNZow4jG9+s/H9MZHG1T3uoFqf7w/YhPeQRecF2Va&#10;OzOUbCrhsHZXqNNpazT9n+aYnnxKX0W0Uay76u8V1/cutfdN1dsjhunVZx7TuwsqqtMN/Q6x/Ui1&#10;79FdhV8+o5f/+ZReHfGUFvk6q2unY+0bbqBzL+8g35fP+q/x2+tVq/XxGuhTS2edF6f0T8123/jK&#10;CavYC65R07zZevdJUzbiVf1a7yyVdI/gXI9c93rY3/H0bap7fudDDlSr27676qZMMOfxouabxnmJ&#10;1zIoTt2v66Cc6U/phWeGmWs4QcEt45ztWI0uvEKxyfF6+Rl7bZ/QzPQDHztUV6cODbQ5OUuNzmjg&#10;lgEnVoX8vOw97rTn7I4Kza1zRtpW1arX2F+IMsd+c1Rh+P6Dg/ay3/xjWpmVoyr5B7uUBfZbrPIr&#10;qWqVI5+R/VapPNMKq+p8dqiMOobrcZAS32vHBeQqpMqh/7bstS0wf3eVD/XWH/+rF75poFv+1N1E&#10;L8qibZvWqWqN2goOCeGjPygfDhyFu58QU5GWpaC1bHgeZbCEmaAo00FrHcP1OEiJ7w1xBtkd7m/L&#10;XtuDgrYoXUmJczRh5mrV7dCZoMVJQ9gCKLvS12pVUooqX/AXXdOeL7HAyUM3MgDglEc3MgAA5Rxh&#10;CwCAxwhbAAA8RtgCAOAxwhYAAI8RtgAAeIywBQDAY4QtAAAeI2wBAPAYYQsAgMcIWwAAPEbYAgDg&#10;McIWAACPEbYAAHiMsAUAwGOELQAAHiNsAQDwGGELAIDHCFsAADxG2AIA4DHCFgAAjxG2AAB4jLAF&#10;AMBjhC0AAB4jbAEA8BhhCwCAxwhbAAA8RtgCAOCxshe2hT5lbU9V2oGvTJ+7QglyMpW2w13P2U6m&#10;8gv9s8XlZ9ptHmKZfb8td2cBALDKXtimxOuuLueo54Gvpxe4Kxxeyrhr1fO2eKU4M3Y71+pDZ2Z/&#10;i56222ynW+I3uiV+zvu7PKFF7jwAAFaZ7Ua+9LW1Slxd7PVsN3fJcVIzSqnPPapJW9x5AAAOo3w9&#10;s90wRgPieil+gzuvjYq/sokGvLV/C/WodHpU93ZfoOFPT1GWW7S/TC17a5CuaNtE7eLMq2NvjVqY&#10;6S6bp6HmOMbMHKNb3OW3vJOklKkP7l3/iuHz9m23MFWzh/dW19b+ZV2vG6lFgU0BAEo9Bkj9Vusy&#10;1eGvjypu5hCNnHlw8uV/NUoPvb5Rl77xrRYuXalxt+Yr/rYnlLD3Oe9GTZoVpWGzv9XEJ7sp+ble&#10;umVmZ71s50f0Ut64QRr9vX/N1S9eq4dnxuqhSYn6atEMPVQrXnffN15p/sUAgFKuzIbt9HvcFqXz&#10;Kt6aPY7q36En7qql6cNNiB6Qt6Fdh2nWok81uFO0Qgt9imzQSpGFK5W89xmwT2de0l+NakarUf+B&#10;6mJCuGNfd/6q/upolmc620zUpA82qsejL6hfsyhFRjVVv7vvUMzCeE07xPNkAEDpU2bDtsez32pW&#10;QuD1ka6LcRccZ3EPvKDrNEXDXkrcfxRyZqLi7+vm7/rtfIHuHn3kAVqHluGE7uy/tNp383DNaKXY&#10;vR1ipDQAoPQps2EbGhWtGqaV6H9FKTTYXbAfn3wF7uRvFdxOD43oL419UKN/dMuMZS/dqFE/ddPz&#10;CWuVuDRRn70yUDXdZccqzBx7j3+t3H/A1+oZGljfXQEAUKqVr2e2EVGKUpKmfbhAKdtTlTzxLU3b&#10;6i77HUK7PqphfTM0+/Mkt8QVEa3oKPOzMFOzXx+jZH/pMeqmKwdEafaYUVq2w877lPzGNeraY5gS&#10;juKjwwCAk698hW3N/hoypJ1S3rlJV3Q5R3f+0Es3X+gu+12i1OWxZ3SpDVbXmTcPU5cdo3SV7UY+&#10;82LNjumrOHfZsTrzrx9pSJ3JuqWz7UZupatGZ6nfiIfUJcxdAQBQqlXIz8ve4057zu6osKBAGWlb&#10;VateY39hGZe/I1U+08KNPB7B6MtUWk6YalQjZQGguG2b1qlqjdoKDglRBbesNClfLduTILTacQpa&#10;KyyKoAWAUxBhCwCAxwhbAAA8RtgCAOAxwhYAAI+V2dHIBbvzlZO1U/l5uSoq4quWAOBECwoKVmh4&#10;JUVEnqaQiqFuqTdK+2jkMhm2eTm7lJmean7BUQoLq6Sg4EN+fRQAwENFhYXy+XJNwydTUdWjFR5R&#10;xV1y/PHRnxPMtmht0FatXlOVzC+WoAWAk8PWv7YetvWxrZdt/VxelbmwtV3HtkXrdZcFAODo2PrY&#10;1su2fi6vylzY2me0tusYAFB62HrZ1s/lVZkLWzsYiq5jAChdbL1cnger8tEfAAA8RtgCAOAxwhYA&#10;AI8RtgAAeIywBQDAY4QtAAAeI2wBAPAYYQsAgMcIWwAAPEbYAgDgMcIWAACPEbYAAHiMsAUAwGOE&#10;LQAAHiNsAQDwGGELAIDHCFsAADxG2AIA4DHCFgAAjxG2AAB4jLAFAMBjhC0AAB4jbAEA8BhhCwCA&#10;xwhbAAA8RtgCAOCxMhe2QUHBKiosdOcAAKWBrZdt/VxelbmwDQ2vJJ8v150DAJQGtl629XN5VebC&#10;NiLyNOVkZapgd75bAgA4mWx9bOtlWz+XV2UubEMqhiqqerQy0rcrN2cXXcoAcJLY+tfWw7Y+tvWy&#10;rZ/Lqwr5edl73GnP2R0VFhQoI22ratVr7C/0iP9Oaqfy83JVVETgAsCJZp/R2q5j26L1Omi3bVqn&#10;qjVqKzgkRBXcstKkzIYtAKD8KO1hy0d/AADwGGELAIDHCFsAADxG2AIA4DHCFgAAjxG2AAB4jLAF&#10;AMBjhC0AAB4jbAEA8BhhCwCAxwhbAAA8RtgCAOAxwhYAAI8RtgAAeIywBQDAY4QtAAAeI2wBAPAY&#10;YQsAgMfKXtgW+pS1PVVpB74yfe4Kx0lhkqY/M1LT19kZ/z6zjvMuAABlQ9kL25R43dXlHPU88PX0&#10;AneF42THEk2LH6NpP6aamQUaafYxcr5/EQAAxZXZbuRLX1urxNXFXs92c5ccJzX76+UVa/Vy32i3&#10;AACAQyt3z2wTHmmiAW/MUPyNTdQuronOuXGMkjdM0dBe7nyvR5WQ6a6sTC17a5CuaOtf1q5jb41a&#10;GFg4T0NN2dC57iwAAIdRZsM2P3P/Z7bFn6emfPy5Iod9q1mfjlSXn0dqwM2fq+Mr7nz2eA19KdFZ&#10;L/+rUXro9Y269I1vtXDpSo27NV/xtz2hhEJnMQAAR6XMhu3sR/Z/Zlv8eWrWWX3Vr1m0ajTrr34X&#10;Sr5O5mdg/jyzPCvDWS+06zDNWvSpBneKVmihT5ENWimycKWSU5zFAAAclXLzzHaECdVjlpmo+Pu6&#10;qWvrJmrX+QLdPfo4D7ICAJQL5e6Z7bFY9tKNGvVTNz2fYAJ7aaI+e2WgarrLAAA4WuXmme1v/pxt&#10;RLSio8zPwkzNfn2Mkv2lAAActXLzzPa3fM72zJuHqcuOUbrKdiOfebFmx/RVnLsMAICjVSE/L3uP&#10;O+05u6PCggJlpG1VrXqN/YWngPwdqfKZFm5kmFsAAChVtm1ap6o1ais4JEQV3LLShGe2RyG0GkEL&#10;APjtCFsAADxG2AIA4DHCFgAAjxG2AAB4jLAFAMBjZfajPwW785WTtVP5ebkqKuJfDgCAEy0oKFih&#10;4ZUUEXmaQiqGuqXeKO0f/SmTYZuXs0uZ6anmFxylsLBKCgoOdpcAAE6UosJC+Xy5puGTqajq0QqP&#10;qOIuOf74nO0JZlu0NmirVq+pSuYXS9ACwMlh619bD9v62NbLtn4ur8pc2NquY9ui9brLAgBwdGx9&#10;bOtlWz+XV2UubO0zWtt1DAAoPWy9bOvn8qrMha0dDEXXMQCULrZeLs+DVfnoDwAAHiNsAQDwGGEL&#10;AIDHCFsAADxG2AIA4DHCFgAAjxG2AAB4jLAFAMBjhC0AAB4jbAEA8BhhCwCAxwhbAAA8RtgCAOAx&#10;whYAAI8RtgAAeIywBQDAY4QtAAAeI2wBAPAYYQsAgMcIWwAAPEbYAgDgMcIWAACPEbYAAHiMsAUA&#10;wGOELQAAHitzYRsUFKyiwkJ3DgBQGth62dbP5VWZC9vQ8Ery+XLdOQBAaWDrZVs/l1dlLmwjIk9T&#10;TlamCnbnuyUAgJPJ1se2Xrb1c3lV5sI2pGKooqpHKyN9u3JzdtGlDAAnia1/bT1s62NbL9v6ubyq&#10;kJ+Xvced9pzdUWFBgTLStqpWvcb+Qo/476R2Kj8vV0VFBC4AnGj2Ga3tOrYtWq+Ddtumdapao7aC&#10;Q0JUwS0rTcps2AIAyo/SHrZ89AcAAI8RtgAAeIywBQDAY4QtAAAeI2wBAPAYYQsAgMcIWwAAPEbY&#10;AgDgMcIWAACPEbYAAHiMsAUAwGOELQAAHiNsAQDwGGELAIDHCFsAADxG2AIA4DHCFgAAjxG2AAB4&#10;jLAFAMBjZS9sC33K2p6qtGKvLJ+7rEzwn19WjjsLACj1yl7YpsTrri7nqGexV9ezz9F945PcFU51&#10;CzTSnNNd4za68wCA0q7MdiNf+tpaJa62r5Wa+EC0Ev4+RB9ucRcCAHAClYNntmFqdNOd6qFELV1l&#10;5zO17K1BuqJtE7WLM6+OvTVqYaazppU281EN6HhsyxIeMfP3TVG+M+fO9xil1e786lHn7JvfMkPP&#10;XNPKv43WrTRg+AylFTqrSRvGaEDcg4qfeLt6tm6iAW/Z1mumFj3TW13NfLvWtoW+wr8uAOCUUT4G&#10;SK1PcoIuLFjK/2qUHnp9oy5941stXLpS427NV/xtTyjBBt728Rp632Q1esIsMy3izx6O1Zyho5Rg&#10;n/mWsKxj127SnLla5IRmohLmmh8mVBdvsPMbtfjrVEVeeKHiCldq9C2DNKveME1M+FazJg1TzMxB&#10;um5kol3RNUXvzuysEV98qzcGxCpt/CDdHS9d9/Y8zfryI/X7foymu2sCAE4NZTZsU76bodmfm9e4&#10;kbr7ntFKaTZY150nhXYdplmLPtXgTtEKLfQpskErRZoQTE5x3yifmU6VLydMMf1f1Wezh6lLmLvo&#10;MMtCL+yrHoUzlPCDWWX5XCVE3qGBlyQp4dtUKce2qMN02aXtpB/G68P17XTnkP5qVDNaNZr116OD&#10;2ylt3Hgl+HdgNNX1f71DHWOiFRmxUdPGL1Bk/6HmeGNVo2asejwx3LTSAQCnkjIbtmsmPqEXnjOv&#10;MfMVeZUJxgkPKc60bJWZqPj7uvm7ZTtfoLtHL/C/warZX0Oe7SON6a2uZzfROZ17a+hkd2BVScsi&#10;OqtLJ58SvlxpQn6uUs7rrFs6ddaihUuUv3CuZgf3UpezzHqZGcpSrGLq+N9m1agTKxUuLxb2pgUe&#10;4k5YprUcU6+eO2NEtFPblu40AOCUUGbDtvuIb03L074+1fP391KM2zpd9tKNGvVTNz2fsFaJSxP1&#10;2SsDVdO/yNGo7wsat2itFi6ap5f+WFUJjwxWvNMdXNKyaHXo2lQpS+drzvcr1cMEbY1zuinu6wX6&#10;MNGE+RV91cUGfXC4+U+qtm+37/HLz8k05W3UKMYtOJB5X8qmTe6MYVrhq5xnzwCAU0X5eGZ7oIho&#10;RUeZn4WZmv36GCX7S6WFI9WzbS+N+dmn0KhYtawf7S4wSlpmxFx0reIWjtKbC7upx4Um2eufqy6R&#10;8Rr9bqp6dO3sX+m8/rqu5gK98twMpdnnwDtmaNjIeapxdS919K9xgFh1v7SpssaP0JhV5g3meJe9&#10;+ArPbAHgFFPuwvbMm4epy45Rusp2I595sWbH9FWcu0ydBmvEANtT7B8t3PUvC9T2ydEaWP8Iyywb&#10;rjE+ZbU0wRlhC1rpfBO6Pp8bvlZwOw15b6RaLhxkgtt2Yw/SojOG6c3HuinUv8ZBYm4drSe6pmr0&#10;lWa/rdtpmAbqDrqRAeCUUiE/L3uPO+05u6PCggJlpG1VrXqN/YUnSf6OVPlMCzdy7+CnYuy3UO3w&#10;Kaxm1MEhWNKyY5CfafYfdpj9H0pOprIUpUgnyAEAxW3btE5Va9RWcEiIKrhlpUn57EY2QquVEHTB&#10;YYo8XJiWtOwYhEYdQ9BaEQQtAJyqym3YAgBwopTZbuTNG5K1MnGh8zMvl2/tB4ATLbxShOrWb6RW&#10;7To5P71U2ruRy1zYrl31oz57/00tW7TvayIAACfXmR276Iob71STlme4JccXYVuM12E785P/6YPX&#10;nnemG7VorfZduqths5aKqBLplAEATpycXVn65edV+j5hjpLX+L/X/fp7HtZFV97gTB9PhG0xXoZt&#10;IGhDKlbUTfc+onN7Xu4uAQCcbPNnTdXYV55Vwe7dngQuYVuMV2Fru45HPHCLE7QPPf2ymrZuq4KC&#10;3crL2aXdvjwVFRW5awIATpSgoCBVDAtXeEQVhYRUVNKKpRr12H1O4A598d3j2qVM2BbjVdi++Pj9&#10;zjPaWx983GnR+vJytCtjhyIiqyosrJKCgu13JQIATqSiwkL5fLnKycpQlarVFBYe4bRw33nhKecZ&#10;7gNPveSu+fuV9rA95T/6Y0cb26C1z2ht0NoWrQ3aqtWjVcncTRG0AHBy2PrX1sO2Prb1sq2fbT1t&#10;62tbb9v6u7w45cPWfrzHsoOhLNt1bFu0IRV/79dOAACOB1sf23rZ1s9WoL4O1N/lQZlo2Vp21LFl&#10;n9HarmMAQOlh62VbP1uB+pqW7Skk8IUVgY/32MFQdB0DQOli6+XAYNVAfV2evnCIr2sEAMBjhC0A&#10;AB4jbAEA8BhhCwCAxwhbAAA8RtgCAOAxwhYAAI8RtgAAeIywBQDAY4QtAAAeI2wBAPAYYQsAgMcI&#10;WwAAPEbYAgDgMcIWAACPEbYAAHiMsAUAwGOELQAAHiNsAQDwGGELAIDHCFsAADxG2AIA4DHCFgAA&#10;jxG2AAB4jLAFAMBjp3zYhleKcH7m7MpyfgYFBamosNCZBgCUDrZetvWzFaivA/V3eXDKh23d+o2c&#10;n7/8vMr5WTEsXD5frjMNACgdbL1s62crUF8H6u/y4JQP21btOjk/v0+Y4/wMj6iinKwMFezOd+YB&#10;ACeXrY9tvWzrZytQXwfq7/KgTLRsz+zYRclrVmj+rKkKCamoKlWrKSM9Vbk5u+hSBoCTxNa/th62&#10;9bGtl239bOtpW1/bers8tWwr5Odl73GnPWd3VFhQoIy0rapVr7G/8DhYu+pHjXjgFoVUrKiHnn5Z&#10;TVu3VUHBbuWZX/JuX56KiorcNQEAJ4p9Rmu7jm2L1gZt0oqlGvXYfaalu1tDX3xXTVqe4a75+23b&#10;tE5Va9RWcEiIKrhlpUmZCFtr5if/0wevPe8E7k33PqJze17uLgEAnGy2RTv2lWedoL3+nod10ZU3&#10;uEuOD8K2GC/D1goErtWoRWu179JdDZu1VESVSKcMAHDi2FHHdjCUfUZru44tL4LWImyL8TpsLdul&#10;/Nn7b2rZogS3BABwstlntFfceOdx7ToujrAt5kSEbcDmDclambjQ+ZmXm+OWAgBOFPs5WjsIyo46&#10;9nowFGFbzIkMWwBA+VHaw/aU/+gPAAClHWELAIDHCFsAADxG2AIA4DHCFgAAjxG2AAB4jLAFAMBj&#10;hC0AAB4jbAEA8BhhCwCAx8rs1zVuSPpJMz95X8u/m6/MHWluKQDgRImqVkNt/nCuLrryRtVv2twt&#10;9QbfjVzMiQrbb2dP05vPPu7OAQBOtjsfeUrn9LjMnTv++G7kE8y2aAlaAChdbL1s6+fyqsyFre06&#10;BgCUPuW5fi5zYWuf0QIASp/yXD+XubBlMBQAlE7luX7moz8AAHiMsAUAwGOELQAAHiNsAQDwGGEL&#10;AIDHCFsAADxG2KJc6XjBRRp43xD1v/MBtTizvVtaetlj7HRhLzVs1tItAXAqKnPfjXz7xWe7U8A+&#10;zc9op+v/9JDqxjZUhQr+b04tKizUiiUL9dZzw5SXm+OUHS82HPvefLe2b/lV74/+p1t6bMIrRej/&#10;nn9dp9dvpI3rftK/htx73I/zeLtiwG1q3b6Tpn34rn5czBfM4GBvfbHEnTq++G5k4CSzodV34F2K&#10;rhOjr6ZP0p/7X6zhg27Smh+XqFW7jup3y5/cNY+fMLPPurENFF33dLfk2NkWbbUa0dqUnKTq0XV0&#10;Zsfz3CWlV7WatVTX3BxEVIl0SwBYtGxR5l1w2ZW66o+D9NOPiRr95P+5pVKjFq11ywOPKjcnW88+&#10;fLf+/NS/VbP26SosLFCNWnU14+P3lZu9SxdfdYMiT6umPUVFSv5ppca+/Kw2b/zFaSVfe+f9Tqs5&#10;JKSi8n15Wjj3C3339Wz98aHHdZoJSmtnWqr+O+opxTZudthtHcrtfx2mNu3P0TczP9P5l/TT92a7&#10;77000l0q9ex3/b7t7dmjjWt/0sf/He2cpz2mq/84WLFNmjst+aydO/TFxP9p1qQPDjrunF1ZWjB7&#10;uj4a85Kz3SdeHev8tDcklu12b39+d4177V/O/LV33K+1q5apeZt2Co+o7Hwr0OSxb6pJ3Bk67+Ir&#10;nHWsb774TPEvP+POAX60bIEyqqZp0drA2ZT8s1vil7xmhYaZQLFBG1A9urYTju+Pfk67Mneq1zU3&#10;Kic7S++9OMKE71jFNGisK2+9x1m3R7/r1Diujb6d87meHzJYv/y8Wh269lDtmFhN/eC/JoTSTSj9&#10;qA/feFFVq1UvcVsHstto2CxOmTvT9ePiBeZYdqhJqzOccuuszl33bs+G4BfmxqDW6fXU58Y79rbk&#10;7bwtt8vtehdffYMT3lfccJuatW7rHLcNbxv251/SR5dc4w/XIwkKDlZso2aa/lG85n32sWnFRunc&#10;Hpfp688n6/uEufLl5erT999y5gH4EbYo8yIqV3ECoqjoyJ04WRk79flHY01Lb5oJtvqqGBqmeVMn&#10;Oi2/yfFvKmX9OqeF2tSElW2V2i5p+zM4OES7MnY4d9VVq9fUtl9TzP4KtTvfp8T589S45RklbutA&#10;bc/p6rSMN5jW6ppl35sbg5VmvpZatuvoLI9r+weFhVdyAtN2jU9673WNf/NFTYp/wwniOvUaKGnl&#10;MqfcLh//5kv68PV/q0JQkBo2b6ktm9ZrwpiXNX/mVH1pjqlg9241P/PoeoWCzDbWmNazDfIP3/i3&#10;tm/9VZWjqpqbjVXKy8l2Wtm2zM4D8CNsUeZl7kxzBkOFhoW7JYe3Z0+RCckiZ7pixVCnlXj93Q/q&#10;P58mOK8mJjRtK9mGq32mOvw/4/Tq5K/0wJOj1OrsTs77DuVI2zpQU7MspGJFZ6DV315+Vw2axpnj&#10;D1Wrszo4y+327HHu2L7NmbdsiCetWOqEnQ1927IOWLlkoWl1zlG+z+fsLzsrc+9gqwyznu0Cr1qt&#10;hjN/NOz1BHD0CFuUeXaA0e78fDVvc5YTeAHtzu2m58Z+pr/+8zW3ZH82zHx5efrg9Rf0p95d9r6G&#10;3Hql09rs0fc6VY6MMi3GFzSo3wWa++lHe4P6QEfaVnH2WXK9Rk2Vm53thKBlf9p5W26X2+0Fm9a6&#10;bUUH2BayfR5rnwfbV2TV09wlcsrtcvs82oax7foNCAsPd8I54zD/IovtFQDw+xC2KPPsc8RViYuc&#10;wUIP/OMFdb20ny6//o+65vbBJnwr6cdF37hr7s+OVi7Yna8OXXs6Ade20/ka8dYEDf33286oW6uw&#10;YLfStm52lp/ZsYsTWsXZcLfLktcsP+K2AlqcebYz6Ml+LOkf992y92Xno0zrs80fOjvHZlup55jW&#10;tR3o1L33tRr0t2d164OPO8u2/bpJTc3NxUVXXu/s747/G657HhvpdE1vXPezM1L66tvuVc06p5ub&#10;hv7Oca5bvdzZv70xscdkR2lffPWNamG2f7ibiEOx3czOqGQT8AD8CFuUC2Nf+ae++2qWYho20Q2D&#10;HlbvG29XpYgqzujczyf4R98eyK7/1fRPnM+5PvL867rn8ZEKqRiqeVM/drpv7bNY2zV977Dn9ddn&#10;XzWBVOg8+7Rsa3VD0hrVb9JC9w//l1Ne0raKi2vb3hm1v3LJIrfEz87bwLbhZ49t7qcTnFB7aMTL&#10;zujirJ3p+vT9McpIT3N+2vmr/jjY2Z8d+GXXt+/75J3XnNZ+z37X6ak3x6tx3BlaOO8LzfrkA2c/&#10;CTOmOIFrB0z1vuE259ny0XYb/7Q80WmB97v5bueYAPjx0R+UO2d0ONf5KMyxDOCx77EtyQO7fG2L&#10;0A5a2pG69ai3d7ht/VYlnY995mtbyYf6ggnb8qx1eqxzHKX9yzJQdpTXj/4QtgCAE4bP2QIAAE8Q&#10;tgAAeIywBQDAY4QtAAAeI2wBAPAYYQsAgMcIWwAAPFbmwtZ+nR0AoPQpz/VzmQvbNn84150CAJQm&#10;5bl+LnNhe9GVN7pTAIDSpDzXz2UubOs3ba47H3nKnQMAlAa2Xrb1c3lV5r4bOWBD0k+a+cn7Wv7d&#10;fGUe5t/pBAB4x/9PQp7rtGi9Dlr+IYJiTmTYAgDKD/4hAgAAyjnCFgAAjxG2AAB4jLAFAMBjhC0A&#10;AB4jbAEA8BhhCwCAxwhbAAA8RtgCAOAxwhYAAI8RtgAAeIywBQDAY4QtAAAeI2wBAPAYYQsAgMcI&#10;WwAAPEbYAgDgMcIWh7dnj7J3ZSk3J8ct2MeW+fLy3Dlv2f0c6hiO5EQeI47A/C2lb0/VqqXfK3Xr&#10;Fmf+8PYob/sapa/4QLs2JmhPoc8tlzJ+/swpt+scT0W7c7R712YzdXy3CwQQtjisbVs2K/7VF/Tp&#10;h+9qd36+W+o3c/JHWpwwz53zlt2P3d+xOpHHiP39tGKZliz4yj9jgvWbOTP0wZjRWrPiR016/21N&#10;+3icCgsK/MuLKchNU/Lk25Q85XYTrFOVMvcJ/fS/3sretMAs3aPM9QnK+uUrE8C7/W84TnaafW2Y&#10;fp8K8zLcEuD4ImxxWMk/r1KdmFgVmEpxS8oGtxQ4sm2bf9WmX5Kd6fTt27Rm+TL1GXCr+t1wq668&#10;6Xbz97RJW806B9q55lMV5Wep2YDJatQvXi1unqXKMZ2UmviWE7CxPZ9Rg8tfVYXgUPcdwKmhQn5e&#10;9gnrN7E7snezGWlbVateY38hSiXbkp30v//qrI7nau3qlQqvVEndLu3jLpWmjHtX1aNrq0vPS5zp&#10;yNOqmfVWKKJKFV098E6n+/nzj//ntI5DKlbU2eecr05duys4JERZGTs1c8rH2pCc5GyrfqOmuqjP&#10;1Yqsepozv27NSs38dKJyzDai69RV9Zq1VbA73+y/tybGv6UeV1ypWPMeKz11q6Z88J4uuWqAuTGo&#10;55QF2OMKqRhqKvutSjXHUbVadV1y5fU6vX4D5+9w4VdztOTbr51ztcsuvKyvGjVtYVry8c6xBM63&#10;qLBQn7z/X9Vr2Egdu1yoRQlznRZzwe7dqlmrtnqZfUfXruOsW1xJ57lp/S9aMHeGOeb6+mHRN9pT&#10;VKTW7Tqo2yW9nWtU3GGPtVmcs9x2zwaudVBQ0H7bset/OeMzrfzhOxWZfdQy1/Py/gOdbdh9Bs4l&#10;sN3A9ck0x/5J/Bj16H2N6jVo6OwnYdbnzk/7Oy/p+BfMm2W2OddZt0pklK67Y7Ci3N+tlbEjXZ+M&#10;fUs9+1y7d9sBmxNGKm9Hshr1ft3MVfAXFmOX+3b+ooZX2OW2W3mqNs9/3rRIdyrstIYKrVpfRQV5&#10;znK7bqEvSwU5W5X9a6KCw6qodqc/q1rLq5z3Fpe+8iPtWPGhGvYeowLTut008y+KbNhDaT+OdbYX&#10;Ube9CfqRCqlUw30HSpttm9apao3azt/9wX85Jx8tWxySbXXk7Nql2qfHqFmrNlq/9mdlZ2W6Sw+2&#10;eUOyrhp4u2648z5n/ovJ49WweSs98LcRGnDHvVr9Y6JT4TsV/NdznfAe9MgTGjxkuBPG38/3dzmm&#10;bduqOdMm69zuF+vBJ55R14sv14Z1PznLoqpWM8cTq59WLnfmrXU/rVJlE/A1TOgdSlrqFl1hwuXe&#10;of8wwR2jhV/PccIzOWmNfjEt9+tuG+Ts5w/nXaAFc2YoLy9XcWe2M2GyTrnZu5xtbDfHlLkz3YRb&#10;S61atsS00pbqhrvud86tQdM4zfjkA+Xl7v9M+UjnadlzjagcoXsffVL9bvyj1pqbjF83/uIu3eew&#10;x2r2aZ9J2/3HNm7uHM/Ng/+irb9uNMGc4LzXhnTq1l91x0NDNdjsp279RuYG4CMnXO25rPxhifP7&#10;+fPfRzrbnTllghOGR+Nwx2/DuIO5KWnSopXu/Mtj+wWt/wbkI+eGo3bd093SfaKaXCpf+s/65dM7&#10;lfXLvP2e1x4od9sKbfn234o+61a1vnuJCdL7lLMl0V3ql/3rd4o++y61unOx2fYlSlsW73RVH0lB&#10;7g7nGW6Lm2aocb/3tDtzg9PqBn4rwhaHlLRymWrVjXEC7vTYBuZuMdhUpOvdpQer36SFaYHWcqa3&#10;bFrvBFq7jp1VwbS0bBCe+YdOTkju2bPHaZleds0NCg0Ld1pbYeGVTJjtcN5ru66r1YhW67btTcOm&#10;guo3bqaGJtAcZr5V23ZKMUFog98Ghg3buDPaqaIJskOxAXla9RqqGBrqvNeXl6PdpkXaNK61brj7&#10;AaflXGiO1R5LXp5P+Wab9Ro0ct4bOF97TKeZY6peo6YJqB/UtkNnc67Rzrmdfc55zjlsTdnorBtg&#10;l5V0nlaliAg1a93WWbdubENVq17d6RE4UEnHaq+1PR97HHY79lz7m1DuYILT3iz8krTaaY1HVK7i&#10;XIMLel1hboruVHBwsHMuZ7Tv4Px+7Htbnnm2wiMqOdf3aBzt8QfsyszQx++NMfurqz7X3+Icz4Eq&#10;1z1LTa4ep4pVTtevX/1Dq94+X+un3afd2dvcNfbJ+mWuQqPqqXqbAWaugmmJdleV+l39C11h1Ro5&#10;3dAVgoJVtell5u+vyLR2/TdRJQkKCTfr91JQaBVVqtVa4TVbuwOogN+GsMVBbCW9YV2SdqSn6rOP&#10;/qfZUycrLydHq5eZVkOJo0j9ck2La+uvKfrPc//QC8MecV5fz5wuny/XCYaUDes19rUX9OI/huq9&#10;0f/SRreb1crLzXOCM8iEQUCVqKrulFQ7JlYhZpkNwrTUbWb9XNO6bO4uLVlYpcomZPyhnGPOcao5&#10;t5efflxv/OspLZg707RGC51llUww1WvQWD+t+FH5Pp9p1f+klme0VaEJTHsOc6ZO2nteb/zraaeF&#10;Z8/5QCWd54HsOYeFR7hz+yvpWO1+bYvZdpcHhNhuaHNjsrugwOmCtucdYLuZ7cv+Huy5FL+2Nvwq&#10;mXXTt293S45eSccfsPXXTeY4Q3RO1+6HDNqAilXqKObCJ9Xi5tlqNmCKuXHzKWXOUNPK3X+QXmF+&#10;lvPstvjz2+DQfed6oJBK1czf1aFvyo6kYuWa7hTw2xC2OIgNst35PhMw7UzLsLnzannWH5S6dbPS&#10;01LdtQ6voqn469SL1aAhw/TgsGf3vmwXs21ZfDl9kmlRddL9jz3ldDPalmlAeKVwJwhsyzjA59v3&#10;8Z3wShFq0rKNklatMK8fFV37dKf1fawWfTVHBQW7dffDj+ueR4bpor7XOqEVEGdaeTu2bzWt2tXK&#10;z8tTTMMmzg1ARRNkvfpdu9952Vfxc7BsF29J53ksSjpWe63ttSoq3DeyN3Dtgk2o2lZn4e59XbG2&#10;e9veMAXOpfhHo5wANi3/yKr7Arg42zL9Peo3ae4MjqoUcehAtDcQmeu+UPbmH9wSf/DWPGOAaVVu&#10;O6h1GxwaqSJfhory97VUC/Oz3SmgdCFssT9TEdsWXYxp2bU7p4sz6MW+OnbppsqRkaZ1ttZd8fBq&#10;n15Pu335+mnlj872bOtq+sfjnEEztrIvMmVhJjRtENhW28Zf9rX4Yhs21c707abMvx/7vDT5p1XO&#10;dECDJi2UuuVXbTAtzjZn/8FpxR0r20oNCanohJU9JrsP2y0bYLtWQ8Mradl3C1TPBG2kaQHa1lvD&#10;Zi1N2bfOcVubflmn8W+/ul/3sHWk8zwWJR2rvdaFBYX6edVy51rnmxuTj+PfVMKs6apcJVK169bT&#10;0u8WOl3udvnib+Zp3JhXnEC257JiyaK952IHpmVlZiq2UROFmpanHWjy64Z1zvts633zpmMbkW7P&#10;3743YPvWLVr+/UKnK/xQbFdv1oZvtPnrp5SX7u/KLjRhmr7iIxO6tUzr0v+YIiCy8UXanZOu7T+8&#10;I9/O9dqx8iPt2rDvmThQmhC22E9mxg5nkIsdFFWc7fZr2LSFM9DJqbhLYLsme/a+Wgu/nK3X/jnc&#10;6U7esX2bmrdu63TRnm1CfNanHzvlY1/7txNiAXZAVvvO5zsjgl97dpimjo93RrwWZ0fU2tHPNoSi&#10;6xw8yOZo2Gec2zbbru4nzTE+aaY37XccdrpF6zOd7vAmca3cUvu+LqppWtNv/fsZ5/gnj3tXjZq3&#10;3G8QkHWk8zwWJR2rvdYX9bnGGYxlr7Xt1q4YGu4MdrI3IRdccoVzs/O6897hWr5ksS7o1Udh4eHO&#10;8dU6PdZ/LmbZ7M8+UZeelzrP3m0PQsfzu+u7b77UC8OH6POJ41Sn3v6/h5K0OOMsJ6D9x+v/iM/m&#10;jclO8GfsPPwArDqdHzLBWltrJ1yrVW+dozXvdndatHW7DD3o4z6VarZQvZ7PKmv9PP0y5Y/KWDdL&#10;VWK7uEuB0oWP/sA7plWTbVpNtlVmK/fi7N+B7Wq1A3dsy+9AJS4327VhXMsEc6euPdzC38A9Pjvg&#10;6FiD0OlyNcdnW4+HOv6AI53nUTvSsZZwrS3bXWy7oiub4ziwJ+Boz+VEsqOQbcjaj9oEVTz8s2D7&#10;sZygkDAz5T+nX796yhnI1OCy0c48yg8++oPyy1TqtgI/VOVv/4eoHBl12Mr9cMt3pKXqmzlfOM+P&#10;m7U6wy39jdzj+y0tTvse26o8Ujgd6TyP2pGOtYRrbdlyu/zAoLWO9lxOpArBYQqNii0xaO1Hf34e&#10;10cp84YrL+1npS17T1nJsxXZwLTqgVKm9PzfBRyFlA2/OJ/VvPzam/Z+1Ajlk/1ITv1LXlRBbrrW&#10;TxukzOS5qttliKq3vtZdAyg96EYGAJzy6EYGAKCcI2wBAPAYYQsAgMcIWwAAPEbYAgDgMcIWAACP&#10;EbYAAHiMsAUAwGOELQAAHiNsAQDwGGELAIDHCFsAADxG2AIA4DHCFgAAjxG2AAB4jLAFAMBjhC0A&#10;AB474WFboUIF57VnT5FbAgDAb2fzJJAtpdUJDdvAZQgKDtHufJ87BwDAb2fzxOaKVVrj9qS0bEMq&#10;hiovO8stAQDgt7N5YnOFlm0x9mKEVaqs/Lxc+XKz3VIAAI6dzRGbJzZXCNvizMUICgpWWEQVZaRt&#10;I3ABAL+JzQ+bIzZPbK7YfCmtKuTnZe9xp0+YPXv2qKioyFyoHOdihYZXUnjlSFUMDTPX6sTnPwDg&#10;1GAHQ9lntLbrONCiDasUYcI2qFS3bE9K2FqBwC0sLFSeCdyigt0qKixwygEAOBQbqHYwVFBIRYWb&#10;oA0ODi71QWudtLC1/IFrX4VO8NoXAAAlseHqf9mgLd0f+Qk4qWFrBVqy9qf/5cw5ZQAA7GOD1d+6&#10;DQTsqRC01kkP2+KIWADAkZwa8bq/UhW2AACURQz9BQDAY4QtAAAeI2wBAPAYYQsAgMcIWwAAPEbY&#10;AgDgMcIWAACPEbYAAHiMsAUAwGOELQAAHiNsAQDwGGELAIDHCFsAADxG2AIA4DHCFgAAjxG2AAB4&#10;jLAFAMBjhC0AAB4jbAEA8BhhCwCAxwhbAAA8Jf0/EukX569+FkoAAAAASUVORK5CYIJQSwMEFAAA&#10;AAgAh07iQELBcJxingkAA54JABQAAABkcnMvbWVkaWEvaW1hZ2UyLnBuZwD//wAAiVBORw0KGgoA&#10;AAANSUhEUgAAA9QAAAPUCAYAAABM1HGEAAAAIGNIUk0AAHomAACAhAAA+gAAAIDoAAB1MAAA6mAA&#10;ADqYAAAXcJy6UTwAAAAGYktHRAD/AP8A/6C9p5MAAAAHdElNRQfpAx0JACeyl5ucAAAAb3pUWHRS&#10;YXcgcHJvZmlsZSB0eXBlIGlwdGMAAHicPYzLDYAwDEPvmYIRmp/TjlOVVuLGgf1FAAlbzxfLpuO8&#10;Bm2vvJBWE2u2F0v/EvDImKVwDwuEQBMHh6FhYSqrJqZVRZaDstQsHR492jP/nhKjG7oaGMjIIjsf&#10;AAAAJXRFWHRkYXRlOmNyZWF0ZQAyMDI1LTAzLTI5VDA5OjAwOjM5KzAwOjAwcYbBWgAAACV0RVh0&#10;ZGF0ZTptb2RpZnkAMjAyNS0wMy0yOVQwOTowMDozOSswMDowMADbeeYAAAS1aVRYdFhNTDpjb20u&#10;YWRvYmUueG1wAAAAAAA8P3hwYWNrZXQgYmVnaW49J++7vycgaWQ9J1c1TTBNcENlaGlIenJlU3pO&#10;VGN6a2M5ZCc/Pgo8eDp4bXBtZXRhIHhtbG5zOng9J2Fkb2JlOm5zOm1ldGEvJyB4OnhtcHRrPSdJ&#10;bWFnZTo6RXhpZlRvb2wgMTIuNTcnPgo8cmRmOlJERiB4bWxuczpyZGY9J2h0dHA6Ly93d3cudzMu&#10;b3JnLzE5OTkvMDIvMjItcmRmLXN5bnRheC1ucyMnPgoKIDxyZGY6RGVzY3JpcHRpb24gcmRmOmFi&#10;b3V0PScnCiAgeG1sbnM6ZGM9J2h0dHA6Ly9wdXJsLm9yZy9kYy9lbGVtZW50cy8xLjEvJz4KICA8&#10;ZGM6Y3JlYXRvcj4KICAgPHJkZjpTZXE+CiAgICA8cmRmOmxpPnR2cmNyZWF0aW9uMTMxNDgyPC9y&#10;ZGY6bGk+CiAgIDwvcmRmOlNlcT4KICA8L2RjOmNyZWF0b3I+CiAgPGRjOnJpZ2h0cz4KICAgPHJk&#10;ZjpBbHQ+CiAgICA8cmRmOmxpIHhtbDpsYW5nPSd4LWRlZmF1bHQnPnR2cmNyZWF0aW9uMTMxNDgy&#10;L1ZlY3RlZXp5PC9yZGY6bGk+CiAgIDwvcmRmOkFsdD4KICA8L2RjOnJpZ2h0cz4KIDwvcmRmOkRl&#10;c2NyaXB0aW9uPgoKIDxyZGY6RGVzY3JpcHRpb24gcmRmOmFib3V0PScnCiAgeG1sbnM6cGx1cz0n&#10;aHR0cDovL25zLnVzZXBsdXMub3JnL2xkZi94bXAvMS4wLyc+CiAgPHBsdXM6TGljZW5zb3I+CiAg&#10;IDxyZGY6U2VxPgogICAgPHJkZjpsaSByZGY6cGFyc2VUeXBlPSdSZXNvdXJjZSc+CiAgICAgPHBs&#10;dXM6TGljZW5zb3JVUkw+aHR0cHM6Ly93d3cudmVjdGVlenkuY29tLy0vNTkzOTc3ODItc3R1bm5p&#10;bmctbWluaW1hbGlzdC1wcm9mZXNzaW9uYWwtc3BlYWtlci1nZXN0dXJpbmctd2l0aC1oYW5kLWF1&#10;dGhlbnRpYz91dG1fc291cmNlPWlwdGMlMjZ1dG1fbWVkaXVtJTNEZ29vZ2xlaW1hZ2VzJTI2dXRt&#10;X2NhbXBhaWduJTNEaW1hZ2U8L3BsdXM6TGljZW5zb3JVUkw+CiAgICA8L3JkZjpsaT4KICAgPC9y&#10;ZGY6U2VxPgogIDwvcGx1czpMaWNlbnNvcj4KIDwvcmRmOkRlc2NyaXB0aW9uPgoKIDxyZGY6RGVz&#10;Y3JpcHRpb24gcmRmOmFib3V0PScnCiAgeG1sbnM6eG1wUmlnaHRzPSdodHRwOi8vbnMuYWRvYmUu&#10;Y29tL3hhcC8xLjAvcmlnaHRzLyc+CiAgPHhtcFJpZ2h0czpXZWJTdGF0ZW1lbnQ+aHR0cHM6Ly93&#10;d3cudmVjdGVlenkuY29tL2xpY2Vuc2luZzwveG1wUmlnaHRzOldlYlN0YXRlbWVudD4KIDwvcmRm&#10;OkRlc2NyaXB0aW9uPgo8L3JkZjpSREY+CjwveDp4bXBtZXRhPgo8P3hwYWNrZXQgZW5kPSdyJz8+&#10;smaztwAAgABJREFUeNrsnXecHMWZ939PVXVP2CCtdpWFckQSIAmQAIlgksGHs3HA2dhngzkfwdkG&#10;2/gM2Bif7fPdcedwzmC/2NgCiwwiCREkIQHKOUur1eaZ6e6q5/2jw87OzuyuEmBT389ndnZne7qr&#10;a3q66ldPImYegRBqbm72r7jiitbf//73GoABwNGjGAKARx991J0/f/5AIYTgEHARu3fv7pw6dWqu&#10;UChw0fsIgLjnnnsyF110UZUQgsrtPwgC/stf/tL+7ne/O1/SjnJtIQCivr5ePP7449XHH398Ovpf&#10;j223bNmib7rppvz+/ftZKQUpZek2YGZorSkIAkybNk186UtfStfW1opy+9u+fbt34YUXtq9evdoA&#10;oNNOO03cdddd1cOHD3fKbA8AtHTpUv/73/9+QWsNIQSUUj22M8bAGEOe5+GSSy5RH/nIR1KO45Tt&#10;q2XLlnXOnTu3IwiCSv1EJQ8BQHzzm990//Vf/zVTW1srK7VVa81r167teOc739mxdu3aSp9Bt89h&#10;4cKF6Te/+c01Sqmy7dVa8x133NH5wQ9+MF/0fzrttNPEH//4x+qRI0eW6zsyxvCTTz7ZftZZZ+WK&#10;rgmUebZY/lGgkmcBgK688krnpptuqq2pqan03T2qbdBa86JFizouueSS+LuH6LgEgD70oQ+p//iP&#10;/xjQ270kCAJ+8MEHC5/5zGfyW7dujb+/pfesw/kud+ubE044Qf71r3+tGTNmjHsI+6ItW7YU5s2b&#10;17Z3716DI7+/UJln+vWvf52+9NJLa1zXLTue5PN5c9ttt3V89atf9eIXBwwYQA8++GD2lFNOKTeu&#10;EQBs3rw5f+GFF7atX78+bnfSJ1/84hedG264oTaTyZQ9ZhAEfMcddxTuvPPOIJVKQUrJQogeJ2SM&#10;gdaamBnXXHONe8YZZ7iV9vezn/2s/dOf/rQXt+W3v/1t6r3vfW+VlLLsmMDM/MILL3Secsopnehj&#10;vM9kMrR169bq+vr6KgDxvCOZe/i+H/ztb39ru/TSS4PivgdAs2bNkvfee29tb+NzY2Oj/8///M9t&#10;f/rTnwJ0XaPl+j0Z866++mrnxhtvrKmqqip3/ZPWmhcuXOj98pe/9KWUffZxEAT49Kc/7V544YUO&#10;EZX2GRlj+I9//GPH+973vkLcx//zP//jfvSjH62uNE/I5XJ8++235x999FHtOE7FNmityRgDKSWu&#10;v/769PTp01Wla/XWW29t/frXvx5/zqX9VHzti/h57Nix4le/+lXmjDPOSFWa/wFAe3t78Kc//an1&#10;Ix/5iFeyTen+AUCcfPLJ4s9//nPtqFGjUr18tsFll13W/sADD+ji/fznf/5n6vLLL6+q1Hetra3B&#10;N7/5zdbbbrvNR8/7lJ13WP4Rie9vxb+LRx55JHvWWWdlK3x3j3obDh48GFx55ZWtv//97+P7cbfx&#10;7b777stccMEFVeFtsvw+Ghsb9S233JK77bbbfGNM8fhyJON80jfjxo0TjuOISy+91FHF/zx48KBZ&#10;sWJF8Ru46Lkby5Yt00OGDGnP5XJoa2tjz/NMPp9HPp9nYww/++yzulAolH44hPDmXvHsY6JtqNLx&#10;UfJh19XViWiiUrFThg0bJr71rW9lAHD8AZR+EMycPAshqKqqqvInRUTRJIEAUG1trXAcR1Tanpkx&#10;ffp09aMf/UgQEcq1IT4+EA6wqVSKpJQV+0lKKaqqqqilpaW4n4o/ux5i+pOf/KTz8Y9/PB1NgMue&#10;mjGGN2zYkP/iF7+YX7t2bV8fV8If//hHffrpp+tBgwapMv9mKSVNmzbNaWho8BsbG+NBGPPmzVMD&#10;Bw6seKIdHR3mb3/7my757O1gZnmjkNzvcrkcaa2PaGeHita69H6ctKepqYl83+/t7ayUorPPPjt1&#10;++2304033lh46qmn4hMonox3e0+F8y/XL8n9LZfLCc/zcKj4vk9BEBSPKUfz3kIA6C9/+Yu+8MIL&#10;zeDBg8uOEa7r0vHHH+9IKYP4850yZYoYOnRofC/t0aYgCPjFF18M1q9fX/aYdXV1IlrcLIsQAm95&#10;y1vc8847z+lrTIqfq6qqiJlRaRITjYFJX9bU1Mhy4i1Ga41169bF10CvfU9EWL16tVdfX69bWlo4&#10;l8ux53mcy+XY9310dnaa22+/vdyXgwqFQp/fG601Fc09Ks5/itqKAQMGiGgeULGPzz77bGfevHmq&#10;v+N+NO8oe2wiQvG8AwAymYzsbZ7gui4+9KEPpd73vvdxfz/nyJBQkVQqFX/Opf1UOhEnAKKhoUHe&#10;fPPNqVNOOSXV24S8s7NT33///Z2f/exnA/QNAcDzzz+PFStW+MOHD3crLNygpqZGnnnmmeqBBx5I&#10;hHA2m6Xjjz9eKaXK7puZsX379uCPf/yjgcXyxqLbOI9+arej2gBmIqLi8SSGEBqB47Go4v2kvr5e&#10;XH311Zm6ujrxgx/8wIt0R7lFsUr3+17nHjt27KABAwZQa2srdbuLHDhwgHfs2AH0YzC59tprzbXX&#10;Xpvr48Mo24C+PhRmLhXUldqT7KempoZ6G9QAcDqdpnQ6fTgXRG8DfNLGqqqqXttARFxdXU3V1dWV&#10;R75DbAMzo+iYvQ1qAoB43/ve53zpS1/KjBw5stIkjYwxvHr1au/aa6/N3X///f0dSAgA7rrrLnP5&#10;5ZcH8+fPV5Uu8uOOO06ddtppauHChYkVYe7cuU42m6VK+926dWvwm9/8xhSdoxXTljci1NraSkHQ&#10;n7nm0SMSm8Wr1smCXWtrK3me19f3kTOZDJ133nnu2LFj5a9//WvvF7/4hb9r1y4d7aecR1TxgA6U&#10;H1TjZwFAeJ5H+Xz+kO/xhUKheNGgLyF1ONC9997La9asCRoaGmSZeyMLIWjy5Mlq9OjRavPmzQYA&#10;Tj75ZFVfX19R2LS1tZm77rqr2BrbjaqqKtHL6j0LIaiuru6ojolF4pkAUDqdJuqlEUEQ8IYNGyqN&#10;792O09nZyWeddVZvKyYV5x3RokmvJ6W1RqFQ6Gsxv9u+s9ms6OX8mIgwcOBAgUOn4rGZudv3Iurj&#10;Su9hKSXV19cftc+5N4tQ0XPyvaytrZW33HJL6p/+6Z9S0Rys7OfU2dlp7r777txnPvMZr62t7ZAa&#10;+tvf/jaYN2+eaWhoKDu/SqVSNHfuXDebzerOzk4GgOnTp8tx48Y5leYqnufxI4884m/fvj0+Jzvv&#10;sLxRoY6Ojm6Lf8caZoYxpty9OJ57wBiDXhZsmYhoxIgR8l/+5V/Ss2fPlj/5yU+8Bx54QHueVzzv&#10;KPW8623u0e0e5/s+NTY2isbGRurWilwuRyWDSdkGljwfKn1ZMwAgHtT6tT8AJKXsddA+0jaXecAY&#10;g+JzEUL0owmHTcU2VJjM9rBM/9M//ZNz/fXXp8eNGycrDL7EzLx27drgi1/8YrGYLp7o9npddHR0&#10;4N577/U7OjoqCvGBAwfSggULVNyusWPHyhkzZqjeBrXHHnss2LlzJ5c7psXyBoEAoLW1Ff25hx61&#10;gxLFE/iyA0wul+tve1hKSZMnT1Zf+tKX0nfddVfma1/7Wuqkk05SRVbN0gk5Sv4W0UOW+93zPBEN&#10;lIdEiaA+WjfxbvenXC6HBx54IMjn8xXvWyNGjBBz5sxJzueUU05xMplMxYXGDRs26Pvuu6/i/T+y&#10;BPa7jYdA2fEIAPL5fLKN4zh9toGZEXlYlVu0OZx2lUVrTdFnjF62ge/7/fn8k+u0H318uJTtY2aG&#10;7/tcZpveOKqfc0kbKr1HABDZbFZ+61vfct/znvekqqqqyoUeAKGhxfzlL3/JX3XVVV5ra2u5xbVe&#10;z2fRokXm5ZdfDqIJP5XbftKkSXLGjBnJ3GPBggWqkscIAOzbt0//4Q9/eHXdgSyW1xfJ976lpeVV&#10;FdQAep17tLe396c9DICrq6vF+eef795+++3Z3/zmN+kPfOADztChQyW6h6WUDddC97lH6UMitJZ3&#10;l/VSytiC29+bczlLIVfYLiEIAuqtE6KbdbeO64t8Pt/npK40zvtIAIBCocC5XI6L29CbS1l8fGPM&#10;UWuG53mmvb29uL+LP78kdunss89W3/72t9NTpkypJFyJmbFhwwb9ta99LXfvvffGcUa9DWrlPiP+&#10;05/+pDdv3qwr/d9xHJo7d27s4i3mzZsnR40aVdFqv2/fPnP33XcXu4haIW15w3LgwAH0JsqOBRXE&#10;JiGMmz0UizkTEaqrq8XcuXPdL3/5y9m77roru3Dhwuwtt9zijh07tpu7cIVH6WCW/B0EgSwKNep3&#10;H8Uuw4f6vv6ec7zPe+65R+/Zs6fiYmNNTQ3NmzdPAZBDhw6VM2bMkJXcYz3P46eeeipobGysOB73&#10;ZVE4mmNiZE1AS0tLcsAgCFD0eZSFiCiVSpVeX+XmIaXnWTo29RqHb4zpc/JljEF0LfdbVPejj+ko&#10;9jEbY9DR0dHtgH318dH8nKN+4ra2tko5bZLvqeM44qtf/ar74Q9/OF1TU1NJuFKhUOC//e1v3tVX&#10;X11oamoqF9tY8dTiX1paWrBo0aJeF/OHDh0qzjjjDAlAuK4rTz/9dFXBa5GMMbxs2bJg6dKl5dpi&#10;5yCWNxp08OBBDsOQXx2YmSILNVBmfCgUCnQI7WEpJY0YMUK+853vTP3oRz+qWrRoUdXvf//7zCc+&#10;8QmFQ5tv9Hju7OwU3Vy+Bw4cSIMGDRLR6mC/XK3Rc+DpcyDqa1ADEK8Sl3P7LktLSwuKxW0ZaPv2&#10;7ebee+81xhhOp9PsOA6nUikWQoCIEreB4oGXoyRlACCEYCklXNfldDqNdevWBUVxwNTc3MxBEPTq&#10;Hv7iiy+axx57zKRSKZNKpdhxHCilWEoJIQSEEHFSsuT4xW2QUrLjOHEbeMmSJXHSjkpJU+TcuXPV&#10;zTffnJk5c6bqLRHItm3b9I033pgvSsjSWyKyiqxfv56feOKJYOrUqSpK9NGDyZMni5kzZ8onnniC&#10;FyxYoGpqasp2GTPzqlWrgiVLlhQPssXttgLb8oaiqamJX21BHd8ji+7diUvUYQywoQmJiLLZLI0f&#10;P94ZN26cc9JJJ6nFixe3bdmypdT9CkII8alPfUqNHDlSdnZ2ku/7CIIgefY8jwqFAjmOIyIrWH8h&#10;ZkZHRwdeBTd6XrVqlVmxYoUeO3ZsWbdvKSXNmTNH1tbWmhkzZtDo0aMrnsuBAwfM/fffH6CX+9+B&#10;Awd6mwCR1pofeughs3btWpPJZNhxHHZdF47jcDwexZ97vFhcPCYREUsp4TgO0uk0MzM/9dRTcfIm&#10;MDN1dHQwcxgMV64RUkqMGDGi2ELQL1frCn9XtJrG7e4NY0yxFbvcHKjHOTQ1NbHWuuz/EAmzxYsX&#10;m5UrV5pMJsOu6yZ9HM87yo37cXJSIQRHCUyRTqeZiPixxx7r9rm3t7czV44lpHw+z/fee6/ZtWtX&#10;0oZ47hEfPzr/0rlPHMfISik4jsOZTAae55klS5ZolB+TCeFXVnz+8593P/WpT6Xr6uoq5bch3/f5&#10;4Ycf9q655ppClBSw3OJIufMq7nMGwH/+85/1hz/8YXP88ceX+95wOp2mBQsWqB//+Mc8YcIEmjFj&#10;RiVvPbS1tfF9990XRJZ4m/zU8oansbGRX838LcX5HsrRHy1Z+hYgNB7X19fToEGD3JkzZzpDhw7F&#10;z372s9KxlADQtGnTxHvf+17HGEP5fD4xIMTzj0KhQIVCQYwZM0YUx9FSfX29mDZtmogmNOXil1Fy&#10;sHK/o6hRZXuirw+kSNyWW6Uuu8+mpiZubm7uNbGJ7/u4/fbb9YsvvhhnMY8fQPkbZaVPsmy8X1NT&#10;E7e1tfHQoUMrnltTUxPfeOON/oEDB4qzyZYTi721oXjAKX1vNzE9c+ZM9b3vfS998sknq94Sgeza&#10;tUvffPPN+V//+tc+ehfSpZ9t8WCXPP7yl78E73jHO8zw4cPLWp7r6+tp/vz5cs2aNWb27NmiUts6&#10;Ojr4gQceCDo7OysNtBbLG4q2tjZEi57AqxTX19ugFmUnPpzdJudARNi/f79Zvnx5uYVbMX78ePm5&#10;z30uO27cOKdo0p+4nxaLpXQ63d/jJ+2IFkOLj3sk95ly4yUDYK01P/LII8F5553n1NTUlO3UiRMn&#10;0tSpU8Xs2bPFwIEDy34czIz169frZ555plJWbAaA3bt3cz6f58gC3HNHYZIvvvbaawNmLh4Te1uo&#10;7GtM6taOffv2Ga01KiR+glKKJk6cKFOpVH9CzoqPX66PK81XEgt6b0QTuHLW8tIEPQk7duzgQqGA&#10;qqqqsvsUQtDGjRv52muvDaIss0e7j7F3717j+z5SqVTF83rqqafMv//7v/tljn84bShtf2k+A3nV&#10;VVe5V111VbqhoaGimA6CgJ944gn/mmuuyW/btq2cV1xx/1f6O/merlu3zjz11FP+5MmTZYVKI5g5&#10;c6aYOHGimDVrFo0cObJiOMWWLVv0fffdV9wmO++wvJHh/fv3c6FQ4AphSMeE3pIt9mbA7OtcgHDi&#10;YYzBypUri7Ujin4X733ve92rr766ynXdeFG227wj/p2I0G0Vr66uTlxwwQWx6VsUPZeuHpf+Tyil&#10;RFHWx3IDUkKhUOjVbUBKiUGDBomS45V7JMfo6OjApk2bTLRSXJaRI0fSRRdd1EP8obu4Lid0ywnY&#10;Ho8dO3ZwtMJakRkzZoj58+eLCvvrbxsqDazdPqPJkyfL2267LXXaaac5lTJfAqB9+/aZW2+9tXD7&#10;7bf7vey3dP9AzwEmOY+nn35ar1q1qmI8k+M4NGfOHDFz5kwxZsyYilaYHTt2mPvuu6/UYl58TIvl&#10;jQIDQGtrK+/bty9xv3y1qCSq++NK2xdaa16+fLnevXs3UMa1a+rUqbK+vl6lUimRyWRENpsV2WyW&#10;stksVVVVUXV1NdXU1FBNTQ1VKH9TuVOZ0dzcXO6eejQmDT3u1w899FCwa9euiuPEoEGDaPbs2WLW&#10;rFnCdd1e3b2jReTS+2I3gVG0+NKjbVJKOvvss8XEiRPLthWHPyYlj40bN5pektYxEWHatGnq5JNP&#10;Lo5nKzeXKJ17EACRTqfjBdnSOLhuBEHQW9wvgDDrc5SkTaDCXKf0GBs2bDCRm3LF85s/f76YNm3a&#10;sepjrFmzxsSJtsq1IZ1O05vf/GYxaNAglDlupTb069hFJGL6k5/8pHPdddelhw0bFs+Ge2xrjOFn&#10;nnkmuOaaawpr167ttUxryTVQzlKdnNc999wTRAaLsgwbNoxmz54tZ82aJSstggRBwEuWLAki41Kl&#10;+ZCdg1jeCCTX/44dO7iX+8yxOXgvc4vIg+aI9t/c3GyifFHlcrbQpEmTVFVVlUin0/Hco9u8I557&#10;VFdXd0tKxq7r0pvf/GbnlFNOiZM2dItPq/CQQghxww03uHfeeWdm7Nixxe8pGwfV3Nzcm9sACyFo&#10;woQJIhLVfT2SY7zwwgu6r0Hlfe97n5w5c2bFFU70HCwYAJRSOOOMM0SZFc1ku9bWVrN69eogWjUp&#10;O6g3NDTQxz/+cVmScZP704aamho666yzRHV1daW+SyYdY8eOld///vfTZ555pltppRYANTY2mh/8&#10;4Afej370oyCaoHPJvkoXNfoT58bt7e3mvvvuC3qLZ5o0aZI466yzRF1dXdlz0Vrzc889569Zs6Y3&#10;C77F8kYguRd4nsfbtm0zr6brlRCCKmXSLHZVPVxaW1v54YcfLj2h5P4zc+ZMWVTC8FAn+r3i+z72&#10;799fegLH6n7Da9asMcuXLw+MMWXHiUwmgzPPPFNMnTq1oqBvbGw0DzzwQKmLWo/f16xZY7Zv314p&#10;nwUAYNq0afSRj3wkLm3VV59265exY8fSGWecUezN3WMcW7ZsmS7yHivLiBEjxMc+9jHXdd1+zTni&#10;5ylTpsg77rgjc8MNN7goL8ITcrkcl8Yel1JTU0MzZswoFfa9zTto3bp1vHnzZl1h8RgAMGHCBLr8&#10;8sul4zjdroX+9PHw4cNp/vz5osjC36OPV6xYoffv39/rDWHu3LniPe95TzlzT6U2JO2YNm0azZ49&#10;uzchmfTXBz/4QfWVr3wlXZQXpayYfu655/Q111zjvfjii5XCuUoXUcp9tj0W8x977DH98ssvV/w8&#10;stksTj/9dHHCCSdQpUSoTU1NZtGiRQGOvCa9xfIPw/r167k4R8axJgp1qTgOHuFiPgHAxo0b9dKl&#10;S03p6wBowIABYsyYMbLIINnro8cMaeLEifKb3/xmavLkyRWDr4ue5eDBg+XNN9+c/vSnP119wQUX&#10;ZL/2ta+lpJSlN8BubN++3fRVZmXGjBnyLW95S5KNMT5e/LfjOOLMM8+Uw4cPT/b/0EMPmZ07d/Y6&#10;cE+fPl1cf/31ThSzFXdepSQ4AMIM4ldeeaXzq1/9Kvu9730vVaa8U9KhDz74oG5tbe11tfpNb3qT&#10;/NKXvqSKak321gYCQDU1NfRv//Zvzi9/+cvsl7/8Zadk++L3iWHDhsnvf//76fPPP9+tZOFAlGDg&#10;hz/8YXDbbbfFdU97C8YvXbEv54HQ7eK65557gq1bt/a2UozzzjtPRJOMHm1sbm7maFDrbbJsBzfL&#10;PyoVJ3AbN27UhULhVbn2iQiO41S0UB/hCjEBwNatW/Vjjz1WKSZTnHjiiepYuZkVCgXesWPH0fZ+&#10;KbVy97BSt7e3lzsOExGdc845NHny5LL9xcxYs2aNfuGFF3p190a4eG2WLl0a9HKtcDqdpo985CPq&#10;gx/8YCwkKz1Q/PfkyZPFf//3f6d/9rOfZd/5znfKov932//y5cvNpk2bgl4EJzuOQ29729uca665&#10;xolEdemjR2b3BQsWOP/93/+dveiii6o++tGPVr31rW8tni/0OE5rayuKcp6UJZPJ0Fve8hYnEoNl&#10;E9+NGjVKLFiwIJ5kIZfLYfHixbqXvAbsui69//3vVx//+Mfj0Kv+9DHGjBkjfvKTn6R+8YtfZN//&#10;/verov932//q1at55cqVutIiDRDmyPnc5z6nLrzwQol+zHvix2mnnSZ+/vOfZ376059m5s2bV07c&#10;Jn3z7ne/27n++uszY8aMqViWk5mxfPlyc+211/rPPfecKTlevxYxKvUDIsPGAw884FfIqcNCCJo7&#10;dy5NmTKlorv3mjVr9JNPPlkuEaqdb1jeqHBjY6MpSqp5zN2+hRCI9EHZYx2pdbpQKPDTTz8dNDU1&#10;lfX2nTJlijjuuOP6XeZYfuMb3+iWDUoIQWPGjBGnnHKKCIKAdu3ahc7Ozm5uT1JKMW7cOPne977X&#10;+eY3v5l++9vfnho4cKB0HIdGjx4t8/m8LsmMWNwZoqamhv7pn/7Jqa2trZj1MZvN0pQpU0ShUMDu&#10;3bupUCiQEIJqamrEmWeeKW644Qb3qquuyhARP/7444zQ2konnHCCOPHEE2WlUhax9fv4448X27dv&#10;Nzt27GDunpa9m5vXlClT5A033OB+5jOfSY8aNUqNGzdODhw40Dz00EOm5MMkANi1axfOO+88OXr0&#10;aIUKF4HrujR9+nQ5atQorFu3jg8cOJB8gHEz47+FEOK0006T3/3ud1Pvfve700OGDFGTJ0+WbW1t&#10;8YSq2wVQX18v//3f/z19ySWXpHur99jS0sI//OEP9S233BJ4Xreynr1Zpst5HZTGUiePpqYmOumk&#10;k8SJJ56oyn0eqVSKhg0bRkqp0sk6AcCqVauCm266qRBZuQ8l86fF8o9Cue8bpdNpcckllzjV1dWH&#10;U9/2kI+/ZcsW/Yc//MGPvG+6fdcHDhxIl156qTNkyJB+DzzF+w+CgBcuXOj99re/LV48i48tRowY&#10;IT/3uc+lIvfRo/3dp+bmZvPzn//c27Rp09G+z5Sb+BMQ1u6+6KKLVLk+Y2ZUV1dThcVQyufzfMcd&#10;d3j3339/HA9bKqa7iaL29nZceOGFqpdayFRTU0Nz5swR6XQaa9asQZGnV+m4KDKZjHj3u9+tbrnl&#10;lvTpp5/uDh48WE2fPl2sWLFC79ixo4dgLRQKOO6442ju3LlOpSSVAJDNZsVJJ50kx48fT/v378f+&#10;/fvjBGGJqKqqqpJz585V//qv/+p+4QtfSJ944omO4zhUU1Mjxo8fL5544gl94MCBsuFKzEynn366&#10;nDVrlorFcLm+GDZsGI0ZM0bs2rWLm5qaiJmFUkocd9xx4rLLLpPf+c53MhdffLHz8MMP66amJiAc&#10;6/DmN79ZFsUL99hvdXU1zZ49W9TU1GDNmjUcVecoN+6LVCol3vrWt6pbbrklfc4556QGDx4sp0+f&#10;TmvWrNGbNm0q64WRTqfp7LPPVplMpmIbGhoaxJw5c0ShUMC6deuKM9v3aMPAgQPFxz72Mefb3/52&#10;+oQTTnCGDh0qp0yZQosXL9bNzc3F1xoBoIsvvti56aabMpMnT3YqJfpiZlqxYoW5+uqr9ZNPPllu&#10;caMvy3S57Xu8v6mpCRdddJEq93kwMxoaGmjgwIEkhOjx/crlcvy73/3OW7RoURwCV66ddg5i+Uem&#10;rMHO8zw67bTT5KxZs9QxLBeYtMH3fX700Uf9559/vtxiu5g3b54666yzeh1Xetv/vn37zHe/+91C&#10;VJWoeP8CgHjHO97hvvWtb40Nk31SLksIu65Lp59+upo2bZq88sorzYYNG/TevXtZa801NTU0atQo&#10;MW7cODFq1ChRXV0tilzFqL6+Xl555ZWZtWvXmqg+Zg/36pdeesls27ZNjxo1SpX5f7KvadOmyVtv&#10;vTV1xRVXmP379zMArq+vp5EjR4qGhgahlKIzzjjDuK4bW7z5//7v//xzzz1XTZgwoeK+U6kUXXTR&#10;RWr69Oni8ccfDxYvXhysXbvWtLa2MjMjk8nQhAkTxIIFC+RZZ52lJk2aJOOkLtXV1eLDH/5wpqmp&#10;yXz729/2StqMgwcPmjvvvNObMWOG08sEhgcMGEAf/ehH3dNPP10+8sgjwdNPP603b95sOjs7AYCr&#10;q6vp+OOPF2effbZasGCBGjVqlIhdH4YMGaK++MUvZvbt28d//vOf40w6lM1m6dZbb029/e1vT0XW&#10;nLJiWmvNjz/+OL/00kv8jne8Q6ZSKZFKpYzjOHF2126ZPyO3C3ZdF+l0mqWU5q677vKffvrp4ouw&#10;rCVm4cKFwSWXXGKKYqm6Lj6luFKiGs/z+PHHH/f37t1bzgJDZV6zWP5RKV2U5LVr15rdu3fH36tD&#10;ihk+VIgI6XSaikRIt+N5nndEGbKbmprMPffcU5y/odvh582bd0irxIdKc3NzbKE+2hSPf90+v40b&#10;N5oXXnhBT5s2TZXmt6gkRmL2799fyd273DjKTz31lH7wwQe9D3/4w7KCSGciotGjR8uvfOUr6Ysv&#10;vjh4+OGHgxdeeEHv2rWLC4UCSympoaGBTjrpJPGmN71JnXrqqaq+vj6pwTxt2jTn+9//fvoTn/hE&#10;5+rVq0tdj/mXv/yl/653vcufOXNmqpKbLQBuaGgQH/3oR93zzz9frV271mzdulW3traylJIGDx5M&#10;Y8aMEWPHjhVDhw4VRZMcFkLQrFmz3BtvvFF/4hOfyLW3txePEcnvS5cuDT7wgQ9wFCdd9jNLp9P0&#10;rne9S5122mly69atpr29ndPpNIYNG0YjRowQtbW1oq2tzZx11ln++vXrAwD88ssv67/+9a/+VVdd&#10;JSssZDMAGjFihLjuuutSF1xwgXz44YeDZ599Vu/cuZMLhQILIWjQoEF00kkniXPOOUfOnTtXDRky&#10;JI4Px8SJE52bb74586lPfapz2bJlpmTffPfddwcf+MAH/AsuuKBSkk8mIpo2bZr87ne/m3rPe94j&#10;H3nkEb1ixQq9b98+9n2flVI0dOhQOuWUU+S5554rZ82apQYMGCDiBe958+alfvCDH/Dll1+ea2xs&#10;jHPB0Nlnn61uvvnmuCxnpeuXGhsb+e677+b6+nr64Ac/KF3XFVHGcZZSJtVO4uy+Qgh2HAepVIqz&#10;2Szv27dP/+hHP/I7OjpKr/tu36/Vq1ebZ555xp84caIs9/1KpVIVv1979uwx99xzT+ninp1rWCwA&#10;XnzxRZ3L5bi6uvqYW6illNSbZ1o+n+fevHJ6gZgZL730UlCmWkEyz5k/f74s45FcEVXhdSYiGjRo&#10;EJ166qnilFNOUZE1loEwCWaJRZGL3zdhwgR14403pnfu3NmxatWq0u344MGD/OSTTwazZ892K9QA&#10;TPY1cOBAMXv27IpWmGnTpqmZM2eKF154QQPgJUuW6DvvvNP73Oc+Vxxz12PfUkoaN26cHDNmjHjH&#10;O97htLe3cy6XgzEG6XQacaB5kf9+Ihzr6+vlFVdckW1paTE//vGPi4tfM8LJQ3Deeed5b3nLW1K9&#10;xC+z67o0Y8YMNXXqVPmhD32IOzo6OJ/PAwjj6JJA966VoNBnjojGjBmjvvWtb2UOHDjQ+fjjj2sA&#10;dPzxx4tzzz3XzWazApUHACYinH766XT66aerVCqVfJalz6XE2dfz+bxpbGxse/rpp3sM6ugudnnx&#10;4sX65Zdf1kOHDpW9TKR6sG/fPnPvvffaGCaLpTsMhNmb16xZo0844YTerG1H63iUTqepyPWqW9xi&#10;Z2fn4dbFJmbGypUrg8WLF8eVF7r9HwCde+65qra29licI0V9abZs2fJqLNB1W2x88MEH/be+9a1u&#10;L+KubH+98sorQS/u3ij5mwGYH/3oR94pp5zinHDCCU6F+3CSp2P+/PnOqaeeqtra2rijo4M9z4OU&#10;ElVVVVRbW0vpdLpHzLSUkk4++eTUj3/8Y/PJT34yF634J//funWrueOOO/JjxoxRAwYM6G1xhB3H&#10;obFjx8oxY8ZIZk6CjsuMT93OM1ooT//bv/2b/tznPpcvt+9HHnlEb968Oairq3NReSGKlVI0evTo&#10;imXLqqur6dxzz1U//elPkyzQ//Vf/+UtWLBAzp071+2tj6uqqmjevHnOnDlzkj4uFAqQUiKbzVJN&#10;TQ1ls9myfXziiSe6//7v/24+8YlPdK5fvz4+NgHgtrY28x//8R/etGnTVJHLdY9zIyIMGjRIXHDB&#10;Be6ZZ57JbW1t3NnZyb7vw3EcZLNZqq2tpVQq1aMNruvS+eefn7r11lvNlVdeWYiELb3jHe9QU6ZM&#10;cXqrJBJdX7jyyitFKpUSUsp+zT2KxDU2bNhQ+OUvf6kjr7WyC0jxY+HChcHFF1/MgwcP7vf3yxjD&#10;K1as8FesWGGze1veyJQuBiffheeee043NjaaV8E7DkopZLPZim1sa2s73AojaG9vN4sWLSoODekm&#10;qqdMmSJOOOEEdSi6pbcOSTqQiIqtlkxEvca0CiFoxowZ7j//8z+rkv3Fz+aOO+7wt23bllhX+2pD&#10;hQeGDh0qL7744uLkF/yDH/zAe/jhhwtRRs9e9y2EoNraWjFixAg5YcIEOWnSJHncccfJuro6USSG&#10;e8SnDR06VH7gAx9wi7JEJu1qa2sz3/zmNwsrV670+1g9YUSDd11dnRg1apScOHGinDhxohw5cqSs&#10;ra0tXmnu1gYhBE2ePNm57LLLkj7uLXFQtw9dCNTX11N9fT1VV1dTVVUVVVVVUZy9LpPJlH2k02ly&#10;XZccx6EgCHpzw0o+5z7imcqR1J6O4qvsoGaxhHQTskuXLg0O4Xt1RGSzWVRakW5vbz/sutitra1m&#10;4cKFfltbW+n3nADQ6NGjxbx581QvC5NHhNaaN27cqEsG1WMprpP9P/bYY3rr1q2HNBvI5XK8ePHi&#10;IJ/PVxLUZeNKV61apW+77bb8zp07+xxziYhTqRQ1NDSIMWPGyEmTJsnx48fLoUOHikwmQ0UWyG5j&#10;kuM4dPLJJ6fe9a53FZdJih/mtttu8xcvXtzpeZ5B7xaF0nkHx/OOkrlHD2pqasTb3va21Ny5c0Xp&#10;/gDwzp07zaJFi7xcLtdXFr3ek88IQXPmzFGTJ09OFrs3b95svvvd7xa2bt3arz52XZfq6+vF6NGj&#10;kz4eNmyYqKqqogrnyUopmjVrlhvFu5e21dx7773BT3/60/zBgweLS59WbEMmk6EhQ4aIsWPHykmT&#10;JsmxY8fKIUOGiGjRpGwbstmsOO+889yTTz45mQP0c+7B6XSahgwZQgMGDOj33COdTlMqlSLHcSgq&#10;c1Mulrr0+2seeughvXr16r4+i260tbXxgw8+WFx7uq8FK4vljQSvWbPGbNy4sddEl0cLIQSKFpx7&#10;HKu5uflwkrMSAKxfv15HHr5l46fPP/98NWrUqENaNOi1zMRhQIhi4tavX+/dc8893VapixrOy5cv&#10;N3feeWehra3tiNLDplIpOv/881VNTRIKbhobG83nP//5wmOPPeZFruB9Cb9eRXvpORpjeMeOHcHv&#10;f/97L8oa2m3iAMAsX748+NrXvpZ7+eWXg6iUV58TiENpQxAEvGrVKi+qGx3uJKqP1k/6OmbFtjAz&#10;fN/vT58C0UpxVGOyX3R0dPBDDz1UWnu63DEsln90KlphHnvsMb179+4jS6/dT4rKCfWgUCigvb2d&#10;e8tyXAZiZrz88svBH/7wh1L35Xg/dN5558kJEyYcM3fvfD7PsXcTeg6qR5Me7tk7d+7k5557rteq&#10;EKXs3btXP/roo72VESznBs4AzK9+9Sv/+9//fn7Xrl26H5/VoYxJhDD21DzzzDP5u+66S5fbT6FQ&#10;MFdffXV+5cqVHUEQ9CX4DhUCgLa2Nv3UU095r7zySrms7QyAb7/9dn/ZsmV9LXb3yYgRI+Q73vEO&#10;WbzvP//5z8FNN92U27ZtW3CEfVzu/KhQKJhnn322cMcddwQV9mO+973v+b/4xS9ykag+6m1oaWkx&#10;9957b+H5559PtjmELP+HO+9gANBaU8k8hyocAy0tLebBBx88lMV8bN26VT/wwAPWOm2xdCf5PrS3&#10;t/OSJUuCw11EPxSICPX19WWTTALAwYMHua8E1+Xo7Ozkv/71r16UNLnHQr7ruuKCCy5Qh+rWLrZs&#10;2eIXWXIPd3BJ3tve3m4eeeSR/Cc/+cncfffdV+yb3mMF8bbbbvP/+te/FqLV4sM5flLD8uKLLyYU&#10;1VRct25dcMUVV+TuvvvufFHW7SM+x0KhwCtWrPCuu+66jh/96EfxoFZ2ErNo0aLgqquu6nzqqae8&#10;6OI7Gn1MHR0d5pFHHsn/8z//c644sUeZBBuvBT36YvXq1ebpp5/2+ztx3LFjh6mQ3fv1cH4Wy2sN&#10;A2EuilWrVgVHKgz6Q3V1NUWuk2UnsHGOjUPZZ0tLi/nd737nRVlDi104CQA5jiMuueQSp6am5pid&#10;24EDB0oFdW8C9XCoZN1iAObRRx/1e6kKUQwxM69duzaoUGao0nHjRV4GYH74wx96N9xwQ+eaNWuK&#10;78dHNCYxMxobG/Xvfve73Mc//vH85s2by/UlA+BNmzaZD33oQ51PPPFEe1NTU7GwP6I2xIvc//mf&#10;/9n5yU9+shB5PJTrC96+fbu58cYb82vWrDmi7042mxVvectbZDab7baY/j//8z/+V7/61dxLL710&#10;VPu4qalJ/7//9/9yH/3oR/OrV6+u1MemUCjor3zlK94PfvCDzm3bthWf41Hp45/85CedV199dTdj&#10;gpSSjzTjbn/o4xg9+mPhwoV6x44d/VnMpyAI+Jlnngk2btxoF/Itli563McfeOABXabU5FFHSklD&#10;hgyhotiTbrkS9u/fz62trYfynSQAePnll4P/+7//K5e3hQDQ6aefLmfPnn1I7t5AWDOw46677srt&#10;2bNHl9z8+8qsmDyYGZ2dnfzSSy/53/ve9zo/+MEP5pYuXVpJTMfPprm5WV9zzTX53/72t/nGxsbS&#10;wbXcsXu0zRjDRMQTJkyI95sMLBs2bNCf+tSn8jfddFPnqlWr/Fwux/04RtnjeJ7HW7duDX75y1/m&#10;Lrvsss4//vGP5eJ7uw2sAMzixYuDj3zkI7nbb789t3nz5sDzvOKs4ofUx7lcjl955RX/tttu67zs&#10;ssvypRPByC2u4jkcpQeICEqp/kzoksfChQuDpqamvr6ApLXm559/Pli9enWl2pSAHdQsbzx63EO1&#10;1vy3v/0tKBEPx4RsNkujR48uO6gB4A0bNuiijMF9QVprXrJkiR9l9i4bO33WWWfJk08+WfUVl3mY&#10;EABs2rSp0r3mWJLcFxcvXqxL6kRXvO/m83lesmSJ34u7N4r+LusGy8z6pz/9qfeJT3yi809/+lNh&#10;7969usiD6pDHpNbWVrNkyZLCF77whY4rr7yysGvXrj4tjWvWrOG3ve1t+a9+9asdzz//fKG9vd0c&#10;7ristebGxkZ9//33Fz7zmc90fPnLX/ZKPJt69AEAc//99wfXXXdd53PPPVe62N3vcw+CgGtra2n4&#10;8OFAybj/m9/8xv/Yxz7W+cc//jG/e/fuSnMr9Oc4bW1t5tlnn/W+9rWvdV5++eWF6Hopu2ARt6NQ&#10;KOhvf/vb3mc/+9nOhx56qHDw4EFTIqz7fa7GGD5w4IB+8MEHC5/97Gc7vva1r/Xo45Lkosds7iGl&#10;jN3+S6/30u8AA+CVK1eapUuX9sdLEAcPHuS//e1vNhmZxdKdHmFEzz77rH7xxReDSFAd08X8wYMH&#10;i8g7rnTega1bt/KBAwcOSdgfPHjQ/PrXvy5Usk4DoPe+971qyJAhhxwjrp566qng+eefNxdddJF/&#10;6aWXurNnz1bDhg2T2Ww2LmfU46bLzDDGsOd5OHjwoFm/fn3w6KOP+nfeeWewZs2a+GZf2thyNyaz&#10;b98+fPazn80vWbIkuOyyy1LTp09XAwcOFFHdU+qWFSNKjKa1Ri6X4wMHDujVq1f7ixYt8n73u9+V&#10;84VHS0sL33zzzXz33XcHl112mfOmN73JmTBhghwwYIBwHAdCiG7HiI/DzOz7Ptrb2822bdvMkiVL&#10;/DvvvNN/8skntQn9m8pZTuOLKz5/AoAtW7bw1Vdfbf74xz/673//+50zzjhDjR49WlVXVyd9XK4N&#10;cR+3tLSYTZs26UcffdT/3e9+50fubMVtICCMT5JSsjEmWS0+mqvGcXIQZkY6nY7Pt9KA1m1C98gj&#10;j5iXXnpJv+lNb+rVfTOqPV28cmQHN4slpPh7Fa8UBxs2bNBz5swR6P6dO6qkUimaNm1aJdcrfvHF&#10;F3VbW5vJZDJ9uWcTELpW/uAHPyg0NzeXioM4JlN88IMfdIYNG3bMEp94nsfLli3TZeK3jzbFn1u3&#10;z2/Xrl161apV3rRp0xwpw64rvWfH993Gxkb90EMPFS/k9nZfLD1mPB4JAGbJkiXBihUrzEUXXeS9&#10;5z3vcWbPnu0MGzZMZDIZipJFlR2TtNacz+e5qanJvPLKK/ree+/1/9//+39+5GVQPO6jpG3drs22&#10;tjb+7//+b3/RokX6/e9/v/PmN7/ZmTRpkqqrqxOu6/Y6Lmut0dnZyXv27DErVqzw//rXv/oLFy7U&#10;UfhYJTFdfHwDAIsWLQrWr1/feeWVVwbnn3++e9xxx8lsNktSyj7nBDt27NDPPfecd+edd3olFs3k&#10;WC+88AJ/9KMfNRdddJH/nve8x5kzZ44aPnx4fAyU6WIwMxtjEPfxmjVr9H333ef/4Q9/CCJLa6WF&#10;gtLvvmFmXrhwIT/xxBP6Xe96l//Wt77VOeGEE1RDQ4OI5go95nfFc6zOzk7et2+fWblyZfCXv/zF&#10;v/vuu4PIm6L0XJHJZEx8fZS7ho+E4oRlUcWR4vPu7foHM5u77747ePOb3+w2NDT0toiBNWvWBE88&#10;8YR197ZYQiqOW4VCgRctWuSfeeaZzjFKGJocf/DgwWLMmDHU1NTUQ9i3t7fzhg0bglNPPdUpzeZf&#10;BvJ9nx966CHv5z//ebmSkwBAJ598sjz33HPjUlyH9N0nAE70LKSUNHHiRHH66afLE088UY4fP17U&#10;19cnN19jDDzP45aWFt6xY4dZs2aNfvbZZ/Xy5ctNZHYvJzRLb0rFVo74IQBQTU2NOOOMM+SCBQvk&#10;lClT5NChQ+Nsl8TMnM/nceDAAbNlyxbz0ksv6aVLl+rVq1frKMlJuUlR6QqnGDRoEJ188sly7ty5&#10;ctKkSWLkyJGiOJt3EATc0dHBe/bsMevXrzfLli3Tzz77rNm1a1fphKG3my5VOj4AGjlypJg3b56Y&#10;M2eOnDhxohg6dKiIB3Jm5iAI0Nrayjt27DDr16/Xzz77rHnhhRf0wYMHyx0/Oeb48ePFl7/8Zbeq&#10;qkrkcjnyfZ88zzviwS2ySMN1XU6lUiyE4F/96lfe/fffH2fmrdQH8TlLAPLqq69O3Xjjjeko+3q5&#10;RtHSpUv9t7/97R179uzRAIr339eqtMXyj0yl+6b8zne+k/rXf/3XbC+l8o742MyMu+++u/Cud70r&#10;x8yl33sxaNAguWjRouypp56a6qUNBIRlsr73ve913nzzzR66rHoxAoA466yznF/+8pfZMWPGHIva&#10;0wBAu3fv1h/72Mc6iuo59+ZVdcTHK/k9+QzPOecc+eEPf9g1xpDv++T7fnLPllLCdV1Op9O8ZcsW&#10;/Z3vfMePQqTisaC0jeXGWUYv466UkiZPnixOO+00ecIJJ8ixY8eKSHRBCEHMDM/zuKmpyWzbts28&#10;8sor5plnntEvvfSSKWoLV2hTpf4TRQ+qqakRs2fPFvPmzZPTpk2To0aNErW1tXEiKgRBwLlcDvv3&#10;7zebN282K1eu1M8884zeuHGjKaqN3lcSy9I+SHLIjB8/Xp577rlyzpw5cuzYsaKurk7EtU211tze&#10;3s67d+8269evN8uXLw+WLl0a5y8ot4iA0v1LKWn8+PHJ3GrcuHFi8ODBxX2cGCi2b99uXnnlFbN0&#10;6VK9cuVKU8biXtzH5Y5L5dqQSqXE9OnTxbx58+TMmTPF6NGjRV1dnYgqfZAxhvP5PBobG83WrVvN&#10;qlWr9DPPPGPWrl1rfN+vNO8BAPrYxz6mLrzwQtfzPBQKBfI8j7TWRzz3EELAdV04jsPZbJZ37dql&#10;v/GNb3hlhH3pZxxfW3LgwIHqT3/6U+acc85xKlyPlMvl+Hvf+17uhhtuyKP7vcAKa8sbmXLjlgAg&#10;R40aJf/0pz9lTznlFDf6/zEZp5ubm82VV17Z+bvf/a50vkAAxMc//nHntttuqx4wYEBv1Y3IGMPL&#10;li3zL7/88tyLL75Y6mEcn5f44Q9/mP70pz+drlBiss/OiuuY9ngopSidTsNxHCilSGsN3/e5UCgg&#10;rvtc1JG9icziAb10cAe6J0eLXXsonU6TUioZcIIgQD6fR9EAyr0cG0BFYRu7LlMqlSLXdRGXntFa&#10;s+/7yOfzsZW3t2OUO79K51i2j4UQiEvSxJMXrTVHA1N/+hi97B8l7TpS+urz0n6IP1cJQJ500knO&#10;n//858zYsWPLXfjkeR7/+Mc/zl133XUFhAOaHdQslpCKA9vMmTPVH/7wh+zUqVPjEkPHZGBbuXJl&#10;8La3va1jy5YtZQejG264wb3uuuuqispp9LgXNzc3m1/84he5r3zlK14+ny9nnRapVEr+/Oc/T196&#10;6aWpY5Tdm5gZixcvLlxyySW59vb2+HyO5eJduftxuQXX0m3iNvRnvCs3JsTP5UQ10HWPTl5XSlEq&#10;lULsJRa7NxcKBRRlP0Y/2lOJuC2l437SjqiiBBzHISEEfN9PxuUoq2slS21v41GlhYVuD9d1kUql&#10;YgsuonlPPCfoz+dQbv/dXovmN8V9zEEQwPO84rlVf+ZX5a6VXuc98e+O41AqlULsJWeM4SAIUCgU&#10;iudYvR0fvRznWMw7gPLeGaX9EB9fRteY/Pa3v5364he/WOl+Qlu2bNHvf//7O5555pl4ca00rwNw&#10;9O9DFsvfA+XuYQKAvP7661Nf/OIXs1Gt5mMy7/A8j3/yk5/kr7nmmjy6jGwxYujQoeKuu+6qOu20&#10;09zSEsNxu40xvHr16uALX/hC7m9/+1s567QAIObPn+/88pe/zIwfP14dzvmUvim+McXWWrS3t1e6&#10;MZYTlZWEZqXOLr5JdvvAtNbo6OigXt7Tn+NWPDdEk6p8Pk9x7efDOE657Xt7rUcbjDHo7Ow8kj7u&#10;df84+vTWhrKTh/gxadIkqq2trbjj/fv3m3vuuadS7WmLxdIdBsKSSPfcc48/duxYlU6nj1k804gR&#10;I8Qpp5wit2zZotHdBQwAzH/8x3/4M2bMyF900UXpbDYriv1Ztda8a9cu/atf/Sr/ne98x68gpgmA&#10;uPTSS9V5553nHqtSWUBYfur+++8P2tvb+1vP+Ugpt6hcun+N8vfsSvf/SvupdOzi5/j30kzQFAQB&#10;orKIlfbVW5t6O79y+yo7Zh3iuFzajkptoDKv9zh+JGoP9XMo/n9pH/dYyNBaU1TDua9zrHR+xccp&#10;91qfbYi9IY6wDaXvOdpiuq/2xOdU+pz8rpSiCRMmiAouocTMePHFF4Pnn3++3AJ+6X3OYnkjUu6+&#10;yb/+9a+Dt73tbcHs2bMd9O+ef8i4rkuzZs2StbW1IvJM6Ra+s3fvXtx66635m266iSZOnOhE8wYC&#10;gEjjmeXLl/vf/OY38w888ECpvkC0LVVVVYnPfvaz7ujRow+7qkhsnY47qPS50iplb67dKNlPJUpX&#10;zfsaqPuyEBc/l7OGH8ox+nt+lUR7pXM8mm3oYf2pcIxj8Sg9TlnX9qLfRTablV/72tfc2bNnyx6B&#10;Y9GgtmTJEv/73/++H5VU6WvxwGJ5o1Fpskq7d+/G2WefLYcOHSpxbCa05LouWltbeeHChcWu0Yh/&#10;z+VyWLx4sQ6CQEsp2fM8bm1tNTt37tSPPfaY953vfCf/v//7v0FJiE6MACAmTJigbrrppvTkyZNV&#10;z9vEUetDrFu3Lvj2t79diDKVvloLeJUsxvFx+7K2lntGhb/LHbf090r7rdSO/oyL5eiPsO5PGyqN&#10;C4dqRawklns7fl/u5KVisj9zm/6M+5WOU2kcLj7Hw5lf9Sekrdzco7dzPFpzjt7mHqLoudvj7LPP&#10;Vv/yL/+SGjBgQNl7Z1tbm7n99tsLzz77bKUQM4vljUw57w8AQHNzM+rr6+nUU09VqVTqWC3mUyqV&#10;wnPPPRds2rSpNNyFAGDNmjW8evVqnUqljDEGuVzONDU1mbVr1wa/+93vCl//+tcLvZTHJADyk5/8&#10;pHv55ZenqqqqenMd7xVV8ne5G1df1uXS1/ransq8v9zqR6Vj9zVxqHQzPJRj9HV+5bbhMttUEttH&#10;ep7F/djX+R1r+nKhEwDERz/6UXXOOedUTEPf2dlpHn74Yb8kJq8UO8hZ3uiUu4/ySy+9pO+44w5v&#10;3Lhxsqam5pgk8lJK0YIFC9T06dPFyy+/XLpSzAiTTPINN9xgbr31Vn/QoEGklEJnZyfv37+fS0J1&#10;ihEAKJPJiC996UvurFmzYjF9TL7vhUKBH3roIf+VV14pN8AeS4rv0eWspYdyznQI25cbe3pb5C39&#10;P8psW+m8+rN9b+89nHG59BzLbU+9bFtJqB3O3KO/53eox6g0r+jPNn21oVKfVdp/ub57teceZa3R&#10;KBHYQ4cOlZ/73OfckSNHUqV9bN26VT/00EM2vMxiKU+5xcL4mX/xi1/4F154oXPmmWc6h1pmqr8M&#10;HjxYvOtd73IefPDB+Hta2hbzyCOP8GOPPaYbGhoK1dXVcalBbmlpqbQAnNwrTj/9dHXFFVekBg0a&#10;dNhiGggt1KWUWz3vraMPd5ve9n80jt3XOfR3NaW/q+uHc4yj1YbSfZabRBwNyl2MQJhESL797W9X&#10;TU1N1NLSIphZABBDhgyRl19+uXPttdemRowYUelipbVr1wbf+ta3vKi0Vm9umBbLG5XeLI20du1a&#10;njdvnhg7dmw5L5Cjcvzq6mryfZ8feOCB3kpNcZS80hw8eNC0t7dzVLKn3KJjkmfhuuuucy+//PJU&#10;tCBwLL73BACbNm3S119/fT5KKlUusVe5v49qG8q81ts9uy+ReaTHP5T/97dvDnVB+HDa0Ft/HOq4&#10;fLTnPYd77v091rHu3/gY/b3mjuW8o/R8i+Pd6fLLL1fjxo2TO3fupEKhIAAIx3HkSSedpL75zW+6&#10;F198sVMhwRB5nsd33XVX4be//W1cWcT0cWyL5Y1IRSt1e3s75XI5XrBggSrKn3JUEULQoEGDaPny&#10;5Xrbtm2luiCZVzAzOjo6+ODBg6a5udkU5aEqnXskYnrs2LHy1ltvTZ966qmqKAb7sFDoOYgc6epc&#10;f9/XnwnEkR77WBzjcM7xWJ4n9fK/V2ulmN75znc6H/zgB6s+85nPmPXr15v9+/fDdV2aMGGCnDZt&#10;mqitra30RaN8Ps+LFi3y1q9fX5o9ON6/FdYWS8+V2eLfzf79++nHP/6xN3nyZHUkcUC9HT+dTtM7&#10;3/lO98EHH9T3339/sjpc0sa+KPVikZ/61KecK6+8Ml4hPmbkcjm+9957vWXLlr1WFqneLMR9teFo&#10;iP5XY0w63H441H0dbn/010p/NM79terj/s4RDvWYlfb7as07ulmja2trxac//enMqFGjnA0bNugt&#10;W7ZwZ2cn1dfX0/HHHy/Hjh0reit/s23bNl0ipu1cw2LpSW9WanPXXXcF5557rvfhD384Hbl+H/Xv&#10;0OjRo8W//Mu/uCtWrDBRqctDmXeUCmkCIIYNGyZvuumm9FlnndWfslt9Ert8l7Ua9rOTj5TDsWAf&#10;7uB9qOd4NC+KY9WGV/vmX+ryRQhdq9SAAQPkoEGD1OTJk8HMXK6Uaem+mBmvvPKK/7Of/axS7WmL&#10;xdJF8cBQOok1f/3rX4N58+YVrrrqqnS0WnzUv0djxowRX/3qV1Nbt27lNWvWBMXHR//GjWRAk1KK&#10;yy+/3Pnyl7+cHjlypCza19GGmBmrV68Obr/99lJr1NG0APeX18P97bUc918PbTicY78ac4+jfW0c&#10;q/N8Na/hct45NGrUKFlXV6caGhpUQ0ODmjt3brm5R9nzz+VyvHDhQm/p0qXlFvJfD99Pi+X1RjkD&#10;LAdBYG655RZv5syZcu7cucfC9ZuVUnTBBRe4n//85823vvUtLwgCoLxHSTl6iOlRo0bJW265JfW2&#10;t73NPVqLAMfCimH5x6bHhVlVVSWuuOKK1JgxY1Q8kBUNaL2u3u/fv19/97vfzT/44IPlsu/ZQc1i&#10;6UnZyWX8vHLlSj7xxBPF+PHj5ZG6MJU9OBGNGDFCTJ06lV5++WXes2dPcVtK21P8enHSIFlXVye/&#10;/OUvp66++urUyJEj5bGMmwbCepY/+MEP8osWLQrQ3SJVelx737FYXl+UxknH9erVO9/5zlQmkxEA&#10;0M+5Bxlj+JlnnvG+9KUvFVpaWipl9+5tHxbLG5Fyi/kAgIMHD6K5uZnnzZunBg4cWFyO8aiRSqXo&#10;+OOPl5lMBs8//zwXVWMol1Oh+O/iRIVy3rx56tZbb01ffPHFbiaTOWri3wpqy6HSI/HYmDFj5Kc+&#10;9alUQ0NDf2u3EaLsmr/61a/yt9xyi1emvme8Hfq5T4vljUJv2aLR2dmJNWvWmLlz58phw4aJYxFP&#10;LaWkMWPGiHnz5kljDG/atAlRmaNKiQmTQc11XXH++ec73/nOd9Lve9/73Pr6+mMupn3f53vvvdf7&#10;xje+UfB9v1zNaXuvsVhev5RNfvrOd77TedOb3nQoJfaImXn9+vXBV77ylfyyZcvixTW7oGax9E25&#10;BfPk79WrV3M2m8WcOXOOWQnPqqoqMWvWLDl16lSxY8cO3rNnD5i5t3lHMvcYPny4vOKKK9zrr78+&#10;feqpp6oKuRUOGyuoLYdKjwv3jDPOkO973/tS2Wy2P/GPBAAtLS3mjjvuyH/lK1/x8vl8uQkuYAc2&#10;i6US1Nvve/bswf79+/mUU06RUVzyUR/chBA0bNgwsWDBAjV//nw5fPhwwcyUy+VIa01aawFAEJHI&#10;ZrNy7Nix8pJLLnG+8IUvpK688srU7NmzVTqdPlYJyJL+YGasXLky+PznP5/fvn17ucze9j5jsby+&#10;KSuor7jiCnfmzJluPzxxCJFlet26dcE3vvGN3F//+lcf5cuE2cU1i6U8VOHv5PUXXniBR40aRccf&#10;f7yK8hccddLptJg2bZo899xz1Yknniiqq6spn8+T7/tCa01xUmSllBg4cKCcPXu2+tjHPuZ85Stf&#10;Sb/nPe9JjRw5Uh6NmOlS1JHvwvJGZ/bs2VSU3a/XL1AQBLx9+3b9q1/9qnDrrbd67e3t5Wo/9jfb&#10;qsXyRqVcgrLYjVkAMH/+85/9oUOH0te//vXMiBEjZNE2R60NRER1dXXi3HPPdU8//XSnqanJ7Nu3&#10;z+zdu5dbW1vZ9312HIcaGhpo5MiRYtiwYaKmpoaiwSxu+7GCAGDHjh36e9/7Xn7FihWxmK6UfMhO&#10;oC2WvxPS6TQmTJggiu4lFecMzIzOzk7z/PPP+9/5znfyDzzwQHGImQ01s1j6R7FHV7nSj9zZ2Wm+&#10;/vWvF+rr6+mSSy5JHaMkZayUogkTJsgxY8aIt7/97W5jY6PZs2ePOXDgAHd2djIzo6qqioYPHy5G&#10;jBghGhoaRDqd7iu3whFhBbXlcEm+SHv27DGbN2/2RowY4WSzWSGlTOKYmJm11igUCrxnzx7zzDPP&#10;+D/72c+8Rx99NBbSlVaIbS1Ii6V/lA5sScKt22+/3a+qqqLPf/7z6aFDhx4TUQ2EcdXZbJay2awc&#10;NWpU4vkUhXKU8zp/Vb7XTU1N5r/+67/yv//972NrlM3ka7H8/cNCCN64cWMwYsQIv66uTrquS0II&#10;EBExM5iZgyBAW1ub2bRpk164cKH305/+1C8ql9dbHgWLxdI75crqGQDYv38/rrvuunw6naYLLrjA&#10;Pdqu1UXHh1KK6urqqK6uTkyaNCn8BzMQLfhXet+xwFoBLYdKaeIhAiDGjx8vzjzzTHXSSSfJ4447&#10;TkaB/sjlcti3b5956aWX9FNPPaVfeuklEwRBORFtxbTFcuiUi6fuFkckpZTXXHONe/XVV6eHDx9+&#10;LDNpV2rbq3W8bsduaWkxP//5z/Nf+tKXCp7nFXvClKs9be81Fsvrl3LJh0QmkxFz5syRZ5xxhpw6&#10;dapqaGgQSilordHa2spbt241zz//vH7qqaf0nj17iucdlbzi7NzDYumb3ly/k5jl8ePHqx/+8Ifp&#10;888//6hl0j6Mtr1q32UrqC2HSqUseqVJAEqpJKCL/2cHNIvl0OlTVAsh5FVXXeVcc801meOOO04c&#10;g7IWrxeSHA2/+c1v8l/+8pcLbW1tsUWqdCGvmH/EvrBY/lGoNOco9yimdI5Raf5h5x4Wy6FTqeJI&#10;IqrHjBkjv//976cvuuiiVDab/UeddwAA2aRklkOlNHailEoDV7nJrB3QLJYjp3RQ6/H9YWYsXbrU&#10;7N+/30ybNk0MGjRIHIuSWq+Hfjhw4ID5xS9+kf/6179eSUyX9pm931gsr28qxUmXeplUmnuUs0jH&#10;z3buYbEcHtTH32hpacGjjz5q6uvrMWHCBBmVuPuHm3sYY9gKasuh0lvJnnJW50orwsXvsQOaxXLk&#10;lH43e7Bq1SpetWqVGT9+vBg+fLiIys38IwxuxMzYvn178MMf/jD/b//2b15nZ2clMQ3Y+43F8vdE&#10;r6UCUXnu0Vut+dKauvZeYLEcHpWqjgAIS3k+9NBD2hjDEydOlLW1tXQsynm+Vueez+d52bJlvhXU&#10;lkOl1y9ORCUhbbFYji19iWretm0bFi9eHAwYMACjR48W2Wz2mNSqfhXPlzzP4xUrVgTXX399/n//&#10;9389rXUly1S3vnitG2+xWPpNn9m8cfjzDnsvsFiOjF61QRAE/NRTT5mtW7eaMWPG0JAhQ/7eF/SJ&#10;mengwYPmrrvuKlx99dUFK6gth0N/vgCH6lJpBzSL5ehQSVQn3iDNzc24//77dWNjoxk1ahQNGjTo&#10;73FwI2bGgQMH9N1331249tpr848//nhcDqdSvLS9z1gsf7/0p950jJ13WCyvLn0a3NasWcOPPvqo&#10;rqqq4lGjRolsNhtbq/9e5h4EgHzf57Vr1wa33XZb/sYbb/T27t2rraC2HAlH4wtgBzSL5ejTp/u3&#10;1pqXLVtmFi9erF3XNcOGDRPV1dUUxVa/Xgc3QrQynMvlzAsvvODfcssthZtvvtnbvXt3aU373sJM&#10;LBbL3ydH695k7wMWy9GnL1HNBw8e5Pvuu09v3rxZDx48GA0NDcJ13de7GzghipXeu3ev+ctf/lL4&#10;4he/mL/77rsD3/cNAH49N97y98urWvvNYrGUpVLcYbks4OK8886Tn/rUp9z58+c7gwcPLk5a9nr4&#10;7hIQJlfL5/O8fv364O677/b+93//19+xY0e5urKVkg69Xs7HYrEcfV6zkjkWiyWhr7lHnJhMNDQ0&#10;iI997GPOpZde6h5//PEqk8kU6+rXw/eXAMAYw01NTfzss8/6P//5z72FCxcGnud1m3dYQW2xWCz/&#10;uJSzVJfWkk/K3aXTafHmN79ZXXbZZc68efOcoUOHCsdxXquM2MlxjTHc2trK69atC+69917/jjvu&#10;CNatW6dRvoKAFdMWi8Visbx29HtBHwCNGTNGXHbZZc5b3/pWZ+rUqaqmpoZKKpG8WmN3N13seR7v&#10;27fPPPvss/4f/vAH/29/+1sQVQ8pTX74unXrs1gsFsvRoVxZrUqDGwEg13XF/Pnz5Tve8Q41f/58&#10;Z9y4cbK6upqklMfSAtRt38YY7uzs5L1795rly5cH9913X3DvvfcGe/bsKR7MKpXDKdc+K6YtFovF&#10;Yjn29DbviF/rIayHDRsm3vrWt6qLL75YzZo1yxkyZIhIpVLlvMGP1njebcfMjCAIuKWlhTdv3hw8&#10;+eSTwcKFC4OnnnpKF1mkyyZetoLaYrFY/vE51MEteYwePVqec8458txzz5UzZsxQo0aNErW1tXHM&#10;01FroDGG8/k82trazO7du82aNWv0k08+GSxevFivWbPGBEHQmyXaWqUtFovFYnl90deCfvzcTVyn&#10;UimaNWuWPP/88+UZZ5yhJk6cKAcPHiyy2SxFCVSPCrGAzuVyfODAAbNt2zazfPny4LHHHtNLlizR&#10;+/bt601Ed5tnWEFtsVgsbwyozN/9GdwIAAkhaMSIETRnzhwxe/ZsOX36dDl69GjR0NAgqqurKZPJ&#10;kFKKhBAQQvQ4ODPDGANjDIIg4EKhwLlcDs3NzWbfvn1m69atZt26dXrlypVm5cqVZvfu3WyM6aue&#10;fW817QErpi0Wi8VieS3pK1FZr3OPdDpN06ZNEyeffLI86aSTxKRJk+SIESPEwIEDRTabpVQqRVJK&#10;CCFQusjPzMlDaw3P8zifz3NHRwc3NTWZXbt2mU2bNplXXnlFv/jii2b16tXc3t5eWr++t0SnyRzK&#10;CmqLxWJ5Y9GXsI5fKzfIJX8LIai2tpZGjRpFEyZMECNGjKC6ujqqq6uj6upqcl0XQghorREEAQqF&#10;Are0tHBbWxtaWlp43759vGPHDrN9+3ZuaWnhfD5fyeJc6XcU/W6FtMVisVgsr1/64ykXP1cS2Uil&#10;UlRfX08TJkwQo0ePpiFDhtDAgQOprq4uXtiPLc8IgoA7OjrQ0tLC7e3tfODAAd6zZw9v3bqV9+3b&#10;x21tbay1riSUe1vAR8n2VlBbLBbLG5T+CuvSZ6rwv3L7rEQ58Vv6Gvfx/772a7FYLBaL5fUD9fP1&#10;/sw5qI99lqO3uUdfz/Hv5cqRWpdvi8VieYPTH2FdvF0lAX0440l/hHXp9pVqa1sxbbFYLBbL659K&#10;84tKi/rFvx/NeUfx35WSmxa3q+Lcwwpqi8VisQC9jwfUj9eO5sBW+lqlgQywQtpisVgslr9X+mu1&#10;LvfasZp39PZ62f9ZQW2xWCyWUg5lgDva9CWQrYC2vOYwfwnAIgK+AmAemKsBpAGkQCTLvaWP7842&#10;ALsBSALqABxgoBbA1F6b0b/WagAegEzZfRzNbP0Wi8VymPQ272Ac+/nHEc097F3UYrFYLL1xqONE&#10;X9sfjiC2ItryuoL59wAaCThXACMUkHYA5bAxjvG08gNfBr4vtWbBTMKwITa+YONT4Hki8APy/YCC&#10;wIcONGkOyBgDZkMgArNhow2YybAApCDjSJeFcFgKaVzH4XQ6zcJRLKRiImIphBFCsBBkpBBGpJRR&#10;rtJCSk3kaEBohOpaAzAwMGgDwwVT1k4HLRbL64bDuSG9pnMPdUy7w2KxWCx/75QbUOgQtz/S41ks&#10;ryrMXwWwl4CPAB0DAR4HZDIEGZeE02SCbSKfd7Ka/YHG6Dod6EG5jraBBxsP1DYdaMw2HTiQbm9v&#10;dwq5glPI55RXyCu/kJd+wRNaa8FshNaajDZggAwbMBjMBmAGACYQkyBDEAYQBoBmhpFSaMd1jaMc&#10;oxxHp9Mpnc1mdTabDdLZjFdVXe1V19bmawbU5qtqBnRUVQ/oUCm3HUJ0CBadUoicEzj5jJv1kSHD&#10;zN2/d0HACNqAVDNAowA4YXusNdtisRx7DnXeUek9R3K8Q8IKaovFYrEcKlb0Wv7BmQrgRQDHC2Sz&#10;DgJ2A68z3dmZS3V25tKFfKfb3NSY3bevcWBzS+uQAwcPDm9raRne2dHW4BXygwr5XI3vFbJGG9do&#10;neJAO0YHkrUWrDUxM8VFU7u0LIfK1oSiOnydWBAxkDwMAEMEQ0QGIENEWiqplVKBkMonKQpKqYJ0&#10;nA7pqA6h3FbhuC1Oyj1YVVXdUlNd01I7oLZ9UF1d+5CGwbnqATWFVDbjuelskMm4fiaT9hwn5VGq&#10;ugCq8QEVILRqg5lhRbXFYnkNeF3PO+xd0WKxWCwWyxsWfpEBH4QpAVAtCBAEgLS/RzQ3d6YLnqgr&#10;dBYGHzzQOHzn9u3DdmzbOnj//n217a2tNYEfVAdaD/A8b4BXKAzQgVcNw1XMJkUCrhBSEZESJAQx&#10;CwJTLEgFCCTC3zn6wRyKVmYDrU1orQaF4prBRMREFP1lOBLgBoBhhjHMxoADgAIQPAYKIMqzkDmp&#10;VKejVE5K2QkgD6K84ziFbFUm1zB4aH7w0GEdg4cOaR02dGhTfUPD/mxVdaN0ZZNS1JLNZHLZ6vog&#10;mjZGE9uAmXMAPCZKAahO/mdFt8VieSNh73gWi8VisVjekPDTDJwGoB0S2SDt5XPVrc2tNS2tzdUH&#10;9u+v3rljR+3O3buHHGg8MLK9rWWMX8iP9nK5YV4hXxsEQQaAEkRSklREJIUgQYIEGEIIEhwKZgIR&#10;UaSaqWTqFVqio5w7HIpnYwy01gjjqhnMhoHQOixIxO/jrn0Q2BiYUF8zh77jDGIGYJiEASgU3GzC&#10;zSJLtxRSO26q4KRSHU4q1ew4zt50Jr2rZkDtrrq6QXsbGoY01g+qb22ob8jVDhzgZauyXlVNVaGq&#10;OlNQKpUHoQAID5ABAAPrGm6xWN5g2DuexWKxWCyWf3iYOwBo8rAPEoNJooYAouCgJ/cd2JXNBx3D&#10;DzQ2Ttq6ZfPkzRs3jti3b1+d73nVOtA1vucPCLRfx2wGEKFGgFJEkLHAFUKARPgMIUBA+DsBnHgq&#10;dknp0BJtYJhj63P8OscWaWMM2Bg2bMCsQ4dvdFl/Q6ENQrQPYwyM0TBsCLGlOzJ7m3AzRFHaYUti&#10;0RtKdc0gH0R5IUS7UqqVpGhVSrW5ymknUEc6ne4cVF/fPmLk8NYRI0Y0DRk6tHHAoEH73EyqUSnZ&#10;VFWVbhswYEiOhDLxXoECM0sGtjHRLgADmeiE1/pSsFgslqOKFdQWi8VisVj+4WFeAyAgg6Euczbb&#10;frCtunHfgZq9u/bUbt+yZcj27VvHHTx48IRcruP4Qi43Kgj8LDMrSUJKKQWIJEIRTQAEEIrbxBpL&#10;hFCnCgZ1yedYwAohIERYUoui7TkSwxy9GBmrw1dCizbHLuAwpkh4cyieDRMzR9ZpHcdek4lfC63W&#10;xLHlOxbZcSM4EtoGAIgZzERkCKRBZKQgI4k0wBpEgXKcTjfltjjKaVRK7c1UZXcNrG/YW18/aM/w&#10;ocMO1tfVt9YOGJgfUD8wVzdoYD5bXdtBQnaCm3LQ63yY0YZSx73Wl4LFYrEcVaygtlgsFovF8g8F&#10;x0HJWEjAfAJqBKBEIdfq7t2zq675YPNxu7ZtH7t+/bqxu3fsHF7ozA/zPX+w1sFwgIeQEDVSCBlb&#10;kIUQoXgWPd21KRTGoW+1MYnAJlCxETgU1LG7diSyY89sE29G8fsIQioIIoTJyBjdEnEzg00ow+PM&#10;4KHANjDGkDGGtdZgY8iYUEibcDuK3pe0kWNRzYit4uDo3NiYcJ1AEqSUkFL6AApE1MlAOxG1Ocpt&#10;c5TT5grZ4ThOe319ffuoMaObR40+rnHw8BHbq2pqttek3d0NQ+pbZGaAF8p33wBulGjNuohbLJa/&#10;b+wdzGKxWCwWyz8UzL8B8EEC1gjmUVWtLe2D9u7c07Bv554hmzauG75t65bxLS3NE3yvME77wVAB&#10;GiCEckkIBYJCZIHWoYU3FJUkICJBTUXWZRRln43+JmZmisKnAYYxYYx0Od0YW44DrZO4aCKCUg4R&#10;CY6t4EKIZJ/hSwQiEQl4JoaBibKDswkfkcCGrwPosM41jGbAGEq8spkSl/A4ntuY0AKutQHDQCPc&#10;FzGzlJJd12UppREkjBRSC1BsIveFlDmSokUotT9TVbVt6NChW44bNXL7yJEj99UPG3Jw2IgRrfWD&#10;hxwU0m0Bgk5ABVZQWyyWv2fsHcxisVgsFsvfNcwvAegk7hgMoEFQNitAgWrcu6tm547do3Zu3z5j&#10;49p103fv2D4h39nZEPj+IMM8UAqqFRAZIaRLQoGkAFFRKSsCQAJShsI2fj0UgBRl4Y7bwMQISzqz&#10;4cQ2HQvm7lm8OX5P8rvWYeIxY5i10RChOZwRi+jouCSK47aJBAmQiKznRMV5zzg+BxOJa200jDah&#10;2A4t2NHrSUx2V/x2UYy3YUPGGBhtuhYFGJBSwnVdKOVACokw6Thrw6Zg2OQEUasrVCsRtaTSqZZh&#10;o0btnzB50rbRY8evHVRfv2748CE76xqGtHNggo72dhOg1Qwc2MrG1LEQT4Hova/1pWWxWCx9YgW1&#10;xWKxWCyWv2uYmwBoAqdS7MvaloONgzZt3jho04bNozZt2DBx3549J/iF/HTWwXFgpIQQUkgppJAk&#10;hBRCSCARpqFbNgEci9TiRGDGcCKESw2rDBO6VTMncdBdojnM4l2ciCzcPtmOAGatwwzfALgry3fo&#10;Gx2L6iTGmrqs1YIoWhAQTIJICMFSCCYhKHxPl1gmAFobmMhybUxXO7XWbLTp+jsS07GbOXMUt52c&#10;V+gSL5UDpRwIKUBShPHY2hjFwhhmo43WTNQGKbfX1NSsHT169Oopk6dsHjtu/O5x48cdGFA/6ABk&#10;vlmIpjx4qDG0BJLOe60vLYvFYukTK6gtFovFYrH83cH8FwAriPEhIhynAOk2Ne5u2LZx4/itGzcc&#10;v+aVlyfs3rVzbOAHQwkYJqWsF0LUiFBEQ0gJKRSElLFjNkCCQ0Ed5sEWQsRpwABGlNQrduSOPbQj&#10;azOYDGuErtccpfxC8j5C6J4di+RY5CIRpwZgkDEGQRAwm7AWdRgDXZQMPNyewv2Aoujn5HgkYmu2&#10;gBCChRBhPLaUEDJcLEC3BQLTzXIeWrF18rcxDK0NcRSbDRObwBmBMdS1XWitF1JApVxIpSBAkJCQ&#10;QoCZEeggMMa0A9wExv50Kr1/1HGjd0ybOX3T2PHjVo8ZP2bDsBGj9pBQeeaOANigiR4GUMdEl7/W&#10;l5zFYrGUxQpqi8VisVgsf1fwlr8CU99KOPCMQHp6VXtLYfimDetHbVi3ZuK61a9M2bNz5zS/kB8L&#10;YIhSKuO6riOVEqG1VlAoNmWXmOZQDod7p67EYCSi+OnwsCa2CsftSBKFhUm/whhmQ8wGICJBgrss&#10;uaFQD63SAES8UxMdNUoSZgwCHZAONAeBjkS1QVyOOoyLZgoTkcWu2SbK8B2J9eQsEJnRBaSSkFKG&#10;VuwoQZqIrPEclfdKynmZolhsBtggFNRRbexI1LOOs4pHJbviImEMAoSAFBKOdOA4LpSUiOp5GWY2&#10;QaC11roAIRqV62xrGDJ47aTJk9dNmjJlw/QTZuwYOmzobiHyB4GOAiCZaPhrfdlZLBZLWaygtlgs&#10;FovF8rqHuRnAAAAgwBeAULmm5poNG9aP3bxhw+z1a1bP2r1z+1SvUBgmCHVSqWolVYqUlELKpEa0&#10;oNBaiiipV1FOMTBMVO+5OIGY4TA0OcxPHdquo7hkrdElqbvcoA0bAhFklNUbQJRALM7yjbBsVlEJ&#10;K0kCxT7khNCarbUmYwwbP4DRho3R0JG41eH/Q6uyMRy6oxsUx2YDIOoqhg2SYR+QEJBSQkgKtb6g&#10;bqW+QkENAAJkiOJ4a44StYWZww0xG46FPTiO1Y7jrwkEQUoquI4L5chu5cOM0cYwF7QxnYHRzUKI&#10;xqHDh28+fsaMlyZPnbJ8+vQZ64YOG7nP973Cvn37g+3bd5jq6mqeOXPGa305WiwWS4IV1BaLxWKx&#10;WF73MD8J4AwABWGCYMCW9RtHrlrx4qQNa9fO2LVt26xCLne8VHKk6zgZqRRJJYnCDF5hWSYCI8qK&#10;HcYBR/sNza1dbtemKzY4sfzGAjGs1xy1p8vNGUBUliqpKx2Xmk6SfQlEYj7eRZhULCnJJUhEZayp&#10;q8RWYg0nFtFBYzfsQAfQQYAgSjYWBAG0TkpndSuBFdfFiq3QiBYUpBCAJIA4FNhChK7hSfZwAiOu&#10;VR1mB+c4hhyRqGYNY3QYN57EmHdZuOOE4lGmcjiOQ0qpSMyH/aFDUW4Ms9bgRiLaOGLEyFVTp01b&#10;Pe34aWtPOHHmtpraAbva24MOpcjU1ta+1pejxWKxJFhBbbFYLBaL5XUL804ArQQMlcAAd+fWLbXL&#10;n3tu/JZN60/dumnjKR2tbZNcJYc5bqpOKpUVUggqEqNEFGnKWCZzkhgsFsooyroNw0BUGbrIsAsA&#10;FMZBi2TbbrWhAWjE+wzrQbNhTiy22oB1KLXjyGumKHN3WAQLkohDN/TYQh66nkspoRzFUoQiVAiR&#10;1LE2Ydwzaa3Z9wMOdACjDbQJYIIooZhhMkYnSc7CMl6cJFszrMPjiDh7eCiuIWT4iEQ1wjhvRG+C&#10;ieLGtSmKuY4TtsXb6Cj+PHIVpyj5m1KSlONAKgcQlCxIBEYXtDFtMHzAUe7e40Yf98rU46ctmzJ1&#10;yrJZc07eVl1T3Q7s94EHNDCdiU59rS9Ri8XyBscKaovFYrFYLK9buNAMOMrNtbUPeunFV0avXP7i&#10;pA3r1s5sa22eTaynOlI1OK7jkFKChIwNq0hKTYVijo3WYcbqJBFXJIjDbZmi3wSQxE0XZ+gOBWy4&#10;3+LZUxxvDQCGYrVJFFu9Y2uxDjR0YGCY2XAosgOjwYaJ41TeQFJbWlBRhnEKY6FFJHiVknAcF44T&#10;ZdUOC2Rz5ALOWmsEgY/AD8hoDdaGQpFdnHAszLQWxmDrbosDhDDbuRASECqJuQ77No7Oji3ehozR&#10;MGH2by5eoAjNz9GvHC4qJIsZzFBSwnEdEkqBBYWx3FFtb9bGGIM8gJ3pTGbNmLFjXpw+c8Yrp849&#10;de34iWO2F/ydB6uyx+sDB3+ChkGffa0vU4vF8gbGCmqLxWKxWCyvK5i3A6gmwHFgRGbdy6vrV61Y&#10;Pm3DmrUn79uzd3bg+xNcVw0hEjUkyCEpiERXDDKHqbWJmWGCUGAarcO/Y9EWV4qOBTMR4nDipDxV&#10;Uh5LgohIh3IxiTXu0taUWJ5DISpIEHGc9CsUoQLEgDaGtDEcGF2UfCyACdvIWnclIgt3G1qiGYCM&#10;3MPD+OcosZoQUI6CVIqUUixlGJ8ciup4vwasu+KtQ1fsMDY7TmoWLzKg2PJOAoCMhX3ijk5CMEWr&#10;CCJKZZ64mYed2pWW3HS5yIfu89G2zKAoazpk6GouHUUiSV4WJT3XnDdGtwkp99cOHLBhypSpz844&#10;ceazc06du3bIkOEt+Xw+993vfld/4AMf4KlTp77Wl67FYnkDYgW1xWKxWCyW15xExBUCwv/mgM+w&#10;09bWMfilFSsnvLB06fHbt24+qaOtfUZKuROVcupICgckiKMSy0TESNyfg7DUk9bQgWZmE0lmAgsm&#10;Q5ElGAAIScZrCYCiklYgkQhniqzFJnKxDuORASRx03FJLQOE1t0kVDq2MiupoIQCSUFEgiksYRUm&#10;HDMmsSprXyPQAXzfRxAE8IMAJtBJvHZkJI5cxaNFBBGegwpFNRzHgXIU4vLXoSe6QZzIzGgNrUM3&#10;cWN0ktk7FNah23qcuM0YQlHJ7bCUWGQpF4LiXGacZPiO3ecNd/m1J69zV1y3ict0xUKcIaSEk3Kh&#10;lIr0ugRHVnfDRjNzo3LdNcOGDV9xwqzZyxacdfbacRMmbGprb28utGjtTlA8ZFg9aK+d3losllcP&#10;e8exWCwWi8XymsK8FsBIAAUCC8WBW7V1y6bBS59eMnX1S6vmHti3dw6MnuQ4qk5Kp5ooFNOhBTXM&#10;h6V1AO370NoPLbLhjoGuuQ4TEZGkMKM1dblqxxtRmH0rcuMW6Oa9HCnZLqduCt2to9+5yJIMILE2&#10;Ry7mRAZx/DCRECyUhJSKpJIswyzkXSm/gVBUez5830Pg+Qg8H77nIS5dZeI4ZYpcpdFlWZdSQikF&#10;pRxIJUkomVjLOUlaxqSNjlzhg9gqnpTjMlHJLBiAQ19sQmSg59ANHUIQk0Ao6EVoOUdsdU5C0Skp&#10;TRYvQMTyO3LHT0S+MQaQAspxoJRDSiqgqF+NMR4Bbcbwnkx1zeopx09//vQz5j936qmnbqitGthI&#10;e6mAl2AwGUwT7RTXYrG8Oti7jcVisVgsltcM7vCAgk9IZcHZvMq3tAxeverlKc899+wJG9etm97a&#10;0jzTkXK8knKQcqSSUkVZp8PY6CB06abQvTlgAjh0UAbiuONIOIcRzpSUtkLo8Wy6iT1OBDWF7slJ&#10;bHEoxKNA4lC8Ri7QUioKY5ll9Fooz0PjcOgMzprJBAaaDQdxua2wfUQiTEYmhGAnEsJCdpXcYm3g&#10;ex4Cz0MQBPA8D57nJ1m9dZyNHN1jukVSGkuSVKHIjjJ4MyjJVE6aQ8s1h8nTqCtLeJEANpzU1A4X&#10;GiK3eYHknCl2SUdYi5o47oXYUN4lrJNz60ri1pWlHICUEo50yXEUhFQgQZHlHNBa5/1A75OOu2Hs&#10;uPEvL1iw4MVzzjn3+UH1QzbBQTvwRwALbO1qi8XyqmAFtcVisVgsltcMzuUAEsL4Xmbz9i0NL724&#10;7MQ1q1bO37N716m+5x0npayXUmYEkUMhkXt0+NA64NCyGtpFBRELxBWzIlft2AKK2AM5EolRqace&#10;1moqjvuNk4txUn85KQkV1tGCEJIoEtvhcQUJKTm0EitSSkIJhwiCw2rXDB0lLAuCADqJZw5Nt1LK&#10;0G07fH+Y2TtKBmaMhuf7kfXahx8E8HwPvh8K7G7JxeJzirJrSyVJSgkpJWQUfx05qlMsco0OE7h1&#10;ZQTvEtamqMY1R27vTF3Hih9xvwuiuOBXV43roqLYoae4ia34iZVamzibOMFxHLhuCkpJioU8Mxtj&#10;2PcD3QmiphEjRqw9/YzTH1lw9tmLR48fvVE53AbIgCj7Wl/eFovlDYAV1BaLxWKxWF5V+PzzgQcf&#10;BB58iHDeucg1b0utW711/NJnlpyyacPa+W3NzSdKKSYoKWuIhBOVquJIgHIQ+NBBAG0YQlAkpolj&#10;F2zWhuOY4Kimc2gFFgJCxWJSQkrBInJfDt2xIwtr7N4d1Ww2keU60LErdCgotUlikcMkYDqAMYmF&#10;l6LayyyEICkVKRnGNivHgXIcJiGKazqT0Zp1oBHoIMr6HdrahQwzewupYiHMJASMNkUW6wIKhQI8&#10;34tc3jny1UZUGgzReYb7lOH5g6QEARxm8g7PubgMVmzBT0R11K9FNbeLDc4AomPEbvUQXfHe3TaK&#10;BTV3JUUzXBLLHS52KKXIcRyWUnV5G0Tu4oHW2gD76+vrV51w4olPnnnWmYtnnHD8qkxNw8H4cite&#10;LLFYLJajjXqtG2CxWCwWi+UNxoc+BEyYQJg6Rbbs2jlg6XNLRz7/7LOn79u587xCrnO2clS9FDJL&#10;JCQADoIgskgHHCbnMgTDYXVkJo6sn8zaRLHOYOk4cKWA4zjkOE5sLYaUEkTE1FWGihMLdZRhKxae&#10;kXqj0N3ZQOsud+cwoZaGjiy6gdYU+AGM0ax1QL7vR+0OyPd9BF7ABfJAUkAqBeUoklGblFKQSrGj&#10;FFFaMBtDJrS+ww8CxC7tjDwLIaGkIiFUlOlbcDaboVQ6hbTvwQ/dwTlOambYgAxTIoJNVOzKGAS6&#10;yyVeCAEpJJhCAR5a3BFlJzfgKOs5ECUci4hynsUW/zA2GiKsQU0CgIn6khN38LicWeQM3xWoHnW5&#10;gABEXJYL8P2Ag0CT67pwXYe7xDlBSinAZtCBAwfmPPvsswOam5sz+/fvl/PPWrC6tq7hANDpxV4I&#10;FovFciywdxeLxWKxWCzHHC5OENbRCXS0q2179w5c+dJLM55/bulp+/bsms8mmC6lGKGUVEJIhNmv&#10;A/i+z1obMIeu3YIpqqHMHFlxWSoJ5TiQSrFywkzXkds0JaIxFKCIrbFE8d8UxxaHgjCuYy3CjF8c&#10;uSWzQewtHlqVtenmGh1aqoPIFV3D933yfR+e50FrQ8YwB0aHcctRtuuoznQi/B3lJG7ZFBbDhjaG&#10;tdHQYbZvit2iicBSSEglIaSECFcGIn/oMKGZ5/mk/UiU64CNNmVnf6KoJBcorgdGXWXEouRgoVs2&#10;J0LYFFmvu7ubh+/nuLZYsRs4ig7BSPo3tnR3c7M3SLKQCyHgui45jsNCUOSGDzAxMQhG69ZUKrVx&#10;1HGjnp5/5oJHFpy9YOmwESP3oq1VIz+YMfg5EJ36Wn8VLBbLPxjWQm2xWCwWi+XVRLDrZLfvODj8&#10;ySVPT3p55YsLWg8ePFMAk4Xj1AhBEgD7oQhEEPisdQAkxlCOS0ixEIIdx4HruJxKpeCmXEjHYakk&#10;CRHVNu6yQBNFibPC+s2UJBWL3MIRZZSmOFt2DDOTAZKayjGhmDYIDdgGcWx3kQs467D0FZnAsDYc&#10;Zu/Wmv3AD7c1GkYb8vJ59gseIXJNV7LLeh3GEadBLsAcimvf90NhrjUKngcQxdnCIYQgqSSTSENK&#10;BV/6CHwf8AENncR+Jxbnrj4FsYnqT0fnjrAkV+zCDXSJZSQ9Fm5ISRb02BW8KwEZR2HaJo61RuJX&#10;0FWzusgtPawNziAKS5EJIWCMQaFQgDEGrutCCGKwiT40JkGoLhRyU7du2VJdKBTS7e3tdMEFFywf&#10;MaRu177BVKj1bytxTrdYLJYjx1qoLRaLxWKxHDOYFwO4gRg3g/lE4lxQvWnd2glPPfHk3NUvvTyn&#10;o71tlhQ0ngQGgpmYDQIdsO/7bMJs2BTWSg7VnyBipRQ7rgvXdVkphdAV2O2yQkcW3siNmShxayZI&#10;pUBCUGh7DkU1oljlRDACiaJOKlIRRSWkis+NI+spwzBzKI4TQU06sVqH1mUdGPhBgEAHoYu41hwL&#10;6lAgawrFOSfu00IIKBVa251IXAsZnQ+FMdh+EMA3AeLYbU5ScDMTQKwNdKApCAL2Az9pk4ms5PGx&#10;YlEsisuDRT9FLKijuOnY1dtEluQ4+3eXmI5+56g2d9E1EcdUUyTE42P3vHaoKzFaV4I4omjxwHUd&#10;CCnYhKKaYkGvjc4LIbfVD254+owzznjozLPOevq4ceN3pjO1PhvD1JX53WKxWI4Ya6G2WCwWi8Vy&#10;DBkP4GcgVKuO1raaja+snfjEIw+fsWn9hnP8gjdDSTGECGnDobVVx0nHjIExmjhUUJBSQSmHleuw&#10;6yi4KZeVckKRLGSYXKtLUJOIsliHllUgqnxMcZkmMJLfI82XJNkKjaTEIk7clWSwjnJtxxbWUGSy&#10;EAQCEwkCSwnFoSXa6K4ayzow0IGG0joW1RxEottoDeUoGB25dkeCPHy/RqGQh+cVQvduGbq2u64L&#10;RylI5SCVTsGFC2MYmk2UBT1AEPhkDIeu1lKyE8VKBzpAmPwstJBrNt0EbbdFg8h0rDUiN3nqVo87&#10;zGyOsOZ0qLcj53B0ldcqFsyhnztYcInMLk8c351Y0EONTUHgM7NGKp0iKWX0f4YAgYRIATzmwP79&#10;8onHFytjNF/kZpaOGp3ewcYvkLFi2mKxHD2soLZYLBaLxXLU4ScYWABgLQiTIVoP7B3wysqVxz/x&#10;6KMLdm7dfEZQKMx0lBoiBFzDGkYHMFpz4PvwoyzdDGapFFKpFKfcFDuuGyUWExyWgFJdsdBSUCiu&#10;I2diNjCBhhcJxyAIoHUQ1muOhV5s/UQU5itElHs6VNYicj3mqEa1IBm6YytFsZXccRQp5YCk5C53&#10;cgFFAkYyySjeWUgDpQyU1lAmtFT7OnT7NkEAqWUYk60D0tJwYDQb3WXhZgYxM3t+AM8LkM/lIaWC&#10;44biWjkSSoYPRyoyjgOtXQ60hglMtG8NEhIQAkSamHywJqakPFbYN6ZIXVOsjAFoMOJM6kWfNGIX&#10;+cTBuyjOnCMreugW3hV7TaaoxFZsBy9KfBbSZd2WoYMAooTurNlQ4AdgAqfTaQhBYWb3UFQTgVKC&#10;eVTrweYznn16CTtCBuecdU7nmAlT90Ow5rZ2RnWVtVRbLJYjxgpqi8VisVgsR58TAQQg5KAO7t47&#10;aNny52YsfeKJs3Zt23o26WCqEjQQRjvaRJmsjeHAhNZbA4JyFFzXZddNha7djoKQIrTSChmWpAJR&#10;HA8NELFhFPIFBL6HIAiQ1JiO4qQVCVCUmEyUuP2Gmb9lV9QvM8VuzLFrdxC5bXuFAvK5HILQbZqZ&#10;GUJKclNppFJppNJpOK4DqVRyHCUlIBSUw3DAcHRUT9r3SQcBc7igQFqr0MJsQut0oHUkhsPM3JGL&#10;eOTeHbpve4UCpBRhzLWj4DguO64D13HJUczGAaJM5NA6gPAlBSJgCAEKAtJaM5GBoVBUx4sMsTt2&#10;N8nJiVN3DyiOyUaXq3ic6I3ZwBTvJtrWIE5QFvp/EyWh8tEH0fUuQYiykAOSBEOAgiBALp9Dyk2x&#10;ECJ5b1QaLAU2o5oPNJ3+zNNP51NuqrNmQN2yQSNH7eN8EJCNqLZYLEcBK6gtFovFYrEcNdra2pCp&#10;rkbB88iVrth1YFvtiheen77kicfPb9yz43Sp9RRJNIgNZMBRNuwgYG0MAqNZKoVMOg03nWLHcaEc&#10;xSpy5w4tmiAiBtiQNozA9ygIE3wRmCGJoKSAG5XIUlEGbBklKItjq5OM07GoFqHvcmxRRUnW6q7a&#10;0wZsTNje0K0anueT7wfwPQ+5jg4YNkRCQDkOUpk00uk0XCcFJcM2SSkhHAUpiB0lWQcBTJLMLIAO&#10;6ytzoDWkCaC1IQ44rnnNRsaCOsowrjV0ECYeEwUBpQpwXAfKdTmMuXagoqznxhjynYB9z4P0ffhS&#10;chAEFAQBG62ho/5I4qqLoVhgd0vY1uv10LVoISCIi2Ohu97LYSo44tg9H0X77/IWj6PaRbg7gCUb&#10;o0n7AecNUzqVYillJOgFR/Zvxxg9onF/4/wlS5bkM1XZzrPPO7djYMPQNuAVZt7ERONf66+NxWL5&#10;O8YKaovFYrFYLEcNkgISoMAYd9umTYOWPv3U9Beeeea8pn173iSgJwJcow1LNgyNuCSUAYg4m83C&#10;Taeg3BQnpaBiS3LolkzGBGBtKPB9aB0QkYAUAlLKKOO3ghvHGDsKIsymxSKqKy2FDJVZFJsdJiVD&#10;GJxLYZmn4uzXyXlRUbnkyPzKjK6kY9og8DWCICDPK3De8+B5Hjrb2tHW3AxAwHFcpNNppDJpuG4K&#10;UilIJaCECyPDjOHx/sJEYxpSK+hAs5GGdOQCboqTijFDBwhrZBtGYALoIIDvexD5PJTjQLkpuI4L&#10;13VJKsUidA1n5ThQnkd+KKwR+D5IaxiiIsEOoJttuW8R3eOaKEr2xvHemLuFVccm6ViuUxyQHWcJ&#10;j0uZRT8jnwQIIhgOLfCFQoFc12UlncSzgMIM5Wmtg3E7tm0/88knnuioHlDjzz97/svpzNhmZs/a&#10;qS0WyxFhBbXFYrFYLJYjhu+9D3jT2cD69YQpU+XeHTvrn33mqZOfW/L0eQf37ZknwRMFYQAzizAr&#10;tokTd8NNuSyVCsWfo0IxLQQRwNCGAjYIgoACzwf7GpIBIUUYL6wcuG4KjuvAcRRcR4WxxJGFmoRg&#10;IYiIiEGCw7rIhFiidTuH6LlSXC2VeYcIj0FKASknjL5mUw1tNLzAh+f7KHgeCoUC/IKP9rY2HGw+&#10;CCElUuk0MpkM0qk0pJJwHQdhIjQdLiZoDWU0AqkRaAOpYxdwDRGLam1AAhCakAhuY2D8ABRo+H4A&#10;FDwo2ZUN3XVdSKWQjvrJCQIUCgUUiADfD63UWhcJ5/IW6XLCOum7uPwV99xOEIGF7GEBL+7e2NU8&#10;TPfWlVU8zM1e5CYuBAsYYiboQHPBFIjSgpUUZBDW9Art3pQqeIVxGzZsvHDJU89g4KAGb/apc1cJ&#10;yuai9rGNp7ZYLIeDFdQWi8VisViOnAnjcDCdQt2YUWr/nt1DnntmycnPLVlyQdO+PWdLmHECSIEh&#10;wsRSoYQRUkJEltKoRjQTCRAztNZhbWc/IN8PY4UFEblCwVUSkTs4HMdhN+WycsKYZTdKzhXVlqa4&#10;fjJF1ucoQ3WYfCwqw5ScQxwzTOUFZPxy4qmcxOt2VYoiAkgShFSQjoSbSiFjwqRggRcgX8gjXyig&#10;4HvI5/Noa2uDFAKpVBqZTJrT6TQ5rstSKXKlhGYNqQxkYKCDAEJrMlonLufGGGhNMJogtIHQAkZ3&#10;xVmHMdGMwA/geR6kDNuUTqXCZGZKQaVS4euOQwXPY8/z4HsePGawAbExHCcTQ1HisDiJWKkQTf5m&#10;gImT+Gjm7rWsucgCnfRfmT+iyGgUyWrElczCDUQU7E5k2LDnewQilkKGMdpMIAiS0qnJ5QtTli1f&#10;XhhQX3+grn5I+4SJU7YAyPGhmt0tFoslwgpqi8VisVgsRwSbvQC1UR0KYndz04ClTz19wnNPP3lB&#10;455d85XAcYKQMRwJouhJCgmpVFgTOK5xTCBmA8/zoYPQEsthuSRypISjFCup4CgZ1mV2HHKcOMu1&#10;A6UklJIkRVTjmCLbZNjKuOwxumyoUQprjuzVFIqvbsIOiC3aXVbTxP2bk70ABCZG6ZtJAoKipGhC&#10;wEkpZE0WvtbwIlFdyOeRz3vo6GgHEXEmm6VMJsOpTBqO60JKSSTCxQcRxlFDaM1CCgTagDSRCQSM&#10;1CR0FJMtIms1G4AJJlqk0DqsR13I58l1XWQyGbiRoI4fSkr2pIRUinTgsQ7CMlvhvrq7wxN1WZN7&#10;XBexIwDFHdwVfx0vXCQVsxHnV+8S68X1q4kpzNAe7zcW1skHEsZNMzNpo7ng5ymdTrMkgjFghKXX&#10;SLFJNze3jHv66SXnDBk2on1g3aB8ff3grURsYLFYLIeBFdQWi8VisViOCK0VpBqsmvftH/TcM0tP&#10;WPr0U+ft3b1zgWAziSBSTAwTWTcJBCUVhAhTRolIncZJvwIdUCSiwzxhUkAQsVJO4srtOA4c14Xr&#10;OBwJa0ilSEmJ0F28KOA2sSYjfK3LjbnLzpwo7EhMF9kqu1lMS4lqLndVXu6+GQMI3dtDoS0EQXC4&#10;gCCkgOMopFMpBFVV8Dwf+XwBnZ0dyHV0cktzM7mpFKqqq5BKZ9hJp+EoB9JxoKVEoDWEFhBaIwjA&#10;RhCZQEILAxICJtAQQsIYDV9rcFSP2rDhIPBJ6zChmu97cN0UpyKLtZQC6XSalFKsfA++JxH4PvnC&#10;59AirmFMGAmdxJQXJw6LfsRCGZGoZor7qaT/iuOrudRy3VVSq0uUl0BRMHuYsC7yMGdoHVrk02kH&#10;kAJGc1SnXAkl5aDGfXtnLXnyycbjRo7ccuqpp+7fs6+5/cEHH+YBA2r51FNPea2/UhaL5e8IK6gt&#10;FovFYrEcFhysA2QHoUCi+WBH3fPPvTB72bPPXLh/z64FkniMANJsdGT9JQ6zdIvYHTvM1mwY2gQw&#10;YAIzBJhl5KIdWq4FCSmgFEWloSQcRyHlKLiuA9d1oJRDUsqwRrKQRFEWbwBgE0m5ULQzJzqaozrJ&#10;RSKtqOYy0CXyEqts8iP+P3dZqqPNYi0Yvo1hAJiwiDQ0F5WEAoM4tF47yoEjFdIpF1WZNDzPQ3tH&#10;B3d2duLggUYwBFLZLKqqqpHNZqEcF1IIIigWJJKYZC0MNBv4voQmH0IYGCPBwgcFAYxgCEPQYDbM&#10;YQkuT8MvFFDIK6RTaU6l0+Q4DktJSAmXhRAkpASkBDw/LEdmNFgbgA2iQGUgMvCW2qqJGUyRw3ax&#10;zzwTuny2ucs7gE38QfS43sIEct1yjHdLbMZdPgdkIDgINBW8Amey1SDJYMNMrOEox/F9b+CW9evG&#10;P/XE4pmDG+p3jZs4cVN17YyOsPSWxWKx9B8rqC0Wi8VisRweVAugVnierluxbPnMJU88/qbd27ed&#10;RVpPIXCaEiGFKEYanJS9gmGtDYUxvjq02gqCEoIEYj/tUISHpa4klFLsug5SrotUKsxa7ThOZPEW&#10;IBEdhECcHLwr0DlWulwkkLsn2eqmp6PXuPiPbrG8yb7iP4ssteEZdi8RFTel2zGNSd5BCM81lUpB&#10;KYVsNhPGWbd3oKO1De0trXDTaa6qrqJstopTqRSFpcAUGRIQwoCMBiOMOzbQ0KQTl2xtwlrTIAUE&#10;Qdi+rlJg0IFGwSsg5abgplLkuKEHAAkJoRSkUvCirOABBTCGABiG4eTcI2/sRPTGIjf+Z3HSssTP&#10;HqbLGM0CMCUZwJM39LgAu7bgooOGDgOk2XDgFYiU4lQqHS7qsIQDIsHsFPL50S+uWH7q2HHjdjcM&#10;aTgwqGFEJ2CzflsslkPDCmqLxWKxWCyHRBzmCvw3oK/NrFi2dNLTix87e+uG9fNZB2MEkDFgCAIg&#10;EJYuIkQu3sysAwr1ZSichCBKakLHQhpAGPcqonrSoau3G7p6k+u4cJ0wqZaQgqh7wrHujt5lzyEW&#10;uj3Oq9s2xT7j3ZNoMbr9u0hQU9cbwrjfIqVdXJIreSTbdsUPCyngwoWSEik3hUwmj87OTnTmcmjs&#10;7GDXdammtoYzmQylUmlIoSCFYAOGkgoGBEMCpMM+JUGgKDM4AEAqQIeimiiMsTZBgEAHHAQBPN9D&#10;KpUiJ5UGSQmlnDDzOhELISCEhNZhrLYJgmgBg5NyWOEaBsfatvtnEcfMm8iwTZT4jVN4oQAMmFKX&#10;gPiy6/YndenquI8p8vsGyBjDnR0dRCB23dCt3fgBS0FCGlXf1tY+Y8mSZzaPGnXc2tPnNxyEcPPM&#10;JjR4k7VWWyyWvrGC2mKxWCwWyyGyFsAAAmrSL76wYsyTix+ft3n9uvmB501TgmrCGFoDgzD5WFJL&#10;GgyjmWAMKBRPJELLNFNImJGZABICQoqojFQoqF3XpbC+tBOXxSIhRFiXOBHTXbmqusUzl4jn4tej&#10;3yI9SN3+7iaoY19uxEIYXf8rEnQmeq+BSURzd0EdH8skVmJG9FwkrMPtAakUqrJZpKIkYpGw5qbG&#10;A6QcxZlMFVVVVbObSgEy7GspJUTcIcQgU5ygLYIUKE78FsV6s2FEWdUp8H1Wng8nlWYniq92HBdC&#10;CJZSkg4UdBAgEIJFEJDWmpmj/US2/LjGNHVZj5Os6yACiaLo6zjBGYmoz6inF0HcKUWu+l1O4N23&#10;46ijjdEodObhSAepTIa1lGy0Jskm4wXBiN27d5+0ctWqbRMnT+4cMmzUFkZHJ9iKaYvF0j+soLZY&#10;LBaLxdJvQm0zGUDgbN24afQzS5bMW7v65TP8fG6io0SNICEYpiv5NSIBBcBoQ0ZrCAJkmJSMSYTC&#10;mqIYawLFSbtYKgkpFRylQhfvKAGZ67okpewSZV31m7o0Lne5V3eJ1O4u2MZ0/zt8ULeTLZuLrGh/&#10;yWsgMFNUSisUlYYZBmEcNZnITlvUjkRM92iD6fE/RPHWaTcFKcKyYblcjvP5HJo6D3BraysyVVXI&#10;VFeHLuNR9nQJASYJI4pTj5ecDxEMEYSJSm0xQwcBG63hBRrC95FOp5FOp0OPAOFCSslaBtBCkCCC&#10;H35+ZJhbyJBwAACAAElEQVSZYhfyyDqfxKLHvgOx17cgEIfO6UWtQeyzLUBFbvNR3xWV7uqtbjQJ&#10;ChcUom211sjncqiuqUEqnYYxho02RMJP+14wed3atedu2rCxY+CAga1upjrH7FvXb4vF0i+soLZY&#10;LBaLxdInzC8DkAAXCLRB7N8rB77w7NLpq196cUGus3WWI8VgKaQAEdhw4r5tmAEdhCGyzJCCSBAj&#10;zBvWFXUbp5sKE5cRS5G4erNyHFLKgVSKlVIUxVQTCZHUvurWVlQW0+G5lIppE71WEjONnn8nIjtx&#10;1Y6PCZiu2tZFjeIuIRjtL3l/ycOwSUS0MSb8OxLWJm6zMSBiOK4CiQykkujszCFfKCDveejI5VBV&#10;VYVsJoOU40TeAQIEhhQCpVM/IsDEnxWims+xxZwZrDUCEwpS3w+QTqfguimSUjI5BCFElD5bQAjB&#10;2oRu5UYT2CBZGKBu59517PCHKHmRo3zgAqJ4kcF0fSa9iWlE11Lo6g6KMtGR7/mcz+VQU1vLjusS&#10;M7Pjp0TBKww9cKDphGefe279iBHHPT96fPUuaAfM94LoLa/1V89isbzOsYLaYrFYLBZLPxgCwAEI&#10;ws/5dcufe2LqM089cWrTvn0nKojhjlSuEDJ0LwYQ58gOyywBgqLKwkJAiO7JtSO6tBYJkBCQUkE5&#10;Co7jsFIKSkkIKZNY3sTRN858Fr2fDRJB2D31diS0TbGbtykS2KVx1CUx1pH1tktQx0ekyMUbiTU5&#10;TsZlImtzXGKLi1zHQ5FYzkLdXVCHpbciq3X0bGAAAShHIZ3NQCgFz/fhewUc9DzkOjtRlckgk85A&#10;KJEk/Qq1r0zOSWuAYgtxdA6EYpEf9l2gNXQux0HgUyrlcyqVoqhcGZMQLAJJQSAR17kOggAcRH1d&#10;bKlGl5U69s2npL5WMXFJtdhKTSAY6EhVJ4neerNSx4s10YENMzo7OlFdXU1SplgIwXAIynHcnJer&#10;W7N2zXFr168dOWR43fZ0JmgDjjPMO5ho1Gv95bNYLK9jrKC2WCwWi8XSK7y/Gbj1d8hd+z5kqFYt&#10;X7Z45LNPPnnG/l275kvQGClEWkgZKVpOrNHMTLHbrYzkDTGHhZ9jERVXUorCaiEJQgkWjoRUIiyV&#10;lTwkBBFMJE4NcxI/G7t/B6Gajgsag9lEbTGJmC22WGuju+Kri+ouJbG7UXNDoR5ZkUsydcfC23BX&#10;TWs2XHS8IqGNrufY+sxFx4sFfiyqE/fxRHij633RwoASAuQoCCJIIVDwCsh3diIoFJBP5ZDKpOG4&#10;Ydx5TCisRZgUTITCNaxjRqFYj1cXIkEcZt428AuGTRBQ4AfIpNPsplKklIR0XSghoY3mQEr4Uex8&#10;oAU0aRhjImEdJRszgBRdYjqJq476M3o1qTNdvJARdIsx754PPNxPkXs4CEQgBjMbQ75XgOcXOJ3N&#10;snJcI0CQSglISvt+MG7NmtVzTjhh+v50ethaL6jrAAev9dfPYrG8zrGC2mKxWCwWS6/w3t3A/JMp&#10;06jly9uWDnzmiSenbdu06TTSZqqSqiYULMnWHNYo1hTWSJZdujnSm8wENsQkCAQRZn0WEkKFSciE&#10;o0g6ikVkkUZRHGygOdR4JVm3RWTVNhzFz0axvXE68ThreBjVXBTDXORWHSpnioRqKGKBKMI3cl+P&#10;rcZFZ1vk4t3d1by4fjUb9BDi3WKmS/82xW3k6P1FmclN0YPjPgAcKUCOgwABtA6Q6/DhBR7cVAqp&#10;VAqOo7pZdYUgwAgwMQSFlmym0LLOUXZwoWMX8NDUGwSajcnDaE06CDiVTsN1XVZKkWIJJSRJIVlK&#10;AT+Q0FIjCDSM0dDahLWmu/VFGDsfHr97DHt8XohqejMzBDN0iRt/+PHGsdVJ0vD4omNQWAvccEC5&#10;XI4HDqpnIYRRUrFDgtx0Vhb8/HGNjQfm7di5e0d17aBdVVXVHfm8fq2/fhaL5XWOFdQWi8VisVgq&#10;wm0GjEZQeiS1NzXXrn1lzZQNa9aebHx/oiNlrRBCdWkgw9poAKE4k0Wpnam4tHDioh0+BEkIIVkK&#10;BaEkkZRsIBBoINA+OvIFsAldnbU2CDSzMUyxkA1DcQWEIAgZZgWXUrKSEq5SkFKQkjIq95Q0CRQl&#10;v0IkWLuShZXGXyOJMS4WxcX/5yLBl4j0pBOLymp1E9SmSzAD3WOoi+O7IzHeZaUOBXdowQ4TiZko&#10;ERg47HulFIiAIAjgF7zkOZ1OwXEdSCFBQiDOh16ceRvx7xxlCBcCrHXcW8niBhvDRuvQHTwIKJVO&#10;Q0kZu4HHtcGhtYYQAYJAgKL61cZECxvGII4BYGYIoqhdXX0lYj9xYkjIMNFb1AfxdpVcv2NRbZhB&#10;koiZOV/IQ2vDqZQ0rptmN5XRpBzl+94gw3rC2rXrxxw3ekx1VVU1SWm4PzHbFovljYsV1BaLxWKx&#10;WMrC//RPQI1AjhlZaPXKmmdHvbhs2dz2gwdPliQGC0FSiiihldGsdQCwISUEJAnullk72iV1i5Wl&#10;qEZ1WDvJGIYJDAJfw/N9BFEirIJXQBAECIIAWhvWbCjUngZxDLOIBbWQUDKMt1ZKses45DgOXEeF&#10;taxdBRVlDlcq3FYQhZbayE3cJCLZFAnm0LJuioR2LLLibZKY55JSWeH/OInjTfrXxDHRRS7g3cR0&#10;l1t4qJW7u4MnGbmT37us9kQI+0IBrDWMNigEeQR+aK12XReOUiCSXXHi1OV63ZV7m5LY66RkVXTO&#10;mhns+9DGUBAEMMYgnU5zmDSOoJQCE0FKHZbxEj6CgKKkZTpZPIAxUQkt0a0NxhRn/wYIAkIyJEsY&#10;YUJRX5o0rtsb4iWTrqvOgOH5PnV25mjgwMFUVT3AOKmMEdKBNoHT2dk+YPee/cNaW9uGDhlSv9tx&#10;Mrnw42O2otpisZTDCmqLxWKxWCxl4S9+EfjsZym7fYfYdHB/zYvLlo3fvWP7LAGeLAm1ceVgikQR&#10;gYmE4Nj1FknoMCdW5Dh2OjRSEzERa8Ok/QBBkEchCJDzPMoXPPZ8H37gRxZQjUAHkVWSOU7WFWb7&#10;il2Gw7hgQQJCShKSSIrEYg2lJNyUC9d1kHJdpNwU0qk0Uq6DVBRjLCLraFw3uyuJWFGcdJmEWKEX&#10;dlFcNHoK6tJY6mJBHddgLldGq9RiXuo2jkqiksI+l1G3G2OgA42CyUMHAbTjQjkOhFBdceJFb456&#10;IOmP+Lix+zwiMa+N4dhCrrVGKpWCm0pBSAFFBObQWi2izO1BoBEEPozWMIFOFggoigGPjyGFSGpa&#10;E4o8GqQIRXWUfZxL3PCjBicx2IjcwOO+0oFBe3unSKWzIlNTY4RKgUgYqTUCYxzDYsSePXunHHfc&#10;iP2plN7OnM/ZKbPFYqmEvTtYLBaLxWIpz4knghyHdGdnzdYXt01e8/LLcwLPm+IKUScFOQQGawMT&#10;1UUS3S22iVmakqRTocCLxVugDetAU77goZD3UPA8FHwfec9nX0cCWusoKZdJLJaEOOEYdyU3iwsd&#10;R+KdRagiBREJIThxCVehO7TjKLiOi1QqhUwqjUw6jVQ6Fda6VqE1W0aJtSgOAC8jaovCgMPzKv5/&#10;sphAiRhHkRW5OMN3nPXadHt/ca1qlIjs0F3amBL38G7/5yS7tqCwhlToTWDgFzywDq3MUhpQ5J4d&#10;H7fLWb+kJhliF/sui3XsAl6IPqdAh0nIUukUKCxxBill5Podun0TAZoIGgQdWbcpqoXNRGCKFkgI&#10;XQsK0dFFlAEeCHW91kis9XGWO4rON7R0x0sFDIIhYxie55FhJuWmBUuVrFsoNyU8Lz9y+46dJ51w&#10;wozdqZR7gEjmmEW3Pog+/ySLmrVeWyxvXKygtlgsFovFUhZfCLjptFj70kv1K5cvP7mjteU0R4jj&#10;pBAuEFonmQ2HOo0S4Rmnuk4cbqO4XI7KPRlmeEGAguej4HnI5QooFHx4fgA/0PBN0BVyzUiyV7uR&#10;BVmIyPrIsaE0slhzKOa6aiFHcc0AMRELCh2Z4/heIQQcx4HrunDdUFynk0caadeFUg4cFbowx07Q&#10;oLjmU3epaYoEdfekWygSxMVls7qEuSkWwnF28WILdYnLd1JOKxGSXEZMd7fcJiHSHLpT+4EPDQZF&#10;LtlKqahUVfe2ldIlW7ss18wMozW8KNbdhJZrpNJhhnEpZY9kaJoEfPiJ9ZyB0OLctVEUU01hrHW4&#10;NACCgZDda2rH/UEUppUXQkJIFVqqI/eAsBSZBtiQ73tobW+lBnEcsRTh/zSMAcm8VxhyoKlp0sGD&#10;B1dVV9esFKKm67MHyvULcaywrbC2WN5wWEFtsVgsFoulG8XWt71r16ZeeWnVmM0bN87hQM+QQtQB&#10;LLTRADNTrKMjj+XwjWH9qLiElEEs/sIyVXnPQ66QRz5foLznccELwuzPJtwWxHAcB6mUi7QTZ6d2&#10;4CgHjqMgI7fuuPRTLO6N1ghMEFq58wX2CgUqFDzO5Qso+B5xZOU2QZgjmojgeT46c/nQPVlKuI6L&#10;dCqFTDqNdDqDdDqFlOPCcRSUFJEYD62nlCRWi6A4Xpx7mHW7lbwKeyvuNXCce7woKVlYE7oohpq7&#10;6mADKMpQXhzn3VNMx+1JoogTT4HIBdz3wYGGVApsDJSUkUU9/jhjG3WxMzi6uZl3E9VJ8jidLG64&#10;OozZFpFADhOmUWLpDqLEZTryRoDuyqxNUibbJX2J8DMnKSCJiEEwhpnDElcEEKv/z96fxVq2ZdeB&#10;2Jhrrb336W4TN/qIF/H6lx2TKSpJihRJlURKKvmnyihItssNbKMs6MeA/SXYgD9KQAE2BNv/Euwv&#10;Ay4L/hKEslGAYUsik6KSycx8+fr+vXhN9BG3Pefsvdea0x9zrbX3uRGRlKjMfAy+NZLn3XtPu7sb&#10;vGONMcdwDaq6AciAmUmExfsAQQ+Bl973tH/wkHrfkXOWRBhCAgZXIYTdo6OjKzdu3Ni7cPFCPZ3M&#10;8ahO/4iI/zgxv6Cg4CuAQqgLCgoKCgoKNpDmg5n99JN7t66+8eZr31qtTl4whB0j5CCAhQVIVHiO&#10;vcXqvhYhnaZWoiiCnhl9r0S6bVu0bYd116HrevHegwVS1zWaSYNmOsE03mbTKaaTKSZNAxet2HVd&#10;obJuCM8yajRnYWJm8RzQ+x5t26HvelmtVjheruj45ES/P1lhtVqj6zqd/w0CCR7iVQlv2x7rdYvl&#10;co26OUHT1GiaCZq60c+O22E0eC1amAfS+SSBMvHPQU1+9Jjn6ueNiqwn35ifQKZP8TqJ5BxAGkNW&#10;i3dODPeQPgASENjCYEj8Pk1jmUbbL8OqAFEi7oBIqsnyEPbg4MHeo65rOGdhYwCZcS4vjFAMt0MM&#10;K0sW8LRoYkAIkUhLmps3FmSduFiXxnGm25kKk8lUprMtwBB5HyQET33fC5Elog6+91gvl2jbNcE5&#10;gJnYe/FdS9731cHBav7+Rx9Ovvntb5npZE66pPFEFDJdUPAVRiHUBQUFBQUFBRvgEGCdozu3bp/5&#10;6MMPvvPgwd1fE/bPEMEl2dlQHmnVLunUwiwCIQJrXzE6DRnDarXGqm2p6/o4YwsQkTSTKWazGba3&#10;trG1tSXz+Ryz6QSTSYPJZIK6quGcI+tSsJghZ6KvlwblUkSEWWeC1W6sydZ930NV6jXWq5aOTpY4&#10;ODjC4eEhDo+OcLJaovdeQ7JEVKUMjN57tL3FqnWo6zWqukZd1ajrBpO6RlVVcMZqTVS0MxNYFxkw&#10;JFWfxmOSz/WYZzJ9Sl0e28I3Hnu0tiur26fs3zyqF0uj7cOAezTmi8CPZpmtMTDWZGV7TKzT61mG&#10;2eS8HTEETGLFWdumWrKkpiupTgnv1gDibJ6rB+lMNQSjmXnk9O8hFo2IrJOkXjsNKKPAHkQWzWRG&#10;i60tgTHS+Z6YWdgHWq1WaFdrdLYDxFC3bo2AIOwRvKfVakWr5Ynp2pX79MZn9f7Bvj27ew77R0df&#10;9q9lQUHBn1MUQl1QUFBQUFAAABD5PwH4fxPwfwfwn7ubn944++4bb/xSt1x+hyAXILA5/wsCIs4R&#10;3kKx9ko4ElnGuu2w7lqsu466vpPeBwERmrrBdDLFfD7DdDrDYmuBxXyO+XyOSTOJM82OXF3BWpfJ&#10;nY1qdDKTj8g0JYsy8+Y8chOCTKeBFn6O3gfstT2WZ9e0XC3l6OgYDw/28XB/H4eHh1iv1whBZ4GZ&#10;VWH13qPreriqVct53aCNCeFVpWp5pV3X0PavodPZ0maQ1Tgpe2O+Gnhs9/UGqcZQs/XTHnvsa9N9&#10;GBLLeawuq0s6h4vpvHiqC99cFMhafDzeQwL6o/sFEUgI6NsOiKpzCAF1U8M6B0PahW0IsPn9CSTa&#10;nx2Y9UwzdB5aBtVchkR3gTEggNgLgmchYzCZzmRrZxcwhN57XeYRYHmyxNHxMaYhwFUNHTy4j3XX&#10;wvs1wEIiIGYxHII9eHgwefutdyYXz10ye9t78lOqs4o6XVDwFUYh1AUFBQUFBQURfwfAbwJ40d6+&#10;+fnOu2+/+eL+/fvfhPfPWGBGpA1ZqY0IACTGhzGrwumDR9t6rNoObddR3/cigBjjsFhMMZ1OsZgt&#10;sFjMMZ1OMZmqQq1EWqurXOXIuZiwrXO3lK3VEhO6FJTIq5JJgKxRazIzSK3r+TnWWlSuoqauZTGf&#10;Ymd7gb29HRwdn8X+wQEe7O/j6PAIy+USbddhqILyenNqZfZdj67qlFBXDlWlnc7OkgZpx4RqSzYf&#10;WWMSoQZO8y8lqOOO6yH3TB5j605W62TxflwCeSa9MqjW+h5D5/XjoFZytW0za4CbEAal2ijh5Uim&#10;KVq/NxcI9P5Ejtl7tMzwQRcoOARUTQ3nalX3QUNdWarrEkHwfVaphRhkbLz40qKFgTUWRHqthCDo&#10;vYd1FrPZDFvb24Ax6H0PALDWSj2ZwtY1DFk8fPgQb7z2Kt29cxMigRbzOXZ292ix2EFTT6p+3V64&#10;c/POdQn8OYCHEAmPOW5y6mtBQcFXDIVQFxQUFBQUFERcBfAshHl+9+bHL73zxpu/sj4+fs6AZqMM&#10;71g+jVwFxSzoek/rrkXbtrJqO3jPBGOknkwxm00xnU5lOlX1eVI3mEymmE4nqJsGTV2jchW5ypGx&#10;Fq5yOhud5ng3bgDEPCaF+rSUSqCoKJIxZIE498xiCbAGcJZQ1w7TaYOtrTnOnNnF0eERHjx8iIf7&#10;+zg5WaLvewQWBPEQ1g7j4Dx838NWWq9VV70Sa2ejkp6s4IjEckjYfsLWguNwc9KSQ+BcS6VfxoRZ&#10;nzMm1E96DhA7qJ9ApDV5Haden+4hkBlS0WOSWSTl+UWPfN7ozdNqASQEeOFBpQ4edcOo60mcqzYw&#10;BpBYbyYEMFiV6qDvbx1lgg+KpJ6InKvECkMYEkKAtQ7NZILZbCZkLPpo+bbOqiHfOqyOV/j80xt0&#10;4+N30a2O4Zwj8S0sCIZJzAL1+qS6xl33HefcHQDvCvzS90H6nsNsNmNmFqNyfkn3Lij4CqMQ6oKC&#10;goKCggIF14CZ0r07N3be+PFPvr1//96vheCfqci4bCmOudRgIWaRIEJ97+VoucLJaomu72GMxWQ2&#10;x3w+w2w+l+mkIQ30ckp2YpJ20zSo6grOVWR1FpmMjVVJSpqICDCUFFtJ/VM4RSITEDK5Uyt4VH1j&#10;+jhpFZMIrLX6plEFt5VD00wwn80wX8yxs7uDhw/3cXioc9Zd18eUco8QAnrjYb2S/957OK+E2lmH&#10;KlZQOWthoJbmxEcTNgkYQTKZxni/Hvl53H99uhYrVUdtKNLptSMVe/xB4wiz02q2nuehRmuYYR6/&#10;HqdIfNqjeOORTTxob7ZE5V9JPgFSa/I3VOEHWVQAmAOEGd4HBNbZAmstyFpASLJiT0TWODQTQpAA&#10;ENBMJphOpzDGwodK1m1HXoK4psbUWNz48CP67JOPsT4+RFNbOGfgDCj0Kzk5fCDSd5XvTp65c+vz&#10;33j3rTfo8tWrl86eO3e7qpoD5+SeCPaNMT0RFWW6oOArjkKoCwoKCgoKvuIQWQGYEHBE6+WD+q2f&#10;vHbhjVd/9Eq3PHnZEO0JYJMaLUlLZYH3jHXXYblc4Xi1kiCCejLD1vYWLRYLmU6bGCqmlVTOKdFs&#10;6olWUdUVOafJ2bEXWsgQwUS/cKTCHIPQOCqduf4qyKg+SkZqKyXL9Ch7K7JzoThnTQAZGEswIB0O&#10;rwnGAK6ymEyUXB9sxQCzw2Ms12v0vUcfPDgwWBhBBJ4ZjgP63sBZJdK1c6isgzUW1hCspQ1CnSzs&#10;kvzdowquZPXO50dP0oYKfJpg5/vwKKHmU2T69Py2nHrP00ozCUM4rmzEYzn+hMd1VosABgCENgg7&#10;wLG/fOjXxkQXSaxz0GloPVfOGIi14KCkWmJymSUT+8cJLEQsEHUEGFShEjKWppMpJvWUyBhxHPRa&#10;XXUwlcXB8UN88N7b0q6O4AyhspaauoahGE7Wr7AW79r1wd73/833vnX/3t0LL730ynevXrv2xcXL&#10;l96/eu36Ty5dvvqOtfaAhXsIAkABEP7Jq69ib29Prj/77Jf9a11QUPALQiHUBQUFBQUFX2FI918C&#10;6PR78c2nH3185Uff/+Nffnjv7rck+PNEqL0PQGDEcipAgOAZq/UaJ8sVut7D1Q3tbC1kvrXAbDaV&#10;unK5HskaEqfzy6gqR1VlkVK7I7Gkwc7N4JBETa1B8r2qwsF7dN7Dd15nmfs+J1OzqOJpjH7meG7a&#10;mmjFthbOVqAYFkYmEXUlr4YIYiwqK8AEsMaiqRosZnNsLU5wcHiE45OTqFh3mmQePAJrh7I1Ft4G&#10;OGsQvENwVU4Bt2L0eAAAAUYEJjJszhVVQw63jFuanjTvDGzawvP3pzqkRyR6TJ7zazbGgE+RY9El&#10;FEMECWmhgjY+PzsH4r4BanVPjycNN5N9EbAXBN4MY6tFVKk2kVA7B2GBNwEiXmeqwYAhGKP1XlrP&#10;LaT3GTHGoZlMJAXcAaA+eKFYzxW6Du+89Tpu3/wUCL2mxjuHuqqodk4qa+GsgSOxRJgvDw9mP/6T&#10;H1z58Z/88OvzxeLBtevXP3ruhRee3zt39q3rz16/+c1vfevOpcvX7hjr7i2Xq6M33303nD179sv+&#10;tS4oKPgFohDqgoKCgoKCrygE3wb+N38f+D9/QLj5vNmX470f//Gf/KVPPvzgd/qufdESJhIYwkFt&#10;1ZEQdX1Py1Ury/UaAGSxs0Xb2zsymU1R17Uqslq9JDYqh9Y60uAuB2sMWUswhmCMaN0UAGZQCAEh&#10;ePFeSWrX9VivV2jbFut2jXXboetiOJjv44xtyPVQxlAmqmQMnKt0Rtc6uMqhqRu4yqFyFVylajLF&#10;uV0VxbUGzBkHUxk4MqirCpOmwXw6xdHJMfZj5daqXUe1WvQYGQfhAIiFCCOwj8q8g2ULZ6z2Lpso&#10;wid2nb6eOjvjbx83ocuDDT964lNH85DEPq7nGivUaVY6JXnrgLzen0LBVPEXkFFF34DyNkfTwNh9&#10;r++zsdmjEDYaSLtAAF2fGQWxSQ5zI4o1ZMbBWIYhnZnvfQ/Dmgxe2QqxCh0sLCxChgyEiJq6kfl0&#10;jtlkisCMfhWIBQgh0Afvvy1vv/4qVieHmDc1NU2NyWSCpmmkqirUVQWnizvGGENkDJhBPoRqfbxf&#10;v/fW/uLtN39ybTKd/vpzzz9/99U/efn9y88888bVa9ff/ObXv/XFf/53/+6hELq2Pe6tPemtnbAI&#10;izFnvuxf94KCgp8TCqEuKCgoKCj4quL7/y/g1VcJP/wN04IXb772xguv//gnf+X48Oi7BnLVM1cc&#10;514TOQvMWK07tH2PqmmwtbVFW1tb0kwaWGPFEMFAYI2BtZb0q4Z3WetIVWkHkAGLEAILs5AACCFI&#10;33VYa2c01usW6/Uaq9UK63aNtl2j6z0863aEEDbIIbM8EvaVlGpjMrFHVVWxmqtCXTeoY690XVdw&#10;1qU6Jk23NgbOOUyiYlrVFSbNBLPpDIfHhzheLbFerYcuazZgDogz4Qgc4IPXY3BKLaeoStNjCfVo&#10;Hx5353iGmghjZTkp1ZwINDaJtD48em1KBU9vnYfQI/0NcX46q+jDHLbIsHWUt2W83fmJecNPd2VH&#10;6g1rtBO7ohrWuhjmZmLaO8XrL8B7D+cCYBkghgjFuWz9xMl0gmZSw1giMQY+eGFh7D94IK/96Id4&#10;ePc2mspSXVeYTCY0mUykrms458Q6B0vqYSBVvYkcoYGjEEITQqhF+Ix062c/ePut5TtvvfXCYnvn&#10;havPXP/6888//8XLX/v6rW9/5zt3rl679qm1W18A/pjIlTnrgoK/wCiEuqCgoKCg4KuKr+8Cv/bf&#10;AR8eTT764L1nv/9Hf/Td2zdvfid4f5WBKTOTiAZIpfApDecCFostqL17hqqqhpAtijPJxlCciyZr&#10;jMSfNRXZEFiA4AOEmQIz+r4XJdIrrJYrrFdKrNt2ja7r4L1HH7uJmbQWS0Yk7XQY16PIndWa9m0f&#10;JdjT6QTT6QyTRkm2dS6mWwNkCRUq0IR0TrquMJk0mJ4c4+joCEfLk3hsWBO6Y6I1s0EwFjYw2KjF&#10;fWx3V/Ie57tTetfI/o10F07v2qmeaUpEemytzs8cEfB8zzCbjVP90jI8Pxm3NY6O1I4NimZrAo/I&#10;tc6uDyQ9K98bezKyl6u6DAoefZ+4uKrZVANEFqlDzMQdZAlaYcYBLk6Ik5D2XbOHBC/TSQNXW2IE&#10;6QNj3XV0cnwkH7z7Nm5//jkoMDWzKaqqIud0sSfeKM1nG0OjxRiTQ9aMMSQhkHAwgWVBkOuro4O9&#10;d9/8yTc+ePeto7feeP3u66/95JNrzz3/w2988+s//OYv/fKN2WxyIvKgBe57YCZAEKLrX/Zvf0FB&#10;wc8IhVAXFBQUFBR8xZCI6PrBfUywwIODB9vf/8PvffvDd9/9a6vjk28Zoi0iIVYVczymi6pyNJvP&#10;ZLaYo6prsc5lzhRnoYWIaNQfLTlwjIhEBL4PYPEIIUgXFenVakXL5VJWyxW6tkXXea2s8j18CNFC&#10;rXZhJoxmjIeE6Sd1K4/3m5ljBphJ2xxnrQ2qqkLTTDCZTAZyPZlEdd1GQmngqgpTAIZUva7rGnXT&#10;4GS5xGqtCwAhBDALmA2sFcBagAVkSOe9AyuZtiYHlCXFWsPIzcCvAUAetYSP56JHyeYjUXgzsCy/&#10;bvTz5iz1cFw3q7BGz+GBgJMk4k/5OTQm7Ilcj7b50cAzAYcAiKCL25IUe2erbEEHkZ77wAgmgIMH&#10;JER1GvBeF12IAGsMCYt0XYtl22G5PJZPPvqA3n7jdemWJzSfTlC5Snc3BtyNjuqwBURiyGRVnkhH&#10;GQQArIFhNibIPIjMWOR88J5vfPzR8rPPP39h58yr11790fWXX3nlT978rd/+rQ9eevnFj5rm3B3Y&#10;dg1cIRmdnFK5VVDwdKMQ6oKCgoKCgq8aQgegpsleQ+3Rvcn3fv/3n3n1Rz/8lYOHD3+ZhC+wkCOT&#10;xMGo0BkDS4ZcXUnd1LBVJUgp1RhIgeaQmUQWhbQvilgY7JUEeh/Qdj3atkXbtVieLLFarWTdrqnr&#10;OtEAshBJqQaOZTUW2CCEis3KpjEeJdmJfAfkXi4AIehcdtt2ODk5juS6wXQ6w3Q6xWQyQVWpFTkp&#10;3JOmGcLOXIXJZILDoyMcHR9raBkHMEPJsAAwAqPZ1xBmDdZik1VwE4OzyBBkw74+0NbH7iNGcebp&#10;+2TxHlmunzRPffp1p997sIRrddWglgsIZngNKdVOIWXaF21G8vopMp1cA0G0Imv0FBGgrtVNkOa8&#10;AU16Jw5g9jq3DkFgg9D36Pse0+kUYJHVaol128rxyYpufn4Dr7/6I+zfv0OzSYPpdAKyBiIizAzv&#10;PXnvASJy1sIQjdLhISlRPJ8Po+fQGkfWAj4w+eAJYCOCuRF55ujhg7039x9+/Ysbn/7qjY8+evWb&#10;3/rWH/7Wb//W6888+9wXtl6fALYHqp9mqSgoKHhKUAh1QUFBQUHBVw2rNbCogZWvP3zng2tv/uQn&#10;v3r/7r3vsITzxpiKAMAowbPJHu0cnLNirQOIZES+dLQWp2eVrUQSRCEE9F2g3nsE72Xd9Vit17Je&#10;r9H1PdbrNfquIx+CcNCZYw4hdkrLiAxmbfSxVU0JiXw9+pxNVZZyeJcihADPAeSBtutxslqhOjnB&#10;pFHFejKZYTqZom4aOKeWbWcdpFbl2ToLxK8nJ0u0raqmSWFXVdPkRQpjGTYuVhhjIKTvQ0JR3Y37&#10;86cQajzSDz1S7Z9Ya/UYQv3YxYd43McpZKfs5YM6TUOvdU79ljhbvfm++hTWNPB8nllveicCC5wq&#10;yRsqcrKje9/Ga0EJbwiMyXSKru9xsH+APgTcun1bfvLjH9LnNz5E7QjT6YSMdWIsZdu9xHl8PQdG&#10;QJIrwtL1Np5zjxPrSCsI1ggIFpYIgcWC2RLRBGTOHD64f/7H+w/P3vj443MffvDBs7/zH/31H/3q&#10;b/yVd+ZbuzcB9MD/nkS+J0S/9TP+JS8oKPhFoRDqgoKCgoKCrxDk08+xrAUzAIcn660ffP+Pf+nG&#10;xx//9nq9fNkamoBMDIISMZZSd3QMEzO5DEmYRsnNJBRtynbUr5yCr/reo2tbaduW2r7Duu2x7jp0&#10;XQvfe+r6HoEDJKZW+9Dr96cI8LATf7q9e/zk8XNzH/X4zSI4qtdKXxnEBG5beO+x7lq44yWm0ylm&#10;sxmm02F2PNVz1U2FhZ3DuQqVq3GyXGG1WqlaHWIaOXgg1GLAZLLKLcQgicfPjLY51lb9NEI9tlZn&#10;hTjWb0kmvo8ew8cp/emtND18eP6Q/o0RqR5v52mLNxCnrB+Z/wZECThDq9LizHWAAP0QgFdVDYwx&#10;CNEWnl7PIaDvOnAk3lpxTfDe0/HxibRdj4ODA3r33bfxwXvvIvgWW7MJjDNC1qCqnFQ6I09Z/WaW&#10;EAIMCQzFvm1hUPydGF8uJCYeAxGCwBDIWAMSJedKupmMMTMy5rmH9+6e+ZM/Pnr+7r17lz/65JOt&#10;3/tbf/u1q9cu3DHmf3kMzIPIWogmf6bf6YKCgi8XhVAXFBQUFBR8RSAffgg53Mfs5MTwlb569dVX&#10;L7719pvf2j94+G1DdNk5VyXVLtVaOWfJxPTuTWakrEqrjkxMsNaALRaoMus9+r6Xtm2pU3u3dF2H&#10;tuul0w5p0g5nhgagiaQwr6Fb+XHEeWzxPv34kFr9SPI1/nQinpusRjPGgVkJHHXouxbteoX1dInJ&#10;ZIK6blBVFYw1MSHcwsLCEMFYC1dZrFcrrNdr+LhwQDEJ3UDJmhETK7+M9lMbUoIJjOaqR+nZj6SC&#10;8+mWrfGRGqzUlPb/8QsV6eeNCuysxW6eCcmz1Jy3Jc97jzZko097/ABFhXrYGp1vF4ZArwEJejPG&#10;Ki2Pj4MB9j16DggC+BDAgcUaR323locP7tF6vcJnn32KT2/cAPtO5vO51HUF6xxZV0ntbLxmc285&#10;6Zh2QAgy2i7Ex+MdRkX04ZhLvOZFRIRMtOwzi/abCwjMc+PsnNlvffLRh5MHDx9sP7h/7+Lf/Dt/&#10;69Wvff1r7zaN2Qe+50V+BcB/T4j+t/8ev9UFBQVfNgqhLigoKCgo+IpA9vZwpyZctI07eHjv8puv&#10;vf7Lt27e/LaIXKzruq4rDd8y1sASqeuVNHoKMra9pqJeK9aabPNGItIhIIWNtW2Lruuk7zv0vSff&#10;96IVU55CTOpOZDoT6WTzfvxebORznSaFlDT07NgdyN7jZoQ3XkukE85Dwld+LZghEHhhcPDouxbr&#10;VYPJREPMqqaBq2uANAV82kx07twOqd7r9ZBYziGAmGAMw7ASamsNjFgY0bRsY2L3MyjOLlM2Gg/8&#10;+vHp5jSSmWW8BrJRW0UbgjIpMcyz1huhaPFYD+6DdGw232MIO9NtZDwiWiPL29HFELcqz8aTZ8AI&#10;ggASApBcDwRAtB7LcwCMBQPovEfwAbUNcnJ8RCfHR3hw/57cunkTPnjMZzNqmgmcs+KqSirrUDkD&#10;Z+iRULi0D4HDcKlvhKWlreW0J9FBYMDCAhKQMYCaOcizwPse4ABXVzNnzEtHB/s7f/xv/+jiw4cP&#10;zvzu3/yb9a//5m+8NZ//0n2R/8oD535Gv+0FBQW/KBRCXVBQUFBQ8BUB7ezgn/7P/qf43/1f/q+T&#10;119946VPP/7kd9bL1berqtpu6gpOLbCiCdMbSmbkVQRDIDIkFPuUNYBM51f7vkPf9ToX3bWx8krD&#10;oqJiLSGEQZUWJuHk3x7mpXWW9qfsSBzp1ayrU8RbEinCSJEdv/SnvLHEBKqxvToyw0RCmaP6qGFW&#10;eeFgMp2inkxQ1bFD2RrUpJZwYw0qa1FVFdbrFdbrFn3fx/dgJdUiEDH6fZypZh5qtcwpVnr658F+&#10;nzZ7PBsNbHi3h916jJ1eMPZ9P5ItPq7qihT/kaixEfEcPv9xxzvNx29usy5gBFWiDQ2WdpPM+IAw&#10;QchHN0RA8D3YWPS+k6OjIzx88IA4hGjPn6CqKknhcZW1qJyFs0TGaue49n2l7eBcwxZCyNs2EG+k&#10;iyteUafLwSQRdLGk9vSu78iHYJsGi6qp6/V63bz7zrtV1/Xu8OjA/Ed/47df3939nQfA/9GLnAfw&#10;shD9IQoKCv78w37ZG1BQUFBQUFDw88cf/eBP8NnRMf2P/hf/BR09uL/3//1v/9vffv/td/4ORF6Z&#10;NM2kqitKad5PCMCiIUxLFdek6HnvtfpqucRqtcRytcIy2pyjQk3e9/HmISzEIsScBnxlQxWWoEo1&#10;jR8bhZPp/O1wH42fO0ZcE8gC7vDNE27AMBz8yN6faoYGmJVwheDhfQAHrcNKQV4Ena22xuaFh0SW&#10;s4AsQ4d2qv4SOaU65yqsUfd0OlbjJO/HIR+WTRV7PEfOo/R0IKfMbTz/dM1W3q6sNufDdGqk+6dt&#10;23i/Nk+b2sV1tpqxmVguIvDM8MxgHxD6Hj7ejo+P8XD/Ibz3tLXQnnTnnIz7piu9UXIO2DhHPe6d&#10;Tj3U2dsgw/WxuZYxyhIYXV95aSBWowkADhxdGTDG2AkRbZ2cHM/v3r0LZqyvPnPluGl+tQUsA/8Z&#10;/tE/+mcoKCj484+iUBcUFBQUFHwFsLeYQYhpuTxuXn31xxdvfvHFc973F5u6nlaVBZlIHoTzIPGI&#10;dKVeXorzpsIsCBznpDtN6m67Fn3Xoet7dN7D+36ovtIbqa076sosecZ2QxFOCdTjQdYR6Rqs54nI&#10;jDcykcOxlxmPPPexSEo05Qnx/Po8QxzJ5kB4Cd6ropms7nXXoZ40WrPldOEhp4FTsshbONdlG7ge&#10;nwARk0m2tZFkG6Np2bGjOunCZDIrz7PfT8TI7W4o6cqPEkain/42RENV2li510NPg3D70w52jFen&#10;/C2NtmFQtYWRSa2QideEWr/VJRAXNHoNfOv7HkcnJ+j7nrYWC1ksFjk4zlojVheCaLS4QdYYIUOP&#10;bGg6D0mtTinjemlGpTpfl5Iaw4C8HJUyBvRrXTkQkXSdR7deEzPXzP6stfSNB/fvyx/+4fdEwPy3&#10;/ubfeH1793/1EPjQJ4t9QUHBn28UQl1QUFBQUPAXHHK3wwkdwLnKtcvlxffeeefbd+/eedk5t3DO&#10;jMi0CEXiRrSpYhq9Q0SEvPfofZC+9+j6Dl3slPaxC7gPHj6ptpFMj1K/RSKRJhmREYwt3IwNxVj3&#10;Ytifn2oHl42XnYpQw4gmP/rSkda7YWaOZHRQLHGKWEPJcAeEwOi8z6TaVZWGlhkDayxQDSq1Vm/p&#10;z13XIYSQybQxQHQbgyBgDHO+corAal6cbuSfRsDyHpwKmCMazAI/9Voa9Y4Ps9ijlQ5J2/joeRnm&#10;upOtfHjPdH2MTsbwFAZgOJ+HpND7IAi9Ltz43mO1XqFrW2omjWxtbWE6nYgxBkA+5pS/koFRMv2Y&#10;5Pfxdikp1k5xhghigJyG9g1X5+PIr+TrxABwzkDEou966bs1sYTKOnuuaupv3r97D//mD/8tO9f4&#10;v/43fveNnZ2/fMAszMxxHwoKCv68ohDqgoKCgoKCv+g42+GH//Wb+J3/wW/VP/7XP3z2i88+/42+&#10;779ZObsgS4mMKZkWnFY7s74r2hEt3ge0vVfyHGemfd8j9kzDc0CI3b7MTKxEmpR7RfLEHK3aOJVQ&#10;LeBMqAdyn6e45U/b2Udnf2X03jTys2+mUg+q4gZpHD9RMrPGo8Q6vn+yfvuAvveo6ireahhntdvb&#10;WtR1BWOUaiXFOgeWMSMEhrWRVAsgJDD0aHgWJUn5MQfmsSRRX/jEru6fmoI+IsDj9z79OU96j8fN&#10;a4/J9KadfOSgNlA3A5TMpkWaEFivt1hrtu7WZC3hzM42zuxsi3FumPUmTeu2xsJYCzIkY5v3kxYi&#10;9LHRoomorZ+FYMXGOrO8qgHEILahrzu5BwgWBFNZGBJadx36nmm5oso4t7dlq28cHx63P/jjHx4z&#10;m+Pf/b3f+3BnZ/cYQPjTrviCgoIvF4VQFxQUFBQU/AWGyEcA/hn9zv/wf+5ufvzhpTdef+1Xbt/8&#10;4i9bY64ZS82GSimDfjtSX0UgxJ6l73t0XYuu9/CBUy0W+l6JtIaNBQTWWdGROk0yin+W6OcdiZSj&#10;cdzRTHMkkqkDebO3KdmxR1buMcl7DPdVu7QMj516y/E9jyqsp+7bZONIJvNoZEbwHI9HtMV7H2d4&#10;K7WBg2BNhbrWhGhjLKxx6LoOXd9qVRcLyHCOylZSPZA/7UaORPQxpFCJLzY3NFnGT9WSjRcRNvbx&#10;kWMgm8c0nzxsvM9jkbZxHD62QapPuRDSj7GZS0SrqHyI11kIGnbXe7RtTz6w7G1v4+zuGWwttiAE&#10;9D6AWfKuGWuJrNXsORMrsUZz0RtW/9EG2KgSpxEGYQYbSTPYMFA7+mBqoNHlOQwgkCHUlRMAWHc9&#10;ulWLYz6sHVXnm2b2zQf37y9fe/XV1YXz5/g3fvOvvm/dvaXI/wTAC0L0j1BQUPDnD4VQFxQUFBQU&#10;/AWEjKKdRf771Wcfv3Pl3/zBv/nN99595zd9u77miCYknCmsKsVaz5R4JQsnAiNd18H3Pbq+F03s&#10;Zvjeo/d97AFWNVoJh1q6YwUTDVHOA5mmDeJFuS9ZMiXdtAfLhiJMQz8yMIjF4+AqDFo1YTSPPerc&#10;GtvBBQIQ5+0ZCPl4qPg0YU3vHSudIvOL5VsgBryEOGvea8J05WFdhaqqQcbCmgpwBiADQw7GOJAx&#10;0TLvwRIgHHT2mghiTCS1o+1NtgJD4GQDz4crMsfReR3vykD4KJPWzZ180kx19l8PXdMjYj9WwE/T&#10;1OHgp/eI154M94uMiH86rxKJbPCRTAf03qPtOvTewxBhMp1gNp/JZDqFEMF0nvrea0o3gYxVZRom&#10;Kft2mIcezaInq7d+frKwq6U9qeee1Y0gVjuth0vFYFhg2dhhgpAQLJqqEsDhZLmitV/TER1Wzlbn&#10;t3Z3v3P39p31D77//ePp1B38yndfvinyX/Uh3BaR/7LMVBcU/DlEIdQFBQUFBQV/cUHdatW88/Zb&#10;V37w/X/7V99+7fW/fbS//5cJOEMQIpZHCGyeUQ0BPgT0oY9KtIcPXrKtuw/wet8QPBZUldXWK6Ko&#10;PoqAh/lYERAPM9IS2Z9yKY4EbtOXLXmgNiaVUSSs4z2NZOw03dCZcESFl6KZfFTV9MibpLbn4Z48&#10;F5z2IcVYb8wBR4USAIFHOj9BOEAiMeYQYK0HB4Z1FcgooUvz1RQt4Z3v0PUd+r4F+xAt0Wp5RuKD&#10;G/lXcd/SDPypIXI5RaY3hH0MM9jAiFSPOfgjbu14wHkYvBaRU2sP9KjmnwmzpLH9UXJ5WnfR701M&#10;OBNOlnCODgiP4Bm99+i8Rx9nz5uqgnNOyBhUlYN1NVkbYKhFCHrmyUSXQqpHy6n2kUAnZ0S6NtPO&#10;yHB88pIOC4IwYvUbnHPIpHsznW10PNOCi8F0MgXE4PhkKauTEwA0FTLXdnZ32w8+/OBgNpse7O1d&#10;6J974eXbIVzkvvc/q38XCgoKfoYohLqgoKCgoOAvEER+AKAj4JB820zffeON5773r//Vb7795ht/&#10;o12t/rIRuUxEk0wZsi84zYnqbKpnj77vqe978UFJSwiRSEdSnWy3+ppAkVST6rRmmJcGa2SzbiDM&#10;KIgMEIgZKdBZWB9s36OdixRnCK8a8+FHbOEbGBEdbCZ5b1rD05z1SFjHYOWOfA9jgqjhYCMCRTLY&#10;fynNG6tyz4ERrEdghnU9rHWw1gJEMEKAJZBxIKNBcMYQAvWg4JWYc8iBcXk78/GhrFTLiE+fPi6P&#10;FTnHrvDRE+T0ORiHkI0eeqRWizH47sfPoTFxZ0i0rHMi2GO7fxxI1hn8oBVZ0Q0Rgi7y9N5rIrox&#10;SqithYBgrKWmmaCqAWcdrdctmEMs4WI9fiO7N8WLIEe+nZrtP/VbFkk5cld1CjCzzsLkwzmeNU82&#10;fRot2RAWi4XAGDo8OsLJyYkxrm6sdZe3zM53P/jgk4e7f/zDu1s7Z/bPnj0X1N7PQlRCygoK/jyh&#10;EOqCgoKCgoK/UHgBgFC3Cjtvvf7qS9/7V//qt99+/fW/1q3Xv2KJLlhrJhAmUehLIvGNxFittGo5&#10;lt5r2Jj3QbyGkiF4D/ZeybMMs9L6c1CXN8aBV1GRHquS+gwA6lxOwU/6JRHmMSEbzXqfumd43WMw&#10;mpfO341U3U0inw/HZo1XfqvR4PTpD88z3VHvjG9Co5cwBSXbwkqovYaRGRet3mTVLUyiKeCVUxs3&#10;GcBbcOiTtT7OoA+1TESkajEBkKCUL6rEhoYZ4Q3in90BMloMeEzA2Cml9QlT5sPzH33ycKhOzW+P&#10;RgOQrd5xn5LyixgEFqJrwnuPLiiZDkH32cbUdGdtdgdUVQVrK6pcJSJA17VI1efY4Lnp+Ejef0qL&#10;Lj9lJDyPMbDAs4AFqCConNrzs2OCxskEiW5Hhdxa2treli4EHB4egg8eggxtO1e/bMg8fO+dt2+c&#10;P7d996/9jd+5aUy9FulExIOo/AlfUPDnBeW3saCgoKCg4C8ARADcEED+gPrjbzdvvPHm87//r/7l&#10;f/zma6/9Xmi7l5yx5wlSSwiUp4ajQC0QhBAkeK+BT97Ds8B7jzaFjoWAnvWx4APY9zmZWVO7hVhY&#10;BstuUIKHFCo2ImaSqOkwX5sHaB9DYAw9bmeHSqWxRXkgL2MMM9f5U2nYjse8NbKK+egDmSQNL0qf&#10;awY1eMNiPXyOUFTsiQETIGxAIYBsAFkbe6rVng4iGLIgpwSbgwFHdwBiMJaIVmzl45vYokn7StGO&#10;HhPCswqMnEwtNFL8H8MgN0jyaL9O57IlpXmgjU+qohqcC7JBppPKjXxtkQgkpXnHrunWe7QhwAcl&#10;xzYSamusUmOdl4a1Bk3ToK5rVcCPBW3H4BBG9u3xqRzIdK4FOxWWNtrAR/YrBA9AYMgB1qi1O1vz&#10;KU7mx2oxrfASEMRYizNndhGCl8PDQxDENdVku6mq5+7fuf0r77z11u1nn73eP//SN24S/XdZ5L95&#10;JGm9oKDgy0Mh1AUFBQUFBX8h8BZw/TVCeLF+7c3Xrvz+v/rXf+XN1177677rvls5NyOBjYpgjDxW&#10;5pvU5b7v0fsewQf44MkHlt4H9H0vffDwzGr5jpZb4aAz2CKpFitbvAclGiOb9kD6NmPBxuREid1p&#10;tflxIuG4/3eDGI97seITc61R9HWTDC1HpwVnyvPVMgS0nUKyiNN4zygSU0mBXKfp5GiYOarEHFOr&#10;iRjEDApKqMkakDE5gI2UKCJPjhMBgbXGicPw/slKTwJhinZzo3PVcQY7p0+P7M3jZYXTJBk4TZrH&#10;XzfnoIfnRGL9uOTx+OJhZpozoU7vm5TrND/NzPAc0HmPNnh0IaBnSeHnqctbDJl4icVZfDJwzokx&#10;FsnjzxLn2dNi0OgcDqr0o/nvp/chF7vFi8FA9zn4Ht4KiFxUqU+5A0BEqkyLMTaea5JJPcX58xeo&#10;7zocHR6Soco1dXWhadx3bnz8+f3Xf/Lm/s7WmYO9i//1EdG7Atn+adp5QUHBLxCFUBcUFBQUFDzF&#10;EPkfQ+T/BuAPCPi16r3337r8B9/7g197443X/yp33QuVtTNjYMPQ+xwzqJiEWbTWKaDrO+r7XlIV&#10;UR8Ceh/Ee533DZHUhBAgzARmgAfruOTwqA3GFXkJ58AqylVOeQ82CNXwmieAABLevC85rsdEOD09&#10;WXqNeYToamAzPRpMlgXckZU7f/jmNtJG1ddA5inNM2OT4FPcWKF0GkxeFCDySqiDURKdtjlatoUM&#10;YAQEBxDDsIEIQbINXIZu7xg5LQZxwWG0HXG/zcgIv3mMR9v7qCN+0wYvm8pyFP4jWdaar8Fwf5p4&#10;62z02HafnsMsUYUXpN7zzvdoAyNNQgOAMYAxRqurjF7dHEm4xBAy5yyMmQIQMPfgoHVv+Zo1A5n+&#10;d/qdI4KIibkABALH8XXtVw/eg0BwFcECgNh89smQkLFkrAFZS9Y4sdbCugqT3YkwC3366WdyeHQA&#10;d7daNNPZc1Uz+9abb7zz8c7Ozhe/tfcrva12VoVNFxT8+UEh1AUFBQUFBU8xBP8EoBMCvlvf+fzz&#10;i3/8h3/8a++88dbv+bb9NUe4AIhJndBJjCUAzEH6vs9d0lqF5SkSaulDQPBByXTslmZOlVgMCBNY&#10;JKVPK7FSGzIwqm2CEqdkJU5Jzpsa4OmZadoMw9ogsSNNcWypHkasc+RTUl+NsqyRdzxqvaQq5mPJ&#10;SZ6z3jzacpocp6ckJTInkY+HtymnhacvkmZpI9klkUzwYTTtG8aADGVSnZRtisFjIAOIG+g8c3bO&#10;U7LaRyWYUy1W2pP8nsjp5MOObXoIfmrYW661wmDFH90nY8eACIBNRR3CQwTdaIQALAjeo2dBHwl1&#10;zwEhfVYeWSc4Y+Dygom+VxBV8AEBGUJlLUAT+LBA1/fwgTV1HVpBZsyQ7S4b36WjK/l/w8LNxkUe&#10;jzshBL2mjWFYY+NrSBPGc62YhTHppsF0rmpw/uJl9EHkxo2P8HD/ftVMp3v1dPKSO6z+0vsff3Lr&#10;+ovPnTz33Cst4qcUFBR8+SiEuqCgoKCg4GlGaEDWmqMH9/Ze/cGrv/KTH/zod9ujk1+3gmdAmDKH&#10;VJybOWdgge892q5H3/fkc5c0a8e02rplqMOKCd7MAAuJMFiTpJQs8IhMC+dO64FwRvJEglEM2EZG&#10;WCJYad5XK6rGaiaA8S2Csuiqd5qsxA428tFYtBLVVGtFBBrND6cO5RE33yD1RObRGWMZvVZi+nIK&#10;1UrtSSTaDz1yfYPCiMyamMwWf+b4WomWYZhN1Zgi4Y694WJsJPoc1ftkrdevBoAhVX3TUaX0WbRJ&#10;eok2ufNG9tpjLj8SjBRqPTmUz1FagBgr+BIXQEbVWZC8IJOus8CCvvdoA6PzAZ4ZPNoYM/pqieAM&#10;wSb7N5nh80lAFiBDsORQTyZoZjP0PmC9WqH3QS/NysKYtM9pezleP6z2fA7RTp5S62MJW9yX5CIg&#10;IXBQZV3JclTSiWDUny7GGFjo3LcmvWsona1qXH7mmixXJ7h1+wu6e/dWVU3qC9W0+eUbn37x+bvv&#10;fnTj3Lkr9w4ODsI//If/EADwj//xP/4z//NRUFDwH45CqAsKCgoKCp5iPLxzB3sXLph33nz7wg//&#10;+E9+9eH9B78lLC8QYSYQEuYRL9TwMe8Duq6ntu/hfQ/vgyTS7GM4mSjBRmC9X5iJWaDBYxIDsWK/&#10;tKg9NymOkTNtGIoJMkq+3vQRC43Dn6IVOqeDx+dEki5jVkqbhJoigRubrMdWXo2F4uGxpBYiicej&#10;KK3EOvMGAMbwY0ll2p78dBlUX1VedcZWEkEmpWkS668Qi8Z0IDip2CmNnNTqnTqdSfc0JWEj/qw9&#10;W3GP4wIHRs4AEobJCj/F2V8BU3qv4ZQkBfiRwLZTP9MozT19za1YOfwsN3+Pjd+50zuN3HOcuw6B&#10;NXzM+0ikBT6r3aPrKs7B21gtFsnqoFKPlG79LAtjDKqqxmQyRa+LSeha7bImApyjvKCQbOeJ9G9Y&#10;IE6v6uQDgoHIA7ovfQ+K4XJ6co0YMjBkYKzerLVkrBVjDYyzMp9M8OwLL2C1XsnhwT49uHtvZ77Y&#10;fmE6m7/y4Ycf/cBa9+ELL7zgf/M3fxPz+VwKoS4o+HJRCHVBQUFBQcFTiEhiCIB980c/2vrDP/je&#10;9U8+/uTr3vtrhmiu86IcNTp9CTOj6z26tkPXqSrtgxe1dsf5zxAQAkN8IGG1fPN4VjoR6fg1EZZk&#10;86VoM6akVEaiC6SZZADRJn5qj+L/MYRppBIiu4NjLTHGSWKJd1J8JI7RDkQSQ/evSZbsEcb6qb57&#10;tINL5LaUosAEhmOy8uO4FG2SrJxjnollCrsicFJlkdRqvQ/GaGo5pZAzAjEBRkZha6lyKRFfGinM&#10;+jrdZJ2v1plqVvIrw6KHiaTf5DnvuN2JUGbnAD2JPiIp0GP3wOA+0KT3Tfu0HmOJ880SHQlxXBo+&#10;6Jy+DwIfGF1ghLQttDnPrWsPqkyb2CltbCLUp2b6WVVqgOCsw6Ru0NUNurqF7zv4vkMPAWBh7Xi+&#10;YKSk/zv9TsbtNLpwwsLoew8yDtboHmiKuwUZI8ZaWOdgnIW1lqyzMIbEWIO9cxfk2edbeufN13B8&#10;fFTfu3NnZ2tr++qtW7efvXzl8vtVVd3+1V/91XUozu+Cgi8dhVAXFBQUFBQ8hYh/vNP+gweLd95+&#10;++UP3n//V9ft+iUCppzmmZOwq8qy1mC1LXVth94HeA7kfRCO9UupSzp4TY8WZuIQVJMedVUnazdS&#10;0BkLCBzJdFKjOVE8JdBxu5MNOU2lju7dsP9ukDPg1H2jwi0a272HDLGUiZ1dxki8VEbz3YmojrZk&#10;VH9lyAz92BBYo4+YrB4jB4ZtyOWCUSI3BnUzLjpwrlHSAK00Vy7MkSDHhYPRrLQYo+SVTFSpI5ml&#10;RMBT4Jpk7k1Cg7LPBDEEsOhxEIFNPc84bfMWcFLKo/afz+Bo1zfOR35Yt4HBYAmPvDPHBRhVpHX8&#10;INm8JSjRthKPDQw4Xjtj+31Sqa0BnLFwxkZ12sRTEHu69XpWAs+6WEIArLWo6xpN08B3LXzfx5Cy&#10;gKqysMZkQj6o1OO6r/EoQlosohHxNlqBFoZed+cYLl1fREImLQJYGGOIrIExRqzRWWtXVbj27LNy&#10;dHhANz7+2Ow/fNjcvX3ryu7u9i/fv3f/s5OTk9XLL7/c7e/vF0ZdUPAloxDqgoKCgoKCpwiDMi0E&#10;aavPb3xy5a3X3/j144Oj3+AQLhPBqYKsrENttEF831PX9+i6Tm3egRECS2BW0sIS1ekQe3qZEIIE&#10;HoKiOKYuY2wnjl/NWJUWpWBj6XKwgKfHRyptJmYpXEwJXL6fhpCyXGkVu53z+xJgxlbyTIQTCCbO&#10;ThuKkWDGKF8lA5vDonQG11BUPkeJaFq+lLYjKqCJ2GJM5pV4p0AxgvYip3djURVTrdfD0kLa96Tc&#10;CmLuGBkEIjAMxBAYBDG6jUxA0LSrTLB1nnszWCzNaus2AZYYJrAuhkSbfpqJ56yeEzip5+ncJJv6&#10;cC1imIzXfU72bU3w5mEbRCBBwEEJdRidT0O6YGHzggWhc4KVJ6wCw/Mm8ScALgWS2UioTVrc0OuS&#10;Q8gJ6Bw41onptVhVFZqmQbeuYIxB1weIeAAWsE6vwY1rP8T0cNn8fZBRIF6+1CjNRhM0JV8638M6&#10;C+NcvB6GoDmyRoz2UoMskTEk1hg0VY3nX3wJDw8OcPDwoX344P6F+/fu//IXX9y8cev27U+uXLly&#10;//Dw8Mv+J6mg4CuPQqgLCgoKCgqeSpB7cP/huTdfe+0bNz//4ld9130DJHsMsZJstSIIzOi9KnB9&#10;7+F9TyEECUGDn1gYQZU0CSFQrMUCaZlwVqQzIYo2byOJiAkohZEhWa1lg0wDifjSiEDHCdtxKNVo&#10;fpojqWYawq44TeImy/hoppYEMBDYSHxNtARX1sBZrVWqjUXtTLzPwjm13DrnUDmXZ3BNDP3aJNRQ&#10;1T6HZ0WSpXPm8IHRB84246S6MoAQjyEnIh47ms2IxOe08RE70/1Sgh1SbzOgJNcYiKVItpVUMw32&#10;6HRs9C3T/PVokcEgKvcECnExIm9bnGdG3M6ot6d+6bR4kGO5Rrb2EMl2JtQS8oqJsBJqgqAyhAlZ&#10;nSM2BtYqGY/Z5xAAXoBZJVj5gJPeYxUCQlKpSR3yVjuo8xw1JRt73p947DnoHHM8jkQEYyycq1BV&#10;Dr4nhOB1m92puq9R+vj4hvwxY5qvCzJkDDnrhIyNi1heur6DsQ7GOT1eFBddjEmkGjYmlutCgaOz&#10;5y/ixVdekdd+/ENzeHS4ffv27ef3zp1//uOPPj7j+858+OFHGyp5QUHBLx6FUBcUFBQUFDyFCN5v&#10;3/zs1tfeeP3NXz88PPwmM+8RScUQsKgqlxK7u74n7z2EGT6whBDJXgyBUkLoEQJLmo0m7ZlWy2yy&#10;3crQdZzt3jFsLNmIkxlb5FSgWPwq6joGEAmZYEONFkSFM2qbjGhpTkQuz2orSbQALAHOEhrrMHMW&#10;U6fEuXYWk9qhcRXqymLqHKZ1hdpaWJ1b1bqiSKqN0b7g1P+c66rixicVdtgvjoRaCbb3PJoDDuh9&#10;j857dH2PPhLuvu/hex+ryPQ86YKGB8dVgjT3nXqiQQQnAMjq8SOAmQBWKzgbCx/vlxhsJqPObBEa&#10;VGpKk8xDAJphAybeSPhOlmyBQCgMRJIHu/5pQj225es5Z1gjen6MgXEWxhlUjtA4h8o62Khu6+z3&#10;mLgPhL0TwXHf4cFqhZOOEWRI91YybaI9n0bOAuTFjTT7z/HaS4siRICtHKq6Rt9VMaCPAfFawxUd&#10;Bpsd6zIsAI2JdE5j04tYBEJk0NQVCAZtt86ZBTao/RtKpintA1mKtm8DQ0T6+gbPPvu83LtzG59+&#10;8kn98OH+zp07t69u31g887WvvfLB3//7f/8hAI8njbkXFBT83FEIdUFBQUFBwVMCUfs2rLVm/+H+&#10;3o9/+Op3bn1x+6+0bf+8ASaAkuMgQZgDeu/J94ze+2R7jcq0kuTcMR0CAnsg8Ch0TEkzR3VubPMm&#10;ZhgRGB7NS8sQQpaGlsd2WBZNn0YkT+k+Fm0mTnVOAUCIZCqMLNEGWotkRVABqC0wtRaz2mFSWdR1&#10;hWlVYdHUmFYWTVWhrhwmdY2qcqicRWUNGhs7i22qLFKV1GpQFBCJGUVL9Sj/bGN2Np2PbEVnQmBV&#10;kjket8B6UyLF6BnwPiAkkh1T1nvvY0ich/cewXN+XkhzuKwzyUk5ZtKZaCEDGAcxVhcATJRuow0c&#10;UWXnUfQ5p1luiYpwVmMH6/mwH2kfI0vMrx3s2mlBQ7/arLJaa+Ccfq1sWsCgTIQtbLa9c0r0ilsR&#10;oiU8QOCFsWCHRW1x72SNB8suZpUrkbaG4vvGkfN8xuL17b2eSxNn1qOzAAJYsqiqGlXdoO89uq6F&#10;FwaMWtARrfob+x9XgpLlf+xioPSrEgBxgLFOJtOKgoj4oITdBVbHQaoZQ/wMMrpUQHFAQOf7ZbFY&#10;4Gtf/yYdPDww6+VycufmF1cvX730rZPVyadHR0dvbW1tFd93QcGXiEKoCwoKCgoKngKk2WlrrQk+&#10;zL648enVt99861uHh4cvs8gui1hmVT0D9+DA8F4rskJUmn3wOr+ayFki0yEAolZvMKvtlTUdmSM7&#10;SMTZsN4ssJHonWXnbAlOc7Qx7RpDNVKypjJICXTM6OZI5EL8HqRBZw6ExlpMrMHMERaVxVZtsVVX&#10;mDcOk7pCVVdoqgrTyqF2FlW0cddNDeucKtGG4KLFmEyyGtv4fYzHHimdac4ZSGncMj4XmRClUK40&#10;E8yjwuREFoMwtMZ7sBBzDuQazoPa8j263qP3Hn0f0IeAzgd0fR9vAW3v0QeP3gf0XuBD0M9I9nAB&#10;RNkyBCbWY8UQs2RTTgsgYRQ0hxQELkh93daoGmyjfd5ZA2csLKlFubIGVWVQG4PKmMFmb5PKq+Q+&#10;kdpkPKdYI5bHCeKHJ4dCH4+b5wDmgN3aYuYcJBzhsPVZkzWkJD0quzGoTTV05h6BLQxrdZlegyl0&#10;L4bZkYVzNYztQRTAoUdgVm674VKI/4mKdaqI0351sxFDrk4LdQpUdS1TAMuTE4Sg58p5r73WzKOF&#10;mhhAhxRMJ0LMsFWDS5cuy4svvcxvvPpje3hwcOnw8OiX79y9/9HJyfKzra2tIxSFuqDgS0Mh1AUF&#10;BQUFBU8D+niboTo+PD732muvPXfr1s1n1u16CwKrs9A9mIOEoIp06LUCK8/zjr4PPBDqTKSZIexj&#10;gjdigFO0gINhmWFYYHL2M3Kyt4zTxShatpPyGAl1kDQzrVSNSXItEovO36Z5X0eqRE8sYVFVWDQV&#10;FnWNeeOwaBzmdYV55TCtLOrKwdU16sqiqSwqpzZua51au52FsVYVaWOTtTaT6vQVGzPNwy0j2arH&#10;/Cd+m+bBtS5pM/k529Ux/LyRaM5K8pLyOxBt7a7mqLR2PpHtHl3nlXz3AX3n0Xc9Ot+j9z3aTol3&#10;7z264NEHQeD4vpJmu2Xo/zYMYwnGuBzy5axFZR0ql2bQCdamYxtvluDIZsu1oZRuHi+MqLIOk/SS&#10;a7kAVfWHALZx2JemhHvRDurAAez1Wm2sA4Lgs/1jnAjyQkHehpj4LYAS1ri/+XeCoYsPIeSFDLV/&#10;U1xcIXDQzxQZ7P9jbNZoSVwUYGjHuECIcyCbQMhYI/PFggTAcrmE971479SNwLHXHSNTAWI5OEk8&#10;fCJ1M8ELL71E9+7dNV/cvHnms89vv3jri9vPLo9PFgAotO2X/S9UQcFXFoVQFxQUFBQUPA0I0IHh&#10;Hs3J0eGVd95996X7Dx+e98E7ZlF7MGsIVCIP4mWDQEskaiGE/FWYR7eA7OUd27w5qMVbGDbNUCOS&#10;yZw9luyvUZXNhHoIIAsQBBCCqGIaSMCUVFENGzMAGgPMrMGWM9iqLHaaGlvNBItJg9nEoYk271ld&#10;o3ZOyV9dwdUOdWXhnNG5aKtE2lijYVDWwJgKZCOJJlVQkYh1nL3dnKEenYNcaZU11vGD6jcW2lBb&#10;M6FObEkGy3WayTZxxjebyqPdOimdqlVqanVMbY91UFEpjcnZIcTZ7Wgd77oOnQ/oAyMEDPb++D6K&#10;SPWjglwZJdCGDJyhaN+mLNIaTXtTvgfAwA5Bc6LKsDoMhpliGanO6RPT/RK9/oKRxVxizZuoNTqP&#10;JvQBs4oxMQ4QwgcHUZhNwV5mOJ9ICxNxXtr7ACKdvw7RtaG/J+n3hmEsYK0Be902z6yLR7mOS/eR&#10;xoQ6LhiQDKp4POnEwsKs13dV1zJfLND7HiH05L0X33sEr+nh6fJRpwRkWMyJc+7GYHdvT1751i/R&#10;vf2j6Z07989//PGnlz//7LOdK5fOmenWdhD5lwRcEKJvftn/WhUUfKVQCHVBQUFBQcHTAAOgBrrj&#10;tv700xsX7969c/3k5OQMBFY4qnjiRZgR2Gunb8jd0jkAK5NqHllOeQgZS3ZWTWcOQJqXHgWOKVvB&#10;QJgwzBOzCALJaA46PVWTu7X+ifJjIRIvJ4KZAaZE2K5dtnRvNRW2mgaLZoJZ02A2qdDUqkrXVQVX&#10;OThnUVUOpnJwsUfYOgtnnRJqF2ekrYVxFcjYodIqkzGd5021WRSt32POPPQ9JwV69Nig2evPo/lq&#10;pKUGomyJz3lj8fWUZnPTcYyJ4pl4C8eU8SFJHNGWn4j1kMIt0ckdLeAsajfn1K082J1jz9kQ9gbt&#10;6k6Wfwtdx9HTxLmuLG3TEKhNYI7z3UiEWq3wY1UcGNwMguE5ORk9EuogKQ9AssLsXQB7xtxVCAAO&#10;2xZH3keCG8PYTKoOi+clzrGnmipmDeLT6jgffw88QlBnhi6+WATWemclxDwssIzWIbKyPFwRSJFv&#10;SRlPNyLCbD6XwIEODx7C9x697dDXPZoYkEZkyFC0yiuZFqPpZACROFfhyjPX8OLLD+xHH3w023+4&#10;f/6TT25cevmVa9si7QFAoTi/Cwp+8SiEuqCgoKCg4CmAOA0/WrbL6r333ts73D+47Hu/LRA7dOIO&#10;s9ESGAiS56dDsreeqnVKdu8kMRILwEqmU9iYYe0JNlGdpiGSe8QvBou3zkXHG+lXkZhOjWSP1nAo&#10;E2uu5sZgr7bYqQx2JzW2mgrzSa2qdDPBrJlgWteYNA5NE5O5I6G2LhLp+D1Fa7eLQVjkbJzntZDR&#10;zDQlm3eyfMPEuiz7iOU7kWAZsWgiZFY91H6NWfajSua4q3qDVMtwDiQem1xTluufEskezTynbuQR&#10;Gc9e9LHlnikec8mVaopRJRTHRun8/gIjBJNIsXA8z9EyzklelrQpQ+r3iHBm+zoGMp5t72MVOz4v&#10;96LHRSDmAB8svPXgPoAtA3aGo9UCH9zdh3geutPiFUbx+AdmGO/BRn9/Agu8D/B9CoEL2d3BaSY+&#10;LaTkRHDBWDE2GO7Pj41/WdX7npebYn+1TOoGu7u7EvoOx8fH1Pe99DF4To3eUWXX4X3RPLno+xYN&#10;8ZvOFvT8Cy/i/r0Hru26C1/cvv3K4XF744Kc/8DQ80eM+sv+p6qg4CuHQqgLCgoKCgqeBsS/2Nfd&#10;2n1649Otw4PDM73vZ4gVwpzCxCSGjEWFeqhmGhTqZKmVNB+diHSyHkcSTSKwwjCCTKYTix4TaaUx&#10;Q9VVEOQap0AEL0qs0/ysqB8XlQBTS9h2BjuNw25TY6dx2Jk1mE9qzCcTTJsGk6bGpK5RNxbNpEJd&#10;W1hXw7lGA8cSqXYW1mr9lU3qdKxrstYCxihLGVm+kX7OgWSJVG9abtM52CTUpxRsAKMpYoy1S2BT&#10;Od04qRjs9blybKxEJ/t94BgSx5GUptn3cVfVKC176K9SJZhjIFpQEh3N5Pl6GHc3I5FuRk631pTx&#10;EbGO74fE7UcBbXk2Or73EFA3fOZwGwh13hZWGzuHAGGtf/PGIFgP9gHOEZ4/u42j1Ro3uz6OC6Qa&#10;N2RlPHgPgGCMktYgmrTuQ9Cv3sfPONU1jdH1Gm36lAL1UqhbOnsbSnWelgcg42B0EAwWiy1w8Gjb&#10;FsyBuq6Vtm8x9bMUjv8Ioq5PRARrLM6cOYMrV6+4+3fvXliu26/fvHP/vYtXn7m5M7927CUICgoK&#10;fqEohLqgoKCgoOApQgjBHh8fz9fteqvvfUPxL/xEqNXiHQlCUHvvhuV7I6GYs4pJsXvaRHJNLLAS&#10;A8iS3Tvbl0f90LFHWGdk9X5PUZmm0c+RbBO0s7oCsGUN9poKZycOu1OHrabG1rTB1qzBfDrBZDLB&#10;pGk0xbtxqBsLV9uoStd6sxWMq1SNdhbWVrDGZusumTRHParFikQ7q452INeZVJuYSj3CYOsGkoM7&#10;PzaI9vownaZGtEHGH0EMsUqkOCWnD4RaMnmWkYle4qx12gAZL3VEskrjOfc0Ly8y2LXzc4dwunR9&#10;DOaFtGAz6iWP5gYAA1mXgYDmxO5ThDrP2POgwHNaFOJBIWefZvsNQvDoicDWQGxAbT3Mzgz7qx0c&#10;3t6HdD3QVCAewraZVaFGSHPKtNn7HdPDQ66Hi5+HqHgLDap6ZMz5mI5XlTauERmF9I3U+ngKyDrs&#10;7J6V5ckKDx8+gO87dOsV/HSO0ASwExjz6HvT6JKbz2a4dOmSu3f37tmj45MXP/74k2svvfLyqzvz&#10;BczGgk5BQcEvAoVQFxQUFBQUPAWIBI0Cs219V69917R9b4jMyKarRJp5UC45hEyms4WVeWTdTkp1&#10;nJtm0TTvkRKaWrFIxmp0DOhK1lgQGKfs3gJ4RLU6klETBFMS7FYWZ5sJzs4m2JvX2J7WWExqzKc1&#10;5tMGs2mDZjJB0zRomhquMplMG+dgbKUqtKtgXaUp3tbCWKf1SdbpzRiQdUNac071tnmuNqd7p1Cr&#10;pFCbU6FjiL3PGM1CZwyd24+ePGSyLo/l1HqACcmKnRjhQKgNkBdABFGpxuicZrKKjdlrScoqD2px&#10;XlBBItuSrwuJc/PpOYLBIp4q1IbPHKYFEnlOs9myQaZPqb9ZkR5IdSLtHK9ZFgaMXtPMAAetxgrG&#10;QKxBbQnWANfP7mJ/2eHmcg0JEyXOySIvrKQ/WsGJCCE6ODioMj18TSMQIc6Sx8WTOOM9Pr/jefPR&#10;L6ieo2haMPnU04aqzTAync5oZ++sHB0dEnsP3/XUta2ESY/gKpAx4qxsXB75evABxjrs7pyhvbPn&#10;5p999sWFna3F2dXR0QQXLoD7/sv+p6qg4CuHQqgLCgoKCgqeAjBz7E02Mtuah957Xq3XqGwVdSsl&#10;0cwMCSHbhJNCnVVIzhLiiHTpaykVJfPIfoykyCmS2haQNNKRLTbe76Fv4QnwSNVYBMuCGQHnmhoX&#10;Zw3OTqfYm02xO59iMasxm9WYTRtMJzWmkwZ1U6Oqa1RNBRuTu9XeXYGStTsSaopp3mSs3m8cjLMx&#10;gMxFojwQZ3MqyZsysTaj25BurTPUJg1OP0adHKzdjz6iSdRPVqhHlu0RUZeRgktgUO6JjvdjTF4x&#10;WJGTZTlZxaGOg3T+ZbRQkh+L53xsI0+qdHI2mMSgR9eSPm9zpjiT6+RmOGWnRg4qS4R6VJfFAWyM&#10;BqdRyEYKJu2bDgYIPQCjydcXqMJze2scrlc47jrYyQTBB1gXwIYRjM5Ga080IqH20eqtlnCtzhrn&#10;CqR9Gi1QjM9WssefBtm48DG2jm8+jwDYqsLZc+dxfHQg9+7eJt93sl6tsGqmMJWm0FvrhvA2ERIR&#10;0aBAEhHBYmuLzp0737z648+27969d+bunbuzF1943vzzf/7PWURUX/9pjoiCgoKfGQqhLigoKCgo&#10;eApAFAAY2dqe99/6pW/uf+/3v3f39s07F6TC1BpDUCWRJHmvsTmXilOEJ089RxsvZVI91GKlJC4Z&#10;dS9zTKyO2cfxa0p2HpTpEH9OQWRGBAtrcaGpcXUxw8XZFGfmU2xPG2xNG8xmDabzBtPpBJPpJKrS&#10;cTa6Tn3SLt4qGOsiiY5KtLUgGwPFjIE1blCm400I2cq9SahTX7Jqi5SJNeUp6Py8J1lq1UCw0Us9&#10;fmwcSHYamdzm9Ot4Lw/EOQXEjZVnDM/E+JxDkpqqrzegPAc9KNFp7ndYQBkH1EkOuWOYMSHOHvBU&#10;2zVarBkp0DYTarVdj5VpJOU6Js6n/Uw90WRiXjURIAYSCGy0DUvXRQykNzBgbFHAtfM7uLU8wdFx&#10;h+A9fPAwPoBMgBgP4ugqQFKo+zifPcoWGBPq/DsyOkdxfnrDHr9xsimfn5RBkBYPKF8dEI0cI6mn&#10;M+ye2aP9/Yfoug6r1ZKquhFXV7DOEYvASOyoTqR6VDhWV47Ont0zu3tnmof7+7tffP7ZmaPDr83+&#10;3t/7eyfIV0NBQcEvAoVQFxQUFBQUPBXQv5G3t6Ynf+k7f+nt555//t98/ukXVd/5V8TZ2XhYM83M&#10;hmTvjfLlQKiVSFMKJeMQ56eTMftU8Fi2qwqEgDAm1JTSnYcZ6oAYSAYlkU6AuTW4Mp/i2tYClxZT&#10;7M0m2JpNMJ82WEwaTGcNmvkEzVRt3s5FEl05OFdpsNiIUFOei94k1CmlO81PE5ncU7xJqAdLNyE+&#10;DoIIDYQ6UqH0rKRObyR1R9BPIdSS//t4T3jq7kb8mt9Vy42hhno7EDYMDoLE1o1J9u7xHK9+pokG&#10;ZkRVeTzPrPJvyIQ6Wb0pzhWbjcWYIf0byQoexwdyZVe81lLvtLAAZkRU0z6yARkGceztZgKxzhBo&#10;dVnQGX0mCClBZUo56gSGAZOHMYIziymeObuLu6s7OGnX4KbRdO8QlIXH6X0l1FqVhSBxljqOQwBq&#10;/U4z5Ni00mN8jtKZTG8bf0mG56c+8WF5JF5DJALhEIiaSvbOncP+wwdy9/Ydalsl1c10Kk0zkRDU&#10;2s3RGcCJpJuUxC6ys7NDV69crT/+8L0Ld+/df0GAGwA+FcH6SddaQUHBzx6FUBcUFBQUFDwFIFoD&#10;aAHQ0dUrl177m7/7e/UXn34xff+997f7vr8KUG1UcCTNNJLs7pZo6yUMtl6KXtpk8ybmQQXlIa05&#10;J3dHtTERZU8U67AGS7ggKdKUX2MF2HUG1xczXNvdwYWtOc4uptiZTaK9u8FkUqOZNmimE1RNg1pV&#10;OrV3WwtT6by0tdo1baIyrYFjav3OhNoYGOhXRPt3qkESIlU4M5nOVFmJeKzOGmuKm7bZ1GWUfhoU&#10;bsWgIZ6evh5btPWpI6KGTUKd7yfR7Uk++9xVFmeZR29AMUALpwhgsmqnDnGJaWJ5DlgIIkYTxIlB&#10;ZlCrjfAo+Cw+Nw7NKymOCxBjq/mogi2F5RHrIsZ4QQdEMBzJsfCjlWOIoXdBIGQgZHPLczqoQhZi&#10;BDURrp3Zwd2Hh/jwaAWJIWQhBKT+b4k2iwANIgMPhFpVdmSFesMyP96ekY07qc9pTWN8nWSrtj6P&#10;WFiz4UQkj2AwYzadyc7uGXp4/wFC6KVtW7Rti957ciGI5RwCRxwCmEhYDEiMQARV5WTv7Fl3787N&#10;yw/uPfiG78IHAO4SYS2FTxcU/MJQCHVBQUFBQcFTgQVC+D+Itf9Fv9g6d+d3fuc3X71/797ev/gX&#10;/83Zjz78yHadvwyi2qSE5ZghxkIgGUjQON2bMuMeCHYKq4pTuzFgTEY35RAelEk2EEOYom1a7d+S&#10;k7yvL2Z46ewOLu1sYXdrhu3ZFItJg8m0wWQ6Qd00qCd6c3WVg8d0PtrCGJcTvMk5tXZbp+q00blp&#10;a83I3k1RmbYwZIbZZSIYSo+PCHWeoTbYiO7WIuD8o0ZVnXp81FMtP0UVpEyI05tx5r5PmnQd3lst&#10;3QMpJrBQjrNOqdIkm1sQL4AhpT1tR7Ryp/5rEoEYA7PRST5Kvs5EOc5YCzQgy4R4zUTVWRjMcW/S&#10;5xLDGE3q5jyCQGCOKeNgkBgISVz3iHVeWQ2mGGhnQZKj4YARAScJ2J01eGZ3gdvHS+yv14CrQRT7&#10;ztOrBGAEsISsUJ+e794MeNsck9hQrNMiAm06FcZXwuhlBIkm+/i9ugoszp47L/fu3sP+g/vkux7r&#10;kyXW05lUdQPrKiXfRkRMHgVIAQgAILu7u9XZs+fPHzw8ePno4PCZs+fPvTm+dgoKCn7+KIS6oKCg&#10;oKDgKQCR/r9skf+1AH24ev38/n/2d//TN3Z2tq/8s//H//P8e+++f67v+ppzpY/+YT+mg/mvexkU&#10;6WT3TaqnxPlnIFZeAQgk8CIaNgY8Xr2LnxS5uyrTxuD6YopXzu/i2t4Odrdm2FrMMJtOMGsimZ40&#10;qJsJXN2gamrYysI4C1NZOFuDUnq3Ubs3WQeyFK3eNtdcpc5pMlCLN9mhWzratAlQVTvOR29yYxNn&#10;ZDcO+imyO85vPnU3oIT8sRh1J6WQMzGnfOGcRejTtJyEADN+MY8IemLllJjb8JaJgMrIii462K6z&#10;4KLHaKQaw5ho4Y4KdQonM2luOhJqIwAbXWLJ89VG7xe1SbAwTDBgCUqYRWCIwGJAFIPRQPnw6AKO&#10;iaQ6Ksswo77slL0d30sMyBJYgFoYF/cW2H24j/snS1DdAACMHRPqoUtbhX7J6vRPI9SnT3W6xofJ&#10;6Phc0oUDgUDM6V5rAURIcmm4Tl1v7+zS2Qvn5fjoEMF7rFYrmqxWmE5n5FwtwTKsYxi4qMrnQQwI&#10;ILaqzHyx2Aqrowu3b90+c+Xa1apumj/7PzQFBQX/3iiEuqCgoKCg4CmCyD6AOyC6trpy9dJnv/bd&#10;7773+o9/8t32ZNnduXN3fnxyMgQm5UCkEcFOsd2xZiuRaolkOkEDxmINlgx1WEm/zkFMgBKfFFwm&#10;AieCLWPw7PYcL5/fxXNnd3F2Z4H5fILZYhpt3hM0kwZ108A2DVxVo6oq2MqBnIkz05XauY0Sag0i&#10;GyvRaufWSixN+R66pO1g66bBxr0RRJb3NlnCzQah3aTTieA94bzQk5VmfbkSxcyJ8/8STDxl41nr&#10;8aPp/GMUoDZ6hianbZD29ELK6nbcKxPT4tLPNJzPpECTGFWriUFsolJtov8gBplRtIvHGV8Q65yv&#10;xnjDZhU7zXVr3RoJRzrv1PcQA8qMSTQxOQGULCPXVwm0QMzofhk98MExwB5bswkun9nB7dUDrNo1&#10;vDE66hDryrQvfWRfz2T3VIBfPNCc5WVk50Jax6DRDxKPObOASCAkedQiOkOERYg5UuvR5zpX4dLl&#10;K7h35y7u37kLIcJ6tULXtnBVBeccCbs0jiHEiEHfDAiTIaHF1mLSGdn+4s6dxTfWbSHUBQW/YBRC&#10;XVBQUFBQ8BSB6BKAq9Ah2m4pHI5mk8nypReeD9tbc/ni1i3aPzhA23bpD39JBCBpyJJJtcTe3ZAF&#10;1KRrD13SkhOqsyiqsicGvVAf5zirPSPgue05vnH5PK6f3cHZ7Tm2FjNM51NMZhNMpg71pEbdNHD1&#10;BK5pInmIFu/KDvPRKXyMlFin4DEyJpLpRKBTWrcDyKnSSkPYmFpgZXPWNS8IjDRDMqNQsA19/6cy&#10;5uFIPPkZmy7cJHMmnTbZ0lPK+ijAa0N5jlsaSTWNqplIUm63jJ6XiGcktVByLmY8wx3zp0X0yZnw&#10;UbyGEgEXjdkWju+pqnHaRsigWKtYrxeV8l4GQ/Tl6b3JgA3ATDCGwQwYUnU3kWhj4vuTZJWexCj5&#10;NpJ0dog1aFyNZ86cwa0Hx/h4uUbvKhgbVXHScLN0DMAUJx8eY+8GsnKdj/jo53wuRqsZOikxUqbz&#10;ksdA3BmCIEwsAYEFgQEnJNtbu9jZ3cOD+/cphCB911LXrlHVNdVVDQlBle2Y4i8kOu9OQQBQ3dS2&#10;b6v6zv37def7FGlepqgLCn5BKIS6oKCgoKDgqYKNXwncU1it1j6wZ2Mg586dxWQ2xZ07d/Dg/n1Z&#10;Hp/Ad70O4IJBImROVR6llq1Ue5WIMRMN9+vHKeKf6SapvkgWcLV5NwAuTyd45fwZPHt+F+d25tha&#10;TDGfT9HMZmgmDZpphbqp4Ooarm7g6hq20j5pa+3QH21HyrRJqrMdCHQmzSkYzADklFQbOwSG5dUE&#10;yQQ6c6KBPev/Rsz5URKdiO2TmTXJE3jMaGY7v+3p7ZBkdY73bS6EYEyy9S1pUKUhG+Fo6SNl4zPj&#10;3PVjSpVicXEO5AKgixasc9DDZpn8AhHW92SBgcS56GG0QJ9m8ucZ1pT4NA8szNkxoOnqg4NAiCJ5&#10;NyCTCDtlR4JoF1s8Z6Td4xY4M5vg8vYcN1drrPoOlkwOyxOoeqzbTPnknw6Ey7ViNOqLi48/YU0k&#10;J7ULC9hoEFxybIzPnqrksTYsquK2qnDh4kW5desmjg4Pqes6rNYrNJMpgvcUOEjgQFas2KSOk7bA&#10;EwzVVUXHILe/f1j7PlhgY7MLCgp+ziiEuqCgoKCg4OkEHZ+c1Pfu35+s265pu85ChJqqwuUL57GY&#10;1Hh4/wGODg+wXC4Rep2JNSmEShiBk/pMG4FjmUTHhG9BDLMa2ZopBnYx4ugtC2pmXGgqvHz+DJ6/&#10;sIfzO3MstqaYL6aYzWdocgBZhaqp4Koarqph6wq2qjXF29pRf/SgVKsqbQFyGlCVFerRPDQRdMHB&#10;DvebsRdb8NOymkhOqcgpOGywz+NPMXaPmPKfdvZGqvQogGu0MZmvpaooGXPmJ7xX6kvO34/OV/4o&#10;yusLiQlG9v2YD0jK/7h9iikrzDpPzUhXA+VUcslaeTr2+Q1EdeWhomwIidPKrGivJ4IYiudluE8v&#10;OL0mSeKCiiUYNpjVFlfP7eDDgyM8WLYQsrDWKQGlqKhDE8ofJ+ImMo1TZHo4hkOqPcW59eHF+hmp&#10;niwl4J+GEmohjsFvIMjZc+ews7uD/f2HWLdrVMslprM5Jn6KEAJpMvgpl0JcG6hcBWOM6bquWrdd&#10;BYD+6T/9F/Dew7nyp35Bwc8b5besoKCgoKDg6UTV9t3urTu3L7Tr9U7wvoIImD04eEwbB3t2B9PG&#10;4uDAYrVcInQdpAPEMzgkC6oS6RQ4BgzjuFFfVJuwMZsqNQ3O0kTctitHL57dwUuXzsr5vS1sbc0w&#10;W8wwX8wwnU1RTRu4pkZdOyXULhLpqoJxVe6VTkQ6kWpjxoTaQshqv3BM88427dwTHe8jKKHOoM2c&#10;7jznmtRe2bRQAzERbPwOGbJhgT9FzuTfRyLMpHZTwx7msgVPMvCm+iZJGeR5RhtZvT5tRR+bzekx&#10;5H+TkA+1YHl7DGWCP14EMCZud+qjppAJeXxwOHJi1MZNBGNMtoEPKrUOf6f0de2Co3wGibV7W2er&#10;CWwsyAKWA3ZmDc7Pp7h1coB134PTgkA6rsPZ28A48Tspzo89XaNr5PS5EBZYI8MxyBaEkSqNPJ9N&#10;zCzCjKZpcOnyZdy8+QXW6zWqusFqucJ0MkPdNFJxALMWjBnooUtnWiCo69o4R/XBwX6zXp21v/zL&#10;59g5h3/yT/6J/IN/8A/+3a/FgoKCf28UQl1QUFBQUPAUYaRANoHlwoP7D6+vl6s97r0FWBOVQy/C&#10;gUhYmsZhe2cLTe2wXq7Qr9fo10DPAZ49ehEEATipfgRYQ2TIxhlpJTjORidptKn6aN9VOZtRQ+jq&#10;zpZ87co5XDm3TTu7C5kvZpjMppjMVJ12kwauqVDXDs45uKqCrSqQrTTZ21i1am+QajuQ5vQ4mag8&#10;m5FCnaiywTiEbJBolU4boXy37kuengbAOY1aICCjOnyuR9oUI1Ozcj5OAJ5AUf8dQIl8jVTPPEs9&#10;ELhsS04kW06r0oh2bBkEaEQr+r9DldJYtx0f17yGAsSB+pTGDQhsXoIwRq+P3HGVZ6ljsBjpVzI6&#10;C52IbXI8yEixTur0+CuEYme41m8hdVSTXo9MgsoSruxu4eb+MW52HXprQEgp7ilMbThT42Cyx/WB&#10;P/LzSH2naEMfJXnnmjGlv8P7pZ7rpE6LsIjuBMgauXDpIhaLLdw8PELddWjbNdq2lclkAu9ruIoR&#10;OMCI1f54owsmgRn1pDGL2aQ5Ojqc+RCaX/qlXwpvvvkm7+7uohDqgoKfLwqhLigoKCgoeDpRcx/O&#10;nxwdX2nbdlc4WJDWGuVbDOGylmArC1c7BK5gOADBxz5etdgaMiBLZCzBGBJjXJyTHizHEKYQQlRm&#10;AziOoloRutBU8tL5XTxzfhd7u1uytTWl6WImk+kU9XSKajJBVSuhrioLZx1cVcPkKiwTa7ASkXaR&#10;YGuqc7aAkx3ZkAkgG5XqIdGbYGMitzwSfr1RfCWAoaTLjweXCRB6TJVvJFLZESxxlnU8V/1notPD&#10;J8jwjZJ1jqFfYzKNTKY52bpHansmiDkx+6fPfT9xW4DBig2M3iWmoo/S6kh0dIDSXDUimeSkcKv9&#10;PhNQ0BAWJqIEm0cJ7CZeXFkNN3EVI3620dntPGctsV/cGDhrcXY+wbmpw731MbrgQFTF05OC20wO&#10;Djtdm/XkczOEkeWj8ohzPC0oMIyqyul1ekVpRkGuhB8uGcJsPpeLly7SnVu3sF6v0XYd2q6VrutQ&#10;TxoKISCEAGuDGi9Er2bRJHPjrJv13m8z89Ra2xIRV1X1H3Q9FhQU/OkohLqgoKCgoODpAwmLOzk+&#10;2lmdnJzzXTcj4SghDynD0fZLxhixzsLUDiZo/7QVRkUEp8nOZIyFcUaMMzCWADJpclVVMO8RvNd6&#10;pJDLs8AAthzw4t4cr1w6i3O727K1PafZYorpbIp6OkE1aVSdrhs4V8FVDpXTEDJjNZEb1sQeabtx&#10;G9RmoynfqVvaRCU6fqVIzlgGysyR/DIzAjM4eEgI+SCaaDd21sGYRJFMVEERiQ5HwqqT5YN4PE7W&#10;RkwK/7OT13xAMTAtAo/mqx+vTEuUpIfqqzgnPmwWTnnJ/wwbFd+FcGr/oqIscR0i6fUppTv+l6Ny&#10;CxCENwbxo/tABit3nJOmMeHOCe5JpZb8/ZBQrs8XMrDGYl5bXNqe4sbhMU58DzEu/eZsnK9h/eLJ&#10;6vQjR2I8M7D5axnVabW6qyIdklIdi9pIotU72r4hKaTMOYfr16/jw/c/wMMHD9HO19KtW3Sznvre&#10;S1V7KKlmGBgYYRESERaCiPXBz3zX7xpj5k3THL7yyisIo+u9oKDg54NCqAsKCgoKCp5CtO3a3b97&#10;d962q21mPyERGojUEPCU5lGtcaicgOshadiojZsMGbHOwdpYS2VIIicVMMCeqRUgBLXZcuZ8AstM&#10;Z2eNvHz5HK6e38Pu7hay1Xs6UWV6otVYtqphXQXnHKytQc4C1g4E2SbLt8m276RWGjJxiNcAxgLW&#10;QcggMMBCaDuP4+UK+4dHODw+wcnxCZbtGn3f6+wqsy4ExJ7lodqI4JxDXdWYTGpszafY3drC3u62&#10;zOcTstbAQmAxzDPHyd1RUJkuZKTjnq2/+NN57Hiel2REmBFV6fR46hFHIn+I1uNIcmVkSR/VbuVk&#10;8KzAP44w0mh7Bps5EcfKLmCDPCZWSQAxQR7ZSQMYJX0QtVgzRuFmolvNcdY4bTuRWvJBeo0NbdQY&#10;Ut1j+rZEi7dybUk5ZTq6QEBtDS7sbuPsg2McHrbwgRGMztqTpXgdbKauZ9eBjJYv8oLJppVfxmns&#10;Ua2XGOKnFVsB1HcIoQFzoNGKCGlzHUgXfIRYJOagWZzZOyvnz5+n+3duS3t8TO10jn7dip96BM8i&#10;OnMtbDiO/Jt0fEzX+0Xb9Wesc3PnXPzlNigoKPj5ohDqgoKCgoKCpxDr1crcvXNn0q5WM0AqncWU&#10;TD5yKBe0UsgYgbMCqRgS+2yddSBDYojgnBNrUzq2AYwSTvZCvfTolRVFNU0ts8YHTElwbXcHz125&#10;hL3dLZlvzTCdz9FEIl03zUCmczVWBXIVYJPaHOenbfzemtgnbXUkOt4vQvAMeAbarsP9hwe4dece&#10;Hh4e4uj4BOs+wDOjDwFd16PtOwQfFTrRNQITrb5a66sWWiID5yzq2mFSOTTOobYGTW3lzJktXL10&#10;EZfPn8W8aWDsEG1GMQOdYnJ0UsQ31jWehFHOmKRKKIwCr3IdUyJ1jNNzvPkjZPhcfWvZeI6M1OLx&#10;Zw6Wdhr5yJFnhNNXk2a7adxwjVxjpY1dMrzXhtVcKOXCRQe38CgsTbm1MmqKrNakFHBwPtKx4Vo3&#10;NVZgDXPnw3WPqKIbIszqBhcXc9w7XGO/7yFVDVgaZcjxI8ntcmrhYnALDKZ3ydPjGObSCUit2BzT&#10;9NkH9F1PIQQJkmaq47HgOFMdSXXi8HUzwfXr1+Xj996j1cmxrBdbWK/XmHadBB8gQeLotSCdQq0O&#10;Y+v7ft57v+cDL3rAeuDJNW4FBQU/MxRCXVBQUFBQ8FRB/6jv2s7s7+9Puq6biXANjGaDR88jIhhD&#10;uT4nhSOl5xCRGGNgrVWFmobwJhamFFwmA8eDGAMRwHGHy7MGX7tyHhfO7mK2mKGZTqieNAOZrhut&#10;xooWb+simXY29kjrXDRZVauNMbBRlRYSwDgEsmgZOF61+OLmPdz47CYePDzAqmvR9R6d79H7ADJG&#10;iXxVaz1XM8mkLO585GBDCnOaN0asEmt7j5PjY/TtGiwB1ecWb773MRaTGlfOn8dLz13HxQvnMGsq&#10;2FOp3FkZTgRzI5x7nJCGfC6wYTOmDTKL0decPj2qapIxCT5dUTWM+w7Pi0xSHvnM/KRh+0eEfrCi&#10;n04MH5H6rG0r1U0qNiV1WrJlm0iAIEMDVpSts0wseUHIqEqew9Ee/9uQj++oKo2sQeUszi2m2K6A&#10;/VULsZV2WAcZHbX4ewBKydvDHP0joI3XZFt93D61nAMIBuwDYBi+92jbDlPfgzkgLYxIdE2MFklI&#10;BGIri0tXrmB7d0duff4FrVcrnadetzSdeuGgE9jpUs4LKiyWwfMQ+EzXdov5fGYrAMXwXVDw80ch&#10;1AUFBQUFBU8VGIBB71t7fHQw6ftuJiKVyePOWUNMmVJCZHLAlv4hX2FkCSdjdH453YgABiOEAPYM&#10;xMHPTMQICMKYG9Dz57bwytUL2NnewmQ+p8lsinrSUN004poGztVaiRXVaeMc4KKdOyvicWbaWg2W&#10;ivbgIIJV2+PO/kO8++En+OzWHZysOnQdo/MB1llMJg2a2QQTozbeodM4p3ZlqkmpYupUABXFGdYQ&#10;1J7sag1LEwh63+Ph8Rp37h/g0y/u4o2338PVS+fxnW99DdevXsRsUg+VxePu5XGI2JOUahmem0j0&#10;kM6dft6c1N20JMczvkGsh/vxuNfmr0mJjQb20fbnr0i1Wfp6Gu4ZksDzz6f+KwIhPZ4k0Y4d39Nk&#10;lTnNTSOHk6VZaWQrdyTip49dfo/sINfnRlItZGAMYWdW49xigpurE7QhQKwFJ0v9+NhQPNZj5f/U&#10;saOsrI9INTCQfUNwrgbVFifHx/Dew7iAru/Qew+RkLzhUOc2E3MAcxCdt9aZ6vliC1euXqPbN2/L&#10;armkdr3Cer1C33fwwcOFAGOtGGPUzyAACxuBzDiE3ZPlcn5md9vCGBTDd0HBzx+FUBcUFBQUFDxV&#10;0D/1vfdmuTxpQvATgTilHyNSlqyrWWkTGEMwxoq1AYCjQZ02AIgohnQZYyBgWCJIz2ooZVaDsyEg&#10;eJDvaWc+kZeeu4KL5/YwXyyomc000btppBrNTBvnojLtQDGIbCDUNlrSB4ItTFh3PT67fQ+vv/M+&#10;bty8h5O2Ry+Cqq7RTKaYG6vG25HqSkl1xiAw8piRxuckUqNkJAaspSA3EagRl2OXMlA3DaqqQt91&#10;uHdygs/feBtvf/QRvvtL38Cv/8p3sHdmC/bUhG0iq1kFfoL/e5jBTi8b3ANyimhTnH3fhDzaizwO&#10;TpOBuEqSncdqdPrwNMsM3QYaUUaBVjPl2idofzmzQMLmNWeUAOtAPwfA9zBgOINhsSNWZlkRWBgE&#10;BDBn/zKSA37ziG0S+3xMozosNMxySyLgBEwqi/PbcywenmAVOnCweg2fnglP7DyfDx59fzqsLFnS&#10;FVYkzv0bWOvQTGZgBo4PD9D1rdiuor7rELyAAyQdqzRyEEIML+OAECycc3jm2nW89fobWK2W6NYr&#10;6tYr6doWIfi4bXmb0kA9EdGkD3776OhwxnzBmDI/XVDwC0Eh1AUFBQUFBU8VGICF994cnyyrEIJL&#10;VEN5QVQYo2KXFbc4oGqMEWM0EJzIkLWanq0/A8ZYWGs0LTsRiWhNTeFe3Pc0gcj1czt4/voV2dnd&#10;ocl8LvV0FuuxtF/ajlRpskqmc4J3DiBTEq3DyRaegbv3D/D6W+/irfc/xMGyBVOFejrDrK60TkkE&#10;zJ3uF4ZU6EHOHdmax9ZcsPb3RqR9yj9DiWOQmK7NcdY6WnRhDer5Amwd7h0d4v/zB9/H7Tv38bd/&#10;97dx5fzZWLmcyM5YAR0T68dgw919SoF+bEDZ5lsNivPmfcIjAjjq1x7J4kghbSay0aTU+xDgQ8C6&#10;CzhZtTg8OsLR8RFOTk6walu0fQ8fgn6GDMeJovXZGIK1BtO6wtZsgt3FArtbc0wnlS7sEMGRhTEB&#10;RgBrlASzCMURaoBIUlhYygPIqeDpTooX7kitTkHvxhhUzmFrNsXupMbBcY918GDYUYr7cOgotWCN&#10;FiQeX6W1oU9nq7seTkHlauydm2GVVGXfS9/38D4gcFyIyKRawMwUgh734IO4usaFi5dk79w5uvHh&#10;B+jWS3Rti65dw3ceYZISwiW1qovG3fOk7/v58mQ5YebCpgsKfkEohLqgoKCgoOCpgv4ZH5ipa1vD&#10;zCbZY5NaSSMuDGRiTeN56Xi/pJnpdLNxjtmANK1YBCGETAACB5APcmHS4FvXLsrlc3uY7yzQzKdw&#10;0wamqUGVG1m8q9gzPajSSZmWSKpNTOw+Wq7x/ief4gevvom79w/gGTBVhbpu1BYcGFobHdKkbtyP&#10;+FVE1xuyDRpADIKKhUVKqgd1b1PxFbUlcyK2jEwU840ZAAGA/n+WLOazbRweHuKPXn0DxhL+k//4&#10;97C3mGE895wY2hAcxng8kn95PDsdX7PBtuOg7SP8+ZRCDQxEFwARj57Pm1bzeAsc0PYeq67HwdEJ&#10;7j18iHsP97F/tELrY7I29FrwsfIppPo0iceJWWvbkKzqGqZmCDAscAAWkxpnd7dx8dwOzu/OsGgM&#10;GiJUzoEj4VRCTAhCREJCbEBGhrAyiX3WGNm+02HMhzTOVBuLadPg/NYCd47uYtW3YJrA2vj6VJE2&#10;vmYee4Y2fO/Z3J6uo0GlZwiI5vNtbO2exd3bX6BrW/St9kn7EBA4wMXFKVWoPUKwCMGiN5acQBZb&#10;2/TCCy/gixsf4+T4GJP5FlbLFdp2jcZPUHGtC10mz5eTAJXv+9lqtWxYCqEuKPhFoRDqgoKCgoKC&#10;pwoVAJAww/veCAfKZItO65SjdKgk5EX1UGJIVPx7PNnBYa32+BIMuFcrblCfKlgYPggqAZ7ZXeBr&#10;165gd2cbzWwKN6lhmxqmjrVYkUwndTqp0cneTdZofZG1YFPh7oOH+OFP3sBP3n4fy55BpoKr9c8U&#10;FlaTbdBqKsGgAuvcrWTSOp5dRiZ1g53ZnNYVRyxqbL+OwdqZKHGyk4eA4D08C6pmhuVqhT/68Ru4&#10;euUyfvu7v4xJlT6BHlU2BRuqdfrU8TZmEp3DsaLjYDT7jUfe9lFCnUl29E8nAqj3DYsKnoH1usf+&#10;0Qk+v3MXd+49wKrrwQJ4ENYB8BI7v4mAqtKtFsmqdlbDWck0J/s86zXThQDPHtz32O9a3D6+g/e/&#10;uIl5Lbi4t4Xr5y/g3PY2ppWFo0SeBUIketHKcCWn2X8ga7PA5jx1lrWN3mrncHY+xbYz2G97oKoh&#10;sCM3w3DUjAzvM74wZONH2bxWWMBxUcsYoRCiynzpMu7fv4tu3aptu12L71sw10gz08wMH5hcVKhd&#10;pVdJVVfy/Asv4tUf/oAePriP6fIEk9UJFusW096j9h5sLUis7ieIRKTq+n6yXK1rYTHp3BQUFPx8&#10;UQh1QUFBQUHBUwgRRug7iPdEotVSG4RSUp0TAO3UQtaxCDm8yRgNcjJk4JyBc5WmFbNgLYD3Xm2q&#10;oqqkZ8H2pMZLz13ClcvnMN9aoJ7NYCcNbF3DVQ7aaZ3IdBUJtMvKtI3VWHAWwVh8fusuvvf9H+Gd&#10;jz9DMA71dKL7EVVWhACPkGeBMwlKqq/wiFnF12X1EBjTIdr4njcILkXSmNKebWRpzBzt7qKzxMII&#10;LAgCMs0Udx7ew7/8t38i33jpWVze29WZXrASzFRmlrhx/rhRcNpo2xLhTYrrhuKddpA29y0po49J&#10;0orHB4CYSBKH4LHOe9w/OMFHn9/BF/f20bEq0UGsOhTIwDl9ru4zx3lfVaJZtNo7EdNkjU/klpFG&#10;wkkXWIyFcEDLAesAHJz0uHX8EG/feIi9+QTPXT6HZ87uyM60xswpiRcEJauaajaQalC6lDFc23GR&#10;CLqvTARjApw12J5UuLC9wO37R/DMejzS8URabEGymuftP420LKEHPyrmpGtaFC9FVru8LLZ2cO7c&#10;Rdz+9BNar1bouhV814L9NNXXSQhMPrD4wGSZIQzhIAgM2drZoYuXL8q9+3ewXC8xb1u07Rqh6yGa&#10;9k0cyT0ZQ8Tieu/r5XrlWJ4YhVdQUPAzRiHUBQUFBQUFTx9ERMgHT6rejtydY7ETA89MKhtBg8cA&#10;hokzqckG7pyDsxqvpVVUHj7NdjIDLLAh4Mz2Nr38wrNydu8MJvMZ1ZOZqtOVg3Fav2VsBTJuI8F7&#10;CCFzMM4hkODzW3fxL//wT/Dx53fBZgLrqqiIM4Q5bn8kaokzRyu2CIOEYxBZtB+zvi4fitMBXKPB&#10;WRMTp9PsrKqwJr+GjVFCLYlEk5LISLIDM8QYBOPw6Rc38fmNGzg/n8DUNVShTudidEJGAWkbW0Qp&#10;4Tup7kmkHln5k0qNka6dSKyMbd3DxZAXJWKaN6D7s1q3+OLuA3z42R0ctQGdmNjzTAgQnY+OynKQ&#10;kC3valEOuXObOfNpaNWanNrNYVg5zRoDgEqxNXof0Poexwctbu9/jHcmDtfP7+G5y+exN5+gshVI&#10;PEg4CrFKlCnOYQuGQDJCB9yXLQAAgABJREFUUpgpXt0MxOt72tQ4u73A1v4S676Hj3P7lGTufFxj&#10;QnlcfJJs8IjnauM8ymALicMVgDo61u0aW2fOyDPXn6WDB/fRdq0GjHVr9F2nC1fGwoQgwXt4Z+GC&#10;02MbNPW7amq59tyzeOfdd2i5XKJdt2hXa7TtGtMwgeM4TpFFeXKeQ92260pEFeohlLCgoODnhUKo&#10;CwoKCgoKnkKICDioyiW5EwsjkjWwq0GkpThrTTBklEwaE23YQ2WWsMAHj67v4IPavPsgCL3HAkSv&#10;XNqTZ69cwmyxQD2ZwtU1XNUQVVaMTe9X6Qyr1ZuJBMYYB6pqiHH4/NYt/P++98f44LM7MNUUllTB&#10;9BzAmSRGe3IkysI5yCmGpcWEZD0WQwpyJLIcOJM4ghIxrXJSpVZdwTo7DrIAmRxYZdPxAMCiFJzF&#10;gFngA6P3Pfo4E7taH+Hu55+iv3YZ1WIbMG6zyvjU4HMmzhgTUslfNRdtVKGFwQWeiN9AwBmP6Kl5&#10;9DpZvJUWsgDHqzU+/OwWPrz5AJ1Y9AHxOHqEwOi8H44n64wvi4Ah8N7rYkLux6ZhoSM+B8BARGVU&#10;szUOUovJ3Joe5hCY0AbC4aHH5/u38dZn9/DylXN44co57M0rNMYhGAYYkUib2PtMsWn8dCZ4vEcI&#10;IAtrHLamE5ydNzjYX6LvHaRysObU74jQyO5NOLXZ+edH1i7SKDYIzIy+6yR4j929Pblw+TJ9/NEH&#10;sjw5pvVqJZPJGlVVwVkHthYhGAreSrAB7D2kCoCwVHWDZ64/T/PtHblz+w4tT46wXu+gbVv43lMI&#10;XjMKJHV1wwTvXdu2loUJAJieNLdfUFDws0Ih1AUFBQUFBU8f0mBpbHZSgmmATLI2npm+iV8l5WVR&#10;6p4mOGtho/U7kJLa1J8bBGAhcO9pbzaRb7/wLC6c28N0PqOqaWBdDVNVSqZt6pWOZNoYGJtSvZVU&#10;CzncfXCE3/+3P8YHn94Bu1oVQd9H5TfZmANYAkQCxCvZCH2A96liyGtIVtD7fPDgTKgHBXd8LIwx&#10;mWwRBJa0NsxaB2td3F4l0tYY7cWOM7lCFgKrbVAhoAu9tD5g3fWoug7h5AT++AhVPQEq7UIe2Njm&#10;eTk995wWQTJZi7b107VaueYr/XccZHaqumsg5TqTDAg6H/DprTv44PPbWKFGFxi+78Ghg4QeHHSx&#10;wEcFnoMHR0U6zdMzD0p0Mlxncp8+PaVyC432QTbnk00i1RZgglAFthYtPFYna9x/5yN8dPMmvnb9&#10;Mp67uIedxgCGVYWO6d5q8SaE3D+eIsHH0d0EYy2mdY3zixnuHi2xDB5sYx+7SesPaXvSEZa8b6NL&#10;6FEyPYYIhAM4eLTtGtu727hy7ZrcvPk5tau1rE9OqJ8vxHcNgnOwzoIjmQ7WE/ueJFRxIQiyc2ZP&#10;rly9Rndv35H18kS69Rp916JrW9RNQ65ighGIMAFCzMGEEGxgTwAQJPwC/1kqKPhqohDqgoKCgoKC&#10;pxDWGFR1LUQkLEqYOIdvxRohTilYY0pNyMOoJtYbRSJtovc5iCrU3nslqSIIzOQAeebMAl9/9qps&#10;by2omcxgmwamrsk4J5QIaJzPppjgbYzOT8OopfpwucYPfvw6vf3+p+hgxQrpPHhQAhdCmllW0tx7&#10;r0nJ6zW4ZyXVfQcfOnjfI7Cgj4oxc9AZ5I2KqAiKyiUNc7caxGbhrENVVagqB+c0NM1YE+3rujCg&#10;9VwOIoBnRh8C1n3AerXGFhg1GLw6QWi3QGQgxsYsrzzL/lhGllXm0SJAUpRTCBnliqs4Px77nWjD&#10;Di8b76pvxrowEV/y4OAYr7/3MXrToBePtu/Qd0qoOdZgcYj2blGFmtP5SFb4EaHeCEmXcVzcEBpG&#10;o/0cWrYHUiywmtodHxRisCUco8LxwyU+P3gPL9w6g28/dwmXduaYWPNIs3dKqTeRpIfIusmknABC&#10;VRnszhrszRo8POrQMus4QlSlJcWNUV6uGE7XMKIfHQObuvVQscUQDpDgqe86Cb3H3t5ZXLl8BZ9/&#10;8hHWyyW69Qp9M4Hrq5g3YBF8T94Y8c7q7533YrxD1UzkxRdfkrde/wktl8dYr0/QtWvyfY8QQvTc&#10;s6bgq+uBRMT2XSAA8G0h1AUFP28UQl1QUFBQUPBUoQdQi7VGJpOGjSFI2Ei7egxpo+F+INdqKQEx&#10;sLE6S+eFBcF7dF2P3kcyFQIFH2RaVXjx+iW5enEP8/kUrqlhqppgnWiKdyIwJgaRaaI3jFGLrrHo&#10;g9Ab73yAH732lqy7AFNbBN8rcfchfnardmrv0XUd1l0Xe3h7hNYjrFtwuwL6DhQ0oIkgMEbgYrgz&#10;kS4SqMJMmUjrERpSqJOFmgF0ZNBbnQOnqgLqGnai+zl0ZntdcGBBEMG67RDWS8wXDlNnEboWvl3p&#10;c6saJJStyThN8IczNkr3Hqnqo17tFDCWVN5MPp+Q/L0RViYCjmbs/aNjfH7rLmZnzoEBtG0XFzHU&#10;uq5ZahxnpjWITWI3t8Se6TRPLdHynT472cITWc6hYTI+7oO6zpRi4XQ+HJxm12PwmnXwDBz6Dq99&#10;egf39g/w7eev4fmLZ7FVWYA2yWKcI44BZjIkjcWbtQbzSY29+RQ3TzoE9ghBdLZ/6DfTraNTen9c&#10;5Nhozxqx7Uyok7uCA9j36LoO29u7uP7sc7h783OsVitZrVZUTyaSMguyM8QYeF/De7VzMwfUdYOr&#10;zzyD7e1tuXvzFlYnJ5GUt8S9ugfE2ry9BCIR2PV6bQDg5Pjky/qHqqDgK4NCqAsKCgoKCp4q6F/0&#10;1lpMJxM2ZDggbGRFP8qu5JHHkppnkiWbUgUSo+892rZD33udnw29SPBYbE3l5Zefx5m9HdSTBq6u&#10;AeckhY1l8kompntHZRepC5vo5u078v0f/hgPjk7g6ga+bxHYU9f30rUdur7Far3Eql2jbVt0ayUl&#10;bd/D9x7Sediux1QCFgQsrMWsqTCvLeYTh6Z2aJxF0zSo63ro1Y7bgtwprWFrvfdo+3jzAcvOY9l7&#10;LPsOx12H1WoNVDWobkDOgpyDGIsgQBBGe3KCKXd49uxZzCqH4D2C72BCF+vJLISMkrzTsuro9AzE&#10;OM1WR6KpJwUCHkjb6JRuvub0+8b5aVGbdusDHh4cYtV2kOUKIKDv29iHLADHqivEGfa44MAxmE3i&#10;rECqUFOFmjZm9/P9uRv89K4OtnCOCw0pcI1j7VZKaTcgaFKaQ2sm+HC/xf6bn+DewRLfeOYizi9q&#10;EIWNgDCilDJHALFWWZHEvDmDpq6xO59jb7LG6mSNniqwoVgVN4pP09quzdM1soNn2zrlBRFhYZCQ&#10;1n4HAftAvuvBEJy9eEHOXr6Em59/TsvlUibTCVXOibXx9y8m3/fBow+stVjeQ7jCfL6Qi5cu0+0v&#10;bsrJyQnW6xW17Zq87yn4AGtDHksgwAiLXS2XBgBWy+WX889UQcFXCIVQFxQUFBQUPFXQ/9dtrZNJ&#10;MwlEFAKzksUUQbyRf0V5jnqgB6mD2sKS2Xh3FlFluO/R+15DqXyPKQKePb+LF5+9hq2dHdhmAqor&#10;kNEeXIoWcpBRckApiIxgrCOyVo7XvfzJq6/jxhe30KOGbzt03Zradi3L9QqrdYtlu8ayXaJdr6hf&#10;t5B1C9f3qEmwVTks6ho7iynOzqZybjHDmdkUi6bGtKlQVxWqysAZAxuTy5MKb4wZSfPI5CgJowyD&#10;IMC6Dzhat9hfrXD36BgPlyscrFqs+h5tu0K3EvRsolVY4E4O8cyixtcvnUXjrNZphQBinf3OzEto&#10;Y7R3jKRQU5qjPh1gFn/mUS3aBoEeRW2PzcjZfiweAoHvOyyXS/QhQNoWBoD3XawCE0iQTIoTgdaf&#10;x5ZmGVm+BdAw6SHBO9rbJdrrTRo0GIVhD3PWA0HHmFDHVPNkKWdYXcSoJrjf9fjhR5/j8PgEf+mF&#10;a7i4M4GlkI+ZHm5NsZeUhBbT28kwrLNYTGucW9S4vzzGygNinC56ZEY96jXHqUWBbAYYguJST7au&#10;bVAMeGNiH8T3Pdr1WnZ2dujasy/gzp07WK+X6FZTdK6CsxWcrXMwoNbUBfgQKAQv3rPU9ZSeffYF&#10;ef0nr9PxyTHWqxXa9Rpd22E69SKVg4iJcx6GRFC369YJB+r7/qeOfBcUFPyHoxDqgoKCgoKCpwoB&#10;gIN1ViazqRdDPgizUlfkmikAymLMoKoly6qJRMeSBaXKrfgge0bX6Vxt33t0Qa2rO5XFt59/Blcu&#10;nJN6MiNyDcRU2eKdZqdhLAxZ5dZKqYgMCRvCF7fvyhvvvI/94yVsQ+T7jtarpZycnOD45Bir9Rqr&#10;do11u0boO6mYsecMrm7NcGVrhot7Wzi/s43taYNpXVPT1OKqCnpzsHWldUTWZKXcmJGU+BjkpO3Y&#10;JSwsCCzwInlO+ni5xsPDA9w7OMDB0QqHyw6rPmDd95jOdvDNq3t4dm8LTVVDrEMAYERgUp2XgTJM&#10;Hp2bRzaE4nrIYOFWsh8pKI3sxDlheyB8tEG0E70VMAcI9wAAy4AjJW1+3YJENNiNI3lmjmr1UIsV&#10;Rvbv04RaP0el9+yBsCYHe6njWmfzN5TjcRI4mZx4nhZ9UiVYso+zeLWGE+CdxWFgvHn7AVZdj+++&#10;9AyeOTPV+f8cNQckOp8WIJSwAsYImtpib1Fj79jh8FgJrM5dxwCz9OuTf3PGi1EKzkRaMOyMgIUk&#10;ZDLck/eddO0aItty8dJVunjhsty//QW16xWaukGoJgguwJseRIQw6SmEHoEr8nEEYjqdyTPXn8di&#10;e4f2793FarWkdh07rYNPWeoi8YoHU9Wuu4lfB/fiiy/2wiJkHn/9FxQU/IejEOqCgoKCgoKnEK5y&#10;PFvMvbGmZ4gHUEFp10CqN3qbYl1UrIkyMDCRuqTUaxEN9lq3Hfo+wDPQxQ7qnelMvvnSs9jd3Yap&#10;KsBpz7S1KfRJyTRiIBlgQFEZhCF0IchP3nxHPr91Hz4QrU+OsVotcbw8xuHhEdarNYWuBdYrbLGX&#10;M/MJLu+dketnd3D9zC4u7mxhMa0xrR01tZJo6yrAWZDVXmu4kfU8BaM90sObvNcYyGtSq+O88NDt&#10;rKTy7BnGM5fPofMBgQXtusfRyRLL9QoTRzg3rzGfTVBPZzBVrap9tElnIv2n9AFTDBaTDTU4nse0&#10;rZwqsoaKraSiSkwAH1Le0z4E3ccgMABmdQ3fdWh7fb1WYqX6MQGHgBD0fUIk1CHEHmpwVqCZx3VM&#10;A4k1cZ43hePZeL1RXNzJc+2IKjblpSAAos81ekWmZHH9bA0MYxBgHFYseO/uPvrQ4VdffgZXdhf6&#10;R60kov7IEc6p9pW12JpOsLeY487qEIE9OM75I86Jj1XpYb46BqmlijPkzR65wWPEXGAKIUjfe12c&#10;6nqc2d2T555/gR7cvYXVeolJ06CvGlSuBqKBomtbdHVNVVVJFSoN2QPkzN4eXbp0WR7c/sIcH+9j&#10;3Z6lzncS2IuoR55JiAwZIpHat90EARUADw9J8+8FBQU/exRCXVBQUFBQ8FRB/5CvXCWLxVZvrG0h&#10;EohQpTIoUCJjI1BKQoaqcMmSjcgJWLQKquvRtp2SRwF6ZlhDeObyGTx3/ZLM5lOYykHGKdhGK6JS&#10;t7AkJdKYnBp+6+49vPX+x7i3fwKxFqt2heOTI5ycnGB1cgzpe5kbg6vbc3x9bwcvXT4rVy/tYXsx&#10;187euqKqiUS6srDWijEuEngbCb0BbCLTcW4ZpxYVYLLaeDoFPFl5ByVYlVgbSXbDDHAAQsD5vTk4&#10;BAACawjWVZFQV3Fu/JR9myW5o598Wkf26jFRzvbjGDCWz1l+ztgKHkYKdiTYQUCBQSzYmjXYmlTY&#10;v38IPybMrDbv4BnBa1I6M7TjO6nUEMAQGMiz0o400Ivj3HdyB+QjThrKhrjIoUrxoFhrvZouggCy&#10;kTo/WL4HtTpZ6BkGS3J4994B1qHDX3n5OTx7Zjv2rD/m8KaqOKOd45Oqwe5sjjPTNdqVx5oZnIg+&#10;VOt9kqthuJpGCWUbn6XnPoSA0PfwXYeu7YSMwTPXruPGRx/Q/bs3petW1PcT6fomjk0QunaNrqmp&#10;rhsKdZAQWEIImEwneP6F5/DuWz+U5ckRtV0rbdfFznb1x5MhMQYGInXXdVMxqAG0qDaHQAoKCn62&#10;KIS6oKCgoKDgqYL+XVzXFW/vbHfG2rWweBHRYOWN+dvhD/5hbDgp1UquNVMqEQBV03wMI+tDDx8C&#10;Jk2Dr33tRVy4sIeqqWK/tCZ4qwqdFMgos5lUh6SqmGfBu+9/jE9v3sG6D7RerulkdYyTk2P45SFm&#10;vsczOwu8eOWifP3qJbx4fo92Zg3VjUFV15qWXVUgZ8k4C2OsaIq4AchmJZxMImmDMp0SvoegLMqk&#10;7HG1WukQp2MCINuhhftcU5SUbJM/26KqKk0HH+LEI5OLs81DLPSgio/IMIBM5vPZziFko8osjIh0&#10;fM2QAs5RxU4VTgyKdWTCgq1phZeuXsDNW3dwsOzQsi6aSKzIEu8B70E+qKodFwU4HZN4XhEt2mk+&#10;3abjFzvJ9CokBAJ8ui6syy4GGAJZBzJOF0GsWsONITjSkDAT0+eZRucu7nsAEAyhCwbv3z2EpRtw&#10;rzyHS1vTdAkONvO0gJKCv42Bcw5b0wbnZhMcro/QcgDE6ubL44nyY38bT61cCUVFnQM4BPjeo+97&#10;+L6Xtu2we+Ysrj/3/2fvv6Mku6p7Afi3zzk3VOrc0z059WhGOYPCCCSDsIVIhmfwMw/xCMtg4wjO&#10;gG38sLEftnFgLfst+/veZ2PzTDTwjEkPgTGgAAKBchiFGY2kmZ7pXFX33hP298cNdaumuicoIFDt&#10;taq7uvrWvefsc+4957fDb+/g2UOPUxwlbCqajE5YCA8k0vsviRPSQULGGLLOsTHGBUFAW7ZsEdVq&#10;Fc2VFcRRC0kSszGGHbNjTmc+CMTsAmttlVJATcu3L3LjrOEfwLNqIAN5dsgAUA9kIAMZyEAG8kMo&#10;vu+54eHhSEnZBqDhmJlyzyYTOmmtvRVz089Euvnnjl8Wxrq0LrFJAbXVCbHR3GjUsee0XRgbHYVQ&#10;kqAUOKspnXqjS/WnM1bvFHyl1Y+dAx4+cBCPHZqlZuSo1Woiai2Ri9o8oQjnb92E87Zs4O0b12Gk&#10;UUMQBBCeAilJpBSk8iCkAiliEgJSqDS0mwgsetpAoqvDOaBO36MrHrgfMzaV9MRcPobBTqYgNeuf&#10;cy4rz6UyMChSkJ97yCmPGUgD64tzZSWlctDOLifBQg+Ydh1vdU/edN7+LrDtusnEUlI0B3IWcGko&#10;t68E9mzbiLm5Bdxyz4NYnFtCpB1ADIKFYoeAgKpSqIY+KsqDr1LyutSAQSUvOUFk1ZvLJbMcMww7&#10;aMeIrUXiHBLrkFgNrRNoZhikXmZIBZISUAJSKqTjS1BSpaA6qwGOrCRbnoOdk6I5qRA5h/tnFxB4&#10;B3HRjk2YDD2AXB9A3DFmEAGhpzBeDTG3EmEpsl3s6ScCpo85O6ch6qCUQT6t5a5htEaiNaI4xvDI&#10;MG/ctJX33XMP2ssLpBPNnqchpYFQHow2lCQxJ3FCiZ9QoA04ZCYAw8PDPDY2wUuLS9RqNpHEbSRx&#10;7Kw1zrEjkcabC8fsM7gKSgF146zhVejwBjKQgTwZMgDUAxnIQAYykIH8EIrnKVtvNCKpVJOESCgj&#10;Te54B3swQR5im/5RYmVOw2ktOyTGIDEGxllo5+Cs5YAZ26bGsWXjegTVKkGptG4vqSz/teQJzL2B&#10;aTwycn+dY0ZrZQnLS0vUigFuLWLMtrBtagRnbd2Is7ZuwGSjikoYwK8EJEMfpHyC9JgzQCWEKjzP&#10;IgvzRgbqqRRS3FUsGOh4qvO/QV11kbthRo+3kTsGh5TFWZaOzAArRFpyKbuOEKmnXgiRZf12Ts3l&#10;y+SRAa5j0ij85iXwXBCPIQfWyPJ0UQLZqdfc5WHqruSpdpzlZ3NaXI0ZY0M1XHLu6Riu1/DA/scw&#10;P78EoxMoAKGSqPoKjTBALQxQCXz4SkJJVYDbXCtEaQ1057gIGWdkYeTOQTuL2FgkxmS/LSJt0IoT&#10;tJMErShBlBjEOkEUOWgS0FIiURLC9yGkBykVlBQQMgPUohN5gJxFXPpoJYy7Dh5B3Q8QbJlGSKII&#10;fy8ME133A6AkMFQNMV6v4ki8gqa1sIJgISCLmu0nhqw7OcpZtAenofNWG9Jac5IkSJIEiU4wMTWJ&#10;zZs3445bZzlut8nzQ0gvgbAK2kjIJKE4juEHMYU6yZm/uVKp8pYtO7D/4f1orawgiSJO4pi1NuwH&#10;zC6PUnGsmBEApHBKpoGBDGQgJyMDQD2QgQxkIAMZyA+VOAAaJJWt1+tN3/OXiRFnTtAe6cDqgkE5&#10;Z1mmUhw4p5HMiTZItIE2loxx7IxFTXk4d2YnJsdGCEIxibQOc1GKqCiXVcqdBpc4uBiKmHdu3Yjp&#10;sTo/cuAQrR8KcPb0NM7bvgFbpicQVnwoPyCRhXarwCNIjyFV5gVHGl4uRMFKXnjDs5DznPwsB6od&#10;oXL5YAjugttdx3LBQF1yUxZvOzm1omB0FlmquOqwV+d1uAkFoO54PimzeqC7/FUWi9xpSw8IzOpB&#10;oxyC3sX27Up1o13K7J0BbCrCwTv52RKMiaEKLj59J3avn8LK4jJ0KwJZB0UMQYASBCHzkmtUkIdl&#10;7FeZcYYy8J57812h08KDnIFtywznkObpZ3W/21GCZhRjudnGUjvGXBRjQRssao1IJzDSg1AKRipI&#10;lXqxKfNUCyEKlnpigiGF+cTgjkcOo1GpYMfECBQjMzJ0g+ki7FtIVHwPY9UKRpdjtFsJjO+DZaor&#10;WQ7dB3otVKXf5aiB9IdzLmP7tmyNJaM1aa25HUWo1UZ4/cYNuP/uO6jZasGvVCF9D8JKCCvIaFUA&#10;cG0MGWvJWceVSh1bt83wTTfehKjdholjTpKEjTGczQcGCJaddMweEwaAeiADeRpkAKgHMpCBDGQg&#10;A/mhEgLDgFCxKqg0lRcsgRGxs0yiXDIoq6TT+RoyuukO+zVlnlV2cMbAaJOWVLIW2ljAWR5vhDhn&#10;ZjvGGnUQERFJAJI7ADY9FxfYk4uSWemfDEWMi87cDbu8gv33PYARSdg6NoSJRojAV1CBDxGEgPIB&#10;KYik5LS+tSxKfxFRyp6dk4plnum8RFMB5rNrlz30XV7GgoE6MzfkILXQERef5RHiRf51wf6c/s4y&#10;h0veeRSh3vnnBeE6OAXTJTd1pxJ2yfPMHcCdg+6ivDinY5iHiXMZeHMnfJwLD3VKhoY8t9o5sE1f&#10;5BiBIowPVzEa+nCJAWcl0nKytTyEO88iyO0LOVjOveSdLnHBgM15CDin1hrnAMsAOwcbZIziDYYx&#10;FnGi0YoTLMcxFqMEc80mFpotLEcJluI2Wg5IPB/sK5CnIKWEkoyUUy8t3SUAOCnxeDPC9w4cQtXz&#10;sb7qZWHwGcB3AByBWEBAQRAgCagHASYqPhbaEWJn4KSX2Zm4iGZIK551crGLaIF8sPL89iztgnND&#10;grMwJs2j1ik5GeJYY2J6PSY3bMRD99+HWhzBDzwYJSCkYk8ZsomGjhNhEu2M1qSthef7GF+3Do2h&#10;YV6aO4KoHUHHmq027KyFEw4iTbkgJhadZPCBDGQgT6UMAPVABjKQgQxkID9U4mc7fRiQWvGDYEEq&#10;2WbnUqLlsuesHG9c/C6BJKS1l+EAmxEoGWMLICBA2Do9jq0bJhEGfkrAlcVU5x5vFGC6k1uLPI85&#10;pYMGnMVoNcTzz92N5fVj0M0VwNk071hJCN8DKZ9ISkBIFpmXl3tDuYlAkABn3nEUGKdoQ5633Ddh&#10;NM+nLoF/LoOiHIZTJ6e5yxGZfydH5JQzhhdFowrHf+dN53uUl7zqCksv50ij+3cOlDsd7IDVjPWb&#10;4TrkZzlwzPOys7xqIAPTLiujlX4r7aokSCUgSMJZAikCOdshOsuu7bhDREbc8UAXsysDlFRqH2XG&#10;gJScjiGRAmrKalnDMTwp4HsSlcDDsA0wqS3i4Rpa7QiLrQiHV9p4rNnGkShBs21gEgHrK7DnAdKD&#10;IJkxe6cltxJSeHh+GROPz6KyfhxVkevD5XxyKcUAy4y4jBFIg/FqgKNtD8ttg0QqsCCUzAYZGVsn&#10;n4I4nxxd1g7kjO4k0s+ssTApKRmZREPHmpPEoN4YxoatW/mR/Q+j1WySH3ggKSGlhlWGjdKk44ST&#10;OBZJnLAXaBcEPlXrdVo3PY2FI4fRarWgdQJrbWd8SXTy+QdlsgYykKdFBoB6ICcqT/SpPCDDGMhA&#10;BjKQJ0WKEGZDRMvVanXeU6rtksQVALOrSM7qj192WagxuzQUN/NOW5syFIeeh927dvLk+AjJjGwr&#10;c1Oj5F499rwAHBPIMSjFcyQYHCgFMVyHCT1YY2CZU/AtBUgoLudEU8njXHiAC1ryDM4XnuDOr96c&#10;6V7dddOOlaF3wQXefcLSt1KitfI4lDOzU995/gWibs84M3e89qXPUArJLn/Ovd5qZF7mPLe6U0gq&#10;qy3FRT3p4rvOdYB5ucZ21sY045ZAstR64sIQkgPiHEAWNbKdK1IICn3k7PJZoWbKS4Y5AkQaZs7M&#10;cEQg57K8dwazADmXlmCzAkpahJ5ENVAYrlUwNlTHVDvCkWYbsystHGo2sdCOkRgfiQrgqQBSqiw8&#10;O42aiKzGvsNHMVoNsXm4Ds+aLDQ9b3+u07R8nJIS9TDAeLWCo3ELbBlWACwoKxVWMh1QJ6qh13LT&#10;Ce/PPNTWpREfxpBONJIkRpLE0HEC1Kq8Zet2euDeu/HoQw8iqPiQfgCbkZgZpVknMcVRG1EcUmBC&#10;Ms6hWqvzli1b6d47vs/N9gprk0BrDWstpJfOJCGE85RyGOy9BjKQp0UGgHoguTzVZszVzj942A9k&#10;IAMZyElICaMZAV6uVarzQoimA1yeD318yQFZlj+dAWpdAOrUizhUC7FrZiuGhxudgsIkmKiLbuvY&#10;s+dxzinRN5EjFpAkvAAiMCmbs7EQ7ApfN+e/cy+zEJ3uFABeZGi94xkvQrdz/Yi1lrNOyazsr77q&#10;6pTYSkWUw377EJ51PqXu+tBZ2TCUgXFG2MbolLs6tmh4WZf5d0tgusT6XQBll+dc5/933YC97HEu&#10;Nbood8ackcPn0QA5EE/fUikPmyCy9qBrAIqI9iw6gbLxYM4Zzh0EABYiPR/S8wlBgKNORIKTEEqQ&#10;pxw8T6LqS4yEHiZrIcabAQ4uLePxZoSVxCL2GMoPobJ66HnkwNEo4QeOLqLm+xiTDFhXDGx63Q65&#10;mRACgfIwWq1hvG2QtDUiK+DAEHmnSikTa00vMGc2BQd2jp21ZHQKjpM4RhJHiOM2J0kF42MTvHnz&#10;Vnr8wMNotZoIK1VYL4A1CaxR0FohjiNK4gg6Tsgai0olxPoNG1h6kqO4DW2SlE3cOXh5HjWRk1Ja&#10;DPZYAxnI0yIDQP3sleMB6N49ypMh5fio1doxePgPZCADGciJiRXMK42hxoKUsqVTkt+ShzoFUaKo&#10;yVwqFUV5uHAa8q2NKRiItbGw1rJixoaJEayfmoAfeEWYcuokpsID2+sPLtinOznBzM6Rc45ZSJAX&#10;EAkJUo5lEdKcAz3KnIBp2GoKTHIiruz/lCa+lheUslO+WLjoOMA6a23ZMNBFM5WThHURgdMxpy1A&#10;dTmqvqSMov0Fls/ALVCAyg7LNx3rnc7HLA+5LtcZz8+fM3pnjNapZzo/v+uA79LYUJkULQsBZ0Fg&#10;EmlUAbnUcIEUVHct3AKg1OechoJnnmnO1Z6RrOUpAXmEPFgUAD9/pZzhgkhkJGdEcOTgiGCFBSSl&#10;3mslEYQBGtUAE7UqJueX8fD8Mo7EERLL4DCAVGltcgbDMNGB+SVM1+uoNQIo1zGnFAaf3KktBZTy&#10;UPcdJoIAi5FG22XXJuqq/d2ZYavPL8rntUtDsZ1Ny9AZnZYNi1PCMa5WKrR561a+/55xHJ09DJ3E&#10;cIEmZzVbm4HqOEIcx6S1Zp1oVCohj4yNYGh4mJeXlziJYzhrYZ2DAzM5tkKQlp7SRDQA1QMZyNMg&#10;A0D97JMT2WGU/6ZTOA+w9gO8lDi2KsAeLAADGchABrK2GMG2OdSoLxJRyzln07rM3YRg5bzqjAQY&#10;ADKypZQZ2hbeaYeUUdhwIIh3b92MydGRNJ855XouCMjyHO2uh3jujaX8AV+wUDODiYkApZgEQZRC&#10;nYlz0JeeV+TkT2kLC/KwrusUcuxyUYD6Y47ryWvOPjo2Or7T+m4e8E6ueFc4N7pPS0RdgLgYD4H+&#10;q1umxF4w3akzXcqnzvKw87rT+QvOZQDXdR2fMoTnXusykHaFd7vwXBNl5GlZqwWn3uUum0FHj8T9&#10;usFFj7lLd1RWFJW/k+urMNJk4f02y6WXJOBLBWEtfCVQUx6G/RAjlSr2zS3iwHIL7baBC0MIKIAY&#10;LAgr2mJ2aQVToYe6EiB2VEQ8gJk5RdkkJKRkBEpiNPQw1BZYjC0cE3J1I8upXstO0+leZuRwFs4a&#10;tkaTSWLWOiaTJDAmYa01jNE8NT2NTZu30JHDhzlqNqkSVOA8D9ZIWOOlhq52Ah2nLOHGGlSrVZ6a&#10;nual5SWO4xiOLTmXsbwLdoJE7EkvrU8PsDGGlRps+QcykKdKBnfXs0NOFkT3vqcTPFev9NjpV42u&#10;6/f5AFgPZCADGcjqwgBcrSaikdGRJoC2Y7YpMKW+kd8lDNyhJivleVqbhnsb6+CsxVDo4cwd23hy&#10;dAQAMUFQighFBqyPwUbZhagDKjJIjJzmWqakYgKAywOos1Dj/HgqQAxlf2cdzn/3ANkc+BYtKQHv&#10;DnFUqZ2l5nL3f7ryo4E01Jt7rrkq4VmvvqnPhY43qGVAXXi+81xo1/V/dgzHthTqnedku8JrXQbh&#10;5e+V/5eTr4n8+xnoLni2ekzrOYt33ifKCem6gDRQeP/72BXKueT5XOQs3J8FAErZ3QUJMGwXyZsA&#10;ICEhhITnSVRCD9WjC9g3t4jFuA1GBSTTEmsOFovNJlZ0HVUVpv0iTgnGsopicJS2kgieJNQrPkYj&#10;H3NJE01rYIUESEIwgcgVBo01N1aZjpgdyBponbBOEtJxzEkSwyQJdJKw0RqVWoW2bd/JD95/P60s&#10;LqBarbIf+CS1YqM0hNFIkpiSOOE0vzrhSrWKTZu38r333o84juGcI5eVSVOAFSRiJWWTQDEAp5Q6&#10;0Wk7kIEM5BRkAKh/dIVW+ewYQ3rP+14Qfaqgmvu8L//ujdLr9Vr3ez+QgQxkIM96Sb15X8DCY8/h&#10;kfXb7PDwvRGAyLHTRIIJIMf9M5yplMMLpA9W6wriJFhrYTPAsH5iBFvXT6IWBkQlsrDMpVcAPu7z&#10;eM5zbqlgf8qgLwmQTMsuifzgwoveCR3uBHTn+cfdnvbO5yUvaAYK83Meg5Y7rUB5OSqnLxfQvOyR&#10;ZRS1o1Pweaxm1/aXd7RUjrzu+naZ8IvLn2UefOSh4x3rgstBcpEznXusO4A5f+8KUrJyuHX/XnR+&#10;ltzJVBpFomNUWw6gL3+aGTSoE2fdmTOFqaU4H6NrtuRpBSJ166elrxkk0yJZighVAUxLgdD34Hke&#10;7j2yiKUoAvs+WHkwziLWGsY6WHTSEzjf7bgsZICYMsZz9nyF4UqI4WYbcZLAqACQstvT3jvofcY7&#10;t0g4trDGQmuNRCcpKVmiYRKNJNHQvs8bN22lDRs34bbZWaw0mwjDKpTyYbWBlYZ0knCSRKTjmI2u&#10;cKNew/T0JpBQSBJD1qVEa+yYWLIVUrSEFMsgRACcc46FEBjIQAby1MgAUP9oyol4pMu/e98Xf0sp&#10;aWRkhKampmjjxo20bt06mpycpNHRUTE0NIQgCKCUImaG1pqbzSYWFhZ4dnaWDx8+zI888oh79NFH&#10;eW5ujpMkKae49YLr3qW9n3NlAKoHMpCBDAQA0Y/DJBEAcNioay8IEhZkHNgRIPOtc84tVf5dEFdl&#10;+cnGGmitKUkSGGvhHLMQEls3b8TUxDg85bEQKk8ezpAQgwXAouexzCW8nufy5vnCeVgzMuqxjOyJ&#10;s4ZxCageA8CYCuCVA8+8qJHNQWfG4owSZsyvm3uLOSMozxFlJwe8pK8sgbqfJbjj5c9DlLtDu7sc&#10;4ug5cQ5quwB+Zhjg3EAgkJedKjriyiHgpbznct1pdgDbzBPdKaOV51UXYd9Z2aiO9nJgLQqQm8UJ&#10;IM9uZip9ngcTlLuZGUAKPaVto9yrnDmF4TJPtiu8/sVEQUFwBi6MCkRpbjMJAbAEewzVZXhgOGsR&#10;WIugZhBW6hgKG7hndhaziUZkAMcWvgohScAxwxClueFEaQ1xkcF6AoglyDEROa54EuMVDyvaIHEW&#10;jkTaD1HqOaHLyFGOCulENOT6ZVhnobWBTgx0rGG0gU40okSjXq3wxq3bcf++B9BqRRTXYvheBazy&#10;e8iQjiKOWm1Ua3WIhuKxsXHUag2ylsloR84VsRyWCG3PV00hKAbAgxJaAxnIUysDQP2jI/1Ct1cz&#10;Ih8DnPOX53m0fft2cf7554vzzjtPzszMiM2bN4vx8XFRq9WoVquR53kkhDimxmGxwDkHay23222s&#10;rKy4ubk5fvjhh+0999zjbrzxRnPzzTe7xx57rGyI7gey++VZD7zVAxnIQAaSiVA+AMD3Q90YGY6O&#10;zs3Gjp0VIFlQfOU5wmkGM7oShhn585q0Nqy1gUsJyRAKic0bN2J0dBhEgiBkhibS5aIAUJ0fJaHU&#10;M10q2USZR5RLbSoybrn0Pvvt8vzcgtwsfc+UAUiXginHFto6WJvlEGdMzgwCuzT2PSdly9mcpZIg&#10;AoksTzfL1+UygVYRZ07lXnX0lrNjl8F07/F9/5HpqwtwHUOtRuh4kTNvs8vgr0vX2JShPdMJyoRk&#10;3NGV63ip07W5A9Rz8jouxiQnF+tn3S5tJ7pWY+oG9umLur+LYtw59/9TgfE7R2X1wYVUUIJAQoIo&#10;3WcgI85jcFfpq9Te4OBc+hoZcpgYHce6qQncP3sEh5eXQXDYND6KWugj94vnhHqp77zjtSWZ6kE4&#10;SaGnMFoNeb6doBlpaErJ0ogVijrmJTBd5H+X9EdF57N9kbHQOkGSJKS1JmM0WWPT8vFMtGnLNkxO&#10;TWH/vvsQtVZQCSpkvYDZaDirYUyS5lMnGtY6rtYbmJycooXFBWLXxW9niNCuVCotImE++9nP8rXX&#10;XvvkPHQGMpCB9JUBoP7RkF4Dez8g3Q9MEwAaHx8XF1xwgXje854nL7zwQrVz5045MTEhMvCclRw9&#10;acsm1Wo1TExMiK1bt+K8885TWmssLy+7AwcOuG9/+9vm85//vPnKV75i5+fn0yql/QF2706jt48D&#10;GchABvIslRQKhZWKmZycjB7Z/1AUx7GBhIcMheQs3sck1yAD2dalnjKtYY0DHCAdY2ykzlu3bECj&#10;USvctmkZK0lU4KIcAFP/phWeYy4814SMOLoIFy9/AXnEd+bp7YQmp0DSpiW9tIFJdPpbG7QTjSTp&#10;lPtyNi8vlV5GKYXcCKykRBgq+L6C8jwo5UFKBSEVRJoeXhBy5YAVRQ+pYwfI5KTXxiLfuDMceQ7z&#10;MQteyaBQDumGS5dLQl4Wq6Nr9JThysFnYdtAWseso/HVw/aP041SabDOiYioA8wLTzIVHnGX53Nn&#10;3yCpIKRMx0iqFOAWtobMmJAbEjLQ6lxaaiuN1E4N+0IKSMGQSmImGMX0SA1LrTYcMxqVAIGScDYF&#10;tNrYlOguj07IQHteQ1xZC9/zUK9UaKSisdBeYms0WHipcSgPGS8HgVNnW0K5AausJ+tgrWZjEkqS&#10;mOMkIp0kZIxhqy2sdTw2Po4tW7fS4wceQjtqcjWuQvkelJGkjAdtEtJGk9YpG3+lUqFNmzdheXmF&#10;GJSW/GZ2gmCUknGtVjMA+HnPe97AOz2QgTzFMgDUP9zS7wnZncDUDaYL90KlUqGLL75YvvjFL1aX&#10;X3652rFjhxwfHxe+768Gnk8ZwGaAnIIgQBAEcmJiQp599tnq5S9/ubvjjjvMJz7xCf3xj3/cHDp0&#10;qAysXem6A1A9kIEMZCDHiAHgo1oNzcS6iaYQoums1VKIELkjuAiRTevnFqG+GTiz1sEYB2NsGhXs&#10;HPnMvH39JDasm2DPU1kOqwAjy5umDsM1dXlou9eOMmAsR/cCmXe3OApdT/Oi5nEWLu60hY414jhG&#10;FCVot9potyLoRCNONOLEING2Q6jGOWBMWyCVhBQSQgh4QsD3JYLAQxiGCCsVVKtVDsMQvu+BFAGK&#10;UHiri/aV8rpPEJsc473OQ7iPyenOicE6YLgTZN35PCUfyzjPuTOGnId6F7HUpVzpnPk5j6zOoXOZ&#10;waRfea5y+7g0RqUmdfrY8UoXwD9vtktrUOdM7cwASQlPeZCeByFll5e4K6S9x4lPAEhQmifvOv9g&#10;AhwIYAdFBEkCofQx4quUD4AAkAQHASxXoK1FkiQwRqcRDZQxd5NICc88Bc85+M5iuBKg4Ss04wSO&#10;JYhdVle72wjRKUuXbl9yL3ZOtpeH5tsM1MdxhDiJSScJ6SSB0YbDoIpdu3bz/n334vCjB6gdtUgF&#10;PivjwbMVaKsp0THFSURJEtPw0BA2btxM9923j4iIMq1ZEiLxPC8OgsACQBAEJ/tgGchABnKSMgDU&#10;P5yyWnh3b2h3Jz4ve23atEm89KUvVS9+8Yu98847T01OTvYD0U82UD0mHlApRevWrZOTk5Pywgsv&#10;9F7zmteYf/iHf4j/z//5P6bVapXBdL9Q8AGoHshABjKQzO5Yq1fN1LqpphBi2TmXwDnmIvy0IIZK&#10;PZVZjm0aKmthTOqd1sbAsoWDZQ8OO6bX8brRIXQWh8wnR53HMZWie7v8zfk3SiCO1npU557CPDzZ&#10;peWGrDZI2gmSVox2s41Ws4VWq41mK0KrHSPSJs1JdSDnAGcZNqU6B0Se702QUqb5uEJASglFBM+T&#10;8LwWqmGAer2GoUYd9XoFQcWH9CWE7ISDkygtrZT25sT9faV+lz23pc8Kz3Ep37lTqymPBOg+D3Nq&#10;OHBdYLqTW52HGecea+I8PJ0LL3snfbk7Jzu9RCcEPP87T+nKACIVXtievOZOfzJ4yel4SM+D8jxI&#10;JYuUsfLxnalTCo8n6trcCKQRDqIwDORtyPOWs0gKpFzy+XE2M5AIAgKl4IcBjHVIogg6jlOvfza3&#10;JTwwA561qIYKI1VFC1Zz5BxIMAQcjjEe5fn0yDdcndzptE3ZODoHazR0kiCJEyQpdwHHcYwg8Hly&#10;ch1v3rQVRw8dojiJOUhiBDqB0QlMklCiE8o91Up5GBsfp0q1DiFVRhwI43leVK1UY6WUBQAp5Sk/&#10;YQYykIGcmAwA9Q+3rBXeTSgB6j179sif/umfVi9+8Yu90047TTUaDRJClFeEpxOYFtciIhoaGhJ7&#10;9+71Tz/9dPXCF74wef/73x9/5zvfsUh3i67P9wegeiADGchAMp9fo15P1q1bNy+VOsrMbc5RERGY&#10;HYGIU8btfKOfATLHsM7BOgvjHCyn3rWKT7x5agwj9VrH1EopmO4CPOjxUOdh3F11j10HLFEJY5SE&#10;co+qQwGkdRwjakZoLjexstREa7mFZrNdAOko0Yi0hXFMDhKWCdo6JM6RBWCz/OjUM+2ykG8HJRz7&#10;QiDQTJ60iGKDODHQUQKT1LjeqKJSD+H5HoQUYJGXCONSuHZP7PzxRqlcAisbNyqC5o8Zzo6CuvKo&#10;S2C5DL5LYd69taX7geyiDLbjkue6dGzRjA6wLkp0OZuC4wxM54A7r2vtcoNICUwTCXhhAOUHkEp1&#10;x7fn1yoXsy5y51ObAnHaYs6Iw9J0a86ANnfNpw6DdxZFIbjrf0yZnSW1rqT52p4HE4SI2y3YJAE4&#10;pYWTHuA5g6r1MNqo4GhiaLlt2ZGEBYqc/M6tdux8KJsC8ogLZy0bYyhOIkRRC3HURhgEbLRhrS3C&#10;QPHmbTto3/338eLCUUriGDqOYf2EbKDZWg1jNcU6oURr+EFIQyMjQiolSAjLzLHy1PLI6EiLiOyT&#10;85wZyEAGcjwZAOofLqE+71fLjRYAaNeuXfK///f/rl760pf6MzMzKgzDsjf6mQBE020FEU1MTIhX&#10;vepVwemnny7//M//PPqnf/onnVrDu0B1b271QAYykIE8S8UDwJB+LRkaG53zAv8wETWdY0ci9eIB&#10;Kd7KS1gVOZ0FoZOFdQyb5aUSiMeGa9gwPYFqJQQoLXlExFlwLXOaaAwUtOElcqpCSiAwZ0vKpWsh&#10;y57ozjqwczBxgmilhdbyMlaWVrC01MTSUhPNZoR2pNFODCXWIbYWiWXWDnCkQF4AWalDBSGkp5iz&#10;3FwpZZojLdKmkzWASdBqt5mTGC3N0FktbjhL7CyDLVCrwAt8CJktNKLMOJVlj6+Cqcse7GyBQ1fn&#10;ueTh5u4FrrOw5URuqaGDnQOxLcK8y4RvxWdlNu8eEM6ZQSUfQteJyS6V6iqNHXrBtIPLvdLOZRi+&#10;c15XeLBT4jghJJTvw/MDCKFSAEyZZnKQ3IWGe1IH8sh6R8gmYIawbar/3FWdjQbl3vBMsyLP5c7J&#10;x8AQVAK/JOCIAAH4FQnP9xC1WohbLbABhBJQTiHwfdTDEKNBgsXWCi0nCYzns1QKkvKmdka7e0p0&#10;QjWcS5nF2RlYq5EkMaIoojiKoCuatDGkjWE/ULx+01Zet34TzS8cRRzHnEQxmTAhazWc1WStJWss&#10;aa3Z832amJwkoQJSymNmtJRS8+MT4yu+75uivwMZyECeUhkA6h8e6Uc81jc/GoBYv369eP3rX++9&#10;5jWv8Xfv3v1MBNK9wgDgeR6dc8453vve9z6xdevW6P3vf38SRRFwrKd6tdzqgQxkIAN5VgiRAQAG&#10;wlj5/mytMfS4kIdWrHMsMiIokR1Zxky5B9I6hnEO2pjU+5ht+tdPT2FqchxKySxnWuQIp4hZpszd&#10;3JUHnZ03zYEuNZRL3uk8j7grmSclbdJxjGilieX5RSwtLGB5cQWLyy2stNrUjhJE2iGyzG1HaENA&#10;hDUMj0/w6OQ6Hh6fxMjEBA+NjsKvVqCCMA0vlinFNzuGNQYmjtBaWeLF2SO0cOQoL8zOYnFxDibW&#10;JAVYkSOPLCQzk2OoMEgLWREg8jj6VKfl7nXGJI8CyGFWz8rUNQjUfabeRcyh43XO88GL0lcliu7C&#10;o3ss4zY6WdNc6D8HyUAe/t/TtmwcU0ZthrMZEZizGdN26VUaw9QTL+B5IfwwgFSypx8p0KWM+Y3L&#10;Hn/O0407taIL10CRXpC9OKPCIypylJGx3lEWKp9GFVDOhQ7k74ky4jOROqpz5SuFar0BKRXaKysw&#10;hkGeD2kdgsBhtGqw2Gyj1UpgSBU7rqK1RF36K0duMDkwUwr6HcEZw9aktaXjOE7rUhsDbTSM9RFW&#10;69i+azce2f8Q2isLFPhtpKHfGtZYctaRtZYSo+H7PtatW4flVgxAWGt5SQr5+Njo6LxSagCoBzKQ&#10;p0kGgPqZL2sxeB/jkQ6CQLzyla9Ub33rW4Pzzz9f1et18QwH0r3CREQbNmyQv/Irv1IZGhqi3/u9&#10;34tbrRYwANUDGchABlISifTRzwmxODoyMn6IxIMr1saOHSBFWupH5GRkWcwrs4VjwDJgTEqUlOfj&#10;gi2mpyd5fHQYKRRNAQiRYEAUXkXOgWM5Rir/M2f2zrN2CmTpilJCXAKCzjroOEFraRnNhSUszc1j&#10;aXEZi0stLLYiakUJxzpBZBkxKaiRCd6weRumt+3AtpkZ3rJjBw+NjrDyPRZCZhxUkjpFpqlD9JWH&#10;uxvH7eUmH3h4Px689y7MP3APN48eEn67zRVfwBMy5XkSElIISCcyD6soEZb1SMnjmpOwdQV6c188&#10;fswpOliZu8AocQ4g0cGQ+WcFqO6Qo6fX5NL/SmA7Ywh3BfBOxWX59s4yjNGZJ5vIaAttkxRkO8A4&#10;QFsH4xhwDkSA5/sIQh8sPCSGAauLHHTKS1UJAUFZ2bByqDYReiK/U7BNDAhOS0czMm7zNBe6IIHn&#10;8sYo82Rn2wKRptFDEJDW1e5kw4nekHsBVKp1SKmwsrwMRgLhEfyAMFQ1GK+GWIg0tLXE1jKTgMjJ&#10;yDJji8uNJJTT/4nCkJGWP7NF6LdOEorjCJGOKUxiCpIAWgfwgxCbtmzl0bFxLC8cpSiJKYhjhFrD&#10;aAtrLIyx0FpTtVKloaEGmpGGA6wScsHzvIP1Wu0oUtbCgQxkIE+DDAD1M1tOJMQ790yLM888U/7a&#10;r/2af8011/iTk5Myrd8I4IcPaDIAGhsbE29+85tDay3e/e53x1proD+oHshABjKQZ6EcBtAGMKLJ&#10;0uLY6Pg8CWozsxMlwJeCJ5GWHeoBVy4jt8oXFCkVNk5NYWSokS0wlP0v88CVgTPlwc8ogF5+/m5P&#10;dDnkuxN2ywywZZhEo72ygpX5BSzPL2J5fhErS00sNyNabifcNA4tRyzrQ9iwfQbbzz6PZ845F+s2&#10;bWK/UmGhlCNBLAQxkQAxRI41jbU0vzBPs7NHsLKyDGbmwPcxMjLCE+MT2HXu2bx99wwe37ebHvru&#10;t3nxofuxkmgKAgcVx2SkAEkwkQ9JBMhy/nRvgG8np/hYJL26l7BsDV59QSt5qwum7+48aVcO9y6d&#10;rfBQ5znOBajubmMaMZ56rJ1Nc+utsWQtIUks2nGExBhYwzAWSKyDcRaCJMJKgICA2EUgStKSVAIQ&#10;gqCkhKcEPCmzMmXUpSTKPdP5pMr1kvNW57OsmHQZ0R5TVj+7BKgpDw9ngFw5izm7ZCdMPGUKK2U6&#10;Z/aXsFIFSGB5aRnGMTzHCMMQI/UqxiONpJUgMhqWPLBMic+IJChngqdO3EZXjloWku9SvSLRKXN9&#10;EseUJDElScJaa1hrUW80sH7DJjy6/yHEsUaiNetEk05LxRFbS46ZhRQIwzAjL2AjPbngB/5BEjQH&#10;QBc6GchABvKUygBQP3OFjvO+ANK+74vrrrvOe9vb3hacccYZyvf91SLIfpiEAdDIyIh485vfHMzP&#10;z7s/+ZM/yfuTm59zffR7P5CBDGQgzwJJAEy4kXoUT4yPN4ko5izBt0OaRIUrjx0KwirnXMbs3SF3&#10;qlUqmBgfQ71aIVkkEnXXeeq/Pecipbo3DLz/0Qx2FibRiFZaaM7PY3luHsuLy1heWsbyShsrbc3z&#10;rQSRCnhi+wx2nXcBn37+hbxhxw6EtVoaUlxQKhPDARBE1rGYn58T99xzN9119910/4MP4OCjj2F5&#10;eRnMTIHvY3JiDFs2bcKuXbtw9jlnY+PuPRhfv4Efue17NHv7rdxuLcJLNIQkCJWqUogAJOSafGTU&#10;t6/UpY61iKzW1lkeop2TkrkO8VvxeQ66e0K4XZkszhXt6PZgp8YVay2scTDGUBIniCKLZmTQihMk&#10;2kJrILEMzQ7S9xGGHrQmrJi4ZOoXIBKQAvAE4MkUUAfKg++nbN9CCJBMIylEBpYpC6PuhM1noeGC&#10;wY6K0lnMKVEc50ove7ep0/e8OUV0AKfnAuUx21SEj4sMXDMzwkoVzASbpUL4lRC1uIbxmkYzThCb&#10;hIwkBkmABAQ5UMYqnoeko8uoxUXoAVsHZwysTqB1jCSOoOOIdBKS1gl0ksALfezcOYN77rwNc3NH&#10;WCfp5yaJYXQCm3m6hRAIAh9KSThmq6RcagwNHTbGLrTbLVOpVE/2gTKQgQzkFGQAqJ+ZshaYLnum&#10;xebNm8Xv/M7vBK961av8iYkJmS3QPyqgkgHQ+Pi4/Pmf//lw3759/PGPf1wDKNv/f1T6OpCBDGQg&#10;JyVEm8AHmOe9Q5ia2WQnvjcZSSET5Pv3kqcyDyEuylNlwCmt21xk6GJseAijQ0OksvrATOWw2Ixd&#10;mTtlsJg7REydilouA209RGSdFNg07NUYmChCe2ERrflFtJaWsbLSxFKzTYsrbZ6LLcfVIcxccBFf&#10;eMXzsH3PGVxpDEP6IaSSacvIFZG9DqCVlRX67ndvFf/5tf8QN37zm7jnrttpcXEhzcIlQUJkPOfO&#10;klQKGzdtwsWXXYoXXv0T2HvZZdh96V4eHmrg0Vtu5GjpCEljiLVmlgosJSDTMPteJ/Qao9Rtj1jb&#10;WV3oNOcMy/PUuRjPjre5HMbe5yzFcb1e6xw05oeVj3GWobVDnGhK4gStdoTllkYzMoi0Q2IBbQiW&#10;JERYh/ACtNNMgVQEIEVWz5kARQ6SHDwBKCHgSQNfJfA9Bc/3oTwJ35PwlYTIgLUg7ulJpm3qGH6K&#10;SZVHhaMU+V7Kxy7yrYvjc2K0Dqlcztiderfz6QSEtWoKqDPjRbWqMRInWG63sbTYgtE2RfUyZz7L&#10;wXSHNIAzTzzlbSoiCyysM9BJAh3FpOMYJklIa40kSRB4CpNT05ie3sjzc3OURDElcYQkiWBswtYZ&#10;zuutK89DEPiItLNCiJWx0bH5ZnOl9Ybr3uhe/8a38ite8ZNPwtNmIAMZyFoyANTPPKE1Pu8K8b7i&#10;iivU7//+7weXXXaZX4T8/OgBTAZAmzdvVr/+678e3HHHHe6uu+4qe6qPOfZHUAcDGchABtJXaDPB&#10;mTRVcmh42FSrNd1urbg0BDjjFAO62CYYaa6scwxrXUYYzSBnsW50GKMjjS4vY3epqA5zctkr3Xnq&#10;cgcJ5m0EutyGKa5xYKOhW03ES0tIVlpIWjGazZgWmjEfaceM0Qm+4KoX4aLnX8nTWzZDej4LSBKU&#10;Ja3m7koiMtbQgQMH8IUvfpE+8+nP0G233grdWkHFl5huVOB7HkmhGARYdhRrgyjW/PiB/fSvHz+I&#10;275/Gx49+F/55S97KabPPMspNnjsOzdS0l4UobUk2BCz5XJ+7nHH5hjkXPLf9+Qud6TMENYNiHtf&#10;KIHpcs50B3yXT9XN/l1ug2OXsnin84G0dmi1NZabbSy1IqxEBk3NiC1gnAB5AfxagzkI2fkhlO/D&#10;930IIcHMTOzgkrR2cpy0QTaBYIZyIGUtKW3J1waBMQg8DxVfwWZeViUISqTeYpHPsxysludZPrFF&#10;nq/fSajmrt1Q5vXmjCisx7pBjiBkyhPAgkqeZYIkiWqjAesMVtghqFZQTzRGoghHWzHiRIMlEYRg&#10;l98LRZhGOVzDgSGLa+ZRAtYYNjqhOI44jiMkSSx0krBOEtZ+gDAIefvOGXr4oX1I4jaSuA0dt9ma&#10;BM5qOGeZHbMSEmEYIrYtS4LbE5MT0YYNG9zf/f8+yhNjw0/Zs2cgAxlIRwaA+pklx/NMCwCCiMTr&#10;Xvc69Zu/+Zvh7t27lZTyRx1EMhHReeed5/3ar/2afctb3uKMMb3geQCmBzKQgTw7hR0AyUNDDbNh&#10;w/p4ceGoNVoDED2gLgNbrpw/DbisxBBZh+mxUYwND4GEQMd+mz9guQs8dzxu6AoF5xJrc/FZV01l&#10;BzgDE7UQLS0gWl5G0ozQbsZYXGrx4ZUIGFvHl77kZXzR83+MhycmIWRKAJV6EvMLpnWPjLF05513&#10;4sP//M/0mU9/GocPPoKaJ7FjagxT4yOohwEUCTgAJs0NZm0cokjTUquJoyvLePjO2/Gh/+//B0kS&#10;u5/6qf/C06efze2VZVq+53vEHBM7C8BmXn4+Bk6fuMd6FYdy+USr/KMrh7qoQ90J9e7NoV7VO53/&#10;L58HzsFYA+dARjPabY2FlTbmlltYjDRaTqBpBRIIDuoNnpiexuT0NCampnl4bAzVah2+57OQMo1o&#10;NhYmZbDm1soyLy8u8MLCUVqYPypWVhaFMIkIrCW/ramqNbTxYKxDGPjwPQmWBCUEWHQAKvWqqFzj&#10;pCQ5D13qoM5MQZntRQAosHcPw3qRek1pHWsBAWaC8gm1oSFom4ZZV0wNQ9pgvBmjPb+Ipjapt14K&#10;kAA6ldq74jqKu4izcHZ2DmwtjE6QxBHiqE1R1OKgHZDv+0h0wIHv0eZt2zA2MYbHHzkAncSskxhG&#10;azbGsLOOHTsWUrLve6QSYcNKGDUaVQMAw8P1U3maDGQgAzkFGQDqZ46ciGdaBEEgfvVXf9X/hV/4&#10;hXDDhg0/aiHeawn7vk/XXnut/+pXv9p8+MMfLnN9FMeUdPZs0MlABjKQZ6FkAKmEVRMAwOj4qN22&#10;fVu07/57oySOrVJCdn0vPboAZDZnec7KMSliTI0NY7TRSEmWCmbwzvcLj3QvYCg8qigKNR1zXJHH&#10;7WB1SkQWLS8jabUQRzFW2jGONmPw0Cg/95qX4uIfu5qHxyfSUGAABEFURkwgOOd433334x//4R/p&#10;Yx/5F148coQ2jI9h6/p1mBobRiP0IZDmjFvroK2FcxKsGPB9nqj6mKgHOLS8QocePYBPfPSjNDwy&#10;hle+4hWYPOt82JV56Mf2pXWMXckz3N379F3uwD9eTHfh6E/Jtro81YSu2KtODnA5VzoH1LZDdNUV&#10;ut05QVeN6rKHu5RP3fFOA+0owcJKC0eW25hrWyxbgUh4zNUqprdu59POPBNbt23miYkxDA8Pw/M8&#10;WOMAx5BKwfN8MMgxC3ZCcpxot7y07Obn5nh+7rBYOHpYLMw+JhdnH5XNxXmhtSVtmbRxsMaBQw/s&#10;SbCUkIogZeqtTvXVmVcuMw10lfimrD4456n/eXpCNwt498wt65o6yBoEEgICAn5YQb0xDGscnCPU&#10;tcX4cAsrrTaidgKdGIIvOC3Hlbeld9Ad8hupCOl3Fs4Y1jqhOIk5iSNK4ohNkkBrDW0t1xpD2LR5&#10;C44cehwmiWGtgTEGxli2zrJzzFJKlpJc4HvJxPhoHKb1p1l1iGkHMpCBPMUyANTPPFnVM12r1cS7&#10;3/3u4E1velM4MTGRPymfVcBx3bp14s1vfrP/hS98wR49etThyQfPJ0uH+USu/XRe60dFTkZnA30N&#10;5EdO/iczQoC+BmAFwFUA8qk+PjFhtu3Y2ZSe32TmhJlDAhEzw3JKfQ2UwoLz/NAsrzNQhInhOurV&#10;SlpSKEPQlLuauXd5KuX0EhfHAxnA7gkDJ6bUI24tdBQjbrUQtdrQWqNlNGZbTayEIV989Y/juVf9&#10;GDeGR1JvcFr3migroZRTjzMcjhyZxSf/9RP49Kf+lRePztK6sVG+7LK92D2zC87EWFmax9L8UUSt&#10;JmKjs5rbDoKBQAqEYYBKxUdYDUFiHocO7KdPffyTYsuWbXzl3kswtut0zLaWYKJlhBYQnHvfO77I&#10;jmpO5PGUMlNzlv9N3DF0dB1VqNZlEQi2GOc8DrofCdkxYDq7FqE0HpnRw7GDdfmLKTYOi602jqy0&#10;MRcZzFkPKyrkselpvuA5F+Hsc8/B1PQUrNHi4QcfwLduvhGHDj2G5kqLmZnCIMDw0CiPT66jTVu3&#10;88at21xYqfPw2AhXG3W7bv2UjdsrYnHhKM/NHubZRw7IIwceFs3FOXKJFeyitC/OBzwALECQWXR3&#10;J12gSDfoYv0u5/PnNhdXMu6kIeQuz8POddIFr1MStJR4Lo/QSGtnV2tD0ImBc4RazWK4UcdocwWL&#10;iUZiErAgOKEACAhJWX3uzCOd1nIv3S9pLxwj1z8bYyhJNMdxDK1jOKNhjGHle9i6bSfddfsdiNpN&#10;WGtZa+uMsc7ZtPI3CeGIyNRCv7lp/VQ78H2L1WWw7zh5GehsIMeVAaB+Zki/GhxdYHpoaEi+973v&#10;Da677rpgeHg4fzI/24SJiC644ALvv/7X/6o/+MEP9ktmO1W9nGpdiVO59hO91rNt7J/OsRnIQJ7R&#10;8n8BnA7g95EWmf3fAP4REgBzfWgkmp7eeMT3K4cd0zg7DiA4L+JDzjkWQOGpdHnJJZd6MWsVH0P1&#10;CjwpO+WwsvhY4u5lqkOG5dLQbso/LYVDl/FKHqXNDDYWJk5gohg20TDGYTGOccRa3nj+RTj/yufz&#10;0PgohACIHaUeXyLOUCYJMISgOIpxww034LOf/QxmHzuIeuhh+5bNfOnevXz6WeeCnaPlxTk8+sh+&#10;uveeO+n737+VDx0+DGctlCAM1UJMNuoYqVbRCENeN1zHSjRPd33/e+JLX/oS7zptJ2/YOoOjjx2E&#10;feRBVswQjjMMXAqIymosp6sRHbsqdUkO7zqkYr22io7+OmzeBbkWdzYHnF20i2SseE9dTN953fBy&#10;HrUrgWltGCttjbl2jPnEYJEVktow7zzjHL78istx5hkzYGtw63e/Td++8SZ6cN8+HH78USwvL8EY&#10;Q0QEKQTCMES9McpjU+t4y44ZceHFz8UZZ5zFQRACSlgOQjc+MW2GRiZ5cmoTH920RT7+4P1ifv9D&#10;aLZXBGKT9w6ElF5dyI5XOc2r5p5NE3XPO2QkZdw1W1EQxHXpOg8Lz21BWZqEEAU5GbGA5wlUa0NI&#10;EgNr0rJWI60WRtoJoqU2YqPhJEEIhmMCQWRzwXVamZcKYwJbCyaZ6t9aaG04jmPEcUxx1GZdqUDr&#10;AJ6nMDY5zUOj42i2mki0Zmcts81uWkAAZAlYqlbCQ5s3rZ8LwkD3TLonUjfr2byODvZqAzlhGQDq&#10;H7wcF0zX63X5h3/4h8HrX//6oNFoPBPAdGm977Gqd8c5PSXtHBoaEq9+9av9j3zkI2Z2dnY1L/WJ&#10;eq5XY4053oO0X8728a55qtfKr9d7nh/0PHg65FR0dipjM5CB/FDIf6a/+NbSPfCPkGAmJpIr1Ubj&#10;wPDI8P7Z2cc3EngIyCoS5UJUlMzKSiYRMzOzw9DQCDfqNQYckMVWc85+3MECJX6oEg01kDEn9zye&#10;uu5YgrOANRamHUE3I7hEIzYGRyINf3I9nnPlVTy6bopT9JH7DEutJwJBMEPg0ccO4f99+f9h3z33&#10;UkUSxmtVbNu8EZu2bOQNWzayUh5pvZFG1o3Tw48/igNHjuLQ7CwcM6QgVFcUWu02aHIKQ5UQDT+k&#10;4TDgxbkl+trXvorn7t2L9S96AdXWbeTWkceJdbO7b32lhzyrz6Oqu6ayQMoKl/1ZMlx01OpWITBb&#10;TTKgXcqvzsPxC2NKZkiBY3KOECUO8ysxZpsJjhogqTb4rIuewz/24z/BmzZO08P77qOvfPlL+NZN&#10;N9HB/QdgYg1PAkoJBEEIKQSIGTpKcHjlIB187BG66+67+I47bleXXHY5Pf+Kq+TU9HobeL5NnHYM&#10;tvV6gwN/Kxr1Bh0ZneTHHrjPtecPE3RCgM3YsgEiBY/yGs9lRMydPH4qz8V0+uS8ZV1Qu5Tr35ub&#10;fYwOqcNBQCwQVqsIoghGG1QqNTQaQxiPYrSTBEcjQ9ZZ5oxqvHPtfvOCs3vQwhoDawyMTihJEsRJ&#10;jCiKKIoj9nUFxoVcqdVo246dODJ7CEYbOOeInSPnHDEzgWEFiSO1MHxwfGz0cSVlDABJkvSbgCec&#10;6o9n7zpKJ/hZP3m27tWe9TIA1D9Y6bX8EXrAdBiG4vd///f9173udc8EME0AYK3l+fl53r9/v3vo&#10;oYfs7OwsG2NQr9dpy5YtYufOnWJqakoEQfBUPEyYiOiss85SL3nJS+T//t//u+ylLgOtk71md5rV&#10;Ceqi5/1axGjU59gTvdZq7fxRl1PV2cmOzUAG8sMjHaNlZy47h8zHtiyl3Dc2Nn6vp7w9Vscbumm+&#10;CyclOeey6GDidHPP3Gg0UK9nREaivCShdFfl7MUOgMs8oJn/j/qBx/LP1KnmtIFux9CtNlyi0YwS&#10;LFjwOZddwdt3n8Ge5zOXGJm7cHrWAGssbvn2t/nGG26EjZqYqIUYqVcwOlxHEChIT8ALPGZhaand&#10;xG1334XHjx5FbB1IEAwYOo7h5hYQKB++NwWlfDQqIUK1ggMPP4Rvfec79JyLLuSRddOUHGjAzrcg&#10;abXHSNljvcb4ZV5szjpFACAyUE25ASM9psuUUAqhz8OYkefiHtMeLnmny5COi7DwzKBCzIC1jFbk&#10;cLSZ4Ejboe1XeM95F/A1L3kxpqbW0S033Uj/9ql/pdu+9z1ErSZ85WN4eBjDw3XU61UElQBKSAgI&#10;LK+s4OChxzC3tIio2aR777pTzh4+LI4cnuUXX3Ot3b5th1FExoEdMzOR4OrwKK/3K1yrN/D4vrtp&#10;6fH9vJJElDNuCyKQVJAAnDUwJoIxGuxsWjWNASkFpFBpbesOoTwKr3QJzx7fKpvNe0EQJVANIlSq&#10;NSRxjNBaDJkRtOMIy80mVpImWsbCCYLwVffF0HE+EOXRHRZsCSwEOZuDao0kThDFEeI4htGGrbYQ&#10;VZ+3bttOd97+fRhnCcyCU2sIAU4yuyjwvMeGhxt3eko8DCACgH//93/v7dTJWmV63z/b1tFT6Wt5&#10;ej1b9DQQDAD1M0mO8VATkfiN3/gN/w1veEP4DAjzJmbG7Oysu/766/XHPvYx/Y1vfMPNzs465zo5&#10;W9Vqlc4++2zxqle9ynvFK17h7dixQzwVLOTDw8P08pe/3PvQhz5kjDFlQ8SpeIx719d+C0ku/dho&#10;jucxXc1wAvS/5lrXeTY/qI83Pv2ZggYykB9xyYAHA2j6jAOT4+MPShJLxjpmJTJwloJfB05fzFm4&#10;qYN1zNYBo6PjGBkZRh7mnYPxgq2bXafWdOGBzl3XXAC8QpjTq5XzqZlh4wSmHYGNRWIdlrRBZd16&#10;nHbBxVwbHs3cjUzMTFzkyjJSlJ+G9x49epRvvulGeviBfah7CqOVgGqBx4KYCI7YGTI6xqFDj9P1&#10;11+P7992G2KtUWBMl7Kbt7TG44sLGKrXMD40zL4nyRNgHUV05+138IGDj9LU6TNQ9SE2y0fJE2k9&#10;ayJiyr2lma0iB8IoqegYsJuD6BzgubIxgjrh20V+NDrAOWNmTwnFSt7n/DoFMVmZoKxzjMtJyNLP&#10;KGf4jhOL5XaMubbBEnvYvvssvOjHfwKbNm3AzTd+kz7yfz5Md37vNrDRGB2qY2piEhMTExgeHkal&#10;XoHyFYSUkEJipdmEUcBS1ITPGsYy5mdn6T+/ej3BWXrpS16Bjes3QhBZy8yUMWp7ysfo5DQ8qfgR&#10;qWjhwD40kwRCWIAJmhOwTSCcBmDAzmZ5+QCyaAtBAp4XwAuCAliLrN/5OAkCLOW3S3lYSqH7+W9k&#10;od8iHRtBAmG1hjiOwAzUHSOOIiyuNLEYabSbMZxmQElwQViQ5duX5kUe7k9gIuYsQiFj/U5iRG1F&#10;7VaLqrWYwopl4xyGRkZ5ZGyc5uaOwqbeacnOsQARMWulxKMT42P3ENlHAY4Bwk/+5E8+XXucH0Xp&#10;1++T2Xv0+z2QH2EZAOofnPQ+6PL3OROGePOb3+y99a1vDcfGxn7gYNo5x9///vftn/3Zn8Uf//jH&#10;TRRFuWe4q12tVotuuukmd9NNN9nPfOYz5nd/93f95z//+Z7v+0/mA4WFEHTeeed5z3nOc5JvfvOb&#10;7omfsi/A7cm26ly/T19O5OHZ72F8Ktcpn+NH/SFd1mmvzoD+i1rv4jZY0Abyoy1E4G98g++YmTFn&#10;bdu6PDkxeRTMbcfsRLlOcc54nIX8Opfn2hIcE0aGR3i40SjKU3FXOjCj/yOpI1xcCB3vKuee0ZSM&#10;yzkHmxi4xABMiAyw4gi7zruAR6c3MEnFaWpoyavNeaZsiledY9x15x249Tu3ADrBUD1E1VMg52ju&#10;6FE+sH+/kNUaLzeb9LWvfx2f+/y/Y35+HkKkpbOIO6HkTECkEzTjCMOuBiJiXykSNuH9Dz5Ahw7N&#10;Mp19Jvv1YbJ+BSwchKACgBU51MAxT/G8SFL/IaOUEK7kPi3ChI85T656LukzA+PMfUekl40892p3&#10;AHv621iLdpxgod3GfGwwtGE7Lr/yBdixfRvu+P736F8/8Qm647bbocCYWrcOG6enMD01hcbQEFTg&#10;gTzJ5AlI5ZEUEvAk/DCAJELVU5CBQDs2iBYXcePX/5OGh4bVtde+DLVqHdYaFpZSKwmYmASFQ6M8&#10;vW0X2GgsHnyIECVoN5tQbBAqQqgEpEQKmF1qbHFAWobKWUStJnSSoFKrQUhZChjoxEocEwaej0k2&#10;CHl+OhGBhQCLlAVPCIZHIcJaA8ZYBM6hNjSM0VYbi802VqKEms4xGwPIFIwX9wJ1j03KCJCytTtr&#10;4YyBcwbGaOgkQRzHiNoRhZUYXuBBeArT6zfw8soyMbs0byO1NxmGXQT4sbHR0Ufr1eoyQJaKhO2+&#10;YHq1NbSjqO7fzyZguNY+rfd9Lr0PxmejAeJZLwNA/YOVfg84AiBe8IIXqHe84x3h9PS0POWzP0lt&#10;dM7xt771LfOrv/qr0Q033GCRrl+dHU//ftHXv/51futb3+r+8i//Ej/xEz/hKaWe1Ifx1NSUuOaa&#10;a9Q3v/nNnMXkVM/fG27f71U+tvdV/t8J6fRkrkNEaYJj57s/6gtarxwTvYFygdxunWS+p+J97/cH&#10;MpAfaukpmQWkzwg453CGtYBSbmxqna1Uq7bdbsKxg+B0GcmJxFzu6UyTPRkgSCF5bHQEjXq14NXi&#10;LDwZxRWLOOLSZz2QseSBzQF5fic6dnDGwBqdhrhaRssRqDbCM2eehdrQEHL6M1c+YeccBIAtW7r7&#10;7rvw4H33YcjzaKQawpMCRms+8Mgj9JX/+Cqqt92Oxx5/DHfcdSc9/vghOOcK6ElEIAEIEpDEkCCw&#10;NbBag5yDLyR7BFo4Osvz83NwzKjWhxF7IZxrQxEVXsu81BJTJ6y3E967yqMn04fMctQZmc1cOJDL&#10;Si9RJ+R9VVlzNej/3axkEzmkxg2tDVaSGHNxDKrWcO6FF/HZ55yFxw89Sv/+2f+LW7/9HVSkxOZN&#10;G7BpahqT4+Oo1RtgQViJWmivxNCwRIKghEKr2cLc0aPgxKLuKUwM1xFri8MLK1icX8CNN95A27fP&#10;iEuee6nwPI+dMYKZBWeBCJJA1UYDk9t2otlq4uj+fQh0hKHQhy8kctZsQanWOrn9qS5BDKsTtFYc&#10;KrU6pFLZAcfTTB/9CQGQyHKpU3AsiRFWq0iSCAyg6hyG4hgjK0tYarYQt2JorQEQBBQoyy3vTYHP&#10;vdRwDs7q4p6wysAYQ0kcU7vdhh9FUIGPaiXE+s2bsf+R/QBzNgPJgLmppDhcqQaHh4YbKxBV21xZ&#10;Ws2z2ptW2G/fgfz2y8uO4dkNEI+3X1trP/hs26s9q2UAqH8w0puPUn7AiW3btol3v/vd4a5du54R&#10;dabvv/9+9zu/8ztxBqbz2h29oKXct+Lh+8ADD+C3f/u346mpKbrooou8jK71SelPEAR02WWXyVqt&#10;Rs1mc7Ww7xORYqHwfR9/+Zd/6e3evdtvt9vUbrehtaY83833fQ6CAN/97nf1u9/97qRHB9Tzd79r&#10;FO0cHh4Wf/zHfxxs3rxZRlFUXEcIAd/3uVKpcBAE/B//8R/Je97zHl0697MBVPe9RxqNhvjrv/7r&#10;YHp6WuVjY62FlLLQ2b333mve8Y53JEmSlOfoj7q+BvKskHQaf+FzwOUXArUAMG2AVxhYAUFrgTFV&#10;27hp09DmLVvE8tKCs9akXkziPIeZrHMpSTDnTk/mShhiqFGH7yuAbcpUXHasrZI2nD/R++W1dCTD&#10;xI7B1sJpDdYa2lhqOcHTO0/D5PqN7KvUO00gJhZpsDdl/mQmAgtmCFpcnMfDDz6A1uI8ra+FqIce&#10;gS3H2mJudpYfmj2KCALNVgtR3GbnXCdfmQGSBCKGFIAnCL6SIE7LeQkS8JSEJEbSbmFpcZHiWCOs&#10;NSD8ABxFoCyvlkullXLsm68Vna5TjxbKD7cc02Sh8RAApY8th1K4OPcMBJd/oyhRVvZkd1jaS+PC&#10;naFiTutyG22xEhksaWD6tJ188SXPReB7fPONN+DGb36DlGCcvWcPTtuxE0P1Omq1Gtpxggcefhj3&#10;P/wAji7OUWIMQGkkgTMOOmoD1qFSVRir1UDsAGsRz6/g8YMHcev3bqWZmV1yfHSUpZRktRadOPjU&#10;ax/UhzE8tYGPPPoI2XYLobEwErAKUJCF15ccIJg6eeXZpHXGoN1qolpPa6p3a4M6peDK07sYIOow&#10;fWfvSaTGE2YgCCsIKzW4tIQdGkmC0aFhLC4uYTnWlBjHjDQCQ0oAovd6eSoE5QkYcOzgeQphGCAI&#10;fCjPIxKiGDTPDzC9fiPV68PI2eFT5gN71PfkvcPDww9Vg0oLAOIo6vfwKPaZL33pS+Ub3/jGgIgo&#10;jmOyNq2ypZRCEARcrVY5iiL73ve+N77pppvWcp48G4QA0Kte9Sr5pje9KXDOiSiKkKUaQinFQRBA&#10;Sun+8R//Mf6Xf/mXUn27Z8VebSCZDAD10y/9vGr536SUEr/1W78VPPe5z/WEED/om5GWl5fd3//9&#10;38fXX3+9QQqmyw/XtZhZkB2L22+/3Xzwgx9M/vRP/1ROTk4KPDnCREQzMzPqrLPOktlDv1fPJws+&#10;KUkSmpqaUnv37q0qpfoyqxIRdu7cqf7u7/7O7t+/3+JYS2Xv9dHzngDQJZdcIn/yJ3+ysm7dOsV9&#10;LkREaLfb7oYbbjB49j6Yu3QWhqG4/PLLg507dwar6Wx8fDzyPE8nSdKbTvFs1N9AfoTkbW8BLnwR&#10;6K17QRfU26J2uiM1XCWWLCAswfdqADav37hh/e7du8T9d90etWPjO7bKERGJNLrWOYZl5BmcDAYP&#10;1WsYrtVYpu7pLqhBZbBWvpWyf3TnVVOXU5sgcq9oWv3JWLBOQGzgYDlSCttO28214eEMCGbApYPB&#10;Cy8wgYgccPixQzi4/yD5xBiuKgp9Ym0AGxu02zEWogRtly5ABIYqA1yR1iMmcvCURCAlPCVBIgVl&#10;QghIKSFEmsfdbLY4iQ2qQQiorIwTEVgQsvpdRUgx5fHHuS6o96GTllPq4pVjB7jMne8cGGkN47yg&#10;lsu82MjAXKpv7qzErrCKZJ91xqQgvmak4I3T6zAT2BGsYWjNaMYMVEcxc+a52LR5Mz/4wP345n9+&#10;nZbmF7BnZifv3Xs5Nm/czGnqFuObN91M37/zdjw2exix0Z3xzSaOAqAcIbFpbnPNVxivhViOEhyJ&#10;Etxz1510/777xciFF+YV2fLC0Xl/2ToHr1rH6KZtOHx/Gy0dIxQOvmJ4UqRgl/P62nlOMgpOe2bA&#10;ao24HcOvVDP1U+ZpTsfQHeN0pcIjDRKphyOP7M/eCAgIUvCrVWhn4CBQqcQYajQw1BhCpRWj1Yyg&#10;jYODTQtvkUwBdcYAkJ4wHWtGXkPcQXkKtWoNfhAiDCvk+z48qeApD4Hns+8pjK+boqX5OQIBjq1x&#10;bA8pSXds2rDhgXpjqAmAZ4/M9Xt8FIbp//Jf/ot/7bXXVqXsHwBJRNi3b1989OjRpPTdZ6Nhuth/&#10;7NmzR1155ZXVMAypX3WbKIr4O9/5Tr5HXsu5MpAfUXmywM1ATl76hRmL1772teoVr3iFH4bhMwIA&#10;fPe737X/8A//oNFZvnvzao4XBuMA8Mc+9jHz9a9/Xbs8ae9JkomJCXHppZfKPtc/WSkenB//+Mft&#10;0tJStv8Ux7yIiKampuQVV1yh0B16DKx+/V4Ptbjiiiu84eFhQURY7TqHDh2yH/7wh+0JnPtUXk+m&#10;nGobTqYdZK0lrTWtpbMkSdJSIv3P/0Ta8IPW81N5/Scyfk/H66nS0w+V/NHPtPEPP25w3YtbNLHH&#10;hajRJCjeAbN8JppHLkDz8efw4mMXDCmz6ZxdW+j07RuXZjZPtbdOTdjxRt2pAtARKKsrxEjZqYZq&#10;VVevVbJIYwJRB8XlJFkAMoCWkmdRDu66qArQwdsZThLISMMdp2RSzhE5BxCg6nUe37gJfljh9HwE&#10;gChrH2eQk13hhwUfPTqHo0eOouYrqgeSPbJQxCnQZYBditJE0YbMywjKSEoIgech9Dz4SsBXEp5S&#10;ECQgQF2xsNoYGHYASSIhQSInJMuAV55jK9KwYCE6r96/RXYcslfq6ZYZ8ZUAhCw+PzarJdsSdAWV&#10;rrZF6MTHdx2axpcXON46QFtAk4fxzdt45+lnMAi47Xvfw1133AVixvZtm/mMs850M7tPczN7TrON&#10;sVHe/9hBfnT2MCKtMwidW1BS0OmYYJixEmsst9sQRGhUAoxUQnjMePTgI7T/wMOkrUn53UQagp93&#10;2TFTnMQg5WFocporY+vQtoxYW1jjMhKvtCPEDgKczq9srEXODA4giSM4azokY8WM7AemO8aL3HCS&#10;eqez8RUSUBIkFbygAukFUH6ASlhFoz6M4aFh1CoVSEFwlmG1AZxLc73TEmWl3PYs/cKl6RfGWETt&#10;CM46OKaULNBYGGPIGANtDBEJjE9OQnp+2kYhjJBilpnv84Q64FcqEQDs3rMHx3YOACAmJibEGWec&#10;4Xme13d/I4Qgay2+9a1vmfvvvx9Y+zn5g14Tn442EABqt9vpDOqzL6Q0Lw+tVmut8/+w7jue6jb8&#10;oPcWT5oeBx7qp1eo53f+XgAQMzMz4m1ve1uwbt26k8mbPtkb54S9ta1Wiz/zmc/ow4cP9yMgIwDU&#10;aDTorLPOIikl3X777W5hYaEfoYVrt9v00Y9+VD/vec/zxsfHn7SbPQgCXHzxxWVAnbftZI0RxW7w&#10;3//9390v/uIvmvHxcVn6X5du6vW62Lt3r/rnf/7ncv72avrt3RWR7/vi/PPPV2uUFiNrLX/72982&#10;d9xxx1p9Wk2XvZ+fyHdPRmcnMoYnev7jnavQn3OOjDFr9ilJEnLO9d5jx+tb197zFPt4Iv075XSE&#10;E/z/8caZ1/juM1nW0uET6ccTuQeecuEb7gE2AlhkQiMkHl8RM7vb0rZaoU6CcVoSW8FmG0y0gZLW&#10;ECVRCGYpgfpZm8bsxje8ZjmxptKKnPre7fd6//aF68ViOyIDkWaEUl5ZyfFwvYpGrcpgFujDpFXc&#10;FDl2OsEhyHahcMjqH7u0ZJOzDswCI5MTHA41mIVAhmaQxbQSMvxH5Xsy3bii1Wqi4nsYqngIBaAg&#10;sCK58AQW7aZOo9MHsIAnFQLlwVeAR4zQ81DxPHhCwjmGZILgFFqLnOWZCSRU9qLM052VuULKop6u&#10;dtnjhsoPngyklRUIlDzOIi16loNp6QDul+LaR7l8/H9QPoLExXVTIEdIGJC1Gia2bsXE+inMHjnE&#10;d97xfWouL8OXICUVKrWqGx4bYakUPXzwEZ5bWKBYm05ZLur0lzgr5gRCy1gstWOsG6rBlwojlRBH&#10;/AhHdIJDhx6jxYV5jA+PQIrU4y8ydm1nNZy1REIiqDV4fP1GPHbkEJpJGzWP4TyABadRBYW3N9N0&#10;F4GdSPPEkxiBqp3cxiCfN0UOtQTJ3IhCUEEA6QXwHMFVU3Ky4WYTtfkFiIVlgNKtgTU2NdIoWRCo&#10;dcI9HIgd2Do4YZFEMbTR8Di9P5y15Jxl5yxZa9kLfIyOjePRRw4ABAgiQ8BSvd44cvDQ4yt//0//&#10;bMbHRvGOd7xjtb0mXXDBBXLjxo353r/verGwsOA+9alPWawuxwPZZXmm7j1OClRHUVT2TB+zBjEz&#10;4jg+2X3oqa7NT2TdP+E+n2Lbn4z+PZPkhPceA0D9g5G+3umf//mf988++2zvJPKm6eDBg+7xxx9n&#10;pRSklCxEp2ai53moVqtUq9WoWq2SUoqok9x13PM/9thj7otf/KLBsaQLBID27Nkj/uzP/iw8//zz&#10;fSLC97//ff3rv/7r0fe///0yaVn+UHHXX3+9veeee+xll132pEVGSClp165dYmpqig4dOgSc2ENs&#10;tfEAACwsLPBXv/pVc/755/slwNt1vOd5dO6556rx8XFx9OjRPMRntZvtGIKQmZkZsWvXLrVWTvny&#10;8jJ/7nOfs6VzrCbU5xr9junX534PueNd61T+d6JtWK0d6V6NmfLcpdXEGIMeD/VqAHm13PfVrMvH&#10;kydLx/3OdSJjfCJtWKtvz1TimX59WK0/J9P+3pSM3nP/4MXNAv/0XcJ/+wnFSCo832qIqDUMrSdd&#10;mzfCma3OJluIzbRgVxdwkFK2SEpTrXhcG1rfYimXnVNyaald9T3po02yiGFlATAxMaNRraBerVBX&#10;iHeecctrT1zOY76JcmwFLrSbqzTP4eYif9cyeGRiHfxaDRCCMiqk9EdeByo9L+cVvACQMQbsDBq1&#10;Ctavm0TNF4i0Bc03cbQZARFnpyhyxItySEIQAuXBkxKSHHwiVD0PFU/BkwTjkHmOBYT0UK1VoTwJ&#10;aAepBEgKiDzcW4gs7xkARFZBrNzfXG+Z3ZxQrM+phz8ra+WykmZSAE6kYJpsCU93B4dxp2MojdTq&#10;Ez0nsst/ZRHjBgRNEvXRMZ6cnuJKJeR7H7gHDz30ABFZcg7Yt+8h3HPPvTQ+OYlKpUoHHjlI8/ML&#10;lMRJ2nZynQprxXBl+nESy3GCdhQjCALUAx+1IMCciTB39AiOHp3F+PBw6lFGx6tstAYBkCTAyqPq&#10;8BhqE1NoHngQSeKACsEPK2m+v7FIWi0Ym3T1mVKbR9rPRMMPHdKE5t7MrPLPjtGDM4ZvCIIoogrS&#10;1ACQgPAEvCAEO4LngKBWQ214CI2hBrzZWfIYTFLBJDGstRDCph7u0n1B+aCwBTsHrRMkURuVShXs&#10;DKwzsNaQtY6NtQQirtXq8HwfAuQIFAuipYl146123HZ/9IfvXW0KFOvhZZddpkZHR9fcg91///32&#10;+uuvP171lCeyJq12zMnuPZ7MNvQe17VHzwz1q16gB1Afr10nspY90f71O/fJ7jtW++xEjjnRvcfJ&#10;ODCeTjne/qB3rgwA9dMoq1oMAdCVV14pX/7yl590qPcXvvAF+853vlN7nueEEJyBagYApRQNDQ3R&#10;aaedJi688EJ56aWXytNPP102Gg1xIuRg999/v73vvvt6vdNFP9797neHL3zhCyu+7wsAGB8fV+99&#10;73vx0z/90+0s9KUsfPjwYXfLLbeYiy++WHme92RsXBkATU9Pyx07dohDhw490Ruy6OfnP/95+9rX&#10;vtZt3rx51WiB7du3ywsuuEB86Utf6vcQ7QeiiuMuv/xyOT09veai9tBDD9kvf/nLZYKL3t/95tIJ&#10;6630vRN9+K7m9aVVjjnZNpT/16Wv/NXjoe4rcRwTM+el5hhA+X2/65f/Pp4V9VTm2KnqeDU9PxXj&#10;TKdw/qdDjjFGYfWxOlEvxGr9f0YAaZeDH2M9Ttq+3T4duJWFunBmkky8QRqzWbDdBOJ1gBtltnWA&#10;QqGUIOkbSBmQkAJKCQiZkBBNqTzPCwMllPJYENgROSbOvaDEDvVaBbVqBTk2Sm+anOgpf9Pxt3Yp&#10;rRilNfZ+2R3osjrIDgTLhOGhEaggBEgQyZR8jBiwzjGBuPB8lhE1MSQRakMN7Np9GqYnhmHY4eDs&#10;HBaTBIebLUQ2T0t2EMVoizQ8GA6SCdIxQiUxEoQYCnwIIdGyNvV3kkC9PoTR0VEoRbDNCAIMqQSk&#10;oDTUmwRcBpQZrqSQHohGBJBEOcsuh9XsGI4c4GxK3iVEbnpInaO5+jIQnYcMp3+W60wfx9bJ3ePA&#10;nOqf/Apqw6M8PDzCBODI7CwdOXIExjEsGPfs20ef/NRnxPziIjZu3IRvfevbdOTwEawsLaXGS2I4&#10;wYV3uuicEFCkEJoq2g0fI75CIGVa9goWK8uLaDWbAHNXiD27NNRZEAEytbH4lSpXx9bRwiOPwDLg&#10;hxUoP4SQBCnSRIa09JQtRVCkxHOCOAWmxqDIGc4qShURA9ncKkqhZa90ruVAuhPiDxIQBKggRMrn&#10;RfBNFUGtimq9Cs9TUJzWrI6aDJPoFFRTZqzJ6MmL1PHs3rFGo9VsolYbglI+2Dk4Z+GcJeccOwfy&#10;g4DqtTp7SsS+7y2Mjo4u1uqNeG5hbrW1pFg/Pc+j5zznOSrbZ/adKHEc8ze+8Q1z5MiRshMFa5y7&#10;/Pt40m/d7XfetdbhXpD5ZLah33pDmV6IefUlgpkpiqLCQZZ93A+B93tI9jMYP1n963fOE913nKrB&#10;ul/7V1uvT2X/+FTLWkaM1fbBA0D9A5BjvNNCCPGGN7zBWwu8rXoyZn788cd7S1l1Tdybb76Z/umf&#10;/ok2bNggXv3qV6s3vvGN/umnny7XKGNF1lp++OGHXRRF/R42dMYZZ8jnPOc5Xg6mkXltL7300uDa&#10;a6/VH/vYxzS6l3ACwDfffLN93etexyMjI0/ajTM0NERnnHEG3XDDDcCpeaiOAf/f+ta33F133WU2&#10;bdokVzM+jI2Niauuukp96UtfKiO8tTb2xWvv3r2yWq2uesMaY/jmm282+/fv7wXR5fOt9bv3fT/A&#10;Wo44OJH2l/+/1gP/RNvQOz/W1BlwYh7qtGQJygsbr3K91f5eq+8n079+uurV8YksLP3A7vHasFof&#10;V2vD8fr5RIX7/L3WQrra8b2/scrfq/VjrbF/ZoBq0waE9BCvTPPKwja0F9ZzvDQGZyaJ3TScWy+c&#10;m2DBdRArgBhCGJLKQCpACD8tlCwBEhagNgT5EKhYuNARVEqGlIfLpn81qhVUKwHlqCiFIwDYEVEp&#10;W7eoM92rrE6ceAlTriIpQzYLRqVWh6f8HNsUpxApyCGHlIAyz4EGwKEfUuCHINviodEx2rRtMzs4&#10;1EdG8NAjj+KhR4/ArMTQYJgMsaQEU5TaBqwGs4VSAiO1GqaGG2hUQ2jHaGmD2GliKbBh8yaenJyE&#10;YAcTrUByBCVReCnTNokUuBMAOJDrnnYpEJMpMMtAWmc2Mlgw4PKa3zb9vhDo1Ljunrz9/yhP5T4f&#10;c2d08hrWzjEsCahqnUV9CLVGA44dlhaXELWjwpgSxQm+d/vtdN8DD6AShmi12lhpNdP6yZwGULHL&#10;Pe6lyzoLxxatpsXygsQwAUG1Ad8jKJmCTKMTdD+es3Ju7FIPM1ImdlaKwuFhhCMjMPESKCOHy4nX&#10;lFTw/ACxbiKbR90Lu+MUUPtB6anA3Q3uN0fLZ8nz3LNxhBBQvg+TWBAAZXwEYYhKpQolJQQB1WoV&#10;gS+xvLAIrS3gHIRFNr5gCCbO+gu2cNYibkfQSQI/rKRGAmtgrYaxDs4BUiqMjIw4Z81SJQz3b9q0&#10;8WC14rcffOCB400IOuOMM8Tu3btXS2UDAMzNzbnPfe5zBseuZ7139YmsSautiatN2BOJxFvr2k9G&#10;G/Lvdr201nnkW18peahF6bwCJ3b91YzdT7R/J6PLE9HxagD7eH08Rl2r6Lu3PU+GrGUw6Xe9k9kf&#10;dn02ANQ/OClu1CuvvFJeddVV/ql4bT3PK69G/QB1ca1HH33U/cVf/IX7xje+Yf/kT/4kvOKKK9Rq&#10;oFprjUOHDq1WdohOP/10MTIycsyDeWRkRLzwhS/0Pvaxj/UyUzMA3HHHHW5hYYFHRkaeNEVWq1Wa&#10;mZnJ86jz/p6I96pXCl22Wi331a9+1VxxxRV+pVLp6+XyfZ8uueQSVa1WRavVcid4HdqyZYs455xz&#10;lJRy1eMXFxf5C1/4QjncvuscOPYht9ZDr9y/cj/LgG8twNKrx9UetCf6UGT0v265jeXz5XQ1wjkn&#10;MsC8qmShWQLH9pdXaUP+92oP2tX6tpae+117Na/8WgaNU9Hx8fq92qJ5suN4IrKaIedEdHk8QwhW&#10;OV+/fvSec63z/UCAtVuYBzkWnFjP6uVJt3L0PFqZu4yS1i5p9Qg52wBzFdaGzjmPwAKcg2lOmGUC&#10;JoLK0CdniaXkDIENBKyDS/tPAo4IjlI4LYXAUK2KahiCqAjgTd2YGRwrq4SpR63ZEd13Ub/p3fmP&#10;AQDpoVKrQSmvA/hSkEMkUzeeAJCSgFFO9I3hoREeHR3Fo4cfoaMLK9yKDQnJ7JzFUDXExpEqYA2W&#10;YoO2I1ik5FIKgAKDnIUEY0SF2DAyiunRYfiewnISw66sUNskrMHYMbMTGzdsYOksTLQEhQSepBI4&#10;znyrhCyUOwsHz/ucmsyR1zEm0T3dU3CbAWoLMCSEFUWIsS2p7lRvxCLGAOiwfiMF9lL5UGEFfq2G&#10;arUCZkY7jsjY9Mr5NY2xWFxcwuLiUtpvtmkZtjVWG0JKRKcAwFq0m8swxgIkISTSc7jSLZ41Lg1/&#10;z9m7kXrtiRHUqhienIB+dKXQiyAU6QnS8wHRBjvODB2Z2Sg71lpTnsHH1WiutTwHn3KG8NxLLQSk&#10;H4CUAQGQKoAfVlCtVuB7CiJxkFKiWh2GkBKLcwsw2gCCwZZBMgVhVNSuY4AdjNGIkxhV51IPNTvY&#10;LJ+a2cFTCsMjI7rdXDk8OjZ2b73R2N+OWq1bbrml3xAUsxAAPf/5z5fr1q1bMzLu7rvvtjfeeGN5&#10;L3my+49V1YnV1yTg2HXveEbTp6IN5XOI8iuOY3EcD3U55LtTD6//fiB/fyLG4Cd73V9rf7fatfvp&#10;/GTb0E/XpzKOJyrc5/daBqHe77k+n621bxsA6qdJ1rpZxM/8zM94xwv/XfXEnXzrfjcsSp/lE5W/&#10;9a1v8dvf/vbof/2v/xVefPHFfWtDO+ewvLy86nVHRkYoLaHRLUop2rNnj2w0GmJ5efmYm/qhhx7i&#10;ubk5t23btpP2xq8mUkps27atl8Gln+VsNeE+3+EvfvGL9md/9mfttm3bVr1PZmZm5IUXXij+8z//&#10;s/ww6LdRL/5/ySWXiE2bNq3Z/wceeMB+4xvfyMO9TwRgke/7YuPGjbR7926xadMmGhoaIiEEtNZY&#10;WFjgAwcOuHvuuYcfe+wxl7Gtlw0xvbKaUWIt4EK+74tNmzbRnj17xMaNG6nRaJBSClprLC0t8cMP&#10;P+zuvvtufvzxx50xZq02UFYWTVQqFdlut0Ucx0IpJUo8AH1FCEHr168XzAwppVBKMRFxVg6HlVKc&#10;f3b33Xe7zBjSO1f69k8pRevXrxd79uyhzZs3i6Ghoa7+HThwgO+55x732GOP9fav32st8LxaG0Sl&#10;UqEtW7bQaaedJjZs2ED1ep2ICEmSYG5ujh966CF37733utnZWeYOpWxvubvexYAmJibEtm3bRM6k&#10;bowh5xwVIaUnKXn9ViklZ3qHMYbvu+8+lyQJdu/eTY1Gg5IkIWstrLVFvfd8nBYXF/nBBx/Mo2/K&#10;bV/1niAisW3bNjEyMkJZnXLK5kVeM5R933f33nuvywgXy+f4gQg/dBjsS4CEsisLG93ykfNdc+EK&#10;kTQvEqy3gG0IYzwYQ84YsLFOOLIEYSGFYKXIeAnBCyArFQAEAqWRSxkShRQpMGVkYcIAu3QuBp7k&#10;esWn0FcgMlgrfDhdcbj/51R+TBTO7vQi2QxOj0hhnpCCladYSCAv1Ns5TxlNFkPMBML09DStX78B&#10;t938Ddz/8EFMrRvDUM1He6UJxYzxagjbilEBYdlYRNbBUhr6rYgQCGA48LFueAiTQ3VUAg8MQFtH&#10;y802N6MElfown7Z7NzZMTkAkCVx7BZ4zkEqBIcCU1ULOOiWKetSljubAO/dqFl72spefARJprR2X&#10;gumUpItBlE59yvDWaru5DHvmmu7ouAgPZ2Qu8AzAOxAIfhAglgq+H8KTithl5F4ZQZhEih1BgHUE&#10;xymItvn1jpkmJUOCY3gAQpmSwBEJGJ1gJdawFpBKQkoqbV+zToLT2AhOjSs5k7xSCkGthpYfwHAp&#10;Hz0DvFJKCClhWWdN6PiXidI9TXpuKs2vLFeaerpSmJRSAM2Z8UTkueEZG7v0BISfltdUvo8wrKBS&#10;rUFIBeciMAheEGIsDMlTAeZmjyBJYgDMkmTWz/TVKQHmEEdtWGvhnCk81M5ZWOfgCZVUa9UFQfzA&#10;+MTYbcutlQfvf/DO1g033bjmvkMIQZdddplaKzIuiiL++te/bprN5mp7gvI5iz3XyMgI7dixQ8zM&#10;zIjJyUlUKhViZrTbbT58+DDv27eP9+3b55aWlnqB+lqe2tXWQ/ReP2/DzMyMmJmZoYmJCcodIe12&#10;m48cOcL33nsv79u3zy0uLq7lgCIAaDQaYseOHUJrLaMoEs1mU6yht0Kq1aqYmpqSvu8LpRRLKfO9&#10;B0spoZRi3/d5cXHRZemUvY6YVXXcaDRo+/bt4rTTTqPJyUnK2xNFEc/OzvIDDzzA991331r9W8sb&#10;fty9DxHR+Pg4zczMiB07dojx8XGEYUjWWrTbbX7ssccAAID/f/i+++5zDz30EGfzZ61xLvoqhKCZ&#10;mRkxNDQkkiQhYwylc9/Rqew7kDYWZZ1LKfno0aO8f/9+HhoawmmnnZanD5K1tqjDnu8RiIgffPBB&#10;yuZrWdbydosBoH565RhAcvbZZ4u9e/d6p5pTXJCNdKQfkDxmMt966632Ax/4QPKBD3xg1VzetXDL&#10;WuQM69atE1NTU9QPkDebTT569OiT6v3JAZTv+0iS5FRPU9YbAeDbb7/d3nbbbXbr1q2rkodNTEyI&#10;K6+8Uv7nf/7namHfx1jg9u7dq4aHh1dd1LTWfPPNN5tDhw71PoiKLpfOK0477TTxkpe8RD3vec9T&#10;u3btkqOjo6JWq1E2p8DMSJKEm80mHzlyxN12223m3//93/XnPvc5u7Cw0C8KoR9YKRtlutpARGL3&#10;7t3i5S9/udq7d6/auXOnHB0dFdVqtWgDgKINR48edXfddZf5/Oc/b/7t3/7NzM7O9oIlAEC9Xhd/&#10;/dd/XTnjjDP8OI4pSRJorWnLli1rGp/27t0rP/3pTwdSyhzM9ZauYc/z0Gw23dvf/vaVz372s/3m&#10;Y3kxE9u2bRMve9nL1JVXXql27dolx8bGCh3nRq0kSfL57e68807z+c9/3vzf//t/TUZa189osJoL&#10;r6+OzznnHPnyl79cXnbZZd62bdvkyMhIQTaYjTNHUYRms+kOHz7svvvd75rPfOYz5stf/rLNOA1W&#10;awcBoLe97W3eG97whqqUkrTWcM6tScJyIpItbHltX15eXnZvfOMb2zfffLP7vd/7Pf+KK64InHMo&#10;L6D5YqiUwgMPPKBf/epXtzPCwV7DR7/7TGzevFn8wz/8Q3X79u3KGIOc8T0H6p7nodVq2fe85z3N&#10;D33oQ2sZIp8W4YcfBlxMpMlPdHOdWzhyvliee6HSrYuIzXp2ps46BkcRRBTBxTE4sWAniEgJSKGc&#10;J6F9RVStEpkGyWpDwA8N4HNGU+0JqYQQkgQjrZfEHd9l4CvUKj5LITiPu+7azJQ80F2AOsdPJaKt&#10;/EAqIWgmABalEkSAFAxJAMGlpYMzsMkF5KQcluY3gcsHed26Sd615zT60udD3PHAwxgfrWPr5AiM&#10;bkMRMFqrwLViBAxUkhhN45BkTfakQC3wMTk0hKmRYVSDAACQOMZiK8bR5TYSR3zWGWe7c885G0Oh&#10;T7w0S9JoeFKApARDpcAqNxyUZyMDeTh4pzwWdYB28ZMLkCzAmWc1JVgXlH7mqGwH63N/le8Gzr3R&#10;HQdLWuPYUeeK+YEWSgiwkkBqKISUiqWU5Ps+KU9BWoVQELwsP1pbRmQcEsvp9EGKgctkZPn4p+Ha&#10;QEUQhisBAs+HFBIOhCiK0daMIAzhBwGIkHqqs1ehUU5LYbm8vjQYyg8Q1Iagc+wNTrnestB7oSSM&#10;SXrQQKcuOphTorLSvHWFAYR67Dg5e3sasp8mPkuAVEoulq1CwpNg56CcBy8I4QUVMAkY52CcA0Mg&#10;CEOuVurwlYfHHjsInWjKDRVEWd8FF0rVSYJExwhcCGst2GkwGxDBSSlWgtA/MDk5eo8XePffdNON&#10;Rz7ybx9Nbr/j7rUeM7Rt2zZx5plnKpGGUPSdVLOzs+7LX/5yLxFtcQuWXqJSqYi9e/fKa6+9Vl14&#10;4YVq48aNotFoiEqlguwasNZyu93m5eVlPnDggL3hhhvMJz/5SXPLLbdYl1s4+htL++1ju64PgKrV&#10;qnje854nX/KSl6jzzz9frV+/XgwNDVEYhpS3wTnHURRhaWnJPfroo/amm24yn/rUp8wNN9xgjTF9&#10;QfVLXvIS+Xu/93u1MAxlFEVIkoR836dqtbqqgqvVKn7rt37L++Vf/mVVJgnOiYLz/YhSCt/73vfi&#10;F7/4xe0+/e3qo+/7dOmll8qXvexl6qKLLlIbN26UQ0NDVKlUKItwLPq3vLzsDh486G6++Wb9iU98&#10;wtx00029/eslCu7d2/XVcaPREC984QvlNddco8455xw1PT0tGo2GCIKgGGdjDLfbbV5aWuKHHnrI&#10;/sd//If+13/9V3PnnXc6Zl5t3wFkhpC/+Zu/qezZs8c3xiAz5J+SEb8sJb2zUgrf+MY3kte85jXx&#10;eeedRx/84AcrY2NjsmzILxvzAfCHPvSh6O4P4hEAAIAASURBVN3vfneCbmfEagYJAYAGgPrplWMm&#10;7bXXXqtOJXc6lyyfNB9QoP+mvfcBygDcJz/5SfOyl71Mv/rVr/Z7w4+llGg0Gqted35+HnEc9/WE&#10;V6tVKgHGrvMmSYKFhQXOJ++TIAyAxsbGaHJykg4ePHjMNU/k+zj2AcNxHPNXv/pVc9VVV3n1er0f&#10;iONKpUKXXnqp8jwv0VqXPdS9QgAwOjpKF1xwgVzLgDI/P8897OrF91G6eTdv3ix/7ud+znvJS17i&#10;b9++XVar1WIR6ZVqtUojIyPYuHGjPOuss9Q111zj33LLLeZv//Zv409/+tMmW9z6hbistqASALFj&#10;xw751re+1bv22mv9bdu2yUqlQqt5kCuVCg0PD2PDhg3yzDPPVFdffTW//vWv13//938f/8u//Isp&#10;PfyBDESOjY3JzZs3e6uMW9/xnJqaoqmpqePeU4uLizYMQ4FVACYAsW7dOvGzP/uz3itf+Up/ZmZG&#10;1Wq11XRMlUoFef/OOOMM9aIXvYivu+46/fd///fxRz7yEZNZQXsXljU3LQBo9+7d8hd/8Rf9q6++&#10;2t+8ebMMw3A1FVO1WsXY2JjYvHkzzj33XO+lL32p++Y3v5n89V//dfKVr3zFonvzUjaS0NDQkJia&#10;mlKZTp4SmZubs0EQCGbmu+++Gy9/+ctlpVJZ9XrValVceeWV+iMf+YjG2lb1Qn+XXnqpOvPMM/2x&#10;sbFV58C9995rb7rppn7ff1pBNd/BcFsOA8uBtPHipFuZu4haiz8m4ubFwkTbwSbkuE12Zdny0hKb&#10;5RV2K21wZAQMEUEKloJdoKSt+p5o1BQNj3o0MqbF0KhBfcilJZ9EIGQghfByH3EKpzPvWFAJEIZB&#10;FkJLHY8ydx4DaUQuo3vmUdeTiXrVVyBNpIBFpKBHSpWSOsERdMwCnJFxpVAqC/BG6dtd46N8n88+&#10;73zevvsM3HXrt+mu+/dDGo2qxyDr0AhDcKMOXxAqEaGVJDCOASmgPA+1agVjQw3Ua1WQEIi0w0Ki&#10;6fHlCHOR5erYlLvkeVfyabt2sceakpUFSc5AeCoDVynBGPV60nODQxbiXeRCZ97qwqOde6jz6A/K&#10;wXTnRHnI89oTqBtUd0aLkYcpCyI45OH9aR6AI0B5CoYAEgTpKUhPURAEaDTqqIQhHDMavoSXefaN&#10;Y/hRgpXYgK2FcDmQLhjrwNk8EQBCAsZCD0OBD08QKCuZZiyj2YrgeyGq1XoWLeFSUM0dcrPOwyn/&#10;jKE8D65aRWJaKXkfIyWrR2q8ICmR1VbvQg+FgYgdCDIF6tkcP/amp46HOg/VBxUGkvTvHE2nOc1O&#10;WAjlwfMCCOXBOIaxFlpr0sawY6Beq3J182ZAEB595BE4Z9MIck6NB84xRF4bXGvEcYSqq2deagdn&#10;LQDnfN9bEOzfv3v37vuWlpcP/cuH/yX66le/1m8fg1L36ZJLLpEbN25c9VnLzLj77rvtt771rX7r&#10;YdbbdF2++uqr1Vve8hb/kksu8SYnJ0VWQabfaaler2NychLbt29Xl1xyif9TP/VT9nOf+1zyF3/x&#10;F8m+ffvKVUx6AV/52l3ropRSXHPNNerNb36z/9znPtcbHx9fsw21Wg3j4+Ni27Zt6uKLL/Zf9apX&#10;2f/3//5f8oEPfCC54447eiMBKQgCOT09rYaHh/utIf3uSvY8j3bv3n1Cm9pHHnmkt9xqWdcCgLji&#10;iivkz/3cz/l79+71pqamZMl4v2r/tm7diosvvth75Stfab/4xS8mf/EXf5HceeedZWLbfjrunSsp&#10;OFRK/ORP/qR605ve5J9//vne2NiYkFKu2oZGo4F169Zh586d6vLLL/d/5md+xnziE59IPvjBDyal&#10;9NFe4wlJKWl8fFxu2LCh3z7vSZPx8XELQNx+++1otVp09tlnr3o9ZsaVV17pKpWKabfb/Qw8XXun&#10;XG8DQP30SzEAlUqFrrrqKrVKju4JidaaPM8TmVcn425Jtz5JknAp7BTovqmQJAl99KMf1S94wQu8&#10;devWdbVBKYXJycnVPGe477773Pz8vJucnMxzl4ub0/M8ykjHqOfaDIB7iM6eFKnX67Ru3To6ePDg&#10;E0Xp5YcNf+lLXzJvfetb3a5du1ZdiPbs2SPPPPNMeeutt+bhO6taHc8//3yxffv2NcHevn377Ne/&#10;/vV+7N7Fw/bHf/zH1e/8zu8EF110kZ+BWPQcu5oUD7AXvvCF4owzzpAXXHBB9L73vS9ptVrA6gaZ&#10;cj8EAPGqV71K/dqv/Vp47rnnen1A3lrtICEEjY6O0hVXXBHs3r1bnX322dEf/uEfJuUQG2stJUlC&#10;J3jOE7120QbnHEqsnMXn+ev5z3++ete73hVecsklXq1WEyfRP0gpaXR0lJ7//Of7e/bsURdccEH0&#10;P/7H/0gWFxd7F5a+bQMgiEj8t//239Qv//Ivh2eddZbXU8LtuOOslKKpqSn5spe9LDz77LO9v/qr&#10;v2r/zd/8jc5Y0o/ZNLVaLaxRZ/PJELLWIhtT+vCHP+x++qd/2u3Zs6eXuKU4vtFoiBe84AXeRz7y&#10;kfx+6F3YjlnUrrzySq/RaIie44pzJknCX/nKV8y99977FHTxxIV/mYEz/jfE3/03il82W+V4eRe1&#10;lp4ndfMSsvFGl7QrSNrCLS2xmzsqzJF5tnOLMEtN2FYCThhwgi0JOF+wqyqmRtUPxsdsODllg6kN&#10;xptcZ8TwEJMXKiF96XlBCjgYZUZmDsMQlTDsUlj/EJsMWFPJF9rl28m8zDlxGWUPUs68iFKAlIJU&#10;HhQRfAY4bhGbBDKowKW+2vQ83WHn3X8QYc8ZZ/IFz7kEt992G9134BBXfUWbxqocsEPo+6B6DYGS&#10;qIU+kjiGYwdSHqTvIQgrqFZrUJ6CRgqoH11o4pH5FW6RxxddcJG7+NJL3UijDkQLAvESCBaQHoEk&#10;EyQIHQ91p4WpB5RQYoUmAFno8DHqygC1Y1cKRT5W76vKGiagwisuRMrsloFMB4CkgPI9sE1Bo5QS&#10;RMRSSgwPj2CoMUzLOoHv+/BgIQkIIRAoBU9GEM5iibNAh56GSgAegCElMFrxUfMVlADADsY6GG2h&#10;E4uwUsXw0HARhl54iTLwms6tPISdMySlAM+Dtbn3uBMpwSnrXNrn4knBhZpcHpFxXIV2fnYIv6l4&#10;pSXTOkYSIRSINGRGjEZKwjgHbR1pnUDrBNZZdsw81Gjwjp0zxOzw6MH95DhVoCzmAYNcWlIujiJY&#10;a+Ay1nO2jp1JYmeS2fXT0/s2bNiwv/3wQ+2HDxzo3dz3BaPPe97zZKPRWG1KURzH/LWvfc20Wq1e&#10;73Q2gUFDQ0Py7W9/u//6178+2Lx5s8y9pD2PjNXmIwVBQDt37lRvfvOb5QUXXCDf8573RJnzIN87&#10;5efptyYLAGJiYkL81m/9lv+a17wmXL9+vTjZNvi+T1u3blWve93r5DnnnKP+4A/+IPq3f/u3LhK2&#10;VqtVjs56UvcdAIo1sF8/K5WK+JVf+RX/jW98Y7ht27acPPik+3fdddfJ8847T/3RH/1R9KlPfaoc&#10;QVkG1X11vH79evHOd74zeOUrXxlMTU2JHifCcdtQqVTo9NNP9371V39VXnjhhfJd73pX9J3vfKf3&#10;+4R0T0BJkqDkZHuy9x4EoNjrzc3N8ac//Wlzzjnn5PxIx1yPiGjHjh3q0ksvlddff32/+6H3/OT7&#10;/gBQP41yDDg999xzxe7du+UTmUR79+6VH/7wh4MgCNjzPPY8D1mOKJaXl93Xv/51/bd/+7c6CzvN&#10;r1MAxq9+9av23nvvtT1EFSylpA0bNgilFJW84MVe695773X33HOPmZmZUb0eOyEEgiyMrp8cr+zR&#10;qUitVqPx8fFTBdO9D5dCR3fccYe79dZbzc6dO+VqoVLr1q2TV111lbz11lv7hX13PbSuuuoqNTY2&#10;tho4J60133DDDXpubq58E5ctxOK6667z3vnOd1ZmZmZkSfcn/dAXQtCmTZvUL/zCL1Tr9Tr99m//&#10;dhxFEXBsiEv+u3jo/tIv/ZL/9re/PdyyZYs6CTDftw3T09PyLW95S8X3ffqN3/iNOCMd47RWrT3B&#10;U568lM7fu7CIV77yleoP/uAPKnv27FGlBftk7lHO+7d+/Xr5sz/7s5Xh4WH6lV/5lbjZbPZ6E44Z&#10;YyGEeMc73uH/0i/9Urhx40Z1Cs+IcrQJzczMqHe+853VWq3W/uM//uOkdExn68l8qvfPSUm+Ubnv&#10;vvv4a1/7mpmZmVmt4gB7nkfnnXeempqaEpmVe60IEJqcnBQXXnihKqca9MqRI0fsRz7ykSf/IXSy&#10;8pYF4N7/SnztQkW69iabtM+hJDqLk2gLx+0qt5YFLy+RmT0C8/gRkczOsT66BL3SItNOyCUO1hEs&#10;C7AiOF8AFZ/94aMcTMy76oZFV9+8ZMLNGwyCCgkiqZRHQqTZvsSUZdUSwjBEGIZAwQzWUXHuHcyR&#10;cQ50Msda1xAQobQxynNTcy8pQzgB4XmQQQDP82G1Bbdb4HYLCBtFeaIcElEO35m7IRKzGx4ZwY+9&#10;8IX03W9/G7fc+A3hPfwYC56iDY2QFRFCJaHCAL4iWN9PgbqSEJ6C54dQyocjQtNYHGpFeHBuCUdi&#10;i827z3DXXPsSe9qOHU7qWLjlo/BsG8JTBCEYJCBYZt70PCsjDSPOSbCoYPVGBg475GXIOlGANqRM&#10;3yQIgkThUe4nZWBHAoDNmNpzzXDnuO7fOVDNPNLKh/Q8KAAeMYgdI8VzGBudoPHJSTk/ewgs0rJU&#10;ghlSCPhKwCNAsYMYG0YrMdDcqbctCPAICASjQox64MOXEkIQrANa2qCtLfxKFWMjY2hUa+kN7VKj&#10;gnOuALDpXOt48tM3eZmylOCNRFFaO821LkLrkZLblV3QuZqIAKau/GsSHb32/l28QJnHumOogBBp&#10;tIVMw8AdGFL5MBaw1kEbA601kiSBNpodOx4eHeXTdu8RWsfu0KHHU6Y9ckTMIOdAGZeg1hpOGyAN&#10;e2dnTcQ6nq/48sBpu3btHxkdmW0caehKWFnL9kIAMDU1Reeff75ao7ILDh065FaJjCMAND4+Lt//&#10;/veHr3zlK4Ph4eHVDJZrSXFsGIZ0ySWX+H/+538ufvM3f7P92c9+Nmca7ZfWU+w7Nm/eLP/8z/88&#10;uOaaa4JarfaE2uD7Pl144YXe//yf/5O01u0vfOELhdHWGPOEQ47XktK+o2t/1Wg0xB/90R8Fr33t&#10;a8NSrfBT6l8QBHThhRd673//+8n3/fZHP/pR3XPNXh0LALRz5075Z3/2Z+HVV18dlPLGT6UNVKvV&#10;xNVXXx2MjIyIX/zFX2zfcsstufGkc/ApcrScrJTT1z71qU+517/+9Xb37t2rYuCxsTF51VVXqeuv&#10;v9726K0sxfzcu3evHADqp1+6BmBiYuKJhFfymWeeKc4888xjzpFNUr788suDXbt2td/ylrdEcRz3&#10;eqXcwsIC3XLLLeaSSy455mG7bds2uWHDBtq/f/8xF9Za8yc/+Ul92WWX+ePj410e1zxfBKvchEo9&#10;+dMuCAIaHR0tP5xOSZ8oGRsAsHOOv/zlL5uf+Imf8Fez7lYqFezdu1f+1V/9VU6A1NdDXavVxMUX&#10;Xyx7PI1dcvToUffFL36x7J3OpfAK/+7v/m5lx44dJwKyeq/TN0R/ZGREXHfddZXHH3+c/+RP/iSv&#10;Y9IvOoEAyJ/7uZ/zfvM3f7OyYcOGNctvnIzOh4eHxWtf+9rgzjvvdH/3d39ngBTgPdEc3uPoo8iv&#10;LemYXvSiF6n3vve9lT179njH0fHx9Ft81mg0xKtf/erw0KFD/K53vSsG+oLpwkL8tre9zXv7299e&#10;mZ6ePp6OT7QNNDU1JX/hF34hPHjwIH/oQx/S6FnYejzwpxIZcGKDULrOpz/9afOyl73Mn56eXvWe&#10;2L59u7rsssvkv/7rv5YXtr4RIJdffrncunXrajojZubvf//75hvf+MaqY/Vk9/eYizAD83MwAISy&#10;ihO7Hs32+ZS0zkcSb+A4CtBeEby4ADN7mONHDkE/Nkf66CIlSy2YWJPVlqx1ZC3gWBBnNXuhBNxC&#10;m+MjS0iOzjuzMK+Gk7ap1UdYsJNSEAkSDBac5zgzA0EQIgwrJdNYSQW5i7kEpolyT3XmreNOXeSi&#10;9lU2m9OrZFWtpYT0PfjVCnQlhOMYlLQJ7SajkYA8CUChQObMefWu8lg7ELEg4c47/3x65at/Codm&#10;D+PgQw+K0JuD4DGM+xKBEFDKgxASTrmU1VwKkBRE0oMhibYBHm9G/OD8Ah1qGV6/4zR+5U+9xu29&#10;/DI3HHjA4mG49hIFwhGRhCMJYlGAZM5AVmpMyL3yneaWAV6qSiqA3TFWPBBYUObZ7nPfIIPfJLL6&#10;yunxcAIkUv52AaQEWp3xo5xmhSira00CXhBASgkPgG8dyGiWJJ1zxOMTk2LT5m3i7jvuIG0Z1SAA&#10;OQMpAI8EPPLhA6j5PmJtEGsD4xwIDCWAUElUfA8eAaSTtOwVETQYC3GCpTjB9PZt2LJ5K6QQaTiz&#10;c9nvzEwhBExRXzv1qzMcHDEcEaxzAMmCNZ2KsPkyqV2m8XIAQbdNowjLFxlAFkKAs7Bu0QuqM6K2&#10;gu07K6OV5sYqEBiOLZgEtElz4m0JUCdGc2KtcwCvm17P1hrRbkdiaWmRQI5JOCK2EJwu/+xcWmor&#10;5bl31prIEzS/a8f2hXWTEy0phJteNymfe/Fz5J133Nlv0188F5/znOfItbhHmBl33HGHyaLsuPcc&#10;lUpFvu997wte/epXnwiQPaE1SQhBp59+uvf7v//7vH//fnfbbbette8Qk5OT4gMf+EDwkpe8JMz2&#10;UE/0Oc1CCNq9e7d617veFd51113trEwp53m1T6J0h7eV7s/8t+d54j3veU/w+te/Plwjwuqkdbxz&#10;507v3e9+Nw4cOMA33HBDbkh2PeciZHuEP/3TPw2vueaaICMdfqL7Syil6OKLL/be9773uTe84Q2c&#10;pWWWyUBplb3HU7bvuPvuu903v/lNMzMzI1eptsNhGNJll13mVatVvUoVn0JvnueJV7ziFeopy5Ub&#10;SCG0ynuce+65MgzDJ+oV4n6vjFmQGo2GuOaaa8JXvOIVquf6xebxO9/5js28Zl2yYcMGcdFFF+Uh&#10;3dR7vY985CPmK1/5SqK17noQlhL7y9cpxPf9J13JUkpkYev9Hsgnq8+ufn7lK1+x+/fvXw3ZsRCC&#10;zjzzTLV79+4u1snS9QlIS43t2rVrtYgEAoD77rvP3nzzzcfk9ABpDcl3vvOd4XHAdOZQYnLOsbU2&#10;Z3peTRcMpDW13/zmNweXX355mhzYw6CZf3b11VfLt7/97eH69etPBOj1e62q88nJSfmmN70p2LRp&#10;U56rlZaPKZ2Tmel4tSCz/x/32kSUl50r2rt9+3b5u7/7u8Hu3buPZ7AgTnMC2VrLzjkuXbevDA0N&#10;ieuuuy645ppr1Bo6phe96EXql3/5l48Hpqm3DZms1gYGgA0bNqhf+qVfCmZmZnpZ8eF5Hq+WH3W8&#10;VzYuOJ4QEZRSxT329a9/3d1+++2mD7liISMjI3T11VfnOus1mnXdZ1dddZUcGRlZdV1bWVnhL3zh&#10;CyZJkn6pME+PNFcA3ydVryvr4mGTNGc4Wjmf4uYeTtpjiNoKy4vg/z97fx5vR1GtjePPqurewxkz&#10;nczznJCQiQwkBGQIYVAQfAH1Kg7I4BVfBVFQ/IJXVBQVlOvI5L2Aw70qKoNAgBAQAoQhDAFCyDyf&#10;JGfIGfbQ3VXr90dV9+69z947J5DA+/n8qHw655w9dFdXVVfVs9aznrVvL9SO3fC27UZ+dyvyLZ3w&#10;OrKU7/KElw1EkAtIeYHwPY/8fF74mbwIuvLCa++SuT2tonPzdtm2dr2z/821bn7LFpcy3ULaZ6ew&#10;ayawBrtOwrCK4v3PBqiE3kELvxGlMwobn6s1oE2tBDJ0XCkgHAduKo1kTR0c1yEZ+CA/S/ByxL4P&#10;rRVp66Wz4dw951TjZOSamjQvWbqUP/6pT/OgUWOwpT2DN3bvp63ditp0Ahl2kdcSilwocuEjQRlO&#10;oj1wsSvL2NCWxYa2DLUGksceMQMf/+SneOlJJ2FgfS2JrjZBXS3C0b4Q0gGkA5LSHNaTLiyoIikg&#10;Qu967LUwhrogLG259uV4P3Hg16sSB3yxuhCVPYQ0n3GEgOu6ICHhSkKCFMjPAVqzUuD6+r565Jhx&#10;OlnXgG4/gBYSIpGI6NSum0BNTQ0aamvQpy6NfnVJ9K910b/WQf/aBPrWJtGYTqJvQx3q62tBAghY&#10;o8v30ZLNI08C4ydOwPixYxhasTZCRMaDZA0zQggzl9u0UdqmkLKxAwiUQqCVrZMBxCayuRA3bheR&#10;yDPf29Yt2rDFBMtE5J0W0d+CpKV8m99JSuSDAIGNiQ58D76fpyDw4SsFX2kONCvHTahx4ybo0WPG&#10;ac1gpU1Obw0FDXvPAPJeAKW1htYq7bpqyqRJGDFieFII6quV6tvQ0FD74TM+nJx+5HR55IzpYsrU&#10;iTRy5FCSUsRvh4455hgZ83j2uOVMJsNPPvlk4HleKTstZKS555xzTsqC6Ur012hNiq2J8fP0mByE&#10;EJgxY4Z71VVXJROJRLk10RAfiMS3v/3txCmnnJLsBZg+qL2HEIJmz57tXnjhhW742VBMrOS+qq5x&#10;sb3JAa/tukXhuwRAXHDBBe6nP/3ppAXTB2xjrXWv2piIMHnyZOeqq64KjSHl6ieEEOLb3/528uST&#10;Tz4QmD7ofnYchxYtWpS87LLLwjaO1vJQgLTM3qPX+47e7D3iTj5m5nvvvTewTNCKZfLkyXLu3Lnl&#10;2qyonmPHjhULFy50P/BQv/eFYL2CMevI4SoMgPr16yeWLFniWppj/EFhAPzWW2/p9vZ2bmxsLPpy&#10;Y2MjLV261LnnnntCGlARIM9ms/yd73wnP2zYMDF37txEGOsRKvqW1iO8XsrG6h3KIqWkfv36lRov&#10;qsU9VCo9rG5vv/22fvnll4PJkydXsmZhyJAhYtGiRdIKQJQ7Fy1atEhWE8vK5/P81FNPBW1tbT3A&#10;tJRSXHnllckjjjiimteUtNbc0tLCr7/+utq4caPOZrNcV1dHkyZNklOnTpUNDQ3lrH8MgEaPHu18&#10;8YtfTNh0XT2s3X379hVXXHFFshfecdJao7u7m9va2tj3fU6n09SvXz9KJpNU4bsMYzSQH/nIR+Sv&#10;f/1rrZTC22+/rfr37+97nod8Pk+pVIqmTJkiKi2qREQ7duzgjRs36lDROa62GY5N13XR0dGhYxMq&#10;AaCvfvWr7pw5cxJVlFCJmdHS0qLXrl2rNmzYoLu6urimpoYmTJggp02bJhobG0WZe2QANHToUHnJ&#10;JZckli9frqyoX1EbNzQ0iMsvvzwZi7MvWwelFO/evZvXrFmjtm7dqj3P4z59+oipU6eKSZMmSUvV&#10;6tHGRETTpk1zL7zwQvfKK68sMhI1NzfrLVu2+KHKdxAE0WIVP7TWpJRCYLwv1N3dDd/36ZhjjqEB&#10;AwZUbbe9e/dqG36iAVBHR4d+5JFHAmsJrrgYz5s3zxk2bFiokVDWaDZgwAAxd+5ct1w6v/AzW7du&#10;VQ888EDcYPWeg2r2fZAGQVAt69yIILN/iut1TSIvO4S8XJqy3QhaW+HvbIa3fS/5e/az15kjP+sj&#10;yCsKFEPZDQwzQ8OEyIbpkFgDpAUpHUAFngAHkPV9NQ0dgzqtiUDQRGxpxcxaI5FwkUwmUZzUCYUY&#10;1sILoKKpqfB/2QaM9YTJw6xNDHUyhURDI7L5ABoE1grayyKAAENBui6RcIAwS28MSlvntWAoJgIG&#10;NjXhrLM+Csd1+S/33INtmzcjt68b++uZ+rgCSRinI4PgA/AIyBOjK2C0eYDbfxAfN3MmTjj+eD5q&#10;5nT0r6sh6mqX3LmPkpyTjivJuNqZDa1YGMpwOEVaard5mAue6p77Ly6oSEdke9PEgmOpmyzmNr+G&#10;ADz2YqxtCzropggQNExKrIgwbXEBMYFYQ5I04l5MSJKGYo3Ay1Kucz+59X1YOAkeO36SGjN+Er3+&#10;8gui2w+QqktDKAJphiQB6RDYceAGAsohsDbndiwrwJUOHCEBmULg55HxPLR059CeDzBoxCieMfNI&#10;7t+/DyvfI2ajl6FZG3Eyk+4QAKC08VpzGHIARMDW9/LQroB0XMu3j9G2mSEgoGHZFBFtG0DZPbFt&#10;71hzhlHaIbU8pIJHlPDQky0FhJQQBLACcvmc8VQD8IMAnuchCHxSgaJAGeVvxeDGvv15yNCheOPN&#10;1+ErH8pGuAvbDsQMDjxGLsfJdBIDktKhjta6jS+uGp6oqck09u2bqO/Td9fcaZP3/PKn17cl3ESH&#10;dGXH5l0bu2688Sf+MyvfAgBYZpxTjRnX3NysLDOuxxM8f/58+bnPfS5ZzVAJmBjsLVu26Ndff101&#10;NzczM2PQoEF05JFHylGjRokKQqzsui6deOKJiQ9/+MP+PffcE9KS4zMInX322U4JoK842/i+z+3t&#10;7dzZ2clEhMbGRtHY2IhKezfAiLaedtpp7m9+85tgx44det++ffrNN98MGhoadD6fp3w+jxEjRogR&#10;I0ZU1PvwfZ/ffPNN7ujo0Db0Mtp7xNWmHcfB5s2b4zHbNHnyZHHJJZckBwwYUE1fh3zf5y1btug3&#10;3nhD7dq1i7XWaGpqounTp8sxY8aICkCYHcehY445xj3vvPP8O+64Ix6vHrXxWWed5XzsYx9LVtg7&#10;RJ/NZrO8fv169cYbb+iWlhYtpaThw4eL6dOni2HDholKHt+amhr66Ec/mvzf//3fIO408n0f27dv&#10;DxobGz2770CY6jKu9h1mHQmVwPP5PPbv34/BgwfT/PnzqRrzNZ/P8/bt2+PrPq1YsUK9+eabQVNT&#10;UwI9vc8AgP79+4tTTjnFeeKJJ0LsVNRm4bFo0SI5ZsyYDyjf71OhkSNHUlNT0zuJkTjo4jgOTZo0&#10;SdbW1lJ3d3ePgbN161bet2+fjlElAfsQHnvssc7MmTPjglvxTah+/fXX8ZWvfCXz4x//mOfPn59I&#10;pVKCiOL5b4uuJYTgurq6Sp6wd1yEEKirq6u0kY4D+kqlXFyrZTEyP/roo8Hpp5+esGJrPUpdXR0d&#10;e+yxzq233loapxLWgRYtWiTT6XTFCli6d5E4Rvjdk08+WZ544omJKpZD8n2fV65cqX7+8597jz/+&#10;uGpvbw/ZCjRo0CBx7rnnyi9/+cuJcePGhVKNRYDPWhHdBQsWeM8++2wc7BEA8alPfcqdN29eNbAJ&#10;ALR//35+4okn/L///e/BmjVrdFdXF5qamujYY4+VH//4x93JkydXmnRRV1dHJ5xwgvzNb37j5/N5&#10;vvLKK/O1tbWeUooymYw86aSTnN/85jfJajH6q1atUl/84hc9rbWWUuowH2E8F7WUkpVSHAtnoAUL&#10;FsgPf/jDCcsaKdvGQRDw888/r/7zP//TW7ZsmYppE9CAAQPEWWedJS+77LLE5MmTRbk2llLS3Llz&#10;3eOPP9576KGHNCxLM2zjT37yk878+fPdaoA+m83ysmXLgptvvtlbtWqV7urq0oCJ1x4xYoT4zGc+&#10;41x88cWJoUOHll38U6kUnXLKKYnf/OY3/qZNmyKV1dtvv91/8MEHVZifMVzAOA7ebGorpZSwnxP1&#10;9fXiW9/6VtX8pgCwbdu24Mc//nFu7dq18VQe9MADDwSf//znq8YzjR49Wh533HHyD3/4Q3weKvLz&#10;LViwQI4bN67inBoEAa9atSqw+T8rGdsOP7CulWDpEDyvjrzsKMp3jycvN4i8fA3nc1J3diLY24rc&#10;rlZ4ezuR25+jfNZD4CvSikkzRdRh0zMFmrDJqavB0gTNat9HpqWd2tZtEPmuAA2BIskghiBGwaHi&#10;ug5cm4u5MH3FgWHh9xi2RsRuNu5A+1VCzCVb+J0JIAfCIVCakOzPSLCATtVCQ5JUxlPKHEArl+Ek&#10;QY5LIIImwSHEEWbtEODQU04YMngwn3X2WXrE6NH02GPLafXzz9Ou9nZuzROSrgMpBBMESLoQyQSS&#10;9XUY2jQQ88aOw+SpU3nKpAk8evAgpDhg7m4VKtMOh/LkuFKAGFYri0NARjEiiJ1ko0bhIpBbsgxE&#10;Ab+W/l3C/OSIXl9g3ZvetvmhrUFDMEOXsvJRAJXmvLrAJBAMUoBkGIaAa/aQSiuw0MgEOcq27BZ9&#10;Bg5mcmp5xKhx+qh5C4OtWzY7rZ3torYmjb41tXD8AI6y6c6kgJYCWhBIGUAtJEEKCVc6Jk2WZigS&#10;aMnk0NyZgUjXY978hTzzyJlaCuJ8PkcCJFgrgi5QvIUkOI6E7+dhXifD/gfBEcL0KQIE+RykMOwA&#10;ZXOQkaCIUGqi3BlCMEACkgQECYu/jUOUQzMSIebRL8TAR0BdUNHvIvRcCwEhTaqzQAXo7OwyaQDZ&#10;xlH7HsKUj0HgCz8I2FcKmolq0jVIpxLwu/JQrCObiQQhTUC99lGf308DPE2JPSq5o3VbHyHlWCeZ&#10;7CcSiQlOItku3EQHhLO3ZtiwrY3Dhq2fPGbSuq986at7hw55yH/xhZfFqNEjxfjx4yoaaJkZr732&#10;mnrllVfK0r0vvPDCxNixY51K3wdA+/bt03/4wx/82267zV+7dq22rEUkEgmaPn26/MpXvuKeddZZ&#10;rt2j9TjHgAEDxLnnnuv+7W9/U1zsbqT6+nrxhS98ITFo0KCqgF5rzRs3btT33nuv/9hjj6mtW7ey&#10;EAITJkwQH/3oR53TTjst1K8pa8wfM2aMXLhwofjzn/+snn32WX3uuedmhRBk+i2QP/vZzxL/9m//&#10;VrEOuVwOP/vZz/y///3vQSKR0BZMh0eYF5mllLBOk6iNL7jgAnfy5MlV27itrU3/5S9/8X/7298G&#10;a9asCQ3ysOri8stf/rJ73nnnuTbDTo9z9OnTR5x99tnu73//+6AkQw/V1NSIz3/+8wds423btuk7&#10;7rjDu+uuu4LNmzdrpRQDJoPL3Llz5RVXXJE4+eSTnUoOj+HDh8tPfOITrgXUBACdnZ387//+77n6&#10;+vq87/uklIr2HmTCV8iQNDTFDuH7vliwYIG8/vrrnSrGEvJ9n1esWJG32jGRIFt7ezsee+yxYN68&#10;eW4lpnAymaSFCxc6ffr0EXY/XRZUH3/88U5jY+MHabPerzJixAg6gMXvUBUGQP379xeDBw8WGzZs&#10;6EFdbmlp4ba2trKU5rFjx8rPfe5z7le+8pVSld3w3Pr555/nz3zmM5mrr77aP/3005OWvhGfnKOB&#10;nkwmOQZKD4Sqe725PZAQ2jtpM8RA9fLly9XWrVtVhT5jIQTNmDFDjho1SmzZsqWHBXD8+PFi2rRp&#10;lXJAEgCsXbtWvfDCC+USj9J5553nVpnsSGvNy5cvV5deeml+/fr1RemRmJl2797NN998Mzc3N+PG&#10;G29MWrDVowwePFieeuqpzrPPPqsQA3t1dXV01llnuTExkrL12Lt3r7755pvzP/vZz/wQ6AHgN998&#10;k5588kn1xBNPqF/+8pep6dOnl01HQUQ0YcIEOWjQIOzevZtbWlq4paUl2r16nnfAZ0YIwW1tbdrz&#10;vLAdqnkjo3N/4hOfcIYPH17JQkzMzCtXrlRf+tKX8mvWrCn1ctK+ffv41ltv5V27duHmm29Ojhkz&#10;puz4HjBggDjllFOchx56qEjErqamhs4+++xElTYmq10QXH755fk9e/aEnl6zfdaatmzZwt/73ve4&#10;o6MD11xzTdLqCvTwlI8aNUqeeOKJ8rbbbou+39HRwR0dHZVi8aLmjf0tGhoa+IorrhDnn3++qGDZ&#10;JgDYtWuXuuGGG3K/+93vfBSL3ok33nhDPffcc9XimdCnTx868cQTnT/84Q/xdCNxOrBYsmSJU4XW&#10;iPb2dn7ggQdKRXfeW7o3AHYJBEnQ+VqR7xru+PmR5Hn1nMsJymQQtLYj39yK/N4O+Ptz8LMKvqdJ&#10;M0zOXMNpjQCsIAEWEhAELWFQriBAEJMwftHMvlb42kVdoEnoMLmRBRIMTiYSSCZdg8Q4AopWFCxy&#10;lxYGe+S1Dt+jArq2tNwicG7BNZGAFA4gXIabRN+6RnCyFo5MAFpDqDwEfLD2ibVi0knAcUBSmpuB&#10;TS9ERjPcXpwlEZr69+eTjj8ekydOxOvHHY/XX38drW2tZK4pkUokuV/fvmga2ISmpn6ob6zDoIFN&#10;GNi/LztaMbIdoFw3kZ8lFzkiaYCcDZ7l6D4LyLq0Z+29VlGTDg0L0ZMRH4kWRdv0UWCO2OFhxDbH&#10;wDUZoF8M3qNc3gBYmFzWAEQs6sdNJOG4JuxKamnir6EJ+/cI1baHa4aMUn3qG3n+/AV627Yt6l8r&#10;HsPeti6RdPqhT7IGwvchWEMSg0lCs4YghkQYo21ANQmjdt3pM3Z1ZpGjBGbOnqs/9KET1IA+fTmf&#10;64afz5OUjh1bIXXTGA3chItcTkBpZSnfpj2SkpB2pMltjQB+PguSDoik+W6YBJvtWNYIecMFSjxg&#10;mAUinsosFCWThXRZ1hvOQiB65uKx1ACkIAuoTbt3dWfgBcZDrZgtqA4Q+D6pwCdWSmjTx0RKkaMC&#10;OFoBWiDBGinWqGeNPhygT5BFXZePxhqWTmu3EI7jCsetZccZ6BMFgXSUTCQDT3FH2/ZNm0Vd/ev1&#10;AwcPHTts5IZvfvlLe7bubO7qyGby/fv3q+hZzWQyvGLFiiCWFzqaV2fOnCmPO+44t0qaT2pra+Of&#10;/vSn3k9+8hO/NK+z53n04osv4tJLL2WlFP7t3/6t3LlYSkmzZ892jzjiCG/NmjXxvag4+eST5Zw5&#10;c6oambXWvGrVKvXNb34zv2LFivgcT6+++irdf//96lvf+pa+7LLLklYLp8d5amtrae7cueLPf/4z&#10;fN/nHTt2hPu4MATtgGuFUkq3t7fH9x2lIms99h7jxo0TS5cudatQ2amzs5N/8Ytf+Ndff72fzWaL&#10;1n3f92nNmjW4/PLL2fM8XHjhheXOxUIImj59ujt79mzvmWeeCetGAGjJkiUHbOOdO3fqa665xvuv&#10;//qv+BrOsEb+J598Ehs3bvR++9vf0imnnFJWxDcEqAMHDhR79uxRsA6r7du3l9J6AJQFr9H+Y+HC&#10;heL73/++nDVrVqW+oSAIeOXKld5ll12W37hxY3xfDAB8//33B+eff74aN25cOSzMAGjixIly/vz5&#10;worW9ajT2LFjxcyZMx0p5QeA+n0oBAAjRowQhxAAHrDU1dWJfv360YYNG+KbUQZMeq2WlhbWWnPJ&#10;Q8CJRILOOussd/ny5cE//vGPyDON4gmCt2zZwhdddJE64YQTvJNOOolKAEf4OQgheN++fcHmzZs9&#10;Q4UKKKRwWAopUqkUTZ06VVSStC9XhBCo4iF7R30UK7x161b9/PPPB0cccURFa9jw4cPl4sWL5ZYt&#10;W3o8eMccc4wcMmRINesmP/XUU4EFoUWL2rhx48S8efOqKnRu3LiRr7vuOn/9+vU9+iZ+H3/5y1/U&#10;scceG1x88cVuuftIJpN01FFHOa7r+r7vR97XhQsXyqlTp1aN3c5ms3z33Xd7P/zhD/0gCHoATgD8&#10;r3/9i++++27vmmuuSdXW1pa9n759+1Lfvn2xe/fu+PcFzHhkIUSpYaeouK4LIUS46FRa2Ir6Z8iQ&#10;IbRo0aJKdGEAwPbt2/n666/37YLPJUfUxvfff79avHhxcNlll5XdiLiuS7NmzXLS6bSwiyMA0Jw5&#10;c6q1MQHAK6+8or/3ve/5e/bsqXR9aK35tttuU8cee6w666yzQu2Eos/U1dXRggULnNtuuy1UV61m&#10;cAh/km1HAYAbGhpw3XXXOZ///OedajSxvXv36p///Oe5X/7yl+FCXLSoMTPfd999/qmnnpook6oP&#10;sBuuo446yhkxYoTYtm2bLq3XwIEDaf78+bKCujcBwLp164InnnjifaV7AwC8AEg4pPP5NOcyTcLP&#10;NXE+X8vZLPH+TnjNLcg3t8Jv70KQ8aB8Tdb7aIaGoEJsrgBYmNhelmQ29+FnpAF3BCDwFamuDBy4&#10;AGtigK1AMjNrpJIJ1CQTFipqKlC7C0cc8BRgtS54okGRKJlBMQXbS+RJD/MzSweUTJKsE8wySSwA&#10;KN/AQS3ApFj7AUF6gOMwOQ7IkSDhAEJSmLYqQnAQLAVBuC7GjRnDI4aPwNzZsyibz7Fmk0fZdSTS&#10;qSRqa1JIJh2mwAPnuoGO3YCXI+17EGDL8CUwSwuNBRsDgVXU1j2HTISNKXSN2ozaxcPYNltkkug5&#10;BEPas9aADkn5cext297aOWyGzB4ViVjlFvTp0LdOBOm6kI60D5+AcBgOE1S+VeR2red0uoZT/Qfr&#10;YcOH8JJTTtHZbJZeev5Z2r63nYK+fdAvnUQNGEIHgFQQ7MIVALFNTG29yfmA0ZbzsbM7h26RwtRZ&#10;M/QZHzlTjxs1SmvfR5DzKMj7oJQgkDUXxOw3jnSQTCQR+D5gDQrEGq5g1KYcJB3A0QQVKCjPM6A7&#10;CIo81GbTAZA240/5PpTWUCBoEoDQgJBG3I0ZjnQgXQukRXn1bxFSve1rosCaAGtGNpuDVipk9UMr&#10;RhAoCgJl9QEUETSpfJ6Czk4k8x7qAwVJglNSUR0H6Mce+npAHTtIw4Ub1FIimSaHQDKsjyNAkgAO&#10;oAOvMd+Zq9ed7QO729omejt2bGscNmrD8OGj3qybPHlTyk10gOHHBk1UduzYoR577LFSZhwA0Kmn&#10;nipj4qOlhZRSfP/99wc///nPVSxFa481saOjg2+88cZg/vz5csqUKWXPN2jQIDF//nwZW18BgE47&#10;7TS3mqEUADZu3Ki//e1v51esWOGjsN5He6h8Ps+/+MUv+LjjjpPHHXdcGMdbdL+O42D48OHhsCld&#10;H3RJ3HPPxiBCMpnk2PU1yq8zRYDxpJNOkqNHj67YxlprPPLII+rGG28M7H6hbBt3d3fzz372s2Dh&#10;woVy9uzZZc83YMAAsWDBAvnMM8+EDhPAMCCd/v37VzTk5/N5vvvuu4O77rorKLl+EY1p+/bt+qab&#10;bvJnzpwphg4dWmYCNMb8GTNmiEceeUSVvFexjVAA0wyAjj76aHHTTTe5c+bMERXYrqS15hdffNG/&#10;/PLLc2+++WbcyBFd8+WXX1arVq0KRo8eXdGY379/f7FkyRInpgKPWJ3o+OOPl1b3Bx8A6ven0IAB&#10;A+gwx08XlXQ6jSo5CNHa2spa61IRKAAGKF511VXJjRs36tdeey18ucfgBIDly5cHy5cvR5n3CABn&#10;Mhm+9NJLc+l0Ou95HgVBIIIgIKUUKaUon8+L+fPny9tuuy1xsPm5w7grHNjzXanEPdNFRgcA/Nhj&#10;jwUf/ehHuVJ6rvr6elq8eLG8++67Rcn5aOHChbICJR0AsGfPHv3oo4+WTeWzYMECGRMBKy2klOKH&#10;HnpIPfPMM+VYBkXXVErh3nvv1eeccw6ampp63D8R0YgRI8TgwYNp27ZtkbXwuOOOc6owKiIP+y9/&#10;+csQTBdZUePt+dRTT/nt7e2J2trasvfkui5SqVS5RY0dxzlguIAVvYof5Si+ce8mZs+eLWIqqGVp&#10;cStWrNCPPfZYWWNC6Qv33nuv/uQnP8nDhw8vu6gMGzZMjBo1SqxduzYyDhx99NGyyqKGXC7Hf/3r&#10;X5X9TqVrEwB0dXXh/vvvV0uWLCk37lhKSRMnTpTpdJqy2Wxp/aoVAow1/9prr3U+97nPVaTxwdCq&#10;9C233JK78cYb43Sr+Gc1AHrsscfU2rVrq8YzjRw5Uh5//PHyzjvvLPWi09FHHy3HjBlTkTIX5ljd&#10;t2/f+0v3BuB3ZQA3IOruTot8tg+8XCN72YTOZki1tJG3txV+exepTJ4C36jNCiJio+pMLAhGaFow&#10;SyJyHIYjiQQxbGwnC4rJ+xBYuETMEAiBmg4ZrgAYqWQCqUQSIvIrs/V/GvVmEzNsCd+hs5YLqsps&#10;XyvLp4yc1ARYQM0kwEIwhCQmwSBNzAFDWfEnQ6BlVh44EAThAEJACwHjmBYgSDPnk2DNHKpQMTOT&#10;w6BBNRKyvp4YGgTN0BqB8qAy3ch3+CSVDyfIQwR5QKtQ1ZmsP5jIGO4QSZUbTn0E+so7qUP0Vq4U&#10;aPpFkIYKUxWzskcAhgaFNGCOf9b0WQj0tDGLRI8DUdiD9qxkbCSWPgnH6EoU3YDLGsweVMce2bXt&#10;baqHCtL9B+jJEyeAP3oWu6k0v/LSi7StrROdWQ8D0i7qpIBDgCAJlgBpDc2MQGtk8j46ch46/ABc&#10;08izp8/lU04+RU+eMFGz0shnPQo8JbRmoZkLjnuOt5VAMpmCCnzkcxk4YBACpKRCg+MgQQxSOubZ&#10;N0JegiyDIH5ea+zxst1QRFAQ0CTA0gWENMwP6SItJGrT6Uh8LBJ0i6XNEjGALUSBim7E05gFSUqn&#10;08h6Hpi1AfCBimJDWWvhECPT3kpdzbvRwBqNjgMpBLnQqGEfjYpQr5gbkhJ1rgRpBYrScxnxOQ2A&#10;WUGAkSC4GrqfVH6DyHWP5sDvas1lt7S17h01jvjFzMCmt2r6N+0RiVQGRCGQIa01v/rqq8Hrr79e&#10;anAGAJo/f75TTfOmubmZ/+u//ktls9myBuDYT6xZs4ZXrlypJ0+eLMut4el0mqZOnRpnQGHgwIFi&#10;xowZ1ZwJ5Hke/+1vf/OtUaAckCUAvHfvXn711Vf9RYsWOSW5ne1zQ6itrQ3bIP4QawAUE9Ms/3QX&#10;RE7j1y/HOCxqn0WLFknrXChbWltb+a677lLt7e0VzxG+sGHDBl6xYoWeMWNG2bC6VCoFmxUo+k5d&#10;XR3NnDmzbJuEZePGjXznnXeqMmlMe3znmWee4ZdeeklXYkHW19cLC6jDl8qtx6V78eg6c+fOFT/9&#10;6U8TRx11lKjkfNBa47XXXguuvPLK3EsvvVTKVIy+o7Wm++67L1i6dGmiRIMpqofrurRw4UKnX79+&#10;Xmtraw8P9Yc+9CEnxFYfAOr3tkSdUVtbS+XA6+EqjuPE00qVFm5vb+cKKYqYiOioo45ybrjhhtRX&#10;vvKV3Lp168L3ytK6q7xGzKzXr18ff0h07HcBgHO5HB0INPVo2EKqrkNVeoDqJ554Qm3atElVAD3s&#10;OA7NmjXLGThwoLdnz55oshs4cKCoMmERM2Pt2rVBjO5dSrsS1bzv+/fvx7Jly9imgCql6yL2GgGg&#10;N998E3v37uUK3kD069dPDBw4MATULKWkKVOmyGoW2iAI+Iknngg2bNgQWvHKAWoCgGw2qy01LFSQ&#10;LyqheiV6ToDcmz4O46VRvKCVDu6iiXHWrFkylqqiRx91d3fzsmXLtM2RfcA2Xr9+PW/fvp2txbtH&#10;aWhoEMOGDaO1a9dG55k2bZqspoC/Z88ePPLII1xyrUp1wGuvvcb79+/nSoacpqYm6tu3bxxQVwKa&#10;RedOpVJ07bXXuhdccEGiEn0Ohqam77zzzvz3v/99z7IdSsdE1OVtbW30yCOP+EcddZRbyZBWX19P&#10;S5Ysce68887Q8BS1xfHHH+9Umd/Q3NysK9C931PvNP/+b8jBg+jMC8pnU/DztQjyKQSeg+5u0vs7&#10;ELR3UdCdp8DXpBnEUZoeIpIGVGsLnoUjwSYVFEhKm8onTL9kPdlSAOQwZAJCMVgr47RjAzIFEZKu&#10;yRdMHFhKMSzdOKTgwjq3UATeYiznaJREnVCOR0KI0g1pk6rIGAEIzFRQEC9ELcMqrhmwHdGaNYEY&#10;xMRM0MRKgY0yFoMZrDQRGCqKjbVQ1gJUSQTB5npkeLsm/hyG+BveJVPsRrhwC6iwPoWB1oQKoDpa&#10;FWwctq2DeV0bD7UOwFoZoTYdCnXZWhAika2wCIIxULC9UQv2NFsfOBFIEphNvLCTSMBJuCEz38YP&#10;GzV3DQXdsVvktiunRnu6tt9ATJwwjpK152DYmHF4YdWzaN6+BVs7MhDKR4IUkg7BIeOd9RXD8zU0&#10;CchELQaPHMrHHzldT5o8WQ8ZNEgLrZH3fOEpTQoQGkxaMxWJUhOsarkCOYT62iRclYf2s0g4GjVS&#10;IMUCUgsAEqwYmsw4FsIIpIWD1YQm2AgJCChriBAwz4a2fRwBb4Ix+lhqeEE5HRZch1UsKLdHthYN&#10;BIFCbW0dhg4dhkBrdHR2IPADeL7HfmAEl7RSkKyQbWtBdl8z9ZUCriMgHYeFBCVcgdqUwzV1aa6p&#10;rUEqmQLIGp+kZPNsG/6HMZQwJElIIqm1L0mIJFjUINeZRntQ27Z+zYBNue6mIVOOeLlxxNjNbk19&#10;FywRvru7mx9//PEgtt5GZcSIETRq1KiQulu2vP766/ziiy+GIzvuRSxd94mZ6eWXX+YgCLgcc8tx&#10;HLKiX9FgmDRpkjhAXC+am5v13/72tziYLmX52YcL8DxPK6XC1K1F92X1Qsp5f8N9ULVqhBksEPt+&#10;NeMtAUBdXR0mTJggq+nSrF+/nmNpHsM6x22XRXuPl19+mbPZLOrq6kpPxUIICrOohC+OHTtWVMna&#10;QgDwwgsvaLvvp5IjXgcBs1fCm2++yaeffno55W4kEgmMHj26qA4Vrh2/HmD2wvKmm25Kzps3r1Kb&#10;ETNj3bp1wdVXX52zYmLljCxRPz3yyCPBW2+9FRx99NEVjfnjxo1zjjnmGHnvvffG95I0ZswYMXPm&#10;zMi7/QGgfp+K67o4WND4booQIrS+lb1oZ2cnV5GeZ8dx6MQTT3R//etf49vf/nbe5rMLAXG5DWo5&#10;Ckd8gou/XzQRu67L78TYcIgMFD0sYuHrO3fu5Oeeey6IgeMeDTZ69Gg5e/Zs+dBDD0X3PXPmzGq5&#10;cZHL5fiJJ56I03mKysiRI0U1BUMiwjnnnCNPOeUUSqVSnEwm2dKejQdDa4Sqzfl8HgBEJXE1wIhW&#10;xXN69+3bVwwdOlRUW1i7uro4ptxYiZYEADqZTKrOzk61Y8cOZLNZ5PN5zuVyyOfzWmvNW7ZsCXbt&#10;2lWkyBieR0p5QA91LPdrb8ciRo4cKaoZDJgZp59+ujz66KMpnU6z67qhgnjUxoFRdCXP88DMNGjQ&#10;oIoVTSaTiANAIQQNGTJEVFtYE4kELr74Yqm1FolEghOJRFQHAFE/2zpQOp2maiyPmpoaGjx4MHbu&#10;3NnjdmPtFP4kAOS6Ll199dWJL3zhC0kb6112Ecxms/yXv/wlf8011+Sz2WwpY6Gch53vv/9+df75&#10;56vx48eXjWeSUtLMmTOd8ePHC2uUA2CyGMyfP9+pRPdmZn7llVeC559/vhzdm1B503NIC//978Bd&#10;91Iq1wbv2DkJ9jK1pPw0Aj/BuaxQnZ1Q+zuhujKk8wGxBpEQEDCCFAXPswXLBkQzOYJYEpMQRFIy&#10;ZATAwWGKJ5JwpAOhA7AKQCxt2h+jUpxMunClAGkD8IqigNn8ZyjfpgspBqqtFlToHzXf5cIwsizg&#10;CLBoy9QuQt+Wmg7rRbWfD9F1BFMjYM8AKWaCIrCGZAWwYoCtWJni0A4Q1iv0kkuyQEyYCinIQl3t&#10;rYbTR8GcwAXDQbXph+JM0zJjIBpxFN13+Aab7EgWQJuYYQ5FATk2RClm2LB3GJ4yNL4ICnW+rYca&#10;BA0DuqUjISzlW6AQV1yoTgDOtgl/FwTyGU73GcBjB/Whfsct4hlTJ9Dbb6/DurVrsXPHNuS6OqAD&#10;Hx4YmglEDmqTaQwaOpQnT5rEk8eP5f6NjVqCtfY9DgJPGAVfJQSUkKzgQsMhm15NaLBSBp1CAQjg&#10;SI3GWhe+EgBruFpDWEU21iGqDRul+KEOzSNkhfwKEgQmZALC0Pi1NURFVO8w9VZI9Y55qw2YDo+w&#10;b8wPz/MhpYMBAwYi7/vIe3n28zkKlA8/yHPgB5AgUpkMss074WS74AqCK4gdR5JMOJxMp1DfUMt1&#10;9XVIJ5PsSklCCGuLEsZIYMWgYuOMCAzPy4MCBeEEQriyIcVyHLpa+7RvDfr4+Wz9oHw+PWjC5A1O&#10;ur4NoGDHjh360UcfLReeRYMGDYpnTik7PzY1NdH3vvc9J5FIyGQyyYlEgh3HidKehdkgPM+jbDZL&#10;o0aNqrRJYyKixsZG4bouWcM1xo0bJ6oxKwFg69at+s033ywXhlV0PwAgpVT79u0LgiBALpfjfD6P&#10;XC7Hvu+z7/v6iSeeiDOpih7b3uwvY3uTSkbbonsZOHAgVWOlAUBjYyO+853vOI7jSLu3i/Z3gGEd&#10;hut+LpejwYMHV1W8bmxspEQiAc/zAJgMNbHsLz2K1prHjBkjbrzxRieVSnEikYDruj36OV6HadOm&#10;iZDBVFqEELDZQIr6P/azhxcYgDjiiCPETTfdlFywYEGlsEsCgC1btgTXXXdd9oEHHoiHmFVc9/ft&#10;28ePP/54MGvWrIriZH379qUTTzzRuffee4uo8sccc4wcMWJEZGn5AFC/TyUIgnd/koMoNr6j4kOT&#10;zWZRwUMdFnZdl4477jj31ltvFb/+9a/zd955Z9DZ2Qn09AAeaHNaSucIX2MYK9o7uscD1P9gS1na&#10;97Jly4Jzzz23one3T58+tHjxYscqODMMpcepBmCbm5u1jSfpAUKllNTY2FgNaHGfPn3oU5/6VJg/&#10;uiILAfF9RgVLHNBTMb22thYV0m1FpbOzk60YWyUgHf39xhtvqMsuu6y7u7ubmpubqbW1FdlslpVS&#10;sPmUy9FzDpv1SQiBpqamaqwIrqurw3nnnWd24r0vFYGabePo74aGBqo2RgDwoEGD8IUvfOFAc3a5&#10;tipbB9d1qaGhodJ54lZoAZun8oorrkhccsklKRvTVhZM5/N5vv/++/NXXnllfv/+/ZXAdI/n65VX&#10;XlHPP/98MGbMmIrxTCNGjBCLFi2SFlAzAMybN09WSzPW1dXFjzzyiG+VTctZqd+bMno0cNlFQFMf&#10;R7hBre72GuD7afIDKbI5wV3d5O/vgsp44AAgNvHBkRdRRGiAIQXgSJAjbSylzY8sBVgaxMpCAFKC&#10;hQNh6dGOHxj6KITx5hEgHYlkwjXgIUqPVjqX2ineArsQL1OIli18CwGHtu9VHIgUnkVbteXYZ0pm&#10;mgKMhiGiF52NrIs5BIUmkZipvuaQp0JEEbDkULE5ZgYoGJMtWufiadJornF0jvKl0tRXvg0o5tln&#10;joFpm3M5TCEVoXAuc554YxlPf1w7CwyyhgNhbA0w3mqTMzvMX11IARb+T8SA1wluzROybSTS9Rhc&#10;24BBw/vx2IFzaP6MKejszqBzfwe6urpMaisITiaTqKurR006xX0b6rk+mWSVzSLb2UVQPkkdCIIm&#10;UEBMARgKLvtwAYADkA4MS0IpQ8NnBckBBCmoGok8ufByWSjWUTeYkPYSI1CslSI1AKKoWzk0kBiW&#10;hDFWyQKYRgSkCz8pJkZmXd6FyYwZvuehY38Hcrk8C5IYMGAg5fNZ7NmzC4BGEPhQSpEkwV57G3K7&#10;d1INKziOJCkITsLlZE0NaurqUNdQi3RNkhOCjLmHNfxcjqUUJEy2BXsfMZuRCqCyWTAI0knASSWI&#10;alJp7WUHghnZ3ZxoYSQkE/pPmPqmTNV0vrx6dX7dunVlPan9+/enSgDD3jPPmDFDzJgxI56poldD&#10;v9JDkkql4LouQkDdv39/qrJvJWbmnTt36o6OjnLrS+meR99yyy3+P//5z849e/Zg79692L9/P/m+&#10;z0optorVlSjah6PQsGHDqBr7kJl58uTJNHny5Dib70BtXepAKCqJRIJSqVQIqGnQoEFURc+JiQiL&#10;Fi2iRYsWVQ8i71mvstcnIqqtrY1CUErfjv0M85KLsWPHyp/+9KepRYsWudXA9M6dO9X111+fs+Kl&#10;5cB0KfZgAPq+++4LPvGJT6hY2FjRfbmuS/PmzXMGDBjg27AxwDDj3Phe+QNA/T6VfD7PhxgAVi0x&#10;OkrZYr1qBzoNSylp6tSpznXXXSdOPvlk/6677vIffvjhasC6nLUJ6DkhRH+/k3YJrWSHuPTY9D/9&#10;9NNq/fr1FWM97YMn6+vrRWdnJ1vlSFkpNy4z8+uvvx68+uqrpSJuAMwCcyDxuhKFw2qd2KvPWapb&#10;9H46naYDCXJ4noeOjo5y1+uxiHZ0dMBaxUvHQunEh5L3D0txXZfS6TRVQ9RlLM/vqsS86ACAmpoa&#10;VPCwltahN9fvVR3DNGLl3ood0aL2la98JfF//+//TQ0YMKAimA6CgJcvX+59/etfz+/du7ccBa+0&#10;flF/a635vvvuC04++eRENZ2CD33oQ85///d/Rxuf448/3qkQ/0SA8WCUMVi9J17pojJ0KCBdKD+T&#10;oExLH8GqH5Sfhu8LynrE3Tnyu7KkPN/s4qUkExVKRERsvNPCqGZJCcgQUEvjiZbS0LulUS8OD5IS&#10;AsZj7UiCtGmVNDOUVhBCsOO4VMjDZEEmYp5R5p4PZMxdGwcWdnAVb19KCse7nhk2MXeB2ozQCxv/&#10;dKwOodc7BJskrFcTAIT1Z4tCZUkUOpzCtGMirLShX4deUluB0EEep7Rz7P9yhUrapPykj5KVw9K8&#10;VQBoAySZzU9TN6vszRx58jlsn/j0GnlNYU2rEkKE92sAtfEiSwgpYwAxFNkqzAXGw60gVA6U9RD4&#10;3Qhy7dBukuoSSdQkEqB0HYK+NVDKRHuHacCkIDBrCM5BdHeRyOWh8xnSrEmzItaKoHziwIdWPtwg&#10;gCMcA6Z1AMkaZBgHgFYgHQBKQZCGSDuQTi1yWYKfyxrjj9YFVgSXLsq2LyyY5tDIYI+CWr41tggC&#10;Wy+1Ef4TRQAb8V/tIGUy4QK+72Pv3r1ob2+Dr4FEOsnDhg2nIMhzS1sL/EAh4Ug4vofuvbtB3d1I&#10;ACSkZMd1kKpJo6a+jtN1tWbNdQQEK0BpsB8g7yszERMgdCR6RzFcAPgBVBAAjg+ChvY9BLlswtU8&#10;kIF0bt8usWd9IodEMlc/aPimN994I4MKc2F9fX3VMLoy61Fv59OKn7P7juj92traqp5hZkZnZ2fp&#10;Xrq0TtGQePPNN5X1Zsf3oqUg/D3be9TX19OB2IdV7usdFSEEx+ioXF9fj0O49+nVZ+y4qvTZor3H&#10;iBEjxI033pg6/vjjE1XU5rF3717185//PHfLLbdU8kxXNOY///zz6oUXXghiIQ49rjFu3Dg5d+5c&#10;+eCDDwIwrMZZs2YVGf8/ANTvbYk6qbu7O4wTfc9439UmxyAIelsfJiLq27ev+PCHP5w4+uij3dde&#10;e81/8skn/SeffDJ44403gj179mj7wJZ6oYvdAj1fFwCEzYF7cA3LDEtnLmrnd1iKaELx11taWviZ&#10;Z54J5syZU04RmgHQhAkT5JQpU+SqVavUuHHjxIQJEyp6zzKZDD/xxBNBzHsWv35vyyEdQ8zM8foY&#10;PaQD06wPwCwo3UaWjgug58JW9t4OZPhh5t4Yh4rarhefP9RtjHw+H4FCC7APVIlDXofu7u5KNOwi&#10;UH3hhRe6l19+eWrw4MFVxfGefvpp/4orrshZpftKKctKLe3RZ8J4poULF5YzWLEQgubMmeOMGjUq&#10;2LJli+7bt6+YO3euU2mhtbmn/Vju67JNcSjbtWJ7uy4okSYE2QT7Xl8o1U9rnaJAE/I+VLdHnA8I&#10;TGApbCRz6C8VgGPo2cY7LUw6KdcxXmjpANZbDSmiGGoSAlI6BkRLAUdJOI4ABYBiDaUUUkkXrutC&#10;c8HrZQAYw9BuDSAJwW2YyikCJWHUcexxLmhnmV+Mp5gBrQ0t2gI/hgYjALQRKguHHEMUbyZLZwOO&#10;w9bQq24/QDB5hEs7uMCONUfo3WVEomrxrSMX/2Lfjy5cPnUWh9resbag+PeLPhpdl1mDtAKUD2gf&#10;HATQ2oJKGPozkY5SalH8kYpyJIe3Zr2usVjg6H5ZROOCRKiSLqIcy+Z0VIithqmj1HmQ54F9AcrZ&#10;WH1IhAHI2ipdsY4pwWsm0gq+54G7M4X6sSYoBaUCKF/BFQm4wjVGBNY2DF4XDigzTmxMuOskQGkB&#10;hyQ8ziAIFLRvDESGJYGC0SRy8IdtYMctxUTbwrHMJs7ctIkJlTDeawlEqbbi7WzyXxvGB0Epjd27&#10;d1NbaysSNTWQCYfTNXU8dNhIdOXyLB0X9ckkEtlO8tpakAbDERJuIolEOsXpmjRq6mo4VZsi15Us&#10;oImUBnsBdN6HUpoIgJtwSbLRJSwa31YPT+U8aBlASgeczUMxIBiuIFHvZ7tH8t5ds9rXJzL5bCY/&#10;oE992/RpU7Jbt23H/v2d72QePKRrktaawxzWZij2at/RG894j7UEKLvviP886HursI+oCAKrfKf0&#10;+4esaK05l8tF99hLRughqwMzUxAEHItXj7dRHAtQU1OTuOGGG1JLly5N2P12WUO+FT/N33TTTSFl&#10;v5JnGijuZwbASil+4IEHgiVLliQqMQX79u1LJ5xwgvPggw8yAJ47d66MCdkC+ABQv1+FW1pa+DB4&#10;VCuWKoCHgUiQodf1B0zcZ1NTEx1//PHJhQsXul/84hf16tWrc5/61KeyNndwDzBdU1MjYDyz0RG+&#10;z8zC933SWouDBdRKKWQymUO9Me6x4QfAy5YtU5/4xCd0JeXtMIXPqlWreM6cOXLIkCEVJ6Pdu3fr&#10;ZcuWxeX4i+4hl8shl8tVqyPZtGdgZhZCIDxKvaBAZbAZAjopJVpaWpT1LjIMhfeAIQqpVAoxr2Ip&#10;K6GcZbDc5FjJgxlNhOXuqVrb9OIzHAQB53I5rhTzA5j8zy0tLbCp5aLnSQhxUG0shGAhBNrb23VM&#10;cZoymQwfoI0pl8txa2srYIDlO+5nIQRLKdHa2hrs2LGjGpgWAOQnP/lJ95vf/GZq2LBhFYVLtNb8&#10;0ksvBd/4xjdyb7zxRpzmXU64sNyGhQHwvn379PLly4PZs2dXjGcaMWKEOProo+WWLVtwxBFHiEmT&#10;JlXNPf3Pf/6zUqqP97ak0kAqScjIFALVl5TqR4pTHChwPoDOeaR9TRSqJEVxxsabGgmPOQW6N0kH&#10;LKUF05LhmDhqlqEwmf0eGJBAIiFR47oQng9mQGnNriORSiYMK1iTBYUCoV4kV2iyIlpJmCWr6D3r&#10;fdZs0hMZCWajMh4pfrMF2GbXzyHwi1HJi64ZgxDFrOz4s0tF2LlHzUOQFaN5hx53Cl3kMQRO8TPY&#10;WStKu13SIlFO41iu6VLDQGSbCP8AgzSDlYoOsI4dyqSksgCzAKjjDWLvn1BIqxaCavsoi8jYgJgH&#10;VhZRmMP44LBV2E6/Atp4jrUGqaBgbbb3qYBCJDrDCMRZcM35PIJ8BkRs00uZvhNKgbSC1IDUHN2b&#10;CRnXVu3cngMwBiYOhwrBkQmIFOBDQFAOSnUDQVDUdybuP/RIx8A0wsze5tCw6vHhuBTxXNSmX0WR&#10;t7owBplNbvRcLo9du3Zh79496DdwEGQyiUS6hvv0HYhhQ32w9tDoSvL27GIn1w0HRMlkgpOpFJK1&#10;NaipS3NNOgnXESyCgLTnw/c8aC+ADhRUoAEmEnW1zABE0axt66UFAj8AAiCd1qzyeWitQ3e8C5L9&#10;iWhy526R29/d1XHEqGH7vvG1L3v/c889Xfff92jRaO7q6qrK+gu9w52dnWXXo3eyLjY3N6s4oA7X&#10;5SqF+vTpQ47jhHuUSmt+pT1H/H3gPV4burq6DoQDqLOzkzs6OsruO3rbxvbz5doY3d3dHHOA9WwY&#10;ZrS3t3N3dzdLKav2c3jtCnWIGHG7d+8ut+ctcqz16dNH/vCHP0yeccYZSbsXKAumQ/HTH/zgB+XE&#10;T0sBO2LXLNrbL1u2TL399ttq7ty5FUWH58+fLwcMGKD27dvHixcvlo2NjUVt9gGgfu8LA8CuXbs4&#10;jBN5jwpVk8V/h3HLoXeNUqmUSCaToqGhQXZ3d5fz7tKHPvQh54c//GG6trZWeJ5HNmY2FHQK81BT&#10;TU3NgeJJexStNfbv31+NEvNOJ8oeD97KlSvVunXrVAVAzel0mhYsWCBuueUWMXfuXFlTU1O2P7TW&#10;/NprrwUlObuL7kEpxR0dHbpMjvCo7N+/H1dddZX/8ssvq1Qqxa7rasdxWEoJKWU0ibGNvQqNGEqp&#10;KPWN4zhwXZfT6TR3d3fr1157LbJoZLNZjhkrytahvr5ejB07lh5//PFS1sGBFrKD64xeeJ+ZYzuq&#10;kjYv97tSCnv37q26qGQyGXznO98Jnn76aZVOp7UVX9GO40SGiAO1sZQSrutyKpViz/P0ypUrozbu&#10;6Ojgjo6Oqje2a9cuvvTSS4MdO3YoK06iXdcNF7mifjbCP4X7Y2YIISClZNd1uba2ljs6OvSuXbtK&#10;PbdFi9pHP/pR59prr02NHj26Yn5sZsbrr7+uvvnNb+ZWrVpVTm213PeKuiw2Rvj+++8PPvnJT6qx&#10;Y8eWXZ8aGhpw7LHHyj/96U+8aNEiWUHPgACTe3rFihXvf+5pAKAAQBIMldCBV++ooF6wTmilof0A&#10;HKgIGJrUPybhU5y6bWKkJSFS9hYMRzLsa5CSyTG/WwEzLngtCcmEi9pkAtSVB9ux4ToSNamUjWUO&#10;N0gx+nORN9T+HbVewcsbqn8XwCxbQChiPWxf06GnLzQcANCxmGvWMbBYMlLKvFbOEFaNT4hYEgEC&#10;DKBEHIb1+EbsWuUmtBg45xDumpuOA3+K7e8iKMxkwKOlfbNWIUcAKhZPDQ5j2ItaOULohNBIYSjI&#10;EMKmIIseZ4SppEgIQ/sOKd9FnnQqGCLYiJtpCCtEVxgC0TiIGwhiT1eYt5wBMGkLzwlghmY2aaa4&#10;NF6cCyJsOvyJCEhrzcYLrhisNFgZ6rMQhaW4yHIWVtFxkUymIlaFFgQtJCAdsHTAwgEcB04qFYuj&#10;LgBqEctHHb5vzq+gtUIQKLS3t2P//v3o7u5GMtONRG0dSDhobOzLDfWN6Ny3k2R3G5zuLqRYUcJN&#10;IpVKIVWb5nRtCqlUEkkhwLk8VDYPnffh+x6pQDPbMcU6x66bICmIFRdP22RzaWtl1NrBTEHeAynF&#10;xEzEIMGcFKAmBo3vbmvdWztk5J7pEyZ0tS09PXP/fUVhWNzS0hL3ZPZ4jIgIzzzzjPr//r//z1dK&#10;cSKR0FasikOjbfhcaq1hs5AUhedJKeE4DicSCU4mkxyL5wZg8lf7vs8V4qiZiGjYsGGiX79+Ys+e&#10;PVFsa5mpoOz3cRB7k3DvUc2gH9t7xI+K+worzFr1+q+++qr+2te+FniepxOJRLj3CI0Y0bpfrY2l&#10;lJxMJjmZTPKmTZuKsq/s2bOHQ4Gycv0MAA888EDw4x//OLCCaNr+5HDvE7aJ3WtU7OdkMsnpdFq/&#10;+uqr5QAvYCeq2tpa+f3vfz957rnnJm2MeVkwnclk+K9//at3zTXX5DOZTDW9lqpdC4B37dqlV6xY&#10;4R955JGOHW89vjdx4kQxffp0+corr/DcuXN7aL18AKjfp7J37150dnZyv3793pPrHSitVBAEB+Oh&#10;Li2hJ5OfffbZoIxHlQCIefPmOdOnT09aL3Vvz9uropTi5ubmw+F96uFF6+zs1E899VSwYMECt9KD&#10;N2XKFDFlyhQ5ffp0QeEOtaRkMhlesWJFYMUwKtZ927ZtHAQBKqVUamhowJAhQ+jOO+9kGGdBNXEw&#10;qvA7lzkIANrb23VI46/EwaqpqcGCBQuc22+/PSj9PnouKOUMLuXq06MEQXDAGPtUKhUaj+LgsFKO&#10;bgKALVu2aN/3Kz4jtbW1GDlyJH7729/GweIB02L0to2VUrxr167QcFK2Dv369aO+ffvyP//5z3LX&#10;fyf9XBVML1myxL3uuutSEyZMkNXA9FtvvRVcffXVOZsH9ED1KUe9KjJYvfDCC+rFF18MRo8eXS6e&#10;KaR9y1GjRvFRRx0lK9G9c7kc/+tf/wr27dtXrk6EKs/cYSnsA/AIHLis/BrWKgXNDpQmDhRBM4lY&#10;PCsLg95YCOOFlpLI0L0ZUoSCZOY1KTh8XziSORQnE4QwLzIJiSRJ1CUTJE18LrNWSLkSNalkROBG&#10;7H+O/Rbi4ZKbKih+c/Hr0KGXVpn0PjB1iWCsBXaR57rHgOlF15D9j/nAk0dR9WJ7LYK9B3twOe9z&#10;yTXj9oWi3zg6JxA6DuMe7uJ2Mm9pmyYrgLYps0LvLmJHQe27uDIhFZnYAj3rFY/UqFGIkw6Bt6Bi&#10;DxOV1J9DIwVx9MCGLVxuDJQ+1GG8O1MsbyEVPqM4JHIbz3MIyNnStlnrGKiG8eBrA6K1VUPXSlla&#10;vIYKAuggiNW/IESmGXATCTipNEIXvbbPFRzXPFvCBbkuyE1EdHhDiQ+F3qgo/3T8YdCs4Xl5NDc3&#10;I5PJIAgCZLNZ1Ps+a80s3SQa6utAHS3IbmtDvVKUlg6SyQQnUgmkapKUSic46QiC5yHo6kaQyxmv&#10;tNKsjOAbjCZeQH4mwZRMIlzSwv43f9q+ZJN5Qnk+hNKkNEMws8+QDFHLvj9MMx8ZJBItzuChuxbM&#10;nLZHSHgEQClzyubmZm5ra+ORI0eWjPqom2nkyJHU3d2NN954I5RlZxTW2t6sSeFnSo2vBIC3bt2q&#10;u7u7uUwKqKiMHDlSzJw5Uyxbtixcu8p5IoHya3JpXSqBt1C0DJU+I4SAzapRepSW6PXm5mbet2+f&#10;Hj9+fMX7GzZsGCmlePXq1aV7j962cfi50jWfAPDOnTt1Z2en7tevX1nPLBHRmDFjqLm5mZubm+P7&#10;y4Pt53JH/DMCgEgmk+Laa69N/Nu//Vuyrq6uqvjpP/7xD+8b3/hGfv/+/b3Zi5Xr3/hr+h//+Edw&#10;3nnn6ZEjR5bdCPbv35/mz58vPc/TY8aM6dFe710i5A9KvPDOnTu1HQT/T5R3Aaaj0tbWph988MFy&#10;+X4JAE2cONGppjQeVgWVH4yKxfM87N69u5xF6t14piv+XLZsWWBp0WXLkCFD6LjjjhMjRoyoeL87&#10;duzQy5cvryaWxAD45ZdfVlXo7JxMJunMM88Uo0ePrtSO5UBUdNgY6YrXz2azvH79elWFksxSSlq8&#10;eLEze/bsUG38QEcE3Pr16yc///nPu4MHDy4EUfZckBgwFKkgCKr26YABA4T1WpZeqxRkR33z0ksv&#10;6c7OijFk7DgOnX766XLKlClF4K+3R6x9431T1E+vv/66CpU3y1WioaGBzjvvPNm3b9931M8Vxli8&#10;RG22ePFi54c//GFq6tSpTgWDEAHAxo0b1TXXXJO/7777gjLnLdeP1Z5/BgrxTCWMk6IycuRIWrhw&#10;oZgwYULFNWzPnj3a0r3LpfZ7D4E04wt33Qlx4XepeV8bsfIdgnLB2oVmQdpQfo00tlHmJikgpAPp&#10;OBCuA+E4JBzJwpUsbNojcqQF0oKFI0lKyUI6LKQRnZKOA+k6TK75rHAcpJNJNKaSLLRirQwoqUkm&#10;UVeTtHmZY62EEDuEFPBQb9sOE0ZERUYkomX+priXUWkTO61tDLD1LiK85/D+lQaUjtoijMeNfsZ+&#10;L+5NCzjDNFOx8xYfhWsWZKkYiOjF1kuqdUEcTCvzd5yCXQJ2Q0c7hYLjocmAGKWyCGQp2fEYZa0U&#10;dOAbUTJbD60DS/1mRJ5pbWnuIT08BJ1lgDbF/otreAsSPfzvxY9ffNiGQDk0NLDpb4TYyf4eAX4T&#10;x6y1hmKNIALN2sQ323bTXNyHYUq10Mhi0ofZfuSQhh/2hR1jsbHGWkP5vmUGIdoih9RuQEBK1xin&#10;qBD3jzDvOIkiEE02hZaIvNE9w3riTcWs4fsedjfvQi6XgdYB8vkcAt+H1oo1FDsOoUYKCD9gyQRH&#10;OpxIJJBKJziZdjnhClDgU9CdoaA7QyrvkfID0lqTZiallAHYvo9sd3eoGM46MM+wCRUw7SqFhBQm&#10;P7fyFLQXQOV99rM5+JlueN1dlOtoq6Nc9xjV2T4127xjVB9JDU8/+nt37oxJ0QDeunWr3rx5s7La&#10;OmXLmDFj6Nxzz42DnmrrT4952BqPy+3XGAC/8cYb3NLSUnWf3L9/fzrnnHNcKWW5tb7snsMecvHi&#10;xc7HPvYxp+Qz5YBoXPeobEkkErBArPQ65fY1AMx+5q233tLV9IuGDRtGn/zkJ2WsrcqtZRXbPSb0&#10;Vlp3BsDr169ny1RDpTpMmzZNnHnmmaL0u73t53LXjf0dtZfjOOKb3/xm8oILLkhVS8vpeR4/8MAD&#10;/te//nVv7969lfrkQHuPHu343HPPqdWrVwcVWI7sOA7NmjVLzJs3r3QfBuADQP1+FAaAvXv38u7d&#10;u3UVeuohLUSEKkrNrLU+UKxK1dMDwNtvv61WrVqlS14nwMROT5o0KU6R6O0mv1elu7ub9+zZc7g2&#10;yT0evBdffFGvXbs2qNRmDQ0NOPPMM8WAAQPKtpfWml999dXg9ddfrySWFF3zmWeeUTt37qwaaDNr&#10;1ixx6aWXVjNYlK1ofX09/ehHP0pcddVVLsp7iBkw6uZVACcAYOzYseJrX/uaayfCMMVU6cIiYz/l&#10;gAEDnJ/+9Kfp73//+/Xf+ta3kiWf7VH33bt384Fi5QcPHiyOPfZYB4WJWpapT9Fku3r1am2FtCqW&#10;KVOm0Fe/+lVZW1tbiT5Wtl41NTX03e9+173uuutc+wyWWucZMKEEVTYPTEQ49thj5QUXXFCJWVSu&#10;DgQAQ4cOpV//+teJiy66KGyX0s9Ei9pRRx0lb7jhhtSMGTOcanmxt2zZoq+99lrvz3/+syq9Hnpu&#10;YEo3OqXtUHQsW7ZMrVu3TpV8LioNDQ048cQTxaBBg8pVjZgZr732WvDcc89Vyj39npV5vB63ferT&#10;NOfmD6PdbxMq8FzoIAGtXGYtdCjCBBTiX6UAJBlgLSSRFExOCIwlC0eypXwb6q6legspQEIwScFC&#10;CiYpIWQIyiVSCZdqky5gmR5KBUglXEP5BiKwQaYRrQe1FLSZPVPkQQ5BDzgCpRwBoQJANV7YEJQW&#10;g2wOwa4FXigB0FwOYOvSI5a7Wdt436KDQRGFupAerCjns9bgyGdqDyoB4LH7Lgz6mDGCSgeYBdcF&#10;P2wUHm6ubdpG2/YJjwgwhkrWHIJ/Xah77F56PKZU7jGHBeYl00zUxSUhNSFlm7moXaLUaqxB9ojq&#10;FrWxKsR8h8YHazwRGhCRIUTHKOAxowiX9qs1higNKI4OVozA86JrxYuxUVlV87AFChaQyNsc5qcu&#10;ej2Wj7pcvGpoRGFtBNbaWluRzxt2nlIBlPIjoT9HOpxOptgRAgnX5VQqgWRtklO1KaSSDqRWpLsz&#10;UN0ZYl8RK01aaRsSp8CsKKSXe14WfuAhYIWAFZRWUFpDaQVWGlJIuI4L2NTs2tfQniLt+QhyOfjd&#10;Xcjvb0/qbKYf57OjO1t2T+R894ipExbWfPSjnyraA1RgHEbvp1Ip+uQnP+mcdNJJcY9er8gixx13&#10;nLj99tsTixYtKsUh0USzZcsWvXbtWlUFcIbGbvcTn/iEC7uviB2le49oL7BkyRLnP//zP2t/8IMf&#10;1B1//PEhqK7oWd6zZ0+1zDwspaTZs2fLoUOHlgPV5fYeAICVK1eqrq6uilYu13XpYx/7mDzjjDNK&#10;06JWA60EAHPnzhW33357YunSpRXbuKOjQ7/yyitBNUdFY2MjXXTRRY5NkVa2npW+e84558jbb789&#10;MWHChPi6X3oIIhJXXHFF4otf/GKqgrccgMkk8vDDDwdXXHGFv2PHjqosu5K/qzEHGDB6Ovfff79v&#10;07CVLZMnT6aFCxdSOcboweRU/aC881K6iSSlFC1atEjOmjXL6YVK4bu+vlIKzz77rB+LJyyq27Rp&#10;0+Rpp52WqJZ3sNr58/k8/+lPf8o/+OCDpZ4qAiBmzZrlXHDBBck+ffocDiMObd++Xf3617/2yuQj&#10;fNfnLvfT930aPXq0PProo51y6Y6klDR8+HCkUqlyMTfU2dnJt9xyS/6FF14opWj3uG5bWxvNmzdP&#10;Tps2reJYcRyHJk2aRIlEgl966SX2PK/cBFs0gY0ePVrecMMNifPPPz81e/Zsp6urS73wwgvl0p7R&#10;vn37cOqpp8YXix5FSkljxoyRw4YNo9dee43b29tLPcIRsEomk2LJkiXOj370o+Spp56a6tevnzNi&#10;xAi5Z88eZeNrytbb8zxx7rnnutXUppPJJJqammj16tW8e/fu+HkEABozZoz47ne/m5g2bZpYuXJl&#10;6PmmyZMnizlz5jjW6FP2/saPHy/q6+vx4osv6mw2W26cxOsshg0bJr73ve8lvvCFL6TnzJnjKqX0&#10;ypUr4wA02ijs3bsXJ5xwghw7dqxTiVqfSqVoypQpIp/P86uvvhqnoVXqZ5o+fbr82c9+ljz77LPT&#10;M2bMkJs3b1ZvvfVW2UXoyCOPdG666abUggULEpY2X9ZCvH37dv7Od74T3HXXXeWMENUWsUqUtKI5&#10;squri8aPH09z5851ymk/EBEGDhxITU1N5Wj61N3drW+99VZv5cqVpR7qeHlPvNR3fvqjOHv3WjpG&#10;KjG+vimR6M4NFJ2t40WQG8e+P0B3Z2t1237pt+0XQSZPOghMAicCQVjxMdcBuZKF44Rx1CBHgKTx&#10;XpMjIaSgMJ8uZBhzTYC0QjbSAdw09mU8rN3RzPs1cyab0RNHD8cJRx9F/erSRNDGUc3a+O9syibE&#10;AHPkqS10RtEcR2X+j9Ssi1q/AGairg+doTFP74HsrpUWrLKniC5SKcyukNk3FIYmcPR75PUNgRji&#10;lOmC5zP8QqiwTbB5sCm8bTIgUwfQ+RxULgPt5aADD0qZWGptvdCsQtCsCmrpEc3e1luQEdKKpXoi&#10;CvOYWy+1KHhlpesYhepQ0bvoZ89HtHTnTgxDMY8+ZsdGZAiIeZdD6jEAAYrugTVDKx0ZhWANG1C6&#10;YFjRypxDwcZMa2hlPPQ6MO0TeHnksxnzeVtlBkEzQTNDOgm4qRRCwbG4aBuEMTiRdCwzxBqg7GHj&#10;T41eQaiKHopD2W7O5XJobW3BC8+/gObm3UbKT0rU1NVxfZ8+XFvfiPraWgjfo0zzTurvEtemE0g1&#10;1CFVk4IEg7uypLuzpP2AldZQiqGYyRgYEHr1yWh0KJBhnwAcGxIwXn8Rqo8XXP9AxEtgCrw8BV4e&#10;QjgkXNeHI7vT9bX76psG7k3VNXb97s67orRSXV1ddOqppzrVAE7fvn0xdepU2rBhg960aVOlxzJ6&#10;QIQQdOaZZzo/+tGPUieccEJq8uTJ9OSTT6q2trbSKYKYGf369aNjjz3WrbI3pbq6Opo2bZro7u7m&#10;tWvXIgiCcnsPAUAMGTJEXnrppYmrr746PWXKlETfvn3lyJEjsWzZMtXV1YVK9R4/frw84YQT3Aop&#10;UMO2ICLCs88+G2okRXVwHIfOPPNM56qrrkps3boVu3btAsz+DkuXLpXV9jQNDQ00depUsX37dr1+&#10;/Xou44grWmOJiE455RTHKmSnpk6dKp555hllnU499gxSSjrxxBNdS7EuW4eBAwfShAkTaM2aNfF9&#10;Vbl6CADkui59/vOfd//jP/4jtWjRouTo0aP50UcfDfdNXFJn8ZWvfCVx+eWXp2Pt0KOeSil+9NFH&#10;9WWXXeZv2LChEhu2HJCuNCZ7fH/fvn20ZMkSx+51e7RDKpXC0KFDqb6+vsf+6ANA/d6UHoAaAI0e&#10;PVoee+yxbi9o0O/6+lprPP/888Fjjz1Wmu+YANDkyZPl6aefnrAxIAd9/h07dqgbbrjB27p1aylg&#10;FwDEOeec437kIx9JVJmM3k3b4s0331S//vWvPWvJPJRU+nKAmgBQNpul008/3S1nJAhj1iupRm/c&#10;uFFdf/31+dbW1gOJNxEAyuVyOPHEE92GhoaKBomamhoxa9YsceSRR4psNouWlpZQITwCsq7rijFj&#10;xohPf/rT7ne/+93kSSedlKipqRG1tbVi6tSpYtu2bcqmGCqqQ1dXF0aOHElHHXWUUy1fciKRoCOO&#10;OEIed9xxcsSIEVRbW0vJZFLU1dWJYcOGyTlz5jhnnHGGe9lllyW++MUvJmfMmOEmk0kBAHV1dTR+&#10;/Hjx0ksvKas+3aMfMpkMLV261Jk0aVJF0ElENHToUDr66KPliBEjaOjQoWLy5Mly0aJF8rOf/ax7&#10;5ZVXppYsWZJqamoS//M//xPk83kCQK2trViyZImssnlAKpWiGTNmyFmzZpHv+9i3bx+y2WyoVh/R&#10;lkaOHCnOO+8857vf/W7ytNNOS9bV1YmamhoxefJk2dLSol555ZUeC5vv+6itrcUxxxzjVnkOqbGx&#10;kebNmycnTpxInZ2daG1tJZsyrshgMXnyZHnxxRe71157bXLBggWJRCJBjY2N4ogjjihtYwIgJk2a&#10;JG+++eb0McccUy3fI+3evZuvv/569ac//Uklk0mk02nU1NRQTU0N1dXVUV1dnaitraXa2lpRW1sr&#10;6uvrRUNDg+jbty/179+fhBDohTEC2WyWli5dWvH5amxsJClluWFA69evVz/4wQ/y1uNfLdb8sJcf&#10;f+nHGJIdTMNEk2iscdLcuX+I6N4/QQT5MfBVP3Tn0tzWIYP2DqGzeWKliMHEREQhoHak8VBHQNl6&#10;q6UDch2yrxFZxW9yJFnFb4IUJIyXjuAm0NLtYV3zPrT4iruzGT194jj+0MKjUJN0BFgLgx+ZKFRc&#10;Dt2XQOQ5jndVCJqjfwzrjY2Bs6Iuint2YZW+ueAQjndV6CHvcRTcwGEar+iE3HOnFF2ZC+cl62Uv&#10;kIC57PdCuMzRX4jVNbZvI7tnt4mgQ2Gr6ABF1SYYsAjlGSDtZcH5PHQQGGGfwHqplTa2i5hHX7Px&#10;FDNQEEIPRbNEmAJLFIS0BIhECIyNSJoQEo7rxPov3jflrBCFLOAU5ca2lg/rXQ49/dDh+7Y7Ao0g&#10;79ncyYgMMobWrUCC4DgSIZ3eMBUK3m7DYFDQYZvY74Ux1PlsFr7vWTaFuaqysdPMgJtKwXFdQ/cW&#10;Iag2YJpiYn+Qjv29AKhJmlCJQoqxgihZKAKWyWbQ3LwHr77yGva2tCBgACRQU1PL9Y2NqGuoR11t&#10;HYTW5LfsRV8RoL4mSemGOjhSQmdy5HVloPI+ac1QmqE5FLOzFhCQyYoCkLZZANxEEsSR3avQf+H4&#10;j54DRqhdAGbyslmwUtYYJ5FIuJqk05IeMGhrnxGj9t14082hOBnt3r0bRx55JE2bNq2ioZmIaMiQ&#10;IXTMMcfIpqYmamlp4f3794egNjKk19fXiwULFjhXXnll4rLLLkuNGzfOcRyHhgwZIseMGYPly5cH&#10;mUymeIIAsHPnTpxwwgnOsGHDZLU1v1+/fmLRokVyzpw5ol+/fpRKpUQqlaK+ffuK8ePHy8WLF8vz&#10;zz/f/cY3vpH82Mc+lhgyZIgjhCAhBA0ePFj279+fH3roIWW90KVsJpFMJukjH/lIor6+vuL+IJFI&#10;0PTp0+WsWbPEwIEDafTo0WLGjBnylFNOkZdffnnyoosuSs2ePTu5b98+9cQTTzAAtLW1YeTIkaKS&#10;8Ti8v4EDB4qFCxeKIUOGUFtbG/bv3w/f94vauK6uTsyZM0defvnlia9//eupKVOmOI7j0MCBA+XE&#10;iROxfPnyoLOzs7SNadu2bVi0aJEYP358xTYWQtCoUaPEwoULRV1dHfbt24fOzk6yAqgmRbpNqXv8&#10;8cc711xzTeLiiy9ODh061HEch0aNGiWbmpp42bJlyoqVRbPXJZdc4l511VXpYcOGhey7Hvs/rTU/&#10;+eST/M1vflNt2rSJa2pqwn0Hamtre+w76urqRENDAzU2NlL//v2pT58+lM1mS5XrS4E97d+/nyZP&#10;nkyVnCvJZJLq6uqoXJrTD0TJ3vsSrVLPP/+8am1t1dVA0qEqMcGEsqW7uxvvMI0Xaa159erVwapV&#10;q8p5vyGlFIsWLXKsWt8hL1pr3rx5c1EqABz6jXP44EU7jZdfflmtWbMmGDlypKwQZ1q2vazARPD2&#10;22/rXn6Hly1bFjz88MP5T33qU+kq+fi4sbFRfPSjH3WPOeYYZ8OGDWrDhg26paVFe56HmpoaGjp0&#10;KE2cOFGOGjVK1NXViVBsioho9OjRzne/+91Ue3u7fvzxx+MB0wxA/+53v/NPOukkd/78+W6V++Vk&#10;Mklz5sxxpk+fLvfv38+dnZ0cBAEcx0FNTQ01NjZSKpWK54+0WwaiqVOnutddd13ys5/9rN61a1c5&#10;qi4//fTTwZIlS3RtbW1F+pHjODRjxgw5depUYSdRdl2XUqkUHMdg8dGjRzuLFi2SDz74oAKAF154&#10;Qf3973/3v/SlL0n7rJS9v7q6OjrttNPcBQsWOBs2bNAbNmxQe/bs0Z7nIZ1OY8iQISJs44aGhqiN&#10;AdDw4cPl1VdfnW5tbe2+//77S9kA/Mc//jE488wzvZNPPjlZqiAZb6umpibx6U9/OnHyySc769ev&#10;15s2bVJtbW3s+z7q6upoxIgRYuLEiWLEiBEynU6HayQLIWjatGnuT37yk9QFF1yQtWMQjuPQtdde&#10;m1i8eHE1MA0YihiOOeYYceqpp7qpVCpUDoeUkuPp+cJ1OVQhD5Xkly9fnrvkkkvypfde+nw999xz&#10;+qWXXgpGjhzZQ9ivgkgaAEMJe+6554K33nqr3PPV2+f0kJUB+QHgnIAYxCLgfW5eBSmwThLDhYnW&#10;NEJkQhq2tyRoCPtQCIaUxuMsQpVvc5Bj4q0hpPFYy4JYWeSlNjRwq1NlMtemEw7X1aQZ3T4D4Lra&#10;NKdSNWZfTgyCgkknZEGU9XSRLkDK0EFSmNDjALpAQWbNVhLQ/CQwiIXxIgoyIbgAoAWIJIyAWkz8&#10;SZRj5xHClF4AIgExsg7bsiODjMZ0GPtMAsVe9tiZEft+iNHi+v9hpkeKvc6AyREOFAS94t5qMpDU&#10;akxbinQA6AAEZT3I0ubPNuxQYgGwAOlCDLKh/9p+CYWzYNKihammiI1AGTSBZJRNGhw2NgvoIDC5&#10;r6O+LGNvis/OHKqAW7BrgRtbQB3miY7iy8OvhrRtZQwBhfERxkArkBYgrSwYL3jjwzGkLZiOU+K1&#10;UmBWUH4AP++Zygph6xSrhyBIVxZlYAsdt1Enhrm4I9MJCn0WxV0XlNALzAWjwq4CH5nubvgqiCx3&#10;gVLwPJ98z2MV+FCskUjXcEP/Aajp1lRTl+REMgmd98jrzkHlfFJKswrtCeHYsUxnY6AQYVIiBF4A&#10;5WsSjlNob7LCb6RNm5KN/xdkhjqBAqXgZ3JwXRfseYR8Pi2y2cF+W9vwbMvexvo+AyQAPz4gbrnl&#10;Fv+YY45xJ0+eHIaF9ViThBA0fvx4ecUVV4iPf/zj7ttvv622bdsW6ZL07duXxowZIyZMmCAHDRok&#10;Yo4VTiQSdPLJJyd/8pOf6H//93/P2Swx0WDcuXOnvvvuu/MTJ06s5ilnIqKmpiZx1llnuSeffLLb&#10;3t6uc7kcmBnJZBL19fVUV1dHruvGMSMDxhnxsY99LLVx40b1ox/9yCsz6fDq1av1+vXrgwqey+hz&#10;jY2NdOaZZzqnnHKKE6qkp1IpSiaTEEIQM2PRokVuIpFQIZPw9ttv95cuXerMnj27YhvbPZr8yle+&#10;Ij72sY+569evV1u3btWh1khjYyONGTNGjB8/Xg4ZMkTEHHXsui4de+yxyZ/97Gf6wgsvzO3fvz9+&#10;Dc5kMvq2227zZs6c6cbSY/a4N8dx6Mgjj3S+853vyM997nPq7bff1jt37tRdXV0shMCAAQPEuHHj&#10;xLhx42RTU1M8sxDX1NSIc889N7Vv3z797W9/2wvH7THHHCMuv/zyVBUwDcDoJCmlcNVVV8nGxkbp&#10;OA47joOY4nm05wiZNqHCueu6nM1m9be+9a2M3e+VGkyKrIj/+Mc/gnPPPVeXa4tyQDosHwDq966U&#10;xoDwG2+8oTdt2qRGjx4dxjUeto2eEAINDQ0V39+/f/8BxZ4qlfb2dv773//u28mhB3V56tSpYsaM&#10;GQcDOg+q5PN52M0zSs5fyet7MKVHv4WH7/v8xBNPBB/60IcSFeJqy5bOzk4uo4hcju4dedu11vTj&#10;H//Ymz59ujNnzhy3SmwrSylp0KBBNHDgQHH00UdzPG2SnXRK7wewi+KUKVMSN9xwgz7nnHO6N2/e&#10;XFSvjRs3ql/84he5kSNHxqnfZetARJRMJmngwIE0cODAam1b9LfjOLR48eLkDTfcEHz6059WZT7P&#10;DzzwQPC5z31OTZ06tZohiomIEolEGOvSo3/69OkjTj/9dCc+wd58883eUUcdJY499thEtTYWQtCA&#10;AQOof//+Yt68ebKkjUuNvByv0/jx493rr78+vXHjxq433nijCEx2dHTon/zkJ/lx48bJCRMmVDVc&#10;OI5Dw4YNk0OHDpWLFy92wlzyB6qDlJLmz5+f/PGPf6zPPffcXGhsGTVqlDwQg4SZMWHCBJowYUIl&#10;Q3bVorXmdevWBTCbtmpUbA6CQD/44IP+CSec4Jbme6xW2tvb+aGHHiraFKLnXPCegWoak4cIGPBB&#10;0HABJAEkAHYAEBuCN5MglpbOHamxCAuaI++0IAOoCRDSxloLDl+3KbMY0uSqFo5kQcJm+RGQglCb&#10;dFBfk4ZGB4SQSJkUbERkwFiIEMOo3yL6AMcbroA6GcbTHAFtinmDtQE2pC3aJQMIKYwb1/a10Okc&#10;CkcJYYBcCai2hgaEOZxDmB/m+TLAVfTcMcWUsuPf7NFfKJnYwiaJjAgUoeno6Qw1By0wY1HwZiJU&#10;3rY3y/ZnqMZMEBDCgRAuSPgGVAtjKAFpAwC1TcenQg81AOYYxDJ1Y63BkVFCIBQLMzm2C8uKVkb0&#10;jBxRaFTbuRHdvoe5r8jeFcVcF1KQaRR854jALVswry2AhwX/Ba+2MvHQUZy8bSONWAx1GGdu20Cb&#10;+OzAyxuKfOypjnTawBCOa0IdwlukkHpvjkhwLKJyi0LMtCgYdiIqfIFKDyAUlAuQy2ahgqBAtGCG&#10;r3z4QUAqCBBozZRKc13//pSgbq6pTRCDKJfJQuXypLUB0wqAFhSt/GwsJbbZKBqUWjH5vjFSlz6O&#10;FD2oFBk+jJNaQ3ketOeZNsj74Fw+wfl8H53PN+3f09yHG+rd/7j+I/mbf/IgWloCBqCff/55dfvt&#10;t+evuuoq2b9//6oxtOl0miZMmCDHjx8vmZnjaZPIhh+gR40NoD3rrLNSra2twWWXXeaVvM933HFH&#10;sGjRovzHPvaxVDWHgpkyBdXX16O+vr4q8C19oV+/fvJLX/pSeuPGjcGf//znHqO/u7tbP/LII/6c&#10;OXNca8yvaHQWQlA6nS7nxGIioilTprjz58/3/vWvfykAvGHDBv2LX/wif/3114tBgwZVBLSA8ZCO&#10;GzdOjh079kBtXLQXTqVS4vTTT0//5Cc/URdeeGGu5DP8j3/8Izj22GNzF110UbrK/TERUW1tLU2d&#10;OtWZMmUKtNastY5yZFepA/r06SO/8IUvpDds2KDvuOOOAACNHDlSDBgwQFYxkgPWUXPiiSfaJeLg&#10;9x779+9XjY2NOcStseWN+frZZ59VL7/8cjB06NCDcpZ9IEr23pdoRerq6uLnn39elYl3PeSFiNCn&#10;Tx9RKS1QS0sL5/P5g61HJP5z3333lXqnAUvnOPnkk+UBrHrvqnR0dOhXX321XKL4w1340UcfDWwq&#10;gV61FwBs27ZNPf7449Vy45YCbAag165dq/7jP/4j9/bbbwfVciaH37ebAHIch1zXDemxVOa6RcXm&#10;Sy5XH/7DH/4Q3HrrrbmYeFbVOhzgKNs+juNQU1NTqehD9L0333xT3XvvvV4mk9FVrn+gOsB1XVq4&#10;cKEzdOjQqE22bdumrr322vyaNWuCasqbsTbmMm1ceu3yg6Hn5oIB6OXLl6uf/OQnuZgQ3QH7WQjR&#10;2zpQueuzVZI9ULFjqpwqfK/7u5rITenx0EMPqfXr1x/U87V+/fqgjHo+gPdsXigue3YBe7YDyBAA&#10;ByAXDMf4g5k0MbT1hpGQRqXbCo8JKcmodgsShtLNJAWTEEyCWBgBsjBdFqx4GZEjIKSwsdPEQggS&#10;UsAhoDbpor4mzczMTsLlVDplnWFsva+lXuEedq8eAACA/39HONzYIqECwCmA2NI0UKWCVmSVm6M4&#10;7ZDmrFSkul04AkAVi3iFAmMhRbggeGZAWRjPG6pEhwJZ8SOkHMdFsHoohVd5rJkIWkqwkFF+YxYS&#10;oBAgS+v9l2YIQAJwQGTieA0LwR5CgoUhpmtmKGU9s0pDKw0d2DjiQFnV9JAObUE2h/eNSDSO2HAf&#10;QiGtSDjO9lWISENAWhB/09CsjHBYGCodesVRIpQWHghj7bUF0Cr2fuGz2ipUR4rwkYC4zTUd5aPm&#10;ggcbJv7a93KRhzaqjy6AeieRNB7aaIYIY95FkXc68lJTQeU7BNVxgB3m9Q71lrUy7AIdmPFm7UVg&#10;AJ4fwPM9+FohAEO4DqXqa1BTX4eE48Lr6kaus4t8P2ClGcp6mDXFciISTIovo2oXj6qA73nWWEKR&#10;5Z17zHQUdgFYMfxczrATggDwPZCXJ+35SeV5Da179/QP8kHDlz/9HWfejNnxB13/53/+p//73/8+&#10;19nZGcVXV5jtitYk13XJdV2KGXirrovJZBLoOWdzNptV1157bf6pp57yLBPxna77Fa9NREin0zR4&#10;8OCyDgcAfNddd/mvv/56JRXo3tQBgGGYfeQjH4nHCus777zTv+OOO3Lt7e2Hqo2Lbs/OCVwG7DIA&#10;zcz6uuuu8/75z3/mrWe9Uh04XgcpJbmuS47jHKgOUbEsNgKAIAioN4LI4b7jHew9AJg83blc7kBI&#10;nAFwPp/nBx980LfjvTeFtNb8AaB+b0sP4PTYY48FB0oLcCiKjW2gurq6sjum/fv3cxWlwYqlvb1d&#10;//nPf/ZsLHB8ABNsvOfSpUvdw0T3JgBobm7Wa9asOdRiZPFSCfDyyy+/rO0Ee6BJHoDJN7x69epg&#10;06ZNpbHsKPl+qQVNA9APPPBAcNVVV2XXrFkT5q8+4MSLAy8mBBhhueeffz7/1a9+Nfv2229zuesz&#10;s/7BD36Q/9WvfpVtbm5WsYXl3fYvAUB3d7d+7LHHsl/72tfyZQxN0T3cfPPN3lNPPeVZVsU7uTYD&#10;wNixY+Vpp50m4ud+8skngyuvvDK7evVqP3b+g108y7ax53m8evXq/Ne//vXs66+/Xql/9K233upf&#10;f/31mU2bNsWB/aHoZ2QyGf3QQw9lL7vssqiNtdYRk+FwFxtz1auFbdu2bfrJJ58MbD0P2M/5fJ5X&#10;rFhRLff0e16orgFoaATcWiISghgOQQuAySQRApMw6a8MjZc4FBUTjgPhSBIFIA0hBJu/JZsYUGFA&#10;uDDiTvYnF8SUiEgShCMhHYmamjRqa2uglEYimaJ0Tdoa2sIEu+Uo1qV/x7mvVKQ0XQBLsa/oUAXa&#10;9AhFOYatCnSU1qqg9l2U6soKUhmAFSI6FQFyYgXSgQXlKgbUYyBcKYjwsyHduMwBVkXvoUzqLDK8&#10;bjNQicBkQDSkC3ISJp+xmwDchPlbuoBwAeEA0onAdXQIaWN4HZCw7wsBkASRAJOlyYcq2DblmQoC&#10;aN8eFliH7xdU00ORsNDgYDy+gZe3nytR5473Q+gdjrdD+Ll4OjQupBijHoYQNgBUabA2gmusAkBZ&#10;o4gKEE9PRqytGrsB4OFYidS+LeD3PJOaKr6hiT/0Qjpw3ASiuPaIDmpBM0kgatuYWFmM/l2Uzzs6&#10;QmOkAfUSFBljKOT/a0YQePCDwCRn1kwONBpqUmioq0WQz6GrtQ1eNgs/COBrTYFmUpqJNdt4aQ61&#10;36DBNnc2LPNBQAUKgeKCEkDBTmUfKzu7wDIyAgXleeZN5UMEPsgPwJ4nOPDrcl1dA4QW/RqTI5If&#10;XnI2Yk2p8/m8uvrqq/O/+93vci0tLerdAsr4RMLMaGlpUXfffXfmG9/4hl/mHBoAv/322+qrX/1q&#10;dsWKFd4BAN9BTc+wYGjHjh3Br371q8yvfvWrUmHdqP5btmzRv/jFL3I7duwIYt8/6JJMJun44493&#10;+vXrF51bKaWvu+4675Zbbsnu3bv3ULUxwjZua2tT//u//5u94oorvErnaGtr05dffnnuH//4Ry4G&#10;Jg9VP/O2bduCG2+8MXPHHXdEDjClFL+bFEO9KAzY50HravdTdA///Oc/1ebNm3sdB7tv3z79AaB+&#10;b0ocZMZf41WrVuk333yzNxavd339/v37U0NDA5V7r729nfcvx34gAACAAElEQVTt23cwwJ601rxq&#10;1Sr/97//fZxeGb0PgE444QR55JFHOgegc7zjorXmtWvXqi1btryXXqjooWNmvWLFiuBAqZzC0tXV&#10;xStWrCg3YZfWveyEDkD9/e9/9y+++OLMww8/nN+/f78uAbW9HUPR57XW3NzcrP74xz9mzz///OyT&#10;Tz5ZWQIX0J7n6f/4j//If/vb38689tprfozZcDB1iH+WgiDgzZs3B7/5zW8yn/3sZ3OxdGJcpi56&#10;165d6qqrrso9/fTTXgxsHey1UVdXF1qKI6MBAP3QQw/5F110Ufa+++7Lt7W1HZI23rt3r7rnnnuy&#10;n/nMZ7IPPfRQqUGlCFAD0L/85S/9r371q5mVK1eG3ngc5PWL6hAEAW/dujX4zW9+k/385z+f37hx&#10;Y9TGRATHcd6LZwexvJiVSlGb/O1vf/P37NnTq7mpublZP/TQQwfKPf2e3GdUpLSxzjDhkNBk0hZF&#10;6k3MghhCMCQxJLGQkqVr8kgLx2HpOBBS2lRYNl2WsCmyjGIxRzl0pWAhBIWqzywEw3o+hSNRU5Pi&#10;PvW1EBwg4Qik0ykAEWuZIiGyas0UUlCBIiANlMJyio1qjo4whRWUioGy0pRaIZCK5aEuAtoFAGcO&#10;BVIW0BWBaQPcSCuQ1hAx8M5ljjAfdpQ/O/JoW5AexvKyIZeDJOC4IDcJcpOAmwK5KfO3TBggLS2Y&#10;Fq4BzHGvaKQ4TZFAVgj4KIyFFzJS8TZNaT3UyniaVRDYv0N6dCGXM2vmyMsbprvSGkE+jyDwjOdY&#10;F7zH4JI0WLF8z4Xc3CF4t9+1uZCj94PwNds3bLziHBR/1pwnAGsfzEGB3h0CdFXwvhMj8pYHgY98&#10;LmvSsxFFg7fAzwcc1zXpskJQbLWbGCHVOwa0rZBcgQYuY58Jn4eek0fIACiMlYgKz8oP4PsBgQVJ&#10;1qgjRf1SLhB41LpnD2W7OhF4PiutSVnFc600aaWIrSqZ3WSAUdC/I0EQwjg3fRWAyd4TTIgE2yBx&#10;5tAzb2Lqle+DlYZgmLGvAnDgQ+U90p5fQ0Ew0OGgCZJSk6YfGb9dBqC7urrUN77xjfz3v//97Nq1&#10;a/2Yp/idrvvI5/P82muved/5zne6v/rVr3rWqVPWyAxAv/baa+oLX/hC9u677842NzerEmPzQa/L&#10;zIzu7m797LPPepdffnn3d77zHa8kc0aPOtx1113+z372s+z27duDg3QoFH1u3LhxzpIlSyh+7mw2&#10;q7/97W/nr7322syaNWv8d7C36XGPnufx2rVr/euvvz7zxS9+Md/e3l61jbdv366/+MUv5n7xi19k&#10;t2zZUuq4eUdtnMlkwjbO/OhHP/K1LlB9HMd5RxTugy2xDAblFrYezptNmzbpf/3rX0EvGBGklOKX&#10;Xnop+CCG+r0tYcdEg7i9vV0vX748mD9//kHF4b6T0tDQIIYPH07btm3rAaqz2Sxv2bJFKaW4ghhS&#10;j7Jjxw79q1/9Km8pKvENLAEgx3HEueee6w4YMOCw3Vc2m+Wnn366kkXxcJQefbh8+XL/y1/+srJx&#10;J1XvddeuXcGTTz5ZGj8NlKzTsfPEr6dhJX6eeeaZ4Pzzz9ef+cxngnPOOScxadIkp6GhgWzfHbC9&#10;mRm+73NLS4t+6aWX/DvvvNP7xz/+EeTz+Uqq40X+JqUUbrvtNn/VqlXq4osvTpx00knu8OHDnXQ6&#10;HcZo96YOnMvlsHv3brVy5Ur/d7/7nbd8+XLFBm2U68OiOqxevTq46KKLMt/85jfV0qVLk01NTSJG&#10;a69alFKcyWR4+/bt/urVq0sNQgyAXnrppeAzn/mMPv/884PzzjsvccQRRziNjY0hralXbRwEAbe2&#10;tuqXX37Z//3vf+//+c9/9nO5XK/aGADfe++9vHr1an3hhRcGZ5xxRmLs2LGytraWeptqj5k5n89j&#10;z5496plnnvFvu+02b/ny5Sq2oAEAhBA6lUrFv3rYntmS6/SoMkqer+eee06vXr06GDZsWA9xsnh9&#10;mZnXrFkTF0c8nPNA74vIG3CXdIBcwMSaQy+b9X5xpB4sBQvHgQQMECZpPGdSmBBKgULKH2lfFzam&#10;WhJIEJOQZATJBEMIYgsShJQAASlJGNK/jof0SXFXEKAmlYziQ4sEqrhoiNjOiXmiUQBp0fuWqBM9&#10;HcwoxEwDUWCooCjO07xkbQuhGBQLgCKxYVOdyMlIsVNrhAHKJjUXle31HjIyXH5oUOzzVm+rsNkT&#10;FqgQm1mYLdh1ExZIJwzFm8h6PQvDmKxwl4llDgc4R2GxkSa29ZKGINswEowxBMoqU0sDeDUMJTrs&#10;MYgApMxntWAI1tCaECmZCwsaUYj/9b08XCFtXLhpDxG2VwQkbRx2NGZRyDUeNnZojAihZ0jDNtYZ&#10;87sOnT32nKEHXWkoP4AQTnGOcGWMAqTZ5ptWliKu4WWzUL5fOF80FG1dBcFJmnFtIBeFlsMev4fe&#10;aaIC0I6OMtOgDeI0ehVEkMLGXUdebQOytFasAp8FB2h0NEbWCyT3ddHOXTvRtm8ftGYiSEAwTH47&#10;AsfY6WxX0mhMxsYrEUEBCPwAiRTMeGGAdMxGEK8vAypvlNCNYrmhwOoggPJ9Ep6flsz9Ay/f3w+8&#10;VP+BAwk9s6XofD6Pm266iZ9++ml10UUXuR/60IcSQ4cOlTY9aK/Wfa01ZzIZ3rp1q3rkkUe82267&#10;zV+zZk1p+tDS/RDC+mzdupW//OUv6+XLlwef+cxnErNmzXL79u0rrNhor9ZlrTV3dnby+vXrg/vu&#10;u8+74447/O3bt1cy4sfrwAD0jTfe6O3atYsvvfTS5LRp09zersnhvmv//v1qzZo13rZt28K9QFiU&#10;7/vi17/+tf/000+rSy65JHHiiScmhg8fLmN7qwMWrTVns1nesWOHeuyxx/xbbrnFe/nll3vdxm1t&#10;bXz11VfnV6xYoS644ILEwoULnaamJplIJHrVxoDZY3V1dfHGjRuDe++917vjjjv8rVu39tjb1dTU&#10;cCwU9bDtO4QQSKVSB9oPFPX/3//+9+Dss8/WQ4YMqRqy2tXVxQ899NAHgPp9KD02jPfcc0/wyU9+&#10;Mpg6dWolhb9DUvr27UuTJk0SzzzzDMpch1966SV19tlns82vVq1QV1eX/uMf/5i79957S8FseG46&#10;8cQT5THHHOP2FqC/k7J792795JNPlttAH65rlrIM9Jo1a/DSSy95qVSKgiAwC5UuzJFCiFAwgp9/&#10;/nlvw4YNlXJPo8zf4X3EQTUBJu79xhtv1Hfffbd/2mmnOSeccIIzZcoUOXjwYGnTVSFUWQwn8mw2&#10;yx0dHbxt2zb18ssvq3/+85/BU089pbLZbLn0QkUAs+RvAOBXX31VX3rppXratGnemWee6Rx99NHO&#10;2LFjZd++fUVNTQ3ZCRiAWcA9z+NMJsNtbW1606ZNatWqVeqBBx4IXn75ZWXp1dW846V9qtetW4eL&#10;Lrood9JJJ/nnnHOOO2vWLGfQoEGypqaGkskkhYrTSinO5XLo7u7We/fu1Rs2bFD/+te//Pvvvz/Y&#10;uHFj6fiJns/Ozk7+5S9/qf/0pz/5p5xyinPSSSc5U6dOlYMHDxZ1dXUilUpRKAwTb+POzk7etm2b&#10;fvXVV4MHH3wwePLJJ1V3d3d4b7pCG5eOAwKAbdu28TXXXKNvv/12/4wzznCOO+44Z8KECXLAgAEi&#10;vM9wQdJaw/d9zmQy3N7erjdv3qxfeOGF4IEHHgief/750jaOrsXMoqOjQ+3Zs8dXSpFSVgCoKE3S&#10;QT4oMcXNMJ+rEII7OjrKhTtUKux5XiiYUlWcrLu7G8uWLQuy2Wy5DQOh99c8pIX9DCgIAM9lI1fM&#10;yiTT1XY/T0Y0TBCT45iNccHbRiEVvBDeHAdeBBIAC7LK3yY/NRxpaeMOEKmIEwQxhARGDurLR4wc&#10;ym9t38m1yUTk/irgaTNMKARIFvjF34P9Oy5UFm61QuEtwNLBLRAOoz2N6nDYlboAVJkKabRC8Bee&#10;nwwIMjmdw8vHojUsmC/qYIoLpBX1StmhED10HPuEVbhmHYIx68mUEnCToEQKcBKA48LKh8cmkVjK&#10;LTKAPD4gESp2UwjwQiAnQHHvqaX5GqE2aZjiOoDWCkppQ6kONEgaL70QVpyMCKzD3i1JccaMwMsb&#10;WrT1eEb9HevTeOw7WcRX8FzbD1vaeLxNOTa1mRj9kJxsB4il1rNiqLwHkRCRlzfKQ60YrMIYbuNx&#10;9708vFzWdi/FwLQ5NDRkIgXpuOD4uLapywoJvez4EHEgXaIwT4g9iTEKOIySNwRBmuwFkNI+YwwI&#10;MqnEVD6LNPs8rn8tBkof27ZtxL4d2ymfzVnGAUNoJgGYcI/QwEIAkeDoHgvNaLzU9nUdBPA9z1xX&#10;Mwtts3nBVt9SxJkZHCgIUAT+WWuoQAFBQOR7SQHVL5/r7uP7uWRtfbp0nxMWDYBXrVrFL7zwgpo5&#10;c6Z/xhlnOPPmzXPGjBkjwnXfxvQCAJRSyOfznMlkeN++fXr9+vXq6aefDu6///5g3bp1pfsOXea6&#10;8XVfAyaN6B//+Ef/vvvuUyeccIJ32mmnOUceeaQzdOhQUV9fX7QuA0AQBJzL5dDV1aWbm5v12rVr&#10;1fLly4OHH35Y7dq1S5Vcv9y6XOTUYGb9hz/8wV+xYoU677zznJNPPtkdP36806dPH0qn0xRmEind&#10;d+3YsUOtWbMmePDBB/3HH388iO0J4tfRsHurL33pS3ratGn+mWeeKefPn++MGzeuaG8VtrHWGvl8&#10;nru7u7m1tVWvX79ePfPMM8F9992n1q5dW+qk0FXuL2pjZuZly5bxihUr1IIFC8QZZ5zhzJ492xkx&#10;YoRsbGykdDpdpJgeBEFUhz179qi1a9eqFStWBA8++KCyxoqye17f91VLS0uQzWa5dP/8bvce4d5b&#10;SolMJqNiwsml47pc4aefflq/+OKL6vTTT5fV7AibN29W9957b3D4/ewflLBQmZ8Ekwtc3nzzzcmL&#10;L764Wkqkd3193/f55ptvzl1xxRU5FKQ/wiImTpwo//rXv9ZOmzYtUaUOlMvl+L777stdcskluTJ5&#10;lAkmZ5/87//+79T/+T//J3mYADVprfnee+/Nn3POOdkgCCIpE1QHKu/qmmV+EgAaOXKkHD58uPA8&#10;j5RSUEpRSEcTQrDruiyl5K1bt+qdO3f2xhJaeh0ud934QUQ0aNAgMXbsWBo9erTo168f1dbWQkqJ&#10;fD6Pjo4O3r17N2/cuFFv27aNOzo6uEw9qoFpKqlbjyOZTIoRI0bQuHHjxIgRIyhcYCzth1tbW3nH&#10;jh28ceNGvX37drYecaA6yOTetAERiSFDhtCkSZPE6NGjhZ30obVGd3c32traePPmzXrTpk169+7d&#10;HKcdofAsHOgaNHDgQDF69GgaO3as6N+/f1Ebd3V1Yffu3Xrjxo0cS2nBFa7DZa55wH6WUtKQIUPE&#10;2LFjxahRo6hfv35UU1MDIkI2m0VHRwfv3LmTN2zYoLdv3842HKHShgEAyKbTEo2NjSKfz1MQBKSU&#10;ohBUv+MHxip/hqkrUqkU79y5U9t0XZXyr4f3GubXlMOGDXP++te/pufPn++g/DNNb775ZnDWWWd1&#10;v/XWWyHlu5xQ4XsOqHVnN0hrQi6XCMjrn9+9YaZs3fIh18ssQIBhur273t+2y/F27pa6o1toL5CK&#10;tUFVIIIQDBF6dY0KMFuvNaQgdl2w6wCOQ9J1mVwHkJLIkSYHF4VRoMySwOxI1ZmoUQ+//IZ+/s11&#10;+tyPn0tHHzVbOsqXUIEDHRB0QMQ+Uxh7q9nQpi2VOgRZIp6PKDZ8I2BiwTRbMFnIzWzVkhFzp4VI&#10;1tJvmSRCEaniAUsRqIh+j3uuo89G3sIC8KPYOcoPI8tThPWsh6eNUIyJlU7UQKTrgGQNyEkYj3Ro&#10;9ECoqE3FYFSHsd4+EHiA7wFeDsrLwc/noPJZBLkc/HwWQd68Hvh5KM+H8vPQvhflqQ7FyHQQQOvA&#10;tLrjwkkm4CSScFwH0nEgHMeqV5NJRh2qkINMXC4Iydo6OIlkedpl5PXVMQEzyziwTy/HprcopVdo&#10;eLHAWHkesl0dhupPHFHpDXWdAUgk0rXRObSNd9RKA9qAMqU1fM9DtrvTxk7bcaHZhGwzoJjBQiBV&#10;Xw+RSIAtxRskjFAcmRRzEBJwHAgnAXIckOuCHBfScSHdBEQiAekmIC0d1YZSQJCI0gLmchnzbPgK&#10;r7z0Cv5yz9/w9uatyAHwoUGCeOSQJj7jxGP5lNnT4G9Zj5cff5z2724xmduEhBCCBCRLktZggiim&#10;myPaecjaCLG+MQKESdhCAweUYqGZJBiSbPI1IeAIghS21yVsFgiCIwScVBJOfb1KNDW1uMNHvN5v&#10;6vQHxs5f/KCq7fv2wIFDg5KHO3wa4ocAQKlUikaOHEnjxo0TQ4cOpYaGhmjtzWQyaGtr461bt+pN&#10;mzbxzp07OQiCcnugcnuhXu19AFC/fv1o9OjRYvz48WLgwIFUV1eHRCJBnuehs7OT9+3bx5s2bdKb&#10;N2/mvXv3ao7SEBxw74MKdQjpHpROp2nMmDFi0qRJYvDgwaK2thaJRAL5fB6dnZ3c3NzMGzZs0Fu2&#10;bGEbm1xpLa7UzpRKpcSwYcNo3LhxYvjw4RTf32SzWbS3t/PWrVt548aNeteuXex53oHauNr9lb3P&#10;urq6qJ+HDBlCDQ0NlEwmEQQBuru70draGrVxc3OztpT8StcnwGRbmTZtmtBaC5sai3orVFatWEM+&#10;O46DRCLBQgj9yiuv6Fj7lzO6A4V9hwAgv/CFLyR/+tOfpmy4bA+HVxAEfOutt+b+/d//PfeBh/q9&#10;K6WTQ5HX8Q9/+IN/6qmnJsaPH3/YUmi5rkszZsyQNTU1lMlkwoclerjWrVun//d//zdvLVBlKQ7d&#10;3d364Ycfzn/961/PVwDTBIDOPvts5/jjj08cTu90Z2cnP/zww4H1upV7QA53ia61detWZeksYTtU&#10;+myliYUrfKfUMxz3tBVNuMyM3bt36927d2PlypXVjGWldSmtV/wzPZgMFepEgBE2W79+PdavX38g&#10;Y1216x6oLcpen5l5586dZNWx6SCuWw10xe8PzEzNzc26ubmZnnvuuUNxf5Xau2IbK6Wwfft2vX37&#10;9kPWxlprvPrqq+HzHEdJh8LoWqke8VLOWBO9vn//flgDULlCSiletWpVPPf0ew6cKxV6G0BOAsOS&#10;jFQQkBA+EZT1QpsQAtchdhywI218r4V2YdqlMIWP9UiT8VAT29hbGKVvG18d5aW29M5Qk9joMYOJ&#10;U0Q8YdAAVqzQv08DBDGToWbbsWZ+FICUSYhERe7Anla2CNTGxJBCNMCRmzsuzl+YwigEvAww2Vhf&#10;m7MaiHm/bddGHcwwnt1iyB1RtgulMG1StEcsP9WEdQ295mH9mAF2HIhEEkjWAE7KepYReWgjYZqI&#10;z23aj1iDlInFNnHBKopzhvXKhAdHqbEKrWM6XoaznfFuCmnjpU1csgoUSARWL87US8Aqjcf7KjI0&#10;MPx8DtJxzLl7tAQKgnLxvg/7OPS4U2wjoAFY73UY8x56drUKIChGgbcyAlr58PNZSDcR1aug3G68&#10;276fRy7Tbe7R+HQRqsfHdezcRBLCcWNUbyr6aQ5ZMOyIMMe0NYrYZ05Ez5ylhFtDkSBCEAQgsPlM&#10;IoEBAwegrqEOEEYtX2kgTYSRA/rwzHHD4WY7sWntOura1wFWRGyYA6YZbGq0iJVi06yBGCwKTxgX&#10;MDVkmLKNYFkD5iATZG5sJ7CZqxnGkCEQ5SgnbcTYWBOgmaDZEVqndS6f1oFympqGFD1dJT97vJ7L&#10;5WjdunVYt27dO1mTKhnQix7zMu8XrROtra3U2tqqX3rppd5ev7Qe5a5RbV2O1spsNktvvPGGfuON&#10;Nw6076p2/+U+H91nLpfjDRs2YMOGDb1p44O9v9L2iZco9qarq4veeOMNHOA+e1sHAEbY+KmnngoN&#10;DIdj31GtvcsZjOK/0549e7iaKGpLS0uo28IfAOr3p5QCI3722Wf1gw8+6F100UUylpD9kF9z4sSJ&#10;cubMmXLlypXh4I0PMP3Tn/7Ub2xszP6f//N/kk1NTVFd8vk879y5U91zzz35H//4x74VMCuljhIA&#10;MWLECHnJJZckmpqaDhcDggBg/fr16v777y8Xj/xelEoLDFD+weMqP8stHijzfrlrV7IsvpN6VDp/&#10;ue9WAtql1y1X9wPV5UDXOFA7Vbr/3t77wZz73d5ftWtxlfcORxuXbp4OZanWxuXuJW4ZF4sWLRJH&#10;HHFExTim9vZ2fvjhh/+fyT1dVIbV2Ct7mrnLJ+l4DCgQMaQguA4ZRWjHeJ2FAXyhZ4yF3WALsjG1&#10;4YabQFJAS8vltgJWhuotmIQkkoLZBM9ahysDROSoAEMb61Hbrx8PbhpgzqnKtU8s3ZUuxE2z5lin&#10;xSSb7OgJPcYGFFoQG8VSU+G9iC/OsbMBhm5eAMUFujJCfF5STY6zqUvOFfuLQ3AKoKx33cRic2z6&#10;IxiwTkzGs5lIgdK1oEQiZiSIcG4B2IfxwyEgVQqkCmJdoSK3oW0bgTHm8Agp1CVWUwv0WJCJMxcM&#10;Eg6M05cjQB0aYULvuojAJJs4/FjDBL6HwPNMiqnY6+bjZdKdhcC68EmTcg1cUG7XdkxYpEsApJBQ&#10;nI/isU33F87rZzNQQWBAtaXLaktLzudy8DIZKGWcplE1dCEftmKAHAduKhW1GIfjxd5QgVZPiOje&#10;9hBhWqw47dsybEQYJy0M/V8p34ZRCDhCYMjQIZg2fTq27N6NzL59LBg0oL4Wc6dNwPC+DehYv4H2&#10;bN4OlfWISAIgYmY2abEAEgxt050hrtnI4dMVjtniER2OZQEzFsAaQlv3mr0FWTR+zBgVZD4uwCDW&#10;BBUIKJVEECRZaQkAua52TtX1qbQ+oOQ1oHdrEh/gtdgs0uP7paD2ne59EPt+b+pX6fq9vf/erMel&#10;++jDtbcqNRBUurfSNn63/VxpX3WgezwUpVq7lLuX0DtNRESnnXaa7NOnT7k6EQC89dZbKswn/gGg&#10;fm9L6UY1vvHTt912m3/CCSe4RxxxxGGLpR40aJA444wznJUrV4Z0nqLNeyaTUVdeeWX+b3/7m3/c&#10;ccc5Q4cOFUSErVu36mXLlqnVq1dXEvwhACSEEF/72tcSc+fODYMrDssmNpfL8cMPP+yXxGYc7lJt&#10;4kGZvyudAwfx+fh3Sq9V7rWDafNqgK3cJEQH+OzBXh+oPtFWu9dy1zuY6/fGMvt+tXG1ur3bNi5d&#10;uN5NG77TEr9XqvK7ACBqa2vF5z73OXfQoEEVF7X169cHjz766P87uafjZaD5ke0KtN/hewlH5kEi&#10;YDKgF65DlHSIEo5RdQ69YRZAkzBAgKQF2NYbGCpAQ0iwEICURtVYCrDNTU0yFMeCBbIMkIAgorpE&#10;gmr69qf62jpobXizxFbmGwWYTGE8awwnGqCNAlgJOyKGrIspeyF92natFbTi+FBjRJ45YmF+hhES&#10;MRDNPYZL+GoxxOeiri9chyEM6Ivir+OPI9t6xIaPjf0FjOdfJNIgJ2GBGayXtXB2g25hWAY2Vtgo&#10;Xwcmb7FNGcW+Dx34UIEPpXxoFUQK2FqbI8rVjND7bc0NQpg+MUJ2ECyhVWAo4WH8bxDG/FrPpBSG&#10;o69hgGV0fwwvl4O0KuLRnUT9zZYxgaLXe+Svth7nAgC337Wp0aTjWPtCmK+Zi2nkrOFlM0AuC5Aw&#10;YFopBL6CCnyjqB3WhwGwzc/N2sR2ECGVTkNIB7rgOC9erGPx0RQizjA+3YLT8JkLT2A+HoJpiowf&#10;oeo6BKGusQ7Hfmgx8lrxE0+vpLaWFh4/rB+OnDCGKJfDrs1bkNnfSVAaLMn6lS0Lwnq1BVlGBmvL&#10;oIgZLgo3wABi/xUmSiCW2gsxiyRRqKcXgerwCQUzQWnowBcc+A5r5dinEAnX6flgHZ41sdJ7vQGZ&#10;h2NdrvQ6H+C77+baB2qfQ7nu9/YeDsXeoFIdervfOZSldDyV/owfAoA4/vjj5dKlSx2rRdSjXrlc&#10;jpcvX+63tbVpfACo39cSH5waAL366qvqj3/8o3fllVfK+vr6w5LSLJlM0tKlS93bbrvNX79+fVlg&#10;qJTSTz/9tH766adDWc7Sh6qcRVEAEJ/97Gfd8847L5lOpw/XppwAYNOmTcH//M//lPNIVZqQD1Up&#10;Z7GrBJIOdI5yALk33yt9DTi466PCOar9Xu761Ra8g7l2te9WWxQOxf2/k3Z/P9r4YMdYtTqUW1gO&#10;tk0OVSEhBCWTScpms6WLGqXTaXnFFVe4S5curShumM/nefny5cHevXsrsWYqWcjfs7Ji5UruN3Uh&#10;JtTVBsJPeoHmAIpNph7pCJFKQaaSgCuJfWF5mYa+DSkgpfU4CtM0hh5tPXCCTByotKmxpGMEyiIh&#10;MwuBQ68sCTIRnoodEiQFsdYhadTi5BBbsi6OAy6CwGw8kLZEgCU8S3SycPCy9TSb90IwxRZeRIpM&#10;FAJaXeb1Sj0ZerC58D/H3y38j6IaA2UfwUiK29RRW2VymUhAJFJGzdsCQtNW1vtuATlpBgeASd0V&#10;5lwuHBz4NiY6D+3loX0fOgjAgf1MLKWUCtNgMVvvte2cEB0JAjkCkgV8pRD4fihqBRYCGgIEbYwT&#10;bAwx1nEd0dPZ9xB4DtxkqtC/HG+7eGx07NXQI20NDxwzvoThAdEYEgIkHAR+ziqJm5NRDIATM5RW&#10;0JqhQ2FEXbjd+GIRCiYqS/l20mnIRKKwEaCSCTMElZExIQTUMB5qKSJvdfR6LIbfGE0Yvu8DMHHJ&#10;wr4vpMTQYUNxxumn44hJk3jdG6+hqVagf10t8m1ttHf7DigvDxATs2KwVRAnEanca7ZxztpQvUOG&#10;QGH8R6M40vgrSKSFtgEq3CZ6WintlwpkjjAcQWuC0oKVEhyqtslC8EKVh+dQrUm9ea0SsD3ce5/S&#10;61Sr07u9997c9zu9Tm+A/OFo40p1qOZhP5wleiSSySRprcn3/VIwTUcccYS8+uqrEyNHjqyIxXbs&#10;2KHuu+++kCWrPwDU738JB7EGQL/97W/9xYsXO0uWLElYGf5DOcgYAE2ePFleeOGF7pVXXhluPst5&#10;qoDK144/eBGYPuWUU5yvf/3ryUGDBh3W/ObZbJYfeOAB/9VXXz0YteDDUd4NeH+n3600IVU6x8EC&#10;wQN9ptriUu77vZk0e/tab65f6f7fifW4t213uNr4cNfhcHuie1NXmjNnjvjRj36U3rZtGy9btkxv&#10;2rQJzEyjR4+WH/nIR5xTTjnFsZSrsmNry5Yt6i9/+cuB6N7vWwnVXjnbypTuo/2ufT5B+gA0TAJw&#10;EukkiXQSSDjQngArtt4vCXYE4BRiqMMbj27MerWF9UiTILJxn0SCQsRn8YDdnGtNHChBOii4CC3E&#10;CYFD6HGOwDVs2qQYADKAKNYbIYK2IKDguS3YNdgC6/D1Ys4dxTqu8M3IeBDddPE0wD26mRHnR0Vg&#10;MOqT8Bylj1rM/sKFmHFmghIMmXBNTK3WhfeMr6+QwxkwMdKqkLeZlW+BdQE4az8PFXjQvgf2PWjf&#10;BwcetPLByjee6pAWzgV6eMHpa+OHbdXZ0PahAwVYZX1VECQDoCBgo9JDUauY29nP5SCENPHUJRYJ&#10;0/c2RVmsyZgVCh7mQiqs0MDAMUDNYDiJhBFg08p6qUNmQ+yxtQaKmCvcshnCvjBvhSJkmhkykYKb&#10;TqOUGVFIS9azhAaQEDBH8dRRvtpiSMowlHqlAkhRUAUPPyIEYWDTAPRvqMfwfg3ItO1g4Qe0b2cz&#10;utraibWymaLNMyTCkR+xLwq1LH4mCiOeTNeFMfIcgn6zUxRGNFAQwMyRt9omOjLZ3MLXbOOjYAyx&#10;VP1IiD1Ufi954Eqr15s16Z3ub6q9dzj2Pr29/uG4/2r7pkPZxod67/FuQPH7ufcgAHTNNdckFi1a&#10;5K5YsUI/++yz3NbWRjU1NXTUUUfJc8891505c6asgMPI931+8skn/dWrVxdyar8PN/T/76XUChTv&#10;LL1v3z7cdNNN+YkTJ8oxY8YcDoEyTqVS9PGPfzzx3HPP6XvuuSd8vRRcVypxo2cU43jCCSc4P/jB&#10;D1KTJk0K5eUPx8NCALB27drg1ltvDTfQcdXk0nY+XKUSqHun5zmc9ThUE221zx+K67/Tzx6oD94N&#10;wD2U1zjY+3sv6lDO83C4SnitHhSr8ePHy9mzZ6cWL14szjjjDM5kMszMqK2tpfr6eqombJjL5fif&#10;//yn99JLL5Uzrr3vYDosRASd3w9AMgknIOkoFkKDCORKIJ0E1aRBqQQjn2cTCGnUiMmRBGk2z4YO&#10;DpsD2Ch+x+Kmo8Om1eKQPm6wtAZpQxo1qsA+QSsLOQSK4pRjnRT+DGNV0UPxOd7aNlY6+j30qIcf&#10;CFNp2W9Sgboa8Vft/dmGK5ycS/d3xUtpUceHXr3ohABz/LNccq8xz7b9JUwhFRkYpFGGBitA6cJ7&#10;bA0m2qSB0swgpQFlP6cDaO0bz3NQANTK96CCvKF8e3koL28o4L6hgQdBAG0BnFLGW20o1dqCarZe&#10;a+tBt+BOKePFljbGNxACDAUnFjMeSbhFOZkBrTzkc4RkusaCzOLHp5BTmqL+1wi9zCgofMcsKVFe&#10;aPuSlC7cZBpepjtMUQ6CtkrdjAJFvGeyDhPGbwS/tDaeacUMx00gUVNjGBkcr3VcHb44nVpB4K6c&#10;W678lMjM8D0PYfaOAh6mcEwxkwIJsOMIOEKQl8miZcdO4lw+HNAQLAwBheLXRBTSTyW7w57gmmKW&#10;CCIiQx8nMJMQYAgD2ElYJXEymoYSkeedyXi+NQqGGRtewNGWKpb6s7QpSqaHA33uQOVwrYuHe+/z&#10;wd7j3e3v3qu9R7nrEQBx5JFHuosXL66ZN28ed3V1cT6fh+M4oUo9VcMy27ZtU//1X//l2ZRkGgA+&#10;ANTvTyndXMa9Kfzwww8Hd9xxR/7rX/+6aGhoOCze3hEjRshrrrkm2drayitWrAAKXvIDPSA9PNNn&#10;n322c+2116amTZsmD2fcNGAUAe+66y5v3bp15XI5v9cb6P8fe38abFt2XoWC45tzrbW7s09z7z23&#10;zXvzZqdMSZmSLCzLQoXNw2FeBQFRuCDC4ffgD80PF0W8R0EERROUwURRmGeMDCJMPIIIGkfZIMqm&#10;cMMzr2xjsGzJ6pzqs1GmUpm3v/e0u1lrzfl99WM2a659zs1GVipvZs4hnTz77LObtdda+9w95hjf&#10;GPfKB/Y3ejveyOf/djz3G71/X89teCPeMz1S/Y53vKOoqoqKoqDNzU3a3Nx8NdtIIoLPf/7z7Uc/&#10;+tEGHVs7TpC6F44fusFOxdCVsaSsIogqFGQ4AI3HguFQZL4AlHW1OVoDWgOaXP1yb8Y19vIJKeW/&#10;+0ogbw8nIpAoct7sYPe0EDYktiVmG/U4eF0RUZ3uVOhUq4xComsr7R+UqLZ1l5Ma3e6RPBu9Wwp3&#10;d43PzvRe7/iPC6H/s3RbGQLbnNXcLxMI9ai38BG62O3X8FrCyxOBkIIqCihFgLRubhrws9Lkk9mN&#10;I9vs1GTxJFiMcd/9ZUeoW7B1tm/bNo5QmwZiLKxpYEwLawzYsq+M8jbwWEWFSECZHdEMO0aYYQxD&#10;k3a1WdqlYtsQ1iuObgNwyVRx8QFomxqkFMrB4NhTOK3ECqFpnaKc3qZTk8GJAA1BVQ3ArUWzWHgX&#10;QEqoQxW1C10LRI+Z3OtkcrPVws7mXQ0wGI9BSrv7xPODusy53uVwOnnVnpJarfTgJ+dzOJ3a1sAa&#10;g6LQ8LGByRJUWBZigW3I1nMUAMx8SQc37wha68YXJFizj/mjJBS3p1uAiss6OO7PWPi05cTqzvPh&#10;7d9CXp4mRV2Fe3jPdotX4jqkhEU41Em5BaCXx73wdzV/9njzbsO367WtEmkCXAXY6dOnC6UUjUYj&#10;Go1Gr3b7aD6f87//9/++/o3f+I0eD8mE+o1F+m93+LeAAdBP/uRPtu9617v0n/gTf2LwOnRTCxHR&#10;E088of/xP/7Hwx/7sR+rf/Znf9Y0TRNIddi241aU4tf29rb64R/+4fLP/Jk/M7h06dLrqUwDcH1v&#10;/+W//JfmX/yLf9Hi+N7iN8rCmpGR8doQP4k+9NBDyv+NA17d+5cA4MqVK/YjH/nI8plnnjludvre&#10;+zvgPvCLKiqrRhOzPLxjCyVcKgENStHTichkTWi+EN22bgrZE+pQj0VaefXVzVoSREhrEqXENbE7&#10;Ui1aAUrCX2Rv9VaACDEsWKywGNLR8krkWUy0MntmE8lqsJwCCWk+snQhyQd1isQXYIgPT420RwCK&#10;MVsd0SY/2SskyUchWiEh1NnA05PCP4ZQl/p9HHU+hs3Er84F7Yi3EoCJoMC+9gkgZrC1cR+5IDED&#10;stZXFXlCbQzEOGLN1vVGuxCyBmJaiGkdofYz1EGhZn97a60nmn4O2ffCiyfV0X3PqeVawTQNSBSo&#10;KCBau25jEABnGVcgiesocV7cPU49XwBQKKrqyP5xSrSNzxvn4BE6qFeCybhTtjsXN6EajsDWhZAx&#10;W7fXOdRf0cprC+Fj3kUvBFCBajRAVQ3crLh0oxCdhTrY2rvp/a4eS4N0AaICigoo1XU+u/TuAtr1&#10;RHvl23Vgx98TQYlTm8N5TwLRLCTcCLULFGxpeXgo7aKGosLTbQYpAciZv5O3i6+zco8vOqjQPmPA&#10;H6P0tq6jPZnbD9V0vVFQ91lPhXhvArTv0RbfRO7s6oqJtIVSHUGg13VyLyPjDcX58+fVqVOnYozE&#10;q7wbGWPkv/23/9b8o3/0j47wkEyo7w2sLkHy/v4+fuRHfqS+cOGC+vCHP1y+Dn3OopSid7/73cU/&#10;+Af/QH3/939/+6//9b9uP/7xj9vZbHY3pToQafojf+SPFH/6T//p8oMf/GC5trb2zczKvBYQ4Gqy&#10;fuzHfqzZ29t7JXvnvfdhOiMjYxU0mUxw+fJlrdSr/vBGAHDz5k370Y9+dPHTP/3TBkcX1+4u6byh&#10;0EArUNWoldH0oGbaV9a2IgzSJdRoBL0+hZ3PgcXc1Sp5Qk1K+Vos9yE/EJaQyM3UzXSSUkJakTi2&#10;QxQ9vQRBnHklRQpKafdx3c1OehUtMBkg9PxG0ut/ppfbtalv2umPiKQ6KHQIltfkcSTMVgeC5+7n&#10;xrKpp2bHHuK7nSFR6Jajm3XXjU7+SYmVV4j7g9slUB9CGpV0SXO3+GAZwfItnNZjuTlqNo5Qm4RQ&#10;s2nB3uJtTQvbOps3J2nf4gl1sHcH1TYQsji27MO8hAWmMWALqLKAFK56zSnu5GbAwV2ytQqv2d2G&#10;2aJezB1x1H6O1hO3NHRMgP754FlwmKOWeP544s3d9gNANRyCiLBcLp3N3XYBeN2igVOurRVYZggI&#10;uipRDgZQRZGcqm7Ovd+ERr0/An5mIqnEcqMSQs4mrbQGJX3dzj4Nlz5e12Bm6FCfFf/XLS7BjS+L&#10;bRtQW0PaRhYHztqui9K9l8UCsG5xyXVA91LRuwWrMG7A3h7uXRqeFyvqzlzyayMU4v8VuYWu1KXi&#10;1rLETWG4vH/2i1KKFEhphtJNUQ0bpQsXRit3tXxnZLyZQQDofe97H21sbLyWVSOy1sqnP/3p9m/8&#10;jb+xvHLlyhEekgn1G4dV62O4DvAq8VNPPWX/5t/8m8t/8k/+CT3xxBOvRw2VEBGdOXNG/dAP/VD1&#10;fd/3feWXv/xl8+STT9qnn36aX3rpJdnd3RVjDNbX1+ny5cv07ne/W3/gAx/Q73jHO/Tm5ia93hbv&#10;gJs3b/JHP/rRpa/7kmO+0v2akZFx70MuXrxIFy5cUBRdx3eFc9gyyze+8Q370Y9+dPkTP/ETDWJB&#10;0V0V6nvn74EIYFpBOVjyaO2WYXVL7HKh3Yw0YVCxXhsrPRkT29bVLBEBWokqXBgW+Vos93BeuWT2&#10;AUfhw7MClPJJ2SKx9kgJyAIsQiQQpQoUbqGWwmd1YLV32G86d8wtNWSvhin1j1hnvHI24Dhr6iy3&#10;Ej2ojsyFGdLw6F6RDqFuKzvzZfYzYn/1q0YS0BTt7oHwMLvapvkBRFpHRLizg4O9lRcCFh8cFgLE&#10;POkW9opz6yzdzs4dFOnG12c5NTukW9uYct2p0pymZvv8qNjDzO6+1li0jQFgoMsCqFxSPIH8ueOq&#10;1EhEKDwA+r5INi3qxSzaqYk5IdCI5wYHI/8RMt39PljUu+s7Uq3LCiNdoG1aNE0N07b+dXsVnJya&#10;qwoNpRV0UUSSbyW8B7qzLEnCTgzQybm0cuYodEFk3XvKPyYzQITGtIk6TdGyHeunSKQj14y2rt0x&#10;ay0ODw8dDx6USXiYhRgGt25egMUmb6fg3ujsGMQdaQ6vzX11x02Fqqww5uAs3yGFXEKcQagAg1+6&#10;8rPyzk9BtFTVYKmLwnu9v90jrhkZ3xYIAHnve9+rJpPJq/rcAbi8lo9//OPNX//rf33xqU99Kjg5&#10;emNmmVC/sUj/xh83T83/9b/+V/MjP/Ijy7/39/4eveMd7yheD1INAEVR0Pnz5+ncuXPV937v98pi&#10;sZDlcom2bQUAtNY0Ho8xHo9Jqd7n39f7AysdHh7yT//0Ty9/6qd+KlgsVj9A34NqVEZGxjHoRe7c&#10;f//9KMsSzCw+TfPYf+CstbK/vy+f/vSnm5/8yZ9sfFXFcX8L7tnFNVosISyCUTUnPbxSDCcv2r2D&#10;mZStUmWloAvCeKz0dI3Q1rDLJYghpDWRLkS0BhUudCxMDxMLIViP4wd8JOFD3h4OiRVXQbhVyqly&#10;IkydGo0YMLW6XplOdHYH0/8ukLJ0XSQw2shzpLPjigtJcwxAxY1KSbCsPF7vwIq87Md9Sf9FfTVI&#10;Xm+YExZmZ+02DFPXUNxC1XNHwvy8q/Izr10hmIAtR2LdzVN7y7e1TpX2BNoa4+ao/WVhl+zN3H1F&#10;pVbYmXS5I6TepQ9hgRULa9jNXRsLYwz0oAI1JaC9TRnKW56dZVkCqY5nRjeXbpoGEKAajaDC7L4g&#10;WdxIfdx9shxIfkcQO1t6X1Z3B0qXJQZaoxh4dZ65e53h9PQLFqljIpgvAql2NWYhcC0czc76zU60&#10;PRr0Fd8zrgIrOGZM26BpGkdavTrdFVIJAJZ07MFag6ZZQomgtRazw5kTjYsCohR0oaE1gVnQLhsy&#10;y0bIhP0u5G3efjiE4gx3eKv5hO+YX+aHOXqz3u5hXMq9AqBIoEPfNjkRBYAoKCKloDRBFboVrefF&#10;cDQrytIFvmaFOuOth/gvw7lz5+IC2t0W9EUETdPI1atX7X/8j/+x/vEf//H261//+rFkGtnyfU9g&#10;lUyvzlPj537u59qqqvCjP/qjo4cffvj1INXhuUFEVBQFTadTmk6nL3vbbwNouVzKL/zCLzQ/+qM/&#10;2hhj3hyzkhkZGa8G8olPfMJ+5CMfmX//939/denSpWJzc1ONRiOllIIxBvP5nG/fvs1f/epX7S//&#10;8i+3P//zP293d3fTvwPpp7571OrtsbsDLBbAqdPLYji5Vq2feLHduXrATQs1sBpFARqPqdhYJzQ1&#10;iYjAWCJVAGUBFAWRS/SWVIkjP3Prjcm+ykh1llUKcmqcKgUpkCpKKaoqECQ3YZlYyaP6LOgUyJRw&#10;e1Kb2nhTxB5dN+mdWLypR4jSRGgKlzuWc5czp5/Tfdzzv2qE9DHHyDyB5YT4MdhYNPMZFBgFBUtt&#10;CP3ytmFPtELqN7Px6jJHC7ezfoeEb+ut3l6tZo41WVEptTaSyFAR1bNDJ/zUsoVYgbQWtrFo6gbl&#10;oIEeD0BVgcIyWDmiSlbAvpcaIs4FHt4+0qV2t8sFmBmDQKol+fyYjAQEQt2FzoW5ak4+diYjA5Iu&#10;nvSt4EopMAgqHAtC3CfdAV9xIFB6TnQfqaLvIDmVVlfhORmdiNV0CrDMqOvak2kdJd44px3nyimE&#10;17sFk7aFJqBuDZazGdhaaDgSDW//roYDFFNIezhHe3AIadqwMz1HFj+xAe8miCHu8PXTEt5/zg6e&#10;Rg4ISJxrRYGggVDXlTB0twCkyM+Oa92y1gflaHRYlMMWAGCzQp3xloX8s3/2z9rlcjl7//vfX54+&#10;fVpPp1NVliUBQF3XcnBwINeuXbOf/OQnzb/7d//OfOITn7DMnH7u6JFpAJQJ9b2DVbW6Z//+2Z/9&#10;2dZai7/zd/7O6NFHHy1eh47qdDvuBVBd1/Irv/Ir9V/9q391eefOndVU7/CVLkBkZGS8OSCAS+3/&#10;8R//8fYjH/mIue+++/TDDz+stra2CADatsXOzo48++yzfPXqVbHWpu/74xK9+yOT9xqMAR0eAE88&#10;YQrb7lY7J27aanTQtjOrWluqUhEGQ1LTDWif+qyWNUBKRCtf2+TmqElT5IHQBDKKrLXiyYcrJHZl&#10;OV06F+AkTQhIkVTDAYpB1Yv+Qj/bq/uA7u7riVCndEclMmE3aWZ4R56BVNuOs9LhmZyhvxO1pbPg&#10;xhLdVfk6nY/+vRDqyM7cV+x1Tpa6RYB2vgTP56C6dbVYSkFXBago3HHxVnuXOA1vzXYVUOwvs7Fg&#10;nxZtravEChbvuB9TRZo51mMx2JHqOMuM+J0FMMxgK5DGwDQt2rpBW7fQjYGqDGyhoS2DiUFknf1Y&#10;EURYYLslmrSzO5BqYYvheOzJW59QRxt/Yvl29w8BZWEXB2t4aq1OFgnCMgv3Fw3Szm3hYPHuiLzT&#10;YSUeJzitFwm9xxEBKjiqCVBaRUVa+Znj1hi0bQOIQCuNfn9zrBoTz2tBfnYZzGDjwulMvYRpWsC6&#10;lHI3PW3ckwwHMt5cx3Aykn02aK0hZb3aTsc6FpFcLd7RnVjPJf718ySbwpg4UfeQTtJ2s/Ourl5B&#10;aS2ki5qV3i1Ho92qGjRojCAL1BlvLfS41Sc+8Qn7iU98op5Op83DDz+s7rvvPjUajchai+VyiStX&#10;rvCzzz4r+/v7x/GO4zhHVqjvEayS6NUDxQDwsY99rF0sFvK3//bfHr3vfe8rXoegsnsFtFwu5T/9&#10;p/9U/+W//JeXL7zwwt0sFm/V15+R8VbGkUVDYww9//zz8vzzz98tV0KOuSx3ebx78m8CPfYYAAgv&#10;DkFK23K6ftCeOH17fvXre8pYPSAUokrCZEJkN6HbWhgCa9gNX3akmlCoTlYW7QKPrAFbJnYJ4ERK&#10;RIHi52Ln9gw0hKDKErosYYmCMt2P8eop0iu7PRKuTjkMgWNph3S/Jiu54OONo5k8sJvk8IbEYonb&#10;0j0vJQ8qPTIVn/rVI5C/FYtwUK05KJ8MLHcPYe4cQLUtSBF0WUCVBVCqqFYHX258HeIcAgJydm5j&#10;wYYjYY6ihyea7BXylHCyJ9IWjlhznPNFj1Bbw+DGoKkbNHWDqm1RtAbauNlqqxiKfSCZMMCOZDFB&#10;VKShKztHBKZeYsEWg+HIzRwnJ0ogw12HtCTz5WEfuqWKYMvGKpleJdh+ZjvYu/u3QVxU8EZwCNzW&#10;+0nvHhcMXeiSDj4jkNEupEwpZ4e3xqBpDUBAoVRHppMgslWTXHifgAViDGAs2vkSMOzzB7xP2whY&#10;GbR1CwNgurWJerlEu6iFxBCEg6P8mM84FN4lPnUgNmGt/KFJSLUiEZ9/FpYd/Hw1hZ5ypbVQoZdW&#10;qd1yON4rqqrBbC4Is90ZGW8NHFmkAsAHBwf02c9+Vj772c/a5Dbp7Y4j0cd+1siE+t5Buip5HFFk&#10;APjFX/xFc/369fnf/bt/d/g93/M91Wg0Ou4kebOCAODg4IB//ud/vv5rf+2v1S+99NJd5xXe6I3N&#10;yMh4zbgbCU6vu9v9jnvvvynI9JEX0zZcrJ/YUdv3fW1x7dpzxbwuy1F7gsZDJeVQgKlo07hAsdkC&#10;RCrYvUPyt2uX8j3TxCJkDcG0EGOdSZRdRY8icZQJDFEACg2BFlSVQBdhr5H4gKpAeAJBiMzNk0NK&#10;07cBOJtzQpxXDkT8B4olkmryNUnuk3+o1HI0KAylkuhoVU9ndd2PlNCLoFgmT7aS8NyR9y5J+cik&#10;VULqwxqDI5QWRAStNdhaLHf3IYdzKOVmf1WlgVKDCh8Yp0LCW9hWjjyOXRB4DC5zQVpx0tjbuvtE&#10;0u/5ZMYhEGzEPmpmwFiGsRZ22aJe1Ghbg7Y2GLTOCs5GINrZvmGtWzoggmKnZDL6w4SpQ0FEYJoa&#10;bAzKwQhFWUaXvDv2jtmHADyE66VTqKNFPBwPrzT3B+fjEot/7ey/S1ScU3tKCGbzW+krsuIpHY6m&#10;t+N7Wz55M3RQnJOz1ZgWrTGAUq5vWoUgLxfqF7aMgnVaCOyH0BkMeEu/WItmvnBOBnaPr8KLtgJb&#10;t2gWtagTJ2SwtUWz23tQhoVZor7u4vm7vRyazojCUlPPwR3PaJ/jhtCUFrzi7EPKFNzsv4KvENNK&#10;SKulKso7ostd6LKW2QLQ38I/eBkZ9waO+7yw+g/C6u2P+47kPvF3mVDfW7ib7TuAAeBTn/qU/Lk/&#10;9+cWf+tv/S3+gR/4gcHJkyfVtytt+3UEiQiuXr1q/+W//Jf13//7f7/e29tbDR16UylSGRkZx+Ju&#10;mRGv9DfsbuT7TfV3gFqGNI1gWO3o6ckvlZOtS83tr5+QxWBTjcZaVAEMx4J1A2VZNClCa0CKRDQR&#10;aU3waqhyqc0CC4AttC2BphEwu8SpENlEEBQKJFpQEpQqBMORSFH4kVb/Id5Jsy6BO+5VN6ApIqEh&#10;GoFkkYSZUjq694P9tndoKKE/nnRR13INIJmfZkTiAnGz4UEaFTjZzSvwgWoF9T2EMEm6WdQ9s4qv&#10;ROJcrFB/C6P6TexUykqjHFUAGPP9A0CAoixQDEpQWXpS7Y4JkcR656DUxuRrcYSa2bWuiGdBYdY3&#10;lJIJCFY6xViIwKA+oRbAWmf1tpZhWotm2aCZN7AQGK9Mu/ODPAH3A7/i3Me+QykkW3nWlrwZw6yu&#10;ANy2WLYG1WiEshz40Du3VfF1cnJsu9OlU7Qp+S7ojlxvrjpRpf3/2O+rSKBD+JivywoLKuJ906BA&#10;tsN3BUD7yeJVIUqwXC5grUCVLjgM3ldNcbYihAJIcp5E+zcUCdg6Oz9ZC7usAWYo3+ccT2sRwDLM&#10;soFhAIOBSKlByudxd6/En93+fAonFEH8coC4seiwJd0WOTt38ISHY+t+q+AC6UgFP7hiUcWiHI52&#10;hLCHsm2pXOYe6oy3Co7jVceRanmZ+9/t8Xq3yYT63sPLkerwz5J68cUX8Rf/4l9cfuYzn7F/4S/8&#10;hcGjjz5ahIF63P3EuBdBANA0jXzhC18wP/ETP7H8mZ/5GWOMCR1vmUxnZLw1sPrepbtc/0qP8UqX&#10;73mQMIuR3eHaxpdGp06dm916/pHl/ODSaDrRalgRdAFaWwvJ3CLzOcQaIkWQQgm0IhRaRLlQIVEA&#10;sRbSBQlpwFofcMRiiUNdjqfJGqK1yGAoorQnJeikPnQfzuPBOZYso1Mcux+TF3nkVXty7smIBMq6&#10;ekoECh5U547AB0XXpXC526dUOv5DoRxpCtxKKZ1sDvXGyoE+ySNPUsSzX9KFs8cPKlTTCcqtNdjb&#10;O2gOZlBNg7IpUVQlVOWINSnX+6uos0aTY9GuggtJ8BicIu9qwgXQgQh6OuVfkI+pghV2tm8v7DK7&#10;VHFrnd27qRsslzWatgVVRRBEkxltdx8i9sYDijHRLtWKXKyaWjkBwn7ziwHL2QymbFEMhm4GOZn9&#10;7kYAOkId/AKp8t7NliNu26r9W1jiAkIk6gg2fHhnQ9pdjuBSh18rWT21k/PVXWetRd3WsAwUVRW7&#10;plV6CkdPN6V37YMZ1hiAGcSA2NAhrVLzgzuuzFA+cI6JhEM5NMR1cPkYv75lhxB0dyISRX2zN/lN&#10;VHATIkqpOBMearRcpV7XTS2KQEobVRSz0WRtF2gPUD7VYut/A3DiNfxFy8h4U+CVFuVf7n7H8Y5s&#10;+X4T4FUp1XVdy0/91E/JJz/5SfuX/tJfGvzhP/yHy1OnTikfWAbc2x8yXQwNs9y8eZN/6Zd+qfmH&#10;//AfNl/4wheOs3jf7SS+l19fRkbGUdztH7Fv9r385vsbMJ26jTaoqRhcH53cfqreOPHs3u71B/Xh&#10;4dnhYDCU4YhQDkATIcUMVgqyXLjP3FoTayWkNEFrARSRomjT1rpAkC+FGBQKh724JqKElBLRhZuq&#10;7pmOHf3goEZ7W250PyPQl6QP+a7oZla7oLJEJY53PY5M+/8GFTMEfAWLtA0BWOEhkldAcN5q5aOY&#10;vN0X6SaEL2+blXTomsgFjIVHJEBRBcVDFGtrGJ3ZxmTZwFy5gXZ/5kLGmKEsQxv2wWQFlHakGm6m&#10;HQjVVsJuGSAo+ERgBdg45JrUQkUm5khYy56EiVszscaibQ2MMWiaFnXTwFgGa4XCh6RFRdt/UUpY&#10;0f9HNr4xrSfV8QhRJ84KICxozBJt3aIcVKiq0ouvXTp80FnT64+bieYQsOZJfxrQls5nd2q1T1Ff&#10;KRsPSyppGFk8rcJCjF8ZCtPirWnRti2gCOVgBK0LX4+lkIbrRck4nB/xscN7Bt7u3fhFMAJbiYQa&#10;cG6AqLKHUQefAM/iTO3sh6MhLu9+lbfT6jV05IIXrbtOetUj1EGZ9qMJShlVlPNqONndOLW9P1qf&#10;LoHvZvfmf+w1/FHLyLincdwifvr9tTzG3X7OhPoexivZFLxvC/jMZz4jf/7P/3n+k3/yT7Z/9s/+&#10;2cH73//+YjqdqpVxqHsFYR0W+/v7/KlPfar95//8nzc/93M/Z+q6Po5IZ2U6I+OthZfVMV/j/d90&#10;cPO5ItLMIUbXgxNnXirP3P/5/ds7lxa7s/FgMBxBl1rKAdNg5FRSIlY+eEzIe3UVCZEiP1wJV5BD&#10;rrtDlFfo2H9wt16elCjyAkJpdzCtWnO9ihjSmUPdEST8rrMEH/9C3aEiULxJCIlOHeLuoULut5/H&#10;9iS365t2G8YckrM7ezGYu2BpTxxEJbZfUhCybnZWqRgwFQh/jEsO2xOsskoBJFDQLtEbgnKNMdoG&#10;rGhIMcDB9VswB4domxZkGhTC0KoAKbcIQsrHRjlpF5YZEuzRvstalLNiWwUwua7pwEYJ5JRZKzDM&#10;aIxB60Oz2tagNS4p3FgLw9b9I6kVVDmAKrRLgPc7uUvJdiTWzbC7fU2qs1HH/SD9qXSA4BrYurot&#10;aS0aU8PWJarBwAWzdZPL3XEJ+yBekWwHjlGmjyPT6c/JtoZzKZDtFJ2N35+L/rAzM5rl0h0CrVEW&#10;A+hC92aqE1dGt6zhz0lh7ua1wziEWHDbAGzjL0i5cy5sRF8ZViCxkHZJsK07L6g7L925GWa9VSTE&#10;6ogV281GR4O7EBS5j3/Bu9/dNx24AEipVopytxiv3drYPru/ffFhM7vyjAgJpucfeb3/FGZkfLux&#10;Sqy/2fsfi0yo7228Gu+/AFDL5VL+zb/5N/Irv/Ir9od+6IeKH/zBH6ze9a53FdPpNFWsgTfmw2h8&#10;fmaW3d1defLJJ83P/MzPNB/72MfM7du3V3tljyPSQCbTGRlvNbwt38tEBN7bA+7cZJzevj04ff+T&#10;g2vXLy5ufuO+yeDwVDUYFaQLJboABgMGrJuhrmuINSF52HtAfWKS8l5jkIiED/ECwPfxMDuhVgQw&#10;lsgppc5wLN2YZiDMIYCsqy+SqE4j1hxJT7CLCKQ7khxvfU29r70dckSbBgt313iF2rIFWwtIsNVa&#10;iO9uDoqcIyvkqsVIg7RTP+H/GVSkoJSOKh2lQVaezwi55t7Q5SvKBcAWYwVBgYmuQNUQejzG/NYt&#10;tPv7MLM5rPGpY5YhRnpkPa5npPtTqahQMwTGlWN58kkAA9Yw2rpB07RoTIumdYTasjgyTn6cXAGq&#10;UNBlAV2V0FUJpXRfbQ1kPc7F+/0buFxP3ZVIqomSoyPwCXaIs/WmMbBtDV1WKAcDKK3j03HqRPD3&#10;TRXySLBXTyBI3Nz0X/6O5weC7S4H9ffIieVn6SECNi1M2zpDdems+roooIvCp3z7fuZUnEfnsIh2&#10;9viL4LZgCBuYpoY1RpSwH9kmgvVPT24dDIogWqEoK6BtYWeHIGO8u8IdSAokOc5xuy8VrRUrxvVO&#10;TSdSbn66SwKgMP2AbmlBQEQiWi/UYHytWNt4cbi5tV9OT3FRFKCy+r3/kcvIuHfxunzuyIT63scq&#10;mQ7XpQhqtdy4cUM+8pGP8L/9t//W/MAP/EDxx//4Hy+feOKJ4uTJk6ooCkpUa9zlsb4V6D2HiKCu&#10;a7l+/br9zGc+Y/7Df/gP7S/+4i/aW7du3U2Rvpsq/Xptb0ZGRsa3FbS7C9y6KQD2J9tnnjX3Xf7y&#10;3u7N9+7v7t2/MRqslVopqgZOqCxL/9GdhIzxk8PsGWDsQBbx6pXEkGtPZkUJoNxMKlswC4S8Qu3u&#10;4f8rhJ4anczFBuW49xd4RcZb+escKDXglc0QjJSU7Xqxs3cfJm/pBfw2sN9u19ss/gvWAsZC2Acx&#10;aRcMRoUCoXABYY4Seiu2ApQGad2rTIpPBUdqHLFS3mLrGKvSAAYKhdZAWYLKAmpQYDAdYXlnB8ud&#10;PTQHM3DjuqbZWNdP7CX5OAtsOfYru+sBC3Hz0WxhxMJaC/YhY7YxaFsLYy1aNr6CiiDeWi5EEE2O&#10;TFcauqpQjAaOVBeF2yeKjhyXGJLlr2FeuUUg0SJCbmi7k4T9TcKcOwEQtmiXC7TNEkqX0GUFXRTd&#10;fl49J4LKHTl+54RILeKxMi05mzq7erKd4XXFRZHOKs+mhbEWDAIVJXQ19AsNoRYLkbAe0X/v0sHW&#10;l+89Wa8Xbo5aREi7wwMOQ97BeQGoglBUGu1iiWbvAMqGujYE68KqkeOuCOMXbomNoJQiUkriopvr&#10;y4ukPLQDQCvBoJwVm5vfqE5uv1BMp3uAYhqUgClf2x+zjIyMTKjfJLgbsbxbUh1dvXpV/uk//af8&#10;r/7VvzLf8z3fo//YH/tjxQc+8IHi8uXLen19nTy5Bo7KBa+FsB77L42fg5Llcim3bt3ip59+2v7W&#10;b/2W+YVf+AX72c9+1rZtu6pEr5Lol3vNGRkZGW960P33e8FNLC3qvfGFS0/Nd258bv/ZL58u7+w8&#10;vK5pgyZrQFkQaSIUBdSACEoLWQsRK26umKItFDHcyF3tPseTQMKctVPS2BiwZZCxJIWERAs3PCvs&#10;fcYJkU5suki/EEgNEvWwg6BPVoONllf2haNHaYZ4R7IjmbYtxFqXpNw04LYFGacGgwWiFFAWUCgA&#10;qlx1EPwcaVEARQGlS5AuANIg6NgxnP4D1NUpOUItIk7ZJ4IoHedSSwWgIJSjIarRGMVojMXuHprZ&#10;Eu3hHHZRg9uwzX5OlhlsuQvcEoFlQWsZRhhsDYx1M9GOVDt7srW+LgueKCoNaN8/7hcQVKmhBxpF&#10;WaIYVCgGFXSloQq/kHAXJ0FYJOkfO2f37y6yZ9ZE4hdG4j/O6YGFt6ebJdq6htIauqxQlBW00ivh&#10;ZEFh7izfHEk1esQaWCXeabCcD1TzSd4iAFsL01oYEVh/f1IKqqy88puS6TQpu9sBgWS/OgjQtmSW&#10;tdi2hRIBaX9cLAlEnDBPLjxbaWeJb+dz8GxJisNOlLgdr/TMwUrvFzbcEVBEpCBuAcUvXrm6rDhX&#10;DQJIE1BqwXBwqNY3XhiePv314eb0AJgJVAtkgToj4zUjE+o3D1bmmeJ1d7udAKDDw0P+pV/6JfvL&#10;v/zL7fnz59WHPvQh/eEPf1i/733vKy5evKi2trbUZDKhsizd+uar/xck/AMszIymabBYLGR/f5+v&#10;Xr3KTz/9tP30pz9tf/u3f5u/9KUv8eHh4d2U6OOINF7muoyMjIy3BAgA7x9AmJvyxKnn1+5/5Dfa&#10;27c3FrtXN0ZaTUsRjfGIpKoUSAlICWntppK9aEgSIrVCSRSFEO0wc0qRXftZXq4bAASa2GTVkoVE&#10;vO2bA6GiME0a56CjLTzqhclf6HT2NEiFIeWZkqTjhBDEm0ufTIdZXWaIbSHWgNsWtm1gljW4bkCt&#10;hTIuxVwKDYKzG6uBBhUVVDmAripQVUVCDVV4sTWZnSaKiq33+HabxYCz0CuQMHTSXyyAe0xdQLSG&#10;FBXUYAZVDIDiEO1yCW4a92VC6Jb4qisLywzDDGut+87WEWjvImCBEziVV+zJd11rDRQaVBSgsgAV&#10;CkWpHKGuCugqfC88oSavjrKbVw/HL9jdve871n5DfGl26JEOZwjHrPWuB5k64klu7jwasm2L1hq0&#10;yyUUaadYh7qmuIe7oK6gPDPC85Izc4ft8qd4l4/mCLhbmHCLFVY8kQaBtIYqCqiiABXaRw90KjZI&#10;Qym3TeHpJBDpMKu8Mmcf75qMNIgFYFhs06JpWyER6LIUIh13qbN9E0RDdKHBpkV7OIO0Rih2d3dv&#10;kzBuQD5xXMX97fazF5/je81/fHNz2yuz1/H9SHALb0rBFooHa2uHNBpelcHg6mQ4mOPGMwytQaee&#10;+Db/JczIePMjE+o3F44bqL/bfHQg1v5vv9BLL70kH/vYx+zHPvYxmkwm9NBDD6nHH39cvfOd71SX&#10;Ll1SZ8+eVSdPnlTj8ZgGgwGKoiDlAzVC+qYxRpqmwXK5lL29Pblz5w7fuHFDXnrpJX7mmWf4qaee&#10;4ueee052dnbuRp7vRqCPWzBYfU0ZGRkZbynQC88DpFguXro9PXX+Sbn04Pbh4uCBvZ39U1OYaWmn&#10;msZrQFE67ybAotystBJyXl2fCixRsuqimjxPAYsQsQVMA9RLgAnU2shgY81tWk8lyQd2BDId2U9f&#10;2UXQ2OCV3RCsFH6L2DwUFMX0vhwfy9uIQ3AWG8BaR6brGmaxgJkvYRZLUN1CM1yg1GgAVBWULqGq&#10;EfRghGIwgCorUFEAuvDqtOrmeoU6nn+XDE9R4bUKSJQjNgJw4WZnIYSCBZV1pJdU4We3FajQaBYK&#10;TAJFfjbLuh3BAGwggtKFrRFc5VHQHd1+VdAgQLnX4ci0hqpKRxhLDVUSilKhrLSbDS7DbLBO5nDD&#10;6+vs0yxdoJVbPklIq+/nCjVV4TIzCxGR8gqo6I64Be4pArBvSxZmsFjYto6z5HFBQ/ngOHGVXlG1&#10;ZgAsPtWcfee2xEUIZqc+u/TycKp2M8qkdVBnEeeKlYIiDfieZh0/3ygnHYeNT/qb++dGd4r0lgQE&#10;sE0L29QwpnXVW7oEkRIX2S1Ip5rBjGY2QzObQ3Fn9g6quI4z1KE1u+dCie8nkE9fRwgeCyFoUZ1O&#10;KLpf2iKCaC1UDdvhxtbuaPPkdbayh2Kjwcf+AzAavNF/EjMy3pTIhPrNifRzyCrhPM4Gnvwld5dn&#10;sxk9+eST/OSTT4brUVUVjcdjWl9fx8bGBo3HY5RlSUSEtm3FGIPZbIbDw0OZzWZYLpeyXC7BzC9H&#10;ku92GSvbeNz1GRkZGW9p0BPvAQDhw0ODarQ7ufzIU/ODvc8ePvXk6fLOzjsK00xhWqLxGCgrAZVB&#10;agKRBjrnrVeiqWuHFk9VmSHGkrQ1pJ4Di7kQE6it44CnBN2QUhNvnHLubXP3u6Ozud1Nk3Rv/2ee&#10;w+d6SRKSETl9fIxA7sXPHFtrYdsWZlHDHMxhDmawswVQN+724yFoPIAaDKDHzn6thiOnThelU3S1&#10;DyLzM9x9Ot9dCknS8TpCrOiKqixpKFVCKwa0QBclqsEQGFsQu/lz5UVO0gRFAiYFSwoGBmIVWBHI&#10;kGvosoAwQTG58DVxOXPkSakQQUgD2r0W8oQahXZW70JDFwplqVF4Ql1WFcqyhNYaSilo3dmc+9VP&#10;Rw7sMcc0zLH7hGvrs8hdojqJ1VBauVTxxEYdF0fgg9P8Y8Hb+K3vlraMSJIl1mgFG7jtdWg71d6P&#10;E7iIchcip7o5eVdV5TVe6hRb7S+HsDY4EiphLvvIexPH74/A3eM9mGHqBUy9hDUtWBeiy5KgKOSW&#10;RYu6EkDqlkzTQFobCbsPCvMd2InCHEL2KHnHEccZ8cD/NbkMNOXu6Gzfbl7aGzK8AdEl37fFeLpH&#10;4+n16elzO9sPPNpcf+ZpOfsX/i/fij9pGRlvS2RC/ebGcYp1+q9C+mmIVm5PK/elpmnQNA12d3dx&#10;zOPe7bnvdvnlrNyvdNuMjIyMtxcWC2A2a/Xa1gvT+x/+uN25uTV76ek1MnsPDqwttbWKxhNGKS5Y&#10;i5TjW4ima3EKsSjPW10fExsXktU2gromms/BhwdkGwu1eUJw8pQ4pVIEIorA1LP6hvlaCcoxomLb&#10;+8MvSCzD7r9BrYbfOEfOKLlhf8a61yvMzhXFzK7ruW5hljXa2QJm7xByOIdqWhgIVFVAD4dUrq1J&#10;sbYGPR5DlSOosgRp7dKwFUHgQsrifOzKvzxxJSEdphXppTyLdIZchQIC44ZiCx8INmx9Erl1iVQE&#10;aACGFEwYoDUGKBTQKmirYJmhLYPZQJihvDhvfNgalHKqa+Hs5VQoQCtHqAtnpS4KhaJwVu+iKlGW&#10;JYqigNYaWuteZdjdBrsCUewtxfvjz96mjvBdwlw5iZAFF4qoUFBFeC4kOzIUWlEQkWMYXFDIVciQ&#10;98p0IN7uXOOY5p3WnpEn1GHRIVREBZt26CAP2d1pdRpIRQ6t0nqrY0Dp/vAvo5cDwAKzXILrWqRt&#10;IaRQlIWQDtPZyQINu0UiNDbpYkdHpsM8N/kO6VV12htE3K50D6Cc4i5aOf9EFLGdRC3h8YUITCRS&#10;VLNyuvX1Yv3EM8MTp2+ffPBRa2aH39q/ZxkZbzNkQv3WwHHEOlx/nIq9aq9evd9rSOJ4TT+/3PWZ&#10;TGdkZLxtIbdugw527OzSe26NTl98Uh7aO3Vjb/f8rZsvbZwUnBwJKrJMamQJZSmsCwGRImci9o5p&#10;Im/TVQBAbAHbAnUNWS4I8zlweEi8u4umNihOz6UQFoaP1RYRCoOqgQQlAWRAQqTj6HSa+txx5W62&#10;Vjz5IC+Dd3KdXwHoW8fDz+LsvtYyrLHOUruoYWYL8GwBHC4hTQOUCuVwRNXmphTrU5STNejBGEpX&#10;RLoQJNVSoZc3oBNNO6WcCDGMTI75l1HSfZL0d0fHcaGhKg3dFihMCXAFshZK2NmOWw1lNKhVUJpg&#10;rXKzv8xgq73FWWABFPDqNByhRlk4pd3XL0EHhbpAURQoiwK69KS60C4UzH9PFWOInyXunYBY2THB&#10;+px8XBA4Yt0aiLHOOq0doVWsRVPpq7yIjnyMkG6/hXNDKQDsasNIVJxvZhIwGOyfm0TFDfTXdCp7&#10;6oJW3oTgVd0wchAt76rrhqaV36lIwJNzIp4XDOXn6FNlmvwCgBiD5eEBbL0EWStiGbosoIpCOEk3&#10;E8vkwuasiDFuf6Ij03HnU2IQPzY0rdu9bkQAcT4cSvwsOBFDvOXdpZVBaYjWUkymB5hMnxmcOv3l&#10;6faZWxBwUeUksoyM3wsyoX5r4cg/icl1cpfrX+l3r/V5v1W/y8jIyHjbQL/zMfybfyHyP37gwLS7&#10;67dGlx751HB3Z3N/Nhsc7N9+P1lzpmxbUssFMBwC1cBZf70nNMR/hV5mcUOnkLaBXS6J5zPCfEay&#10;t0/t7i5MA7GLpRQiLARmR6RJgRErkmJ/UWeJ7f/R7v+TkeiQ/dtQck+vNIZy3lUzeSDprlPR9wsz&#10;u2TypoXUDWTZguoW3DQoR2sYbmyg3NyEXptKMRqRKgYAFV6V86J4qjoHVuR85Z0S68k+RQN9ep8A&#10;hojvwk7LKgiOqGlnr+ZCQZcasAXIllBgKK2gWgPdGuiigC0Ll+bN1i0cBEVeukTvYG0WrYCicP4D&#10;b6uG9gq1n5cutCPUugzfuyCwOBocOoqpv1OOLB6E1YWYktXtEBGB8UnxWiloTQBKUKmhJPRX++0U&#10;odVFiHQJJRgWjlvhjwsg0UFAzvHgz6cQx0fhGIc7k3QqLpF0oXjePh1U61fIYF2dV6M4rhA62QkQ&#10;kDWtLGeHsMsFIIBVBVRRSjkYwCjfmSYgYRGxlmA5cW50i09JGjc5pZkSV0FQ5t2iFMVDSIAiV52u&#10;gvrf7USB/+vgFWoqS66m63cwXnuKJmtPnTi5tYMrVywGuSorI+P3gkyo37pI1emXm5J6hQmq1/Rc&#10;r/YxMpHOyMjIWMGf+jOE/+H/bFEeosbpzee3Hnr01+3u7fHsK7snZGdvbb1ejMrRWGE4IoyHoEEJ&#10;0lpBKZC4qGKxQsxWsbVg04KbGrxcEs9mwOwQvH8Au39IxiiYRYMhyOmsBIiIsMSQJJ9NlpCfmGyM&#10;jtT0hknd9SIdiSUJqjP1inX789X+utAJnViwxdtrfbIayArIWogxaFuDajCgcmNT1GQdajAGlaWz&#10;SIOizTypEgvc1z9ftwW+5btL8gT15mqDDdsFZNmEVIvP1nKKqyIXdsXekk2lhuISmgSqUFCthm4V&#10;tFEwrXJp39alexvrArhsWMcIXcpwvdPQoXPck0OtoJLwsaBIO3VUQ+uETIN87pbqK55HLO7JjyF1&#10;Oz1u5BY6LDNM3aBlRlUVTrw1BWyhAVVAq9DpTMIUzxp3RVykSZRgYZBwGpfmZoV7ToguHA1Qfoa6&#10;22YSEhKicD73E7rDGtHR2f9XDa+yxwUJf601Ler5TJrlAoUq0CqNUmlM1iao7xRijCV26WnkVxvg&#10;JjaiM7tHphW5Kf9OZfevwVtD3GsVKFJQSkH5+XH4PDLqvcTEI64Uq8FwLsPB9eHm1gvV2to12rs6&#10;x3/8hKD8JvdJRkYGgEyo3+q4mzp93G2+Vc/1Wn+XkZGRkeFBGwr49V8U/Pf/x8XoxPbXTj76+K/X&#10;ezuT3We+wM3NncfWh/Ot8WQCWQxJhhWoLJWToFSMbWZjYY2BbVtws4RZLojnC2A2JzmcwxzO0VqN&#10;drl07EiBRUSxiKieLMeRHUdy6T/Ui3RMrGeBjUQ5Ic3+puEukQgBXfpxIO5eAYz91vHLhSwpRc4S&#10;bS0aYyFFhXIygRpUoFKjKxHrNsSL4V2wWBTg0btN2FYi8rPTK4JqmCWHeCO7+1IkgHLEU5O4nt9C&#10;gwoF4sKRcAUo7SzStlBQbQGtW2ehZlehpUNtlrcShzldCdZvpRyx9nPVpN3MstIuVVxp5QPK3HVK&#10;JdPGK0pnTPwOu59WjpO/Lu17DiQykm62aOYLaC5RFAoyqGKYWCDCwbPggsJCIRZ13dcSCLYg7aP2&#10;SzCIizbJdkWCT8FL4f3ezv8tPngLisJr8Is55BdZlCR8OLV5J2e00PHz9P1zniAipm5hmgZiDKQg&#10;sDHC1mA0GYsaVGTrxi2PePWekv0S9o5TmhWFKvludrq/ccrPTqskqTwo0CEQLoFbYBCnXlNRzovp&#10;9Hm1Nv3i5rlzzz38+OOHz59+wF7+n37fa+jczsjIOA6ZUL+98HLq9Ov1HBkZGRkZrxJEBJnNIM9+&#10;RagczMdn7vvy6fd+EMYa3vvKk6W5tfeoHC5GxWRUYFgRqgKkFYG0VxxZxDLZ1sLWLcQ04HoJs6gh&#10;i5owW4IXDYwFmUVN0lqgKvwYsCMmIgQiCVqYJ5AE1ZOO0xXbrr6nU7OdiubarOPVUakOVNoRb+n4&#10;KoU52zB57ZRYFF6Z1a5fGCC0lsFQULoASMBsybKCJgCkHYkT1Z9JFT8jHbc22LsJ5AuBXQW3oFNS&#10;w2Wv3kcyHRiY2yFaA6pQYFbQVYlCGIYAS4AUBKsJShvYVkFrAy7Iz09bsGUY6Szfwujqqsj1UbPq&#10;AriIyFn+tZ8J1s7erQoNKiiqlE79VNEeHMm0pNueELwwQR9t8O565ZVyQpjrdRViXDdohFEOBm6u&#10;moMWHSzdlHReq3iMHbVmEEQUwmtSAPle8cDkw1wwk+vRTva3IFiZ/fC0Chb5QDJ957VCF0ynXK+3&#10;Y8s+CdwtRLnrBRAWEDG88bob15ZOmHa8WATGopnPxDatC0O3FkADKpQUpcZwc13qpiVZNGDLopQm&#10;v2oQFnqI4pwzCfn+a78u4I8Z+1g1FWvAtCLoQgXLdwxgSzaxW9EgBehCaDja59Hal4qtU5/aOHf+&#10;G4MTJ5rLs2ugtXNv9J+9jIw3PTKhfnsjk9+MjIyMeww0mUD+4y8Av/Zrgr/5tw7WH3rsSzQo1LWi&#10;oL0vfv5wvnPr0dHh/PTaoNC60kRaA0XhCCcLCYuwYdi2BYwFNy3ssiFZNpBFDZo3jsAtFmBrRET7&#10;eU3tCWYnTb5s0mSPVAeW3Ysq6+4jOFYFi5bicKOoAHbP7wiHdn3S4Yu0r3ESAVti0wgZ5SqZlCZS&#10;hQi5TmhRfU2QmDrSGOzIoX876VxOybQIA2xBwtC+GzmQaibXGa2icqxBBYO4AAlDgSEGUKSglYLV&#10;FrZ1SnWoBWNmFMyw7Huf0/5nAOzTrJncUgMpp3Z3dVFunpp0IJdOsXa24ECwj1lDT33f1D8ukqjC&#10;iOSVevuMRbA4XGAwGqGw3Yw0B8t/Mg3WPzMcoUXcj+G5utUXoVCVlY4FOLId69BjeFpo0/Zdy2mv&#10;NNx+A/ngrngiUDzWFAg44DIIlOoWUtgPBqjgXKBurcFaWR7O0DaNEFsvuxPQ1lB6KJONdVrMFmgN&#10;CwmTMFxPGHG320mRUkpiOFpUp7vkbxWqv5QCKYHW5NLJfbWWUsodwXS+IYxQKIKuKikmk12M176s&#10;pxtPnjl74Tp2dg0404CMjG8F8jspIyMjIyPjHgP9sT8KubMj+KVfBn7wT86mDzz6JVWNjN48fXDt&#10;M5+s6xefe1d7Z39rqGSgS13ooiSldXBqkwjAxqcxNwbcGEjdgpetoLFsmKVp2tZa2wLMilQhqXU2&#10;Tjd3nufw8+o1ve2OEt7qb+TYn+JjBUUUCfXtkqWgigJUVUBZQpSGKA0SBTOv0RwcSDFbI7JWWBcE&#10;rUUVJUiXEFW4dOMQYOUt35EwIqjx/injgkCQ1B2ZDjO+yl+OAVs+UUuS5G1iT77LAkoECgL2Pcis&#10;CManTCvrFGptlZ+hFihmF8YWyBzCooNyKjUlnCmUXSsCtJunRexXDoQrzOEiqsuveS2dgqrserEt&#10;CFbEzXYLYT5fYly3GEj/qDIU1HEPlkS8hN5vDlbvlZmB4AzoDXfHIeF08YWOXB9+pjBcHI573ANd&#10;oFywU4vwqwor8zwVzAaLw3009RKltf6tY0GWYKwlXZWYbE4xNwaWADYtXIY7JYS6Sxkn7yZAvEwx&#10;lTwsjiglbpFE+RnqGM4W3zMuWY8UuTA7zXptPNPTtauDU9vPr58+f726/NgCH/8csJbDyDIyvhXI&#10;hDojIyMjI+NexNYm8D/+oPMYy9r+8NyDXzq3fqLZPH12/9onfvPp3a988R0HO7cf0Yf1+TWqB0MV&#10;DNouxViYQYZBxoBaC2MsN5brQ1GLg2JQnxhNW6NKIagKsKFbKcp/obs2zDUzejQIQJ//pBQ7zlCH&#10;2eU0Udr/J4aGhetDtZP7wZlcSYGVBmnteqWrCjQcQA8G0EpjdusODq/cwNpoIHZQwVaF6Mr9XlUV&#10;qKxAuuisr1AQUl0AWnzeZKo1cD7plhgcAZf4ojqd1ZFaUsqRfC1QrCGsHSEsBCTsg54BA0D7x7YE&#10;KGIwEYgZQgJKCDWzU245Gnmdehlnm4MKG1TqGOXdzdN26dBpsNzqvFc/gK273K1ypETUVUWTy9iC&#10;QtMY1LXBxA99xxC0PneOZ0jnRkBCpsNJEVwC5Oqowy1XZ7u7M6mbkQ8/JGp82D1he/pk2duqIQBb&#10;f37cfbGh10nut5WsRTM/FNvUpJn95D0JjCVqWwgIw9EIsm7QKAWzWIillmDYv2gBkRKlfDM6KbcZ&#10;q0Q6kmmCIvG1Y8kxj2GBfhreh9aJLoDhcC7jtWdpffMzGxcuPfPYB797vveVz8vmh7/jW/FXKiMj&#10;A5lQZ2RkZGRk3JMIH94/9asiX/yvhO/648P5Qw+dfWbrXcOdauvkZ8f3Pfj49a98+Xva55/7zsWt&#10;ayea/f1Ksy0UoSh1oUmgYKzAGgsWsxSazavh7eb0qTvq4v2L9fd9QBVrW+vM9SmCHUWftX/2KL+G&#10;YC8fONVRihBS1df94iP48Km+soh4b45dR+H2HVEKlUmKCFpriNbgsoAaltDjAXhUQRUFlvuHuPO1&#10;b7hlhPEAxXCAYjREMRpCDSqowQC6qkBFAa0LQBUu2CukZStndaeeqolkfjgof550MXtR06Uqu9en&#10;fQeymyUnLQC7TmliFa3fVsTXSimIaJC42WgQAEsu0IwVlAisCKCCMi4xDZoTotiR6UCou8CyZKfH&#10;YxTs8/0h+G5hJFqcPQvuLiMuMITbWIH/IrRWsKxbEBS00iiUBgW13DNhIXRkOYSWeU7JyRkQFWt4&#10;vhmqw6RbxAH84kZvGcefqtHpLZ1l2pNpd9k9S9if5LdDIGCynsT6WqzUJZCQaYT5aRFwW8MsF2DT&#10;CrtSbQExiRVICykAaF1gsDYGwELEpLWCtAyx1i16ObIc9GqXO6e8lTuxfGtS/rIkCzrhvy4owG2n&#10;EJSGVRpqMGQ1md5pR2u/Ozp5+rfOPvyOr5cnN9rJkZ60jIyM3wsyoc7IyMjIyLiH8Z1/GsBLkP/l&#10;NOF/fgwzjLfma+Px1erk2Zun3vf+27Mnf/cr137nk6f2v/61LTs73DaL+WmysqGIKtLa6Go8KwbD&#10;O2pt+o1y+/Q3Ln7XB25ufdcHUU0m28ub1x9Z7tcDEmyJpyGqIw7oFONue9Jp2KguS1/17EZve4w6&#10;ufdKEnjvwYA09EuRS8jWpYIdFLDjEjSpUKwNgeUC1597AfP5ISYnt1BNRihHAxSjAfSwghpVUNUQ&#10;xWCAohy6OexSQ5UFXIqYT8j2anhIVo7qfCCuYWNXs8jQMxkDQQn1CrH0iLuCUuIt6wJW4mzG/n5C&#10;AlKJ9ZmdCgxXbBbnkjnI6L5WCcqr7aux1McgPV5HSbWfFfe3ZBa3gMDi5n4tg1sL2zKMsTDGoLWM&#10;1gqa1oK0dl3YCZnmu2xFJ4h3BD7MZncqdrIYkBD9sJ+Djb/fqZ3OEKdXUdJ37a3ffj8Hwp0ez+OU&#10;agnRffH9YaWezWDrJcAuZk2UEFjAxCImCSIgoBgUgAzBWkNqCzEWbK0AIJfI7rYrLgqojkwrpG6D&#10;9P2VbqC4lQSlXIteUbIeT2a0Nv364NTpz25cuPT50/efuwn1VUNjZGRkfAuRCXVGRkZGRsa9jJfc&#10;p+a/8sOQv/LDgFgrqAZttbFxtZpOD4cbW0+O3/HYcOfpr2zd/Przlw/v7D5i2+Y8CBNSuqFycLOc&#10;rr945oEHnt145OGXRufOHpQba8N2f+/BVqwSlrMidB9E6UAPQ7Zwqjt3ZOR40iZAl/ZNdITbOc5C&#10;PSIeyaisPlaSqE2ALhSk1NCDAnZUgtYGUOtDqFmJZmcPt75+BYd39jGcTlCNB6jGAxSjCno0QDEc&#10;ohyOoMuhI9KDAlQV0GVJqiigdCFKaWilHRH286mI/b4pYQOUOJITFVUfKgZmZ91mTuqjOAkYkyM7&#10;JA39UuRmlF0zOMcEahKniityYV8KQaH1j3Fk5jeoytyRyfgrv0gS5r+TILawrbHGigVsLWAY3DJs&#10;06Jd1qgXNZrFEu2yxrKuUbfGqe+htktpgBRYKGbEH4vgKPf93/0BZ+q2M4SWhdfb+bpT9umOmU/5&#10;Dsnt4hXulEjHqQb/ZOGM53j+pgp/dz72XoZy+2s5OxDbLAG2MVpNiAPBDqsEzp6tFfSgdNSe3H61&#10;bEOce2iaJiiRqLArr7D7bYtLWZLukU6xVy6tDigrqPF4gcnk+WJj87PbDzz0xXe8/wO3fuFvfKT5&#10;0P/1J7D92N96LX+BMjIyXgGZUGdkZGRkZLyZEOY4i6IGc12cPnN7enobg8316tQHv/sFiH4WhBOk&#10;MARpA6X2CeqWLqvrxWhtn4baSHs4BJhF7BkGv1MBNkhvnCiw0g3sIpIMCdT4qI63OsuaWlMjtVrh&#10;Jp0VGT2VMBIxJ7pBaQ1dVtCDAey4hZqMoKdjFIsas70ZDvZvQpV3MBgNMF4boxwPUAwrDNbGqIYj&#10;lIMBiqoElRpUFqTKArqqoMqKlNaitIbSPuzJdztDE6Dc9WG/uzlWHfuqxfvDgzWb2Xo7r4UYhliG&#10;WIThY1fRFOeDHeGLc9LRYa38HboZ2aCyBiIeg9xizZPfZxxqlMinaJNX1SkeWPE2bKdIdyTbWbE5&#10;LhKwsbCNgalbmLpBvWjQLBs08xrtskW9NKgNu32qya0/KJeyTew5+7EQsLiKsMQN3p08EvZNbxAf&#10;vmvaq7mdSt23wKObJff7r6uXUt18eXL+uccQbzHviHbvJEU39w+/2LGcH8I2C4hYZ8QW6xYIBACz&#10;MIyzrity/eR+NhoFAYqh2SW9JyeE94lI55ZIVGkKb7KwQtCdMhBSxEpDFwOo4UjUZHJHb25+ev3S&#10;/b92+d2Pf3l69tTs+//nP4XBOwGiH329/jplZLwtkQl1RkZGRkbGmwhOietzUmlqVOfuq6umvQGl&#10;9qB1iZinpSxYNaipxT+F4f/b10Ttb7SaaUcE1wTYFcBERTBURoVnWY3ihr8skqhmSZZXZCqCvpc7&#10;CSpbgXgrLXU6nVMNyZF6gQtZUmUJPRigGBmU0wnKRYOqNmgN0JgDLOY1FvMas8MlVFWiGFQYrI0w&#10;GA0xGgxRDioUg4p0oaEKBV0WUGUJVWoiTe46raG0q6ESIkATtC6gvHU71FERdURYh95rCjXDftaa&#10;RcRawBjAWmeb9mQ7ZHCFhOvo9EZamUWAuMPYdX13DvSgtJLi7lgofxA0efs4uQ5lIcSqKJB/XoZP&#10;gPPknMGWwa0BWwvTtmiXS2mbBmZp0CwbtEuLtjYwjUXTWlghDMYjlJX2IfFe4VUhhKybRQ7HmuGq&#10;xyR53eIXcDj6EzqfgkQl3lvpQ2he2BnRnu97uf0Mcgj26s/MB5LtlGyGQHlHACCuEzuowse8/eDd&#10;4sxAs5iD22VU+SHGyd+shOLAuvVz4F1gHHS3WEBhGF/S0DjyXdrp0/oFk951cStdorcqIdWgpfHa&#10;rt7Y+PL0/IWPn3rk0c9t3X/mBkZfNaMHy1dMMc/IyHjtyIQ6IyMjIyPjzY6idKTi1k4r41GLgQIa&#10;46ynZEFcgb42Ar4I0BdrANctNtdnDH0HUAfCYkK6crTRrihjkrBs18t1NzMvRTK9OvnqUqDSOVDB&#10;agK4oyFOoXXVQW67SGnoQkOqCjJi2HWLylhYFhgBGrGo9xnz+RK7B3O0IIjW0HszDMcjjIYDFMMB&#10;DdYmGA4HGBbAQAEDTdAFuTltraGUhtJF7HlWWkHpwvVLk4bSjqyFnl8V+oFJAdp3GSeRbsIMshZk&#10;rYBDqJejixYCy+zDuXyaOnc2aSdqO+JJku5e8cTTXWmVt+h7ERcEt0TiORmHILWEhDlSyORIryPS&#10;fq4XtjVuRrqpYeqabGPENAZt3aJtGKZlLOsWs3oJXRLWN6YYDAZQugCgEnVZ4vd4CiSqa/jOcK/H&#10;Sggq684tWTl1wqLMEXdE/wy86+9eLVbP3RVXhTAbNMsFbNM6VZ8ISiBklePIPjWc4ea0JSjPcc5e&#10;RzO7hAUYQSTzwbkR8gli7/aR8D+Qq08rXBDfeLSP9fXPjc5e+N/Ov+vdn3jou37fDbV2ztjlJdFD&#10;/U3siYyMjFdCJtQZGRkZGRlvchyjWt8V8kf/P8CLLwn/of+uZaE5SC1ExDrncmenTSZvozhNWCXR&#10;nVW5iyrz36Wb9e2ISX+2+nitLBBuFcO2nB1XoHQBXbn5XmFHPtkHdlkFNAo4ZMZy0WLOwLxu0dYG&#10;el6jqEqsn9mWh991WSanT4qu52L299DODhQ3NQEWSmkqqIRW7OdXGVo5ok2k/fx0Zy1WSkETQXvl&#10;k0MgmUpIo7j5VxXszZ4MMpx2ab0qyiHNOlRJod/PrJIFDust0+GxQv1wXJDw10XFX8IksSf80u1D&#10;EYY1BrY1YGNgjUVrLKy1aE0LbluRlmGsRdu43xljsb+YY7asce7sJm1srqEoKygq4Bq7vT362KS6&#10;5Iq0a1tiJFnngE5XEeIcgdtXR0+guyivdNff3P090lOC/elM/d+ztVIvl7Bt6+TqMBLgiS9RZ9zv&#10;HsO9f3TgwFBu1jqsFHCg2P2sgTiFsRI8R+H/SoGK0qrRaFdNp18cnT7z/zv1jnf/2gPf+YGvlWtY&#10;Ahehh/8ZWZzOyHh9kAl1RkZGRkbG2wn/6/8K/PIvQ/7D/9fS/WdrKdQSDVoBs4iooEBH/ZOQsAJP&#10;gAK3CTbVpGIpKtqBWIQwqJ5lme7y4V6SB/dPTgpQbptIaVfkXAFiBSVbZ1smQBTBQrAwBjNzAG4Y&#10;DQELy2Rqhmkb8OACn/vw7zeXH3u0oWVtzOGhsvN51S7mej4/pNnBIS0PZlgeHKCdHRDqGoW1VBlB&#10;yS1KZhTspp6VgqsyQlfVhGAzBkCkvGk51DZ5FdvfgeEWAoS8Ep2ouQx45VrinHYIp3JTz6G7Odx/&#10;pVYqZsMplwwuHNVPEYFE67kImGE9gbaWYS279G6xaIz1yjWjtRa1adG0Bstljfl8gWFV0Okz2zKZ&#10;TFwXt39WkEggxaQUIAxGavGWzt5upfc607OIJCjY3vLtQ8ZCEJlKHBVhTjpcDl8qnZsO1x2zNLQK&#10;1yotcVA5GCfc4hKD20Zs0wQSTBzO62RmPbxWZp86Fs4TwNnwU7HerYb4APZ0nj79L8WYueA4IK2g&#10;igJqOD5U043PV9unf+n8O9/1q4995weeGWxdnDWfWUj1/s+CaPsN+oOTkfHWRybUGRkZGRkZbyd4&#10;vtP86q/zYLrWNsuDWghLQAxESgmf5mPwVRefFUy8IYALgJ8fFW/JDfcLoVidqtZNBVPfBp5uGoJN&#10;uQumglKO4Ae1WmtoAXjAKGXo1VdHVIQYy7bB/mIB1S68/idoAMyZMYDIcn3N6kuX6mE5XBaiFBjM&#10;bEvTNKqezak9PER7eEDt4T7Z2Yza/QNa3rmDdve2avd3sZwdEtc1tDA0C0GsCwYT61VtAOwJsH/p&#10;websqpB8D3aiejo116nwqdU5KNWRnfqd1M0/J7eLlVdeyQ7Weuq8AxzJrLeaW4FwR/qsAAaEljRq&#10;AWph1EuDdrFE09aom8aletcGo1LhzJkTOLl9EuVwANLKzzqn6dnda3Hb1KWfh5l9F04WzOFhlSa8&#10;kjAnvUp/KYaQhUCyMBu9SqhDDVpvBSdhsi8H8dsVQ8wi3xcxTS1iTDDahyPdt6pzOMbJQoFQmJH3&#10;3Fqom6cQxMfoqfuUXiJAg8QF51FRWBoODvX6xtPjM+d/7fQ73/WfH/3AB58eVpMlPvlbqE6dBNGj&#10;38q/IBkZGSvIhDojIyMjI+NtBPqlX8Li9g2Uf+gPyvDmlba9c2shoAVArYAKEuUSi1fGNRMROrCH&#10;3uNG2kYdeQipxIEod/d9me2LN/IWZWEfICVuLlUBKAgKAi2O6Cvf4QwlaI3B4XyB5bLB0jQABAZA&#10;TYIbe3v01LPP0sPvf78MhyNrhFgUtaCC9HBIk+mUCpyFZiZYS2gNtYualgcHqpkdiJkfkJkd0uLw&#10;kJb7+7TY35Pl4QGWh4doFoeQeglqG1BroI1FKQLFDMWWFBiaxBHqkE4N97ICCUW0SXchVJFUp4cj&#10;UXQBbx8PwVh+vzlruCOrRMor+I4wWyhYKmCJwIUiVgVYKVhFsEQwSqEV4PDgUHbvvIh6Zw/UNoCx&#10;0BBMqhLbJzdw7sJZWd/agKpK3+vtNq4z/q+eJXDp4aFWLL4mibfuwtaQjBKgm5tOiXN6Ph1j/ya6&#10;y/XhP8FhcVz6mCSRX2HzYg6cSLNcwpoWBBH2/VzO3+FfCYUZ+uSBQohceLeEuqx0wSR5N/VfiL9E&#10;buxAoKDKQjCoZrw2/fLg/H2/ev97v/PXH/nODz4/uPTgHAf7gg/+/tdsd8/IyHjtyIQ6IyMjIyPj&#10;bYZqNPHf1yy0ngvRHEINCQ2Pu31QzMi7uzuXaiKbhnnXkMglHekJM7yBKL26D/mdGxYhqVm6WCbS&#10;GroqYl00NABF2BSgXiyxPFxgtmygrPXkkrB/+zZ95jd/S7/7ifdU737PE7aqhgIoFazZANiCYCAk&#10;pEgNRoThmKrNEyghIGEFNrBNg3Y+l3Y+h1ks0C7nxMs57OwQzcEB7MEh2oMDmNkhzGJBdjkXu1zA&#10;tDXEGjC7Oi0wg0SIRFzdlssNjxb5NPGbku7rsFvisVEAtOqomuuvcgsQ3h4tWkMKDdEFpKggWgGk&#10;IaREigIGQEMMI4ARQmMM9mtLuywCwxgJoSoU1qoC21vruO/CGZw4dQKD0RCkfWcWOS93SOzujnYS&#10;hBarxhBdELGLOp5v/vZHTwl3Wvm+8PDaInMmJMq0SkL2VEfC/X6EwLdwHZNwht4uDuewxPMZgGka&#10;sLUEUQA7+iwAWAkUOZm5R5N9UF+yTpVE9K1mb6erWRTeC2F2AKw0oMuFDAa3q/X1Z7YuP/jrZx9/&#10;3//+4Ps/8MXB9rlDAMBglMl0Rsa3CZlQZ2RkZGRkvM1ARQkAUEVpdFEuDNRMBA1IhLwUnVYauTt5&#10;AiNpDnEIJYv+cMDbvx3H9mRQeVLwqtl0ZxsGfFiaUvE3BECJAnThq4iA0vcfQwhb8xqzOwfYPTjE&#10;0BqUQiAW2Lqmp578vP65//fPDJu6Lt79xHtkPJkSkZAQCRGJCEFYRARkAVIoSLx3mEUEVECNNIbD&#10;AUZbm85Hba3AGnBrYOsGXNdolwu0iwXa5YKaeglbNzBNjWY5p2a5hFkuYZsatmnAbQtYA4lVUuxI&#10;t9vxUHBWcU4U1VgbBQFptw+CdRpaJQTcczml3fWKoJSKNvKQC0ZsQLYFWQZaS9K0sMsFSmMwKjTW&#10;SGFcaaxPRjh79hROn93GZH0NuipAyk0EU+TJyVx0sJOzIFYuC3Vz3n6iOfRSd6FkTmlPhwW6vPkw&#10;kxw6t5WfF9cA6Y5Eq45Mh87vjkwLOm4t3eJNWAjyKe4AwGF1gOFkZRYyrQULJZ4DRX6hQGL9dyj/&#10;9lYEwHbOCwrvNL8cEJPH/FEL/JvcPhJxIXhKa0Y1aOxgcqXa3PrkyQcf+o2HvuM7fuf+933X18oT&#10;p/ewXEiuxsrI+PYiE+qMjIyMjIy3G6x130VMNZzs10V129bLQy28CeEitaAG1ZMQ0ovdDGjQzUKf&#10;rkQZmyN1iV3UCSl/+Y/6MU68E7wR9TkvRYdb6u4uBGgilERQosCnLE7uHeDO3h726lbmLVMpggLA&#10;/OBA/fZv/Nfy5q1b5R/8vu+T7/7Q78ep02dkOBqx1oUIQ1h8iBgEJJYI1g/rxkKnaLgWCJggrApI&#10;VUDKETBhKGYUlgm2FWWsszobg0FTk2kacNuQtC1sWwu3LTG72wizS95m7sU8x1nn2FvtCKhl9kyP&#10;YcX1O4e560BqYRhWHCO0zGBYH0zmlHJhC/cS3fObusb8zh2YO3cwsRabVYlpqbE2GWBrax2ntk9g&#10;ujlFNaqgCk0UpoEjgRc/2w2Xxi7iFwiOmYUGuoWEuE/DOecS0GPa90rFWqdMU7wc/xdIMQLppkju&#10;laZYkS5HTkiKVvCOVEt3rvvFGbaWmB2lV+TGJJjYTe2L3wtxvclHvSdBf3FePPEcpDbzSKrhQ9e0&#10;FimKpQwHN4qNja+Pt899+b5H3/3r59/x6CcuvPuJa2WLBp/8FLC58Yb8ScnIeDsjE+qMjIyMjIy3&#10;G3w9DwHtcG16Z1YNrspM7YrgLEEGaR53N/wZ8qURfLpdenf84L+SNJ3aktH9/Mqkuv9NwoORS40m&#10;r2C6pt+Q3Ow+1CjSmADYXGxj6/YO7uzOcNAspYBACUiLoJ3N6enf/V3ceukl+vzvfEre94EP0GOP&#10;P06nT5+RwXgNVTUUVwNFACwFr3kIwAov0c8yi98+UX52WbyXWBVKtFKAtlAsxNpC6UJ0NSC2RthY&#10;MBtia8UaA2HjCSgns8aO5MJXXbmeZvc7YguKJAAAgP9/3BKJFXc/R5xJ2PG4wqV3MzMJW5AoCFkC&#10;WQHILYGwoDWCvcNDvPTCC5i/8CJtNa1sVQNs6gHWRxXW18fYOLmB9a11lKMhqNAgpcT1JXdW9J59&#10;O1R0ecdDH+K3PTlvAilHEtYGdAFkKwQ6np69ELLu3A3EOsi9IeU7EmQWqELhyJb5xQjVV3t9Np6I&#10;EoFWCqwUIa59JEPb4l9BeHEESk4id1XMkesKwpytOzwEOSe/IlbVoFGT6Qtqa/M3T15+4Lfve/fj&#10;zz70+BPPrJ3euIbqSy2ak0If/MDv9S9DRkbGN4FMqDMyMjIyMt5uYAaWDDK21aPxddbls0x0XYk8&#10;5JRQgmNJ8KHfXnMW9oOh3kDrSQclatsqae4rgF26UyDksTc5rdVanShdlROjUl2AYEFMUTFXSqNQ&#10;GhtnDE7e2sOdG/vYmbeo2EKLCLGQJgG1BjtXruF3bt3GV7/4RWxub9N9ly7ROx59DI88+k45dfos&#10;RuMJhqMxRuMRFUXpB7jjMgKlDNEZzmMINLzr1xE4pUjAYE1gaGgCDAEWRLD+sZgB0a5PiQNpDKQa&#10;Xc0UObU3LG44FdUTNHGhVUQkIbjKqbz+EPnaJuvns8NUe9O22Nvfw4tXX8Izzz2LO9eu4SwDl9en&#10;ODEeYmNYYX06xPrGBGubaxiujaDLIpnRxsrAMIK3O0n27sWqdTfpnRvdJZ/+5WaxeyQ9zhSHHRy3&#10;Qfy+CFVlq6FkLmU9mc0WieS1v11+34bzu6+MiwC2rEo7HAxQF1rb1pSBBgcPhgiIIVBgco3mXTZ+&#10;L+zMi9EqnNqhu50IonUtRXVQjSZ3qvWt65sXLn761EMP/+rmhfs+/cB3fvfeYDqqgWcs8H8QVP+v&#10;b9Vfh4yMjNeITKgzMjIyMjLeZqC9PeDWs8D5860U+pYqyueVVtfRonZkxs+cSphZ9fPP6JRIFzLm&#10;p09X1EnxwWRx6pVCpVaaAh6Ih6DPn4+LXHYPEhXitFcoBFH5DmgRATRjuLmJk+fPY/faHm7sHmJo&#10;LQqn9AoLQ7OGJgVpDO1eu4bd69dx7Zln8eXf+bRMNzbo5JkzOH/pMi5dfgj3P/gQTp7apnJYSlWV&#10;GI1HVFYllNKitJNFXciYhbAL3oqe4pD27F9K7GcGuZ5jcnRYkSIhiZ3RYKfsEgjsH0tEnE07Mmxv&#10;6w593OH62JnlnpgZMVk72KJNazFfzHFweIiXrrxEzzz3LK7euI6DgwNUbYu1E5uyvTHCxnCA9ckY&#10;6+tjTKZjDCcjqLIgKCWkumMY5rmDNd0p6t1MeGpBj5d7FvAuiEsh9G0nRDbUs1G3aNMFjSGS6BDc&#10;1TuP/F1UIN5eLY/BZse9R8Ljr1zNEAutmsH6+nKwsdE2e3cKZXkMoQoiSoSIiVQ4qwVu9pmiFRxx&#10;9IFCObVLNRMisFLEosAoSlOsTW/r6Yln106d/tyFBx588vSDD3/5/MOPfX1y9r5bslxYYASi93y7&#10;/mxkZGTcBZlQZ2RkZGRkvN2wswM0NXB7x8r69KAsB9dapW8AWDoqFGiezxULZBpdiHdkyhSplH/w&#10;rizp6LxsOrSaKKyeVEceGudek7uG+0hI/fZbxI5AkfgEZBGIEqiJwvTMKZy67yy2btzBemOxs6yx&#10;LyGgKpAsJ+AqAWSxxP68pt2bt3Dl6y/gq5//EqrRBKPxFCe2XRDXufNnce7CeZw5exbrmxs0GA5F&#10;lwUKXaIqBlSUFYqiACkCoyNOlgg2qKs2EGQFZgUijiFWAviJ6Bj75uaR4ZRlG4a8EwU4TCeL10+7&#10;kXXybgOGYYtmsUC9XGK+mOHW7Vv4xksv4eq1q7izuyt7hwdYtg0GAmxWGmfXhji5NsD6cIDJ2hij&#10;6RjVeAhdFQhkuiPUiOFn0eIdyXTy5a+LVvZkTv4IBKGouU+sKZHb/bkRat56E/qeXEe7t0qU9HgC&#10;34VMB/t4b2uivMxMtKzWN25vXLz/DoHq5vBwWM/mk3o2H7dNMxWWqSYaKREKFnMFAvs8shCXT1AQ&#10;ImuhGyg1h6K9YlDsFMNqV00mByfuu//Khccef3rr4qXPbG2d+PKpy4/uYzgyEGKabiCHj2Vk3BvI&#10;hDojIyMjI+NtBnrPewBAmmvfQHnmvJ3YxaK+VewyY1+EGgCVozPpB/bABuzqQRPwAwAAgABJREFU&#10;o/kGosCOUtVRohobOQl196PeUG1aFYT4WClxSv3j5DuphRjE5NVYAsgCmkCFQrU5wdaF09i+cgO3&#10;9+e40xjchgDi452pz+hcUrQSTQQYQXNwiGb/EAdyA7dfeB7PVwUVVYGiKqUYDmi6PpUTp07S5smT&#10;mG6dwImTp3Hy5DZtnTiB4WiEsixRVCWKooTWOkzgxkUEZk8qSfmk7CD/e1od1HgmMDulWhTFTnA3&#10;K23BbMBsYYyBNS24tTBti7Zt0bQtmnqJg4M93L5xE7dv3sDtO7ewu7+P2WKBZdPAMKP1O2EowP1r&#10;Y3rgxDpOrI0xHo0wnIylGg1QDEuoUoO0giLlDeUh4N1TenbKefhaVaaFO8U6tUAfJdXHd1mRV6CD&#10;3ZySW0vKs8klo0f3AnVqujrO5/0Kbxl057EI6QbV6FZ59uLTDz3yriub4zV+4dmvjb/+9Fe3Zndu&#10;3UdNfYnq5TbVTUnGENhlDOgQckbsbPl6YKWoGtLlnh0OrmNYfa2ajr964uzp5y888PDO9uUH97Yv&#10;PbAz2T55k6pi1735DkG09U286zMyMl4vZEKdkZGRkZHxNkUxHvrvo1oV5W2r1E2x9rxANgRUiFP3&#10;yLm0g6KnYl+yQ8hjTrAaRpbc1lf0ousFOh4xNDwojYjm8/gEAtV1Domb6SbfL1wQgcZDTE+fwOmL&#10;Z3D7xm1cO5yhNMaJhD1u75OdQ0+xeJUyaNkEwLYw81qaGcOCwRC5WRT0jUElqigAXRBUiaKsZDAc&#10;YjgcYm1tDeubG1hfX8dkMkFVDTEajjAcDVFVFXThlG2ttVsc8Kotp3ZpCCzb+MXWOlJqLNqmQdu2&#10;MKZF09RYzBdYLhdYzhdYzGc4ODzEbHaI+XyG5XKBtq5h2hbGtjDMMIBP/3Y7QwHYrAp6+OSGXDq5&#10;ifXxGNVwgHJUUVmVon0dVyCqyaS84/2BLGPV4h3KrnzQWDw35OhJEq5KF1L8hDqU9nVgaYVaZ/WW&#10;5HxJFWoKqrb0z6nkVPXPHWzx/vGQkH2vdAsIxGRB5Q6tbT518pFHP3/58sP7p975HeUjuzfX61vX&#10;L+xeefHinZdeOrN/48ZwvrunzWLpXpfqLOpaaVsNx81gbWM5PnFyb3r23PWNs2eeG6xPnrFaXnzg&#10;0ccXo+0LLrZdagYMA9cBPPRt/AuRkZHxapAJdUZGRkZGxtsUVA4AAKqqmmoyud0c7Fy1prlMkDUI&#10;Cj9wGpO9Q5cvJbPUSKguUgqyYsEV6Wiwu5tXqBOy0wsyo95N/QUFcgZt9/zKJ0cLA6JAItDSkXsa&#10;VBhuTbF98TTuXLmKF3f3MN4zWAblW3WvAJ6Yuxldb1unlTAtIWgohDRvEIk0BqYxoWkJNYC5Z21K&#10;EbTW0Fr7tGjluoSV8q/RzX1TtCS7jmhSypHssBuIIeQJKztCzdap0NZaiLWOgLOr0kJM+nYk3Fjj&#10;rOJdZ1O3oOCVfwWgBOj+kxvy2IUzODVdk8FoRMWghK4K6KKADl3P/viL2NhpHfqxo2XdW/hD+5cQ&#10;ucA1+PUP7qrAxP/MUfH2xzAURZN3JMSuaRc+5vYVJTP0hNBBLaQgXeS3v43qfhZvxE6Ua4D9yae7&#10;bfT36xK63RoHBIfj8dqVYjR6Wo/Hd7aGazhx332l1IeTxd7O9HBvf7ycHVbNslG8qMku56jbGtYw&#10;ClXIcDzicjxp9WDUVpPJcjxdX0w2Ng+K4eAApV6grW22dGdkvDmQCXVGRkZGRsbbFS2AIUAo6mq6&#10;fo1vFs9ZyCMFcAbAwJEL5ZqWkarU/SqsGH6dRnqLVwwRqq267LKYJxYqj15hM53qHIigQuylhvtZ&#10;AD90LDFsXEggWqGcDLFx5iTOXDyLk9dvY2tRY9laLMQp3Cq8pkCsSHrV2amS6fKwkmWChPCE38eX&#10;L+KCyqwFA7Cxcgxx7jk8RmwjToeK0xlhcuQ+BIt1M+xOBYYIFEIMVgiQC/qtQDODkJDcGIoV8tqB&#10;koFzowrvPHcKF05uYTIoUYwGUGVJKEgC0Q/dzsGOL8k2C4vX7rvZbl61fIcvdEq1c7VTEm4W9qhK&#10;TrnU3E3xOPTDw6i7faqg978dPb+IkkdOT9Lj7kEWRIcEurU2Xbu+vr55A1D7qGuIMoThmMaTLRqf&#10;X8kYZwte7qM9nKMcjKCm64AqErFeRFrDcvuO4KlnQI8/joyMjDcHMqHOyMjIyMh4u2I+B2YLqEI1&#10;1Wh6TcrB10DqJolpgSRMW46fcqXjLqdkNJLqQFYDvV65XfrwCSdKnzF2UftgM0oJMELCN0AskdcL&#10;BKooMNrcpBP3nZftb1zD2Z0DHO4dYinORkxhO6H8tna233T2tr+c4Dd1RUHsTeb61rG4/eEr9Bt3&#10;u6j/GsOccdwdBGbp9hsoziq7dQbq9lnYPeEJjztsK1Z3IQJbYAShd2+flCcunsP6aIiq1IRCAwWB&#10;tPLqrur2bVxIcU/IYS6a+7PS3OuhFq+is7eBh9TtbgY6JJN3p9DLq7RdWtjxZ2f6+7vf9hXQTydr&#10;oPStoqhenK6v39raPtVwPWe9vvnNPHJGRsZbAJlQZ2RkZGRkvF0xnwPjCbCz00qpb1JZfV1Uccu2&#10;raFjCHRPQI0/S2fXXmHV4kmzQvdLSVherw+Yepqju8fKjHVXRJTcjLwiS+SM2Crh5gKQKqEnhayf&#10;O0vn7jsnt6/fxq35DLsM1JKyy1V/uXsSSi3D/mbH6pa919/fRJGEfIcu71W1XsLaBYGU9Pa+SmaG&#10;u9qnfu0U9Z50Za69Zw+IOWdgCJQAGqALGxN5z+VzOLe1gaosoLSGaAVRSuDJdGha7i2SRDbcJb13&#10;SjT8XHKS+B1OmXifZK66p8w7CzaJ8oo6hST0RHwOndPhC8ncNKLxgOJSBL5JRt2d1SxYWMiLo/H4&#10;mY0TJ29CxKjiNYecZWRkvIWQCXVGRkZGRsbbFQ88APzKfxb85oLl/3TfYjRZv9Pu7+yaZlFrdD3S&#10;YUo6dCFTUtkUmdERppImk/XJaleGFCqzunnq1UegoMD2bL0SybojeF1VVxfeLQApKK2hlMboxIac&#10;uXiO9q9ckyu7u7i6V6Nl9p3FgX5SfD4km0MhLTp9LQBebsa1I5oSZ3mDzhyV/2Sv9b4TRSt3t8+o&#10;RwiJyNnGw/OsbJfAWcMlbqff6+RDz/w1moW2ylKeuP88Hr18QUbjASml3ayyIkDDfadOLab0NQJH&#10;7NyRXCfP0zsropIuXdWWAM7iHYcEkmUX13muQgAZ3By9Ut1cNPlAufClyM2quzns1XMqPVCI52D/&#10;SHR3Eem2RyAzBl5Aob+2sTa6g9s3rRTtq3m3ZWRkvEWRCXVGRkZGRsbbFIFE1FdflNH6FpsbL85m&#10;d67ttEs1Y2tbJSgp4Wtpy1UgO464SZ9SHx1fPXIZ8ISsF7d9hFP3buvIbvJMIYlZAulKnkgISggK&#10;GqQ0yukEJ+87h8Mr1+jc9dvywuENtNaiIQ1RIdEbvh84mZte0c1j9NpxGxpV6B4bj8pztM/zCoFO&#10;XpL0X4IjctRfsAiXFIJtml0/NzqSG0l1smgBkRgYxn4NYwTgkZMb+M6H75eTG2solJstB2mQcs8t&#10;KslXX1k7ifPSckzv9HEd1Anp7vnde/vxGBJ+5Pw67hbHPlTvnI3Keqend6nuXtnud6DH0DyBoBVg&#10;bzQaXd3YWL9RnPiRGZ46C2CAjIyMty8yoc7IyMjIyHibo9yYAqMxqrVpPZhMb5nD/WtszLYCrwPQ&#10;fSU6CaGKvLEb3u1UzKTFuucRJ68uJ/PUQC/86wiOiN8pA01jrEISeehHAsBurFqVFda2t+XUA/fj&#10;4o0durI7l/nOPhpRYBB0VHupu2/C91P+dvzsOKVseyUsywmlDMB1YPuKL3TPIX1XdreriUCiIMRH&#10;fkfhvqJ8kFpi6w6qKnUUPQn5BgAUApyZjOQDD1/Ew+dOYlBpf9/glaYem+2S2tF7nlUy3fu5Nz+d&#10;kuz06PcV9KjihzNE4NPd42l2DBd/OS83dcQ4tV0kKxmhWivaxVcfmmAE2CGlrozXpjfPX3xoufON&#10;vyYnHn0QGRkZb29kQp2RkZGRkfG2RwkAUlSjxdrW9ouznTvPcr08LyITEdFBUAwp1yJd4JYjX75f&#10;Op1xBvU4S6hsUr3B4pSsSjcnC4lz0e5yInevCJNRWVwZ+RYKlmOR8NzleIyNi5dw3609uX1zh64f&#10;HMqOZRKlQo1xl+KdzFen2nAMyQrqcfhNb7YXKVfrfozScpIelsweO7v6Mcw9mQMOixJdOHSgyhK3&#10;g/3ih5D0b07kEscJUJZxsijl9z14Ce9/5yMyXRtHBdkFhlPf6CzUvbQYROYVZ/+/8HP6lYapIVq8&#10;Qyi7TxmX+CK788XXjHVEmGJ1lTsXO2YcPATB7p0ejN5+XzkwIt1QNosPeIuP6b7FsQJgaYGXRuPJ&#10;U1vbp66OppNGl0dzBjIyMt5+yIQ6IyMjIyPj7Q5ZQhY1dKUW1frGC7YcfMWSerQQnBegcqVMQlH8&#10;FYBXuAQlJK8jt4EddReZCEoSkuWVawqz0Uk4V3iIKEiHAdiYTNW36nZT33DhX+Tml8kp1YAuMTh1&#10;Ss4+cD/NbtyUr9/eoSvXdyDMjqEpJd1rQXysyEkj4ZKO2IVXSt3mhdqutI4JQZWljjVKqtqD4yKD&#10;s8KHuWJPSkNqV0gPT7LZxJNyoqDNdwQ3bhxCo5iAGJiA5PFzp/AH3vMO2T654e7D4pglJKrlYd/3&#10;tOQ498wIywEcZqLR1WWFii/lXyt78iyiAk339zteEhbq5qPdikeYiQ5fnZIeZqhV6JpOlOjorVhJ&#10;Jevq0RxZZwBKwnnlB8f9QWXQDEo/N1pf/9KpM2euganV/HtIOMvIyHjLIBPqjIyMjIyMtztGhyC6&#10;DuCRWgblS3owepZ1cVO4MRIt2gpg62d05ajlllYuemraKbiepLFXjwNJ80xU5Kj9O8z+dhO8DhLt&#10;zR2pjtwzCRLrrN9uLYCJoCdjbF28IPft7dFDt3fkpYM5XVnUWGoNBqGI5LT/AiUhZ93zpvqrRHU9&#10;VUd7OyUsDqzurLCvAlv1TC/us7CScWSfp4sY1LeMh+2GE5zZP0ZhGRNAHjq5ju95z6Py8IWzKDTB&#10;+roxIZC4LrLuaY5EiR99jk597iqzJNRjJUp2/37d3LvEZYBjtt+L1Up5Aq2UqzQLoWMxkMyT74RU&#10;x1OCjt/u/mEOgwo+yTwcR4ElooNyMPz6eDp9Zjgd3EJz0+Z074yMDCAT6oyMjIyMjLc9iE7C0YsN&#10;Q9rur61vXt3fuXFdWpoLZCqgEOwdRNCIGPS0mhFFbh45ZjULxTtLwvwSN7LnkgIJc8bHBH85frmi&#10;DqMjsuH3CNvln0QIYGKQIgxPncLJhx/GI7d3cfvWDmbPfh1LVgJN3ZxwIGPHMrLVZ0+uTWzvPVYa&#10;HvcI66XuSUJ9WEgGl0il/a8pyMzutUpH3t2+7mzV3fM65ZUBEAsGDLl/fYLvfc875b2PPiTjYUm1&#10;bb1BPBDYfkray1VBp4F1aehYOivNSXVWJ/cf80C9RYveS4g28DDrnC5qdIp0QrZfw/l/dxAAMgAO&#10;QOrF4Xj83OaJE1eosIcoDixJ9S15loyMjDc3MqHOyMjIyMh4m4NoAhER3tvFePNEa07s7c6uf+Oq&#10;qee3xJp1IhkBisTHUxOcozqhskl1k0uS1oQkEMshpk4DniU5yZa8FZiIokDbsx2vqsXdL7qfQ71W&#10;sAH3Xp8jYIoBEiE9Gsr4wgW579FdeuLOLbl5eIj967tYMkOUIqbIwf3aACULBMnjrtiHezT/buO1&#10;d2Gnbm90gWpBlw9z1Zxa6pPHFwnb57uqhePzh4R2Jz4LBsI4Px3jD7z3MfnQE++UzekYVmwk02k0&#10;mrwCkU4Oav/FRjt4sniSVmr5eezwOsIx7wWqJcpyasuOA9jJvHpnx0dHrON+TkLGQgf2itvh6MuR&#10;5L8AgAbA1aIqvzLd3Hxu89T2HtH3tGx/E6T+9avYQRkZGW91ZEKdkZGRkZGR4XqNFwsAkHI0ORis&#10;bTxnZvvPsG03CuAsIGVUI9GRo6jGcvczeYXapSYjWpN7RDA+MbqkayFPsCRuU7it40QJzfFKZSSd&#10;iUV3VcH2lnAiYVHMsCLQ0ym2H3wAmB/i9myJG4vP04v7MzGqBKhwY90iAl+p5Shpt83dSHc/haz7&#10;aWUyWI6mR6dKfVCweynlSfK1kpASnsyr9/YldenZ3k0QyK5igRaRM9MxPvzeR+UPfOBxOXNiQyws&#10;MfuFCxGShNXedVujEu2TvFOrd480u3Mi0FNxUnV4Lq+6uznoaOGnlfMikOJV+3z6+0iik5EA/11F&#10;NTu4DRyZD4s3x+JomNwSpJ6vRqMnN0+ceL4o1fJ//wcfB6k5iH74Nb3HMjIy3prIhDojIyMjIyMD&#10;AEB1A4iSgS4O1jY2n5nduvoFABcgfEogJQUWI9TlYsVgLSRsSCLZCvbbLtSrU1nFdzLHSOW4Id3j&#10;BGUy0tWU7HQP3JEx6nRIAUFRTFLzT2/BpgFVA6ydPStkGU8sDR3Ml/iNJ7+Ea40NSdfRVh3IGKhP&#10;db3B2m1yVEy7tLAeYSYcUUbjgoH3lqfaqXTpbHGGWYV90rN0o3sMdCJu2I3aMgaAnJqO8Qd+3zvl&#10;v/vg+3D6xAbYWrIWZFkohIhxXAagdLO75/BJdGktVt/izUeui4o1S58sH9NBnY6Xx8uUbEcg0Mp/&#10;xTCylFgf96ivedY5yNoAaE5av1AOhl9ZX1+7Cjqsv++v3CTgZI74zsjIAJAJdUZGRkZGRkbASzWw&#10;bKBOD+ZlNXweRfUVBr2PWR7rsSEh74F2876BNEWCGch059eNdtv4GF7JlpRYeXKuumlgrA7xUuJF&#10;7sabOzIa542REF9P2P2UtRAbQrsUmmzI2oWL9KC1AjbYrxf4rS89g8OmAVQJUoAGUCivG4eXHgir&#10;6rO/2CeNkHjdQbqtS65DDL8SUe45ulUKdJIxR2VavEGbojvb738wWNiTYn90mFGyyNmtKb7nu94r&#10;f/BD78XZ01tS1w1qY8gaIWsEws4d3hkA0sg3v50siSK98sUcybQIJ6FkCaEWNwrQ75juf4X9xHF/&#10;+f0cFlxIdWQ6SfgOwWTdUg1hNan9NUxVuwg7EWGgJsLtajB4YW1946WiLPaBfYt6IDS88C1+82Vk&#10;ZLxZkQl1RkZGRkZGhsNnt4HfBPBH0fKjozujzZNXDmYHO2y5VT212FutxRNiEd+f7GO8A4FNBl0D&#10;ERZvBxefvB3IkkMgiv4qJV1qNnVpYUriw6Kj0t2XpD8lc9xBySRmoKlhigUGk6lsXrqfLkPke60l&#10;sha/+6XnsDCQggpMqhKTYQmtCYoUBMoRV/8aRATMDBbACmCFYURg2cImJNwwYEPYGFxdFFNnE1dw&#10;/d7M0s2ahzlzCfPRYV69U+1d6Bj7+qkuQ00xyxiCC9vr8r0f+n348AffL9unNsC2JWYBs5BlhogQ&#10;gUQhqPxddVnsRpOEnApHBhzItHv94radvUTuWDHij2EEGp5Uk3L7QFyVWrcnVhTypIfaXwFFCkQa&#10;gPJWetc/rUiBEL66xyIh31utjjx+h+S8czAg2oUuvjFYW3vx9KXzB3qybZs5ZDA5/Ua/UzMyMu4h&#10;ZEKdkZGRkZGRAQCgP+UMvsu/cwOb6xdbYxY7s1vXr9m2uQPmiWKpHEUlR/JCFzH3tEwEUpsKskFT&#10;ThXYmDi12sskHbEDhZAt5eeyuxld1zXdJ9PHpXFTiBAPtF5EYC3ZeoG2LGWwNpatBx6gJ0qFYaFk&#10;fTSla1f3MFQV1kdDTIYVdKGgSUOIwCKwJLAQWMuwbGEs0FiLprVoTIvatmitQcMWLVvUxqK1DMsM&#10;wwzjSTBLoMEKwo5Qh4optzzRebjDrDLQBbkBAi0AM8gRXAtFJONK49L2CflDH/5O+dAH34+N9Sna&#10;Zol62cC0lsRylM07DTfRjv2sM0DRRt7NS3fieI9cp9b/sNgCF6jmu8zjIkCn5LvnEbrbMUR3jIkc&#10;WSblrfyIs/TKE+lkch4xWi5wca/yKxxHqf1EfNd/XgvUS9Vw9MX1ra0XRmuTBQBUY/1GvDUzMjLu&#10;YWRCnZGRkZGRkdHDYGsK6FLGJ7cOJidOvbC3mL8A22wQcDJw2p55mbrs5LQPmRguTYuSQC0K9vCu&#10;W5m6Bwkat79GooeaIJ53MzgJojpuEjcWK62mg/sn4LBxtoFZHpIutBTTNWw88JA8rEvSg4m89Pmn&#10;wLsLDFWJoiygSg1dlIAqHKkmgWFHkK11xDoS6rZFbRo0rSPVrTFo2aKx1l02LRpr3H2ZvbItsCyd&#10;2iv+O9ARarj55RBgFuRfFoEoghYNsMFwoHH/5fPyoQ+/X973vsdlOhlRXdeom5ZaY4iNBTMTC4uI&#10;HDNhHBY8gtXbk2lOSDMCse66mwHlVXRC6L2W3mMi8Xb7RQMK90/C1by7gdIuaW+NV16NFn9sXfBY&#10;+sBHz4d0Np0kMTusvujufBECLQTq+Wow/MKp7ZMvFIWpgfZlnicjI+PtikyoMzIyMjIyMvrQACAy&#10;mo731ra3v3zn+rUHpW5Oa5ENiFSOYAULrSQUVgHEiVLp2Guwdx8RHnuxXh3xphDg5RVYYoGvpvYk&#10;ua+Cr4Q8vzyExddjC7EQmVraxYys0qhGE2xcfgCPDUc4tTbFra88B7s3hwagdAFVVWBdANoROguA&#10;rXhSzWiNhbEMYwyMNWhbg9Ya97Pxl61Bay2MtTDWwFjrVWv3OBws5Oxmop1QLEkFlvu9MAOWfXK1&#10;m5zWmjCejOT+B+7Dd37oO3D50cuoBprmsxktFnO09ZK4NbDWEotIrLZa3UUiR3dnVMeTmehI/p3d&#10;O6jr8bsPI2NxSrv4pHTXiy3Jke8WSILqHC+nh3ZVvE4E7SO3Pbr5fsEHXZf38TcUkNRCuKHL8unh&#10;ePzV0TpugJ5pYEcCPfxWvMMyMjLeQsiEOiMjIyMjI2MFNwFYocHaQTFde6qcbtzXzufvNGzuJ5ZS&#10;Yj8VJBiFw9ztanmRCIGkm6vu5lRXKFBgjJEdO9KmgloaRncVvN13xR4cq5heiVlL2CpnOLdMaGoI&#10;zcSQQjEcytrFiyhGY6qmG9h56mvEd3alFIKuStiiAGsNCwKUm6kWT4YDObbWwhrrSLQxMG3rrrPW&#10;WcStQWMcmWa2YD9fzWydChwHj0NSdhcIxiIQy7DGOp83AAUmVSkZbk1x+d2P4p3f8bicOnsCIg3N&#10;D/ewPDikZlGD29Yp02wjmXa7Lkno5j5pjhYCCeFpgQRLPO7C5L6EweyEc2J3SFm6pPR4fMIcvnRz&#10;9o5US5yx783Wk5+TTo63hBR27+pWil7x0L+qNReCEag7pIpnh5PpM9tnzt8YlMsF8N0C/fdB9Fdf&#10;zzdeRkbGmxCZUGdkZGRkZGSsYBeABbBsRmsnbm1tn33q5s7O07ZtHyGgUKChgDxP7khffwo2matO&#10;R6XT2qu0VooRBO+IqF8ndVsJlevquJKHDTO5gbgd6RvuyLwLyxYGjBHQkiyRiDBkMES1fUpOD8c0&#10;2tyU3WeeRX3zNklrZKAVSGmI1uCiAIOcAsvOjm3ZdoTa2qhOW2MdEfbE2kRCzV7Fdaqz+HQx5feX&#10;eIZKaU2VZbBlGBJQqTCaDGTz7Enc/66Hce4dD0g1GaJZzjE/2KflwQGaxRLWGHI2cpZuVwRbdvfY&#10;6O3pbncJ+gbuwKYlOf4xCTzpou5i3skfZokjAamynELQ2b2BLkyuC7XzX4rQm6G/a3VWd54EAv4y&#10;NdQtFH2jqAafXd/Y/PLWxuYeqm2xOztSnNj6Fr7HMjIy3irIhDojIyMjIyOjB6L3AIDYwxmGG+N2&#10;Y3t+a3bzxlf2F4tHiO24hJwWES2+uxiRUAcj+OrssoOKdUxdWNgRUk2h4CrolkfnoClYoKm7Lk5x&#10;r5B2oJvZ7m2NAEIkjhRagmnFVWZbWG6FqhGK9TXZfPwxGl88iztfe07mz79E1cESFSsRrWHLEsaH&#10;lIWuZfb2b1s64twaC2OcQg1rYY1TqK21YOus3UEhdinZzsatSTlhni0ggBZE4g0RkFKQyZDK7XU5&#10;ffkCLjx8v0y2JhBusDzcw2JvlxYH+2iWNYxlYuaeKh2PNQCb7hO/CMHw+7eL5u5XYMWUcXGVXbAu&#10;bTwUd5FbseAu8DsmfgvEpX6n6jcE0kvhpj5pPlKFRl6VPkqie9et/FrgMvSU/6Wf308GvGkhRC+o&#10;qnpyfevEc4OymmM2g2b7xrwZMzIy7nlkQp2RkZGRkZFxLIgYaBqebq7fWT9z9ou7t27eD7M8p9me&#10;FGEt3qcrXlruCLD44Kd0WNVf33sGSbhMEnYFXs2cPpYkgxmifKVULI3yN5aOEBIRJKndik/FgalC&#10;iA2JEQisMBuyxoCrsejhUAanT+HMiS0yDzwsy69fQXNzB7JoINaALFMhbrFAMUOMBZOAWYtVFkYx&#10;jNawxkCMARPDauWItBWItU6dFiFOLN7kU6ytcCS3ogioShmujTHeXMfGudOydfkCRutjgTRYLg4x&#10;P9ilZu8AZj6HqWtiY304d6fsIyaHh+freHOszupumerYcfHAq91gdAFq3fEK3gLy890xm90FuqHH&#10;0Y+Q3vAYcZY+KNO4W+kV+YUWRGt8F0JGncyenIsSy7UUkeuxFiGqBXSjKMqnR2uTZ/SwvIXNDQMA&#10;mEzesPdhRkbGvY1MqDMyMjIyMjKOx3AXAiNUbR5WG+tfG25sfWW5PHwvt+2DEJSOchP5BG8hidnd&#10;CDQ3pm6LgEl6ymAwbQcCRCJuPtp3N8dgKmbfMUwAk2vQigQ60S2jEp2kOlMg2/4KSTOhBWLhMqmV&#10;CIQBtiTGChuGMkzWWshwJLoaSHX2LJVnzsMcLjC/fhPY2QcfzqVcLFG2NWSxgJXGq7WKmAilEtii&#10;ENYtmBRYWViruhlpy8TWgiVEi3muqxR0VUGNKsigghmUkLURhifXcer8Gayf2gJpBTGNmMM9avZ3&#10;sdjfx2J2CLNckrQWYn0iGFF006e1V4F8+kMCwFdPx4osRvBYOx06WLYDmeYoO7tZasRecubQqY1u&#10;hpr8zclT9JgO3y2ehENEfkI/9HZTUn8l3g0RZ7LT633KPKUPmJyL4cX67moKNVxE2oDULRT6qeFk&#10;+syFS/fvnL38kN2/dVU2ts+/0e/EjIyMexiZUGdkZGRkZGQcC1IariqobqZb27e3zp597vreza8Z&#10;0z6shAuCjEK4lOuidtpj6E+OdVgAgmotBEAFu7BvtVbhFsH1HTqoEWuuiN1gsXNpe4IsHIlW7KyW&#10;1UTxbtJasKqSk5tZJjcDrYKUy04tBouQuDRtMQY0YFHVENXWOsoTJ8CigcUStLtLvL+HZnaAej4X&#10;Xi4JbSvUWogxQGsIbQsyBsoy4O3DjsiRkCJAa/dVFEKFhi5LDMcjjNbXUE6noI0paDIClQSNFtzM&#10;sTzYx2JnB8udOzAH+9Qua7FtC2EWsX4mG0F6TpLXVxDmoHuBY/5n6vLRElt7YnFP0rz7ZL2rzRIK&#10;VvE+rY0BY0kbdrp1RC6ADm4/9ebhXYVWSHqX/kz0sQneid9Bope8m8EWagTqhaIafGbz1MmvbKxv&#10;7gOQtcH0DXr3ZWRkvFmQCXVGRkZGRkbGsSA6D9ndERlVGGwO2s0zp28c3N7+ys5i8VBh2zVNGACi&#10;gtU2WIg7JRoIRBqUzO9KR5wpdmUhSYBmCCukBcmd+hgkVIrqc0qqiaLE2k+ekpSQhSTrrqtaQucz&#10;s3MYO0JJxCxsWqK2QmEakWYJKUegcgRdDoHJAFg7LYRtDDUwYAbaWmRZk1nUYpuWbN0KNy3E9Mui&#10;lFIotIYuC+hBJWpQggYVUJShhDvOpYOFxFiReol6tkP13i0sdu9Qc3CIZj6HaVv4fulYJSZEPTId&#10;SG3PXp8w3KAmx5+k/7P4Ki8XoBaINsearECqWVxqebSRS0K2Ezt5sPynln5JDlkII0s7xZ14T/F+&#10;r7YtLXnU9AngRwCMQPZI0bOD4ejJE1tbz40HwwXmDZTIa36GjIyMtxcyoc7IyMjIyMi4K6RlwCwA&#10;LHlj8+SN3TNnn7xz/fpF25gLiuUkCCpWIHlrd1Cpu4DnRHsOCdbK0cWgZHc6cjdvm45Ys/cUq1BI&#10;HeXOvr83Em6ileCyPrkEJPD3DtRZnomcZZqMAbUaSteQtiZVVtBVDVXVgC4FRQEqNKTQgBREWgkN&#10;KtCwkmJjHRDqap3FbyjBSeLCiRPdWaiJunRv2xpY00KaBnaxhJnNqD3YR7O/CzPbg13OYJoGbBki&#10;IjElPJ0ipkB8uxTukMAtKZtOj7kkCrUPjuPkq/8z4vdgxOaVw8PJVzgThJK4Oc+Mg80/dksHVZq8&#10;LZwIpPpVaR3Z7u53bII3db+HT/r2r9wCsieEp6uy+vyJ7e1nhtbcxnTdzU6jeoPfgRkZGfc6MqHO&#10;yMjIyMjIuCvU9knwV78KqRumyxf3R5tbT09PbH/+cLZ8lzXmApRMQdCiiMCOTpNnUoG/cKK0kifV&#10;kdiBoPoNW+5i2pQFAGAwK2cRJ9+bzI5whTquNP4M/tElVb/DuG0yc5s+SY9cJ78iZYgMiW1r6KIE&#10;NzV0OQN0SaQLqLIUKgdAUQm0ApQGtPLMTjmKnD5xeDIf2OWutkJsnL3cWnDTumCxxZzMYo52dohm&#10;dgAznxEva3DTwNrWdVenPc9I9236XF3FlSDMPUunWvcg8cEkJc0hmozCLLXfvz5AjAWwQa0O5FnS&#10;pO9wFkh3jJPj7MLjVlK+ieJuVFqvhNh1E/mBWKd2/iPncpfpnRaxGQFdJa0/N97c+MKZS/fd2jx7&#10;0drljhSjE6/b+yojI+Otg0yoMzIyMjIyMl4W9Du/AwyHuPbguebM+Qt3Frd2nl7cvvNFs99cUMKX&#10;IbwuIkQ+9RvilGcgZIB3wiyFGVaWyJmYnWIdiHVQkwMH7duOJQq9bmzaEezIwKmbBSYk89VJ+FYk&#10;3CtMMqrivluJhJz9nJwhXCmATQPbNFCqIK1LIa2BQhMVJaisROkSpAsopUG6gJDukqx7eWjOUi4u&#10;4RtgQ9zUkLqBtA2axRLN7BDtfAZb12SXc9i2BrctwEziK7cY3H8RSZWY9K5Y8XavvHLuEew+2V69&#10;LlR9pYp1uJ1LLEcvEVyORHmHELlgTcfdi6H97dO569Xu8d49X/ZxkKyoxIPRCNELxaD63Mkzp768&#10;fnK0C8xED3NNVkZGxqtDJtQZGRkZGRkZLwv6U38KYms5ywooCnPi3H1X929e/9ytxcF5anmDGGsA&#10;dPDSdmO6fn56hVCT9Kieg1cxVZyLTjhytC87kkaSBIvF8Kwwj+tMxQTtf08h6htHnzQ8ROC47G5i&#10;FYgBEoYgJFobWHIp5AqtF+UVoIhEQ+AINCldQusSSpXQRQUo7VcOYiq5W1NgCzYWlq1L+TYNuK4h&#10;yxpc12iXC7TNEtw2YFe5RcI2zCSLMMeXw9IpvrGOKlicpdsNx8j+nR08hJLFwedu37BYNyfte7a7&#10;y544Q1yFGXfHI7WGRxv/XYaenZ07bLN3HVBy3NGfoQ6vO6SEv7pZ6iT3PYzNAwsAV1RRfHW6tfnU&#10;ZHNwQ5cvNcBzADa+lW+hjIyMtzAyoc7IyMjIyMh4ZdgK2AdQwU5PnL25fubM5/dv37pkdm4/oiFn&#10;BVAQIhIiEVeUFbzEbrYanUTLDFaACv5wBZcSrhypBixACsqVL3si6n5J5G3SCv5+Xt4OyWZKeUpt&#10;oaC9mp1QLlnh1kn4tbOjSyTloR7KMkNgI0EkGBeEBkePmVxrsiIFUgqKChAVUEqLq2airuLLK9Js&#10;GcYYWGvAxoDbBi4J3CWDt6YF29Yp2E6NljhrjL663mVzB9LqU80lfZFJ6vbq/6J4TYna7Me8va07&#10;VayZJYaSxZ+Dkt2LXcNdma4cuRws8uFL+XRv5Y+v+yJ/OyIVm6T7x1Pi66fksLtjoPw0NgGAAXAN&#10;Sn9qvLb+yfsuXv7G+TMX64NrI56e/fe0uvCQkZGRcTdkQp2RkZGRkZHxylgC+H/AdUv9T2px4uz5&#10;K4e373z59uzw3Vybs8JymoAhS1CpiXyAWNph1ZE+ETB5q3fgLp4TswIAC0C5KVkhgNjP2CqwiJ+H&#10;9XbvGEoWlFpHyvx4rw8Zo47hJWFl1DFU97Mgkl6BhRUGi0UM/ErTtsJcsauXEhVmeSUUhsVep0j2&#10;gsU7kGpmC7EW0hrAWncbZli2YGGJt+02eKV6yj++t7aLJ9ArQnNvfvqIHdt3N3dhZR2ZZu5+Dpdj&#10;JpzEGupOkT6ybf2UsG4bu6n6aPGPXdMhxTvkwCt/J0+wPeEmaPc7UHd8Q9p7ZNkS7kdE8f4iLHMm&#10;erYoq4+fOHnqs6fWNu9gv+UJz0H0/8xsOiMj41UjE+qMjIyMjIyMVwStB8utiPx4I1N18fD0weEz&#10;s93bn9y7ujhVCo8EMmAICUiUdGPSJMGB7CgSUyecEvtgMiVBl/T1WMEGHOzhAlfG1aWFh1ltYvap&#10;3p3C6pg4+35s6lVw+afuLge1N4mkdqFnHZMktoCFmx/mMEfMnU3aMsh6Chis1SISLe9hESGkbfvn&#10;i1ZrayHW9JRelr7a2182IL9vkjplHxjmX3k6hN6FkqW1VZEch+RvSfZH2DY/q83cV6MR9hF3+6S/&#10;dtJtt7gTIJmEd2skMSSss3q710L9gLHE3fDqT9hkZKBbiwhn3QKkrqIovrJx6uSXNrY2XhpeuT3H&#10;B78D6n/58df9vZSRkfHWQibUGRkZGRkZGa8aBMLeneso9cJMT516abx9+pMHu7unebZ/BpbXmDAE&#10;hNglbqUapLd4u8cJHEmEnH2YAEV+dpp94jOChdlFnLm5agUo64msUydZBMrz2sDiheFItHuwIHsD&#10;qhOYQwZ39EYnyrN44gsWN0sdyLaxsJFEckfArYWYFhTmsEPSeQjeSlTdSKgDRCDiO6ThVF4iioS6&#10;f1u3qeRfThwRT3qcHR1OqqXCvlmZle7s7X0yHQPGWGBD+NmKzTu8Dnd9IP/o556Jr9Hqru7HrANH&#10;iHJ/fpqwcuvORv5q+bUn6YKYIM4C3EGhvjRZn37uwqWLL168/EA9XyxkDID+yl9+3d9DGRkZby1k&#10;Qp2RkZGRkZHxmvCJJz+Hqy/d4j/+g9+3f/bBB7/WzOaf23nu2cvGLrZI+CwJhgIix9dYCIJQHxyN&#10;voFcewWarVemQ0dw7AsO7cYU7cwAwOLIbMjeYj9nS34mm6QvbIp4y3io0YL7ZehaJvegSa1U91y+&#10;/8nZvr0l21m1vYLtq67EGIjYjpiHAO5orY7O8q6qKmSHRYIbSOOqMs3+tbj5YfHbT7ESTGIFV1dL&#10;hmhRT4PCejg22dsT6GhP75R/5jR0LDx8N58dSLT4kDmRFfLsbd3Oia06yhwOpHuFseIKoX86VGrR&#10;K3Ppbp/EOfeOnytYIVzTVfmZk2fOfPbUmdM3MF63o6p81Rw9IyMjI0Um1BkZGRkZGRmvCX/4D//3&#10;EBGx+7uyfuGBg2bv4CuLnd3fPrx5bVPZZkgiZ8h7sIW981YkqtDKy7YhzTvYsS1LYs0OBm/HoJQn&#10;aOTlVqdAuxlrFoDYxVOJYihRvlILENX1X3fxXR3xjNt23Av1RI79PLaLKkNSr+Xt23F+2G1kVLOD&#10;fdtXSUU5GTjCrNPc89VEbEHwzne2aESbdLf4EDf7iE386NR1t21HK7H6ZDrcOCHl4TVzeDaJSepp&#10;B3Ug28lTxg0l6m1wssZBfQu4IpDy3ym5DV6eWMd4s7jfAAFaEN1WpX56a/vUk9tnzz4/Prk5A74g&#10;VAxf9/dNRkbGWxOZUGdkZGRkZGS8ZhAR+PB54HC3PXP/uRd3b9/+9GIxO9Pu3TmvWTYUYUieFQW+&#10;GskWCSgSXadMxyriIOWSm5lWUF7ldIRZhfAsBMIc5qlDOhbAYCjl7kcsIc8KvR4pfzlayZPXls4q&#10;p4q5TazV4ZF6X/6Jwgxy2FKJpFMlzxFuQ+mzuUsrwWOBFLoLKjJFClVTOLogQDhmA8PjR5LPvXse&#10;Jdcdce53TofrksRw7lLG2a8GuP0nva0K5D+qyCvVWOmigaiUXIdX5RLjiV6OTicPKW4xxp0J2CVF&#10;X10/eeJz9z10+flzD903qw/ndrD2G69C987IyMg4HplQZ2RkZGRkZHxToAkD+E+s8T8cnn7gga/N&#10;9nc/dWN2eI6NGVcil4ho3Ktwgp8QFgEFu3aoaEanQgMAGFDKTwOLq0pyid8MJezGp0FgFpBj1o7h&#10;KTillBlKBRVarWSN++1H2KYOMU9spcM5zOCG+eRguQ5B3kJJajV1dDikgHfF2sGGnPi/0d+4ECgW&#10;RW0QtHLPJ6oL60ot8KuvTZJCqRU+3aV0h21LCHQ/fCzYuxGt7nF22hPn8PqiJTxZnIj7i5KljHRx&#10;IOzDjmEj1mUpX48V/rdi4e+GB1Zfe5+g+ztYYZmJpq8N19Z++/R9F37n1LnT10DaVpMCRH8xp3pn&#10;ZGR808iEOiMjIyMjI+ObAtGDEBFZvvg1e+r8pb1mf/bFvVu70/mymbJt1xXxUEiUCJP3QYPA3vrd&#10;VVCHlG7xv2BPlsXz5FCU5JRQTyQZPuUskEL2s7kEYTdEzRAo5TXiYAM/YhamSF7DbwLZFep0ZCGC&#10;IuWIvAp1UeznvEM3duGt35yo1OR/H542mavuuZ69eh1mp1cSr70s26m3EkzoqZ6eWMaPCTMLidup&#10;ldwb1cHMsN6aHtToYO8OKd/syXWwvXNQppM5am/kd/ufCBzmmD3FJx+/7chx6JVWcWHCl6E510LY&#10;2cGhEJvPOku4ewxPxD0J94/nDBJaQUgvResrxXD0u9sXLv7OmUv3fXW41u4Bv8tE1Rv9NsrIyHiT&#10;IxPqjIyMjIyMjG8aRAQ5OAB01Z699OCLN1688js3F/Nts7dz1rAZgWQdIA1hCjq1ggBMUH6OmsV5&#10;cxUlyd1Rsvae3SQmWqCgQm+0coopYD0Z1Y60A4CQe+ygEJNyM9VhljkyaCTSZ2c5j9lkwWocbNY6&#10;qOoKAgMlGiwdoXQScxqHrdAnv4k4HR4/Tb/uEekQPCZJ0FY/pTvotOk8eKC26RR1x+UlqtPsk7pZ&#10;OFrymQU2pHpzV5tlJbF5x7lximSaj5uZTuqyXNQYJbdJlGokanR8nV2aWFhgCMciEmv0v0KAGanw&#10;vWBRegdl9eTG9pnfPHff5c9vTE/cBv7vLfAbAC6/0W+hjIyMNzkyoc7IyMjI+P+z959RkmTndSi6&#10;v+9EpKss77va2+nxBjMDwlECzVAAFkCAIkiIFO0lBDwaGUKERFJ0lwS0aB4JyPBJi1yXThQlXQp6&#10;fNLSuiAkkCAMgSFIDDDetpn2pnyliTjf936ccyIiq6t7ejCD6emZs2eyKytNZGRkZGXu2PvbOyLi&#10;BYGGh7F05og88Hv/s3fHd731LDT78qkn+tv6a6vtFDhI0GEFw7cRO/7raVWR4e3lSSJ1Cc8mhGTr&#10;gJUbKMuUWEpTs0LcfRkAnPKpEgiq+pRvl4CmAySupG2XQ8l9CcFHToZBrFAkjo8zgS2gLCAhqPX2&#10;6KJraqA8yi1XK3R9IKQrEEIuktGLPuog01LYIFQ4xquVV+W6V9qnN4WPqVQVaD8XXSHTYkMtlgyE&#10;jRWz1KgEtVXIdBDiQ2CcDhwsYO8CKFa9CHvnzTPUm16Uq51y1qDzExTEfTLJydbY+BenF7Z/cXhs&#10;6uTKuU5G+Bkd3rH9amexIyIiIi6LSKgjIiIiIiIiXjBGZyZx01tux/D86MbC+oHHVpaX2otZfzjr&#10;dYeMym4AdQKROkaoYVa6yCDzBIr9/DF7niNELn0MDC9pV4LA/USzV5NJXCcWc0nV4W3jjpSyq7ki&#10;OELqOWmY8fVjypegSNJmOGWdCeKLnRiAkgEJQwmuTksYygKxPsJ8gFBrIRdvnv0dSLqupFqjKNau&#10;/FoEc1FBlN0mqQaPVeegA6GWQnWG1YJUBzJd9EpbLWzexWx0Zew7zJKXFnCqrl7xjJytP4SRVZTn&#10;Aed9RY3ftJTw2lQvvdLAM4EokGRRWgf4SL059PmZhe1/tbB71/FFlc75lSVN0xQ3RjIdERHxIiAS&#10;6oiIiIiIiIgXDKJhaPcCgKFsenL27MYNNz6UZ9nk8snjkzbLGwl0noB6YKYEcSTOE9+QWO1USSkC&#10;qZicri3BfE0uRVvIzSCrWrCP4SYlkHUEklgcl4Wr1NJKR3WggBAq2LKS+5UrsmiZss0whsv5Y/KB&#10;aSJgMiBmqAgsAxCGiIBEwElJbKEC8YFsA3VUA6S5POtE3aD4qk87R8XqXcn2Ll3gIEJReyVSzpgX&#10;6yA+3TvMPos7xlBYv0UhUpLnatJ3WYdFhTpdbijdpChT5fdSeQ4ha1TMXG9O9y5nrou56Woq+OZQ&#10;s4F9kIiYwMwKMpkFnUCSfGZ8bv4TOw8ceGxoYrTTAmTbSAKqTV7rt0xERMQrBJFQR0RERERERLwo&#10;oMYk8rOn1YyO59v2HzzV73a/0O9stNbPn2nDZiMGqDMxVIVUyPMt8QnfoSrJkTemoP4Gch084b7P&#10;OljGPblzqnURsYUi5ouDr9hdRlqxSsMFoRWVTEqDpNCzSqrMASu7WWySwF4VIHGp1OxUcvJ2atJB&#10;MstFt3M14dsR+apNmzZJsKXiq9W7DWDQ6l3+LB5PSmW6qlrbSrp3qVDD/w6f5l2pCav2TA/kiJeB&#10;aGHWOaR8w5NoVOrRCps9hbT3rUnyYOlWJaztcvuge4SekjlJtfr9E3Pzf7awZ+cXR2eHz6iuWwBA&#10;+rV8F0RERLzaEAl1RERERERExIsGMz2LbHFR0/Hx7vz2XUfWl5e+8Gyvs62/vLgDYpsi0mAnVQaj&#10;NqCOBis7i7BAwJZglArV2rgbQNmlcDt7OIMJEKGCZAPWK7DGWb0Newu1I9Re/C7tx2GglwIBrHZF&#10;h/qpQSi5mWkoebu5CzEnIjAzyJc0D5BnVaja0oZdWR5VLNnlA4fKMLj1Vnt5q/NAJ1ZFFYcPbFOB&#10;qoUVhVgpeqPtgCrtr1MtFGu3SuRP1SA0Kk6b1yPYrUOXtngbNykV1w26vdnNijMXT2VznVng2RUB&#10;fzOKF0kBC6KLYsyXRien/2zPDTc8sH3vvouywrk2BEl9+qV9Q0RERLziEQl1RERERERExIsGIoKu&#10;rQGAtue2dXba/Ol+t/Ppk09lY/nqKoy1+0BokiNQpKpKlWBsCryXHHljIhh25I5VwOq6mB3RVl9n&#10;5bVSZa94uusEDIbrNGYQmHxfVyji8gSwUKU1rAAGhnUHiWypsgb6R3DEUYlAqs5i7qu3qDK7XDyG&#10;bKq7UgJLSYLJW6wLDPxSrh4GErfD4geJtXh1Wmywebt1sQOE2l2/9cy0FnbywJIDWd60NpWQuVA1&#10;Fi7lgTRv9V3d5KvIXMBaIOIV+XlzXzWVqd+DfdPFy5UraJE5fbg9PvkXszt3/uXc7umjSFd6lHTB&#10;NHSt3hYRERGvYERCHREREREREfGigtpt6KnTCgATo+Oru2687UtrG93axf4zTelsjAA6z6AEbho5&#10;yJ9u5tfbf5kUlpwaTSCnTIdZ3mqNEokjsiCnAIeOayawJ5SkAlKGsHGElwEwlZxZw2yut2kPhH6V&#10;wnGgc6VS6i3oIXyLyBnYGSjUZVWoOKdx+B2h59pbuF1GGpVKNvxodzEz7e9XyTUjCFzimlTs3tUU&#10;by3nn21VdVbYgmALxGIggCxYvAfs3V6phlZqs6qz31TZLlQh3OpcBEVXdCDYVN5PwQVJ1pAK5w98&#10;OBt9WYPlLvfLIypuAoYqQQBa5CR5uDEy8hfb9+y9f9/hm56tNWsdYBJE3wCi/3Wt3xoRERGvQERC&#10;HREREREREfHi4/Qp4PhxYP+BbPbA/nP9rPelx/r90YvHj41ov3cvrMwBSJhcnZaqODOxapEAHazZ&#10;tkK7LLnOZENwXDwo1IEIkxOqWZ0Kyj7QyyrA7gpPsLUMwvJj1YWgqlqGZoXe5xCtvYXvurCQK/m5&#10;b3//EO7N7BV0F5xW2r7DfHNpni50a/JKNQbVaHgiPWDBrqjTYUa6nIu2A7PTVmyhRlsrnkwDEoi5&#10;ryIrqrGCQl1ZL0VR042gOIfrhMoObLd9uUgjD3VY1Z5pvwi/XBpwDBS6t5/FporKTWEHccsTZV5E&#10;mjxSHx798/k9uz+199C+x1qaryOrKdUAIJLpiIiIrw0ioY6IiIiIiIh40UF33AEAqtoBkNiFg7vP&#10;5/3uFzY2Nlqds6eHOJMmgcaEYHw4mJ9mdiRYoCDHKstlBlMxhZSscsaaQ82Ur91ST+aCuMsMKCxI&#10;AWK3bGI/Xx2IHAYmkQdV1dB4VRDJynoFhbZgvpX7cvCz+9nsMDkeiDXU3cb3Vl8ZJaF2+ehaUZKr&#10;wWIy8Hu4fpBMW3fbiipdqM8S7OLV7LTQbTYYmhbIbziYURyZ0IEisJJE+4MP5F0GQoUB/3ntXi7A&#10;DqpEQmSWweljSbP9F/O7dn/64E2HHx2a7S3hiZ+xmGy9ZPt8RETEqxORUEdERERERER8DdEAAHDa&#10;2pibnT+S33HnXz71pS+NLp860UhyudmAJgSGRQkcNFgVZ7+mMgTLqbEuhIwCUbUoRnTVW7nV13G5&#10;nKvBLmZW9bZuA6YySCwEZjlrMVDUNQGeDHsExl2xNA9eWZk5rlZiFf3K1Uqucv46KMA6wNq9gu2r&#10;tsrHEB9u5tO6ZTOZtpXaLE+ovULt1Gh1yrS4OWoVhajvky7qsSpz0PAPX2wQDKrLQPV4Q/Fcq1VY&#10;QZkeCBwrXAilAo1LlOlqwvlmEFRJhHiFTfp4bWj4UzM7d3/y4E03fmV4qLUIPGax698q0ei1fgNE&#10;RES8whEJdURERERERMTXDN6mq3LuApqt0f7O/Tccy2z+qcf6vaR/7jyx4hYAY6rESuRorifRJL6f&#10;WsWp0KJgBgyHcmLfLe2arLxFWqBegRZRMAtUGSIMZgazgkWcDVvZJ4tTGZClpZqqfj66wOaO6gFC&#10;7a3Kfp7ZXV/asYnCc0GF5PsDAUVomZRWcEhBmoN3XCu1WyK6ydodfsolv8OWM9WOTCtsMTddUaeL&#10;SqyKFdtb37U4mOC3j5bbZnN1VkGivfZcuavfrvDT885FEBLWnfU7zEq7tnKq+P/JIbgJLJFZoqT2&#10;RDLU/ou53Xv+/OCtNz402rQX8Z5/aPGmO5T+2Tdc690/IiLiVYBIqCMiIiIiIiK+5qATBudva8vU&#10;8Wxp5w17HwFp8uQXv5Ssnz1nWOQmgo6JKPnKaSWvkpIqmNzstJIWc76GfZI2oSDFTAoiKdLBidWl&#10;VVWItYpCORBscrVa3voN8lZwYheChcFe5bLt2sPbmrXQl8mpvCjnm8ubOrZd9EBLadcuA8qkQrYF&#10;olKo1VDxarKfebZerx6weUulBsvNT7vwMXI1WX5m2op4Qh2msslbv932CuQ4qNNlo1eYLcegKo1B&#10;9bl80QfPXlI/5q+ozo9TOFZSXWYlAM0f7LDKvMxJ7dHGyPinZ3ft/NTBwzd9eXKqcR7D4xYf+3Wl&#10;+s5rvctHRES8ShAJdURERERERMTXHHT7GPSB38U7bv0e+f9CV7fTDY/1e0pPPfCA6V44bxLRG1Vk&#10;2JVikdOGXbKVa5kCHPGkMh2bw/y0ukosZUcDmdSr1MEi7kilMGDIEWowu/v5WWpmV9/EZABPxKud&#10;ygXzI9406xxmveETyAYYaHmrivU8EGMUym9FeS6U6PIyCtVX3pItFhBxFL6qRJc27zAn7S3cwe5d&#10;UapFK4SaZCDdu1x3KtT2YOeu6NCb6rOqSn75a9g0pe27YnWnklQXs9go67eCy9zp0wwiUoBzIVqk&#10;pPZobXjk03O7d//5wZtufmg8aV3Ar/47K9/5fcqHL60Zi4iIiPha4XlmQEREREREREREfPV46uk/&#10;x7HVR+j2qbcwhMaOP/HErU9/5ct/e/Xc2TcbyQ6TzcdcI5LPj9aixAlEjiyz49kuwZsJhgjMVJDn&#10;UDcdbNzup6teCjZjNuQbmgKhJhg2YDb+NiFxupJMzQZKXAndCmbnchbaXaADxLQgjV5lLrujy5Rv&#10;tTlUbKFOq7jbBmUaQYUubNsWov6nyKUnr0SLCNTikuttSAT36+97pyrHAfwroDKgRFdKuN31VH6V&#10;5CJ5u9oZHWquyvvpJTVYvhaNQlAcgyhx7gEiYjbuNWOTCZkzWku/PDQ59ekd+w785Q03Hn5oZKS2&#10;iLU0x47tnvfHr7cREREvHaJCHREREREREfGSYd/er4f+7M8qfn6n4NSppfSGGx60qvlTDz2Qr509&#10;k7GlmwwwZohSdw8iVQvSAXpaqJgqoaYKMFRai5nDKK6AuRjahfg0cKdMOy2cRSBMUFYkHBLCw+yu&#10;61JW48qOnfKNYh0GAsqUyq7qAbu3T89GaecOs9aiCrUCWHHEujIfjRA+JoBaHy6m1geKuS5pK75P&#10;WgVibRk0FmqxqqFl/vai6jPCSzKtxVEC8iFpVKSIV2O9w/xzgYonWwnlTLS/gEPgW7hxSPoG+eQ4&#10;GlDA3Vy8IecYMP4lIAWoq2TOcL3x10NTk5+c37vvs4fveM2RYZOv4MLPWCR/T4l2XOvdOyIi4lWI&#10;eAgvIiIiIiIi4iWH/vt/D/2hHwI9/QyvDTXGjjz9xE2P/NX9X7d8+syb66q318DTvhgJUAunn4oS&#10;rFOuQysVSlGUKcxca6FQGy93B9UZ7NVsLlO9ySvchhmGzGA6NeCINzPUmEKR9c3KJXkEXAlz8QQ3&#10;l3B5Wi0haCxYtr0abS3gO6MLlbpQqx3pdlZxCxELa8MctC2WEcLGCkItoVvaB5KJdYS6oPfwM9Pl&#10;c1Dvvy7XPiSPo+yLJkdx1W9j9YPP1d5phZ9rVz+PTuUL5fLkCMouFA5emQ4/mZhcgJzxy+OeJulR&#10;brY+P71j15/v2H/wizv27n6yPbd73QJqVtdBI+1rvUtHRES8ShEV6oiIiIiIiIiXHPTe90K3bQP+&#10;8GPa/re/vLL3psMPZnm28vSDD/fWT5/Jsyy/jZUmGdosVGBP5UidSlwEV/k6LIGfoYYn1EwQOFJN&#10;5OzhpORCurzlG+I6rIvAMpKCFJJXUolceBlEHQEsGrHKOijAdUuXw8ObS6WlCCpTcTO+1RlolRwh&#10;bSzcRioz10X1lZSEWkRdr7SK75cO6jYq/dPwZNrVZEmYiS6Ks8nPcwMFsQ5p5JtTxYqzPsCtPKyA&#10;zc92M3Sr3yskm8KRDeJKODj1QWaF0/rp+sjI58d37PjE3ptuun/7nr1nk0Z3A8egZv5J0MiBa707&#10;R0REvIoRFeqIiIiIiIiIawLNvFKbPAKihHoro63jTx7d/8gX//ruxRMn/hb1+vcY1Z1MWlNYUlhA&#10;BaQ5gkkZCm9YVh9IRsV1TqmmghwbcnO+hULNgc+FGewwh80Vldr/zuxItVdnK8HTkEAt9cpfqwq1&#10;uTCvl2qySOZU6uI2oRe60iltLawn1O4+Tn0uZqVFi8sKO7nCEelAyAsbt1snUfLkOTyfUrEujwlU&#10;6HCYTw5PlbnsjyYGgYvbkBIYxid3BwsBSjuBcZZvJkNExi2LCYZJQdwTSs6ZWvOh8Zm5++f27v38&#10;3htvemhy2+xJ1EczoKdAPc5LR0REXHNEhToiIiIiIiLimoBSP3u7nkF7q1o3aWfvocNPWLHLx+qN&#10;lcUTJ9Z7a6uvgco2VRoXRY0AYg2VVmWadqFYkxaEWiCeUKMgvkyA8ap0SJ4OanbVGr75xMxgcdJp&#10;0KHDKLAAbl74ijqFm0kOqjO0QnrFFif4melSbXaE2lpxlm1rIdaW9VsKd5mL/XZJ3ZX7ujosv7xA&#10;puEVaDfs7bdWOffsti18unoRuVY+E3IkfOCoAsL296q1uvPlbDQKMq3+J4FKezcZl6AOiBJvUFJ7&#10;Nm0MPTSzsPNT2/Ye+NyuG298anhiag1KGXp9pUbjWu++EREREQCiQh0RERERERHxMoL214EUtXNP&#10;HZ9/4isP3XjimafvXV9cvIfy7GaSbJohNRLLgKeoKoDogEpdngDygWUgwMCp1Ia5JNphHptRUag3&#10;zVATgY1XrYtQNB9FDkDCDPEVvlaF64J6HDRqEYVKDpFKyrf4WiyfAC6qg4TaB4yJlp3W7jzKUDMJ&#10;oWfwIWSADk5FF2umoZ+q2HI6YPcm8k6CkHZeCTArZqDhFH7nAfAz1D5dvSTU1RlqBhsDY1wAGZEB&#10;kbHKZl3r6bOtian7t+89+JndBw5/YWbXnmdMu70GESFjrvUuGhERETGAqFBHREREREREvHyQdgEk&#10;2fS+HSe1ZlaHxoYvHHn08QsXTp08j0wPGcm3M8kEKRplurS6uG8A6tkqEfnZaqDIrPaKqYiA2evJ&#10;JG5kdwtCDXiKyQS23tpMZcq4KbqV/SV6BY26qKcOlm+tEOAcKnmR6B3ItKvLcoTYhlAxm5fz1MXy&#10;EJ57EU7mubg7+aHvkEZepncHa7dWhprV90uXfdEaOrhRuVmhSlNF4fZVYyiv14oyDa6Qa3aqP5GB&#10;EimIO2SS86bRenp8YeHBhRtu+Nzug4f+enRy7jiSeheAgvla750RERERlyAq1BEREREREREvO6g+&#10;DmCG0c/aTz7y9PYnH3x076kjR26y66v3Jja73UDnmSiFKKtaUrHw5mtHpEM0tQoIUljCedB97G3e&#10;7jFd0ne1esvTSVfdhLKC2tmgnUxeUXJRqtS6OZQsENktLN9F0rd6kixh3loKch3moG2hSpfz2BrI&#10;utehnUId1GY/i01Vu3cgzZtnpRE2BMqviOXBhVKh9tcEaR9lVzf5jUTgYj49bGglOBLNBoaZjElB&#10;nIoyZUhqx9Khkb+a2bn7c3tvueWR+f27n24ON04DtgOQEo1d610yIiIiYktEhToiIiIiIiLiZYgj&#10;AD6tqN23tv+2255KTf1ko948cu7ks+dXz59eyvv9mxLFNkM0QapNhbjcaU8UXUCYQEnAioLquoBt&#10;x0B5k2hqROGEaKcgG2YETZR8cni1B3tzIBajSkT1EqIayHSpUFdSvrWazl32RweibUP1FaRchpOo&#10;3W2LR/Uk3K95IMzV1G4BynUo7N7FE3XXUTk7XSrURfpY8bOwd4fLK+p+OE8+bAzMYJOAjSFiA+IE&#10;lNY6XGucbE9M3b+w78AnFvbs/+zsnj0nTTPpAhcskCLqPxERES9nxL9QERERERERES9r6Kc/DTz2&#10;JHW/8c1Dx86e3vbU448cOn3kyO3Z6uqdic1vNGLnAG0qhAF1wrEn1EBOpKLsOCJEwgSxTwUHnIpd&#10;IdfhOkPkJ4L9LHZxncOAWlv2QDkVWxV6yRPRCqkOBDvUYVUs4BUFW31o2SUp3eE2fsZaKvPRJaEu&#10;a7y0subiFeqy/6tipa5+MyxmnsOcdEVxRqlIk3qF2tu4i6oxgk9UNyCTEJkEnKQwSQpOUkUttUlr&#10;6OTEth337zx4+BMLe/d9bmh49Mm8Vl9PHnoEdPON13rXi4iIiHhORIU6IiIiIiIi4uWN++8H/tcn&#10;0Hjr39k4cMddRxoToxfnt28/deLJp06df/b4sWx97SCrXSClaVIZAVAXKPvoMA0J256kFpTRXwIA&#10;IFHYaqAZOWN3MRXtCXV1ipeCchvSsCsMeqCKCihJtrdsY4BQa5HOXSrYFYt4INQF2fbXVpPC/aO4&#10;+1A1zxvVsDEgpHdXoaXqvFlVp4HFXHLzcJsy57uajg4oE5ExapJETdpAUm9S2mzC1Ot52m6vtiYm&#10;n5nbs++v5g8cuH9obOyI5uiaXh960+FrvddFREREXBWiQh0RERERERFxXaAyl5xItz90+tiRqWef&#10;fmLuyGOP7lu7eOEW9Pq3kc32scqMhW2QbzkmVSKxClE/Z+xs1KRKLvnLq9ZuYLlQqhkKCo8ZZq+1&#10;KJgqLi8HkQdZtFZu4gRhrfRQ64AFXAp1WkpCvUnRFlTVbSkquMpQNCpmowfXI5jYw1pRZc1Qet79&#10;eR242s1Jh3TvQJSL81zavJnZB40VVm/ixGia1pA2mqg126gPDVPaaoFq9fWkNXSsOTbx2ZkdO//H&#10;7K49n+u12+cYLA1Ah2K/dERExHWCqFBHREREREREXE8gZLCstdVtBw+uj0xPnBibnDqyeOb0sVNH&#10;jpxbvXB+1fa6N7NksyoyBMCoCgpGrM7o7YhtyANHyZoVsHDBZqKeUIdk70Cmi7jsTbbuoB4XqnWx&#10;1JJQVy3dcMQYvtpqcMa6SrC9lbuICnfnRUuKXDycVrqfw2qWK1j5uYmwanj6WkrOisLqrQOqNA0Q&#10;b/J27+oMNTETJYmaWg1Jo6X1oTYawyNUH2qD0zqETY/T+jni5KgCJ1PG2vC//6cW7/rH+PjU9mu9&#10;j0VERERcNSKhjoiIiIiIiLguQGGI2UE1z6U9PmUP3jp8rrex3l/Yf6B/7Ikn5fSRp+ob58/VpNtp&#10;CNQoqZIboHZ2aHXl1EpCziDtHd6edIcUbsggoWbVAcu3VLzTA2vmzw8mfWsl5VuKwLKBeWkpyTQR&#10;eSWaHHkubltdIg30S1cv16pXe3M6WiDJoUsalZ7s4oCAV6KL/mlU4s/L8LeQ7j0Qmc4MMomaWh1p&#10;a0hrrTZqQ0NIGi1VTgnEMJyIIbPBRCuGuNOoNST7zg8gaU7jvqhOR0REXEeIhDoiIiIiIiLi+oQx&#10;7meWZ+n4xMXpdvuJkcmp5uTk2PQTn//MTHexP52L1DIRskIKMlDPTslHdqsVUrhaKc8SC+JL6uai&#10;NUxhVzqfpbIaCs+5FWAta7MCLwc5q7lbbrB0k7drV+epS+4bQs4Ch7YAVLmwoBc2bhqcli5bpql6&#10;6MGfKYlq4Nv+cEJp867cUhWOPBeWcQKHCq3qrDTY2cKZ3WvCiVOn6w3UWkNIWy019QZgEtc9BgMi&#10;Q0wmYXBiDBskgGmnGBhEj4iIiLgOEAl1RERERERExHWJoFgfE8GGQqbTZH1orH18eHTomVYzua3e&#10;T2wuQCdjdDJQnouWtmb1M9ECVV8URVAQl5ZueCt2mFJWKuusqFSgg6hLikuCycpaK6clQyu0t0jb&#10;RoVMD4aDhfloCSS8ot5qRbFWqpL1ynL8bPWlsTla3K/0coe6LC5s42UtVqjD8inenlwTEZgYRMYl&#10;fnNCMIlSvQ7TbCqnNSWTKNgQfIUWGQM2JiHmtknTsSStNwGwogWCvda7VURERMTzQiTUERERERER&#10;Edc1jhLhHIBD4P72vL/U7a6fh/bX00SlToxakqBGgo500bcCYVIrgIWSuvhuUi17mwF2qrI/lUPK&#10;ZbiXU5cpyNdFJllBVDcRZwBlwBnKeegBdblCbLX4lwpL+Jbwc87VbLXKEj28qkwDdwK8bk5hQLoI&#10;ISvvpS6TrLB2hyosIvd8gnVcxYKIyBAr1xIktbomaQ1kEoC5KClTFP5xo4QGG9NK0zRFWcx1rXen&#10;iIiIiOeFSKgjIiIiIiIirmu0VXFGFaPMqp3c9jc6lknBrGQ0JyYgSRS1FLQhuXalzA8TUlKBr6+u&#10;kOCKsEtazjS7mWOtcOeKTbwYpC7nkZ0tG2Xlc6ixqmabAZt6qOAV8DCrjGJ5NECK/f1UQFIq3JvJ&#10;NwX5vMgb833URV65X7lqrzaceu36txnEge4KxEqpxBOgzDBIKElJTZIgSWswaeIs4EWf1qW93Aol&#10;NoaSJCk2DXG0fEdERFxfiIQ6IiIiIiIi4rrGzKlTaK6tYXTnLs6yLM06vboBpwkxEwnEWgCCuiH3&#10;zcf2wSLIckVuFQpDSqwCFwCm7MiskleqOcwuV/KyQ1WWVpqzCtJYEvMwyhyCv6ggvFSEelX16BJV&#10;O7gWy9ZLFGgtZ7EH1iHw401rpYAybT2r7A8cMFGhE6sIRJxd3YJAftabAFeT5ezb4MTAmHBKlNhA&#10;yWvyWq6OW747LsEgmxiTG2MsRFVzA6Vo+Y6IiLi+EAl1RERERERExHUNay2YGLbfM6K22c/7w0xo&#10;GDZMSs627WO2UlK0WGC0TybP0M8UuRIyGIiSI8/GwJAn1yhmtf0cc7B0owguU5S3LVHtjA6EOdi3&#10;i5sE4dhZwMN6alUBR9lfPUDoFZXJ5wFVukKpnbJeNlVDmaAQkJahYkqAigXErYf1YWxOlVdYT6hB&#10;BMOONLMxIAbIENgQMbOy4bI6i02x3SoWciqCzAgCor5JzEaapn2AlK0CNUZERETE9YRIqCMiIiIi&#10;IiKuazSaTZi0hjQxJhNt5XneVtGGH9r1VmUNmjCYgIQBJE5xRa+PrGchIu4uBCgxmA2YDcDGkcQi&#10;jTuowr46Cs5KLVVSK2VIWLjcNV6rn3cu1W1AISTwbdklOa56vXWQTA8Ucm36RVR9+rZPJ6/USofH&#10;Fy1va/16huMFYb2ZCczse6UJ5BV7+Llq8jVZ5H93ijUrMTshvijeKlEeBCBRlS6INtJa0lOyivoW&#10;/dgRERERL3NEQh0RERERERFxXWOIGZYVdSLTEWnaftaCag0+E5ugIBWwCgQgEIMMg9UgUUDFgETQ&#10;7wuyvI8ss8itwDoJFkIGwuz6lYnKnyhTuHWTQq2inqBXQslChJcooFJRqBUCKUPDtGLSHqjRQvGY&#10;A4r0FlXToe9aVADy6yLiVXUUdxAVF0wGV3vlSDOKfmqB+BRvCuIzwKFmDJXt4e7PxhAza4UYl6b3&#10;0C3m1tAqsAGi1aSW9gBIIP4RERER1xMioY6IiIiIiIi4rtGsGSBhopQMqTTU5kOsqDlqGOzKQAiY&#10;Zm9dhqtEhiYCtQYqXsEGgWCR57k7eRVXENKqQ2AZFzVW5CuhQKFeSivBY04xLkK/Cim4fA7FHLQv&#10;gBaVkiUPjm9Xlq0lcVcdCDoLlnNRcWnlIk4p9+viKq+4qMMi0nJO3Mv4WiR7M9if3H3YS9ImkGmv&#10;SpP6Aw0UHAEKVQ3l3xCvZBNAZEG0DuZlSrgLdNVZ1GMoWURExPWFSKgjIiIiIiIirm+YFJQQoDDI&#10;8yZEWkSaMhGJdxETkxIzmB0RVPHhYwZgEXAiYE1giKGwSJF7MmnBYmEtIbcW1ipyK8jVwgpKgo0y&#10;9BscUr61sIQTkSOSHsSDs8K6SWYWtShY9KZ+a8BZtTXMVgcyXlR7bSKlXNrNA9kXBQgWBAb7bml3&#10;vbg7+HUmOAJNtNWJqr8riF0Dl6rzv4sAKuQ7uIvGLKdqkyU2G2BeBVFXtS8huC0iIiLiekIk1BER&#10;ERERERHXN5QAkwD9Pmue1RnSBJASE7nwrUCkvbJKAmZ2qi0RXKCWIaOkCCp0qKsiAlkCsQ8+Y4Vh&#10;AQsjt+JnkF1wV2HxBiAisCou1RtB6aXCKr41qj3UMnBNlX4XPdgFCa92RztCTd6yTX77FCZyVX8b&#10;P7F9GUV4UwOYuyw8By5PTpj2J5CqOJJPqj4DjcDESjRAlV1jGVOXCOsA9YmGFMgA1K/13hQRERHx&#10;vBAJdURERERERMR1jtDtLEbzrEkqLYKmTAT1dmb4EC1ml+TNqhD3U9UYYlFlJRJVZRAM+Qns3Adv&#10;CUNYQVZcV7II2CisWLAVF+AlPu1bFBYKSEl0y8AvfY7nEVK6Bwm1VIj4wDJCP7aU960me1/SsgWU&#10;JLkaVlY5z5WbFfXUQY3mS5TpSw4WhBFtV63liTdx5WCCghTCRD2CdgBkwJBGu3dERMT1iEioIyIi&#10;IiIiIq5rEBuglsB2cpP3u3VW2wAhgbog6kBNCWH2Gb7aiX1gmSozExsg8XVUBOPd2wpmwArDsjir&#10;NgtgHSk3QsjZgoXAws7pTBZMBGYpZqhFS6KphfW6RKjkqhY3lz832bj1ElP3QFVWCDwDSqs3BhXi&#10;TaFq7pygrPFiuFnyQITZh5I54k0DZJv8FeWIeOjNLm3pgLoUcE/IlVSIKCOgB+Q5kHiFunatd6eI&#10;iIiI54VIqCMiIiIiIiKua/h0aBK1nOe9OkGbIEpABCiVKmw1maxQXb192TCMAmTEE0b2Zm3jbm7F&#10;309gCCBSiCjEL5z84knEL9p1PYdZ52D9FtEtVOry+q2l5IoqXRDhTaFmVYLuA8oclx6cTK4SeRUF&#10;WAf95MUjU0mcK+T7EsN6WK3Nqx7WMhRmE4PI+OA2R/sJyEQlAxYtsAzgwwB+5lrtRhERERFfFSKh&#10;joiIiIiIiLi+EQiftUayfoNUmyBKN2dGu75kBkmYoVaom6EmZoEaT6SdyxtKCkMKWHc7Y0tlmaAu&#10;GTvMLlsCqcAyIAJYobKqS8mdQGCSssNaS1LMKKqpS15aqdFy1m4tDg7ophtViW5h/lZcooQHxdxt&#10;Dyov/CqywJzTXJH4DaaA7672yrZn6oaNMptS4oYX2YkEYAvkCjwEwBJwf/R9R0REXFeIhDoiIiIi&#10;IiLi+oanYNZaY7N+kyEtIiQEJSIteSl8bRYzVJWISVmZlNRf5uK7wq0V7GzLpIB1xnEiBlRhIUU3&#10;czBJkwCkLjsbJCDx5cqqIHVZ2uJVawBFrVVI2EYl53pArQ5kukKOqapUF09ucLOU61axd1fs34qQ&#10;Sbb5zpXe6EuZeiUAzRFo8T3fxsAdiWB2gd8Mb613wW9EVDZRsyPURIm4yqy/AfAfsaVcHhEREfEy&#10;RiTUEREREREREdc32AIAbN4zWWejYVSaTEgN+ZIo8qFezKTiGCUTqTJ7qdQTbEAFUpDi8j+G+Pxv&#10;6wk6EbnwMevVaiiEGOSrp1gVliysOLKpSr6qSsHkZ4sJIDXelm1djVfFye2CsgGogj2prnLaYGOn&#10;Ils8wKnnpYhduZcXicWr8CC37uwTyck/hyJFDSit8VTZJsXvITm9uCmIQALRhJKiQsxfqSAiJYIA&#10;WjOs9ZQVWAKQ+xtl13pvioiIiHheiIQ6IiIiIiIi4vqG52ySZ8Z2Ow22tslAGq4sArTCbcklfZOq&#10;s4AriFndSHEhkG4OBgOcBA0/X+1ntyksX2GZQOIItWhQsAUiBBFHyIUIqlLkeBcWbrD7SQqoU33F&#10;X6OukCoMRfufKIlycZGzprvKZ69xk7uvUnVrbNp8FYG6CBqrPO/CVF46tj18f7Wg6MMGgrbvzjm6&#10;z9DKq6BUhMMRG2KgBeCwX+YbAfzna71HRURERFw1IqGOiIiIiIiIuK6hWQZKmiRZZmzWb5DaBqBG&#10;oCTkyaQ3GxMRlJ01m5Thuqx8eBmTD8/ydmZP/BhwF1iCkniV2ZFksm7RTM6yTSGAS4DCSk3sFGOF&#10;I7derXYPrT75m6DKjpSSuvVDJS0bcES5YvWmkur621CVY7vrSrm7QmkpUOGteXKx1OeGq9IKlVlF&#10;N5hzsV9xmUoAXO8WWgzcYoG7FHgngB+91rtURERExFUjEuqIiIiIiIiI6xp2owduAtLrGZK8Bkgd&#10;kERJHGEN9ucgv7IWnmdSBrEWAVrwgWUOVdt0qK7yKrEv41IXBA7PoL0dWpz9288gkwgkiMvi56H9&#10;ydm4BeKXpZ6XalhXX0ElhV6NUqUuzrsDBOzXMBBrpTLbvJCoUd41kOsrYovR6ipU1ev1AwnmYUh8&#10;IAQcFfpOICIiw8wJ0GB32OKfA+he690pIiIi4nkhEuqIiIiIiIiI6xrdjVVokiLr9wxDayBNwIBK&#10;6GeiQo7V4qcnn75smijYuF0dlqPUoWLLialAuENotlZAvaJt2ZFeUogAQlLMFgsprLp6aKYQRubS&#10;wMWr0yReKFe3vuqV3qBDEzm6bCsFYFol1kWwWLiHQrxMzJW6sEKhLrqlg7rsf7Ivy6rY2QcR+qV9&#10;33Toz/bXirj5cZVwaKCotnbr5kbZocRsjElNUq8DYwmw0Ve9F0Qb13p3ioiIiHheiIQ6IiIiIiIi&#10;4rpGZ2MDGSeUZb0E0BpBOHRDF4SRCBSU6UqoFkKwFoRcRxa7WWcQGFyxLvt/DRBiyBAmoZVAEL8U&#10;DXXVxf2IGCReZVb1yd8+o6twSJMnwF6RDuHfBVl11NaEgwGheqt8lE1bhV0YWmV2urR4lyFlxb0C&#10;5wb8Ntlaua7oz0V/V7CyAwoVl1xOla7twSUVBnNDoGFmHgeaTdXdHVf1FVO+IyIiri/Ev1oRERER&#10;ERER1yWmJw9A9c8wc+hmbKyeo36vW1ORmmNlgdCxI88c6pt8krWf/WUmpWqKNRPIMIi5rIAyDDIG&#10;ZAzYGJDh4qc7709MMAwYA7AhsAGMIZhwObvL3OXud3c9wzAjKW4bLgeMW4WwKu5nOM9wSvNmxRnw&#10;ydzszdVuxjukkbtUb28732LS+WoRHOASQtbEk3xn/Q4tZVvcC0SgGhFNEtM2hY4DadrpZESU4LGn&#10;Hr3Wu1ZERETEVSMq1BERERERERHXJT70yz+Mb//eP6If/T+epkPzN9fWe922qm0BWuSIkZ8oLrO4&#10;QziZFm5uKuO/QeS05mKMWrx12+eXFRXNPqObyEDFE0pVCCtICEwK4+eoKZDbMOusCvFKNKlA2enT&#10;osGK7v3gylAvdYcmq8oqlCnhhSLudfNQseXpbFEnTV6TLtuwUMnwBoDSyl3R4N3jahksHsa3ff1W&#10;WCMKNnXfr61Sqf4qH8UXYVNDoduzfvdwr9s5kzbqy+vYyB76wuO21W5+9Sw/IiIi4iWGudYrEBER&#10;ERERERHx1eBjv/tbeNeb76W9+2+racZTq6eevVk3lu9m6e+ESs0RU39yXmUamPv1dmWfSU2V1C9/&#10;4UB+tmeQGIjWGjBbhyAxfykRBmeUweCgjmsgu/52zN6W7hcVss+KxXKRzl2tuApz0VoltUV79uA5&#10;JnY2dn8+9E4XPdPFEyNXJ+YvV38bVzlN5fXslXo23gHA/jyD2YBNSiapIUlSmCQBm4TYJF7dN0ps&#10;+OTJkzh77nx3aLi9PtYa6c3OTGUXLlyUT/7p/8Y3fsM34sGHH7zWu1lERETEFREV6oiIiIiIiIjr&#10;CunNNyPr9WDGptBfXQFn3GDJdxCyA6r5pEL995uyKot9sJiSgpigEmzeSk58JhTju0KlZFuZtWYF&#10;lNn9JEBJwHCd0RRmrgPIKc6+RwsokryD1RpFErcE+ZlcdRaRuPVTgRVH50MCeFCJmVCo4iDyk98a&#10;Qr9LFblyrMBJ2ZcWYtFlzoeDDlDxtV5aPqZIMf8NLZ+DFgq1V+GdTA1VJVXVwg4uyr1ud/RLf/03&#10;u1e7vbVev29vv+OO1vj45OPT26dO/8y/+tleq3EI//E//1F4GSIiIiJelogKdURERERERMR1hS/+&#10;9/+O73rzm0mpxmzS2sbShfn1c6fu6i6efp32Ng6S2BGCsnqvcrXtiUiDa9kLvAXj1arSHBLAB+O7&#10;gke8vE0IDnPUdVM0TaWfikKKdpVjF+FoKBViAG4qejAWrCDrld7okjjTwGWlIl4xdAfluVi1MDPO&#10;he+dKx74UqFmKJVqNYIyzUmhUiOkgzODC5XagI0hkyQwxp2cam2UDAOArq2u4eGHHzVnzp5tZrlt&#10;Zf2sWW807NTkROfQ3n3dPbNfklqtC9X78PM///lrvdtFREREbImoUEdERERERERcNzj77/89+O67&#10;kX7yz9DpdVsnnz0ys3jm5K0TDbwmyfJDDIxR6KsqCLAWJFP9NLUGFquBgHoQoGCAxc8e++FpDWPU&#10;rndZxM1ZqyqYQ8a3I74FWRUpFqtQtx7qwrvcY4kP8OJCeiZfpSUVxdvNVyvYM3xlF/wlcOsUGrAr&#10;NNs9ZuioLoqtKzVbFM4rgEvlX6c0hx6vEDnuVOhiHl0BseKfKwEisCKAWEAsVKyqV6lVrKpYiFg1&#10;YhSAnjrxLJ8/c6aFemPuwoUL9a88+ODERq8/fIfe3lqYn/ti2vjbJ4DXdAGjwEev9a4XERERsSUi&#10;oY6IiIiIiIi4LmA7HXCjQfmFC8npifHhZ598YseFkyduWj1/+p6Rvdtub9V5PiNqKvvWpmrqmG/G&#10;KtTgMCNNRdSWo5bsuaZL23KkGSF4TMFEzhFOALMn2z5BO9RYDfZDOygERIB4SzeRS/QSuLlsp0gr&#10;wAJWR5GFKjZyFV9P5Xitu19JqstMbUL58L6GKyjTlaFsb3cv1ruyot7mXdq9wyg6KQ30T4solARk&#10;yT80wbL18eOWrFgVtbBiYW0OtkaNJAoVzfsWJ48/i+XFxWR8flszy/N0eXll7InHHx/Js95Q/7bb&#10;sGv3njxJtj8LiKiugGjkWu+CEREREZcgEuqIiIiIiIiIlz3Wez186kMfwr0/9g9x8czpoTMnTxw8&#10;d/z4vedOnrhNu2s3oD+z29STdgZxfmIfMF21bTthlZVcU5YL2BLWoPEO3IzYzf+WhdaBdzvbM1yK&#10;dTgfrhK4gG4GXDeWJ9bV+WktgsrCfZwyXQaJE8BerQ4pZEIDa8kheVzcbLaT3TWI7sUsdRCmtTpY&#10;/ZwoZ6GdX17AYYZaHJEGiVuHgnQTRBVkLYgNYATWCvI8VzaZsmFly2psgrxPOH/+Io4fP84rq6s6&#10;OiusIvU8y4ZXl5cbjz/6WD3v97vGJOf2HzhwgegTFviYqv5LJfpn13pXjIiIiBhAJNQRERERERER&#10;L2v8zZe+hFathl3f9318evFi4+yJ49uXT524e/n0qb997sSzB4Ya6aSIbbtm56I+qsjMCm5l+L5m&#10;IVL2irUwPGv1dNVbtZ1pvOiFglaSwFxCNwNqEULPlEOONzwR9yZwP3cMIqdyFynjVYhTihVQYRdf&#10;5iuziNWL6CUxB9zDswRSXcn49pZsNwMeUsy8VZwU2PTQWtRelY3U6vX6oFRDXYibkLiaLxEIWT93&#10;jeK5QcSp79YC1kJsDslzskmOPHdz1eBM+2vr9Oijj+DIsaNY7/VJxDq3e24py21bsmznM089fXuj&#10;0TpWbzTP7tjx+qPAjWuqiQKRUEdERLy8EAl1RERERERExMsaiZ85bjPXzp49M99ZXr59Y2n5Ncvn&#10;L9xw9uSJ+T27t6dpgoSQk6FQyxwSvh0nriaOETkCTcEKXSHV6lVehquycoqzV2N9IndQfsOIsQvx&#10;Cj3XhXAMqDoOTgQWWxBeUYCLdDKnS/ubu/X06yIKZ1NnAgffNaTsow4rT+ozxN3zC6o0imouDER/&#10;h3C0wpYekryL9fH3qUaLF0q0ddK/OGVd1ZFsgnE3E/Xz3k7NhlKYV4cV0MZ6F6dOncTjjz+CxYvn&#10;gbThFXBliCWAWEWGumvre44fOXrPwsK285OTo51Wa6FDxOoPRijR1artEREREV9bREIdERERERER&#10;8bKFquJTn/0r+rPPfgLb27PtzsrKoe7K2j2ryys3LS1enLpw/mz94IHt1GgkUM2q0Vy+JKrkieqc&#10;yt4WTQVxVuBSpdqDiN2ssbeIE7ztGS6MDGCv5AK2eHD2dnJXN8UkUPKU141JQ1jBRYQ4u8tEISLF&#10;nDe8Ws3Bs82OyGpxuKC4u7NcSyWQjLyTXcu0b/9rZbYcKAezXWAbUAaxUZD3Q22XqFOpKQdUQOLD&#10;28SC1ICsdUneuQWZXG2/D5tl6Gd9cKdDuVUsL63Q8eNH9fzZM5RlPWVKHPGGuoAzv4mUMN5ZW7v1&#10;2JGjF7bv2HG+1RpeA+xFANlmfT8iIiLiWiIS6oiIiIiIiIiXLU4cP44De2bZ5qP15TMX5vrd7qHu&#10;Ru/w2uratouLF5rrG8vcbKWo1RLSLCvv6J3a/txmo3MR0BWUzpJPe1Jd6XNW8vZrwCd6C1i4sIWL&#10;DwxjLSu0gtWavLpO/j9r3Xw0K0EkkHLy4WJOHRcZJPUCrSjUztodep/ZB5MZuGDzoFSzulAzLeVp&#10;vx5b0FHfL60CEKm/j1tWmMkG+ZlqKEhD1ZYBSFx9lnVhZMwGRBmIDEAgoXXNCeiLUKfbx9Lysl5c&#10;vEgb3Q2ICgyRsotLh4gFg8EJU5IkDSKeXV5avvn0iVPnxsfG11vDI48CdIEAK5ID6PmjBitKlAJY&#10;V6I913qXjYiIeJUhEuqIiIiIiIiIlyWybB1/9Zm/ws133pAsXujM5Lndn/WzA/1ud9vq2mr77IVz&#10;RtWi3WqAGRDSzUQawCZGXVFoN5uGnZytvjMafkGKkL0Vup2Z/ZyzMIyBsz+rekJdJnADjoC7LO0w&#10;YQ1YCwDiliPBFl6su08Pr0LcVDhcfZUCZUI4e8U73E+cqi+enLsstaA8K0LpVTEvTYObrAxOgyPa&#10;YhHqx5R8JriI650mR/Xhe6oLC7vfViKKvmTo2Qzr/b52uj2sd7rY6HWpn2cqCiRpQlCFzTNXaWYI&#10;SZIirdU5MUkzz+zOkydO3js5OUXD3e6EEo4PDbW6jUarR9ToAvk6tLEBe7IHc7NV+3mQufda77oR&#10;ERGvIkRCHREREREREfGywx/8wR9gbHQbPfjIA1hbzxq9bjaXZ/n+vNfb2e1sDJ+/uJicvbCI2bEh&#10;HW41wWIhKr4z2bm8yYeIqZDv0QoWbjcTrX5m2l3ublOkZPuwLgp90Oxiw9V1VvmZaZ/czew6pzXE&#10;onnjeFCayXVWo5LuLYGEe03ZuNxwX0clZZc1kVvXCsfWIJ9LsGE7EkyAC10L6x0OK1ClGqsIRNPi&#10;hwZdXSX4x91VUpRyFQchikrqYEsng4KS+w0nrlKLcrGa2Rx9ydHN+uh0+5T1c2R5hizLCMQYGR3V&#10;Wq2maoWYDRKTaK1eQ6PRQK1eS5h4bHV55dBXvvSl4Ysry4d7/d75nTu3r+3atevC8OjwqdZQ82i7&#10;PXSsVrvxLICO1Tu02z0r9fpTcMr1fdd6V46IiHiFIxLqiIiIiIiIiJcd9u3fj4/+249AraR5Lx+z&#10;Wb7DZtneLO/PrHfWaqfOncOF5TU9sGMGo80GyGZQmxNEBuqigHKQ2nNLn/RdUWSp/BlUa+XQu+Xv&#10;A4Z6m7aSZ5VViTvMJFdmqwOpDh3N5Flx8VgivkLLKcphfapQvySRUrl2lnMCiCHs9W91qeICp0iT&#10;J8EuzNwfNPBdWpc+hs9F19CkHRRxT7KL9LUy3C1klZEPSXO3dScrAmtVc7HIJUemOfX7GbIsQ5a5&#10;87kVbbaHMTU9hXq9RgAhSRLUajWkaY3SWqrufNIgYGZ9fX3y2DNHDn/q05/OrNiNiampcwsLC0cP&#10;Hjr42MGDB5/cvn3h+NTUxLnxiYmL9frIErB7HRiJ49YRERFfc0RCHREREREREXHNMTw7iZXT5/G+&#10;3/rH9MHv+kcY64/SjvltBpS3bZ7PqugOFZ3Ps2x0cWkpOXXuHFa6XRoZaaPdSIG871Rizxv1ilSq&#10;iPPyfdOKgYYpH17mppq9yswE8uTaqcxUiLfs+6jFz17D/QpHN8siaMery5Rx5vDYPmUbTv12NnHH&#10;z51y7VO/JSwXsAoQq3tsIpdILp6WE4HDnDWRt5b7FO9ChS/Hy0s7fLW029FqFXdgISjr4eoi/0wt&#10;xPdVu0R0hRVBLoLcCuUimkuOfr+PLMspyy2sFdTrTSwsbMfE5CSSNIXhBPVaHfV6DbVaiiRNkCQG&#10;aWJMkiSmXqvx3OwcDbWG8JWHHsqOPXt65LHHj018/gtfXhgebt+0Z8/Oc3feeduJwzfe8Oj0zPTD&#10;s/PzxybHWuuqVoANBR5T4C4FPgGib7rWu3tERMQrCJFQR0RERERERFxzrJ9bBBHR/+9T/4WH8lq9&#10;ZkxTW43h7kZnVkUOArQTzOO5tfWLFy6apaVlAMDwUJOahoA8I3WebFRLslD4l6sX+Ku9Sh3CrgP3&#10;DXzZwVdshV+dr9onaheZ1DDecm29zZsqd1CQJ+ie7PJgIjfgLOSsLv0b4lR0cGnfdsZzgQgVs9Gu&#10;kkrBYb6ZARYByBF5J5j751hV30NXdXXSfAtlHHCj4Oot6AFFWnhIPFd3slBYcadcBNaK5qLIbE5Z&#10;ZjXLRTOrgEkxPTOvc/MLaDRaSJIUtVqdGvUG1Wo1mDRFkqRI0oSMMWoMgw3L9m3b8HWvvZeePXmS&#10;z51falvpNNc2sukLi6v7z5y72HnwkcfPTUyMH9i7f//OO++4/bHDhw8+e8OBvedGR4cW0Z/ZQA0W&#10;pzbPp0dERES8MERCHREREREREXHNIMsrIFUSJl4HEmE7lDJPaSZzEJkHdE5FtoFoGzG3ur2MF5eW&#10;aWN9gxrGULtRIwOB5BkVVVJOSabgbpYi78t3IsMlWWuojAK5O4ggaLdaUWTV27fdvDQAZUdXVYqO&#10;ZhXyJJidMlzEk7Gvc3a/VwPHpNIrTcQgFrAyRL167UeaCS4VHJW5ahAgJC4d26vNpFzEnxHcrLh7&#10;EiGKLKAoqvYJ32Ew2tu/1SnkEsg4yFu/XTyaQL0qre75QRyZVk+orcCqwFqF5BY2s7C5IstVlVNM&#10;zs7rtp170G6PwZga0rROtVodaa2OtFajNKnBJAlMksKkCciQgqFJI9X9B/bh1ltvok/++Wcoy/s1&#10;UzO1TLmVde3oSm9t9OxSb/LYqeV9Dzz42Jlbbjr41Btff89Xbjiw74F9CzuPtKewhvmbc9X7Fagp&#10;0W3XevePiIh4BSAS6oiIiIiIiIhrAv1nbwecusyUNMcSNts7ve7Ofqc7S6ILkuezBIwS0CKiMYAa&#10;6xsdXlpaobzXo5F2nZppQqQ5VIiUOERlueVXRNfB7qxKindFpSVmL8miJNoo8q9dKFe41A0n++U5&#10;8qpMfrY5BIv5nmb1AWhSWr39o/t19ITWV3AxABFxVVjhCIE6oguq5IYpfLG2q8giAjgkckNBSqWh&#10;m4KNfZPN2yeMhenpIOcLyod220mLn6riCLWftxYIRAVWXYK5FYEVC7GCPLPIM0EmBKEEI5MzumPX&#10;Pp2YnNYkrVOSpJTWaqjV6pSmKZIkgUkSNcYQswGYFcxQJhUVGZ8c19vvuJUffPhhPnbiDNQaYk4Z&#10;yoY4TTJNWms9ncuXNrIvfvnRG4+dOL335hsPL9x9522P3HR43xO7d88er6WHlwFR1R6I6tf6bRAR&#10;EXGdIxLqiIiIiIiIiJcMCkA//WnQf/yP1H3vjxNMkqTN5tDaaufgibPnXre+vnLT6FB9dKhRa7NS&#10;A65VCgQ0ANQ63a7Z6GywqqVGzVDNEInNQWQIzINjwFugrMOCt3dTYYEGAGUulOeCYBL5XioUc9QQ&#10;pyqH3mcldm3S7IisS9uGq8ri0CQtEE+qnfUbEGEfoK1u+cJQVl+x5cLH3MPrQLUWsQsfY1BxAEDJ&#10;rzErSMqyLvX2cPKKduiULv3eIckbxfVAeRt3IKCs4wrqtDtvPZl2M95WAGsF4gm1WKFcoGpSjE3M&#10;YGH3fp2cntVa6q3dtRrSWg21tIaklpJJU00SA2MSMDOYmYhJfS2XErPu3LlTb7zpMI6fPIWsv4EE&#10;BpQQmA0xc0JJmgin9Y083X5uVVp/89ixhVMXFu88cvL4/XfefMOf33jo4CPT0/NrwKlc9bQSzV3r&#10;t0VERMR1jEioIyIiIiIiIl46fN/3g97wBsKffpwb01NDq8Lzjx+9sPf48RP3nDlx6rWTY0O7Z27a&#10;x8wQtdYC2lcnJ6YK1Lq9btrtdhgq1EgNJayw1hIz+WorLU4lnCpbVanJp3SHZmb1Cdi+aRrwRury&#10;n9IyXa1bJmU3Y1xRrBkKYQaLt1N7pRrFHDS7bmt/P0KZQK5QkFe5QeRDyXxKeSDeKFqsvA3c+duZ&#10;QoQagdjNbVMgzrQpittjYKsMqNFa3Dwo6epVaRTb2CnTIlLMUYuI6wTLBblVygQqaR2jU3O6bc8+&#10;mZie11q9gYTZqdG1GqW1FEnqT0kCYxKYxPiuawI5gIhIRTA+NkY3HDyAT33qL7C0vA6ANSEmTRJ3&#10;UMIYUFID1RoNTZuzPaGpxbXevr956MnZi4trI6fOLI+99jV3PrJ719BJ4Hf7qk8o0YFr/c6IiIi4&#10;ThEJdURERERERMTXHF/48z/HubPnqPMNf8vU/j//ug6YsfOrnR2Pnzh+xwPPnLvr6WeO3TxZo7nb&#10;brmpNjI62kXW3cj7/b7NbebztA0xJVmWmW63Y1SEawlTQgrNc2hiIBIKoko4hRk+Wbu0eFOFWpeg&#10;ATJZdGb5FPAK43S3DWoxleq2U4adEqxEbv7a277d7LYjxWQVxJUMNQZIBEyel7PrxVZPuFkNAOu7&#10;sJ1mT+Tvp+Qd6oSCgquPQyOfIo4yiTs8w1B9VeXTxQGJ8J8QQtabqlt/R54dkVYBRNkp1V6i1kKZ&#10;JqV6Wyfntunc7v06NjWtaa2OxCRk2JBhhkkTcGKIXfAYyJ9ATuUP8+IIjdo+uXx8bAwzUxNYWVwC&#10;8i4kralqA+y2O5EhkCEQqyFmI1RLcm3c+Oy59bH1jce29br2ExudGz+3d+/7Tp4/c76rqvJrv/YR&#10;fOAD/+hav1UiIiKuM0RCHRERERHxtQS9wPvHHtlXAN4O4O43vQkPf/ovOGm2Jjcs7T9y6vxNjx07&#10;s/+R4xduPL1qb8i1NrcwUsfU1OhGq9mwSLnbN6bb7XYtZVnNkVdigXI/y0lVkbKCkCO3GRKbQMio&#10;lzMv6Vp2CWVFNFlh5Q4TxbTJK745xivUTAUNGqFOC942jurYNYNJ/IQxFcFd5BVwJfUKslOs3ey1&#10;t5B7JVtEAKZCQSZx62i8AV5DGnmxVuKFaC31+HB4gQikIZW87Msut4WWSjS8iB1+qhaitgYVOqjS&#10;om7kXOFUaWshViizQJ8S5faITm7fpXO79urQ6ISm9TqImRKTwLABM8gYQ8YYMBsiZiVmt20qRNpv&#10;dZfNpio2z2loqIVtszN65MmnIDYjiAW7wwcqChVxCjq57U5sEqakPqpshtZ7+fBXHn2qaVUaROb+&#10;bfNjT0EfXt8x8Q/FzVV/8Fq/ZSIiIl4YXsh3j+f9vSMS6oiIiIiIFwsvlDxf7TIjyb4OoB/4APAr&#10;vwL89E+TvvOd1F9dTXfdcdfwmdXe4aeOn/nmR46ded3TZ9fmVqQ+2qO03ahJsm1+Mm+3TG4YfSSm&#10;W6f6BhOpilK337PELMTs+5QBwwAkpzzLQGlNhQXExtuhq6Q6lEujtHeHYLIKMw1qtmOTXNijqWSU&#10;njyWNm1U7zMgdodZaTdTTeIUbQrKMjGYy0TtgrILEMi6kLuPO2lhNXducKc8K+DntuEs5qRepdVC&#10;hSf22WXBJ17klJUp3yGUDLqZUFfU6SqZDkq2qCfXQtYq8lzVJg3UJqYwvXMvZrfv0lZrWFNjQMaA&#10;OYExTI4/s1emEzKJUWZ2Fm/mzd1lAEBW/FEFIgy325ibnUFiCL3MOkWejSoMWYFat34EUmWGJobI&#10;MChJKAWZ2fUMX/fIU8/Wk9Q0v652i7aHtz/97u9fWgN+SIFIqCMirhO8VN87gCt894iEOiIiIiLi&#10;q8HVfIi9GB90W32A0VXcJuIaQvXXAPonwGt+nfDWtxJtm69nSTL39NnVQ48cPfnGx46eevP59fzG&#10;vmkNZUkDWa9vhwx62+cmO626WWXVJYVZNIY73DBMZMRaqfc63azRbNkkSZQA19ucW+R5rsYKqVGX&#10;tq3sqXKZcD2wk5BXdP111dxr8qy6sIQXJFQKv7QLCWMwAari57AFakvdl0gKlTskhDvR2BFqJa0Q&#10;24L6IhB98gcBqGDrKH6GAwZEzhZecE8/T120cGuYza4sh8pFBeJcZJ0FtTkQapQKtfiZaZVyRt39&#10;biHiZqVzJOChlo7PLWBq116Mz23Ter2JhA0ZwM+SMxl2ZJoMg40hNkaZjKsOqxBprajnqgoR669j&#10;1JIUoyMjaDabELJqanWCSdzBFvfqE1TVBcQxjGE1zC7szCQ1Up7viN776DMnakmjLvVaI9s5Nvrk&#10;xaF2X//yL4F77x3o3o6IiHhZ4GX53SMS6oiIiIiIq8FzfUDRC7jvVtAr3DdogVvdJpLrawzVYeCB&#10;fwIs/Shh6Qc4H9/XXFXMPHH01K0PHDn3xicAAID/f8+svH4lMweytNYSGBabq0rf1lPpTY0OrdaY&#10;lqC6pKAVEPeJieu1Bo+MoCu57c3OzmUjY+N28cSzRkWpn1nNc0upC8NyzmaoOrv0pnUDiiAyLS/x&#10;6x3UWU9kA98lKkK8GFwkaVet1UrqiZyUJNBnbFdV8oIIV+afIQAz+8Tsck1dyBj5tG8LJXK900VC&#10;uPHiunWKbqV+y4vxGNB4g6pdYczFMyDyz7dyoKF4Hu7pO1XaemLrTyqwVigDNDcNbYzN6Pj2nZje&#10;vkuboyOo1xpI2PjpdbhgMSaf3M3wMrWCvOvAbzPxQeQIjyM2HNcgVYK1Gbrr68jzHEmawlhGvdVC&#10;3ySkDDUMYlJlVTBIE06QJC70zCQpjDEgMkahUyuZ3PHQk8c26sYspbffsj4/VD+De+/tqWbxb0lE&#10;xLUHXeFyxUv33WPz946B20RCHRERERFxJTzfDyu6ivNXA93i/OYPOtritps/8CJeQogqzp7fBrvw&#10;szTXfjNpOls/s5Fte/DYuVseOXbu9ScWu1+3JuZQxmY0JyJrFWpzSTSTyeFGr92orTN0XaEZnHBq&#10;ADAZ0lq9nrdHRvoHDt/Q331gf/7MY48mG/0cnU6Ps34PadYnMomCDJjYhYBRZXeo7C2BaOqm3dLZ&#10;pMPNaGAHC1pz8S1u82Ecz/jK6WoqwrTD3DTgCXWlVivcIRBo9SdQmMN2yxZ23m8BeSXXFgTdhaZV&#10;U8ipDF8rVsInkm1+OxVudirnpVGq1+Jt3SribiQ+cE0UfSvIKNHa8LiOz2zTqR17dHR6XpNmEyYx&#10;MMxk3MGBykA0OTJNTGByM9PBBVCEpBVvYVIRlcp6EwhZ1sPFixdpeWkZeS5qlUnZgAzDMMGw61oj&#10;dkFnSZIgMUYNG6RswGzAbnTAWGByvZff+chTx9bbraFeY6j+ufHxiZOUpfoV/QpuoVuu9dsqIuLV&#10;hqv93kFXuOy5lrMVqgRdL3N5lchHhToiIiIi4rJ4PiT6Sh9udIX76HNcdjlCrVtcv3kZUbG+Bvjy&#10;lx8ADyV05KEnaXh0JN2wtaETi8uzX376yE2Pnlx93bkN3JuhvgcJt0iEnPoISJ6jIX2dH5+2jTTN&#10;XfQ1WgTUvJ8aAmUwOG3U81379nfuvPe1yZe/+EWsblyor250qN/tUdrswyQ1J2PyIBUuzhfW5kt3&#10;8WJ0uggY0wpx9pdRGTcdlOciPEsJLqI7cGQCM0HEB5LB8dGCBIcKLb9Ax6FdxDcX4WSu+kqDvdsH&#10;mRFJZa2psHwXNnAUo8Y+VVxKL3flLRRqusIcdzk3XQkkE1eN5X3fEFFYBXIiNe0RDE/N68T2vTo+&#10;t6D11rCmac0TVpcx5jPLKajmxQYI3dLF87gUYWYbVslad5nNMywtLeLE8eM4d+48HJlOIDBgY8DM&#10;xAplIjCzJkmCJE00MQkSNpqEEDTDEMf0jbU0v7iefd1XHn9mvdlIVm+5eX+XR3jZAvlxPa47aMe1&#10;fntFRLwacLmD9Fsp0VfzfeOFKNTVn7TF7wOPEQl1REREREQV9By/Vy/b6ueWlxljUK/XMTo6SiMj&#10;I9RoNJAkCYgIeZ6j2+1idXVVl5aWtNvtwlq71YeaYmtyvXndomL9EkM/82mcueVW9E8togut5ZRM&#10;PXJkcf+DR04efvrs0q0r1tySm/oeVRoVFSOiEKsQC2jW08Su646pUWrWUiOCISiMQo3nsTlUcwWU&#10;Deet4eGVe97wxv5X/vqL2QOf/H9GFte6rW4v43qWA7UcnBhAGaFeibb4LnbZIy/e+gygCBBz1w3u&#10;UoGwailBl2Ff1VFlYjBLSapJB4h5QarZkXCAICF0rFhuIMrsyb1FYdMOtVJFRVbR41VRedXnjJOj&#10;tkVPVrUCrCTQjl2Lqvo+aRGQtQSFWoH2YIDWkI5MzWByYSfG53dpY3gcmtRAzMQu05wI1q3JJtbs&#10;17kYdd5yfwKcKk6O7Nvc2c37/T4tLy/j1MkTOHnsGC6cv0AKgqkPEUwNgFHflQUQKxsDYxJ13dYG&#10;xDSwDuxD34iSulpsv7C8+voHH3uq12o38/2Hdv31bfWbFzewca3fXhERr3Rc7qD78/6uUb2MiChJ&#10;EgwNDdHY2Bi1222kqRv5UFX0+31sbGxgeXlZV1ZWNMsyqOpW3zGq3z9o03kA0EioIyIiIiKAq60G&#10;i1AAAIAASURBVFeRw8/NI5oEgJiZJicnae/evXzDDTfQnj17ePfu3TwzM8Ojo6PUbDap0WhQkiQI&#10;ib4igizL0Ov1dGNjQ1dWVvTUqVPy5JNPyuOPPy4PPvigHD16VDqdTvVD7XIfcFutfyTVX2Pkh27A&#10;zOlTpjfUbvbUzDx+7MyNX3nm7GuOLXVvX7W1vWp4hqBDsMpiBTa3aq2SzRXod7WVZDo3NkT1JKmL&#10;2DoRmiDU4MzFfah2QOgyqJsk6dre/QfWv/lt77CLzx5NLqyeS5fWuqYxlBHVckrSVEXEk2lHREGX&#10;vvybq7WoSojDD98lTZfeubBZa7Bbh8RtrS7PzVKTDyML1VubwqvLBHIKanOYbg6XV66rrG+4rFC9&#10;i8sG+r8Kvh9qtYvQMS0DxkKcN7mBaYJImeKtpFYBrTd1bHpex3bswcT2nTo0NgE2dSiMzz9TkChB&#10;ra/uVj/nTaFZbADl5lbvGnC/ifN4O14PJWsz7Xa7tLi4qGfOnKYzp09h6eJFdHp9mNoQtD6s4DqB&#10;EoASuLAzR6K93dv9vXHPmYrnTKQGTDAENbWa5Lr31MUVPPjo0+ujYyMX0ynTeeapIz3NVc+cPaNz&#10;2+au9VstIuKVhCt973guMj3w/aPRaND8/DwfOnSIDhw4wHv37uWFhQWenJykdrtNjUaD6vW6r+hz&#10;B1yttej3+9rtdrG+vi4XLlzQ48ePyxNPPCEPP/ywPPLII3L27FmV8Adp6+8fAKJCHREREfFqx3N9&#10;oG31ITbw+/j4ON9555187733mttuu83s3bvXzM3N8fDwMDWbzfABRlebmOtCj0TzPMf6+rpevHhR&#10;jhw5Yv/mb/7GfvKTn8w/85nP2JWVleoHmlxhcVvOO0W8OFi+sAybW0omx7Gxulo/t97f8eiJc7c9&#10;9uz5u8+s5rd2Kd3LdTMpIg3JLYlVtrlArKjNLXrdPkyvi9npUR1r1ciQpgIYBVoE1OFesxQAk+Nm&#10;GTP1G0Ot/LVveINZOnl86IH/5/9unVlarQ+PtJHUakjSxIVfAQqw/5+Lda72Nz9vFOnblxJyFHVY&#10;5eMUduwi5btowPY3qtwPlaTxsOyigbncjZkJqgxVW9jR3f+66bYVBAIpAmcLCKq0v9wVc4FE4Jum&#10;QD7Ruwej0hjS4akZnV7YpVM7dqM9Na1Ia7DBI+8PCqgKCSyJcFg+uaC2QOEr9vRi1coZb4JXplVg&#10;rYXNLeU2R6ezjsXFRZw5cwYXLpyjlZUVbHS66KkB6kNAbVhhGnCd1gxjGIk/GcNgNuFlK2vIKsZ/&#10;d8CBGWljyEq+68TpC3c/9ODjx0fvGVrbfXj3MRj0xmfHX/o3WETEKxebbdNXItKXnJiZ9u3bx3ff&#10;fTffc8895oYbbjC7du0yk5OT3Gq1qFar+fBBuurvHiKigWSvrq7q6dOn5fHHH7ef/exn8//9v/+3&#10;feihh8ST60tIdSTUEREREa9eXOkD7YofZtPT0/yGN7zBvPnNbzZ33XVXsnv3bjM2Nsb1ep2Y+XKP&#10;d1WElojI+DnHer1OExMTvG/fvuSNb3yj/v2///flscces//zf/7P7GMf+1j++OOPhx6d6odceCy6&#10;zM+IFwH615/BysQI0tUVs7zWax+/sLb90aOnX/PU2eXXLWd0S5Y0FkA0RiKpirBYpTwTynNLuVhY&#10;m6PX6aCZZ7p75zYMt+oMtQaAAYgrvNcAlABaB9AHoUYMGZ2YsH/rm7+lX+sv908/9IV8ab1H9Xqf&#10;TK0GMIPDCLH6JQQWt9WXqytkxVbarUoVGxhQp9WncqtXqov7+mVrIL2+5gqbCTTCMkpyHdLAUQlK&#10;C9c7Uh3mp8n1TsMr8lu9VlCo2jJpLHRqi8/xVgVUXDOYAhaMnEjRqGFiZrtO7D6oEwu7MDwxjaRe&#10;VwEgYsGqpKJQq6SwJJ4xEwOqhiDWZaGHQDZU34hUPPeQRub6rF2vtbWWer2edrodLC1dxLlzZ3Hx&#10;4kVsbKxrt9dDNwd6qEFqbSAdApkUxgCJIRhDMIZh2MD4ADJQMSfuxtILk74CYHWvIxMSbmxknQNP&#10;Hj359VNTk0u33XpoFQnOZFxTffRR0A03bI65A7acyo+IiNgCV0Okt/r+wcYYOnz4ML/5zW82b3zj&#10;G5ObbropmZub43a7TUmSXI44X/VnPjMTMyNNUxoaGsLc3Jy59dZb07e85S1y6tQp+cIXvpD/t//2&#10;37KPf/zjuT+oX3zviIQ6IiIi4tWHr4ZIc5qm9JrXvMa8613vSl7/+tcnBw4cSMbGxsgYs/mD7IWS&#10;1kvuT0So1+s0NzdnZmdnzd13351+13d9V/4//sf/yH7rt34re+qppyzKD7eqPSuS6hcJ+l8/Bvxf&#10;nyf8i/uAu24EuE0jq0u0mNHwE2fOHH7o2Nl7Tiyt37th+QZJ6tuYzJBam4oVEitkrVMdc2uRi6Df&#10;zyC9jg7VSXfOz2irkUJVuChpVhX1r5ZCDZxS3YRre06VKZnavl3vvu9t/S/Vk+7yEw9pq5MlST1j&#10;SgwZAgwISgwVQBlg+HqoAUu0r7yqsGoXGQZfieXuV8gRpEWHtCOOWii+xdyzW3CRDh5CzJTIVVyJ&#10;Cxwz7EOzAZ/gXZLqgqyrCytjLzCXPc0VuzcAN6XtgsZIw/qr/1eLxwB8mre1IPFFWaJqVWGV0acE&#10;0mzr2PyCTu/YRVMLu3R4eg5Ua6pVwIoQiXXHB0ShZElZIQIK6eV+FVR9KlrZHBYOJAS5uBKQDsDm&#10;FlYEViz1e31dW13FyuoyFpcWdWlpGd2NDmxukVtBXw3ytA1J20CSErHxlVwEx5+ZwFAYkIv8JoCY&#10;1L+W4g4suL9dKo7zE0NBqZra7FInu+WxZ44fm5meONqYpbWh5ZX17NAh0UceAQ4f3vz2II2kOiLi&#10;SqDnuHzz9w8Ol01NTfG3fMu3JG9729uS22+/Pdm+fTs3m03edPD+xfhcv2QZzEztdpu9jdx88zd/&#10;c+2v//qvsz/4gz/o//Ef/3He6XQEkVBHREREvOpQ/cC63JHhASI9NjbGf+fv/B3zbd/2bendd9+d&#10;zs7Ocq1Wq5Lol4qg+twoolarRbfcckt64MCB5Ju/+ZvT3/md3+n97u/+brayslIl04FgR1L9YuDE&#10;CWBnDoyNMjSt55Zby5KMPXr81M5Hnr3wdafW7Zu6qN+A1IwyUV1ESEVcSrRVWBGyamHFIs8tsk5X&#10;0dvQhblJnR4dQsJEosouKhvqUrFQ8FJVTb3+agjUIlZBrWYmdu3r3fym++hJU5O1I4820k6WcsKm&#10;RgSmBMpUqLeXfqWrqsUoZp0LVOzJCsBCoRwMzIO7EPkksaoLvFCv1avX/pHCfDVQ1mw5IlqqzuQD&#10;s8I6OlXa+uVW5qYHDgJQOf8QLN4+oZvCjLQojGO7qgISkGYg5MxKjSGdWtipU3sOYnzHbgxNTGmS&#10;phBRqCp5Ak7BvK1AZZt6gh885/75FUS+MqMehHInjkuh0OfWIstz9LMMGxsbWFla1uWlJaysrVKv&#10;m6m1itwqck1guQ6tjQBJA55ME5jVp7wTsQ8WJ0D86gjcypNokPXBKgAY4o4IuKMXlDRy4rlT51Zu&#10;feTRp09Mj4yujo+NPZ0CHSwsbA5Lin9LIiKuDLrCZZu/fwQizYcPH+Z3v/vdybd8y7ekhw4dSkZG&#10;RsgYM+AMeQnWvXgMYwxNT0/TN33TN9Xuuuuu9B3veEf/Ix/5SP/Tn/50Hgl1RERExKsDW6nSVyTS&#10;ExMT/G3f9m3Ju9/97todd9yRjI+PE/NAH9G1QvHYjUaD7rjjjnTv3r3m9a9/ff8Xf/EXew8++GBQ&#10;q8Nttwori1+EnwMP/qf/BJtbwr69mD20A/nYFCUbGSPrNnpZOnN+vbf7iRMXDj12fPHgxa7emlFy&#10;kIinATJuNtclRbtxXCURcaTaWs37OaS3oc1sXQ9vv0HGh5pQVQbAXv+FK4wqor6YHH9LoWBSpARY&#10;ZrZprWnndx3o1sB4PE157cjDTKsdbosrsCYygCE1binQiqihFTId1PBiLtlfoxWLduiQDvZsDff2&#10;bLwkuZ5MVqq1gkp9tSjDxcjP/F7pvp6IFwMPWj6WJ5Ds5GWQtRC1UEvIqaZdkwIjozq9c7dO7dgj&#10;Y3MLOjw5Ba43kStg85wAy8UWIxCRU9PVFWwX3dl+brwo6BJy895hxRRVJu1UYvVWb6viyHSvRxud&#10;jlOnl1axttZBv5ep5AqoQS6KPtWg9TY4bRBxWglnY4B9ZLpPRkc4cCAKFiElhlB1hJrA5Jzp7qmo&#10;P6aRtLv9/uFnTpxfnnzy2Kk7bzl4pgXbwfDIVl/oozodEbE16Aq/D3znCD9vu+02/t7v/d70vvvu&#10;q+3Zs8c0Go1rcQB/K7gPI2aampqib/3Wb63feuutye///u/3IqGOiIiIeGXjSjarrexV3G63+d3v&#10;fnfy3d/93bU77rgjGR0d5ZfJh9lWUCKisbExfte73lXfv3+/+aVf+qXOxz72sdxfXw0s25wKHkn1&#10;ZaA//gHgO76DOr/7O7Q6O2sa6UhjrWuHul0Z7fYxuXJhZd8zpy/eePz86s1LPd6Tc21OIUMEJHDd&#10;wVqkKTsyTdZa+BPl/Z5Kr6NDSSZ7t03oULNOgJhAWVFltMU/yl7+ZACGAMtEeWqSTBtNmdx9IN+r&#10;kh03nKweedSgkzGbDApCUgMxjIbE7ao3uyDTlQcsQsKCohqs2KqV68r553DPQKhVq5dRhUg+PxSW&#10;bzwXoQ72dPXc1QV7aVCnxcmzokCmjL6yZmkdtfEZzO/frxN79urQ7II2hidgkhQiuYoosTu4Qd7u&#10;QfBsWUPiWpkhXtme5XZ18j4Xz9/dT4rtI76LPPfjAL1+ho1OF2tr61hdWcPGRpfyvlURgoIhaihT&#10;0tw0QPU2JUkdUk6bu15rZpQd1waqTOKfu2/iAomSQIMxXoOAzu4ZuilroGbJzF1Y6dzy2DPHn5jf&#10;Nv347lZjzeDzPdV5Ydr5Ur4lIyKuNzyfg/gMgG644Qbz3ve+N33LW95S27Nnj6nVai+HA/hbwQWR&#10;JQkdOHAg+eAHP8iRUEdERES8OvCcH2jMzPfdd1/y/ve/v/a6170unZiYCET65fZhthkKAGma0p13&#10;3pn+yq/8Ck1MTHR++7d/O/PXX2mm+lUP/fEfB/7y84QP/DiyO+9APj5O2h4m+pUPcbq0nEpP2+eW&#10;urPnVrs7zlxc23d+rbNrvZfv2cjs9l6OeWUzrkRNcp5kqLhh4bKSSSDO+k0igjzLtd/rAXlfZ+dG&#10;ZXpyGIlhUiUDDQzHJ2c5Ela2PfvRZZBTs6HETGBlI6bWMJM79oM5tc82hvLlpx82tLHOQ5pzA1a5&#10;1iAlBbFRJjdhfNnjTeEB2RPaF7inFE+A4O3P8NZnLW4wKF77RLXLKtqhl1qdFVz8Sod5blHAWqiz&#10;3auI1UwYXWpqv9XUxswstu87iJldezE0PYX68DCEDKwlUlFiNT6kzBKDyDq53VNPLde4OOJA5VGJ&#10;6sx0cXM/Qy6e+PtANCuKXOCs3lmGTqeLtY0u1rs99LJcc2sh/oiCEqGv0NzUYRojJGkDYEMM8lJ5&#10;Ef/rvp4zE4g1F0U/s2BjIerSeAVGGUSsquznqIlImQmuIltdqB1xPVOePndh5fBTTx69cW7y5qWh&#10;1qFTX3rogb5qB0TNl+ZNGhFxfeG5LN4DB/Gnp6f5B3/wB9P3vOc9tYMHDyaNRuPlSqQ3Q4kI7XY7&#10;EuqIiIiIVyiu5uhw8YG2b98+84//8T9O3/72t9e3bdvGlTmll/sHWhVKRLR3797k537u51qNRqPz&#10;b/7Nv+n76wRbk+lIrHdvB37t14Bf/WVKhkdrOSfNxY31odVOb3h5tTt+9vzK9JnF1V0X1/v71y0f&#10;6CLdkcPMANwiphqzoy5haJ0oJEZLkdYc1Ok8z5FnGfJ+V1Pb1z07d8vIcFNUhVQp8b5rASCqKlTZ&#10;bx25DAK2S5Aq1GpiNYYoaQ1Re2GX7KjV8pHhUZx9/EtY7V2E9jMGQRNNYFAjJEaZDVBRnKvQioJN&#10;FQoZLq1mbG3mvIRqkPil1Vre+731PPcVlrvFbalYLZ/SDbEKEbCARAhdJc3IQGs15fqIzizs09mD&#10;N+rQwjatj00ibQ2RAGRtDlhLrEKqCnEHEahch0GHSsW1XZngpkr4Wcnt1b+i4hXqstta0c/FhdTl&#10;Ft1+D+udDjZ6XXT7fWRWvL9SAQtkSuhRAmoMgWsNgNNCj2ew3+6huowAIlUwWavIslyZM4i64LZE&#10;FCZhZXKkmtg1lpOSEgkIrMx+LBvcWt3oH3j2zOJrTp5dfXbP9ukLIhN9oHGZV6/cRaINPOJViMtZ&#10;vLc8iP+Od7wj+eEf/uHaPffck7bb7evlIP5mxFCyiIiIiFcgLhc8tlVyN/+9v/f30h/5kR+p3XLL&#10;LWm9Xr8eiXQVSkS0fft28xM/8RON5eVl/YM/+IOscn01qAzAq0et1h//ceD8ecLrXoflr/966OQk&#10;DY8NEZIGyz/4ET538lRtdXFtfM3KzGIn235yaX37+eX17d2+zGVW53LFjGWetkQjxNQikGEv4hIJ&#10;oFYZClElqIWIVbEWuc2R5TlleY48z2GzPvLOug5RLnt2zMlwq67WZlQOvxbEyA/elnPIQaFWCpO6&#10;CAO6ykSaJkzSamgyt802m0OUDo/h9GN/g/XlUzD9nFi1sJSTcWomVUniVkS2Mmc9sC7hV4Ir+RI/&#10;J138g0Jlfm6C/Jyv3uBvhfLvyCkELrHbWtLcQoRV0yaypA6Mjum2PQd0Ye8BaY/PaH1sXLlR11xA&#10;ubUgK0TOnk/OJq5+bt2VYJWD4nTZNVMChDxphgsBk5AxLqVo7ualFSIKK4I8t+jnFv0sx0a3h04v&#10;Q6+fI8strPj0dTIusEwJUquDG8MAJSAwJExBq68MI5dpR96sboU0t4ostwBnxXqJAEYYzKTMTMSk&#10;TEH1J4AETAJjFAxTt8TbTy+t3/j4kRP3b5see+iuR/+S1mamt3pFY1hZxKsZm/f/rcg0A+Bdu3aZ&#10;D3zgA+m73vWu+tzcHPt8luv2PRMJdURERMQrC1f9gbZz507+yZ/8yfq3fuu31mZmZsx1emR4KygA&#10;2rFjR/KTP/mTjdOnT+snPvGJHJcS6VfCc716tNvA5z8PfOd3cnNqMu212o0L61l7af3s8NJKd3Rp&#10;eW38/PLa3HK3v60jvLMjZnvX8rZceQKgNgzqzJxA1ZAKG2YwoFzox0WxlE/2dnPTeZYjz/qwuSWb&#10;5WqzPjjr6tzUkCxMTko9SVVVjRtvFfJT1G7AlXy7ETZJpY5pFW7iYs4Z0FrCsNSEMQ2dTRvaGGrr&#10;2ce/pJ1zRyH9LhqaUQpVQgpGAl/sXBDrLUPAQqhY6JFGZWciuJngamF1xbIdDgTQ1cSKVQPGC6t5&#10;uJf4p6ogFYLN4YaDBbkAfSHNuQZppeBaG2PT87pn734M79itzfFJrbWGoczIrYV4CswqpGKJxM27&#10;wx+s0GKV1bu83Vx46L4uk93Ed1xX1nJgTwhE2r2QKgQRgrWCzJ/6uaDbz9DruzosFfVHTHzDNhlH&#10;gjkhbrShacPNsktwF4QEdyqDyCgo5oAVRWYtkLGfo1bYRGFs2enNhsFswEHhZgITgxVgQmKMGV1c&#10;6+46fe7i4XMXlh4aesd71tu1jb5mTyule6/1Ozsi4uWA5/ruwf5Eb3/729N/+k//af2uu+5Km83m&#10;9X4QH0Ak1BERERGvJFw1mf7Gb/zG5Kd+6qcar33ta9PraF7p+UCJiA4dOpT89E//dP2JJ56Qo0eP&#10;DjKTV7j1W48eBZ56irBvL2GsTRgeZnzwnyYXl1cbZ1c3RtYubkwvrvUXTi+t7ry41t3Z72M+tzqd&#10;gcdyolElHgYlQ4ZRFyAREg6BXUwE4/KdS1XXtTSROKu3ihXYzKmQKgK1FjbLKe92tZb3dN/cTplo&#10;D1sXBe0JFHm+6KadA3sr5VH3KlWP/IRHD3wXhhhMLrUsGR5Ws3Of1lpDcu7pSV45+giovwimrBLc&#10;bdR3ShPBFO1WRWWVhmTv8uEpDHtXJO1NGvIWuxWBlSC+pokggK/cLm+mPpkacN3ITk8XEYi1Xu4V&#10;QMWNMFsLK9DM1JA3htSMTmJy+25M79yLxvgUkqEhJI2mghjiw+Gg8Kq2uodQOHXar4KqS1Z3Grg7&#10;KCAaHtaTai9LqxBykcLC7RRqqpBp9UQc/jYEq4RcFFnuyHSWW6dI5wK1BFJWQwkpqeYQZAL0NCFJ&#10;60DahFACkBCxKhdTKwgvZlEpFuaurdspodaC1SnjxgqYCcYwmFnZMpjF7YJEYGZ3EuebMEKGhCbP&#10;X1i5/cmjJ0+Njgzl47Xp45K0+x29KIyuAMdVMaaEEyB687V++0dEvJTY6rtHuKwaeGr+yT/5J+kP&#10;/MAPNHbs2HHdq9JVREIdERER8crAVR0dTpKEf+iHfij9R//oHzX2799vXkkfaFtAmZnuueee2gc/&#10;+EH50R/90a61tvph/8q2e+/ciezUCUpHJhpdkwwtLnZGzi2tjZ9fXpk8s7gys7LWW+ha3tkR3tUH&#10;7xA1M8o0JKypQpnATOoClAOBJIIyCOxGVC9RXVVVc6uwVklccrOKtbC5hc38/HS3g4btYve2aR0e&#10;aqoE5zaIyTVUkbj6LEdzw7IrNUdBoXa/BtnUN0gT+UwqkKQGaLdlON3B9dawLI2O0eLTX6H11bOU&#10;ZBnVJdPUKJExUCWE1iUldrR5kOuGR0dRcFz6oZ9zXnbzDlco7xU51xPcAXmXVMDiDkpYa5FZ1b4w&#10;cpMo6sPKjSEdn5jD5K4DOrxtJ6g9CjSGIGygaikTIeNirik8gIp7fUQE4mzejvA6pdqFg8MRYi+C&#10;w/r5YwRyrVqo0eEIVeh6Lqzd5YEWl5Mmglwq6rTNkVkbeq790HX4c2UAMmSh6DND0xbgKrKKwyo0&#10;8L3db2evOsMfp7FwBx4UBPYKtREBMcEYgjHGqdMc+r+ZmFiZjRpDxIagiQGD2xdWNm76ymPP2M7G&#10;Wnv/rrmv7Ngxd7411LzImlxAb9saJSOKlXPX+p0fEfFS4nJkeiCrxWeb1N/+9rfXRkdHw9/1V8xn&#10;byTUEREREdc/ropMt9tt/qmf+qn6D/zAD9Snp6dfSRbvK0GbzSZ967d+a+1Tn/pU/kd/9EchnGwr&#10;Vf66JNf6+OPA+rqjvVNTbCfG2TTqpptlyZkduxtr5y+OL3Xy2Qsb2c5Ty2s7lzd6O3Krs9BkGjAT&#10;FhhTwjCRtoiROMc1Q8VvDu/9ZWd7DiHKGiK3sal32Yogt1Zza2FtXoSRZVmGfrePrNfDUCPR+bkx&#10;bTVrULVOni5sxEQgodBwVQZklxPK/tUqCbbz91KZIAaAASZGPQGSpKFJbQbcagLDY1g88ii6Z56B&#10;ZmtQyZCoEhuj6lOuSKEI1uEXLVnKa7d+/lnhCSfckLEjqQQKBNf5qBVWAG+FzoUgaQvUGtHa2JSO&#10;zG2XsdkFbY1NojY0Ak1SWABWlVhsmImGSpCJnYMgBMaJChU81q9GERQu4eQt3UoQcatLhY3bW8HL&#10;Z+cuD/PTXrEWKHJR5FaRW0GWCzIfRpZLDiviRW9/6EZFASaFUUsETeqgWtPNOFdLybYIlGMOtm/1&#10;M9ZuR5HwpJSL/qzcEowRMAvYpZCBiNWwQcpuPdz+2VdCWuvm6czTx8/f+cRjj8/vmp+4++bD+4/v&#10;2DH/0LbZ2QcmJ7cdJaYO2q+xurhkcfSo4Nf/34rf+R0Ne29ExCsMV0Om+Z577jEf/vCHG69//etr&#10;PqfluvucfS5EQh0RERFxfeOqyPTs7Kz58Ic/XP+2b/u2+sjIyCvu6PBzYW5ujt/73vfWPvGJT9jz&#10;58+H5/6KsHtLvQZLADebKUZHm8t9HT1/YXHiwvrG1IWVtcnFlfW5lfXuXEd4e1fNQq7JLIjGDPMQ&#10;geqkSNgNxVbaoQI5ggYlmkAaSqBdu5D6JOUyO0wEsFaReytvnvtk7zxH1s+QdTuQXhdz28cxPtp2&#10;9VfKFeaqJG4ml1Co1JWVQiUda3PPVHGmDBFzGVUEGANNEtSSCYymDbRGxnXt2SksH3sC6yvnkWRd&#10;NFXJGFbAOBmeoMTlLG6g8pcSo6vbfco3p79tSOlSDV5ql9YlFpqL62cWaA8pJG3BDLdQGxrBxPS8&#10;jm3fpfWpOZV6C2JqACfIFRBrCSouqc1ZsCn0gUPV2fGdMh1qzVRVC+Lr7NmFWl2ozOLVaBEFFSFj&#10;QaGmkgwHN3jYFzzhFgVyBbKwfxSVWQprUVjF4WeYHbEmzUBk2SjVGtDEfWVltVtsf7ddqRIsVqwL&#10;gLK+yx05ECKIN7bnqmBWR6i93dsQAOPW2/jjRkzEgrRVq7ea506dnDvx7EOHHnni2TPbd27bs3vn&#10;ju3zc1OP7t+z7eyO2anzreHGReyeX8I3fkMPRMB3fofij/7TNfsbERHxNcBVkem3vOUtyS/+4i82&#10;b7311sS3h1y3n7VXwrUg1F/NQbpX5MaPiIiIeBFxWTK9Y8eO5Fd/9Vfrb3vb2+qtVusV+4F2pW1D&#10;RHTXXXel3/u935v92q/92outUr+Un2t0x9QUPvMf/gPkjju4MTxuqEHJRqebnjl7YWT52Jmp5a7s&#10;PrvW23thvbdvvW8XcsWMoNYWoK3MQ1BqEFBTIAksxo8uh5FhT1ULI68PaypkYACqROQSob2911Vj&#10;iU/2duneuc0h1tu9e13NNlahvVXdMX+QxkeHnYzIzBAihUuZrrDWsqvJhXs9x3YuMp+LjasArFeu&#10;2RBqbCgxI8hrdUqaLSTDU1g69oT2zx1Br7+MVHMYAhGRMjGFpuUwT73VCrgQteeKHHPrFQrRK/Iv&#10;IEJhJhpiIdY62zwZ1dawJu0JpBPzGN22C+2ZWeVGHVyrwSQ1WChIlNUCahXkArshqiRwdmcJEWuV&#10;LnBR0TD3rIUCjbAKsJ5MF6vlT0Vgm7p5aBCXcXReqRZPoL2YXRBx623juSisAqIMhSms7woGyADs&#10;ZstzKPoKlbQGqqVQZnfrQmwftHz7TLVifprA5X6gcM+fCArjLRb+4AEUYsWFnDGBxSvbAiThuQMw&#10;hkjEUq3ZRK3ZThaX15MTS7Z2au3U8ANPnN0zOz188tCe2Wf3LEw9Njc9/tjC7Mwz29/5roupfncH&#10;sJn9D79t19aWrDF/ISsb36nzo3tB9We+yj8DERHXFFdFpr/92789/fmf//nmoUOHXunjZS8ZoX6h&#10;Tpfq/V+xL0ZERETE8wRt+hnOD5Dpj370o/Vv+ZZvqfvwsWv9N/RqPg++Jus4MjLC3/7t3177wz/8&#10;w/zUqVPVSdWv1fN4Pve/7HpMTExgZWWFhlotLK+s4PHFi+hPjJnE1NoX1vtjZ0+vTJ5eXp28uLo+&#10;v7jSnd/oy56O8u4+pbtE02kwtUHKXqYjrkRke0O3lioshUAq7+Z2Vm8uQpSr1lWv8bnAKbIi6jqn&#10;BVZyb/fOYfNc834fWaeDfGMFdelg28wYRtotFxet3lutAnUpXCEzu+L3poFt5q7TS7ZkiAB3pVqF&#10;K93JpCQgUiSJAXEdzWQaaaOl7ZExrJ6axOqpp9FdOQe2PTSgZJCrEpGSE9HpuRnz4Auq5e5V/ut8&#10;3eTmeJXE+llmRU9Ie1RXbdQ1aba1OTKuw9MLGNm2E2Z0GnnahHCCHBYCIQGIAiEXwDPpoByThbj/&#10;RAje5q3iFWlRiEhZXx1yzvwss1Ziu9U/Fy2OLvjHKJ6RJ+b+VKjZlWVbr2iHPmopFk8ht9yTXZRJ&#10;3CBYrgG1BpAkILjZeFX2s9kKDISSabGvhPRv9wjup3i7vcCChCt2cSpeL/JWcOXw5iAI3JsgF1Ur&#10;ogqler2uSa1uOmJaPUmb3b7O9M6s7D1z7sL5v2mafTNT4we3zc48szAzfXrHtpkz+3ZtOzc3M36+&#10;3RpZou7+dZmGxckPAPjhF/hnJCLiJcdmTrblgfz3vOc96S/8wi809+3bl7xMxsue6zP7Ba3fS0Go&#10;t/rCdzX5HdXbXesXISIiIuLlhisdIWYAvLCwYH7913/95UKm3SeqKvI817W1Nd3Y2FBrLYwxaLVa&#10;1G63KUkSqiiRL+b6KgA6fPhw8nf/7t9N/tW/+ldVlfqFfNa8kM+26nO85PFPvOlN+LPf/i3c+y9+&#10;ho588zfxwW/8BjM+MZn2c6mfPLPYvnjk9OxSz+44v57tvdDp79ywut0qTyuSSQsdU2DYEDUAJNXS&#10;Ji3CtlyIlxSRXgObXENasrd4gwdWX6ski0RVxTr10/oQsjzPkOeZ2iynvNfXrLtB0lnR8WHWuckR&#10;1FJmFYEz4HKVqZPP1q7MSeumbe0s6CgLngbWzmvKXmsPg9VKqlaF3EtfqzFSM+SSnptNrU3OYvXU&#10;EeqcPYpsfVE167k6Y2NAYFB5OGHr/WSLS0tyKoBYCvPR0GIuWXMBNGlq2prUdHRSeWxK2jPbdGhy&#10;BlxrACaFsAF50pyGADP3X8XaLVAVsiKw6rarqEDFqdGBLItWgsgCuVUdOIXx+JCxXiZ4a0GoUZmT&#10;DpKxFsty560qbFCshQoyLZXHLZaDcDnBKsOCIEkKSpvgxEBFweqUbIEFSEMMXbnjEIraLPI7EpSL&#10;YQH1u4yEwDfvvEDxXN2KWFWouiAz8TVauSTIRWDVolZLkLAA1pIykxJzhqSd5ZR21jB8fmN592PH&#10;l5ZGm0fO75ydPL5jeuzpqcnhx6emRo8e2r/37PYh6ejcD/Z143tybPQzPP20xT13K97//1L6zX/7&#10;VfwZioh4yXHZA/lBmX6ZkGkCABHRbreLtbU17fV6CgBpmlK73aZmswlvR/+q1/WltnxXv/QBl//i&#10;sdUXjFd+ImtERETE1eE5yfTExIT5l//yXzbe+ta3vizItKpiZWVFHnroIfvZz342f+CBB+Tpp5+W&#10;1dVVDA0NYe/evXzHHXfwm970puTGG29M2u12ley+aBgeHqZ3vOMd6e/93u/ly8vLm0l1dftezeNu&#10;/ox6rs824FIyPbCM17zmNXr//fcTAOwi0v/j53+W3vId38Hjt95RX2uMjD92cmX+9MXVHcvr3fmV&#10;je62tb5d6MNs7yOZzUGTStwGUAc04eDUVjjjb6k7a2HxpjCu7DK0qUhPhlcEiTyZrgRBlZvGz9qq&#10;WIU4hdqFkNkceW7JZq57WrIM0u2qbKxgdscCJkdHYTiFVbCqVA3ehXFXtXoYIOR3u6FdCoy66ulF&#10;uGdx8KYqa3v7dvAK+4lhZk2bTVCSgJtNNIaH0RmfxPqZZ6m3eFZtZxmpZEjUkssWN/7h3YoVXdOV&#10;F3Rg1xAFiQWJpUBscyH0NVFJajDNISStIW2MTunwzA40p+fUNoaQmbpToxUgFafdMsgoACFytmoh&#10;HwIOqVi5RYWsWtKqrbtq6R44rxUSrGWYmN/yFlSqyeSDy/y+InAhZc7q7a3fKsX5YPUuFGunrLt9&#10;MZD3YqOF3wkCQq4ECwandWhSczPR7GzZCik052rSenEcjoKWXf4+6BTw1nufQEcUusLJD87DK9mK&#10;HAKQBTO5tHpxE/71GoM0Q97PYVNDygaKxBBMS4ibEJ0iaJ6t5RurG6f3P/HMs4dazdpNk1NjJ77w&#10;yNEz2+YmL9y4b+fZg7sWzoy1G2do18IifvD7unjbfTjxz3+Vtu34XPEWI/qGr/4PXkTEi4vLueJC&#10;xzTfd999yc/93M819+/f/7Ig03me68mTJ+X+++/PP//5z9tHHnlETp48qXmeY2Zmhg4fPsyvfe1r&#10;zete97pk+/btnCTJV/W942sdOvhcYTlbrUN19EmvcF1ERETEqxWbldUBQl2v182v/uqv1r/v+76v&#10;6YnpNf9Ae/DBB+1v//Zv9//zf/7P+dmzZ8vh3E3PaWFhgb/ne74n+f7v//76vn37vhY9lXTmzBn7&#10;3ve+d+NP/uRP+qiMem56nCs95pU+24rnssX9tvp8GyDV5049rFMzc4SeJFabaReonbu41Dp2+uLE&#10;ha7sXuzoLefXslu6VndawriC2iBqKaihoBTuQDn5gWMyCPqseMriVo+C3kyle5oqRDmUFrkgMkWV&#10;mcIRIgpz0/08h80FWZaj2+tjo9NFp9tFt9dHv9On/kZXO6srunbuFLLzR/Qd3/Ba+cHveY9s2zan&#10;VsXzUtdTFfRkKrTH0DFNxeoWIVPkfiut1dVwqvK10jBcC6g/r34mG+HgAgjIsgxZr0e23yfbWUfn&#10;wlnaOH0M+dIpUHcRRjIybMjN5jprelEjFUipCIUwL6gFbO4qm0TUWkWmRqQ+pOnItKbjs2hMzKI5&#10;NQ3TagMmhZKBpZCcTaSB/UKpUHRFScTCioVVgVohtVZVBLYk1iSOTTtSCxTVVCIWgLN8i4SEMfLk&#10;Vy4hwja3EGv9fd19rJ+htiJ+1lrKTDVxM/RiBblY5FZgRZxroTzYApu7gDSbW2Q2Q27dZf3MYr2X&#10;oY8EaAwBad3tvWIREtLD3sxuoBtlizagBZmumB6KPSgcMChdDWHPcjl0/jcfbsaGyBiDNE20UU91&#10;pD2kU6NDqNsOPfzlr+DMSkZojsG6dHAyJgGzQTBXMMEaoE9AlwgdJu0kia6PjzQv7JmfPLJzZvTR&#10;bTPjD+/evu2ZvTu2nzeNepc576XpUgZ8WYB5JbrzRfzzFxHxVeO5RszMXXfdZf7dv/t3rTvuuCO5&#10;xjPTBABLS0vy8Y9/PPvN3/zN7HOf+5zt9XqbP+cJAJIk4Xvvvdf82I/9WHrfffelvtbrea37S6VQ&#10;b0Wmq6fNt9WruCwiIiLi1Qi6wnkGwD/2Yz9We8973tN4OZDpfr+vH//4x7N/8S/+Re9LX/qSRTXp&#10;alDdBQA6ceKEfPjDH5YvfvGL8qEPfahxxx13vOhhJpOTk/yWt7wl+ZM/+ZN8i3X4agPJLvfZVl33&#10;zZ9lCoBSY3RsfAx333MPpuYOk/ZXk42+HT21tD5z9Pzy3KmVtbnljd729b7syTQ9lMHszRnTAq3D&#10;R2S7MK9ylZx4S2oJYEUR6OWIM6luWmlm91vIbHaXszKF5XmPeNWfq3C9xaIqYot6rNwTbMkEeT9H&#10;3usi626gt7GsbHuyMD+jIyPDVBnTDYZcp5jrQMXQpi9xA/zaK+1lFjgVWreToQsLMwZtzVUwsxIY&#10;TEQmrUEpUeEUrVpT60MjWD83Tp3zJ9FZOYek30EdQgmpioqfOK8c33Lh1CASkCopFBlY+1wHj4xJ&#10;c2LGNsdnZHRmOxpj05qZOnVBZBGG2d3xizAPHbKqg5IsgVCqkvVJ2WpF1c9SixQ2cC0t3iEcDJUA&#10;sfIoEmmwRm8+UXn7sFl9HRUExZ6iKFXtsHtU93D1FnPxynT17VHuA/6+6sk3MTRJwMYA7PujiaEk&#10;7lUPPoZiVsGRardURhGwh/CyBGdFkbhXWU8FaUm0CVSo3UWYmQ0z6FZVFYYZmudkswzcUF+3JiGh&#10;j0LegIKNEDcBaqrSGMM1oJ1fyTqLy8d3Pfr08V1ToyMHZiePPr1r28yxg/t2HT+0f/vJ0eHhcyq3&#10;rNUbO8S9txcBNAG8D8AZAKJEf/o8/1RFRLwo2NIVt337dv6lX/qlxm233XatyTQA4PTp0/Kv//W/&#10;7n30ox/tr66ubv7eMfC5n+e5fuYzn5Evf/nL9oMf/KC8733vq09OTj4vUv1SW74JAE1OTvI999xj&#10;AFCv1yNrLQHuQy1NU63X6/rEE0/Io48+avHCv+xEREREvNJwWXX6ne98Z/rDP/zD4cPgmq6jtVY/&#10;+clPZj/yIz/SPXr06OXINDD4d54A6Mc//nG11uKjH/1o48Ybb3wxP6s0SRK65557kvn5eTp16tTl&#10;rOVX84Vg4DW49dZb+cYbb+S1tTXudDqUZRmJCIgIxhit1+u6srKiX/ziF22/3xcASAD9T//nL/Cb&#10;3v2dSW16Or24stY6dW5p7OTZpR3n1rJ95zqy/2ImuywlC0Q8A6JxIrSZpMaqHHqGB45M++HnYOuW&#10;YhTZEVHxN2Gn8FGolvJP2FEVVXCwwlaPB1TISLV2yYqWZNorjTYX2F6GvNtF3l1DtrGMsRphZmYS&#10;jUYd6mOhBrTCkk1vmkcnLS4q2VuRE1bN/w7ntawr9gFcg+S6usWYvZVZxc3OqoUwI2+NgmdqmtRH&#10;0U/byJfOwvRXAekQwyojhF3BKaWw4ReIQnIYJGMTaM/v0+a23dKe2SamOSTWkmaisCBi551mKQ8p&#10;OGroxXN1L0dQwINKrK4Cy4awMXIEWkihWlRaiVZIbGmr1tB7XXgzytAx9b8PvFudKu9vQ34W+Sre&#10;bBVvREGedfPhkrLHWlzlNoQYlKSAYYQ8OvL7tPjnQoXTQjftReEtKVCp7hu06au0ent3OEBTPidR&#10;r3OHAxmVba4iSsZb7sOBDBDA7C0FLmlPURzuAZEpqL9VkLXcVNTmOxmPLp/v7Tt+7uS5Z569cOzx&#10;Iycfv/9Lw4/OTI09dcOBvef27FldbzZrvZpp9gzZHvQDOez/EKAFIBLqiJcMl3MVEwCq1+v8sz/7&#10;s/Wv//qvr321lukXc10vXrwov/Ebv9H95V/+5UxVA5fcrE4DAx9uoNXVVf2FX/iFfq1Ww/ve977G&#10;8PDwVT+XlzrlmwDQfffdZz784Q+3W60WW2ud5QgIXzqgqvpf/+t/3Xj/+98fNkB4spFMR0REvJqx&#10;efZ24AjxoUOHzE/8xE/Ud+7cmVRud83w6KOP2p/92Z/tVcj0VlbvKgbkq//1v/5X/pGPfKT3oQ99&#10;iJ/v0eLnwo4dO8wb3vAG81/+y3+xlcd8QTkd3/md35n84A/+4JAxhvM8LyyyAFy3rTE4f/68ff/7&#10;3rf+V391P6amp/Ub77lH7/jG+2p5e3Ti2NmV+ePnVnafXe3uXulke7q5bO9Tsi3jdApEY6TaIpUE&#10;UKolBmliyjCoQU+2goB+bpFl7un5VicXfR1mpJ1srcW0qQZFFFoqdEWBL8KDBaKqGtRpH0QW5qdz&#10;69K9sxySZ8j7PWQbq+ivL+v03hmdmhpTNiCE4DCirbY4bfl7QbMLG/fmG1a06oGgLSUipGk6QKaD&#10;cs/MYd0p2IptlqPfz9DPBX1KVNuTyIWQbTRgustas+uoaYeMWjdeLLkmEM2EZMMakfqIji3skvGd&#10;+zCysIcwNIqeMHJV2CwjyQVQgNnnv6mSeDtzGVqmLvBNpbRhB9t1sGGHgwRuANjZ2pUGiGtQminM&#10;QRdOcqdck1e/bTHXXCrP8FSw6J4OO9hAirm7feiTVj+nHLi5+j7q8tUqiXB4DBdiRrAgwCSgJAWb&#10;JAyqg/1yWbmo7iZvm5CB9Hm/DsSuybw8TFTsScXzx+DeXU49+EMB6ki+kIW17GrhtEKVA0f3G8S9&#10;FlLo4wV396nj7j1DUDasxE2r1BSYCatm5uxavm1x49yup05ePDzcPnvyS0+curBjYebcTYd2nj68&#10;Z+HZiZHGyZSmz5mLb+9g9jBU3g08exT4y+PA7/6O4uu+DvTTP/3V/OmKiHi+GJib/gf/4B+k73zn&#10;O18WeS39fl//+I//uP+Rj3wkkOnLHcjfCtLv9/GhD32of/DgQX7b295Wu9ru7Oci1M8VrPK8nmT4&#10;aYzh0dFRMzo6ara6YZ7n2mg0DAa/5Hwt8GI+v+vx8SMiIq4fXMnqTfV6nf/5P//ntTvvvDN9OQSB&#10;rK2t6e/93u/1P//5z18tmQ6oHjGW3/u938u/6Zu+KXvnO9951R9sV4PR0VHyhHrztvxql0+f+tSn&#10;9Pu///tpZmbmsp+t7XrdfPe7v12++7u/A7fecVd9aHSq+exqb/T8o0d2XejYGy509dY1a/ZZTuco&#10;oRaABkNTgiSkYD/sioQTJGw0rLBuZpWqEMkvGazyRBpM5NO7wwi1IvQ4c1E7VOUEnvx4gu2InqgE&#10;i26Yiw1VWVkOm2eweQbJesjWV6G9dSzMTmN8bKyyOgOFWFr5d9NOoUW/MIL5HBUJujItu8nRHQg1&#10;EZESETbbEcPBA2YmgmdQmcB2+8g6G+h01tFZ36CNjXX0MiLiIaQGaOZKLdvXuuaUlI5lyZDa+vSO&#10;fHzfzXZi9w1SG5tADmIrykQwJDmzF1xFK5QrsM5AmlWKgzI2pHQXc9CbFHd4khsU18FtAlRIOoot&#10;5yzcIYrMEjw59+QPgy+/288YYbzA+5z9YZZgD6cy+Kw4ZsIArF8ObSK4hNArLUrIAVhjgKTmCDW7&#10;r4kC9Rw8bC8Os/ZwwwlaCNCVHd0/vnoXh29nK5izFBZvLY9K+WEBPwDhPeMiVCSkq7qphFDz5RIA&#10;wkx/9S9CYRbxPep+YQRSsv5xCEoJCZl6DzSdKUZ7Ge9evpj1Ti+d7544v3Lh6LOnjn1pYuihhdnJ&#10;R/bu2vbk3oWF80Pr66v1WqvLZqGP6Q2Lt70VWFiI3xsjvhbYUpUOp9e97nXJ+9///sbLwBUHwB3I&#10;/43f+I2s2+1u/t5xpfdH9TpZWlqij370o/3bb7892bVrl8FVIMGVSd2VcLn76RWuIwC0sbFB1tqt&#10;ngTgA0Q2Njaqj7FZOXiudb5k4PxFfn4v5vJejMf/ap/jtcLX8jnED5SIVwsGFOrv+Z7vSd/61rfW&#10;a7Xa1ZLC5/N39HnjkUceyf/wD/8wx6UfaJezjummnwIA3W6Xfv/3fz97/etfn87Pz79of+vSNKVb&#10;b701abfbtLa29qIcvP3kJz+pDz30UD4zM1POkJWBWIAqNer15O7Xfl1zsZePLUlz22NHLyxcWO/P&#10;rvfszgzJ7tyku8Qks2Aeci5XVxXkuK5TWpmAhLlY4ZDeHdQ1AmCtQGzu18xp0C6z20V/O4u3opiP&#10;3nyQJvhTCystQUXCOpBqUKad7dhaiyzPkGU58ixDnvVhsz7yrIe830V/YwVke5ifndGR4RFAvX/X&#10;baLis13LaWq/ImFGGZ72a1AYK0y0UNPLnUmDc720pW+enfYke+B3awVZP6NOp4PuxgY2NtawsrKM&#10;1dVVrK2uodvvQfIc2usi7a9izGQ00UrRqqWoN+tI6i2MTm7D+L6bMDy7SzJTl54Uq0AqShBxLyvE&#10;M0kqiDRcWroPFnMEznpFmrQawoZCuUVlBPrSt1NxQKGsySq7pin0QgeWqFVWWlloeREVpNm/JMVP&#10;CSp15TY68GfKL6lCpsPTLtK9iSDGgNIaiBNXgQX4a9nbx6U8buBl98G9WEvTAylIvW28vLB4LtCQ&#10;az749i/eW9XnWY4aFC6BcFxC/dEed0iGNk8mFLH05W4sPlncjS0IKYPACkpVaYjBsJTo0oadW924&#10;OH/s1OL88JHzB8YefvbphamJo/t3bTtyaM/8s5M1OlOfm18fft3rMqrVSXVd3bz1ZwB8hwLvAtF/&#10;fSF/1iJe3bii1XtkZMR84AMfqB04cCCQzmv53YO63a7+9//+37OHH354K2X6ar97AIB88pOftJ/8&#10;5Cez7/7u776q5O8rKdRX88XluYjRVsugfr9PwQa35UJV0ev1qn+FL0emLzdffTXE+6t9QZ/PLPcL&#10;efzLPcZmy+cLWf5Xg+faLpe7PV3m/NVgq2U/12sfEfFKwlYfBAWZ3rdvn3nve99bex5HiMlaq1mW&#10;uV+qkchenTTGBCWviqv6u9fv9/XP/uzP8meffTbMLm1+v9Ldd99tfuAHfiCZmpriBx54wP7mb/5m&#10;fuHCheqIT3gvyyc+8Qn7wAMP5PPz8zW8OO9xBUC7du3iffv28QMPPCAvcHkAgF6vhz/90z/N7733&#10;Xm23254sCUGElaiWW2lu9O14v96efuL48Z0r+caBdU33blieVq5NcpIMk6EWk9aIJIRPuxX2W1EV&#10;MIkBV6u6XQWUIxZeNczzDGptSBvz3+lJgzJNvuY5SJUhPZu82lZSlEBMA8Hwyp4qxOYQn+Zsc4s8&#10;y5BlWUmo+z1Pqrvorq8gVauz01MYHh4JD0nONhv4e1DEB6PF/L9OWAwckorB181Eukqwy2nZyvni&#10;SWFgvycRQb+XodPpYn1tHWury7S4dAHnz5/D8uISli5coLNnT2N5eQn9Xk8pzzDWNBhr1dGsJUjq&#10;DRqamOH9t07ogZ0mybsZlCUnr0Oqkh9VF2bWMCFdyKJ+PprECkSts2CLqFUpvhoOdkUP6qH+qEGo&#10;Mqso2eIPgpR278G3oz9s4uemgyrrPQAa1GapfLWqBsGpUogFc2RaKwQ7KNhaJc+DzyEct1ElCAzU&#10;JM7yTQwQBz+13xe4WDdAB0h18a2YdGCz/P/Ze/M4SY7qWvjciMysqt57pnv2tWfXvqEVWUICJHZs&#10;JLN4ARt4GAwYbGODWWyEETabsQ3vGZuHwRgbMHxgFhuxC4QsiUUro9HMaPaZnum9u9bMjIj7/RER&#10;WVnV1TMjIWTD66tfqXuqqzIjIyIj49x77rk5WoMfbHdCB34dL52aMWQYzNtsEluROasZoDVpbYCc&#10;o8ZGqXMLl9cyyHgYzXs2cwDAO8R0phIAkiAhwQApiKJGYThO0TczrTeOzsyecXS8dmTfkfGHfnDv&#10;zj3LBrsObB1ZO74pKs0tXTpQ6+4JqwXZVQfW2MUd1zKwCKgX7ae2JnUlt/d4yUteEjzpSU86bfYY&#10;MyNNU86n+npz7CFIKVscnadzXG+jo6PGiY12AtMURRG95CUvkddcc00QxzE+97nPqS9+8Yt5va5m&#10;Bgiz+exnP6ue9rSnhcuXLz9llNpHqE8VVe7Use1/6wR2Ow0AxXFM7Z7i9g5vNBrt3+vUsScDU52i&#10;24/k+miB904HuHXy5CzUhtON9PMC3/tZA+yFznu6dipnR7vXqNPcOt3j5o+3CKoX7RfR8msq4PKX&#10;XvnKV4ZnnXXWI6J679+/nz/ykY8oIYSJoghhGHIQBJBSchRF1NvbS8PDw2Ljxo1i9erVoq+vj05X&#10;uXNmZoZvvfXWPJhueR5ceOGF8u///u+7zjjjjEIQBLjuuuvM9u3b6y996UtjV9ai5ZprtZr59re/&#10;ra666qqwVCo9Zs7CJUuWiLPPPlvce++9QOua0+7IPe3x+fKXvqR/+7d+y2zdtk0AEGy0VKkqVlMz&#10;dGy6svbAienNx+fqG4/WxLqGpuUI5RCCsIeELEKIgGAclTWDgOTrJVnaKiOSHlBbZWNGrvlEMMxI&#10;U9XMCXXqxz467WPDBEAQZeFGP33I5PYWbuQ8cZfhIpzaENvoNKs0sSWnlIJWCqw0oGwOskpipHEN&#10;SVzDYE8RS5csoSiKAId07CmbxGIHMpv1optdmyeuM0A++pw5gTpEpclRo3MR6gyle6a57UnDiBsp&#10;Vas1lOcqmJuZpsnxExg7MUqjR4/g8MFDOD56FHNz0zBGIwhCCqXElGBI1gxmYiKiqMC3PfAQrbzt&#10;v/iMs88T515wUbBy1WpTiCKA2UJEgVxtZwnjqN/awOYw+2LIzotBhjPcxqZJ1yZqCmMZD7SNz3WG&#10;L7OcRYwzfwXQ8tkmvdvTuj24NTBZQaqmYnouQk5gT7028+8Uzs1Nl9PNPioND8BdFF4zlAYYAUgW&#10;QCKAEMLlTQOAzF8J4FrWFKADmldHmV+GmJoid274sw0HE4gF4O6iNn1y1wcE4YbCuIRpASBVCTRr&#10;8q4oWyJLOOE0eH+Ri1ZTS1kvT1NvBv85+xeT7XdkPjISRLLAQIGBXibRP6fMsvpMfc34XP3sI1O1&#10;sb3Hy5Mrdx8+vmNk7ZEtI2seXjpYPFQINk0M9psUpA3zdQA+D1uC69cfxUq5aIs27/koNm/eLF/8&#10;4hcXBgYGTtuRb4zhf//3f9f/9V//pbu7uzkMQw7DEFJKDoKASqUSBgYGxKpVq8SGDRvE8uXLRaFQ&#10;oNPY2xAA7N69W993330LpZfRm9/85uhVr3pV15IlSyQz45d+6ZfSnp6emmPTtWMTvu222/SePXvM&#10;6QLqfEd1ii4vBCzzF9fpvU6RFMJpRKgBIEmSzAPi3jJtx+3UsSeLWj5W1+e/0+lzWOBznc53skh+&#10;+0buZP17Ote40L9Px/gU/z7VsU/3+ye7ltOJki0C6EX7f8Hy94QAQJdccol8znOeEz1SMZDp6Wn+&#10;3//7f6eunETHB1AURbRmzRpx+eWXyxtuuCG88sorg8HBQXGqh9vY2Jjp8FDL2v6//tf/is444wxP&#10;T0dvb6+8/vrrS7/2a7+mP/rRj6ZoXfsA92CbnJw0a9asOa18ptOxrq4uOvvss71eh2/j6fRhu2Mj&#10;s70PPsgP3nMPb964saRAXZV63H98cmbpsYnyhrFqsm2qwTtqWq5TYd+gJlWQQgSCSBCxAHvA4Mox&#10;s1XidsWHAVjl7SAQaA4BtShcM8PmM2tjI7/ub4KYhd3v+7ihDajlkmR9PWfO7fbhclMzTOLyeJuR&#10;aUVpqpAmCSvVGrHWqQKrFEm9ApXGGB5eRwODgyyEzLiv8L4D8pFLAJkwmo9Nw3Lf4cGIRWReHM1H&#10;MxyoZheZzWjp9lTtU9EHLglsGGmiqF6tozxXxszUJMaPH8OxI4dw5OAB7N+/DyeOH0eSNFAoBOjt&#10;6UaxVISUwilsG2JjxcRSo+n46GEcPHQA9913t7z77h/xVdc8mc87/3zT293NoZDQDGhjIAJJoICs&#10;SromZctLWU9KkykMn+Nro87kUpebSJLZkEu3zjC4h2hZbnMWKYarFW3ga1x7J4kxJqM5N4/FHoy7&#10;EQKDvD/GKsj7MWqPoOej034xMIysvrV9aRjWtl61ASACCBGBhISw0ut5HgEEI6NXtywRLrzrAtrI&#10;FMDzjhZfG8tSIzz4pfxtn+VXu3JjALy0gNVvd16gVCmbFe5uKnLg34NpW17M/0Tm1PJjgkwZELnv&#10;ILsuA8O+pwmeOQRiEsWUZKhJDGimjfUG0umkUZ+qxePHJ+f23btr7/2rVwz+5Mwtm/aPrBWTfb2l&#10;2SDor4XBhQmw9LFaOhft/w3rhCGyvcdLX/rSMFeB47T2HsyMu+++W//VX/1VilZtlZbz9Pf30/bt&#10;28X1118fPPe5zw3POOMMeap0NqUU79y5U9fr9U57DxoZGRE33nhjcWhoKGNnr1+/Pnz1q19d/PrX&#10;v14bHx/Pf4cB8OzsrPnxj3+sLr300uBUtO9OgLrT7/P6JH/CtvcXAtJeDY6UUmSMOSm4cxHqTl4P&#10;PsnP5no1/1pwkvce6fUtFK1u35S1v7fQuRcCjAu1A23/fqTj90isEwvhVNHyeZ8nIpx//vn45Wc9&#10;m848+2ysWLmShlcuxaqVa7B//wGamp7iY8cO8He+dSs+85nPY2pyMn8NnY7Lp9GuRVu0XwRbyDFG&#10;AMRLX/rS8HRFM/IWhiELIWwAq/ODjZIkwb59+8y+ffv05z//efUbv/Eb4ete97rC1q1bBbXWU2qx&#10;8fFxMzY21slrSr29veLcc88NPJh2x6DBwUHxnOc8J/rYxz6mjTHz7vE9e/aYo0ePPqaAOggC2rJl&#10;ixe5fqSgOmt7X18fr169GqVSEUu7usXcXDkYmy4PT8Vm3cGx6Y3jc7W11VivbWisNQhWkJCDxQIK&#10;GgYkCIKMCxnbpGnygCr/CHDK01JKSE/jzmBufpIwlNIeakOAIIR7EbPIIR9P4yYA+TrWWWSbm1OC&#10;3WdMs2wTlLZlspRWUFqTVgppqti/p3UKUjGSyhxMmmJ42Qr09Q8Qg8m4MGWmDM2ufnLWgtbnqnfi&#10;5LiA2bOlPT86L9jlX/Y92Tw2Zf9DkmgbmS6XaWZyEhPHR/nYwf3Y+9CDtG/fPsyWZ0FCoH+wD6Vi&#10;AVEUIpDNlMHsHMwQWoEhQNTAzMQY3f7db9OhA/sw9rSn0ZOuvpaXDC41IGLDBpIZjilJmhUbzqt2&#10;+xJXWeSU/KOvNZJK+QJWLWtFSx8YB5rdGFp6uf2mjxL7WtfNKcdor0Xtp4YdjBzongemPdUcTXG1&#10;tjHxUXKjDZRhGJJO2VtaMTLvZMlNBZ+gAAiATZPe3UI+yPcGZWkChCar2gerHc/DOi2Ym2xw9yHD&#10;Jud4afLl7T1GICmIhLQOH0/vFuScWcID4cyxlUWv804BajqFvCPEJUE4MoLveSICLA+eERpwiQEo&#10;JjPdMIOVuLrk6FR5xb4Ts1v2HJzat3XDqr1nbl23e2hJ18H+rjOnh4eWKeY6M2YZqDOhCkAw0RmP&#10;dOlctP+3bB6uO+ecc+RznvOc0DnyT/9ARCgUCp32HS2L2uzsLO68806688479b/+67+qN77xjdHz&#10;nve8sK+vb8FqH0mS4MCBA/MYbr7NV1xxhVy5cmVLrjcR0fbt28NnPOMZwcc+9rGOZbXuvfdeU6vV&#10;uK+v76TX6infC70gpaRCoQAiojiOWSnVDvLyr/aNSPvxBACRJElelGye5XKoRduxOp27U8e1T4IF&#10;r08I4elnSNMUWuuTXV/H+dF23k7/bgeG8/o4iiIYY5CmKdxm8mRt4NM4z0Jg9NHaycB9JwdBS5tX&#10;rlhB7/zzdwQXnHtOV1+p1CUDUYIwEXRVbFm9jHn18iQ9c2vt0gsvqSwbXlm76aZ3+BSmkwFq7tC+&#10;RVu0X1Sb91C76KKLxDXXXBOGYfiIHUpCCDhAfbK1LrsHq9Uq/93f/R0fPnzYvPe97y1t377dR3Zb&#10;zsvMmJuby/Kz22358uU0MDDQLmDCQgjatm1bsHnzZrF79+78Q5YAYHx8nA8fPmwuvvhitOVXPVpj&#10;IqJVq1aJpUuX0mTTifeI+nE5wH/80pfKHdc+uVDs7etJjFg6V09X375z//YaB9tnYmyuG6zSHCwF&#10;uCcQKASCAwqAJLWUV4KAcEDB40bfRBC4ueVgBIE86fUzM1JlS2UJghMgc9GzXCgx45P739mLg3mI&#10;YcFOE0I1c3O1EyNTSiPVqgmslXJq3/YnjIKOa0gqs4DR6O0doFKpBGM0WRotuTJMjqacoTiXdGwh&#10;Rf56PZ4mN2fQDqjzPzPhqJwqtj2KcVdOUMqgVm+gWquhPDeLiRPH+ciBh2nPrp3Yv28vyuU5RMUI&#10;Xd1dCKMQURgiDANIB/iQA9OGDUiLrL3GAHPlKvbsfACV2RlB2phrrnkq9fT2MRPYGGYO4Tj4Bmw0&#10;tDGU0ZddFDnzfPg5kRs/i2cpN2cwH7SyrRNuHIhmtiyCZhS5rVZ0BqTRfC+LBPuT+vfaAHTmcOEM&#10;uFtWg/u9zSnDTsFcM2CEBALpor7Nq81QPjlInH/Pz+k8vTz76ZGszY520WVq5hM0s+gz2J5jrjN8&#10;pNr1tRFZtDtVBkwCJAOQEExCgFy7KcudphygbrIiLAtdZCOWRajRHGdufjz/bwYMkdHwXgImwICE&#10;ISppyJVgsbRep5FaWj1jorxv74P7jzywZvngQ+ds3XhsU6ynlw31zZYKvWWA60A9sfWsF23R5tlC&#10;AUkCQC984QvDjRs3PqrynNI6I/P7jXnO/NxP3r17N//e7/2emZmZ4Ze//OWFnp6ejs/pNE15enqa&#10;FzgWNmzYIHKO/Mx6e3vFpZdeGnzsYx9L0boHYADYtWuXmZub476+vpNeVwAv/wkIIQRt3rxZXH75&#10;5fK8886TGzduFEuXLhWFQgEAoJTCzMyMOXTokHnggQf0bbfdph944AGTpmmnDgEA2rRpk3jNa14T&#10;FQoFOTMzQ3Nzc2JgYECczKshhMBFF10kX/e616FUKnGhUOAwDFlKiTAMEQQBFwoFdHV18ejoqHrH&#10;O96RViqVjtGQtpfYsGGDuOyyy+QFF1wgRkZG5PDwMPmcvCRJMDs7aw4fPmweeOAB893vflfv3LlT&#10;t13fQqC2/f328wsAJKWkHTt2yMsuu0yce+65cv369WJwcJCKxSIZYxDHMU9NTfHBgwfN3Xffrb/3&#10;ve/phx9+2DBze4J9x03v7//+74fnn39+UK/XqdFokFKKlFI4FcX+ZGMhpUQQBByGIYrFIu/du1e/&#10;+93vVsuXL8cb3vCGcHBwUMRxjCRJKE1TMDMJIbhYKKC3txdHRo+YlYNLxNa1qwYipGu5nq5XOl1h&#10;WPWxNkXDUEIEZZbhkSJoz9Ou+aUDPT3vrK1ZOyJUmtDcXJmVsmq1vg3d3d08Ozur/+zP/iwZHR1t&#10;Zwos2qL9olrLmvarv/qr4aON2C4AytrZMf73zLH1la98Ra1YsaLxrne9qzQ8PNwxd8qtAx1PG4Yh&#10;OerUPBscHBRbt24Vu3fvzjvSsjXv+PHjRmvNp6O4ebq2dOlSsXr1apqcnDwtlM6veTXwtx+k2l0/&#10;xOzQEtEnIKtxWpxQcmi0Em84MDa9fXxO7RBhY0uhq3u1JrmUBfUQUCRiaZNODaQEQklIlLZ5zUyc&#10;MZfRRC/MzXikEIQgaA63xdge8FhLUgWltXOYyCwPtVlr2v3PuJRSzoFu6QTJyMkzcTOiqbWGMgbG&#10;aCdAZs+jbFQaSisPksgYw0ZpGJUirZfZxFUEQlBUKrEMIiKwA3QE7cBcBkCkgCTBsqm61iHS7CBn&#10;Loc6/1n/04vcuPnuALh3GhApY1CvNVCtVFCencX0+DjGjh6hw/sfxonjx0izRv/gALq6iigUCwjC&#10;EEFoc3uN1siIFMxZ9FeQpSmrwKAQaZQKEVSa4NiRQ/j6LV+lZctW4pJLL+MwiiCEYBkELKSAEARm&#10;QyZxfeio3xYAeweApUtzMwLviAUZ/JwXIW4CVwsYpRRW7CtA5oxw4mdZDXGlbLQa7PLlwY7a3VSS&#10;h/PzeLAppXTUZwMphavZLKC1gTCA0RpK27kjhIJWAkpYBoWCRBgQRFgAoiKEDCA8+4IA7a4jcboA&#10;IhAIRGDncF7YzMNisu1SOh+H9hi0uX3y2c9sc8Wt4J8kBDLIIvTkXoKAKAgQSkECgpNUgyEhgwgk&#10;JciNIZGwSt+wwBmiGQf3SxplRG6/KuZ+IetN8qSETLm/6QxjsAKDoF3I3lHchQFFgIhAolQz6Ilr&#10;asl0Q284Ohtf9PCx6fFt65YfPnvb+r0bVgzsHl7SfaSre+u0AaeJmTWzE1O8Z+8cCkXJF15w1mOx&#10;tC7aL4a1Yxqxbt06cd111z3i6LQ3IU6act1p74FyuYybbropXrdunXjOc54TdtoDGGOQJEmnYxJg&#10;Bck6CK1CSkmbNm2SYRgKh/da2jA+Pm5mZ2d5zZo1J72uAICQUoprrrlG/tqv/Vp4ySWXhCtXrpTd&#10;3d3UQWnNP9C4Xq/ziRMnzA9+8IP04x//ePL1r39da63n8dY3bdokb7zxxtKKFSuCvBc556GY15lh&#10;GOL5z3++vPHGG2WnTV8uX4r27NkT//Vf/7VyZU/yx8xALABx8cUXyxe/+MXhFVdcEa5bt0729PRk&#10;19f+MM5f31133ZVdnzEmSwNqG+yT0a8FABGGIV133XXBi170ovDCCy8MV65cKbq6ukgIQZ02A1pr&#10;rlarfOTIEf3d7343/Yd/+Ifk7rvv1m3nnzdhnvnMZ0ZXXnllV6cyIj+N5XPU7rvvvuRv/uZvalpr&#10;XH311YWzzz476ngewxLQvZPjo/21ifGBMG2saow3NpmANgVSrAJ4gLUpam20UrqsFB+ItfnJ0jDY&#10;+bzrnjK+cv1IrdDdM8ckKwBpn7vk7f77769Xq1XvUVpoPi3aov2iGQGgNWvWiGuvvTYsFAqP6qGm&#10;tc6iLW2vvHVkgfzzP/+zuuqqq9IXvvCFUfuDjYgQWbCAtvKIBFgl7CRJOt6r3d3ddLLSWGNjY5ym&#10;KYLgZAUqHpn19vbS8uXL29ftBdeSSncPCgD08sGgd+myvrlqvPRYdXb5w6OT647N1M+Yis1ZDS5s&#10;FTpc3o+wSwohBRlJTlAJueo+BSmgUpXnWPuMSeSr9dqPM7fSvXMDk1t/bXTaOUPdSziyK+XAFpgR&#10;CoEojBAGEsLpTzcLMDWBqY08AkobNBoxqmnNipClCVKVQqkUWikLku2LWCnmJKakWoZJ6yh1dXF3&#10;Ty+FhYgBkAWNNnwXyIBkGLDIqSILopbS2nmg7KPhPursI9XN9jKEEByGIXzt6aaRVfRmRtxIUalU&#10;UZ4tY3p8HCeOHsHY8aOYm5mmqBBhuGc5isUiioUIYRQgDAMIB7YqlQrSNIEHsWQMhLFZtFobBEGI&#10;QmhAPYRSsYRGkmJqchI//MGdtGHjBtqwYYSllCykhAwkZBAQCQkZpJQkKXsHddMZzlaMrDVH2c0m&#10;YaPOuchw9pMNhCCEQWT3XT6n2OVLAx5QN0tBKaWRKo00SaF0mlVrzkeDm2QCa4VC5ETSLOC3pdRc&#10;9Nmw/d2VV/Pj588jlEFAEhwWQGFkHUEkLJCHpV1rpTEzV4HSClJI9HSX4PTrcnPE/SSboz5XqUNp&#10;k91RHtjaeL4r0GYM2JATemOUigWUioUmoHZOEwEgCgVKhSIAIFGKDAREEABCuKA0MfncaXAuQt26&#10;pGXpHS1vUtPh1bYCNiPY/nerj8DsU+mtM8Y7DwxYMqjbUFBMESyvxWZ7PYnrM5VDx/YeOvbQxlVL&#10;79+xZcOetauWH1w+3D/e3x1N9/Z0VzeuU2kQho/Z2rpovxA2L0D4rGc9K9i0adMjKZPVYi5A1mnf&#10;wei8nzcAMDMzg/e///3xueeeKzdv3jwvkCCEQLFYXPC8tVqtU3CRiYiGhoaop6cH09PT8743MzOD&#10;ubm5UwbugnPOOUe+7nWvKzz1qU+Nli9fLjtEDlpTUmw5Ferp6aGenh6xYcMG+cQnPjH83Oc+F998&#10;882Jy5vLTtxoNMhFLE963A7ngJNhP6k5z3n7RjADs8uWLROvf/3roxtvvLGwbt066aiRJ7s+ar++&#10;K6+8Mvzc5z4X/8Vf/EVy/PhxPxqdQHWLF8f/PPPMM+Uf/dEfFZ7ylKdEy5YtE23XNa9/AZvb19/f&#10;T/39/WLLli3B1VdfHX70ox+NP/jBDyaNRiN//pavJ0lCzlP8WFG951mapgRAHD9+nL/5zW+qHTt2&#10;RC35kLYUCgG62zTqm0pp/XzVqGyWRMujKBySFAwKoIeYCgYcWjezTqDVMJJ0Pan0HMnx8WS8sM/E&#10;Sx6MuvsPBKXuCkmRSds3Gg3zzW9+U83Nzf2sLnPRFu1/gi1Iu7ruuuvkxo0bf5qHGmmtfT5SPil3&#10;oZQKglt34jimj33sY8k111wTrF69et6Dra+vj4IgyAPqbH0YHx/nqakp03Y+AHbdGxoaWihVhWdn&#10;Z/nRsm0WsmKxSGvWrGl/qLe0jW+7DViyhFCIgFUrRfynbwumZ+f6J05MbzxwfG7HkYny1pmG2ZDo&#10;YL0Cr4IQQwB1GW1EGPg6uoSsOq+NKCFwat3a5S972a1mbSjOcT0ZgYsCdkpuIhB8XWghBaSw4NuW&#10;yWpG8og1JAFRFCEKQwiSmaPSxunyPZ6bBkSQQiAKA+hCAUmSolqrW2CdpFCpglEKWmkYrUAmJagY&#10;KqkjkAIDA/3o7euBFJK8unQYBA6QUA7wzHueutOTz3lDGIaZw8bNYx/18JHrfJks//3sOhhAkmrU&#10;a3Wqlqs8OzWN40eO4tD+hzF67BAqjQpkEKBQKKBYLKFQjBCGAYLARvyZgSgKs9vEaANDGoaccJwM&#10;EEUChUIJDEaSalRrdcxVK/TjH/+ANmzcIIaXDpu+/n6ygE6wkAJBEJA2DGIi6ZwEjUYDxmj4W58z&#10;n3oziukvXKPJKDCGQYJQCAoOSAunEO5o2i5a20J7cyJaIiAUZIAgCIFGA404djXIkaHWvFp4k0+R&#10;LwY1nwXTpD57JrYXKyNASJCwVHrh5rkBrKMCBBY2hcE7LJQ2iKLQpSW4HvABaQBSSEShhHaAOktX&#10;tuJf5HOmrYS3rR8Naee3zUcAYAhE+a0evGYAKa1gCCAZWIq6cGwIH5Fmy/YQ8IA6l8GST6rO3cTs&#10;+6htNafcBTBxVue6+S6BSXhxALLq5RBGsCBCyEIWY0PdKtHF8nTaf6J8Ys2Dh6fPWbd86d4zR1bv&#10;Wru8/6Hhpd1Hli9fNxsFUWpMXQMxE/UzYJjoMZOtWLSfT8v2HYVCga677rrA0a4fsbWVRc57h9sZ&#10;wGj73QDA7bffrr/2ta+lGzZsmFcbOgxDGhwc7Lh3AMAHDhwwcRxzV1fXvM90dXWJgYEBcoC65biV&#10;SoXr9fop91jBpz71qe6RkZF8lON0NmbZZ6SUtGbNmuDlL3+5WLt2rXjta18bHz161IPqdkXvR7rp&#10;O9XnSWvtBc7mbTjPOeec4Oabby5cffXVUXd3tzjNY7b8PX99GzZskH/4h3/Y2Lt3r/9zO6j258/A&#10;9DOf+czwT//0T4vnnHNO2CbCc9rXHkUR7dixI/yTP/kTuWHDBvGmN70pLpfL/jP5zR85sPto+/t0&#10;jDz9GgD+7d/+TT/vec/T69evD5BtZiBgTL9plDfHU2OXmcrspZEwW4QIemUgQyElCSEhQESaBAAi&#10;w0WQ6gHp5URqRBhMNSaP701nppcVeweHupcuP1wYWHJCyLAMgj527Jj+9Kc/rR/lNSzaov08Wssa&#10;d/XVVwenEsk4mRWLRbryyiulUooKhQJHUcRhGHIURZwkCT/wwAPmJz/5ic4Bk7zz0Hz/+9/XP/7x&#10;j9WqVas8lSlbbwYHB0V/fz+NjY3NO2+5XOZdu3bpSy65hNsduESE7u7uBa+pWq06Ka3HTBsCURTR&#10;ihUrFtLrsDYyAiQxcW9/Ybyq+o6X6yuPjE9vPDI5d+ZUTZ9RNcHmlMLlFNKAYF0UxoRgJqVSFCLp&#10;hX45T/QkAJIEAilglLbRY7IK31kRI7uikpWzJoSymT/t49f+I3BROQYjIAlJlIHpjClqDEIpUCpG&#10;TlSrNcLXeSeSyyjNKMhAEAYoFEJUamyj00rbclnavxRUUocUhCVLl2JoaBm6il2wW35JURRASAnO&#10;ndXDxezNVtDR8vx0UWkSQiBJEhhjvCOZvdK3/2wOS9scc82o1xqoVKpcKc9henwMxw4doNEjB1Gr&#10;VkgGEsVSEaVSFwrFIqIoQhBaBwU56rMMAgQu4dYIA60FoK0YXLEQQIYRDBhxHIORolDQKKQRyuU5&#10;cecd/4XNm7bQeeddwIGwSuFEApIEpBBshCHBAlEYAgw0Gg1obZxbxct5e4Dt3C3MYN3MG5eBRCEq&#10;QAjKib7lxxWO7tyUPGuCZWtCChSLBQgCaq4NzSh1y9SZF21FbkloxY+tEWUDAS3IqntL/7JRXuGo&#10;7sZQlpfs784kVdapIZxPkHNq92Sp6VEYohGnrd6Zljpbbrvo3gvDAM0ILbdeGFs3RJwm0KbIiSFo&#10;Ciz1XEgrmS+s2neTYu7quecR/fwOab/h5t+IbbV6Tc5zwC6hw5PY7bgYxyjQ7jIlNEEwyR6NsBQn&#10;Zlk1STfPVU9sPnzsxKah/tKmDetWHdy4dubwprXLxlcN946HgZwBJuqP4VK7aD//RmeeeaY488wz&#10;g9MtoTnvAERYtWqVuOqqq4Lu7u6WfUcQBDw+Pm7uuusuPTEx0c4G9j/NF77whfSXf/mXw5zAGACb&#10;Euqe5R0n7Y9+9CMzMTGhBwcH59G8giCAA9rt18VJkizIqms5xvbt26NHUru0gzFg0f3Tn/70Yrlc&#10;xitf+crYo/kcrfBnYo76NC+Kc9555wV/+7d/W7z00kujnzLfLru+66+/vkBEePnLX14fGxtrX/by&#10;eYYEQPzyL/9yePPNN5e2bt36qCdf/tiDg4PiN37jN4rGGP6DP/iDOE3TfKjm8Vz1vPYk//CHP+Qf&#10;/OAHeu3atVII4RU0Q45ra9Pp8Sfq2anLJWEDCsUlhhGyEDBE2mYGCRACJmgwQCwgICgSoRRhJENt&#10;4oKIa8NxbW69rkzvKtVX39O1dMXDVCjO/Pjuu+s/+MEPOtJRF23RfoGNAGDdunXinHPOCRzb5VHN&#10;/a1bt9LHP/7xQjO3tElP1Frz+Pi4/tSnPhW/4x3vSJRS+bWGAXAcx3zrrbfqa6+9dp7Hd+nSpbRt&#10;2zYxNjbWiRHE//mf/6me9axnmWXLlnWkbS1k7WrOj4WFYYjh4eF5W9je3m7+/Of/gS6/7GkCguTM&#10;lCkeHZ9ddmg2GTk8VTtvspae02DarCkcZikGJYsSMYcACRJEbNg+/4yBdPRlyuJnDsMIQhgESJVG&#10;9gn4J3pG+mZiQArKlcuygldeldlv3FkzAiEhhXSRLs5Ox8wIA4EuC6ap06xxaLTlaZKraWzzp42G&#10;ZmPLPpFAqVBArVIDKw2TarDyQlQKKmkgLBSwpG+QB5cOIwoLFjg60MLoNH3ZYzvLzJ2fdpbDRpbN&#10;FkURxXE8n71AnkovnBgVwxhCEqeo1Ruo1WuYmZ7EsaMH6cjh/ZidmQKDUSyWUCp1oVQqIioUEAQB&#10;gsDmTjPZvpSBhOHA0uc1PNRFJIsIowIMM5IkgQ4ktNbOAREhSVIcOnhI3Hfvvbxhw0YeXrYsUwKT&#10;UkISCQU7dpbFEKBQKKJeb0A5wJ7vMucraZIJGJZuXihAZiWjcqFbRxH3325+zVKUmdjVG/f56ZbN&#10;wCBUq3Wreg2AubndcaXe3JxzmcnC0qiJATLIxLn82RUTNBNSCGgpgTCCCAMEoWUBGGZotu4lS6M2&#10;roa6nbo2Z59tvrMfazeLDTvHUhAilBJpFqX2tx9lol8wbkyFQBgVIKR0ufEGNvnbdx/BGEbKGpqI&#10;FAuwiAARgIS02gOSQJCOcZHD4m30bspFmOF6sDka+QFuluFyqt+OTtSsG+4guwf8ziHnj0Vgo8Fk&#10;yCmLC0GBEEShgiiUtSk2qjw0UatuOzC1b/on+0YPnbVx+UNb1w3ft3J59+6Vy4dGS8XBZCIZ08cP&#10;TJgzt+zg7333DvzSVZc92uV20X4+bEFm3FVXXSVPpybzAsZCCPrN3/zN4PnPf770+458yk6j0eAH&#10;H3wwefvb39749re/DbTqczEAvuuuu8zu3bt1O6AOggBbtmwRUkrKMZez7+7evdv88Ic/VCMjI/P2&#10;Tnm9jXmNbjpoT2rB6RbLzh97oY4qFov0rGc9q3D77bebv//7v087fPaRRE9PCyDm8lOygV+5cqV4&#10;17vedTpgeqFzdPo8FwoFevKTn1z4kz/5E/26170uRusg5ykM4pJLLgne/va3l7Zt2xacrLzMI2gD&#10;A0BfX594wQteUHzggQd8H7eIwQVBwKdx7FPZScdGCMGefqeUwpe+9CX15Cc/ORwYGCBihjEqSisz&#10;a/Ts9HmBVmdSGBUpCEWstDEgYyM1YGHjNUSQwm54BCAEpIggpCgC6QoheEin9eXpdH35bL3Wp+q1&#10;Xtm/ZOfY6LF6GIZoUxJeBNWL9oto89JZzjvvPLFq1aqfhofHURTR0NBQ+/EzGxwclL/zO78j9u7d&#10;az7xiU90Ws/5rrvu0lNTU6arq0u2fVdcdNFF4nvf+17+oZZFuL/61a+q22+/PXnmM59ZbF+j89Td&#10;/LkAoFAonErQ5BGbEAK5SH+2B/791/4arrr88qCmRc/hifLQobHZlccmq5vHK2p71QTnxQi2mkAu&#10;EwKBAAthDGVFeZjY5jgaaK0QyiC/hbfncWtoEEgnYpTrIvdR4myTTZbubbuiNfpqBcUIVkBKOFGk&#10;bAfkxLKkIBSLBZJSZKNhn5z5iCHngmG5CCPg8q/h8m1tLqwH1cUoQr1c9fnTNlKrErBWKBYK6B1Y&#10;QgODQ1zq6oaQMisShrZOz363XoJsE0MZMGy2M/8Vly9NcRx3eAbkpx5BKYV6vY5atYpqeRbjJ47R&#10;4YP7MD01Ac2GomIRxVIXSqUSCsUiwjD0KWgZ4GQYBEHgcrgt2GMAkQxQKnZZSnmS2NxobSPbgSBE&#10;QYhioYg4SXHvvffQWWefw0uWLoUgYtaaAkEIpBXrMmhGXqUIEEUFpPW6dVZkfeYjzM0SVIGQcJVZ&#10;MoBGOcDdxoO3f/NY241/vn8te5kQhSF0waBWrzdVv/NUb6KMKu1BnshAtUHu1sqcAAaAIQEEIWQU&#10;QgYBhHAsDHL5y0KA2IFpYdMOvNp8mmpEYWT7oYVpIewYSYkoCqHrcRNMZ1FuLxxmr09IiajgIt5Z&#10;hLdlP444SRFIQBmGhgAFEUQQZnsXeEp7Dvhn98/8PP7WOZ/N1fxPPwZ554V1ObVs3TlbTrJvE+By&#10;37MbCgZEYA0iCRACBdFnSPYQaGWScppM1beW5x4eeWjfoVXrVi9fs2Hd7O4tG1YeW7liyfjG1csr&#10;4/t2pueetX5xn/X/lrWA6osuukiWSqVHfzAi7u3tpd7e3o77jr6+PixdurT4Z3/2Z3TffffVJicn&#10;5+0FZmdnzf3336+vuOKKvEApExFt3rxZrl27lg4cONCRcPVP//RPyeWXXx46Vm12gzss2ZIB45vs&#10;HaqnsgXreSF7hlqRLmOMf7jlHW/zbMmSJeLXf/3XwyVLlthnuS0FxUmScKPR4Hq9zkmScN7LPO+K&#10;mSmOY67Valyv17nRaGSvOI45jmNOkoSVUsytrgMCQH/wB38Q/dIv/dLJwDTB0sV5dnaWjxw5Yg4d&#10;OqTHx8dNHMe+bR0Ho6uri37lV36l8PSnPz2vkN7y6u/vF29+85sLO3bsOBmY9hRtnpqaMocOHdKH&#10;Dx/WU1NTxpUmW7Cfh4aG5Cte8YrCyMhIe/1UFkJwmqZIkiTrq3z/5V/1ep3r9TpXq1WemZnhyclJ&#10;dmXDFhobt9fJ+pwBmK9//et6z549ln5tjNS1cndanh02SWMpgbuIKJQigCDB7OtnOKkS2EeBAQkm&#10;EkwkWQYFEAVEFAgSIiJgqWS9jaozl5cP7btmcs+u87asXDb8+tf8bnjJJeegVCosLvCL9oto7Ski&#10;2YPtoosuko82hylnfIoXhoaG5K/+6q9G1NzRtXz3Jz/5iTlx4sS8pOZSqURPfOITA6dZkX8BAFer&#10;VfOe97wn2b17t8o9V/I1Kjs6Nbu6uh6rklnNTiZCf38/ASAB4NwtW+izn/hE8Lu/++el4xPh0nv3&#10;HB35wZ4Tl/7o8Ox1B6riGWUqPknL8EwhxbKAqCgJgYTV0xIEkPMNkludU62Is+I/jmBLjrNLDCEJ&#10;Uoosx9mLTsEHV9mGnIJA2shUroyPACCJIAVlkWUpRD4aSMZxg4tRRM3ayc3RyKKbzgxzpvZsI+we&#10;NdlHmTEG2jjFZvcKhEAoJYxRYKPAJkWa1CFJo6e7h/t6+3nJ0DB6envhQUH7pGgblHlln2xb2edH&#10;twUAbaS63dmSE++CF2xOkpRqtRpqlTKmx8fpyIH9GB87QUorCqIIUaFgX1Fkq4rIIMvpJU+jJ6ug&#10;LqW01G9XgaS3txfFYtFGtMMAUgaQUlhgLSWEFAhCmx21f/8+3H33j2hifBxaKbDRzMaQEPZaSLRG&#10;NYMgQBgEDox2rvtMgjo6najtXzb+asfZisnpZj51m2p6/nuhq7/tgVrmbsmpVtsybC2j0FJ+yxjY&#10;HGhjXxqAEBJhENqScC4POd/fklw9dfi+t++rVMFwthluEU/1CveFKIKQou0z+X/bqR2GEkEQZI4B&#10;/zd2OdGagXqSItXGqaCDSEgIEYCcuKwvnSUc7ZuEczL4vGrhgLd/b95LtCwi/uUBOLkcd3jhM3LR&#10;e5ED8QQwMQw5aot3IsAvLWwZJmC3AkEaINSMroam4alEbj84gyfd+dD4c2/5/q5n3nLrfVd897b7&#10;tu05OL6ib+2Wvr4ly7uYqyHzfsH8aWL+6mO6Hi/a/0gjABgaGqItW7bITkrZj9BOuveQUtI555wT&#10;PutZz/KgN/89AOB77rlHd8prXrNmjXjiE5/oH3TUdj7z1a9+Vf/Lv/xLo1wu53VcvNO0BUj7YwZO&#10;T+NUthDkJqUUHzlyxPzkJz/RBw4cYK011q9fT+ecc45ct26dWIBqyADojDPOCJ785CfLz3zmM+mB&#10;Awf4//yf/9MYGBgQ1WqV5ubmxLXXXhs897nPlQuATVJK8ec+9zn93e9+V5VKJQ7DkJ2XmJ2ngK1Y&#10;SJEPHDigy+VydoxrrrlG3nDDDZGjIHYEssyM0dFR8/Wvfz295ZZb9O7du02aprxs2TJx9dVXy+c+&#10;97nh9u3bF7pGrFq1Sr7kJS8J//M//7NlM+h+0m//9m8HpwL0Wmvet2+f+cpXvpJ+61vf0ocPH2YA&#10;WLduHV133XXBs571rGDNmjWd+oiJiHbs2BG8+MUvDv70T/+0RVn93/7t35J9+/YZVzYrE2xx9AcA&#10;yDZBaZpSkiRUr9epXq+LZzzjGeKGG24QUi4c+JqamtJf/vKX02q1mm2iR0dH9a233pqee/bZURTI&#10;7rRRWxVXZleFOu2BCAmAISIjpTRGaQNhDBjGPWEMCNJTIYWwGxg2GgRNoECQ1JFkLGGVFlVjrrc8&#10;McGDha74Rc+8Tl1++XnH/uTP3lnf+cAe3/+L4HrRftFs3sNr+/btIoqin/mJhRC0ffv2YNu2bWLX&#10;rl35hw0D4KmpKXPkyBFzwQUXILdWsRCCLrzwwuDiiy8W3//+99vp4gCA22+/Xd100021d7zjHaVN&#10;mzaF/iGdY9nkQ4sAgN7e3p8FoKaenh4SQmCkt5f+6DWvic6++In9u8erK0enZjcdn57dPKfEGTUq&#10;bjYyXCOIBgS4KGAESFtkl4sOeZImu02w0pqNEwqjTOGbMvUmQYQglEjzdGUf6XY1h4UQVpDM94oL&#10;+FngYMFFonUmgETkfO2u9m4UBlZsid3e2h+fcnRTZiRpijiObS42M4gNiCyFWAaBiwxaxWWtlQPc&#10;GmCDQhigxgxlFFhburckRk9PF3r7+jA8PIxSqYu0qzsss8RmWLRLvu5xUw06XxXEU679HGqNotrr&#10;DoIASZL4iDanSeJLTpEFURK1agP1Wh2VuVmcOHoYx48cRr1SgRXjkkhShSBJIIWwucge3JKvFY5M&#10;0EtKmbUjKhRsdNrlMUshIWWudJkkCAEolaBer6FcqeJ7370VW7ZuowsuvAjFUglFIRCQBeiJJX7n&#10;U5ERhCEoTeALjvhosgerYRi0tCl/E3kzbBAnMZI4gdYKXiAOghxol02HDDsCvpszgghRIUKi0ywF&#10;2cd04iRpgnRjFcc1u3rlqVUO10ojSRI04hj1VKOmGSYooK/Y7RwQMotc23iq43UQIVGW4m1F4eyJ&#10;rfq3QlBoRqk9nZrc7RNGEcIwser3HoTCRXnRZHgUXGUCrxpv2Ip/+VtbKW3ztgNJqTYwBhZISwGQ&#10;BHzJOcB51Np25m0R6Y4VbFpWEUKL9ixR9r7N4/cTw5bEA1v2BJpZ8c1jzktQtGwGtjRwe98RwxBF&#10;GnJpYmR/PcHKRpqsKleOrH/4yIlta1YOHTpwYu7YjpHVJ9avGhwtyN4JxoYq+Gxm/iMQvfsxXZcX&#10;7X+ebd68mZYvX366elQ/lfX09Iirr75afuxjH5tH3QbAe/bsMZVKhXt7e1u+NzAwQM961rOCT33q&#10;U6lSqhMYNzfffHMyPDxMv/qrv1rs6+uTgGXeCiHa00gJlp3MJ1MP99YJUFOtVuP/+I//SP/mb/4m&#10;+eEPf2i8F6BQKNDFF18s3/zmN0fXXHONjz7M69S+vj664oorxGc+8xlMTk7y+973Ps/LFQDE2rVr&#10;iZkXRG3GGOzcuVN9+MMfzlOa28PwHenkL3vZyzqqzvrPMDP27Nmjb7rppsZnPvMZ7fKQs3XvG9/4&#10;hvryl7+s3ve+9xUuvfTSTrnPLKWkSy65JHzCE54Q33XXXS15zENDQ/SCF7wg6u/vX4iXSFpr/q//&#10;+i/15je/Of7e976nc9Fe3HPPPfSVr3xF3XrrreGf//mfF7Zs2SIxHyhyqVQS119/ffiBD3wgycm8&#10;80c+8hH1kY98RKHV+d++cueDAyIMQ/Ha1742fMpTniKcOF1HJ8Ds7Kz5x3/8x8Z73vOeBK0q4+KL&#10;X/yi+rUXvYhXDi/pNUl1bVovr5YwJSMFhGENw0qSMMrX9rBFTolhpIvbkMtLY5ISgCFiIcABhGCh&#10;BQjClGAaK1GfPY/rVR0VCsm5G3Y03v7qPx590e+8QqVoKdGzaIv2i2TZPTw0NIT169eLx8BLfCpj&#10;wGo3nHnmmWLXrl06/77//dixY9oYw+1VGVatWiVe9rKXBd///vf9etS+dptPf/rTqlKp1N761rcW&#10;zjnnnIJzmBrMz5sCAB4eHs6f52TXf7prAIOZlvT3y9f+7quia6+9NupeurL/gWPTI0fmzLnT9fRc&#10;I6L1TLSSBA1IMl0CCK3mMGerKGUgj7JffRyWmaG0QRj4pTz74cvg2rxRlTpg6VAvsVWTAhBIASEt&#10;kGCn+CwIkAIgYXfE1gmJpjyRi/JaEBTYoFYHFSlLFQfqjRhxmgFQwJVAgjFIGjEIMUQQZPWKtbal&#10;kYy2JbWEE1hLjAHrFNAKYSC4q1TEQP8ABvoHWEpBWmsYZnJlsXwRXSd4phHHDWitWwBHmqaQUqJY&#10;LKKTw9cDKR+l9gDb1mJmYgaUSsloxY1GTI1aHdPj43z04D7MTk0SG0ZYjCCiAMZoS1V20XiLJQWs&#10;BjoAmeEyKxDlQF6xWISQwj3emm3web8AoVFvoFqtQinbz4eOHKYHH3yQN23e7M4JlLq6s7JRQhC0&#10;ad463rGitfJTN5vGUgiEQeeSR/5jRhvU63XESQKPiD0o9+WsdBCgWCxkYNb7X+zkIgt8gwAqVfa6&#10;HM8xA9DGwGgLpDNArTRUao8fpwq1JEE1TpGIAH39XSiWLLUewvYnMQOmeXMlSqEeJzBEtuazoxwY&#10;d+xiwY6HyS8z7poDKVAoRNAmhndyATZCT65PSTRL/fla5xZUm4wSHqcayhBpECfKOoWEtCwEhmSr&#10;9O1Hg5r0b3+7UduS1S7l7Sn0RCAWLd81hh1T3a0pbZRv8gPlnBCt4jqM3EdBHne7c5rm/ZeluBOb&#10;iIG+BrAxZTFULpuzxmoTM0fGy6OjYzO7t6wdumf9qsEH1qzccawQpNUqXpc+wL9huhDxCG07zaV3&#10;0f6H27zn65lnnkl9fX2Pbc7VAialpJGRERlFEbXVlmYAOHjwoCmXy6Ytj5qFEHTllVeGT3va05Iv&#10;felLPtckv5cwlUoFv//7v9+YmprSL3rRi4orV64MpZRsjOmEM6m3txc9PT0n7RugVbIcAChJEv78&#10;5z+fvOIVr2h873vfU/V6XQHQAHQcx/p73/te+oY3vKGR21zNsyAIaOvWreTQfn5zZACY3t7ek9Y9&#10;ISL09vayO6/x58/9u/3FAPgJT3gCXX755eHJ8qYnJibMX/7lXzY++clPpmmaqrZjawD6jjvuUDff&#10;fHN87NixBds5PDwsnv3sZ897sv/Kr/yK3LZtm3dUdGzD3r179Zve9KbGd7/7XcXM886vtdaf+cxn&#10;kg9/+MPx3Nzcgm0YGRkJrr322ry3KN/fvt869V/2exiG5k1vepN405veFCxbtmxBMF2pVMwnP/nJ&#10;xtve9rYkSZL8eDIA873bblMHDhzUnMRdqFdXcFof1jopGKOMMalmnWpiowisWJvUGFaGWTNrzVCG&#10;WRuAjQyEIfg+Ic0gw0SGbcBHslY9AauNMq1dXB0fvTSeGt969VW/1Pfgf9wtL9h6PhZt0X7RbXh4&#10;GENDQ4+LlxiwauDbt29vf4BkD56JiQmTV/73fw/DkK677rroRS96kezw3WyN+spXvpLecMMNtY98&#10;5CPlhx56qDE9PZ2Vx8ufBwAPDAzAGMM+jahTWssp0lZyR3VcZ6VoaOnS0lOe87xVemDVuQ/PqKv2&#10;jFWfOlHT18YUXaZEdA7LcJ2QNCjIFAS0EDAgYhZgFjBMGYh11Xrb+MxKqyw1iSjT/s2iw9ILibWk&#10;FXvUbeneTIBy+bPClughEoIEEYzRjvKL7MQ+BzQIJAIpmkclD9o564o4TRCnSZMqKy1t1b5sxDJO&#10;U9RqdRuddqBaaeN+t+rPQSBBbMBKQRBQLJXQ3d3Dg4MD3NfTTWEUQhm74udSehkAG2NrXHsw46PS&#10;Pn/ZGIM4jlvqiObo4ARH/SZrLe0XJGE0o9GIqV6r89zMDI8ePYLx46PQaWKFzYoFdHV1oatURBQV&#10;EObOLV17hBQ2Xz0HkgFCGIRwNa8zmi/laMtEhDiOUW/UQQTIQFoxuiTB3Xf/mEZHjxEIpFSKRqMG&#10;7SPjJJoMAnfNMpA5sNXsxSD06thtsz9H7Y/jBCpVGWU96yNXZk0IgTRNkThtEn+N+bxg4YB7k4Ls&#10;86ebcyajPkuZ/W7pGdZHpBnQQqCrtwddPT0IogjCO0OE81C5vkyVQrXRgAGyY8MfVwqkWkMbtufL&#10;sTbyzoxCFEJK0TI2wtGlfRm2MAhyud8iGz/vWEqUAYSEgUCqmQyIpAgghQXV1pFjWRBEwgqVtVC3&#10;T/5vIEflzpL5KKOO+/d9xD5bInyUOfd+xjDIHcPnjlsBNnZaAHYdYAIM2cxxQwxDgCEONFFPgmBF&#10;g4PNFS3OPzYbX3nng4eefMudu572tTv3PPW7P9p3yeET9Y0F9PVuwnK5EkMtaRk/S0HiRXv8bWRk&#10;hH6a/OlHYkSEoaEhsWbNmvzb2b5genqaK5VKxwm2bNky8Xu/93vh8PBw+3cznFQul80f//EfJ7/z&#10;O79T+da3vlU9cuRIUq/X2wO4AMD9/f0cRRFOtu+I45jzEWoCgD179qibb7654eqEmrYDEwBx//33&#10;86233prs2LFDdgKvRIQlS5ZQEASckxrPwue9vb3cie6S/35/f/88wNx2nnmbphtuuEF0Uo31hzXG&#10;8O2335788z//cwoLKP3GLm8CAN9yyy344Q9/mK5atUp0Uuh20fp5nppnPOMZsqenZ8HodBzH/O//&#10;/u/Jbbfdptqur70N+NSnPpX8+q//enDeeed15Hb29vbSVVddJT772c+290tLf3dqB2AT7f/iL/4i&#10;/K3f+q2ok4y8/2yj0eAvfvGL8Vve8pa4Vqt17jdms2vXLnXBtg2haVR6OWn0mDAItE6ZTcpkhLHy&#10;JMxGacMQLsZjhGHFzAok7CYVzQ0p5/eXVjVXCSlFT2T06nq9fO7M0QNjhe7uuVXnb3/oo5/4yNy5&#10;557DVAyxaIv2C2bZerd+/Xrq7u5+3E4cRRGtXbvWt6G9TVwul81CIHb58uXyjW98Y+HBBx9M7777&#10;7vZjZL8fOXJEv/a1r9UrV66M6/V6p3MBAH/ta19L6/V6pV6vi0ajgSRJKE1TStMUaZpSsVik3/zN&#10;3ww3bdrUidnjjsKwoT0jDShsKF2aSnnJaJ3Wjtdq51R1uM2IwgYjaBmR6RNAgQAJBhE51SaX00kO&#10;zGTSP0CWLU1ep1rYclaGGYEPQ7a0zW7iAxkg0Qo2IdL/1Ua9hBQWtMKBaSc8Zl9sI5bNPbP7uo10&#10;B57Cm0OwvgEgQGuFxIFpCyLyM05YxWMH5BtJAgvgDYzR9uUj1cYKnwkCjEpAbNDd1Yu+3l4sGRhA&#10;T3cXClEIbZiUZo6CZs1iZnYCk5wDellIjzmjhHNGw27rRPtvq1jvGLYeXEgYBtLUoF6LUalUMX7i&#10;BB09dAgVW34SYSGyit6lCGlCCIRo9rEHee5snDki3PCSjW4SWTGrJpBzYEnY/oobDesckRJKBghC&#10;gzROsXfvHtq7dy82jmxCsdSNNFEIQu36wQMjyhLdPXDL+RGsWJeUTVqxo/vnO0drjVQpe0xHD2Ym&#10;GGLAMIRgn2EAlSpE3kHgTu2FzwAgDCQSIWz5JtOcM+R4GWArO0cGVvlaW9CnGUiNQWIMolIJpZ5e&#10;BFEEGVhQ6u8k47YBqdYWTDNATmGd/D0MYTdrGlBORZ2E8HpjWVSWmBG6/HOjWpkPRAQYgcgB7kwv&#10;gOHGToCYoVQK5Rw9TIJSbdimUAcQQjIL6UCqXwAcCG6Zm60ld7lFqM0PHWdaCG60m3PNORmQkw/I&#10;1AhaJC6y+gDN6eBKinH27+Y2K18jh7NZ1uw+MJNgwBDJmqb+mqJNMyodPDp3fO3+YzMb9x86cfeG&#10;1QMPbt2y9sjq5UvKjEZMiFOgqIDFyqa/AACA/39AxmvXrqV2JtrP6lwAqL+/n5YtW4Z9+/bNSzdr&#10;NBrGAeB535VS0mWXXVZ417velb7sZS+L247bco6vfOUr5pvf/KYaHh7G6OhoJ5yJsbEx87nPfa6+&#10;ZMmSpFqtUhzH5LSqSCkFpRStW7dOtFC+0zQ1t912W7xz506F1giktyxp4/Dhw0op5RXW5nVwV1cX&#10;CyE6AXJyYHlBIyIMDg62R7fbL3SeXXbZZTJXT3ueVatV/upXv5okSZIHhe3HNLB53LjvvvvS66+/&#10;PioWi/OOKYSgdevWydWrV+Po0aMAgBUrVmD79u0nLWUzPj6uv/jFL3rKdHv/5NuAo0eP8p49e9Q5&#10;55wTdgL1YRjS2WefLdDaPx03rJ3G6EMf+pB8wQtekOUQdGgHaa359ttvb/zxH/9xfXp6ulObMzLY&#10;iRPH01p5lnWtFuo0DgMYoWVILFLrM5Xapn0ZRVAMSGMFc1gTYEi4KAqzATETWfwNsNVRhbFRECGk&#10;FKR7A5NuaZSn56YP7xvvHhic2LZiSWXmwEHN/CCIdmDRFu0XxPLOMV67di13WpN+ViaEQI694l/Z&#10;v2u1mnFUqXntFkLQjh07oo985CPFX/u1X6vt2rWLOh3Df2F0dLT9ulv+/fGPf1x9/OMf12jTrfD/&#10;Xrt2rbjxxhslgHmO1SxADABsAmV070QlXn5obGbNQ6OVDcfKelOMaKsWhbUQwSAJjgiGSGS4mHMn&#10;9KiKcnnIzOz3p01kSxCApX1TYCOILWu5z4wMpUQqtI0b+aM42q8H7VaAzAM9C73ZsI3Q+chU7gRE&#10;jEA2iaJ5B6X/VSu/roqWfTlll2eBmWFAOVBv6d7symMZp+6tIcAQrMBJAyER93R1o7+/D4P9veju&#10;KnIUhmScqBMKWW4p+TxeIWykzyo6N/f3baJkzcnR5NFm+NLmsZID5JIAAa0MJYniRqNBldlZGj92&#10;FFPjJ6BTBRlKFIoFFIoFWwpLpZlzwTIBctRdcjWdc5OXhFWIznotT+V1YFilKYzRWaTRRrwFpCAk&#10;SYz77ruPzjr7bN6wcRMMC2ilIaIcfd2PahaBFdC5W47cdZ/s5lFKu+4SGX3YwCrJuylmAapzAOic&#10;46J9Y+GdHmxMC8/RamAJkBGOCeEzfNmlPtg8ZBIBCqVuhIUiAs8GcHnLghhE9vy1epzLm3aq917a&#10;T7DLtbbAu8Cc0eazsXGdQ8wIoxBJVj6reQ8ISVZfwEeGTfPGFhSASSPR2lG/7XGVBhmyrAWSNlLO&#10;1Ja5PE/Vu3lOi5k7LeF5PnbTr9Z6qOY/bA3qLIs6N/Kto99ybu8U4rxaPJwTwZU5c/kAXnpOe08h&#10;icBA9CUKPbE2g0lcGZqYKa/ec2zizAePTh04Y9OqQ2eNrDk01F84AlWZNkalzK8HsMUxSF6FRfu5&#10;NAZAy5cvf8w1TE5mxWIRQ0NDnQKpnCSJUUoZZu4YoO3q6hI33nhjqdFoqFe/+tV5AbJ5GKnRaODw&#10;4cMt7+XtxIkT5o1vfGOCtv1G/t/Pe97zZAugrtVq5s4770ywcPTWG11++eUkpcwEn/M/AXBXV1fq&#10;6Mzzvns68uNOmKYTUJwH+gDQkiVLxJIlS4KT5RVOT09zo9EQT33qU6MwDNkpOmaD4bzfpJRCmqao&#10;VCoiSRJ0SEZnAFQqlURfX584evSoAYD169eL3t7ek5ayGR0d5cHBQXn99deLnNBKM6OFmYwxUEqh&#10;0WjQ9PQ0aa07lYphIQT19vb6mmsnA9LtL/HGN74xvPHGG7v6+voWoqeTMYYPHjxYf/e73109cuSI&#10;xvyJ2MI76+rpVo1atYFGI1X1hgoMsxAhgaTVsGQbKTE6kUgNswwE2ZiPYDBFhYLL52MmY2CZiQaU&#10;kQMNAiGhRQBDJgihlhqd7mhMThwa3b/3QM+FT5gZGB6eg+nWXK0yPY5RvEVbtJ+h5RdvFAoFeqxL&#10;R53Kcmrd7ftVrlQq5iTUPg6CQJx11lld73rXu8SrX/3q2K2X+RQVoNMusPl+/iHY8ZniXqK/v1/0&#10;9PR0bgwzsTFSgwv1RjxwbGJ2zcGJ8rZjs8kZx8u8pU5dy0mIQSmoxMShFe6VIGK47OXWVtk0aWbO&#10;ICyJlmtw6AcMJgPN2kJiaoYO7a7VfkYKW/pGGwOwcy6SgHTRSEfzdoLANjdagJE6urXM1IDdkZkh&#10;CAiIIZwGpK8DZ47JAACAAElEQVRNm00otqBY5P7ttcjJhgoBRyf3StJKs82P1QbQbMG0cSrTYJBO&#10;QaqBYijR3dXN/X193F0qUrEQIYpCgAGtNGCQUdQZFpQKNCPvLDiLjQJoEYzyQX6/4XeThEEMEQjH&#10;HrDUb62BRiNBtVpDtVbF1PgYThw9Qo1KhRmgMIxQKBYRhSEgkDkrpCBI6VWgcyDej61vHtkouG+p&#10;FdXydFr7njbGUaADCEOQDASGERWsQ2Pfw3tx5PBhWrVqLYKQkKQaIuAWyrhNq/fkLQKz9pwvCNGc&#10;lgzYqLPvIy9a5vLBmeywUjamXlXe+y9cnxoDFqIl6pCVxfLgy3dFp1uXLavMaAuk48SKsSltEJS6&#10;ERa7EEZFhKGNUAsQ4OYia2Nzphk2cm1sjrbPtWc2Nq9Y2HMbXxddSjt/swkuXH4xIwxDiDixUWjP&#10;KmFGGAa2vru/BgHAWAYKEyM1GkoznIcHytUoAQlQIBnSOr1YNLNwmvHf3GqQ2/QLBsCiI6RuOtQo&#10;u448SwC5O9g7uwRlLjN4Ggpxdl+0hFPIHdSLkTVdcHZs7W7U/Y/sUuR9DGSZBwSwNMw9dRYbkoSW&#10;zUwm5xydPTZxbGL24UOHx+7evGbZPZvWr9mzbHjJtMbb6hK7FHAXmD/NRM/Hov18WhiG9HgCaodx&#10;Ot8mlvG7EEZlANTX1xfecMMNvbt27ap/6EMfUg6fdqR1n6QZC+1NWnDVqlWrMlEyAoDp6Wl95513&#10;LrSpyR+EDx48qPft21ep1+sol8ucpmnGJTfG8F133aVzNSFbTlyv1085Iu4z+U1cp3Zkxx4cHBSF&#10;QuGkeYXDw8Pi5ptv7vJ/z5dZAJpecP+7lJKcWviCg+2i0T7yLsMwXHCny8zYvn178OEPf7ir/dx5&#10;UO/NGINisUgnU92WUoqenh6anZ3N91N+w9sCpAGIl7zkJeErX/nK0sDAwEnB9MMPPxz/4R/+Ye2W&#10;W27pqNLbdj7UyjVu1ON6kcJZlZqKoVgZIQlCChIkbSksS4tL05ilVgQSghkQUhA4sjUSjXfOGBul&#10;BpOx9Vzdyu8jNFSShBXcqJ5TPX70+NThlbMruvp3yRIq/DgoIC/aoj2Olq13tVqN8qr9j4e587WD&#10;agCgiYmJdtGQduMoisR1111X+vCHPyxvuumm+K677vJ6DoT5jtuFmDadQzq5n44Cnvumi1sSgY2h&#10;ROuu8dnqmgMnprccmyxvm6nrLXUTjigKV4DQK4hkVgPX7zvz0WQP77IgMHnlbqeq3SyebJ2FWVDb&#10;lpkyhm3pqlyo2INcsgAuUcaJQFkBMgptnWqZ5X0iS7ME2+PC0X5z6uCWdiuaYLC9C/1vxShEMWyW&#10;5GQ/HIZd9FsjUNrmrjJQa8RI4xSsnVKwAcAGPnTLSgFGo7urG329Pejv7UWhECGQRDYSKCyFVtno&#10;MAOubBOQi/a3RBLb61H7Wsz2bZP9zaXEZvFBZiBNFKqVKlcrVZRnZnDixCimJsehtSYpJUJXIksG&#10;AUBWUdzXPG57TjfnfQ5/+nxdH4XNSlpl7QMKpSL6aACFRCFNNZRWSBOFRCkkaQpmxrFjx5DEMXp6&#10;B5hEQEabbFw77WGz8xgD5BxsedCfAV0iFIoFhCbKymPBcAZGPaA2jCZYpZPtMpvR05w3Izs7Z4wG&#10;RpJqxLFCo9GA1ilIhggKRRRK3SgUiyhEEQIp7RfAMCnbOaZ0cz4I70RwrGcjiISxib/CnjDVCmEo&#10;s4wJ73hwPi2EgUQUBEhSq/fgydRhGCCLwxh3MQ5Ug6ygoM45cgyz1TIgwcIpwPsUEF+yysPUlh6j&#10;3DtM8zTJcr2XAWpHcMhG1idJUJYCQC1LiY/Pt4fhKFsLm4uaFT5rBfq+JnnWEsq5EZ2HSDRPFhig&#10;h0n2EAXDKk1XPTxaXj42WRnac2R6zdoDE/eft339Q9s3DO1f0rNpQtC6GFhFzE8CUAcQMNFqLNrP&#10;hREAajQaj+u+wxhD5OvGdWjPzMwMuXSgTqxgBkDLli0L3/jGN4qhoaHGX//1X6fT09P+s53Ytuhw&#10;nNO5ZqpWq9QSKp6cnGQX9m6PRMyz3/u93zOwd8VCtiCiP9WgMHMeUJ+sPdlxent7T8Xt51KpRKVS&#10;6dFMiAWfK7n6rNTT03PSNuQKmp80iv1I2uCBf1s/5fumBUw/73nPC9/85jeX1q5dG1BeJjLXTGMM&#10;7969O/mjP/qjmlPJOy2bGDvB5YaqgKLjscFElMQbQiHIyECQICZoIiEJzDBKGwNbN5OZKBIR2GjH&#10;d2KXbm0yL7/RKRmjbCyDmL2GBwQXA603JTMTl4w9vOtY//Llx3r6+iv1IDhJPc1FW7SfW6O5uTnq&#10;IAL2MzVXfiK/JmcOu7m5OUrTlE9xCC6VSnTddddFGzdulB/72Mfij3/842psbMzTtzulv3QC0p1+&#10;9+sbxXEs4jhutpGZoDUZiKgSq96DY+Nr9o/NnXO8nJ5XSXiLQbgMEP1C6KIkln7T61ZGJp+zmWta&#10;vgHtNbTzbeZm2yzuMAapUlmd6Pwf/TmllCBOAbZleUA2n1dKR/V2m2b/2DFOHIx8wWrA5cbCAeMc&#10;0PLoJ5dn6ymv+c0/++i4YAuaYfNrpc9rdurKxnggZmnfgHH5pnZudnd3o7evB11dXRSGoRW+kgQp&#10;A1uCSGsEoaXDayc0xi6a3ySnzt/NZOCvCbk57xd3nyEiwWwsoK7X6qjOzWJi/DjGToyiWqvCgBGF&#10;IaIosjW+yeXokmhzQiw4peFBTuu77j8PVGFF54IghDEEkIBIndiYE/NiA+zZvQfTl89gaNlK+8zz&#10;CuMQAPnKz7mzZMCdm5FizuZua2QZrj65aAJx+7uBgWgyDNjeMiQ4e6+TzR8TP6fIRaYtMyBVGvVG&#10;glq9AWM0ZCCAIERQKiGIIhTCAFHo+96yH2pxjCS3vmV3GOXulmb9twwEK6VgTAghZTNCDWQK2ELY&#10;XOnUH5vt/VaIQnt+sAPSTaDKsPOZXE6871Fj7N5FBFaoDpzLmabmstSyWOX3ItTyI8fD8G9QFknO&#10;PuucSZQ7lq9H335Oaj0NMk9E1oOtYDwL6FBbDfF8ExiuFnh+JXSl9UDEQkQNLiyPY+6eOl5fe2T6&#10;6MbRiel7Htrbe8+ZI2v2b1i3emKgL64WZFedkCbAmGF+mIk2nca9tmj/Dda+/FKlUsFJ2GiPfQMc&#10;axidsR/Nzs5mIpYLHYKIaPXq1fL1r3996YILLgg++MEPJt/61reU29PkBZbz1zzv2jv83hKsLJfL&#10;rTnU9Xqd3Gak0wXgFCc8XTtVNAMAkNsULQjq8xcVBAGdBhfhUbe505vGGOSjIcJyBE91rMe8DTnh&#10;t459Awc9r7vuuuDtb397cdOmTXIhMM3MvHfvXvWmN72pkQPT+Y3uguNxYP8ec2RivLy8q7A/EMFR&#10;rRpnmDRmCgLBgiAQMoQhISSIoVOdMgnrgBJUpCxRJxMNcudjQ0qlBDaw3FKnIgm332SzjJN469z4&#10;6JZDDz1w96ZiMNG170iaXnrFaTsDFm3Rfg6MAGBubq5l3fmZn5Qcr3mBB0y9XsfprOmw9G/asWNH&#10;8Na3vlU8+9nPVl/60pfSL3/5y+lDDz0E7VW3Oq+R7YC+vS0CAKVpKuLYapCw02FQmovHZyvL9o1N&#10;bzs4OXf2TF2flSDYqImWASgJopC0B0cMciTsPEi1O0ZqYXG2r/Wu8nO28XVvOlq3fWIrpcFRBsIc&#10;EEe2ooYkIUFQDihHUYRACkgvQNa2YVZaw7DJCR75g+V26Fnt3VxUMd/uXAgqC73C/+pzltmVVjIt&#10;dYYtpVeDWVkKsRMqCwLJXV0ldJdKVChECIKApRSQUlAQSFbGINUKygQIpGAXjreFFF2jMtG3zF9h&#10;a0v7GrxtcbjcvoRcxJbIgBEnMTfqNZTnZjA5NoqpiROUpLEtOxaGVsyK8hFe9tIdMNwUbEc+Kuh7&#10;i5s1f/1v3NZvzUnq4+b5WWyvQmmN48eP4+CBA1izdgNK3T3MxoYxfRQxy5GnfFkwzAdAC4RCchW2&#10;cu6KDp/LTZscN6P1O/mb0eFbuKi0MYAyjCQD03UonUIEAoGQLLp6CIUQoVM6D4UECEgNox7HiNPU&#10;HlMQwNbZAAAkmJmNuz7KfpJLZdCGkSqNUhhkl+9J1X7uh1EAEROMy5CzbQiz0mEMhhGObSEAzQbK&#10;0fUJBs0ucyXapASEd474YRX5edvsv/b1Yl6v+4Pbez1PS/DzL2NqwHqRpGcbNGd+5xNwc/zatOra&#10;VtRO0W3KJpkvn0ZwRBxim3pgLJeCSRYZogBw32yi+/ccnx0+MVPe8vCJ8pGNB8f3X7hj476NKwf2&#10;9ZV6j0s5XAEA5mkAA9nauWj/4yy71efm5h5XQA3gpHuP0wT4DAB9fX3i6U9/enT++ecHt956a/r5&#10;z38+/c53vqMmJyc1cuoJaGPgtfdBh/cIgKhWq62AWgiBQqFASZKcLjDtFEHIN6Yj+FZKnVROv6n4&#10;efrAs9FonHKTyZmLPmvz6YLbeWCSiChJEvY1un0b8iU9Fjg/LXDcR9IGwHlekiQxlUqlU98DzeIL&#10;4oorrghuvvnm0o4dO4IF6BHEzNi/f79+29veVv/CF77ghenaI0adNroAgLt+/CNetWFt+doLLzi0&#10;oRQcSVNdUzCQMhAkBFgwkwwBBksiJEppJiLp1ESdN5xsrqNtDxhktIFROtsR5DYxDAgSgqKAsKRW&#10;md04dfjA5lXrRyYK524bD4HEqEmIYOlpdO+iLdrPh01NTSGXTvO4WAfKN/y/lVKPJGLORES9vb3i&#10;iiuuiM4///zgpS99abR79+707rvvTv/hH/4hPXz4sF932h+i7a/290WapjKOY2Jm0lqHidK9o5Nz&#10;K3cdmdo6Wk4vmknFuQZyDQFdgjgisLCbQrYLjtskAk1R3SyemxPAQu454JgwLVocrb83qbHK2PrN&#10;IhCtl+aIOcIJHTXiFNoYhEHgcoptfWmCB5quvrXSCz7E8srjaO8wbv4EkNWnzp6QOVANODa34Swi&#10;rl39ae3VvtlAgGG0ArRGqVikrq5uLnWVEEUhgkCSj3ALYRXNlbZgJRO+ytLbAF9Nm0Dz9/f5AWIX&#10;JaMmLdqDTsNAkqao1mpUqVZ4emqCpifGUCvPgo2BLFiaN5FwvP6cI8FF6mxNaU8b9n1EGZg2zCCT&#10;i0bnfm8F1p0HKV92ql6v44EHHsCZZ5+H7p4+gEymXZUv0+WFvizI5myks3ioRVvIEb7nnTMv7Jbf&#10;rHX4MNh4p5J3NzWHgjwlmG0tcuVAbZwoVGsxqrUaUpWwFMwDA33o6u2jmYZiiiIUo4gKYYAgIGhj&#10;UI8baKSxZQkIgjAAk7DVv9njZ+HaTjYwb6gJvNkg1RolIqs70HZRRISAbA1tra0DMIoieDFU8vR5&#10;wIFqQCkFpibd26YaON6AlFlJOSKRi+Z2Jta0gEVurVnLxK3AQLi73c2fpuet5UbIHDKOzJKLeDM6&#10;ZXpkuvq53PlsDLM7rz22jswp6GXKbJvh5piPantnHxETQkU0VOWgp1bnTZONSuXEbHzkxPjMA9vW&#10;DP9ox6Z1D65cIQ/1dNFcKFRNYK8GgscXqS3aIzWamprik2Gcx9qcptRCTnSK45geQXtYSklr1qyR&#10;L3jBC8RTn/rU8ODBg2rnzp3pN77xjfQTn/hEJwB5sj2H/10AELVarRVQ9/f3iyVLlohyuZxnoZ2U&#10;ao35j4lTh2hPw8PRRjE8WcQcADA7O4s8uO3UMUePHuVbbrlFG2O4WCxyGIYcRZGr90jsRU/8APoF&#10;R2urg+NqUnIYhigWi7x79241OTmZqcfNzs7yyaiPRET333+/ue2220yhUOBCocBBEHAYhidtgy1R&#10;YrI2BEHA7vu4/fbbU8wHvvk+kxdccEHw7ne/u3juuecGndTC/ZgdOXJEv/Od72x8+tOfzoNpxkn6&#10;PW+Hjxznv/2bv0vOet9fzKxdu2wySdN6AWBKQ8gwJGjhpFuJiYjZGKHZIChEBNjrFOTp3naVJ2bS&#10;KrViJfbBxRCCpLDVYCEFQUuQoK4gVSN6dvrc0X17R3tWrSkHQEp1s7hIL9ovlE1OTvIp1rrH3JoR&#10;sXkRQTyKB2wGRru7u8XWrVvFli1bgosuuii84447yocPH57nKSYi8Vu/9VvBqlWrZK1WQ5IkpLWm&#10;NE2htaY4jimOYyoWi6K7u1swWM41kqUHjk9veXh06qyJmt5RN3KHIbEaQC9g8k9FGz8mn9LduiG2&#10;gWn3Plupn7a82o7X6IKpGT2SQDCGkSqFQMqMzdTiDidCICVSpzQdRYED0zmI6b7ErlyVz/lGS5Ps&#10;y/i0mQw453fdFkjHcQytVdMJkItwG+Nou2mKaj1GpVpFuVpDtVJHUm9Apyl0EsOkCQKtoWoVaKXQ&#10;3d/Nvb09KHUVEQQSMiBIKUiQYJICgZBQOkWqtM2fRZOK7CFia03u1umIef7xlq5kIsBooNGIqVKp&#10;cnlujibGxjA9OYEkbtgIuFNobkmSbxuP3GBm7WCY1gg2G8sSYJ/f3ZZLzQb1Rh3VWh1JqqGUhiu1&#10;glRrKGVVz7Wq4v777sMTLtmH/oElHIYhMRtb8ksZJCqFMimMZsdK8L4Ff1/6HFvKWuqjkcyMRmwV&#10;s70zxqYsmxZwZWCvKdv7GJtP7QtuGDaZQFg+WgqQrUuuNBqxrVdeq9WRJimH0vDSgW7etHUTz8aG&#10;pkcnqFiIKIokwsDS0GuNGI24YctwZekQnsch3PXmzubvP0eXJzCEgHP4GASRE4nzaNOZFALFKEQa&#10;J07dO8zE7uyhBYT7vGKN1N1fVumf4CcLOwebEALSsiFy3jdPAaCWpYTaI875Ce0F7vy97Z0nbZ8T&#10;beA3+z61Ocj8TdDps0BufnJ+ftvfW267JgWcyXI+mhgC2Ul9MTNbVdBHFEVoIEIi6k2ApZNVNViv&#10;TS85PlVfsfvo7OatG5bff+62VQ8OD8r9g129ZWCpYT4EYC1nrrRF+x9lk5OT7PHQ42HtWlPt9iii&#10;5QwAUkoaHh6WQ0ND8rzzzovWrl1b+8QnPuFxT3Z6ALRlyxZxww03BMYY0Wg0vGg1aa2RpiklSUKN&#10;RoNGRkZkXpSKhoaGxPbt28XBgwf9XdMOqtF2sk6/A+07kjY71YDkOpFw8vNmNjU1xTMzMwtJowMA&#10;Go0G//Vf/7W+//77vSDOqUpyLTSSHfP9pqamuFwu8/Llyxe8trGxMX7LW96SttX57lS+62RtyLe5&#10;U2mzDEzv2LFDvu997ytefPHF4cnKeR0/fly/5z3vaXz0ox9NcfI+mRcpz/U3A4Do7lYJYQ6Mapzq&#10;lNI0IJUSBRIsbKSLSAohCGmqIYUAG20FTIX19TKYvEqoVoocBYwhCZIJRpMtV8GSWRsCyUhCrY0r&#10;s+dOHDm0d2j0xP7hLYNl9CwlNtMMGlikEy3aL4SVy2XMzc2dMgXjsbSTqYr7qOWjsCa7lIgmJyfN&#10;vffe28lxKzZu3Cj+8A//sGvjxo2h38y3lVIipClIkAy7u7pGp+aWPHxsYvuB8cpF0w0+P6FgLRMt&#10;ETBFArucSeTAhFtGyb7yW98W2Evzt7kdqN/5KDU3cY79vlKaOGpGhihHIybX19oYFAqho3u7qFG2&#10;6W/ShJk5KxPVEXU6QCRzpbeyM7ndt1Ip6o26oxK39jwbQpIq1OIElXoDlWodlWoN1WoVcd0CaZ2k&#10;YKUQGo20WgEbha6uLnR3d6NYLFogLaz+pBDS5vJKApNEohKEgaW0Nzf51EKlziZLy+bfE1jzj6lM&#10;IA5eBbvRaKBSqWJ2ehqT42OYnZqC0QoijCADaYXWqBlVzHMQmlTa3PYn97csl9upnPuTe/Xo7Hpg&#10;83srlTLS1EZRtdJI09RR+y2gTlKN+PBh3HHHf/GateswPLyMGUzGRX2VSpG6MWc090merpxRoSlH&#10;z0XzwZymKeIkhSBLhDaeieDLUDkHQTug1sY43N0co/yO0LhjKcOIE4VavYFqrc5J3DBhALNssI8v&#10;PHc7wr4ldOyhwyQLRURRRFEoEQSEOEkRJ0nrJiY3EYXdDcBwM7Wd8knuFklnFHiVKhSjsDmYeala&#10;slFpKesIhETo6OFZTrIAPKjWRkEzg6SEME633SuX+8mRjUHOMUO5+yynlXBSYJBf7dqIjHmRvpaN&#10;Vv6ycrv0dpfgQhvbFqYCc0dwkjklWr1wWYv8XeMdAP5oxMhSOHzOgoLsrZhwY30Ow5PVmU3Hp8vr&#10;Dh8bXX72ljWDOzatObRsIJ6Igu4qsFMBJxhYeB+9aP8txuPj45wkCT9KLapHZScTZVZKPdq9T+bU&#10;N8bggQceyGNH5H6nF73oReHrX//6niiKqIMjivJMj5YI9eDgoHjKU54S3HLLLZ5TzrmfnTY62U8h&#10;LFWtQ4R2HhiP45hNjurVqQOXLFni6co5d1iTbdLehmq1igMHDpgrrriCFxIGW7NmDV1//fV0//33&#10;dwKknaK2HZ3Vba/s/SNHjvCJEyfM5s2bFxzFs88+W1x++eXiy1/+cjuYfiza0EJ/HBkZke9///uL&#10;V1xxRejqhXdcW8fHx81f/dVfxR/60IfSkxx3oXbkx8PuD2Wgou6+qqiXZxvVmXqo0ig0qdRagolI&#10;BkQkiISwmUmSCF6Bhw1DN+VFSak0i56Q57gJgCSx0AICkiQZaCEDARqEUhtqMzMjB/c8tGzpmqUz&#10;ojQdczrLiIaxaIv2c24MAHNzczw+Ps6u/uLj9mBri1Bnlo9WPVrTWvM999yjjx49Csx31tGOHTuC&#10;oaGhoFgszkf2/txpKhNtuo9MltfuPDxxxvG5xoVVhTOUCDYA1EvgkDJAafeJTB582Y1fU0U7r/Dc&#10;FrJBx80xzW8W5/5IPkpF2hgorRGJZtmcltKzRBAkOAoiC3tzZYAyGMmMRKUwjgKebcJzgJ9JZIrN&#10;IgOGcAE0n5sLFAohkjT2g5yNtY3bc8v1+Ais/yg7QpGttZ3C6AQEcKFQQLFYQiGMHC1Wsq1d7BS0&#10;ARSkRKoM0lSBwtA+DLMIqgU3vo1ZHncWHmQXgHXozol7EQuAiZiBNNWoVeuoV6uYnZ7E7PQE6vUa&#10;kRS2TJOUWT3mXKVnV+vYT+620eUcjM/6wwJkKeHYZJlgtaWkMxCGBUgZIFVJjo3QBDZCCgQGSJMY&#10;9917N11xxRU8tHQp2RxdQiDYlrByjDUbmBa2jnQmKsZNYMWe3mv7UwqJqFBAmmp3GWRLlrH3ENiX&#10;cFRhwwbaik3Z6Klgd1F+nnnngXUIpEqjkShU6jHKlToncawKAdSKoX510bk7MDKyTu4ZnQlm6wlE&#10;WKQwChGGAbTSaDTijDIM9lFY2zmcn6vZkgAIW27TqZwDcOW9wAaJ1lCGEUiRfaOJCQlBKBFGAQIZ&#10;zHMUCnhQTVDaKttLBwot9dyxE4TrOuvoz9YMzp3HJSa0nd/Po1bWKBHnnEjcdGy1pLmhdceVm0dZ&#10;93nnj/DnZ7Tv+uxnW70MzUp++ckPEHFT+AzNtSXbZpK/Jy1UyKLinLt6118gkhqii0GlmtLdx2aT&#10;nrm6WnFiJt5++PjsgxdsX/fDVUPdu4aXbJsmSpnNfgZVAEgmOgOL9t9mGR44cuQIV6tV7u/vf/xO&#10;fpK9hXYOxp/GZmZmjKtk1O6LIgBiy5YtYU9PjziF6DWAtjSOKIroaU97WnjBBRcE7m8Snm228EsS&#10;kXjLW94S/cu//Etx7dq1+e90ijDz7OzsyWgDLISgkZERMTAwcKpz55VY8KMf/cichArJxWKRXvCC&#10;F8gzzjijHVzml6l2QOkpArj44ovFihUrFgSVs7Oz5qGHHlLOa9Kx84eHh+m3f/u35eDgYPsxTtmG&#10;7u5uXHbZZaJ74frK2SRYs2aNfN/73le85pprIldDtiOYnpqaMn/zN3+TvP/971fGmPw5qe3VaUw7&#10;jm9ST3XXwPAMdQ8caRga00rHnKZgrayAjdEENkIKEoEUVmLFep+JmcgYkGGbQZaqOPP+5LV1yD4z&#10;IElAQrIUgRAiLEoRDMXVyrbqxNiZaSVeDiwLdbIK4AEs2qL9HFu2FiRJwocOHTKPJ/VKCLFg7et8&#10;SsqjtXK5zN/61rfaLyhbf8466yzZ3d2dB9oOYTGgFBmVFuZSNbxndHLLPQ+PXnJounH1TCouSynY&#10;AkK/IA5FM1TMngrtayxZnVpfdolacqLJWvZeW7lDb50Hraka5eC0BYupUh02Ak2oH4gAURjZ9rpa&#10;vnmhK220K5flO8K7Cpo/AQt2lXaRNdug7OVZ4mEYoFAIM/CaXYsTe/LUZYcnWo5hW+02/cYAWqMY&#10;Rejq6kJXqYQojEgIYSG3F9NyrRMEREHg0psIQgaWXuxefl5pbZ0C/t+GFYzRpLVio7WFLoysvjDY&#10;1nau1epUq1S5MjeL2akJmp2ZRiNJ7KY/i0znSxl5J4OA1mzPqa3YldEmUzb3L58rrY1GkiYw7P6m&#10;jaVlG1feyzACGaBQKLRN7KzDs9rXxiicOH4Mu3btpGq17IaBM5V3SW1cBPd9nxqWf2C3nIsIURgh&#10;8OXRPOjzD1WRj7Y256JVXXeg0ddpAwASYBLQDCht0EhSVGp1zJUriBt1XYwoXr18SfXSC86ubN86&#10;0oCQemquzIkhiDAkGQgYrVGvN2w/oXmbtARqs9ntfD3UdASR8JRryzTwL80GiVYZuKNcpxBZ2neh&#10;ECEqhFnJs/xLENnSWA5Qk0sNsGwGAgtiV4/O9Ytz5jh9AEHCznXXHuHblj+P8OJy0v10+gIu2m11&#10;E+x3hTuHyMahc5uziLh3CAo7z5ttbJ43Wx/IgmAmYT/r2p5dQ64uvMhF4/OaBbknQcbIyNrA+VnI&#10;TDAANBlCKeZgzVQiLjo4WX/Gj3cdfu5/3Pqj67/zg11PeOjQ6KZqnC4F9ReALgJWg/lvf6rny6I9&#10;NrZnzx7OseN+5kZEcMHAjvZTOvMJAPbt26fvvPNO0/4+AOrr6xPr16+XOXbvSV/zdkhbt26Vb3/7&#10;26NNmzZ5YHyyn3LJkiXyHe94R+F3f/d3u5/xjGd0v+UtbylQ/o7tACwPHz5sTlVm5ayzzpJPf/rT&#10;PbAX7ecOgkBceumlctmyZdk1fOMb39BHjx496c7u7LPPFm9961vD3Pc6AcSW94QQ9IpXvCL853/+&#10;5653v/vdUbFY7DTADIC/8Y1v6JNMOCYiPPnJT5ZveMMbAkeboFO0gQBQd3c33XTTTdEnP/nJrje8&#10;4Q1h2+fz3xPDw8Pyfe97X/H666+PoihaEEzPzs7yBz/4QfWe97xHOVGhhUB0HkyLBdqc9cHc9LRS&#10;UXEyCUu7FYJDWumaSVOGUmCdwpiUmBWEAMIwIBhDbIytn+VfgN00KUXIotPU8nS0bzFIEoQQLGRA&#10;UspeafRWNTd9/on9B9dDd0XJXAriHizaov2cWYd4hLWHH37YPF7CZESE0AkHdmzkT+chJgA4dOiQ&#10;doC6E8oU5513XtC27jqtBRaauThZaSx98Mj49nsOjV9xrKKvbHB4NlOwipl6CLA60llXtvouLTDS&#10;fr/NHa6ypU25623HLfnfcwtV1pH2n9Ska+dP4OPHhg0Lt4HXhtmCSV8j2ALyRKkWIOJfxoHe5k+G&#10;SlVTKCsPUNyJBRFKRZvrDM5TP5s0YGbjgK4Dk8bm3nYVQvR2FyGlgDEaYINSsYCuri4USyUEYQDh&#10;tgM5h4wLOhJJKUmQgNba5loL4ZTELTDVWjsA6346QTStrUPCa5pIKTMBGzZWrK1Wq6Neq6E8M4PZ&#10;6Wkul+coSZUFRm3jmUV4QQijEIYYymgo1lbp2b+Msf0BzsC/MYwkSSz1O9M8ce21lSkAAKViF6Iw&#10;mjcLsz5nC5jqjTrdfc/dGJ+YgDYaYRCiWCwgkGLeZiqLjLJTkO9E23U/hbDjLKTIHDP56dp+f3ux&#10;KSJCsVBAsVDMuMWG7VjYnOkYlUoVczMzaFTLXAyRrl2xpPaE884sbxpZW41KhXi6UuMTE9OCBFHk&#10;ak7X44ZVBWdyedqcc+Cwiwb7Oufe+WFLxwlXVopAOWDtwCsR0lQ5Bwm19Rc550KIIAhyToTWlxf7&#10;ExkQFtYD1AJMHcj0oHXecUTbSzZfkC3ANP95IWje90QOyArqBHJz7ck5/Sh3zdlnHPAnovkbvHl7&#10;LAuqM4V5NwbeoWA/K3KfX3DVhKV7aAAaLLRgMpEB98VarJyomTMfPFZ+8rfvPvgr//Hd+6//8U+O&#10;nHtiSq3QZmUJ6JIoP4/4a7cR37cTi/bfZjw+Pm6OHz/eiR79MzEhBMIwXPBcP210OkkSvuOOO9TE&#10;xERHtu/WrVvFunXrTrvMcTug5iAI6KlPfWr4f//v/y2+4AUvCAcHByWAAA5Aw0ak5bp164Lf/u3f&#10;jj796U93vfa1r+1atmxZUCqVxC//8i+XXvWqV4Vo3mX5zmDAbgZnZ2dP2hNLly4Vb3rTm6Lf+I3f&#10;CIeGhgIhRCCEkN3d3cFVV10V/MM//EPxE5/4RM9LX/rSDFw++OCD/L3vfe9kEWIOw5Ce+9znBh/+&#10;8IejSy65xCvDtEdfM/A4MjIi3/e+9xXe9ra3lbZs2RI+97nPLd10002RE/fyr2wH8rWvfU3t2rXL&#10;S952bENvby+98pWvDN/znvdEIyMj7SyAljYQET3hCU8IPvrRjxZf/vKXlzZu3Bj+r//1v0ovfelL&#10;A7Rv3AAaGBgQ733vewvPfOYzC24D2hFMz83N8Yc+9CH9rne9S7eVKJvHQEBnpkLHsQWAnQ/er4+N&#10;jU7ELB6ksLhXaVRYKbBWYON/ahLEFAUSyKhUWQgEYIZWCsYYT46ap53vFnTnYHU51YKKIcz6+uTE&#10;2aP7965Tcb1YrtWg49rp3hOLtmj/02xeZPbuu+/WTjzycTm/By0d2gStNWutH3VblFJ85513qgMH&#10;DrQ7EAgArVy5Umzfvl16QUUfaWVjojhRg8em6yP3Hzhxwc4jU1eMNfDEGsJzDclVgkRR2ABfRuUF&#10;cvtAfzK2AMHyE+ct2QumILb9zj6Xm5tohal59lyUzQKILMKcoXifl2WBWCOOkSQptGFoZvfTIHUR&#10;QcW5940Fe0rbHN1Ua6TG2PJFSYo01TbS2myai2XbvVEgJbq7uuzmhZvAWXMzIquNdvnCBkIQuktF&#10;lAoFFKIQ3V0FH/tHqRihq1REFIUIg8CD3fZ+yyKGYRBAKwVtGGGxCBmGMDBQRmWK4lbwSkEbDTbM&#10;tqZwlDl6pJQkpXRtZUpTRbVqjSvlMmZnpjE9PUW1eh2pyuXq5unbOSAXhhEKxSKYyPWrtursbABb&#10;CQWFqAi4ecNskCQJkjRpiaz7smJ+fgkp0NPTg0Kh0HTuZCXJslwCJGmKhx/eS/v3P0xgw1Eh5CAI&#10;EBYKrnxTPrLeBgI7MEXyHR6GIbq6StmYtL5M6++GIaRAqVRCFBURhQUUooID7ymSJEHciFEpVzE7&#10;M41aZc50RSLduHZF7aLzziqPbFhTjqKgnmjWYzMVTM1VKQwCImbEjUaWOsDGQGvlSrG5azB51XTv&#10;LXJ1kFlAwEVR88514SOrMlOgz6LBGQi2fRxGIQIpm0AxB0jtmqQdWG9GiTsBWB9NXhhM07xzNCPU&#10;aHvNL4vWAqqd48BfK2WR6yZQbgHTrUyaeaksoj1yLTq10bVBOAeAsI4FC7xFW1ub52N/b/lJyiB2&#10;KRqG3HoLA4KGBosGBwNlXThrrEZPuW/f+LP/47v3Pu2r3//JVfc9PHHOXD1Zg1JvD85bTVgz8Ggf&#10;M4v26C17aFQqFd6zZ4/+aZ73j8SklC3MnrY2IU3TnwpUT05Omv/4j/9oFyMD3LPqkksukUuXLhWn&#10;e7ygw3scRRFdeeWVwZlnnil3796td+/ebU6cOGGUUujr66O1a9fSyMiIXLdunejr66OccjQNDQ3J&#10;17zmNaVdu3aZb37zm/nc2uz4999/vzl8+LBes2aN7PB3wG5E6Mwzz5Qf+MAHCq9+9avN2NgYA+Ch&#10;oSFau3atGB4eFkEQ4Morr9Tvfe97tetY/vjHP55ee+21wcaNG4OFjl0sFumZz3xmeNZZZ8lvf/vb&#10;6tZbb1UPPfSQKZfLzMwolUo0MjJCV155pbzmmmvCbdu2SR8d6e3tFS95yUtKk5OT5i//8i/zxVfZ&#10;D9BnPvOZ+Mwzzwz6+/sXGggeGBgQL3vZy6IrrrhCfuMb31C33367PnDggKnVagwAPT09tH37dvGk&#10;Jz1JXn311cG6deuko25jxYoVwRvf+MbS2NgYf+lLX8rq1RSLRfHe97638LznPa/Q1dW1IJjWWvOt&#10;t97KP/jBD/jpT3+6LBQKVCgURBiGHAQB+3x4IUSWLxiGIcIw5FKpxFJK/sIXvpDeeeed+YhStun/&#10;7n99Tyuj517+ghce7IqiA2lDz6WKdZCmgZQBINnnTFu3ua8tKbzchQ1gaJXa3Y5glyvIRAS2Xlzp&#10;qGgMkCHK9tochMwDKq6tqk6cWH70oQe71p99qcCP7mResQL4+79nevazH/UNuGiL9t9g7Q5Cfuih&#10;h8zx48fNihUrTtt7+miNiFAsFimXQ9SytsRx/FPVxZ6amjJf+cpXOpXpA+xDTbhUIsCyV4i1DsqV&#10;eMnByerG3aNTZ49Vku01I7caIVcDPGBYhza24o/IPvBiswxztFbDPo9w/vOiLcJFufc8zdvh+zxM&#10;a353XskkthtPm86iEAZB7o9gNgYCVhBpdq4B3dWFUsHWoha2jjOUMqjWE0CQFRsjnUU42ecTZwe0&#10;O1nUY3SXoiYN1Dc9g7iEIAjQ092FRpAgSZIMVACOuswMIQhdhQjFQEKnCjpOAWYUoxAqClEFYPOn&#10;Cy4KGCIIA2IA2jAiTy12QmqSBKQkGGOvywLHCNIIq2JumoLvRAJCEoQgkiLgfO3oHIuCklRxtVpD&#10;eW4O5blZzE5PY2ZmFkliayEbB+Q8PdtHqA0MDBMkJEqlEsIohFauzjdsmaRA+ii6toBbayvcpTRq&#10;qKJY6oI29r2MAm50BlSFlOjp6YUQAtVqDZykYGgHYC2tu1iIANY4sG8v0ssvJ6I+NswcBAEVikVo&#10;U2tLg7JAS2tt51QUtfRL8wFNYALCMERPt0CSJkhTlV1jPmotpUAQBZAysJRgA4AEoqiANFVoxAlq&#10;tQaqtTpmZ+dQq1RMdzFS2zdvaJx91vbKmpXL5ooFmZBAaa5al0emZmWDIYtBQGQ0iraUWkbnl0ZC&#10;OuEvrwvgy0b5+9fia6esTpYCDSewZnUGGIZ8NQLreAojmhc1slNfZnnw7SuOcQ4UEk3AbtxeQwjO&#10;VP69Mjh1TIXJ+Y4WiONx5h7M+Us9GOZWcNokfTbL8DWbzhCcHSFHn29fv1oBdvsa5X/PHBjkmS+d&#10;CZmUtS0XVzK5dlB2Rs7K8tnGsx8Vu3szMKCASASGRTSjuKs2lQwfrxzedmSituvys0fuPmPD0L1D&#10;S5cekkLU2BzWoEkAIROdiUV7fO2ee+7R9Xqde3p6fuYRaiklnUwArV6vs0tVfaRtIWbGT37yE/X9&#10;73+/nRmX7XOuuOKK4JEIsAULvM9CCBoaGqKhoSFx6aWXgr2L2dFv2zYaWWSBiGjz5s3BO9/5zuLo&#10;6Gh1586d7Z/jqakpvv3229MLLrggLBQKCzWWiYiWLFkiLr744gU9BDt27AjPOuus9O6779YA+Lbb&#10;btOf+cxnkte85jXSgcqOxw6CgDZv3iw3btwobrzxxrBcLrMbHBSLRert7aW+vj7yIDZ3jTQ8PCxf&#10;85rXlGZnZ83f/d3f5XeSDID/8R//UT35yU9Orr/++sJJxMC4UCjQeeedF5x55pnyt37rt7hSqXCj&#10;0WAA6Orqot7eXurt7c1vZP0Y0MjISPDnf/7nxcnJydrtt99uANBZZ50lnvKUp0Td3d1igXP6fsWl&#10;l15Kl156aVAoFBb0avrPugnG/sEdxzHPzs6W2/IO/FpOhw6e4EMHP69u/JUb5nqKpcNci46lKl0r&#10;leolrQPShlkYZMk2fnU2AEgSEWCMZqNSS+lu7rN90p4lfRFDgMh5ZpkEkXTJRylxX312Zs3Y4UOr&#10;1m/cNo2VK6s8Oqrp4YdP68ZYtEX7H2oMAMeOHeNdu3bpc845Z6FSeI/l+ahUKlGOetXCma7X6/Dr&#10;1iM0YmY88MAD6tvf/rZCS4Eb+HPRtddeG/T19TmuqRFGme6xudrwniPjWw5M1M6ejHFeIoIRFjQs&#10;YAqCWeYr83qhplwQEE16IjvQ5jx3XqMhn/2XR9/NdnW83hYhspaoTTO30NYItlEwwwaSpN8FEzE4&#10;kBKhkJgsT6NRa2TR3iCUCIMQcZqiHieuDq7KNuG+jhQbq1VnpwUgha2nK4nRXSyCZC461uarEQ7Q&#10;hUHgxKYUZCCd6JPdYTcEodGoQyWeVWTX50IUgksllIr2FQYWNEkZQAph+zmH4YWPshIQSolEKSit&#10;EQa2dBgFQZ4XjaZTpOk8oDaQEIYhkkRRtVLlSqWC8uwM5mamqVwuI9W2VnaSJCgWC7kochNUMzHY&#10;lRQOZYBQzt8ieRAhhUTsaOiGDer1BpgBKcPsuFZErLWUFhGhUCxCBgHS1ObCK09xt8gVzAb7D+zD&#10;xMQYlgwttYCKCFEUQqkIDRM75ww3I5bGIE1TSCGbtZUzkShuGWkZCBRlEVHomQfaOpYcwGMnRmUc&#10;OwKwkWSjDQQJJGmKuXIZs3NlVCtl7ipEavu2TY2zdmytrFqxrBKFQcMGVmU4Wy1Ho1PlgMMSFQsF&#10;9HcV0V20zIIk1ZBJApkkiJSG0srqBThht4yNwlYeL45T1OqNbCNg57BVmTaOISHIltLyiuhSdt4+&#10;ZmAxN8cMM1JtfXvCzXnydHPjnEGZHJsdK5HfM81Li2nn1TWXTiuiRjkNsPlK/T6vv/V4bj0hAuXH&#10;1eFxS67OA/J5TNbWFrbt/fIJLf5qmwps1uXR9Kw220/u7xkYz/UHZeJq7pOcMXPcLZFpWgQacolC&#10;0BfHesPOQ5MbZ2fmVhw6unzw/B0b79u4emhfb/fABJDEjwPj+P9lywdD/U8GwD/84Q/1xMSE6enp&#10;Oe3I7aO1IAjQ1dW1YBvL5fKjrTCCSqVi/vM//zP1QUy0geotW7aIk5Qa7tzeU3QogI4lU052cJZS&#10;0rnnnhu98pWvjF/zmtfo3Hd8w8y//uu/ps9+9rPVli1bQiy8QTnVRdDy5cvl05/+dOkBNQC8//3v&#10;T8866yzx1Kc+tXASQS4GrAdkYGCABgYGTtkP+etYuXJl8OIXvzj6xCc+kVar1fzneG5uztx0003x&#10;2rVr5dlnnx2eZEAYAMIwpKVLl9LSpUtPuw1CCNq+fXv04he/OL399ttjN050Mon5/HgODw+fzmrU&#10;0b1pjDFa6/zK3PHa5iq1pLRuxYm0Ud3TqE2tKygdkkp6IANiQWAKINh4t3ImPMkQUGkCNhrCp+o0&#10;98cAqOmez4l7CJKQQoKlIKGpK2lU1sUzk1sblamx4pLlsZkY03L5YimGRfu5tZaH21133aWe+cxn&#10;Ro+Hp7hUKqGnp4dmZmbm/a1cLvOjzecul8vmy1/+cprTnWihe69Zs0ZcdumlQRAExMaIJEmLRydm&#10;V+48MnnWkZn4gkoqtish1xEwSDAlwGQxOVcd1ktBwydiEoi9BC8zszbKRXazD1EbKaA9Ms8dc1Xb&#10;wHTLn7I4MAByAIBtrq90NXPdwUmS4K5iEZGQmJqcxqyUiAoRokIEGQSoN2JoYyBlaJWqHQ3UBSDd&#10;DlXYqLYgBAEhlAQJg1IQQIYBZJ723hYk8+2XUsCwRBAECKS24k9o1lr2UtZEgFF2k93f14ue7i4U&#10;i0VEYQgpXFQ3sFsNpRWktI/8jLIMggwCSABJmoIogJA+bzPfi64ruTlSluTUCh6NMVyt1lCv1lCZ&#10;m8Pc3Czq9Zq/MDSSGN26G0HAuZxnA2MEjDAQxmB+XNMDBA/EGEEgs++zKx1XKZdRLHWDiKC1B+ut&#10;Zd7ycyQIApCQkJJt7rijlieJwsTYGHY9+CDWrltPpa6eLKARRRHSREFrlU3JZpRaIU5iFAqFZn3l&#10;/Cx2YUMPxOzWxObo5unf2tendl81bGy+dCNGvd5Ao9bA3MwsKtUKwkCYLZvWqzO3b42XDQ/VZSAT&#10;JgKDwlRxYXK2Es3WUhF19aLoUgSktGCVyWTAiwRBcACCLbckjAXJVl3bxawlkIVjs1SJ5kwSEJZq&#10;LAC4MQmDhfdETXVrd2MrY2vAu4w+wcIDPXhBvexeMXBics0SfDR/wqLT9oibULVt9zsvu2c+PSmX&#10;QuI/Sm1fpZyTrbP2xcKPDL9GNW+xXKgZ89Y277Z0HzDN1ZOaf83+l/3RuUR8rot9z6bFw0gGSQNR&#10;qCS87uGJODo+d3Dg8Hh51UXb1961Y2T5fauXrzweyCA2pmEAZiFKWLTHxXjnzp1m3759esOGDQux&#10;gB8zE0JgcHCwIzMOsArdjwJQEwA8/PDD+vOf/3wnZhwBoKc85SnB2rVrH5HTYCEl7kdrBEcp3rdv&#10;X/q1r30tD6b9TwbAP/rRj8xnP/vZuFKp/FTysMVikZ7ylKcEPT2Z6JQZGxvTf/RHfxTfdtttiRM/&#10;O9k18ile866RmfnYsWPqs5/9bFKtVts/bwCYH/zgB/qtb31rfdeuXelpUBIecRu01rxz587kX//1&#10;XzPKN3fm5jzacy7YFmZGmqan7NPDBw6laanvWD3qvjdhucdoU4VSDK2ItSY2mtiKyFCWP80Gxiio&#10;NLaLM7JJSvm7irwf1lLeWNgyXHYjFkgIQV2BViONqbGzjx3ctwrFIEQYAeFjNdUXbdEeF+vk0GMA&#10;/J3vfEfnBEJ+ptbV1UW5B1uLxXGMSqWSkZhO85DEzNi5c6f69Kc/veBD7dprr5Wb1q8PdJIGc7V4&#10;cM/o9Ja79x+/5NBsfOWsDi6uM20zhGEiXSJWJKBhmSuAaNK8CcQ+G5B9kBMOGGttspxU99OHhfLr&#10;9ryHeXsOar4uMOAjwPYwOWa1W8zsX7yQVD6ODWKKohBLBwfR1VVCuVLG2Ng4jo+ewOFDR3Do4GGM&#10;Hh3F6JGjGD18BMePHMXxo0dx4ugxjB07jonjY5gcG8PkxARmpqdRrlSQJilgDFQSg4zKiWGQJ9fm&#10;Li/T7W6rTdwEh15IK+vL3N+CQCIKA4RhgCAMIAMJKaUTLrP53n7HnVWyJUszttoZlnrt+fkeVjSf&#10;boT2R7pnEShlMDtTxtxcmStzZZTn5jA7M4M4iV1NXEaSxGg06k7ozWTiYT5S3XyP542xjTS7/Fyv&#10;Ku2Am1IKcZpgrjyHOI1dv7XlJeeBdRadzJdLsjMwkAFqtRp+8sADmJ6eZuOLRjNcRKY919bnxUpo&#10;zWjE1unSkqSb672c96jtlstPcNc2J2xXbzRQrVQxPT2NsRNjmJub40IY6O1bNqVnbNucDi0dUFEx&#10;NCRIkqAuEPWUa/WusanpECREISqgGEUIApv/y7DA3eTO55XPmciVWgLym4AOQ++AdWsetM8rTlLV&#10;RktuvijfN+6e1G7c87nJTZkdykKvzLD5/J5+ns9vbnmh48vqm4mmejch93luBhJyed/IpUs0r9Gp&#10;cbuX3ym1ipTlzz1ffC5/T2V/p/xxWr/fIkjWMr9yqvE+d7x9sNjqNtgot0+sdmsPM9t9oAax1dvR&#10;TN0NROsmG+IJOw9PPvmWOx542n/e/sC1d/7k4Jmz5foSooIgCk/zkbNoP4Vl+45KpcJ33HGHfpSs&#10;tEdkRJQvoTzPpqenOUmSR9yOWq3GX/rSl5L9+/e3l00mABSGoXjqU58aPNJgRXDo0KF01apVQU6a&#10;/FFR93INNXfccUfyp3/6p/Xbbrstz01vpw6Y973vfenIyEj87Gc/u5jjqT+S8zMR0RlnnCGvv/56&#10;+uxnP5sB+J07d+JVr3pV/Z3vfCc/5SlPiXp7e/OD8qivMUkSfvDBB9P3vOc9tU9+8pOqw/Gy6/vS&#10;l76k6vV6/e1vf3vxwgsvzNPbH5M+fvOb39y44447MveMz3n+b7ZsE/qDu3+cbtq6fXx5GD0ogmhH&#10;kjbOjAIaJq0J0hAZA5ABhGEwkWFb3EVpDa1TSCFAFlRTnupny0I2N6HZA0o0y1VIIQoFVqvjqcmt&#10;E4cPr1h3dhyqWt3RuRZt0X6ujQGrRXH//ferkZER+TOmfaO3t5eGhoYWcqLxiRMnWGvNJytx0W5z&#10;c3PmU5/6VHLs2LHODzUpxXOf/eywb2Agmqsm/XuPT4/sHZu9cKIuLowp2KyJh4XkLkkmIBgSxLas&#10;UA4GkyuEmovm5PqJnHI1rHZws2YW4J4t+ZSX9va35x+2Xngz+uQ2jK7SdcaFBNCMYgqSGWBkBoSU&#10;6OrtwgosgwwlT0xMUa1Sw9zcHKrVGqxqufMKuH2+gBdIEkxSUBBJdPf1YHj5Mh7q6UJPMUIgGEnS&#10;gKQCBT5ylyf2wUIHJkIzfZmyqKxVEmdoY79oN/MGSapQnpvDQEHCAqeCLdMUSASBzZO22hwiKzUl&#10;2fU7LECUUiAMAqSJQiBDSAckiHyUjpk5c3nMuyWU0iiXa5iZmUO1XMPs7BzPzEzTzOw0K52SCCVI&#10;2jGrVGsIgwBhYHOPjTYw0gJ5Mr5PqSMAyfKjAYjACqFZ0TILoLVSSFSMqFCElNLlZmsYMJgttbpJ&#10;AYdzHrCbKzbKCpJQWuPY6ChGjx7D0NJlICGRJMoqWHuwxbl0LSHtd6GhtUGjkSCKIqvq3SQHgts6&#10;jwlZnixBWDIyEwzb8mNxkqJei1Gp1DAzM4uJ8QnUahWzZKDXbNk8okY2rE2WDg0kUTEwJCgkQYII&#10;whAVpqvV0tjEVFgIC9RdCBFFnjkBKzjmNfvg1aMdnd9Rzn1bc1L5LeDN39l+ihC5sTN2o6CUpdNH&#10;IpjHxnYuCuvOsJ2AONVuPPyHjPXze50Fd5t4domxi0dTITu7oWDTIRYw9veZ/2zblPYK5pz/Bjcj&#10;xj7ZoXlKR8MhD1CbTTGMljHP6pXnPsTOmWHHw2UMMmdlyv265Psgv5n3fPMsbs7tC6ZvuLvaLI2v&#10;uU7az7taqZkJd0ATQmCgrChM5lTfzEOjG8ZmamtmZyrfOX/r+ntXrlhSZr5PA+cwcBMTvQ2L9pja&#10;PNr31772NfWbv/mbxulg/cxMCEHLli0jIqKcwz6bPBMTEyiXy7xixYrTPSQBwIMPPqj+8R//cUFH&#10;/mWXXSYvvPDCwG0ATntfFbzkJS+p/u7v/m7hyiuvjJYuXbpQ8er2A7bx2RhxHPP+/fvV//f//X/x&#10;Bz/4wfT48ePtYLp9YMzk5CRe//rXNxqNBj/zmc8sLFmyxKtun/a5jTEcBAG2bdvW/lm9a9cuftnL&#10;XlZ/zWteo57//OcXRkZGgkKhQI/0HACQpikfP35cf+Mb30j+6q/+Krn//vt9zl8nXk+2FfnGN77B&#10;Bw4cML//+78fPeMZz4hWrlwpc3nZj7iPDx48qL7whS/EH/jAB1IXncpT8zl3aT/TUGwQBKeaZPzt&#10;W281h48crf35H//BsaIM98cxJiJlVpNWBWECASMdfYs9jw4MRpomzmefo0S195OP9KDpdSVBlJWz&#10;EBSEAgNpmq6uTE2tPPzQg10bL1w/C/FpZvN/mcRLf5bds2iL9lhbfu0kAKyU4q9+9avqmmuuifr7&#10;+3+m93tXVxetXbu2U7SWAfDDDz+slVK2FM2pjYwxfOedd6af+MQnFnyoXXPVVfKSCy8qzVbjJXuO&#10;Tm3ZOz53wWSCJzQo2KENLzEmDaxGlWBBxCK/ycxI1n6j66jC3NzAkgMMzJb6msmS2e/M2zee+qow&#10;b6PY/M3vmN1mli0wsBtzAxk2SyIxAUIQBWHA3b3dgJQolLp5bnoO2oCSRCOJG1BpijRNXN6phlEa&#10;RinSWoGhuVCMsG79OvRvWIel/T3cXYoQwBCzRr1RRxgGiMLQUlaphUTqm5qhDl++KEuzdaFjrQ2S&#10;uI7K3CySRoywpx+FglXfllI0nZw+iid9nV+DONHgMEAQSqveLKzauBbMSimSIoSQeVDR1LYGNbf2&#10;XvgrTRQq5SrmyhVUKlXU63XMzs1xuVImbRQCsns/w1Yddm5uDlKSq4WtYYwAGwEj2LGjWgGr7xLj&#10;ItRaa4cV2ks+GahUoRHHkGGAIAizPvSRfuNre3O+s12BImJAGAgWmCvP4cGdO7F+/UYudvWQ0sbS&#10;s4WwThXTpPT6SCaRLbOttEa90bDCcIFsfg40D1R7MO/ZCFobpIlCHKeo1mqYm6tgcmoak5OTrJKY&#10;h4eWmG1bRtT6dWvTvr6utFgITRBIIQVFkiACSbJhOJqYrRXmaomMenupEEoEAhC5HPhMCC2LApsM&#10;MEM0+ye7GV1U1l+wvbPblQCaxmxV7i3te4El0nWF1hpJkrbMfeZMGI3JM0lcv2udwqgUtiy1y7XO&#10;1SLhk2zBPJWR3LWbDCvYd62QTCYJOF+7LPunp8FQc8eUwwDs8uybqHj+omU/0/bHzMnhli4PwhkZ&#10;+M5OlftKPmJELW1wgDmb8O7KqHkdGfueudkrZF1oIAoNi/6GoV4T08qHR8t9cX1fsVKNSxefu+HB&#10;tSuGRqX4XAyMAFgE1I+xzcNLd955p77vvvvU6tWrxSMFnY/oxERYtmyZGBgYoOnp6fZ9Bx08eNBM&#10;TEyYLVu2nPYxZ2ZmzCc/+cl4//79HqPmHfkAQM9//vOD5cuXP+Ic8eDb3/62uvPOO82znvWs9IYb&#10;bgjPP//8cNmyZaJUKpGU0m8s5oE7ZuYkSTAzM2P27dunv/Od76Sf+tSn0vvvv983sj3q0KnDzejo&#10;KF75ylc27rjjDv3CF74w2rFjR9Df3y+8Ymenc2utOY5jnpycNLt3705vueWW5J/+6Z86qsROT0/z&#10;TTfdxJ///OfVr//6r4dPetKTwg0bNsi+vr7sHPMU1tz1KaVQrVb5yJEj+s4770w//elPp9/5zne0&#10;Uip/be3X2HQFu7bv3buXX/3qV5t/+7d/S1/4wheGl112WbhmzRrZ3d2d9fFCbUjTFLOzs+bAgQP6&#10;1ltvTf/lX/5F3XPPPbqtfwmw6uVSSq9691PXaOtkvpnFYtFfb6eTMACqVCp8z7336Irm+kCp+7iK&#10;K4cbSq2VygyHoYlgDGDVNInJ+mSNVtAqsc8UgCnzWJPzvOZpfnbjwIaJBNsHG8FzO0FSSMGmb3Zy&#10;fPWJI/tXbjxr6xwa11W5VGc+cQS0fM1j3j+Ltmg/Q5vnKb7lllvUK17xCn3BBReI3N8ecysUCnTG&#10;GWcsSL269957dblcNsVi8VQeawJs3ekPfOAD8dTUVH4tAxyBcLC7W7z6Na/tEqXeJTsPnti0f6p2&#10;0VRCF6dCbjaMAW10xGxcqRyQtJxuOJqyg6y5uHRbC7Iok82/ovzGtCXWzB36k9r/MX8ZbGbftJKX&#10;yEcDHSBkZiitEIU+49t3AkEKQUEguVAsolcEoCBEzMRdA0tIKYU0TaFUCpUkSOp1rlWrVK9VuFGr&#10;gFhhxfBSnL1tK0bWrOLergIiaaGUNgJsGEmqoJSr/ywlhJCtbcjorXkwyDAOeNRqdST1OnQaQ6kU&#10;QhCiQoRCoYAwlM26wMLVzvVljQQ5VWuDNE2gjUAQBJDGVmcMAklpmkIbASEDh7eaOsbMNrvAgmBN&#10;zLY8ktIG1WoNtUoVcdxAI26gWqu6PNrAhS8d8CXb7+Vy2Y0goVsKBFJaRWuBzCmTV4I2brziJEEc&#10;N2z9adNKg/egVCkLqgFASAEhpYUUTR23ZoSPXdyRcpRirTA+No4f/vCHOP+Ci2jtupLL17XeIMOm&#10;BSxRjrqc5VQbW9IrTeFo99IprLcZuzxpY2tLW/GvOsrlKmamZzExOYm5yhykBNatW8Vbt2wya1ev&#10;0r09XTqQgsMooEDIwCrrswAjqNbi8PhURRhRoCiMKJTCzX8HtEyOAp/bQWXRV7QQJ7JrzG8Led5l&#10;eOd8899JEqNY8OXb5l83HO04TdKmk8QFubUBtGY715zTirX9PWnUoZMYYCa2INjd4JS1dUHL0jzs&#10;tYhsqaFsPmSOBQdEs2vLWC9NZkPmk3CfNlkb0KRUZ6fzohJZTDnrCmKTORtbPJz56HsGrLnlb5nW&#10;TW5uc/v1ko90Z3yd+UtrC7r3ByMQkwBDpIyeORZbDs2oqPbg4d5KXOu5cMe6H56x6brjYTDWYH4i&#10;A69i4EU42RAs2iltnhPfvxqNBv//7P15vC3JVR4KfisiM/d09pnHO9d4a1KpqlSlCYEsIYlJ4oFl&#10;3BY80TaYtswk/8DvoZ/xa7CNZOMGbP3ADcboPfUzpoUazAMZEAYBwiAjg5CQVJJquHWHuuOZhz1l&#10;ZsRa/UdEZObeZ59btyaVpDohnbrn7CGHyMjI+Nb3rW99+MMfzl/zmtfE3jD0edv//Py8OnnyZADU&#10;Q+/v7e3JmTNn7Mtf/nLxZPD11j9kjJE/+qM/yn7pl34px/C6IzR1//336ze84Q3xdfy3DmwRAO71&#10;evKrv/qr8uu//uvmzjvvzL7qq75KvfSlL9UnT55Uc3NzygM1sJucZXd3Vy5evMiPPvqo/fjHP86f&#10;+MQn7Obm5iiIHgWbox0VGvf7ffzCL/xC9oEPfMC89rWv1V/91V+tb7vtNr20tKTq9ToFc43BYCCb&#10;m5t8/vx5fvjhh62PktjBYMAH7C+AWvnMZz7DP/IjP8KLi4v5K17xCvXyl79c33rrrfrIkSPUbrcp&#10;SBU9iOZr167JmTNn7F/91V/xn//5n9sLFy6wTxK8HpgeHYTFMTAz/uiP/kj++I//2J48eTJ79atf&#10;rR944AF1yy236MXFRdVsNinUhjTGyO7urly+fJkff/xx/vjHP27/8i//kldXV3nM/ot9Pvnkk/zh&#10;D3+4PzExofv9PvI8pzzPaZwhytNp3jxFkiRBrVYTIuJPfvKTBvvPfWy7cPFievzOmy+m3c6nVdZZ&#10;qVtuRcYmog0UE4R10GqBjQGsBWkdgpUFweSOpZx0S8d5BYIiIlU4kRNpgCwI0ja9zu22u/uSwebu&#10;Zn16JRWmDPHgGffHYTtsX+Q2joARAHz+/Hn6/d///fyuu+6KQmm/56PFcUy33XZboHmq610BIH/+&#10;53/O586dMwsLC9cD1AQAW1tb/L73vW/wu7/7u2PZ6bmpKfWdb397/fRL7l86c237jnObvQd3rHoo&#10;I3WagVkRjiAMrQg6MNNUzBPiUYbfWiHZLo/A96ZlJmN5KO8ZANzyGILrBd79nFSVXFbj3PvkpQK3&#10;4Ea5aYFzZzbM6A3S4qIKh0WxyzE11q2v41oNs/OzMLmBYSnAj8ly5GmGPE/FZAPApDLVrOGWE0dw&#10;bGkJjXoCpR0zKKIgyp1hyPHN8hzIDUL+aigDZI0D3WmaYTBI0e0PsLvXxe5uB91OF3maAtb4RbRA&#10;EVBzzwhntuXY6EI6X83PVEQQckZT3pPDl14jEGnnmj2wENTgCHQ3TGTYMZscWUsg0pRnmXQ6Xer1&#10;+0jTFP1e3zHdkUYSJ7BsYVhAisEMWJ8z2x8MAAKMyZDX64hrNefFQaEEExyrbB0rnZkcucmHHMK5&#10;Ym5WAkWXV26MhRn4GtrimFhFGhCnDGC4AAO7g4IxBlmeIstzpFmOS5cu08Unn5SVI0corjXAns1X&#10;Sg2PNR+oUT7SLP4lZgcITZb5W6LiTE1uQWGNhTWMPLcYDAbodLrY3d3Dzm4Huzs76A96aDXrcurk&#10;MbnlllOysrSIVqtJsY68Fyopay2xWCKIMtroK+vb6olLazSwmiZEYPIMGREyz4BnxqKX5RjkFsYA&#10;xroAF8P1G8PJrQOgEjjX8QJQB+BZnUKCgiJMUQIYNsiyHPW6Kpjx4rNezm3ZnTcb6yZW9mCanQrD&#10;Wu/mbnJXZswY9Du7MGmbCsF0MDysytMxOg+UIJQqnwnc9NC8pYKqpQSxo1NS4b9QBbxD4BpD+9n3&#10;KKn86Tbt70kaPvpq+b+qSsT9Uw0NeG6avHeglJNiqTIYs90wSQ6vU4cYSQp1y0krK5jt5aq5tmcb&#10;nzmz2mJR7VrS/Ktbjs89EUc/2QH+iIH/IsCbcdiek7YPVP/mb/6m+c7v/E774IMPPq/B/JmZGbrj&#10;jjvUpz71KYzZj3z0ox/Nv/mbv7n2FMCeREQ+85nP5O9+97vTvb29cWlmCgC9/e1vj0+dOvWMpOwR&#10;KqDTGKN8Xh4BoFqtRo1GA0mSUBRFrs5hnstgMEC/35eK1elBIHoUZI5emNAYAG1vb8tv/uZv8m/+&#10;5m/mcRxTs9mk2EnSyD90pe8elnLAPscB+LA/AiCrq6v8oQ99iD70oQ8ZpRQajQbV63UEqbuT/WTS&#10;6/XEu8fJ0zy/g87R+otK586d43Pnztlf+ZVfIW8LT3EcF4DaM/DVGmvX6+OiPf744/x3/+7fTSvn&#10;C4yb1Z95u5H+ptHf//i//VE+P9O6NMf0qeW4ditzejNsPi2GIEr7pxpBmMiYDCEi69Mfi4i1hNiv&#10;WxB4SkqBwB5Mu/rUSgm0tmAtFBlM1GBuT9evvfTq+bOPnTpy8ir3e5luNJ/qXA/bYftSbNUHgACQ&#10;D3zgA/m3fMu3JKdPn74hvfUzaUSEW265RZ08eZLOnz+/75g2Njb4wx/+cH7XXXfFvmxf9VjD8WJ3&#10;d5f/03/6T4Of+Zmf2Rch1kR0ZH5efeO3fmv9G//2t69c6WSnn9xOH9oy6hUZ6BaQTEEkErYgsDf2&#10;CTCwnBvKxR+NrguLNZ0glK0S7xIdzHcYZTW/g7q+spYv/g44norZf1yeYpBOipRySgiQcShBVa4r&#10;PUtGLM6pPI4IulmD5QSWGTkLcmuRpTmyJEbCNUSqLTPNmizPTsr8ZBOtKCLt8awocWW8RcC+bo2w&#10;D2T68khsGSzGGVEZRpobdPoDdLo9dLt99AYDpFnmgI3SAAQkFhAnRa4lddRqNWhnDOmYWWdiJJW+&#10;IychQjnPo2SCRawL3ucGLCxxRFCuRCIKVs0x3ULkzCghJL1eSt3uQNJBhn6/L4PBAGytpIMUuzt9&#10;1Oo10knkl04CIVWUZmJmZ1wmFlGeFoZf40YAV2pMB3dvttb9WziGD5uRsa9VbYz1jCcVsm+WcmyR&#10;ONDHYJByLuDdXhdfeOQRuve++5E0GkWObAgei0jhaSYCX0IL3pxPAYoB+DLuLD7nOxynA5O5sTC5&#10;Y6a73R52d/ewt7eLzt4e8iyTmelJ3HrLTXLTqeMyPz8jExMtxFGkCBRBQRNBUNSyBvVSq66s76iN&#10;zoCS1qRj1OGDQ8zIjMEgMxjkBplhGEsw1hnWMTtQbasASyqsqq89PaJdpIL5lOBYTp7pF6RZjiRO&#10;/Ka49ATwfZCmGXrdnhPNwQdIrEsJYcviJP4MMRac58jSPga7eyTGiFYKopRLEPD23W4KuO76HrqC&#10;T8JEFY65UIpQeesUvH2F1mHsz9MmKtXyBFfXu7ocHIpDkFTUNCGr25sGVqfvwjW8chOPxCn9ZUCB&#10;6AvXiJKNdwG06mUbBdTDd1tZxc0dLIEIwk7IzlTPSZ/YyaP6F57cniT7yOTuzkrtrjvuPtus37ut&#10;0MsdRukIURuH7Rm1Kn6qvsYXLlyg3/md38nuvvvup1Wr+em2ZrNJDz74oP7ABz4wjlSQ3/7t3zbf&#10;9V3flb/yla9MKkrf6joJzCyPPvqo+Wf/7J8NPvGJT1wvdzp6y1veEidJ8owCBNHIl2y189I0RZqm&#10;B3XUOFB5ENDcF1WovDZ6wQgAeanzjez7RlhijNsPM6Pb7ZIve/VMzg8HvHbQOe47BmMM7e7uHnR9&#10;bvQYDjxHPPftescwdA3Dz0c+8lH+608/vPNz/+KfX2i28KTZurhrjVlSSmsoS6KsECkwclgvHVQF&#10;qC4XqNWduEinZ6iVw9YVp0xRSpFSGlrbRo1xvL+9dfvmlUvLx/f24n5nF7Ff8FxXlnXYDtuXbivu&#10;wU996lP2d37nd7JTp05pb3z4XEeKBQAdPXpUP/jgg/r8+fPhOVGdC/jnfu7nspe85CX6TW96U63R&#10;aKhqGou1Vq5du2Z/+Zd/Of0X/+JfZL1ebzR/CQvT0+o1r35N8vqvf8sCtebuvrA9eGgnp4dSqNsE&#10;mIVIBHYrTgLEGXB5rSyGCtHISLrQcDCXHLDIjSm5lSFFo/8YlV8ZFzscfnL798XXhwVwQNEFx1Uj&#10;1JFFkb9MpMryWX5hrcRnlrK38tFeTiwCxQxlNIhIokghVpBWLcL8ZAPTrToaWokmQoAfIV9VEUNU&#10;EZ50uZoKUOw1m+QW4aTg5MHKG7apkEtTdfkNjJ+r9xvHMSKfl+1+iJRSMuKALOSKKHumrsL0B/dw&#10;5UzaWBikYmhFUA4tAgjbgjedI+Q5o9Ppodftoz8YSLfbRa/fg80NiAhbOzuomwamJiehlAaTY/8t&#10;M4y1yG3u8o6DO7Ha/2wI5YMCEJMKeL7eT/F5kbE3ZjW3WamokGUpcWCq3+vjiSeeQKfbwcTUZDE2&#10;HIlJIsrVXbYhyVekVATACYoVMUhpMPEQGBMpHcr7gxzdThd7nQ52d3ext7sDCGNpeQG33nxKThw7&#10;KnOz09JqNRHHGkRKheFFYC4jWxG6/T5d29ohHcfUbNZQr8dIEo2IAGsBYu37mN3YE3d9y2CWQqg/&#10;TZ5VLgJSFbl3kRLmX3EBivL6WGsdoxy7+92VOfNAWhwFzczY63TR7fXh8Zo3lxNwbvx2vILAGHA6&#10;oN7uFphziZMYWung8V9MCoIg5K7e+FXwGKaV4eBdwKH7idpyGwRy5nrsAiYhfz+MoXCfB2Hfvvzo&#10;yv7L91EwFsO2Y9VJLnyYRjZVBhKFyvkymDaKP7FAkIwGPmXoIPxBh2tcAdmVV4ghooRIKGr1chy3&#10;u1mtt/dkfXV9Y/Lazu4n77vnloePzjWvKHT6wETRn4fLvWfcRjGVAJD/+B//o/nmb/5mc999912v&#10;/PGzakmS0P3336/b7bbyzPLQcVy5coV/5md+ZvCe97xH3XzzzZEnR92o995Tn/70p7N//s//+eC3&#10;f/u3A5iuRqIIADUaDfX93//9z5idBso61ONAX3Vn4zp39Hc54DPX6+Drgc6D9n+9fcvId8YNgnFg&#10;8+nsA2O2dSOvyVO8diPHcNDx3Mj2n6s27ljG9WUY1CpNM1pf28RNd9+bTQ821/c6G6u56S/XNU/A&#10;2kisBWtFeZ5D2AAqclHJoYVtud+huKkioZHqINWSE5HWCqwb1uQLe2trS08+8vDEqYde1QVgn5ck&#10;88N22J6fNhosK4AsAHr/+9+fv/GNb4zvueee5+3BNj09TW94wxv0r//6r5cESOVYVldX+fu+7/v6&#10;P/iDP2he+9rXJktLS0prTb1eTx5++GHzy7/8y9mHPvQha60dkltFACYB9frXf23y6q97y1xt/tjp&#10;Kx3zwHZGD+ZCtwI8ifJZFQidSi6lYNjaFn6RHTiecp4KB2ysLcoKhRIvJZQemmKGZrl9i+Ixrdih&#10;jF4yVJzBS9mkW2A6QyYKs54PEbhTC47GfgEcgDtbvwaOEdcTtGsRJusa7bpGXStox+V53r0aEqBy&#10;x36e9MbOhbGugkApKUvyqP1lmlC4LLvjiSKNJIkljiMorURpRUUOtaq4UXt6cSQIWiy4Aac7EkUw&#10;xvp8cl0GWAv2WDyCIAwGGbrdvgwGKXq9Hnr9Pgb9gZjcYLLdRi/t0U5nV5J+DK0dscpKYNnJjLUl&#10;L6HWIMVwuQ3FxSlMlUqZlB8ChWEbhx8RcWUggzSduQr0SmDogLPLOibvrqw9CFNQ3o+bked9rK5e&#10;w+XLlzG/uORzsV0ueQGcQj8WR1kOuqEySEE26zvapfHl6PUH6HT72NvtYG9nB71eF7VY48iRY3Lz&#10;zSexsrSImalJNOsNFzDx+FH5alICUkHly4qok1ra2O2oOImomUSoxQqxdqEd62X3IVijGOBiHLBT&#10;H4gU7ClV+7kAYRhiO8OZi4jLcWbndG6MAcT1Z5YZp8Bg7+rODGGD3Bjs7O4WhmQhUCLGgDMDYQtr&#10;LbG1sGkK092VLO1h9vgxtNtt8Z5kJZgOw2YkoFYcY2XikDCHeR+AgDhDcFD8uVe3UcxDqvJadcaq&#10;xv7GrajD3CU0/EFyAbyyWOnQh/1GRoIEQVUysiw8aPFansfBwcmQZ1+UI/SvBw8HEImOFAlYcpMR&#10;Z1ZnkLkB+KXd3tbkxs7e0tq1zYmHXnLLJ++49fjFOL42AL7LAH9TRN58CKqfeRt95svjjz9u//N/&#10;/s/ZrbfeqicmJp62ideN7vOOO+7QDz30kPrDP/zDKkFbDKJf+7VfM3t7e93v/u7vTu66666o3W4r&#10;Zpa1tTX+6Ec/mv/iL/5i/thjj4XH4D4wDUC9/e1vj7/u674u8em/z2j9NCoRPAisHXSi1+vwgz5P&#10;Y74/Dvhi5LXr7Rcjn7/esd3IPm70/EqQVybuoNfrYWZmBiP10Q7a/9M9hup3buT8nu82lpWu/CgA&#10;6ju/8+3xTbfeavX26pXB+pXHs7WLC7Hhk5HmCMzE1oqTe7tDp7DCo7LGKyhoqVz+HcjJLJ0BGYFs&#10;qAdJUATRCgRNEEtKW5na2948ubuxfhx53kUc74mIPWSpD9uXWRs3j8qnP/1p+8EPfjA7derU8/Vg&#10;QxRF9DVf8zXxHXfckX/hC1/YFykGwJcvX5Z3vetdPD09nS8sLFAcx+h2u7h8+TLneV6sEavbXZic&#10;VPffeWd8/6u+emr55tvv3JP4lTuZPGhI3SrgORL2zykFjzEcqAowuNQbOlaI/BJ/eIosPyWCzLjF&#10;c6jzGkjX0h3cnZpUvkmCoW3urxUxyuhg32erXM7IJyDQQ2R5cdTs5KECAYftCKChhGJCFAONOMJE&#10;TaMZEWoRKCLyjsMg8d6OCFpYAMrLg91PGU4oQGToE89So3BW3n+KDiQaRDoRV386Fu0NqKqfHipB&#10;5Snqslqtl377kjpCQOKrhjtSUhWlEkkpT645BGkMo9vro98fYDBIpdvtSToYSJoOIMJYmJuXxaUl&#10;/vyjX6Ddzg5FsZaGapCwhrAFW4I1CpYYihiWGNCo1CEOsLUcP046Xa1R7Q4zJCqJOL/qkPPNDIh1&#10;EvsSIJUBhqAC0CoCQGCxPmDCyE2Kjc11nDt7Dnfdcy9qUSwKACsHPgW2dAz3m5XRnfhB4+Tn1qfv&#10;GfTTDN2+B9K7e9jb2UGWpphqT8iJE8dw4vhRzM/PYmKihXotJq2DisGpGkDi1GFOR6GICAMGrXcH&#10;1LegJEmoFkcUaw1FysPJYJoVHMkdOx0IdvI3nZLKbVSsMsiDLCkUwgXoZHh2WWAsF3nh9VoCYSDL&#10;c1hrYEzuQbfri16/j73dPZ+fbyE2h3AO5DmQ5iImJ5OnkmY5+mkGUoT5pUU5ccstmJhswym+XQqa&#10;FCEmGp1/irkkJKKUahQUzuVClctGLk44bkErwZxslL0WFDW5w6zCMvrdQDRTBViH16sZ0VIc95Dc&#10;fLQNzQnlp0dbtU+KSgHVg5JqIDEEo9j1iqtdL1EUO38DBQAWilliF4ypKehFK9Lc2O63P/XZJyY6&#10;nd5Mb5D/5b13Hj3T6P7NLbzh/8F45beI4P86EKQctrHtusH8973vffkb3/jG+DWveU38fDl+Ly4u&#10;qre+9a3xH/7hHwZl275j+b3f+z35gz/4A7u8vEyTk5MkIlhbW5ONjY3qumMUdxEA9fKXvzz6vu/7&#10;vtrc3NyzWjuNSr7DTsYd8EEd/VSvHfT36PbHgfinu+/R98cxt09nHzd0PlUwDYCazaakaYo3vOEN&#10;+MhHPnLQOT6bY7jRc36u541xgxEA6Ku+6qv0S17yEv27v/u7cuHCBfJOuzQ3N6f+9t/+v0U//MM/&#10;lLSn2obr0ZVo8djn+9ubR43pLUaWm2CGyTKy1kDrKIQn4YG1f3L4UyPlzTpUWA262p2+JAuzky5q&#10;rVwkWgFaK4qE22m/d3O2u3V7b/XqtebR410xxlIcP8dddNgO2xetDT3YfvEXfzF/3eteF732ta9N&#10;noe61AKAbr75Zv33/t7fi3/kR34kRHuHgH34fXt7W7a3tw86XodlAbQB9cY3fUPyir/xhpmp4zff&#10;lurWQzu5eigD3Q7haQWOAPGLVYfDKPC44hUqfpOCKl6jgMvC8hGhok2eG+RsXBAuAGkviyz447HM&#10;DlX+O8yyFI8AwdBn3B+hdI3/LAVBq5++UPkuDT+ABVIA/ZL3cTSnJoUk0mhGmhqRknpEFGsSpYQK&#10;0TtQSGbLeRUgIVESFtsODBBxwYuV0s0gAA0MeTDbCgvgQCcx4lhTrRZLkkSki+tSGRqBKS23LA4a&#10;e79fEp/D7lc5SkO0grUszoirjJe7ryhhCPqDFN1+D4M0lX6ayqA/QL/XQzroI44iWVxYxsrKEWm1&#10;2vjYX3xMDbJURXEsirQzJiMiq3QBqHMxYEve+Vx55rq8fizB6IthWaRaTiww0Y6NhrA3tWLL5FhR&#10;cWAyOHJ75t45okcg0g5cCcGIRZZlyEwmgzTF+sYG8tyg0XQGsQ4TKa8/4LELFfHrExYGCZOwM1fL&#10;c4P+YODA9F4X21vb6OzsCJixtDiPUyeP4+ixFZmemkKz2UCSRFBaOekAeUVIwGMCZwkKDSKhfpbT&#10;5Y0dshRholZD3cmii4C4gGGD8twj6OIeVOKANDt2mv2YKwzzPECUIFMRQJMCAzDi1Jws4TPkHOej&#10;GFlmYLLcGc9lA4jNINbCssXOzg663T5C1RGxGTgfgNMUyFIgzxzQjiKZmJjG9MoxrJy6CbPLS97A&#10;TleMDUmYACXK0e5VzBj+JB/EEj9vKYH3QyrihcU84AMNQ/JoYIgEkKE+GmF8wqQY3O2rk2SY6Ch8&#10;HxAoD/il8noAwWpoHhv/hPB354hWgkIEIZieoTwngrverkwdyAWqGCwsLJbY5iBSUksaFMc1EViI&#10;NaIUKAIQ++ALSLQimdC6dqpv7cRjFzbmc/O59u7eXvSyOx98ZPbDn9jBxLzBj28Ibrxu8WEr2zjs&#10;xpcvX6Z//+//fXr69Gm9uLj4fNSlliiK6E1velP8qle9Kv/v//2/V8HxUFDfWkuXLl3CpUuXDjr2&#10;anCAAKjjx4/rH//xH6/dfffdeuSzT7tFlR2M2/Gz6fQb/Rw9i2081feej3081XeL9/7gD/4AAEJt&#10;6OfrPOk6730xWGoCoL7t274t/o7v+I7WD/zAD/AXvvAFXltbQ5IkdOutt+p77rlHTU9PKyIxKmms&#10;thePPN6/dPa03dy7ky3NklFk2LgHi/bSPm/WS0UNQ2/e4lYR7hnhzGhATJVcv6ImdfEDpUgDrZjN&#10;zd3Vy6fXLp393Mmjx6+wmFw62bM7+8N22L54bRTADj3Yrl27Rj/7sz+b3XbbbdGxY8eelwdbvV6n&#10;t771rcl//a//1X7kIx+pAvrqMT5VIwCIiNTdt98e3fXAy9pzN916m23MvrLD0YO50G0smFciUXmO&#10;TrXi8wUDwSI0sk+PhgMGHKIWCYD1rtaCYGhWXYSO5rjun2YLSXZh5iPDnzxA7ULhOygXl+EcAmM3&#10;VNOVhhfJ4idBgoSkVSgi1GONiTiSRBFiTXDkjZS4tTTGktEMFycfIjCRhDzG4ozkOo8YjwdVOFDv&#10;Gp3EEZIkqpThUkM/o7GJwHpR8F8iICy4w4VTRGBSYMvO+CkECfwvbFl6/QH6vQE5N3JXLqvf6yHP&#10;crQnprGwfJSXjhyRmaVF7GV9/NWnPoFBmilFyo8jEvLSdsBARIGVq5XtTC6VD4qUo6LIkbbBoExc&#10;vq61sGz87z6H14oLCrB412oPDr2pmPP6iPy+HDgzLODUIu0PkEQJZmbmiEHY3euiPTlVlA4jRVCs&#10;wBSG+3BFj9IUzUUBbO7qdaf9AbrdHva6HWxt76C7t4ckirCyvITjx4/K0tIiJqfbaNRrSJJYlKaC&#10;vCzjIlQiJgm2fITuIMfm9h6ipIZ6LUGkvYFcwTwOA8ICdxG5nGBwuGHKHZb8LhQxGCUgrdViREq5&#10;QJkxyK3LjQ8zU57lyPIU6WAAkw6QD3pAPgBMhnTQRXd7CybLYE0Ok2cwxpWTE8eIUqNeQ6vdxuTM&#10;HGaWjsjU4jKaU9OI6wmUUkTBvt/J6EShHNvFKRZdVQnKqXJ6Cv0R1CJFICEEEgtmfkwbo7KrgtVh&#10;eYwPhA0FB8OM6tZYUpkHDnILH3bn9sc3UumgiiSCDP46DA+5ceoDQGwhwiRsRGuFer1BUVQTk1tA&#10;LCICIkBiAiIwtONaXGwKqk1QDQvUL63tkpHzyCzkgTtOf26lFe2gtUQFC3aoTrzRdhBLLQD4gx/8&#10;oPnar/3a7Du+4zvqz9TQ66naqVOn1Dvf+c7k05/+NHe73VGceqME6xCYXlhY0O95z3tqr3vd6+Ib&#10;KLv1lK2aQz3abmSkPReddtA26Bl857ncxw3vh8a6PnzRjuGLAZpHj5dG/15aWopmZmb0/Px8dOed&#10;d0J8TZOSJxEBFBNRb3Jh+dru1MzFwc7qqrF2FoN+08IqqsUgdrVlIUJUJAwW+ymzEp0bmYAYohzX&#10;oTyoRgDXSpU5WUrqdcsrg631E7urV2eQDbTd3Qah/kXuvsN22J6TNk59w7/xG79hXvWqV6Xf+73f&#10;W/du28/5/HDTTTepf/pP/2nt/Pnz8vjjj5vq/nFjzw0CQHff+5LoLX/n2ydP3HPvTdKcetmu1S9P&#10;he4UyCxBYk9YeAfvYNvLYSUUZMoyRJp4OrZYoA6xtJ6d9nm51Zq2xSRTzFZSnlX1pKgyEVW7vkCF&#10;ldfCdwt2vfKBQlpZlUiO77rqdj2Lg0gp1GJNzShCTWnECt4Jeyg4IOFchvJP/WvMUjCMVWY8HHOZ&#10;K42in6r55gVz7bkCrSNEUVyA6arEu2qSNW44BIf0whzYXzOllGgImA2EiUgrL6x2u82yDP3eAIM0&#10;Q683QK/Xx6Cfot/vQ6kIs4vLMr2wKM2pKV5st/D6+I20s71HZ848ipTyynX0xyqAiAZrAouC0gIl&#10;uiwz5a+FBEd0dtJh482vLLvyWMOA2tcwZoFwyBf3+cNKQ0UxtE5cv3llVTYYoNvZgwJoYWEFR46e&#10;kCiuYXt7G8vLy4VUWoTAij2o5qBEqEjS2R+HY2izNEe/P6BuryfbO9vY3N5GluWYmprE0eUlHF1Z&#10;xvz8HCYmWlKrJ4giTS7nPLjTy/BQ9phPEUFEIbOMrd0eeoMUca1FtSjygZ6gpBxxpZahUVAEVdzF&#10;9zm9JWxHGfjxJmYExJFCpCNEUYQaCwyzLz2WI8+NZ8Rz5FkXg71d5J09SNYFD3rY3trAoN8BwF56&#10;rxHrBLVWC1GjTa3pOWnPzKA9NY2JqWk0W23UGw2J4phI+YqdRGVd6IoRXBjv7FlbCx62eqiUuiJP&#10;Cgs5Vl5hGFQPfWeM9Ytbgfp5KADxahGecO9J6Oly7pEiOOHEf+4qhSxuqhxDuc3q9ovfqXow45uM&#10;f7u4tM7hX4TZElsjOlbUbDaEVIQ0TyGGESsgAiFWhIjgqz0AWhVhHSIirbWeYa3uWdtN8ckvnE33&#10;ev3ea1557xPH5iZ6QMOK5F/stfNXQhtHwEqe5/yv/tW/yu6++2790EMPPR/Sb4miiL7+678+/uEf&#10;/mF+97vfnfkqTHyD36/iFgVAraysqH/5L/9l7Vu/9VtrvuTosz7e65VZeaEH2xdj//v2UZVvy8i9&#10;P2YikKeKcI3Iwcd974Xu52faikhPs9mko0ePauUfmsNAemhJKlDEutnam1o5/mS2ce1cf3dtQdlB&#10;ohKVECtALCAacKIyqXTvkNog1NLkIP9m8QuUyk8wryFAkcQCO8VputTZ2pi99vmH4//lpbP4u3QU&#10;MshA9eSF7s/DdthupI3KnMJrBaD96Z/+6eyee+7Rb3zjG5+VwcZB+1dK0atf/erove99b+1d73oX&#10;PvOZz1iMZ6nHKYSK6PBLX/ZQ484HX3Uyr888uJnRQ6mo01Z4UUHqCMnQnhNWEAKJhLrF3j3LLQaL&#10;xLti+8Nzhe8xZkbqax0rn7OKCugDhuabfa0KvUfIbxT5gRIEybRv1j9IClb8LZU19tj9u4Ww1orq&#10;kUI9iqSmCTHBMTTl/n1YwQ0LRikXL1x3pZR0FqB6zEI9qMRLg61CJVAsx0XcHuI4dvWnCzAdypFV&#10;l++lgADF72M6OuTYilssM4gsCyLttOEiAisi/X6KQZpSluXS7w8w6A9oMEglzw1mZ+dw9NgxzMzO&#10;Y6LdxtT0pEzPzHNnr6e2trZle2cDRNbBMyprTrMwIiYwK2hmKMVlYCEoBkJf+LJT1lhY68C0sRbG&#10;OpbT5AFo81BVIEUhTcmz01EEpSNALAaDPnZ3dpDnhpYWVmTl2AnMzc4jiRN0u13JspTq9ZrziBfG&#10;aJgisOUs3sE8z2GNqyfe7/ao0+nIzs4OdnZ2RSBYXlzA8WNHsby0gOnJNjVbTSRxTDrSBaHq/eiL&#10;+7r6aPZkMkQp6aU5Xd3cJoFCPU6QRBEipYrhOJx3LuU4gFeUVe5cIgemAwgVDsqFckmhSCHSrkSb&#10;+6wbL4VCrWB+BdakyPbWMdi4Bpv20O/30UstklYT9WYTcb2BpNFCvTmB+sSU1FuTqLcmkTSaqNVr&#10;UqvXkSQRtIpIK5/TQFyJBJQ1qAMz7FQW/jy88WAR6aqY9FFlcghbUH5CGpV5C3N5D1dl05Xg1dg5&#10;p8yHKXOVMcp6U6GCKRNgKrOVvwcO8p4pjPv2BRTHPIJCAKsYVAxmFld+zkocx1Rv1EQElKeZWGYQ&#10;OyM/BYFiV49dK0ArEu2BtUvlIShCQgqLQuqu3b7pPXrhap7EWkcvPf3Y8lJjjygmkVSIajhsN9RG&#10;VXGhMQA8+uij9t/8m3+T/ut//a/18ePHnxeF3NTUlPre7/3emjEG//bf/tus1+sVgo6RYxpdewwx&#10;0y972cv0j/3Yj9Xe8IY3xL7k13OyRnre6pZ++TZ3XYQpAiSCq9EBoEjpYQCWQDcaGQlt3ED8imgr&#10;KytqaWlJ3UhUypdEGbRXTlxcPXvmke61J4+2KJuL4jhR7CO4LM5rZWzEs7inpQDVLkTuATVBkfKG&#10;MkqIFJFir0+UGOCZnfX1Y1s7W4v/p7knxc7uQNLeV9w1OWwvilYo81Ded3zt2jX82I/92ODIkSPq&#10;3nvvfV6ixUmS0Bvf+MZ4YWGBfu7nfi77jd/4DbO3txf2cxCgJgB07Ngx9Q/+4T9sveK1rz/ajyZe&#10;utmjl3dF3S2QJQLXQaJKztbVnNeKxIE5DomYIuJgdqUz3FIxsMVheesBUJplsFbKMlDB+XiEfTwI&#10;09LQ4jPs2IkAHJsEDNHl1YVtVYI5pmNu5EorAiJFVNNaGpFCooFIiVtIAoC4DOTgIi0o6gKHp9rQ&#10;Qrc4Ri8tlzBMxiD9AIC4kosZGjNDgRB5QK3Iz8EFoKmIlApgWpEOH1BswR85OVBCYGayTIi00yyw&#10;ZVfX2TDyzGDgak9Tmg7QaDRw5OgRLC4u0dTkFLXbLTSbLWo2J/DqV79Grq2tyYc//F8oHXQdL+gq&#10;lsGyIGEN1go6UtCWoZQtwFkVoFWDDMY4mbdhg9zkhWw4HF8IAgnI18AmkNLQUeSDEACzQbfbxc7W&#10;JvI8x8LCohw/cRNm55cwPTcv09PTJCLY3d1FrTa/bwkZ1AMC8cDeqTHyPPNguo/dnV1sb2+i3+ui&#10;XqtjZWVFjh49grn5WUy0mlSr1ZAkMSmlhHxqVcWBQCoEacgEF7jcbBEV0+4gx7XNXagoplocU6K1&#10;K+0lIbc5uJ87qXy1nFGheyikye75LmS9bNibkYXRIYDWClr7eujFmHIBM600LFk3FnUErTXIpDC9&#10;HeRZH/XmpCycPIpkcg5Jq42o2YSO64hrCWr1OpJaQ2pJHVEUIdKupnqkiZSKoMglcFQicCOVrhSI&#10;ffDFB9iU09OE6FXh6VB8pQDaqMx++5EClC8pVnyvZKC5Ar7DBauC3GJerer9PNNfzFNUlrhCZbyD&#10;pBT5jwPTIzLwpyyiIqVaRnwJO1eizCCONZrNhghAeZaLm2PE3UHeET0EVhQpaLjce6UJpJVbDrrD&#10;jEnRPCO6b7fP6tGzV1DXKv/qVv1se6LVy/M9K2JB9Hzgv6/YNg5YCwD+wAc+YG6//fbBD/3QDzWm&#10;pqaeD4WcLC0tqX/8j/9x7fTp0+q9731v9qlPfcoyc7hNrrv2WFhYUN/xHd8Rf9d3fVdy55136uea&#10;cHjRA2oJKy98niC3Adwhzna1cLtNpGYAJH6VZKGRiaZUIepCRQOBWB7kgnQDNLkJYEaIVg7cFZ7G&#10;+unLqd15552YmZm5IXc8clq1LI8blzuWHjZMp0nxaR08Uh2ghnBJL8lIrUanJvfR4OD+6iPSSmso&#10;zSBWoIhArIRYEbRyzimGZwZ7nTuQm8fQH3QgtAoRcyPHftgO25dIO4ilDv/yX/zFX9j3vOc9g5/8&#10;yZ+kU6dORWM+/6yPIY5jevDBB+Of+Zmf0W9729vM7/3e75k//dM/tY899hh3u10xprytarUalpeX&#10;1atf/Wr9tre9rX7HS+4/en5n8JKN7f7L+qzutIIjBGkSiSq5Fq+BhM9xRZCcSlh5S1iAV5XYVP7t&#10;F4rO1Tv1NYmda3UpzwxKybD4BQBfKXkkpjcmJipAkKgKVXiYkSBg1eTsmVwIUoRIEdW1cmBakUQ6&#10;SDQZwm6BzxIYrHJ9UZZpQrHQLWEJVZ6Bz2AQ+O8qpZB4QK21hktPvsHHXaFFHertUKLbvUJEzILM&#10;GCiKQHBy7zw3xAxJBxn6/QH6/QEEgoWlBSytLGFyqo1Wu4XGRJPqjQZqtTotHTmCr/v6b5DNrXX5&#10;2J/9MWUmF/JLP2EChGGZoJmKHOowboq8+xBc8NJvY00h+c48oHZSa/dTgEQFKHIGXeRzpkGCPHdO&#10;07s7e4AIlpaO0LHjJ2VhYRnT07Myv7iIxcVFqdcb6Ha7mJ6eho50YRBX/KAE+XlukGYZsjyjXqeL&#10;rc0t7O7sSJYOMDM9JceOHsXy8jJmZqfRbDYQx85BWSkqjKIp0PZU4LGQC+GztsPnBLll2dgd0G4v&#10;h44bSCKFSCtx7LGtBGVKU7uh2twy9M8Qm8+opk6EABAQ6cCie6d4FeTg5MF2hDgRJMzg1iTMzAK2&#10;NjcRNSdxy+k7MbVwFBzVRSUJoqQGlUQErRFFkURRjIgiaFIenTEFSbSPURZC6upcUZyP/3CIsRXB&#10;PbgxJpUMmTKBwo9DGk4VKUpIjbDQVVAtvq+KO6nInxg36VTBdBU0l3ceVb/vvyMoqgc85T1d1sQ+&#10;cPaAsBAzi7j0CWFrkCQJms0GiAh5novLp/Zg2rPnQa3jCqGLl30TwtSuSYmiwPGoOkitCJTd6dve&#10;Fy6s9VqTF9IH7jt9vh3/Hv+fl79dRP5XEP3rG573DtsQYK0q5PDTP/3T2YkTJ9S3f/u3159L9re6&#10;75mZGfW2t70teeUrXxn98R//cf77v//75i//8i/52rVrPBgMinGnlMLExASdPn1avf71r9ff8A3f&#10;EN1///1Ru91WN5iq+7Taix5QA+8CcDNBPqwl32tynjcl5ynJt46wsSuSmyashYhYJkopSXpRVNtW&#10;UbSlavG2ipIOmkkXOJkBLRFJUZWQ+PyScQvgr5j2wAMPqHa7HQD1dWdba61cvnQp+5M//ui1mybi&#10;iaTRusSDQZ9YoFFGK8E2RGI9v7RfPxkeGqIIPuGKoBRIKxBrUdY6+Q8rKNawRIqAGcrSuzrXrpzd&#10;WV09O3XLbevS673QXXjYDtvTbaNR4jC/FCl4H/zgB/OlpSX6J//knzSWl5c1nvs5SIiI5ubm1Jve&#10;9Kbkq7/6q+P19XW+evUqX7t2jXd2diTPc8RxTAsLC3Ts2DG9cmQlpjiZefzS1m2Xd7IHOiZ6KYsc&#10;U+CWy90IRLNP+fBylSK/teRNhnhWeNQ6OvkQgNxaDFJnPlgyjeED1Squ49EuYXjVsO/N6nvVhW5V&#10;wjlmm2ME1vs3DPcMibSiWuTAdE05Mx7lKRjLQkHW7VzDfR2nYrOeTUVgjUrGqipD3rdrRwSPyYuq&#10;/Oplp1oR4liXgDrYxj3lePPHUwHVHng4CFqYt7lohzUWRiuQkPT6KfpphsxYDLJM0iwly1ampqex&#10;cnQZs3NzMjE1Kc2JCdTrdYprdUS1GFpHcuttt8ub3/zNvLm5pj73uU9TmuUQBjgCLCto7dlPFczV&#10;KnW4w+D0P3kBoH05qkodZPZls9w4YzhkVo5Dtox00MdeZwfdTgdxVKMjK8dx9PhNMj07h6nJKczO&#10;zWBxYQ5T01OIkxoBQKfTweTUZAFQWcTVXc4NTJ4jz3Inae73aDAYyPbWNnZ3tqGIcOzYETl65AiW&#10;FhcwOTlBtXodURyFwEFBQFKwe6bq7VbeY0MAD4TUWlzd2oGlCPU4RhQCEGHIcemOHupxh/FZ6pCr&#10;hliVOtOVHHzxIk9SQKw1tJd7KwCiKlU/hBDHEYiUK7PJgsHUMmi2g3oSYeHkbTQ5MydCLnednHbY&#10;wVytSJEG2NWwLkF8EagqZqSC963MyO7+D0W0qDDxCyWsQt5yRbC9T4gXHP6Hb6BqcC7MNeV942+a&#10;YhtU+UxIWxhejpbqkZJ1Lqnz4qqPYOvr4uQApkOfyegZlOPHGfqxL19noCOFVqsJUgrpYABrrVsP&#10;Cpdjr5AfhX4Vn0Lh5sQSXGuBA9WkFNVAasmIeunqzqD/2ccvbCdNvXvP3a9a++bWR+xm538S4BBQ&#10;30CrAulxCjnpdrv8oz/6o+nc3Bx94zd+Y+15MimTOI7p9ttv1zfffLN661vfmqyurvLVq1d5fX1d&#10;ut2uiAgmJiZoZWVFHTt2TC0uLqpGo1HJRn3u8diLFlDL7r8G+Czhyt+BmftujUE8LYPNU5Jnp0j4&#10;OAkfozxfRJ41keXamlyMtVYEWQrVUUmymUxMnlOTM2dUrfZEVKc1SvKeiAibVEgnxQC7XiSkVAIq&#10;AD8C4D0AtoVo5oXuoqfsQvgbaX19nS9cuJCvrKxEjUZD+QWVD90KmFnSNJXV1VX+i7/4i/w//If/&#10;kH324Yf5dz7wHzejdPMq1nubzHY+spKQFnITsJP4OIaFAVHe3JuGsreoqEdr3XNTC4gZiq2LtrOC&#10;siysQBQp0pYnYpud3Lly4ebN1UvTU7fcpgT2he7Lw3bYnk0bfbAVEeN/9+/+Xd5qteiHfuiH6gsL&#10;C88LqAYApRS1Wi1qtVr65MmTurKI8jiTSESol2XtM1d2Tp5b7927l9FLctApEpki/yzy6YjFitXD&#10;MtFEsKSCzDZUYa3oF0tDK6DMSbTMGKQZrMAtmv18UX5+GBSQd+6WgiYaB6RpfxeMCSPSmBfCtqqr&#10;kX0d6heM7thAsSapRyT1iJAoSKwA7bQ5bp3JQYLMHudJ8f2A7KXyd0lIDzNo4RiDEVTBGBalsnio&#10;VjD7edoBaiD2YFopDa0UtAdUqiLnDaZqRAGUoihxXRxC6XsVpEhCALRSyI2VLDWwTOj0M+x1B+j2&#10;BhikA0qzFI1GA3Nzs1hcXMTUzAwmJqfRbE1Qo9FAXIsRJc40La7V+KUPPEBv3lrDzs62On/+LAln&#10;YBFEoqGZoK2C1jJksObyfF0Qwfc5cmNhbO7NxxjWS8HDvyVscv0B5bi2LHdGWf1eB8ZYTE7M4tjR&#10;47Kycswfd0sm25OYmZnD5NQ0mo0GdJwgzw11Ol2J4wQ6jgEB2FrkxiLNMgwGffR6Pex19mh3d1f6&#10;3R6sMTI9NYWVlSUcWVnB9PQUJpotRHFUVsjQw8kPI6PFXTEJmLZirualz/0sw+rmLljHFNciuJLa&#10;FcWHB9WuzNiw9gOeeXRSaEEh7i6kJwAAgP9/wzSv+HRk9qZrypfl0hBAh2rgCjpyMuWUCLkoSG0S&#10;k8unkHc3kQNoTDShdeQGmwPmQdzs9kPOpSGMXRYOILmA/iXAlYJdLgNs1YkggGafoywVmbHfCA2d&#10;Zwmqi3J2FcK5mOzJlzsoSl9RMckUipsKEC5FByXjHybdEC8I23b536F6uKCyaT8yqjqS8h4v9lsd&#10;TALPyrvv+XipOEUiI44iNFpNKK2RZ3kZjEKoLejPWlzpuZB/KYpC/kFxnchT2V55RApCQtJUhOPM&#10;1Lu2sX3lsccvrS7NviRfnrxve6c7aUT+O4hehcN2w20cUcgAcO3aNfzwD/9wWq/X6Wu/9muTOI6f&#10;F1ANAFEU0dzcHM3NzSlviFy8B1TtnIa/93y0Fy2gBn0LEJ0nNKZj3sF83u/cpW36oAbuJMhRgsxF&#10;Nm+Lyeps0khnqWKTk8lzYSu5IdXpb62d46T+ubg19dnWzNz5ZHLmmm5ObBOiHRHbo0ibG/agwzSA&#10;V/jfmy9079xoEwD4+Z//efORj3yk89rXvja67777omPHjqlGo6EAYDAYyOrqKj/88MP8p3/6p/aT&#10;n/ykzfOcF5eWEDdbnZmjJy/s9PYeM/2d6cTKsmKJRYkTdPkwthN2euKqyBNzk6uCAil/XyuCaBFi&#10;JsUKSitSVovSzgWVtILWSCJjpge7W8t7a1en8p013d3axPoTn8X8zfe80P152A7b02mjVMM+ppqZ&#10;7U/91E9lSin84A/+YH1paen5ANXhWIpWKRVY6AlZOFrf6s6fvbJ7z9YADxioWyCYhiAumKfq6hNe&#10;vudMBgVkUVRIFioWhAU/ExaCnjJiYQzS1C+4SxOysjxUtWRT9aFb4vQDCtUML5IrLNoNd1KV7Rn3&#10;OXEZKlGkpK4JTe3AtCsF7A6buWryxCShlhJQ5PeG7QdvzBAoqK7bCyf00JeO5q6cedjHSEKauP2Q&#10;MKJIFYCaqOJjgQqQrgwIZ2ZWunuPdlD4XpUh01qLiKCfZtjY7mBtbRt7na4Muj3a2toWa63Mzc5i&#10;ZWkZszOzmJycRLM1gXqziVqjTq6cl4JSxCCRqelp+prXvg7bm1v0a/+/X8Xa2iqZzJCwCEcKVgE6&#10;5JT6H0VUoMKQC2yMd/JmC7belTooAAAf+iCAFESUz/nuI0tTmDxDFGkszC/R8vIxWV46gnZ7UuJa&#10;glZrAtMzc5iemaVms4UkqUHHCeIoRq/fw9r6BiYmJ6BIYTBI0R/kGAwydDq72Nvbo929Xel1uojj&#10;CMeOHsGRI8uysDCPVquFWq1GURQNk36VcV0KF0pAXLm54Z69ISucYATY3OvSXj8FRXXEsYbS8KkQ&#10;1RrmUozvMCaLfN7AMlPZdxz27Qdc6UjvQHVuGMZkpQmZH+PWuvx1Now8t8hzC6Uj1FoTmIw0esri&#10;0tVrmJmdofn5BTfCyXmbOibdY8sSzbowQsW0gaod5s+hKv0uqrpTee8oKlUhUokkhRBh5Y4dmmaG&#10;tB6BhZHy/mX/oaIwiowcV9FvQfRXOYfgDI7wmaGom5PcV/Ksi52PgVNVMD0aZyz8G4JiwQN1ZgsC&#10;pNlsIklqyAYpTG4g1nldUhHIcwRKmY8PWADWMdTEEO8l4cIcLitQ4JkZEEQrhRYpddwyv+zq6vbm&#10;hXNXB8dedtsjK4u/0gHOQuS/CtGbcNhuuMmY3xkAnnjiCfPOd75z8N73vhevf/3rk+ernNboNmnI&#10;uGP/+89ne9ECalFzIDOtrenOc2/7ATXof40i9aBS+hgUNcjlTifCEgtzxMxKLJPkRllj2Fg7Y5nb&#10;DFrKN1dPp9cuXm3NL52vLx47E03OfS5KauehaAdKrIgVFLf6QQuv0wC+yv8ev9Ddc8PdCLi18iOP&#10;PIJHHnkkB2AwXvZdZc5ErBWl4t7E8ZvObl+99FmTdo5am8+SUTHpCCQiDEsEHaR/Ukj/CoYp5LN5&#10;UZZ2i0GlGcwapAVaM4QV2CrRSpFoDdYc5yaf3Lx6Zeb8I4/Ubn35a/oAhJlFqRtKBT9sh+1LpY0D&#10;06ExAGWMsT/5kz+ZZVmGf/SP/lH9yJEj+nkwKjvo2CAiJNbqrb1e8/y17WObvfTOlNVtgMwpgbPX&#10;V/7zJMEDiQCIUiRaKdHaSWYdYlQUkECoRSsh4gbXC1YY/UGK3BpAqSJvuph7S3q6PNiqoU+F0rk+&#10;UB5+TzB+8hv3ZlU7F4ICAWgQghGU5wAAgABJREFUQEmkpB4r1BRJUikRA8DLiUHMYQnuwHQ1N5Xl&#10;elXMyjzU0eMJx0SCpx4hnr3WWiOKtGitSKkgLX2242t4aCulPGBX6HR6uLq6ic5eF52dbWxvbmOi&#10;0aSVpSWZn5uVqakpNCcm0KjXKEkSB/YjJ2l2OMYFU+bnF+QbvuEbeW93R//Wb/wGdra3JUiTKQKU&#10;N5YiOCZdwTPowe1c2INp9i7WVJR5KmWzHogJgdnAmAGMyUGkMdGepIWFBVlcWJGZ6Tk0WxMSJzXU&#10;63W0Jyc9yz6JWr0ucRSRjiIi0kJKY319HZcuXka9VkeW5+gPBuh0e9jb62Bvb1fAgoX5Obnp1Ems&#10;LC9hot1CUksQeYOuqjyZvLy+cuQyTK8W3Kj4JWsZGyJFfWNxdX0bLIJaqEWuXMDEc6uVXO9KsGHs&#10;3RQQlwPtwTFOkcsCKUCnB0wCAluBWC7Blq8TDna3eBK5MJSKgDgiaJpDf2cLZ594EolOMD07BdLK&#10;l5ITshCx2I8WaMzRln9WJDI+4MAIHjAlyypFEKlk54ck1VyJJob3A1Iv5Nw0MtvL0L9DNaFR+apH&#10;zQXrP6LSkWBQOPI4UaTAKE3kRMY/Pg665QsC30f3RIRERIw3Ims1EtRqEfI8g7UGITLlfHUYSgDy&#10;PsACKVQOLAIrRFrcw4J9tE6FmEGR6e+04IqgRdQUUXS628+3zl+8trYwPbF25x1flym6nMmXz9r7&#10;hW7Vx9e49Udw/jbf//3fP/jpn/5pedOb3lR7nnKqDzq2L3ajFy2gZhZQXIsHG1eOSXf7lRHka1RU&#10;u1VINyGUE2AhRMIQa0UsC1vLZIwVk2VgYyKwnSPmKWZ7KsN2L9vbuUyrq4+0F1eWW4uLn0mmp8/o&#10;1tS6sHTAxmav/FtS+8T/NXQc5Tz2MWAo3Pkl38bdQKM6rtHPh3/F2By7vbX+kSN3nE+m5z+bba/e&#10;aW12mxZuKWGQMImQCBRBPJ4uxKNKCkBNhMINFORleBqkIigtoEg7CbhmRFHkDM+sKGUwtbu5cRPn&#10;2UlAcoC6T21LedgO25d0OxBUW2vtT/3UT6Xr6+v8rne9q3HbbbdppdQX4+EGANTL8skL67s3Xdnt&#10;v3QguEMgSwrUgDOs9QxLKU+sGvloImhVeuCGMkejpxpy9ixb9NIUxljnp6BCeSy/zcDIjCkzUxww&#10;KZdq8tx1QUAtJf9UXZIEGsyBCCfz1hp1L/GOvHQaEGJ2jrjMI6nSFVa6MH5yws2yVmyQdA6nxZa/&#10;Vmbp4SJAQQo/3AJI0r4OsHOHrp71jT/Lxgjp9+8LQJLEmJ2dRX8gWNcbyAddmZubwcLMjCzOz2Jq&#10;chKN1gRqjTrFDtyJy1mGM7AsniFuDBw7dgxf96avkyfPnqM/+29/AmMsWYEQi/Pg8ENP+VrMDseV&#10;gJo9JR0KOg3npZPPE3WyVmYDZktJUpe5+UUsLi3LzMwc2hOTaDSaSGo11JIaJtoT0p6apGariThJ&#10;JI5jSpIadJQ4abPWmJmdxeDqVVy5ciWYj6Hfd3mnk+0Wjh85hmPHjmFhYRb1eq2SC07kx0JIWCdA&#10;pBSVVK8AYcwLAi8BBwFMCntpimsb21BaU6OWIFKe96z2C6QS6Amifux77NKYGalwyQZKOTgEUN55&#10;2k9l4glJVgpsGaI8imMGtCASgokiaDWJiDS6u7v43Bcex6lTx7C0PI84jojDyBeppnT7tUW1M54q&#10;0ObSAxwQrMqgRyUhJZh2KRBUpKwEVpeqmxUqDBCHWPKRvQehtutTKsuQhRPyvwyXtSteLF8ReOm7&#10;Kvq4mt/+dPRO5FUd4nPprTWo12JptVqwxiBPUw+ovVQAzr3bXREutIkQQFg5M0YWiKIqZ14qYUL4&#10;pwySCpFKQGqZWe65tLq1Ondxdf3I8YVsZuL2NWE+NKh9+q26tt8Hqs+cOWPe8Y53yLvf/W5561vf&#10;WvPu39XvfSU0EhF50QLq/s4OSCdx3u0sRengVhVFx5m4Ra7WgSuRJaFoIBNbq2xulMlz2CwHG0Ni&#10;rWJrawKuM6SBPE8w2J3Y2VtdTNfnbm4tH/9kben4Z+oTM+coaewmf/4rmcgO7+09zB/72OOYmKjL&#10;5cu7+LZv+7aqeVm4OMB1Ge0XvI2LSg0tEUfaULB3a2sH//uv/H/yf/VP/+Xm7PLxC6tXzl9Fr9cF&#10;y7RYo6AVRBRBRLyvhLgkLpZQ45RUpc6pkKgQ2q2UeFFioS0D2um4JGIws9Js5vJB7yVmc/1ceu3K&#10;Vm3pSB95/lyuoA/bYftitf1k5xhQDYDf//735xcuXJAf//Efr7/85S+Pa7Xa8wiqHf9prI0vb+4t&#10;PbG2e/9mKg/m0MehUC9WeyroTCgAngL8KqKQIlewoUIOhbtFVsVRgQi5NehnKYzl0s27IjSugOnr&#10;zq3PLZgur8i4ji5Ah9cxxVqhFhFqmlxpLDBILLGf3lgYlt0DXCBlFU6EfVR3VOaKV/TxN3S4YXuF&#10;MkgqoD10bWCwlKsHrHU1R71i/na9nRT7KP4cPgZQERxQRIiiCHMzk9SoN2RpfhqbC5OwWYZGrY5m&#10;o4ZGvUFRkkBHEbRnSpVPFCjThtxjRStNEWmanJzE8uKSzM3M0tbujgysgcktyHiDKwDWlyILkK5U&#10;xg47VYf88yor60u+uceZUtJuT2Jhfgkz07NotdpIag2JogRxFFOj2ZCJdpsmWi00Gg14Zho6ikjH&#10;kQRzrijRiJIIzWYdW1tbSNMMy4s1TE21MT01iampSWk0m4iTGFo71+PCdqCkmUMS9AiwPXBKGGKo&#10;XQCLZKuT0m4/h1Z1xIoQK4L2rKwzTUPxTA59FgI24yagIhe3yC2QkJssIctayjOpXIeqvFoVawEA&#10;ALs0CVLap39EIJVIZ3cLj5w9T3u9PRw/tiKtZgs6UoB13LBIyOomcdSnVG638SZt8Pezu1YKrmzJ&#10;sLR6lEIu85vFlwuTggnmoh/8FQiy7VFsXrmJqnnV4XM+9dwH94brQwcQTkNgWopUnGDMBsWuH4td&#10;FbC96IdisFRUM5AQVGJitmLzDJEimWi1QEo5ib7LYwGEQcEZHsHYzgfFlD8aZhJWYMe8eNN0EWIp&#10;LpUiIuUfKs6yscj+r4vWywMx951b3VhfeOLq2ivuvXO7nw4OAfXTa6NPlLGg+urVq/iBH/iBwfnz&#10;5/l7vud76kePHr2hMrtfJo3SNJXPfvaz+YsOUIu8DsAqAbdg49GHa9zvL2ibrYBkUigiUcooiBWQ&#10;gTUQthCbE+cZTJ6JyQbK5inEWGLDZC2TiNNzkeI25bZpB52Ffr97PN3bW47XN5anj5z8fGNh+ZKe&#10;mroGJNvMc52VFck//Pu/IN/+t/+f+y7OyO9figNuHHAep4667rH/4v/7/yvf9X//x/m9x5Y3k/b0&#10;BenvXGbJp0hkAiIKQf7o6mQBIKnWjnUEm/aPAHJybVd3UZQIKbGiJSJYb3zhH+jaMsWKp9nmd28+&#10;ef7s7E23Pby8dORyoac8bIfty7M9lfybAOAP//APzYULF3o/+qM/WnvLW95Sm52dfV5KSDisZ5L1&#10;3e7CE9e27tzsm5cNEN0lwJwm6LA8BjxzWDg6F/SMX1IHeUoFJY4eLAtSD6atSMFKFw4++/tpH5iu&#10;yh5HX3t2rbwU4beqyZIIYMWCxNW5rWmSmgYSJaL96VsvKRYBufxBEQ7gbsSKO9SbHnLkldEF/3Bv&#10;jC5thMKPDPXfMOjywBkKWkUVoBLevQFQXWwF5agNWCFoewsNqkOSiiBxRNJuJWjWpmV6sg6TG4KI&#10;UzPoCFCKFCmQLwHlV+hCbqC56lUEIkVgZqyvrWJvdxvHVpYxMdHE+s4W7eztSZZlsJVrxRLAdEn1&#10;VQ2YqvWpQ08pIkTK1Uy3DAEp1OtNmZhoo9FooV6vo5bUUKs10Gw1ZGpykiYn22hOTKBWryNOEkSR&#10;Jq1d6oPzAwA0KUzHk2g1G1heXgZBEOsItSSRKFKkNEFFkWitoILFc4mnq1YCFXayMmbGXiwqAFeo&#10;WZwz4+rGjqSiUI9jipVLwVJB5iCu3ywPwWD/M35HtG81IcW/4jnaYpQVrK0Do0wCLQLRlcA6AE0M&#10;VZwnCVMEIY0JrTDobsuTl1ap2+3jplPHMTU9JUorx6yEKnQUynD7ms8VaUdpoDaq5KjUq6+C6oKO&#10;lso5BsA9PGe5ASzYx3IXgbLhezTkl5eoP9zgI31ajoShe1tG5ip3Pfz+/XUYcmA/8CqW+yoNEkEQ&#10;FrEGJCwTjRYa9Rp6vQHluYG1LLAMsHGie2EXkGDnyxCcKkP+PUTIEd4u1YLFV/uWYG5biVb6r1IQ&#10;hmuaskhOr+301p548urnl2Znnjh1bGog8teAjYWiu3DYbqjdEKju9XryEz/xE9kjjzzCP/RDP1S7&#10;7777Yp9XDeD6Q+hLtBEAbG9v82//9m+nP/ETP5G96AA18HoAC0D2N7SknaYZ9KespC0olQDGZWxo&#10;6xwnjQGbTKzJ2OQp5VlPZVmXbZYqyQVixNeYdNIgUqwIohVRhLwf8yCvZbu7i3Z74472sZNn6kdO&#10;fiGZmn1kYmLm4l33TO7cc8+PZaAWj7jSfam36s0z7pgPem/s+U3Pz0nSmtibXD5+bnNn43GV7S5G&#10;InUSTsLDIvxLAToHt1VSgNLkbGLd08WVUYigYEUjIhEGLIN8zhszQ6KIksg2Ye1yd3P9+PaVS3Pz&#10;J25OosmpPFyLL1FVwGE7bE/VrgeqiyXW448/Lu94xzsG/+N//A/7jne8o3bHHXdEz8fDba+bT5y5&#10;unPLtU7+0oHQLQxME0ksKBE+FZY6CCs6AOWCmwpWsHg5SDHdO8zIshxZblxqofZltkK5reEF6lPe&#10;28/23t/PtoX/ysiLVDDOzIJYE5JIIdGCRAm009OSk3dbB09ECXumHhXHS/IGR/uyVgrFzkHnFRb0&#10;w0cpuM4gqNKxnlrWSkOR8vGL0P/PciAdeB2KMjmiIoJWNUgt9o8Jh0ykooilfRri0l1KoGhvb4vO&#10;nz+DfncXU+2mtCfqNDPTxvrmJtY3NtHpdNHPM+Q+qEGoin2lik3gkzuhiJzTuY5cfW6lYYUxyDIw&#10;RUjqDTRaTTQbTTRqDarXG2g0J9CenEB7akpa7TYazQYlSYwodsy0ilQwVfOPPBcwipOImq2GaGcE&#10;Jwo+2EyBifYjLeh+iyu3HzZXx8lQYKlySYK7t/LXfpDluLq5A0sRxVEMDSE1VLXNl0cCF7W7b3xc&#10;BPBOBavqjMukCLEUENZHZapY0gvTodzEANFOpSAkiJUAUNCqCa0U+iqRzZ0upY+elePHV2hxYUFq&#10;tZoLpLBQGZRys5ESgKuyiiHBcfUMwvzjQLUER29V5pSXs1/lvvHn4zBsIeYp5O5DMvBwED5fu3y5&#10;4t4dQglF0Eq8+/r+q1GkiAQ3/uvMiW7TMm44IdyTHtuSsIgwg62Rei1Bu90iay1Mnou1FsIORMPP&#10;eV4W441pFUQB4oA1iVJFPj6LwMLLxF0AQthFH8kJTv296qWOAIMFsUDPMOLjV1bXTz76xJmFIyt3&#10;pImeGuQ6/nJZj3+ptBsB1cTM+NVf/VX5q7/6K37Xu95l3/zmNycLCwtfbmy1U94ZI2fOnLG/9Eu/&#10;NPiFX/iFvNPp8IsPUMt3u5vftsgMPhvlvV5cU5kWHSlBBBFRYKUYUDBW2GRgk8PmmdgsFZOlZLNU&#10;JGdiI84MQ8qHlSaCkFKgvKlgapSlc2k2OJF2dm+K164db68cW2kvHf18bXb2HDVaVzPT363FTXPl&#10;2lksL54anbW+VAfY9YSDN3zMTuLeAQx3G8vLZ+y55qdV1jkFtkvCkoQAd1gUFiIzUo5aUFpIRxIA&#10;NUG8a49AgaGFIU64TxCIFhHmiITZURzMjZzzo+tXL902u3blicXJqYsA0he6cw/bYXuW7YaY6jRN&#10;5ed//uflT/7kT+w73/nO5Bu/8RuT5eVlpbV+dsBanI20YY4ub+zOX9rs3r2X070GOCLghFBJoRpi&#10;YhDEfUUL0k9nBjWkeoQFI89zZFlesD5DZbEq/waCJWzzwLN7Nlh6DBE0fJqFXTACLAvpnQQn9Y6V&#10;eKmsQIQ8Q8awIiU9FAKNFC7u6E6rcO/gExOSYffmkY8Nlf9BCGp6DF0ws+7gXbksNcRIX68rq6TZ&#10;vtzSUcAuQ5fKYxoPqCBuyleqYP45yD8B+KDDELirYB4iBdrYWMfFJ88TiJEkEcWRxkSrgZn2BJZn&#10;Z7G6sYH1rS1sd/bQHwxgrK0S1Chyjz3YjJRCEseI4xhJnCCOEpAAmbGwQmAVod5ool5vIqnVqV5r&#10;oNWcwER7EhNTbUxMtqnRakpSq0HHsZOta1/jO/Lu6T6oDOWLYbDAmfdpuNQJjziDQ3KhdC31u8LD&#10;o0NQURNUmMvwflFpowhoaFhh2usNpNNLiVSMKIoo0lpCEEM8O808Ltgz8nelQ2UIMFaOJEgZgvzX&#10;Y70wVr3q1/9NYU4BcbjkyufC+zwJTVDQQK0BqAg6TmTQ36OzFy5Llhs6emQF9SQpWHxUxqiQdyUX&#10;OAKGpJBTw79WkNsIA4WghMHFNEcj+cjD8gyi4Mw/Wg68ZIqrHRj4+3J/KLf3NGbzwqCxcvNUMhIr&#10;78nQZ8rBFTpJCtt7YVfijHODSCuammxDKSW9fh+5cWpQWAvhnIRZhEOpPqcGYDAU4HQG3qjOreqk&#10;CNR4/OzGXJi9hOHCTIUUw9WvJqUEKiaihW6/d/fGTvf85bU0PbV87LLh7DD97+m34QFy8PpDHnvs&#10;MXnHO97B3/Zt32b+wT/4B7UHHnggarVaz49S7rlrLojPjPX1dfuRj3wkf+9735t9/OMfN+G8XoSA&#10;esV1i7Lc3d3J8t2dLI6M1LVy7opKk1KkBFDMRkyWUp6msFkGzowgZ+GcyWZGrLEkNojiBERC4suz&#10;WCFoUKS0UmQ5Qp7V0/7etN1cXcmuXjnRWDnxmdri8sPRxMS5LOvvRHE9l10w5WDMVQOsX7JM6fUG&#10;Pd3Y5y8AMEDUHki98aRqtb5g9vCQZXuPlig8qEY1VHBJNFpIRSDSIK09qGb/RI2hw4JAVMUJmF1k&#10;GxyyxyJtZKW7tXZ/b2vtIg+O7an6xNp1BG+H7bB9ubRxoHpfxBiAPPzww/IP/+E/5G/4hm8w3/M9&#10;3xO/6lWviufm5pQ3LQOewQOOmeON7c7M+dXtm3YzPm2gTwA8qV3V0JFQtn+IFujE2SYRnFxWkyZN&#10;WjQpt1gCI80zWGPIWgNSbnEf8hVdzqK//zks/jwxURZb2N9G2KWDmJvx36vIlsdcipIjCeJNci61&#10;LLCGkcQKNa0QKxJf5cWpaRhgEeLC3mn4WAMhVVVUwit5ioUwCp7qwJFSskxD16RgXYVL3+OqaiAA&#10;VK01xXEErbXr+Up5ssBYDzkJV4CbjL5W9Jlfj9Pogt0dM3Gx+pKha1U4PFX6Y99Q9qW9QNjZ3KK1&#10;a6vQRBRFGkkcQWklrUYNMxMtzE5NYHNnyjHWW1vY3ttDlpnSkC3S0KH2tibUIo1aUoOOYmgdgaBg&#10;jCUBicoMtE7QqDVQTxpoNFpoTkzRRLst7ak2tdotqbdaSOp1ipMEcRwhjr3hmw4qgNKQk0KcRQFa&#10;KVJF3/toAZRPpRCIg5ISlLtl7eOyq4YlxeUFUWEMUcnQE4DUsFxZ30RmGXHNuak7Bt1Fv5zbNiBW&#10;inuxYB2DTU11X9WPFMCyWq7Kf6MAlCXQZwQG1weqwn0ngCIN9oCXQuDHcZ4w4d5QBBURVKQl7ffo&#10;0rVNsSI4vrJEjXrdwzNXrqkgnSXUiUah8ijfd2x5AHslS4qCdS4CbVWWeejf0P80tCopgfs4Ys/7&#10;UHhmmH05rZLF3z8PVI0a9+VAo5wLRSpBOHE168eVwwo5z4Xqmi2xFWGXfC0TE020Wg10e33kuQFb&#10;6/uIy6iYz6cOgiUGYEPZOtbEloSJQNadI3uvhCKI46ocCCCkXZCNSPmBQl7l4RaIMzmiuy9tdK5c&#10;uLS5Oj89uzkRP2lEPgMgEaLTOGzPqg0/ivwAzPNcfuVXfkU+8pGP2L//9/9+/Lf+1t9KTp8+HdXr&#10;9Wrt6C+FtXgA0rK1tSWf+MQn8ve///3Zb/zGb5jBYBAcTF6sgNoAiPC/f//fsa9523cNev1eP+K+&#10;aWollFglpJRyQeDIsOU8S5ENBsj6feSDAcwgg8lyMVlO1hgIl3UMnMowRCFJNAhaK9KRrulIxcgH&#10;Eybtz+50u0udzY3l1urSkebSyucnVo4/STOL1ySpbYlCl1zpqS+FgfSMe/nGPvZjwOr/IVjsmijJ&#10;dyZmFy7vXDu/Zo1NSVuQdvK5EIT1iwUiKCGlQUoJaQVo7R/ICkopCCloUSDRxQNHqCy4ERac0KRq&#10;mV1UnN6/8+S58zsLy4/NnLxtw6b9w+jkYftKaE8FqguUZa2V//Jf/ov80R/9kfmmb/qm/Nu//duT&#10;hx56KFpYWFBxHI9Kua6/UyL0cts+u75721rP3J8y3SagaQJFrgyKv/9IKkvzctNOkenqiAZ4TF4u&#10;lmY5eiYDRQpaAVoREPKllauMWxGo+q3SUInrgwWn+1Ww1VJa12vXj6uHBa1HMhTANJDlFmIZURIh&#10;JnIyb3jWMSxGpRTJ7tfoevBbAOHhY60Q82OP2QGpam5myfYFtEvljlDNZS/OWUCklBBVGOp9pUBH&#10;j6l8v1jIV86DKiRzGSwoTlKq3y0q5FZwQBFTKCnkIk/c4U/3vyxNsbm5iaw/oEhrRJGCjhRprVxA&#10;R2tMqRbqSYzJiRZmZ6awtbOLTreHLMvBzIi0KsCu0oQk1oi0C/YyE6xlpMiQW3dGURRLLamjVqtT&#10;s9nGxOQk2pNtTLQnpN6qo1avIYljJIn7ieMYWutQj30IULu+Ks3WQNXsYt+TPtwfkHC4xkNjdghM&#10;HzSKy/FA5CS23dziysYWGIR6EhW3YnHdGAWDPpxfXrkLh1jxMuhUHSnlyKkcX1VNgUpAxl9zFbYV&#10;Rovy7KXfKmnlN8EQYl9eLwZIgXQs2aCDK2tbAAQnj66gFidS7lb2H4Q/fiXlChvhuMjd08X5EI1M&#10;NVI5/xBwq7DUIvtIZhka8OMDgNV7+qk0taNgerSJFPW8CuAcdh4c7102BYq5C+GaM8Sltlip12O0&#10;p9pi2CLzgVFhhlgmYeccx76cljAXsYuAg0EkYBG2BCblpPPMEOvz6KnMnXdl07yVpShBMFMLeQHu&#10;0TDBKr6p0zf3Xryyeu7IwtSVm04sGWB9YFHHYXvarRq9fcqA/rVr1+Td7343f+ADHzBvf/vboze/&#10;+c3JbbfdptvtNtHwg/eLhYmGpsA8z2VtbY0/8YlPmF/7tV/Lfuu3fstub2+HnCup/rzoADVFMQDI&#10;5U98DMnEhN05//nB7vZm1mDLut5UpBSRU03BsqU8z5GnGfI0oyzNyGYGJjPk6+UJmIncZCdEVJgm&#10;QAANQqQ1SaQhkVLQKoHKp5WxNZhsst/fPZZvrd+abm0/Ul869vnW/PLZZGryiljaBaUZVNP60PtX&#10;ZE4v0fsBvB9mZ03q80e4vbTa651rbkmnt8PMU5o5gbAT54DElfxQrgSK8nUFtXILaaX8elgDPoNa&#10;o8grFKHhUC6RC+k3yLQii2O9jWu3bFw8v5RMTJ1vzS3yV3K/H7YXVRsnuxp9MBUPt263Sx/84Afl&#10;t37rt8zrXvc6/S3f8i3xq1/96ujEiRN6YmKCKqz1vm2FsJUxnDy5trl4YaNz905G9xnRR4gkGTGm&#10;xT6RL5Xh6yArZmEYK2TYSqfXR7c/gFERkkh74zGU4MJrPysL9cr9W5WRjr+n95XvIXrKRebwF65z&#10;BYoPlFBBRGCM8YZJDkwH1kuCVJLd0pxK2DiyKSqJquscwtBIGPNy9RDHnW3VO6nKyIswsTeNLPPV&#10;aT+eHkI/gZGsAF3/OtHwzkJV8mB37HtBqkpXqizupXJoB5x+gYcIhL3dXayvrgEEV59ZaSjlnjXF&#10;xrRCUkswncRoNpuYnZpBvz9AmmYwJi/luE5HCq3dGDRWkOUWgzRDbqxnUhXipIZavY56o4nWxAS1&#10;221ptSfQaDaQ1BMPpBPETjZOWmtRWg8z0+SfgcMDtujrKuj0dZBlf2ClcuWl6BT4ITi86UoAJARV&#10;rAi2ewPsDDLSUYQk1uTK2/kgCSqACkXw4zqDcxhChye2d/OvAP7KtS6UGMPBmcDSCsgrHELozhXf&#10;Yq9iiKIQhCDntVI5T5YWspRwbbODSK/h+PIikihCgLJB1iwjbP5oOC+MxuJ8EOYtP6J9yC+IwwtX&#10;/nEtjOzKvXwggzwSqHyK2eHAFsCy9ycYCtCN92yAMzGTUC/aVctiywAsmo2W6ChCp9tFmhmwZcBa&#10;EmvEmQAzxDHWIbPDSb0LlzH49TXDKgvyxuDWumoDigSsBMofNwu5L6sKoRI6UARCKiKiSRF1/PLa&#10;5p0X17fOz6/M7rXi5SwH22fUaYftRkD10OtnzpyRH//xH7fve9/78m/5lm+Jvv7rvz6+9957o4WF&#10;BZUkySi4BnDgZPJ027A2SgTWWtnd3ZXz58/bj33sY/mHPvQh89GPftQOBoOCjR7zgxcdoA5t+shR&#10;NKZn7dm/aPR7vbS/w5t5PelqFUWKlFJCAAuTsRYmN8izDHmak8ks2dyQNTmxNVAhbCeBG1Bgrydi&#10;UsREYpUCR5oo0kRaxYhtzNY0xaTzbPKlwaB/TG+vH0+3l8+05hYfaywsXYgm25fBZhs9M0D05UxW&#10;P3VTSRMAJGlPDVqz82tZ1rkmnM+CzTSx1hANwAsJCeIANLlFho4ApUFKOyl4sTAwgKuJ6gL4igoZ&#10;G5ESqJxIRdDa6thyewBz0+761bvn945fwszsRaioD3s4lx62r4j2VA+3qhSLAMhgMKDf/d3f5Q9/&#10;+MP25ptvVl/7tV+rX//610d33XWXPnLkiG632xTH8b6HnBWbXNvpLJ5b3blzq2/vzSW6BZAZAuuK&#10;LWyVfRmmWSBgFhhmCBsoMDJNiKIYLExBpDLEhoYlXrFgL0BYBRSHk73xuXRU+jgKroeY4BuUh/s1&#10;NCBO0s2WEcfKpagIB5e10r13aDEspcJTirMcYm8PjJ4c4PlSrAYII9nrYw585DpVzSIDe+oYShoK&#10;cgwf2ZgRue+gimT34Q96EEzjdK5lpGScSTH2702IiGhvd4/W1tagoRApV2JnyJ1cyvxwgWOskzjB&#10;RKMFYwyM8XLVyl6EBEYYWWZAgwyWBanORLyRWJzUqFZvoNFowElfm2g06khqCZIkcXnXcRxk3hIk&#10;c6NgOpTPGjpB32ckRahlBOHJ9XsmuLmNOuCH/xUMNWCZsbq1i4ElREmCOHIsepk/HcZwuD/Kv6uX&#10;rIS/w/sLnxlNXiggXQjs0Bg2tyIhp6JWFIqDp6KPAK0JseNQQF4RLBKBY4FIEybt4vK1TSRRhKOL&#10;81RJH6joNwqh4ogEIByH+JxqFMDUH3DhRxCMv4s+GDGHGy6H99y2gwC8K0NWrcsXiGcZAvHiDftK&#10;8auEwKAr78cWwkbqtUimpidhmJHmOQxbCtJuVFhpZiaU+yUWCHl0HuZ6C+XWdQrQ5PPmmcFKgdi5&#10;vRP5YyNVGSPlNnzuAIEogY6Wu1n2kvOX1y+uLM5ePn3s2JaV/HAR+Mzb8MNr/+vVv4s1yZNPPik/&#10;+7M/y7/0S7+UP/TQQ/pNb3pT9KpXvUrffPPNen5+XjUaDfI+L88J2xUA9GAwkM3NTbl48aL91Kc+&#10;ZT/60Y+aP/uzP7OXLl06CEBXJybgxchQhxY1W0C9adtzS93BpfNbe3vbexSncaSjSHSk2c9zzCx5&#10;ZmCyHCbLkGcZWWMIwmDL4rwPmCHW+0hqIqUVFCkiUsKiWHlZchRBxRGJZbDlWDErEllWkk2w7Szv&#10;9TZO5xtXHutvHfl8bW7ps62ZuXNRq70mlKSyt5Wj3rOIpgTIhGj2he7C5675iGpSbw0mFo6srm+u&#10;XVbpzjESM0mS6PBkEkBKQxZFpCNROgYpDSnknnBSUK3B1kXmI0VESglc5VEnF9eRsDYklmGsiSzj&#10;GAadhzrrV642p2e6yfTiADb7yo5kHLYXUxsF1aOvj0aNHVcoImfOnOEzZ87Y973vffmJEyfUQw89&#10;pB544AF155136uPHj+u5uTnVarWo0WhQJtw4e3X75qsde18q+laGTBE4coujILAEgvN0qBvLFZmf&#10;KyfvMj5jTYiiiEiRB20Eg6IwVEllFwxVlbQqgTZVfq+2g+tQ7y8xdcNM9WirMG1VoGjFna9WkZu5&#10;2PrPcrF4Lhizwrk3MFkyEiQo5bhhHyVArtTNDYv5AmTdYIih3EDp2hv2owClXf6wq/1dMS8rgLwr&#10;hX6Q23jhnizDudYogyGjhxmcvCuHSBUecNwVGNLnkohgb3cPG2tr0ESujrZyDtlEpXUe4JhypzRX&#10;0KQBciWqOLaomnsxCaxYGGYQGbAQstzl+bMAVhhRFCOp1VFrNKg50ZJao45arVaw0lEJpvez0geA&#10;aXdG5ckWzt4V8BkCJ+GzATiH/N6QVz12nJOHskHWrIDcOEBtoNGKY0RUJlwwqLivJVTYGOPuXV7z&#10;4bEmFcBbhGTCOUt5riWxTkWgrupQDXF51RzM26hklKm4x1zqCMFdV5d/C2jWiDSDdQ2dvQEuXVmj&#10;yVZDpibbIUhHzEVydKloGIp0jYQNKMx5lTmr/NjYHGb3mZKhL7560I17vfeuF8gC9u27BM0Hf74q&#10;/Q75Gd77wXltiwWbTDQxZqanEcUanZ2+5LkllwLg8wLAnlFm8iA9COO9729wmHX7YWJYa0EKsCRg&#10;XwJPifeeKIQDBCIGVas+BAFDqXpQQjRlOLrl8ur2HeefvPbXi1O18zPtTxqRXwDQFKLvxGF7Rm1c&#10;QL/63uhnBQD1+336kz/5E/6TP/kT02q11D333EMPPfSQfulLX6pvvfVWtbKyoqempqjRaFCtViPl&#10;g7rA/mB3+LHWIs9zGQwG0uv1ZGtrS65cucJnz561n/vc5/iv//qv+eGHH2Yv6a4ez3WBtD8netEC&#10;aqIIyIxdPHXL6ub5M4/sbayeqmdpi5ROrNLetoqELYvNDUtugSwF5QOIzZFDCavI6rhmolpslCKG&#10;WLBhZXMTSZ7riE2cMDv0FycQo4mthrIxtIkg1mplTZNsVhczmLJ5utTLBov9zt7R2ubqsWxu/tH6&#10;7MKZ5uzSZd2aWIOe6AB6ACgR2S2FcjT5Qnfns2t5DrEKKqmnenbxqolqT0YDnCaRZRKOgeAq6oG0&#10;IiGtfN1TDajILzJUuYRgAlEMgIdy+sjL8ogIlhTYMrRVUWJ5CWLu76xdvVybmrsw02hszNcnBwfW&#10;bj1sh+3Lr41q/w6KGldBdfg8WWvp7Nmz9uzZs/TBD36QoiiimZkZOn78ON1992l1x513R3c99NX1&#10;q1l002Ye32VVdJSAGvkST8O+US43mMuVjVuow1VKcCnRBKWd0wwRURRFUEpDmArDqhLYuVV4qXoN&#10;jrcYYmcLvWD1npZyJVx+/fpS731MGIYXo/u/P2wLxpV8UhLvVI3RkyovhhToOTB94b0STAeQPQQp&#10;/d/DpYqGRQoFEVy52MFVfejFkaMKseTA8pUbGqHQK/src6xH+7MkjAowVO1Tf94kRJWMaQroXqjg&#10;rccpMEbPQIgIeZ5je2sTvU7X5a8r5YFV+ZWSbHSbUwVqdc7RKhgvVXpFiQJZCxZCnltX+SOwekyI&#10;opgcoK5Lo9VyUu9agqQWIUpixNEBOdNKFWA6RI7K4EPJclbHcxh5RYhj3/K1vP/CRShcy4ev0FDK&#10;gYVgr9dHp58SVIRYR9Ak4tyz/ehghmULywx2SbT786glcNPDa+yhWsx+IKqR4ykOufKxofuy4vZd&#10;3QWhEqjxryn/Hw0372gNsBCMDfcfYW11A7PtOiYn2kEM543R3c25H6uOdDZVxlblfh0KcA1dmpIB&#10;LgNpw9sVDM871wXTlXEd5sbqPkb3zZXAWVl7fBighP0XagRxfcXBaVss2OYgztFs1WVmZgq9NJM0&#10;y8gY48oBiiUR63OsmYTF/8tFmoIbAv454h3bLVsQE6wFrHKKCeV/nGEfg9mBaRHlAyqh34tng4/d&#10;MADVANFSmptTT166emJppv7Y1On7jUlvzkjFOGzPqo1jqw9Syu1bf3S7Xf74xz9OH//4xy0ANJtN&#10;WlhYoFtvvVWdOHGClpaW1PT0NE1PT1O9XkcURQS40lbGGHS7Xdnd3UWn05GNjQ25evUqnzt3Tq5d&#10;uybb29uS53n15hr9fdx7o+clwItY8q2QAqnNp48dvxzNLHwqp8du7vf2joIwwVCuyoIQsWXLxjIb&#10;ttYaK5Kh1qhhYmae9fwyx9MzeaM9YeNYs3AOk6Zq0OlEZnM75s11zrY34qyfasWsRJOCIYryBBQn&#10;gMkhJobYSJGNE2IoZfl4lGUzedo52tnbOJ1urX2ht7H2hdrs4mMTi0tXdHNqE1TrIepmRKsWuBMi&#10;mRAlL3SXPuNGxgAmF7RqGRrtDdVsX0VvaxeSc7EIUwRFihQpbx7iAbWKQCqCKOU/Qy7iqci5g1AM&#10;V3pQk3f6JShx9ptKucQbS0TGNlnkmO117t26eO4JHeutzbxzCUBfJBWi2gvdTYftsD1X7amA9UEP&#10;uPCd8LCitbU1rK2t0X33nY7nj51oXdjqHtmR+k0DpY6SRtup8RwLUcg4A6McFu5E3nAQ5b/kCyYQ&#10;BRtdiSJNWmvA1WSuMKXeIIGG8VTBBqGUkJZnHFbTMrzQrraRr+zrPewH0eNeD1sZwgeCwMZ4UBPw&#10;ciW/j0JpLXYlYCoGjQXjPrSALhe91YMMBGo1ADB64Uewy9A2DlxF+OuqSCr5vAFMB1Z6ZLEfLucY&#10;0BZyR8P4CHunKgNW/DG6GBtHvVX5+gqc9IkKvW4Hm2vrADNp8mCZquCmut/KKXhDIyHHOu8TR3sL&#10;ZsNOKUW+rGPo/6RWE8dGJ6glLmc6iiOoKEIcxYgi7dhpL/UOoFpRCT0rgoF9Y1QqAaSKWh6jsurQ&#10;NYVG3veSjAPV4dr52yZjwurWDlLDSKIaYk2kKHhroyrdBbMtyma514aDQkNHNkbBwIUo3L3PPmhQ&#10;xA5G+K7ABoc7KYCools8/BUFX0vaDVUFl/8ewSkNjFgPnC2szbC7vYW1qzFOHDkqtWaTGNYrQago&#10;6VdoQwtnLhq+RaU6E1TnwaERV/49JJGvgOrRAVBefBx8dwPFjHgdxhkoncmHwPvIRDAK5su71hfU&#10;EyFrWazJJFEs87NTIEWSZhmxZYgwiS1ANay15BUNxL5sVnHLCqDg5gYSp3yw1jqSxYoD1IqglQYr&#10;qTDSXAB88j/MAqUlXChyQTwnwSBFCUQtrm93b7202nl8eWllMD9zbCs15lD6/dy0UbZ69PWDXquu&#10;P9Dr9ej8+fM4f/780OuhjaZLjDmG0d9v9N+DjhXAi1jyTc0zgMxbkrm1pZM3fW7v7CP37p7fehDC&#10;UCwkzEpERIwFW8kyUh010epNHjmRzZw4wbMnbpL60ZNEzQlFBEViCDYlsYYkz5Rs78T91dVk+8rV&#10;ePvSlXh3bS3OO7tRnFmNiBUbS8wxiC0Ux1BWiBgxWRMjzpvC+ZSx2aLN0sXB7s6JdHP91mz96pON&#10;2cXzzfnFJ2lq4gqipR0ipIAlkS0A00B4TH45sarWQvIMRM1MJ82t1sz8Wrp7pYM8c3GNyvwvRBLA&#10;NJQGdATRkQPQpAppGoS8RIygKAIpG+gRcbbBBJAWsjmxIYhSxNZOQNJ78p3V/u4lJUms/1trceEs&#10;xbO58BUBLX959ethO2zXbzcKrEf/rt4END01hbe+7e0TnWjm5nPb2YPGRncqHc0QUaT84k1B7ws7&#10;e+wsDnCglJUCBehypY2cXZfWLkcXzAJhEtEiQqQKypPCwghlLdRw9AH5VIBthbE7CI4NdUr10T3u&#10;C9eThIuTm4alvmPwrPvx7B2oZKxKllkqC9lRvS4KgBAksuGIhzB1RU56vaEQ4hwBEDBKI7SwqbLY&#10;UZmqrElBkwIdsN3yIKlCpgtAjGGntcCWlb8XgtkRUCsF/1igsRGtt4wcBHlzeX8MSqHT2ZO11Ssu&#10;9qpU2YNExTjcRx6Sx/T+RU3DfHYI32hRiJTLLff1efxCXqNeb6BWrzsgHUXQKkKkI2+KplweslJu&#10;7I+4egc5cRmUKIMe7maSobFSEQoXfTk0wAMwrQytceNEeQk8+cLPfSu4ttWFsUBSiwtmXwpmUgpm&#10;2noJNfujKIJehahh2OiqeoxSPbjqqKjcg5X5xHsBhLHsy1YBQ/fr0G1B5EC1CgErcuOBnCqORCC5&#10;gU1TpP0Bdre20e12qdZqlNc7LN5H+mx4fhlBouNuE6DowzCXjFXKBPZdir34+0aKtU9555UAusxj&#10;p/HHUA6JEhiHOcjtoDCY81ETuKLv7vVqOogPnggbA7EWjWaM6elJ6WQ5pWkGaw1RkeLDAssk1kKs&#10;JbbWldfiaupLea3Jj1lmC2vdPWGtglECpQSkxUURlQfR7OYaRa6Em8urhkApImEppg8BoJQW6IWU&#10;cc+Vtd2LWzudzaWZeKeft63I/0ZAJEQ/hsP2rNr11h2jf4+uQ8YB6P0x76dOz7ou03ydz1z3mF+8&#10;gFr/BID3y7/6G1+f/q+/9eG11ccfOXvx0qXLZmdrZUqkqdgqC1c4T6Ikm1hZ3J65++71pXvu6TSW&#10;jmSq1iTSUQ2CCVjThJEIVikYFrFC0mxkjROnBvUjJ6OpU1vJ1pMXartnzyTdK5cTk/YjEmgCK2Im&#10;bQViBMrksCYCkkQpa2vEPKty09Bpfynv791md9avpVurZzrr849E07NfaMwuPNmYUZsqTgakk1RI&#10;cleVD/JlJVWennajNI5twnmnMTu/PbgUd8SQAbmFBUC+ziRBkWOmlYpAoXaOy6H2lVecaFHI5e2R&#10;EpC2CCVFhOAdwPNgiuSK1JJEsbUrZHuv7K9dkWu5yeYHltvLtSuqtdzl7DCn+rB9RbaDHnCjq9zR&#10;1+mbX/86vO1//p+j9uLR2Yurg7t7VHs5x9HNiqjhynxKke9ZAOrKArlYwFMRCkOojFKwZH4dqBSJ&#10;qqpYOQguaegAA5geLR8F8eXqwyK0YOjK3exn8Mr3hto44VpgwcLXhxKNpfhYAU6DFNbnUosHTCME&#10;s/9dVeSitE/WXf1okP8WHYyDwPS4y+0BZ5BzVj7mavC6+q7sF/2KAE2uDjNBg6RauszTdoGSLxbo&#10;KECB67NRUF0CaBo91KFPBktjGr10ZZiEhKSoYUxVwCjdTgcb66vQSkCaIL4+myvVpob3P7Ln8riH&#10;gaqzTBOQEigdAeQCSQ4zOPAVJwmSpIYojl25La2gdYRIRdD+eUc+xamoK60qx1NEpSpybVTA9AjA&#10;K0fhMJ0+Gigoxy0wbrj4kBWsEHZ6BludDAKNSBWl7UqpLztVhQG5GsEBAJKrzlEtwUQ0Wl99eECH&#10;Xi7T/6mMz1SwtdtcSRUHMF1qJwhcGKaFO4rAcMDbUZDsY+4CYobkFmYwgBmk4DSVtNejLB2IT8Hw&#10;9KbHqEXgv2Smq4GhcYuHwtF7TKrHyFhHNfd6uE58ZcQX02XJZu/PhfbbGJV7Fycg4f9D7wlXPgfx&#10;JgYOvBZVCcSNdQ7A2OQSgWR+fl6UUhgMUpjcOGbaGhK2IpbJA2gSa0XY+m2WaUKhF1VxeFIAakUE&#10;JoZR7EqtWqdQJA7lKxyzzT4dIcwBQUQjhWEtIEKKoaYF+vbNvd7Fi5dXn5ifUlfnZ3b3gG+yQALg&#10;EFA/R+2g9UX1veux1tXvPpt9P53Xrge4X8SAmn4HIrPyfe/7d1AT9f5NL3vo8avnzv3V6qWr82Sz&#10;myci1RBNyGqxzN16szn18pen7dN37ar29KaoqAcVKbCdFGsUTF6DSSPkBpTnQJYym0wssxUoU5tu&#10;maPt02Zuad6sP/GEXTt3ttbb3khUmlFsrIIRVybAENhoiLEgI0oZk+g4ihHpCTLRHJts2eS9Zeps&#10;ntBb7VvTtenz+ezShcb8yqV4ev4yRXqdkqTnEplyiHwKwJNwxem/7oXu8oNbHOMf/cCOvOdnpmyt&#10;PtmP2u1dqjX2YPsDIsVEpEIOmVLa/0QgHUFpTVBaoBSECstGuClXAYUzJIGiUH5QQUODKHJ1DEmJ&#10;pRxumjUxsV0ik70i21yTTcR10cl/bycnzugk6Yt1cvEvm2DFYTtsN96u95CSMa/LP3nPu/T08q2T&#10;X7iyfbKT8p2skluFonmAIyoWlgHUcQmoS7xHPnfZ4+IK5Vcha9gvJFUUgchIUVJlaB3qFnrsN6CK&#10;HZQgISwKpcL2lWc3wpNV1/UBH1YObxicBHliKe0dBYol6huhyoYaFWvaUbB5vWgeVRfjYfNyIyuN&#10;/Zc14F8a1wfVr7hFtvd4UqKUcu7rleOo8NNDexlH8BfHTEPr+usetU+fHg+mC9aviOuUPcuMTmcP&#10;e7s77jOqdI2v1HceuTIoO6YAJKXTvBuw5CtKOFAdMmyDhFapCFHkmWmfJx1ypbXSKN3rS0a6Cs0K&#10;EFnppKHLUsnxDv8UZxGiLaPcjqACKPw2q7nZUgYPABcYWNvaRT8XiqIYEQUf/XJHIgzLDCsccBZk&#10;dB1csbXex/FWbjLHH1JpnD08XIsxW30/5FCX5mXkZcOhABcVwAw+CKBC94gDZZLlyAcDmLTyY2Ix&#10;xpBlhtJKwjakKuWogPwQ+3OBJhm+oUYGbbX0275PSZn6UJi7hUlpaEIaBslD99/o9yqfK26ZgsU+&#10;AOBLCIzJkA9EYTzHzkzMshVrDdjmUm/VZGp2RgZ5ToM0c874xhIbK2IlGFI6mbevcFDUka4cA7to&#10;FxQ7Sb6vpQVrHTNtmEHWuiCVVVDELjimKjnffjyqsiKXG1hKCcqitw0hWu7n9pbzl9duPbaycHF+&#10;ZjYDTvZexJDp+W7j1hejr48D0xjz93NxHM/o/Rf56OgDS6fQN/108uRNZ4+85IGPbTxxbuXyE4/N&#10;z0bUqLebmL/lFpx8xSvU1Ok7Imq1E1E6IoaG5ARrNEyWOECd1WFyBWsFxgiyVJBnLtcDQlCa1VQr&#10;n7/7TqovztH6E4/TzvkLyLtdgRWlOSJECrDODYMsg62GNRHpOFIUJzXFNtJWNbXpLfFg77Z0b3vV&#10;7m6f626sPRa35x+pTU6dayzMrcbtiT3SagA1mwJfsMBbIPJVQvRnL3SHj21EhP/lnwqaUUcGdsLo&#10;pNGpT0xtS97fE6JpKNTgnLqhfIks7+jn3LuVDhF88fSNEMTXIyRXkoEEoiKoKIT33SJGSIFIg6Bg&#10;xD/0SekEdlnb7FX9zauJIUQ6jmhibvEs1esdzvpfXgqAw3bYnn47CFwPPVBuvue++LGLe0eu7Zp7&#10;ejluh1YzmhAV60a/8K/kZHoOrWLP49/zd6Z4E8Gg/RYBgZkgCqSUcz4Ojr0O1MElQxbP2mCMpMqn&#10;bwAYgqKI8VD+6TiEV1mrCobllwcB3YPnBcKNzhY0/J+KQjOAnGGkGQIHYy7Pje5t318qkMuVN6pn&#10;EHCXOK1nJce3UjKr0GiWQPCgVdO4dj3ZXjm8yMmxhjdbKP6HwGQFTabpANtbm7B5jkQHmS+Kc7hu&#10;V5IHYiNMcMGqkyuQFOTlgdEXEURR5By8lUKkQ3DYs9IqlAEaLjtG5Osk+9JAVLnWVDlzCsqFwJxX&#10;gzoB+F3nvAjDZH8JoqscsJBhlo3tXWQWqNcTxFpBVWCgSMW1f8jY6rok7PCoGGWqn6qFQ69spgx+&#10;hSkmgGwqGNxyfPh7mxlsLEyeI89SZIMe0n4P6aCDNO0DMkHKscqema6A6ZHDDgGQ0XkmrEAEB8u5&#10;qx0VvlfdTiWGg6LTK+Z3RcCn8jPMOI/gEilnutKQTIq5szhmz0pXwTQXLu7OhI6tiLUW1hghsjK/&#10;OCcURdLv9SjNc1hrwcbJu105LVc+kAPTXTknHvKoGBkSAlgRKGEYZkSWwNoWudWa4Z2/3T2pitJa&#10;AlEFa19IcYKhH5EogBqW6chWJ73z0trO+SOLU1uTrZk+5FCl+Dy3p1p3PFX/P9Wj5Zlcvxv+zosa&#10;UBO18ZnP/DUGxpjTJ06t3vOq134229i57S82d05vXDrXvvfoSnzTffdi+tjRmLSehLGWbJ4A6EFY&#10;wKYFm88gz9owWYLMKMlzSJ4JZzlslsKYDMYasiIQpUnrmJpzs/ZY4950YmrWXnns8ai/uaHj/iCK&#10;NCmdxG4JySxgAowmNjEpk+vI5poinUDrFkXJDBm7kJlsGb29k9nO2ul0on0h35m50JyeuxBPzz2p&#10;6q1rqvaKXVW7nElnhvnSKuhIAqANYE+IVl7oS1C0/9dPEH7yf+ugnkBsrd5rzSys7XX31sWm86RU&#10;opSmAkxrB6TdgsGZlIlS4SmCUAeTvGtnKfQBQIoUxQISiPGrdwWAGEIsNgfIgkgkhthlZfovH6xf&#10;itY0IpGcmotHHouS1gDumSqHoPqwvQja0APlrW99Ky6cO0/f9d1vw05H6hfXeye3U/VSg+hmBWpW&#10;3HglsEJuXV7AwsJ41wM1v26jKgQLzB4ZFpcv67bmZd5Cjm0gJ9AtgK4Ucu/S5Rv7HolFbl6hPPYM&#10;I5VAkoe+UDVvGg+si4+OA90HIYkKcyKirvPkriws96GiqgNw8dLYYzromEd3U5RIovB7yZyWbJfv&#10;Q10F0tUNPcu1Z8gV9fsbPcwx5xEkETIUvpCgeyhf6+ztYfXaVRCJl1l7Gw7fd9dXA4yXRA8femB8&#10;pTBQssxIIu0NyDRIa5R+Hv7HFfJ2w1xRkR6xnzOvsuN+iHswXcVYQ+Mm9OnYA66OjeGxUgiMhcBQ&#10;0htk6PRzAUUU+7xvRU6hUYAq9q7egZ4es87dl1f8LB+lw8GTgDGDY3iIsFRAbCXYAHJpF5YtrDXI&#10;TYY0HSDr95D3O8h6HZhsQFor0Vr7DA4RCoqX4SMoWPDS2Iv99auWA6sw0weMc2Dk3q0anQ311/B1&#10;K7Y54shd7KJI6ajcxwHM7uP/Sh8HxnCFglCjWsQHUKwQO803xGbSasYytzAnuWX0+qkYw8qBZ18e&#10;0fkVQUbY6epPtXE5UF0AiQWWGGALYoAMQSkLrQiWXDYgE0Ep96wAO6My5/7t+o1EBQlEyD53JWKI&#10;FgcGd5y/tPr48aWZxydb7fVdqvEhmfJFa+Om4ecDMD8X3wXwIgfUAHDPPfdCeplQM8mR2bU7/8Yb&#10;Pre5s/uZs3/+x62F07etTB9dSUBSk3QwTYy6UDRFRAOIsLCJwaYJkzeQZ1pMriTPYLMMNsvIphmZ&#10;bEA2z2BtzlaYM6V5EDc4rrfMzE03m2R6Rq0/9li0ef5skg56ccKsI2alrAWxIoo0YBiSG5AxkDgG&#10;RbFSMWIy0iZjGsqkC5J3brWD7Y1+Z/NStrl+hiamH03aM4+35uauJFO1LaUHHZpr9yBZhqxvUVvG&#10;lxwgtATJjeik0dPtuSs2unxZwRxXkZrUsQLpqCiVRX4FJKRQJFwWwc2y7AYRk6tD6Z/YAoAUFCK3&#10;YCYBUQSFBJr8w4VChJajRNkFmN6DnasXkOWGF62oqSPHz+q4sQvYw2jlYXtRtYsXL6Lb7SKJY2rM&#10;zSWffvzy/Ppedmsq0R3QaoUgSaGvDQtHKgGB+6fAzKFVVoNDtIvzpSFnakQq4GlyeXqeUVLKiVCC&#10;0XSRl4gSOAOOhSwcxgO8qtCLwcSw2oZkpl5fPGoYNA44PyXQDuRIyDetsFIHrSKGQfMBYL1CKRd4&#10;YQRMX49Fr6ogAzuqfPUEUsMgVXxOcKjb7CfcyvmNP4/q76PBierxVVlFITrg7MtthNJiI+fmPZZC&#10;ZoE7tX6vi/W11QIsVlnfQKczjTn2wEKPAdX7uFygMOcyvnxUFEWIkqRw8Q41kUPaeWClA+Sqsv1D&#10;uRAYVSYM75dQVBQr+/aAcVm5RfYFKsK2lCP5JGeFjZ2uDLIcWscOTIsIKRS509Zaf396gFRRVgQA&#10;WdQd98Zf+9Pgx7friAb281n+YgypVGT4LioZ1xAIMA5Q5zlyL/PmtAfO+lBg1Ot16DjxObj7Kffi&#10;GgwB2PLKBGjtMe3Y8ypraI8B11TR4FRCROIDkOHfIN8eKm9VvdD+by5AsRf5oJxnqox2CdBdoIS9&#10;zNvN0X4Oswy2LLAWnKeiYGV56ajEScI7W7vUz3KyznBMOZc6VxoryMVDDvcQmJZ9oUIHqhnlfMQM&#10;2BCHIlhjvOM3Obaa4M3Lwn0U6lIDSmvXIc6Tw0tzIBBRAprKGae2dvu3XLq6Mb84KU9OX36M8ekN&#10;kf/6m0Jv+p+ecrwetue8fUmvuV/0gJqIwBsW+K1d4Jsmu+2Vo48/8KY3/uXybDK/3OApUlKTfi8m&#10;thFMHkMniegog8AKs4bJEzFZLFmqOMvIpAOyg5RsmsIMUvd3nsGYVCwba4mM6J7VSY9tazJvzcxI&#10;496X6mRqii8/+gXpbm3UatYisUaRjUBJDB0JJNICESgWUhYQC6JIIsU2gs3rEqm2NtkkZ9mc7Q+W&#10;Vbdzs93ZvGi2r12uT06fr0/PndPt6SdVVNtUGXdo2hphK7yzI9DboNYCgC8I0QMv4NWoA6kSxO2u&#10;NKcuc1S7SDK4m7Ri0lpT5GRxCM6pNMzMeBmXFLmRfm1U1KJU/inFbmJVPvNRSSlpIhByt0QAiZAS&#10;iWLBHJvsgWztsmwIYuRGTR1ZeUQ3z/eEn2RSx1/APjtsh+2L19qTk4hqNbRqiT6/3ZtZ3Utv6eZ8&#10;WihaBqhZ8Cbjyh5X1n+ePaMqOx20hVVJpIcRBIT0Z1VsoOooC3hQTYzg9l9tYX3KVZln5fCKz1Ve&#10;GJeiGGSPY913R9bB41jpwPBW3ZBHJdyjoEdEKmw5jd1mUe7qaV/RYZ1sKORdQoBRxnP/sTn2ehTw&#10;lxspfMkqfTh6/DfanpIYHsPfD3/bnVG/38PGxppL/lG0DyDLvh15H45KvOe6TrJUgqayJi8jrtVQ&#10;q9egI2dGVtSW9j9SgNoxm6xgTpFwjGUIOdQbP/j8K9dlbGcOg9rhJysJiULOJKvbexikOcW1BFoJ&#10;EfmK8lKy0kEGDAwfz/Br17sTx3XpdeC07MfTY7caxiN8OTkRQKybPLzc25ocJk2RDQbIBj3YbADJ&#10;+kgSjeZEG1GUoKoKGb4uFcYXVWl39Z4K/6Mh4FhcWP9vCWjLbwBuDpPgjF6Z/6r7DvNiFeCXfVAF&#10;39X90fB+CzBebHD47wJMW1jLsJZJWESMEc4HMtGsyfz8rOTGwDl7MyxbsmwLMA0HwstyapVAaDFS&#10;Ch+MEEhy67bg9m3dxA7F5GufM4x1LLVW5Nlo6/9VCPXg2buAF6UKfT4QCYhIiEF1QM2nuT1y8fLV&#10;lRPL7Semb793E7d0c4jGYTtso+1FD6gBF3rFsUkwS25Bl+dPHHs42j51Z627ereYTIkwKbZAlCvR&#10;CSGKNKAts5DkecQm0w5Qp5T1e2QHA9hBSnaQwqQp2TxDbjIxMGAICSnS0UBsmnKa9vPG5IxdvO32&#10;vDk9SVce+Tx2Ll+O8kGqI2t1ZJg4MlBJBGYmMiwqZuiISUUWZDRUrEFGkdW2HkUcKYtJsnwcWf+O&#10;rL+zYfa2zvY3Nx7RralH65Mzl5KJ6bWoE3V0Uu9QjD5qegD0DHA/PRestQyvvIrtybgVWbXt5CKW&#10;BVr3WSVXKKlfUuh1nKI7AnQEaEWkitq0VUamTAErg9KBpqZy9aGK0h9QgNIOcUsFUgcDE+tLfihR&#10;UU3yBWUGD/avXYrWDBMpUHv5yGPc2N4VWZeNnSuYn37JCz2UD9the15bHifIc4Gt1euXN1dPrnWy&#10;+zNWp6EwSVQWhkLgFIdzDCXIFfflw2GIqJPwwQIz+AWdqoBaV1/U/R68pZ1jrwxjg6qy00suVWX3&#10;BYjx3w8L7n3Ld1L7F74+n5sKRFsu/obZsXAuUp4hB+lkeXzu3xHq/oAZszhFuc5nnkKeOCQirvST&#10;VP4ual8XXTnEi5Xy5iFuK2ydxn63wgdfFyTvD3aMoYbHfG08uHK/WWuwu7uNXqeLBCjqOwckW3y5&#10;ck1LVi+8N3wMVPlteN/BtMld5zipIanVnXGScpJvUhXJ92jAAuVTqRg3Q9ds+Lhu6Nk9KiAon9TD&#10;H6vKyT37300NtvYGMMxoapBWIkoJ7AFy3RLHVYFa2PboSL/uIR/4meqTO7xSMsCVKzOMKX094/I+&#10;ZMuwxsKmLl0v7/eR9/uwaR+c99BoT6E1MeG8V1xibnl/SpUBDjoPQiV+UILpMaxryV+Xxzfs7F3e&#10;l6W6hQqQO7qVIaa8yjIH0CzlJwv3bpSfK/ZTNQeT8rNFoIjZg2kLsQKxgDVGFBtZnFuSWpJgp59S&#10;luVk85xc7jRD2IKt9WB6tOxWCayHVER+4AYGX+A8chQDAlcSy7KCshasCFYRWCsPpAnWsvPVoVBO&#10;C648IIkoMEJRGLArUE5ECpCasbyyudu/fXUrfXJpZSKdqC/sZDBf0kzpYXth2iGgBkCzhEFmhZRi&#10;ht7TLGtK044CLBlDsKLEWLDKgCgDdAQmrZyzv1WSZcpmKUmakQwysv0B7KBPZjCAzTIyeQ5rcjJs&#10;yQFqolxlCv2BUv1+NBiktj05ifbCQh43G/ba7Ly+/Pjjcd7ZjZNeFsWRImWsspZFWQuyDB1bUTaC&#10;thrKRlBRTKKhYJCIpSSy3KA4bpGNpq0xMyYdHFHdndvN9tpVqjev1Cdnr9VnFi7q9vQllcXX9MRk&#10;hxSMwDBLH4T60Cz7HIHs67epmOhzKTCNlKysJ82JVbJ7XaWESUeAjl0pEq0hulyAOG9vlkrRmerV&#10;BUKxBSqdMhU5uTgrADosfgWKAcUCiSwgWpxnMJESjmKReTHpA9nWZbX2BKvMnJL2ypFH+8h6c1NX&#10;mPmvhOiBG1jvHbbD9uXV5K//Gt0/+APU/93Pkn31V6mziyfaVzd7t3QzdZ9R8U0QND1nASAU9Syl&#10;hmWFX3FBrcpCN5RCCVx0NaZHBGhyDIJjf0kiYcqsiCgHr4dBVyknLZgjz+Y4KbIDf1xdnFcIYgGg&#10;qgveAmS6eqaFDLmkq90HuNi7f0sqi8HgLFxkP7rflGNLLIuv1cu+RGCQyZYr8XGA4iBGrnjtOmC6&#10;kFkXoLc8wsKvqGDZFBRpaG/eGFzAi+tNFSgtUrg6F33LXoswAhjdol2ue3z7gxp00LOkuBq++wsv&#10;N5dx7+hlUkSDbl82V9eIWIoUojKaMzwuxreRMRcUUICrYwyC9kEetgyTM6x1ICaJE9SSGpI4gdZR&#10;oY4qTNGCMVlRXqqCc2kErksQgssQ+B06sKHQRQn1HCAbJavLkVCONwnSDlgFrO920MkMVBJDR85B&#10;ufgYC5j9x9kBPqkCI8AFsxFKLoU3rv/AVHiqNuZCVcZ39XNVCXTIB7YMWCsuzz03yAcp8l4fpt8D&#10;p46dJpticqKBVqs1FMWqBmsKwOzmKZQ3boWBLqAuFUGrKlAe+nfkXilLc4VARYXNHcqJrs6+w73k&#10;ypUNyWh8Lelq1wVA7YIkJA6sVml2V3KKvH7dn7CIk28bI40k5iNLiwIQBv2MbG6UWPbuktWcafbH&#10;5AYOeRAfAh7VOWJ4lFgIO88J9nn+zu2bh1IPjFHFnErkXnf8ikCUch4c3jWcFJd11oSIiAFCJIKl&#10;XiZ3n7+09uTJY4urE/PR7j/CD9Kb5A34JrxF3knvfMoRetheHO0QUPtWTzTYdoVU01pInyz3JTfG&#10;GkMgRUKABRR0JNCxFq3dMpFZ2Swnk6UkaUrcT4kHPZhBn/I0hc1SWGOQ59bJXQAlrhaUEpVrlVsr&#10;1hrJB2aQtvPm1HR+5K47qb2wYK4+8qjZuXQpybJBFFmrY7ZKmZhUwmRNBBVFoiIFHWnouI4oAkRD&#10;rAWMZSjLsYpZK2vqKs/mRfdvEt3ZpW5tzXZ3r3Y3V89Gzcmz9am5c7XZ3mrcaG3pVr1HUdKD8ACk&#10;8htIa3o6bYQz2tcEMzVgG7meSjr11sS27cUDIhGiCFDhRxU5biVRHYpXlHxTEZFFdSGLIlTNHlQL&#10;KUBp975mKKshSkO0BjG7vBqtoYAolmwOpn9/59oFZHkqpFU0ffTIo8DLdoBZAc4DOPlCD+fDdtie&#10;09afm8PGt/5NzGhStj45efnctZMbu4O7c4lvF1GLBCQusQ0o7LxkiDspoK0KrxSwMQTFAkdYsk5a&#10;ARERNAiaQBqQCBBioUCakIDYR8pc8RP2El6FKoAVEZ/1gUpudJnuUWWX/FH5z1Y4Hykhx/Bi3de+&#10;duddkcooLy+tgnT3TU0aECoMqyw0dOFAXvZcAW7G4QYqF9sYOprr4MGhDZT/SAUouEVzCFiGvMNq&#10;IKQy65Yqof3sm99GwRZWaHVHNB0s5K3mT1ZrmZdvD3/Tb6scQ1LuskJjot/vY3111SkVlAvXeD2E&#10;BBftYWas0qNeXiHDrxZicxfI8WOcBWwcg+cIzQhx7MB0pGNE3rG+cBcviGpV4npV1klHELxWdi7F&#10;FeHiWlWPuVorrAyZVLCRlBsb6t8iIOXHvSIYFqxv76FvgTipI9KqYJqLfRSsdGWcVGnayqWQoV48&#10;mH0+eCTvf6aXYw0VNn945FT7IjCtxlrkuUWeZcjSFHk/hR2kkHQAk/agCWhPtFBv1KGUB2gogXOh&#10;7vBKjVKoAwSzrbJLpADNRcpH5QiFSrBekMMlZh1KcwmMbREkECm6XEqafl9eMqR6vUb2H2Tm4Tse&#10;TBepKSxenu3ZZcsQC4gVcG5ECcv83Jw0J9qymxqVZjlZyyTiDcishYiFM5W0Zf9g+Bipcn4VyWHx&#10;m2OlCUq5lGwS8Q7fyudPE6xiWMUgUk6BoLyygBSIqQiGiXIBISj2cV3ldOEQDVJzGeP02lbn7NVr&#10;m481J2X9e5K/329jhmcwhXfiEFAfNtcOAXW1Gbi67YxcCQ1MZnI2AyaCEvKVRpUiqNgBa6VBLGTz&#10;jEyWkk1Tsr0+WQ+kTZqRyTIYk8PkFlYYICImEibSorVi51ZLxuTI8pxzk3FrcpInF+ezWqvF6wsL&#10;fPnMY0l/ZyuWzEQxi2IAxAJlrCuHHWmwEeFYoCMGGUvKWpAxUCaPdKS10ipRStcpitoUmWmVZ8vU&#10;6xy3e9t35NurV/prT16uz8xdrM0sXqTW1KUoaa7FrfaOGBik2yz8GQFdAbAgRPdftxuJ9i9HxrRx&#10;VDKwAuH2JhrNZWP7a32zrjMocaWxilh1YJ2p+m2fWFQB0eQnyRBS3U93uP+rUK/aT7TaObASayjN&#10;UCxixWdii9Ja7Gycp/flm1d443GlbMY8e+LoI7XWhQ5wm4j8PSH6P17o0XzYDttz1tLpaUxkOaJG&#10;Lbry5MbiWie9ZyDqTiFaEJKEPPoMeW3hPtxHkAqImT1hGBbDJYvmAbcE1k6HHwCaCKQVEk2g/z97&#10;fxprS5alCULfWtvMzjl3Ht783J9P4eHhHkNGRGZkVlZ2ZXYXhVRFoaIEf5CKoouChhISKkSDhICm&#10;B3UjQA20BAIhoVbT1cUP4A/VAzSiRE1kDVmZWTlGRoTP7s/feOd7zzlmtvda/NijnXPu8+cRkekR&#10;nne733fvOceO2bZt27atb33fWgsCFafKhigYU7HlJUCwaKxL8aokJEsuKBrEGnjskh2OjElOfBYz&#10;XxeLSwFSGQVLvIr8DEagcwKgQsQwpYTYb0eXYY7FLfPrYajNp7dE7y7Cn+dvy0d6Blj6tP4VsZOX&#10;nvMz5EClhD30RBmg+XSKJ48eQcWB4B2p5DWeQ11wefqL4D32a3D8OIA567HEjNeqqOoKo5EH1HVV&#10;gQ17B8+nNU5up4UBHgLV8n3VFffeZVcpSZYXVA9p2npwN+97nF5M0YvSuDIwEVAv1A6+7HoN3x9y&#10;u5cXldOl7S89j+U7oHgrTobhfRrZdCcCa3t0XYe+7dB3LVzfwdkWXdtiPBlhc3sH4/HYx74P7ukS&#10;9hdKgAHYLWKCCyZ6MDYRKFNmoXMitwVQHM+lmALDbOGFy0Lz74jOtTjm8rUZAvKBhF/Uy7XLkllO&#10;oE5UnIPYTkeG9PrNW6pUYTafwfZCTgTqbJB5e9l3jJ2GRJZ6OJ/LZIXleSzmrxDxjlwSgiPxdi8R&#10;mNiz1MwhhT/5YxEBLCAVkM+V42XjURwUAb1H26yEdRDfmrb9S+9+8MmLN27v3X9p75V+jllnYXHV&#10;rlpsV4C6bOlhyg4ws65zc5rPLcMZZSXx1Y194K2pmYxRVpCznqG27ZzsdAbpOpLeom872K6HddYX&#10;s4cCxFAPqqHWAdYa11tC16HqOojt2PatnW3MdTzZ1huvvSbbN67Zgw/e54MP3qfpbAbMOqorRxUz&#10;uAK5yqBqBGIVYhy4rpVtRVRVYFupVAZkGD6xVz3myjWG+y1mvmGYX0FXn/bt+UF3cfyxPn38Yb25&#10;+97a9v5Hk539+83a+lNuqiPQrQvgHQvc+uGGNtcLTfaaApgGqDsD8DC8943JCGCjqOpeueqVRUEG&#10;oBApqRxKHXAqKxJbIYWKNALlJ0/cJrMNg3q5FORBgZ1WZ6DsYJgBY7z6iSuwUTOG7veu/9b86UNz&#10;0CmRqNm7d+e7zea7Z8B/CNW/rER/+vOe0Vftqv1Y2tRadJ1CamkenU5fOJq5b1muvwLFVkh3G0Ct&#10;asIlyYZNN2XUPicOhoBU8irZpV6ZCyLVwpQigNSAMK4NmIFOXUxpVjAuuAS/+Q8EQd2rWd3n9zDU&#10;OWvBMse46KygLTNTZ2Adm5e1et+eUAD7BWhBXpiggJd8SzacvVMiMLvPRTVrse8fogVxgIYSQwPj&#10;f7EtLLcYkEdavJ1HvYyjXXZMEJ43nGgJPj3H9+J5kOb5N5tO6fDoACDxUQPRsRovcvlMSAcr2dRV&#10;ByquLOXEXE5cqEMtMFWFZjRCVdcwxsCw8dLugcsmM7txbCieq2b8FsMjaBEwLnWrGLWBZHzoMtEV&#10;p0qFlMMp4+Riiou2BzGDDQV9hWcrNWT1zqBt4bot4OISQn96hfZLZ2M5G5ZflYKIS/Yr4uCsDXWn&#10;e/R9h74Ldls/h+3mcCKYbGxha3cPdTMKDPXCiS04b0owLQUbnrNxLzDEA3BdMv1IQDKD6aHTIsVZ&#10;F7HPg4zqcR5ExhzLmcABHdyniwA+nUuIfU7g2tePJhFRtU5VrG7sbOlkcxNzqzSb92StJbGWVCTV&#10;nY4/pQolJQf7tNkwiAkP74lXLLIil6mLNd5FwE7gyIFcJFs8s+3rU/tUlZovipfBe88mqaJW6Oa0&#10;sy8+PDp//eB49uHu9vWzPbN3Baiv2qBdAeqyOQA1wEy2Wt+cHfV6ThezdkR9IyokPt0NgZnI1GTY&#10;kPo0/WT7AKjnHaS1cH0P2/bobZ/KZvh0CEFiQqQ+G60hMpaVTaW9ZXWuttY521nRDdHRZE3HW1v0&#10;4le/7nZu38X73/u+HH5yn9tpxyOA6oqIa0OuE5jaoap6mKoBVRWorsjUNbiqFAYgY4jrhkxVs2Ou&#10;iKmpKp6wVOvG9bvo2xvUzV7tZydfuzh+/NAe7X043rv2A97a/R41kw+a8b9wUk02nYgq+t4Hh00m&#10;ClUN5Qee2RZANQjA/xDQ7wOwgJ7Cr2e/FmSSXDXOjMa9uk41SN0C952tvtB8XdryoQBQqpEYHzjk&#10;LdwoN0ziLwTjhOBVBw5EBkwGoArMPszaMZRY4YySEgzA+9rbb3WHj+hAlcRae+2VV95utv7qGdCI&#10;iuqg1MxVu2o/he273/0ujj98n+699ib9xtvvrz08unhxaun1HnxHVcYpLhIaKnkqgYdUX7gHfc5D&#10;ZQ2xzqEKlQ+HpnAPMvkMrKwgEdWyvjEpUBujRIATR6wEIyYh4zLLbSrri+RiS+xNZMVShvBIZlGO&#10;W42iFipBYACdy+xqXNZi+qgSNC+wYqEj0aAT8ckPnQrqjOHD5hE1BYfFZbWantGem6EGcozhUoIq&#10;StcmbidOEAVAWDDqtVx3kQ1gWlEOKI/c8qmtYqQG+1poC3Ax+gcieFfb93R8fIT5fKoGAh8DHkFt&#10;zJ68agyXAfxSNvZ8xRDjyp0EplqBZjRG04y8CsN4uTexN+w5ZPlmjjW/n3GZ471w6XW/zAuzaoRx&#10;+RzKfiBYEJ6enGPWdqirkVeLhEspcT6E8m+iOdt0PkRg/eK9FDr/6fHRZVcvOeEBra7L31tBTses&#10;6yJBIWItrO09O922sG0H6TvYfg6qGBs7e5hsbGlVV97FIaoavIYpKVnQ0kfZ93L8tn9fNJswZaKv&#10;zEwnkjQ7CjEE09F+Sb7IksVVSaA95Rsb+L0W2POwX0lS8OXPJbDIub64FOy0Ak7hbA8m0dt3b6Ia&#10;jXByPkXb9WR7S+ocacjuHeNfKK7TWlynwoO4uMaWV3ZpJocxEfGj7pzCsoDDD5HLNh782isiEBIf&#10;+hfzTcakkn5sQ/VAJQWNhPjWudUvv//Rox+8uL/z0fr2+Az2h/djXrUvXrsC1GXjBgBAZtRV+zcf&#10;TNW8o+fTF0jbiao0LsXtEpGpmI1BRQznLKz1Xk3X9nC9I9dZ2M76mnjiPdSSHjX+aaRgInbKzpCy&#10;MyLO9CoqIiAnrrUi0rbOrk1kvL6hW7duuq/u7OrBx/fl47ff5vPDA552c+aup3Ftqa56mKoiUwdA&#10;XVXKdUUcSnRwVcE0PUxVExmjZIicYcO2mpiuH5u62jK1ucVV3Wo7O2272aP59PR1Wtt6rVnffntt&#10;c/tJvb51Uk02T8xodISmOgUwg3dFPFcbyMH1kqck+TRFpqocN42Tea8mBEuLD9YBq0kPj2gNq4KW&#10;4up08FQPhy2fsBlU+4LVAVSzAXHlk64YBVSgrD7WWhSOCWy4aly/R33/zfbwIR2qqKmqavde/d1m&#10;sz1TbKrqvwWi//HnPbOv2lX7oZqq4vHjJ6gZfHA+3Tw47+4dXbSvd9rcEdJ1IpiSn1xIOry0Lw01&#10;S5KJFNAmR4kqEREToOQrmviwXeVk9CiMqUDwtajZ+f1QPDhnetwbgqE+9QLVq1GmHb4XM4UD/nVW&#10;vgw9d9HYKkFeWnPSV7ICJv9GMtbiW8l5IAqnQRoc05hHiElFbPalFwkhzvuSdhnyKuIwSwz26QA8&#10;XmRN+0hGf1YhDCZBAgiRWV3a23NCQB0a25cOSSkYQM7T3c5bHD55CqjAEJEPO4hZmi7fZ35sLW8z&#10;EF5RdijE5EgSYk7rusFoNAIbRmVMkg4PmOjFwVkxICWjTKvS5WOFE2IQg34J41uMQvrx4I/mvejR&#10;+Qy9E9SNSfdKZD8lsHolas1utrh7yoCTCEU+s2e3NOyXbKlRZp+VD0t6gsLp45egmJ3a1522vfUE&#10;yLxDN48sdQvbtxitTbC9fx3NZB3GVCHVQLYbdKGriww9iq5ruc1C/oDF7Ogq5VeDrQMsAEwd3LcZ&#10;TBcsdHQcZpq8OI7fp0TGeUXMddzOz+dFxlohzqlYgTir2zsTXLu2B2WiWddT73pyYiGBmY73gjpJ&#10;faJ0zOH9vWodymttobUI95+fgyFGWgjsHBxzANTk+SvnZzazCw5NCokvvdqRw1z2YN8720gVRFqB&#10;zbVZ5750/+HTlx4+vvbb1cb88f+y+t/Rf0X/Gn4ZP6//TfqrnzaTr9oXvF0B6kFLq96M1rfe1dHG&#10;b3advDJvL24YQmNBcHDkVd8VDBsIMUQcrLMq1sH1PVxn4TpR15eSL4XA+Zs++MtBrERMyuINQWXi&#10;UBPROiXtrXNdS66fO+lasWsTjCfrcvO1V2jv3ot4+Ml9fPSD7+vs6QFP2zk13ZyqqgKZnqgyypUh&#10;qio1lYGpKpi6ItP1auoAtNlAKgPTGYjpyFWGTW0qqeqam27Erl9n6a9xP3utn50cXpytHddrW4+a&#10;zd0PaG3z+1yN3qnr5mG1uTlTa53OO4ezc6H/94eK19eU/uRbzx7uy2KtpfWXwRCUWYVIBQJWFx4K&#10;FirGW8pCPiFjXJYpCuf00udvsviSixTpIROl3172XYUHjo+3YVGIB9VKApABsRGuRXZJ+q/3J4/t&#10;wTsQZ/vu2qv33m429Rz63xLgClBftZ/OdqQCwwZrmxPzzgcH15+e26/OhN5Q0l2CcJm+ST1xE0I+&#10;L8cnkoLhMiPiXAgVJR/pKuwL3BlAiZk8C+YBaFXVADFErHeOJR03JQPSS2IXQHXQ72X5da6m50tu&#10;+b+pqEsP0iHcUiRmbii7zH8EPTsUCo4x5TGefEAS5Z2KaMEmfTagkUmoFQOeJLh66S4GLGI8weUz&#10;e45Gn/ULxebLBvRKBvoZWcsLMBoRVaD2/cgTEeazGR49eghVgakNmKnMZRau0TCx1pIMlVb3SXX4&#10;eayJK/C/62aE8Xji5d5VlaXDn2V4y/jZQVGLMBkGOUSG1GwGZquvwCIyjH4dAeH4fIqj8xkUhLpi&#10;GI7jFMIVdAgus4y5cFgvOKaee3qUXqhLvC5lvHE6PrKyRRFk6SiyQFuH3ueuQdu2aNu5j6HuOvTt&#10;HO1sBmd77G3dpK3dfa1D/HR0miRQvHBPL8c/B+dKHA3VpFIp52/JTi86t1KqxDQ3wwQv1iEvuw/H&#10;jGOWOQO/3kl8P4LvsH0BlPNxhmA6ln6LYN+HPyuJc+r6XqEWN2++iNF4hLO2o6635BUajkKdakjK&#10;7q0pblrjDlc49Abx4vFyR7CdbL3CgQAAzgf3sBNYI2DxJbHIAUQCsAMLgcUnnSUCHAFMnJ2EYVxD&#10;Yj6FKhPRhghunZ1P7/7gvfd3t/ZeHv+1/b8038HvyQleed4ZfdW+wO0KUBeNrIVaqzQat4brj/Zv&#10;v/BbD97/3tfOj5+8UcNtKJREHUAKDjFQFRtVVVgViBV1fU+utx5Mu2goxYXcJb5DAVViImIlVZCG&#10;ApgiBAftnZK1Pdu+g+1b9PMZdfOJ9mtzrdc2UU3Wcevll/Xm3ds4/Ohjuf/OezQ9OqJZOwf1PVXO&#10;kemYiDtylU+yxZVR09RkmhqmrtWfA6MyFUzF4LoC1xVsXXNlbWOcNLXIlpH+Luzc2XbWSjt72k0v&#10;PkY9eaMZT96WtbUP7MXa02q89tSM1w5pY3yEL706xS/+jtOv9aDfrX/o6xEWeWImUpWQwZF8YgnY&#10;KHPyy2sofZIc8ZTybS7vl8oHPoZe9UBnKDPIVJ6ZDoAaIr50jvFXkEShhsHKZiTYJ9t/c3b4mI6h&#10;woZo5+7LfzDe3Z/qVBWTZyWJuWpX7SezPfwP/yPs/YW/gIMnh83jk4sXjmbdN3pUrwO0wYPIywjG&#10;wt+UaFYkKUpS+0YGmQpg6uElEQBxxAz1NeKZWEUdsS9rwgQy5Pk/nyGWVFiFKAbkFPrhBK09m83x&#10;Hf9ZSSTn2OpizUiJDHOAZLZ1h6qXy3TC0YCmwvhL0JUUxORzXyRjuOT+JEiQC26xZMMXk6GlPkY0&#10;SYmV0qJPy/2MzkSsiLONjBFyjHGUpi7wc5nLH47SyjU4XgmN6qJL2ChaFM4uD/dA/j1wVGSUSQE4&#10;t+0MTw+eKACKsmsExrQcn8JNVJahHn522XoewIuIr7bhBHCqqEYjjCZjGGM8Q00cYqiHX07DvOqB&#10;EZ9qcfpRxplUvrGyXyETQaoN/4wa5Xk4SQA9OrvAxdxpVTeomEId90LiHYGRyAIIzOM6gPW66oAr&#10;kL6vz4RBMfTBKVFmXFfNh4X5CY1xv5Jy2/Rdh65r0bYtum4O281guym6dkpVU+ve/nXd2NhCXTVe&#10;0pDmWHbIxzARVclEsMbaI6G6VPIxxIWH0nwtgVx0epQCkgTESxY3rkfi9xFLlqWqWLFOtcQ+aAaJ&#10;KK8bErBNydFQgOkItoua3ZHlFxEV6yC2RV2Tbu/uwIFpOp1S1/VkrSOffMz5OOsgGS9Z/Iz5l9np&#10;+HcJogdrRXROlOOBkGiOJLHUXg0kUPJJyYQEws7/7S08KIdjaXw+RY1FWIYII0O001t54cnh2Svd&#10;Rf3w5f1rjxn7843ndxFdtS9wuwLURaP1dX8T/Y3/rZi//N+Z7rz8yv3jD+597/D46Tfas8P1Mckm&#10;iWNRQLknJVLr46j9s8Q5SO/grM/aGpPNxHid5A2MzkkWL2lM+I9JFCDpQCrEYtm5jpxtyfY9W+vU&#10;9Q7jrlc7n4JHDcZrY7r56ovYu3tXDh49xcP3P6Dzp4/hphfkuo586LSBGiIyTKbvQV0FqgwZYzQC&#10;6mpUwcvDK63qBmIdVdYRxDHBUqUO3OiIexoxsM2ue5HcxbftvD6w9eiRnay/Q2vrf6DV6HvVl0YP&#10;Ru3PXuB31J7hzJ1C3B/gVP57+C/gf4+/qb9Eb156DfS776F3LWoVlq5voFJzEUSpoiASKBzgCn7M&#10;KPmMrRzlX7GEloqnojTVS9WQcCI96ZAW9+jhpSi39HHuUBbAhFq0KmBlH0bFDDVMojBM2B9J/63+&#10;6LEcvCO9dP38OvcfYNtMVT4S4MXPe4pftav23E1/8zcBZ6l///3qN6Zu+/Hp+b254HULumNAk4G6&#10;OwTDJRgdgWh4g8jn165MZDgIVjWwFpol1wSoUTAUBgBJjC+FT0QooTI8HCiEf8TyeX4dBWJxrowV&#10;vCEmGkqMBiM4l1Uqje4SvGJQz1oG5xbOK/5V+BMoGsdxnY9MYqK5I4QP+xWBlRyPHA+RAWvaaxrx&#10;Bc4R+WBaGJaaZMQDiS4WkxoVzyQwwiMJsXY3McA+xAXElNh3BHkpgqw3BjQNDPVwPAlnUJKs5HOJ&#10;DEDJwCwdlHxamJt4NsuZzewIDxgCYN7OcHx4CAbDUAUiozExWGId4xyJU3gBo156bCrAnRKcAr31&#10;1xZMGI1HGI3HqJsGxoSESTwsbRWPuSiKLwMQBodM3yMsRu2u2mowr4mLuNyIWeOoEXxdIVErwPH5&#10;VGcW2BiPyRAHUI6UiCxgrQAcMxiCZsdLnrOE4ewu+104utNNdZnXankslt+NzvM4X/38dM4z1Lbv&#10;0dsuJCNr0bdzSDeFdBdwrtP17T3s7F/DZDJGVfkkcloeLSQgLJ30Cp/8MC4D3sSgdKNFAC2aE3Ol&#10;cwj7SOr50lGQ9hHBo98oy7D9HNB0bI+uh6WotHBk5p94D6djJtCMJO1OycTUKy+ds6ROVKxVta3e&#10;un0LGxsbaK1Q1zuy1qVEZFHyTeXlRFHGOo7pCsn3gJEuJN+qGhxhGvYbZ5J3ZjlSkBMQWfhoPg+k&#10;fQQQAyxQ9rHVygIR49e3OB/j4u9L21HQVo0VdPei1S9/9MnhRzevXTtdX9uYW7vKbXjV/ri1K0C9&#10;0IgIenIEADre3Dm4+ebP/PrJo4e352cnYzOffYVVJkBwVBJB2SjIIAFqa0NdUWR2OpYYiAspgs0X&#10;XYlK8DSs/5CMEqmoqiEnDCvOVM4/tcg5Jdur6afgtoHtRlqP11DVE+zfvqnXblyX88NDPPn4Ixw8&#10;eIDZ8QlJ13FlmKqKWZ0AnSU1pGyYjDFegtYbmLpSrgzqpoHaHupGShAi8jRxVdVs1I0N7MgAe6xO&#10;1LlexZ7Ybv66Oz36EurR63ay9lE/PXlQrW0cjra2DnZHk+PXZe/8l37/z/S3v3Ln2Rdg26J+cEgt&#10;zdfs+dENEreFoAbNTyhVQEjJaTY2Kl9XR6EagXOScueHTDI2B0+UKAMviA0aPsiUTKhH7YKdQWAm&#10;qDJUGMoKZqpqYA/Sfas7etIfEzsa1f+gpms/+Ne3/o/z/4/+R/pn6D//eU/xq3bVnqu1L76IEYNP&#10;XL11dPDo1eOpfVPY3CPwNkErSiYxCkYYyFJqn8+FyAc5UmCRDbG3i6zCkZKqQJznnMXXmoaJgCw4&#10;vrzHkgHjgbEn2pRUXYJOEjb3ANiXwYvJxWKLxtIQrIa/NfXbf0J+7SDyDs+4hsTzHTCDKGECZV8C&#10;gHKnRcquMEA+hto6hXOaGCYsgZJimIdq0cxEF90rDc/B++XfKxFIOSblZor0zCs6QrFSYcGG511G&#10;6ED5Y+RyaYmALB0PC0dfBaTLrl/WyrOO11ycw+nJCWazKeo4bvnsSqSfjPfUI6J8rT/VdmYviXWa&#10;fgiMpmlQNw2qqoKJSclAiSWPRvyAXC/OaACmA9DXUuL9TC/Dahl/4c9Y+MwfTUA4mc5wcjGDEqOq&#10;ahgWIqhGGbAnC2QYg1vsI+05yXR16fQGrpOBI+z5r3jMuF+ymmVPYhKymAXaWos+ZPe28adtYbs5&#10;bHtOlSHd2b+Gja0drZuGmJYl+tldENnobHdkIjZKxItEZAULHUM9stwaydRJvrKB3ZI/T6XKJNuW&#10;6fMwzmVsNYrjarGPQT6IgpFOYDo5I3wpOA+oBbAWznZgONy6eQ2j8YgOzuborCUV5+tO+4SxHp1L&#10;ceBLpmmZLHIArJHXiVUAO6+vCA7UWJcacMIwIgFoAxwy8LMQhDmdW5QoxnJafnc5lhpAreDbF617&#10;8/6Tw3e/fDH7YH3t6OS3f3BruYreVftj164A9ar2yUPg7/w94Of/xMX6rRe+e+1LX9l4dPDgWnd+&#10;es3Y7hYR1T78iT3IIg/hnHNQF+tOepVwyGwbFjyBeL8vAAS5khKUlELGW08leHcjqyoJE4lAnRKJ&#10;qlpLYjuwq7Xqa5iuhZu1WjUzNaOR1uM13b5zU3ZfuC1HTw/14Qcf4Oj+A+5OjrlrWzAcmQoEK+QI&#10;sEwwbGBaBtdMXBFc3aiOO6idwKupiUxjVKoaMDWxOgoecUMkFamrWGTMqrfUtW+59uzAmurjrln7&#10;gI4335bR5L0NHj3439z5H1zUNO7V9Q6gkGLRBQcuAcwk3dzM7r+3LvPjV3V+9iZLfw2+DG022MLD&#10;gYSgsGERZijIZ95MgLrQ6gUPZhj4tPgSRZ+u3y8hlnIIEZVpFyEjq/EAmsU/H0K/PYxngKCmUtmD&#10;9D/bHj3uH7+Dbs+5+f/stf/ux2vrN2ZTOdY13vm8Z/hVu2qf2vrJBkZrDd9/59H+g+PZV2di3lLF&#10;NSIxsYxPGRg5yDeImIIoREWHzxhAxZpYKRLSuVXMnYUN8WyVkhoDEgaExTutNKTrhvHmTco2rQCD&#10;2FvQSMZ6sI1KzBgXEW+UZeO+ZJSltOeLoOfEeBZodDG2NsIvpZTDN1QmKI2+odScw3veCeuzfVeK&#10;lKQKKK20IZIesrlFry4B475v8ZRWAyz/xZgNaYXRu2wwJqdmtP/LzMAi4sN0IjMXPJqfxfAsAfYK&#10;YfBCZyLdNuirAkDbznHw9DHUObBZ7kA5feJYprrqeM4+Fyy1C0a7EweuKjTNCHVVo6qqnOU7SLvL&#10;xGSX4eLnfS+NROnrei5Jav6CB0GkjgwOTy/0fDpDXY3JhJK+pfw4JadCIRum1dcpOyjy9crO8viZ&#10;rJ7cP0RLKomYhdwpnLPoA5iOdaftvIedd7BtB9vO4bo5Juvr2Nu/hrX1DVR1jcWKHdlKoDweGOLF&#10;HPs8dBKVYFqLDyIAHzDUiiBLLg4gIT9E+n6waVKpv/x+BNwZTA+vne9f7kjpHElgPIJr9fkAXHAU&#10;qbVwttXd3XXd3N3U3lmad3OytiNnbag57UL9aUk12T/dKbVy4gzXN2AgAR9KwSOzTnCO4MjBEfmq&#10;D8xwPvEvyAhYBU4FJAII+0S0xXXL8hkFwJWAdjuRVw7Pzl/68OHD/c2d7YMvvfm3W0DlQv8B1ulP&#10;/dDz9ar9dLcrQL2i0ZtvQt//QPHBfdd8+63D619563fmDz/af3pysinHB79QS39bCJUwE8hLSlQp&#10;lI1wmoB01PqEcjEpViY4wSCkoqQQLzlhUhAbwBBIVZ0KxXrLRhSdgKx1MLZX09dUNzVMbdXVjvqm&#10;B3etVn2vvXM0Wt/A9s3rbu/6dZl+6UQfvv+hPPr4Yzk9PGBp51yL4yq4yB31Po0uQ4kZru6gnfVZ&#10;JyqCGTOavgZGFiE940AEx6Q1VHYIui1O7yhcq44P+nb20J4ef4Cq+bhqxo+0GZ3wQX1Oppqyqads&#10;6ikxT0XQq3NEImOx0w03Pb1L3ewrJN3PQvW2MlUSU14K1PuJQ6ALTBpQqALMCQSn59SA7hh6bcv3&#10;0jYRcEemYlCPlEDs5UJgBqmAmEGiChYvbFWuDdwN47rv9EdP9czUOmk2/v7oDt67+OiiV/0IRFfy&#10;76v2k90OTqfoe1c9Pjm/eXTRfbUV84aSbDN8USx/65S1hAvmKYUJapLMUgChpIBhEFeshvx7LiQH&#10;sqraC1MjrCFemqiCv2GZoF7Oo8y+tJ4r7ldSgJcsNU0ZhRPMTcoVzVJxFAwRAi4S5NjnRSZPo4w5&#10;tigTRNrHIAgyjk+SwCsY5GvcE/llNZak4Zg8rWS2016XlqxVrYyNHRLQQ7l30eXc96J0VAxTSmXL&#10;in0vRUxrKQsdxnsm5hDDMYyxy1RkYS89NJ8VSg3Kcml0cPjL285nOHz6GIZ8AqLi4qwYDJQK1MGA&#10;57m/ug9+Onomz9oezjnUdY2mGcFwhaZqYEKZLErxnc9fj/vTmwZlxeCdFSdYfr6s0lIArVMcns3R&#10;Wkf1mMEQQmCnJYI9yTL/NG5xHBLNeukVy5/Tco+e3xEQJ+jgooXrkTOuOxHYIPXu+g5d16Frvdzb&#10;dT0kZPcGFBubW9jc2kHVjEBkBj1JtaXhr3UJftP9WbDKWtzDUkjkk0w82iNxe+S6yDnRmeb7N7HU&#10;i6qAkuEOIFpiSawiDGPhu3G/JUMdGf0Ipr1zKDkmSJxT6Tsltbh95xbGG+t01nborc+cLs5CbA+x&#10;FmL9vjLtHo5XOhuhRXUFLNwPxfqpWFAhIO8jOhBFQ3w0vLOSKFRmIV8WNaoMHcFy4dAS8pW9nD8m&#10;E0H880NBIIUyiNcVdOt81r52/9HTV1957e5BXX/nCYBujq9/VlfBVfsCtStAfUmjl1+CzltF3cjW&#10;Cy8/vfb17/zq0eOD2s7bkUyPxhC3B6gRcqTqhY1+nRD/v2haOyiaDf4NT6aqLx4TyBRvVLGCWH2s&#10;IKt3BbOA1EAI5BzBGAexTNo5SG1hGqe2FvDYwThRsaJqhdRZ1OOJNs1E1/Z25eWdPey+/Ko++vhD&#10;PX3wibRPnvL89NiQs1QZ8jaCL+JHWlVEAjUVw0wqUjtSo4qaCVVllE0FMhWIq+iuJjBIHUhVGVBD&#10;YutKdYeV7qmbX6A9n/XAXJkv2FQnXNXHVNWHSuZIlaYkjkndNkl3k6R/kaB3AdxQYEs8RQWCeIeD&#10;KkgkyadS3hLWAHYpxfoFHshf1Bg7hDJuqXhACaUHn0ReqQDQGixoYoIaH89JasCqAAskzANhggJV&#10;pXKT3PwX2qcP7UPVC/Ab82tfeeMxsNaqdkrUfN7T/KpdtaWmx8dAXRPg+J+8e3/9k4PjO1NHrzjw&#10;TVJMoomHrIkNX8yKDopF47UAmiXbBw0ZuxmVqdWwwqnFycWMektKTUOVqRCEhnDsBSTCpExM7FOJ&#10;Q4oYRA7MDgVDy28T3G8RcesQDC7qnsvcVIu2eQJS8fWg7I0WIDS8XgBkWgLrcGgmBofkYjE0KEnV&#10;Bz0bjvMqnFGyTJ+ZAi52rppdBaU0nUISrXQKg3Mb/kRfpM9kXSK7AKLTORRGdBFm419+Rio7nk1R&#10;8yHunQjouxaHT58oQ8mYEDetyQ+7NLT5eg0u2TNbTuQksNYnvXLOohmto65HMMagGYUYaoo1qE0G&#10;BgsYsqzF+8Ph7ezoKhOYrex7OmAGaCcXcxyeTknAqA0Tc+BQo9xbdADO/LQYHiXVTf5UOXoymJ5j&#10;pAsGt4zB1sXjDp08pdzbWgvX97Bdh77v4foW2s1h2xmoqrC1t4/x+iZMNSIKZZVIBQCnsnsp6VgB&#10;jv2xKYFpSSCSi3skn26WZBdjWDCjWTKuKaHXolNswI6noaS8r+Tgyl9I60WshhDGCpL/joyyqCSG&#10;2QNqB7E91LVYH1e6u7+vahrM7QU7J+SchUpkp/0+gzt1xfIV9ErJKauDeV/M4nRPrCztt8KREtdg&#10;F6472ciRUFqj8k9UiQRnFHPMbQsNmZJ8ugWtoLzZWfvywfHFWw8eHn/y8r3bJ6jQVbL5w9ykV+0L&#10;0q4A9bPaKACetc359Ve//KG7OP9HH6rdOn3vu5N6dvYztbX7RMSqROLjyRSqRGF19QtbSqkZlpNs&#10;r6RFjAAlyvF/Guq8MAFMRCIg9gppr7YmwFqYvgJ6R1L34L6B9CPCyKr2VlzXUT+esx23Wk0m4Hqk&#10;69vreH37TaEvvUqHn3yChx99hOMnT+ji+JB13vJIgYZYoQLpOnJ9DTjx+bhAyqZSrhpw0yg3YwpW&#10;LVSdqgt1momIHDErRqTasMqWD+8RqC8j3ZPrp+i7c2U+VfCpEuZ+PdMNJrdH0H0CNgCuNBWuDhGS&#10;GhdTBqVxDEogUZDxi6Aqgs7UJykjcHpoDWLOUvNyRCWBUBELNdD7+QVX/XXxZb2UQcre40kEYh9o&#10;6A16bci5m9JPv9MePpwdfDjSerLxa5u3tz7i6u9Y1X9Hgb/+Y2QmrtpV+9Fb7xxqUno8cxuHU3vv&#10;eGq/bFHfAWENPhF2iuEcqjf8rwxl8tuUXFSBC5PAXjPQVIRqrYFhhUqvR+dzms8FVNVAZUAVwXC8&#10;7wAxAY1DKQHqYElyYar5cln5mC6a+xHwFkLlTIyUQLuABrriHh0YcBTkzItS6iL2mrBg8COpX2Ns&#10;p6ggCeIH+08USWIAB0cq2KuSpV1MYqULa55fOGlw7eL4RCaIyTOpnBjjZ6xXg/0Pt04wrQRXg+Gm&#10;+AD0Hz0nQ50eEYgpopCuWDTHiQi2b3F8dABAQpbtoqzSCsC66Dcok76v6lfJqapP2pTk0HVVYTwe&#10;g0MyMs9Ol+m4niHeXmTiPn1EQpx6MQILqoKVxynPK1gsh6cXOLroYKoRKsNeAaKlCkGHQLCUOJdg&#10;8DIv0GASRANoFexfkFvrM/Ya1RBF3yJAjGC667zcuwtMte1b2G6Gbn6Gvu+wtbWLzd1Qe7qqYYxJ&#10;wf8J3Mb5kRjo6IVDAtrpvixGv+BoiwR+kkYqEiyJNQ7/DeTSC+tIGu9gbnrgDZQAfVExUiYri/v2&#10;SdKwAKaj8yS85xzUWYjrobbD9RfuYn1rC9POYt5Z9L2FOEcqQeWY6fjh5SziG5bWu1Wx05ew1DmU&#10;xj+UYsI2ignZ4JPnOYUvqTVgpF1gqn29ag62NiuBJaxHsbxjWKMMESnTxArfOzybvfXeR5987871&#10;3XexuXGObvoZ7tOr9kVrV4D6GS0+qLWdg2/etreq79y3tv17U9fW/Qc/ID4//aYR2WZw5Xz0LQU9&#10;VCYsshd/ED4UJTyp3IOqpkyRQlAWn8qHSNkwiJwqMYRIhRmGGJWx5KwF9RUZ23uPYd+pNiO4dk52&#10;NuN+NIUZj7kajbVuGtRVjbpusP/SPd198a4cPT3gpx9/LOePH2H++ID7s3OwKlgJBANDtVamEVOP&#10;tWomasZrMOMJUd14GlgckRAJQiZFJ8kM9UmDFEnXp2CoGojWRLrOzPtK2qu3tkFMBooGQKMgkwIt&#10;FdGUBOCgEhh8bwlHx6fXyUc9vUZDkUBUeTlbQUeUgsjEXkFCDJIOnumaJ4Q/NwrHN+qffsI5TlAZ&#10;RNkCUmhVw92p7PyXpg8+lPtO3AvuLbt19y8+Rj1qQ3DTVbtqPzHNjtZQrzXm6dPH+49O5m/NnHlL&#10;ifcB5Wj0hrQtyfGUHFWhbnPm24Z6xBJH+dyCgCFFzaS76yNUZodUj3F4dKYXXQcdjUgca2MMamOA&#10;igC4lB3B10j1OyQJBmVYNhg+g3ZM+oRgwDJF9tN/z5+VJsMuL9yLTNvq8cp+hSxpjxJ3LWK1E7gr&#10;9sUB7Ik6OHVDGWaUfaZ9rGqR7coAAID/f8xwNkT9d6Q4OrAspaQVzoIEEJ6Tmf20RkAqR5Nh74LD&#10;ojCwL2uXsqtRFrDiynkftWA6neLi7AxQCaC2BJzL5zkAmIN+XdaLvBMJZR5FfKxpVdcYj8dB6h0N&#10;el6+rpoVFulIhWpiUZ1e3lxD98Uwlp7KEmsrxzfcx2n+erns6XSGi9ZifWPs484VvnKJhDJNovkR&#10;FoFH4YUoj7lq1DIZXboudHX/yguMYs1Z3DICrMBMl8DQOQnJyDp0betrTocf283Qd1OQIWzuXtPJ&#10;5i7qZkxsKhCbIKwICgRkBjrerrLQz8hax5jo/L6mn5hXINmDRUmzeLKJIS7k3oNEizFhWDxmmHPF&#10;feH/FskjHBno8HkC6wFQD8B0WTfaOai1pM6quh6Vgd64eR31ZIzj8zna3sFaB40/ohSy1yEu1EvK&#10;/oX5kdWc8Y1lGf8zWeqS3fYpitL1gAjIuWDDCUgY5ASWHJgNmBWsMW9HkZyNInOOwOBoA6br096+&#10;/Pjp8d1Hj59urOHDw63ND6Rtf12b5gmI/iyu2h+vdgWon6c1IwAAj7fObr31te+bmqv3iXD2gz+Q&#10;yfTiZ2rRa47BotGNFepoqfebaVwhPGYLdY6RnzziY3I8EiRlX/LFo3JfpFock+vZWOHaEddqDBGr&#10;GiPOVCLciOWxtcy2h+t7qKlIqor7qiJqKpimQTMeoRpNtB6NlataTVXpzv6O3rixj/78XA4+foDD&#10;Bw9wdnRIvW2BukE9WpPR+pbU69ti1rbUTDaJRxMiY1ihDCGCVR9a5a2muCJSKTcCsrAHKhWASkM5&#10;kSgCUodkZAjCIqwEorIeT2CrheHj1ymanP5/iWCa4TX0RGCrMQBTgcBsL/g9IwDXLD2KBgqRF+0r&#10;MaAmyIMkno1nqzV8pp7CE/H9CrbMGOrumXb6S+2j+/Skbqgaj//h2q0XPvnVv9QEVwr0iqm+ap9n&#10;CwYK/aMLp68/emwen5zePLrovtaqeVMJu4BwYhKDBZSwaqIFOZVo4vhDXvhNZWxu+C2qIAGYlIgJ&#10;m5MR7l7fBTmLp0cnuLCdymgEbWoSrbQCEWsoqqXBcekzPiLmeIz3raIoSaQIMaKS7vqyfJZfRMK2&#10;C9LYCIcX+dJFw3DAJ2tOWqaaJYZp41g1KywQkkDKwKxcUBwXLGB5PM3HWOpX+nJx9BKHFC+yfRpA&#10;b3IM+PdSrC+yQzh+L8ao5pjQomOqiQUnwJ87F32KjBKwrKtfAFdJBq76rM1SuE+8lrbvcXJ0BGt7&#10;z7gjOkIo2esL6u78dxqionb2M5qSHw/rLJw4WHEwVY1m1IBDVY0kOS0uBZVJNNMhs3sgq7EzaF55&#10;rZ9JBJeIPMymhLIoqe6FiM5mc5xcTKFMSaKeGV8kkCeI5bLy3R2BJ5Ii5Lm0BqvfWsJNC6y7ImWO&#10;z06aWJYqSLKdwtpYKsvB9Q6ucyF+uoPrO9je206TjTVs7V3DeG0TVV0rM6ejaiFblmLsogNqAFjT&#10;8oR0vy4SKUkaLgusdorLzoC51HXH0ldpTYi+/dRRLSZv7lPu7GJMtgfTngySYh+SJfMiULFQsYDt&#10;oHauO9e2sL67o50Duk7I9b7SjTjPUotYVbEQOG+3qeT9F5dcgxMHpeMHugCco6LmMpYauRxq3Hk8&#10;nWBz+1xHBOfUg2cO+XAJcAwY4x1FkhJ+55JoKXklBARiQ2ZDoTcvLuZ3P/zo4d4Lt778WLE75/62&#10;s827zzHfr9oXrV0B6udoRAT9SBXXz7S5d2t6a230/X7Wdu/Nne0/eBc6PfuWiuwAqLRM9ZpAZXRh&#10;Ri8kDYyXwgPoqyWr1ykKqyirA0tfb6zPdq7dnK7t35zXW3uOx5OKCSPu2zHmF6P+7Ljpz06rvm1Z&#10;xZHhCmwMq2GgNdC6gs4bsuO59vVIuaqkGTWC8Ui0aVCvT3D3rS/rzVdfwunRkc7OTqDO6mg8lvW9&#10;67K2f8M1mzvC4zVGVbNCFWKzf9Wz0RQSYQQ/XngEKUFVCh9klkiRxBi7ILvkAK6Dicshbi9a7inr&#10;dsgEqlxYQQTy4BYK9bHnPgM3+cxvlC5DvrbBpAlfSdIo0qFxE2WYGuKgfJ1bz34JFay1+MzhhgyE&#10;vKBfSAGRpla9x+0Fn93/oLPA6b163P7J/4ueAOg/7zl+1a4aLi4AZvwJtc3vnc93Pzk4eXlq5Q3L&#10;9V0irEVMSJRYzYQKKNx2RFzeKSEBVACXRChFk1KrEJwAAIAASURBVIi+LCWyTsEiMKTYHNf64u1r&#10;qFjw6NEBXXRzyGSCZjRCLaxVVSMYNZTqSieCK3UGQLStqJBJSzKI4wlEYy6yygOKMyXSGub0zqx0&#10;fp1iFgGkmtwLdbjiXoK/FEwCNiETrQA2MH+mSm5GJGs8LUklm5fXpuUWGeGijxh+vwToZRxvHL8I&#10;+OMqzQFUJxAf9uJZMXeJFHjImAM++c9igefEsJfOi+JyhA6lfpcXZMCmU+FMUb8e267F0cFTkCpW&#10;lT9aFJYuffTsN4o9eFbPqqKzDl3IXm/qCnUzgqkqGFMNpNUpqV/M+j1wZOQ/gos2Hy+L3opO5EEZ&#10;JKYrQ50G74XRCzV84z3gQDg8neL0YoaqrrzcmwhexYXEXubYYcqgcUEGDqQsJpeOGy6dv8PPFsdE&#10;w/X1fw8dPYgMsdMApC26PsROW+ffa3uf5btrYds5CISNzR2sr29jNA61pzmWPF24zwZlsJDu9QiM&#10;U4Hl4haOdZ3TrI7r02D7/AVFjptOvEzCvxq+SgVGLZOWFeuEIkmhI+taAutB2bNgCEXGWoPSIsRD&#10;kzqnsB1Yely7cUPHG1uYthbSO8A6gnOkvm5s+K4NzhVfXi33a+H6LsWBRLF7BNWC8qZfZKmzI1Tz&#10;G+KBtFeKhM8ZUFE4K17mTV6ZKOyzlxtWCKtPv+fTkHnHr8YK456oMX6VX5/P+zuHx9OXzqbV43pt&#10;5/Fv/uN/4r75L3wHV+2PX7sC1M/Z6EWC6gzAWA2OT1746re+34zWqnf/f/9fc/KD76Ganf1M7ew1&#10;+KBdpEBeQH0VEooPSiUoUaxvEBYYX/NOCaLqxMEB2jfGjnb35jdfeXl6/dXXjnbvvHC4e/P22Wh7&#10;X6iqRujbLUzPtrrjg82Lgydr5wcH45ODg+r08Ihn5+dUkwUbIjIG2jG5eQeedeC6hqlqlkkD1zZU&#10;jUaoRy2quiFm1p0b13D9zi2VvlMnovXmpjSbm1JNxqqGReAgKqTSi0rPkF6hDhAHijUpNdQglKi5&#10;UR1m/IwFTBUpcRApRFmpeGoq/AKYM0fEbxPA0YEvvoJX8GFooB2igs1nGua0D4n0EIYS1LTYh24t&#10;Lu8oDB+AwcRQFl++K8bksE9WBiYvJ2JRciGoGpiQursyv/hO++D+8dPJRn/jq81vj7b2D/HwKfTw&#10;SGlv9/Oe6lftj2lTVRArnc1143Amrx7N+q/2oHsg2QJgvLHNiZH2a1kCIil60BcMoPA7SKwxxIOi&#10;KY8t+ZUhFIUxBCZgbdzgxds3URPj/icPcX52gpFdw2jUoGkETP7RFY0tjcZTZBIjQxlBFrJ5lrxv&#10;kdGOzNsi85eYCYoLSThmHK+4Qg1BdMH5Juaz9COUY0FAqGePzFIvgtWw7wX0mUb9+XQtS6vZ6uu/&#10;QiWTYuGLxGRl/HHc7yKYgg5dF4NrQVkBtMgwloxw3v1gNBLYKEF06QiIG/mVGui7DgdPDyAiqM3l&#10;Zs/Ab/GstoqlLuprW+fQu1Crl4BmNPaAmk3K6B0TIC1epcVrELzT4Z6jfO600A+67NpqsV3p789J&#10;tZLjIvgUeoEenk1xMe20WduCCV6UlJRKi98DxrW4/ig6vqg0yLnPVo/24rkUieuGV2p4noMY4XBu&#10;8b6KGaptANceSPfQvoPMZ+j6GarxCJt717C2uYW6aXxWaMoguTyT5IwCiuOuxLKJsZZInpRjFUmV&#10;cJ7lZ4XII+8/sdn52kX5OIAoF8gkdbhPJKDupdjyhTJZCFLwKAlP11wE6gSwClir6+Ox7uzsQsig&#10;7Vrqe0uSSmQ5ck40hgSouBSfjUzDZBVGeb9HOiYqiKI3IG5KQ5Y6LkRJHFnO+0iUgCChHGBOPCZw&#10;zoNqpwIWB+MMHAscCwyJz/AtGmxMUFLWxAtMPBbVF86m3Rv3Hzz+eG9/4/if+9N1d2RJVf9NEP1P&#10;cNX++LQrQP0ZGtEE+uf/kuJv/Xuo1uz81tb22x3Duqpx83e+Z/ujg28asXtEMkqoLEqQPa4LSUdT&#10;sJEGEJ1Wfeuc9CKik7G99vrr7Ut/4k/MXnjzq6ebt+4cmnr0lIjPSEXRdWtqwVpxYzbWRpPqxmi8&#10;s+M2r9/is4NDmj59guPHDzE9P4NhF4wbApkKXFdkmhrdvOFqVKMej7QejageNajqRm0916ppUNUj&#10;rSZr0Kqi3vbGtXOFMQQmVnWsrmc4R+RiogqXskSSiJIIeU8okSYNfFw0/Yq/9FhUgZaeSgqMMhdl&#10;RYhAwcsYF2dPPTBATD45BXspNSmIiIhYiXPMmiZ50eDg8ZMV1x7ZBRok4FGixEyAEIQYTAphgooP&#10;MSf1dQ1VkvE9asS94i7OfvnovbfbXtC98MbXfr/ZXDtz77/b62wGmkw+76l+1f4Ytr4eoxlV/Ojx&#10;450Pn5y8de7468p0ExBDwZhnSATVARcVSC+86ZlpLlhNH3HIJbhENBL9GqgiXhji964GQFM1uHv7&#10;JkZNhY8/eYiL6RTO9nDWwpgGVhhA5cUq/kBLjGfZYohGBHCFejhn7E7vBWRBC0bcwh6TwUqR/c6f&#10;pZi72J8EbAJwDUYik1e9SKhD7TTGepdMMg1hSSEQyK8vb4sr3WIrwfRlDPNgsaaoQ8BKMFXKNnMH&#10;448ODeFn9j1LzFM30rWhZ5z3kP3q+x4Hh08hImRqXvoe0eJcWd2XuGdd3Kg4nIqP1XWhVFBVhfjp&#10;UMQ5JK9c3f/0iHvGoBQTYeVmBUGXvrCoUiiAH5XzODi4L+Y9Ds/maoWwzhUZykq6BK5Kif/C9c9e&#10;aUrgLo/1kmQCnzI9P7UtAvmchTzXAnciXobf9+g7XzLLdh1c18HOz+Fsj/Wd61jb20OzNvG1wktd&#10;RzxGnMKFPLlkxxWABL7AS7FjHHW+N3IyMqCMmU53TVBGx31LeV4RnAtyXwqgHlVAeXldvJ+B5VrT&#10;MWSjkHdHUO2c39Y6ghVV6+B6i/0XbmBrZwfzrqfOWnLOkXWOYjZwZ+0g2VkqCxadnsVUzucRB6Gg&#10;9Vf5AilOL0oeh+SeStvla5NJFK8A8rYZQcRBhL0TgBiOHYxhiAugWigkt+RgahJ8kiMKzxAaKZm7&#10;p9P2Kw8ePnn7lRevfWQmzXR3/K+L6q0fcVZftZ+2dgWoP2Oj//hvQt3/GTiplW/fPHn5537xB5sb&#10;O/rOeP3i6e/91rkcPfmFxvV3ATG+zIL3xauGPI5amCeqpE4BcVDrVKzYXqWTjbXule98u/3yL/9K&#10;d/PNr87N2vpUyfRQZagbw3YVbLsOO99UO1+Tvh1J3xlne65qxv71fd3d3tT13V06ePKYDh89gj09&#10;IWN7z5RWBjwakRk11NUNqqaBZ6kbNOMG1aiRejTWemSpEuFKRJwT5baDqWtwxSQQhjoiUYIA6oRU&#10;hHwpKQFChQG/Rgr5ImEAUvbzMJ6kAFzUkgaWKQbqkQa+H+SQGGINuh0qbTSiUHtQNABeKup8KsA+&#10;mRlFQywmGCvkRqpJFvWMGbDwKsgLmYOMk0ESsrQrB7+BKpEEEYIahW5D7Zfl4rSdPvhAjtYm2H/1&#10;K79bffXrJ+gAfSJK158lkrtqV+3H137rt34Lj47O6MGF6vb8jO8fnO4/OW/fmAt/RZn2GJIiXn0O&#10;ewERxxxTkQsOADomBPPsZCxUwIl7ybdrFISEXx4+OlUW9UYZAcYwrl+7Rk3T6CcPHuHw6BjTvoOp&#10;xyAz8qusq7x1U9DDOWtzgGMaI6hRdDqohkoKOcpaEhOYAXbqd4EvUe6vfC9TzCjMxvRlLcYhJoyy&#10;zvmaqeq8QR5BM8V1JhrdusRMLzkPhrT4ihVtgPSX91FiIgxBYKo5jmzQinPBOHWeCUtH5OFBEOOp&#10;L2fW0yflWqzL5/jcjQh93+Hw8JBUFMQUFUPF5Ro6AJZdJ8NhWd0i6wtYJ+ishXUKU9WomhFAxoM0&#10;41n+mLIjK4M1O22fsw3GpEyrj1XjlU+5dMxoAiMMAwEYODmf4uisBVcjqgyBPSugCVBrkf15ANhi&#10;LeXLHSUR6JXdWt7206/1MGM1ctk5RKWHrzvtxME6C2u9vLvrusBOh7jp1pfKqgxjY2cPo41t8Gjk&#10;Kwxw7tzAOZaFOQVIDUxoyR6HOZzk8SgB7BAkp8/zVBp8Xv6d1s5FRh4+J0XsUPk9WRWOMWCrh2Aa&#10;4ktlwYXrKuJtG2vV1Ea3r1/TajLB+bQl2/fkQt1p/zvIxAPQT2qU4g5KSpCoLllyG2YBd15KaaAa&#10;Kmd2njZ5vS2dob6cnQ+vIXKpR0wER6GEnTCc4/Ca4BieoU7rYVy70vOgdkrXOiuvHJ6cv/zgwePv&#10;Xn/zhRPgL879sH8PRG88/w191X6q2xWg/iEaNZV/slxcAPX6bP8bP/eDOcwp1fXs/Pd/S7vHD3/B&#10;2O4GQSZpSQg5qDXe5UHrpiIkPlmGWud6Xl87f/nb3zz/xp/5z853Xn3NUdMIxFmCNBDZhgqhbxvY&#10;dh2u3WTbrxnbN+r6mlzHYntyVtQqYW1vT5rNDaxvbdHhB+/T0f2P2XUtMTFV845kNCLUNexoBNO0&#10;6Jsa/bhBPWpMPe60mfRa91Yba1lsj6qqoHUNU1eIgXQxOlLFq2IgQsnLqF6ADRUtH7RI5pSniYL6&#10;PZpYmqqIgghCquQCaI26tMDukCLRUxRNeAQtKimEvVCVTADuIe6aOLPgKzKtamSXnnc+xG7Fx0aU&#10;oquXffsE4JrOVAAG0XaN/ut6dmiOPnx3RlVzev3FN98hO5mj7d1nL5Vy1a7aD9c2NzcxGjVYt4fV&#10;hwezjQ+fHN69sPqqJbpBwJgpBiVH2OvvXQqoLSR10RhfSxQNFSiTkmFS42MiknUk3vfkga7TEI6Y&#10;pImkohCiwCYo1tfX6O6dm6groweHx2hnM1ANUGNAXIEVAdIjMxeIRjele3TASiPet5EpRsqwnE26&#10;zEwbKpi24M1bzJCdgZcm444QD5ZZlyxG9oYciGADi5aZo3gelAxxj7kKKiucbzTsB3GzQC7LmLaL&#10;vSwgYgH+y/jTvGmRkIy4kEzm70SAIEXfh/3LbJEft2dMSFrRDyxe0+dpYexEMZtNcXFxDpBnmygF&#10;uS/ubxkyL8bP+1PQ5UMFPKyKkE3awToHrhvUdQ1i9gnJcknM6FEZhNs+z6q/UjFRXNY83fKFzNBk&#10;CLzj45SDi9kBejab43zeoxpPYNiHbpTsaJyjq8H0YgkyKkny5HRIo5vqhT7rOg7bEGwOr2EJHlNm&#10;b+fQ9zZn9e572N5XRrH9HM45rG1vYWNrB/VkHaYeeedHoAXyFKZ8rZFv6eQoQvF+hI8FMywlKxwd&#10;MEpwC+AXSgvnuMhQl6AxLp2S1x1Z/t6lgBpArJ2uoQyhBnm3xAxd4TWF+tO7t/d149o1nTuh3lqy&#10;toe43jsErYVzDlCBJ4w0OeWcusFljeMT52GaoZEBjmtFWsOGbsykEIj5ORbCcvK6k2PPVQVO/HaO&#10;AHYOjg0Mi4+jZgfHBHYeUBv2igNRwCcMDracP6ABaJ0M3z6bzl97fHD2SmdfOhrXLz+xUnW1uUqP&#10;88epXQHqH7IVD3eR6fH07i/8wv2tzfVf/XhtQz75rV9v5w8+/pOmnb5k4CqGQkLsYcaOPniGgiew&#10;d1ZaQ91rX33j4mu//EvHO3duzFmt0X5eg4whYgMlgkiFXsba9xN03Vi6diTdvHLtzLiuJ9f15KzA&#10;KdSBFMS6tb9Pk8kYo40Nvf/9t3l6dGzG1KOue2hTEUZzcFOhGjWwsxH6UaPVqKN+raNm0qrrWq27&#10;MdWjBnXTQJpGKRgGahjsM2jHp0Ws3QAV8dR8iN2hRFKlYDMKsVxJOOZrcyJ8DE3ZLkFpUY6ZXpXU&#10;M8HJkxllm+E3R4+/BuMlgGfO8ZIaJKwI3ysTB/1I8yPJvgO6VgZYVRUUynpUpLpHffel9uDxzx1T&#10;9WhttDVfu/nyx/NrzewfAXigqrevQPVV+0Nu169dw8gAx61ODmYXdw9m/Zc6pdtKGDNAKR0Eh1sy&#10;lZYLqfsoJ6viAKb9ewpDUAO/VPjI2yB5FM8WKDTUt/KrpK9W7+9LqA/XI+ePORo1uHnjGo3qRh89&#10;OcD5vAVVNQxqX3dPAVYeAK8cS12AiAJk5Djq0laLIJwLQK6F4Zd166WMe9iSqZflieWnMT6Q2Ncm&#10;JvJ1ciOojqwbiQftA7ZWBwwZgKXKWhFMxO0jCxiN/kjeLxCzw/4t8u7x+ga2Oorchxm+h6ashhI0&#10;IRFG6GOJ1le3YYzt6j5e/mZEyr6P1locn5yg73tUzMGBsfiNzIYN95qVAeXArXK3Rs7bicKJC3Jj&#10;xaiqMRqNPAPGPIif/lFW9+UxKuZcIU//tHNNm6hCiTHtLE4vZmpFaFwxqjBcKf5Xl+NuL2emi4FL&#10;vrjivAdOHqR9DJ13w37q0r4XxiCxuDqoPd33oe50F2pPdy20n6Pv5hAmrO/uYX1nB6PxBFVVw7BJ&#10;3jcp7v3EFwycXUi/441V8AoB0C6A67CMSoLCcet4LYv9pn2Xv8v5miXfJTv9aT+SGP0iKZloAtfi&#10;HEKCMVLn1PWtklHdvX4N480tmltfJss5Rz5O2m+vKX5aEjmRQgEKh0s0B8t5EwiozGwXUycSKimG&#10;Ok6V4t702xTOhEj8aLEuiq/SwuLBtXMOzniG2gNpgmGCOEAM4CSYj2XlGe9SJiZURLQ96/tXnp5O&#10;33j49PTjl29vHj146rp7N+sf4Q6/aj9t7QpQ/xgamxFgxW5++Wsf31L8PbO21j/4zX/qTj94u5f5&#10;xd1K3KbPEJj9bIg5ecTHDzpS3b57W177+W/bvbu3elZx2s9ruKoBV3XQHzFEKljboLMjN583bjav&#10;7GzO/XxOtm3J9V0A1KrgioQYQizVeIzrr7yqo9G6fvR738XJJw8MX8yJR5VW45pQG1TNSKvRGKYZ&#10;kRl12rct+vmYbDtHMx9jtLYGmYxRW0umHoHqCqQV1MDnJQfCQihQEQ3SIUJ2D2oxBGGNDX7zYGmp&#10;eFomlTOBg7e41YeuhG05JQcL4Ji4WFWjqRJXQeeZMPKvSTXW8kGsU+glnuwTnaGQIj2rlURPeo8S&#10;q+QTlIU+sJfCEwcMj4jd3bbp27dmTx6ePGx+f3ZzbdTz5gsPXrV914oqrtpV+0NubEao1xo+Pz7c&#10;+fjg7K2p5a8LcIOgVSwTRNFIpAgwKUmWyyRLkfgLYDpk+fZMNYPUhFALgV8BXCzTQghOR/G+/8DE&#10;RkaHfeEDZWZsb20SyKg5PsWFRZAourDEDOvvRsNzwG4mQ6xgrwd3WlxXJJwjJ+O4hCJSvEOZqsp7&#10;iQgrLygorUBVvzYwMZiNL+3jPKOWkqRpWuEykbwIpBLeK0FJhlZ5zS22X2C5V0nG81u5z8Q+iRr5&#10;P+IjLLFyWhxLITH5HDhdg9K7kJnszHbnXoMK+ffg6tDg1eqW37fW4uT4GCoKE7JMUURCC2t4uJrD&#10;Xa2gjS9zuip8iSYfP+0ls1VVo2nGvvQUm4X58emQugTFS26OxX6VTpZLxqf0DWjxFxGTEuvptMPx&#10;+ZRMzagMe/e/iEYVQq57nP9Oc+gZycZ0YZxXj2+pslhxceIX0nkOr0MZlxxZVxHPmtreou969H0H&#10;17WQfg7XXsD1c9RrE6zv7GG8vom6bny98HAPSHFuGfaW9zHS+lACa1+vOoO4aAIlCXgA2LFOfAgK&#10;LJhULfYfCqtK9GlSxKb5u3FYSkCdxmQ1mM7y7nRQD4jDuKm4xE6LWPTSY3tnXbf299SRoa7vqbcC&#10;sX6MY7ksVW//icSs3sFJGkdu4LwsTS3NITalDyZc71g/JoXzLN6bKWSC0vWK90W6PuLXdq+AIrAT&#10;OLJwjmHYhGzfDo4ZlgksCD8MxxrUHAB5aB44IFqzSvceH5+98d7HD79798bu+/er8XT7wSon01X7&#10;orYrQP0jtmSoPXooeuNau/vKq482Njf/4Xhjc/b+eHJ28u73fkXPT16vbD9S1RCOEQp7iEB9fA+Z&#10;cUWvf/1NvnX3ds2qY/R9DdEJjE7AUim5CmQ8Q227Srqucl1vbNdxP2/ZTuds2znZvvMPD1FWrkSr&#10;BsKGbG9dZQw2b1+Xl5taH23v4P7bb0PaCzL9HKaqIKMe2ju4xiq1Hdm+h207tW1Ltu3grAtMBGmj&#10;TBV5+QtHYjcshL6AVvQx03A5lfQAHi6plO0cANAoEU3xKoWcCoSYndfXhQ4sdP42Yu4IBBCdqDQK&#10;hqwSynJcgSZDCBcNXlApZHIhWTkoZBj3qZlU2Z8lSSj7FaScEh4cXBrFDFYXOPeQ55J0xHAvqGu/&#10;efbkk1N+d3J+a9x0L6xtPult133e8/uqfXFbAlEyp6cnJ+b+4fG1g/PZm63yWwDtc6mhHhTpCX9R&#10;fpUqEQUlqwFFMB2Btfp0gYFJZl97GSE5DIN8zKMynIactYnh8TGpMUusKGE8HtHO1jbkbEYz51Rd&#10;dKrFTLIl/5fv4ZKVXZLNlnLBQoZIKkMQp9E1qmXhgQEYXNx32ZcBwxaYPWIDsRZOAkANwbVSfDeJ&#10;PEu2ujjPRadAlrevAH9xHwsfrczyTd5q9FLp2BOGgqFkAGaI+rJfsf8SQU2aIH7djYkcvRJBcwz5&#10;8JGQHiiX57OgAUJb7HZi7EnR9x1ODg9AoR40QCQg5Twllo5CRSyzDuaRIqumVvXJbyJOwvNS0dQT&#10;jEYTMDGqKtah9vvjlOdjOGOT8GEJyBddWfCT0OANRczBvxLg0vCdyI06IhxfTPXk4oLqZgJjmACo&#10;qPrrqwonJbDOzp9hFvyhl2op3jVuS2W/NSf7DFc/Z14orw2nOe07F8s8ARqSSMX++uRYAts72M7C&#10;dj1s28H2HaSfQ9ozGLJY39zC2uYOxuM11FXlH9vqSyeVngvVYtoFEl0jyxzzNGiMh85gVkSDrDtn&#10;5E7sdbHdUJqc15QByE7AOTo1whiUUxQxKZoMwHIC2sX1S3S5uiDvdjkrd3jt8/x0EDhsX9vD5u4O&#10;+s6Gmt4eUGvvoL0jdaJRLu6Z/HDcxTkY58HAEozPloyAi9UbUYBfKm3y1xcUNYUWI5DWicdSQfpE&#10;oHCsvrydOLAwjBCcCFgILsyp4XUJ91eMEQI3yrhxPmtfevjk6Nb9+48nv7j97in2f1cgf0OBv4yr&#10;9sVvV4D6x9V290GHc2B91Nd3X3p4px7/o2ptff7+eGQPv/f7M3t69DJ17T5Dqugd9DHHqqKCazfv&#10;8N17L9Z1xevazghcC+p6pMY0YDagigEmEsfSdezaGbuuNbZt2c7n1M/m5GYzsl3rM1mqQrhirURR&#10;1VAmUUPS17XWu9u4+9U3sb63o4/ee5sPP7nP7cWU6ranuuupHo3BdaOuncOOGrLtGOoc/ALFSmTI&#10;kNGqqokqxJy/fukjCkAWSMHEqhQt5OhNXfayM6Xnr0+Jrrn2s98fJUM2Ptw4vEfJ6BuaYOIXXgqZ&#10;w4PcG+F7Gku/hJrWiBLPyJ4Eg3coxPIdznVDKSQgCwae+v3EuEkvS48yJwaxwqg3tJw3K40Cm1B6&#10;Wedn85P7703NeHR++42vnU+297qrWOqr9ofV9OAAZC1h3NQnU7v30ZOjV2a9viEw9xi0GcjlcO9l&#10;gwTIYJrTvZCZ1FAOPsZWJ2DNPqGCP7YilJbzWfEFChdKX0mKT9aoM0lJkCAgcariFJUxXsJrnRej&#10;hHjrzIj4fyhKRymGh4Tzz4izKMVCBaUQrOeY70zj2YVNBnkDC8BQgOkUQBJZ20CNxns6JvAyRLCK&#10;wKgFwMKXMbHx/Ep2nZYqKGV5ddwoo6jL4pCH7H4+dPJHJskyR7ewVxwEoCChjrZKdApksJDSgCWg&#10;WjKNK/ryjHVvsUROoeLPY6S+067vcXJ0DBUBh34v4PEhQ1qyXFhef8vY1GGngChxcl4GC1VFVY3Q&#10;VCM/G6iUfaPwRNNlw3A5sxuvJdIjq3BCrIpT16V9BadHTIiCubU4PJ1i1llMxhWZkI3MaVHWTTTc&#10;kwvuIdXB8Oeielq8uey0oXiSEUTFjocbh+ICVOwl3oPx4mfnm5/rIj7JX28demvR9w595zN8uz5k&#10;9u7msP0cdVNjc2cPaxvbqOuRrxNeOgdoCOozgNOkiCmZ6AhyPYGABKIlsMgl2C7nk4oO95uSlhVO&#10;tJK5RkhKFuejBtlFyDAek4wtJj+LpaxSZ4JzSwPBk1jpGFMtjmB7lb7T8fpIt69fg2lGNJvO4XpH&#10;6nxyXbGOxIqGetUeUFOWrcerGS968hdROu3CMRYFJIR0cfPTJ1+FpDwqvlM4aYZunFKeH5hqksC7&#10;BNl3iqX2GcCdEMQxxPk61cz+N5SIQ8p3VQUxVQTaFJWbh8endz9+9OTGvbvfOCN9dQqcuLa1GI2u&#10;4NYXvV1d4R9ToybFSqgeHPTV+sbhnW9/55+Z8djSaHR08N3f/VM4fPqNup3tiUpt1T+kAMAR9Na9&#10;u7yxsd64vlVVqcg4ZXUGho2wIaKKSIlFhGzbwrUz7tsZ9fM59fOW7GxOdjpD387I9j2cEpQr0tqq&#10;Vg24MoZrAxYVV6k09Qj7L76oGzvb5saLL+DpRx/xyaMn1M5bdb1FXVewdQ3uRur6HhABh9rLVVVD&#10;6hEgqlH657Nxh0WaPRAlJoVKaUYpLRkiAXAjMTFlHqCBzFEBDDgzKJRcYZQF9njhEOmBRADgQrIL&#10;A0BAmg2sMsmZ97pL7B+iRrAEGAiH9cw0B7enprrU4Ohlj2yJAbFXJoBUU0I3BUPttlH5srs4PTv+&#10;6P2PlOuPNm69MPvkyYH9h7/6D+QX/+Q/93lP8av2BWttPcJ4YwNH025y//Dk3sFF/1YnuKeEDUQw&#10;XbSBMR4BNeUkXkQa6k8jhGWkLN/hPS10tshJZAL1QBKAd7iVJNpe5f3tczLEjPnwhemQ66kqF5Z2&#10;6u2AqdXyJAowXf5O7wdQLbFAL6KbLzJARTxgAt6KGCca3YLZ3aAJDUSjmjTWog6Sb/F1UU08zmf0&#10;py1vHo1PjWPo3x3Efg/BzjDrtaZ+R2k/cwi7KZk1Wf77ufs8DABPDNwz91AqAJKHdkC9KgBY2+P0&#10;5CRHHJXAb2G8Bmx0GR4wkB+vAoZxbmUwZ8Un06yqGlVV5djphZ9CV1VosZ6zRR8QdODIGThiFTHx&#10;5wIA9hfUO3iUiIDzWYuDszmBR6iMZ2qR7q1C6r24NhSU+WDIFsZ3SRGhxbM8OqHjLRLPr9hJYmwX&#10;z6aQb4goJCQi62yPtu/Rdv533/UeVHdzdPMZLAjrmztY395DM15HZRpUXMGwSXHucflRLM4VTXeH&#10;dzC4IcMMQolbVfx2iPWg03XI0uvEVstCrHQiI0ogHkF2BtRQrwmMlVhXJzTLpawiXRvBtEtAWn2y&#10;SF8uC+p6qFrs7t3Azt4eWefUOkdOLEQdnDiyrlfnbHC6uMDED69dvi0vn+Vx7sb1d1DhYMHRp+Ux&#10;SiZ+EDbgmxTzzV+zEIanlEMDnIMYhjiCYwEbD6qdcGCsPYMdSZI49t7XyJXCbJ1O5y88Pj67d3Cq&#10;B1uTrRa84WbT6We5q6/aT2m7AtR/GO3wEDg/F7zxlcOb3/7mb9B6czpa3zg/+t3fvugeffINzC7u&#10;VLBjo4AlomrcYH17k6Gu7qcXzE3TVLVTOKtqDJQNfHofQJyjvm+pn8/IzqbhZ0Z2NkU3m1I3m6Fv&#10;O4gQqamgVQ+tWqamghnVZKxzXIvqCFLVI212dnV/faJ71/e5PToyTz95QE8fP6Z2Pift/eJsnZd6&#10;MxHYGB2tTVTUeVBoCGqK+s4qIFEQh0xGITkXJMvhsscRXgqYHkleYElKPoeNRBReGH6x5myUeSuA&#10;kAUcwsOneViA/cIcDO1Qu5EioRySnFFkkoHAsCtiYovy8IOmQeoVpYPxXIOXNIZ+pz4EdhyhxBYp&#10;+UOSQiAVxO6RujfmR49+3jTNk929Pfnal197qE7bz3tKX7UvXut5hPGoppPD6eZHj4+/ct7TN4Xo&#10;BSbUMel2CreIvi7KsbDlfRj9UT5hdZG8KrJwlNmFJXkuU/BjaYzyyIoTBySWysdxQNWrekQ0q0SC&#10;1DIg7WG2a9WUyqC0zksQfRm49kfPJn/JjmhiBONW2ZCjZOhlUJO9cDGFRkITYY0KZV1EApvFBSha&#10;gDAl/gygZ0DsDf4ovlQY4xkYDsfEv5dfD7ybBWLKy7kmBYGUBntkpxH3QbjMO7AKfD8TTi9snySg&#10;BfCJTlrrej09PYGqEpUJyTIGXDLvB/6E1YN5aRNR9DHTMQGmqWDqauCISGXIiiM/V5KywTxY2Do9&#10;VnXIqhaKAE2TJHN98agCxenFHEcXLUwzhiECQSBqQ6ksKdjNxQMH8JNEB5efS3SWlN3LJKQmOUSe&#10;z8PjDe7LhesU55yTmIisR9f36G2Hvu9g+xbSd5Cuhe06UDXC+u51rG3uoGnGIbO3LyFWOiKwcG9F&#10;MyaCRtE8PjHXS9wu3Rux7yLRNQ8tQNmw1nThPNDFnzwOyfGkknJF+lJmeSzyPRydXaGfsb/qBrXF&#10;RSSAaYE6IRHPOteNwfbODo3GE51bS7bvSZwjcdarImPpPOcCKz68btk0e36XESHnuBnMj8V9FY7N&#10;uEGqUZ2eX7FLmaUWgQ8AEcA5giMH69hntheGcwTLgioC7ZCwjYVTPe2QcpFABCFed8ovPT25+NKD&#10;p4f3r7/+0sHplLu19aPnPuer9tPbrgD1H0Kj118HANXf/scO69XZjS+/+QdNs9k+2No7+eif/uOz&#10;9uP3/8RoevoCXD8mFVrbWANXTN18xuQsmd4ZjFTZOFVmITYKBC+ac+j7lvp2Djubw82nsO0cfdf6&#10;n76jvuvgHAD0UNOTqyqFrcjYhrizXDW9c85BxioYrVlTj8RsiNleG8nW9V2+ffEyHx4d8+HTQ1yc&#10;nZOX8Pg6jkSixpCamoVqVjEEYyoCc6hM5cgn4FIFO08ih6qfEuSh5QMB+dFLgITQFAK5zDgnGVN4&#10;0GpMkgTOysxosJZBjYgPESAmKPNroGYZJymU2LPHoJhtAmmzTH0sEV8lwaNRM5cmQc4GiigLDz4D&#10;YgGpeDDt7ROfvJy1gvbXK6s/2z795OzJexuzajw5X79zr9eUInNZMnfVrtpnafrf/7eA/8W/DPzu&#10;79LxnRfNx4+Pdg/P2y+1Qm8o0TVAqyR3Laa5T0YVgfIgICPJvBmAgZeCM/xrDgZqYifijRTBTLwf&#10;A97i4OiKBm3KmYAiU2swbCKQ1WAdRd2HLgEu78AicJBqF4Dbb7As/8YQWAr58kEUtN4JlBaILGcT&#10;XwDWUYJLxfdCN6LAhYL03YoEUK2hjv3yPT9k6gqEOzy18H5my6M8NX4hjmk81wGrGccxGKtsOFVh&#10;iGAmjlUyyGNFB877okGfSvj6DAC5qCa4dLuwn+iU0IjFwsNFBV07x3R24c+XfdL6leP0zIMMe/Ks&#10;JVggiaGmyqBu6jB2HPJ2JJN/Yb/0jB2vUF4VDpzs8Ln8xELWjgBNeOnzXhQn0xkuOou1jQkxkyKx&#10;rpJBteYs5mWm6ecZzqFLanh66ddgbi/PkkVnjwem3sHmROCcDaWbvM1i+x6264PM24Np6WZQFYzW&#10;9zDa3EU1XgPXFbiKiUm9kwCiuexcGsc4I2gIprXg2qMsHgVxWtxPcc0SzWvVgEmOd1m8Z0u2OWJK&#10;LTjyrHlPzP6AjS73E8tg+diMXHtanN/eRYba+VA/6+Bsj53dXexfuwYnSn1nfeI95z9TZxN4Hd4t&#10;6U7MF/eSm3qlUshTLHmli/ZjdCLGYxUOnKUEi8XcS2NDkbHWMJ8F6gDrd4WKvfMLDLAJDLUKqnyN&#10;vKWqFD2KwbdLE2Fz5/h8+trjg6Pvti/ffHdr7R/PgG9A9T0leuU57pKr9tPargD1H2b7xi/4lf7v&#10;/cPpzre+9gMzHl3U6+uzB7/2qxfTd7//8zg5/hK1081RXZG6Ht30gkxdq1oH6a1y3SiYidmIqs9W&#10;Ks6Xf+i7Fm4+p346Qz+bo59P0bVzuK6D9BZiFQomZVGxjtT1pM6xsaLe6xiNILjReCRaNeg7p+Px&#10;WDfW1rC2v6c3771IfdtRO5tR33VUNbWubW3p2s62jLY2pV4bCzUVUV0xyHiawLGST3hB8Cx2kGZn&#10;KiBJKePqm8xMTU/buFQm2WSI14uJuxNIjgg4mVDFI3vw5NYUA0pBfqoUJd3iv08MSJByhjqhg8RC&#10;8RikAYiH7VxmepRz7GA8syyV9DHUCgOohOLdmbjyX9N1I+5L/eysPf7kw5N6Y/tkvLXzB2Zj61QB&#10;R/1VXcOr9qO1/l/7l1DzKcm9F6onx+32h4+PXpr19kuC+haACQGUZLEFPvT+rCI9YDKCk3sry5QR&#10;7kyKr7WwpyiZXUyUEhPFxIGR4UZwUvnEXOxr4SbpbSyNHc2kzPiIKJglbTdocZmh0swq9hcNtcWE&#10;ZaFJuGFD3oj87dCPJcl0ApWZ8V+FPJgJxrDPlut8uSVRnx17Ec5F+3T4Tlgvo12dLU0MY2jir9i/&#10;yOOuZonjNjG7d6ozHiUJERhEozwybQUoCv6SBWSdAl6w8rDx+qxgOkuGM4H7cs0PHxAAEafnZ2fo&#10;29Y7fEyQqqfpEB0peY4vk9LPD6YVuWyWEwGzQVXXIGPAoVBHBM608tvPhqWRBc4dKa4ffdp38zXJ&#10;89CjC2HWi3lLR6fnABFMZcAsCXBkQBZrE5fMZxy4oFbRkkVe0Y/FCx76XeQ1jD1ElPVicDsN782B&#10;QkKCM8M59H0ffjrY3mf5lr5H387Qt1NwxZhs7aJZ30HdjIPTAwAJUp340vmXGOPsQPe5AxyCby+x&#10;zS5uVzDF/tuS9wFaGpN8n8oSwzwoA5X2mVG0puNHEL947TTVlfaOrwJIp9+a46fVAWI9WAawub2F&#10;ze0dzK3A9Q5eTuMAawFnFWXprVX3TLlwrZiqi2C6zEMxmMNRnEjRRqQBc12ud4vrcVYOaAbWQfYN&#10;AVz4Th8dgsZzRM4xnGNI5Z0nrAQVTuUX4lpNRCMQ3+hs/9KTg5O79z852H713ltT0P1enPlU/+BV&#10;++luV4D6D7H5tZ+gH/y6us3NdrO688l4sv4P1zc2Tt5tRsfT7/++pdnFG6S6oV1v3HwGtR3ZrlWq&#10;GqKmAbFhJkOqUOusqrPouw5928K2LXXzOey8pW4+J9vOSTsHtULS+zKAMAYqTOoY4gTUEDw5qgYq&#10;gFMSEW02N9BMtjCfX2jf9zKpK17bXIdubSZptKlr1KMxqtEIPB4pjRrAVAAZqHKIxQKRMSETJ4GE&#10;SCMwZfJyqJByLJg8FP19ABIrRRTrWvKycRtBNby/Ijvps9SKYorUQgYUY+g8MyxFUrJgZIj33GuK&#10;Ho3MWYQQxUORIhUSrEsN4tgIqMsWF38iLy8iz1RIyKzjE3ckCMIKrEHcS93ZwS+cfPz2yfrW+sX2&#10;3dd+8Df+k/9kjnaGf/ff+3f1r/6Vv/p5T++r9lPa2vV11FjD8fhs8uHJyb0nU/tmK3iBWCfId4MW&#10;t05uhVMMKHAPYvwzFXHUCc4lSbjfuDiCJjibfjgYnKxIWa6zNPXZoCEaNiJZfp6lf8GwEgAkA7Yj&#10;Ji5LRm4hp0zgW8L9Kl7jF09cNdbfxjMMOSrAWgEQ4m5C3dNeM0Ptk+YQYk6H8npE32FiZeMHQ5FM&#10;6EORAbg46IAwupwqLkY9qwji/qOhHNnBKPlOjF1iEKPceBk0FpdnMCYlALysb+kLIfdF3L3CM0yu&#10;tzg9OYa1PQz7HCAZzNLSMYHs5cXKTzEw3pd6pBqSGXlATVShrmsY47N7R6aaAwP241QbPWtPWRRB&#10;g+uJNAMqnE5bPTw9Q103qEzwgWtORjaIkV8YoxL0Fn6pwvm2GkTHK0wB3BAWZkh0VBUnOJAwF6+j&#10;nFmcZLl35+Om+66Dazu4vkPfzmFdj/HWFja2tzFeW0fdNKhrAzZeYixhfeBiVNN8juMCzQyz5NGM&#10;MeY5272kMfP9jcmxhv0uJdwx5jqB77R+RadV5CDCXguHWUyEFll7HYBzD6SRJN4xAVnM6h1/KyJY&#10;VttjfXNNd2/chJoKdt6TOgGs/5ycI1invv50yBSueU4sp7W5nKX2U6NgqAffiu6zwh4rJ4vqwloS&#10;JlV6wki6UbwfTVNONgpjLVCIc7CWYYyFcQwx6hOWiYEVByMGwgwWb0PGG0VFQGwMs9kQNTeeHp3c&#10;ffj0+MaLL37pBOROlQyu2he7XQHqP4JGL/0s9OkhFNTV1259fOPr5sxMJuf3R+OLi647nunFV+fz&#10;+c31+bwSJigzaWUU85rAFZiYAFInTsU62K5T27Xo2476roXtLPXzFrbrfdkCCxUnUQZJcMan2hVA&#10;HYNF2HsfHcErXdQxKzbWtB5vkO1muOg7HWkPUxnipgLVFVBVQF0BdU0wlc/MoEQKj54VIGIKscwG&#10;RMYbnqQDwiFItynInnQYF4bBOjgUsilSat2CnFa4ZLYHAjkYsF50OhBGKpAfbdnQ9QHqYWWVED+l&#10;ASBT7kOq2YglszAAev8dH1UTEpxFNBFiqgPVlxlwoqENAWVAdo1rv37x9MH5ow83HmOyfvhf+s/8&#10;2cdnj2a9qX58RthV++PXDg6mqPeIjs5m2x8/PX7ztMe3HcyLpNSUiokBkI3Jk0qpNxVsdJloCUHq&#10;He7AQmy31IaiZV34N7JxCr94ZUYmObU4Mt/RWOTC+IxgbZh9eBEMFPlksxM07jPkWMggNgDv6EBD&#10;Zuzj8fxmq4E1LRiBmvpDIK4g2nnZqgicKkzsW+EsLLi5ZSaw3Hcx9KsN1DgAl7DE4cLEa8uxZjax&#10;VxCEeSEI/Y0ZoJPUVLKKYACginV9UJ5qgSHGqkzVqVuDOVOOMZIKieDE4ez8FCJKVcUZfCyNxZDB&#10;Lyblwou4XXGjFE0AOBFYK3BOwLVP4ulBdP4Z1KBOy3/pECiOHOZh6scznB/PaotOBMCHHREYnRJO&#10;LjqczzpUaxMYRiodFeN2E3gsJ2LC5FkrED8bvjO4qktOC5/kL9zzSTGQ7+PyfklrQMH+eowYylOF&#10;utN9F+tO97BdB9vPYdsp+m4GsMFofRuj9U1PENQVyHBaXRwUrAKQSRckg+E8ZzTYCREwR6JaQsm7&#10;QSIw5HNIoSspQdhi4jEUWb41fVGjnRLmMYX7S9KXYsx2dO4Uku9S7q0OOYt3/omg2gNqIXVWoRbb&#10;uzvY2r+G1vrYdHUOYi1J30OcVRHxYQBq0yhQ6I9i4XZ7hhPp0nWzCP1b8gym6xGDBwvnQrFSDGdd&#10;AcyjvydWEIPCsSSlkF/bCM4KnBE4FhjWZBf6aSuq6iKn1DDx3qzrXj6azl4+nvWPt9a3z3uIw1X7&#10;QrcrQP1H1OjaHvTv/l3FL/8pa2bt8fWvffN3zWhy1I6bB4/f+d0/N7P4xflsfr02XBGDhJiEjIIN&#10;MXuztBch2/XqSz/0cF1P1lrYzpLrLKSXoLwJnsmoY1QhggGUlAVEasHSGbENqxM1vu6rTkVQr6/r&#10;aLQJRy1cd4E11wFiQdZCaxuCGVlrNkTkTWYf3hhrZcWnH0NR+QcAO4puVSKf0FdDmS0hgmioLjjw&#10;LEYbPnBU0YALtUwZIQEYc36uAyDigqUOv0tTgvJCmjKUhWNSMLQ0lNFK0CBSMQUTVD4s/APDb5sW&#10;dGLvUCACWKAIMWfsAHUBT1OZ0ExJvLtAfXbkEYlel27+leNPPvq50eb203tf3nfb96490bXG6nc/&#10;AL350uc9ra/aT1Hrug51XVM3vaAnj09H733y9MbRRf9mK+ZNYnPdQE2KwQh13rkwfzPjDB8aEYBB&#10;jJ2OUlpK2+afDN4yQ1OYmEAyRRcYU/KUi6pbiFX03/fHJ6gT+LLWIYlNPI5KCheJwDs7CgoAlkyv&#10;IaQbWPMJ+maGI8YHRgfegLwkLYB0+P4i5olgFwQm4zPOugxOVRRqQv6JsheFBDTS/4V6edCiQyS5&#10;I6JhXmDEAVwsX4Q3GAxDDMPs6yjHMSQPHKx6B4CEoNGUKVgBhNh1L9+PTpIFI5eKtTT2KeXNWDGZ&#10;CwxKqePpoQGon7nOWZydnQIEX1NZC/1QsqSD4T2Qqq44KMXrFf9YGCtERhdw1jsTKlPH2tcwhn0F&#10;zNBHiXWAC4eV5JlUPlyGDO1gGBal48ugOnezfD5nMEYMzDuHpycz9GKwUVWowq0nRV1xPx/DfBdC&#10;CsbX7CAZHEuD6mRhjBZvsUExu5iMrKhdnNafpfsmgkbywCdk9nbOhbjpDq7r4boetveAupufw/Yt&#10;6vUtjDZ3UU8mMLUBGX+OFOer5Dyqg/s2lNb0oNnflxEs+3JiGrCpAuCBQyL7AnznxUV2OexasyNv&#10;oKgpGPl0rwbHfnRYDWKBY9/ifVjsI7PQnkmmFTHVAUwDzkFsj2ZU6e71fTSTNZ31Pfn49J7EOQ+k&#10;nYMVCxHrZeLw2bNTWEY6xYULP7i3Em08UCPGhJOq/lkU1w9N45VnXSrRFb+zcD+QMmJ+DcUwJCjl&#10;1wjlT1W8it12NjiFCcQOzILKCMQAaoqJ7ctSKEBETEygTQvz0qOjs1cfPD56+/orLz20Mr+K1/uC&#10;tytA/UfY6Fd+BfrBh8BsLvTC5vHu1795/sZkdH7j3t3Zk+//zuxsevKLa+jvVSy1X5yZhLwPWQnk&#10;nFNrexLr6/y53iffsL2FS2DaL++qKUKYKOyDxQEsgBpAKwqLLDkRVKLqnMB6bbauTdaV6xrz6Snq&#10;rqfadsROICC4kHGmVsBUFLIQhUxFyOZlNK0ppO7VsIly0NpozhpcgulEIKQnUEkI+O9pTKOtoW4o&#10;B+9llKNSfvBo8WBMfBLFwSklQq4A2z53I0muYV0KT8OulwiNZLIQhWRnOeN3ypmWhoZ9XUMIWBlK&#10;ogrx6dIYINXaiLtrz09+/vTjD05Od2+cXbv7yhnN/1cX+Mr/CCp3lPiTz3taX7WfknZ0dITa9TDr&#10;m83U0e0Hh+dfu+jcW+DqLhGv+fiMEgDG+OYhTvNOschMAwbka01HRrpQl5RWsC7aUyvYYqSjJ+vW&#10;Z+FPksnCTNIIFsO3AppJeQyCcRtzAvp1pWQ+0lmmfwcQpWALy1Q7uggQoPC5XjN4T7kjIkRXTUfI&#10;WbVzZmSCH0eGr3nqXMEuiYQiZsss6WKE9SowPWDUMqweMI264ryisCY6DRCgniHjwX/YXNSzU962&#10;lwSon82Y+vVaShBcHL5UFPgxWwj7WSE7zk7XzDw5Z3F6egJRgeFmpcS6eMwgPRRKBLswnsNZWzpl&#10;KAClKLUlGFPBVJW/V5hDgr7sBVg9/8t3i5wF0e1DZX9Wns3KluKPF/qrqjiftXh6egHTjDAyDE4g&#10;LLOlSfpdAL7sEEoHWH3sst+60M8EovPFT06StPDkrPhljLCIBkeOl3o76xIr3dvIToeEZG0L27Ug&#10;Zkw2dzDZ3EEzmngFATFSyjaNyVMpgfpyeL2cOzCZBQOdM35rqC/vt5eiBJafl8U4lvsdAOnMbufP&#10;CoVLwWrnfUY5eFYTpPsxXk9xnoEOyeYyM13UnlYHdY7UWXVisb69g/0bN+AQs9dbb3uGzN7WeTY3&#10;xtbHfcZnibfdKF3ry1pWAy3mr6BiapRKjbxwlQ7boQEZ19ihq1SLNT6KHeOaFMMcrHUgJq8oMQJn&#10;BZYdrBXUVUjSJ1GRqCQQZYVCmYhoXZRfODw5e+XJ0+O9/pV7ZjazuGpf7HYFqP+IG710DwBUz86V&#10;m3G/e++1T9Y3N//OaGNn9vh3fx1njz8cj6W/YeBBtfNOxGCjCDnn1ImQiMBZCwmxK94AAwV/JAUv&#10;KgGByA2WsQiBvSxPVYXECdgpIAS2DiKO5v7phLWNLWCzQnd+DHItGhKi3qrjlgRh4WzUy8GNUR8b&#10;TMH4DQlNSFPgnQ81ToUvk9QtyTIH4LZ87mogwLMxHbePdVpVwu/C7EyO//B3fKjF3MVFVtgovS4W&#10;ckkLdWZAIkhYZDNSr4oLDb8/DmhaJJXj4MDPRZNzUJc0+ucDaiHVzdr1r0+fPDh68O73Hlbj8cHO&#10;zf/6R3r05+fgSoGvft5T+qr9lLS1zQ1sTNZweH6x9u6j49cen9tvtw6vsdE177qLSfoyVwBEF1bM&#10;FOAbec1LYKZDrWkgZenOeERD2ZNoEBZBHM8gLIbtuTYKhn9wTi1QwT6mOoPpIUALjF0EHAuLULku&#10;USmPXkxuVXQ1n+UCQFs4lWT2KVLcuYv1UJ36UnuJ4in7WwDlhbWIkvOvPEg21P1bQ0ll2kN8aMSO&#10;aXBgFqy296dyynYeS+WUktMScy2dcHHmkRmObPfQMM6ntSjJ9n2VtHFWCOWxUfjYx+PjY6hz4FDe&#10;cViqesj+fpa2kjhXL/mOILOqKzR17RP2kfEx3J+yzzLhUgSXiwCTnrmHVa0cuDgffRIuR4TT2Rwn&#10;0xlMM0EFRQVPUmok3wonSVkSbWHvn2HgaMV7KCMAhpvE7pdxx/HH+RrCEjJ8W9ujD0SD7TvYroXr&#10;5nBdC2st6vEYk80tjNbWUdcNDFd+zkRHDApbYWH+la9dVGXo8D4SlcCkrog7V4TyWgu2jpSy7RiD&#10;nR0IQ1OjYJzDTgbS7gEbLRmAp7CYQuq9kJjMS7ct4Hqo68AGurm7i8nmpk57Sx5I+6Rv1lrYALD9&#10;GiD5OMj3V/z17Hkb151LQHVxz2Y1Sfws2JHFdVhKDlnsZDl4hkLJMu/oMOCQdFZBjmDEwARJu4tl&#10;wZyDYwIxQEIggxS5F/L4j4jMft/1tw8Ojvbffffd0RuvYqb6ewqIEn39s9wxV+2npF0B6s+rbaz7&#10;373pmhe/9OgWmX9kxNUfzqbm4snHvzSW9g4pKh/DARWnAUwrhUyb6tIi5ksvRZm3ApBUnRQpqZhw&#10;XHRiwi//NFAlkBKJcyCx6r2TftGcbG5itL5Fdn4BSI+mVzDZEMpDcKogaUCmBhsD5WDUBMMshg17&#10;ljfGFaOgav1CxBQXtcxGRIBc2gKlaC1JbVJ+0PxQywtq/hKVr0PLYL6oRwsk7y3HdMORHRjoJDNz&#10;VjYq9k0amXm/zPqSQAqfIFKDbMl/QAF4B1kiqaepKyLZRd++dfjJh6fru3sX69t7fb351Q+17wRX&#10;7ao9Z3s6nWNjsoZHpxcbHz45eeOkxTcdqhcrxYg0MYqKkkWLFn4yaChk8w7sdBKoBFBNMbt3sAIT&#10;ElgA0YWVmOIG81bPbaAvMrT+TR3e+CicZhiynfnvuG2UAma8nJeFIdOUvo+S5SjOd8keLNeX8LqQ&#10;bRP7hFWuH7KBi0Zi/FqSDWiQz+fdY3DkIRZdcjak0kMoLteKi0Cg7BSMCbUoMsGSjPqlKxRZTAVi&#10;+cNBTHnhxBj4WBb9CAM/x6Izs1AVcP6z7y3Ozs585vei3Fkep+A9KhjUpbm3OF6hYxo8D1S8ryop&#10;IZmqwrBBVcUa1HncVgMLXXoVnRvDLBuftZVfDje1BsDAhM4JjqdTaq3T7fUazEDKMh2AtBQ/i1mn&#10;/zDaMg4aHm+QvToy1QXIs31fyL7nkPkMrp1BlDBa38JofQP1eAxTN55hBADiANaQ7qdB4qviddLL&#10;SJ7f0YmjYUEY9jGEQMTvwNtPcXmVokzeQO4dL18C7H5/FNYGXzowH0tE0jGSVLxcR2IYiZSAO8dT&#10;qzjAOaj0ENthbXsLezduQsnAuTYkfXMQG1hq60KZrZy9/LN5V4btWaA6gekSrkcHZ/Z4Jvl7fuTQ&#10;wj7ysAKxlrjmLTXk0SEFxxKGEkuEObjK28ZsGCI+dIMBpSzxVwAVQBuidP3o+Pzm4eH5jtx7ddr2&#10;jzvgKtv3F7VdAerPqQXjSPXd94CTd8W8ePfpzhvf+Aeziwt6PDsfz558vFaJ7AIwokTiVG3vSETV&#10;xwsKqWeZcxIK8TUwJegdI5CGV6EEL3mIOZaQHVvIL5C99SyUX4jIy396qHSqm9to1rbItTPt+jnq&#10;TlFDQNSHfQGoADUCZQMf850LX0WneKyFkz2XnDLngr0aPSbyKEE14ntYYDCCAeM38WA9MhXR25wK&#10;9CwZMRkcD7NKamCvw4lJZNeDMRbBeSbMC3l6uK7EiDGhFDKbexemP6RytIjFG39CeWz8sozAcVBw&#10;RBhSuSkXp995+sHbZxs7+4+vj9eOaIIz1dZ5j+fk857SV+0ntF2cn+O9T+7jWlPxg6OT8XffvX/r&#10;8Lx/rUd9j4i3FNaT05STOSHeMuSpNvLJ+jMjjcxE08LrBL5pwEejNGWi3ZUNn7CAaZR2rmCiFowr&#10;IBqS+VxTRm9Rn7CMikCNBflmKf8dgoMchlKC2PxHrFow7IwugjINDKPq0FAsRiXHF4bSVIbhLKUS&#10;Ny6UaDGKAVoerGUU++xfRCM7J74qWdEhKBm0wgdQ4HwAwVnCWUkTwSETwxEhxlK6mCUY0cAvHCeR&#10;cSvGPrHF5XUsWOQV3R70LyJNDaE/RACJgIyPaJrP55heTH2/eeh4LQn/Z+HVZZgbHSaZDY8OF6cO&#10;1ln01nqZuSkANXl9UkrgtzAPU5bn8oGy4tw/a8uAP+pM1IdaQeGUcDpt8eTwWJkZxhAUDk69nDUl&#10;m5JoZwylxj/uVtyRwwuU3s3xxLmMl++ftRZdKJXV9T26tkXXtrDtHLY9h+1mqEdjjDe2UU/WYeoR&#10;2FQeSAcwndw8Jeqi8tiSJedhTEsGOoE7QU44pjn5GHS4Znn7SQuJdlz7ynrvuXxoISJKjo40dxKg&#10;Rl4DI3CO1y3UmkZ6L7PVCVQ7S7BWVSw2tjaxtbePzgps7+CsI5/N20vsxbm0/3ilUnr4H2EOlPsY&#10;hgQuOjeH6iLvKBoeP9qOq1r0pRJChQiKOWf9uDolWOdQOYYlwJBFbw1qa+AMgw1BRIiEVNkXpk7O&#10;UoKB0ubFtL1zPrO3T6Z0UmG/v2JBvriNf/RdXLUfqf32Pwa++pbin53a8csvP77x9W/+k2tv/Mx/&#10;6tb2fn3aybGd9yJdD19LWlStj2+J8ULOColzJMGYERFSUS29kKlGqMu1QhEWRbUOai3E9ZC+V+l6&#10;cm0LO7+g/uIM3ekZXZycoO1aYDyGjNbRKqO3Aumt/27fpx/X9xDbey+nuuHCBnijnUNCoxifEqXi&#10;qc5pZogGDs/C+E6Ss/Qj+SlXbDuIGVz5g3CssBgXXugo2QqaLiDIuAaZeikrOv1vTaAkGlGpdI+v&#10;KwQQB9kk5d+R/QmJnggMIkokCBHWjPQvnD998jP33/vBt08OH77qet1s+5YAxr/xN/6dz3smX7Wf&#10;0Fa9+w7Gr38ZZMzo8dHFCwfn/c/MrX6ZiLeJs1hNs2UCUDIPQ4v6DE25AKLEm4p7AMU9sMjSPpP+&#10;/Iztsm9ngzRmrg3rgOT44UWmK/+NS4FCyFUTa8Un0igxqInN0+F3MHQO+M01HTC9QyGCM7Bl1jnY&#10;VIYqSjiL9Q+xlmwZZ4mlc4sJeHLW7dJwx0rDN7NMi58trFkpAZgHDBLq2C6CrlVsZmT1pbyaEZQM&#10;kP3CuQzGkYIDBlgMAI+1aKcXF+jbDoY5O1ZKGeqAmgcWId3SPCnGZdVMEVVY50IMra/nXAdAbeKY&#10;UfHgeEYbiENo+P4P1fz4+lqWEO9PB+F82uHo5AKjZkyV8YEcqpRrO69QYa28rmkwf0xge/A413yf&#10;YTgXRAt2urfoe5tqULuuh23n6OdTQB1GaxsYbWyjHk1Q1V5Vh1BKLV5TDYoPgc9oEv/2dxLSmLgE&#10;rDUnAQugdyU7LQtzONwnZaJFTcca3qtSAt7IKJefFb+TlLv4kfK1uLAPV9iF4bWzJK5X5zqMmkr3&#10;9vdg6kp7Z8laB9dbiHUhIZnLa4oPKv9xXfmlOU6XfYBIdjwjCOJZ99nCcyqC4Xi9Ugk851LMuHcc&#10;Lqg2BIBQSBuiFJ6opKSbneDe0en05ZPTi+3NrR2eTNZ/TKN01X7S2hVD/Tk3+ov/ZQCAPnyoePDE&#10;rd995dHuz/R/9+zkbHQ4/bVxe3LwTaO6ScQMAamIior68iRCIRYakVgu1El+/2mBcEnMaBS+nFVI&#10;2APnci09j7bJwaqG2g+kTls4Jd1GM5rAGEbXzwErqGF99kQBUFUgdoCYFBCoFORTgSpOvHGwyFXh&#10;E3OFOoBgKZhq/x4FD2PpuNcYNwMt1kQJNaqzJz6bryHBEhVe6PQvkBlrXf4djOVB+FswlimjiODt&#10;LGK4A/XBiKWzKLDTSCg55IXMTFpgw1O/SDXYsDBEtbPtncP77//c1rX9g9HW1gxmfX7+T237r1z7&#10;6/qv/N2/rviVj+Ap7zUAVgl3Pu8pftU+xybn/w/Q+r9Er/2n/zIOf/E/t/7Bo+M3jmbyc46qVwkY&#10;cwIHlMWrUSVMOchhoMaItdkTsAqQvHAsRet30cBKGC6x0pmxSc4sFH6ybEcn5iWD2QXnmGqoJxo6&#10;zSEWBpqUIMo6YASXSkkVTPSqMlM+xjNxR+n+TbWzgaAa18E+SgaLkvch9zXGJxtjAKJUOkvS+dKg&#10;J6m2dPnewjtRLhzXO8YQGOY0bMN0Z8MY43I8NMv6Uw3lAAJiIjVdBO9SAK9F6aWmg6VP4/NqhTZz&#10;KVERlWv24Cr5f53D2ekpxDmYuHhfimOXPD/F03Rxm8Vj5u+pAtZ6gxsEVFWNqqp9DeyQ4bvIl5HC&#10;o/KN5jvIq3pHWLwozwmuy6ec+Hs1AH7ngKPzFtPWYX2ngQmZjiVkyHchHvgywjFnYc79HICf50FY&#10;lw1zMabAMpCOCghxAussur5D13fo+w591+VkZPM5bDdH3dQYb2ygmqzBNCMwVyAysWC9d/KkY8vK&#10;fkbnQsCPyU5JrHNYnJbAdOkIikxz2ny18yn9m5xpuQydZ7ZXMNSBXKCYJE0KEiUy1DEpWRE7nctl&#10;+ezezlpMdjZx/eYNOFXqe/+eBGApNn5vgXRYmijFxX2eufCsCZ3lPGnfsZqDZ7ElK5TCtVlKZrhy&#10;8pV+MkVKaKk+d09WQVABpD2wNo6hrKqk6cAUMzl6PmTDKb/49PjslYPj8++9/MLNT6zWvep/DKI/&#10;/xwDctV+mtoVoP5JaZ88AP7mvw/82//r2d7rb72vfff3u9l08ui3/ilG07Ovj8ntMhlS9bmgg+8Y&#10;qiHHf5I454dvWn8ogkJf4gQcDJkQixMzHJIvAgElVoIl5wQsor1YUnVwzmk3Wcf6+jpMPaLWWTin&#10;GMFqFR8ilfFGlGehiaI2OhmigXUN0Zi+pJSAwEEqSCkjtn9aFVlOowWrRfVXytbfkAuPhWYKWV74&#10;lIoUSzkJSrnwF8x1BMMprmbZWxoN18WOBB8l8lLr301/EoFIEsPHUUIYQArHhzolVTiz7ffs2clb&#10;j9/5wZON/ZuPtm+9dDx5ef0A067D4wbQe8D4rwDtmpeU/7hcxlftp66dnf0OaP0mbP/vU/vz1+t3&#10;7x9e/+Tw/CunrXxduL7DpM2gHmwM1IygL4CwpLoIRA6z5uRjlL9H0JDpOzq5aGgEJSm4/ywlkfFe&#10;Nx9+EmWcyUCMhqv/siiFPDvDQlcEv5aFunMAvBPMZ/8PihMApFz4yyivH7HpEHB5AKy5+/nmxXDF&#10;KYyw0Ct/npo296tSWTaqzDwbVTneOHSisIJUPovjOHLuRLGk5HEtDqnl8Yd/+v5I4Qi8pCWwEA/C&#10;YR6EnTD73OTeDg/xleIG1y/ijBhnnnsfYXU5DnEOxjlV9n1hzJcxcP5DCa63OD05gaoSGw6sdTkR&#10;yxMt74TlKslY8XpxyY9CKet89mewgal80ismE9RYETfHxG6FYzdlbfflFKk4WtymLDmWJnU5eZfQ&#10;aR7hHPwgaZOLzuLRyRRajVAZA6bs3Er3YozLXRF6MTxKdpCUMunli7XAGhYOvOENWAAxjdfFAx4v&#10;stNBkigJQLDrOvStT0Ym/Qyum8JBMF5bx3hzE814grpuwIaHSRTLfi7U1U7OvNIBGDsm8TNJ+7gs&#10;VGVwrTQuj3GNVGSpkKZJpYVsu1TRZbCcj4nyOg1Y7ejcGoJpiE8ops4z2+QsWBwMkW7s7GB9awcX&#10;1sF2PbR3vsJMbyHOImfMleXzLBMMxnlxWVH5wbDQ8u0W50TKv5AOEdbn1evDwGcZ18JsFF9qGyW5&#10;fTCrPVNdTI2kBsgMNURU2WfO1fAMDAbeRBS3L+b9ywfHZ9cPTk5H+9vf64ALVf1bSvQXPn1MrtpP&#10;TbsC1D8hjb79LQBQ/df+DaCqu/0vf/Wds5Pj/9fZ6ZnMfvB7pNOzn6lYNpmIfeLsWFZe0p0fTNmU&#10;BHHZ2edrtSI6EpV84i2Ij+2CwiCY0UqqorCqxBCIijpryXVzdban8WRdR00NFQcWC3JCFIumGgaM&#10;IVIDIvKhayWN5c8YMalXDEgmJqiGxFxACEVOUdBLRIR/BnFeg2mVIaGgMtgxEb9he0XIQpy6VHDa&#10;oaZtAN4+c3lg3oMnP4s2o087PxASuxakokkezmHRDudOFNlvAockZsreO8pQH/vnnShkSCeV626f&#10;P3n01gff/YOHb2zsHY/31p3uXxzQa/8Nh7/2XwT+qw3h/ruKtXXg//55z+yr9nm16fQaNjauYzbj&#10;6tjW1z54cvrG4UX3ltXqLhGtK4lRKCJLHaXciOZ3MGCYQswlKdgglMiK74X4aWj6nY33oYsrYzJO&#10;LA8UUJeNeBTleVJJnGRbUgoN1HhDIfTXUzaAcALA8chJLhoUIZ6pDo4DHWZ9TnYXRQY7dDw6LBfW&#10;GCpPbADEM7ApIL/vD2litjWBpILtNgbW9rBFQhyNVn9yThRsb1ijoiGeeONY8yxRZwXvqcEpIUOr&#10;MubdSFi8ANNUrF/ZuRJcKALPFIoNQMxniZZwnGhgq0bmCKFvWQWUBjGNXRmfHMc1DrQuXOdiooVY&#10;ZWcF56fngKqvnR2dqCicJBTgZkGJawJ1NHg9wLJYfehYD1mVwaZCXY9guA7sNA9Y5hz3iQJwZPdu&#10;eh0fmxrm0uI8G/Tp8g5mNzT5uUCE83aOxycXMKMJmKERbItqmns5vjaGNBRKi8G9EE9MB5dz6DJa&#10;HjQd5CJYcCOEez7Wro+gxncrxO1bnxzLOV/5xLZz9F0L283h2ilcPwM3DerNLTRrG6jHI5i68oCa&#10;Q+hKWoByLzXOWSkcSomIXQSvmZ3NTHE69WEoRulxTyBaE2gfhIgocrxzZJnjscP70TGpBaiOEvEE&#10;9Its3kjMtI0y7yD9Btg5qOsxXptg79ZtODawnSXtQ7Iy50icVXWh/FaMyQ73Y7xWhEh2xPMqZvZl&#10;UzQN/+oNyqoscajil8pEh/nmyus+dFhFJq/J5bXIy1BKTheJe6e+9nTIeO+VEQoxflxFBayi/mkq&#10;/qjEAEwD4l0Fbh8cndw9ODrZ39/+cgesz4EaV+2L1a4A9U9ae+cd4IVbir/yr569/H/6V99u6mby&#10;TtNMjr7725U9P/rqmHTLF3VWsF+4S5MuNC0WJ2Ao+QqLfVQ0sU+e4V9bKBSsDNJYZzREDYuSWKfi&#10;HDlRFWuh65va1DUBDNf3aIyAxIKkAol4JpwJwlAw+2Rl5M3ujGDDY55D7UsRCHtQrUCo8UfQkHVx&#10;lYJoYFfRinEoc/Am+yQ8JFeSD9k49Sx2Zk0y2ywoS75o8fDMD9ISbseFP/4wlANIB4WyYMFdLt5q&#10;JRbvMFDxmTYMgYSYSNela185+viD7xzdeeFsbWPrgjc2Zuz+p1P6Fz9QPfgQ+Mp3gC/9eSj+AwAX&#10;SnTt857ZV+2PuE3W9vH4+AzrzVbz7nv37z04nn6nFbzFTDuAmOSoilMcwMAKLIx/RsjmDZ/c0OM7&#10;DTkCMPzBABssEQGpZuuCIZikkGUMYmSrk2wyM0SLqswyRCQBoHBjZsCJ4MgDchbZEpwGplkUzJQM&#10;1IQdtNhOi0rTVK4VWDLQVmZ21lyrOh0/5JcQ9YyvdQqpcn98X0pnQrnoLACccIxwBsV3C1Cgi+Bn&#10;hTE7sFPLxGQZ/ElkC6WIux3IvrlwXmixZtPyMZMtXKyt6fh5jqbrTSsWcfKA6+L8HCriQW3KaZEG&#10;Jx8uTfnoTSn39gwUHVf4MEc9CA3PWDCMqUJejPCzcl+0tMfSsbNy64IMLmYZnqdFLYkVxdnFFBez&#10;OSYbO8SsKgGESWLfNIDXUpa8eq/D3lN6BpaDHJBG3jaFPaG4Z4oDJGAa8gwUEuoyhtU55+Omo9S7&#10;9aWy+vkFxHVoNvbRrG/BjEa+LjgbEJmkEPBRGsOSmyV4zmAtZN/3gWzpug9KWCVpNmGRpfbMspYx&#10;balcVsoUXoDnRbY7v47lsDKAL4G2ykKOBYnES5Z9DxjsmP9AelVxWNvYwM61G9o5Jds7iLMk1kKc&#10;1aRacMVxQuT3wFs0CC9ZvmcunUPLS9nlc5mec8PF7xRgfPi76EIc2+Akk+DgdE59TWojYCcQk+ch&#10;iYCZ811AMMS0JupuHJ+evXR+0d52GJ8Y3Gn1Ktv3F65dAeqfsEbf/CbUOsX/9X8OVPX8zrd/9vta&#10;1/TheITT3/uNfn58+BVW2WLF2IinaSSbsHEvxR61WB0icy3Jixi2gFDiV6Gq4OJh7pNzicKFmG0B&#10;kVMV56ibrGPcVGiIAHWoCGDx5QbAAjBDDYEMQ8QABgFYx66WLA5AzOAAqilIwBXkwaegsDSQHibF&#10;bhKrsuwNFURxe5ZiLi6oi2OH/JkOa9dqNqXD8BYsR8FcJ6Mt0V8+M65yAOSBHWEiKHHE0iBNYNrX&#10;OUy6cAYEhq3bd2fHX33w/T+4WL9+63xc3TLMdw+aX3hpVsE5UDeHzueg9zvgu1D9LSX6mc97el+1&#10;P4Kmha711/7W/w13vvmn1z98evT64az/lkP1KkEnJcm1hGdIQyiCn3OxPFZFEUznhHvePVZk0k47&#10;ucxWWJBNFgaiN0xlaDSXn2tO4JPrtg73LYrE+GRJYDZGc83S7OpKXY7wNta7T/d83rJcZ6J0Pb6O&#10;93dUokQAkYWAkU0uj+xBtRDnvhABUUIdqzhER0EAi0uQejEbeVwiKQLpYm4koLB0aT7VkPU+P055&#10;KmLMojc0c8koF/odx8ZfPwq+zRDkc6kxXLDFS2B68fWqffgTERGcn5+TiiaGmLgMIcqsf7mX51Gm&#10;ln2N8lwVDTWRPRAFUWDGhw6nH6XFY5X5Dp4LfejC30S46DocHJ/CMKMy3kAQddkx4CSALM0lnwbP&#10;zfJ6Fc4qZFK9+Dg4z7H0vaU+Rmd2/Fvzsb3MVgeJoZxzoUxWh77t0bcdXOvZ6b6bgSqD8cYmmrVN&#10;HzttqjQflLK8nsqlsOxLBMjAYC0qwW9cm9I2nqQMippYl3wIsElpaR/5+1HivfB5/KxYR4dgumDL&#10;I3jWCKZlCKJdjqGOVKyIJVNVur13DVWzhtZqCuVwYlXEJvZbioRqcVqsXkJoYZ1FGpvlLX+Ie0J1&#10;JbCOCqAscymuQXLmZE1PusPS1PNrm59jFMYhjIUzEBfWPCcwLBAWcJGG3XdLoZBKVHbmVl96cnT2&#10;0uFxe//6zs6JqrtK+P0Fa1eA+iewUWWg0/8n0PxZh9/528d33/jGd9cmjbw/GR198ru/9UuzJw+/&#10;Me66e43qhADuQQhK8NiGS9XACafRMYwiRDck7ZGhr47KLKx+9Saf70LFOTLeYwkdjxWjsYIJDg5N&#10;WOm5UgKxwplwoAhAPTCM2bZIeAhAmZIuMC6+DB/CrFK67TWh7CgBjUleFDlpzaB+dFwsqZAyrgTR&#10;SN8bLtjZ80oJUmdGQwu2Kpu9lO0eytngUqbcIAVUEh8orV76LuKl+OKTQMWqlUQgGJIxue7G4aNP&#10;vv7Pfv03qL7+wp21nb2Pbty8dri3Pj4f182TylSPieojdOMW8x3V9lDRGADvKNG3P+9pftX+kNp0&#10;doa1ySO1/a751p/+c+Nf/Z0Pbz85nX6pA78szLsMNYvfiTPLv8iJxuL0jMA5gWeiIPstGOsCiWQQ&#10;WrCAkZ1JhmBpLKIwTHNt2WioxnjOaOCXJWmyoQ9EiXKMlx3YWQlTK2RISOT7s7C/0jlQXDPLBDee&#10;gaTETPv3EvsR6IlYESDJhjUw+wkQFecOBEdnlDDmxGR5TVp0IuRPSgt1UBIMKO3F4hyW025hcczK&#10;78dEWuyBIhsDMp5RVyh6sbAB6CRtzsL1zQB2gR1HNrRLyfelpPlAErTAVBXg5/z8XAGADVOaJ4tS&#10;VFqYDMtHW1QDL/TZ/yVQ2JAVWNWDeGMMOIxXVVVgE8tKPh90iAqKxStVju+gP6sQe/pqnglKjGkn&#10;eHp0hqauqTLs5d6R+XVuEHoxyJ6PeH8sXD0qoHUc5vSo1lzhvWQvgVROLj/VdflqpPs8s8biFNZ6&#10;ZrrrOnTzDn3bQroe2rXQdgYRh/H6Buq1DVTjNVT1KKkGFr0MS76CvKQM2Pn0A3+/puze8dQXmO20&#10;RkXAOwB2xXZFgjEZHgSSAPZyrLSXfRdMtAwzfOd60x5AiyT5to+bDvJviCXnrI7Xt/Ta7TtwYPS9&#10;TfHCKs4DypTjIrPkCxOtmCO0sJ4sKksWF5sfjnEunZ+pYkvx7LnsOxFUDxf/PA/jyuDnm4S4fQmM&#10;tT+XWOIwPrNiPfFglfqoKDZbveqLnxwcvvjC0fXN6ztbbK+KLH3h2hWg/glttPbnoD/7HeDrv6b4&#10;4MOz3Te+9nvC/LTZu/bg0W//xuPp++9+y04v7kLsPinWSWFyButhGiy/w5LYLTyxEgxDRIe9ZNvL&#10;RZPLBI8qQAJ1qqTi1Ncg9KWz1Pbo6wajqgqKOQsDBaMCMRH7Z7gHy1qwsxTqg0YvsGRD08s2szeA&#10;But1fACGhbOUTKcz9xHhi+qzglZOXsiS7UiJyBI7PRjGePhLYHgc3/gqLpqSx1i9fD2yfMrxqBTY&#10;aAazl6lLzIyRktiosj9HYsho1k5ffPjeu+vzp+cv2LWdj8cbm49v720f3r2xd//63vZHmxujT0bV&#10;rYNqTc9gpjPIBx0w+UwczFX76WoqhIvpNVRUVQ8Pz28/uei+ft67N4WqXRCZZNCUiCaB6BxdFlMf&#10;LLLSpZsox00DUZYZkwYmGS1lo9EfuYCHC8ZhlktqMgYj41dKGTNLlIFkySJFlYpqlm3HH42IOYLg&#10;CJbTAEY2mvKaWeqC02f+Hh3WC4gAKLsShlhPB7/jNyLg8DaeZ1JFI7ARqLDPqwDCIgzV5FhE4bRE&#10;ZsIj+Cm+Vr5cBV7KC5Xl0EGxEMJ3OMqY2TsJnfXGegTQOcFcVgctHqaAtmnUBnmJnmFfR2ycZOzF&#10;5gpfvmp6MQXg63trOrVwYCoeCM+y4xVYAfGGHQy/olQa8EqsWIM61e4mjr6Wz9ByfG1WUURAkMHe&#10;p8tfs2vZCXA2szibdqhG61pxmElUOrUyaEgy47JP5XORShm/hmNx8uHL4DrnreJrpTyvU6JALe/Z&#10;goEN88o6B2cdemszqG472K6DdnPY1tcfr9c2UU82UNUjVFUDYyofrpDibDUDsoHDKqyEZUIqaK7Q&#10;WaxrUpbL04XtF9lnXdx2KBsvgfai7JtSrHYG2BFM6wDohuBfLWLgy1JZIf6ZAtiOoJoImGxvY21n&#10;F71z1Nneh3KoC86izFAPzkWjY2R4byz7uWJ+Bl3apnhryVH0vG3gSFy8pgssdZ6LhSImvgogW8Tb&#10;hgksuyD5Dsz04LoVicqIAjECgD1rsmZVbx+fze4+PTjaPrm1z4+ejqH6Fwm4rUT/hx/qfK/aT1a7&#10;AtQ/wY1+/degf+f3Fb/5VPSfH53v33ut279+q929eefph7/xT7735Hvf/YY7fPKzje1eY5GtYBeG&#10;EMLFqD9kUE1ATLBFIJ/oAp6J8s/MIVNNANRoKrPlI7eFRBTWicI6EtvDjcaqowZAg8oQanVaA2SM&#10;gmGIImOTupUsIsAnI9OU9ZQZsQwWCkMrGhZIskyERGHhRfIlBAo+6T5DLnMq1lb4c40MNyXEXjIC&#10;BXc+8KprArr5dPyDLjN14cFXoO9EXkcGPWR1yr7MeJJh9KWo/WoIrBxNDKg6alw/mXTn16fnzfio&#10;r/fsjE4OTrvjDx6ePNnaHD984ebewxdu7d3f3Zi8v1aPP2yarxwoV53IkQIfKZEA+LeV6D/4vKf7&#10;VfsxNP3T/21gYxP4+3+bDr/+7dEHjw5fenLW/Wyv5isgbOYNgZgMMLcAmAgpQSHD18/1b1JKiUsU&#10;M4BnueTQkRQNpWGynATsBlLJyMpEAwVFlugsYyzljTlGd+H8oxEKH26CEL9bLF6IIpJCqFpkoB4m&#10;uPFfiUqUwmALC6mqhLWlANXRUYcVwxt+D+1OTaWJlChkfWMfQy0aWBEvw2dwNggpf79MrJbWyLTW&#10;aFrRSkM2jVe50ANAEQ409CZGpwrnBFt+85CV3GW2pmCpPd7X5BAYtGJAtBzD4Oi43Kx+tsGtqphO&#10;LzCbzfy4M5eL/sL4D19EX+qiir4Mkkq88QAc6SBsgYlhKhPi4sPcoU/r+bNbmosLD+hLrtjC+cVn&#10;oaLrezw9OoMVwlpVoSIaOKxkSQmy6KKn4naK4CSHWsUknulmW+xcCvVa7ighg3ikNSWDzFgLWGKI&#10;gbWwvZd6d22Lvm1h51NIP4eZrKPe2EIzWfeZvSsTSr4hJaRzhaNhiaEuGGf/HuX1qsh+Hq9//J3k&#10;37IaUCsAuOwoGTDaxXYomOvMusZO5RjpzEIHQJ1iqOOPK/oiiSCJ5bgCe631eIK9m7eAuobrHUSE&#10;RD0zm+LqdRifvagWuWTihvkS19FyQgxlRKlEYOnYW54sYT8lO50dI1R8dslXV7YIpkvVioZx8rHT&#10;DmIYzjGss0H6beBYQMaBxaS1Lkn/GUTgEVT3+s7eePT4aPej3Qfjr71G/Uz/awLaBnAFqL8I7QpQ&#10;/4Q3+uffgr79rtIHD4DxWo/9vUd3fvGXT6q96++Pr9187/C7v/Pk4qMPvmNnF6+oc/sE3WSgijgT&#10;8bkBYLjoxbcicFMoeACqgfzMjhhV2DPWFOrduHIRd0LO9WrFYTwZQ8lAraABlOHV35kZjgZGNMsF&#10;xCFfrboEKlUZGh95ETQX+swUEScawKgm/OofVuKNP9VB5QaNLLRqyGrrF/JsexQcUzKwh4ZBKqeV&#10;ehEzKqGU2AUUraUVH04vOhMiY4Lh8yUm0AmJ2RKoBvvnLBQVCW1yX8/sbOuIZmPUG3vnvc4u+vaF&#10;w1l7enhycfzhxw8f3Li28/adG/vfv7a389HuljlozPhE9faZ6tMW+DcVuALUP+1N9Qn0e++A+F8k&#10;XHux/uDhk/0Hh2dfvmjxDQdzj4jG5fZxOlLEyGHJiJJjIg+qTdiIYt1pZOnmKr9d+Tob4cPYaSlA&#10;shYGak5WJoXcNBqpge0KBk6q0TwYA4SMvQQs3bIhDrnEiEBKJJacjUmxEtcQ/89yTdPIdkjg6rPl&#10;pwtrRckoxsU0+jS06F/qFBs463wJJqdwRmF4GKaSORUM0F+SKqZTpYGrA4O/UXYgX7fBRCkOgyJ+&#10;vsh/4VRhgyRSyrq3C4zcs1uWXa4E1WUMbjScl+ag/9uJr0Hd920CUHldRX6GaLyKCyzVJRa4v4RD&#10;t0AJhiTK9EVhiIPEm1LcedlfHU6RFUZ/9oDTwgUb+mlWwdLlkaVi1szaHk8PT0Gm8bXPA3hL95zk&#10;EIvoICguA/LMWpxApdO5vBPCqJGu7Gf5uEwOofBbVRLL6Mc3So89sLbWou962K6Da1tIN0ffzaEK&#10;jNY30axvoRpNwKbytkAQS6QzGkh/h6cTy3eWTvUUyx2AaZ4D/kvRMTjcPjjukpRboQNWewWYjqqc&#10;CAqT5FtCjpWYT0LyergApnWg7Ml/I8VaB7o9fKcej7G1fx0ODOs6z3p7mbdKkDnD5f0O1tLnuM3z&#10;nVpS12H2a3w/jMOqRI7P28I9E9UcaVFZWCpWdznO6tAn8RSTUI6l9hnlHax1qIyDMQRxxmf91gJM&#10;k/9NBjURr1mH64cnp3es02sz3Ogv6GdnjOpH8bFdtZ+gdgWofwoafenV+KcC6PXooL/x1W/Prt+8&#10;Pb//wotP3/v1X/v+k3d+8K3+8Om3m777soHdU6C29P9n709jLcuy9DDsW/uce++bY54yInKMyqEq&#10;a+juavY8ioJsmpRp2X9sQTBkAzT4w6A42KQH0gYMQrRAyRb0gzIB27AAw7Ah+IdMy6ZFUSSb3Wz2&#10;UNXVNWZWzhkZc7yIN93hnL3X8o+9195rn3tfZGYVm5nZ+XbiZbx3hzPss4f1re9baymPlGpV5x1C&#10;iSJrZSDKiYAUT60eZmQmRiglygJDECLcFU4mKENCQCNjYmEREch4AoxG0roIxCUEuLYBoQFcA2rH&#10;oKaJ0hj2xBzEwREzCRBiBnITvwUABGc81wbwp97RMlfZd64ksUoDUxISlc8NY2g01rGwxNrtlt1J&#10;16KO48zWGINC4yqp+NgpseBx03QAcS6ppaVDKPkF4CiWkdYXUtIzcg5BCHAB0jLBs4C825SjdmuG&#10;5rHIKGxfWMNovBlYTu/P+osHs+7KnYPF9ddvPnjl6cvn7r30zOX3rpzb+uHm+uZrzrW3RPbmzP+J&#10;CP4tcdSCKHzSQ/6k/UhtE+HZp9GOJ839xzh98+H9Fx4cLF7x0l4D0RYJuTJGI+jMWbl1xGfGK4FA&#10;U2OaEpholKyG4RNNzenMUq1AZSJJypzYZY2X1iRWOcTBZBaOxqKW8tH6zPqTshALijEa6thbGzcb&#10;40TtfDUSxOi9qhJ46RoBgQmGQQZ3xXdm6t6bfij+BDGgoZTqkiwZ18/HuvSNcwgC+MDwgZf6U4wK&#10;hqRYhuWOLD6O64fyqhoHr069ZYLJUEJmLcwOGCCxrupkiVnJvTdOkGy4B0CaGFNY+RRpCbTmXqDq&#10;4nPyN2WuaHC5VeljDSFij8OjQwgYTeOoZNku4LI+wJDiH8JWdVQYWp6G6YxSCKsQQsrw3bRjgBxc&#10;2xiUbthkZdXS3hXHTZqbQASAJeonOYDr+NDM+i0dvVxYjnCg6Pw4mnXYO5yhGW1kNRhL3E76ENAH&#10;TS4XEtuaro1WO0iWgFJiUzk9uycBo5Ik1B6LMtBiEKqcCpqUzHv4PqDreizmC3TzOXgxQ1hM4bsF&#10;qBlhtL6FZrIJN5qgaWP5spj8s+RbKXt//VxI5xZQ5zEwLG81J6X+qWtKSx7TUUAjgITyPR1hko2z&#10;Yq7payiAmWFBsmGes72E5N+3wNyUusr1oBK49jF/y86pU1hbW0cfmIJ+L3iwDxDPoFSvGsnJoftC&#10;1XeElc/bTOnl16G3rCoOk58m71fpWZEhUqR2dFrGGgAcUUmOmAdYYZDV2anPwbqIXC6XqqopRhCC&#10;D4yGA5rgEIKHDw1caOAagDnKxJ3mwsj6SQE5jAQ4O2d55vHB7Go/k73z65fmAT1O2h+PdgKoP4tN&#10;HPD2m4Gefe7BtV//r+01Zy68f+qpb79393vfvn9w892Hfnr4sgv+akuyxSIu7v2UN4BizJWWs96m&#10;mGqkKlXMMfY3ZR2Km2TcfkHCIG6lEaARoSQXk4aFuiACz6B1wagZwzki1zZCjmKWzdFa/CECcaAk&#10;9In1uWINKUlaPQCSwDyMvSp55VZDtWKT1EytpIaWQdLfYFZ/wxUtJceoS+cMS2nI4Pj6/3IYLeND&#10;yM6N8la5Doe80ceyWhTjw50rMZECoHFgcRI4lhjbkJ7OhH3sPV40cxaanLrQ0GgyFtdsBsHpzuPy&#10;Ue9fPHzr1vT2rbu3bjxz+XvPP33l4sWz299bn1x8m+Tru+TgMV0HcPhJj/CT9iO0/b0FRpMzgEf7&#10;7v17V27vLX5i2tOXBHQmih0EqcwsKkuISpAEUcp3YJE2ae3pWJNas3s3+p2huz9b9lIN88xMq7EN&#10;VDLuaBwOX1ODRhlqSqSKAduZnckl7DPDnu9BSr1XcpzmFKGyqQ1EztLBrGst11I+blQsIJQU45Sn&#10;ab3iFEZX8pmAmPk/fi4YLpEorr9eAoI0aFO4hwX8kozL40oyR4dhYs+tk5DsKgWzfsmKg5RPuARY&#10;nXNwTYoJTmVivA9gb1gxrU+bfThSq39FM58ThsttBRGHBruBb8pcloR6yP12dHgAAVPTmAWWzPOy&#10;j9yggBzLa0GeifHNADHvOYWl5CTPFyG4ZoRm1JpwCRTVkTmPnR8ViZvHHgFLINZ4vob9dizfFb/j&#10;A+HR/hQ9A6OmNeOJIiAIyCWC1PkV/bp1xvvShbpfEqpuFePeEan6/EPZzARordy8lPKKid9879Gn&#10;uOm+68FdB17M0c0O0QePje0zmGyeQjteh2vGkaF2MZCljCHjIBk+CygjXCTcqK4pOap0PRuWFrP+&#10;9TT+cyiGFBk3m2dbOViyysaw3OZ67N+ZjdaAb8NAa5ksSALQgWtQHQJCYBpPxnLu4iU412DR9VlW&#10;L4FJQhAJMiiVJWYMfwiXTIO+WFJVFK9PGTVDp1dZdyuljgHQFmBXOTCscqL6ffB/Vd1ISsuTNkeh&#10;Upvd/vjAaAPnRGVOWXwRknyRyWomcnB0pmfcuHVv94cvXL34wc769iP3YX130j4z7QRQfwYbnT0D&#10;ACIiHr/zO/7Kl77WX7p6vTtz/frhe9/+1s17P/jez/DDez876qYvQMImR2ebU1miFPdvYaFRvKqV&#10;mNClxZ8VUBs+hSUlrSaAISJC6rlVGRFJAMGDaQ3jtgGJE+fGcKN1uNEETjiCaEdArkjpIu2USkyx&#10;euSdrnIWPdvFqBjDktKYp9RLaSF26bZdCh9Nrn/nstcz3zlZ2K3nKZuH4YCQ2aMKmKfXkqFRWPbi&#10;Sc3WHzSGOzkQyIB3cuml2DUueVejBLyBa4RYICMInWoJW/O5u3PnPQK1NDl70TWuTRXH3Bqo3ex6&#10;f+r2/nz73nfePfP27UcXvnLj+vVnr57/7TObz/5hi6OH+OAbXv5gCrSt0KuvftJD/aR9xPY3/sZf&#10;x1//G3+D/swv/RS++Mt/enzz/sFTDw4XX+5AXwDJNhFr9rs4laK5SnBJsJydOTBSWqRM36XusL7m&#10;DDAorDTyC1IZUMuxdmmGFGYmvwYEicxzLtljpnv1PSn/ZhIoMX1q9BbDVB1wKbSD9Hhm4lJZP/Kd&#10;DIFMck4C0flIjuxdQ2+8GHKo7rAAM7uG1InTCGlJIuQaqD4wWhK4RkpfkORVXI4xykhKj0nuPSol&#10;e1COAe1LKk9F4ApDloxUl5hpm6gOQJbfluRIH4KabNfXowfZk2Nf11Chynu6mv30wePg8ADCIk3T&#10;kibTW9oyjgGmuf8+TvYwKfG9IoBzDUbtKMWcUz1njmkmjcfA/6HJUY45tXWSL99f2e/JYdoz7j56&#10;DDiHpnUpqVUdN83VnLX9AXNxFlChDPYSY1Yxh6mLBk5srBwny8kKze8qt+09+kWHfr6AX3QIXYfQ&#10;zREWc1DTYry1g/HGFkbjMVzj0jqWdDV5/NRx/fXcj85vLc9nMHYVvqJsfJ0nQszrSMBb5xGXGscW&#10;gOf7ZSThnwHTmoRsUF/asOUYgumcnVslPEW+LyygVDcZwmBAxutb2Dl9XkRAwXsEHyiNZ9FxHdKx&#10;ciK0FXbYR5kxNPSoyNIvxxwtzXkDoMsxn8Ba2++KK2twpbiosyRQMpMl+0pNfog0VzTrd3b0BIpx&#10;1SxwGkddPCsO5Ha88NO7jw6evffg0bcvnttpJqMfBpHvAGiF6OWP0Hsn7dPaTgD1Z7gREeSHbwCP&#10;HgZ39tzja1//6e+unTt/9/zV6w/v/+HvP957942f8kcHT7PvLjTM2w6YMKkxxVrVAEC9JFrJUH4t&#10;4V31mpJQLm/FThkZlhIDKSQSIJJqF4qA0QDtGpqgZqPGERKIiCRJsmPCGwMsswtdietSTktZjtwy&#10;QRSN22JEcpRQO609mBZNclnaqa6GvHMadrn+V1awWkOJ64Dvsd5qs2nk9GfGylCjUc9B0GzgUf4W&#10;vSOxLItzEOcE7BkjMF1cH+H2wT7uvvUDB2r41LkLGI/aqNR3jtp2vema8fbh0dH6G7cendrfO7x8&#10;78GlM1945qnTV8+f+YPNi5du4mBvhnb0SQ/vk/Yx2p/5M/86Qt/jwrWro9ffv3vm3uPD5xdMNxju&#10;ooNMskEIQ3whk3O5ypwD0FBMouQIseSPIyVzoaXiSGu660zOQ1pl4sVQtJlw898cFx8bQ72cpCz9&#10;oEjDKzYbGIDsYnzHYgLFQRWBsOZuKHO1ZM3W3uBBpliUMiyFwNY3cu6GCtIOJYZi+sQcT09ZVqOy&#10;TJCjqELhkJOS6f2r2zE68YpTorRlI1QNuwLy82I0AOMyOFbu4MIKkcnwnas0IIHJuk5tMSjzldRm&#10;qz6HCmnWvy9Lr5Hz6ZWeAyxaDSFEybfEdfJJZn52yuhzzfPkQ75jL1cAWx9ZhGOW76bN8eakMuP8&#10;tSFLN2hU9oJK9WSvI42B1X2VNs8olSIQJICwP++xezAFNSM0DRXZr4IFA+KkTJQsg8bgeuyzLY+i&#10;fO+jtsxokwHTqNcPLdsUgkfvNbP3Ar5bIPQL9F0slTXeOoXR9mmM1jeT1DsqKWy8vUiyBQZeCCUM&#10;KK1FBUTHdyLxy9l4KvdtGGqos0rZewu0k0WSwXT5V8EuBNFeyWDaAOrMhJsYa81lkyTew6RkWaKe&#10;JeGaCZxB4qltGzl17jxoPCEfa3sTB5+BtNaszpnD1VkJJS8++uNeOa+e+EXjuX3C8VYx1fl3cxiN&#10;jdZ9wAiNysjOa35RWGSlBHOqTqbZvlMsfxpfPLJZ0Bkiie+WxglhQ8Rd6Tw/c+f+w6eunN9+96nL&#10;5x8D9/0JHPvst5Mn+Blv9IUbACDyz38/0D/5/fmFf/vfuHvuqevfOHXp0v2bf/iN12699v2vLh7c&#10;+ZpM928Qh/ONtBMADYHAlItDSU5ElCxrDafm5I0EUSxt4dTTmTx9qVwGS4xPdFnOmZKHMBOCxHhj&#10;JoAauGYENI0wB4rxmGIsdZcwbjy2uJSNnF3aYQDNoitLhisy9y6JPY+3qGW6EGteU4p3zDQVp4Uz&#10;SbiWgLRtxlDIXnoLKPSaCuCQ6nUVIFmuP/ZLXN1jfPrSc44ls6Ix66LcVoQhrUDIQYSp8SxnRkLP&#10;bbZy+61beLtneu6LX5Gz589jbbImTesCpAnjtmVyDgcHtHNrf/qFgx+8e/rho71nvvTC9Ys3rl/+&#10;L09dvfQ26OZC5E0AYyG6/kkP85P2hNZ1HXZ397G5NnZ3DxenHkwfPf9otviCl/aCgLJnRCLFCI7J&#10;xnLoG9kfQBPPQ+slq9TXJPn+UMOpNsopG62CGGOaDeX0NxdbMxuwnGZPBJRAMFLHnMRMsxKrYZxY&#10;Xc8BrWvRKAtl2E5rbJW+GTgUUyvA1QA3ZT4MqObUR4Ngkur4hnutYon1/ejc0L+jZICZSrIv87kM&#10;tYSyU0PSBevKkxmyhMCdlLWnXNQqzXD1IDMA0D4jxBjvpknZvtOLIQT0vY9S0WRQ5lqtInD6gCv7&#10;OPXhwBupl1Y5H2X1emwhOnOSCrPg6PAIIoymGQ2e8LGDthjdK8ZINSjSubODB7HgZCwRFp9f2zZo&#10;R22sQd00aNQBYRQgx16KeRySx5rZ61YTdwM4LUvX2kvAg/1DzLygWWuzrDpLvFPCryoZlh2geipa&#10;9Szra/m4bWWyNitzDgHe9+j79NPFutN9t0DoZugXR+gWM6BxGG9to93YBo3GaNomlcpyS+EFlqmu&#10;h0KKER44+/RLQ2XHMJM3Eq6NbydAiwK+xdyfvcfyd/oupwzdwqXW9JCZHoJp0RGo7HhyJprSWaQ5&#10;DiRAgpfRZIyzFy8KmpZCLKslKhXnLBmvr5PVyfiRn69hcD6kiR26hugo/kz7Rxk/QyBdjS1dyFUB&#10;oqBav2tOPPSdqvqeJe5Dnhktl3kTQoBzDo1z+TXHscJEvXbSSIh2AvOVh48Onp55eVNwekZofTiB&#10;Y5/5dvIE/7i0M9vAr30Ncv9+75597v7FP/FLj9bOXbx56rkb793+1u/devjD732533v8Suv5mYbl&#10;vAg3ADJPTYBQyiRtMyTGzTwuLwTkBCl5AXeUYpQF8EVALiIkrLWrRbKhSSByJAymcegg4zHatiHX&#10;wOqcEeOcQrHw1fykXIgqngcqa0SxfvU4LIONPTFQyeRM/mbkXE262KqhLHV96rzE6v3nw0ruM8uY&#10;xWvSF8yGbRi86rrz3eszMOJQAhy5ZCCnWFbn4CBwcHBtkrOHDle2RnRtZyz/7O3X4EVw44tfxsUr&#10;VzCZjGXUtF6EAjki5vXx1OHMtJude/PWg6sHBwdrh0dH/uUXrsuF82ffc81ihhX1Y0/ap6vt7c8x&#10;Wd/CZNy2D2/vXXpw2H91yu2XAuh0HjxKKVg+MtkdttyNpZtd/im1qa1gJH3DHsu8ZqDfEgudsqbC&#10;sNAp8VjI8dHme0aGmllqtsC6GJeRzY4hKkX2bYxQvVYr7cz9s2yIId+vqnBk0AHls1qVOn5caeTl&#10;fhFJ7jZRw61IjlWKTaDIrJKLidgCIxjGrmIqc/I4+zCM0W+epy5FYv6u2goSqIC7Uuovx1HnzNUO&#10;wrF8EWcJ5KBmuKoHMuAqa+MqM5tzTfPUI1W2o2UATuZ1gWA6nUaHbi0lOqbV6/nxYLocxa7Yen/q&#10;9AEBTROBHNm63R8RaWYQazhqkeR8NvPKjh9VWlWl66DDVeAcsJj3uPNwD8G1GDctXFoXGMVBpbHT&#10;5X7NMc011cyeVRsgvy/HdPmSA2XQ5xlTZlWKMtMMH2JW767r0HVdjJ3u5vGHA9r1NYy3ttGsrcU4&#10;dtegcbnKOXJSQruHD3+Tcr9Fqm2YZXWmS30/+XNGDk3JVmJzXAueJTG+WQKuJAbDMMIpJaKVe+eS&#10;V5JLC+aSgflzXP9oeS3W+tSBAJHJ5ibWNnfgheBDAOcfD1EHGdfzuMiiB/Pw2CH+UZxItUNSx1IJ&#10;iaGlLx0XP12/ZqoBJICcr8maYvYsRkkUx2JyCCcg7ZnRsKQ8bwJ2keCw618ipAjK2cQlc42By0eL&#10;/gsPHh+9eeHCmQc7kwtTj/4J69NJ+yy0E0D9x6TRiy8CuszfuuPd0Tycvvr0g52rV7rTly8+fPvc&#10;uddufftbP40HD36BpkdflsCnnUgLsEsFsiqDQ7NP60vFEFDmI3GvnDLnQhPOUJLFRL1UEAEkEMAx&#10;xprS/xFEuIfIBoA1NFpfFcrUpHNlj6JKi0pWbmXH1fcnYq+5sM8pzRJyXUwggmpSs1Iz/xaLoDDI&#10;FlAu7wa2xE7+iPFcE5dFPParrNoWhk8TWpIoGwFAklcmoj4rWWMZLWpcjIlCwJgEL1w+jbfv3McP&#10;vvtN6kXQB6YrV56is6d3MBmPxbUOzjGcC7RoZNTN5NStR/NXZ995M0znHX31i8//w3M7G+/ID9/u&#10;5Ld+C9jZOYmp/hS2v/t3/4/4u/+Hv0P/jV/7Oew884XJrd29p3an4UsLbl5g4a3GxYmhkchxBpUa&#10;wpGJjpmfdaTnkuiODDMdjSGXwjBsHLAsWUmy9G82SlfUk9bERyHXO0Vhoo3UuYqjHDBH9nNZKsoS&#10;w8aTkUlEMbtaBpkDR1lqdAywLsyGLjpD2asJ+8hhKWpAl3OR/X92dxjnXzq+S4HUIRlvClBBrhjy&#10;lXckuwiR3aEGEJVlacCSLT27ASCzr+RY+hJXr8BagqD3PpeUYQ4DpYJL4KEZsJurYFdxomo5w5xl&#10;nRLEtNm5B/fg+x6z2ZSycf2hi64BjdUeUvtCV+myNTs3q2pCBOIIbtSiyXWP1Rlx/BVYn64dXfmJ&#10;kJ11qBlpUTd0GQs5T5s58Kzr8fjwCGhaNFGnFnEbF8eWdXwZQs9sq8fdxEdxFqz2a9QOjDR+mSOo&#10;y/0aVW/ee3R9j/l8gW4xh+8XAACA/3/gfg7uZxACRutbGG9uYTRZQ9PGRGQxjKx0iBgFR60HlqpP&#10;c9Ix86+OiVqqXYB0/KqkjbrEUOf1QQayei5g3TLQ5QflWkWBLcpnufxkmTe0fJZlssv6G+O4A5hZ&#10;0LTYOX9RqB3Dp+zpwYf8wyFEUB1infkBHbC0in64fbN68Gf/Y/UAKPdfcUiiODdR+jyfe0CGlJC+&#10;7FIEUjUFVU6VDPqFyTY0kiFK4vmizDvWo2YOYHa145hZJNXwduIkkT6Sts8WRGfmnp97/879609d&#10;ufDazmTjAeMkzO6z3k4A9R/H9ughcHQAdLPevfD87oUvfXW/bScfnLl8dffON37v0e5bb+4u9h5/&#10;seH+WgPecpCGsSzfUbmgmuE02OrzwhcEkABxZlPimAWcEZIQPFFGFBMhkRMS4gwwW27hmiaXNomn&#10;dDFDJZBYGAv9lxmZ6pr0DqIlhhJrCGiu8gKyE6gGEDmmssdmhmdgA+SFeHBO3XizJ9p8QRIrp/K9&#10;kq3c9Hc6LwmZxd3eqeTbjdW64jbROALUTmWPc5tj+uLVC3jvzn16+7vfFkhDJCSjhtrm1I6MJ2Oh&#10;jTEDoT8QJmahjnHhwdH8p/7w9XcWcDL9ykvP95evXL6FrlugaT658XzSjm2/+is/jb6f4dKlZyev&#10;39k7f+fR/gszT18I1FwC8UTnsJrleRbnpGOghkopJUqpy5y+Rrn8R1JD6Fqg4EMNSRSWFVQ8cmKG&#10;sGFYYQzKXDqL9fdiI4YMntVQsbFsNADWJXYXjtBIAEkDJ6ncX/piIUcrSm3AsBXDzDYarn0VqCnv&#10;FUVsqXdfcTBJ1cICEPHgQOU6nCOwl1z7lNt4n2QcfaKLiRqB6Vzl0i04HAAGC+SrG7PsYpYy5Gde&#10;ktU5aDhQkAioPXsN98lsjjpPyLLUCfSJDAFVfkDl3Pba8oNaNSNiicfFfIZuNs95AJa2rkqhMDw1&#10;mfW/dphmmW/aF0pAT5LnJ2BKoMRQpz0tlVasYOOQ2TP9blwgsF8sjpm6NByyAxirMSs59EHwaP8I&#10;80UHN9mMewZCHFdZAmzicrPjRTLgsRcqw6tfSt29/EwLaJL6uyuarhVaCzk6ahh9yu6tku+wWCAs&#10;Zgj9FE07wnhzG+1kA207ijaFayDOZYd8ff7BOXM2bzNfzBpTXitzrHJA5HGr/WecibrDSwG1eaFL&#10;16QJ4obAujDZIQHw5BAwx9DPEAcAoWTjzpm9U8y0JiRLpQtpvIbNs+fBrkHfK5BOpbIUTLOWOuR0&#10;F2LWmsHjHphLHy2xn3UV6f/rNbGwxsjnt5MzA/rBWKUUlqPhDZRC/vIxAOQs/6pOXBrhhuxJ5RqD&#10;ZvfOKqvo8Il5FBwaaUXHL5yz67wToVMd4+ndvYNre/uHW9fPnaHp4dFH6KeT9mluJ4D6j2GjL30J&#10;0GX9b/77gv/5X+rObJ3d3/nZa9/fPH1htz3ze7fvfO/b98Pu/Z9zi9mzJP5U5HKEouSQBC563pVg&#10;ddAgZ3MeIFvSEgDRsgwUImOKNsI9cZpViAQsRELOAdSQOOei6IbX0IxauLYVW4oiE82ZE09gOF8E&#10;Gc+uAaiZDTALZwKhMWYaAJpU9FkNu7TJqaVCpW405+U0gt1cYTA1US9yBhDKO4VsILF6l4FcJqcG&#10;08Zzan0E+aCF3XbJW92kYzTZ8CRpHcmEGS9evUDv3b2If/K9d+jmD7+PtckaJpOW21HLO63z46YJ&#10;G+ORD2sensX1ITQL9jv3j+Zf+tZrbx05kunaF1+cn7t27Y7MISJt6nL/SQ/xk5ba089cxWRM7u5j&#10;nHp05G/sHfWveB5dIodJHMBcFA5pDmuSawJRQyRtjP0lijMVsbCMah9ikrJYNqv47OMUMUbxAKiQ&#10;ACmBv2F5kg0ZpMiBNRmSvo8EloGacWaJVV9SaZ9g4q4ZMX41rgNRLRNY4EUv0aX5pncIAyaLgQao&#10;ym9ZmhjXj+SOGJJp9afyPSABRZXcYoXxaVU2FjqqvFpBvcYlMzOEmlIfNV9HLV0str0UdmvQdC0h&#10;NoajyhuzLavraslSTILMTEfAqECFqPcswecEUhREJCTHCCEli3OS65vnR7AEcOpOtnJNBW8CNkZ3&#10;zCURCzkIZtND9ItZKvWmsD0atKUKxKrTSZ4ndZUHZ/BNqctsASGDspMHBDTNKNaiboo0Xg38dMUZ&#10;jJEZgzmmPI3ZTLDn/cDEYA/9ymm/UpVJht/kMOs87jx4DAZh3DTiW2G8AACAAElEQVRRrBEEzD6q&#10;CQJHAKVZoVeOlgJshNK8TE5dG6ZaezDSvMz3Q9lZUbGL1slhndKJqQ4+oPcefefR9z2C78B9j9At&#10;0M2nCL7DeGcbo81NNOM1NM0oh01o7WkFTZVbwtCidQ13lXeX3bmAW8ueFodfunjoYmfBtnK7nPbu&#10;CGzVIVm+A4hhmyVdR4p/DpxtjQKoSwku0s+xBzKYjqWxLJiODHV8JpPtbTTrmwhwFEKP4Jk4BBEf&#10;QN6AcWOllFEhyZ4pY/r4efyElp2xbmlcF1MpER9UHHHZaZnHWVnDV2m5tZSW7ln5erVaTXn6xmkW&#10;J5SCakYsmxPU8ctRXeU5gIIH+RiC1wijNeO7qFSImLEOuHOL3l+8fffezumdtdG1c8Qivy3AJSF6&#10;7qP120n7VLUTQP3HvNH/4i9D/uQvA4/3QvNLv7h38dWfONo+d+Ho7FNXF+994/cwff9t6vcf3Wi4&#10;33AQp4YOiStJigCzn6ZNtVo3k4HEaYGiKO+L0LwBSYwDTHRFFGBHA4McuYKaMUmGRES55RwxPZHG&#10;IFkPMVmPb00Vl0U1x2BTiqtOBpNwWh0dyopbWAhdqFmWOmGJLEF9dgOAzX9sPLsa320zAKsJazbM&#10;lce2z1cS0EkskSNQ4xxERHZGDl957jq9/cFd/PD9t/DueOTW1kft+vo6b6xNpBkTNxC/MRlzz3Be&#10;eOzZj/rgrz3YW8h3f/j+3VObW++Qk92z5/7ZAvgSgP+2AH/jkx7WJy01oi2Axs29R7fO33509JWZ&#10;d68GyLmYHUE98oW6inBaJPPPsfKTOIq1pxsUmXeUeBvJd4HkBSSiePMtQ1MTLCbGObMzyjbr7yrx&#10;phJTbRjOzFzbGtQrYWI5H3MAS6pqwImpV4Y2z9/E9iaDMJY7KaB6JbuyglGtrsYkgoodQInRHaCf&#10;bNCVfAn1sy3y6kgupbi8DM6sQ08ZI3Nqu54YMaZN9lOz2Hq5pTB5BgOGLHIpJrhpHMjGUAPofWI8&#10;Ay9JiAtzlaMvl+7XXkt9jebaBw5WFaZrrLUwy9HBAYQDGreiyqtm8DWPYkhhE+pnVZhKmL1Gv6Ny&#10;9tTXHJ1Ro9EIbdvCuQZNFW+uYPcYsCGSCLOlHsrA2iqb7D1kMG0ORojqgYNFj/uPD+Ccw6hxqQxQ&#10;mnsp+VSJD0YGnhp+VbPrZQ4uPzOj7Mhyj/p55iRNRGaNMNXQK0daHE/ex9jpvuvQ9x1834H9AqGP&#10;sm/XjKLUe30LzXgC17Rw1AxYTDFXWcfb6n1V95gdC8oIS701C6owEwumYeXzKA4URYJiwPQwq3pm&#10;nsugqlQDmiytvF/YbWW6S/mscl4F3CQxYzc1LXbOnAM3bZy7zBQ4iCYikxAKoFawb+awAIl0oLzE&#10;2HJVH6eR/c2CajN2yqNY5dgcvmDG3mCdWxqy9uuy/LZmBM+g2jDSPjg0Pq7VjTp/NPs3M1rjGEFS&#10;rzjnRgC2vPfnH+4+usjh6g4weQRc7oHxx+q3k/bpaSeA+nPQ6Gd+GgBEbt6Udtb1288/fe/5Sxf+&#10;YPva05vv/vN/dur+t79xKty/ddlxv67MKFEs+2yg6NAhn5vYPVM3FmZwiMcoXlYBC8RHU55AJE3T&#10;kHMuEQYirTA51xpGInpxJUuUTAyPSF7oVym4bCIVUemPsg9EkYxWC43qGrHW9IMx2WxvWK90gRt6&#10;ITYnb2HfIlvHpZ+obIhFClYMPrEGzqpnmy4nGt8OLiUvaZjB3OPq2R185Zmr9MGdb8idt39Ak/V1&#10;t7V1qjlz+rSsjSfeEYXWOZ6MRm3nA4fxmOae13uPS7v7/Uvff+O9l8+c3bm/sf3Ld9baf7BY9MAJ&#10;oP7km8hfBdHfwu3X/1Vau/h/HX1wf+/Svf3Fy3NpX4DDDoFd3P7j4MvJioyPiaIsBSRCzpE4IrRE&#10;sWyWxus75Fj+EmqhRl8BZwp6LHjSklf6jRjZF8FCfl1Bcq6BG78XJErpYlx1iq22YJpt+ZjSFFYF&#10;DqAANK2Dk5iUhjXfg3OVLFDAoMRcR/CqoLru87xWWMBQfSCtFungZBdNQWXY2yuO/beEjtI5o7Mv&#10;SuIlywsJErN2Ew3WRDtGJDPdlgOvz2NBERXg/ARbOK816UfLEbEAfYpvjTHUlqE7zv2BJVCzZNmu&#10;6LLadC5sIaVnf3BwAGYm5xpZeaCcdbd+q6zJFvBZIFWDhUrya8qEERHapkXjmuiM0qRkWX70pEZP&#10;fCfvfTVSQE7Zn96K87zI7HcPZtifdXDjNbROL14TXiVJb0lNXWV1X340Zh2A5CoZqjZY+V1IXjNq&#10;B3gt29V/xawFPmWQ7/sOfbeA7zr4bg7fT9H3R+h8j8n6Okabp9Cub6BpJ2jdCI6awojnjqGlebJ6&#10;XCbgNvi7sNPLcvA8nwwYLnaRAcBPAtOszgXjlDdOSFXCFftHMIzLLgnLSt1q/Vtr07MENKMJbW7t&#10;CNCSSr0D+6RUCJHtVpCueeqM8waD9aIoIvBjN51HeURouUPrCRMZsDsf9cR07PKSP6GHp8G4RHHa&#10;hhDgPaFxMQlhdgIHQQjFKazrA4EFjiityW1gOXM4XTx1dDQ/z7wzde5cD6vAPGmfqXYCqD9PbX8f&#10;+OLPQ2bf6UY75+5e/spPfm/91OmrWxvrl2/+3m9uTu/dWqPQR9jJkmKs1OutFfl01Udek5aUNWpc&#10;M6vIDg5SFEggkCMh56hrWmlcQ45IiCI7hjYupE7Po1kps5dVPbH6Wjr5YGNU/qxyBCg9IC5JwTjL&#10;VyW9X+jxwqNUTgVlsc25CxtkpFrFlZwyDUfgkOVTBlRnpp1Nx1oWRsomWx6AYbwpyTCFwMzRNBbG&#10;iBxeeuaKvPHeBfzem+/j9jtv0faZc+35yxexfWpbxm3L3i+4JfCkaSS0rfBo1IiXzWk/u3Hz/uOf&#10;e/OdW48vnDkzXztz/p5z3YdsQyftX0bb3f1zeLT7JrnmPxn98ObBmTu7+8/OAz0H115wxBNlNJQJ&#10;Sw4hchBJ2bulidMQjkjieyQmltr8qFSFDQCxhnFsw+Q8dZKWAqxKKSU1mMXETHNFzHCKV+NUi1ks&#10;qK7AmoWG8XwhRIDATrIRaRkijasY3oeC6uUM/0PDzX4H5u8CvEv+BVo6RwEeFmoacJsOzAQIM3qN&#10;I03s4rB0kQLK6hwfNpCo/mUlmDZ/Z+M+ruEJTLuc+NGHgN73Joa6zvKdu1H7yzgaloH1cn/nLsyO&#10;yGUmLATG4eEhQmBp3SpHwkfolNyny2B6+eOUEaA6hpyLDLVrTP3jWtxU/Z4dPCtaHe9N1T5kkUxh&#10;kkvf6HveCx48OoAXh422AVGaG8o8mnJLhQg14zVvdQbAKGFIy+POXjtV11ozhMq06+VWtoMmK0zs&#10;tO8jQ+37Dn4xR+jmuVwWk8BtbKJd30LTThCd8qo80bFjnPTGbFiVhLDERJfrGoLe8obaPdahWPbs&#10;dEfVopaBsakpnRlw+yxMBYPMbBswLYlwiL2roHnooDevp4RlzIxAwPbWtozGa5TDSrwX0dJpSf6v&#10;JbOsjVOPYw2rsxXTV4/fj8pa24zd+XvJQWSdkKUclpkLxx2zmkNmXAxUFqtyZ1QDQceuxHGg8f0c&#10;OALpRp3AXOcnyBVfoBVoWhE6u+jDs7fvP7p6/dLFB1sbW0f1JDlpn6V2Aqg/R42++EXw4VR670Hw&#10;vmmaB5tnz79++ZVXbqA7eObO93H+8PZtQt8BwjF7dDLoOO18QikMuThq9ej536o8SzCbgYubK/eE&#10;EPWkcIkRaygmcQnORS+qMzHbJrEN8sZmk3HEMy+xVSTLK5MqJYkhLpRFTj3qUfta4pgLBZy+bzfm&#10;4rqsZd2co3oiFacbnPUWIyf5yJA9GRCWwVA2omTq1L4tx1IuO9c3i2hHyAmIA05vrePl567j3dv3&#10;cfvuB3T73bPu5tPX2ktXr8iFUzth1Dvp+h5j5xCaFr3rZUHS9oIru0eLn/ru6+/eu3Bm587ahA42&#10;Nh7NduW/kg08JWv00ic9pD+3bTw6j7VR4+4f9qceTg9f2D0KL7HQRYqJC1IjySwVKA7tOKckzTtp&#10;iGJSsij7Jkq5e4iQGWoFndEmLoC7nnfW6K9BiJa8KkyeYaQZBmwXVsoiu2IPlhI6FpzbEiXKsolI&#10;TBDDDMcuSWWSEZZUINloQzIJVy0W6Y7SlDKsvGXo4v+cuX+rVhHEnAdWNLsyg/iSXUhQ7b1nQec9&#10;uuDQSpvKmYkxYcvRh2y3OhtWtmEJPwz+rLyR9eWSMq8JVMMRPDPmXRdZLpMkzjpaWADHKB4bfS7W&#10;yWCe/0ozebD3lJjzmEn88PAQvu8xGpXazx+3DWXexdC2CoJ4bibk0lPCDOdGGI1GIHK5Pu3q+8hh&#10;GfF3osHnalcLpb2qjrvPI7Rm7xWlE6HzAQ/3DiAuxnXnRF9cMjlbRQEz18B4MCxqN8UAQK8Ih8gl&#10;IIfgNTsqyp3onI7sn0cfAjof0PVdYqbjD3ddBNV+gWY8Qbu1A7e2gaYdwTkXk6RaTziVPlkF/PRa&#10;o+Ob03WW663ytKT+VTeU2BJWlpnO32VDDqjdUsCvdTxmzqJiswdAXe0hDtG0Inve4jwUNsQDyvsi&#10;DAZh6/QZNKNWYrm7GGsdY+l17hbVgnVaDqmLpSRfQ+dJNSR/NPpawwPUpeQo7RWWQl59WuMg02ff&#10;5H5KDyaPTzseVeqdHYCDUcO5egFFBRELmhAZ6giwA4Sb7MQZ3HkjcGfmXXj2zv1H1w5m8ze2NvYe&#10;Ak+JyF8Ror/9I/XTSfvk2gmg/pw12lzH/P49iIDXN9YOp0d7t+az/dvbp3eORjduhFvO0f7dO4TF&#10;QjJYI7PM6G5CQwIkLmqVmk0QE5foRgKAfIgYMwJWcQQ0ari76H9seQzXRKmccy5vNMwKSiV5TVMM&#10;tJjEZPlqZCkGUqXecZONjAqptNOl2tS64BtgjVREULRcTfa2D5gM1u2G88ab9zIw2CQVUe/1MONx&#10;iY2rjZQKkICqzLlGcph2Fycgpsjys4wJ8tzl83Tjyjncf/0tenj7Hbp181l69oUbfGZjvWlbJyBx&#10;ngNATuCcMIECuZ0Q3PN3dvd+6ve+8/07m6c2959+7sy7p+gnFofoP+mh/Llt/8//x/8No7V1tKPW&#10;7d65e+79h0ev7nv35QCcJ0gDUIzjJIBIKEm8hYTgSHKxoVRzXrRmlgJoZ5In0SoDv2Ju06tLjHEx&#10;vEppLON4UgMStiwWjOy72J6FzTbzbCCV1ORm1XtBELxH2zSJ0IlS7qJ0SfeRjf3iJFgVz6vAZ4lx&#10;MUadOWRl2xmfXQU6lllrVIY4EcE1LUIf0LPkLNJiDPtchxgD9SNq/mVlE1mNLOxzNcfJYyJLvREd&#10;oyr7Zk4Mdb0+5TJowjFZnSMINVkeb+93mFn7mCsbgLcigxURHB0dIYQAmjTl9j6yIV+YQP1RJQEt&#10;GdaqtrBreFQLacI2Z1j8kqTu4zV10qx8VlWccnxaJGl+Iyo8DqYzHE5ncM04AmoJ2aHFMlB9GCay&#10;JFArt12x0R/ek7BCigJGP/zZKoMbQoDve/R9j0W3QN8tEPoOoe/gFwsIM8brGyl2egzXOlCjmRdN&#10;7fTKYKmZzvxqxRpTvpaKfYaZNgJYmXye77rWmbXQMtP1Txm3BRRzxUJrxm7KTIUlEzgz2bGslsq1&#10;i0KEhEGa9TvNxWayhsnGNuAcOPjoRFA2lbkWAFIdxGYRrErai3aikCu2Xz8OkC4x9nYGwCi1owFJ&#10;lBwLhe9YMQIHjhyz0BehjFUT2bW6JKa1RxTEueMo5bZITDQHzgx1dhiH5DRurH0KAHBMzY4XXJvO&#10;/LUHu7unz+3g1nj0HzPwMkT+e0L0kx+5z07aJ99OAPXnrBER/P1bIII4zPu9vXuzfu/BPBw86p0j&#10;OXv1KgBgev8+/HxuVlRRcjYrpDUcarBVIr2fLcrI2SJmmQQhBAKRz0amU+RLkUJjDtKOUhktA6hr&#10;T20C1GU/KtZwas4RlBfIbLPoqRLgVuZcBEQhIY8ItqEGo94Kca4G5EgTmcVWNk6Vl1qGg/MGV8ns&#10;VFYmdXx4EemajVnr9ybTahlMa/bPlMRZXMrXzmhJ6Mx6K1967hreunOL3nl4B7ffeQd3nv/AXTl7&#10;ptne3BDXNhTmPZgcxDUC15BQ48jR5lG3ePEH73zwaH1z7eHWzp/Y2zp/+a70JyUePonm//7fR/Pa&#10;axRef40+uHhh7f2Hj566ezD70ozbF4nklIM4tTySSkJcCp9I0yv9TtBy1EQxnoNS2AU5gjOx07Gt&#10;YDKr98xfCRxHMM15HjDqklhLP1wD62yUSPnJDFoF1o57L0pFR6MWIg20FjJ03idjmBoL6OplZGU5&#10;p2M00ao1QbbZaPiRdMxhn1H1ngWGQKpH7SjJB5EYX4bJt44MAjEACIDxgn6kx7f8pkkARCA4cqku&#10;OZmkZASiBkE8ut6nEmgmrlPXLzYZeoVjZu7B2MmOBZJVFvLK6y4EpEBE6OjoSAKHXMv7o96wggOL&#10;dyoPSblQZPbfqjHS2841KSEZDdQeH6UdM8Zk8Hf1b2FLKWU/pxTk0fmA3b0DhMBoJ026fF6aLyxF&#10;BabHXu1vqcfucYEFCqaN66GqjHHs3Q/UJ5mpTmWy+sUC3HcI3QK+7+GaMdbWtzBe20DTjpPdoHu+&#10;/gz7a1nWa/fZ/MpKR2FiZDUZxOBzygJzZp8lqewKc61j1YJpO+ji3wqqU+b15LyhzEIXBzxrCJzN&#10;W8AMQSjsdGqxUgCwsX0KbryeQ2pYE5ClUJmU9CKSCQC4kvoPnmN62CudPk/22ZnnvjzGSrx2cuzl&#10;waTniWF7JSu9Or5qBVIercbLWS/DlM9TS81RjF57hrR+sRACuxjiEhqtbpATk1mgLU20NQ0r40DY&#10;AJrzCx+u3Ln74OL1y8++Nx796T1g1+OkLvVnrp0A6s9hc2clbu49MD/ap6NHDxu3/6jlvnfkRrRz&#10;9iycAEePHsHPZ3GjJaQFMzurKQlKgRVbaq5akIzXzN1yLNVAARD4+LsDSUNAS7E6iTAkjNG0bTau&#10;cuKxzErFDYbU2EEyxkwsILsiBTSa1aikTHUBiZqU0TyxcmqARcrcGNR6jMQGUcjnSSc3xpXKvZNh&#10;nzzDJTlFKBunGsepnJZZbKvGhgGPJtMwY3LsH2EChIREUqh5LJvRQujaxTO4cfUybn/3DXr4/nu4&#10;/d577gvPP99ubm1iMm5k1BAtehEWYiFycCAWjL1rr85n4Wvf++E7ty6e2Xl/+yujwzPTw6mXI/F7&#10;+7J2+sonPaQ/N+3hF74AvnYNm5cvTx7sH11+797jF6d9uCE0uuhAa0Rc2QjqmnFGqh2N+1RbOuUt&#10;cI5AThCJtJijX11GZLPQZ6uGssFX3i7S7SHDp/ZhSUCW6kinfyWVqa8AtEq5s7HPOUkRi1Rzr2Kd&#10;kyEIAdgD7A07QBLLo7gIFEkExNG5oA5Am0kasDJATVxmn4itpWxeHSyIKh6h5QPkYy4lNkq/ZVlx&#10;Ss4m5lHExyzm/3qE46/FvvFELG0+Z+FIBNQNWmrRush4knMQchLYUedTLVYfhEOMx8zOi9Tv2ZlY&#10;9dkqQ/gYU3xgCJeYSIADy/ToEMw+Kpyqoyyvr8ryDXuu4AbbT1T9k5VZEsu0MWKJsJFzaNs2Oac0&#10;a76VD6NSLeQrEzGgIV6ryYUHNfqHXaMlMeJLTmuoCRFhEYB7j/YgIIzbKHXN5epUkh8smNTUnQXA&#10;xG5Qh1E9ynR00LCX1DqonpV+c1kenJ0SHBM6ae113wf4roef9/CLWCYrdDOExRTee7TrG3DrW2gm&#10;62hGEyDVnYbWSK9GiqAOqSogsWagCxOdnRn6PNTmMJ+vwDCnXBMKqJlz/+o4GyY0q9Vq+n1k20HA&#10;ZiKXxGIq31YAnstoJfDu8jpWfqLtRFjfPg1ux+g1zjf4DKiV2c5OMRt0vjwbUvfYAlYoagaipc8P&#10;W71+muOvcoQsgXYXncMaS64gmBQg13NJ8hxLx8k5wFY5SmOuCmE73pGec3Q2MCGOVxb4EOAal5zB&#10;AcweITRgbqNKK9EhINYiG2MQTvW9f+rR/vT63E/eAbamwJmT2qSfwXYCqD+PjXoAArQT0GTCnQ9d&#10;ODycu27RCzUttWNs7JyiBiRHj3axmM8QkIBwWugJFMMR84pJQmbByXJKmPhLiVw1M7SiIEA9+k4E&#10;DeCaaNzHkg8eoW1TqqRy6Rl8SpKQ54QwKH/n+1Spl0tAOX3MERxzyroaTNIYKuDaRaCd65UmJELU&#10;5Fqn1swq8VWsAeeGlakzcEoo0i19nw2gXmUAW3lrrgjJMng/dWqg7BkVEWIWgXiatA5fuHZF3rx5&#10;F+/uPsDd99+lx3v77vzli824bXjSNrTPPYKkXYQgQdixazZ6Gl+9u3v4E9/63g9vX7v81GJy/eKb&#10;G3j9oBud+aRH8+eqbV64gM31EX2wO925ef/wxYeH3Ze9NFfJycSYGZLqSiMnGkuMn7KJzvzE8nUJ&#10;dMdEzylG1xjEKinWC0ljTUtz5dcS+CoyUlSGcgHTYuw+yoA7yiRDjocuMdHFKZVjpQdOJQvikRUd&#10;MVFMyo6YLLfCDOVrFlhTMBtlNagGrJGVGTyyEmUFBwRbJks4zttVkt+cmLkC1TWgJ6I4tYMB1dEl&#10;Uo6nDkwjAVcGq0rukx0G+qUntOw8KXenzKdzLdpmBNc0UcLtGvgQpOsDvMblplhMmGf0YWyVeQof&#10;+rlccDmZqSKQvu+xmE2jp4ZWLqf5TqrBbMa2LVu1HDVao2BJyouYhR0IAoxdg9FohIYcGiqS+CqU&#10;QDQLe9XhxZlDy2meilhASi3v6pqogGARsBAO5h4P96cQxHry6pjlVFrOZifPOgsq0L1UnzTO84SA&#10;IoNtBlSaW/U9LZfcGrg08nTU+R0TkcXM3qGPpbJC14G7Htz1CPM5wmIGIodmfRtusolmNAa1Dahp&#10;0z6tzm8zorKsbsXePVCW5X7VuZJKgZZ1JiUFs2DcJEslXf9ylRJVBIRIqKZSa0WppmC3gHEFwJII&#10;BYKUBK0mYZlIyMlbs8RbAX1eCYoMvF3bwHh9E0wNJDDAvgDqXKqQzfphR5lU40xf0Weffa4CNLDP&#10;4CPMfbvB2LUyVWrQZ1jFHpq5UQNne3WarK8G49lPmp6HNSaL7LvYvTBrtJRpjMCADwwXGG0qVyYh&#10;gIOLCosQos0pMUFvvqpY7maNhS7NO37+0ePpG+e2d+6N2o3ZsYnRTtqntp0A6s9hI/IAgoCw2D5/&#10;ZXf/8tPv3b179x0+fHRtTcKldrQ2otE6xuMxZHsTcCJdtwBziKVaAECisEzjl4dGXVkyNFbReIIR&#10;4ymj99SB0SMQ4MnF3EEcM0y6UQOiFpVSLhkEnAC1gytrIEWpXTyNKPtdpInOxUWX4xuS49q4yBY1&#10;KysDqpPV80YJYkpCgRr4ls1YN1nJ11l5oZP8J+2omcH+kQG1WfRj3CjAAfAswiwkLKKg2gnjwqlt&#10;eubSeXyw9x7ufvA2Pdi976775zBZH6FtGxJ0sTR30wqoEYGHwDmhdmvOo1fevLU3+6e/+x1P/Gp3&#10;46mrb66fubCQf+9vAn/ufyR0+vwnPbT/WDf5m38de1tbAOB2D3bPvHf34ItHvvmKkLsE8nEtT4Zv&#10;hguWIkrYw6VkgC4y1KTsGTnRmtTpfalCNwZXU/+lKpRsC9axzkWdsczKWGZa2LDUrHOoDmuQ4ZzK&#10;hipqGThHZjSDOueWqVtOaKGi4mDWscLM5AQ1KEYbMIzlBYpBV7ixVYZkJW+uTHw9XzIgCXBtg8AE&#10;L9E449AAjX5GMpNdHwDFsn3SuDoOcg6OZ4+k40sTgammObCg73zO5F5CW2wNW9vRT2rHZykvhr0Z&#10;jRIdGbOjKbpukes+R5Zy1TMQ869B3plZK5vZsnBIYWQKZxAdp9Ed1TQOo7aN9aeNRP6jNFlxtRZY&#10;K5tHCmBVIaGPLR2FKCaJ290/omnH0rTjiB2S0sGzxnpyJfcmc7Dl+0VB2NVIMP2ZAX2ZVmI/k8FO&#10;6nezbljHM6vUu+/huw5918H3PULv4RcLhL5HO1nHeGMT7do62tEYjWuT49uoQVSaI/Wlaozz6kFW&#10;nr2uKcq6r0rCmH+rJDkYAOOi1CuMsvm8Jv/KCcw0yV2yZdTRIqWUqOjnq0Rn9kfPE/9mYQQA6+sb&#10;kc0XiraUnodDVtZVTz9PgGTnDJK55j7NTsf0Eimjj4825dMAH5aZNgdUl6ZZM806YdfdLFEva3u5&#10;qyIjL0ZUWeNX5XLQW1DcLsp2s0Ao1Z0OLhMkMSmmy8kx9XU4ghOX8LSgcW5E0p6f93j29t2HV65e&#10;PP3aqN1Ef5Kn5jPXTgD157JdBLCNDuhPXWge+S/y9+dHR5cezGaT6cO7XxpNu6eadrbejEZN27bY&#10;2NyEa5x08wXBh7SIk2VWdKmvPdFYlnuVvTgxTyHG0XFHCLSATxsJgkRAbWtSm92QU4IOgjOJugnO&#10;sdGbxR/SpDmuiWo4AljZ5uTJVsOQGCkvF9Qtb63HiDaYkENVrVwNxbjPMdE2aZKy0SEycIACDWWT&#10;kY81bNWxyGZCLkYIJ4AQ5bPQCyIREREmEcbIEa5fPIfzt+/Qg727uHvnJk1nr9L22innGhejekhA&#10;jSPXxEA0CSwQatmtXdpb9D/xe997qz/YP+x//qdebV/9gnv3zJ/78wdYHLI8fCB07gRU/1E0+S/+&#10;C+D+fTr1z/8Z3bz67OTm/b3Lu4f9S720zzPJKSfBwSnCSzwiaWKyeAxNVeBS4jFnAbaLkRcRTLtq&#10;2NcGJ5kXh6Aa2eBUQ7GUTloFgGswXUBJYnXEJCLLgHmQMTyD7QK+Y/3rZIyCwT4mA0QjS0aaIFtG&#10;RVJbAYphuatVoLqAnKqnqBhq5ZcaeEteJJcN+1z3mhDjvJ3LUlhO62a+p1VkpRgT+EOM2SeDPXWP&#10;VgLPsrbmkIFY9qzzPjkxjKPEymOHRxdlo5Zh8pNg8Kp7EBEcHh3C9z4mBXOrZJz13dR9oD3GGHba&#10;sT00GM9EsSZtOxoZZvpHzzY+PHktAZc89ipom4Z1H5gePD6QXgjrbUuAiNZ1tqXN1OFFWDGQlwbm&#10;R79mdepZ+K3YLMNQ0VwLZq5rMjIfk5F1fY+uX6Dv5+i7ObquQxDB2toaRusbaMdraJpxSQSHGOuv&#10;HL+dA1bmbffQVc/Vrj/5YlGvPQqcVZqtGc2RP4MVgLyA6iUArsflIt9WBx0pQB4mN1O5PlsbxH62&#10;1KT2QhhtbMM1bcxCrd/LSctWPctVLqxV5aWMYlCXVafqm3rsLCV31NefNL6qDSl7GbItaud3ZpCT&#10;Y9EmFMz5akwWoHjpWhxWVo7zypwVyWOXhFKIQsgOKpusLEh0XjXMIEmhQwIhESKWBuROL3q5ev/R&#10;waWj+WJjZ3Od9vqxsPyf4Oh/8BEn3En7pNsJoP4cNqIdSNfJ6Bu/BzzzXHf2ytV38fWf/0ejZvT4&#10;5jf++e2jWzd/dmM2uzFq3HaztkZuNMF4tE4OLfpF9BJr+hXKCHAAmM3mFUkyqUKvNKuiMCGE5JHs&#10;1AMfjeM2tCDnUVsTUDfoYHWjnBU8v+kSa5OMmgiqKZWiiZJFRyEBapdZ7JgEiMtOQEniqcdyKj8y&#10;icnExlCnWBmb6TbHSkteaK3cm3UjXfnEihGfgXvuxwEDKAQt4yACcIxjJAU1DQFntjdw/dyOHNzf&#10;x+6dD2h6eEByZse5xolzlBF5Q5FdQRCwZxKmsdDk0u5s9tN/8Nad8UHnT91/vPdbP/PlF1+7eu7s&#10;YwQJ8o9/Cwhe6Nd/+ZMe5n+82ksvATeeA2+dnjx8cHTx/TsPXlgEeVpce4pIWmUjq/gyHbOogHNm&#10;zGId6uhjckSFmVZ2GjKwrakoKPJ4tD8Dlqm6gcLOlJjolGALJSlSTkpmWD+tQa0/FUhfAuuaqiee&#10;nT3D+x7C42xsRoPX8Bzpe1p1LsdML5G7VsqtRpmggLP6C0MjUZlo86rt2cK5LBn5CXA6B/Ye3jPC&#10;SPswqYQIS8atXR6XSnZVxizq9+wTH5A8+txjFmsH1wDUIK2dABwQOKDvQ1WDNT8vZfQlMaUo8f3Z&#10;TE7WtwwyxB0HRm3ythAC9g8O4L0v5byUxTe3NrjLgUPEAuvBueIJa1CW9iTmkA1q5yJDnfcc83w+&#10;DqjObCZ07JgcCbrvFr9LhQGYgFkf8Gj/EF4UYKqjK82ngWOqHPfjXedyJ1nmdnW/l7mXAKZJQha8&#10;R5/Y6W4RM3v70IHDAr6fwfse1I5i3PRkHc0oJSODy+U+B51YkpRl/5UBtlg9f6pRsMRM6191OUxl&#10;kbNzsSr5adZKddwkEBuHUQLRCQBTCrXLiVg1bXTuX8nXRSrRVkZc15I03ynZG240Qbu2ERV7KZ9L&#10;yfBtHHtPcjYMNDVZTZMZ7PKp4uBFHqGrsn7nPDbLtAyAuE5o5hxdh8gocAQOKc9P9o8K2X56wnCt&#10;SJsC2PPYMNducHz8MT4ETsA5+0dIk3Fyzv3RsMSYb0IKQSAHoY3AOD9f9Ofv3n+06baO2kuTD/p9&#10;XBaRb4Hoqx9t7p20T7SdAOrPcaP/9/8H+MVfYLr+zMG5Z55/fbS2tovR6N69b/7O4eydN6eL2fRG&#10;0/mzo3E3jrUdG4xG4wjW0ENynI4V31TO8+wVzClmxIBujYURAQfE2tQ+LUSpbk4EyMdt7MoIuBxj&#10;SM7Ii1zKSJuy5DJl9AAiB2kYnCR5maVuHDix2brAa5heDEpNRlqJMIUu1pahFlhvMRc5q8SYzmw8&#10;DBg8u9Hj+LuuPlHq7wIiBEY0tIVTzKX3ElI8I4lgrXW4fHoH7+0e0MHuA5kdHRIHBhFRE+sOE4KU&#10;nNAMkWQYi2tHwY2f2uvma2/c2t2ezReb8/l85xe+/ur3r5/fvueeuzLntnnyDZy0j93C+Qto1tfo&#10;8cP9rTuPj158POu/4qV5isAjza6aCmQVOSyVf5Wt1qzDmntPs3mnqnWR2ZEcQm+AomkD0JyN/mLL&#10;VcxMHtuq0qiAM5u/hz8qVtF4a6PyqJxVCta4INdM3Ai6vocPAY0xLAHOAEPB9BJjYljrYZMh3ZLp&#10;J/N9+96qeZ0T/ajc2Brr6b0sCY+OEBatrx0Qze00R4VWrhtCBKpeNgxYvs76/qoMt+XFsoqTlMR2&#10;rmSFj6UFo8xY+zwzNTl+XuCcAbfMMYGU6XdlrK2DsapRbTo2OwfSYGZmHB0expjFKg4J5ngrmPDq&#10;s/anPp8+G4tl67U/Opqbps1JNfXn48ZELn0+5RdRtlXSEFoeovHiAhz2p4cy67oYCpUGO6nzVlUd&#10;dkdR51IV8/pxgXVx+FY9pwgn+6CtaiE51jIzHbN6d4seXdeVUll+gdDPwNKjnWygWdtEM5rANaPo&#10;ALeqEb0SDUsTysnbju3jwXWVvArHPTudTyXZGOUEqsjJvSQB22EImFb4QFp/cgJXMZkVoeq0kEB2&#10;DZRhQDgpE12gZ/lsUraMtzbQjNeSE1/rWZdcBwO/waCPhk4FoyJJSNauRFllg5x3fqkHySw0y1nC&#10;jV1ZBzXHrS07/DR5XwHuktb5pUF43DwkY+yl81ScDcxXkw3L6hxMfaGO4aj+cDmJZmAuDkZVHzRN&#10;Ej4KCWQioJ1F15+792D33NNPv7QJXDjYwVowKcxP2qe8nQDqz2mj8Rjy//r7QAfge2/w7Nq5GS6f&#10;u/3SL/1Kf+bcuelbv/2b9x688cYvd3u7PxmOppcmDZp2MiFqRuQaoEGLIAwJgXKNabMCJVswexJB&#10;Uhl2OZNu2g+AJP9GQGBEmZNIBMOZHhkstul0JdGPkdQNADUVfWuWgEsTE5KxgmQHuJB+b8x30gUX&#10;2Z7mQDaXYtljExtV1SdVSWqwCZoGktgBk4Jy57lfS5a32AfBfJ/FgZFIZo7xowqmVeLXCHBqbR1b&#10;oxZHBwfUzecSUy4LHMVCFD570SGcbHIWBgVPDckoEM4fdfLq7cfd+Lf+4IcXDg6nZ3/lF772u88/&#10;d/E9md9aiPwjAGfkxLP647c/+Kf/BG59DQDc/f2j0+/ee/zygacvs6NL5KRZwnWqCkFxBJFThrpk&#10;HU4gmpwjocQMFFeRxBGeAaK1Q6QYppnRSAldSHJSvgKmVPqW6nICJQ8ACmMdMriOIDqwyrspG/0r&#10;DWAYACqadbwwC30I6IJHKzEpTH7PyP6ikRP7SareFNAyYsl9oucorxlW4xjDrWSxToxMNt7r46As&#10;PVFZ4FLOQWb4xC42iD+gZWNV2VT9fUD4PpmBrN5TgG3l7ory1UnjcmZuHyKg1vjPWqIfS81AgGZF&#10;jLb9N6stzEUPe5RQOxJEBIeHRzHxUtNk50pl85v7q9UCQ+BwXP/Yb5VxqQ4eIkKb4qcBZNm3cw4/&#10;bsvPcQWDnsobiUtii54FDx7vow8BbTtG9IwW51bKnxkdVivuTsOLxLjpVnfP8lOxV5h7umI+DYuL&#10;orBiiftV7z26vkPXLWLsdNcjLDrwYo6wOIIgwE3W0K6tYzSexBJl1JTEaUYDr+oPvaelPl3xGpFi&#10;VC7rjl1XLBhVB4VVLug+np2OQ5m4xjsbljnLuDnbCxULLWXEFZCt65kmMyvukWpsC2ICOhGsbWzB&#10;jScIA9l4Tq7GT+qfco9FGi3Jqafv6zMmSAovWtL91yfIkFv/Hg6nJyNKMuc2Dx2SlISFuMnnXzW1&#10;5fhDW6VO5uLT2jTM4aFJyEJw8MHDeQfXeLjQwIcGbZOy0LMATZplkWpf6/pw7vBofpG9OyWgOaEP&#10;gh9/3Thp/3LaCaD+HDf6M/8aAMj/+C/8JfxH/53/Fv1v//2/Ff78//C/+/Daz/zCN7Cxff/s1df2&#10;7n/vW3t7777x8nx2dKFZzM845zdBriVyaJDAW7HUNKKlbJowEkcy/kzdpE32XU1Wph50YoFrWtRM&#10;UG3oqXGqG6mCawXabIw9Skx1YVXia9RECaxQkXxTQ9C4vrgmawKz+OPqiLXM0gkQvb1mwyuS7FT2&#10;hxFBtUiKpy61enUjJmteDjcAKilqamMkZTUWA6hTxlRNjBG8B/uARoCN0QQHvgOzJ42Dj10jAGLM&#10;dd6+iQjCQiLUNhAv3nWezk6b8Zc5hPO/8+23TpFz41H7k+7py+ffB2/NENyJZ/XHbPLbvw385m8Q&#10;zl9wt7ZPb7x95/71h0fdF3uMbgjRaUdoYAyoWHtcTLbuEgqR2TJHioXqWGodaoQ0vuukZBbbFEa3&#10;NoIyt8eSxx8HTgA5SbaT4ZYinKuEZIELG80KqpW90mMLkgJDsipDhFZk/C4gznufY9scU8nUT5GR&#10;z6yfrTlqMnnntYwMIM5UTrEUdd2pMwWrY4Oq71rnXybD9blXL4gBBdF/GYRTlQRlbo5jXcozq9aX&#10;jyLnreiZ1boZW7c8SrcdJHAMC8rsnP3RddEZx0JhoOo7UUmnAb8yuDjzBT32dDpN0tbGsI06Owad&#10;U9/oivdMP2YFAuXhoQ6hKrEeEVzbAE2qeW7ip4f9bjDaQHJ+zOWYeCrLDGrGby0VBBAWXvBw/xA+&#10;MNqRy+A1J7BiG0JUgiDKflyusXJcZHw0dEBgyfltRDLVPMqYOjO8ypibutN9j27RpQzfEVD7+Ryh&#10;7+DaEZrJGprxOtpmjIaakoQuXY8FQlZyf2zsrnXcGHC4tKboB7iAXw3ZUptEpdN5jWC7Nklig5E/&#10;H5ldRHZBYt3pXMeaVVWj4XMo54LqRszxrc1l7i2woGlGGE/WAdfkpI3xuwEwpbkMCTxgas16Z9YV&#10;gcChOAnL1qCDZZDN3hAV1TKzwnmZ12YbLy3lemTp065cXHn4eXiSVUkMhu+qVms11IbV/c7sD+m5&#10;5LCF4FJtas61qdXeY+Zoc5o9A4IRM851HV9/vHf0xtbWzqM15+eLJPE/aZ/+dgKoTxr+o//wPwAA&#10;+at/+a/gf/oX/0KPd17vr3316+9cffrZxQfXrt784Lt/+PLt73/31cXu3S+Pu/nzTei2G3KOmpEj&#10;ck6IiMlFBhNEkvOC1Vai5JVeOTAy63Nc1KWJxhaY4QOjaRLizvs0DTyWxsBQo0U/6kwsFZGJn6Yq&#10;Xjoy2FEDq+Ca8mtaRovja/FgSfa9zOIUAy5CgKjAKiwyG1CRwUZijvPGJSixf+RWeFSpuv+4j5YM&#10;4KxliMSw4Iml7r1H73uAA9ZHLRoGJAQEAHANGtegIQKBY3xVjLEiinomsETmZ9y28H7RdN1im8Zr&#10;o64L9PvffaddG41Ho5/96j95+vqld4I/mq+KlTppH72Fl19G8+VX4HtZe/Tw6Oq79x6/MvPyHJr2&#10;NBFaSIyBi2BGfdlCDUgaoXpOpHHkILGUDwEuxZw1iK87TWRmbKaKsTIKihhpXf/HUsSGanwyItgN&#10;lOLJtDSOcK7faUtocVZzhAyltVxeBNqUCDYF0mnMM5YUHyqF9F2H4D1GbYOUfi3GrzFSrgVkmyi3&#10;Un8ozcvlRFVZxpp7S/vKGuhk7McaVNvDVKe2FxP9W5F7FAcvgj5EpYu05Tir4GHF/Nijf6gBaW4k&#10;3WIuWwOkxFuEllysuewcmqQI8qHHousQgk9lmTg7V3KeB6QQnDTuuIJsqZ6tiY8kpWYNO0YZXKou&#10;I65P0+khhAMctUUSXfULLd+n5fMGmteaecxPVBXUAMXx7ZMUH0BkTF2THbZCZKTVDJEmOYISKEpy&#10;U4YpM5k6finjsaQdQPc07ZM0z51AAggH0wV2D+dgAG2Si4ckqeYkIZaU1VnZyQFmtnxrlkzbp6Rg&#10;bqCkXgp5EC0lmZQwEGRHvCTJM3ME0t7HBGRdt0DfL+C7Dr6bI3Qz9Is5WAijyTraVHe6acdoXJP2&#10;baBszTlKeiVgOhZM639W7RI9J7V3ioszQEnkfCpBBMbmDe1jMmy3OoFIlE1NScgUauVs3QAp4DXj&#10;0yZ91SrQpYyZZJvCs2ARBOvrMRu6cHTI5cRlWTYuuRynXX7yWWR5HuTTpdAjSCE2CEaGr+oBQc5J&#10;k4OK0vvLroA8DZJzKp1Vkgso9wcVksY6bXT1o7hXULUmm+epHh+7zuUyYGW90N9T78GlS+CUiT1U&#10;NdTj75xq6UlOWuajQxEuO4eTM6wVknNHC3/93oNHF65cOvMuxutRgXTSPhPtBFCftLr1Aty6BVx4&#10;ek7nL7537Vf/1Xub1557/dRzX3jz6M0fvPvg9e+8cnjv3kV4f5pYzjonp0eEjVZkLCLEInabBRCN&#10;aGMHmd8kMUJJksMoybwcwBRZav189n4eg8+GsrrCCEgKjbGAOmooHTnE7NZJlmeSkykrjcxmW2+q&#10;WymDy7GchLhRaaLOHOccGerAhoEzLLXerJ6XyNTP1n5TudHwvMJp36ciQWKBD4w+BHiThVLAGDmH&#10;RgDiiJtDogBj5kmGSCCOoFo05p0lCLMDxUwa0i9mNB5vrNFo4+ndw+nG73zrdTdu6HDUfOXgytkz&#10;d0DE8l/9Q6Ff+/VPemR/Jtts0mBrbYt2Hz/eevvuo5d3p+HrPdyzcJgYZlNIRBlm0mT0BBJKGbvV&#10;GImsdPxp0r8uM6ADAQgGrIJtxV4rGeyzgYiSaVsSiM5gu8RQaxboMlbJxNuWTLZiyvrYjOCSmWwD&#10;1lhyLKAqXZgZvvdg7yE8iqCACsOYxnzOBgvAgBg11qyQsjjwBmSN+Y2O7b8lMD1kS2AMfOMJcSCQ&#10;ayDiY91TiQ6E6NwbPB69tARaPsyltSR7tX8no1KyY6aAPkcaVlOcNyEwFn2HPvjMgmUSxzplrAGr&#10;4Dh7NhQeLN+HIYlzF9mkT9PZFMwhS66H24+GN9RHGAxuw+TXoQaGedVvirLUccwSEZqmqfrEqg0G&#10;CtqypptBUI+ics+Ww9eSYOV5GTglwKODKaYLBqiB1ovXBHGauwCmPnJ2bNs+EXsB5h6WwLT5gFEd&#10;1AO7BigGv0NzI/gQ0PtYd7rrOnjfw/cdQh9jp73vANegHW9gPNlEO16Da5IaIEtsCrOqjochK32s&#10;9JuMUzytbRb85ovO/674sTed5dR2wdRDSHWcXP4KABhJOaMH5Nzf0PjqIdCXnKPayMqjU5E5htKN&#10;1rfQjCbJBihx3Co/t2z4KqXEUElT1qcit7ZVWWpVhh3NhJyHJktPqGas7RUYh6SOsTRB815kD1NP&#10;V8kLulWDyGBM66XlagNS7McYh2+/5/JcUZUgpX0l5q1hhDbEhLuJVOFQsn6r7oql2ntbuObsvOdr&#10;u3sHl3rv1zC+jW72DESeB9FbOGmf7nYCqE9a1Wgy1l9ZjnqGb/2Z6893Z65em01feOHdW889/9t3&#10;33rz/P2b7z9z+HD3lXYxfcn1i6ea0J9phEcCcoHIBZBjIjIRROqZ1Yjc5GGknEo4YdB4co6lq5i5&#10;7O1q8euCp9eM8gsT598rewPpuwkYa0ktJo7ZQV2KA89JzNL5klGkktkKUNusPdkpbDZBY/hbxtgH&#10;geeUFTYBhyyHTAdz1JjrdTXTv8I6rsAMVP4a+7EPke3vfYDngM73CH3IBmoTM5HljLymxJcoANd9&#10;M16/j0Y0iBA8wD1tbJ9a6ztcurP/+Ev/7JvfvUPwD3/5p39icYX9Lnw4cbF+zCZdh39nPMbWt79D&#10;sy++7G7e2zv11u3dl/Z7vBpcc8lB2sIm5UGecpMBcE4AlZoqiCY0RGhASFWYSow1HQ+el7PfqtDQ&#10;sNJSEu7kRGMmg72NMS0ZvW0mb5ucjM34taDdlNaxc0bs76ZMnf4ERoDPuQSQ6skTkodBitGkUtai&#10;nFED7vh+KQZYvRg8SZlRl4iyscn1+xngpLWoaRx6jxSjF2WFLpWvykal/i8DoRrEHReHvvI6IfW6&#10;V90DspJHQ2GAuEZ0fczSrM7CCCIKSBFSA3x4PtvtFiyakw76SlCcpxwCZtMZQkpoaZ/BshH9pLY8&#10;H1Y5PtTRUsVQA7l808qB8+TTpvHpisrLOnGGTLAB4MoACwg+CHYfH6DzjPF4lFnQ4oySvM4rI1n3&#10;ae1QqWlyU+deP0CDZyXVEYwDQuda+WyMO41hGb7v4bsIon3XwS86+G6B0M3RdzME9nCTDTRr2xhN&#10;NjFqx1EJkKnpyj1ont1AjzDIdWAzjVcx00v9Unq7TsQoeSwg7fk5v0QG5mJY7oyiizpAS2dy7G8S&#10;Kgx55eDTr+qx2PS9nt+cixkSPKhxGK2tA41L1RXU8cjVWlpUHSsmi2DwXGU5q/rKPqdqbosdS2nN&#10;1SEmVEJcLBRXSzLve4PQGbWfajWHmPOZklh2HOjab84Uj+nyXqBgGrDrSFGYxDETw3GYIkkSJd9R&#10;BcLSpP2xTkSrd5VW2EbgtvrAlw6O5hcePdrfPLV+1G5u/B0P/KqI/Acg+rM4aZ/edgKoT9rx7Xd/&#10;E/jH/wj4t/77HZ66cn/jlVcf3nj5y2+cef1bk/O3Hlz1e4/emL7/9huH7755fXb37qVuNj3NHM4y&#10;hzMQ2WmI1xugdWmxBIxHGkCUvqVoz5hW2Do8UzyaiR/J3n4qe7zFtIkt0TMI2TOiAFQiwKWNiOLm&#10;4tSrrgDWpcVbAbWeN9vXuoHXzZaksckqoJJUiYyxNxm+OUm6cvkeUDT4Nd67adK9p3NUjIfu5Zxl&#10;dSwx43mMtVRjJbLUXefRdR26votG58jJaDQS55wAntQo0OzJ2aPK+sTiMyMQGteApMPi6AA7O1uY&#10;bKy3h/386q3H05/7ne+8fbS5uTP/+fXNb569sHYo/PcEuCLkfuqTHtWfiXZwcIB/d2+P+v295t7+&#10;dOuNm3effjz3LwU3ug7ntmOqOKBYF/F/BRwXSroAaaQflYgnxhol/+rxojvTDEhTA7TItNlIe5W1&#10;qzPbVuy1GvgowDqrHE3egULw1GC6lKQrDGE2JrOEkREgMY46ZcLNMbwopaqKBLAwaGRpDyAZcJbp&#10;MJJrsp/5MFZsCNiejPQkMSjkHAQKqKPipHHREUjmmqrjDsD0qjMdl0DNJCIvIGlpSaWUECoCGwHQ&#10;++jEC1Upn1XOmdoAXk6A9FGusxyl6zosFnNAsASoP8r9fuj7A7ZVP6sOJEisOtHkNbsOQzpOtZDH&#10;ou4vUo26QS8VfFtwiXH8EKHrAvYOjxBCSuxpGGoxDHXOOm2g4tIYyM+iAMYqfjvegL2ZkpE534vk&#10;2FWdx8rKxj0m5HJZvu/Rdz1872Mysq5DSJm+WQSjyQba9U0045jdm5o2VeVwsTa7Wc0U9DzpOev7&#10;eR8eAmrDUC8lIat+10zftrZ0cfRZZ0Mpl6Xx1qW0VmartSa0mIoLuvYaQA5BkTKnNVXrTxMj/c4Y&#10;bWyAxuNUKs3UzDZgeugIWc1Tm7FhwjJQmSVDb1SEjVkGZfarPH6zLVcUQIOVrPKz6Wf03VVV6yvQ&#10;PZD4r1Iq5LXd+IjytanDQXPrpL0A+THpHDMlxJmN8wpmDpbxkn1osVjrhhCdmy26y/ce7J5/6tIz&#10;d5r2zx6C/7xn9z5O2qe7nQDqk3Zso1/9VQAQ/K/+1wDgAUCm0+7cszdm5559tZfF7PHh7Zuv79+6&#10;eerg9gdn7r379oWHd269sHj8+MVmfvRCs5hddKHbJkaLxjVC1DDECZiYIlPkiECxbrKuojH5hEp5&#10;yuXEHSUZlGIXO5TfpcK4Q31S8hxrTDQ5CDEolezSmtXKBtky01qnumwwSfI9cOSX/1MGGHHfo8y4&#10;eeZUCohzPFvZyNOxHUOl6cSxP5xmj6qYDwNUWGOoy48mg/IhoOtibOO867DwPQIz2nYUvfwqHFB5&#10;K6sEz6PvYyIzjtncSSReW+MaOJAs5jN08yPaPHWKRpO17amXL7xzbzb7zd//3n5LOPzFn/3iG1un&#10;/uQBeCEnMdUfrXkCNsfAwfaptds3d6/feTR7deHlWTS0QZT86hJzxWntzSUwTepkihmVRy7+a+W6&#10;BXdLBtjZmhgANGtkchqvKuUWkTymuTI20+dVqm1YMVsiqziiSm3aCiQrPmbrqKrZaT02rAErKVkO&#10;M/qui1nuUx8XRsbUf87ErjJHsWOHoI+MZbdqTA9fqxK4ATn+97iZsFyqBuXiyMV408A5dKSxJKH+&#10;37CXWm5Jlo4NYMW168vZ5WDZ+vQm5ctxcE2bVDVxJHmOoDrGEHIC/wxuTc5adZRUFSAMfDP9vtSf&#10;1afLZ+bzObq+j2vliu99lLVnVcz00j6ioQEGbCnr5JqY5VtBfdu2mbGuiXczT9LrJf9GAdhUTqu6&#10;LmT0QWZYJOdGAGHv6BDzRY+madCQA0lISQGTIzcMHF/GkTZkluOjV0YzSWhttkK9EDPeLMAWwJQw&#10;W+5r1pJCIYZmxKzeHULfxzANH+C7Duw9XDNGu7aJdrKJZjQGmgZwTbQLVDVWlbR88nOufjdgWln7&#10;4tDQz6b6BFKYRUkF7GKuBxQJva6QUthglVQPs4RntjKPvZD/pvSjXhYdc0WarVda6lfr8VgYEqLj&#10;ZG2yBjcaIZgxW7yXBUynI1V/WxWhzqM6NwcVh5ASHUYoUH0uIciY8DU6e5TQABkVBtUrpDpmhs8w&#10;x1VTeX5IY06KVzSx38uqlwyO0xMtukqke5I81Glgb1qPA3Pqg2QnMpcwhpFJPCumVGQqdSYkjogc&#10;OaKRkNue9/2lh4/3n5qH0ftNe2k27uHnkys4aZ/udgKoT9rHa9/4BnB0BLz88pTOnZ9vv/jqve2X&#10;v+z6B3fbU+++derpxdEz/f0HL+y99cPnH7zx+uXF7oPz1PdnfN9fEAnnHIdTLfu1kZNWjaZYqCmK&#10;hyKeVHCrnBkSIoWIcGG7bfYkIBpztuYDqeGaPg8kq0MggUqcYXqdHEE4JCmonl/f5yUJU10vB9V5&#10;isGvhhNl72VghhdNUGbkP+oddk1kFYhALiIJzVJOtk/S2RRURACNzE7nf0XgfYDvA/q+j9lT+x59&#10;8BivTTCZTCKgrphFA/g56EZGKOeihqKxxsxyeHiI9c1NtG3j0Ey25x6vvHnz4WJj/NrizKnt8JWX&#10;Rj/4h//wH8//1L/x3/ykR/BnozUTuLVNHO7vbr19e/fl/QV+KlDzNCATlfipQZMMnuiainWmpRjY&#10;JZO3Iyqhhva7QCUpTGRk/Mt48q28TfFaMRuRMszXY0jjywowNpJvLR+nQBwVsZN+p2zgFsWkOf5S&#10;/PbgtRK+ENku79G2nEI6rGwzmU9UVCIRiGpfLAPkVeDseLY6fyIbgEvsyDFDoQI4LuZ8iIxeAtSp&#10;tnN2tOktqREI86yOAf/D+6pWTQWP6f8Zx6UB5jQXRUrwyOTQB0bXR5l9WeOMHN8ZRkkKnMvODCMD&#10;ECwz/NahoRa8iGA6nSKEAOdMtq5VfXocI78qUVU27A1ilPKLZac4jaMi+dZjfgwnYkbRy26D8koK&#10;u0hAIF5jvB4fCA8fH6LrerTNKI5lM2+K0mCoFqABy5g7oigkFIyZc+ZjHdPbZMBSAaPld04xvjUz&#10;7RF6D+47cL9A6BZwILRrGxitbaKdrIPaUSpvmdRiH1ONkNex4ZplmWQFcWJGv4Jlw1ZjcE9igG0G&#10;1YZx1qz3pUaVAdW5noGJm4a9Pq03bdYuQc4fkeOhU+I5H3oIgHYyAZo2qs0MoCdzLwpAKyXLIFai&#10;AqCkOXAsgKZKnVENYbJzt8567wh1aTnDhxRG/hglkIJ4IBMdS9PIjPmligv1iC1fouqvVaM7qhVT&#10;/hoxyTFjtnoH7z1CaHP+gqxMDAxu9JnCXDzWfeDL03n/7P7h9M1z41MP/81/5y8u/i9/53+Hk/bp&#10;bieA+qR9rEa/+ItAMSmiI/N3v4HRex/QlV/9+Q7bG1M+OLh5+IVXvnHh1fc2H3/w3pkH7793Ze/+&#10;g5f5YO/lZn74rJsdnEc32yThlsi1QtIQnBOSJh4wZVXKmu7MWmRaRFJha7EWAHElNatSvMIA6gxI&#10;2WwaMTFX8aCmjbr63uBYBlBXhhhJklVZqaomCkvZH0WzfNdlswQAGg2BddFOaFz06PJQupTMT8P0&#10;MRRUx8zJIXlJex8NXN95+N6j8z08gJ0zpzFZmxRwxcpOx4y1OYZaNIMsUSxlxMIR5YMZdHg4xekz&#10;HTVNC+fYsaMzc99+5fV3H0w32j943Arv/al/7U/eosPDjh8/Fnf69Cc9lD+V7Td+4zfwi7/4i3j7&#10;zTeo92fbt27ePXvv0dGLM+9eYaKLQmgJGm+mBjCRI31CpTSWiiwaIrQuZmQmTSgVae4cO20dT9Z6&#10;WALTKmlLY2xoiOq4z1I3GTqXonc+cCmlFZUVRQJeQLCUGOr8+lDqzbXsW6V05jWkOOq+iwb7aCxw&#10;YmIXoYRbkfTlrtBJuULCnX8HLfXXqs8p8pFBH2cnxhPMNjYHceQQJOYy8KFBYAcnAieGXSmEf5YP&#10;H5uIKV1Duk2sNB/VLhaqrjM6ZxwcNVH27VoIubLe+Jjpm2UQ456BCy2fJ+ueEyBdYcxb7lDHsQjj&#10;8PAQwXusStRWjetV513RyuM7DpQtAzKVfNdlnD5u073LpcsTFEAa+4h0/xOhlK1fAMAzsLt/iEXv&#10;I4iCVGCLkwT4uGaHQOXMER2ly+qKmr9c2eXGEY6Y9ViVKilpYN/36LpYJivGUkeZd784QvALuKbF&#10;2vomxutbaCdrcO0Y5NqcYFQd8MvPsMAyDV2C3kl2MuhctyDavGY9iBb8VoDaAlzjfKz6osjmc+y6&#10;egqhINeC5XQNpIBXQ1Ykg/F8vMHcKoDaoxmP0Y7H8ezMJns5Z/bcOrAqJ5s+WgWzYp53VkO5vL5l&#10;0KzAGgqw0zwtUigzehg5geZxk1GvzwJoC7CJMoutLroI+CXNoMJOS33IrMbJgPuYFbl+hQb/2hJ6&#10;SPWoXcp1YZyKOZxJMsgmYmnEpRI5MiKiC/POX7t37+G5c6e3R4/XTp2Atc9AO3lGJ+3Hb7/xj2Jm&#10;8GsXe7nx4h5tnd3feeUC7XzxK+7sB2+25x8+PkvzxZv93Q9ee/T2608/eOv1C9OH987wYnHG9/6s&#10;9OFcI3y6DbzTQMagZEi7VFogg2Yxm6ZTXFG8o4JK8m1Nv7IXavmPevO15oVo7CmX7+a12PiMV66t&#10;+VwmgZIB1BFEoACJUBI46fEhADuAnICauNFRNs5oYDgYwwT6gwzYfUr20vmARbfAoovlSLreg91I&#10;zl64gGY0Ei3dletVc4gZVn0fGR/dQuPeLiwCT0G3+iTT6zFZH0kDgQc34tpzR93ia9996+Z0Y2t9&#10;fubsmd98/qXnbvZ7h0Ek5VQ+kX9X7bnnnsO7r3+Pts6cbw8XfO79+49vHC7CSwHtVRBtqpZDLRyS&#10;mG7dVIQTHSJN9UOFmVaJKMi4q2xtTTX0ygyyxmfKMVuMNh3LWZptHDw5XjOGH2hG7sD6dxm3QaT+&#10;rths4TbpmTqRTEbwKlY72ZoKphlFTtrHOOp41CbeiVBcOJTkTaClGFnphu0cl6g21f6hFYzzkK2m&#10;jHBRGXVxIjw5dt1J6fN0UPQcUqmmBi1TZosyb5rBNFXXkW8uX2j5TAWA6rtZ+r8DwcFFSXFipxvn&#10;4MmhZ0bXh8w+agUCecKRl/rQkJ7LrClgpfiqqpgdTRF8yIkWq2d2bAfX7Gq+zoqpX/5O9ioL8pou&#10;IiDnIjNc1Z8e9unSzgQ8YQTofkNLoIAJFEvHUSoOf7jo8PhwjsCCEQmQymMxR/mvhDJXho6d0rf1&#10;9eR+tmNFgQ3Mmyubbs6lE0q4SErg5H1yeHXx376PZdd8j9DPIRJA40249U2M1mLpJ9e4EidvB4JR&#10;4uY5WI0TMb8b6JQehSYkzLJuZRAT4M3lsgqRnNeOUn/aOOOMMgAJRJGWKjNgWPuljsFOYyonECug&#10;Pw0Dcy6p7gMsCMHDs2B9vA7XTpJDgcvaiJDvjyRpRsxalMMuZPg8S0ZLScng9K14jDL2JYchASAH&#10;lzedZZeMDCephhZI/C5V86Ww0mVZpLJ26zKXzqXOQLW0zICuj1e2V3N1SxM4vS55rdCHwc5Udgkh&#10;KbFS+IuCaVvBghnOheSTaQDIiEFnjub91Qe7e+d8H0b/4H//78L/e/9LnLRPdzsB1Cftx270l/4S&#10;AAj+9t+O/6b2B+8L7u7f6H/lBdybtH7KR7vvnXvli5uXH9zd2P/g/e0777578dHde8/4vcdfaKeH&#10;z9PB/lVaTE+RhLEIWoBaFjQCaUHcgEJaXxsQjZC04WWvjo5Oc2FIa3GEb8UrqZGBS67SAtyZUyba&#10;2hCzy7mVBA6N3VyfMO3BuvFFQM1gphzTxhxyHcN8P4JYKxcaEVaSrSHQkrFXJXuCgvWYkKz3AV3f&#10;oe87LLo5Fl1H894Ljzdw4fJVmWxswgujZw/vYyZk9hGIBx9lm5m3S7V4BUAAg52ISCAOXrqux2Qj&#10;SlKJGBBpAujSXoef++Zr784m43avbZujp5+6tCd37ni0J8vPsJ07ew5rV6/i4PBo7c33Hjz98Ch8&#10;dSF4npzbdFTsgzi8YiVXF+trZu2njpmGUjZvSkltEmOtTEF0VyVgjnzQrApRI0LMpBJIZcStUmGI&#10;jnGJtaazcZFLxpUYfz1eKZ+VgHUaxwKrvpDMrmkMWuAADqnmmxq3mv8nZcvVScue0S96IGVejdWa&#10;nGGV6gRj+rvOMzMDU1+l9ykao86wosPjaKoka8BVpuOgrEtupEKb+LyYBE1DCM4heI9FCJhIYaVZ&#10;nSDRuk9MjmHcAQOmE3Mj5fe6Ja7HsrSkfSEp2V1kppvGwbVpOSZCFwTzrgcHNrVuU+iLHjuNDZeV&#10;QAKL+ZmsIbtCYi+awT4nCZLFbAYwo3VNSp1o+sPsAfZI5f4HHX9MqyXyFMu9hVJLvaUGbTvOMvgm&#10;VkRAoRyLM0rL78RmvTYFFRbmrPDAhkuE7hAiAqbITh91PibrIvUuBWhyqpK4zyRFAsp+l8bqUOxV&#10;xq2uPgJiZSh5lZ8mi8ScDRvIODPFdPvCUMcyWX3eh4QDJPio1pqsw61tollbgxs1aBqCS8lDM+gd&#10;xN3n660mQHHAkCR0l+XY9kfy+pS9dIqi7Wcy4I4MqVbFiEZH9ITZ2tP2JDmkJIErSXHQGjdN4BwW&#10;Ub5bXFoFWZv7SB9gTns4A260BtfE+GmSUN1PUQ7ENZC4BDhovLMyzQqWQS6H6xVbyvhh0joAk/dF&#10;dK6CUjQd1WF1AHLYn31YaexnUD5Q1cQjlX6JoXuSw3dAEnPQpuYyCC7v6yHtKlCquNjq1oOhpE4R&#10;1ONO70PERTvPp/rUXsBOIK0NY4r7mtPSB0QNQFsLz+cOpvNTB/sHI5E/JKCFiBegwQkR8elsJxbt&#10;Sfsja//f/zvwV/8y5N1von/6RvuYzlzc2zp7EVs3XqWzb/+wPffKV3cC0RV6+PD7B++8ee3O6z+4&#10;tH/7gzN+Ot3pu+5U3/cXOPiLCN2FMfN2C26jzE0iE00NQE1msMVZ4VlaYKNHnZJdndfDYhMZsFA5&#10;TAlsQfjynpxZAmWE7ILLICPzjqdRls4zZzl2BagV7bgmb6AkDCcNqFHvcdqoLaA2LJ6k32MSoMhQ&#10;d96nup49ut5TF1jm7NBu7OD0uQsYT9bi5sshZg9Wpton2TcHUkhPyXrIRiriNTIz5ou5bDInmyZa&#10;Egya9NJeeXTkf+5br7033d7Z4c3tzW+cu3z5PrrF8QTQ57QdLDzW1oHDeb/+9u0HLzye+5/waJ4B&#10;ZJIl3cnyIZJksyjPUhR4joAGBEeSYtNKArJoEmn4gNRGMFmiacAWKjusb2WmxLIyZVwmkzGBajH1&#10;2JEl4CxUQDJbyXgdG21L/RTmu0i6rbGaWR/9K2fA51iCx3s0o1GM4033UDE/pJyVkf3ltyooVn6l&#10;ZYYa1ScLDFqZikwZlYrys2uNnibF/LnI/JQ1RJTEyQcrcLJGOqugswKy6h1auop8/fpJBbTOudJb&#10;RPAs6BLLGAJnh0qdsK4wnbneK0xW3mzkropXrxVGQMzSPJ0dxTh5N0wAhgpQL90iagfpcYA6G+7p&#10;gAoMI5hWUOnQNk1yghQYXNQPdoaYW5H61FIZ6VZmKyZnoIEyFMsl7u7vY+YD3KhNgC/EH7bhRQWs&#10;2OziQ5fDkEOU/Fmba0GdR6vHf8RkpczeMEdHjJ32Kb9Hh97HZGTc+yj7DgFuNMJoYxPtxgaaURvX&#10;M+dy9Q3bbNiXy/1m1zJd5Mq6VX1/xbpH1biVaq5nJ4SVXesapM4L2CRi5n3zHYDzOkRp71+SklOR&#10;kdfXbV8vcekcAqht4dpRzj9RZOUphjo9G+s0ycaSktGi9pWrxksl7XZGAZXyvVCuzZje02Su6uhb&#10;UoEMM3ubNUnBrVkrrHMps/PpuuNcLPsA5e86IMW1Z9ANkz+DjJORUkEYo4KoFA55nkp+RZDWAjSR&#10;RAmxwkqrpQ65iet1EEjLxgHBqhlrhGhDBGe6RX/mwcOHG+fOX2zWHLhDg3Z5GTtpn5J2AqhP2h9Z&#10;+2t/hfDX/gqAgXNP/tb/BuO7t8O5/8lfe4Sz56e41t8+9cKL3zr7Ez+zfnT7g8ndN9/aunPr5nkc&#10;HtyQ+cErvL/7kjvcuyKL2TYxj4SoZeYRiFoQNSldV1wMtca0ytFSGRfd83XZjWuY1EtTZXBJIbfs&#10;6/o7DzfUCGTVIorJKSgBhOIQVjAQWOXfWouaIyXjKB7bNUDDIHFgIMZ8JkOBzZZTHOUawxpL1YRU&#10;ezokQL1IichCCNIz0NFILl68KjunzsKBEBixPrZP8T4hxAyrIZCEgAAHxD1TssGgvghX6r8yh7RH&#10;xp4TMILISAKu39nrfv13vv1m2NiYLH72q/zNc9vbByIS0HVCk8knPVw/8Sa/9mvAg9t0eLjWvPlw&#10;euru48Nnpx4vMNF5gozUQ6+pBRwi+4yUgV5VeA0sO51Kr6nNYwA3kWG1l4zhYiCoF76M4xITrSXV&#10;bIwss0rZ0meDJOBnkvAZ1lqZPT2WZvJWKbeCAI295pQZn60xamTgNgGaSABLlBwH9ugWC/i+x3ht&#10;AlGZtDLTGXXZuZ2MJHVkQars05U2kIbmYAGLli07LlY6Z5QVLANIMt+lUhIqsvTxp3XJvCPDAuvV&#10;mXsqx6b8t83sjWOubmm8EqJIyKms2WUD2zNj0fXRQSchroPWySnHW4U0/CMbyU9mZTQpmfc9JpMG&#10;H9aWIPrHZH2IYNSzxRFEpCUFj3GefITrymAmA5eiKlAwRma8KdjtgmD/aIbOMzbWHFTuHZIxr2Wz&#10;nuT8WQFBDYA3/Z3/P5wPy5+yzyjvVSHEcKQ+Sb0XUe4dvIcED/YL9P0CDMJosoHxxjbG43U0zSiV&#10;yYrZvaksaE94yFbpYNYyA0IjuEQG0fl9c80WVNdsMUwZshLjXMByZJurmGpCYb2zjI1BzInztTHY&#10;y2BeQR+n8gcaCx3ti9iHwgHteD0BaoaEuBaSBf3pHCySwziyBgrJGULLfZpHJFFy2Dq4BjmHh9ao&#10;z/HTRm9XJOADJcRw5GTlTqkEUIFsqFuLlg+QnuuqaP88xq3/SOq1EGlv0A8QLa/n9XHtWEKWdStB&#10;wRpLnewyzwGOG7R2bc4eXRoD2JovujO7e4enF7ixPgOmfx+QfwUn7dPaTgD1SfuX3uiv/XWIiMg3&#10;vu0x2vI4szMdbe/g9JXrdOoLr8Dt/IF76md+YWvU4K3pvZuv33vztWf23nvn0mJ392w/PTq1mE7P&#10;LebzCxT48kRwdiTYaDQGiYORarta0a2qKE3nIqjCvixBE6WmcRuLCLHePBVQ522VjBGUwCZz2kLT&#10;h7QuYZa/WkCtFERVJ8Ul2ZdAxBmPbpFY6Xao4EIBe4ydDinbbo/ee3jvyYcgHTP6ZgOXnr0hmzun&#10;Yno3FrAX4sARQPcBHAKxxtslm0pM/6hHmMiBRTBfzBFCqNiliL8FAc3mUY/nbt7b/5V//q0f9muT&#10;dfrpV1/8g53NzUclO8vnt/3n/9l/hodf/zq2gm8eN5Od9+99cP2ok+cDjS4IsNYYHgRFQQcAmlBV&#10;NNSgcZRjpmOGb0qYO5k0JVBiYDrX7NSQqcm/JiauxDtrHoDCHEfm2cZVl7wBxnYEhwJE9Ptq0GaG&#10;JzMuKvcWA5j1mtRIVoMzGZn6OUSQ7/sF+sUMvLGGJiXTURBbZJUwLHXsj9xP1fy0fWL5CT0EVUCo&#10;Yl9RrptWoJUh6NbsuxCV48ZrDxxr2tsSYrQC1Ii5ptoYXHYAVC3biZK/b26w5CNygGsIrmlALsoc&#10;F2n90SzvVf/a/tbEdyab8CpYpqW/lgdlkTzHLN89nBuh8pBqySFzbLNE1a/LR1uOSkhAHFshRACV&#10;61AbZwN0Hxj2NzRG1vZ1AhGIEnlnLnyVGV/isx0Op1McTbvMbpNmmM7zUjORy9LYs8qUqngGahax&#10;hidUd+qH9JfNhh6TZXr0Cqp9BNPse7DvEPoFgu+AZgQ32UA7Xkc7mqBpRnAu1p4u0mMDlUSWVrT6&#10;mVkZN8y6gRqwZjVBGbflT+MV0r9zfFfNNJe9Mi6EeY0ysbSk39fPkbkHA+ALmNYwD2X9y6LKkipz&#10;JEXCqGmApkHQOul6ZKs2yndcSrPZ2P/CKCNvOKXyCIxTrQbTpYSjrpsaa23WUSoOoaVRl5U7Aueo&#10;Wj6WHrBOhrT8x2nnkgPBjF0bOAW7dhd3Z5kW6R1K768A01aTZd+JzmACMVJFBi7JXjmAQxPt1fj8&#10;SedSzO9GJJC1Recvzuf+Suj9LZqMF/91H0JoP9xZeNI+mXYCqE/aJ9I0Ijf9WdbH730fVxYd4+ln&#10;9rG92Z1+9uk7Z7/4lT/sD/fWju7c2rz71tunHty5d/3w4cMbzfTwZTrYezbs7Z33i/nEsYyEeCQk&#10;YwaNRbglJ6SLIGvmJhMMaTPICpXF1VwaJUo2g9cEa2AZoMxiq3HDZZOumD2VtqZM35oMzAJzON28&#10;IkNNrPKkxErpEp6MLiuTBVIcaojy7a73KX7ax799jwWTtKdP8/nrz8l4fZ0oJqsh9pHBCN7D+z7G&#10;pnLixJjFS0oRl2p1a181Se6pEk9qGjXuMyKJRlwzPurlhTdu7jZt+z2etM3sqy/xd7aDP5Lf/CeM&#10;C5eFXnzxkx6an0j7pV/7NWxvb+Pw8GBy+/2HVx8ehVePPJ5luPVoj3A2ug0gIDIyixI3TbnqWxOx&#10;dBLaEblYqt2oIqWw08dkbVJWVEFQHvNASRhmkolJEi8oe1oygpvY6WRMRmeQ2qFq4BrppAHTqwz3&#10;koynzE+dqzEXfWJkIHAk4L7DfHqEza0tONdEmZ2jLFXXHDikAE97QK0s2ysp07KpQpBlsMMMtMdK&#10;iIf0jOhxrApFMiDU42iJqsARtGo2fxffzEAplgYr9YyHidKGzHXJVK0XI6VTYBwA5UuJkU2ZrZsI&#10;dFgEfYgMdXaGJACiTkJoeIBlfVTSnsby0rPO1147f+ISBcxm01hrvGkKs0WFbbMChNrV8RGbwGxW&#10;ZfyFtG6KRMNfM3zbtXLls1cMRdoPZudJighO45KWxpOopjXZ4iR7B0eYdz3aJiZwctCKxmRx4eBC&#10;9FBZs5DHvJ7NYTBOTR+sYq9XdFuZmxKTNfno5EWvcdO9jwxqCBDfIXRThODhJuto1zbRjCdw7Shl&#10;UI8/FZyhfALkRKY1Ylwp1S4logZMdAaedqqIeUF/DLucHYFWR6bOvTSNtRY1F2Y6i4VES6fo9eh6&#10;YOEdzAUxICF9Vh2OUeLP7AEwXBudDsGHBHol5443g7HqoxzvnNh/C44LkHaghlKGdRftEyP1rgG1&#10;Sr6L1LuyAPMzGa6HMU5cx71LwDaH+ygJATHLI5nw8jLZyd6xEIAGoJh0wzLVuoavakvltvLaIkCZ&#10;iNmJ7EOMuQ9ttMd8iA7QzFpzA2Em4UTBu7Qdx/uYBMbFae+vH+4fvX3xwujx/Xu3u/NXruKkfTrb&#10;CaA+aZ+qRl98BfKDHwhmU8bW9rTZPDvd3D63CwDj7bO0eenZtRc3Nt7mw4Mfzm7f/Pa9N3946d5b&#10;b52d7T7c6hezs7PpwSXfdU9RCFfa0J9pQ5g4wOWFT5KhkhIvAYpKjBc6/2QvcErIaWTg+r+BVSZm&#10;860yfmZ2WhfTlO1YM3znY8cTuCShjMdKG5CTJPOkAuIlHUNMvCkz+uDR9QlQdz31yXBZ+B6BxnLp&#10;+tOyfe5CLHPDgUK/gO870iRkPv3LieWLCZ4YGfo7G0cZvdLMgUIIElXrAQghe/yj+Buul2Zrf+6f&#10;/8FbH/zKmGQ6Ho/lSy8++73Nn/+l/Ru0zOB9Xho1LYAr6ECT9+7vP/tozl/1aJ4FZE1LjcSEqcXw&#10;qowUqAS8gGlyVOwhQIMisoqiLpVFMJo6VAPbsDAKiOvs2/XvWg4rBDHlsThn+bZl3iTLwzUrfjLo&#10;LPvNRTaJclXZGEYG4PoTIhOU2emS7Cf4Ht18HjNBjxjiGCwpe2xmlZbs8Gy46ZzLoIMJcAYAJ4yT&#10;r1OMVFuA1XLB2lAbJlFaVe4+GpOxAoIaaRJdJeWZ5fiAeCAL8MVakILBa2V8PXHMputWFYSCfLho&#10;wEfmsUvrSImLz86UH4Foyaw/YQno932P+Xzx0dcQnUPHvX3McWpQo8OGE/Ob5PgKJtKz0JCJD4Oe&#10;CpsGFR+VN6u+T/n5xlHeBcHDvSPMuw5tM4EzkmMlU4/v1+W7zL66TEKX/VH7ASt+X3VT2UmGMqfj&#10;PhPBdN/38KmsXeh7hG4Bv5iBwGgnaxitb6Idr4Fci+hxrs9cXdOKa156rnn+opJ2W3l3tgAsQ6zH&#10;N8xz5c4z4KpUQeDq2Bh+L32nOJqGxyx9GFdxLkfIap3h2hcQfBedXU0T9211iIsuC6XXavedScJF&#10;MMAYhm0eMNEaK+0cyDU5xj1LunWAEUrtan1e6dC2ipiC00oQpI4fRGl6xQZn/x/Va5wmU6unzmCv&#10;K9dQjZbB0MnX84R8GVk+nyL4mGMO2ZyXhkPKmZPswCQBFxcyJJeURBSEMZO7OJ33T+8+fHz++vnT&#10;793bX+DaFZy0T2k7AdQn7VPX6OWXgXo5kwunruHe4/dx+ME3Z6cuP3WHzp5/tPXUU2+efvXL42f3&#10;9kYP33l77YN33jy7t/vwBT6cflH2917sdu9dC/uPTnnv1wkyATBh4QkztwRJOWm1EFGKv9QTAtkI&#10;EdJND8VWrf4wBn7FUCOX1EACDiH/SAYaYhjqzCSFkONkYyrTmDwELgHqtPqzxHq0Rc4Xj9/7EA3a&#10;JKeL7HTAPIjQ1oY8feNF2Tl7DnCOOHjq+w7edwjeU/BeovQubs6lI1Q6G+9YEvBHJpokesUZCOxB&#10;OVYLEBYRYoIwArm1g3l48ftv3sJk8m1e25j4LzT82hu7D4/Qg+XxI6HTZz7pYfgvpcl/+p9Czp0D&#10;/ed/j6Zv/VP3g5v3d+4+Pnr2qMeLAc0lRzLWclcoGy2ApHYEUrZlRw2RNAXgUGKry+sJRFdqOwNK&#10;0hVVlkVhyzSGD8UDL8jciRqlcagrgOYcG61GfQTROqwk1Si2ZbaMUWtKcak7IIOxisXmZESmrMAm&#10;5rrEU8ffg/dYLObo/QIjmSAww8UMq8boTYyKGtpqYJJKYes4aMrOCCoWouk9ZWHVkD8urvZJINDg&#10;4nxMcjH0Ixtr4tCIQ2utUGONagzg8sHj/wpza03tFR83TGdy3MBpmEEyrgWEPgR0XVfWOJOwSQHE&#10;x6OHTV/lsVrup1sssJjPEhA+riOXDnL8OT4sZlt/NJ4fCqgbNNSk56VjQ554HAhUuZ4Ceqh+Pxna&#10;8X2N7SxOHAEwXfR4dDCF9x6T0STLvbPMewgQ6IlXhDKe9bnLcrmjJYGFrD6aZX5FE5LFMnZ9H529&#10;ve8iwO469Is5gu/h2hbt2jratQ240SSNrdQf6aTHQZvialy+N93HrKqlAP/yGctOCyTLaXKIBcp6&#10;FTfGoqxZLtvJ5vOpjkHKGq4qGj1GXmRRritfYz6ymFKBZY1LsTQIwaMdjaNagwXiip1BJnlktS5Q&#10;/cyR9pNKtp2cWo6UlW7SGuCyckBzd0jKq6DjmfM6meTb1V5kn1F5ekLRkNI5r/XQs6ImjcnK2ZgO&#10;qEojrcRQ+aVk1WIwXCcFS2thImeGLHU1T5LTQlzJ4q35C3LCOG4yycIcKzjEhIOcCAs3EqIzB9P5&#10;U7uP98/1QSY/9fJ/ScANiLwkRK/hpH262gmgPmmfiXZ/72ZcwLqOAXRwrnPr6weTnTOYXHgKbrag&#10;C194btKMN2+Fg4O3d9999w/uvPna+f07H5xZ7O+dPjrYuzg9OLoS5tOnRmFxvpX+FLGMCHBa2Vdd&#10;8mwrVaA2hnSbZkG1scvgk5oXTYRAOXZUY2hKHV4tLxRlnWkLSZuzY6rW//gWmXMmYy6zgPHYPoRo&#10;zPaxDJYPHuw9+iAyozU5/dQLcu7qczJe2ySiBj70WPSeFn0QH0IC0z6Bk5AYajH3K1FHCIDJRQ88&#10;QCIsLEzCQThS8KZchWgdHAjEhaY5fbDgl77zw/em47WRd+1P0I1rF76/NvKH+P0fkNy+LXTlc+CK&#10;/drX0K+tY/zM025+6tzWO99+8+qjw9lznpsrQrIVHfxmpKlN40oREwKJI4JKu6PUm+AI1JAkkK1F&#10;4tRQUWOQcsm5+I9aqMmoFKQa0YwAQYhcb/oIVT82q33NXBdZN3ICs5CBVV17mpMzykGMVaLlfkq2&#10;aE0AZBgaTWqW5JSSWO+B1hy+W6Cbz7G2uZXmcppvBlSXmLuB4U6Fw8mxr/rGAE7U8dOF4RqCjtjv&#10;7liZYbb9kjFtv0UUyzZ5z/CtYOSyDqEqg2SwwYCJHjCfKs8cfsScVQ8WSWKpMsm7JsXsU4MQBPOe&#10;0VcqhVpNg+R0VAeB9vkwbhdAVsWUa6EsZ4cwZrMpfN+j0fpy5nnldXUgvDiuPTmOWgFXVOx4aA31&#10;CFii9N2haRwavSdS1o9yJXmWQdWgDBTK7/pdOeYKJDP1gv3pDAfzHqC2MLCoK0lWe5nUf9snPPxs&#10;9U7ux/JZSt7gYx0wyWEjqRZ28CGGIfkYO+2DTyCjR/AL9H2HAKAdTzBa20A7WkvhBEUBUbKNF/kw&#10;2euxtzF0JikLWjkadGWzXnLJ3nHLVmvWb4LGQ1vHs1lCsy+6hH+pJLwA4HiOnPuhwF4z+cqYVvUC&#10;G9Cn61ssIRhLjXFg0Fobc5xwyMfUMagg2YZS5Olh9gMSp54ziIu/U+NiPFGTJN65JriqM9Lr5IrM&#10;O1187u7KWZPusXS8HV35NtXy0YSMYrerFWqTqq41GUdENafqM1klT9GO23VXct4NyddZFhZVAGTF&#10;FZCSxIaUcK+t1YqBEdqytmp4Ejk0AtruA184mC7OPtw/XD979leaCf5nQXARwF/ESft0tRNAfdI+&#10;U43GY2Cw08v7b2Bz6ybQfGWBte3bsnNud+2pq69d/vrXx/7xo8m9t9/auX3ng2tHewc3/IP7X3r8&#10;/ls35o8ePB367rRjvy7MLcAuZm0VggTdK23pCk2VnKyYJKJVo0a92/q7xnwqsxZiXHM2KHNm4whW&#10;1CaPRqWUTTeh93QFqRNcUmAXL7lXlipwTESWQLUmfZEQ0DOhm2zh4gtfxs6FqzEDehAsOo/Zosc8&#10;ZQLvug7B9xAOUDoxgn4F/OkyUprbZBzHK+G42YQgQBCzhQMOLulOA5iFOrjN3cPuy9/43lsNCwf8&#10;wte6l67wG6OXn57+1uXLIu/fBF2/9kkPuT/SxpcuYXfe4/ypndGt3aNLD476V2a9PA+ibUdC9Tae&#10;TA5SiXfiqorRQkSk6evQIGfzrkCf2sLOZG9VyE7J4GMT31zYY06SbSQ9m8TSH1qelWNm+1i6rYxv&#10;/Q5LcSpFJUUBmJwNTkrxZzFLODg6pMDKTlu2XAaGbjJ8dS6yGswpWVQCyqGPsm9hwwoJICkJYKYX&#10;BpSwHEPpSaohL1AbtUgOS2yw9nsNUsoMUWNuNcNn6zcD5VqccxAtSyVxprEuXhaUWhnk0jlUDm5e&#10;Mkoba0+Wa6iNUEoJuLL8m2J896IP6HzJ7q5GpJPkNEmll8vSRlWf5X7Jn8lpg5IyAFmGfzQ9AoeA&#10;tnH5woo/L8npV+Dkj5qErDwMdaCmOH118CQva+MaOHJonSvl6vL31Z1FSeKa8xsM8H6Rm6/iWDOe&#10;NSW0Do5mmHUBrh3loWsVHZXsfuUtHw+mFa3mdUhyZsN8X0tiF9O/mUFNFSRCSGC6i5Jv7n2uLOH7&#10;OTo/BzsHN1nHaLKBZjSGc20GgmI6lVZcff57CKalviaI5HmXN/38oVJaCoi1jC1QJtb5xMVOyEDd&#10;gGcpfS7m8BZI26zekU3N0DErFgYzOtsc+ZJDBPYSeoR+Ho/bpOR8KfmV1o5muJxM0BTryA616JiN&#10;Gb9zqSmKSeBi7LTLzg1qXExGqGx1+pzGSefqFKseEsrrBKS65iuepzTIV5rXB8DqALT8lx27OU9B&#10;mjAycC9lSDxwLuk6rmolJQP0GcdrLpL8ZUVJ2tcQ+1Jz04S2iSEwnhHakJPShsBwTRP3ZJ3a0WWx&#10;LuTOTBfd2Qe7j3bOnH36AfAXZ17GIvJvgugiTtqnp50A6pP22W+3WuDUrwve+gG68c2u/aWf6xrQ&#10;QQNgtLaJ62fWR9cmf+IOvNx++Obbd3//t3/3zuz27S9Ojw6e7vcfXfIH+5tNN52M+3kzQudaiCNh&#10;oogEyKXY4QCGEBHQJHLApFqWAlSUdVPmRVKWxwhIIlvjBfEnvaabDiFJmpIBwowitUorta05rWAk&#10;GG+nD4zeR2DdB0bPIiF46tDizJWruPLcDdnc3oIjhmfB0WKOWdeh63ssugW6roP3PmdVLtLa6KXW&#10;lo3dCLhJhCV63F1i/XSz0Y1QKHos4v0FlpaFzj7YX7zyje++eSTMHf38T+Klp6++8fO8d4R/9A8g&#10;b78m9NxLn/QI+yNrR20L5wK60Wj83t1H1x4e+a96am84os3IGCSrTGPBstGtsrsmZ/kuGb0pZfIW&#10;cSZ2jZKRXid1Mq2y1aQYfwa8xsosZIzEgZTTMNSZ0RaNny5AO7CJt66MfT2VZCltzmDP5lyDeFzY&#10;37nELdrEP8oo912PxWwWkx8xR9ZFgEblyIY9zeAYyOELqxLTVDHJCviogOp4sGMQx9JzGMoMyahT&#10;yjOkJLH2EHhOChWJ4ySWtBdoVYDVzGEBSdlg1wRrJOX3pe8PgJehB4kKsA4sUSWjuRiAerwsDb4E&#10;GdRYFtubxWFhgacdr9PZFH3f/0g5GJYy937YMRSo6T1pJnMglg/KcdS21z78uiwIrF6vB4QxuiPA&#10;ZCEcHM3Q+R7taJJBIlcyUwUTBXQ8Od581Xi1zqaP38ciAs8hZvXOsdNd/DfFUXeLGULoQWsbGG1s&#10;YTRZg2uLrFgTX2VN8Id0qM2MnR3fRtpdQK+pMAB1dtn7RsVCFxaVMijTCggq5a7iI/T7KKX+CpWp&#10;x0wMqOQnFMtZ5XtI+2lVSzqVF8whLh7ie5BrQa5FEADMICfIcQW6vrMOJOMg03mck4w1KZmrg2sc&#10;qG0iQ53+jmCaUmKyWMqsLCyU10x9Hk96ZOJKP1QYl2p3QnkEdowWpj2vy/YYg/fi10s28eJY1Pf0&#10;edRVXlTRNfDRVPeV559Idhxmx2fQhGQuOZeCBGZqzf4TnzmTkJsQsD2dzS/s7R+cd+HpO2jWFk7A&#10;K72DJ+0TbSeA+qR95hv9zLP669IKI3Ibbv31HvyVh4zJ9Gj77PToqRe7fvsadUf7mO3ea7r7d4Uf&#10;3Qft747Hi8NmHEha7l0jDAeihoichGzQpjIMBCHhvDnFU7MC6oDI9ElKUCHJ6BWBF0YvUfLtOcZV&#10;OTgoIx7XySQBVQrHGJEhbfpBVNKnSV6ivLJPSYryv8w0YxFsb8mzX/ySXHzqKTQNgYRp0fc0XXQx&#10;1rrrqFt00vcdODClOsAJKMMwM6nfYwdXwIYRWUEuzH5kBokTlCYCnHAQkGOAGuLQ7DzY7776ze+9&#10;Tc45oaaR56+ee2vt1/6V6f/56rUgr78BevHGJz3M/oU3fvdd8Btv0c63vyiv/eIHa7cf7j+9Pw+v&#10;BGqvEcmaspoqxUsVPKHZex05tXMSkHbptZjATkuzavmTgd1UWQDZL26luCgGXzFCqSQMq+L3Si3q&#10;AqoHWb0lZrb3BkSHXMc6+vPFzJfVoN0ao2LGn8YOVieFls7SRD0xw7BHt5gj9D1oNAElVYWQgBrL&#10;XtXMRcQRT7bgNXEQpezaBVR/+HgYssnxeOYZDWS22ZOCUn4vsKAxadyXmOfqOlFjJlPz1X7mowHU&#10;5PBxBUxyECz6qJSpnCEWzJj7VHVLLZUf3HN9yvJ9FsxmM/R99xGu9Zi+12uijwJ9y+VVSfZESrKm&#10;7Lz6aO04pnVwuvSZsjaACEezDvsHR+AgcBOXx71Vl1jQ/6G3ZsAd8FHHgL1WqX5n60ALIYFpn7J7&#10;9wh9B9938N0C/WIOImC0to7RxhaaySSXY9N/c2KsD0kxXpWZYvM7BkM/OxBr8G33N9h/7dpTsc8l&#10;lpns+1mmk9YvNuerWGvtd65eLEwoyrlzScFUIktisiuk+tNuNIYkQO2SMzQmhed0IFPCqhp7qaY0&#10;NSAkVppczubtXKS2bfK9nN3bjnkDpjOofsI4SpLAaGcpU0F2P4JR6ZnnbsgMDcWpjpvWyBymM0gq&#10;dlxdadJ7yA6W+lFlVdLA72JHvyYni7HUKCFLQaLUW5OSMUtJYssUndZERNISsNV13aXpvLsy67r3&#10;xuuTfc/eN3RSPuvT1k4A9Un7Y92IrkBEZH8x7XfWN7hze/sLuAPfjme8sb1gz/0iNH4/tLx74Hnv&#10;8aOme/QAND+UNQfaHLeyPWrl1LjFmbURbTQNucBEwhC4VFJLDfjCGAuKXR/jBwEvjA6MDoI+STNz&#10;GrQEnkRdn5wSU5jNRdmLwvZJUnpxllTGmGmG90li5HvqOchRM5bLz74iT734JVnb3AIRKARPs/mC&#10;+r6nrvPouh6LxSJK8EKABIakmyGWmBaksvDjNiXMxMySNj7R8mCZFZQQQbUjiRs0gCgSpxREOO4d&#10;Xdg98q9+8/vv9uQah5/7Kffi1Quv/9vT96b4/uuQ73xb6NUvf9LD6V9Yk8NDPP57fw+bP/MzdPDr&#10;d8e/8dqtM4/3j64y2ssgtw1iZ02+1H8pPlXLY6W4VUI0aFDEDBZ7ERWW1KjfMoggKV/UcWs95QXw&#10;JuNYkOP2NQlekfSWOGdR2b86W3L8s6oTy99RLq7AG0vJdiwgq7NFc23gJvYmxzZW9Y9VhCcI3Rzz&#10;2RQba+tw0oI41ROzjJ0YUAwlSQqLUTMdNTuyDKrzky/TxwLngVSxfCitCVpLx8iAoxQ6GrM+xNAO&#10;3xBG1KLECyInETy+UVl/iufMnmX1GJYiHY7x0w2aZHA75xA8sOg9us7HGs1AyReRHDPiOFUzGHLg&#10;VtwqmZ6uDOGs0iAEIiwWXSyZlYz84/QAK7OsA5Wxz7L6noteocwfTqAmxqlGR1eei0QfG1iv7GvV&#10;CWTMX3QDXoDHRzNM5x1c05hnUzu8RJlRez8rrqt2wqwUUiMznPZ7A+FCHn95DnMcp72PgLrr4l7j&#10;PULfgbsOfjEHh4BmMo5S7/EaqG2BLDE28mF7dcosE5bmpAVk5aINWDUORH2mCnbJfCY78lY4h9is&#10;M2K+rz8l9KSsWXXNaqTkW5GBZrF9p9n/y/XbpGZsak9z8BDvYziLc+AUaxxd/y4797RMm24GFlJH&#10;p6zLSgso65wYabgmz/HCYivoTroJswHlRKvqkKyGVD1oSGImcqvCzkXDqB5X6lxm854d14WllpKE&#10;jXL2kLiu5gRjia2moszK/hVDZuhpmFDCYfIMtYA//k/XPBZK+W1iwtg2BLjg0AQTChMCmjjOo22U&#10;rhAi6yx0eTrrr+0+PvjB1vrk9mLegzZPAPWnrZ0A6pP2x74REebzGQBgrW1ovcVoxn4SmNeYmnHX&#10;TtrD8aa7hTG9uTfD4zu7kNk+JmCsk6ONppHTo1aeO78jN86dpi0SRxw3NI6IUhwnSSjnIj0ROKB4&#10;Jr0APTE8AYFSfVEq5SEqJR1rlJ4mezKLObTGLtJmmiTfqfZ075lCAtRdCDIVSHP+Cl/98k/L6cvX&#10;xTUNQUB972mxWKDve3SLBfWLhfiup9B70ZrU1gufpagFbwAoMtu4VyWgr06BaOiIkxAZauei7U4u&#10;HoE5pdRp2kVw5+/vL77++995c0wQzz/zlf7GlbNvr331SzOeQAQdCONPejj9i2mbm+Cf/VnQxQvN&#10;7qPZ2UdHfONw7p+npj1FVQrWZGelseGQY6dzFniXJL5aYn3ITKenleZCemZQuE65FnuWOyeJfiQ1&#10;1HFTmGcLjHLIQYqJDjkBn8ZLWzCNAs4FhcnOjLQ59hPY6WyUpkQEYgxcyrK5IvWGlpnRz0Dg+wUW&#10;8ynW+Uw8Bg3GeUIVlEA1IDk/whCErGI9tP+ygWYAMw0YIQPPVjcjGFj6fgLUwQv64BHYIcDFBGs5&#10;dv74wxfnQfp8NigH6Oi476Ux5ZxLycAoqyUEhK4PWHQBIUgOeckMoTFaNR9jRsHZ1i2sMcTI3Yu3&#10;CFqap+sWGVDrA1BmbDVwVMN84NwYMPSDOzcXbSSaaawDkpOrRUP8xwfTg7OXpSFlPwog7B1OMes6&#10;uGa8NIeskmR4X0+6tuPes8+FqB6bw/4dZvaOCTOT86fvEXqP4Huw78DdDKGfg5xDM06x0+041ziO&#10;SenkmOtBcgqtKFEnqO9fx56+p/8lb6KVggOF6S8JJCycl6Wf6iOlNyqnmTr2KK9ZKMeQcpxKlo40&#10;pbO8O6SfAsqUrVbHgoJ9Jy6y5qRlmeoxZWXeDgVQQ0tiNQ5omvx3jJW2LLWzG0867gp9dw57KZta&#10;2aJUfk25b4oDOLs2UFHDVgWUnv1Kxtl+Xx3IxnGYncxin+nQyZdXcDhyAKnjIz09Ut2IisTj3qEh&#10;Ts5FQK0/LjCaEOBTThFNytlEx4eIpCM6mgDu0tF0fv3R7t6ZZ6+cb7tFh83NNZy0T1c7AdQn7XPR&#10;mpSoZjJpaWOtHT181G36rttmH7YdY611TduORo4FWAQPEiFhpo4DDrinBwAeLjrphXDjzKaMKZpT&#10;GiscbdEEMHS7NHtwUlwhgBKYlhyHkzO92pgwUqauGEeA5oIydX9T5tzAUTrUh5CkRBFcT1nQbezw&#10;86/+JF9/6UsyWd8iB0feB5rNFzSfzjGfzjGfTWUxnyd2millSU63JEVCq+UukDc60uDXtm2iMcdF&#10;VqhJnkQikw4EAuVUJwluM0EIzDTphS48Oli88s3vvHko7Lv257/OLz3z1Ds0vznD/+8PIdffFHrl&#10;hU96OP3YrZvN0Fy4ADTN6ObD/afuz/yXF2hvMGgrZuJSw2ppUyeSQtRk6SdKIhkirWMuA8m3BdXJ&#10;/21ZJNRGcA18jaMIBfjm2tNs66Gb0nDDH2Ej/9T5oaAbaSg9iZ0uMf0l25kBDMbILPGF6ZjZWGX0&#10;3TyWWEogz4lLjGmJWcwGXaZY1BZbzVIP/wYKQ136XP9P5hkUQ20leM2fXlVVNz5QRoxNDUkdwrlc&#10;jRRpbDrvE5NwaZw2gKXA3ZWn1vI5GnOZ/qWYOUETIwYfcpJDMaC6GNMpnCBTQ0ZlISuuYnBJwoL5&#10;fIEQAkbtkwFsDUo/5LOVimDl4ylqieQZaJqmXOCPgKVXM+tlTBWyMm48gQWH0znmvYebrAF5PnE9&#10;XzLl9qNd06BjoKDvSaDaPp+gDLVP8dNdjJ/2XYfQdfCLKULfAe0IzdomRmvraEejyLprzLTtDT1p&#10;PbmG3VWNd7vGWbl1VmaY9VCPV+Cu/c5quXflgIa+prHNpUwWqdNP5dcAcsZvSH1NojWaJYanSAHO&#10;nLKm62v6vGNCymjzaNU2SXPSAYOOKiqKOkt3Ask5rkhrTDcmln3ATMMkIgOS+sT0PmW+eUmVo1nb&#10;S9mJtB6Q6U81mvJyRllJ8OSRndzH2TlZFpW4zrj8GlHZK/LYTmu7nkmAeM8aA6+3p5cIleebxJ4c&#10;wx08R9ssMtQOPq2P3ARIKqWlZpVzAufcmODOHs0Wlx/tHZyeLfr2XpjgPBFF1P0vzmF30n68dgKo&#10;T9rnorXtCACwNpk0G+vjTfaLs4vF/FzfhVPi+/VWgtsajejU2oQOHEhIqCGQJj/xcLg393jt3i6t&#10;jRxd3N5Ag5gZQgBy0fiUlPw4bhW6Rid8KURglUmnzWO4EeiSrR5pxbOS9hmVkEfQEnKW8KWkZIEx&#10;Y8is3eRLL32NX/zan+CdU+fgyBGJ0Hze0dF0gem8w3w2Rzebo1ssEFIyMmYmURV3rrPqqouVZJ0n&#10;w0CaZhQ3f2ZTNgzFAAEoStkDxe5xulkKpTooDNd0ns7vHnQ/9Yc/eE/G4wk340aeOX/uvfFz7UzW&#10;mh/NIvwUNeHvA7RL49/9Pdy6+rPrHzx8/MyDw+7LHdrnCLSet2zjaCEQ2bwspiStaPL5mJSsgGk1&#10;ZRTQ2VI68Rhq2EThnLIZEcCW2uw2JtrGi+rrQQbAmkuyMftTl9KykRJFIsmGcWa27JoBzeViahlm&#10;jqM29Vjzd7T4NSeGukM/n0OCgryQxqsykMjUacQt1vlQWLFV8XjxM1YOro+xMCFlAsHQs/bN4aAx&#10;/w4+oufhUJQA4tKCYTJbl8RjWI4Ht+jVSGU+bLJlViuBaecKqAY59EHQ9z5mtmVN1KRHLqDa/oul&#10;a5Tc6ccyviIpmZWHG7cr3pZVF//E+xuex7o+4q8EjUNVNtERoW3alN37+Jrj1XPNyh8FIfqWlPsf&#10;4nOjWJnOO+xPFwhCcArwjAAAgP9/OiTjNJiuzwdbzfjqPdHwvMMeUdQAAyYyllSmVdeVFJLUefiU&#10;3Tv+dPD9PNaeDj2atU20a5toxxO0bQuixoQF1OqOAgjNVQ6A8HAc2BwMCrCR9unCXCeZNsralIdu&#10;+nDleLSJEe3Gl9Q0mhguGwSimb3L+C1AW/L7+V7EqsW4JAwNWt84pDUupFwEmmU7nUeerDiAzmNn&#10;mOmm5ALQ0BJnciRQiqXW9WsY3qAJCutnJcVRJ+UpWZsn68P1HynqIPUmFV+zxkan38k45arRbQay&#10;lPu2ZbXsuC/vGwWE7p9mvSaXejhIqXVtRmnmIxhgYgShRIKkOtSJ/Agh5HmSSkYS8r5HrcDteJEL&#10;03l39va9h2tXzm01ADiEgJP26WkngPqkfS6aSABRi7W1cbuzubnNvj/XLRZnes9bve9bDixro7Gc&#10;2trC/aahHoKRiwWJOEpLKYjgweEcbz3cQztqcGo8jlgQkLhvCKU812n/TctqUjfnLX7IrgAFKMAa&#10;s7qpUKoFDANaAoKEJEfjVDaLEYJQCCLzAEwx5p2nX+IXfuIX+dzlZ2TcjohEaNF1dDid0uF0iuls&#10;JtPZTBaLjnwfEPpA7BkcREopI2UltQhEvKoU6AMIi3DAeDSKnKn3QFBJLtS9TnEzYgriRZygbVwC&#10;KoSklyQhIBCtzQNdenDQf/Wb33vbN23D7Z/4ijx39eI79J23FvKn/jTwZ/91oT/35z7pYfXxx2GY&#10;Qvpvgtoxha/+wvjt7987d/fR/jMd41k0zTknGBMkVemgbIgQYhZvlXpTKsnTpEzCSiQQxfIuTpDk&#10;e8VuVoBSDE2VeKNs5ik7fZwzrrAw6Rg511dmaawBjWxcSgZ3tuZwSRqWv8dGUi3mmkRQarRKlnYT&#10;l/vRc2kWcAu0SQbnTQYxCcEFAnkgzBcIiwXayQSUxnUpmzVg9IxBBU596WpQvTq5jZnkSS1Q2/mE&#10;IVBY+V2LhBiVfehSAqEQPPogYHGQ/OxjeSm1YR0QjW2DYGvgUTsB0hM5/tpUAeEcGtekHzW2G/gA&#10;LPpoMMba9OV5xMevrFU8k2alF5Ra4LnnowcvjoFsOJcwhcV8Dg49CK0eId3Lx/TByRPvOCsX1AET&#10;ZZ3xG841sQ61AhE7Qeyck8K8aWkeBVOsyQg1SjR/PeZvjwAHIMT484ODQxwc9XBuFDPViwK2Mr5K&#10;tKlx1OU5d8x9DtVITxyjkmOAy/gp4RnsA3zv4fuAvuvRzzuErgf3PbhfoO/m8L4HnEM7maCdrMG1&#10;YxC1aKhJCbJcvn/jJVy+LEN8Vsx8BZILO21LPxdFVXSwUf5MYkLVqZhHqcZAK/ucSmgBZh3RMV+/&#10;Thr8q3M743CVPOtbNnylfD8DfWZQYDiNnw4MHo0g1MSdgwUgrSTSmJtuUtfFwCEhU9/bJRBNBDQD&#10;EK042knMHK4KKJLsRKrCjUjDiqgqPUikYTpmSdQ/rOqhBH2X4+V5mh8cKD/IJN+q5vFgoOccE3bw&#10;FE/TcnIz4/aTxPOnf4kAcWlto7LeaEUOcimG25IkLFFhEBxCH+BHAd77qPJzDHKNVuggFnHksAa4&#10;U0ez+blHe/unnr5+6THQz8mNROSHIPoCTton304A9Un7nLQeQI/JuJWtzXVAuAm+HwcvbQi+FWFu&#10;Wxc2tzZlfWMTPDugEQQNgbxxu89ZcHPvCFvrExmddhjFIGhw4p6VtXuiTFIk6nYBs8EokJGSXDia&#10;TIhQVuDBBVCH5OXMYFqIA0MC0DNh7sayeeU5funrv8hXn3tZJpNNNAwXfEez2YwOj45wNJ1iOpvS&#10;bDYTrT3NHEQTQmWvfN64gFh8Uy9ZgVYAOKBt28gy9n2Jb7VGBTF0x2SOceTZIy4MMImjQHCOfHCT&#10;OfDU/cfz5hvffkPGjZuP26/Nr77w9G38xb/Q4ezZT3pA/WhteoRAL6H1cA9m7uydvcWLu0fzl6VZ&#10;u+warFGiSJ1aihQhGKmElyBERCmjqsAaMgQ4SIqlphLSlsFTCchWdkQSZVmZG9YOlBLDX9uHkshg&#10;NZrV7pNcj7eUf0sHHUj8LBNsmeoiN6/ZIevdKZlyecBYpzkkwRiiOp65Aub9vEM3n2OyvZ1vuuQK&#10;UOMpZeguFEkCM0buakC1Gl4WXGcwIqiyWKutCCngb4nRtCyiSh31rbTOOOfgmhE4cIlH58ik5HAS&#10;q06QYh6WiPnj27GA1DCq0clDiZmNjLWQQx8CFl0PryXKKsVBHds7GIIrCNRjqaMYe5im7AAAgABJ&#10;REFU7jKfQwLHe87qi/L7x22rk5fR8jGFMlZC6odjE5EZHEeD5ykCiItjK4dhW0BL9VUo4D2YznE0&#10;79C4JsfksplLxTGUWNAlFnnVo10GFLV4d/g9qV4bxk4zhwSqY2ms0Mcf9j247xAWHVgEzWSCdm0d&#10;zXgSAbVKjHNcb0HQSYCxhJWq+7J7WHa+FEBNVpGSv2zr2RuHhjoRDYs8zPZdHHf165q7wToKtXxk&#10;viaVtsGsQXl+SD5mztienZMJVDODuI+APoFjneGmIrKZR0AOB6Ei64YrSchEM9Y3yk7r51HGeHIu&#10;UnbeWEWUjjXjkslju1QpKOE1Lo8jLWelLHLtGC5gWEBJpm2eU5qHYAFTvd8N1+r63zwBqglYkiQe&#10;873hWFwC4+lHdI+MIXrsSohedDoGSNOQZgGNW7OQkDgGbR3NZpcXi8VlEv8Q1PUQYtB5nLRPR3M/&#10;/iFO2kn7LLQAwIPIzcfj8e6odbvsw0K8TzVSGdSA1jc3cOrsWYwnE2kagqO8EVIQoYWAdhcBHzye&#10;Yne2kI5ZOMUu+lCYYitXrZLxiEpe1TEu2RRhUkJXEiMd5dxeStxNn2KjfQjwPsR6031AYpex6L0c&#10;icjowlV+7uu/xM+8/FXZ2tymEeCIPXWLBR3NZphO5zSbTrGYTdEv5ugXHXyXsnszAykOVX8iGEmy&#10;sswYAhxYuPdwEIzaBsIBIXgUGW06TolzJUkMQI7xM1lPiVmiYcAUAq8fLfjynd3pl3/nW6//wj/+&#10;nW/9xJ2j+SX88i+NFgcHMWz9P/wPP+mB9bHavNnEHC14vNm+c+/RpQ8eHX1lJs0r1NBpEBMoZUQX&#10;rTqNZByoRpDgHGXVGUHIEaRJYCZXlHGlVJb10lvWKv+61IrRqABZmHLMPocyvkud25BLN5VarLVB&#10;KVaCOsyUyzxIRmbmjs6f7KCxUu7CYBdQbTPuFjAtLHF8J2N1MZ9hPj2K9agVfJjyPpqMrTiVtCye&#10;6SXLeKVXtZE1VlGM7XwfKE4EZHMtnXPAvA1tfrXgcmbgJgJYH+I6VLLs198X2DWnqBOO/UFd97r6&#10;WTFyimw03kDnA7qui8Zi6tfBenAsqP4Q+rT6XPAei8UCEE5Gfxneq659+XDL73349woDriEKgIld&#10;pejs+MiNVr+W6+nq3/pRESx6j4PpDAsfANK61wrQeDDPtNsGUvZj7rEav1ZIsXSdxXE0HBVi1owQ&#10;lKXu4X2P4FO5rPkMoZuD4NBONmIystEaXNNGMK2x+a6+lgywVoxbO4TqGOoCpjMAjtKUasyXkBbr&#10;9FFgi6VM39mhUP1u8wUoQC+poS3ULSS5lLm+Yl6ISKpnHNfgwJIrLAh7gD0AzkDXXpOec+XYdzYP&#10;QlEB5Hrfab3RMeGMSoCcUU4luZQy3ZQcu2XsFK8skW5pyjDrv4TiOClOu/ynqFM4+wRW3FP6BK2e&#10;VnbcrpoL1Xk/0tRdFd5R1oe8tzGq8DxOyRrza6xjzqoSBLGOFq955kuzrr96cNidgmy63gOQUx/t&#10;Ik/aH3k7YahP2uei9f0CgJfxuD0k4rfWJqM3JCy+JEGuxqLRDAZkNFnH6TMXZP/ebfBRJ8xCgQWe&#10;AS+QPjmK7x/McHZzgsmIsJGSU4TMjCXWELVxYj2vhSeEkV4aY1fxASgncIo/MbGFbqIhGtAUOMAH&#10;kSNpuD33FD//9V/k57/yddncOYMGcOK9W/iOjqYzOjqaYTqdYjGbUTdfSL9YUOh7BO8pKbkLSKno&#10;SiRPsIvRQixgCfB9ZEecaxA4GIAcjbqYSEVi7QhXdjFNXhZVsDlaEMSctWOesXbUybWbDw5/9ne+&#10;/abf3Nyinx2Nfv/Sq1+6g9/8zQ7rn61Ml2/cvYezp09jv5uObj7Ye+rBYfeqx+gFsGyRiyoHEGJB&#10;tjRaKns2kwm1QRHzx0g2YCo7KI9BvYoani3jlmQMJtlbBYilxFmzGYMlbpqXYq2Hvy9l/zUgmlcA&#10;6zqD7YAqN2yOUDJNh28b4KgZ6AlA3y3Qz6Ym7lD7I36RIVEUmZlEUmoxjleVqpcpXCex0idoWbV0&#10;LJUAKrOhycuG39VG9QMcgIS0vjiXkoAFhMahdeWSh8ajNdpXMXz1Z+VJb+Z7rH+iUR6Y0fk+ZiDP&#10;GYnT8+Dy/N2Kex5wRvV7UjP9fd+j6zpwymS8+hmY/hz8vepcx7K35n0F0pZJznGjlUPlx2jKqqEA&#10;aycAk8PhfIr96SwzklnhwfWcK/dkHtrHuQChahzUfWMkD4Nja66PwKEkI1NAnepP///Z+9Ng25Lr&#10;PBD7Vu59hju++b2qQk2oCUAVgMJMgiAottSkJZEKUq1Q07Rb1g+HQiGqOxwy1RGSZQfDUrRbajMU&#10;DofVktthq9WS3eqgW61uqWW5HW1HkxQJAiCJGYWxCjUPb7zDOWfvnZnLPzLXypX7nPveqwJAAMLN&#10;F+fde8/ZZw+ZKzPXt741DN0Swfeg6RbcdAvNdAtNOwW5Ej+t7HQ2LgjBeDv5uP0TyboBXWfSrLaG&#10;niIbpbzViJ2Ws3E5n7iFs12IYr1e2WMYZc2RY0gMgdr/xvOkMkrlnBEaP+0BZHYZYwAvFSKKSNII&#10;JGvcczZg1AaVfJyAR5VtAa6608jJoQoOmXXEDlpeV5MTEOl6rYPLch4znnJeXZM3jTUpOAezsvU2&#10;3trKwjh+GtXfd56/lK8nelx5dnVsUG+HmGtPx9aERYWIGELe49ps3E1DKeXy2NFWdO7K4bJ/4NqN&#10;o6+c3d15KcaIzp+Wz/p+aaeA+rT9ULTPfvYbuHnziN/73rcfb21NvrW3s/W1YXV0jWMTCSkrqyOH&#10;yWQWd/YvYO/MRXf98BZz4OhTiBICl5Cq4xDx+vES+9st3LRNCiEACbBMcVTGJXJMN1Gp/6s5OpQV&#10;S4dIwidmQmDAC2PtA2KMFEMCHz5E7kLAkombi28LD374D8eHn/4o7+yfo9bBIYZmNSQwfXB4jMOj&#10;YyyPF7xartCvOsSUmIkIzOKuWyV9kns2CkB2bmEwo+977Oztomkb9N5XCVrSufKh2bpcsyTFHU5c&#10;IKN8FgE0TAPzbgzNw89fPfK/8btfBMD8Y+976tOX3vveVz/4kz/hgTetIX5P2he/9CVgeUyz3TPu&#10;01/71s7L1w7u7SI9EKm5QMRTNbRQSm4nLm9FQWGT6IXZgSh75aX6nUScw9ugGcwM8CgDKeOJ+v01&#10;NtN4T3BMTIqEwVIKRxBiuJS/osLwMpvP5Vir6K+zlDXDRPoMxf17VA5LEo1Viu74vEV51SqkBAQ/&#10;YOiWiN6DJgw0BnAYMK7u8hmIpwB3ViUzKWylP21GbQDle8K8mPNqbJ0wzSeBrw1DqH/KOgIp0SIl&#10;nKziaY8vAEj0RZvVuL7s7ZVJGSuX46edc2gaU4sajG7o0fU9/OARsrFN3Vc5osm+u+OxF3d4q+3y&#10;pnj1GLFaLtF1q1qGLOg23xmz68oGbngu2M/W2EIklslk0k6x5IVRldrx317j0h/G54SpwcGyx9Gy&#10;AzWNrs/FO0pAmQFmo2e8mwzBJxka1G02rz/jY8SrJEbG4AN6yeqdjLcIYYDvO4RhSNeZzuBm22hm&#10;c7jJFK5pcyy+HS8BoKhlu8Jbd00rQjywbB3pMs7GjdsYzuwKCe0LVB4zHLOMS1hKXgOIUTxfYI9J&#10;fLWCdpTzqgyakAlZ/6RUp1Q3iBzADeXtmdSlvQKRhokuSQSpDlUwINqJ23fuV/k7GXGgXhTC044Q&#10;uxXhDdKE6jgez0MqnUD6N3KZw3WZHvtkjWX4JEVB9oY6USEBlQv6Znx/8rXtGpzBNDNCrkkt+6jI&#10;oRe37xgQuYV4R6UqE0QgzJjdxVuHi3tuHB6eYbrSPvP6FO9+W71MnrbvXTsF1Kfth6L9q3/1Cdy6&#10;dYyf+qk/7AEc7u196ZUG4cbgvWeap2RFrgG1E2zt7uPspXviwdVXcXxroJDyPJkKioyegRuLHjcW&#10;HeYNMM2IWuIarfmcuMQaacslqGzCSxa3VhjX71jqWfuSgIwkw6dnxjIAS5rF2eW38SMf+kPx0Q98&#10;jLfPnIdLtaicHwZ3vFji4HCBo6MFlsdLdMsO/arD0PfwfiAfAic3Ucp4Zd31U26UjUIRgicfI7ez&#10;KUCE4L0oKZSSlZXNHwDYuZTo23FOSkJarog121KDpG2HpA+01ERy+0d9fPwbL11vgC8F55r+I+9+&#10;R/9f/8N/dO0v/9W/Fj7+8R/nf/cv/+XvtZid2PjaVbwRGdsNuYM+7h938eGbR91jEdNLIEwEhAlQ&#10;LfoMayJVyjGx4u5JDtwQkSYrAym5QBnFiQtoFd8lbqHqisgaC60uz6h/apk2AclZUQ5xDJyh4Qz1&#10;e1wBanXpZutWbsCQ/V2UVQuYoy2NFTTLrT1vAdexUoxFkAkBwyqFPUxn28nVHqyx3xLXJzF4lTsJ&#10;qI7lyyC1KFqZEVFFUSePJu4RRo81wVb5zjpDve5Kq58RUoypazDwAB9iNmgkvZo2ncuAERbmBusA&#10;6+4SekmJNlt6hzRT3hACuqGHr7xXAMk+rNcC671IX2nFshH4qxhqZqy6DsMwQOZCOedIhTes9knP&#10;WANGVIC6TCMDAAwT7IhKWSEDKr5zpW3ynRDgGThY9Fh0PaiZJvkbgenaXXksN3d7T1R9dxPrL/It&#10;cpRczgv75nNSsmHoc1bvTl+BA2gyRTPbQjOfw00mOcO0LGZUA7NyS1Cbo9lvFZSxzE8D8MVwpMtB&#10;qVEPs/5VslC9ZMxN2Em1xuQcI5p4L3+OeCJzna5nSmZVPiUFoItuIN+nfG4iU5eaWL1DLEAu6z8X&#10;UlmTiYlHiYNlrEHS/xl4Y30IHKieS2M1Z4MX9KYVheyJ7ffssivHWGPg2lneqm3dAnlrHU03s7kC&#10;+uY2XiMEpEuoHzNnl+8S9hYkbEq8D0NEbCKcS4lBk6GFJhE4t+qGK8fHy3NHi+X0/Q/+Qwf85wz8&#10;OQb+L2/x2U/bd6qdAurT9kPR/tJf+l8AAP/Kr/z7ANp48fyF40sXzt947vlXjjyaOWPSgJwjInZt&#10;y3vnL/L+pfvi4fHCxW7FXNZ4YqRqysdDxPXjJXanjN3ZBC0yQGZaY6xoVHJK0HcJrzQx1jEDGMm3&#10;BM4MddSYKYmjWrHj5WSbd+5/nB/5wMfiA+94Glt7+2gcHCK7VUpChoODYzo6WmC1XHGXmGn2XU/e&#10;96n8ltb2pUpB1I0/u2WntFeUGcEAP/Ts2hbNbJY3CS9Ah8tPKQFByGi6nFbIaKnPSZpFHKlyNRFi&#10;A1BwTO3uwuPt33zlYIlPfuE4hrD82Aff86V/+H//R9eO/tk/8/8TZp79xX8XO//x3/lei9taW3QB&#10;u2d2sdW45uuvvnbp1RvLJ7voHieHfWdS05FoPOOET+Lm7TI7ClHeCY0jNES5bCjl/dsKWxYyq5QU&#10;rHAiU6zu2ogFTCOHHYzqS9fs8yYgbZnqfL0qDrG4dsO8V92bKpcRNr5fX2sxo7Eoo1KH2sblgdGv&#10;jrFaHGGyfy7Xo06yTTFbx5xNLkaqtxdWs4DJDLMVVFsmowJ5CkjKOAjrUimV+eUYa+pcldgsXzcp&#10;vTmOOittTWb4nMrBplZisdnokfY6m9omt3TSWH7SWMree3Rdn9lck/n9dhOGoSbMjezLKIa6W60w&#10;DINR/hVmrd3jZrZ59HeM1WfqkppvrjIEmFrnAMNlhn7DZd58G33fpkZaDgNuLlbofQDNRPZqD40y&#10;0Td13SZ27/Y3ogm21sB03cElNCQxb8nVO9WcHoYuhVsMKwxDh8CMZjZHu72Ddr4NN2lT/xmjjBgl&#10;BLLrtcdLmwHTyvABCpo509snGesETCsAt+hbxliSgSFUa03qF2O4U6+PhCKjGZPaUC0gP/ftaL4L&#10;iGZ5PpPsU3OcIP0kkNaElj7QPlHm2IyzjYPWmGnSEnjCYKd8DWUzUpAu7DRlMJ3ZWMrnTqE4qLzw&#10;Kok7SeTYeoyXhVTnb35PWWtjoLzrCfXtzs3RWe2j1B4wJfFaSioLuEiJkY4CoANiaBCVpS7hT4Bo&#10;XWiJ3C4zzh8ujs++dvWNna0Hf/pggkcH5m2cAurvfTsF1Kfth6oNQ4/JpOV777l89NCD97/w7Ddf&#10;eCnysMVts0eAI3IM53i6vRfO3/sgHx4exmuvvYzgB7sdETPYM9PBcsCtucPEpRjGZM0cmWmJ1mKq&#10;0/uAlI5Q1i7mur4xVoAkcEzu3pHJh8ghEvfcgHfOxYuPPsmPfOBj8eLDT2C2s0dE7Dh4Nwyejo+P&#10;6OjwCMdHS14tsyKzWiVmehgQY5Bg6AxAqNrck1WcUQrb5Eg9ZsScYGayswXXTiSTLyEmZnqtFjC7&#10;4iIrrq4cEcVhPu+glJm/FO+UAlY5OrjGNRHt3mKIj3/zlevBfebLmG/N5h946tHPXvqJj72Bf/WJ&#10;gX/pLzC+DwH166slHr73Mp5/4ZXJ82/cvPfqUfduj/YJAvacWGCMeEiWbofE1zulqdPnTQbTDqk8&#10;kug8TLmqUvYvLN53bLWRysugUjKznwBzcd+uXbqRE6twKdUmoNuw3TYRX6llXcdRxwyOozLlo2RV&#10;wlzrPWKkwCbmp8RACrDmkdyZaxIyI+zgCBhWS6wWC+yEkGv4srLT8qpNaUl1KsC5zI0CQmEYlAIB&#10;6nWBzI/apTmdOLPVGB0vsH2EYphTyIpzDiH6VIs+BjQRaJzbCETk0aozCbBGudyJ9WshYCTdOxEn&#10;ucwxr44SwA85caIoiNbbwcGAB8PglURcrL035n60rBSAruvgh0GrBiQ8XmDJ7Uqa3Y6hJmx+fjbH&#10;BvaI0UPc+BtnWXLe8L0iRwKVyIy5QQkVo1fOmI49XvU4XPRg1+bUFMVwVPIWxNF9kJHN9afaFH9e&#10;bnnMTLMxdtReAZJ4MMRUDkjAtPdDfvUI3RJ+WCGSw2S2jXa2jXYyTZ5iCqiNuZGpMiTVd24tU3lW&#10;ZpuYGlDkGSqWmvW5ikNCkUdxqeZRPhEbIkGmzndZqDb3bzqEyn0UqDwaXzm8Btu1riD7a65oIKuM&#10;uGJLo9GvlOfOpqR7mqAsrSWN1ppOP0qGMTlb+V1Lmtlrjv4ej96asUyPq3jvMl+Mx0rtQi6ePU6P&#10;1/AaMrIr4DbfG8sNWAakaskawBuGtKz6dm+FsQRwme/5+6kedfoZAsP7iNBKzfgMokPgGAMFjnAc&#10;mTiCowOlYuxbAJ09Ojq6fLxYnHd46MaAbZ+cKE/b97qdAurT9kPVmoYA9PHSlUsH9917z9e35rOv&#10;rY6GyxHNLpxzROSaZsI8Ae+dvxzueXDJgx/45htv8JBjvTJpRQzwomfcWnhsTVpwKyFFVO0SqpSJ&#10;OyLVdUHZAI7AhsGR5E8pwzh8jPCRuY/MvtmKk3Nvi/c/+SF++H0f4b3L96CdzsiBHZhd13taLpZ0&#10;fHCA5dEx+lXK4p2YgY6HoSfvU0bQtMprcKzZ6wU0yMYU5elSmZq+RwyM6XTO5BoKgzeW/pwshYOe&#10;R0uUwFjqASQO3uUy3AnSJVU8s/qRmTkQw4EcN5HozHGgd37tpetu8snPzRgeH3rPOz4ze+rx1/fO&#10;XvCf+9yX8d73vut7LWraPvWpT+G1116iGGPzwvXjvRev37x/FfFoJLrXMbYcxjG42SLNKf4yVQlN&#10;jcEal+nUZQ/KCrD2ZlZKrO6jP0vpM1WJmCBxwgyb3RbG+CEA2AAjmCRlqsRL0jyJvU7/gsDuDM5L&#10;tusCjkV50QziArZRM9e2rFZhb6A9AHGjzH+TnkfeTQpg6Hv0i2NEP4DiPNVVNbo5hKkWowQzWNLy&#10;qDiLsueMO7UwTSUFIcsYsQC8IiOqiHIB7HIL0jTOeo0P0SNADpKoMJdlSUmEIo2uJWC6UsOK90Nh&#10;ye6QpVoNGKlHG+fQNMlronUNPDUIQ0DfB3gfU4wnspcDMxqOydAGw745NvYlLkJa0cIm0zAzuuUS&#10;vu9SuS4BSuZ575ikag0sYo0+syt6XpZS0q3gEdiDEXPctDPfGF87GXuYSwEjNZ2wmZ55TiuzmC2N&#10;XIJIsVgmQA3XpjJ7amRiRMqzk0pceqocYJ95JDuSuIlOkC0DpMfwgsjpOiFsbAic6k5ndnrwJRlZ&#10;7Dv4bgE/LOFme2hmO2gmc7RSJiu/4FyWXakUD2jgLouE1IXfioNOnkt5PzNTWB3TLVtcwXIDqqv1&#10;wMpC3tOkTCZJyJR+x557A2S265U8lwXzGCUig8wzAeXyPHXiMe0rYjh5IYd/VFhYGGeYl7DVaQdm&#10;pryXAKLWEOX4aY0/cmlFZJTzGeOhyE1tGJN10BozBAibXhIXepTs3+OEhJTnA8Pp+WRP0dvIC4qG&#10;teS64gKqR+bGtG4XtweVlnLf+ZkUkKefkcoeqrnT2NAReV0NEQgR8IE1D0MUz4e093HkAOa2WNDA&#10;xBxaJt5brsLlfsDlHluveMwXXAr3nbbvYTsF1Kfth6o5dwuMEAn7N/f3d7905cqlx28cPv9kHHAv&#10;JnOAUx5L5xo3mW3Fsxfv4xAiGI5vXHud/dCTKx5/1EfgoAvY6wK3MLV/x65VgNljsgIpCrqAaQiY&#10;DogcEzlmYlSHAKyYELbO8Nn7HwsPPvmh8MA738ezM+eJ2tYBcOyD6/3gVsslLY6PsTw64n6x4iHX&#10;/8xZVikED44hqfUpk1He1ZwBT2sKZVLPcvzPMPRopxOeb20RQFofM4Mx4hRDTaJACvMnFmO18htw&#10;YQgDiAqSXRk5IsCBichNmdoLiz48+ZXnr06Yvuwjuf7pdz3W7YbXb77nPf84Mn+Fid7xvRY3AMDj&#10;jz+O+aSha8fD3q1XDx66ueifiNQ8AGDfJQLaxGiRYgfRV8gypBlIN0Rocsw0ZU+Hyoe4svozxnhC&#10;yQ9hXEyPK1CNOezAMM62nEwFrCX+P25ioVPIQmG5LYNWu0xaJkZdV018NdgYmziuHW9Bt1yQzb1a&#10;d1gCQDFi6Jbw/QrTrS1wdAmEWCAtcpqxH5HE+ovGBFhKqMQBGz5EgU0dT6sMDZfvrHEhRCgZa/P3&#10;1Ieypp+ocYgD4DUzukPMoSX2jsaX4TWvmhNpzNG9pWNtSELJGuzgqEUMPfrOY+h9LrlmGBlOGY0d&#10;u3UgJ6hlxM6PGwPo+w7eD5UxU4eG7/wgm2tGj+mz0ceKaWowJrV6xeC16X7Hv530fJb0sh3jGThe&#10;9Vj1Axw1kAR9Kat2VM+ijTdtzlxkctPjl7WkhuIiPIX1FiMGi3dViAjeJ3a6H9Irx0/HoUfoU/w0&#10;EdBO54Wdblo4alDMiLIDFBwNFIcenZ5kDVFlM1Fwaxnhtc3GgNHReiJJwtL8FKbRnKOg2pq9Rr2W&#10;yRpS/V0umiomcrkH/cEMLeCn5zfx2cYoL+u2Sr9h4tUmWIuR5nPQ9UrY6+wZIMZa+6j1dDSyQ/Va&#10;tP7r+A7qkxXSOcPkqo9PaNppZM634Xghku/CuLYu5yigefSYxfXc7uAoxjDzDCzAP8uB5CJJdajF&#10;2yuq5xZsaFMEOOWmoMi8PYRw72LZ3Xd8tPzG3u7W9eGun+m0fTfbKaA+bT9k7Qsg/BcA/seLe648&#10;8uLb3nbv17/53AvXfDeE6NuW4IhSQWgCOTfd2uWzVx5ApAbUtji49hoPqxViSAvYAOB4YBz3jGkT&#10;eeIiNY7qVdfoptYdtOzBNUsdOVLKhlsyfftIiO0M0wv38qUnno4PvvuD8fy9D8bJfIeapiUGO45M&#10;XbeifnGE5fExVstlSjzW9blUiUfwXsF0im9G5curlmJ1QRTrMqWw6ezm64eBAwdsbe9jMpvxEAJC&#10;SAHYzJGYA2vMWLTnzEmfKBkPnGXLjOVa3VFd2WQpgySXOtBFdnu3lnj0S89eW/TD5xd95/s/9NH3&#10;fuUc/3vX8d/8vzwzM/7CXwD9vb/3PZW4yWSC2fa2u/rSt869cu3wnUuPdzHjAogbswVr0wTSEM/X&#10;AsScI7SUXo7UgEOumObV1bGIYHYtNUqcurCxgGBJUFuDYXXLjqlmptTLrGKgIxs5TrbyGG1W75R4&#10;TgjjUoc6g13LRlsAnUGXuoGLJ4VVVI0/eh1XaBRPU2omlZZJGXEp55NPddiX4LiPVDedjFumGIJI&#10;Y5w5qhdk7dqr7orWv7Gw0ieBVGU8qvEqY7kGtIirQy1Ql/rj3nv4iUPhVpKCp0Yay8Bgkxp6kgvk&#10;Sa2ASKkbLNmEIwOr3qMbEksdQlH+Cx7hDWe8y8bIISzexIqX833nEoLdRS9kBs9mT/7ONBG85Omw&#10;GgIOj5fwPsC1OROxGp6icfXedJO4zdAa2bubDOA2O/No/pbY6QH9MGDo+zxOCUwPPoCaKdrZFtrp&#10;DE07gWsadTmm7PEha1m1wAkjmm+5zlFQ7oeMfFVMdI2Ba5ArJ5F1DeUchGI0JGOcS+tJAriFWZUA&#10;GqkrPM5kL/uh/GUXZlTrWPHWkRzhAqS5mjsV6a2hLxtGmMx64ZzJ5F1Ci5hyQsb8uyP9tpEUSYdZ&#10;1rwxi1y6VADp+vuid2w2md1xZhjryp2O5ZPPcRsZFxdzEoMzxBgBnOguLkZbK1NU+qEyPoWUa8DH&#10;ogeW8YvJYqQRXLTFTJduHRzfc/Pmwe6F3S0Kp4D6+6KdAurT9kPViH4KzP+Ag/8JPnd5snjwoedf&#10;vu9r33zhWy++fms1DOe5mbZgUGSiyOS4aXmyvYtzV+6nZjLl2dYObrzxKlaHB4h+gGPAR9BxFzBv&#10;AJ7ERDny5s1EvdYyqEifIStBADNTiGnJ9hHoIvHQTLF17hIuP/gov+2J98Yrjz0V271zQNM4JqIQ&#10;YhPC4Ia+d93xEbrjYwyrJQ+ixHQDhgymZQFnBdEo5a04L+DprvKGkOpvRNFCQkD0iW1wk5an2ztg&#10;OATfp/JbMRiAlJhqpO8WX3Ldf4oCpmSEuPGJF5WCbYAQgUTcp+SmjlpQe/ao53d97cXrEe6ZZj6f&#10;bP3oU098/uwf+cmr+OxnB/ylv8T4HgPqq9cPcK7vm9euHly4cdC9a4jNO5lwriR5T2hLY9kABc8u&#10;eRJzSrhKKNwNa93pEiOdNB+JQa9kz+hwxZVb36pBtCaOyhZ0rTVdEqVELiC6+o4B55KELORjI8Mo&#10;/FwpuVUG4ezJQGVymJfecMmam4E6yZzawAhZlohQGHZGRL9aYlgtMygvCraU4iL9GxvZXVHmE6td&#10;v1fcHguoFhfDNffFE5QiBeTqdmtvoGZliAiuaeCHAUOQ8iu5v4iqo9WgsumCY/nZ2OrvKjPduJyY&#10;DIBLtslu8OiGQY0x47GxSZqYhcnhuyg5lZihru8QQkBy1NEbL/d/h/MIyNj4lKPnFyCB0b0nlr7R&#10;hGTmFtaAjz3gJKCx6SaT/DU4Xq1wuFgm93JhMkWmKwLWXtdYc08aTyvXt8kYVY6r5UQ8lELOWOy9&#10;Rz/0GPoulU0bBoShg+9XCDGm2On5NtrpDK5t1dWbXGNchddZ+2JoGknhyMulItLLx6iZZfun9ZZB&#10;WUfG41UZEGQBykdJXXLOAFvlMFbXpdF1jWTp+mpBc5V8cZyMMYjTb1n51RjBPILBTteROoa6zGHj&#10;3w12kmRss0zIKNjPNoHmE+PzVTLfrBGv2CgF4ArwZSnFd1t5L9dGIaA3H7PJxbs6Qbl1Mi7gKqzG&#10;MCNjKp5fyUgd4KNLCWLFiGx0tOSExnDMIHIzIrp4eLy8dHh0tEu44ujNddtp+y61U0B92n7oGtGf&#10;BfMvAEB45O0Pv/7Co89//uVXrj686v27geYcsr0zErnkadPwdGuXzlya8GRrB9v753Dz1RdweP0N&#10;9KsVcYh83A2YtSkGdBLHSgCbTRwQF7kYSoRlBiAUAI7sEOHYu5bbsxf4/P2P8JVH38X3vP0J3j5z&#10;Ec1sC0zOIUbyMVAI0XWrlesXCwyLY4RuxSEx0uT7gXPdT5LskRwjIUQWhq92SSvZkNMTCNCHBL4i&#10;hp4jB2ztnEU7m/MQAkXvE/MXQ8pYqZsBM5TxQwE1AiIiAJdYeMuokm6IEkdYoCfSKTMwiS44d+7Q&#10;u3d/9cVrU/dbv78Vus79+NPv+cyZCxfe4J/54yEws6OxWvbdb/zrvwGsloRwTL/9tddmL7x268oq&#10;4JFIzX1EcZuYNSV38ZojiXUkInBiuhIj2hChRTYs5HjIBKqFsXHGSRKGm9Q3VB6ljWOhU2xXNIC4&#10;ZPAO2QVcwHHgFCkQc5IyiYsNLOW2DHjPhvaSL2zdndu6dQNFVqzbYgHcllUyP5V9siANRvbSDRBS&#10;fH/kiNgtEJbHoODNeUQXSrYg6U/VvGg0v8Xpr0KYtqsz06PAttaANjE68r6qm4RK8a7BTJqrBIJr&#10;2uSREiIGH9A0Dg01er4oiQEtKS6PBiNPIkNMd8KjpRdcjqPODK1zBE+ELgR0fY8QQmbPTjxJJmNY&#10;f7/jzGVgteoQY4RzE+0PoiSDYpg5CQxUZZlGw7dpfBTGCcMkjBKSMcM1TXmWMZAeae22v0VO3abH&#10;zePjiBDI4bjrcbhYJfAJB4pB5yZGYKwwntlQMWbvjWFNNP+7Yaelj2U/SyR5LgMUJBlZMr4GPyD4&#10;ATF4hGEFP6wAcmjmO2hn22gmEzRNC7gGRE1mAjM1uslXGZz8S6zRxABk2+/KKio7bX6adSHth2aB&#10;GzHJGsdsZIKjuGPrgJc1l42s2IVMxlyNdqZD9X5ifa8m4aKC61wqUOJuIYY6EzxiHMAVIFf1pjfJ&#10;u+BplBweJf/LZrk0qk19zjfh5VDrR28SIVqPb5EPPvG2Np6grK8nX0LAclnWc2fla5MjJUrS5+Um&#10;VKOKDOdSGFzaOwN8aNAGyfYdlLXOVS8InByksiFpEkH7y86fPzpe7iy9bw6Pe7xy7Z/i3gs//+b6&#10;7bR9R9spoD5tP6TtJoDjcPm+y6/cd989v3X+7JlLy9WNK0MczoBcAwAuGyQ5ezw3kwm29s7yZDbH&#10;9vYebuy9Sjevvs7Lw1vU9R0O+wBqGHPHaIGkworRWn4XloHLphEY8AACNexpAre1HbfOXoyXr7yN&#10;L97/cLzwwKO8de4S3HQONC35GIkiJ0A9BNetOuqWSwyrJXG/4tB1FL1nHzxnN2/ElIEbnGpYK2Uo&#10;7rRklAphdFI8LYgzKmKO8MFz7z3a2RzbO3sgEELfg70HhwKmixUfoMhZp405F4xbwyTZll+5SGUD&#10;f1E3Xc7imSnZDKgJjGkEXVj0/ORXX7jecvjS4NB2H373E/3F//K/vEX/9T8J+OTvMD7yI3+wIvbg&#10;AwACFtPd2c3VwaVrh4uHQpzcRw67IGrSEwObtBANwcpwLvEK4+Qy8m1Wt8iimlgms7jX2lg75qJs&#10;WRfvEu9sY6jHbuEFn+r70YLwcXx0dntUV2/rVl7F3hdF9YS61Jp1NxYlWCz+Y9awiq+2LnSiODuG&#10;H3r0y0XyOMnxvUSSGQrK/kmoQvKF5JRLS9y6y6EngM8R2IYYhO7AnG6M+bsdlQJ1lw0hwMeAEBPr&#10;V2K7y2nEaCBsTtH/7l4Vxej45EraoMnZmlPprICuGxB8NOsD1scJ2b1egAkXBpJOAL0MRtclhnot&#10;DPtO7DTXT6vjjZPBgNyb5hKQtZVLrLq61L4JK541ldzuqBAjjpcDlt0Appm5xrr3h/TxH5TbOzMn&#10;uRu8unt771N93TAg+JTtm71HM9tKZbJmiZ2mprgcszGAsgI8GVMANmShAsjlmaVTi3xZdjr3F8qa&#10;Abu+GKMe6/k2rC+wfT3yhkF9LNUdVbhkayQz6yJsBQNreDTGAWW7jRAp8y1rf+5DNtjvdvJnQo7g&#10;WMr2meMI1T795uT3hGZAeeWp8ia+bl2y3/LF7/J4Miy1sOslGb3kuxAv7bHxFNn453L1llJijgNr&#10;SdSStySgYTHSMYFpws7tBY7nbh0c7T7//Debdzzyxwj442D+y0z0q291FE7bt9lOAfVp+yFt/wcA&#10;zzHw7x+87Z57nrn//vvedvX6rff41XBvhNulpIIykDJsyyLdNA3TbBs7F2Zod85h58I9OL5xjVcH&#10;NwndAQY+BnOPSYzcsPAOdSyWWvSJ4FoH184wn29jsnuGJ3vneX7uEu9deRtfuPeBON/dZzRTRjMB&#10;MxMFTwx23kcaVp76VYdh1WHoOwpDxzwMiEPH0Qd1u4sx5GRAoWz8BkwjGgVDXAYzbrCAJATPq26F&#10;gYl3dvcxnc4wDAPFYcibQMjXgLqRl72e1bRLhY9FsaDnuDQgl9Ip7ytDGTNrrcVHOfMUDAI1gdz+&#10;rd499uUXb6xC+GzXhRB/8iPv+8rZH/3YVfyL/9bzF7/I+M3fBP35P/8HImH9+fOY7szcK9+6euaN&#10;W6vHlsG9k0EXHdDEzBDC7La58IhxvQMkXlYTkVEqy+PyZyJTJP7jojSNk1ZViiCqlyidCp45xz1z&#10;7cZdQHAhcMalsE6Kwd5Y63oErtX9vwLiVlbtqwbV+r140nWK3CeLgcQkAhwD/GoBP/SYZPZImD5J&#10;eiDGh5L7TRjUGkkXJhsjPcpGWxeAuAZyNzQxngj/VJiusVpbyqSRo1QVIKSXcyGXlNrg20jl2Vjr&#10;6Jb7HivhFatdvZNlNTPUUsKKHKEfAlb9AB/CKGxgw1i5LKN0Qg1qCDPK4raAvu8Qgh+5q9MdNXw1&#10;WIz65I4AVPFMYamVHRT3WbcJdmw4VZ7EJ7m3F0/bdMGuH3C4WCEwQavlWAJUgdbm277dI62N8Zto&#10;jDT/QggYfAbT/YAwJKNuGAb4oYf3PUDAZDrHZLaNpk3JyMi5HMe7wcUbBeiVEKDSd7oG2OdWcC2v&#10;cXgJKraxygshHhJyB1zOV0ZiM5iWmGqnrhh2vpYerrwHZI3RcwnzHWHzTWiprGyCrhG0nKxeb8VQ&#10;fWKjDXfH5nWS/Ji5yZuMXd+GEedNY2J5EGOivjNMfvMu5um5xvdIleHTJig7qWmiT3LZIywaV28u&#10;1TRi0NAkzlnXkypAcwBnDg6Ozt06nO8C/98l8K2BMQNwCqi/V+0UUJ+2H9L2NwGA+8X/mR9+cv/o&#10;sRde+vpLr7z8e8uXXr8XPj5G1O66DFkYnNcxAqMBGsChwWxniul8i/bOnOd+ecz98pB8f8Q8LOGC&#10;B0LQjZCYNftr4yZo2gnaSYvJbIrp1g7PdvawtXeOt86c5/mZc9zMd9lN58RNC+daAkDBB4rBU/Te&#10;9X1P3bLHsOoTA+0Hjt6DQ/qpbkMpJoeSC3aklMA4VgxgwaysOUwSAxNTfmhOZbJWXYd+GHjrzHls&#10;7+4nF+GhB4VAHHzeyCHZvWH28Ywz1J0ZgGXCSqwcKR2RYHIJcBJDPgMUAUfJbRfEHCn5Q7NrI+js&#10;kXfv+tqrB0y/95XJbDab/+h73vG5c3/sj13Fc88N+CN/+C1t1W+28VefwXNuggf6wb1+8/DCazeP&#10;3rOKzXvg3EVkr07mYu0Xfy7KlYizRlDYaZJa01IvFJDMz04ztWalXnd6w0AjsyxM6sYsLLXm+rJl&#10;TRUo5IzMFUgW4F3Xly7Zu42yqnH6hRiO6v7NUANLLqAtcdBFNpNSSii/i/RsGkhhVaLRMeXvRPpY&#10;FgvgGNGwh18eYlgdo90/r8q3sLXKkrIoTlBXP2HLSrxcEW5GXWpI2Qo27oUGVN/R3RDipm2UZ505&#10;gFR1hkuu1zEQQgA4cHK3SVapkr13fIXKbTK/O9agx4dUViFSQOScS4xjTgLgw4CuH1JSsljK6iFG&#10;wDmDesrE0Pkh4R/iep+tBqlvI5gi+n6FEH0qe4ZY1o/q7k/u38oNWl2J87NZI6iZV+W9sq45kwdB&#10;BDD1dXbhNQiPNYlClgPmHFFQvk/VEgqwc1j0PW4uVmDnwJQzAHNQY5mss7K2j8OPKqEyMrUpDlPO&#10;SWt9Z8obyXzKYDr4kAG0zyWyBvAwIPoeQ79E73u4dop2nkplNe0UzrUo1S82imIxrtrPZZvJ46VJ&#10;yNQiDCNTshAVg9ka2JYxM6DaMthQtjiVg6TR5yTeMCPGXGKZ7TlNT0ISjomMsAieMXrWz2JKA+a/&#10;y7of9cVYZ68r1275IV4Bxs2JjMEquUVxse7Uns5vuYlXx0golfW1AHkj/jX5JzRzgaz75SnMeaTK&#10;Qc4Ir2uMtQ+WPZTH1zGGFh4JqQ4P6dDJN/Tey9qSjb+U9rskTqThU7L3BmYNpyLmXM0DROAW4L2u&#10;6y6F0F4IuO+wwT2+9jc/bX/Q7RRQn7YfyiaLePABwBCefOrRl1948flPvHH95r394XCembdBcE4t&#10;xQQmR8IEulw7K9IE1DRE0zkmu2cR4gAOnokDgOQzy1n5aIjQNA3atkU7mWEynWYr/Zzb2QyT6Zwn&#10;sxna+RZcM0s5nCOBYyQfPPV9j9B3FIdUT9r3A3kfOPjAMccucwxg7xF9ZqZjpAx0KGePMhZvZEt4&#10;agqqmRCJKXJksZAPfc9d32OytYUz587xZDbFarmiGDzSbiCxPswcmZIRQc/LAKEhpwqntOQKzyn+&#10;V0BKhobRJqXRc6U4UYrOuNwyOBKIAoiaJlJz/tDj3V976ca0+Z3PT2MEf/Q9T3zm/COPXP3PL18J&#10;/K9+HfSxn/iuyRY/8wxAjh5+9UX3Atrtl69ev/+oD08N3D7WwO2nWuGkLmpls2fl36HbL2kyMgA5&#10;vhSq2JDpMwFdgMQYS7mZESvJAI1qjmsN2ayLKUiOMcdXC4DOMdMsyVRy7XQ9nk0WbxiGBQrIK93W&#10;xH2WJGNsYgOFsQkqs6V3CgwSAk+UT1F0YT63sZMJJDhQBBqOGJZH6JYLzHNSGCIgssusf+6X3I2l&#10;ZvRIoSRREG1tU5MMTLXC/L0qJvc2iqk+FJWLFg1NTgbJ3E0MkGvACAh5PCiyejwgRbRkgD5igako&#10;gnUsplESRzcsZcFSVi4CNS7FEjuXwLJzCAOj6wYMg1dGpnLvJ5dBv+Hds3bKeaEgJ9cXd9k0KMwB&#10;w9AlVjAbKAQPj/t43KxHgT4Wl2e/3cgoFlYFvmTelwcwyfcT0GJX+Eq2ruVWM1cfBkhcvBgVgAaL&#10;3uNgsUIgwLF4HoXMatk5QMXrYEMfKGDKgi0riXVUlT0BCnxGxjqZs4ERfUiZikPaf8LgEfr8GgbE&#10;YYWhP8YQAqZbu3C59nTTTFOpLCp9o5cwTgaRo3riyM/imm3GiIuBSj1NSvKG0sf6OSpDmw7syJWn&#10;eMuEEjJi0a70O+r31DySjR4WbCs+zgZDkd0C6MRwR7DGK7KVEPK9EYthJFfEMOy7dKfLQ14XJasN&#10;tWnacZYbLt5Odm6WZeeuQHXF4JJNyMgKqkmNZmVPrGuM04nn1PeM8JDkQ1V7ixitpPICF/BMZZyq&#10;fjPJyFQ0KsC89qTqIcayPGejRNJjxFRQjD0xAMEXA6gPDM+MiamAEWNMnjtI3jmE6AjYiYx7fOB7&#10;Fov4+t72bIHTetTf03YKqE/bD3Uj9waAl+OV+x++/ujjj33xpVduvHPxtec/yJ7vC5FctmQSIYIY&#10;TOSoIVfczii54TjnODYtWp4yOKJxYJcyNXPJfOvQNC5lMm1atJMJ2skMzWTCzWSCtp3AtQ1ADSVW&#10;OYBjpDB4Gvoefd8T+2TtD37gEAJL5uUQQ8qg6wM4pBeYKdcBNqwxFxfvNQ1Z2TjVRjimGNOuW4Ga&#10;hnfPnMdsvg0/DPDDgBgjIcdmR44sllVDznBJxGSpr9r6y/pG3kjJWJRVO4a66RJFkMRiJ6aIQREu&#10;0WOTCDp/0IV3felbVxHC55c8hOMff+87+19849oBep964G/+Taa/8le+80K1vZ12yd3d2fWXr9/z&#10;0tUbjw3sHkLbnGNqJoyEJMW1mEjJZlHPWNhmh5zZm6yikdVwUfyNhbyowIUNlaGuLenCfhSAG1Vp&#10;yLHUUSzkscR6ReSfUROQRZOQLLJR9EJMr+xmnTLRiryWesQw39H6xNlKz5nJlBrSwmqm89v4wmxM&#10;sqW2YolH4xDXlK8CPBj9aoF+tUAMAU1jAIiw+tmlwLJhouxHjnDCh5jM3TWodrhj26CZ1m9J+a4y&#10;iTQLvmULISwSaX1TnUOiwQvLdJJPdb647TM+4a5q+gwlQ31mq6V0Vtf36Po+J9o5GeSW5yis8PgW&#10;JTwEROAYMQyDUXbXY4bvhkUrHFQ1oerntExVNlZEU57IUS5DpEz1W3Mr3SwEhCFEHC2WWPY9mBoD&#10;+GSuZJXaaPzFODECq5t6iC3/vqkbjDQaF2fdg0LO7h18rkM9wPtUf9r3K8R+Becc2tlOrj09S2Ba&#10;3L1LXbe7HLVyH/Zmx2CaM85gFJm2rHNljasY4pG3TFUDOhl1quSIluo091Ix0vlYytdQA5A5ltnK&#10;42h+mX6v4r3LBcoz8/qga4w0b+5h+Qyo7RQbPRjuepSwPieNgbKAajnnCCxvmEZr63k+TmygIMAx&#10;Icr7sjbqsaRAeXyBcWiMHj++rtVj5MLZuJb8+24//5k5JyAL8D7Aa/x0QAxNKVmZQ7Gaukd2mOie&#10;48Xi3qOj42/ubc+u3eVQnLbvUjsF1Kfth7oR3cLXnnuMm/7F4d3vfe+1V1+9+ZXr1w6++urrN674&#10;GC+Qo4mk53IZVLPRURyQmVQiNMI7Mk8aR845JnLknEMzaROobhwa1+RssC037QTkGiJyIGbEIdDQ&#10;e4QQKblyBwrDQHEI7L0HBw+E5NIdJL6GTX3gEKTUQgJcDIqJNS5JnAyzB0CV8vxMxEgZwDkGDoOn&#10;vu+YwdjZO4PtvX0EBrquo+A9cSzMNNStXBWEeksi5Fir2u2bqvEoLlzq+KVZkY2KwUAycrhqQ2RE&#10;UPQgalzg5sxBHx//yvNvLDl8rnNt63706Xd+9fzjj1/Df/GPPZ75CviZZ0DvfOd3VKb47A5o4uj6&#10;Yb/30s2jxw47fnd07l4QJuLYV3L65scWGwKpXpCTO1l3b4aYJQovnYz8xuCtPasW+nwpResZ/Cbg&#10;DC0hVSUUi7FmnplzZu/MTDMy+GXVSSXemjPjU1xBa/dHy85AmBmrJJoXWECzxA+yYZNYWew11821&#10;c/C4gyBxhoRUt3noOyAGOPXKS991qs9mxtwZd8E8TieCagHBY1iyMdmYlQgd3/K20RSFiV77qnHd&#10;JOcSmIkBgRs4W1Jtg3Jq9V0azTV735IZmteeSgA1cnhLfgZyiCCs+gGrrtc61BVLeILSWe6L1t5P&#10;3ZFkznsPYVnV/daMw5uew6jBhA4KRoAmy2bkMnAaR71+298WtGYCVsOAw+MFQmSQg9Ybljkgk1xA&#10;RAFHFjicDII0PQXkXJtvejzHQsyu3iG5e/vBJ6Or9wjRIwSPoVuBfcBkuo1JZqddk5KRaQZqKv1X&#10;3Iutb/LmpgDIyJQk21QwzWUBsAC55GAo/afscbV2WdANcy1hIO1nqI/V7jyR16xwuLiHryUgM/df&#10;J0CrpUwMpsT19+6m2XXFLEdFlr4dH+8N41YMkCIGxktCd8M7nMfcr8xdMRjINGF7PbO+2f7fWMJw&#10;xFKX3hgZcWh0YTVq3/7edf5IuETO8C1GZ1bjcmU8IQa2AuPKraPFvceLxR5w/i6stqftu9lOAfVp&#10;+6FuRB9Bt1qgH65gd3eve9/73/u111+/9j/cuHm475f9B5npAjHIyQJPMesniSrKeaYBQX5IrolN&#10;Q3CpbgxcdnV25HKNzbRhhBBSwm1KpRYEbCUwnTPHplIKzD4ixpBdtj1xDJTAS2RJaIFg1MCkYBFb&#10;tIGy+RYWoljIZbtQBtEP5PslhxAx3zvHu+fOA47Qdx2FYaDECNYBuFQUFIrZPuucA6gpvpGy2QsL&#10;bQC9bRWorlQOMW0D4guqWZkpMFOuW0ZNE+HOHQ7xqa+8dAOTT39h3rY0/ci7H//C2Z/+6Wtf/bd/&#10;YXji1de+4zLVNy1m8z167cXnzzz32sE7l3H6Hrj2MsXYJKIygimy1pwGwYHRACxuow0JMw0tc6JZ&#10;vinJo7OAy5h5NA4QI0VDMKhJPhYiI0TAR/t7zttlWOcYpWxW/bdmBIfo9nUysuLaG9VtvBpjiFhu&#10;Vg5VOTZ/WwZFZZhP1lqKorquFEv/OCIM3Qp9t0Qz3YJzooplvsQYAmCUPFsKy96zBcys7LboWaSA&#10;T26wgqZUv1cUWTMfxhOGi6upJckic0pOxhGOU9iFgk0teWTvJRs48pXH16n6uWLq0q05V5RiR00q&#10;n0UOcE1KTLbq4X3QOOriAisGDqkAYHl5Ix9iSDBxnD4kJlRvQu5rNA5vBlgXPrNuztwbA1nRLfLg&#10;cjK2XA5v3bhjQJLNZH2S5Mqjpgd3WPYrHB4vCxMPO2XWLEbGa0VFWYe5KPvr0eU2K3W1xmy4w5Tp&#10;PMJndrofBvR9SkomIMH3PXw/AExop3M00zlcO1FWWtY46TdkQ0oBl6ZHDNsopLD0q3RB2WpKPHM9&#10;HinRU1kPbI3ovCdlw53safXeac1Jaecu4xFHx0oPx3qdEyC+Bpqjyq94M2lktTFGroUqyLVjXXda&#10;+vNOxit7v7TpTfvcbIyCdju2RvC7nHebQLWY9OrvvjnDQOmTWq5xl2dZK5FlTirPqvsuQ72RAJS5&#10;fcL1rGeYrvcZQPvgEYITPYxCjDzJ34vMcDlxI4inMfKF5aq7tFh0uwDcMQ3g32LQj30HrR6n7a7b&#10;KaA+bT/0bTrbQtNeA7AYHn38nhfe9eJjv/nqq6+f/+Y3X7jkY9htQFPiVDmQ8+abYzRTGWVKEIkp&#10;p2SORDEgJQeCQyQHHiJcCKCQ3CAjohAqGeSU+FJh9dIeH8GRWWMNYyRmzzZzslgxM5EuCgel75Vs&#10;xmUTH3WAbNwAgORCyd6j71bc9z3m+2f4zMXLaKdz9H2H2HuCD6CYavlmEyqVRGdRdy7OLnzkNtmZ&#10;EzAgKlihNoCLAkAFdY93yAhIkjKguI5HCpkRd21Ec+lgiE9/8dlX5xxjC1D8yFOPfPaJa1+/gXsf&#10;Z/7UJ5g+/KPfthzx3/gbADn6dD/lB66/5F549ca5a0f9Yx23bydyZ4DoiGNOQAb1807xbAQiIkfE&#10;JcmYLZGVR8ckPFJ2Omk3qnQpK2G86JVFzjJWak8bt22TJ6qw06mLU0aAWL5vgHXMsdTj98T9O2os&#10;WGa1K8VylJFWFcaaaSqGG8NCaXy1PKMozqN/5nzQ96CSluSP0a8W5LsV4k4AccvSj8xs4vmTHGp5&#10;XCOwwlKvKZPM2WBEMPpTAXzgoowSVGEtY67/5QctxiUW1KGzN78ySAERfAzwMWKCxlzfGi9KWEXB&#10;DRI0MAZ9JjYwT0B5NiujzhGaJuWMcE2qLeyDR9d7GrwHc2QZW3teSZw3WgjqtYoACxn8kLKHj26z&#10;GCQ2sU4nzWGxDVjgYb+mcpAOjga8AwlQkxsZuvRnDZwkhvMuWl7WCIve43BxXNjQMdNvDT9jdozK&#10;2FYdtaFVXkMjNs/2aRYBZdH84DH0qfb04D2894jDAN+tMPQDqGnRzLZA0zmobUENKTutYL9yMx55&#10;U409O7j2GCiWQ2i/wPaVPnM5R+XFosJTji99Vj430Kk6v3pP5Xsoto76HqVM5Rrzzev3VsILWA0E&#10;Jw5WHidJpChrSW10uZ2glZeCa7vG5b9LUkVAs36QMOIld8S309Qkoee9/bFjY4CsUXfwun7TTYho&#10;MSogG8dUHrhAaxKDxmh80i/FMKJeYcHDe4cQGoTgEUIr+yNzjMSUo6cZREzTyHTGB75wdLzcP3jt&#10;aLr/+e0OXz5i/mcLpj+x/Z176NN2V+0UUJ+2H/pGlLIrEnFk/p8vPvShv/XCtTeuf+7g4ODxq2/c&#10;PBci7nWgOVAvhmC27qGc3ewIDohwiExw0WVXUEKQmDpixASpM+5xBuvmBTnVuuUKJGR6kWNAVW80&#10;MhllgPLiW76rLml6r/rsspiDGRGgAGKEAN91GPoB7fYu9i5cwWS+De974mEF9hGIRBwDMwcSoCPx&#10;q6oUEFXquGIYq5TeZs9N+mYBP6xplxMIVetx3tSt2hczbEyfUuuZz93s8K7PPXfVR/7sYbdaHnz0&#10;vY/6izeuH+F3fy+ZIx54APTCC29ZjuJP/RTcwQE+dPBa8+k3Dreffem1y52PV6Jr94i5Saxg0aGd&#10;uocWORSXR6fsNTRDbGJxQEScYsVF7S8+4GustPxSsm8zAkx2bpifYGWm1UuBa7fvICA763Yl0Zi4&#10;hEPPl67FNdOtiXfyd6J8t2ZvSrKdArjTkJaLl2ubz6vvmpdNOrRJ1sDUd0v2/QpI90yOmSky4LgG&#10;vfINlj4vSn5EAdVVQqw8twurU0CeeCkURnrEztppMgLTwtiJnOg9caaLpXxWDIixQUMpN76rmOe4&#10;LjVU3bj5pIYR5dDyl2T5bpqSM4KaBr3vaNV1PKTkVRTVAMfrRNCddHEFkKy1jm97OE4e+3HOvmLp&#10;LFaTEoMugL7OF6D3TONzf+eYoiFEHB4vsex6ODfJ0yHPJ4mGkOfk4sVhbEeVK+qYxbTjaTquHhMu&#10;oLYYwdI6EYJHP/Q6Ht7nOOqhg++OEWNAO9tBM91GO5mm2tOuUVZ6E/iQAaoMFJsMwixAFkVuRVYV&#10;uGDDmiAMdr5UlqmYkyDKucR9nGx4CmpjYNVpNiOnZSPXu9P8UYP2uOFaI3S8+YRZLsiWADux0ea3&#10;ZE/iIts6HTYP0VtqVY4G5hMY6btz+aZKxxldZ/3Kd3V/J7LUG7pQ1owq/4tJ+rfxi0xp7lJM3mHB&#10;5Xhqj+AbjZ/mnA9HMpdTSu/Tuui2OeLMrYPD/RvLm1v7P7Fa4OMvePhTMP29aKeA+rSdNkjllmNc&#10;v/Yf8PkLe8dPv+/JL7/66mu/eXx4fObwuN9m0Kzwo8p0aRJXkqzWWbtMWRkBdc5Nft55f+CcrTnD&#10;Z8n8KtZrEMCuAivqhsnMbOpJp4LBgKi0BGZi87kB08VN1irFqoxQ5MiBI7q+w2q15GZrG2cv38vz&#10;nTPwvcfQLQE/JII+EjMHShlPC7DPvuuoFDYtgWV36sJ+nbRZlb1V3PWKtTrCKKtZf2EwpJuTdhVV&#10;gWRQO6A9e6vjd37hm68sou/6+Ww2+5F3P/G1/UfefgP/6B95nDvH+JmfuZOojHd3vf3+XU9gPm9x&#10;cxF2lldXj9xaDU8GNPdRjp0WYwDElbtsjCk+mqR+rYmbhsRNE7LzrBD+mZw0vWg6sopzZaNwG/Ar&#10;TLS+wAgYsdPMJYGYgm3o75ZF1gzeKKBbQTbEkdECXVNnOrPQbFzELWMtSjPZ7xmmuzrP6Bxg9Zqo&#10;h43NPGDCsOoR+x4OETEVRM7Z7gp6Vtdr9ZYogIXyHBZQXQmJdakeKWk6BzIQ3qS+yeWKJ4c5jg0Q&#10;kc8IylCHwAghGy9cyX6XpgbrLdXzrswtez+VAiwHm3VFycacjEzdeR3B+4Bl16MfeoTgmTmtgjEy&#10;mma0LrFkyN7EVhsLEiNlDs8MdUrQNspPfgfdWR5pHVBydcUC0AowE0OU9AVRzehvVMUNTpA1uGT/&#10;hXEFr5eabvC4dbxC1C9KbWJzT2t3Xe5ZfHiqRpuuxOt9kdcru2AnEB3hfcTgPbphQN/38H7QeOoY&#10;PMKwhO8XIEdopltoJlto2ymapk0x1FS8i2SFq41Im8ZM+ctqDYIajEcg9wQDW+VuzeW4yMYdXN+v&#10;Y67tOibHiXEpLRPWwBdxR0G08wzlGTTxogHbd4KIpe9Y+0NLDoruQSp9ekzxczoJxp4EcjeaY05+&#10;0g2ot3b5vosmoTNiQMrA1eoUXC9PxnomR62Znzdf6rZHmHMpolfrU23xBiChRHqPHBGZUgiVxE8H&#10;/T0leg0B3DRmLBmAc0Q0Y8T9o8Xi/DIO+5iePQD2A2bzu7MYnLbvaDsF1KfttGnbwfkLHgD1jz3x&#10;wAuvvPzk77z62rX7jp996e0x4jwjtpxrOjMnvCwqIMVsPUy6ERVn3EgQmks+B0opBwCaIiozHSlB&#10;mbC+6+ABWg+JzQbCxf2XS9kMgCuXLUkYxsh1gBMEp8CRB+/R9StedB3a+Rb2L13h+c5+SoDWrQjD&#10;kF3OmVOSagaxFHJilucoW0+Tn89VYNpuYWmPE4WGT9y42O5XRjUUt9u62mQpVQSOzJQypxO4Ycb5&#10;wx5Pf+n5q272ic9tO6L2w+985Ev7P/szN8JwB5prc9Mt9Hj/HOAP3OGqO/fc6zfecxwnH4pw9xFy&#10;IXHKthQdjBGKITA5NqA6xbw2LmdNhsRwihyZRFJWa8jZRUm0iWj3YdJ60CHHSkvpK/npOSAgi5kA&#10;78DwnFy7vbhuR0YMrCBb9cqYS9twjteFBThJwUjk0Bhcr78qo5B4ahgQw0Zh3fidLGUpMQ2bDOBy&#10;w2KTolTep+vBITA3kTR5DeeA48hgF9Pz5QzWKm+oY5GLi3kREoVJY6pH6lIjsccwH48z8XI+Xp6p&#10;ZKSui80kkWpArk0ljDwjtozoGE1jlD07azaqYOu0mmIWsHrXFNFLfdEQ0DaEtm3QNoTGEUXnuPMB&#10;XT9onVU7njEbDtMFHFLpQYlHNhQri7UpyVHfdYg+oHGmjnEuGSWhICeyn3rrI0OBgI9NOMHYroQB&#10;tKDaNSmZoJSZqo08xbDldD2ndD1Knk2UfBxkL0nHEmPV9zg4XoIxySFBQQGgkqIxmicQI57ebDWe&#10;1hU2rU+1R0U+Q/689L8YzZDr5vrIGEKA9ymWOviAIbPTYegxrJYIw4B2toV2vg2azkAyVsx5jBuk&#10;/ULG0MynEUNYs5qwApkNjOKKL4/uIDWepZ9kXTgpb4MYqWyOEQvwiVMGaYZDgboFvJYkoLa6gKGQ&#10;tWQh64NIbk+W32XV5LLOpLKRI6Gsbp8KmI9F5tSggHqNrBj/bAwkYd7zuRwnA38d51KD0RLi4ur7&#10;onq8YORso0vHHZoFyJpLQeVDSgdKEjoBriFdpwTlG4WiGBrEOGPvsV7TrdCZyZP3uuIFk69L+YaN&#10;txIZoY3JpQSgpK+VUCtoXpMYAqL3qTwpt0yITBwphco5Sq4q2O364fwwhLMBzesNLqxOa2d9b9op&#10;oD5tpy03WfSOjp7lnR2snnrPky+++PIbnztarJ564+r18z7QJWKaAomRxsgoLPUMwanQMEs2IgAm&#10;RnmsA5TVWursukgAsWR2TBuWAmoSNC5nhl5VXBXrGpls7lTeUUADUIzMQxiw6le86FeYbu/w2Uv3&#10;YmvnDGKMGFYr4qFDDJFyVlsSpSoDGo5atiW5jzoJmtbN5CQORDatWJgzGyenxJ5xUCTo5mW6PH0Q&#10;LeLMjLYqhhEENwlorhz1PPn8N16ZAcxw1H/g3Y994Zf+g//14eLwANt7+yeKyOh3BoC/88f+GHD+&#10;PB3+uT+H2V/7q+21FV96+drBU8fevRuuveQYTWKubH1b2nDylCLU1nutErQkQ0HOB58BYz7WnrOw&#10;Iygl0rTfs7Kqickyk5xjnW0prBgTs6kMdFWf2iYfsyxzPt6AbliBVwXP6vdcftqXAOJsIOLqn2E5&#10;uHzfKsr6uzx1MUhlmSjKLUCgGOBXSw79AEzmCpbUdGPkzfpwijdAIaHHCmSZ7FZyauNRAeLF8GQV&#10;2HrOiHuhibTXPhCDHYjgXAuGRwwlqVzjyhgIkCq3ZxXldTFVCROslpefsfEASAYh5wiuSR5AwTl0&#10;g8+lswJiTMnJGllHRmPLnOySm5FwARlD3yOGWLwydFEgVVj5NrTXemx1VoZtf2v3kholJX669tDg&#10;vOZp55jxM+u+BVPm8yo2mgyoY8aq8zg67hDZKYxjcRexy6XuDTJWhHpuVZetH9B6BbF9hiSPHMtz&#10;Sl4E7wP6Ibl4Swx1KquYSmUNfQeA0UymcNNZdvV2msmbK1mHxqNy3qM2WVl1jFHWOjZzXEGuAZOI&#10;xShXAKbtFfO+DEMtFhukUFZf1vmkS9IIsNaG5LJu1fe6foXxzileV/VLTIbZUp91h5olL2y8nWuy&#10;NkKG264jo3vYlOXb7kVyfnF3tuEw1p17UygEm/3sjkB71E8a8KUeaVz6YnSU4nDtztFKbEIaxmMN&#10;O94jKSjB/6y5LVKYWkppSxTNfIbqO2IkkHXP5iVJa3ZgMRZrmIxTzzUH0G6IdGXZhUvHnX9hfzY/&#10;jBjllDhtfyDtFFCfttO21s4COMd7+8fLH/3oh5577bXXPnPj5s17ONJuJJqCQqXcplYtv0TRwN18&#10;gH6IvOXw6NtiZY9SSjS7UVNiMFgAd8mAkb9q1Ce2SgGv7dGMzCMrXokc/IC+X3E39Jhs7eDc5fuw&#10;vXcGMTD8aklx6BGjpxSXHTVemyNTjCnLuKKoCghXvGTdAZBasra8DBdFtDqYjPU3956xNpfNs2zF&#10;ZMpXJGu7RFlHArs2oDl3YxWf+r2vv7rq46ev3zy6df1//1f/2gtHYdH9n/7OfxL/4i/9OT4p/nG+&#10;vU0PPPQQXnv1VTq4cYN/6V/8C7zwmc9gdulie71pzz7/7LP3H3f+IY/ZpYZoXmlZm+uOsCRzoexp&#10;YJOPyYOLS7jCYtrMvcnZY1a0cz5bGJkyGb4lYZitdxmNQoh8PJTZFuXMxj9LfHRyT2NNUrTpVble&#10;GkBSJxZSgc4MRM1kJ3SfEuOhYqfN00q5Lfu5fmYuQgBFZocAvzzG0HVot/dy1vJY2E4izaxOZiid&#10;yCHXyXiqZFhZpuuSWmWwNurSMo6VxKj5SD+VTNwErImW1qPmFEfdskPDuRRYBNiRJhmqpecOTSf0&#10;7Y9vcnUDcg5MhMVqhdWqQ/ABMUQTIxjBPKqyersmLBEjZ5P2ub+z7FFM1+ViVrn96cYGjwJKrVEL&#10;gMosxrLMBaJo+ae7680Tn5EYIOcwROBosUTXDwBaBdtVMr883yWh2tgWMTZ5kPlEE01tGuL8ZTXE&#10;cpn/Eu/ph5TV2+cY6jAM4GGA7zv0Qw80LZrpPLt6T0q+iELlb+oABR6bEstJ3oEyvsYAJqBQ1oyI&#10;5CgGBnR9GwEnXV/KOBcwGivADmF7UcbexHRpB5K68hfQLQYoOU9EPHHy2xrzMibFwdgWUbQjmu6X&#10;zPqHyvOnyAObczpe94i5W/ktntRcf8eseW+5yf0aQ6TemwGk9lhlrg0pPV45xeaGrIulJb42AKwx&#10;1vL/xsepFLrb9xeS/IHG3hdRS6DGkNfIXKc6hIC2bZPCx5xKlpInANuR6NLh0fHF5fFqvj/bowbd&#10;W+/v0/aW2ymgPm2nbdReeuk1PPEE48aNV4fLF869dM/lC5/Z29t95Nr1o7cDdMbBgSm7jeam7EJe&#10;cZkjnbyokuhs8lXZ3dOvVlkyjGtOAmVqNZRWZ3ZNTHbetFk3HIbGxiKDYe8HLPuel8FjureP/QtX&#10;eGtnD+wj+VWH2HfgkMG0MubZUSqX7LLWfzDnOr1QdlqVSxPrWXRxcasV8GtqRBprN8iNPRZLb7LZ&#10;6AR859glTQCl7mpZDSM38dycP+rDU1/45quHIXq/f27v959+58PP/sy/8dGD//d/88/97/z3/z3/&#10;yB/5I9W1LgD4d37iJ/CuD34QL37jG/h//NqvAQDe9uSTWIVh66U3bj3w8tWDJ/vAD7immRdm2qgv&#10;ZBhl+Z3kLmsjhI2hJiqR0RKnCtMlqgArDUYmm3eJe1bwa5RxLX+VWWXJ+M2c3dBMhvDaNdHEFGqW&#10;75LtXZjuGlBDvxczINbs3rG4ZSP/pDh+X0IahJ3jojSKS7ckFVL3RZkfpjyOsdoQwMSB/eoIoe/Q&#10;mpjznOGAKhOYWKTyaVK8Mm8EB7a8jCiYo4UDXI1k+ZCrA8fHCCtiJEA0ZKstO8DnskYxNnn8sqKv&#10;p9hAA96uCbt2AoMsmb7HwGnVD1h2A0KQkmqZebmTws11XKfIOSPFUMdY8idEjgVsmC8IS01rp+a6&#10;/xUw6dOcPDYjJiuVCxtf4TawJDPx6n1agacsX2jRDT1uHS3S2k1Qhr+qk6wyXsCmGFsElGlCZq5/&#10;wnj96K3ZzqaRNDInD4MQEEPQ0mXi6h29R/Q9fL9ECB6T2QxuMkfTtqmUmrgtqIyM+4uFpNfr2Wvr&#10;Ty77BOf5aIl/2ZsEAEvSsfJg5lwjA8kGm7ka/4qRL1bH2rW4AEEz12CvT8n4x+W5FKAb9lh+2qqT&#10;J89WMUgGcAxmTZQFXjumllAuL7mm6Cji3n+34JrNOb89i5IYJk/Apzz+c+T6s7GTxh8aeG7WspOM&#10;ALWY0trcl+SFha2/2+csFRYEROueySNjNKyLPTkA24Fx5ebh0ZXD49X2lfMgb42Tp+0PrJ0C6tN2&#10;2kbty1/+Cv7D/9vfpz/50R/zH3/6PTfuu/fyN/fO7j/72vXDa8zx4oTchMhRKoCUNC/r1VnKRhVr&#10;rV1bGVz8vmEOEKVRirmKzp7jChnIqKYG8vUv9Uf5Wkpix5Dji2Jk3/dYditeMjA5cx77F6/wfL5N&#10;CBF+tUToOkTvAQ6SDCp7FOYTxrhesgQpe7XNzKrNGTAxNmPDFeau7ixlH/Lz5PdFCaX6fX1yKaGV&#10;YSqZU8ARcwMG2oFx6WbXfOQLz12bbf/WZ8+2HCfvf+KRr/2Pzp29eXzP/Z7/wv8S9Hf/NgDgGwAH&#10;gGbe41zX4XAY8Efl0aZTLG4ebX/zleuPXF3Gdw/s7gXzRBONoTy24C4y5nZxvRXnvVxvGrmUuWb9&#10;tn1XQJpqAUbBNDJlvRXYZPZmYZxEQRZXVgO+o01CVr9fA2njjlZkBLXSWrNblQJp7lW+UiUUi2xc&#10;Nkf1Y239c3N+qEwWhVrANduOhANRgIsRw/KYQ9dlj3Cbg730OWlfJ0Wz1JkuWbetYqaX4tHYwbgX&#10;UvWhMpAJgPPJeqkAv0qDLz+YCOwI0UcMgRGCA0+awmsJoK6Uy9u3CkBw/T15rlSPuUHTNGhcAyLH&#10;gKPBR151A/ohJE8GM+aFbY0p/r6qT5sNKjn2VoETM4ahB0dOYSbVuJpzj+paW6ZPJZTLd6iynVgX&#10;auQIZzJyHHX6uaaBa1ylXDvnNoBGM0bIbsvWpCZik40Rqz7i1uECwm6qQUOPoWKUMGvm3an0Vb5M&#10;7UJWY2YN0mUs0toQSq1pHxC8BwcPDgOi7+C7RdrE2hloIu7ekoNAUiyOufzMu24A05t7sPywfZrk&#10;ZMP+AEJVfkpky3iJ6XdMHHRZw8kYoQqIk22ZrbeWBf8oBkx5vrVHM3aRkrF9s9Hq5FZY6YqZLou9&#10;WAsL0HbGPZxHTDyj/E1ULWXGNjCqH/1m7ne9C2j0txpYKknMn8paK8ffpq+MHlCuQ0iGnWjOuglM&#10;qwHbuBXBnGQTs53nFlmjpU1QKZ51MRknJVTKS3IyMVoJuA4R3DDQ6BpGIDePzOePlt2F40W/DYCW&#10;3fDWB+C0veV2CqhP22kbtZ//+Z/Dj/3oj/LP/a2/RXx4c3h06q5d/vLXvvrK69e+cnDr+OwQcLmh&#10;Zs4UUqIio7Rn1FvXTSzamkIo9RCTQzgxK7LpMjspCZTJNcPaVsrAaPHPVJkqoGlLpOwmBEak4AOG&#10;YeBVN8BTg51z53jnwhVMZ1tg7+G7FUK3IvYeHIIxDmTmG6xsdeVinl3zyoZolFhVEPNPk5gpKRgx&#10;s9DG4msZptKRug+J4khE2e0WomEqWEsXdkBOGpL2PmZGSM7i1G6B2vuPBj/9vWde3IoxEqjB+x6/&#10;/4vnXvnc0eLv/m0e/je/wpO/8b/FI3Ibv/mbjK99jfauXcN9IeDW6y/jzOX76GDZ7Xzj5asP3+r5&#10;HezaS464dTYobQNxJWBbAHYC0gSnrDQKCse4LyzoKrJg3eOLMrLuWs1cl8AqZa9Q3MIrRru4dgs7&#10;rX/b8lebylaNXkANplnSjhsQnhLroHIzHbtbYuN5i3JMo8/Sy7LUVsQiwtAh+I7BgSg24Og0aR5n&#10;S0gENId3geYyAJsMRrUKKH9b9++yTNjSWqgU2HWtWmaZiVXc4K/JziESstt3UtIaahTECEvNvOka&#10;o/OJwm+f1c5r45XinENjQbVrODKo6wd0g2fPUCNOcc3N0cHE2jeWkSy/lwfs+x6DH+wSUWaJoTlt&#10;/6I8SrmOHH87pXqd3zYKvJS8M2XTxt64G5uVi3wWMbqRQ0SqP3286hHHXzPsuhqKxNZjxzOvj8T1&#10;jfCG9ZUkTYc4XajHkDG+MYNjAtFSbzrFTSd37+gH+H6FMKySgWEyB7VToGnA4uYt2Rcr53MjUFbW&#10;7tBYf8ozFGOaGAqKsU5ihouh0QpE9V4lS1UnmHvN79PompVBYN14VAyh67Ima7h61lgrwd30Bof8&#10;Ek8fOc/IOmqeRUJL1pwFivgUo6dIW20DLGMh8+ytAGu7l1fWSQNAN7h5l8Mtv1/eF7uhrsUlu+cd&#10;Ww2S82ZOxrtObnvsMo46PM2OY/E3yzIXgUjZiJ0BtTDVFahOeyxHF1MQEmHGcOdi5AtHx4udF268&#10;6B74nftF4+C3NAan7S21U0B92k7bhvZbn/gEel4wsEVnZlg88vb7v/Hqa2/8/mI1XD4+7vcnHOcT&#10;wGxINpungM+iF4ziXNeXckJJvJQ3PjIKpGg+xBZFpZ/MUZf6pBwTOOY4G8ACF+r9wKuug/cMmm1h&#10;9+x5bJ85h7ZpEfsVfLdEGHpEL8YCVeFIlF51I5Pnl43ZCeNQnkmM+NbqXLNjrPV0iSt1UZ7IAG2r&#10;eNXWYJY+Iun/9O0yJkVVSJspMxLMADO3A+PitSW9+1PPvNL78LvL5apb/NiTj3/r7EsvHOE//k8C&#10;A8B0yuh7YLUCvvWtdOI//adx5sYhHbrXJi+/fv3M9ePVvQM3l8nRjiPO8CtvvhkYq6KRdUoHcRWt&#10;AYkhHQ1yqTUrMp9GVdygSpIqvyzss4mVFq/pWDPOMUpisuJqFvSnqVEdRnHX4pa9AbjLqOn4WeZF&#10;DVKwKKdWYFE+q4G1KE9FabWg3H5ewG9muY3SJZIRQ48wrIA4ANwq0hTWRmgSG9dMRusk9aGuZVTn&#10;a8VqbNA3N2izVjk/uRkmtzp3YgPhHEL0KT4vBEQnhdjGN3OnC3H1Y2zzquTXEahxcOTQkIODg2fw&#10;su/QDQNiWqSMnEDH0MbXS4sx6rkNnkbXdRiGYWOH0saVtxKnEzt3/Dav/YITvpdZaWfcv+8aDAFI&#10;KRSyHY3Z+4CjRYfVEMCmHBtjvawck5hQDRjLt+BGnWP7MF+2+tCYISowLa8kSyV+ehBA3fcYug7d&#10;8hgxBLRbc7SzOdx0BmraqpSaWBT5dmJXhUjUc5bFY0VvsvzUBGQqCQTmkhmdq/VidEnjlWD8HUay&#10;IAsSmXfHx5hPuJynAq6jdW0cTgNzH7XNa8P1lHyXxb2U0GTLSHPabykbMXUPHa9LJ1kWBNDmfZnG&#10;5fcsKN6E0N9iS8a2umPJ5ccVA6usG4p16eTbqKojvLU2IqjTe+TAEnpi3WHM+EO/J3szlWSgsieb&#10;hJ8KplU2HCJHcmgm5GiHHJ05Olrs37jZzL74R//b4R/gH8Q97OHfwr/1bfX5abv7dgqoT9tpO6H1&#10;eB3XcRXnJ/etHnvkbc996Utf+739M/3ji/7WO1aLYwCMlpkyG61u1aBShiEpJrphVTpKRTpaFk3T&#10;PoqLK2AchystM32luMwxtC4p6YbHzBwjDSHwsh/QM2G2u4/ds+d5vrMPco58t4RfLRGHTktjFYYg&#10;OwByJI4mblqVAKPQiP6oGkO9Q7NWEFMfscwQoWgEssnAdli95W3at/UTQSCKY4SREKty0UgIIeEk&#10;ctOA9vJRF9/7ua+96htq3P72zqc+8Nj9X9n+xT99EN/5Lo9L59H80T9avvzGG4D3FCeTyVEIF771&#10;8huPrPr4ILnZrnMp5DYbUyoygwR4kbjHERyBiRwRkWRqY6JUKisdap3V1qluVday7NTKr9ST5sxS&#10;lg1bE5OxuJhlRTkWdrpOXCbfAThSirU21xDWG+CKzY7WpTJGfZH+LEok7O8KlGOGwXXJFzE+leQ7&#10;Ram2rpeVm3gsdonaNJHus++WiGGAwwwp3thlhTSWWqki4wwgc9bCLgpLUuqkl7Gu4ECW98IUi4wW&#10;NkhmPvMmdlQlcYOiDZWDdI5Gs2rLeDoHgBtQmeR3blyYmOrqajMpLvFEDo4aONeCXCrhxeSw6oaU&#10;6TuUOP4CpFFAfukOs96JcaMYZfq+Q/BDZovKemHddIHayWNk16juvYCfzT2ijJJJdCfP4HS5o1z6&#10;ivSv9WzbGxA7ydogPUvofMTBcolA2W9F3XllopfSijBnL89JugcVRX4d6NPoF2sokm1H1pVUfzpg&#10;GDyGoU+eHUOHMKT4ad8t0HcrwDWp9vR0Dmra7BLfpNKQVDxwhDHU9d7YbWg0FuqlIL8zilE3j2OS&#10;fekPRazFdmeeRd6wKc5gDbxmyNKpxf05H1ddEwrmq/VlZOwcg3pJFlYZIJlSDk2d+yJPxsOGeIMx&#10;Io919GX9M6/IDKceQaUMl8xjiTOvY77t3IJ50OK9ME4NIQulXbfqUIqN02tjBvCRhJpxrTWBZP/M&#10;xGz2TksyZLfOamCKocTusKO8F2s+CxZF5wW68jiyhp/RV4syQCVZGouHWNqjQ0zeRD4GXa/tmjMK&#10;s3MAzWKMZ1aL7uKOu/fsH8LHeubrK8YUp+0Prp0C6tN22k5oO/gkdulPM/OroWHcfPShB5+7dmt4&#10;9vDYXzvounPL1WoyB7vWONdZxb1eSGPJOiEwzxCyZeNiXWA5mg3b5N9Mp6Hq1ChLP8cYVQ2NkdkH&#10;T94P3HmP2Mx458xZbJ85i+lsDo4Rfrmk0C0RfJ8KIBbKN98og2OkyJIv27quJaVYY4WVhYUqS5J4&#10;q7LMZo5PMl1ClQbrwliszjZZl+mx/NuY4qBUVoKS5VxqchOklJd5cXZwJIYjNMx0+bBrPvS5r786&#10;nTafnoFjfPodj311++fffrNrmoon5/PnQK5BtzyeX3v9xsPXDrv39kN8sGndNGcUB5EYTgTo5VJA&#10;sWB+R9nNm2qlNrHXRI1hrIkN51YJmHGRXAPTpJu1jykBmTLQXCc9iQK62bh8AyVLeO5vUd8jKJ0f&#10;RWyEOSsx2jn5WOScYCwCIWim7gSoA6q4PwO6RfEUMK2x2xmc6/fEZXxD3jFl7WPMD0Oo/AYJoBzH&#10;v1ou4Yce7bYpdieAIoZ0nEvKrgxgMow4TepjRDwdy2V+VOB3zUxSIJCV88pVdwwy9X+u9cVkKYJj&#10;B1CLyCFPb6klXBv9xkarcle09k6ZxVwe1bB9kuPaUYqlJtfCtROQa9H1A1arHoP3G7O/l6s6XfWK&#10;U0cOD0GjyHfwPUKM1LrMSWZ5SWVqxNNj/GyG6TXXZEjJH2xs8rQB5r4FmEgsNWfzSiQFKMSkfbK5&#10;j+3PAofJAb0fcOPoGNG5bHgKyYAUbJmoEi5UBH5870a2+GRPUGtutBIp54+BEXzEMGQ3775HGNKL&#10;4wBwjzgsEX1IcdPTbTSTGVzTgqiBc40y+ETWdTiNLXEdHoFcT9gMWPmZ11SVOzWUGQbagGnN6Sl4&#10;0MhAVZ85x8GQBesZ2AuoJi1XltclXXcMYkcxDJI1diYrQM45IeErxpiUFtTiZWLnonneatzku4Qk&#10;i3ltTbt26cKiW1hGWRcN6cC0XmfATlyM0kRGGyndUsnPumyJ/MBc9+7WG33fgPYEVIsJJIFTOZ+D&#10;rIWyWzKF+nJqGJH7odJ3WR6KPYnreauKjdyQyeJuHovg0p5VNBkF4iy7KJHqJbqnZiA9eMLgW4Rg&#10;PMi4uH07TjVUk7MdN4Hj/nLZ3RM9Ls397IC6sx2TO8Fscdq+G+0UUJ+203ZCI/q3AQCvPPt1fsej&#10;74jz+ZkbL716/as3bx18uV/N9g+77spiWE6nCGidy8pyqZ1bDIhMrKAuUsoT5sYlgkfWaSAzD0TG&#10;Vpz+E0Yyrc42/irbrBGjR4iMIQTqfGAGo93a5p2985jvnUMzadkPHfXdErHvwSFY47wy4xnQmBjs&#10;dTAtdyKKb0KRKGxLeSCzoayzzDDnyr2Gyp2OiqIlm6eeXfc/AawEpqgbJGXFxzJQKfOw1hNP8Jvc&#10;3Ee65+bCN59+5sUmouldO108/dD9xzt/8t/s+dd/nfETPwEA6P0Ss+kuuqHbevalNx46WOHdTJP7&#10;CJjQWC+oFAk7WJTjyfP2n7MEW5CdK7aa0rhZo6mUlNpcUS4hShyNw+YgJEU0WNRayiMDQdQ9OZ5t&#10;pnDzGpcQMsl8rMu3gGB1RzQuh9WNZIWWq5dhdiQ20GSJTucy80jk1LDjRe7WWf4kX0R91yH6Qdkc&#10;5NJZEmxMDDgu7tJkaAh7/orxIYaAODGYWQ3PelnYeOvqXEAVd6d/2xNsokQoMdRMBB8CfGD4lnOc&#10;vijyG5T0qo7SugDbJyagmtMip2mOJZdzZDfwfghYdT2GwSMEjxgnhi00z5EVeLbirufXBZD9MCCE&#10;gdu2Uc8aUbQL223WSLJ3O3bkpWpNGbeqS4irzMgbm0UbLIzUnYGE/BaZsRoGHC9XiLIum0SAYFP/&#10;enzpPK48evOtadikY1SVy/IewQeEIYAl4/fQw3cLMALcZAY33YKTclk5qZxlNmVtl1wAqWuLvNmV&#10;TWXOGCnFW0E+S/PLlpmU9YVHa4MxRRX8q3ubnL8KG7HftV8yIF08BqqJemK31vdB4xlv7Vy6SIzW&#10;Ltl4OdWiTl/jBKjDAM7rrF1HQ577OdmoGmaKPNd257Fc4g7vrR2jZC6XOakiada2OzWuJcFWJ6iq&#10;FVSWy8RU2xWrdG29zm4csBPeNkvI2sFah5vLGqPeTSTSlIwAUmrdUeqLwEATA3yg4jUWGHWJQTH6&#10;6M04APs+xvsPj5f3rlb8ytbu+QMaTpOT/UG2U0B92k7bHdq92wBWV3HPha3FB59+/GuvvvbKJ4+O&#10;J+e7nd2do4P+7GroaAuOpk3Dzm7KGUDKhpzAtOzJ64qNsm7pL9n8eaxQsJafMuW10scUmdkHjyEM&#10;6HxAYICmU8x3d3ln9wxNpjsMath3q6T0DB3Yx6ysCROXN55Sequ81FgwYpOcy7GaOT5OYuPKXeZO&#10;IZSsrun7YkPVp8g/bMxfSlIUUR1QKYvSS2kTc2bbNDqbIRooMxJC9xEnZ+sIBtoedOH6wr3nU196&#10;8dB33fXVx99//JF//v95dfezn1sMzNwS4dpxAtS3Fqv5sy9du+dmFx/gZnrWOW6FYR4rQ5VywsI8&#10;Fi1dXEWd2CLUSGMUBxQ2U2LLi15nmWkDnFlipc1P81ng+m8e/S1ss/zO+lMAdKz/HmXdFp1TtNci&#10;sxuUXMsIbVJg2RgR9LxW8ywyWrJ/j+Pz7fGZkEl9zb5fEQ+DxmAmNsClWyTjPssmo2013ws4YCTm&#10;ilweRyndlMd1rJTdLlFZnpN6nPxt67PKjCQjKwBpiaIQGEMMmERC4JL8bhMgE0ArCvDGeFMD5Cvs&#10;SiWTsRQtEKNCP3RYrFLcs/dhQ2xgcrPnyIoR2FnWHvrsBMAHzyEEQttCWaY1ewmZZyozie1zjJn4&#10;u0EKb7bdDZrlouD7GHG8XKIfPGJs4E6aX0Y2bAI+9WQyzJ41uBQna77jPdl4TsnsHbyHHwL8EBB8&#10;qp3r+w7ed3ANoZnP4KZTdfV2wlALAJTll0t/02i8eO3uapRZRLKsfeMEYJKUK1rLobLWsnyQHl/u&#10;pNiZae3apSvZAPtiVKITy8ptEggr32/a6CFJ8PL+mu4jAtEnUM0ezC2YG0QEAE1ar9PAQnK23M2F&#10;dV9Sr5G7u99RBIx5/27PgNK5ZsxLd5t1V9bF6hBhtMni8LfU4zruelOyLtenJKJ8X3m9kvXRYn4k&#10;PYTzOid7a0lMFsrv1byX0EK1suwGcvfeODy696gbtrd2QbGZvKnnOm3fXjsF1KfttN2pXToDuIuY&#10;xddXjzz6wLPvffKJTy2Ov3gPmC5HOju9eQvbfbeirTBgToQGuXZtspiqPTLt95IhdZ2nsAlI6tJA&#10;GZxy9k4W1jE7XAqQCTHy4AP64DEwMzcNpts7mO/uYb61jUk7QfQBvu9o6Fdgn6zXiGKJFyU/JzMr&#10;ChtbQJ3c1IwiYBMRmZfeejLPqssjCfjAaDNeywJkbcnCPYyONbWtleEmA0EFFEA2tBqYKC/AAUyO&#10;iaXYs5sO0V26tQwf+NzXX/XT2Renu3s7v/Oex97+ja3f+o3VP2eO+5/6XTz+tmP3rdcOdm4t+otd&#10;dOfblracSc5dNSr3TmTc5CFsdLq6VOx2Wps6I0eyjz4CkKhVAollLjHPJW5aX5ze8xIzHZNLeCpn&#10;JIpoIo0Dl+yj0bigbWSm9T2oAiugO2ePMeAf5u88RkbhLb9jZMgpoBqmF1iyRud3zNyrQbp8IzEm&#10;gjOIGPD9itl3ZBVvq1KvNTZ1xtcYQcjcrZhnmTdM5U61drABuLcD0iIMth/Ws4lDzw9yiEBSzKIA&#10;16yCWua5ulZxi9z4Odv3R1KYO9Q5oG1Soi4QMISI5WpA13uVI8QiDxbsWgkX0JLtcpnoZ3if61Ab&#10;hZ3tEmHvd8ywc33M3bUiU9alONktcv1tLQ1Fdtob19LNZbSqdcMReh9y/WmR+QIaN4EAOzdotAqp&#10;wcOCjpE8ntRKfoSo7HRKRCYsdXr5vkPXLRFiQDvfQTtP7LRzEzhqQM7lLOhiZTFZvsVItqG7i91J&#10;BIQquVTzXDW/MVovZM6Uc95+mKsV1awlnF2gy5V59LXK26JevtMv47AUBbebjRtiyJbPN46U2GZ1&#10;0sSUXDEOaX/T8lkRnP+OnHWVyuJ553ZbCCyIWbugPpJo83yzhpHxtUD1qU+6bj1im+4zrbnFZCL3&#10;6QCEtXwV1qdJPO2tvmKrudhSefbq1khay6y9z2zgYSFJSPfPEAJCHGX5ttdhwBEcO7czxHjl1tHi&#10;8rIbdgCQj3fos9P2HW2ngPq0nbY7NXcRALCI26Hh7uCjH/rA1w+uH3z6c888dzlQOwk0e+Dg5vX5&#10;4fIWrUKHGUWeOYdJ02jpBFmO04YGRFMYlXUnKIu3uGIlHV0VThLDawoFTZDahwSi+2HAEAFqp9xu&#10;bWO+u8fz3V1q2wmASL4f4Ls+lzXxwipmR6m0MEf5Vaz5EHCWXY5UccmAUNw6IY5VJdpZazDmR6MC&#10;D1WXKvFz6+SX9o6oUpaJ45wlNl9YajoXPr/sfAKw5b4rZYqQs6tn9Cq1MNLhrWd6261V87HPPPPS&#10;vMHvTNy/+dH49JPv/tbPDsNx/76n3NWD6zvPv/TqxT6E8007nZFz5Cgm515zwyme1Lj0iWs3GI4I&#10;TX65ZIIRHtOm+1XZSExn2Y4lEVkBqZItHgkkh5LcJLmP5eQnGSiHEEegOioLLVm/YyhgutSgjcpM&#10;F3Y6GlfwvPHHkpgs1S4fs9fFHRH6XmGVbGbasceEJNCRUIRSb1VcNsUQlMF8ifwGTD9mZ/sUlRcG&#10;8t0yGZyoSRg5smZOFgbWJkdy4ModWPV6m1tghMuLX0meLRvA852AddHUDXRWA5bcSTrOuVSYLYjr&#10;YGREYkiYnQVUm9ikGkhvUl3NcVw8UZuGMGkd2iZ5sUQirPoeq77XcjDGX6HIgAlrUDjF5pEBcGT2&#10;g0dh/1kVa3uHdX37EiNtvWLsElwRTZXSbPoYRR44g7wUM55fZEC1eOVkWSgupmvLXVF+yaEPAbeO&#10;luq0MS4HtQ4hxsYf3niNytHdGBo3PbN+J89hC6j7oYf3PUIYEEMP3y/RrRZgOLjZHO10DjeZmERk&#10;DgVEb3IqNnKma/l67Hlh41HkRUGh6YY16dzUSr+VdcSCVvO5GPr0dyuzqNz/rRcNzL4kPKra9/Sa&#10;0D1sbdx0zO9sCSgJzCIoA2rkHBXRxPtXay7segn1zikGAao60q5z2CBLrKA6fUnDXjRR50nGydow&#10;p0Yhjau//Wjq9fPlRPNa7zbjGpEHK31P9ID6C2wrKKguY9fwsiZuMjbU64/oMMUVvKxZ4glGOcVI&#10;RPAplCLGaLxE9LaTTKXFZRaYzq26cGGxWO3E0LXT9i964D4w/zQT/ac4bd/ddgqoT9tpu0PLygaH&#10;xavYvv9cHA7n1z7ygXf//o0bt/b7l67vtLu7+/PJtL15OJscHV7HcnVEM9/x3DlMmybXFhYdV1k5&#10;s76mGGV7Teu2xvmN7HZLMXpEBnxkdCGg9wEDR6a2xWRnh7f3zmJ7e5ens2mycg4DvO/hh4GjH4h9&#10;KG61GX6N9hZEyfQNaHyqWvqNwqn1Vu+iFSBiMKJ8VqjstU3aHJEVjszDxQi4yjFcwX2lbEY2LuCw&#10;HtZ5fy5FkJhc1iliwgTkZkOke68fhx/51DMvNzT5fc9oFu9+x4PLwMNk6HHh+Lh/IHq+MJm4CVGO&#10;TdWEPgKgrbuvgCxSY0CKZwMcMTJPXnfQ2jZt/x6p1cImR+uqzZXbtriVBU5GEgXEOUYrMdjQMlml&#10;DrWwVQYUG5a6Ok8V72WyfI+PY1P+J9+gdQMfg2gBgyXOenSsKYlVBplh4xWTHHMeevt+Uvd9t6Lg&#10;PWA85gw7mmLfJIaWai8JcVldw9AnYBzrCm7Wm7sC1hqLatT1soDkS6WgbyAboWTtCJHROGSWqr52&#10;uRes3df6xEb1rPbLtoSWawhN2yBSkzJ9d31iN0MowDqy1qCu0fNYkRavnAAfvBr/RMm1TFLtRs9F&#10;2TbAHNmDoFobNj2qsRAqazialfrbW6WFOC0GzIxV73G8WOU5GzWm3+YIWBsMkDG41a7TY/b2trdR&#10;HZuvH2IC037Itac9vB/g/YAwdCkZWfAmdnqCJhuWSRIwib+wMSuM0m7lJzGhCwS99zovg61wwDr/&#10;qvUoWoBcg+U6z4MxxJnn5+rvGrhXMi92TZ13wNoyND7PmvRsen9dum4jO3poSsaZXb5zLHXM7Doy&#10;Sw1lrtO66TBaazmX18ogzzFKEsYKsMr6lPvX2NxkZM3UKV47J8yRu9Up5Pw6auZrdgzSdhzN9Y0x&#10;RLK1s0lIaBYH83jVuUVurfmONgDrOlSmlhvpK9n/Uww1w+WQrBBdLk9nylTafRqatZ0AmhLcXgg4&#10;e+vwcO/6zen04oV/pwcuROCdAP7Tu+7T0/bW2imgPm2n7S6b23oewA1M9t7dPfz2t73w5OMPf+rW&#10;jYNz146Gc+3O1jvb+fRCs7PVHh1cR394g/rVEq4b0IAxaYgnTWIuCBnDsUBMYLyJrsUvJ0aafYwJ&#10;QEfGEBgDCG46w2x7B1s7e5hu7WAynaMlBw4eoe8R+g4+DAjBI/tuq8sawZbNAHGuhahu3kAFpq1t&#10;mSC1RMV9VRT6urajbmwkllVhm1igpNn4LPC1EIHNVct5U2bdtavp/6JCMxvQvDayAuQpg7EMYFyK&#10;bYrs2lVsLr1+xB/8rc9+89ZyuXgd+Gh437se4lsHR2/rI93PoLMO3EhJrLTNunRWm8HblMpKyT1t&#10;BvNiNFAWyyIx2nDnmrW2JA0SpU5BtAJm5GRGKfGJvF/FSSOaUlniKh70e1X85jhuukooVgCuvFfY&#10;aDYZvKOCYx59rwbKNhFLfUxhuMfKaFKWRElnVZok6+4IpqWkUdQw4Fcrjt7XDsJcGEJJ9ibaVsxK&#10;mVP1ESOm0yJTI6mqxJWbsV4M5bjaVdIy1CxzRdikNV2UdY5GRwg+eS2EmBIjOj2HXOe2Dp3VrNFZ&#10;aUG1zFtCykeW5dmRg2sawDVY9QNWBlBXJdLy2hDBpb/HD6UAL8XyRql/rhYP2+dc5rRp1RnHDO3a&#10;PBPALbJXgBNXcxS6bt11q7BvyQDsY8Dh8QrL3oPRAOTACHo/9nEsSy4nG88HUktu/ch8p1vNz1kl&#10;IxsEVA95DAcEn5KRARFutpWyezcTNK4xTL0G1FfjUNzhyz2J15Q1eNkyazZLfzEpmnAVu17AzB3z&#10;YHbdkJCU9N2gz63rVS3xyrZWQDF/ZDb2jR3KHEeGvHUAWaRIjIF3K1BUjM+ICUwPA7gtNamLfZH1&#10;GUvG+PKeMrV6bM0tJ+cd0rWOWUC1ZHAX0Gk/t2B6/aGonrZ33awH26gDbU9CwPMmvavkKySd85tc&#10;8GXBLCs0qZGA64PKX6M5W4ad9cYZyDkj8t5rgHTINcUlIaF6Dbq0/xFcC9BWjHH/1tHhmX44swM8&#10;uYx4IEbM7r4jT9tbbqeA+rSdtrtsRB8BAD6++gafv/e+5Yc+uPzWzWvXfuvzzzy3fRTipJnPtmly&#10;dne+PcdyZx/LgwOsjg+wWi1AYSDnPRxHOAZaciwAStwIyezISV+UhTQrwMzwIARqGO0Uk+0Z9rd3&#10;sLW9h9l8m5p2knSC4LkfOorDwOwHxMzgCLMoV9DUZqKxq0VfMhTnjReF/VGGByYGMD8EkQNnhYnV&#10;z1W0tligRmYn2GY3yZ9JvLXqrhvc/RTcqMKVX1qjUy4ru6Nw8MUNve5pAHApK7imJwcQmVncE5ja&#10;IeDCtWN+32e+8drNc7/9+b17Lp69eut4dXER6Upsmi1mZgICgRqIRVwTP8lpuYBqoM7qnZ9UHCLF&#10;OVIfJwOGEouVreEKpqXeNEppLPMKXLJ2B2Z4ZZzTd+U7lp0oTHI6qZTryeWiC7AQRjpnN6OcQtxp&#10;NuKc1ZuDlmDRFyQbgFGLFSwb5TgrvhJvVtQj+bvU55Us4AgBFFnZZZPD2cy9ktBHKgaHvgOCT4xN&#10;zMYYR9DU/E7KyAiATMC0Mo+peGa5HLO/woYYRnWju6ARZUbNUpMF0jq/yl9cXStl3GZq4EPKHMsN&#10;UlkvkyzNTOrbLIZlKiqoz6xOikvRmwU5h6Zp4JpUKokd0PkBq66D96HImgxfk1lq5POosS4r4xJq&#10;woQYGH4YwCGq+3+6D7fx/lkGpl5N1jp9bQyqsSOtjazAQye4A5kkbGQmcondlNSDo1JaDERErWU9&#10;BMbN4yX6IJURrUKeEyxZS4jIRP2w1TMR0wnEOY0OdwkQiQdJTopUsnsnAB3U3TsgDD2GrkshLNMZ&#10;3GQGaic5bppy7PQJBRBtLgxz++IBIuCvAGgq4617VbUgQQzHdoD1HPq5vBdBEnrAnKZroZSNo0Tx&#10;CAHS2i6lAa2xd3MzxgC9pZJSiuSh7XMpmq2Hs5ylyE8xrCWhS95WySBKvoeLMkcIxA6IBIqU12uA&#10;IsNJn2XDXCRTDQBiTGIwgu5ltryaZtLMsqnu12Xm6Loln1cyWM5UGRlv36v525VBqeriEbDmGnxb&#10;TwxA3bvrOuzFMFBBZiERNsw1/Y1gvmf4bDtX80HFHkcAO6QQHdb1OgSoEZ2z11g2g8NRJIKbRubd&#10;5ao/512712H75jH80JzWo/4DaaeA+rSdtjfZti/sAQC/7bH7Dj586+kvdkOYfuNbr+/d6la7O+Qe&#10;nM52d6e05aazXcz2ztJqeYSwWnDolohdhzAMGGKkjEIAjpzq22a7qLiQZkU1MoGpBU1abiYzzLd3&#10;MNvewXy+hXY6RetaxMDsvUfoew59hxg8x7T6Cttd9BHD6gnE5Ch1svNDjtznys6UVcFMP1mXTvm8&#10;trkbd1VwVhazpTtnQU1vxeyuXRhXCWcGYICDNLO1MRU2gAvAsf+LW3fFLKIomUmbTRutM9s6AGaS&#10;Qt80Gbh58Nox/6Hf/uw3zp4/s/Pc2fsebFexuTc2tJW2OheAlN0M9izAWukfAoqSKYx1zkTmJGmR&#10;bLIoXgC2C8rmypqpu4BpYalj/qzUlvYcEwvNUh4L6koWJUZLFLvIWhe15MorSh5HgANMiDLn2tKl&#10;PnRKghNSHecIVWiLt0QByZp9VhXQIpOl1EthMZNKE1Uxljhty3qnaxAUmbExKiXPCRZXfEeEOPTg&#10;MCAlGRCNKoLZ5fOMFGNlwbT4tAGCnDPZG1nIuRVIFTIrLaLpJQHQvASj2GUNIRC2Ln9XfpVyLIX6&#10;4Jzt2yHEkBS0GNGwWw8AAID/f1e+E6BWYw6UlSr15mWOQw1tzjVomizTjtDHiFXfY/DG1ZvFfTEx&#10;NIUrKwq7NbA5opxleigKuwD8nDEXo3VDWWyMEhSOAEuxK5yg0Rscp2EQo7msrvZknyUbwGJ+EieJ&#10;Cc345Tk5BMat4yUGNb2W9a4klCuGFTEayViTpUgVtW1gQo1Y1R/nevOZKfMhwPuQWOmhQxh6RN+D&#10;/YDoBwxdhxg8mlkB0861IEr1p22Jt7V8A/LLpvuLRdZIZcA8GEcxL5g5KfNejpG+lfEu6w3Zwde1&#10;ofwsh6/tbAanmT2Sa4lFvrf0XtTzJKiaXK0rcwIXTxjoWmhsWNXyQ1XISTkyWXGYIjgGhNChiYOq&#10;HDED6BgYTUh5FEjX7rwXOlbjnE2GR5EBB0SKIHY6lrc1J6jB2/xuf2rXmfnO9d/jkR+f/qS2Zqgx&#10;5Q+riTyKc9axANnZhwL2WQW5hCcYrwWdkLXxKNtesu6R126zfovRAyBEJvhIGDzDB6TyWaHyzmKA&#10;iWWtidwwx71u8BeXK3+2i9PX5u7i0gvRcNq+q+0UUJ+2u21vwvlmY+Nv8/vfR20GAPzGyzeHx598&#10;8mY7336m+fVP7n3+c1+d+lWIk3brUefc1mQ2pa1Jg35rC2Ho5UVhSPHMwQ8UQ+DgPXEI1lWJU90k&#10;YXcmaNopTSZTuHbK7TTFpTkAcQjw3RK+T+53MXiwz3UnLfxSgGyt+EDa4G0yKKHCCpgpm4zLiWWo&#10;lMiyMdRKo1rQumnYa5t1CcYyCnTebEvSj/UNm3VTHgOREsMswFw+V+NvOW1yT0PqCzUIMKQwZDqO&#10;CI7hIvPu4Pmh1w+G9r/7na/c99Djfpjsnt1nR/tEaFC4DNNxhdWonoGNkSEzcQJmaj69NOJSl1WU&#10;vIiow5mYPi7u2pzdt02yMMnYHapj5PdyDskKHvTc4zrWVtGShClRM3+reyaXmC8oWBd3S1s7ugAr&#10;Afai/Uk2aJLzrNWoljjAzeImiYBkfBUzWhYoewsQIceEDpikOP2UgyhKbKAYhAy8E+UvgxxHoogW&#10;Ma/kmZPxxOhkZZ4SYaSH3aEZYCjzQbGTPXlmqTMbqfXDYzJmUcz+2RX9jNveiE0OxRsPLSCHKDPV&#10;5BB8wLLr0fU9fAiIMaghR8vZ3faRU1+m0lt+w22mLOaIeTDkXhU4bgaW6w+47vKpGbK5ANysHReW&#10;0KyLBeyIO7sNU+HqvA0RkkeQQz8EHCxWCCxJlsq6zOO7knWK7apPGDsBnWQfsM9uE0vZPAgpQZKH&#10;73v4Ic2PlN27R+hX6LslIoDpbAvtZI6mmaYyWdIXdHs5shnRq36T51aDQg1kqyzeurbISlxYaBYv&#10;FgO+eTQGaxfH5o9tIqn0n8srS6y+I2C0XMteXw7k0YWs8eB2bYPRS72/cum5fM0YOoRhCZruwMUJ&#10;YjZ4cixu4JQNpjF7FlEG1Sw/tQ/foiqoaoJxp3ZlT6xj9nn8tbd+XZSlXvG7MZa86XPpGlvv5Wu3&#10;VxnoqITCoNSjlq1fdCDl6DmNg5bLykat4GPON9Ga9cQYnpPisxMiXzo8Pj53sT8/2Z/P6egtPelp&#10;e7PtFFCfNmnfLmB+q+f/gZvohdm4DmASH33n26/6wf8uDaH50ue/5m4d3mgmjbvfTaZ7E9fQFA38&#10;ZA7fTBCmWxw5UogeMQSOIVKMQfZh0YqSTp1Bddu0aKhJqbikDFE/YOgHhL6H9z3F6NkyPcVKnjtZ&#10;GEFrkc+AGhKvHSUVTr1I6yaqbHRy4ePbioxVFCptLW9qBV4Wrz1WKzWJs7NYrWOVVgxWP1tXLG2d&#10;axMzaN3IzF1qWhE2dmijzWQ0BYJDQ+w4xu3V4O5/7o3FuRv+W/1DDzOdv3h+1kyaSeIlI4Ozs6pS&#10;8BvkSHsmnVsymtps4NU+bWwN8kZhaqGuhzGzzwkgRy13FTiXxTLx0V6BdSw/g/wNBdXq4l2xFfna&#10;G5KSRS6qqgXe1i2zAtwc1UCwHj9dQDYL+8yl9Aur3Gc3ztxXbCRUlWnrRsgyukmWHHJWZjgwR/gw&#10;MMdA5NpCLnICO6JMN5YR03MaRorKx5WY5sz9AqotiWxMTXgz+muVHE0EZiNWSJAtREYMobh8O4yQ&#10;12jubmhjRmfjYi6npJIF20eg63p0/ZCy0AdrGHHrTNH6KRmAJsdav680rxKVprMl203s6nOnTr0D&#10;81YQVTk+G2ZOZvm5erGd10ygHHPc+Q5d7xFYvGZitS6XcTenEw8gEt36zRpnUMC0mcspu3dy9R6G&#10;IQP1h1YAAIAASURBVANqnypGDD1iv0DwHbhpQZMtuHaGppnAuSZ7KDiNk14DiiL/Y1lKwJhK3gLL&#10;EqIyylkwLWtL/ps1ySFy+Ilc67Yydme1ZLzDMZUwENkzCviXfdeAe7v5bZCL0Upw9wNohZEJoIgY&#10;PYJfofEduJ0iNi0oJnfiJhZjZKpdXYzsFPMc0qoGd38fto5JAbOV31htDMc6qH4zycnSNa1LuTlX&#10;vmjlhGO7lt7cOiclszb1hkluPl4aMPJryB/w2hwtiUVL/HQIIXmJjDN+R2amSOwYzjnHzDuR6fLB&#10;4fF53w0zzOdovuvq/WkDTgH1D3O70wxbW3u+A23DMnM7u973dyM6D2bm/p/+s9WTf/KnXz23c/Yz&#10;s+mk/dRvf6o9uHnQkptsUzNpqJnAtRNVLIJr4BxxdA3FJvKYkZE81TmHIwgR0ftU6mrwxD6CvU9J&#10;xlJCHxb2NQUiarfmXCMxbxlr9RYQq+RnYElipYPBXJguKj/scNakmokFN+yugneYrNyiVKirFxcL&#10;+4i5YZOJW96tvIFVK5NN24guSQKqsrEX7zOxlguSsSidNOu32v1TnHXDTNt+wOzmjUPP/EKMzHT5&#10;8oWmaZ3Luylnd24iIpbYMimPZEvp6Hv5yS1wzhXB8yldJSfJw9pwLYyKiZa41MCZeY4o2b+VDZRX&#10;XXY5qiu5sJn5s1gr21KTXBjmwiTlGK9criUxICbmtFKcilIl2WaziUAVTvmn9TqzZwVXIIP1OzV4&#10;j/ZBlf/XuGGdeA5ETVL+nSPf9xwGD+emIEfkLKFlnqcC7SpDhWkorHiWUlNCKc2P2yx6hfxUedVr&#10;VWvR+jJt8FWJFUVW7ZkS49FAXexLUqIRQ33izRUl2Hp+WEWaCHA5hrpxTS4p1YCowbLzWKwG9IM3&#10;tVZDZtaKnFgXf2ZWr25GqkHtQ8gdlQBTckOVtSkx1epJYx6tVrjvDmBbI6OWFTSQQMIGbtsq3+wM&#10;WGw3k8PgI44WS/iI/DmXsAsUgGiskUnO5TwGTBd4ZhnVWm42g1nrLRIQgscw9BiShxW8H3JuBY/Q&#10;r0Ac4aY7cLlUFjVNmlOuGAutkaygUQVBtO4VZUcIxuCUQbMuTEYOjYGWkQOoJPt0ebi8xhgxFyOg&#10;McqVA07uH5lfpe9lbTU14rmMRRrPWH23PG+5VtS5aOfjmJEWGTCGsBx/S0BOEBbA8GDfgf0KHLfK&#10;3iyynEtpqR5h1ksxdjoGwC7VfJe7cWnC18Z71vG2Y6kJvtas4VZuy3y6LZge7d+3O96C6dRFtjKJ&#10;8f6wpx8B8zphHlfLPEtFjjKBq7yEsjbq89s10iTWU/mQ0BmWPVQy6+cEjlKP2ryca+QUjsht+xgv&#10;LBarc34YpmmYfmDU6h/odgqof/gavYnP6DbfuZPawBv+Hp/vdgD7B2IFICLwwQGwHIZ7H3rbSz/6&#10;sY+EYbWYfu5Tn9k/vHW8h66/xK6ZRUrKBTvHaCiXnmBO9Yo5J8kl2UnzQpniTmP0YO8RfSCKEeRj&#10;xshpJ7adGhVwFAM9YGPJCkArjKbUyIYqAKIcypnFZa+iW/PmlyyyFmmzuiaLglGsttl4QAyYYlYK&#10;2lE2YIGgBWHWQL92ja24AthoTgF5ZtSqH5K0TO613JAA/KyQIQWiExzIkWOQ80Nob964GUHMTQO6&#10;dPE8JUwdhdHXmy81j+tbsVwWVczFOMdoPSVihtMpW7ckJOMKLKsLOGcwLUAbVmcq8XHV37Dvs36f&#10;N720TFZ2MjTsdaa2Icqalr0SWbVMNOx5M7Dm8qrcvcGqDELjELO825jqfB2r8xRjhpVASv73qV4u&#10;h2EAR88AU2TOxcwUnnByhYxI2ZfzWYwSXuxaMtBkRXgzgBsrclnuK+kduSFXbMwmV2bDpFBm4ZlI&#10;3fwVNLnUXyQATufP7RkySapYbFpUfeYcoWkyqG5aNE2L0LTo+4BlN6AfEpBGDKZkmszbk66cIWJM&#10;mb7VMMc1qGe79qzfuf5/O+VdQRFqQK2ya8Y5Gcfcbc6Xn8gYysi6e2YgMkRO9adjlgkwSgbqcioB&#10;1TVYLt4tutYao5XIzOZnNauNZhMeJyNLrxg8OHjEYUDou+R9MN0C2hlc0+YKEK4GUGZ+F0Fhlfty&#10;TOlWtvfGBWwgimGtTOzKE0b7uvRVNlgSI1cXAJg56hyp9x5U65/tIzVomFEd9599P/0+Vm2sMSTJ&#10;adwo7XfiIDYcgkq608dxyGXNdkBxnrL7cwkHcpyTSTYxG9hMkk4TCgadn2VMrFWwnntU9+nGyWgk&#10;k8z9bn7S/FTr4WC392qp9RMLdk/8xghMW+CuSego5biQpIHW/yKnrIOEBzFyfg71xjD5z/N6V0A6&#10;Mpgmrf0evM+hMXkfNIZmI06OibZCxPlV788tl8sZACwXC5y27347BdQ/HO2tgGj7O93hOyc13vC7&#10;/Xk7n6YfGGBN+/vgEPjZ3/8flo++98decS0+F+Jw4TOf/P397qh/r4vxMmLfMKc6j54iPAGRjMuz&#10;cqSUGMQQ2LpdcYxEHEFREgyzJHcmSTeWNiyLMRUhF7BYFEKCAUmaZdWMyJrLFblaX6e6njIyy1V9&#10;RyzQTMmgoIpOAciSsZWUNUgMmvDdYkUugiH0rTxLuZiAJqeZvVGpPVbQZFMu2Ty5uKXphhfzcREx&#10;++HnupHEKRUsxcB0cOsWv/C8Q0uOL5w/B9cQkxManfQ+x3qsbKhSxqx2tc3gMBsbipJZ+qMw0VyS&#10;jMECaVagrbHTobh5i/t3civLr+wmLrHVEt8q79varXHDewqKpdxaTlIGNqCbS0ZdcSuFnse4c2ew&#10;LEnNbA1edffOmcNZsosr8A7IQYHpPcQTSR7tZyIm55A851KiPtH9o8iKKJ4uGZI08l7GmuqxLROB&#10;DDZlowjW90SWvcmME6sxRpKZ1YyJfs+w5CrXakmwIDyB6hhTTeoGjEZlPV1TI/lV/sp8W8NjG1Zp&#10;LZuT1wjnUtmspmngXIPehxRD7X3KOB4LK1NcUE9uYgWUkAP7gVmiqpss9268CE64/1pGLLQ3i+SG&#10;nVHKQ5GjEx5gEyCS8WUADYbIODg8Rggpvn0MFFWRNox1ssrWa6V4uFgbYvX5CCgqeDCGlgSmBwxD&#10;h77vNW5dYqqHvkcYAmgyQTOdo5lMlZV2OZzArPsb7EjGSKA9VIwpJeFkHVYCs9ZUrLcYkFiKMhbX&#10;EjVBKiKUqcv6tZOFoYBrlZkxs5nfTpxr1LERQ4Aek43QWmkDZZi4uocR+D7JxKSHiTdXMmpL3QhC&#10;qkkd/RJhWIEmO6kcU5PipYtBNBlAKa/BgEPKNW0yfVeXlA6U/Tyvc0aWinFws2GrlKqyZz3B4Fj1&#10;dU5qeqd8C+PvmXu4a+VyLJ8GVJe/y3ElrUzxPpHnJyEmmOulQJ8/nSRtm6VcJAuwDpJvglUEs/hS&#10;VuRmkWnfh3jm4Oho6/rBa9TRFTD/dyD66TfVV6ftzbVTQP2vbzuJVR7rKScBaNrw3u3OPW4ngemT&#10;fqe7+P37tlHTgPkmAOofePz+b3346MO/vVotp1/57Fd4ddS9d8rxvIthHqKnHpEdMQVkwBJKWScW&#10;xZVzZuC8gRNnZ0emvFHKxm0oCyFTIXoWl3U9qwsJhpt41extZbb19JvVT9Vd0gAGIR2M23LZCtct&#10;0ArojTsUM+dazHaELb+VoDHnByqbUX0JNQToB4RIDptExn5XVHb9fw3gcO7PmFWK0jGcNViXN3Pf&#10;e7px9SY7JnJwfP7iWWqywUNtHSbtbmGlS1kt+14RelP3Wxg4VVqgzHEC0/lzBdKl7FqIQcuveeYC&#10;niPDV8dEjZ/mHJhd6lKnOGzNAqtxXAKA8gYvnxuQDKP0apw/chWqCmjL8SWmdvw7GYZEBl/kq7DS&#10;AsSzeqssdjFUyHdJOjcPgGsablwLB8dgJo4RnI1BOQQzW7XKvcMZ58yYWUdnGdA8N+3KKmMpGrZ+&#10;xPWcMM4ZTOu1UUvysRybYBjlwsrb4wnsktHKM8Mzo40pK7Tj0eK7IUEa0fiMwGadljRbcWKqUcon&#10;wcEPPbrOYxiCGnmSEimyTeNL150CIEbmEMIo/oM3GATH0S5vfmsZn2/MdEkxLGcNjWtXOME2nZY6&#10;XUW7PuBo2aeEgFTk2nqLk7CkXJ+rqn+8oRiysnljkJAy6RWDmKwhIWLwg7p7D0Of2LIQwEMP3/eI&#10;5DCZzNC0MzTNNLn364xw2VxlVzmoXFhvBDFs1aAfo7WjJDKEMczZrbCA2CILkLUhZpCd5UBDgcTZ&#10;i8FjF2C5jwKms1HNylNldKnDWqwUaP6ETTKg/WPOZWq0W9FbkyE1NNtLilEsfRBjD/gOLvTgOEGM&#10;jcQC6ZjbrOdq6NW9UG7AJGNkyShfXNzXSvvZu71DTEQxLhijytqzYv1Z79CISxlKjL+qxsgRg65v&#10;b5gvxouIydTVXgPW0hfJ1Z+IzbqsIgcxTli3cM5eC1qNI0R4HxBzHHUMAZEc2GlySYKjKQO7IcYz&#10;i+PF7moxmd669un4ia8G/o3f+A3++Mc/fveddtreVDsF1P96trthpE8Cz9Xfzjna29ujy5cv0333&#10;3UeXL1+mixcv0vnz52l/f59msxnaNolR3/c4OjriW7du4fXXX49vvPEGv/TSS/zyyy/zrVu32Hs/&#10;NrNuAtcw743v+/saVAOfBfD/5HbyVw+eeM8TX+26wR0fLeOzX/4mc4jvbUFXQGhbpmQA5giOnlKi&#10;JVBWPDL9zFR7eiqSgmQsptHmZwzFJMosl29KcevEBiIrEJVmns9O9aZVymIV6RDF3q2ZP7IiQRHg&#10;Bhq/LF83iKLakC2g1VJahdlQD0GCAvtNQl68z6I+gFjq14Qnv5G9KrE2NViNFiixjspTat3LrD5z&#10;GAJdv3aLW/cyqHF8/sIZmrQNx5ggEYESlsmKd0NAg/QSUO1EDRU3SUFo5qZrhkRRNgrW5RJLbVho&#10;BS2awTsWg04sigDrOVPfOXaa5Edi0RVM53/FFdyww5kZJsvUQMazKB9sX5EVMBc9lfUZU/1h0V1L&#10;PWJrkDJTRQdZlBhAal+LvKZRSeWZE4Pqmgm3kxmm7UT1qJjBDEcGyGm5E1v7OHsupOtZpUrnkp0I&#10;MG5/qKSTRIGrRv12y59lumxMYDG6lJ7gVKI5EgII3ihr4ikjSYh0rMxcGScmqhcPrn6jPBaOHBpy&#10;6acjiVFHYMJyOaDvB42FTmHJqUcixxSzryEZnGvFp/4IAHo/YAghGS+Isvt/ShrnNpXBkbslV/1d&#10;H7dpOxp5Glj9OstlQ5Sfk/TZ7dfL8cnTpdTKlvUw3XNgYNEF9D6Ve7Cjq2xsztJc8lVsXA1VxnUQ&#10;17wzZH4UxZ7NuhF8dvUeUgynz0ngYsx5PLoVgl8B7QRuto1mkpKREbUAmlR0nJEMODa+XDLmZ2mx&#10;5LAkjpQ1WbOEA6CGUgkuc/+U+0MMiPJixGJL04Wm2BgUVPNIdo1XeVlXjYlTFloDMNX1Pu+BaT9z&#10;OsdTyT3k/ZHyeUQWyjClWm8lZElrQrM5v8wPyNgWtU3qDtSp3/KcRvboCT0o9qA4A4cGHCfGkAnt&#10;IxeNATDvRWmvjmk3E/uDpjcpFcbT+poGsVYx3MZlTNSIypChYL2MzpvjooHiEDECymUzK12k6Lnc&#10;UxkzLkzFmFnO4zQOAVjzNjCyZse+CFI2lZta55GRjd0oWb7z3zFwKm3mWMtEUsqa3hBoHoe4f3hr&#10;cZbvu3/70cfvHy5cuuHbdvJme/C0vYl2Cqj/9WmbTN88+uxOIJratqUHHnjAPf300+5973ufe/zx&#10;x5sHH3zQXbx40e3t7dHOzg5Np1NKyWXWY8VkM/Pe83K55MPDQ7527Vp87rnn4jPPPBM+8YlPhE9/&#10;+tPxjTfesGbXTQB7zFKP3/u+a0R/CMyf4t/77L3hfU+/fuuRJx7/0tVXrw2Lo4V7+dkXZ4g8dXBn&#10;G/Akcsz+n1LaIjnBkm5BJppKKWd5eLF45g0oxfdmEG0N5Swsj0nszWBmWf8FxULq3JJz1YYCIL0H&#10;AXm1gBVBy4qmeV+AbwmvLmxXxVLr95MSUtzHypV0g0bZ+4pLK5k9q4hQuRdSBU32fgnlFksDM6Ws&#10;K+YB9Pnl/lmArdP7MhoVMZh973H1jRvpERz4/Plz5FwC0460mlEaeVVKxDVxfZpSJf6lr4x3o3H9&#10;Mi6R1o07M6sCnCSGWX+vAG0GjZmdLhjYINyIzEoXBaxiq2NxsxZGKN1jqJMIQcBBealVgMevzJZk&#10;l24y5bdKWZz0t7qBqtU/LzUkbpAyrln2HYFcYqZdM4mumfCknfK0nTjiSCEGxIbg9LTG/ba6t5ho&#10;WJXJOsG7Ks0qX0W5qmPvZHKL7LI5J9T9W0GHYqpaadSswiBUQFjeI5czwuds3yRLEpewVwXaZl5Z&#10;jxi5bpbWqm/F6CDGIsp1111aZyITVt2A1aqHH3xSGLMcJbdT6JjWIL4orymZWdT+UXY1/yPpN4zB&#10;ozlfMTACayNWH88GWI2T6zkmBdPjtbKcUcDN2oeymHGIjKNlj0HqCLPUaS9zVPpE1y7DHZZT2+2f&#10;AWy8paofrAeJ2ctLdu+cGCmGlCgz9CsgBtB0BprMQc0E5PKEymEFpjASxNW1hBZwdW9EhKZp0OaY&#10;e+caNJIhXI5RM0JZM0iNeQzOcaYhBgQf4YeQEzolGVP3YzH7GFxVWOtyy7L0ndx3xvA0sqNY1aVU&#10;mKBqiNRYot+svavWcJ/IEdvjaHTN/IQVSM+H+wFxWIGnc4AnyIZ9ILa6/qb8EFCDIUdGJIaTevOO&#10;y/qW7AVFrM36wHnR0/um8b3W/Zjxq/aNGD1Uguj2MjxupZ/F4CB6hjn/mua8wRCnzyUv2nCdYnTQ&#10;S/LaSfK6XRt+q5lq1vEEqFNi0SEkDzOpRR0i0Ga7AIkaGPPS46jlGM/4IV521JydTqeLy5ev+NvH&#10;mZ+2b7edAup/Pdp4Nd0EpDcCaAB09uxZ9/TTT7uPf/zjzYc//OHmscceay5fvtzs7u7SZDKBc47e&#10;bPkCALS3t4fLly/jkUcewYc+9CHu+x63bt2Kzz//fPjkJz8Z/uW//JfDr//6r4eDgwOGBBytv2j0&#10;c/yM31eN6MP4+Z//n+G/+q/+QTjbvXzwox/54Nf71XL/6ODWueuvXtulSI+7SGfbZK8HgyhxeMrB&#10;qvObLPZJb4/FaJ8tm2JGLwpmnakZssYmxZYyw8ESbsNIsX5GCwbMOKe9OG8VJiu1tRbbxGX1C6Mh&#10;qtSgwlDaxoDEUNPahmWYHN2vU49Y4k+5PmHo1HqcleGyp4m+D4XZKmVl84YBYCAoY6CGApXIgoB8&#10;CLh69UYCDkQ4e24f01ZYTXENczIkG9rt1Tc9SsAzl9/VNTu/BDzL8zOXhGQpk3fJ4l1wMBWl2rDd&#10;olmyieuCARU2OZl18U4XkOzbJQYaOQbastnlRoKWb1HwHqN+L4HqEm+NaN431ybbpxUwzOPpXMLA&#10;jkCu4badxNl0FrbnW7yzNafgqAkxNCmoOg06R87Kcep8QrLUiH5rvYKLAihKt0CCMX8xBt8lgRmT&#10;kWmSb1vZ4ep6GL1dzaPReyEyhiFgQkCbjaSQ1dgVckrZ0Wo+blbn1y4o4I+y4UKWGSKs+h7LVYdB&#10;XIiDRwgNYnQAN7UpieprMcbx06zyrBBHDBuG5RRZXbvVtT2uPl6ANcPk2ZNzMatrdomzGa9jJ/eS&#10;/ciHiIPFAl6eXQwMYoCxQ/tmdkHa/CXtzyrsIr2kXI+y08EjRJ9ip4cefd+BmdG2LVw7Ide0cNTk&#10;xGwulzW3Xg6SJC6tuQ6MpnGYtC0mbYu2beCa5M1QmjVgaaeXTc4aVgFQ06QkeNwALcBTaNmvvuvR&#10;9z36oc/eJqM+Kj7jInQEMBPHkSs6mwoMBUBGu3RvwmTjyylJWUBY8RRR1Le+JfDma5QrlXwNGgYi&#10;KRWjB/seMQxwWnZQ1tyQSlRGl2pVuwiOpmwWc05mxmUfjtAQGLYLoKBjs47R2k3T6JmMSVyT9b15&#10;UT+pmSEdX32ta09utPEb41JdApip3oVG+oQZSjK5VGB0FJbcJyGHZ+W9PVQ5QRKUZ12PGgafCcxX&#10;ln13IYR4tWnc8i3o8aftTbRTQP2D3U5aDzahHPnbAaDZbEbvf//7mz/+x/948+M//uOTxx57rLl4&#10;8aKbz+c4AT2/5fUslw6i+XyO+XzeXLlypXnf+97Hf+pP/anp5z//ef9rv/Zrwz/5J//EX7t2TYIf&#10;RaWzz/MDA6r/6T/9z0D0n4FvvBHPbZ05/NEf+dCXDm7c3Pr0b396/+DawRlytOcitdERuUjsKLtO&#10;A7SWXif51xYwMxoNdb/NiLAolEbxM3r72MO7YEgylmTZyEt8KZnfN4ywMtyw90fVL2oRNrePomDV&#10;irNapc2OU05nzQ7I8U2bNrkENhPzL07VikuMTkKVsrSmd0YkwJW9AXQDjcimYdWKkr8+Mw194Ndf&#10;uwY44O3NA7hw/hy3jig7HqyXDB71p47uCARa7wMLdkMs7tzi0i3sdGSkslkFAyYwnUqQK5C2wLmA&#10;9VhAi7JXpTSXuJ+yANpRArKC1lGU4Mo1PBYwHC1oLqBbP+MCyjOcQonPHn8PJSRCepSQPAJUE6Rk&#10;LGzS+Deu4UkzCVvzreXe3k5/bm8r9JPppO95e4hxTqCGKVcxrhhfAVPZLZyNR4cxj4n0F4WqJOup&#10;M3mLR4aR6ZFWuTaPGfkexjJM2KSRlky8SIyHllKrNLz6S/rdev5V69LGlthKTdaVywfCEXrfY9V3&#10;8EMG1FyMKBZAleJSUKNFuvcUTyjPYhPjKWm2gXEab3EnxbtuPsZQ9+a9uiTe2pdHHVUkocZgBB8Z&#10;R8sOXpc13nhLFbi7bSZ2ta6umW2gxpq6/9TlO2f3ltrTMRs+Yhjg+xW8HzKrPKG2naBpXEo+Ob4O&#10;y3OmrPht02A6m2I6naKdtJmFHhk8jButTTgm/Vmbo9j0cXHBlrCQxjk0boJJ22I+m6Ifeqy6Dn0/&#10;IMRgOqDsnfVEYCMibNjmzYrImwWBdt/jbISgSt7u7lxqqMtrXWI7S44WCIPvB8RhAE88mEMOryix&#10;1CLbMca8v0qy0KiGWfX4EOOfeB6MZF8qcohb3GYNIku/DLM18t9erMs1zM+1Q3UZJD052YXkxA69&#10;w+d6H7XFQ9ecDUYVOa0y5sZqmOQgGyCh/nM5f0kG05qYrEoEymZqAEATQWc8422Hy+WlwfvnmmZK&#10;zHd6mNP27bRTQP2D2TaZ0sdAWn4qiAZAV65ccT/7sz/b/szP/Ez7gQ98YHLlyhU3m83GGPo7PenW&#10;9pvJZEL33HNPc/nyZffhD3948ou/+IvD3//7f7//tV/7Nb9arSyYNprrDw6oBgD+u/9X0O9+IVz5&#10;u/+7qz/2kx/7wmK5uvyZT/7e/Yuj5TkmPkfspsjxSM45cIwsqa+i3a8YxfoLgs0kZoFoKeWRM0sq&#10;6W14qQo0l2QaGrO7QYTGrshqOx+z2digpAqrw3aDSEOptUkBqB2FLdI8QWPZYM1fj0TlDffCo21P&#10;BMoZj2bpLso9me8pihXagGrnkmJFjOQPnHKsUmBmaqjvGa+/doNd4zBpWpw/u8+Nc0QMbog2qgpW&#10;Gde4rXynyZVbxhmZDYZJ5lSAddp4ucRfGdAtrrXpd2hCs5iBdgmnLlnCNZGYgnZhqWNhqo3QFjfM&#10;0Xjk7qLsNh7HAFoOzUqKxijDMmfIwNrIg16Pq7+tUiqsaPolZU+mxqFpkjLfNi3PpvNua3v71tn9&#10;nRuPPnTPMkzn85vffO3yUR8uOGrmKfN3U0u6ZaRZxadapKL8JpozyjyUxyUz1sxjHw0DwHgz6zEi&#10;R8rZRYEcJQpyzhm372R0cZHRiAzqw4wftjCO8XaEBwNAdtelBuQaNK6Fk1fTwIcew+Ax+MGwzQkO&#10;y9/K5+tiJ88DhJgAn8iEgK4SgsJqwarmvSyuG+OseeNfZL5b5qH0JUFi8CXjb832wshtWgcjx5Qz&#10;gQsYj0ToQsBx18NHrp7V2CWLnOTxVaPkScgOsj7brSDtE1E8CJCMQiHEzEonF+9+6DH0A0J2m47e&#10;w/cduuWCYoyYzLfgJjNQ04JyPdySqV5cN1L5tOl0ivlshul0hqZtKiNsze5J6IZMrNJ3ZQYVLCNA&#10;jLh8oHNKcU36vnMOs+kEk0mLYRiwXK2w6lYJPOraZ2uMZ8tjNluoV4oYCljmWe5XwZ9jA4gF5Btn&#10;1boUVjbq8fK41ooXmcQcpToVeraMqSOC7+GGDs4PIO9BTYPQtHCc4vITpheDdFYg1V5R5Np6bWh+&#10;DZ0wtecAM/L5Bd1ueGqzQd+2MrzoQxtA9QldA7soU/V35QdjiANRMMyad9K5TfHSutyoqmuQBK5m&#10;S1OWgEg8yWQupnOql5gYEGPEIB4jIeREok3Kg+I4GxABAI6ZdoeBrxwcLi5472eYTXHavrvtFFD/&#10;YLcxuJSfa0D60UcfbX7hF36h/dmf/dnJu971rnZ/f5+cc5WO8Qd433ot5xydPXuWfvInf3L21FNP&#10;tT/1Uz/V/+qv/mr/uc99Lte8qTIynfTc35egmv5XfyWt8v/Hv+cf/ff+zGsHB8efPjo8PPPMF788&#10;7Rb9+x3TJReIiIiJKXtEqSlfM9fKci4/kxIhSlrRtBRUUzkKJFGjWYkXxiP3mhOA4cbODPIQJZtn&#10;5atkBlL+crB++1mhZfsNrr8k+mJlLinHsEY8bx5hvQ6LqK/dXgVSqh96D7lXFZyLk5aoUgTHXG1+&#10;4Jjds2JhF0tspYHBDffdQK++cpVbatA++jDOn9njjN/YyRZbcmpteMKiuBcSlhFBhnUu4FoI4cDI&#10;7DQXL2rmCnwnRtqU3pKapChxyOIOmFhDE6cIVlYjCrNRMdIFgOvLxlNrmS1hnVn7tmT1NkDbuJez&#10;3mFhreX86b1yrQTKYzFGGYpAssQ559A0Dc/n22Fre/twd2frxStXzj33sY++7+bV4+WZ33/+tZ5X&#10;YcbsWgZN9X5ZarU24h9Srs3OAOYC7kppKyPXFpBDPDPGQl+AXwWMN0pMzYLbFbJy26YUR82R4bMR&#10;pom51JHx5pAzb3RcEqZwvApTMRnIx1o6yzU5V4NDYNSlmGKRQXk5lBWMAcScEJEIyqJaptjaYVUp&#10;z30uIGDTs2yKoV5j40feI2WtG/W7AX8wfch2ASJ7dEpl5RlYDh69j4g5E7QaptTSZVxuq9MU4Ai1&#10;o26wsgCV0c6WnRIvBUlINvQD+i5n8vYBwWd2s19S9CvAEZrpLAFqN0lGKn3SJJ+NI0xnM0znc0wm&#10;k2x0KGC6uExbNrD8lGeSZVI/zYKncbHWmmVhJ6Gqxa7AiYDJdIKmbTCZtFgsFhh6b+bIGtjLTLUx&#10;DsrV8rhURpeNcLDIDVnpGcf1iyyN5tXdKjolTEPWC6dnSGt78jKIoUcMU4TYIsQAF3M96ryullrV&#10;aR+UNa4yFhn2WfM8yNNbwA0kkEhmmMbGK7Mu3t5Wx7cF1WuZxY146biQme93AuO37XghDaTvZZ2p&#10;T3si2W3eV1k2ID7mfTjGgBByPoPgMQRPIU64hGal8crd5wDaGUK8eHx8fL7vhxl2kkfPafvutVNA&#10;/YPVaMPvm4C0gumHH364+bN/9s+2P/dzPzd94okn2u3tbctGfz8A0byfEF2+fLn5hV/4hflTTz3V&#10;/Oqv/mr3j//xPx7yAhlHx9td8/u2yYYS/atMtOifevrJZ6++8cb/7/DWwezFZ18843u/Bddsi87I&#10;iAisOrAp3BhVbZBtWLOOkqga0A2mVprlO0a9V/Ypf+4siS2WWbPHU20VpxOetYD+bA8w7HbBMTW/&#10;Uu+HZYO7natjdTiKYqLfq44fPYT9OAN4BeWKI0p/Sf1hQLqo7PSpDEcEoit95ACioFsrR+JuOdDL&#10;L18FUcPtYw/j3JkdbojJMXOKJyVyDuw2xHAqmDYslzDUilMVMJvEY7z+d7Dvobh5iyKdgEzMmZIL&#10;0NbyV9Eq3+l5A9du2hYEF2W9gOZoSmBFLi7bDHE3jLkGaoqtLteTmtS1u7i6jVsQjnQOGG7G1jy3&#10;kkFEoKbBZDYPW9u7x7s7e69eOL//laff8/iX3vf0O65/4dkXLxPxDBwvMfNuZJ44ZhJAY11TS6Il&#10;5PCAIntWUSpSbsfbjd7ZoFHSSIYtKF9HswoENwFe5UHIISKXSwsAN7J1JFvs7ULu9HRVKSnzFLb+&#10;NaUYVNLk1skdNTJj1fdVpu9JBtWBGa2Rv7FBT8o/hRBGIMideM+3U9JPiqEWQ6WlOzfNSzIyr3dz&#10;oqK+ZkFjIM2n49UqJWezHip2Xo1EojqBojD7CGLE4QqARx7Hn5v68tGw1MOA4APC4BEHDx4Git0C&#10;CD3cdAaaTUEp10qFTxrnsL01w3xrC+1kAiZXkvZt6neu964ClsqaUx50ZCCt5ouR+zKCxWhXAfB0&#10;/fl8irZtsDxeYrFcmmPl+1G8JEj8wwij6xlvrM2jLutm2feKAQRq8FkTipOAmDzzBm0ob23FaEwE&#10;QgNGhCNO5DUCOHpE9hyih48RLueucJERXV6Lc/boClhX6zvn7dMalkaG8Hx/UdbH3FebDFs0WvqK&#10;XJ9oczb9dneZwEvkD2M9XOwO3y2Wz82fvyWt1AYniTylNUU8wkKknCBQchqM3L65AHACiAkzz3Fv&#10;uer3Do6Pp+fPTenmUQPmd4Lombdyk6ftDu0UUP/gtDGYliltAbUw0u7SpUvuz/yZPzP5xV/8xemT&#10;Tz7ZbG1tue8zID1uDADT6ZTe//73T/+j/+g/cg899JD723/7b/d93wPrTLXdRr6vwTU11wG8Fqd7&#10;P3n0kY/+yDduXb3xG8ujxf4br15rYozvbB3vJQbSpWgnqWelT2Urz27YrEcuR7JRKYQ256lpDVYl&#10;QL4pSheLSdfuZGR0ysqcU1xAicSSXUOHpPAkJrd+DsNdb7JOMzLjPrpPe/lKgd+kWegVqn1QDpVY&#10;bTLu5nrvwlptYLoTDKTsDucg/l1iUACIIxMBDstFxy89/wpNyPETTzyIC2d2uEUkRwFELtuzdYs3&#10;o1xpXvprVICa3bg5MdI+ljIbkiHU57rSBXRnhho1aGYDmhX85g3bxlPL7ynOVRQMG8scFGxEtp8Z&#10;EAIBwflzBESkGFoxkEhvsEmrwMqeBDAHSH1pRgAQjHGFi41E5LiqZVXiedt2iq2tnX5nZ/u1vf3t&#10;Lz/+6IOf+dAH3v3MffdePPjWG9cPHYf7XAwHzHyJGVs6LJzVMmXGGNX4sVEYR3i3yHmeKZYdLXi4&#10;+k4VDz5CVVzPhBpvjJQ/zc6eJxoju/0bA4tcfN1NeH2Zrd4STZ7LxdXIAU6Zvl1iLck1YBD6waMb&#10;BvQhZWbWWH4wInLMpvzLz8oGkIcYRsyOuWU1Ho4TBuW+3BhLXcOx+jMDso3iK+uXZb9v54K6po/n&#10;9TlEwtFimTOXG0umzB1IGTrpXjFAju55w65osXYFXGVuZjf2GCN8ditNngP5NfQIQ09Dt0TfLQAw&#10;3GQCtFOgabTuumsc5ttzbG9vYzqdwLkmeUKMc3RwPUzJ46PMTzFclLXAzAmTbd36QpdVk1CVFIQY&#10;vVSS9DsiIq1rsLu7DecIx4tjhCB1v8cAuJ7paggg485rbkhzLlSixSMRk+fgsgaW3BwjQZE9XK5r&#10;BYqNXFh5kNhmlxIDuiYZc2MAggeHkLOjB1AIIJe9iVwNnLUvxKhkPXXgTFkvHQVUTL2qHrKvGibf&#10;EgH6PGQ+OsFMYSwt63FUdvNc1yGMdrKx5ZR05R5J9vaR4efbafr1JLM88rYzDljZeB6Tt0gIOTyD&#10;EdpUfrPoUUyAmzDRjo9x5+D4eHb98HV38ez/NC6X/yEDf/Lbu+fTtrGdAurv/7YJSMvva4x027bu&#10;537u59pf+qVfmn7oQx+a7O3tfb8D6XFjIqL777+//eVf/mW3v79Pf/2v//VutVoBtwfV37eN6Enw&#10;c9/gxaVjnNnZX3783/jxr1y7cW22WHZ7RzeOzxHRFhM1kUAhAIxQHLlVe05ANWKkGOnmmpZ5pztR&#10;Yoej2QiYuFh/s6u3OtJZDc+Vc2vRG+uKTQKQLZZPib8ooxiNtyLJwqV7sdnSRuKcT1YAg9TUhW68&#10;VImAUV7zja3n+hqJCNnvyWZeMipjxDsQMqtmzgS9H5SHyv2vNb4z1NaiLDFSt+r4Wy+8SE0Tef6O&#10;h3Fuf5sbuagU9q4SOpc646IORuSkY2ziopnhWdx2y0/53UvSKSZwEIs36XtVHeKEfRRgx2whF+VW&#10;3MClrJHL4CalxYupX4gViEPdrSVGXgQD5UEN6EJ+Pqro98KekdUuckRIcRc3EfpkAh2yF0exEaU0&#10;gI1r0LRTzGfb2N7aWWxtzZ69eHH/99//vqe+8PjbH36hcei3Z5Ptc7vzG1cPD499jD7GlpumBOTK&#10;GNkY/fQ8lOLipCwaEbRuNooih9wHbJKSESMlwasUU67Mp3W2ALdGVVrAwNlYVK9Juc8cwM4ld0KI&#10;p0Jh8yiz2DojKt1+xDAxynyVqcHZyCT6syM0DcE1Do1rAGrR9R6r3mPIhh+ODA5RZUdGWsbRxmTG&#10;YL0UygKjHi75i+purzJnFiV9nM2qcQ2MS1y/gAqJmiEiNK5RY+ZJvFeaR5S9jEjL3jALoO7gY0xx&#10;59aN2ALBSgpk7tyBgc+rWBlfmJ/QsBEfQorPDAF+GDAMPYIfKPgBPHQYVsfwfkDTNnCTeXL1bhyo&#10;dZjNp9jZ3cFsaxuuacBU7mw9rqUGtUY4K/Cma7b9DmpZk3jTiiLn4hli3dpL/C9GgDnNs62tGRwx&#10;Dg+PEEKoAFQxwooVTANkdS1TEKneNiI3rI8HpBrVZAyFsQpZSRSj5ozQvrFMuxlZQvGkSn/Ubn0y&#10;bVKYCzdNw5O2TfM/RkII4BAQfYBzAewicjg8dN6LnFrPFU7VJtNaEJNhWeZJZYjWXlrztB472tin&#10;0zBsRt0Pa/MSWLO6UH3SFPzmUt6HnECS8tpbrQNWJjNCT/kG8nHjJBmI2LxyWB3nBBWVszFe5bOe&#10;H8yESMUJLE0oQvQMP0QMQ8QwZUxYikOm+0txhGiY3Mwz7xwfLbYRzk+BvxO2tvbA/CUmehKn7Tvb&#10;TgH193c7iZWWvytW+oknnmh++Zd/efon/sSfmF65cqVxzuZF/YFqDIAuXrzo/vyf//PzGCP/yq/8&#10;Sp/jPzZl/8bo9++7Rg8/Cn7hWcBzuPLYO6//+B+59WU/hLd96fe/9NDiYLHfoD3fAG0DyUodTJxb&#10;bfF1IERNsCXWfrtZAzVQNOzV+PMMiKRD00+FHzBf32zZMYC/oDE5qsRAb7BVa0v7BKk13+7WRTkR&#10;S3y516R3cX2Day5zplwXlb85u6nJB9ZILBdQECOus1KWRdQ0w0QwczIRy71lFrbUsE1+B4tlh2e/&#10;9RImrcOTTzzM5/Z3iPJDuJoWN4DdxFJJjDM7ZZQkk3dipC1bnWtQC2/LXLmA89qrAKpoQGxxuS4x&#10;lptOUMdGS3z0OG46/W0t7hB2nFF9h2xZLlMOC+JuHc04KUA3itZ4dciIjshxQw0mkynmszm2t3fC&#10;9s7OzfPn9r/65Dse+9x73/eur88QDrAcsDud3rr/0vmbz79269CHMMQmsfuUGeOEiSLUh4REnrIS&#10;mu0ksLIityRiTbUsaSk4c9wYTBTSJWefHx9Btq6tmaKAJs1SNsel8mlDiJg0EW2M4FLbKk+B9aW1&#10;SqtnbXLqqlwerGS/Ti+XX5EchqHHqh8w+KCl3iSm37oyrt0CAzEmr4aKtq+xRv2VE1hj2/1WtR6z&#10;zTWjfdJ2cztYu+FoUZRBGAJj2Q0IsRiJYLxGBFZveoIalMrtUVkrYeaT7QvLPGpm7wSkc3Zv8n2P&#10;MPQIwxJhWKWp1E7h2imo/f+z9+dxk1xnfTj6fc6ppZd3m31G0sxII2lG+zraJduSrx0bDJgEgu3L&#10;ZTX5xBgSCITlh+OwhTU2hBAMBDBxiEMwF0jAYGSELEvyosWy9mWk0b6NNOu7dHfVOee5f5y1qrvf&#10;GcmyBblz5lPT/XZXV5066/N9lu+TI88LzM7OoNvtIcuypqWQJtU2jpO4QoaKhipF7UjT5Tu4TQdQ&#10;2moXjvG+aRqi4Dqe2hgS0OW/KssSMIzFI0vWrbZt+fRgLBkXUa+XLDxxUfL6q9Dk4yOIXSrAcQVY&#10;7NOI6KdhOPYAkOLcsRjepigQJFjKjLM8Z5nlVLEh6JpY1TAiYyMyUKZdSi1rpbaLNTXXa8ExVVx4&#10;7tCRzcZiagDn6IuVrFNJv0ZLcGvcHNWfmlf5ZmxDaGRGmLC8WAmJYohTSEHmr5Au1JM77Cj1HT8n&#10;fcQguzgPM605kI0abdhoA6MNGZtGi01mYlpHQIKoVErNLK0M5qTc1gVOq4ADCjhOUPbVKMcB9T/c&#10;QhPep68BSGdZJt7znvfkP/iDP1iee+65WVmWCSz4R1sYAK1du1b8i3/xLzoHDhzgD3/4w/55PFL7&#10;xwWqt54CNTjEEsAZ5+xaHA1WHlxZWv7cYw8+PjNYrs4TRqwRREJaSTPKEImWH06zLoIYEf/jVktw&#10;0OynpD4cwKuVX6LFh8AOzPvvm5rohP9sgr3AgiH7d5KQl12+5SA8tYWNxJwNNFXSANDS2CJ5pqCp&#10;J8dDGjbipM29eiCVxlpuuJNJcWI1UkVDUpOw4RqvujexfvY7E61ptl2IWfDyoKJHn3gOQgicvesU&#10;zPW7nmecgq0aDTkjWCpCdikPjr012f8NDq7e2lsbvR0kibPmBLCk4Hn8tX20Pk/JyILraNMihEBo&#10;Zj9LWcO9K6R3BbdA2qfdcjmmkabjQgD4HmRHC1BMQ8Vp/7px5MMYJElkIkORl+j1Z+rZ2dkj69Ys&#10;PHnG6Tv2XHzh+U+sXbv2wPOPPKq2b9siZnudwdbN6xY79z+2vMy6Bhv2abGC8McIFubIxs9BMI4e&#10;HE2NaMQzFKycDWFqbDWj1tsmgPAfc5gE04BdZIW264RNc2Q9Hox1/QRZBupQF5p2qQmfNSuegvyY&#10;UcBpkAQwUjWGI5s6y6aDaY6PmL0AAUR5cNTIQx0nZaOlo4Jw/DnGNovG+pG8eyXPv2rxlUwTgXnL&#10;MTBUBkNlGfgNPMmQnQ9pJL7/1aS6tj9Kx9u4ZToB7mDH+K6haoW6qqGqipSPb68qVIMVmLqCEBIi&#10;KyDzEjP9GczNL6DsdCCEcNY8twH595Oq1u6LsCxzopxyn6RzPAHTwcMlhIX4GwREnrRaHEd2/0hY&#10;vcMaFEdNWRbgfg+Ly8uBVyJ9lkYNE3A99qAcf5WuV6Ev/TnhcbixTky96GqF4LzFCD7+O5ACkoAQ&#10;0kiZcVEUZGoFZWphdA0yObRWIK3AWgFS2vVdOAs7G7CzqDbmpnOv96EHKQu6JxBM2yGOR9McB6u5&#10;dvhTVg2pmN42fmNt693CK8WlI1LUtFUeSRWTNfQrkTrbP20YRYInjHFeZTEPtWX4NjDGsE+jZbSx&#10;se+CQMREQKG0mR1W9doaNAP0lwBWQO/VV/h4mVqOA+p/mIVWeZ9apsWWLVvET/7kTxb//J//83Lj&#10;xo2SKF0y/tEXBkAbNmyQP/iDP9jZu3cv/8Vf/EUNNPabf1TPKjsd7L/993jdJf/vwVlnn/nYkYOL&#10;5WhY95/Y82RfG7VLsphhkUkGAKMTbToH9+2U8COkoiIHlEK8qLuhA7GRUGt8Z/NWJQ5pHZzA29Ag&#10;u+tyarlNN5wI3HzOSntxk2jbm1bqYH8O2DkKG1bob+1UY9Yjd9/wbJg4GqLw5oVIfz8kP0isaanQ&#10;5Nsh3DuJ+YJPUU0IOh5DDd4dm8eTnMXQwjrNhCNLA37osacoyzI+6/STMdcrQN4X1NbCEdOSA8Bw&#10;IBjOaMURNCdpsoz28dMRgDPbz32OamPQjJvm+F0Kmj2wMc6UbBogmBtW6tRykbKikXMj9ZWx7uJo&#10;Wo6C+j+5pss7bXOs60Ye6kj+7+uiw+chzphS2SyOP0GShZAk8wKd3gxmZueX52Zn9+zYvvX2K664&#10;5IGLL75g/0o9HJ586aUYrhyQs93OaMvGtcsS9QoZoVIXWecu6hwenMDecAOJCoNGRjpEtmnvejpp&#10;4LZdjRt4wSvBJkre3BIKVzFnkbOukR27fmxZ5VAKSL7yEoR6EhCO6h7CAnlLTFaFlG5BweLndgRH&#10;/g3AHAB4XFOSUIwEPLV3i9WfKYWtEwT3BJim3ULwgCUq0TjWO1Es8IT7ETQbLA1HGGkHD91cpHYO&#10;pqBU8lpRdoB7TB/YvEvbMo2o9GLnGaC1hlYKqrZgWtcWWLGqoash1HAAoxVkp4u808fc/AJm5+aR&#10;FwXIhR6QS9cUcx9TiK+e1KZ2+E/JX+zPSa2zQamSWKcnKgrSazWfO/ZHewIl3xDQ6ZbQrLG0vOzA&#10;9piiyDlwNOva0N8mwzGF9f69BdNRYdJMqJiMxTR/MjA2pqOSLMoAdqjZ1HU2zIIghWCSgoUUOs8z&#10;I7NMLK2MpFZasjSChSajFdgowGRMQtr8eCSirjzpoxi/H9e9sIe7egblY7IWcehSv2aPs+8f3SI9&#10;NsqnfjpJP9m2To/PzDhvk+F3THq0VPEVOByIQlhcGjYX1DhuLyVq+Na5bdFzmJgArCMpmZcPDBtj&#10;SLrUjmR5HeeVxsaVgVqoZrsvF5gf6VWIG4+XV1+OA+p/eKUNoFOlWANMX3755dnP/MzPlNdcc03R&#10;7Xb/UQLMYygMgLZv3579+I//ePnAAw+YRx55xD+jlzTSZ/+HbaWmDvieLwM33mY6J59w+JLLL3pk&#10;aXFxZnHxyMyLz76UcYXTYXgGkKQBMqzBDBYuhie4KgdBKg6R5l7kTV7RGh02WQDe3MzJ6fYlRdpx&#10;S4ieZsGdyG4Mzb0eHoAHQihvWUh3L3KfBGuuM8hyqG7Q1qfpIGNHJ6CGkpy5U3o9pMRKwE4QdlPm&#10;3gDC2rGhPs4qjVmMln3jW9ILTyYCuijy2U3SN54G6MjykB/c8wQVecZnnraVu0UWQqaduyLBZWmJ&#10;rtrcANMhL6WLPw0x09rV15gAptnHpyZxsoFgbIpF2rRcuKO7t2uHBESzaTJ+R/dSf15iqYYHwD62&#10;OslBHK7tgLyPl+YQRZ7UR4d7pvGm6aD240xY6zRlWYai0zW9mdmVfn/mqc2bN9xxwQVnff7888/e&#10;y4KHuch5MHwZxjCX3U69ZmFmqZBiSYBrHYRnatxj4rhzYyedphFEj/8ulR2NH5uJEO9dD6lt0RnH&#10;e1E55dK7pWA+/SHBKoSYBJgpjBM/aH1o/7EKtlMtuek5wgJPcrHURgiMqhqjagStahvPzTGu1LAI&#10;AqM7QoVCrmoSyRo2oR4NQNX6PGnABidDo284Wv2CIihZV12RQoA8eEzBHce/x2zkBIBshofDKwMM&#10;NYNJhFRE7ABX6BM3nxoho57BuzWO/HhLydbSdjDJvNRKQ7nUWErVVNc1dK3ASgGqgqkG0GoEEoRO&#10;dwbz69ajNztr+xIUlCWE1Cqd7DlJCrKY/zuCLrcLJFbkOJ4x4b0/P+4H7VckrsX2uQX8mryq5iFc&#10;g4jQ7XZQ1RVGoyooh1uCRngb5nfzcuEsPydTi3Z8BkoUB4jr4IRBG6F13IeCEsOlkfTKYBIuxEJK&#10;CEmQgpBl0kiZVd1Ot163doGfeOq5bHFgSjZcMmvBRpOxRGVkmTakn0Rh7HllnoFnYnHfNRThvj2S&#10;JGFxMWyCzQmPG4F4czynJc2uwDTFgp3IFdNaNXyemJ9Nu+9eTUnWfiTym/fUSZ9zPNFAtFJ7jzPP&#10;wG/nqXJrYATajZAnIkmQC7XG5kOHl9csrOnmRT6HEa+8yoc5XlYrx9UU/7DK0cC0gI3UlO9+97vz&#10;3/3d3+2++c1v9mC6qVb/v6swEeHCCy/Mf/RHf7SQUob82mjuu8eiOHzdC513AbBtC+PmP+V+RYeu&#10;uvzyey/cfeFn125Y+JKUeEEIqqQUbIUza/EID0uO6oqSlFQOVKbO3Y3G8bg6FTj9EeUsd25qCYk/&#10;svdOdxcnzjTYZd0u6zFqC+OyI6wyDnCHy6eVSCAr4K4Rky03wJ79Po2x5KkHGiDMWTsRf2sSYQHt&#10;ayGmdkrTNaU5lJv3iEcjlY7xrsoaYMNsgMOLK3jg4cex5/FnaVAZG6ZGPgOvr1sSH609EVmqpfZW&#10;ap9nOvnOpR+yh0+d1axPAzCb1DLdrntinfaA2XgBixsWa6T94l14g9u2bwPP1O3iYI39O6bUQjIe&#10;7Nhq2Ha8uyEl444SFQY56y8RSAiQkJAyQ1H20O3Pjnrd3lPr1i988fwLzrr1oovPfWBUrby0Z8+e&#10;emHNHITW0NWIc6JhrywPrJmbOyCEGFj9xhT3zlZpKAhalnX/fZoPeGydOPpKEuaKSQ4/6aNCa8LV&#10;OPnMtR0DwephY3gTG38rBnraMbGW5I8YOy0EgaT7wgHqqqqgVA1tVEP5MtGd1jMqewXOURqrzWod&#10;rjnBKsporgH++Y+tHOt57XXTpsw6sjxApZ0XjPfAQarc8mtR/H3TE6PZH2lYRcPe5gRzL4BHIV2h&#10;ri2YVrXNeavrGroaQFcrAGvMzs5izbr1KDt9kMhsTvH0+f1e5AETTxsXLvSALJu7CeRO3PjX6MNJ&#10;OhG3dkVlQfLqFbUpYJvWRW0Ayw4sEqHX60IKYdfICA3Hxla7d8M0o/jev/r5GUnxnWfCUYcQTfgk&#10;gmrvEeXBKrn1z7rjS0BIJpFpIbOq1+st7Tr9tP0nbt74ciZoyWhVG6PZaAV76KgoNc39IK7xbrfi&#10;OLbiHpBkiUhAI+HoM8UC4PHx3Ox3bvTHMQuANP43H+2cpC9bPiOvqLxyIdUqDLTfyx0Lv9IqKsFM&#10;I4UW+7kiSGQk5HytzeYjS0trWXFu2/Yfhaj8j64cB9T/cMqxgGlRFIX4kR/5keKXfumXeuecc04u&#10;pfwHbZF9DQuXZUnveMc7im/5lm/JEGPI0yNBfP/Ay8f/FPiOn2T84cfUmn7/5avf+Ma7z73g3Ftm&#10;5vt3QfBzRFQJISClAAlBfmMMwgqaLlIEsilpnMDqgbfwFtwGoB4Xrin5g1rLbYTpDqR4AOV/4QQ/&#10;fzgME3skCCo+3c1Y14auS7FRlP2itRIY31DTDRwTL+2/i8JoZFNtWgo8MA/XT4GbF9o8hGmQdjWF&#10;uVg3DyDt7Uxwe2aAQcYQ9h9aonseeAyPPfkcKuUaiwyYbISZx6o6Bc2tFFgc3Lid6ybcwY4N3LGA&#10;WqhumumyEsAcrsHs8kK3gHcKrL0rt4nptRrtzSkwN8nvdAM8WyuzTdvCpq20SMejU6qYaM12A9St&#10;jskYTI24BAghKMtyyvMOd7o9NTMzu3/tuvm7T9ux9TMXXXDml+bmui/edtsXqm/7tm9jIqKyv4lm&#10;qoyhaCBl9tKatQv7pKQVG0PdFPR9FcL4TUapVwqkSp/UShiH7DHqQ8dcIqMwHv45C1k7n+u063nF&#10;liFElvjUOrNq/abVOXoHBCVfUGyIAK4Be8/BqMJoZInJlNYhfVYYb5PuQ9GSfyyAt62IS18b7/2w&#10;al33mDaVxAsGR61TE5hpAwwqBZUir2T8pOtbmyueG+8RxlrgKGCv2EmAiImhHdpol3daWTBdufzT&#10;VQ1dVVDDAVjVmOnPYH5hLbKiA5IZhMxc/mnh2staqy2gEwE0T2/E1PvFBMDqvZwaoJXRGgst8Dz2&#10;alrnHENJwHd6/zzL0e10knHUhFTsQnXCPE+eNwXWjMmKbaS/cdfAxH3SfhHCq1rOKoRxtbqba5bd&#10;WwiWlpRMZzKvyrw4vPXEE567+MLznut18wOs6gFrrY1nedfaxuW2+6jlURQUyIZtsofgeOQ9INyG&#10;NaXRQxs09s7mAjZxriJOC2rIG5PKUeZj0hljJHSNETf5+7HpzpPXLJ5wzYk9newlvo2tgtzxHOgk&#10;nlo3FZDGeNYdEgQxowxvPLK4vMZoy0aWc4nj5bUvxwH1P7yS+uQ1wHS32xUf/OAHyx//8R/vbtu2&#10;7f+2eOljKps3bxbvfe97izVr1qSA+rUs9AqPV3eTD/4UiIjwUz/Jo02b6zVbNr9w+TVXffH0s3f9&#10;XW+mfw8RHSESTELaeMNgpk5BddRGcyLDudDEyFoXDg7xksGqTQQSSBism2C2Kar7HLDxisTCpcqw&#10;gpRgggigOKYF8YgyAg4P3HSwRorkCKDMmAZ4b1tAkVzLWpB1OOAIrciBcQqxu+l7D+Kd/ioVOpNm&#10;IO9iGe4dongTYY8abtnGE2eZJkD02nw2ho1hUprx8oFFuvf+PfTEU89CaQZBsLMWs2aQSq6tPbhm&#10;b5H2lucEVLMJn+u0TqYtwCapkpJ4ai8AsXbv2ZJVgXUUxNkkz5rYjtvW/cRKa0cDNz0CmGO/sM1p&#10;SkH6N0FIa1rAEwVL6EM35sKstJNBiAx5liHPS5RlT8/0Zg6tWzPzyGk7TrztikvPv+u0U7c9ubS0&#10;tPJP/+k/M3v27LHzEsD//pNPAMAwE/LAmoWFlwlmhW2epjEoQxOeJVW8BI1KHMhhXjRdyNugLxUc&#10;BTz6TZwsWuO4pccK89kO2FBPpLG5PvUZQTFQGwOlTez3NnN7o+6t/m5ZlKNRkUI/CSJIISDJEiSB&#10;JJRmDIcVVK0TL4lIPAeOYzJSxDsSHsNoMBBzqnCZANicZ0DDcgk0LLopEIgHN8Z96Hv3fERwZEAU&#10;lAZHA/p+DTYARrVCrSz5UMT2ro3h8tO65wyWwVTp15pSBpa93Vs9gxMJvDeDXVOU629lFCmtoGoN&#10;VSnoqoZRNYwawdQj9DoFZucXIIsehCwhReYJriA9mE5ILlOI10CWjEQb6Metiy11h3da8ntRCkrj&#10;/EkUami2dUM5kmi3gkdVYypGl+XUc8vvY3C7XadTIs+zZFDHX6WhPcHDAc3bpDVvVs5dgRGUEZM8&#10;J9Ifs2scP+Zsnm8Jm+NRuL4QkI6ETAqBTAhIAjIhUGS56RTlqMizQ2sX5p+//JKLn56f6b4EUy9r&#10;pRRrY1PX6ST9IWuYoARNQPWUdTx+hrB3kl+4KNi1EeKw3VyP+3F7LwmJEuM+Esa/Xw8p6M4bVAXJ&#10;OjW5Vxouc/GgVkrCsZ7ksHakc7r5GTWHv+sjhoicN5gwZzw3QvBiIreX2/FmGKgNo9bG6+fhw9J8&#10;alMDIw3Q14rWjIZqfmVlmAOg5cEAx8trX44D6n8YhVqv/n3AQzMzM/Lnf/7ny+///u/vbNiwwVFD&#10;/P8XmAZsjurdu3fn73rXu6ZZqV9tebW/fzX3DucTEa3p9fDFL31ptPmkE5/afeWlX9h+6smfKzvF&#10;wwAdECS1IO/2HW8VNf+J+3dCVNQAtGTBdGgsv0mEjZuia9jYqGpaUTyQZ0eu0agTi/C9gGOoJRNE&#10;jSgLeemuLbBjHFz5OjQ2aJPISG1LcDy89ZORbvbwhmr3aB5YIIC4UA0g1KmpbKZQp7Zg4QFzdKu2&#10;7nKsvfVFIwUoxhg2BqSNoJcPHME9DzyKp555EbUyzIbZkpBEZYaBS58RWLyNs0Qn2urEdbsB8J31&#10;14Jk9712bp/O/dME974IqEJ8tGtnipA4UbZ4DXrTaTOo2hOrkv+I2/0KgGBA1iU+fBbd5LkJqtEC&#10;kgxQsiRYYCNJyoykLCyrd7e3Mj83s+fEE9Z/7qILzrjzggvOem5hYU2VZYUhIiqKAm9/+9tx9tln&#10;0zt/4P247b4HzfaTTxrOzvWPsFFDYsU+t2xq9fODJTxuImIn0YMNKzUa7yP4S0E1/Fg0ia9oKvyl&#10;ua3bu0HCD5C2WxR4k9zNEIAQMCSgDFwYgQ5jJjo5TqrrpCUuVSAkawQQPGci43AGw2Qt1JWC0bDm&#10;8tYtU+G9YYnxQIQbrdwSoJt1Ds2T1jhVGkwACgjrQ7SSNjwBCBFIT90QXL8RW+IhB4gME1YGFepa&#10;g40Fwr4N7K0pURrYKxnm2EzsAYbHqV6wjoAvqEKSaeR5GIwxpLVy6bJq1FUNU9cwqgKbGr1egV6/&#10;C5HlgCwtw7fM3POKuAclogwnr+kI8HwTE1BybE8HstOUWdEq2NykrGJ5XL/eIO90lYgYL/VuMo3X&#10;ED2S1Aew8fHdThkVVK32jUCGmuvixHFgK5UCfK+YI8NJf7Y9nuKcC4qWZB9nIeNe7vpFChtiIRzL&#10;tZQZF3lpyqKssyw/0ukUz27fftLjJ52w6UlJZr9RVWWUYnbu3uwZpBsZIJxnkV9TgsIzLjlpOwYl&#10;ZNi//YnJXu2bBb7vx3wRQpua1qvdS/ycabg2NOLo07ZudkdTlgnA2vdvsr6n+1abe8TfqTmgm6oT&#10;kHAKEC/et8ZtCOFLcqWTHWs2ZbjnUIFVhGlHSNpQqgWlPjFTCYh5bWju0KHlzgODx+ja/gzl/G78&#10;f/kNOF5eu3IcUL/+5ahgutfriZ/92Z8tvvd7v7fjLLOvN5D+qlpvj1bm5+fFt33btxXr1q1bzUp9&#10;rPdv//5oz3G0717xvQaDAb35zW82f/ynHx+ec/6Zz1xxzRWf37J1y01FkT0qQQMJgoSAgCALYqNw&#10;Iry1OhVoghRgN21KX5Fot5FsekEYRfP3/px0c/TbCkUBNQWj483UwBxeTQu/cflnAqexVtHyEvYv&#10;AMzsCFGtmtYRFDnRpH1EABPctxMxJ/2swcQUzADxxnHT9BtqaoHnIBQEi1rDrRpBgeBdmmM8ZIwh&#10;rg3hxf2LdM+Dj+GZ514i5VNiWXRDzEwxZRYcm3dCVtKyGPtYapNY20LcZADNSb1SIB3pxGM7eAWI&#10;d533woTVhEcRJ1WSwD1rADjeCuFSXpmEwTvc1wtYrVj3xB3cf544P4Zx5gVKKQQyKSGFRJ6V6Pb6&#10;o7mF2RdP2LL+yxecu+vzF55/9sOAWV5ZWca2bVsJAIqioO3bt2Pz5s0AgG1bT8SGjZt5zfzsKBc8&#10;EjCmaYlNXdCnLwCpJbf1zfi4mwBcA4TzQuaxrrJJLr2Jbq8J6BUkAVAyflyIwpQnO5pH8yR871P3&#10;BGtmkmZpOKowGI5Q1zW00oHB3kxotwZPgaBWHO+ksnpjjVmvgjdQerSu6JfYY+iGRqsQIhBxa6AG&#10;sDgYolYmruVB/m97f7jLULy3T9sWmilZtyYqahgu7lKDDZPRluCorivUoyFUNYRWI8DU6JQSWZkB&#10;MgOyHJTljuBKOHdvBywDoZu1mE63ztOE8Tu+X0SlSHM8+a5Jx9lqLt1N93EP4nzbogHMgq4K47MR&#10;AIqiQF7kE75xu+2YF0oTWMfUYAjzOVFyOUN1YAwNGNv+zd54S41RkQK5OACswkYgkuSBIIRElhdU&#10;dEouuh0li2JRZNnzGzesfeziC87ZU2Z4ztTVgJVmKA2uFbRSpJWGsdQfIYzHc21EDan3FEuUXknf&#10;pOtYQ2HY6Cl3XnDYiYqEOLTH+zoyygR1d1PRd/TA9LFRE+4VZRsnd7h+ABM72cMLYZxITonaoHnl&#10;5FkAhFA+bi0k7d9aZZjnOrCvtXfNV/bVe9cYF0ftdHa5ENQz2swfOnxkZg3PFZ/BDfSv8HG8Ff/P&#10;K2yX42W1cpzl+/Ut6SxvKnKTmOkPfvCD5Xd/93d35ufnX28wTQCgtebDhw/zM888Y5588knz8ssv&#10;G6UUZmZmaOvWreKUU04RGzZsEEVRhGXxNawDExGde+652dd//dfLj33sYynTt399NfekVX5zLEDZ&#10;33PadWjCuY3vf+rf/wKduG3r8s5TT3/o4isu7o5WhjMvPftSH0acDMg+QxCTJsPODsgAyGqeTfLk&#10;YcOheCsrdKW3TbagKbWmkIQ5sXRNUiF4DerEZgrqVZix72I2a/YSon2AaJmY2Afxe9C0TqOG2cqn&#10;DuLk50FxTVF73mQ5d1Vn+wwpoEnZWN0NXDtT/Ny50Vqrq6uOccIvWeZlp8iwPcYZjRT42RcPkBCP&#10;MYTEpnVrGGzIaM0OnFNqMI4psjhh8U4zV3k31Vb+55A/OtGwJxduewx46wMngpSPBzcu/hnGu4V7&#10;0G7d+RHcZe155AltPIB351AC0m1DIVoLU6UFPBhBUBbFsWmFEyEIUkrKRIY876Dbn6lm52af3bhp&#10;7R1nn33arZfuPvf+udnewS988Xa9Yf268OuVlRXceOONePnllwEAM/0ZAOD5mb6a7RTDwZJSgTFd&#10;hsRvDeF7FdgWxtH0cwza24J1RQ6T0rYT0VEXpcZt/VvmKUCHw1zWhoPlQwgCCT/mm79bBcM0vqPw&#10;nwCRCfHTwZor7DwZjkYYjoao6hpaq2AhDwqg1g28kiasZGGocghv8c+MVv3ZA9IWC3Z0B2ccS1x2&#10;sxxrn/g6R+IoZYCl4QiV1rBiWVOhGMAxp+3ZamP3JoYQJCA6KiQBIFG2GTIup61SCmpUQVUjaGeZ&#10;7pYSrIFaMyAzGzedZRBSAsK7w9LYk7kGbw6IV9SeFNatyBNiWd2VVraujuEYhiGEQJZJZFI6L11v&#10;2ea0KeJUCDrTCHoTyB1+E1Z490ZKiU5ZoqqqVQSMqIhOuq+RsdL3RUjb7Mdvsuf5sIQ0DVeyTfst&#10;K1SjOV49tLOx04KIhRDI8gxZkaPodFB2OzovymWZ5S/Nzc88tfO07ctr5jqblvYtncZabWClwZkG&#10;Kw0jDbFkhmYIMs7KavcAwSKyn/u5lO7lE5i5ff+2B7NbaVzITEsCAEK42tFi4sNuz3gVY2+sN1u/&#10;pgbQD52VGJmjwmR1KJ+IEPBZHRo93N4sGIFA0DLyKwemFbRuKq+D15fNR10qrdcOR8ONM6I7N4vz&#10;D/5HoAbe8nriif/rynFA/Q+nTLRQ/8iP/Ejxvd/7vZ2FhYXXHUwzM/bv329uuumm+k//9E/VzTff&#10;rPft22fqurYnEGF2dpbOO+888S3f8i35N3zDN+Qnn3yyEEKsBlZfVVlYWKB3vvOd+f/4H/9Daa1T&#10;RURD+XeU+7aVmtO8BdLSVhpOWvam3Sf9fftedPDgQXzTO99l3v/+9x1537/4nkeWDi3NfXHp873F&#10;g0uSNXYI0qVw+nlm5xXoAR7iWtxI7ZGwgVt7IQUQ6a15YUf3gjtHATXawq0n1SSBbpIWdlIRSXxP&#10;s2XIYaKYabsp+BBRq1uNT1bV1h2471uwxe2A1Nxok6uF00gkHRvwuP2VuyR510tw4mo4QSvhhYlQ&#10;D9H8TviusADSGM1kBI204aef309Z9gTkGZIX5mfYaqYNWVcvci5fkeE75KIOTN8R+EbXRj8KvMDH&#10;Qe5qx7xZdbgJAokH39FfFIH1NXV/wxgQT9xng0vghO8YaMTLRpeEYAVuI7gGeR7FFhZCQEiJTOYo&#10;sgJlt8f9mZmldevm7ztl+4nXn3/+OV84aesJ+9au3aDe+IYreX5+bbimMQYPPfRQHH6sAAALc/16&#10;09r5waGV/cMh6xmAZTJIicFs2IY52GZukjEReeDtwE0iJdthkljiElAXxnPj72Rq+BlKDcmsIUTG&#10;MTZeQjo7P9eFgFGW8MbqPQjt1S3Wg+EzWB1Fvm3V2PWRECDpw0+AYV3TsKpYudRZ3trlb22MgXHk&#10;ShAEZs9kn1i2mMEsEsN8BNOppWy8PVPQnVinQv957VpT5k3PE0SQWQYhx4Fmq9GDIsH+LaAMY3lU&#10;QxkP6ji5VxwnyVAPa1CCDpM5wvElaBGbrvJ+bdBaOTfvClU1Ql0NwWqEbiEhoTEYjSyQyQpQVoJk&#10;FsG0Uxp6IkxPRuYXt8b8bGhZVlc7taEUM6OqawxWBlD1yHkuuEwAPg85AVIQyjJHpyys9byxOSXK&#10;iUZ3MKYN4FTx6s8oygLZQKKuFcbW/HBNv+/y2OP7Pc62Fzu9dZrKa7I3CCf7nd/jPN72a4T/NSFw&#10;pDCRTU+XZRJ5niHLM8qLHHlemLIsqizPDtej0bPzc93F00/dfuoLB+4/otTQmCyTRucgrUBaQeiM&#10;WFjzLPv1PPUFE35bsOugf2ZKdMyN8evq6YUNi6+Tp4qq5leh3Go1XrtfJ41FnngOpeenav6mZSRZ&#10;JJtTkOwqarXntj1SZQLCZwIEQ9wYrn4/9Sk9/ZCyCjHt9v7oeRZCuILcYgAIgJAbrdcqZU5gna0B&#10;OovAsGYuXn27Hi9j5bjL9+tXpoG3wPj0Xd/1Xfn73//+zvr16193MG2M4fvuu0/92I/92OA7vuM7&#10;hn/8x39cPfvss6quaw1AA9DMrI8cOaJvueUW9cM//MPD9773vYObbrpJ1XV9NMD5SgsLIejCCy/M&#10;LrnkEvkaXZsmvIoJh8R0hvFJfTrtHmPeCP74+P/8X7jp5s/tP2n7SXftOOO0z3bn+vdA0ksGpgLg&#10;hZeQxlAAIZ45FbbCDbwARyJa9di6hDVi+ZIhRv6aniAGnqTFq9SbNCyrdgD5enBQ5No6JddJ2MOd&#10;T3e4bozG8zHeHoQl7r/BNRkIW17DuhMbJkFLDSBJsODNIHVrdmA6cebyIDJaVL3rNDddpNtAI7iE&#10;24MTqy87czNrzdowDUaannzmBTz46BM4eHgZzAKGCdrGVZMJYNqxehs4ZmaXp1onbtdTckwHV7qQ&#10;1sokwkDyPbefaZUY0wQo84TPkFinw3Ua6ZFMq3+TdoWXfTiMnTBGknhUKzxmlBclOt0Z0+/1Dy/M&#10;9x/ZtnXz5y7dfd5tZ5+x65mqMqPf+/3fxkMPPbbqomCqGgB4vt+rN66dXy6Il2FMnbqeh8ABTgir&#10;EqWAH4aUSpYJuAvKmvhxoznboDAFj+OrS5rTtaWAaLNWj723awSDbJy+bo2bsXGBqeOqeaQLQZrG&#10;JwIxJoIymodVhaquYvy2aTHS+9ZgMKdjxM/6FOgmAvk4WVqzju3UX1PPbwHTVOkBuHRgfiWejqfj&#10;muhOqpTBsLJu7sFbJKTI8mNoXARo9s+UOZ78PpAQ2phYitYuGz+tamudLooMZSGg6gFY11ZxKHMg&#10;K0AyAwlpAavbCokkiKQNG/BjqamFaQH+1YsnhCYiGGOwvLKCw4cXMRyNbBu5lqRk/BjDqGqFpaVl&#10;HD6y6ADvZMEp3Xwb7ZlWN52XHjY575ciz5u/oMalneLYKxh8f8f1HilYa9s/x4lMkpHi9k6BeO1k&#10;Kod5DEm2P6ziKpMCeSaR5RmKokCWZSjyTM/0u0OGXr7rni8fVnX14hm7TntuppsdZK5qzcqShhoN&#10;aJuJwXsfxfSH6Xofx6MJnkatfcS3TaPREndupPMtzpNXVLyucmzOtFU16WI77UrJ7/z8D7+J8k+Y&#10;pKkWKdUmtTuqPe6awlpjQHkFdXR9T+exdgz9BkY7jzBf5zCAjQXUwHqtsXV5abieWeZA55W27PFy&#10;lHIcUL++ZSrAeuMb35j923/7bzsnnHCCfL3raIzhL33pS+r973//8KMf/Wi9srISQDSaKVANIrg2&#10;N954Y/0v/+W/HN5www21Uuq1BtXYtGmTfPvb3+4B9SomgaOWplQ0GUT7o/3dNOv41PY82n0OHjgg&#10;fvhf/0h908237Dv7grMfOOGUE++QvfwhyuQBIaQmR1ImQOTJygjWAuwFuZAzuiXI+N3eAmaHEceq&#10;7hbtJD90YF0OJCpxQ6GxLTLZaJzGmZMcwoQEyKYmBGoKF8JKztTYxNz1kwBpa2Vhb6mK/wK7rTMJ&#10;GLCzskfXzugimQBGb70JQC8+ehrDHoaOI23iwFju8iq7GOkmCZmOVuOQmxmOfIhhoMGsmVljeTjC&#10;3qeepceefBZLgwqaCRo23tIwkyUg82m0jOcSS3LLejDtrHtGW4uejprs9Ghar7zLdRTuvdLABnI7&#10;4jCTHh6UO+Er/Y7jq886GwG0JzmLn0XSrEQJkY5DJH2SAE4hJUSWk8xL5EWHy053MDfbe3zbietv&#10;vfqKi26/8ooLX9i0eW21Zs28+b73vo8vu+ySaXPUFiefLMzN1hvWzC1mxItgro0x7JUCvo2b8Z5N&#10;IBME6VWXiOY2MEb01DCqrMYgnVq72maX9IjtlqwiABE0M1TIc54Aa/uDlh/jpJzUaBz+GUJKP586&#10;S8C5fktobTAcDlGNKiilE6uLHlcetFaEiV9wtJj552y33zQA7S1+DebvABbSc6PmMjznMexCDUZ2&#10;DawMRhjVOq6mPjY/AfATr5O2eVLnNuN14H9g+PWI/Fy3sdPWQl1XFTJJ6HZyGF1D1yMADJICQuYO&#10;TGcgKT2qs5Z2EoDw48K1aWOhPMbtuQVujDFYWl7G8soAmk1QyIQG9/sX+z6zCqFRVWNxaQmVqpP4&#10;6dTFKo6PQOcBxH0j7Fac6GVdXxCQFXkSmzzlURC17A2MnAC9oBX39UgG7ySCwuSXSF/8U/l9jQSz&#10;EAQhBEspkWU5ZXmBPC9QlAVleaaLXI4W5vsDw6r6+5tu0g/teWS0fdsJB3ds27Ivl3yYWdeGfTiP&#10;BowCa02RvJJD+E6aZ5rBwYMgdZTw9WssQi2lc9RGTB43qwlZPOEDSta5VCmVzodjKg2FchgZoX+0&#10;3bkR1KvJPAh1b6eQmzJe0vfcukzT8yxRhmkFbfSUxmEwOCMh1tRKn3Do8JG1WpuiMYCOl9ekHHf5&#10;fn1Kyz+vCbC2bt0qPvjBD5a7du36B5Eaa+/eveanfuqnRjfffLOCBcxO7RWeof1sfi0QjzzyiPqJ&#10;n/gJ/P7v/z5dfPHFOVZfE19R6XQ6dOWVV2a9Xq9aWVl5pcC2XWcAlnTkwx/+cL5z5858ZWWFBoMB&#10;1XUNYwwJIbgoCpRlyXfddZf62Z/92arVBtT6e9I9Qj3n5ubEz//8zxcnnXSSHI1GVFUVmJmklJzn&#10;ORbm57H1hM37q1rfubS0NPv80y906mHd04pnmIRwoIzAmq3rHbcagN1OawXsYEZPXEEn1TI0BgPB&#10;PJ2c4H8d9zxqsqimgmsY4m53S9zRgxzE1JQPCC6GiuJnSX2LPIcUMghDDehABK0NaqVsHTkdDhTr&#10;2/hNIsQRW5duGJfKw+lMXB3T7Se9KieCGjvgHVNiNJUL8beeD924syjZpIlBoMNLA374scdJZpJP&#10;POkEJinJEnUzaWZShjnmpo6WgYb1MLFkx5hnZ+HWOgCmAKB1tPh7ArW2Va4BtL3wb1JvgZRx3f4d&#10;88w2LRxWENNBA0/Bgp1YuckrLixbfVDmkOtQACQkSEoImSPLSy7LcqXf7zy1edPaL+6+6Kybzj93&#10;1wNEWNq/f3/I03m00p3pAlA8P9+v1i3MHpYwh8FmxIy+YRAZXwcTnDftcwmAGTbYhaICp6mKGRtQ&#10;08cXGmF66ay0OiJGQ1pjSn7vJycmBvTZaclWg+VuZDRDaQ2lBaQkkGEIYvgYbsCPL++amVyvHWvt&#10;16XECkMESCJrQXMEVoqBwahCVSlorRuEZNFCjgCE0jajsdUsnt90h8eE9xgDLWN9xR79xgUnVd6F&#10;53KzOiUM8/WLq1lc7IQgaMNYXBlgpL3yzimjkMyPpMo88b1dfNtR3A0CJK+AdO/ZW7gcoB6NRgAz&#10;OkUBMhV0NQJrDSklWBaO2TsPzN7+IYlcPHXoBQ5r5bQA0mlifACuru4rgwEGw5FdAhJ1bfifyK0L&#10;zXkCEKpaYXl5BXMzMxBifISkkkIKntN2tc8wHtKQZRmklDC6Rmo9dr9rIXdE5JZqeprTFQRCWZYh&#10;P7sBEiVkVPaORkNoYxrcCtF6bTUqwdVbCJJSQkgJmWWQWU4kJGdZpmZn+ytbt54w2HbSiTzXf1Mp&#10;pKC18/OLTz753FPPvXDgmcOV6Cqj5mEUsVFgk4FZwRhr9Q7rs10IraJNslM6O0Wx8M1AjflrP0oC&#10;OtJ2T/djxKYiEJiba2CayKA93tqg1kvSE5VT41JjrJi7vhCEIrOeCWmWhCCHMKOqamjjkfwqV59S&#10;0hObUksc+wbOG81xXdRKo1bK5gwPe6jPXhLSfkmAZkdKbzq8tLRGG51nkFDQx1Kt4+UYy3FA/bUv&#10;KbBqy0UkpRQ/8RM/UV555ZWFlPI1A5+vtq6Li4vmD/7gD0bXX3+9B9OeBAxT6pZ+ZgDg7rvvVr/1&#10;W79V/fIv/7J07uuvRWEiotNPPz0755xz5G233daWkMP++grakKqqohNPPDF705ve1JdysnMAEWHX&#10;rl3VRz/6Uf30009rNNf4MTk4+a4Bqi+77DL5rd/6rb1NmzbJaRaI0WhZLR48+OiFF53fGy0N1u3f&#10;t38tDG0jkn1lwbTdmLwFDwhW6sCA6+4YNNvc3OvTmqWdkzLHhkU9EcrbcVHsdrjAEZUA6HRoeIwb&#10;jBEN8SOKS4lXXBITaa0nZVk6YZ5CqhJfVgZDqKqeEKvdqjQosSp5zXNr+wrCWlsf4jdzAk8YYewb&#10;ioSLIXNkUz5+ijUAF+uZKDiiFYQAY+mnDh1Z4of3Pk6USd60cQMbkqSZPacXGWaLgUOIs7uH8xfh&#10;4IYeQa5hEyzbwRpt0ljlFEybxsBueD0ECzQnYJpjB469Ru8EH4sXXM0Tl0B7m8QSwDbxT2h9Iu+F&#10;QUzEQkhImSGTOeVZjrIsVa/feWHD+rk7Ljh/181XXHrxAyds3rj/z//qk+o3f+M3cMEFF2BKaSAr&#10;DY1aDXl+bma0MNs/RNCHiE0VxjuLMJapNR/IgzmKj+f1o+l0ZzAkM+CEUq/I8s1GEBBjkDH+Zfz4&#10;XM3c0gIPza+cWofsYZVzgNYMpRkFW9AkQImsy42FbXpJ0+U5cE0MIWBd86WElBI1SRgWtDKseVjV&#10;qGvtUsEQ/MpmDEOLZOwY6w7sc/jCOLIkQ4BwIS3hwUXSPF4RgClP0OqfFMyPbX0JqIYJ4SoCVgHh&#10;j+jJ2cx47NQRtDSqeKi05YZgDqnjUqsfATBJJ8bZQoEKOt1HvIdOA0RbIE12/ifM3tUIRit0ygIZ&#10;DPSogq6GVvEkc0hhDyFkwhshImM7Ist3qnicqllu7JJjiycAYFRVGAxGwSuoAbZbw53TcZasz1Vd&#10;YzgaodftBKWltzLTlIHb0q24+ctJmxOEzJDnOeqqjhkuEpbzZl3i5Esxnv/EeyUQAZ1OB52yBMAx&#10;dMTEDBSsDQ4ZAz0aJNe3VxJERIJYkGBBElIQZ8LHhgkmmRFlGcss506nW69bM7982iknL599xhnc&#10;6XVLAIDWKy/vO/j4PQ/sefz+R5/ZVI/qOWQFxfWeHZGkBrNwHkY2J7JgAWGMC6/3nh1RGd2QxsKr&#10;3xscR0uih2hGodtOT9fPVCZpzmZnIW7NcWqMID9GPK9F7PTgORV6iUEQkILQ73Xg0+J5hbPnWjFG&#10;45DSMFqFeqTqgDAivIKhNe7DvgZCYI8QXgRJ1lsGNBOUIUht81BXSqGqbdiGMTmMIRgWYM78PYUG&#10;ekOl55eHw9laV3mJJWhdgvkHQfSfcbx85eW4y/frV9KZFizU73rXu7Jv/uZvLjqdzusNpgEAd999&#10;t/7oRz+q0MwKOq3+6crhzzUA+I//+I/VrbfeWhuT8lF/5WX9+vXiiiuuaLtev5oSENOf/dmf6cXF&#10;RSOEoEkHEdGmTZuyq6++OptwTzra9d0hrrnmmmx+ft7ug1Pu9eKLL1d/9r//98HtJ5/80Lnnn3vr&#10;7OzMHVLSC4KghVVGQ5CgZgOkZlvfDenhK0JjFQxuzY30XP6EqHn11teEoLTZ60F6awGsVDAZAwDJ&#10;+fD3alpqQpwkwcXNRutXcHdMQZgTcFMwRwmoi1VM8k2G6vjN1G3EiYtvkiAWwXprWge3LLhjMc1e&#10;MNEwRoFZBXfxmDaKWSlNBw4cwt69T9D+/QeglGJjnJu7MRzyURsdSMm0jrGSabxyI246xLlZMG20&#10;tu61CWFRsBQnrn2BLdxEN/DU5Ts9fyxPp3cT9IdO/p7gVtscWHHchjwljr1WSskyy1GUHXS6Xe52&#10;isGa+f6jp5520i3nnXfG7Zs2bnj+2eefV9/+nvfgC1/4An77t3+7PW8nrrV1zRiNNBdFZ9jrFi+X&#10;uXwZ4KExJjFNjAvn3FAg+O+9oiKZjYlngL2OnyPNuRpuRRTCJxqWS6+c8OEMR/FnTEIholeId8V2&#10;pFohJZuhRm5g4Z8n7ABNd+941ea6E0M+bBEutZln/AZJrmpDo1GNWumGu3kzx2q6pNgHF3AhIsm6&#10;l7rYB3Z4pJ9P/nusrdBsW554bvxsEgFcaBWGhdtuxbbhKszDqoY2/lyb6x3+voiZjdPPPGDxbdHI&#10;Od+eSwhEhSFuWisFVdeoHKCWAsikBBsDXdfQqnaLag6S1jotSTr1jkAaIhBREDdcKSZuhpN26rRj&#10;YV29B8NRcPPGpNnaUNb5QYwATv1+NhoMoZRKgFSipD1macHtdxyVIXmeB4CXagmaIdDjDdHyIXAf&#10;WhBVOYJX78Vh30aPByEIRZHct13LwK1ilThCCEiRQWYZySyHzHJIWXCv2636/d7h+fnZQ91OZ+RC&#10;MYyQ8vApO07Zu2vnaY9yXb1kVFUFL6ZU4Zqu7T5Up5V6kcFIeTLSbotu2Gk4QrquJQclPefXST/U&#10;GHF/RhznKd9CXHqb7vMNqlO/Brf6ZixMJwk5IHcN93EYx/75xvcEnvg+jJmx4dZUvsV6Wn4LpQ2U&#10;8Z5EJnxmrJYd8B5rxDBgYcClYp4bjqq5wwcPleDHRCf7TwRcBubfO7YJ8MqPYymv9tpfq+OYy3FA&#10;/bUt42auBGCdcsop4gd+4AfKzZs3v5J++WoNDlpZWeG//Mu/rF944QXv5j0Gpnu9nrjooovkJZdc&#10;ImdnZyflhWYAZmVlxfzJn/xJfejQoddUSdDpdHDJJZe0ge2rAdWhXp/85CfNnj17VOu7xvo8Ozsr&#10;HKA+FjDf7mvK81xcdNFFeVmWNO0eWmu+884vqY/+t/+unnn66ZfOOOvML51+xs5bev3ew4A5Qmy0&#10;QEjBQo5AjIjZ7avk9h1Oub4ScyjH3YYnV9u7LzafLMYwUyKZcwihNwTWBDYE9nYv4/bDkEe6gbvR&#10;3kbdHko+0DDRz6SgOkETze/TSLgIoolZE1hTAJlJTPNE3UOy2QNBe02OGIyYjXsmHp9n3mU6jUE1&#10;nBh1fWyyz0Vt49UaZF3uMepK0b59L2Pv3ifp0MEjNsZUM7QxpLUmbWPbyLj37vDkQy2A3wQHPr7a&#10;OAIo7dPpaENsDLF7NcYQG01s2H7mvw+HDuf79kkPd551KdfetdyQP+w1dbwXJwIZIuhMXRuIBKSQ&#10;LEWGLC9RFB3udrorC3P953dsP/HBq6/Yff/OnTue/cjv/dfhZZdfMW1uTp27xgCDoWJBYlBk+Usz&#10;/f7LgjCgcelr8qLSmmOTicTaNYh/TF7EG0mXwhcNUPtKWHGpqVzzv4+5zB3xTcq0fky7yWpbj19b&#10;hPWicfeslebhqEJVW7dve9iY/0mEeuAGVRlolVpNIyVr/z2J1Mu3S7BOTb/LMbRJ/LkBkdKMqtYw&#10;zA0dZ1QExl+kcbVprDqIJixdzedrsgFHQK1GI4A1ykwCRsO4z7XRgJAQWYksLyBlBuHIyHyfpW0S&#10;NjKKapOjadsbPYc4buvauqFH9/mkYbyiKoz5pO0bze+upTSGgyrsM1NN06Gfxz8T6fxwzygzCRIi&#10;RgFMUM9NUtWk59ptLP7QugyPh6OkNS7yHIImi4jsqaltU5LMBLI8oyzLkckcQuSQWcZlp1PNzs0c&#10;7ve7h0nQKFRR68G2bVtfOuXk7c9kAs9BqyPGKMUuTChYqH1axMg0TcYoMqzJsPE41+6NxtjczYYp&#10;5LDmCJ2d6jhp3aZ9opHeMwHGqYLdLQVk2Ms63DpMuke7OWTCXIp6uHEhIOyTaM9uCsJfqxPGey3J&#10;Ke6/bq8v4Y5egeAVF0F55vOQMxmjSWlNWht3+D1fUciQwImiw7ZLzsy94aiaPXBocUabLQVwNQEX&#10;Azh14lTA6iv9seCK6RvAqwCsr1NZra6N5e24y/frUwIgdYcAQN///d9fnH/++TmluTtWL/T888/z&#10;vn37jI/pEUKw15plWUbdbpf6/T663S5JKZ3+MtRh1fLCCy+YT33qUwrj+wIBoNNOO038x//4HzsX&#10;X3xxTkR09913V//23/7b0QMPPKCTe/hnMTfccIN+5JFH9OWXX/6aKXKklHT66aeLjRs30r59+5Dc&#10;79X0BwDgwIEDfNNNN6kLLrigSABv4/w8z+mCCy7I1q5dKw4cOOCTx07SM45d37fd6aefnq2WUmxx&#10;cZH/5m/+Rr904AB+9ld+Zfibv/Ebz+6+fPcdg5WlNXv37O0PlofnENE6JiZBAoaZ2m7fU4oFKyAn&#10;XLhEW87lmcNJ/o2rYqJ1D0KB27/Tjo5a99Z1/EdeqcseRlvRMcpFDISwbHvVNH7K621TA2asCuCt&#10;x1GLT/F7imDdPpJtA3/LRv3de2ZOQ3Vbw0bYZ6AxF66guLDuiSbMy+jincSeu+eLI8a7ywnXhIy6&#10;UvTC8/sgsxInbdsKWZSU5ur1qbN8Gi0YQw1LlTEcgXVMnWPBbrRI27QnCBZlC+6d63dw+YsWpdQq&#10;H63giVU8/Y0xRA0isxgf2LD2O7cB26bWIyD4D5AgZ4FhyxadkZQ5iqJEp+yq2V73uW0nbvzi1Vft&#10;/vxZZ+168sEHH6w+8FM/1Z6D7XnJE77DoUOHsDIa8UJZDLTSL3W7nZekGA2U8zcP+qQxDJvEYyYd&#10;S8ltKZ0mfi6EpT8ds9HqEQbXV5JGpl3GVi1rMfYkdsoYZMZAAGDpBNwJrXmMOoYwBQQRhHslYV2G&#10;a6UwrCoopZKxHMbpGKBOc6uHxYU5pWVAO76cmScOhKNWOD2XeaxHG8bSqddxa5hdb8AgjJRCpVz8&#10;48RFe2w9iql32ueFNa5pDeMk5zQHYkINXStopVBKCQEDbRR0PYKqKwAEkjlEXkBkOUhaAGmJAQiV&#10;0oBmCMmAkDZaQZBz6TcQZN1kx0jS4Nf92LScDCgGY1RXLge1ACc7C7nvpRTodktkQkArjZWVoWP1&#10;ZrSHJzNjVI3Q6RaQ4miiR+ruH1ExT/heCAGZZVBKh80v+W2McHYI3DNktKW7tC201qirGtJ5YE8q&#10;lmQsg650SKcV9ycXiOTmlXQhFTaOOoOUGcqyY7rd7mjNmoUjs/3+ERhTsRBMQjCyzBRFsbxp4/qn&#10;Nm9a//CRJ54/kY3pGtazwnilryTWho0QJNxab59dOI8Ij6YpnZKuszlu9kGH7dqG/IyIc6rlMpb0&#10;RVRLBH1lUGw05ze7tTWurO537OA4x/Ajd35U1QePFL8+N+fy5F0DaE/lBLIjfkOtuxCYEj6To4DN&#10;OI+tdVoHEkkbYGZjrQ0E2zRmsKS3nVFdLxxZXlnD2N4DyppRGcK69Kna5Vg2m2kLV9pK06692vev&#10;Z5kkH0yrLwHHY6i/lmWS9TSA6muuuSb75m/+5qLb7b4iQPipT31K/ft//+/rLMuMlJKllOwZVKWU&#10;mJ+fp507d4qLL75YXnbZZXLnzp3ZzMwMHQtof/TRR/WePXvaCtbwHB/84AfLt73tbd2yLAUAbNiw&#10;IfsP/+E/0Lvf/e7BcDgcU7O++OKL5s4771QXX3xxluf5qwG+7cIAaMuWLXLHjh20b9++r3RChuf8&#10;1Kc+pd/znveYk046aSrL+o4dO+SFF14obrjhhlQ50l5EGm3mjyuvvFIezRPhySef1DfccIMGwA8/&#10;9hjf/LlbR+/7ru9+cvHwoc8eObLY2/fMvr6qVB8wXQVAhs2eGzcNq0Jq6XA1dJtekOnDZtUyw3jh&#10;kT2TeNi6UlRA4bzGfUM9knpxWj93rXCpZjdS2BDdJh03nCBg+W2PAOtWzC6yNCVgc5YUTly9COlm&#10;lw4DOMgGACbEZDVxDCHEWk1l3wld7JQY2lZFCAemI7gGAeFycMRWgaPcCiqjUYUXnn+eOp2S12zY&#10;CEgRN1afk7dtjY65KkkbDaMN+3M9aG3Y+YJ7dspi3XTno5R0DCkBmQfe6StHplhnsacQm90E7Ehc&#10;6n28bZBwnLmKQCwIzlKWQWY5iqJDnbKj+r3OwU0b19538UXn3rhz5/Y7n3jisQP/6l/9kNV8tDt4&#10;fIqMmRYe3bsXz+3fj53r1lZE5nCv3zsIHB4GaSx4NkSQF3Op+knVUBdFUwXF/m/MFvZWCi91esXX&#10;5Pnx6kucPaFeXocjBJjIhQ8YGGnAQgRhOXLvv/LakCCQEZYYWkS3b5Al2xmORqhUbYnJ2Lt8R+tq&#10;wm3Bnjnft7v90MDn9gUQwSdRGEsh83zC8j29whOeMViIKfztPUGmbWtBe04I1lUDwtJwhKrWaMSa&#10;IgL0OCCPYbtMwHT62mBrN8Zap6sa9WgEASATwqaIUzV0tQKlasfmXYBEBpCEjbR3MZ7MWFxahgZZ&#10;MkAhbR8Kl0IL1ootpUCR5yiKAnkmXeo4tMBG+t6GrNRKB2iVjk//rtfroOtijVlmECRw+MgilNFW&#10;8cMAG7dfEFnFkNKQhWzdtdmmY8PArfvRmuh15/a6mRQYwZ1Dflw58sTQn+Q3sclzJbmnMRb8l53p&#10;+YGFECiKHFU1sipdp5gKqTHdq5DSEf75WHeAiLksC12WxXB+bm5pdqa/DOaKQt5BYlVV9fxc97nt&#10;Wzc/sPep504eGb1FGJ7x8QU2m4UgYQxY6BAKAuPXBeN4QxhgYbvb5vYEWQWxe/WDgdnuIQSQtA3i&#10;Y7CRzF/PFsHNVZOjRjJp31SJGdfoCUJnFI38BzH9h/91XNs51rqhFGkoYbj9IaZsL46Ajinkr7CE&#10;qE7FJAAyreskSh62cdsRVGtolx0BgZaEowLRjuOiqvXCykitH9RiZlZuWDq8vKTWzMxOsiBP0vAd&#10;63Kf/naS0jpoE1rX/GqB6ml7/rHUv12mqlWOA+qvffEdFQ4hhPju7/7ufNu2ba84RZYxhh0xlldK&#10;jYHfW265hf7gD/6Atm/fLr7t274t+87v/M5i165dchXSM9Ja85NPPmkGg0EKjEPdzzzzTHnFFVcU&#10;HkwD4KIo6Kqrriq/7uu+rv6zP/uzGs0VhAHwF7/4Rf3t3/7tPD8//5pNnLm5OTrrrLPEF77whfDM&#10;r6IvGp/fdttt5sEHH1QnnniinKZ8WLNmjbj22muzG264IXUPn9qm6XHNNdfIfr8/dcJqrfmOO+5Q&#10;TzzxRGjD3/m93+dNm7ccfuubrnloeWU4/4XhFzYc2Ld/Vtf1dkHUNSnLrHdVTlpkTLUWcXHLauxw&#10;TmJhbgh0TtIJmbnS63MUONC+35glN7XUUbQqNVqvaZ1LNb0TPffIg5CWoASH2KnZCqnWufGu1XPW&#10;KsRoemX6DTdp5PYPKQDj8CHD4mpOc9YiiRG17eTSc3Mj7Ys2jJWlRTz/3LOUdQruzc6RBT06MH8a&#10;J0z6GGcLRiLTt7GucUFIiO7oCWj2gNpfR7dAtWfldim02JMoORd2a8losXmHv13KLXcN8mmz0hzg&#10;waJgnMWBQ5ohb9YXwjLXFnlJZdk1/W53//p1818+59ydn9l1xml3PnD//c+/7/vfXx06dLgNptvS&#10;zTRFGF548UU8+swz+OO//6w+dfP6lV6vt8RsRsya2QhH6G2ZYwwLCMMwzjrnLx7HXhhM6Uszls/P&#10;icZ0s+PfyuX0yla4VUpjJjjhUTiLF4RwVmoFzRqahbV2wLM5x7nQVkhNBqeBRK4xW1xqH/jc1IaA&#10;wWiE0WiEWimXMitNZGTfGZdazVlex+MVJ83ICZZdbgPjYyrJzRqS/STlXLtEx1GGjXxYGY5IaR2s&#10;ZSHcI21HvzYEWb0JmmMdxsF0muKrkWqnqmGURuHYqo221mldjQAYkChAIVWWY/IWNv7bR3l7QmPJ&#10;XlFJIa6VtWUhHtUKcjhCp1Oi1ymtQqSFSAJZGCMoTnxfg5O9xjCyXKIocvjmAoA8y9ApCyytqDEB&#10;iIhg2KYHK4ui0Vw0wb3fK1/G1cLxfp5YSkoZEBaPjcGWpbQ1ZCYOU7Ju30ppZJkEpoynoiisu7nR&#10;YwPdcpBZZYaQLt+7+zvLMtPpdEZlWS7Nzs0u9vrdFYB0oimm/fv318888fi+tQtzDy/Mz53x4qI6&#10;37Bhdp5MxhiQ1u7+5Ppd23B64xXDDJB1hyfj20JYGymE9T7wT0dOMW/AIMtMncaIew8fToB0GD9e&#10;adlYLOOEDAYGNmMd1N4AUjLXeLlk4rVvEe7d6L6kbpy+RfMC6X7gJaOk5o2diOPhTfsEu+cYYWOn&#10;lYaqlcsnb8NkhDMsGEfW6LwYCmZeVym1eWl5eW6m03lpoT/TGoFjQ3Xa67QyVUGN5orZvuaxXv+V&#10;luYktiWVCWjK+Tzl76nleAz161ca4Oq6667LX43VNs/zZLZNzgntjyeffFL9yq/8SvV93/d9w899&#10;7nNKaz1VC1PXNV544YUm1WFS97POOkssLCy01b1YWFgQb3nLW3x6rLH95P777zevdRx1r9ej0047&#10;zeejBsaf6ZVKS7y8vGxuuukmNRwOp9WVy7KkK664Iut2u5Nix6cV2rp1K5133nnZaizuhw8f5pa7&#10;PV588UW8/wd/kJfVYHDBZRc/esb5Z9/Sne/fSVLsI0Aj2W3SYOkAnJJuDEAuKGPjzuDDrwOhV9jY&#10;7NcMRiQH8Rfw1tqYfzlNlWSS2N1YJ4R9xQOmhjDEcUOMoJrj83mE1Ux46+rKCahMCLOSnMkwTij3&#10;hEXcnj4xxiqOjDSmKQGQRrnDg8vkcOT43gWafFxXQvTCxgqglqIbZN2ntRVUXGy1T3ellcLhgwfw&#10;4vPP02B5GUrVUMqSCHliMau5tjGo8bOUGC0K7SlBmQco7Czevn4meY2HckdaP0uuBp3kLnWfWwDt&#10;idf8oSIYTyzdNu2HbhDIpamHSBBLmSEvShRlx3S65cr8/MxjO3ac9Jmzz9p5y2Cw8uyv/6f/rB2Y&#10;npY7ftraED77/7znPfi5H/sxvmDXaThtx8lmdqY3hNE1Gx3EuAB0kjHdJFRLZnED8CSEPEghY7MS&#10;NF6tcMmvtExqiBC3KixRkncn9F4Nxud8D6R2ybOgOR/TvNTtG5Mgl4LJvQoJBmE4rDAcebdv3STC&#10;4/Exa9qERxPKJAC6Wvz0qiURsyaZXo613QFrkV8eVqy0hQtNkqZ47RbF0tizpLWYEGcOr/ZkZmvR&#10;UhZUS0EQRDBKwWgFVVUwdWUpx2QGkeX2cKBaBGsn+U60wjpZBYwQLi91w9Xb5jVfHgxweHkZSquG&#10;dtlrl/zjREDd5LXwYy2TIlFCxTYoihwhgmoCelVKN0i1YJrzrdmck5VC4X9XF5lZV3eTzN0xwac1&#10;9ptznILV3r83xqD25GRTisys2/fEsUWAlBQO4bwGhMhQll3d6XSXZ2b6h+fnZxfzTqdCnjXCgx9+&#10;+GH1R//tY4snbdn04rZtJ71AxEswmht7Afv1PYml9hwgqSKWdfDc8F4mk7gQrLuzJcybwm1AyUAA&#10;I3o3ceIVFYg+jYHRyh26QQrqyfsCwagfZMRoDbhwNAloYj+23TA5WcnjpaLMED70t0vHR1INxJ/G&#10;N+mam6yD2hioWqGu7KFql0JLWet1IA8Fg0hkgrKFqjKbDh5amtdKySQMtG2VJsT90u+dMnmddEzb&#10;a9Np0Z4q6SFa9/pKjkl1mfR+2jFJRphknQ71P26h/tqU1TQ99J73vCc/4YQTXrF1GvDuKY2ddpJc&#10;kXY6Pve5z6l/82/+DX/kIx/pXnzxxdkkC6wxBouLi1Pvu7CwQEVRjAmjeZ7TmWeeKWdmZsTS0lK7&#10;Lvz444/zgQMHzPbt21/V804qUkqcfPLJ0wTlY5F12nIsA+Drr79ef9/3fd+qdT399NPlRRddJG69&#10;9dZ0UZik0QrfX3bZAACA/39lcjVXcgDYu3evvvXWW9seBwBA/8+P/pT+V+973ws7zjj1rqXlxTUP&#10;fPn+tUcOL/ZgsEZImaUP7jd65hhbm2rgo3V5zKIcworY+wv5Rwo/5Phn+lsCpM9V6izPgBPm3IaW&#10;OmnbCG6RmsKDMjYAKK+VTXu2VRqTipJPJ7hs+utxAuQbZkNfCZeXOtGBg0BO6y/hI9Y5eT42xnP0&#10;goxz23L1CLKevWQMI3eXTjXTqYXDWv+9KsGgGiocfHEf5mfnMLt2jQ1rhM9u4vJLaxP6Owov9kJk&#10;3MZtOFhpyBgbEZ4IKQ0X7MQNnJL80u0jMEy7zT91DycYK3iF6LnIwi4St/OwrHFIIAKCCKz2UubI&#10;si6KvItO2Vman+0/esr2E2656IJzPn9w/769v/Zr/3FY17XYuXMnaa0JAIQQLKVEURSmLEt+/PHH&#10;zcsvv2ySJp5aTjphMxY2rDfz/V6dE9dDpYwxOYSRCD6mhgHhc1BTY0v2/QcXWUnh1QOFeKIdk6n3&#10;hHMJaQH0pnDXXObGckGPm8+arylsJ7JWdxJgFlDassZrwRBsrJtiuL9J1BwAptxm0mwlD8RIQJCE&#10;ICsD1bXGaFRbQB0UO2ncvwkpiowbH2Eu+6U3adJUOJ/ULpOs08cWDx7XP5GuVSnIdECzoWBIWrvW&#10;hOVhjUq7nLFt2dMvFqnHUXg2ivMouK7H30SBm21GO0cE6AnJjFbIScCoCtAG0AZGVTbtj7TM3tbl&#10;O7du3ckz+HuGtTZGtoS+aQYA2VFcVQqLPMD8TB9CimSt8/3nXX0nGLdcnwTvj0QhCwBSSGRSoqrD&#10;6huuwwwXQsA2BV0yzzx2IoqvfoEeGwUOyPs9QwgXV270eH3TkULUANYEBKV0vBvcmGZUVYVOp5xq&#10;5pMkUOY5VDVK5hNZ/UaiyBLCKUCEBIREWRRVt8wPrFsz//zC3OwhAA3r9Gg04ptvvbX+65tuqt/3&#10;b/7N0pMvHXr54cefPrw8qms2WrLRIO3aQWiwjn3tFSoZxUwBcDHwDKf4cm7TEIiZQgSlz+DjMxKF&#10;Eqeq8sTqnMoRHEaccMocZu8l5M5N8trb27nfuPSeHG8RPRFCZ01SZ3K4fhzrwdbdHDZefglzN+HY&#10;gJ9Eye9NqmKNHBFpn0rh5Sy73WhjHJmfcq7fDGE0WAsYSEhkACEzJOeHFW86eGh5vtqis7GqTgbU&#10;BIAWFhZox44d4pRTTqF169ZRp9MhrTUPBgO88MILvGfPHvP0008bZ4hqH0BjZfZTisTJJ58sZmZm&#10;qK5roZTyhKpfkaXa7/c+FPbgwYP8/PPP88zMDE455RQyxpBSinw4HDNDCIEsyxgAP/PMM7S0tOQt&#10;K5PwRPtZxHFA/bUtbe0PnXXWWfKaa67xMcWv/IIcxHMk1/X3Sl8bn91xxx34T//pP40+9KEPiY0b&#10;N75iT4XVBI6NGzeKzZs306OPPjr23fLyMu/fv/+1MK6EIoSgE044QeR5flTN7iolbTcCwPfee6++&#10;99571bZt26a6fa9fv1686U1vkrfeeqta5bqNPr/66quzhYWFaf1NdV3z7bffrp5//vmJOb//5u9v&#10;pL+54e/r3/7Ib7546pmn3nP48KEN+vGnZ4ziswTJtSBBPrWOQdxEtNHQyi66VV1DGd1StaR3s1uJ&#10;Cx9zuTg4fJe6XzLbzTTPbG7OLM8hpUur4gU9J6wYzVBGo1Y1RtUIWsfYQevOmjQLA51OibIsois0&#10;4DTzLQCRiB6dMofM5iywCUClBUjcBrS0PID2pvexq/pN2/48lxmKPIdlTLVstz6fiQfU2qWkqVwb&#10;a8XBbTud/uyUCMJ5vhExJXKC02rHejCza2OBPO8glxJ5JoHREN08B4rcWRIBpdnmpawqjEYVtPbg&#10;12tIUuu9tsK0MZAEdDudxvfR6hDPZ+1ZySPbKwerhbP+q+R7jhYCrSosLS5Ca41OWaBbFtFSYBIA&#10;DgBkUFcjrKwsux4WkJQhkznyvKSi6Jii6Ix63e6TJ25ed8vFF5xx04a1/b2///sfrz/84Q93d+zY&#10;kSulglXEpddCURS8srKif/Znf3blj/7oj1ZTRIYyO9sHIDE701H9Mh8NtKm1nVjExkeWuuEw4SqB&#10;eyCJq6Tw2vSsCK6HyTBMlUQ+jq8xTifpAxxC4NacQvvs9OephscBQ7tuAEYAWjIgLLttfIZU1cTN&#10;W7Wtcx4UiabQL4UF1ALSEpMNa9SVtjoYtqFNjXh+p1xJDD4tA2Pqnkvhtc3andap2XTTt+OwXAbL&#10;lWOBdsoqIWz8KglLPQGXAACAAElEQVQZ3aV9YkMS4dqagZFiDCqbE94vQD53b0iJxRxjIr1k7xYL&#10;cv0cNJ8J6GZmaNsOZBMJGJhaWRZvVcP70BqlQVqD6xFMXdnrSQlkBSgrrHXajQULkGD/FgLEDI+H&#10;Ym5odiRzyXiFCBraulJYGVbo97pBgZRgojENbdx2XNiIv1mKxhHBBidzyo4P+xvtPCxIUGNsRDDt&#10;wxKicnkiK79XWNiB7O6pJ098kFOwOfV2Um0L5tmRJCBqV4lRVzW00sikGJuvPr99WeQYrggYmBA6&#10;Ia17NxETCxJEJFjKzM0vQp7nVSeXL62bn312bqZ/mJl1OtZfeukl40LYuOzm6uwzTz300COPvfjg&#10;o88eYlWvY5nnRLCJPIyAkECRFyjLEnmRRzZ46RRJEDDOxVsbbbkRjLHeWEKAIG3buL2UXMwJO/c0&#10;bqjV41IdQDUYkrzsYYl5PRFeqpg2bBVJShtUtUZdq8A07gdKnFZW6dLrdJ3HgwmKt6BM8ornVBtO&#10;Av3+DLrGJErzqBSOa43liRgMK7dviGRhIcA4rxF/XSGQ5fb58iyznBNCQhAgCcgLiW5ZoN8pUJaF&#10;5QzQBqw1SBFABkwGRmiAsgwQsyPF65YHo9lRbTwGbMioSMB0v98Xb3zjG+XXfd3XZRdccEG2ZcsW&#10;MTs7S51OhzyfhVIKKysrfPjwYbN37179mc98Rv3FX/yFeuSRR9JQ1HH6eoDWrFlDv/u7v9vZtWtX&#10;oZSidM9+JUSXjYume4sj8bv11lur97znPaOLLrqIfuM3fqO7du1aaZW2OoSYEBGyLAMz83//7/99&#10;+NM//dOVu2SqeG8bzEJbHQfUX9syNmjf8Y53yCR2+hWPHqVUOviByYM2vbZXhZtPfOIT6h3veEf9&#10;Ld/yLUXb/VgIgdnZ2an3PXjwIEajEU+4B/X7fZqbm2sY1/wJVVXh0KFDPM0y8CoKA6C1a9fShg0b&#10;6Lnnnhu757H8Pnn1n/FwOOSbbrpJXXvttXm/35+kdOBOp0NXXnlllmVZlfTFpPsTAMzPz9NFF10k&#10;V1OgHDp0iD/96U833L2Tuvn0D+J//emf1B/4yR9/5rq3/b/u+tIXv7Tuqb1PzVeDqqc1OpqZtFEg&#10;NpAOXGdSwuRA2bHa+uFohMFgaIE1pVVHIhwk5NTJJpbYglAUBTrdjs3LKWMzBcuQqz4LgpRAjgwd&#10;FOjqEqPRCMPhEEq52KkgrFgBM5MSZVGMD+pgSuCkcaxg5hlNm147491eaycEhaUyCmhByCOgyDJ0&#10;uh2UeWEtEm1dtY/bdgt4nmUoygJaG1SjCoNBBaV1rK+PNYz3aOEbb+H1FjSgLAp0O4XLQSqChWPp&#10;yGHMrCyhly846y0gBaHIc+RSoMgyDAcjDEeVi0eNaUu8a7fPQS2lQOYJn9iAXUYrNgLBpc4IQMoQ&#10;N23d+aT7XsMzeLOUzhXQgFkEkrKavCun3fDzLLOx6SHWOtj7ATAyQRgNh9DaWJdTkSHLCuR5iaIs&#10;Rv1+5+ktm9ffdtGF59yyYd3Cvb/6q7+yf25+Xpx//vnl2rVrp3qB7NmzZ3TnnXdOmqMT1w0rWIHn&#10;Zvr1mrne8PBwaWSsP3+yhzZ1l2GNYw5jy1upvVXBj4fGouGt1mFVojA8GyA1sS4H4qZkTSU/NltC&#10;CbX/oslfkvfCcPlNtTEQWkCIWGfbX5OU9/FabWAbv44WXBK+DSzx2WA4wqhSpLRmb60wzNzwtGgb&#10;cZ3hnFrBqykr9qQ955VYqKftWd6SZLSOFaNJ60SsswFjUFWotBXAG+EpyTqYsA8HoBCsbqG+XhkT&#10;V2jvOu6Bg2Vst8pMVdeQgtwcVYCuoEYDqLqy7sFZCZkVEDJ3ygHhYqidUgDUUB5xGNsR/rQGYnjP&#10;DAyHI5RFjjzPx+zA/toNZyEHogwsMA4Wu5aSlFLrdWtMThLQG+E88KA6/jadk+lgC6Se3gNhmlKr&#10;MUZa71Mdvfs5O8WMMQZVVSHrdhrNmJY8yyAzCVYG3l2cBDkiMiIiyUQijJMsy7nbKUdFLvfNzfSe&#10;ne33DzNDp8P0oYce0rfddpsBwPv3v6TOPnPn/i/ffd/jj+x9+vSRUX1olZMgq3wtC3R7M8jLEjKz&#10;oD2EcMCnwhPISLgQgAwdLqC0xqiqUSkNy5FBDsTC2QKTAcOx5YIK3/WZFISyKNEpC2RSjikmg7eP&#10;XWkAKVAwoVNaADgYjjCsq7HwHL9OFHkGKUXjnhNDedx8I7I5wtM0XPZL7+Xlx5uN5/erRkPm4ThO&#10;BQFlp4OysAaKMLdSD22ya6YggpAWeJedAp2OZbRnjmE6LlOGYIMeYBaqqp47vLSY+0tyTHgtAMvt&#10;9A3f8A3Ze9/73mL37t35unXrRJZ5h9bxMjc3h82bN8udO3fmb3zjG823f/u360984hOj3/qt36r3&#10;79/vpaw0jJQAkJSSNmzYkG3dunU6E99rUPbs2aMBiAceeABVVdHWrVvzaecyM6677jrzi7/4i8rh&#10;nEmGSmodR80hcLy89iV0QKfToeuuuy7v9Xqvuh+qqiIhhMiyTOR5LoqikP4QQkyKGQRcgOhoNDKf&#10;+MQn6gMHDoxJD3meY8OGDeOeK67s2bPHHDp0aCJ4z/Oc1qxZ075nkJJXiUt+1WVmZoY2btzYvuer&#10;KY3l8tOf/rS3FE8sRIQzzjhDnn322ZPyUY8pUC688EJx6qmnrqpA2bt3r7755ps1mpPXX0cAkNde&#10;e232U//PBzuXXXGNuuqNb3jqkisu/fLGzRvuz4vsOSnEMCNrzRMkkVJfESyzZJZl6Pd6mJubRZHn&#10;iUXHdZP1B0bMhRpNQT6GSUqBmZkZzM3NoFMW1uqEZsyr1+YivY5z+8plrENZ5g4kIpwbhctofwqD&#10;KPQyxesDaLiNIzqENTqYo9W+kRbDS4XuEILQ73UxNzeDbllai7S3+ycumA3XPVcVAUKWSfR7HSzM&#10;9dEpi6hhd81LbnP1OajDq4mkXVISZmd6mJ/toSxsG8F4q7HGcLCCwwcPohpVwb0zdZHNhECvW2Km&#10;W0IICrl9o0u4zTPsY1FDnLVPhZXms/QxXCFmLo0Bj3HXaRovf60Y/xWvVdUVqrpK4ttSode2jcwk&#10;8iKHT+Uksxwyy5Hluer3Oi9s2rBw+9lnnnLTGaefcu/dX77r4Kf+9m/NG9/4xmx2djaQJbYOVFXF&#10;N910U/3ggw8e86LgDV7zszPVmvnZpUxgBcwqnTONm8TB1hIEbay4IWMtbjRphMaxvdqf6WozjViL&#10;EL9r5KgOR3typM9MIU2SgYHSGtoop/xIFrpQj+S6zcpNBqICTtB2P3H018zAYDBEXVWsPNu3TflG&#10;jTl7jLtIapk+VotHu81WJS5LVunU0jG1P9wCwGCsjEaolHIAWMf5Aaf0QvQ0iiIdp85C4fwApN2r&#10;5hjvbthAs0KtFWoXm05gKFWDdQ2tRtDVwIaAZDlkVkLIAkJkwRoN0XRlT63yKTBMw1C92jV+ZMec&#10;MQajURWk+EYbhRjt5Jn8PGILhkJ2BX/tZB6kv2l3U3T3RVLfCQjJnxKAbgqZueG+LUhMHVeTPufG&#10;9RJreEsJVI0ql0pt8pATwjKoA+Pj1LsFCyEcLQdQlCWKsqw73c6BTrfcJ/JsiZOGHA6HfPPNN6vl&#10;5WUGgKefeLLetH7tyydt2bRnfrb7FKAGzBp5LjE308dMr4M8EyCXpjKw8QePI7/ux3WdyMqW/X4X&#10;vV4ZQ17SWGZw4/ykhcLeUOQZZvs99LudoAQeI5ebtP+TVY4WRY7ZmR5me11IQaH+aPw2TLexvoxz&#10;jsfWlsY4W3WRanlCJHtJnmeYm5nB7Gw/ENBRem+vVHO/0CYqPbXzwig7pQ0boMhLwEYLZu4wMDuq&#10;qtmXX3qx82d/9mvyiit2NcD0xo0b5Yc+9KHyv/yX/9J7+9vfXm7evFnmuc/oO7anNg4iQq/XE+ec&#10;c07+Yz/2Y72PfvSj3fPOOy+NaW5sEFprqqoqbV9+jQ8AwHA4JAD08ssv4//8n/+jBoMBT7sfEWHH&#10;jh3ZFVdcIZO6rtaRlOf5cZfvr2EZ2zfOO+88sWvXLpkM0ldcrrrqKvlHf/RHRVmWyPOc3QEpJS8u&#10;LprPfvaz6vd+7/fqBPz6fYEB8N///d/rRx55RG/YsKHBhCulpBNPPFFkWUaJ5TUMwEceecQ88sgj&#10;+tRTTx3LpSyEQFlOz6P4FbhlTy39fp/WrVv3asF0W70cJtZ9991n7r77bnXqqadOdfveuHGjfNOb&#10;3pTdfffdOvmYJlyXrr322mzt2rXTFChU1zV//vOfr19++eV0gvtrCADi3e9+d/7v/t2/6+zcuTOT&#10;UhrAHDrv4gsePLj/QG+4MuwdeulQXzE6gogMrEuY3xUSjzanhc0xNzuLxaUljKq6YcxKDGhurY9u&#10;lEWeoT8zgyIv0gTSEwZxFGDSe6crXZ7lmJ2RWOQVJ2Ql2mgP0InGGnO8qZu3TQ1VE7NahRZmpO5k&#10;hgGRCcz2+8GFKqnU2KOF9kyek8NNrfJitt8HARiMKudWGAXNxrXghGW2m+pMv+eEJtf+iIoPT/Sy&#10;dPgQ5teuA0QGzYjgNFFG5FmGfrcDrRV0pZys40BuIsD4NgvwkMcPdoRtwaIWXLu9ssSEWGsPpmOM&#10;tYvPhrWYDYcDZP1ebInod2eTiQAoyxJ1pZFLa9HKi1x1e8WBhYWZB3aetv2WXbtOve3hR+9/9td/&#10;49fVunXrxO7du/PVPED279+v/9f/+l/TQjSmFFuphdmZ0ZrZ3mEJcwTM68AoredvasFg2/fOjZfI&#10;ppwib4GC/d5bNY7t3k2hn7kN2F4Dbx83wYKQT3Bp0JF4NThFl3P9ncRPcOzFOTx6MisHqhmE4aii&#10;StWslYbWml2MGzPHhF3eYuOttjY+lmOsr+2QRDCelr/5VbSTsyq1FRXGeAicCtUO5CBCS3JWu8Go&#10;spa6MG6Q5MRtfhZv7uYucUOIR3Jff3illjEuV63WqJWy93AEh0bX0HUFo2rnrp47V+8cRBkA57Ke&#10;KEpICPR7fRtBTwQI6dierSVNG0Zd19AmoWYm75VjW6GqauiOAcnmCLJpoAgKwXIWnwuAch4TOYm4&#10;P6Trh7vH2Lic0O0NiTrxYGhYIjmoAsKgS68dSdomDPApcl3beQEYdxj3sbBZJpPH84PeXqQoSwxH&#10;IweiKfH4EMETKssseWOn20Ve5NXs3OyRmdn+ISnlkBLq/X379pnrr78+eMbde/uX9Zsuu2L/SVs2&#10;PXbi5k1PHzjyzEqnk/HcTJfyXNq+NNoqWth6IgXXdoYLXRAAXBo78k9gQERWSQ2B5cHQxvfL4LYT&#10;NtP2PAAB3bJEr9sJOcXH+i2ZD6utr0IIdB3gXFpasQRe464R4x011skJweu0MslTKHzEUWhgg7Io&#10;0O92rQLf75fx8ZP92TGQsJ1vSmt7KEdKxoxOXiADo6qtEh0siKTIAZqpKrVmaXl5fufOiztnnHFm&#10;9bnPPQwAtH379uxDH/pQ+ba3va1MPDNfyaLptgaimZkZ8ba3va1cWFigH/zBHxzcfffdQMuL9itx&#10;7X4lxSs7AeDP//zPzXd8x3fo008/fSoGXrdunbz22muzz3zmM964NamHw2y86qqr5HFA/bUvoQOu&#10;vvpq2QKyr7TwueeeK84999yxa7hBym984xvNGWecMXzf+943rOt6jJTw4MGD5s4771SXXXZZlmVZ&#10;YwPYvn273LJlCz399NNjN66qiv/8z/+8uuKKK/K2a6XXkGLKJEzyiL5mpSxLWrt2bdsy/IrbE4my&#10;AQBrrfmGG25Qb33rW4vZ2dmJ1+31erjmmmvkf/7P/5kckUJ7IyUA1Ov16JJLLpFlWU6t34EDB8z1&#10;11+vMd52AgB90zd9U/YzP/Mz3dNOOy1LFDFq7fr1L56/+6K7D750YM2DKw9sWFxc7oB5logkGWFt&#10;HOyF5bj5EKxb9ezMDMyRRVSVCgia4DPqWpTo49HyPMfMzIy1HDrhfjzFFuBj9MLm5gU+cputF84A&#10;CCnR6/eglHVJBJyVB83Nra31SPzCGmd4CxZRuvnEU1LBxFp9o0gqpXRguoxWivSOnHzoLXOJ0MuN&#10;/+yGJ4XATK8Hw9aVz95fgLl1eU401P0+8jyDD6AM8XfBAwBgrVGtLEPXFUSpYZxPZZqL2gNxKQX6&#10;3Q5UbeOGgpCaegH4x2Kfb9p/lxKPRWurjyVD+DuxNDRY0yP5WEp6NhyN0CltjlpLAIdg5vdgqSxK&#10;VKWGFDnyIueyWxyam+0+sHXrps+de94Zd2Y5Pff9739/BUB8wzd8g0xIBNtziJgZ9957r7755psn&#10;rU1TzQqaDSQULyzMjNbM9g4J1ocJXI0LOfE5G+M1hCi4rygS2cQZMuHu1PwwxnimoLrp6riae/PR&#10;SwQM7CYQC7KEvk5o9h4eAcy+ykLOoigFubhH+6EGY6hqlz6oGU+XGHFC+wXg7C3XiVUryMZErwmY&#10;Th/X15/cehIJ5tJzYh9R68cM2JzbWjlEZeyU8RZoRrDyuadBG+elMaBxbiXeJMxkHBGZ8cJ2rZAB&#10;FkBoDaNqqGpk0yFlOVhmgMxC6jQSPn46ehuQEOj2emH9I4oAzi/to6rG0vKyA9VuAWM/xmxKrVop&#10;FLLpeenjHuEVDcnQBKziZDSqkGUirrOTvBZaIObVDlXfzt41N+xjrkqBBOvVjqW2LtE9qLfiZ1k3&#10;Uc9T4hVClrMky6xnUxiTAkJmEEICECRl5lyjOyyzXPdn+oOFhYWRECLIg8yM+++/X911112Bt+Wz&#10;N9/Ma+bmVr7hW7/1hc3r1z7/zHP7F4t+RwuizCtRyTNjsyertNk+2K9BLrac3cZvc5m7FFowKIsM&#10;4BJLKyN7PSCEFSDZW+x6xuiVJfrdjpcvYx8ljXisc9z/pixymG4Hy8sr1iPAK0STM9Mh2IooCfLE&#10;sdw3KlXj2mUVY3YvLYsCM70eBAnnnTCuaG6s94CLT2eXi9o4UB0ze+R5BpDAqNIuNzgECJ1KqfW1&#10;5o3d3qYXtmzZcQiAWb9+vfzQhz5UvuMd7+g4OfVoD9Uaxa0mhvVYveKKK4pf/MVf5O/5nu8ZvPDC&#10;C0AzJpm+kn3kWEt6jwceeMB87nOfUzt27JiaPrjT6dBVV12Vdbvd2qUPniTXAwBlWSbe+c53Zsdd&#10;vr/6ZaoZ4YILLpCdTucrHUk86SAiFkLQ3NycfMc73lF+0zd9U9a6fzj3rrvu0t7NJy0nnniiuPji&#10;i9suD+F3f/zHf6w++9nPVnVdN2a5C+yfKpyuZr1+tUVK6V3UxxWIr7w9G89544036meeeWZqbLoQ&#10;gs4+++xs165dbar9xnHmmWfKVTwSCLBxHrfddptO7h+utWvXLvmBD3ygc9ppp7WuQQYiG5182o4X&#10;d1956T0nnbr19qKXPyYyWpaEhMSCggU1NJQDaJmU6Pd6zv3JxblSwiXh3aClQL/fs4u0E3CJGMK7&#10;h8MzN9vNNjx8CpQYwVoTfsM2JqzX60CQy2WaYulVFMCTVnKPc5EAckr+pQMjdjhDkHXzLosiCOpj&#10;R9KA3hIcrMcpwExcyACGzAT63a7VrHuQmoIw5/4tBDDT6yLPJQKfRyK4BJDqQKmua1SDgWXnNTFG&#10;OrpXRy1wJiW6nRKAy0utY0qiYFtjdoK8Tyui0Ug51mDz9ozf0VIN9uexIylLjpQ5nK3LaVWNokAU&#10;0JJVxggSKIoSvW4PeZ5zWRTDmV73mRO2bPjieefuvHXz5rV7/+t//Uigur3uuuuyNWvWTN3XlpeX&#10;zd/+7d/WLi5q6hrVLhoawJAX5ueGC7O9A4LNQTBGnqM++idMLvbbqIRI04EFMDBWnVitqMX3YNqN&#10;2AkA7pW6N0+sqyueYAsCgXHbGO8d0XSxfMX3cTH/wvWzX58MA1WteDAcoK5rbqbaMclr8t63V6sH&#10;aMI9X+0BmrS9ICCjNH/yNGVDdLkHlNYY1hW0MTGc1rl5BzJJxL89WE3dUdNdwKe98yn47Kt21mkb&#10;6qGVJSVjzTC1DS/RqkZdj6xgn0lwlgOZJ5aiCKp9zDvFNTTw9DcUp7ZenSJHtywRuCJasqhhdu7u&#10;482Z53kDNoRV0gHXwahCVTdzMEdbKzV34UlllSHbdBlOLuc2Mh8a5C/tWcePOt5XmQd+j0zU3dbt&#10;2yk6phUphduL42dCCGR54chBJcitoXleIJOZ6vdnRvML8w1vusFgwLfccosajUYBUD/50kv4jT/8&#10;Q72ysrJ85s5TXzr95K0v5YRlsDYmzD+/nsf9ws5JG74QAKobA2lIgqfqKsocZZlFhZADhzblU/Sy&#10;KLIM3U7Hksol/xomkPZcO0rxP+uURQh9aw6h8YGS+j6EeZAqbhr3bns0TGIAt32fZRL9ftflNo8K&#10;l6CwS4G4e+amNwps2Ja21mod0oUxcmkJY8O+AS6VNhsqzSdUihbWrt2YAxAf+MAHire97W3lUcC0&#10;rTIzWbJI6zmEdPi2mjnLMnrDG95Q/NAP/VDhzgmyshCCsyxL+4uO9WCfgvQY9iBnyGPXX/yXf/mX&#10;alK4azI0cMYZZ2S7d++elv4r1PWUU04RV155ZX7cQv21LwSAFhYWxGmnnea1I1+twgBo7dq18q1v&#10;fWv2p3/6pwpNLQsD4IceesgcOnSI5+fnGz+en5+nf/JP/kn2F3/xF94NqAHIl5eX+ad/+qdHJ5xw&#10;grj44os9sZnXMHO7Hv5+XyVA3Xb5nrLMHrW0+4Mffvhh8+Uvf1nt3LlzqjbrhBNOEFdeeaV88MEH&#10;PStNu73oyiuvFJs2bZpqnq+qij/3uc8px4LeANNERD/2Yz9WnnfeeT6Qpa26ZyHkcNe5Zz7+wr7n&#10;us+98FzvwMEDM6oyBViUMhMksjSNxPiwK4scZVlgMBiGcxqspAA6nY4lxnICnjeYBYGW42Jv2GpM&#10;vaXLkttQOC8ae+1nVggrMMwyVJW1UiulUY1GAXISCStsETUa2SnvAYZj2a6TehEMbLNTgnu00Q0L&#10;hm2DwrmBURCmYtYEX08KTN7WgmatgTK3LOBpOhhrvYmm6zzL0CkKLK8MbDOIlnWSGL1OiaLIkjhB&#10;9/PE/Y0No6otGDVM2L9vHxayDmSnB5HJxLLsetzl3Wa28WeZlFCqCuCZES0ixJYWmLVy7qLaAnUX&#10;281GO1Iyz/ptX/M8gyTAp9nyYo+fhsyArmuw9pZvAIYxGo5sm4vQZNbKIsimwslyCJmjGtWDXq/z&#10;5MYNa24/64xTv3DaKSc98j8+/t8XP/WpTzEAsW7dOnHppZdmk9L5+Z586qmnzCc/+clUYXVMoLpW&#10;gOaaZ2dmhzPd7sFM0CHSqLz0OQ1rJb3n5kpz6nrGXme2Hkut44XQtnu3t4bG10RkSyzUXwn5I8Gi&#10;XSEljKYYhxcArbWiyLapLVS+qbgauz7BAjYSEJIsmaCQYEFQxmAwHFq3YUumZ4U2L5QnxkgDQE55&#10;grFuHQN2SWWOpYyhvxgiwS5+sSENj93GM1EDtTKolUYgrnYhHCmPQFyDorXVLpdRERn+NE65BzsH&#10;vYXKW6e11tC1glHaEk8bGz9t1MjObSEhsxyU5xBZFoA0WUsnItGUPdgdJEQk2POu1m4fKPMMgyE5&#10;jwY7SZyVDIas+3YKYnwpcstmrHTqrBXHkzYGSysDzPZ6yKUHNUiX6QnjIPZLQxHRHLTuWgxONxc/&#10;3iYNdU8yaHCUNWB6sXqSwDjnUktat2+lakt21XBH5rB2FEWBqqrClUhICCmCekkIgbIokGUSeSZV&#10;r9ep+/1uo4VefPFF/bd/+7d6QtXEgYMH1RWXXfLSSy8f3rPvwAObNZuT2Zgei6jkItZ2TFcKyrFc&#10;k8ggsywwgEcSTq/0I6c4FSg7BSqX6ikZ6vCKBSkI3Y7lAWmvaZPWOK1NALmeAd17y1FQSKJxTlkW&#10;GFV1SO05qmsIBXgPMZeCKemzOJb9teraedQ0ahPDnPzf2jSbmojQ63YtyVxj23fZr52gxcYqoeta&#10;B0VcISV6nRJlllkeFW2ga2elTjx78jyD4dp5GKEEY0NV6a3LK9XDZdF/8Ru/8Rv5W77lWzrOzXsq&#10;mB4Oh/z444+bBx98UB84cICllDjxxBPF2WefLbds2ULtEFD/0P1+X/zTf/pPy0984hPqzjvvDHtw&#10;Xdd47rnn1Nq1a6u6rskr/9w6GMCy33+01qjrmqqqwuHDh7Fx40bavXs3TcvLDljZ+rnnnkv3ffr7&#10;v/97/fDDD6sNGzZ4kD/2zOvXrxdve9vbsptvvtljp2TKxuPKK6+UO3bsOO7y/ToV2rp1KyXpql6d&#10;iv8YS57ndMYZZ2T9fp+Wl5fHBs6TTz7J+/fvb+db5izL6I1vfGN23nnniXvuuSd1eQiyzN13340f&#10;+qEfGvzqr/4q7969uyjLUhDZcLfWuQCsNmp2dpZfaxcPIQRmZmamCdLp1jit8IRzrS6amf/u7/5O&#10;vf3tby+mpbuamZmhN7zhDdnv//7v15iixXLuI1MrsH//fuM2NW7/9i1veUv21re+tXBgYaJRttZa&#10;3XP//S8dGSzdv2b93OxzTz21ZjhYLmGyLQBKWUiU3Y7Ln5wQ2TiJjAWh7HYwqupmGhd3gyzL0eta&#10;dyS4zTwVdZy8C62tK+9wOILWyl5AELI8t2zghVu/vOGVfAcwIAl5kaGqazABw9EQw9EoyMF5lmF+&#10;Yd6lokk6zhuPCRgNRziytBS/d7kwG6YGiilpPBFaJgS6XUs+FrQh7KF+HCbD0QjLKwOoWkWPTLLt&#10;kRcFZvp95w7vnqrVm0WZY2U0hNEGIf+lAwq5lDZNmAdg/ioBIFuN/WAwwPLyMpSqQATI/V2I/gJo&#10;pJHlGXqdTojBiq6gzrPd5TAdDaskNyhD1QaL1bJj63aA2hGQWVZu4wjTLKA2TgMONuh2OyjyLHHN&#10;dRaLYE23JGRLS8vOlRzBQq/qCrquIMs8AdMCkoQD1BnKrOAsrw8sLPRvP2X7CZ/ecfK2Lz+997FD&#10;v/PbvxMS+F522WXytNNOm0r4p7Xm22+/vX744Ycn5XfHtN8BQF0RDJjX9jtVURSH8yI7TEOubGCN&#10;Z2i1qCaGViSTw40/Ym/Nc38HiwMFZOQZ4EOKJHgBswmaVzPDfUWg2s/L0BoCgLSEQ8aORWODC6IT&#10;xpRYamrV20v5xrtIeiUDycAmTSRgNGG4UkEpDWUMa5cntGERZx/P3+xKbsReuPR9nFqRxkxZdg4c&#10;YxtFo5vz0gjrjLfWtvJQe7dwv+YYghGE4ahCrey6aYKrd5yvfpQwt+qcPAaH+nhSKLTaCHYOKwVd&#10;16grl2eaCGwUjBqBqxWANSjvAFkJKfOYX1kIsE/11SKz89CUOI5DDmPdFp+ySWtP1pYwZ4OgjcuX&#10;K0TcCxx4yQuJelA7kB7uFkZ8XWscWV7GTLdEkWVBV0U+NKC1jVJrjPpZFtJ9ETcoiOMbSpRe/u4U&#10;FJ5RSctTVo8mOVb0vGqKSJbhO0np5RShVWUBtfvajpOg3GAUZQ45tBjIu8sT/B4tkckcRdFBLjMz&#10;2+/Vc71enYlo8GBm3HffffrLX/5yivrCg67fuJHPOmvn83fdfc/d9zz06ImDZbWJjOlFLyzHmj1a&#10;xlBpN16cQkYKDIYjdHs99HtdS5LqPdvglSyMTGYo8gwrwwpkRKK4sO3TKUubLtPt8ekUJ8Q2qR17&#10;twe2IOuhlxdZYL42zUU1XCjPJKQU1quDGUsrA+tK7zw/+r0u+r1e0jSx361umLG0vGw5giiO1ND7&#10;ye0s63Z0ay+KAnlRJOAZQTbz40IbhZXlAYajkQXTzktiRITRcAQ2Gp2iAHetpbpWmmttIN0iIQRR&#10;lknUWoMgCyasG9R6y9JgNF92Ovl73/te2rJly2ruFvTcc8+ZP/zDP6w/9rGP1Xv37jXOOxX9fl9c&#10;fvnl4kd/9EeL6667Lpsmp27btk2++93vzhygJgBYXFzkH/iBHxjOz8+P6rr2uaHJeWaEdd8YQ1pr&#10;cq+iqiqxe/du+Qu/8AvZNEMXAFJK8Wc/+9nRL//yL1dIWMYPHjyIG264Qe3evTuf5ilcliVdddVV&#10;2fz8vDh8+HBbZRYA9XXXXScXFhaO0VfleHnNy9atW2lhYeFr0f4MAOvWrRObNm2aeL/9+/fzwYMH&#10;J/oV7dixQ37Xd31XjnF2Pn9t8/nPf15953d+58r//J//c/mFF16otNaGiJoqOXcURcHz8/PparTa&#10;cczlaERor6bN0nrfcMMN+umnn9bTzhdC0AUXXCC3bt06yT2ETj31VHHuuefKKdo7AoCHH35Y3377&#10;7ZPip+ld73pXvnnz5qlkZsYYvummz+rv+I7vHtz6+c/vO3nHyfds37Ht1m6ve68QeBkwdTUcYXlp&#10;2S7mwZ2I40YNC5ozxxyadjmD0ClLm2PS/fN5ptN/rBnLi8tYWlxGXdXWpdgwtDIYDoZYPLIUSeni&#10;jhE2ThBD5jJY8gzDuY0hifWNYNe6htsHIC8Z+SPI2k2351QITSWnwuV6jOKe7xx/bZvu5ciRRcfA&#10;6vMlu2c3QDWqcGRxCXWt4DdTRCdOMAxkJpBlImFDjW7SZZE7LbzPyewsy57x3DBWlldw5MgiVF27&#10;3ynUw4G1QimDleURjiwuQyudWBVdczjrdiYzSMdOy4kLtmcIN8YExtbgEu7ZuzUnDOGMstNBr9u1&#10;ooX2BGUmsbYBVV1j8cgi6koF0jV4vwPWqEZDkM/nTAI2FYgVBvOsVP1+78C69fMPbd687taTTlr/&#10;pXvuu3Pfr/3WbynEOSbe8pa3ZKutqYcOHeK//uu/bqejOyZlJg0GkEvLDOKRzOhw2eksElD5HKMR&#10;9IwfKbt7c8ynIy1Z8horX4w/RHIue8v2qzWJTXxINMIsvJLKmZIBWOCndSSzswoEEy1nIVbDOwNP&#10;WtS9iytF0OmtoS4elw1oOKpR1Zotu7hGw83bCqLk3aIjhEqJ+5IHC0OugUJjeEZghz6GARFVra4T&#10;rZxFRA7QpmS2CE8c24AASIxGGnXNDlBHzaKNp0y5CpJbp0AZVkFm2fnde7depm7/bAy0tt401itF&#10;O5Bdw9QjGDWyy60sLbu3yKwLvshAJBHduv3hHyTpUZ7Q00wgSEjhXZLHjFYhm0CTkcv+UTqLZIih&#10;jSMnuJ3XtcLhxWUsr6xYazb73ODszb7NIU6NEeiehZLnGYO/yZht58toKcPiUGv01WRv1NCq9o6J&#10;cti0LlXXdfBG8fUkNx8FEfIsC+SZ1svDpksiEpBZhqLTRV4Upijy0Zq52eWFubkR2XguAKCVlRX+&#10;zGc+o7TVegQLHgA699xz5ZlnnUWzC/MvnXLq9ofXbVj7OIGXOShcDZSqsbh4BMsryzBKgUzSDA5s&#10;Ly8vY2UwcKE/iYcAx3mZZ5n73ICMPeCs00Wex30jbc8wn4HhqMKRI0sYDEZQOmauqGuN5eUBlpZW&#10;oE2StpE8i7jtBSF82khb+wYDCGPCmuLJyJrjp1mvqCyxBGL2sGRtfvwIdMoSJKQfDTEDBFlFnWHG&#10;4vIKlgdDaM0I4RcO0CulcWRxGYePLKLWGsp4jgIDZbzakZ33HIONyRiYH1b1huXByvzGTRvLSy65&#10;JJ8inwIAvfDCC+anf/qnqw984APVww8/rB0nkwHAy8vL5oYbbtDve9/7qhtvvFFzjE9qlLIs6eqr&#10;r84T7ihmZn7iiSfM3XffrR944AH9yCOP6EcffVTt3btX7927Vz3++OPqiSee0E899ZR+9tlnzfPP&#10;P2/27dtndu7ciZ/7uZ+Tu3fvppRcL62z1pq/8IUv1D/8wz88cmmz/BRjAPxXf/VXylmuJ09SADt3&#10;7pSXXnrpRLkeAJ188sniwgsvzKSUxwH161AIALZu3Sq+Gq7P08rs7Kx3iW4DYq6qivfv38/GmPYk&#10;4LIs6Z/9s39WfP3Xf71P7NtO7ssAzGOPPaa/53u+Z/jd3/3dix/72MeWH3jggXYcMANgKSUfPHhQ&#10;Pf3009Vjjz1WP/zww/X999+v7rnnHvWlL31JffGLX9Rf/vKXjUutdczSohAC3W73tZIu29fhJ598&#10;0txxxx1K29Vs4n1OOukkec0110yceFdddZXcsmXLVHfv4XDIt9xyi1pcXEzlOgJsfMall146RhqX&#10;lieeeIJ/7ud+rn7ooYfM3/zVJwfPPPXs42eee85tJ5584hezUu4hQQeJhFK1wmjoWEGpKR4ACBu0&#10;j/f0ljdJwqZvwDQBwQqCy8vLGA2HdvvwRmHyshdBKY2V5YEFiE6gibFjVrDKSEA4rX/DDjfJtTQB&#10;LUGeR7BLBQFIeI1+KhIlcU4EgcKl/mpbDvyL1grLyysub7d9Hg7PBm90R1VXGKwMGsJvBPpWP15k&#10;md3GjYtBNhqSGKVnT3XnNtKQwKCqKywPliOgca7cdVU7AO0t2CMMBoOY/qqVwkQIQEpysW5JfGqq&#10;TQ8zN3FBDYoJ227dbgf9Xs9a30KaLQ7vwQaqVlg8soTRqEoE48RwC0ZV2TzZwveXkBBZhiwvuOyU&#10;S/PzvUfOPuOUL5x7zun3HT708oGf+ZmfUV/+8pf9FWjDhg102WWXydXcvffs2aMSxs5XBKrnhkPM&#10;DQaAUlUms6V+r7ckiGo6Vvzl297Pn6g/mj6hpl3vK4yRXrW0wLx/EY6YKqRn0VE51YylngDyp1XT&#10;r0EufjrNpWvYeoLUVW1dlI2JQDGkdHMM1g0AlLanF3STrm5ZWUNJY/5fSbu6+eDluRCmwZPPFe75&#10;QAIro8qGpqQNPwGEjaUDigoF2w7pvzBPvQLMuXobbRn+lbLhGlrBqAp1PbLs6C4dHTnrtBAyEI0F&#10;1nRBYfdPycdi67a9Juz7aTHG5J7FcApfYymkjZmNTZNO2Xgf6/49xKEjyxhWlcv3TWnoblA+VHWN&#10;kfOeGg5HGI4q603lPrP5geP124LO5GH8lTDd+7sR2qDA6YlR15aZfWww+d8K6/adihzsN14IFGWJ&#10;LM91nonFubmZQ/Nzs4P0As8995y+4YYbFMYfkb7u675ObjnxRAEhR2edfc6hEzZueLkjsCRYa4aB&#10;YYXllSWsDAduj3GD13hvCwfljMHKyoojHDVBa8AcvUesa7abQ04pxzDIc4lggOTx+QBY1/il5RUo&#10;bYJSDiSDsg5EGFYVRlVKeDpOJOfJzrzyKAYyN/HyhEHgLwD4ewpyf1uPAWraKOCVTpmUVh5g/zU1&#10;liwAGKSeeol3SCS6tAD6yNKylVGUanJeuP3H5SgHs5FsqK9qvTBYGc5s3LChXLdu3TRXbxqNRvzx&#10;j39c/cEf/IFqeZ82jieeeML82q/9Wv3CCy9MWQEt2fF5550nJnznwa5uvUZmU3eNSy65RPz6r/96&#10;fumll04jNCNjDN91113qR37kRwb33XefnnAdvuuuu/Ttt9++qly/bt068Za3vMXjnzHZ/k1vepPc&#10;unWrBIDjLt+vT6ENGzbQVzl+ulG63S5NcYkGYK3Uxpgx9kTAAsWf/MmfLB9//HHzwAMP+I/b7kHM&#10;zPjUpz6lPvWpT6H9Hdz+ubKywv/6X//rYa/XG1VVJbyLh1KKtNY0Go3EpZdeKn/nd36nOOGEE15R&#10;+yQxFK+2XUM9k9fUSq2+6Zu+iRM28UaZm5uja665Jvv4xz+u4P15EkA9jSUcAF566SXzd3/3d5M2&#10;NVx++eXyhBNOmAbGyRjDn/rUp/Qtt9xiAODhR580v/abH1n5mX//wcfPOu+s7nAwnHnx2X2lGagO&#10;MeZUXQOGHXi0dzTOx5PJtqMAoINjFttNzXMYjqFqe526qjAaDqx1qrXIResCW1dp7dKBhGZvWYRB&#10;IV0WGme19A3OTzBovKl5nVYVk+ulugnLgJ2H8dMW3Bwj73CEuq6DRSLaxNo4xGBYjdBVXctECw7C&#10;o79+JpM4Z1grTCZt3CC7oMqIZ23fGFhXb6O9G5oDAGArLGsDMtqRk2gMhiNr8YZ3/UZDo5/5WG9v&#10;rUvxZVvhm+oXnAWoUxbOjS+5hkurFEnHNBYXFzEaDgOS5LBvxjZWysa9Fy7fdyYz5Hmhi06x1J/p&#10;PL5j+4m3XX317ttffO6pZ/77736iHVZBl19+udyxY8dUd+/RaMSf/exn1b59+1YzRE5FUvTEE/b7&#10;2RmVQSz3Op0VgSVFzJioGx8fFclIiX3eHJxT7t3++zWKkZ5WmnjS/eHIqVj79EtWIWMFNDcm0pQ3&#10;48tDw1XbfxxdokWSPssyAY+qCqO6silgQr7zJvOvt8CON2Fb+Ta5rRvM30m92H3XaIyoAWoOFK9R&#10;83OSosA+Tm5mT2ciDKoKlaoBkkhXk0kKk7Se/n0DWCdKMes14EkH/WHdvo3WEF5Jp0bQteWnkEmq&#10;LCFzkMiC4iG4e4tUGRHXxdSxog1DfTqnyeOLHKA2YT1tnElAr1NC1xrDYYVG7G3aJ+4j5TgxApNy&#10;Ej4BsjGYi0sr1nob2s+pY4xdErrdDmb6/fHx/1Uqq189eixUVYWyyONuFJrBPmFZFKjLOuQNtzHD&#10;EiKTKMoCUlAlJB2Ymem+MD8/swiwBgjGGL733nv1fffdZyZUiS6//PKs0+kAAG3cuLY6ZduW/Q8/&#10;/Oi+fYcGW9jwXM1KrgxWoBkgSNi4ak9UCSRsddCKMRoNncIeIBaIG7cdXlIQlDI+46AlqPPu/Ent&#10;/F7lp+hgOITWGg02esR56b1H6lqhE1JhTuiFBEQHwJ0C63bnpdKi77KGt4O/klMeJMSsXvGRZ1kE&#10;8twSQMmF0A1HUxWoYeVgm6pueXkZC/Mz0EaT1ppTLhY7jQlKsxCCOgDN1krPzc7N9vJcDlwNxm70&#10;+OOP8x/+4R9qrceMuWMNc+utt/Jdd91lprmPz83NiQsuuEDccMMN6SO079lu3XCfCy+8UHz4wx8u&#10;LrvsMjHN45OZ8cADD6if/MmfHDiS33ZsEAOA1pr+8i//Ur31rW8t1qxZM2kj5aIo6KqrrsoWFhaq&#10;Q4cOpecQALr22mszL9sft1B/bUvojH6/T5PA61erZFlGUwYMAPDhw4d5CpskCyFw6aWXZr/8y7/c&#10;cULrNEt1W3oZ+4yZzYMPPqjvvPNOfe+996qHHnpIPfroo+qJJ55QTz/9tN63b59eXl42r1RI9O5O&#10;r2FpPwPfdNNN+oknnpjqHpJlGV100UWZc2cJS+uGDRvE+eef7y3MY1VnZjz88MPq9ttvb2jP/PcX&#10;Xnih6PV6Uxvk0KFD+Nu//VtOUnbRc/v24fd/7/eXVa327Dpr5xfWrJu/T0i8TAIVW5VlWPet4SFa&#10;g6W0FiPhXalByGVmgRM5a4w/4C3ZFkSaABDtNWUiTAqwGzjWP9HiUv/q7cQujZbbXAUlAgTSaOYJ&#10;a7AXeINpHPDwPFiyvUsgG0fqYq8lpSVG8unFgisa7KZmYDCqq7i6MxKW5pTt1ApoRitoXcNv/W0h&#10;2adaSU2WmYxMl8H6ZDhsBVpZ12ijNVhrZ02z6W+MUtCqjkzchqGqGkZF11H2PqGu7zMhbN5ebh9w&#10;59h2966Jgb0djDLPMdO3YDoF0d5SRmAYrbG0tITRYNDoO2aNNLbaf1E764EUEnlWoCw6w5le96nt&#10;WzfddtUVF91xycUXPpnlxcptd9/NiOuPgNvUVsnvjn379plPfvKTCk0kPw1Yj5c/+RPg534O+NKd&#10;qsxo0CnzgWVkY7+uNSy1KakUM4K1o+kZkdycoxVhzELqrYNJjSelgGpbbtrEPdOO9jXayqRwXyKf&#10;GM07RjjlTxzj0TthsqE3DbnwxTKJCzsHnds3A6hVjcHAEpPZFE9x7DYBbaI8ayv6HOBmMF7RluJ/&#10;l7ZT8MCwDeKfhZwFVrPNrc7Mift6sv4JT1DIpI3BYFihUor8nPFO9LEfxl+P2peMEJ6hjYF2pIJa&#10;KaiqgqqsMpW0Aisbd8kkwDIHpATJJIexCAuzJY9L9ogGfuBUEEggNfvhO27BTXUYqRdvYzwyIKTA&#10;TL/nSBpb09b3O6X3bvuMMIz/iLw3hRu/SFzmw/wNU641XlpPHva/5nO/Evw9Zt7zbd3ynmAA9aiy&#10;ZI7hh02FZF4U6Ha7jtXb7aVSoig71vNKiirP6KVuN3+m1+schrX+YWVlhW+88cbaWegatT/ppJPo&#10;5JNP9qAFhZTqwvPO2L/1hPVPS+j9MFSrqg6hR2Hu+7AfpwCDV4Q5T6omi3r0giOCc1ePnk6CyCp+&#10;fUtQ08jI7DNFVMkOE63eQenk+s6057Rfj1z7+zU89rbv79RBH8F7IOhG03HgOQZo0oxB6z2Q5Vli&#10;CXccGwJgJyNopZoeCpwoFFqXNMbKKT59Vu3S5PnnBuycIiJiRm4095TmOZLFLLPOeHwAEwDccccd&#10;5qGHHmpPhInH0tIS7r//fp6mACiKAieffHIbP0ycEq0Go3POOUf8+q//ennFFVfI1cD0o48+qv7d&#10;v/t3Q2ekGrNMp8enP/1p9cgjj6jWvRrltNNOk1dffbXHPuFZt2/fLi688MJAVnzcQv06Fc9U/LUq&#10;jrRr6veLi4tTJwAAzvOc3vrWt+Yf+chH8IEPfGB0++23+/jFaQLqJNNAqstLv/eCMbt78atRNrxG&#10;CooxjZj//JlnnuEvfvGL6rzzzpvqfn3yySfLCy+8UF5//fXhuc8//3x58sknr2o9u+mmm9TKyoqZ&#10;9P22bdtEnueYVogI73znO8W1116bdzodLsuS8zznTErMdLvDdWvm9vY6vTu+fMfd615++aAwmk8g&#10;QQWAoCklZpcZMgJs4z6DU1aQswgnBga3xVDIccrJZ7F+49YHbTRQV8EdybjUN8yAqnUUbMKNxoX/&#10;xlXbwk9jb00ARhLTFP9nCEmJABW3qyTtL4qiQJZlDcs3J0PeQXZXq2iZCSQ5Pg4OHARsozho0zMp&#10;xoGSRWPhkTplB0UW05jZ3LU1UHbRLXJkZRncsv3zGDYBTHsSskAl6i18QYixgJx87LXR7rA5a5k1&#10;ilxixlmmLciJ5/k0Wh5MD1dW4OMavfLFi1JAjGETgqC1ZjagsihQlHnd6xYvb9m8/p7dF5/7+fMv&#10;OOf+ubnZQ2efc47csWOH2Lt3b5hfa9asEZdddlmW5/lUhdU999yjWuno2uvS6qLwb/828KW7+Hcr&#10;5ktNVfe6ncoGEWowS4CFtdCmgnBQAjkBz30nxkxxaPwoJSNrDHU/3lyNmyEQ0/eS1VzDJ+1BXqD0&#10;CgATeBbIxfMBWgNGMIxwz4NxUWzitZP6cDJ3vZU6JfFSWmMwWLGpnsJ4TJQOqTTpwU3L8hScXJim&#10;NlG7nqu70lO47tigaSgz/HON/57BqGqNqtYO2Dm39TAyp4Np/3d0eU8t9Sn5oAkWam006lqhGlVQ&#10;VQWUGZgVVDUAswJlHVBWgLIMJKUlIhMI1mnyyj+avnmnD+tBdjiPaLXhaZ+dWr9JBozMJGZnZkDL&#10;KzZspNEXE957bEvNYdJYVlO272AJTq88UVa3nwVygfbtEy0Bjs1zZEK649bmaW+nld1fS5lHrwA3&#10;b4QQyDKJsuhA1QO7tEsrDxWOzEsIqooi39ftFE9nWXbIMBsB0LPPPqv/7u/+rr0uEgDatGkTBSUl&#10;M4hEffqpp7x48tbNex7Z++z2I5XeIIg6/W4JkhmEzCFlARLS/u2J7STBul8TMk/W6fcgNzctkaBL&#10;nefnAhiCLGN5aKCgN3O7LAG1Ui42OsY/pyCXOCyYTlGnI5BOFFE2jZsGO8V+7B+nmCO/jEQ5oiEg&#10;BJmD4nljAzoZV25tklJEaSRMAi+ZACQEer2u2z79XhqFZpB1c5eCkAnrYaiM5UzQSpHSirXSkFKC&#10;2acnZDjY3tWa1zHJdRq0n8BaOmWLL8YY3rZtG/3SL/1S1ul0uCgKdrIQewWIUsozb9NwOKTzzz9f&#10;TPOeEkJg/fr1U3a4sc3My+Ji165d4td//dc7V1555TQSMgKAp59+Wv/8z//88C/+4i9cfAEmGqr8&#10;3/v27eMbb7xRXXDBBblLFzZW1qxZI9785jdnf/VXf6URsYq46qqrgrs3cNzl+3Uraiwm5qtbiAhu&#10;sEwcMCsrK6vmOwSs68Ob3/zmfPPmzeI3f/M3Rx//+MfV8vIyECXlcO5RqpOsQo092s7yVwmMj1L/&#10;V1rSOobj+uuvV9/6rd/KExYEAMDCwgJdc8012fXXXx8y6lx99dVyFe8AvPjii+bTn/70JGEfUkqa&#10;n5+nVcgieGFhAd/5nd850TxPRMSqXtq+bfu9RafbuedL95aHDx6ZUbVeq40W/lE92LSLtCcN4kDa&#10;Ejc1L6U0q+PTs0SCnmZLUrLBMTOWl5fBEDHmFr61k/s4IS3iYJ6s6kj2Nw+gw/XCa9hovceytRax&#10;3fik8JtxKlSxZeyFdZOacQyf0bPVW7TTtFrNuCxyVltqbROCUostB8FovHejO3smJGb7M9a66wAy&#10;QcNoBS566JYlym4HJmzliaDtrQVeAx9yR0dADR4nSYPR4ffGaBSZxGy/BylgLRGcWiPc39pgeWkZ&#10;g+UVZ9Xz6CPdMz1DLoUcxESCLONpWfe6xf4tG+cfvfiCs+674vJL9mzYsGE/Eelt27aJq666SjpA&#10;zQBwySWXyFNPPXWqwmp5edl8+tOfVo6X4ejgedI8AoCLLsQ9d9yFTes2m27ZqciZKwMAnVoSBUJo&#10;BjoazmheoS3su3FOoDA32h7K4fwpgv2qwDHVU7ngPxIAhFWeaMPQhiG1gXFCYUiMRITVMenkigZr&#10;rmP6VkpjeTAgVddstEaadzq27PQ2bz47jf1iUq/F551yTW6de9TSPIucdD+qKlRaOwVF+lzcXoaC&#10;JTYFzml6rTbADp4Sbk2ua4W6qlDXlfOcAYSuYFQFwMZPU16AZAkSeYz7dAoOQNj0WM5syz7kJcWw&#10;48Bw8ndjLZq4uLu/U8Dgl/0sk5id6SOTAiuDYchCEccCN29PURfZMoEH8MutlSBsa6+mcPMtxf+O&#10;en774yB4hK3WjpHRqHIpK/26GRUdACHPcwgxcm1OIV2WlAJSUt3rdg50u90XAVpiwPgY04ceemii&#10;In/dunXUZD+memZ25qUdp5782Lp7HzvryHMHd+VZMV92+oDMQDJzDPFJyjUpAeE8H8gBbN/PzjId&#10;HtYrK3z8NBNIJB5xHDd/30/M1hOq3YbECaB18g2BoLRz+0eyL/mznJDS4HqcMN8ZbJXJSJSmZD13&#10;0nUzyiDuTJ9E3csN0NYTLxl0cbVyijEARZEjz1yO7MDx4DljGETGGj1IIJNAXuRQtXJhYBpGufzz&#10;me0LLzsIqzQrAVqvDW1Qhp/NJa2gCaiZiHD11VeLq6+++pgFc6Lw4JO+o5mZmYleVo0miJ6wYvv2&#10;7fLDH/5w5w1veEO+GpfQCy+8oH/lV35l8LGPfWwamG5jDwZg/vIv/1K9613vMonhqzGk8jynyy67&#10;LFu3bl29f//+IPBdd911WRrKedzl+3Uqo9GIV9eEv7aFiHCUPG04hvqwlJLOPffc7Bd/8Re7/+2/&#10;/bfON37jN+b9fr/tBp4uSZPet89B+v7VAGNmxoT4jq+0tC3vfOutt+rHHntsqntIURR02WWXyZmZ&#10;GQFA9Ho9cckll0zNjcvMfP/996u77757YiqfsiwxjdI/XMRunjThsN9lebV52/bnL7v6yi+dsvPU&#10;W3uz/XtlJl4WRDoIsbAbULqgR7beRNj17x1IDApVt2eksDI9UrM2AQ0Cq9jSUThoW7jH1C7jjbCq&#10;hJvGuob6eS04I+ik4znOaoKYnsJXLRCguVumHEfjg7t1rv+cfRv7tm0CH+9NT75x3eZPlMKAVFC0&#10;TL4e4JqEtKkJpg0sy68HzHGDjvfhBEQblzrLIHdgOhMiJkpNwDozgzVjZWXFKkwCYRTgeUa9uiG2&#10;BUGQtIJYljMzVJ6Lg+vXzT107jk7v3jVlZfcvWnTxpfJjlWenZ2lN73pTRmSDffaa6/NpiisvMba&#10;XH/99Sm7d/s45rJ23Vps3LLRFGWuorbBhRC0per0rXfH5aPZk5vFexs0P+NW7R0UeZXbybR131vv&#10;hPeQIAKRhHGs1FbnEpncG6YzP8uOVicvgDpLqI2jFiAhWDFjZTBEVSnSPo6aE2WSnz7JOhTbncd7&#10;OLEAM6bN18mfT5rXHgYSpuxXngTRAx9XBwIwGI1QKR072RiQ4YmjMrIbp2R/qbIs/cw9ustJHdy9&#10;6wqmVjYlUF05S6axVkRZQMgCwlsVSbq0hEnqLzfdOAXVXuHpXcN9xT0gmuQSPenPhgswR8Zrap4o&#10;pUC/38P83IyNgwWH7AfB6EcOt7StgnHRbSh20xj05viZOFPS6k7+LvzVInr0/ddC8WPrwBiij41R&#10;VbXL0xwVzZbQz2VEyCSyPLPhWiSQZZlNtwWCIKq73c6R2dnZQ1mWjaSUvLi4yDfeeGN7XQxldnY2&#10;htERMYTQsugcOfPMM5/dtGHNcxL1EulaQ3NQnHKyHjT5AJK+Zm7dksOG5/dpvzf78U+r9Evqqh/W&#10;QrJjId18fShJSHUZfewRY66BpsDRWhU8UOd4rvd28BZwD3f9Tuer0JSw/E8orhNxiIb7BkQZqhl5&#10;GMKMcXuEbX/AaLau3srmbPappvz6yZw0AHGHiTYMKr1lOKxnCSTGFWJhXaZjPRpr3oTJ4sbVtF5t&#10;LLcnnnii+NCHPlS++c1vLpwX2kQJcP/+/eY3f/M3hx/5yEdWA9NovTIAvu222/Sdd96pJhAzh3La&#10;aafJ3bt3B6yzdetW6dm9/TWPA+rXqSwvL/NXAQCuWlaLMVZKeZbvoxUmIqxbt068853vLH7nd36n&#10;92d/9mfdn/iJnyivuuoq6ZgCp6xG0X0jeRXtv10eulf0bMyM0WgU/vwKmyqxdzY/f+mll/jzn/+8&#10;qqqKp/3u9NNPl2eccYYAbLqs008/far1bGVlBZ/97GfVcDhsu87bChybypxW/ZwIQmb1jp07X7zy&#10;jVffduL2Ez9bdstHsywbZFJatyonNIVEDH6v8QIjmQCum51nBW7BZJNphYW0IUBykLdSdJk8bgNw&#10;OimZCBBhzUuTiUx63LiNhetwfG2SgcQd2gvHPjtlA1QHS0nc9OP1vdQKm/6HQyIWFyvuFQnUPJL6&#10;2uZwXRTkUI6CtQej5LdOH3dsI1njZ4BhDa0sU7Zn902txi7yFSEKNgXeQSiNQp9J02QZgzwTmJ3p&#10;IcukvSezBeYJAzmYMRwOsORSs5nwnO57srHTAsQCkiVJm2daSOSyQF6URkhxpNfJnjxz16lfuvoN&#10;l9+2dftJjwtBA99qQgi6+OKL5bZt2yQAWlhYEJdeeuk0hRWUUnzbbbepBx98cKIV5pWWudl5oOxy&#10;meVKghWxZhgdx1tDRkwQNMMpbiaN3ibLMcFLA0l836SYZ25+3hbWj1YmxVi3pxSxtcYIOxlBwq0I&#10;7ME0wG5sx9QwfklvXnvcFuHmlLuukBIyzyzbdJaTIYlBXWNU1aiVjuRkrl2Fa1PBsInWkvkeQahp&#10;HQloRXNTalRt4kFR1nY/EOl64BtNABAiAFPvxi6Ez14ArIxGPFSWRMmvHXDKu2D6Sl5jeimOyjZu&#10;1d+nDrQ6M7C2Ci5Tu/jpugLrGqwG0PUQhgDIAsgKkMiQCelYyCOxU4j9JwEBCYKXJy3gFkRBuI8w&#10;InpkWHfUuAmEVECw7016blJs3LNfbZulKArMzfYxPzuDbqdEJqQdfx7IcZwzFHJYEwJWCIoHTuZq&#10;HLF+TwAQr8deaRVfm7HA8QkMYpoiP/79WKQEUMY9ynM7p2oouxsL5yEAImhlYsrJxjx2KbSEdKkt&#10;JbIsQ6cskWc5pJBMRKYsy+HCwkLlNUDPPPOMvvHGG9uecVE11pY9iBhC6hNOOGHp5JO2vLTQK14W&#10;RlnXRrdW+Hho+9zt2RW1Pd46bfcjHdvGMMgQYCi8eibwtN3H1yurwDGCLTGa61AOf7sh4OdwOnOS&#10;vTmk/wyKFwpjKKbP9L8Tbs4lawbF9TGMX9eHMWUbhzkR2ilo5d3cckqgKDA7mSL8jhuLVsip7kaP&#10;MeS4AQDNgGbPqaAtr4KXZwQVTGL98mC0cWWlmiGQnLKHHKsOOD1/oi7SuYgzNzesNlYQAMS6devk&#10;L/3SL3W+7uu+rnQethPB9OHDh83v/d7vDX/1V3+1MhY8TLNMN4Uwdyil+JOf/GR95MiRqRvomjVr&#10;6Lrrrgts37t375bbt29vYOjjLt9f2xJ23QMHDvBq2pDXukx1KXV1SkkLjvU5pJS0efNmuXHjRnn1&#10;1Vfnhw4dMnfdddfwO77jOwYHDhzwg78xUYqiEACI3WrL3v/Rfaa1Fkop8UoBtbFpGb5igXnCc/rn&#10;CMenP/1p/a53vcts3rx5ooZi06ZNdNlll2V33HGHuuiii+SWLVum9vGLL76or7/++jT3dOMZRqNR&#10;qiiYVKiuaz548CCYmYNVOiHFCScCyydt3773oksuLlYWl9c8//Tzc3qkTwFzDwZkXAoWbSy4FESO&#10;ZAwNISBekEKrhNhHTlwDQ+ywW+8b6lm3XVHzIw5Al5L7MSJX9mRIQu1l2cNVbuFYIGEPb5EAefcz&#10;1+PhZ2Sf36bptB+kaaRaO1vzecbqauPGlNINl7MAmkyicfabaugCAx1+54mSrPSsmJxbZw0ICWbr&#10;Vo5E+KCEPA3G1yHC3tAGPobaWRykEJjpdy2YTt3DTbwes8FwOMDi4iKM0ZHBnL0yxLq42REjiEiw&#10;ILAkQTLLUBQFyk5R9bvF4xvWL9x62eUXfe7UU3c8mhf5EqwSL8yL7du3y8svv1w+9dRTOOuss8Su&#10;XbuSILtmOXz4MP/1X/91jfHNNS3HvG4UTrPeKQtVFlm1MnLEZAxKwVCqQArujWEKuDj7pO+j8sZD&#10;szB3QEG4asfX+2tbYcp6UrfCLY6htNd9KxRyeypFvgU3762QRpDOzVg4/OqNPvbaSfOOVcwJ4G7O&#10;CWehtu6iEkwCVW1oMKpY6SQnOvtcw0iFWSsmpzsOJ/dNnzGN9R2fnWPa4PGBErRfQbiNveqfh5L7&#10;pJYpK4SPKoVau7s5q3ubvbzRP63vJu/V7hwHvrW2Ket0VUPXCkYpcD2E0iPkpCzgz0rH6i1j21sN&#10;B3wMtX0WB6RDkyYLZaKdaNdqnI7MhR+SA0po/4aCm3Yc2R6sxX4lIucKK6FrjVrVWB4MUCmFxqLZ&#10;FsE5Abqu7iL2auNx4tbXAm6ujRvDLKx1zSeazPthwjoRN8imjtlvUXFVIAS27zLHONaNLt6q0vZ9&#10;2YF0mSOEEKYs8nputm8AQGvNX/rSl/SePXumKhqXlpYmev11Op3BOWfteub++x589NDi8xtUXZcA&#10;FVYZDBhp910SEoIJxAokBYwnIhVkGb6FsKCZhM0JzQJacZhCDCSeVRGUtxWB3vJs2zXJRBIb3AE5&#10;TwpIbnyl4h35YYlUPRYHNsfLBj6GxmIz1k6BC8PLAamZndNftsdqtFrbx7KW5jj3EcJDvGs7kSVw&#10;06wxgoEUhOEoR6dSyPMaWSYd+aPLhe2rLERhQGsGw2rjYDicISyI9pRlZhw5coQHgwGEEGMy5thz&#10;T1ifIjGjADPzvn37Jsm8DTA9Nzcnf+EXfqH85m/+5sKlxJ0IppeWlvjjH//46Od//uerqqomptnC&#10;xJWgKdtff/31+tFHH9W7d++eBJQ4yzK67LLL5Lp16/T+/fv5DW94g1xYWGg0wHFA/bUvDADPP/88&#10;V1X1tbwvTWGZBvCqCb3Y/ZZ6vZ7odrviySeflIPBYKLS/w1veEP2C7/wC91+vy+qqoKyZDOkHaGV&#10;UorquqZ+v0/tgXq0orXG4cOH2xMGq/z9Sp6xMfFuueUWvWfPHj0FUHO326XLL79c/Nf/+l/FJZdc&#10;IvuNNByxPZiZ77vvPn3PPfdMjJ+G05wdPnzYMDO7hHtjz3Ho0CH8xE/8RH3PPfeYbrdr8jznPM9Z&#10;SslSyhCTrrXG2rVrlr/x7W/bs27Tupmnnny6e/jw4QwGp2jDpWEDDU9c5axSoSbRXuBzXIZNjtim&#10;0JHSgU6f45EiSPXyB0XGzZbe2slBlMQoR6Fnqt6p8VUq0TnA6zemiF2Dfjq9SFTgtNG0f3zGkSNL&#10;ULpG5KRwMtHqQYKJMIAohDPD6Cg9sesf5jyA6fZltVI4dPiwi1V3YMoBWy1yVOUCRrIHlpnXUMXN&#10;LbHSsWMH5+j7FmKkmbX1ZHbnSSkw07Ng2hgNsAa5GGuD6EI2Go2wuLgErZWzgDOE+y7EysHZMR2B&#10;sBTWLTHLM+RlVs/0Oi+fuGXd3aeftv2zm7dsfKgoi2UiaoBpAJibm8Mb3vAG+Sd/8id81VVXyQ0b&#10;NkzqAAJs7ukJVhjg1a4Hwo6TXq9Q3U5RHRqNKgAlM0vnRUdgq3yf7F3ixr5D1H42TD7fCWGNVYFa&#10;Z3hSgAiqo8LHnXMUhH2s5JiprGcAaOfFwNoyKRMYLIC0uyiZbas1OLmTIyu2YGZBda14MBiQVjU7&#10;12b2Lr5tU8OEBxv/+zUJs6Kjf7qKj6pmRlUrKOUeJQjJx1Y/O5MmWPzBMKzdvLSxpaqqUFUVdF2B&#10;jXX1rnkFeSd3RGQFSBYgaWOnff5c8tYy5z7srXa2/2mVFbnZK0ypUjFGhKVx05OukE7ScTVMomSA&#10;zeNLBKwMBgkocnuHmztFlqEsc7u+uc+NcVwSSS0yKRMyM68E86611joZw7CtUsWHvDS6PI0Ld3X1&#10;vwkKNA+qW/jf3tkaW8L0cet0VVXQpptwmjhbtlN85EUBmdcQQiDPiwB6ilyaXreji6IwgCWhTdJ0&#10;pkfYlvfv38+j0ajZRcyQQgzPOOO0pzZsWHt//dDj2/YvL2+gvFNQnoFcLnOSOYSUENIS3ZH0OaHd&#10;2BLkvDfcOBPCWupNUIXDKy+MYascngBefXYXgnX9DgqYeBal504erYnAkXySPnhL7z+29rTliYik&#10;yXqCpLo+9nOrzQnRUlC5q1aVwpHFxUZoDSfj1lvGvWu4FMBKkaOqhqirEepqBnXdx6iq0K1LFHkJ&#10;T3JLjIwNzYxG9fxgOOppo4Xlk2k20V/91V+pX/u1X1OOkCzImK792bet1tobyWymAa3Jn5NlGf//&#10;2PvzeLuu8jwcf9619j7TvVdXkiVPsi15kud5wBNmcAiZoKRJmtCm5RsyNW1+nwyE0k+gKaEpJKFJ&#10;Q6aSlFCS0gYaCGAmAwaMByxh43mWZcmyZEvWrHvvOWfvvdZ6f3+sce9zzpU8yDZEC6517xn2Xnut&#10;d631Pu/wvO12m3u9Ht9111167MM6MN3tduX73ve+1lvf+tb21NTUxPrYg8GAP/vZzxbvec97ivn5&#10;+XG1pjHhu80J423btplvfetb1fnnn+8j3ka+d8YZZ4hzzz1X3nfffXzZZZfJJjnaEUD9MrWdO3di&#10;fn6ely9f/pLc72BlpbwF7Hk2BkBlWfL69evVYDBovk8AxOWXX55ddNFF7V6vd6jo/ZA7pLXmpMbs&#10;izp0jf7wgQMH+NZbb1WXX355PikM5eyzzxZnnnmmPP/888UkILywsMA33XSTSkpWjO37tm3buKoq&#10;tFqtsR2cmZnBihUr6Lvf/a6BJZQYx2oIAJia6hGh2HnN5dfedera01oPDx/qze2b6xhtjmNw25mF&#10;gwFW+LwgM+prDX4s511q5Zkty8LJIVPzkHPSm7pCFU+9g6tqlHzUs8Oyvz5ozMFptax6T+oOc60d&#10;+JuALYgIQhJUoUFkgt47CUxHb0eDpKyZV5h4QSqt0UYE04Ex2Ct2zjCilKoBamgNJQiqqhzZoQgg&#10;NoDmxJMMF6obAbcH247R231GCsL0VBetzLICp+XBKORNG5Rlgbm5OWhV2fsm4ePea+ZKlJEPuRNC&#10;IpMZWnmOdqdd9XqtrStXzn7nvHPX3jQ93b7/kUcfObB6zep8jBLEQgi69NJL5UknncSXXnqpnHT4&#10;FUXBt9xyi9q5c+ei6+u5NHKU1r1eS013W8Nsf1FavwxJn9c4KrcUhDZ4q8fJKPNI3mhdW2sY2xP9&#10;MpXnSJI3HkNS8x7jn3Tsr3DKMGsLDI1jjidjXIQKe5xT7/JizUGHmKvn8nhJslKKBoMBK6WIoyfX&#10;WYlGvFZBDp6LQeGg3RtzLsa7J8bBBHB6OU9zJAEQC+JKGZRK2+gftw6jv7dO0jXOM+1zf2uy4IC5&#10;CakctmyfqgqosrDeaVPBVENUegBuWVZmC6azEJqOxDsdDRyIIQCJXIXXOJXvOOchtTSJBYhBOc2c&#10;/3FeXa7ZSEenIa4DpW1KgLty/XqwxE69bicAEXum+fSZ+lxHksF0W2nC/PBIjeg+To23iQwigEU/&#10;n2mecH0IeHR8XLqRVhqqqtDKO24f9SzsLmVLEPLckoNZkjKCFMB0t6tnZ2a0EHYDe/LJJ/XNN988&#10;ydBIALBjxw7eu3cvn3jiic0BqJYtX779lNNOfnT5gxvP27l/+1kMMUNwfCTGRYb5vcCnKggBYXwE&#10;BDlREzai3cAZm0PSWRxbo+2eU5v3KF+ZlLZKhKkbR+oGLmqcpw1Zc8b8uK+O2TOcRXHETtf8Pcxr&#10;c98PUxmC+pmNdUKMFHGJkUpC2ogzpUy4dDQWmdpalCRgGBBKY1hUKMsKRVUhL0tkuYRWGViasF8w&#10;kQRzr1JqSVGUU4OilNPdbu2piYhOOukk2rJlC+/cuTPVL8fVLh87JA05a8pcDUzneS7e8573tN72&#10;trd1ZmZmJoLpsiz5C1/4QvnOd76z2LNnz1gOojF9WMxTbT73uc+pf/Ev/oVJmbvTtmLFCrriiitk&#10;WZbmlFNOGcExR3KoX57GTz/9tNm3b9+LSkv9QtqLwZC9d+9ec8MNNzQv5E9TOuOMM+QkWvp0bDB5&#10;YUxsVVVh+/bt4yxSz1eJ5kX+5a997Wtq165dEwftuOOOo9e85jXixBNPnPi8Tz/9tPn6178+iSwp&#10;3Ouee+7Ri4Szc6fToX/2z/6ZcAffuHEMPwsLffPJ//e58pbbv73z9DNPv//Utad9e2qmd6/M6Fki&#10;UlIISBIhl9r3xHoevZ6VXtLur0SWQE2KUP3MWlG4HscTLPtAUAwJ1ltZP4ziThe5RVyeJLPtX2rZ&#10;94oXsavF6fKWWISAy0StG5EKT3oUvAbNA5UInXbHhSx5hTLJrWr8zz/36OHcEE2KI6mqKoTFxc9a&#10;rzGzBhHQ6bSdkm6VFBHCX+355jNZI57l9FYxRAwMl2iZAG0PvDWEYEz12mjnGUK9aHevEG7Ottb1&#10;/IE5V4uUw/2i8cPJAdnDXpIAQUKIDFnWQqvV1t1OZ9+ypTP3rl170g2nn3HS+u/efdeuf/zHfyzm&#10;5uYmrq+TTjqJrrzySrF27dpFa09/6UtfOljt6ee0PxAZAOCZXrea7nQGgnmYxM2PhIkGRm7/nh9j&#10;NyGB7Am0SEcay5hq2dWOf4Bq941K+ei28lzspvbaTq48yBLWo8QgaAYUxzq+Jv0f89hNLWg3HJea&#10;ENbLJoQlV5KZzaXWTDwYFFSVla2/bm8Cp9gmxJ5Uv/jIc7xQUF3/8bcKtWbTvYASkEPxb5AdyUGp&#10;UCoDvyP6Kap5y5KbcjK+KVzwoZ+c8B3YUG8NpSroqkLlc6dVBVQVTFlAlQoMYYnIshZEltnceCFc&#10;VYPIFEEuRD1Esvg+pqAhNVU2QWJtDCNxVZSICLS9LI+V43DbZAycwcIAKKoKOrWxpN8kW3orjQWt&#10;jWW6p3lZ8cYQH5IRrCXcfOTGvEySPUq+46+ZzKXrcQChI4Pn7gUb9k2w55zMMnveiRgFkrdaaHfa&#10;yPLME4jyzHSvWrp0SUWw8vHd735Xbd68eZInjwHwli1bzJNPPqlH2HOlNK3eVP/8C87beezRK3Z0&#10;2tk8WJvY92hMDftPWDwhRiFaV5JUWktKl+4hGtrEqKcABN29jGFnzM9HFmmt1rTjE4GJXmFvQCcX&#10;ARD7isawIPStOffNebaRA1ybT8954vdRP8I+H9v6UyhcI70Bu3lutdsI+djCsXU7zz5CvfjIY+EN&#10;ndqVz6vpUVZo3SwQaeasVKrbL4qZhf6wbZglcz1R7rzzzhNvfvOb07PWD9C4XOXFztuGRIcmAAgp&#10;pXjXu97V+qVf+qXO0qVLJ53tVFUV33DDDdVv/dZvlYneP/I51GdsXLBL2kdet26dvueee1SSilr7&#10;fJZldNFFF4nLL79cLlu2bOSGRwD1S98YAHbu3Mnbt29PYz0OayMiLFLLmI0xL4R1nABgw4YNet26&#10;dabxOgGgXq8nzjjjjJQRbzGL1XNuCwsLvGPHjuf9/YO0kYV3xx13mEcffXRi7bMlS5bgzW9+s1ix&#10;YsXY8TLG8P33368efPDBSTlM4Z6333673r59+6IMdhdffLH49//+30+qxZteD0VR4vNf/KJ64MF7&#10;nz71jDV3nnHuGd+Znp3eCMICEXFg2vXKINtwY6Pj1NKYqWvlEt1uO4BmTzkTPhOU0XggElsgPjMz&#10;HUtDeIU1GRV/GBg4jxgaiyb5bJZJx2hvyUnsmZ1Qx/g+JN/TrryMf7pxrdXK0e12g9dv8qJNfCRs&#10;DRDtVgutVu6ItY0jDPEkLrZ/ldIhZ22EHdW1druNdrsV7hPHlq2ykLJ3+3xnYw/ydp4jkyIc8jUF&#10;1xgL3I0BMTDV7aLTaoXv15RO55lWVYm5uTmbt20SwN1YzsEQIwCSApmUyLMcrbxlWnlrz8xU595T&#10;Tz7hpssuu/A7jzz68NaP/d3fDb/85S/rDRs2eJkfGerZ2Vlcd9114phjjhm7vpgZDzzwgFq3bt2k&#10;2tPPq3n1f6rXK3ud9jyx6TOzaq7gwPKLqKg31bOarSVR/pCsjdqNm3TWySJgrt+gRppUy7t9Lmg6&#10;9jpoJASnxEUwGMjr2Lh68p5qKs35m0BMFq5rgbqU1kMtXOkmY4DhsEBRltBKQ1uFuF7xJlGAD0fl&#10;jLT/yQ1R80yn/yZ/NF8yAIZVhUpr5zVDDSSkxsTxfamDrqbXmtnY0lhKQasKSpUwqrJkZNUAXA3B&#10;hiFkGyJv2xBdIRMPtV2oSeg9DmW5BGwUFnuy6Ch9riaFVwq+UJu/5rPW7od4H+NC6MfRmzFsOlsa&#10;nZfYGEOfOe2vk1MTrRwI67UxFl7+a/N2iMEfi1r2guWZ42HjDGdKVQ4MOoZvF7lkaxELdDode04J&#10;F2ItUPamOoPZpUsKBpv9+/dzw5CPMf8CANatW6eGw2HSL2IQMQnBq1evXlizZtUzRx+1ZLsUmHO1&#10;3ILnn42jZ/NpRsbPsz17BBHargxY+GwyjgxAG4OqUmFt1EnP/JohdNotZJkIaUspm3VtXzUMo63h&#10;SQDoddqY6nYCb0Sqn9SHgmC0vxbCeMeyZfbvVpZH/cfrQBxTo6w90NGJOtK/SikY72keERVrjOv1&#10;ushbPqC4ZtHzZtWAZF0RBDh/ttX7CZbx3zkOgmJu911RKdXp94dLh4NimTG60wTUS5cupV/6pV/K&#10;zj333IPql832lre8RX74wx9unXrqqU3PdeprEQDEb/zGb+S/+qu/2lmxYsUkXhRSSvGNN96o3/GO&#10;d1Rbtmxp6s/Nazb9OU2Qnfafq6riL37xi9VixvwzzzyTrrrqKhoXMXoEUB/+Nm7P5KIoeNOmTUYp&#10;dbhAYK1ZEo/WxPeVUi9IGSmKgm+99daqkcccbn/22WfLSWEUL0bbv3+/efrpp19sj/8koGvm5+fN&#10;zTffrAeDQTQvJp/pdrv06le/Gi5/euQ6CwsL/PWvf70Z7s1j7sUbNmwwd9xxh//suA2Nu90uvf3t&#10;b8/e+c53Zi7nZJx1Lvzs23+APv+VL5Ynn3Hqjh99y5sePvPcsx7q9FpPEvGcdMQTQkR+Cq10wjBa&#10;V+qjsm03/m637QixXAQ6m5CrFsmqrFe61+themYK7XYLU1M9a2333lBveA0suNYjY9hEz28jlBts&#10;w0aneh0ISYDz7nqlXxt7nLXy3DFWO+WJbR5wqjQnRvXwfFO9LjoddwAnh3xUyiLDq49K7bTbWLJk&#10;Gkump9Byh2JKdO5hhjbW+xDz75qo3eaqT09Pod1qIWqtTv0LpXOSetLGBMVhZqqHqW4XEgBrp+Bo&#10;Y2lAHRgnZkz1OrYsjQfp4VopmK4wd2A/yuEAo/nZTmUgNxoiYXIWBJllyPIWt1qtwVS3veGE41d+&#10;88orL7lt9eoTn/nMZ66vBoMBP/300+amm26qRnL43EC0Wi284Q1voKOOOmrswu33+4dSe/p5bHgM&#10;oOKZqW451W0tAGZgDOtGpDP5kMc0lzIyy6cxEwjMx80OjcLPEFvg1kIdfNVeb3jAMOL5OBRLZmqw&#10;icRaNtTUllDSbBVUkzDKG5MsHPJRLbHs3qQmhbBM39KHfVtSxEFRoCgLVEqx0doTk/kE5MQwtBhh&#10;16FN/uT+jZa8OfjV0xl0vwlCUSmUStsI01AqKwINKyoHe4bUSBlTNwzrpFRWBV1WNtxbF1DFPIwu&#10;ABAMSQuoZebD6229YHIeL+FCv3FwUB3dUpFN2W9LAWBSKmVB9UcASfCRT3Xj54gNY8xMKaWgtEpY&#10;lIGUiTLLpIucGp1jD0Z83YQ6rEufzqPwUZ1caW0BTQrMo8N48rgRQmni+MPRAOErUyQgkoQ9q5TW&#10;QWai8YMgZYZ2q4281bG1wwVpSViY6XX3LptdMgBgNm3apG+66abFeCXClN5www366aefHmvMn5ma&#10;Gl50/jlPn3Dciidmp7q7BJGy54oBa5c+5H5g/DmsYVhDSMLUVAfTUx10O7mVHhPLwfleMANFWcYI&#10;ymAPrwNrmUlM93rIM+n2Ap++lO4PviIFhxKQ3U4LnXaObjsPLOXjZM6XZWXTBPOofbjVyp3Bm5Oo&#10;LxdlAnsO5q0shLAzAUorZ8wft8bIOcNcHfZcwIf/w52vwW3BUT/yZLJ5O0er3UKWSZsW4Rwjse82&#10;gk9VqtMfDI8alOVKZtMjYsGNzeviiy8Wf/iHf9g677zzDlYmVwCWs+ltb3tb/od/+Ifdt73tbd0P&#10;fOADbceNNFYn/Xf/7t/lv/Zrv9Y95phjJlXFIa0133TTTeYd73hH9fjjj3PjGr5PcszvTVCdbgW1&#10;JfiVr3xFb9y4caIDa/Xq1bjmmmtICNEMHz+SQ/0StiYY4gceeEAPBgNOC4MfrmZZH9up8NUEoUw3&#10;refRduzYYW644YYm0QD8/a666iqZWJ1ezEYAsHv3bnahH8/RDfOcWjqHfMMNN6i3v/3txpXwqTUh&#10;BC9C849t27aZb3zjG4dClsQA+JOf/GR13XXXtY4//viJRomVK1eKd77zna3zzjtPfOxjH6vWr1+v&#10;k7QCBkBSSlq1ahX9yI/8iPzZn/3Z/NJLL9FcVZsGg8Ht8/Pz7Y0PPy6rUp8uBLWCvc0dROWwQKuV&#10;h1xef1VG1N+FEJiemUbeyjEsCkc850O7rQU9EwJ5K0erFcPSwEDeyjE1NYX5uYUQRhcswAwXysxQ&#10;qgQjd2Dak8XEwDlyIJaIMBwOUSntQqktmGu1Wmi1WyiKMuQjA0BVVqgqhbxta3fWtlvYw09Kd7Bl&#10;EsNBYT1NNau5/QIRIc8ydDvdECoOIbBkehr7Dzj2VE4n3rq9h0WJTqdtjRljzCcMIMsyzMzMIBMS&#10;5aAPZZSzfrvQcJNZgwSAPM/Q7bTRyjMQM1qZRK/bwYG5KoBfD4SJgW63g267HXPg/LM5zzSYoVWF&#10;+bkDKIaFVUPZlfNgA6ZGtFdyfNn5z5BlOTKZDTrt/Mnjjl1xxxWXXXL7mpNOeOxvPvrRhe9+97t+&#10;zZjPf/7z6qd/+qfHri8pJVavXt2Yodi2bNlibrjhhsXSKZ5XI5YAiKenpspuO58jqAXYAkXwJVRi&#10;uTZnGPLGIY5KEEFaRcsJdwjZTroXQ4kjwKqJhAuVCDnaDtI3GRvq3AWJ8yv+VRtEH5VSe+7kF4vX&#10;rUfZKONKaFlPnfBIgr1VgcAThjzFWT5UWgqClM5TLS2oLquCbd3mCspoNkazYc3MJkZQJgaMWuiu&#10;fzYes602jGVxjptgGCPr0NeQByiEOYdQcCLHWO5BYgRGxMKWAasqMDMx+ziVxKMWO10PW214+dl5&#10;oWw4uC+BZ8O/taqgPBmZrqCrAqq03CZGZqgg0HXlsryH2udP+9rTqafZL+SmUSFdVKFEFdUVjPp3&#10;PCtzlFlf2aBuIIQz4gQBqd81RKEzysrXZ7b3CvYkF6qeZ3mwXobbhEH2rMfeaNSUEv8k9RzelEzQ&#10;R26N45SLhtc4hkiv6IyuwbdOMay+jsnjODAYw6JAt9OGJBvNIYV0ucS+jnsglqtkJvd2u53tU73e&#10;AaO1/s537lBPP/30wfZDBsB33XWXvvnmm6uTTjpJ1moAM6PVyotzzz5z68233v7I1h17T2aJY4cV&#10;t5RnrDeW34NDNRCCJGmN570e8lYLRIRuuw1jGMOyssZ3qkcWV0phWJTodeUIORjCXAOtLMeSmWkM&#10;iyLKhOOT8OziWSYtb0erVSN263ba0NqgKKu68Po1DQpG+ZTdOho1XfKOEJiemoIUAoVd40HmsyxD&#10;O88hhMABs4CytBFxhm3UYCvP4z4UtpcIllvtHEtoGv3BAEVRgTXXj1hvs7O6PqZ6PUiRQWuDLMtB&#10;YGijoYyGcqXLJAwIggxzZzAsjhkU5aqyVFvzXra/IcucZRm94Q1vyI4++mj6u7/7u+rzn/+8euqp&#10;p8g5BYOQL1myhC677DL5r//1v85++Id/OF+5cqUkIvzIj/xI57/+1//Kv/7rv15UVVWz+P78z/98&#10;/q53vauzatWqiWDaGMO33XYb//Zv/7betGkTpqeniYiEmw/2DOJ+3bkfFkJwlmUMgHfu3GmS0nNh&#10;60qfc/PmzeaWW25R5557bjam7jXPzs7S7OzsuD4eAdQvYWtaQ3DnnXeaPXv2GJd4f1ibEAKOen5s&#10;W1hYwPOsi03GGL7nnnuq9evXp1T44ZmFEOLqq6+WvV7vsBgOjDG8efNm3agN/WKDar/wwkF09913&#10;6wcffFCdeOKJckKO3lgniNaa77nnHvXYY48dam1c/spXvqK+9rWvlW9961s7E0iYGACWLl0qfvIn&#10;fzK/9tprs8cff1xv2LBB79q1i8uyRK/XwwknnCDOOOMMefLJJ4slS5ZY3aaV7z3n/HMf2Ltnb7vs&#10;FzNbNj81XZbVMSSoI2G91MawzckrKrQ7HWclpVhr2AE4dmGCnW4XrU47hBgxx/eEDxcll2/ttBwS&#10;hE6nA60NFvoNYjuCIx9jVO6wtB7oODX+YPVAvNNuo91qOTZiDqRHIOtNyPPMkploDt6w4XDoXhfg&#10;MMp1xVwIQq/bQbvVQlVVNmTLE30BEFIgzzJLCkOZfVY3Pq2shZneFObmFwKJSspZp5TCYFig50LL&#10;64jReygZWZZjenoaup2hKIYomNDutNFp5xBZDkESuQuvJkHRAwZGp92CrjqYn19wr1llvttqoddp&#10;B0UxDZWL+dWWDTzPBPKZqfCat8hHVm83Z8IZUkCQEMiyFrQhlUnxzNLZ3h3nnn3aty++6PyN7am8&#10;/xd//hc17XHdunXm7rvv9uurJvNuvY1dX7729COPPDJufU00ch1ak4AizExPld1uPk8wfQFWNkiA&#10;XUmYGIEg2IYWgj3jsQFBOM+SqAPipIO1f7l55rvn53RLQl0Z8xEc3Awtr0MD20Qi5o3A1tRgloB6&#10;dqWUGAbaMDLDtvqTYUhpwZXt3iS289FnJNia15m0oDrLMigpSakS/X6fPaDWbEG1ZzcnCPLcAPZa&#10;CJwKXpbr4xPHs+GEcaPZwBnjggPD1d2bBoEAUJA1HFlFz6U4Mgcyoqp06SVM4MRTa6NMfBcTT5gf&#10;8/AT/2c45kmyZmhtiat0VUEVQ5hyyKwK0sUQbDRISBiZo2QCiQxCZAmASZ04cQw9+2MQjxRou2Xp&#10;DSnkjJvegGpBtnDe6rTEkcsBB/lI4ESWyWPLRG5NBOpBFq2ntiyrkN/PtfkBBNm92O/BIHc/eNbt&#10;uNrIkzkmghH66pdTQza0NqHM5OKbijOMkV37cTD99SKvQsMc4a1SifwxqqoEw1ZhCGR+Urqx9rn8&#10;AkKIqtPp7pzqdZ5qZdne+bm56sYbvzYp3Hvc7/zXf/3X5VVXXZWdccYZea1zJMqjVh6149TT1mx6&#10;9Imtzw5VodqdHjQTFAMabj+UEpRlyFottFodtFotCJkFOREkMNXtwgAoK0t+SYgRv4YZg+EArVZu&#10;Wdh970Qsq+Y9uZnMMN2TMI7sy5O/RQ++jER70QKGTAhMdztgY1Cp9NjwngK7FiutQ+pkIAarmYwY&#10;UgpMTfXQZW2j6ZhcPfFoYGm1chvx525TVBXaVeUizxBC0OHOZs+Wn+c5ZqREp6NQFS76hKOsy4zQ&#10;yjJ0csuyrrRx1QQI3XYezm/DCsZ4AwwRCdEZFNXK/QfmjxsU1ZKpXk/QqEWfsyyjiy++OFu7dq38&#10;hV/4Bf3oo4/qrVu3mvn5eUgpsWLFCjrttNPE2rVr5dFHHy2SFESempoSb33rWzs7d+40733ve0OJ&#10;o6uuukq+853v7Jx44onZIuc6yrLEYDDAb/zGb8jZ2VmZZRnneY4sy9I0xRqgllLaHPRWiweDgXn3&#10;u9/d/8pXvpLilLFe6s9+9rPqJ3/yJ804B1az6kjajgDql66NWEIeeughs3nzZrN69WrgBSt6izch&#10;BGZmZia+v3//fn6+4ef79+/nz33uc8qFZzatnnTWWWeJCy+8MBsXIvFitKIo4MApMP5weCH3HNVm&#10;3TOWZcnf+ta31Gte85qWMxYc0n3m5+f561//ukoK20+yFPuTFkop+uAHP1icd9558sILL2wtMpac&#10;ZRkdf/zxdNxxx4lrrrkm8wzuPpeM6q4bgES1bMXKvZddcfnDC/PzSwbFsLt9244LjTKrQCQss7GA&#10;NgZFf2hLHWUZGLbWsea0u1EnINhwO0BGJZwpYLQQ7GcvDw8ue90ulFIYlqVXy5LHIyhlFdK2aKfT&#10;UZ8oxzzrvV5CxGt4QZHSWqsHuoRffkVRIs8LdHud2rTXBtop75m0XoFOqpYnXir7d8zz8oPT7rSg&#10;jcb8fD+A8Oh1YgwGA2SZQKeVg8IoRVH2Z471gtu86E6WozO7BFPTUyDRCs8Ta0VbQOxZprudFlRV&#10;ot8vQxktKYUDID5sWyeA2QdDGmRSQva6IaTcAmgTcsPATi13YEKQA9QiQ563uFJ6PpO04ZRTTlh3&#10;zjmn3y0zvfMDf/jHpj7C4KqqzJe//OXqda97Xb5kyZJDNjru37+fv/KVr1QT1tcL2hOIGVCau91O&#10;mbeyBSL02RJe25ENYLbuqfalpupylHx40v28LNcAXgTOqfB4wFK/vPOATwgh5sROQX7NjDPVjY1G&#10;tCDGGIY2DDIE4bykTEkJLw+kkj5MAtkeHHjCJSEzaMXoL/RRFiW00szG2B82BCdfgZen2XUeX7c2&#10;rWtsbRMNz2tN4R7/+LGJOFeNSfLw0utghhmVA75sKJnWKJZNUD06aXFfaYa0GqWgyxJVUaKqShhd&#10;QZd9qHLBGldkBsgcBgIGQJaUMfI/7Mnn4EGq/QwLv6f6YQmo2slPKrdxvwty4MsDUR0fNsnWoluw&#10;ZgWK/7KvggCUZWXDn5thGe6MyVsZMllXcyMo9/2qT543qowwqQcZih/XRjuSNXet8F8sKjT1sypu&#10;Uc2v1Gy6HGME2DCU0pC+9JS/DDnmb8+aT6KanpraNT09/ZQQ2PvUlqfK2267bTF276b+ZNatW6c/&#10;9rGPFf/hP/wHuWzZsrgPS6GnZqbnL7jgvGfXfefe3bv3LRQwCq1WFy0pASkts7eUQOby9IUD0sbY&#10;UlkU94epbgeGB9BGx+64Z6uUwmAwxPRUL8qF4bh/hZ7bPVWQhMhkXeFOjFR1SbUzLaVAr9vB3MIg&#10;GNm9MdFXEinLEp22LUdWH6m4cfr5EI7c1acJRMMe0MozDIQI+cxsGP3B0J6tUgYDfJTG2E8hBFp5&#10;jpbMvCIVPmltXXbslGEoY1BphbKq0G5JtFvWJqI1I3dGTLv8RVsbc9TO3ftWzM0vTK1YNisnCDAT&#10;Ec3MzNB5552XnXvuuZkxhrXWqcEiVTFrm9iyZcvkL//yL3c3bdpk/vZv/1YBoDVr1oijjz5aLgam&#10;AXC73aY3vOENFHLXn2Pbv3+/XrZs2RD2KG4C6Zp16/bbb9f33nuvOu6440aM+Ys0OpJD/dK3sJEd&#10;OHDA3HHHHarhWT1sbenSpWJS6aw9e/bw8+hHIP+5/vrrvdWz9j4A+sEf/EGZhHK86G1ubs4ktZyB&#10;QxP+59tq2+iNN96oduzYcaiufQKArVu36kOojTtysD344IP6fe9733Djxo3VBBbC9PPslFPK85xa&#10;rRZlWZbudO4Ed2o/QR974vHPXnLFJXedfPrJt7a7rYdkRruFQCVJwv9orTFY6MNoHRRYCxoQlAkf&#10;5igafpVIWJXcHhwOgUCvQbDe51TB8FZ3WAV+OBjakK4QitgEAomH1b+S3D4cTK08gA6QVe4W+n0U&#10;RRk0p4auHe4VGcZp5Cfe1n/IfyE+Y9PvBAdCtFaYn593OevNz6TXRMjZC55/hgv75EgU5fJbjVe6&#10;fWmsJLfc57bFz9ocNJP8cPJ+IHlJclf9a/5gd3zeljVeCGSZ5FY7m5uayh8/4YQV37344nPva3da&#10;29/2828v/s/HPz7qiAP4hhtuWDSfadz6evzxx9WNN9744tWerokVA1pxt9NTeZb3ARqwLW4Lb9SZ&#10;oIeM+Z3Gvz3mm2Mtbk2lglNlsfGvp7NNf/wnHOBJZTq952KqC7loD8OeaToacZp5hun6WGwCBYWQ&#10;bxJSQhug3x+gLEo22rBhx6HpkJgHfh4Eika++ISO19ZqndzLK6c+77u2043p8cgcBuWs+Y1KGVTa&#10;xikYX097zNyPJXDz/XR7m2f1DvwQ2kBXGqqsUJWFrRqgK+hqEHKnIVsQeQsgaY0gninYl8sSFJzU&#10;0XlL4JB96L3XSXrDhGdI5z01aDZbANR1u2ky3IkByUciwXJODIuiBnDTwfe8MSQSMJNuw+GiXFtc&#10;aVRAc2LrcwQopcdwFtTnbMyIIJQ4S/KF/b9p5YpU5Px8eLmsqsqNreMCYWPl34Eyd65VnU5rz8z0&#10;9DO6UvvXrVtX7NixY1KJoeYmFQDGhz70oeoTn/jEcH5+PsZQAyAhefWJJ86vOemEZ2a6rR2A7rPR&#10;HMor+ksFfoNo3A1WD67vcFzbx8LpjkFRYDAcJjn29sPc/E5yDqVzWv/XqwYJV0q0aieymwgjESqt&#10;UZTlRJmYKAI1+bKs81mWJSjYkpPN9wcWZDerBgRCGbhIPwoC0iRH87/4Gt6qUqgqa3gK7N/Gp2q5&#10;6wiZQ+TTc/3hzNM7nm0VZUkHeaSgY0opqdVqUZ7nJISvEjvRSYQsy9DpdEJHbUnEg4+nD9+mepmZ&#10;Q/kBYFOShsPhwZA4A+DhcGhuuOEG5eT9UBoZY/gIoH5p24i28/Wvf125GmqHtQkhaPny5TQ9PT1O&#10;M+B9+/bx/Pz8c1Y49+/fbz71qU+VroRUKsAEgJYsWSLe+MY3Zr1e73A8FgE2f/uBBx5YrA7dC23j&#10;tFQGwHfffbd56KGHvLf5oGYzrTXffffdauPGjeP6S2N+D4caXJ28d7/73YOHH364SkjKFgXWWGST&#10;ifcirirdhxRPrDn95G8fs+rom7Jc3ieF2C+IWDqlSAqCKiv05xdglAaBIBM2cHt4cAjX8+CzXj6L&#10;a8GF4QEYMNqgv9BHMSjs+z4HFXDKsgVqVVFh2B/YMFs0QK07/MJhERQRHhmpPG8h87lUDrRrbTA3&#10;v+CUNa5N/NiZGjegtcMtHu5srAd6fmHBhoONawRUlcKBuXmXZ0VjflA7jC3jqyd0azCrBkXGepS1&#10;1phfWEB/MHR9c6JoXF1rxNxqT+pmvdUaxLEMpfd2e4U0ljezZc0E2TBKQbZMlshy3e62nlm5cvb2&#10;M8885Vsrli154oYvXl/ce9/9E2X3ySefNLfccos3Oh50fZVlyTfffPOk2tPP3azdnBpjgKrivN1S&#10;WZYPhJRDItJELoOUxt8mSlGqwCVdW0RHIBc2PRmMTviuu2Zk2x6fzRxANIVPB6UygNVEIa2VghIW&#10;UGuOLN/al3BKLFjjPKpxRlJjlHAe6gwykxBZBgNCf1igGJaoqoqV0sYYbbQ27I1G6fXCWPPi4eZ+&#10;7EYMYhP6O2Ig8P0O82rq42N/fPV1MIBhWaHUBgzhllHCZM2jWzknfQnM/GFdIwAUy16sYZSGrhRU&#10;WUBXBYwqYaqhXbdCArIFytqAyFApAxLSsarL4FUOinw6RaCJe2Ag4xr3gxh14KwlQeb8feLzxZXi&#10;Q8ebqzcFPmVZolKqDiTYm7U4RCAFojRqdj0FJO7PsEZGvcXNsloMtmSuyaw9lw3GT/mYaQ/nYRgN&#10;Ilt2UNjwYYIts1i6coVeFoWwaT5CChe1YVSrlR9YtnzZvv1zc/3Pf/GLHg0uZmRsAmszGAz0f/yP&#10;/7H43//7fw/37t1biyZaOrtk/tKLz9+w8qjZ+zOBHQRWobyiSc8SR07KrjxlEj2llMKB+T6Kshy7&#10;1mwkDDC/MEQ/GNM5ro9wDo1WNxgd17gXpsa0qqqw0B+4VCy3F9Zk0na9PyxcykZdLkbkJLlnTYxt&#10;5ID1FieRIRACZVVhrt+HMnpUXsNZn7w4ZpkAUdaNK6NnS+lp9AdDFFUVuBDDvk4kSciugZzZtWdf&#10;+/4H7jX9hf0YL52jYjzmp9mImfH000+rD33oQ4OPfOQjwQGmteYXUmLoEBr7eXE8UYekL3/xi19U&#10;mzdvPuQ82N27d5sjgPqlaWNcEnbS1q9fbx555BF9EI/ji3L/5cuX05IlS2jce/v37+edO3c+F2BP&#10;xhi+4447qo9//OPNnBz/LPS6171OXnDBBdlzCJt4Ts0Yw48++qjetGnTi+eFOrTxZABsjDE33XST&#10;cmzfB23z8/N80003jauN2+x789DzP/of/uEfql/5lV/pf/3rXy/n5uZMIjuH4JoJLXzeGMM7d+7U&#10;n/zkPwx+932/u689nW0454Kzv7Xy2BW35O1so5S0QIKMdHkqgiyonp+bQ+k8BLbMaqJJAYGkhpKd&#10;P3qhfaiRBclgRlVWmDswj/7CwOUjJiDNg2QH1BjWazUcDFxILY2A6vpr450IUgrkeR4+b40ADlTP&#10;LWBhYQAbzjRhBJsvjbmPD3dVSmNufgFzcwvQ2gQFNr0gJ9euKoX9B+bR7w9DDnjN0u1vKIQNrfPl&#10;U+BBdZ1UjI1GWdpSV/1+P1FwOPxrL+y/YwF1qhDFmtR15va0eEeMUoBl9pYSeatVddqt3cuXzT5y&#10;5pmn3N7tZQ/e+JUv7fv85z8/bs+pyf1nPvOZ6lD3ph07dpgvf/nLk2pPv/A9wnvnQVWWZYN2qzUk&#10;onjo8iEsQD8ftZ4wQGYkkmFMoPhoo+S7AdxFQ0nN49YAs6mNyS5dz1NvamHiNUupB9NEgaXYuHSC&#10;qERzAATjynelym4MT3X1m4WAcGBa5jkgJIZlhcFwyFVRGl1pY6O+Iz9Dc2abCuwkYD1OjfNpC5MB&#10;dYI0nUEgYdomkAVAwm4GiXbNGJQlhpV24+JY0V0t6din+jr01zbMkW0/5s1Y758xMFpbMrKqhC4L&#10;cDWEqYZgVVhkIDJw1gbJNlhkqLQllLOEZHHjio8Vx2zcwcIcFXcmwIz5YQeihRSj12P7ki8hGCcu&#10;tSWPb1obDIYFDAAAgP9/+70mRcx2jtqtHDKTI/Iblgy8vdXLByUAbby8UIJmjDEW0I8/dhdZtHW5&#10;p9r3G+W53FvC50mTDJUSRCahtC25JBzngMwsZ4bnZRCCqnY7788uXVJu3rpV3frtbx9q5E4TIJkD&#10;Bw7od7zjHcUf/MEf9B977DHlyZ06nfb8mWtPfeyYFcvubudyGxtdGaMAo0FOtmt8HD4v2ACsGcNh&#10;gf0H5l2VDRft4v81XNt3bATZAPMLfSil/Rth3XjDTLNsYPMh04oDxhgMhkMcmO+jrHQYe24sM/99&#10;VWnMLfStMQPjjXYRVFP9nkEXIbRauS3nlkbLEGFYVtg/v4CirCwzOFKdxklpYkwP0sLRIOr5FQzb&#10;sO/BsMCBuXkMh6XjlGkYPe3FW4KynjFiestT27LPf+Ez1datT+mG4+Y565fMTIPBwNx5553lO9/5&#10;zv7v/d7vVVrr4FDKsux5hXA/15acAwczIgEAb9y40dx6663KpcIu1kFyjjJ9JIf6pW1+YsJGtXfv&#10;XvPNb36zuvzyy/PDRdrl2+zsrFi1ahU99dRTI2djv9/nLVu2aK01J7WiF23PPPOM+fCHP1zs2bMn&#10;uq1sIwAkpRQ/9VM/la9cufKwGW4GgwE3coKA0fPzxWwjc/iNb3xD/eqv/qpevXr1QYt2bt++Xd18&#10;881N9mGg3t90Aaf3M7COXXPzzTerRx55pP/2t789/4mf+InW6aefnk1PT5Obu0PQ6RlKKd6zZ4+5&#10;5557qo9//OPlpz/9aVUUA3Pf/euLP//jv3i8LbNld3z7zpW7tu+aMow1ZDDtYnlhjIFSCvNz88hb&#10;LbQ6bZuz1NgYAwZkqvXKW4qNA5qDosCwKBzQtGQ+TOnjp9+0SocxjIWFPrTW6HQ7kOnGPHYE4uHD&#10;zK7GZWUP5sTL4fdcf/2yqNDtdJC38+hpQV0Zr4eX1cdZa42iKDAoomW7NkwMBMaiVCTIMmrPzVUo&#10;ihydTgdZnlngQXCs0QCRhJSZDf0LIaERWBtjy1wNh0MMB0MopUBsAgu19XyhrvTUPNweUHPwYgf2&#10;0gRMI4T6U8yhFgK5zLnbau9bvnTqofPPPeM7Z59z2mOf++yn9//lh/9KjyH4GFlft99+u7nnnnvU&#10;8ccfv1g+EzEzP/jgg2r9+vVp9MeLuw8UhRW8XreSUvZbrc6ACmivhHu/yWIllrxcH+pmbyNK7bA0&#10;c4JHpa/5PZ9v6mUq6ZkDREFbSsBMpPo5SHOAiY0NYeZU+wwKdMyTHO1jw4PkQLWQ1khELhfT51BW&#10;pTLaNtLGSGbmaGeK3sVD1fuaud3pHNWAzegnDjYufjRrOTaDskS/Kl36hf3xUTZ+fsfdxa/NcC3v&#10;4dPGli1zdaerqkRVFjBVCVYldDEAK2U9wTK33umsBZIZtGEUlULeIYCEL7NUT3Fxp0mUD8QogMa/&#10;i414M+SbEQMf2EXNZEKEGfTGnrEjz4zBsECltCNcHPURCCFs6T8Hwg6HMlBVClo/z+BC9+xjnzE5&#10;X6jBn8AAOPAMZO4siWHeUkrrwXYGnXa7paampoZCkLrnnnsqFw05aW9Mp3GcVcMMBgP8wR/8Ad96&#10;6636l37pl1rXXnttfvyxx2Dl0St3nH32GZs3bNn+7EI5rMhRnge5DUAX1gAEhcrY+uGlUjC1lRLn&#10;2fcgnuu2vNmgKKC0RqfdQu6AaVJc00XI+UGm+mvu2t4gUhQlSqXcRxNVNbU0uj3d7wtlqWD0Arqd&#10;Dtqt3KWZJF8dMaqnz2VTBYZFVduX/S0ZQKU0DswvoJNn6LQ98E4u5s93QuQDoHTSLK/FcKhQFAMM&#10;BhKzM9PIshwtY1zuv9VxJDOkANiyTPa0MbPLlx018/D9G3f/p//0nv6b3vSW/IorrshXrFgh8jyv&#10;JUgv1owxvLCwwJs3b9Zf+MIXyo985CPlE088MRKZ2ev1WMTKMYcNAzn284NtBTVD0mc/+1n14z/+&#10;4+bYY49dNGV1fn6eb7jhhuoIoH7p24jC+OlPf1q99a1v1WeeeWaWvPeit6VLl9IZZ5wh1q1bhzH3&#10;4bvvvlv/+I//+KGU8aKFhQXzyU9+svjMZz6zqHf62muvzQ8VoD+ftmPHDjMBoB6uezahkLn//vvV&#10;PffcU3a7XfKs1saY8DkhBPucpu9+97vlhg0bUgPEuEOteb8mqCYAePbZZ/n3f//3zd/93d+pH/ux&#10;H5Ovf/3rszPOOCM7+uijxdTUFLXbbfI58y6kiYfDIebm5szWrVvNfffdp770pS+pm266SS8sLAS6&#10;2fvve5JRYu6iiy96ZH5ufua+8oHumHFUmAAAgABJREFU3t37M12ZNZJF25YuJLCxeWzFcIiiLCCz&#10;zP1ICFfCg0SyxQfnimWirZStv1gqbcNEmRHZPRsKbarNOdArAMAwBoMhirJEq+UO18zWeXQeIhdK&#10;gJBPrJRGqSxRh1IanGqNyXB74K0qhblqHmIgkeeWkC2TAuQYVtMCJ76MSriPC8vzZbIIjkgl1Yyd&#10;hz4VB8+UbY0RBsNhgaIoXNmv3HojXAky6/xxnkI3jt4CXVWVDY0sK2itLImYu030qtlx1FqhLNmG&#10;eGuV1PLUoJA77f4Onm0EhcnXT5VCwPgwUpIaMAvtnDauPum4b1984bnf6XXzZ+6+47vKDtdBlygX&#10;RcHXX3+9uuaaa/LZ2dmJxrl+v4+vfe1rqt/vT0qneOEAezAAtGaYZZUQYqHVzgeYK1UIY2QRgOzY&#10;1bxoGwc4o7fkoE4vGv075HfWdKDItJyOTFODTnh2FumyLbHEsDWptQEyYhgyiEzkkQOmGWWRdrfm&#10;AfegQGQQIoeuKvT7Qy6rymitlTZGGptJLQOYdmtpsZTWZrmb0dJaVFNMm71kpsa16yLlXDI14wRg&#10;2a4NCKU2KCodAESMEIjGGN+X4C1NPNXBxhgAuQmh3kYpqKpAVQ2hVQmuCkDZtBWR5UDWBjkwTUKC&#10;iVBWVQQStfx6H4EgghEmEGKlfaXaLl0XQz+cZEsGEYpknCgYXzQzKqVteLa7mOO2DobXuO9b4sj+&#10;cBgilsI+mUhvu9VCluU1mY+jOzKrdU8ixq+0iOkohAiHOSEkyOZ5ogIvC8GmYK8i7H7izK6xWgWB&#10;UJYKSmtkSkORAEjBQEIygQSV7VY+Nz3VnTtw4MDwG9/4RolRvWMxg+a44TAA+LbbbuN169bpSy+9&#10;tHzzm9+cXXvtq9WqVcfu7HXy7bR3fr8hOUUiy8jYtc8MQAMGypZu0gbKhkc4crIkgsGfKX6r8G4E&#10;ihPNsIzgldKQgwJ5nqGVt5BLW3M85hW7efdpEczQ2rjaz9rVEHejnZ7L5I0ZSF8IxhsigtIG8wt9&#10;FIV0Z7KElKPRMCbxCCutUTlSVe3O4hpHeLolG4NhUaIsS1f1QFpuCTf3qZx5fhSwBcuVUtDaGs7b&#10;OUGgg9I9r++PZrYBV4ZdiT8Shqhbar2i05tdfvHFlz792c9+vv/TP/3T6rWvfW35pje9Kbv44ovl&#10;CSecIGdmZkSn06E8KfXlHAe8sLDAu3btMo8++qj+1re+pVzodFrOoCZzWmuzb98+bdN5VE1/fr6R&#10;4IEYTgi2/C0ZFhYWdKPE10HB9a233mruuusu/cM//MNyMTvCk08+qa+//np1BFC/9K2p9vCDDz5o&#10;vv71r1ennHKKdCWRDkvr9Xp07rnnSozu9wzYusq/+Iu/qM4+++zWYv0vioK/+tWvlh/4wAeKhEk3&#10;fT7K81z83M/9XH7ccccdLu80GWP4gQceUPfff/+4uMhDXTSH2tKDpnbIVFVlfvM3f3N40kknlWVZ&#10;ktY6AGvPfJjnOWdZxps2bRoHpvkQ75fe12up9PTTT/Nf//Vf64985CPV8ccfL0477TRas2aN8Dnz&#10;UkoURcEHDhzA9u3bzcaNG3nz5s1m7969NWtc+vOp//vR6r+8//e2X/uaa+8pCz19z3fvnerP9dsG&#10;dJww3GEmGFdSyyt2VWnBGwBbq1p4Bc07q9g5PDl4s3yQcCASqvEkxnqltlpo4NEMIW3svF9aa/SH&#10;A6AYJnU4Y8CAP0wD4HRKms955aAVxX8p8apZI4CCcmFeQlASKikCKLaeb6foJmHUQd9ypVkCQAo1&#10;tMkV1DaxC86izkEZZKsEVNajLmDBtJACeQ8osjlAlmCmQFik3b8EhghSxg0BZDA0BoMFDPoGbBSM&#10;0YA2YNYuzNT+y0YDbCOqo1M9EtGRgCsZJJHJHHlW9lmVm49dOXPnqlVHr9+1e8eDf/e//tfeO777&#10;3efEefDlL3/Z/MIv/IK57LLLJu4nTz31lHbh3um6elH3Adq9GxgMGCuOqmBUP8+zAdFQM2swp2R0&#10;yUIOXv+osHHjvwIi8bSNroORa472zI6/WxOpZm5/9TJEjd3LrrvRiYieakLQS8Nr/jM2N1gAJG34&#10;sgE0WfZ/IuOMWu77on6T+qFRz2GWRMhlhkpkELIFUxU8HAxNWRRaa62M0ayNzo3PE/el2xzoSo0a&#10;iyllzbDzmjWhNvSOrKwWXsxhlOD2NbANRwbD5boKp5gLMASqilFWBoajV5ghwBRJqppgmpMccfZl&#10;qfyPrz2tNVRVoiwHqMoBWJcwqg/WBUgIsGwxZS0SmS1ZZI1dApVSKKsS7TyzfYXlPajXpKao+KcR&#10;7H78gsfMjQa5EmHkCd7IslFDxNQVJELFFthb9uT0Gn7MycaPA6hUifmFIYyKYD5m0HoWZIlOp+32&#10;znE2tfqaokR+4lt1z3OwebpmXLmu9Fr+v2MjG7xojRFFX16M3YeoaRGyh6wls5Ip6Z7dM/r9Icqi&#10;gszbyHJlf7KWag+HB1Yun96ulHr2gQfuP/D5z1+/mOOh5lxBiE0Y0TvC31prWr9+Pa9fv15fc/VV&#10;6t/98r99dqaTbRzM7d2yoPIZ0Z6ZhcwEhGOIF4k8CeFqoDuR8nLF7KoN+H/BEExk/D5SN+r49aZ1&#10;ibJQrmRdCqiTjjPXo2g86PK5ycm8WXoTro0HIxzXCJsaM0qlUWnjUtiSvcTLinFRJGFt2yEUgVvB&#10;G8/Zrz53D6crGINK61C3mlAXD59mw56kMOFyyCWBWcAYcs/kqGI9iSEzNIMlE9m0Me4pNiu1yFYc&#10;c8wJnYsvvszceOO39I033mhuvPFGNTs7S2vWrBGnnXaaOP7442nJkiXUbrdRVRX6/T7v2bOHn3ji&#10;Cd60aZPZtm2bceHi436C7H3xi19U27Ztm9Nai6qqSClFKikH9nyb172zLON2u81CCHPnnXceiu4d&#10;Wr/f5+uvv15fc8017NJlRxxeSim+/fbb1caNG80RQP3StQk+BOtY+vu///vqh37oh/JTTz31sHmp&#10;8zynCy64QHa7XRoMBumGCQD8yCOPmE996lPlr//6r2eTytT0+31z4403Fr/1W79VOCKykVBvAPSW&#10;t7wle/3rX59nWXbYvNPz8/P81a9+VVVVNW6xvhQt3OuJJ57QLpylGTLlP9dU8g/Fm34wUJ0efGSM&#10;wdatW83WrVsPZpSZBDjC33/2f/6Rzzhv5fBX/u0fbJub69+5d9++9qbHNreLfpmZSh/HzJkN6fUe&#10;gphFa7yXVrtcHg8ivKchsfKmoyQcXVlEzkHZj7iPQqQTvMciDLqDo1obm/oLDYYI4WZIPuc9y+GA&#10;ZKpFpQcQEpTCCIoNW/I0aNshkwR1+mt5dwMlgDhqZP5v9zEm7yRnp0SE0sNRt7IHr0juYzRgNFui&#10;LKVBZQVIAljUvESWEM5r4B7gWbDMHMO6vUfaaBXyMhF+rGe6Xnfaj6sjKCMwWTpgIsogRGbyPNu1&#10;dOn0XWvXnnzrCSeueui222/d/7kvfUmNkcmGO6A+FXv27IEzAI1rpLXmO+64I609fXj2gR07gKee&#10;Al51aWVU2W9lYijAetKCs8PDwdMbWbQ5ePiCrFNz6/Ah3qknlUdpYtgrcGOCzRNDUQgY9oYaqsv1&#10;+AlJlU8Pnjj+GjRi6Qw5DCOsx4Q8W60P5zOINdGT8YlZpFHBlY5cSQoJIXMYEhgWJQ/LQleq0tpo&#10;UkazcTHT7GtQUeIPTxSySaHdzfcCD0QYgLG+yjCaqefWLkqAXRiwJwr04FUb4lIxVRowTGBmh8GF&#10;y6V2hr4R73QyWIzgVQqZGEo7Y1+JqiigywqmKqDKPowuo2fagWkZarba0lmDcoi827FGnWQ2osJS&#10;BybBEFjLiR4RSnivHjMghfWu6UqHb9gxFyBiVJXCsCjR67Sjo9KfA64Mc1VVmJsfolIaweuZGGv9&#10;/zqdNrI8HzEckUPFPkooliaKXU4P2eTkiWPhfqlKZaOOUq+q38aZ2O/RTZ94ep0gP8lZF+CaG1+G&#10;CQvUQiOQcBEcbCxbNAEwsKRlFqFmYJBiNrtaefbU0qVLdlXD+aKqF1iudWdC4wm/p99lALR/716e&#10;arf2n3fmaY8+8OBj9++ZG6yEaU9TzoIkAS6iKxMi1KAOT+v3k8C7wNbATM4Gx3EHChJZ63VUVQ3H&#10;9ReWjAPn5Nd3+Dc1gSQB475vFpR6SxYzgZij8d1/XiSGOxWLqse1EY5+nwftdANv3DSRoZ3DWKRP&#10;HGtyp4AZyX4BeB4GbxCLz2qY4NQVuz8rDS2Fi0JjhiFvGCcmdAxoxaDUR1PW6V508aVA1PFp//79&#10;dO+99+p77733UHTMsbplc4B2795tvv71r7vdc6z+/ELaYnr3uPuM6CHbtm3jxUhR9+zZwzfccIMC&#10;cITl+2VoYwXttttu01/5yleqw1hCiwFg7dq18oILLvBeakreYwD8wQ9+sPzYxz7Wf+qpp9RgMDBa&#10;azbG8GAwMJs2bar++q//evCLv/iLwyeeeKKZNw13PXH88cfLX/mVX2kdc8wxh807DQAbN27Un//8&#10;58dZXV+K1pxDb1zQyb86+Tv9mbS58EHug8Y9m/c2jXubCe8ZTO6XvT6DfvVdf8VP33Pv4MLzzt10&#10;1dVXrz9xzUnrWp3WBimzfZKkkiQgGJDEkASX2zv6I73vo/G6n8h4OLrHqRmGOeAH8loyNac7ksqk&#10;9xFEUUVM7xt+kJqcI+YNl+V4ba+s+Axh8mQiseZyAD4+x3kEJI3dj4NWl5C31eSAUwlwAxFLBQmQ&#10;zEEyR1Q26qLCSDxfnJbaceWwXC1Vq9Rr5xHT7nuOibUhjrFcjmdsJwgICCFJihy5zE23nc8fNTv9&#10;5AXnnnnXeeeffffmpzY/8/ef+ESTZTYdHO/HbP4urrzySnH22WdPzGPav38/f/WrXz0stafTRm96&#10;E76xbCm/4bffb0SelXmeFSnL96LfRV1bmIjXJjWuf9cr42kZoNpScp6vEbU51RzHTED9KSbKrX3X&#10;y3xg+wY0bG166/3w9cmdMQqAoVjrOKzDcDcX7u0qCggpIWQGw4RhWfBwWJiyrLTSNuC7vlekYzWG&#10;KbjW77RsVgIVE2A28UBpWDSaACn0h2N1AgBUVQplpZgNMxvLUO71YQMOub41MN28tVO+jVvLxigo&#10;rWyprKKEKkvoqrQs36oAQwNSQuQdiKzlagG7lBwpQSRRVjZEFIFozuPlFML4MWZEMrrxEjMqUfZa&#10;rTxH89i0oJZALDDoFxj0C2hlvKERYBta2x8McWBuwZGAuTD0BhEFMyPPMnQ7nYmpBaN9jNbaiV9I&#10;QLUF8MYRaI3jQYhnTLCTAQm5Zl18mod3wulZ6w8l56sggUxmkEKGjwkR2fEdc3slhdjd7bSeWrF8&#10;2a52u53uu/5nMWfHYvvniO6xZ89erfqDA6tPWLVh1fHH3p9nYjtMpYh1TBtxhg9PQpd6bCPxXlpu&#10;j9P1xYHnY3RqXJZCrBRQS2GACCza7GWXrNecU84AqskyU3qQ1sis4rleK6mX3Lv2I4Q1qiWec8/6&#10;79fGSDhxCvyDB93xSwifTudLUnqPvyuBJ3x0iV3fDFeTWhlUlXYlswwbw0yOXJRdKhfALcO0dKFf&#10;Li9K3T7jzLOAQ9cfD6Z7NhfZOB12nP78Qn7Sa46T6XG6h0h+px/5kR+RS5cunbTJ4bHHHlO33HKL&#10;BsBHPNQvbWuqNjWB+shHPlK+7nWvy8466yyvHb/oAPGYY44Rb37zm+W6deua9JQMwMzPz/M73vGO&#10;4rOf/ax67WtfK4877jhBRNiyZYv56le/qr/zne/ohtLqGwEgIYR4xzve0XrVq16VHy5mbwAYDof8&#10;1a9+tdqyZcvh9UjVW80qi9FD6WCHFDC6oRzKGKWLfxI4SD/zXJ5n3POF95befrvJTz1l/uLLLnpi&#10;MBx+u6qqqW1PbsvR57O14uVERAYUyjD40lb+wjZyyv4lEJWMWjd5XLdsoCQFxSR667y1OLlY8uDJ&#10;EKUhVeHSY1SggDmcm8H1IaTHjRx2DUwSVpFzknkCqeAvHK+WWwdOPDjTHM5EcyAKzz7OjUiRvMnd&#10;P9bopGDJhiMhs8qKDt5pD6QR6k4nNaaT3/01gAYRWeJjFCRIUoZc5mjn+f7pXvuxs8865fZXv/pV&#10;d61cedQz//yn/nkRnj1OGS3yuwAger2eTx+ZeKg9/vjj6mtf+9rhqT3daDvY4CfOPhszS6aMzPIK&#10;gJmYtFuf8ZFdg7wXzmuN7pEo+av+5fEt9aYFp1ni5fDewjAgL9bOnMyU954YY6M2iBlkGCQcq793&#10;JzY76dd4gkoFWWIy++PyfcuKh8OhqapKa6Wl0f4oamC+MTaExcIHRzzU6cXq7rGJ0zryCvk0CMMM&#10;TYYtU/lIWaAQyj2mf43Q3+CJdaDDjrWG1gqVsuk2qrRlskzZBxvtwr0zIMshsoyFlERSunBbyzXB&#10;IAyKEnmnA5nmUIfn5jCmKQjlGuCuGzjj+Lmvk2M1HhbQCaN5WAcgsGEs9IcYFgWk46dgZlsGTKW5&#10;rnXPJpz5QwhCr9ux9X0bIhqG8wWIum/WMFI1Jczfi0MUxwRBGVl6KfZPUXgKu3xIsltItiRYK3pJ&#10;U9Bm62VVWZ7t6XZaW5fM9PYe2C8rEmLSnngwfYXGfLami+zYuZO++KUvDv/5W//V9vMvOHfD4089&#10;u3VvvzifjeySkMFSEObNOM6NJC/azSdHp7Dds0J6V3qwBUsFwrkZOuSHL/mYm5jkM4kcgQIXCDen&#10;hpI++6sGIgUf5eONzFSfy2Tg/EqxPCPexOj0BasphFs7uafUKEQU/PZe03YpEQYwAkzGukdd2pEI&#10;IN8hVWPJX6tKsVIaxmS+YgCxi/IhkjCgHKAlRaFmy1J3jz/m+HTOD1VfnSRbI/rlhOsdLl1+8tTU&#10;9Q8PqMW1114r3/jGN2aTIm2HwyF/85vfVLt37zY4Aqhf1pYKpwFAd999t/7EJz5RvvOd75TT09OH&#10;xbvb6XTojW98Y/6Rj3xEPfHEE2OBoVLKfPOb3zTf/OY3Pej2/fX/NgUrKL8/+7M/m731rW9tOcby&#10;w7EwCLAkAJ/4xCeqZPzGgfzDcf/mmI17/7k8y3NR/Mfdc9KB91yfaezvU//hQuzcfAIfffLOuSte&#10;fdkjw+EwV6Xq7HjqmZmKTUcb7pIRgi2sDpZ4XxRKsI/jSRTWBNSmXg5GdFwFl1ZCNORz4uyx5w4g&#10;G6YUFWn3+br3z5dDif0A4jW9Q8F7GH0JFw9Pw/iG11OFsFGftaYgNEFRHN8YepZ8mII3Cz7XiciW&#10;aPTMmrWSR8I9tsvVDCDYi5VXEnwut6tD7RhaAqgm1sThPWso5rQWtfNUUxLu7UG2A9LWck4SmZCc&#10;S1l2O9m2k0867rYrXnXhjRedd9Zj93/3zsEE2SQioizLqKqq9EAjANRut8Wv//qv5z/8wz88kdyw&#10;KAr+5je/qXbs2NGMtEAcjBdvL5iamoYRBrNLZkyeZTYOnhe/RQCMPo7VC23Q8m2BFDu9NqQ1lpyL&#10;Iji2USKmNYOKlw+7gCI2Sz1zmGysad4mzlhyD44OG7KgSGsTIlas8uyezcu4A9uh2itzrT+e6ZvI&#10;lrXz3tRKF+gPB1xWlVFKsdI6lJsKNUZJgI2B8LwGGAWr4551NN86MdRR/ZUQzJsam8Cu5JflLwje&#10;SH9NIhRVhaKs3DyP80Cnhr8mmPbI1Hv0LJhWPtS7qqCqCkaVgBqA1cBeI2uDZTuSBLrwc7+BEAlA&#10;wOZSlwrdrAUbhp24UCnlfI+DQaOvxo23IWsAkMkMrTzDoCiT1+uDywxLWKV1fT6SfTbNObWHjX2n&#10;12mj025PFl5O+jaC6ak2z+40qu3f5OR7OCxsHWRK9tkGiA7znyI0v/QbOLJuh7AgumkmjsYmgnDA&#10;2FlakUmJPMuROeJTR1qmu932gemp7q6pLJtbLoQWkdnwue6Jk/SO0EGlNX/0Hz7F7/rPvzPM2r2d&#10;d9/78FODjVt3VKy6xuQdo02IHoOMrCAu4GyMq9+fW0nhlDjEcdDDNhTHB0gvWFfVaspN2CY9oI3z&#10;3HxydtcVgIXU7H5JO0aNtQBrFCDm2lzHGyVQXRBgahEz7s0aTVnYE1LjgVWTkh2Hotx5Xg/DYKUN&#10;qkpBKZc/bTRpo5iRuecGhCAJFl1jMD0shu3+UDZxyPM9R8fpuZNk6nC3IBxZlhEzk9Y6KqJO/zjj&#10;jDPke97zntaaNWsmYrGnn35aX3/99QGHHAHUL3/zq90AoA9/+MPVNddck1133XUtYRk6XkwhYwB0&#10;1llnZT//8z+fv/vd7w65EY1/m33DIq8HMP0DP/AD2bve9a7OwSjmX2gbDof8pS99qbznnntCcfiX&#10;qb1Y934+Fr9DBdHPB2wnh8tdOPrk8wDs0ceeuGbvZVdd+WDRL3t3l9XUzu3PZihwCgnuxW+5kqeJ&#10;KjJifUhz79hntcGj2hq7a+oVST0eaV+jh4+iVpQqq8HQGy3Z7vVU12nodsmhnHQjsXknt4kWdQss&#10;HL8YwuFcY7OmtI8p8g8gK8mJjWCHk98TA7wARPROB/XA/80GvlJwzdMc/tUAGyY2MBZEk/dmw1vA&#10;2RpLfK4Web0eXochSJGRlBlaeT7sdOSW4449at0lF5/3zVddcuEDba33/umf/Xms1VyXSbrkkkvE&#10;+9///s6WLVtwww03mM2bN4OZac2aNfLNb35z9qM/+qPZsmXLxu2FBABbtmzRn/70p/2h1jSsvej7&#10;w/T0SrDYi9nZWc6zXBGTSX11zebLZHk1ktinBDgZaCjuDf164nXDhxJiKEtsZKJy7oCHJ5byXkVe&#10;/KoT7hXl1hNU2Wu7+zv9VrOBZoJgAcOAcN4oNsaGI/qxCN6l8Y8lBEFICl5qrRiDQYmyrKhybLA+&#10;pj0l8oqrNAXFTcA86RETIBnmbnLzhrp0g6gBKLJEfUzgotJUVIp9jdga+VhioIhEXxz+dhA+3NSw&#10;hjGWydeGfBdQ1RCshmDVB5vCWtyErTsNmUPIHEJKFkJQGpIKp5APhgXyVht5LpOx8HcdU0eaxo1G&#10;Iq+1UonWg9ztdFBWCsqROEVkNx6EB1DqUVdAVA44ODDdabfQ63ZjqHfSt1q8xwTBT2PpGpCltoEo&#10;pVA44s2xvjVqAKjFTt8GqA9gmtJXrHD51CU7dYKNMQCYZSaR5TllUtpa357bULBud1vzvV53r6yq&#10;hWz3br0wGIzbE5+zTrDYU3VbmTnjtJP3XH7xuQ8+te2Z03b3qxlNrWMBkiwAhmCC8Jx1ERr7qUnO&#10;fCK/NszovLLXNJp9ilcLa97vBKmRyv4ez7AJ05le3Sf1hJ08uNKDvXtkwCiA4Iik3fxG1Ybd54QI&#10;8h2AdXCQM6V7GDf7loB6Zvb7fFBPmAFtLJu+NjYNR7vyWcYYNmxIsIElxUAHzFPlsOgWpSXAaAFc&#10;ThyZiXLyXGTqpWopbqHf+Z3faV111VX5N77xDXP77bfzvn370Ov1xKWXXip/5md+Jr/kkkvkBBxG&#10;Sim+9dZbq7vuuivW1H4ZHuifemuC1HSyzLPPPosPfehDxdq1a+Xq1asPx/xwt9ulf/kv/2Vr/fr1&#10;+vrrr/evN8F12t9ma3qSxLXXXpt94AMf6Jx55pmeXv5wLBYCgEcffVT9z//5Pycp0Iv1+0Ubw8Y4&#10;vBjXOlx9eD4HZmhEvw3gtz0i1KeeuXavKat75g7saxXlcHpu9/5ZpUybSEgYW05JG8OhYDZs+JEJ&#10;ebjN7qZKrw9rSq39Y+w5TrxqIKZhgGZKjslgOU7Cxv2HR7xA/ncghJt5n4U3S6eDTwlpDDW7c4gK&#10;fVPJSxWqxkGdWq+tJ8/WHo0lipLANnJ+wXH1pD0ZWTBSsC+F5abaOXsdmE6M//DOfJ/XJ6SAlJJb&#10;eW467dbu5cum7zzvnNO++prXXn3fqhNP3GeyXP3uBz6AL15zTWrADwN72mmnycsvv7z72te+Vvz4&#10;j/+4WVhYADNjenqaZmdnabGye0VR8A033FDecccdzVr0E2X6hbYTTjgGG55YwFFHLeM8z40gMoIW&#10;X4Y141JzBJCK76FvKVEGvbw2LkEjfwKI/MUcPNeHfs+wGpMHYZdDTcJYg5grUWdzgwU0rLwxCQif&#10;VxwcLuPXBREghWVpFa4MnzKM/rAQRVEIpZSIpQmfxzb8oklGCgRH4lE8DmDNoKKquKwqYqaIBfya&#10;5VhSMEKFen5pICKChtHBy2TDvashVDWA0QNoNQBzBYiOIyRrQ+YtyCyDkFmS3+kI4wggElDKoD8o&#10;sCTLXagrx7lu1E+jQI84zvfXlJiI4/I8Q7fTxvxCPxo/kBgMgurQuN4Yy4Yfq04rx/TUFIQQ0VOJ&#10;1KAyAeA2xGGSFAXQz4z+YOhqT49iSmqU8E69kjUxaVxbuM+EPqS/cDy7Eu8zZCYZRGRLAuUspCAh&#10;nHHVhnyrPM/7s7NL5uRwMDytv9AsmP1CVsBY3YOZmavthnhq77lnn37fLevuPGHP5t0nQ+mV1JLS&#10;nj0Uw8X8pYKrtZ5e4fGkXQpeo3DDQ5Ht2yHakecJR6U/n5NTeWzkD9Eh7SQjBJFjFn64MkVWdjZx&#10;2EK0TrJvO5DujEh+n4xOePjXg3GBbXlQ9oFn9f4FxZjZBQpZEG0Mw2gmbQwrY8uXSQ0YySABKcBt&#10;NmaqKAbTxLLF674u5m/8jpl+93/kMZaD5wugXwzd+bm2ppYlLrroovy1r31t74orruD5+XkeDofI&#10;85xmZ2ep1+vRYlhm69at+mMf+1hlrHXLAMARQP3yNL+MmmiBAUsjf9lllxW/+Zu/KWZmZhrFRl6c&#10;tnr1avmf//N/7uzevXt42223AdFLfrB7jXim3/SmN2W/+7u/27ngggvkYfCq19r+/fvNxz/+8fLh&#10;hx9OiQ8OmzfqIO3l9I6/XH2oTjvnjB379++9a7CwsGSj2jA9f2DhUq7UsRKixYata8mHFbsuBpA3&#10;Rk9KBcYLezAd1x4z/XCw/yK9QqgdGWiVkwtRojYFr2H0XFByX6LR/qYHVfIqIu14XBpp79Lv+AOy&#10;Zp2fCGhSsR4DsJ1yZetSAsGj7M0AgYTMgByZEZKcaUsTzvZfV2vag252ANx7qhsGDauekGXvFSIj&#10;QbKSUuyammrdc+YZp9z0mtdcfcfas09/5umde9RRy5fhqte/HiMP4/bAtWvXZq1Wi/I8p+XLl8vl&#10;y5dPGojawDMzHnzwweov/uIvPOHOodZ2f0EtywhHLTsKM9PTaGWZcQ7I8VpV8qATHyp4q6khR+lr&#10;je8yR6Ww5hVN5L6O9Wr8e81+jc0h5to/iz4ZgR3JjwDYloXS1qYDn28v2Bt5fFjreEDvSQAteZaw&#10;BiOZQTOJQVHIoixzrVVmjBbRv1nfCeqJGGOOpIMW2D6U5g1Y8QhqPEmAQ4bBlTKklAZz3OU8YaCN&#10;/PAea3ttNp6oKeZNh3q6xjJ7+1J+qirB1RBcDsCqtI8ncpBoQ8gcUrash1pIQEh2DFcwDkx7Eqei&#10;KDFsFeh1u4ga/xiBacqPl4Kx23zCJ0FAt9uxZQ4HwzhzPoMHdflNpyqCK3h7IbqtFqZ6PQgpnnOO&#10;NEVhqXmlm94/D/aKokRZlHEPr0lVtAgxajt2fCW5cGQwT8UpGpu40R9HKAKCraubB6MHHBFVBriQ&#10;fpsXDyMzWaxcuXI4c+IJ5oGhOhx6QuOaGpQfywD6q08+afMlF5//wNbtt77qwKBay1q2WAiHqdnu&#10;l5QYJsjYsGc4LvNkfqxRGABpRB+Onx+32lOgGeaXk5lxnmKfx+2Zv4N8p5wnizwpR9tOLU59wteo&#10;+f0RYw+Cx3tidIO3MiSRK9aDHUwt1ufvH599NEeUNcMuc5sZWmuqlGKlW475G2RrYjOkZadpGeaZ&#10;olQrSPaW4ZyL+9Orji/w9BPjztYXSXYOa2sCaQJA09PTtHLlSimlpKmpKZqamjrUPtJgMODPfOYz&#10;pUuLPeKhfoW0muMCUSmkP/mTP6nOOuss+Za3vKXtalO/mALIREQXXHCB/PM///PO7//+7xef/vSn&#10;K6WUB9W+b+P0r/CzfPly8cu//Mv5L/7iL7ZXr14thfC21sPSSGvNt9xyS/U3f/M3FcbnTR9WMP9P&#10;uYWw434f1O2qiy44/9myP1w3HAyzzRuekFrrKwybFYIgbT6vIYCYydY6tLVhuRkFWL8HKChF0TJL&#10;NV2EovYTnTyp3pccQjzmvKMkYct+xSTW6wj/ay0SktS7nTiaakymvp+hfFY9OM0ToFhlISlPkypc&#10;TTZTRsh9DJFrofyNz8nUjsglfsnWjeYAkAOgNhrkakuT9nnSiamb6955mwfrSjhBQApJggQyISFk&#10;ZmSW7e/18vtOPWXVjT/w+lffceXll+zcuumZ6sTjV6I9PT1WpPy/p556qnB73BipwMTvPvPMM/rP&#10;/uzPikcffXRc7vRh2wd6Uz0sWdCY7k5zLjMjvLufZJhfHwU97oHTv+Pm1XDeW03ZeSySOW/6wFJQ&#10;MMKA6xX5huHJgQSvxKU51P73JtCeNJo+msSmapBl0mVhCbPYkhWScevOh4jz+MvVakI75lohrFdV&#10;5Dkoy0ShdNYfDk2lVGaMEWyPMiL29Z4pKb8zOgfxYQ4ReoWBp8nfI8Afm5GUV4AggmbLbGy4patR&#10;HRChtwn7MnXJbf2YpD/G5ahrXyrLsXqzsoDaVEPAGAiRAaIFCBvqbT3RrsSfILAAi1g42rFH23sO&#10;BwO0sgytdjsxbFIil6lI+Ez4WBc4HeIIFkQEmoIwNT0NCIH+YGhr3tdQBCONA2o6NMGAJIFut4Ne&#10;pw1BohYGmxatOuj0plZUd4NoYCUHYg20UhgMBiHCqcZTYF2KNTjuUyyisYeTp4keZ8Cfi4FlIAH5&#10;HCkX3DWldGcAAMokizwnyjLL4C4doCaCIG3yLKtWHL1CozfNK1cdd2jy/gIaUQYAPLdnN59z/gXD&#10;p7Y8vf3B+x/Z9ODjT+8YaJlDZh1bztKEOpEE2JwI4+LZAop2qQhuHMn9zpSux2hQtFfyddSDeSd4&#10;sGthZYBLz7JVQYJnOkm9ibXSa/80ZH/y32MkLZTb8gaa0PcRv63bF/wGJpLP1z4q/MMAiB8LBvvQ&#10;BGxJQ0BpQ2VZsW7nThUgBNYUZggGsSDJkDOloWNKI44u29me1glHF2zwfdWOO+44sXLlSp+eeqj6&#10;Ammt+dvf/nb5x3/8xyUaDr0jgPqV0ZoGT7Nv3z68973vLVatWiWuvPLK/HDkU0sp6YILLsj++3//&#10;7/SGN7xBfvzjH6/Wr19vBoPBJE81AaBly5bRD/3QD2X/5t/8m/yqq65Ka1YfNjAN2DJZf/iHf1js&#10;3bv3YOGdR0D14WrdLgBATk0NzrngnE3z/XmqynLqyY2be2agL2DQUWxI2jqflpxMOL+p9xyNWO9r&#10;QKGJjGMbG06XAImx0VfBQ5a8RAgHWQgcD65pJKC42RtCqqiNwG8PFCJmid4UJLp52pf0viMizEhD&#10;1P1h7FnEhSvlxd716JlTG2RJPszberxiLWkyBtBp6Hf0ilkfR2QGT2fBAwYhMpCURkp5oNPOHjvx&#10;hGNvvfzSC2696NwzHm/ncnDSdIZ8cU8g9Xo9rFmzxhvjDqURAOzatUv/1V/91eBv//ZvX3LjWqvd&#10;Qp7nyNstbrdyLTOhoTlIU1D16nh3JBypLggUhcPJhAE7ttZEcBKvTV2hxKhmRhFMR2V/1AczmeW6&#10;LuljOx8pl+1NHLkOOzDNTi9kD6gNgwUStRchvLE+yb58lnClnjKCzEmbKiuKAkopYbT28BUOzjMF&#10;1nCurbn62mu67xdpo+7K8c3TN7Ab8cR1SQCVlaJCKfgQbiTryoPlGhAcQ1rGsKCbtQZrDVPZclmm&#10;LMGl9U7DeaeFyMEyB7KWLavnPJhwpGTkSgeFkj0iRkcobTDfH2BWZpBZQodSI5OsD06EMPWhokR2&#10;PUs5AJAQmOr1kGUZ+oM+irJKyCATAGoQibyceLXyNnqdFvLcrQ4T5zSt67CY2STlEGM/fwmgdSUY&#10;3L0Z/eEApaosa3rDKETj1key548Tplq/3AfrgNvLgX0/RJ4yyChbcq031UOr3bHbt7WwBnCYZ5np&#10;dTvVdLerAWC61z0EYX9x2lSXAWh91to1z15ywVl3P7Hl6RMHhepAm+MYRobSBmSc59n7cWzaCNhr&#10;DOnCHT13HeJ2nm2nB1Bzi+Iwt14G0/n3VUgESSs/jRSUYFwcs2mH6LrF9pGAm2Md9DjvVM+Hbggs&#10;ByGj8PkYFt9QVECjwJzjMxvD0MpYpm9la6izYecQd89sw8FJCAgGTRum44elOW5YmqdaefeAVRi+&#10;LxoBoAsvvJAS7HJI39Na891331295z3vGW7dunWkqsgRQP3ytXT5NHUtAwAPP/yw/p3f+Z3hhz70&#10;ITrnnHMORxkqJiI67rjj5Nve9jbxxje+MX/ggQf0vffeqzds2GC2bdvG+/btY6UUlixZgjVr1ohz&#10;zjlHvOpVr8rOPPNMuWzZMjrcId6+7dq1y3z4wx8e3nLLLc2604sB6yPtRW7eU10cOIDZY48rL7/y&#10;imeM0rcPi6L39JatHSrV+Rq8hAEyLMjykbokHhccCfhzIrgx4v7vvRpOUScHCm0etv1OdCqMQt5w&#10;ADfd4OTUrSZw9x62ptikbJqNEzOhFq35HUaUpPqd7C7ODYFtWqjhD/MU4ExyDzrPuvdAwx/yybJI&#10;wrfZ51A7b5irllEH4MwuBDwqdNYpEE0K1iVoAb2UctBuZ5uOXrn09ssvveA7P3Dda5487tTV/eGm&#10;p7hz0gmgfALrrnvUE044gVatWiVoctx7bUSNMdi2bZv68Ic/PPxv/+2/lcz8fGq7v6A23ZvGvvY8&#10;RJ6h3WnpVi7VgtaaGflBun/ILS25Fn7znmSadL2D32MywCCMze+vefA84Bg1sCCEHyKs4SiTlpyM&#10;2Hup49qCB5Ej008B+ImQ2pAJVZVyUBRQWpNhFr42bywnlRglKPSo+TDPYT4OQXy8NzNZb9GrbPtW&#10;lBUPS0UGgpmZDBuuMX03+BtGWMCd0yrUjtcaRikLposCXAyhiwFY2+wHQxKQGSiTIGkZvoWrS+uN&#10;FBCCQYLI1a3lEFtNKJTCgUEfM1NTkFLU97d0e635AyePagqmY34o0Gm1kGcCZVWhLCtUWrlntLW2&#10;SQASAlIItGSGVitHJjNHa2WSMUo2VmrceNx0Hix6JLG5DIoSg2GRmE5jSo2LS7BvmcXWz7hGdWRf&#10;++yI2xJOXWNfFsxoA2Os2a3ed0K30zFLZ2dVK8sMABxWlthmUxUw3MOrTzpx9+mnr7lnxVFLV+3b&#10;uv9kNvoYkJBsBFjY/UEQuzOeolGpkQYS2PTJppWEqAA/fMaPGIf3yHux3SYzIgY+0iDoJV7nqBsW&#10;RwyN6fykRpUJpGS1OT3EkyhQyCTg34/P2M/X7hfPimDIcvu2NgaVUlAqQ2WZ9FkbDWbDNqqIiaxe&#10;QCyopxnH9PvFsf1+1Vsy1SOtq5dSig5nYwB8wQUXiOnp6UPSOwDL17J+/fry3e9+99CVHR7RPY4A&#10;6pe3pY6wJqhmAOYb3/iGet/73jd8//vfT6eeemp2OEA1AGRZRieccIJctWqVvO6667jf7/NgMEBV&#10;Vf599Ho9mpqaIillqv8ebgBLCwsL5hOf+MTwL/7iL7w3qqlAvySg/kiL7e4778T2Z57FueefNXfm&#10;+Wsf6Q/6+bqbvz31zJan22zKtRBiCcAC2ufOubDViJoRbM2pN8Nb22ssS+79UN/Zn5MNRdyHlAeL&#10;PcfLoB7UHfKMcHCvHFG8DjWlDgcRvNQJ3/ysN8BP+Opi5YzIg2kPn51XuWYw8HmXSW40UiDdqDNt&#10;Q769gmNCZwX5sE0LpiVJCBJMAirPxLNLl01/96yzT/3WlVdfft/yo1fuB+UYrlyJ7ngwne5zdPLJ&#10;J6PdbqfPOvaBjTE8NzfH99xzT/Vnf/ZnxT/+4z+qlwNMu76g1coBgLvdtm7lsqCBqghsaw415nB0&#10;iz/0VvPePgfysInXixcOr020ZYRu18N5oxJZu2LNW2JFydjyeWS90iFs2T2TTO4/oiw6xGVJmMgC&#10;QpmTKjjrDwuqKg2jmXxOZY24C/DBpHXD1iSFdFw45XgywNA5bkib38KY2eqnNprSBY8QBqWifqnY&#10;gMgYC4R8zXeTrD9fSigd2fBcxoC1gVE25FspmzttyhKmLGBUARgFEjlY5BB5CyLPbch8qFFswbNl&#10;ABcgEkyuRlkAKW5fKYsKC9TH9FQPQkgXltw0UByCzI0B01FkGEQC7VYLrTxHWl/bk1IJCGu88wDB&#10;jGMrSCyTzvA6UaYXWY9Nk0tZVpjvD2whO5eDu9i2MhJFtdgORJO7We8ju6VALKRAlmfc7nagtAJV&#10;FVrtrgOXrlQlMfc67WrZ7EwphcX8hx4A9MIb9Y4GIBgC/TVr1my56PxzH3tm5+3P9qtSsRC5MSKW&#10;iDIGxhN3CTv3xAIpCVktNN5wzaDD7sxjn1PcrMEVL4P6mV5Xt2vrewxZY3P9NwnMDlZ6cFwAXt0A&#10;T/VfGylv9Y+mxquEwz7Zr+PN7Is2pNsyfSsdalJDKwPWCUeihddEjK42OHpQFCuHpeoCGWmj8X3Q&#10;wtCtWrXqoJsZM6OqKt6xY4f+0pe+VH7wgx8sN27c2ORvClv1EUD98rcmmE51bwMA//AP/1C12228&#10;973v7Z5yyimHA1T7e4OIyLPczc7OHvTzh7lRURT85S9/uXzf+95XlmV5MAX6SHuJ2hWvfz088zdQ&#10;zrdbvcdVWd50W3FbtuuZndAVn0VkpkFE2vkTfMhp0/FS1zwSC3QS7jQuH7U+8f4g9aRf8cSqqV8j&#10;Gs+YpZS4YkLwIAmMvwjwXETQ9s1bxxOQz+nB3rCKI9oYAua0/lr7zCxceKIJvfYeaQ+m098DmG5E&#10;SvtoAB82TqiHMPua01JmkCJTMqNnp2daD5x91qnrf+QHX/fARaet3vXglif1xcuX81duvPGQhuOO&#10;O+7Qf/mXfzm47rrr1IknnpjNzs7KbrdLQggopdDv93nv3r3mscce01/5yleqT33qU2r37t2jna/7&#10;pw7rniClhOeL6HXbVa/TKsTcsDTgXgyUCOrQcyNLmoC7nx8cb1xg3JXGYItxymHwIlHzPVO7PoFc&#10;MXkRwJHNKacaMLQeUdQ9dKOdZkFEUtrSQDJvo2Si/rCQRVVypbV12NdC1oFDMTx4b9bo+NTHZKyS&#10;7NeJX6vhnhYcGzZ2VQq7gAwEhpXGoFRkuA7+ueZljX1rhoMbY6xHUhtorVBVFcqiQFUOUZUDlzut&#10;7FiIDJS1LLt31obIMptf64jH0n9DTeokasAb65iB4bAEgTDlQPUignVQCY3rINnr2L/BIfycYHkt&#10;/ZeIk8zYJJWFx06g3yQp/p4ajzz8GOO4DgDFLdpKKczNL7gSX3GM0vMpvXqI1OBJgvVcmy+vZ12p&#10;FkgZZhgbtUF2H/JVHkgQhCAW4LLbygfLZ2eLLBeWfVi+dGoSSYk9W57m7uw0LrniVcWmJ59+9oFH&#10;Nmx9/Mmdu0ujjmEhcwuoAZC0kcQUTAcglygmRJ1NnckbeQOloXvdypEBJWlcjtyMYtTM+G2B4pzj&#10;0PZZXmyTbly5+XJTcyfAchqMAHa3n3GUg3CbxCjl2fjT0nCeq8brVWxzo8EgSxZpGEr5mtQK2miw&#10;kQBLt+6ZmEVLG8wOS7W0qHQHABl+SeMcDnfjv/mbvym11rjwwgvzlStXZtPT05TnOQFAWZaYm5sz&#10;O3bsMHfeeaf61Kc+Vd1yyy1aW4p/j82aOISOAOpXTmu6MvxEGQD4+Mc/Xmmt8d73vrd72mmnZYcx&#10;1PqVAlCpKAq+8cYby3e9613DnTt3eqvQYgr0K6Xv/ySaVWSfAiD5uNXt3ZddcdF9Vamy79z2ndau&#10;7btaqPg0KcQUGyZhizaytZZOCI8CnGU4vsCIh0YkDxlxEieeZ6/Uc+KwoJGbRawer5QEtcZ7h484&#10;7SkNxHUhrGk/xj5T2tdaTpi77xhMcSjeads/jy1jyJxfGmzSMG/P3m2ckuryqpF4qWvLy8SRc/cT&#10;QpCUAlJIyCybn5rOHz751BO/9drXXn3HheecuaO9bFafe2CeD7EMEwPAnj17zAc+8IHyj//4j9Xq&#10;1avFaaedJpYvX04AUFUV9uzZw48//jhv27bNlGXJIx2sD/VLshdIz6oOoNtpq1aeDYjZE5SMah1O&#10;AT/kIOPa3FPy3xfWRr3lkXkZiMA0/TcghlCqpeFfbGqLwnrxSAiwMdBsINiAjbBURGG9JCRS4zxB&#10;bh0LIVha0EBCZoAQVFYKg2FBxigWQnqg55DXeHSehm7WGNKb9wVqY9J8b+T5kYJjW3LOhnMbgA0b&#10;tl64YalQKkPsWMvSNdzoSOqaroFuaxSzZGRVVUJVJXQ1hK4WwKpvUzVIAqIFyjog0bJM6ZSBSFrw&#10;4lnThEcYAgxRdz4nsmfAWCgKMICpXi+QYgUZqjE/PkezT3MTnzBn4bOj2/iEryYGSX5+24DSGnPz&#10;CygqFY2YUUDigVM7gGI5pDix8Y+JaRUjjZKhieeLXQ8Sed5y1zLRCOG8vERkhOBht9M6sHzZkkFL&#10;kM0wN4dtOxzblh3bhRFtAFDnn3/G0xc/eNYdTz2zc9WwqC5jk63wJmofY2L/9ekbwqXrihCVFhi6&#10;XYiYBX6NEDFfngqMWC8EYENwuWdJBAbiPkD1/cGf0SOl/JDeJzbniTq0A8c/DsfvpUQPqWGnFnGB&#10;MftkQlNv96ExVh7XDLwd3bDWBkYzjGYLqLVPsTAQjnyUiXOGmC6Vnh30h91BfyAWBsVLKkOHodXw&#10;wq233qpvvfXWYtmyZeXatWvliSeeKLrdLrTWGA6H2LZtG2/YsMHs3bvXcPR0NH9q1z8CqF8ZbRKY&#10;9s0AwN///d9X/X4f733vezvnnXdetlh91u/xRkVR8Ne+9rXyHe94x+CJJ56YFGJxBEy/zI3oRDB/&#10;iiH+tz753L/eS1nnofn5fvuu4XdbB/YeyKjiUwWoI70WaUOJw1lIDOgUyjrvQHBewedOx6PSQwHb&#10;6n6KkUUUTM/1+Lo0ADzW0419CpFWnBCapMoRIpj2AL12zKbh6EnMSRp+Av/vJO/0hAPdH6HRZ+It&#10;95H1M9DAeY+09wSBwfBcGg5UO3DtwXnUq/2zEogESSkhpTRSivlWW24+4YTj7rjmmlfdfsFF526a&#10;L8sCO/bAjJaeGNdGjIZFUfBjjz1mHnvssTqSrA9V83eecL3DuheQUshcvHOv06laeTYEuAAHioB0&#10;1kce/BDu8Jz6w8l/F79qgzRqDJtOE1RzLcq1LuWT8BCRAAsARLbmqQFIGJcf6Y0RjXU7NuzbelFl&#10;KAckAJJUVhUGwwErrb1MHhTJhW3AP1tisfOMy+ERm6OZhFCGcnd+s2IkYDf5Yc1sDDMRFICiqqhU&#10;GoZFWIsjXnL4t+rM3jEn24ZCG1VBVwV0OYCp+uBqAdADC38pB8kWZN6BlLnLm3Z1pz2IFhSVc4qP&#10;QUTkA3GMDwF3hrp+UcAwY9oRicUNctwyrUtd7Vc/fqmXOohiuh97kBFvEz2ScWuMwa9jlv/z2QUI&#10;qCrlwHQV5n5EZsMt03dSo2s8FGrLp9F4zB+e9CwVPw+mW3kbWZYjrSOegGkIIiOI+t1Oa9/yZbPz&#10;UggNKIBf4nDdfADiDEBp1p615tkz165Z95277j9mfuu+kyqtl7O17oDc4e+NFoEETAgY4w0GHiv7&#10;CKzEosEUDB7p6W5TCdJy7wwJMSKtFrdyDD5wRsPmhhJzqLkmv1EWJlqF7Ec43W7d9Snu3Ck5mecY&#10;9elbtTT7BqgOYD48AzkxjMR8DNha1WzrUGvDpIxhpTWUsl5qw62YjsMGhoU0jI7SemphsNDds/9Z&#10;ecLxq916PQlET7208vTitnTZmb1799L69et5/fr1bgBHPjcORDd1DwBHcqhfSe2QQPXnPve5aseO&#10;Hfx7v/d77auvvrrV6XTGRZZ8rzYCgPn5efOFL3yheNe73lVs2bJlnGf6++V5v0/aTwLYzcAetfr0&#10;E3Zc9ZprvlupKr/vrvva+3bty6XhE4lEz3pNLbBlx1MWD5ax/hoAiAdmAKQTDi8aB6+B4LHl2geD&#10;1d9/ovbVNFfOA2z2JWKa5ExJLWpOy6dEbXVMV92hOQqmfe4gp2GGI09FST43uxPb1f1mu1zsP077&#10;53q+dPo3e+ANb/23fRcRSluvNGWQQhatXG465ujlN1126UU3ve7VV244+eRT5uH2p0PwTk8Cwelr&#10;k743bu2/pGAaAFCWEJb9mLvtVtXORB+Gh5A1QO0sM7Fu6tgTuPZuvWRVcIyN8eCGvEKkRHuLNBrD&#10;rl/7PV6j5qEGMOmAqb3rZN/m5rI14jjF1DBDGArgnMW4Cu1RsfQXJNcX64XOmIQkkhmXVUGDfgFV&#10;aQghWcrckX95O5bVXpvmqFQ0Y736dE44uXNNA64/s8dOHJNMiI0tDOW81OE/DFLGoKg0lLEhl6zZ&#10;/tRygZO9xmvUHkwbhtEaWrtSWaqCrkqYqgSXBbgawJjC7hcyA/ma067utC+tRxGZJMY4t95dCgOH&#10;JUxBAL2kDQoFY/qYnuoiz7MYBr3oiqu5+kff9Q665lizhN9p7fime25ChLeo2Wp0/jiR13EgpSpL&#10;HJhfQFW58HlvbUgMmM6GUiOfTiMeyM9hiMlqSLpfK7WTzHlfmWp22NAEQUhbl90wI3N/e2uDn2ch&#10;hMkEz3Va+bNLZ2b2CyEUMD8Z8B2mRnQ8mDUAzUC+cNklFz/58IYt9z+799uX7V2oTtSGZtjS4XkR&#10;ZCMBAREN2MKOUyiA4CNcCAk5o7PO++GmOMvRaOaBK4d0h3A0J6FDAY8y13fIWr7V6H45Wf7HH2fp&#10;nKeGyrBvOeN2kKnEwBn6k96F2UYEMVvPfrDlNPro9kitDZRhaAegTYhaA2z5TANmIwzLXBtM9YfF&#10;kqEqusy3DoBbDPD7DPyrl1SeXqQ2Dl+lkzRukfCEf5vXBHDEQ/1Ka4cEqtetW1f9/M//vHnve99r&#10;3vzmN7eXLVvmWXK/l0EmMTN27Nih/8//+T/F+9///nLPnj0pmG6GeB7xTr9CmmXafD9Af4R91cZy&#10;zdpTnmUydw/LIn/o7gey4f6+MYZXE3OXSJCGIW0YBi40Eq7aDkRg30x9sJ5gKDoEkvypWk+ixbfu&#10;R4tuDvY5RxGtNLjNLDg2jYt7CzCzJfhIJdAGl3kPeJLb1/Q+UeNllx8YDj+Gq7OJWn+Tka4fpkwg&#10;A7Bgl5dqr86BuduGBfra09ZrohMyMg/q/bkelUYBp9yQYEGSMpFxJrMqk7RzyczUXeeds/brb3jN&#10;1feeetJJ+wEwigLU6RyyyCSTkzrtD7aHTQLfL+0+kOcQgyEA5m47V+1MDATMkGpuoNQY42U5OrbS&#10;gbD6tUEorTJ2xMa/ETSBg9VuofHfG/dX7R1e9O3wpk/JCGmxXog0wfjcfoeoGQRDjSiLcaDIe6eE&#10;SzOQOcusRarsc39YoqwMQDbk27hADDIMImMJt5KjtOaRTV2ePt8wDFMKqscPpV23jnOALcdyqH3t&#10;FVoPqgFUSlNVMRgZjDbE2m4wMa/cDRibGpj2MVkWUHsiMg1VVVBVBVN5MrIKzBpMmS2RleeR4TuT&#10;oSRWZEbmUNu3lhrsoi4sqKbgIfZbmyHGsFLQ8/OY7nXR6bRHwcHYYUtBtx9fJEYeQsMUVZc//700&#10;HD7sUqMVPpM71KSU/TM6EMOebNHN13BYYGFhHkpppObWOs1VcAtGO2YKX/y1Xf/caZGAMwTjgKeV&#10;TKOoEqzneEBcWgG5fV4QZCZd3rS0UQgugsPWbRe6ldOBbivb0Wu39oEzhYF2BoqXthFJ9Pt9bmeE&#10;0886s7j8kvO3PLZx0733PLR51VBnpxNhCRGDjHY7lOVNNyAIMiAj4pnpDWUwzmgHK9fBuFKffTtD&#10;jmOE4Er5GcfvgBilUcO00aiZWJai9SSkilAUA6BmBB3bxuT71A9Arzuknnfhtqiod0xKGahHs0UZ&#10;AhgwifPA7TPKMJSxvOZswFobaF8ukxlkBZSYWRqD3rDUyw06sxXOnh9gxVDgpSvB9iK1cbhqnK7B&#10;i3x/0vVqnzkCqF95bbFJD6vmySefxK/8yq8M7777bv1v/+2/bZ9++ulZlmXfi95qAoCqqvihhx5S&#10;H/rQh4qPf/zjVVVVSVzqiHfqCJh+hTUSfwQAvHEToT/cWR174knbXvMDr7uDGNlD9z5I/QPzmdA4&#10;QRrqRhIOX47F1aBc7PpIzjwkCX/cEIAx22QE4pyEc1PtbzA1Drn4e4TIiU+OkgMs+Wz9xuFmoSVn&#10;s/uO7wPF98NN6qF//tyNioA/fBPfo8+Ndoq5DRd1edQJ2A751uxzpeMTEhiCQUSCBQiSJDKR6zwT&#10;z/Z6+T3nn3fGt//Zj/3QQxe+6qJdgNMY24uWxwqP35ghmvD6wa5xsN8Pb8syH1nAnVZe5lL0CVxg&#10;IiyICk0jBbf+9GO+0yTAGZtb7xX8sTdObhLkrCFUB2s8+dPBhEVpCoIDqSTAJEIOsKmBUbI4L8kb&#10;5BHR4OAtElIgyzJkWY4hgEFRoChdTp8Q1tui7V7imcFHj4jUzMYOs3PNW83J3jLCwOzDwn2EjbuO&#10;MQbak4aFUq1OOxfERVXRsKoAELQxDDbkTYnMBDa+XJCIkTuM4D0y2oaRa61RqRKVKqFVAV0OwVUB&#10;GA2CsMYFmYEy9yNdmLwgW25IkGP5pvDja1F7oEEBVDuY4CMhEkOm0gYHFvpQ2qDb6ULKrKbQTxSe&#10;pnDD7jXciBYIX0vR1Pivw3t2k9T7VHwOItL2Klor9AcDDAYF2IUZj6yQsAw9cHaST42bJhUhglHU&#10;Fn1MV0vjWZIUBO9mTa2vLsiFyHqnhYhh/FJI1CIpiHWrlR/otjvbBWMfqkpjfh7UOmRj54vaMiEg&#10;5g4A3Y569aUXbn1sw+PffmrrzmOf3ccrDGia7eA4wy/IEFgQg7UIsutND/YcFi4yxIPpYH6oaRAp&#10;Qal9z+YyGNbwEQUsRPxew6xLYgx4TXKWPXAdyfMf1+KBjtG9NwpuLRXF3S/qLsltxuXhB/I1TiL5&#10;EPZlhIhAm0JXKWVL1VXKldJyedRGOEMngwQkM0+VlVppjDyqQm8X4+hC4yVkuHvx2zij/KHqHeMO&#10;ldp3jwDqV2ZbDFQH6sPhcMh/+qd/yuvXr9e/8Ru/0b7uuutaRx11FCU1rV7Jgu/WOWPXrl36q1/9&#10;avlHf/RH5d133z0uX3qSEL+Sn++fZHv/f30//uYjH8H/+puPFv/yJ3/86ZYUd5ZlSY8++LAs5gcM&#10;5pMYaMukUCSBWANB7bCKdB1YBjDdcDRFQY+W46YHsIYl0mQmSi6a5lePczCnjNu1HgBjPh1fGoNX&#10;xh3UdRhhf4sEY+O6YdGZiRd1Hmi2pa9MLKeV1vf0YaRBbXave4ZvgF1UHcE6RARyKas8k/u6nezB&#10;009fffMb3vCauy4467TdAAzm55lmZp6LiIzzLE8YwEO+3kvbtLZzYwzarbaSMhsy4EnJoqyhoesC&#10;IwaSF6VNug4f7EsvfOiCE9MRBlmnrwNiDsSxAbRnjQ+eXdtBdl7igN08JPe5/Yj4TzjvHBNhUBQY&#10;DIfo5pJkJhFKTqUPT/VjIo3aZL++3MYSQFTYGmj8uDqvqiGGcY5VxQbaaCijoVk7M5g0TNIwSe6X&#10;CnP9PjRLGDaC2cCAiUN4OHwEcDTgeTDtf7SG0QpVVaAqC+iygCkH0NUArBWYBCByIHOh3tLWnwZJ&#10;RCI0D6broBouHzfxuYFYNIL+I0EhHPDvDwpUlUa300WrlR9KukcirxQf2N858Qo+Z1FNL0f1W0yS&#10;W2MYZVGi3x+gLCu3busG0DAqDq1EB3f8UPO3ZmWtxZbn4iOWPhQci7eLhyJbbcA/bEinAHSW5we6&#10;U91nYcx+lKVCWQD08jA05+02eOtWYB+ZpUev3HfheWc/8NCjW046cNfGMwZKrdAkexTi6tnWWicA&#10;kFYb4MQI5FVBsnsKsTUU+XSGtCZFvaSkNZwJZ5kgIluqzqWlkIiAO7QQ8dWYwRqoHjNdi79wyI1i&#10;uMMhXSUcqJREOSVrK/VMAWClDBVlyaVq2QgarVjrDFIIZ6AyMGyEZvQ000qtzVFGcTvLcmJ+/s/1&#10;MrZxRvz03+dyjUl/HwHUr+B2sDCFAKzXr1/Pb3/7283P/MzPqJ/7uZ9rXXjhhdnU1JR4hQLrAKTn&#10;5ubM3XffrT760Y8W//AP/6AGg8GkcjjN8XilPdOR5trffOQj+PX/8l/4/3v7zwHYM7jg8vOfHBal&#10;JmLx2P2PUH+uLwXT8Qzqgg3IHYwAQ5MNnxzrvR0TMuXZQe2Ho7e55gvg5GgNmlGKmKMfsHZxd32T&#10;ekrirerpe568KVyEA6FaVOZ5jGU5eprTHOr07XCNxINuw83c64mnx5OPeSDOCZu3fc96qj2wCX11&#10;y4zAJJhZEEGSDfjOpNBCYH+rRY+uWbNq3Q/90HXrLzr3jI3d/vwCNi0A8nkdri8UVr68a78oIFot&#10;QGvutDsqy7IhCKWNUwTijwdpfp7jW+F9SsI+a3pbEg3xMrRDA0ceXYSkB/svufQCYkBIgDUMfE10&#10;BsgkOZB173ts0QsMD6alLdlGMkdRVtTvD3hq6RSkkIFQZzy/gvcaxj1glDuBG1vDOO8UnN7vPO7G&#10;eleNISjNqIxhw2CijI0RRhmhtcn1QiHUwtBkFWRLwUf9kluT7J+VfAGtJskZDIO1gY5kZGQsIRmz&#10;GsKGwWagvAPK26C8ZUtlCUdE5kKCRVImyzMk2DDjtAxRLa3EFWtKh8CzJ9sRKiuNSi2glefodtpJ&#10;bvXkxiOGwqRsURJtk0xfc3pqWzljzIbCk9cOg6EqZYF0UcJ4YOUvHOQkXLAmNfU+cgi55RB65A8H&#10;jrbaOjZ+zs1uF4Q8zyGlhGGGJIAkhZB+IpdD3crnW9327qroz2PvQGPTRuDoY57nnV9Y87WmQYT5&#10;cqG67gdft/fpHXse3vHs3rse27xjhTLtNUyyJ3y+uTNJ+nrUJGCjBgQFOxAnHmto1Bjrg8XMvRbN&#10;xBz6Ez3XbtfSlgVc1KpnJLb2JFAiRAhFEnH33mIzm+gBiNveyHcS0fF7K8VfRyoVNH8fZ+TnpC43&#10;ky/rZ8nJlDbQRlOlFFdVCaVzZFnGZAyEtGZDgHrKYMX8oDyqLHR7eTaFEtXLIksvUmsC6+f7/bHt&#10;CKB+ZbeDgWq/X4h+v88f/ehH+ctf/rL62Z/92fynfuqn8jPPPDObnp5OgTXw/Pf0F9LC/Y0xfODA&#10;AX7wwQfV//t//6/65Cc/We3YsSMF0s1c6XFerCNg+hXc/uQ//Sf89/e8G0Q/x4Y/OzjnovOfIjbr&#10;uNL02MOPUb9fXgplTiJFbSJBgCETXaMgEz2vPjRT+BBFtwSCklLDlfbwELA81kC6aLxnmmMuIde1&#10;nCZ2Jo5ZeukbnB566ZfJH7ju0KdIvMaJKMcccWdtD941D2zdJT2Irm390Vsf2GSDVsnRG89AWEqe&#10;hMxEoBMMDDEcnIiZrWORICUhI8lSyGHekk8ec8zS26++6pLbrrnissePXTY7b5Yu0eK8C0AP3PdC&#10;xeV7by2320B/P4Aet9ptJaQsAC5BMJyAZ2v1iUA5iYGIcuk8S1a862Rgo+HZL32rlZMaOUa8Nwjw&#10;daft04mg15KwRIRsGMZoSAH7txCRP6CmFHL93m7dCbLeOcoyFjKnshryYDggQz0IKdiWhTEwEBCB&#10;sdu5pNmTWzWMFMG64cnd/E4xykBe80gmkR7Oe0zGaM6kQJ4RCygDPWTWuVEF9LDfZ6MVsyCh2bnV&#10;mImZyDq8mUAMNuxCwa0RzPj7sLFkZGUFXZakiwFz2Yep+oCxdaIhclDWhsg7oKwFiAxMwnr33A+R&#10;cEDa0Q36jdDXeQ6MyrWcfyeSFAfNKeZprexBUaKsKrRbLXQ6LeRZQlo2KlVxvimCxdHIHST7mtv3&#10;E+Dt11iKz5NexmAkLwPMUMqWxBkWQ2it473DNZoqFvlo9wi4kUYKeYMsjbBFR7Ly528WYy/7jpDM&#10;yyO58H1vNLERCQIkSGeZHExNdeeHqhzif/ylwZ/+KfChDz3vPrzQ5qnHeGE/IIrydddcvvmJjZtu&#10;27F7z8qdc2rWMHWNYUsxL9i5j+2ZxSwS4jpjUzRSYjEAtpyWsNwJAQE7GfZgFC6ChhzTd8J4763w&#10;hty+5fZgD7C9vKURCOz2mYOXQqur7RFMJ3Ps93weFxlTt8KMA9MxRcFxsiTGnChF9r+abf60NDbD&#10;XLFBpSuUVUVa6zrbOJgMqFtqc9S+uf6ywYJqY0qQ1K2XTZZexHZYDtYjgPqV35pg2r+WNu+t5mee&#10;eYY/+MEPmk984hPVT/zET2RvfvObW+ecc45cvny5cDnWLxW4Ts3cKMuSd+7cae65557q+uuvV5//&#10;/OfV9u3bJ3mkJ3mlD3efj7QXqREJ7JufB5VbeHqKhpdfevYWZkPUyrNH7ntEDOcGuRB0vGbTZgYE&#10;a1cUg4PPKxRwiqxZNYVp1LEUlWKixIuL+pfiIuLamROUNZOA64CMkss0pDEeV+lnGSOxf82OjFM2&#10;gy/EX7WxFDhVGhsnszHx0wEve0AdD/Pgm4th3hDOqy6IWAgiKTNIIYaZFDuXL5t58FVXXLzuqqsv&#10;u//YVSt3gdmI/vyLAaa/JxvNz4OmpgCtkWVCE6EEoXI2jgiU4Wbag0sgCNkhWwZf5ui6g4OB5EkS&#10;XZAIMK4mNSMajQw8pS9smPJBW91LLaSAyDJUQ4P+cAilDdvSQQheajDDQuzawMeOcbL2k/VtDRup&#10;wc59tkaG5RVTQ4at11iw4hOOW4kLLzyfL7rkEnPWuafx0tkZZDLDvvk+dmAXz/Bew7qntcnl0BAz&#10;CyY2EOxylTmUyUpCwa0XXCmNqqpQFQVVw4K5LKCLPkw1tCCCMkDmoKwFki2QzINX2obd21x2H9rt&#10;PWw1ndsLG0cVgaIscx3PRi81uXxyItvXwbBAUZZo5Tk67ZbzWIuxolz/+xCOdZq4a4brcfgtvqCN&#10;hqtdjqqsoLUGk4kPmApus7qDG4iQLxuMHClnwPhHqJ0ITME4/HybIIFMyrCHkPD/2pKGNjSajZCy&#10;WLZ86fD4U07Tj//6r/Hpf/qnwK/92vO/8YvVNm8DiPQJq0969qrLL7xvw5anT9t/7+PnlUzHGtjE&#10;XDI6hoYRAbBEYsTCLVABT0YR8vqF91db4wI7Y7k3bLObQ/Z1rZ0Vk0T810bOWC+1/bgPJxeje6AN&#10;MYER8b2wrjB5z4zRZslrkzgxDrLtNssbRvH1FUfivhvWjdvLtDbQkrhSisqq4kq3oA1DGc2GGTJ4&#10;HhjM3NaGZuf7g9n+cNgCLG/7kTa+HQHU3xttxGw65rUa8H7qqaf4T/7kT8xHP/pR9frXv17+2I/9&#10;WHbppZdmJ510kpyZmSEpJdH4lf9clsvEZW+M4aIosHv3bvP444/r9evXqy984Qvqzjvv1MPhMPVE&#10;jwPR4575ufbtSHuZ29LpaTBfC+BbjJk7h5dcfdFTEGJdVSg88dDjougPL2XNq8hQi0iQMAYGvlwU&#10;2+o7GAdYo8KT2H3RTH6m5G/P3BkajwqXv0QzPKLhjHAKku9n8mZ4D1HpGeN0GZ9/5/tM4TuhFJe/&#10;vGcEDhdCeHrm9LpuxIx7ZmPSHOkApAm+/rQjfiIBSaBMCJZCVFKK7TNLuvdedPG5337t66994JQz&#10;Tt2NVkd95G8/hl/8/37upRGiV2Jrt1FVJUzeYZFnmgRKABVBGK+cjw0+TsKca7zBwAi4S76U/M6j&#10;77G/Xuo1q3/DR0SMvk/jL31IIN5HWIx5yzP1+7XkwjFtuKFlHiJy4d+LYuq6ZmnJxjKILEehDfqD&#10;AlobSBfOHEvxcRj/WBopXpKTX1LjVG29p5a21BsL6wnX2rCqCmSS+YpXXYLXX/caPv/8s82qVcdy&#10;p52DWAsonc1NaUzJo8yqozq0eVeBDdvneXup9dAIaAMy1ltMZBAAtDF24zMGlvBMW2bvqiihiyFM&#10;VYCrIVhXtt9SAlkOkm0gawEys6H2wgMQkeShEnw+NTfkMLrsvVcOAUhGO1B0DTbLO3nAYIz1WBdl&#10;iTzL0MpzZFkOKUWUxabQ1UQ73cebhRCjTIwzSxIimZtWGkVZoSxLVEpDG1eKyOeRJ+xNPlop2V45&#10;vab3lI8N003vn3TohdjCgnc7yqctpmEMqarirN1yddnrDPZCkMnzrFy2dGkFACtXrHwBvXhxG51z&#10;NviHXm+2feFrxWtefeWzG7duf2THrr2Pbnxq58rK5CsgKBcCEIbt/NjgNWfoEiCWIYIiZegmJldh&#10;OpbQsrah6Kn2QNMalrw+4GSB/SZkrKcb7h7GhoJT4qn2c2NBfNxbbW77hEgLb7AJYp3INyV/N7b6&#10;ieZ4ikA56jb1T9auyfEXTw6pjUGlNJdKQWkNzQZKO4OkZTYjtsnSLWaaKUs1U1RVCwCVWr3covSK&#10;bUcA9fdOG+eh5kU+xwDowIED5rOf/az+3Oc+p1avXi2uuuoqcfXVV2fnn3++POGEE8TSpUtFr9ej&#10;zIZoTQLZkzvlyoOUZYnhcMhzc3O8Y8cOs2HDBn3XXXepdevWmfvvv9/s379/kid6HJDGIq8dad9D&#10;jehmAATe9bjJ8kH/8osveKJcqIxkEk88soH6CwNhiI5lQx3nznPFMZxThLzqPsZT68EJ11WuyGwZ&#10;1RE2ieclPdgaADWwf7sXawdpCoQp6VXI07ZkRVZBQ+wve0UwKvjp20nP4DsYPufz8MLHOT5Dei57&#10;z0lNSbXEYo5GCSk48EyegCEiQBKxICJJxAQowOzv9toPn3fBWd/4wR983W1nnrl2W2GMmn/22X/a&#10;YBoAiKCKIUSrhXYmdCa4EgLKBvA6FtowocxU80KQ+79VFCMJn6gpgfaTqQ9sjNsiUZQAD4BSoJ6U&#10;eRmJoEguEf8T+naIA9HAQfUwXPLKossV9znU7IjKDFmK30AWhqbHxoMftjnAjrWaZMYMQf1hyWVR&#10;IRMSksiVHpPBeBZJyCgwSTO8im3i30mIsw9/rh+0FA1aYDKG2eiKOy3BV7zqavOmN/8on3POWZy3&#10;MjArhlZExgiCoZm2kKccPW2OW9LB6Sv64sxlgh/asls/tmOBd5UtmjMtUbKw0MjEPHOfiaENoJRC&#10;WVYoiyGrqiBdDaErW7bNCAkWLZBsg7K2K6OU2TJKJJOcacRwUu9VhoRlYh8jVolo1dmTwTZ2yO3M&#10;zqntq/3Zz8RyU0WlUFQKxENkmUSeC8v8LAhChkzukXumxr80siPu95F3wjOha22gVIVKVVBKQxsd&#10;CRgBCCEaNkeKUTo+siGIsd903b2chBDF2tjw4bVh8fkiWb6nydpMjBUW2unm6kmXVSK7No9YCGJm&#10;puFwyO12h/J2h4WwYd7WOGCjs/I8071uu+h12hoA9zovb3huD6D/H4A/8CN+wzdQ9ReQtdqDN7zm&#10;ysee2rr1tt179y/fOc8XG8YyNgYsvN3ZFyWzG4oNsU69sW5eyYZ8C2R2rQdW9CiP8DLkwsVtWT/n&#10;0TaOQ8CT9/nznGxYvU83C7wP5KpEswkebMPWIO1zte2+IuJ3koO/GRk3XuWl4FUOYkFR9kPoky/1&#10;FU5+96/LVRMsgkzWuN80oA1BaUBrQClGVVm27zwz0evNyADqscFUOVStQV/TwsLwZZWpV3I7Aqi/&#10;t9o4rWiSC8NrYPYIZebNmzebzZs34//+3/9bLVmyRKxdu5bOPfdccdZZZ8kTTzxRHHPMMXTUUUeJ&#10;Xq9HrVaLsiwLljfPOqqU4qqqMBwO+cCBA7xnzx7euXOn2bZtm3n88cfNY489xo8//rjZtWvXYsB5&#10;MY/0pGc+0r6X24pLAd5r6NFH+5dcdvFmmx+l8MSGzcz94mIodQIBbTJMvnKn/9fXaQwFdhKylxo5&#10;WNq8guc909wgIgrlSTg5BCnoUZ74JHVtRTydeDOCV5rC+cac9DkwaCeC7uMna9eLqNl72YIqkOax&#10;Np7Ue9QDSE5d2D7Um+Oh63MyrVJsa066fDGSgiCFZMDsbbXFg2vPOOVbr3/dq2+98KJzNm3f+czg&#10;Q3/5V7j84otebkl6+dszz2DZ0UcDxnBHCpNJUUkSyuFjm6qXCKYtzcRRlDwQCXLkFB0nbx7E2f+J&#10;uvWkufX7UFKMCR1MPrc4e3IEwocOpmPjMX+H3nriNRKO4Q/RS+w8svaImXBfH1pLZEG1kJDSeqmH&#10;RYXhsEAmM5KCwEbDQIbc4NTeUDe+pSkVfnxiTfjgog6o3PeZiQ0zseGpTttccfkF+sff8mP6tLWn&#10;M0mQqgpAG0FaEyslYCqwURCq4Ck1xFS74mOOycwJrRk+rif0Pdvm6Yl9Q96vc1YQwoQ4TYAMk9EM&#10;rRRXqkJVFVBVAVMVrMsBtC5dWGoLkB1Q1rHs3q6kkgg50yFjemTGQq3pZL7Skrm1SBnvzfO7MDUj&#10;xql+3fCaCSXAyqpCUUW/uJSOaM5FGIh0uw2CEvdpw14P0cFzb8G0gkrLllHga7VEbI3nZm8kCHsm&#10;wOwNX4gkY24Q6qHaLsw9GbRwniSQhphGxiWF2ASBWtn6MeuJ4UrLuVBkSYIFuSxftteQIrNGFJmB&#10;iNHKMrVkqjdsZ6QAIBMvq/pEpwD4QQC/HyEgpCqAxx9Xp5518tZrr77o9s3bnj1u7r5Nx/crPWNA&#10;GZggoAFtN1MEoOpXKwdZtf8SBGT4bLDuRBuZBeQgW3UgAcY1QjNQ4qG2YDvdv3zuOlNSho78ChNg&#10;IWugO/ajoZY3baQ8qdqidwBwJK90egiFEKC6Kl0jqbfLry6nYUAEjHFg2gDaMGvHCcFGM7MEsSAw&#10;STC6zNQbDIrWs3t20WBYvpwy9YpuRwD192ZLtasx8SVjgbV/jwDgwIED5s4776Q777wTgHVOdzod&#10;TE1N0ezsLM3OzmJqaory3JbDqKoKSiksLCzw3Nwc5ufneTAYYDAYsFJqkpeZF/l9XP/GmeqOtO+D&#10;RtgHEGHHvkd4fnrr4OLXX/ikyElC3iw2PLyBuK9zAh0LoA3j/VoEw2CCsfZ8dgdsOFoiJ2fwK6dl&#10;scK97aetfyl9LQLXoGR73Sl4J8IHw/fC4uP64UW179a/WiM2aqzQVImt9TsBAvaDTXd6HdTHvE+2&#10;zMAB3NsfkYyDUyvc0UpWoQWxJCqzPHtyzSknfuuaa6/45tWXXrxxdmZ6MCul+R9/9qf4Hy+3IL0C&#10;Gp1+OtS+fUCeQeqWljIrpRAVJeaMSfbB1INrDSERv41vB9kG6eAfmWyrRLz5iKfkOY5J49vkvUDO&#10;ywMhwcbA1Aw/BLCtfToOVHtSsjQARQgBmWWQeY6iLDEYFpB5BpFlMFqx9YA7GZ9kREh/CQQ/4abO&#10;wOFZxt2e4MG10RDQfObaU/WP/tB16rRTTtSCK9KlIdZakDZEyhCrirSqyOgKpAugKMFVxUIrWtk2&#10;+uJjM6zI2/zglgPm4Z1z2Kp6fED0hGESpJlIM2utbO50WaIqC5iqIK6GbMqh5UsQEqAcJFuQWV5j&#10;9vZhsZ44iWrldFz+aHSaRhPDIoEQ1BBWG34B2Kiihic5WlQSd2vcVrWr3Y1SA6gQDH6J0ZTJVyig&#10;uC8n8xLImTjxC3vjTTrh3tU3jtPC7pkjG/0LUT4OzSjVjByZJKf1FxzBl9PYiH0UgjWisOq088Hs&#10;kukil8IAAJlJYO2laUsAnB4f1LmcnwCufbXBjjvmrrzyVU8+vnnHvU8/s/u0J7btWlpyttKAM4i0&#10;BB8DMM6rn0T1eCMZCRiyUSd27jm5Y9xrrbFExO3OGU+s59eOoQlrxUZReHnyBHDwRqjkuwjjLyF8&#10;GL6I66+mbRDb63ojahIF4Q2fteI8ruNRHGgUNLvnJKT51FHrGZEkV1+NDaC1M0RpQ8zMxqSVBhjE&#10;LJnRMmy6g2LQPTCXifPOOo2YFYCKibovq3y90toRQP293ca5LXjC55KlV/uOc4IxOYCMXbt2Haqb&#10;YhwAPti/OITvHGnfp+0bs/dgC7bxv+q9qX/JVZdsMsZAVaXZtGETFYPyUrA5HqAWDAUwmOYKwDMD&#10;+wvWJCYi3MSHjKji8Mh30gIa8YDz3otoEwe8TuaVuDp0qoHl0Y7VW/AKOiIVHvsB9yvXF26CoDn9&#10;O7q/E/IcbyTnRGeMXhk467okQVJIlkRzeSY2rVp1zC1XX3X5TVdfe+Wjy1cdO4/169ksW/YSSskr&#10;v1GlAKNZiLYWQlRCSuVE1b7fiCWoq1XxxefuD35+jRPl7LCPTY3FyiqcLGz+omYdalGLoPcasLGh&#10;rTUw4oFsqk4SQQoJKXOUwwEGRUlZlkNISbpCIPMaN7DNslz199LX2DnT60zWzAzWGrPTHX7d1a/i&#10;004+0QhdsVEVsTYCuhLQhlgZ0lVJSpWkVQVTVUClgEoR6xKsCsyYitdOGT7qxC6O7eVYt32Ix+cV&#10;z+uWUSxJM6AMU6UqqKqEKkvSPndalTZUHj7cO4d00WQkhPNSR6AViZU8eq5LI4E8Zg257xEX+7ig&#10;JFC1psSHN5PKfjHMtW5gTIKgXWhtzL+xO31gUHch1BZQpxepQQvY9B4B77kbid0Lmk/9RPBe9hTT&#10;Bi/goqzNNalJr5bcMvUdvDjNgxwpJbdaLcqkZOFIsVyZRCOIh+08n5udme5LKXUi2C9HIwBoAdRu&#10;6p9HvYr7/QXeuf0ZrDpx6sAVl11w/9333L9i2/ZnZ8pKXWoglztvq+W8c2kLjUABmEACJkCkEXYP&#10;qnejDqip1pUIYH3Yt7DFooigRQqYM2eEokgG57kI3L9S2rQUC7xtv0QwZPnvAJCylvcelRZv3k4d&#10;AxPmL1RUGONRoyTSJuWR8V91a92wT5XQFlgbA+NKAtooNrbom1ga5qlhUc7mWTYFbK2A3dqY3ssl&#10;W6/YdgRQf3+0ccB60mfSzQ1jvvdcNC5+jn9Pem2x14+076P2VvoZAOD/YH6CMbNv4erXXfoEjOGb&#10;hRAbH31CDvqFAHAMsWlrYQDDBCbL2euUNMDu87XSWvZVNEPsPKisldvyyheiAsTBdZh4vGvWYyCq&#10;i0kYYNOzt4gzsN78QWfGfIFDTrR9hFGvScxZTAtu1UwPDkg7lcKVzvJKiiBiQZKEEMhIMIFKKWjL&#10;USuWfuNVV1x0ww/+4HWPnHba6QuD/sD0rrnm5RSZV2Qjp/BkLaFlJioSomLtEguEJbPxoX9BiUsc&#10;J9HrMBLn+pzaSN50UlJltNYygoEmvee4A+HFGSNyIZgAyAJqho4EegY2bNL1gpr5GxGXAWAIIdyP&#10;hBQZF4qpKBXyPGMhsgCmfWTGSLRKzdiVGjxGwXWNL8GxbxulWLLhs047BWecugZtScKUBUGzgNLS&#10;6FKw1kRKkypLUqqEVhUZpWAqBSgNVqWAqYiMAozhpS2Js1dKXtLr4Nin53Hf9nnzrOphzrRQaSN0&#10;pey1qhKsKphyAGLtwk49u7dj9SYBQRICAsLlioaMcI4hqnAgAMQhRHWULKwuHylYDfYKRh1k19y7&#10;TMZ/1mvwPjbG77XClwCMaQ6AC+9lwGXYNzx047xzaecaf6M+l2GHT9EFcQgBjxFMBD7YinCDQEjj&#10;35+DbyDsC2M+68crOXOIiLIs4yy3xhMpBckQkQCWgobdVja3ZGqqn4ncxZMfCpP+4WlrAPwWgBWj&#10;A0K93hSWPvQgE/LinFNWP3HGqSflj27cekx/296TlKEZI5ALG+ZNDO2psmpmoMSvGzy0/t14insy&#10;Pp+qIOp7nfue/58rIOk8zcleTTJEf9TYxQPgltA1g1Za2sxd3UXrSBOJAn3odsjf9tM1BkyPFZOD&#10;iVtqJHIDxjDQBpCGSGnFZVlCKRuBWlUVjG4BWWY3TzZgNtIwprTWK1qtbOlgMN0f9DEAvXyy9Upt&#10;RwD191drguRxy2zc6+kJ9Hz0qoN95wiIPtLqje4AsJlF55/3L7vmkk2ODIae2LBJD/rFxQReRZra&#10;2tXPEjaIAgzHBI5ofBVBX0uUYHJe2ODjFkGFrnmjvBckdsyqUhNMToEtPPEc+xDRxUJ3Q31HHrP0&#10;Jp6UnPxe71D6/JFYx/jeJB+P7xEMCRYsyHv6CFIICNBASnpq6dLpb19yyQU3/sAPvP6eM845a29/&#10;ODBHluiEpjTAitHtGmEZ0RVpNjWvcwintW3E6kk1v9/ha0lt0VizNLbDd38bAWHzChgkJZg1OHhB&#10;UBOvtPzLpI4JIWzpLCnBAA+LClO5hJSiDoLR9DrXLzymqN7Iff31jLHLQGuNTi5w/tlnYMXsFOli&#10;INkoQBlhlBZGlcRKkVEaqipJVxWMqtgobUG10oBWBKOIXV14cIUugdf0wDMntHi2Lc1d2wZm81wf&#10;u0vmYTmU/aKiqlKALqDVgADFEBlYZqDcAWrpici8oi6Cou/zQz2ursuB31tSAw9PVCQ4gGiuyTkj&#10;2RuJbcZJ4I5gagxtQLS+tBH8FSm1MSZu8Fqujv8QkvdSA4i7WixjFPriAUYUlWQUKO0b11N6xjYO&#10;Ee0HDxIcL2Y149aiX7OmUMfPwVKIkBJkIxNIk+CFLBM7p3qd/VKwcsJ7SH05HG0tgNcAjm5xVKRm&#10;zz6HHvnOt82Zl105uPbVV26+78GN6559du9JB4ZFm5EfB0LH7xUIp74H1olx3I+jIJft5IPCBTyg&#10;9h5+EnVAHa4ZFofbG7z33xlFRVo+i8heNnjEbUqLkMIRkznjla//LvxadIBbesCdub8to7kgARb2&#10;x/c7ho2PkdlIHDa+/JbreyDbQ9wXDRsYFjBGo6pKqsqStWpDKw2tNbPxJUIYluaNZgzzsQyxMstb&#10;u2dnZ4dKmyPKQaMdAdTfv22Sr2ySPvVCFsfzAeRHFuM/4Ub0U2CuGOUd3Jk9rn/5VRdvFllLiuwm&#10;PP7wYzRc0JJYHkvatJ2C52hJBINTNtUkb8h7c71XBN5rS4il2u2r8H9xQuTRALaeG7cGhDi9Qnyd&#10;k8Sm+qLjRf5Kr5BeLPYvKFzBulxXHMNnEkt1jLzk1KpPZGlGXGlaghDEgqAF8bPT053bL7ronK++&#10;5c0/8sAlV162v79vn+7JpaAlL1VQ8vdY084BZIyWJCopM5VSEY20JMq2Vt2NJm/U41v901ZcGnI7&#10;4vEevTrxom8fevOgaYyX3F+bfd6nMLYmsna51D4Io/Zd+4zj8p9DLrAQICkBITEYFtC9LqTMbbii&#10;KxHXcFJGhbMB7WiMMSuW3orja7QBK40ly2Zw/LFHoZOx0OWAdVURKyW4Uh40k1IKqqpYlxWgNBmj&#10;YVRFRmmb05oYFQBmIiYGY0km+aJjcjqq3aE7Nu/j+4qC95YFD6uKTVUAxQKMGUKQIRIZU94CycyG&#10;fMscwod5w4d5yxCS2oyCqDGrg2J0gB3oGOkA7wH0YdjRD5iSLRJsyaKYix3DMYiIfeYrEqphToFy&#10;lOZk4rzhI+7DdS9w+kB1OUG6yacyxqN+5zQ4iRqvHTzGznsY69+f1A6q9IzzuLuWSQlBggEmmQlE&#10;5yaBhDBEfEAIuX1qqrcnI1Oh2gmULw+gTmwRzUlFBeAxAHcC+NcXnAYAuOSStQuvufrCh7dufeqm&#10;/lM7p5VBlyFWwigBtkQKRI5I04eOMdsC0sZ6siFENG346BiIJCKDyFIkUAh7rrG0e0lmBrkSa/Zr&#10;HJ/I7SNCijqQFfYeJiEl84AaIgOLFFBn7jvOCJZlFniTcOksFpz7vOywfyLugSnTPXnv/FjbYWQn&#10;9xF+xj2vzZkGVUpzWdn67IZd6Lcx0aVtJXJKGxw9LMqjlDKtbqcFEi9vfv4rsR0B1N/f7VCcES8W&#10;sOXn+d6R9k+0EeXg4msArud8+mcWLr7kwo1E0GCtN214QvXnBpcCWMWG24ZBAhZIewt1WiQqdWjY&#10;ltqeG/Zosspg8M345L8QaogEGnFNsRqvJUT1wYf/jQsqjUAjDVxDDd3wWG0vXGFMbEmjBAcn140s&#10;ti5bGrCh3iAhiIhQgszO3lTvrgsuPOeb17326vWXnL52B4ZD1YUAaNvLLSKv3GYMIAXAhoUQOpNC&#10;C/J0SWIEuMW/6m7ZGAI+/jYxEoHq12sK4mKNPDTxfze+xAeDAYtdezQct0nAR+nrznNqASXCj/1y&#10;UhInrKBGLjq5qAohQTLDQlGiUh1QlluHb0om1gxdbhibYimjMd5xTsaMAXYlrZbOzmCqLUmaAros&#10;SQ1LQlUSKwVdGWilWakKqqzIVBWMMmBjSGvFRmsItyaZrceNDROD2ZIqlWJaVjh5KkPr5GnutASG&#10;/TmuDhzQc8WcKAbzQuiKIHJI2SKRtZk8w7PIAJHBlwXySn0A094zG565Lk9hz6NYy9u/HzzXDbmt&#10;y3DiRUv2Qm8g9KGtNo60KW9c41NMxScigdElQr4uW+39dB7re3/9y96a4/fsSfv8mPiSYPRshmv7&#10;h58MNNLcdDhvf4wMSEY6dYYySMRakCEMGTISzRGEFmT2EnhLt916ViKvsKAAlng5WmMoa8JzE0C/&#10;A2AdgLcsbMNsayWy7CF1+TknbPv2Ccvv2LV39/I9BxaWGkOCGMvAyJmZdRjhAE5ZCElkPbwMaQ1t&#10;UtpKADLLIGRm2e9tFAeTXx8JpXxKcJe4cBPQqsFKWSJAY2DYlmOzf/tzmaG1TjgAdDDiMJVhDYok&#10;JFwIYWvGyxwkJEAETRlk9v9n7z+Dbcmy80DsW2tn5jHXvHuff6/eK++7qn0X2gKNHgBNYECC0hiK&#10;DIVCIcUwFCGOgvwzZGiGpEwoNDP6IU0MNdJMUH8mGNQPRowYMyFStAAbINAA2hTaVVWX98+b+645&#10;52TutfRj+zznPlNdYLtc3a/uPXnS7Nx7Z979re9ba5kUj20qVy4wSsL98X5ul+/L5d8jS00uIVqY&#10;V4JQr50gnbiSWa2FtaIioiJCsQdcqYmpKI7vHcyPHsy60WS8TtbOfyxz6yfZBkD982X/ptR+A4Ae&#10;7K6MRr8K1b+vqE9hdPz5vU99/iOvk4H8q7pqX3nh5W7/1vwzaOWctXYSClh4QKxEFBfeeX4Z8b8k&#10;OW3SOqbSVplYzCm4EGrV+lVfXFAngOzbXHi185spy/JEwePSvof88dPl0xZsn/YZtTz+NAf17ga9&#10;JM7HTAOGyCnR3EK0A8nV0WT0rWc++sS/+K3f+vVvffG5T159vTbt6ffew/SRR37cU+Mn2+ZzV7xz&#10;bU3qynRNZSyj87H+ialL5GA/wk/jrI3xzmH+eEThAhVy9UMGhu76zR1os8xZ1N9liSm8i7N6kFQc&#10;lTGbGksPBYoQLpkPG6REUwlQKwDTA3Lx+cnoQq+sAFUVqGpwMJthYQGuGggIVgGT1V8niM/gS4XC&#10;o8hzhbTiTw62pHwREEQJVixqAzLSwu7tkp0vVNuOdLGAtJa6VmG7DtK1kK51v1sht0ANJZ4UfUWB&#10;qz6gzsNlhZlaOjOp9Avnp7pdHZV/Mbus37pyXfcXeyoiBhWBUIHJEJFRV9mGoWQioBYAhjSqvZEB&#10;a2Ty1QCwY5hzmDPh7alYEmwX7kCKu8ezFY4LfwSR+PerlCA2nsq7Pwsm3SC1qg/mPXcezhXHL8qN&#10;EIBOSV97wOs9VbE0GIXa5UFKTmW1OqhXYfj5SwJSydqW/8vbm4HrzJGV5OTk3Qmcnk0NrqQwdEFZ&#10;5KTe/v3tZP1eTgxwx0Q31Mq7smivYm9/gWs3gen4np7rD9MKgUi2+Q8A/brfvnX0E1Bl/b/+R1b/&#10;2v/hhflf+Hd+88LOzt/77je//cLpWasb4HoKMjVRDapGKqZRrhtwM6JmMsVoPEUzmaIajcF1paZu&#10;UJkqxoEFRQvcM0LxXVp4iZZLo6n4SgF+TkjbOgCtAisW0nWASkzsBWshnYWKhbUtpOsgtoPaFmo7&#10;B8oDIBcLIq+dIwZxjSDxtsywPleEMRWocs4Ax2KbuJ2dWiHOW+nNq1DRxJXcUkgA1Bxq0JObc8Jq&#10;LahrLdrOiu0E1r2j/KNAysREzKOOcOTWbLbZ2q4GAPPj8dX8RNsAqH++bQC+g/0E2L+E+5v7/0C9&#10;/pt7n/zE068ZRWvYdD988dXZzo3d5wzkIYhZ61RIIRAHp5XS38QoD4xMNoC01f9c0qJF9Fy60eOi&#10;rGcBNORrJ79O1RWLvwCmtXfymJipSH5UXipkOc8hBoWG+wNCjekEoMNVfWksf2njM466/DXUgvTq&#10;ZNL8ybMffepf/vKv/OLvPfvEI683KvNTL72Iycc++uOeED/5NpsBiznQdcJEtmK2hEz5TGGxH4AC&#10;CnK5z/D1TQ/Zvuqow+tPh5MpYgIqoNR7f0B2etU1S+fPSv2hS+pjXUnq0CUS2ODggfDzWbOESoHh&#10;piw+kU2FuQUWVmEqx/Lkj2ZwmjlsH1bQSbmSIE3IikuJJc8RAHkXlSp1bat2NoM92IedLci2Hexi&#10;Qba16FqBdBZiW9i2JWutWiuqKr52smO+Qs16f+7gmXDol5RAQoY6Pcosnzg1weijDygvbum3Zzdw&#10;bR8ErliISWCUuSKQgZLRMnaafH1ejeOtCV0vC12y/2Z+xpggDNHxk8ayLPdXqmcKCWqUMJdXDdJV&#10;N0bL2p+UKT7T+2gCmoclQc5PFZRBIcNzPw4VmYM1hSCsPm9+dyHetij0229E7i8o+jqfd/7eQh9l&#10;TlHK+WuGe3+HkksIEbxRfSDMvMegq7cuX9nByy9Y/Nb/CPjrfx0/CZaD66XvSPy4PIVf/pX7ut29&#10;2a2bO3/v2otvX9xDsy7NaA3NZENH61tar2/qaLIGqmuoqYhMpVTVIONk08bnEXB/Yx2kJHZFI5Nf&#10;zuvkV9TXiI3MQh4gCrWdZ559VmzpvBrGQq1AbfbTF3h2gDqA6hYuSWEH2y0gtoO1nQPjooD6EnEQ&#10;50hlgjXGxVn7LP5UOTWKGAN2lQ1guEq1sbNZgcyBGP9Hyb0T3rfiL992gsWiQ9d22nWdWiskKmq8&#10;kk+AxqpuzBaL9baTGgCJ/GnxcT+9NgDqwQYb7MdqRH8XwN+F6v9N8fp51Of/yezjH3/2nWay/odm&#10;9NuzF7734uLW9VtoF/ZhCE1UwY6CcksfUYXCZgtBD2ZC4iMAyJbRWMEQFS7rpFFNC5xIfAQWpmRM&#10;+ix0b+kYmZIQI5ofrRqke/4Pa3EWjYu+gr/L7yusmWOCNa8lVFUiwMBLzdxNCIAbo5H57mNPPPQv&#10;/+3f/LU/eO4XPvPmzdde2a8f/iV94S/+JXz+n//zH/eU+Ik3shaoaqCzwkQdGxYQ6Y9+5kOviA8i&#10;KMrIw6xsTP7tj2BazuSitUToM7EIC93I/rpGsTqwIJniIgGqcPehvmtgbwyqpsGMCPN5iyrEG4Zy&#10;L+qYafcsS1YeJzRdETLvLvczkKrdpl5UVeze2sXB3i7sbAw5mMMuOiwWc3SdJdtatdZCOwvbttpZ&#10;Jw3VFJcYXX7hUpSCND27bMgtkBVQ4ZGQPn1yE0e+8HE9sTbCv/rBK7i4H9MFEYjVM5UEZqVQtoeN&#10;77OQkCygXw/AooJg+c7hHRDxXXPItKPDNkZcngDh7ey2+2Tny8XX/VlcOASSTyZrP608dZk5Om3L&#10;/LQr7MN/zCl/UIt+SXWRRSxMZTAej5Q5ppuOLLYxxk4noxb7exb/l7+l+Mf/SPHrv/Ght/VuTQHg&#10;H/wD4O/8HcJf/xuE555jGdWsDQzXI0NUM0B8/cYO/Q//9Lf5G89/u9o6sn58Mto4f99Tnzhza/Pq&#10;JtaOmtFkE2RGTpVijHOeGeOAJODmfaZW6I0nBXl38h1613qUy+cOEiy91yiUcRMn6RZVL/12jHXI&#10;3aBWoVZAgshGQwMrLRDpfImqFtaXw7NdCztfQNo5bLuAdC1gW1gRkHYgtkDXwrYVmCtQZRywrh1z&#10;XXENYwxg2MVj+1hud1+Bqy5nbZhqogoLhRVC21rM5wss2hatj6dWz8irWlJQZVUn87YdWysON/4o&#10;oUI/ozYA6sEGG+wnwoj+KvTml4Dqz6CqLhx85MnH3kSlB+PptP3B89/rLl+41mprH1HVDVLLNmoZ&#10;RSXKtd2fUfaLKMnkizlbKFkGGdIshq5Y1CcYU4bYpT9NBKCIg8ukf2l9xKX0MMvIGbkXzXmj8mdY&#10;bGXrAb+9ZKbDH363RHdFZwygzKGIDiwYO+NR/dITTz38tV/9tV/6V59+7uMviureY7/4ZXzzm98c&#10;wPTd2u6uG9PtLSUmy56hvu0xK2jnIPXO+dLbWZw3d0hEdvuay0vunmLXPkg+jAFfBaZD3Gx4nkjL&#10;BZ2TYBooW5/x27MojgKOfqzDrkUAmFxmXGNcltyD+QxrRGBTQ7oZxFoIDGK2fsqe4Z78vbi/lQkM&#10;/BNOgFXF9Zs72N3Zo/ZgE918DjvvYBcLdK0rO2M7C9tZSGvdotRfyGXVVT/WJu8whCzEThZv1CUT&#10;o/AcmxExPXB0ql/9zDOYrk3wu99/He/uWrUMCBsIGzLMSuzrtUXpdwDTnOLXM0AdxmPprrUc87wU&#10;24di8TUY3qa6ou8RFQNhXukhT0g/l0a4LwQglF80f6+Hd2oO2FOEwocGm1VXP93xdZAz+7kXI0u2&#10;yb5Ek1iBiMJkWaDDSWtjsLGxztubm4Rf/A3g13+D8Jf+kuLv//14+uVR+FO0yQT49/49wt/+Twgf&#10;fbrBtF4nU23dPJhtv/HK+5tvvHt5/a0LV8YXr94aXb25O7q60472Xn9ni5QetDp+fHrmkZOYbNSm&#10;GoEoBIwLfCwyeYtpHNzsLrwo/leXRVv7f0DTHr7ccjnn8zkFiM+Nlpz0Ifu4i0VW5zCz4uZVnHvk&#10;n38HtiOwFut+dh1k4YC0tAvYxRzt/ADtfOZK7tkOKp3CuvcKdQw2LbhzseFqGoipQZWBqWtQBZfg&#10;LOjvlvUAmcvQKflUGaKEtrPUtr5N1iVORKxGIEYE47btxlbEAIAdBK5LNgDqwQYb7CfG6MinAEB1&#10;LjBNO//oxpMX1tY3vzkajRfP//Hz8ysXr3Y0WzzeQTdIYFzwHxOxQkQ0xkarkwrmjEPKO+IlhhoW&#10;lBlMDovuLDaP4urb7Re4qwJMZ0GIoWSXasowniIWKf6xX/IfR1Ct+SbXL+EaAbrnYJpS3WqfhEwZ&#10;Lma6IvaLDhZAd8aT6qVHHrv/X3/1q7/8+7/2q1955cR9Z279h/+b/xB//+//Pf3Upz714x7+nx57&#10;7z3g2jXFieNCRJbYZNpPTQqHFRadNFgBnz9sp39oR5D9Hlbz1okjl5HEbcnD29fqDZJh95McW0MA&#10;DIPVAJ1nkuES+YqoC30MtamzBXCR7MrXhYWXfc8WM0zHBnUzxsFiH7Zz52ECVNn/dERwX1niz545&#10;KpLzLBODwzABhrE3m+PqtZs4OLGlZBdoFy118w62dYxT21nY1jpQnwO6XNHrCpaHm4mMkhJAXujg&#10;wYI6EtuyosPJ9Up/5WOP4OjGuv72d9/CyzutzkjIGoJhImFWZvb1pkN8bQBdFGXg8f1WSKAPGb97&#10;nW6a5lmIWz9sn3z+Le8WBKz9liQAGdREsTyaBidBBsL759aVv6Z7PsRh9UEs9e/yDebwnsMufUlA&#10;/OPlSrd5ObMAAID/f6o630lQajA7traqDW9srtfT48cq/OpXCS+/pvizfxYeUK+SYnwoiEhfedn9&#10;sVl0hK1txvpahQoGNVdqq+rm1Z3R6++9t3HxxVfPXr+5e/76rflDF67tnX3v2v6Jd67tbu7M7QRV&#10;U5tmWtFkY8Rcrxky62x4zVRk2Bjl4CH3rnLAOdbyMaPQkUsDAe/IKrsgdxDlSoV0UDZW3uEnGt6T&#10;6XsTHGbiYqiDYiwCV0F8FzjFSh0ZbpdXwcvERSBdi24+R7tYUNfOtZ3vw85nZNtWbbsAbAeIhZ1b&#10;CLUQ00KqBlzVUGshtfVJCn3ZL18vK4VrpLnoGOqwkmF0VrBoW+paq06+7vKBe1Ufq6KygmbR2goA&#10;5ovuw5g+P1M2AOrBBhvsJ85odBa6/4LCXGwffuL8e0RfWmxtbXV/+K//cP7um+/O5wd4iqwcJasM&#10;AgQMcKoZmxiBHnMXWWn/OQPGOR6ibOEW94xMTWKq8999ZFLJNkb2I2Nj0Duv/yMXIhzj6VA0qZCr&#10;F/WLQxxi+EcEA0JFDENMILIK2RmN6x8+/sTDv/trX/3l3/7lL3/ueyem453dt1/W//Jv/e9AJ078&#10;uIf8p8t+//eB730XeOpJZWJhJrc26TtBcsslhj8icr4da1iWrcokkCtAQlFKiu587v793I2kF0j1&#10;XAF4toihoBg/nRQYVFQNWnX2kCGXjYGpDOZ7C2A6BVcNQlpaFedVChJNJl/WicrRCQl6NIRWrMQZ&#10;boXMVaVd29F7Fy/rzbPHMa2A9uBAu0VH7aJDu2jRdRbWZ/+VUBorOtp8JAay9xA5Wbr75whmJgGB&#10;1RNwroECELfYqIx++pGztDZZxz/77hv6w52ZznSKDgQGExMTuzeJz0rkZcNZ3HbRqStYu1w9g+hs&#10;oKLUVtk7ywqIO82d/ru0TAqVz71V45GLesvfkthVl64V52G4FLn4Uc69W5rmwo+Gqe/87KxiqPNy&#10;25SdJ7Cdo1GDULPBAWnjyqMByoZlPBmrrYy7sclkVeaoDwyk9W//LRebMZsB/+f/LHQhcOYsUFXA&#10;/l6jdbM+E2y98/bV7Vfeubj92ruXNi9f3dm+vru3vbO/d+bm7t7ZvYP2nKA5Yc3kaGfWp3ykqclU&#10;xIbAxhCzAZMhQ0KGRINfaOlGvOLCOYrcLOrt5troHUrakygnZQqQvwaXO0z98cZFmmkpLFd2jm0m&#10;QJiyPHTB+R0c4C5OmsQBa1KByYA21IHrajTByIPzrp3Dzmfo5nN07QLdfIZusUA7dxJx7VqQWGjX&#10;QrsG3HWgOmQ3N+DKxIe2r94QKEQtrBDEErpOsGg7WCtkvUwdYt1bWplVqVaLej5bmMVsTgf7Bx/w&#10;2fjZtQFQDzbYYD+RRtOnoPqqEt61Dz/10LUj25vfmUzHB7/72783f//N9+xsb/aRObpNkG1aCVl4&#10;2DHVgAepvu5iYJs8Y+d4Y73DUi1IrnuZeYMkMDAQJMjTh/XFYoFuy2tHFifz+zhmLJNr+YW8J6EL&#10;CWNacAVm2q1NCYAh948BEKlVYGc0qn74yCPnf/fXfu0rv/2rf+aXv3vq9MY1eeWCnW40A5j+IPbt&#10;bwO/8zvAX/4PhIksu6KcGscKWKKgozrhNmDDTZU7r+ZvB1jyhWL247Zr/CKk4RBm8YNY0ZYYQ60x&#10;iY7CRRRLyDzrZeIhuWCkIYvGpqRkxMZJrVXhnv1EZQcwq37xyBmYIloanOJzcFGF59I1n8mS0Tfe&#10;u6jXHrkfzeZYbdtSN2/RLTq0iw6d9dm8fex0XikvPLnx3glgFl+/1s8QVggzGAwOEptAzylAorRe&#10;kX7s3BZG1SP4nRff0x/cnOGmTqHMbkFP7i2i4V2SMWpR6dLDpCn5cQLPYXvO5B8WN3k3zPTK45Dk&#10;+P3td5pXGhU9pfcll3mnfBjxDpasn7UivYsPvfpdtHCl/uQubNlZEJh3gaDtOlS1K4+m0XEkIJfA&#10;um1G9WLetd38u9/V0X/73wJHj36ANqy4m//5XwT+i/+c8N/994SPPWXwt/6j2lLdHBDXu4Lq4oVL&#10;zWuvvbn57sUrJ67tHJy7dmt+36Wd+X3v3dg7eXPWHrPgI1Q3G1Rvr9G6mTLMiNg0zGyq2pAxvuaB&#10;56CZFOwcB0S5bCv/0xqAMijO08MccPEvZH5PISwlDOdKpQSlS4UrROWBa7PAgolcrenguFIvQCeA&#10;IA5Qiw/9IldTO34GoOTildmY4CBXqFBjJ5BJp2KdDNt2LRbzOWZ7+1gc7MIe7EHbObRbkFqrtluA&#10;uxrcNDB1424qeiSCIyA8qwKrgCWGFUFr3fxyEnYhsWdXQYEAAIAASURBVAIJdcAAKNQo0Mza2Whn&#10;9i6fOvEIqf6/legvfihz7GfBBkA92GCD/QTb2wC+qKAX2mNnRpc+9+VPzTaPbnVf+6e/c/DqS6/d&#10;6G7eelo7PqedjC0ROwmpEmmKXAsldNyiNkM72SI3MAVpGaRxJR0ywObgNo/HUi34YpTJfigDWMvl&#10;OZAt3CJTFv58FbsmSbfbN0m+Sd0SPS5GnOSTCGQVuDmaVC89/sTD/+pXf/WXf/vf+sov/cn29tFr&#10;wMTSI2NlHv24B/in06ZT/ON/+g/018/9Hvj5zwkblpDVO0AZAFFul1ZuFDFiwHCRmfUspft458X4&#10;nZjAmHgLwJ0SyFCY277NaTrT3TPWSydFXKiGVavCkWcIsdS+3msRxhy7LoAmv6IOaMcnaQolZEAG&#10;ndVYc1nExzvCuNI0+XNDGQjL+y9TtcTmhuazk0QyQ0GM9y/fwKUbe3p0XANth24xR7uw6FqLzqpj&#10;qD2QT1mcY2/GuGUhx3aByF/DLXJjgkEitxgW8a42kPPudTQywBOnNlBXD2Dy2hW8cHOhN7TDXBtU&#10;zKjZQJlJiJxclvKx9W3K3j0hMWLIoZ3zwyU+7rHRcdAS21+81MKolwWqCyZRKXte8nOunG/BKZnN&#10;ryVlQV5+jpw0OA55Npfjyzx5k0JG5DQD/RkzRVPZFlraN96k5gdrMcdiTxf9kpyl8XNAiQRwVUEA&#10;dOKcMGAicnUQXQlj6Kyp6wOtuL3wl/8Dfb6q8Of/yl/BgwDeAvBnATwG4B8CeOWQR1b19wC0tFhs&#10;oetGqMw2mtEp14D/1ddIzp4YdfV462AfJ9++dPnUD95498TLb1/YunD1xsbe3mJr92CxvbM3P7EQ&#10;Oi6mOWar5ohO1zbImDGbqgIzMRMxQk1mwBif80TFvTtJwVyyzbGns/dSTu8THHm+2sgB3jxGusdm&#10;l+/i5ePTRMv3KKP6o/ScsncVEN/BQX4d3wesKd6aySVRjOsJV7qKDKBVkxKEQTGygsnGAt3sAO3B&#10;Lub7e5jduqXtwQHQzsHSwqhjuEUbMFdezeDemVEl4+/BqsVCCGRB80VHi67Tzlp0zjGoogTjvAis&#10;SqO2bSedjhrgv2qBvwjV/70S/W0MNgDqwQYb7CfYiL4MAFD9Pyn0f2uPHHv51mc+/8kXmrq6WU9+&#10;9/IrL7527frVnU/R3J5pbbcp3aJxpWqZnJQKKhT+SCEurCWA67jGS/F3cbtHtCFZSWS1cxKhoCPT&#10;z5S8xLFE6qVe8UT+9BxPQdkl0wIsLwuWGPZM3u2jUxnqcvq60lhKhFYJNyeT0UuPP/HQ7/7qr33l&#10;X3z1V7783RNbR67iu9+1WNtQfvrpH/fw/tQa/aN/hH/4l/8n+ML/8d/Vv/rvXBbDLOSxV4jyi7Mm&#10;ZnEvZZyhtFaxSAzOFNwewOZg+s5ls24vzA5gOmKhIMON2Ci4mO4eWK+Kz42LuFAL2RhfZkZLbOL7&#10;IZZ4iY+A3yHEjxKhqpy88WDewqByoEPnEGXHDIHjlYvm9GKp+4v3iGJIvZiaqDIuCdjOrNU3L17D&#10;uc0pxm2ndt6S7SxsK7CisKECTuzHlByIg9vME8eqnswK+NEDiyC4gaqr3+2OVCL2JedFR7ygx46O&#10;MK7P6JG3b+Gb11t9X60qjUgc0nLFrQnKFPjn9F6hkMk7c2DEzNEUkjRp/Ld62BMELWdZgdYB5P2d&#10;IxfvncwSXazif8u3q6z+pjgwVnkv52UE22GLLc6dA40lMB3LFMKVUsrmZuhGib8B6ktqEbT8O5GV&#10;Q3Q5L0IPZteMUz+U/GI1poIxNbiqUFWMuqpcHWOQMtASsD+djOcPPnhe33nvMv78X/krAIBPAngd&#10;0DcAOg3olwF8FdB61XDifgAHYJ4awqTqLOp270bTCpqrZx4Yv/7aW1vvXnjh3NXr+49evbV47MKt&#10;+QPv7cxO3jxo15XrUVWNGxptNGBuiKkmQkUGhg0zMzs3r39HUmChg3DHjxYTKYV3412x/Onlcei7&#10;KSR4y3s435UOv5LGEn5hjvWdPb2ZHx2Ewekt4HxCs3ekgdyaIJY+T041CXPC940yx/NqBVRVDRmP&#10;IZtHaLyY6/jWDuY71zG/dYMWB/vazmYga2FsB65qqqsGVNUgJQ0Me8gf00HBasEdoe0s2ral1nbo&#10;RLQToBZSElKAWAmjRSdrQpMJ8KsHwL+wwFEAA6AGBkA92GCD/VTYfwzQfwzg/2Xr0f/sxid+4aP7&#10;W9vH51//va/vPP+t71y68O7Fj/E+noLKyU4wEVVSKISUyBfWWlqmZaxRlA9mC+FipYRyW1j7JiyQ&#10;6qYCYf2UL5LS7zkLl9ZaFNsRvtCgPQzH5ud07LSrM00hCRO5xDVMFqTXp2ujHzz77NNf+7WvfuX3&#10;Pv/F575zYjK6+sb6un3w05+CSwc62I9i1m7iK099D7U5L+x0/5rPj9vZUox+zszeheT7nixHTf1L&#10;LjmElloZdeykdHfr2945EohwizhxCM9ViPMxhy4hmQJgUNgeIIcWkpB4WlcdygHzg/kcG6PaLTTn&#10;B07inWXkDfeZ4FpyVBXt9G3MagJE5pIAwDAOhPHSW+/jqdPH9HTDZEVhratPKzb64RJoLnrXnzu8&#10;ZwKQjAnDer8HuK8KkAHYHcoCgnZq1OLcWkP1A0e0avb129fnuKg1ZmhAYKqgPsSTSkR82PRKVOxy&#10;BvClqnB0+HnSDEufVOMiXiVzCBWnzBQRt2lqqQFaebXMIYoIgPIa0CC9q8dsqd616vK21Z15aOuX&#10;7zvUP+89Z+FvlHciKYC6rl3WedvBgJSMaQnYJ9W96ahZEI91a3M9nvq/S6fR63/5L+OLdU3d5z9P&#10;r376OWxszXF8Yws0OgFwAwCQ+Q0z22vX9zrdvnzj1qmX3nzv9A/ffP/425evbu3PFscOZouTu7uz&#10;+xaW75NqfMrW4yPV+noNMgRyTKhhTo5fBti4+cwhioGioKTIr0Agf6/3/KK5jaOvkL34fe/59Nmr&#10;IntXxGfgNrPVe8rTOyUoJMp9U/sZJpAA2VxLSSMVgAGzA/l1VaEeNZiur2Oxu4W9m9exe/MGusUM&#10;sB1p1SrX1iU9q5TAxrtq/OpCXe1rUQNrXRx111ntbEdWrFoVZf/wKnTUdt2GQTMFJjuAscD43jvz&#10;Z9SGVdVggw32E2/pD+D/UlX/FzD1kfbRpzbeXd9Y2zt6/Ojlb379m5feeu2dWzev33xq3uK+1tp1&#10;gTbMzs9L1mriKwK7Sz7zb+SHC9I58QZIC5usTFUA0hz+UPq/fGHBHBm2TPJYLvpQsNAJ1Od6RpSg&#10;OvvpVKHq4qWZiImVCDNDenV9Y/q9Zz/+ka/9+m9+9fc+9/lP//Do0fVreLuVB7cBGsD0h2JNU2Fn&#10;T1DXRkE+KdkKRmxpoZfJOOOmO2GTnt01O51fs296ux2S+8gt9D8ImD6kzWAHJMnFQgsllprh6kcD&#10;SKA6Or5yiaZPvscGbGosDvZh1iYwVY32QFCJ9DCQ9kKH+5rhkiHNuyHGYsMx1B0J3rp6A+9fu4Uj&#10;x9YhFhArgHW1aIOTTckpYZABU4WTt+ZsPWmk7Ip/ygQSh8qVybHWYJgQdA4lkKKSOe6bNPj8fVNM&#10;m4X+4dWFvqMjtGQgIBKnhneZm8JCPvYFpUHOmdsop+07In/ESdCbCz/SOXqANXeVIN6OfjD01Lvr&#10;OHd6r+Y/FeuB6TAJSUnbRYumsQ6wOom0GsKcQDcN8a2mrlsAmDTLIGcDwPZ/89/Q//ezn8Wf+ff/&#10;fT621nAzWa/BTT3f2xnvzdHc2F+M37pwafLa628ff+e9y/ddP2gfuXbQPXxlr73v5txuC5v1up5M&#10;aLw2hvIYxCM2XFUmpQ1zCeazqUZJ3u3rRWusC6/ZXPDbiOkDz487ZmfvOYw+6NDc7jlYmSmeSpl5&#10;ykeQ9lkOrQnrE58HhjJlUiLMXapFqmCm61gbr+lo4wjGG9ewf/0qZrs7rgJBGAoVJVPDgWpQDCtQ&#10;eIDOtGg7nbUtxl2n1naqYsVXQiBRHbdtt0lq1oCRgTZQNB9orH4WbVhZDTbYYD+NpmCenb7/9KWv&#10;nvjK7OzZs7t/8LU/uPz97/zgzQsXLn1KZ/SUVTkppAbkHOcQSUtEhVIuA4teYPWskbOY1Cws8uPF&#10;EY6MnuZC6uWPTfK/HuutmfTT/3HV1Ai/T86gKQgSpd8u4RjBEBObkJRFWiJ5d3Nj7Ruf/szHv/bn&#10;fus3v/nsR598eeso7QBrgvMH+qHVkh0M48kYZlphNB67LDMO8/hFIXvikZaZvhCUfxhI9YsmSvQN&#10;DlvA/Sg1gktwiTQ1C5VFj/nTJfH03UvA/b1pJutNfRNyBviMvQpfcpYKOaZ/dgG4PiZjwMbFULtF&#10;oYvLFp9JVznIlbMSRhSY9/C7x6aZUyOEiOiK+wAbHCwWeOWd93Bqcj/WoZCug7UWtvPyUOLoiFPS&#10;yFQz1IebAAFxaKiBm7SwiCkGQwksAE4EYV0MOhtHGAEkEBhZ4NR4hM+cHqOqO/3G1T19s1Ps0USd&#10;iFbA5HUGcbi4d29poKlQBKSFfx+waPGOWp5hqqkXKbDPunyefo64D2p0F1vuxlaRjnHbhwKmb3ci&#10;B70kqDpU1dUwV3VOJKcZNm6aiIruGcOXm6a5VlfVHABM5Zb2O3sHYDOmdnED62uMy6+8StuXrjE9&#10;+lhdVTo9mMnRKzf3Tr72zpWz33nlnZMvv3P5+OWdg62DRbd9MFscXVg91ZnqhJrRFo2n08pwTeyC&#10;t0NFdUM+iz5pLAYd31+Ak6W7fKEIf+Vi2m7qAeqMmb6Xd9qd34PL79DDclDcCZSv+j5Pyrd05VXJ&#10;0DR9l5fty9ubNhEYqY59XpvdO2xVwYABwEDNBptNg+naJvZv3sD+rRuYH+yjaztlK+BaQFVFYKMU&#10;1ELsKi601mI+b6lbtKrWqthOxFoJYRKiOlrYbkOBNcBUQIMBRiYbemKwwQb7qTK/MFPgJQCVoB7f&#10;+sgnn3l5a3vrypGtrbe++/x3r7752tt7e3v7T4vKcQGtW2UTJFcWArHWxx5TVsvUmWpYxHtgrEui&#10;bd8QRIDr2LXEZOWmEQXkbEpIrCMRSMRzxit5/3N2GQKUXC4asBKMW6woIHtVRe8dP7719U987Jl/&#10;8ud+8zf+8LOfe+4Sz2f7uLQQjK4rbX04GV8HczadjLGxVmMyGSszCTw0ipTkYeF8vc9LYQDZdso/&#10;eIASQfqHIAtP/ppULzooGgOuzYFFkXfgdrVm8vvIwXR2dxyStAXGVgA1hSh3ucOSZhJsssRkANqu&#10;AwKY1SSZdGA9ucD6BGAE2kDRr+GJ9YvdWCzHsIElgzcuXqGnz5/F2sSAVBUiLhyWAm+0rNwPCbpy&#10;vEoA1Pppox6IRJaOnb5b3E8VxIzg7GrNqirDAqh1QccbS586Ueu4JsWlmb6+YLQ8QQcmQ6HEdx5A&#10;nkiqslf6HZ+5X3rg5bCprr13Xg6my3rgelfz6MdmveiAP/2mxooRKbpaRNu21REbGGZXu5jZaaFU&#10;DpjNtVFd3ay4at0ZXCtHEKA7QF01tS669Y3T5zaubZyc7Owt1l97+53tV954+9z7F68/dOVW++il&#10;fbn/2lxPzixPyTRNVU8rHnMDRsVEVcU+32Xw/cCVZzSuFpRPtOVK4hF5hyI4AWpSIsrHHe5vF7n2&#10;aib9vuceu+1xy/P4bt6dxRylw1nzlU6mnj8qyLXzZ6BQGUWBzMq/DvnJi63qwxlMeNmoON8/N6g2&#10;amyM1zDZOIKDWzewf+smFvM5OmsBqJpIUjOEhMQoOhG0nYW1ChVRtVbEdlZFADUkqiOxuqHANNDc&#10;P9kP779ZGwD1YIMN9lNn2cJXBQtbj5q9c8e3Zn/2z//GwUOPPHjwu7/ze1defOGFC9euXvuEtvoY&#10;W9ogJhY4Rshl/cyxasq+uxRtF6RW/tqx3EZcL/o9/UI5L+cSGWikxCQlSNHIVscvI7aOLJlPAO2W&#10;HS7+zINqghJkVtX02vnzZ/715z//3L/8jV//tW8/9fBDb33t//MP21/6n/6lxHAN9qHaeDwGtYLx&#10;aIRQNit8p1Cf9Cmiz3jc7ZcfPXY6X09lE6fPrnwY4Hql9ReG97AgzduWs1AAvGTRl5VhTllscxow&#10;Pku0ROY7LO5KZ1VVDWMYs4MDjIlBXEPUhsT46fml7NzhTlbeR3mxDFSDSSEEEmJcmrX6xrWbdOrs&#10;MR2RoVadMDP4DbQ4QSKdFeHdEUpMhQW4QiUkI/OlwYI01LjzhDI80A4kBgR2LwGArApIOt3kjp45&#10;OlU2hPGlfbw8h96iqSoR1S4zousJJS3DonPIuIqfP3zM+5Alqg6QOQ97h6f5+8Hm7t0B3KQIWtp8&#10;Dzig9Onk0bAf0PJb72nVV51ZVdC2LZp6pGKFxFrl0YiaqlJiY2tjFmvTSVcbBgBSWrB/Run1115m&#10;FXN01tnHXn3v8qPfffWd46+8e3X72t786LzVk4vWnm6VTnWmOopmvNHwyICNy0LNjlmuCKh8rg43&#10;dqxMBn4GAnAMtTLH4GiKDrMIGZXz+ONcEZFmSsp7sKrT7mXMepLrlYdmk2jVlAjrjJWgOZ4ieVti&#10;Zn/t7bvqcSqasZxA7/CJk08azRxiAiGB+HMRE6iuUa1vYG00omZ9E/ODfezv72Ixn6kVp3pjEQgI&#10;LTOYGK3tfD4IUbFWxFoRUVftHGhUdc1anQAwoIZcNa3BgAFQDzbYYD+llgEKVVX8p//1fy1/7a/+&#10;tZuf+8oXX9g8tn7l7B+fvPIn3/qT62++8c7N/d3ZgyI4SoI1AjVMxifjcCst5+vv/SkPi1zN8JCX&#10;hC9LFBOnEOSkLv6JYmmUzBFdLLZDUrKertYjaXHEIeDBtKvMSS790T4xrk8mo/cefeTBP/jiF3/h&#10;n/3Kr3zl2w8/8fgNLBbdL/27/+MBTP8pGlGFtbV1jJqxMmd1qPuLoyUnvt8QAd6Kc6OcJx4BpVDX&#10;3rE/upSfsv8C+NEhQ2HBYUUAoueB2VGmntHSkHiAg3wykz1GqXnmoGAGGwNjKhg2ODi4hfFaDa5G&#10;sO1+xlKLP39auKd+Swtit6hl9IeuHHN3JstMtzrghXcu4Onj22iohsLpzjUurv1jHBjOTL2vIcnb&#10;EixMBzs3HHk5bcpY7qJPxJcD8zpPQ9q5xG7E6HST9+nZI2OMTKVycYZX5qxzalzFXCI1Glw3Afzr&#10;ITNRs5dWny1b0Ue9d1g84raT6bArl1mv9Y5H+G+y17h6pBSen8gE3qFNBCznYCtahqJtPdHSnU0D&#10;Q5sNOQpdRl+gjLoyur6+pqNRo3VTozIGlTFEhrhpeHrs6ObR9SPTk9rt8M39A/P+pbfrC1d2xq+/&#10;c2njzbfef+Dqjd2P3ZjLR64ucPLGjDbnWm1wPVprRvWIDRpmqSpjDMMgOZkVhgmGgCo4+IjU5es2&#10;TiEFUl//wsmH/bspRFaAMo0zF8EEeV662IP93Hn39mbLlCiHll1DMU/DNVaIrgugXJxlCVBrnF5L&#10;zsZi3zD2lF4QvXG/vSNLb7strxAC9zpVsCGtG62rGtV0DaP1DbSzfcxnB1jMZ7DzBbqug1UBhGlu&#10;BK1LSAYRUREVVQmjX6vqRETHCjKEoexmbgOgHmywwX7qLcgy/+Z/8jc7lZu7H/nEU4sHH3pgcf/9&#10;D1z7xje++eoPvvfiM1cuXf1Yu7CPksUxUlRMys6nayFQiIIE2arXR08nvsWThoqUnRepVEpY7seS&#10;FCqeTVr+AxnqvXIBruLd+B8a/wITwS1diMAgIdCeYXn9yNb02x/96DPPf+lLX/jWL33pCz88ef7c&#10;FXSdpcnkxz0kP/NWVQbNiNGMarBLKe1Vi16S7QLdfW1pHwtLFMeelG+7Ao+SY/QAT1znhZn3wWV3&#10;QcwcrteH1avbpSm2+QPGbie5IkPZs6xCkFBihkJma8rY5VwuSp6drUBVA1OPsNgjwDRA1UAXe4BY&#10;z/g6MO3KMeeLz/4nj+d99oOVfQVVJpCpDBaW8f7OTbx9fUfXj20pGQuyC4IqqVueRvW/R9H+DEku&#10;rzFzb97/kVZ3Ek7ASb6jEgYgdvtIqFstIVafVEkJ0mLKSo9vTtWYSjcu7uH7e53e5HVVNeGlo6mj&#10;s4kVcFN044XB6oGKACQkzaFVago3xbT8vj+nYuksTU6I4oDECvfDI8p5m/VidFZm188do0k/Eu+v&#10;D44DSMne7kgIPduEtDl010qmOd6NRkdrvIKmWRm7nODmgHQQu4BtZ4COtaqMsmEQKwi2aWocO7K1&#10;/vj+fI4LV68evPzWhc0/+s4rR19449KxmwscbZVPdiL3CVUntWrWeDwajblqwMYYZjArmFx2bpMU&#10;MkoEGPc3B6mUVWCo80z0nPyD8W9jQRG71ALlOyPNNl1+82SPRpz3h9cnz+dSEPekQVoJdHPHSK40&#10;A6DSc2xEh15qS6wtH8qpBRVbH3wDhXOmDC/TtCG4torjy9CVsuUpBwyFiga5u0JcI9WdgMJ7u25G&#10;athQ1TQ6aiewbQu1oqqWYBc6ny/o4OAAi3YdIums5NYjlSg1nUUtathQDTrc8/RzZwOgHmywwX7G&#10;bB/QUbu2deTSL/5bv3Lzvgfuf+OBR55/9ZWXXnn75Rde+fjli9ceWMy7EwQcNTBHLFBb7cBEEHF/&#10;h8JiWABSVRVotlxLCz+3MSzAA8cQVlOJLQlr1nAkecYnLFrLVQPF9YgHaAQojJN3HzDoRl2bV8+f&#10;P/vNj3/y2a996Utf/JPnPvvZi+sVzfHii4JmyLr5b8Imkymu39hDU4+UiAWUShORZ8fC8AbQq0H7&#10;G5fNzm7HuCmV7GHCBIpMVnnP7XcYJsuVHIUZWVmnXtuiNLFYsN7ZYi32XjvJ94cSA2SBsL4MMuhQ&#10;aqkXzxik4EQMMhW4GkGpglWGknFrSXHOrHg+pdTrlK09ixsUv5BfvrvwBBP7cNGKaf/A6ovvXcR9&#10;29t6pKqIuwXEqkraO3Z2KIMXnHGOgdcoac8ukj6oQpGBZnVliFQJYrzc04Na8s4bYTdIrKJrdp+e&#10;nDYYnaoUlzt9cX+mN6UhQcWElAEqqWpyp0PWQep1BaG9YaBy8NlnWnun6SezS3eZHIpBnp+/Z8NM&#10;67cqXSuAlkwGoI7fL7o0xehEh06RNM1vpAjaAtsXwEsC1Br6PQAtTedIfbPifrP+ogCeNMHq3HFB&#10;8W+AAraFLA7QzvYga1NUzGq4UoGhTmU8o+r0OzcOPvbGb//R/a+9/iZfvnFw/Mq+nr65MNsLHk9Q&#10;jWozNrUxVBEpMYhdcrGQB889S0ykFSFm2o7/3F8hDe+akKkbxchBy8d7ySuyggpOnqRizuTje3cy&#10;h8O62n+4HcOc/j73m5VPlijSyFUoAFjTeCcnTH4uKl0L4fr5/MvUHFrcq8ayVnny03AViglg3Dk4&#10;fywVHlQrXBkFl9jMWiEVVVEiJVZhhrUCVlIIkapq27bULlpYKxBxyNz7i40oGquo1dUOuKvScz8v&#10;NgDqwQYb7GfKiM8AgKpqi4Od9pGHH5g9+PCDs1dfff3yn3zrT174wfdeeOCVl15+8tb1Wx+znX28&#10;7bBNykZUmUiJRJ2/XRlCCksgt0RWr2bLNIN5/DOlxZH7uMzKrFhiZJazIPEIlyRYVQA7NzW9u7kx&#10;/d7TTz/59V/68hee/9xnn3vhwScev4i5ba/LLo4+9dSPu/t/boyJsGbGaKoazKREd7e2iCA1yI19&#10;YqhVFhmIVd99GMxAIX/N4HP2o2TJMzB9Lxhel+8iruYlY7rC6lkRAWfshSUw7hf+hsF1BRiD+aJF&#10;SB8mHlDHZzJ4CQLA00z0HEB7gdwOg9Tu28oYtDB4/eoNvH1rF2tbYzVGAel80DdFPBafatII8ikC&#10;a8SYciItmhBmlIg4+MsECLv9Aysd9lF19XuFQEwu7YNarXFAD0xGqE6P9cjVOb513eoVXVNLhhRQ&#10;A5BCQOShbOYPhDJyrXpMTq/5kj+bMoWEuV8mCCvfe7ebRnrI93rb41IjNN+U/RLFsYEY7503AB3q&#10;sYYFBx6AsJZXTUD9kLYGkts3IDx6gbV2uFVDEQgwFAaEcVVjfTpGXRkYU5FyrXtiaNfS5MK1xclX&#10;v/HaeiddN58vqtaadeFmA9PxaFQ1xFw5NpuDBqvMMOYENQwmJ+9OYDo+eeoz4mc6fF3xTAM4PMyo&#10;l2kw/d0s83hR2Fw8C8m9cnvLwzjSkUCZFBFLY5re3mUsdz5wGlUmEk8dEw1mQLe4jqxwBvk5QsVx&#10;sWH5FaNbSLOfRThErJxQoungA3MN8OW3RKBWVMSSWFHplGwn2nUW1HUw1gIVwVpF27ZkO0siQqri&#10;liAqrOBKXeA09dv7824DoB5ssMF+Jo2IoK++CnSd5XPnrj/29BO37n/0oTcefuKR7dd++Morr//w&#10;1fdefvGV969euXr/bDY/0Vm7xYp1q1SrS1Xq2Bh2Dl7RfCmeVgdh0ZVASe5BLkF1JKL8iqxQspLf&#10;lDGFUJlD5QYTLlU1XXjoofMvfu5zz33zuec+9e1PfvqTb21sb+9hf7+DKo6ub/24u/znypq6xvbm&#10;FKOqUnYaXIdD8mw7d2tZ7VEs/XboQT9S+2+jNo/SRQ1t0yRTvlcwfdtSNq5orc8CTCUzFBe1iaXO&#10;gy4RWDVjwFUFrmrsz25halwGbJUuKUTVRXlyRESEHDBHRxnuZtHuWmiIYOsa1+atvvjeBX3gyINY&#10;rwyoaz3/zW6Z60GTUGCxEjSIwFpoBeoiqGjEJwIFq3XtVXbjI4HhFgeLNTgDCY6vYoJ0OqJ9PFBb&#10;qo9OoVB858Y+rnaNdmYECZnFkXxCgZMtY3wTE5Z1Q9HmQ9fWHnikqO3bzZd0mXv02SyrCnK0TPH1&#10;7T/rUluWXSi3u9/EJqom8F1Cv+wdH1lrB5NS+SSKGNBXnXJ/cIggSmhhlMloW0/RjTZoZibUzpW6&#10;zqKra2qr6WimXLUL2lKuyIzWiInYEDMzE1MmxwacqsOVXcsZaP8Mwku+E6jOu09DUHrepVk8xiHP&#10;+vKrJhNvAapEwTkdXHdFF8axWwa/+fBm790VGebz+dF3eGQZSj347Oty/J4hVCBTZ0Qwm10nQeoA&#10;zlMXhN5K2QvLdq6YZald2b2pBFVGOldw5kSZuM8hoSpQK1AXFw2x7p+KAhYgSXOZfXCZ7Sx1tiVr&#10;LYsIi6qSqlERoyIc41WGUpzRBkA92GCD/cwaPfII4P6SdapXunFzc/6pzzw1e/ajT85ee/n1C6+8&#10;+Mr3X/j+Cw+99OIPn7px7cYT84P2wfm83eo6Gasvs2lAxKbySTo0qLMQTux+hozO1APN5XqM475Z&#10;GwNT5XYKDm7LpNYYulwZ88Kxo0e++ZFnnvzBc5/55Gtf+uUvvHff+fuu7N3Y29+9fl02jh37cXfz&#10;z6WNJ2Osrzeo6grMLEQkRKRpoRoYURfvGyS52SIUiIvZ1dfoMxuH1U79oJZCW5fZpmJpR2HhGCTo&#10;y21Y2bbVJG+KMQ9eKt9nLrObhEVdgJXxyYoZ9oG4jcmATQVuahzsC9Ya48I1QuZwEfcU9xsTFtm0&#10;6s5X9zF5NUF4jtnU2JUWb129qTdbwrSegLlV7lrqAvbQ0NFp0Z0cBCU2EGSqWP/CUHF+B6IAyCQy&#10;3+6AMJfcRgGBNZQtIpcpCoJKW5wdLeiLJ1g3TYc/vtLKRQFmaIiImWMy9ZAMoHQO9gHKqr7MPqa5&#10;UDDAt0fTUd0T0dudAwtKcLNq5Px4xuxwHtAe1pZC7a1+AHTpjO6/Ao1v/wS4EMcqsIaBpgyfE6hW&#10;kDpmWlzaBQAiSsoMbUYqzVirzU1tj57C7sYxaiabDB6RUMghUBtDMOwRcRAyMBv3HPnmEKm6PA7J&#10;iZUUJ+7Gc0CdAHgmye9rfMvU+Wn/5d4MPjoKST3dECceOgDiEEtegupU1u9OjOiqmtCqmp6tjFUO&#10;9xTmW5hLIawkhQRQCVTDUCJ3kqW5saxPyNoU/9BnOx4KqpNTPpeHOw+hc0KkU2pU5cS2OucMVARi&#10;rfsnHdRalU5IOquw1r2H/buYyUfEKyBWWKywtcJGVEmVrbVsrXB41D7Mv0c/7TYA6sEGG+znxBYA&#10;HobqN9u6efDKk888c+ORpx57/bGnHv/Be2+99/Ibr7z+5Hee//4jb7zx1sn9g4MTne2OSSfHQbxJ&#10;iomPI/OLap+FNyTlSUt+RF93zKoSVw9L3tw8cYpfeM+gcoOZrjS1uXJ068jrzzz71PPPfuzpb33k&#10;6Sdffu6553Z4hO7mznV55+qOjkfDK/zHZcQErQWooGxYDbOWOuzE6MZkPAFMU7bKjOQ0ZXJTvyms&#10;3XoE5oeyiAk4w7e1D6r7tFKc3ZrKzAHLC9eivmrveomlDJCEIltMTCCbwv7SPj2iSimyLw5QM0zl&#10;QLUALte2B6wSZJXhfwHorcDMLkj08MV6it32ymslZSaoYVyfd3hjp9WtU1uYVjNUXavWXdGJitW7&#10;zMg71JZASaoOAN/+wNSGV0geF1wAdTXJ2eDTqomS48eJADLqUqkJGixwtuqoOb4mTV3j+StzfXsm&#10;2NWRdobJoIJx0k7H7lIAC6GkWRbPr+ra2QcHq8aeMofIneZk+FG8GjWyvIe5O1aB6cJ1GYBaFhOt&#10;vUvHvka6ZrpezsBnYBkhrZgfm5jHPrRZlgB1wKvqJ7PEuWlQNSOYutbx+gamx0/qZPuYjjY2UE/W&#10;SLkmaxpiU8MxhO6alZ8o5BMhkh8D49lpUp+mIA6G/2tGjhdOgDkw09lgeD9g6tRC0l3ix/7HHEzH&#10;AdH4YkuigYTg0xhkk2HF+245r0IOdMv9RFcA2EyiHUI+0jkomyth7HPmN2fKy3suI/cToR8ALofL&#10;AzEHAnpzLnVeAsbhHVA4DHK/DdTnjQjXEvdP1DHSYqHW+gR3FtpZVStQawGRpKaTMKOFRJVExDjJ&#10;t4oVgbV5RZTsgRlsANSDDTbYz4cRnQXSnyt7SS/bm+bW4vGPPL14/PGndi89c/H1R558YvulF17c&#10;fvHFF86/9dbbj+3uHjzdLuShdtGdJKIRu9o1LI47clFoLJT+EOd8NACkOtYZHRUD5UAQqIqqFWLM&#10;m6a6MhqNfnhka/N7Tz/x+EvPPvPUGx//5MffffTxxy5N19d2ZouFnWKCrSOnftzd+XNvqkAXWA5m&#10;ZcMiLjnZobAssNTAcnzg7STYq7i9CIDviFHubcGjQTYc7iPMXfKhndSrsV2i7ru4QN4f/iniTP6d&#10;xSfG21ticxOwMmxguIYxFcAGi26BCgF/JYmmy3MbnsUioLOUXtLtGu7aqj4JGBOhNoQZVfROV+Gh&#10;egNr9S2tFgfUilubUnjyQ7ysB9Wl8ySA6pzbUvgaWZ4MFZBx5cVUrGes2Sc2ZBd/6z00KdYTwQOg&#10;Vl2UtCHRbTOnT24zNkyFP7q0wKtz1esYk3CtKuRgmEvfrTFekzwAgHMoCgoIlP3eM8pZ7vQuXOZ8&#10;e7jsNvM4B9WFI6R3XF9KFONW02RPrGSxfXVzVkrC3SscxdOsEjM/J+ePOsIRKX6IQSpMQFUrNxM0&#10;a0d049hJHDl2HNMjWzCTdTXNCC4ACRCFy8dtTJgUqiElNbkYevHtYpAyAYU2I8m746BRqMfn9+BQ&#10;yiI9fJkAocxrsCpz9iESgd73JYCNFbb8wYxUw2BpwIvBzVzSGTANipriQE1vjcJf4PfN2xMjl/P4&#10;ZlWnUMuAe3S09Fwz+fyKCSn9PJD8PaYafWSBws//FiicMyAqHxRLgBqSjoWEd5x4Vt4BZhEHth2o&#10;lgisEX8Pmm9xISpq4eOmWV1WVoIqiVgVIQtVUVGFWTUHfn5tANSDDTbYz6UdxzEcxzFgD3NYunzq&#10;vjNXT50/w0985OHmY288eeLK5esvv/7q269+/3svPfzuO++dnc1mR2xnN+dtu9m1dkNV1xWYiuhI&#10;gSqINSlm7iH/BzBsEwBkFdoCMofqPoh2m6a6WTfja+NJc/XcuTPvfeKTH//hk088/sKZE9uvPfn4&#10;49fXj51ob93atX/8x3+k08kUH//4x3/cXTcYgNFogoP9A7CpYciIIRbPRWXZvXPWJ8+fHIB1WFD6&#10;7StUDGH/9Ls7LB6erw5X2J1Es0EJW5xmWckZt+eguv9dcd5D0E3JwvjFZiZDlX5xXiA6o8owWI2g&#10;lo3L9m2qGu3iAOyBn6iCfRKwIPt0FXyW5d/IygKlS6+4B5eIUAlKhlQrw7SoprjEa3hjRjhaTTCu&#10;dgWdJbKJlk2ZvLOKAVmCw8jRUcnIAj7G0edyIPaDLs4np46UdhnbMzYvgj1X9AiAq1WtpGRoji20&#10;eGJjDWxGqC7N8PK+1R1ZJ0uNChiMFvDLf4IvD57RfIVDIJVKKplAyuZB7q/IkWs2piVkRsYEZn0R&#10;AVm+a09WG3/PQXXoU+SIpTh3Ypx7g56xg6798Un34FnCfREc+nCDpUoUwRrQwcFfrmqMmhGa0Rij&#10;9Q2sbx/FxrGTGG9sg0YTUFWDqgbgmkAEVgGpdSSzKohdQXQQQ8GqWb5Mfz2nW/B/hkKIgpN1Eygp&#10;abRQEwSyOttWlOxD6r/V4SeJ+V1lRf31giX2jhqkMaI4r7IZtxLM+nmXYtKLcSTkigAkcEq6YvzD&#10;GZPzrXCGZ3OrmFc9R1jJhpf9krPvGu9VsyKdWTx0iLUPDHXGmmvIoRBfFTmLLh4U2xgrrVYcgBYX&#10;Sw2xpCIKEZBYN4dJQA4lh1QPpOLrCLopbUWwUGhrxQqsYNFaDOZsANSDDTbYz6Wxk65FxhqAVd3B&#10;qbObi1NnP9O2C3vr4vtX3vzUpz915L33L2y98fprW++8/e7pi5eunNvZ3T3ftt3Zxbw7MZ93m10n&#10;ExFrxMUWRTmXiFsoGGYlZmsqszBNtds05qYxuNSMm/ePnzj6+vn7z73x6KOPXHjooftvPPzwg9fP&#10;nTt70xi5hfcudrihurk9MNI/aTadjjGbzTBqKq2NUVaIiqgaVhB5EshH3SqK2uUacFTQUvZDAkK8&#10;dYgjXbVGzWot9bMVu615iOPh/HchO8+OPRSk50B+hWw6nSNjblbt7xe/5NBgBNUQgoiNtW8j4+rB&#10;bMou7LcxQIZR1TWqpkE7A0QYBIYVAVkBs190ZsnfNCbjSvcbPx/mpIhyXVe5nqBgZpJ6TNdkJK/v&#10;Kx5YH+kxHgE0A/vqrxrcFjnjlcWGhvV93j+lzhZZWacMfgv5Wjnwic3IEcssABEk6/MYcRCoQLJY&#10;xy49udbp2ukGm1dafWF3H+93hAVVMF77S1CYjEmLd1BMuB5DV0y3LNu39m4ygB/qgx4g957E4wgI&#10;8NC9YAPc7/F6mgOsMBsDd4v4AFIEQ6mWcCxTpr3s07H/NQJq8gmfwriQ1+ZGntjVJwKIwM0I4/EY&#10;PJnoaH0Tm0dPYGP7GCbrG6C6Ade1sqmRdAYcK/G5ORLKnIWGhC4h5KEm7CcLxx6O2bq9WCEWwco7&#10;NZ46RJ6kZz3Tg2t6d6UnadU0WMHla3AklrcQD1TJlBW+PFxgmtUn9srGI/lsNP69DWC5r2aIzhx1&#10;Qmg/UA48SwD5SekQgKwEJwplV80cYpFhz+Xnfvuhme2XQnrUleosHEG69KwEPJ/7ftQrIcL+MYY6&#10;gGbPPqvL7u3ip6WD2o7UWlURwIFrl03eQCtDxETK5IqeQJVUAEdaoyWiWcVmTikOZDBvA6AebLDB&#10;Bov2JtzKcX1eN8cW5x548Pq5Bx6ixcGOeeu11yf7CzlurZ7e3d0/+95775986613j126eGXj+vUb&#10;k52bO/Xe/h4vFi2pCIlYEgEM1zpqamlGpt3c2JidOHli7+x9Z26dOXvy6un7Tl3c3F5/pxnX754/&#10;+8DN7a2jFhBR3FDFBZWzT6vBb/+4O2WwFTabHeD4iRMAAWw41KIOBHWf6CksAKoAuftgOgd2h0pp&#10;+2ekQy4S23E3eux0aFwk3iFe+07x3DHRVMYpIW7JFmQEEBkQdZG9z5sQMVV2Xw6IK4jJJSYzNZQM&#10;rDpWV0jiQpOZnSrSIwZe2R9621jqPP47ABomAnOFFsyXZ5A3K9LpeAMT24K7OQkB0gMt3sfi2O4+&#10;m9ujySldCkHymT57ICKAsskAdpLtBg6PoxSBENIqG1hdpz16aKoYn1rDpLL6/LVdXLQjmpkGqkYN&#10;NOHDnkMkr82cZbgrRrk/85acQyH5WaTnc5lENgdyFjp+i7RPD+ildjpFRUb7hY4s0Elg9COwFi0g&#10;FoL+JIBqCEE6F6LgHV+eHEanCjWs9WSK0WiizWQNa0eOYv3oUUyPbqMer4HrRkEVYAw5ptk1luHA&#10;uYsnUiL/ICbskub+qmc65BlYknlnPDAlr1Spc6eo9y7PF/fI+qtA3v7ZWfnU5DKDoNqS5b00xAnn&#10;gxvAdGp7ZJ41f7dkDC0S0F1xkcIpoKKBeY3vojSn8sReSbId9om/6apLhMzvuoQ5V2UYD+A9mMT5&#10;mTo4Tl/N46SDI8LN1yDdFuuBsgfUEoF1B7GWRETFA2nHVguIFAyGYfePfcoYFSWxCisKVSwM0V5V&#10;VQcEdPPFAhaHlkn7ubMBUA822GCDeSN6FijFWqIAGqB79NLFFsdPzEF0VRbdazu39sY3bt4Y7e3t&#10;1wezWXVwcMDz2YwW8znNZzNaLBYAMZp6rJPJWMbj2o7HI7u2vtFtbG50G5vT+db25syYZh/YPwCo&#10;A6BE5sfdDYPdhc1mM2xuHIFYAROLMWxJSe4mYVjCzkHKHAC0YxmLRdftThfJo5zJ+NFZg9t6A+7W&#10;clxUnDvkRC4QMmJispjhOy3Q88zYgTVFPI/rR1MZVFUNZgMrjqllT2aqj38kzwqvatdyt5Y7aPZa&#10;UF87VwEwKWpWMmJ1d8F4Yx84ORrrWVOhprlqGEFdvkLc7MG0E2YH8ACUkcbkJoMAXtPuwZ/3ugSM&#10;Qp6O90WYCs0AhXElEFid40JopAs9PwJNTk6x2UC/cW2mr84EC24I6ihwh9Ekg3Ul8O3D3ASwVnT0&#10;yr4v++Te3D9JAuyCSgP4yRlR/1WaeXFuBeyWVABOti2iFJ0GKjHfmHNqOLks1Dr1PTGoqtGMxlpN&#10;pzDrG1jbOqqb28ewtrGNejyFGANUDEMM9qfIWGEf56+UJwaLmbj7HUIlnM27o6fiLmUoJS7s97/e&#10;Xb8vJ1C87QhRksvncclLgpWiJb6tQeZMJfYP6Dv0gkSnSHZMcUb//GisEeWmiSRQXOgs1DtRVp4v&#10;u/eVgFnjPCkQdeYECCZanjsy8nAgueiP6GDIWOwIyAWw3gngGWmIj5G2DjirWBcHbS1ERKE2Ki0A&#10;98ZgJjAbEDMURKJKViysWCXVBTN2m4r3iWAXi1apqu9qDvw82ACoBxtssMHuZKfPAAJRogO07Yyg&#10;N7eObmLr2JGVyjfHaFiATH8llP91VWjrgyB3FHRGgb/7477Twe7SptMpLrx/AcyfUFMZYeYQWImc&#10;VwzZvbUHQQJwppyZzvW5udHKpfNK0PETUcakQCyrd3FEmpcwe6CnRCBmkBifYEfjPeWg2iXECgtq&#10;BRHDmArGVCA2EBCsApU6tsf0Fq2Hgf3bWSoZVGaIJhAMFCQtDlDjnQPgZN3h2GikFc+UrCpDIQRS&#10;paTxzsFnJP48UA51hYigzP46fb1nOgVpRINxwV0SmA5Mh39EAWw7YM0k1OhCj1egjx5bQ90Qqku7&#10;ePOg0V2doCNDDFUGE7l6tHEE+sx06rBeabC7wF5RQltI8Q/fN82PnAXNQYj7rD5hU2KiA7sX5oUH&#10;WWoBEQosNYuT9RN5kKIEiTiYQFWjddNgMp6gnqxhtLaGza1tbB47htHGEUVVE7iCUuUcHdGpgcBC&#10;O9muHxKN982IiFr7z3SuRlk9gXui+sLNQfmYrerX23R8hMJUbsk/xVwRWZB7AomIP5f8A+GpCjLv&#10;nqpDepOIYvgD4ohGuJo/T+WkQYp9R3qOwjl6wDZsC9Js7Z+raFu5Xfv7hXsvXkNZbLQ/KIQQFGBc&#10;s/bFf0jsdIibFucEEKtRyh3AdMjyLeF3z0y7/nAhIswE43/66UeiyhIUGyRzJrplGHuG1ba2Q20G&#10;hjrYAKgHG2ywwW5jBAAX3lecjnHMPzoFONhPvY3HY9y8dQtVXaGua2VmC7WO0vIAMdY4Dtm9SZcW&#10;u+m3PBa0Z3rI0vmOgJB+ZKL5g1pWUCkDSJkDgd2iOLKmgYVjBrMr/RSX8BmYziXZRHAAnBnEBmxc&#10;+SzlyotnA23bT6ykvXra2SK4oMHCzcSo7UyhnMoTERzgWgC43IFeu7HQc9uM++uJVnqgLDakY0qU&#10;fEICacFOSZJKAfz6xa6GeFmGB36upnCqxlbOpvAzMOASYlKZfP6IEKPvBLSWAYalLdrDx4822KxJ&#10;f//CAt+/RdjTkVpionAP6ltMCWYsA6SsAUEU0K//lu29kgGUZfDlQEhPMhz70jO+6AOSBKQoB9nw&#10;QBsCqBBUVNWq9eCbfOK3gK5MXWE0mqIaTVBNRqgmE0w2N7F2ZBvTzS1Q3QCGlQ0TURVoXBQuNR/f&#10;TGFMA6NMPgzBFR0/VEBdyhGyvkpTNWM0UTjnstxxh9rt/7j5fonKmGVmuawDXcay0yFgOoxrANOK&#10;LK5Z09O5BGijYyfbIxegBDVB8E0EJjclkfOnotjmfh3r3HeQZ6oPz2wC5Cnmvp+Re+k+i3lbOsIg&#10;UjgggqjG5biTjJ2OcfqR5XYx0S4BWYiP1vDPOnbax1RrBNTi1BgM9941QdYDkKiGN7SqqhDzQV1X&#10;N0G6W1W2O3Jkjl4ZtZ9rGwD1YIMNNthgg92jiQisX1myYcdQs3WJpHFnr8ud9gkZoGMCs9ucZ+Wx&#10;PyF+nxwIJ7F2WOeTZ009UCZfMCdkRY8L4pKhTgmrEkhnwxFQd55PtX4BGhbfriSMd1tkC+GU/6os&#10;XeVvoAe7V3F+FOGSEOPiXPnFW6prRyY4SXNlWqh1rVRSJvGANNWhjQ1IwBlaLvqhILVuX/HAWgLy&#10;Dix1OS8yAWxk/5kyOTmFhXtgmwUGLa1pq49tTIjNWOsLVl+6eUDXdKytMhlAmYg4JEsOZ4sMeQ7u&#10;U2/mw9afwQEgR8VGTykbYUoh683ASwFTkkw3sZEepMU+VYpSV8cIujpAKrA+cZUxBvWk0WY8xmg8&#10;cRm5J+s6Xd/E+uYRjNbXwU0DqgyECBYMIYKSkoMhxs1uSr1LWVK9OMYUEon5omTkWPC+863fZ8nZ&#10;hCLHQAEoC2Sdvs9rTyfLMmbfjvnOzqlLZwj9nrHRHniSpmc/sdClRdm2H3/nqHLnlD4bnsfDk1Oi&#10;lMx4Ks1F/tEQ9UCz1/5U07lUssR3RJBg5zHaAVTnjLTmfYjUD1kHlYC6d91Mwh0dQ+E4FV+2K2Ol&#10;kX32Mm/VBKhJJbLTjpV2pbPggXcC0+Sl3i6cn/0zKKokClgorFqpiPbrylwTbXeAndZUrwI4icGc&#10;DYB6sMEGG2ywwe7R9vb28MiDD0NVlYmV2Vgmq7aHBTTQT8AKApqKH6tNDwXVMQN4YDOohH4/uvXB&#10;y71ZBMC4DZMZuocd/6nMCPWV1Vdk6YPqjCvyQMLF/ZmqgqlrKHFQ+EJFIaxRIioKcGDOKDFAAcDk&#10;LFe4h9gHWXLkCAIR/B7keUWLXVR4ac9ikzvdXKtljJk6DhhMrhBAWjQvoZIcqCOSYERhoe0dEwr3&#10;u4b0aiG7dBY6kNPDfrtR79YIwCjKpRkKow6QCk0w1yfWmCanK4xI8d2dFldboxbshfo+EXP0B1AC&#10;S9k4p9E6rD77sgpBJYytlneiqcPSWEkEbU4u6yXbSBm7QzxsYBHVbQCFhEzMqJsRqtEIZjxCPZlo&#10;M5lgNJ1ivL6ByfoRHY3XYEwNkGPyiNiHtCtUxSUTCxIGcrnrqUxP6LuNM4bXg3zNeiuWWTwkNV6q&#10;eFX+vIMSpdQv5COkh+4ZP2n/qyQ9KIAxpembtvtrUT4DEiOcO4wkjU+seR5efv3s3eU1AjbNJd8J&#10;pHJ0WEkJmpMfK+5fxC2H73yYSQSv/guVfL9yPMpyV/lsT46n1NR07Thf/fXy8wWHgASGWktALdZv&#10;sxYxKZpYiE2AOsi8QwIzJhd6wMyomKky7AA1QJ4JV2foGNgdN/W1hcxuATc74J8D+AgGczYA6sEG&#10;G2ywwQa7R2uaBptrIzAxajZSEwsTiSVAiX3sdJB6wy8oc6ijOVV7iLnFaAbJV3xNcZ/bn+ewrbc5&#10;ssgWfNvQy0MvSyGOPGNnAmMEhDxPHiSSehkzwwljOfFm8RjN16OR7XMsdQXycdQgF+samKvE6kjM&#10;9J3yoWl2bxljHNH2CtkxARL1ugq1LaAVVFpaKOhqa/S1na67r2nsufEaTLvL1KkRwLhCYVSgAUde&#10;5rHDHkzGOtMemCjFPGReI+oZd4r9kcaOooyeyIDAvip1mJDi2cqgHojARwmWWPb0/GRMenqEhhf6&#10;nWvAxXasLQyJgVYqZAI619hiLAP5NJf7CMP5BQIzrfHY3JWjHm71AVzMbBy6ywFnN42Qsh4HsBXL&#10;IBmDZjzR6XQNo/EY4/EEo8kEo+kaxuvrGE+nME0DMgYChpIhgOMdFSxmmEKx251jyMvwKRuo1Ce+&#10;Frpzhmh8N7ipl1QStPTABRl0Alrh7PGY4GQrwGLv+LwtvVjl/lshb8ISqI3+mHB76X1B8OT/8oxO&#10;z7Boee4YG6zQLOQj3Uh+z9nnTOER2kMgx9qGN0jGMpfDkdH7afr5TNvwjrgEatO9lu+hfv1z5PeT&#10;z/dD9svBfDxxAM2espcemKYQFhEAcmCpJdS5Ul+HOki/fa6AUC4LLv+Ei50GDJMacrLvLGs6qYqS&#10;yoJg9tbX13ZG9WT2x9/bkM888x0CLmIwZwOgHmywwQYbbLB7tNFohKYiELNWFalhiFGVjlhjHCSl&#10;BWyMwSVaWl4iJvLpA7fw+RDQG0A6xbi3FXY3KJhWHJOAerbOXsFU6/LxARyuOm1vb4JzQDiQ4CXM&#10;HlCrl327/dw9kpbiT0KQMROYvey7qiHGQOzCETIaIJlE2XlYaDMygN+7WcpQSeoRTf8LgFoEahdK&#10;aojEOp6aKlxctHh5j2RzsibHzYLQtVAoa1nt18eRa1zgk6aMyESByaQErIPU1MusY9h+iAeOsnHn&#10;2CFiwANqCs4eACFRVnTYxP9wuDaNMMdDY6vjExWxVvqtqy0uWtVWmHyxH+JIG1Ocw4HvDzHmh01J&#10;TRcuWOikfA9ZmTWED2sEK25wyZU9ivSmY6ADKCPAVBXGa1NM1tbQTCZoAnje2MRkuobRaIRQukop&#10;JgSDKog1CLZXT/V4371sgEm4HtqemEnyro1waNy1R2gXD0uGtfrPZGqYZsev7O7MCbd0E1hinJeu&#10;Fxwb6YjM55Sun+1ffk77JaY4c7xEYBzk3+mgmDwunEF6cfTekZBUDT4GPjgBVCIwjeeIl4/jHUFt&#10;zmSzf+csZeMuaOY+K70CUCt8DHfWDwhx0bLkLIqOB584TCQx7A5MI4LnIOGGOOVFYLODzDsBbUWo&#10;o84gz04TmImYSV2lBYrTkQBVsR2k26+N2dk6snlw39HTMml2QfTf36uL9WfaBkA92GCDDTbYYB/E&#10;PI6oDEtlIJTxKnGlcVvq2C9J9fb7rf6qfxAdsk/+c/WZdcX28E0/nvKuV1CUAVJ/pgAm4qVXxFHC&#10;x1ITM1yPBhmzPw9lPZx1sqtFHRKTueNtJ+gsULtSv4ACrJxYH2iBL0o2Luuhngw7KetDnKb1jI9V&#10;EqEgwt6hml7c72h7D3pkY4ra7ina2HaPNFNbQFSwYRRiTQWIUmFVkFBk1cO/1Od+n1X6g1y/GzF9&#10;fvP5iYyThEJQy4xONbV++kQDQ8AfX21xoau1IyLrG0QZNOnztzFRVviuiPfuMdKaejgWRku6crdZ&#10;ElgKGnENQJoIVdPoeDLG+uZmBNGTtTWsbWxiNJn4sABy7HPBEgZMR0Qu7NxDci0nNHlVQ3GfJW29&#10;XLYpniOy0XE4VkhQ8idnaYs/R/FMrRYAZECwP8nznftM8DIIT6OUfUPkZdpa7Bc+9Nsi0RkWHR+9&#10;xro2yYrvSlZ+FRhHZKhjX4Q54p1pMZ8CAiMe2uKS9JWxyVrIvfsA2eU08M9YxnrHeOz8/Pl92NwR&#10;sOJ68RzhnHncdPZTBK7IvWQMtQfLga1Wicy0O1bieUlB5BIUKhPBGHbvzbLwuKtWJjJj6PWN9fH1&#10;9fXxAQBdmzYYrLQBUA822GCDDTbYBzBmVzPcGAPDJKBAoZQ8c4AHxbaMe16x7lqxoMzW64FB6MUA&#10;HmbL11/efxmO+0RWGTCLy1e9/ZG3s0MTPffPGOpRa1gQ++RNORAOi2gATAxjGFXlADXIwMFBcUmm&#10;ItuTZfL191hceFU3EpVt1iQ1dwtYzw6RBYl41p1wAMPvtWxe2e30/PpIT40ByJ6SFQVCyqqAMfLY&#10;5gzIUyCjHdojX4ea1LHrrO7f7TtVs3/l+EbwUQwlecTgw5FJtdYO949nVJ2YYC6k3bUOV22lHTGR&#10;WjWFnsCfg8KI9RKsFYG5STasEkKyQ8eEsj4KUg9+xSUPCzHlxNC6GWEynWJtY1PXNzYxWpugmUx0&#10;srGB0WRKLgTAtUmCfyKAigjdfWxpAp/xsen7A6IqoOcUKLo778viZ36yBBDvFLSRnzr2KSVQnbu+&#10;pPfuKLLsZw+ge20E5ta/j2Q5Z0O6zfK8AUznUu1DjnRcrGTqkhiLnN2ZeJZclqKllwG1lHMZEhod&#10;+gMx3jmGCyBnkXMA7AZMPZh326WIp9beNYPMnnLGWVdfoxjxXHKet7FwIoR46gCs/b1HebcDyezr&#10;0quW7HMIhVCxKMtwObmOK9nmE5G5XIVqmGDc5+wBcLoXiO4a6HvHto5c3FybzgDA/CSUZ/wJswFQ&#10;DzbYYIMNNtg9mqrCsFtUVJVRYnZ5awLcCvRWjtcoX1zn8ck5vC7Vo+H3fFtev7o858qWFuD77q3H&#10;TGcgQXtf3Evta7rdN8QgEpclR+DlyoFp8oJtlajRDrLiqBQnBrPxsdQGxBUUbQZ3+jGklJGi6Sbz&#10;8kLLqaEiM5riK1WgtgPQhdORqAFAJKjMu3tzvLJX6ZHjR3jNdpDZTK0oQT0U1lCIKsV6+mmRwJmP&#10;lyQWkPhyWVmyNQ11u2M5MB8/TeFn6CN3DzETvO+3NDISt0dXDTGIlSpd4NSI9RdOjoi01W9ctXpZ&#10;xlAwKYmSkxQoUb+fA9YKbFwxOz0OCuWfBX6QPb5VGABOsCCAAap6hLWNdaxvbuhkzcU8jydTjKdT&#10;TKZr4KqCqJL1XSbSi7+OcQReKQCX0I0p9HxI1s+pmQXvrkl6X8xfpD5d8s7cxqGlvZr0h1iOPaN6&#10;QXvjieVnPTz/IV7ebXNzWDIWt2gmlceXfVeyr3mJqWJ7BvLLTNb5iXNHnQfFoaxVYOERQj2SUyx/&#10;Mt38pwzMImuXPwMlkFuA10zokAPeKK325+K4LZ8OJRhPjHMG1PsVFwqngp9rGSOtvl+KvgqZyT37&#10;HBlnASCpFFgeT60a6k+7pHlRguHGhHxgBzE5fp6JYNjFU4fM3y70A6JqrzN1r5/YPvL2+nhtH1DV&#10;FoP1bADUgw022GCDDXaPFgAzADAbZWaF5w1VA2BeUYBmxZp5VdzjKlAN9JnrAJwOEYWHhS7d3YK9&#10;OBYIiuQsmC60J6wnKcpb7+Xc4fzF58DM+nhokJNxkzCUcrlmWAFn9+fBaEhMxlUDNg2EKljpHGgo&#10;VZSZgjix3YmaQWLHc841jrnEZrgwXwvbLiCoACaPDRlGlRjgXa3phzuiZzcNnphuqhELajtYC5KY&#10;wkojkM8luhEMI2OpCRHMJ7lpHndLKaw3zzLfA9Or51g6T7x1dotriKKRBZ1rWsWJGgfC+JMbLW62&#10;rEJMIFZSSxHlowQxETBkZ3dd7LW+jokUBcQYFsOkTA1NpxNsbm3SxtYmJmsTqkcNRpOpjiZrMKMx&#10;YIzHHeLK/IRuIXXK7fz2Q3uycuBQR2/mMu7M1XKorVJ19L/oK0vitixzWMnU3uZ5KUBseAxyOny1&#10;c41ymXfo86wegQZgl8+DggBOY0egJMnusa1RkZCxv0Wkc2B4I6AlhNrKMSlbALJeJFHI0v13fQZ+&#10;ieENz5H4bYwkq5ZwfAmoE7BOJdwCSGbPRsfM2ZlzIQZXaEp+V7LvmobDnz+POVdIeV8ZICdJ1yuy&#10;entJt/MzKiSMpQfU7jsba1fHBGQZmIZ34zIIBh5Mk89HQQQOTjHVjoBrk6Z+bW1cv11Xi/2b16/q&#10;B/DQ/szbAKgHG2ywwQYb7ANY11oAoTIwCTNrSPoU1mj9ZUcAi3kS27S+0kOZ6Pxs2YrokKuk70NU&#10;d17CCiuO0EB7xe8DwsyAR7HW9iAdGai+nWxVy6uS77ioFs2+VQ8GiV2JopwZShL51HkxeRAzqrpG&#10;VdcwdQ1rDMJaU0WdNjpbvDKCrD3rk0weT9FzkEPMcjHvsklbdN0cYkaAT6YGdVXKmQxZM9KLB62+&#10;fGUmJ083enQ01creIqhlVSZXwFg9xpdsXIvZgfB9GvywnNcs+Rj53ykBav+PgLQ9P2sRw5sheH+5&#10;5DxhEFlUOsPpsdBzpyqItPj2NcJ1GWnFTBVU1QFUDUxjACP5nI6xyz5M01W7FTEV2fF4ZE+cPNad&#10;PHVKp9M1qkZjrsYjatbWqB415IN3YUXRingsEbTM6lMZKIX4cg9yKIJ8zthDN7c0zs+CnJf+cK9+&#10;eHrz47CyZUt7a45LenMtcwL0QzqKjxFUZ2cvHqb+XKL0PBXfJbBdtDPobnzHRJCbg2oge79kLG1f&#10;lu2Z7TybdYo5RgYeU/xyzvaH53ZV4rQExmOnJGbdqzckAtKyx0gVlCUvdOpqty+7J7JsW+7QozT2&#10;4fo54KbeuPdrXauGcm5lorYg+SYJID+rPy0OLIc2J4bahyxkMdPq6gcqO8dSfNsyVWD/xDAzjAfR&#10;AVS7aaJqRRYKvXb8+Il365ou1dW3Zptb34PthvrTfRsA9WCDDTbYYIPdoxERpLPhdyUiC0BcgCvB&#10;LcOKIwD04FEKYQ0njefOf+bH3/73Ve0sQXXvWyTpeV8nCqTazIjEZQDCDn+XwZa6En2U3+mKXaj/&#10;IUqVfVZqD7hiEawYA+33DUwUQqbvClzVYFNBiBFjEFUAn5QMgaXU1O89zvDw7o3SVPe72A5duwCq&#10;DoQqdJYSFGJAVgj7MPTK9QOcWa90fXNNx4s9Uu1IRSlm+c5l5pozi9GF4TklCRHcCPIBYnaMPrOr&#10;6R2BM0WQjT7QzifJ0iCEsaZwN47XJwIZ0EgX+uCYyJ6c6K3W4oVbc8y0UUvsI681ThXyUtMoVY7g&#10;yhechkJhtR4Zue++M/L4k493p06ftOsb6zBVwwtVHHQW+9ZSZ5WkU5++TTy77dwYgLr+dI3N65JR&#10;PvPCfYFQ5KwOcckUJrha9BIGlH1W9FgOnvOf2axamvwZmKXizVDOtQyuB7CvQdGAxKoWRydMl+ZP&#10;DqA1facFgk/75uBZNDGtiU1FsS1nkVcB6lgXPGuuZu0I/g5RSSXOQshCD3SWgBje95FL0VOSMVCe&#10;0KsPyDW+GnLGnTLgrcFBKunYBKzdeyTvy7wvuPcCEZH0Ho3PQF/F4eO1PQNd7iNRyk2xzeLPKwVL&#10;HdpHbuyUNOXU9woWBSmY4eOnyddXZwgIVmTBtrvZ1JOLZ04fv3zm7OkDoodFFahqDNazAVAPNthg&#10;gw022AewEEM9qiupGNanXgXgJXOxTjHFRRkQIKzP/tIDN4eB3vLzvRhloHr5zH3TGHBJJdTOMWZc&#10;rMfVNNzyMAADjRJOf1OxpE3/6kGyHPjW8J0rX+TrJ5NCYSPr4k+ZrecFCrcIFyVXi9rUgKlBXEF0&#10;7skux0qTJynJ36uTAPu8yZrfICKzG5pMCWN4dp1graCdH6Cqp360fNk09sQoQJZZr3OD7++0cmJU&#10;ySPNmIx0rKG8GpMrbyOh9BEy0OyZJEpzJyzKA4jmikEm+1cxYNx5EcB2Py4+afeRJ0SLYxBAvXJW&#10;SQoAG5BYajDX82uGPnfaKOy+vrgr2MMExlVgTiECyMbYbxNYAkQdPS1a1aRPPPGIfPxTn7Cnzp6V&#10;pmmICGzFmrGqGdmO60WL/XmHOXXUtU7WilC32bHiRKwQVYqqaqTc6cHpEh1BAfBQADfxgAwSh8R8&#10;q56WFUx/fFaCAyFtzEFXWWmrr3rIpeCR/1zeFtrrtznA1X9f5EAcZVsSNZ+ePUnHRKeHZ2wD41rW&#10;Yw7Pgabyc7kkupCLI+xcKATy/orfQWNWe5V+2ar82uEatHQtCY6HsLNP3BUis8O1NGt3cF+QSnQC&#10;pdvJ08hlI5LH6GvqFE+OZ6MRmOfI1yM5+jLWP5wrbg4MNXzprCD7Dv0p3gEQGOmU0Tv+1fGZ+Fwy&#10;Mh8rzeQTOTK4MiDDEAK59xGrwu4b6i7ef/bE+2dPHdtZayZ20bZKNKDpVTYA6sEGG2ywwQa7R1NV&#10;iLhlmDGVGKIOSWAMIMUFujrTsQaPX6R72fdKNjp8XgFA7wlP50D97u6pPOreLpXj0HSiVQ6CtFf/&#10;DgNZ5sA5ezDIMYtvLIWTE3FBNgkAxGCuwOyTkrFxmZ09Ox1rO8fFO6Jk3fVT2a6VtxDb6BbtIgJr&#10;5+B2DsC1NwXuJkn8zIzwzqzVK52RR9amZNqFgMQoqYuHJI6xvSHpVXBpENQxSJ6BhiGQYb849tc0&#10;pgDVMAZkfD8qF90fmed4gznDWoxGNn/cZwZDCGAIrWGGJ9YrtacI+3aBNw5I56hJIix0WdYpU2w4&#10;zJDq7hKT3P/wg/bZT3+63T52vLt160DbxS0jag0x1ePJpGomI2xMajTVQnfpAHtq0YlAKcSeu5xL&#10;oaQUketJsr4XU6xAmqyeuO6XCoqTo5DBr5gAWPXM+pNEbwIVQHA583O6cGh7Apd9NraMXdb8GkHG&#10;nIHCpStlwBBL4DB8WcC/CJ7zBF394yUDgUXpuayNISQkl2xTZLJluX2Usd2i2Vs1m60amNysT2LL&#10;Uy3rPAY6svk9JnlJRa7pnqMTKOnkoxMhhAZEuTeyduRgPXyWpC5wZ3NgXDSdI45tBqjjeVW9401c&#10;dv+cwbaepVYJLqQ0N4NDkQmGQcSkbAhcs7JhMJOSp6wVROKCu6+vj83Ljzxw5tXT20du4mDfJSkY&#10;bKUNgHqwwQYbbLDB7tHyha5hFjbcMcGil4ksLN39Ucg4xpXnvNfkXuGs2fU+hJsLP263eMoBV5/B&#10;i6itr0BdOj6op+PCNaA8z+4zM5TZSxE90x9kjLG9Ele9TB5k+prUYAPtcibLN4ZxG4tRm8Xn0Cfq&#10;AbKSoFXrEgB1BFnMADaAVk6qrkQMjnHmi04xYwaaNeVxDZrvK3etCixZVTBzlrgJERzFVjG5Um1V&#10;AsxcuX9U1aDKOxI8sFYT5N/sGLys60Ocf36fuTslh1VENuFQeNY9JDCyginm9MjGGLPTleLCHC8f&#10;KGY0VgMBq4BIMvm3dxYIqSrQqciR7a3ugSeeWSxoMv/2d19ub166THY2q1QsSVWb0dqGbJ88TufP&#10;n6ZjR6dUT0cYsWKfFLN5B3EPI/kqQuRZSVcRLcRL5yyjZkmvitkpuUA7HHCvXqwPbJGZ1owxD6x2&#10;HI4ydtlN/8Tg0golSs5QC/KkXsvxyCl2OQHEJE326osM0LvdJYJp7V848LCqsD4hV+64E0d/5xEP&#10;8JneS4l2AfSzvgiMrD+PFveSwG0E4H0WGHA1zQ8B1P1+Lz7Hn9l1IjhP14nhDn6sEC/nJdzxOIlj&#10;nr+vJI53SkjmEo8pKMRN+3ORZEEMmlwrQRHhxUfKBJiKtfIVERDzL7hifGKlpYovnzl94oVTx7d/&#10;ODF8Ezs7Whnzb+RZ+Gm0AVAPNthggw022AewxXwBAGoMW8PcEnOHkGMpanUzljiyzEHm/cG9/TG+&#10;8B6PuaNl8cRLpGU4D5Do6ILCLV0H+WcgIJzl7emcSAvPPJmWz/gNTlLdIm5UEqAGwbO2BsaDSrXs&#10;mWT4SlWH9YMbuNvVAHef3b4ChVWLzrYgAWRxAJgaqAAyFVhsEpwyUdcKLcgSwFQ1DaiuCBCy1sds&#10;Ah4ApqGgqHAAiA0oAGhjAMMg/ztXtbumMa7GFHsFBPvwAk2gKsaoZ3ctmiVQypB3jA3OslL72OwQ&#10;cgxDHTZ5Tk8dYbRS4db7rb63AFlUrn64ZoXIIhhzOIjrSu5/4P5ZTbrz6vee37158cJijVhOrE24&#10;GVXVgdh679a1yeWda+sHVy5MH3j4/vq+c6fNkckENRFYVWeLzvF8kvjE4JzRlQ+IHvJ7UChQbO7t&#10;HVylK2vl83XIM7dq3yJZlSR2ONRbj1dcYpjTsZrt1we3MTFXD6Dnvy6XxwqAMegMPCD0QC4Bf6ey&#10;yBnq9LhnLHAP5CIDjuk++tf2UnYtbicDnQlQlzul3Ao58M+ZbDf5UTjoinNnY1OMWQGo088+Kx/L&#10;0EUyPCW6S/1aAmr1zDOy/g3l+QKYDk7EvA/CmOVUfvQHkX8tMBMTq2FGzYy6YlTMYPJSGpddbi62&#10;uzpqpq8+eP6+F45urL+pb765RzduKEYjDLbaBkA92GCDDTbYYPdoRAS1bsXY1I01xnQEWJegLO0X&#10;YpKjdDcHlXeqO6sRvPS2r6pDHc96T0z30rI+jx/VlXsgpJLiLIHT3bgGcvnkqv2jrDRkX0aQ7+ZJ&#10;thLzlP+uIlDrpJCi6uKKfXIysQ1EFl4iKhASJ5Mm8gvcJKfPS43F8xf95WTjoi6eMdXxtbDtDFo1&#10;MMwI2b5VBRYWUOOYbFpQw8pro5rsuKGOFdQZsEipSo7zzP/HrYYjiObKAWo2BqgM2DQgUznwHRwQ&#10;RCXTqRoBJi39dxlmuu2+NngmLyam4MNQJYC5ohpWt2lOH9meaisV/vD9A317McaCG5D6aG0V9zMp&#10;UmX7yEa7PTb79sIrV56cmiuf/I3P7N9/8thifVR3TNouBHJ9Z37k5Tcv3PftV9859+ZLLx8TK+aB&#10;B8/Q+nikahUGjPmiQ+tk/USOC83kvwloxapQ8Xao1+n5XLj9k1OS1yX4ojg/UVx31ZwPh+sSKEtA&#10;NJc55+PVB31E5HFlyRiHoAhdAQTLu8pYamgcqAR0PWPq2eCQA2GpxnR5k7FnE/jL7l8zOXVw/Hiw&#10;mYPRXDsQrhfioUl6gDK8bPIXTgChvfvPSttnu2ZMdia37jsiNPMEJodE+l0z0VJ4/+T9EkG1hizk&#10;2fstVwLktabFnTeoWZzTxWfUL0B/qEGfqgBwiJs2DGMYhhmVMeF9QQqIFbs7rvHGg+fPvPjQg+ff&#10;PHr82C0cP969+Df+Bp76z/4zDLbaBkA92GCDDTbYYPdoRIQHHzoDAGoqY5m5BahL2Z1KxqPItOwU&#10;qkUW5dtfC4iLyXzB1APVqxbIq0xXLKLjefrMcXbtCJ3DYrG/e9Rshx/pW8q2x1jDsCFmAnKfw3dB&#10;JxzYagqxwpJAQyiLIyKRNXNXY8fosgG4gpU2AitVB4SJyrJFASDljoT02TO9fj/3jyCiUCEf29hB&#10;FvsuaZcBQEbZgEgJSi3AHTVVy+tjwvpag8ViRAvD6FobF9qaA4LIznMC1J6ldpJvjr+TqcBcORYx&#10;U9xDFRABSQZ6/FgVMe9UytpDbe8wCPksJRCIvXxYACJWQ0IGHU5UM3xse6TzOevBpTkui6EOlRKU&#10;WKGiQioWIIapSI6Oqd3SW7e++OzDlz/37GPvnDm2uTup6ICN7gGyo2T2ugXWn73/+CMPnj2++Md/&#10;/IPmvVdeGlVk6fxD92MyqklE1FpRK0LiYqZT5HLxKPbL0AWHF5b8W8mZdbtnaLVyIbDBPbI0Y4+z&#10;7yKwKwE1MmBGcA6cAggiAe9+qb3EBKMA0ZLfc3bNlffmQVwIFAi5CyQ7PiQaTIBv2SlTsLX5/nHn&#10;MvY4vD0pyKHjPsmx6ACvZNdShPQV0eGgiPHVmrWljIN27w4SWvIFFM4N2MQuFwOa3o+hz6NMXuF6&#10;XG32PMFLvrM49yyDt+QgPgfVEpwLHkT7sUj5JBLoB0I0CyXnGTnnJ3OoguDDYohhstrTCKOqcm1j&#10;Ov7e4w+df/6+Eyfe18WiW3R2ANN3sAFQDzbYYIMNNtg9mqpi/2AOADCVEQeo1YZ8Wrnl9YCDhDck&#10;JwvnWnX+wyyy08sHLR9/CCggSsA1nGvVNUPCJ3fSPhseFqcpdVaUayMjlfwuERAUADpfmCJJk/36&#10;OTDWzASoi6cO2alTwqJQdzUsqMkz0A6AKpFn6CSy0u6fK1m8Op59NUuZ8lX5NghB1KXcElVot4DO&#10;9gDTgc0IXMED3A4jWuDEsQbH1gzGkwqmWwPPW7RtB2slsVhhXNjHNZoQ3xik3uEneabaONBNHMfC&#10;ZTyXyIqpuNI6CVhn4x6GgbRwfPTuvOgE18dhAwOoVKSjRhY4YYQ+dnyCA6v67asLvdgRdWS0CqHL&#10;AFQtbYwrefTUeP7nP/vkrV945tFrR9anVwDZk67bF6s7IL2skOvMlTlxbHL9F8bnasZ8+x99/bsb&#10;77zyWrO+cYSPnTiiXW0xX3REHSm5qmL+KfPw7BCgHBJC5V/mPqHwHN0WWIc5H9nM0pe0WgaeAV/k&#10;+5VqgtAmCWfOQXhPoZGdOhK7+TMdzpHAa84Yp1eWU5/0Sjm5CRVfAYVsWpHqH/tnNQesCWgq+mWn&#10;ckVILMOFkLIxPc+pPzLHgaT7Vv9sa8ziFSZ26jOFRjCbs/RQ8qEC/ec/Af8AigOQjaqc7L2m2bY8&#10;phnRUebH3StRgrNDYlKyBJDzElqIUm8fiy0S2ehCFxT62Y9hrIJAcMy0ITATsSE1Lsu3MquvEhBC&#10;a1hVdWEMLt5/7sz3HrjvxAsbNa7L2+9KVQ9w8U429NBggw022GCDfQDb3JgCgBpiS6QtCF1Be1IC&#10;JxFiUrY9sqDlgm71Aj4Dv4XMNGcOl3ZY2i0hjQzFIvy6gnEr6hVnX8SkTtn1CVDPj0hAxZpzznGl&#10;WzbI/1IkVIrxr77z2GWqJjIA2IFhAayPJ6QghZTAbpMvDeNYbUUMS/QLeYEKZyvPXjdr8SuAkLda&#10;PRAXWAGsZ8vVZZYGxMIuZhCyMJWAO1EhS1CrTXtTH3nsUX3gzDHUUyfOxqgDLzrYrktABgDAEUgH&#10;dppCRm8fPy1EnoEnuAzhiAtrVnHCZysxmRsRQUmiLD7eZH7vK7FjVvItR4xhsU7iz29AbDFGi7Nj&#10;g0+fnNLCtjq/Otcb2qADKYTBKlTTQu8/tmF/5TMfmX368fO7U+puzfd29kFmxlW1ANNcwfsgs1Mb&#10;nkPtfHOEzU89dnZ7fzav/oc/eOHEO6/8cGNj41lTVxU3tUHXCRQW1vdBJj5AeQN+SoGiFDrNyhKc&#10;9h1NVPQKElIKz7IiSa0zljhvQgSX2ecIpkMTC9DXa1cGtpEDc+8AEil8VcVzrb4+McXnQcq+ytji&#10;gkWW1G+q/bhgDzaZMpl5BqCjnFkKkB6deoWDwZUyC2Xwwj1GxQRSfek0Lg5MJ0Y73L+4R4pQHJM7&#10;lMLzEiX6yBhm9UA9PCuZxHpJhZArP3KGuei3xKyHum6xmnpk+dPPGNsd+9vn4M7m1DK1jthG8rWl&#10;mRiGDdiwMhuwMWrYEJMBE6lPUAGrdsadvbC5tfnSww+df+nB+89fxN61GXcdYDsMdnsbAPVggw02&#10;2GCD3aOpKtgvzusKYlg7IlglVscUio9n5RjHlsPJmDAG7kMQqd49mI5bUHypZRxyRj/GM2l2nPpM&#10;3FkpmwLVimZoi4pDkXZVIkrpzTUHYOH+PGAOQD4R3yEWM1YLRtqarxa9jJsMmBsQA1YUql2MK4Qr&#10;1+q6Hln8NRsIGVjtYK0FVz5TcUyw5M4dQGmE/wVY8jJ9ZQemraKzAquaGPm4vu8csLYWwi0BRrmd&#10;6bnjtX7+6Qf0/JljatoZUVWBFhambWFbd0yK0/QZuj0jT5lzAMbdkzJ7Zhw+Oy9Bxbp/6sC9iPWl&#10;hQUMhZBCyc3dFGe80p/Qm2NZdeTQxpg1zf/ORqFEhE7H3ZweWjOQ+yaY27l+/8ZCLncNFsIYKdFa&#10;1enHHzzZPvXA6UXXzhc35p2CTTWqR6N6DOKmWijTGITGCmYV8y4ben1rczr+2KPnu7ffvfLU829f&#10;vP/axYubJ+87Z6Z1BbEKWThEabOmwctiE8JMDp4SlFDpLNBQ7Ksnj1eJuQ1yqW3cTx1nH9jKpALI&#10;2FHKPvdk0KzheckY6Py5Vy1AewhzSF4jis9gmWjOesY0T4SV5rbrpoxdTjQ7Ulx4DuJTwjRVBWxS&#10;SAQAmseCI9Z2zllkZN8ja4tkxyNK81MUg0TnmMt+rb02Z/1L5J1goT/zt4qCfBmqHEwX58n7OTrk&#10;Uh+UjovQjsAqUwTf6r0dSRKe3oGIqhkB1Em7OcwjCbxz6KrMoULpD0mutWEiV1+AGCYkIjMVjKmU&#10;3U8YU4G4IsCQgIXV3hg19MLTj93//DNPPvLOdH26mBHp5Mk1DHZnGwD1YIMNNthgg92jERHEyfnU&#10;GLbM6ECwAFwKJgRWMByRyWkLsd7hkuyw721agSWWegUgV01AN64IM3SsEW8rIUigyR1XtrNMaRUX&#10;1X7BWi768+sHSK3ZupmKOwulcYKU0S8hfUQ6QZUTdGGAWUHUgYh95mECtJSJkgfh6oG4I3789ySR&#10;QGJ1SbaIA0fZ7/MMWMDFX1txgLpTiTjeg6sYZG07gcpcyXY4td7gq1/8ND77iSdoMqlJDJGaBqbu&#10;UHUWtm1dUjVVD4YcM00uANIDVqRs5+SyeVvN5LIKiLhkeSo+ppRy8FdMsEw2qjEU4RBEneYt5e4S&#10;z8YxARIT7ykbIta5Gj3Ag2sVuvNjiB5gcW2hV7VBK6LTmvTkRqPz3Rv8+tW9KRGOjidTOra93a4b&#10;ntWGKmazx0Q3FXrLg+p3mHV+amu6+Pij93UXbtysb1292hw7caqpjUHFFoYYwuzmC+VgN9x3iktO&#10;czNjlIs56TsiA485yIwdpSHmN4uHDvOlF4aR5h9FSX7BdmbAOsY/91jIIh45ax+AOMeLeON4bYtC&#10;zp0hy5wpjteAFu3mXIactSXVllbnmApnXGKFJSUxW3r2+6XwehJxSJyeLt5Y0jDkTH3ONIfrSN73&#10;mQQ7nEDFObN8m7NI6diB7hLFNx4glzvG//kkYqyM9HhKfEfF88ZzBcm69bLu5JyhFfMotT13DSAl&#10;cIR3QZID077ygbILDyFy7xYCMRQkRJgx4e37Th37xlOPPvCt+49vX8SFi7b+N1Qy7mfBBkA92GCD&#10;DTbYYB/A2tYCAIwxQsQdVC34MAScy8CXd9FDjjoMcN8eaIfvS0m3W8fFvLiISbYoLPYYIdkY/FpR&#10;tQ/sqdcEihi9kMAGENdjBBFA9SrMmoEbVyYnJPtBaiuz288o2FYQ28X9IgMlLokTyDgZMhlokIlD&#10;IGpTWxVQZTCC5LwHPBWFFN0lNBNYcXV1rcDFUAdgG4GJQGyr0rY4Nqn0q1/4NP7tr3wOJ49tMboW&#10;VpgEQsbUMKZDZ6ooWQ2AmjhIvil1cMzg7dhp8sBIrIVaC8BEhk1FXD1skuKelvweHkxTYFOXCNEw&#10;YI7pDWXCw8gScRx858JgFVMRidWJ3qLHN6aqD0zQYoE/uTLXG/M5NtanqosZv/D9708Xs9lxU5t6&#10;uj49eubUqcX5c+duHT12vB4Z3mEyF6GqqjqHYgbSecPEj5w/M37y8q1jf/j6peM3Ll3ZOHHmNFXE&#10;Xv3OIDWgEPu69DxlzF7WE/05mZeFKiIiKNUGTv4yP7eTN6oHTrN+7P9DBur9ucJcLtjrbNDyc5Zg&#10;y2Pm4qkNMcyJIS7O2HMUJLmzFtcTD3oVZZbuVCe5FMwXJaR87G8fmEZHRgSZGXWdl44KKdV68u30&#10;jGYOjcIRAOeoUxTnS89BLwdDNl7ZsJbMcBxLdy8pnCc5DsL9i3cURoYaPSdKvH0pHA6kZd8vJZLU&#10;dAf9Z5rgnwFGzOptjImVDZjcd2CE98qc1L6/Pml+8NTjDz//+CMPvlZdvnwLL70kvDaw03drA6Ae&#10;bLDBBhtssHs0ythnU1VCTB2ILCHEBia5cw5+vYA0Jd5CLuP+cNmAfNkYfnWLMyr2cWppIlG3jJNc&#10;Bl6uuvObyMCY/7/G/LIJbPu7pUyWGhg6oM8C+iMEjulStxB30s90MxoEsWTgAKSFFZsSFQVAIo7Z&#10;FnERs15ZCeXw02XWNR4IRfCRdRh5gBvk6gKBFYFVJzm31hXGEQBWlFRVVRTadaB2pmeOTPDrX/qM&#10;/sXf/GU8ev4MGemgoqQVAyREoi5Ld+XAs6b78ww1p1rSYbKE8AAFSAXiA0WDpNQW02gZKPanJVGe&#10;4ig4PUpUTf6zIqmnC9cDAyQ+fYAoiFjZgGBbHcsuPbpZszy4JkQH+P77Bzi5tYmubatXXnt7zYpW&#10;1ajaqJt6cfnazcXu/uLm0083zYl6dN0Y8yaYRcQu0NnWMOYEro6uTzefuP/MQy+/c+mxGxfeOXbk&#10;2JGKTeV8DZnDaPmhyMDW0lfB1UTZ55LJTg6hbHt2rhwglsm7spho9MB1GIMekM7B1DKgcp8lK0EF&#10;5Ax1dk8Fe1uCypXMdMa0p/sV/9RlMvEAvD04LPQl2jt3AJr947P+Cq+BELcucZsHvFG9nmK6w/Gq&#10;+bjk9wLEhzuwvjns1hB/bZccIO5DOBbFeOUdHt0TkseWJ9G9E61o2rfvJHFF1EHe0UDemaBYbk94&#10;da4ijinP5O0Sj3mHGoM5sNQuIRlRkLwYZebrk1q+/fhD537no888/t1TJ7dv8P/6b1rcOgD9wmcw&#10;2N3ZAKgHG2ywwQYb7APYbLYAADXMlkAtgTpyuuHI0K5a1ufK2lV1pu+2hvThtsxAh61+KZthWCUv&#10;rUxUXErt6xfBHjK7YF0fr+vBro9TBnNkwT1Md2yhuyPEhXyQcTJc9m1xmXBdayWTobo4Z5HEBLr1&#10;bMjSDRJlAJWDuWLVWgWsl+YKYBXohGDVgKmCVUJnFYYdoy0CsPHnJaTES5nc3t2PJJYOAgtF1wls&#10;a2HbDgoiX5faQVzboVLRx+47rn/2l57Db/3qF/HIudNUAaRgslSBjTiJuQpISFkDoHahAhpmTkhI&#10;BuNl876msApYFCLOmeBwrGMhYRFBTp59OpthBTBIICTsJzkF7eLbYyxoODZ5QAL/zewBC6vvMlYy&#10;FbFYbOgufeQI0fjRI3psOtKTRzcU7Zx2bt6srGgjrOsClSuXr3bXr95YB2A+9anJhaOjYxMlVatk&#10;F2g7w6oTVHs1cPX+E9uXHju1de2bb7538tbN62uTo8dr9hNFohMmeQ506bcAWLwSgrLSTxnwCs9T&#10;BEP5I1IAOUrnz0B1wTyHp12zGGnAJylTT8xmLGaPic7LfK0E2wFAho+SJffK2paDtZXXykGxb18A&#10;1Fh1XaT5VrYzZ56Xj9XsfCHsoB9T7p47z4x7KxwJ/b6OQ6Nx/iL3D2XXF7hEdjERWJr26Zjobevf&#10;s6v/LIF1Dgnf+pg7tkciO0/5mHhVTZAWFM6b3JGJ1KV5KUX3zspL1ZPP6p0D6/SZmImpIqJKCTyr&#10;jHnn1Imtrz/x2P1/+JEnz71XNXut/X/+F2rMVRA9iMHuzgZAPdhggw022GAfwG7c3AEAsGFLxB0z&#10;WwpEYtgpSrwVJeVXgpofHUSvsgTWFT7WMbaGyBEjqrW0GHf72tBcj6yNZGNthFFttDIAqSv65Wou&#10;g8S6estWBIvOSZ87UXQKWAE6H18MsV56rXE9LSKwnaATgYC9VNrXhIZL9qUAiCuAKiBEZJIjv1VB&#10;Vh0XZsmosEIMIFZh0VGnDLHqGR+CqoFF5f4pw3Yu0pXJxRYze4k7R8o1jFdcrgY2NpStUViI7SDt&#10;ArroYDpRElUDoGlYNzemevL4KX3sgfP4xc88iy994hkc25ySUeu12wxiIiaGo7J9vK9WMQFZcIS4&#10;JGk+IRkMoK7GNKn45GMCtfBSbYnMVTGXluZVHjmdpiZR5k8Blpi4IPPOZlM8X+DV1WeDIwAwHqiC&#10;lRlkYFFjF49vNDj60JS07lRlga2Ta9RaS3PbYt62mC0O5Mb7t+rnv9Hh1KnTJzeOHF03pqrAVm1l&#10;FWDpRNvG1LtH1vnqo+fOXHzj2s7pW7f269EmKig54j4PQu2ZFr+oxzMl4+l+aJY5XeJ+Pm1WYp5j&#10;9ufs7FkpqT4ID/PKsbBZsqkMQPZB5yrwfBigpixMw9Vnz465DaCGlkC6uFYsU5XY0+WSYIe3MzG2&#10;K/bJ+jAAxpz5hmfIc0CtKwE1Vl43KGc0u5fwrgnzVqMTI891kZ6PqBwo5lM41kZHYa5WyOdEUvsE&#10;pj7E3QNR4i3pb0SoukCFJ2D5UY7z0D/3oQyWB9DkpN7G151OWb+JKxB4Du3eP3pk7buf/PhHvvPl&#10;X/zCu02zfgC8C2OaAUzfow2AerDBBhtssME+gP3wzQv4MqDMRpipIyKLw1bwS8BGb/vxzl8E5EK3&#10;OxhKqyS/REpQtRa6ONB1s8BjJ0fy2JltPX9iqkc3xro+rlAzEcW0v0RiVW0n1HUduk6w6BStVcyt&#10;oLWirVV0ArLiFq1iBZ0VtCLoBOjEZce2otr5Eq1OOk0uwZcVLLoOrQUWltCJohVBK0LhGotOMe8E&#10;i0WH1rbUSguyM6g9UNvuQxcH0G4B2BawC2i7AOwc2i3QtXOQttTaDkrkmRwDY0zWq+SSswcClglG&#10;CcYQ6srAmArMjLqaYNw0WJtMsbG+jiPrUz1yZIITx47ggXNn8fjDD+HE0SNojNN8ivqeJCJiUleG&#10;y8U7B5zAbAqWOjDUIdFQYP9VFEoMQQdYSYv9oACQLCZUgiS8zyaWQKfAnplLKBCeQfLNEVQkUN5L&#10;f5UYdnIuEYfVLRntsN5do416T00zJtM0oKNbUHZAdWEVO/OO37m6O3r90uXNl1948diZs/dtnzhx&#10;Yqod1WxNR8YYhxm5G9XVzftOn7hw+t2rZ65e2V/b39kf8ajx0eZRA7J075TdfyQKk2LD/bfoiwTy&#10;kIEgIAHs4IyIxH7GmBYyan/O8H0OqIvjegxtkDmXTo8VIE8VeVatMBfQu3b8PWONc0CdU71B8h3m&#10;Sij5VSbpWgGWkzAFiOqTdG+xH3NAnUvfcyCqKX2/U0/3AsUzCX2cvnmW8bylQU4eD07xyzkgJz/5&#10;C9n80rs2z86dMe3x/Vv2d5C9pxjp5DBwDD2jj+fTCfNre8cYJQdKkb+QiUqZtwGRIS8BVwJ1DL28&#10;tV49/4lnHvrDLz330TePro0Xs70DHZtjoMkEg92bDYB6sMEGG2ywwe7VFHjigfMAgLqqhIk6Aix5&#10;TtcBCp8AjAK4SHGwhWKPlpdp8SI+V/Vqo+wf4oIv56MS2+b2EXUlm9W2GHW7cm4D+ulHT+lnHj+j&#10;j913DOsNgWRBpB1BLKJ+VCmlAxeF+rTTKiG2WP39ctEu8YvXSByr4zmdwtHFF1oFOmvRdRaLtsO8&#10;7bBoBa21WNgOi67TRWexsJbmiw6L1u3Xtp12ixa2a9G2C7TzGWy7gO062LaFtW77vJ3BLg7IznbB&#10;ttUGioo4JusJCXuMZ3EIBMOsIaFPZQzqqkLTVGiaGnVjMB2PsL42oSMb69je3NAjmxsYT0aomF2+&#10;Hw79DxIHo32fkbo1sy9zpQRxSgAPqBm5TN8dEsp8BVks3LYwLwKw8uBZYpIlC4UFYBHykDvQEKT8&#10;mfw0R47Z537aoyTrT3MsMaI+itZT5aEL2JWOUxIho1YrLMioKlkLw4bYOza4qXFic4ozx7bNpLk0&#10;ufrWq9tX3n/yxNFjR7dBeqOSumNQRYyRQI0xemtrc/reuVPHzrx88ebR/RvX1zZOnjIEBpOQDbBs&#10;iTENt1fWNKbiu5721ysjAniT+FyVsvocbJcMrBQgM4wZZedIjGwGOiVnjMPzrRGIJRCZGFCVzI1Q&#10;yL1zRjprv2TtTM2HZo6YABiluGdkPyUxruGn79AIyJFk7qsl89GrUQxU3sdxTDT2RAGmV95rTx2U&#10;Zw8PQRTkHVBFxEu4hmTNyd0ueX3o3jjGvskcmnn8eeG8yhxY6TrL/lJX2i/dTlCiuHrTXs7tfxaf&#10;DaurOe3LZBF1rPb6xqR58WNPPfL7n/30M984tTF6X199teW1KbC3j8Hu3QZAPdhggw022GAfwD75&#10;yKNAB22UpFJ0pLBEpKF0TFzw+QRmSUxIBWEd2LzVdkhypfw75chipKV9kPaKX+95ibWQknZad/vy&#10;+FEjv/GZh/UzT53F9hrDiGUKOcTABOaQTMw3wMskObBx5OJOY6x1SXNqzEwd7zOubMln8QaQZUYO&#10;a8UKMdUThT50cd5ZKCZUfXptL49Uaz0z7lhwK4JOOmrnc3S2VZUOJAIWwISFJ7wM0nCURRLILULZ&#10;Z42mECee7idyxrFIGodW+p+I9+bj5D3vTXEhHNwlBnCOCGK4zOSUr6PjvgE4aRzXDHyJhUjnsn37&#10;+tOuHrVN4DkA7chaanmBrHOXZlxw+oSYBkUWqptKaXlGesWcdbXOBKCOjCqIjIqSkpKwOwdZqmyL&#10;dVY8eXqLXnjn6vqNyxdO7e8/fGptunaV1XaGuCbliTJqhczGI3Pp3PGt97cbOn1xf2db5fiIjTGk&#10;od5yCbD6tysBXAUJsWrW1wEkSRqzggnNwF4OonoAC8GJgSD1jr6MeIxIygydmOce+AzPlS+Jhuz7&#10;fjuKeOG8D6wW7O5yPDNl1w5zJIQ7LIPbpI6Q5XmTs+GSwGYh1+4z1fnhBYurac4ttdmzzJK2xVrR&#10;Ep+eaDFGPT6EGiX6yXHR778eyM7Aewmmlx0tS89Zdm+hsgCQyWLyxy6Lh89DOVw2fV8iywNn8gnJ&#10;iA2IWdnJvpXIEHEFUzVkKgORbndc44ePP3j6Dz7/mY/+0TNPPviG/NE/39O/+p+ref0l4P/+X2Gw&#10;e7cBUA822GCDDTbYB7EdAo4CJCQEdMxk2cnpViwMA6jOEnVlxMlKhlpjbjMcCqrjgVlsbLGodmhe&#10;QLDKKiq6JgfyxKnK/rkvPCXPPX4Ga7UlsnNfUYcIyiTZ8i2qCgPLTSEGsM+dS/xJgBZ1ZV1jfRcE&#10;IXlYVGatDVx6TEXugYYkNgg++zaAUPrFn80n0zI+qzcxFEax1nilgI8DVk7AQRQJz6uPR473pZFV&#10;jHXBkjo6SqV7okwtqo/HDtRSzt23FDPtPjmgH1nKcBVRqO3iP+ncP+v/ie0SmBZXXxceRIsI1Eos&#10;n5QwRXDDeDAQqdp83vUSPmVzLnyO5Flx9xlgcDNAQUwUUp1pmjZEChJLTITNEfMDp7am1y6/f/LW&#10;9Wun19fX3lWlAwIaIh2zoibIoiK+dnx9cvG+7Y2rV967ema+v7vB6xu1igC6/FTlHpkIHDN2XrN9&#10;Skl4YhuDGiAckwPByHZLuoY7l8T+ceqMEuiLpGvmQFR0GVD347PjdUV64xPuKQODcmdAnTPkyOYG&#10;obyn2PbcIVG2NPWNaMzW35eKu67NJdXBeSFlG3NiN6ONk0NEi/uXQ9qkIkWf+I6J86EE9pksP7Y3&#10;A+7xeI3nKpOj9cF0mmu0ap+++SclgG0CxbaHeGh4ME0cymMZYsMKNgAbEBtwVRMZA4htJ5VcevjB&#10;09/83Gc/9rVnP/LoC6bCre7zvyX1H/95wExAf+EvYLB7twFQDzbYYIMNNti92h6ANQI6AI7XtUQk&#10;ROTpkdvHNgcrOLM779478vBEZjGTuJKPt3WAxshCzx0h+2c+82D3C0+fxbRSRisEraJWW31aWw0h&#10;jf6DRJQJD0A9a6sOwLriUeI519A4ylvs4Gkoy7WCmaeojJTsqCBfDgWlotzZK4zJJ+MVCItPnhVF&#10;sEQmlL/ysl32NalVfbbx2EJNAMkT6SH7ciLU41rYqbEj2+z9AKrZmjf1QPSmrFYcJKl0Gt2wuJfA&#10;KIuFdh1s10YQ3bULtO0c0i08mO48Uy8IoPIwMB3KmzlMq54+TUx06pXluZmAf/qP9m+ouM/kKHBk&#10;vZPAhwTzpEpWHYCsVVAzaGtSjy9du35i9/rV093Zs9tkzC6gFQEjUmUiWJDubUybqw+cOXH1hxev&#10;7u7u7R7fWF+HYYJIKvred3DlmaOjhDrcKwJznbK7h6FzABKRDQ3scwGoJThqEsjKnUuqTkWRnovV&#10;QDq1taCzVzC0DmDmrOnKsdN072Vf+PNHn1XmvKLetePzGDZJbNOqV1hxX5KcGbG/s8cugmsq27nc&#10;B0DWgAxMl86DHOhq2ajs+qkUWN9JkZxMWR33Ff0Xnqd+//cTlEHTUxLeTglUr7DwXPVek+HRdKy0&#10;K6vHzCCfgMwYVkpgmgwbgFSsLPYbo+8/fP7UN37xC5/6/ec+85EfrHXddYiRRg4AfRtE5zHYB7MB&#10;UA822GCDDTbYvdpbAD9NwDVoXRlhJgFg1a8Og8oXAFQPWTEFqTIC0PjwmhdZEg9cRQmVzHGsafXT&#10;j56UTz5xTqaVMnXCKmQAJo06bHJyasqItJAMKAPCGrh4Zb+o9IA64k8HfxPhqRGFxbJQpbg5hRty&#10;gMNuUa+oECGxFlLIqJ8P2bqtW7g6f4A7I2nIqk6U7iFeFWndmrGFUMCr9+OOmtHpkb9LZbbSut8P&#10;J/tbCM3tZxCOS/fefIkL9QiGEyNtuxa2bdF1LdrWxZBr10Jtm7HX1jGZVqE2MNVh8b8MIEMcdQTa&#10;RfS0xrHPt4WOSLV9NR+ORM8XHQ2oiLos81bBRASGwM0hEsCSi2mtgdH2uN7ev3rp5Hxv7+h4a+uG&#10;qnUp0UEihDlIZ+MR79x3auv65nS0e2Ox6CCEiitYd4Ukx81KSIkHvujVLo9MY/g+6ycJDoicycwA&#10;Fnmm1eUYkBSNkM2nQqafQf0EKFdIziUBujwGvmBTNbUH/fMGhwDgwwAkw3154i/KQH3uaMjBa3Ag&#10;5DHf6btV76HCCRDHI9PU+OMLYUMBcLNyZnk/IhyXyoylc2bPcOqOdB+xTFkm/0Yf2LtzFM6QoGgJ&#10;PRr7MgB39W1yLQlS+RznLym7qfcu8vfAREF8E/1T5KNm8mzeIW6amCnUoXZOXiY2NYiNkMq8Znn3&#10;wfOnfv+XvvSpf/b5X/j4H29Nq2uzhu3ooANP1zHYj2YDoB5ssMEGG2ywe7VzAH5IwHGAuRaALIVV&#10;aIb1AL19Sawe0Vzue0+U9Ypzuzhm65MvNXIgj51q7GefPme31mslsQRLhpSNxoUqucRlga7MjTiy&#10;017T7ReIFIFuYp8DeEy5zJZvaCVbS3FhW6w+fQwqMqlk/6QZ0xx8GgnE5OLlfN/0S4yf5ASUGAkE&#10;OxZZV10xbaTegIbKNxQBq2pkq7N4zZDvCil+VRWQzrq4aNtButaz0y261oNp23rZdwt0C4i1kC4x&#10;1Gqt+4c8ZjoBIz9NIisIXYVAkgehz5aV++ZuimyilGcJgElVlNRFUUM8cGEFRCwEIAOujzT15vWL&#10;75/Y37l5crK1fVMBCyeonvsUx5aMPTi6Pbl14ujG/ltv3+xme7sw03E+IpqY/gzManIu5Im5AuBC&#10;Fl+dFNrJ8ZCXm4pdEKTeVCbeQlQoh4Rmupy1OwPUEUxKiK9Ox0PtCjY1Xf8wBtq12ZYZsotrhRhv&#10;D6jzuRDmAACA/3+9JAl0dPz42tHRcbDy3IlJjk6DvP3+xaLB6RVl9cuOB81AcHDm6CGy7Hjq+OJS&#10;3wzJ+iYDyZk/Ime7KbDfRddpcS3K5088WpZZ6OKZp/jMrRKvFHE3QCyNxeTLYHmpN7MryeCzeIO4&#10;IjI1DBsYwrxhfeuBs8e+/uUvfvL/94UvfOLrR6ajC3j9nXZ0bAK6uIfBfnQbAPVggw022GCD3att&#10;APJ1Ae6DoiWBkiVmIR+BG9mUD2BhKbYsGs9WYlgFbFacSwhCBCuCaa147L4NefD0uhjpVDoBiaEQ&#10;2uwychPUFfH1EFNyuI985RlZ5thQx6ikxXKm+l7hVCDwqi4KnHJBeLnzJsiZkvlgxXlT+LYCvob0&#10;nUcjgpqwSJbCO+K+LQMfy1ZkODuQW4F6U7/oV1IH8Chb46fB8uDOQqyrHyydjSDatguIdcy0dC2s&#10;7dB5MC3dAtq1ENv52GnNZN6BJUsgrJ/ESlYBNOrduNfjkw9piOOU3/zdTMqY4CwobgNTSBoSSQkx&#10;CNY0iinN5djezRtnjnT2VlPxrqrug6hT5+KxRNpOR/XsgVMnDn747o32YO+mraaNAWuYniTeyyKe&#10;7XXDK2mcPdCNsc9+vCRjtQs/ibjjA84MMcAh9jicmzyAi/6MIDXPxiCDfoV0OGeoUxdnrGoO+sJX&#10;uVMktierdS0ufCJ/2hLbTun6ESiGcdVMxVD+i9YD6omxTY4AZGxyLCnl7yt3zCXgnJxMrt/L8lS5&#10;IyJ37BR+htzhEed/qkMdwXL/2PQiS8x18ZwjPOTF5+VzqY+Fzh8B9e9H8a/GXshEfJg0A9PwYJo8&#10;e+0TKPoSWY6p9knK2KAylRpSO6706sP3nfjGL33hk//kFz/3yT88tkkXcHCtxeOPg/7TvwP6G3/l&#10;Lh7awe5kA6AebLDBBhtssHs1WkBPvgWMH4CZdwqIJYJEevUwYLGCkE3yWSp+pt9p9cEZaxZZ1wxI&#10;ipd6uwWkxdHNiT5+/oROWZSsdRWVHCRUAUjE8U0aIE9YDa4M+SXtw/pYVih8LqA4LTH1obTYKtM+&#10;gMnBNJaI/X6XaLE8ZT1ksbrq+CB1lUyavrrbadXJPMzW4I9wi3EFKVQsuVjw3n2GE0gA0xY2JBxr&#10;rQfQiwiobdc5Ztrv5yTfHdS2TuYtHkSL9bLm8lqR0dPSaRPVufDDouWNRT0+0rBFrFKM41L4PPKJ&#10;EXOYu7mpQYJNIQM5u7lLarlSNGt1dfTqpQsPHH3wkdl4Y/0CIFZAM/UR/AzWirU9d3x7fmxs5m8d&#10;7HYqR4mICsG+cxh5dlU8UykKxHJjIZwgA10qnr1OMwtwMdaQUvodfooqlDKGVxQqFDu4kHcX8vsE&#10;QEuZdD+GdzkpWepmQT/hWZkt2yesK8Y1MdQptgM9VQPicxGUHIHxD7WjIbo05MGR4wCsRWTmoSnB&#10;VnBKhDYiJeNLse7hhJq1L91WLGHVe67yid3P5kDF/R9ybDbJA0OtxVzGyuc5bO2lJ+w9HvlbLOyf&#10;vfvJA/GwPxOMB9JMHk7HUlmVl38bIjLKoJa1u7U2qi48+sCZ733585/855/7zLNfP7Y5fR/6bgsc&#10;V+gPQPQ0BvtwbADUgw022GCDDXbPdhHtfU8B5gpQG78qt+JSKxm3Swwe9mCyx9Qq1LMMZU3h+MMz&#10;F5w01NniLy3EQgZYzf8pvHzbgWljWxxbm+j549taWQHEs7hqE9OsAGALoBwJWXIx0UAkkNzGLMi4&#10;n4eqWFwTVmS3zjJ99ZXuSzg2yE49WUirGB2/p6YyTggt7l/3EDhO8AmOCsV7um6463StwKWH3uE4&#10;TkHEStFTEsBAXvJKUkZuK06yLQ4w23bhJd8tbOfqa0sE0z6zt98fnQU8Ox2zGEuIA84mBrJ6uwgq&#10;Ak8XetYsJkwqgqHDzdMy4AingBvjMGeod2waVoWCHSMpIerV9wWrS6BHAlYBQ02F6sjVyxfPdQf7&#10;+7q+NlfoDrRjdoCZBVoRsW5vjBentqazd3avLhbzRUXNxHW5CLSzBHGTXv22vqy7qJEcmOFcwuvZ&#10;88Dq5smsAohdzpqNKHcO4DsB6MTWJvYzA9n+QdYl5jfEUCcmOw6DhP+kCZrLo2MSsXxOZyy1U1d4&#10;0C+S2O0wbplcHYFNDiyvIos3zqTtAewm6rloNwCX8dDHhhRS6/i8Zay5lPPPzaPeu2IpkVv6nID7&#10;MgBOv5afKQPkmh3XfxR69PWKz7lDLnOXer13CkBxcm745ymU9GO4KusE1lAmi7kCwcAJwSswVZbR&#10;XZ/WeOnxh0790Vd+8bmvf+6Tz357vZb3D9q3W15s6Hj9KAb7cG0A1IOh7nnwAACAAElEQVQNNthg&#10;gw12z/Y+jDkPYA7DYwGsBeVaSqAAIocwzY4NpKLeaA9b+21ZHG/BkGi23Ay/+PJM8OtWFWpIdbMx&#10;WK+IqF2QumTPFJeJWW3kdImAgilQzFlryCPFfHl4uGnR8hzAa4Lut9Nl51mlASB3QixZWX/4kBOu&#10;2OIBRQARXKpFPTdZHBIgaNGmGGzpOlEDM2otqYrGOFTr6kXHzNyd++kAc5tYanEAWrLSWNZaSNfG&#10;jN4QgU+TnQYxSI0jS5jYTV9F2+0XGVMU2oN411kQaAQSQJFsrVBIUHlegia1gqe/nZzawwM/M8Sn&#10;cFMFMVtAAQNltfM1Xeyeml2/tivbW9fJmMuA1oBWojCkGDHUTBvTnT919OAHF28sbu3PxqN6YuJD&#10;EEFyYlYDYA4yb/FsKDzDD9VCLh8SmUWHxArpcwTX/oFUPxBRuizBWeFBveZztQTt8ABfNH+PeFCc&#10;l+3KunYpi3deYiu2JYvJlgwkK+J9AaHsVM7Op3mQJ1pL7Q7wO3zn301is8dNltoIEEhKYU90LgRW&#10;ugfGcyscEAiS6xxQryihFmX9vffBSna69zbJt93xNdMD/73fg2w7Ol3Dtix4mplhiOFrTxOD1GX1&#10;rsCmcmWx2BCxAYg6UnttY1p/78lHznztS5/7xO/8wqefeeHIdHwDb77b8ktXUX9iANN/GjYA6sEG&#10;G2ywwQa7Z/sIbvyAsPXF930qHbXELAzWkN9a77TYApZV3EUMsmdicyl3/D0H1QVn2ju5Y48aA6yN&#10;DLGdEXRuVCqoOEmsetxsg6wxtoqRp7n2iz+35o5pZ1MbslrNKMEzPHObOxRKQEzF9yusYIvJo8UV&#10;dLiG+ERZxszx1ujQS4Rau+lcveFa9mXE88WMzKrkmMBYD5r8T0WUY7uEYTYC6g7w5bDEdj4W2sJa&#10;CysOOLuEY537GcC4dfHWkMQSOpxDESwFQN8vPxTqDufcW0pi7r/LAUE2B1MoPaVuFdcpcc6GSRyY&#10;zAJUAwIBS4TcDlQrg1zAPBEAq5bYarPGzebOhXeOnjh7btusra8DGEF1DGjFiolA66ZmOXN8azGp&#10;qL26v6+j9U2U45OB6Sx+Gj62Osi+kYPpAjSHY/NkWKV0W3Jwl8dBFxJuZIBcsmclMLCBUF0Rp+wB&#10;P0WgXz7x0XmTfS7lz9KrQy0xfj7KrQsGPSQDRMje75lwyZwnPnHaobW/w9zJk6P9/9n7s5jbtuw8&#10;DPvGmHOtvfffnL6599zu3L6rYrWsKlOUKNmSYTs2khiwE0AOlMROkIcgkR78ZCQBgtgvRgA/JFEQ&#10;20DgGDJgBI6NKBYkI4kgxyQlUSJZJItVLBarblO3O/3f7GatOcfIw+zX/59b91yy2IhrFP46u1nN&#10;XHPOte/65veNb9Q3UsXmN/uUfOQzdacn15zrYJM2+yVgPwXFbS3piTym2XbCdldtq26JcyP1WcNJ&#10;ZxlPZa5Y/4zF/Oj4JtSWjgZkAU5HgG0MyNhcZxpsRIicIXlw8bD/7le/+Orf+7M/95W/+4U3X/yN&#10;w4Nfffj//N/8M/LP/Tt/G8vX53zpn1bMgHqOOeaYY445njj2cfvnlYAHSiBRJQ+CT2Rc4joVei6G&#10;0+mLRGw2ILXapGGtKyD6KTSJQOGjPJSZ0RkmDDsD2pCKgQhxzJlOFaQbjjg9wBV6uFTWFaApP0VE&#10;MFynrGqqwhOOFAFzAuKhVjXHLVMu4KRv6mjA+FnpeC1PzhLecwF1APJnymblFwnNPKZPSyklDbLW&#10;tGkErt4X8CUOKo5UnKr4UMJKqj/vKobaAT6BZZdrRifQ7OM2GUz7YC7lfZGL19eRDbhy/moBCnkl&#10;oL6UlhrMk0ur1ZxajVBYT60A0+QQMeUhz5o0vs38josLCOkJHBls0ZTdr7DwpnebxYMP3rswvPXl&#10;y8uDi5eguKfwnhRLgRwa1RUr0aWD5Xhlfzl+eHcrOg4oadQ1IK5l1RFMpz8tUnDJ4G0CmHNX5wWU&#10;CKSTOKFmMCcMdi2VTt/VGhNFZrE1bV/LunPKQHHAngJFTZ2HBJjP7qvV9nVbE8jTDOZ9HlMCwSRJ&#10;dirlla65lshPIwNSSRc1McOvFynyQTOIVoSFxilDXfC8nv0re57JkS7EemUaVv3A6hRAT38Lqnvk&#10;01Q5BVBX5mI1I04FYCdWmhpBUHLzjrx0KpGVwTQDgZn2xPrIkLx39dL+b3/rK2/82p//s1/9xS+8&#10;/eJ3lsvNI+hf0n/p3/nPQDSD6Z9mzIB6jjnmmGOOOZ44HMJ/Qncgu6/KJCCORGCg15QSqC72M+dk&#10;EQPIj9PnJyKfyReu85vPEzdrfq5MRWFGUey2jvx6x17X5EAQMFEokwUPAMRKVGhmLQ2KT49F1i0E&#10;KHHOiyYiKHOTA1iHMMe857RoYEBkqkuifKx02orXiQ+aqQfjXwbn1fkK3D9H9k3p6bwA6kZBGnKo&#10;S84mzjyMFzlvdmumwmQGli6AmFS6ymkA1j6AZF/yQFVcBMuhLBZiLrUXH78PLt0+mZTFHGmRzHwH&#10;VjBJh6UGbwnoanWRRXhPed6UPmkmZOzGINfWRjlRtOGtodKZeagpp1bzWGWGNt0faRhj0ebghA6Q&#10;hO84aBtAw6kZTh6uTk9PLi2uPnWRiA9URADaI9ULIrIH8XZh2T999ZL74f2Pxe+2Sqt9KqAqABhJ&#10;ueXJBd0HIO2TPLqSfEsD0NCw2g1Yzmx0yruuWNcJuC4LMAHExw6IfR5Z/1aPn8+tEszbSJNbeZUj&#10;3WwHKKQBjGURoSwYlRzo6lxazZdq/lMaprpPEviezDE0bUsy+RbwTk3JyppCxfIH3UK+p2tn70ZN&#10;rQAmY1Xuem1/D1K97eY81faT39TzQfOnQenpFqkuNYIfRlb3hN+hDKZRycAjeK7fB+MxRrDyNsGS&#10;j9grdN0bfP/65eX/91tff/uX/uKf+9aPXr/99I+7Bx88wn/xlwX//N9Vuv0LP7G9c/z+YgbUc8wx&#10;xxxzzPGE8Q/xK/g/4D/C/w5/DdfMoYDIgyj4KcWnMdYIPOsda2RdsdPTaEy3tN6klSdqxXpo9Wxa&#10;HQhqOmz8gIdHGzo9WtBSjuCj642CSJVICKrEAHFztvZlYc8VBDDnx2eOgLpuf6HaFSBG42DLJrLU&#10;sSuogGSdLCIkpqYAaQKIm+/baOiuyVeU1aERwZUHdCAA02rfVLonXYZGBlMKmFLJYDawxirJHTr9&#10;uQKAkyw8uXBnQO0rttMDqdxVAtRxfxFfziEFwGuVF9ywj/VcKV9UMgQBNCkFcAZcIPfJdEpoTq+v&#10;d0vAcdLlGcAURUWlKKgyb0nT4kks2KYEwMFCiGW7uPPRBwcXbr1wwVjaVxGxRAcquACv+6LeEkFv&#10;Xr4oe+ZDebjbqFnuUTBui32bFiqiKZmmsUx9mT5P4ysJjKECyVLAX1xIacqOTeTd0xzm5BQtiWmu&#10;Fz0KUV32TS7aFcNOsQ2F4UYz7kWiPhm3ieQ7zYe0H9Wgf+qcXd0TGZtOFxKawxaJfLm+yrE8Jctk&#10;kzGq+kuz7D1obQShWnlZ4qvNy4qp3nmTuMyx0hMtk03VocLv7WN+P54k6nSY6b95gZAbmXcyGiNi&#10;cGapKTPUzKZKj1FHMt7bW3a/+9yta3/357/xxb/zzZ/94rffeuu1NY6PPf7z/0bwC/+x0u03f//X&#10;MsdPjBlQzzHHHHPMMccTxi/iH+A/wl/H/xz/I1ykm4pQ7lniI1KQWVbk7qdFZmS1hRmVUnCCvVtT&#10;s/SXHje1OhYpQcjoWgw+fLTRH/74LrjfwLIHMUOIoGQ0WsZqlkOTlme+TFDXwJWbvOj0sIeqnc2i&#10;ANeybAZTeDBM3cRcALgSolF6MuvhSrpbHkRzb0wBNSEK2R/T31MF5yTHFI8DokAEx610OJdKEgms&#10;dQ2cfWGUA5jyBfhGubf4yFQmVYEUwJwAtUhgzkVbUF07VWtzLa1pUgt4KmY5M/oVqK62mnB758zc&#10;di7izP4RykTjvWnurKhUMteEMxjEpTY2iYAIJOPGfPDuj5bPvvUzy8X+3lJEHJT2oX6fRFak6FSJ&#10;Lu6vdN9C723Wynopj3nKCc550lJAs4iGcdACqCEVKK1Y5gpZNrnVBXAXFrjNF65cqhNg1XIH14xp&#10;AoaqpR9buXrKR5Z2/qZhnSyu1J9j4p1Ys8gldxtofl3qe6AC6qXNU7BcgX2liumu87fT5YYXBGr6&#10;K7PXFBhqRZV3nFzVqzY18zAtguWeTTnYhPRLmRnwMw7h7TJCvTZ43h3wuIi/Xu1nlKTexYisNSOL&#10;YJrqetMMxNrSCPWmhYCBxD26sN9/++3XX/h7f/7nvv73fu4bX/7epRtXjjGKpwsXMMcfbsyAeo45&#10;5phjjjmeMGx8lLJR0E2IytiERAtUzDmktWdX8wycPWjKQxZwFtwg76tnHtSKlBm1QJIAUucBj04/&#10;WG/kH7xzJHzV4zpOqSNPajpWYwlsNaJaTWwkR8ya3a8zwE4Xwrnd4UHQZBBWyoRV22fgxIj8S/6M&#10;jcmyx9BtYWelFlAn4aTS4wE18ZSWq7N/JzGVzJccaZwBRFTl4Up8SI85pdqw1JXxWPrLOdWVLDzK&#10;wEP+bjlXAeQac6x9AJ4RhGnM9S0S8wS8alVDC4Pr2sQTPjldeO6d6bdSKMFqcSfN74Q+zqoaasiT&#10;kx4aPFrkGlmgQAQiQRpChQdHkDlsN/zwzsfd7vSk71eL3ossSLCCyh6JLFSlG72wZeDS3kJ+fHqq&#10;3rmw0EO+jOVEJSB5ccNHsB0l31LnhxcTsJpCznWqVQs4lHgXanKSLvRnYoEzKFTf9nhyBK8AqyYl&#10;RQWmp7ndkyndSMHrz+v867pNzWJBBXLrOULN9ZQFnDQvm1Gv+im1hevfv/xdUi4k4XiVV65Nw6tx&#10;qMaxFexMb/s8RqlGdpHHU9PGM/1UB53dptwB58mLyu1Ru3UnOwqqcqdL5gRRVOIop3xpzr+rFFJk&#10;LAg0EuRhb+hHlw4PvvuNr775y3/+57/2D95+9YXfOTzYP8WH7wkWK8zxhx8zoJ5jjjnmmGOOJ4wl&#10;wqPaBv9YO0BVRNNDOoiUiClJh7M7bkCaMQVVq5zg83KPKcsQaw6w5QQrxloDvHVQkpgJnI7LUC8K&#10;eTCS/0cfb3Sx2eCreyd84HdG7ULJdmDbEdiqEghMSqQgw+GhLrWDCAnHEuUnxsiohBJIWaVLBDA1&#10;D7xc5QYGLpxBzEXmjcjI5HzrdKywXSGKGIqKDa8BNUWbtRrUUZSmZ3l85VB8LsVUAdEKUKURqAFL&#10;NmTSApwTs1lAb3ReFg9UpmUi9X4oZmUqpd5xBFCkmmXjjaQ3bt+oX3PbC+AoTsY02QpnOiErJup5&#10;V8uWK9YyHJdqDNECmwqMNwC/aU/JEw259LWIOS4PeRAcs2w3fHL/nl1duGidkx7gBUQXqrJU8f1u&#10;dFa8o0uH+6CPj7Db7NTuH1CF5OJChUTzNx8VAD6w1Ams+njqJLFOi1zpfQa/RaGQF2dySSk5Aw7T&#10;uFEa7wSoM16s1QahwXnEUp5+9W9Dx8Z9ZDJn24EV1CqMbLyWctvBLVhvjp32rX6EEvrMCzbp2tsJ&#10;SdWmzWJPAvn5R0bDwpVM5OqacK3g7Hys014S0C4TOFVc0KaNdfs/TeBN+JQv89xNR82ybkrSbi3v&#10;M5BGBtcJYDNMBNJMQaFBRdrNBiAjUBoYuL+/NN+7dfPSf/Otn/3SL/38N7/83ddef+pOtxxPoWuh&#10;W89jjj+amAH1HHPMMcccczxh/Bv0V/Gv61/CChY+cl5ElJ9y60fRVGn0XNlgRIm16/RUwaz1xmdY&#10;mcjkNsJchkbDL6OD7rmt72l0F5fe73vR9eaU72+PsN2tyXBPpuuIuw5kbQDRhkGGAmFN5cEu/EPI&#10;3uAxl/k8QK3JTaruA+YCqiOjymyyW3iQjRdGugDqwNaUY3HOv04dVtmlZbl6djrO0oACisrTNp1l&#10;uLXGCw2sDHqEmgFUFBmxJll3YapLfrUGQJ2YUUhzHK1kxtIcu2IEMxgvebt1XWRK7athbwQMXCPK&#10;MzOrBdkpZaDdqt2Pqk9pcs66P/N11KwdqqWhBLbyIo007SGK1+cVnRLZYWs+ef+d7sqzL/SjEJx3&#10;+ySyL+pXKrIYR+m8eN5fLdVA1e+26Pb3QRQ4UFHNigDxwZV9mmOdUakgKxJS3e4aUFMNqFOudZVD&#10;PWWoA56N7HA9L+qerhQRLROMwoajnCszy/nGq43PcAYUQ30j/68l183CUV4IkGo4NIPx7AGYgXPN&#10;2qexCzdhLHiPoOaQpn35zoqgOvsUVNvkNZm0IIAiSW+MxlCBZq12VkQlRzxQvcijCuRqBmcZ/XM+&#10;boPyD3g+dq4sXTHStfKoXjyKAFoNpdxoVkrAmk3SAEFVTjvW965c2P/222/d/sff/PoXf+ntN1/9&#10;zu3nnz0yi4ce+HWALmGOP7qYAfUcc8wxxxxzfK44BrAD9KYQ1BNRpd+sgRhaQJfZ6YrsIZQHd5yP&#10;vevntvBPYnEp+hYFZiY8ixKMjHpIO7l93foXL3fu1kXrb+zfoEvbEzr6zm/oR+9/AHKKRb9At+iU&#10;u464MzCdBVsbwC0T2JiYwxdl36wB4CY5NidAXeVAT8pKt2A55FQSCGS4HKcC5+DKHZ0RmOzcDdRA&#10;xBZQp5zHauGhyoFM5b5Qf3UOoD4vagVqw0rWea0ReEhy3kZioiMi8AEs1LV/C0iuwXkEUpWcuGZE&#10;m1JMoPwdqCzmaAJaCFmjdOZqasauBcF1H7WYTNFUR0PLPAfg+Rh9bPy3rVFd5nvKVS5tU4DCwgR5&#10;hVWQ2Z6Y+++92/mvjasBnZXdeEAiB6KyVFHrnO9GL9xZi72u02M3As7FfG3NJcfESQTTGp3Xy6lz&#10;OyqgLClnN4JaQjHwUi2LI7WqoGVSKwBX1QQv7Hcln69BOcpc01R7mqr5kUF1dD+oQXo1rwpzLNA6&#10;h7oG1OkuSttrSmuIx2+uq4xh2FzivhWYJ2R5eZKGa33O3IaYH01xjKSwumXqZPF7PofW7ZgsRrTz&#10;Li3UTMj16W/01GGvWnSr743zJndaSEojmZVDeAyYjr3NMNFPgmL9dk6MtALkiWhgkvXeqnvnmZsX&#10;/v7Xv/zmf/3zP//133rpuad/fGhWj+AGv/3oBKvbfwlz/NHGDKjnmGOOOeaY43PFFsAI4FhJxRPF&#10;alQ12wc0gK6O2gl7yuw9zgSnbFu9z2QfR1JMsdANrvWjfP3ZQ/9zrz8lr1xfaa8bsB9Axz0+fHiT&#10;7v/eO3Tnow8BARaLBbrlAqbvYDsL0xuwYVhjYKwFTAC5zAwyEeQag5zvV8kXCzNTpVATgw2X7VWj&#10;r1m1PxepY51fTVH2nWgfikL2IhdO56mZodJXNeWc2Oqam80p4fmzCcBG29dnQW3tjKxQocxQ12ZS&#10;uT6xlP0KoCngqC3DVFBeloinnOnqOpp9YkMzPiXFBAOfE7WpU2vENp2MKvVHU1ZPzyxQnDuBm/Ny&#10;Ztkz81gBa0VciPAC2u14++Buv9us99zigu4GuUgiF6DSiwg5580wOBYVOlgtcPfRTv04ENkOUECk&#10;lCFT5zPrH1jpasGiGqsEIBUlv72A0wJ02/rWdZ5z1bMNgy3l5qWW7U11qoFU67wAbCAtyGizaFIv&#10;BKRFmNoFPBy3NkIrkzpMk0rnovUYlF+pzB5T2q9aBMjbICPXnLNctSOz6hl7x3mdvk0/cDWzPwG5&#10;qR/bym2FdW9nrWbAXq1u5o1oApLPTt+Sx35m8S3+gGTLiPq3EOX3bZraEMA3g9hERhoU0l8MwAYK&#10;GqH+vjH6ztVL+z94/dUXfuMX/szXfvVLb774W09dvfSJWS5HfP/7ir09rF56FXP80ccMqOeYY445&#10;5pjjc8VDABsFrgkInpmC+rsGGynXOLsoTx7KMluR3icJ7dmgMy/yIeITOUMBNbLVG91G/sIbN/w/&#10;9/bT/sbSw+qa4R15OHZwvHew5OtPXaftg2O69/F9nDw6JWKDbtGjX/awCwtjGLazsLYLQNgy2BLY&#10;UHhtTHCiTZRlfG0MV4xMkHkn2TbnB87AdBJHgMwo0u74Wf3wmXKpwQB4UsMa5UGVicENoNb8fJ5Y&#10;9cwoxc5sn5EJj8WDCTArSq5tVVaJgAiWE+iunJir+tVNXeLm+NX7qXQXGmXJgcEOz/Gcz53ltuVl&#10;YZrzBtPs+4JGhFqQVbeLqMzf0LQJIDsHVH+2KMxsrawN3Zr6LywGqFeo90Ru5HFz3N+/e2d/cXOf&#10;Ns4fkscBqVoRr955Gp0YVeBwtYS9f4pxtwN1XZZtey/wzgHOZUfvIANvFQCFgY59WwNmlFzmXP/7&#10;HMA8HeeU704VuK1Z7GQ4WMu+z3NGTyZgdc66Snv+84zJymIAzhw/pQeU98W8LGsJtIDqzMrHfTn9&#10;xqX9Jnny5Vrb/GgAZQGBkskjlWmrVYJBntzSXkczq9qUG0Q1QTEAAzQWQc+ZK81vAqrVKoXqFETT&#10;5HWpI50+o+joGMEyyu8KlUVFZgreEMVbAkReCTtA7h7sme89d+vyL//sl9/6h3/mW1/7/ksvPHvn&#10;IuQEv/wPB1y6pPTNb37G+2yOP4yYAfUcc8wxxxxzfK74rwB8F6r/pirUUyidpch5elVQ4jkKU1Gb&#10;OcVN8kPo4zBd/QAdoUjiRjKjuc/Of/mZA/eX3n7aP7PyYLchFRhVgEQJbGhxeEAXbl7D5YenGEbB&#10;vTv39fR0Q7LewBgDtgxjLWz8M8ai62wA1DYAX2MMbPw3AGHAMMOaaDbGScYdHyJj6ayUix02iXnX&#10;jFhai/ODL09ypzWBbWMbQF3k5Amwlw6UyE7XtVyn/dnk/NZW7NO+L8RcXYe6bBABds6BjvOgAGrK&#10;wKHi3sruaM3FatShCvgI0DLrR4VVLgxiy1pnoN+cr80d0JodTe+rdnGeXaWlNcv5k+HzpzHW7TEy&#10;01ux+EJIrulkWI24YXXvzseHT197nsdR9sTLkqBGvYiKwHs1KkpLY9GJx27cKWQvV3Grz0FVGbNG&#10;PZBy1BvJNLIJHKOSbTeAGsgmcmcWTgrg5Vrl0MiVp6D2HFCMYg6W1Spp/wym5dx9k2T63ONr64Rd&#10;AHVhqQklJSF7OiARzjo5fpJpc/xXcrvOmwa1KqH4HQTwmwB9dhWHnmlbuUKdTEoN+dnVlhkvV/YB&#10;dTWDPFOq3+kMnM/4ORRGGtUiYDpPDbiT4RhH87GwKJZKEEIBd9wb/tG1axe//TNvvfyPfv5bX/nV&#10;L7364m/fWNqHfOWyx/vvA6enwMHBT7zr5vjDjRlQzzHHHHPMMcfnCf93APN90PYvKwAhhhJpeAbL&#10;TFB8uNL48JXBXptLR0qfjjvyg3bNKyI/UefHRRnlyor8P/XyzeGZpYjxg1Uho0oU8hMZ4I7swSEO&#10;n3oKlzej7kTgmIjuH2Gz3upuO9BuvY2yYlKKUmxrLbrOwHYGnTWwxsBaA2ssyARAbQ3DxrxrtiZL&#10;HpkZJsu7ATZRPl6ViEnO4GAKJXaSCVp66mWCMoN4DKx37L3Ekpccb0TX4LiEwTWgL7neQJvTWOdd&#10;Nw/b1baMYLR0LqAGMpjILDJX4A2lFvPUpTg8vE9r6TYcWwbL8bG/YflommaAGrin/aqZM2322anW&#10;ysk/BTa3AHy63U+Qf0+5RKmAZi1xDoCXjDXW+3F575OPD269oeRVFzvnDYsaiHA0+zKqSoagC8t6&#10;5EaC90qVPCHVY9ZYKkslMb4RxKtkRUAZ2gK2M9iXFrjmsZ6C6NTtCaxjcp0VoJwy1G0kw64K7KfL&#10;ksT+6vnAtWKlz16TVm3VsghQjz2luV3YcYqgOmrG4zxtGXtKZmOQZk43TUusPyZtjGg9LRjlf/Nh&#10;qNqXgokdWhl3UmlMiOayOJkvj/I9nwB3Asl5n7ho1x7lvOJZhXUui3aEgKPT756BggSgHYHWTHp0&#10;4XD17ku3n/qVr37lrV/6cz/39d966sa1jxdHR8d882kv/9P/iZr/y7+POf54xgyo55hjjjnmmOPz&#10;xPYasP994IFo3xm1hjSX+Yky2eCPxRnI1ZmEUucAZroJmIIQ0sSUIJJC9eNlAHiqBKjXAxJ56cqB&#10;e+Hy3tDpDuKcFSUWBYsIvEA9sdJyRYc3roXH965Dt7fSxYd3cXz/IZ0en6o52WLcDRhHT8O4g/M+&#10;NI+TdJqV2YCNjSZmAVz31mJhA+i2nQEbgolg2kaXb2YCWUTTM9OUykrgnTKwLosNGgE3c3mwTWr3&#10;JC0PbSvscDI+K+x4yWls8hmTSRyFvOdwzNpiKAHiJGtNBlHUwNiUQp8BgS9yXtIK9p7L0ukZYFsz&#10;t3k+VOerdq2/zG8Kq/6YRP50nuprmhx+Ku4usJzObkCTazjb1HMusJxYpC7lVACWiCanZnbDbnF8&#10;78GBeqeqYp1zzAJS8aTiGSLGqzKRYLXoIKeD6jhSMHtCnB+tS3o4XZIRh3OhkjajAcDnOHVXTG0G&#10;3A0oPQteoakm9QSQt0nRVR9G0Cvt9infuORLlzzpovAuEvZ23kwZ6iKrpokKIV+TTAe0utYEqKvj&#10;aFbdPG6RoJokWr+fqD8Krke6I8pczBd6zvwri5p1FIl2s2pWtTRVN5guwPHkKClFpRwjg+n8OxJW&#10;+1JFAyQpuOrGwL2733fffermle+/9eZLv/cX/sI3v/vmmy/+7t7S3LGOx09+8zfhf/mX9bn/9D/F&#10;HH98YwbUc8wxxxxzzPF5Yv8v47/8239N/4V/9gZWe++AGVD1oWRVYkKVQGRynlx+KAYy+Jg+6zWY&#10;Oj0wZ+Oilj1VDfmvAoYR0cvG62vXL/oLFgI3koiwBxsRkIjCiwYTXWPU7u/h8CmDbrXCwaVLdOHK&#10;J/rgwzs4uvcAJw+PaHu6wXYz6HY3YHADRufgvIfzgtE5Gv2oAoJHALuGCNYwOsOwliObzbBRLt4Z&#10;g84YmM7AWIKxoWxWMitj4vg+sdWlzBan90wAJH7NhS3K2xQQmRjrwF6XHOrQpdFRnGswDwCxfE9l&#10;HFQ0oAlQJxoL0Y0cGcSTSs42npYHEsLjsWU6ROzLmo6Wn0Ty1pFABzU8fIPNzuwSKDTk+sr1fhVV&#10;nZjoDNLje65xT6wjXT7Qc9cOmmvWdCxtmNsixY3Y1iupwsD5pTs99dvjIy/o2DkH8gQVx6rOqHoj&#10;XohYabGwkEenUOdAC4u6LrYkOXGS6kfZN2nNGoftW7OyAlBzTnHq+yZ/umyb5kNir1HlJxe5MfJv&#10;Q0gnji7gZQZFQIsWsFPNCrejV7PidbmsZnGlSBHy95Tb1bYJGpncvNhRts+eASg58fXiz/lrSNU5&#10;G3v9wrATEAernLFdHlJkAzSaHh9nVClTgXjswolyKP3mtgC6UbRU26YzKDQ6dYdVv7BpNBujoOJR&#10;xSiQDQNHi44/eOrqpX/00rM3f/GrX3rzN//cn/3mnZs3Lx2r2W5/7dd+bXzl5bf0V8Z7+G9/61/A&#10;HH+8YwbUc8wxxxxzzPF54tdvoQcDHygtuyWIjACiBBPYSKICjgK2Dg+5nIxwElPaigbrUjhhj5jF&#10;qumBrYBqiTJLIYJVwQFGfebAYAFH6kYO7LSyV0rP30XpaAzsaqV7tke3t4+9S5fp0s2benTnLj26&#10;c1+PHz7C6dEpNus1ttsdhmEH5xyc8+SdqHNCIorROR1Hl92Tx9FjKxLzl0MfkDEBLFsDY00A2yYw&#10;18FN3Ab5uLXBWdwwDAWDM5PcxuPrsBAhRcqd2Ooo6ebEGEXpeDZAyw/NDIZpGWqOgDqayKXPglQ8&#10;jktA0GDDWVpOEozBEhpmFOHqFODkIX1MpBz6JE1NZYb0U/cqe59ZlKlO+mmgVusUhWa3xDSGo0l1&#10;vPq9TGnBCbH4aVeQAKrERismJcUk7O81tENFmYHObdarR3c/HunK0zqMI8gTQYVBYlTFiHgGAGtY&#10;jQq5cQS6vpWxJ+Ac8rNLHnX9V9UvboA+0ncF+CmQndyL9LqVridHcKrY92l/NPnPKlmyTLkNaNsB&#10;5M9qO64C5BO410o+3U6OAOCTXLoeQkXK7dcota6Z7lZREReVzpmDianXeq5Ui4JT1UW4FsmeBZSA&#10;/HkpBRn9Jwn85Pv4b16wqo/RyLe5YqDLQt1PBtT1ucJvRgHkHH8DOd1JzrA8MOTfuXrl8Dsvv/Dc&#10;b3/li2/9+p/5xs/8znPX9j7Yv/H0DhixXv//8M1v/sv69NMWH37oMMcf/5gB9RxzzDHHHHN8nnju&#10;P8Nf/NJ/TPjd/wcW/RLM1gF+B+VRgU4pcC7K0bk2yoM5u01nsSCap8Ak4awksYooF9SqlrJqdEFj&#10;CBgEwUq3dGgcs8B679mD2YNJ0kMzuLJUDm5dvDDorIVZLrC8cIAL167olVvHdPLoCCcPj+jk6FjX&#10;JycYNxuMw4Bxt4MbHMR5ldHBjQN55+G8qBfB6AQ777EdPUbvsfMOoxfsROB3HrJNTr6FlWXD2SE8&#10;GJsFwG1NaFuXDdIC+206E8p7cWC1qTIlY42VqjnKyklBHEE1khO4qRx4UeVxF/aauBwDsc8pLgCw&#10;ZRgNx87sNBCVCTWA+OyRcWQFqAFtGd/H7QuUtADgDGhSPftp3jNUrkKiirU6ZgIpDZQp5HE6enmn&#10;UaJ/5tyPaXdyRU+k/NQgTQPv6NN9IGAGOuxOcXz3E7549ZbzEKFANbOKY0BYxJNGUcLCMsZxAPwi&#10;93Nmm1OedATUpcRZKYkV21FdvJZ96lzliGxzLjOmgBoxl15y2asy7hMDtEYansBuOhZFUIsK2Jbz&#10;lqACpAmAMpBZ73T+qn2VlLs6ar7GLNw+zzsAVXsfEyLtIkKpS61F+lA6Ks+scFbOrx4XOd+5aVv6&#10;da2Odab0VUkBCaC6LsmXjMPKtufun2TtRNFsLC6mghWKLUhOCXpsQA+vXzl856Xnr//Wm6+9+I++&#10;/rUvffetN179+MKhWRP9eAccK9GVfOwZTP/JiRlQzzHHHHPMMcfnicsvAPjLwO193v89qDG0U+iJ&#10;MjYCsBLZVCIqGtNEOpq0rlcatcPhmOlBmirjnQmjkw2PIrMt4KiIFOqMUk/eqld471jIcHl0JqRS&#10;PsmTVolIVQOw7jqwMbCLBfWH+9i7egkX1hts16fYnpxiXG8x7rZw252Ow4BxGMjtBrjdoH50cKOD&#10;c4LReQzOYRiDRHz0HqNzGJ2D9wLnHXxguuHiZ158+BtGjDkvNPruUnASZ46gmwFrDbq+h7W2fG5M&#10;AONEMMSwhgL7bTkRRWACOjYwZCpWO8m+GWRiyRtOzuFFMs7xMzYGVhlkbQDrlIA1smHTp6LIx0bJ&#10;z64HXvGTgPlZkCHT8xfJw9nQciaq8vobljJNoqYAevVPtdNU6t6C8fZasrQ6biMVqFRVqA9fCxDq&#10;e0OJVY0/PcHp/Xu4EhaqvFcBxLOKsKojESEAZJiw11mshwHiXABmGfhGEC3BnCzUpC75zwkc1znG&#10;aTxI07YSZdxJmh63pzrXugK++XjTsk+agWX9ugHITV509W/FYOdxTsdJc6c6bsqNrk3Ccl3n/FtT&#10;9k2lvtJYt+Xc0hhL1eZzpmf9u1VmW9UH9b5pwS1PunSB0wl99g7IKTJTYTc1i2fNvlnqXczC6iOH&#10;tI+y72R/IkRVTPw9VyIoG6iqiuhgSD7sSb534cLebz//zFPvvvnGS+996xtf+uDtV1957xJwj09P&#10;d7jwDIA3lR6/XjDHH/OYAfUcc8wxxxxzfJ4Y/1nAbAn8ojnY+8AujUrPbkPGbqDceyiBA2OhOYGa&#10;QMZQKiWTDGpqYyat6B/SwGiVnFWKD/ASn1/DY6dE8y3TWRYR40dPLI6EwUJAyOzV/KiaiJtk4ZVO&#10;R0xAb2E6pq6zsHtL3XMHcLsBfhjghxF+HDEOA4Zhp350kGGEH0YatgPc6Gl0TodhF5hs5+BHF/51&#10;DuI9vPNRHu4xOg/nPIZxDKA752gLRi9wXuBF4CXIf0fvsRscVBVM60BBxuduNgzDBEtFLs5MsNbE&#10;78L3HTMsmyg3D2ZqJkrSc33tuC9HgzRmwBgKueF9B0YHAcFYkwuXFQlu6dGGdKumTkmNpwZIRGgC&#10;AOD4RVMcq86trz6enmBq2fSTtOZJVlu3PTmLp50pzscgz64ktFXKd5atV+CMc72qx5hiVZcTJN81&#10;Uxxmv4SUBVJVhXiS3c5sjx6IeicEgjivKp4COy2s6llFYYho1RnQegNxHsq2qQmeajpLZptTibMW&#10;VKec6MIg+8xUB9Y5Xm8C4VSz0wW0pvrWCSymBaMEkOvcaMrAG9V75PY1zHgzyzT2Y+zRegwjSD+P&#10;PRfVMOfqeaCS54VO5mnDvDeLAJNopmrbnslkKJ9P6qLnmt75QBVAbm6E6t6r6+dNnLrpDHKN6SLp&#10;tzjbfKc86vosWWEU1kjV5NSTyOk7gmwM630ifHz14uFvvvzCU7/y3K1rv/r1r/3M+9/85pdO9vYW&#10;o54OA//ODzz+9t8Cnn9B6X+IOf4Exwyo55hjjjnmmOMJQ//hr8D1L8J+/32S6/vd8Sd3l5et9C9d&#10;XtDDUf2jwY1rTzyqYQ9DClMl6xoFUU63pOYBDiCuCrOoAsrhATwgN2UOklSR4BxNxLAwMNSD+hXW&#10;Xmg3Ou51JM8KH03LQnDCPPm8BKIsKQ3fERGp6U0oh9Vb6pc9VDSQVV7gvUtMM8no4McRfnDhcxfe&#10;j7sdht2AcRjC926EHx1kdBAnAVCPI5zzEJHIWgdWewgScjgngcGOQNu7cI4AyuMxnItyUo11oB28&#10;V/ix7t9k1EUwFNlm4iw1z3/GwJguuJQbkyXmtmP0vUW/sCBVWMOAYQCBzcqK6spIacosZxiVMEOV&#10;11my6Cvn93TQTEG2gCWUJKIMwKQxZaKJe/FPYKdjYn66hGkt6hqUS9yI8/uSAZu59QgGOSoo2vzj&#10;9hpQ71fnHktpiGr4JgBfT/AO29NjXp8cM2Ep4hxIlZWEocIQJREBE7A0BkaCakKNyWeKk7nKWU55&#10;1JLZX9ECPiUztYndLU7gmWWNhmEZoKd+o3TOACi5uuIsQc8AOMnupXHU5ry0QpN+rkepMOC1JDzN&#10;PkVaHCgTsYx/tIXLA1mM16Y5zg2zXP9UnWMMVu9SFheqfbNMO/XvZL5PFozqHOZy1eV6qNqG4pVn&#10;OfjkuwyeU+4zJcfuKBTPy46hjRwl3TWrDTKQcDcIVITJH/VW3r10+eDbt1947jdeffn2b33za1/+&#10;0RfeeOmDC5cvnQBeAANcAuEbV5S++Q3M8Sc/ZkA9xxxzzDHHHE8aL72IzT/8Pg5vv0ib493eJ+//&#10;+Nrw4M61126/tG8OL/PHJ1v/4YOT8e7xmk93W4weRGxIOSAxBZNGyBOrG4cgEDE3msqWgWESAsRU&#10;zCAThBlLWah2qmtH2A2ODBw8gzwhOM8iOzAnHXpI+YvgS1XT86eG7EHNZV+UDNRSEq/DqqKLzJ44&#10;D/E+PKiLQMRDvEBGBzeMcOMYQbALTPc4Qp1AnIMbB3gf2D7xEoC3D/v79Oc8nA+ScPE+fz6ODm4c&#10;w3feQySw3wHQe4hXSHRvDv9WZYvin6Q/56ocy20E2BQY746p7zssVz32dIWut0EbwJVsPwKmVpV6&#10;lsUr2eOYEMeaQZZqi0i0Gv3MDk6YREG5LCCKHvS8o1RRp+7HaTE9NxAkxZmNzoAypNymCVOHVNBa&#10;MHXNPoOowzjE9iSXb5FW2hwArYcXBxFPHQPjbkuP7t2j/vKttFJBJBorwVOuG24IWBjG2juAOzBR&#10;OL7EsldSmObarCwD7fS5FGfrpAupnbNL3yRmWXKuc51XX9jlavRT+S4oEtxWlcoALDigp1zopsxW&#10;M8fybMjy7gywKbHfNVsdl3Ly+NbfaTupptHI96vtPk0NUYHe9rP4+TklDzKmfoweWtPC1MSMjCiB&#10;acqgOIPthnHmBkSnXOrgBZnu8SDfCT4NJi08AkpCkA2gRyA8tFaPrl7a/+DN15//7puv3f6VN15/&#10;+Td/5me+8PHFC5e3wAMH/KICT4Ho5Z/UU3P8CYsZUM8xxxxzzDHHk8b+AXb9IQ73Ds2jew8v7jbD&#10;sx++9/6z/WJ5+fUb15fXr96kl29d85vd6DbbnRyfnOrxek3r7c5uhtGOHsaJsPdaKugQSIM8llIt&#10;XolZdUJR+E0MZY6usfE9KYQYPZEOQnq0czIuPak6EiIIM4GhwS9KQDDhITI+SSsl2ytF7SjFSbar&#10;gKhSwFtR2pgYGmPIsIHJBkpRxCsAolxbRALAjsyyjA7wDupd+MwHIO69D7Jw53J+a9nXQ1QjcJbI&#10;aEuWjkve1ofjxu/EK7yPIF8kvhZAEFlEQMUHJlIi85ic14mizNuqscEEbbHqw99ygc524OB0di5Q&#10;jwL/LIfND+E5h7QFVaJUgFeO6h036LcAKaII/sqmdAYYn2ekNNmiBkiVnDu3PZOdrXFZliLn96iu&#10;FQWgQs8AahU0fZOAelBZJyaVwqJHHGMVD0OE3W5Lm6Mj2rv2LAkA+HQ3EClMqF2tCgNFbxgyDAAv&#10;oAr4ylBMRKBegtu3ClR9xVQnZ27ksc1S7MxOl8WNus40VYx2XhiTqh+mjG3eV5B91aPkul5gU/Vl&#10;QeXcXHnJYLyMSnW+xDjHRZRafp4Z+AZgpwEVnFnq0enrz4cRE9DVx3xXWfSXs2dwnr6rwG/tep/U&#10;KXXN+cqYMZfHS14WnF26CRQUGbnOfXTrlvCT6Yl0Y1l+3Fv67oVLB9956YVn3nn9lRc++vpXvvDR&#10;22+/8uHhBb0L/B93wNeV6J//XH0zx5+MmAH1HHPMMcccczxpiMVm0QN2ZU43u4vDMD63W2+e+f53&#10;vnNJVJevf+Etd/HwQK70vei+HbcH1m12S9ruRuuUFgIDVQqpqxHcORF48eRVSaCkqvACOFF4VQqv&#10;vQ5e4LyG7b1g9AMG71SdU/GDrreibt9D4VkUEAMFmyCGJSIm1eBdy6jFvRRlltnMqFjkaKreDJVo&#10;epukyJSopcAGUfUAHN3Npcr5DGDWA95H2XrKX9Vcdku9T50SAVTcTiWDbxUNIDuyhgUYhWPnbSJw&#10;kmhCFcB5xZjWuaQRDTIXiagxTGyMmmD3HRzbObJVEjyo02KAeAHgY49VcyUCRDnvi0bDndhePbMl&#10;gALsYvcDpZTaGRgueg6j1xqKtdLyorbNec3nNWLS+un7wpxXst409i2fGccNZXsUxjXlUUsCd1FK&#10;rRFtE4iGzRrb4yN0HLQUokKqSllaL4Fx51gbnbwD5dJYQQmglbs3Kpa6Ll8FkdzQeuEkzFFFfWWh&#10;yHtsQW34Fa9aVM/KCXJfxxzr6tNc47ruYaHclvNrT8drSasb50q108eSGfSUplA2VUxLbrFO52/7&#10;tq0lfXZ56NNcusO3lZy7lWack/c82Y84g+e6hcl0kBsGGvkeymZksdRhvMEp1TckSiX2AEBUxK+h&#10;+tAw3Vn15sNbN659/63XX/q1Z5+9+e1XX33+/Z/92lfWe/uHI/TEAb8iwL8L4F/EHP9kxwyo55hj&#10;jjnmmOMJQy3h0f0jPPcKeLsb9gbnrkLo8vZku/rtb/9md/fuXXr+5Rf91WvXqO8X3hhLljvdX3bx&#10;kZrCs3CUJSbAp+mBmwpj46GkweWIvBd1IhUACeDJe4WoqIHTPbOhcdjSTgZ4Inh2wYyJGcoAsyEm&#10;Cd60mjIFkxN5fHimZJ/E2QtLg6U1kgZYJ7rikvdN+QldNQDrmJgNVgKUQWqzHDVLeiNwhvfgyLL5&#10;BlAHWTgksG8BHEtuQ2CoA2hK7GAj3QWyxDexcNmEKspB0xpBYswaRosiU6oC8V7FBUbdOwTQRWV5&#10;Ii9TVGDyfICaQIemDnv8nEvtS28oT6D4WU1Rf/qx6lNlh2pUbT6vqZ/SrvJ6UqM4j4FCWzxfE6bV&#10;JVTjlZnxCNLTwkw8z7jb0vbkEZF3RIB6UQppCwFUewktYWJY5gCmvcsMbakTnUB1ZKXrklla2F5t&#10;AGZYCdOc55wp3UoKPTUlq5QMkzLU2oDv8tdKwzX3V5Gln6dn0Ej9t2AeVZuaVOdmk1bGnYzaytJZ&#10;vRBQl7VC+0pr0Fpt9ZhJlUtPTWTbuV2Vsd209nO5V/OvGJLKJBybi5y7loDnTwwYDA33OiWGWkNd&#10;aiUyocCaijDpdtHTh/vL7refun7pN9967eXfefPVl9/5mbff+ODlV567wws+AQYBRhAfVu38G5/t&#10;ZprjT2zMgHqOOeaYY445njQEcCZkfq63m8VuGA5FZZ9Uu2G94Xd++CP74w8/4MNLl/jqteu4evU6&#10;H+zvizXWELNlIiYCEzPIGGReN5DEIVsv5uiaWLdWRMEi1FUP7UlhTSoQKHmANtsN7pweEVsHywoY&#10;A286CBsiw0rMMOxjsReOOFLBSKri+LRPpUY2cWJvUk51Ac1nQhGl6AWmZXMmIIPTBLIJyOCFo9QX&#10;WlhqFYkgWUHegzXKkzMDHY4t4qHSgVTAKtlhy3tf5bE2fZeBU65DnXJMy7O9BtYzIHAvQiTRK1kE&#10;tV/zRGDbgsLcMXhMh2HCTp7dQmOusSRDOSA6RqdOrbaf5OhCq8UPmm4LcD5H1UePxz9N1G7fmfWv&#10;2kFyFqCfD6grdhg1oC5gNJZxDt+7EePmFMNuAwWFWtXR0Su6hYfUCYTSZwwF3IhkuB9tziKADh4A&#10;iKxzep1BdmqklnJTKX8613XO30/AayPXFpBQwaRTsI2qU/IyTAXW478qOAOm656t25D/NBrXqRZJ&#10;dHNfnGWog/y8lAULgLa0uRVpx6NOV07SnDtLaDdviIrUnM67EzTN3fK7EYLLoldkqosRYQTUMU86&#10;HDzWmlbEPHsTfgdTXb2UThMmyBo6HDHpfdPR3cPD1Z2Xbj/z7le++NpvvfL8re+88OytH732xhvH&#10;ZGiEPvTAf6nAPwPg//UZ7pw5/kmKGVDPMcccc8wxx5NGB7iNBwh0uj616+269+I7kDAzWL2j9fGO&#10;T0+O+aMf/5jZ2K7ve10uF9jfOzDL5YptZ6nrF2S7Xg0bGMNksuNssAtDLMUiUthajTm6KgovjtR7&#10;iGgoNyWeeXei7/gj+sLNC/TMhQWWvYXnTqWzRMYQGwuxDkwWRKzJ7IqpTtPV/NBajLfCBpRlkZFV&#10;Rfq6zq2tUFr8pMiM0xkp5+1qJXZOTJMiSDU1PUCLBmfuVDaMFGAqoJhD7jArgZSR6udy1S5CkdUW&#10;hrKwXpSkvKXJAFQDOINqKC5bmWxVbGp2Ty59mE2YUg7xBICgeVeXJjonatKvWqCoUqlzaNMQarY/&#10;LyS6STfMOs7uMgVxdS62VoAs/79ojQMb0jHInwMAywZ7FUMtiF9Hc7egYogErwjgFbJZY1yfgOwF&#10;KAg+zCmKIwUvqiJKTISlYYziQGxyXfLMwnofco7jYk7Kp05O25Rl1EkRoZnNThLy6ZgDRSqeLzpv&#10;mzv6sfsWR+5aBRLAbc65PhM1gK5Ho8zDM1IJLffF9JjUzILz3L7Pm6fVcSgBb0ynO85kTFMj+A6g&#10;N7e+VouUJSRiClLt+CtGJf857M8pOzoz13GZMMm5A0NNFBc5lDwIXlUdoJve4sP9Jf/e/r79rRdu&#10;P/v9t95688dvvP7K/Tdee/HerWvX7mO3O8G//e96/K/+TRBfwRx/emMG1HPMMcccc8zxpHEC8I2A&#10;/MZxYOdcpypWg+w08CQKeO+N05FVd7pdn+BRYEWImCNRFB7sjLXa2w421kBOz7/p6VdUKRszaWFw&#10;RLyqCiWNtlMP9iMtxxPcv7PCz750C08f7mlnDHFnlKwltlbJGhjbwxgbS78ELx6TDHy0PHqG7+ID&#10;KSdgzQjK9ZI7zVU5GaWsOo0RgUNT8qYt/1Nq8IYdi/o8HCulgxYIHh+1Y7ojK6dTRaaxMFIF1FAG&#10;t5RKBUUgnBi4DCiTDDfkb2tyhk5GadPc2wmdWvlVpevS5LJexSSvue6xbLqESpRfGOE2Pg2MJxCV&#10;Ofdzzaz0nN0qmr7598x21YikkGTglRhqKmZpElUXIZ+Y8vdpHniV5JOd0yBEyjFTzWTdbbA7PYZe&#10;OIBLOb7qQaIhxT0q/5lAHQO63UFtn9eHgpQ5MePxJNlsTPLnYb4UtpoSWJY271m0AtGJna76J7HL&#10;VEPTejy0zOvMjJdJncGlPm6wM4Netk7719n5zRyqgfSZHGmt3pVtaqPssks1e7PUuxKDT+XfjVB8&#10;WhuayyJXnAdJul2k3BXAVhTmOR2bqzJY+aQlZzqcgyMjLVB1Dqr3WenDVd99tFj2d5556sp7X/7i&#10;a7/32mvP/fb1G5d/9Mbrbz64fPGKg3eij44ER0eKf+N/APrdH2COP90xA+o55phjjjnmeMLQDqBt&#10;AKJ+9EactyowSOa60TBKRAlECKWlNbpeBzmzeIFQyFrGSLRjik6y1BhqFcvm4AmmggASFaoQSuxy&#10;zPElheBUFcP9E+zcu/ralUN6/uK+XtpbEHVGyTLIdgFQ256YjZJhGKZQn9mEklGMApA5AenEUrMB&#10;qADRwlpHeTiq8lAoEuSUy3imP2vwkKnMqmRRBqtFipv3yQ/iksFNBh4TkFczdvl/Kd8UaEBTAjei&#10;kktuqSjUB0ZTnA8lZVNur0TlQJZ6J1kx0vCdz+1pBa8mJlO5zUleq81un0mSXdPCBD13n8fh5HrB&#10;A+e8rhUImTSNwFigICkHD6x06GvJYJMaMN8y1ApRRrLES8qMtB0rILs1tqcn6C8bKDt4F9ID1EvM&#10;hggLXFCFhQJ+BIzJqzXxLFGK7TNITuxynVsd5mMpSdUunmheEEhS6SIBL51cm+Hlz9K4x+2p6eez&#10;LHPLdDeDEGZ9PGdml6cg+azsoMbdSHu3g0wNINbPNPHOphbkb6q0hfA+wV7NC3T1xhz120kJk/fJ&#10;ABoZHGdAHd6nitLx8+zmLUTsCeRV1Qucs1aP9xbd9/b3ul955pmbv/GlL7314ZtvvPzg5ZefffTM&#10;0zcfdrY7AfoRgJLtPksHzPGnKGZAPcccc8wxxxxPGNQJeBdeqnpWcRYqRiNVLBB4VXiFSsrnBeID&#10;OaARRRGpUkjeBUKOaGBkvIS6yxKo2fzwmLySwrN/Tm0WVP7cTPBK+sABm0+O8PHdB/rixX16/sqB&#10;Xt5f4mC1QN91MLYPcnNrA4g2TMYYNZ2BsVzEkcyx5nL8NzpeExsg1tAmEIRjHnJaFNBoNISKvSSK&#10;1wOgeoTWDGQKsABQwHTMh9YMqqv8VKmOkYB7fTyRCouU/RuQjnL8Gtznclwpr9YjAOpYezu7REcX&#10;8uwSXedPUwWEHpd4XmGY0Hfl+rOUfoJjVc/s2grKM+CuwdvZ7ZpPKraxAYKTTSPsif0ePpTmMFLa&#10;WDU0bV9yyyuAmT7PqoHYhigbbxy4A12N4fQY2+MjXUSwJ+LD+AT1AIUFkTBPDJOyKuA15DED2TU8&#10;Mc2JoZbkDN8s4rQAui6blZnonFNdX3eDVhtGuDhol+81M8gtw1xqRFfbnxm/ompILHfNVdf53LUp&#10;WT4caQVry1yotzvfbDvC1k8B2jUDfZaRLjnQeYGuvk+YKgAdt6M6LxpThpoSwE7rAOH3k4GgXTkh&#10;dQ+I5G7X2fuLZX/v+vVLd95+49Xvvf3WK9++eLj3O6+8evvRS7dfiqssJwK8p8AvAriIOeaYxgyo&#10;55hjjjnmmONJwzls3BqAB5OSCSZjpByZNPEQ8XCprm1kykQ0GdZqfkAmUqr1kxqYPJ/zRhO7G99r&#10;rJUcwTUFbFNks0QqIuRFdaOgR1703Ycfy61P7uFrz9/SG6sd9VCsVktaLvfIWEPGWpiO1VhDpjPK&#10;XWCbmUyQoXNgq4OJGoONCaCakrVZfECOgJqJsnMuUNqW3XqTFLOSxzYgQ86RyyJtmmS5E0FqJbWm&#10;zGDHfNsGMLbgLXR75Zpcvc7sdErejey0+pBnW9e2rsG01Hr3BuucRytPZL3SblDA5xSMF5YyM7cN&#10;KK/eT0DxmTLVDQNaEl9zCvAEKbXcKbXAuTIny9ddA/Ukhw/LSk1/p2uVmEMdxjDlyadSaBpJZFG/&#10;PtHd6RE4oswiy1eIhKOF+t4BWLECGEMufu1aTZpMxnwzB1LSds6Bn4DsdL+m3Oq0uADwZFqXTghK&#10;A9/Kuat5SVU35j3zJloZ0dWUbz1+WnKim1UYrRzrzy52JEybF2hq0J2nHuUxreXXAYs/zqWw5EQ3&#10;kJrauVy/bcEzAtvMJo5bWqjjtNhU4e8kFecs7dbwA+qI2Cl4B5HTvuMPLxz0P9hb8ndvPnX19956&#10;+40fv/XWGw+efebpB8/euPbwgPQEP/gdByKl2y9hjjl+UsyAeo455phjjjmeMLTvcND1AJEaZiWm&#10;8CifZMKJGYtMF6CacqDTg65EUNg8WEZmNaaWVjLXCjpWLFRw36VUHDk/F3OwZiJHVnfO6cFqT156&#10;6xV945UX1N+9g/vvv88nj05osdrjxWKBrjewHVPXWZi+g7EGMKEGqzU21HGNkvAEqMkwmBiGJoCa&#10;w2cmNlJRu4JH991sFVQzapVEHAUEJ0azYVonoDOBmghlWlAs0vZvzo2uYKHWcu0EsCXvXxhqhTif&#10;FQRB5i0tIMysZX1arXDTeaCjbUsqezUR80YdQgFdjUw+7RMZ7my0lI48YbjPnj8JAdrFDGh1njOR&#10;AHISk4fc9My8osXiRUkQX1fqgoTvpAGvXI1jAtMKH4HzsNtitz5RqAOFGsF5vFLd7lRTmqCwTICT&#10;eIdQBo2hLcHpOy+elAYV+bVWQDUz1mi+L+C4Xkmp52CVrjBh6NOYlzsjfZyY72ohiaYDWvHQ1bkb&#10;1cJ580C1Qe8pZz8pT8qRqblDy/gXU8IGBE+CJ99Ri6AbKE7EYI6LEjkf2lSsdMmfpvS7AkAzyM71&#10;o1XhtoC/b0g+WO0t39tf7X944/rl93/mC6++84W3X/nhzacuvX/58sX7zz//ygBVxcMHin/8q4pX&#10;XlF64TbmmOOzxAyo55hjjjnmmOMJg5yDNwZQBRvjQLQVkTEQmhW4SiWAoPnBfgq+ztSTlVjumTlK&#10;NrNMvDbYCYwbMxlmwISHRwRnbGUiEiXduVGWyv7PfOkN+e//t/6iXO1YH73/Pv1QvX7/t79v7t57&#10;pKvlAvv7S1osOvSLXm3fke2ssjUgNjDRKI3YgE0A1MaEzw0RTDQLCtJwDgZhiA//CQA27uAU3Lpz&#10;+SIqpbiaQsuPAXEVKK4/KiWBuGG4z4DxSuKdzyTVuACFEW1Y6shUeoH3PgNqTZLknPOqj2v5uW7H&#10;1bDndraMcgSsTVmhlpREMysm3VVLjav+OlcnDiDnFecPqD1vs4+iNsnSCgyXBYJ6nCqpfhrGCICC&#10;q3dxsI/LUAVkSzLlS0y1h3cjdts13LCLigEffQo0d2EaPwJgmKDiovK3hqyCnE+fFrEUufZ1ptkT&#10;2M4u3EmC3eZCU86hBpLsOuRtI58jLjVVivC0WDKZQ8mtPoPl2OZ67Kkcb4KZc78nR/YEZGu/AUS1&#10;SC0Db17E+aJn5koB1tkk7HFzf/JdC6jR/LJxLHWVbxgqjDOlDGxGBNLZjFAAeACOCKMX75ixPThY&#10;3Lt0YfmDS4erb996+sZv/MwXvvDea6++8uDWs9dPrl0/WPc9bQA3Ao+E+BLmmOPzxAyo55hjjjnm&#10;mONJQxWb9RpQFWvtlpmOFDhV6JUsWa2YrMK4Tdm+CmTH42a2VgOwgfq06VS2S1BRVQGrDwY8xErK&#10;UGJ4FfW7rdy6emH8C9/88vjUxZUOjx7acbu2vWG6fHCA7dEpHt65h9NHHVarFVb7S/SLDqaz6LoO&#10;1lqwMWAb/0ySfDOstTAUWWoOf2AGGYqAwoEgEUNHNoljTVgOItzAtFExE6LzAPXEpAiJmS9bZiZO&#10;AWiS2+qZTkugiSqQncYkKQYANMyzVGA7sePe+wjsCtuozTjrOeCCChg6d0pVbXrMnGu/o4Ju06VO&#10;QE/eo2L0M+yvFcPVl8HWbrI/CmPeOkRHaFm3LbHPuXMr4JXGJX9GAS8GH4B4LJR7BVQAdlIN5LHx&#10;gAjG7QbD6amSWUG8Bu8Bn8zgKMrxJVtViR9jM8PYhfrlHsnoLudFR0O1YkRWvi+5zxWorkzxQien&#10;hQZp7+3K5Kzo4+sFnziYlclZmu+pH2k6Ptr+2+ZHx4W4PD/Om12BZq5riudFm2qO1OKKBkATPiOg&#10;psn7aipXBmNIBmMajbkpyfajpJurWtMwCMIFf0okDwlyp+/Nnb39vbuHB3t3X7z9zMdf/fKb7739&#10;+ku/e+XS/o/2Ld+/9sIrPlzdqMCPAXwfwGXMMcfnjRlQzzHHHHPMMceTRie4tH8FMJDlannC1t4B&#10;0UOFPpUcihueMj2EZxBXAHZ5Opbk2QUg5X6eZRfDt0FaK5HbC6rmaMrDhlSBcRy0J/g3X749vHTr&#10;5q4Xx1C1e33Pe8sFX9zfI3/5Eu4LcHR8gvXxBra3tFgtdLFcoF/06LseIb86GJUFYB0AtTE2A2mT&#10;8qyZo0u4guFBpEEmPgXU1bO1ZiA9LbETgQq1gJom8tB4kPRt6IeqdnF9zATKSLXCMJP82PSZFMl+&#10;+3k0KqtY0yzt12psaSKSbQa7/iyOaFtn7Jwo4KXifwvgKnQjgMjqFn/4iqRP87McNn2f+rvyiM7z&#10;rQbuhUGv8qEr2/G6bQ3AP8NQUwbNkq6tBtRV/wemuWKno0Q7AOoT8OEyyMG9QLyL9wRl0ziogiEq&#10;boAyARCIOHjvgMpcLoNaRXyfAHD9XT2PEiCu6penBZ/MRNd9GLatnd1TJ2WHbkoS7/Z35OwSTTWv&#10;dDIBYtSZy2d1HwlIVyCcMuc7OV+4DyPGLcZiOW+fHw+op47cIDQnTL8P2c2bQGBCda58jeFYCqWB&#10;VHcgbAg4MZbuXLp4+O6Vywc/uHJl/wcvvvjcOz/zxbfuvvTS7eOrly+sL13YW3O32QD/wQj8dxV4&#10;A5+C/+eY44liBtRzzDHHHHPM8aRBWywuXQHI+YvXLj3ql8sfg3BHVV/0yRQpslw5n3rqAF2x2Fqb&#10;FOnkwXcqCU8fJ1hFCggD8IGDiud0u41eu7gvX3v7NbffmVHHoSMyWOwf8MVr19gNDqJCUIE1jKPj&#10;NU43Wz3dbImNUdt1WC5XWC4XsJ2B6Ri2s2DLMIZhrYFlhmEDwyHnMTDYBsYATKleLYNNkIQzMeJz&#10;csV2tUwXkCTj8SOaMtQ/6X0ptXRWz1zAS93fotL0sWRmEhnopvTYDOxqWf8UdGuU7beZoedMpCLh&#10;1TNwp+Yho2t6sxJxTq7z2SuumPsMgfN2JWc6sazpOAXINes5iVmujlXUANSQrSW/umbH6zzzqhxW&#10;/i78G1y2keXkeXEjLmYEub0QIDTsNuSGHRZMlIF3/DfgYM11wznOrQTGK76+XHNmwRHUIUnRkJUk&#10;BVA3cvCqzwrQRTUPJc75ppOqsYwbF7/++FbLYOHMbmXg4yIIqT4GKFKrLojMdeOuDYRxobBg16Qo&#10;EGXmOrxtGelPY6gJZwF1va3GVJB0nmjrHReJwqileuUAQCoDkX5oWd/Z39//4YXDww8uXTr88PXX&#10;X/rka197+4OXX3ruI14Mn5hLR+tn916UsESwicsc/zMlmtnoOf5gYwbUc8wxxxxzzPGEQXSMK1eu&#10;ADj1N29efbh/sPeeseaDcTeeqMpVVWGokGish5vkqhMwreoxlX03VZbOPHdPn4iV8kM3oKFuNYXy&#10;W+Lp0l5Ht5++RgtDJKOSsGFe7dHq6hVchAKWtVv0tFgtsdxb69HJmh6enuJ0u6PT3UaPTnfoOwvb&#10;GSwWPfpFB9sZWGvQWYPOUGapmRnMBmSTgVkwIiIKANwYE9XdybwsPuATYNjEh/cEwgvAq1mw9H5a&#10;w7YdmwLUpsAlPcgX86gC8kQKamyAYAa8gBI15bGmY1KbVgWyt2aozxnQibQ9A902UTmD+cBGn7O4&#10;omfheHN0PR/Op40SjxpkvhPp+RnALtlVvG1mLHWl6ZuzKQ7ZSyAeTPIiBfLCkVeJi1AFqxZzuFjS&#10;Kuaxi3e0W5/ybn2qe0HfDfVl25TjLulEGozJnCqmHHzr2q2BtY6F33UCqJPTvMYbNgDoUnt6okNA&#10;NtnL2HuiXqlAcwbWEKTCckm4fd6PgmpZYKE00FqB+1y3uZoQNAG1WRGS1C9hewaVha9PA9AE8ERl&#10;Uh+YYsWAx0u+GdrQ3Zx/xwByUIwE3YGwZUPrixf2H968fvF7Vy7v/+qVy4e//vorL73/1S9/9ejG&#10;revD3kG34wWGI/xo+Lfwb4vFSv86/SeYY46fZsyAeo455phjjjmeOO7icJ8AHPlLh9eObj3z3Pvv&#10;/u477354+uO7Kv66iuxBxah6ynmX4QFfa5auZj8rlWz4l0pO5BnpLYCYkxseOdNOgliHWmEZ9NTV&#10;i3zQUwdxKiJGCAadYXuwwgFdVtNbXezvoT/YR3f/iOyjE9ijpa7WW2y3A223OwzDgGE36Pp0C2aC&#10;7Sy6RYfFokdnU/40wZrEUhNMeh3/poA61bJmSuZqVIB0fDjnTFjFmrPZzbf4D1PDasWXFWtYRLCa&#10;ugxF0Jr6u2KW6/6vc2VR2lJLkhuD9uaoNAGTlRxXq3dUgGzVwIoBRiOD/rQ4qygvJmuk1MyhKfss&#10;2rSwlg9UzG3mTZv+ajMbtPm8XrjIx8r1xhUKhuS+Ql5o8poYYsr3SW1Y5kUhXgmitNtsaLc+hQmL&#10;MBQZbRUf90l57gjguCPCzvt2/CN6T+WzSAqQLmBamp5rJNso92o6ZlNLuqwMnCGbkwFcUjTUCxqp&#10;t8tCB5VTxflC1XkpmXs1Jl81qKac+pCm23TuETicNUuvkUve1Vszc8G/GZxPVRSM3LCU6pF7hVLu&#10;NVG6JyOLHVIBWAF4Jn1kWO4sF+b9q1cuvXft2uUfv/DCM5/8zBdef+8Lb7/6oytXDt5V+eTR1au3&#10;BbSAQrHGBt/BL+Lfx38+A505/lBinmdzzDHHHHPM8YRB9DXI7m8DeKhsv7H9+je+ef+TDz7+4MH9&#10;hx+tHw23FOhD3ZZAtQUw7SEiUQ1amVc1Utk65zQB7vyAHUu9pof2+k1slwYzM+8celK6ceWCYT90&#10;flTy6lnArAxQZ2AP9rCyBrxYqt07wOLCMVb3HmL18BGtTzbYrLe6WW9wutlgsxtoGAZ1zmO72WGz&#10;3QFMYMPomNAZRt93Mdc61q6Ozt/MBGMMrOX4GUGjDNzEh/IWSBMMIedeJ0DNqSwXYlkcUADnNSrQ&#10;+G0G1Cl7NfZhBcjPiwLDU/8HpjCPO7gAlfMMwBqNrGagSHmYuFUgVKOb2F5KbGQeVGpadX67KcuJ&#10;G3/wCGilep/yu9PJNc4lfeyxC1aspcj19aVFiix/r6TgVIPzat6n1iZ3bwVyjeli6kcZ8KeyWSol&#10;VYIA2q3XvF2fqKHgEw9VSqy0j9JviM+GYUYBHV0wz0t536rg5NgewTQiS50dvVHUAdR0Sgum8/tK&#10;Ck7p45QnH0tI5fubwhgQagMyVIoVqtQA01UcqtTSj08xqE3BiLSZl+FYcaELwVSQKNxf5UhtWaxp&#10;zjSnuR8duoOqPwHs2IKcZh/v43R/h/4TAAOB1gKsFXradfb02tULHz//9JV3nr55+Tsv3L713S+8&#10;/ca7r7328slqb7npO9kSrQfgggB3lOi5M/PXYY45fvoxA+o55phjjjnm+BxB/Xfg5a+q6SG3X5PN&#10;P/ULf/7+x3cf3rn3m7915IfhssrYMzPU7xTiKBkcBYV2RA2ZFa2lwhryB7MMNT2Eo8qBTEwWpYI5&#10;GZN5P8INO1AnuHiwR1BvxKmK1wCoCaQU5N607NGzUe56dMsl+r0VLS8c6OZkjc3xGqcnJ7Q6OcV6&#10;s9HdbqBxcBiGUd04YvQjxHuMo8cIxXobH8ZjnWpjGJ2x6GwsscUUgLYJACBU+wpmZgl0EAdAbZlD&#10;6VmqQDVzkXs3n0+kqKjrW6c80Ir1a5i2szCVKkBc8HEy+JLMxk2l6ACQaXWgAtNJRhvbRQQ5e9Ji&#10;ZFVZWKV2TFt6JgW34U4nUnEtgA4Z6DY7N/tMo1bO50WAKj84SZGLMIAqPNmarTUeAnHpwEOzhDxL&#10;uuttpKRIZNl3UHuQKGi329H69IQAJWIkJUiRUqf9o36YSRXiEeoah7koNQiu86RR7kuqOiLnVMdO&#10;aUpnlW4+dxGkLIOVBYNaD0BoFyHyfs0YaJzl+hPBdE5xaN63bHbap9SK5klOtMZFgMcD6nI7EFI9&#10;6LphVJe4iqXSYsY3lERJZW1YP7FWf29/b/mDy1euvH/j5vX7r778/MOvf+nNO2+8dvuDyxf3PjLQ&#10;R3//8mX3ra0Q8B0A/wsA/5VOlSdzzPGHGTOgnmOOOeaYY47PEUR/DaL/SwAENiw3nnl+c+WZ2yf7&#10;Hz3c8TCKHzYYN8dwegTnJfojEVJtXVWNRFjKycREYlzLRSe8qiI+UIeHeg1FqCEicAC2o8O+Je27&#10;TlVER3XkRVnAFPIVIw4gUrIGdhEentla7VdL2t9saVhvdX18qqcnJ3R6eortZqvbzRbDZkduGNV5&#10;B+89xmHE6EY4UTgReAWG0UF3CtJdBrSGGNYEt3DDgI1ycY5sNiIrzcRRPh7AdQLSnKTfnBjtUv+a&#10;uQDkGggk1rt2Y2rK90zzQlGBcCCeH0j1tJMTMTPjTGksKmsf7bmaTQpb3O46eZGGOcl8W+l0u01i&#10;es9uUBjjdneSyf762QB12r5JPa7OJRlYVnO5yilOudAAcp60R5HXJ/f07KyuVMB1k0PtU+ky8s7z&#10;sNmoeCEiQ6LVdWcwjWQkFyyuItBOI12cu8s10HmdICX3uuRMV9dKZSHn7Cg1A1PGIrlzU2pD2rws&#10;DJ13mACmW/Z/Ou+m/06/b+defS/QYwB1lQfdsM9ICdgBTIMIzJnR1rQyFVzdPaADVHdE2BDj1Bpe&#10;XzjYu/vsMzd++PTNq795+eLebzz77NPvfOtb3zx97rmnxq7jkVRGHJ0OuH/qv/X994LTdw6DOeb4&#10;o4wZUM8xxxxzzDHH54z04Cwqeu/oSLVb6YUbz6kZnA67DXh9rHp6pLo+wWZzimG7Ved2pOqjBDz8&#10;qXJC1hCR/FgeidGQXakpbxgNQMkPu0QQJQwAtujg7EI8Oi9eRNSp9w5KFsJBapkTIwNmI9N1xGzI&#10;2A79YqHjcoHl3gJ7F/b0YL3GsN3RbrPB9nSjw3ZLw27UcXQYhwHDOMI5B6cC52OdZidwzsO5ALxF&#10;PHbeATstpaez8VgsuUUxH9uaqO6mbGrGFIAzccjRTjJwioC6sNkppzNKyE3KKQ3Bpsr9rCTl+bVS&#10;3p+S9DyB+NhGUQVXzF9i/Wqu9wxoqSTiSm05KSDjEaSj1JnzYY5NeeSKia5wzxkTsAzKE/BDw4Cm&#10;65zuV+TgofGVgqKw4UKZxT3j6J1BqlTHK6ZkGsu+JYl3OJcEmTYKoE7AODDXiaFOudYBpY3DBsOw&#10;C+ZWmpzYkzN4kooDKh6kGrKEtRQPC0PXqEQKiK7+KDHXeZFL87UGZ+yUwpFo58hkp1SEZvQ0m5ql&#10;T3Jedt2ueo5Q+tV5jLlXsy21i0dnvgPaoloppYLzeWoH8Amgpqn7fvw05lwnhpoBIs38PpFnximT&#10;v29JP9o/WL5z48b1d25ev/rxM0/fuPvGmy9/8uabr33w1DNXP6KFPNrHRY9E5f89AB+sAHtN6V/9&#10;tASIOeb4w48ZUM8xxxxzzDHH54zEUqoqHjw8MoNyv7x4uVOnbN2IfriM1W6D3Waju90W47CBdyPU&#10;e2gwCsvMFESi2Jck1w9WCYBbBOKFcp3c+KAu6qEKDW7aRGSYnLHwpten9oxgccEPg4rBSPAOQkKe&#10;KGSbwsRHc44QNIBa21ui6NJtO4N+tcByf4Vxt9Nhu8Ow3dK422EYRgy7EW4YMA4jhmHA6BxG5+BH&#10;D/UK53x4HxlFF//Eh9JHIum1Qp2HqkPJVW2NvxIbjcxKcwDXbPLrlGZtOGyTzMyCB1pyHw/bcgXE&#10;EyOXGHPDEWRDw7Yx39taAAywAoII6Cs2PBktZVOxxzhyI2/SyrMz8G62jRLw6vMa1NUOZ6lsVC3z&#10;TWCuMVs7x3Rs6louSTWR6lInV+uqXQEcYwKm62NJLklWaksXFluUg/+1ltrtfsJQZ1f8Su4dADPI&#10;e1VRT8N2jd12Q+D9YFkQzMmSGTeyEkQEDAGTxoWsWihfcr8pyrjLAdLCVQu4EwAuYDrlwCMuIEie&#10;C2eAsj6uvBXyuJa8aVQGYNUbnAeoqQDvx5SyKt8XT4AoiM8qjHpjynJvmhy/PidX63OAqopC10w4&#10;IcIxQCeGcLx/sHj4wnM3P7r93M13n7559XtXr17+3Tdfe+2Tt958fWt6Gr3I+JG74+7hvheIfhlf&#10;AhGdvZHmmOOPUcyAeo455phjjjk+Z4gAxgAiSo+OTrvR63K5t+qNEntREu9VvE8gQDUCZNECjEu+&#10;qSgjMK7JIyrlDKe6yEkum010E60pDAAkquSYIWxxAVvddRt9tHFgGsjoSAILDSVqoPAUHoJNBJ4a&#10;sawGwzHbBYMha0GdhV1Y6vcW8OMK4zDCjx5udPCDwzhGQD26wFYPI2Rw8BFgO+/hvcC7CKydK6Da&#10;K7yUUkhePLx3ReIrvrCSEoTNxRlaWwIuLnDUkvDEMrPhIDvn1oU8uI9TfB3yvI3hKE2PxmudhTEG&#10;qoquC49Owb/J5OHIYBooLGX88owDt1Y4GA2sjnSzljxrOlt+qp47qdRRAuJ12a5CXUtet4ECHj4A&#10;rQRYa7DX5DlrPkYud4WKjde6ljraY8R/i9N22aeA9lrynWTgUknVU352lnCrSjAd8yJw0Uhs2K5p&#10;2G6A/QP1qiR1zfdcRstDVcBQWAIgvrqR2vs6ZffmhYtJH4VSWbFvtBjfpdsxb5n12xUarg3zmvPW&#10;s4CyOVn6Hahl+9N86RrYMj8ebJ/dL4Hn1D5ut9Ns4hdSRSrvgewhoOFrIVYQqwqEoGKMbqzR943V&#10;H+zvL79/6fLl965evXL3uedunbz5xkvHb775ysNnn7l5t2O+9+P3313fuf+BPv30bcwxx5/EmAH1&#10;HHPMMcccc3zOcE5hDME55dPNbulEDo3p9ojJZKU2EJkbheR0WM1mYkqxDq9kdqtAp8wOBXlsQmaJ&#10;kESUzqqE538vog5EXqHkTvBA7tNHpzssu4GXsmMhS0Imgj+GsiGwCXnKFQMV7aAoMblKBqBO2RrY&#10;3pLtexUnkAiQ/egxjiOcFzjv4IchA+oi+Q4ScD/6kgMrEoB2/Evg2XsHkbJN+DzkwnoJjHYqoVQA&#10;WJT5VgsQSVYrPpRC8gqMQPTqjoDChLztIB/XYJZmDazhUG+7t1guFug6C9UeRIC1NoOcIHGtNdfU&#10;yLvDKBFwjtEUMP2YivSbtALIcdtKIpzKZp+HyRoTMa0Afv48gVqOwLUtI5WYZ1RguZiL1aXDEsNb&#10;Mrjrz5P3njTHifneGcwjm5KhArEJi8bU5ZAHnV7HY3oREvUYho0Owwb2kNLxFdXCAEQhXmI96lge&#10;y0uSFVQS7loFkC6/diU/0+NxrDVLzfPiyrmDPbXDq+ZNNqOLC0I62Y7a1/m7qhZVKnNVik5PUw9S&#10;3nMt407vU75zGlOKwm6GojYk45QlkhYbHNRvwX5NxMfWmuPOmKMb16/cf/HFW7/3/HM3fnt/v//O&#10;wpr333jj9ZOvfO2rrut6cRj9dtj53Vbc7RffgHOzH/ccf3JjBtRzzDHHHHPM8Tljt9tisdjDZrNl&#10;J7IkYw8Nd3uGYOIDaJBXEyD5QTWKRzWykMQFVWWQ0FoMKaCsBHAt4dX4oEtQCAmUKGxCCoI3C7rj&#10;VvzDhye4tj+yxY6EPDzb+OTNUGKFCTWhiQwATnSXsma/5uDbG4tFC5EyGMoCMQz1Bt4KukUH7zyc&#10;d9BlB3XJPMplBtq5AKbDn0bw7CHOJ+fmAKC9h2hhr1V9ZqhDOSQEBjsbT0nOm03yZMmGVCVXFqog&#10;UZBUMlegsHoxF5ZzLjagXjGOY0gxdQzbWdiYuw0CNJXuSqCIEmNMBcOWFZJm/iTc0zDVVVm0nK2s&#10;GtQCCbxlvjI6Nsf5k3KSEQFZKsOkSLV9E5hOiF+Q52EjRS+pw6llQRwxKXvVUO8tYNZ4XklS9HiB&#10;wZwvnQCxLfX+yGA2jF8pneUFcVEFcAq42BfeDwT1MIYC3mOiOC+ISJQp9JFqtdjiHGAskkFYNoKv&#10;2PmkhkgjlyXeNYOfR1bzQgpVd28bEbw2yoq6D4vcOp+vmjJhraaSN6RqAI1PGMVfgOSIz9W5TQW2&#10;4xky1VzmR2lt+G0I9aQpSK+VUhUzZWC0zKed5Y+7Xt67fOXw924988y7t55+5oMXnnv24csvP3fv&#10;jTdu3718+fAu7t87wW+/5/GjHyq99sYT/tLOMccf75gB9RxzzDHHHHN8znj06B4uXNjDo6OHLCIr&#10;Y8whkVml5N1UGkg5OIolQ98qj5VyGSgkBpLACpLsCgWoKsWKtcGdLKVtBsujwCYjnMMoQKQkbGlt&#10;DvjO+hE+Fs/WerLkSA1DmVXJQImJmAFDIDbBOZeC8VZlWpyeu1UrlMXMYAASS1cZZXjDMJ6hwlAv&#10;UBF4byNQrhnnWFfYp/xwH4Cxjzm3XipDqenrArY0stOiLdADUIBTlfuLxLTWeEcTpijMXRiZwFYH&#10;1ppgOgvbd7CdRd93Z8oGpbbUkKTgxsT5tUZlmkER0MKz6b7UyomTRKECn/WOTdpu+gwoZl8I/Ucp&#10;r7mSapfrOcdkrPq8laAXuXmSaksFz9LCgkRAXZHlyAA1bp0rr0dWOsnG0zhLNC7zCvURjat3Kt5p&#10;UA0oiYqKCgG+JI9X6m6NjSGWAn4reXdudzVWGYeWe7Idy2TWHc9Sl7hr/817AJM60EndkM85aTeh&#10;cvZOeDgt53BUXtTGfGhzn5HVKUU8jqqcVTawi+0JqSFRzxGY6FMiPDTMD6wxj6wxRzeuX33wyssv&#10;fPjKK0//6KmnLv7u1SuX3nnltTfv3bz59A5QD+w8tncFf+vvCP61/zFw5QrmmOOftJgB9RxzzDHH&#10;HHN8zrjzyT0899xzuHvnvvFOFkxmCaIORKwpHxGJeSRITpxMdaaT3LVQfUxRQqxlS0FldhReRxWv&#10;pqfjiM6Z0vOygtjbJU7tRby7fkjWbHCtG2FZyFujwhZKRik7YQdHLyYDJRtMyioQkEpFpT+OD/Ya&#10;2xuwQMg7Fg8oeUAZbDgCXgMjhUXOgNpHIFrqCwdwk0sohXzz4NQsLXCTik3MUmVtvy8C1tCnIg2Y&#10;y1JZisZskbAjUrChaFwWZOBsDOryQm398MnkUBSgWX1WKXRDuxJQpcrbu8nbRZwn1V6ECkwXeW/D&#10;9qZTpv0q8KwJ0TamXGcBdc7Zr74719Eb1bGBzFCnFmepNvJps9Rb07VrAtSVi3jNVCPnbGuaFyIh&#10;N1yi8oEihS9eSEQQuVRS0WaAGp2AVgZkobRWXpFIrt7FobsYjhUeOao4Kna9dmw/IxGftkAnDVKd&#10;LLuE347Aak/KvFWIm7Mzd4b0wMRMLLLMdfIzyhJAumLVYLtHogIBqRiC6zo66S2/13f0vSsXL/72&#10;c889++4zz926/8ILz5++ePv5k5deevb4ypWDhzScHmM83uH+j4Suvnj20u/fxxxz/JMWM6CeY445&#10;5phjjs8ROvwcqP8y9OP/Kx7eu229kyUzLzS4fDVmVCm3sfanSmRU5q80WIwV0FPOVfbXSk1aST9z&#10;YiVF0irBKKZtf4iPx6vA6QY0bnDBDEoWJKaDsA2AmhGeyJnBZGHIg8jkPGMgAOo6y1sqtj3lwFJe&#10;DGAg5pOCTQA2SmBjYtMILAoRE3JZU56rlNcJVCfn5cI4F1BYO0YnhrgB3BOUSxqY8moUY+elHNWq&#10;1BBpNC5DLpkVyjLFvO2aXDxH4httqvI5An45C7wLiZw43WKIlRZRahfuhNILsXqWVW5zfiPA08mx&#10;8mctmJ4C5+k1nneOmjlP2DXtGSTe8TOqF0DOAdaquX+zM188pk8gWpPRWXDyhqqq9+pdEIBLPrCG&#10;Bac6Jzu1lAREAlKOQucM9QO4TveoRlYY2oDktBg2HUOk+5moBe2fFmdrTzUHzYs32U2eJ7tOATaj&#10;gOT0qxOAdCmjpWG7RL0nYzUVgfotgBMCPbTGPOysPVrt9cfPPvvU3ddeu/3ui8/f+u7lw/3v7a8W&#10;H3zpq1/dXL1+XQCoeBEcnwruPAqD5YbP2gNzzPEnPmZAPcccc8wxxxyfK/57UP23SO78y2azu7N0&#10;4vaYuQOYMlEYfMmiWe6E0UOUdVNOrk4og9IbwuSJ+ZwgKBWGNYMAYigMEXamx7296+rHHfjkVG+R&#10;o33j1HQj0PWhWDNUlRkwBgYOTAaGO3BdnznKotNDfC1Qzqxqpl+lvXYoUp44IZZbIo3P9PFzJZCE&#10;tQCNDlSaQZXC1LLiDGjOgjwFCnNd1RpGHIIAqGu2snZ4qoydkBY9wrUrFVCKzMZWgLTqjADs0us0&#10;D2qjrWaPuE3NPodc73qrNl+5MM9nPz8fCEML45oXKCYS8OnCwOPAegbk0DDT4jhJPnw5tihFC77E&#10;4LbUPUU5e1ko0LIAoAmkSwOm07hqYnOj/jvlUlCDSqNhGJICQso9qD7MVU2LGHXnJqq5Xr1I7vyT&#10;u1Kr8aHS358alXFYfq8FQOfM5rSgRWm2EloQPcnLRy59VZbscmk4k+awEoW09ED4q1cVb1g3i4W5&#10;t+jNj1d7i+/fvHHtd2+/8Pz7z7/w/KNnnrt19NwLt46ffe7Ww4ur/YeQkw1g5XF1sOeY409TzIB6&#10;jjnmmGOOOZ4wVH8R2H0BwPcJB7cXoPuHXmQfMF2o7RrZxgisS13puD+lBNiiAi7giVKe9DTp8ryW&#10;5G+pKoGUuFHDgCOjW9qn44On8LF3GI7ewxV3H/u8xbLfgjujMBbKhoiNGjIwxsCRD3nCTNGkK9Z+&#10;TpLoM22haJqV2iW5hUnG3WydrjpLVWNHSCp7NWGiUydMzKDCR7X8O7LVJU+92S6A9rO9qrkZ9YeJ&#10;NaZWSh7/J5gCzASmC3huDqfAlAmuz1XvUBjgxB62jQ7tqPehbNDW9Eutdo7sf+ojqbabtulMTnrK&#10;D68XLpJ6AMWALf+bTzdZemnXQlq2uzDLiORyAdHQwk5rAtMEJlYiCDMJEwdAHf98Ujrk86RpGPsw&#10;KiIqW7X8vixn1Csj1aJEvYjRvCuA+LGRdeOV9FqRF6wogev6XiEtrx8LqAkEQ1kann9GKKc8QFVV&#10;/U7IHwH+ge26e53tHhq2R1evXDx69eXbd95885UPnn/+qR/s7/c/PDzc+/jtt78yGLvwClWno2w+&#10;/KGs/u9/C/Lis5hjjjlmQD3HHHPMMcccnyOeARb/IgF/g9Ave4HsO+f2gM4kySegyTA7Ml01g1wp&#10;OtMhi4K2gphov31M1AAgAlqCKkiJLDGIGbv+EHcPn8faEx7d3enVYYMrZoO+N8RdDzKdMluytlMx&#10;AmIfGNpYOqsG1EQRZNdtiKWnUjsyWV2B0AQa8gVFEEwVuMoXnCTllEBl6svSh00HoGZA22NUjQxy&#10;9E9Znmh1BFWJqCyVlnxNDcubZOtnrvXsyc5KxCvQ2eQmV+ZlVQvr+s/N3pWOOixpJAl0NQ21qgk9&#10;aU8jFc/XV52lWkwohK5mo7HwjpqSXs2QxFJj1ZU0x8+fE3L5psCCV0A9KR9AGmojC1zIww+bhTxo&#10;zUA9llub6rJZKQBqSv7W8Rpjh+c61NVoNCx2PSSTayjDT9PTtoqCCdWdGOnMUmOiyKApoKYzgDqV&#10;woqHjjQ8nCocSDwzdsvePlgs+/dWq+73bly/8v3nn3/uvdsvPH/nmWdvnd68eeP06aeeXl+9eulE&#10;4U8ePPhgu9ls5OO7v4RXXvoLmGOOOc7GDKjnmGOOOeaY44njIjabv6Gr1Yq96EKgByKyR6xWSSPB&#10;FNgmjsxYkrFmjBd1vpRLGAFIVJImX+dJVEBy+iUhyZtjUS1VIqiSKhkQnGHdLvaAS89ASDHe63B0&#10;9BH2j091z2yxtJb65UJt3xNZq2xDfWo2EURzYqsr1rpqdGav48UR0zmtLBeiNfhr5MvhiHlxYCpD&#10;hgI1CwsgG27VecIoud1l48TulmO1YLU6PSr3cCnmY6nB+XxSriWAOAayjVw5dAvWzxlDbZBZxY2m&#10;Diqy6SLVLp9R/rKA3ezqLUlKXedMT9oS39f5zOE1oUxRyuOVj0H5tGH/CEop9nejJ8jjnEey+q7U&#10;pc5Tg7TKuw7DJ0pwxLQloyfi9Hg7qndrPd1tcRWi6j0Vc7sJ0C2DG/PZJbep5FGHf1PedC7xVR0j&#10;Lwk1fUjnvNQzd3EBwOcvtpRyVygkdj5mMBlr0xRKEXQF1fsIqd9C/EM29PFib/nxou8eHOytHt6+&#10;/dz9L37x9Q9ee/Wldy9eOnhnaczHzzz7zNHhlesekcM+Pj7Rjz76RP/m3/z/4Nq1y/grf+VfxRxz&#10;zHF+zIB6jjnmmGOOOZ44FCJLAIY2m6FXr/uqulJSA4osV+UDzAEEkQZEQ6FGMBGXlNy0bUZ4DTPZ&#10;SJ6L0VP+nAo8oci4EYdjqQb7MAuQEGFc7Km7+gK2/YE+4gPs33sHB48+oYU/0r29BS2WK7DtYBcW&#10;tuthrQlO1yaCa45lsmpAHUtttQ7ElWMa1dBbQRVczE5sZc/cd9mNetL3Kr5ZWGgdp4urtDa9G/pR&#10;K7aylTVHsEk1eNJcrgmiZ+sLq6baTpGVTey3KRLjMhWyslcnhwjBrRY6vkzydSKq2psmTqHmMx6v&#10;JdeIaw8J7NemYHnjwHJKqlOd+g7lX00lnZCSCUrDtW1uvMzCwrby/CJJD+0kZGfyOJ8l9mVhrxUC&#10;gSfAM2PnBUeD0/ubLe6crnG6dVisDNbeR1Za1KuPc4sasI/omF94/aq4l0rg2iu1AUQak7KskKhe&#10;5wWkaoanaxVNSpUWbNdLUY1TOCpArfW2mZ5GbTqGxswg3UhhthqDzYWD5UcXDhbf29tf/vqNp2/8&#10;1uuvvfLhSy++ePzMM09vbt68vr50+fLaWrM+uf9w+87v/sjb/sf65le+gjnmmOPJYgbUc8wxxxxz&#10;zPHEYXH//oj9/Y7X66Olgi8Qmz0lMmmLqdy4lAZCKosVMU3NqRaAmIGXIpcSCp9JkYEGHrwghoi4&#10;U+ZkKjIV8koBBulITM4u1R/cpJXd13H/gt754PsY7/6YzL0jHNiNHvYdrRY9louF9n0XSkZZhukM&#10;2DCYCZYja02BteZkh61R7l2VDStAMyAA1hpUT6OAD4mM/rTeM6pyTtUaRNwH8EmefI7JlkbH8dqx&#10;PB+nWpgI2xdAGwD1RIdf5xNHYNhImiN1PBmeKTXdaKMLPqJqnKtzPSbfObO/ohXOnuR3S2G3C6BG&#10;xmI5/xtJLh5y85GbXLHuVKkISisBtEWmKIPj2tAuHkJr0C0IVc0FHPLB1cfSaSMUGwWOdw6PNju6&#10;d7zWR9sBGy86RoW3V9VgjxaKKid1Q1AQACpUmdWhmJvFfsZj52N1I0bTsbReVhYQJsZgmhQqChAj&#10;+XKnceEz5mJpsaLi07NJXrx/0n0Ulugiia2pOp9KtDTvF9bv76/W165e/PFbr7/0a1986/Vfeu6F&#10;Z359tbf8warrH7z8xpue2Kiq6mazwd37j/RXf/Pb+A/+w/8Qly9exBxzzPHkMQPqOeaYY4455njC&#10;UF3A6wbAik7Wd5ZecZGNOSAiG2oyn2VWk2S1yG1TknABy5IBUEFgknJJtYFqqNFbcaCu2O3mcT/5&#10;KCuxerVKBDa6Wx3S0N2GWx1is3cVw/s/0NX99+nK0ale6jusFgvquk5tb9EtetjewFoDYy2sDcCa&#10;jQEzwzBnN+tQ0tqgdhkOICS0mydy2bMGTiVPN11P05O1BLdhpymzm1KByXrfUFv5vCRqyn1Zxrli&#10;qFXB9RBM9oMGN+p2aDUTmc1uOVe5kiU3ABmFVU4bpDGeAmngDNDW6vgaJ16YX1EfIJPFhloKXs+1&#10;+EHtel6DvWKY1nRD82/WaVSqjfJ9dHXXMjcKWx0EAZvR4eFuwL3B6SenWzzajnA+ji8BbIJRPoJj&#10;N0V9eyyXJRlAFxAdQXb6aynsx0Z2q8fkAtN1NgXG64WgmmOORmqgdqLlY6Qu1+wwLwV8U8Nfp/MQ&#10;dLlayoWLh3Lx0qFcunxhc/niwScvv/j8d37261/6r194/tYv7h8s37dus8b//v884p/+eaU/8xd/&#10;4vXOMcccnz1mQD3HHHPMMcccTxwWw+4UwHU+Od2uhlEug/iQCSYIrKO0NFKU0bxXCZqhJdKjdwW+&#10;MkwkKrLZ/Hkt/axSKisqvCXF4zEq5pQIyhAK0I/IESBdB39wFfTcEsv9C7p8p8PB8UfYV086jrrZ&#10;bkigaroO/WKBftEHQN3bAK6NgYm51pwINIrycCQTsyALJ6rhVtXSM4h6Iruuwff0+wmwyaWbara3&#10;+V7afSq0qBNQnRjqzFBq9eXk2GWZI0Gn0JCEw8piykTSXTPQk+Pl/OR0YajAdnWs2jTtcYA7y7fT&#10;Io62x6/BcS0brwFzs0+VJ5wXBGrJf8XeYwLes1o6XksE1RTSvVkHZtp4rw83I+6dnOL+yQZHo8NG&#10;lUbEDHWCMkFZoYYoZK6LJxXH6n2qcFX6uWL4m7JlNVGc7pPq++Kw/Wm23fUcrrY9Z6rk000WGKoD&#10;VVLvWMSNOC6KKaAOzKT7e0tcuXpZr169LNdvXPNPPf20v3bjmrfWHJ+eHL13uLf6Tt91v3Wwt/eu&#10;6faO8cO/D/z9/wL46Dcwxxxz/MHGDKjnmGOOOeaY4wlDAbz3yQO8+uptPjrd7m127pIqDkCwhFQ0&#10;CzXCVSoEVITcaYMJIKYJfsu5q4XZTjWhk+M0RQdxakBTMUKTzBIHBEckAeCrEqtAiTEsL2h/lXEN&#10;a3l1PKSL4xanjx7So4ePcHR6it12i912m92+u+UCi0WPrrMgZlhjYDsbzMiIgkycK0fwyiFcIQWk&#10;FPAAQCuIUfqkQSbUfpdMuurdVM8HPzlrtgaIE4ZbG3l5QWRZxlslK9cy53R8TbXDauazUXWfww43&#10;Y15yavMhoiI6M9qRbS2TK7yWehGhBt2pBBUU2dCNIltNdWkrQs1OZ5fqinzNbHTSPCQmvs6pr5UW&#10;8TWlY0fkLFEGDmUICF6N7pSxBuHh4PST443eOT7G0WaL0flcBYorsQPHbuqsVWsNQT1BhFQ9qYQL&#10;zJi+UnXUpcQSi5xTLxLzqz8B+E7ivHrMZe1FkYwKy4xu5d5pxSve22GaESlFTXdnrV443MfVqxdw&#10;6dKhXrlyCbduPSW3bj0tFy9e8MYat96N7uR0vVXwvZ2TD3Yb9wA7GbFg4IVfUPqbvwrgV3/itcwx&#10;xxxPFjOgnmOOOeaYY44nDAfgcNXDA3SyXi+343hRlfahagrMUk0leDJ/GBFOyTFNoKUAxpQTHTy6&#10;0xlbc6MsC50yf1UUw7DWaTi0KX1IATYxKamB6ZZ67dpVfXm5wKHf0fGjCzh6dBT+jk5xcnqK9XqD&#10;YdxhN+ywNgbGMIw16GyHruthDIOsgelifjUTDJsIqCPnZiKQTq7hNbOJpP4tLF/N/lFSv5Yrai89&#10;A+zzWe8kp60l2dWRmmMn4FWgT92XrUN4C8tzQ8oKilYS7Dx21GyXhjHVmE71mKlaHCmgvMojr3Lq&#10;623SNeQ+ybnnxX07YvVJSkFRQSiqa6ivm85MudKW/FcUF2llgEN2NkgVngy8YdoK4dHo9d7W6Yas&#10;njjG3VOHzQh4MqSWlQhEGvZjSCJywQzsrRZY9h1UAopWFUqGZ5mdF0T5vlT50w0Vf26oJpYany2I&#10;wRP5e8oVaOTw9UpFeBkgN0useQcsF0u9cuUKrly9gosXL+rlSxdx8+Z1XL18SZerBay12vdWrGUh&#10;JhVxPIwje+9lHGkchsFlq3s3fsYLmGOOOZ40ZkA9xxxzzDHHHJ8jHt5/BCh4GIbl6PyhkFkBwZSs&#10;wlkxd7UCQgkw18/yURYNiTtlAEI5d7ZmAFUk5OsqAgtcM6NVA4rbeGFLc43bxJEzA0JgMDoivbDq&#10;cePKBT20qgeX9uni6WWcHB3j5OgEJyenOD4+xvHJGienG2w2GwzDAN2EMkXMDLYWHAF1yLW2MMYG&#10;SXjyU4qO4WwMTHQNp4qLDgJXyu0lTsx2dDFnqhHeWadppXPhdO0q1oDDs1s2A5g+IUy/0jNg7Dzc&#10;pZjgtsxEl/FJ9aI1g73khp0Y1PaIrXy8WizQuj52tXUtP6+uX+q9tZ4fk2tI87BQvuWaE5NdMdLt&#10;RhrNvBKjbuCIaCPAw92on6wd7m693t+puo51tXcA33uwCBlmVVUK+c4CqIfCA+LBBBgGVque+gCo&#10;Q4dWLLSoQmIefCojplUt8dQ/adGjXaqJw1PVhj47T8q/4Y5NFHqVN5Ama+3UTqHSduSsg/UCAxcu&#10;7OPGjWt65fJlHB4e6v7BPq5du4L9/X11zmGxWAIGGLzTWKKMlIn7xYK8Kon4fUCvAnrDiRyoMQZz&#10;zDHHTzVmQD3HHHPMMcccTxjkHUY2IBXyThai2FfiZbC2rmTB2WSoltKGB2yNkueSv4pMZSbpdmGZ&#10;EYy8gAxUks0YqpRgSi7baGv6xjzuyMwh0dRgCoAtwAVSUqHOkC4WlpZLJuo7LPb2sHd4iIMrW2zW&#10;G5weH+Pk5JROTtY4PTnF5nSD7elGt+sNdsOAcbuFE4VPDSdC13UwNoBqMgxju5B7bQgc/wJoBhgM&#10;E2Xiib2OqtcAfLiVj6eOo3rxAAkHUV6cSCCSI30oWvo2scJ1Om0Z7DovOHdo+9UEcddy4gzaCKA0&#10;ilqqHbVMcpJQV07uSWpeuWNnk62JKVj+PMnDY9uUOI4zmmuv87o1JfpPVyfq2t1ENY5u5OX1+wDc&#10;pUphEABKAsJODU6E9N7g9P5mxL3NgEc7rzu1OsICUHQOulisyOqg6pjEe4h4QBmqHMzViIhUiFV4&#10;0S+k7xeqIsnNHiJSgLQGMzqNJc5CSSyAYJBKZRE0WBJU90tdA7oVRUwSr4tgPs3SRG2X+zKMISlJ&#10;8DOPSyVsCPurJS5fuaTXrl3BUzeu4ebN69ovlgBIvXh0fQ/nPXbDANt1gGeIG2lvbw9LaxgUPBu8&#10;wIjikJhvE/ObXuS31JofAljrYvFZftrmmGOOzxEzoJ5jjjnmmGOOJ4xhN6A3PXbbHTvve1FdKdGC&#10;ianBVhmxVODj3Bzd9DqCYWgoHQRk1qvkrAaQVdjG4Fqd3ZKnucdNBmli6ZAqADXgj5iIDAEcAVYX&#10;HLwXnYXZW2JxuI+9C4c43Gx0uwkAe7veYnuyps3pWjfrNdbrDdbrHTaDw24YsdttsR42MVc3tIHZ&#10;BjabADIEYwNjbSzDsA0y8ugcnoA2McDBPjwyhhxys+PrtF3qR2YCM4OIKwes8FkCkQF0c2Z2CQHI&#10;pyBqme68iIEaKNULHzTF1q0ioZaaxxBFBJ9nmVPULCpxUTUockpAKyEviwPJ2TucI9CfVXZ23jZN&#10;plZ0XzP3leBdUZT4EXgG+bZUfVymuRAgZMiTwaiqx1uHe6db3Nl6fLLz+sgrBhgAJhhvKSm8x7hZ&#10;08FeDwAAgP9/0y1DCTR2ECFAJABqYRLyqt4R1FHfL2mxWGZgnHK4M1MfxzuA7AC0oWGsJeZ0syYP&#10;g9DJaeGlHfywX0roTiMcvovu8dQuoGleDokTgQjGKPqux+GFQ7186QIuXTrE4YVDvXr1Ci4eHsLa&#10;Dicnp7rZbLFYLAAKHgVdtwSTJSjQdT329vZouVyoArwbBvLimdgYsH0GxK+J6FMAOgBQ7/8Afvnm&#10;mGOO82IG1HPMMcccc8zxhHH06AibzRYPHjwiNzoLUE+U60QB+NS0zEKL1kmqFRKrmc36YLlmruq5&#10;J5IoEy7MbNgggYtiNx4e85Uyigisr7HwqtiOOyxtB88mbMOhDFZnGLbvqd9b6Z5zGIdBh+2Otput&#10;7jZb7DYb7DY7bNc7rDcDttstttstdtsdduOA7TBgGAaIE4h3GL2HF1/ybAGAGcaYLOtm5gyw2STW&#10;Oi0A1KA6sNzgwGjn+tjGZGBc4fEIcVoAzRPWm7PUvDDeNTNel0XiymquPl7NkEN9k3cdxjTlQ0sG&#10;3vnzDAcBZAl4/UeFnW7mQhZXR3CHDIYTA5vzuwmTWtMhb/usq3fuBTRnqUBsareA4IloAOPUsd7f&#10;OdzbDjjaOj3Zjlg7xRaAN1bBpjbVIxWF9wPGkdCxBdkFRBjkA8etqsEXIJr/KRTL1R6tliv4eKEi&#10;fmKeFq5doHDi4cRHdp/iuZM6IrD+xGgWUkDNzZnkBpNFCBNTEkJZLK8KVQ8TcjmIGNp3HfYPVrra&#10;73F4eIgLFy7o/v4+9lYrGGtVARydnEagH5ruvMPoHFSVuq6DKsh7j361ADNhHEci5nhqJjKG2Ng9&#10;Vbk4unFPYxFramq3zzHHHH+QMQPqOeaYY4455njCuH90hAefnOLhwyMandiYOz2ltPBpsJoaMF0Z&#10;OcV90uNvFpMqArPWyEtTjm1hvzPDqVIAFyJIpyQ8TYC9lvCG7OVBBOvdDisjIGPjNhxlwgTujHaG&#10;wd6iWy2o219hMTqIc3C7AX4cMe4cdtsdxu2AYbejzXaL3W6H7W6HcTdi2A0YhlF3uwCwR+fhvMA5&#10;Dxfzw50XBKmvFuAXncrz68lfRkXJXbyWh4NggrMVTAbkFFjwKC0PQJ4zu29MYL4zaI5gP+SDc2Qx&#10;KbOxXE+B2MfZSG7inNYAZ5UKtKXxb1nnbCNWAWpEMCioZlrFnEaoO0k5qMc7HaN8VG+WGP86Fz81&#10;M/LYAAUQKtEqzBNh6xUPNzt9uBnxaATuO+iDUTAIAeg1OA14mIhcE6+rqiAOlzCMA+xyCdMtQBLk&#10;FOp9zD+WmK4AqCEcHhxgtVziaO0hIvA+CaqLQiTNdS8C531mjgFkdhpxDJsSWCRVf8W/Fm03r9Ia&#10;lSEFW6blssdqb6F7e0usVgvteoPFwmL/YF/7bgEf5ey9WZAxFm508ASsVkssFj1EBdaG+9CLJ3Bo&#10;4zgOdHJyooYJy+WKyPaBnDYGTA4qSs757BqgzE/wCzfHHHM8ScyAeo455phjjjmeMO6enOICdnh4&#10;ckxexBCISx5zBBuikdVrI3sVxfcc8x8TQKGYX5tgMhNHcBOYucJIUsgJrfE0gmFXAN5B3pzMrooR&#10;WgLkiWkTgHNZHx1GxXZQDGYA8wg2HYg7CBIgRwCsYCIFbEfK1kB9R/1yoQhAmMbBqR9HDMOo4zDA&#10;jQPGcYQbXADVw0jDMGAcRnWjJ+c8nAts3BhZudE59c7D+wCyRSRKd+Pig1Qy6dh/ooB6gUDhJyQ/&#10;Zcl8AKdMASCHcUkgPJQFI+ZcXzuV/rJsYGLtbWaGtbYw6CZJ0ZMk+DzjsPhKtWGqG6xby7rrxZK8&#10;OKIopbRL3rWcyf4u+fkBe1d5+nXkklmNYjsD5/QZ5wWgCN8D74kRjK0SrT1wPIje2w44HjyOtwM2&#10;g6gDYWQDR1aV03EFnLQBwaAriKE55YwLnAh244DlwgLGwFAP5ZHUe4BUiRlQo7Zb4NLlK+gXC+jJ&#10;MQV2OgBqQWB6a1MyrwrnPQgGAIPUQyOrTChl0zKoJkZB5TkXOt+naf4RKZgBYwmr5YIWiw7L1UL7&#10;3qLrLPq+1/39Vbg/4QEFERMMgoJCvGDwO3jvwcZAnIO1Fst+AWsthsHB2o5WywW8eHh4eHFkuIOq&#10;qh9HqGpIlTAGEm4OFR/ugnEYfho/hXPMMQdmQD3HHHPMMcccTxxHJycQMI5PTtmLGBAYZ6BKAm7J&#10;gGrqXFX+0YoxrqAf0gN85q2zcVSQd+vkpLnOM3kgW42hEg4X1rOWjFNCaQAGb3GyYxzSiIURSCeA&#10;AQQm1ChSlwBjIiiJFRAiZWMANiBDCgOYnmEWBp3vIG4JcR7iPfzo4ZxXN47wo4N4VfEClzlirQAA&#10;gABJREFU7z28dxj9iDFt64OENzCPGhlGjey1wHsXGcnKgEoT8BZ4CY7ZKvG9C58lcA4EEzCJx6DM&#10;QBa3Zo79zpHRTqC773tYa9F1HfrOwMac8/B3nt83cj59C6rRgO+0QDBxAAO0GIpBAysOJI+t89UQ&#10;qd6zPub7qU4hzw0tcySrGYjhwXBxsWKnREeDw/3NoA+3Ix454MipbpThpA+pAkEnAVKQiUZ4tSAd&#10;RCkdO/kHEMXc5t04KMWyWBAiMCmzIxUC1Ckp6eUrl/X6jRtKRPDexZJZJV9fFPAa5o1C4VXgVUBk&#10;s2QfSCqF6JZflrMiax9d1wk5P1tFYUxk2BlYLhfoe4uuN7S/v1JrDZbLJYih3nm4cSDvOxzsHaoX&#10;IedGVQGMsSSiGHZDzPmnbI7mvQeTg2EDaxiLRY+Q6UAg7pK6Qr0ogREUFk6itp/Ei4oXBwDgRf/7&#10;/dmbY445HhMzoJ5jjjnmmGOOJ4zT0xMMpx7+dE3OOQuAcQbextBPP1ZiVmvQnQBNRLqVc1hleKQ1&#10;i4ZKBxyYVEFKu63k5DRpVnSeZk31gYENL3F3PMG+rHG5GwHfQywBZEOJLUZV5iqcmFJpp3qtIKQ6&#10;g4nVcJDysiWIGNge6L0gsM8e6jUCXg/RAKoDiA44P7k0iw8O1pLAsfdRMptqC5eSU60JVfxe4jkT&#10;oI6fewny8vReolV2YYzLuNRGZUwARODHAYMwVCyMMbDWAMY0oFpzonNgnmWCmJuSVFmOXEvDUTHx&#10;VFhsJND8mPmV1j7O3SBKqdEusiSn7MQgCwCnjJ0STpXpofN4sBn10W7Q49Fh6xWjQD0IHhZgVuZA&#10;JJMocTSKC/NN8kwGUmpDnjhUceMQAg1e0Htgf7mv5B2xjlC/g6pRy6zPPPOs3Lz5FJxzGIYhlteq&#10;Fq+qhSsvgtG7oLQwHPKnKXHTARkrTRcfAuBOPR0zm8Ek4Ah0u85isWCwUfS9QdcH5YL3DuoDEy0E&#10;7MYBCzcSGwPbdaQKDMMYLxvU9wss+wVMZ9D1PUQCU98Rwdowr9w4qIfAdj00mJORgtSLAGzioouo&#10;96LeeYxDqD897maGeo45floxA+o55phjjjnmeIJQXMf/9ps/j1+5/P/Gv/KuN977TnNhJ7Q2yi1/&#10;jAZdx7c5VzYi3ET+1sZEAXtFsJiVqKWcEUW3ZdUI8gAgS1LPcWxOTGxsBINCXrExdEp7+vFuQQfD&#10;Ayx2a5hugPQO3C0qQM0gNiiwOvx/zvtWgUI0AnlKmCRJp7NDGBHIsKqkOsMWqh7iTWKVY9cQxEep&#10;dwRJGSh7yYw0MjstFbiu8pRFMxiXyFpn86+G0S65y3V+O2pwG02e8nFibjcnM7jKEnsqqU7g/8zc&#10;aj6qTxbGUpLBGKp5EWXKdZksnHOYMgMq6jkeFRMAKUQkIHgwBgV2Cpw4wYP1Dvd2To+EcOKBjRAG&#10;tQoG2BCRavCwUw0p7YoMVUGaTe9rB/TktZ588nIroiBcRLHdjlh0C7py8bL2RqF+p1DvLx4e+lde&#10;fUMuXr6M3W7gcRxJIu0NBEG3Qkko9OA4jtiNLqgomEK2AwXJeTKnKwtcwRVbJd23PubvC4g8rEHo&#10;IdaYZjFAAHRq1TkPgkDEw1iD/cNDLJhoGHZ6fHICY7uobgh0s4jAEKuIYHQjur4nZhOnnmIYBpi9&#10;FUxnQSSwMAHM2w4JTHtNcnlEVl7IieNh2BIArLebz/uTN8ccc/yEmAH1HHPMMcccczxBfPu/80/j&#10;X/nml+hf/1//3+hv+Y/s6KRTWJPzS6MbcqoFzdElOlTqqdyTc6Y0UAPdgMWolLcCkOreJpMxYsqM&#10;KwF5WwXBC4pzNiLwpVQWKrQxtTC3jQQsGmTsZo/IHNLh+mOs3BarjkCLEWbpwJ0Jx+Mg/2ZicJTL&#10;ag2VNAG1cJkp51QkAFGKADTkblO5UgVIGQY2MuoFzHLFtBaHay7gWVKZpFJ6KtUdbms8o5GF5/xy&#10;BGlwMkErDuxF4lvnRWs0iCsM+ASIR8a/LGpoFhKkb7IKIQNvyp9n2Xc1LwQt6NYIpiXvG+txa4Hb&#10;2eyrpGKjBesh/zeai5EHMCjpxhOOHXB/5/Fw9DgdPTZOsBXFCILAaJDDF+uzunBYkMtX7cgG4QyF&#10;UJoTnLIezrnX0pGcOBydHMMawjNP38SlC0/psu/k6uXL7uatZ71Xxno32FGFQ34/lGOOhIIgbofN&#10;+hTrzQaiDLLJbM9BMcJQ4NZFHCQs3wA6QFXhY7kpIsDYIOsP8nGCiaXaxHuoMXE8Qr6yqJLtLPJK&#10;G7ESG4AMBZUFYXQeFFcfOPaA90Kd7ZWY4AdPFC4Boxux3m6wXC6xWC7gR1+UDgRYa+E9ABEQETEb&#10;VoJZ73YEAKfr0z+8H8k55vhTFjOgnmOOOeaYY44niPVf+dcwrP8lHHz9Jcu//MnCb4eFcpf44uzs&#10;XItoU1meSuDbHjSQZBnsFQYyccDRZMyYWJYIUbJccn6z/Fclfh8gGDMXUFm1qUmiTkiTiLawIHOA&#10;u/YyddsTXBxOdbVz1O0GNX0P7hdga0GGYciCkUpc1TLbqtwTKrdoLwHQKwqYLXZiyIm75xhoNXm3&#10;+asqoZhj6SaNIEfCwoPmvk0Jx9G3vCpBlhQArElrUEm1G0AtUVKrEbEpSAgkBBbO7QsMNEEk5LLX&#10;9aOlUgyQVleQgX1hzJEWYeIlxuJazcwKJa5qaXklkEgcsCKWtdK84BMOzxBieCIMAA2quvbA8c7j&#10;4WaHR4PiSEjXYDhYgCnXaU7H5NyxVZ2tepaTIuYEJFM7zZNFY8mu88yzq2sQBQbncO/BQwzjiKef&#10;uqG3n38e/d4FbJ1iPDnFervD6F2Y8yZcnxsHrDenevfBfRq8KvUrsLGhmeKgboAfN/BuB7gB3o1x&#10;zARQB2M4lk5DrJueSpwBznuIMFbLJawxWV0+jCMWlhFEDEHxcHp6GlzkOwsvqovFEswGgxvR9zHX&#10;OqdwkDrvYL0FAO37nvq+Vy8O290upCeogsAwpsu/BzaqP0K+tYV4MSBjh51jABh24+f9yZtjjjl+&#10;QsyAeo455phjjjmeIN7+whtYqtDuysJ2HS9VdQHA5LJChAryaf4MQJOPm4XSWuS6ickGFYMqVBJp&#10;QgBkPpb9ARBq7lKUYUeAJdmKCigQLDGoqc4uxRzlLCaOamDSgXt8srqJ0SuuPHoPV7dHutqO1PVO&#10;eelh+h7GMgwbMDow5/TNWD6q2KmFS0jlvJDl5vX7VMu45CzX+cG5uyZS5wTBqwWIzPwjy4vDJwUI&#10;Kkd3c0hVZkzqNHWUPYslnFBVFZpKjrVSdHOnKs86t5+LoZdqJeGPwL8C1EgsezUXwseaL15QAeyq&#10;tWVK1XnyiQUv5aESYywSsoBHNdjB4lgID0avD3YjTpxi50l33sBp4JKVGIZIKRa1Dg7pYSp5f0a+&#10;Tun6qpbU5HvVlqJomPZ6c2FxXycOD4+OsN5u6O69B/z005/YG09dp8PDAwKBx2HkYfA0DB6b9YCj&#10;Rw/1zp2PaDsMenD5aXSdjXn4W3g/QMY1xu0p/LgF/EiqDsTQzlgYBkgtmGysbx773/lQK91aEAhe&#10;BeoUBsFjYNwNsGRgjM3zK9ynAj8MMMaCaID3AmLCsl+AQei6DsYagAijc7DWFXd5Y7BaLjFEwD+O&#10;YwDTVN3d3kN8KBVnjCEmIgjMsN0yAOy228/xazfHHHN8lpgB9RxzzDHHHHM8Qayeexa27+n40VFv&#10;bbdPoBUB5vytC6iuKbgiDS61gBMKKym4lWSX6nzoJCOP5XdymaYCLinWY+Yk647VsVRQGMoqdZay&#10;oZmA4ckDOLIHKvu3IALaPHgfe5sT3d+NWG0dun6DbtHBGAvDPdjGslGxhjCDYIkiK1r3RYnMUqOw&#10;wIHhD4C31OSuPcqrv8rHqgDdVA5Mm55XKgsVqaRVOkdqS3ZwpiKPDkNTAL8g5rDH7bK0ncLnuZQS&#10;KgRZg+l4zZJY83RuROazyo9G1fYm51iT2qHdMp8ty8sFqQCbI4IQw8HQEM3F1k70ZFScOIcTB5wq&#10;4VQNBiX1SlASMAPEqgwhUg3K8LCwUPQIBeCHntGYQF2Nc9liIuymMy8eH1lQoNgNI31877659+iI&#10;Fj/6kTk4WGG1XLBlJlFgtx3o9GSN3XZLzu/AbAjHD5W2DioK7wfA7aAyAjoi2KmJMiksGxALFAzn&#10;HNgExldVwRwzO4jQ9T3Ue3jnQWxyDjYAjKPLgBuxlBUZBojQRTMxYwy6roN3DpvNBlgCtusAJnLe&#10;qxeBZabNZqNJ9cJEYDah3nlcF+oXPcQFQ73U75HpZi++2+12DHjsdrvP+hM3xxxzPGHMgHqOOeaY&#10;Y445niBULEBMu/XYM5tDYrMHcKzBQ6lSFrLBGColrCZJsETWNoHqCChTWSyp5M05d7gt9RQemSMf&#10;moAaFGACI5h65brLiO7UUaasoc5SAtwxizYZdPng+01Ea7vU8fCWLs0eLR98iIPTu3Rhc6R7PKJb&#10;EBb9Al2/hOlMcE2OgNVGGXFqZy7hRUmeXFOVQaZeWMpkVFX6SysGM5XHSv2TJeDBESxovQsNmuXm&#10;1QGavGpESXStQC/54Fox5tUCB6bHiLJ2ATwAH83PIJGZrGTjxQQNJSc7nTe+EAru03nOVX1VUqAr&#10;+XbeMKok4oTzAUzTRhlrYT31rMee8MgpToWwE4WTWKsZpGJArBqMumLR6AyeNXD06TRZP8EE0pIs&#10;XRZHSosfl+pAnwqk6cw+kZ0nDbXZaXDC48la1+s1TPTLIyCC5pTGICQK9cf3QXQcSqAhmcgpiDWu&#10;TxCIQz1qFSUlUVVgNwyBkWcDUR+AMhHGcQR84IftYoH9vT2crNcBhLONqQGCRb8IEm0vWKyWefGr&#10;6yyWyyXGcQQRwXmH9foUAqgxhjpjIYaVieGDgzlsZ7FY9PAq4d5lzr8JqaZ1cr736lnFWO/E4De/&#10;i6994xuk/96/p/RX/+rv+zdwjjnmaGMG1HPMMcccc/w04zNQT58a+vvc/w80dDdg83BAR4aG9bAE&#10;6AKAAwDmDDiIoDqBnPyZlM9TndzWmixKsjUBbhQABhTgHbfNDtbIiKZIrCUYKoX6tokgDPnOAoEo&#10;gQM40QxiJfgnKaAjCFteYre6pmJWJMsLevrwQ/S7h1icbrC/2WHfDug6AptgUmaYYI2FYZNBNCVA&#10;zQlUf/qwhsrF9fvCxiaZdz1BGgCXZOxJxp2Y/4iYJYJdbUzEosu3SsyxLlOvfBeHTmPd5wyScyMi&#10;eA6AWiWW6VItrt45X7taDKiAPCp7rxrTA9Uk0UrKn3OsGZ4YouHfAcAgRAOArVc9GgQnTrDxhK0y&#10;NmAMYPXQgEJVEKeHhqUQjSKGmAOgzQxuhqrIydtxSAtG5X19Y9Ti7sf9RGjpg9LFSDx58iUgEKkq&#10;vBP1oW8o5Y2HV6yqBHgXHbopuNVX7aEIstN4e/E5hUKitD+BVxnGMI8ZsMbkbbwPfgVsDNgwKN4H&#10;i77H6Fyon+4crO3gRTE4h04FFGXeEvvIGIODvX3tug7iw2QcvYMVQZ+ODQYbhh8d1sMYSnf1XQbT&#10;qoBhZhB6Fb9QgqW//n9yePoW5pjjT0n8fp49nvi5YwbUc8wxxxxz/EHF7xc8f9Zj/tGBbDfiRDZY&#10;seXtuF040QtKtA+CPdOsqHUtQCKhA8qAt4bSnHKkE3iOTK62iOtMl0ROMoLuVNWXK+Y0ldcK5aQo&#10;JFBDKeYgUwSFSNV4FQxOLSGQqmeD4/4CNpf2iA+uqzm9B3v/Q1qd3MXB6RGWNKK3hM4YWGPUGoY1&#10;BswMQxwBPWcgAm4p1xZUUfUXr7tmqNMaRdXNZ6owJyY4O2sHgJuN36rvU9+EetT1mKTjB1m3iOba&#10;0anElmrFrkdALgJ4n+pgN6R4I9KG1oBTUZLvqcHRICmNqSXT0YzME5GDwVYMNsJYK+HYE4499FQU&#10;WwFGtXDJ3psIqgKjsfZ4JpcpgGOl6OMWrMRSEkGsxazIYBXNwsD5ayTVwkemtM+i5PN2PXPbxE81&#10;91NyrU+sfRaaa6MuiOkRlDP7OR4HKQVA402pVU1uhUpws0cYX2KCIYbElAuOUnwTzQNON2uYzmKx&#10;Wmbne2bCdrvNigpnDWy/wGLRw1iDUTwMM0YRsApgGAd7e7h8+TKICJvNBs47EDG8BoMzJwJrO/Rd&#10;D++Cl4Jd9mEueA8fQTiY2IvvFbrEpUsdvv6zHtb+sVqgnGOOP4D4w3ruAD7l2WMG1HPMMcccc3ye&#10;+Cz/EfuD+A/dpz5rf8o2P5UYbQdvTyCWaO3H5ahyUQkHCjWxbBByEaj4tF+7Utd/SVbMQGaVi/Y4&#10;o4+IJwuoKqghbMMcgbivZNSBcQQC+wzxkhlb4ip/W1FqKIMD0A/sqqZ0WdagQx+ZsGUDtgv0/Qqr&#10;1UVdH93B6cOPYLbHMMMG3XbAijytzIilEe2YYNnARHCdzJ2YOfGIACEvJhTcxPlCqQadQGXKNR12&#10;LfnNKT+7KpdV/qWI46qc5eicnBy4laicT30E3Cj75/JaAViH7YqkOzHUaXkDACS7nyNvnxc9YvuT&#10;kZtqPUcEEvylYoY70wiGAzBoKHG19YyNZ2y8YuOBDYAdGQxgjFCVuJjBUJD44EpeUeCaOqXO/6Yw&#10;QnFNRXPfKybGZ7WDfa0cKMsHVP1fzqmuBvyxPxTNEJcUgtTaWO2rOIU3u4R7kZKpXwTjYWwrTUhK&#10;PE9YP3qqlYWooEYIMu0OMbcZxjBUFMaEBSrnXWabR+fhdxssVLBcLmFM+Lzvk1xbYMjCOwe7XMCC&#10;c1m2lFM9uhEigr7vYWwHYy3AKQ+7Cw72eXEHMAT0fQ+iYH4mXtmJLAW8r3t7PV2/vlPzGKuHOeb4&#10;kxN/LJ89ZkA9xxxzzDHHZ4mf9B+oz5IM+SShn7JvI4adbPNTBdcODrwwABNv/bgYxB8KYU+jKVl6&#10;5Jf4nB6yTosVL6NIlBNQpFjWStRnIJhLSk1MnLQwaDmPN2R9IrPh6fjMjFCXWiJUC2fXqC3lqAEP&#10;zuGR545EpAb2NaRhx+Mm8axSAGu7xSH42gp08SZocwo6eoDu9CEWuyNdDo+wGE6pJwdLhN4YWGuy&#10;7JzBCjJgjqV+DCMVnUI0UUv9mcqClclEE9Y/RejkxAZmtjeD6QhPtcrRjtulvGwV3+RKS2T9S83q&#10;0I+J5RYkhjq2IC1SaFIaVOXDJkIDjcx2xncJ6Cf2NF63gOHAtBOLjbJulXUNxqkSTjywEWBUhgdD&#10;lFRJKcyhYHtm6Qx4T1rp3D+lpBZRsOPKPDQQ7djSdFRGmZ+ZTaeEQ1EI4uQ0nwYzgekWaBM95uch&#10;pjZkMz8NKfJt2bRy7OZfVNtRqbdO8R4KV8fx/Ok6NNdLDxJwzmPlfTD1cs6h6zqwtbHuuWDR9VAQ&#10;jCGYLgBfLyO8F+zGAf1iEZQbncVyucLgRhAI4zBCvAcpsFguAuuNsMB1cnIC5z36vg/13q1BH/Ov&#10;RRDb0YPIQRHeAxZdZ2E7BnuCAuwFK6+0D9v12NtjjKPXR49AFy9+3p/AOeb4ww76lM8Vf3jPHtPn&#10;jmabGVDPMcccc8zxafGk/7Giz/D6J8X0P5I6+Zcm/07/A/dTA9WmM9BNkESP47hw3h8C2EPl8p0e&#10;94M0mZDoatJiddWy1EUWLDVYiEAnlMSiwoAiglIyEPEh3xOV4VdldBX2CXmjUpuexYawKogC8E7g&#10;j4hAlgFR+KCdBoDIaIa3XkEOpGoWStzD2BUWexdh/A5+c4Tjk3t0sn2oGDbAsEMnDt3oYGVEr4IO&#10;QhYOhgFLgDUEoqqAGFeDTSHPu7CZFaDWWiCdGOwyCzIokmQERjEHuwXUOR86yuLzuTQWIIuLHWFQ&#10;Yz61lj5OfSRIomhBbXoWjqWxTSVXN8wThpCBkIHT4MjtQRhBNCr+/+y9eZxlVXUv/l1r73PuUFNX&#10;z3QD3Qx2gyDQggyiQERFjCiOiBoS4kcTI2pGPxKNL8Q5g0Zf8nwv0fdwSH4ahzglagyiokY0migq&#10;Ig6gTNL0VF1V995z9t7r98cezrm37q2uxhYV7uJzqeq6Z9h7n33O2d+1vuu7UIhI4Vg6Fug6oBBC&#10;DyxdEAooGPK1pFOyuPhq1TEbu0Yfr/TMKLouAkKuJ45T1bYqoSB+WUsjiPOMBm64IXcgxUhwdEqk&#10;emE0eklMS9ezPhode1F7DFQh8BrLof/A1Sax5zKwR/zJicoe0zM49NcYAyaCDZFiZgWd50nXQJxD&#10;WRRg9iJ9WisQM6w1cM5655HO0lhkWkNrjTzLobMqa6QoS3CIQJuy9LTwooBWGnnD16Lv9Xpwzvro&#10;d2w5k9cnYwIxKWtd24idtkxNzjK6e906bNizZwVPurGN7edqK1130DJ/W8mxBq3+0JARf68D+XGE&#10;emxjG9vYxras0Qr/vtzLjQ5wrOVMhvwuA78Pa9uoF+IhMWssSBgAUVGYzBjbglCDvGB2f44sKgZ3&#10;ah7VxMVQAbIYPUVQ6q6ialKpd8dOhWNG8Bnpy1yL/XlxLQHEC4X52st1Mmw1TFVElhClzRjkVbvF&#10;qyVXlbJD3ii8yBeL85pQzCicQqGbkMkM0p4WJRZSdCHdBajuArLuArJikRplD7npSWZ7oLKEgkHG&#10;CkxRmilwbz3fuAI0fVFrJHDF/WTxUBMaFdgOg+IdFgQZjPpH0TEXldbr9Prg9kiAm3zkNQDqJP4W&#10;LqgH6y5Fyfujr/2Z4o4VLBiGGKUwCtFUOIUuCF1HsiAiHSFP23ZA6WIQO4nZicemkvJ5A6e5urYx&#10;BN2fp9yHjuvTM2JehEgwSTrOUmPvJIo0+WFbxZx8fy/Ubst0Dww2YpmIdbX3QEeq6zhIIR9Jc0m0&#10;9bprJbggYv9DrjQQ0iJYvNAeYp1oDQeHxcVF5HmOdrsNUxr0ygI6V2i1m8iyHFmmUZYlrLXodrpo&#10;tRlKZyAi5HmGRqPh54O1yLLMq4dDkGUNZDoDgeCsgy0NMqXRaDSRZRpFUULrzFPP6+J68OwUpViX&#10;hZ2w1k5bkWaW5zyxcycwMYGxje0X1EY56Ye53Vay3vhp1h71nzTk333nGAPqsY1tbGMbW90OFHWu&#10;/3vYz5HfNRoNTE9P09TUFJrNJmntX0HGGPR6Pdm/fz/27dsnoV7qsJeaDPn3sLYOrqMPGbB2hQNb&#10;TxQ1PaOtcU0iziG+xlHVSKmdtYpeuqQWTVW+LyyisrN1Plc31XR2AXQ4qallC5z1kVOfPx0BloT6&#10;tBRjlR5YAyEK6dsS84njNoMppU4EzlkPFn2YvA90UTqiEKyLkuI+j1QAywqO2ZdmbjSh8gnwZEli&#10;CjFFV0xvEYtFD1R2gbJHbApocVDWCGwBdgYaFkocKfGZwwoWBC/clCKvob8+sl1dbhEZmAAxuu9L&#10;WoG4yo8N0deo8C2hgFi8akRcMQlShLW6Lhzo+hJqpQko5DsTHCkIFCTWgBagFCEjgBFCGT6FEEoB&#10;SktSOkLpo9MeSJMSxwrih1MqACgACXHyzrg69Z8khaAJEhIFqMLGIaAaRidGVwfAZRzEdBMRknJ2&#10;uh/Sb9U41sc9NAcVDbx//6H5HFFPYIRV31X52JFZ0Z8aUP1MKQSJ4+0/MbrOEtIpJEbcBQr9ef2s&#10;GO12uzp/YI0UZQEdSmk553MkssxHnouih7IsobXyzA7nhcWaimGMp5FHATulFCYnJ73WAAAm9r4Q&#10;57zjiGLuvkNZlnDOotFoQCmVFOvLsvRXwrM6lIhMWudmnEgLRJQxY5xHPbZfQBu2xhiMCo/6uez6&#10;g5nRbrdpZmYGExMTlOe5T4cSQVEU6HQ6sm/fPszPz4u1dtCRP2z9QQO/A4CMAfXYxja2sY0NOPAL&#10;rb5NPUjY928iopmZGTrqqKNo+/btfPTRR/PWrVt5w4YNNDMzw+12m5rNJrIsI6/8THGBKN1uFwsL&#10;CzI3N+fuvPNOufnmm913v/td981vftPdfvvtrtfr1V9qgwAbA78PAutDAqpzIswbAzhLzlrtBA0Q&#10;Z5GE3Bd1pore6nWiQzmlKLhVo64SkFSmPT0bgNhE3K0AoKtCs5EyHLoY6eHiXDomEJSpra2wTIq2&#10;IuEcZgrnd0mkLPGEwzE9Q9cflQFAsVjryDmfC8xEoogAuMh/D2cjFKRQqBzS0CL5BEUqOspSlCmR&#10;WQNtSijThXYFtO2RsoWwK6FsAe0KsCtAzoAkHt/n+pLAV9KOU0DqgM3z5sUhCY8JS1pQJeqyxKhy&#10;dRz/m0t/ISGwRDqwzzR2UTFdhBzYE9mJA1BmeIDsI9BdEXRFpCeEnhAKAKUQvEQVYjm1FECPImjk&#10;nC+nNCwJItZlRqysHIY9VUL30DpG0vt/hhuYyTO+43ykGok+pisMLiEpzvE4zn4cUzoBKmdEouLH&#10;fPH67VgTE0M633DrB9lRuK1WXo2WRreTgF8S/aM+QB2+rFIvyN8vLD6H2hfOYiiloLMs0LcttNbQ&#10;mYa1FrC+1nin0/HfZRkAoNeLYDqD0grW+ZxopZRX4g6NNsaAiKCULzPXyHOf4gAftfZg3ZfoyrQO&#10;QKCEcwKtS4gI8jwLef0u3dOKWQOYEOdmrLVNZBmL1r5O+9jG9otho9Yd9e9Ggei+NUiWZbRhwwba&#10;tm0bH3vssXzMMcfw5s2bad26dTw5OUmtVouCA4ri899ai6IopNPpyPz8vOzatUt+9KMfue9+97vu&#10;xhtvdDfddJPbtWuXk3rdxuFrEBoD6rGNbWxje2DbgV5oy3mCCQBNT0/zySefzKeffjrv2LFDH3PM&#10;Meqwww7j6elparVapLWGUooOROWMFl50YoxBeMm5H/7wh/arX/2q+fSnP22vv/56u7CwkNjNGB2t&#10;rvfnkIBq7nRgPRAk56x2zuUCpwlM/SMXThn+FqPC4BoJtpaTG6ndAEJOcyiBFWrhxs1jj71Gc0Ut&#10;juRZcQ7O+Xq4VZRR0gI90qFtKPnkK9qmkU+gyEf/ahWfIz22D/D4CkzM6TxEzoGriGdEtyIgCDMc&#10;MbnARncQUJbBKRfGwJGIExGD0hUipoArewRbgl0JsgUgFiQCcgJyVsg5YnFCzlURbAm54fAkdgZI&#10;xAHW5xYzUR+whIg48Y4ED8oqMrCPNFO6MnAMEYIFfL1pT1IXA4gVgrUEK56eXcJH7I0QSicoQX57&#10;IrEhrO4oQV4hplBNLAL72scXtKJ62nESMauShpdA7irmPGzq1+gJTD7qHmumk2dCwFFyrlSR3spp&#10;UVdgr6L4NdG3uIGkqZ7aErH1QKrzz9ziGFZtX+p7i2XrWGuoUH9arKAsChhrvIPJOWRZBp1XS2md&#10;5yD2pbXKXi+lDLggMDY5MYG80URpDJgZ4dmILNMQEIqiABMh05m/JxSjoZvIsxyZzsAB0BMxsizU&#10;xXYOZWlqkXMF9gwEFkjLOjdVGtMEERlr0WBe2UCNbWw/Wxt01i8HpJd8iIi2bNnCp556Kp955pnq&#10;uOOOU1u3blVr166lyclJyvOcAnNkRWuPkNYjQYBQ9u3bJ3feeaf7zne+Y774xS/aa6+91t500022&#10;Bq77PmNAPbaxjW1sD1xb7oW27Mts9erVfNZZZ/GjHvUo/bCHPUwfddRRanZ2llqtFjHzqLfXigAt&#10;EZHWmrTWaDabtHbtWt62bZs+77zz8t/4jd9wN954o/nXf/1X8+EPf7j8wQ9+ENs9CKzrIPqQgeqF&#10;XEP291AagTVQzokWQKdgXDy5xCB0FPqqBq/CFJGsGvKElQqRVw/4SliEwseIwLZSAY+gOuTHCqoP&#10;PBPb4zRPHY31c5FKOcHXgxap6vqGusbwuB82nIsAXz86gq1UUDlGJK3fz3mudZIFd55ES4ltTOTr&#10;Hvs+ChFsqMVsIXBC6EERiCFZBqcaMKolPurmkhK1+FAcYAzIGmFxxM76clBiwc4DboaAnYXYUuCs&#10;nyLOAKaAMwZZnkMpDSeOvKp5ECWraVGHvUiIxIHEiYIVDqJh8PRsCVR3R3CuisbG0s0i0ZER61AB&#10;BCeMkHcnDrG4NlVE+76pVDEZaNgEptpGVS40qAZWK2C79JaXkHrNgUfh/+7VrmtltNLJBh4UcU72&#10;tZtq20gFpqm//ZTC5PFoqdujng4HecfKAb6rRjtKr4lE4b5QaxySKNcQgSJO0WKtNKxYf5uG6Dcr&#10;DlFoLxjGgWIdgTmBoJTPq2ZWaDabyPMcxllYa5NAXpZlUByVyH0k20FA1lO9tdYhV1pBK5VSTWIk&#10;nplZIA1jTbsoywxwvKu3DxPN5kGO4djGdkhtJUB62PqDmZke9KAH8a/8yq+oc845R5944olq06ZN&#10;ampqirIsGwWcV7ruABERMyPLMpqcnMTmzZvVjh079BOf+ES5/fbb7fXXX2/++Z//2Xz605828/Pz&#10;9TXHGFCPbWxjG9sD0O4NkGalFO3YsUM9+clP1o985CP1tm3b1OrVq1lrPfgi+2kjwUv2JyI0m03a&#10;vHmz2rRpkzrrrLOyyy67LP/oRz9avP3tby9vvfVWz8+twHU8ziEF1Xv2LsJZh4VOQdZBibAWYk54&#10;hgItG0AfBTcNqv89VK7yDXa+LrNiv4+LIJbqAklIdY8BBAVgv69zniru/+5LU0Xqp4s5wRTozhKp&#10;2xxovD6nM+ZhJ8ptAvzkczoFIU8z9IDEI3Kp4EiinhOCorknBbsKzEl0CCh4gF9RtQEk8CZwEXgr&#10;RSAWD1QrgTYhB0BBWIOcExLrI9DOAeT5yxTUrq3VZFGKOAMxQLnYRdEt0Z5ukqftGomRWXHcV/M7&#10;TKgg8B3ybuHLollQyOz2vRAiQFVR/MRuroVgKST+hj/Xc78pRqVRGw/0349L8HAkLUfnTX1fGrpt&#10;VP2Wqn1AFNpDxUyIU6DPDRScQVLlG9d7hiqTIZ0r0r9rbI2+TJKqgHV1h1D/7VlRxdNflvRrYOT6&#10;2jTKEts8XtfQFI459M7BmBLEBK10uJ89gI2raCsWvaIAMYMMA9agQQ0wayilkWWe4u2cg7UOncUu&#10;8kYLrXYbIEBlGsZa2E4PIAEr7d1OIkmQzBoHYyyMtciQIcs0er0eBF7ULNcKjTyHA2BKv12QdGCI&#10;5Na5pjEmA4HITgJsMLax/RyMDvD3wfVHeijNzs7yYx7zGPWEJzxBn3rqqdkRRxzBExMTg877Q5HW&#10;teQYSimanp6m6elp3rZtm77wwgvdV77yFfOud72r+PCHP2x6vZ7DGFCPbWxjG9sDzmiZvw2LRvP0&#10;9DQ/5jGPUU972tOyM844Qx922GGq0WjUQfQhyU9egYU1PtHExASfcsopvG3bNv24xz3OvP3tb++9&#10;+93vLhcWFupgOgLsQwaqF/YD4AVkHUVGnAKzEgRATRWI7s+hphrMjzTbUBPZOViREKUMubwu1vxl&#10;OLGI0b6k6S0RzIbDperWMTJOIFaIUVcIYJ0NUcIQfyVOIHrYVXSpbBLDWQ8uarJmoEDz9qJnNTGq&#10;wHznsLvxYfHQbA9hBAJjrc9JjhHccG4ObSRnEfcQEnKwMQAOEScSIocVa96LgQkzJETuxTk4cnCK&#10;xELBuAJC4vO5WUNUQ8jLnZFwhKOuVsg63RVpvlAAX+nSglI+d6LE9wPh2mHSGBN8vH8g4VdiLBd1&#10;ur6fLiS11PCK3ltjQiwN8AbqfZ/TAgP/rujbkRmR5m8SB5Na3DxKnIWoe2BECMWycLUc9EScj5CX&#10;a6BfAHhHzVKwHI7QdxmqaHo1BmGPvtrTg4PKtW+kb7t0JcBJASFulUjRNZ2C0hgoFpBWMNbAWItG&#10;q+lrT4f8Z2Mter0C1gA6y3ytcmd9S9g/mnq9AlkjT2kHzvnkAmaGOEFZGpQCtBottJpNOGshTqAy&#10;hSzPoIghxLDOodcr0FCMoteFA4NJhUsqYAYRc26dNHvGZCBN6M0DPIOxje0+tgOtO+LPOpDmBz3o&#10;Qfy0pz1NP/7xj8+OO+44PTs7S0qpQw2iD2TpHEop2rBhg3r84x/Pp59+ur744ovLN7/5zb3rr7/e&#10;jgH12MY2trE9MGxYVHpZID0zM8MXX3yxfuYzn5mdeuqpevXq1Vx7md1XIHqYpXO322067bTTsmOO&#10;OUY94hGP6L3mNa8pvvOd7wSmbto28lgH+37QfVhc7EBoH8gSGWMVEWsCKSypxhspupV4EgUA5uBV&#10;uiURoSsMZ2O0OYh7RfIxIVBGg7q3BDVwT09lKFYJYFprwSGK5nGCHwqOFZWAFK1eMjMGuxAiljHv&#10;ONLLXRQ2kgr4DIpGwVV1gwUAM4dOemVzwC/8vZBamHaJQMfwGcaxiSEyLiIsRDEi6T9cu9iVABxC&#10;5jERg0hArETIj78oAmnlj+NCjndEp0uXfn0hUa7lD1P62sNaH12t4Fofl7Eeul1SZDmyAwZrP4Vp&#10;Wr/rBu9kVMM2eCkptiyB3Tr4rEXSpXY7ULVVXcgsGVPfCaMgWSoJR/GK1W6zWuOq8laJ09A/EuGc&#10;fecdJIUO2MESwYdeYarGwFOnGVnuhchirjLBU/t9qgWn6DmHvGRm9owRcshAyLMc1jn4QJoX/uv2&#10;uqB5QqvVQiPLQ0ktB9XIkWkGM0GrDMZZ9IoSGTPEOhQQtMB+PgeGCntqtxcUFAsDC0V+G4CYlcqM&#10;tY1ur6cBkMkzwNqfdrTGNraDMVrm331rjvj7gx/8YHXZZZdlF154YXbsscfqVqv183DgDzMBAGam&#10;9evXq6c//el8yimnqHe84x3FGFCPbWxjG9v925ajWQ3zDHO73aanPOUp+rLLLstPPfXUbNWqVcyV&#10;kM3P82U2zISIaPXq1fyMZzyjuW3bNvWqV72q+7GPfSzyGl3ol6Afd9wrUG3dHuxfKAC3n4w1GkQe&#10;UA9VJ+6HOH20VIogkcAeLcOztB2YlVcbdl7Rm4iCcncNvMIv+q0T+Evjj+Wcjbxqn5fNHISmAq07&#10;qKr7XGqB1gxIKPdDBHG+fBSzVyInIThysQyPj5aFEj3MCiCfo13VafYAwyb6NcCB8qqYQy1oG6Bm&#10;gnwpx7aSSOOU3u0dAj6U7Xsg4YJKUGWuop7RqRAKZXnJr6j7hajs5aAIyJhhnEs0eAnnkhFTwjsH&#10;/GDTMFSLumZbP0M74bX+yTHkDyNSCmW5PXGvEWUlkFdR6uPTYBDoJqX5oFzf11KJavRVZnKapYn2&#10;XTtOAuNL75Ml3aRRXwz4KPobu7IBqA91zQMRnSscIsHOOpDyStxMDCseJHu1eoG1JlC8M4gQ8ryJ&#10;ZrMJVgqsPE5w4qCIvbCYMWABWlkOWIeutWAm5GF/VoyiLCFO0JyYBBGhW/TQLQq0W81wr1kI+3HP&#10;sxywFsYakGL/rBEhCOXGuma318sAkDWld4iMbWw/ezsYNhwDoGOOOUY973nPyy666KLsmGOO0Y1G&#10;4xfBgT/MBAC01nTcccdlL3/5y9UYUI9tbGMb2wPDDhSVZmbmX/mVX1G/8zu/kz/ykY/M1qxZw7Uc&#10;pV+0F1rdBADyPKfTTjste+Mb38irV6/uvPOd7yzD95H6PTgOB92ncn4PFmwDurPIzjrNIC0ClqGL&#10;hxiBZrhA8JVAkdas4BfZPg/TgxpPq/YqwS5lYrsaWI35yHXQZ4wFMSUFYIB8VCwoNRMA5yjsS57+&#10;LVIBgloUcBBMenqwB9rCLqgbx4h6iAOHnlvrEjBXfkbBA3kPzqxN5bU8vGcCkYI1ntJK4VIlWJwi&#10;q/4kMUAOoFKbhoBY0iQWF9jwEnagmtw6cUVXCM4GstYzAEKbQAxedlrQkl/qw1WL7Q7dhJY5NHs9&#10;8vrg13aMIHT4AdwBpzItwZgVjbuf8h1k5FGvpV6PFsf85L4eRnAcp1INMFd5yukstR0lsCxq2dix&#10;9lZiVFSl4SovS+WQGn05qrbEiHcK/vcdZ+hwhZJ+nk1CRFDM0Fnm7wmp6PGKfRksIgtFmVf+DnWp&#10;u90OFKtA/3bI8jxEqwVFr4e5VMNcYEoDq01IWfD3mNYaOs9hihKAr11dFL7uddbIfTqH9fnZvgZ1&#10;LeVEwKx05oBGtygyKJCFhHyMsY3tZ2oriUonaveaNWv413/917NnP/vZ+fHHH69brdYvw7oDCA79&#10;qakpHgPqsY1tbGO7f9pKKN7phbZlyxb1kpe8JHvyk5+cH3HEEeoXhNp9sCbMTMcee6z+sz/7s1az&#10;2aS/+7u/K2rfD+ZUY+D3Axrf+H384ILHY/vNN7K1NoNAAykJE8MiZRLzqBHyNYFU8xhAWLSbiuwb&#10;ajSLc1552VVANbaYiKGEkHKJRWBDrmYEoi6U6aokxyMoIoA8sHfWwUklSgZU9NUoIIaodhzycuvn&#10;I1DanjhU7iXyoNYJnImg20fBfS62B9LO+UgxkweSToIYWaQ4Sz1KSQDHZgvgqKJ5JwYypX/4YScQ&#10;M5FzAJFUdYgBYgVi9nHYUFIsCbXTclPiALTDlJ88POJKyyBqStTuus53Lcd52X1XNomHUbgHAa8s&#10;GfzhJ+srpb5Me+L5qpzspSMTQXVqG1WPLKkNOdW5AbUQ9tCshcF2UT3KvtxoSQLfETwrpTzd2/gI&#10;cBIMFKlEx5wDysI70GyRyrApVp6dkdrko8qlNUAZHEvK07Z7ZYlmsxV5+r78ljUAE1SWwTvEBAqC&#10;LNNQrDyNvNsLQnGCsizAKgtTW2lrTd4rC23JEpkSPfXL9Egf2y+hjQLTS5z4RMSPf/zj1Yte9KLG&#10;WWedlU1NTTFFQYNfHvPR6p93K8Y2trGNbWyH3AbzhePvS15oWmt++tOfrl/84hc3TjnllKzZbP4y&#10;Aum6CRHRkUceqV/2spc15+bm5D3veU9Z+74OqoGlAHukFRdfjOzPX0sPbwg+tOEIZY3JBKQxEoIJ&#10;Ym5uBS7ER1EFsCKw1lVK3kGhyTkbcpQ5ABcfHfPA2guCcVjQR1q4AGEB7xf/4kImccjP9hHgCCa9&#10;lFYEy0D8W702c60OdaBxOydQHAF0JPbWMpmJABXAOFzKO2Wi0IaQy80E5ygBOScOrpY2HCpu+Xiv&#10;iyJY4sE0w7eNCEnkKiiAJ0FqsjEgDQmp6swCRxV4DCJSid8c1cZjFnPVmmETrDZ5pLq90ull2ExI&#10;k3PUtB04XczTXT7iPXgIGSjq3NcVqUWa479raQhUvxOoflhZch6/WbyGYatQbspHkZHAYyKzUz+Q&#10;pWpnf18IJbZAYkb0Rcn7j4dwD1Ad/FNttJbclNVY9n01HOPDGAtHAs0KIg7WEoQMctVAlmVJbKws&#10;y+BEouQ4ajZ8KSxrrQfaAPIsQ7vd9ur27FMhmq0WFDOKnlcKt+IdXI1GHkTKgIXFRU8nbzSDHqEH&#10;52VZQHQGZwCtVboWIgJjyxjpVoWxutstlThBrydQcBjb2H5GNrj2GAamGQAffvjh/Pu///v505/+&#10;9HzTpk2KI3Xjl9TGgHpsYxvb2O5ftuIX2qZNm/hlL3tZ/rSnPa2xYcMGFSKNv7QvtJoJEdHWrVvV&#10;K17xiuZdd90ln/nMZwyWAumD6mt28cXAOecAZ5yl1K13ZNa6DKKUkBDVDlePUEaKcQIlInDiQa51&#10;EhbQHtA6axMQIPbiVxKjak5gxSsFp3rTzoUSPgRyFsZV0WCtFaryRv48iqtIuc8P9ZFkF9XA48DE&#10;CDnqET2E6Csj1tslv7OnegdZLwqy3TGXm4iR6nDH72LkO1B6/SeKtvlB45glnZjOMaoexpbCNA5i&#10;WBRS5YUDrZ48IKOqNlVyPDAUtMoQCRpBnn25LN7+f9Xx21JtsWVAMw6Q2zu4nuT+Ri2HqVNpqXpW&#10;8tJAUapTnA4ptRtC+rXHa6A7fo++41YyZ5LOihRdrWqvV3NoaferP1aa8/0RahrYvm9O9tfpqu7C&#10;IY6B/nGoPRCjW6XGXxdxKRpeXWskJ1FU44e1UETI8xzE7MUARQAGWPnUjUg9UVrBGAMhQJMCs/Jp&#10;B/B1qbM882wRJjQauVf8tgYgeIp35rcBBL2iB+sMGrmDohxa52jkGjrTsM6hMAautHAiVBqjekWp&#10;rIDn9syhcMvNwbGN7V7bgdYeHD504YUX6pe+9KXN008/PWu327/sTnwAY0A9trGNbWz3J1sxmD73&#10;3HP1K17xisbZZ5+d/xLlKx2MCRHRcccdp//kT/6k8b3vfc/ddtttsX/3ivo9t20byBhMbd7M2e27&#10;MicLEZUN7FrldqaMYAlM5fA3Kw5WbGgIQayPAFNQ6I0gNIqDOXEAC0gYzhgYY/tTbFGTPLMWpDzQ&#10;cE5AjqBiXioABHExsFcOTyJRITrtxAuTEflzs1I+6spV3emUV+28SBWzp587a32bA7KJ5bko5HNH&#10;IOLI9eWiJjAYBM8otFNIkhBayseVOI3jSVyKrgMAglCTVKF/CPva0QKCUhky3eirvRzxmwfwy/ld&#10;aAnEqwBqnaq91Ijqt6E/diXYVV2/OoCr/h3aURv/vmNjULU9UKVrZZ8ABPGwWpQ4/jvuk9Borc1S&#10;bRc11GMbqqNJxNEBnFIt5Tte32osRZaOaz3SvQLKfd+fhm0dr2nQX6/2jWMu/aPo66eHDwVadxy7&#10;pMgfS13BO2WYoHWOZrMN53w0WikNJw6L3UUwexEyBwdioAxUcNVswRiD/XNz0EpB6ww55dA6AwQo&#10;e6WvOy+CTGlkWsGaAsSAUl5J3FgLKkq0Gnlor4JSGkQWToBuOIYxlnu9gsvS0g9334UdxYMxtrEd&#10;Yhu29oh/S6ll7XabX/ziF+fPe97zGlu3bv2lj0rXbQyoxza2sY3t/mEr8g4rpfjyyy/Pfv/3f7+5&#10;bdu2mCt9v3ihDTFRStFZZ52Vv/SlL7W/+7u/23PO1V/2K6Z7A8DdU1Po9Lq0hZQSVg0n1BAiNbh7&#10;JP+m4k1AikoTeQVfCwGRAllP4457xrrBdbQcF8/xdxeou8wEZ0MkkBQ4bEMQmNKz3F0E8+SFykh5&#10;+njMZ7ZifU4z+3zqqhSUB8yAj5jV02pTLjLgQTl8tNsiCJOF4zCFKLNUubsUoq6emuzHJ+aTx/rY&#10;/nQBCLIDC8PZ2pjUyzoRhkSY4zhSin5LBEfi87cVa79dANURR9aCvOi/jWrHHgLqksAX1berHSbO&#10;DOLqzwM05SXp9/VfgrK2QBJIrhC3/xujxpMggFPufFUCvW+2L6F411gKiIrdldMjkSwinE/zIcwX&#10;6Wc0hMJOtZztajwpldiqgf2IjENtbKH+Ml9Lx3zIEA9cvnqNbqGqX1S7JhUFvorO+7ka+1Ip7mdZ&#10;5mtBK4VGowVrfTGBsiyTzoGDhTXeMcXs0wvKUnmBMa0BBvI8BwB0uiW00lDa08oZvhZ1p9MFKwWt&#10;dCpRR5FVQkCj2ahKdDmHoixgrEFpCmSZBgHQmVcdB5iMMXpu/zy3pyawb+8cxja2Q2ijwHR97UFH&#10;Hnmk+h//4380nvzkJzdmZ2frBeLvFzYG1GMb29jG9stvKwLT7XabX/ayl+XPe97zmhs2bFC/hOIf&#10;98ak1WrRU5/61MbnPvc5+/73vz/WpB4GY5YF13pyCtNTE7CiFEg1HKQhEC3LrfpHGBF5sV32St8A&#10;oMTnQQaFXh9pdVGsqwKmSaMKMXcyRM3YL74FQRRMPFj3ol8x2ujVjb1IUsiEjZG5CEwJUExwEmjo&#10;NkTvXATvAcyJg1aV2JKEyLuzLuRaq1RiCwigJNGOY953FESrXYogxEYEH1kPFHhPc49q35UAW0SQ&#10;AiRVaEKMvEfRNkrnBpBq9/ZPgEg1HpwGg0SG/uvoHSCoAXIasm0VHe2nXQfwWGtDFYEenIqUzlGP&#10;O0ssYVVPuUag0QeAGmPJ0k9r6BMpoxDSraLUUjW9BpapBkIrZkD/uPlrdODboi/VAFVEXEiWRNNX&#10;an3OkUhS6LsKUgH5mg8kTJE0lnGe+FxmGxxivs1FWSayPAGwZQmtNRqNRtIL0EqBlfKltKxFt9NB&#10;nufQSqOzuAiAUJgSzIxWy+dcK61RlgbRYUJMMM6iKEvkjRyZ1rCwcNb5qHaWIdMZWDGU1kkwzYN5&#10;DiBesYjouX376PC1a3H7XXcd9JiObWwjbCVgmnfs2KFe//rXN88555z8fqDTMtTGgHpsYxvb2H65&#10;bUVgeu3ateo1r3lN45JLLmnMzMzc77zDB7KNGzfyb/3Wb+Wf/vSn7e7duw+a7g0AU9NT0IrJCWdC&#10;aDlxTRFWSxJDa2Wo4k8GPO04CZGFaLV40IcQma0iuUglo2Ld6JqEFqyzsECgbaskOuas85RSzalj&#10;9QhhzL2O0S4Puv0CnYUSYGZiSBBMS0JTiUJdgdL470oFPHY8QBcXqchRRC3mVgc4wjXGvIOvgV0L&#10;h4cS0qGetgfsVZJsNPbq2UyArUCfLxQWKeWUQJQQgZTqA+AYEPOqaMoY6NfS6dIHNIflSNe+r/+s&#10;79t33jSNqP9uHrZNGKfKNdC/Vu1zCwwWwh4A06ksFlXnr4TlB8pmDSqFpyh1/9+krxFLb7mhqt8U&#10;KOYHiFCvyKjvh78flvgpaAht3N+nWoe85FKA4CzyedAMKUtwuI8QWB/WWOhMJweEVgqZUoG5YWFL&#10;AxKgKAwajShu5tDt9mBF0Gg0QMSwTpBnfr4aa+B6ninSbDaTkw0ZIW96kM1agbWGOINu0fPXAv6e&#10;UayYSWULc4v6tpe9kPZ/7FoZnO1jG9u9sBWB6cc85jH6Na95TXPHjh2Z1vp+y4jjn/4QB210Lz5j&#10;G9vYxja25W0kmN60aZP667/+6+azn/3sZgDTgwmM93cTZqaHPexh2a/92q9pVDldw94xI985MzPT&#10;mJlZRSBo66TlnDQBUUtlk6rashIUtiGCvuAgxQxUBKA3ED0EEi2bJIDp8BMuUKrhAau1FtYaCBxY&#10;IYgnAQCHnMoIKv0r31kPoCXQhFO+dxTw4gA8QxSSOVJNI0iOCt6AdQLjBMa6QK1m+EYw+tXNkRwF&#10;HJTCmdmDkRjhDXRmJy5NUAG8qnEoISQxckf9l5BYgVmDSYXcb04/fUGs2ocIOsvArHyfuFJo7gd4&#10;Yd+QT1v9xJBtEajoVBvvKnd8WLms/v3j8Qdm4uAp0H9eQr1dA2vVIXd4vd31n/1zj5IjJromhuco&#10;V+2IUe3Ylj7hujQmw8+/5LgpEv/T/RfbgCDGV4Hpgeh7H8Uf6Z6Mdd3LovS5zEGlWwXhMScO1tok&#10;VBbBN0Cw1kJC+kNZlMi0RiPLfdSaOY1vo9HA9PQUGs0Ger0eekXhnTJhjmaZRij/ls5njUvzwDlf&#10;fzrLMuSZQln0UJoq/5oExMTsnGTdbjd79Mv+TP3GhReSvPjFGNvYfgpbEZh+0pOelL3xjW9snXrq&#10;qfdrMA3cd4D6pwXHY3A9trGNbWxLbRBA139PYPrNb35z8ylPeUpjYmLiF+GF9nNzok5PT/Mll1yS&#10;b9iwIamNHsz+HABpUZS5s3ZCRNqAaK8+7VKtXQhIICQSPqEglohQVNQWgadH+5X1ksFJ9OMQLWb2&#10;ANW5qKgNQEDOc6DJEcg4SxJqQYlz5MRvW6l4V6BdxMGWxteFDmWkOJTjidTWBGoCKFJKBVXxAIY4&#10;qpXbtJqgtPj35/LHVUk5nAJQiQDZ/1uBmVI5IMBTfpMCeBgYP8qpUnUAbCHynBo8AOoGzAcOPfJ1&#10;cOTEnyVoUSX69lJQzEP+RgmzpTPRcPBZF+4aBJX94LzW5khfr/WzrtI++OmPjtOI9g4Hs/3tQQVA&#10;49+HdGrQAUSDTR8E5kl8Dsu2Le45apuD+VQTeeDRMoRNHx04bsAhFgFznOv1eurMDArU6izLQMwo&#10;TJnAciPz+dbRIeWdXxZZ7nOxmTkAZ0/fBgAbtBA6nQ7KQCVXmYaA0O324JyPkltrwOTTM8g5iLXI&#10;8xzNRiOp/IfOsTEmL23ZaB37IIUXvxjypCet4Ik3trENtfrDY6Qj/2lPe1r2hje8oXXCCSfoXxDx&#10;sZ/puuO+oHwPIyytlG1yUIIxYxvb2Mb2ALLlPMQMgDdu3Kje+MY3Np/whCc0Qt7Sz/NZ6jGgCIwx&#10;sri4KJ1OB9ZaUUpRq9XCxMQEKaU84Dn0bRUiohNOOEE/9alP1f/rf/2vei71it41JYAGQJ2iyApj&#10;JxwwASCTgfdZvXZuFen1h7ciBOeBoXUOLtRCjtHbSJ92ITocgaP/GyLSSPRpB8DaIghweVTLrAK1&#10;2pE1BkwMYhZjbYq8RTq1ihG8CIz9tgmEp5xpplBTmgP918NaIxaVoJiP9EbRLMUqHLquPu2/5qDE&#10;XRcaQ3AU+HzpoHJOGtbYEJmOKtP9gMs5B+uqNqQ84IoiT6iBLFYqRL1tak+fLJm/FhLzmKuc5v4p&#10;ksB/3wSIDgvp63P/TJTKKTEwb+oYtS9Puu9Oiu2qq4LVHgeVUlhVDzoIl8Xr2U/NrkeaK1p30EFD&#10;rKV+wBtsWHC85myootiortHAjjSw/1LQXh/pA7epumKDDoQa+bwPZ8d89JjbHsaYBcYYLC52oDMN&#10;zTodUTFDiNArS7C1CYSXZYk8z5FlGUxZhvvOH6c9Menp2wBMaWCshdIqHY+1hjM25WV7SQUFIYaD&#10;hLQIfx/lIUfbWQelCA5BkM8JxFoQRBlTNow1TT07pc327aXRaryuHttPa8P4NAyAL7744uxVr3pV&#10;a9u2bfoXQKuFAM/4KopC5ufnpSgKAYAsy2hiYoKazSYC6L/Xbb2vc6jriz4AI0H1sESlFS96xja2&#10;sY3tfm7DHJR9L7RVq1ap1772tY0nPvGJvxBgWkQwPz/vbrzxRvulL33Jfv3rX7c/+MEP3P79+zEx&#10;MYGjjz6ad+zYoR7xiEfo4447Tv2salNOTU3RxRdfnL3rXe8q9+/fXx+3A4qTlSLQAHVLk5dOpgjc&#10;BkglNSMggSVfXKgmMAbx0eiEtTkCqAoBhuimCYrCAvK5lx5gE8SDTSCUqKolqMbBihRUT9OuIs4K&#10;RCIiHPOj4WKU2+dKoxKuSjTWQDH3QmcuCIzFvvlpxyEymiLfAKICOYBEPQUAIk9bdc6CuRIGs84l&#10;EEMxpzoAe68K7vsa6d61AmEpAlotECiB74TO2ZcOC40ASMGLs5squpsgSqIce1QdFb/6pkbNguiX&#10;/0YSIKsSkeu7pLB/7VD1aU6piX01m4fpofUpbw0/Vl0TLH5dHZcwgOeXAOtI9Y54vdbCWjuWOge8&#10;g6G6haLKNgVHEBJ1P7Z2+ONpWN3qlO+NUDP7QBZOUwmn9YP3dA+kqHw1hhI6LeQifQEsCI4ir7BN&#10;yteeDot1r8ytVYpqF0WR7qVmiECLdQARjDHo9nrIc59+oLSPZKd632Gb0hhYa9HMG+BMAeJ8zjQx&#10;TGnAIjAAhBFSPFiImBSzZ5QQVGlM04q0eo0s2z8z03XRyTW2sR2cDcNvad0BgM8//3z9qle9qrl9&#10;+/ZfCDBtrZW77rrLffWrX7Vf/vKXzY033ujuuOMOMcZg/fr19OAHP5jPOOMMdfrpp+vNmzfzva18&#10;8rMG1MMiKIN/H3wi1p96Y92EsY1tbGMbbsMi0wSAsizjV77ylfnTnva0Rqgx/XN9oRlj5MYbb7RX&#10;X3118Z73vMfccccdsQ50atfnPvc5uvrqq2nLli38G7/xG9lll12Wb926lQ8xVUyIiB7ykIfoc845&#10;R/3Lv/zLYJT6gKYA6hVFXlqZEFJtEdYQJqFE9/bRY6nUuQFOf481bP0CnkMeNEgC6nQCkNKJcgr4&#10;fOiInV0Av1GEjImg2JfE8oJdHrACDNbsS2s5D4oVq1AeOEJSD/ptEArzkW2BFYsYNRfnUNoSWikA&#10;FPKbBax8n2yIViNGnaWKnloXYpuB/s0csltDBNoG0CGIzoREdvf5p+ISMZ8Ug51PHFfkc68j8Aci&#10;qGYkd4YQwEQS0FKV/w0A3F/rmCqNPp/rLNUCJFHyB9ePfdMqRZMJQ4BKHyAegKR9ILlOyQ47hjvc&#10;7zp6ivqvOETxa4eM0fPIACAXIvfR8eAQ64/L0J+hASG6GhtH4dgIonpVILnfCyDiqnan0l9+Ox8E&#10;7l8eJrdMbfWXSqjVxdPSd6OXiFI7XrrJCSCJ7iP/V5dcXFSJ1CEKosX5GfPxCdYIHBk4EWSK0/wU&#10;ETABmdIgZjTyHMYYFEUBnecw1vp7ghlFWSYmOhEhyzOvhyAWUvgcaEWMbreLwhhkWRYo5oR2s+X/&#10;HQA3Q8BKoZE1oVkFpxeB2YGVAohUaWzDGNeCqMwxE/FYk3hsB22jwHT6nHzyyeq1r31t88EPfvAv&#10;BJiem5tz11xzTfnWt761vO6662y3240P6PRU/td//Vfkec5nn322etGLXpQ9+tGPzqempg563XFf&#10;5VCP5NiP+AzjtY+j0mMb29jGNnpln56rV1xxRfZrv/ZrzampqShA9nNra1mW8u///u/lb/7mb3be&#10;+MY3FnfccYcBfMni2sfF32+99VZz1VVX9V784hd3vvGNb9ha3ehDZmvWrOHHP/7xGfrzqA+YRxUD&#10;kUVRZkVpJh2oHRS4qpJW4lWtXfiIqwmTuRjhRQKCQEWFdYnBSyGa6IWPiD2ssRE8oqI6i/PU8dIa&#10;GGtABOi4yCdAKYJSALGA2KtoG2NCXd1KddyGvExjyip9Gz6/WbFKAd8qp1RCfWrpU+2W0AlxXkAJ&#10;4qmqKgiAeTEyFVS2Q24yMzCQjxyjmbGdin0pMMUEnemQl8oprhxBUayZTYEaXyU4SxByC5R3xChs&#10;ZR4fevBISdQsrApTTndCQWnW9Oc4cxKciw6PpAQdkXHtE0FfXY28nk8tqPehf2eS6hND6gwO48Lh&#10;3/UJHNgNhBqpIvytbxT6durfn6h2w0Tw338LxZxprxJeu8WoOk7qK4Alec8I+eADq7++/O96SgVo&#10;6Kd/nKom+L4LUl3vcKTELpAKwA/m6rNiiDgYYyFOYErjlb2VRrPZBFOVT81KwVnra8iHUlvWeVZE&#10;UXrQTMQQga9FHVMxBBDjfG51niPPMrSazTQ2vo688c4za8Gs0Gy1wMzolQadboGitAJKJe2UM65l&#10;HSaEKMt0RpkeA+qx3WvrIwghrDsOO+ww9ZrXvKb50Ic+NPsFyJmmu+++273pTW/qXX755d1PfepT&#10;Zbfb7Vtr1D6uKAp77bXXlpdffnn3rW99a3fPnj3R2b5iu6/vKAJAs7OztGPHDgWAe70eBQEGYmbJ&#10;skzyPJcf/OAH9vvf/36MYsR9gTGwHtvYxja2UdFpfsITnpC96EUvaq5du/bnUcWhr43WWvnsZz9b&#10;XnHFFd3vf//78WUmqAePvA2+oPEv//IvxhjTffOb39zcvn37oXxXSZZldOaZZ+qNGzfSXXfdNSpC&#10;PeRvfnldlmVWlmUbghYATSn8XAMZWPo2jov1evmpKIKESMmOvNx4rBDJJgjE+v10yJH2QlQC64w/&#10;RlDjhvPK0pAKJIgAxtqYJybGWGgVoJQLEWcikLgKEDJ7EErsnQEBPLrSwhgDQAVAHEB0jOhFzwAc&#10;XAAzFGjmsYRWRHUJtMArF4PhS4SRCpR4G/bxIwUCrDWA9WrlEujxiFTZRFWOwJpAaTwBVoxMqSqf&#10;mv14VVe4omxXVOGBWdAH8JZA8nD2EHENsyjCPCejlzDD8qrrucbDVLFjsLZOX444OdagFgk3Xh8t&#10;fPD3GFGOdb77S2nVO16HoLFdcZ+++Z4o5pTSHuJxlvQ11EenyPMeOFaVNlCPVPe3fYlR7R5aMtDx&#10;bq7o+gOx9doDNno/+vsffR3WWijFmJmeRmdh0d9nIuj1ul44jBWIFbJMB6V6h6J0UIqhlS+x5YxF&#10;s9UEMXuwDkIjy6G0SmKApAiNPIfONSAOjWYOYyxKa9AIbVtY7MAJoLVAi2dkELESqJZ1mOgVJs8b&#10;OdUdemMb2wpsWHQ6/juy4hqPetSj8l8ANW/as2ePe8tb3tJ7/etfX1gPMsMLZEm7+tYe+/btk//x&#10;P/5HkWUZnve85zUnJydX3Jf7ClD3PcEvuOAC/brXvW6i3W6r5CkHUhkNAPLBD35w8YUvfGERBiB2&#10;egymxza2sT2Qrb7m6wPSAPjYY49VV155ZWPLli26tt3Pzb773e/aP/3TP+3VwHT9hTaqbenvn/zk&#10;J82b3/zm4tWvfjWvXr36kEbbjzzySHX22WerD3zgA7Y2jsvqdKjwsyzKrDS2DaImRNiFSDIzoZnn&#10;QMgxdhHIuJiLCRTWYP9iN3RUgkAXB5q4qwCS+FAVE5NzPsNXhciqdRZaMZqNDIIQCWZKUWWfEw2U&#10;xqI0JgGBlD9NAqUCSDcSVMS1Z/aSp357bOpBqhMfYfPgM4iFJcqsxyTWeXq2Vp427hW9lR+LIIgF&#10;SMpVlVrd6giOJIL5QP/2gUh/TsArhhMBtnQpNzsej0NZIWelinrGmt4h2pk3crQbOfIg9NRsZKnE&#10;EEFgTImFxUVPp0/RUA5N9MhLEg+8siVAd0j9aEJ0Viw/LyNYHHnsAUuB8gDaqydEbIO/bRKhug/c&#10;ysjjDfy1dp1qdHB4h07cQvqOs1T4bFhOdEXhDg6MCKoRSdfVd4P7LHVoDBtPLDvm1bj07QUnodpW&#10;3EIcHHxqRZZlAIlnS2jtW+kERa8X7jsDrRSstdCaUyqIUhnEFLDOgZVOitxlr0Sv2/XMi3i8wAQh&#10;RyiKEkoptNst5HkWngPsmSXWQgTodLrIsswzOcSzOQQOQkJCpBzRhBVM9UzZaM60qCwsxja2n8L6&#10;mMbPe97zsl+UFLOiKORDH/pQ8aY3vSmC6VGO/GHmut0uXv3qVxcPetCD1IUXXpitNKf6QIB6uSfV&#10;wQ5YWvxlWcazs7N6ZmZGDdvQGCPtdluhf5Hzs7BR/buvJsOhHN+xjW1s929bjupNWZbxlVdemZ96&#10;6qlZdEz+PNu6sLAg7373u4svfOELg2B6uXbF71L45B3veEf5mMc8Rj3pSU/KDyWNbHp6mh7xiEeo&#10;D3zgA4NjOfL45J2/ZI3NrJUmETfgHMflv7MOBIHSyndYfI6yswBJoNoygamH0rpQEoqgQuSQPXIQ&#10;AqWyU+IEzkaAGompEpSq/Uh5ZzRVQEP712dRGJBQEC/zEWfr/EI6z5X/TlU0dQaByNO7/UK9qkct&#10;zgLkS2tpaETfg7UWRAwVq3Ezg8nz6CgEBZTy4khOLIzxeaQxS9nXgvbiZV6wTBLlvI/qS/4YAGBJ&#10;AmCoqL/MDHE+1TcKqfnL4ttJ8LTxXGvkgZIrwQniAmCnGoCqI+JRIl7DZq/HsUv1p1P9bAyPeqc5&#10;NqKsVVXurAa46wHe1FqJXUbqTQxdp43iuNXC2QMR6X7QGo4cVMJT1DlC3uAFotopquP09205gNtH&#10;wa/lVtPANoPHHbWUiu1dOsix6zE/fDCKXU2+SuPdHyvWSI9zFgJorWDLEvv2FcibTQ+4gxNJsQYp&#10;hnUGpizAWgVBQT+2WZaBAuVbJEa7NRR8/jTIg3bAn886wfz8PEQE7XY7OePEp8Ijz3OIgFSWiSWg&#10;6BUAOQWWlhGZ7PaKfBW1aLk5OLaxDdjQqHT8nH766fqFL3zhLwIrDoB35L/pTW8qFxcXB9cdK1l7&#10;AIDbvXs3veUtbylOPvlkdcQRRyiswIblK/exhw4wwKP2GbU/AaBOpxNp3rETfZ0VESwuLmLgeBhy&#10;/JW0+970796OycGO170d34Np7y/i52fZh7GN7YFifRHq5zznOdlFF12UNxqNlYLOn+m99J3vfMe8&#10;+93vNlj6Qhs8z6B2RjQHwC0uLrp3vvOd5d13331IV4B5ntNJJ52kQ23uFfW52+0CABljtAgaAuRE&#10;vvIUQoS5NKafrSpIEVIAgUIdBLWsz4GuKyITeeBt4UW74qC58O+yKOGsgw75wz7vF4iltRCi2RCB&#10;NRZlaWCsg4ukN4l50BHShvM5C+MMnBOUxpAN9bOjCFmsB53yndlHPgUCZk7Rc1ejaHu6s8+j5Zqo&#10;mXMWIVXZA2OpiZMh5aKTS/WhJeSQA9YG1BbqVqfyUFKLTFMVrY/99QrlIbrOYX0kS2EvYsQ7fOpR&#10;0Jj/LkP/qwWFwy4SHSB+JBHrGgdbMu/idV76iXTtKPLmqvTw2sdDRP+P+rxJEmtUvxEl9dZ7Tvra&#10;NhT01+tJD94yhNSI/hFN4x+PL33/7v8OtRSA6uiD21THjZ46GfqRvn1H3dXxQlXq8fFaVotSpH4L&#10;BKUpk9PCWovSlChLA2t8TrPWClopZFkGnWVgYtigccDsad6NLIezDp1OJzBZ4nGlKusWRiLPczQa&#10;OQBgYWEeZWmgtUar1cLk5CQajQyNZhZEAb0InLEFrC29YBlEAWiXpZnsLhYNbRSxGS+XxrYiG8Rf&#10;9b/T5OQk/9Ef/VG+bdu2CDp/nmsP6na78rGPfay84YYbhkWml1t30MC27pprrjGf+cxnSmNMclEu&#10;Z8tFqFfSKVnBfkv+3ev1sFz+hoigKIrBTtYXicMWjMO+PxBoPti+1fdb6aT5ab5fbnxXcoEPpq0r&#10;beeBxuVA7Y/bHkybBo+9kms/trHdn2zYSy29GLZu3ap+67d+K1+7du2KPKkAyDknZVkuiYRVuaVM&#10;UbypZit67hVFIZ/5zGfMj370o8GodOrHKaecwpdffnm2bt06+q//+i/793//92bv3r11Oni8l92n&#10;PvUp+/Wvf91s3Lgxx6G5xwUAbd26lY8++mi+4YYbVpRQuLjYQ6YWqSytdk4aALIaGRgQX1M2yzMk&#10;QaDU6VhUSaC1AvWSB9mX0UEAumHl7+nfQsReFZuJfQScCJlSUMofn1mBAh3awQLWgkHo9Xpw1lbq&#10;1uIj6BH3GGMQxM3IwdNLwZ5d7cRvp0iHuWJ99DHQUEGQCFiIauWmRBBTpH2pIB/1NsbnXHuxNg+R&#10;fTs84paQGx2dD6QCLTkIkgkYTEROJORMEyAiEfQgjmO6uAFO96uc+XMygxUPCGnVc2MJ/QpWVaDc&#10;bxPz0mngfliag1v/cwR3qP2s3zMAwQ0odNPgQSIErkWR+9eJtb0onqv/HN7XEqjf8KWnwmVIELLW&#10;PonU7nQQIogEakTVT5II9gf6FyPa9bxnf/r+9kUa+pJyYWkpXIvBJ0p45RQaMqA+6i7V16muehiH&#10;vrpivhsU2x8dI0EeIIyBF6rL8xxMLDYIjllrg4BYBuccekUBRYxms4Usy9Hr9QDA5zuXBnneQLPZ&#10;hLUWnU4HWmfIJQMMB2zv0x/zvBHYHV7ojAgeTDdz6FCCy7k6s8CzPHSW+fss3FYKwgy0yrKc7HQ7&#10;ObOi5XL5xza2ITbUGX7ZZZdl559//orzpsXXYRfn3NC1R0j9pYHvVjxZ77rrLveRj3xklCMfWmt+&#10;znOeox71qEfpXq+HD3zgA+UnPvGJGMmu90Gcc+5973ufueCCC/L169evCFAfCKAtN0jD9pUh+/Rd&#10;hF6vx8vRTUQE3W73QB6LQZA3DHSPauOo/g3bf1j/VjouB/vdgfo47LuVAOy6Y+JgbJTj4qdp/6Cz&#10;o/77Sp0Fo659fd/x22Js90cbXD0zAHrBC16QnXTSSdnBlKn44Q9/KFdffbVRSkme55JlmUTxmzzP&#10;MT09TWvXruUtW7bwpk2beGpqKr7lDnj8vXv3ymc/+9mRHuJTTjlFve1tb2s/5CEPybXW9Ku/+qvu&#10;hBNO6Dz/+c/vFUUxCG5lYWHBfeYznzHnnHNOFnK0DomtWbOGTzrpJL7hhhuA/ufKMEcu9i/2IKSo&#10;MFYLIfdlqdnHIUOEq7QOmXFQGWPwMRbWvGhkGYqsQGEsHIDSlglFGGfBAaQmhwYFlXAClGbkjQyk&#10;OEW7nbEgF9SeA3AsjYEAyDINY10o1+PzsAVCzrpQ0zoCrOC9cJ6SzUTQORJu8uA5kriJnA0cUydi&#10;xYW2cq3HBLgQ2Q4oikIOt/XAm4iicjmBlfZ9rGBtqOPtI/gUBcyEIvqiakORpHqeUBKl8Y4ljyqq&#10;dBW7XbpUqXuAaOmbSPr+1L8uSJh0MPM3wL4Qsa7fppWyNMBJkzsJrAU8GMnUIR96QFW7ag0hkpQD&#10;QK146hIUv6UaW4qRV/gxkiW1iaX+QJFYl9r/m/2ugjAj/EaceN9R5ktQ84GEtrsgflbdYv57SkC7&#10;Gs/YpkqELNHOUWv/4GOpWhXEiyhL8tGjAyM0q6pxHTgjTiBMXi5PKPQjjT95HQDfKg1Aa50cX945&#10;JegVJZwAedbw9ywIzlp0FhdTWgezgjEWjaaGznRgU1DduZk6nuUZGq02WCnsX1iEYgXF5J/bWebr&#10;U7NCLKNubUlOWBHrZmmlvdgpcmZFlSLE2Ma2Iht8P/JRRx2lLr/88nx2dnalVG9yzslHP/pR++Uv&#10;f9lOTExIlmXIskyYObIuaNWqVbRp0yY+8sgjed26dRxYd8Dyaw8CPN3761//+qj0Mr7yyiuzK664&#10;YmLNmjVKRPCoRz2qvPLKKxf/6Z/+KYLwvof2ddddZ2+++Wa7fv36A/ZRDzRmcMCG/R5tMJIw+N1Q&#10;egB89OKACoO9Xq8elgcqd+hyC7oDRbBH9WvY3w504WTEtrTMdisZ1wON8eC5RjkQDtT3ldqhBqej&#10;AO8IV/tBHXdsY7u/2+BKmk477TR18cUX5wcLNHfv3i1vfvOby/3794/Mb242m7RlyxY+++yz1VOe&#10;8pTs7LPP1jMzM3wg4L5z5063zEuNnv/85+cPechDGnmeEwBMT0+rX/3VX21deuml9h3veEeJpc8+&#10;ue666+zu3bvd5s2bD9lKsN1u04knnhj1OuK4juxXp7MIhiPrnAaRFoGGgFOoVAjWCYrSoKl1glSu&#10;RjkGvLiX1gq9sgAQykZVnQ0BJ0kRaysSylkJtFJgVQN6MYIogFLKiyMZA+McdFAV9tFnv48NUV4f&#10;6PSQx4NcC18mq6or7Yz10WrEGtN+XxsizSyAWJfYxgnwIIIBTqPKoY6xF29TQVw81KomgGzAZwFD&#10;pah+FB8LAxTgWACmFMpkqRBajDnYfjz8r/5W8fRw9MHcvjsJ/SWepDYlqL7tUJ97QLxJsYxTaacq&#10;suxqke0KTCMIv9VLbVWDmco6pRhrGpnBHOu+poVM7hgJDrg6in1x1aq+/gyKfUWRuECHJhcD27EB&#10;IgCpdFxQTd0cSCCZE1sjllhT6AfVXOvFQL9qALs/H7tyvCwZiMCAkOhgqvaWpccKQgEDbpJBsXEn&#10;ADmBIwdbmpC7LGClPEcl1la3Foo8K6PT7YKIoHWGZtMreKsg+AcIMq1hrGduWGtRFCXyRgOtVhta&#10;Z4GtWXrquNbxEQOlNZwglOMiKNZQSnunnhNYY+DAcM6nSThSDM4apZFWt1tm3kPzC5HuOrZfbBuF&#10;4xgAPfe5z9UnnHBCFr5b0RpcRPCVr3zFvuENbyixVKg0nWfNmjV0/PHH84UXXqif+MQnZtu3b1dZ&#10;li37fjbGyLe//W0bcqcHmXF01FFH8TOf+czW+vXrE/bdunVr9uIXv7h5zTXXLO7atWtwvSJ79+51&#10;X/va18yZZ56pDyROxvWT1Qaq/lEDn/rfh+W+Dfu9r8a0MYacc4RlLESoh7Wl/pOGnK9+YZdrR/1Y&#10;y/Vv2DlGgeTB88mQvx3MGK+0Nvdy5xh1vIP5DLaLlumPWmb7YeM3ahyH9WNUGwaPM7ax3Z+MRvyb&#10;AfBzn/vcfOvWrQeTvwQA0SvsQ3UjajN2u1170003mf/7f/9vcemll3Ze+cpXdr/3ve9ZkcEVaL/t&#10;3LnT/eQnPxn0mhLgc6527NihI5iObZ6dneUnP/nJOftwzBIWys033+xuv/32Q1rrRSlF27ZtG/aM&#10;GmrdbhfdxUWyzmoi0uEa+DhXEpPy6toRiEZYFKNREVBxorf5JGwVAGcEoiQUqnFVgmTMBKW4AqfO&#10;Rgp2DDfCOcHCYgc9U6J0oQZuALRWHEprYcTBOK8AbmNtbAew8xFvzQxxDqYs4WmtJoiUeYClmKE5&#10;gEYmkNYQJrLOkRXnS3gFIbF6zWEAKQpKilKM2DlPR7dWYIwklXD/kZS7zIqQcDFC7Wv2FHGwL4nF&#10;NedEzGGObwxiBMdCSN7mWPYrAvOwYSg3FkO96b+UA4z0M+X2itSuQjWdEj1DABn8L31RnS8eM06m&#10;WA87qo17onu1TV9ucq26dDXz4gyt8rxBVZXmKpxd4eR0w9bqL9dKY1HkYy7NpR54hdeXp9JPzo5l&#10;wqV2/iV54emI9drc/bnU/QQYAWjZRyAlN0IkTSyzJcLYgTwbw9eLzjyYNTYJi6lAUXXBUcXhupRl&#10;CRt0Enzdae9U01oh05l3gIVrnmUa7XYbANDrFVhc7KDXKwAITLhP45gvLi5isduBcw6syKuFN5vI&#10;G3moZ62QBYeecRYCMLHKjLHNXrfnmaljyvfYVm6D63Q68cQT75Ujn4jQbDbr646h649du3aZz3/+&#10;8+XLX/7y3jOf+czOe9/73mL//v3LsleLosAtt9yyhGYTT3322WerTZs21ddKwsx0/PHHZ49//OMV&#10;lq47AEC+/vWvu4WFhQPeMPWFxEiAl+e5ajQairxbcRToIwwHOkvOURRFXZRsiYlIjFAvB6aXA1bD&#10;PiOPpbVWWZYdCNQOA7R986T2UwbashxIVQBUlmVKaz3YhlF9BUa+wYaCaXUIPisB5ysdt2EAYbkx&#10;O5AjZwymx/ZAsCUvtYc+9KH86Ec/Ogvg9KBWSIFKOLAaxbAXnQPg9u/fb//n//yfxUtf+tLuzTff&#10;bGvtWGL79u2TsiyHnnfDhg00Ozu7xAGglKLt27fro48+ug6o0/d33323/PjHP3aHUp2WmbF582Ze&#10;vXr1ihxz3W4Hi50FstZqAWUAVN+wByTgnIMxcYgC0JUEaXx/g3CRD/S5QG32NFMCgZUCE0N51a4E&#10;LLVSAUz7xbmN9aGZ4JxfeJehjq11Dg4AqxCpDiBcIHAUIsTWwRrj60w7H33zEWwv7MTsXQDGGr+v&#10;VGAsAmchwDjnjwnxeaUDLDQfaXdBlMx5Wiykb9x8LWoJkWYvXhYjpRLUlYU8kFbB7yLOj4UNydsq&#10;AP0qvttP6opRbeIQkQ6gH3XQDywB0n3iVhJzfauyXClfO0bZIdVP9AP0PpSdCNVxm/qtGIPq/bf+&#10;IKgOu3uiQhV5RayPLuHYLjh2XAD3oOpFWoH5ME71M4YLnvopVZsSk6DWpahOL476nA7JWVBjHKR9&#10;RwqVRSdGP4ju384tuUb1zaW/b8ve41LbONZNj+cAxNdmr+kj2KDYHZ8n7YmJICjmmR9ZlqHZavn7&#10;xVmfUmGrDwC0223Mzq7G1PQksjyDMcaDaGtS1Ds6t3yOdg9wkp4f/l5xQUnfO6cEqM9NIubMGpcV&#10;RaHhHTMHfkCO7YFsy2EMeuYzn5kdc8wx96o8Z6jWMLjmGLX2sN/61rfMFVdc0bv66qt7AdgOvYfL&#10;spTdu3cPRpnTtlu3buWaIz/Z9PQ0P/zhD8+wFE8IAHznO99xAcwva8nDDoCIiLdu3cpnnnmm2rFj&#10;Bx999NFq7dq1FPnrZVnK3r175dZbb3U33HCD/eIXv2i/853vuKCANjRsf9RRR/ELXvCCLM9ztXfv&#10;Xp6bm+PZ2VluNpsjH2rMjB07dqgXvOAFaLfb0mg0Un6f1lqyLEOj0ZB2uy133nmnff3rX18uLCwM&#10;i1wsAdWHH344n3HGGfzQhz5UHXPMMbxu3TputVpERCiKQvbu3Ss/+tGP3A033GA///nP25tuuslZ&#10;a+v9W0JFHDjnclFpUkrRsccey2eccYY65ZRTeMuWLWrNmjXUaDQoOBJk165dcsstt9ivfe1r9otf&#10;/KILHpfBXEQZ1s8XvehF2SmnnKI7nQ51u13yHlK7rANjOQs5lRLyKqXZbOL73/++fdOb3mTWr1+P&#10;3/u938tWrVpFvV6PiqJAURQkIjEPU/I8l2uuucZ84AMfiPkJcYwGXcx912rr1q3qiiuuyJrNJvd6&#10;PVhrCQC01tJqtWRiYgJzc3Pm1a9+dXnXXXctR/Uf29juT9Z3nzzjGc/IVlrSYdCGCI4B/c+3+jMu&#10;vWg+9KEPlRs2bKBXv/rVQ8tkxMjMiAUb5XlOsQzMwHlp9erVvH37dv7e9743yMQRAHLXXXc5a62s&#10;VADlACbw1DLevHkz7d69e+Q7SezDAd5Pr/vyQ+WsuS+wKY0mQEV04aNtkoJjIoLSGB8lCpeN2dPB&#10;I6Bk9lRvawpwiIwSM8gDzwSYnLG1BTMjy3RaRPt60V7ZW9gv7kvrApj19aUdBMYZn58sHogqZr+g&#10;TzmcAYiGGrZKe1q5BBAlzqHo+fq51hkwK1hjYAOK40AVDtRlEl8kuiqJJSnfFBGsEQQK1TkAgVYa&#10;WgcfhetXfrbWwImDMRVg8qAsqDPHkKMEde6QS+qcg1gLpxgq5nErTojL16umdE80mg0vfBbvtoFZ&#10;JvDRynqEcslbXwTOS5yHvvpzxvJhSvn54PuGpHLujMAaB+ssBkWj/BhFMTAabB3112R2IESV6OqW&#10;rs6voEJOOaFiQVhrYUwJE4Bbn6JZ6iYlJ0N0XPgUhkYgVdecDmnnqm54/earov2ogeeBB0bt72VR&#10;wlgDpWIEFj6C3Ccu5lvpxKEsTRIiG239F9kfW6U+M4lXqa8xRCLQJSKItRDm5OCKHyKCzjTyPEOe&#10;Zf6+Dw4spQTWWVBYKzEznLMoCq99QEzQQcvCK9L7a2vCc1UpFY6dQ5x/3mqtvdq+UhDiFNVWiqGM&#10;IxKwcU73ylKZ0lK32zuIR+XYHsA2+HTjww8/nB/3uMdly+G45WwFa48l5963bx+uuuqq4ogjjuCL&#10;LrpoaG1o5xyKohh2bAJAjUaDOD54a6aUomOOOUZprTng2b427Ny50+3bt082b968bL+07xvzOeec&#10;o5797GdnZ555ZrZ582Y1OTlJynu/+tTWgrdMOp2O3Hnnnfb66683V199dXHttddaiS682kP+2GOP&#10;Vc9+9rPbGzZs0PWyB2FBNWxBJFmW4dJLL1WXXHKJoiFPwvg3ZsbNN99cvPWtbzULCwvDaNApcr5j&#10;xw512WWXZeecc062ZcsWnpqaYq+auKR/EpQX5c4777Rf+tKXzDve8Y56/+rAfRioHgTTDIC01vyo&#10;Rz1KP/vZz84e9rCH6U2bNqmJiQli701PbQhjJNZazM/Py49+9CP7mc98pnjb295WfvOb34yFT0Y6&#10;Dy6++OL8nHPOafcN6E/piayPDzPjG9/4RvHWt751UUTw2Mc+tnHCCSfky53juOOO6370ox9dDBN9&#10;cPzqY5au29Of/nT9/Oc/f6Ldbi8RsIvt+eY3v9npdDoG/QvvsY3t/m4EgDZt2sTnn39+VhPsOCjz&#10;FN5E3R7F9pBhv7/jHe8ozznnHHXJJZfkgy82IgoLQcZAeUQCPC1rxEsPExMTdNhhh43sz09+8hOJ&#10;i8dDZVNTU7Rx40aqCZMthVF0HoCbceXpH+BPf3KdNqXNBNAEcBTBSiWFwlGMMQk49w2oRHVsD1yl&#10;8JFCB1/aiohgw8KbCXAEX+eZfXRacaQ111ibEstgEaw1ABNynUHgBZCctQF816KW1iJjRrORQykO&#10;UV8dorZIEbqYV91qNuCsoNPtoCgNOL6znD8WAkAO/HKy1okT8UTlFO2twHOMxmul0GzkyPMMWik4&#10;cbDGggMgjHT3WFbLGoteUaKIdNoaPTpGOgEg1xrtiSYQ9nHGwpgeXFH21Vv2vF+PzrVWmJmeRv01&#10;Fend1R88MJqb24+iKAOVvJo26ZYigISQaYVGI0Pe0D6iyHGO1ABmOD85Trm03W4XRSjBVk9bBirx&#10;sH4p3BrTGxWdnoiQ6QyNRuZzcVX0A9X7hCoqKxalsSiKAt1ex4vb1f0Ltbsj1RJXCpOTk8i1CkyM&#10;2jEhKQ9aXD9fIDphYmrDcEAdziQOe/ftC4BaY3p6yjtGEqCOVH1v1lrs27cPZWlGAWoaJBYSCK1W&#10;ExMTE4Af6UBeIA+oyQP1/fvnQm60hoggyzJ/TxKh0+n4fXUGCsB2cXERjYZ3OGSZhlIKRVHAmhLN&#10;VgtFUYR8bB/ZbjRaEBHkeZ7OYZ2Fg4Ccd3xZ52CshWYFpXxd9TzP/T0vEGsNGEDGClYJMYtiIi0i&#10;an5+nrq9zkE/K8f2gLQlAcKLLrpIH3vssQedZhbNGNN3PPSv4Qd/T5hn165deOMb39g76aST1NFH&#10;H70kkMDMaDQaI8/b6XSGVZgSIqK1a9fS1NQU9uzZs2S/vXv3Yt++fQcM3Onjjz9e/e7v/m7+uMc9&#10;rnHYYYfFpO8lJ0wjS0Raa5qamqKpqSk++uij9bnnnpu9973v7b3hDW8odu3aVY9UU6/XIxGhsOga&#10;eswlV88/qFa0SHTeqzq4EExgds2aNfySl7wkv+SSS/ItW7boPM9pCEive3lJa43B/r3vfe/r/fmf&#10;/3mxc+dOQkVFGLzofV6c+HP79u3qj/7oj/LHPe5xjQ0bNvCIvklqABExM2ZnZ2nVqlV83HHH6fPP&#10;P9/8/d//fff//J//U4YSDENBdVmWyRGykvG7N2aMIQB85513yrXXXmuPO+44DKNRRDvmmGOyHTt2&#10;qOuvv35UVL9+zQgAn3XWWXm73eYh8wYA0O123bXXXmv27dv3s+rm2Mb2i2AjaVcXXHCBOuaYY36a&#10;lxpZaxnVs6uO/EaxSBzgNS7+3//7f8V5552nazlJyaanp0lrXQfU6SW5c+dO2bNnz1CRSa01rV27&#10;dlQah+zbt08OJGh5sNZsNmnz5s2DL/X+ttHpALYCOIFFduqyNBkEuo/7mfbwwlKe9m2Q5zk8qPCU&#10;4FjmSgBkWvma1IGa7QW6GES+Dq0TTzFVRLDikGc6RKxizikBzKGetaSSPQA87TRGC0MkkpX/m7MW&#10;zWYDrTxHphVsUNf2dHIf6WZiSACezknqX5ZlyLSGsw6Lix1Y+G2DCLnvOwDFTDEql+SgmD3UC9H1&#10;vKGhs8xHxxFzxwGl/DrAU1c5lXkiAbRmkGqg0chRlgaLix04a1FPuvXUcCTdrPRdIih7HBZLIkVg&#10;m8opDbD++ld5dTq0+DsiyGe7KGcNQLNCs9lEs9mEVoR6dnWtklMClJHarbUH3nkjR7fbQ6fTgbE2&#10;ta2KVFfR+/oCpE4t14rRajXRbHgHVzxGZAok+EmRZQEQGA32TIhmM8dip4tOpwtrXBB4q5zadXhM&#10;oS44OwmpAFJfOfofinxptWo6QertAAaW1IKY7y21uzLWdG5kTaTaUNFRFXZWSiPP8sCWWeInq3sf&#10;0qliPnLd6VPldPs0AduzsNZ5JoWf5+meMqGRWd5AnuVVFwL1WmkVqtj0vHhZvB/Fp2CURRFScTS0&#10;zrC42EG73QIRozQlsjz37BFmWGNgwNANlZgHrBiF8Q4ZJoaCTwnxQoaOSSnl4NTcwn4sdMeAemwr&#10;trTuyPOcLrjgAj01NXWvMEYtpXe5NccwR74DgOuuu85+6lOfKp/73OfyIFNNa02zs7Oj8JXccsst&#10;rtfrSbvdXrJNu93mVatWUQDUfcedn5+XTqdzYMr3P/3TP7WPPfbYvBa6P9BOfd9rrenII4/Uv/M7&#10;v8Nbtmzhl7zkJb277rorgupBRe+DWfStZFuy1kaBsyULzgc/+MHqta99bfP888/PJycneQXHXvJ3&#10;rTVt2bJFv+AFL+CjjjqK//AP/7B3yy23xK8HQXU8fwLTF1xwgf7TP/3T1o4dO7IVSr/3fUdE1Gg0&#10;6IQTTshe+cpX8lFHHdV9xSteUSwsLNTPn/pdliWNOtYhMqrnRr7vfe+zT37yk92RRx4ZV3lLtl+3&#10;bp06//zz9fXXX5/mxcDPvj4cd9xxfPzxx+samF6SSnDXXXfZ97znPfeOxz62sf1yWt8z7rzzztPT&#10;09P32nHWaDTojDPOUMYYimk1WZZJnudSFIV861vfsjfffLOTiiLS5zH+/Oc/b//rv/7LHHbYYWqw&#10;nNbs7CxPT0/Tzp07l5x3bm5ObrrpJnv66afLoHORiDA5OTmyT4uLiyIRDRwiy/OcNm7cWH8/DHH6&#10;bQqfzQzalxtjGwKlPBiolRIiAEw+d9QBhTHQWVYF6+LghcMrVsiyDN2y9NFp5kD/9tEwYzwNNy7o&#10;tc89S+yCBCACH7coShTGKxCXZemxHis4a2Ft6WnHrJDlObIsS9RxcYBSMVfbQayDKJ0iubGetQvI&#10;L6RfgZnQ7fSS8JITASesJ14J2dlEefYRchWi0hm09vRUj5uklndOCWiISIoAu1hCK0SFfXRdYX5h&#10;Eb3SR4sl5HT7FoSx8Um/IYo9hPVW+39fQDqA6/6QCQHOgR2gIcgzhWYzBwgoSh85d9ZhamLCRxqZ&#10;U75yopkv+X//zJMgWNduN6EzjYX5BRRlWYVyEqOtTsWWvmh6o5Fhot2C1llN3zqUHaOB3LU6ZTrC&#10;3ADuJycmoHWG/fvnYY2tNViGvPFrQV9/YFRbS1XWLRG+a5Hy1PeButdD7lkngl6vQN5oVLW44zV3&#10;4SoRkOc5Op0OYlm40Y+NyFDQ0EoPUHVq7hPnz+ucdzJZY0CBLSNAEAlTKedfa0/1tkGULAO8ArdI&#10;UOr2Tpgsy6BYQZSEetPURyEHPChWQQk+siCceO0AKz6vugxpGCCC0hkpkLjSRo6AcpCstE7Pd3q8&#10;OKZ8j+3gjR784AfziSeeqAN1+qAxBhFhw4YNfNZZZ+l2ux1Ldro8z0VrjZ07d7qvfe1rds+ePYNs&#10;3Piadf/8z/9cPulJT8o2btzY58zP8xzhXT70Rv/a177mdu3aZYeV+cqyDEFgbbBf0uv1UBTFgQH1&#10;CSeckA8uhg7SBAAmJib4oosuau7fvx9XXHFFr9vtCtBHK/yZWHjgLIninHjiifpv/uZvmg9/+MPz&#10;WtT93jREANDExAQ/4QlPaBIRPf/5z+8EefVBYNgXZb3ooouy17/+9a3jjjvuXk++uA8R0Zo1a9Tl&#10;l1/ecs7hpS99aS9Ef4bRpn/WFpVG5ctf/rL7z//8T3P44YfzqD42m0165CMfmeV5XhZFUR+jQUcE&#10;AeBzzz1XDyjx9Z3bWitf+cpXzJe//OWhdNSxje1+bAQAhx9+OJ988skHLOOwnG3bto3+4R/+oUFE&#10;EmudxkiKtVbuvvtu+4//+I/d17/+9aUxZsmLrdvtymc/+1n7K7/yK0s8vqtXr6bt27dzYPRgcN+P&#10;f/zj5glPeIJbt27dUNrWKHPOHfL3SZZlWLdu3WA7B8Z1FsAiAQ0lmnPrXO4BtccIDvUSTfCgGoTS&#10;WJgY7RVJ5Z5SbnCIejnjAGGAa7mlLsTuAt/Wg1gFZw18fjL7BbV1IVDuF+6KNVgxjHVVlBa+jZoZ&#10;rWakxPkcZ47530CgVxOyPEfpXKgVFEAQk8+7dTaUB7bItAK1G5ifX4BDqGudKiBFCq6kdpAIcp2h&#10;3cw9nT0AZK/EzeAgAsXEMLFcFoUQcBT8go+ixqHOM4XJCYKbm0dhTIjiqvQJhw6gylYgOwFvAkH1&#10;peGmV1Oo3ezbGBwG5BXQtbOYnWzLEYdvxNRUC5x5uvPu3Xuxe9c+mNKSmALIm3CsILAghFJjnkzs&#10;azbXo6SoUapj/3INmprA/Pw8jDGJBeD7IRUorTAlGs0GJibaUMNeyRFYxnJaaVTrG4RIMjzVudVs&#10;gkDYNzfn51u9xQlXh1c4+bJcQoFCDgJCGba4YyzzhkCpdiENwdVLZEkf9q4trig4Lwysdci0Sk4C&#10;ijsizg2NTGuUpjzAAsnv3Mx9+kO85n4cqq2MtSiKXiI8MDNYKVhrExDWQWwQ4p1iRWmQZd7BxYoB&#10;JmjWyPMGlPaaASJeNdyzV7zyfJ7nyBt5cqQRCEprUKCGAwKdaSjtP0Rexd84C1aKrFgBKZBiOGPI&#10;OlEilJXWZfvmF2mxW2BsYxthI5lx5557rtqwYcO9rbkmzEy//uu/ri+55BIV2LR9tda73a771re+&#10;VV511VXd6667Dqj0o+LTQK6//nr33e9+1w4Caq01jj32WFZKUY25nHyHN910k/vqV79qjjrqKD0s&#10;VS2IpS1ttIisZN3BKwDTNPAZOVCtVoue9KQnNZ71rGfpEduu5DijzjvsUy/HkQDZhg0b1Otf//pG&#10;DUwPT85Z5riDfQMgjUaDLrjggvzKK6/M0a9s3nd+AHzaaafpP/uzP2uuAEwfVBtmZmb4Oc95TvPX&#10;f/3Xs1obkg3kFq5kDFd6fZMxs1AoAlmWJT760Y+aZRTwhIhw/PHHq1NPPVWNOFdfG84991y9XJRq&#10;bm5OPvKRj5ghM3wMqsd2f7Ql98opp5zCmzdv/mkKiUqj0aD169fTunXreO3atbx69WqenZ3lVatW&#10;8Zo1a9Txxx+fv/CFL2w//elPH/U8l+uvv97W6NvJZmdn+dRTTx2sTJBebB//+Mftl770pTIIPvYd&#10;O7xYh97bjRSROnTGzJiZmRlcOPS3odcGyhnAQRFRAyINeA2SKlpIVdGi5JgQB2NNBSRiqawgCAUg&#10;ADQkZXBrLcS6lNPK5JWsVRAxI+J0DGblKdNhIRDzV00A2YpVal+mFCZbbeRZjkxHtnqIODMjz3UQ&#10;RxKUQYFYIlALYVDFfmHvrPURaedpq612E8w+1zqWV+IUrAyUduugWKHZbEApT10XoQRSQ12woJbt&#10;9/MlrbjKY02541WE0yFEF5rNBLg4lptCVQ/bC6QpIDAAKF6DWJaqL5odz08BmPvvWQTKFDLVIDl6&#10;8zq3ae2M2M4+KTr7ZXH/PunO75MNa6bl5BO3YXoiF9PZB9vZB7aFb3eq31VrFylwcgBU/Y/jCAay&#10;XHuArKIiefQv9Ee5BT5KMzk54dcCMSLfJ9oVu0i1Fy+hOlJgXNTqVxEIjYYH6VSby6mt8di108RI&#10;OtXuh74vw9/TsWrzp+4d6L/bqxbbkN4g8TqhdiyC1wRQCo08r/aqKbJXHz8ozIHune7p2ifUNS+K&#10;Esb4MnNBeBVZlqX7tNlsJoHBqOKd5/5+Y6Yqwk9BxZ8ZRWnQ7RUoy1jCziU18KIown2sobRnsyil&#10;oVn51AhiZEH1P+ZcNxoNRKDCzFBerIwAUSBk4ly+uNBRt9250Wv4jVdNY1ve+sD1aaedpoZRpld8&#10;MCKZmZmhDRs28Nq1a3nNmjW8evVqXrVqFa9atYo3btyozzvvvOZVV13VDJHkQbwge/fudTfccIMN&#10;AmLp8UdE9KAHPYgPP/zwoXhGROTd7353cccddyypUkLxQbD045krK9BtqRJxhg8i+fwpJ84l5t+y&#10;wGvNmjV82WWX5YHHTiICY4yUZSm9Xk+63a6UZSm1qPISExEqikK63a50u13p9XrpUxSFFEUhZVlK&#10;TY2tHqWl3//938/OO++8fJki4IQQ6dy/f7/ceeed7vbbb7e7du1yRVHEtg1t38TEBD/96U9vXHDB&#10;BcPqVBMAmpqa4pe//OWNE088MVsGTBMAMsbI3r175fbbb3d33HGH27t3r9QmydA2rFu3Tv32b/92&#10;Y+vWrUsWrMzsjDEoyzKNVX386p84vp1OR/bv3y979uyREPUedW0oXB9IpSDiPvWpT9kDldFZv369&#10;evSjHz1Y520JsD722GP55JNPHuWEIAD43ve+Zz71qU/Va9KMXwljuz/aILBLL7aHPexhaiCN5d6Y&#10;HOCD9evXq2c+85k5hrzUAMi3vvWtYfWm0W638YhHPEIHSvegE03m5+fdX/7lX/ZuvvlmU69pHQTN&#10;Rt3T0m63l41g36tBJkKgzi8F0sGKOQ23MEG9OaMF0hSiJkB9jobkLejL1yWvNFz1MJ0TISqnlfI0&#10;U6IAAID/fyAO5kFM6qfnkkIzpcW2X6yH2tBBjbkMYl1eiTvUzQ2CZIoI0+0JtPIGMmYvKBYo1sYa&#10;H90OpXYcvKPU081dUjSOpZAqAU2kCk+NzNO3vUiYS/njTnx+q7OejtxuNqFCZN3nXAdnQq38ERFD&#10;YuSUK+CTQHIA374EVCXZ0gjCZnWEUOVHhzBqDcDF8lqU4rO1kksuvOfiT/HlvBqK5LDVbZx47CY5&#10;+YSjceQR6zE1PQWAsbhYoDSCu++5B3Pz+2TT4RuwdrYl5f67UczvBjkHgoIjBSeevVdai9IJrBCA&#10;Crgnz3z8FwF5w9caTv2KeLfWV6UY7Xa7FmnxYxfwYB+NTqzzqQDG5yM7CWW+En6s/RfAb6vZQqOR&#10;JzBcdwyl8lwDJbIk+YZiKa1YAk4SZdnPE6oB+4F7NPUxxsI97bnX6/n8+TAfh4UIfJSXB65xvQSa&#10;P7bWWd+iOS1wwlhbEXSLwrNRnCRRsKLX8+rdsYxdrW47s480l7V67sb4Me92uyjLMs3DqG8Qe1yW&#10;BmVZotfrhnvdBYDt29rMG8iUhlhfL74sS4h14T6hcD2cZ58EH5KIKGNMXvQ62a8/5T8YuAzAkw/p&#10;83Rs90sjwOO7bdu2qWFK2Qdpy649lFJ0yimn5BdddNFytaFtZELX7YgjjlBnn3129QDsP5/72Mc+&#10;Zt/znvf05ufn6zouMY1pkKoDwAPq5cTO0najBs9aK3fccYe78cYb3a233uqstTjyyCP5xBNPVJs3&#10;b6YRVEMhIjrhhBP0+eefz+9///vtrbfeKm9729u6s7OzvLCwQHNzc3zuuefqiy66SI2IjpMxRj70&#10;oQ/ZL3zhC7bZbKbcvuAlEK11KuF0yy232Hp09Nxzz1XPeMYzGhMTE6OcBSQiuPvuu92nP/1p82//&#10;9m/mpptucmVZYsOGDXTuueeqiy66KHvQgx7EQ/ooAGjz5s3q8ssvzz/5yU8OgkgCQJdffrk+77zz&#10;8mVKu5BzTm655Rb3iU98wlx77bXmRz/6kQDAli1b+LGPfay68MILs02bNg1jEKQxvuyyy/Sf/dmf&#10;9Smrf+hDHypuu+021+l0qNfrka9lWJXNCg4SGGPIGEO9Xg/dbpcXFhbosY99LD/taU/jUbQHANiz&#10;Z4/9xCc+UdTLlN1+++3uuuuuMyeddJIeJU7WarXo3HPP1X/5l39ZdDqdwW3SYvbRj360Wi7yVhSF&#10;fP7znzdhET+48D4Q22JsY/tltCX31HHHHcde7Opna8xMxx9/vN6+fTvfdNNN9ftNAMju3bvdbbfd&#10;5nbs2FGPQAkz02mnnaYf9rCH8X/8x38MU/Z3n/vc58xrXvOazlVXXYWtW7dGJxqyLOs7R73/U1NT&#10;hzxCTUQ0NTVFWuuoPlofd8/EaWQQpbDYs8oRt4S4JQIdAVvI2gyZmv1Bd2OtF5WiSp1ZUr4roFgj&#10;zzVsT/oSxpzzC+8wJsjy3AfuFIPFl9CxIlAKADFKa8J3/TV8nbVoNbz4mDgb6lW7BOo9TVzBWoNe&#10;rwdjnafThmgZM6OR61QCTCkGK4YVm4AAk6eSmzKAfAngRyrw2mr6yFlSqAaFKHUFlCBe4Tw4hWFM&#10;mah4eZb5qF4ERc6l0lOe1k3Iswxl6cfMGOup6KG+tnOeHpwirLU1IcE7Qqy1WFxY8DWyQ3jYg26H&#10;JkPWrFslR2xaD1cu0ne+80OsWrUakxMTuOnmH2Dnnr1Ys34tms0GfnTbbVi/di02H34YFub24J69&#10;96BJjHxyNboG6HU7MGURML5nEjTzHI1m5nPQ4QFRLGsVQXWz1UA3XCPqQ8e+ue1mE3me1ed22MDV&#10;5pWg1+v6a22quuKsFJqNBpqBBSJLlrGeatxqtlCWHoDHtgkcFhYXkwgchQhzquEc0xxqzo147xAJ&#10;2u02ssg+gCyB1QKgVxQwxoZv/LmNsShNGSKy8Ur23dte2VxrlKVnCSx5fgRvVyVGVpsUtXs5AlyB&#10;z4SIbWEvxibRsaWzLJXNssYAIRcdAEpT+vJ3genh53UO4wzKooTSCoYIzIIs84J9RP5e11mWUkpU&#10;dIiVxjvhmGHFoCgKqEyTQMTXsYcURQFTGkCECNDWmoaDNBbKh+nO3iNL67oA/vmQPlPHdv+0Y489&#10;lmp075/pWntqaorPO+88/c53vjNW8ulbF3z3u991+/fvl8nJyb79ZmZm6KKLLtLvfe97y4FywWnt&#10;8ZrXvKZYv349nvrUp7ZiYIKZhZkH1zgEz+aT6MxczoYBaup0OvLJT36y/Ju/+Zvy+uuvt/Pz8wJ4&#10;UHTWWWepP/7jP87PPfdcPQowzszM0CMe8Qj1/ve/3+zcuVNe97rXxac5A+B169bRE57whJGozTmH&#10;b3zjGwTgBvkAAIAASURBVOYtb3lLiaX1l4GlQAqh43je856nDz/88FHHJgD4wQ9+YF/96lf3/vEf&#10;/9EURdGnSv4v//Iv5qMf/aj9i7/4i/xhD3vYsEipKKXozDPP1Keddhr/53/+Z58w2OrVq+nSSy/N&#10;Z2ZmRoFCcs7J9ddfb/7kT/6kd+2111rnXOrPl7/8Zfrnf/5nvuSSS+xVV13VCCq+S9rQbrf5wgsv&#10;zN785jcXNaVreetb32oAxAk4Kspd/46VUvzCF74wO//88zkIpw11AszNzbl3vetd3Te84Q0Fqjc0&#10;wXt9ymc84xn55s2bh429AF4k7qyzzuJPf/rTttauPkD8mMc8Ri1H977nnnvcJz7xCTNkPgz7Obax&#10;3V8s3RNr1qzBli1b+BB4iQ9kAoBmZ2f5hBNO4JtuuqnOColsFbnjjjusiMig82/z5s38m7/5m/o/&#10;/uM/hr0QAcC9+93vLhcWFtzLX/7y5gknnJAHL/Ggsyz9XLt2rdTECpfr/0E9AyYmJqC1rrOD+p5L&#10;KmfJsozKbk9bSAtELedEpVJQof5xbFXqAAFWHApjkGcZEvJJNFyBYkIjz9HpFgnoMvtor3MuUGFj&#10;qRzr60SHergMrwxelAW6vSIB2KiWHct2NRuNJICkSXuaeWgLwYt/dTpdLHY6HtCE0lni/PE73R6M&#10;NpicmEh57Myc8kudeGGlvJGj0+2BmeAcpVFUyoNyoqqslE97pSTCBgA928PC/AKM9bnCNuRxRzrr&#10;xETLqyvbCMBrM4E50ZwhPuptShvosz4aq1QDKgC3SDMnJkDYg0CxHixaB2Ff89kJoMXIzFQu61ZP&#10;4ubvfQ9z+/dRWXZxx0/uQdk1KI3FzJpVmN+/H3v27JVVszOwItizbz9NTs3K/P4F9PbeRb2yRJfa&#10;EBfmTIgAG2sxXxYoSoWJyQnfxhB+rq9elfK1h02nm/5I8PnKmc7Qare8EFwCrzEwzwD76OlCZ9EL&#10;dbkUs/UbWYuyLGCMwcTEBJhrpcVqnO6skUN3NYqiDCkOfi6XxiTgXImj+U+stS1BGyDWqmYmTE1N&#10;hnsjRN0lgurKIVD0elhYWExOhpAyDXGColeg2WiMfBwoZjQaOUxZDt8mOHwaQQm9P5MssjHEl7kK&#10;4nwIjgMnEjQIfOpCt9v1zq8sh3MOnW4Hyho0Gk2v1q2C4KBSaDRyTLQn0Gw20el2YMXXF4+ie1pn&#10;aDRyKOIgguadPEp5UUESf98pUomRIM6hLAsorTA5MQlmhXLfPKwxEGeJnNNlaRtCrmnKKb13b9ew&#10;nhmvl8Y2zJbcLCeccAItg20OqcXa0FmWoS6EjPDUv/XWW12IMtcxhyil6JGPfGT22Mc+tvj4xz/u&#10;sHTt4fbt24eXvOQlvd27d7tnPvOZzQ0bNmillNSwWB+onpqaSqX0Ro0N0C9ZDgBUlqV85CMfKZ7/&#10;/Od3r7nmmnJ+ft4AsABsp9Oxn/70p8s/+qM/6tYWV0tMa03btm2jkGebWDPhp5uamlq27gkRYWpq&#10;SsJ5XTx/7eMGPgJAHvrQh9LZZ5+dLRMZxj333OP+/M//vHv11VcXRVGYIce21113Xfna1762d+ed&#10;d45s5/r169UTn/jEJeDxyU9+Mh933HG6xsdfYt///vftlVde2bvmmmuMc27J+Y0x9h/+4R+Kv/u7&#10;v+vt379/ZBuOPfZYff7559fft2mMa59hY5fGUGvtXvrSl/IrXvEKvXHjxpFgenFxUd773vd2X/7y&#10;lxfdbtcNnEu++MUv2m9/+9vlcgq8a9asUU95ylNGOlJOPvlkOuWUU0YJLZGI4KabbjJf+MIXYj3u&#10;YYvusY3tfm3r1q3D2rVr7xMvMeAdqccdd9zgPZ3uv3vuuccNvPAAQLIso8c//vH5M57xDB61L4Ji&#10;59Oe9rSFd7zjHfu/973vdefm5uLzaXBbmZ2dhXNOyrKUelpLPbVlWF72MiZAAtR9f6ubMQxnGd2u&#10;yYyxLSFqAdCxBnUSL04trqipAPnId4rOVaJkFKiwETykiHdtG69yjUBvDidISsZUlYbyJ/R5k8wp&#10;wtZqNNDIM59zrUIprhgDDDnSnU4XnW4BkBfLEkQKrK+vy6xQGovFbhfWeho3K05RXiaCVhp5KKnF&#10;zB6NQwKNPwt501UOtIjAioXA15kuTYH98/vRMz4KyMxe3IkYIEZRlD7iHKLHxBXdWEIOq9Yq5Bn7&#10;NnGo2R37wMThEghIVfvXc4B9Pq9Kn3jcdWtXQZHACcg4YHJ6Fus3HIa82ULebKLdamN6YhKrZ1ZR&#10;pjLs2b0X9+zaK2CNVbOzWNy/V+6563axva4woSqPVsubjvWnY05xPdfYp3sz8mYO1lSB2TB3Go08&#10;iFcNyxf2wLnTWUS30605XgJtm/35RIBOt4tur5tKldWSpv21ZvZsiXD+dA6OOeFcy6WP+euRHu6j&#10;qWDPbJicnES71ar6V10GD1qJ0CsLrzCeSqPVmAXkldVNUsKvfygdp5HnKYViMIcaALJajmS9JFiM&#10;rjtx6AVGQb0N8Z4FPIW/CNTrmA+eZzkUKzD7/Op2qx3ytCk5rayzaDSbaLVanl2Q6PmCovDHc84L&#10;wTVbTa/gH8qGxVJcrHx+ta9x7pkaIk7KohdE/ojYD4h21rQUqKWlkeWNFjXyqRU+Ksf2QLejjz6a&#10;Wq3WfXIuIsK6detiPnS0tN7fvXu3jNJu2rhxI//u7/5utnr1agzsm9Yd+/bts3/wB3/Qu+KKK/Z/&#10;9rOfXbjjjjvq2KYPW8zMzEiz2Uzpy/V1R1x7FEUh9Qh1yk99zWte0925c2cfWK1tw//1X/8ln/3s&#10;Z8vt27erYeCViLBmzRrKskxCBDh2hgBgenpalqPthZy2JYAZB1g8Pv3pT+cNGzaMjE475+Q//uM/&#10;ine+853lkGNHYwDy8Y9/HF/96lfLww47bKh6dSg5s8RT84QnPEFPTU2NjE73ej35yEc+Unz2s5+t&#10;R98Hy18JAP7//r//r3jWs56lTz755KHczqmpKTr33HP5gx/84CAtvW+8B9sQv1dK8ate9Sr9vOc9&#10;L1+zZs2ybf7Yxz7W/eM//uNifn4+gtk+dmK328W///u/lw9/+MPziYmJoRc3yzI655xz9MaNG3HX&#10;XXct+f7JT34yD6r21a3b7brPfe5zkW4+ak6MgfXY7o+W7uctW7bQIM3pZ2lZltGRRx4Z2zDYJtm/&#10;f78bBWI3btyorrzyyuaNN944f8MNN9SP0ZfSecstt9gXvOAF9sgjj+yFkoDD7mO59tprS2vtQrfb&#10;pW63S71eD2VZUlmWZIxBo9GgSy+9NDv66KOHMXtGWqvVivlTQx10TAylFZWF1aWxbQHaAHRUZE4b&#10;U8LHPvoKggP5vEnnoFmFmLbAwaUII4e6v4Xx+dbWRTq1AjGF3GAgU9rjaWfhxIUoGVBam4CRBEBv&#10;rfUUVOYaec0Dc2YflVNglLZEryzgYq1nUiDyETFXA/fWWnQ6XWRaIWffDqV8Sa7SGhA4RKZ9bmmk&#10;cQu8sjcQSwG5FB2PU8ZaX0/aWJtAeor+h7WCg88TL43xQlNeuttHkwPwUaygWMFZ8cLg4vO0k3Jo&#10;BEtBeX3YOkSIQ+mmIFTGQKYZjbyBuf1zMNag6BXYs2sX8kYOnbeglUZnoQuIg4OgIU0CEZrNtjTb&#10;E1hcmId1QGdxDllrDnmewcVWRXAmHiQXRQnbtNCZTpHcNMPI5/P50kwWFMSzmdnXPSb0R1gpOG1A&#10;MKVBt9urRX79pOib8OxLMXV7PeS5L0kG6b+FiKgStauJw0VaeGQI9JfzotQW7+zQaLebaLdakd2e&#10;2A6eF+CtLEvM75+HtaYPSFcd8wJ5Ra/wKttpzvU/jLTW0JmPqvdd61AjfQndO42JP17PlCiNCQ4n&#10;rgknSLhySM4FgS+NlWWN9Ddmhc5ipyZaqFCUBdz+au42ms0guujzvY2zkKKAaA3daAaquaC0BkW4&#10;B8QRqCyRM0MpDYTKAESAs17kkBUjzzMUjqgoWbtCWk6oBWY90W6TG6uSjW1lJkceeSTVGGI/03MB&#10;oOnpaVq/fj1++MMfLmEod7td1+l0hgUcRSlFZ599dv7a1762/O3f/u3ekGMDnmBHH/zgB90nP/lJ&#10;s3HjRoTU2yV4aufOne7DH/5wd82aNeXi4iJ6vR4VRUGld6CRMQaHH34491G+y7KUz3/+870bbrih&#10;TqkdCvZuvfXW0hjTqInO9Fmr1RJmrgOfuK/MzCxPMSEirF69ui8CWvv0bVr/x1lnnaVqtZ6X2MLC&#10;gnziE58out1uHRQOHtPBR+rx9a9/vXzsYx9br9GdjJnpyCOPVJs2bcIdd9wBAFi/fj1q9ZNHRcjt&#10;hz/84UiZHgbo07vgxz/+sXzve98zD3nIQ4aKm2VZRieddBKjf3yGgev6WKXj//Vf/7X6tV/7tdbM&#10;zMyyJaq+9KUvdV/60pd277nnnhg5GpzcDMB94hOfKH/7t3/bHHXUUVHEqK8tRERbtmzRT33qU/lv&#10;//ZvB/PP5XGPe5weNtbRdu/ebT/5yU+agbEb1u6xje3+ZH3PzyOPPFKWe84dalNKxbJS9WdM+vfi&#10;4qILVKkl7WZmOuGEE/K3v/3tjUsvvbTz/e9/f2ifAL+4vfXWWwf73Wdve9vbzNve9raYMtKnXQGA&#10;Dj/8cArModFCEEOs2WxGMbRh55Usz0GsYSGZcWgD3IIvQ4wYi/ZbxlzR2suSCMYJjHHIcl3reSgX&#10;FRB4nmVY7PSCWjb73GYoZJmGYg1jSg+Qo0I2PM1UrEVRGjgnUERwLtRtDhG6TKtELRb4SK4H8QQn&#10;QFEYFKUBgwO1nP1xxD9mvfK39bWnQLAOoQqSj9xFYTOvou33d8bXnoYgROiq/HGlVHAIhHwhEZSl&#10;RWkciHSIslMSmfI50w7kPPKyxkJCmjClaGFUpg7XIkYgBakuNYWoMBDqXkfpr1ruLYcIKyiyBgCQ&#10;AuCwZ+9eWtx7NwDC1PQUms0cvaJAt+ihNb0KpbEoOl20mg1MtCZASqGwhqwTMSDoRgsyN49yYQ9c&#10;qwVqTAZwVoHlSGM2xiLLMggo4UiCx5Axcu+MS9NOsS+pFvveN4XJz8tYP5kGgWntRoqDbqx3AClV&#10;qcSnotfwNZRZsb8WqHK8E0N8IKEr5jcLHBiEVruFiXardtywncfIYHgK+fz8Akpjg1gbqoMNEOGK&#10;okSrJaBA2ab6yYGaOJhJIFrimDMjyzMfEe+77UNkXzytXGJUv3ZoG1I0hBFUuHM/d4OTrDRe10CZ&#10;0udTM/lzQVCWBo1Go1JjF8AYg7zR8I40+OgzMcNC/E1X9KCdDnPXO7ms89dAhRraeeYFlAiAzhhg&#10;BycWmREoVtqAWkao7UBZYrOMbWzLmwCgDRs2HHINk+Ws1Wph7dq1w/CRFEUhxhgX0s2W7DsxMaEu&#10;ueSSVqfTMb/3e783TMclHW9hYUEG1iZ9dtddd7k/+IM/6KE/XbZv/fGUpzxF9QHqTqdjr7/++gKe&#10;ErxcVJjOPPNMKKWkXp9LajY5OVmKSJ0WnqIRNdGZkRa2GQYUh4Fqmp2d5bVr1y6rPrdnzx6Zm5vj&#10;8847LwtCFVKn/dQFu4qiwN69e7koCoxKRm+32zwzM8N33HGHA4CjjjqKp6amll3I3XHHHdJut9Wj&#10;HvUojqpyddXaehu63S527txJUS1ywISZaXp6OtZcWw5ID374D//wD7NnPetZ7ZmZGT1kHyBE9H/8&#10;4x93/uqv/mrh1ltvHQak41hbAPyNb3xDvv/97/eOPPLIbJQXq91uq9NPPz3/27/92765deqpp/Lm&#10;zZtHqaKTc05uu+223n/+53+WWH5ujm1s9zfrY0I2Gg1aTjjwZ2EBwFdhrdrP/fv3u2VqNEqWZXzS&#10;SSdNvOENb+ArrriiuOuuu+rMnMGI9ZL9a+cb+i6q/eRVq1ZxSBc6uAEeLOsz8HWIXpM40dahTaRa&#10;AqclpKJQFWEjRqhJHRbgDJ/H6YzzQJAYcMEnQB5QAoRMKeSZ9rmSInDW+IV5poNb24Nlx75cDhHA&#10;oQ61VzrmlKvqQgnOLFKgA5HbR6c1mHy0uDQ+Z5jhc7KjAreEWstwDgj7M7OP2hKDtIY4f26AwaQr&#10;kSpWvkJ3eJdV1GIA4hKQ4dhe51CWFk7It425CleG0KVYHymO1HIK+zoXlZo9YDfWechGKuUWR7jt&#10;KcxBJRwSqOQIUUeX8rmZOCXDxchjaSyKgjAxMYmyKOj2226FyjIctukwtK0Dk0LPCVSWQ8SXOZqY&#10;msJdd98FcY5a7QlpT04h27sbsF0S0wU32j7KXpt2JBwiymEyxbaGoeAAjlPeOTFADipTYNaoo+/q&#10;nvTX3TkX5kJ1Z/XBUhFf+i0K50kNfAegmyTDghCWkK0ExMTXM6+3l2rI2tPyFdqtBlqB5u1VqBGc&#10;S/42J2JYZ7C40IEtbaLphwEJW1VOCAjDGYE1DirXAFzlpBBK5cUaeQOdxQ6sVB0XCFSmwVoPPFxi&#10;WgTDWQNTGP/vpJOQlrMpXZ1J+drSzOh2u7DaO6MkXruQiqBULA7gxcnarTZY+xrmUYxPBwX0iVD+&#10;zEFAmYIVgUYQOXMCBwsoDWssep0u0Gyg0fCU8qL0tHBJzyLPEBehlohqW6eyPJ8iN15FjW2FlmUZ&#10;3ZeAOmCcYScUeFA9KiVWANCqVav0M5/5zKmbbrqp87//9/+OwTgZ8cEyxxq19kifzZs3J1EyAnwE&#10;8Etf+tIo+nD9IHLnnXfaW2+9daHT6WBhYUHKsnRBMVqcc/KVr3zF9Ho9GXbixcXFA16RsE19ETes&#10;HenYq1ev5kajMSrSCgBYt24dv/71r2/VXxSDk6Oet6aUwoh6awKAmDnSHwgAzczMqDzPR7r7RATb&#10;t29Xf//3f9+uL+CWa0Oz2Vx28ayU4omJCZqbm6uPU33B2wekAfCzn/3s7IUvfGFrdnZ2WTB9yy23&#10;9F72spctfvSjHx3FElhyvve85z3mtNNOs6tWrRomeCdaazr++OOz2dlZU69fe/bZZ2cj9onzwX3s&#10;Yx8zw3I1l7vmYxvb/cTS867T6ZC19r57qwEwxgw+j1N7du3aRUPuy7pJo9HgCy+8sP3Wt75VXXXV&#10;VcV///d/29qxhnmPRz1nlh2fSMM6WAu0rfo7pe95EpRPqChtVpam5UAtoSBRXW3uazlRXPDXdJJF&#10;UNoSpdXQWnnQClQRQ2aIM2AmFGUQ0QoK2ykvGNof1wksfGTKOi94ZqyvBx0jiqUpfYkrrWCsTRRv&#10;Zg50bJfEwdrNJhpZ7t95zJ6KHgc0AAERF0TNfIQ8lpZi4XDcUKoLgCIFSz4q5hW+o/CXq8opoapT&#10;TUrF0KwH5azBpEI5MPLBZeYw+QjWOnS63aS07MTTt2PpIidRh6b/0sQIcMyv5ZDzm6Y1VVfNxWAs&#10;AvVchIx1WJzfBxKLyQkfgb77Jz+BYsbs7BpMTrbgLKHdbKHZbuMnd9+Noleg7PUws2oa69atR2d+&#10;DkortCYnkE1OglTmhdqoov8jsAcqNxKlwLPPp49lz6pu1vPZ43yrz2ImxuTkBMS1apvIEhBZZ1j0&#10;OfHrLi2KDiiuaPsDHGt/W1A6ZmRsNJuNIO4jcIkX7sFljGI7a7GwsICiKNJBq3JZVcybKJ0I4hx6&#10;vQJ5lgXgG+A5JQV+aK2gMw3b7UU9QIB8vnGVNz3wQAGhCCWv/PZSUQVAUrEvPKugLEpQKNNFVNWF&#10;9011vnycc9DatzPL/PMgbzbhnEMX/ntjrafYCNButVE4458JzkErBRXOqWrl9qKHpNftwZQGrBSs&#10;jVoFkT1AGsJtZ2nC9Fw+3W5QacZLp7Ed0AgAdbvd+3Td4Zwjqh7SfesOALRnzx4KeG5YIC5G1bMr&#10;r7ySV69e3f2bv/mbcm5ubtChP7jmWJYJPWp8FhcXqQ/A7Nq1S3784x/HA/StFAbthS98oQOwuMwJ&#10;RiL6A10UEUEorTS4wBlsTzrO1NTUgbj90mq1aIQK9YFs5BOHqroUNDExsWwbiEimp6d5enr6XjRh&#10;eBtEBIF2Xx+nvrFBDUw/8YlP1K985SubW7ZsGSWcRiIi3//+98uXvexlnQ9+8IPLCsgNnAPve9/7&#10;3HOf+1xz5pln6hGTHFu2bNFnnnmm+vjHP572Pf3007MRzotIf7fvete76op947fA2B6IRnNzczRQ&#10;3ulnbgOAGqg57Pbt20dFURzofpR2u02/+qu/2jjmmGPU29/+9uJd73qX2b17dwTWo6o5AEufZYO/&#10;x+cb9Xo97vV6B/3SDwq+w6LwAOAVorVGryxUUZYtEWmSDNDKJVLXseTpJCQwzqJnCkDlARijBjAt&#10;jLOwErYRgJjQyDSyTPucYMSorgvcX4JzSHnXTixK6+m/mVIobImyNLDNPOULEwiiHIytKSnDq3BL&#10;OGfGIToNB4oKwuLLb1l4Ormvtc0BKEUwx3DWwlkHG4BuLJ/k1ZCRQJY4H3mmcC4RC2bAWPH5skE1&#10;3VOJfSY64PO/rfHOABtKZ8UySxTyf6l2FesTtj5pPa08ANO+bRKHP+FwEYKAhVQGrRsouvNUFiXW&#10;rJ3Fxg1t2LIHsM9FJ8qw0OtgodeFNQZMhLLoASLkadm5sGJhVpQpBVbaAy9y6K+D1R9hrgKyMYrr&#10;63JXFGsKfOnY8H7KNwGh7FnlrB+aO1urH50OXgPefYsviu0Jd1+NVCB1/newCKYj/b8uyBe9F9ZZ&#10;LCwsotvtDSz0Bm/pqrhWHLayV8A2m9A6CrNV4xMiIMjzHL1eL/nBiAlZlvcL+9XGTcQD9b5ofc2i&#10;4J11FhwizHmeoT3R9scMWgLWWojxZceKXg8QINP+vuwVBUgpsGI0Go1EFWel0Ot2UTZbyFsNGGtQ&#10;FkVgG/jrrzONPMvDfircx86zJML8cs5BjAWRBRFpAiasMZOm6DV4ssH5yDDG2B7gNuAmA83Pz2MZ&#10;Ntqhb4BnOQ0Lrsa1R6pkMeoQRERHHnmkeulLX9o67bTT9Fve8pbic5/7nAnHHdSxGmTgoXa+Yb9H&#10;sM9zc3P9reh0OhHsDr6HBge5/vNgjbzncXmrLYpW5B3QWtMKuAj3FogNo01HanbaSCm1EjrEIW/D&#10;MovZBKQB8Pnnn69f9apXtR70oAcdCEybP/7jP+588IMfrJfJOVCUSABgbm4O//qv/1ouLi6OBOKr&#10;Vq3ic845J4vtOuKII9RJJ52kR9C9UZalfO5znytvvfXWYR6osY3tgWIE+Hvs3kRh7/VJiSAig++E&#10;9Hun08FKnunw9G868cQTs6uuuqr1gQ98oPWSl7wkf9CDHqSoL1TYd45B0LzspyxL7vV6K2lLn3W7&#10;3TqgXvKMiwRba4wujGlakaZAVIxCSz+IkfT/AFxEvKhWrzQw1lX5wSHSZAM1U2sNFWi+Ij7C7N/4&#10;kbKMBFBjSS4BgkgUwRqbBJxUiGwr4kDx9hFchIgWh8iwFQGx8ucOedI+2iuwzsLY0tekRqi5ixjZ&#10;jZFKWvIkjqrEvhau8pTykHcbwUkUtYqRbwQ6OcTv74GjD94LIUSf/dWgUDZMZzpE5TECINZ+qYE3&#10;8Z2pqMsx5zw6HmoK1UHmCdZBdN5Auz0BAuMnd92NxfkupqdXYePGjZidXe3D7sxotVvI8gwLiwvS&#10;arUhDtLpLAqYiJRGnDSRjkyINZjrL9sAGGvtkRghRSj5FaPuiBJ4EXrG61Q5JTxCjBFhSv/5v6Wb&#10;PUWg65LZdTZdPEdqG9fOVU+hq32ajRyTk5Oos+3i/n4bP+cWFjvo9nqoq7inczBJfzuqA/nr41W2&#10;A1KGDKh5E3ytacVVLfJMZ178DX3dTd9HCvbSCRX7GSjyNVZhZGrEeybWWecgDsjk70mQF10regUW&#10;FhbQWViENT69TykFRQzNKjiXvPaBS+kdSIrqRL6KgC+1pdOYUrB4L4Zxy5RSk9aZmW7ZbSADHZza&#10;xNgegJbeiXNzc/cpoAYQ1x6D7QEArBDgCwDMzMzwRRddlF999dXtt7/97c2LLrpIB/2oJbhq4Gcf&#10;w7f2UfV/Lyws9IuSMTMajQYVRbESYDoqGlpH9kPRfo1aN2oAI1BdEZgG/IJouUWmRH4bcMiS6oui&#10;kMXFxXQ1e71eWAjcd20oy9IFVVxgqVcleU/OOOMM/brXva514oknjoocEwDceuut9k//9E+773//&#10;+wdrPQ87Pob8Wz74wQ/aSy+91D74wQ+uUzXS93me0xlnnKGnp6ft3NycnHHGGeqII44Y6WLauXOn&#10;+9CHPjQM3I9tbA842717N2rpNPeJ1SjmS7zExpiDiZgLEdHMzAyfe+65+amnnqp/67d+y37nO98p&#10;v/rVr5ZXX311efvttx8wXwkjXnhlWaqaM3bFY9TtdqXWhyX7RTqtdaJLY5vWUZ7keGMoVHxMLLFg&#10;E5h2IeILGBPyjln5/Rg+UhsijnmWI9c9dHsWpAKVkwikNJgsCIC1gLUe5vV6PYhzyFQG4xwEHjB7&#10;4Awo9lBNohI2Ac6IL+mjFSLxQKkQlZZ6WntFIxZnoZSGiAc+PhJtwRRFqwjibAJjrDxocfCq3pHy&#10;aiKVnThRzuu+FMUeHFd/cSRC4oJ6NiUgGcBobTElTkJUfOm7NQJpYgI5ipT8VMrJ196WmshZfEez&#10;/7vSmJldjV2378Wuu+5EphRIZbhn124QAdOlgbCWickpOPEq7CpTaDSb6PZ6KEyJ+YV5kFKidA5m&#10;HUsppwgyavnSMepa70uSlZOYUk8BglMtmh8i2IiECUr/j1tHanmsCR5Lakmk+keUXlvKLI3QUtq3&#10;EiRLjQazwFnvRGrmWQLTkZFR5WaLF40TwUKng06nG9gGqPIChiR/VPWx+4XEiqJAq9nso7/XW621&#10;RpZlsD2f+x1rTw+dMSLoFXFNF5wQkQWAKCJma5pt/r6yxqDb6ULnWXD8KDjroDNPD1cU66X7XOtG&#10;qwmtVKqpbZ3zzq3MU7tNWSZfCIFQlgYQhNryDsaUsJaRZRmUUqFWNkJqB6UhYGYikCaiCWPsVK/X&#10;ayD6csY2tgMb7dmzR5bDOIfaRIQGItSpLfCMNFphewTwJZ23bNminvOc5zQvvPDC/Ic//KH55je/&#10;WV5zzTXFe97znmGLmOXWHPF3BsCLi4v9gHpmZoZXr17NobbXSPrbkI5hmX8PG6QDehXKshy2gBq5&#10;09zcHLrd7rLU7Ntvv12uueYaKyLSbDYlyzLkeS4cPKGRNmCDBzC2M16w6DnM81wajQZuuummcvfu&#10;3fFq0r59+6Qsy2Xb8K1vfctdf/31Ls9zyfNcsiwTrb2XPbajfs5hbYjtbjQa8oUvfCHWfh68PonN&#10;d/LJJ+u/+Iu/aD70oQ8dFQUmALj99tvt6173uu4//MM/DAp/HdTi/dvf/rZ84QtfMNu2bdM1Onqf&#10;bd++nU888UT1xS9+UR75yEfqqampYduRiMg3v/lN84UvfGGYInvsyxhgj+0BY7t27ZLlnnU/CwtR&#10;Hqo9t5Nz7V68YCUck6ampvi4447j7du367POOiv77//+7/233357nX4VN+VnPetZatOmTWphYYHK&#10;siRrLeLPoiio1+tRnufcarUOZolIALCwsLCsQ9ZZB2ZFzjnlBDmIchIwpbJG9aNVccL4p6QqLZ7V&#10;RFkF3CwQSkD5LrNm2K6FFgrCX/59VL0THChUM7LGQRxgWUIEOUS+jPXwiX0pK3GSwLl1tg+m9Xo9&#10;r1Zccw54CrmkXE2IIGMLIUJZliitBYkXUlPsAWk8rg1lsay1sNaiVMoHQcO7jFlV0cnw6lLMcBxy&#10;qGNt5PDeExFK0eVa+6KTwMWa3EygugzqqKyz8NaI+K9OuYvUgoR0EWpSE1Bah8M2HY6ys1/27t1N&#10;k60m1qxfi6Io0C1KtCcbNL/YwZ49e7FqdlampyehtUZ3YRF33XUn5ub2gViJcZoc98iiC84sXKRr&#10;j7xTpNZWl9SgE3hOEeaQFsBV2kEU/RIRdDwLYyklvJrliV0er3ldzyXVTief+18HmnHeV7n5ANiX&#10;S5ucmgx591KL6sbp74HrYqeDxcVOTGuON1LKnU77VgA+eQsSIV28MnhpDRoqSwA/MenhRe3yPEe3&#10;101rqVELVuccil6BWqNCW1KTqnSDIPJnjAkK7d55pfMMmqKTwVPOnXWe0s2xJF6OZrPpz8Uxt9+P&#10;Uyc4GXSeodluIc8yMHnQbrWvGMCBXcLMsNbCOREiIWdtEAhUIAbYCEScEkjbWjNZFmUDANF9K8cx&#10;tl9iu+eeeyS+j+4LO4BY6L2JlidgvWHDBrV+/Xp16qmn5scccwy95z3viWLc6fQA6Oijj+aLL75Y&#10;O+e42+3CGEOl11UgYwz1ej3q9Xp0zDHHqLooFa1Zs4a3bdvGQdF5EMguB5xpWKOH/B1ABVhXMIjD&#10;6HdDj7l7927Zu3dv/bxLRnpxcVH+4i/+wn7zm9+M5Z9GiW2NOmf93TsI8GT37t0yPz8vGzZsGNm3&#10;O++8U/7wD/+wDIJcw/j7K23DMKXc+pgRALVt2zb1V3/1V82zzjorW66c19133+3+6q/+qvt3f/d3&#10;B1LRHhxjGfhdAMiHP/xh88QnPtGNqgu+bt06esQjHqFuuukme+qpp/Koti0uLuLf//3fzf79+5fL&#10;sRzb2B4wtn//fszNzS37rDvUtkyOElwN9B2kJWBNRLR792739a9/fdgzkLdu3cpXXnnlxNFHH50F&#10;kDXsQwCC6NFBNEJE9u7dW49QDzrqxDoHDcA5YRHKANIAAtk1ilnVHoUhaAsffw6RUd9lYywazUag&#10;qTpYB2gVSvRYgsoyUKBkRzpnEpAKakpEvtyVcz4q5gWeQgQzPCmtc7Ds1wisqgq9hFDHuvTgpygL&#10;zM0vpjrWnqrtAYIKqttMhMIZT6s1pS+jBSDjLJQJqiKGFH32gkTxjZFVCvTzKAzmrC8clWUKpTUh&#10;ks9BTMorPkvKkaMQR/W1pxneCRFEqVM00CuP998S6UJKzLwNQGyArFVh03D5YyQcjL37F9Bc1cL6&#10;ww4DYDC/sAhmwqpVq0BMKK1Bu92E5jXQeYMEQKvdlrm5Odm/uEDzi4uiVE6Z07DoSSkarA05qlpY&#10;E9VOv9QzmP24RMq2/7+Qj86nclAVEa7Wfx9tjRHggeSE2nQNW1fOjPTv/kpVMRJOYUpGF0Qs0ObB&#10;5PTkBLIgYlc5UKiGTwXdXg+Li4teRK8vcl210TulhAKolvo1lNqTUETQK4pUBov62uw3yvMsif1p&#10;PTqBuDQmOC768HRQMg9U7qoeW0jdcEGMTPVzx70HKdDNKRzXQWl/fzjrwIqhs8yXnQvOCmJKddYV&#10;MTKdhfvfp3BkmUaz2fApGtYr9gf1dBHxkffSGPJVBwQgUkLUKoydKMoyBwZ8UGMb22iTnTt3SlEU&#10;0mq17jMvzHKizMbca0W9tPYQEXz7299OgdHaNgSAnv3sZ2e/93u/N9loNKh6JqJv7eGcI2buJ3vM&#10;zs7yYx7zmKjpz7Wf9fy2oZxyImLlpQaX46MD8FTp5aIaSinMzs7ysPMMtCudY35+HrfccosdKB/V&#10;Z4cffjg99rGPHQR/bshnEHCP+r3vc9ttt8lPfvKTZcM1D3nIQ/iss86K4y5DjrvSNgwDvH3XZsuW&#10;LeqNb3xj85GPfGQWIsVDXfa7du1yb3nLW7pvectbRoHpYfTKJZOzPqbXXXed/eY3v2ll2NsdPpfy&#10;1FNP5RNPPFFt3bp15Gr99ttvtx//+MdH0c/HNrYHkgkAzM3Nyc6dO6t6hfeRjfIU118y99astfLf&#10;//3f9rbbbgOG0KuOP/54vW7dOt1qtXhiYoInJyd5amqKp6eneWZmhletWsWzs7M0OztLeZ4flJNB&#10;RBCcsYOOutThTqeEWEFRWiUiGoAWiF+xx6gbxFOc4SO0TsJvBE9rhadql8bCuQqz6fAiViBo+Khv&#10;przYkK8LXdGhtVIJ7RdlCRNyognw6sDBKcBagbUvgWWtz4fulQVKa2sLfQJYIWs0Q91nT88GpxzM&#10;8KL1bgMrDqW1PnKtNLTO4tvf53NDYMXBhlJWxN4pYEM5qxRl9N4HxNRTTkABqW0+rzqteiChLnai&#10;z8fxI/H04BBa9bhFqnaFvkRqcPwdIFjnRaJIBRVyYl+2S4Wc6qC0LXAQEnRKgx//ZCfm5rvYfNgW&#10;bD92OxQI8/vnYEyJ1atnkecZrDXItK8VvX9ujvbt3Ycsy6EbTai8CdYNIda1vGTf1lg7POVGh79X&#10;aC7mSUfnQhSH89fGjwenPPD665pJoZE3waxQ5YpXH186LH4oHEeByJd0J+IUOa3Pizj3qk/IVdYZ&#10;pienkGeNmho4kiMltr/bKzA/vwgR30b/d9+OKvodx4TqjrMK2oexi/nERWHgrCDmlPe1jghaZ8iy&#10;3Je4Ip3GtO8jhLJn+unp5F0I/uFQrb/9ve3vARdYITrP0Go1oWM5LiIYa1CUntJtxaF0FoUxWJhf&#10;wGJnEc469HpdFIFm7sG5VwDPshzGGHS7PRS9EkReP8A6f08aaz3LJdSwJ1KhpJwATiDWwVkD56xy&#10;gmavNO2eNRkAIj1eSo1tWUuPzttvv10WFhbu0wmz3NrCWvtTrz327dvn/u3f/q1WGgJADUdt27Yt&#10;m56e5na7ndYdg2uP1atX06pVq6gPyDQaDbrwwguzk08+OSZb9yVdL/d52ctelr373e9ubtq0aRD4&#10;LgFT+/btW442IMxMRx99NM/MzCx3zgiqY+fx1a9+1XU6nZHHbbVadOmll6rt27cPLrgGAeGSxZVS&#10;Cjt27KB169aNBJN79+51N910UwT1Q1ef69ato8svv1zNzMwMHuOAbWi1WjjttNOo1WoNO3/fJDjs&#10;sMPUX/7lXzYe/ehH58ssMGnPnj3yt3/7t8Wf//mfm9DuUdHuQWcJMOL6ApC5uTn3b//2b8uKk23b&#10;to3POeccXrNmzbCvyVorX/3qV823vvWtwXq1YxvbA83S/O/1evKjH/3I3ZfUK2amUVHqWM7lp7H9&#10;+/fLtddeO9ih9Lw58cQT1eTkZJ2lc6DPis0Yg3vuuWeQJdR3jG7ZxWKxSMZaFiEN+NW/1PBOiJ3+&#10;/+39e7xlRXkmjj9vVa219z7ndDc0dNPY0oBcRMA2ggGMeEOUIYxxjIka5eNER4wXEjWOiaN8BvOJ&#10;F/w6muCY/DA63oiCMsgoKmBDRFG5qCh36OYOfZHuhu5z23utVVXv74+3qtba++xz+kabqPvtz+lz&#10;9t5rr1Wr1q2eep73eROk9hRnPkmcolmAinPBOdhxYOWEYXTWCpwgErMko0XOqTOpXct1HWb2gHVe&#10;zIu0CnWwCSqAHwR2F1Ahj5vA0AGsAkobKJOJEVqWoTM2Ju7dkf2Pg3EIQ1ZVVmTkJGApz3KYLEu1&#10;dW0Y2KgAoinU3/VgceMOzLD3Afg2jKKEZdcw2iQpsfPyPcscQLFMVzjvwgSOAGsiMbzKMyNlibxD&#10;ZPDqp1QNpmPNb+a4XdUw4FIgo6FNVp96oa4yE8MRkSWDmQI0OV2hO1uhO92FUVLiS5G4si8aH4MC&#10;Y/OvfoWNGzaiKivK8xaPjU+QNi1onZPSRmYCwlOVIoBvgOoaSKrQz8F6LOTbU3RaD3Jj533KCY/g&#10;sTYRkzrMeZajNi/rL33FAz8gncC5VqE8WqMNfcZgiEw2kGmDRRMTaGV5g0evQXE0eyuLClPTM321&#10;yqPZnYBUFYB9UHg0zdk4KrFjf9STA855lKWViYfBiYNQozzP28iyltQdH/LPO07riJLuBJ7DpcwJ&#10;YMuPD7WjASTzsKooUYhMFNY6FFWFwlaw7KG0FiY9XHc+1pQPYLqqLConE2Jyf5D3nPewzsKxx0x3&#10;FlPTUyjLEpWtpJ+C0R5AKMsSZVnBlRbsPIxSClrlheN2WbkMAP2aPaZG8Rsc69at44Y6bq+HTIAN&#10;TxsF9ngynwDggQcecNdff70ffB8ALVq0SB188MG6oaBd8Kc5QmIAePrTn64/+MEPtg455JBBUN0E&#10;1zr+LFmyxJx77rmtd77znRN/9Ed/NP6BD3ygheHgK8UjjzziF8o1BoBjjjlGn3baaYOAPr3WWqvj&#10;jjtO77///mkfrrnmGrdx48YFR5nPetaz1DnnnGOa38NcgNgHGomI3vSmN5mvfvWrYx/72MfyVqs1&#10;7AAzAL7mmmvsAiccK6Xwspe9TL/nPe8xYT3zgdS+9zqdDp177rn5RRddNP6e97wnG1i++T21dOlS&#10;/b/+1/9qn3HGGa2wjaFgenJyki+44ILqvPPOcyF/cBiAnm8yY5gCoe/kuvzyy+0jjzwy70h7xYoV&#10;OPXUU1WWZen8a8b27dv5yiuvtI0c8WGD5dHjYBS/rTHvJNL999/vd8fNeneCiCTXcB6Geg9niAmQ&#10;snj/9m//NpjDFD9Xv/d7v6fb7fZekZkVRcGPPvrogqkkvaKHbtGDdVZ7wDCT5mGTpo07YnTb9Unm&#10;KqwlEaEqbZA0kxQ9bgqyiZC3cnHsRSxNRUHGLWxzVclgXysFDUKmFXQAFxoEoxTgGWVlMVtUABFa&#10;WRaYYIXKemG4nYMmwning1aQmyoQ8syk/OggIYUmQqbFhVxBttNu5RjrtEIJJ06ARzWYVR3ywymU&#10;uYrO5BRctoWdVeh02tBaBRm8A7MLrDmjqTdmjqWyGO08x8R4B2OdtrQhCY4H6IYA/pp56LGmM2rS&#10;XPJcW3lg6X0C8sFgjjwMoTWBLd0K6x7eiPsfWo9fPbYV05MzeGLzVjzx+BN4YusWPPzg/di4/lEU&#10;vS6UJmRZRosXL0FnbAw6MyCtiQYY35R5n56scs50Oh0sWjSR5MHpoohwj6SoWFlVocW1dD3AXDAY&#10;WmuMj4/XMufIGoPS+VqvPfR1MJgbn5jAxMREyNFvtjksGSTFRitMLBpHq5UPvdTj+V1WFaamp5Nj&#10;dbpmQrP6VdpUv6nq1IU5F2rqPDEni+K4eEbEfkHIo47u3sNGFlJ72tY72CghJnveNAeOH9UTOew9&#10;bGVDzWlTt59qN3ptdFBxyHXgvEfeypGZDLn45AQZuQN76dtWnifW21kHRQpGG0nJKEq4SupVV9aC&#10;tJifyaSbqFukGo4y1rm8ssJQWzsSfY9ip4I3b97cVOHuddl39DmYb1t7yk6XZck33HCD3bx581Ay&#10;8cgjj1SrVq3aaR/8wQQSzrKMTj/99GzRokX0z//8z+XVV1/tJicnm4AJAOjAAw9UL3nJS9TrXve6&#10;7HnPe162ePFiBQCvetWrOrfeeit/5jOfqVBLk/u+f9999/nJyUletGjRvA1btmyZev/7398iIvre&#10;975nn3jiCQWA2+02P/vZz6Y3vvGN+oUvfGH2+c9/vvjYxz5mAeCOO+7gH/3oR/ZpT3uanicnl7Ms&#10;o1e96lVZq9XCeeedV958882xXc0OTU+WVatWqbPPPjs788wz8wMPPFAfeOCBeuPGjXzOOecUQwx6&#10;+Hvf+56955577EknnZTH9wbbsHjxYnrHO96RLVq0CP/wD/9QPfzwwwh9RcPa8KxnPUu/973vzV7+&#10;8pfnixcvVm9729vo4Ycf5i9/+cuDLjq0aNEi9fGPfzx/xSte0Qp5DkPB9NTUFF9wwQXuQx/6kOt2&#10;u81tRn/N+Rj8+Lt5bBn9xxkA+K677vLXX399dcQRRww7Hrz//vtjn332IaXUsEE07r//fnf11Vc3&#10;5d4jlnoUv4sxZ8LqF7/4hZuenvbj4+O/jqInFB1kG8Zd6Vp3zvFCqTY7Cmst33TTTfb+++8fJrmm&#10;Aw44QB111FHzltXb0+h2u3z//fcP87FIf8/0uiDyVHmnGWwYrOO4f6FnupDPTHXuKEFH+WdZIc+y&#10;JOn25OFYJNWZMSJx9i6xdtqYZHxUlTaUoqbEjgpilO1qUihDCZ9uUSDLNNqtHBAFaJBUhxI9SsPk&#10;CmrxYkzPzKKsSgECSsvyYX0iqw3MLoC8lUNnkqe5aGIcUzOzsM6GvOvIYgqrWVUVMi2g14NhndTt&#10;jZMOYIbSGhMTE+gVBYpeEXCM1LSO+dQEAeiZydDOWshzqa1sjEGn08L0zGzj7AynC9VIzXtxWOcA&#10;7nUWM9zqE7rVasE5j16vJ4xjTG8mYmU0ZXkLeTtHZR2mH/dY/9gT2Lp9Ck9Mz4LAKIuu5LxmGUye&#10;Q2ct1sZAmRxZW6NXSOk0UMOKbCBXGiQAuNMeQ6vdCo7cjJnpWTFu47Rk+l1UFdreh7rhzSs0TkQA&#10;eZZh0cQEZmZmUFqLeU73NH+RGYOxThvtVg6CmMbNzMwKsIyTFCG/X2uNiYlxtPIWRCVQD3jThUuE&#10;sqwwOTXdV3K0Hkv1DSHqOtvhu8kRLIDcVCIqLBXrnle2QmUt8tz03zAYYGJhhhFZ7v5r1nufalUT&#10;DbQrTXTM5YqiMVlUC1RVhSzL0MpbcN4lqXcsFweIQsIDsMzIjZzXco0BeZ6LMoEZRmtUlYXJcigK&#10;92FFaEdTszyHMVnyENDaSN1xZmgFsGN4W4EsEQDjrMttZQ0Yu1KhYRS/m5HGHVNTU37dunXu5JNP&#10;5jCm36uhtUar1ZqvTaiqao9A9eOPP+6/+93vDt4IgfDEOOGEE/R+++230yanwxwZuNVq0Ytf/GLz&#10;zGc+U999993u7rvv9r/61a+8tRaLFy/GQQcdpA4//HB96KGHqiVLllBjoEPLly8373znOzt33323&#10;/8EPftAEXGn9t912m3/kkUfcypUrNeYBnUREq1evVp/+9Kdba9euzeKsyP7774+DDz5YHXDAATrL&#10;Mjz/+c/3n/jEJ1wwbuEvfelL1Ytf/OIsMOxDD0Sn06FXvvKV2erVq/XVV19dXXvttW7dunV+enqa&#10;vffodDo45JBD1Ate8AJ96qmnmqOPPtrEJPwlS5boN7/5ze2tW7f6T37yk83iqwwAmzdv5ksuuaQ8&#10;+uijTZxkGNaGpUuXqre+9a35ySefrL/3ve9VP/nJT9xDDz2UynCNj4/TUUcdpU455RR9yimnmEMP&#10;PVRnWUYAcOCBB5oPfOADnccee8xfeeWVaXqx1Wqpj3/84/mrX/3q9vj4+Lxg2jnHP/jBD/hHP/oR&#10;n3LKKarValF0HTfGcHAz56bEyhjDwY2SjTH+8ssvtz/72c+ajNJQlvrb3/62PeOMM/zy5cvnHA9j&#10;DIwZnsBTliVfd911dsOGDfPldO+ytHMUo/gNjTmTVXfffbfftGnTvKZ/T2YQEdrtNjUeoH33lqIo&#10;9qgu9hNPPOG/853vDPNJAAA68cQT1UEHHbTX9nPbtm2RoZ43ur0CzI6sdQZEJiZ5UmPA3/eQ4xqF&#10;qcCqCTZTYKVRlaWYJxkNx5Qk05HlUqQDE+uBZOQlObQ2AmliVNbCaJFyOx+YyJBT6+GToUuvqNJy&#10;TYAFUCg1BWRZhomJMXR7Cq6qAA7mXyTVLTxkYG/aubBrIa+ZFGFsrA3nPWZmuyK7Jp1Ag7WM0sty&#10;eSbiqpr4C27RAWibzGBRlqGT56jKCtZaeG8BhBxyo2EyLeZOTNA6SrcZ7byFqipRlDYBLxXzy8M+&#10;W+vgCCAv4DDXui6lFaynlVIYHx9Dq5WH7Yfa3UpRZgyU0vA2Q2vxPoDJUPVm0evO4PFuhcUTY8gm&#10;2tCkWEndbSatRQavNbQxaI0ZKq0lW1nYkJPevMC1Vshyg1beljx1AIBHu90GPDAzOwsf1OgRTioA&#10;3jqURYmxRkrYYNktkJSK0lqjV/RQlqXkt8daxYEN1oqQ5VlYNpaVUhgfGwN7ceX24GAhIMuPj4+j&#10;3WonRrdvYBCOg0zw9ECK0Wrn4YofNDxDn+EPpaOHNKFUzyRwkvTXF6LIr4uqRJ6bvj5AzOEfAgXi&#10;OqwT472aKa8XJlDfuIgG1hdBdWKWmaGNgWnlSYottdlVhP8JwHvnkGc5Oq0W8lYLCBNRihTIUFIB&#10;KEXItJgBFkUJTaJOabfbQf1SQUGRF3k4xxrvXrqGGNDeO+OczcqiUIXJwB///0Dv/Zsn76Y6it/a&#10;uOWWW1yv1+OAMfZqaK1pHmUaATIZ7mOZh12LaEZmf/SjH/lh6wZAJ598shkbG9vpdc9ncchKKVq+&#10;fDktW7ZMnXzyyclELJSXogH5X7q9EREdeeSR5iMf+UjrjW98o1u7du3gcrx161a+/vrrq2c/+9nZ&#10;PPLptK7999+f9t9/f9WchWhu++ijj86OOeaY8pZbbvEA+Ac/+IG79NJLi7e97W2d0BHDBkpsjKGn&#10;P/3p+rDDDlN/9md/xpOTkzw7OxsBNS1evJiWLFlCWZbFfU3Ph2XLlpl3v/vdne3bt/v/83/+T3Mk&#10;yQD85z//+erUU08tX/ayl7UWcNbmdrtNxx9/vFm9erXevn07T05OpnI44+PjtHjxYlq8eDE1cgjC&#10;JC/R4Ycfbj7ykY90Hn/88dmbbrrJQ/IM1emnn96amJhQmB9sMhHh93//9+k5z3mOabVadR6ZrDtu&#10;o/8MazxAyrL03W53+mc/+1nzRGyy1AkEf//733d33XWXC4B6pxmmLVu2xEH2sPzpEZAexe9qMCDm&#10;IPfcc4975jOfudeY28b2qN1uU5CKNrfFALjb7e5uXWxiZtxxxx0u5E8Pe7DRS17yErNkyZK98fAm&#10;ANi0aZN/8MEHF5yg63VLsHPkrDNgZAB0zLClqP3u16lyuNUysTh9B7WrGHEZ3Zg9oFgBGAK5A7ur&#10;NFyQPXvEpE1GWZWwXmrMOvbQpEXeJKCUHTzFvFOGANZeWSbJKCkBYnlQHfhQf5oUwRiNdqsFZFmw&#10;p5LtCu4R1lTaHvJFg3M5GOi0W2AWmbmvJxRCWSugdE5YNwQuMdTppuCVDkaqCUzGQBOBWq0wB9AA&#10;nUQ1E68MtBbndNYQwIcuytKmXG0Awq4rBessrGVo74Kkd6DEWTigMc0hyA2D7L5xdI1B1u6gYqDV&#10;6sBMTADsuD0+hk6WQ4nUOKbPhxxgQJEipQyylvSVC2wmh7JgpJTkoav+0z1U4Ean04Znj9leL53C&#10;aXICQK9XIA/59330a2Rzw3ExRmNcj6HT6SRJMWIuc8iVbpby4sA4K6UwMT4Gzx7dXi+dwVmeo91u&#10;BcaYG+KAhhkcACiFsfEx0HinbnfIq0/bmlOqq746er0C09NTwbAuOJ7XNbiaHYayLOE6rX6X4GHL&#10;Nj5jAEVZwnuuF5tbFy/1exqXMiNaTBBRmHBS0FrM59p5DlaEXlnCew+TZ3DRTCyavBFJ2StmVFUZ&#10;riMvEvCwHs/ieJ/lGTgw3MwMay1mZ7swRsM5KbQux0uTVgTHgHeStgBmzQzjnDe9mVm9dP+lhP97&#10;yWhMNYpmNMfyfWP6n/70p27Lli1+fHx8r1cwN8ZgbGxsvvbx1NTU7lYYwczMjL/yyiurmZmZYSbP&#10;dPjhh6vVq1fv0vhqoQ6RlBMiVkqRMYaMMaS1pgC65s1p1VrTs5/97NbZZ59tBtYXf/uLL764evTR&#10;R3fUE9xsR/xpbnfFihX69NNPb5b/4k984hPVD3/4wzJYqtNC6zbG0NKlS9Uhhxyijz76aHPsscea&#10;ww47TC9btkzled7c1/Q9IsJTnvIU8+Y3vzlvlGhJ7dq2bZv/+7//++Kuu+6y87hcN9fFeZ7TsmXL&#10;1GGHHaaPOeYYc8wxx5hDDjlEL126VDXcufvaoJSiY445Jn/Tm94Up7ChtaaFykCkg64UDjjgAFqx&#10;YgXtu+++tGTJkgTeo4PdxMRE38/4+LgaGxtTnU5H5XmunHPz5sg3j/MTTzzh16xZUzVk5TuKOMi2&#10;N910U2TAR3LvUYxiAMjeeOONdgETxic1xsbG0DAF64vp6endros9PT3tv/Od75Tbtm2bU3saAK1c&#10;uVI997nPNUGd86Rf+845vv/++13DuXTONs74wz8EH70a01PTylmbEaAbRX3CtwayPiVYzIrA0aE6&#10;leLhUOe2qlKtYKUV8ixDpk3INw767IAppH6tQ7esYD0LsxjMkKyXfE+tmnnbkl+ptbDd3V4Bax2I&#10;xTjKEEEFdyf2Ht6JvDnTGnmWI8tz6CxD1moha0nOaSS4o2t5s2auMRqddis4hrPUb9YapBW0ESO1&#10;sqwk/zqYXGkiGApsMwloDNPGweBMGL1UjivJiDkBjARIRUmFTgB29dFAkp8DhKIsxSSqsgNMqGyc&#10;EcFayL6tizpHjzIQyeSEuIIbNlmbTWsMFWsg67DujLPOO1B5G7rVgs4yaJ0RKUOQgQygpF/yPEcr&#10;sJIxtYIS0K85UgZE5ttuI1OmnsiRMw5MBOsdpruzsN7LMYr7V5+YspcNNj4L+bpZuwXTykUGr6nR&#10;D+kkB0IudqfTSTXPBT832pr6qCmTllBQyJTk5ouDfZxAUGliv34tSgSldFoWimRyqeHCnmapZKSY&#10;Jl2stSiqKuSTc52nxvUxRmMvCYB3DkVZ9IHoeiqnP8ecuQH6GcgyOY7GmKjqQWeskyatsiyD0RpZ&#10;cOp3zskkRrgeJ8ZkLDk9My0Gc0Yjy3N0xjrJZ6CqrNQ97/XgnMXY+JgYCmqNoirRK8vkSxBz3XWY&#10;nJLrK0z9MWvrrCl6PY1/+CThT/6U+OlPf7Jvr6P47Qu+8847/QMPPPBryaNWSmHfffdtXnh9sX37&#10;9t0xZyUAuO+++9xll102TBkXJ/L1qlWrdmnSYD4n7jmdiLnAZr6GknOOH3744arh2sqD67npppv8&#10;N77xjSLMDuz2QWm32/Syl73MNICt37hxo/vbv/3b3vXXX18G87OF1s87+Jmzj8zMmzZtst/61rfK&#10;MBBr/ngA/vrrr3fnnntud+3atdVOSBJ2uQ3OOb7nnnuqSy+9NCXAcMrV26nY0TbnbQszo6qqHYHp&#10;dMwvv/xyuxOTJylmZ2f5mmuuGaw9PWwboxjFb3vwkNeMoMbZtGnTr8VRZmxsjBoPtr7o9XqYnp7m&#10;HUweDgYBwF133WUvvvjieR9qp5xyij788MP3mty7KAq++eabmxN3GGgHvv3d79Lz/+d7CZ6N9S7z&#10;8IbhVYQaaXDOFGXUjFhPi6l/nQR4z3DOsWfPlbXJclFuqNTXACINRVoYT2aUVYXSWhniB+DqPcM7&#10;ltK9pCP2Q0jdEWMipWCtRbfXg3cOWhEUCYBgF9hcDkZXSoFUXV/csavBZQBQ7JywasHwiEDw1qFX&#10;lMnJO3gqQ1yhxZisKCrMFlI6KIIngKHCON87kcomtEgRmNU/tdNzNGyKhahlIqGsbOy8GnDFGtsB&#10;lHRnZ+FsGby7uLFc2mjNXjfe44YUwWQGmUjfScpLKVjHmJzpUmmdOLMpRSBNFGtzUZwZGB7Rf41F&#10;39CQPtT7XBQFnHdB6jz4GJYc5emZmdCP1P+DWm02sGU5i5vjB0oYNUmpAQr55UV9Qg+uKfZlWk0E&#10;2k3ztfD3jp7i1FwVDXyganO0tIv1LAOzpKNwkOynqyoB8DQ7lI5zFdy4m/nntRO6YiKV2s7oJ6+d&#10;EyMyZ10D9DpYW2FmZhaT2yfhKos8y7F40SKMdcbQarXCxExQCYbrWSarNGJlhcpZFFUZ692Sd568&#10;MNHkwnUKEodvrTXyAOy997BVJdcbICkbShOIdOVs1nOVwfOfr/DP/wycey5GMYp5Io07pqam+IYb&#10;brC7qUrbpSAiLF26NOLUOfHEE09wWZa73I5ut8vf+c53ynvvvXcQYwSBlFGnnXZatmjRol3Cpmr9&#10;+vVVg8ndXWCbvtvtdv2Pf/zj4u1vf/vsZZdd1syxHQTV/uMf/3h55ZVXFoHd2J3tMxHhmGOO0aG+&#10;dKrTfOutt7q3v/3t3SuvvLKYnp72jfXv0T5WVcV33HFHdc4558x+9KMfjWC2jz2ObfjGN75h3/3u&#10;d3d/+tOfVuGgPxl9TLGP3/GOd8yuWbMmDaiHmHv9e8Scvrjtttv8DTfcYBcqJ9aM9evXu4ZRwOB5&#10;M4pRjALgW2+91d9+++12N3OIdikmJiZiycBh2+HHHntsl43JJicn/de+9rXq0UcfHfpQ01qrl7/8&#10;5dleknsDAB5//HEOqStDlTAPnX024z+dDrzqVYoAU1bWCO4kChnOCVhILR0F9iSlkoWAEqAbht9E&#10;xKQVR0szKRkE1krDO4+yslLrGQCTAikdmOwSztlUGkfqL4u0VBsDrQy8l+0RK1aQ8lZgBFm1Qp7n&#10;SS5cVpUAX6nZlUCHUpLZKSle4vAsDLY8yuWfg1Lc58BtrcXMbBdFKbYiOriFK2gYZQAo6R8olKVD&#10;t6hSiSDZ35ohplgGKbCAUfBLQYQe3+Og/PYhF7WyFtOzPRSVBZQCmUY96VBnmqHA7DGzfRt3Z6ah&#10;TXAap1gSqd/BGkAq28SqwVpDypvluU54Vw4uyFpLUzOzVForGfSxUDIpiiz5nB+uQXNqi/RGapfz&#10;jJmZHmZ7JWJJqciJcCr4JHCvLATEOWtDSW7q35/4us/1K8yqNM/qhgM5oFBWDtunZ9ArSoAVQBpM&#10;0am9X6ghc0vyhjjQI6URiDe9Rl0rum5b/Xf4HTCyAqC4PjZpv0IZbYpdQgwiDyIWMGkdVGDRVVBB&#10;qDCvQRxKa4VzSNzBuTH/UK881uWO5nhpHbE8nfOoKpfOa2urlJvOzsEWJVxZwVcWmhRaLVGBmDwL&#10;YF48A5ijE71MnkxOTaGsKoBAHsxO9OhsdMbOMdvKkdTxVkH54kDwUCT5+DH1g0kmrow2ZLTS1jo9&#10;0ysNliwhPPWpwIoVe+s2O4rf7JhDiK5Zs8Y2Sk3utVBK0QEHHDAoD0mxZcsWTE1N7cq4gwDg7rvv&#10;tl/4whfmncg/6aST9PHHH2+ImjNxO9He//bf/tvMd7/73d6WLVua9ZMHf4Y1Kv2EC5/XrVtXffrT&#10;n559/etf3x0ogTLst9+8ebN717ve1bv00ku7TzzxhGswHLuybc7zHMccc0yfzh+Au/32292b3vSm&#10;7vnnn99du3ZtVRQF7842AJC1ljds2OC+9rWv9f78z/989gtf+EKF+QGfjz9XXHFF9ed//uezX/7y&#10;l7uPPvqoHZi82JU2oCgKvvfee+0FF1zQff3rX9+97rrr+iTRSimm/uncvfEDANBa7+gkS+1iZr78&#10;8svt448/vsP5aO8933zzzfb2228fljtNA69HMYrflZjzUKuqiq+88ko7PT2916+H8fFxeupTnzoU&#10;TAPg++67z+2CWyx57/mnP/1pFSoVDJsso5NPPlmdeOKJeytHnACpQXnnnXc27zV9cc3ixcDZbwcO&#10;fprSlGXOugxEOt1nQ0HaKP/0PkqIa6UwWJjXwKQG6NKot2w92COwqAqsFKCUSHidQ2VDTnI0Hgvr&#10;VSRGXQiAOTLSpIRFLMoSlbWy/pirTJIjOjk1jdluD87WIjLnLMqqQlFKOS3rA9BVtRjaOQvnLLzz&#10;YOdQFgWmZmaxfWoavbKKuyfuxc7DWycwjyFoHwLwu90Ck1PTKMoqmK8BYIYOpcUApHJd3vuaDWTM&#10;YWWdFzn71PSsAA/UsmFKsuDQv1AgDxTdGd72+BYui17Eow02XA7TIHsqZDE3nJ9jHev6qMYFrXOY&#10;nJnBzOwsrPUknt79/Oywf5GSrV/LpEuvKDE5NYNer0BUINdkN6WC6M0a1VVZYmpqOqkSYp8OvRBQ&#10;g+c4qdGUh3vn0Z3tYnJyWmqoJ0l3Xce6Kctvjmgo9OXgiHgQSPcZffX1eSPPnRrr48i4D4oL4hsN&#10;x+6+5WJbKaxPvuedQ1VW6Ns61XtQ1/RusO59rH8tXTfaBIM2CjXWQwk6AFVZYmZ6BkWvgLUWSom0&#10;G6BUi7ooRNJtjInsNelg4CrXtWfrmWdnZ1EUBcfSWBDVBtuqgg3GatpomFzSNdLUKyllrcvKyhqM&#10;jSt0OkDDzG4Uo2jEHDnL9ddf72677bYdpbTu+YaJsGzZMrXPPvsMbocB8EMPPeS3bt26S8B++/bt&#10;/qtf/Wpx7733DirT0q3p1a9+tVmxYsUu54ibq666yv74xz/2r3zlK6tXvepV2bOe9axs2bJlqt1u&#10;U8N8rK/DQt4IV1WFyclJ/8ADD7gf/vCH1UUXXVTdfPPNCUxiLuAcHBj5Rx99FG9961t7b3rTm9xr&#10;XvOa/OlPf7pZvHixknp5w7ftveeiKPiJJ57w69atq66++ury85///ODAjAD4LVu28DnnnFNcdtll&#10;9swzz8xe+MIXmlWrVulFixapkOtCcxzW5CRhMXqY5Q0bNribbrrJXnLJJdWaNWtsWZaJCR+yj2nf&#10;YjvuvvtuvPWtb+2deuqp1Wtf+9r8xBNPNCtXrtRjY2MUDDOGtoGZ2VqLqakp/9BDD7nrrrvOfuUr&#10;X6l+9rOfOZZpzLhtAoB2u+211hxiV8+FnYrYzHa7Hfd3Pjl238l/9dVXu7vuussuW7YsX2j9O6g9&#10;PQLSo/hdjuY9lAHwlVde6f7iL/7C/d7v/Z7C3PvrkxatVoue8YxnNOm1vu3ceuutfmpqyrfb7R3J&#10;swkAHn30UXf++ecXW7ZsiWZkzfu2AkBnnnlmduCBB+4145OyLPkXv/iF3b59+7ypJc973vOApfsA&#10;nTFFOs/Yca5BxvWJWiViPqUPLGrE1LJXxDHvOkqdfTDXKssKrbYSwyESBtU5Mf2KYFhpDU+BiVTB&#10;35Gj9NSDFLPkSksXOvZsrSUdBvLsxbgrGBXBMdAtCsx2u8FROrLZgCLJXXaRYiff58Ytd2aPoiiF&#10;qSQxPSISYEchf9MTAlOokGkFr0hye8Fw8IADXK8AkZhkmeDiTRxk4JC2RrDdPEWYGTbkk1ZWzJ2k&#10;b1ViRiOL6ONv8mL2xZ5t0UWPHE9PTWG6KAmKpGRRyDKlxjrS8UUaf8BWDmVZCYBvKMaldZSYwtlu&#10;D0VZIW8ZqQOudaodPfeqiFcWp+2UVYWikIkR9o2pBI5gUM4A7ltPcP2GTMhMT8+gZwq08jzkaPeZ&#10;kKY2p2yFMDnEXlzky7JEVUjeuee0h+H7CEx13UfpcDV6jue+2ScvHzZeaZbc6usqipMq9QbDkK2x&#10;TOgXBoqqRIfrMnB9MyWNP8Xx3MW5AfR3at8BkpzrcDeO7YxeBUrJ3z4YCJpsDMZkScnimDHbnUWr&#10;3UHWyuG9R6igklzlrXVwvifO6WIIycYYkBKO3hgDbTJUtgxGfnUVc2KwMQZK62B8Z1N/Jc8DZm2r&#10;KrO2Mmi3FJYsISxdOhpfjaIZc8bx8afb7fKVV15ZPe95z8sWLVq0t57RDID2339/dfDBB6tt27YN&#10;prfx5OQk33///e6EE07gnZh4J2st/+AHPyg/+9nPNss6N0M961nP0i996UuzPM93eTxlAPjp6Wm+&#10;8MIL+Wtf+5p95jOfWZ588sl69erVetWqVWrp0qUUSqbIDb4sMTk56Tds2MBr1651N910k7vpppv8&#10;Y489NgiiB8FQ8wD1Ac/p6Wl86lOfKr/61a/aU045RZ988sn68MMP18uXL4/APs408hNPPMEPP/yw&#10;v/POO90NN9xgf/GLX7gBl7ZBAE8A+Oc//7n/+c9/7lauXKlOOukkdeKJJ+rDDjtMH3jggWpiYiIC&#10;WzjnMDMzw5s3b/b333+/v/nmm93111/v7r//fh8YfB6ynxiy3bhcUPw4ddVVV/HVV1/tnva0p6mT&#10;Tz5ZH3fccfrQQw9Vy5YtUxFcR8fGqakp3rhxo7/33nvdTTfd5G688Ua/YcOGhYA8Pfroo7jmmmt6&#10;ExMTqtfrUVVVFOu07S7Ajg9cI+Yp3Gq1oozbYu6+D7sgGJBch+985zvuOc95Di/gvo777rvPXX31&#10;1SMzslGMoo5hkm4GwA8++KC7+uqrq6OOOsrMU17iSQljDI488sjo1N8E1QyAb7jhBvfwww+7ZcuW&#10;LQSoCZAZ4i9+8YvF5ZdfPq/k6rnPfa455ZRT8r1lRgZIua7vfe978xfjBXDE0UeL01fe0kpR7pxv&#10;gZUhZigWMMtomD+FgT0F0ESic2alFdgDjplJKdJMrJjh2KN0Dr4QwzAf5J7OOZE9h2cfEMAoSyks&#10;9gK4dGCynZPHL7MMtoM7NSulBMqzyLC1FuaYlAI7h8o52EJcwJUiaNJinkRyqJ33KF0ljGdl4Zy4&#10;gbMXJ2L2ELOoIIuOFJiYXklfRHdwMIOdsO2Sd83B0bgCSoLRtSmVMTrIhBU8ArsfFACOpX+cFaYc&#10;yXBs4BASAA654lGaS8TsK3bFDHvlGN6iKkv0KktaGzFrCy7bzYtJ6naLoZyzwtgmtXQz7xo1yJV5&#10;Iam57boWvV5PTKmUsIm6UV0DEGDmAkPpnBPHZ+9TSamm/LrGegPgMLDE8pXoNS7AuKqsHGMtjGnt&#10;5h3UAPB13rx1If/XSv5tkkz3XySR8nDWY3p6Nl3O3ru4U+k39c0w1SA7cgNzQHgEyaGsGyBlz+pj&#10;G1UMmNOPabJByblSliVMp4OEgsFhUiJOfviUrlCz4eG4DpkcmDuZFkzGWI6XdRYMhiKFshDQq8N1&#10;Gc9l6xwQ8v1FieFiKVFwcMcvqwpaaw5SdG61WjBZJqxzZmAyhVaWA2CytmKliEmpJEu3zrIPVQYa&#10;x4wAaOts7rzPkOUKK1cCyTl+FKPoi+blnp753/zmN+0b3vAGd9xxx+3Vyfx9992XjjrqKHXLLbcM&#10;m8znH/7wh/Y//+f/zIsXL15o/JPKZH3kIx8phkyip3HNmWeemR166KG75dti0AB9ZVmqADwtABob&#10;G6Px8XHkeU5ZlsFai6qq0O12OdRsniNDHGjkIMhs/j3I5tKWLVv461//uv/6179etVottWjRImRZ&#10;lsB8VVU8PT2N4Bi90M/gyZAOxPr16/2ll15Kl156qTXG0Pj4ODqdDhljkslJURQ8PT2NYGi20L4N&#10;27+F9hHOOVq3bp1ft26d+8IXvkB5ntPExATyPKdoIuGcQ7fb5ZmZGQ4Odjuzn1i3bp1//etf30P/&#10;oPfJjJ1pB83zN9asWePf9ra38SGHHDJU4l6WJf/4xz+269evH5mRjWIUw6NPgQOALrroouoVr3hF&#10;fsQRR+zY4n83QylFhx12mFq1ahU9/PDDc9q0efNmf9VVV5VHHXWUaZTTGATKmJqa8hdffHHv4x//&#10;eIm5M8QEgLIsU295y1uyXXXY3IUgAFi7dq0LNSjnnbwrjYGpSijyitnnzrmWZ62ZfRppx5xa4Wc5&#10;lPslJlJExLCMAB49exbhsY1S5lA6ypUCGmO5KfYMVgxij9JaOO8SACIAUIEtDXnMzAJqlNJiUubF&#10;dRsAe+spltgRgOWFsXYOzkteJTNDBwDiC4eypGielhy7PXt4dsiMEfacGUYbmeH1DoCS+tBhEoC9&#10;B5RmJsj+soeTbRMZnSYiYh1hR5DveI/CWlBgZGMvC3nKCegQxBQtPXzTCKOWKkfoFBXXzIyq6HHZ&#10;nfa5ZiZmMkYrVB7WeriqhFh9zWVPOWVzB0Zw4EmnmkCMCKkYGkdWMzCP7Go18eCFxA1gGeXNTSlz&#10;0r43fhPFL8Wy1A2HbQpgVnJovWc4H5j1uG+RtQ2IN6YtAHH7KvQJDbQVCaB6H4zKWBQIzD4x7fEI&#10;1F/s49SBsGxcvv8zSD9ywr7pQMfjSaTAXGdvy3KczhFRM1TgUKcZXNe1jqMkW8qEw1ADNEmN71cD&#10;NI6fyL1D7r820EYlFUAkg0gRvHdwNkjzQ7uM0ciyPBq9hskng/Gx8VCRjgMh42FMzcS7yqI320Wr&#10;lcFrL9MDJJ4HoTwcMWtobVgTwbro4h89Ckh55zJ4n6e6YiPJ9yjmRhM/Nd/jBx980F9xxRXlM57x&#10;DNPpdPbaZP74+Dgdf/zx+mtf+9pQUuHb3/62feMb31idcMIJrYbSt2/Oj5mxbt266u///u+7N954&#10;43wT+eqEE07Qf/RHfxTLOe8y1jADX3LNzpudnaXZ2dmFOnrw93xAes6sQuO95jLpHlUUhS+KYr6D&#10;NAzID9vusG2mbVhrsX37dtq+fftC+7jQfg7rh4X2MR641I6yLOnxxx/fkz4ets29AaYX6pMYNOR3&#10;+jn44INpYmJi3hVv3brVf/vb356v9vQoRjGKOtL1cfPNN/srrriiXLVqld7dB8FObItWrlypjz/+&#10;eP3www/H50TfveB//+//Xa5evVq/5CUvaXU6nT5nTu89P/bYY/6iiy7q/d3f/V05PT09mL+EsLx6&#10;5StfaU477bSsUTLwSY9ut8tr1qypFpJ7A+CpLAOMRl4545jbANrMbOKImtkH/BZBTvymrJIDAPLe&#10;N4AKMXsvxHGo26uCkzBF6XKQjMr3BDTryFImlMiw3kMrw4oo+Y7LpKxFlhsYbWCZWRGRDo7aWabF&#10;lExoayA6fgcmUkWAG3KXIYAFShvAE5gCyx0YdARJemaMSLSZ4awFMbGAHTTqUiuAPDOI2IsE21AW&#10;6utqKFPLucEI+ducGLfQqzLhgJq1jSdPIGmbh1CE8ZEtF7ModtUse6vZOwtNGgQb+cqB075ec1Me&#10;XbPEHDFPzZqms5kG1kIDD2aesxXpnznzUH0TBtwEdmFhUoidnCp99JcOIxCLNz2aIDfWjQ7nLA9O&#10;FDTa3GhJDZRBDaBbi80T4gy10xe+jOU7fSPgBv9CSd7ePBz1HEKC2SnnW2YWGGluBUrk0mkCB83e&#10;Y6AKufxI+88DLaZ6XoDm2xsKIFqna8iHWuPwMkGltEaeZVDGoNPpIG+1Qpm0qEThVMe602ojM4a9&#10;Z5RlwXmoIZ/UH+JJwN578t4jMzlppZmIqCorOOVYPBUUMynyYfLOy5yfcda1vecWtNIwhlIh7VGM&#10;Ym4MYioPgL785S/bl7/85Xb16tXZ7q964cjznI477jg9MTGhGgbT6Um7fv16d/755/c+9KEPqUMO&#10;OSR6rqTbRVEUfMcdd1Qf+tCHepdddllMDW7mXRMAarfb6uyzz853l50GBFDHzmp22LwsY2P5wb95&#10;nmUWupMuBDrn2/5C2+aB7wyeBLuzjWb/DGv7zr7HO1huZ/Zzvr93Zv1PVsy3/cH9iCe1gpys9OpX&#10;v9osXbp0KDsNAHfccYe9/vrrR3LvUYxibgxOCDbvK/6LX/xideqpp+ZHH330XmOp9913Xzr11FP1&#10;ZZddpjD3HuM3bdqEt7/97d13v/vd7vnPf362bNkybYzB7Ows33XXXfYrX/lKddlll9mqqoaBWAVA&#10;rVq1Sr3jHe/IV6xYsddKZQHAQw895L75zW82Z6qHKm5MqwVNhMI77di3PVGbAQMiimwpMyPx1QHr&#10;cAA2zUFsPG7MTKEUMQVikJkZ1rt+Uybv4FlMhchTACfyywcmkYg4ykOV0QALIFAQ5tY5G08aFhgb&#10;rYml7rVuGE+5wCqLLJXBUCBDSTVFXkBLZUWOrhSJeZpzyE0med6yLEeZt1ZSQ5pJJLEEqStNYXek&#10;VJdMKChSsk8ANCnAyPs+yYIpmpL3M9KNCwJITG5IOBbnY0UiFWfv2NsCtuyyr3J4W0GZDBH4D6vj&#10;lB6uFC/A2KPDH7Pp3T62OABvGlzzsIFAzavPYd3BNUaNac9xPSLFj8ak1O9WLUBcBaM3bqy+LuNc&#10;13BGrIPe3PlhwDhJ+6NsXNoaJxzqbdddG4/7nB4bvLOl3pHJgPrYRv6ZBwYj3FhvnHRgqfXdaonT&#10;e2M+IS4b5d5xV9IuhfN28JQYNpgE6hJwzlqwJlBIczA6gzb1bVlpgyzLZYIKwOzsrNQBz/Ik+fbO&#10;iUs+EaAJJsuCQEPuJROdjuRRZwLeESexiElRxsGgkJTSsrvBebzB7mvnXIuZO6BQIkDv1VvuKH7z&#10;o++OBIDXrl3rLrvssvKwww4z4+Pje20y/6ijjtLPec5z1LXXXtskaNO2LrroIjs9PT3zpje9KT/q&#10;qKOyiYkJYmZs2bLFX3fdddVnPvOZ6s4774zYYg6YBqBe97rXZaeffvoepZk1AfUg8MTAe8N2dKEO&#10;n295GvL9Xd3+Qtvmnfh8T7cxbJlh99md2cddbQMGvjffvuzMMXwyYigb3fhRCCfrqaeeOq9j7+zs&#10;rP/+979vB/Lhd7U/RjGK3/YYvK49APrFL37hLrnkkuK///f/roLk+km/Vowx9MIXvjA78sgjq7Vr&#10;1zZnitOs9SOPPMJ//dd/3dt///3LFStWkDGGZmZm+OGHH+aiKOa7tgkA5Xmu/uZv/ib//d///Ywi&#10;TfTkB5Vlyd///verW2+9dRhL3hcyMFXkulZ7Tx1AdzzDxHrEdREl9PkkSWknkdlGqa33DJ9YLtGr&#10;BvMpKafUmDLxzguYDqyRJjEWS7hcZKvJTlyH3Njg8hvykQFbVcEEC2DnAKU4gDwyWqTb3jOU0mi3&#10;TJDQEhw7Ab46lG8KDLvUXa67SzUQkyJixzWIUbKhxJoL85bq+DII5KyrGTcOudJpyBQADRHYBWRD&#10;KhKaAtrmsrGBsY1y3wiNfBADOHZlj31ZwFUFqqoA5RNAPc9QRwSxYX8bHtgNQM9920UDgHGCvPED&#10;DGDHeU67AGAj8c1Rjt1s2RxLPOk0pVR0nGeqcWjdXkags/tP+2QuxjVIrWXj0qhaKB25YQqEfD3k&#10;SM7f6eqIQLdB3Ye/E1mcuonQZKrrT6RsWGL0qTnk4DSJ1N+B8pmCwlhnHHmW1y2ur1IAsVyV61Mg&#10;NG6zwd27vjgT8Y7mnjOcdwKq2YNJIdMU3Pd1qgdf1xGX6zvLcjjPwe1e7jeSp+/grVQFUFqzaeVo&#10;d9qUaQMCsckUQB5FUaGV58xekY2J6gCMyWCozqUGMSsQeW/B3hHAxjo35pnHoJVBq0U855waxSgA&#10;DJ/MB8LY43Of+1z10pe+tHruc5+b72qZqZ2N5cuXqz/+4z821157bXxmz2nL5ZdfzldccYU76KCD&#10;isWLF4OZ6bHHHvObNm2ab8I8YZTjjjtO/+Vf/mVrv/322yOZRlPyPThQ25mO2RnQM9/rwQ4Z3NH5&#10;1r+z256PGd6VbezK/uzqPu5JGxZaru9psAvf3dn1N9uenmwnnniiPvroo9VVV12FDRs2xPfVkiVL&#10;1J/+6Z+av/mbv8mXLVs278n60EMPuf/3//7fDhmjUYxiFCni9e4B0Gc+85nqRS96Ufb85z8/2wul&#10;phgAPe1pT9P/9b/+1+wDH/hABMd9M9bx7y1btvCWLVuA4ZN8g0ohBUC97W1vy1796le3Qj7WXrvu&#10;H3nkEdco1xVnq4fe15VSyLKMeLow3lGHYMYY3ogbtixVg+QIH4RBjlJwAUQEkA7ssVTJAjsKOY0c&#10;nbWttZRkogyQDvmrWoNJnLp9YCEVibxaK3HkrkorRmYRFCmRnyKA2VhaKzDc7ILzN5jJaC3A1Qsg&#10;VoqCXNWBIaZ0YAWtFIxSklvtPbQhaJOx915KM4Ui0SzacfhgdEVEYXIgQEkB6MwgePakVADbXvqz&#10;sjJu0hCZLunIrBE0qyQ5Vkr2RTWY9iZ4JRZESqygGIC1XPVmGa5iZ0sUZak6i7Uw4SGHOLKssr36&#10;zOYAH6lxbCHJ8emkacrLKSwQPiFunGHcZLfDeUNhuxSgKKVmUCxkHrHskPJX/YAvztcMXHok7Hby&#10;m0dzqEBcQ+DUhmbzuW57ZLVJVkZhhqPRC6Emcry8BkYl9ToSjR8W0CDydS3m9OXm7/oYU0gViK7o&#10;zYtYkUan08H42ESSYNffl0ufmVH0isDGqz42P/VmfawlzTyqDrieZJBrPhzxIPuWCQ4NW1lopZFn&#10;OkwXsFy7HvKZ1oAHbOkwa7vQWqHdbsMoA6U1e+coKj9a2sAYQzIX5+FsBTPWRpZpVkoTaQXHzCYk&#10;djMzKRATlMylRfM+ZmOdG3eex+GRQcXyZ6MYxbwxDNf4Rx99lP7lX/6lOOKII/QOTEl3e7tZltF/&#10;+k//KTvhhBPsTTfd1MQGfeMLay098MADw8poDY49Eph+ylOeoj/4wQ+2jz32WL2nE/mmsYFhG96T&#10;Tt/Z5WgP1rGj7+2NbezOPu7N/aQFPvt1gFECoF7zmtdkr3/968fe9a538Z133uk3b97MeZ6rI488&#10;Uq1evVovXbp0mFERAFBRFHzVVVc1JRnD2PsRsB7F73oMAtjmw8Rv3LiR/umf/qk4/PDD9cqVK/fK&#10;g63T6dCrX/3qfM2aNfbaa69tzlQPtnG+50hzHyLCUmeeeWb2rne9q73QpNuTEFQUBV955ZXlDTfc&#10;MDh5N6ytgaEmWOuMdX6MSI0RwYTRakPS7UEQ1inCGAHazMxMzOBYxUFsdxmaFJOS0kbsHYhUkGgK&#10;DPHew/pogiQlrzKjiRmSj93kx5yD98JkKhB8GLSTosDSKiijkju4dZwkoKQEgrMX2bkK7tpiiBny&#10;lwMgJogTuALgHBK7zcRwAZQ4b4VBD/o35z20Ejl4LA0mZ4HkirLjRI5pbZIbNDMjTAzBeccR5hAp&#10;sBbjMGrQsDV+jKTpwOFkz64s2Pa6DHZJyh7yTOWI+YBvB7xt+ip49uE7rsFVYjjrU7xRXSMxncLW&#10;DrRtkMZosMOymTpnvGaRac5Xm+1CVCYwR2QukHnOF5CAoExx0NDRypxKXzU3zZGT9uF9isx6Q7bR&#10;VLxTZMn7nuyxYSoB9vpkkAVqAM6pn8bGOjCZQVVWyURPKQWTGeRZHqTYc7uWoVDZAkVVpTcb3maJ&#10;OO+feyDMGXKHGQwKqZvMPgFX9l4cu5lRlqV4DWSZnHMM+MpCMZDnOYzJxFMgy5CZTCaxCGAW8lgr&#10;JUAaoRyX0alOdZblyPOcrXfwYiLIAMiEMm0+XE/aayitAIIBMO4dL6qszbPM0JBsh1GMIsZ8LDUD&#10;8BdffLE95ZRTyte+9rXt3Sk3tTNxyCGH6L/6q7/KzzrrLB+MqYGGqfYutD+B6aVLl+oPf/jDrVNP&#10;PfVJ8WxpSr4HY2emq56MTptvHbQb33kyt/Fk7d/ebsOv+zbYvKjS6xUrVpj99tvPLF++nJ75zGdy&#10;ZCUGynwPZejvuece+7nPfa7JGI0A9ChGsXAMU9/4//t//6896aSTire+9a2dhcrT7Ukceuih6gMf&#10;+EDroYce4gceeKBv+9jx/WxOOsiZZ56ZnXvuue2DDz5YN9a1N/oL99xzj/3MZz4zHzs9p7+0VlA6&#10;h3PWOGfHQNQhIhMBn+T3ciADkwI7GP8IsGUGONBXobyWcHpebnNGawECASpZ6+CdSzhCGy1AF0xE&#10;hjURWXGMZud9qi1NSob73jPAUoKLPAW2W+o+g5FMkJSSPOoI9DyzGHRRLaXWKjLXwhqqABQUCKQN&#10;KmcRGVpS4vKttYGrKnjnYYwBGQXJlPZB9u4g5awkD1tDwzqLoqhEGpuZIF8HFCkGSRkmzwqk6pxR&#10;712dF0pzDjWaomOAmb1jV/VQFV0guKxba5mUCvm1RKQUw9clsZqgNIrHm6dMGlU2URYPB6QRgYbs&#10;e8yZW4pAL+ZcRyQXtNFNiruP7m62KIL8lPxLje+EpoX21Sx5mJhIknFO0v/mpbFg+c3onk2N9qJu&#10;giDumtENCv85R6yO2qYhJlbENkXQz6HdJjMhB7n2RYpu4RTk55wmYyJQF+Db7fXgIAoITtOCDdZ+&#10;8IZASG3q73x5nWUmON4zlBJArGIJK2uhwj4YbWC0gjJyrmfGQGsFrTXGxsYQzQrZy8QaO5FueJJc&#10;aestvJN867KsAJ4FCFKaSxvIfcTCkAJCO6LUXhGRUmSYaNx6N1FWVZblGQWTs1GMYqEYxlJzURT+&#10;vPPOK4855hhz3HHHZXtB+s1ZltEZZ5yRvetd73If+9jHwr2/r00LRRO3KABq+fLl6iMf+UjrT/7k&#10;T540VdxCbADvxM/ejF/Hdv899+8/Uht2J9LAeGxsjFauXKnTTDARiSGGIiJacF+2bt3qPve5zxV3&#10;3HGHw9wyOv/R+2AUo/h1x0LMLzOz/8QnPlH+6Ec/Kp1zgzzUk7J9rTW94AUvyP7xH/+xfdRRRxmE&#10;B1TjZ3DSDRgA0QD0xMSEft/73pd/+MMfbh922GF7LLfaUWzfvt1feOGFxW233Taf8eGcvs2EICXv&#10;vCmtHWP4MchENPXfnBh18Z+4u+DACDMDbJ1j+ZvJeo/KWVjvYL2A51hqioKTVJYZZJnIxLVSABMH&#10;52123nPlHEnuZj/40UqMzWq2joJhlPyzXsh5IsGRikiMfrUM7r33qEJN3lhRJ67fIxSPChJyrUQu&#10;HU6+sKwYj0UQJs7V0iek4rIezDJxgNCZ3kt9Z2+FOfYs23PC3ifTMutsKBeG1Lb0jxBKGIXtpaMj&#10;LL4rulwVXSAAjrIqA2MXcsUjkI1uXoT0ejBvNh3lIAGu61HLQhEApp+wWk7rVikVoP6basaTqa7/&#10;HPaGgP51ph/U24gceWTM0zob/dX4XmJnQ9v6959S36CxTjReR8FBBNHNvmrS2k2X81g7OrUBsb8a&#10;5DxR4wj2bzNGMN8a2icCZKPwvrYwi98veiWKoqz7VNV9n3Lq42EZPLca20k3jDCjoZRKqpUI7K21&#10;yf0+/h1l6nHfpTSsRVGWKIoeKmfRbrfR6XRE4WEdF70eqkoUINbJdSx16T3KsgSDobUCvDjlF1WF&#10;oiqlLrZMUEEpgiIypPREUdlFs70ihzE0MiUbxQ5icOK5+ePvuusu94//+I+9DRs2uL21/X322Uf9&#10;1V/9Vfs973lP3m63NQCNueOOOYRf43MNQK9evdpccMEF7T/7sz9rTUxMPGngf685wo7idydWrFhB&#10;BxxwgNrFWSmanZ31l1xySREYo2H1YEdy71GMYv4YvN48AGzYsAEf/OAHi6c85SnqmGOO2SuzxXme&#10;0+mnn54tX76czj///PJb3/qWnZ2dHbxeB2ezCQBprem5z32uPvvss/PTTjst22effeZLB3nS+sla&#10;y9///vfLz3zmM7Es36ASZui9JjJqlbNZUVUdx9xhhq5VtBTqOCswucRRBqBLPmVNin6VFJH1jp33&#10;5MMqRAIuoJbA8M4Kc6tUykFWSgFkwExcOgfrnHhygah21Y71gmsQIC7bgGWbcmddJes3RgdJKof8&#10;UYKtBGR655EZqmdAtIHzDs57qUntQl50AOAi9SV458QgTeVwzoLhoZgbfYAgwfUywqFQR5gUSAc2&#10;MdYwhhfzppBPLoAcwZE8AM0mIEMk4bgB8MNEgBeGsOp24YpePKaoqkoAv5Jvea6zYhOYW+isJAyA&#10;Pm6iK1lknmJcA9pxAW3RVyoC+VQDO1qAzTM/Nqggjyx4omTRv9XwX7O/akW7knOikeedzMH6mOtG&#10;/4T3CLUknVPf1GWxKCg2BOfWpchq9rkGrc0q4oO7GntBB1+A2M8xt76/z5vtlqjKCrPd2QS2ayl6&#10;Euxz7Md6TN5/u6jfjcdI2u2DtCSlEwSAbkLpLqVUKKVlQ/1pi7GxMbTbGbz3KIsC0Ep6TAEt04JU&#10;tAeXVQUicLvdBilCu9XG+Pg4cpNJigYDZVnBV45ivzh2YYIHgGcoOU4Gisa6RTkx3SvyZcbA8WiY&#10;NYqdiuYlGJVeCoD/13/9V3vkkUf23vnOd3YWL168N8xRecWKFepv//ZvW09/+tPp/PPPr26//XZ5&#10;AO7E2GPfffdVr33ta81ZZ53VOvbYY/WeOHoPixGgHsUex1FHHUWNHOkdBQHA9PS0v+yyy3rnnHNO&#10;UZZlk50eZKhHMYpR9EeNFPrfi7/5+uuvtx/96Ed7H/3oR2nVqlVmyPJ73IYsy+jEE080n/rUp/Tr&#10;Xvc6e8UVV1Q//vGP3X333cfdbpcD+yK5fMZg+fLl6qSTTlJnnHGGefGLX5wddNBBam/Wmg5BzIy7&#10;777bnnfeecXU1NQwn4Z5t89hUFo5p0tn2z7UoRbVaQBfSoBsLXinlC8MImitmAlg52uWjhlGRWZU&#10;0DmRgvPBcRiAIw+oCEBlXOCcg/UWzGBjDCkQO+tCGS5hgmPNax3k3GVVorIWFHOglUYCP5HJVgI4&#10;AntGIkn3TAwYLVYrjr2U8oKABmIKgFfWrSgwbpGhVgSGuHKrwEBTYMkGuQSOdaiVDtLyWt6rlJZt&#10;B/aNWYGtlNLyUdQbwVQyigoQPiA774GqqtDrTsPbEopFDVBVUn+Y67mTALKQ0pyJh5wsu6D7GARz&#10;/U7TTUgW3iWul0olt2RRSrMGcxswyAinMWYCz9w3uqzzhmvcHZUMVLugJbl0LSFv1N5uMPILXciJ&#10;/W/0XcxXrqXYDRO02Ka6tf3S+xDGmJDb37gBcj+Ylu/G6wwoyxJT09NwViaFYo6z1K9LByxtf95D&#10;zY2TJO2HKAsAThL0JmtujEm15U1moIJIVGmVJo9UZqCNgckzlFUFZx1aec5ECsZoVlqj3W4jyzOA&#10;xdgMwVOBWFzFReGSkckMW+dDSTxOrVRKaQtqd4uy0y3KDHFmcBSj2LkYJv32APDxj3+8XLVqlXrN&#10;a17Tbrfbe+P5zvvtt596wxve0PqDP/gDc80119g1a9bYn//8527z5s1cBnVVjLGxMTriiCPUKaec&#10;os844wxz/PHHmyVLlqi9oYgbAepR7HEcf/zxamJiIgLqYRdQulM753jjxo3u4osvLj784Q+X27Zt&#10;Gwam94ZUdRSj+G2KwVnieN2lxKKvfvWr9oADDui9733v6yxfvnyvmJQRES1btozOOOOM/EUvepHZ&#10;vHmz37hxI2/atMlv27aNq6riPM9p+fLl6qCDDlIrV65U++yzDwUgHdu+V2PTpk3uk5/8ZHHjjTc2&#10;61AOU77MaUtwjybnvbbW5gyfg0gnJip0vLhiq5jZGRhllVaYnMDB0Epypoko5FsK05tct4FQ79kC&#10;RCJJBsQZm31i5LRSMp7XIUczOHJLeS0P5QkeDs5aQRkegCI2mUlMtgB/Ti7ISinSWocPmcDEMhD3&#10;0AGAe++gtZghRbm6AifJuo/dG0FJKM3FPua0krDcgaGLAECIvRpIR/AkJbCkxJdWCt452ODQLLyt&#10;SpLnoMdNMDACbccetixQdacBVzLA7J0jV5YIO9iXcUw8cHElRcLAo6kB3vpSp+c8BefL1Bh8L7a/&#10;uerI1EbkOs+jkeY5oXnIgkg4GzVTjXTuRRCdKppRZOyboDrhfdk2NyT2A/vP1Mf5N+pgJ91+kIIz&#10;JJ/c11vq+6yxYiIYrUNef82oD/p5x3OAPaNXFJiZmYGzLqgAqDZPi53VlLjXmv+aiE/d2Gc/B88e&#10;lZWSdSBGnudS/sp5qHA9k5JJLh9N7AT4ojMxDu8cZrtd+LKAYocxo2GdCwwzk1aaO+Nj1Gm32TkH&#10;lID3TiTgYGS5mJllBqSVgTbiZ6A0o6wq2Oh1QAAppRjU6hZFu1v2giX5aMg1ih1GE0gPG+vz1NSU&#10;f//731/st99+6rTTTtujus4LtSPLMnrGM55hDj/8cP2a17wm37Rpk9+4caPfvHkzz8zMMDNjYmKC&#10;Vq5cqQ466CB1wAEHqPHx8YU8nfY4RoB6FLsb6em2bds2v379+mrFihVZu90mrTU1pVzee66qCps3&#10;b3Y/+9nPqs9//vPVd7/7XeuFwhqUeg+ybyOWehSjWDj6R7qNvKZPfepT1cTEBL3zne/shBqLT/qD&#10;DRAgtmjRIrVo0SL1tKc9LebTcoOdowHp66/juqZt27b5z33uc70vfelLMa1k2OTdAiHzEM5DVY4z&#10;z8gYPsIQRDVyjZdJDMg45Fcy4LyD97FYLgHsA5PsQqkfgmPJcSQluZ9GaZRVmQb7REqAJasIgom1&#10;gvcugPMatDvnYIyw3x4M0oo0g40yfWx3LE2kEHJ1iZBnWc2mMoNjPWwjJma+clAATMiFVqTgAugw&#10;RsMHtj6ahYnDsOR7xvxNEKT+NQv7Lvsm7XIxhxyEYPAdDN58mAAIUE/FyQv04ds6H5ikfFf4vvcO&#10;tuzCdqdZsxW5OAOwFZT3MIpgAwBHLCsV9fsD66f4ZmJMKbHHwwy8w4WQVphyreuV9l0WlEzIhqxn&#10;zjxzvU7m+rvyiTQo3RwIAKtGAxsWYZEVb5DOzW1GQNs0rKuBt5xFquG8HXzjG2tRUDU6D20NrSRu&#10;OKtHLpsQZQN19nMsa5WmS2CdR1HZUHc9NryZ1yx12auqQrfXQ1mWopQIed6iRGj0V4D6FK6J5vpi&#10;3fN60qA2TEvTA57hFYv+1YljvslzmdRxcr3rzEh9enh4DxgYVLYUdtrItRCZbDAjz1vQIG61WmSU&#10;ZqUU9YqCEa6fdluj1WqJO3iWgWRbNDvb406H0G63pC9dicr5cOyUJqXzorKtsrI6vIdRjGIXYphS&#10;LqWdvec97+m122286EUvyveSEo0BIMsyWrZsGS1btkwde+yxfZ8hiXF+PWOPEaAexZ4EA8A//dM/&#10;2WuvvXbmRS96kX7Ws55lVq5cqYNrHnq9Hj/22GN85513uh/96Efupz/9qSuKYpAlGoHpUYxi16N5&#10;vQz+9oCAq/POO69USuEd73hHu1Encq883GIMAdG/7muZpqen/cUXX9w777zzSi9U8DDTwwXbF1vv&#10;HKvKupwZGRCK7MYhO6NRPgvRmUzKWwk7S1GKzZ6hjCbFipk9tNaonINzFt5JuR/BQZzK5gAKCY95&#10;kK1cYLccKKZhew7GXQSmWEJLQILWBuw9skzDO4Z1LpicRedjAQqaFDx79t4TKQKRYtICYhx7cSkm&#10;Ye0piK2VNrDWQlh2I1JqMJSWPGtpByVWToHhWFg7yfXWqcRR7B/ngnO5zoIruAALYfR9YE0pOHNz&#10;AF79rKR0FYOZybFnay3KosdVMQPFXnLWiQBbgW0JTUrYc/Ypd7kJpJujs5TwH9F8/E2D5w43WFVZ&#10;i4CWQUA99xScD0z3Dwwb+xyBMw0H3BFkNzOiG9NAGLZWKbEVwXRDct3Mew63G5k8qqXbCv219GSP&#10;m8C10QuJ/a/3heMkRePDQTAPZhRFiaIsYbRKJaTSORBqo9vKiSlXYGhVk1nuv2sxNct0xRxwqtuV&#10;GppyvFU4Mj4x+s46QCvY0sJkGkoZWdbJ/RiK0G63sWjxIthKSn11e11459Fqt9Bq5Wi12rDWwVYW&#10;7VY7uPIrds5RVVXMUj2FjclgTIZWqy0O+cYQQWTg1loUvVLy8kn8BpQC2ElFdc+UlaXNy9Ia1FNF&#10;oxjFrsSwZygD8GvXrrXvfOc7e+effz5e8IIX5HurnFZznXHcgeG3tL0eI0A9ij0JBgDvvb/ttttw&#10;2223eQAyuhq+7LCf5md7O59yFKP4bYthYDqGByR39MMf/nBZliX+8i//sr1ixYooIdnb19q/x7Wc&#10;PBq+/vWvFx/4wAeK2dnZnZm8m3cHCCDvnHbW5syUI9LWSPmRTCE/mFAP9r335EN5JgHYHo49yIUy&#10;W8nFmKCIQwkrUVpTILLhAQ+PylpopUlMmAiWmYqyQKY1Z0rBszDH8nmO0loBtAwoQ8wMKqoKzMxa&#10;aShFYAfJc/ZBghoAoPOOFekAuzwosOwc5LDeM5ytoJSppdYM2LKC0gQV6m3H0kRKaUAD1llY9oEN&#10;B5Rw42DvoeJ6tFTRbrLokc2UmtqJv0wHu057rQEbeyk55JhZymMVXHRnUBU9aO8TpmNrYYsCTO3G&#10;EeWQhusTMxsNp9AHkHfiZOwDin2n6E6cxUNORtTgFvMv0v/11O6wxJyzvu7NuqRXY3uohdSRIW6C&#10;6pS/3sj7ZpJzlwMrndjoxGfLK5+uAF9/f/Dq628Rxe2m1ADvUTqHsqzCOdy/ZypexA1H7iQhp6ge&#10;kDrhiGkC85aQ6u98Dmy8sO616iPWOCcFoLKh1rmsOzLJZVlCa41cG1hbSTKEF9NApy289SCtQZAJ&#10;AQMe/OGtXllAa80ZWiHTgQiKpN3WwzOocA55npM2mpXSMFpk38YoVNZxWVQUjpkCqczaMrO21ADg&#10;sLfMmUfxWxjDpN/NyXwFwN9555327LPP7n3iE5/AS17yknwv5VTP17Zfd4w0HqPY7RgEw1FO6eb5&#10;8QM/OxrcjoD1KEaxazFU9g3AW2v9eeedV5577rnd++67z3rvdw0Z/GYEAcC2bdv8hRde2Hvve9/b&#10;e/zxx4fdc+KyO62E8czaOZczcw6Cbn4/cPFxoC0qUuY0uCYiSURWxNpotq6CdQ5V5eBCWStFCpnR&#10;AQj6CMpJcp+ZvPeiYSYGExPES4k9ANKqNg5zFgSEgbQOcm5CluVMWjOU5HcrBRgd60/72jRJaRhl&#10;ElhxzieTMyIFIsl31lkO6CD7brKCgZ73zqXyQFKWq8GukuScK62Q6kk7YROjTJZIXLnFuZhroBRV&#10;2cBcZMnpYEnNXmbykPxpV5ViSFZVzFJ6jJgA5yqqyrL/Ohh8siHm0u7UqTJwNjZe0t6/3OaIyefI&#10;yyNrPgi96zFxLQOn+rSm5rpq12yienkO8m2muY0ZvudJcz3v3jAQU5gHmkvpdypfRc3SaYMltOpl&#10;Eltf/2YafC8YBs5xSB+ch+z7M9ah5zQJo0iBk7pDZOmiBGFsm9yOoigxMTGBsc4Y8iyD0QrsPTQp&#10;ZJkBs0evKMSh3sp9o9frsbWOQjoDBe8CktrvjjJjeKwzhomJCbQ7naSkj5LucG9SzN447/OqchkA&#10;6hb9Zk6jGMVOBg/5HZ+3/p577rF/8Rd/0b3kkkt6k5OTcbb0t27swcw8AtSj2JMYBqqb4Lr59zAg&#10;Hb87AtOjGMXux3zXUx+oZmb32c9+tjz77LNnb7zxxqosy98mUE3MjI0bN7pPfepT3fe+973FAmB6&#10;8O95Q0p5g9h7w+xbAHJmqOQoHX7C3+TDa6UUCciVY6GUglYKOoDfTBtkWgejcCkUVFlP1nny3hMB&#10;ZIwONX4FmDvvyTorolSOWaWyiQC3BTyGHG1FhMyIpFoB0BRymgNgJ63AoV6vJkoMu1YqSKARaj8j&#10;AGsGKYI2YniklNS7JYipmgq5nyCCi+ACwtZJiavmgB7QWkFpJBMn5zxczHv2nECbUnV+bIJv1ASo&#10;UcAcj0VQ7fq4LQtX9lDMTjMHEzgiDTDIVgXKshfU40J/M4g45dUK8m7+i/sVD25/reX4xyACjG/P&#10;vdyYd+1xN3cVtQy6CXCbP6k0FA3IxgdyhCMDS4OguA/I1m/UQBapbnS9aAPExu9wfF812kF9V+Fg&#10;3e70h/xOxap5EEw3QXXjK/G/pjfAIJhu1pTuA9wNmflAp/X/Tuuo35dUhixNBCmlkGdZKDVXy+W9&#10;F4M0z6FetffI8xzGGDCLwkgrhTzPQ63qiuCZjRLWm4mItIJzjjSIc53BBCd/6x1KZ2FjPrfWoTwf&#10;gZk1e2RFUZmt27bTticmd+k8HMUoMPf5ORRUr1+/3r3jHe8oPvWpT/U2bNjgOOXL/FYElWXJt9xy&#10;ix1JvkexOzFMWcZDPttZBmgEpkcxij2PHcm/CQCuuuoq+9BDD3XPOecc94d/+IetffbZZ6+UkPg1&#10;BQGAtZbvvPNO+8lPfrJ34YUXNg0P56sg0Hxv3nDOIssyOO80M3KAM7D4K0XCMjKzUX7KIDCplE/t&#10;vQcpYaW8i/nAihgygAaRkKreB0m1R2UrGJMRlDDMeW7gvRdgbjTKyqIqxAG4CjmhAhbFDMl7j8xk&#10;aLXEadg5MThXELbOueCirLRIYrl26Y7Sa+89rPMNwzBGZS0ybcS9OLYZgCYlcvbYHwQoo8EugN3g&#10;8h0nIaABJoYiAc/R9RyBFNRay/5EGX1iwWP+LSXAxEoF80tuSLKpdhd3ln3Z42pmBmDPYTsEZrK2&#10;oqoskPed/XJ6MFOoQzxIog4VVqf30qU0Tz5zE9DuCpiuv0ZzvtsEi33Manw7ti2mB1Pj+9EUbGCf&#10;Uk3mtA4eesUQBnO3ayuxyOxz3ADXfRQ/j0ZqfTWuUyPrjTQu3Hhw+tcXa3YPm+AY6C8OteH6crLD&#10;Mml/UlpGf0pB39EM56BKgDpI3JWsMxqRycSUXCtlWTbYf8L09AyqSvL4dagNP9vtIssyGK3FBXxs&#10;LB1WpRRrJUy290p8GgAirZkBlGWBqqqkT5VKsm+tDTImaB/3hYiZs7Io8m2Pb1UjhnoUuxmDE/OD&#10;8m8CgKmpKXzwgx8s7rnnHvfud7+7feyxx5qQVx2/85sWBACTk5P+iiuuKD/84Q8XI0A9il2N5sUz&#10;7CJY6LOFLprfxAtqFKP4jxYLgeoEKu+++24+66yz/Fve8hZ31llntY488kgTylsAvznXIjEztm/f&#10;7q+55pryox/9aPHzn/+sC8yvAAAW90lEQVS8mV4yTA2zS/tXlV202xmcrch7rz2xjlZrTTwTX6YN&#10;cCwrFE2/gMo6qgGPg3UOHp4IitlzkEUreE+pOoIN5X2U0og40GgDggK8q52wvQ/1sJFq4VpngSqw&#10;zkZyMatKzM9ELuqhtBKg5BlGawAq1JsWpttHd+0AEh0TDBGs9Sl/FkgGYKGeLxKgYpIau0bJa0+h&#10;dnWYXFBahTrQDNIBIClGtMxmFpY8Mt2JgW4y1DGXNjLVVIN67x1cZVF2u6h6XaZgOuaZiQHyzlJV&#10;FjDM8IH0VJHiTiCuP++4/nN+qXL9cQPENcF2c7kh6xoEersSfcAxbaUJlBHwqE8AMr7fh5kbfYDm&#10;e0N2dxBOR/Bdy7VrYXj9nQj8ZcOUQGy9H1S/GDQla84RpG2ltIPGHqd5A/k+N/u0WaKt+Xo+UN3X&#10;iYgTOxSIc07O51pptPJWPVHE4kNgrYVnhsmCksNa+KDqaLXb0EaySaqqQtEroDODrJWj1+uKykNr&#10;kY1rDU0qao9QVSVrY2BaOXxwHycIoNeKhMkGhzxupNQJDza9XpFve2K7+skhB4Mn9iXss4Tp0Qd3&#10;+bwbxe90LASqgfA8ds7xv/7rv/LNN9/s3/e+9+Wnn356vt9++6lfk6fLkxVpEv+BBx5wX/ziF4tP&#10;f/rT5eTkpN8btUlH8bsRT5Zc4zflIhrFKH6TYrjmtBHWWr7xxhv9T37yEzc+Ps4rVqxQY2NjRHMT&#10;L/8jRRKB9no9vv322+0nP/nJ3t/93d8VDz744LA604PMNLAL95y//uv3oNPKzH0Pb1i1fvO233ek&#10;j4BSeXLyTiZIFKk4AimK+ceyMSZAieu35z4Hbkqu3gBBSkhpkwVgLcytda4GGYHtoiDJ1loFebNo&#10;pSUPM0OskRvrTMddFtdsrs2kIrhQYkzmvIdHvYyU8JFhQgQiIv92IKXEQTysXWpxBxO20MtKSc5o&#10;po2w9LG2F9UQywVmXWkt+wPAOhedjROIjsAk5ciiNilLQBtIJbed9+Ssg+3NYmbLJj+1eb2nagZS&#10;XBuKAaVMhon9V1B7yTIurSdiL3Aw1G3qy0cO/1N9Cvb/NC6bPul34ycCsCZSTSLlCIQaEuR+ZnT4&#10;ZRknbupNUlo8QNXGVprraF4SzX1A3/uxr2Nb09nebFtffjI1VkF9AJ1j+/rQezyozeUbQLa5Mynv&#10;Gv2vEcFs3e8qpDjUfY5+eXpD2j2sv6NEftj35DMVytxxcr+PbDkpSe1wXm5FkvKhhYGGqDV8OGeF&#10;PdZod9rodMbQanekazwjy3NkWQ7vxN0+zzMopTA+Pg6jNdg5uQ7iXJRWqW69c07MBMURkcqqosKW&#10;qJyDdQxrvXe2+tVYS9+6ZHH73j+dfaiHxYuB5z0Hf3fND3f2FjmKUTSDdvAaAHjz5s383e9+123c&#10;uNEvX76cli5dqrIsi2OP/6hBCJP4W7dudVdeeWX5/ve/v/eVr3ylKorCA+ARQz2K3Y2FBqW0i8uP&#10;YhSjeHJjGFM9OGNMAPDLX/6SzzrrLP/yl7/cvvnNb85POOGEbN9991Uq0p//Ma7ddE8pioIffPBB&#10;9+1vf7u84IILqnvvvbdZEqtZGitivd3ej7J06M6WsA4AKY6AIbpPew94MPlAa0UVavgh9l4AI9UM&#10;rncOmcpggjs3KQ0oJa7ULoDZ0FqldJCOCytVVRVcWYZ8ZAaxgoKC0hkqF9lnqUutlEZVCUB0cPAk&#10;61YqMmsiQy8Di+asAwGSq8keHCTc8KmkVnD7DhJuSHkurTVAgPU+5EtLj6sAv5xzKFhczDXVgJKC&#10;qxoHRr7yFirkYocc5wCOfSj5o8DsAg5LhYoS0GGpegUPDrnYHHJQSy57U3B2ltg7qICziJl8VcKV&#10;JUspMCG++8thNUpHIdZ0bki2aUAOHrQKNUc6yA8PnoVN8NtgaeOnCeQN/XJ/DOYhQyZJqOnwnT4H&#10;mJW4enMD3EbmOEwD1TWg6+bG45ZWGRQYcy7XxnQWE4NV83uN9SbWnsJ1AgCqsWWqJeNh2VinGhTV&#10;3wIi6yrrcXHfhOjpdx/73Vw+9H+TqU4pAANjfUrHTF57L5XcpEa6QmVlZ402aLfbYTINwV1fVCNx&#10;rivPWnCWMTMzC20M2nkblCt0xsYBArx1yPIcE4uXJMWLtU4qAyi5NxABlS3B3sHoDHmeQ5OC0Uoy&#10;TFw6v6TJCmBFprBV2xtu4fcO11hpLHQLeP/fYxSj2I0YxlQPfqYA+KIo+Itf/CKvWbPGvuUtb8le&#10;+cpX5kcccYQJTuDDvv/vFXLXYeZt27bxL3/5y+pLX/pSeckll9hGBZERoB7FXov/CBfBKEbxux47&#10;AtWJXKyqir/xjW/w1Vdf7V7xileUr33ta/Pjjz/e7LfffsoY8+/1gEvb9d5jZmbG33///W7NmjXV&#10;V7/61eqXv/ylC+5cw6oGDO7/brW/LEsUZTfUTY6wytea4oZGlkVGnFIrFYlZmIIS4XSQPzcJulSO&#10;KOwus4MLIFUrnRgz7z2qUJ/XKJF9Sm1dKxJwEqa6rGz4vAa4mVHBCElAsgcB7KF0qG8ScqRBYmbm&#10;A3NOILC1sK5KzBdRaBckVzt2KXtOYDp+N+Zlgwi2qqB9zXYDgHfC1islsJg9IGnTvj6ixEnOrgDZ&#10;z1TeJzlwBcTE9QnAntgzi+S7RFXMgl0FZk9euEUCGN5VsEUP8F4wGwcUPwC2Ui5xlDGjhsvN12i8&#10;jkrxPk30oGt0+I/nvDdohjVXERmBVRN0D16oqR40N96l5voav2uMKkA17eMAqG8MmRkx/7p/J+bV&#10;bw7mIacOqFMFUnMbqdQpNx+1mVdSjKNWLqTpjloiAO5rcA3M+4XhYW8GSPtYWmt4DGKH2GHxqAcj&#10;MbbJLT/XOXRmGs76CmVVAd2uTCSpUHbOAa1WS0wMTYae68q+MJBlBras0O60YYyG86427wtHzDnx&#10;TWi3M1JKUkrkOvXNc5AYnJXWjmmdjQH7me44W1IZRjGKPYjBC2PwZtN0+ub169fzueee6y+66CL7&#10;hje8ITv99NOzww8/XI+Pjw8y1r+usUffRW2t5S1btvhf/vKX9tJLL60uu+wyu3Xr1qHVikaAehSj&#10;GMUofntjGKjEwOv4gOPJyUl/4YUX+ksvvdS+9KUvNf/lv/wXc9JJJ2VPfepT1djYGDVY62Hr2dPo&#10;J/KYudfrYfPmzf7222+3a9asqb71rW+5+++/P0q7B8E0Bn7vEZgGgKLoopcROVcphlfsASZhzzii&#10;6iaMRiyZE3aIiJRS8oYmKFZgiiZhgDZi8MWQ8lWAl7xoFum1UoRcZ7BhQI6GXFuHfEoVpNSkNFSs&#10;hhbKdnl28J6gFKfyVtZaMeuyDkprSPVMyWcW5jvIZBWBMgOkwb9UpAJ7WReR1JgGhHHzYnZGRBDT&#10;JJGQu9De6ELuEWTvvpYkEylkmRYGn10A3hQMnUROK6COiSSBOqq9I7mbji9LuTFm5+GtZVv0UHW7&#10;IB8ywQUUExERe8dVVcI7WwPKIRdPfSbxHHw1/HXN7TYU2InBHn7287xn6M7kVA8dxVKs+YzanTzu&#10;R0PiXBfmrvc17XKDgk8TC/FVWifPaQw1LsWBNUgub2NbcR3NyYn6kmqA6EYbOLWR01aa8yv9W27k&#10;GSQZSX+Pcd+G+28q80Wzv7VWkcoKudMO2juQEoDL4bzXWtQZWXL89ijLEkpJqSxFCs5blFZhdraL&#10;Vluo79JW2L59O8bGxgDItdTutEWN4hyyzCBvZSDU6SK9Xi/eI1juEylvnsJEiSmrahGxWVyWeT4z&#10;M14wM8/MzGB8fLzZm3Pmi0YxigViUBk234R+fK3uvvtufv/73+8++9nPVn/8x3+sTzvttOzYY481&#10;++2333xy8Cdr7DE47oBzjqenp/mRRx5x119/vf32t79t/+3f/s3OzMzMN4HPADAC1KMYxShG8dsd&#10;O3q41WRUeG92dpa++c1v+ssvv9weeeSR5Utf+lL9ohe9yBx11FHmwAMPVBMTE2SMeVJznrz3XFUV&#10;pqen+bHHHnP33nuv/8lPfmKvvfZad8stt7hutzvsITbISg/uN7AbD17m/x+ALgEb8chDqwyY2wRo&#10;ZooeRg2aLG6iz0YYjdE9SS4zwuDaw3kvfk3B+ddZF9jaupKltRZKaWGGURtvee+lXBYRVFhfFeTa&#10;ESRpo6HgoQLZ6j3DmCCLVQpakwy6vQ9stbDaXjTsITeURKINlXbReakXrbSU5eGwvigvBiR3PJbS&#10;omBCFpk+CiDc+0rk56RglEoHUCsxMPPMocg2QZEiZh9ZSFH7sg8TAbV6mBOvKi/Ye3hrYcsCrugR&#10;uSBhVyS+1kG272wF5xwBOlCkNAdF7Ho0T4WG1HrB7wzndQddwYeZakVPn6aQmfsQ4iBzO2QbjFpa&#10;XU91pP1hUALcdS42J9DbD2TjemVd/UC/zl2GAtgTBuXXTNEhnPvbQvXaU850YNT711Hzz0zNazRq&#10;Qub2dA3iQ/t42PTJ8GNWlwKrmXJnLUoitFqZTE4F5jgCe200siyHraxMMIRrR2uGtQ4MC6IC2mh0&#10;2p2UcuGcC5UHfChVJ6DcWgutZXIs1MMmEHEs1SVmZoB2YbJDmpQ75/ZTWi+H0euz8fYMEJwIMfQy&#10;oIZIYxSjWCj6byZz32++TmOQBx54gD/xiU+4f/mXf7EnnniietnLXmZOPPFEc+ihh+qlS5dSu90m&#10;rXWdT7OnjQwAuigKbNu2za9fv97deuut7oc//KG97rrr/EMPPRSVcPONOdLvEaAexShGMYrf/hgE&#10;1YPvD84aB7zn+e677/Z33323u+CCC6pDDz1UnXjiierZz362Puqoo/RTn/pUtXTpUjU2NhYfdHXd&#10;YNQDfgB1aalQb7UsS+71ejw5Oclbtmzxjz76qF+3bp277bbb/C9+8Qv/4IMP+lAre6EH2UL7Mriv&#10;uxB/AEYBwoFZq80TSqklRNoA5ADyRKTkIRvlwV6SOWPibqwaJL3ASmu4qoK3iINpoVg9c1XZYCwW&#10;ZOEUf2t4F0GqmA9lWRaYbARmy4GJQp1ZBUUMbZQAEkXQMFBhgF+WZQK0ACPLNMiJaZnWOgH2OLi3&#10;1hJrjVj6SAAoACXscczBjtLvaGJGAeHGkkGhLjd0Kn0lpbhMyKmNJmiJefYM6y0xafkOgVWanWgO&#10;8Vn8lqICP9V1Cvnq3oFdBdvrki9LkI+TDorimcPsUVUlOVcxKx3Kgjc2MeeU6pt3GjhnmvNTw9nk&#10;CPOGjgQH5eBDaiDPNSrr3346Vk0WObzP5AeazINfb7QuwqZw7RLVMKohH689zPxAGa8mqw4o+Hln&#10;vqJ0fU43BjaZfD1JUrP/8VwI+dPRuC6JVhpHK91/misZOJ/61o+0jBrU4/evOFgqhDkY9mAv159S&#10;KigvxG/BOnHRj7J8pbWAay7hmdHJ28iyDCCiVitHWYmDP3tGr9tL39FKo1f0UJQF2u02M3sADaWK&#10;ddJnSu7DrTxHu9NhQLwnwkQXk3ekiFgpnbG3+zHzcgc/no9lW7hvYmVojED1KHYlhk3oNz8bXJYB&#10;0NTUlL/66qvp6quvtkuWLFGrV69WJ5xwglq9erV+2tOeplesWKEWL15M7XabWq0WxXFH03BwcOzh&#10;nENVVVyWJWZnZ3nbtm1+06ZN/sEHH/R33XWXu+WWW/ytt97qt27dyguA6D4gnWUZv/vd76bjjjuO&#10;RoB6FKMYxSh+N6KJCpqvh/3dnAEmAFRVFa1du9atXbuWLrzwQsrznPbff39atWqVOuKII+jAAw9U&#10;++67L+277740Pj6OLMtIKSVO1dZyURSYmpri6elp3r59O371q1/5Rx55hB9++GHeunUrT05ONh9i&#10;sR3zAehh7cU8n8/XEX0P9r4X/gCALaAmcqOLfbRWS8CcSaIxvMiKEbAbi+lSEK1GKXKC1rLCAC6F&#10;/eXoq+QFkCtFaWAe8qPZs2iiSQGKVZJLR8Y3mpxpnSNrGXhr6/JRLKV7ovQ7AmZhtExsOLRW8NaT&#10;czaxWIiS7KD1jU7b3smgnoOLt1EKoNAeL6x0YjoD6I+suchgbQAGIi3nsAnnOZioCWy2zoWCvjX8&#10;5GCrDjBIgYkFbDT0yBT7Q357Zu/hqwpVtytGbggFz+qziAGGdxbOeSIF+CaRS00+c75LaUfvDTDU&#10;uyjo2Jma1fXgMb5RtycSvH10zgBQ7wPujS7tq3s9sO6kOIh7PQDA+nOPG59RTEeo3czTogODYFBd&#10;ozpOlQxK2lOT49eHMOVRHl7vQv8EyQ61zDs4ZH0cfgC2co2poAaRvH+tNSj4InjnUJaMdkuWNcbA&#10;ZBk559hZF4zfPJxnKCBIxsUwkD0DCrDOUllVHKXjRsvkmdYG2phgQKjgnYPznp11HM3bSHT0FoDx&#10;jCVFUe1ni2psvNMiTx4l+/6dXLmScOyxwL33AvfdF8+SEagexc7GMLZ6PqXcoGIO27dv99dddx1d&#10;d911BACLFy+mAw44QB1++OF08MEHqwMOOICWLFlCS5YsoU6nQ1pLKlIE0LOzs5icnOSZmRnesmUL&#10;/+pXv+IHHnjAb9q0ibdu3cpFUcw3xlhoAh/GGP6f//N/0hvf+EYsWbJkJPkexShGMYrfsdgRsJ7v&#10;ARe/QwBQliVt2LABGzZsoBtuuKG5PgCAUlJeMtZUnqcNg6+H/eYdfAcLLLOjGKqz7c62wJxTJ8sy&#10;QjWuiMYZ3jCDmRR77znUmq6JzFA3OeU5y+qF3PMMUoAmDWYmGwCo96EubnDBBgD2kiIey0MppVA5&#10;J2Zhgc1FANaePYgdNElZKjhGZZ2YGVEtRU2g2AdgG4zOQjJr3/xCAmGxVFBg/YgATQhuzR7sJS9U&#10;kYIyWcodt75KjFoE1M47OBtABQtMtQGYK0UJdAcQwnU5snR4eS5I6wObyZEs7id7T76s2HZ78LaC&#10;CX3hwnaSAVaQhlNGRGLjNVx7vdOnV3/b+gEvLwDQeNfP3gXbVsue9zwG291kdusa4IjM9M5mO+5w&#10;f0NFc2q+E78a1QS+f4V99aIRc+b7YXakiocy9nL8YoL+vG2cp2N90+0+pnDIrENQn0g6hFRCJ3jv&#10;MDs7S7m17EPbO2PjUpaOBHCLnFy8CUgrkFJQWrF1jqqqYhXOXGNkUsywSYoQ7z2qspRUEUXxOmIi&#10;8p5B8Nye7RVjZVnlizrjpFBBI+/fqWc/G3j2swlPeQrjkUcIohwaxSh2NRaa/B6mLmuOO9LvyclJ&#10;mpycdOvWrRv8PD4z5c4gk8+7Mm7Y0e++v//6r/+azjrrLCxbtgxKqZHkexSjGMUofkdjPmA93wMu&#10;fjbnITbsb+8HWI65292Zv+d7GA4bzj5pgzzSbWhFqKS2UMZg47xTnomJmIOPU/RCngcqxXq1Uaga&#10;zbXAYWBN0VDMOity6bCsEhMv4dwCm6cCA6xD/rL3XmTSLLnNmRb3bVtVAFQCzoj518yoqgrWChuc&#10;5zlIaZGLRzl2AEMqWFl57ziakElZHgsKDJuAYYUsU8lIKe25qmvhxjQAQCMzJknWlVKIAELchwna&#10;EBEFFtz5Rr40NUocJ3q578SNiu9oGMfMYOfhrAV89FmPkmhi8ZMjeCeTEyYRowTwQqfSjk6znYGw&#10;vBvf2dkYNmZ9stbfWHdkj9Mn/XnMNYu9B9tu7MbgzN7cds19PSwHOrLWSFdtv5R9wKtsXvnz3P2S&#10;12LM58SDIGwj+hNkJoMxmZgRsk1pEYBcDybLWN5zAMm1FdUl3nnYyiLPpBa1Uoq8d1wWRVJ3KJWD&#10;KBd5uNEC3mVZ+GBs6D0zpTkGBjN0VVntnFMIdQmA7f27lmUyOaCU/F2Wu39MR/G7HrvyDG9O6je/&#10;Q/Osg6K0eyfXPfg378TyqT3/43/8D95nn33S6/8//10GPGFV2KQ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GHtCQBbQ29udGVudF9UeXBlc10ueG1sUEsBAhQACgAAAAAAh07iQAAAAAAAAAAAAAAAAAYA&#10;AAAAAAAAAAAQAAAAJesJAF9yZWxzL1BLAQIUABQAAAAIAIdO4kCKFGY80QAAAJQBAAALAAAAAAAA&#10;AAEAIAAAAEnrCQBfcmVscy8ucmVsc1BLAQIUAAoAAAAAAIdO4kAAAAAAAAAAAAAAAAAEAAAAAAAA&#10;AAAAEAAAAAAAAABkcnMvUEsBAhQACgAAAAAAh07iQAAAAAAAAAAAAAAAAAoAAAAAAAAAAAAQAAAA&#10;Q+wJAGRycy9fcmVscy9QSwECFAAUAAAACACHTuJALmzwAL8AAAClAQAAGQAAAAAAAAABACAAAABr&#10;7AkAZHJzL19yZWxzL2Uyb0RvYy54bWwucmVsc1BLAQIUABQAAAAIAIdO4kAhzTsv2wAAAAoBAAAP&#10;AAAAAAAAAAEAIAAAACIAAABkcnMvZG93bnJldi54bWxQSwECFAAUAAAACACHTuJAiRUiPQUEAACC&#10;DAAADgAAAAAAAAABACAAAAAqAQAAZHJzL2Uyb0RvYy54bWxQSwECFAAKAAAAAACHTuJAAAAAAAAA&#10;AAAAAAAACgAAAAAAAAAAABAAAABbBQAAZHJzL21lZGlhL1BLAQIUABQAAAAIAIdO4kCu6TO03EYA&#10;ANdGAAAUAAAAAAAAAAEAIAAAAIMFAABkcnMvbWVkaWEvaW1hZ2UxLnBuZ1BLAQIUABQAAAAIAIdO&#10;4kBCwXCcYp4JAAOeCQAUAAAAAAAAAAEAIAAAAJFMAABkcnMvbWVkaWEvaW1hZ2UyLnBuZ1BLBQYA&#10;AAAACwALAJQCAACW7gkAAAA=&#10;">
                <o:lock v:ext="edit" aspectratio="f"/>
                <v:roundrect id="Rounded Rectangle 162" o:spid="_x0000_s1026" o:spt="2" style="position:absolute;left:1762;top:688556;height:4978;width:7858;" fillcolor="#F9DBDE" filled="t" stroked="t" coordsize="21600,21600" arcsize="0.166666666666667" o:gfxdata="UEsDBAoAAAAAAIdO4kAAAAAAAAAAAAAAAAAEAAAAZHJzL1BLAwQUAAAACACHTuJAfOEAWL0AAADb&#10;AAAADwAAAGRycy9kb3ducmV2LnhtbEWPQWvCQBSE70L/w/IK3nQTUWlTVw8toidBbdrra/aZhGbf&#10;ht2N0X/vCoLHYWa+YRari2nEmZyvLStIxwkI4sLqmksF38f16A2ED8gaG8uk4EoeVsuXwQIzbXve&#10;0/kQShEh7DNUUIXQZlL6oiKDfmxb4uidrDMYonSl1A77CDeNnCTJXBqsOS5U2NJnRcX/oTMKWsxP&#10;7/3XRu4267/c/U669KcjpYavafIBItAlPMOP9lYrmE3h/iX+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4QBYvQAA&#10;ANsAAAAPAAAAAAAAAAEAIAAAACIAAABkcnMvZG93bnJldi54bWxQSwECFAAUAAAACACHTuJAMy8F&#10;njsAAAA5AAAAEAAAAAAAAAABACAAAAAMAQAAZHJzL3NoYXBleG1sLnhtbFBLBQYAAAAABgAGAFsB&#10;AAC2AwAAAAA=&#10;">
                  <v:fill on="t" focussize="0,0"/>
                  <v:stroke weight="1pt" color="#000000" joinstyle="miter"/>
                  <v:imagedata o:title=""/>
                  <o:lock v:ext="edit" aspectratio="f"/>
                </v:roundrect>
                <v:shape id="Image" o:spid="_x0000_s1026" o:spt="75" type="#_x0000_t75" style="position:absolute;left:6059;top:688858;height:4124;width:3100;" filled="f" o:preferrelative="t" stroked="f" coordsize="21600,21600" o:gfxdata="UEsDBAoAAAAAAIdO4kAAAAAAAAAAAAAAAAAEAAAAZHJzL1BLAwQUAAAACACHTuJAIwwalbwAAADb&#10;AAAADwAAAGRycy9kb3ducmV2LnhtbEWPQWvCQBSE7wX/w/IKvdVNQlM0unqQBlpvRg8en9nXJJh9&#10;G3a30fx7t1DocZiZb5j19m56MZLznWUF6TwBQVxb3XGj4HQsXxcgfEDW2FsmBRN52G5mT2sstL3x&#10;gcYqNCJC2BeooA1hKKT0dUsG/dwOxNH7ts5giNI1Uju8RbjpZZYk79Jgx3GhxYF2LdXX6scocEv6&#10;oOrtfMkOU1ZWjF/76zgo9fKcJisQge7hP/zX/tQK8hx+v8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MGpW8AAAA&#10;2wAAAA8AAAAAAAAAAQAgAAAAIgAAAGRycy9kb3ducmV2LnhtbFBLAQIUABQAAAAIAIdO4kAzLwWe&#10;OwAAADkAAAAQAAAAAAAAAAEAIAAAAAsBAABkcnMvc2hhcGV4bWwueG1sUEsFBgAAAAAGAAYAWwEA&#10;ALUDAAAAAA==&#10;">
                  <v:fill on="f" focussize="0,0"/>
                  <v:stroke on="f"/>
                  <v:imagedata r:id="rId41" o:title=""/>
                  <o:lock v:ext="edit" aspectratio="f"/>
                </v:shape>
                <v:shape id="Image" o:spid="_x0000_s1026" o:spt="75" type="#_x0000_t75" style="position:absolute;left:3994;top:690678;flip:x;height:2668;width:2167;" filled="f" o:preferrelative="t" stroked="f" coordsize="21600,21600" o:gfxdata="UEsDBAoAAAAAAIdO4kAAAAAAAAAAAAAAAAAEAAAAZHJzL1BLAwQUAAAACACHTuJAp2mTh74AAADb&#10;AAAADwAAAGRycy9kb3ducmV2LnhtbEWPT4vCMBTE7wt+h/AEb2vaBUWrUVBY2D3sgn8Qj4/m2Rab&#10;l9LENu6n3wiCx2FmfsMs18HUoqPWVZYVpOMEBHFudcWFguPh830GwnlkjbVlUnAnB+vV4G2JmbY9&#10;76jb+0JECLsMFZTeN5mULi/JoBvbhjh6F9sa9FG2hdQt9hFuavmRJFNpsOK4UGJD25Ly6/5mFMyv&#10;p8388tv16V99+zZhsjv/hKDUaJgmCxCegn+Fn+0vrWAyhceX+AP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mTh7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Rounded Rectangular Callout 165" o:spid="_x0000_s1026" o:spt="62" type="#_x0000_t62" style="position:absolute;left:2036;top:688883;flip:x;height:1522;width:2825;v-text-anchor:middle;" filled="f" stroked="t" coordsize="21600,21600" o:gfxdata="UEsDBAoAAAAAAIdO4kAAAAAAAAAAAAAAAAAEAAAAZHJzL1BLAwQUAAAACACHTuJApn9p/LsAAADb&#10;AAAADwAAAGRycy9kb3ducmV2LnhtbEWPS6vCMBSE9xf8D+EI7q6p4qvV6EIR3MlVN+4OzbGtJiel&#10;ic9fby4ILoeZ+YaZLR7WiBs1vnKsoNdNQBDnTldcKDjs178TED4gazSOScGTPCzmrZ8ZZtrd+Y9u&#10;u1CICGGfoYIyhDqT0uclWfRdVxNH7+QaiyHKppC6wXuEWyP7STKSFiuOCyXWtCwpv+yuVsFWjwbp&#10;63kdmmNav8ygH1bnTapUp91LpiACPcI3/GlvtILhGP6/x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n9p/LsAAADb&#10;AAAADwAAAAAAAAABACAAAAAiAAAAZHJzL2Rvd25yZXYueG1sUEsBAhQAFAAAAAgAh07iQDMvBZ47&#10;AAAAOQAAABAAAAAAAAAAAQAgAAAACgEAAGRycy9zaGFwZXhtbC54bWxQSwUGAAAAAAYABgBbAQAA&#10;tAMAAAAA&#10;" adj="2409,28176,14400">
                  <v:fill on="f" focussize="0,0"/>
                  <v:stroke weight="1pt" color="#000000" joinstyle="miter"/>
                  <v:imagedata o:title=""/>
                  <o:lock v:ext="edit" aspectratio="f"/>
                  <v:textbox>
                    <w:txbxContent>
                      <w:p w14:paraId="5D5B8574">
                        <w:pPr>
                          <w:jc w:val="center"/>
                          <w:rPr>
                            <w:color w:val="000000"/>
                            <w:sz w:val="18"/>
                            <w:szCs w:val="18"/>
                            <w:lang w:val="en-PH"/>
                          </w:rPr>
                        </w:pPr>
                        <w:r>
                          <w:rPr>
                            <w:color w:val="000000"/>
                            <w:sz w:val="18"/>
                            <w:szCs w:val="18"/>
                          </w:rPr>
                          <w:t>This is Register Form for customer where they can input their full name, email and password</w:t>
                        </w:r>
                        <w:r>
                          <w:rPr>
                            <w:color w:val="000000"/>
                            <w:sz w:val="18"/>
                            <w:szCs w:val="18"/>
                            <w:lang w:val="en-PH"/>
                          </w:rPr>
                          <w:t>.</w:t>
                        </w:r>
                      </w:p>
                    </w:txbxContent>
                  </v:textbox>
                </v:shape>
              </v:group>
            </w:pict>
          </mc:Fallback>
        </mc:AlternateContent>
      </w:r>
    </w:p>
    <w:p w14:paraId="66B5135E">
      <w:pPr>
        <w:spacing w:line="360" w:lineRule="auto"/>
        <w:jc w:val="both"/>
        <w:rPr>
          <w:rFonts w:ascii="Times New Roman" w:hAnsi="Times New Roman" w:cs="Times New Roman"/>
          <w:b/>
          <w:bCs/>
          <w:sz w:val="32"/>
          <w:szCs w:val="32"/>
          <w:lang w:val="en-PH"/>
        </w:rPr>
      </w:pPr>
      <w:r>
        <w:rPr>
          <w:sz w:val="24"/>
        </w:rPr>
        <mc:AlternateContent>
          <mc:Choice Requires="wpg">
            <w:drawing>
              <wp:anchor distT="0" distB="0" distL="0" distR="0" simplePos="0" relativeHeight="251684864" behindDoc="0" locked="0" layoutInCell="1" allowOverlap="1">
                <wp:simplePos x="0" y="0"/>
                <wp:positionH relativeFrom="column">
                  <wp:posOffset>248920</wp:posOffset>
                </wp:positionH>
                <wp:positionV relativeFrom="paragraph">
                  <wp:posOffset>109220</wp:posOffset>
                </wp:positionV>
                <wp:extent cx="5612130" cy="3263265"/>
                <wp:effectExtent l="6350" t="6350" r="20320" b="6985"/>
                <wp:wrapNone/>
                <wp:docPr id="1217" name="Group 141"/>
                <wp:cNvGraphicFramePr/>
                <a:graphic xmlns:a="http://schemas.openxmlformats.org/drawingml/2006/main">
                  <a:graphicData uri="http://schemas.microsoft.com/office/word/2010/wordprocessingGroup">
                    <wpg:wgp>
                      <wpg:cNvGrpSpPr/>
                      <wpg:grpSpPr>
                        <a:xfrm rot="0">
                          <a:off x="0" y="0"/>
                          <a:ext cx="5612165" cy="3263557"/>
                          <a:chOff x="7516" y="713913"/>
                          <a:chExt cx="8379" cy="3515"/>
                        </a:xfrm>
                      </wpg:grpSpPr>
                      <wpg:grpSp>
                        <wpg:cNvPr id="58" name="Group 166"/>
                        <wpg:cNvGrpSpPr/>
                        <wpg:grpSpPr>
                          <a:xfrm>
                            <a:off x="7516" y="713913"/>
                            <a:ext cx="8379" cy="3515"/>
                            <a:chOff x="1895" y="688556"/>
                            <a:chExt cx="7858" cy="4978"/>
                          </a:xfrm>
                        </wpg:grpSpPr>
                        <wps:wsp>
                          <wps:cNvPr id="59" name="Rounded Rectangle 167"/>
                          <wps:cNvSpPr/>
                          <wps:spPr>
                            <a:xfrm>
                              <a:off x="1895" y="688556"/>
                              <a:ext cx="7858" cy="4978"/>
                            </a:xfrm>
                            <a:prstGeom prst="roundRect">
                              <a:avLst/>
                            </a:prstGeom>
                            <a:solidFill>
                              <a:srgbClr val="F9DBDE"/>
                            </a:solidFill>
                            <a:ln w="12700" cap="flat" cmpd="sng">
                              <a:solidFill>
                                <a:srgbClr val="000000"/>
                              </a:solidFill>
                              <a:prstDash val="solid"/>
                              <a:miter/>
                              <a:headEnd type="none" w="med" len="med"/>
                              <a:tailEnd type="none" w="med" len="med"/>
                            </a:ln>
                          </wps:spPr>
                          <wps:txbx>
                            <w:txbxContent>
                              <w:p w14:paraId="7C7CFDB6">
                                <w:pPr>
                                  <w:jc w:val="center"/>
                                  <w:rPr>
                                    <w:lang w:val="en-PH"/>
                                  </w:rPr>
                                </w:pPr>
                              </w:p>
                            </w:txbxContent>
                          </wps:txbx>
                          <wps:bodyPr vert="horz" wrap="square" lIns="91440" tIns="45720" rIns="91440" bIns="45720" anchor="ctr">
                            <a:noAutofit/>
                          </wps:bodyPr>
                        </wps:wsp>
                        <pic:pic xmlns:pic="http://schemas.openxmlformats.org/drawingml/2006/picture">
                          <pic:nvPicPr>
                            <pic:cNvPr id="60" name="Image"/>
                            <pic:cNvPicPr/>
                          </pic:nvPicPr>
                          <pic:blipFill>
                            <a:blip r:embed="rId38" cstate="print"/>
                            <a:srcRect/>
                            <a:stretch>
                              <a:fillRect/>
                            </a:stretch>
                          </pic:blipFill>
                          <pic:spPr>
                            <a:xfrm flipH="1">
                              <a:off x="3337" y="690832"/>
                              <a:ext cx="1996" cy="2461"/>
                            </a:xfrm>
                            <a:prstGeom prst="rect">
                              <a:avLst/>
                            </a:prstGeom>
                          </pic:spPr>
                        </pic:pic>
                        <wps:wsp>
                          <wps:cNvPr id="61" name="Rounded Rectangular Callout 169"/>
                          <wps:cNvSpPr/>
                          <wps:spPr>
                            <a:xfrm flipH="1">
                              <a:off x="2036" y="688883"/>
                              <a:ext cx="2481" cy="1753"/>
                            </a:xfrm>
                            <a:prstGeom prst="wedgeRoundRectCallout">
                              <a:avLst>
                                <a:gd name="adj1" fmla="val -26814"/>
                                <a:gd name="adj2" fmla="val 62788"/>
                                <a:gd name="adj3" fmla="val 16667"/>
                              </a:avLst>
                            </a:prstGeom>
                            <a:ln w="12700" cap="flat" cmpd="sng">
                              <a:solidFill>
                                <a:srgbClr val="000000"/>
                              </a:solidFill>
                              <a:prstDash val="solid"/>
                              <a:miter/>
                              <a:headEnd type="none" w="med" len="med"/>
                              <a:tailEnd type="none" w="med" len="med"/>
                            </a:ln>
                          </wps:spPr>
                          <wps:txbx>
                            <w:txbxContent>
                              <w:p w14:paraId="67CDF165">
                                <w:pPr>
                                  <w:jc w:val="center"/>
                                  <w:rPr>
                                    <w:color w:val="000000"/>
                                    <w:sz w:val="18"/>
                                    <w:szCs w:val="18"/>
                                    <w:lang w:val="en-PH"/>
                                  </w:rPr>
                                </w:pPr>
                                <w:r>
                                  <w:rPr>
                                    <w:color w:val="000000"/>
                                    <w:sz w:val="18"/>
                                    <w:szCs w:val="18"/>
                                  </w:rPr>
                                  <w:t>This Is</w:t>
                                </w:r>
                                <w:r>
                                  <w:rPr>
                                    <w:color w:val="000000"/>
                                    <w:sz w:val="18"/>
                                    <w:szCs w:val="18"/>
                                    <w:lang w:val="en-PH"/>
                                  </w:rPr>
                                  <w:t xml:space="preserve"> the interface where admin manage product, inventory,order and view reports.</w:t>
                                </w:r>
                              </w:p>
                            </w:txbxContent>
                          </wps:txbx>
                          <wps:bodyPr vert="horz" wrap="square" lIns="91440" tIns="45720" rIns="91440" bIns="45720" anchor="ctr">
                            <a:noAutofit/>
                          </wps:bodyPr>
                        </wps:wsp>
                      </wpg:grpSp>
                      <pic:pic xmlns:pic="http://schemas.openxmlformats.org/drawingml/2006/picture">
                        <pic:nvPicPr>
                          <pic:cNvPr id="62" name="Image"/>
                          <pic:cNvPicPr/>
                        </pic:nvPicPr>
                        <pic:blipFill>
                          <a:blip r:embed="rId42" cstate="print"/>
                          <a:srcRect/>
                          <a:stretch>
                            <a:fillRect/>
                          </a:stretch>
                        </pic:blipFill>
                        <pic:spPr>
                          <a:xfrm>
                            <a:off x="11103" y="714146"/>
                            <a:ext cx="4499" cy="3072"/>
                          </a:xfrm>
                          <a:prstGeom prst="rect">
                            <a:avLst/>
                          </a:prstGeom>
                        </pic:spPr>
                      </pic:pic>
                    </wpg:wgp>
                  </a:graphicData>
                </a:graphic>
              </wp:anchor>
            </w:drawing>
          </mc:Choice>
          <mc:Fallback>
            <w:pict>
              <v:group id="Group 141" o:spid="_x0000_s1026" o:spt="203" style="position:absolute;left:0pt;margin-left:19.6pt;margin-top:8.6pt;height:256.95pt;width:441.9pt;z-index:251684864;mso-width-relative:page;mso-height-relative:page;" coordorigin="7516,713913" coordsize="8379,3515" o:gfxdata="UEsDBAoAAAAAAIdO4kAAAAAAAAAAAAAAAAAEAAAAZHJzL1BLAwQUAAAACACHTuJAeKAORtkAAAAJ&#10;AQAADwAAAGRycy9kb3ducmV2LnhtbE2PQUvDQBCF74L/YRnBm91sQtXGbIoU9VQEW6H0Ns1Ok9Ds&#10;bshuk/bfO570NMy8x5vvFcuL7cRIQ2i906BmCQhylTetqzV8b98fnkGEiM5g5x1puFKAZXl7U2Bu&#10;/OS+aNzEWnCICzlqaGLscylD1ZDFMPM9OdaOfrAYeR1qaQacONx2Mk2SR2mxdfyhwZ5WDVWnzdlq&#10;+Jhwes3U27g+HVfX/Xb+uVsr0vr+TiUvICJd4p8ZfvEZHUpmOvizM0F0GrJFyk6+P/FkfZFm3O2g&#10;YZ4pBbIs5P8G5Q9QSwMEFAAAAAgAh07iQF9N7Mw+BAAAPw4AAA4AAABkcnMvZTJvRG9jLnhtbO1X&#10;2W7jNhR9L9B/IPQ+sbUviD1ox0kaoGiDmfYDaIlaColUSXrJfH0PKcmRk0yaLmn70AAxSJG8y7nn&#10;HkqX749dS/ZMqkbwleNeLB3CeC6Khlcr5+efrt8lDlGa8oK2grOVc8+U83799VeXhz5jnqhFWzBJ&#10;YISr7NCvnFrrPlssVF6zjqoL0TOOxVLIjmpMZbUoJD3AetcuvOUyWhyELHopcqYUnm6GRWe0KF9j&#10;UJRlk7ONyHcd43qwKllLNVJSddMrZ22jLUuW6x/LUjFN2pWDTLX9hROMt+Z3sb6kWSVpXzf5GAJ9&#10;TQiPcupow+H0ZGpDNSU72Twx1TW5FEqU+iIX3WJIxCKCLNzlI2xupNj1NpcqO1T9CXQU6hHqf9ps&#10;/sP+TpKmABM8N3YIpx1qbh0TN3ANPoe+yrDtRvaf+js5PqiGmUn5WMqOSGGhNXMkRY4W4fsTwuyo&#10;SY6HYQQ3UeiQHGu+F/lhGA81yGsUypyLQzdyCJZj109df1q9Gi0kfpyOx0M3NKuLIQQMTKSnwE6T&#10;t4UtRLucgRZFJqjXgDYD69mkJ9CepkyzE1xukgJOwBUlSRha32Z1gitOTIAG7SCNkxfhQjurB46p&#10;v8axTzXtmaWuMuQZORaidANYH8WOF6wgH9GhlFctI25kmXDo7YET1VSmwLqJZzPInk18guyFtGnW&#10;S6VvmOiIGawcNBkvTBy2gen+e6UHVk37jFMl2qa4btrWTmS1/dBKsqdQlet08+3makT2bFvLycH0&#10;VbyE2uQUWllCozDsevSb4pV1eHZEzS0v7d9zlk1kG6rqIQJrwWyjWddoJu2oZrS44gXR9z0amkPK&#10;HRNNxwqHtAzKb0Z2p6ZN+5qd6LOW2y6bamJqpY/bI8yY4VYU9yg07hagWgv5GR6hrEj11x2V8N/e&#10;ctAqdYPASLGdBGHsYSLnK9v5CuU5TK2cXEsLFxff7LQoG1ujB69jXGDw+rJv8gz/Y99j9ITKv39J&#10;4ZTeIebBGt/fNblhIR7P6Bwh8oHOtx2tmIFz2mC2Y7ow87PT27bpJx6Z8Rjl33TvEZmxbstAL3lb&#10;uKAabnKN+vey4Xoot5K5IbstvdKS6bw2zCnB7fE5Cn1asAk8xGzSmfcjKZHCdyC5rc2o/L7v4yYx&#10;kpQuE98b3E6d6aYp5N0IkhdE9n456ffTznyxKW1oQzB2iNgGHr65jCHu52Vs11JJPtC2FTsNQUtN&#10;6i8L2rMAekt/uAKh6UkyXoETgF6QmMICQDcO7dqXATywomJWak1px8BsqazMmbpXxZgKLX6B3bJr&#10;8f4DYSPvvChxg6F4803efFPkxYm9Vc4N+fM9bhQN0o44R7cYzcX1f6H8d4Ty4YXpnxRNEOg/LJqI&#10;7q1F07TdKJWu6y7RLGjmGG/bwfj6NrV6EKTTu+4ytjr65VaXf1wrbfnxXYFr6uzDZT639+rDd9/6&#10;N1BLAwQKAAAAAACHTuJAAAAAAAAAAAAAAAAACgAAAGRycy9tZWRpYS9QSwMEFAAAAAgAh07iQELB&#10;cJxingkAA54JABQAAABkcnMvbWVkaWEvaW1hZ2UxLnBuZwD//wAAiVBORw0KGgoAAAANSUhEUgAA&#10;A9QAAAPUCAYAAABM1HGEAAAAIGNIUk0AAHomAACAhAAA+gAAAIDoAAB1MAAA6mAAADqYAAAXcJy6&#10;UTwAAAAGYktHRAD/AP8A/6C9p5MAAAAHdElNRQfpAx0JACeyl5ucAAAAb3pUWHRSYXcgcHJvZmls&#10;ZSB0eXBlIGlwdGMAAHicPYzLDYAwDEPvmYIRmp/TjlOVVuLGgf1FAAlbzxfLpuO8Bm2vvJBWE2u2&#10;F0v/EvDImKVwDwuEQBMHh6FhYSqrJqZVRZaDstQsHR492jP/nhKjG7oaGMjIIjsfAAAAJXRFWHRk&#10;YXRlOmNyZWF0ZQAyMDI1LTAzLTI5VDA5OjAwOjM5KzAwOjAwcYbBWgAAACV0RVh0ZGF0ZTptb2Rp&#10;ZnkAMjAyNS0wMy0yOVQwOTowMDozOSswMDowMADbeeYAAAS1aVRYdFhNTDpjb20uYWRvYmUueG1w&#10;AAAAAAA8P3hwYWNrZXQgYmVnaW49J++7vycgaWQ9J1c1TTBNcENlaGlIenJlU3pOVGN6a2M5ZCc/&#10;Pgo8eDp4bXBtZXRhIHhtbG5zOng9J2Fkb2JlOm5zOm1ldGEvJyB4OnhtcHRrPSdJbWFnZTo6RXhp&#10;ZlRvb2wgMTIuNTcnPgo8cmRmOlJERiB4bWxuczpyZGY9J2h0dHA6Ly93d3cudzMub3JnLzE5OTkv&#10;MDIvMjItcmRmLXN5bnRheC1ucyMnPgoKIDxyZGY6RGVzY3JpcHRpb24gcmRmOmFib3V0PScnCiAg&#10;eG1sbnM6ZGM9J2h0dHA6Ly9wdXJsLm9yZy9kYy9lbGVtZW50cy8xLjEvJz4KICA8ZGM6Y3JlYXRv&#10;cj4KICAgPHJkZjpTZXE+CiAgICA8cmRmOmxpPnR2cmNyZWF0aW9uMTMxNDgyPC9yZGY6bGk+CiAg&#10;IDwvcmRmOlNlcT4KICA8L2RjOmNyZWF0b3I+CiAgPGRjOnJpZ2h0cz4KICAgPHJkZjpBbHQ+CiAg&#10;ICA8cmRmOmxpIHhtbDpsYW5nPSd4LWRlZmF1bHQnPnR2cmNyZWF0aW9uMTMxNDgyL1ZlY3RlZXp5&#10;PC9yZGY6bGk+CiAgIDwvcmRmOkFsdD4KICA8L2RjOnJpZ2h0cz4KIDwvcmRmOkRlc2NyaXB0aW9u&#10;PgoKIDxyZGY6RGVzY3JpcHRpb24gcmRmOmFib3V0PScnCiAgeG1sbnM6cGx1cz0naHR0cDovL25z&#10;LnVzZXBsdXMub3JnL2xkZi94bXAvMS4wLyc+CiAgPHBsdXM6TGljZW5zb3I+CiAgIDxyZGY6U2Vx&#10;PgogICAgPHJkZjpsaSByZGY6cGFyc2VUeXBlPSdSZXNvdXJjZSc+CiAgICAgPHBsdXM6TGljZW5z&#10;b3JVUkw+aHR0cHM6Ly93d3cudmVjdGVlenkuY29tLy0vNTkzOTc3ODItc3R1bm5pbmctbWluaW1h&#10;bGlzdC1wcm9mZXNzaW9uYWwtc3BlYWtlci1nZXN0dXJpbmctd2l0aC1oYW5kLWF1dGhlbnRpYz91&#10;dG1fc291cmNlPWlwdGMlMjZ1dG1fbWVkaXVtJTNEZ29vZ2xlaW1hZ2VzJTI2dXRtX2NhbXBhaWdu&#10;JTNEaW1hZ2U8L3BsdXM6TGljZW5zb3JVUkw+CiAgICA8L3JkZjpsaT4KICAgPC9yZGY6U2VxPgog&#10;IDwvcGx1czpMaWNlbnNvcj4KIDwvcmRmOkRlc2NyaXB0aW9uPgoKIDxyZGY6RGVzY3JpcHRpb24g&#10;cmRmOmFib3V0PScnCiAgeG1sbnM6eG1wUmlnaHRzPSdodHRwOi8vbnMuYWRvYmUuY29tL3hhcC8x&#10;LjAvcmlnaHRzLyc+CiAgPHhtcFJpZ2h0czpXZWJTdGF0ZW1lbnQ+aHR0cHM6Ly93d3cudmVjdGVl&#10;enkuY29tL2xpY2Vuc2luZzwveG1wUmlnaHRzOldlYlN0YXRlbWVudD4KIDwvcmRmOkRlc2NyaXB0&#10;aW9uPgo8L3JkZjpSREY+CjwveDp4bXBtZXRhPgo8P3hwYWNrZXQgZW5kPSdyJz8+smaztwAAgABJ&#10;REFUeNrsnXecHMWZ939PVXVP2CCtdpWFckQSIAmQAIlgksGHs3HA2dhngzkfwdkG2/gM2Bif7fPd&#10;cedwzmC/2NgCiwwiCREkIQHKOUur1eaZ6e6q5/2jw87OzuyuEmBT389ndnZne7qra3q66ldPImYe&#10;gRBqbm72r7jiitbf//73GoABwNGjGAKARx991J0/f/5AIYTgEHARu3fv7pw6dWquUChw0fsIgLjn&#10;nnsyF110UZUQgsrtPwgC/stf/tL+7ne/O1/SjnJtIQCivr5ePP7449XHH398Ovpfj223bNmib7rp&#10;pvz+/ftZKQUpZek2YGZorSkIAkybNk186UtfStfW1opy+9u+fbt34YUXtq9evdoAoNNOO03cdddd&#10;1cOHD3fKbA8AtHTpUv/73/9+QWsNIQSUUj22M8bAGEOe5+GSSy5RH/nIR1KO45Ttq2XLlnXOnTu3&#10;IwiCSv1EJQ8BQHzzm990//Vf/zVTW1srK7VVa81r167teOc739mxdu3aSp9Bt89h4cKF6Te/+c01&#10;Sqmy7dVa8x133NH5wQ9+MF/0fzrttNPEH//4x+qRI0eW6zsyxvCTTz7ZftZZZ+WKrgmUebZY/lGg&#10;kmcBgK688krnpptuqq2pqan03T2qbdBa86JFizouueSS+LuH6LgEgD70oQ+p//iP/xjQ270kCAJ+&#10;8MEHC5/5zGfyW7dujb+/pfesw/kud+ubE044Qf71r3+tGTNmjHsI+6ItW7YU5s2b17Z3716DI7+/&#10;UJln+vWvf52+9NJLa1zXLTue5PN5c9ttt3V89atf9eIXBwwYQA8++GD2lFNOKTeuEQBs3rw5f+GF&#10;F7atX78+bnfSJ1/84hedG264oTaTyZQ9ZhAEfMcddxTuvPPOIJVKQUrJQogeJ2SMgdaamBnXXHON&#10;e8YZZ7iV9vezn/2s/dOf/rQXt+W3v/1t6r3vfW+VlLLsmMDM/MILL3SecsopnehjvM9kMrR169bq&#10;+vr6KgDxvCOZe/i+H/ztb39ru/TSS4PivgdAs2bNkvfee29tb+NzY2Oj/8///M9tf/rTnwJ0XaPl&#10;+j0Z866++mrnxhtvrKmqqip3/ZPWmhcuXOj98pe/9KWUffZxEAT49Kc/7V544YUOEZX2GRlj+I9/&#10;/GPH+973vkLcx//zP//jfvSjH62uNE/I5XJ8++235x999FHtOE7FNmityRgDKSWuv/769PTp01Wl&#10;a/XWW29t/frXvx5/zqX9VHzti/h57Nix4le/+lXmjDPOSFWa/wFAe3t78Kc//an1Ix/5iFeyTen+&#10;AUCcfPLJ4s9//nPtqFGjUr18tsFll13W/sADD+ji/fznf/5n6vLLL6+q1Hetra3BN7/5zdbbbrvN&#10;R8/7lJ13WP4Rie9vxb+LRx55JHvWWWdlK3x3j3obDh48GFx55ZWtv//97+P7cbfx7b777stccMEF&#10;VeFtsvw+Ghsb9S233JK77bbbfGNM8fhyJON80jfjxo0TjuOISy+91FHF/zx48KBZsWJF8Ru46Lkb&#10;y5Yt00OGDGnP5XJoa2tjz/NMPp9HPp9nYww/++yzulAolH44hPDmXvHsY6JtqNLxUfJh19XViWii&#10;UrFThg0bJr71rW9lAHD8AZR+EMycPAshqKqqqvInRUTRJIEAUG1trXAcR1Tanpkxffp09aMf/UgQ&#10;Ecq1IT4+EA6wqVSKpJQV+0lKKaqqqqilpaW4n4o/ux5i+pOf/KTz8Y9/PB1NgMuemjGGN2zYkP/i&#10;F7+YX7t2bV8fV8If//hHffrpp+tBgwapMv9mKSVNmzbNaWho8BsbG+NBGPPmzVMDBw6seKIdHR3m&#10;b3/7my757O1gZnmjkNzvcrkcaa2PaGeHita69H6ctKepqYl83+/t7ayUorPPPjt1++2304033lh4&#10;6qmn4hMonox3e0+F8y/XL8n9LZfLCc/zcKj4vk9BEBSPKUfz3kIA6C9/+Yu+8MILzeDBg8uOEa7r&#10;0vHHH+9IKYP4850yZYoYOnRofC/t0aYgCPjFF18M1q9fX/aYdXV1IlrcLIsQAm95y1vc8847z+lr&#10;TIqfq6qqiJlRaRITjYFJX9bU1Mhy4i1Ga41169bF10CvfU9EWL16tVdfX69bWlo4l8ux53mcy+XY&#10;9310dnaa22+/vdyXgwqFQp/fG601Fc09Ks5/itqKAQMGiGgeULGPzz77bGfevHmqv+N+NO8oe2wi&#10;QvG8AwAymYzsbZ7gui4+9KEPpd73vvdxfz/nyJBQkVQqFX/Opf1UOhEnAKKhoUHefPPNqVNOOSXV&#10;24S8s7NT33///Z2f/exnA/QNAcDzzz+PFStW+MOHD3crLNygpqZGnnnmmeqBBx5IhHA2m6Xjjz9e&#10;KaXK7puZsX379uCPf/yjgcXyxqLbOI9+arej2gBmIqLi8SSGEBqB47Go4v2kvr5eXH311Zm6ujrx&#10;gx/8wIt0R7lFsUr3+17nHjt27KABAwZQa2srdbuLHDhwgHfs2AH0YzC59tprzbXXXpvr48Mo24C+&#10;PhRmLhXUldqT7KempoZ6G9QAcDqdpnQ6fTgXRG8DfNLGqqqqXttARFxdXU3V1dWVR75DbAMzo+iY&#10;vQ1qAoB43/ve53zpS1/KjBw5stIkjYwxvHr1au/aa6/N3X///f0dSAgA7rrrLnP55ZcH8+fPV5Uu&#10;8uOOO06ddtppauHChYkVYe7cuU42m6VK+926dWvwm9/8xhSdoxXTljci1NraSkHQn7nm0SMSm8Wr&#10;1smCXWtrK3me19f3kTOZDJ133nnu2LFj5a9//WvvF7/4hb9r1y4d7aecR1TxgA6UH1TjZwFAeJ5H&#10;+Xz+kO/xhUKheNGgLyF1ONC9997La9asCRoaGmSZeyMLIWjy5Mlq9OjRavPmzQYATj75ZFVfX19R&#10;2LS1tZm77rqr2BrbjaqqKtHL6j0LIaiuru6ojolF4pkAUDqdJuqlEUEQ8IYNGyqN792O09nZyWed&#10;dVZvKyYV5x3RokmvJ6W1RqFQ6Gsxv9u+s9ms6OX8mIgwcOBAgUOn4rGZudv3IurjSu9hKSXV19cf&#10;tc+5N4tQ0XPyvaytrZW33HJL6p/+6Z9S0Rys7OfU2dlp7r777txnPvMZr62t7ZAa+tvf/jaYN2+e&#10;aWhoKDu/SqVSNHfuXDebzerOzk4GgOnTp8tx48Y5leYqnufxI4884m/fvj0+JzvvsLxRoY6Ojm6L&#10;f8caZoYxpty9OJ57wBiDXhZsmYhoxIgR8l/+5V/Ss2fPlj/5yU+8Bx54QHueVzzvKPW8623u0e0e&#10;5/s+NTY2isbGRurWilwuRyWDSdkGljwfKn1ZMwAgHtT6tT8AJKXsddA+0jaXecAYg+JzEUL0owmH&#10;TcU2VJjM9rBM/9M//ZNz/fXXp8eNGycrDL7EzLx27drgi1/8YrGYLp7o9npddHR04N577/U7Ojoq&#10;CvGBAwfSggULVNyusWPHyhkzZqjeBrXHHnss2LlzJ5c7psXyBoEAoLW1Ff25hx61gxLFE/iyA0wu&#10;l+tve1hKSZMnT1Zf+tKX0nfddVfma1/7Wuqkk05SRVbN0gk5Sv4W0UOW+93zPBENlIdEiaA+Wjfx&#10;bvenXC6HBx54IMjn8xXvWyNGjBBz5sxJzueUU05xMplMxYXGDRs26Pvuu6/i/T+yBPa7jYdA2fEI&#10;APL5fLKN4zh9toGZEXlYlVu0OZx2lUVrTdFnjF62ge/7/fn8k+u0H318uJTtY2aG7/tcZpveOKqf&#10;c0kbKr1HABDZbFZ+61vfct/znvekqqqqyoUeAKGhxfzlL3/JX3XVVV5ra2u5xbVez2fRokXm5Zdf&#10;DqIJP5XbftKkSXLGjBnJ3GPBggWqkscIAOzbt0//4Q9/eHXdgSyW1xfJ976lpeVVFdQAep17tLe3&#10;96c9DICrq6vF+eef795+++3Z3/zmN+kPfOADztChQyW6h6WUDddC97lH6UMitJZ3l/VSytiC29+b&#10;czlLIVfYLiEIAuqtE6KbdbeO64t8Pt/npK40zvtIAIBCocC5XI6L29CbS1l8fGPMUWuG53mmvb29&#10;uL+LP78kdunss89W3/72t9NTpkypJFyJmbFhwwb9ta99LXfvvffGcUa9DWrlPiP+05/+pDdv3qwr&#10;/d9xHJo7d27s4i3mzZsnR40aVdFqv2/fPnP33XcXu4haIW15w3LgwAH0JsqOBRXEJiGMmz0UizkT&#10;Eaqrq8XcuXPdL3/5y9m77roru3Dhwuwtt9zijh07tpu7cIVH6WCW/B0EgSwKNep3H8Uuw4f6vv6e&#10;c7zPe+65R+/Zs6fiYmNNTQ3NmzdPAZBDhw6VM2bMkJXcYz3P46eeeipobGysOB73ZVE4mmNiZE1A&#10;S0tLcsAgCFD0eZSFiCiVSpVeX+XmIaXnWTo29RqHb4zpc/JljEF0LfdbVPejj+ko9jEbY9DR0dHt&#10;gH318dH8nKN+4ra2tko5bZLvqeM44qtf/ar74Q9/OF1TU1NJuFKhUOC//e1v3tVXX11oamoqF9tY&#10;8dTiX1paWrBo0aJeF/OHDh0qzjjjDAlAuK4rTz/9dFXBa5GMMbxs2bJg6dKl5dpi5yCWNxp08OBB&#10;DsOQXx2YmSILNVBmfCgUCnQI7WEpJY0YMUK+853vTP3oRz+qWrRoUdXvf//7zCc+8QmFQ5tv9Hju&#10;7OwU3Vy+Bw4cSIMGDRLR6mC/XK3Rc+DpcyDqa1ADEK8Sl3P7LktLSwuKxW0ZaPv27ebee+81xhhO&#10;p9PsOA6nUikWQoCIEreB4oGXoyRlACCEYCklXNfldDqNdevWBUVxwNTc3MxBEPTqHv7iiy+axx57&#10;zKRSKZNKpdhxHCilWEoJIQSEEHFSsuT4xW2QUrLjOHEbeMmSJXHSjkpJU+TcuXPVzTffnJk5c6bq&#10;LRHItm3b9I033pgvSsjSWyKyiqxfv56feOKJYOrUqSpK9NGDyZMni5kzZ8onnniCFyxYoGpqasp2&#10;GTPzqlWrgiVLlhQPssXttgLb8oaiqamJX21BHd8ji+7diUvUYQywoQmJiLLZLI0fP94ZN26cc9JJ&#10;J6nFixe3bdmypdT9CkII8alPfUqNHDlSdnZ2ku/7CIIgefY8jwqFAjmOIyIrWH8hZkZHRwdeBTd6&#10;XrVqlVmxYoUeO3ZsWbdvKSXNmTNH1tbWmhkzZtDo0aMrnsuBAwfM/fffH6CX+9+BAwd6mwCR1pof&#10;eughs3btWpPJZNhxHHZdF47jcDwexZ97vFhcPCYREUsp4TgO0uk0MzM/9dRTcfImMDN1dHQwcxgM&#10;V64RUkqMGDGi2ELQL1frCn9XtJrG7e4NY0yxFbvcHKjHOTQ1NbHWuuz/EAmzxYsXm5UrV5pMJsOu&#10;6yZ9HM87yo37cXJSIQRHCUyRTqeZiPixxx7r9rm3t7czV44lpHw+z/fee6/ZtWtX0oZ47hEfPzr/&#10;0rlPHMfISik4jsOZTAae55klS5ZolB+TCeFXVnz+8593P/WpT6Xr6uoq5bch3/f54Ycf9q655ppC&#10;lBSw3OJIufMq7nMGwH/+85/1hz/8YXP88ceX+95wOp2mBQsWqB//+Mc8YcIEmjFjRiVvPbS1tfF9&#10;990XRJZ4m/zU8oansbGRX838LcX5HsrRHy1Z+hYgNB7X19fToEGD3JkzZzpDhw7Fz372s9KxlADQ&#10;tGnTxHvf+17HGEP5fD4xIMTzj0KhQIVCQYwZM0YUx9FSfX29mDZtmogmNOXil1FysHK/o6hRZXui&#10;rw+kSNyWW6Uuu8+mpiZubm7uNbGJ7/u4/fbb9YsvvhhnMY8fQPkbZaVPsmy8X1NTE7e1tfHQoUMr&#10;nltTUxPfeOON/oEDB4qzyZYTi721oXjAKX1vNzE9c+ZM9b3vfS998sknq94SgezatUvffPPN+V//&#10;+tc+ehfSpZ9t8WCXPP7yl78E73jHO8zw4cPLWp7r6+tp/vz5cs2aNWb27NmiUts6Ojr4gQceCDo7&#10;OysNtBbLG4q2tjZEi57AqxTX19ugFmUnPpzdJudARNi/f79Zvnx5uYVbMX78ePm5z30uO27cOKdo&#10;0p+4nxaLpXQ63d/jJ+2IFkOLj3sk95ly4yUDYK01P/LII8F5553n1NTUlO3UiRMn0tSpU8Xs2bPF&#10;wIEDy34czIz169frZ555plJWbAaA3bt3cz6f58gC3HNHYZIvvvbaawNmLh4Te1uo7GtM6taOffv2&#10;Ga01KiR+glKKJk6cKFOpVH9CzoqPX66PK81XEgt6b0QTuHLW8tIEPQk7duzgQqGAqqqqsvsUQtDG&#10;jRv52muvDaIss0e7j7F3717j+z5SqVTF83rqqafMv//7v/tljn84bShtf2k+A3nVVVe5V111Vbqh&#10;oaGimA6CgJ944gn/mmuuyW/btq2cV1xx/1f6O/merlu3zjz11FP+5MmTZYVKI5g5c6aYOHGimDVr&#10;Fo0cObJiOMWWLVv0fffdV9wmO++wvJHh/fv3c6FQ4AphSMeE3pIt9mbA7OtcgHDiYYzBypUri7Uj&#10;in4X733ve92rr766ynXdeFG227wj/p2I0G0Vr66uTlxwwQWx6VsUPZeuHpf+TyilRFHWx3IDUkKh&#10;UOjVbUBKiUGDBomS45V7JMfo6OjApk2bTLRSXJaRI0fSRRdd1EP8obu4Lid0ywnYHo8dO3ZwtMJa&#10;kRkzZoj58+eLCvvrbxsqDazdPqPJkyfL2267LXXaaac5lTJfAqB9+/aZW2+9tXD77bf7vey3dP9A&#10;zwEmOY+nn35ar1q1qmI8k+M4NGfOHDFz5kwxZsyYilaYHTt2mPvuu6/UYl58TIvljQIDQGtrK+/b&#10;ty9xv3y1qCSq++NK2xdaa16+fLnevXs3UMa1a+rUqbK+vl6lUimRyWRENpsV2WyWstksVVVVUXV1&#10;NdXU1FBNTQ1VKH9TuVOZ0dzcXO6eejQmDT3u1w899FCwa9euiuPEoEGDaPbs2WLWrFnCdd1e3b2j&#10;ReTS+2I3gVG0+NKjbVJKOvvss8XEiRPLthWHPyYlj40bN5pektYxEWHatGnq5JNPLo5nKzeXKJ17&#10;EACRTqfjBdnSOLhuBEHQW9wvgDDrc5SkTaDCXKf0GBs2bDCRm3LF85s/f76YNm3asepjrFmzxsSJ&#10;tsq1IZ1O05vf/GYxaNAglDlupTb069hFJGL6k5/8pHPdddelhw0bFs+Ge2xrjOFnnnkmuOaaawpr&#10;167ttUxryTVQzlKdnNc999wTRAaLsgwbNoxmz54tZ82aJSstggRBwEuWLAki41Kl+ZCdg1jeCCTX&#10;/44dO7iX+8yxOXgvc4vIg+aI9t/c3GyifFHlcrbQpEmTVFVVlUin0/Hco9u8I557VFdXd0tKxq7r&#10;0pvf/GbnlFNOiZM2dItPq/CQQghxww03uHfeeWdm7Nixxe8pGwfV3Nzcm9sACyFowoQJIhLVfT2S&#10;Y7zwwgu6r0Hlfe97n5w5c2bFFU70HCwYAJRSOOOMM0SZFc1ku9bWVrN69eogWjUpO6g3NDTQxz/+&#10;cVmScZP704aamho666yzRHV1daW+SyYdY8eOld///vfTZ555pltppRYANTY2mh/84Afej370oyCa&#10;oHPJvkoXNfoT58bt7e3mvvvuC3qLZ5o0aZI466yzRF1dXdlz0Vrzc889569Zs6Y3C77F8kYguRd4&#10;nsfbtm0zr6brlRCCKmXSLHZVPVxaW1v54YcfLj2h5P4zc+ZMWVTC8FAn+r3i+z72799fegLH6n7D&#10;a9asMcuXLw+MMWXHiUwmgzPPPFNMnTq1oqBvbGw0DzzwQKmLWo/f16xZY7Zv314pnwUAYNq0afSR&#10;j3wkLm3VV59265exY8fSGWecUezN3WMcW7ZsmS7yHivLiBEjxMc+9jHXdd1+zTni5ylTpsg77rgj&#10;c8MNN7goL8ITcrkcl8Yel1JTU0MzZswoFfa9zTto3bp1vHnzZl1h8RgAMGHCBLr88sul4zjdroX+&#10;9PHw4cNp/vz5osjC36OPV6xYoffv39/rDWHu3LniPe95TzlzT6U2JO2YNm0azZ49uzchmfTXBz/4&#10;QfWVr3wlXZQXpayYfu655/Q111zjvfjii5XCuUoXUcp9tj0W8x977DH98ssvV/w8stksTj/9dHHC&#10;CSdQpUSoTU1NZtGiRQGOvCa9xfIPw/r167k4R8axJgp1qTgOHuFiPgHAxo0b9dKlS03p6wBowIAB&#10;YsyYMbLIINnro8cMaeLEifKb3/xmavLkyRWDr4ue5eDBg+XNN9+c/vSnP119wQUXZL/2ta+lpJSl&#10;N8BubN++3fRVZmXGjBnyLW95S5KNMT5e/LfjOOLMM8+Uw4cPT/b/0EMPmZ07d/Y6cE+fPl1cf/31&#10;ThSzFXdepSQ4AMIM4ldeeaXzq1/9Kvu9730vVaa8U9KhDz74oG5tbe11tfpNb3qT/NKXvqSKak32&#10;1gYCQDU1NfRv//Zvzi9/+cvsl7/8Zadk++L3iWHDhsnvf//76fPPP9+tZOFAlGDghz/8YXDbbbfF&#10;dU97C8YvXbEv54HQ7eK65557gq1bt/a2UozzzjtPRJOMHm1sbm7maFDrbbJsBzfLPyoVJ3AbN27U&#10;hULhVbn2iQiO41S0UB/hCjEBwNatW/Vjjz1WKSZTnHjiiepYuZkVCgXesWPH0fZ+KbVy97BSt7e3&#10;lzsOExGdc845NHny5LL9xcxYs2aNfuGFF3p190a4eG2WLl0a9HKtcDqdpo985CPqgx/8YCwkKz1Q&#10;/PfkyZPFf//3f6d/9rOfZd/5znfKov932//y5cvNpk2bgl4EJzuOQ29729uca665xolEdemjR2b3&#10;BQsWOP/93/+dveiii6o++tGPVr31rW8tni/0OE5rayuKcp6UJZPJ0Fve8hYnEoNlE9+NGjVKLFiw&#10;IJ5kIZfLYfHixbqXvAbsui69//3vVx//+Mfj0Kv+9DHGjBkjfvKTn6R+8YtfZN///verov932//q&#10;1at55cqVutIiDRDmyPnc5z6nLrzwQol+zHvix2mnnSZ+/vOfZ376059m5s2bV07cJn3z7ne/27n+&#10;+uszY8aMqViWk5mxfPlyc+211/rPPfecKTlevxYxKvUDIsPGAw884FfIqcNCCJo7dy5NmTKlorv3&#10;mjVr9JNPPlkuEaqdb1jeqHBjY6MpSqp5zN2+hRCI9EHZYx2pdbpQKPDTTz8dNDU1lfX2nTJlijju&#10;uOP6XeZYfuMb3+iWDUoIQWPGjBGnnHKKCIKAdu3ahc7Ozm5uT1JKMW7cOPne977X+eY3v5l++9vf&#10;nho4cKB0HIdGjx4t8/m8LsmMWNwZoqamhv7pn/7Jqa2trZj1MZvN0pQpU0ShUMDu3bupUCiQEIJq&#10;amrEmWeeKW644Qb3qquuyhARP/7444zQ2konnHCCOPHEE2WlUhax9fv4448X27dvNzt27GDunpa9&#10;m5vXlClT5A033OB+5jOfSY8aNUqNGzdODhw40Dz00EOm5MMkANi1axfOO+88OXr0aIUKF4HrujR9&#10;+nQ5atQorFu3jg8cOJB8gHEz47+FEOK0006T3/3ud1Pvfve700OGDFGTJ0+WbW1t8YSq2wVQX18v&#10;//3f/z19ySWXpHur99jS0sI//OEP9S233BJ4Xreynr1Zpst5HZTGUiePpqYmOumkk8SJJ56oyn0e&#10;qVSKhg0bRkqp0sk6AcCqVauCm266qRBZuQ8l86fF8o9Cue8bpdNpcckllzjV1dWHU9/2kI+/ZcsW&#10;/Yc//MGPvG+6fdcHDhxIl156qTNkyJB+DzzF+w+CgBcuXOj99re/LV48i48tRowYIT/3uc+lIvfR&#10;o/3dp+bmZvPzn//c27Rp09G+z5Sb+BMQ1u6+6KKLVLk+Y2ZUV1dThcVQyufzfMcdd3j3339/HA9b&#10;Kqa7iaL29nZceOGFqpdayFRTU0Nz5swR6XQaa9asQZGnV+m4KDKZjHj3u9+tbrnllvTpp5/uDh48&#10;WE2fPl2sWLFC79ixo4dgLRQKOO6442ju3LlOpSSVAJDNZsVJJ50kx48fT/v378f+/fvjBGGJqKqq&#10;qpJz585V//qv/+p+4QtfSJ944omO4zhUU1Mjxo8fL5544gl94MCBsuFKzEynn366nDVrlorFcLm+&#10;GDZsGI0ZM0bs2rWLm5qaiJmFUkocd9xx4rLLLpPf+c53MhdffLHz8MMP66amJiAc6/DmN79ZFsUL&#10;99hvdXU1zZ49W9TU1GDNmjUcVecoN+6LVCol3vrWt6pbbrklfc4556QGDx4sp0+fTmvWrNGbNm0q&#10;64WRTqfp7LPPVplMpmIbGhoaxJw5c0ShUMC6deuKM9v3aMPAgQPFxz72Mefb3/52+oQTTnCGDh0q&#10;p0yZQosXL9bNzc3F1xoBoIsvvti56aabMpMnT3YqJfpiZlqxYoW5+uqr9ZNPPllucaMvy3S57Xu8&#10;v6mpCRdddJEq93kwMxoaGmjgwIEkhOjx/crlcvy73/3OW7RoURwCV66ddg5i+UemrMHO8zw67bTT&#10;5KxZs9QxLBeYtMH3fX700Uf9559/vtxiu5g3b54666yzeh1Xetv/vn37zHe/+91CVJWoeP8CgHjH&#10;O97hvvWtb40Nk31SLksIu65Lp59+upo2bZq88sorzYYNG/TevXtZa801NTU0atQoMW7cODFq1ChR&#10;XV0tilzFqL6+Xl555ZWZtWvXmqg+Zg/36pdeesls27ZNjxo1SpX5f7KvadOmyVtvvTV1xRVXmP37&#10;9zMArq+vp5EjR4qGhgahlKIzzjjDuK4bW7z5//7v//xzzz1XTZgwoeK+U6kUXXTRRWr69Oni8ccf&#10;DxYvXhysXbvWtLa2MjMjk8nQhAkTxIIFC+RZZ52lJk2aJOOkLtXV1eLDH/5wpqmpyXz729/2StqM&#10;gwcPmjvvvNObMWOG08sEhgcMGEAf/ehH3dNPP10+8sgjwdNPP603b95sOjs7AYCrq6vp+OOPF2ef&#10;fbZasGCBGjVqlIhdH4YMGaK++MUvZvbt28d//vOf40w6lM1m6dZbb029/e1vT0XWnLJiWmvNjz/+&#10;OL/00kv8jne8Q6ZSKZFKpYzjOHF2126ZPyO3C3ZdF+l0mqWU5q677vKffvrp4ouwrCVm4cKFwSWX&#10;XGKKYqm6Lj6luFKiGs/z+PHHH/f37t1bzgJDZV6zWP5RKV2U5LVr15rdu3fH36tDihk+VIgI6XSa&#10;ikRIt+N5nndEGbKbmprMPffcU5y/odvh582bd0irxIdKc3NzbKE+2hSPf90+v40bN5oXXnhBT5s2&#10;TZXmt6gkRmL2799fyd273DjKTz31lH7wwQe9D3/4w7KCSGciotGjR8uvfOUr6Ysvvjh4+OGHgxde&#10;eEHv2rWLC4UCSympoaGBTjrpJPGmN71JnXrqqaq+vj6pwTxt2jTn+9//fvoTn/hE5+rVq0tdj/mX&#10;v/yl/653vcufOXNmqpKbLQBuaGgQH/3oR93zzz9frV271mzdulW3traylJIGDx5MY8aMEWPHjhVD&#10;hw4VRZMcFkLQrFmz3BtvvFF/4hOfyLW3txePEcnvS5cuDT7wgQ9wFCdd9jNLp9P0rne9S5122mly&#10;69atpr29ndPpNIYNG0YjRowQtbW1oq2tzZx11ln++vXrAwD88ssv67/+9a/+VVddJSssZDMAGjFi&#10;hLjuuutSF1xwgXz44YeDZ599Vu/cuZMLhQILIWjQoEF00kkniXPOOUfOnTtXDRkyJI4Px8SJE52b&#10;b74586lPfapz2bJlpmTffPfddwcf+MAH/AsuuKBSkk8mIpo2bZr87ne/m3rPe94jH3nkEb1ixQq9&#10;b98+9n2flVI0dOhQOuWUU+S5554rZ82apQYMGCDiBe958+alfvCDH/Dll1+ea2xsjHPB0Nlnn61u&#10;vvnmuCxnpeuXGhsb+e677+b6+nr64Ac/KF3XFVHGcZZSJtVO4uy+Qgh2HAepVIqz2Szv27dP/+hH&#10;P/I7OjpKr/tu36/Vq1ebZ555xp84caIs9/1KpVIVv1979uwx99xzT+ninp1rWCwAXnzxRZ3L5bi6&#10;uvqYW6illNSbZ1o+n+fevHJ6gZgZL730UlCmWkEyz5k/f74s45FcEVXhdSYiGjRoEJ166qnilFNO&#10;UZE1loEwCWaJRZGL3zdhwgR14403pnfu3NmxatWq0u344MGD/OSTTwazZ892K9QATPY1cOBAMXv2&#10;7IpWmGnTpqmZM2eKF154QQPgJUuW6DvvvNP73Oc+Vxxz12PfUkoaN26cHDNmjHjHO97htLe3cy6X&#10;gzEG6XQacaB5kf9+Ihzr6+vlFVdckW1paTE//vGPi4tfM8LJQ3Deeed5b3nLW1K9xC+z67o0Y8YM&#10;NXXqVPmhD32IOzo6OJ/PAwjj6JJA966VoNBnjojGjBmjvvWtb2UOHDjQ+fjjj2sAdPzxx4tzzz3X&#10;zWazApUHACYinH766XT66aerVCqVfJalz6XE2dfz+bxpbGxse/rpp3sM6ugudnnx4sX65Zdf1kOH&#10;DpW9TKR6sG/fPnPvvffaGCaLpTsMhNmb16xZo0844YTerG1H63iUTqepyPWqW9xiZ2fn4dbFJmbG&#10;ypUrg8WLF8eVF7r9HwCde+65qra29licI0V9abZs2fJqLNB1W2x88MEH/be+9a1uL+KubH+98sor&#10;QS/u3ij5mwGYH/3oR94pp5zinHDCCU6F+3CSp2P+/PnOqaeeqtra2rijo4M9z4OUElVVVVRbW0vp&#10;dLpHzLSUkk4++eTUj3/8Y/PJT34yF634J//funWrueOOO/JjxoxRAwYM6G1xhB3HobFjx8oxY8ZI&#10;Zk6CjsuMT93OM1ooT//bv/2b/tznPpcvt+9HHnlEb968Oairq3NReSGKlVI0evToimXLqqur6dxz&#10;z1U//elPkyzQ//Vf/+UtWLBAzp071+2tj6uqqmjevHnOnDlzkj4uFAqQUiKbzVJNTQ1ls9myfXzi&#10;iSe6//7v/24+8YlPdK5fvz4+NgHgtrY28x//8R/etGnTVJHLdY9zIyIMGjRIXHDBBe6ZZ57JbW1t&#10;3NnZyb7vw3EcZLNZqq2tpVQq1aMNruvS+eefn7r11lvNlVdeWYiELb3jHe9QU6ZMcXqrJBJdX7jy&#10;yitFKpUSUsp+zT2KxDU2bNhQ+OUvf6kjr7WyC0jxY+HChcHFF1/MgwcP7vf3yxjDK1as8FesWGGz&#10;e1veyJQuBiffheeee043NjaaV8E7DkopZLPZim1sa2s73AojaG9vN4sWLSoODekmqqdMmSJOOOEE&#10;dSi6pbcOSTqQiIqtlkxEvca0CiFoxowZ7j//8z+rkv3Fz+aOO+7wt23bllhX+2pDhQeGDh0qL774&#10;4uLkF/yDH/zAe/jhhwtRRs9e9y2EoNraWjFixAg5YcIEOWnSJHncccfJuro6USSGe8SnDR06VH7g&#10;Ax9wi7JEJu1qa2sz3/zmNwsrV670+1g9YUSDd11dnRg1apScOHGinDhxohw5cqSsra0tXmnu1gYh&#10;BE2ePNm57LLLkj7uLXFQtw9dCNTX11N9fT1VV1dTVVUVVVVVUZy9LpPJlH2k02lyXZccx6EgCHpz&#10;w0o+5z7imcqR1J6O4qvsoGaxhHQTskuXLg0O4Xt1RGSzWVRakW5vbz/sutitra1m4cKFfltbW+n3&#10;nADQ6NGjxbx581QvC5NHhNaaN27cqEsG1WMprpP9P/bYY3rr1q2HNBvI5XK8ePHiIJ/PVxLUZeNK&#10;V61apW+77bb8zp07+xxziYhTqRQ1NDSIMWPGyEmTJsnx48fLoUOHikwmQ0UWyG5jkuM4dPLJJ6fe&#10;9a53FZdJih/mtttu8xcvXtzpeZ5B7xaF0nkHx/OOkrlHD2pqasTb3va21Ny5c0Xp/gDwzp07zaJF&#10;i7xcLtdXFr3ek88IQXPmzFGTJ09OFrs3b95svvvd7xa2bt3arz52XZfq6+vF6NGjkz4eNmyYqKqq&#10;ogrnyUopmjVrlhvFu5e21dx7773BT3/60/zBgweLS59WbEMmk6EhQ4aIsWPHykmTJsmxY8fKIUOG&#10;iGjRpGwbstmsOO+889yTTz45mQP0c+7B6XSahgwZQgMGDOj33COdTlMqlSLHcSgqc1Mulrr0+2se&#10;eughvXr16r4+i260tbXxgw8+WFx7uq8FK4vljQSvWbPGbNy4sddEl0cLIQSKFpx7HKu5uflwkrMS&#10;AKxfv15HHr5l46fPP/98NWrUqENaNOi1zMRhQIhi4tavX+/dc8893VapixrOy5cvN3feeWehra3t&#10;iNLDplIpOv/881VNTRIKbhobG83nP//5wmOPPeZFruB9Cb9eRXvpORpjeMeOHcHvf/97L8oa2m3i&#10;AMAsX748+NrXvpZ7+eWXg6iUV58TiENpQxAEvGrVKi+qGx3uJKqP1k/6OmbFtjAzfN/vT58C0Upx&#10;VGOyX3R0dPBDDz1UWnu63DEsln90KlphHnvsMb179+4jS6/dT4rKCfWgUCigvb2de8tyXAZiZrz8&#10;8svBH/7wh1L35Xg/dN5558kJEyYcM3fvfD7PsXcTeg6qR5Me7tk7d+7k5557rteqEKXs3btXP/ro&#10;o72VESznBs4AzK9+9Sv/+9//fn7Xrl26H5/VoYxJhDD21DzzzDP5u+66S5fbT6FQMFdffXV+5cqV&#10;HUEQ9CX4DhUCgLa2Nv3UU095r7zySrms7QyAb7/9dn/ZsmV9LXb3yYgRI+Q73vEOWbzvP//5z8FN&#10;N92U27ZtW3CEfVzu/KhQKJhnn322cMcddwQV9mO+973v+b/4xS9ykag+6m1oaWkx9957b+H5559P&#10;tjmELP+HO+9gANBaU8k8hyocAy0tLebBBx88lMV8bN26VT/wwAPWOm2xdCf5PrS3t/OSJUuCw11E&#10;PxSICPX19WWTTALAwYMHua8E1+Xo7Ozkv/71r16UNLnHQr7ruuKCCy5Qh+rWLrZs2eIXWXIPd3BJ&#10;3tve3m4eeeSR/Cc/+cncfffdV+yb3mMF8bbbbvP/+te/FqLV4sM5flLD8uKLLyYU1VRct25dcMUV&#10;V+TuvvvufFHW7SM+x0KhwCtWrPCuu+66jh/96EfxoFZ2ErNo0aLgqquu6nzqqae86OI7Gn1MHR0d&#10;5pFHHsn/8z//c644sUeZBBuvBT36YvXq1ebpp5/2+ztx3LFjh6mQ3fv1cH4Wy2sNA2EuilWrVgVH&#10;Kgz6Q3V1NUWuk2UnsHGOjUPZZ0tLi/nd737nRVlDi104CQA5jiMuueQSp6am5pid24EDB0oFdW8C&#10;9XCoZN1iAObRRx/1e6kKUQwxM69duzaoUGao0nHjRV4GYH74wx96N9xwQ+eaNWuK78dHNCYxMxob&#10;G/Xvfve73Mc//vH85s2by/UlA+BNmzaZD33oQ51PPPFEe1NTU7GwP6I2xIvc//mf/9n5yU9+shB5&#10;PJTrC96+fbu58cYb82vWrDmi7042mxVvectbZDab7baY/j//8z/+V7/61dxLL710VPu4qalJ/7//&#10;9/9yH/3oR/OrV6+u1MemUCjor3zlK94PfvCDzm3bthWf41Hp45/85CedV199dTdjgpSSjzTjbn/o&#10;4xg9+mPhwoV6x44d/VnMpyAI+Jlnngk2btxoF/Itli563McfeOABXabU5FFHSklDhgyhotiTbrkS&#10;9u/fz62trYfynSQAePnll4P/+7//K5e3hQDQ6aefLmfPnn1I7t5AWDOw46677srt2bNHl9z8+8qs&#10;mDyYGZ2dnfzSSy/53/ve9zo/+MEP5pYuXVpJTMfPprm5WV9zzTX53/72t/nGxsbSwbXcsXu0zRjD&#10;RMQTJkyI95sMLBs2bNCf+tSn8jfddFPnqlWr/Fwux/04RtnjeJ7HW7duDX75y1/mLrvsss4//vGP&#10;5eJ7uw2sAMzixYuDj3zkI7nbb789t3nz5sDzvOKs4ofUx7lcjl955RX/tttu67zsssvypRPByC2u&#10;4jkcpQeICEqp/kzoksfChQuDpqamvr6ApLXm559/Pli9enWl2pSAHdQsbzx63EO11vy3v/0tKBEP&#10;x4RsNkujR48uO6gB4A0bNuiijMF9QVprXrJkiR9l9i4bO33WWWfJk08+WfUVl3mYEABs2rSp0r3m&#10;WJLcFxcvXqxL6kRXvO/m83lesmSJ34u7N4r+LusGy8z6pz/9qfeJT3yi809/+lNh7969usiD6pDH&#10;pNbWVrNkyZLCF77whY4rr7yysGvXrj4tjWvWrOG3ve1t+a9+9asdzz//fKG9vd0c7ristebGxkZ9&#10;//33Fz7zmc90fPnLX/ZKPJt69AEAc//99wfXXXdd53PPPVe62N3vcw+CgGtra2n48OFAybj/m9/8&#10;xv/Yxz7W+cc//jG/e/fuSnMr9Oc4bW1t5tlnn/W+9rWvdV5++eWF6Hopu2ARt6NQKOhvf/vb3mc/&#10;+9nOhx56qHDw4EFTIqz7fa7GGD5w4IB+8MEHC5/97Gc7vva1r/Xo45Lkosds7iGljN3+S6/30u8A&#10;A+CVK1eapUuX9sdLEAcPHuS//e1vNhmZxdKdHmFEzz77rH7xxReDSFAd08X8wYMHi8g7rnTega1b&#10;t/KBAwcOSdgfPHjQ/PrXvy5Usk4DoPe+971qyJAhhxwjrp566qng+eefNxdddJF/6aWXurNnz1bD&#10;hg2T2Ww2LmfU46bLzDDGsOd5OHjwoFm/fn3w6KOP+nfeeWewZs2a+GZf2thyNyazb98+fPazn80v&#10;WbIkuOyyy1LTp09XAwcOFFHdU+qWFSNKjKa1Ri6X4wMHDujVq1f7ixYt8n73u9+V84VHS0sL33zz&#10;zXz33XcHl112mfOmN73JmTBhghwwYIBwHAdCiG7HiI/DzOz7Ptrb2822bdvMkiVL/DvvvNN/8skn&#10;tQn9m8pZTuOLKz5/AoAtW7bw1Vdfbf74xz/673//+50zzjhDjR49WlVXVyd9XK4NcR+3tLSYTZs2&#10;6UcffdT/3e9+50fubMVtICCMT5JSsjEmWS0+mqvGcXIQZkY6nY7Pt9KA1m1C98gjj5iXXnpJv+lN&#10;b+rVfTOqPV28cmQHN4slpPh7Fa8UBxs2bNBz5swR6P6dO6qkUimaNm1aJdcrfvHFF3VbW5vJZDJ9&#10;uWcTELpW/uAHPyg0NzeXioM4JlN88IMfdIYNG3bMEp94nsfLli3TZeK3jzbFn1u3z2/Xrl161apV&#10;3rRp0xwpw64rvWfH993Gxkb90EMPFS/k9nZfLD1mPB4JAGbJkiXBihUrzEUXXeS95z3vcWbPnu0M&#10;GzZMZDIZipJFlR2TtNacz+e5qanJvPLKK/ree+/1/9//+39+5GVQPO6jpG3drs22tjb+7//+b3/R&#10;okX6/e9/v/PmN7/ZmTRpkqqrqxOu6/Y6Lmut0dnZyXv27DErVqzw//rXv/oLFy7UUfhYJTFdfHwD&#10;AIsWLQrWr1/feeWVVwbnn3++e9xxx8lsNktSyj7nBDt27NDPPfecd+edd3olFs3kWC+88AJ/9KMf&#10;NRdddJH/nve8x5kzZ44aPnx4fAyU6WIwMxtjEPfxmjVr9H333ef/4Q9/CCJLa6WFgtLvvmFmXrhw&#10;IT/xxBP6Xe96l//Wt77VOeGEE1RDQ4OI5go95nfFc6zOzk7et2+fWblyZfCXv/zFv/vuu4PIm6L0&#10;XJHJZEx8fZS7ho+E4oRlUcWR4vPu7foHM5u77747ePOb3+w2NDT0toiBNWvWBE888YR197ZYQiqO&#10;W4VCgRctWuSfeeaZzjFKGJocf/DgwWLMmDHU1NTUQ9i3t7fzhg0bglNPPdUpzeZfBvJ9nx966CHv&#10;5z//ebmSkwBAJ598sjz33HPjUlyH9N0nAE70LKSUNHHiRHH66afLE088UY4fP17U19cnN19jDDzP&#10;45aWFt6xY4dZs2aNfvbZZ/Xy5ctNZHYvJzRLb0rFVo74IQBQTU2NOOOMM+SCBQvklClT5NChQ+Ns&#10;l8TMnM/nceDAAbNlyxbz0ksv6aVLl+rVq1frKMlJuUlR6QqnGDRoEJ188sly7ty5ctKkSWLkyJGi&#10;OJt3EATc0dHBe/bsMevXrzfLli3Tzz77rNm1a1fphKG3my5VOj4AGjlypJg3b56YM2eOnDhxohg6&#10;dKiIB3Jm5iAI0Nrayjt27DDr16/Xzz77rHnhhRf0wYMHyx0/Oeb48ePFl7/8ZbeqqkrkcjnyfZ88&#10;zzviwS2ySMN1XU6lUiyE4F/96lfe/fffH2fmrdQH8TlLAPLqq69O3Xjjjeko+3q5RtHSpUv9t7/9&#10;7R179uzRAIr339eqtMXyj0yl+6b8zne+k/rXf/3XbC+l8o742MyMu+++u/Cud70rx8yl33sxaNAg&#10;uWjRouypp56a6qUNBIRlsr73ve913nzzzR66rHoxAoA466yznF/+8pfZMWPGHIva0wBAu3fv1h/7&#10;2Mc6iuo59+ZVdcTHK/k9+QzPOecc+eEPf9g1xpDv++T7fnLPllLCdV1Op9O8ZcsW/Z3vfMePQqTi&#10;saC0jeXGWUYv466UkiZPnixOO+00ecIJJ8ixY8eKSHRBCEHMDM/zuKmpyWzbts288sor5plnntEv&#10;vfSSKWoLV2hTpf4TRQ+qqakRs2fPFvPmzZPTpk2To0aNErW1tXEiKgRBwLlcDvv37zebN282K1eu&#10;1M8884zeuHGjKaqN3lcSy9I+SHLIjB8/Xp577rlyzpw5cuzYsaKurk7EtU211tze3s67d+8269ev&#10;N8uXLw+WLl0a5y8ot4iA0v1LKWn8+PHJ3GrcuHFi8ODBxX2cGCi2b99uXnnlFbN06VK9cuVKU8bi&#10;XtzH5Y5L5dqQSqXE9OnTxbx58+TMmTPF6NGjRV1dnYgqfZAxhvP5PBobG83WrVvNqlWr9DPPPGPW&#10;rl1rfN+vNO8BAPrYxz6mLrzwQtfzPBQKBfI8j7TWRzz3EELAdV04jsPZbJZ37dqlv/GNb3hlhH3p&#10;ZxxfW3LgwIHqT3/6U+acc85xKlyPlMvl+Hvf+17uhhtuyKP7vcAKa8sbmXLjlgAgR40aJf/0pz9l&#10;TznlFDf6/zEZp5ubm82VV17Z+bvf/a50vkAAxMc//nHntttuqx4wYEBv1Y3IGMPLli3zL7/88tyL&#10;L75Y6mEcn5f44Q9/mP70pz+drlBiss/OiuuY9ngopSidTsNxHCilSGsN3/e5UCggrvtc1JG9iczi&#10;Ab10cAe6J0eLXXsonU6TUioZcIIgQD6fR9EAyr0cG0BFYRu7LlMqlSLXdRGXntFas+/7yOfzsZW3&#10;t2OUO79K51i2j4UQiEvSxJMXrTVHA1N/+hi97B8l7TpS+urz0n6IP1cJQJ500knOn//858zYsWPL&#10;XfjkeR7/+Mc/zl133XUFhAOaHdQslpCKA9vMmTPVH/7wh+zUqVPjEkPHZGBbuXJl8La3va1jy5Yt&#10;ZQejG264wb3uuuuqispp9LgXNzc3m1/84he5r3zlK14+ny9nnRapVEr+/Oc/T1966aWpY5Tdm5gZ&#10;ixcvLlxyySW59vb2+HyO5eJduftxuQXX0m3iNvRnvCs3JsTP5UQ10HWPTl5XSlEqlULsJRa7NxcK&#10;BRRlP0Y/2lOJuC2l437SjqiiBBzHISEEfN9PxuUoq2slS21v41GlhYVuD9d1kUqlYgsuonlPPCfo&#10;z+dQbv/dXovmN8V9zEEQwPO84rlVf+ZX5a6VXuc98e+O41AqlULsJWeM4SAIUCgUiudYvR0fvRzn&#10;WMw7gPLeGaX9EB9fRteY/Pa3v5364he/WOl+Qlu2bNHvf//7O5555pl4ca00rwNw9O9DFsvfA+Xu&#10;YQKAvP7661Nf/OIXs1Gt5mMy7/A8j3/yk5/kr7nmmjy6jGwxYujQoeKuu+6qOu2009zSEsNxu40x&#10;vHr16uALX/hC7m9/+1s567QAIObPn+/88pe/zIwfP14dzvmUvim+McXWWrS3t1e6MZYTlZWEZqXO&#10;Lr5JdvvAtNbo6OigXt7Tn+NWPDdEk6p8Pk9x7efDOE657Xt7rUcbjDHo7Ow8kj7udf84+vTWhrKT&#10;h/gxadIkqq2trbjj/fv3m3vuuadS7WmLxdIdBsKSSPfcc48/duxYlU6nj1k804gRI8Qpp5wit2zZ&#10;otHdBQwAzH/8x3/4M2bMyF900UXpbDYriv1Ztda8a9cu/atf/Sr/ne98x68gpgmAuPTSS9V5553n&#10;HqtSWUBYfur+++8P2tvb+1vP+Ugpt6hcun+N8vfsSvf/SvupdOzi5/j30kzQFAQBorKIlfbVW5t6&#10;O79y+yo7Zh3iuFzajkptoDKv9zh+JGoP9XMo/n9pH/dYyNBaU1TDua9zrHR+xccp91qfbYi9IY6w&#10;DaXvOdpiuq/2xOdU+pz8rpSiCRMmiAouocTMePHFF4Pnn3++3AJ+6X3OYnkjUu6+yb/+9a+Dt73t&#10;bcHs2bMd9O+ef8i4rkuzZs2StbW1IvJM6Ra+s3fvXtx66635m266iSZOnOhE8wYCgEjjmeXLl/vf&#10;/OY38w888ECpvkC0LVVVVYnPfvaz7ujRow+7qkhsnY47qPS50iplb67dKNlPJUpXzfsaqPuyEBc/&#10;l7OGH8ox+nt+lUR7pXM8mm3oYf2pcIxj8Sg9TlnX9qLfRTablV/72tfc2bNnyx6BY9GgtmTJEv/7&#10;3/++H5VU6WvxwGJ5o1Fpskq7d+/G2WefLYcOHSpxbCa05LouWltbeeHChcWu0Yh/z+VyWLx4sQ6C&#10;QEsp2fM8bm1tNTt37tSPPfaY953vfCf/v//7v0FJiE6MACAmTJigbrrppvTkyZNVz9vEUetDrFu3&#10;Lvj2t79diDKVvloLeJUsxvFx+7K2lntGhb/LHbf090r7rdSO/oyL5eiPsO5PGyqNC4dqRawklns7&#10;fl/u5KVisj9zm/6M+5WOU2kcLj7Hw5lf9Sekrdzco7dzPFpzjt7mHqLoudvj7LPPVv/yL/+SGjBg&#10;QNl7Z1tbm7n99tsLzz77bKUQM4vljUw57w8AQHNzM+rr6+nUU09VqVTqWC3mUyqVwnPPPRds2rSp&#10;NNyFAGDNmjW8evVqnUqljDEGuVzONDU1mbVr1wa/+93vCl//+tcLvZTHJADyk5/8pHv55Zenqqqq&#10;enMd7xVV8ne5G1df1uXS1/ransq8v9zqR6Vj9zVxqHQzPJRj9HV+5bbhMttUEttHep7F/djX+R1r&#10;+nKhEwDERz/6UXXOOedUTEPf2dlpHn74Yb8kJq8UO8hZ3uiUu4/ySy+9pO+44w5v3Lhxsqam5pgk&#10;8lJK0YIFC9T06dPFyy+/XLpSzAiTTPINN9xgbr31Vn/QoEGklEJnZyfv37+fS0J1ihEAKJPJiC99&#10;6UvurFmzYjF9TL7vhUKBH3roIf+VV14pN8AeS4rv0eWspYdyznQI25cbe3pb5C39P8psW+m8+rN9&#10;b+89nHG59BzLbU+9bFtJqB3O3KO/53eox6g0r+jPNn21oVKfVdp/ub57teceZa3RKBHYQ4cOlZ/7&#10;3OfckSNHUqV9bN26VT/00EM2vMxiKU+5xcL4mX/xi1/4F154oXPmmWc6h1pmqr8MHjxYvOtd73Ie&#10;fPDB+Hta2hbzyCOP8GOPPaYbGhoK1dXVcalBbmlpqbQAnNwrTj/9dHXFFVekBg0adNhiGggt1KWU&#10;Wz3vraMPd5ve9n80jt3XOfR3NaW/q+uHc4yj1YbSfZabRBwNyl2MQJhESL797W9XTU1N1NLSIphZ&#10;ABBDhgyRl19+uXPttdemRowYUelipbVr1wbf+ta3vKi0Vm9umBbLG5XeLI20du1anjdvnhg7dmw5&#10;L5Cjcvzq6mryfZ8feOCB3kpNcZS80hw8eNC0t7dzVLKn3KJjkmfhuuuucy+//PJUtCBwLL73BACb&#10;Nm3S119/fT5KKlUusVe5v49qG8q81ts9uy+ReaTHP5T/97dvDnVB+HDa0Ft/HOq4fLTnPYd77v09&#10;1rHu3/gY/b3mjuW8o/R8i+Pd6fLLL1fjxo2TO3fupEKhIAAIx3HkSSedpL75zW+6F198sVMhwRB5&#10;nsd33XVX4be//W1cWcT0cWyL5Y1IRSt1e3s75XI5XrBggSrKn3JUEULQoEGDaPny5Xrbtm2luiCZ&#10;VzAzOjo6+ODBg6a5udkU5aEqnXskYnrs2LHy1ltvTZ966qmqKAb7sFDoOYgc6epcf9/XnwnEkR77&#10;WBzjcM7xWJ4n9fK/V2ulmN75znc6H/zgB6s+85nPmPXr15v9+/fDdV2aMGGCnDZtmqitra30RaN8&#10;Ps+LFi3y1q9fX5o9ON6/FdYWS8+V2eLfzf79++nHP/6xN3nyZHUkcUC9HT+dTtM73/lO98EHH9T3&#10;339/sjpc0sa+KPVikZ/61KecK6+8Ml4hPmbkcjm+9957vWXLlr1WFqneLMR9teFoiP5XY0w63H44&#10;1H0dbn/010p/NM79terj/s4RDvWYlfb7as07ulmja2trxac//enMqFGjnA0bNugtW7ZwZ2cn1dfX&#10;0/HHHy/Hjh0reit/s23bNl0ipu1cw2LpSW9WanPXXXcF5557rvfhD384Hbl+H/Xv0OjRo8W//Mu/&#10;uCtWrDBRqctDmXeUCmkCIIYNGyZvuumm9FlnndWfslt9Ert8l7Ua9rOTj5TDsWAf7uB9qOd4NC+K&#10;Y9WGV/vmX+ryRQhdq9SAAQPkoEGD1OTJk8HMXK6Uaem+mBmvvPKK/7Of/axS7WmLxdJF8cBQOok1&#10;f/3rX4N58+YVrrrqqnS0WnzUv0djxowRX/3qV1Nbt27lNWvWBMXHR//GjWRAk1KKyy+/3Pnyl7+c&#10;HjlypCza19GGmBmrV68Obr/99lJr1NG0APeX18P97bUc918PbTicY78ac4+jfW0cq/N8Na/hct45&#10;NGrUKFlXV6caGhpUQ0ODmjt3brm5R9nzz+VyvHDhQm/p0qXlFvJfD99Pi+X1RjkDLAdBYG655RZv&#10;5syZcu7cucfC9ZuVUnTBBRe4n//85823vvUtLwgCoLxHSTl6iOlRo0bJW265JfW2t73NPVqLAMfC&#10;imH5x6bHhVlVVSWuuOKK1JgxY1Q8kBUNaL2u3u/fv19/97vfzT/44IPlsu/ZQc1i6UnZyWX8vHLl&#10;Sj7xxBPF+PHj5ZG6MJU9OBGNGDFCTJ06lV5++WXes2dPcVtK21P8enHSIFlXVye//OUvp66++urU&#10;yJEj5bGMmwbCepY/+MEP8osWLQrQ3SJVelx737FYXl+UxknH9erVO9/5zlQmkxEA0M+5Bxlj+Jln&#10;nvG+9KUvFVpaWipl9+5tHxbLG5Fyi/kAgIMHD6K5uZnnzZunBg4cWFyO8aiRSqXo+OOPl5lMBs8/&#10;/zwXVWMol1Oh+O/iRIVy3rx56tZbb01ffPHFbiaTOWri3wpqy6HSI/HYmDFj5Kc+9alUQ0NDf2u3&#10;EaLsmr/61a/yt9xyi1emvme8Hfq5T4vljUJv2aLR2dmJNWvWmLlz58phw4aJYxFPLaWkMWPGiHnz&#10;5kljDG/atAlRmaNKiQmTQc11XXH++ec73/nOd9Lve9/73Pr6+mMupn3f53vvvdf7xje+UfB9v1zN&#10;aXuvsVhev5RNfvrOd77TedOb3nQoJfaImXn9+vXBV77ylfyyZcvixTW7oGax9E25BfPk79WrV3M2&#10;m8WcOXOOWQnPqqoqMWvWLDl16lSxY8cO3rNnD5i5t3lHMvcYPny4vOKKK9zrr78+feqpp6oKuRUO&#10;GyuoLYdKjwv3jDPOkO973/tS2Wy2P/GPBAAtLS3mjjvuyH/lK1/x8vl8uQkuYAc2i6US1Nvve/bs&#10;wf79+/mUU06RUVzyUR/chBA0bNgwsWDBAjV//nw5fPhwwcyUy+VIa01aawFAEJHIZrNy7Nix8pJL&#10;LnG+8IUvpK688srU7NmzVTqdPlYJyJL+YGasXLky+PznP5/fvn17ucze9j5jsby+KSuor7jiCnfm&#10;zJluPzxxCJFlet26dcE3vvGN3F//+lcf5cuE2cU1i6U8VOHv5PUXXniBR40aRccff7yK8hccddLp&#10;tJg2bZo899xz1Yknniiqq6spn8+T7/tCa01xUmSllBg4cKCcPXu2+tjHPuZ85StfSb/nPe9JjRw5&#10;Uh6NmOlS1JHvwvJGZ/bs2VSU3a/XL1AQBLx9+3b9q1/9qnDrrbd67e3t5Wo/9jfbqsXyRqVcgrLY&#10;jVkAMH/+85/9oUOH0te//vXMiBEjZNE2R60NRER1dXXi3HPPdU8//XSnqanJ7Nu3z+zdu5dbW1vZ&#10;9312HIcaGhpo5MiRYtiwYaKmpoaiwSxu+7GCAGDHjh36e9/7Xn7FihWxmK6UfMhOoC2WvxPS6TQm&#10;TJggiu4lFecMzIzOzk7z/PPP+9/5znfyDzzwQHGImQ01s1j6R7FHV7nSj9zZ2Wm+/vWvF+rr6+mS&#10;Sy5JHaMkZayUogkTJsgxY8aIt7/97W5jY6PZs2ePOXDgAHd2djIzo6qqioYPHy5GjBghGhoaRDqd&#10;7iu3whFhBbXlcEm+SHv27DGbN2/2RowY4WSzWSGlTOKYmJm11igUCrxnzx7zzDPP+D/72c+8Rx99&#10;NBbSlVaIbS1Ii6V/lA5sScKt22+/3a+qqqLPf/7z6aFDhx4TUQ2EcdXZbJay2awcNWpU4vkUhXKU&#10;8zp/Vb7XTU1N5r/+67/yv//972NrlM3ka7H8/cNCCN64cWMwYsQIv66uTrquS0IIEBExM5iZgyBA&#10;W1ub2bRpk164cKH305/+1C8ql9dbHgWLxdI75crqGQDYv38/rrvuunw6naYLLrjAPdqu1UXHh1KK&#10;6urqqK6uTkyaNCn8BzMQLfhXet+xwFoBLYdKaeIhAiDGjx8vzjzzTHXSSSfJ4447TkaB/sjlcti3&#10;b5956aWX9FNPPaVfeuklEwRBORFtxbTFcuiUi6fuFkckpZTXXHONe/XVV6eHDx9+LDNpV2rbq3W8&#10;bsduaWkxP//5z/Nf+tKXCp7nFXvClKs9be81Fsvrl3LJh0QmkxFz5syRZ5xxhpw6dapqaGgQSilo&#10;rdHa2spbt241zz//vH7qqaf0nj17iucdlbzi7NzDYumb3ly/k5jl8ePHqx/+8Ifp888//6hl0j6M&#10;tr1q32UrqC2HSqUseqVJAEqpJKCL/2cHNIvl0OlTVAsh5FVXXeVcc801meOOO04cg7IWrxeSHA2/&#10;+c1v8l/+8pcLbW1tsUWqdCGvmH/EvrBY/lGoNOco9yimdI5Raf5h5x4Wy6FTqeJIIqrHjBkjv//9&#10;76cvuuiiVDab/UeddwAA2aRklkOlNHailEoDV7nJrB3QLJYjp3RQ6/H9YWYsXbrU7N+/30ybNk0M&#10;GjRIHIuSWq+Hfjhw4ID5xS9+kf/6179eSUyX9pm931gsr28qxUmXeplUmnuUs0jHz3buYbEcHtTH&#10;32hpacGjjz5q6uvrMWHCBBmVuPuHm3sYY9gKasuh0lvJnnJW50orwsXvsQOaxXLklH43e7Bq1Spe&#10;tWqVGT9+vBg+fLiIys38IwxuxMzYvn178MMf/jD/b//2b15nZ2clMQ3Y+43F8vdEr6UCUXnu0Vut&#10;+dKauvZeYLEcHpWqjgAIS3k+9NBD2hjDEydOlLW1tXQsynm+Vueez+d52bJlvhXUlkOl1y9ORCUh&#10;bbFYji19iWretm0bFi9eHAwYMACjR48W2Wz2mNSqfhXPlzzP4xUrVgTXX399/n//9389rXUly1S3&#10;vnitG2+xWPpNn9m8cfjzDnsvsFiOjF61QRAE/NRTT5mtW7eaMWPG0JAhQ/7eF/SJmengwYPmrrvu&#10;Klx99dUFK6gth0N/vgCH6lJpBzSL5ehQSVQn3iDNzc24//77dWNjoxk1ahQNGjTo73FwI2bGgQMH&#10;9N1331249tpr848//nhcDqdSvLS9z1gsf7/0p950jJ13WCyvLn0a3NasWcOPPvqorqqq4lGjRols&#10;Nhtbq/9e5h4EgHzf57Vr1wa33XZb/sYbb/T27t2rraC2HAlH4wtgBzSL5ejTp/u31pqXLVtmFi9e&#10;rF3XNcOGDRPV1dUUxVa/Xgc3QrQynMvlzAsvvODfcssthZtvvtnbvXt3aU373sJMLBbL3ydH695k&#10;7wMWy9GnL1HNBw8e5Pvuu09v3rxZDx48GA0NDcJ13de7GzghipXeu3ev+ctf/lL44he/mL/77rsD&#10;3/cNAH49N97y98urWvvNYrGUpVLcYbks4OK8886Tn/rUp9z58+c7gwcPLk5a9nr47hIQJlfL5/O8&#10;fv364O677/b+93//19+xY0e5urKVkg69Xs7HYrEcfV6zkjkWiyWhr7lHnJhMNDQ0iI997GPOpZde&#10;6h5//PEqk8kU6+rXw/eXAMAYw01NTfzss8/6P//5z72FCxcGnud1m3dYQW2xWCz/uJSzVJfWkk/K&#10;3aXTafHmN79ZXXbZZc68efOcoUOHCsdxXquM2MlxjTHc2trK69atC+69917/jjvuCNatW6dRvoKA&#10;FdMWi8Visbx29HtBHwCNGTNGXHbZZc5b3/pWZ+rUqaqmpoZKKpG8WmN3N13seR7v27fPPPvss/4f&#10;/vAH/29/+1sQVQ8pTX74unXrs1gsFsvRoVxZrUqDGwEg13XF/Pnz5Tve8Q41f/58Z9y4cbK6upqk&#10;lMfSAtRt38YY7uzs5L1795rly5cH9913X3DvvfcGe/bsKR7MKpXDKdc+K6YtFovFYjn29DbviF/r&#10;IayHDRsm3vrWt6qLL75YzZo1yxkyZIhIpVLlvMGP1njebcfMjCAIuKWlhTdv3hw8+eSTwcKFC4On&#10;nnpKF1mkyyZetoLaYrFY/vE51MEteYwePVqec8458txzz5UzZsxQo0aNErW1tXHM01FroDGG8/k8&#10;2trazO7du82aNWv0k08+GSxevFivWbPGBEHQmyXaWqUtFovFYnl90deCfvzcTVynUimaNWuWPP/8&#10;8+UZZ5yhJk6cKAcPHiyy2SxFCVSPCrGAzuVyfODAAbNt2zazfPny4LHHHtNLlizR+/bt601Ed5tn&#10;WEFtsVgsbwyozN/9GdwIAAkhaMSIETRnzhwxe/ZsOX36dDl69GjR0NAgqqurKZPJkFKKhBAQQvQ4&#10;ODPDGANjDIIg4EKhwLlcDs3NzWbfvn1m69atZt26dXrlypVm5cqVZvfu3WyM6auefW817QErpi0W&#10;i8VieS3pK1FZr3OPdDpN06ZNEyeffLI86aSTxKRJk+SIESPEwIEDRTabpVQqRVJKCCFQusjPzMlD&#10;aw3P8zifz3NHRwc3NTWZXbt2mU2bNplXXnlFv/jii2b16tXc3t5eWr++t0SnyRzKCmqLxWJ5Y9GX&#10;sI5fKzfIJX8LIai2tpZGjRpFEyZMECNGjKC6ujqqq6uj6upqcl0XQghorREEAQqFAre0tHBbWxta&#10;Wlp43759vGPHDrN9+3ZuaWnhfD5fyeJc6XcU/W6FtMVisVgsr1/64ykXP1cS2UilUlRfX08TJkwQ&#10;o0ePpiFDhtDAgQOprq4uXtiPLc8IgoA7OjrQ0tLC7e3tfODAAd6zZw9v3bqV9+3bx21tbay1riSU&#10;e1vAR8n2VlBbLBbLG5T+CuvSZ6rwv3L7rEQ58Vv6Gvfx/772a7FYLBaL5fUD9fP1/sw5qI99lqO3&#10;uUdfz/Hv5cqRWpdvi8VieYPTH2FdvF0lAX0440l/hHXp9pVqa1sxbbFYLBbL659K84tKi/rFvx/N&#10;eUfx35WSmxa3q+Lcwwpqi8VisQC9jwfUj9eO5sBW+lqlgQywQtpisVgslr9X+mu1LvfasZp39PZ6&#10;2f9ZQW2xWCyWUg5lgDva9CWQrYC2vOYwfwnAIgK+AmAemKsBpAGkQCTLvaWP7842ALsBSALqABxg&#10;oBbA1F6b0b/WagAegEzZfRzNbP0Wi8VymPQ272Ac+/nHEc097F3UYrFYLL1xqONEX9sfjiC2Itry&#10;uoL59wAaCThXACMUkHYA5bAxjvG08gNfBr4vtWbBTMKwITa+YONT4Hki8APy/YCCwIcONGkOyBgD&#10;ZkMgArNhow2YybAApCDjSJeFcFgKaVzH4XQ6zcJRLKRiImIphBFCsBBkpBBGpJRRrtJCSk3kaEBo&#10;hOpaAzAwMGgDwwVT1k4HLRbL64bDuSG9pnMPdUy7w2KxWCx/75QbUOgQtz/S41ksryrMXwWwl4CP&#10;AB0DAR4HZDIEGZeE02SCbSKfd7Ka/YHG6Dod6EG5jraBBxsP1DYdaMw2HTiQbm9vdwq5glPI55RX&#10;yCu/kJd+wRNaa8FshNaajDZggAwbMBjMBmAGACYQkyBDEAYQBoBmhpFSaMd1jaMcoxxHp9Mpnc1m&#10;dTabDdLZjFdVXe1V19bmawbU5qtqBnRUVQ/oUCm3HUJ0CBadUoicEzj5jJv1kSHDzN2/d0HACNqA&#10;VDNAowA4YXusNdtisRx7DnXeUek9R3K8Q8IKaovFYrEcKlb0Wv7BmQrgRQDHC2SzDgJ2A68z3dmZ&#10;S3V25tKFfKfb3NSY3bevcWBzS+uQAwcPDm9raRne2dHW4BXygwr5XI3vFbJGG9doneJAO0YHkrUW&#10;rDUxM8VFU7u0LIfK1oSiOnydWBAxkDwMAEMEQ0QGIENEWiqplVKBkMonKQpKqYJ0nA7pqA6h3Fbh&#10;uC1Oyj1YVVXdUlNd01I7oLZ9UF1d+5CGwbnqATWFVDbjuelskMm4fiaT9hwn5VGqugCq8QEVILRq&#10;g5lhRbXFYnkNeF3PO+xd0WKxWCwWyxsWfpEBH4QpAVAtCBAEgLS/RzQ3d6YLnqgrdBYGHzzQOHzn&#10;9u3DdmzbOnj//n217a2tNYEfVAdaD/A8b4BXKAzQgVcNw1XMJkUCrhBSEZESJAQxCwJTLEgFCCTC&#10;3zn6wRyKVmYDrU1orQaF4prBRMREFP1lOBLgBoBhhjHMxoADgAIQPAYKIMqzkDmpVKejVE5K2Qkg&#10;D6K84ziFbFUm1zB4aH7w0GEdg4cOaR02dGhTfUPD/mxVdaN0ZZNS1JLNZHLZ6vogmjZGE9uAmXMA&#10;PCZKAahO/mdFt8VieSNh73gWi8VisVjekPDTDJwGoB0S2SDt5XPVrc2tNS2tzdUH9u+v3rljR+3O&#10;3buHHGg8MLK9rWWMX8iP9nK5YV4hXxsEQQaAEkRSklREJIUgQYIEGEIIEhwKZgIRUaSaqWTqFVqi&#10;o5w7HIpnYwy01gjjqhnMhoHQOixIxO/jrn0Q2BiYUF8zh77jDGIGYJiEASgU3GzCzSJLtxRSO26q&#10;4KRSHU4q1ew4zt50Jr2rZkDtrrq6QXsbGoY01g+qb22ob8jVDhzgZauyXlVNVaGqOlNQKpUHoQAI&#10;D5ABAAPrGm6xWN5g2DuexWKxWCyWf3iYOwBo8rAPEoNJooYAouCgJ/cd2JXNBx3DDzQ2Ttq6ZfPk&#10;zRs3jti3b1+d73nVOtA1vucPCLRfx2wGEKFGgFJEkLHAFUKARPgMIUBA+DsBnHgqdknp0BJtYJhj&#10;63P8OscWaWMM2Bg2bMCsQ4dvdFl/Q6ENQrQPYwyM0TBsCLGlOzJ7m3AzRFHaYUti0RtKdc0gH0R5&#10;IUS7UqqVpGhVSrW5ymknUEc6ne4cVF/fPmLk8NYRI0Y0DRk6tHHAoEH73EyqUSnZVFWVbhswYEiO&#10;hDLxXoECM0sGtjHRLgADmeiE1/pSsFgslqOKFdQWi8VisVj+4WFeAyAgg6EuczbbfrCtunHfgZq9&#10;u/bUbt+yZcj27VvHHTx48IRcruP4Qi43Kgj8LDMrSUJKKQWIJEIRTQAEEIrbxBpLhFCnCgZ1yedY&#10;wAohIERYUoui7TkSwxy9GBmrw1dCizbHLuAwpkh4cyieDRMzR9ZpHcdek4lfC63WxLHlOxbZcSM4&#10;EtoGAIgZzERkCKRBZKQgI4k0wBpEgXKcTjfltjjKaVRK7c1UZXcNrG/YW18/aM/wocMO1tfVt9YO&#10;GJgfUD8wVzdoYD5bXdtBQnaCm3LQ63yY0YZSx73Wl4LFYrEcVaygtlgsFovF8g8Fx0HJWEjAfAJq&#10;BKBEIdfq7t2zq675YPNxu7ZtH7t+/bqxu3fsHF7ozA/zPX+w1sFwgIeQEDVSCBlbkIUQoXgWPd21&#10;KRTGoW+1MYnAJlCxETgU1LG7diSyY89sE29G8fsIQioIIoTJyBjdEnEzg00ow+PM4KHANjDGkDGG&#10;tdZgY8iYUEibcDuK3pe0kWNRzYit4uDo3NiYcJ1AEqSUkFL6AApE1MlAOxG1Ocptc5TT5grZ4ThO&#10;e319ffuoMaObR40+rnHw8BHbq2pqttek3d0NQ+pbZGaAF8p33wBulGjNuohbLJa/b+wdzGKxWCwW&#10;yz8UzL8B8EEC1gjmUVWtLe2D9u7c07Bv554hmzauG75t65bxLS3NE3yvME77wVABGiCEckkIBYJC&#10;ZIHWoYU3FJUkICJBTUXWZRRln43+JmZmisKnAYYxYYx0Od0YW44DrZO4aCKCUg4RCY6t4EKIZJ/h&#10;SwQiEQl4JoaBibKDswkfkcCGrwPosM41jGbAGEq8spkSl/A4ntuY0AKutQHDQCPcFzGzlJJd12Up&#10;pREkjBRSC1BsIveFlDmSokUotT9TVbVt6NChW44bNXL7yJEj99UPG3Jw2IgRrfWDhxwU0m0Bgk5A&#10;BVZQWyyWv2fsHcxisVgsFsvfNcwvAegk7hgMoEFQNitAgWrcu6tm547do3Zu3z5j49p103fv2D4h&#10;39nZEPj+IMM8UAqqFRAZIaRLQoGkAFFRKSsCQAJShsI2fj0UgBRl4Y7bwMQISzqz4cQ2HQvm7lm8&#10;OX5P8rvWYeIxY5i10RChOZwRi+jouCSK47aJBAmQiKznRMV5zzg+BxOJa200jDah2A4t2NHrSUx2&#10;V/x2UYy3YUPGGBhtuhYFGJBSwnVdKOVACokw6Thrw6Zg2OQEUasrVCsRtaTSqZZho0btnzB50rbR&#10;Y8evHVRfv2748CE76xqGtHNggo72dhOg1Qwc2MrG1LEQT4Hova/1pWWxWCx9YgW1xWKxWCyWv2uY&#10;mwBoAqdS7MvaloONgzZt3jho04bNozZt2DBx3549J/iF/HTWwXFgpIQQUkgppJAkhBRCSCARpqFb&#10;NgEci9TiRGDGcCKESw2rDBO6VTMncdBdojnM4l2ciCzcPtmOAGatwwzfALgry3foGx2L6iTGmrqs&#10;1YIoWhAQTIJICMFSCCYhKHxPl1gmAFobmMhybUxXO7XWbLTp+jsS07GbOXMUt52cV+gSL5UDpRwI&#10;KUBShPHY2hjFwhhmo43WTNQGKbfX1NSsHT169Oopk6dsHjtu/O5x48cdGFA/6ABkvlmIpjx4qDG0&#10;BJLOe60vLYvFYukTK6gtFovFYrH83cH8FwAriPEhIhynAOk2Ne5u2LZx4/itGzccv+aVlyfs3rVz&#10;bOAHQwkYJqWsF0LUiFBEQ0gJKRSElLFjNkCCQ0Ed5sEWQsRpwABGlNQrduSOPbQjazOYDGuErtcc&#10;pfxC8j5C6J4di+RY5CIRpwZgkDEGQRAwm7AWdRgDXZQMPNyewv2Aoujn5HgkYmu2gBCChRBhPLaU&#10;EDJcLEC3BQLTzXIeWrF18rcxDK0NcRSbDRObwBmBMdS1XWitF1JApVxIpSBAkJCQQoCZEeggMMa0&#10;A9wExv50Kr1/1HGjd0ybOX3T2PHjVo8ZP2bDsBGj9pBQeeaOANigiR4GUMdEl7/Wl5zFYrGUxQpq&#10;i8VisVgsf1fwlr8CU99KOPCMQHp6VXtLYfimDetHbVi3ZuK61a9M2bNz5zS/kB8LYIhSKuO6riOV&#10;EqG1VlAoNmWXmOZQDod7p67EYCSi+OnwsCa2CsftSBKFhUm/whhmQ8wGICJBgrssuaFQD63SAES8&#10;UxMdNUoSZgwCHZAONAeBjkS1QVyOOoyLZgoTkcWu2SbK8B2J9eQsEJnRBaSSkFKGVuwoQZqIrPEc&#10;lfdKynmZolhsBtggFNRRbexI1LOOs4pHJbviImEMAoSAFBKOdOA4LpSUiOp5GWY2QaC11roAIRqV&#10;62xrGDJ47aTJk9dNmjJlw/QTZuwYOmzobiHyB4GOAiCZaPhrfdlZLBZLWaygtlgsFovF8rqHuRnA&#10;AAAgwBeAULmm5poNG9aP3bxhw+z1a1bP2r1z+1SvUBgmCHVSqWolVYqUlELKpEa0oNBaiiipV1FO&#10;MTBMVO+5OIGY4TA0OcxPHdquo7hkrdElqbvcoA0bAhFklNUbQJRALM7yjbBsVlEJK0kCxT7khNCa&#10;rbUmYwwbP4DRho3R0JG41eH/Q6uyMRy6oxsUx2YDIOoqhg2SYR+QEJBSQkgKtb6gbqW+QkENAAJk&#10;iOJ4a44StYWZww0xG46FPTiO1Y7jrwkEQUoquI4L5chu5cOM0cYwF7QxnYHRzUKIxqHDh28+fsaM&#10;lyZPnbJ8+vQZ64YOG7nP973Cvn37g+3bd5jq6mqeOXPGa305WiwWS4IV1BaLxWKxWF73MD8J4AwA&#10;BWGCYMCW9RtHrlrx4qQNa9fO2LVt26xCLne8VHKk6zgZqRRJJYnCDF5hWSYCI8qKHcYBR/sNza1d&#10;btemKzY4sfzGAjGs1xy1p8vNGUBUliqpKx2Xmk6SfQlEYj7eRZhULCnJJUhEZaypq8RWYg0nFtFB&#10;YzfsQAfQQYAgSjYWBAG0TkpndSuBFdfFiq3QiBYUpBCAJIA4FNhChK7hSfZwAiOuVR1mB+c4hhyR&#10;qGYNY3QYN57EmHdZuOOE4lGmcjiOQ0qpSMyH/aFDUW4Ms9bgRiLaOGLEyFVTp01bPe34aWtPOHHm&#10;tpraAbva24MOpcjU1ta+1pejxWKxJFhBbbFYLBaL5XUL804ArQQMlcAAd+fWLbXLn3tu/JZN60/d&#10;umnjKR2tbZNcJYc5bqpOKpUVUggqEqNEFGnKWCZzkhgsFsooyroNw0BUGbrIsAsAFMZBi2TbbrWh&#10;AWjE+wzrQbNhTiy22oB1KLXjyGumKHN3WAQLkohDN/TYQh66nkspoRzFUoQiVAiR1LE2Ydwzaa3Z&#10;9wMOdACjDbQJYIIooZhhMkYnSc7CMl6cJFszrMPjiDh7eCiuIWT4iEQ1wjhvRG+CieLGtSmKuY4T&#10;tsXb6Cj+PHIVpyj5m1KSlONAKgcQlCxIBEYXtDFtMHzAUe7e40Yf98rU46ctmzJ1yrJZc07eVl1T&#10;3Q7s94EHNDCdiU59rS9Ri8XyBscKaovFYrFYLK9buNAMOMrNtbUPeunFV0avXP7ipA3r1s5sa22e&#10;TaynOlI1OK7jkFKChIwNq0hKTYVijo3WYcbqJBFXJIjDbZmi3wSQxE0XZ+gOBWy43+LZUxxvDQCG&#10;YrVJFFu9Y2uxDjR0YGCY2XAosgOjwYaJ41TeQFJbWlBRhnEKY6FFJHiVknAcF44TZdUOC2Rz5ALO&#10;WmsEgY/AD8hoDdaGQpFdnHAszLQWxmDrbosDhDDbuRASECqJuQ77No7Oji3ehozRMGH2by5eoAjN&#10;z9GvHC4qJIsZzFBSwnEdEkqBBYWx3FFtb9bGGIM8gJ3pTGbNmLFjXpw+c8Yrp849de34iWO2F/yd&#10;B6uyx+sDB3+ChkGffa0vU4vF8gbGCmqLxWKxWCyvK5i3A6gmwHFgRGbdy6vrV61YPm3DmrUn79uz&#10;d3bg+xNcVw0hEjUkyCEpiERXDDKHqbWJmWGCUGAarcO/Y9EWV4qOBTMR4nDipDxVUh5LgohIh3Ix&#10;iTXu0taUWJ5DISpIEHGc9CsUoQLEgDaGtDEcGF2UfCyACdvIWnclIgt3G1qiGYCM3MPD+OcosZoQ&#10;UI6CVIqUUixlGJ8ciup4vwasu+KtQ1fsMDY7TmoWLzKg2PJOAoCMhX3ijk5CMEWrCCJKZZ64mYed&#10;2pWW3HS5yIfu89G2zKAoazpk6GouHUUiSV4WJT3XnDdGtwkp99cOHLBhypSpz844ceazc06du3bI&#10;kOEt+Xw+993vfld/4AMf4KlTp77Wl67FYnkDYgW1xWKxWCyW15xExBUCwv/mgM+w09bWMfilFSsn&#10;vLB06fHbt24+qaOtfUZKuROVcupICgckiKMSy0TESNyfg7DUk9bQgWZmE0lmAgsmQ5ElGAAIScZr&#10;CYCiklYgkQhniqzFJnKxDuORASRx03FJLQOE1t0kVDq2MiupoIQCSUFEgiksYRUmHDMmsSprXyPQ&#10;AXzfRxAE8IMAJtBJvHZkJI5cxaNFBBGegwpFNRzHgXIU4vLXoSe6QZzIzGgNrUM3cWN0ktk7FNah&#10;23qcuM0YQlHJ7bCUWGQpF4LiXGacZPiO3ecNd/m1J69zV1y3ict0xUKcIaSEk3KhlIr0ugRHVnfD&#10;RjNzo3LdNcOGDV9xwqzZyxacdfbacRMmbGprb28utGjtTlA8ZFg9aK+d3losllcPe8exWCwWi8Xy&#10;msK8FsBIAAUCC8WBW7V1y6bBS59eMnX1S6vmHti3dw6MnuQ4qk5Kp5ooFNOhBTXMh6V1AO370NoP&#10;LbLhjoGuuQ4TEZGkMKM1dblqxxtRmH0rcuMW6Oa9HCnZLqduCt2to9+5yJIMILE2Ry7mRAZx/DCR&#10;ECyUhJSKpJIswyzkXSm/gVBUez5830Pg+Qg8H77nIS5dZeI4ZYpcpdFlWZdSQikFpRxIJUkomVjL&#10;OUlaxqSNjlzhg9gqnpTjMlHJLBiAQ19sQmSg59ANHUIQk0Ao6EVoOUdsdU5C0SkpTRYvQMTyO3LH&#10;T0S+MQaQAspxoJRDSiqgqF+NMR4Bbcbwnkx1zeopx09//vQz5j936qmnbqitGthIe6mAl2AwGUwT&#10;7RTXYrG8Oti7jcVisVgsltcM7vCAgk9IZcHZvMq3tAxeverlKc899+wJG9etm97a0jzTkXK8knKQ&#10;cqSSUkVZp8PY6CB06abQvTlgAjh0UAbiuONIOIcRzpSUtkLo8Wy6iT1OBDWF7slJbHEoxKNA4lC8&#10;Ri7QUioKY5ll9Fooz0PjcOgMzprJBAaaDQdxua2wfUQiTEYmhGAnEsJCdpXcYm3gex4Cz0MQBPA8&#10;D57nJ1m9dZyNHN1jukVSGkuSVKHIjjJ4MyjJVE6aQ8s1h8nTqCtLeJEANpzU1A4XGiK3eYHknCl2&#10;SUdYi5o47oXYUN4lrJNz60ri1pWlHICUEo50yXEUhFQgQZHlHNBa5/1A75OOu2HsuPEvL1iw4MVz&#10;zjn3+UH1QzbBQTvwRwALbO1qi8XyqmAFtcVisVgsltcMzuUAEsL4Xmbz9i0NL7247MQ1q1bO37N7&#10;16m+5x0npayXUmYEkUMhkXt0+NA64NCyGtpFBRELxBWzIlft2AKK2AM5EolRqace1moqjvuNk4tx&#10;Un85KQkV1tGCEJIoEtvhcQUJKTm0EitSSkIJhwiCw2rXDB0lLAuCADqJZw5Nt1LK0G07fH+Y2TtK&#10;BmaMhuf7kfXahx8E8HwPvh8K7G7JxeJzirJrSyVJSgkpJWQUfx05qlMsco0OE7h1ZQTvEtamqMY1&#10;R27vTF3Hih9xvwuiuOBXV43roqLYoae4ia34iZVamzibOMFxHLhuCkpJioU8Mxtj2PcD3QmiphEj&#10;Rqw9/YzTH1lw9tmLR48fvVE53AbIgCj7Wl/eFovlDYAV1BaLxWKxWF5V+PzzgQcfBB58iHDeucg1&#10;b0utW711/NJnlpyyacPa+W3NzSdKKSYoKWuIhBOVquJIgHIQ+NBBAG0YQlAkpoljF2zWhuOY4Kim&#10;c2gFFgJCxWJSQkrBInJfDt2xIwtr7N4d1Ww2keU60LErdCgotUlikcMkYDqAMYmFl6LayyyEICkV&#10;KRnGNivHgXIcJiGKazqT0Zp1oBHoIMr6HdrahQwzewupYiHMJASMNkUW6wIKhQI834tc3jny1UZU&#10;GgzReYb7lOH5g6QEARxm8g7PubgMVmzBT0R11K9FNbeLDc4AomPEbvUQXfHe3TaKBTV3JUUzXBLL&#10;HS52KKXIcRyWUnV5G0Tu4oHW2gD76+vrV51w4olPnnnWmYtnnHD8qkxNw8H4citeLLFYLJajjXqt&#10;G2CxWCwWi+UNxoc+BEyYQJg6Rbbs2jlg6XNLRz7/7LOn79u587xCrnO2clS9FDJLJCQADoIgskgH&#10;HCbnMgTDYXVkJo6sn8zaRLHOYOk4cKWA4zjkOE5sLYaUEkTE1FWGihMLdZRhKxaekXqj0N3ZQOsu&#10;d+cwoZaGjiy6gdYU+AGM0ax1QL7vR+0OyPd9BF7ABfJAUkAqBeUoklGblFKQSrGjFFFaMBtDJrS+&#10;ww8CxC7tjDwLIaGkIiFUlOlbcDaboVQ6hbTvwQ/dwTlOambYgAxTIoJNVOzKGAS6yyVeCAEpJJhC&#10;AR5a3BFlJzfgKOs5ECUci4hynsUW/zA2GiKsQU0CgIn6khN38LicWeQM3xWoHnW5gABEXJYL8P2A&#10;g0CT67pwXYe7xDlBSinAZtCBAwfmPPvsswOam5sz+/fvl/PPWrC6tq7hANDpxV4IFovFciywdxeL&#10;xWKxWCzHHC5OENbRCXS0q2179w5c+dJLM55/bulp+/bsms8mmC6lGKGUVEJIhNmvA/i+z1obMIeu&#10;3YIpqqHMHFlxWSoJ5TiQSrFywkzXkds0JaIxFKCIrbFE8d8UxxaHgjCuYy3CjF8cuSWzQewtHlqV&#10;tenmGh1aqoPIFV3D933yfR+e50FrQ8YwB0aHcctRtuuoznQi/B3lJG7ZFBbDhjaGtdHQYbZvit2i&#10;icBSSEglIaSECFcGIn/oMKGZ5/mk/UiU64CNNmVnf6KoJBcorgdGXWXEouRgoVs2J0LYFFmvu7ub&#10;h+/nuLZYsRs4ig7BSPo3tnR3c7M3SLKQCyHgui45jsNCUOSGDzAxMQhG69ZUKrVx1HGjnp5/5oJH&#10;Fpy9YOmwESP3oq1VIz+YMfg5EJ36Wn8VLBbLPxjWQm2xWCwWi+XVRLDrZLfvODj8ySVPT3p55YsL&#10;Wg8ePFMAk4Xj1AhBEgD7oQhEEPisdQAkxlCOS0ixEIIdx4HruJxKpeCmXEjHYakkCRHVNu6yQBNF&#10;ibPC+s2UJBWL3MIRZZSmOFt2DDOTAZKayjGhmDYIDdgGcWx3kQs467D0FZnAsDYcZu/Wmv3AD7c1&#10;GkYb8vJ59gseIXJNV7LLeh3GEadBLsAcimvf90NhrjUKngcQxdnCIYQgqSSTSENKBV/6CHwf8AEN&#10;ncR+Jxbnrj4FsYnqT0fnjrAkV+zCDXSJZSQ9Fm5ISRb02BW8KwEZR2HaJo61RuJX0FWzusgtPawN&#10;ziAKS5EJIWCMQaFQgDEGrutCCGKwiT40JkGoLhRyU7du2VJdKBTS7e3tdMEFFywfMaRu177BVKj1&#10;bytxTrdYLJYjx1qoLRaLxWKxHDOYFwO4gRg3g/lE4lxQvWnd2glPPfHk3NUvvTyno71tlhQ0ngQG&#10;gpmYDQIdsO/7bMJs2BTWSg7VnyBipRQ7rgvXdVkphdAV2O2yQkcW3siNmShxayZIpUBCUGh7DkU1&#10;oljlRDACiaJOKlIRRSWkis+NI+spwzBzKI4TQU06sVqH1mUdGPhBgEAHoYu41hwL6lAgawrFOSfu&#10;00IIKBVa251IXAsZnQ+FMdh+EMA3AeLYbU5ScDMTQKwNdKApCAL2Az9pk4ms5PGxYlEsisuDRT9F&#10;LKijuOnY1dtEluQ4+3eXmI5+56g2d9E1EcdUUyTE42P3vHaoKzFaV4I4omjxwHUdCCnYhKKaYkGv&#10;jc4LIbfVD254+owzznjozLPOevq4ceN3pjO1PhvD1JX53WKxWI4Ya6G2WCwWi8VyDBkP4GcgVKuO&#10;1raaja+snfjEIw+fsWn9hnP8gjdDSTGECGnDobVVx0nHjIExmjhUUJBSQSmHleuw6yi4KZeVckKR&#10;LGSYXKtLUJOIsliHllUgqnxMcZkmMJLfI82XJNkKjaTEIk7clWSwjnJtxxbWUGSyEAQCEwkCSwnF&#10;oSXa6K4ayzow0IGG0joW1RxEottoDeUoGB25dkeCPHy/RqGQh+cVQvduGbq2u64LRylI5SCVTsGF&#10;C2MYmk2UBT1AEPhkDIeu1lKyE8VKBzpAmPwstJBrNt0EbbdFg8h0rDUiN3nqVo87zGyOsOZ0qLcj&#10;53B0ldcqFsyhnztYcInMLk8c351Y0EONTUHgM7NGKp0iKWX0f4YAgYRIATzmwP798onHFytjNF/k&#10;ZpaOGp3ewcYvkLFi2mKxHD2soLZYLBaLxXLU4ScYWABgLQiTIVoP7B3wysqVxz/x6KMLdm7dfEZQ&#10;KMx0lBoiBFzDGkYHMFpz4PvwoyzdDGapFFKpFKfcFDuuGyUWExyWgFJdsdBSUCiuI2diNjCBhhcJ&#10;xyAIoHUQ1muOhV5s/UQU5itElHs6VNYicj3mqEa1IBm6YytFsZXccRQp5YCk5C53cgFFAkYyySje&#10;WUgDpQyU1lAmtFT7OnT7NkEAqWUYk60D0tJwYDQb3WXhZgYxM3t+AM8LkM/lIaWC44biWjkSSoYP&#10;RyoyjgOtXQ60hglMtG8NEhIQAkSamHywJqakPFbYN6ZIXVOsjAFoMOJM6kWfNGIX+cTBuyjOnCMr&#10;eugW3hV7TaaoxFZsBy9KfBbSZd2WoYMAooTurNlQ4AdgAqfTaQhBYWb3UFQTgVKCeVTrweYznn16&#10;CTtCBuecdU7nmAlT90Ow5rZ2RnWVtVRbLJYjxgpqi8VisVgsR58TAQQg5KAO7t47aNny52YsfeKJ&#10;s3Zt23o26WCqEjQQRjvaRJmsjeHAhNZbA4JyFFzXZddNha7djoKQIrTSChmWpAJRHA8NELFhFPIF&#10;BL6HIAiQ1JiO4qQVCVCUmEyUuP2Gmb9lV9QvM8VuzLFrdxC5bXuFAvK5HILQbZqZGUJKclNppFJp&#10;pNJpOK4DqVRyHCUlIBSUw3DAcHRUT9r3SQcBc7igQFqr0MJsQut0oHUkhsPM3JGLeOTeHbpve4UC&#10;pBRhzLWj4DguO64D13HJUczGAaJM5NA6gPAlBSJgCAEKAtJaM5GBoVBUx4sMsTt2N8nJiVN3DyiO&#10;yUaXq3ic6I3ZwBTvJtrWIE5QFvp/EyWh8tEH0fUuQYiykAOSBEOAgiBALp9Dyk2xECJ5b1QaLAU2&#10;o5oPNJ3+zNNP51NuqrNmQN2yQSNH7eN8EJCNqLZYLEcBK6gtFovFYrEcNdra2pCprkbB88iVrth1&#10;YFvtiheen77kicfPb9yz43Sp9RRJNIgNZMBRNuwgYG0MAqNZKoVMOg03nWLHcaEcxSpy5w4tmiAi&#10;BtiQNozA9ygIE3wRmCGJoKSAG5XIUlEGbBklKItjq5OM07GoFqHvcmxRRUnW6q7a0wZsTNje0K0a&#10;nueT7wfwPQ+5jg4YNkRCQDkOUpk00uk0XCcFJcM2SSkhHAUpiB0lWQcBTJLMLIAO6ytzoDWkCaC1&#10;IQ44rnnNRsaCOsowrjV0ECYeEwUBpQpwXAfKdTmMuXagoqznxhjynYB9z4P0ffhSchAEFAQBG62h&#10;o/5I4qqLoVhgd0vY1uv10LVoISCIi2Ohu97LYSo44tg9H0X77/IWj6PaRbg7gCUbo0n7AecNUzqV&#10;YillJOgFR/Zvxxg9onF/4/wlS5bkM1XZzrPPO7djYMPQNuAVZt7ERONf66+NxWL5O8YKaovFYrFY&#10;LEcNkgISoMAYd9umTYOWPv3U9Beeeea8pn173iSgJwJcow1LNgyNuCSUAYg4m83CTaeg3BQnpaBi&#10;S3LolkzGBGBtKPB9aB0QkYAUAlLKKOO3ghvHGDsKIsymxSKqKy2FDJVZFJsdJiVDGJxLYZmn4uzX&#10;yXlRUbnkyPzKjK6kY9og8DWCICDPK3De8+B5Hjrb2tHW3AxAwHFcpNNppDJpuG4KUilIJaCECyPD&#10;jOHx/sJEYxpSK+hAs5GGdOQCboqTijFDBwhrZBtGYALoIIDvexD5PJTjQLkpuI4L13VJKsUidA1n&#10;5ThQnkd+KKwR+D5IaxiiIsEOoJttuW8R3eOaKEr2xvHemLuFVccm6ViuUxyQHWcJj0uZRT8jnwQI&#10;IhgOLfCFQoFc12UlncSzgMIM5Wmtg3E7tm0/88knnuioHlDjzz97/svpzNhmZs/aqS0WyxFhBbXF&#10;YrFYLJYjhu+9D3jT2cD69YQpU+XeHTvrn33mqZOfW/L0eQf37ZknwRMFYQAzizArtokTd8NNuSyV&#10;CsWfo0IxLQQRwNCGAjYIgoACzwf7GpIBIUUYL6wcuG4KjuvAcRRcR4WxxJGFmoRgIYiIiEGCw7rI&#10;hFiidTuH6LlSXC2VeYcIj0FKASknjL5mUw1tNLzAh+f7KHgeCoUC/IKP9rY2HGw+CCElUuk0MpkM&#10;0qk0pJJwHQdhIjQdLiZoDWU0AqkRaAOpYxdwDRGLam1AAhCakAhuY2D8ABRo+H4AFDwo2ZUN3XVd&#10;SKWQjvrJCQIUCgUUiADfD63UWhcJ5/IW6XLCOum7uPwV99xOEIGF7GEBL+7e2NU8TPfWlVU8zM1e&#10;5CYuBAsYYiboQHPBFIjSgpUUZBDW9Art3pQqeIVxGzZsvHDJU89g4KAGb/apc1cJyuai9rGNp7ZY&#10;LIeDFdQWi8VisViOnAnjcDCdQt2YUWr/nt1DnntmycnPLVlyQdO+PWdLmHECSIEhwsRSoYQRUkJE&#10;ltKoRjQTCRAztNZhbWc/IN8PY4UFEblCwVUSkTs4HMdhN+WycsKYZTdKzhXVlqa4fjJF1ucoQ3WY&#10;fCwqw5ScQxwzTOUFZPxy4qmcxOt2VYoiAkgShFSQjoSbSiFjwqRggRcgX8gjXyig4HvI5/Noa2uD&#10;FAKpVBqZTJrT6TQ5rstSKXKlhGYNqQxkYKCDAEJrMlonLufGGGhNMJogtIHQAkZ3xVmHMdGMwA/g&#10;eR6kDNuUTqXCZGZKQaVS4euOQwXPY8/z4HsePGawAbExHCcTQ1HisDiJWKkQTf5mgImT+Gjm7rWs&#10;ucgCnfRfmT+iyGgUyWrElczCDUQU7E5k2LDnewQilkKGMdpMIAiS0qnJ5QtTli1fXhhQX3+grn5I&#10;+4SJU7YAyPGhmt0tFoslwgpqi8VisVgsRwSbvQC1UR0KYndz04ClTz19wnNPP3lB455d85XAcYKQ&#10;MRwJouhJCgmpVFgTOK5xTCBmA8/zoYPQEsthuSRypISjFCup4CgZ1mV2HHKcOMu1A6UklJIkRVTj&#10;mCLbZNjKuOwxumyoUQprjuzVFIqvbsIOiC3aXVbTxP2bk70ABCZG6ZtJAoKipGhCwEkpZE0Wvtbw&#10;IlFdyOeRz3vo6GgHEXEmm6VMJsOpTBqO60JKSSTCxQcRxlFDaM1CCgTagDSRCQSM1CR0FJMtIms1&#10;G4AJJlqk0DqsR13I58l1XWQyGbiRoI4fSkr2pIRUinTgsQ7CMlvhvrq7wxN1WZN7XBexIwDFHdwV&#10;fx0vXCQVsxHnV+8S68X1q4kpzNAe7zcW1skHEsZNMzNpo7ng5ymdTrMkgjFghKXXSLFJNze3jHv6&#10;6SXnDBk2on1g3aB8ff3grURsYLFYLIeBFdQWi8VisViOCK0VpBqsmvftH/TcM0tPWPr0U+ft3b1z&#10;gWAziSBSTAwTWTcJBCUVhAhTRolIncZJvwIdUCSiwzxhUkAQsVJO4srtOA4c14XrOBwJa0ilSEmJ&#10;0F28KOA2sSYjfK3LjbnLzpwo7EhMF9kqu1lMS4lqLndVXu6+GQMI3dtDoS0EQXC4gCCkgOMopFMp&#10;BFVV8Dwf+XwBnZ0dyHV0cktzM7mpFKqqq5BKZ9hJp+EoB9JxoKVEoDWEFhBaIwjARhCZQEILAxIC&#10;JtAQQsIYDV9rcFSP2rDhIPBJ6zChmu97cN0UpyKLtZQC6XSalFKsfA++JxH4PvnC59AirmFMGAmd&#10;xJQXJw6LfsRCGZGoZor7qaT/iuOrudRy3VVSq0uUl0BRMHuYsC7yMGdoHVrk02kHkAJGc1SnXAkl&#10;5aDGfXtnLXnyycbjRo7ccuqpp+7fs6+5/cEHH+YBA2r51FNPea2/UhaL5e8IK6gtFovFYrEcFhys&#10;A2QHoUCi+WBH3fPPvTB72bPPXLh/z64FkniMANJsdGT9JQ6zdIvYHTvM1mwY2gQwYAIzBJhl5KId&#10;Wq4FCSmgFEWloSQcRyHlKLiuA9d1oJRDUsqwRrKQRFEWbwBgE0m5ULQzJzqaozrJRSKtqOYy0CXy&#10;Eqts8iP+P3dZqqPNYi0Yvo1hAJiwiDQ0F5WEAoM4tF47yoEjFdIpF1WZNDzPQ3tHB3d2duLggUYw&#10;BFLZLKqqqpHNZqEcF1IIIigWJJKYZC0MNBv4voQmH0IYGCPBwgcFAYxgCEPQYDbMYQkuT8MvFFDI&#10;K6RTaU6l0+Q4DktJSAmXhRAkpASkBDw/LEdmNFgbgA2iQGUgMvCW2qqJGUyRw3axzzwTuny2ucs7&#10;gE38QfS43sIEct1yjHdLbMZdPgdkIDgINBW8Amey1SDJYMNMrOEox/F9b+CW9evGP/XE4pmDG+p3&#10;jZs4cVN17YyOsPSWxWKx9B8rqC0Wi8VisRweVAugVnierluxbPnMJU88/qbd27edRVpPIXCaEiGF&#10;KEYanJS9gmGtDYUxvjq02gqCEoIEYj/tUISHpa4klFLsug5SrotUKsxa7ThOZPEWIBEdhECcHLwr&#10;0DlWulwkkLsn2eqmp6PXuPiPbrG8yb7iP4ssteEZdi8RFTel2zGNSd5BCM81lUpBKYVsNhPGWbd3&#10;oKO1De0trXDTaa6qrqJstopTqRSFpcAUGRIQwoCMBiOMOzbQ0KQTl2xtwlrTIAUEQdi+rlJg0IFG&#10;wSsg5abgplLkuKEHAAkJoRSkUvCirOABBTCGABiG4eTcI2/sRPTGIjf+Z3HSssTPHqbLGM0CMCUZ&#10;wJM39LgAu7bgooOGDgOk2XDgFYiU4lQqHS7qsIQDIsHsFPL50S+uWH7q2HHjdjcMaTgwqGFEJ2Cz&#10;flsslkPDCmqLxWKxWCyHRBzmCvw3oK/NrFi2dNLTix87e+uG9fNZB2MEkDFgCAIgEJYuIkQu3sys&#10;Awr1ZSichCBKakLHQhpAGPcqonrSoau3G7p6k+u4cJ0wqZaQgqh7wrHujt5lzyEWuj3Oq9s2xT7j&#10;3ZNoMbr9u0hQU9cbwrjfIqVdXJIreSTbdsUPCyngwoWSEik3hUwmj87OTnTmcmjs7GDXdammtoYz&#10;mQylUmlIoSCFYAOGkgoGBEMCpMM+JUGgKDM4AEAqQIeimiiMsTZBgEAHHAQBPN9DKpUiJ5UGSQml&#10;nDDzOhELISCEhNZhrLYJgmgBg5NyWOEaBsfatvtnEcfMm8iwTZT4jVN4oQAMmFKXgPiy6/Yndenq&#10;uI8p8vsGyBjDnR0dRCB23dCt3fgBS0FCGlXf1tY+Y8mSZzaPGnXc2tPnNxyEcPPMJjR4k7VWWyyW&#10;vrGC2mKxWCwWyyGyFsAAAmrSL76wYsyTix+ft3n9uvmB501TgmrCGFoDgzD5WFJLGgyjmWAMKBRP&#10;JELLNFNImJGZABICQoqojFQoqF3XpbC+tBOXxSIhRFiXOBHTXbmqusUzl4jn4tej3yI9SN3+7iao&#10;Y19uxEIYXf8rEnQmeq+BSURzd0EdH8skVmJG9FwkrMPtAakUqrJZpKIkYpGw5qbGA6QcxZlMFVVV&#10;VbObSgEy7GspJUTcIcQgU5ygLYIUKE78FsV6s2FEWdUp8H1Wng8nlWYniq92HBdCCJZSkg4UdBAg&#10;EIJFEJDWmpmj/US2/LjGNHVZj5Os6yACiaLo6zjBGYmoz6inF0HcKUWu+l1O4N2346ijjdEodObh&#10;SAepTIa1lGy0Jskm4wXBiN27d5+0ctWqbRMnT+4cMmzUFkZHJ9iKaYvF0j+soLZYLBaLxdJvQm0z&#10;GUDgbN24afQzS5bMW7v65TP8fG6io0SNICEYpiv5NSIBBcBoQ0ZrCAJkmJSMSYTCmqIYawLFSbtY&#10;KgkpFRylQhfvKAGZ67okpewSZV31m7o0Lne5V3eJ1O4u2MZ0/zt8ULeTLZuLrGh/yWsgMFNUSisU&#10;lYYZBmEcNZnITlvUjkRM92iD6fE/RPHWaTcFKcKyYblcjvP5HJo6D3BraysyVVXIVFeHLuNR9nQJ&#10;ASYJI4pTj5ecDxEMEYSJSm0xQwcBG63hBRrC95FOp5FOp0OPAOFCSslaBtBCkCCCH35+ZJhbyJBw&#10;AACAAElEQVSZYhfyyDqfxKLHvgOx17cgEIfO6UWtQeyzLUBFbvNR3xWV7uqtbjQJChcUom211sjn&#10;cqiuqUEqnYYxho02RMJP+14wed3atedu2rCxY+CAga1upjrH7FvXb4vF0i+soLZYLBaLxdInzC8D&#10;kAAXCLRB7N8rB77w7NLpq196cUGus3WWI8VgKaQAEdhw4r5tmAEdhCGyzJCCSBAjzBvWFXUbp5sK&#10;E5cRS5G4erNyHFLKgVSKlVIUxVQTCZHUvurWVlQW0+G5lIppE71WEjONnn8nIjtx1Y6PCZiu2tZF&#10;jeIuIRjtL3l/ycOwSUS0MSb8OxLWJm6zMSBiOK4CiQykkujszCFfKCDveejI5VBVVYVsJoOU40Te&#10;AQIEhhQCpVM/IsDEnxWims+xxZwZrDUCEwpS3w+QTqfguimSUjI5BCFElD5bQAjB2oRu5UYT2CBZ&#10;GKBu59517PCHKHmRo3zgAqJ4kcF0fSa9iWlE11Lo6g6KMtGR7/mcz+VQU1vLjusSM7Pjp0TBKww9&#10;cKDphGefe279iBHHPT96fPUuaAfM94LoLa/1V89isbzOsYLaYrFYLBZLPxgCwAEIws/5dcufe2Lq&#10;M089cWrTvn0nKojhjlSuEDJ0LwYQ58gOyywBgqLKwkJAiO7JtSO6tBYJkBCQUkE5Co7jsFIKSkkI&#10;KZNY3sTRN858Fr2fDRJB2D31diS0TbGbtykS2KVx1CUx1pH1tktQx0ekyMUbiTU5TsZlImtzXGKL&#10;i1zHQ5FYzkLdXVCHpbciq3X0bGAAAShHIZ3NQCgFz/fhewUc9DzkOjtRlckgk85AKJEk/Qq1r0zO&#10;SWuAYgtxdA6EYpEf9l2gNXQux0HgUyrlcyqVoqhcGZMQLAJJQSAR17kOggAcRH1dbKlGl5U69s2n&#10;pL5WMXFJtdhKTSAY6EhVJ4neerNSx4s10YENMzo7OlFdXU1SplgIwXAIynHcnJerW7N2zXFr168d&#10;OWR43fZ0JmgDjjPMO5ho1Gv95bNYLK9jrKC2WCwWi8XSK7y/Gbj1d8hd+z5kqFYtX7Z45LNPPnnG&#10;/l275kvQGClEWkgZKVpOrNHMTLHbrYzkDTGHhZ9jERVXUorCaiEJQgkWjoRUIiyVlTwkBBFMJE4N&#10;cxI/G7t/B6Gajgsag9lEbTGJmC22WGuju+Kri+ouJbG7UXNDoR5ZkUsydcfC23BXTWs2XHS8IqGN&#10;rufY+sxFx4sFfiyqE/fxRHij633RwoASAuQoCCJIIVDwCsh3diIoFJBP5ZDKpOG4Ydx5TCisRZgU&#10;TITCNaxjRqFYj1cXIkEcZt428AuGTRBQ4AfIpNPsplKklIR0XSghoY3mQEr4Uex8oAU0aRhjImEd&#10;JRszgBRdYjqJq476M3o1qTNdvJARdIsx754PPNxPkXs4CEQgBjMbQ75XgOcXOJ3NsnJcI0CQSglI&#10;Svt+MG7NmtVzTjhh+v50ethaL6jrAAev9dfPYrG8zrGC2mKxWCwWS6/w3t3A/JMp06jly9uWDnzm&#10;iSenbdu06TTSZqqSqiYULMnWHNYo1hTWSJZdujnSm8wENsQkCAQRZn0WEkKFSciEo0g6ikVkkUZR&#10;HGygOdR4JVm3RWTVNhzFz0axvXE68ThreBjVXBTDXORWHSpnioRqKGKBKMI3cl+PrcZFZ1vk4t3d&#10;1by4fjUb9BDi3WKmS/82xW3k6P1FmclN0YPjPgAcKUCOgwABtA6Q6/DhBR7cVAqpVAqOo7pZdYUg&#10;wAgwMQSFlmym0LLOUXZwoWMX8NDUGwSajcnDaE06CDiVTsN1XVZKkWIJJSRJIVlKAT+Q0FIjCDSM&#10;0dDahLWmu/VFGDsfHr97DHt8XohqejMzBDN0iRt/+PHGsdVJ0vD4omNQWAvccEC5XI4HDqpnIYRR&#10;UrFDgtx0Vhb8/HGNjQfm7di5e0d17aBdVVXVHfm8fq2/fhaL5XWOFdQWi8VisVgqwm0GjEZQeiS1&#10;NzXXrn1lzZQNa9aebHx/oiNlrRBCdWkgw9poAKE4k0Wpnam4tHDioh0+BEkIIVkKBaEkkZRsIBBo&#10;INA+OvIFsAldnbU2CDSzMUyxkA1DcQWEIAgZZgWXUrKSEq5SkFKQkjIq95Q0CRQlv0IkWLuShZXG&#10;XyOJMS4WxcX/5yLBl4j0pBOLymp1E9SmSzAD3WOoi+O7IzHeZaUOBXdowQ4TiZkoERg47HulFIiA&#10;IAjgF7zkOZ1OwXEdSCFBQiDOh16ceRvx7xxlCBcCrHXcW8niBhvDRuvQHTwIKJVOQ0kZu4HHtcGh&#10;tYYQAYJAgKL61cZECxvGII4BYGYIoqhdXX0lYj9xYkjIMNFb1AfxdpVcv2NRbZhBkoiZOV/IQ2vD&#10;qZQ0rptmN5XRpBzl+94gw3rC2rXrxxw3ekx1VVU1SWm4PzHbFovljYsV1BaLxWKxWMrC//RPQI1A&#10;jhlZaPXKmmdHvbhs2dz2gwdPliQGC0FSiiihldGsdQCwISUEJAnullk72iV1i5WlqEZ1WDvJGIYJ&#10;DAJfw/N9BFEirIJXQBAECIIAWhvWbCjUngZxDLOIBbWQUDKMt1ZKses45DgOXEeFtaxdBRVlDlcq&#10;3FYQhZbayE3cJCLZFAnm0LJuioR2LLLibZKY55JSWeH/OInjTfrXxDHRRS7g3cR0l1t4qJW7u4Mn&#10;GbmT37us9kQI+0IBrDWMNigEeQR+aK12XReOUiCSXXHi1OV63ZV7m5LY66RkVXTOmhns+9DGUBAE&#10;MMYgnU5zmDSOoJQCE0FKHZbxEj6CgKKkZTpZPIAxUQkt0a0NxhRn/wYIAkIyJEsYYUJRX5o0rtsb&#10;4iWTrqvOgOH5PnV25mjgwMFUVT3AOKmMEdKBNoHT2dk+YPee/cNaW9uGDhlSv9txMrnw42O2otpi&#10;sZTDCmqLxWKxWCxl4S9+EfjsZym7fYfYdHB/zYvLlo3fvWP7LAGeLAm1ceVgikQRgYmE4Nj1Fkno&#10;MCdW5Dh2OjRSEzERa8Ok/QBBkEchCJDzPMoXPPZ8H37gRxZQjUAHkVWSOU7WFWb7il2Gw7hgQQJC&#10;ShKSSIrEYg2lJNyUC9d1kHJdpNwU0qk0Uq6DVBRjLCLraFw3uyuJWFGcdJmEWKEXdlFcNHoK6tJY&#10;6mJBHddgLldGq9RiXuo2jkqiksI+l1G3G2OgA42CyUMHAbTjQjkOhFBdceJFb456IOmP+Lix+zwi&#10;Ma+N4dhCrrVGKpWCm0pBSAFFBObQWi2izO1BoBEEPozWMIFOFggoigGPjyGFSGpaE4o8GqQIRXWU&#10;fZxL3PCjBicx2IjcwOO+0oFBe3unSKWzIlNTY4RKgUgYqTUCYxzDYsSePXunHHfciP2plN7OnM/Z&#10;KbPFYqmEvTtYLBaLxWIpz4knghyHdGdnzdYXt01e8/LLcwLPm+IKUScFOQQGawMT1UUS3S22iVma&#10;kqRTocCLxVugDetAU77goZD3UPA8FHwfec9nX0cCWusoKZdJLJaEOOEYdyU3iwsdR+KdRagiBREJ&#10;IThxCVehO7TjKLiOi1QqhUwqjUw6jVQ6Fda6VqE1W0aJtSgOAC8jaovCgMPzKv5/sphAiRhHkRW5&#10;OMN3nPXadHt/ca1qlIjs0F3amBL38G7/5yS7tqCwhlToTWDgFzywDq3MUhpQ5J4dH7fLWb+kJhli&#10;F/sui3XsAl6IPqdAh0nIUukUKCxxBill5Podun0TAZoIGgQdWbcpqoXNRGCKFkgIXQsK0dFFlAEe&#10;CHW91kis9XGWO4rON7R0x0sFDIIhYxie55FhJuWmBUuVrFsoNyU8Lz9y+46dJ51wwozdqZR7gEjm&#10;mEW3Pog+/ySLmrVeWyxvXKygtlgsFovFUhZfCLjptFj70kv1K5cvP7mjteU0R4jjpBAuEFonmQ2H&#10;Oo0S4Rmnuk4cbqO4XI7KPRlmeEGAguej4HnI5QooFHx4fgA/0PBN0BVyzUiyV7uRBVmIyPrIsaE0&#10;slhzKOa6aiFHcc0AMRELCh2Z4/heIQQcx4HrunDdUFynk0caadeFUg4cFbowx07QoLjmU3epaYoE&#10;dfekWygSxMVls7qEuSkWwnF28WILdYnLd1JOKxGSXEZMd7fcJiHSHLpT+4EPDQZFLtlKqahUVfe2&#10;ldIlW7ss18wMozW8KNbdhJZrpNJhhnEpZY9kaJoEfPiJ9ZyB0OLctVEUU01hrHW4NACCgZDda2rH&#10;/UEUppUXQkJIFVqqI/eAsBSZBtiQ73tobW+lBnEcsRTh/zSMAcm8VxhyoKlp0sGDB1dVV9esFKKm&#10;67MHyvULcaywrbC2WN5wWEFtsVgsFoulG8XWt71r16ZeeWnVmM0bN87hQM+QQtQBLLTRADNTrKMj&#10;j+XwjWH9qLiElEEs/sIyVXnPQ66QRz5foLznccELwuzPJtwWxHAcB6mUi7QTZ6d24CgHjqMgI7fu&#10;uPRTLO6N1ghMEFq58wX2CgUqFDzO5Qso+B5xZOU2QZgjmojgeT46c/nQPVlKuI6LdCqFTDqNdDqD&#10;dDqFlOPCcRSUFJEYD62nlCRWi6A4Xpx7mHW7lbwKeyvuNXCce7woKVlYE7oohpq76mADKMpQXhzn&#10;3VNMx+1JoogTT4HIBdz3wYGGVApsDJSUkUU9/jhjG3WxMzi6uZl3E9VJ8jidLG64OozZFpFADhOm&#10;UWLpDqLEZTryRoDuyqxNUibbJX2J8DMnKSCJiEEwhpnDElcEEKv/z96fxVq2ZdeB2Jhrrb336W4T&#10;N/qIF/H6lx2TKSpJihRJlURKKvmnyihItssNbKMs6MeA/SXYgD9KQAE2BNv/EuwvAy4L/hKEslGA&#10;YUsik6KSycx8+fr+vXhN9BG3Pefsvdea0x9zrbX3uRGRlKjMfAy+NZLn3XtPu7sbvGONMcdwDaq6&#10;AciAmUmExfsAQQ+Bl973tH/wkHrfkXOWRBhCAgZXIYTdo6OjKzdu3Ni7cPFCPZ3M8ahO/4iI/zgx&#10;v6Cg4CuAQqgLCgoKCgoKNpDmg5n99JN7t66+8eZr31qtTl4whB0j5CCAhQVIVHiOvcXqvhYhnaZW&#10;oiiCnhl9r0S6bVu0bYd116HrevHegwVS1zWaSYNmOsE03mbTKaaTKSZNAxet2HVdobJuCM8yajRn&#10;YWJm8RzQ+x5t26HvelmtVjheruj45ES/P1lhtVqj6zqd/w0CCR7iVQlv2x7rdYvlco26OUHT1Gia&#10;CZq60c+O22E0eC1amAfS+SSBMvHPQU1+9Jjn6ueNiqwn35ifQKZP8TqJ5BxAGkNWi3dODPeQPgAS&#10;ENjCYEj8Pk1jmUbbL8OqAFEi7oBIqsnyEPbg4MHeo65rOGdhYwCZcS4vjFAMt0MMK0sW8LRoYkAI&#10;kUhLmps3FmSduFiXxnGm25kKk8lUprMtwBB5HyQET33fC5Elog6+91gvl2jbNcE5gJnYe/FdS973&#10;1cHBav7+Rx9Ovvntb5npZE66pPFEFDJdUPAVRiHUBQUFBQUFBRvgEGCdozu3bp/56MMPvvPgwd1f&#10;E/bPEMEl2dlQHmnVLunUwiwCIQJrXzE6DRnDarXGqm2p6/o4YwsQkTSTKWazGba3trG1tSXz+Ryz&#10;6QSTSYPJZIK6quGcI+tSsJghZ6KvlwblUkSEWWeC1W6sydZ930NV6jXWq5aOTpY4ODjC4eEhDo+O&#10;cLJaovdeQ7JEVKUMjN57tL3FqnWo6zWqukZd1ajrBpO6RlVVcMZqTVS0MxNYFxkwJFWfxmOSz/WY&#10;ZzJ9Sl0e28I3Hnu0tiur26fs3zyqF0uj7cOAezTmi8CPZpmtMTDWZGV7TKzT61mG2eS8HTEETGLF&#10;WdumWrKkpiupTgnv1gDibJ6rB+lMNQSjmXnk9O8hFo2IrJOkXjsNKKPAHkQWzWRGi60tgTHS+Z6Y&#10;WdgHWq1WaFdrdLYDxFC3bo2AIOwRvKfVakWr5Ynp2pX79MZn9f7Bvj27ew77R0df9q9lQUHBn1MU&#10;Ql1QUFBQUFAAABD5PwH4fxPwfwfwn7ubn944++4bb/xSt1x+hyAXILA5/wsCIs4R3kKx9ko4ElnG&#10;uu2w7lqsu466vpPeBwERmrrBdDLFfD7DdDrDYmuBxXyO+XyOSTOJM82OXF3BWpfJnY1qdDKTj8g0&#10;JYsy8+Y8chOCTKeBFn6O3gfstT2WZ9e0XC3l6OgYDw/28XB/H4eHh1iv1whBZ4GZVWH13qPreriq&#10;Vct53aCNCeFVpWp5pV3X0PavodPZ0maQ1Tgpe2O+Gnhs9/UGqcZQs/XTHnvsa9N9GBLLeawuq0s6&#10;h4vpvHiqC99cFMhafDzeQwL6o/sFEUgI6NsOiKpzCAF1U8M6B0PahW0IsPn9CSTanx2Y9UwzdB5a&#10;BtVchkR3gTEggNgLgmchYzCZzmRrZxcwhN57XeYRYHmyxNHxMaYhwFUNHTy4j3XXwvs1wEIiIGYx&#10;HII9eHgwefutdyYXz10ye9t78lOqs4o6XVDwFUYh1AUFBQUFBQURfwfAbwJ40d6++fnOu2+/+eL+&#10;/fvfhPfPWGBGpA1ZqY0IACTGhzGrwumDR9t6rNoObddR3/cigBjjsFhMMZ1OsZgtsFjMMZ1OMZmq&#10;Qq1EWqurXOXIuZiwrXO3lK3VEhO6FJTIq5JJgKxRazIzSK3r+TnWWlSuoqauZTGfYmd7gb29HRwd&#10;n8X+wQEe7O/j6PAIy+USbddhqILyenNqZfZdj67qlFBXDlWlnc7OkgZpx4RqSzYfWWMSoQZO8y8l&#10;qOOO6yH3TB5j605W62TxflwCeSa9MqjW+h5D5/XjoFZytW0za4CbEAal2ijh5UimKVq/NxcI9P5E&#10;jtl7tMzwQRcoOARUTQ3nalX3QUNdWarrEkHwfVaphRhkbLz40qKFgTUWRHqthCDovYd1FrPZDFvb&#10;24Ax6H0PALDWSj2ZwtY1DFk8fPgQb7z2Kt29cxMigRbzOXZ292ix2EFTT6p+3V64c/POdQn8OYCH&#10;EAmPOW5y6mtBQcFXDIVQFxQUFBQUFERcBfAshHl+9+bHL73zxpu/sj4+fs6AZqMM71g+jVwFxSzo&#10;ek/rrkXbtrJqO3jPBGOknkwxm00xnU5lOlX1eVI3mEymmE4nqJsGTV2jchW5ypGxFq5yOhud5ng3&#10;bgDEPCaF+rSUSqCoKJIxZIE498xiCbAGcJZQ1w7TaYOtrTnOnNnF0eERHjx8iIf7+zg5WaLvewQW&#10;BPEQ1g7j4Dx838NWWq9VV70Sa2ejkp6s4IjEckjYfsLWguNwc9KSQ+BcS6VfxoRZnzMm1E96DhA7&#10;qJ9ApDV5Haden+4hkBlS0WOSWSTl+UWPfN7ozdNqASQEeOFBpQ4edcOo60mcqzYwBpBYbyYEMFiV&#10;6qDvbx1lgg+KpJ6InKvECkMYEkKAtQ7NZILZbCZkLPpo+bbOqiHfOqyOV/j80xt04+N30a2O4Zwj&#10;8S0sCIZJzAL1+qS6xl33HefcHQDvCvzS90H6nsNsNmNmFqNyfkn3Lij4CqMQ6oKCgoKCggIF14CZ&#10;0r07N3be+PFPvr1//96vheCfqci4bCmOudRgIWaRIEJ97+VoucLJaomu72GMxWQ2x3w+w2w+l+mk&#10;IQ30ckp2YpJ20zSo6grOVWR1FpmMjVVJSpqICDCUFFtJ/VM4RSITEDK5Uyt4VH1j+jhpFZMIrLX6&#10;plEFt5VD00wwn80wX8yxs7uDhw/3cXioc9Zd18eUco8QAnrjYb2S/957OK+E2lmHKlZQOWthoJbm&#10;xEcTNgkYQTKZxni/Hvl53H99uhYrVUdtKNLptSMVe/xB4wiz02q2nuehRmuYYR6/HqdIfNqjeOOR&#10;TTxob7ZE5V9JPgFSa/I3VOEHWVQAmAOEGd4HBNbZAmstyFpASLJiT0TWODQTQpAAENBMJphOpzDG&#10;wodK1m1HXoK4psbUWNz48CP67JOPsT4+RFNbOGfgDCj0Kzk5fCDSd5XvTp65c+vz33j3rTfo8tWr&#10;l86eO3e7qpoD5+SeCPaNMT0RFWW6oOArjkKoCwoKCgoKvuIQWQGYEHBE6+WD+q2fvHbhjVd/9Eq3&#10;PHnZEO0JYJMaLUlLZYH3jHXXYblc4Xi1kiCCejLD1vYWLRYLmU6bGCqmlVTOKdFs6olWUdUVOafJ&#10;2bEXWsgQwUS/cKTCHIPQOCqduf4qyKg+SkZqKyXL9Ch7K7JzoThnTQAZGEswIB0OrwnGAK6ymEyU&#10;XB9sxQCzw2Ms12v0vUcfPDgwWBhBBJ4ZjgP63sBZJdK1c6isgzUW1hCspQ1CnSzskvzdowquZPXO&#10;50dP0oYKfJpg5/vwKKHmU2T69Py2nHrP00ozCUM4rmzEYzn+hMd1VosABgCENgg7wLG/fOjXxkQX&#10;Saxz0GloPVfOGIi14KCkWmJymSUT+8cJLEQsEHUEGFShEjKWppMpJvWUyBhxHPRaXXUwlcXB8UN8&#10;8N7b0q6O4AyhspaauoahGE7Wr7AW79r1wd73/833vnX/3t0LL730ynevXrv2xcXLl96/eu36Ty5d&#10;vvqOtfaAhXsIAkABEP7Jq69ib29Prj/77Jf9a11QUPALQiHUBQUFBQUFX2FI918C6PR78c2nH318&#10;5Uff/+Nffnjv7rck+PNEqL0PQGDEcipAgOAZq/UaJ8sVut7D1Q3tbC1kvrXAbDaVunK5HskaEqfz&#10;y6gqR1VlkVK7I7Gkwc7N4JBETa1B8r2qwsF7dN7Dd15nmfs+J1OzqOJpjH7meG7ammjFthbOVqAY&#10;FkYmEXUlr4YIYiwqK8AEsMaiqRosZnNsLU5wcHiE45OTqFh3mmQePAJrh7I1Ft4GOGsQvENwVU4B&#10;t2L0eAAAAUYEJjJszhVVQw63jFuanjTvDGzawvP3pzqkRyR6TJ7zazbGgE+RY9ElFEMECWmhgjY+&#10;PzsH4r4BanVPjycNN5N9EbAXBN4MY6tFVKk2kVA7B2GBNwEiXmeqwYAhGKP1XlrPLaT3GTHGoZlM&#10;JAXcAaA+eKFYzxW6Du+89Tpu3/wUCL2mxjuHuqqodk4qa+GsgSOxRJgvDw9mP/6TH1z58Z/88Ovz&#10;xeLBtevXP3ruhRee3zt39q3rz16/+c1vfevOpcvX7hjr7i2Xq6M33303nD179sv+tS4oKPgFohDq&#10;goKCgoKCrygE3wb+N38f+D9/QLj5vNmX470f//Gf/KVPPvzgd/qufdESJhIYwkFt1ZEQdX1Py1Ur&#10;y/UaAGSxs0Xb2zsymU1R17Uqslq9JDYqh9Y60uAuB2sMWUswhmCMaN0UAGZQCAEhePFeSWrX9Viv&#10;V2jbFut2jXXboetiOJjv44xtyPVQxlAmqmQMnKt0Rtc6uMqhqRu4yqFyFVylajLFuV0VxbUGzBkH&#10;Uxk4MqirCpOmwXw6xdHJMfZj5daqXUe1WvQYGQfhAIiFCCOwj8q8g2ULZ6z2Lpsowid2nb6eOjvj&#10;bx83ocuDDT964lNH85DEPq7nGivUaVY6JXnrgLzen0LBVPEXkFFF34DyNkfTwNh9r++zsdmjEDYa&#10;SLtAAF2fGQWxSQ5zI4o1ZMbBWIYhnZnvfQ/Dmgxe2QqxCh0sLCxChgyEiJq6kfl0jtlkisCMfhWI&#10;BQgh0Afvvy1vv/4qVieHmDc1NU2NyWSCpmmkqirUVQWnizvGGENkDJhBPoRqfbxfv/fW/uLtN39y&#10;bTKd/vpzzz9/99U/efn9y88888bVa9ff/ObXv/XFf/53/+6hELq2Pe6tPemtnbAIizFnvuxf94KC&#10;gp8TCqEuKCgoKCj4quL7/y/g1VcJP/wN04IXb772xguv//gnf+X48Oi7BnLVM1cc514TOQvMWK07&#10;tH2PqmmwtbVFW1tb0kwaWGPFEMFAYI2BtZb0q4Z3WetIVWkHkAGLEAILs5AACCFI33VYa2c01usW&#10;6/Uaq9UK63aNtl2j6z0863aEEDbIIbM8EvaVlGpjMrFHVVWxmqtCXTeoY690XVdw1qU6Jk23NgbO&#10;OUyiYlrVFSbNBLPpDIfHhzheLbFerYcuazZgDogz4Qgc4IPXY3BKLaeoStNjCfVoHx5353iGmghj&#10;ZTkp1ZwINDaJtD48em1KBU9vnYfQI/0NcX46q+jDHLbIsHWUt2W83fmJecNPd2VH6g1rtBO7ohrW&#10;uhjmZmLaO8XrL8B7D+cCYBkghgjFuWz9xMl0gmZSw1giMQY+eGFh7D94IK/96Id4ePc2mspSXVeY&#10;TCY0mUykrms458Q6B0vqYSBVvYkcoYGjEEITQqhF+Ix062c/ePut5TtvvfXCYnvnhavPXP/6888/&#10;/8XLX/v6rW9/5zt3rl679qm1W18A/pjIlTnrgoK/wCiEuqCgoKCg4KuKr+8Cv/bfAR8eTT764L1n&#10;v/9Hf/Td2zdvfid4f5WBKTOTiAZIpfApDecCFostqL17hqqqhpAtijPJxlCciyZrjMSfNRXZEFiA&#10;4AOEmQIz+r4XJdIrrJYrrFdKrNt2ja7r4L1HH7uJmbQWS0Yk7XQY16PIndWa9m0fJdjT6QTT6QyT&#10;Rkm2dS6mWwNkCRUq0IR0TrquMJk0mJ4c4+joCEfLk3hsWBO6Y6I1s0EwFjYw2KjFfWx3V/Ie57tT&#10;etfI/o10F07v2qmeaUpEemytzs8cEfB8zzCbjVP90jI8Pxm3NY6O1I4NimZrAo/Itc6uDyQ9K98b&#10;ezKyl6u6DAoefZ+4uKrZVANEFqlDzMQdZAlaYcYBLk6Ik5D2XbOHBC/TSQNXW2IE6QNj3XV0cnwk&#10;H7z7Nm5//jkoMDWzKaqqIud0sSfeKM1nG0OjxRiTQ9aMMSQhkHAwgWVBkOuro4O9d9/8yTc+ePet&#10;o7feeP3u66/95JNrzz3/w2988+s//OYv/fKN2WxyIvKgBe57YCZAEKLrX/Zvf0FBwc8IhVAXFBQU&#10;FBR8xZCI6PrBfUywwIODB9vf/8PvffvDd9/9a6vjk28Zoi0iIVYVczymi6pyNJvPZLaYo6prsc5l&#10;zhRnoYWIaNQfLTlwjIhEBL4PYPEIIUgXFenVakXL5VJWyxW6tkXXea2s8j18CNFCrXZhJoxmjIeE&#10;6Sd1K4/3m5ljBphJ2xxnrQ2qqkLTTDCZTAZyPZlEdd1GQmngqgpTAIZUva7rGnXT4GS5xGqtCwAh&#10;BDALmA2sFcBagAVkSOe9AyuZtiYHlCXFWsPIzcCvAUAetYSP56JHyeYjUXgzsCy/bvTz5iz1cFw3&#10;q7BGz+GBgJMk4k/5OTQm7Ilcj7b50cAzAYcAiKCL25IUe2erbEEHkZ77wAgmgIMHJER1GvBeF12I&#10;AGsMCYt0XYtl22G5PJZPPvqA3n7jdemWJzSfTlC5Snc3BtyNjuqwBURiyGRVnkhHGQQArIFhNibI&#10;PIjMWOR88J5vfPzR8rPPP39h58yr11790fWXX3nlT978rd/+rQ9eevnFj5rm3B3Ydg1cIRmdnFK5&#10;VVDwdKMQ6oKCgoKCgq8aQgegpsleQ+3Rvcn3fv/3n3n1Rz/8lYOHD3+ZhC+wkCOTxMGo0BkDS4Zc&#10;XUnd1LBVJUgp1RhIgeaQmUQWhbQvilgY7JUEeh/Qdj3atkXbtVieLLFarWTdrqnrOtEAshBJqQaO&#10;ZTUW2CCEis3KpjEeJdmJfAfkXi4AIehcdtt2ODk5juS6wXQ6w3Q6xWQyQVWpFTkp3JOmGcLOXIXJ&#10;ZILDoyMcHR9raBkHMEPJsAAwAqPZ1xBmDdZik1VwE4OzyBBkw74+0NbH7iNGcebp+2TxHlmunzRP&#10;ffp1p997sIRrddWglgsIZngNKdVOIWXaF21G8vopMp1cA0G0Imv0FBGgrtVNkOa8AU16Jw5g9jq3&#10;DkFgg9D36Pse0+kUYJHVaol128rxyYpufn4Dr7/6I+zfv0OzSYPpdAKyBiIizAzvPXnvASJy1sIQ&#10;jdLhISlRPJ8Po+fQGkfWAj4w+eAJYCOCuRF55ujhg7039x9+/Ysbn/7qjY8+evWb3/rWH/7Wb//W&#10;6888+9wXtl6fALYHqp9mqSgoKHhKUAh1QUFBQUHBVw2rNbCogZWvP3zng2tv/uQnv3r/7r3vsITz&#10;xpiKAMAowbPJHu0cnLNirQOIZES+dLQWp2eVrUQSRCEE9F2g3nsE72Xd9Vit17Jer9H1PdbrNfqu&#10;Ix+CcNCZYw4hdkrLiAxmbfSxVU0JiXw9+pxNVZZyeJcihADPAeSBtutxslqhOjnBpFHFejKZYTqZ&#10;om4aOKeWbWcdpFbl2ToLxK8nJ0u0raqmSWFXVdPkRQpjGTYuVhhjIKTvQ0JR3Y3786cQajzSDz1S&#10;7Z9Ya/UYQv3YxYd43McpZKfs5YM6TUOvdU79ljhbvfm++hTWNPB8nllveicCC5wqyRsqcrKje9/G&#10;a0EJbwiMyXSKru9xsH+APgTcun1bfvLjH9LnNz5E7QjT6YSMdWIsZdu9xHl8PQdGQJIrwtL1Np5z&#10;jxPrSCsI1ggIFpYIgcWC2RLRBGTOHD64f/7H+w/P3vj443MffvDBs7/zH/31H/3qb/yVd+ZbuzcB&#10;9MD/nkS+J0S/9TP+JS8oKPhFoRDqgoKCgoKCrxDk08+xrAUzAIcn660ffP+Pf+nGxx//9nq9fNka&#10;moBMDIISMZZSd3QMEzO5DEmYRsnNJBRtynbUr5yCr/reo2tbaduW2r7Duu2x7jp0XQvfe+r6HoED&#10;JKZW+9Dr96cI8LATf7q9e/zk8XNzH/X4zSI4qtdKXxnEBG5beO+x7lq44yWm0ylmsxmm02F2PNVz&#10;1U2FhZ3DuQqVq3GyXGG1WqlaHWIaOXgg1GLAZLLKLcQgicfPjLY51lb9NEI9tlZnhTjWb0kmvo8e&#10;w8cp/emtND18eP6Q/o0RqR5v52mLNxCnrB+Z/wZECThDq9LizHWAAP0QgFdVDYwxCNEWnl7PIaDv&#10;OnAk3lpxTfDe0/HxibRdj4ODA3r33bfxwXvvIvgWW7MJjDNC1qCqnFQ6I09Z/WaWEAIMCQzFvm1h&#10;UPydGF8uJCYeAxGCwBDIWAMSJedKupmMMTMy5rmH9+6e+ZM/Pnr+7r17lz/65JOt3/tbf/u1q9cu&#10;3DHmf3kMzIPIWogmf6bf6YKCgi8XhVAXFBQUFBR8RSAffgg53Mfs5MTwlb569dVXL7719pvf2j94&#10;+G1DdNk5VyXVLtVaOWfJxPTuTWakrEqrjkxMsNaALRaoMus9+r6Xtm2pU3u3dF2Htuul0w5p0g5n&#10;hgagiaQwr6Fb+XHEeWzxPv34kFr9SPI1/nQinpusRjPGgVkJHHXouxbteoX1dInJZIK6blBVFYw1&#10;MSHcwsLCEMFYC1dZrFcrrNdr+LhwQDEJ3UDJmhETK7+M9lMbUoIJjOaqR+nZj6SC8+mWrfGRGqzU&#10;lPb/8QsV6eeNCuysxW6eCcmz1Jy3Jc97jzZko097/ABFhXrYGp1vF4ZArwEJejPGKi2Pj4MB9j16&#10;DggC+BDAgcUaR323locP7tF6vcJnn32KT2/cAPtO5vO51HUF6xxZV0ntbLxmc2856Zh2QAgy2i7E&#10;x+MdRkX04ZhLvOZFRIRMtOwzi/abCwjMc+PsnNlvffLRh5MHDx9sP7h/7+Lf/Dt/69Wvff1r7zaN&#10;2Qe+50V+BcB/T4j+t/8ev9UFBQVfNgqhLigoKCgo+IpA9vZwpyZctI07eHjv8puvvf7Lt27e/LaI&#10;XKzruq4rDd8y1sASqeuVNHoKMra9pqJeK9aabPNGItIhIIWNtW2Lruuk7zv0vSff96IVU55CTOpO&#10;ZDoT6WTzfvxebORznSaFlDT07NgdyN7jZoQ3XkukE85Dwld+LZghEHhhcPDouxbrVYPJREPMqqaB&#10;q2uANAV82kx07twOqd7r9ZBYziGAmGAMw7ASamsNjFgY0bRsY2L3MyjOLlM2Gg/8+vHp5jSSmWW8&#10;BrJRW0UbgjIpMcyz1huhaPFYD+6DdGw232MIO9NtZDwiWiPL29HFELcqz8aTZ8AIggASApBcDwRA&#10;tB7LcwCMBQPovEfwAbUNcnJ8RCfHR3hw/57cunkTPnjMZzNqmgmcs+KqSirrUDkDZ+iRULi0D4HD&#10;cKlvhKWlreW0J9FBYMDCAhKQMYCaOcizwPse4ABXVzNnzEtHB/s7f/xv/+jiw4cPzvzu3/yb9a//&#10;5m+8NZ//0n2R/8oD535Gv+0FBQW/KBRCXVBQUFBQ8BUB7ezgn/7P/qf43/1f/q+T119946VPP/7k&#10;d9bL1berqtpu6gpOLbCiCdMbSmbkVQRDIDIkFPuUNYBM51f7vkPf9ToX3bWx8krDoqJiLSGEQZUW&#10;JuHk3x7mpXWW9qfsSBzp1ayrU8RbEinCSJEdv/SnvLHEBKqxvToyw0RCmaP6qGFWeeFgMp2inkxQ&#10;1bFD2RrUpJZwYw0qa1FVFdbrFdbrFn3fx/dgJdUiEDH6fZypZh5qtcwpVnr658F+nzZ7PBsNbHi3&#10;h916jJ1eMPZ9P5ItPq7qihT/kaixEfEcPv9xxzvNx29usy5gBFWiDQ2WdpPM+IAwQchHN0RA8D3Y&#10;WPS+k6OjIzx88IA4hGjPn6CqKknhcZW1qJyFs0TGaue49n2l7eBcwxZCyNs2EG+kiyteUafLwSQR&#10;dLGk9vSu78iHYJsGi6qp6/V63bz7zrtV1/Xu8OjA/Ed/47df3939nQfA/9GLnAfwshD9IQoKCv78&#10;w37ZG1BQUFBQUFDw88cf/eBP8NnRMf2P/hf/BR09uL/3//1v/9vffv/td/4ORF6ZNM2kqitKad5P&#10;CMCiIUxLFdek6HnvtfpqucRqtcRytcIy2pyjQk3e9/HmISzEIsScBnxlQxWWoEo1jR8bhZPp/O1w&#10;H42fO0ZcE8gC7vDNE27AMBz8yN6faoYGmJVwheDhfQAHrcNKQV4Ena22xuaFh0SWs4AsQ4d2qv4S&#10;OaU65yqsUfd0OlbjJO/HIR+WTRV7PEfOo/R0IKfMbTz/dM1W3q6sNufDdGqk+6dt23i/Nk+b2sV1&#10;tpqxmVguIvDM8MxgHxD6Hj7ejo+P8XD/Ibz3tLXQnnTnnIz7piu9UXIO2DhHPe6dTj3U2dsgw/Wx&#10;uZYxyhIYXV95aSBWowkADhxdGTDG2AkRbZ2cHM/v3r0LZqyvPnPluGl+tQUsA/8Z/tE/+mcoKCj4&#10;84+iUBcUFBQUFHwFsLeYQYhpuTxuXn31xxdvfvHFc973F5u6nlaVBZlIHoTzIPGIdKVeXorzpsIs&#10;CBznpDtN6m67Fn3Xoet7dN7D+36ovtIbqa076sosecZ2QxFOCdTjQdYR6Rqs54nIjDcykcOxlxmP&#10;PPexSEo05Qnx/Po8QxzJ5kB4Cd6ropms7nXXoZ40WrPldOEhp4FTsshbONdlG7genwARk0m2tZFk&#10;G6Np2bGjOunCZDIrz7PfT8TI7W4o6cqPEkain/42RENV2li510NPg3D70w52jFen/C2NtmFQtYWR&#10;Sa2QideEWr/VJRAXNHoNfOv7HkcnJ+j7nrYWC1ksFjk4zlojVheCaLS4QdYYIUOPbGg6D0mtTinj&#10;emlGpTpfl5Iaw4C8HJUyBvRrXTkQkXSdR7deEzPXzP6stfSNB/fvyx/+4fdEwPy3/ubfeH1793/1&#10;EPjQJ4t9QUHBn28UQl1QUFBQUPAXHHK3wwkdwLnKtcvlxffeeefbd+/eedk5t3DOjMi0CEXiRrSp&#10;Yhq9Q0SEvPfofZC+9+j6Dl3slPaxC7gPHj6ptpFMj1K/RSKRJhmREYwt3IwNxVj3Ytifn2oHl42X&#10;nYpQw4gmP/rSkda7YWaOZHRQLHGKWEPJcAeEwOi8z6TaVZWGlhkDayxQDSq1Vm/pz13XIYSQybQx&#10;QHQbgyBgDHO+corAal6cbuSfRsDyHpwKmCMazAI/9Voa9Y4Ps9ijlQ5J2/joeRnmupOtfHjPdH2M&#10;TsbwFAZgOJ+HpND7IAi9Ltz43mO1XqFrW2omjWxtbWE6nYgxBkA+5pS/koFRMv2Y5Pfxdikp1k5x&#10;hghigJyG9g1X5+PIr+TrxABwzkDEou966bs1sYTKOnuuaupv3r97D//mD/8tO9f4v/43fveNnZ2/&#10;fMAszMxxHwoKCv68ohDqgoKCgoKCv+g42+GH//Wb+J3/wW/VP/7XP3z2i88+/42+779ZObsgS4mM&#10;KZkWnFY7s74r2hEt3ge0vVfyHGemfd8j9kzDc0CI3b7MTKxEmpR7RfLEHK3aOJVQLeBMqAdyn6e4&#10;5U/b2Udnf2X03jTys2+mUg+q4gZpHD9RMrPGo8Q6vn+yfvuAvveo6ireahhntdvbWtR1BWOUaiXF&#10;OgeWMSMEhrWRVAsgJDD0aHgWJUn5MQfmsSRRX/jEru6fmoI+IsDj9z79OU96j8fNa4/J9KadfOSg&#10;NlA3A5TMpkWaEFivt1hrtu7WZC3hzM42zuxsi3FumPUmTeu2xsJYCzIkY5v3kxYi9LHRoomorZ+F&#10;YMXGOrO8qgHEILahrzu5BwgWBFNZGBJadx36nmm5oso4t7dlq28cHx63P/jjHx4zm+Pf/b3f+3Bn&#10;Z/cYQPjTrviCgoIvF4VQFxQUFBQU/AWGyEcA/hn9zv/wf+5ufvzhpTdef+1Xbt/84i9bY64ZS82G&#10;SimDfjtSX0UgxJ6l73t0XYuu9/CBUy0W+l6JtIaNBQTWWdGROk0yin+W6OcdiZSjcdzRTHMkkqkD&#10;ebO3KdmxR1buMcl7DPdVu7QMj516y/E9jyqsp+7bZONIJvNoZEbwHI9HtMV7H2d4K7WBg2BNhbrW&#10;hGhjLKxx6LoOXd9qVRcLyHCOylZSPZA/7UaORPQxpFCJLzY3NFnGT9WSjRcRNvbxkWMgm8c0nzxs&#10;vM9jkbZxHD62QapPuRDSj7GZS0SrqHyI11kIGnbXe7RtTz6w7G1v4+zuGWwttiAE9D6AWfKuGWuJ&#10;rNXsORMrsUZz0RtW/9EG2KgSpxEGYQYbSTPYMFA7+mBqoNHlOQwgkCHUlRMAWHc9ulWLYz6sHVXn&#10;m2b2zQf37y9fe/XV1YXz5/g3fvOvvm/dvaXI/wTAC0L0j1BQUPDnD4VQFxQUFBQU/AWEjKKdRf77&#10;1Wcfv3Pl3/zBv/nN99595zd9u77miCYknCmsKsVaz5R4JQsnAiNd18H3Pbq+F03sZvjeo/d97AFW&#10;NVoJh1q6YwUTDVHOA5mmDeJFuS9ZMiXdtAfLhiJMQz8yMIjF4+AqDFo1YTSPPercGtvBBQIQ5+0Z&#10;CPl4qPg0YU3vHSudIvOL5VsgBryEOGvea8J05WFdhaqqQcbCmgpwBiADQw7GOJAx0TLvwRIgHHT2&#10;mghiTCS1o+1NtgJD4GQDz4crMsfReR3vykD4KJPWzZ180kx19l8PXdMjYj9WwE/T1OHgp/eI154M&#10;94uMiH86rxKJbPCRTAf03qPtOvTewxBhMp1gNp/JZDqFEMF0nvrea0o3gYxVZRomKft2mIcezaIn&#10;q7d+frKwq6U9qeee1Y0gVjuth0vFYFhg2dhhgpAQLJqqEsDhZLmitV/TER1Wzlbnt3Z3v3P39p31&#10;D77//ePp1B38yndfvinyX/Uh3BaR/7LMVBcU/DlEIdQFBQUFBQV/cUHdatW88/ZbV37w/X/7V99+&#10;7fW/fbS//5cJOEMQIpZHCGyeUQ0BPgT0oY9KtIcPXrKtuw/wet8QPBZUldXWK6KoPoqAh/lYERAP&#10;M9IS2Z9yKY4EbtOXLXmgNiaVUSSs4z2NZOw03dCZcESFl6KZfFTV9MibpLbn4Z48F5z2IcVYb8wB&#10;R4USAIFHOj9BOEAiMeYQYK0HB4Z1FcgooUvz1RQt4Z3v0PUd+r4F+xAt0Wp5RuKDG/lXcd/SDPyp&#10;IXI5RaY3hH0MM9jAiFSPOfgjbu14wHkYvBaRU2sP9KjmnwmzpLH9UXJ5WnfR701MOBNOlnCODgiP&#10;4Bm99+i8Rx9nz5uqgnNOyBhUlYN1NVkbYKhFCHrmyUSXQqpHy6n2kUAnZ0S6NtPOyHB88pIOC4Iw&#10;YvUbnHPIpHsznW10PNOCi8F0MgXE4PhkKauTEwA0FTLXdnZ32w8+/OBgNpse7O1d6J974eXbIVzk&#10;vvc/q38XCgoKfoYohLqgoKCgoOAvEER+AKAj4JB820zffeON5773r//Vb7795ht/o12t/rIRuUxE&#10;k0wZsi84zYnqbKpnj77vqe978UFJSwiRSEdSnWy3+ppAkVST6rRmmJcGa2SzbiDMKIgMEIgZKdBZ&#10;WB9s36OdixRnCK8a8+FHbOEbGBEdbCZ5b1rD05z1SFjHYOWOfA9jgqjhYCMCRTLYfynNG6tyz4ER&#10;rEdghnU9rHWw1gJEMEKAJZBxIKNBcMYQAvWg4JWYc8iBcXk78/GhrFTLiE+fPi6PFTnHrvDRE+T0&#10;ORiHkI0eeqRWizH47sfPoTFxZ0i0rHMi2GO7fxxI1hn8oBVZ0Q0Rgi7y9N5rIroxSqithYBgrKWm&#10;maCqAWcdrdctmEMs4WI9fiO7N8WLIEe+nZrtP/VbFkk5cld1CjCzzsLkwzmeNU82fRot2RAWi4XA&#10;GDo8OsLJyYkxrm6sdZe3zM53P/jgk4e7f/zDu1s7Z/bPnj0X1N7PQlRCygoK/jyhEOqCgoKCgoK/&#10;UHgBgFC3Cjtvvf7qS9/7V//qt99+/fW/1q3Xv2KJLlhrJhAmUehLIvGNxFittGo5lt5r2Jj3QbyG&#10;kiF4D/ZeybMMs9L6c1CXN8aBV1GRHquS+gwA6lxOwU/6JRHmMSEbzXqfumd43WMwmpfO341U3U0i&#10;nw/HZo1XfqvR4PTpD88z3VHvjG9Co5cwBSXbwkqovYaRGRet3mTVLUyiKeCVUxs3GcBbcOiTtT7O&#10;oA+1TESkajEBkKCUL6rEhoYZ4Q3in90BMloMeEzA2Cml9QlT5sPzH33ycKhOzW+PRgOQrd5xn5Ly&#10;ixgEFqJrwnuPLiiZDkH32cbUdGdtdgdUVQVrK6pcJSJA17VI1efY4Lnp+Ejef0qLLj9lJDyPMbDA&#10;s4AFqCConNrzs2OCxskEiW5Hhdxa2treli4EHB4egg8eggxtO1e/bMg8fO+dt2+cP7d996/9jd+5&#10;aUy9FulExIOo/AlfUPDnBeW3saCgoKCg4C8ARADcEED+gPrjbzdvvPHm87//r/7lf/zma6/9Xmi7&#10;l5yx5wlSSwiUp4ajQC0QhBAkeK+BT97Ds8B7jzaFjoWAnvWx4APY9zmZWVO7hVhYBstuUIKHFCo2&#10;ImaSqOkwX5sHaB9DYAw9bmeHSqWxRXkgL2MMM9f5U2nYjse8NbKK+egDmSQNL0qfawY1eMNiPXyO&#10;UFTsiQETIGxAIYBsAFkbe6rVng4iGLIgpwSbgwFHdwBiMJaIVmzl45vYokn7StGOHhPCswqMnEwt&#10;NFL8H8MgN0jyaL9O57IlpXmgjU+qohqcC7JBppPKjXxtkQgkpXnHrunWe7QhwAclxzYSamusUmOd&#10;l4a1Bk3ToK5rVcCPBW3H4BBG9u3xqRzIdK4FOxWWNtrAR/YrBA9AYMgB1qi1O1vzKU7mx2oxrfAS&#10;EMRYizNndhGCl8PDQxDENdVku6mq5+7fuf0r77z11u1nn73eP//SN24S/XdZ5L95JGm9oKDgy0Mh&#10;1AUFBQUFBX8h8BZw/TVCeLF+7c3Xrvz+v/rXf+XN1177677rvls5NyOBjYpgjDxW5pvU5b7v0fse&#10;wQf44MkHlt4H9H0vffDwzGr5jpZb4aAz2CKpFitbvAclGiOb9kD6NmPBxuREid1ptflxIuG4/3eD&#10;GI97seITc61R9HWTDC1HpwVnyvPVMgS0nUKyiNN4zygSU0mBXKfp5GiYOarEHFOriRjEDApKqMka&#10;kDE5gI2UKCJPjhMBgbXGicPw/slKTwJhinZzo3PVcQY7p0+P7M3jZYXTJBk4TZrHXzfnoIfnRGL9&#10;uOTx+OJhZpozoU7vm5TrND/NzPAc0HmPNnh0IaBnSeHnqctbDJl4icVZfDJwzokxFsnjzxLn2dNi&#10;0OgcDqr0o/nvp/chF7vFi8FA9zn4Ht4KiFxUqU+5A0BEqkyLMTaea5JJPcX58xeo7zocHR6Soco1&#10;dXWhadx3bnz8+f3Xf/Lm/s7WmYO9i//1EdG7Atn+adp5QUHBLxCFUBcUFBQUFDzFEPkfQ+T/BuAP&#10;CPi16r3337r8B9/7g197443X/yp33QuVtTNjYMPQ+xwzqJiEWbTWKaDrO+r7XlIVUR8Ceh/Ee533&#10;DZHUhBAgzARmgAfruOTwqA3GFXkJ58AqylVOeQ82CNXwmieAABLevC85rsdEOD09WXqNeYToamAz&#10;PRpMlgXckZU7f/jmNtJG1ddA5inNM2OT4FPcWKF0GkxeFCDySqiDURKdtjlatoUMYAQEBxDDsIEI&#10;QbINXIZu7xg5LQZxwWG0HXG/zcgIv3mMR9v7qCN+0wYvm8pyFP4jWdaar8Fwf5p462z02HafnsMs&#10;UYUXpN7zzvdoAyNNQgOAMYAxRqurjF7dHEm4xBAy5yyMmQIQMPfgoHVv+Zo1A5n+d/qdI4KIibkA&#10;BALH8XXtVw/eg0BwFcECgNh89smQkLFkrAFZS9Y4sdbCugqT3YkwC3366WdyeHQAd7daNNPZc1Uz&#10;+9abb7zz8c7Ozhe/tfcrva12VoVNFxT8+UEh1AUFBQUFBU8xBP8EoBMCvlvf+fzzi3/8h3/8a++8&#10;8dbv+bb9NUe4AIhJndBJjCUAzEH6vs9d0lqF5SkSaulDQPBByXTslmZOlVgMCBNYJKVPK7FSGzIw&#10;qm2CEqdkJU5Jzpsa4OmZadoMw9ogsSNNcWypHkasc+RTUl+NsqyRdzxqvaQq5mPJSZ6z3jzacpoc&#10;p6ckJTInkY+HtymnhacvkmZpI9klkUzwYTTtG8aADGVSnZRtisFjIAOIG+g8c3bOU7LaRyWYUy1W&#10;2pP8nsjp5MOObXoIfmrYW661wmDFH90nY8eACIBNRR3CQwTdaIQALAjeo2dBHwl1zwEhfVYeWSc4&#10;Y+Dygom+VxBV8AEBGUJlLUAT+LBA1/fwgTV1HVpBZsyQ7S4b36WjK/l/w8LNxkUejzshBL2mjWFY&#10;Y+NrSBPGc62YhTHppsF0rmpw/uJl9EHkxo2P8HD/ftVMp3v1dPKSO6z+0vsff3Lr+ovPnTz33Cst&#10;4qcUFBR8+SiEuqCgoKCg4GlGaEDWmqMH9/Ze/cGrv/KTH/zod9ujk1+3gmdAmDKHVJybOWdgge89&#10;2q5H3/fkc5c0a8e02rplqMOKCd7MAAuJMFiTpJQs8IhMC+dO64FwRvJEglEM2EZGWCJYad5XK6rG&#10;aiaA8S2Csuiqd5qsxA428tFYtBLVVGtFBBrND6cO5RE33yD1RObRGWMZvVZi+nIK1UrtSSTaDz1y&#10;fYPCiMyamMwWf+b4WomWYZhN1Zgi4Y694WJsJPoc1ftkrdevBoAhVX3TUaX0WbRJeok2ufNG9tpj&#10;Lj8SjBRqPTmUz1FagBgr+BIXQEbVWZC8IJOus8CCvvdoA6PzAZ4ZPNoYM/pqieAMwSb7N5nh80lA&#10;FiBDsORQTyZoZjP0PmC9WqH3QS/NysKYtM9pezleP6z2fA7RTp5S62MJW9yX5CIgIXBQZV3JclTS&#10;iWDUny7GGFjo3LcmvWsona1qXH7mmixXJ7h1+wu6e/dWVU3qC9W0+eUbn37x+bvvfnTj3Lkr9w4O&#10;DsI//If/EADwj//xP/4z//NRUFDwH45CqAsKCgoKCp5iPLxzB3sXLph33nz7wg//+E9+9eH9B78l&#10;LC8QYSYQEuYRL9TwMe8Duq6ntu/hfQ/vgyTS7GM4mSjBRmC9X5iJWaDBYxIDsWK/tKg9NymOkTNt&#10;GIoJMkq+3vQRC43Dn6IVOqeDx+dEki5jVkqbhJoigRubrMdWXo2F4uGxpBYiicejKK3EOvMGAMbw&#10;Y0ll2p78dBlUX1VedcZWEkEmpWkS668Qi8Z0IDip2CmNnNTqnTqdSfc0JWEj/qw9W3GP4wIHRs4A&#10;EobJCj/F2V8BU3qv4ZQkBfiRwLZTP9MozT19za1YOfwsN3+Pjd+50zuN3HOcuw6BNXzM+0ikBT6r&#10;3aPrKs7B21gtFsnqoFKPlG79LAtjDKqqxmQyRa+LSeha7bImApyjvKCQbOeJ9G9YIE6v6uQDgoHI&#10;A7ovfQ+K4XJ6co0YMjBkYKzerLVkrBVjDYyzMp9M8OwLL2C1XsnhwT49uHtvZ77YfmE6m7/y4Ycf&#10;/cBa9+ELL7zgf/M3fxPz+VwKoS4o+HJRCHVBQUFBQcFTiEhiCIB980c/2vrDP/je9U8+/uTr3vtr&#10;hmiu86IcNTp9CTOj6z26tkPXqSrtgxe1dsf5zxAQAkN8IGG1fPN4VjoR6fg1EZZk86VoM6akVEai&#10;C6SZZADRJn5qj+L/MYRppBIiu4NjLTHGSWKJd1J8JI7RDkQSQ/evSZbsEcb6qb57tINL5LaUosAE&#10;hmOy8uO4FG2SrJxjnollCrsicFJlkdRqvQ/GaGo5pZAzAjEBRkZha6lyKRFfGinM+jrdZJ2v1plq&#10;VvIrw6KHiaTf5DnvuN2JUGbnAD2JPiIp0GP3wOA+0KT3Tfu0HmOJ880SHQlxXBo+6Jy+DwIfGF1g&#10;hLQttDnPrWsPqkyb2CltbCLUp2b6WVVqgOCsw6Ru0NUNurqF7zv4vkMPAWBh7Xi+YKSk/zv9Tsbt&#10;NLpwwsLoew8yDtboHmiKuwUZI8ZaWOdgnIW1lqyzMIbEWIO9cxfk2edbeufN13B8fFTfu3NnZ2tr&#10;++qtW7efvXzl8vtVVd3+1V/91XUozu+Cgi8dhVAXFBQUFBQ8hYh/vNP+gweLd95+++UP3n//V9ft&#10;+iUCppzmmZOwq8qy1mC1LXVth94HeA7kfRCO9UupSzp4TY8WZuIQVJMedVUnazdS0BkLCBzJdFKj&#10;OVE8JdBxu5MNOU2lju7dsP9ukDPg1H2jwi0a272HDLGUiZ1dxki8VEbz3YmojrZkVH9lyAz92BBY&#10;o4+YrB4jB4ZtyOWCUSI3BnUzLjpwrlHSAK00Vy7MkSDHhYPRrLQYo+SVTFSpI5mlRMBT4Jpk7k1C&#10;g7LPBDEEsOhxEIFNPc84bfMWcFLKo/afz+Bo1zfOR35Yt4HBYAmPvDPHBRhVpHX8INm8JSjRthKP&#10;DQw4Xjtj+31Sqa0BnLFwxkZ12sRTEHu69XpWAs+6WEIArLWo6xpN08B3LXzfx5CygKqysMZkQj6o&#10;1OO6r/EoQlosohHxNlqBFoZed+cYLl1fREImLQJYGGOIrIExRqzRWWtXVbj27LNydHhANz7+2Ow/&#10;fNjcvX3ryu7u9i/fv3f/s5OTk9XLL7/c7e/vF0ZdUPAloxDqgoKCgoKCpwiDMi0EaavPb3xy5a3X&#10;3/j144Oj3+AQLhPBqYKsrENttEF831PX9+i6Tm3egRECS2BW0sIS1ekQe3qZEIIEHoKiOKYuY2wn&#10;jl/NWJUWpWBj6XKwgKfHRyptJmYpXEwJXL6fhpCyXGkVu53z+xJgxlbyTIQTCCbOThuKkWDGKF8l&#10;A5vDonQG11BUPkeJaFq+lLYjKqCJ2GJM5pV4p0AxgvYip3djURVTrdfD0kLa96TcCmLuGBkEIjAM&#10;xBAYBDG6jUxA0LSrTLB1nnszWCzNaus2AZYYJrAuhkSbfpqJ56yeEzip5+ncJJv6cC1imIzXfU72&#10;bU3w5mEbRCBBwEEJdRidT0O6YGHzggWhc4KVJ6wCw/Mm8ScALgWS2UioTVrc0OuSQ8gJ6Bw41onp&#10;tVhVFZqmQbeuYIxB1weIeAAWsE6vwY1rP8T0cNn8fZBRIF6+1CjNRhM0JV8638M6C+NcvB6GoDmy&#10;Roz2UoMskTEk1hg0VY3nX3wJDw8OcPDwoX344P6F+/fu//IXX9y8cev27U+uXLly//Dw8Mv+J6mg&#10;4CuPQqgLCgoKCgqeSpB7cP/huTdfe+0bNz//4ld9130DJHsMsZJstSIIzOi9KnB97+F9TyEECUGD&#10;n1gYQZU0CSFQrMUCaZlwVqQzIYo2byOJiAkohZEhWa1lg0wDifjSiEDHCdtxKNVofpojqWYawq44&#10;TeImy/hoppYEMBDYSHxNtARX1sBZrVWqjUXtTLzPwjm13DrnUDmXZ3BNDP3aJNRQ1T6HZ0WSpXPm&#10;8IHRB84246S6MoAQjyEnIh47ms2IxOe08RE70/1Sgh1SbzOgJNcYiKVItpVUMw326HRs9C3T/PVo&#10;kcEgKvcECnExIm9bnGdG3M6ot6d+6bR4kGO5Rrb2EMl2JtQS8oqJsBJqgqAyhAlZnSM2BtYqGY/Z&#10;5xAAXoBZJVj5gJPeYxUCQlKpSR3yVjuo8xw1JRt73p947DnoHHM8jkQEYyycq1BVDr4nhOB1m92p&#10;uq9R+vj4hvwxY5qvCzJkDDnrhIyNi1heur6DsQ7GOT1eFBddjEmkGjYmlutCgaOz5y/ixVdekdd+&#10;/ENzeHS4ffv27ef3zp1//uOPPj7j+858+OFHGyp5QUHBLx6FUBcUFBQUFDyFCN5v3/zs1tfeeP3N&#10;Xz88PPwmM+8RScUQsKgqlxK7u74n7z2EGT6whBDJXgyBUkLoEQJLmo0m7ZlWy2yy3crQdZzt3jFs&#10;LNmIkxlb5FSgWPwq6joGEAmZYEONFkSFM2qbjGhpTkQuz2orSbQALAHOEhrrMHMWU6fEuXYWk9qh&#10;cRXqymLqHKZ1hdpaWJ1b1bqiSKqN0b7g1P+c66rixicVdtgvjoRaCbb3PJoDDuh9j857dH2PPhLu&#10;vu/hex+ryPQ86YKGB8dVgjT3nXqiQQQnAMjq8SOAmQBWKzgbCx/vlxhsJqPObBEaVGpKk8xDAJph&#10;AybeSPhOlmyBQCgMRJIHu/5pQj225es5Z1gjen6MgXEWxhlUjtA4h8o62Khu6+z3mLgPhL0TwXHf&#10;4cFqhZOOEWRI91YybaI9n0bOAuTFjTT7z/HaS4siRICtHKq6Rt9VMaCPAfFawxUdBpsd6zIsAI2J&#10;dE5j04tYBEJk0NQVCAZtt86ZBTao/RtKpintA1mKtm8DQ0T6+gbPPvu83LtzG59+8kn98OH+zp07&#10;t69u31g887WvvfLB3//7f/8hAI8njbkXFBT83FEIdUFBQUFBwVMCUfs2rLVm/+H+3o9/+Op3bn1x&#10;+6+0bf+8ASaAkuMgQZgDeu/J94ze+2R7jcq0kuTcMR0CAnsg8Ch0TEkzR3VubPMmZhgRGB7NS8sQ&#10;QpaGlsd2WBZNn0YkT+k+Fm0mTnVOAUCIZCqMLNEGWotkRVABqC0wtRaz2mFSWdR1hWlVYdHUmFYW&#10;TVWhrhwmdY2qcqicRWUNGhs7i22qLFKV1GpQFBCJGUVL9Sj/bGN2Np2PbEVnQmBVkjket8B6UyLF&#10;6BnwPiAkkh1T1nvvY0ich/cewXN+XkhzuKwzyUk5ZtKZaCEDGAcxVhcATJRuow0cUWXnUfQ5p1lu&#10;iYpwVmMH6/mwH2kfI0vMrx3s2mlBQ7/arLJaa+Ccfq1sWsCgTIQtbLa9c0r0ilsRoiU8QOCFsWCH&#10;RW1x72SNB8suZpUrkbaG4vvGkfN8xuL17b2eSxNn1qOzAAJYsqiqGlXdoO89uq6FFwaMWtARrfob&#10;+x9XgpLlf+xioPSrEgBxgLFOJtOKgoj4oITdBVbHQaoZQ/wMMrpUQHFAQOf7ZbFY4Gtf/yYdPDww&#10;6+VycufmF1cvX730rZPVyadHR0dvbW1tFd93QcGXiEKoCwoKCgoKngKk2WlrrQk+zL648enVt998&#10;61uHh4cvs8gui1hmVT0D9+DA8F4rskJUmn3wOr+ayFki0yEAolZvMKvtlTUdmSM7SMTZsN4ssJHo&#10;nWXnbAlOc7Qx7RpDNVKypjJICXTM6OZI5EL8HqRBZw6ExlpMrMHMERaVxVZtsVVXmDcOk7pCVVdo&#10;qgrTyqF2FlW0cddNDeucKtGG4KLFmEyyGtv4fYzHHimdac4ZSGncMj4XmRClUK40E8yjwuREFoMw&#10;tMZ7sBBzDuQazoPa8j263qP3Hn0f0IeAzgd0fR9vAW3v0QeP3gf0XuBD0M9I9nABRNkyBCbWY8UQ&#10;s2RTTgsgYRQ0hxQELkh93daoGmyjfd5ZA2csLKlFubIGVWVQG4PKmMFmb5PKq+Q+kdpkPKdYI5bH&#10;CeKHJ4dCH4+b5wDmgN3aYuYcJBzhsPVZkzWkJD0quzGoTTV05h6BLQxrdZlegyl0L4bZkYVzNYzt&#10;QRTAoUdgVm674VKI/4mKdaqI0351sxFDrk4LdQpUdS1TAMuTE4Sg58p5r73WzKOFmhhAhxRMJ0LM&#10;sFWDS5cuy4svvcxvvPpje3hwcOnw8OiX79y9/9HJyfKzra2tIxSFuqDgS0Mh1AUFBQUFBU8D+nib&#10;oTo+PD732muvPXfr1s1n1u16CwKrs9A9mIOEoIp06LUCK8/zjr4PPBDqTKSZIexjgjdigFO0gINh&#10;mWFYYHL2M3Kyt4zTxShatpPyGAl1kDQzrVSNSXItEovO36Z5X0eqRE8sYVFVWDQVFnWNeeOwaBzm&#10;dYV55TCtLOrKwdU16sqiqSwqpzZua51au52FsVYVaWOTtTaT6vQVGzPNwy0j2arH/Cd+m+bBtS5p&#10;M/k529Ux/LyRaM5K8pLyOxBt7a7mqLR2PpHtHl3nlXz3AX3n0Xc9Ot+j9z3aTol37z264NEHQeD4&#10;vpJmu2Xo/zYMYwnGuBzy5axFZR0ql2bQCdamYxtvluDIZsu1oZRuHi+MqLIOk/SSa7kAVfWHALZx&#10;2JemhHvRDurAAez1Wm2sA4Lgs/1jnAjyQkHehpj4LYAS1ri/+XeCoYsPIeSFDLV/U1xcIXDQzxQZ&#10;7P9jbNZoSVwUYGjHuECIcyCbQMhYI/PFggTAcrmE971479SNwLHXHSNTAWI5OEk8fCJ1M8ELL71E&#10;9+7dNV/cvHnms89vv3jri9vPLo9PFgAotO2X/S9UQcFXFoVQFxQUFBQUPA0I0IHhHs3J0eGVd959&#10;96X7Dx+e98E7ZlF7MGsIVCIP4mWDQEskaiGE/FWYR7eA7OUd27w5qMVbGDbNUCOSyZw9luyvUZXN&#10;hHoIIAsQBBCCqGIaSMCUVFENGzMAGgPMrMGWM9iqLHaaGlvNBItJg9nEoYk271ldo3ZOyV9dwdUO&#10;dWXhnNG5aKtE2lijYVDWwJgKZCOJJlVQkYh1nL3dnKEenYNcaZU11vGD6jcW2lBbM6FObEkGy3Wa&#10;yTZxxjebyqPdOimdqlVqanVMbY91UFEpjcnZIcTZ7Wgd77oOnQ/oAyMEDPb++D6KSPWjglwZJdCG&#10;DJyhaN+mLNIaTXtTvgfAwA5Bc6LKsDoMhpliGanO6RPT/RK9/oKRxVxizZuoNTqPJvQBs4oxMQ4Q&#10;wgcHUZhNwV5mOJ9ICxNxXtr7ACKdvw7RtaG/J+n3hmEsYK0Be902z6yLR7mOS/eRxoQ6LhiQDKp4&#10;POnEwsKs13dV1zJfLND7HiH05L0X33sEr+nh6fJRpwRkWMyJc+7GYHdvT1751i/Rvf2j6Z07989/&#10;/PGnlz//7LOdK5fOmenWdhD5lwRcEKJvftn/WhUUfKVQCHVBQUFBQcHTAAOgBrrjtv700xsX7969&#10;c/3k5OQMBFY4qnjiRZgR2Gunb8jd0jkAK5NqHllOeQgZS3ZWTWcOQJqXHgWOKVvBQJgwzBOzCALJ&#10;aA46PVWTu7X+ifJjIRIvJ4KZAaZE2K5dtnRvNRW2mgaLZoJZ02A2qdDUqkrXVQVXOThnUVUOpnJw&#10;sUfYOgtnnRJqF2ekrYVxFcjYodIqkzGd5021WRSt32POPPQ9JwV69Nig2evPo/lqpKUGomyJz3lj&#10;8fWUZnPTcYyJ4pl4C8eU8SFJHNGWn4j1kMIt0ckdLeAsajfn1K082J1jz9kQ9gbt6k6Wfwtdx9HT&#10;xLmuLG3TEKhNYI7z3UiEWq3wY1UcGNwMguE5ORk9EuogKQ9AssLsXQB7xtxVCAAO2xZH3keCG8PY&#10;TKoOi+clzrGnmipmDeLT6jgffw88QlBnhi6+WATWemclxDwssIzWIbKyPFwRSJFvSRlPNyLCbD6X&#10;wIEODx7C9x697dDXPZoYkEZkyFC0yiuZFqPpZACROFfhyjPX8OLLD+xHH3w023+4f/6TT25cevmV&#10;a9si7QFAoTi/Cwp+8SiEuqCgoKCg4CmAOA0/WrbL6r333ts73D+47Hu/LRA7dOIOs9ESGAiS56dD&#10;sreeqnVKdu8kMRILwEqmU9iYYe0JNlGdpiGSe8QvBou3zkXHG+lXkZhOjWSP1nAoE2uu5sZgr7bY&#10;qQx2JzW2mgrzSa2qdDPBrJlgWteYNA5NE5O5I6G2LhLp+D1Fa7eLQVjkbJzntZDRzDQlm3eyfMPE&#10;uiz7iOU7kWAZsWgiZFY91H6NWfajSua4q3qDVMtwDiQem1xTluufEskezTynbuQRGc9e9LHlnike&#10;c8mVaopRJRTHRun8/gIjBJNIsXA8z9EyzklelrQpQ+r3iHBm+zoGMp5t72MVOz4v96LHRSDmAB8s&#10;vPXgPoAtA3aGo9UCH9zdh3geutPiFUbx+AdmGO/BRn9/Agu8D/B9CoEL2d3BaSY+LaTkRHDBWDE2&#10;GO7Pj41/WdX7npebYn+1TOoGu7u7EvoOx8fH1Pe99DF4To3eUWXX4X3RPLno+xYN8ZvOFvT8Cy/i&#10;/r0Hru26C1/cvv3K4XF744Kc/8DQ80eM+sv+p6qg4CuHQqgLCgoKCgqeBsS/2Nfd2n1649Otw4PD&#10;M73vZ4gVwpzCxCSGjEWFeqhmGhTqZKmVNB+diHSyHkcSTSKwwjCCTKYTix4TaaUxQ9VVEOQap0AE&#10;L0qs0/ysqB8XlQBTS9h2BjuNw25TY6dx2Jk1mE9qzCcTTJsGk6bGpK5RNxbNpEJdW1hXw7lGA8cS&#10;qXYW1mr9lU3qdKxrstYCxihLGVm+kX7OgWSJVG9abtM52CTUpxRsAKMpYoy1S2BTOd04qRjs9bly&#10;bKxEJ/t94BgSx5GUptn3cVfVKC176K9SJZhjIFpQEh3N5Pl6GHc3I5FuRk631pTxEbGO74fE7UcB&#10;bXk2Or73EFA3fOZwGwh13hZWGzuHAGGtf/PGIFgP9gHOEZ4/u42j1Ro3uz6OC6QaN2RlPHgPgGCM&#10;ktYgmrTuQ9Cv3sfPONU1jdH1Gm36lAL1UqhbOnsbSnWelgcg42B0EAwWiy1w8GjbFsyBuq6Vtm8x&#10;9bMUjv8Ioq5PRARrLM6cOYMrV6+4+3fvXliu26/fvHP/vYtXn7m5M7927CUICgoKfqEohLqgoKCg&#10;oOApQgjBHh8fz9fteqvvfUPxL/xEqNXiHQlCUHvvhuV7I6GYs4pJsXvaRHJNLLASA8iS3Tvbl0f9&#10;0LFHWGdk9X5PUZmm0c+RbBO0s7oCsGUN9poKZycOu1OHrabG1rTB1qzBfDrBZDLBpGk0xbtxqBsL&#10;V9uoStd6sxWMq1SNdhbWVrDGZusumTRHParFikQ7q452INeZVJuYSj3CYOsGkoM7PzaI9vownaZG&#10;tEHGH0EMsUqkOCWnD4RaMnmWkYle4qx12gAZL3VEskrjOfc0Ly8y2LXzc4dwunR9DOaFtGAz6iWP&#10;5gYAA1mXgYDmxO5ThDrP2POgwHNaFOJBIWefZvsNQvDoicDWQGxAbT3Mzgz7qx0c3t6HdD3QVCAe&#10;wraZVaFGSHPKtNn7HdPDQ66Hi5+HqHgLDap6ZMz5mI5XlTauERmF9I3U+ngKyDrs7J6V5ckKDx8+&#10;gO87dOsV/HSO0ASwExjz6HvT6JKbz2a4dOmSu3f37tmj45MXP/74k2svvfLyqzvzBczGgk5BQcEv&#10;AoVQFxQUFBQUPAWIBI0Cs219V69917R9b4jMyKarRJp5UC45hEyms4WVeWTdTkp1nJtm0TTvkRKa&#10;WrFIxmp0DOhK1lgQGKfs3gJ4RLU6klETBFMS7FYWZ5sJzs4m2JvX2J7WWExqzKc15tMGs2mDZjJB&#10;0zRomhquMplMG+dgbKUqtKtgXaUp3tbCWKf1SdbpzRiQdUNac071tnmuNqd7p1CrpFCbU6FjiL3P&#10;GM1CZwyd24+ePGSyLo/l1HqACcmKnRjhQKgNkBdABFGpxuicZrKKjdlrScoqD2pxXlBBItuSrwuJ&#10;c/PpOYLBIp4q1IbPHKYFEnlOs9myQaZPqb9ZkR5IdSLtHK9ZFgaMXtPMAAetxgrGQKxBbQnWANfP&#10;7mJ/2eHmcg0JEyXOySIvrKQ/WsGJCCE6ODioMj18TSMQIc6Sx8WTOOM9Pr/jefPRL6ieo2haMPnU&#10;04aqzTAync5oZ++sHB0dEnsP3/XUta2ESY/gKpAx4qxsXB75evABxjrs7pyhvbPn5p999sWFna3F&#10;2dXR0QQXLoD7/sv+p6qg4CuHQqgLCgoKCgqeAjBz7E02Mtuah957Xq3XqGwVdSsl0cwMCSHbhJNC&#10;nVVIzhLiiHTpaykVJfPIfoykyCmS2haQNNKRLTbe76Fv4QnwSNVYBMuCGQHnmhoXZw3OTqfYm02x&#10;O59iMasxm9WYTRtMJzWmkwZ1U6Oqa1RNBRuTu9XeXYGStTsSaopp3mSs3m8cjLMxgMxFojwQZ3Mq&#10;yZsysTaj25BurTPUJg1OP0adHKzdjz6iSdRPVqhHlu0RUZeRgktgUO6JjvdjTF4xWJGTZTlZxaGO&#10;g3T+ZbRQkh+L53xsI0+qdHI2mMSgR9eSPm9zpjiT6+RmOGWnRg4qS4R6VJfFAWyMBqdRyEYKJu2b&#10;DgYIPQCjydcXqMJze2scrlc47jrYyQTBB1gXwIYRjM5Ga080IqH20eqtlnCtzhrnCqR9Gi1QjM9W&#10;ssefBtm48DG2jm8+jwDYqsLZc+dxfHQg9+7eJt93sl6tsGqmMJWm0FvrhvA2ERIR0aBAEhHBYmuL&#10;zp0737z648+27969d+bunbuzF1943vzzf/7PWURUX/9pjoiCgoKfGQqhLigoKCgoeApAFAAY2dqe&#10;99/6pW/uf+/3v3f39s07F6TC1BpDUCWRJHmvsTmXilOEJ089RxsvZVI91GKlJC4ZdS9zTKyO2cfx&#10;a0p2HpTpEH9OQWRGBAtrcaGpcXUxw8XZFGfmU2xPG2xNG8xmDabzBtPpBJPpJKrScTa6Tn3SLt4q&#10;GOsiiY5KtLUgGwPFjIE1blCm400I2cq9SahTX7Jqi5SJNeUp6Py8J1lq1UCw0Us9fmwcSHYamdzm&#10;9Ot4Lw/EOQXEjZVnDM/E+JxDkpqqrzegPAc9KNFp7ndYQBkH1EkOuWOYMSHOHvBU2zVarBkp0DYT&#10;arVdj5VpJOU6Js6n/Uw90WRiXjURIAYSCGy0DUvXRQykNzBgbFHAtfM7uLU8wdFxh+A9fPAwPoBM&#10;gBgP4ugqQFKo+zifPcoWGBPq/DsyOkdxfnrDHr9xsimfn5RBkBYPKF8dEI0cI6mnM+ye2aP9/Yfo&#10;ug6r1ZKquhFXV7DOEYvASOyoTqR6VDhWV47Ont0zu3tnmof7+7tffP7ZmaPDr83+3t/7eyfIV0NB&#10;QcEvAoVQFxQUFBQUPBXQv5G3t6Ynf+k7f+nt555//t98/ukXVd/5V8TZ2XhYM83MhmTvjfLlQKiV&#10;SFMKJeMQ56eTMftU8Fi2qwqEgDAm1JTSnYcZ6oAYSAYlkU6AuTW4Mp/i2tYClxZT7M0m2JpNMJ82&#10;WEwaTGcNmvkEzVRt3s5FEl05OFdpsNiIUFOei94k1CmlO81PE5ncU7xJqAdLNyE+DoIIDYQ6UqH0&#10;rKRObyR1R9BPIdSS//t4T3jq7kb8mt9Vy42hhno7EDYMDoLE1o1J9u7xHK9+pokGZkRVeTzPrPJv&#10;yIQ6Wb0pzhWbjcWYIf0byQoexwdyZVe81lLvtLAAZkRU0z6yARkGceztZgKxzhBodVnQGX0mCClB&#10;ZUo56gSGAZOHMYIziymeObuLu6s7OGnX4KbRdO8QlIXH6X0l1FqVhSBxljqOQwBq/U4z5Ni00mN8&#10;jtKZTG8bf0mG56c+8WF5JF5DJALhEIiaSvbOncP+wwdy9/Ydalsl1c10Kk0zkRDU2s3RGcCJpJuU&#10;xC6ys7NDV69crT/+8L0Ld+/df0GAGwA+FcH6SddaQUHBzx6FUBcUFBQUFDwFIFoDaAHQ0dUrl177&#10;m7/7e/UXn34xff+997f7vr8KUG1UcCTNNJLs7pZo6yUMtl6KXtpk8ybmQQXlIa05J3dHtTERZU8U&#10;67AGS7ggKdKUX2MF2HUG1xczXNvdwYWtOc4uptiZTaK9u8FkUqOZNmimE1RNg1pVOrV3WwtT6by0&#10;tdo1baIyrYFjav3OhNoYGOhXRPt3qkESIlU4M5nOVFmJeKzOGmuKm7bZ1GWUfhoUbsWgIZ6evh5b&#10;tPWpI6KGTUKd7yfR7Uk++9xVFmeZR29AMUALpwhgsmqnDnGJaWJ5DlgIIkYTxIlBZlCrjfAo+Cw+&#10;Nw7NKymOCxBjq/mogi2F5RHrIsZ4QQdEMBzJsfCjlWOIoXdBIGQgZHPLczqoQhZiBDURrp3Zwd2H&#10;h/jwaAWJIWQhBKT+b4k2iwANIgMPhFpVdmSFesMyP96ekY07qc9pTWN8nWSrtj6PWFiz4UQkj2Aw&#10;Yzadyc7uGXp4/wFC6KVtW7Rti957ciGI5RwCRxwCmEhYDEiMQARV5WTv7Fl3787Nyw/uPfiG78IH&#10;AO4SYS2FTxcU/MJQCHVBQUFBQcFTgQVC+D+Itf9Fv9g6d+d3fuc3X71/797ev/gX/83Zjz78yHad&#10;vwyi2qSE5ZghxkIgGUjQON2bMuMeCHYKq4pTuzFgTEY35RAelEk2EEOYom1a7d+Sk7yvL2Z46ewO&#10;Lu1sYXdrhu3ZFItJg8m0wWQ6Qd00qCd6c3WVg8d0PtrCGJcTvMk5tXZbp+q00blpa83I3k1RmbYw&#10;ZIbZZSIYSo+PCHWeoTbYiO7WIuD8o0ZVnXp81FMtP0UVpEyI05tx5r5PmnQd3lst3QMpJrBQjrNO&#10;qdIkm1sQL4AhpT1tR7Ryp/5rEoEYA7PRST5Kvs5EOc5YCzQgy4R4zUTVWRjMcW/S5xLDGE3q5jyC&#10;QGCOKeNgkBgISVz3iHVeWQ2mGGhnQZKj4YARAScJ2J01eGZ3gdvHS+yv14CrQRT7ztOrBGAEsISs&#10;UJ+e794MeNsck9hQrNMiAm06FcZXwuhlBIkm+/i9ugoszp47L/fu3sP+g/vkux7rkyXW05lUdQPr&#10;KiXfRkRMHgVIAQgAILu7u9XZs+fPHzw8ePno4PCZs+fPvTm+dgoKCn7+KIS6oKCgoKDgKQCR/r9s&#10;kf+1AH24ev38/n/2d//TN3Z2tq/8s//H//P8e+++f67v+ppzpY/+YT+mg/mvexkU6WT3TaqnxPln&#10;IFZeAQgk8CIaNgY8Xr2LnxS5uyrTxuD6YopXzu/i2t4Odrdm2FrMMJtOMGsimZ40qJsJXN2gamrY&#10;ysI4C1NZOFuDUnq3Ubs3WQeyFK3eNtdcpc5pMlCLN9mhWzratAlQVTvOR29yYxNnZDcO+imyO85v&#10;PnU3oIT8sRh1J6WQMzGnfOGcRejTtJyEADN+MY8IemLllJjb8JaJgMrIii462K6z4KLHaKQaw5ho&#10;4Y4KdQonM2luOhJqIwAbXWLJ89VG7xe1SbAwTDBgCUqYRWCIwGJAFIPRQPnw6AKOiaQ6Ksswo77s&#10;lL0d30sMyBJYgFoYF/cW2H24j/snS1DdAACMHRPqoUtbhX7J6vRPI9SnT3W6xofJ6Phc0oUDgUDM&#10;6V5rAURIcmm4Tl1v7+zS2Qvn5fjoEMF7rFYrmqxWmE5n5FwtwTKsYxi4qMrnQQwIILaqzHyx2Aqr&#10;owu3b90+c+Xa1apumj/7PzQFBQX/3iiEuqCgoKCg4CmCyD6AOyC6trpy9dJnv/bd7773+o9/8t32&#10;ZNnduXN3fnxyMgQm5UCkEcFOsd2xZiuRaolkOkEDxmINlgx1WEm/zkFMgBKfFFwmAieCLWPw7PYc&#10;L5/fxXNnd3F2Z4H5fILZYhpt3hM0kwZ108A2DVxVo6oq2MqBnIkz05XauY0Sag0iGyvRaufWSixN&#10;+R66pO1g66bBxr0RRJb3NlnCzQah3aTTieA94bzQk5VmfbkSxcyJ8/8STDxl41nr8aPp/GMUoDZ6&#10;hianbZD29ELK6nbcKxPT4tLPNJzPpECTGFWriUFsolJtov8gBplRtIvHGV8Q65yvxnjDZhU7zXVr&#10;3RoJRzrv1PcQA8qMSTQxOQGULCPXVwm0QMzofhk98MExwB5bswkun9nB7dUDrNo1vDE66hDryrQv&#10;fWRfz2T3VIBfPNCc5WVk50Jax6DRDxKPObOASCAkedQiOkOERYg5UuvR5zpX4dLlK7h35y7u37kL&#10;IcJ6tULXtnBVBeccCbs0jiHEiEHfDAiTIaHF1mLSGdn+4s6dxTfWbSHUBQW/YBRCXVBQUFBQ8BSB&#10;6BKAq9Ah2m4pHI5mk8nypReeD9tbc/ni1i3aPzhA23bpD39JBCBpyJJJtcTe3ZAF1KRrD13SkhOq&#10;syiqsicGvVAf5zirPSPgue05vnH5PK6f3cHZ7Tm2FjNM51NMZhNMpg71pEbdNHD1BK5pInmIFu/K&#10;DvPRKXyMlFin4DEyJpLpRKBTWrcDyKnSSkPYmFpgZXPWNS8IjDRDMqNQsA19/6cy5uFIPPkZmy7c&#10;JHMmnTbZ0lPK+ijAa0N5jlsaSTWNqplIUm63jJ6XiGcktVByLmY8wx3zp0X0yZnwUbyGEgEXjdkW&#10;ju+pqnHaRsigWKtYrxeV8l4GQ/Tl6b3JgA3ATDCGwQwYUnU3kWhj4vuTZJWexCj5NpJ0dog1aFyN&#10;Z86cwa0Hx/h4uUbvKhgbVXHScLN0DMAUJx8eY+8GsnKdj/jo53wuRqsZOikxUqbzksdA3BmCIEws&#10;AYEFgQEnJNtbu9jZ3cOD+/cphCB911LXrlHVNdVVDQlBle2Y4i8kOu9OQQBQ3dS2b6v6zv37def7&#10;FGlepqgLCn5BKIS6oKCgoKDgqYKNXwncU1it1j6wZ2Mg586dxWQ2xZ07d/Dg/n1ZHp/Ad70O4IJB&#10;ImROVR6llq1Ue5WIMRMN9+vHKeKf6SapvkgWcLV5NwAuTyd45fwZPHt+F+d25thaTDGfT9HMZmgm&#10;DZpphbqp4Ooarm7g6hq20j5pa+3QH21HyrRJqrMdCHQmzSkYzADklFQbOwSG5dUEyQQ6c6KBPev/&#10;Rsz5URKdiO2TmTXJE3jMaGY7v+3p7ZBkdY73bS6EYEyy9S1pUKUhG+Fo6SNl4zPj3PVjSpVicXEO&#10;5AKgixasc9DDZpn8AhHW92SBgcS56GG0QJ9m8ucZ1pT4NA8szNkxoOnqg4NAiCJ5NyCTCDtlR4Jo&#10;F1s8Z6Td4xY4M5vg8vYcN1drrPoOlkwOyxOoeqzbTPnknw6Ey7ViNOqLi48/YU0kJ7ULC9hoEFxy&#10;bIzPnqrksTYsquK2qnDh4kW5desmjg4Pqes6rNYrNJMpgvcUOEjgQFas2KSOk7bAEwzVVUXHILe/&#10;f1j7PlhgY7MLCgp+ziiEuqCgoKCg4OkEHZ+c1Pfu35+s265pu85ChJqqwuUL57GY1Hh4/wGODg+w&#10;XC4Rep2JNSmEShiBk/pMG4FjmUTHhG9BDLMa2ZopBnYx4ugtC2pmXGgqvHz+DJ6/sIfzO3MstqaY&#10;L6aYzWdocgBZhaqp4Koarqph6wq2qjXF29pRf/SgVKsqbQFyGlCVFerRPDQRdMHBDvebsRdb8NOy&#10;mkhOqcgpOGywz+NPMXaPmPKfdvZGqvQogGu0MZmvpaooGXPmJ7xX6kvO34/OV/4oyusLiQlG9v2Y&#10;D0jK/7h9iikrzDpPzUhXA+VUcslaeTr2+Q1EdeWhomwIidPKrGivJ4IYiudluE8vOL0mSeKCiiUY&#10;NpjVFlfP7eDDgyM8WLYQsrDWKQGlqKhDE8ofJ+ImMo1TZHo4hkOqPcW59eHF+hmpniwl4J+GEmoh&#10;jsFvIMjZc+ews7uD/f2HWLdrVMslprM5Jn6KEAJpMvgpl0JcG6hcBWOM6bquWrddBYD+6T/9F/De&#10;w7nyp35Bwc8b5besoKCgoKDg6UTV9t3urTu3L7Tr9U7wvoIImD04eEwbB3t2B9PG4uDAYrVcInQd&#10;pAPEMzgkC6oS6RQ4BgzjuFFfVJuwMZsqNQ3O0kTctitHL57dwUuXzsr5vS1sbc0wW8wwX8wwnU1R&#10;TRu4pkZdOyXULhLpqoJxVe6VTkQ6kWpjxoTaQshqv3BM88427dwTHe8jKKHOoM2c7jznmtRe2bRQ&#10;AzERbPwOGbJhgT9FzuTfRyLMpHZTwx7msgVPMvCm+iZJGeR5RhtZvT5tRR+bzekx5H+TkA+1YHl7&#10;DGWCP14EMCZud+qjppAJeXxwOHJi1MZNBGNMtoEPKrUOf6f0de2Co3wGibV7W2erCWwsyAKWA3Zm&#10;Dc7Pp7h1coB134PTgkA6rsPZ28A48Tspzo89XaNr5PS5EBZYI8MxyBaEkSqNPJ9NzCzCjKZpcOny&#10;Zdy8+QXW6zWqusFqucJ0MkPdNFJxALMWjBnooUtnWiCo69o4R/XBwX6zXp21v/zL59g5h3/yT/6J&#10;/IN/8A/+3a/FgoKCf28UQl1QUFBQUPAUYaRANoHlwoP7D6+vl6s97r0FWBOVQy/CgUhYmsZhe2cL&#10;Te2wXq7Qr9fo10DPAZ49ehEEATipfgRYQ2TIxhlpJTjORidptKn6aN9VOZtRQ+jqzpZ87co5XDm3&#10;TTu7C5kvZpjMppjMVJ12kwauqVDXDs45uKqCrSqQrTTZ21i1am+QajuQ5vQ4mag8m5FCnaiywTiE&#10;bJBolU4boXy37kuengbAOY1aICCjOnyuR9oUI1Ozcj5OAJ5AUf8dQIl8jVTPPEs9ELhsS04kW06r&#10;0oh2bBkEaEQr+r9DldJYtx0f17yGAsSB+pTGDQhsXoIwRq+P3HGVZ6ljsBjpVzI6C52IbXI8yEix&#10;Tur0+CuEYme41m8hdVSTXo9MgsoSruxu4eb+MW52HXprQEgp7ilMbThT42Cyx/WBP/LzSH2naEMf&#10;JXnnmjGlv8P7pZ7rpE6LsIjuBMgauXDpIhaLLdw8PELddWjbNdq2lclkAu9ruIoROMCI1f54owsm&#10;gRn1pDGL2aQ5Ojqc+RCaX/qlXwpvvvkm7+7uohDqgoKfLwqhLigoKCgoeDpRcx/OnxwdX2nbdlc4&#10;WJDWGuVbDOGylmArC1c7BK5gOADBxz5etdgaMiBLZCzBGBJjXJyTHizHEKYQQlRmAziOoloRutBU&#10;8tL5XTxzfhd7u1uytTWl6WImk+kU9XSKajJBVSuhrioLZx1cVcPkKiwTa7ASkXaRYGuqc7aAkx3Z&#10;kAkgG5XqIdGbYGMitzwSfr1RfCWAoaTLjweXCRB6TJVvJFLZESxxlnU8V/1notPDJ8jwjZJ1jqFf&#10;YzKNTKY52bpHansmiDkx+6fPfT9xW4DBig2M3iWmoo/S6kh0dIDSXDUimeSkcKv9PhNQ0BAWJqIE&#10;m0cJ7CZeXFkNN3EVI3620dntPGctsV/cGDhrcXY+wbmpw731MbrgQFTF05OC20wODjtdm/XkczOE&#10;keWj8ohzPC0oMIyqyul1ekVpRkGuhB8uGcJsPpeLly7SnVu3sF6v0XYd2q6VrutQTxoKISCEAGuD&#10;Gi9Er2bRJHPjrJv13m8z89Ra2xIRV1X1H3Q9FhQU/OkohLqgoKCgoODpAwmLOzk+2lmdnJzzXTcj&#10;4SghDynD0fZLxhixzsLUDiZo/7QVRkUEp8nOZIyFcUaMMzCWADJpclVVMO8RvNd6pJDLs8AAthzw&#10;4t4cr1w6i3O727K1PafZYorpbIp6OkE1aVSdrhs4V8FVDpXTEDJjNZEb1sQeabtxG9RmoynfqVva&#10;RCU6fqVIzlgGysyR/DIzAjM4eEgI+SCaaDd21sGYRJFMVEERiQ5HwqqT5YN4PE7WRkwK/7OT13xA&#10;MTAtAo/mqx+vTEuUpIfqqzgnPmwWTnnJ/wwbFd+FcGr/oqIscR0i6fUppTv+l6NyCxCENwbxo/tA&#10;Bit3nJOmMeHOCe5JpZb8/ZBQrs8XMrDGYl5bXNqe4sbhMU58DzEu/eZsnK9h/eLJ6vQjR2I8M7D5&#10;axnVabW6qyIdklIdi9pIotU72r4hKaTMOYfr16/jw/c/wMMHD9HO19KtW3SznvreS1V7KKlmGBgY&#10;YRESERaCiPXBz3zX7xpj5k3THL7yyisIo+u9oKDg54NCqAsKCgoKCp5CtO3a3b97d962q21mPyER&#10;GojUEPCU5lGtcaicgOshadiojZsMGbHOwdpYS2VIIicVMMCeqRUgBLXZcuZ8AstMZ2eNvHz5HK6e&#10;38Pu7hay1Xs6UWV6otVYtqphXQXnHKytQc4C1g4E2SbLt8m276RWGjJxiNcAxgLWQcggMMBCaDuP&#10;4+UK+4dHODw+wcnxCZbtGn3f6+wqsy4ExJ7lodqI4JxDXdWYTGpszafY3drC3u62zOcTstbAQmAx&#10;zDPHyd1RUJkuZKTjnq2/+NN57Hiel2REmBFV6fR46hFHIn+I1uNIcmVkSR/VbuVk8KzAP44w0mh7&#10;Bps5EcfKLmCDPCZWSQAxQR7ZSQMYJX0QtVgzRuFmolvNcdY4bTuRWvJBeo0NbdQYUt1j+rZEi7dy&#10;bUk5ZTq6QEBtDS7sbuPsg2McHrbwgRGMztqTpXgdbKauZ9eBjJYv8oLJppVfxmnsUa2XGOKnFVsB&#10;1HcIoQFzoNGKCGlzHUgXfIRYJOagWZzZOyvnz5+n+3duS3t8TO10jn7dip96BM8iOnMtbDiO/Jt0&#10;fEzX+0Xb9Wesc3PnXPzlNigoKPj5ohDqgoKCgoKCpxDr1crcvXNn0q5WM0AqncWUTD5yKBe0UsgY&#10;gbMCqRgS+2yddSBDYojgnBNrUzq2AYwSTvZCvfTolRVFNU0ts8YHTElwbXcHz125hL3dLZlvzTCd&#10;z9FEIl03zUCmczVWBXIVYJPaHOenbfzemtgnbXUkOt4vQvAMeAbarsP9hwe4deceHh4e4uj4BOs+&#10;wDOjDwFd16PtOwQfFTrRNQITrb5a66sWWiID5yzq2mFSOTTOobYGTW3lzJktXL10EZfPn8W8aWDs&#10;EG1GMQOdYnJ0UsQ31jWehFHOmKRKKIwCr3IdUyJ1jNNzvPkjZPhcfWvZeI6M1OLxZw6Wdhr5yJFn&#10;hNNXk2a7adxwjVxjpY1dMrzXhtVcKOXCRQe38CgsTbm1MmqKrNakFHBwPtKx4Vo3NVZgDXPnw3WP&#10;qKIbIszqBhcXc9w7XGO/7yFVDVgaZcjxI8ntcmrhYnALDKZ3ydPjGObSCUit2BzT9NkH9F1PIQQJ&#10;kmaq47HgOFMdSXXi8HUzwfXr1+Xj996j1cmxrBdbWK/XmHadBB8gQeLotSCdQq0OY+v7ft57v+cD&#10;L3rAeuDJNW4FBQU/MxRCXVBQUFBQ8FRB/6jv2s7s7+9Puq6biXANjGaDR88jIhhDuT4nhSOl5xCR&#10;GGNgrVWFmobwJhamFFwmA8eDGAMRwHGHy7MGX7tyHhfO7mK2mKGZTqieNAOZrhutxooWb+simXY2&#10;9kjrXDRZVauNMbBRlRYSwDgEsmgZOF61+OLmPdz47CYePDzAqmvR9R6d79H7ADJGiXxVaz1XM8mk&#10;LO585GBDCnOaN0asEmt7j5PjY/TtGiwB1ecWb773MRaTGlfOn8dLz13HxQvnMGsq2FOp3FkZTgRz&#10;I5x7nJCGfC6wYTOmDTKL0decPj2qapIxCT5dUTWM+w7Pi0xSHvnM/KRh+0eEfrCin04MH5H6rG0r&#10;1U0qNiV1WrJlm0iAIEMDVpSts0wseUHIqEqew9Ee/9uQj++oKo2sQeUszi2m2K6A/VULsZV2WAcZ&#10;HbX4ewBKydvDHP0joI3XZFt93D61nAMIBuwDYBi+92jbDlPfgzkgLYxIdE2MFklIBGIri0tXrmB7&#10;d0duff4FrVcrnadetzSdeuGgE9jpUs4LKiyWwfMQ+EzXdov5fGYrAMXwXVDw80ch1AUFBQUFBU8V&#10;GIBB71t7fHQw6ftuJiKVyePOWUNMmVJCZHLAlv4hX2FkCSdjdH453YgABiOEAPYMxMHPTMQICMKY&#10;G9Dz57bwytUL2NnewmQ+p8lsinrSUN004poGztVaiRXVaeMc4KKdOyvicWbaWg2WivbgIIJV2+PO&#10;/kO8++En+OzWHZysOnQdo/MB1llMJg2a2QQTozbeodM4p3ZlqkmpYupUABXFGdYQ1J7sag1LEwh6&#10;3+Ph8Rp37h/g0y/u4o2338PVS+fxnW99DdevXsRsUg+VxePu5XGI2JOUahmem0j0kM6dft6c1N20&#10;JMczvkGsh/vxuNfmr0mJjQb20fbnr0i1Wfp6Gu4ZksDzz6f+KwIhPZ4k0Y4d39NklTnNTSOHk6VZ&#10;aWQrdyTip49dfo/sINfnRlItZGAMYWdW49xigpurE7QhQKwFJ0v9+NhQPNZj5f/UsaOsrI9INTCQ&#10;fUNwrgbVFifHx/Dew7iAru/Qew+RkLzhUOc2E3MAcxCdt9aZ6vliC1euXqPbN2/Larmkdr3Cer1C&#10;33fwwcOFAGOtGGPUzyAACxuBzDiE3ZPlcn5md9vCGBTDd0HBzx+FUBcUFBQUFDxV0D/1vfdmuTxp&#10;QvATgTilHyNSlqyrWWkTGEMwxoq1AYCjQZ02AIgohnQZYyBgWCJIz2ooZVaDsyEgeJDvaWc+kZee&#10;u4KL5/YwXyyomc000btppBrNTBvnojLtQDGIbCDUNlrSB4ItTFh3PT67fQ+vv/M+bty8h5O2Ry+C&#10;qq7RTKaYG6vG25HqSkl1xiAw8piRxuckUqNkJAaspSA3EagRl2OXMlA3DaqqQt91uHdygs/feBtv&#10;f/QRvvtL38Cv/8p3sHdmC/bUhG0iq1kFfoL/e5jBTi8b3ANyimhTnH3fhDzaizwOTpOBuEqSncdq&#10;dPrwNMsM3QYaUUaBVjPl2idofzmzQMLmNWeUAOtAPwfA9zBgOINhsSNWZlkRWBgEBDBn/zKSA37z&#10;iG0S+3xMozosNMxySyLgBEwqi/PbcywenmAVOnCweg2fnglP7DyfDx59fzqsLFnSFVYkzv0bWOvQ&#10;TGZgBo4PD9D1rdiuor7rELyAAyQdqzRyEEIML+OAECycc3jm2nW89fobWK2W6NYr6tYr6doWIfi4&#10;bXmb0kA9EdGkD3776OhwxnzBmDI/XVDwC0Eh1AUFBQUFBU8VGICF994cnyyrEIJLVEN5QVQYo2KX&#10;Fbc4oGqMEWM0EJzIkLWanq0/A8ZYWGs0LTsRiWhNTeFe3Pc0gcj1czt4/voV2dndocl8LvV0Fuux&#10;tF/ajlRpskqmc4J3DiBTEq3DyRaegbv3D/D6W+/irfc/xMGyBVOFejrDrK60TkkEzJ3uF4ZU6EHO&#10;Hdmax9ZcsPb3RqR9yj9DiWOQmK7NcdY6WnRhDer5Amwd7h0d4v/zB9/H7Tv38bd/97dx5fzZWLmc&#10;yM5YAR0T68dgw919SoF+bEDZ5lsNivPmfcIjAjjq1x7J4kghbSay0aTU+xDgQ8C6CzhZtTg8OsLR&#10;8RFOTk6walu0fQ8fgn6GDMeJovXZGIK1BtO6wtZsgt3FArtbc0wnlS7sEMGRhTEBRgBrlASzCMUR&#10;aoBIUlhYygPIqeDpTooX7kitTkHvxhhUzmFrNsXupMbBcY918GDYUYr7cOgotWCNFiQeX6W1oU9n&#10;q7seTkHlauydm2GVVGXfS9/38D4gcFyIyKRawMwUgh734IO4usaFi5dk79w5uvHhB+jWS3Rti65d&#10;w3ceYZISwiW1qovG3fOk7/v58mQ5YebCpgsKfkEohLqgoKCgoOCpgv4ZH5ipa1vDzCbZY5NaSSMu&#10;DGRiTeN56Xi/pJnpdLNxjtmANK1YBCGETAACB5APcmHS4FvXLsrlc3uY7yzQzKdw0wamqUGVG1m8&#10;q9gzPajSSZmWSKpNTOw+Wq7x/ief4gevvom79w/gGTBVhbpu1BYcGFobHdKkbtyP+FVE1xuyDRpA&#10;DIKKhUVKqgd1b1PxFbUlcyK2jEwU840ZAAGA/n+WLOazbRweHuKPXn0DxhL+k//497C3mGE895wY&#10;2hAcxng8kn95PDsdX7PBtuOg7SP8+ZRCDQxEFwARj57Pm1bzeAsc0PYeq67HwdEJ7j18iHsP97F/&#10;tELrY7I29FrwsfIppPo0iceJWWvbkKzqGqZmCDAscAAWkxpnd7dx8dwOzu/OsGgMGiJUzoEj4VRC&#10;TAhCREJCbEBGhrAyiX3WGNm+02HMhzTOVBuLadPg/NYCd47uYtW3YJrA2vj6VJE2vmYee4Y2fO/Z&#10;3J6uo0GlZwiI5vNtbO2exd3bX6BrW/St9kn7EBA4wMXFKVWoPUKwCMGiN5acQBZb2/TCCy/gixsf&#10;4+T4GJP5FlbLFdp2jcZPUHGtC10mz5eTAJXv+9lqtWxYCqEuKPhFoRDqgoKCgoKCpwoVAJAww/ve&#10;CAfKZItO65SjdKgk5EX1UGJIVPx7PNnBYa32+BIMuFcrblCfKlgYPggqAZ7ZXeBr165gd2cbzWwK&#10;N6lhmxqmjrVYkUwndTqp0cneTdZofZG1YFPh7oOH+OFP3sBP3n4fy55BpoKr9c8UFlaTbdBqKsGg&#10;AuvcrWTSOp5dRiZ1g53ZnNYVRyxqbL+OwdqZKHGyk4eA4D08C6pmhuVqhT/68Ru4euUyfvu7v4xJ&#10;lT6BHlU2BRuqdfrU8TZmEp3DsaLjYDT7jUfe9lFCnUl29E8nAqj3DYsKnoH1usf+0Qk+v3MXd+49&#10;wKrrwQJ4ENYB8BI7v4mAqtKtFsmqdlbDWck0J/s86zXThQDPHtz32O9a3D6+g/e/uIl5Lbi4t4Xr&#10;5y/g3PY2ppWFo0SeBUIketHKcCWn2X8ga7PA5jx1lrWN3mrncHY+xbYz2G97oKohsCM3w3DUjAzv&#10;M74wZONH2bxWWMBxUcsYoRCiynzpMu7fv4tu3aptu12L71sw10gz08wMH5hcVKhdpVdJVVfy/Asv&#10;4tUf/oAePriP6fIEk9UJFusW096j9h5sLUis7ieIRKTq+n6yXK1rYTHp3BQUFPx8UQh1QUFBQUHB&#10;UwgRRug7iPdEotVSG4RSUp0TAO3UQtaxCDm8yRgNcjJk4JyBc5WmFbNgLYD3Xm2qoqqkZ8H2pMZL&#10;z13ClcvnMN9aoJ7NYCcNbF3DVQ7aaZ3IdBUJtMvKtI3VWHAWwVh8fusuvvf9H+Gdjz9DMA71dKL7&#10;EVVWhACPkGeBMwlKqq/wiFnF12X1EBjTIdr4njcILkXSmNKebWRpzBzt7qKzxMIILAgCMs0Udx7e&#10;w7/8t38i33jpWVze29WZXrASzFRmlrhx/rhRcNpo2xLhTYrrhuKddpA29y0po49J0orHB4CYSBKH&#10;4LHOe9w/OMFHn9/BF/f20bEq0UGsOhTIwDl9ru4zx3lfVaJZtNo7EdNkjU/klpFGwkkXWIyFcEDL&#10;AesAHJz0uHX8EG/feIi9+QTPXT6HZ87uyM60xswpiRcEJauaajaQalC6lDFc23GRCLqvTARjApw1&#10;2J5UuLC9wO37R/DMejzS8URabEGymuftP420LKEHPyrmpGtaFC9FVru8LLZ2cO7cRdz+9BNar1bo&#10;uhV814L9NNXXSQhMPrD4wGSZIQzhIAgM2drZoYuXL8q9+3ewXC8xb1u07Rqh6yGa9k0cyT0ZQ8Ti&#10;eu/r5XrlWJ4YhVdQUPAzRiHUBQUFBQUFTx9ERMgHT6rejtydY7ETA89MKhtBg8cAhokzqckG7pyD&#10;sxqvpVVUHj7NdjIDLLAh4Mz2Nr38wrNydu8MJvMZ1ZOZqtOVg3Fav2VsBTJuI8F7CCFzMM4hkODz&#10;W3fxL//wT/Dx53fBZgLrqqiIM4Q5bn8kaokzRyu2CIOEYxBZtB+zvi4fitMBXKPBWRMTp9PsrKqw&#10;Jr+GjVFCLYlEk5LISLIDM8QYBOPw6Rc38fmNGzg/n8DUNVShTudidEJGAWkbW0Qp4Tup7kmkHln5&#10;k0qNka6dSKyMbd3DxZAXJWKaN6D7s1q3+OLuA3z42R0ctQGdmNjzTAgQnY+OynKQkC3valEOuXOb&#10;OfNpaNWanNrNYVg5zRoDgEqxNXof0Poexwctbu9/jHcmDtfP7+G5y+exN5+gshVIPEg4CrFKlCnO&#10;YQuGQDJCB9yXLQAAgABJREFUUpgpXt0MxOt72tQ4u73A1v4S676Hj3P7lGTufFxjQnlcfJJs8Ijn&#10;auM8ymALicMVgDo61u0aW2fOyDPXn6WDB/fRdq0GjHVr9F2nC1fGwoQgwXt4Z+GC02MbNPW7amq5&#10;9tyzeOfdd2i5XKJdt2hXa7TtGtMwgeM4TpFFeXKeQ92260pEFeohlLCgoODnhUKoCwoKCgoKnkKI&#10;CDioyiW5EwsjkjWwq0GkpThrTTBklEwaE23YQ2WWsMAHj67v4IPavPsgCL3HAkSvXNqTZ69cwmyx&#10;QD2ZwtU1XNUQVVaMTe9X6Qyr1ZuJBMYYB6pqiHH4/NYt/P++98f44LM7MNUUllTB9BzAmSRGe3Ik&#10;ysI5yCmGpcWEZD0WQwpyJLIcOJM4ghIxrXJSpVZdwTo7DrIAmRxYZdPxAMCiFJzFgFngA6P3Pfo4&#10;E7taH+Hu55+iv3YZ1WIbMG6zyvjU4HMmzhgTUslfNRdtVKGFwQWeiN9AwBmP6Kl59DpZvJUWsgDH&#10;qzU+/OwWPrz5AJ1Y9AHxOHqEwOi8H44n64wvi4Ah8N7rYkLux6ZhoSM+B8BARGVUszUOUovJ3Joe&#10;5hCY0AbC4aHH5/u38dZn9/DylXN44co57M0rNMYhGAYYkUib2PtMsWn8dCZ4vEcIIAtrHLamE5yd&#10;NzjYX6LvHaRysObU74jQyO5NOLXZ+edH1i7SKDYIzIy+6yR4j929Pblw+TJ9/NEHsjw5pvVqJZPJ&#10;GlVVwVkHthYhGAreSrAB7D2kCoCwVHWDZ64/T/PtHblz+w4tT46wXu+gbVv43lMIXjMKJHV1wwTv&#10;Xdu2loUJAJieNLdfUFDws0Ih1AUFBQUFBU8f0mBpbHZSgmmATLI2npm+iV8l5WVR6p4mOGtho/U7&#10;kJLa1J8bBGAhcO9pbzaRb7/wLC6c28N0PqOqaWBdDVNVSqZt6pWOZNoYGJtSvZVUCzncfXCE3/+3&#10;P8YHn94Bu1oVQd9H5TfZmANYAkQCxCvZCH2A96liyGtIVtD7fPDgTKgHBXd8LIwxmWwRBJa0Nsxa&#10;B2td3F4l0tYY7cWOM7lCFgKrbVAhoAu9tD5g3fWoug7h5AT++AhVPQEq7UIe2NjmeTk995wWQTJZ&#10;i7b107VaueYr/XccZHaqumsg5TqTDAg6H/DprTv44PPbWKFGFxi+78Ghg4QeHHSxwEcFnoMHR0U6&#10;zdMzD0p0Mlxncp8+PaVyC432QTbnk00i1RZgglAFthYtPFYna9x/5yN8dPMmvnb9Mp67uIedxgCG&#10;VYWO6d5q8SaE3D+eIsHH0d0EYy2mdY3zixnuHi2xDB5sYx+7SesPaXvSEZa8b6NL6FEyPYYIhAM4&#10;eLTtGtu727hy7ZrcvPk5tau1rE9OqJ8vxHcNgnOwzoIjmQ7WE/ueJFRxIQiyc2ZPrly9Rndv35H1&#10;8kS69Rp916JrW9RNQ65ighGIMAFCzMGEEGxgTwAQJPwC/1kqKPhqohDqgoKCgoKCpxDWGFR1LUQk&#10;LEqYOIdvxRohTilYY0pNyMOoJtYbRSJtovc5iCrU3nslqSIIzOQAeebMAl9/9qpsby2omcxgmwam&#10;rsk4J5QIaJzPppjgbYzOT8OopfpwucYPfvw6vf3+p+hgxQrpPHhQAhdCmllW0tx7r0nJ6zW4ZyXV&#10;fQcfOnjfI7Cgj4oxc9AZ5I2KqAiKyiUNc7caxGbhrENVVagqB+c0NM1YE+3rujCg9VwOIoBnRh8C&#10;1n3AerXGFhg1GLw6QWi3QGQgxsYsrzzL/lhGllXm0SJAUpRTCBnliqs4Px77nWjDDi8b76pvxrow&#10;EV/y4OAYr7/3MXrToBePtu/Qd0qoOdZgcYj2blGFmtP5SFb4EaHeCEmXcVzcEBpGo/0cWrYHUiyw&#10;mtodHxRisCUco8LxwyU+P3gPL9w6g28/dwmXduaYWPNIs3dKqTeRpIfIusmknABCVRnszhrszRo8&#10;POrQMus4QlSlJcWNUV6uGE7XMKIfHQObuvVQscUQDpDgqe86Cb3H3t5ZXLl8BZ9/8hHWyyW69Qp9&#10;M4Hrq5g3YBF8T94Y8c7q7533YrxD1UzkxRdfkrde/wktl8dYr0/QtWvyfY8QQvTcs6bgq+uBRMT2&#10;XSAA8G0h1AUFP28UQl1QUFBQUPBUoQdQi7VGJpOGjSFI2Ei7egxpo+F+INdqKQExsLE6S+eFBcF7&#10;dF2P3kcyFQIFH2RaVXjx+iW5enEP8/kUrqlhqppgnWiKdyIwJgaRaaI3jFGLrrHog9Ab73yAH732&#10;lqy7AFNbBN8rcfchfnardmrv0XUd1l0Xe3h7hNYjrFtwuwL6DhQ0oIkgMEbgYrgzkS4SqMJMmUjr&#10;ERpSqJOFmgF0ZNBbnQOnqgLqGnai+zl0ZntdcGBBEMG67RDWS8wXDlNnEboWvl3pc6saJJStyThN&#10;8IczNkr3Hqnqo17tFDCWVN5MPp+Q/L0RViYCjmbs/aNjfH7rLmZnzoEBtG0XFzHUuq5ZahxnpjWI&#10;TWI3t8Se6TRPLdHynT472cITWc6hYTI+7oO6zpRi4XQ+HJxm12PwmnXwDBz6Dq99egf39g/w7eev&#10;4fmLZ7FVWYA2yWKcI44BZjIkjcWbtQbzSY29+RQ3TzoE9ghBdLZ/6DfTraNTen9c5Nhozxqx7Uyo&#10;k7uCA9j36LoO29u7uP7sc7h783OsVitZrVZUTyaSMguyM8QYeF/De7VzMwfUdYOrzzyD7e1tuXvz&#10;FlYnJ5GUt8S9ugfE2ry9BCIR2PV6bQDg5Pjky/qHqqDgK4NCqAsKCgoKCp4q6F/01lpMJxM2ZDgg&#10;bGRFP8qu5JHHkppnkiWbUgUSo+892rZD33udnw29SPBYbE3l5Zefx5m9HdSTBq6uAeckhY1l8kom&#10;pntHZRepC5vo5u078v0f/hgPjk7g6ga+bxHYU9f30rUdur7Far3Eql2jbVt0ayUlbd/D9x7Sediu&#10;x1QCFgQsrMWsqTCvLeYTh6Z2aJxF0zSo63ro1Y7bgtwprWFrvfdo+3jzAcvOY9l7LPsOx12H1WoN&#10;VDWobkDOgpyDGIsgQBBGe3KCKXd49uxZzCqH4D2C72BCF+vJLISMkrzTsuro9AzEOM1WR6KpJwUC&#10;Hkjb6JRuvub0+8b5aVGbdusDHh4cYtV2kOUKIKDv29iHLADHqivEGfa44MAxmE3irECqUFOFmjZm&#10;9/P9uRv89K4OtnCOCw0pcI1j7VZKaTcgaFKaQ2sm+HC/xf6bn+DewRLfeOYizi9qEIWNgDCilDJH&#10;ALFWWZHEvDmDpq6xO59jb7LG6mSNniqwoVgVN4pP09quzdM1soNn2zrlBRFhYZCQ1n4HAftAvuvB&#10;EJy9eEHOXr6Em59/TsvlUibTCVXOibXx9y8m3/fBow+stVjeQ7jCfL6Qi5cu0+0vbsrJyQnW6xW1&#10;7Zq87yn4AGtDHksgwAiLXS2XBgBWy+WX889UQcFXCIVQFxQUFBQUPFXQ/9dtrZNJMwlEFAKzksUU&#10;QbyRf0V5jnqgB6mD2sKS2Xh3FlFluO/R+15DqXyPKQKePb+LF5+9hq2dHdhmAqorkNEeXIoWcpBR&#10;ckApiIxgrCOyVo7XvfzJq6/jxhe30KOGbzt03Zradi3L9QqrdYtlu8ayXaJdr6hft5B1C9f3qEmw&#10;VTks6ho7iynOzqZybjHDmdkUi6bGtKlQVxWqysAZAxuTy5MKb4wZSfPI5CgJowyDIMC6Dzhat9hf&#10;rXD36BgPlyscrFqs+h5tu0K3EvRsolVY4E4O8cyixtcvnUXjrNZphQBinf3OzEtoY7R3jKRQU5qj&#10;Ph1gFn/mUS3aBoEeRW2PzcjZfiweAoHvOyyXS/QhQNoWBoD3XawCE0iQTIoTgdafx5ZmGVm+BdAw&#10;6SHBO9rbJdrrTRo0GIVhD3PWA0HHmFDHVPNkKWdYXcSoJrjf9fjhR5/j8PgEf+mFa7i4M4GlkI+Z&#10;Hm5NsZeUhBbT28kwrLNYTGucW9S4vzzGygNinC56ZEY96jXHqUWBbAYYguJST7aubVAMeGNiH8T3&#10;Pdr1WnZ2dujasy/gzp07WK+X6FZTdK6CsxWcrXMwoNbUBfgQKAQv3rPU9ZSeffYFef0nr9PxyTHW&#10;qxXa9Rpd22E69SKVg4iJcx6GRFC369YJB+r7/qeOfBcUFPyHoxDqgoKCgoKCpwoBgIN1ViazqRdD&#10;PgizUlfkmikAymLMoKoly6qJRMeSBaXKrfgge0bX6Vxt33t0Qa2rO5XFt59/BlcunJN6MiNyDcRU&#10;2eKdZqdhLAxZ5dZKqYgMCRvCF7fvyhvvvI/94yVsQ+T7jtarpZycnOD45Bir9Rqrdo11u0boO6mY&#10;secMrm7NcGVrhot7Wzi/s43taYNpXVPT1OKqCnpzsHWldUTWZKXcmJGU+BjkpO3YJSwsCCzwInlO&#10;+ni5xsPDA9w7OMDB0QqHyw6rPmDd95jOdvDNq3t4dm8LTVVDrEMAYERgUp2XgTJMHp2bRzaE4nrI&#10;YOFWsh8pKI3sxDlheyB8tEG0E70VMAcI9wAAy4AjJW1+3YJENNiNI3lmjmr1UIsVRvbv04RaP0el&#10;9+yBsCYHe6njWmfzN5TjcRI4mZx4nhZ9UiVYso+zeLWGE+CdxWFgvHn7AVZdj+++9AyeOTPV+f8c&#10;NQckOp8WIJSwAsYImtpib1Fj79jh8FgJrM5dxwCz9OuTf3PGi1EKzkRaMOyMgIUkZDLck/eddO0a&#10;Itty8dJVunjhsty//QW16xWaukGoJgguwJseRIQw6SmEHoEr8nEEYjqdyTPXn8die4f2793FarWk&#10;dh07rYNPWeoi8YoHU9Wuu4lfB/fiiy/2wiJkHn/9FxQU/IejEOqCgoKCgoKnEK5yPFvMvbGmZ4gH&#10;UEFp10CqN3qbYl1UrIkyMDCRuqTUaxEN9lq3Hfo+wDPQxQ7qnelMvvnSs9jd3YapKsBpz7S1KfRJ&#10;yTRiIBlgQFEZhCF0IchP3nxHPr91Hz4QrU+OsVotcbw8xuHhEdarNYWuBdYrbLGXM/MJLu+dketn&#10;d3D9zC4u7mxhMa0xrR01tZJo6yrAWZDVXmu4kfU8BaM90sObvNcYyGtSq+O88NDtrKTy7BnGM5fP&#10;ofMBgQXtusfRyRLL9QoTRzg3rzGfTVBPZzBVrap9tElnIv2n9AFTDBaTDTU4nse0rZwqsoaKraSi&#10;SkwAH1Le0z4E3ccgMABmdQ3fdWh7fb1WYqX6MQGHgBD0fUIk1CHEHmpwVqCZx3VMA4k1cZ43hePZ&#10;eL1RXNzJc+2IKjblpSAAos81ekWmZHH9bA0MYxBgHFYseO/uPvrQ4VdffgZXdhf6R60kov7IEc6p&#10;9pW12JpOsLeY487qEIE9OM75I86Jj1XpYb46BqmlijPkzR65wWPEXGAKIUjfe12c6nqc2d2T555/&#10;gR7cvYXVeolJ06CvGlSuBqKBomtbdHVNVVVJFSoN2QPkzN4eXbp0WR7c/sIcH+9j3Z6lzncS2Iuo&#10;R55JiAwZIpHat90EARUADw9J8+8FBQU/exRCXVBQUFBQ8FRB/5CvXCWLxVZvrG0hEohQpTIoUCJj&#10;I1BKQoaqcMmSjcgJWLQKquvRtp2SRwF6ZlhDeObyGTx3/ZLM5lOYykHGKdhGK6JSt7AkJdKYnBp+&#10;6+49vPX+x7i3fwKxFqt2heOTI5ycnGB1cgzpe5kbg6vbc3x9bwcvXT4rVy/tYXsx187euqKqiUS6&#10;srDWijEuEngbCb0BbCLTcW4ZpxYVYLLaeDoFPFl5ByVYlVgbSXbDDHAAQsD5vTk4BAACawjWVZFQ&#10;V3Fu/JR9myW5o598Wkf26jFRzvbjGDCWz1l+ztgKHkYKdiTYQUCBQSzYmjXYmlTYv38IPybMrDbv&#10;4BnBa1I6M7TjO6nUEMAQGMiz0o400Ivj3HdyB+QjThrKhrjIoUrxoFhrvZouggCykTo/WL4HtTpZ&#10;6BkGS3J4994B1qHDX3n5OTx7Zjv2rD/m8KaqOKOd45Oqwe5sjjPTNdqVx5oZnIg+VOt9kqthuJpG&#10;CWUbn6XnPoSA0PfwXYeu7YSMwTPXruPGRx/Q/bs3petW1PcT6fomjk0QunaNrqmprhsKdZAQWEII&#10;mEwneP6F5/DuWz+U5ckRtV0rbdfFznb1x5MhMQYGInXXdVMxqAG0qDaHQAoKCn62KIS6oKCgoKDg&#10;qYL+XVzXFW/vbHfG2rWweBHRYOWN+dvhD/5hbDgp1UquNVMqEQBV03wMI+tDDx8CJk2Dr33tRVy4&#10;sIeqqWK/tCZ4qwqdFMgos5lUh6SqmGfBu+9/jE9v3sG6D7RerulkdYyTk2P45SFmvsczOwu8eOWi&#10;fP3qJbx4fo92Zg3VjUFV15qWXVUgZ8k4C2OsaIq4AchmJZxMImmDMp0SvoegLMqk7HG1WukQp2MC&#10;INuhhftcU5SUbJM/26KqKk0HH+LEI5OLs81DLPSgio/IMIBM5vPZziFko8osjIh0fM2QAs5RxU4V&#10;TgyKdWTCgq1phZeuXsDNW3dwsOzQsi6aSKzIEu8B70E+qKodFwU4HZN4XhEt2mk+3abjFzvJ9Cok&#10;BAJ8ui6syy4GGAJZBzJOF0GsWsONITjSkDAT0+eZRucu7nsAEAyhCwbv3z2EpRtwrzyHS1vTdAkO&#10;NvO0gJKCv42Bcw5b0wbnZhMcro/QcgDE6ubL44nyY38bT61cCUVFnQM4BPjeo+97+L6Xtu2we+Ys&#10;rj/3/2fvv6Mku6p7Afi3zzk3VOrc0z059WhGOYPCCCSDsIVIhmfwMw/xCMtg4wjOgG38sLEftnFg&#10;Lfst+/veZ2PzTDTwjEkPgTGgAAKBchiFGY2kmZ7pXFX33hP298cNdaumuicoIFDttaq7uvrWvefs&#10;c+4957fDb+/g2UOPUxwlbCqajE5YCA8k0vsviRPSQULGGLLOsTHGBUFAW7ZsEdVqFc2VFcRRC0kS&#10;szGGHbNjTmc+CMTsAmttlVJATcu3L3LjrOEfwLNqIAN5dsgAUA9kIAMZyEAG8kMovu+54eHhSEnZ&#10;BqDhmJlyzyYTOmmtvRVz089Euvnnjl8Wxrq0LrFJAbXVCbHR3GjUsee0XRgbHYVQkqAUOKspnXqj&#10;S/WnM1bvFHyl1Y+dAx4+cBCPHZqlZuSo1Woiai2Ri9o8oQjnb92E87Zs4O0b12GkUUMQBBCeAilJ&#10;pBSk8iCkAiliEgJSqDS0mwgsetpAoqvDOaBO36MrHrgfMzaV9MRcPobBTqYgNeufcy4rz6UyMChS&#10;kJ97yCmPGUgD64tzZSWlctDOLifBQg+Ydh1vdU/edN7+LrDtusnEUlI0B3IWcGkot68E9mzbiLm5&#10;Bdxyz4NYnFtCpB1ADIKFYoeAgKpSqIY+KsqDr1LyutSAQSUvOUFk1ZvLJbMcMww7aMeIrUXiHBLr&#10;kFgNrRNoZhikXmZIBZISUAJSKqTjS1BSpaA6qwGOrCRbnoOdk6I5qRA5h/tnFxB4B3HRjk2YDD2A&#10;XB9A3DFmEAGhpzBeDTG3EmEpsl3s6ScCpo85O6ch6qCUQT6t5a5htEaiNaI4xvDIMG/ctJX33XMP&#10;2ssLpBPNnqchpYFQHow2lCQxJ3FCiZ9QoA04ZCYAw8PDPDY2wUuLS9RqNpHEbSRx7Kw1zrEjkcab&#10;C8fsM7gKSgF146zhVejwBjKQgTwZMgDUAxnIQAYykIH8EIrnKVtvNCKpVJOESCgjTe54B3swQR5i&#10;m/5RYmVOw2ktOyTGIDEGxllo5+Cs5YAZ26bGsWXjegTVKkGptG4vqSz/teQJzL2BaTwycn+dY0Zr&#10;ZQnLS0vUigFuLWLMtrBtagRnbd2Is7ZuwGSjikoYwK8EJEMfpHyC9JgzQCWEKjzPIgvzRgbqqRRS&#10;3FUsGOh4qvO/QV11kbthRo+3kTsGh5TFWZaOzAArRFpyKbuOEKmnXgiRZf12Ts3ly+SRAa5j0ij8&#10;5iXwXBCPIQfWyPJ0UQLZqdfc5WHqruSpdpzlZ3NaXI0ZY0M1XHLu6Riu1/DA/scwP78EoxMoAKGS&#10;qPoKjTBALQxQCXz4SkJJVYDbXCtEaQ1057gIGWdkYeTOQTuL2FgkxmS/LSJt0IoTtJMErShBlBjE&#10;OkEUOWgS0FIiURLC9yGkBykVlBQQMgPUohN5gJxFXPpoJYy7Dh5B3Q8QbJlGSKIIfy8ME133A6Ak&#10;MFQNMV6v4ki8gqa1sIJgISCLmu0nhqw7OcpZtAenofNWG9Jac5IkSJIEiU4wMTWJzZs3445bZzlu&#10;t8nzQ0gvgbAK2kjIJKE4juEHMYU6yZm/uVKp8pYtO7D/4f1orawgiSJO4pi1NuwHzC6PUnGsmBEA&#10;pHBKpoGBDGQgJyMDQD2QgQxkIAMZyA+VOAAaJJWt1+tN3/OXiRFnTtAe6cDqgkE5Z1mmUhw4p5HM&#10;iTZItIE2loxx7IxFTXk4d2YnJsdGCEIxibQOc1GKqCiXVcqdBpc4uBiKmHdu3YjpsTo/cuAQrR8K&#10;cPb0NM7bvgFbpicQVnwoPyCRhXarwCNIjyFV5gVHGl4uRMFKXnjDs5DznPwsB6odoXL5YAjugttd&#10;x3LBQF1yUxZvOzm1omB0FlmquOqwV+d1uAkFoO54PimzeqC7/FUWi9xpSw8IzOpBoxyC3sX27Up1&#10;o13K7J0BbCrCwTv52RKMiaEKLj59J3avn8LK4jJ0KwJZB0UMQYASBCHzkmtUkIdl7FeZcYYy8J57&#10;812h08KDnIFtywznkObpZ3W/21GCZhRjudnGUjvGXBRjQRssao1IJzDSg1AKRipIlXqxKfNUCyEK&#10;lnpigiGF+cTgjkcOo1GpYMfECBQjMzJ0g+ki7FtIVHwPY9UKRpdjtFsJjO+DZaorWQ7dB3otVKXf&#10;5aiB9IdzLmP7tmyNJaM1aa25HUWo1UZ4/cYNuP/uO6jZasGvVCF9D8JKCCvIaFUAcG0MGWvJWceV&#10;Sh1bt83wTTfehKjdholjTpKEjTGczQcGCJaddMweEwaAeiADeRpkAKgHMpCBDGQgA/mhEgLDgFCx&#10;Kqg0lRcsgRGxs0yiXDIoq6TT+RoyuukO+zVlnlV2cMbAaJOWVLIW2ljAWR5vhDhnZjvGGnUQERFJ&#10;AJI7ADY9FxfYk4uSWemfDEWMi87cDbu8gv33PYARSdg6NoSJRojAV1CBDxGEgPIBKYik5LS+tSxK&#10;fxFRyp6dk4plnum8RFMB5rNrlz30XV7GgoE6MzfkILXQERef5RHiRf51wf6c/s4yh0veeRSh3vnn&#10;BeE6OAXTJTd1pxJ2yfPMHcCdg+6ivDinY5iHiXMZeHMnfJwLD3VKhoY8t9o5sE1f5BiBIowPVzEa&#10;+nCJAWcl0nKytTyEO88iyO0LOVjOveSdLnHBgM15CDin1hrnAMsAOwcbZIziDYYxFnGi0YoTLMcx&#10;FqMEc80mFpotLEcJluI2Wg5IPB/sK5CnIKWEkoyUUy8t3SUAOCnxeDPC9w4cQtXzsb7qZWHwGcB3&#10;AByBWEBAQRAgCagHASYqPhbaEWJn4KSX2Zm4iGZIK551crGLaIF8sPL89iztgnNDgrMwJs2j1ik5&#10;GeJYY2J6PSY3bMRD99+HWhzBDzwYJSCkYk8ZsomGjhNhEu2M1qSthef7GF+3Do2hYV6aO4KoHUHH&#10;mq027KyFEw4iTbkgJhadZPCBDGQgT6UMAPVABjKQgQxkID9U4mc7fRiQWvGDYEEq2WbnUqLlsues&#10;HG9c/C6BJKS1l+EAmxEoGWMLICBA2Do9jq0bJhEGfkrAlcVU5x5vFGC6k1uLPI85pYMGnMVoNcTz&#10;z92N5fVj0M0VwNk071hJCN8DKZ9ISkBIFpmXl3tDuYlAkABn3nEUGKdoQ5633DdhNM+nLoF/LoOi&#10;HIZTJ6e5yxGZfydH5JQzhhdFowrHf+dN53uUl7zqCksv50ij+3cOlDsd7IDVjPWb4TrkZzlwzPOy&#10;s7xqIAPTLiujlX4r7aokSCUgSMJZAikCOdshOsuu7bhDREbc8UAXsysDlFRqH2XGgJScjiGRAmrK&#10;alnDMTwp4HsSlcDDsA0wqS3i4Rpa7QiLrQiHV9p4rNnGkShBs21gEgHrK7DnAdKDIJkxe6cltxJS&#10;eHh+GROPz6KyfhxVkevD5XxyKcUAy4y4jBFIg/FqgKNtD8ttg0QqsCCUzAYZGVsnn4I4nxxd1g7k&#10;jO4k0s+ssTApKRmZREPHmpPEoN4YxoatW/mR/Q+j1WySH3ggKSGlhlWGjdKk44STOBZJnLAXaBcE&#10;PlXrdVo3PY2FI4fRarWgdQJrbWd8SXTy+QdlsgYykKdFBoB6ICcqT/SpPCDDGMhABjKQJ0WKEGZD&#10;RMvVanXeU6rtksQVALOrSM7qj192WagxuzQUN/NOW5syFIeeh927dvLk+AjJjGwrc1Oj5F499rwA&#10;HBPIMSjFcyQYHCgFMVyHCT1YY2CZU/AtBUgoLudEU8njXHiAC1ryDM4XnuDOr96c6V7dddOOlaF3&#10;wQXefcLSt1KitfI4lDOzU995/gWibs84M3e89qXPUArJLn/Ovd5qZF7mPLe6U0gqqy3FRT3p4rvO&#10;dYB5ucZ21sY045ZAstR64sIQkgPiHEAWNbKdK1IICn3k7PJZoWbKS4Y5AkQaZs7McEQg57K8dwaz&#10;ADmXlmCzAkpahJ5ENVAYrlUwNlTHVDvCkWYbsystHGo2sdCOkRgfiQrgqQBSqiw8O42aiKzGvsNH&#10;MVoNsXm4Ds+aLDQ9b3+u07R8nJIS9TDAeLWCo3ELbBlWACwoKxVWMh1QJ6qh13LTCe/PPNTWpREf&#10;xpBONJIkRpLE0HEC1Kq8Zet2euDeu/HoQw8iqPiQfgCbkZgZpVknMcVRG1EcUmBCMs6hWqvzli1b&#10;6d47vs/N9gprk0BrDWstpJfOJCGE85RyGOy9BjKQp0UGgHoguTzVZszVzj942A9kIAMZyElICaMZ&#10;AV6uVarzQoimA1yeD318yQFZlj+dAWpdAOrUizhUC7FrZiuGhxudgsIkmKiLbuvYs+dxzinRN5Ej&#10;FpAkvAAiMCmbs7EQ7ApfN+e/cy+zEJ3uFABeZGi94xkvQrdz/Yi1lrNOyazsr77q6pTYSkWUw377&#10;EJ51PqXu+tBZ2TCUgXFG2MbolLs6tmh4WZf5d0tgusT6XQBll+dc5/933YC97HEuNbood8ackcPn&#10;0QA5EE/fUikPmyCy9qBrAIqI9iw6gbLxYM4Zzh0EABYiPR/S8wlBgKNORIKTEEqQpxw8T6LqS4yE&#10;HiZrIcabAQ4uLePxZoSVxCL2GMoPobJ66HnkwNEo4QeOLqLm+xiTDFhXDGx63Q65mRACgfIwWq1h&#10;vG2QtDUiK+DAEHmnSikTa00vMGc2BQd2jp21ZHQKjpM4RhJHiOM2J0kF42MTvHnzVnr8wMNotZoI&#10;K1VYL4A1CaxR0FohjiNK4gg6Tsgai0olxPoNG1h6kqO4DW2SlE3cOXh5HjWRk1JaDPZYAxnI0yID&#10;QP3sleMB6N49ypMh5fio1doxePgPZCADGciJiRXMK42hxoKUsqVTkt+ShzoFUaKoyVwqFUV5uHAa&#10;8q2NKRiItbGw1rJixoaJEayfmoAfeEWYcuokpsID2+sPLtinOznBzM6Rc45ZSJAXEAkJUo5lEdKc&#10;Az3KnIBp2GoKTHIiruz/lCa+lheUslO+WLjoOMA6a23ZMNBFM5WThHURgdMxpy1AdTmqvqSMov0F&#10;ls/ALVCAyg7LNx3rnc7HLA+5LtcZz8+fM3pnjNapZzo/v+uA79LYUJkULQsBZ0FgEmlUAbnUcIEU&#10;VHct3AKg1OechoJnnmnO1Z6RrOUpAXmEPFgUAD9/pZzhgkhkJGdEcOTgiGCFBSSl3mslEYQBGtUA&#10;E7UqJueX8fD8Mo7EERLL4DCAVGltcgbDMNGB+SVM1+uoNQIo1zGnFAaf3KktBZTyUPcdJoIAi5FG&#10;22XXJuqq/d2ZYavPL8rntUtDsZ1Ny9AZnZYNi1PCMa5WKrR561a+/55xHJ09DJ3EcIEmZzVbm4Hq&#10;OEIcx6S1Zp1oVCohj4yNYGh4mJeXlziJYzhrYZ2DAzM5tkKQlp7SRDQA1QMZyNMgA0D97JMT2WGU&#10;/6ZTOA+w9gO8lDi2KsAeLAADGchABrK2GMG2OdSoLxJRyzln07rM3YRg5bzqjAQYADKypZQZ2hbe&#10;aYeUUdhwIIh3b92MydGRNJ855XouCMjyHO2uh3jujaX8AV+wUDODiYkApZgEQZRCnYlz0JeeV+Tk&#10;T2kLC/KwrusUcuxyUYD6Y47ryWvOPjo2Or7T+m4e8E6ueFc4N7pPS0RdgLgYD4H+q1umxF4w3akz&#10;XcqnzvKw87rT+QvOZQDXdR2fMoTnXusykHaFd7vwXBNl5GlZqwWn3uUum0FHj8T9usFFj7lLd1RW&#10;FJW/k+urMNJk4f02y6WXJOBLBWEtfCVQUx6G/RAjlSr2zS3iwHIL7baBC0MIKIAYLAgr2mJ2aQVT&#10;oYe6EiB2VEQ8gJk5RdkkJKRkBEpiNPQw1BZYjC0cE3J1I8upXstO0+leZuRwFs4atkaTSWLWOiaT&#10;JDAmYa01jNE8NT2NTZu30JHDhzlqNqkSVOA8D9ZIWOOlhq52Ah2nLOHGGlSrVZ6anual5SWO4xiO&#10;LTmXsbwLdoJE7EkvrU8PsDGGlRps+QcykKdKBnfXs0NOFkT3vqcTPFev9NjpV42u6/f5AFgPZCAD&#10;GcjqwgBcrSaikdGRJoC2Y7YpMKW+kd8lDNyhJivleVqbhnsb6+CsxVDo4cwd23hydAQAMUFQighF&#10;BqyPwUbZhagDKjJIjJzmWqakYgKAywOos1Dj/HgqQAxlf2cdzn/3ANkc+BYtKQHvDnFUqZ2l5nL3&#10;f7ryo4E01Jt7rrkq4VmvvqnPhY43qGVAXXi+81xo1/V/dgzHthTqnedku8JrXQbh5e+V/5eTr4n8&#10;+xnoLni2ekzrOYt33ifKCem6gDRQeP/72BXKueT5XOQs3J8FAErZ3QUJMGwXyZsAICEhhITnSVRC&#10;D9WjC9g3t4jFuA1GBSTTEmsOFovNJlZ0HVUVpv0iTgnGsopicJS2kgieJNQrPkYjH3NJE01rYIUE&#10;SEIwgcgVBo01N1aZjpgdyBponbBOEtJxzEkSwyQJdJKw0RqVWoW2bd/JD95/P60sLqBarbIf+CS1&#10;YqM0hNFIkpiSOOE0vzrhSrWKTZu38r333o84juGcI5eVSVOAFSRiJWWTQDEAp5Q60Wk7kIEM5BRk&#10;AKh/dIVW+ewYQ3rP+14Qfaqgmvu8L//ujdLr9Vr3ez+QgQxkIM96Sb15X8DCY8/hkfXb7PDwvRGA&#10;yLHTRIIJIMf9M5yplMMLpA9W6wriJFhrYTPAsH5iBFvXT6IWBkQlsrDMpVcAPu7zeM5zbqlgf8qg&#10;LwmQTMsuifzgwoveCR3uBHTn+cfdnvbO5yUvaAYK83Meg5Y7rUB5OSqnLxfQvOyRZRS1o1Pweaxm&#10;1/aXd7RUjrzu+naZ8IvLn2UefOSh4x3rgstBcpEznXusO4A5f+8KUrJyuHX/XnR+ltzJVBpFomNU&#10;Ww6gL3+aGTSoE2fdmTOFqaU4H6NrtuRpBSJ166elrxkk0yJZighVAUxLgdD34Hke7j2yiKUoAvs+&#10;WHkwziLWGsY6WHTSEzjf7bgsZICYMsZz9nyF4UqI4WYbcZLAqACQstvT3jvofcY7t0g4trDGQmuN&#10;RCcpKVmiYRKNJNHQvs8bN22lDRs34bbZWaw0mwjDKpTyYbWBlYZ0knCSRKTjmI2ucKNew/T0JpBQ&#10;SBJD1qVEa+yYWLIVUrSEFMsgRACcc46FEBjIQAby1MgAUP9oyol4pMu/e98Xf0spaWRkhKampmjj&#10;xo20bt06mpycpNHRUTE0NIQgCKCUImaG1pqbzSYWFhZ4dnaWDx8+zI888oh79NFHeW5ujpMkKae4&#10;9YLr3qW9n3NlAKoHMpCBDAQA0Y/DJBEAcNioay8IEhZkHNgRIPOtc84tVf5dEFdl+cnGGmitKUkS&#10;GGvhHLMQEls3b8TUxDg85bEQKk8ezpAQgwXAouexzCW8nufy5vnCeVgzMuqxjOyJs4ZxCageA8CY&#10;CuCVA8+8qJHNQWfG4owSZsyvm3uLOSMozxFlJwe8pK8sgbqfJbjj5c9DlLtDu7sc4ug5cQ5quwB+&#10;Zhjg3EAgkJedKjriyiHgpbznct1pdgDbzBPdKaOV51UXYd9Z2aiO9nJgLQqQm8UJIM9uZip9ngcT&#10;lLuZGUAKPaVto9yrnDmF4TJPtiu8/sVEQUFwBi6MCkRpbjMJAbAEewzVZXhgOGsRWIugZhBW6hgK&#10;G7hndhaziUZkAMcWvgohScAxwxClueFEaQ1xkcF6AoglyDEROa54EuMVDyvaIHEWjkTaD1HqOaHL&#10;yFGOCulENOT6ZVhnobWBTgx0rGG0gU40okSjXq3wxq3bcf++B9BqRRTXYvheBazye8iQjiKOWm1U&#10;a3WIhuKxsXHUag2ylsloR84VsRyWCG3PV00hKAbAgxJaAxnIUysDQP2jI/1Ct1czIh8DnPOX53m0&#10;fft2cf7554vzzjtPzszMiM2bN4vx8XFRq9WoVquR53kkhDimxmGxwDkHay23222srKy4ubk5fvjh&#10;h+0999zjbrzxRnPzzTe7xx57rGyI7gey++VZD7zVAxnIQAaSiVA+AMD3Q90YGY6Ozs3Gjp0VIFlQ&#10;fOU5wmkGM7oShhn585q0Nqy1gUsJyRAKic0bN2J0dBhEgiBkhibS5aIAUJ0fJaHUM10q2USZR5RL&#10;bSoybrn0Pvvt8vzcgtwsfc+UAUiXginHFto6WJvlEGdMzgwCuzT2PSdly9mcpZIgAoksTzfL1+Uy&#10;gVYRZ07lXnX0lrNjl8F07/F9/5HpqwtwHUOtRuh4kTNvs8vgr0vX2JShPdMJyoRk3NGV63ip07W5&#10;A9Rz8jouxiQnF+tn3S5tJ7pWY+oG9umLur+LYtw59/9TgfE7R2X1wYVUUIJAQoIo3WcgI85jcFfp&#10;q9Te4OBc+hoZcpgYHce6qQncP3sEh5eXQXDYND6KWugj94vnhHqp77zjtSWZ6kE4SaGnMFoNeb6d&#10;oBlpaErJ0ogVijrmJTBd5H+X9EdF57N9kbHQOkGSJKS1JmM0WWPT8vFMtGnLNkxOTWH/vvsQtVZQ&#10;CSpkvYDZaDirYUyS5lMnGtY6rtYbmJycooXFBWLXxW9niNCuVCotImE++9nP8rXXXvvkPHQGMpCB&#10;9JUBoP7RkF4Dez8g3Q9MEwAaHx8XF1xwgXje854nL7zwQrVz5045MTEhMvCclRw9acsm1Wo1TExM&#10;iK1bt+K8885TWmssLy+7AwcOuG9/+9vm85//vPnKV75i5+fn0yql/QF2706jt48DGchABvIslRQK&#10;hZWKmZycjB7Z/1AUx7GBhIcMheQs3sck1yAD2dalnjKtYY0DHCAdY2ykzlu3bECjUSvctmkZK0lU&#10;4KIcAFP/phWeYy4814SMOLoIFy9/AXnEd+bp7YQmp0DSpiW9tIFJdPpbG7QTjSTplPtyNi8vlV5G&#10;KYXcCKykRBgq+L6C8jwo5UFKBSEVRJoeXhBy5YAVRQ+pYwfI5KTXxiLfuDMceQ7zMQteyaBQDumG&#10;S5dLQl4Wq6Nr9JThysFnYdtAWseso/HVw/aP041SabDOiYioA8wLTzIVHnGX53Nn3yCpIKRMx0iq&#10;FOAWtobMmJAbEjLQ6lxaaiuN1E4N+0IKSMGQSmImGMX0SA1LrTYcMxqVAIGScDYFtNrYlOguj07I&#10;QHteQ1xZC9/zUK9UaKSisdBeYms0WHipcSgPGS8HgVNnW0K5AausJ+tgrWZjEkqSmOMkIp0kZIxh&#10;qy2sdTw2Po4tW7fS4wceQjtqcjWuQvkelJGkjAdtEtJGk9YpG3+lUqFNmzdheXmFGJSW/GZ2gmCU&#10;knGtVjMA+HnPe97AOz2QgTzFMgDUP9zS7wnZncDUDaYL90KlUqGLL75YvvjFL1aXX3652rFjhxwf&#10;Hxe+768Gnk8ZwGaAnIIgQBAEcmJiQp599tnq5S9/ubvjjjvMJz7xCf3xj3/cHDp0qAysXem6A1A9&#10;kIEMZCDHiAHgo1oNzcS6iaYQoums1VKIELkjuAiRTevnFqG+GTiz1sEYB2NsGhXsHPnMvH39JDas&#10;m2DPU1kOqwAjy5umDsM1dXlou9eOMmAsR/cCmXe3OApdT/Oi5nEWLu60hY414jhGFCVot9potyLo&#10;RCNONOLEING2Q6jGOWBMWyCVhBQSQgh4QsD3JYLAQxiGCCsVVKtVDsMQvu+BFAGKUHiri/aV8rpP&#10;EJsc473OQ7iPyenOicE6YLgTZN35PCUfyzjPuTOGnId6F7HUpVzpnPk5j6zOoXOZwaRfea5y+7g0&#10;RqUmdfrY8UoXwD9vtktrUOdM7cwASQlPeZCeByFll5e4K6S9x4lPAEhQmifvOv9gAhwIYAdFBEkC&#10;ofQx4quUD4AAkAQHASxXoK1FkiQwRqcRDZQxd5NICc88Bc85+M5iuBKg4Ss04wSOJYhdVle72wjR&#10;KUuXbl9yL3ZOtpeH5tsM1MdxhDiJSScJ6SSB0YbDoIpdu3bz/n334vCjB6gdtUgFPivjwbMVaKsp&#10;0THFSURJEtPw0BA2btxM9923j4iIMq1ZEiLxPC8OgsACQBAEJ/tgGchABnKSMgDUP5yyWnh3b2h3&#10;Jz4ve23atEm89KUvVS9+8Yu98847T01OTvYD0U82UD0mHlApRevWrZOTk5Pywgsv9F7zmteYf/iH&#10;f4j/z//5P6bVapXBdL9Q8AGoHshABjKQzO5Yq1fN1LqpphBi2TmXwDnmIvy0IIZKPZVZjm0aKmth&#10;TOqd1sbAsoWDZQ8OO6bX8brRIXQWh8wnR53HMZWie7v8zfk3SiCO1npU557CPDzZpeWGrDZI2gmS&#10;Vox2s41Ws4VWq41mK0KrHSPSJs1JdSDnAGcZNqU6B0Se702QUqb5uEJASglFBM+T8LwWqmGAer2G&#10;oUYd9XoFQcWH9CWE7ISDkygtrZT25sT9faV+lz23pc8Kz3Ep37lTqymPBOg+D3NqOHBdYLqTW52H&#10;Gecea+I8PJ0LL3snfbk7Jzu9RCcEPP87T+nKACIVXtievOZOfzJ4yel4SM+D8jxIJYuUsfLxnalT&#10;Co8n6trcCKQRDqIwDORtyPOWs0gKpFzy+XE2M5AIAgKl4IcBjHVIogg6jlOvfza3JTwwA561qIYK&#10;I1VFC1Zz5BxIMAQcjjEe5fn0yDdcndzptE3ZODoHazR0kiCJEyQpdwHHcYwg8Hlych1v3rQVRw8d&#10;ojiJOUhiBDqB0QlMklCiE8o91Up5GBsfp0q1DiFVRhwI43leVK1UY6WUBQAp5Sk/YQYykIGcmAwA&#10;9Q+3rBXeTSgB6j179sif/umfVi9+8Yu90047TTUaDRJClFeEpxOYFtciIhoaGhJ79+71Tz/9dPXC&#10;F74wef/73x9/5zvfsUh3i67P9wegeiADGchAMp9fo15P1q1bNy+VOsrMbc5RERGYHYGIU8btfKOf&#10;ATLHsM7BOgvjHCyn3rWKT7x5agwj9VrH1EopmO4CPOjxUOdh3F11j10HLFEJY5SEco+qQwGkdRwj&#10;akZoLjexstREa7mFZrNdAOko0Yi0hXFMDhKWCdo6JM6RBWCz/OjUM+2ykG8HJRz7QiDQTJ60iGKD&#10;ODHQUQKT1LjeqKJSD+H5HoQUYJGXCONSuHZP7PzxRqlcAisbNyqC5o8Zzo6CuvKoS2C5DL5LYd69&#10;taX7geyiDLbjkue6dGzRjA6wLkp0OZuC4wxM54A7r2vtcoNICUwTCXhhAOUHkEp1x7fn1yoXsy5y&#10;51ObAnHaYs6Iw9J0a86ANnfNpw6DdxZFIbjrf0yZnSW1rqT52p4HE4SI2y3YJAE4pYWTHuA5g6r1&#10;MNqo4GhiaLlt2ZGEBYqc/M6tdux8KJsC8ogLZy0bYyhOIkRRC3HURhgEbLRhrS3CQPHmbTto3/33&#10;8eLCUUriGDqOYf2EbKDZWg1jNcU6oURr+EFIQyMjQiolSAjLzLHy1PLI6EiLiOyT85wZyEAGcjwZ&#10;AOofLqE+71fLjRYAaNeuXfK///f/rl760pf6MzMzKgzDsjf6mQBE020FEU1MTIhXvepVwemnny7/&#10;/M//PPqnf/onnVrDu0B1b271QAYykIE8S8UDwJB+LRkaG53zAv8wETWdY0ci9eIBKd7KS1gVOZ0F&#10;oZOFdQyb5aUSiMeGa9gwPYFqJQQoLXlExFlwLXOaaAwUtOElcqpCSiAwZ0vKpWshy57ozjqwczBx&#10;gmilhdbyMlaWVrC01MTSUhPNZoR2pNFODCXWIbYWiWXWDnCkQF4AWalDBSGkp5iz3FwpZZojLdKm&#10;kzWASdBqt5mTGC3N0FktbjhL7CyDLVCrwAt8CJktNKLMOJVlj6+Cqcse7GyBQ1fnueTh5u4FrrOw&#10;5URuqaGDnQOxLcK8y4RvxWdlNu8eEM6ZQSUfQteJyS6V6iqNHXrBtIPLvdLOZRi+c15XeLBT4jgh&#10;JJTvw/MDCKFSAEyZZnKQ3IWGe1IH8sh6R8gmYIawbar/3FWdjQbl3vBMsyLP5c7Jx8AQVAK/JOCI&#10;AAH4FQnP9xC1WohbLbABhBJQTiHwfdTDEKNBgsXWCi0nCYzns1QKkvKmdka7e0p0QjWcS5nF2RlY&#10;q5EkMaIoojiKoCuatDGkjWE/ULx+01Zet34TzS8cRRzHnEQxmTAhazWc1WStJWssaa3Z832amJwk&#10;oQJSymNmtJRS8+MT4yu+75uivwMZyECeUhkA6h8e6Uc81jc/GoBYv369eP3rX++95jWv8Xfv3v1M&#10;BNK9wgDgeR6dc8453vve9z6xdevW6P3vf38SRRFwrKd6tdzqgQxkIAN5VgiRAQAGwlj5/mytMfS4&#10;kIdWrHMsMiIokR1Zxky5B9I6hnEO2pjU+5ht+tdPT2FqchxKySxnWuQIp4hZpszd3JUHnZ03zYEu&#10;NZRL3uk8j7grmSclbdJxjGilieX5RSwtLGB5cQWLyy2stNrUjhJE2iGyzG1HaENAhDUMj0/w6OQ6&#10;Hh6fxMjEBA+NjsKvVqCCMA0vlinFNzuGNQYmjtBaWeLF2SO0cOQoL8zOYnFxDibWJAVYkSOPLCQz&#10;k2OoMEgLWREg8jj6VKfl7nXGJI8CyGFWz8rUNQjUfabeRcyh43XO88GL0lcliu7Co3ss4zY6WdNc&#10;6D8HyUAe/t/TtmwcU0ZthrMZEZizGdN26VUaw9QTL+B5IfwwgFSypx8p0KWM+Y3LHn/O0407taIL&#10;10CRXpC9OKPCIypylJGx3lEWKp9GFVDOhQ7k74ky4jOROqpz5SuFar0BKRXaKyswhkGeD2kdgsBh&#10;tGqw2Gyj1UpgSBU7rqK1RF36K0duMDkwUwr6HcEZw9aktaXjOE7rUhsDbTSM9RFW69i+azce2f8Q&#10;2isLFPhtpKHfGtZYctaRtZYSo+H7PtatW4flVgxAWGt5SQr5+Njo6LxSagCoBzKQp0kGgPqZL2sx&#10;eB/jkQ6CQLzyla9Ub33rW4Pzzz9f1et18QwH0r3CREQbNmyQv/Irv1IZGhqi3/u934tbrRYwANUD&#10;GchABlISifTRzwmxODoyMn6IxIMr1saOHSBFWupH5GRkWcwrs4VjwDJgTEqUlOfjgi2mpyd5fHQY&#10;KRRNAQiRYEAUXkXOgWM5Rir/M2f2zrN2CmTpilJCXAKCzjroOEFraRnNhSUszc1jaXEZi0stLLYi&#10;akUJxzpBZBkxKaiRCd6weRumt+3AtpkZ3rJjBw+NjrDyPRZCZhxUkjpFpqlD9JWHuxvH7eUmH3h4&#10;Px689y7MP3APN48eEn67zRVfwBMy5XkSElIISCcyD6soEZb1SMnjmpOwdQV6c188fswpOliZu8Ao&#10;cQ4g0cGQ+WcFqO6Qo6fX5NL/SmA7Ywh3BfBOxWX59s4yjNGZJ5vIaAttkxRkO8A4QFsH4xhwDkSA&#10;5/sIQh8sPCSGAauLHHTKS1UJAUFZ2bByqDYReiK/U7BNDAhOS0czMm7zNBe6IIHn8sYo82Rn2wKR&#10;ptFDEJDW1e5kw4nekHsBVKp1SKmwsrwMRgLhEfyAMFQ1GK+GWIg0tLXE1jKTgMjJyDJji8uNJJTT&#10;/4nCkJGWP7NF6LdOEorjCJGOKUxiCpIAWgfwgxCbtmzl0bFxLC8cpSiJKYhjhFrDaAtrLIyx0FpT&#10;tVKloaEGmpGGA6wScsHzvIP1Wu0oUtbCgQxkIE+DDAD1M1tOJMQ790yLM888U/7ar/2af8011/iT&#10;k5Myrd8I4IcPaDIAGhsbE29+85tDay3e/e53x1proD+oHshABjKQZ6EcBtAGMKLJ0uLY6Pg8CWoz&#10;sxMlwJeCJ5GWHeoBVy4jt8oXFCkVNk5NYWSokS0wlP0v88CVgTPlwc8ogF5+/m5PdDnkuxN2ywyw&#10;ZZhEo72ygpX5BSzPL2J5fhErS00sNyNabifcNA4tRyzrQ9iwfQbbzz6PZ845F+s2bWK/UmGhlCNB&#10;LAQxkQAxRI41jbU0vzBPs7NHsLKyDGbmwPcxMjLCE+MT2HXu2bx99wwe37ebHvrut3nxofuxkmgK&#10;AgcVx2SkAEkwkQ9JBMhy/nRvgG8np/hYJL26l7BsDV59QSt5qwum7+48aVcO9y6drfBQ5znOBaju&#10;bmMaMZ56rJ1Nc+utsWQtIUks2nGExBhYwzAWSKyDcRaCJMJKgICA2EUgStKSVAIQgqCkhKcEPCmz&#10;MmXUpSTKPdP5pMr1kvNW57OsmHQZ0R5TVj+7BKgpDw9ngFw5izm7ZCdMPGUKK2U6Z/aXsFIFSGB5&#10;aRnGMTzHCMMQI/UqxiONpJUgMhqWPLBMic+IJChngqdO3EZXjloWku9SvSLRKXN9EseUJDElScJa&#10;a1hrUW80sH7DJjy6/yHEsUaiNetEk05LxRFbS46ZhRQIwzAjL2AjPbngB/5BEjQHQBc6GchABvKU&#10;ygBQP3OFjvO+ANK+74vrrrvOe9vb3hacccYZyvf91SLIfpiEAdDIyIh485vfHMzPz7s/+ZM/yfuT&#10;m59zffR7P5CBDGQgzwJJAEy4kXoUT4yPN4ko5izBt0OaRIUrjx0KwirnXMbs3SF3qlUqmBgfQ71a&#10;IVkkEnXXeeq/Pecipbo3DLz/0Qx2FibRiFZaaM7PY3luHsuLy1heWsbyShsrbc3zrQSRCnhi+wx2&#10;nXcBn37+hbxhxw6EtVoaUlxQKhPDARBE1rGYn58T99xzN9119910/4MP4OCjj2F5eRnMTIHvY3Ji&#10;DFs2bcKuXbtw9jlnY+PuPRhfv4Efue17NHv7rdxuLcJLNIQkCJWqUogAJOSafGTUt6/UpY61iKzW&#10;1lkeop2TkrkO8VvxeQ66e0K4XZkszhXt6PZgp8YVay2scTDGUBIniCKLZmTQihMk2kJrILEMzQ7S&#10;9xGGHrQmrJi4ZOoXIBKQAvAE4MkUUAfKg++nbN9CCJBMIylEBpYpC6PuhM1noeGCwY6K0lnMKVEc&#10;50ove7ep0/e8OUV0AKfnAuUx21SEj4sMXDMzwkoVzASbpUL4lRC1uIbxmkYzThCbhIwkBkmABAQ5&#10;UMYqnoeko8uoxUXoAVsHZwysTqB1jCSOoOOIdBKS1gl0ksALfezcOYN77rwNc3NHWCfp5yaJYXQC&#10;m3m6hRAIAh9KSThmq6RcagwNHTbGLrTbLVOpVE/2gTKQgQzkFGQAqJ+ZshaYLnumxebNm8Xv/M7v&#10;BK961av8iYkJmS3QPyqgkgHQ+Pi4/Pmf//lw3759/PGPf1wDKNv/f1T6OpCBDGQgJyVEm8AHmOe9&#10;Q5ia2WQnvjcZSSET5Pv3kqcyDyEuylNlwCmt21xk6GJseAijQ0OksvrATOWw2IxdmTtlsJg7REyd&#10;ilouA209RGSdFNg07NUYmChCe2ERrflFtJaWsbLSxFKzTYsrbZ6LLcfVIcxccBFfeMXzsH3PGVxp&#10;DEP6IaSSacvIFZG9DqCVlRX67ndvFf/5tf8QN37zm7jnrttpcXEhzcIlQUJkPOfOklQKGzdtwsWX&#10;XYoXXv0T2HvZZdh96V4eHmrg0Vtu5GjpCEljiLVmlgosJSDTMPteJ/Qao9Rtj1jbWV3oNOcMy/PU&#10;uRjPjre5HMbe5yzFcb1e6xw05oeVj3GWobVDnGhK4gStdoTllkYzMoi0Q2IBbQiWJERYh/ACtNNM&#10;gVQEIEVWz5kARQ6SHDwBKCHgSQNfJfA9Bc/3oTwJ35PwlYTIgLUg7ulJpm3qGH6KSZVHhaMU+V7K&#10;xy7yrYvjc2K0Dqlcztiderfz6QSEtWoKqDPjRbWqMRInWG63sbTYgtE2RfUyZz7LwXSHNIAzTzzl&#10;bSoiCyysM9BJAh3FpOMYJklIa40kSRB4CpNT05ie3sjzc3OURDElcYQkiWBswtYZzuutK89DEPiI&#10;tLNCiJWx0bH5ZnOl9Ybr3uhe/8a38ite8ZNPwtNmIAMZyFoyANTPPKE1Pu8K8b7iiivU7//+7weX&#10;XXaZX4T8/OgBTAZAmzdvVr/+678e3HHHHe6uu+4qe6qPOfZHUAcDGchABtJXaDPBmTRVcmh42FSr&#10;Nd1urbg0BDjjFAO62CYYaa6scwxrXUYYzSBnsW50GKMjjS4vY3epqA5zctkr3XnqcgcJ5m0EutyG&#10;Ka5xYKOhW03ES0tIVlpIWjGazZgWmjEfaceM0Qm+4KoX4aLnX8nTWzZDej4LSBKUJa3m7koiMtbQ&#10;gQMH8IUvfpE+8+nP0G233grdWkHFl5huVOB7HkmhGARYdhRrgyjW/PiB/fSvHz+I275/Gx49+F/5&#10;5S97KabPPMspNnjsOzdS0l4UobUk2BCz5XJ+7nHH5hjkXPLf9+Qud6TMENYNiHtfKIHpcs50B3yX&#10;T9XN/l1ug2OXsnin84G0dmi1NZabbSy1IqxEBk3NiC1gnAB5AfxagzkI2fkhlO/D930IIcHMTOzg&#10;krR2cpy0QTaBYIZyIGUtKW3J1waBMQg8DxVfwWZeViUISqTeYpHPsxysludZPrFFnq/fSajmrt1Q&#10;5vXmjCisx7pBjiBkyhPAgkqeZYIkiWqjAesMVtghqFZQTzRGoghHWzHiRIMlEYRgl98LRZhGOVzD&#10;gSGLa+ZRAtYYNjqhOI44jiMkSSx0krBOEtZ+gDAIefvOGXr4oX1I4jaSuA0dt9maBM5qOGeZHbMS&#10;EmEYIrYtS4LbE5MT0YYNG9zf/f8+yhNjw0/Zs2cgAxlIRwaA+pklx/NMCwCCiMTrXvc69Zu/+Zvh&#10;7t27lZTyRx1EMhHReeed5/3ar/2afctb3uKMMb3geQCmBzKQgTw7hR0AyUNDDbNhw/p4ceGoNVoD&#10;ED2gLgNbrpw/DbisxBBZh+mxUYwND4GEQMd+mz9guQs8dzxu6AoF5xJrc/FZV01lBzgDE7UQLS0g&#10;Wl5G0ozQbsZYXGrx4ZUIGFvHl77kZXzR83+MhycmIWRKAJV6EvMLpnWPjLF055134sP//M/0mU9/&#10;GocPPoKaJ7FjagxT4yOohwEUCTgAJs0NZm0cokjTUquJoyvLePjO2/Gh/+//B0kSu5/6qf/C06ef&#10;ze2VZVq+53vEHBM7C8BmXn4+Bk6fuMd6FYdy+USr/KMrh7qoQ90J9e7NoV7VO53/L58HzsFYA+dA&#10;RjPabY2FlTbmlltYjDRaTqBpBRIIDuoNnpiexuT0NCampnl4bAzVah2+57OQMo1oNhYmZbDm1soy&#10;Ly8u8MLCUVqYPypWVhaFMIkIrCW/ramqNbTxYKxDGPjwPQmWBCUEWHQAKvWqqFzjpCQ5D13qoM5M&#10;QZntRQAosHcPw3qRek1pHWsBAWaC8gm1oSFom4ZZV0wNQ9pgvBmjPb+Ipjapt14KkAA6ldq74jqK&#10;u4izcHZ2DmwtjE6QxBHiqE1R1OKgHZDv+0h0wIHv0eZt2zA2MYbHHzkAncSskxhGazbGsLOOHTsW&#10;UrLve6QSYcNKGDUaVQMAw8P1U3maDGQgAzkFGQDqZ46ciGdaBEEgfvVXf9X/hV/4hXDDhg0/aiHe&#10;awn7vk/XXnut/+pXv9p8+MMfLnN9FMeUdPZs0MlABjKQZ6FkAKmEVRMAwOj4qN22fVu07/57oySO&#10;rVJCdn0vPboAZDZnec7KMSliTI0NY7TRSEmWCmbwzvcLj3QvYCg8qigKNR1zXJHH7WB1SkQWLS8j&#10;abUQRzFW2jGONmPw0Cg/95qX4uIfu5qHxyfSUGAABEFURkwgOOd433334x//4R/pYx/5F148coQ2&#10;jI9h6/p1mBobRiP0IZDmjFvroK2FcxKsGPB9nqj6mKgHOLS8QocePYBPfPSjNDwyhle+4hWYPOt8&#10;2JV56Mf2pXWMXckz3N379F3uwD9eTHfh6E/Jtro81YSu2KtODnA5VzoH1LZDdNUVut05QVeN6rKH&#10;u5RP3fFOA+0owcJKC0eW25hrWyxbgUh4zNUqprdu59POPBNbt23miYkxDA8Pw/M8WOMAx5BKwfN8&#10;MMgxC3ZCcpxot7y07Obn5nh+7rBYOHpYLMw+JhdnH5XNxXmhtSVtmbRxsMaBQw/sSbCUkIogZeqt&#10;TvXVmVcuMw10lfimrD4456n/eXpCNwt498wt65o6yBoEEgICAn5YQb0xDGscnCPUtcX4cAsrrTai&#10;dgKdGIIvOC3Hlbeld9Ad8hupCOl3Fs4Y1jqhOIk5iSNK4ohNkkBrDW0t1xpD2LR5C44cehwmiWGt&#10;gTEGxli2zrJzzFJKlpJc4HvJxPhoHKb1p1l1iGkHMpCBPMUyANTPPFnVM12r1cS73/3u4E1velM4&#10;MTGRPymfVcBx3bp14s1vfrP/hS98wR49etThyQfPJ0uH+USu/XRe60dFTkZnA30N5EdO/iczQoC+&#10;BmAFwFUA8qk+PjFhtu3Y2ZSe32TmhJlDAhEzw3JKfQ2UwoLz/NAsrzNQhInhOurVSlpSKEPQlLua&#10;uXd5KuX0EhfHAxnA7gkDJ6bUI24tdBQjbrUQtdrQWqNlNGZbTayEIV989Y/juVf9GDeGR1JvcFr3&#10;migroZRTjzMcjhyZxSf/9RP49Kf+lRePztK6sVG+7LK92D2zC87EWFmax9L8UUStJmKjs5rbDoKB&#10;QAqEYYBKxUdYDUFiHocO7KdPffyTYsuWbXzl3kswtut0zLaWYKJlhBYQnHvfO77IjmpO5PGUMlNz&#10;lv9N3DF0dB1VqNZlEQi2GOc8DrofCdkxYDq7FqE0HpnRw7GDdfmLKTYOi602jqy0MRcZzFkPKyrk&#10;selpvuA5F+Hsc8/B1PQUrNHi4QcfwLduvhGHDj2G5kqLmZnCIMDw0CiPT66jTVu388at21xYqfPw&#10;2AhXG3W7bv2UjdsrYnHhKM/NHubZRw7IIwceFs3FOXKJFeyitC/OBzwALECQWXR3J12gSDfoYv0u&#10;5/PnNhdXMu6kIeQuz8POddIFr1MStJR4Lo/QSGtnV2tD0ImBc4RazWK4UcdocwWLiUZiErAgOKEA&#10;CAhJWX3uzCOd1nIv3S9pLxwj1z8bYyhJNMdxDK1jOKNhjGHle9i6bSfddfsdiNpNWGtZa+uMsc7Z&#10;tPI3CeGIyNRCv7lp/VQ78H2L1WWw7zh5GehsIMeVAaB+Zki/GhxdYHpoaEi+973vDa677rpgeHg4&#10;fzI/24SJiC644ALvv/7X/6o/+MEP9ktmO1W9nGpdiVO59hO91rNt7J/OsRnIQJ7R8n8BnA7g95EW&#10;mf3fAP4REgBzfWgkmp7eeMT3K4cd0zg7DiA4L+JDzjkWQOGpdHnJJZd6MWsVH0P1CjwpO+WwsvhY&#10;4u5lqkOG5dLQbso/LYVDl/FKHqXNDDYWJk5gohg20TDGYTGOccRa3nj+RTj/yufz0PgohACIHaUe&#10;XyLOUCYJMISgOIpxww034LOf/QxmHzuIeuhh+5bNfOnevXz6WeeCnaPlxTk8+sh+uveeO+n737+V&#10;Dx0+DGctlCAM1UJMNuoYqVbRCENeN1zHSjRPd33/e+JLX/oS7zptJ2/YOoOjjx2EfeRBVswQjjMM&#10;XAqIymosp6sRHbsqdUkO7zqkYr22io7+OmzeBbkWdzYHnF20i2SseE9dTN953fByHrUrgWltGCtt&#10;jbl2jPnEYJEVktow7zzjHL78istx5hkzYGtw63e/Td++8SZ6cN8+HH78USwvL8EYQ0QEKQTCMES9&#10;McpjU+t4y44ZceHFz8UZZ5zFQRACSlgOQjc+MW2GRiZ5cmoTH920RT7+4P1ifv9DaLZXBGKT9w6E&#10;lF5dyI5XOc2r5p5NE3XPO2QkZdw1W1EQxHXpOg8Lz21BWZqEEAU5GbGA5wlUa0NIEgNr0rJWI60W&#10;RtoJoqU2YqPhJEEIhmMCQWRzwXVamZcKYwJbCyaZ6t9aaG04jmPEcUxx1GZdqUDrAJ6nMDY5zUOj&#10;42i2mki0Zmcts81uWkAAZAlYqlbCQ5s3rZ8LwkD3TLonUjfr2byODvZqAzlhGQDqH7wcF0zX63X5&#10;h3/4h8HrX//6oNFoPBPAdGm977Gqd8c5PSXtHBoaEq9+9av9j3zkI2Z2dnY1L/WJeq5XY4053oO0&#10;X8728a55qtfKr9d7nh/0PHg65FR0dipjM5CB/FDIf6a/+NbSPfCPkGAmJpIr1UbjwPDI8P7Z2cc3&#10;EngIyCoS5UJUlMzKSiYRMzOzw9DQCDfqNQYckMVWc85+3MECJX6oEg01kDEn9zyeuu5YgrOANRam&#10;HUE3I7hEIzYGRyINf3I9nnPlVTy6bopT9JH7DEutJwJBMEPg0ccO4f99+f9h3z33UkUSxmtVbNu8&#10;EZu2bOQNWzayUh5pvZFG1o3Tw48/igNHjuLQ7CwcM6QgVFcUWu02aHIKQ5UQDT+k4TDgxbkl+trX&#10;vorn7t2L9S96AdXWbeTWkceJdbO7b32lhzyrz6Oqu6ayQMoKl/1ZMlx01OpWITBbTTKgXcqvzsPx&#10;C2NKZkiBY3KOECUO8ysxZpsJjhogqTb4rIuewz/24z/BmzZO08P77qOvfPlL+NZNN9HB/QdgYg1P&#10;AkoJBEEIKQSIGTpKcHjlIB187BG66+67+I47bleXXHY5Pf+Kq+TU9HobeL5NnHYMtvV6gwN/Kxr1&#10;Bh0ZneTHHrjPtecPE3RCgM3YsgEiBY/yGs9lRMydPH4qz8V0+uS8ZV1Qu5Tr35ubfYwOqcNBQCwQ&#10;VqsIoghGG1QqNTQaQxiPYrSTBEcjQ9ZZ5oxqvHPtfvOCs3vQwhoDawyMTihJEsRJjCiKKIoj9nUF&#10;xoVcqdVo246dODJ7CEYbOOeInSPnHDEzgWEFiSO1MHxwfGz0cSVlDABJkvSbgCec6o9n7zpKJ/hZ&#10;P3m27tWe9TIA1D9Y6bX8EXrAdBiG4vd///f9173udc8EME0AYK3l+fl53r9/v3vooYfs7OwsG2NQ&#10;r9dpy5YtYufOnWJqakoEQfBUPEyYiOiss85SL3nJS+T//t//u+ylLgOtk71md5rVCeqi5/1axGjU&#10;59gTvdZq7fxRl1PV2cmOzUAG8sMjHaNlZy47h8zHtiyl3Dc2Nn6vp7w9Vscbumm+CyclOeey6GDi&#10;dHPP3Gg0UK9nREaivCShdFfl7MUOgMs8oJn/j/qBx/LP1KnmtIFux9CtNlyi0YwSLFjwOZddwdt3&#10;n8Ge5zOXGJm7cHrWAGssbvn2t/nGG26EjZqYqIUYqVcwOlxHEChIT8ALPGZhaandxG1334XHjx5F&#10;bB1IEAwYOo7h5hYQKB++NwWlfDQqIUK1ggMPP4Rvfec79JyLLuSRddOUHGjAzrcgabXHSNljvcb4&#10;ZV5szjpFACAyUE25ASM9psuUUAqhz8OYkefiHtMeLnmny5COi7DwzKBCzIC1jFbkcLSZ4Ejboe1X&#10;eM95F/A1L3kxpqbW0S033Uj/9ql/pdu+9z1ErSZ85WN4eBjDw3XU61UElQBKSAgILK+s4OChxzC3&#10;tIio2aR777pTzh4+LI4cnuUXX3Ot3b5th1FExoEdMzOR4OrwKK/3K1yrN/D4vrtp6fH9vJJElDNu&#10;CyKQVJAAnDUwJoIxGuxsWjWNASkFpFBpbesOoTwKr3QJzx7fKpvNe0EQJVANIlSqNSRxjNBaDJkR&#10;tOMIy80mVpImWsbCCYLwVffF0HE+EOXRHRZsCSwEOZuDao0kThDFEeI4htGGrbYQVZ+3bttOd97+&#10;fRhnCcyCU2sIAU4yuyjwvMeGhxt3eko8DCACgH//93/v7dTJWmV63z/b1tFT6Wt5ej1b9DQQDAD1&#10;M0mO8VATkfiN3/gN/w1veEP4DAjzJmbG7Oysu/766/XHPvYx/Y1vfMPNzs465zo5W9Vqlc4++2zx&#10;qle9ynvFK17h7dixQzwVLOTDw8P08pe/3PvQhz5kjDFlQ8SpeIx719d+C0ku/dhojucxXc1wAvS/&#10;5lrXeTY/qI83Pv2ZggYykB9xyYAHA2j6jAOT4+MPShJLxjpmJTJwloJfB05fzFm4qYN1zNYBo6Pj&#10;GBkZRh7mnYPxgq2bXafWdOGBzl3XXAC8QpjTq5XzqZlh4wSmHYGNRWIdlrRBZd16nHbBxVwbHs3c&#10;jUzMTFzkyjJSlJ+G9x49epRvvulGeviBfah7CqOVgGqBx4KYCI7YGTI6xqFDj9P111+P7992G2Kt&#10;UWBMl7Kbt7TG44sLGKrXMD40zL4nyRNgHUV05+138IGDj9LU6TNQ9SE2y0fJE2k9ayJiyr2lma0i&#10;B8IoqegYsJuD6BzgubIxgjrh20V+NDrAOWNmTwnFSt7n/DoFMVmZoKxzjMtJyNLPKGf4jhOL5XaM&#10;ubbBEnvYvvssvOjHfwKbNm3AzTd+kz7yfz5Md37vNrDRGB2qY2piEhMTExgeHkalXoHyFYSUkEJi&#10;pdmEUcBS1ITPGsYy5mdn6T+/ej3BWXrpS16Bjes3QhBZy8yUMWp7ysfo5DQ8qfgRqWjhwD40kwRC&#10;WIAJmhOwTSCcBmDAzmZ5+QCyaAtBAp4XwAuCAliLrN/5OAkCLOW3S3lYSqH7+W9kod8iHRtBAmG1&#10;hjiOwAzUHSOOIiyuNLEYabSbMZxmQElwQViQ5duX5kUe7k9gIuYsQiFj/U5iRG1F7VaLqrWYwopl&#10;4xyGRkZ5ZGyc5uaOwqbeacnOsQARMWulxKMT42P3ENlHAY4Bwk/+5E8+XXucH0Xp1++T2Xv0+z2Q&#10;H2EZAOofnPQ+6PL3OROGePOb3+y99a1vDcfGxn7gYNo5x9///vftn/3Zn8Uf//jHTRRFuWe4q12t&#10;Votuuukmd9NNN9nPfOYz5nd/93f95z//+Z7v+0/mA4WFEHTeeed5z3nOc5JvfvOb7omfsi/A7cm2&#10;6ly/T19O5OHZ72F8Ktcpn+NH/SFd1mmvzoD+i1rv4jZY0Abyoy1E4G98g++YmTFnbdu6PDkxeRTM&#10;bcfsRLlOcc54nIX8Opfn2hIcE0aGR3i40SjKU3FXOjCj/yOpI1xcCB3vKuee0ZSMyzkHmxi4xABM&#10;iAyw4gi7zruAR6c3MEnFaWpoyavNeaZsiledY9x15x249Tu3ADrBUD1E1VMg52ju6FE+sH+/kNUa&#10;Lzeb9LWvfx2f+/y/Y35+HkKkpbOIO6HkTECkEzTjCMOuBiJiXykSNuH9Dz5Ahw7NMp19Jvv1YbJ+&#10;BSwchKACgBU51MAxT/G8SFL/IaOUEK7kPi3ChI85T656LukzA+PMfUekl40892p3AHv621iLdpxg&#10;od3GfGwwtGE7Lr/yBdixfRvu+P736F8/8Qm647bbocCYWrcOG6enMD01hcbQEFTggTzJ5AlI5ZEU&#10;EvAk/DCAJELVU5CBQDs2iBYXcePX/5OGh4bVtde+DLVqHdYaFpZSKwmYmASFQ6M8vW0X2GgsHnyI&#10;ECVoN5tQbBAqQqgEpEQKmF1qbHFAWobKWUStJnSSoFKrQUhZChjoxEocEwaej0k2CHl+OhGBhQCL&#10;lAVPCIZHIcJaA8ZYBM6hNjSM0VYbi802VqKEms4xGwPIFIwX9wJ1j03KCJCytTtr4YyBcwbGaOgk&#10;QRzHiNoRhZUYXuBBeArT6zfw8soyMbs0byO1NxmGXQT4sbHR0Ufr1eoyQJaKhO2+YHq1NbSjqO7f&#10;zyZguNY+rfd9Lr0PxmejAeJZLwNA/YOVfg84AiBe8IIXqHe84x3h9PS0POWzP0ltdM7xt771LfOr&#10;v/qr0Q033GCRrl+dHU//ftHXv/51futb3+r+8i//Ej/xEz/hKaWe1Ifx1NSUuOaaa9Q3v/nNnMXk&#10;VM/fG27f71U+tvdV/t8J6fRkrkNEaYJj57s/6gtarxwTvYFygdxunWS+p+J97/cHMpAfaukpmQWk&#10;zwg453CGtYBSbmxqna1Uq7bdbsKxg+B0GcmJxFzu6UyTPRkgSCF5bHQEjXq14NXiLDwZxRWLOOLS&#10;Zz2QseSBzQF5fic6dnDGwBqdhrhaRssRqDbCM2eehdrQEHL6M1c+YeccBIAtW7r77rvw4H33Ycjz&#10;aKQawpMCRms+8Mgj9JX/+Cqqt92Oxx5/DHfcdSc9/vghOOcK6ElEIAEIEpDEkCCwNbBag5yDLyR7&#10;BFo4Osvz83NwzKjWhxF7IZxrQxEVXsu81BJTJ6y3E967yqMn04fMctQZmc1cOJDLSi9RJ+R9VVlz&#10;Nej/3axkEzmkxg2tDVaSGHNxDKrWcO6FF/HZ55yFxw89Sv/+2f+LW7/9HVSkxOZNG7BpahqT4+Oo&#10;1RtgQViJWmivxNCwRIKghEKr2cLc0aPgxKLuKUwM1xFri8MLK1icX8CNN95A27fPiEuee6nwPI+d&#10;MYKZBWeBCJJA1UYDk9t2otlq4uj+fQh0hKHQhy8kctZsQanWOrn9qS5BDKsTtFYcKrU6pFLZAcfT&#10;TB/9CQGQyHKpU3AsiRFWq0iSCAyg6hyG4hgjK0tYarYQt2JorQEQBBQoyy3vTYHPvdRwDs7q4p6w&#10;ysAYQ0kcU7vdhh9FUIGPaiXE+s2bsf+R/QBzNgPJgLmppDhcqQaHh4YbKxBV21xZWs2z2ptW2G/f&#10;gfz2y8uO4dkNEI+3X1trP/hs26s9q2UAqH8w0puPUn7AiW3btol3v/vd4a5du54Rdabvv/9+9zu/&#10;8ztxBqbz2h29oKXct+Lh+8ADD+C3f/u346mpKbrooou8jK71SelPEAR02WWXyVqtRs1mc7Ww7xOR&#10;YqHwfR9/+Zd/6e3evdtvt9vUbrehtaY83833fQ6CAN/97nf1u9/97qRHB9Tzd79rFO0cHh4Wf/zH&#10;fxxs3rxZRlFUXEcIAd/3uVKpcBAE/B//8R/Je97zHl0697MBVPe9RxqNhvjrv/7rYHp6WuVjY62F&#10;lLLQ2b333mve8Y53JEmSlOfoj7q+BvKskHQaf+FzwOUXArUAMG2AVxhYAUFrgTFV27hp09DmLVvE&#10;8tKCs9akXkziPIeZrHMpSTDnTk/mShhiqFGH7yuAbcpUXHasrZI2nD/R++W1dCTDxI7B1sJpDdYa&#10;2lhqOcHTO0/D5PqN7KvUO00gJhZpsDdl/mQmAgtmCFpcnMfDDz6A1uI8ra+FqIcegS3H2mJudpYf&#10;mj2KCALNVgtR3GbnXCdfmQGSBCKGFIAnCL6SIE7LeQkS8JSEJEbSbmFpcZHiWCOsNSD8ABxFoCyv&#10;lkullXLsm68Vna5TjxbKD7cc02Sh8RAApY8th1K4OPcMBJd/oyhRVvZkd1jaS+PCnaFiTutyG22x&#10;EhksaWD6tJ188SXPReB7fPONN+DGb36DlGCcvWcPTtuxE0P1Omq1Gtpxggcefhj3P/wAji7OUWIM&#10;QGkkgTMOOmoD1qFSVRir1UDsAGsRz6/g8YMHcev3bqWZmV1yfHSUpZRktRadOPjUax/UhzE8tYGP&#10;PPoI2XYLobEwErAKUJCF15ccIJg6eeXZpHXGoN1qolpPa6p3a4M6peDK07sYIOowfWfvSaTGE2Yg&#10;CCsIKzW4tIQdGkmC0aFhLC4uYTnWlBjHjDQCQ0oAovd6eSoE5QkYcOzgeQphGCAIfCjPIxKiGDTP&#10;DzC9fiPV68PI2eFT5gN71PfkvcPDww9Vg0oLAOIo6vfwKPaZL33pS+Ub3/jGgIgojmOyNq2ypZRC&#10;EARcrVY5iiL73ve+N77pppvWcp48G4QA0Kte9Sr5pje9KXDOiSiKkKUaQinFQRBASun+8R//Mf6X&#10;f/mXUn27Z8VebSCZDAD10y/9vGr536SUEr/1W78VPPe5z/WEED/om5GWl5fd3//938fXX3+9QQqm&#10;yw/XtZhZkB2L22+/3Xzwgx9M/vRP/1ROTk4KPDnCREQzMzPqrLPOktlDv1fPJws+KUkSmpqaUnv3&#10;7q0qpfoyqxIRdu7cqf7u7/7O7t+/3+JYS2Xv9dHzngDQJZdcIn/yJ3+ysm7dOsV9LkREaLfb7oYb&#10;bjB49j6Yu3QWhqG4/PLLg507dwar6Wx8fDzyPE8nSdKbTvFs1N9AfoTkbW8BLnwR6K17QRfU26J2&#10;uiM1XCWWLCAswfdqADav37hh/e7du8T9d90etWPjO7bKERGJNLrWOYZl5BmcDAYP1WsYrtVYpu7p&#10;LqhBZbBWvpWyf3TnVVOXU5sgcq9oWv3JWLBOQGzgYDlSCttO28214eEMCGbApYPBCy8wgYgccPix&#10;Qzi4/yD5xBiuKgp9Ym0AGxu02zEWogRtly5ABIYqA1yR1iMmcvCURCAlPCVBIgVlQghIKSFEmsfd&#10;bLY4iQ2qQQiorIwTEVgQsvpdRUgx5fHHuS6o96GTllPq4pVjB7jMne8cGGkN47yglsu82MjAXKpv&#10;7qzErrCKZJ91xqQgvmak4I3T6zAT2BGsYWjNaMYMVEcxc+a52LR5Mz/4wP345n9+nZbmF7BnZifv&#10;3Xs5Nm/czGnqFuObN91M37/zdjw2exix0Z3xzSaOAqAcIbFpbnPNVxivhViOEhyJEtxz1510/777&#10;xciFF+YV2fLC0Xl/2ToHr1rH6KZtOHx/Gy0dIxQOvmJ4UqRgl/P62nlOMgpOe2bAao24HcOvVDP1&#10;U+ZpTsfQHeN0pcIjDRKphyOP7M/eCAgIUvCrVWhn4CBQqcQYajQw1BhCpRWj1YygjYODTQtvkUwB&#10;dcYAkJ4wHWtGXkPcQXkKtWoNfhAiDCvk+z48qeApD4Hns+8pjK+boqX5OQIBjq1xbA8pSXds2rDh&#10;gXpjqAmAZ4/M9Xt8FIbp//Jf/ot/7bXXVqXsHwBJRNi3b1989OjRpPTdZ6Nhuth/7NmzR1155ZXV&#10;MAypX3WbKIr4O9/5Tr5HXsu5MpAfUXmywM1ATl76hRmL1772teoVr3iFH4bhMwIAfPe737X/8A//&#10;oNFZvnvzao4XBuMA8Mc+9jHz9a9/Xbs8ae9JkomJCXHppZfKPtc/WSkenB//+Mft0tJStv8Ux7yI&#10;iKampuQVV1yh0B16DKx+/V4Ptbjiiiu84eFhQURY7TqHDh2yH/7wh+0JnPtUXk+mnGobTqYdZK0l&#10;rTWtpbMkSdJSIv3P/0Ta8IPW81N5/Scyfk/H66nS0w+V/NHPtPEPP25w3YtbNLHHhajRJCjeAbN8&#10;JppHLkDz8efw4mMXDCmz6ZxdW+j07RuXZjZPtbdOTdjxRt2pAtARKKsrxEjZqYZqVVevVbJIYwJR&#10;B8XlJFkAMoCWkmdRDu66qArQwdsZThLISMMdp2RSzhE5BxCg6nUe37gJfljh9HwEgChrH2eQk13h&#10;hwUfPTqHo0eOouYrqgeSPbJQxCnQZYBditJE0YbMywjKSEoIgech9Dz4SsBXEp5SECQgQF2xsNoY&#10;GHYASSIhQSInJMuAV55jK9KwYCE6r96/RXYcslfq6ZYZ8ZUAhCw+PzarJdsSdAWVrrZF6MTHdx2a&#10;xpcXON46QFtAk4fxzdt45+lnMAi47Xvfw1133AVixvZtm/mMs850M7tPczN7TrONsVHe/9hBfnT2&#10;MCKtMwidW1BS0OmYYJixEmsst9sQRGhUAoxUQnjMePTgI7T/wMOkrUn53UQagp932TFTnMQg5WFo&#10;cporY+vQtoxYW1jjMhKvtCPEDgKczq9srEXODA4giSM4azokY8WM7AemO8aL3HCSeqez8RUSUBIk&#10;FbygAukFUH6ASlhFoz6M4aFh1CoVSEFwlmG1AZxLc73TEmWl3PYs/cKl6RfGWETtCM46OKaULNBY&#10;GGPIGANtDBEJjE9OQnp+2kYhjJBilpnv84Q64FcqEQDs3rMHx3YOACAmJibEGWec4Xme13d/I4Qg&#10;ay2+9a1vmfvvvx9Y+zn5g14Tn442EABqt9vpDOqzL6Q0Lw+tVmut8/+w7jue6jb8oPcWT5oeBx7q&#10;p1eo53f+XgAQMzMz4m1ve1uwbt26k8mbPtkb54S9ta1Wiz/zmc/ow4cP9yMgIwDUaDTorLPOIikl&#10;3X777W5hYaEfoYVrt9v00Y9+VD/vec/zxsfHn7SbPQgCXHzxxWVAnbftZI0RxW7w3//9390v/uIv&#10;mvHxcVn6X5du6vW62Lt3r/rnf/7ncv72avrt3RWR7/vi/PPPV2uUFiNrLX/72982d9xxx1p9Wk2X&#10;vZ+fyHdPRmcnMoYnev7jnavQn3OOjDFr9ilJEnLO9d5jx+tb197zFPt4Iv075XSEE/z/8caZ1/ju&#10;M1nW0uET6ccTuQeecuEb7gE2AlhkQiMkHl8RM7vb0rZaoU6CcVoSW8FmG0y0gZLWECVRCGYpgfpZ&#10;m8bsxje8ZjmxptKKnPre7fd6//aF68ViOyIDkWaEUl5ZyfFwvYpGrcpgFujDpFXcFDl2OsEhyHah&#10;cMjqH7u0ZJOzDswCI5MTHA41mIVAhmaQxbQSMvxH5Xsy3bii1Wqi4nsYqngIBaAgsCK58AQW7aZO&#10;o9MHsIAnFQLlwVeAR4zQ81DxPHhCwjmGZILgFFqLnOWZCSRU9qLM052VuULKop6udtnjhsoPngyk&#10;lRUIlDzOIi16loNp6QDul+LaR7l8/H9QPoLExXVTIEdIGJC1Gia2bsXE+inMHjnEd97xfWouL8OX&#10;ICUVKrWqGx4bYakUPXzwEZ5bWKBYm05ZLur0lzgr5gRCy1gstWOsG6rBlwojlRBH/AhHdIJDhx6j&#10;xYV5jA+PQIrU4y8ydm1nNZy1REIiqDV4fP1GPHbkEJpJGzWP4TyABadRBYW3N9N0F4GdSPPEkxiB&#10;qp3cxiCfN0UOtQTJ3IhCUEEA6QXwHMFVU3Ky4WYTtfkFiIVlgNKtgTU2NdIoWRCodcI9HIgd2Do4&#10;YZFEMbTR8Di9P5y15Jxl5yxZa9kLfIyOjePRRw4ABAgiQ8BSvd44cvDQ4yt//0//bMbHRvGOd7xj&#10;tb0mXXDBBXLjxo353r/verGwsOA+9alPWawuxwPZZXmm7j1OClRHUVT2TB+zBjEz4jg+2X3oqa7N&#10;T2TdP+E+n2Lbn4z+PZPkhPceA0D9g5G+3umf//mf988++2zvJPKm6eDBg+7xxx9npRSklCxEp2ai&#10;53moVqtUq9WoWq2SUoqok9x13PM/9thj7otf/KLBsaQLBID27Nkj/uzP/iw8//zzfSLC97//ff3r&#10;v/7r0fe///0yaVn+UHHXX3+9veeee+xll132pEVGSClp165dYmpqig4dOgSc2ENstfEAACwsLPBX&#10;v/pVc/755/slwNt1vOd5dO6556rx8XFx9OjRPMRntZvtGIKQmZkZsWvXLrVWTvny8jJ/7nOfs6Vz&#10;rCbU5xr9junX534PueNd61T+d6JtWK0d6V6NmfLcpdXEGIMeD/VqAHm13PfVrMvHkydLx/3OdSJj&#10;fCJtWKtvz1TimX59WK0/J9P+3pSM3nP/4MXNAv/0XcJ/+wnFSCo832qIqDUMrSddmzfCma3OJluI&#10;zbRgVxdwkFK2SEpTrXhcG1rfYimXnVNyaald9T3po02yiGFlATAxMaNRraBerVBXiHeecctrT1zO&#10;Y76JcmwFLrSbqzTP4eYif9cyeGRiHfxaDRCCMiqk9EdeByo9L+cVvACQMQbsDBq1Ctavm0TNF4i0&#10;Bc03cbQZARFnpyhyxItySEIQAuXBkxKSHHwiVD0PFU/BkwTjkHmOBYT0UK1VoTwJaAepBEgKiDzc&#10;W4gs7xkARFZBrNzfXG+Z3ZxQrM+phz8ra+WykmZSAE6kYJpsCU93B4dxp2MojdTqEz0nsst/ZRHj&#10;BgRNEvXRMZ6cnuJKJeR7H7gHDz30ABFZcg7Yt+8h3HPPvTQ+OYlKpUoHHjlI8/MLlMRJ2nZynQpr&#10;xXBl+nESy3GCdhQjCALUAx+1IMCciTB39AiOHp3F+PBw6lFGx6tstAYBkCTAyqPq8BhqE1NoHngQ&#10;SeKACsEPK2m+v7FIWi0Ym3T1mVKbR9rPRMMPHdKE5t7MrPLPjtGDM4ZvCIIoogrS1ACQgPAEvCAE&#10;O4LngKBWQ214CI2hBrzZWfIYTFLBJDGstRDCph7u0n1B+aCwBTsHrRMkURuVShXsDKwzsNaQtY6N&#10;tQQirtXq8HwfAuQIFAuipYl146123HZ/9IfvXW0KFOvhZZddpkZHR9fcg91///32+uuvP171lCey&#10;Jq12zMnuPZ7MNvQe17VHzwz1q16gB1Afr10nspY90f71O/fJ7jtW++xEjjnRvcfJODCeTjne/qB3&#10;rgwA9dMoq1oMAdCVV14pX/7yl590qPcXvvAF+853vlN7nueEEJyBagYApRQNDQ3RaaedJi688EJ5&#10;6aWXytNPP102Gg1xIuRg999/v73vvvt6vdNFP9797neHL3zhCyu+7wsAGB8fV+9973vx0z/90+0s&#10;9KUsfPjwYXfLLbeYiy++WHme92RsXBkATU9Pyx07dohDhw490Ruy6OfnP/95+9rXvtZt3rx51WiB&#10;7du3ywsuuEB86Utf6vcQ7QeiiuMuv/xyOT09veai9tBDD9kvf/nLZYKL3t/95tIJ6630vRN9+K7m&#10;9aVVjjnZNpT/16Wv/NXjoe4rcRwTM+el5hhA+X2/65f/Pp4V9VTm2KnqeDU9PxXjTKdw/qdDjjFG&#10;YfWxOlEvxGr9f0YAaZeDH2M9Ttq+3T4duJWFunBmkky8QRqzWbDdBOJ1gBtltnWAQqGUIOkbSBmQ&#10;kAJKCQiZkBBNqTzPCwMllPJYENgROSbOvaDEDvVaBbVqBTk2Sm+anOgpf9Pxt3YprRilNfZ+2R3o&#10;sjrIDgTLhOGhEaggBEgQyZR8jBiwzjGBuPB8lhE1MSQRakMN7Np9GqYnhmHY4eDsHBaTBIebLUQ2&#10;T0t2EMVoizQ8GA6SCdIxQiUxEoQYCnwIIdGyNvV3kkC9PoTR0VEoRbDNCAIMqQSkoDTUmwRcBpQZ&#10;rqSQHohGBJBEOcsuh9XsGI4c4GxK3iVEbnpInaO5+jIQnYcMp3+W60wfx9bJ3ePAnOqf/Apqw6M8&#10;PDzCBODI7CwdOXIExjEsGPfs20ef/NRnxPziIjZu3IRvfevbdOTwEawsLaXGS2I4wYV3uuicEFCk&#10;EJoq2g0fI75CIGVa9goWK8uLaDWbAHNXiD27NNRZEAEytbH4lSpXx9bRwiOPwDLghxUoP4SQBCnS&#10;RIa09JQtRVCkxHOCOAWmxqDIGc4qShURA9ncKkqhZa90ruVAuhPiDxIQBKggRMrnRfBNFUGtimq9&#10;Cs9TUJzWrI6aDJPoFFRTZqzJ6MmL1PHs3rFGo9VsolYbglI+2Dk4Z+GcJeccOwfyg4DqtTp7SsS+&#10;7y2Mjo4u1uqNeG5hbrW1pFg/Pc+j5zznOSrbZ/adKHEc8ze+8Q1z5MiRshMFa5y7/Pt40m/d7Xfe&#10;tdbhXpD5ZLah33pDmV6IefUlgpkpiqLCQZZ93A+B93tI9jMYP1n963fOE913nKrBul/7V1uvT2X/&#10;+FTLWkaM1fbBA0D9A5BjvNNCCPGGN7zBWwu8rXoyZn788cd7S1l1Tdybb76Z/umf/ok2bNggXv3q&#10;V6s3vvGN/umnny7XKGNF1lp++OGHXRRF/R42dMYZZ8jnPOc5Xg6mkXltL7300uDaa6/VH/vYxzS6&#10;l3ACwDfffLN93etexyMjI0/ajTM0NERnnHEG3XDDDcCpeaiOAf/f+ta33F133WU2bdokVzM+jI2N&#10;iauuukp96UtfKiO8tTb2xWvv3r2yWq2uesMaY/jmm282+/fv7wXR5fOt9bv3fT/AWo44OJH2l/+/&#10;1gP/RNvQOz/W1BlwYh7qtGQJygsbr3K91f5eq+8n079+uurV8YksLP3A7vHasFofV2vD8fr5RIX7&#10;/L3WQrra8b2/scrfq/VjrbF/ZoBq0waE9BCvTPPKwja0F9ZzvDQGZyaJ3TScWy+cm2DBdRArgBhC&#10;GJLKQCpACD8tlCwBEhagNgT5EKhYuNARVEqGlIfLpn81qhVUKwHlqCiFIwDYEVEpW7eoM92rrE6c&#10;eAlTriIpQzYLRqVWh6f8HNsUpxApyCGHlIAyz4EGwKEfUuCHINviodEx2rRtMzs41EdG8NAjj+Kh&#10;R4/ArMTQYJgMsaQEU5TaBqwGs4VSAiO1GqaGG2hUQ2jHaGmD2GliKbBh8yaenJyEYAcTrUByBCVR&#10;eCnTNokUuBMAOJDrnnYpEJMpMMtAWmc2Mlgw4PKa3zb9vhDo1Ljunrz9/yhP5T4fc2d08hrWzjEs&#10;CahqnUV9CLVGA44dlhaXELWjwpgSxQm+d/vtdN8DD6AShmi12lhpNdP6yZwGULHLPe6lyzoLxxat&#10;psXygsQwAUG1Ad8jKJmCTKMTdD+es3Ju7FIPM1ImdlaKwuFhhCMjMPESKCOHy4nXlFTw/ACxbiKb&#10;R90Lu+MUUPtB6anA3Q3uN0fLZ8nz3LNxhBBQvg+TWBAAZXwEYYhKpQolJQQB1WoVgS+xvLAIrS3g&#10;HIRFNr5gCCbO+gu2cNYibkfQSQI/rKRGAmtgrYaxDs4BUiqMjIw4Z81SJQz3b9q08WC14rcffOCB&#10;400IOuOMM8Tu3btXS2UDAMzNzbnPfe5zBseuZ7139YmsSautiatN2BOJxFvr2k9GG/Lvdr201nnk&#10;W18peahF6bwCJ3b91YzdT7R/J6PLE9HxagD7eH08Rl2r6Lu3PU+GrGUw6Xe9k9kfdn02ANQ/OClu&#10;1CuvvFJeddVV/ql4bT3PK69G/QB1ca1HH33U/cVf/IX7xje+Yf/kT/4kvOKKK9RqoFprjUOHDq1W&#10;dohOP/10MTIycsyDeWRkRLzwhS/0Pvaxj/UyUzMA3HHHHW5hYYFHRkaeNEVWq1WamZnJ86jz/p6I&#10;96pXCl22Wi331a9+1VxxxRV+pVLp6+XyfZ8uueQSVa1WRavVcid4HdqyZYs455xzlJRy1eMXFxf5&#10;C1/4QjncvuscOPYht9ZDr9y/cj/LgG8twNKrx9UetCf6UGT0v265jeXz5XQ1wjknMsC8qmShWQLH&#10;9pdXaUP+92oP2tX6tpae+117Na/8WgaNU9Hx8fq92qJ5suN4IrKaIedEdHk8QwhWOV+/fvSec63z&#10;/UCAtVuYBzkWnFjP6uVJt3L0PFqZu4yS1i5p9Qg52wBzFdaGzjmPwAKcg2lOmGUCJoLK0CdniaXk&#10;DIENBKyDS/tPAo4IjlI4LYXAUK2KahiCqAjgTd2YGRwrq4SpR63ZEd13Ub/p3fmPAQDpoVKrQSmv&#10;A/hSkEMkUzeeAJCSgFFO9I3hoREeHR3Fo4cfoaMLK9yKDQnJ7JzFUDXExpEqYA2WYoO2I1ik5FIK&#10;gAKDnIUEY0SF2DAyiunRYfiewnISw66sUNskrMHYMbMTGzdsYOksTLQEhQSepBI4znyrhCyUOwsH&#10;z/ucmsyR1zEm0T3dU3CbAWoLMCSEFUWIsS2p7lRvxCLGAOiwfiMF9lL5UGEFfq2GarUCZkY7jsjY&#10;9Mr5NY2xWFxcwuLiUtpvtmkZtjVWG0JKRKcAwFq0m8swxgIkISTSc7jSLZ41Lg1/z9m7kXrtiRHU&#10;qhienIB+dKXQiyAU6QnS8wHRBjvODB2Z2Sg71lpTnsHH1WiutTwHn3KG8NxLLQSkH4CUAQGQKoAf&#10;VlCtVuB7CiJxkFKiWh2GkBKLcwsw2gCCwZZBMgVhVNSuY4AdjNGIkxhV51IPNTvYLJ+a2cFTCsMj&#10;I7rdXDk8OjZ2b73R2N+OWq1bbrml3xAUsxAAPf/5z5fr1q1bMzLu7rvvtjfeeGN5L3my+49V1YnV&#10;1yTg2HXveEbTp6IN5XOI8iuOY3EcD3U55LtTD6//fiB/fyLG4Cd73V9rf7fatfvp/GTb0E/XpzKO&#10;Jyrc5/daBqHe77k+n621bxsA6qdJ1rpZxM/8zM94xwv/XfXEnXzrfjcsSp/lE5W/9a1v8dvf/vbo&#10;f/2v/xVefPHFfWtDO+ewvLy86nVHRkYoLaHRLUop2rNnj2w0GmJ5efmYm/qhhx7iubk5t23btpP2&#10;xq8mUkps27atl8Gln+VsNeE+3+EvfvGL9md/9mfttm3bVr1PZmZm5IUXXij+8z//s/ww6LdRL/5/&#10;ySWXiE2bNq3Z/wceeMB+4xvfyMO9TwRgke/7YuPGjbR7926xadMmGhoaIiEEtNZYWFjgAwcOuHvu&#10;uYcfe+wxl7Gtlw0xvbKaUWIt4EK+74tNmzbRnj17xMaNG6nRaJBSClprLC0t8cMPP+zuvvtufvzx&#10;x50xZq02UFYWTVQqFdlut0Ucx0IpJUo8AH1FCEHr168XzAwppVBKMRFxVg6HlVKcf3b33Xe7zBjS&#10;O1f69k8pRevXrxd79uyhzZs3i6Ghoa7+HThwgO+55x732GOP9fav32st8LxaG0SlUqEtW7bQaaed&#10;JjZs2ED1ep2ICEmSYG5ujh966CF37733utnZWeYOpWxvubvexYAmJibEtm3bRM6kbowh5xwVIaUn&#10;KXn9ViklZ3qHMYbvu+8+lyQJdu/eTY1Gg5IkIWstrLVFvfd8nBYXF/nBBx/Mo2/KbV/1niAisW3b&#10;NjEyMkJZnXLK5kVeM5R933f33nuvywgXy+f4gQg/dBjsS4CEsisLG93ykfNdc+EKkTQvEqy3gG0I&#10;YzwYQ84YsLFOOLIEYSGFYKXIeAnBCyArFQAEAqWRSxkShRQpMGVkYcIAu3QuBp7kesWn0FcgMlgr&#10;fDhdcbj/51R+TBTO7vQi2QxOj0hhnpCCladYSCAv1Ns5TxlNFkPMBML09DStX78Bt938Ddz/8EFM&#10;rRvDUM1He6UJxYzxagjbilEBYdlYRNbBUhr6rYgQCGA48LFueAiTQ3VUAg8MQFtHy802N6MElfow&#10;n7Z7NzZMTkAkCVx7BZ4zkEqBIcCU1ULOOiWKetSljubAO/dqFl72spefARJprR2XgumUpItBlE59&#10;yvDWaru5DHvmmu7ouAgPZ2Qu8AzAOxAIfhAglgq+H8KTithl5F4ZQZhEih1BgHUExymItvn1jpkm&#10;JUOCY3gAQpmSwBEJGJ1gJdawFpBKQkoqbV+zToLT2AhOjSs5k7xSCkGthpYfwHApHz0DvFJKCClh&#10;WWdN6PiXidI9TXpuKs2vLFeaerpSmJRSAM2Z8UTkueEZG7v0BISfltdUvo8wrKBSrUFIBeciMAhe&#10;EGIsDMlTAeZmjyBJYgDMkmTWz/TVKQHmEEdtWGvhnCk81M5ZWOfgCZVUa9UFQfzA+MTYbcutlQfv&#10;f/DO1g033bjmvkMIQZdddplaKzIuiiL++te/bprN5mp7gvI5iz3XyMgI7dixQ8zMzIjJyUlUKhVi&#10;ZrTbbT58+DDv27eP9+3b55aWlnqB+lqe2tXWQ/ReP2/DzMyMmJmZoYmJCcodIe12m48cOcL33nsv&#10;79u3zy0uLq7lgCIAaDQaYseOHUJrLaMoEs1mU6yht0Kq1aqYmpqSvu8LpRRLKfO9B0spoZRi3/d5&#10;cXHRZemUvY6YVXXcaDRo+/bt4rTTTqPJyUnK2xNFEc/OzvIDDzzA991331r9W8sbfty9DxHR+Pg4&#10;zczMiB07dojx8XGEYUjWWrTbbX7ssccAAID/f/i+++5zDz30EGfzZ61xLvoqhKCZmRkxNDQkkiQh&#10;Ywylc9/Rqew7kDYWZZ1LKfno0aO8f/9+HhoawmmnnZanD5K1tqjDnu8RiIgffPBByuZrWdbydosB&#10;oH565RhAcvbZZ4u9e/d6p5pTXJCNdKQfkDxmMt966632Ax/4QPKBD3xg1VzetXDLWuQM69atE1NT&#10;U9QPkDebTT569OiT6v3JAZTv+0iS5FRPU9YbAeDbb7/d3nbbbXbr1q2rkodNTEyIK6+8Uv7nf/7n&#10;amHfx1jg9u7dq4aHh1dd1LTWfPPNN5tDhw71PoiKLpfOK0477TTxkpe8RD3vec9Tu3btkqOjo6JW&#10;q1E2p8DMSJKEm80mHzlyxN12223m3//93/XnPvc5u7Cw0C8KoR9YKRtlutpARGL37t3i5S9/udq7&#10;d6/auXOnHB0dFdVqtWgDgKINR48edXfddZf5/Oc/b/7t3/7NzM7O9oIlAEC9Xhd//dd/XTnjjDP8&#10;OI4pSRJorWnLli1rGp/27t0rP/3pTwdSyhzM9ZauYc/z0Gw23dvf/vaVz372s/3mY3kxE9u2bRMv&#10;e9nL1JVXXql27dolx8bGCh3nRq0kSfL57e68807z+c9/3vzf//t/TUZa189osJoLr6+OzznnHPny&#10;l79cXnbZZd62bdvkyMhIQTaYjTNHUYRms+kOHz7svvvd75rPfOYz5stf/rLNOA1WawcBoLe97W3e&#10;G97whqqUkrTWcM6tScJyIpItbHltX15eXnZvfOMb2zfffLP7vd/7Pf+KK64InHMoL6D5YqiUwgMP&#10;PKBf/epXtzPCwV7DR7/7TGzevFn8wz/8Q3X79u3KGIOc8T0H6p7nodVq2fe85z3ND33oQ2sZIp8W&#10;4YcfBlxMpMlPdHOdWzhyvliee6HSrYuIzXp2ps46BkcRRBTBxTE4sWAniEgJSKGcJ6F9RVStEpkG&#10;yWpDwA8N4HNGU+0JqYQQkgQjrZfEHd9l4CvUKj5LITiPu+7azJQ80F2AOsdPJaKt/EAqIWgmABal&#10;EkSAFAxJAMGlpYMzsMkF5KQcluY3gcsHed26Sd615zT60udD3PHAwxgfrWPr5AiMbkMRMFqrwLVi&#10;BAxUkhhN45BkTfakQC3wMTk0hKmRYVSDAACQOMZiK8bR5TYSR3zWGWe7c885G0OhT7w0S9JoeFKA&#10;pARDpcAqNxyUZyMDeTh4pzwWdYB28ZMLkCzAmWc1JVgXlH7mqGwH63N/le8Gzr3RHQdLWuPYUeeK&#10;+YEWSgiwkkBqKISUiqWU5Ps+KU9BWoVQELwsP1pbRmQcEsvp9EGKgctkZPn4p+HaQEUQhisBAs+H&#10;FBIOhCiK0daMIAzhBwGIkHqqs1ehUU5LYbm8vjQYyg8Q1Iagc+wNTrnestB7oSSMSXrQQKcuOphT&#10;orLSvHWFAYR67Dg5e3sasp8mPkuAVEoulq1CwpNg56CcBy8I4QUVMAkY52CcA0MgCEOuVurwlYfH&#10;HjsInWjKDRVEWd8FF0rVSYJExwhcCGst2GkwGxDBSSlWgtA/MDk5eo8XePffdNONRz7ybx9Nbr/j&#10;7rUeM7Rt2zZx5plnKpGGUPSdVLOzs+7LX/5yLxFtcQuWXqJSqYi9e/fKa6+9Vl144YVq48aNotFo&#10;iEqlguwasNZyu93m5eVlPnDggL3hhhvMJz/5SXPLLbdYl1s4+htL++1ju64PgKrVqnje854nX/KS&#10;l6jzzz9frV+/XgwNDVEYhpS3wTnHURRhaWnJPfroo/amm24yn/rUp8wNN9xgjTF9QfVLXvIS+Xu/&#10;93u1MAxlFEVIkoR836dqtbqqgqvVKn7rt37L++Vf/mVVJgnOiYLz/YhSCt/73vfiF7/4xe0+/e3q&#10;o+/7dOmll8qXvexl6qKLLlIbN26UQ0NDVKlUKItwLPq3vLzsDh486G6++Wb9iU98wtx00029/esl&#10;Cu7d2/XVcaPREC984QvlNddco8455xw1PT0tGo2GCIKgGGdjDLfbbV5aWuKHHnrI/sd//If+13/9&#10;V3PnnXc6Zl5t3wFkhpC/+Zu/qezZs8c3xiAz5J+SEb8sJb2zUgrf+MY3kte85jXxeeedRx/84Acr&#10;Y2NjsmzILxvzAfCHPvSh6O4P4hEAAIAASURBVN3vfneCbmfEagYJAYAGgPrplWMm7bXXXqtOJXc6&#10;lyyfNB9QoP+mvfcBygDcJz/5SfOyl71Mv/rVr/Z7w4+llGg0Gqted35+HnEc9/WEV6tVKgHGrvMm&#10;SYKFhQXOJ++TIAyAxsbGaHJykg4ePHjMNU/k+zj2AcNxHPNXv/pVc9VVV3n1er0fiONKpUKXXnqp&#10;8jwv0VqXPdS9QgAwOjpKF1xwgVzLgDI/P8897OrF91G6eTdv3ix/7ud+znvJS17ib9++XVar1WIR&#10;6ZVqtUojIyPYuHGjPOuss9Q111zj33LLLeZv//Zv409/+tMmW9z6hbistqASALFjxw751re+1bv2&#10;2mv9bdu2yUqlQqt5kCuVCg0PD2PDhg3yzDPPVFdffTW//vWv13//938f/8u//IspPfyBDESOjY3J&#10;zZs3e6uMW9/xnJqaoqmpqePeU4uLizYMQ4FVACYAsW7dOvGzP/uz3itf+Up/ZmZG1Wq11XRMlUoF&#10;ef/OOOMM9aIXvYivu+46/fd///fxRz7yEZNZQXsXljU3LQBo9+7d8hd/8Rf9q6++2t+8ebMMw3A1&#10;FVO1WsXY2JjYvHkzzj33XO+lL32p++Y3v5n89V//dfKVr3zFonvzUjaS0NDQkJiamlKZTp4SmZub&#10;s0EQCGbmu+++Gy9/+ctlpVJZ9XrValVceeWV+iMf+YjG2lb1Qn+XXnqpOvPMM/2xsbFV58C9995r&#10;b7rppn7ff1pBNd/BcFsOA8uBtPHipFuZu4haiz8m4ubFwkTbwSbkuE12Zdny0hKb5RV2K21wZAQM&#10;EUEKloJdoKSt+p5o1BQNj3o0MqbF0KhBfcilJZ9EIGQghfByH3EKpzPvWFAJEIZBFkJLHY8ydx4D&#10;aUQuo3vmUdeTiXrVVyBNpIBFpKBHSpWSOsERdMwCnJFxpVAqC/BG6dtd46N8n88+73zevvsM3HXr&#10;t+mu+/dDGo2qxyDr0AhDcKMOXxAqEaGVJDCOASmgPA+1agVjQw3Ua1WQEIi0w0Ki6fHlCHOR5erY&#10;lLvkeVfyabt2sceakpUFSc5AeCoDVynBGPV60nODQxbiXeRCZ97qwqOde6jz6A/KwXTnRHnI89oT&#10;qBtUd0aLkYcpCyI45OH9aR6AI0B5CoYAEgTpKUhPURAEaDTqqIQhHDMavoSXefaNY/hRgpXYgK2F&#10;cDmQLhjrwNk8EQBCAsZCD0OBD08QKCuZZiyj2YrgeyGq1XoWLeFSUM0dcrPOwyn/jKE8D65aRWJa&#10;KXkfIyWrR2q8ICmR1VbvQg+FgYgdCDIF6tkcP/amp46HOg/VBxUGkvTvHE2nOc1OWAjlwfMCCOXB&#10;OIaxFlpr0sawY6Beq3J182ZAEB595BE4Z9MIck6NB84xRF4bXGvEcYSqq2deagdnLQDnfN9bEOzf&#10;v3v37vuWlpcP/cuH/yX66le/1m8fg1L36ZJLLpEbN25c9VnLzLj77rvtt771rX7rYdbbdF2++uqr&#10;1Vve8hb/kksu8SYnJ0VWQabfaaler2NychLbt29Xl1xyif9TP/VT9nOf+1zyF3/xF8m+ffvKVUx6&#10;AV/52l3ropRSXHPNNerNb36z/9znPtcbHx9fsw21Wg3j4+Ni27Zt6uKLL/Zf9apX2f/3//5f8oEP&#10;fCC54447eiMBKQgCOT09rYaHh/utIf3uSvY8j3bv3n1Cm9pHHnmkt9xqWdcCgLjiiivkz/3cz/l7&#10;9+71pqamZMl4v2r/tm7diosvvth75Stfab/4xS8mf/EXf5HceeedZWLbfjrunSspOFRK/ORP/qR6&#10;05ve5J9//vne2NiYkFKu2oZGo4F169Zh586d6vLLL/d/5md+xnziE59IPvjBDyal9NFe4wlJKWl8&#10;fFxu2LCh3z7vSZPx8XELQNx+++1otVp09tlnr3o9ZsaVV17pKpWKabfb/Qw8XXunXG8DQP30SzEA&#10;lUqFrrrqKrVKju4JidaaPM8TmVcn425Jtz5JknAp7BTovqmQJAl99KMf1S94wQu8devWdbVBKYXJ&#10;ycnVPGe477773Pz8vJucnMxzl4ub0/M8ykjHqOfaDIB7iM6eFKnX67Ru3To6ePDgE0Xp5YcNf+lL&#10;XzJvfetb3a5du1ZdiPbs2SPPPPNMeeutt+bhO6taHc8//3yxffv2NcHevn377Ne//vV+7N7Fw/bH&#10;f/zH1e/8zu8EF110kZ+BWPQcu5oUD7AXvvCF4owzzpAXXHBB9L73vS9ptVrA6gaZcj8EAPGqV71K&#10;/dqv/Vp47rnnen1A3lrtICEEjY6O0hVXXBHs3r1bnX322dEf/uEfJuUQG2stJUlCJ3jOE7120Qbn&#10;HEqsnMXn+ev5z3++ete73hVecsklXq1WEyfRP0gpaXR0lJ7//Of7e/bsURdccEH0P/7H/0gWFxd7&#10;F5a+bQMgiEj8t//239Qv//Ivh2eddZbXU8LtuOOslKKpqSn5spe9LDz77LO9v/qrv2r/zd/8jc5Y&#10;0o/ZNLVaLaxRZ/PJELLWIhtT+vCHP+x++qd/2u3Zs6eXuKU4vtFoiBe84AXeRz7ykfx+6F3YjlnU&#10;rrzySq/RaIie44pzJknCX/nKV8y99977FHTxxIV/mYEz/jfE3/03il82W+V4eRe1lp4ndfMSsvFG&#10;l7QrSNrCLS2xmzsqzJF5tnOLMEtN2FYCThhwgi0JOF+wqyqmRtUPxsdsODllg6kNxptcZ8TwEJMX&#10;KiF96XlBCjgYZUZmDsMQlTDsUlj/EJsMWFPJF9rl28m8zDlxGWUPUs68iFKAlIJUHhQRfAY4bhGb&#10;BDKowKW+2vQ83WHn3X8QYc8ZZ/IFz7kEt992G9134BBXfUWbxqocsEPo+6B6DYGSqIU+kjiGYwdS&#10;HqTvIQgrqFZrUJ6CRgqoH11o4pH5FW6RxxddcJG7+NJL3UijDkQLAvESCBaQHoEkEyQIHQ91p4Wp&#10;B5RQYoUmAFno8DHqygC1Y1cKRT5W76vKGiagwisuRMrsloFMB4CkgPI9sE1Bo5QSRMRSSgwPj2Co&#10;MUzLOoHv+/BgIQkIIRAoBU9GEM5iibNAh56GSgAegCElMFrxUfMVlADADsY6GG2hE4uwUsXw0HAR&#10;hl54iTLwms6tPISdMySlAM+Dtbn3uBMpwSnrXNrn4knBhZpcHpFxXIV2fnYIv6l4pSXTOkYSIRSI&#10;NGRGjEZKwjgHbR1pnUDrBNZZdsw81Gjwjp0zxOzw6MH95DhVoCzmAYNcWlIujiJYa+Ay1nO2jp1J&#10;YmeS2fXT0/s2bNiwv/3wQ+2HDxzo3dz3BaPPe97zZKPRWG1KURzH/LWvfc20Wq1e73Q2gUFDQ0Py&#10;7W9/u//6178+2Lx5s8y9pD2PjNXmIwVBQDt37lRvfvOb5QUXXCDf8573RJnzIN875efptyYLAGJi&#10;YkL81m/9lv+a17wmXL9+vTjZNvi+T1u3blWve93r5DnnnKP+4A/+IPq3f/u3LhK2VqtVjs56Uvcd&#10;AIo1sF8/K5WK+JVf+RX/jW98Y7ht27acPPik+3fdddfJ8847T/3RH/1R9KlPfaocQVkG1X11vH79&#10;evHOd74zeOUrXxlMTU2JHifCcdtQqVTo9NNP9371V39VXnjhhfJd73pX9J3vfKf3+4R0T0BJkqDk&#10;ZHuy9x4EoNjrzc3N8ac//Wlzzjnn5PxIx1yPiGjHjh3q0ksvlddff32/+6H3/OT7/gBQP41yDDg9&#10;99xzxe7du+UTmUR79+6VH/7wh4MgCNjzPPY8D1mOKJaXl93Xv/51/bd/+7c6CzvNr1MAxq9+9av2&#10;3nvvtT1EFSylpA0bNgilFJW84MVe695773X33HOPmZmZUb0eOyEEgiyMrp8cr+zRqUitVqPx8fFT&#10;BdO9D5dCR3fccYe79dZbzc6dO+VqoVLr1q2TV111lbz11lv7hX13PbSuuuoqNTY2tho4J60133DD&#10;DXpubq58E5ctxOK6667z3vnOd1ZmZmZkSfcn/dAXQtCmTZvUL/zCL1Tr9Tr99m//dhxFEXBsiEv+&#10;u3jo/tIv/ZL/9re/PdyyZYs6CTDftw3T09PyLW95S8X3ffqN3/iNOCMd47RWrT3BU568lM7fu7CI&#10;V77yleoP/uAPKnv27FGlBftk7lHO+7d+/Xr5sz/7s5Xh4WH6lV/5lbjZbPZ6E44ZYyGEeMc73uH/&#10;0i/9Urhx40Z1Cs+IcrQJzczMqHe+853VWq3W/uM//uOkdExn68l8qvfPSUm+Ubnvvvv4a1/7mpmZ&#10;mVmt4gB7nkfnnXeempqaEpmVe60IEJqcnBQXXnihKqca9MqRI0fsRz7ykSf/IXSy8pYF4N7/Snzt&#10;QkW69iabtM+hJDqLk2gLx+0qt5YFLy+RmT0C8/gRkczOsT66BL3SItNOyCUO1hEsC7AiOF8AFZ/9&#10;4aMcTMy76oZFV9+8ZMLNGwyCCgkiqZRHQqTZvsSUZdUSwjBEGIZAwQzWUXHuHcyRcQ50Msda1xAQ&#10;obQxynNTcy8pQzgB4XmQQQDP82G1Bbdb4HYLCBtFeaIcElEO35m7IRKzGx4ZwY+98IX03W9/G7fc&#10;+A3hPfwYC56iDY2QFRFCJaHCAL4iWN9PgbqSEJ6C54dQyocjQtNYHGpFeHBuCUdii827z3DXXPsS&#10;e9qOHU7qWLjlo/BsG8JTBCEYJCBYZt70PCsjDSPOSbCoYPVGBg475GXIOlGANqRM3yQIgkThUe4n&#10;ZWBHAoDNmNpzzXDnuO7fOVDNPNLKh/Q8KAAeMYgdI8VzGBudoPHJSTk/ewgs0rJUghlSCPhKwCNA&#10;sYMYG0YrMdDcqbctCPAICASjQox64MOXEkIQrANa2qCtLfxKFWMjY2hUa+kN7VKjgnOuALDpXOt4&#10;8tM3eZmylOCNRFFaO821LkLrkZLblV3QuZqIAKau/GsSHb32/l28QJnHumOogBBptIVMw8AdGFL5&#10;MBaw1kEbA601kiSBNpodOx4eHeXTdu8RWsfu0KHHU6Y9ckTMIOdAGZeg1hpOGyANe2dnTcQ6nq/4&#10;8sBpu3btHxkdmW0caehKWFnL9kIAMDU1Reeff75ao7ILDh065FaJjCMAND4+Lt///veHr3zlK4Ph&#10;4eHVDJZrSXFsGIZ0ySWX+H/+538ufvM3f7P92c9+Nmca7ZfWU+w7Nm/eLP/8z/88uOaaa4JarfaE&#10;2uD7Pl144YXe//yf/5O01u0vfOELhdHWGPOEQ47XktK+o2t/1Wg0xB/90R8Fr33ta8NSrfBT6l8Q&#10;BHThhRd673//+8n3/fZHP/pR3XPNXh0LALRz5075Z3/2Z+HVV18dlPLGT6UNVKvVxNVXXx2MjIyI&#10;X/zFX2zfcsstufGkc/ApcrScrJTT1z71qU+517/+9Xb37t2rYuCxsTF51VVXqeuvv9726K0sxfzc&#10;u3evHADqp1+6BmBiYuKJhFfymWeeKc4888xjzpFNUr788suDXbt2td/ylrdEcRz3eqXcwsIC3XLL&#10;LeaSSy455mG7bds2uWHDBtq/f/8xF9Za8yc/+Ul92WWX+ePj410e1zxfBKvchEo9+dMuCAIaHR0t&#10;P5xOSZ8oGRsAsHOOv/zlL5uf+Imf8Fez7lYqFezdu1f+1V/9VU6A1NdDXavVxMUXXyx7PI1dcvTo&#10;UffFL36x7J3OpfAK/+7v/m5lx44dJwKyeq/TN0R/ZGREXHfddZXHH3+c/+RP/iSvY9IvOoEAyJ/7&#10;uZ/zfvM3f7OyYcOGNctvnIzOh4eHxWtf+9rgzjvvdH/3d39ngBTgPdEc3uPoo8ivLemYXvSiF6n3&#10;vve9lT179njH0fHx9Ft81mg0xKtf/erw0KFD/K53vSsG+oLpwkL8tre9zXv7299emZ6ePp6OT7QN&#10;NDU1JX/hF34hPHjwIH/oQx/S6FnYejzwpxIZcGKDULrOpz/9afOyl73Mn56eXvWe2L59u7rsssvk&#10;v/7rv5YXtr4RIJdffrncunXrajojZubvf//75hvf+MaqY/Vk9/eYizAD83MwAISyihO7Hs32+ZS0&#10;zkcSb+A4CtBeEby4ADN7mONHDkE/Nkf66CIlSy2YWJPVlqx1ZC3gWBBnNXuhBNxCm+MjS0iOzjuz&#10;MK+Gk7ap1UdYsJNSEAkSDBac5zgzA0EQIgwrJdNYSQW5i7kEpolyT3XmreNOXeSi9lU2m9OrZFWt&#10;pYT0PfjVCnQlhOMYlLQJ7SajkYA8CUChQObMefWu8lg7ELEg4c47/3x65at/CodmD+PgQw+K0JuD&#10;4DGM+xKBEFDKgxASTrmU1VwKkBRE0oMhibYBHm9G/OD8Ah1qGV6/4zR+5U+9xu29/DI3HHjA4mG4&#10;9hIFwhGRhCMJYlGAZM5AVmpMyL3yneaWAV6qSiqA3TFWPBBYUObZ7nPfIIPfJLL6yunxcAIkUv52&#10;AaQEWp3xo5xmhSira00CXhBASgkPgG8dyGiWJJ1zxOMTk2LT5m3i7jvuIG0Z1SAAOQMpAI8EPPLh&#10;A6j5PmJtEGsD4xwIDCWAUElUfA8eAaSTtOwVETQYC3GCpTjB9PZt2LJ5K6QQaTizc9nvzEwhBExR&#10;Xzv1qzMcHDEcEaxzAMmCNZ2KsPkyqV2m8XIAQbdNowjLFxlAFkKAs7Bu0QuqM6K2gu07K6OV5sYq&#10;EBiOLZgEtElz4m0JUCdGc2KtcwCvm17P1hrRbkdiaWmRQI5JOCK2EJwu/+xcWmor5bl31prIEzS/&#10;a8f2hXWTEy0phJteNymfe/Fz5J133Nlv0188F5/znOfItbhHmBl33HGHyaLsuPcclUpFvu997wte&#10;/epXnwiQPaE1SQhBp59+uvf7v//7vH//fnfbbbette8Qk5OT4gMf+EDwkpe8JMz2UE/0Oc1CCNq9&#10;e7d617veFd51113trEwp53m1T6J0h7eV7s/8t+d54j3veU/w+te/Plwjwuqkdbxz507v3e9+Nw4c&#10;OMA33HBDbkh2PeciZHuEP/3TPw2vueaaICMdfqL7Syil6OKLL/be9773uTe84Q2cpWWWyUBplb3H&#10;U7bvuPvuu903v/lNMzMzI1eptsNhGNJll13mVatVvUoVn0JvnueJV7ziFeopy5UbSCG0ynuce+65&#10;MgzDJ+oV4n6vjFmQGo2GuOaaa8JXvOIVquf6xebxO9/5js28Zl2yYcMGcdFFF+Uh3dR7vY985CPm&#10;K1/5SqK17noQlhL7y9cpxPf9J13JUkpkYev9Hsgnq8+ufn7lK1+x+/fvXw3ZsRCCzjzzTLV79+4u&#10;1snS9QlIS43t2rVrtYgEAoD77rvP3nzzzcfk9ABpDcl3vvOd4XHAdOZQYnLOsbU2Z3peTRcMpDW1&#10;3/zmNweXX355mhzYw6CZf3b11VfLt7/97eH69etPBOj1e62q88nJSfmmN70p2LRpU56rlZaPKZ2T&#10;mel4tSCz/x/32kSUl50r2rt9+3b5u7/7u8Hu3buPZ7AgTnMC2VrLzjkuXbevDA0Nieuuuy645ppr&#10;1Bo6phe96EXql3/5l48Hpqm3DZms1gYGgA0bNqhf+qVfCmZmZnpZ8eF5Hq+WH3W8VzYuOJ4QEZRS&#10;xT329a9/3d1+++2mD7liISMjI3T11VfnOus1mnXdZ1dddZUcGRlZdV1bWVnhL3zhCyZJkn6pME+P&#10;NFcA3ydVryvr4mGTNGc4Wjmf4uYeTtpjiNoKy4vg/z97fx5vR1GtjePPqurewxkznczznJCQiQwk&#10;BGQIYVAQfAH1Kg7I4BVfBVFQ/IJXVBQVlOvI5L2Aw70qKoNAgBAQAoQhDAFCyDyfJGfIGfbQ3VXr&#10;90dV9+69z947J5DA+/n8qHw655w9dFdXVVfVs9aznrVvL9SO3fC27UZ+dyvyLZ3wOrKU7/KElw1E&#10;kAtIeYHwPY/8fF74mbwIuvLCa++SuT2tonPzdtm2dr2z/821bn7LFpcy3ULaZ6ewayawBrtOwrCK&#10;4v3PBqiE3kELvxGlMwobn6s1oE2tBDJ0XCkgHAduKo1kTR0c1yEZ+CA/S/ByxL4PrRVp66Wz4dw9&#10;51TjZOSamjQvWbqUP/6pT/OgUWOwpT2DN3bvp63ditp0Ahl2kdcSilwocuEjQRlOoj1wsSvL2NCW&#10;xYa2DLUGksceMQMf/+SneOlJJ2FgfS2JrjZBXS3C0b4Q0gGkA5LSHNaTLiyoIikgQu967LUwhrog&#10;LG259uV4P3Hg16sSB3yxuhCVPYQ0n3GEgOu6ICHhSkKCFMjPAVqzUuD6+r565JhxOlnXgG4/gBYS&#10;IpGI6NSum0BNTQ0aamvQpy6NfnVJ9K910b/WQf/aBPrWJtGYTqJvQx3q62tBAghYo8v30ZLNI08C&#10;4ydOwPixYxhasTZCRMaDZA0zQggzl9u0UdqmkLKxAwiUQqCVrZMBxCayuRA3bheRyDPf29Yt2rDF&#10;BMtE5J0W0d+CpKV8m99JSuSDAIGNiQ58D76fpyDw4SsFX2kONCvHTahx4ybo0WPGac1gpU1Obw0F&#10;DXvPAPJeAKW1htYq7bpqyqRJGDFieFII6quV6tvQ0FD74TM+nJx+5HR55IzpYsrUiTRy5FCSUsRv&#10;h4455hgZ83j2uOVMJsNPPvlk4HleKTstZKS555xzTsqC6Ur012hNiq2J8fP0mByEEJgxY4Z71VVX&#10;JROJRLk10RAfiMS3v/3txCmnnJLsBZg+qL2HEIJmz57tXnjhhW742VBMrOS+qq5xsb3JAa/tukXh&#10;uwRAXHDBBe6nP/3ppAXTB2xjrXWv2piIMHnyZOeqq64KjSHl6ieEEOLb3/528uSTTz4QmD7ofnYc&#10;hxYtWpS87LLLwjaO1vJQgLTM3qPX+47e7D3iTj5m5nvvvTewTNCKZfLkyXLu3Lnl2qyonmPHjhUL&#10;Fy50P/BQv/eFYL2CMevI4SoMgPr16yeWLFniWppj/EFhAPzWW2/p9vZ2bmxsLPpyY2MjLV261Lnn&#10;nntCGlARIM9ms/yd73wnP2zYMDF37txEGOsRKvqW1iO8XsrG6h3KIqWkfv36lRovqsU9VCo9rG5v&#10;v/22fvnll4PJkydXsmZhyJAhYtGiRdIKQJQ7Fy1atEhWE8vK5/P81FNPBW1tbT3AtJRSXHnllckj&#10;jjiimteUtNbc0tLCr7/+utq4caPOZrNcV1dHkyZNklOnTpUNDQ3lrH8MgEaPHu188YtfTNh0XT2s&#10;3X379hVXXHFFshfecdJao7u7m9va2tj3fU6n09SvXz9KJpNU4bsMYzSQH/nIR+Svf/1rrZTC22+/&#10;rfr37+97nod8Pk+pVIqmTJkiKi2qREQ7duzgjRs36lDROa62GY5N13XR0dGhYxMqAaCvfvWr7pw5&#10;cxJVlFCJmdHS0qLXrl2rNmzYoLu6urimpoYmTJggp02bJhobG0WZe2QANHToUHnJJZckli9frqyo&#10;X1EbNzQ0iMsvvzwZi7MvWwelFO/evZvXrFmjtm7dqj3P4z59+oipU6eKSZMmSUvV6tHGRETTpk1z&#10;L7zwQvfKK68sMhI1NzfrLVu2+KHKdxAE0WIVP7TWpJRCYLwv1N3dDd/36ZhjjqEBAwZUbbe9e/dq&#10;G36iAVBHR4d+5JFHAmsJrrgYz5s3zxk2bFiokVDWaDZgwAAxd+5ct1w6v/AzW7duVQ888EDcYPWe&#10;g2r2fZAGQVAt69yIILN/iut1TSIvO4S8XJqy3QhaW+HvbIa3fS/5e/az15kjP+sjyCsKFEPZDQwz&#10;Q8OEyIbpkFgDpAUpHUAFngAHkPV9NQ0dgzqtiUDQRGxpxcxaI5FwkUwmUZzUCYUY1sILoKKpqfB/&#10;2QaM9YTJw6xNDHUyhURDI7L5ABoE1grayyKAAENBui6RcIAwS28MSlvntWAoJgIGNjXhrLM+Csd1&#10;+S/33INtmzcjt68b++uZ+rgCSRinI4PgA/AIyBOjK2C0eYDbfxAfN3MmTjj+eD5q5nT0r6sh6mqX&#10;3LmPkpyTjivJuNqZDa1YGMpwOEVaard5mAue6p77Ly6oSEdke9PEgmOpmyzmNr+GADz2YqxtCzro&#10;pggQNExKrIgwbXEBMYFYQ5I04l5MSJKGYo3Ay1Kucz+59X1YOAkeO36SGjN+Er3+8gui2w+QqktD&#10;KAJphiQB6RDYceAGAsohsDbndiwrwJUOHCEBmULg55HxPLR059CeDzBoxCieMfNI7t+/DyvfI2aj&#10;l6FZG3Eyk+4QAKC08VpzGHIARMDW9/LQroB0XMu3j9G2mSEgoGHZFBFtG0DZPbFt71hzhlHaIbU8&#10;pIJHlPDQky0FhJQQBLACcvmc8VQD8IMAnuchCHxSgaJAGeVvxeDGvv15yNCheOPN1+ErH8pGuAvb&#10;DsQMDjxGLsfJdBIDktKhjta6jS+uGp6oqck09u2bqO/Td9fcaZP3/PKn17cl3ESHdGXH5l0bu268&#10;8Sf+MyvfAgBYZpxTjRnX3NysLDOuxxM8f/58+bnPfS5ZzVAJmBjsLVu26Ndff101NzczM2PQoEF0&#10;5JFHylGjRokKQqzsui6deOKJiQ9/+MP+PffcE9KS4zMInX322U4JoK842/i+z+3t7dzZ2clEhMbG&#10;RtHY2IhKezfAiLaedtpp7m9+85tgx44det++ffrNN98MGhoadD6fp3w+jxEjRogRI0ZU1PvwfZ/f&#10;fPNN7ujo0Db0Mtp7xNWmHcfB5s2b4zHbNHnyZHHJJZckBwwYUE1fh3zf5y1btug33nhD7dq1i7XW&#10;aGpqounTp8sxY8aICkCYHcehY445xj3vvPP8O+64Ix6vHrXxWWed5XzsYx9LVtg7RJ/NZrO8fv16&#10;9cYbb+iWlhYtpaThw4eL6dOni2HDholKHt+amhr66Ec/mvzf//3fIO408n0f27dvDxobGz2770CY&#10;6jKu9h1mHQmVwPP5PPbv34/BgwfT/PnzqRrzNZ/P8/bt2+PrPq1YsUK9+eabQVNTUwI9vc8AgP79&#10;+4tTTjnFeeKJJ0LsVNRm4bFo0SI5ZsyYDyjf71OhkSNHUlNT0zuJkTjo4jgOTZo0SdbW1lJ3d3eP&#10;gbN161bet2+fjlElAfsQHnvssc7MmTPjglvxTah+/fXX8ZWvfCXz4x//mOfPn59IpVKCiOL5b4uu&#10;JYTgurq6Sp6wd1yEEKirq6u0kY4D+kqlXFyrZTEyP/roo8Hpp5+esGJrPUpdXR0de+yxzq233loa&#10;pxLWgRYtWiTT6XTFCli6d5E4Rvjdk08+WZ544omJKpZD8n2fV65cqX7+8597jz/+uGpvbw/ZCjRo&#10;0CBx7rnnyi9/+cuJcePGhVKNRYDPWhHdBQsWeM8++2wc7BEA8alPfcqdN29eNbAJALR//35+4okn&#10;/L///e/BmjVrdFdXF5qamujYY4+VH//4x93JkydXmnRRV1dHJ5xwgvzNb37j5/N5vvLKK/O1tbWe&#10;UooymYw86aSTnN/85jfJajH6q1atUl/84hc9rbWWUuowH2E8F7WUkpVSHAtnoAULFsgPf/jDCcsa&#10;KdvGQRDw888/r/7zP//TW7ZsmYppE9CAAQPEWWedJS+77LLE5MmTRbk2llLS3Llz3eOPP9576KGH&#10;NCxLM2zjT37yk878+fPdaoA+m83ysmXLgptvvtlbtWqV7urq0oCJ1x4xYoT4zGc+41x88cWJoUOH&#10;ll38U6kUnXLKKYnf/OY3/qZNmyKV1dtvv91/8MEHVZifMVzAOA7ebGorpZSwnxP19fXiW9/6VtX8&#10;pgCwbdu24Mc//nFu7dq18VQe9MADDwSf//znq8YzjR49Wh533HHyD3/4Q3weKvLzLViwQI4bN67i&#10;nBoEAa9atSqw+T8rGdsOP7CulWDpEDyvjrzsKMp3jycvN4i8fA3nc1J3diLY24rcrlZ4ezuR25+j&#10;fNZD4CvSikkzRdRh0zMFmrDJqavB0gTNat9HpqWd2tZtEPmuAA2BIskghiBGwaHiug5cm4u5MH3F&#10;gWHh9xi2RsRuNu5A+1VCzCVb+J0JIAfCIVCakOzPSLCATtVCQ5JUxlPKHEArl+EkQY5LIIImwSHE&#10;EWbtEODQU04YMngwn3X2WXrE6NH02GPLafXzz9Ou9nZuzROSrgMpBBMESLoQyQSS9XUY2jQQ88aO&#10;w+SpU3nKpAk8evAgpDhg7m4VKtMOh/LkuFKAGFYri0NARjEiiJ1ko0bhIpBbsgxEAb+W/l3C/OSI&#10;Xl9g3ZvetvmhrUFDMEOXsvJRAJXmvLrAJBAMUoBkGIaAa/aQSiuw0MgEOcq27BZ9Bg5mcmp5xKhx&#10;+qh5C4OtWzY7rZ3torYmjb41tXD8AI6y6c6kgJYCWhBIGUAtJEEKCVc6Jk2WZigSaMnk0NyZgUjX&#10;Y978hTzzyJlaCuJ8PkcCJFgrgi5QvIUkOI6E7+dhXifD/gfBEcL0KQIE+RykMOwAZXOQkaCIUGqi&#10;3BlCMEACkgQECYu/jUOUQzMSIebRL8TAR0BdUNHvIvRcCwEhTaqzQAXo7OwyaQDZxlH7HsKUj0Hg&#10;Cz8I2FcKmolq0jVIpxLwu/JQrCObiQQhTUC99lGf308DPE2JPSq5o3VbHyHlWCeZ7CcSiQlOItku&#10;3EQHhLO3ZtiwrY3Dhq2fPGbSuq986at7hw55yH/xhZfFqNEjxfjx4yoaaJkZr732mnrllVfK0r0v&#10;vPDCxNixY51K3wdA+/bt03/4wx/82267zV+7dq22rEUkEgmaPn26/MpXvuKeddZZrt2j9TjHgAED&#10;xLnnnuv+7W9/U1zsbqT6+nrxhS98ITFo0KCqgF5rzRs3btT33nuv/9hjj6mtW7eyEAITJkwQH/3o&#10;R53TTjst1K8pa8wfM2aMXLhwofjzn/+snn32WX3uuedmhRBk+i2QP/vZzxL/9m//VrEOuVwOP/vZ&#10;z/y///3vQSKR0BZMh0eYF5mllLBOk6iNL7jgAnfy5MlV27itrU3/5S9/8X/7298Ga9asCQ3ysOri&#10;8stf/rJ73nnnuTbDTo9z9OnTR5x99tnu73//+6AkQw/V1NSIz3/+8wds423btuk77rjDu+uuu4LN&#10;mzdrpRQDJoPL3Llz5RVXXJE4+eSTnUoOj+HDh8tPfOITrgXUBACdnZ387//+77n6+vq87/uklIr2&#10;HmTCV8iQNDTFDuH7vliwYIG8/vrrnSrGEvJ9n1esWJG32jGRIFt7ezsee+yxYN68eW4lpnAymaSF&#10;Cxc6ffr0EXY/XRZUH3/88U5jY+MHabPerzJixAg6gMXvUBUGQP379xeDBw8WGzZs6EFdbmlp4ba2&#10;trKU5rFjx8rPfe5z7le+8pVSld3w3Pr555/nz3zmM5mrr77aP/3005OWvhGfnKOBnkwmOQZKD4Sq&#10;e725PZAQ2jtpM8RA9fLly9XWrVtVhT5jIQTNmDFDjho1SmzZsqWHBXD8+PFi2rRplXJAEgCsXbtW&#10;vfDCC+USj9J5553nVpnsSGvNy5cvV5deeml+/fr1RemRmJl2797NN998Mzc3N+PGG29MWrDVowwe&#10;PFieeuqpzrPPPqsQA3t1dXV01llnuTExkrL12Lt3r7755pvzP/vZz/wQ6AHgN998k5588kn1xBNP&#10;qF/+8pep6dOnl01HQUQ0YcIEOWjQIOzevZtbWlq4paUl2r16nnfAZ0YIwW1tbdrzvLAdqnkjo3N/&#10;4hOfcIYPH17JQkzMzCtXrlRf+tKX8mvWrCn1ctK+ffv41ltv5V27duHmm29Ojhkzpuz4HjBggDjl&#10;lFOchx56qEjErqamhs4+++xElTYmq10QXH755fk9e/aEnl6zfdaatmzZwt/73ve4o6MD11xzTdLq&#10;CvTwlI8aNUqeeOKJ8rbbbou+39HRwR0dHZVi8aLmjf0tGhoa+IorrhDnn3++qGDZJgDYtWuXuuGG&#10;G3K/+93vfBSL3ok33nhDPffcc9XimdCnTx868cQTnT/84Q/xdCNxOrBYsmSJU4XWiPb2dn7ggQdK&#10;RXfeW7o3AHYJBEnQ+VqR7xru+PmR5Hn1nMsJymQQtLYj39yK/N4O+Ptz8LMKvqdJM0zOXMNpjQCs&#10;IAEWEhAELWFQriBAEJMwftHMvlb42kVdoEnoMLmRBRIMTiYSSCZdg8Q4AopWFCxylxYGe+S1Dt+j&#10;Arq2tNwicG7BNZGAFA4gXIabRN+6RnCyFo5MAFpDqDwEfLD2ibVi0knAcUBSmpuBTS9ERjPcXpwl&#10;EZr69+eTjj8ekydOxOvHHY/XX38drW2tZK4pkUokuV/fvmga2ISmpn6ob6zDoIFNGNi/LztaMbId&#10;oFw3kZ8lFzkiaYCcDZ7l6D4LyLq0Z+29VlGTDg0L0ZMRH4kWRdv0UWCO2OFhxDbHwDUZoF8M3qNc&#10;3gBYmFzWAEQs6sdNJOG4JuxKamnir6EJ+/cI1baHa4aMUn3qG3n+/AV627Yt6l8rHsPeti6RdPqh&#10;T7IGwvchWEMSg0lCs4YghkQYo21ANQmjdt3pM3Z1ZpGjBGbOnqs/9KET1IA+fTmf64afz5OUjh1b&#10;IXXTGA3chItcTkBpZSnfpj2SkpB2pMltjQB+PguSDoik+W6YBJvtWNYIecMFSjxgmAUinsosFCWT&#10;hXRZ1hvOQiB65uKx1ACkIAuoTbt3dWfgBcZDrZgtqA4Q+D6pwCdWSmjTx0RKkaMCOFoBWiDBGinW&#10;qGeNPhygT5BFXZePxhqWTmu3EI7jCsetZccZ6BMFgXSUTCQDT3FH2/ZNm0Vd/ev1AwcPHTts5IZv&#10;fvlLe7bubO7qyGby/fv3q+hZzWQyvGLFiiCWFzqaV2fOnCmPO+44t0qaT2pra+Of/vSn3k9+8hO/&#10;NK+z53n04osv4tJLL2WlFP7t3/6t3LlYSkmzZ892jzjiCG/NmjXxvag4+eST5Zw5c6oambXWvGrV&#10;KvXNb34zv2LFivgcT6+++irdf//96lvf+pa+7LLLklYLp8d5amtrae7cueLPf/4zfN/nHTt2hPu4&#10;MATtgGuFUkq3t7fH9x2lIms99h7jxo0TS5cudatQ2amzs5N/8Ytf+Ndff72fzWaL1n3f92nNmjW4&#10;/PLL2fM8XHjhheXOxUIImj59ujt79mzvmWeeCetGAGjJkiUHbOOdO3fqa665xvuv//qv+BrOsEb+&#10;J598Ehs3bvR++9vf0imnnFJWxDcEqAMHDhR79uxRsA6r7du3l9J6AJQFr9H+Y+HCheL73/++nDVr&#10;VqW+oSAIeOXKld5ll12W37hxY3xfDAB8//33B+eff74aN25cOSzMAGjixIly/vz5worW9ajT2LFj&#10;xcyZMx0p5QeA+n0oBAAjRowQhxAAHrDU1dWJfv360YYNG+KbUQZMeq2WlhbWWnPJQ8CJRILOOuss&#10;d/ny5cE//vGPyDON4gmCt2zZwhdddJE64YQTvJNOOolKAEf4OQgheN++fcHmzZs9Q4UKKKRwWAop&#10;UqkUTZ06VVSStC9XhBCo4iF7R30UK7x161b9/PPPB0cccURFa9jw4cPl4sWL5ZYtW3o8eMccc4wc&#10;MmRINesmP/XUU4EFoUWL2rhx48S8efOqKnRu3LiRr7vuOn/9+vU9+iZ+H3/5y1/UscceG1x88cVu&#10;uftIJpN01FFHOa7r+r7vR97XhQsXyqlTp1aN3c5ms3z33Xd7P/zhD/0gCHoATgD8r3/9i++++27v&#10;mmuuSdXW1pa9n759+1Lfvn2xe/fu+PcFzHhkIUSpYaeouK4LIUS46FRa2Ir6Z8iQIbRo0aJKdGEA&#10;wPbt2/n666/37YLPJUfUxvfff79avHhxcNlll5XdiLiuS7NmzXLS6bSwiyMA0Jw5c6q1MQHAK6+8&#10;or/3ve/5e/bsqXR9aK35tttuU8cee6w666yzQu2Eos/U1dXRggULnNtuuy1UV61mcAh/km1HAYAb&#10;Ghpw3XXXOZ///OedajSxvXv36p///Oe5X/7yl+FCXLSoMTPfd999/qmnnpook6oPsBuuo446yhkx&#10;YoTYtm2bLq3XwIEDaf78+bKCujcBwLp164InnnjifaV7AwC8AEg4pPP5NOcyTcLPNXE+X8vZLPH+&#10;TnjNLcg3t8Jv70KQ8aB8Tdb7aIaGoEJsrgBYmNhelmQ29+FnpAF3BCDwFamuDBy4AGtigK1AMjNr&#10;pJIJ1CQTFipqKlC7C0cc8BRgtS54okGRKJlBMQXbS+RJD/MzSweUTJKsE8wySSwAKN/AQS3ApFj7&#10;AUF6gOMwOQ7IkSDhAEJSmLYqQnAQLAVBuC7GjRnDI4aPwNzZsyibz7Fmk0fZdSTSqSRqa1JIJh2m&#10;wAPnuoGO3YCXI+17EGDL8CUwSwuNBRsDgVXU1j2HTISNKXSN2ozaxcPYNltkkug5BEPas9aADkn5&#10;cext297aOWyGzB4ViVjlFvTp0LdOBOm6kI60D5+AcBgOE1S+VeR2red0uoZT/QfrYcOH8JJTTtHZ&#10;bJZeev5Z2r63nYK+fdAvnUQNGEIHgFQQ7MIVALFNTG29yfmA0ZbzsbM7h26RwtRZM/QZHzlTjxs1&#10;SmvfR5DzKMj7oJQgkDUXxOw3jnSQTCQR+D5gDQrEGq5g1KYcJB3A0QQVKCjPM6A7CIo81GbTAZA2&#10;40/5PpTWUCBoEoDQgJBG3I0ZjnQgXQukRXn1bxFSve1rosCaAGtGNpuDVipk9UMrRhAoCgJl9QEU&#10;ETSpfJ6Czk4k8x7qAwVJglNSUR0H6Mce+npAHTtIw4Ub1FIimSaHQDKsjyNAkgAOoAOvMd+Zq9ed&#10;7QO729omejt2bGscNmrD8OGj3qybPHlTyk10gOHHBk1UduzYoR577LFSZhwA0Kmnnipj4qOlhZRS&#10;fP/99wc///nPVSxFa481saOjg2+88cZg/vz5csqUKWXPN2jQIDF//nwZW18BgE477TS3mqEUADZu&#10;3Ki//e1v51esWOGjsN5He6h8Ps+/+MUv+LjjjpPHHXdcGMdbdL+O42D48OHhsCldH3RJ3HPPxiBC&#10;Mpnk2PU1yq8zRYDxpJNOkqNHj67YxlprPPLII+rGG28M7H6hbBt3d3fzz372s2DhwoVy9uzZZc83&#10;YMAAsWDBAvnMM8+EDhPAMCCd/v37VzTk5/N5vvvuu4O77rorKLl+EY1p+/bt+qabbvJnzpwphg4d&#10;WmYCNMb8GTNmiEceeUSVvFexjVAA0wyAjj76aHHTTTe5c+bMERXYrqS15hdffNG//PLLc2+++Wbc&#10;yBFd8+WXX1arVq0KRo8eXdGY379/f7FkyRInpgKPWJ3o+OOPl1b3Bx8A6ven0IABA+gwx08XlXQ6&#10;jSo5CNHa2spa61IRKAAGKF511VXJjRs36tdeey18ucfgBIDly5cHy5cvR5n3CABnMhm+9NJLc+l0&#10;Ou95HgVBIIIgIKUUKaUon8+L+fPny9tuuy1xsPm5w7grHNjzXanEPdNFRgcA/NhjjwUf/ehHuVJ6&#10;rvr6elq8eLG8++67Rcn5aOHChbICJR0AsGfPHv3oo4+WTeWzYMECGRMBKy2klOKHHnpIPfPMM+VY&#10;BkXXVErh3nvv1eeccw6ampp63D8R0YgRI8TgwYNp27ZtkbXwuOOOc6owKiIP+y9/+csQTBdZUePt&#10;+dRTT/nt7e2J2trasvfkui5SqVS5RY0dxzlguIAVvYof5Si+ce8mZs+eLWIqqGVpcStWrNCPPfZY&#10;WWNC6Qv33nuv/uQnP8nDhw8vu6gMGzZMjBo1SqxduzYyDhx99NGyyqKGXC7Hf/3rX5X9TqVrEwB0&#10;dXXh/vvvV0uWLCk37lhKSRMnTpTpdJqy2Wxp/aoVAow1/9prr3U+97nPVaTxwdCq9C233JK78cYb&#10;43Sr+Gc1AHrsscfU2rVrq8YzjRw5Uh5//PHyzjvvLPWi09FHHy3HjBlTkTIX5ljdt2/f+0v3BuB3&#10;ZQA3IOruTot8tg+8XCN72YTOZki1tJG3txV+exepTJ4C36jNCiJio+pMLAhGaFowSyJyHIYjiQQx&#10;bGwnC4rJ+xBYuETMEAiBmg4ZrgAYqWQCqUQSIvIrs/V/GvVmEzNsCd+hs5YLqspsXyvLp4yc1ARY&#10;QM0kwEIwhCQmwSBNzAFDWfEnQ6BlVh44EAThAEJACwHjmBYgSDPnk2DNHKpQMTOTw6BBNRKyvp4Y&#10;GgTN0BqB8qAy3ch3+CSVDyfIQwR5QKtQ1ZmsP5jIGO4QSZUbTn0E+so7qUP0Vq4UaPpFkIYKUxWz&#10;skcAhgaFNGCOf9b0WQj0tDGLRI8DUdiD9qxkbCSWPgnH6EoU3YDLGsweVMce2bXtbaqHCtL9B+jJ&#10;EyeAP3oWu6k0v/LSi7StrROdWQ8D0i7qpIBDgCAJlgBpDc2MQGtk8j46ch46/ABc08izp8/lU04+&#10;RU+eMFGz0shnPQo8JbRmoZkLjnuOt5VAMpmCCnzkcxk4YBACpKRCg+MgQQxSOubZN0JegiyDIH5e&#10;a+zxst1QRFAQ0CTA0gWENMwP6SItJGrT6Uh8LBJ0i6XNEjGALUSBim7E05gFSUqn08h6Hpi1AfCB&#10;imJDWWvhECPT3kpdzbvRwBqNjgMpBLnQqGEfjYpQr5gbkhJ1rgRpBYrScxnxOQ2AWUGAkSC4Grqf&#10;VH6DyHWP5sDvas1lt7S17h01jvjFzMCmt2r6N+0RiVQGRCGQIa01v/rqq8Hrr79eanAGAJo/f75T&#10;TfOmubmZ/+u//ktls9myBuDYT6xZs4ZXrlypJ0+eLMut4el0mqZOnRpnQGHgwIFixowZ1ZwJ5Hke&#10;/+1vf/OtUaAckCUAvHfvXn711Vf9RYsWOSW5ne1zQ6itrQ3bIP4QawAUE9Ms/3QXRE7j1y/HOCxq&#10;n0WLFknrXChbWltb+a677lLt7e0VzxG+sGHDBl6xYoWeMWNG2bC6VCoFmxUo+k5dXR3NnDmzbJuE&#10;ZePGjXznnXeqMmlMe3znmWee4ZdeeklXYkHW19cLC6jDl8qtx6V78eg6c+fOFT/96U8TRx11lKjk&#10;fNBa47XXXguuvPLK3EsvvVTKVIy+o7Wm++67L1i6dGmiRIMpqofrurRw4UKnX79+Xmtraw8P9Yc+&#10;9CEnxFYfAOr3tkSdUVtbS+XA6+EqjuPE00qVFm5vb+cKKYqYiOioo45ybrjhhtRXvvKV3Lp168L3&#10;ytK6q7xGzKzXr18ff0h07HcBgHO5HB0INPVo2EKqrkNVeoDqJ554Qm3atElVAD3sOA7NmjXLGThw&#10;oLdnz55oshs4cKCoMmERM2Pt2rVBjO5dSrsS1bzv+/fvx7Jly9imgCql6yL2GgGgN998E3v37uUK&#10;3kD069dPDBw4MATULKWkKVOmyGoW2iAI+Iknngg2bNgQWvHKAWoCgGw2qy01LFSQLyqheiV6ToDc&#10;mz4O46VRvKCVDu6iiXHWrFkylqqiRx91d3fzsmXLtM2RfcA2Xr9+PW/fvp2txbtHaWhoEMOGDaO1&#10;a9dG55k2bZqspoC/Z88ePPLII1xyrUp1wGuvvcb79+/nSoacpqYm6tu3bxxQVwKaRedOpVJ07bXX&#10;uhdccEGiEn0Ohqam77zzzvz3v/99z7IdSsdE1OVtbW30yCOP+EcddZRbyZBWX19PS5Ysce68887Q&#10;8BS1xfHHH+9Umd/Q3NysK9C931PvNP/+b8jBg+jMC8pnU/DztQjyKQSeg+5u0vs7ELR3UdCdp8DX&#10;pBnEUZoeIpIGVGsLnoUjwSYVFEhKm8onTL9kPdlSAOQwZAJCMVgr47RjAzIFEZKuyRdMHFhKMSzd&#10;OKTgwjq3UATeYiznaJREnVCOR0KI0g1pk6rIGAEIzFRQEC9ELcMqrhmwHdGaNYEYxMRM0MRKgY0y&#10;FoMZrDQRGCqKjbVQ1gJUSQTB5npkeLsm/hyG+BveJVPsRrhwC6iwPoWB1oQKoDpaFWwctq2DeV0b&#10;D7UOwFoZoTYdCnXZWhAika2wCIIxULC9UQv2NFsfOBFIEphNvLCTSMBJuCEz38YPGzV3DQXdsVvk&#10;tiunRnu6tt9ATJwwjpK152DYmHF4YdWzaN6+BVs7MhDKR4IUkg7BIeOd9RXD8zU0CchELQaPHMrH&#10;HzldT5o8WQ8ZNEgLrZH3fOEpTQoQGkxaMxWJUhOsarkCOYT62iRclYf2s0g4GjVSIMUCUgsAEqwY&#10;msw4FsIIpIWD1YQm2AgJCChriBAwz4a2fRwBb4Ix+lhqeEE5HRZch1UsKLdHthYNBIFCbW0dhg4d&#10;hkBrdHR2IPADeL7HfmAEl7RSkKyQbWtBdl8z9ZUCriMgHYeFBCVcgdqUwzV1aa6prUEqmQLIGp+k&#10;ZPNsG/6HMZQwJElIIqm1L0mIJFjUINeZRntQ27Z+zYBNue6mIVOOeLlxxNjNbk19FywRvru7mx9/&#10;/PEgtt5GZcSIETRq1KiQulu2vP766/ziiy+GIzvuRSxd94mZ6eWXX+YgCLgcc8txHLKiX9FgmDRp&#10;kjhAXC+am5v13/72tziYLmX52YcL8DxPK6XC1K1F92X1Qsp5f8N9ULVqhBksEPt+NeMtAUBdXR0m&#10;TJggq+nSrF+/nmNpHsM6x22XRXuPl19+mbPZLOrq6kpPxUIICrOohC+OHTtWVMnaQgDwwgsvaLvv&#10;p5IjXgcBs1fCm2++yaeffno55W4kEgmMHj26qA4Vrh2/HmD2wvKmm25Kzps3r1KbETNj3bp1wdVX&#10;X52zYmLljCxRPz3yyCPBW2+9FRx99NEVjfnjxo1zjjnmGHnvvffG95I0ZswYMXPmzMi7/QGgfp+K&#10;67o4WND4booQIrS+lb1oZ2cnV5GeZ8dx6MQTT3R//etf49vf/nbe5rMLAXG5DWo5Ckd8gou/XzQR&#10;u67L78TYcIgMFD0sYuHrO3fu5Oeeey6IgeMeDTZ69Gg5e/Zs+dBDD0X3PXPmzGq5cZHL5fiJJ56I&#10;03mKysiRI0U1BUMiwjnnnCNPOeUUSqVSnEwm2dKejQdDa4Sqzfl8HgBEJXE1wIhWxXN69+3bVwwd&#10;OlRUW1i7uro4ptxYiZYEADqZTKrOzk61Y8cOZLNZ5PN5zuVyyOfzWmvNW7ZsCXbt2lWkyBieR0p5&#10;QA91LPdrb8ciRo4cKaoZDJgZp59+ujz66KMpnU6z67qhgnjUxoFRdCXP88DMNGjQoIoVTSaTiANA&#10;IQQNGTJEVFtYE4kELr74Yqm1FolEghOJRFQHAFE/2zpQOp2maiyPmpoaGjx4MHbu3NnjdmPtFP4k&#10;AOS6Ll199dWJL3zhC0kb6112Ecxms/yXv/wlf8011+Sz2WwpY6Gch53vv/9+df7556vx48eXjWeS&#10;UtLMmTOd8ePHC2uUA2CyGMyfP9+pRPdmZn7llVeC559/vhzdm1B503NIC//978Bd91Iq1wbv2DkJ&#10;9jK1pPw0Aj/BuaxQnZ1Q+zuhujKk8wGxBpEQEDCCFAXPswXLBkQzOYJYEpMQRFIyZATAwWGKJ5Jw&#10;pAOhA7AKQCxt2h+jUpxMunClAGkD8IqigNn8ZyjfpgspBqqtFlToHzXf5cIwsizgCLBoy9QuQt+W&#10;mg7rRbWfD9F1BFMjYM8AKWaCIrCGZAWwYoCtWJni0A4Q1iv0kkuyQEyYCinIQl3trYbTR8GcwAXD&#10;QbXph+JM0zJjIBpxFN13+Aab7EgWQJuYYQ5FATk2RClm2LB3GJ4yNL4ICnW+rYcaBA0DuqUjISzl&#10;W6AQV1yoTgDOtgl/FwTyGU73GcBjB/Whfsct4hlTJ9Dbb6/DurVrsXPHNuS6OqADHx4YmglEDmqT&#10;aQwaOpQnT5rEk8eP5f6NjVqCtfY9DgJPGAVfJQSUkKzgQsMhm15NaLBSBp1CAQjgSI3GWhe+EgBr&#10;uFpDWEU21iGqDRul+KEOzSNkhfwKEgQmZALC0Pi1NURFVO8w9VZI9Y55qw2YDo+wb8wPz/MhpYMB&#10;AwYi7/vIe3n28zkKlA8/yHPgB5AgUpkMss074WS74AqCK4gdR5JMOJxMp1DfUMt19XVIJ5PsSklC&#10;CGuLEsZIYMWgYuOMCAzPy4MCBeEEQriyIcVyHLpa+7RvDfr4+Wz9oHw+PWjC5A1Our4NoGDHjh36&#10;0UcfLReeRYMGDYpnTik7PzY1NdH3vvc9J5FIyGQyyYlEgh3HidKehdkgPM+jbDZLo0aNqrRJYyKi&#10;xsZG4bouWcM1xo0bJ6oxKwFg69at+s033ywXhlV0PwAgpVT79u0LgiBALpfjfD6PXC7Hvu+z7/v6&#10;iSeeiDOpih7b3uwvY3uTSkbbonsZOHAgVWOlAUBjYyO+853vOI7jSLu3i/Z3gGEdhut+LpejwYMH&#10;V1W8bmxspEQiAc/zAJgMNbHsLz2K1prHjBkjbrzxRieVSnEikYDruj36OV6HadOmiZDBVFqEELDZ&#10;QIr6P/azhxcYgDjiiCPETTfdlFywYEGlsEsCgC1btgTXXXdd9oEHHoiHmFVc9/ft28ePP/54MGvW&#10;rIriZH379qUTTzzRuffee4uo8sccc4wcMWJEZGn5AFC/TyUIgnd/koMoNr6j4kOTzWZRwUMdFnZd&#10;l4477jj31ltvFb/+9a/zd955Z9DZ2Qn09AAeaHNaSucIX2MYK9o7uscD1P9gS1na97Jly4Jzzz23&#10;one3T58+tHjxYscqODMMpcepBmCbm5u1jSfpAUKllNTY2FgNaHGfPn3oU5/6VJg/uiILAfF9RgVL&#10;HNBTMb22thYV0m1FpbOzk60YWyUgHf39xhtvqMsuu6y7u7ubmpubqbW1FdlslpVSsPmUy9FzDpv1&#10;SQiBpqamaqwIrqurw3nnnWd24r0vFYGabePo74aGBqo2RgDwoEGD8IUvfOFAc3a5tipbB9d1qaGh&#10;odJ54lZoAZun8oorrkhccsklKRvTVhZM5/N5vv/++/NXXnllfv/+/ZXAdI/n65VXXlHPP/98MGbM&#10;mIrxTCNGjBCLFi2SFlAzAMybN09WSzPW1dXFjzzyiG+VTctZqd+bMno0cNlFQFMfR7hBre72GuD7&#10;afIDKbI5wV3d5O/vgsp44AAgNvHBkRdRRGiAIQXgSJAjbSylzY8sBVgaxMpCAFKChQNh6dGOHxj6&#10;KITx5hEgHYlkwjXgIUqPVjqX2ineArsQL1OIli18CwGHtu9VHIgUnkVbteXYZ0pmmgKMhiGiF52N&#10;rIs5BIUmkZipvuaQp0JEEbDkULE5ZgYoGJMtWufiadJornF0jvKl0tRXvg0o5tlnjoFpm3M5TCEV&#10;oXAuc554YxlPf1w7CwyyhgNhbA0w3mqTMzvMX11IARb+T8SA1wluzROybSTS9Rhc24BBw/vx2IFz&#10;aP6MKejszqBzfwe6urpMaisITiaTqKurR006xX0b6rk+mWSVzSLb2UVQPkkdCIImUEBMARgKLvtw&#10;AYADkA4MS0IpQ8NnBckBBCmoGok8ufByWSjWUTeYkPYSI1CslSI1AKKoWzk0kBiWhDFWyQKYRgSk&#10;Cz8pJkZmXd6FyYwZvuehY38Hcrk8C5IYMGAg5fNZ7NmzC4BGEPhQSpEkwV57G3K7d1INKziOJCkI&#10;TsLlZE0NaurqUNdQi3RNkhOCjLmHNfxcjqUUJEy2BXsfMZuRCqCyWTAI0knASSWIalJp7WUHghnZ&#10;3ZxoYSQkE/pPmPqmTNV0vrx6dX7dunVlPan9+/enSgDD3jPPmDFDzJgxI56poldDv9JDkkql4Lou&#10;QkDdv39/qrJvJWbmnTt36o6OjnLrS+meR99yyy3+P//5z849e/Zg79692L9/P/m+z0optorVlSja&#10;h6PQsGHDqBr7kJl58uTJNHny5Dib70BtXepAKCqJRIJSqVQIqGnQoEFURc+JiQiLFi2iRYsWVQ8i&#10;71mvstcnIqqtrY1CUErfjv0M85KLsWPHyp/+9KepRYsWudXA9M6dO9X111+fs+Kl5cB0KfZgAPq+&#10;++4LPvGJT6hY2FjRfbmuS/PmzXMGDBjg27AxwDDj3Phe+QNA/T6VfD7PhxgAVi0xOkrZYr1qBzoN&#10;Sylp6tSpznXXXSdOPvlk/6677vIffvjhasC6nLUJ6DkhRH+/k3YJrWSHuPTY9D/99NNq/fr1FWM9&#10;7YMn6+vrRWdnJ1vlSFkpNy4z8+uvvx68+uqrpSJuAMwCcyDxuhKFw2qd2KvPWapb9H46naYDCXJ4&#10;noeOjo5y1+uxiHZ0dMBaxUvHQunEh5L3D0txXZfS6TRVQ9RlLM/vqsS86ACAmpoaVPCwltahN9fv&#10;VR3DNGLl3ood0aL2la98JfF//+//TQ0YMKAimA6CgJcvX+59/etfz+/du7ccBa+0flF/a635vvvu&#10;C04++eRENZ2CD33oQ85///d/Rxuf448/3qkQ/0SA8WCUMVi9J17pojJ0KCBdKD+ToExLH8GqH5Sf&#10;hu8LynrE3Tnyu7KkPN/s4qUkExVKRERsvNPCqGZJCcgQUEvjiZbS0LulUS8OD5ISAsZj7UiCtGmV&#10;NDOUVhBCsOO4VMjDZEEmYp5R5p4PZMxdGwcWdnAVb19KCse7nhk2MXeB2ozQCxv/dKwOodc7BJsk&#10;rFcTAIT1Z4tCZUkUOpzCtGMirLShX4deUluB0EEep7Rz7P9yhUrapPykj5KVw9K8VQBoAySZzU9T&#10;N6vszRx58jlsn/j0GnlNYU2rEkKE92sAtfEiSwgpYwAxFNkqzAXGw60gVA6U9RD43Qhy7dBukuoS&#10;SdQkEqB0HYK+NVDKRHuHacCkIDBrCM5BdHeRyOWh8xnSrEmzItaKoHziwIdWPtwggCMcA6Z1AMka&#10;ZBgHgFYgHQBKQZCGSDuQTi1yWYKfyxrjj9YFVgSXLsq2LyyY5tDIYI+CWr41tggCWy+1Ef4TRQAb&#10;8V/tIGUy4QK+72Pv3r1ob2+Dr4FEOsnDhg2nIMhzS1sL/EAh4Ug4vofuvbtB3d1IACSkZMd1kKpJ&#10;o6a+jtN1tWbNdQQEK0BpsB8g7yszERMgdCR6RzFcAPgBVBAAjg+ChvY9BLlswtU8kIF0bt8usWd9&#10;IodEMlc/aPimN994I4MKc2F9fX3VMLoy61Fv59OKn7P7juj92traqp5hZkZnZ2fpXrq0TtGQePPN&#10;N5X1Zsf3oqUg/D3be9TX19OB2IdV7usdFSEEx+ioXF9fj0O49+nVZ+y4qvTZor3HiBEjxI033pg6&#10;/vjjE1XU5rF3717185//PHfLLbdU8kxXNOY///zz6oUXXghiIQ49rjFu3Dg5d+5c+eCDDwIwrMZZ&#10;s2YVGf8/ANTvbYk6qbu7O4wTfc9439UmxyAIelsfJiLq27ev+PCHP5w4+uij3ddee81/8skn/Sef&#10;fDJ44403gj179mj7wJZ6oYvdAj1fFwCEzYF7cA3LDEtnLmrnd1iKaELx11taWviZZ54J5syZU04R&#10;mgHQhAkT5JQpU+SqVavUuHHjxIQJEyp6zzKZDD/xxBNBzHsWv35vyyEdQ8zM8foYPaQD06wPwCwo&#10;3UaWjgug58JW9t4OZPhh5t4Yh4rarhefP9RtjHw+H4FCC7APVIlDXofu7u5KNOwiUH3hhRe6l19+&#10;eWrw4MFVxfGefvpp/4orrshZpftKKctKLe3RZ8J4poULF5YzWLEQgubMmeOMGjUq2LJli+7bt6+Y&#10;O3euU2mhtbmn/Vju67JNcSjbtWJ7uy4okSYE2QT7Xl8o1U9rnaJAE/I+VLdHnA8ITGApbCRz6C8V&#10;gGPo2cY7LUw6KdcxXmjpANZbDSmiGGoSAlI6BkRLAUdJOI4ABYBiDaUUUkkXrutCc8HrZQAYw9Bu&#10;DSAJwW2YyikCJWHUcexxLmhnmV+Mp5gBrQ0t2gI/hgYjALQRKguHHEMUbyZLZwOOw9bQq24/QDB5&#10;hEs7uMCONUfo3WVEomrxrSMX/2Lfjy5cPnUWh9resbag+PeLPhpdl1mDtAKUD2gfHATQ2oJKGPoz&#10;kY5SalH8kYpyJIe3Zr2usVjg6H5ZROOCRKiSLqIcy+Z0VIithqmj1HmQ54F9AcrZWH1IhAHI2ipd&#10;sY4pwWsm0gq+54G7M4X6sSYoBaUCKF/BFQm4wjVGBNY2DF4XDigzTmxMuOskQGkBhyQ8ziAIFLRv&#10;DESGJYGC0SRy8IdtYMctxUTbwrHMJs7ctIkJlTDeawlEqbbi7WzyXxvGB0Epjd27d1NbaysSNTWQ&#10;CYfTNXU8dNhIdOXyLB0X9ckkEtlO8tpakAbDERJuIolEOsXpmjRq6mo4VZsi15UsoImUBnsBdN6H&#10;UpoIgJtwSbLRJSwa31YPT+U8aBlASgeczUMxIBiuIFHvZ7tH8t5ds9rXJzL5bCY/oE992/RpU7Jb&#10;t23H/v2d72QePKRrktaawxzWZij2at/RG894j7UEKLvviP886HursI+oCAKrfKf0+4esaK05l8tF&#10;99hLRughqwMzUxAEHItXj7dRHAtQU1OTuOGGG1JLly5N2P12WUO+FT/N33TTTSFlv5JnGijuZwbA&#10;Sil+4IEHgiVLliQqMQX79u1LJ5xwgvPggw8yAJ47d66MCdkC+ABQv1+FW1pa+DB4VCuWKoCHgUiQ&#10;odf1B0zcZ1NTEx1//PHJhQsXul/84hf16tWrc5/61KeyNndwDzBdU1MjYDyz0RG+z8zC933SWouD&#10;BdRKKWQymUO9Me6x4QfAy5YtU5/4xCd0JeXtMIXPqlWreM6cOXLIkCEVJ6Pdu3frZcuWxeX4i+4h&#10;l8shl8tVqyPZtGdgZhZCIDxKvaBAZbAZAjopJVpaWpT1LjIMhfeAIQqpVAoxr2IpK6GcZbDc5FjJ&#10;gxlNhOXuqVrb9OIzHAQB53I5rhTzA5j8zy0tLbCp5aLnSQhxUG0shGAhBNrb23VMcZoymQwfoI0p&#10;l8txa2srYIDlO+5nIQRLKdHa2hrs2LGjGpgWAOQnP/lJ95vf/GZq2LBhFYVLtNb80ksvBd/4xjdy&#10;b7zxRpzmXU64sNyGhQHwvn379PLly4PZs2dXjGcaMWKEOProo+WWLVtwxBFHiEmTJlXNPf3Pf/6z&#10;UqqP97ak0kAqScjIFALVl5TqR4pTHChwPoDOeaR9TRSqJEVxxsabGgmPOQW6N0kHLKUF05LhmDhq&#10;lqEwmf0eGJBAIiFR47oQng9mQGnNriORSiYMK1iTBYUCoV4kV2iyIlpJmCWr6D3rfdZs0hMZCWaj&#10;Mh4pfrMF2GbXzyHwi1HJi64ZgxDFrOz4s0tF2LlHzUOQFaN5hx53Cl3kMQRO8TPYWStKu13SIlFO&#10;41iu6VLDQGSbCP8AgzSDlYoOsI4dyqSksgCzAKjjDWLvn1BIqxaCavsoi8jYgJgHVhZRmMP44LBV&#10;2E6/Atp4jrUGqaBgbbb3qYBCJDrDCMRZcM35PIJ8BkRs00uZvhNKgbSC1IDUHN2bCRnXVu3cngMw&#10;BiYOhwrBkQmIFOBDQFAOSnUDQVDUdybuP/RIx8A0wsze5tCw6vHhuBTxXNSmX0WRt7owBplNbvRc&#10;Lo9du3Zh79496DdwEGQyiUS6hvv0HYhhQ32w9tDoSvL27GIn1w0HRMlkgpOpFJK1NaipS3NNOgnX&#10;ESyCgLTnw/c8aC+ADhRUoAEmEnW1zABE0axt66UFAj8AAiCd1qzyeWitQ3e8C5L9iWhy526R29/d&#10;1XHEqGH7vvG1L3v/c889Xfff92jRaO7q6qrK+gu9w52dnWXXo3eyLjY3N6s4oA7X5SqF+vTpQ47j&#10;hHuUSmt+pT1H/H3gPV4burq6DoQDqLOzkzs6OsruO3rbxvbz5doY3d3dHHOA9WwYZrS3t3N3dzdL&#10;Kav2c3jtCnWIGHG7d+8ut+ctcqz16dNH/vCHP0yeccYZSbsXKAumQ/HTH/zgB+XET0sBO2LXLNrb&#10;L1u2TL399ttq7ty5FUWH58+fLwcMGKD27dvHixcvlo2NjUVt9gGgfu8LA8CuXbs4jBN5jwpVk8V/&#10;h3HLoXeNUqmUSCaToqGhQXZ3d5fz7tKHPvQh54c//GG6trZWeJ5HNmY2FHQK81BTTU3NgeJJexSt&#10;Nfbv31+NEvNOJ8oeD97KlSvVunXrVAVAzel0mhYsWCBuueUWMXfuXFlTU1O2P7TW/NprrwUlObuL&#10;7kEpxR0dHbpMjvCo7N+/H1dddZX/8ssvq1Qqxa7rasdxWEoJKWU0ibGNvQqNGEqpKPWN4zhwXZfT&#10;6TR3d3fr1157LbJoZLNZjhkrytahvr5ejB07lh5//PFS1sGBFrKD64xeeJ+ZYzuqkjYv97tSCnv3&#10;7q26qGQyGXznO98Jnn76aZVOp7UVX9GO40SGiAO1sZQSrutyKpViz/P0ypUrozbu6Ojgjo6Oqje2&#10;a9cuvvTSS4MdO3YoK06iXdcNF7mifjbCP4X7Y2YIISClZNd1uba2ljs6OvSuXbtKPbdFi9pHP/pR&#10;59prr02NHj26Yn5sZsbrr7+uvvnNb+ZWrVpVTm213PeKuiw2Rvj+++8PPvnJT6qxY8eWXZ8aGhpw&#10;7LHHyj/96U+8aNEiWUHPgACTe3rFihXvf+5pAKAAQBIMldCBV++ooF6wTmilof0AHKgIGJrUPybh&#10;U5y6bWKkJSFS9hYMRzLsa5CSyTG/WwEzLngtCcmEi9pkAtSVB9ux4ToSNamUjWUON0gx+nORN9T+&#10;HbVewcsbqn8XwCxbQChiPWxf06GnLzQcANCxmGvWMbBYMlLKvFbOEFaNT4hYEgECDKBEHIb1+Ebs&#10;WuUmtBg45xDumpuOA3+K7e8iKMxkwKOlfbNWIUcAKhZPDQ5j2ItaOULohNBIYSjIEMKmIIseZ4Sp&#10;pEgIQ/sOKd9FnnQqGCLYiJtpCCtEVxgC0TiIGwhiT1eYt5wBMGkLzwlghmY2aaa4NF6cCyJsOvyJ&#10;CEhrzcYLrhisNFgZ6rMQhaW4yHIWVtFxkUymIlaFFgQtJCAdsHTAwgEcB04qFYujLgBqEctHHb5v&#10;zq+gtUIQKLS3t2P//v3o7u5GMtONRG0dSDhobOzLDfWN6Ny3k2R3G5zuLqRYUcJNIpVKIVWb5nRt&#10;CqlUEkkhwLk8VDYPnffh+x6pQDPbMcU6x66bICmIFRdP22RzaWtl1NrBTEHeAynFxEzEIMGcFKAm&#10;Bo3vbmvdWztk5J7pEyZ0tS09PXP/fUVhWNzS0hL3ZPZ4jIgIzzzzjPr//r//z1dKcSKR0FasikOj&#10;bfhcaq1hs5AUhedJKeE4DicSCU4mkxyL5wZg8lf7vs8V4qiZiGjYsGGiX79+Ys+ePVFsa5mpoOz3&#10;cRB7k3DvUc2gH9t7xI+K+worzFr1+q+++qr+2te+FniepxOJRLj3CI0Y0bpfrY2llJxMJjmZTPKm&#10;TZuKsq/s2bOHQ4Gycv0MAA888EDw4x//OLCCaNr+5HDvE7aJ3WtU7OdkMsnpdFq/+uqr5QAvYCeq&#10;2tpa+f3vfz957rnnJm2MeVkwnclk+K9//at3zTXX5DOZTDW9lqpdC4B37dqlV6xY4R955JGOHW89&#10;vjdx4kQxffp0+corr/DcuXN7aL18AKjfp7J37150dnZyv3793pPrHSitVBAEB+OhLi2hJ5OfffbZ&#10;oIxHlQCIefPmOdOnT09aL3Vvz9uropTi5ubmw+F96uFF6+zs1E899VSwYMECt9KDN2XKFDFlyhQ5&#10;ffp0QeEOtaRkMhlesWJFYMUwKtZ927ZtHAQBKqVUamhowJAhQ+jOO+9kGGdBNXEwqvA7lzkIANrb&#10;23VI46/EwaqpqcGCBQuc22+/PSj9PnouKOUMLuXq06MEQXDAGPtUKhUaj+LgsFKObgKALVu2aN/3&#10;Kz4jtbW1GDlyJH7729/GweIB02L0to2VUrxr167QcFK2Dv369aO+ffvyP//5z3LXfyf9XBVML1my&#10;xL3uuutSEyZMkNXA9FtvvRVcffXVOZsH9ED1KUe9KjJYvfDCC+rFF18MRo8eXS6eKaR9y1GjRvFR&#10;Rx0lK9G9c7kc/+tf/wr27dtXrk6EKs/cYSnsA/AIHLis/BrWKgXNDpQmDhRBM4lYPCsLg95YCOOF&#10;lpLI0L0ZUoSCZOY1KTh8XziSORQnE4QwLzIJiSRJ1CUTJE18LrNWSLkSNalkROBG7H+O/Rbi4ZKb&#10;Kih+c/Hr0KGXVpn0PjB1iWCsBXaR57rHgOlF15D9j/nAk0dR9WJ7LYK9B3twOe9zyTXj9oWi3zg6&#10;JxA6DuMe7uJ2Mm9pmyYrgLYps0LvLmJHQe27uDIhFZnYAj3rFY/UqFGIkw6Bt6BiDxOV1J9DIwVx&#10;9MCGLVxuDJQ+1GG8O1MsbyEVPqM4JHIbz3MIyNnStlnrGKiG8eBrA6K1VUPXSllavIYKAuggiNW/&#10;IESmGXATCTipNEIXvbbPFRzXPFvCBbkuyE1EdHhDiQ+F3qgo/3T8YdCs4Xl5NDc3I5PJIAgCZLNZ&#10;1Ps+a80s3SQa6utAHS3IbmtDvVKUlg6SyQQnUgmkapKUSic46QiC5yHo6kaQyxmvtNKsjOAbjCZe&#10;QH4mwZRMIlzSwv43f9q+ZJN5Qnk+hNKkNEMws8+QDFHLvj9MMx8ZJBItzuChuxbMnLZHSHgEQClz&#10;yubmZm5ra+ORI0eWjPqom2nkyJHU3d2NN954I5RlZxTW2t6sSeFnSo2vBIC3bt2qu7u7uUwKqKiM&#10;HDlSzJw5Uyxbtixcu8p5IoHya3JpXSqBt1C0DJU+I4SAzapRepSW6PXm5mbet2+fHj9+fMX7GzZs&#10;GCmlePXq1aV7j962cfi50jWfAPDOnTt1Z2en7tevX1nPLBHRmDFjqLm5mZubm+P7y4Pt53JH/DMC&#10;gEgmk+Laa69N/Nu//Vuyrq6uqvjpP/7xD+8b3/hGfv/+/b3Zi5Xr3/hr+h//+Edw3nnn6ZEjR5bd&#10;CPbv35/mz58vPc/TY8aM6dFe710i5A9KvPDOnTu1HQT/T5R3Aaaj0tbWph988MFy+X4JAE2cONGp&#10;pjQeVgWVH4yKxfM87N69u5xF6t14piv+XLZsWWBp0WXLkCFD6LjjjhMjRoyoeL87duzQy5cvryaW&#10;xAD45ZdfVlXo7JxMJunMM88Uo0ePrtSO5UBUdNgY6YrXz2azvH79elWFksxSSlq8eLEze/bsUG38&#10;QEcE3Pr16yc///nPu4MHDy4EUfZckBgwFKkgCKr26YABA4T1WpZeqxRkR33z0ksv6c7OijFk7DgO&#10;nX766XLKlClF4K+3R6x9431T1E+vv/66CpU3y1WioaGBzjvvPNm3b9931M8Vxli8RG22ePFi54c/&#10;/GFq6tSpTgWDEAHAxo0b1TXXXJO/7777gjLnLdeP1Z5/BgrxTCWMk6IycuRIWrhwoZgwYULFNWzP&#10;nj3a0r3LpfZ7D4E04wt33Qlx4XepeV8bsfIdgnLB2oVmQdpQfo00tlHmJikgpAPpOBCuA+E4JBzJ&#10;wpUsbNojcqQF0oKFI0lKyUI6LKQRnZKOA+k6TK75rHAcpJNJNKaSLLRirQwoqUkmUVeTtHmZY62E&#10;EDuEFPBQb9sOE0ZERUYkomX+priXUWkTO61tDLD1LiK85/D+lQaUjtoijMeNfsZ+L+5NCzjDNFOx&#10;8xYfhWsWZKkYiOjF1kuqdUEcTCvzd5yCXQJ2Q0c7hYLjocmAGKWyCGQp2fEYZa0UdOAbUTJbD60D&#10;S/1mRJ5pbWnuIT08BJ1lgDbF/otreAsSPfzvxY9ffNiGQDk0NLDpb4TYyf4eAX4Tx6y1hmKNIALN&#10;2sQ323bTXNyHYUq10Mhi0ofZfuSQhh/2hR1jsbHGWkP5vmUGIdoih9RuQEBK1xinqBD3jzDvOIki&#10;EE02hZaIvNE9w3riTcWs4fsedjfvQi6XgdYB8vkcAt+H1oo1FDsOoUYKCD9gyQRHOpxIJJBKJziZ&#10;djnhClDgU9CdoaA7QyrvkfID0lqTZiallAHYvo9sd3eoGM46MM+wCRUw7SqFhBQmP7fyFLQXQOV9&#10;9rM5+JlueN1dlOtoq6Nc9xjV2T4127xjVB9JDU8/+nt37oxJ0QDeunWr3rx5s7LaOmXLmDFj6Nxz&#10;z42DnmrrT4952BqPy+3XGAC/8cYb3NLSUnWf3L9/fzrnnHNcKWW5tb7snsMecvHixc7HPvYxp+Qz&#10;5YBoXPeobEkkErBArPQ65fY1AMx+5q233tLV9IuGDRtGn/zkJ2WsrcqtZRXbPSb0Vlp3BsDr169n&#10;y1RDpTpMmzZNnHnmmaL0u73t53LXjf0dtZfjOOKb3/xm8oILLkhVS8vpeR4/8MAD/te//nVv7969&#10;lfrkQHuPHu343HPPqdWrVwcVWI7sOA7NmjVLzJs3r3QfBuADQP1+FAaAvXv38u7du3UVeuohLUSE&#10;KkrNrLU+UKxK1dMDwNtvv61WrVqlS14nwMROT5o0KU6R6O0mv1elu7ub9+zZc7g2yT0evBdffFGv&#10;Xbs2qNRmDQ0NOPPMM8WAAQPKtpfWml999dXg9ddfrySWFF3zmWeeUTt37qwaaDNr1ixx6aWXVjNY&#10;lK1ofX09/ehHP0pcddVVLsp7iBkw6uZVACcAYOzYseJrX/uaayfCMMVU6cIiYz/lgAEDnJ/+9Kfp&#10;73//+/Xf+ta3kiWf7VH33bt384Fi5QcPHiyOPfZYB4WJWpapT9Fku3r1am2FtCqWKVOm0Fe/+lVZ&#10;W1tbiT5Wtl41NTX03e9+173uuutc+wyWWucZMKEEVTYPTEQ49thj5QUXXFCJWVSuDgQAQ4cOpV//&#10;+teJiy66KGyX0s9Ei9pRRx0lb7jhhtSMGTOcanmxt2zZoq+99lrvz3/+syq9HnpuYEo3OqXtUHQs&#10;W7ZMrVu3TpV8LioNDQ048cQTxaBBg8pVjZgZr732WvDcc89Vyj39npV5vB63ferTNOfmD6PdbxMq&#10;8FzoIAGtXGYtdCjCBBTiX6UAJBlgLSSRFExOCIwlC0eypXwb6q6legspQEIwScFCCiYpIWQIyiVS&#10;CZdqky5gmR5KBUglXEP5BiKwQaYRrQe1FLSZPVPkQQ5BDzgCpRwBoQJANV7YEJQWg2wOwa4FXigB&#10;0FwOYOvSI5a7Wdt436KDQRGFupAerCjns9bgyGdqDyoB4LH7Lgz6mDGCSgeYBdcFP2wUHm6ubdpG&#10;2/YJjwgwhkrWHIJ/Xah77F56PKZU7jGHBeYl00zUxSUhNSFlm7moXaLUaqxB9ojqFrWxKsR8h8YH&#10;azwRGhCRIUTHKOAxowiX9qs1higNKI4OVozA86JrxYuxUVlV87AFChaQyNsc5qcuej2Wj7pcvGpo&#10;RGFtBNbaWluRzxt2nlIBlPIjoT9HOpxOptgRAgnX5VQqgWRtklO1KaSSDqRWpLszUN0ZYl8RK01a&#10;aRsSp8CsKKSXe14WfuAhYIWAFZRWUFpDaQVWGlJIuI4L2NTs2tfQniLt+QhyOfjdXcjvb0/qbKYf&#10;57OjO1t2T+R894ipExbWfPSjnyraA1RgHEbvp1Ip+uQnP+mcdNJJcY9er8gixx13nLj99tsTixYt&#10;KsUh0USzZcsWvXbtWlUFcIbGbvcTn/iEC7uviB2le49oL7BkyRLnP//zP2t/8IMf1B1//PEhqK7o&#10;Wd6zZ0+1zDwspaTZs2fLoUOHlgPV5fYeAICVK1eqrq6uilYu13XpYx/7mDzjjDNK06JWA60EAHPn&#10;zhW33357YunSpRXbuKOjQ7/yyitBNUdFY2MjXXTRRY5NkVa2npW+e84558jbb789MWHChPi6X3oI&#10;IhJXXHFF4otf/GKqgrccgMkk8vDDDwdXXHGFv2PHjqosu5K/qzEHGDB6Ovfff79v07CVLZMnT6aF&#10;CxdSOcboweRU/aC881K6iSSlFC1atEjOmjXL6YVK4bu+vlIKzz77rB+LJyyq27Rp0+Rpp52WqJZ3&#10;sNr58/k8/+lPf8o/+OCDpZ4qAiBmzZrlXHDBBck+ffocDiMObd++Xf3617/2yuQjfNfnLvfT930a&#10;PXq0PProo51y6Y6klDR8+HCkUqlyMTfU2dnJt9xyS/6FF14opWj3uG5bWxvNmzdPTps2reJYcRyH&#10;Jk2aRIlEgl966SX2PK/cBFs0gY0ePVrecMMNifPPPz81e/Zsp6urS73wwgvl0p7Rvn37cOqpp8YX&#10;ix5FSkljxoyRw4YNo9dee43b29tLPcIRsEomk2LJkiXOj370o+Spp56a6tevnzNixAi5Z88eZeNr&#10;ytbb8zxx7rnnutXUppPJJJqammj16tW8e/fu+HkEABozZoz47ne/m5g2bZpYuXJl6PmmyZMnizlz&#10;5jjW6FP2/saPHy/q6+vx4osv6mw2W26cxOsshg0bJr73ve8lvvCFL6TnzJnjKqX0ypUr4wA02ijs&#10;3bsXJ5xwghw7dqxTiVqfSqVoypQpIp/P86uvvhqnoVXqZ5o+fbr82c9+ljz77LPTM2bMkJs3b1Zv&#10;vfVW2UXoyCOPdG666abUggULEpY2X9ZCvH37dv7Od74T3HXXXeWMENUWsUqUtKI5squri8aPH09z&#10;5851ymk/EBEGDhxITU1N5Wj61N3drW+99VZv5cqVpR7qeHlPvNR3fvqjOHv3WjpGKjG+vimR6M4N&#10;FJ2t40WQG8e+P0B3Z2t1237pt+0XQSZPOghMAicCQVjxMdcBuZKF44Rx1CBHgKTxXpMjIaSgMJ8u&#10;ZBhzTYC0QjbSAdw09mU8rN3RzPs1cyab0RNHD8cJRx9F/erSRNDGUc3a+O9syibEAHPkqS10RtEc&#10;R2X+j9Ssi1q/AGairg+doTFP74HsrpUWrLKniC5SKcyukNk3FIYmcPR75PUNgRjilOmC5zP8Qqiw&#10;TbB5sCm8bTIgUwfQ+RxULgPt5aADD0qZWGptvdCsQtCsCmrpEc3e1luQEdKKpXoiCvOYWy+1KHhl&#10;pesYhepQ0bvoZ89HtHTnTgxDMY8+ZsdGZAiIeZdD6jEAAYrugTVDKx0ZhWANG1C6YFjRypxDwcZM&#10;a2hlPPQ6MO0TeHnksxnzeVtlBkEzQTNDOgm4qRRCwbG4aBuEMTiRdCwzxBqg7GHjT41eQaiKHopD&#10;2W7O5XJobW3BC8+/gObm3UbKT0rU1NVxfZ8+XFvfiPraWgjfo0zzTurvEtemE0g11CFVk4IEg7uy&#10;pLuzpP2AldZQiqGYyRgYEHr1yWh0KJBhnwAcGxIwXn8Rqo8XXP9AxEtgCrw8BV4eQjgkXNeHI7vT&#10;9bX76psG7k3VNXb97s67orRSXV1ddOqppzrVAE7fvn0xdepU2rBhg960aVOlxzJ6QIQQdOaZZzo/&#10;+tGPUieccEJq8uTJ9OSTT6q2trbSKYKYGf369aNjjz3WrbI3pbq6Opo2bZro7u7mtWvXIgiCcnsP&#10;AUAMGTJEXnrppYmrr746PWXKlETfvn3lyJEjsWzZMtXV1YVK9R4/frw84YQT3AopUMO2ICLCs88+&#10;G2okRXVwHIfOPPNM56qrrkps3boVu3btAsz+DkuXLpXV9jQNDQ00depUsX37dr1+/Xou44grWmOJ&#10;iE455RTHKmSnpk6dKp555hllnU499gxSSjrxxBNdS7EuW4eBAwfShAkTaM2aNfF9Vbl6CADkui59&#10;/vOfd//jP/4jtWjRouTo0aP50UcfDfdNXFJn8ZWvfCVx+eWXp2Pt0KOeSil+9NFH9WWXXeZv2LCh&#10;Ehu2HJCuNCZ7fH/fvn20ZMkSx+51e7RDKpXC0KFDqb6+vsf+6ANA/d6UHoAaAI0ePVoee+yxbi9o&#10;0O/6+lprPP/888Fjjz1Wmu+YANDkyZPl6aefnrAxIAd9/h07dqgbbrjB27p1aylgFwDEOeec437k&#10;Ix9JVJmM3k3b4s0331S//vWvPWvJPJRU+nKAmgBQNpul008/3S1nJAhj1iupRm/cuFFdf/31+dbW&#10;1gOJNxEAyuVyOPHEE92GhoaKBomamhoxa9YsceSRR4psNouWlpZQITwCsq7rijFjxohPf/rT7ne/&#10;+93kSSedlKipqRG1tbVi6tSpYtu2bcqmGCqqQ1dXF0aOHElHHXWUUy1fciKRoCOOOEIed9xxcsSI&#10;EVRbW0vJZFLU1dWJYcOGyTlz5jhnnHGGe9lllyW++MUvJmfMmOEmk0kBAHV1dTR+/Hjx0ksvKas+&#10;3aMfMpkMLV261Jk0aVJF0ElENHToUDr66KPliBEjaOjQoWLy5Mly0aJF8rOf/ax75ZVXppYsWZJq&#10;amoS//M//xPk83kCQK2trViyZImssnlAKpWiGTNmyFmzZpHv+9i3bx+y2WyoVh/RlkaOHCnOO+88&#10;57vf/W7ytNNOS9bV1YmamhoxefJk2dLSol555ZUeC5vv+6itrcUxxxzjVnkOqbGxkebNmycnTpxI&#10;nZ2daG1tJZsyrshgMXnyZHnxxRe71157bXLBggWJRCJBjY2N4ogjjihtYwIgJk2aJG+++eb0Mccc&#10;Uy3fI+3evZuvv/569ac//Uklk0mk02nU1NRQTU0N1dXVUV1dnaitraXa2lpRW1sr6uvrRUNDg+jb&#10;ty/179+fhBDohTEC2WyWli5dWvH5amxsJClluWFA69evVz/4wQ/y1uNfLdb8sJcff+nHGJIdTMNE&#10;k2iscdLcuX+I6N4/QQT5MfBVP3Tn0tzWIYP2DqGzeWKliMHEREQhoHak8VBHQNl6q6UDch2yrxFZ&#10;xW9yJFnFb4IUJIyXjuAm0NLtYV3zPrT4iruzGT194jj+0MKjUJN0BFgLgx+ZKFRcDt2XQOQ5jndV&#10;CJqjfwzrjY2Bs6Iuint2YZW+ueAQjndV6CHvcRTcwGEar+iE3HOnFF2ZC+cl62UvkIC57PdCuMzR&#10;X4jVNbZvI7tnt4mgQ2Gr6ABF1SYYsAjlGSDtZcH5PHQQGGGfwHqplTa2i5hHX7PxFDNQEEIPRbNE&#10;mAJLFIS0BIhECIyNSJoQEo7rxPov3jflrBCFLOAU5ca2lg/rXQ49/dDh+7Y7Ao0g79ncyYgMMobW&#10;rUCC4DgSIZ3eMBUK3m7DYFDQYZvY74Ux1PlsFr7vWTaFuaqysdPMgJtKwXFdQ/cWIag2YJpiYn+Q&#10;jv29AKhJmlCJQoqxgihZKAKWyWbQ3LwHr77yGva2tCBgACRQU1PL9Y2NqGuoR11tHYTW5LfsRV8R&#10;oL4mSemGOjhSQmdy5HVloPI+ac1QmqE5FLOzFhCQyYoCkLZZANxEEsSR3avQf+H4j54DRqhdAGby&#10;slmwUtYYJ5FIuJqk05IeMGhrnxGj9t14082hOBnt3r0bRx55JE2bNq2ioZmIaMiQIXTMMcfIpqYm&#10;amlp4f3794egNjKk19fXiwULFjhXXnll4rLLLkuNGzfOcRyHhgwZIseMGYPly5cHmUymeIIAsHPn&#10;TpxwwgnOsGHDZLU1v1+/fmLRokVyzpw5ol+/fpRKpUQqlaK+ffuK8ePHy8WLF8vzzz/f/cY3vpH8&#10;2Mc+lhgyZIgjhCAhBA0ePFj279+fH3roIWW90KVsJpFMJukjH/lIor6+vuL+IJFI0PTp0+WsWbPE&#10;wIEDafTo0WLGjBnylFNOkZdffnnyoosuSs2ePTu5b98+9cQTTzAAtLW1YeTIkaKS8Ti8v4EDB4qF&#10;CxeKIUOGUFtbG/bv3w/f94vauK6uTsyZM0defvnlia9//eupKVOmOI7j0MCBA+XEiROxfPnyoLOz&#10;s7SNadu2bVi0aJEYP358xTYWQtCoUaPEwoULRV1dHfbt24fOzk6yAqgmRbpNqXv88cc711xzTeLi&#10;iy9ODh061HEch0aNGiWbmpp42bJlyoqVRbPXJZdc4l511VXpYcOGhey7Hvs/rTU/+eST/M1vflNt&#10;2rSJa2pqwn0Hamtre+w76urqRENDAzU2NlL//v2pT58+lM1mS5XrS4E97d+/nyZPnkyVnCvJZJLq&#10;6uqoXJrTD0TJ3vsSrVLPP/+8am1t1dVA0qEqMcGEsqW7uxvvMI0Xaa159erVwapVq8p5vyGlFIsW&#10;LXKsWt8hL1pr3rx5c1EqABz6jXP44EU7jZdfflmtWbMmGDlypKwQZ1q2vazARPD222/rXn6Hly1b&#10;Fjz88MP5T33qU+kq+fi4sbFRfPSjH3WPOeYYZ8OGDWrDhg26paVFe56HmpoaGjp0KE2cOFGOGjVK&#10;1NXViVBsioho9OjRzne/+91Ue3u7fvzxx+MB0wxA/+53v/NPOukkd/78+W6V++VkMklz5sxxpk+f&#10;Lvfv38+dnZ0cBAEcx0FNTQ01NjZSKpWK54+0WwaiqVOnutddd13ys5/9rN61a1c5qi4//fTTwZIl&#10;S3RtbW1F+pHjODRjxgw5depUYSdRdl2XUqkUHMdg8dGjRzuLFi2SDz74oAKAF154Qf3973/3v/Sl&#10;L0n7rJS9v7q6OjrttNPcBQsWOBs2bNAbNmxQe/bs0Z7nIZ1OY8iQISJs44aGhqiNAdDw4cPl1Vdf&#10;nW5tbe2+//77S9kA/Mc//jE488wzvZNPPjlZqiAZb6umpibx6U9/OnHyySc769ev15s2bVJtbW3s&#10;+z7q6upoxIgRYuLEiWLEiBEynU6HayQLIWjatGnuT37yk9QFF1yQtWMQjuPQtddem1i8eHE1MA0Y&#10;ihiOOeYYceqpp7qpVCpUDoeUkuPp+cJ1OVQhD5Xkly9fnrvkkkvypfde+nw999xz+qWXXgpGjhzZ&#10;Q9ivgkgaAEMJe+6554K33nqr3PPV2+f0kJUB+QHgnIAYxCLgfW5eBSmwThLDhYnWNEJkQhq2tyRo&#10;CPtQCIaUxuMsQpVvc5Bj4q0hpPFYy4JYWeSlNjRwq1NlMtemEw7X1aQZ3T4D4LraNKdSNWZfTgyC&#10;gkknZEGU9XSRLkDK0EFSmNDjALpAQWbNVhLQ/CQwiIXxIgoyIbgAoAWIJIyAWkz8SZRj5xHClF4A&#10;IgExsg7bsiODjMZ0GPtMAsVe9tiZEft+iNHi+v9hpkeKvc6AyREOFAS94t5qMpDUakxbinQA6AAE&#10;ZT3I0ubPNuxQYgGwAOlCDLKh/9p+CYWzYNKihammiI1AGTSBZJRNGhw2NgvoIDC5r6O+LGNvis/O&#10;HKqAW7BrgRtbQB3miY7iy8OvhrRtZQwBhfERxkArkBYgrSwYL3jjwzGkLZiOU+K1UmBWUH4AP++Z&#10;ygph6xSrhyBIVxZlYAsdt1Enhrm4I9MJCn0WxV0XlNALzAWjwq4CH5nubvgqiCx3gVLwPJ98z2MV&#10;+FCskUjXcEP/Aajp1lRTl+REMgmd98jrzkHlfFJKswrtCeHYsUxnY6AQYVIiBF4A5WsSjlNob7LC&#10;b6RNm5KN/xdkhjqBAqXgZ3JwXRfseYR8Pi2y2cF+W9vwbMvexvo+AyQAPz4gbrnlFv+YY45xJ0+e&#10;HIaF9ViThBA0fvx4ecUVV4iPf/zj7ttvv622bdsW6ZL07duXxowZIyZMmCAHDRokYo4VTiQSdPLJ&#10;Jyd/8pOf6H//93/P2Swx0WDcuXOnvvvuu/MTJ06s5ilnIqKmpiZx1llnuSeffLLb3t6uc7kcmBnJ&#10;ZBL19fVUV1dHruvGMSMDxhnxsY99LLVx40b1ox/9yCsz6fDq1av1+vXrgwqey+hzjY2NdOaZZzqn&#10;nHKKE6qkp1IpSiaTEEIQM2PRokVuIpFQIZPw9ttv95cuXerMnj27YhvbPZr8yle+Ij72sY+569ev&#10;V1u3btWh1khjYyONGTNGjB8/Xg4ZMkTEHHXsui4de+yxyZ/97Gf6wgsvzO3fvz9+Dc5kMvq2227z&#10;Zs6c6cbSY/a4N8dx6Mgjj3S+853vyM997nPq7bff1jt37tRdXV0shMCAAQPEuHHjxLhx42RTU1M8&#10;sxDX1NSIc889N7Vv3z797W9/2wvH7THHHCMuv/zyVBUwDcDoJCmlcNVVV8nGxkbpOA47joOY4nm0&#10;5wiZNqHCueu6nM1m9be+9a2M3e+VGkyKrIj/+Mc/gnPPPVeXa4tyQDosHwDq966UxoDwG2+8oTdt&#10;2qRGjx4dxjUeto2eEAINDQ0V39+/f/8BxZ4qlfb2dv773//u28mhB3V56tSpYsaMGQcDOg+q5PN5&#10;2M0zSs5fyet7MKVHv4WH7/v8xBNPBB/60IcSFeJqy5bOzk4uo4hcju4dedu11vTjH//Ymz59ujNn&#10;zhy3SmwrSylp0KBBNHDgQHH00UdzPG2SnXRK7wewi+KUKVMSN9xwgz7nnHO6N2/eXFSvjRs3ql/8&#10;4he5kSNHxqnfZetARJRMJmngwIE0cODAam1b9LfjOLR48eLkDTfcEHz6059WZT7PDzzwQPC5z31O&#10;TZ06tZohiomIEolEGOvSo3/69OkjTj/9dCc+wd58883eUUcdJY499thEtTYWQtCAAQOof//+Yt68&#10;ebKkjUuNvByv0/jx493rr78+vXHjxq433nijCEx2dHTon/zkJ/lx48bJCRMmVDVcOI5Dw4YNk0OH&#10;DpWLFy92wlzyB6qDlJLmz5+f/PGPf6zPPffcXGhsGTVqlDwQg4SZMWHCBJowYUIlQ3bVorXmdevW&#10;BTCbtmpUbA6CQD/44IP+CSec4Jbme6xW2tvb+aGHHiraFKLnXPCegWoak4cIGPBB0HABJAEkAHYA&#10;EBuCN5MglpbOHamxCAuaI++0IAOoCRDSxloLDl+3KbMY0uSqFo5kQcJm+RGQglCbdFBfk4ZGB4SQ&#10;SJkUbERkwFiIEMOo3yL6AMcbroA6GcbTHAFtinmDtQE2pC3aJQMIKYwb1/a10OkcCkcJYYBcCai2&#10;hgaEOZxDmB/m+TLAVfTcMcWUsuPf7NFfKJnYwiaJjAgUoeno6Qw1By0wY1HwZiJU3rY3y/ZnqMZM&#10;EBDCgRAuSPgGVAtjKAFpAwC1TcenQg81AOYYxDJ1Y63BkVFCIBQLMzm2C8uKVkb0jBxRaFTbuRHd&#10;voe5r8jeFcVcF1KQaRR854jALVswry2AhwX/Ba+2MvHQUZy8bSONWAx1GGdu20Cb+OzAyxuKfOyp&#10;jnTawBCOa0IdwlukkHpvjkhwLKJyi0LMtCgYdiIqfIFKDyAUlAuQy2ahgqBAtGCGr3z4QUAqCBBo&#10;zZRKc13//pSgbq6pTRCDKJfJQuXypLUB0wqAFhSt/GwsJbbZKBqUWjH5vjFSlz6OFD2oFBk+jJNa&#10;Q3ketOeZNsj74Fw+wfl8H53PN+3f09yHG+rd/7j+I/mbf/IgWloCBqCff/55dfvtt+evuuoq2b9/&#10;/6oxtOl0miZMmCDHjx8vmZnjaZPIhh+gR40NoD3rrLNSra2twWWXXeaVvM933HFHsGjRovzHPvax&#10;VDWHgpkyBdXX16O+vr4q8C19oV+/fvJLX/pSeuPGjcGf//znHqO/u7tbP/LII/6cOXNca8yvaHQW&#10;QlA6nS7nxGIioilTprjz58/3/vWvfykAvGHDBv2LX/wif/3114tBgwZVBLSA8ZCOGzdOjh079kBt&#10;XLQXTqVS4vTTT0//5Cc/URdeeGGu5DP8j3/8Izj22GNzF110UbrK/TERUW1tLU2dOtWZMmUKtNas&#10;tY5yZFepA/r06SO/8IUvpDds2KDvuOOOAACNHDlSDBgwQFYxkgPWUXPiiSfaJeLg9x779+9XjY2N&#10;OcStseWN+frZZ59VL7/8cjB06NCDcpZ9IEr23pdoRerq6uLnn39elYl3PeSFiNCnTx9RKS1QS0sL&#10;5/P5g61HJP5z3333lXqnAUvnOPnkk+UBrHrvqnR0dOhXX321XKL4w1340UcfDWwqgV61FwBs27ZN&#10;Pf7449Vy45YCbAag165dq/7jP/4j9/bbbwfVciaH37ebAHIch1zXDemxVOa6RcXmSy5XH/7DH/4Q&#10;3HrrrbmYeFbVOhzgKNs+juNQU1NTqehD9L0333xT3XvvvV4mk9FVrn+gOsB1XVq4cKEzdOjQqE22&#10;bdumrr322vyaNWuCasqbsTbmMm1ceu3yg6Hn5oIB6OXLl6uf/OQnuZgQ3QH7WQjR2zpQueuzVZI9&#10;ULFjqpwqfK/7u5rITenx0EMPqfXr1x/U87V+/fqgjHo+gPdsXigue3YBe7YDyBAAByAXDMf4g5k0&#10;MbT1hpGQRqXbCo8JKcmodgsShtLNJAWTEEyCWBgBsjBdFqx4GZEjIKSwsdPEQggSUsAhoDbpor4m&#10;zczMTsLlVDplnWFsva+lXuEedq8eAACA/39HONzYIqECwCmA2NI0UKWCVmSVm6M47ZDmrFSkul04&#10;AkAVi3iFAmMhRbggeGZAWRjPG6pEhwJZ8SOkHMdFsHoohVd5rJkIWkqwkFF+YxYSoBAgS+v9l2YI&#10;QAJwQGTieA0LwR5CgoUhpmtmKGU9s0pDKw0d2DjiQFnV9JAObUE2h/eNSDSO2HAfQiGtSDjO9lWI&#10;SENAWhB/09CsjHBYGCodesVRIpQWHghj7bUF0Cr2fuGz2ipUR4rwkYC4zTUd5aPmggcbJv7a93KR&#10;hzaqjy6AeieRNB7aaIYIY95FkXc68lJTQeU7BNVxgB3m9Q71lrUy7AIdmPFm7UVgAJ4fwPM9+Foh&#10;AEO4DqXqa1BTX4eE48Lr6kaus4t8P2ClGcp6mDXFciISTIovo2oXj6qA73nWWEKR5Z17zHQUdgFY&#10;MfxczrATggDwPZCXJ+35SeV5Da179/QP8kHDlz/9HWfejNnxB13/53/+p//73/8+19nZGcVXV5jt&#10;itYk13XJdV2KGXirrovJZBLoOWdzNptV1157bf6pp57yLBPxna77Fa9NREin0zR48OCyDgcAfNdd&#10;d/mvv/56JRXo3tQBgGGYfeQjH4nHCus777zTv+OOO3Lt7e2Hqo2Lbs/OCVwG7DIAzcz6uuuu8/75&#10;z3/mrWe9Uh04XgcpJbmuS47jHKgOUbEsNgKAIAioN4LI4b7jHew9AJg83blc7kBInAFwPp/nBx98&#10;0LfjvTeFtNb8AaB+b0sP4PTYY48FB0oLcCiKjW2gurq6sjum/fv3cxWlwYqlvb1d//nPf/ZsLHB8&#10;ABNsvOfSpUvdw0T3JgBobm7Wa9asOdRiZPFSCfDyyy+/rO0Ee6BJHoDJN7x69epg06ZNpbHsKPl+&#10;qQVNA9APPPBAcNVVV2XXrFkT5q8+4MSLAy8mBBhhueeffz7/1a9+Nfv2229zueszs/7BD36Q/9Wv&#10;fpVtbm5WsYXl3fYvAUB3d7d+7LHHsl/72tfyZQxN0T3cfPPN3lNPPeVZVsU7uTYDwNixY+Vpp50m&#10;4ud+8skngyuvvDK7evVqP3b+g108y7ax53m8evXq/Ne//vXs66+/Xql/9K233upff/31mU2bNsWB&#10;/aHoZ2QyGf3QQw9lL7vssqiNtdYRk+FwFxtz1auFbdu2bfrJJ58MbD0P2M/5fJ5XrFhRLff0e16o&#10;rgFoaATcWiISghgOQQuAySQRApMw6a8MjZc4FBUTjgPhSBIFIA0hBJu/JZsYUGFAuDDiTvYnF8SU&#10;iEgShCMhHYmamjRqa2uglEYimaJ0Tdoa2sIEu+Uo1qV/x7mvVKQ0XQBLsa/oUAXa9AhFOYatCnSU&#10;1qqg9l2U6soKUhmAFSI6FQFyYgXSgQXlKgbUYyBcKYjwsyHduMwBVkXvoUzqLDK8bjNQicBkQDSk&#10;C3ISJp+xmwDchPlbuoBwAeEA0onAdXQIaWN4HZCw7wsBkASRAJOlyYcq2DblmQoCaN8eFliH7xdU&#10;00ORsNDgYDy+gZe3nytR5473Q+gdjrdD+Ll4OjQupBijHoYQNgBUabA2gmusAkBZo4gKEE9PRqyt&#10;GrsB4OFYidS+LeD3PJOaKr6hiT/0Qjpw3ASiuPaIDmpBM0kgatuYWFmM/l2Uzzs6QmOkAfUSFBlj&#10;KOT/a0YQePCDwCRn1kwONBpqUmioq0WQz6GrtQ1eNgs/COBrTYFmUpqJNdt4aQ6136DBNnc2LPNB&#10;QAUKgeKCEkDBTmUfKzu7wDIyAgXleeZN5UMEPsgPwJ4nOPDrcl1dA4QW/RqTI5IfXnI2Yk2p8/m8&#10;uvrqq/O/+93vci0tLerdAsr4RMLMaGlpUXfffXfmG9/4hl/mHBoAv/322+qrX/1qdsWKFd4BAN9B&#10;Tc+wYGjHjh3Br371q8yvfvWrUmHdqP5btmzRv/jFL3I7duwIYt8/6JJMJun44493+vXrF51bKaWv&#10;u+4675Zbbsnu3bv3ULUxwjZua2tT//u//5u94oorvErnaGtr05dffnnuH//4Ry4GJg9VP/O2bduC&#10;G2+8MXPHHXdEDjClFL+bFEO9KAzY50HravdTdA///Oc/1ebNm3sdB7tv3z79AaB+b0ocZMZf41Wr&#10;Vuk333yzNxavd339/v37U0NDA5V7r729nfcvx34gAACAAElEQVTt23cwwJ601rxq1Sr/97//fZxe&#10;Gb0PgE444QR55JFHOgegc7zjorXmtWvXqi1btryXXqjooWNmvWLFiuBAqZzC0tXVxStWrCg3YZfW&#10;veyEDkD9/e9/9y+++OLMww8/nN+/f78uAbW9HUPR57XW3NzcrP74xz9mzz///OyTTz5ZWQIX0J7n&#10;6f/4j//If/vb38689tprfozZcDB1iH+WgiDgzZs3B7/5zW8yn/3sZ3OxdGJcpi56165d6qqrrso9&#10;/fTTXgxsHey1UVdXF1qKI6MBAP3QQw/5F110Ufa+++7Lt7W1HZI23rt3r7rnnnuyn/nMZ7IPPfRQ&#10;qUGlCFAD0L/85S/9r371q5mVK1eG3ngc5PWL6hAEAW/dujX4zW9+k/385z+f37hxY9TGRATHcd6L&#10;ZwexvJiVSlGb/O1vf/P37NnTq7mpublZP/TQQwfKPf2e3GdUpLSxzjDhkNBk0hZF6k3MghhCMCQx&#10;JLGQkqVr8kgLx2HpOBBS2lRYNl2WsCmyjGIxRzl0pWAhBIWqzywEw3o+hSNRU5PiPvW1EBwg4Qik&#10;0ykAEWuZIiGyas0UUlCBIiANlMJyio1qjo4whRWUioGy0pRaIZCK5aEuAtoFAGcOBVIW0BWBaQPc&#10;SCuQ1hAx8M5ljjAfdpQ/O/JoW5AexvKyIZeDJOC4IDcJcpOAmwK5KfO3TBggLS2YFq4BzHGvaKQ4&#10;TZFAVgj4KIyFFzJS8TZNaT3UyniaVRDYv0N6dCGXM2vmyMsbprvSGkE+jyDwjOdYF7zH4JI0WLF8&#10;z4Xc3CF4t9+1uZCj94PwNds3bLziHBR/1pwnAGsfzEGB3h0CdFXwvhMj8pYHgY98LmvSsxFFg7fA&#10;zwcc1zXpskJQbLWbGCHVOwa0rZBcgQYuY58Jn4eek0fIACiMlYgKz8oP4PsBgQVJ1qgjRf1SLhB4&#10;1LpnD2W7OhF4PiutSVnFc600aaWIrSqZ3WSAUdC/I0EQwjg3fRWAyd4TTIgE2yBx5tAzb2Lqle+D&#10;lYZgmLGvAnDgQ+U90p5fQ0Ew0OGgCZJSk6YfGb9dBqC7urrUN77xjfz3v//97Nq1a/2Yp/idrvvI&#10;5/P82muved/5zne6v/rVr3rWqVPWyAxAv/baa+oLX/hC9u677842NzerEmPzQa/LzIzu7m797LPP&#10;epdffnn3d77zHa8kc0aPOtx1113+z372s+z27duDg3QoFH1u3LhxzpIlSyh+7mw2q7/97W/nr732&#10;2syaNWv8d7C36XGPnufx2rVr/euvvz7zxS9+Md/e3l61jbdv366/+MUv5n7xi19kt2zZUuq4eUdt&#10;nMlkwjbO/OhHP/K1LlB9HMd5RxTugy2xDAblFrYezptNmzbpf/3rX0EvGBGklOKXXnop+CCG+r0t&#10;YcdEg7i9vV0vX748mD9//kHF4b6T0tDQIIYPH07btm3rAaqz2Sxv2bJFKaW4ghhSj7Jjxw79q1/9&#10;Km8pKvENLAEgx3HEueee6w4YMOCw3Vc2m+Wnn366kkXxcJQefbh8+XL/y1/+srJxJ1XvddeuXcGT&#10;Tz5ZGj8NlKzTsfPEr6dhJX6eeeaZ4Pzzz9ef+cxngnPOOScxadIkp6GhgWzfHbC9mRm+73NLS4t+&#10;6aWX/DvvvNP7xz/+EeTz+Uqq40X+JqUUbrvtNn/VqlXq4osvTpx00knu8OHDnXQ6HcZo96YOnMvl&#10;sHv3brVy5Ur/d7/7nbd8+XLFBm2U68OiOqxevTq46KKLMt/85jfV0qVLk01NTSJGa69alFKcyWR4&#10;+/bt/urVq0sNQgyAXnrppeAzn/mMPv/884PzzjsvccQRRziNjY0hralXbRwEAbe2tuqXX37Z//3v&#10;f+//+c9/9nO5XK/aGADfe++9vHr1an3hhRcGZ5xxRmLs2LGytraWeptqj5k5n89jz5496plnnvFv&#10;u+02b/ny5Sq2oAEAhBA6lUrFv3rYntmS6/SoMkqer+eee06vXr06GDZsWA9xsnh9mZnXrFkTF0c8&#10;nPNA74vIG3CXdIBcwMSaQy+b9X5xpB4sBQvHgQQMECZpPGdSmBBKgULKH2lfFzamWhJIEJOQZATJ&#10;BEMIYgsShJQAASlJGNK/jof0SXFXEKAmlYziQ4sEqrhoiNjOiXmiUQBp0fuWqBM9HcwoxEwDUWCo&#10;oCjO07xkbQuhGBQLgCKxYVOdyMlIsVNrhAHKJjUXle31HjIyXH5oUOzzVm+rsNkTFqgQm1mYLdh1&#10;ExZIJwzFm8h6PQvDmKxwl4llDgc4R2GxkSa29ZKGINswEowxBMoqU0sDeDUMJTrsMYgApMxntWAI&#10;1tCaECmZCwsaUYj/9b08XCFtXLhpDxG2VwQkbRx2NGZRyDUeNnZojAihZ0jDNtYZ87sOnT32nKEH&#10;XWkoP4AQTnGOcGWMAqTZ5ptWliKu4WWzUL5fOF80FG1dBcFJmnFtIBeFlsMev4feaaIC0I6OMtOg&#10;DeI0ehVEkMLGXUdebQOytFasAp8FB2h0NEbWCyT3ddHOXTvRtm8ftGYiSEAwTH47AsfY6WxX0mhM&#10;xsYrEUEBCPwAiRTMeGGAdMxGEK8vAypvlNCNYrmhwOoggPJ9Ep6flsz9Ay/f3w+8VP+BAwk9s6Xo&#10;fD6Pm266iZ9++ml10UUXuR/60IcSQ4cOlTY9aK/Wfa01ZzIZ3rp1q3rkkUe82267zV+zZk1p+tDS&#10;/RDC+mzdupW//OUv6+XLlwef+cxnErNmzXL79u0rrNhor9ZlrTV3dnby+vXrg/vuu8+74447/O3b&#10;t1cy4sfrwAD0jTfe6O3atYsvvfTS5LRp09zersnhvmv//v1qzZo13rZt28K9QFiU7/vi17/+tf/0&#10;00+rSy65JHHiiScmhg8fLmN7qwMWrTVns1nesWOHeuyxx/xbbrnFe/nll3vdxm1tbXz11VfnV6xY&#10;oS644ILEwoULnaamJplIJHrVxoDZY3V1dfHGjRuDe++917vjjjv8rVu39tjb1dTUcCwU9bDtO4QQ&#10;SKVSB9oPFPX/3//+9+Dss8/WQ4YMqRqy2tXVxQ899NAHgPp9KD02jPfcc0/wyU9+Mpg6dWolhb9D&#10;Uvr27UuTJk0SzzzzDMpch1966SV19tlns82vVq1QV1eX/uMf/5i79957S8FseG468cQT5THHHOP2&#10;FqC/k7J792795JNPlttAH65rlrIM9Jo1a/DSSy95qVSKgiAwC5UuzJFCiFAwgp9//nlvw4YNlXJP&#10;o8zf4X3EQTUBJu79xhtv1Hfffbd/2mmnOSeccIIzZcoUOXjwYGnTVSFUWQwn8mw2yx0dHbxt2zb1&#10;8ssvq3/+85/BU089pbLZbLn0QkUAs+RvAOBXX31VX3rppXratGnemWee6Rx99NHO2LFjZd++fUVN&#10;TQ3ZCRiAWcA9z+NMJsNtbW1606ZNatWqVeqBBx4IXn75ZWXp1dW846V9qtetW4eLLrood9JJJ/nn&#10;nHOOO2vWLGfQoEGypqaGkskkhYrTSinO5XLo7u7We/fu1Rs2bFD/+te//Pvvvz/YuHFj6fiJns/O&#10;zk7+5S9/qf/0pz/5p5xyinPSSSc5U6dOlYMHDxZ1dXUilUpRKAwTb+POzk7etm2bfvXVV4MHH3ww&#10;ePLJJ1V3d3d4b7pCG5eOAwKAbdu28TXXXKNvv/12/4wzznCOO+44Z8KECXLAgAEivM9wQdJaw/d9&#10;zmQy3N7erjdv3qxfeOGF4IEHHgief/750jaOrsXMoqOjQ+3Zs8dXSpFSVgCoKE3SQT4oMcXNMJ+r&#10;EII7OjrKhTtUKux5XiiYUlWcrLu7G8uWLQuy2Wy5DQOh99c8pIX9DCgIAM9lI1fMyiTT1XY/T0Y0&#10;TBCT45iNccHbRiEVvBDeHAdeBBIAC7LK3yY/NRxpaeMOEKmIEwQxhARGDurLR4wcym9t38m1yUTk&#10;/irgaTNMKARIFvjF34P9Oy5UFm61QuEtwNLBLRAOoz2N6nDYlboAVJkKabRC8BeenwwIMjmdw8vH&#10;ojUsmC/qYIoLpBX1StmhED10HPuEVbhmHYIx68mUEnCToEQKcBKA48LKh8cmkVjKLTKAPD4gESp2&#10;UwjwQiAnQHHvqaX5GqE2aZjiOoDWCkppQ6kONEgaL70QVpyMCKzD3i1JccaMwMsbWrT1eEb9HevT&#10;eOw7WcRX8FzbD1vaeLxNOTa1mRj9kJxsB4il1rNiqLwHkRCRlzfKQ60YrMIYbuNx9708vFzWdi/F&#10;wLQ5NDRkIgXpuOD4uLapywoJvez4EHEgXaIwT4g9iTEKOIySNwRBmuwFkNI+YwwIMqnEVD6LNPs8&#10;rn8tBkof27ZtxL4d2ymfzVnGAUNoJgGYcI/QwEIAkeDoHgvNaLzU9nUdBPA9z1xXMwtts3nBVt9S&#10;xJkZHCgIUAT+WWuoQAFBQOR7SQHVL5/r7uP7uWRtfbp0nxMWDYBXrVrFL7zwgpo5c6Z/xhlnOPPm&#10;zXPGjBkjwnXfxvQCAJRSyOfznMlkeN++fXr9+vXq6aefDu6///5g3bp1pfsOXea68XVfAyaN6B//&#10;+Ef/vvvuUyeccIJ32mmnOUceeaQzdOhQUV9fX7QuA0AQBJzL5dDV1aWbm5v12rVr1fLly4OHH35Y&#10;7dq1S5Vcv9y6XOTUYGb9hz/8wV+xYoU677zznJNPPtkdP36806dPH0qn0xRmEindd+3YsUOtWbMm&#10;ePDBB/3HH388iO0J4tfRsHurL33pS3ratGn+mWeeKefPn++MGzeuaG8VtrHWGvl8nru7u7m1tVWv&#10;X79ePfPMM8F9992n1q5dW+qk0FXuL2pjZuZly5bxihUr1IIFC8QZZ5zhzJ492xkxYoRsbGykdDpd&#10;pJgeBEFUhz179qi1a9eqFStWBA8++KCyxoqye17f91VLS0uQzWa5dP/8bvce4d5bSolMJqNiwsml&#10;47pc4aefflq/+OKL6vTTT5fV7AibN29W9957b3D4/ewflLBQmZ8Ekwtc3nzzzcmLL764Wkqkd319&#10;3/f55ptvzl1xxRU5FKQ/wiImTpwo//rXv9ZOmzYtUaUOlMvl+L777stdcskluTJ5lAkmZ5/87//+&#10;79T/+T//J3mYADVprfnee+/Nn3POOdkgCCIpE1QHKu/qmmV+EgAaOXKkHD58uPA8j5RSUEpRSEcT&#10;QrDruiyl5K1bt+qdO3f2xhJaeh0ud934QUQ0aNAgMXbsWBo9erTo168f1dbWQkqJfD6Pjo4O3r17&#10;N2/cuFFv27aNOzo6uEw9qoFpKqlbjyOZTIoRI0bQuHHjxIgRIyhcYCzth1tbW3nHjh28ceNGvX37&#10;drYecaA6yOTetAERiSFDhtCkSZPE6NGjhZ30obVGd3c32traePPmzXrTpk169+7dHKcdofAsHOga&#10;NHDgQDF69GgaO3as6N+/f1Ebd3V1Yffu3Xrjxo0cS2nBFa7DZa55wH6WUtKQIUPE2LFjxahRo6hf&#10;v35UU1MDIkI2m0VHRwfv3LmTN2zYoLdv3842HKHShgEAyKbTEo2NjSKfz1MQBKSUohBUv+MHxip/&#10;hqkrUqkU79y5U9t0XZXyr4f3GubXlMOGDXP++te/pufPn++g/DNNb775ZnDWWWd1v/XWWyHlu5xQ&#10;4XsOqHVnN0hrQi6XCMjrn9+9YaZs3fIh18ssQIBhur273t+2y/F27pa6o1toL5CKtUFVIIIQDBF6&#10;dY0KMFuvNaQgdl2w6wCOQ9J1mVwHkJLIkSYHF4VRoMySwOxI1ZmoUQ+//IZ+/s11+tyPn0tHHzVb&#10;OsqXUIEDHRB0QMQ+Uxh7q9nQpi2VOgRZIp6PKDZ8I2BiwTRbMFnIzWzVkhFzp4VI1tJvmSRCEani&#10;AUsRqIh+j3uuo89G3sIC8KPYOcoPI8tThPWsh6eNUIyJlU7UQKTrgGQNyEkYj3Ro9ECoqE3FYFSH&#10;sd4+EHiA7wFeDsrLwc/noPJZBLkc/HwWQd68Hvh5KM+H8vPQvhflqQ7FyHQQQOvAtLrjwkkm4CSS&#10;cFwH0nEgHMeqV5NJRh2qkINMXC4Iydo6OIlkedpl5PXVMQEzyziwTy/HprcopVdoeLHAWHkesl0d&#10;hupPHFHpDXWdAUgk0rXRObSNd9RKA9qAMqU1fM9DtrvTxk7bcaHZhGwzoJjBQiBVXw+RSIAtxRsk&#10;jFAcmRRzEBJwHAgnAXIckOuCHBfScSHdBEQiAekmIC0d1YZSQJCI0gLmchnzbPgKr7z0Cv5yz9/w&#10;9uatyAHwoUGCeOSQJj7jxGP5lNnT4G9Zj5cff5z2724xmduEhBCCBCRLktZggiimmyPaecjaCLG+&#10;MQKESdhCAweUYqGZJBiSbPI1IeAIghS21yVsFgiCIwScVBJOfb1KNDW1uMNHvN5v6vQHxs5f/KCq&#10;7fv2wIFDg5KHO3wa4ocAQKlUikaOHEnjxo0TQ4cOpYaGhmjtzWQyaGtr461bt+pNmzbxzp07OQiC&#10;cnugcnuhXu19AFC/fv1o9OjRYvz48WLgwIFUV1eHRCJBnuehs7OT9+3bx5s2bdKbN2/mvXv3ao7S&#10;EBxw74MKdQjpHpROp2nMmDFi0qRJYvDgwaK2thaJRAL5fB6dnZ3c3NzMGzZs0Fu2bGEbm1xpLa7U&#10;zpRKpcSwYcNo3LhxYvjw4RTf32SzWbS3t/PWrVt548aNeteuXex53oHauNr9lb3Purq6qJ+HDBlC&#10;DQ0NlEwmEQQBuru70draGrVxc3OztpT8StcnwGRbmTZtmtBaC5sai3orVFatWEM+O46DRCLBQgj9&#10;yiuv6Fj7lzO6A4V9hwAgv/CFLyR/+tOfpmy4bA+HVxAEfOutt+b+/d//PfeBh/q9K6WTQ5HX8Q9/&#10;+IN/6qmnJsaPH3/YUmi5rkszZsyQNTU1lMlkwoclerjWrVun//d//zdvLVBlKQ7d3d364Ycfzn/9&#10;61/PVwDTBIDOPvts5/jjj08cTu90Z2cnP/zww4H1upV7QA53ia61detWZeksYTtU+myliYUrfKfU&#10;Mxz3tBVNuMyM3bt36927d2PlypXVjGWldSmtV/wzPZgMFepEgBE2W79+PdavX38gY1216x6oLcpe&#10;n5l5586dZNWx6SCuWw10xe8PzEzNzc26ubmZnnvuuUNxf5Xau2IbK6Wwfft2vX379kPWxlprvPrq&#10;q+HzHEdJh8LoWqke8VLOWBO9vn//flgDULlCSiletWpVPPf0ew6cKxV6G0BOAsOSjFQQkBA+EZT1&#10;QpsQAtchdhywI218r4V2YdqlMIWP9UiT8VAT29hbGKVvG18d5aW29M5Qk9joMYOJU0Q8YdAAVqzQ&#10;v08DBDGToWbbsWZ+FICUSYhERe7Anla2CNTGxJBCNMCRmzsuzl+YwigEvAww2Vhfm7MaiHm/bddG&#10;Hcwwnt1iyB1RtgulMG1StEcsP9WEdQ295mH9mAF2HIhEEkjWAE7KepYReWgjYZqIz23aj1iDlInF&#10;NnHBKopzhvXKhAdHqbEKrWM6XoaznfFuCmnjpU1csgoUSARWL87US8Aqjcf7KjI0MPx8DtJxzLl7&#10;tAQKgnLxvg/7OPS4U2wjoAFY73UY8x56drUKIChGgbcyAlr58PNZSDcR1aug3G68276fRy7Tbe7R&#10;+HQRqsfHdezcRBLCcWNUbyr6aQ5ZMOyIMMe0NYrYZ05Ez5ylhFtDkSBCEAQgsPlMIoEBAwegrqEO&#10;EEYtX2kgTYSRA/rwzHHD4WY7sWntOura1wFWRGyYA6YZbGq0iJVi06yBGCwKTxgXMDVkmLKNYFkD&#10;5iATZG5sJ7CZqxnGkCEQ5SgnbcTYWBOgmaDZEVqndS6f1oFympqGFD1dJT97vJ7L5WjdunVYt27d&#10;O1mTKhnQix7zMu8XrROtra3U2tqqX3rppd5ev7Qe5a5RbV2O1spsNktvvPGGfuONNw6076p2/+U+&#10;H91nLpfjDRs2YMOGDb1p44O9v9L2iZco9qarq4veeOMNHOA+e1sHAEbY+KmnngoNDIdj31GtvcsZ&#10;jOK/0549e7iaKGpLS0uo28IfAOr3p5QCI3722Wf1gw8+6F100UUylpD9kF9z4sSJcubMmXLlypXh&#10;4I0PMP3Tn/7Ub2xszP6f//N/kk1NTVFd8vk879y5U91zzz35H//4x74VMCuljhIAMWLECHnJJZck&#10;mpqaDhcDggBg/fr16v777y8Xj/xelEoLDFD+weMqP8stHijzfrlrV7IsvpN6VDp/ue9WAtql1y1X&#10;9wPV5UDXOFA7Vbr/3t77wZz73d5ftWtxlfcORxuXbp4OZanWxuXuJW4ZF4sWLRJHHHFExTim9vZ2&#10;fvjhh/+fyT1dVIbV2Ct7mrnLJ+l4DCgQMaQguA4ZRWjHeJ2FAXyhZ4yF3WALsjG14YabQFJAS8vl&#10;tgJWhuotmIQkkoLZBM9ahysDROSoAEMb61Hbrx8PbhpgzqnKtU8s3ZUuxE2z5linxSSb7OgJPcYG&#10;FFoQG8VSU+G9iC/OsbMBhm5eAMUFujJCfF5STY6zqUvOFfuLQ3AKoKx33cRic2z6IxiwTkzGs5lI&#10;gdK1oEQiZiSIcG4B2IfxwyEgVQqkCmJdoSK3oW0bgTHm8Agp1CVWUwv0WJCJMxcMEg6M05cjQB0a&#10;YULvuojAJJs4/FjDBL6HwPNMiqnY6+bjZdKdhcC68EmTcg1cUG7XdkxYpEsApJBQnI/isU33F87r&#10;ZzNQQWBAtaXLaktLzudy8DIZKGWcplE1dCEftmKAHAduKhW1GIfjxd5QgVZPiOje9hBhWqw47dsy&#10;bEQYJy0M/V8p34ZRCDhCYMjQIZg2fTq27N6NzL59LBg0oL4Wc6dNwPC+DehYv4H2bN4OlfWISAIg&#10;YmY2abEAEgxt050hrtnI4dMVjtniER2OZQEzFsAaQlv3mr0FWTR+zBgVZD4uwCDWBBUIKJVEECRZ&#10;aQkAua52TtX1qbQ+oOQ1oHdrEh/gtdgs0uP7paD2ne59EPt+b+pX6fq9vf/erMel++jDtbcqNRBU&#10;urfSNn63/VxpX3WgezwUpVq7lLuX0DtNRESnnXaa7NOnT7k6EQC89dZbKswn/gGgfm9L6UY1vvHT&#10;t912m3/CCSe4RxxxxGGLpR40aJA444wznJUrV4Z0nqLNeyaTUVdeeWX+b3/7m3/cccc5Q4cOFUSE&#10;rVu36mXLlqnVq1dXEvwhACSEEF/72tcSc+fODYMrDssmNpfL8cMPP+yXxGYc7lJt4kGZvyudAwfx&#10;+fh3Sq9V7rWDafNqgK3cJEQH+OzBXh+oPtFWu9dy1zuY6/fGMvt+tXG1ur3bNi5duN5NG77TEr9X&#10;qvK7ACBqa2vF5z73OXfQoEEVF7X169cHjz766P87uafjZaD5ke0KtN/hewlH5kEiYDKgF65DlHSI&#10;Eo5RdQ69YRZAkzBAgKQF2NYbGCpAQ0iwEICURtVYCrDNTU0yFMeCBbIMkIAgorpEgmr69qf62jpo&#10;bXizxFbmGwWYTGE8awwnGqCNAlgJOyKGrIspeyF92natFbTi+FBjRJ45YmF+hhESMRDNPYZL+Gox&#10;xOeiri9chyEM6Ivir+OPI9t6xIaPjf0FjOdfJNIgJ2GBGayXtXB2g25hWAY2VtgoXwcmb7FNGcW+&#10;Dx34UIEPpXxoFUQK2FqbI8rVjND7bc0NQpg+MUJ2ECyhVWAo4WH8bxDG/FrPpBSGo69hgGV0fwwv&#10;l4O0KuLRnUT9zZYxgaLXe+Svth7nAgC337Wp0aTjWPtCmK+Zi2nkrOFlM0AuC5AwYFopBL6CCnyj&#10;qB3WhwGwzc/N2sR2ECGVTkNIB7rgOC9erGPx0RQizjA+3YLT8JkLT2A+HoJpiowfoeo6BKGusQ7H&#10;fmgx8lrxE0+vpLaWFh4/rB+OnDCGKJfDrs1bkNnfSVAaLMn6lS0Lwnq1BVlGBmvLoIgZLgo3wABi&#10;/xUmSiCW2gsxiyRRqKcXgerwCQUzQWnowBcc+A5r5dinEAnX6flgHZ41sdJ7vQGZh2NdrvQ6H+C7&#10;7+baB2qfQ7nu9/YeDsXeoFIdervfOZSldDyV/owfAoA4/vjj5dKlSx2rRdSjXrlcjpcvX+63tbVp&#10;fACo39cSH5waAL366qvqj3/8o3fllVfK+vr6w5LSLJlM0tKlS93bbrvNX79+fVlgqJTSTz/9tH76&#10;6adDWc7Sh6qcRVEAEJ/97Gfd8847L5lOpw/XppwAYNOmTcH//M//lPNIVZqQD1UpZ7GrBJIOdI5y&#10;ALk33yt9DTi466PCOar9Xu761Ra8g7l2te9WWxQOxf2/k3Z/P9r4YMdYtTqUW1gOtk0OVSEhBCWT&#10;Scpms6WLGqXTaXnFFVe4S5curShumM/nefny5cHevXsrsWYqWcjfs7Ji5UruN3UhJtTVBsJPeoHm&#10;AIpNph7pCJFKQaaSgCuJfWF5mYa+DSkgpfU4CtM0hh5tPXCCTByotKmxpGMEyiIhMwuBQ68sCTIR&#10;noodEiQFsdYhadTi5BBbsi6OAy6CwGw8kLZEgCU8S3SycPCy9TSb90IwxRZeRIpMFAJaXeb1Sj0Z&#10;erC58D/H3y38j6IaA2UfwUiK29RRW2VymUhAJFJGzdsCQtNW1vtuATlpBgeASd0V5lwuHBz4NiY6&#10;D+3loX0fOgjAgf1MLKWUCtNgMVvvte2cEB0JAjkCkgV8pRD4fihqBRYCGgIEbYwTbAwx1nEd0dPZ&#10;9xB4DtxkqtC/HG+7eGx07NXQI20NDxwzvoThAdEYEgIkHAR+ziqJm5NRDIATM5RW0JqhQ2FEXbjd&#10;+GIRCiYqS/l20mnIRKKwEaCSCTMElZExIQTUMB5qKSJvdfR6LIbfGE0Yvu8DMHHJwr4vpMTQYUNx&#10;xumn44hJk3jdG6+hqVagf10t8m1ttHf7DigvDxATs2KwVRAnEanca7ZxztpQvUOGQGH8R6M40vgr&#10;SKSFtgEq3CZ6WintlwpkjjAcQWuC0oKVEhyqtslC8EKVh+dQrUm9ea0SsD3ce5/S61Sr07u9997c&#10;9zu9Tm+A/OFo40p1qOZhP5wleiSSySRprcn3/VIwTUcccYS8+uqrEyNHjqyIxXbs2KHuu+++kCWr&#10;PwDU738JB7EGQL/97W/9xYsXO0uWLElYGf5DOcgYAE2ePFleeOGF7pVXXhluPst5qoDK144/eBGY&#10;PuWUU5yvf/3ryUGDBh3W/ObZbJYfeOAB/9VXXz0YteDDUd4NeH+n3600IVU6x8ECwQN9ptriUu77&#10;vZk0e/tab65f6f7fifW4t213uNr4cNfhcHuie1NXmjNnjvjRj36U3rZtGy9btkxv2rQJzEyjR4+W&#10;H/nIR5xTTjnFsZSrsmNry5Yt6i9/+cuB6N7vWwnVXjnbypTuo/2ufT5B+gA0TAJwEukkiXQSSDjQ&#10;ngArtt4vCXYE4BRiqMMbj27MerWF9UiTILJxn0SCQsRn8YDdnGtNHChBOii4CC3ECYFD6HGOwDVs&#10;2qQYADKAKNYbIYK2IKDguS3YNdgC6/D1Ys4dxTqu8M3IeBDddPE0wD26mRHnR0VgMOqT8Bylj1rM&#10;/sKFmHFmghIMmXBNTK3WhfeMr6+QwxkwMdKqkLeZlW+BdQE4az8PFXjQvgf2PWjfBwcetPLByjee&#10;6pAWzgV6eMHpa+OHbdXZ0PahAwVYZX1VECQDoCBgo9JDUauY29nP5SCENPHUJRYJ0/c2RVmsyZgV&#10;Ch7mQiqs0MDAMUDNYDiJhBFg08p6qUNmQ+yxtQaKmCvcshnCvjBvhSJkmhkykYKbTqOUGVFIS9az&#10;hAaQEDBH8dRRvtpiSMowlHqlAkhRUAUPPyIEYWDTAPRvqMfwfg3ItO1g4Qe0b2czutraibWymaLN&#10;MyTCkR+xLwq1LH4mCiOeTNeFMfIcgn6zUxRGNFAQwMyRt9omOjLZ3MLXbOOjYAyxVP1IiD1Ufi95&#10;4Eqr15s16Z3ub6q9dzj2Pr29/uG4/2r7pkPZxod67/FuQPH7ufcgAHTNNdckFi1a5K5YsUI/++yz&#10;3NbWRjU1NXTUUUfJc8891505c6asgMPI931+8skn/dWrVxdyar8PN/T/76XUChTvLL1v3z7cdNNN&#10;+YkTJ8oxY8YcDoEyTqVS9PGPfzzx3HPP6XvuuSd8vRRcVypxo2cU43jCCSc4P/jBD1KTJk0K5eUP&#10;x8NCALB27drg1ltvDTfQcdXk0nY+XKUSqHun5zmc9ThUE221zx+K67/Tzx6oD94NwD2U1zjY+3sv&#10;6lDO83C4SnitHhSr8ePHy9mzZ6cWL14szjjjDM5kMszMqK2tpfr6eqombJjL5fif//yn99JLL5Uz&#10;rr3vYDosRASd3w9AMgknIOkoFkKDCORKIJ0E1aRBqQQjn2cTCGnUiMmRBGk2z4YODpsD2Ch+x+Km&#10;o8Om1eKQPm6wtAZpQxo1qsA+QSsLOQSK4pRjnRT+DGNV0UPxOd7aNlY6+j30qIcfCFNp2W9Sgboa&#10;8Vft/dmGK5ycS/d3xUtpUceHXr3ohABz/LNccq8xz7b9JUwhFRkYpFGGBitA6cJ7bA0m2qSB0swg&#10;pQFlP6cDaO0bz3NQANTK96CCvKF8e3koL28o4L6hgQdBAG0BnFLGW20o1dqCarZea+tBt+BOKePF&#10;ljbGNxACDAUnFjMeSbhFOZkBrTzkc4RkusaCzOLHp5BTmqL+1wi9zCgofMcsKVFeaPuSlC7cZBpe&#10;pjtMUQ6CtkrdjAJFvGeyDhPGbwS/tDaeacUMx00gUVNjGBkcr3VcHb44nVpB4K6cW678lMjM8D0P&#10;YfaOAh6mcEwxkwIJsOMIOEKQl8miZcdO4lw+HNAQLAwBheLXRBTSTyW7w57gmmKWCCIiQx8nMJMQ&#10;YAgD2ElYJXEymoYSkeedyXi+NQqGGRtewNGWKpb6s7QpSqaHA33uQOVwrYuHe+/zwd7j3e3v3qu9&#10;R7nrEQBx5JFHuosXL66ZN28ed3V1cT6fh+M4oUo9VcMy27ZtU//1X//l2ZRkGgA+ANTvTyndXMa9&#10;Kfzwww8Hd9xxR/7rX/+6aGhoOCze3hEjRshrrrkm2drayitWrAAKXvIDPSA9PNNnn322c+2116am&#10;TZsmD2fcNGAUAe+66y5v3bp15XI5v9cb6P8fe38abFt2XoWC45tzrbW7s09z7z23zXvzZqdMSZmS&#10;LCzLQoXNw2FeBQFRuCDC4ffgD80PF0W8R0EERROUwURRmGeMDCJMPIIIGkfZIMqmcMMzr2xjsGzJ&#10;6pzqs1GmUpm3v/e0u1lrzfl99WM2a659zs1GVipvZs4hnTz77LObtdda+9w95hjfGPfKB/Y3ejve&#10;yOf/djz3G71/X89teCPeMz1S/Y53vKOoqoqKoqDNzU3a3Nx8NdtIIoLPf/7z7Uc/+tEGHVs7TpC6&#10;F44fusFOxdCVsaSsIogqFGQ4AI3HguFQZL4AlHW1OVoDWgOaXP1yb8Y19vIJKeW/+0ogbw8nIpAo&#10;ct7sYPe0EDYktiVmG/U4eF0RUZ3uVOhUq4xComsr7R+UqLZ1l5Ma3e6RPBu9Wwp3d43PzvRe7/iP&#10;C6H/s3RbGQLbnNXcLxMI9ai38BG62O3X8FrCyxOBkIIqCihFgLRubhrws9Lkk9mNI9vs1GTxJFiM&#10;cd/9ZUeoW7B1tm/bNo5QmwZiLKxpYEwLawzYsq+M8jbwWEWFSECZHdEMO0aYYQxDk3a1WdqlYtsQ&#10;1iuObgNwyVRx8QFomxqkFMrB4NhTOK3ECqFpnaKc3qZTk8GJAA1BVQ3ArUWzWHgXQEqoQxW1C10L&#10;RI+Z3OtkcrPVws7mXQ0wGI9BSrv7xPODusy53uVwOnnVnpJarfTgJ+dzOJ3a1sAag6LQ8LGByRJU&#10;WBZigW3I1nMUAMx8SQc37wha68YXJFizj/mjJBS3p1uAiss6OO7PWPi05cTqzvPh7d9CXp4mRV2F&#10;e3jPdotX4jqkhEU41Em5BaCXx73wdzV/9njzbsO367WtEmkCXAXY6dOnC6UUjUYjGo1Gr3b7aD6f&#10;87//9/++/o3f+I0eD8mE+o1F+m93+LeAAdBP/uRPtu9617v0n/gTf2LwOnRTCxHRE088of/xP/7H&#10;wx/7sR+rf/Znf9Y0TRNIddi241aU4tf29rb64R/+4fLP/Jk/M7h06dLrqUwDcH1v/+W//JfmX/yL&#10;f9Hi+N7iN8rCmpGR8doQP4k+9NBDyv+NA17d+5cA4MqVK/YjH/nI8plnnjludvre+zvgPvCLKiqr&#10;RhOzPLxjCyVcKgENStHTichkTWi+EN22bgrZE+pQj0VaefXVzVoSREhrEqXENbE7Ui1aAUrCX2Rv&#10;9VaACDEsWKywGNLR8krkWUy0MntmE8lqsJwCCWk+snQhyQd1isQXYIgPT420RwCKMVsd0SY/2Ssk&#10;yUchWiEh1NnA05PCP4ZQl/p9HHU+hs3Er84F7Yi3EoCJoMC+9gkgZrC1cR+5IDEDstZXFXlCbQzE&#10;OGLN1vVGuxCyBmJaiGkdofYz1EGhZn97a60nmn4O2ffCiyfV0X3PqeVawTQNSBSoKCBau25jEABn&#10;GVcgiesocV7cPU49XwBQKKrqyP5xSrSNzxvn4BE6qFeCybhTtjsXN6EajsDWhZAxW7fXOdRf0cpr&#10;C+Fj3kUvBFCBajRAVQ3crLh0oxCdhTrY2rvp/a4eS4N0AaICigoo1XU+u/TuAtr1RHvl23Vgx98T&#10;QYlTm8N5TwLRLCTcCLULFGxpeXgo7aKGosLTbQYpAciZv5O3i6+zco8vOqjQPmPAH6P0tq6jPZnb&#10;D9V0vVFQ91lPhXhvArTv0RbfRO7s6oqJtIVSHUGg13VyLyPjDcX58+fVqVOnYozEq7wbGWPkv/23&#10;/9b8o3/0j47wkEyo7w2sLkHy/v4+fuRHfqS+cOGC+vCHP1y+Dn3OopSid7/73cU/+Af/QH3/939/&#10;+6//9b9uP/7xj9vZbHY3pToQafojf+SPFH/6T//p8oMf/GC5trb2zczKvBYQ4GqyfuzHfqzZ29t7&#10;JXvnvfdhOiMjYxU0mUxw+fJlrdSr/vBGAHDz5k370Y9+dPHTP/3TBkcX1+4u6byh0EArUNWoldH0&#10;oGbaV9a2IgzSJdRoBL0+hZ3PgcXc1Sp5Qk1K+Vos9yE/EJaQyM3UzXSSUkJakTi2QxQ9vQRBnHkl&#10;RQpKafdx3c1OehUtMBkg9PxG0ut/ppfbtalv2umPiKQ6KHQIltfkcSTMVgeC5+7nxrKpp2bHHuK7&#10;nSFR6Jajm3XXjU7+SYmVV4j7g9slUB9CGpV0SXO3+GAZwfItnNZjuTlqNo5Qm4RQs2nB3uJtTQvb&#10;Ops3J2nf4gl1sHcH1TYQsji27MO8hAWmMWALqLKAFK56zSnu5GbAwV2ytQqv2d2G2aJezB1x1H6O&#10;1hO3NHRMgP754FlwmKOWeP544s3d9gNANRyCiLBcLp3N3XYBeN2igVOurRVYZggIuipRDgZQRZGc&#10;qm7Ovd+ERr0/An5mIqnEcqMSQs4mrbQGJX3dzj4Nlz5e12Bm6FCfFf/XLS7BjS+LbRtQW0PaRhYH&#10;ztqui9K9l8UCsG5xyXVA91LRuwWrMG7A3h7uXRqeFyvqzlzyayMU4v8VuYWu1KXi1rLETWG4vH/2&#10;i1KKFEhphtJNUQ0bpQsXRit3tXxnZLyZQQDofe97H21sbLyWVSOy1sqnP/3p9m/8jb+xvHLlyhEe&#10;kgn1G4dV62O4DvAq8VNPPWX/5t/8m8t/8k/+CT3xxBOvRw2VEBGdOXNG/dAP/VD1fd/3feWXv/xl&#10;8+STT9qnn36aX3rpJdnd3RVjDNbX1+ny5cv07ne/W3/gAx/Q73jHO/Tm5ia93hbvgJs3b/JHP/rR&#10;pa/7kmO+0v2akZFx70MuXrxIFy5cUBRdx3eFc9gyyze+8Q370Y9+dPkTP/ETDWJB0V0V6nvn74EI&#10;YFpBOVjyaO2WYXVL7HKh3Yw0YVCxXhsrPRkT29bVLBEBWokqXBgW+Vos93BeuWT2AUfhw7MClPJJ&#10;2SKx9kgJyAIsQiQQpQoUbqGWwmd1YLV32G86d8wtNWSvhin1j1hnvHI24Dhr6iy3Ej2ojsyFGdLw&#10;6F6RDqFuKzvzZfYzYn/1q0YS0BTt7oHwMLvapvkBRFpHRLizg4O9lRcCFh8cFgLEPOkW9opz6yzd&#10;zs4dFOnG12c5NTukW9uYct2p0pymZvv8qNjDzO6+1li0jQFgoMsCqFxSPIH8ueOq1EhEKDwA+r5I&#10;Ni3qxSzaqYk5IdCI5wYHI/8RMt39PljUu+s7Uq3LCiNdoG1aNE0N07b+dXsVnJyaqwoNpRV0UUSS&#10;byW8B7qzLEnCTgzQybm0cuYodEFk3XvKPyYzQITGtIk6TdGyHeunSKQj14y2rt0xay0ODw8dDx6U&#10;SXiYhRgGt25egMUmb6fg3ujsGMQdaQ6vzX11x02Fqqww5uAs3yGFXEKcQagAg1+68rPyzk9BtFTV&#10;YKmLwnu9v90jrhkZ3xYIAHnve9+rJpPJq/rcAbi8lo9//OPNX//rf33xqU99Kjg5emNmmVC/sUj/&#10;xh83T83/9b/+V/MjP/Ijy7/39/4eveMd7yheD1INAEVR0Pnz5+ncuXPV937v98pisZDlcom2bQUA&#10;tNY0Ho8xHo9Jqd7n39f7AysdHh7yT//0Ty9/6qd+KlgsVj9A34NqVEZGxjHoRe7cf//9KMsSzCw+&#10;TfPYf+CstbK/vy+f/vSnm5/8yZ9sfFXFcX8L7tnFNVosISyCUTUnPbxSDCcv2r2DmZStUmWloAvC&#10;eKz0dI3Q1rDLJYghpDWRLkS0BhUudCxMDxMLIViP4wd8JOFD3h4OiRVXQbhVyqlyIkydGo0YMLW6&#10;XplOdHYH0/8ukLJ0XSQw2shzpLPjigtJcwxAxY1KSbCsPF7vwIq87Md9Sf9FfTVIXm+YExZmZ+02&#10;DFPXUNxC1XNHwvy8q/Izr10hmIAtR2LdzVN7y7e1TpX2BNoa4+ao/WVhl+zN3H1FpVbYmXS5I6Te&#10;pQ9hgRULa9jNXRsLYwz0oAI1JaC9TRnKW56dZVkCqY5nRjeXbpoGEKAajaDC7L4gWdxIfdx9shxI&#10;fkcQO1t6X1Z3B0qXJQZaoxh4dZ65e53h9PQLFqljIpgvAql2NWYhcC0czc76zU60PRr0Fd8zrgIr&#10;OGZM26BpGkdavTrdFVIJAJZ07MFag6ZZQomgtRazw5kTjYsCohR0oaE1gVnQLhsyy0bIhP0u5G3e&#10;fjiE4gx3eKv5hO+YX+aHOXqz3u5hXMq9AqBIoEPfNjkRBYAoKCKloDRBFboVrefFcDQrytIFvmaF&#10;OuOth/gvw7lz5+IC2t0W9EUETdPI1atX7X/8j/+x/vEf//H261//+rFkGtnyfU9glUyvzlPj537u&#10;59qqqvCjP/qjo4cffvj1INXhuUFEVBQFTadTmk6nL3vbbwNouVzKL/zCLzQ/+qM/2hhj3hyzkhkZ&#10;Ga8G8olPfMJ+5CMfmX//939/denSpWJzc1ONRiOllIIxBvP5nG/fvs1f/epX7S//8i+3P//zP293&#10;d3fTvwPpp7571OrtsbsDLBbAqdPLYji5Vq2feLHduXrATQs1sBpFARqPqdhYJzQ1iYjAWCJVAGUB&#10;FAWRS/SWVIkjP3Prjcm+ykh1llUKcmqcKgUpkCpKKaoqECQ3YZlYyaP6LOgUyJRwe1Kb2nhTxB5d&#10;N+mdWLypR4jSRGgKlzuWc5czp5/Tfdzzv2qE9DHHyDyB5YT4MdhYNPMZFBgFBUttCP3ytmFPtELq&#10;N7Px6jJHC7ezfoeEb+ut3l6tZo41WVEptTaSyFAR1bNDJ/zUsoVYgbQWtrFo6gbloIEeD0BVgcIy&#10;WDmiSlbAvpcaIs4FHt4+0qV2t8sFmBmDQKol+fyYjAQEQt2FzoW5ak4+diYjA5IunvSt4EopMAgq&#10;HAtC3CfdAV9xIFB6TnQfqaLvIDmVVlfhORmdiNV0CrDMqOvak2kdJd44px3nyimE17sFk7aFJqBu&#10;DZazGdhaaDgSDW//roYDFFNIezhHe3AIadqwMz1HFj+xAe8miCHu8PXTEt5/zg6eRg4ISJxrRYGg&#10;gVDXlTB0twCkyM+Oa92y1gflaHRYlMMWAGCzQp3xloX8s3/2z9rlcjl7//vfX54+fVpPp1NVliUB&#10;QF3XcnBwINeuXbOf/OQnzb/7d//OfOITn7DMnH7u6JFpAJQJ9b2DVbW6Z//+2Z/92dZai7/zd/7O&#10;6NFHHy1eh47qdDvuBVBd1/Irv/Ir9V/9q391eefOndVU7/CVLkBkZGS8OSCAS+3/8R//8fYjH/mI&#10;ue+++/TDDz+stra2CADatsXOzo48++yzfPXqVbHWpu/74xK9+yOT9xqMAR0eAE88YQrb7lY7J27a&#10;anTQtjOrWluqUhEGQ1LTDWif+qyWNUBKRCtf2+TmqElT5IHQBDKKrLXiyYcrJHZlOV06F+AkTQhI&#10;kVTDAYpB1Yv+Qj/bq/uA7u7riVCndEclMmE3aWZ4R56BVNuOs9LhmZyhvxO1pbPgxhLdVfk6nY/+&#10;vRDqyM7cV+x1Tpa6RYB2vgTP56C6dbVYSkFXBago3HHxVnuXOA1vzXYVUOwvs7FgnxZtravEChbv&#10;uB9TRZo51mMx2JHqOMuM+J0FMMxgK5DGwDQt2rpBW7fQjYGqDGyhoS2DiUFknf1YEURYYLslmrSz&#10;O5BqYYvheOzJW59QRxt/Yvl29w8BZWEXB2t4aq1OFgnCMgv3Fw3Szm3hYPHuiLzTYSUeJzitFwm9&#10;xxEBKjiqCVBaRUVa+Znj1hi0bQOIQCuNfn9zrBoTz2tBfnYZzGDjwulMvYRpWsC6lHI3PW3ckwwH&#10;Mt5cx3Aykn02aK0hZb3aTsc6FpFcLd7RnVjPJf718ySbwpg4UfeQTtJ2s/Ourl5BaS2ki5qV3i1H&#10;o92qGjRojCAL1BlvLfS41Sc+8Qn7iU98op5Op83DDz+s7rvvPjUajchai+VyiStXrvCzzz4r+/v7&#10;x/GO4zhHVqjvEayS6NUDxQDwsY99rF0sFvK3//bfHr3vfe8rXoegsnsFtFwu5T/9p/9U/+W//JeX&#10;L7zwwt0sFm/V15+R8VbGkUVDYww9//zz8vzzz98tV0KOuSx3ebx78m8CPfYYAAgvDkFK23K6ftCe&#10;OH17fvXre8pYPSAUokrCZEJkN6HbWhgCa9gNX3akmlCoTlYW7QKPrAFbJnYJ4ERKRIHi52Ln9gw0&#10;hKDKErosYYmCMt2P8eop0iu7PRKuTjkMgWNph3S/Jiu54OONo5k8sJvk8IbEYonb0j0vJQ8qPTIV&#10;n/rVI5C/FYtwUK05KJ8MLHcPYe4cQLUtSBF0WUCVBVCqqFYHX258HeIcAgJydm5jwYYjYY6ihyea&#10;7BXylHCyJ9IWjlhznPNFj1Bbw+DGoKkbNHWDqm1RtAbauNlqqxiKfSCZMMCOZDFBVKShKztHBKZe&#10;YsEWg+HIzRwnJ0ogw12HtCTz5WEfuqWKYMvGKpleJdh+ZjvYu/u3QVxU8EZwCNzW+0nvHhcMXeiS&#10;Dj4jkNEupEwpZ4e3xqBpDUBAoVRHppMgslWTXHifgAViDGAs2vkSMOzzB7xP2whYGbR1CwNgurWJ&#10;erlEu6iFxBCEg6P8mM84FN4lPnUgNmGt/KFJSLUiEZ9/FpYd/Hw1hZ5ypbVQoZdWqd1yON4rqqrB&#10;bC4Is90ZGW8NHFmkAsAHBwf02c9+Vj772c/a5Dbp7Y4j0cd+1siE+t5Buip5HFFkAPjFX/xFc/36&#10;9fnf/bt/d/g93/M91Wg0Ou4kebOCAODg4IB//ud/vv5rf+2v1S+99NJd5xXe6I3NyMh4zbgbCU6v&#10;u9v9jnvvvynI9JEX0zZcrJ/YUdv3fW1x7dpzxbwuy1F7gsZDJeVQgKlo07hAsdkCRCrYvUPyt2uX&#10;8j3TxCJkDcG0EGOdSZRdRY8icZQJDFEACg2BFlSVQBdhr5H4gKpAeAJBiMzNk0NK07cBOJtzQpxX&#10;DkT8B4olkmryNUnuk3+o1HI0KAylkuhoVU9ndd2PlNCLoFgmT7aS8NyR9y5J+cikVULqwxqDI5QW&#10;RAStNdhaLHf3IYdzKOVmf1WlgVKDCh8Yp0LCW9hWjjyOXRB4DC5zQVpx0tjbuvtE0u/5ZMYhEGzE&#10;PmpmwFiGsRZ22aJe1Ghbg7Y2GLTOCs5GINrZvmGtWzoggmKnZDL6w4SpQ0FEYJoabAzKwQhFWUaX&#10;vDv2jtmHADyE66VTqKNFPBwPrzT3B+fjEot/7ey/S1ScU3tKCGbzW+krsuIpHY6mt+N7Wz55M3RQ&#10;nJOz1ZgWrTGAUq5vWoUgLxfqF7aMgnVaCOyH0BkMeEu/WItmvnBOBnaPr8KLtgJbt2gWtagTJ2Sw&#10;tUWz23tQhoVZor7u4vm7vRyazojCUlPPwR3PaJ/jhtCUFrzi7EPKFNzsv4KvENNKSKulKso7ostd&#10;6LKW2QLQ38I/eBkZ9waO+7yw+g/C6u2P+47kPvF3mVDfW7ib7TuAAeBTn/qU/Lk/9+cWf+tv/S3+&#10;gR/4gcHJkyfVtytt+3UEiQiuXr1q/+W//Jf13//7f7/e29tbDR16UylSGRkZx+JumRGv9DfsbuT7&#10;TfV3gFqGNI1gWO3o6ckvlZOtS83tr5+QxWBTjcZaVAEMx4J1A2VZNClCa0CKRDQRaU3waqhyqc0C&#10;C4AttC2BphEwu8SpENlEEBQKJFpQEpQqBMORSFH4kVb/Id5Jsy6BO+5VN6ApIqEhGoFkkYSZUjq6&#10;94P9tndoKKE/nnRR13INIJmfZkTiAnGz4UEaFTjZzSvwgWoF9T2EMEm6WdQ9s4qvROJcrFB/C6P6&#10;TexUykqjHFUAGPP9A0CAoixQDEpQWXpS7Y4JkcR656DUxuRrcYSa2bWuiGdBYdY3lJIJCFY6xViI&#10;wKA+oRbAWmf1tpZhWotm2aCZN7AQGK9Mu/ODPAH3A7/i3Me+QykkW3nWlrwZw6yuANy2WLYG1WiE&#10;shz40Du3VfF1cnJsu9OlU7Qp+S7ojlxvrjpRpf3/2O+rSKBD+JivywoLKuJ906BAtsN3BUD7yeJV&#10;IUqwXC5grUCVLjgM3ldNcbYihAJIcp5E+zcUCdg6Oz9ZC7usAWYo3+ccT2sRwDLMsoFhAIOBSKlB&#10;yudxd6/En93+fAonFEH8coC4seiwJd0WOTt38ISHY+t+q+AC6UgFP7hiUcWiHI52hLCHsm2pXOYe&#10;6oy3Co7jVceRanmZ+9/t8Xq3yYT63sPLkerwz5J68cUX8Rf/4l9cfuYzn7F/4S/8hcGjjz5ahIF6&#10;3P3EuBdBANA0jXzhC18wP/ETP7H8mZ/5GWOMCR1vmUxnZLw1sPrepbtc/0qP8UqX73mQMIuR3eHa&#10;xpdGp06dm916/pHl/ODSaDrRalgRdAFaWwvJ3CLzOcQaIkWQQgm0IhRaRLlQIVEAsRbSBQlpwFof&#10;cMRiiUNdjqfJGqK1yGAoorQnJeikPnQfzuPBOZYso1Mcux+TF3nkVXty7smIBMq6ekoECh5U547A&#10;B0XXpXC526dUOv5DoRxpCtxKKZ1sDvXGyoE+ySNPUsSzX9KFs8cPKlTTCcqtNdjbO2gOZlBNg7Ip&#10;UVQlVOWINSnX+6uos0aTY9GuggtJ8BicIu9qwgXQgQh6OuVfkI+pghV2tm8v7DK7VHFrnd27qRss&#10;lzWatgVVRRBEkxltdx8i9sYDijHRLtWKXKyaWjkBwn7ziwHL2QymbFEMhm4GOZn97kYAOkId/AKp&#10;8t7NliNu26r9W1jiAkIk6gg2fHhnQ9pdjuBSh18rWT21k/PVXWetRd3WsAwUVRW7plV6CkdPN6V3&#10;7YMZ1hiAGcSA2NAhrVLzgzuuzFA+cI6JhEM5NMR1cPkYv75lhxB0dyISRX2zN/lNVHATIkqpOBMe&#10;arRcpV7XTS2KQEobVRSz0WRtF2gPUD7VYut/A3DiNfxFy8h4U+CVFuVf7n7H8Y5s+X4T4FUp1XVd&#10;y0/91E/JJz/5SfuX/tJfGvzhP/yHy1OnTikfWAbc2x8yXQwNs9y8eZN/6Zd+qfmH//AfNl/4wheO&#10;s3jf7SS+l19fRkbGUdztH7Fv9r385vsbMJ26jTaoqRhcH53cfqreOPHs3u71B/Xh4dnhYDCU4YhQ&#10;DkATIcUMVgqyXLjP3FoTayWkNEFrARSRomjT1rpAkC+FGBQKh724JqKElBLRhZuq7pmOHf3goEZ7&#10;W250PyPQl6QP+a7oZla7oLJEJY53PY5M+/8GFTMEfAWLtA0BWOEhkldAcN5q5aOYvN0X6SaEL2+b&#10;lXTomsgFjIVHJEBRBcVDFGtrGJ3ZxmTZwFy5gXZ/5kLGmKEsQxv2wWQFlHakGm6mHQjVVsJuGSAo&#10;+ERgBdg45JrUQkUm5khYy56EiVszscaibQ2MMWiaFnXTwFgGa4XCh6RFRdt/UUpY0f9HNr4xrSfV&#10;8QhRJ84KICxozBJt3aIcVKiq0ouvXTp80FnT64+bieYQsOZJfxrQls5nd2q1T1FfKRsPSyppGFk8&#10;rcJCjF8ZCtPirWnRti2gCOVgBK0LX4+lkIbrRck4nB/xscN7Bt7u3fhFMAJbiYQacG6AqLKHUQef&#10;AM/iTO3sh6MhLu9+lbfT6jV05IIXrbtOetUj1EGZ9qMJShlVlPNqONndOLW9P1qfLoHvZvfmf+w1&#10;/FHLyLincdwifvr9tTzG3X7OhPoexivZFLxvC/jMZz4jf/7P/3n+k3/yT7Z/9s/+2cH73//+Yjqd&#10;qpVxqHsFYR0W+/v7/KlPfar95//8nzc/93M/Z+q6Po5IZ2U6I+OthZfVMV/j/d90cPO5ItLMIUbX&#10;gxNnXirP3P/5/ds7lxa7s/FgMBxBl1rKAdNg5FRSIlY+eEzIe3UVCZEiP1wJV5BDrrtDlFfo2H9w&#10;t16elCjyAkJpdzCtWnO9ihjSmUPdEST8rrMEH/9C3aEiULxJCIlOHeLuoULut5/H9iS365t2G8Yc&#10;krM7ezGYu2BpTxxEJbZfUhCybnZWqRgwFQh/jEsO2xOsskoBJFDQLtEbgnKNMdoGrGhIMcDB9Vsw&#10;B4domxZkGhTC0KoAKbcIQsrHRjlpF5YZEuzRvstalLNiWwUwua7pwEYJ5JRZKzDMaIxB60Oz2tag&#10;NS4p3FgLw9b9I6kVVDmAKrRLgPc7uUvJdiTWzbC7fU2qs1HH/SD9qXSA4BrYurotaS0aU8PWJarB&#10;wAWzdZPL3XEJ+yBekWwHjlGmjyPT6c/JtoZzKZDtFJ2N35+L/rAzM5rl0h0CrVEWA+hC92aqE1dG&#10;t6zhz0lh7ua1wziEWHDbAGzjL0i5cy5sRF8ZViCxkHZJsK07L6g7L925GWa9VSTE6ogV281GR4O7&#10;EBS5j3/Bu9/dNx24AEipVopytxiv3drYPru/ffFhM7vyjAgJpucfeb3/FGZkfLuxSqy/2fsfi0yo&#10;7228Gu+/AFDL5VL+zb/5N/Irv/Ir9od+6IeKH/zBH6ze9a53FdPpNFWsgTfmw2h8fmaW3d1defLJ&#10;J83P/MzPNB/72MfM7du3V3tljyPSQCbTGRlvNbwt38tEBN7bA+7cZJzevj04ff+Tg2vXLy5ufuO+&#10;yeDwVDUYFaQLJboABgMGrJuhrmuINSF52HtAfWKS8l5jkIiED/ECwPfxMDuhVgQwlsgppc5wLN2Y&#10;ZiDMIYCsqy+SqE4j1hxJT7CLCKQ7khxvfU29r70dckSbBgt313iF2rIFWwtIsNVaiO9uDoqcIyvk&#10;qsVIg7RTP+H/GVSkoJSOKh2lQVaezwi55t7Q5SvKBcAWYwVBgYmuQNUQejzG/NYttPv7MLM5rPGp&#10;Y5YhRnpkPa5npPtTqahQMwTGlWN58kkAA9Yw2rpB07RoTIumdYTasjgyTn6cXAGqUNBlAV2V0FUJ&#10;pXRfbQ1kPc7F+/0buFxP3ZVIqomSoyPwCXaIs/WmMbBtDV1WKAcDKK3j03HqRPD3TRXySLBXTyBI&#10;3Nz0X/6O5weC7S4H9ffIieVn6SECNi1M2zpDdems+roooIvCp3z7fuZUnEfnsIh29viL4LZgCBuY&#10;poY1RpSwH9kmgvVPT24dDIogWqEoK6BtYWeHIGO8u8IdSAokOc5xuy8VrRUrxvVOTSdSbn66SwKg&#10;MP2AbmlBQEQiWi/UYHytWNt4cbi5tV9OT3FRFKCy+r3/kcvIuHfxunzuyIT63scqmQ7XpQhqtdy4&#10;cUM+8pGP8L/9t//W/MAP/EDxx//4Hy+feOKJ4uTJk6ooCkpUa9zlsb4V6D2HiKCua7l+/br9zGc+&#10;Y/7Df/gP7S/+4i/aW7du3U2Rvpsq/Xptb0ZGRsa3FbS7C9y6KQD2J9tnnjX3Xf7y3u7N9+7v7t2/&#10;MRqslVopqgZOqCxL/9GdhIzxk8PsGWDsQBbx6pXEkGtPZkUJoNxMKlswC4S8Qu3u4f8rhJ4anczF&#10;BuW49xd4RcZb+escKDXglc0QjJSU7Xqxs3cfJm/pBfw2sN9u19ss/gvWAsZC2AcxaRcMRoUCoXAB&#10;YY4Seiu2ApQGad2rTIpPBUdqHLFS3mLrGKvSAAYKhdZAWYLKAmpQYDAdYXlnB8udPTQHM3DjuqbZ&#10;WNdP7CX5OAtsOfYru+sBC3Hz0WxhxMJaC/YhY7YxaFsLYy1aNr6CiiDeWi5EEE2OTFcauqpQjAaO&#10;VBeF2yeKjhyXGJLlr2FeuUUg0SJCbmi7k4T9TcKcOwEQtmiXC7TNEkqX0GUFXRTdfl49J4LKHTl+&#10;54RILeKxMi05mzq7erKd4XXFRZHOKs+mhbEWDAIVJXQ19AsNoRYLkbAe0X/v0sHWl+89Wa8Xbo5a&#10;REi7wwMOQ97BeQGoglBUGu1iiWbvAMqGujYE68KqkeOuCOMXbomNoJQiUkriopvry4ukPLQDQCvB&#10;oJwVm5vfqE5uv1BMp3uAYhqUgClf2x+zjIyMTKjfJLgbsbxbUh1dvXpV/uk//af8r/7VvzLf8z3f&#10;o//YH/tjxQc+8IHi8uXLen19nTy5Bo7KBa+FsB77L42fg5Llcim3bt3ip59+2v7Wb/2W+YVf+AX7&#10;2c9+1rZtu6pEr5Lol3vNGRkZGW960P33e8FNLC3qvfGFS0/Nd258bv/ZL58u7+w8vK5pgyZrQFkQ&#10;aSIUBdSACEoLWQsRK26umKItFDHcyF3tPseTQMKctVPS2BiwZZCxJIWERAs3PCvsfcYJkU5suki/&#10;EEgNEvWwg6BPVoONllf2haNHaYZ4R7IjmbYtxFqXpNw04LYFGacGgwWiFFAWUCgAqlx1EPwcaVEA&#10;RQGlS5AuANIg6NgxnP4D1NUpOUItIk7ZJ4IoHedSSwWgIJSjIarRGMVojMXuHprZEu3hHHZRg9uw&#10;zX5OlhlsuQvcEoFlQWsZRhhsDYx1M9GOVDt7srW+LgueKCoNaN8/7hcQVKmhBxpFWaIYVCgGFXSl&#10;oQq/kHAXJ0FYJOkfO2f37y6yZ9ZE4hdG4j/O6YGFt6ebJdq6htIauqxQlBW00ivhZEFh7izfHEk1&#10;esQaWCXeabCcD1TzSd4iAFsL01oYEVh/f1IKqqy88puS6TQpu9sBgWS/OgjQtmSWtdi2hRIBaX9c&#10;LAlEnDBPLjxbaWeJb+dz8GxJisNOlLgdr/TMwUrvFzbcEVBEpCBuAcUvXrm6rDhXDQJIE1BqwXBw&#10;qNY3XhiePv314eb0AJgJVAtkgToj4zUjE+o3D1bmmeJ1d7udAKDDw0P+pV/6JfvLv/zL7fnz59WH&#10;PvQh/eEPf1i/733vKy5evKi2trbUZDKhsizd+uar/xck/AMszIymabBYLGR/f5+vXr3KTz/9tP30&#10;pz9tf/u3f5u/9KUv8eHh4d2U6OOINF7muoyMjIy3BAgA7x9AmJvyxKnn1+5/5Dfa27c3FrtXN0Za&#10;TUsRjfGIpKoUSAlICWntppK9aEgSIrVCSRSFEO0wc0qRXftZXq4bAASa2GTVkoVEvO2bA6GiME0a&#10;56CjLTzqhclf6HT2NEiFIeWZkqTjhBDEm0ufTIdZXWaIbSHWgNsWtm1gljW4bkCthTIuxVwKDYKz&#10;G6uBBhUVVDmAripQVUVCDVV4sTWZnSaKiq33+HabxYCz0CuQMHTSXyyAe0xdQLSGFBXUYAZVDIDi&#10;EO1yCW4a92VC6Jb4qisLywzDDGut+87WEWjvImCBEziVV+zJd11rDRQaVBSgsgAVCkWpHKGuCugq&#10;fC88oSavjrKbVw/HL9jdve871n5DfGl26JEOZwjHrPWuB5k64klu7jwasm2L1hq0yyUUaadYh7qm&#10;uIe7oK6gPDPC85Izc4ft8qd4l4/mCLhbmHCLFVY8kQaBtIYqCqiiABXaRw90KjZIQym3TeHpJBDp&#10;MKu8Mmcf75qMNIgFYFhs06JpWyER6LIUIh13qbN9E0RDdKHBpkV7OIO0Rih2d3dvkzBuQD5xXMX9&#10;7fazF5/je81/fHNz2yuz1/H9SHALb0rBFooHa2uHNBpelcHg6mQ4mOPGMwytQaee+Db/JczIePMj&#10;E+o3F44bqL/bfHQg1v5vv9BLL70kH/vYx+zHPvYxmkwm9NBDD6nHH39cvfOd71SXLl1SZ8+eVSdP&#10;nlTj8ZgGgwGKoiDlAzVC+qYxRpqmwXK5lL29Pblz5w7fuHFDXnrpJX7mmWf4qaee4ueee052dnbu&#10;Rp7vRqCPWzBYfU0ZGRkZbynQC88DpFguXro9PXX+Sbn04Pbh4uCBvZ39U1OYaWmnmsZrQFE67ybA&#10;otystBJyXl2fCixRsuqimjxPAYsQsQVMA9RLgAnU2shgY81tWk8lyQd2BDId2U9f2UXQ2OCV3RCs&#10;FH6L2DwUFMX0vhwfy9uIQ3AWG8BaR6brGmaxgJkvYRZLUN1CM1yg1GgAVBWULqGqEfRghGIwgCor&#10;UFEAuvDqtOrmeoU6nn+XDE9R4bUKSJQjNgJw4WZnIYSCBZV1pJdU4We3FajQaBYKTAJFfjbLuh3B&#10;AGwggtKFrRFc5VHQHd1+VdAgQLnX4ci0hqpKRxhLDVUSilKhrLSbDS7DbLBO5nDD6+vs0yxdoJVb&#10;PklIq+/nCjVV4TIzCxGR8gqo6I64Be4pArBvSxZmsFjYto6z5HFBQ/ngOHGVXlG1ZgAsPtWcfee2&#10;xEUIZqc+u/TycKp2M8qkdVBnEeeKlYIiDfieZh0/3ygnHYeNT/qb++dGd4r0lgQEsE0L29QwpnXV&#10;W7oEkRIX2S1Ip5rBjGY2QzObQ3Fn9g6quI4z1KE1u+dCie8nkE9fRwgeCyFoUZ1OKLpf2iKCaC1U&#10;DdvhxtbuaPPkdbayh2Kjwcf+AzAavNF/EjMy3pTIhPrNifRzyCrhPM4Gnvwld5dnsxk9+eST/OST&#10;T4brUVUVjcdjWl9fx8bGBo3HY5RlSUSEtm3FGIPZbIbDw0OZzWZYLpeyXC7BzC9Hku92GSvbeNz1&#10;GRkZGW9p0BPvAQDhw0ODarQ7ufzIU/ODvc8ePvXk6fLOzjsK00xhWqLxGCgrAZVBagKRBjrnrVei&#10;qWuHFk9VmSHGkrQ1pJ4Di7kQE6it44CnBN2QUhNvnHLubXP3u6Ozud1Nk3Rv/2eew+d6SRKSETl9&#10;fIxA7sXPHFtrYdsWZlHDHMxhDmawswVQN+724yFoPIAaDKDHzn6thiOnThelU3S1DyLzM9x9Ot9d&#10;CknS8TpCrOiKqixpKFVCKwa0QBclqsEQGFsQu/lz5UVO0gRFAiYFSwoGBmIVWBHIkGvosoAwQTG5&#10;8DVxOXPkSakQQUgD2r0W8oQahXZW70JDFwplqVF4Ql1WFcqyhNYaSilo3dmc+9VPRw7sMcc0zLH7&#10;hGvrs8hdojqJ1VBauVTxxEYdF0fgg9P8Y8Hb+K3vlraMSJIl1mgFG7jtdWg71d6PE7iIchcip7o5&#10;eVdV5TVe6hRb7S+HsDY4EiphLvvIexPH74/A3eM9mGHqBUy9hDUtWBeiy5KgKOSWRYu6EkDqlkzT&#10;QFobCbsPCvMd2InCHEL2KHnHEccZ8cD/NbkMNOXu6Gzfbl7aGzK8AdEl37fFeLpH4+n16elzO9sP&#10;PNpcf+ZpOfsX/i/fij9pGRlvS2RC/ebGcYp1+q9C+mmIVm5PK/elpmnQNA12d3dxzOPe7bnvdvnl&#10;rNyvdNuMjIyMtxcWC2A2a/Xa1gvT+x/+uN25uTV76ek1MnsPDqwttbWKxhNGKS5Yi5TjW4ima3EK&#10;sSjPW10fExsXktU2gromms/BhwdkGwu1eUJw8pQ4pVIEIorA1LP6hvlaCcoxomLb+8MvSCzD7r9B&#10;rYbfOEfOKLlhf8a61yvMzhXFzK7ruW5hljXa2QJm7xByOIdqWhgIVFVAD4dUrq1JsbYGPR5DlSOo&#10;sgRp7dKwFUHgQsrifOzKvzxxJSEdphXppTyLdIZchQIC44ZiCx8INmx9Erl1iVQEaACGFEwYoDUG&#10;KBTQKmirYJmhLYPZQJihvDhvfNgalHKqa+Hs5VQoQCtHqAtnpS4KhaJwVu+iKlGWJYqigNYaWute&#10;ZdjdBrsCUewtxfvjz96mjvBdwlw5iZAFF4qoUFBFeC4kOzIUWlEQkWMYXFDIVciQ98p0IN7uXOOY&#10;5p3WnpEn1GHRIVREBZt26CAP2d1pdRpIRQ6t0nqrY0Dp/vAvo5cDwAKzXILrWqRtIaRQlIWQDtPZ&#10;yQINu0UiNDbpYkdHpsM8N/kO6VV12htE3K50D6Cc4i5aOf9EFLGdRC3h8YUITCRSVLNyuvX1Yv3E&#10;M8MTp2+ffPBRa2aH39q/ZxkZbzNkQv3WwHHEOlx/nIq9aq9evd9rSOJ4TT+/3PWZTGdkZLxtIbdu&#10;gw527OzSe26NTl98Uh7aO3Vjb/f8rZsvbZwUnBwJKrJMamQJZSmsCwGRImci9o5pIm/TVQBAbAHb&#10;AnUNWS4I8zlweEi8u4umNihOz6UQFoaP1RYRCoOqgQQlAWRAQqTj6HSa+txx5W62Vjz5IC+Dd3Kd&#10;XwHoW8fDz+LsvtYyrLHOUruoYWYL8GwBHC4hTQOUCuVwRNXmphTrU5STNejBGEpXRLoQJNVSoZc3&#10;oBNNO6WcCDGMTI75l1HSfZL0d0fHcaGhKg3dFihMCXAFshZK2NmOWw1lNKhVUJpgrXKzv8xgq73F&#10;WWABFPDqNByhRlk4pd3XL0EHhbpAURQoiwK69KS60C4UzH9PFWOInyXunYBY2THB+px8XBA4Yt0a&#10;iLHOOq0doVWsRVPpq7yIjnyMkG6/hXNDKQDsasNIVJxvZhIwGOyfm0TFDfTXdCp76oJW3oTgVd0w&#10;chAt76rrhqaV36lIwJNzIp4XDOXn6FNlmvwCgBiD5eEBbL0EWStiGbosoIpCOEk3E8vkwuasiDFu&#10;f6Ij03HnU2IQPzY0rdu9bkQAcT4cSvwsOBFDvOXdpZVBaYjWUkymB5hMnxmcOv3l6faZWxBwUeUk&#10;soyM3wsyoX5r4cg/icl1cpfrX+l3r/V5v1W/y8jIyHjbQL/zMfybfyHyP37gwLS767dGlx751HB3&#10;Z3N/Nhsc7N9+P1lzpmxbUssFMBwC1cBZf70nNMR/hV5mcUOnkLaBXS6J5zPCfEayt0/t7i5MA7GL&#10;pRQiLARmR6RJgRErkmJ/UWeJ7f/R7v+TkeiQ/dtQck+vNIZy3lUzeSDprlPR9wszu2TypoXUDWTZ&#10;guoW3DQoR2sYbmyg3NyEXptKMRqRKgYAFV6V86J4qjoHVuR85Z0S68k+RQN9ep8Ahojvwk7LKgiO&#10;qGlnr+ZCQZcasAXIllBgKK2gWgPdGuiigC0Ll+bN1i0cBEVeukTvYG0WrYCicP4Db6uG9gq1n5cu&#10;tCPUugzfuyCwOBocOoqpv1OOLB6E1YWYktXtEBGB8UnxWiloTQBKUKmhJPRX++0UodVFiHQJJRgW&#10;jlvhjwsg0UFAzvHgz6cQx0fhGIc7k3QqLpF0oXjePh1U61fIYF2dV6M4rhA62QkQkDWtLGeHsMsF&#10;IIBVBVRRSjkYwCjfmSYgYRGxlmA5cW50i09JGjc5pZkSV0FQ5t2iFMVDSIAiV52ugvrf7USB/+vg&#10;FWoqS66m63cwXnuKJmtPnTi5tYMrVywGuSorI+P3gkyo37pI1emXm5J6hQmq1/Rcr/YxMpHOyMjI&#10;WMGf+jOE/+H/bFEeosbpzee3Hnr01+3u7fHsK7snZGdvbb1ejMrRWGE4IoyHoEEJ0lpBKZC4qGKx&#10;QsxWsbVg04KbGrxcEs9mwOwQvH8Au39IxiiYRYMhyOmsBIiIsMSQJJ9NlpCfmGyMjtT0hknd9SId&#10;iSUJqjP1inX789X+utAJnViwxdtrfbIayArIWogxaFuDajCgcmNT1GQdajAGlaWzSIOizTypEgvc&#10;1z9ftwW+5btL8gT15mqDDdsFZNmEVIvP1nKKqyIXdsXekk2lhuISmgSqUFCthm4VtFEwrXJp39al&#10;exvrArhsWMcIXcpwvdPQoXPck0OtoJLwsaBIO3VUQ+uETIN87pbqK55HLO7JjyF1Oz1u5BY6LDNM&#10;3aBlRlUVTrw1BWyhAVVAq9DpTMIUzxp3RVykSZRgYZBwGpfmZoV7ToguHA1Qfoa622YSEhKicD73&#10;E7rDGtHR2f9XDa+yxwUJf601Ler5TJrlAoUq0CqNUmlM1iao7xRijCV26WnkVxvgJjaiM7tHphW5&#10;Kf9OZfevwVtD3GsVKFJQSkH5+XH4PDLqvcTEI64Uq8FwLsPB9eHm1gvV2to12rs6x3/8hKD8JvdJ&#10;RkYGgEyo3+q4mzp93G2+Vc/1Wn+XkZGRkeFBGwr49V8U/Pf/x8XoxPbXTj76+K/XezuT3We+wM3N&#10;ncfWh/Ot8WQCWQxJhhWoLJWToFSMbWZjYY2BbVtws4RZLojnC2A2JzmcwxzO0VqNdrl07EiBRUSx&#10;iKieLMeRHUdy6T/Ui3RMrGeBjUQ5Ic3+puEukQgBXfpxIO5eAYz91vHLhSwpRc4SbS0aYyFFhXIy&#10;gRpUoFKjKxHrNsSL4V2wWBTg0btN2FYi8rPTK4JqmCWHeCO7+1IkgHLEU5O4nt9CgwoF4sKRcAUo&#10;7SzStlBQbQGtW2ehZlehpUNtlrcShzldCdZvpRyx9nPVpN3MstIuVVxp5QPK3HVKJdPGK0pnTPwO&#10;u59WjpO/Lu17DiQykm62aOYLaC5RFAoyqGKYWCDCwbPggsJCIRZ13dcSCLYg7aP2SzCIizbJdkWC&#10;T8FL4f3ezv8tPngLisJr8Is55BdZlCR8OLV5J2e00PHz9P1zniAipm5hmgZiDKQgsDHC1mA0GYsa&#10;VGTrxi2PePWekv0S9o5TmhWFKvludrq/ccrPTqskqTwo0CEQLoFbYBCnXlNRzovp9Hm1Nv3i5rlz&#10;zz38+OOHz59+wF7+n37fa+jczsjIOA6ZUL+98HLq9Ov1HBkZGRkZrxJEBJnNIM9+RagczMdn7vvy&#10;6fd+EMYa3vvKk6W5tfeoHC5GxWRUYFgRqgKkFYG0VxxZxDLZ1sLWLcQ04HoJs6ghi5owW4IXDYwF&#10;mUVN0lqgKvwYsCMmIgQiCVqYJ5AE1ZOO0xXbrr6nU7OdiubarOPVUakOVNoRb+n4KoU52zB57ZRY&#10;FF6Z1a5fGCC0lsFQULoASMBsybKCJgCkHYkT1Z9JFT8jHbc22LsJ5AuBXQW3oFNSw2Wv3kcyHRiY&#10;2yFaA6pQYFbQVYlCGIYAS4AUBKsJShvYVkFrAy7Iz09bsGUY6Szfwujqqsj1UbPqAriIyFn+tZ8J&#10;1s7erQoNKiiqlE79VNEeHMm0pNueELwwQR9t8O565ZVyQpjrdRViXDdohFEOBm6umoMWHSzdlHRe&#10;q3iMHbVmEEQUwmtSAPle8cDkw1wwk+vRTva3IFiZ/fC0Chb5QDJ957VCF0ynXK+3Y8s+CdwtRLnr&#10;BRAWEDG88bob15ZOmHa8WATGopnPxDatC0O3FkADKpQUpcZwc13qpiVZNGDLopQmv2oQFnqI4pwz&#10;Cfn+a78u4I8Z+1g1FWvAtCLoQgXLdwxgSzaxW9EgBehCaDja59Hal4qtU5/aOHf+G4MTJ5rLs2ug&#10;tXNv9J+9jIw3PTKhfnsjk9+MjIyMeww0mUD+4y8Av/Zrgr/5tw7WH3rsSzQo1LWioL0vfv5wvnPr&#10;0dHh/PTaoNC60kRaA0XhCCcLCYuwYdi2BYwFNy3ssiFZNpBFDZo3jsAtFmBrRET7eU3tCWYnTb5s&#10;0mSPVAeW3Ysq6+4jOFYFi5bicKOoAHbP7wiHdn3S4Yu0r3ESAVti0wgZ5SqZlCZShQi5TmhRfU2Q&#10;mDrSGOzIoX876VxOybQIA2xBwtC+GzmQaibXGa2icqxBBYO4AAlDgSEGUKSglYLVFrZ1SnWoBWNm&#10;FMyw7Huf0/5nAOzTrJncUgMpp3Z3dVFunpp0IJdOsXa24ECwj1lDT33f1D8ukqjCiOSVevuMRbA4&#10;XGAwGqGw3Yw0B8t/Mg3WPzMcoUXcj+G5utUXoVCVlY4FOLId69BjeFpo0/Zdy2mvNNx+A/ngrngi&#10;UDzWFAg44DIIlOoWUtgPBqjgXKBurcFaWR7O0DaNEFsvuxPQ1lB6KJONdVrMFmgNCwmTMFxPGHG3&#10;20mRUkpiOFpUp7vkbxWqv5QCKYHW5NLJfbWWUsodwXS+IYxQKIKuKikmk12M176spxtPnjl74Tp2&#10;dg0404CMjG8F8jspIyMjIyPjHgP9sT8KubMj+KVfBn7wT86mDzz6JVWNjN48fXDtM5+s6xefe1d7&#10;Z39rqGSgS13ooiSldXBqkwjAxqcxNwbcGEjdgpetoLFsmKVp2tZa2wLMilQhqXU2Tjd3nufw8+o1&#10;ve2OEt7qb+TYn+JjBUUUCfXtkqWgigJUVUBZQpSGKA0SBTOv0RwcSDFbI7JWWBcErUUVJUiXEFW4&#10;dOMQYOUt35EwIqjx/injgkCQ1B2ZDjO+yl+OAVs+UUuS5G1iT77LAkoECgL2PcisCManTCvrFGpt&#10;lZ+hFihmF8YWyBzCooNyKjUlnCmUXSsCtJunRexXDoQrzOEiqsuveS2dgqrserEtCFbEzXYLYT5f&#10;Yly3GEj/qDIU1HEPlkS8hN5vDlbvlZmB4AzoDXfHIeF08YWOXB9+pjBcHI573ANdoFywU4vwqwor&#10;8zwVzAaLw3009RKltf6tY0GWYKwlXZWYbE4xNwaWADYtXIY7JYS6Sxkn7yZAvEwxlTwsjiglbpFE&#10;+RnqGM4W3zMuWY8UuTA7zXptPNPTtauDU9vPr58+f726/NgCH/8csJbDyDIyvhXIhDojIyMjI+Ne&#10;xNYm8D/+oPMYy9r+8NyDXzq3fqLZPH12/9onfvPp3a988R0HO7cf0Yf1+TWqB0MVDNouxViYQYZB&#10;xoBaC2MsN5brQ1GLg2JQnxhNW6NKIagKsKFbKcp/obs2zDUzejQIQJ//pBQ7zlCH2eU0Udr/J4aG&#10;hetDtZP7wZlcSYGVBmnteqWrCjQcQA8G0EpjdusODq/cwNpoIHZQwVaF6Mr9XlUVqKxAuuisr1AQ&#10;Ul0AWnzeZKo1cD7plhgcAZf4ojqd1ZFaUsqRfC1QrCGsHSEsBCTsg54BA0D7x7YEKGIwEYgZQgJK&#10;CDWzU245Gnmdehlnm4MKG1TqGOXdzdN26dBpsNzqvFc/gK273K1ypETUVUWTy9iCQtMY1LXBxA99&#10;xxC0PneOZ0jnRkBCpsNJEVwC5Oqowy1XZ7u7M6mbkQ8/JGp82D1he/pk2duqIQBbf37cfbGh10nu&#10;t5WsRTM/FNvUpJn95D0JjCVqWwgIw9EIsm7QKAWzWIillmDYv2gBkRKlfDM6KbcZq0Q6kmmCIvG1&#10;Y8kxj2GBfhreh9aJLoDhcC7jtWdpffMzGxcuPfPYB797vveVz8vmh7/jW/FXKiMjA5lQZ2RkZGRk&#10;3JMIH94/9asiX/yvhO/648P5Qw+dfWbrXcOdauvkZ8f3Pfj49a98+Xva55/7zsWtayea/f1Ksy0U&#10;oSh1oUmgYKzAGgsWsxSazavh7eb0qTvq4v2L9fd9QBVrW+vM9SmCHUWftX/2KL+GYC8fONVRihBS&#10;1df94iP48Km+soh4b45dR+H2HVEKlUmKCFpriNbgsoAaltDjAXhUQRUFlvuHuPO1b7hlhPEAxXCA&#10;YjREMRpCDSqowQC6qkBFAa0LQBUu2CukZStndaeeqolkfjgof550MXtR06Uqu9enfQeymyUnLQC7&#10;TmliFa3fVsTXSimIaJC42WgQAEsu0IwVlAisCKCCMi4xDZoTotiR6UCou8CyZKfHYxTs8/0h+G5h&#10;JFqcPQvuLiMuMITbWIH/IrRWsKxbEBS00iiUBgW13DNhIXRkOYSWeU7JyRkQFWt4vhmqw6RbxAH8&#10;4kZvGcefqtHpLZ1l2pNpd9k9S9if5LdDIGCynsT6WqzUJZCQaYT5aRFwW8MsF2DTCrtSbQExiRVI&#10;CykAaF1gsDYGwELEpLWCtAyx1i16ObIc9GqXO6e8lTuxfGtS/rIkCzrhvy4owG2nEJSGVRpqMGQ1&#10;md5pR2u/Ozp5+rfOPvyOr5cnN9rJkZ60jIyM3wsyoc7IyMjIyLiH8Z1/GsBLkP/lNOF/fgwzjLfm&#10;a+Px1erk2Zun3vf+27Mnf/cr137nk6f2v/61LTs73DaL+WmysqGIKtLa6Go8KwbDO2pt+o1y+/Q3&#10;Ln7XB25ufdcHUU0m28ub1x9Z7tcDEmyJpyGqIw7oFONue9Jp2KguS1/17EZve4w6ufdKEnjvwYA0&#10;9EuRS8jWpYIdFLDjEjSpUKwNgeUC1597AfP5ISYnt1BNRihHAxSjAfSwghpVUNUQxWCAohy6OexS&#10;Q5UFXIqYT8j2anhIVo7qfCCuYWNXs8jQMxkDQQn1CrH0iLuCUuIt6wJW4mzG/n5CAlKJ9ZmdCgxX&#10;bBbnkjnI6L5WCcqr7aux1McgPV5HSbWfFfe3ZBa3gMDi5n4tg1sL2zKMsTDGoLWM1gqa1oK0dl3Y&#10;CZnmu2xFJ4h3BD7MZncqdrIYkBD9sJ+Djb/fqZ3OEKdXUdJ37a3ffj8Hwp0ez+OUagnRffH9YaWe&#10;zWDrJcAuZk2UEFjAxCImCSIgoBgUgAzBWkNqCzEWbK0AIJfI7rYrLgqojkwrpG6D9P2VbqC4lQSl&#10;XIteUbIeT2a0Nv364NTpz25cuPT50/efuwn1VUNjZGRkfAuRCXVGRkZGRsa9jJfcp+a/8sOQv/LD&#10;gFgrqAZttbFxtZpOD4cbW0+O3/HYcOfpr2zd/Przlw/v7D5i2+Y8CBNSuqFycLOcrr945oEHnt14&#10;5OGXRufOHpQba8N2f+/BVqwSlrMidB9E6UAPQ7Zwqjt3ZOR40iZAl/ZNdITbOc5CPSIeyaisPlaS&#10;qE2ALhSk1NCDAnZUgtYGUOtDqFmJZmcPt75+BYd39jGcTlCNB6jGAxSjCno0QDEcohyOoMuhI9KD&#10;AlQV0GVJqiigdCFKaWilHRH286mI/b4pYQOUOJITFVUfKgZmZ91mTuqjOAkYkyM7JA39UuRmlF0z&#10;OMcEahKniityYV8KQaH1j3Fk5jeoytyRyfgrv0gS5r+TILawrbHGigVsLWAY3DJs06Jd1qgXNZrF&#10;Eu2yxrKuUbfGqe+htktpgBRYKGbEH4vgKPf93/0BZ+q2M4SWhdfb+bpT9umOmU/5Dsnt4hXulEjH&#10;qQb/ZOGM53j+pgp/dz72XoZy+2s5OxDbLAG2MVpNiAPBDqsEzp6tFfSgdNSe3H61bEOce2iaJiiR&#10;qLArr7D7bYtLWZLukU6xVy6tDigrqPF4gcnk+WJj87PbDzz0xXe8/wO3fuFvfKT50P/1J7D92N96&#10;LX+BMjIyXgGZUGdkZGRkZLyZEOY4i6IGc12cPnN7enobg8316tQHv/sFiH4WhBOkMARpA6X2CeqW&#10;LqvrxWhtn4baSHs4BJhF7BkGv1MBNkhvnCiw0g3sIpIMCdT4qI63OsuaWlMjtVrhJp0VGT2VMBIx&#10;J7pBaQ1dVtCDAey4hZqMoKdjFIsas70ZDvZvQpV3MBgNMF4boxwPUAwrDNbGqIYjlIMBiqoElRpU&#10;FqTKArqqoMqKlNaitIbSPuzJdztDE6Dc9WG/uzlWHfuqxfvDgzWb2Xo7r4UYhliGWIThY1fRFOeD&#10;HeGLc9LRYa38HboZ2aCyBiIeg9xizZPfZxxqlMinaJNX1SkeWPE2bKdIdyTbWbE5LhKwsbCNgalb&#10;mLpBvWjQLBs08xrtskW9NKgNu32qya0/KJeyTew5+7EQsLiKsMQN3p08EvZNbxAfvmvaq7mdSt23&#10;wKObJff7r6uXUt18eXL+uccQbzHviHbvJEU39w+/2LGcH8I2C4hYZ8QW6xYIBACzMIyzrity/eR+&#10;NhoFAYqh2SW9JyeE94lI55ZIVGkKb7KwQtCdMhBSxEpDFwOo4UjUZHJHb25+ev3S/b92+d2Pf3l6&#10;9tTs+//nP4XBOwGiH329/jplZLwtkQl1RkZGRkbGmwhOietzUmlqVOfuq6umvQGl9qB1iZinpSxY&#10;NaipxT+F4f/b10Ttb7SaaUcE1wTYFcBERTBURoVnWY3ihr8skqhmSZZXZCqCvpc7CSpbgXgrLXU6&#10;nVMNyZF6gQtZUmUJPRigGBmU0wnKRYOqNmgN0JgDLOY1FvMas8MlVFWiGFQYrI0wGA0xGgxRDioU&#10;g4p0oaEKBV0WUGUJVWoiTe46raG0q6ESIkATtC6gvHU71FERdURYh95rCjXDftaaRcRawBjAWmeb&#10;9mQ7ZHCFhOvo9EZamUWAuMPYdX13DvSgtJLi7lgofxA0efs4uQ5lIcSqKJB/XoZPgPPknMGWwa0B&#10;WwvTtmiXS2mbBmZp0CwbtEuLtjYwjUXTWlghDMYjlJX2IfFe4VUhhKybRQ7HmuGqxyR53eIXcDj6&#10;EzqfgkQl3lvpQ2he2BnRnu97uf0Mcgj26s/MB5LtlGyGQHlHACCuEzuowse8/eDd4sxAs5iD22VU&#10;+SHGyd+shOLAuvVz4F1gHHS3WEBhGF/S0DjyXdrp0/oFk951cStdorcqIdWgpfHart7Y+PL0/IWP&#10;n3rk0c9t3X/mBkZfNaMHy1dMMc/IyHjtyIQ6IyMjIyPjzY6idKTi1k4r41GLgQIa46ynZEFcgb42&#10;Ar4I0BdrANctNtdnDH0HUAfCYkK6crTRrihjkrBs18t1NzMvRTK9OvnqUqDSOVDBagK4oyFOoXXV&#10;QW67SGnoQkOqCjJi2HWLylhYFhgBGrGo9xnz+RK7B3O0IIjW0HszDMcjjIYDFMMBDdYmGA4HGBbA&#10;QAEDTdAFuTltraGUhtJF7HlWWkHpwvVLk4bSjqyFnl8V+oFJAdp3GSeRbsIMshZkrYBDqJejixYC&#10;y+zDuXyaOnc2aSdqO+JJku5e8cTTXWmVt+h7ERcEt0TiORmHILWEhDlSyORIryPSfq4XtjVuRrqp&#10;YeqabGPENAZt3aJtGKZlLOsWs3oJXRLWN6YYDAZQugCgEnVZ4vd4CiSqa/jOcK/HSggq684tWTl1&#10;wqLMEXdE/wy86+9eLVbP3RVXhTAbNMsFbNM6VZ8ISiBklePIPjWc4ea0JSjPcc5eRzO7hAUYQSTz&#10;wbkR8gli7/aR8D+Qq08rXBDfeLSP9fXPjc5e+N/Ov+vdn3jou37fDbV2ztjlJdFD/U3siYyMjFdC&#10;JtQZGRkZGRlvchyjWt8V8kf/P8CLLwn/of+uZaE5SC1ExDrncmenTSZvozhNWCXRnVW5iyrz36Wb&#10;9e2ISX+2+nitLBBuFcO2nB1XoHQBXbn5XmFHPtkHdlkFNAo4ZMZy0WLOwLxu0dYGel6jqEqsn9mW&#10;h991WSanT4qu52L299DODhQ3NQEWSmkqqIRW7OdXGVo5ok2k/fx0Zy1WSkETQXvlk0MgmUpIo7j5&#10;VxXszZ4MMpx2ab0qyiHNOlRJod/PrJIFDust0+GxQv1wXJDw10XFX8IksSf80u1DEYY1BrY1YGNg&#10;jUVrLKy1aE0LbluRlmGsRdu43xljsb+YY7asce7sJm1srqEoKygq4Bq7vT362KS65Iq0a1tiJFnn&#10;gE5XEeIcgdtXR0+guyivdNff3P090lOC/elM/d+ztVIvl7Bt6+TqMBLgiS9RZ9zvHsO9f3TgwFBu&#10;1jqsFHCg2P2sgTiFsRI8R+H/SoGK0qrRaFdNp18cnT7z/zv1jnf/2gPf+YGvlWtYAhehh/8ZWZzO&#10;yHh9kAl1RkZGRkbG2wn/6/8K/PIvQ/7D/9fS/WdrKdQSDVoBs4iooEBH/ZOQsAJPgAK3CTbVpGIp&#10;KtqBWIQwqJ5lme7y4V6SB/dPTgpQbptIaVfkXAFiBSVbZ1smQBTBQrAwBjNzAG4YDQELy2Rqhmkb&#10;8OACn/vw7zeXH3u0oWVtzOGhsvN51S7mej4/pNnBIS0PZlgeHKCdHRDqGoW1VBlByS1KZhTspp6V&#10;gqsyQlfVhGAzBkCkvGk51DZ5FdvfgeEWAoS8Ep2ouQx45VrinHYIp3JTz6G7Odx/pVYqZsMplwwu&#10;HNVPEYFE67kImGE9gbaWYS279G6xaIz1yjWjtRa1adG0Bstljfl8gWFV0Okz2zKZTFwXt39WkEgg&#10;xaQUIAxGavGWzt5upfc607OIJCjY3vLtQ8ZCEJlKHBVhTjpcDl8qnZsO1x2zNLQK1yotcVA5GCfc&#10;4hKD20Zs0wQSTBzO62RmPbxWZp86Fs4TwNnwU7HerYb4APZ0nj79L8WYueA4IK2gigJqOD5U043P&#10;V9unf+n8O9/1q4995weeGWxdnDWfWUj1/s+CaPsN+oOTkfHWRybUGRkZGRkZbyd4vtP86q/zYLrW&#10;NsuDWghLQAxESgmf5mPwVRefFUy8IYALgJ8fFW/JDfcLoVidqtZNBVPfBp5uGoJNuQumglKO4Ae1&#10;WmtoAXjAKGXo1VdHVIQYy7bB/mIB1S68/idoAMyZMYDIcn3N6kuX6mE5XBaiFBjMbEvTNKqezak9&#10;PER7eEDt4T7Z2Yza/QNa3rmDdve2avd3sZwdEtc1tDA0C0GsCwYT61VtAOwJsH/pwebsqpB8D3ai&#10;ejo116nwqdU5KNWRnfqd1M0/J7eLlVdeyQ7Weuq8AxzJrLeaW4FwR/qsAAaEljRqAWph1EuDdrFE&#10;09aom8aletcGo1LhzJkTOLl9EuVwANLKzzqn6dnda3Hb1KWfh5l9F04WzOFhlSa8kjAnvUp/KYaQ&#10;hUCyMBu9SqhDDVpvBSdhsi8H8dsVQ8wi3xcxTS1iTDDahyPdt6pzOMbJQoFQmJH33Fqom6cQxMfo&#10;qfuUXiJAg8QF51FRWBoODvX6xtPjM+d/7fQ73/WfH/3AB58eVpMlPvlbqE6dBNGj38q/IBkZGSvI&#10;hDojIyMjI+NtBPqlX8Li9g2Uf+gPyvDmlba9c2shoAVArYAKEuUSi1fGNRMROrCH3uNG2kYdeQip&#10;xIEod/d9me2LN/IWZWEfICVuLlUBKAgKAi2O6Cvf4QwlaI3B4XyB5bLB0jQABAZATYIbe3v01LPP&#10;0sPvf78MhyNrhFgUtaCC9HBIk+mUCpyFZiZYS2gNtYualgcHqpkdiJkfkJkd0uLwkJb7+7TY35Pl&#10;4QGWh4doFoeQeglqG1BroI1FKQLFDMWWFBiaxBHqkE4N97ICCUW0SXchVJFUp4cjUXQBbx8PwVh+&#10;vzlruCOrRMor+I4wWyhYKmCJwIUiVgVYKVhFsEQwSqEV4PDgUHbvvIh6Zw/UNoCx0BBMqhLbJzdw&#10;7sJZWd/agKpK3+vtNq4z/q+eJXDp4aFWLL4mibfuwtaQjBKgm5tOiXN6Ph1j/ya6y/XhP8FhcVz6&#10;mCSRX2HzYg6cSLNcwpoWBBH2/VzO3+FfCYUZ+uSBQohceLeEuqx0wSR5N/VfiL9EbuxAoKDKQjCo&#10;Zrw2/fLg/H2/ev97v/PXH/nODz4/uPTgHAf7gg/+/tdsd8/IyHjtyIQ6IyMjIyPjbYZqNPHf1yy0&#10;ngvRHEINCQ2Pu31QzMi7uzuXaiKbhnnXkMglHekJM7yBKL26D/mdGxYhqVm6WCbSGroqYl00NABF&#10;2BSgXiyxPFxgtmygrPXkkrB/+zZ95jd/S7/7ifdU737PE7aqhgIoFazZANiCYCAkpEgNRoThmKrN&#10;EyghIGEFNrBNg3Y+l3Y+h1ks0C7nxMs57OwQzcEB7MEh2oMDmNkhzGJBdjkXu1zAtDXEGjC7Oi0w&#10;g0SIRFzdlssNjxb5NPGbku7rsFvisVEAtOqomuuvcgsQ3h4tWkMKDdEFpKggWgGkIaREigIGQEMM&#10;I4ARQmMM9mtLuywCwxgJoSoU1qoC21vruO/CGZw4dQKD0RCkfWcWOS93SOzujnYShBarxhBdELGL&#10;Op5v/vZHTwl3Wvm+8PDaInMmJMq0SkL2VEfC/X6EwLdwHZNwht4uDuewxPMZgGkasLUEUQA7+iwA&#10;WAkUOZm5R5N9UF+yTpVE9K1mb6erWRTeC2F2AKw0oMuFDAa3q/X1Z7YuP/jrZx9/3//+4Ps/8MXB&#10;9rlDAMBglMl0Rsa3CZlQZ2RkZGRkvM1ARQkAUEVpdFEuDNRMBA1IhLwUnVYauTt5AiNpDnEIJYv+&#10;cMDbvx3H9mRQeVLwqtl0ZxsGfFiaUvE3BECJAnThq4iA0vcfQwhb8xqzOwfYPTjE0BqUQiAW2Lqm&#10;p578vP65//fPDJu6Lt79xHtkPJkSkZAQCRGJCEFYRARkAVIoSLx3mEUEVECNNIbDAUZbm85Hba3A&#10;GnBrYOsGXNdolwu0iwXa5YKaeglbNzBNjWY5p2a5hFkuYZsatmnAbQtYA4lVUuxIt9vxUHBWcU4U&#10;1VgbBQFptw+CdRpaJQTcczml3fWKoJSKNvKQC0ZsQLYFWQZaS9K0sMsFSmMwKjTWSGFcaaxPRjh7&#10;9hROn93GZH0NuipAyk0EU+TJyVx0sJOzIFYuC3Vz3n6iOfRSd6FkTmlPhwW6vPkwkxw6t5WfF9cA&#10;6Y5Eq45Mh87vjkwLOm4t3eJNWAjyKe4AwGF1gOFkZRYyrQULJZ4DRX6hQGL9dyj/9lYEwHbOCwrv&#10;NL8cEJPH/FEL/JvcPhJxIXhKa0Y1aOxgcqXa3PrkyQcf+o2HvuM7fuf+933X18oTp/ewXEiuxsrI&#10;+PYiE+qMjIyMjIy3G6x130VMNZzs10V129bLQy28CeEitaAG1ZMQ0ovdDGjQzUKfrkQZmyN1iV3U&#10;CSl/+Y/6MU68E7wR9TkvRYdb6u4uBGgilERQosCnLE7uHeDO3h726lbmLVMpggLA/OBA/fZv/Nfy&#10;5q1b5R/8vu+T7/7Q78ep02dkOBqx1oUIQ1h8iBgEJJYI1g/rxkKnaLgWCJggrApIVUDKETBhKGYU&#10;lgm2FWWsszobg0FTk2kacNuQtC1sWwu3LTG72wizS95m7sU8x1nn2FvtCKhl9kyPYcX1O4e560Bq&#10;YRhWHCO0zGBYH0zmlHJhC/cS3fObusb8zh2YO3cwsRabVYlpqbE2GWBrax2ntk9gujlFNaqgCk0U&#10;poEjgRc/2w2Xxi7iFwiOmYUGuoWEuE/DOecS0GPa90rFWqdMU7wc/xdIMQLppkjulaZYkS5HTkiK&#10;VvCOVEt3rvvFGbaWmB2lV+TGJJjYTe2L3wtxvclHvSdBf3FePPEcpDbzSKrhQ9e0FimKpQwHN4qN&#10;ja+Pt899+b5H3/3r59/x6CcuvPuJa2WLBp/8FLC58Yb8ScnIeDsjE+qMjIyMjIy3G3w9DwHtcG16&#10;Z1YNrspM7YrgLEEGaR53N/wZ8qURfLpdenf84L+SNJ3aktH9/Mqkuv9NwoORS40mr2C6pt+Q3Ow+&#10;1CjSmADYXGxj6/YO7uzOcNAspYBACUiLoJ3N6enf/V3ceukl+vzvfEre94EP0GOPP06nT5+RwXgN&#10;VTUUVwNFACwFr3kIwAov0c8yi98+UX52WbyXWBVKtFKAtlAsxNpC6UJ0NSC2RthYMBtia8UaA2Hj&#10;CSgns8aO5MJXXbmeZvc7YguKJAAAgP9/3BKJFXc/R5xJ2PG4wqV3MzMJW5AoCFkCWQHILYGwoDWC&#10;vcNDvPTCC5i/8CJtNa1sVQNs6gHWRxXW18fYOLmB9a11lKMhqNAgpcT1JXdW9J59O1R0ecdDH+K3&#10;PTlvAilHEtYGdAFkKwQ6np69ELLu3A3EOsi9IeU7EmQWqELhyJb5xQjVV3t9Np6IEoFWCqwUIa59&#10;JEPb4l9BeHEESk4id1XMkesKwpytOzwEOSe/IlbVoFGT6Qtqa/M3T15+4Lfve/fjzz70+BPPrJ3e&#10;uIbqSy2ak0If/MDv9S9DRkbGN4FMqDMyMjIyMt5uYAaWDDK21aPxddbls0x0XYk85JRQgmNJ8KHf&#10;XnMW9oOh3kDrSQclatsqae4rgF26UyDksTc5rdVanShdlROjUl2AYEFMUTFXSqNQGhtnDE7e2sOd&#10;G/vYmbeo2EKLCLGQJgG1BjtXruF3bt3GV7/4RWxub9N9ly7ROx59DI88+k45dfosRuMJhqMxRuMR&#10;FUXpB7jjMgKlDNEZzmMINLzr1xE4pUjAYE1gaGgCDAEWRLD+sZgB0a5PiQNpDKQaXc0UObU3LG44&#10;FdUTNHGhVUQkIbjKqbz+EPnaJuvns8NUe9O22Nvfw4tXX8Izzz2LO9eu4SwDl9enODEeYmNYYX06&#10;xPrGBGubaxiujaDLIpnRxsrAMIK3O0n27sWqdTfpnRvdJZ/+5WaxeyQ9zhSHHRy3Qfy+CFVlq6Fk&#10;LmU9mc0WieS1v11+34bzu6+MiwC2rEo7HAxQF1rb1pSBBgcPhgiIIVBgco3mXTZ+L+zMi9EqnNqh&#10;u50IonUtRXVQjSZ3qvWt65sXLn761EMP/+rmhfs+/cB3fvfeYDqqgWcs8H8QVP+vb9Vfh4yMjNeI&#10;TKgzMjIyMjLeZqC9PeDWs8D5860U+pYqyueVVtfRonZkxs+cSphZ9fPP6JRIFzLmp09X1EnxwWRx&#10;6pVCpVaaAh6Ih6DPn4+LXHYPEhXitFcoBFH5DmgRATRjuLmJk+fPY/faHm7sHmJoLQqn9AoLQ7OG&#10;JgVpDO1eu4bd69dx7Zln8eXf+bRMNzbo5JkzOH/pMi5dfgj3P/gQTp7apnJYSlWVGI1HVFYllNKi&#10;tJNFXciYhbAL3oqe4pD27F9K7GcGuZ5jcnRYkSIhiZ3RYKfsEgjsH0tEnE07Mmxv6w593OH62Jnl&#10;npgZMVk72KJNazFfzHFweIiXrrxEzzz3LK7euI6DgwNUbYu1E5uyvTHCxnCA9ckY6+tjTKZjDCcj&#10;qLIgKCWkumMY5rmDNd0p6t1MeGpBj5d7FvAuiEsh9G0nRDbUs1G3aNMFjSGS6BDc1TuP/F1UIN5e&#10;LY/BZse9R8Ljr1zNEAutmsH6+nKwsdE2e3cKZXkMoQoiSoSIiVQ4qwVu9pmiFRxx9IFCObVLNRMi&#10;sFLEosAoSlOsTW/r6Yln106d/tyFBx588vSDD3/5/MOPfX1y9r5bslxYYASi93y7/mxkZGTcBZlQ&#10;Z2RkZGRkvN2wswM0NXB7x8r69KAsB9dapW8AWDoqFGiezxULZBpdiHdkyhSplH/wrizp6LxsOrSa&#10;KKyeVEceGudek7uG+0hI/fZbxI5AkfgEZBGIEqiJwvTMKZy67yy2btzBemOxs6yxLyGgKpAsJ+Aq&#10;AWSxxP68pt2bt3Dl6y/gq5//EqrRBKPxFCe2XRDXufNnce7CeZw5exbrmxs0GA5FlwUKXaIqBlSU&#10;FYqiACkCoyNOlgg2qKs2EGQFZgUijiFWAviJ6Bj75uaR4ZRlG4a8EwU4TCeL10+7kXXybgOGYYtm&#10;sUC9XGK+mOHW7Vv4xksv4eq1q7izuyt7hwdYtg0GAmxWGmfXhji5NsD6cIDJ2hij6RjVeAhdFQhk&#10;uiPUiOFn0eIdyXTy5a+LVvZkTv4IBKGouU+sKZHb/bkRat56E/qeXEe7t0qU9HgC34VMB/t4b2ui&#10;vMxMtKzWN25vXLz/DoHq5vBwWM/mk3o2H7dNMxWWqSYaKREKFnMFAvs8shCXT1AQImuhGyg1h6K9&#10;YlDsFMNqV00mByfuu//Khccef3rr4qXPbG2d+PKpy4/uYzgyEGKabiCHj2Vk3BvIhDojIyMjI+Nt&#10;BnrPewBAmmvfQHnmvJ3YxaK+VewyY1+EGgCVozPpB/bABuzqQRPwAwAAgABJREFUo/kGosCOUtVR&#10;ohobOQl196PeUG1aFYT4WClxSv3j5DuphRjE5NVYAsgCmkCFQrU5wdaF09i+cgO39+e40xjchgDi&#10;452pz+hcUrQSTQQYQXNwiGb/EAdyA7dfeB7PVwUVVYGiKqUYDmi6PpUTp07S5smTmG6dwImTp3Hy&#10;5DZtnTiB4WiEsixRVCWKooTWOkzgxkUEZk8qSfmk7CD/e1od1HgmMDulWhTFTnA3K23BbMBsYYyB&#10;NS24tTBti7Zt0bQtmnqJg4M93L5xE7dv3sDtO7ewu7+P2WKBZdPAMKP1O2EowP1rY3rgxDpOrI0x&#10;Ho0wnIylGg1QDEuoUoO0giLlDeUh4N1TenbKefhaVaaFO8U6tUAfJdXHd1mRV6CD3ZySW0vKs8kl&#10;o0f3AnVqujrO5/0Kbxl057EI6QbV6FZ59uLTDz3yriub4zV+4dmvjb/+9Fe3Zndu3UdNfYnq5TbV&#10;TUnGENhlDOgQckbsbPl6YKWoGtLlnh0OrmNYfa2ajr964uzp5y888PDO9uUH97YvPbAz2T55k6pi&#10;1735DkG09U286zMyMl4vZEKdkZGRkZHxNkUxHvrvo1oV5W2r1E2x9rxANgRUiFP3yLm0g6KnYl+y&#10;Q8hjTrAaRpbc1lf0ousFOh4xNDwojYjm8/gEAtV1Domb6SbfL1wQgcZDTE+fwOmLZ3D7xm1cO5yh&#10;NMaJhD1u75OdQ0+xeJUyaNkEwLYw81qaGcOCwRC5WRT0jUElqigAXRBUiaKsZDAcYjgcYm1tDeub&#10;G1hfX8dkMkFVDTEajjAcDVFVFXThlG2ttVsc8Kotp3ZpCCzb+MXWOlJqLNqmQdu2MKZF09RYzBdY&#10;LhdYzhdYzGc4ODzEbHaI+XyG5XKBtq5h2hbGtjDMMIBP/3Y7QwHYrAp6+OSGXDq5ifXxGNVwgHJU&#10;UVmVon0dVyCqyaS84/2BLGPV4h3KrnzQWDw35OhJEq5KF1L8hDqU9nVgaYVaZ/WW5HxJFWoKqrb0&#10;z6nkVPXPHWzx/vGQkH2vdAsIxGRB5Q6tbT518pFHP3/58sP7p975HeUjuzfX61vXL+xeefHinZde&#10;OrN/48ZwvrunzWLpXpfqLOpaaVsNx81gbWM5PnFyb3r23PWNs2eeG6xPnrFaXnzg0ccXo+0LLrZd&#10;agYMA9cBPPRt/AuRkZHxapAJdUZGRkZGxtsUVA4AAKqqmmoyud0c7Fy1prlMkDUICj9wGpO9Q5cv&#10;JbPUSKguUgqyYsEV6Wiwu5tXqBOy0wsyo95N/QUFcgZt9/zKJ0cLA6JAItDSkXsaVBhuTbF98TTu&#10;XLmKF3f3MN4zWAblW3WvAJ6Yuxldb1unlTAtIWgohDRvEIk0BqYxoWkJNYC5Z21KEbTW0Fr7tGjl&#10;uoSV8q/RzX1TtCS7jmhSypHssBuIIeQJKztCzdap0NZaiLWOgLOr0kJM+nYk3FjjrOJdZ1O3oOCV&#10;fwWgBOj+kxvy2IUzODVdk8FoRMWghK4K6KKADl3P/viL2NhpHfqxo2XdW/hD+5cQucA1+PUP7qrA&#10;xP/MUfH2xzAURZN3JMSuaRc+5vYVJTP0hNBBLaQgXeS3v43qfhZvxE6Ua4D9yae7bfT36xK63RoH&#10;BIfj8dqVYjR6Wo/Hd7aGazhx332l1IeTxd7O9HBvf7ycHVbNslG8qMku56jbGtYwClXIcDzicjxp&#10;9WDUVpPJcjxdX0w2Ng+K4eAApV6grW22dGdkvDmQCXVGRkZGRsbbFS2AIUAo6mq6fo1vFs9ZyCMF&#10;cAbAwJEL5ZqWkarU/SqsGH6dRnqLVwwRqq267LKYJxYqj15hM53qHIigQuylhvtZAD90LDFsXEgg&#10;WqGcDLFx5iTOXDyLk9dvY2tRY9laLMQp3Cq8pkCsSHrV2amS6fKwkmWChPCE38eXL+KCyqwFA7Cx&#10;cgxx7jk8RmwjToeK0xlhcuQ+BIt1M+xOBYYIFEIMVgiQC/qtQDODkJDcGIoV8tqBkoFzowrvPHcK&#10;F05uYTIoUYwGUGVJKEgC0Q/dzsGOL8k2C4vX7rvZbl61fIcvdEq1c7VTEm4W9qhKTrnU3E3xOPTD&#10;w6i7faqg978dPb+IkkdOT9Lj7kEWRIcEurU2Xbu+vr55A1D7qGuIMoThmMaTLRqfX8kYZwte7qM9&#10;nKMcjKCm64AqErFeRFrDcvuO4KlnQI8/joyMjDcHMqHOyMjIyMh4u2I+B2YLqEI11Wh6TcrB10Dq&#10;JolpgSRMW46fcqXjLqdkNJLqQFYDvV65XfrwCSdKnzF2UftgM0oJMELCN0AskdcLBKooMNrcpBP3&#10;nZftb1zD2Z0DHO4dYinORkxhO6H8tna233T2tr+c4Dd1RUHsTeb61rG4/eEr9Bt3u6j/GsOccdwd&#10;BGbp9hsoziq7dQbq9lnYPeEJjztsK1Z3IQJbYAShd2+flCcunsP6aIiq1IRCAwWBtPLqrur2bVxI&#10;cU/IYS6a+7PS3OuhFq+is7eBh9TtbgY6JJN3p9DLq7RdWtjxZ2f6+7vf9hXQTydroPStoqhenK6v&#10;39raPtVwPWe9vvnNPHJGRsZbAJlQZ2RkZGRkvF0xnwPjCbCz00qpb1JZfV1Uccu2raFjCHRPQI0/&#10;S2fXXmHV4kmzQvdLSVherw+Yepqju8fKjHVXRJTcjLwiS+SM2Crh5gKQKqEnhayfO0vn7jsnt6/f&#10;xq35DLsM1JKyy1V/uXsSSi3D/mbH6pa919/fRJGEfIcu71W1XsLaBYGU9Pa+SmaGu9qnfu0U9Z50&#10;Za69Zw+IOWdgCJQAGqALGxN5z+VzOLe1gaosoLSGaAVRSuDJdGha7i2SRDbcJb13SjT8XHKS+B1O&#10;mXifZK66p8w7CzaJ8oo6hST0RHwOndPhC8ncNKLxgOJSBL5JRt2d1SxYWMiLo/H4mY0TJ29CxKji&#10;NYecZWRkvIWQCXVGRkZGRsbbFQ88APzKfxb85oLl/3TfYjRZv9Pu7+yaZlFrdD3SYUo6dCFTUtkU&#10;mdERppImk/XJaleGFCqzunnq1UegoMD2bL0SybojeF1VVxfeLQApKK2hlMboxIacuXiO9q9ckyu7&#10;u7i6V6Nl9p3FgX5SfD4km0MhLTp9LQBebsa1I5oSZ3mDzhyV/2Sv9b4TRSt3t8+oRwiJyNnGw/Os&#10;bJfAWcMlbqff6+RDz/w1moW2ylKeuP88Hr18QUbjASml3ayyIkDDfadOLab0NQJH7NyRXCfP0zsr&#10;opIuXdWWAM7iHYcEkmUX13muQgAZ3By9Ut1cNPlAufClyM2quzns1XMqPVCI52D/SHR3Eem2RyAz&#10;Bl5Aob+2sTa6g9s3rRTtq3m3ZWRkvEWRCXVGRkZGRsbbFIFE1FdflNH6FpsbL85md67ttEs1Y2tb&#10;JSgp4Wtpy1UgO464SZ9SHx1fPXIZ8ISsF7d9hFP3buvIbvJMIYlZAulKnkgISggKGqQ0yukEJ+87&#10;h8Mr1+jc9dvywuENtNaiIQ1RIdEbvh84mZte0c1j9NpxGxpV6B4bj8pztM/zCoFOXpL0X4IjctRf&#10;sAiXFIJtml0/NzqSG0l1smgBkRgYxn4NYwTgkZMb+M6H75eTG2solJstB2mQcs8tKslXX1k7ifPS&#10;ckzv9HEd1Anp7vnde/vxGBJ+5Pw67hbHPlTvnI3Keqend6nuXtnud6DH0DyBoBVgbzQaXd3YWL9R&#10;nPiRGZ46C2CAjIyMty8yoc7IyMjIyHibo9yYAqMxqrVpPZhMb5nD/WtszLYCrwPQfSU6CaGKvLEb&#10;3u1UzKTFuucRJ68uJ/PUQC/86wiOiN8pA01jrEISeehHAsBurFqVFda2t+XUA/fj4o0durI7l/nO&#10;PhpRYBB0VHupu2/C91P+dvzsOKVseyUsywmlDMB1YPuKL3TPIX1XdreriUCiIMRHfkfhvqJ8kFpi&#10;6w6qKnUUPQn5BgAUApyZjOQDD1/Ew+dOYlBpf9/glaYem+2S2tF7nlUy3fu5Nz+dkuz06PcV9Kji&#10;hzNE4NPd42l2DBd/OS83dcQ4tV0kKxmhWivaxVcfmmAE2CGlrozXpjfPX3xoufONvyYnHn0QGRkZ&#10;b29kQp2RkZGRkfG2RwkAUlSjxdrW9ouznTvPcr08LyITEdFBUAwp1yJd4JYjX75fOp1xBvU4S6hs&#10;Ur3B4pSsSjcnC4lz0e5yInevCJNRWVwZ+RYKlmOR8NzleIyNi5dw3609uX1zh64fHMqOZRKlQo1x&#10;l+KdzFen2nAMyQrqcfhNb7YXKVfrfozScpIelsweO7v6Mcw9mQMOixJdOHSgyhK3g/3ih5D0b07k&#10;EscJUJZxsijl9z14Ce9/5yMyXRtHBdkFhlPf6CzUvbQYROYVZ/+/8HP6lYapIVq8Qyi7TxmX+CK7&#10;88XXjHVEmGJ1lTsXO2YcPATB7p0ejN5+XzkwIt1QNosPeIuP6b7FsQJgaYGXRuPJU1vbp66OppNG&#10;l0dzBjIyMt5+yIQ6IyMjIyPj7Q5ZQhY1dKUW1frGC7YcfMWSerQQnBegcqVMQlH8FYBXuAQlJK8j&#10;t4EddReZCEoSkuWVawqz0Uk4V3iIKEiHAdiYTNW36nZT33DhX+Tml8kp1YAuMTh1Ss4+cD/NbtyU&#10;r9/eoSvXdyDMjqEpJd1rQXysyEkj4ZKO2IVXSt3mhdqutI4JQZWljjVKqtqD4yKDs8KHuWJPSkNq&#10;V0gPT7LZxJNyoqDNdwQ3bhxCo5iAGJiA5PFzp/AH3vMO2T654e7D4pglJKrlYd/3tOQ498wIywEc&#10;ZqLR1WWFii/lXyt78iyiAk339zteEhbq5qPdikeYiQ5fnZIeZqhV6JpOlOjorVhJJevq0RxZZwBK&#10;wnnlB8f9QWXQDEo/N1pf/9KpM2euganV/HtIOMvIyHjLIBPqjIyMjIyMtztGhyC6DuCRWgblS3ow&#10;epZ1cVO4MRIt2gpg62d05ajlllYuemraKbiepLFXjwNJ80xU5Kj9O8z+dhO8DhLtzR2pjtwzCRLr&#10;rN9uLYCJoCdjbF28IPft7dFDt3fkpYM5XVnUWGoNBqGI5LT/AiUhZ93zpvqrRHU9VUd7OyUsDqzu&#10;rLCvAlv1TC/us7CScWSfp4sY1LeMh+2GE5zZP0ZhGRNAHjq5ju95z6Py8IWzKDTB+roxIZC4LrLu&#10;aY5EiR99jk597iqzJNRjJUp2/37d3LvEZYBjtt+L1Up5Aq2UqzQLoWMxkMyT74RUx1OCjt/u/mEO&#10;gwo+yTwcR4ElooNyMPz6eDp9Zjgd3EJz0+Z074yMDCAT6oyMjIyMjLc9iE7C0YsNQ9rur61vXt3f&#10;uXFdWpoLZCqgEOwdRNCIGPS0mhFFbh45ZjULxTtLwvwSN7LnkgIJc8bHBH85frmiDqMjsuH3CNvl&#10;n0QIYGKQIgxPncLJhx/GI7d3cfvWDmbPfh1LVgJN3ZxwIGPHMrLVZ0+uTWzvPVYaHvcI66XuSUJ9&#10;WEgGl0il/a8pyMzutUpH3t2+7mzV3fM65ZUBEAsGDLl/fYLvfc875b2PPiTjYUm1bb1BPBDYfkra&#10;y1VBp4F1aehYOivNSXVWJ/cf80C9RYveS4g28DDrnC5qdIp0QrZfw/l/dxAAMgAOQOrF4Xj83OaJ&#10;E1eosIcoDixJ9S15loyMjDc3MqHOyMjIyMh4m4NoAhER3tvFePNEa07s7c6uf+Oqqee3xJp1IhkB&#10;isTHUxOcozqhskl1k0uS1oQkEMshpk4DniU5yZa8FZiIokDbsx2vqsXdL7qfQ71WsAH3Xp8jYIoB&#10;EiE9Gsr4wgW579FdeuLOLbl5eIj967tYMkOUIqbIwf3aACULBMnjrtiHezT/buO1d2Gnbm90gWpB&#10;lw9z1Zxa6pPHFwnb57uqhePzh4R2Jz4LBsI4Px3jD7z3MfnQE++UzekYVmwk02k0mrwCkU4Oav/F&#10;Rjt4sniSVmr5eezwOsIx7wWqJcpyasuOA9jJvHpnx0dHrON+TkLGQgf2itvh6MuR5L8AgAbA1aIq&#10;vzLd3Hxu89T2HtH3tGx/E6T+9avYQRkZGW91ZEKdkZGRkZGR4XqNFwsAkHI0ORisbTxnZvvPsG03&#10;CuAsIGVUI9GRo6jGcvczeYXapSYjWpN7RDA+MbqkayFPsCRuU7it40QJzfFKZSSdiUV3VcH2lnAi&#10;YVHMsCLQ0ym2H3wAmB/i9myJG4vP04v7MzGqBKhwY90iAl+p5Shpt83dSHc/haz7aWUyWI6mR6dK&#10;fVCweynlSfK1kpASnsyr9/YldenZ3k0QyK5igRaRM9MxPvzeR+UPfOBxOXNiQywsMfuFCxGShNXe&#10;dVujEu2TvFOrd480u3Mi0FNxUnV4Lq+6uznoaOGnlfMikOJV+3z6+0iik5EA/11FNTu4DRyZD4s3&#10;x+JomNwSpJ6vRqMnN0+ceL4o1fJ//wcfB6k5iH74Nb3HMjIy3prIhDojIyMjIyMDAEB1A4iSgS4O&#10;1jY2n5nduvoFABcgfEogJQUWI9TlYsVgLSRsSCLZCvbbLtSrU1nFdzLHSOW4Id3jBGUy0tWU7HQP&#10;3JEx6nRIAUFRTFLzT2/BpgFVA6ydPStkGU8sDR3Ml/iNJ7+Ea40NSdfRVh3IGKhPdb3B2m1yVEy7&#10;tLAeYSYcUUbjgoH3lqfaqXTpbHGGWYV90rN0o3sMdCJu2I3aMgaAnJqO8Qd+3zvlv/vg+3D6xAbY&#10;WrIWZFkohIhxXAagdLO75/BJdGktVt/izUeui4o1S58sH9NBnY6Xx8uUbEcg0Mp/xTCylFgf96iv&#10;edY5yNoAaE5av1AOhl9ZX1+7Cjqsv++v3CTgZI74zsjIAJAJdUZGRkZGRkbASzWwbKBOD+ZlNXwe&#10;RfUVBr2PWR7rsSEh74F2876BNEWCGch059eNdtv4GF7JlpRYeXKuumlgrA7xUuJF7sabOzIa542R&#10;EF9P2P2UtRAbQrsUmmzI2oWL9KC1AjbYrxf4rS89g8OmAVQJUoAGUCivG4eXHgir6rO/2CeNkHjd&#10;QbqtS65DDL8SUe45ulUKdJIxR2VavEGbojvb738wWNiTYn90mFGyyNmtKb7nu94rf/BD78XZ01tS&#10;1w1qY8gaIWsEws4d3hkA0sg3v50siSK98sUcybQIJ6FkCaEWNwrQ75juf4X9xHF/+f0cFlxIdWQ6&#10;SfgOwWTdUg1hNan9NUxVuwg7EWGgJsLtajB4YW1946WiLPaBfYt6IDS88C1+82VkZLxZkQl1RkZG&#10;RkZGhsNnt4HfBPBH0fKjozujzZNXDmYHO2y5VT212FutxRNiEd+f7GO8A4FNBl0DERZvBxefvB3I&#10;kkMgiv4qJV1qNnVpYUriw6Kj0t2XpD8lc9xBySRmoKlhigUGk6lsXrqfLkPke60lsha/+6XnsDCQ&#10;ggpMqhKTYQmtCYoUBMoRV/8aRATMDBbACmCFYURg2cImJNwwYEPYGFxdFFNnE1dw/d7M0s2ahzlz&#10;CfPRYV69U+1d6Bj7+qkuQ00xyxiCC9vr8r0f+n348AffL9unNsC2JWYBs5BlhogQgUQhqPxddVns&#10;RpOEnApHBhzItHv94radvUTuWDHij2EEGp5Uk3L7QFyVWrcnVhTypIfaXwFFCkQagPJWetc/rUiB&#10;EL66xyIh31utjjx+h+S8czAg2oUuvjFYW3vx9KXzB3qybZs5ZDA5/Ua/UzMyMu4hZEKdkZGRkZGR&#10;AQCgP+UMvsu/cwOb6xdbYxY7s1vXr9m2uQPmiWKpHEUlR/JCFzH3tEwEUpsKskFTThXYmDi12ssk&#10;HbEDhZAt5eeyuxld1zXdJ9PHpXFTiBAPtF5EYC3ZeoG2LGWwNpatBx6gJ0qFYaFkfTSla1f3MFQV&#10;1kdDTIYVdKGgSUOIwCKwJLAQWMuwbGEs0FiLprVoTIvatmitQcMWLVvUxqK1DMsMwwzjSTBLoMEK&#10;wo5Qh4optzzRebjDrDLQBbkBAi0AM8gRXAtFJONK49L2CflDH/5O+dAH34+N9SnaZol62cC0lsRy&#10;lM07DTfRjv2sM0DRRt7NS3fieI9cp9b/sNgCF6jmu8zjIkCn5LvnEbrbMUR3jIkcWSblrfyIs/TK&#10;E+lkch4xWi5wca/yKxxHqf1EfNd/XgvUS9Vw9MX1ra0XRmuTBQBUY/1GvDUzMjLuYWRCnZGRkZGR&#10;kdHDYGsK6FLGJ7cOJidOvbC3mL8A22wQcDJw2p55mbrs5LQPmRguTYuSQC0K9vCuW5m6Bwkat79G&#10;ooeaIJ53MzgJojpuEjcWK62mg/sn4LBxtoFZHpIutBTTNWw88JA8rEvSg4m89PmnwLsLDFWJoiyg&#10;Sg1dlIAqHKkmgWFHkK11xDoS6rZFbRo0rSPVrTFo2aKx1l02LRpr3H2ZvbItsCyd2iv+O9ARarj5&#10;5RBgFuRfFoEoghYNsMFwoHH/5fPyoQ+/X973vsdlOhlRXdeom5ZaY4iNBTMTC4uIHDNhHBY8gtXb&#10;k2lOSDMCse66mwHlVXRC6L2W3mMi8Xb7RQMK90/C1by7gdIuaW+NV16NFn9sXfBY+sBHz4d0Np0k&#10;MTusvujufBECLQTq+Wow/MKp7ZMvFIWpgfZlnicjI+PtikyoMzIyMjIyMvrQACAymo731ra3v3zn&#10;+rUHpW5Oa5ENiFSOYAULrSQUVgHEiVLp2Guwdx8RHnuxXh3xphDg5RVYYoGvpvYkua+Cr4Q8vzyE&#10;xddjC7EQmVraxYys0qhGE2xcfgCPDUc4tTbFra88B7s3hwagdAFVVWBdANoROguArXhSzWiNhbEM&#10;YwyMNWhbg9Ya97Pxl61Bay2MtTDWwFjrVWv3OBws5Oxmop1QLEkFlvu9MAOWfXK1m5zWmjCejOT+&#10;B+7Dd37oO3D50cuoBprmsxktFnO09ZK4NbDWEotIrLZa3UUiR3dnVMeTmehI/p3dO6jr8bsPI2Nx&#10;Srv4pHTXiy3Jke8WSILqHC+nh3ZVvE4E7SO3Pbr5fsEHXZf38TcUkNRCuKHL8unhePzV0TpugJ5p&#10;YEcCPfxWvMMyMjLeQsiEOiMjIyMjI2MFNwFYocHaQTFde6qcbtzXzufvNGzuJ5ZSYj8VJBiFw9zt&#10;anmRCIGkm6vu5lRXKFBgjJEdO9KmgloaRncVvN13xR4cq5heiVlL2CpnOLdMaGoIzcSQQjEcytrF&#10;iyhGY6qmG9h56mvEd3alFIKuStiiAGsNCwKUm6kWT4YDObbWwhrrSLQxMG3rrrPWWcStQWMcmWa2&#10;YD9fzWydChwHj0NSdhcIxiIQy7DGOp83AAUmVSkZbk1x+d2P4p3f8bicOnsCIg3ND/ewPDikZlGD&#10;29Yp02wjmXa7Lkno5j5pjhYCCeFpgQRLPO7C5L6EweyEc2J3SFm6pPR4fMIcvnRz9o5US5yx783W&#10;k5+TTo63hBR27+pWil7x0L+qNReCEag7pIpnh5PpM9tnzt8YlMsF8N0C/fdB9FdfzzdeRkbGmxCZ&#10;UGdkZGRkZGSsYBeABbBsRmsnbm1tn33q5s7O07ZtHyGgUKChgDxP7khffwo2matOR6XT2qu0VooR&#10;BO+IqF8ndVsJlevquJKHDTO5gbgd6RvuyLwLyxYGjBHQkiyRiDBkMES1fUpOD8c02tyU3WeeRX3z&#10;NklrZKAVSGmI1uCiAIOcAsvOjm3ZdoTa2qhOW2MdEfbE2kRCzV7Fdaqz+HQx5feXeIZKaU2VZbBl&#10;GBJQqTCaDGTz7Enc/66Hce4dD0g1GaJZzjE/2KflwQGaxRLWGHI2cpZuVwRbdvfY6O3pbncJ+gbu&#10;wKYlOf4xCTzpou5i3skfZokjAamynELQ2b2BLkyuC7XzX4rQm6G/a3VWd54EAv4yNdQtFH2jqAaf&#10;Xd/Y/PLWxuYeqm2xOztSnNj6Fr7HMjIy3irIhDojIyMjIyOjB6L3AIDYwxmGG+N2Y3t+a3bzxlf2&#10;F4tHiO24hJwWES2+uxiRUAcj+OrssoOKdUxdWNgRUk2h4CrolkfnoClYoKm7Lk5xr5B2oJvZ7m2N&#10;AEIkjhRagmnFVWZbWG6FqhGK9TXZfPwxGl88iztfe07mz79E1cESFSsRrWHLEsaHlIWuZfb2b1s6&#10;4twaC2OcQg1rYY1TqK21YOus3UEhdinZzsatSTlhni0ggBZE4g0RkFKQyZDK7XU5ffkCLjx8v0y2&#10;JhBusDzcw2JvlxYH+2iWNYxlYuaeKh2PNQCb7hO/CMHw+7eL5u5XYMWUcXGVXbAubTwUd5FbseAu&#10;8DsmfgvEpX6n6jcE0kvhpj5pPlKFRl6VPkqie9et/FrgMvSU/6Wf308GvGkhRC+oqnpyfevEc4Oy&#10;mmM2g2b7xrwZMzIy7nlkQp2RkZGRkZFxLIgYaBqebq7fWT9z9ou7t27eD7M8p9meFGEt3qcrXlru&#10;CLD44Kd0WNVf33sGSbhMEnYFXs2cPpYkgxmifKVULI3yN5aOEBIRJKndik/FgalCiA2JEQisMBuy&#10;xoCrsejhUAanT+HMiS0yDzwsy69fQXNzB7JoINaALFMhbrFAMUOMBZOAWYtVFkYxjNawxkCMARPD&#10;auWItBWItU6dFiFOLN7kU6ytcCS3ogioShmujTHeXMfGudOydfkCRutjgTRYLg4xP9ilZu8AZj6H&#10;qWtiY304d6fsIyaHh+freHOszupumerYcfHAq91gdAFq3fEK3gLy890xm90FuqHH0Y+Q3vAYcZY+&#10;KNO4W+kV+YUWRGt8F0JGncyenIsSy7UUkeuxFiGqBXSjKMqnR2uTZ/SwvIXNDQMAmEzesPdhRkbG&#10;vY1MqDMyMjIyMjKOx3AXAiNUbR5WG+tfG25sfWW5PHwvt+2DEJSOchP5BG8hidndCDQ3pm6LgEl6&#10;ymAwbQcCRCJuPtp3N8dgKmbfMUwAk2vQigQ60S2jEp2kOlMg2/4KSTOhBWLhMqmVCIQBtiTGChuG&#10;MkzWWshwJLoaSHX2LJVnzsMcLjC/fhPY2QcfzqVcLFG2NWSxgJXGq7WKmAilEtiiENYtmBRYWVir&#10;uhlpy8TWgiVEi3muqxR0VUGNKsigghmUkLURhifXcer8Gayf2gJpBTGNmMM9avZ3sdjfx2J2CLNc&#10;krQWYn0iGFF006e1V4F8+kMCwFdPx4osRvBYOx06WLYDmeYoO7tZasRecubQqY1uhpr8zclT9JgO&#10;3y2ehENEfkI/9HZTUn8l3g0RZ7LT633KPKUPmJyL4cX67moKNVxE2oDULRT6qeFk+syFS/fvnL38&#10;kN2/dVU2ts+/0e/EjIyMexiZUGdkZGRkZGQcC1IariqobqZb27e3zp597vreza8Z0z6shAuCjEK4&#10;lOuidtpj6E+OdVgAgmotBEAFu7BvtVbhFsH1HTqoEWuuiN1gsXNpe4IsHIlW7KyW1UTxbtJasKqS&#10;k5tZJjcDrYKUy04tBouQuDRtMQY0YFHVENXWOsoTJ8CigcUStLtLvL+HZnaAej4XXi4JbSvUWogx&#10;QGsIbQsyBsoy4O3DjsiRkCJAa/dVFEKFhi5LDMcjjNbXUE6noI0paDIClQSNFtzMsTzYx2JnB8ud&#10;OzAH+9Qua7FtC2EWsX4mG0F6TpLXVxDmoHuBY/5n6vLRElt7YnFP0rz7ZL2rzRIKVvE+rY0BY0kb&#10;drp1RC6ADm4/9ebhXYVWSHqX/kz0sQneid9Bope8m8EWagTqhaIafGbz1MmvbKxv7gOQtcH0DXr3&#10;ZWRkvFmQCXVGRkZGRkbGsSA6D9ndERlVGGwO2s0zp28c3N7+ys5i8VBh2zVNGACigtU2WIg7JRoI&#10;RBqUzO9KR5wpdmUhSYBmCCukBcmd+hgkVIrqc0qqiaLE2k+ekpSQhSTrrqtaQuczs3MYO0JJxCxs&#10;WqK2QmEakWYJKUegcgRdDoHJAFg7LYRtDDUwYAbaWmRZk1nUYpuWbN0KNy3E9MuilFIotIYuC+hB&#10;JWpQggYVUJShhDvOpYOFxFiReol6tkP13i0sdu9Qc3CIZj6HaVv4fulYJSZEPTIdSG3PXp8w3KAm&#10;x5+k/7P4Ki8XoBaINsearECqWVxqebSRS0K2Ezt5sPynln5JDlkII0s7xZ14T/F+r7YtLXnU9Ang&#10;RwCMQPZI0bOD4ejJE1tbz40HwwXmDZTIa36GjIyMtxcyoc7IyMjIyMi4K6RlwCwALHlj8+SN3TNn&#10;n7xz/fpF25gLiuUkCCpWIHlrd1Cpu4DnRHsOCdbK0cWgZHc6cjdvm45Ys/cUq1BIHeXOvr83Em6i&#10;leCyPrkEJPD3DtRZnomcZZqMAbUaSteQtiZVVtBVDVXVgC4FRQEqNKTQgBREWgkNKtCwkmJjHRDq&#10;ap3FbyjBSeLCiRPdWaiJunRv2xpY00KaBnaxhJnNqD3YR7O/CzPbg13OYJoGbBkiIjElPJ0ipkB8&#10;uxTukMAtKZtOj7kkCrUPjuPkq/8z4vdgxOaVw8PJVzgThJK4Oc+Mg80/dksHVZq8LZwIpPpVaR3Z&#10;7u53bII3db+HT/r2r9wCsieEp6uy+vyJ7e1nhtbcxnTdzU6jeoPfgRkZGfc6MqHOyMjIyMjIuCvU&#10;9knwV78KqRumyxf3R5tbT09PbH/+cLZ8lzXmApRMQdCiiMCOTpNnUoG/cKK0kifVkdiBoPoNW+5i&#10;2pQFAGAwK2cRJ9+bzI5whTquNP4M/tElVb/DuG0yc5s+SY9cJ78iZYgMiW1r6KIENzV0OQN0SaQL&#10;qLIUKgdAUQm0ApQGtPLMTjmKnD5xeDIf2OWutkJsnL3cWnDTumCxxZzMYo52dohmdgAznxEva3DT&#10;wNrWdVenPc9I9236XF3FlSDMPUunWvcg8cEkJc0hmozCLLXfvz5AjAWwQa0O5FnSpO9wFkh3jJPj&#10;7MLjVlK+ieJuVFqvhNh1E/mBWKd2/iPncpfpnRaxGQFdJa0/N97c+MKZS/fd2jx70drljhSjE6/b&#10;+yojI+Otg0yoMzIyMjIyMl4W9Du/AwyHuPbguebM+Qt3Frd2nl7cvvNFs99cUMKXIbwuIkQ+9Rvi&#10;lGcgZIB3wiyFGVaWyJmYnWIdiHVQkwMH7duOJQq9bmzaEezIwKmbBSYk89VJ+FYk3CtMMqrivluJ&#10;hJz9nJwhXCmATQPbNFCqIK1LIa2BQhMVJaisROkSpAsopUG6gJDukqx7eWjOUi4u4RtgQ9zUkLqB&#10;tA2axRLN7BDtfAZb12SXc9i2BrctwEziK7cY3H8RSZWY9K5Y8XavvHLuEew+2V69LlR9pYp1uJ1L&#10;LEcvEVyORHmHELlgTcfdi6H97dO569Xu8d49X/ZxkKyoxIPRCNELxaD63Mkzp768fnK0C8xED3NN&#10;VkZGxqtDJtQZGRkZGRkZLwv6U38KYms5ywooCnPi3H1X929e/9ytxcF5anmDGGsAdPDSdmO6fn56&#10;hVCT9Kieg1cxVZyLTjhytC87kkaSBIvF8Kwwj+tMxQTtf08h6htHnzQ8ROC47G5iFYgBEoYgJFob&#10;WHIp5AqtF+UVoIhEQ+AINCldQusSSpXQRQUo7VcOYiq5W1NgCzYWlq1L+TYNuK4hyxpc12iXC7TN&#10;Etw2YFe5RcI2zCSLMMeXw9IpvrGOKlicpdsNx8j+nR08hJLFwedu37BYNyfte7a7y544Q1yFGXfH&#10;I7WGRxv/XYaenZ07bLN3HVBy3NGfoQ6vO6SEv7pZ6iT3PYzNAwsAV1RRfHW6tfnUZHNwQ5cvNcBz&#10;ADa+lW+hjIyMtzAyoc7IyMjIyMh4ZdgK2AdQwU5PnL25fubM5/dv37pkdm4/oiFnBVAQIhIiEVeU&#10;FbzEbrYanUTLDFaACv5wBZcSrhypBixACsqVL3si6n5J5G3SCv5+Xt4OyWZKeUptoaC9mp1QLlnh&#10;1kn4tbOjSyTloR7KMkNgI0EkGBeEBkePmVxrsiIFUgqKChAVUEqLq2airuLLK9JsGcYYWGvAxoDb&#10;Bi4J3CWDt6YF29Yp2E6NljhrjL663mVzB9LqU80lfZFJ6vbq/6J4TYna7Me8va07VayZJYaSxZ+D&#10;kt2LXcNdma4cuRws8uFL+XRv5Y+v+yJ/OyIVm6T7x1Pi66fksLtjoPw0NgGAAXANSn9qvLb+yfsu&#10;Xv7G+TMX64NrI56e/fe0uvCQkZGRcTdkQp2RkZGRkZHxylgC+H/AdUv9T2px4uz5K4e373z59uzw&#10;3Vybs8JymoAhS1CpiXyAWNph1ZE+ETB5q3fgLp4TswIAC0C5KVkhgNjP2CqwiJ+H9XbvGEoWlFpH&#10;yvx4rw8Zo47hJWFl1DFU97Mgkl6BhRUGi0UM/ErTtsJcsauXEhVmeSUUhsVep0j2gsU7kGpmC7EW&#10;0hrAWncbZli2YGGJt+02eKV6yj++t7aLJ9ArQnNvfvqIHdt3N3dhZR2ZZu5+DpdjJpzEGupOkT6y&#10;bf2UsG4bu6n6aPGPXdMhxTvkwCt/J0+wPeEmaPc7UHd8Q9p7ZNkS7kdE8f4iLHMmerYoq4+fOHnq&#10;s6fWNu9gv+UJz0H0/8xsOiMj41UjE+qMjIyMjIyMVwStB8utiPx4I1N18fD0weEzs93bn9y7ujhV&#10;Co8EMmAICUiUdGPSJMGB7CgSUyecEvtgMiVBl/T1WMEGHOzhAlfG1aWFh1ltYvap3p3C6pg4+35s&#10;6lVw+afuLge1N4mkdqFnHZMktoCFmx/mMEfMnU3aMsh6Chis1SISLe9hESGkbfvni1ZrayHW9JRe&#10;lr7a2182IL9vkjplHxjmX3k6hN6FkqW1VZEch+RvSfZH2DY/q83cV6MR9hF3+6S/dtJtt7gTIJmE&#10;d2skMSSss3q710L9gLHE3fDqT9hkZKBbiwhn3QKkrqIovrJx6uSXNrY2XhpeuT3HB78D6n/58df9&#10;vZSRkfHWQibUGRkZGRkZGa8aBMLeneso9cJMT516abx9+pMHu7unebZ/BpbXmDAEhNglbqUapLd4&#10;u8cJHEmEnH2YAEV+dpp94jOChdlFnLm5agUo64msUydZBMrz2sDiheFItHuwIHsDqhOYQwZ39EYn&#10;yrN44gsWN0sdyLaxsJFEckfArYWYFhTmsEPSeQjeSlTdSKgDRCDiO6ThVF4iioS6f1u3qeRfThwR&#10;T3qcHR1OqqXCvlmZle7s7X0yHQPGWGBD+NmKzTu8Dnd9IP/o556Jr9Hqru7HrANHiHJ/fpqwcuvO&#10;Rv5q+bUn6YKYIM4C3EGhvjRZn37uwqWLL168/EA9XyxkDID+yl9+3d9DGRkZby1kQp2RkZGRkZHx&#10;mvCJJz+Hqy/d4j/+g9+3f/bBB7/WzOaf23nu2cvGLrZI+CwJhgIix9dYCIJQHxyNvoFcewWarVem&#10;Q0dw7AsO7cYU7cwAwOLIbMjeYj9nS34mm6QvbIp4y3io0YL7ZehaJvegSa1U91y+/8nZvr0l21m1&#10;vYLtq67EGIjYjpiHAO5orY7O8q6qKmSHRYIbSOOqMs3+tbj5YfHbT7ESTGIFV1dLhmhRT4PCejg2&#10;2dsT6GhP75R/5jR0LDx8N58dSLT4kDmRFfLsbd3Oia06yhwOpHuFseIKoX86VGrRK3Ppbp/EOfeO&#10;nytYIVzTVfmZk2fOfPbUmdM3MF63o6p81Rw9IyMjI0Um1BkZGRkZGRmvCX/4D//3EBGx+7uyfuGB&#10;g2bv4CuLnd3fPrx5bVPZZkgiZ8h7sIW981YkqtDKy7YhzTvYsS1LYs0OBm/HoJQnaOTlVqdAuxlr&#10;FoDYxVOJYihRvlILENX1X3fxXR3xjNt23Av1RI79PLaLKkNSr+Xt23F+2G1kVLODfdtXSUU5GTjC&#10;rNPc89VEbEHwzne2aESbdLf4EDf7iE386NR1t21HK7H6ZDrcOCHl4TVzeDaJSeppB3Ug28lTxg0l&#10;6m1wssZBfQu4IpDy3ym5DV6eWMd4s7jfAAFaEN1WpX56a/vUk9tnzz4/Prk5A74gVAxf9/dNRkbG&#10;WxOZUGdkZGRkZGS8ZhAR+PB54HC3PXP/uRd3b9/+9GIxO9Pu3TmvWTYUYUieFQW+GskWCSgSXadM&#10;xyriIOWSm5lWUF7ldIRZhfAsBMIc5qlDOhbAYCjl7kcsIc8KvR4pfzlayZPXls4qp4q5TazV4ZF6&#10;X/6Jwgxy2FKJpFMlzxFuQ+mzuUsrwWOBFLoLKjJFClVTOLogQDhmA8PjR5LPvXseJdcdce53Tofr&#10;ksRw7lLG2a8GuP0nva0K5D+qyCvVWOmigaiUXIdX5RLjiV6OTicPKW4xxp0J2CVFX10/eeJz9z10&#10;+flzD903qw/ndrD2G69C987IyMg4HplQZ2RkZGRkZHxToAkD+E+s8T8cnn7gga/N9nc/dWN2eI6N&#10;GVcil4ho3Ktwgp8QFgEFu3aoaEanQgMAGFDKTwOLq0pyid8MJezGp0FgFpBj1o7hKTillBlKBRVa&#10;rWSN++1H2KYOMU9spcM5zOCG+eRguQ5B3kJJajV1dDikgHfF2sGGnPi/0d+4ECgWRW0QtHLPJ6oL&#10;60ot8KuvTZJCqRU+3aV0h21LCHQ/fCzYuxGt7nF22hPn8PqiJTxZnIj7i5KljHRxIOzDjmEj1mUp&#10;X48V/rdi4e+GB1Zfe5+g+ztYYZmJpq8N19Z++/R9F37n1LnT10DaVpMCRH8xp3pnZGR808iEOiMj&#10;IyMjI+ObAtGDEBFZvvg1e+r8pb1mf/bFvVu70/mymbJt1xXxUEiUCJP3QYPA3vrdVVCHlG7xv2BP&#10;lsXz5FCU5JRQTyQZPuUskEL2s7kEYTdEzRAo5TXiYAM/YhamSF7DbwLZFep0ZCGCIuWIvAp1Uezn&#10;vEM3duGt35yo1OR/H542mavuuZ69eh1mp1cSr70s26m3EkzoqZ6eWMaPCTMLidupldwb1cHMsN6a&#10;HtToYO8OKd/syXWwvXNQppM5am/kd/ufCBzmmD3FJx+/7chx6JVWcWHCl6E510LY2cGhEJvPOku4&#10;ewxPxD0J94/nDBJaQUgvResrxXD0u9sXLv7OmUv3fXW41u4Bv8tE1Rv9NsrIyHiTIxPqjIyMjIyM&#10;jG8aRAQ5OAB01Z699OCLN1688js3F/Nts7dz1rAZgWQdIA1hCjq1ggBMUH6OmsV5cxUlyd1Rsvae&#10;3SQmWqCgQm+0coopYD0Z1Y60A4CQe+ygEJNyM9VhljkyaCTSZ2c5j9lkwWocbNY6qOoKAgMlGiwd&#10;oXQScxqHrdAnv4k4HR4/Tb/uEekQPCZJ0FY/pTvotOk8eKC26RR1x+UlqtPsk7pZOFrymQU2pHpz&#10;V5tlJbF5x7lximSaj5uZTuqyXNQYJbdJlGokanR8nV2aWFhgCMciEmv0v0KAGanwvWBRegdl9eTG&#10;9pnfPHff5c9vTE/cBv7vLfAbAC6/0W+hjIyMNzkyoc7IyMjI+P+z959RkmTndSi6v+9EpKss77va&#10;2+nxBjMDwlECzVAAFkCAIkiIFO0lBDwaGUKERFJ0lwS0aB4JyPBJi1yXThQlXQp6fNLSuiAkkCAM&#10;gSFIDDDetpn2pnyliTjf936ccyIiq6t7ejCD6emZs2eyKytNZGRkZGXu2PvbOyLiBYGGh7F05og8&#10;8Hv/s3fHd731LDT78qkn+tv6a6vtFDhI0GEFw7cRO/7raVWR4e3lSSJ1Cc8mhGTrgJUbKMuUWEpT&#10;s0LcfRkAnPKpEgiq+pRvl4CmAySupG2XQ8l9CcFHToZBrFAkjo8zgS2gLCAhqPX26KJraqA8yi1X&#10;K3R9IKQrEEIuktGLPuog01LYIFQ4xquVV+W6V9qnN4WPqVQVaD8XXSHTYkMtlgyEjRWz1KgEtVXI&#10;dBDiQ2CcDhwsYO8CKFa9CHvnzTPUm16Uq51y1qDzExTEfTLJydbY+BenF7Z/cXhs6uTKuU5G+Bkd&#10;3rH9amexIyIiIi6LSKgjIiIiIiIiXjBGZyZx01tux/D86MbC+oHHVpaX2otZfzjrdYeMym4AdQKR&#10;OkaoYVa6yCDzBIr9/DF7niNELn0MDC9pV4LA/USzV5NJXCcWc0nV4W3jjpSyq7kiOELqOWmY8fVj&#10;ypegSNJmOGWdCeKLnRiAkgEJQwmuTksYygKxPsJ8gFBrIRdvnv0dSLqupFqjKNau/FoEc1FBlN0m&#10;qQaPVeegA6GWQnWG1YJUBzJd9EpbLWzexWx0Zew7zJKXFnCqrl7xjJytP4SRVZTnAed9RY3ftJTw&#10;2lQvvdLAM4EokGRRWgf4SL059PmZhe1/tbB71/FFlc75lSVN0xQ3RjIdERHxIiAS6oiIiIiIiIgX&#10;DKJhaPcCgKFsenL27MYNNz6UZ9nk8snjkzbLGwl0noB6YKYEcSTOE9+QWO1USSkCqZicri3BfE0u&#10;RVvIzSCrWrCP4SYlkHUEklgcl4Wr1NJKR3WggBAq2LKS+5UrsmiZss0whsv5Y/KBaSJgMiBmqAgs&#10;AxCGiIBEwElJbKEC8YFsA3VUA6S5POtE3aD4qk87R8XqXcn2Ll3gIEJReyVSzpgX6yA+3TvMPos7&#10;xlBYv0UhUpLnatJ3WYdFhTpdbijdpChT5fdSeQ4ha1TMXG9O9y5nrou56Woq+OZQs4F9kIiYwMwK&#10;MpkFnUCSfGZ8bv4TOw8ceGxoYrTTAmTbSAKqTV7rt0xERMQrBJFQR0RERERERLwooMYk8rOn1YyO&#10;59v2HzzV73a/0O9stNbPn2nDZiMGqDMxVIVUyPMt8QnfoSrJkTemoP4Gch084b7POljGPblzqnUR&#10;sYUi5ouDr9hdRlqxSsMFoRWVTEqDpNCzSqrMASu7WWySwF4VIHGp1OxUcvJ2atJBMstFt3M14dsR&#10;+apNmzZJsKXiq9W7DWDQ6l3+LB5PSmW6qlrbSrp3qVDD/w6f5l2pCav2TA/kiJeBaGHWOaR8w5No&#10;VOrRCps9hbT3rUnyYOlWJaztcvuge4SekjlJtfr9E3Pzf7awZ+cXR2eHz6iuWwBA+rV8F0RERLza&#10;EAl1RERERERExIsGMz2LbHFR0/Hx7vz2XUfWl5e+8Gyvs62/vLgDYpsi0mAnVQajNqCOBis7i7BA&#10;wJZglArV2rgbQNmlcDt7OIMJEKGCZAPWK7DGWb0Newu1I9Re/C7tx2GglwIBrHZFh/qpQSi5mWko&#10;ebu5CzEnIjAzyJc0D5BnVaja0oZdWR5VLNnlA4fKMLj1Vnt5q/NAJ1ZFFYcPbFOBqoUVhVgpeqPt&#10;gCrtr1MtFGu3SuRP1SA0Kk6b1yPYrUOXtngbNykV1w26vdnNijMXT2VznVng2RUBfzOKF0kBC6KL&#10;YsyXRien/2zPDTc8sH3vvouywrk2BEl9+qV9Q0RERLziEQl1RERERERExIsGIoKurQGAtue2dXba&#10;/Ol+t/Ppk09lY/nqKoy1+0BokiNQpKpKlWBsCryXHHljIhh25I5VwOq6mB3RVl9n5bVSZa94uusE&#10;DIbrNGYQmHxfVyji8gSwUKU1rAAGhnUHiWypsgb6R3DEUYlAqs5i7qu3qDK7XDyGbKq7UgJLSYLJ&#10;W6wLDPxSrh4GErfD4geJtXh1Wmywebt1sQOE2l2/9cy0FnbywJIDWd60NpWQuVA1Fi7lgTRv9V3d&#10;5KvIXMBaIOIV+XlzXzWVqd+DfdPFy5UraJE5fbg9PvkXszt3/uXc7umjSFd6lHTBNHSt3hYRERGv&#10;YERCHREREREREfGigtpt6KnTCgATo+Oru2687UtrG93axf4zTelsjAA6z6AEbho5yJ9u5tfbf5kU&#10;lpwaTSCnTIdZ3mqNEokjsiCnAIeOayawJ5SkAlKGsHGElwEwlZxZw2yut2kPhH6VwnGgc6VS6i3o&#10;IXyLyBnYGSjUZVWoOKdx+B2h59pbuF1GGpVKNvxodzEz7e9XyTUjCFzimlTs3tUUby3nn21VdVbY&#10;gmALxGIggCxYvAfs3V6phlZqs6qz31TZLlQh3OpcBEVXdCDYVN5PwQVJ1pAK5w98OBt9WYPlLvfL&#10;IypuAoYqQQBa5CR5uDEy8hfb9+y9f9/hm56tNWsdYBJE3wCi/3Wt3xoRERGvQERCHREREREREfHi&#10;4/Qp4PhxYP+BbPbA/nP9rPelx/r90YvHj41ov3cvrMwBSJhcnZaqODOxapEAHazZtkK7LLnOZENw&#10;XDwo1IEIkxOqWZ0Kyj7QyyrA7gpPsLUMwvJj1YWgqlqGZoXe5xCtvYXvurCQK/m5b3//EO7N7BV0&#10;F5xW2r7DfHNpni50a/JKNQbVaHgiPWDBrqjTYUa6nIu2A7PTVmyhRlsrnkwDEoi5ryIrqrGCQl1Z&#10;L0VR042gOIfrhMoObLd9uUgjD3VY1Z5pvwi/XBpwDBS6t5/FporKTWEHccsTZV5EmjxSHx798/k9&#10;uz+199C+x1qaryOrKdUAIJLpiIiIrw0ioY6IiIiIiIh40UF33AEAqtoBkNiFg7vP5/3uFzY2Nlqd&#10;s6eHOJMmgcaEYHw4mJ9mdiRYoCDHKstlBlMxhZSscsaaQ82Ur91ST+aCuMsMKCxIAWK3bGI/Xx2I&#10;HAYmkQdV1dB4VRDJynoFhbZgvpX7cvCz+9nsMDkeiDXU3cb3Vl8ZJaF2+ehaUZKrwWIy8Hu4fpBM&#10;W3fbiipdqM8S7OLV7LTQbTYYmhbIbziYURyZ0IEisJJE+4MP5F0GQoUB/3ntXi7ADqpEQmSWwelj&#10;SbP9F/O7dn/64E2HHx2a7S3hiZ+xmGy9ZPt8RETEqxORUEdERERERER8DdEAAHDa2pibnT+S33Hn&#10;Xz71pS+NLp860UhyudmAJgSGRQkcNFgVZ7+mMgTLqbEuhIwCUbUoRnTVW7nV13G5nKvBLmZW9bZu&#10;A6YySCwEZjlrMVDUNQGeDHsExl2xNA9eWZk5rlZiFf3K1Uqucv46KMA6wNq9gu2rtsrHEB9u5tO6&#10;ZTOZtpXaLE+ovULt1Gh1yrS4OWoVhajvky7qsSpz0PAPX2wQDKrLQPV4Q/Fcq1VYQZkeCBwrXAil&#10;Ao1LlOlqwvlmEFRJhHiFTfp4bWj4UzM7d3/y4E03fmV4qLUIPGax698q0ei1fgNERES8whEJdURE&#10;RERERMTXDN6mq3LuApqt0f7O/Tccy2z+qcf6vaR/7jyx4hYAY6rESuRorifRJL6fWsWp0KJgBgyH&#10;cmLfLe2arLxFWqBegRZRMAtUGSIMZgazgkWcDVvZJ4tTGZClpZqqfj66wOaO6gFC7a3Kfp7ZXV/a&#10;sYnCc0GF5PsDAUVomZRWcEhBmoN3XCu1WyK6ydodfsolv8OWM9WOTCtsMTddUaeLSqyKFdtb37U4&#10;mOC3j5bbZnN1VkGivfZcuavfrvDT885FEBLWnfU7zEq7tnKq+P/JIbgJLJFZoqT2RDLU/ou53Xv+&#10;/OCtNz402rQX8Z5/aPGmO5T+2Tdc690/IiLiVYBIqCMiIiIiIiK+5qATBudva8vU8Wxp5w17HwFp&#10;8uQXv5Ssnz1nWOQmgo6JKPnKaSWvkpIqmNzstJIWc76GfZI2oSDFTAoiKdLBidWlVVWItYpCORBs&#10;crVa3voN8lZwYheChcFe5bLt2sPbmrXQl8mpvCjnm8ubOrZd9EBLadcuA8qkQrYFolKo1VDxarKf&#10;ebZerx6weUulBsvNT7vwMXI1WX5m2op4Qh2msslbv932CuQ4qNNlo1eYLcegKo1B9bl80QfPXlI/&#10;5q+ozo9TOFZSXWYlAM0f7LDKvMxJ7dHGyPinZ3ft/NTBwzd9eXKqcR7D4xYf+3Wl+s5rvctHRES8&#10;ShAJdURERERERMTXHHT7GPSB38U7bv0e+f9CV7fTDY/1e0pPPfCA6V44bxLRG1Vk2JVikdOGXbKV&#10;a5kCHPGkMh2bw/y0ukosZUcDmdSr1MEi7kilMGDIEWowu/v5WWpmV9/EZABPxKudygXzI9406xxm&#10;veETyAYYaHmrivU8EGMUym9FeS6U6PIyCtVX3pItFhBxFL6qRJc27zAn7S3cwe5dUapFK4SaZCDd&#10;u1x3KtT2YOeu6NCb6rOqSn75a9g0pe27YnWnklQXs9go67eCy9zp0wwiUoBzIVqkpPZobXjk03O7&#10;d//5wZtufmg8aV3Ar/47K9/5fcqHL60Zi4iIiPha4XlmQEREREREREREfPV46uk/x7HVR+j2qbcw&#10;hMaOP/HErU9/5ct/e/Xc2TcbyQ6TzcdcI5LPj9aixAlEjiyz49kuwZsJhgjMVJDnUDcdbNzup6te&#10;CjZjNuQbmgKhJhg2YDb+NiFxupJMzQZKXAndCmbnchbaXaADxLQgjV5lLrujy5RvtTlUbKFOq7jb&#10;BmUaQYUubNsWov6nyKUnr0SLCNTikuttSAT36+97pyrHAfwroDKgRFdKuN31VH6V5CJ5u9oZHWqu&#10;yvvpJTVYvhaNQlAcgyhx7gEiYjbuNWOTCZkzWku/PDQ59ekd+w785Q03Hn5oZKS2iLU0x47tnvfH&#10;r7cREREvHaJCHREREREREfGSYd/er4f+7M8qfn6n4NSppfSGGx60qvlTDz2Qr509k7GlmwwwZohS&#10;dw8iVQvSAXpaqJgqoaYKMFRai5nDKK6AuRjahfg0cKdMOy2cRSBMUFYkHBLCw+yu61JW48qOnfKN&#10;Yh0GAsqUyq7qAbu3T89GaecOs9aiCrUCWHHEujIfjRA+JoBaHy6m1geKuS5pK75PWgVibRk0Fmqx&#10;qqFl/vai6jPCSzKtxVEC8iFpVKSIV2O9w/xzgYonWwnlTLS/gEPgW7hxSPoG+eQ4GlDA3Vy8IecY&#10;MP4lIAWoq2TOcL3x10NTk5+c37vvs4fveM2RYZOv4MLPWCR/T4l2XOvdOyIi4lWIeAgvIiIiIiIi&#10;4iWH/vt/D/2hHwI9/QyvDTXGjjz9xE2P/NX9X7d8+syb66q318DTvhgJUAunn4oSrFOuQysVSlGU&#10;Kcxca6FQGy93B9UZ7NVsLlO9ySvchhmGzGA6NeCINzPUmEKR9c3KJXkEXAlz8QQ3l3B5Wi0haCxY&#10;tr0abS3gO6MLlbpQqx3pdlZxCxELa8MctC2WEcLGCkItoVvaB5KJdYS6oPfwM9Plc1Dvvy7XPiSP&#10;o+yLJkdx1W9j9YPP1d5phZ9rVz+PTuUL5fLkCMouFA5emQ4/mZhcgJzxy+OeJulRbrY+P71j15/v&#10;2H/wizv27n6yPbd73QJqVtdBI+1rvUtHRES8ShEV6oiIiIiIiIiXHPTe90K3bQP+8GPa/re/vLL3&#10;psMPZnm28vSDD/fWT5/Jsyy/jZUmGdosVGBP5UidSlwEV/k6LIGfoYYn1EwQOFJN5OzhpORCurzl&#10;G+I6rIvAMpKCFJJXUolceBlEHQEsGrHKOijAdUuXw8ObS6WlCCpTcTO+1RlolRwhbSzcRioz10X1&#10;lZSEWkRdr7SK75cO6jYq/dPwZNrVZEmYiS6Ks8nPcwMFsQ5p5JtTxYqzPsCtPKyAzc92M3Sr3ysk&#10;m8KRDeJKODj1QWaF0/rp+sjI58d37PjE3ptuun/7nr1nk0Z3A8egZv5J0MiBa707R0REvIoRFeqI&#10;iIiIiIiIawLNvFKbPAKihHoro63jTx7d/8gX//ruxRMn/hb1+vcY1Z1MWlNYUlhABaQ5gkkZCm9Y&#10;Vh9IRsV1TqmmghwbcnO+hULNgc+FGewwh80Vldr/zuxItVdnK8HTkEAt9cpfqwq1uTCvl2qySOZU&#10;6uI2oRe60iltLawn1O4+Tn0uZqVFi8sKO7nCEelAyAsbt1snUfLkOTyfUrEujwlU6HCYTw5Plbns&#10;jyYGgYvbkBIYxid3BwsBSjuBcZZvJkNExi2LCYZJQdwTSs6ZWvOh8Zm5++f27v383htvemhy2+xJ&#10;1EczoKdAPc5LR0REXHNEhToiIiIiIiLimoBSP3u7nkF7q1o3aWfvocNPWLHLx+qNlcUTJ9Z7a6uv&#10;gco2VRoXRY0AYg2VVmWadqFYkxaEWiCeUKMgvkyA8ap0SJ4OanbVGr75xMxgcdJp0KHDKLAAbl74&#10;ijqFm0kOqjO0QnrFFif4melSbXaE2lpxlm1rIdaW9VsKd5mL/XZJ3ZX7ujosv7xApuEVaDfs7bdW&#10;Offsti18unoRuVY+E3IkfOCoAsL296q1uvPlbDQKMq3+J4FKezcZl6AOiBJvUFJ7Nm0MPTSzsPNT&#10;2/Ye+NyuG298anhiag1KGXp9pUbjWu++EREREQCiQh0RERERERHxMoL214EUtXNPHZ9/4isP3Xji&#10;mafvXV9cvIfy7GaSbJohNRLLgKeoKoDogEpdngDygWUgwMCp1Ia5JNphHptRUag3zVATgY1XrYtQ&#10;NB9FDkDCDPEVvlaF64J6HDRqEYVKDpFKyrf4WiyfAC6qg4TaB4yJlp3W7jzKUDMJoWfwIWSADk5F&#10;F2umoZ+q2HI6YPcm8k6CkHZeCTArZqDhFH7nAfAz1D5dvSTU1RlqBhsDY1wAGZEBkbHKZl3r6bOt&#10;ian7t+89+JndBw5/YWbXnmdMu70GESFjrvUuGhERETGAqFBHREREREREvHyQdgEk2fS+HSe1ZlaH&#10;xoYvHHn08QsXTp08j0wPGcm3M8kEKRplurS6uG8A6tkqEfnZaqDIrPaKqYiA2evJJG5kdwtCDXiK&#10;yQS23tpMZcq4KbqV/SV6BY26qKcOlm+tEOAcKnmR6B3ItKvLcoTYhlAxm5fz1MXyEJ57EU7mubg7&#10;+aHvkEZepncHa7dWhprV90uXfdEaOrhRuVmhSlNF4fZVYyiv14oyDa6Qa3aqP5GBEimIO2SS86bR&#10;enp8YeHBhRtu+Nzug4f+enRy7jiSeheAgvla750RERERlyAq1BEREREREREvO6g+DmCG0c/aTz7y&#10;9PYnH3x076kjR26y66v3Jja73UDnmSiFKKtaUrHw5mtHpEM0tQoIUljCedB97G3e7jFd0ne1esvT&#10;SVfdhLKC2tmgnUxeUXJRqtS6OZQsENktLN9F0rd6kixh3loKch3moG2hSpfz2BrIutehnUId1GY/&#10;i01Vu3cgzZtnpRE2BMqviOXBhVKh9tcEaR9lVzf5jUTgYj49bGglOBLNBoaZjElBnIoyZUhqx9Kh&#10;kb+a2bn7c3tvueWR+f27n24ON04DtgOQEo1d610yIiIiYktEhToiIiIiIiLiZYgjAD6tqN23tv+2&#10;255KTf1ko948cu7ks+dXz59eyvv9mxLFNkM0QapNhbjcaU8UXUCYQEnAioLquoBtx0B5k2hqROGE&#10;aKcgG2YETZR8cni1B3tzIBajSkT1EqIayHSpUFdSvrWazl32RweibUP1FaRchpOo3W2LR/Uk3K95&#10;IMzV1G4BynUo7N7FE3XXUTk7XSrURfpY8bOwd4fLK+p+OE8+bAzMYJOAjSFiA+IElNY6XGucbE9M&#10;3b+w78AnFvbs/+zsnj0nTTPpAhcskCLqPxERES9nxL9QERERERERES9r6Kc/DTz2JHW/8c1Dx86e&#10;3vbU448cOn3kyO3Z6uqdic1vNGLnAG0qhAF1wrEn1EBOpKLsOCJEwgSxTwUHnIpdIdfhOkPkJ4L9&#10;LHZxncOAWlv2QDkVWxV6yRPRCqkOBDvUYVUs4BUFW31o2SUp3eE2fsZaKvPRJaEua7y0subiFeqy&#10;/6tipa5+MyxmnsOcdEVxRqlIk3qF2tu4i6oxgk9UNyCTEJkEnKQwSQpOUkUttUlr6OTEth337zx4&#10;+BMLe/d9bmh49Mm8Vl9PHnoEdPON13rXi4iIiHhORIU6IiIiIiIi4uWN++8H/tcn0Hjr39k4cMdd&#10;RxoToxfnt28/deLJp06df/b4sWx97SCrXSClaVIZAVAXKPvoMA0J256kFpTRXwIAIFHYaqAZOWN3&#10;MRXtCXV1ipeCchvSsCsMeqCKCihJtrdsY4BQa5HOXSrYFYt4INQF2fbXVpPC/aO4+1A1zxvVsDEg&#10;pHdXoaXqvFlVp4HFXHLzcJsy57uajg4oE5ExapJETdpAUm9S2mzC1Ot52m6vtiYmn5nbs++v5g8c&#10;uH9obOyI5uiaXh960+FrvddFREREXBWiQh0RERERERFxXaAyl5xItz90+tiRqWeffmLuyGOP7lu7&#10;eOEW9Pq3kc32scqMhW2QbzkmVSKxClE/Z+xs1KRKLvnLq9ZuYLlQqhkKCo8ZZq+1KJgqLi8HkQdZ&#10;tFZu4gRhrfRQ64AFXAp1WkpCvUnRFlTVbSkquMpQNCpmowfXI5jYw1pRZc1Qet79eR242s1Jh3Tv&#10;QJSL81zavJnZB40VVm/ixGia1pA2mqg126gPDVPaaoFq9fWkNXSsOTbx2ZkdO//H7K49n+u12+cY&#10;LA1Ah2K/dERExHWCqFBHREREREREXE8gZLCstdVtBw+uj0xPnBibnDqyeOb0sVNHjpxbvXB+1fa6&#10;N7NksyoyBMCoCgpGrM7o7YhtyANHyZoVsHDBZqKeUIdk70Cmi7jsTbbuoB4XqnWx1JJQVy3dcMQY&#10;vtpqcMa6SrC9lbuICnfnRUuKXDycVrqfw2qWK1j5uYmwanj6WkrOisLqrQOqNA0Qb/J27+oMNTET&#10;JYmaWg1Jo6X1oTYawyNUH2qD0zqETY/T+jni5KgCJ1PG2vC//6cW7/rH+PjU9mu9j0VERERcNSKh&#10;joiIiIiIiLguQGGI2UE1z6U9PmUP3jp8rrex3l/Yf6B/7Ikn5fSRp+ob58/VpNtpCNQoqZIboHZ2&#10;aHXl1EpCziDtHd6edIcUbsggoWbVAcu3VLzTA2vmzw8mfWsl5VuKwLKBeWkpyTQReSWaHHkubltd&#10;Ig30S1cv16pXe3M6WiDJoUsalZ7s4oCAV6KL/mlU4s/L8LeQ7j0Qmc4MMomaWh1pa0hrrTZqQ0NI&#10;Gi1VTgnEMJyIIbPBRCuGuNOoNST7zg8gaU7jvqhOR0REXEeIhDoiIiIiIiLi+oQx7meWZ+n4xMXp&#10;dvuJkcmp5uTk2PQTn//MTHexP52L1DIRskIKMlDPTslHdqsVUrhaKc8SC+JL6uaiNUxhVzqfpbIa&#10;Cs+5FWAta7MCLwc5q7lbbrB0k7drV+epS+4bQs4Ch7YAVLmwoBc2bhqcli5bpql66MGfKYlq4Nv+&#10;cEJp867cUhWOPBeWcQKHCq3qrDTY2cKZ3WvCiVOn6w3UWkNIWy019QZgEtc9BgMiQ0wmYXBiDBsk&#10;gGmnGBhEj4iIiLgOEAl1RERERERExHWJoFgfE8GGQqbTZH1orH18eHTomVYzua3eT2wuQCdjdDJQ&#10;nouWtmb1M9ECVV8URVAQl5ZueCt2mFJWKuusqFSgg6hLikuCycpaK6clQyu0t0jbRoVMD4aDhflo&#10;CSS8ot5qRbFWqpL1ynL8bPWlsTla3K/0coe6LC5s42UtVqjD8inenlwTEZgYRMYlfnNCMIlSvQ7T&#10;bCqnNSWTKNgQfIUWGQM2JiHmtknTsSStNwGwogWCvda7VURERMTzQiTUEREREREREdc1jhLhHIBD&#10;4P72vL/U7a6fh/bX00SlToxakqBGgo500bcCYVIrgIWSuvhuUi17mwF2qrI/lUPKZbiXU5cpyNdF&#10;JllBVDcRZwBlwBnKeegBdblCbLX4lwpL+Jbwc87VbLXKEj28qkwDdwK8bk5hQLoIISvvpS6TrLB2&#10;hyosIvd8gnVcxYKIyBAr1xIktbomaQ1kEoC5KClTFP5xo4QGG9NK0zRFWcx1rXeniIiIiOeFSKgj&#10;IiIiIiIirmu0VXFGFaPMqp3c9jc6lknBrGQ0JyYgSRS1FLQhuXalzA8TUlKBr6+ukOCKsEtazjS7&#10;mWOtcOeKTbwYpC7nkZ0tG2Xlc6ixqmabAZt6qOAV8DCrjGJ5NECK/f1UQFIq3JvJNwX5vMgb833U&#10;RV65X7lqrzaceu36txnEge4KxEqpxBOgzDBIKElJTZIgSWswaeIs4EWf1qW93AolNoaSJCk2DXG0&#10;fEdERFxfiIQ6IiIiIiIi4rrGzKlTaK6tYXTnLs6yLM06vboBpwkxEwnEWgCCuiH3zcf2wSLIckVu&#10;FQpDSqwCFwCm7MiskleqOcwuV/KyQ1WWVpqzCtJYEvMwyhyCv6ggvFSEelX16BJVO7gWy9ZLFGgt&#10;Z7EH1iHw401rpYAybT2r7A8cMFGhE6sIRJxd3YJAftabAFeT5ezb4MTAmHBKlNhAyWvyWq6OW747&#10;LsEgmxiTG2MsRFVzA6Vo+Y6IiLi+EAl1RERERERExHUNay2YGLbfM6K22c/7w0xoGDZMSs627WO2&#10;UlK0WGC0TybP0M8UuRIyGIiSI8/GwJAn1yhmtf0cc7B0owguU5S3LVHtjA6EOdi3i5sE4dhZwMN6&#10;alUBR9lfPUDoFZXJ5wFVukKpnbJeNlVDmaAQkJahYkqAigXErYf1YWxOlVdYT6hBBMOONLMxIAbI&#10;ENgQMbOy4bI6i02x3SoWciqCzAgCor5JzEaapn2AlK0CNUZERETE9YRIqCMiIiIiIiKuazSaTZi0&#10;hjQxJhNt5XneVtGGH9r1VmUNmjCYgIQBJE5xRa+PrGchIu4uBCgxmA2YDcDGkcQijTuowr46Cs5K&#10;LVVSK2VIWLjcNV6rn3cu1W1AISTwbdklOa56vXWQTA8Ucm36RVR9+rZPJ6/USofHFy1va/16huMF&#10;Yb2ZCczse6UJ5BV7+Llq8jVZ5H93ijUrMTshvijeKlEeBCBRlS6INtJa0lOyivoW/dgRERERL3NE&#10;Qh0RERERERFxXWOIGZYVdSLTEWnaftaCag0+E5ugIBWwCgQgEIMMg9UgUUDFgETQ7wuyvI8ss8it&#10;wDoJFkIGwuz6lYnKnyhTuHWTQq2inqBXQslChJcooFJRqBUCKUPDtGLSHqjRQvGYA4r0FlXToe9a&#10;VADy6yLiVXUUdxAVF0wGV3vlSDOKfmqB+BRvCuIzwKFmDJXt4e7PxhAza4UYl6b30C3m1tAqsAGi&#10;1aSW9gBIIP4RERER1xMioY6IiIiIiIi4rtGsGSBhopQMqTTU5kOsqDlqGOzKQAiYZm9dhqtEhiYC&#10;tQYqXsEGgWCR57k7eRVXENKqQ2AZFzVW5CuhQKFeSivBY04xLkK/Cim4fA7FHLQvgBaVkiUPjm9X&#10;lq0lcVcdCDoLlnNRcWnlIk4p9+viKq+4qMMi0nJO3Mv4WiR7M9if3H3YS9ImkGmvSpP6Aw0UHAEK&#10;VQ3l3xCvZBNAZEG0DuZlSrgLdNVZ1GMoWURExPWFSKgjIiIiIiIirm+YFJQQoDDI8yZEWkSaMhGJ&#10;dxETkxIzmB0RVPHhYwZgEXAiYE1giKGwSJF7MmnBYmEtIbcW1ipyK8jVwgpKgo0y9BscUr61sIQT&#10;kSOSHsSDs8K6SWYWtShY9KZ+a8BZtTXMVgcyXlR7bSKlXNrNA9kXBQgWBAb7bml3vbg7+HUmOAJN&#10;tNWJqr8riF0Dl6rzv4sAKuQ7uIvGLKdqkyU2G2BeBVFXtS8huC0iIiLiekIk1BERERERERHXN5QA&#10;kwD9Pmue1RnSBJASE7nwrUCkvbJKAmZ2qi0RXKCWIaOkCCp0qKsiAlkCsQ8+Y4VhAQsjt+JnkF1w&#10;V2HxBiAisCou1RtB6aXCKr41qj3UMnBNlX4XPdgFCa92RztCTd6yTX77FCZyVX8bP7F9GUV4UwOY&#10;uyw8By5PTpj2J5CqOJJPqj4DjcDESjRAlV1jGVOXCOsA9YmGFMgA1K/13hQRERHxvBAJdURERERE&#10;RMR1jtDtLEbzrEkqLYKmTAT1dmb4EC1ml+TNqhD3U9UYYlFlJRJVZRAM+Qns3AdvCUNYQVZcV7II&#10;2CisWLAVF+AlPu1bFBYKSEl0y8AvfY7nEVK6Bwm1VIj4wDJCP7aU960me1/SsgWUJLkaVlY5z5Wb&#10;FfXUQY3mS5TpSw4WhBFtV63liTdx5WCCghTCRD2CdgBkwJBGu3dERMT1iEioIyIiIiIiIq5rEBug&#10;lsB2cpP3u3VW2wAhgbog6kBNCWH2Gb7aiX1gmSozExsg8XVUBOPd2wpmwArDsjirNgtgHSk3QsjZ&#10;goXAws7pTBZMBGYpZqhFS6KphfW6RKjkqhY3lz832bj1ElP3QFVWCDwDSqs3BhXiTaFq7pygrPFi&#10;uFnyQITZh5I54k0DZJv8FeWIeOjNLm3pgLoUcE/IlVSIKCOgB+Q5kHiFunatd6eIiIiI54VIqCMi&#10;IiIiIiKua/h0aBK1nOe9OkGbIEpABCiVKmw1maxQXb192TCMAmTEE0b2Zm3jbm7F309gCCBSiCjE&#10;L5z84knEL9p1PYdZ52D9FtEtVOry+q2l5IoqXRDhTaFmVYLuA8oclx6cTK4SeRUFWAf95MUjU0mc&#10;K+T7EsN6WK3Nqx7WMhRmE4PI+OA2R/sJyEQlAxYtsAzgwwB+5lrtRhERERFfFSKhjoiIiIiIiLi+&#10;EQiftUayfoNUmyBKN2dGu75kBkmYoVaom6EmZoEaT6SdyxtKCkMKWHc7Y0tlmaAuGTvMLlsCqcAy&#10;IAJYobKqS8mdQGCSssNaS1LMKKqpS15aqdFy1m4tDg7ophtViW5h/lZcooQHxdxtDyov/CqywJzT&#10;XJH4DaaA7672yrZn6oaNMptS4oYX2YkEYAvkCjwEwBJwf/R9R0REXFeIhDoiIiIiIiLi+oanYNZa&#10;Y7N+kyEtIiQEJSIteSl8bRYzVJWISVmZlNRf5uK7wq0V7GzLpIB1xnEiBlRhIUU3czBJkwCkLjsb&#10;JCDx5cqqIHVZ2uJVawBFrVVI2EYl53pArQ5kukKOqapUF09ucLOU61axd1fs34qQSbb5zpXe6EuZ&#10;eiUAzRFo8T3fxsAdiWB2gd8Mb613wW9EVDZRsyPURIm4yqy/AfAfsaVcHhEREfEyRiTUERERERER&#10;Edc32AIAbN4zWWejYVSaTEgN+ZIo8qFezKTiGCUTqTJ7qdQTbEAFUpDi8j+G+Pxv6wk6EbnwMevV&#10;aiiEGOSrp1gVliysOLKpSr6qSsHkZ4sJIDXelm1djVfFye2CsgGogj2prnLaYGOnIls8wKnnpYhd&#10;uZcXicWr8CC37uwTyck/hyJFDSit8VTZJsXvITm9uCmIQALRhJKiQsxfqSAiJYIAWjOs9ZQVWAKQ&#10;+xtl13pvioiIiHheiIQ6IiIiIiIi4vqG52ySZ8Z2Ow22tslAGq4sArTCbcklfZOqs4AriFndSHEh&#10;kG4OBgOcBA0/X+1ntyksX2GZQOIItWhQsAUiBBFHyIUIqlLkeBcWbrD7SQqoU33FX6OukCoMRfuf&#10;KIlycZGzprvKZ69xk7uvUnVrbNp8FYG6CBqrPO/CVF46tj18f7Wg6MMGgrbvzjm6z9DKq6BUhMMR&#10;G2KgBeCwX+YbAfzna71HRURERFw1IqGOiIiIiIiIuK6hWQZKmiRZZmzWb5DaBqBGoCTkyaQ3GxMR&#10;lJ01m5Thuqx8eBmTD8/ydmZP/BhwF1iCkniV2ZFksm7RTM6yTSGAS4DCSk3sFGOFI7derXYPrT75&#10;m6DKjpSSuvVDJS0bcES5YvWmkur621CVY7vrSrm7QmkpUOGteXKx1OeGq9IKlVlFN5hzsV9xmUoA&#10;XO8WWgzcYoG7FHgngB+91rtURERExFUjEuqIiIiIiIiI6xp2owduAtLrGZK8BkgdkERJHGEN9ucg&#10;v7IWnmdSBrEWAVrwgWUOVdt0qK7yKrEv41IXBA7PoL0dWpz9288gkwgkiMvi56H9ydm4BeKXpZ6X&#10;alhXX0ElhV6NUqUuzrsDBOzXMBBrpTLbvJCoUd41kOsrYovR6ipU1ev1AwnmYUh8IAQcFfpOICIi&#10;w8wJ0GB32OKfA+he690pIiIi4nkhEuqIiIiIiIiI6xrdjVVokiLr9wxDayBNwIBK6GeiQo7V4qcn&#10;n75smijYuF0dlqPUoWLLialAuENotlZAvaJt2ZFeUogAQlLMFgsprLp6aKYQRubSwMWr0yReKFe3&#10;vuqV3qBDEzm6bCsFYFol1kWwWLiHQrxMzJW6sEKhLrqlg7rsf7Ivy6rY2QcR+qV933Toz/bXirj5&#10;cZVwaKCotnbr5kbZocRsjElNUq8DYwmw0Ve9F0Qb13p3ioiIiHheiIQ6IiIiIiIi4rpGZ2MDGSeU&#10;Zb0E0BpBOHRDF4SRCBSU6UqoFkKwFoRcRxa7WWcQGFyxLvt/DRBiyBAmoZVAEL8UDXXVxf2IGCRe&#10;ZVb1yd8+o6twSJMnwF6RDuHfBVl11NaEgwGheqt8lE1bhV0YWmV2urR4lyFlxb0C5wb8Ntlaua7o&#10;z0V/V7CyAwoVl1xOla7twSUVBnNDoGFmHgeaTdXdHVf1FVO+IyIiri/Ev1oRERERERER1yWmJw9A&#10;9c8wc+hmbKyeo36vW1ORmmNlgdCxI88c6pt8krWf/WUmpWqKNRPIMIi5rIAyDDIGZAzYGJDh4qc7&#10;709MMAwYA7AhsAGMIZhwObvL3OXud3c9wzAjKW4bLgeMW4WwKu5nOM9wSvNmxRnwydzszdVuxjuk&#10;kbtUb28732LS+WoRHOASQtbEk3xn/Q4tZVvcC0SgGhFNEtM2hY4DadrpZESU4LGnHr3Wu1ZERETE&#10;VSMq1BERERERERHXJT70yz+Mb//eP6If/T+epkPzN9fWe922qm0BWuSIkZ8oLrO4QziZFm5uKuO/&#10;QeS05mKMWrx12+eXFRXNPqObyEDFE0pVCCtICEwK4+eoKZDbMOusCvFKNKlA2enTosGK7v3gylAv&#10;dYcmq8oqlCnhhSLudfNQseXpbFEnTV6TLtuwUMnwBoDSyl3R4N3jahksHsa3ff1WWCMKNnXfr61S&#10;qf4qH8UXYVNDoduzfvdwr9s5kzbqy+vYyB76wuO21W5+9Sw/IiIi4iWGudYrEBERERERERHx1eBj&#10;v/tbeNeb76W9+2+racZTq6eevVk3lu9m6e+ESs0RU39yXmUamPv1dmWfSU2V1C9/4UB+tmeQGIjW&#10;GjBbhyAxfykRBmeUweCgjmsgu/52zN6W7hcVss+KxXKRzl2tuApz0VoltUV79uA5JnY2dn8+9E4X&#10;PdPFEyNXJ+YvV38bVzlN5fXslXo23gHA/jyD2YBNSiapIUlSmCQBm4TYJF7dN0ps+OTJkzh77nx3&#10;aLi9PtYa6c3OTGUXLlyUT/7p/8Y3fsM34sGHH7zWu1lERETEFREV6oiIiIiIiIjrCunNNyPr9WDG&#10;ptBfXQFn3GDJdxCyA6r5pEL995uyKot9sJiSgpigEmzeSk58JhTju0KlZFuZtWYFlNn9JEBJwHCd&#10;0RRmrgPIKc6+RwsokryD1RpFErcE+ZlcdRaRuPVTgRVH50MCeFCJmVCo4iDyk98aQr9LFblyrMBJ&#10;2ZcWYtFlzoeDDlDxtV5aPqZIMf8NLZ+DFgq1V+GdTA1VJVXVwg4uyr1ud/RLf/03u1e7vbVev29v&#10;v+OO1vj45OPT26dO/8y/+tleq3EI//E//1F4GSIiIiJelogKdURERERERMR1hS/+9/+O73rzm0mp&#10;xmzS2sbShfn1c6fu6i6efp32Ng6S2BGCsnqvcrXtiUiDa9kLvAXj1arSHBLAB+O7gke8vE0IDnPU&#10;dVM0TaWfikKKdpVjF+FoKBViAG4qejAWrCDrld7okjjTwGWlIl4xdAfluVi1MDPOhe+dKx74UqFm&#10;KJVqNYIyzUmhUiOkgzODC5XagI0hkyQwxp2cam2UDAOArq2u4eGHHzVnzp5tZrltZf2sWW807NTk&#10;ROfQ3n3dPbNfklqtC9X78PM///lrvdtFREREbImoUEdERERERERcNzj77/89+O67kX7yz9DpdVsn&#10;nz0ys3jm5K0TDbwmyfJDDIxR6KsqCLAWJFP9NLUGFquBgHoQoGCAxc8e++FpDWPUrndZxM1ZqyqY&#10;Q8a3I74FWRUpFqtQtx7qwrvcY4kP8OJCeiZfpSUVxdvNVyvYM3xlF/wlcOsUGrArNNs9ZuioLoqt&#10;KzVbFM4rgEvlX6c0hx6vEDnuVOhiHl0BseKfKwEisCKAWEAsVKyqV6lVrKpYiFg1YhSAnjrxLJ8/&#10;c6aFemPuwoUL9a88+ODERq8/fIfe3lqYn/ti2vjbJ4DXdAGjwEev9a4XERERsSUioY6IiIiIiIi4&#10;LmA7HXCjQfmFC8npifHhZ598YseFkyduWj1/+p6Rvdtub9V5PiNqKvvWpmrqmG/GKtTgMCNNRdSW&#10;o5bsuaZL23KkGSF4TMFEzhFOALMn2z5BO9RYDfZDOygERIB4SzeRS/QSuLlsp0grwAJWR5GFKjZy&#10;FV9P5Xitu19JqstMbUL58L6GKyjTlaFsb3cv1ruyot7mXdq9wyg6KQ30T4solARkyT80wbL18eOW&#10;rFgVtbBiYW0OtkaNJAoVzfsWJ48/i+XFxWR8flszy/N0eXll7InHHx/Js95Q/7bbsGv3njxJtj8L&#10;iKiugGjkWu+CEREREZcgEuqIiIiIiIiIlz3Wez186kMfwr0/9g9x8czpoTMnTxw8d/z4vedOnrhN&#10;u2s3oD+z29STdgZxfmIfMF21bTthlZVcU5YL2BLWoPEO3IzYzf+WhdaBdzvbM1yKdTgfrhK4gG4G&#10;XDeWJ9bV+WktgsrCfZwyXQaJE8BerQ4pZEIDa8kheVzcbLaT3TWI7sUsdRCmtTpY/ZwoZ6GdX17A&#10;YYZaHJEGiVuHgnQTRBVkLYgNYATWCvI8VzaZsmFly2psgrxPOH/+Io4fP84rq6s6OiusIvU8y4ZX&#10;l5cbjz/6WD3v97vGJOf2HzhwgegTFviYqv5LJfpn13pXjIiIiBhAJNQRERERERERL2v8zZe+hFat&#10;hl3f9318evFi4+yJ49uXT524e/n0qb997sSzB4Ya6aSIbbtm56I+qsjMCm5l+L5mIVL2irUwPGv1&#10;dNVbtZ1pvOiFglaSwFxCNwNqEULPlEOONzwR9yZwP3cMIqdyFynjVYhTihVQYRdf5iuziNWL6CUx&#10;B9zDswRSXcn49pZsNwMeUsy8VZwU2PTQWtRelY3U6vX6oFRDXYibkLiaLxEIWT93jeK5QcSp79YC&#10;1kJsDslzskmOPHdz1eBM+2vr9Oijj+DIsaNY7/VJxDq3e24py21bsmznM089fXuj0TpWbzTP7tjx&#10;+qPAjWuqiQKRUEdERLy8EAl1RERERERExMsaiZ85bjPXzp49M99ZXr59Y2n5NcvnL9xw9uSJ+T27&#10;t6dpgoSQk6FQyxwSvh0nriaOETkCTcEKXSHV6lVehquycoqzV2N9IndQfsOIsQvxCj3XhXAMqDoO&#10;TgQWWxBeUYCLdDKnS/ubu/X06yIKZ1NnAgffNaTsow4rT+ozxN3zC6o0imouDER/h3C0wpYekryL&#10;9fH3qUaLF0q0ddK/OGVd1ZFsgnE3E/Xz3k7NhlKYV4cV0MZ6F6dOncTjjz+CxYvngbThFXBliCWA&#10;WEWGumvre44fOXrPwsK285OTo51Wa6FDxOoPRijR1artEREREV9bREIdERERERER8bKFquJTn/0r&#10;+rPPfgLb27PtzsrKoe7K2j2ryys3LS1enLpw/mz94IHt1GgkUM2q0Vy+JKrkieqcyt4WTQVxVuBS&#10;pdqDiN2ssbeIE7ztGS6MDGCv5AK2eHD2dnJXN8UkUPKU141JQ1jBRYQ4u8tEISLFnDe8Ws3Bs82O&#10;yGpxuKC4u7NcSyWQjLyTXcu0b/9rZbYcKAezXWAbUAaxUZD3Q22XqFOpKQdUQOLD28SC1ICsdUne&#10;uQWZXG2/D5tl6Gd9cKdDuVUsL63Q8eNH9fzZM5RlPWVKHPGGuoAzv4mUMN5ZW7v12JGjF7bv2HG+&#10;1RpeA+xFANlmfT8iIiLiWiIS6oiIiIiIiIiXLU4cP44De2bZ5qP15TMX5vrd7qHuRu/w2uratouL&#10;F5rrG8vcbKWo1RLSLCvv6J3a/txmo3MR0BWUzpJPe1Jd6XNW8vZrwCd6C1i4sIWLDwxjLSu0gtWa&#10;vLpO/j9r3Xw0K0EkkHLy4WJOHRcZJPUCrSjUztodep/ZB5MZuGDzoFSzulAzLeVpvx5b0FHfL60C&#10;EKm/j1tWmMkG+ZlqKEhD1ZYBSFx9lnVhZMwGRBmIDEAgoXXNCeiLUKfbx9Lysl5cvEgb3Q2ICgyR&#10;sotLh4gFg8EJU5IkDSKeXV5avvn0iVPnxsfG11vDI48CdIEAK5ID6PmjBitKlAJYV6I913qXjYiI&#10;eJUhEuqIiIiIiIiIlyWybB1/9Zm/ws133pAsXujM5Lndn/WzA/1ud9vq2mr77IVzRtWi3WqAGRDS&#10;zUQawCZGXVFoN5uGnZytvjMafkGKkL0Vup2Z/ZyzMIyBsz+rekJdJnADjoC7LO0wYQ1YCwDiliPB&#10;Fl6su08Pr0LcVDhcfZUCZUI4e8U73E+cqi+enLsstaA8K0LpVTEvTYObrAxOgyPaYhHqx5R8JriI&#10;650mR/Xhe6oLC7vfViKKvmTo2Qzr/b52uj2sd7rY6HWpn2cqCiRpQlCFzTNXaWYISZIirdU5MUkz&#10;z+zOkydO3js5OUXD3e6EEo4PDbW6jUarR9ToAvk6tLEBe7IHc7NV+3mQufda77oRERGvIkRCHRER&#10;EREREfGywx/8wR9gbHQbPfjIA1hbzxq9bjaXZ/n+vNfb2e1sDJ+/uJicvbCI2bEhHW41wWIhKr4z&#10;2bm8yYeIqZDv0QoWbjcTrX5m2l3ublOkZPuwLgp90Oxiw9V1VvmZaZ/czew6pzXEonnjeFCayXVW&#10;o5LuLYGEe03ZuNxwX0clZZc1kVvXCsfWIJ9LsGE7EkyAC10L6x0OK1ClGqsIRNPihwZdXSX4x91V&#10;UpRyFQchikrqYEsng4KS+w0nrlKLcrGa2Rx9ydHN+uh0+5T1c2R5hizLCMQYGR3VWq2maoWYDRKT&#10;aK1eQ6PRQK1eS5h4bHV55dBXvvSl4Ysry4d7/d75nTu3r+3atevC8OjwqdZQ82i7PXSsVrvxLICO&#10;1Tu02z0r9fpTcMr1fdd6V46IiHiFIxLqiIiIiIiIiJcd9u3fj4/+249AraR5Lx+zWb7DZtneLO/P&#10;rHfWaqfOncOF5TU9sGMGo80GyGZQmxNEBuqigHKQ2nNLn/RdUWSp/BlUa+XQu+XvA4Z6m7aSZ5VV&#10;iTvMJFdmqwOpDh3N5Flx8VgivkLLKcphfapQvySRUrl2lnMCiCHs9W91qeICp0iTJ8EuzNwfNPBd&#10;Wpc+hs9F19CkHRRxT7KL9LUy3C1klZEPSXO3dScrAmtVc7HIJUemOfX7GbIsQ5a587kVbbaHMTU9&#10;hXq9RgAhSRLUajWkaY3SWqrufNIgYGZ9fX3y2DNHDn/q05/OrNiNiampcwsLC0cPHjr42MGDB5/c&#10;vn3h+NTUxLnxiYmL9frIErB7HRiJ49YRERFfc0RCHREREREREXHNMTw7iZXT5/G+3/rH9MHv+kcY&#10;64/SjvltBpS3bZ7PqugOFZ3Ps2x0cWkpOXXuHFa6XRoZaaPdSIG871Rizxv1ilSqiPPyfdOKgYYp&#10;H17mppq9yswE8uTaqcxUiLfs+6jFz17D/QpHN8siaMery5Rx5vDYPmUbTv12NnHHz51y7VO/JSwX&#10;sAoQq3tsIpdILp6WE4HDnDWRt5b7FO9ChS/Hy0s7fLW029FqFXdgISjr4eoi/0wtxPdVu0R0hRVB&#10;LoLcCuUimkuOfr+PLMspyy2sFdTrTSwsbMfE5CSSNIXhBPVaHfV6DbVaiiRNkCQGaWJMkiSmXqvx&#10;3OwcDbWG8JWHHsqOPXt65LHHj018/gtfXhgebt+0Z8/Oc3feeduJwzfe8Oj0zPTDs/PzxybHWuuq&#10;VoANBR5T4C4FPgGib7rWu3tERMQrCJFQR0RERERERFxzrJ9bBBHR/+9T/4WH8lq9ZkxTW43h7kZn&#10;VkUOArQTzOO5tfWLFy6apaVlAMDwUJOahoA8I3WebFRLslD4l6sX+Ku9Sh3CrgP3DXzZwVdshV+d&#10;r9onaheZ1DDecm29zZsqd1CQJ+ie7PJgIjfgLOSsLv0b4lR0cGnfdsZzgQgVs9GukkrBYb6ZARYB&#10;yBF5J5j751hV30NXdXXSfAtlHHCj4Oot6AFFWnhIPFd3slBYcadcBNaK5qLIbE5ZZjXLRTOrgEkx&#10;PTOvc/MLaDRaSJIUtVqdGvUG1Wo1mDRFkqRI0oSMMWoMgw3L9m3b8HWvvZeePXmSz51falvpNNc2&#10;sukLi6v7z5y72HnwkcfPTUyMH9i7f//OO++4/bHDhw8+e8OBvedGR4cW0Z/ZQA0WpzbPp0dERES8&#10;MERCHREREREREXHNIMsrIFUSJl4HEmE7lDJPaSZzEJkHdE5FtoFoGzG3ur2MF5eWaWN9gxrGULtR&#10;IwOB5BkVVVJOSabgbpYi78t3IsMlWWuojAK5O4ggaLdaUWTV27fdvDQAZUdXVYqOZhXyJJidMlzE&#10;k7Gvc3a/VwPHpNIrTcQgFrAyRL167UeaCS4VHJW5ahAgJC4d26vNpFzEnxHcrLh7EiGKLKAoqvYJ&#10;32Ew2tu/1SnkEsg4yFu/XTyaQL0qre75QRyZVk+orcCqwFqF5BY2s7C5IstVlVNMzs7rtp170G6P&#10;wZga0rROtVodaa2OtFajNKnBJAlMksKkCciQgqFJI9X9B/bh1ltvok/++Wcoy/s1UzO1TLmVde3o&#10;Sm9t9OxSb/LYqeV9Dzz42Jlbbjr41Btff89Xbjiw74F9CzuPtKewhvmbc9X7Fagp0W3XevePiIh4&#10;BSAS6oiIiIiIiIhrAv1nbwecusyUNMcSNts7ve7Ofqc7S6ILkuezBIwS0CKiMYAa6xsdXlpaobzX&#10;o5F2nZppQqQ5VIiUOERlueVXRNfB7qxKindFpSVmL8miJNoo8q9dKFe41A0n++U58qpMfrY5BIv5&#10;nmb1AWhSWr39o/t19ITWV3AxABFxVVjhCIE6oguq5IYpfLG2q8giAjgkckNBSqWhm4KNfZPN2yeM&#10;henpIOcLyod220mLn6riCLWftxYIRAVWXYK5FYEVC7GCPLPIM0EmBKEEI5MzumPXPp2YnNYkrVOS&#10;pJTWaqjV6pSmKZIkgUkSNcYQswGYFcxQJhUVGZ8c19vvuJUffPhhPnbiDNQaYk4ZyoY4TTJNWms9&#10;ncuXNrIvfvnRG4+dOL335hsPL9x9522P3HR43xO7d88er6WHlwFR1R6I6tf6bRAREXGdIxLqiIiI&#10;iIiIiJcMCkA//WnQf/yP1H3vjxNMkqTN5tDaaufgibPnXre+vnLT6FB9dKhRa7NSA65VCgQ0ANQ6&#10;3a7Z6GywqqVGzVDNEInNQWQIzINjwFugrMOCt3dTYYEGAGUulOeCYBL5XioUc9QQpyqH3mcldm3S&#10;7IisS9uGq8ri0CQtEE+qnfUbEGEfoK1u+cJQVl+x5cLH3MPrQLUWsQsfY1BxAEDJrzErSMqyLvX2&#10;cPKKduiULv3eIckbxfVAeRt3IKCs4wrqtDtvPZl2M95WAGsF4gm1WKFcoGpSjE3MYGH3fp2cntVa&#10;6q3dtRrSWg21tIaklpJJU00SA2MSMDOYmYhJfS2XErPu3LlTb7zpMI6fPIWsv4EEBpQQmA0xc0JJ&#10;mgin9Y083X5uVVp/89ixhVMXFu88cvL4/XfefMOf33jo4CPT0/NrwKlc9bQSzV3rt0VERMR1jEio&#10;IyIiIiIiIl46fN/3g97wBsKffpwb01NDq8Lzjx+9sPf48RP3nDlx6rWTY0O7Z27ax8wQtdYC2lcn&#10;J6YK1Lq9btrtdhgq1EgNJayw1hIz+WorLU4lnCpbVanJp3SHZmb1Cdi+aRrwRuryn9IyXa1bJmU3&#10;Y1xRrBkKYQaLt1N7pRrFHDS7bmt/P0KZQK5QkFe5QeRDyXxKeSDeKFqsvA3c+duZQoQagdjNbVMg&#10;zrQpittjYKsMqNFa3Dwo6epVaRTb2CnTIlLMUYuI6wTLBblVygQqaR2jU3O6bc8+mZie11q9gYTZ&#10;qdG1GqW1FEnqT0kCYxKYxPiuawI5gIhIRTA+NkY3HDyAT33qL7C0vA6ANSEmTRJ3UMIYUFID1RoN&#10;TZuzPaGpxbXevr956MnZi4trI6fOLI+99jV3PrJ719BJ4Hf7qk8o0YFr/c6IiIi4ThEJdURERERE&#10;RMTXHF/48z/HubPnqPMNf8vU/j//ug6YsfOrnR2Pnzh+xwPPnLvr6WeO3TxZo7nbbrmpNjI62kXW&#10;3cj7/b7NbebztA0xJVmWmW63Y1SEawlTQgrNc2hiIBIKoko4hRk+Wbu0eFOFWpegATJZdGb5FPAK&#10;43S3DWoxleq2U4adEqxEbv7a277d7LYjxWQVxJUMNQZIBEyel7PrxVZPuFkNAOu7sJ1mT+Tvp+Qd&#10;6oSCgquPQyOfIo4yiTs8w1B9VeXTxQGJ8J8QQtabqlt/R54dkVYBRNkp1V6i1kKZJqV6Wyfntunc&#10;7v06NjWtaa2OxCRk2JBhhkkTcGKIXfAYyJ9ATuUP8+IIjdo+uXx8bAwzUxNYWVwC8i4kralqA+y2&#10;O5EhkCEQqyFmI1RLcm3c+Oy59bH1jce29br2ExudGz+3d+/7Tp4/c76rqvJrv/YRfOAD/+hav1Ui&#10;IiKuM0RCHRERERHxtQS9wPvHHtlXAN4O4O43vQkPf/ovOGm2Jjcs7T9y6vxNjx07s/+R4xduPL1q&#10;b8i1NrcwUsfU1OhGq9mwSLnbN6bb7XYtZVnNkVdigXI/y0lVkbKCkCO3GRKbQMiolzMv6Vp2CWVF&#10;NFlh5Q4TxbTJK745xivUTAUNGqFOC942jurYNYNJ/IQxFcFd5BVwJfUKslOs3ey1t5B7JVtEAKZC&#10;QSZx62i8AV5DGnmxVuKFaC31+HB4gQikIZW87Msut4WWSjS8iB1+qhaitgYVOqjSom7kXOFUaWsh&#10;ViizQJ8S5faITm7fpXO79urQ6ISm9TqImRKTwLABM8gYQ8YYMBsiZiVmt20qRNpvdZfNpio2z2lo&#10;qIVtszN65MmnIDYjiAW7wwcqChVxCjq57U5sEqakPqpshtZ7+fBXHn2qaVUaROb+bfNjT0EfXt8x&#10;8Q/FzVV/8Fq/ZSIiIl4YXsh3j+f9vSMS6oiIiIiIFwsvlDxf7TIjyb4OoB/4APArvwL89E+TvvOd&#10;1F9dTXfdcdfwmdXe4aeOn/nmR46ded3TZ9fmVqQ+2qO03ahJsm1+Mm+3TG4YfSSmW6f6BhOpilK3&#10;37PELMTs+5QBwwAkpzzLQGlNhQXExtuhq6Q6lEujtHeHYLIKMw1qtmOTXNijqWSUnjyWNm1U7zMg&#10;dodZaTdTTeIUbQrKMjGYy0TtgrILEMi6kLuPO2lhNXducKc8K+DntuEs5qRepdVChSf22WXBJ17k&#10;lJUp3yGUDLqZUFfU6SqZDkq2qCfXQtYq8lzVJg3UJqYwvXMvZrfv0lZrWFNjQMaAOYExTI4/s1em&#10;EzKJUWZ2Fm/mzd1lAEBW/FEFIgy325ibnUFiCL3MOkWejSoMWYFat34EUmWGJobIMChJKAWZ2fUM&#10;X/fIU8/Wk9Q0v652i7aHtz/97u9fWgN+SIFIqCMirhO8VN87gCt894iEOiIiIiLiq8HVfIi9GB90&#10;W32A0VXcJuIaQvXXAPonwGt+nfDWtxJtm69nSTL39NnVQ48cPfnGx46eevP59fzGvmkNZUkDWa9v&#10;hwx62+cmO626WWXVJYVZNIY73DBMZMRaqfc63azRbNkkSZQA19ucW+R5rsYKqVGXtq3sqXKZcD2w&#10;k5BXdP111dxr8qy6sIQXJFQKv7QLCWMwAari57AFakvdl0gKlTskhDvR2BFqJa0Q24L6IhB98gcB&#10;qGDrKH6GAwZEzhZecE8/T120cGuYza4sh8pFBeJcZJ0FtTkQapQKtfiZaZVyRt39biHiZqVzJOCh&#10;lo7PLWBq116Mz23Ter2JhA0ZwM+SMxl2ZJoMg40hNkaZjKsOqxBprajnqgoR669j1JIUoyMjaDab&#10;ELJqanWCSdzBFvfqE1TVBcQxjGE1zC7szCQ1Up7viN776DMnakmjLvVaI9s5NvrkxaF2X//yL4F7&#10;7x3o3o6IiHhZ4GX53SMS6oiIiIiIq8FzfUDRC7jvVtAr3DdogVvdJpLrawzVYeCBfwIs/Shh6Qc4&#10;H9/XXFXMPHH01K0PHDn3xicAAID/f8+svH4lMweytNYSGBabq0rf1lPpTY0OrdaYlqC6pKAVEPeJ&#10;ieu1Bo+MoCu57c3OzmUjY+N28cSzRkWpn1nNc0upC8NyzmaoOrv0pnUDiiAyLS/x6x3UWU9kA98l&#10;KkK8GFwkaVet1UrqiZyUJNBnbFdV8oIIV+afIQAz+8Tsck1dyBj5tG8LJXK900VCuPHiunWKbqV+&#10;y4vxGNB4g6pdYczFMyDyz7dyoKF4Hu7pO1XaemLrTyqwVigDNDcNbYzN6Pj2nZjevkuboyOo1xpI&#10;2PjpdbhgMSaf3M3wMrWCvOvAbzPxQeQIjyM2HNcgVYK1Gbrr68jzHEmawlhGvdVC3ySkDDUMYlJl&#10;VTBIE06QJC70zCQpjDEgMkahUyuZ3PHQk8c26sYspbffsj4/VD+De+/tqWbxb0lExLUHXeFyxUv3&#10;3WPz946B20RCHRERERFxJTzfDyu6ivNXA93i/OYPOtritps/8CJeQogqzp7fBrvwszTXfjNpOls/&#10;s5Fte/DYuVseOXbu9ScWu1+3JuZQxmY0JyJrFWpzSTSTyeFGr92orTN0XaEZnHBqADAZ0lq9nrdH&#10;RvoHDt/Q331gf/7MY48mG/0cnU6Ps34PadYnMomCDJjYhYBRZXeo7C2BaOqm3dLZpMPNaGAHC1pz&#10;8S1u82Ecz/jK6WoqwrTD3DTgCXWlVivcIRBo9SdQmMN2yxZ23m8BeSXXFgTdhaZVU8ipDF8rVsIn&#10;km1+OxVudirnpVGq1+Jt3SribiQ+cE0UfSvIKNHa8LiOz2zTqR17dHR6XpNmEyYxMMxk3MGBykA0&#10;OTJNTGByM9PBBVCEpBVvYVIRlcp6EwhZ1sPFixdpeWkZeS5qlUnZgAzDMMGw61ojdkFnSZIgMUYN&#10;G6RswGzAbnTAWGByvZff+chTx9bbraFeY6j+ufHxiZOUpfoV/QpuoVuu9dsqIuLVhqv93kFXuOy5&#10;lrMVqgRdL3N5lchHhToiIiIi4rJ4PiT6Sh9udIX76HNcdjlCrVtcv3kZUbG+Bvjylx8ADyV05KEn&#10;aXh0JN2wtaETi8uzX376yE2Pnlx93bkN3JuhvgcJt0iEnPoISJ6jIX2dH5+2jTTNXfQ1WgTUvJ8a&#10;AmUwOG3U81379nfuvPe1yZe/+EWsblyor250qN/tUdrswyQ1J2PyIBUuzhfW5kt38WJ0uggY0wpx&#10;9pdRGTcdlOciPEsJLqI7cGQCM0HEB5LB8dGCBIcKLb9Ax6FdxDcX4WSu+kqDvdsHmRFJZa2psHwX&#10;NnAUo8Y+VVxKL3flLRRqusIcdzk3XQkkE1eN5X3fEFFYBXIiNe0RDE/N68T2vTo+t6D11rCmac0T&#10;Vpcx5jPLKajmxQYI3dLF87gUYWYbVslad5nNMywtLeLE8eM4d+48HJlOIDBgY8DMxAplIjCzJkmC&#10;JE00MQkSNpqEEDTDEMf0jbU0v7iefd1XHn9mvdlIVm+5eX+XR3jZAvlxPa47aMe1fntFRLwacLmD&#10;9Fsp0VfzfeOFKNTVn7TF7wOPEQl1REREREQV9By/Vy/b6ueWlxljUK/XMTo6SiMjI9RoNJAkCYgI&#10;eZ6j2+1idXVVl5aWtNvtwlq71YeaYmtyvXndomL9EkM/82mcueVW9E8togut5ZRMPXJkcf+DR04e&#10;fvrs0q0r1tySm/oeVRoVFSOiEKsQC2jW08Su646pUWrWUiOCISiMQo3nsTlUcwWUDeet4eGVe97w&#10;xv5X/vqL2QOf/H9GFte6rW4v43qWA7UcnBhAGaFeibb4LnbZIy/e+gygCBBz1w3uUoGwailBl2Ff&#10;1VFlYjBLSapJB4h5QarZkXCAICF0rFhuIMrsyb1FYdMOtVJFRVbR41VRedXnjJOjtkVPVrUCrCTQ&#10;jl2Lqvo+aRGQtQSFWoH2YIDWkI5MzWByYSfG53dpY3gcmtRAzMQu05wI1q3JJtbs17kYdd5yfwKc&#10;Kk6O7Nvc2c37/T4tLy/j1MkTOHnsGC6cv0AKgqkPEUwNgFHflQUQKxsDYxJ13dYGxDSwDuxD34iS&#10;ulpsv7C8+voHH3uq12o38/2Hdv31bfWbFzewca3fXhERr3Rc7qD78/6uUb2MiChJEgwNDdHY2Bi1&#10;222kqRv5UFX0+31sbGxgeXlZV1ZWNMsyqOpW3zGq3z9o03kA0EioIyIiIiKAq60Gi1AAAIAASURB&#10;VFeRw8/NI5oEgJiZJicnae/evXzDDTfQnj17ePfu3TwzM8Ojo6PUbDap0WhQkiQIib4igizL0Ov1&#10;dGNjQ1dWVvTUqVPy5JNPyuOPPy4PPvigHD16VDqdTvVD7XIfcFutfyTVX2Pkh27AzOlTpjfUbvbU&#10;zDx+7MyNX3nm7GuOLXVvX7W1vWp4hqBDsMpiBTa3aq2SzRXod7WVZDo3NkT1JKmL2DoRmiDU4MzF&#10;fah2QOgyqJsk6dre/QfWv/lt77CLzx5NLqyeS5fWuqYxlBHVckrSVEXEk2lHREGXvvybq7WoSojD&#10;D98lTZfeubBZa7Bbh8RtrS7PzVKTDyML1VubwqvLBHIKanOYbg6XV66rrG+4rFC9i8sG+r8Kvh9q&#10;tYvQMS0DxkKcN7mBaYJImeKtpFYBrTd1bHpex3bswcT2nTo0NgE2dSiMzz9TkChBra/uVj/nTaFZ&#10;bADl5lbvGnC/ifN4O14PJWsz7Xa7tLi4qGfOnKYzp09h6eJFdHp9mNoQtD6s4DqBEoASuLAzR6K9&#10;3dv9vXHPmYrnTKQGTDAENbWa5Lr31MUVPPjo0+ujYyMX0ynTeeapIz3NVc+cPaNz2+au9VstIuKV&#10;hCt973guMj3w/aPRaND8/DwfOnSIDhw4wHv37uWFhQWenJykdrtNjUaD6vW6r+hzB1yttej3+9rt&#10;drG+vi4XLlzQ48ePyxNPPCEPP/ywPPLII3L27FmV8Adp6+8fAKJCHREREfFqx3N9oG31ITbw+/j4&#10;ON9555187733mttuu83s3bvXzM3N8fDwMDWbzfABRlebmOtCj0TzPMf6+rpevHhRjhw5Yv/mb/7G&#10;fvKTn8w/85nP2JWVleoHmlxhcVvOO0W8OFi+sAybW0omx7Gxulo/t97f8eiJc7c99uz5u8+s5rd2&#10;Kd3LdTMpIg3JLYlVtrlArKjNLXrdPkyvi9npUR1r1ciQpgIYBVoE1OFesxQAk+NmGTP1G0Ot/LVv&#10;eINZOnl86IH/5/9unVlarQ+PtJHUakjSxIVfAQqw/5+Lda72Nz9vFOnblxJyFHVY5eMUduwi5bto&#10;wPY3qtwPlaTxsOyigbncjZkJqgxVW9jR3f+66bYVBAIpAmcLCKq0v9wVc4FE4JumQD7Ruwej0hjS&#10;4akZnV7YpVM7dqM9Na1Ia7DBI+8PCqgKCSyJcFg+uaC2QOEr9vRi1coZb4JXplVgrYXNLeU2R6ez&#10;jsXFRZw5cwYXLpyjlZUVbHS66KkB6kNAbVhhGnCd1gxjGIk/GcNgNuFlK2vIKsZ/d8CBGWljyEq+&#10;68TpC3c/9ODjx0fvGVrbfXj3MRj0xmfHX/o3WETEKxebbdNXItKXnJiZ9u3bx3fffTffc8895oYb&#10;bjC7du0yk5OT3Gq1qFar+fBBuurvHiKigWSvrq7q6dOn5fHHH7ef/exn8//9v/+3feihh8ST60tI&#10;dSTUEREREa9eXOkD7YofZtPT0/yGN7zBvPnNbzZ33XVXsnv3bjM2Nsb1ep2Y+XKPd1WElojI+DnH&#10;er1OExMTvG/fvuSNb3yj/v2///flscces//zf/7P7GMf+1j++OOPhx6d6odceCy6zM+IFwH615/B&#10;ysQI0tUVs7zWax+/sLb90aOnX/PU2eXXLWd0S5Y0FkA0RiKpirBYpTwTynNLuVhYm6PX6aCZZ7p7&#10;5zYMt+oMtQaAAYgrvNcAlABaB9AHoUYMGZ2YsH/rm7+lX+sv908/9IV8ab1H9XqfTK0GMIPDCLH6&#10;JQQWt9WXqytkxVbarUoVGxhQp9WncqtXqov7+mVrIL2+5gqbCTTCMkpyHdLAUQlKC9c7Uh3mp8n1&#10;TsMr8lu9VlCo2jJpLHRqi8/xVgVUXDOYAhaMnEjRqGFiZrtO7D6oEwu7MDwxjaReVwEgYsGqpKJQ&#10;q6SwJJ4xEwOqhiDWZaGHQDZU34hUPPeQRub6rF2vtbWWer2edrodLC1dxLlzZ3Hx4kVsbKxrt9dD&#10;Nwd6qEFqbSAdApkUxgCJIRhDMIZh2MD4ADJQMSfuxtILk74CYHWvIxMSbmxknQNPHj359VNTk0u3&#10;3XpoFQnOZFxTffRR0A03bI65A7acyo+IiNgCV0Okt/r+wcYYOnz4ML/5zW82b3zjG5ObbropmZub&#10;43a7TUmSXI44X/VnPjMTMyNNUxoaGsLc3Jy59dZb07e85S1y6tQp+cIXvpD/t//237KPf/zjuT+o&#10;X3zviIQ6IiIi4tWHr4ZIc5qm9JrXvMa8613vSl7/+tcnBw4cSMbGxsgYs/mD7IWS1kvuT0So1+s0&#10;NzdnZmdnzd13351+13d9V/4//sf/yH7rt34re+qppyzKD7eqPSuS6hcJ+l8/Bvxfnyf8i/uAu24E&#10;uE0jq0u0mNHwE2fOHH7o2Nl7Tiyt37th+QZJ6tuYzJBam4oVEitkrVMdc2uRi6DfzyC9jg7VSXfO&#10;z2irkUJVuChpVhX1r5ZCDZxS3YRre06VKZnavl3vvu9t/S/Vk+7yEw9pq5MlST1jSgwZAgwISgwV&#10;QBlg+HqoAUu0r7yqsGoXGQZfieXuV8gRpEWHtCOOWii+xdyzW3CRDh5CzJTIVVyJCxwz7EOzAZ/g&#10;XZLqgqyrCytjLzCXPc0VuzcAN6XtgsZIw/qr/1eLxwB8mre1IPFFWaJqVWGV0acE0mzr2PyCTu/Y&#10;RVMLu3R4eg5Ua6pVwIoQiXXHB0ShZElZIQIK6eV+FVR9KlrZHBYOJAS5uBKQDsDmFlYEViz1e31d&#10;W13FyuoyFpcWdWlpGd2NDmxukVtBXw3ytA1J20CSErHxlVwEx5+ZwFAYkIv8JoCY1L+W4g4suL9d&#10;Ko7zE0NBqZra7FInu+WxZ44fm5meONqYpbWh5ZX17NAh0UceAQ4f3vz2II2kOiLiSqDnuHzz9w8O&#10;l01NTfG3fMu3JG9729uS22+/Pdm+fTs3m03edPD+xfhcv2QZzEztdpu9jdx88zd/c+2v//qvsz/4&#10;gz/o//Ef/3He6XQEkVBHREREvOpQ/cC63JHhASI9NjbGf+fv/B3zbd/2bendd9+dzs7Ocq1Wq5Lo&#10;l4qg+twoolarRbfcckt64MCB5Ju/+ZvT3/md3+n97u/+brayslIl04FgR1L9YuDECWBnDoyNMjSt&#10;55Zby5KMPXr81M5Hnr3wdafW7Zu6qN+A1IwyUV1ESEVcSrRVWBGyamHFIs8tsk5X0dvQhblJnR4d&#10;QsJEosouKhvqUrFQ8FJVTb3+agjUIlZBrWYmdu3r3fym++hJU5O1I4820k6WcsKmRgSmBMpUqLeX&#10;fqWrqsUoZp0LVOzJCsBCoRwMzIO7EPkksaoLvFCv1avX/pHCfDVQ1mw5IlqqzuQDs8I6OlXa+uVW&#10;5qYHDgJQOf8QLN4+oZvCjLQojGO7qgISkGYg5MxKjSGdWtipU3sOYnzHbgxNTGmSphBRqCp5Ak7B&#10;vK1AZZt6gh885/75FUS+MqMehHInjkuh0OfWIstz9LMMGxsbWFla1uWlJaysrVKvm6m1itwqck1g&#10;uQ6tjQBJA55ME5jVp7wTsQ8WJ0D86gjcypNokPXBKgAY4o4IuKMXlDRy4rlT51ZufeTRp09Mj4yu&#10;jo+NPZ0CHSwsbA5Lin9LIiKuDLrCZZu/fwQizYcPH+Z3v/vdybd8y7ekhw4dSkZGRsgYM+AMeQnW&#10;vXgMYwxNT0/TN33TN9Xuuuuu9B3veEf/Ix/5SP/Tn/50Hgl1RERExKsDW6nSVyTSExMT/G3f9m3J&#10;u9/97todd9yRjI+PE/NAH9G1QvHYjUaD7rjjjnTv3r3m9a9/ff8Xf/EXew8++GBQq8Nttwori1+E&#10;nwMP/qf/BJtbwr69mD20A/nYFCUbGSPrNnpZOnN+vbf7iRMXDj12fPHgxa7emlFykIinATJuNtcl&#10;RbtxXCURcaTaWs37OaS3oc1sXQ9vv0HGh5pQVQbAXv+FK4wqor6YHH9LoWBSpARYZrZprWnndx3o&#10;1sB4PE157cjDTKsdbosrsCYygCE1binQiqihFTId1PBiLtlfoxWLduiQDvZsDff2bLwkuZ5MVqq1&#10;gkp9tSjDxcjP/F7pvp6IFwMPWj6WJ5Ds5GWQtRC1UEvIqaZdkwIjozq9c7dO7dgjY3MLOjw5Ba43&#10;kStg85wAy8UWIxCRU9PVFWwX3dl+brwo6BJy895hxRRVJu1UYvVWb6viyHSvRxudjlOnl1axttZB&#10;v5ep5AqoQS6KPtWg9TY4bRBxWglnY4B9ZLpPRkc4cCAKFiElhlB1hJrA5Jzp7qmoP6aRtLv9/uFn&#10;Tpxfnnzy2Kk7bzl4pgXbwfDIVl/oozodEbE16Aq/D3znCD9vu+02/t7v/d70vvvuq+3Zs8c0Go1r&#10;cQB/K7gPI2aampqib/3Wb63feuutye///u/3IqGOiIiIeGXjSjarrexV3G63+d3vfnfy3d/93bU7&#10;7rgjGR0d5ZfJh9lWUCKisbExfte73lXfv3+/+aVf+qXOxz72sdxfXw0s25wKHkn1ZaA//gHgO76D&#10;Or/7O7Q6O2sa6UhjrWuHul0Z7fYxuXJhZd8zpy/eePz86s1LPd6Tc21OIUMEJHDdwVqkKTsyTdZa&#10;+BPl/Z5Kr6NDSSZ7t03oULNOgJhAWVFltMU/yl7+ZACGAMtEeWqSTBtNmdx9IN+rkh03nKweedSg&#10;kzGbDApCUgMxjIbE7ao3uyDTlQcsQsKCohqs2KqV68r553DPQKhVq5dRhUg+PxSWbzwXoQ72dPXc&#10;1QV7aVCnxcmzokCmjL6yZmkdtfEZzO/frxN79urQ7II2hidgkhQiuYoosTu4Qd7uQfBsWUPiWpkh&#10;Xtme5XZ18j4Xz9/dT4rtI76LPPfjAL1+ho1OF2tr61hdWcPGRpfyvlURgoIhaihT0tw0QPU2JUkd&#10;Uk6bu15rZpQd1waqTOKfu2/iAomSQIMxXoOAzu4ZuilroGbJzF1Y6dzy2DPHn5jfNv347lZjzeDz&#10;PdV5Ydr5Ur4lIyKuNzyfg/gMgG644Qbz3ve+N33LW95S27Nnj6nVai+HA/hbwQWRJQkdOHAg+eAH&#10;P8iRUEdERES8OvCcH2jMzPfdd1/y/ve/v/a6170unZiYCET65fZhthkKAGma0p133pn+yq/8Ck1M&#10;THR++7d/O/PXX2mm+lUP/fEfB/7y84QP/DiyO+9APj5O2h4m+pUPcbq0nEpP2+eWurPnVrs7zlxc&#10;23d+rbNrvZfv2cjs9l6OeWUzrkRNcp5kqLhh4bKSSSDO+k0igjzLtd/rAXlfZ+dGZXpyGIlhUiUD&#10;DQzHJ2c5Ela2PfvRZZBTs6HETGBlI6bWMJM79oM5tc82hvLlpx82tLHOQ5pzA1a51iAlBbFRJjdh&#10;fNnjTeEB2RPaF7inFE+A4O3P8NZnLW4wKF77RLXLKtqhl1qdFVz8Sod5blHAWqiz3auI1UwYXWpq&#10;v9XUxswstu87iJldezE0PYX68DCEDKwlUlFiNT6kzBKDyDq53VNPLde4OOJA5VGJ6sx0cXM/Qy6e&#10;+PtANCuKXOCs3lmGTqeLtY0u1rs99LJcc2sh/oiCEqGv0NzUYRojJGkDYEMM8lJ5Ef/rvp4zE4g1&#10;F0U/s2BjIerSeAVGGUSsquznqIlImQmuIltdqB1xPVOePndh5fBTTx69cW7y5qWh1qFTX3rogb5q&#10;B0TNl+ZNGhFxfeG5LN4DB/Gnp6f5B3/wB9P3vOc9tYMHDyaNRuPlSqQ3Q4kI7XY7EuqIiIiIVyiu&#10;5uhw8YG2b98+84//8T9O3/72t9e3bdvGlTmll/sHWhVKRLR3797k537u51qNRqPzb/7Nv+n76wRb&#10;k+lIrHdvB37t14Bf/WVKhkdrOSfNxY31odVOb3h5tTt+9vzK9JnF1V0X1/v71y0f6CLdkcPMANwi&#10;phqzoy5haJ0oJEZLkdYc1Ok8z5FnGfJ+V1Pb1z07d8vIcFNUhVQp8b5rASCqKlTZbx25DAK2S5Aq&#10;1GpiNYYoaQ1Re2GX7KjV8pHhUZx9/EtY7V2E9jMGQRNNYFAjJEaZDVBRnKvQioJNFQoZLq1mbG3m&#10;vIRqkPil1Vre+731PPcVlrvFbalYLZ/SDbEKEbCARAhdJc3IQGs15fqIzizs09mDN+rQwjatj00i&#10;bQ2RAGRtDlhLrEKqCnEHEahch0GHSsW1XZngpkr4Wcnt1b+i4hXqstta0c/FhdTlFt1+D+udDjZ6&#10;XXT7fWRWvL9SAQtkSuhRAmoMgWsNgNNCj2ew3+6huowAIlUwWavIslyZM4i64LZEFCZhZXKkmtg1&#10;lpOSEgkIrMx+LBvcWt3oH3j2zOJrTp5dfXbP9ukLIhN9oHGZV6/cRaINPOJViMtZvLc8iP+Od7wj&#10;+eEf/uHaPffck7bb7evlIP5mxFCyiIiIiFcgLhc8tlVyN/+9v/f30h/5kR+p3XLLLWm9Xr8eiXQV&#10;SkS0fft28xM/8RON5eVl/YM/+IOscn01qAzAq0et1h//ceD8ecLrXoflr/966OQkDY8NEZIGyz/4&#10;ET538lRtdXFtfM3KzGIn235yaX37+eX17d2+zGVW53LFjGWetkQjxNQikGEv4hIJoFYZClElqIWI&#10;VbEWuc2R5TlleY48z2GzPvLOug5RLnt2zMlwq67WZlQOvxbEyA/elnPIQaFWCpO6CAO6ykSaJkzS&#10;amgyt802m0OUDo/h9GN/g/XlUzD9nFi1sJSTcWomVUniVkS2Mmc9sC7hV4Ir+RI/J138g0Jlfm6C&#10;/Jyv3uBvhfLvyCkELrHbWtLcQoRV0yaypA6Mjum2PQd0Ye8BaY/PaH1sXLlR11xAubUgK0TOnk/O&#10;Jq5+bt2VYJWD4nTZNVMChDxphgsBk5AxLqVo7ualFSIKK4I8t+jnFv0sx0a3h04vQ6+fI8strPj0&#10;dTIusEwJUquDG8MAJSAwJExBq68MI5dpR96sboU0t4ostwBnxXqJAEYYzKTMTMSkTEH1J4AETAJj&#10;FAxTt8TbTy+t3/j4kRP3b5see+iuR/+S1mamt3pFY1hZxKsZm/f/rcg0A+Bdu3aZD3zgA+m73vWu&#10;+tzcHPt8luv2PRMJdURERMQrC1f9gbZz507+yZ/8yfq3fuu31mZmZsx1emR4KygA2rFjR/KTP/mT&#10;jdOnT+snPvGJHJcS6VfCc716tNvA5z8PfOd3cnNqMu212o0L61l7af3s8NJKd3RpeW38/PLa3HK3&#10;v60jvLMjZnvX8rZceQKgNgzqzJxA1ZAKG2YwoFzox0WxlE/2dnPTeZYjz/qwuSWb5WqzPjjr6tzU&#10;kCxMTko9SVVVjRtvFfJT1G7AlXy7ETZJpY5pFW7iYs4Z0FrCsNSEMQ2dTRvaGGrr2ce/pJ1zRyH9&#10;LhqaUQpVQgpGAl/sXBDrLUPAQqhY6JFGZWciuJngamF1xbIdDgTQ1cSKVQPGC6t5uJf4p6ogFYLN&#10;4YaDBbkAfSHNuQZppeBaG2PT87pn734M79itzfFJrbWGoczIrYV4CswqpGKJxM27wx+s0GKV1bu8&#10;3Vx46L4uk93Ed1xX1nJgTwhE2r2QKgQRgrWCzJ/6uaDbz9DruzosFfVHTHzDNhlHgjkhbrShacPN&#10;sktwF4QEdyqDyCgo5oAVRWYtkLGfo1bYRGFs2enNhsFswEHhZgITgxVgQmKMGV1c6+46fe7i4XMX&#10;lh4aesd71tu1jb5mTyule6/1Ozsi4uWA5/ruwf5Eb3/729N/+k//af2uu+5Km83m9X4QH0Ak1BER&#10;ERGvJFw1mf7Gb/zG5Kd+6qcar33ta9PraF7p+UCJiA4dOpT89E//dP2JJ56Qo0ePDjKTV7j1W48e&#10;BZ56irBvL2GsTRgeZnzwnyYXl1cbZ1c3RtYubkwvrvUXTi+t7ry41t3Z72M+tzqdgcdyolElHgYl&#10;Q4ZRFyAREg6BXUwE4/KdS1XXtTSROKu3ihXYzKmQKgK1FjbLKe92tZb3dN/cTploD1sXBe0JFHm+&#10;6KadA3sr5VH3KlWP/IRHD3wXhhhMLrUsGR5Ws3Of1lpDcu7pSV45+giovwimrBLcbdR3ShPBFO1W&#10;RWWVhmTv8uEpDHtXJO1NGvIWuxWBlSC+pokggK/cLm+mPpkacN3ITk8XEYi1Xu4VQMWNMFsLK9DM&#10;1JA3htSMTmJy+25M79yLxvgUkqEhJI2mghjiw+Gg8Kq2uodQOHXar4KqS1Z3Grg7KCAaHtaTai9L&#10;qxBykcLC7RRqqpBp9UQc/jYEq4RcFFnuyHSWW6dI5wK1BFJWQwkpqeYQZAL0NCFJ60DahFACkBCx&#10;KhdTKwgvZlEpFuaurdspodaC1SnjxgqYCcYwmFnZMpjF7YJEYGZ3EuebMEKGhCbPX1i5/cmjJ0+N&#10;jgzl47Xp45K0+x29KIyuAMdVMaaEEyB687V++0dEvJTY6rtHuKwaeGr+yT/5J+kP/MAPNHbs2HHd&#10;q9JVREIdERER8crAVR0dTpKEf+iHfij9R//oHzX2799vXkkfaFtAmZnuueee2gc/+EH50R/90a61&#10;tvph/8q2e+/ciezUCUpHJhpdkwwtLnZGzi2tjZ9fXpk8s7gys7LWW+ha3tkR3tUH7xA1M8o0JKyp&#10;QpnATOoClAOBJIIyCOxGVC9RXVVVc6uwVklccrOKtbC5hc38/HS3g4btYve2aR0eaqoE5zaIyTVU&#10;kbj6LEdzw7IrNUdBoXa/BtnUN0gT+UwqkKQGaLdlON3B9dawLI2O0eLTX6H11bOUZBnVJdPUKJEx&#10;UCWE1iUldrR5kOuGR0dRcFz6oZ9zXnbzDlco7xU51xPcAXmXVMDiDkpYa5FZ1b4wcpMo6sPKjSEd&#10;n5jD5K4DOrxtJ6g9CjSGIGygaikTIeNirik8gIp7fUQE4mzejvA6pdqFg8MRYi+Cw/r5YwRyrVqo&#10;0eEIVeh6Lqzd5YEWl5Mmglwq6rTNkVkbeq790HX4c2UAMmSh6DND0xbgKrKKwyo08L3db2evOsMf&#10;p7FwBx4UBPYKtREBMcEYgjHGqdMc+r+ZmFiZjRpDxIagiQGD2xdWNm76ymPP2M7GWnv/rrmv7Ngx&#10;d7411LzImlxAb9saJSOKlXPX+p0fEfFS4nJkeiCrxWeb1N/+9rfXRkdHw9/1V8xnbyTUEREREdc/&#10;ropMt9tt/qmf+qn6D/zAD9Snp6dfSRbvK0GbzSZ967d+a+1Tn/pU/kd/9EchnGwrVf66JNf6+OPA&#10;+rqjvVNTbCfG2TTqpptlyZkduxtr5y+OL3Xy2Qsb2c5Ty2s7lzd6O3Krs9BkGjATFhhTwjCRtoiR&#10;OMc1Q8VvDu/9ZWd7DiHKGiK3sal32Yogt1Zza2FtXoSRZVmGfrePrNfDUCPR+bkxbTVrULVOni5s&#10;xEQgodBwVQZklxPK/tUqCbbz91KZIAaAASZGPQGSpKFJbQbcagLDY1g88ii6Z56BZmtQyZCoEhuj&#10;6lOuSKEI1uEXLVnKa7d+/lnhCSfckLEjqQQKBNf5qBVWAG+FzoUgaQvUGtHa2JSOzG2XsdkFbY1N&#10;ojY0Ak1SWABWlVhsmImGSpCJnYMgBMaJChU81q9GERQu4eQt3UoQcatLhY3bW8HLZ+cuD/PTXrEW&#10;KHJR5FaRW0GWCzIfRpZLDiviRW9/6EZFASaFUUsETeqgWtPNOFdLybYIlGMOtm/1M9ZuR5HwpJSL&#10;/qzcEowRMAvYpZCBiNWwQcpuPdz+2VdCWuvm6czTx8/f+cRjj8/vmp+4++bD+4/v2DH/0LbZ2Qcm&#10;J7cdJaYO2q+xurhkcfSo4Nf/34rf+R0Ne29ExCsMV0Om+Z577jEf/vCHG69//etrPqfluvucfS5E&#10;Qh0RERFxfeOqyPTs7Kz58Ic/XP+2b/u2+sjIyCvu6PBzYW5ujt/73vfWPvGJT9jz58+H5/6KsHtL&#10;vQZLADebKUZHm8t9HT1/YXHiwvrG1IWVtcnFlfW5lfXuXEd4e1fNQq7JLIjGDPMQgeqkSNgNxVba&#10;oQI5ggYlmkAaSqBdu5D6JOUyO0wEsFaReytvnvtk7zxH1s+QdTuQXhdz28cxPtp29VfKFeaqJG4m&#10;l1Co1JWVQiUda3PPVHGmDBFzGVUEGANNEtSSCYymDbRGxnXt2SksH3sC6yvnkWRdNFXJGFbAOBme&#10;oMTlLG6g8pcSo6vbfco3p79tSOlSDV5ql9YlFpqL62cWaA8pJG3BDLdQGxrBxPS8jm3fpfWpOZV6&#10;C2JqACfIFRBrCSouqc1ZsCn0gUPV2fGdMh1qzVRVC+Lr7NmFWl2ozOLVaBEFFSFjQaGmkgwHN3jY&#10;FzzhFgVyBbKwfxSVWQprUVjF4WeYHbEmzUBk2SjVGtDEfWVltVtsf7ddqRIsVqwLgLK+yx05ECKI&#10;N7bnqmBWR6i93dsQAOPW2/jjRkzEgrRVq7ea506dnDvx7EOHHnni2TPbd27bs3vnju3zc1OP7t+z&#10;7eyO2anzreHGReyeX8I3fkMPRMB3fofij/7TNfsbERHxNcBVkem3vOUtyS/+4i82b7311sS3h1y3&#10;n7VXwrUg1F/NQbpX5MaPiIiIeBFxWTK9Y8eO5Fd/9Vfrb3vb2+qtVusV+4F2pW1DRHTXXXel3/u9&#10;35v92q/92outUr+Un2t0x9QUPvMf/gPkjju4MTxuqEHJRqebnjl7YWT52Jmp5a7sPrvW23thvbdv&#10;vW8XcsWMoNYWoK3MQ1BqEFBTIAksxo8uh5FhT1ULI68PaypkYACqROQSob2911VjiU/2duneuc0h&#10;1tu9e13NNlahvVXdMX+QxkeHnYzIzBAihUuZrrDWsqvJhXs9x3YuMp+LjasArFeu2RBqbCgxI8hr&#10;dUqaLSTDU1g69oT2zx1Br7+MVHMYAhGRMjGFpuUwT73VCrgQteeKHHPrFQrRK/IvIEJhJhpiIdY6&#10;2zwZ1dawJu0JpBPzGN22C+2ZWeVGHVyrwSQ1WChIlNUCahXkArshqiRwdmcJEWuVLnBR0TD3rIUC&#10;jbAKsJ5MF6vlT0Vgm7p5aBCXcXReqRZPoL2YXRBx623juSisAqIMhSms7woGyADsZstzKPoKlbQG&#10;qqVQZnfrQmwftHz7TLVifprA5X6gcM+fCArjLRb+4AEUYsWFnDGBxSvbAiThuQMwhkjEUq3ZRK3Z&#10;ThaX15MTS7Z2au3U8ANPnN0zOz188tCe2Wf3LEw9Njc9/tjC7Mwz29/5roupfncHsJn9D79t19aW&#10;rDF/ISsb36nzo3tB9We+yj8DERHXFFdFpr/92789/fmf//nmoUOHXunjZS8ZoX6hTpfq/V+xL0ZE&#10;RETE8wRt+hnOD5Dpj370o/Vv+ZZvqfvwsWv9N/RqPg++Jus4MjLC3/7t3177wz/8w/zUqVPVSdWv&#10;1fN4Pve/7HpMTExgZWWFhlotLK+s4PHFi+hPjJnE1NoX1vtjZ0+vTJ5eXp28uLo+v7jSnd/oy56O&#10;8u4+pbtE02kwtUHKXqYjrkRke0O3lioshUAq7+Z2Vm8uQpSr1lWv8bnAKbIi6jqnBVZyb/fOYfNc&#10;834fWaeDfGMFdelg28wYRtotFxet3lutAnUpXCEzu+L3poFt5q7TS7ZkiAB3pVqFK93JpCQgUiSJ&#10;AXEdzWQaaaOl7ZExrJ6axOqpp9FdOQe2PTSgZJCrEpGSE9HpuRnz4Auq5e5V/ut83eTmeJXE+llm&#10;RU9Ie1RXbdQ1aba1OTKuw9MLGNm2E2Z0GnnahHCCHBYCIQGIAiEXwDPpoByThbj/RAje5q3iFWlR&#10;iEhZXx1yzvwss1Ziu9U/Fy2OLvjHKJ6RJ+b+VKjZlWVbr2iHPmopFk8ht9yTXZRJ3CBYrgG1BpAk&#10;ILjZeFX2s9kKDISSabGvhPRv9wjup3i7vcCChCt2cSpeL/JWcOXw5iAI3JsgF1Urogqler2uSa1u&#10;OmJaPUmb3b7O9M6s7D1z7sL5v2mafTNT4we3zc48szAzfXrHtpkz+3ZtOzc3M36+3RpZou7+dZmG&#10;xckPAPjhF/hnJCLiJcdmTrblgfz3vOc96S/8wi809+3bl7xMxsue6zP7Ba3fS0Got/rCdzX5HdXb&#10;XesXISIiIuLlhisdIWYAvLCwYH7913/95UKm3SeqKvI817W1Nd3Y2FBrLYwxaLVa1G63KUkSqiiR&#10;L+b6KgA6fPhw8nf/7t9N/tW/+ldVlfqFfNa8kM+26nO85PFPvOlN+LPf/i3c+y9+ho588zfxwW/8&#10;BjM+MZn2c6mfPLPYvnjk9OxSz+44v57tvdDp79ywut0qTyuSSQsdU2DYEDUAJNXSJi3CtlyIlxSR&#10;XgObXENasrd4gwdWX6ski0RVxTr10/oQsjzPkOeZ2iynvNfXrLtB0lnR8WHWuckR1FJmFYEz4HKV&#10;qZPP1q7MSeumbe0s6CgLngbWzmvKXmsPg9VKqlaF3EtfqzFSM+SSnptNrU3OYvXUEeqcPYpsfVE1&#10;67k6Y2NAYFB5OGHr/WSLS0tyKoBYCvPR0GIuWXMBNGlq2prUdHRSeWxK2jPbdGhyBlxrACaFsAF5&#10;0pyGADP3X8XaLVAVsiKw6rarqEDFqdGBLItWgsgCuVUdOIXx+JCxXiZ4a0GoUZmTDpKxFsty560q&#10;bFCshQoyLZXHLZaDcDnBKsOCIEkKSpvgxEBFweqUbIEFSEMMXbnjEIraLPI7EpSLYQH1u4yEwDfv&#10;vEDxXN2KWFWouiAz8TVauSTIRWDVolZLkLAA1pIykxJzhqSd5ZR21jB8fmN592PHl5ZGm0fO75yd&#10;PL5jeuzpqcnhx6emRo8e2r/37PYh6ejcD/Z143tybPQzPP20xT13K97//1L6zX/7VfwZioh4yXHZ&#10;A/lBmX6ZkGkCABHRbreLtbU17fV6CgBpmlK73aZmswlvR/+q1/WltnxXv/QBl//isdUXjFd+ImtE&#10;RETE1eE5yfTExIT5l//yXzbe+ta3vizItKpiZWVFHnroIfvZz342f+CBB+Tpp5+W1dVVDA0NYe/e&#10;vXzHHXfwm970puTGG29M2u12ley+aBgeHqZ3vOMd6e/93u/ly8vLm0l1dftezeNu/ox6rs824FIy&#10;PbCM17zmNXr//fcTAOwi0v/j53+W3vId38Hjt95RX2uMjD92cmX+9MXVHcvr3fmVje62tb5d6MNs&#10;7yOZzUGTStwGUAc04eDUVjjjb6k7a2HxpjCu7DK0qUhPhlcEiTyZrgRBlZvGz9qqWIU4hdqFkNkc&#10;eW7JZq57WrIM0u2qbKxgdscCJkdHYTiFVbCqVA3ehXFXtXoYIOR3u6FdCoy66ulFuGdx8KYqa3v7&#10;dvAK+4lhZk2bTVCSgJtNNIaH0RmfxPqZZ6m3eFZtZxmpZEjUkssWN/7h3YoVXdOVF3Rg1xAFiQWJ&#10;pUBscyH0NVFJajDNISStIW2MTunwzA40p+fUNoaQmbpToxUgFafdMsgoACFytmohHwIOqVi5RYWs&#10;WtKqrbtq6R44rxUSrGWYmN/yFlSqyeSDy/y+InAhZc7q7a3fKsX5YPUuFGunrLt9MZD3YqOF3wkC&#10;Qq4ECwandWhSczPR7GzZCik052rSenEcjoKWXf4+6BTw1nufQEcUusLJD87DK9mKHAKQBTO5tHpx&#10;E/71GoM0Q97PYVNDygaKxBBMS4ibEJ0iaJ6t5RurG6f3P/HMs4dazdpNk1NjJ77wyNEz2+YmL9y4&#10;b+fZg7sWzoy1G2do18IifvD7unjbfTjxz3+Vtu34XPEWI/qGr/4PXkTEi4vLueJCxzTfd999yc/9&#10;3M819+/f/7Ig03me68mTJ+X+++/PP//5z9tHHnlETp48qXmeY2Zmhg4fPsyvfe1rzete97pk+/bt&#10;nCTJV/W942sdOvhcYTlbrUN19EmvcF1ERETEqxWbldUBQl2v182v/uqv1r/v+76v6YnpNf9Ae/DB&#10;B+1v//Zv9//zf/7P+dmzZ8vh3E3PaWFhgb/ne74n+f7v//76vn37vhY9lXTmzBn73ve+d+NP/uRP&#10;+qiMem56nCs95pU+24rnssX9tvp8GyDV5049rFMzc4SeJFabaReonbu41Dp2+uLEha7sXuzoLefX&#10;slu6VndawriC2iBqKaihoBTuQDn5gWMyCPqseMriVo+C3kyle5oqRDmUFrkgMkWVmcIRIgpz0/08&#10;h80FWZaj2+tjo9NFp9tFt9dHv9On/kZXO6srunbuFLLzR/Qd3/Ba+cHveY9s2zanVsXzUtdTFfRk&#10;KrTH0DFNxeoWIVPkfiut1dVwqvK10jBcC6g/r34mG+HgAgjIsgxZr0e23yfbWUfnwlnaOH0M+dIp&#10;UHcRRjIybMjN5jprelEjFUipCIUwL6gFbO4qm0TUWkWmRqQ+pOnItKbjs2hMzKI5NQ3TagMmhZKB&#10;pZCcTaSB/UKpUHRFScTCioVVgVohtVZVBLYk1iSOTTtSCxTVVCIWgLN8i4SEMfLkVy4hwja3EGv9&#10;fd19rJ+htiJ+1lrKTDVxM/RiBblY5FZgRZxroTzYApu7gDSbW2Q2Q27dZf3MYr2XoY8EaAwBad3t&#10;vWIREtLD3sxuoBtlizagBZmumB6KPSgcMChdDWHPcjl0/jcfbsaGyBiDNE20UU91pD2kU6NDqNsO&#10;Pfzlr+DMSkZojsG6dHAyJgGzQTBXMMEaoE9AlwgdJu0kia6PjzQv7JmfPLJzZvTRbTPjD+/evu2Z&#10;vTu2nzeNepc576XpUgZ8WYB5JbrzRfzzFxHxVeO5RszMXXfdZf7dv/t3rTvuuCO5xjPTBABLS0vy&#10;8Y9/PPvN3/zN7HOf+5zt9XqbP+cJAJIk4Xvvvdf82I/9WHrfffelvtbrea37S6VQb0Wmq6fNt9Wr&#10;uCwiIiLi1Qi6wnkGwD/2Yz9We8973tN4OZDpfr+vH//4x7N/8S/+Re9LX/qSRTXpalDdBQA6ceKE&#10;fPjDH5YvfvGL8qEPfahxxx13vOhhJpOTk/yWt7wl+ZM/+ZN8i3X4agPJLvfZVl33zZ9lCoBSY3Rs&#10;fAx333MPpuYOk/ZXk42+HT21tD5z9Pzy3KmVtbnljd729b7syTQ9lMHszRnTAq3DR2S7MK9ylZx4&#10;S2oJYEUR6OWIM6luWmlm91vIbHaXszKF5XmPeNWfq3C9xaIqYot6rNwTbMkEeT9H3usi626gt7Gs&#10;bHuyMD+jIyPDVBnTDYZcp5jrQMXQpi9xA/zaK+1lFjgVWreToQsLMwZtzVUwsxIYTEQmrUEpUeEU&#10;rVpT60MjWD83Tp3zJ9FZOYek30EdQgmpioqfOK8c33Lh1CASkCopFBlY+1wHj4xJc2LGNsdnZHRm&#10;Oxpj05qZOnVBZBGG2d3xizAPHbKqg5IsgVCqkvVJ2WpF1c9SixQ2cC0t3iEcDJUAsfIoEmmwRm8+&#10;UXn7sFl9HRUExZ6iKFXtsHtU93D1FnPxynT17VHuA/6+6sk3MTRJwMYA7PujiaEk7lUPPoZiVsGR&#10;ardURhGwh/CyBGdFkbhXWU8FaUm0CVSo3UWYmQ0z6FZVFYYZmudkswzcUF+3JiGhj0LegIKNEDcB&#10;aqrSGMM1oJ1fyTqLy8d3Pfr08V1ToyMHZiePPr1r28yxg/t2HT+0f/vJ0eHhcyq3rNUbO8S9txcB&#10;NAG8D8AZAKJEf/o8/1RFRLwo2NIVt337dv6lX/qlxm233XatyTQA4PTp0/Kv//W/7n30ox/tr66u&#10;bv7eMfC5n+e5fuYzn5Evf/nL9oMf/KC8733vq09OTj4vUv1SW74JAE1OTvI999xjAFCv1yNrLQHu&#10;Qy1NU63X6/rEE0/Io48+avHCv+xEREREvNJwWXX6ne98Z/rDP/zD4cPgmq6jtVY/+clPZj/yIz/S&#10;PXr06OXINDD4d54A6Mc//nG11uKjH/1o48Ybb3wxP6s0SRK65557kvn5eTp16tTlrOVX84Vg4DW4&#10;9dZb+cYbb+S1tTXudDqUZRmJCIgIxhit1+u6srKiX/ziF22/3xcASAD9T//nL/Cb3v2dSW16Or24&#10;stY6dW5p7OTZpR3n1rJ95zqy/2ImuywlC0Q8A6JxIrSZpMaqHHqGB45M++HnYOuWYhTZEVHxN2Gn&#10;8FGolvJP2FEVVXCwwlaPB1TISLV2yYqWZNorjTYX2F6GvNtF3l1DtrGMsRphZmYSjUYd6mOhBrTC&#10;kk1vmkcnLS4q2VuRE1bN/w7ntawr9gFcg+S6usWYvZVZxc3OqoUwI2+NgmdqmtRH0U/byJfOwvRX&#10;AekQwyojhF3BKaWw4ReIQnIYJGMTaM/v0+a23dKe2SamOSTWkmaisCBi551mKQ8pOGroxXN1L0dQ&#10;wINKrK4Cy4awMXIEWkihWlRaiVZIbGmr1tB7XXgzytAx9b8PvFudKu9vQ34W+SrebBVvREGedfPh&#10;krLHWlzlNoQYlKSAYYQ8OvL7tPjnQoXTQjftReEtKVCp7hu06au0ent3OEBTPidRr3OHAxmVba4i&#10;SsZb7sOBDBDA7C0FLmlPURzuAZEpqL9VkLXcVNTmOxmPLp/v7Tt+7uS5Z569cOzxIycfv/9Lw4/O&#10;TI09dcOBvef27FldbzZrvZpp9gzZHvQDOez/EKAFIBLqiJcMl3MVEwCq1+v8sz/7s/Wv//qvr321&#10;lukXc10vXrwov/Ebv9H95V/+5UxVA5fcrE4DAx9uoNXVVf2FX/iFfq1Ww/ve977G8PDwVT+Xlzrl&#10;mwDQfffdZz784Q+3W60WW2ud5QgIXzqgqvpf/+t/3Xj/+98fNkB4spFMR0REvJqxefZ24AjxoUOH&#10;zE/8xE/Ud+7cmVRud83w6KOP2p/92Z/tVcj0VlbvKgbkq//1v/5X/pGPfKT3oQ99iJ/v0eLnwo4d&#10;O8wb3vAG81/+y3+xlcd8QTkd3/md35n84A/+4JAxhvM8LyyyAFy3rTE4f/68ff/73rf+V391P6am&#10;p/Ub77lH7/jG+2p5e3Ti2NmV+ePnVnafXe3uXulke7q5bO9Tsi3jdApEY6TaIpUEUKolBmliyjCo&#10;QU+2goB+bpFl7un5VicXfR1mpJ1srcW0qQZFFFoqdEWBL8KDBaKqGtRpH0QW5qdz69K9sxySZ8j7&#10;PWQbq+ivL+v03hmdmhpTNiCE4DCirbY4bfl7QbMLG/fmG1a06oGgLSUipGk6QKaDcs/MYd0p2Ipt&#10;lqPfz9DPBX1KVNuTyIWQbTRgustas+uoaYeMWjdeLLkmEM2EZMMakfqIji3skvGd+zCysIcwNIqe&#10;MHJV2CwjyQVQgNnnv6mSeDtzGVqmLvBNpbRhB9t1sGGHgwRuANjZ2pUGiGtQminMQRdOcqdck1e/&#10;bTHXXCrP8FSw6J4OO9hAirm7feiTVj+nHLi5+j7q8tUqiXB4DBdiRrAgwCSgJAWbJAyqg/1yWbmo&#10;7iZvm5CB9Hm/DsSuybw8TFTsScXzx+DeXU49+EMB6ki+kIW17GrhtEKVA0f3G8S9FlLo4wV396nj&#10;7j1DUDasxE2r1BSYCatm5uxavm1x49yup05ePDzcPnvyS0+curBjYebcTYd2nj68Z+HZiZHGyZSm&#10;z5mLb+9g9jBU3g08exT4y+PA7/6O4uu+DvTTP/3V/OmKiHi+GJib/gf/4B+k73znO18WeS39fl//&#10;+I//uP+Rj3wkkOnLHcjfCtLv9/GhD32of/DgQX7b295Wu9ru7Oci1M8VrPK8nmT4aYzh0dFRMzo6&#10;ara6YZ7n2mg0DAa/5Hwt8GI+v+vx8SMiIq4fXMnqTfV6nf/5P//ntTvvvDN9OQSBrK2t6e/93u/1&#10;P//5z18tmQ6oHjGW3/u938u/6Zu+KXvnO9951R9sV4PR0VHyhHrztvxql0+f+tSn9Pu///tpZmbm&#10;sp+t7XrdfPe7v12++7u/A7fecVd9aHSq+exqb/T8o0d2XejYGy509dY1a/ZZTucooRaABkNTgiSk&#10;YD/sioQTJGw0rLBuZpWqEMkvGazyRBpM5NO7wwi1IvQ4c1E7VOUEnvx4gu2InqgEi26Yiw1VWVkO&#10;m2eweQbJesjWV6G9dSzMTmN8bKyyOgOFWFr5d9NOoUW/MIL5HBUJujItu8nRHQg1EZESETbbEcPB&#10;A2YmgmdQmcB2+8g6G+h01tFZ36CNjXX0MiLiIaQGaOZKLdvXuuaUlI5lyZDa+vSOfHzfzXZi9w1S&#10;G5tADmIrykQwJDmzF1xFK5QrsM5AmlWKgzI2pHQXc9CbFHd4khsU18FtAlRIOoot5yzcIYrMEjw5&#10;9+QPgy+/288YYbzA+5z9YZZgD6cy+Kw4ZsIArF8ObSK4hNArLUrIAVhjgKTmCDW7r4kC9Rw8bC8O&#10;s/ZwwwlaCNCVHd0/vnoXh29nK5izFBZvLY9K+WEBPwDhPeMiVCSkq7qphFDz5RIAwkx/9S9CYRbx&#10;Pep+YQRSsv5xCEoJCZl6DzSdKUZ7Ge9evpj1Ti+d7544v3Lh6LOnjn1pYuihhdnJR/bu2vbk3oWF&#10;80Pr66v1WqvLZqGP6Q2Lt70VWFiI3xsjvhbYUpUOp9e97nXJ+9///sbLwBUHwB3I/43f+I2s2+1u&#10;/t5xpfdH9TpZWlqij370o/3bb7892bVrl8FVIMGVSd2VcLn76RWuIwC0sbFB1tqtngTgA0Q2Njaq&#10;j7FZOXiudb5k4PxFfn4v5vJejMf/ap/jtcLX8jnED5SIVwsGFOrv+Z7vSd/61rfWa7Xa1ZLC5/N3&#10;9HnjkUceyf/wD/8wx6UfaJezjummnwIA3W6Xfv/3fz97/etfn87Pz79of+vSNKVbb701abfbtLa2&#10;9qIcvP3kJz+pDz30UD4zM1POkJWBWIAqNer15O7Xfl1zsZePLUlz22NHLyxcWO/PrvfszgzJ7tyk&#10;u8Qks2Aeci5XVxXkuK5TWpmAhLlY4ZDeHdQ1AmCtQGzu18xp0C6z20V/O4u3opiP3nyQJvhTCyst&#10;QUXCOpBqUKad7dhaiyzPkGU58ixDnvVhsz7yrIe830V/YwVke5ifndGR4RFAvX/XbaLis13LaWq/&#10;ImFGGZ72a1AYK0y0UNPLnUmDc720pW+enfYke+B3awVZP6NOp4PuxgY2NtawsrKM1dVVrK2uodvv&#10;QfIc2usi7a9izGQ00UrRqqWoN+tI6i2MTm7D+L6bMDy7SzJTl54Uq0AqShBxLyvEM0kqiDRcWroP&#10;FnMEznpFmrQawoZCuUVlBPrSt1NxQKGsySq7pin0QgeWqFVWWlloeREVpNm/JMVPCSp15TY68GfK&#10;L6lCpsPTLtK9iSDGgNIaiBNXgQX4a9nbx6U8buBl98G9WEvTAylIvW28vLB4LtCQaz749i/eW9Xn&#10;WY4aFC6BcFxC/dEed0iGNk8mFLH05W4sPlncjS0IKYPACkpVaYjBsJTo0oadW924OH/s1OL88JHz&#10;B8YefvbphamJo/t3bTtyaM/8s5M1OlOfm18fft3rMqrVSXVd3bz1ZwB8hwLvAtF/fSF/1iJe3bii&#10;1XtkZMR84AMfqB04cCCQzmv53YO63a7+9//+37OHH354K2X6ar97AIB88pOftJ/85Cez7/7u776q&#10;5O8rKdRX88XluYjRVsugfr9PwQa35UJV0ev1qn+FL0emLzdffTXE+6t9QZ/PLPcLefzLPcZmy+cL&#10;Wf5Xg+faLpe7PV3m/NVgq2U/12sfEfFKwlYfBAWZ3rdvn3nve99bex5HiMlaq1mWuV+qkchenTTG&#10;BCWviqv6u9fv9/XP/uzP8meffTbMLm1+v9Ldd99tfuAHfiCZmpriBx54wP7mb/5mfuHCheqIT3gv&#10;yyc+8Qn7wAMP5PPz8zW8OO9xBUC7du3iffv28QMPPCAvcHkAgF6vhz/90z/N7733Xm23254sCUGE&#10;laiWW2lu9O14v96efuL48Z0r+caBdU33blieVq5NcpIMk6EWk9aIJIRPuxX2W1EVMIkBV6u6XQWU&#10;IxZeNczzDGptSBvz3+lJgzJNvuY5SJUhPZu82lZSlEBMA8Hwyp4qxOYQn+Zsc4s8y5BlWUmo+z1P&#10;qrvorq8gVauz01MYHh4JD0nONhv4e1DEB6PF/L9OWAwckorB181Eukqwy2nZyvniSWFgvycRQb+X&#10;odPpYn1tHWury7S4dAHnz5/D8uISli5coLNnT2N5eQn9Xk8pzzDWNBhr1dGsJUjqDRqamOH9t07o&#10;gZ0mybsZlCUnr0Oqkh9VF2bWMCFdyKJ+PprECkSts2CLqFUpvhoOdkUP6qH+qEGoMqso2eIPgpR2&#10;78G3oz9s4uemgyrrPQAa1GapfLWqBsGpUogFc2RaKwQ7KNhaJc+DzyEct1ElCAzUJM7yTQwQBz+1&#10;3xe4WDdAB0h18a2YdGCz/P/Ze/M4SY7qWvjciMysqt57pnv2tWfXvqEVWUICJHZsJLN4ARt4GAwY&#10;bGODWWyEETabsQ3vGZuHwRgbMHxgFhuxC4QsiUUro9HMaPaZnum9u9bMjIj7/RERWVnV1TMjIWTD&#10;66tfqXuqqzIjIyIj49x77rk5WoMfbHdCB34dL52aMWQYzNtsEluROasZoDVpbYCco8ZGqXMLl9cy&#10;yHgYzXs2cwDAO8R0phIAkiAhwQApiKJGYThO0TczrTeOzsyecXS8dmTfkfGHfnDvzj3LBrsObB1Z&#10;O74pKs0tXTpQ6+4JqwXZVQfW2MUd1zKwCKgX7ae2JnUlt/d4yUteEjzpSU86bfYYMyNNU86n+npz&#10;7CFIKVscnadzXG+jo6PGiY12AtMURRG95CUvkddcc00QxzE+97nPqS9+8Yt5va5mBgiz+exnP6ue&#10;9rSnhcuXLz9llNpHqE8VVe7Use1/6wR2Ow0AxXFM7Z7i9g5vNBrt3+vUsScDU52i24/k+miB904H&#10;uHXy5CzUhtON9PMC3/tZA+yFznu6dipnR7vXqNPcOt3j5o+3CKoX7RfR8msq4PKXXvnKV4ZnnXXW&#10;I6J679+/nz/ykY8oIYSJoghhGHIQBJBSchRF1NvbS8PDw2Ljxo1i9erVoq+vj05XuXNmZoZvvfXW&#10;PJhueR5ceOGF8u///u+7zjjjjEIQBLjuuuvM9u3b6y996UtjV9ai5ZprtZr59re/ra666qqwVCo9&#10;Zs7CJUuWiLPPPlvce++9QOua0+7IPe3x+fKXvqR/+7d+y2zdtk0AEGy0VKkqVlMzdGy6svbAienN&#10;x+fqG4/WxLqGpuUI5RCCsIeELEKIgGAclTWDgOTrJVnaKiOSHlBbZWNGrvlEMMxIU9XMCXXqxz46&#10;7WPDBEAQZeFGP33I5PYWbuQ8cZfhIpzaENvoNKs0sSWnlIJWCqw0oGwOskpipHENSVzDYE8RS5cs&#10;oSiKAId07CmbxGIHMpv1optdmyeuM0A++pw5gTpEpclRo3MR6gyle6a57UnDiBspVas1lOcqmJuZ&#10;psnxExg7MUqjR4/g8MFDOD56FHNz0zBGIwhCCqXElGBI1gxmYiKiqMC3PfAQrbztv/iMs88T515w&#10;UbBy1WpTiCKA2UJEgVxtZwnjqN/awOYw+2LIzotBhjPcxqZJ1yZqCmMZD7SNz3WGL7OcRYwzfwXQ&#10;8tkmvdvTuj24NTBZQaqmYnouQk5gT7028+8Uzs1Nl9PNPioND8BdFF4zlAYYAUgWQCKAEMLlTQOA&#10;zF8J4FrWFKADmldHmV+GmJoid274sw0HE4gF4O6iNn1y1wcE4YbCuIRpASBVCTRr8q4oWyJLOOE0&#10;eH+Ri1ZTS1kvT1NvBv85+xeT7XdkPjISRLLAQIGBXibRP6fMsvpMfc34XP3sI1O1sb3Hy5Mrdx8+&#10;vmNk7ZEtI2seXjpYPFQINk0M9psUpA3zdQA+D1uC69cfxUq5aIs27/koNm/eLF/84hcXBgYGTtuR&#10;b4zhf//3f9f/9V//pbu7uzkMQw7DEFJKDoKASqUSBgYGxKpVq8SGDRvE8uXLRaFQoNPY2xAA7N69&#10;W993330LpZfRm9/85uhVr3pV15IlSyQz45d+6ZfSnp6emmPTtWMTvu222/SePXvM6QLqfEd1ii4v&#10;BCzzF9fpvU6RFMJpRKgBIEmSzAPi3jJtx+3UsSeLWj5W1+e/0+lzWOBznc53skh++0buZP17Ote4&#10;0L9Px/gU/z7VsU/3+ye7ltOJki0C6EX7f8Hy94QAQJdccol8znOeEz1SMZDp6Wn+3//7f6eunETH&#10;B1AURbRmzRpx+eWXyxtuuCG88sorg8HBQXGqh9vY2Jjp8FDL2v6//tf/is444wxPT0dvb6+8/vrr&#10;S7/2a7+mP/rRj6ZoXfsA92CbnJw0a9asOa18ptOxrq4uOvvss71eh2/j6fRhu2Mjs70PPsgP3nMP&#10;b964saRAXZV63H98cmbpsYnyhrFqsm2qwTtqWq5TYd+gJlWQQgSCSBCxAHvA4Moxs1XidsWHAVjl&#10;7SAQaA4BtShcM8PmM2tjI7/ub4KYhd3v+7ihDajlkmR9PWfO7fbhclMzTOLyeJuRaUVpqpAmCSvV&#10;GrHWqQKrFEm9ApXGGB5eRwODgyyEzLiv8L4D8pFLAJkwmo9Nw3Lf4cGIRWReHM1HMxyoZheZzWjp&#10;9lTtU9EHLglsGGmiqF6tozxXxszUJMaPH8OxI4dw5OAB7N+/DyeOH0eSNFAoBOjt6UaxVISUwils&#10;G2JjxcRSo+n46GEcPHQA9913t7z77h/xVdc8mc87/3zT293NoZDQDGhjIAJJoICsSromZctLWU9K&#10;kykMn+Nro87kUpebSJLZkEu3zjC4h2hZbnMWKYarFW3ga1x7J4kxJqM5N4/FHoy7EQKDvD/GKsj7&#10;MWqPoOej034xMIysvrV9aRjWtl61ASACCBGBhISw0ut5HgEEI6NXtywRLrzrAtrIFMDzjhZfG8tS&#10;Izz4pfxtn+VXu3JjALy0gNVvd16gVCmbFe5uKnLg34NpW17M/0Tm1PJjgkwZELnvILsuA8O+pwme&#10;OQRiEsWUZKhJDGimjfUG0umkUZ+qxePHJ+f23btr7/2rVwz+5Mwtm/aPrBWTfb2l2SDor4XBhQmw&#10;9LFaOhft/w3rhCGyvcdLX/rSMFeB47T2HsyMu+++W//VX/1VilZtlZbz9Pf30/bt28X1118fPPe5&#10;zw3POOMMeap0NqUU79y5U9fr9U57DxoZGRE33nhjcWhoKGNnr1+/Pnz1q19d/PrXv14bHx/Pf4cB&#10;8OzsrPnxj3+sLr300uBUtO9OgLrT7/P6JH/CtvcXAtJeDY6UUmSMOSm4cxHqTl4PPsnP5no1/1pw&#10;kvce6fUtFK1u35S1v7fQuRcCjAu1A23/fqTj90isEwvhVNHyeZ8nIpx//vn45Wc9m848+2ysWLmS&#10;hlcuxaqVa7B//wGamp7iY8cO8He+dSs+85nPY2pyMn8NnY7Lp9GuRVu0XwRbyDFGAMRLX/rS8HRF&#10;M/IWhiELIWwAq/ODjZIkwb59+8y+ffv05z//efUbv/Eb4ete97rC1q1bBbXWU2qx8fFxMzY21slr&#10;Sr29veLcc88NPJh2x6DBwUHxnOc8J/rYxz6mjTHz7vE9e/aYo0ePPqaAOggC2rJlixe5fqSgOmt7&#10;X18fr169GqVSEUu7usXcXDkYmy4PT8Vm3cGx6Y3jc7W11VivbWisNQhWkJCDxQIKGgYkCIKMCxnb&#10;pGnygCr/CHDK01JKSE/jzmBufpIwlNIeakOAIIR7EbPIIR9P4yYA+TrWWWSbm1OC3WdMs2wTlLZl&#10;spRWUFqTVgppqti/p3UKUjGSyhxMmmJ42Qr09Q8Qg8m4MGWmDM2ufnLWgtbnqnfi5LiA2bOlPT86&#10;L9jlX/Y92Tw2Zf9DkmgbmS6XaWZyEhPHR/nYwf3Y+9CDtG/fPsyWZ0FCoH+wD6ViAVEUIpDNlMHs&#10;HMwQWoEhQNTAzMQY3f7db9OhA/sw9rSn0ZOuvpaXDC41IGLDBpIZjilJmhUbzqt2+xJXWeSU/KOv&#10;NZJK+QJWLWtFSx8YB5rdGFp6uf2mjxL7WtfNKcdor0Xtp4YdjBzongemPdUcTXG1tjHxUXKjDZRh&#10;GJJO2VtaMTLvZMlNBZ+gAAiATZPe3UI+yPcGZWkChCar2gerHc/DOi2Ym2xw9yHDJud4afLl7T1G&#10;ICmIhLQOH0/vFuScWcID4cyxlUWv804BajqFvCPEJUE4MoLveSICLA+eERpwiQEoJjPdMIOVuLrk&#10;6FR5xb4Ts1v2HJzat3XDqr1nbl23e2hJ18H+rjOnh4eWKeY6M2YZqDOhCkAw0RmPdOlctP+3bB6u&#10;O+ecc+RznvOc0DnyT/9ARCgUCp32HS2L2uzsLO68806688479b/+67+qN77xjdHznve8sK+vb8Fq&#10;H0mS4MCBA/MYbr7NV1xxhVy5cmVLrjcR0fbt28NnPOMZwcc+9rGOZbXuvfdeU6vVuK+v76TX6inf&#10;C70gpaRCoQAiojiOWSnVDvLyr/aNSPvxBACRJElelGye5XKoRduxOp27U8e1T4IFr08I4elnSNMU&#10;WuuTXV/H+dF23k7/bgeG8/o4iiIYY5CmKdxm8mRt4NM4z0Jg9NHaycB9JwdBS5tXrlhB7/zzdwQX&#10;nHtOV1+p1CUDUYIwEXRVbFm9jHn18iQ9c2vt0gsvqSwbXlm76aZ3+BSmkwFq7tC+RVu0X1Sb91C7&#10;6KKLxDXXXBOGYfiIHUpCCDhAfbK1LrsHq9Uq/93f/R0fPnzYvPe97y1t377dR3ZbzsvMmJuby/Kz&#10;22358uU0MDDQLmDCQgjatm1bsHnzZrF79+78Q5YAYHx8nA8fPmwuvvhitOVXPVpjIqJVq1aJpUuX&#10;0mTTifeI+nE5wH/80pfKHdc+uVDs7etJjFg6V09X375z//YaB9tnYmyuG6zSHCwFuCcQKASCAwqA&#10;JLWUV4KAcEDB40bfRBC4ueVgBIE86fUzM1JlS2UJghMgc9GzXCgx45P739mLg3mIYcFOE0I1c3O1&#10;EyNTSiPVqgmslXJq3/YnjIKOa0gqs4DR6O0doFKpBGM0WRotuTJMjqacoTiXdGwhRf56PZ4mN2fQ&#10;DqjzPzPhqJwqtj2KcVdOUMqgVm+gWquhPDeLiRPH+ciBh2nPrp3Yv28vyuU5RMUIXd1dCKMQURgi&#10;DANIB/iQA9OGDUiLrL3GAHPlKvbsfACV2RlB2phrrnkq9fT2MRPYGGYO4Tj4Bmw0tDGU0ZddFDnz&#10;fPg5kRs/i2cpN2cwH7SyrRNuHIhmtiyCZhS5rVZ0BqTRfC+LBPuT+vfaAHTmcOEMuFtWg/u9zSnD&#10;TsFcM2CEBALpor7Nq81QPjlInH/Pz+k8vTz76ZGszY520WVq5hM0s+gz2J5jrjN8pNr1tRFZtDtV&#10;BkwCJAOQEExCgFy7KcudphygbrIiLAtdZCOWRajRHGdufjz/bwYMkdHwXgImwICEISppyJVgsbRe&#10;p5FaWj1jorxv74P7jzywZvngQ+ds3XhsU6ynlw31zZYKvWWA60A9sfWsF23R5tlCAUkCQC984QvD&#10;jRs3PqrynNI6I/P7jXnO/NxP3r17N//e7/2emZmZ4Ze//OWFnp6ejs/pNE15enqaFzgWNmzYIHKO&#10;/Mx6e3vFpZdeGnzsYx9L0boHYADYtWuXmZub476+vpNeVwAv/wkIIQRt3rxZXH755fK8886TGzdu&#10;FEuXLhWFQgEAoJTCzMyMOXTokHnggQf0bbfdph944AGTpmmnDgEA2rRpk3jNa14TFQoFOTMzQ3Nz&#10;c2JgYECczKshhMBFF10kX/e616FUKnGhUOAwDFlKiTAMEQQBFwoFdHV18ejoqHrHO96RViqVjtGQ&#10;tpfYsGGDuOyyy+QFF1wgRkZG5PDwMPmcvCRJMDs7aw4fPmweeOAB893vflfv3LlTt13fQqC2/f32&#10;8wsAJKWkHTt2yMsuu0yce+65cv369WJwcJCKxSIZYxDHMU9NTfHBgwfN3Xffrb/3ve/phx9+2DBz&#10;e4J9x03v7//+74fnn39+UK/XqdFokFKKlFI4FcX+ZGMhpUQQBByGIYrFIu/du1e/+93vVsuXL8cb&#10;3vCGcHBwUMRxjCRJKE1TMDMJIbhYKKC3txdHRo+YlYNLxNa1qwYipGu5nq5XOl1hWPWxNkXDUEIE&#10;ZZbhkSJoz9Ou+aUDPT3vrK1ZOyJUmtDcXJmVsmq1vg3d3d08Ozur/+zP/iwZHR1tZwos2qL9olrL&#10;mvarv/qr4aON2C4AytrZMf73zLH1la98Ra1YsaLxrne9qzQ8PNwxd8qtAx1PG4YhOerUPBscHBRb&#10;t24Vu3fvzjvSsjXv+PHjRmvNp6O4ebq2dOlSsXr1apqcnDwtlM6veTXwtx+k2l0/xOzQEtEnIKtx&#10;WpxQcmi0Em84MDa9fXxO7RBhY0uhq3u1JrmUBfUQUCRiaZNODaQEQklIlLZ5zUycMZfRRC/MzXik&#10;EIQgaA63xdge8FhLUgWltXOYyCwPtVlr2v3PuJRSzoFu6QTJyMkzcTOiqbWGMgbGaCdAZs+jbFQa&#10;SisPksgYw0ZpGJUirZfZxFUEQlBUKrEMIiKwA3QE7cBcBkCkgCTBsqm61iHS7CBnLoc6/1n/04vc&#10;uPnuALh3GhApY1CvNVCtVFCencX0+DjGjh6hw/sfxonjx0izRv/gALq6iigUCwjCEEFoc3uN1siI&#10;FMxZ9FeQpSmrwKAQaZQKEVSa4NiRQ/j6LV+lZctW4pJLL+MwiiCEYBkELKSAEARmQyZxfeio3xYA&#10;eweApUtzMwLviAUZ/JwXIW4CVwsYpRRW7CtA5oxw4mdZDXGlbLQa7PLlwY7a3VSSh/PzeLAppXTU&#10;ZwMphavZLKC1gTCA0RpK27kjhIJWAkpYBoWCRBgQRFgAoiKEDCA8+4IA7a4jcboAIhAIRGDncF7Y&#10;zMNisu1SOh+H9hi0uX3y2c9sc8Wt4J8kBDLIIvTkXoKAKAgQSkECgpNUgyEhgwgkJciNIZGwSt+w&#10;wBmiGQf3SxplRG6/KuZ+IetN8qSETLm/6QxjsAKDoF3I3lHchQFFgIhAolQz6Ilrasl0Q284Ohtf&#10;9PCx6fFt65YfPnvb+r0bVgzsHl7SfaSre+u0AaeJmTWzE1O8Z+8cCkXJF15w1mOxtC7aL4a1Yxqx&#10;bt06cd111z3i6LQ3IU6act1p74FyuYybbropXrdunXjOc54TdtoDGGOQJEmnYxJgBck6CK1CSkmb&#10;Nm2SYRgKh/da2jA+Pm5mZ2d5zZo1J72uAICQUoprrrlG/tqv/Vp4ySWXhCtXrpTd3d3UQWnNP9C4&#10;Xq/ziRMnzA9+8IP04x//ePL1r39da63n8dY3bdokb7zxxtKKFSuCvBc556GY15lhGOL5z3++vPHG&#10;G2WnTV8uX4r27NkT//Vf/7VyZU/yx8xALABx8cUXyxe/+MXhFVdcEa5bt0729PRk19f+MM5f3113&#10;3ZVdnzEmSwNqG+yT0a8FABGGIV133XXBi170ovDCCy8MV65cKbq6ukgIQZ02A1prrlarfOTIEf3d&#10;7343/Yd/+Ifk7rvv1m3nnzdhnvnMZ0ZXXnllV6cyIj+N5XPU7rvvvuRv/uZvalprXH311YWzzz47&#10;6ngewxLQvZPjo/21ifGBMG2saow3NpmANgVSrAJ4gLUpam20UrqsFB+ItfnJ0jDY+bzrnjK+cv1I&#10;rdDdM8ckKwBpn7vk7f77769Xq1XvUVpoPi3aov2iGQGgNWvWiGuvvTYsFAqP6qGmtc6iLW2vvHVk&#10;gfzzP/+zuuqqq9IXvvCFUfuDjYgQWbCAtvKIBFgl7CRJOt6r3d3ddLLSWGNjY5ymKYLgZAUqHpn1&#10;9vbS8uXL29ftBdeSSncPCgD08sGgd+myvrlqvPRYdXb5w6OT647N1M+Yis1ZDS5sFTpc3o+wSwoh&#10;BRlJTlAJueo+BSmgUpXnWPuMSeSr9dqPM7fSvXMDk1t/bXTaOUPdSziyK+XAFpgRCoEojBAGEsLp&#10;TzcLMDWBqY08AkobNBoxqmnNipClCVKVQqkUWikLku2LWCnmJKakWoZJ6yh1dXF3Ty+FhYgBkAWN&#10;NnwXyIBkGLDIqSILopbS2nmg7KPhPursI9XN9jKEEByGIXzt6aaRVfRmRtxIUalUUZ4tY3p8HCeO&#10;HsHY8aOYm5mmqBBhuGc5isUiioUIYRQgDAMIB7YqlQrSNIEHsWQMhLFZtFobBEGIQmhAPYRSsYRG&#10;kmJqchI//MGdtGHjBtqwYYSllCykhAwkZBAQCQkZpJQkKXsHddMZzlaMrDVH2c0mYaPOuchw9pMN&#10;hCCEQWT3XT6n2OVLAx5QN0tBKaWRKo00SaF0mlVrzkeDm2QCa4VC5ETSLOC3pdRc9Nmw/d2VV/Pj&#10;588jlEFAEhwWQGFkHUEkLJCHpV1rpTEzV4HSClJI9HSX4PTrcnPE/SSboz5XqUNpk91RHtjaeL4r&#10;0GYM2JATemOUigWUioUmoHZOEwEgCgVKhSIAIFGKDAREEABCuKA0MfncaXAuQt26pGXpHS1vUtPh&#10;1bYCNiPY/nerj8DsU+mtM8Y7DwxYMqjbUFBMESyvxWZ7PYnrM5VDx/YeOvbQxlVL79+xZcOetauW&#10;H1w+3D/e3x1N9/Z0VzeuU2kQho/Z2rpovxA2L0D4rGc9K9i0adMjKZPVYi5A1mnfwei8nzcAMDMz&#10;g/e///3xueeeKzdv3jwvkCCEQLFYXPC8tVqtU3CRiYiGhoaop6cH09PT8743MzODubm5UwbugnPO&#10;OUe+7nWvKzz1qU+Nli9fLjtEDlpTUmw5Ferp6aGenh6xYcMG+cQnPjH83Oc+F998882Jy5vLTtxo&#10;NMhFLE963A7ngJNhP6k5z3n7RjADs8uWLROvf/3roxtvvLGwbt066aiRJ7s+ar++K6+8Mvzc5z4X&#10;/8Vf/EVy/PhxPxqdQHWLF8f/PPPMM+Uf/dEfFZ7ylKdEy5YtE23XNa9/AZvb19/fT/39/WLLli3B&#10;1VdfHX70ox+NP/jBDyaNRiN//pavJ0lCzlP8WFG951mapgRAHD9+nL/5zW+qHTt2RC35kLYUCgG6&#10;2zTqm0pp/XzVqGyWRMujKBySFAwKoIeYCgYcWjezTqDVMJJ0Pan0HMnx8WS8sM/ESx6MuvsPBKXu&#10;CkmRSds3Gg3zzW9+U83Nzf2sLnPRFu1/gi1Iu7ruuuvkxo0bf5qHGmmtfT5SPil3oZQKglt34jim&#10;j33sY8k111wTrF69et6Dra+vj4IgyAPqbH0YHx/nqakp03Y+AHbdGxoaWihVhWdnZ/nRsm0WsmKx&#10;SGvWrGl/qLe0jW+7DViyhFCIgFUrRfynbwumZ+f6J05MbzxwfG7HkYny1pmG2ZDoYL0Cr4IQQwB1&#10;GW1EGPg6uoSsOq+NKCFwat3a5S972a1mbSjOcT0ZgYsCdkpuIhB8XWghBaSw4NuWyWpG8og1JAFR&#10;FCEKQwiSmaPSxunyPZ6bBkSQQiAKA+hCAUmSolqrW2CdpFCpglEKWmkYrUAmJagYKqkjkAIDA/3o&#10;7euBFJK8unQYBA6QUA7wzHueutOTz3lDGIaZw8bNYx/18JHrfJks//3sOhhAkmrUa3Wqlqs8OzWN&#10;40eO4tD+hzF67BAqjQpkEKBQKKBYLKFQjBCGAYLARvyZgSgKs9vEaANDGoaccJwMEEUChUIJDEaS&#10;alRrdcxVK/TjH/+ANmzcIIaXDpu+/n6ygE6wkAJBEJA2DGIi6ZwEjUYDxmj4W58zn3oziukvXKPJ&#10;KDCGQYJQCAoOSAunEO5o2i5a20J7cyJaIiAUZIAgCIFGA404djXIkaHWvFp4k0+RLwY1nwXTpD57&#10;JrYXKyNASJCwVHrh5rkBrKMCBBY2hcE7LJQ2iKLQpSW4HvABaQBSSEShhHaAOktXtuJf5HOmrYS3&#10;rR8Naee3zUcAYAhE+a0evGYAKa1gCCAZWIq6cGwIH5Fmy/YQ8IA6l8GST6rO3cTs+6htNafcBTBx&#10;Vue6+S6BSXhxALLq5RBGsCBCyEIWY0PdKtHF8nTaf6J8Ys2Dh6fPWbd86d4zR1bvWru8/6Hhpd1H&#10;li9fNxsFUWpMXQMxE/UzYJjoMZOtWLSfT8v2HYVCga677rrA0a4fsbWVRc57h9sZwGj73QDA7bff&#10;rr/2ta+lGzZsmFcbOgxDGhwc7Lh3AMAHDhwwcRxzV1fXvM90dXWJgYEBcoC65biVSoXr9fop91jB&#10;pz71qe6RkZF8lON0NmbZZ6SUtGbNmuDlL3+5WLt2rXjta18bHz161IPqdkXvR7rpO9XnSWvtBc7m&#10;bTjPOeec4Oabby5cffXVUXd3tzjNY7b8PX99GzZskH/4h3/Y2Lt3r/9zO6j258/A9DOf+czwT//0&#10;T4vnnHNO2CbCc9rXHkUR7dixI/yTP/kTuWHDBvGmN70pLpfL/jP5zR85sPto+/t0jDz9GgD+7d/+&#10;TT/vec/T69evD5BtZiBgTL9plDfHU2OXmcrspZEwW4QIemUgQyElCSEhQESaBAAiw0WQ6gHp5URq&#10;RBhMNSaP701nppcVeweHupcuP1wYWHJCyLAMgj527Jj+9Kc/rR/lNSzaov08Wssad/XVVwenEsk4&#10;mRWLRbryyiulUooKhQJHUcRhGHIURZwkCT/wwAPmJz/5ic4Bk7zz0Hz/+9/XP/7xj9WqVas8lSlb&#10;bwYHB0V/fz+NjY3NO2+5XOZdu3bpSy65hNsduESE7u7uBa+pWq06Ka3HTBsCURTRihUrFtLrsDYy&#10;AiQxcW9/Ybyq+o6X6yuPjE9vPDI5d+ZUTZ9RNcHmlMLlFNKAYF0UxoRgJqVSFCLphX45T/QkAJIE&#10;AilglLbRY7IK31kRI7uikpWzJoSymT/t49f+I3BROQYjIAlJlIHpjClqDEIpUCpGTlSrNcLXeSeS&#10;yyjNKMhAEAYoFEJUamyj00rbclnavxRUUocUhCVLl2JoaBm6il2wW35JURRASAnOndXDxezNVtDR&#10;8vx0UWkSQiBJEhhjvCOZvdK3/2wOS9scc82o1xqoVKpcKc9henwMxw4doNEjB1GrVkgGEsVSEaVS&#10;FwrFIqIoQhBaBwU56rMMAgQu4dYIA60FoK0YXLEQQIYRDBhxHIORolDQKKQRyuU5cecd/4XNm7bQ&#10;eeddwIGwSuFEApIEpBBshCHBAlEYAgw0Gg1obZxbxct5e4Dt3C3MYN3MG5eBRCEqQAjKib7lxxWO&#10;7tyUPGuCZWtCChSLBQgCaq4NzSh1y9SZF21FbkloxY+tEWUDAS3IqntL/7JRXuGo7sZQlpfs784k&#10;VdapIZxPkHNq92Sp6VEYohGnrd6Zljpbbrvo3gvDAM0ILbdeGFs3RJwm0KbIiSFoCiz1XEgrmS+s&#10;2neTYu7quecR/fwOab/h5t+IbbV6Tc5zwC6hw5PY7bgYxyjQ7jIlNEEwyR6NsBQnZlk1STfPVU9s&#10;PnzsxKah/tKmDetWHdy4dubwprXLxlcN946HgZwBJuqP4VK7aD//RmeeeaY488wzg9MtoTnvAERY&#10;tWqVuOqqq4Lu7u6WfUcQBDw+Pm7uuusuPTEx0c4G9j/NF77whfSXf/mXw5zAGACbEuqe5R0n7Y9+&#10;9CMzMTGhBwcH59G8giCAA9rt18VJkizIqms5xvbt26NHUru0gzFg0f3Tn/70Yrlcxitf+crYo/kc&#10;rfBnYo76NC+Kc9555wV/+7d/W7z00kujnzLfLru+66+/vkBEePnLX14fGxtrX/byeYYEQPzyL/9y&#10;ePPNN5e2bt36qCdf/tiDg4PiN37jN4rGGP6DP/iDOE3TfKjm8Vz1vPYk//CHP+Qf/OAHeu3atVII&#10;4RU0Q45ra9Pp8Sfq2anLJWEDCsUlhhGyEDBE2mYGCRACJmgwQCwgICgSoRRhJENt4oKIa8NxbW69&#10;rkzvKtVX39O1dMXDVCjO/Pjuu+s/+MEPOtJRF23RfoGNAGDdunXinHPOCRzb5VHN/a1bt9LHP/7x&#10;QjO3tElP1Frz+Pi4/tSnPhW/4x3vSJRS+bWGAXAcx3zrrbfqa6+9dp7Hd+nSpbRt2zYxNjbWiRHE&#10;//mf/6me9axnmWXLlnWkbS1k7WrOj4WFYYjh4eF5W9je3m7+/Of/gS6/7GkCguTMlCkeHZ9ddmg2&#10;GTk8VTtvspae02DarCkcZikGJYsSMYcACRJEbNg+/4yBdPRlyuJnDsMIQhgESJVG9gn4J3pG+mZi&#10;QArKlcuygldeldlv3FkzAiEhhXSRLs5Ox8wIA4EuC6ap06xxaLTlaZKraWzzp42GZmPLPpFAqVBA&#10;rVIDKw2TarDyQlQKKmkgLBSwpG+QB5cOIwoLFjg60MLoNH3ZYzvLzJ2fdpbDRpbNFkURxXE8n71A&#10;nkovnBgVwxhCEqeo1Ruo1WuYmZ7EsaMH6cjh/ZidmQKDUSyWUCp1oVQqIioUEAQBgsDmTjPZvpSB&#10;hOHA0uc1PNRFJIsIowIMM5IkgQ4ktNbOAREhSVIcOnhI3Hfvvbxhw0YeXrYsUwKTUkISCQU7dpbF&#10;EKBQKKJeb0A5wJ7vMucraZIJGJZuXihAZiWjcqFbRxH3325+zVKUmdjVG/f56ZbNwCBUq3Wreg2A&#10;ubndcaXe3JxzmcnC0qiJATLIxLn82RUTNBNSCGgpgTCCCAMEoWUBGGZotu4lS6M2roa6nbo2Z59t&#10;vrMfazeLDTvHUhAilBJpFqX2tx9lol8wbkyFQBgVIKR0ufEGNvnbdx/BGEbKGpqIFAuwiAARgIS0&#10;2gOSQJCOcZHD4m30bspFmOF6sDka+QFuluFyqt+OTtSsG+4guwf8ziHnj0Vgo8FkyCmLC0GBEESh&#10;giiUtSk2qjw0UatuOzC1b/on+0YPnbVx+UNb1w3ft3J59+6Vy4dGS8XBZCIZ08cPTJgzt+zg7333&#10;DvzSVZc92uV20X4+bEFm3FVXXSVPpybzAsZCCPrN3/zN4PnPf770+458yk6j0eAHH3wwefvb3974&#10;9re/DbTqczEAvuuuu8zu3bt1O6AOggBbtmwRUkrKMZez7+7evdv88Ic/VCMjI/P2Tnm9jXmNbjpo&#10;T2rB6RbLzh97oY4qFov0rGc9q3D77bebv//7v087fPaRRE9PCyDm8lOygV+5cqV417vedTpgeqFz&#10;dPo8FwoFevKTn1z4kz/5E/26170uRusg5ykM4pJLLgne/va3l7Zt2xacrLzMI2gDA0BfX594wQte&#10;UHzggQd8H7eIwQVBwKdx7FPZScdGCMGefqeUwpe+9CX15Cc/ORwYGCBihjEqSisza/Ts9HmBVmdS&#10;GBUpCEWstDEgYyM1YGHjNUSQwm54BCAEpIggpCgC6QoheEin9eXpdH35bL3Wp+q1Xtm/ZOfY6LF6&#10;GIZoUxJeBNWL9oto89JZzjvvPLFq1aqfhofHURTR0NBQ+/EzGxwclL/zO78j9u7daz7xiU90Ws/5&#10;rrvu0lNTU6arq0u2fVdcdNFF4nvf+17+oZZFuL/61a+q22+/PXnmM59ZbF+j89Td/LkAoFAonErQ&#10;5BGbEAK5SH+2B/791/4arrr88qCmRc/hifLQobHZlccmq5vHK2p71QTnxQi2mkAuEwKBAAthDGVF&#10;eZjY5jgaaK0QyiC/hbfncWtoEEgnYpTrIvdR4myTTZbubbuiNfpqBcUIVkBKOFGkbAfkxLKkIBSL&#10;BZJSZKNhn5z5iCHngmG5CCPg8q/h8m1tLqwH1cUoQr1c9fnTNlKrErBWKBYK6B1YQgODQ1zq6oaQ&#10;MisShrZOz363XoJsE0MZMGy2M/8Vly9NcRx3eAbkpx5BKYV6vY5atYpqeRbjJ47R4YP7MD01Ac2G&#10;omIRxVIXSqUSCsUiwjD0KWgZ4GQYBEHgcrgt2GMAkQxQKnZZSnmS2NxobSPbgSBEQYhioYg4SXHv&#10;vffQWWefw0uWLoUgYtaaAkEIpBXrMmhGXqUIEEUFpPW6dVZkfeYjzM0SVIGQcJVZMoBGOcDdxoO3&#10;f/NY241/vn8te5kQhSF0waBWrzdVv/NUb6KMKu1BnshAtUHu1sqcAAaAIQEEIWQUQgYBhHAsDHL5&#10;y0KA2IFpYdMOvNp8mmpEYWT7oYVpIewYSYkoCqHrcRNMZ1FuLxxmr09IiajgIt5ZhLdlP444SRFI&#10;QBmGhgAFEUQQZnsXeEp7Dvhn98/8PP7WOZ/N1fxPPwZ554V1ObVs3TlbTrJvE+By37MbCgZEYA0i&#10;CRACBdFnSPYQaGWScppM1beW5x4eeWjfoVXrVi9fs2Hd7O4tG1YeW7liyfjG1csr4/t2pueetX5x&#10;n/X/lrWA6osuukiWSqVHfzAi7u3tpd7e3o77jr6+PixdurT4Z3/2Z3TffffVJicn5+0FZmdnzf33&#10;36+vuOKKvEApExFt3rxZrl27lg4cONCRcPVP//RPyeWXXx46Vm12gzss2ZIB45vsHaqnsgXreSF7&#10;hlqRLmOMf7jlHW/zbMmSJeLXf/3XwyVLlthnuS0FxUmScKPR4Hq9zkmScN7LPO+KmSmOY67Valyv&#10;17nRaGSvOI45jmNOkoSVUsytrgMCQH/wB38Q/dIv/dLJwDTB0sV5dnaWjxw5Yg4dOqTHx8dNHMe+&#10;bR0Ho6uri37lV36l8PSnPz2vkN7y6u/vF29+85sLO3bsOBmY9hRtnpqaMocOHdKHDx/WU1NTxpUm&#10;W7Cfh4aG5Cte8YrCyMhIe/1UFkJwmqZIkiTrq3z/5V/1ep3r9TpXq1WemZnhyclJdmXDFhobt9fJ&#10;+pwBmK9//et6z549ln5tjNS1cndanh02SWMpgbuIKJQigCDB7OtnOKkS2EeBAQkmEkwkWQYFEAVE&#10;FAgSIiJgqWS9jaozl5cP7btmcs+u87asXDb8+tf8bnjJJeegVCosLvCL9oto7Ski2YPtoosuko82&#10;hylnfIoXhoaG5K/+6q9G1NzRtXz3Jz/5iTlx4sS8pOZSqURPfOITA6dZkX8BAFerVfOe97wn2b17&#10;t8o9V/I1Kjs6Nbu6uh6rklnNTiZCf38/ASAB4NwtW+izn/hE8Lu/++el4xPh0nv3HB35wZ4Tl/7o&#10;8Ox1B6riGWUqPknL8EwhxbKAqCgJgYTV0xIEkPMNkludU62Is+I/jmBLjrNLDCEJUoosx9mLTsEH&#10;V9mGnIJA2shUroyPACCJIAVlkWUpRD4aSMZxg4tRRM3ayc3RyKKbzgxzpvZsI+weNdlHmTEG2jjF&#10;ZvcKhEAoJYxRYKPAJkWa1CFJo6e7h/t6+3nJ0DB6envhQUH7pGgblHlln2xb2edHtwUAbaS63dmS&#10;E++CF2xOkpRqtRpqlTKmx8fpyIH9GB87QUorCqIIUaFgX1Fkq4rIIMvpJU+jJ6ugLqW01G9XgaS3&#10;txfFYtFGtMMAUgaQUlhgLSWEFAhCmx21f/8+3H33j2hifBxaKbDRzMaQEPZaSLRGNYMgQBgEDox2&#10;rvtMgjo6najtXzb+asfZisnpZj51m2p6/nuhq7/tgVrmbsmpVtsybC2j0FJ+yxjYHGhjXxqAEBJh&#10;ENqScC4POd/fklw9dfi+t++rVMFwthluEU/1CveFKIKQou0z+X/bqR2GEkEQZI4B/zd2OdGagXqS&#10;ItXGqaCDSEgIEYCcuKwvnSUc7ZuEczL4vGrhgLd/b95LtCwi/uUBOLkcd3jhM3LRe5ED8QQwMQw5&#10;aot3IsAvLWwZJmC3AkEaINSMroam4alEbj84gyfd+dD4c2/5/q5n3nLrfVd897b7tu05OL6ib+2W&#10;vr4ly7uYqyHzfsH8aWL+6mO6Hi/a/0gjABgaGqItW7bITkrZj9BOuveQUtI555wTPutZz/KgN/89&#10;AOB77rlHd8prXrNmjXjiE5/oH3TUdj7z1a9+Vf/Lv/xLo1wu53VcvNO0BUj7YwZOT+NUthDkJqUU&#10;HzlyxPzkJz/RBw4cYK011q9fT+ecc45ct26dWIBqyADojDPOCJ785CfLz3zmM+mBAwf4//yf/9MY&#10;GBgQ1WqV5ubmxLXXXhs897nPlQuATVJK8ec+9zn93e9+V5VKJQ7DkJ2XmJ2ngK1YSJEPHDigy+Vy&#10;doxrrrlG3nDDDZGjIHYEssyM0dFR8/Wvfz295ZZb9O7du02aprxs2TJx9dVXy+c+97nh9u3bF7pG&#10;rFq1Sr7kJS8J//M//7NlM+h+0m//9m8HpwL0Wmvet2+f+cpXvpJ+61vf0ocPH2YAWLduHV133XXB&#10;s571rGDNmjWd+oiJiHbs2BG8+MUvDv70T/+0RVn93/7t35J9+/YZVzYrE2xx9AcAyDZBaZpSkiRU&#10;r9epXq+LZzzjGeKGG24QUi4c+JqamtJf/vKX02q1mm2iR0dH9a233pqee/bZURTI7rRRWxVXZleF&#10;Ou2BCAmAISIjpTRGaQNhDBjGPWEMCNJTIYWwGxg2GgRNoECQ1JFkLGGVFlVjrrc8McGDha74Rc+8&#10;Tl1++XnH/uTP3lnf+cAe3/+L4HrRftFs3sNr+/btIoqin/mJhRC0ffv2YNu2bWLXrl35hw0D4Kmp&#10;KXPkyBFzwQUXILdWsRCCLrzwwuDiiy8W3//+99vp4gCA22+/Xd100021d7zjHaVNmzaF/iGdY9nk&#10;Q4sAgN7e3p8FoKaenh4SQmCkt5f+6DWvic6++In9u8erK0enZjcdn57dPKfEGTUqbjYyXCOIBgS4&#10;KGAESFtkl4sOeZImu02w0pqNEwqjTOGbMvUmQYQglEjzdGUf6XY1h4UQVpDM94oL+FngYMFFonUm&#10;gETkfO2u9m4UBlZsid3e2h+fcnRTZiRpijiObS42M4gNiCyFWAaBiwxaxWWtlQPcGmCDQhigxgxl&#10;FFhburckRk9PF3r7+jA8PIxSqYu0qzsss8RmWLRLvu5xUw06XxXEU679HGqNotrrDoIASZL4iDan&#10;SeJLTpEFURK1agP1Wh2VuVmcOHoYx48cRr1SgRXjkkhShSBJIIWwucge3JKvFY5M0EtKmbUjKhRs&#10;dNrlMUshIWWudJkkCAEolaBer6FcqeJ7370VW7ZuowsuvAjFUglFIRCQBeiJJX7nU5ERhCEoTeAL&#10;jvhosgerYRi0tCl/E3kzbBAnMZI4gdYKXiAOghxol02HDDsCvpszgghRIUKi0ywF2cd04iRpgnRj&#10;Fcc1u3rlqVUO10ojSRI04hj1VKOmGSYooK/Y7RwQMotc23iq43UQIVGW4m1F4eyJrfq3QlBoRqk9&#10;nZrc7RNGEcIwser3HoTCRXnRZHgUXGUCrxpv2Ip/+VtbKW3ztgNJqTYwBhZISwGQBHzJOcB51Np2&#10;5m0R6Y4VbFpWEUKL9ixR9r7N4/cTw5bEA1v2BJpZ8c1jzktQtGwGtjRwe98RwxBFGnJpYmR/PcHK&#10;RpqsKleOrH/4yIlta1YOHTpwYu7YjpHVJ9avGhwtyN4JxoYq+Gxm/iMQvfsxXZcX7X+ebd68mZYv&#10;X366elQ/lfX09Iirr75afuxjH5tH3QbAe/bsMZVKhXt7e1u+NzAwQM961rOCT33qU6lSqhMYNzff&#10;fHMyPDxMv/qrv1rs6+uTgGXeCiHa00gJlp3MJ1MP99YJUFOtVuP/+I//SP/mb/4m+eEPf2i8F6BQ&#10;KNDFF18s3/zmN0fXXHONjz7M69S+vj664oorxGc+8xlMTk7y+973Ps/LFQDE2rVriZkXRG3GGOzc&#10;uVN9+MMfzlOa28PwHenkL3vZyzqqzvrPMDP27Nmjb7rppsZnPvMZ7fKQs3XvG9/4hvryl7+s3ve+&#10;9xUuvfTSTrnPLKWkSy65JHzCE54Q33XXXS15zENDQ/SCF7wg6u/vX4iXSFpr/q//+i/15je/Of7e&#10;976nc9Fe3HPPPfSVr3xF3XrrreGf//mfF7Zs2SIxHyhyqVQS119/ffiBD3wgycm880c+8hH1kY98&#10;RKHV+d++cueDAyIMQ/Ha1742fMpTniKcOF1HJ8Ds7Kz5x3/8x8Z73vOeBK0q4+KLX/yi+rUXvYhX&#10;Di/pNUl1bVovr5YwJSMFhGENw0qSMMrX9rBFTolhpIvbkMtLY5ISgCFiIcABhGChBQjClGAaK1Gf&#10;PY/rVR0VCsm5G3Y03v7qPx590e+8QqVoKdGzaIv2i2TZPTw0NIT169eLx8BLfCpjwGo3nHnmmWLX&#10;rl06/77//dixY9oYw+1VGVatWiVe9rKXBd///vf9etS+dptPf/rTqlKp1N761rcWzjnnnIJzmBrM&#10;z5sCAB4eHs6f52TXf7prAIOZlvT3y9f+7quia6+9NupeurL/gWPTI0fmzLnT9fRcI6L1TLSSBA1I&#10;Ml0CCK3mMGerKGUgj7JffRyWmaG0QRj4pTz74cvg2rxRlTpg6VAvsVWTAhBIASEtkGCn+CwIkAIg&#10;YXfE1gmJpjyRi/JaEBTYoFYHFSlLFQfqjRhxmgFQwJVAgjFIGjEIMUQQZPWKtbalkYy2JbWEE1hL&#10;jAHrFNAKYSC4q1TEQP8ABvoHWEpBWmsYZnJlsXwRXSd4phHHDWitWwBHmqaQUqJYLKKTw9cDKR+l&#10;9gDb1mJmYgaUSsloxY1GTI1aHdPj43z04D7MTk0SG0ZYjCCiAMZoS1V20XiLJQWsBjoAmeEyKxDl&#10;QF6xWISQwj3emm3web8AoVFvoFqtQinbz4eOHKYHH3yQN23e7M4JlLq6s7JRQhC0ad463rGitfJT&#10;N5vGUgiEQeeSR/5jRhvU63XESQKPiD0o9+WsdBCgWCxkYNb7X+zkIgt8gwAqVfa6HM8xA9DGwGgL&#10;pDNArTRUao8fpwq1JEE1TpGIAH39XSiWLLUewvYnMQOmeXMlSqEeJzBEtuazoxwYd+xiwY6HyS8z&#10;7poDKVAoRNAmhndyATZCT65PSTRL/fla5xZUm4wSHqcayhBpECfKOoWEtCwEhmSr9O1Hg5r0b3+7&#10;UduS1S7l7Sn0RCAWLd81hh1T3a0pbZRv8gPlnBCt4jqM3EdBHne7c5rm/ZeluBObiIG+BrAxZTFU&#10;LpuzxmoTM0fGy6OjYzO7t6wdumf9qsEH1qzccawQpNUqXpc+wL9huhDxCG07zaV30f6H27zn65ln&#10;nkl9fX2Pbc7VAialpJGRERlFEbXVlmYAOHjwoCmXy6Ytj5qFEHTllVeGT3va05IvfelLPtckv5cw&#10;lUoFv//7v9+YmprSL3rRi4orV64MpZRsjOmEM6m3txc9PT0n7RugVbIcAChJEv785z+fvOIVr2h8&#10;73vfU/V6XQHQAHQcx/p73/te+oY3vKGR21zNsyAIaOvWreTQfn5zZACY3t7ek9Y9ISL09vayO6/x&#10;58/9u/3FAPgJT3gCXX755eHJ8qYnJibMX/7lXzY++clPpmmaqrZjawD6jjvuUDfffHN87NixBds5&#10;PDwsnv3sZ897sv/Kr/yK3LZtm3dUdGzD3r179Zve9KbGd7/7XcXM886vtdaf+cxnkg9/+MPx3Nzc&#10;gm0YGRkJrr322ry3KN/fvt869V/2exiG5k1vepN405veFCxbtmxBMF2pVMwnP/nJxtve9rYkSZL8&#10;eDIA873bblMHDhzUnMRdqFdXcFof1jopGKOMMalmnWpiowisWJvUGFaGWTNrzVCGWRuAjQyEIfg+&#10;Ic0gw0SGbcBHslY9AauNMq1dXB0fvTSeGt969VW/1Pfgf9wtL9h6PhZt0X7RbXh4GENDQ4+Llxiw&#10;auDbt29vf4BkD56JiQmTV/73fw/DkK677rroRS96kezw3WyN+spXvpLecMMNtY985CPlhx56qDE9&#10;PZ2Vx8ufBwAPDAzAGMM+jahTWssp0lZyR3VcZ6VoaOnS0lOe87xVemDVuQ/PqKv2jFWfOlHT18YU&#10;XaZEdA7LcJ2QNCjIFAS0EDAgYhZgFjBMGYh11Xrb+MxKqyw1iSjT/s2iw9ILibWkFXvUbeneTIBy&#10;+bPClughEoIEEYzRjvKL7MQ+BzQIJAIpmkclD9o564o4TRCnSZMqKy1t1b5sxDJOU9RqdRuddqBa&#10;aeN+t+rPQSBBbMBKQRBQLJXQ3d3Dg4MD3NfTTWEUQhm74udSehkAG2NrXHsw46PSPn/ZGIM4jlvq&#10;iObo4ARH/SZrLe0XJGE0o9GIqV6r89zMDI8ePYLx46PQaWKFzYoFdHV1oatURBQVEObOLV17hBQ2&#10;Xz0HkgFCGIRwNa8zmi/laMtEhDiOUW/UQQTIQFoxuiTB3Xf/mEZHjxEIpFSKRqMG7SPjJJoMAnfN&#10;MpA5sNXsxSD06thtsz9H7Y/jBCpVGWU96yNXZk0IgTRNkThtEn+N+bxg4YB7k4Ls86ebcyajPkuZ&#10;/W7pGdZHpBnQQqCrtwddPT0IogjCO0OE81C5vkyVQrXRgAGyY8MfVwqkWkMbtufLsTbyzoxCFEJK&#10;0TI2wtGlfRm2MAhyud8iGz/vWEqUAYSEgUCqmQyIpAgghQXV1pFjWRBEwgqVtVC3T/5vIEflzpL5&#10;KKOO+/d9xD5bInyUOfd+xjDIHcPnjlsBNnZaAHYdYAIM2cxxQwxDgCEONFFPgmBFg4PNFS3OPzYb&#10;X3nng4eefMudu572tTv3PPW7P9p3yeET9Y0F9PVuwnK5EkMtaRk/S0HiRXv8bWRkhH6a/OlHYkSE&#10;oaEhsWbNmvzb2b5genqaK5VKxwm2bNky8Xu/93vh8PBw+3cznFQul80f//EfJ7/zO79T+da3vlU9&#10;cuRIUq/X2wO4AMD9/f0cRRFOtu+I45jzEWoCgD179qibb7654eqEmrYDEwBx//3386233prs2LFD&#10;dgKvRIQlS5ZQEASckxrPwue9vb3cie6S/35/f/88wNx2nnmbphtuuEF0Uo31hzXG8O2335788z//&#10;cwoLKP3GLm8CAN9yyy344Q9/mK5atUp0Uuh20fp5nppnPOMZsqenZ8HodBzH/O///u/Jbbfdptqu&#10;r70N+NSnPpX8+q//enDeeed15Hb29vbSVVddJT772c+290tLf3dqB2AT7f/iL/4i/K3f+q2ok4y8&#10;/2yj0eAvfvGL8Vve8pa4Vqt17jdms2vXLnXBtg2haVR6OWn0mDAItE6ZTcpkhLHyJMxGacMQLsZj&#10;hGHFzAok7CYVzQ0p5/eXVjVXCSlFT2T06nq9fO7M0QNjhe7uuVXnb3/oo5/4yNy5557DVAyxaIv2&#10;C2bZerd+/Xrq7u5+3E4cRRGtXbvWt6G9TVwul81CIHb58uXyjW98Y+HBBx9M77777vZjZL8fOXJE&#10;v/a1r9UrV66M6/V6p3MBAH/ta19L6/V6pV6vi0ajgSRJKE1TStMUaZpSsVik3/zN3ww3bdrUidnj&#10;jsKwoT0jDShsKF2aSnnJaJ3Wjtdq51R1uM2IwgYjaBmR6RNAgQAJBhE51SaX00kOzGTSP0CWLU1e&#10;p1rYclaGGYEPQ7a0zW7iAxkg0Qo2IdL/1Ua9hBQWtMKBaSc8Zl9sI5bNPbP7uo10B57Cm0OwvgEg&#10;QGuFxIFpCyLyM05YxWMH5BtJAgvgDYzR9uUj1cYKnwkCjEpAbNDd1Yu+3l4sGRhAT3cXClEIbZiU&#10;Zo6CZs1iZnYCk5wDellIjzmjhHNGw27rRPtvq1jvGLYeXEgYBtLUoF6LUalUMX7iBB09dAgVW34S&#10;YSGyit6lCGlCCIRo9rEHee5snDki3PCSjW4SWTGrJpBzYEnY/oobDesckRJKBghCgzROsXfvHtq7&#10;dy82jmxCsdSNNFEIQu36wQMjyhLdPXDL+RGsWJeUTVqxo/vnO0drjVQpe0xHD2YmGGLAMIRgn2EA&#10;lSpE3kHgTu2FzwAgDCQSIWz5JtOcM+R4GWArO0cGVvlaW9CnGUiNQWIMolIJpZ5eBFEEGVhQ6u8k&#10;47YBqdYWTDNATmGd/D0MYTdrGlBORZ2E8HpjWVSWmBG6/HOjWpkPRAQYgcgB7kwvgOHGToCYoVQK&#10;5Rw9TIJSbdimUAcQQjIL6UCqXwAcCG6Zm60ld7lFqM0PHWdaCG60m3PNORmQkw/I1AhaJC6y+gDN&#10;6eBKinH27+Y2K18jh7NZ1uw+MJNgwBDJmqb+mqJNMyodPDp3fO3+YzMb9x86cfeG1QMPbt2y9sjq&#10;5UvKjEZMiFOgqIDFyqa/AACA/39AxmvXrqV2JtrP6lwAqL+/n5YtW4Z9+/bNSzdrNBrGAeB535VS&#10;0mWXXVZ417velb7sZS+L247bco6vfOUr5pvf/KYaHh7G6OhoJ5yJsbEx87nPfa6+ZMmSpFqtUhzH&#10;5LSqSCkFpRStW7dOtFC+0zQ1t912W7xz506F1giktyxp4/Dhw0op5RXW5nVwV1cXCyE6AXJyYHlB&#10;IyIMDg62R7fbL3SeXXbZZTJXT3ueVatV/upXv5okSZIHhe3HNLB53LjvvvvS66+/PioWi/OOKYSg&#10;devWydWrV+Po0aMAgBUrVmD79u0nLWUzPj6uv/jFL3rKdHv/5NuAo0eP8p49e9Q555wTdgL1YRjS&#10;2WefLdDaPx03rJ3G6EMf+pB8wQtekOUQdGgHaa359ttvb/zxH/9xfXp6ulObMzLYiRPH01p5lnWt&#10;Fuo0DgMYoWVILFLrM5Xapn0ZRVAMSGMFc1gTYEi4KAqzATETWfwNsNVRhbFRECGkFKR7A5NuaZSn&#10;56YP7xvvHhic2LZiSWXmwEHN/CCIdmDRFu0XxPLOMV67di13WpN+ViaEQI694l/Zv2u1mnFUqXnt&#10;FkLQjh07oo985CPFX/u1X6vt2rWLOh3Df2F0dLT9ulv+/fGPf1x9/OMf12jTrfD/Xrt2rbjxxhsl&#10;gHmO1SxADABsAmV070QlXn5obGbNQ6OVDcfKelOMaKsWhbUQwSAJjgiGSGS4mHMn9KiKcnnIzOz3&#10;p01kSxCApX1TYCOILWu5z4wMpUQqtI0b+aM42q8H7VaAzAM9C73ZsI3Q+chU7gREjEA2iaJ5B6X/&#10;VSu/roqWfTlll2eBmWFAOVBv6d7symMZp+6tIcAQrMBJAyER93R1o7+/D4P9vejuKnIUhmScqBMK&#10;WW4p+TxeIWykzyo6N/f3baJkzcnR5NFm+NLmsZID5JIAAa0MJYniRqNBldlZGj92FFPjJ6BTBRlK&#10;FIoFFIoFWwpLpZlzwTIBctRdcjWdc5OXhFWIznotT+V1YFilKYzRWaTRRrwFpCAkSYz77ruPzjr7&#10;bN6wcRMMC2ilIaIcfd2PahaBFdC5W47cdZ/s5lFKu+4SGX3YwCrJuylmAapzAOic46J9Y+GdHmxM&#10;C8/RamAJkBGOCeEzfNmlPtg8ZBIBCqVuhIUiAs8GcHnLghhE9vy1epzLm3aq917aT7DLtbbAu8Cc&#10;0eazsXGdQ8wIoxBJVj6reQ8ISVZfwEeGTfPGFhSASSPR2lG/7XGVBhmyrAWSNlLO1Ja5PE/Vu3lO&#10;i5k7LeF5PnbTr9Z6qOY/bA3qLIs6N/Kto99ybu8U4rxaPJwTwZU5c/kAXnpOe08hicBA9CUKPbE2&#10;g0lcGZqYKa/ec2zizAePTh04Y9OqQ2eNrDk01F84AlWZNkalzK8HsMUxSF6FRfu5NAZAy5cvf8w1&#10;TE5mxWIRQ0NDnQKpnCSJUUoZZu4YoO3q6hI33nhjqdFoqFe/+tV5AbJ5GKnRaODw4cMt7+XtxIkT&#10;5o1vfGOCtv1G/t/Pe97zZAugrtVq5s4770ywcPTWG11++eUkpcwEn/M/AXBXV1fq6Mzzvns68uNO&#10;mKYTUJwH+gDQkiVLxJIlS4KT5RVOT09zo9EQT33qU6MwDNkpOmaD4bzfpJRCmqaoVCoiSRJ0SEZn&#10;AFQqlURfX584evSoAYD169eL3t7ek5ayGR0d5cHBQXn99deLnNBKM6OFmYwxUEqh0WjQ9PQ0aa07&#10;lYphIQT19vb6mmsnA9LtL/HGN74xvPHGG7v6+voWoqeTMYYPHjxYf/e73109cuSIxvyJ2MI76+rp&#10;Vo1atYFGI1X1hgoMsxAhgaTVsGQbKTE6kUgNswwE2ZiPYDBFhYLL52MmY2CZiQaUkQMNAiGhRQBD&#10;Jgihlhqd7mhMThwa3b/3QM+FT5gZGB6eg+nWXK0yPY5RvEVbtJ+h5RdvFAoFeqxLR53Kcmrd7ftV&#10;rlQq5iTUPg6CQJx11lld73rXu8SrX/3q2K2X+RQVoNMusPl+/iHY8ZniXqK/v1/09PR0bgwzsTFS&#10;gwv1RjxwbGJ2zcGJ8rZjs8kZx8u8pU5dy0mIQSmoxMShFe6VIGK47OXWVtk0aWbOICyJlmtw6AcM&#10;JgPN2kJiaoYO7a7VfkYKW/pGGwOwcy6SgHTRSEfzdoLANjdagJE6urXM1IDdkZkhCAiIIZwGpK8D&#10;Z47JAACAAElEQVRNm00otqBY5P7ttcjJhgoBRyf3StJKs82P1QbQbMG0cSrTYJBOQaqBYijR3dXN&#10;/X193F0qUrEQIYpCgAGtNGCQUdQZFpQKNCPvLDiLjQJoEYzyQX6/4XeThEEMEQjHHrDUb62BRiNB&#10;tVpDtVbF1PgYThw9Qo1KhRmgMIxQKBYRhSEgkDkrpCBI6VWgcyDej61vHtkouG+pFdXydFr7njbG&#10;UaADCEOQDASGERWsQ2Pfw3tx5PBhWrVqLYKQkKQaIuAWyrhNq/fkLQKz9pwvCNGclgzYqLPvIy9a&#10;5vLBmeywUjamXlXe+y9cnxoDFqIl6pCVxfLgy3dFp1uXLavMaAuk48SKsSltEJS6ERa7EEZFhKGN&#10;UAsQ4OYia2Nzphk2cm1sjrbPtWc2Nq9Y2HMbXxddSjt/swkuXH4xIwxDiDixUWjPKmFGGAa2vru/&#10;BgHAWAYKEyM1GkoznIcHytUoAQlQIBnSOr1YNLNwmvHf3GqQ2/QLBsCiI6RuOtQou448SwC5O9g7&#10;uwRlLjN4Ggpxdl+0hFPIHdSLkTVdcHZs7W7U/Y/sUuR9DGSZBwSwNMw9dRYbkoSWzUwm5xydPTZx&#10;bGL24UOHx+7evGbZPZvWr9mzbHjJtMbb6hK7FHAXmD/NRM/Hov18WhiG9HgCaodxOt8mlvG7EEZl&#10;ANTX1xfecMMNvbt27ap/6EMfUg6fdqR1n6QZC+1NWnDVqlWrMlEyAoDp6Wl95513LrSpyR+EDx48&#10;qPft21ep1+sol8ucpmnGJTfG8F133aVzNSFbTlyv1085Iu4z+U1cp3Zkxx4cHBSFQuGkeYXDw8Pi&#10;5ptv7vJ/z5dZAJpecP+7lJKcWviCg+2i0T7yLsMwXHCny8zYvn178OEPf7ir/dx5UO/NGINisUgn&#10;U92WUoqenh6anZ3N91N+w9sCpAGIl7zkJeErX/nK0sDAwEnB9MMPPxz/4R/+Ye2WW27pqNLbdj7U&#10;yjVu1ON6kcJZlZqKoVgZIQlCChIkbSksS4tL05ilVgQSghkQUhA4sjUSjXfOGBulBpOx9Vzdyu8j&#10;NFSShBXcqJ5TPX70+NThlbMruvp3yRIq/DgoIC/aoj2Olq13tVqN8qr9j4e587WDagCgiYmJdtGQ&#10;duMoisR1111X+vCHPyxvuumm+K677vJ6DoT5jtuFmDadQzq5n44Cnvumi1sSgY2hROuu8dnqmgMn&#10;prccmyxvm6nrLXUTjigKV4DQK4hkVgPX7zvz0WQP77IgMHnlbqeq3SyebJ2FWVDblpkyhm3pqlyo&#10;2INcsgAuUcaJQFkBMgptnWqZ5X0iS7ME2+PC0X5z6uCWdiuaYLC9C/1vxShEMWyW5GQ/HIZd9Fsj&#10;UNrmrjJQa8RI4xSsnVKwAcAGPnTLSgFGo7urG329Pejv7UWhECGQRDYSKCyFVtnoMAOubBOQi/a3&#10;RBLb61H7Wsz2bZP9zaXEZvFBZiBNFKqVKlcrVZRnZnDixCimJsehtSYpJUJXIksGAUBWUdzXPG57&#10;TjfnfQ5/+nxdH4XNSlpl7QMKpSL6aACFRCFNNZRWSBOFRCkkaQpmxrFjx5DEMXp6B5hEQEabbFw7&#10;7WGz8xgD5BxsedCfAV0iFIoFhCbKymPBcAZGPaA2jCZYpZPtMpvR05w3Izs7Z4wGRpJqxLFCo9GA&#10;1ilIhggKRRRK3SgUiyhEEQIp7RfAMCnbOaZ0cz4I70RwrGcjiISxib/CnjDVCmEos4wJ73hwPi2E&#10;gUQUBEhSq/fgydRhGCCLwxh3MQ5Ug6ygoM45cgyz1TIgwcIpwPsUEF+yysPUlh6j3DtM8zTJcr2X&#10;AWpHcMhG1idJUJYCQC1LiY/Pt4fhKFsLm4uaFT5rBfq+JnnWEsq5EZ2HSDRPFhigh0n2EAXDKk1X&#10;PTxaXj42WRnac2R6zdoDE/eft339Q9s3DO1f0rNpQtC6GFhFzE8CUAcQMNFqLNrPhREAajQaj+u+&#10;wxhD5OvGdWjPzMwMuXSgTqxgBkDLli0L3/jGN4qhoaHGX//1X6fT09P+s53YtuhwnNO5ZqpWq9QS&#10;Kp6cnGQX9m6PRMyz3/u93zOwd8VCtiCiP9WgMHMeUJ+sPdlxent7T8Xt51KpRKVS6dFMiAWfK7n6&#10;rNTT03PSNuQKmp80iv1I2uCBf1s/5fumBUw/73nPC9/85jeX1q5dG1BeJjLXTGMM7969O/mjP/qj&#10;mlPJOy2bGDvB5YaqgKLjscFElMQbQiHIyECQICZoIiEJzDBKGwNbN5OZKBIR2GjHd2KXbm0yL7/R&#10;KRmjbCyDmL2GBwQXA603JTMTl4w9vOtY//Llx3r6+iv1IDhJPc1FW7SfW6O5uTnqIAL2MzVXfiK/&#10;JmcOu7m5OUrTlE9xCC6VSnTddddFGzdulB/72Mfij3/842psbMzTtzulv3QC0p1+9+sbxXEs4jhu&#10;tpGZoDUZiKgSq96DY+Nr9o/NnXO8nJ5XSXiLQbgMEP1C6KIkln7T61ZGJp+zmWtavgHtNbTzbeZm&#10;2yzuMAapUlmd6Pwf/TmllCBOAbZleUA2n1dKR/V2m2b/2DFOHIx8wWrA5cbCAeMc0PLoJ5dn6ymv&#10;+c0/++i4YAuaYfNrpc9rdurKxnggZmnfgHH5pnZudnd3o7evB11dXRSGoRW+kgQpA1uCSGsEoaXD&#10;ayc0xi6a3ySnzt/NZOCvCbk57xd3nyEiwWwsoK7X6qjOzWJi/DjGToyiWqvCgBGFIaIosjW+yeXo&#10;kmhzQiw4peFBTuu77j8PVGFF54IghDEEkIBIndiYE/NiA+zZvQfTl89gaNlK+8zzCuMQAPnKz7mz&#10;ZMCdm5FizuZua2QZrj65aAJx+7uBgWgyDNjeMiQ4e6+TzR8TP6fIRaYtMyBVGvVGglq9AWM0ZCCA&#10;IERQKiGIIhTCAFHo+96yH2pxjCS3vmV3GOXulmb9twwEK6VgTAghZTNCDWQK2ELYXOnUH5vt/VaI&#10;Qnt+sAPSTaDKsPOZXE6871Fj7N5FBFaoDpzLmabmstSyWOX3ItTyI8fD8G9QFknOPuucSZQ7lq9H&#10;335Oaj0NMk9E1oOtYDwL6FBbDfF8ExiuFnh+JXSl9UDEQkQNLiyPY+6eOl5fe2T66MbRiel7Htrb&#10;e8+ZI2v2b1i3emKgL64WZFedkCbAmGF+mIk2nca9tmj/Dda+/FKlUsFJ2GiPfQMcaxidsR/Nzs5m&#10;IpYLHYKIaPXq1fL1r3996YILLgg++MEPJt/61reU29PkBZbz1zzv2jv83hKsLJfLrTnU9Xqd3Gak&#10;0wXgFCc8XTtVNAMAkNsULQjq8xcVBAGdBhfhUbe505vGGOSjIcJyBE91rMe8DTnht459Awc9r7vu&#10;uuDtb397cdOmTXIhMM3MvHfvXvWmN72pkQPT+Y3uguNxYP8ec2RivLy8q7A/EMFRrRpnmDRmCgLB&#10;giAQMoQhISSIoVOdMgnrgBJUpCxRJxMNcudjQ0qlBDaw3FKnIgm332SzjJN469z46JZDDz1w96Zi&#10;MNG170iaXnrFaTsDFm3Rfg6MAGBubq5l3fmZn5Qcr3mBB0y9XsfprOmw9G/asWNH8Na3vlU8+9nP&#10;Vl/60pfSL3/5y+lDDz0E7VW3Oq+R7YC+vS0CAKVpKuLYapCw02FQmovHZyvL9o1Nbzs4OXf2TF2f&#10;lSDYqImWASgJopC0B0cMciTsPEi1O0ZqYXG2r/Wu8nO28XVvOlq3fWIrpcFRBsIcEEe2ooYkIUFQ&#10;DihHUYRACkgvQNa2YVZaw7DJCR75g+V26Fnt3VxUMd/uXAgqC73C/+pzltmVVjItdYYtpVeDWVkK&#10;sRMqCwLJXV0ldJdKVChECIKApRSQUlAQSFbGINUKygQIpGAXjreFFF2jMtG3zF9ha0v7Grxtcbjc&#10;voRcxJbIgBEnMTfqNZTnZjA5NoqpiROUpLEtOxaGVsyK8hFe9tIdMNwUbEc+Kuh7i5s1f/1v3NZv&#10;zUnq4+b5WWyvQmmN48eP4+CBA1izdgNK3T3MxoYxfRQxy5GnfFkwzAdAC4RCchW2cu6KDp/LTZsc&#10;N6P1O/mb0eFbuKi0MYAyjCQD03UonUIEAoGQLLp6CIUQoVM6D4UECEgNox7HiNPUHlMQwNbZAAAk&#10;mJmNuz7KfpJLZdCGkSqNUhhkl+9J1X7uh1EAEROMy5CzbQiz0mEMhhGObSEAzQbK0fUJBs0ucyXa&#10;pASEd474YRX5edvsv/b1Yl6v+4Pbez1PS/DzL2NqwHqRpGcbNGd+5xNwc/zatOraVtRO0W3KJpkv&#10;n0ZwRBxim3pgLJeCSRYZogBw32yi+/ccnx0+MVPe8vCJ8pGNB8f3X7hj476NKwf29ZV6j0s5XAEA&#10;5mkAA9nauWj/4yy71efm5h5XQA3gpHuP0wT4DAB9fX3i6U9/enT++ecHt956a/r5z38+/c53vqMm&#10;Jyc1cuoJaGPgtfdBh/cIgKhWq62AWgiBQqFASZKcLjDtFEHIN6Yj+FZKnVROv6n4efrAs9FonHKT&#10;yZmLPmvz6YLbeWCSiChJEvY1un0b8iU9Fjg/LXDcR9IGwHlekiQxlUqlU98DzeIL4oorrghuvvnm&#10;0o4dO4IF6BHEzNi/f79+29veVv/CF77ghenaI0adNroAgLt+/CNetWFt+doLLzi0oRQcSVNdUzCQ&#10;MhAkBFgwkwwBBksiJEppJiLp1ESdN5xsrqNtDxhktIFROtsR5DYxDAgSgqKAsKRWmd04dfjA5lXr&#10;RyYK524bD4HEqEmIYOlpdO+iLdrPh01NTSGXTvO4WAfKN/y/lVKPJGLORES9vb3iiiuuiM4///zg&#10;pS99abR79+707rvvTv/hH/4hPXz4sF932h+i7a/290WapjKOY2Jm0lqHidK9o5NzK3cdmdo6Wk4v&#10;mknFuQZyDQFdgjgisLCbQrYLjtskAk1R3SyemxPAQu454JgwLVocrb83qbHK2PrNIhCtl+aIOcIJ&#10;HTXiFNoYhEHgcoptfWmCB5quvrXSCz7E8srjaO8wbv4EkNWnzp6QOVANODa34Swirl39ae3VvtlA&#10;gGG0ArRGqVikrq5uLnWVEEUhgkCSj3ALYRXNlbZgJRO+ytLbAF9Nm0Dz9/f5AWIXJaMmLdqDTsNA&#10;kqao1mpUqVZ4emqCpifGUCvPgo2BLFiaN5FwvP6cI8FF6mxNaU8b9n1EGZg2zCCTi0bnfm8F1p0H&#10;KV92ql6v44EHHsCZZ5+H7p4+gEymXZUv0+WFvizI5myks3ioRVvIEb7nnTMv7JbfrHX4MNh4p5J3&#10;NzWHgjwlmG0tcuVAbZwoVGsxqrUaUpWwFMwDA33o6u2jmYZiiiIUo4gKYYAgIGhjUI8baKSxZQkI&#10;gjAAk7DVv9njZ+HaTjYwb6gJvNkg1RolIqs70HZRRISAbA1tra0DMIoieDFU8vR5wIFqQCkFpibd&#10;26YaON6AlFlJOSKRi+Z2Jta0gEVurVnLxK3AQLi73c2fpuet5UbIHDKOzJKLeDM6ZXpkuvq53Pls&#10;DLM7rz22jswp6GXKbJvh5piPantnHxETQkU0VOWgp1bnTZONSuXEbHzkxPjMA9vWDP9ox6Z1D65c&#10;IQ/1dNFcKFRNYK8GgscXqS3aIzWamprik2Gcx9qcptRCTnSK45geQXtYSklr1qyRL3jBC8RTn/rU&#10;8ODBg2rnzp3pN77xjfQTn/hEJwB5sj2H/10AELVarRVQ9/f3iyVLlohyuZxnoZ2Uao35j4lTh2hP&#10;w8PRRjE8WcQcADA7O4s8uO3UMUePHuVbbrlFG2O4WCxyGIYcRZGr90jsRU/8APoFR2urg+NqUnIY&#10;higWi7x79241OTmZqcfNzs7yyaiPRET333+/ue2220yhUOBCocBBEHAYhidtgy1RYrI2BEHA7vu4&#10;/fbbU8wHvvk+kxdccEHw7ne/u3juuecGndTC/ZgdOXJEv/Od72x8+tOfzoNpxkn6PW+Hjxznv/2b&#10;v0vOet9fzKxdu2wySdN6AWBKQ8gwJGjhpFuJiYjZGKHZIChEBNjrFOTp3naVJ2bSKrViJfbBxRCC&#10;pLDVYCEFQUuQoK4gVSN6dvrc0X17R3tWrSkHQEp1s7hIL9ovlE1OTvIp1rrH3JoRsXkRQTyKB2wG&#10;Rru7u8XWrVvFli1bgosuuii84447yocPH57nKSYi8Vu/9VvBqlWrZK1WQ5IkpLWmNE2htaY4jimO&#10;YyoWi6K7u1swWM41kqUHjk9veXh06qyJmt5RN3KHIbEaQC9g8k9FGz8mn9LduiG2gWn3Plupn7a8&#10;2o7X6IKpGT2SQDCGkSqFQMqMzdTiDidCICVSpzQdRYED0zmI6b7ErlyVz/lGS5Psy/i0mQw453fd&#10;FkjHcQytVdMJkItwG+Nou2mKaj1GpVpFuVpDtVJHUm9Apyl0EsOkCQKtoWoVaKXQ3d/Nvb09KHUV&#10;EQQSMiBIKUiQYJICgZBQOkWqtM2fRZOK7CFia03u1umIef7xlq5kIsBooNGIqVKpcnlujibGxjA9&#10;OYEkbtgIuFNobkmSbxuP3GBm7WCY1gg2G8sSYJ/f3ZZLzQb1Rh3VWh1JqqGUhiu1glRrKGVVz7Wq&#10;4v777sMTLtmH/oElHIYhMRtb8ksZJCqFMimMZsdK8L4Ff1/6HFvKWuqjkcyMRmwVs70zxqYsmxZw&#10;ZWCvKdv7GJtP7QtuGDaZQFg+WgqQrUuuNBqxrVdeq9WRJimH0vDSgW7etHUTz8aGpkcnqFiIKIok&#10;wsDS0GuNGI24YctwZekQnsch3PXmzubvP0eXJzCEgHP4GASRE4nzaNOZFALFKEQaJ07dO8zE7uyh&#10;BYT7vGKN1N1fVumf4CcLOwebEALSsiFy3jdPAaCWpYTaI875Ce0F7vy97Z0nbZ8TbeA3+z61Ocj8&#10;TdDps0BufnJ+ftvfW267JgWcyXI+mhgC2Ul9MTNbVdBHFEVoIEIi6k2ApZNVNVivTS85PlVfsfvo&#10;7OatG5bff+62VQ8OD8r9g129ZWCpYT4EYC1nrrRF+x9lk5OT7PHQ42HtWlPt9iii5QwAUkoaHh6W&#10;Q0ND8rzzzovWrl1b+8QnPuFxT3Z6ALRlyxZxww03BMYY0Wg0vGg1aa2RpiklSUKNRoNGRkZkXpSK&#10;hoaGxPbt28XBgwf9XdMOqtF2sk6/A+07kjY71YDkOpFw8vNmNjU1xTMzMwtJowMAGo0G//Vf/7W+&#10;//77vSDOqUpyLTSSHfP9pqamuFwu8/Llyxe8trGxMX7LW96SttX57lS+62RtyLe5U2mzDEzv2LFD&#10;vu997ytefPHF4cnKeR0/fly/5z3vaXz0ox9NcfI+mRcpz/U3A4Do7lYJYQ6MapzqlNI0IJUSBRIs&#10;bKSLSAohCGmqIYUAG20FTIX19TKYvEqoVoocBYwhCZIJRpMtV8GSWRsCyUhCrY0rs+dOHDm0d2j0&#10;xP7hLYNl9CwlNtMMGlikEy3aL4SVy2XMzc2dMgXjsbSTqYr7qOWjsCa7lIgmJyfNvffe28lxKzZu&#10;3Cj+8A//sGvjxo2h38y3lVIipClIkAy7u7pGp+aWPHxsYvuB8cpF0w0+P6FgLRMtETBFArucSeTA&#10;hFtGyb7yW98W2Evzt7kdqN/5KDU3cY79vlKaOGpGhihHIybX19oYFAqho3u7qFG26W/ShJk5KxPV&#10;EXU6QCRzpbeyM7ndt1Ip6o26oxK39jwbQpIq1OIElXoDlWodlWoN1WoVcd0CaZ2kYKUQGo20WgEb&#10;ha6uLnR3d6NYLFogLaz+pBDS5vJKApNEohKEgaW0Nzf51EKlziZLy+bfE1jzj6lMIA5eBbvRaKBS&#10;qWJ2ehqT42OYnZqC0QoijCADaYXWqBlVzHMQmlTa3PYn97csl9upnPuTe/Xo7Hpg83srlTLS1EZR&#10;tdJI09RR+y2gTlKN+PBh3HHHf/GateswPLyMGUzGRX2VSpG6MWc090merpxRoSlHz0XzwZymKeIk&#10;hSBLhDaeieDLUDkHQTug1sY43N0co/yO0LhjKcOIE4VavYFqrc5J3DBhALNssI8vPHc7wr4ldOyh&#10;wyQLRURRRFEoEQSEOEkRJ0nrJiY3EYXdDcBwM7Wd8knuFklnFHiVKhSjsDmYealaslFpKesIhETo&#10;6OFZTrIAPKjWRkEzg6SEME633SuX+8mRjUHOMUO5+yynlXBSYJBf7dqIjHmRvpaNVv6ycrv0dpfg&#10;QhvbFqYCc0dwkjklWr1wWYv8XeMdAP5oxMhSOHzOgoLsrZhwY30Ow5PVmU3Hp8vrDh8bXX72ljWD&#10;OzatObRsIJ6Igu4qsFMBJxhYeB+9aP8txuPj45wkCT9KLapHZScTZVZKPdq9T+bUN8bggQceyGNH&#10;5H6nF73oReHrX//6niiKqIMjivJMj5YI9eDgoHjKU54S3HLLLZ5TzrmfnTY62U8hLFWtQ4R2HhiP&#10;45hNjurVqQOXLFni6co5d1iTbdLehmq1igMHDpgrrriCFxIGW7NmDV1//fV0//33dwKknaK2HZ3V&#10;ba/s/SNHjvCJEyfM5s2bFxzFs88+W1x++eXiy1/+cjuYfiza0EJ/HBkZke9///uLV1xxRejqhXdc&#10;W8fHx81f/dVfxR/60IfSkxx3oXbkx8PuD2Wgou6+qqiXZxvVmXqo0ig0qdRagolIBkQkiISwmUmS&#10;CF6Bhw1DN+VFSak0i56Q57gJgCSx0AICkiQZaCEDARqEUhtqMzMjB/c8tGzpmqUzojQdczrLiIax&#10;aIv2c24MAHNzczw+Ps6u/uLj9mBri1Bnlo9WPVrTWvM999yjjx49Csx31tGOHTuCoaGhoFgszkf2&#10;/txpKhNtuo9MltfuPDxxxvG5xoVVhTOUCDYA1EvgkDJAafeJTB582Y1fU0U7r/DcFrJBx80xzW8W&#10;5/5IPkpF2hgorRGJZtmcltKzRBAkOAoiC3tzZYAyGMmMRKUwjgKebcJzgJ9JZIrNIgOGcAE0n5sL&#10;FAohkjT2g5yNtY3bc8v1+Ais/yg7QpGttZ3C6AQEcKFQQLFYQiGMHC1Wsq1d7BS0ARSkRKoM0lSB&#10;wtA+DLMIqgU3vo1ZHncWHmQXgHXozol7EQuAiZiBNNWoVeuoV6uYnZ7E7PQE6vUakRS2TJOUWT3m&#10;XKVnV+vYT+620eUcjM/6wwJkKeHYZJlgtaWkMxCGBUgZIFVJjo3QBDZCCgQGSJMY9917N11xxRU8&#10;tHQp2RxdQiDYlrByjDUbmBa2jnQmKsZNYMWe3mv7UwqJqFBAmmp3GWRLlrH3ENiXcFRhwwbaik3Z&#10;6Klgd1F+nnnngXUIpEqjkShU6jHKlToncawKAdSKoX510bk7MDKyTu4ZnQlm6wlEWKQwChGGAbTS&#10;aDTijDIM9lFY2zmcn6vZkgAIW27TqZwDcOW9wAaJ1lCGEUiRfaOJCQlBKBFGAQIZzHMUCnhQTVDa&#10;KttLBwot9dyxE4TrOuvoz9YMzp3HJSa0nd/Po1bWKBHnnEjcdGy1pLmhdceVm0dZ93nnj/DnZ7Tv&#10;+uxnW70MzUp++ckPEHFT+AzNtSXbZpK/Jy1UyKLinLt6118gkhqii0GlmtLdx2aTnrm6WnFiJt5+&#10;+PjsgxdsX/fDVUPdu4aXbJsmSpnNfgZVAEgmOgOL9t9mGR44cuQIV6tV7u/vf/xOfpK9hXYOxp/G&#10;ZmZmjKtk1O6LIgBiy5YtYU9PjziF6DWAtjSOKIroaU97WnjBBRcE7m8Snm228EsSkXjLW94S/cu/&#10;/Etx7dq1+e90ijDz7OzsyWgDLISgkZERMTAwcKpz55VY8KMf/cichArJxWKRXvCCF8gzzjijHVzm&#10;l6l2QOkpArj44ovFihUrFgSVs7Oz5qGHHlLOa9Kx84eHh+m3f/u35eDgYPsxTtmG7u5uXHbZZaJ7&#10;4frK2SRYs2aNfN/73le85pprIldDtiOYnpqaMn/zN3+TvP/971fGmPw5qe3VaUw7jm9ST3XXwPAM&#10;dQ8caRga00rHnKZgrayAjdEENkIKEoEUVmLFep+JmcgYkGGbQZaqOPP+5LV1yD4zIElAQrIUgRAi&#10;LEoRDMXVyrbqxNiZaSVeDiwLdbIK4AEs2qL9HFu2FiRJwocOHTKPJ/VKCLFg7et8SsqjtXK5zN/6&#10;1rfaLyhbf8466yzZ3d2dB9oOYTGgFBmVFuZSNbxndHLLPQ+PXnJounH1TCouSynYAkK/IA5FM1TM&#10;ngrtayxZnVpfdolacqLJWvZeW7lDb50Hraka5eC0BYupUh02Ak2oH4gAURjZ9rpavnmhK220K5fl&#10;O8K7Cpo/AQt2lXaRNdug7OVZ4mEYoFAIM/CaXYsTe/LUZYcnWo5hW+02/cYAWqMYRejq6kJXqYQo&#10;jEgIYSG3F9NyrRMEREHg0psIQgaWXuxefl5pbZ0C/t+GFYzRpLVio7WFLoysvjDY1nau1epUq1S5&#10;MjeL2akJmp2ZRiNJ7KY/i0znSxl5J4OA1mzPqa3YldEmUzb3L58rrY1GkiYw7P6mjaVlG1feyzAC&#10;GaBQKLRN7KzDs9rXxiicOH4Mu3btpGq17IaBM5V3SW1cBPd9nxqWf2C3nIsIURgh8OXRPOjzD1WR&#10;j7Y256JVXXeg0ddpAwASYBLQDCht0EhSVGp1zJUriBt1XYwoXr18SfXSC86ubN860oCQemquzIkh&#10;iDAkGQgYrVGvN2w/oXmbtARqs9ntfD3UdASR8JRryzTwL80GiVYZuKNcpxBZ2nehECEqhFnJs/xL&#10;ENnSWA5Qk0sNsGwGAgtiV4/O9Ytz5jh9AEHCznXXHuHblj+P8OJy0v10+gIu2m11E+x3hTuHyMah&#10;c5uziLh3CAo7z5ttbJ43Wx/IgmAmYT/r2p5dQ64uvMhF4/OaBbknQcbIyNrA+VnITDAANBlCKeZg&#10;zVQiLjo4WX/Gj3cdfu5/3Pqj67/zg11PeOjQ6KZqnC4F9ReALgJWg/lvf6rny6I9NrZnzx7OseN+&#10;5kZEcMHAjvZTOvMJAPbt26fvvPNO0/4+AOrr6xPr16+XOXbvSV/zdkhbt26Vb3/726NNmzZ5YHyy&#10;n3LJkiXyHe94R+F3f/d3u5/xjGd0v+UtbylQ/o7tACwPHz5sTlVm5ayzzpJPf/rTPbAX7ecOgkBc&#10;eumlctmyZdk1fOMb39BHjx496c7u7LPPFm9961vD3Pc6AcSW94QQ9IpXvCL853/+5653v/vdUbFY&#10;7DTADIC/8Y1v6JNMOCYiPPnJT5ZveMMbAkeboFO0gQBQd3c33XTTTdEnP/nJrje84Q1h2+fz3xPD&#10;w8Pyfe97X/H666+PoihaEEzPzs7yBz/4QfWe97xHOVGhhUB0HkyLBdqc9cHc9LRSUXEyCUu7FYJD&#10;WumaSVOGUmCdwpiUmBWEAMIwIBhDbIytn+VfgN00KUXIotPU8nS0bzFIEoQQLGRAUspeafRWNTd9&#10;/on9B9dDd0XJXAriHizaov2cWYd4hLWHH37YPF7CZESE0AkHdmzkT+chJgA4dOiQdoC6E8oU5513&#10;XtC27jqtBRaauThZaSx98Mj49nsOjV9xrKKvbHB4NlOwipl6CLA60llXtvouLTDSfr/NHa6ypU25&#10;623HLfnfcwtV1pH2n9Ska+dP4OPHhg0Lt4HXhtmCSV8j2ALyRKkWIOJfxoHe5k+GSlVTKCsPUNyJ&#10;BRFKRZvrDM5TP5s0YGbjgK4Dk8bm3nYVQvR2FyGlgDEaYINSsYCuri4USyUEYQDhtgM5h4wLOhJJ&#10;KUmQgNba5loL4ZTELTDVWjsA6346QTStrUPCa5pIKTMBGzZWrK1Wq6Neq6E8M4PZ6Wkul+coSZUF&#10;Rm3jmUV4QQijEIYYymgo1lbp2b+Msf0BzsC/MYwkSSz1O9M8ce21lSkAAKViF6IwmjcLsz5nC5jq&#10;jTrdfc/dGJ+YgDYaYRCiWCwgkGLeZiqLjLJTkO9E23U/hbDjLKTIHDP56dp+f3uxKSJCsVBAsVDM&#10;uMWG7VjYnOkYlUoVczMzaFTLXAyRrl2xpPaE884sbxpZW41KhXi6UuMTE9OCBFHkak7X44ZVBWdy&#10;edqcc+Cwiwb7Oufe+WFLxwlXVopAOWDtwCsR0lQ5Bwm19Rc550KIIAhyToTWlxf7ExkQFtYD1AJM&#10;Hcj0oHXecUTbSzZfkC3ANP95IWje90QOyArqBHJz7ck5/Sh3zdlnHPAnovkbvHl7LAuqM4V5Nwbe&#10;oWA/K3KfX3DVhKV7aAAaLLRgMpEB98VarJyomTMfPFZ+8rfvPvgr//Hd+6//8U+OnHtiSq3QZmUJ&#10;6JIoP4/4a7cR37cTi/bfZjw+Pm6OHz/eiR79MzEhBMIwXPBcP210OkkSvuOOO9TExERHtu/WrVvF&#10;unXrTrvMcTug5iAI6KlPfWr4f//v/y2+4AUvCAcHByWAAA5Aw0ak5bp164Lf/u3fjj796U93vfa1&#10;r+1atmxZUCqVxC//8i+XXvWqV4Vo3mX5zmDAbgZnZ2dP2hNLly4Vb3rTm6Lf+I3fCIeGhgIhRCCE&#10;kN3d3cFVV10V/MM//EPxE5/4RM9LX/rSDFw++OCD/L3vfe9kEWIOw5Ce+9znBh/+8IejSy65xCvD&#10;tEdfM/A4MjIi3/e+9xXe9ra3lbZs2RI+97nPLd10002RE/fyr2wH8rWvfU3t2rXLS952bENvby+9&#10;8pWvDN/znvdEIyMj7SyAljYQET3hCU8IPvrRjxZf/vKXlzZu3Bj+r//1v0ovfelLA7Rv3AAaGBgQ&#10;733vewvPfOYzC24D2hFMz83N8Yc+9CH9rne9S7eVKJvHQEBnpkLHsQWAnQ/er4+NjU7ELB6ksLhX&#10;aVRYKbBWYON/ahLEFAUSyKhUWQgEYIZWCsYYT46ap53vFnTnYHU51YKKIcz6+uTE2aP7965Tcb1Y&#10;rtWg49rp3hOLtmj/02xeZPbuu+/WTjzycTm/By0d2gStNWutH3VblFJ85513qgMHDrQ7EAgArVy5&#10;Umzfvl16QUUfaWVjojhRg8em6yP3Hzhxwc4jU1eMNfDEGsJzDclVgkRR2ABfRuUFcvtAfzK2AMHy&#10;E+ct2QumILb9zj6Xm5tohal59lyUzQKILMKcoXifl2WBWCOOkSQptGFoZvfTIHURQcW5940Fe0rb&#10;HN1Ua6TG2PJFSYo01TbS2myai2XbvVEgJbq7uuzmhZvAWXMzIquNdvnCBkIQuktFlAoFFKIQ3V0F&#10;H/tHqRihq1REFIUIg8CD3fZ+yyKGYRBAKwVtGGGxCBmGMDBQRmWK4lbwSkEbDTbMtqZwlDl6pJQk&#10;pXRtZUpTRbVqjSvlMmZnpjE9PUW1eh2pyuXq5unbOSAXhhEKxSKYyPWrtursbABbCQWFqAi4ecNs&#10;kCQJkjRpiaz7smJ+fgkp0NPTg0Kh0HTuZCXJslwCJGmKhx/eS/v3P0xgw1Eh5CAIEBYKrnxTPrLe&#10;BgI7MEXyHR6GIbq6StmYtL5M6++GIaRAqVRCFBURhQUUooID7ymSJEHciFEpVzE7M41aZc50RSLd&#10;uHZF7aLzziqPbFhTjqKgnmjWYzMVTM1VKQwCImbEjUaWOsDGQGvlSrG5azB51XTvLXJ1kFlAwEVR&#10;88514SOrMlOgz6LBGQi2fRxGIQIpm0AxB0jtmqQdWG9GiTsBWB9NXhhM07xzNCPUaHvNL4vWAqqd&#10;48BfK2WR6yZQbgHTrUyaeaksoj1yLTq10bVBOAeAsI4FC7xFW1ub52N/b/lJyiB2KRqG3HoLA4KG&#10;BosGBwNlXThrrEZPuW/f+LP/47v3Pu2r3//JVfc9PHHOXD1Zg1JvD85bTVgz8GgfM4v26C17aFQq&#10;Fd6zZ4/+aZ73j8SklC3MnrY2IU3TnwpUT05Omv/4j/9oFyMD3LPqkksukUuXLhWne7ygw3scRRFd&#10;eeWVwZlnnil3796td+/ebU6cOGGUUujr66O1a9fSyMiIXLdunejr66OccjQNDQ3J17zmNaVdu3aZ&#10;b37zm/nc2uz4999/vzl8+LBes2aN7PB3wG5E6Mwzz5Qf+MAHCq9+9avN2NgYA+ChoSFau3atGB4e&#10;FkEQ4Morr9Tvfe97tetY/vjHP55ee+21wcaNG4OFjl0sFumZz3xmeNZZZ8lvf/vb6tZbb1UPPfSQ&#10;KZfLzMwolUo0MjJCV155pbzmmmvCbdu2SR8d6e3tFS95yUtKk5OT5i//8i/zxVfZD9BnPvOZ+Mwz&#10;zwz6+/sXGggeGBgQL3vZy6IrrrhCfuMb31C33367PnDggKnVagwAPT09tH37dvGkJz1JXn311cG6&#10;deuko25jxYoVwRvf+MbS2NgYf+lLX8rq1RSLRfHe97638LznPa/Q1dW1IJjWWvOtt97KP/jBD/jp&#10;T3+6LBQKVCgURBiGHAQB+3x4IUSWLxiGIcIw5FKpxFJK/sIXvpDeeeed+YhStun/7n99Tyuj517+&#10;ghce7IqiA2lDz6WKdZCmgZQBINnnTFu3ua8tKbzchQ1gaJXa3Y5glyvIRAS2XlzpqGgMkCHK9toc&#10;hMwDKq6tqk6cWH70oQe71p99qcCP7mResQL4+79nevazH/UNuGiL9t9g7Q5Cfuihh8zx48fNihUr&#10;Ttt7+miNiFAsFimXQ9SytsRx/FPVxZ6amjJf+cpXOpXpA+xDTbhUIsCyV4i1DsqVeMnByerG3aNT&#10;Z49Vku01I7caIVcDPGBYhza24o/IPvBiswxztFbDPo9w/vOiLcJFufc8zdvh+zxMa353XskkthtP&#10;m86iEAZB7o9gNgYCVhBpdq4B3dWFUsHWoha2jjOUMqjWE0CQFRsjnUU42ecTZwe0O1nUY3SXoiYN&#10;1Dc9g7iEIAjQ092FRpAgSZIMVACOuswMIQhdhQjFQEKnCjpOAWYUoxAqClEFYPOnCy4KGCIIA2IA&#10;2jAiTy12QmqSBKQkGGOvywLHCNIIq2JumoLvRAJCEoQgkiLgfO3oHIuCklRxtVpDeW4O5blZzE5P&#10;Y2ZmFkliayEbB+Q8PdtHqA0MDBMkJEqlEsIohFauzjdsmaRA+ii6toBbayvcpTRqqKJY6oI29r2M&#10;Am50BlSFlOjp6YUQAtVqDZykYGgHYC2tu1iIANY4sG8v0ssvJ6I+NswcBAEVikVoU2tLg7JAS2tt&#10;51QUtfRL8wFNYALCMERPt0CSJkhTlV1jPmotpUAQBZAysJRgA4AEoqiANFVoxAlqtQaqtTpmZ+dQ&#10;q1RMdzFS2zdvaJx91vbKmpXL5ooFmZBAaa5al0emZmWDIYtBQGQ0iraUWkbnl0ZCOuEvrwvgy0b5&#10;+9fia6esTpYCDSewZnUGGIZ8NQLreAojmhc1slNfZnnw7SuOcQ4UEk3AbtxeQwjOVP69Mjh1TIXJ&#10;+Y4WiONx5h7M+Us9GOZWcNokfTbL8DWbzhCcHSFHn29fv1oBdvsa5X/PHBjkmS+dCZmUtS0XVzK5&#10;dlB2Rs7K8tnGsx8Vu3szMKCASASGRTSjuKs2lQwfrxzedmSituvys0fuPmPD0L1DS5cekkLU2BzW&#10;oEkAIROdiUV7fO2ee+7R9Xqde3p6fuYRaiklnUwArV6vs0tVfaRtIWbGT37yE/X973+/nRmX7XOu&#10;uOKK4JEIsAULvM9CCBoaGqKhoSFx6aWXgr2L2dFv2zYaWWSBiGjz5s3BO9/5zuLo6Gh1586d7Z/j&#10;qakpvv3229MLLrggLBQKCzWWiYiWLFkiLr744gU9BDt27AjPOuus9O6779YA+LbbbtOf+cxnkte8&#10;5jXSgcqOxw6CgDZv3iw3btwobrzxxrBcLrMbHBSLRert7aW+vj7yIDZ3jTQ8PCxf85rXlGZnZ83f&#10;/d3f5XeSDID/8R//UT35yU9Orr/++sJJxMC4UCjQeeedF5x55pnyt37rt7hSqXCj0WAA6Orqot7e&#10;Xurt7c1vZP0Y0MjISPDnf/7nxcnJydrtt99uANBZZ50lnvKUp0Td3d1igXP6fsWll15Kl156aVAo&#10;FBb0avrPugnG/sEdxzHPzs6W2/IO/FpOhw6e4EMHP69u/JUb5nqKpcNci46lKl0rleolrQPShlkY&#10;ZMk2fnU2AEgSEWCMZqNSS+lu7rN90p4lfRFDgMh5ZpkEkXTJRylxX312Zs3Y4UOr1m/cNo2VK6s8&#10;Oqrp4YdP68ZYtEX7H2oMAMeOHeNdu3bpc845Z6FSeI/l+ahUKlGOetXCma7X6/Dr1iM0YmY88MAD&#10;6tvf/rZCS4Eb+HPRtddeG/T19TmuqRFGme6xudrwniPjWw5M1M6ejHFeIoIRFjQsYAqCWeYr83qh&#10;plwQEE16IjvQ5jx3XqMhn/2XR9/NdnW83hYhspaoTTO30NYItlEwwwaSpN8FEzE4kBKhkJgsT6NR&#10;a2TR3iCUCIMQcZqiHieuDq7KNuG+jhQbq1VnpwUgha2nK4nRXSyCZC461uarEQ7QhUHgxKYUZCCd&#10;6JPdYTcEodGoQyWeVWTX50IUgksllIr2FQYWNEkZQAph+zmH4YWPshIQSolEKSitEQa2dBgFQZ4X&#10;jaZTpOk8oDaQEIYhkkRRtVLlSqWC8uwM5mamqVwuI9W2VnaSJCgWC7kochNUMzHYlRQOZYBQzt8i&#10;eRAhhUTsaOiGDer1BpgBKcPsuFZErLWUFhGhUCxCBgHS1ObCK09xt8gVzAb7D+zDxMQYlgwttYCK&#10;CFEUQqkIDRM75ww3I5bGIE1TSCGbtZUzkShuGWkZCBRlEVHomQfaOpYcwGMnRmUcOwKwkWSjDQQJ&#10;JGmKuXIZs3NlVCtl7ipEavu2TY2zdmytrFqxrBKFQcMGVmU4Wy1Ho1PlgMMSFQsF9HcV0V20zIIk&#10;1ZBJApkkiJSG0srqBThht4yNwlYeL45T1OqNbCNg57BVmTaOISHIltLyiuhSdt4+ZmAxN8cMM1Jt&#10;fXvCzXnydHPjnEGZHJsdK5HfM81Li2nn1TWXTiuiRjkNsPlK/T6vv/V4bj0hAuXH1eFxS67OA/J5&#10;TNbWFrbt/fIJLf5qmwps1uXR9Kw220/u7xkYz/UHZeJq7pOcMXPcLZFpWgQacolC0BfHesPOQ5Mb&#10;Z2fmVhw6unzw/B0b79u4emhfb/fABJDEjwPj+P9lywdD/U8GwD/84Q/1xMSE6enpOe3I7aO1IAjQ&#10;1dW1YBvL5fKjrTCCSqVi/vM//zP1QUy0geotW7aIk5Qa7tzeU3QogI4lU052cJZS0rnnnhu98pWv&#10;jF/zmtfo3Hd8w8y//uu/ps9+9rPVli1bQiy8QTnVRdDy5cvl05/+dOkBNQC8//3vT8866yzx1Kc+&#10;tXASQS4GrAdkYGCABgYGTtkP+etYuXJl8OIXvzj6xCc+kVar1fzneG5uztx0003x2rVr5dlnnx2e&#10;ZEAYAMIwpKVLl9LSpUtPuw1CCNq+fXv04he/OL399ttjN050Mon5/HgODw+fzmrU0b1pjDFa6/zK&#10;3PHa5iq1pLRuxYm0Ud3TqE2tKygdkkp6IANiQWAKINh4t3ImPMkQUGkCNhrCp+o098cAqOmez4l7&#10;CJKQQoKlIKGpK2lU1sUzk1sblamx4pLlsZkY03L5YimGRfu5tZaH21133aWe+cxnRo+Hp7hUKqGn&#10;p4dmZmbm/a1cLvOjzecul8vmy1/+cprTnWihe69Zs0ZcdumlQRAExMaIJEmLRydmV+48MnnWkZn4&#10;gkoqtish1xEwSDAlwGQxOVcd1ktBwydiEoi9BC8zszbKRXazD1EbKaA9Ms8dc1XbwHTLn7I4MABy&#10;AIBtrq90NXPdwUmS4K5iEZGQmJqcxqyUiAoRokIEGQSoN2JoYyBlaJWqHQ3UBSDdDlXYqLYgBAEh&#10;lAQJg1IQQIYBZJ723hYk8+2XUsCwRBAECKS24k9o1lr2UtZEgFF2k93f14ue7i4Ui0VEYQgpXFQ3&#10;sFsNpRWktI/8jLIMggwCSABJmoIogJA+bzPfi64ruTlSluTUCh6NMVyt1lCv1lCZm8Pc3Czq9Zq/&#10;MDSSGN26G0HAuZxnA2MEjDAQxmB+XNMDBA/EGEEgs++zKx1XKZdRLHWDiKC1B+utZd7ycyQIApCQ&#10;kJJt7rijlieJwsTYGHY9+CDWrltPpa6eLKARRRHSREFrlU3JZpRaIU5iFAqFZn3l/Cx2YUMPxOzW&#10;xObo5unf2tendl81bGy+dCNGvd5Ao9bA3MwsKtUKwkCYLZvWqzO3b42XDQ/VZSATJgKDwlRxYXK2&#10;Es3WUhF19aLoUgSktGCVyWTAiwRBcACCLbckjAXJVl3bxawlkIVjs1SJ5kwSEJZqLAC4MQmDhfdE&#10;TXVrd2MrY2vAu4w+wcIDPXhBvexeMXBics0SfDR/wqLT9oibULVt9zsvu2c+PSmXQuI/Sm1fpZyT&#10;rbP2xcKPDL9GNW+xXKgZ89Y277Z0HzDN1ZOaf83+l/3RuUR8rot9z6bFw0gGSQNRqCS87uGJODo+&#10;d3Dg8Hh51UXb1961Y2T5fauXrzweyCA2pmEAZiFKWLTHxXjnzp1m3759esOGDQuxgB8zE0JgcHCw&#10;IzMOsArdjwJQEwA8/PDD+vOf/3wnZhwBoKc85SnB2rVrH5HTYCEl7kdrBEcp3rdvX/q1r30tD6b9&#10;TwbAP/rRj8xnP/vZuFKp/FTysMVikZ7ylKcEPT2Z6JQZGxvTf/RHfxTfdtttiRM/O9k18ile866R&#10;mfnYsWPqs5/9bFKtVts/bwCYH/zgB/qtb31rfdeuXelpUBIecRu01rxz587kX//1XzPKN3fm5jza&#10;cy7YFmZGmqan7NPDBw6laanvWD3qvjdhucdoU4VSDK2ItSY2mtiKyFCWP80GxiioNLaLM7JJSvm7&#10;irwf1lLeWNgyXHYjFkgIQV2BViONqbGzjx3ctwrFIEQYAeFjNdUXbdEeF+vk0GMA/J3vfEfnBEJ+&#10;ptbV1UW5B1uLxXGMSqWSkZhO85DEzNi5c6f69Kc/veBD7dprr5Wb1q8PdJIGc7V4cM/o9Ja79x+/&#10;5NBsfOWsDi6uM20zhGEiXSJWJKBhmSuAaNK8CcQ+G5B9kBMOGGttspxU99OHhfLr9ryHeXsOar4u&#10;MOAjwPYwOWa1W8zsX7yQVD6ODWKKohBLBwfR1VVCuVLG2Ng4jo+ewOFDR3Do4GGMHh3F6JGjGD18&#10;BMePHMXxo0dx4ugxjB07jonjY5gcG8PkxARmpqdRrlSQJilgDFQSg4zKiWGQJ9fmLi/T7W6rTdwE&#10;h15IK+vL3N+CQCIKA4RhgCAMIAMJKaUTLrP53n7HnVWyJUszttoZlnrt+fkeVjSfboT2R7pnEShl&#10;MDtTxtxcmStzZZTn5jA7M4M4iV1NXEaSxGg06k7ozWTiYT5S3XyP542xjTS7/FyvKu2Am1IKcZpg&#10;rjyHOI1dv7XlJeeBdRadzJdLsjMwkAFqtRp+8sADmJ6eZuOLRjNcRKY919bnxUpozWjE1unSkqSb&#10;672c96jtlstPcNc2J2xXbzRQrVQxPT2NsRNjmJub40IY6O1bNqVnbNucDi0dUFExNCRIkqAuEPWU&#10;a/WusanpECREISqgGEUIApv/y7DA3eTO55XPmciVWgLym4AOQ++AdWsetM8rTlLVRktuvijfN+6e&#10;1G7c87nJTZkdykKvzLD5/J5+ns9vbnmh48vqm4mmejch93luBhJyed/IpUs0r9GpcbuX3ym1ipTl&#10;zz1ffC5/T2V/p/xxWr/fIkjWMr9yqvE+d7x9sNjqNtgot0+sdmsPM9t9oAax1dvRTN0NROsmG+IJ&#10;Ow9PPvmWOx542n/e/sC1d/7k4Jmz5foSooIgCk/zkbNoP4Vl+45KpcJ33HGHfpSstEdkRJQvoTzP&#10;pqenOUmSR9yOWq3GX/rSl5L9+/e3l00mABSGoXjqU58aPNJgRXDo0KF01apVQU6a/FFR93INNXfc&#10;cUfyp3/6p/Xbbrstz01vpw6Y973vfenIyEj87Gc/u5jjqT+S8zMR0RlnnCGvv/56+uxnP5sB+J07&#10;d+JVr3pV/Z3vfCc/5SlPiXp7e/OD8qivMUkSfvDBB9P3vOc9tU9+8pOqw/Gy6/vSl76k6vV6/e1v&#10;f3vxwgsvzNPbH5M+fvOb39y44447MveMz3n+b7ZsE/qDu3+cbtq6fXx5GD0ogmhHkjbOjAIaJq0J&#10;0hAZA5ABhGEwkWFb3EVpDa1TSCFAFlRTnupny0I2N6HZA0o0y1VIIQoFVqvjqcmtE4cPr1h3dhyq&#10;Wt3RuRZt0X6ujQGrRXH//ferkZER+TOmfaO3t5eGhoYWcqLxiRMnWGvNJytx0W5zc3PmU5/6VHLs&#10;2LHODzUpxXOf/eywb2Agmqsm/XuPT4/sHZu9cKIuLowp2KyJh4XkLkkmIBgSxLasUA4GkyuEmovm&#10;5PqJnHI1rHZws2YW4J4t+ZSX9va35x+2Xngz+uQ2jK7SdcaFBNCMYgqSGWBkBoSU6Ortwgosgwwl&#10;T0xMUa1Sw9zcHKrVGqxqufMKuH2+gBdIEkxSUBBJdPf1YHj5Mh7q6UJPMUIgGEnSgKQCBT5ylyf2&#10;wUIHJkIzfZmyqKxVEmdoY79oN/MGSapQnpvDQEHCAqeCLdMUSASBzZO22hwiKzUl2fU7LECUUiAM&#10;AqSJQiBDSAckiHyUjpk5c3nMuyWU0iiXa5iZmUO1XMPs7BzPzEzTzOw0K52SCCVI2jGrVGsIgwBh&#10;YHOPjTYw0gJ5Mr5PqSMAyfKjAYjACqFZ0TILoLVSSFSMqFCElNLlZmsYMJgttbpJAYdzHrCbKzbK&#10;CpJQWuPY6ChGjx7D0NJlICGRJMoqWHuwxbl0LSHtd6GhtUGjkSCKIqvq3SQHgts6jwlZnixBWDIy&#10;Ewzb8mNxkqJei1Gp1DAzM4uJ8QnUahWzZKDXbNk8okY2rE2WDg0kUTEwJCgkQYIIwhAVpqvV0tjE&#10;VFgIC9RdCBFFnjkBKzjmNfvg1aMdnd9Rzn1bc1L5LeDN39l+ihC5sTN2o6CUpdNHIpjHxnYuCuvO&#10;sJ2AONVuPPyHjPXze50Fd5t4domxi0dTITu7oWDTIRYw9veZ/2zblPYK5pz/Bjcjxj7ZoXlKR8Mh&#10;D1CbTTGMljHP6pXnPsTOmWHHw2UMMmdlyv265Psgv5n3fPMsbs7tC6ZvuLvaLI2vuU7az7taqZkJ&#10;d0ATQmCgrChM5lTfzEOjG8ZmamtmZyrfOX/r+ntXrlhSZr5PA+cwcBMTvQ2L9pjaPNr31772NfWb&#10;v/mbxulg/cxMCEHLli0jIqKcwz6bPBMTEyiXy7xixYrTPSQBwIMPPqj+8R//cUFH/mWXXSYvvPDC&#10;wG0ATntfFbzkJS+p/u7v/m7hyiuvjJYuXbpQ8er2A7bx2RhxHPP+/fvV//f//X/xBz/4wfT48ePt&#10;YLp9YMzk5CRe//rXNxqNBj/zmc8sLFmyxKtun/a5jTEcBAG2bdvW/lm9a9cuftnLXlZ/zWteo57/&#10;/OcXRkZGgkKhQI/0HACQpikfP35cf+Mb30j+6q/+Krn//vt9zl8nXk+2FfnGN77BBw4cML//+78f&#10;PeMZz4hWrlwpc3nZj7iPDx48qL7whS/EH/jAB1IXncpT8zl3aT/TUGwQBKeaZPztW281h48crf35&#10;H//BsaIM98cxJiJlVpNWBWECASMdfYs9jw4MRpomzmefo0S195OP9KDpdSVBlJWzEBSEAgNpmq6u&#10;TE2tPPzQg10bL1w/C/FpZvN/mcRLf5bds2iL9lhbfu0kAKyU4q9+9avqmmuuifr7+3+m93tXVxet&#10;Xbu2U7SWAfDDDz+slVK2FM2pjYwxfOedd6af+MQnFnyoXXPVVfKSCy8qzVbjJXuOTm3ZOz53wWSC&#10;JzQo2KENLzEmDaxGlWBBxCK/ycxI1n6j66jC3NzAkgMMzJb6msmS2e/M2zee+qowb6PY/M3vmN1m&#10;li0wsBtzAxk2SyIxAUIQBWHA3b3dgJQolLp5bnoO2oCSRCOJG1BpijRNXN6phlEaRinSWoGhuVCM&#10;sG79OvRvWIel/T3cXYoQwBCzRr1RRxgGiMLQUlaphUTqm5qhDl++KEuzdaFjrQ2SuI7K3CySRoyw&#10;px+FglXfllI0nZw+iid9nV+DONHgMEAQSqveLKzauBbMSimSIoSQeVDR1LYGNbf2XvgrTRQq5Srm&#10;yhVUKlXU63XMzs1xuVImbRQCsns/w1Yddm5uDlKSq4WtYYwAGwEj2LGjWgGr7xLjItRaa4cV2ks+&#10;GahUoRHHkGGAIAizPvSRfuNre3O+s12BImJAGAgWmCvP4cGdO7F+/UYudvWQ0sbSs4WwThXTpPT6&#10;SCaRLbOttEa90bDCcIFsfg40D1R7MO/ZCFobpIlCHKeo1mqYm6tgcmoak5OTrJKYh4eWmG1bRtT6&#10;dWvTvr6utFgITRBIIQVFkiACSbJhOJqYrRXmaomMenupEEoEAhC5HPhMCC2LApsMMEM0+ye7GV1U&#10;1l+wvbPblQCaxmxV7i3te4El0nWF1hpJkrbMfeZMGI3JM0lcv2udwqgUtiy1y7XO1SLhk2zBPJWR&#10;3LWbDCvYd62QTCYJOF+7LPunp8FQc8eUwwDs8uybqHj+omU/0/bHzMnhli4PwhkZ+M5OlftKPmJE&#10;LW1wgDmb8O7KqHkdGfueudkrZF1oIAoNi/6GoV4T08qHR8t9cX1fsVKNSxefu+HBtSuGRqX4XAyM&#10;AFgE1I+xzcNLd955p77vvvvU6tWrxSMFnY/oxERYtmyZGBgYoOnp6fZ9Bx08eNBMTEyYLVu2nPYx&#10;Z2ZmzCc/+cl4//79HqPmHfkAQM9//vOD5cuXP+Ic8eDb3/62uvPOO82znvWs9IYbbgjPP//8cNmy&#10;ZaJUKpGU0m8s5oE7ZuYkSTAzM2P27dunv/Od76Sf+tSn0vvvv983sj3q0KnDzejoKF75ylc27rjj&#10;Dv3CF74w2rFjR9Df3y+8Ymenc2utOY5jnpycNLt3705vueWW5J/+6Z86qsROT0/zTTfdxJ///OfV&#10;r//6r4dPetKTwg0bNsi+vr7sHPMU1tz1KaVQrVb5yJEj+s4770w//elPp9/5zne0Uip/be3X2HQF&#10;u7bv3buXX/3qV5t/+7d/S1/4wheGl112WbhmzRrZ3d2d9fFCbUjTFLOzs+bAgQP61ltvTf/lX/5F&#10;3XPPPbqtfwmw6uVSSq9691PXaOtkvpnFYtFfb6eTMACqVCp8z7336Irm+kCp+7iKK4cbSq2VygyH&#10;oYlgDGDVNInJ+mSNVtAqsc8UgCnzWJPzvOZpfnbjwIaJBNsHG8FzO0FSSMGmb3ZyfPWJI/tXbjxr&#10;6xwa11W5VGc+cQS0fM1j3j+Ltmg/Q5vnKb7lllvUK17xCn3BBReI3N8ecysUCnTGGWcsSL269957&#10;dblcNsVi8VQeawJs3ekPfOAD8dTUVH4tAxyBcLC7W7z6Na/tEqXeJTsPnti0f6p20VRCF6dCbjaM&#10;AW10xGxcqRyQtJxuOJqyg6y5uHRbC7Iok82/ovzGtCXWzB36k9r/MX8ZbGbftJKXyEcDHSBkZiit&#10;EIU+49t3AkEKQUEguVAsolcEoCBEzMRdA0tIKYU0TaFUCpUkSOp1rlWrVK9VuFGrgFhhxfBSnL1t&#10;K0bWrOLergIiaaGUNgJsGEmqoJSr/ywlhJCtbcjorXkwyDAOeNRqdST1OnQaQ6kUQhCiQoRCoYAw&#10;lM26wMLVzvVljQQ5VWuDNE2gjUAQBJDGVmcMAklpmkIbASEDh7eaOsbMNrvAgmBNzLY8ktIG1WoN&#10;tUoVcdxAI26gWqu6PNrAhS8d8CXb7+Vy2Y0goVsKBFJaRWuBzCmTV4I2brziJEEcN2z9adNKg/eg&#10;VCkLqgFASAEhpYUUTR23ZoSPXdyRcpRirTA+No4f/vCHOP+Ci2jtupLL17XeIMOmBSxRjrqc5VQb&#10;W9IrTeFo99IprLcZuzxpY2tLW/GvOsrlKmamZzExOYm5yhykBNatW8Vbt2wya1ev0r09XTqQgsMo&#10;oEDIwCrrswAjqNbi8PhURRhRoCiMKJTCzX8HtEyOAp/bQWXRV7QQJ7JrzG8Led5leOd8899JEqNY&#10;8OXb5l83HO04TdKmk8QFubUBtGY715zTirX9PWnUoZMYYCa2INjd4JS1dUHL0jzstYhsqaFsPmSO&#10;BQdEs2vLWC9NZkPmk3CfNlkb0KRUZ6fzohJZTDnrCmKTORtbPJz56HsGrLnlb5nWTW5uc/v1ko90&#10;Z3yd+UtrC7r3ByMQkwBDpIyeORZbDs2oqPbg4d5KXOu5cMe6H56x6brjYTDWYH4iA69i4EU42RAs&#10;2iltnhPfvxqNBv//7P15vC3JVR4KfisiM/d09pnHO9d4a1KpqlSlCYEsIYlJ4oFl3BY80TaYtswk&#10;/8DvoZ/xa7CNZOMGbP3ADcboPfUzpoUazAMZEAYBwiAjg5CQVJJquHWHuuOZhz1lZsRa/UdEZObe&#10;Z59btyaVpDohnbrn7CGHyMjI+Nb3rW99+MMfzl/zmtfE3jD0edv//Py8OnnyZADUQ+/v7e3JmTNn&#10;7Mtf/nLxZPD11j9kjJE/+qM/yn7pl34px/C6IzR1//336ze84Q3xdfy3DmwRAO71evKrv/qr8uu/&#10;/uvmzjvvzL7qq75KvfSlL9UnT55Uc3NzygM1sJucZXd3Vy5evMiPPvqo/fjHP86f+MQn7Obm5iiI&#10;HgWbox0VGvf7ffzCL/xC9oEPfMC89rWv1V/91V+tb7vtNr20tKTq9ToFc43BYCCbm5t8/vx5fvjh&#10;h62PktjBYMAH7C+AWvnMZz7DP/IjP8KLi4v5K17xCvXyl79c33rrrfrIkSPUbrcpSBU9iOZr167J&#10;mTNn7F/91V/xn//5n9sLFy6wTxK8HpgeHYTFMTAz/uiP/kj++I//2J48eTJ79atfrR944AF1yy23&#10;6MXFRdVsNinUhjTGyO7urly+fJkff/xx/vjHP27/8i//kldXV3nM/ot9Pvnkk/zhD3+4PzExofv9&#10;PvI8pzzPaZwhytNp3jxFkiRBrVYTIuJPfvKTBvvPfWy7cPFievzOmy+m3c6nVdZZqVtuRcYmog0U&#10;E4R10GqBjQGsBWkdgpUFweSOpZx0S8d5BYIiIlU4kRNpgCwI0ja9zu22u/uSwebuZn16JRWmDPHg&#10;GffHYTtsX+Q2joARAHz+/Hn6/d///fyuu+6KQmm/56PFcUy33XZboHmq610BIH/+53/O586dMwsL&#10;C9cD1AQAW1tb/L73vW/wu7/7u2PZ6bmpKfWdb397/fRL7l86c237jnObvQd3rHooI3WagVkRjiAM&#10;rQg6MNNUzBPiUYbfWiHZLo/A96ZlJmN5KO8ZANzyGILrBd79nFSVXFbj3PvkpQK34Ea5aYFzZzbM&#10;6A3S4qIKh0WxyzE11q2v41oNs/OzMLmBYSnAj8ly5GmGPE/FZAPApDLVrOGWE0dwbGkJjXoCpR0z&#10;KKIgyp1hyPHN8hzIDUL+aigDZI0D3WmaYTBI0e0PsLvXxe5uB91OF3maAtb4RbRAEVBzzwhntuXY&#10;6EI6X83PVEQQckZT3pPDl14jEGnnmj2wENTgCHQ3TGTYMZscWUsg0pRnmXQ6Xer1+0jTFP1e3zHd&#10;kUYSJ7BsYVhAisEMWJ8z2x8MAAKMyZDX64hrNefFQaEEExyrbB0rnZkcucmHHMK5Ym5WAkWXV26M&#10;hRn4GtrimFhFGhCnDGC4AAO7g4IxBlmeIstzpFmOS5cu08Unn5SVI0corjXAns1XSg2PNR+oUT7S&#10;LP4lZgcITZb5W6LiTE1uQWGNhTWMPLcYDAbodLrY3d3Dzm4Huzs76A96aDXrcurkMbnlllOysrSI&#10;VqtJsY68Fyopay2xWCKIMtroK+vb6olLazSwmiZEYPIMGREyz4BnxqKX5RjkFsYAxroAF8P1G8PJ&#10;rQOgEjjX8QJQB+BZnUKCgiJMUQIYNsiyHPW6Kpjx4rNezm3ZnTcb6yZW9mCanQrDWu/mbnJXZswY&#10;9Du7MGmbCsF0MDysytMxOg+UIJQqnwnc9NC8pYKqpQSxo1NS4b9QBbxD4BpD+9n3KKn86Tbt70ka&#10;Pvpq+b+qSsT9Uw0NeG6avHeglJNiqTIYs90wSQ6vU4cYSQp1y0krK5jt5aq5tmcbnzmz2mJR7VrS&#10;/Ktbjs89EUc/2QH+iIH/IsCbcdiek7YPVP/mb/6m+c7v/E774IMPPq/B/JmZGbrjjjvUpz71KYzZ&#10;j3z0ox/Nv/mbv7n2FMCeREQ+85nP5O9+97vTvb29cWlmCgC9/e1vj0+dOvWMpOwRKqDTGKN8Xh4B&#10;oFqtRo1GA0mSUBRFrs5hnstgMEC/35eK1elBIHoUZI5emNAYAG1vb8tv/uZv8m/+5m/mcRxTs9mk&#10;2EnSyD90pe8elnLAPscB+LA/AiCrq6v8oQ99iD70oQ8ZpRQajQbV63UEqbuT/WTS6/XEu8fJ0zy/&#10;g87R+otK586d43Pnztlf+ZVfIW8LT3EcF4DaM/DVGmvX6+OiPf744/x3/+7fTSvnC4yb1Z95u5H+&#10;ptHf//i//VE+P9O6NMf0qeW4ditzejNsPi2GIEr7pxpBmMiYDCEi69Mfi4i1hNivWxB4SkqBwB5M&#10;u/rUSgm0tmAtFBlM1GBuT9evvfTq+bOPnTpy8ir3e5luNJ/qXA/bYftSbNUHgACQD3zgA/m3fMu3&#10;JKdPn74hvfUzaUSEW265RZ08eZLOnz+/75g2Njb4wx/+cH7XXXfFvmxf9VjD8WJ3d5f/03/6T4Of&#10;+Zmf2Rch1kR0ZH5efeO3fmv9G//2t69c6WSnn9xOH9oy6hUZ6BaQTEEkErYgsDf2CTCwnBvKxR+N&#10;rguLNZ0glK0S7xIdzHcYZTW/g7q+spYv/g44norZf1yeYpBOipRySgiQcShBVa4rPUtGLM6pPI4I&#10;ulmD5QSWGTkLcmuRpTmyJEbCNUSqLTPNmizPTsr8ZBOtKCLt8awocWW8RcC+bo2wD2T68khsGSzG&#10;GVEZRpobdPoDdLo9dLt99AYDpFnmgI3SAAQkFhAnRa4lddRqNWhnDOmYWWdiJJW+IychQjnPo2SC&#10;RawL3ucGLCxxRFCuRCIKVs0x3ULkzCghJL1eSt3uQNJBhn6/L4PBAGytpIMUuzt91Oo10knkl04C&#10;IVWUZmJmZ1wmFlGeFoZf40YAV2pMB3dvttb9WziGD5uRsa9VbYz1jCcVsm+WcmyRONDHYJByLuDd&#10;XhdfeOQRuve++5E0GkWObAgei0jhaSYCX0IL3pxPAYoB+DLuLD7nOxynA5O5sTC5Y6a73R52d/ew&#10;t7eLzt4e8iyTmelJ3HrLTXLTqeMyPz8jExMtxFGkCBRBQRNBUNSyBvVSq66s76iNzoCS1qRj1OGD&#10;Q8zIjMEgMxjkBplhGEsw1hnWMTtQbasASyqsqq89PaJdpIL5lOBYTp7pF6RZjiRO/Ka49ATwfZCm&#10;GXrdnhPNwQdIrEsJYcviJP4MMRac58jSPga7eyTGiFYKopRLEPD23W4KuO76HrqCT8JEFY65UIpQ&#10;eesUvH2F1mHsz9MmKtXyBFfXu7ocHIpDkFTUNCGr25sGVqfvwjW8chOPxCn9ZUCB6AvXiJKNdwG0&#10;6mUbBdTDd1tZxc0dLIEIwk7IzlTPSZ/YyaP6F57cniT7yOTuzkrtrjvuPtus37ut0MsdRukIURuH&#10;7Rm1Kn6qvsYXLlyg3/md38nuvvvup1Wr+em2ZrNJDz74oP7ABz4wjlSQ3/7t3zbf9V3flb/yla9M&#10;Kkrf6joJzCyPPvqo+Wf/7J8NPvGJT1wvdzp6y1veEidJ8owCBNHIl2y189I0RZqmB3XUOFB5ENDc&#10;F1WovDZ6wQgAeanzjez7RlhijNsPM6Pb7ZIve/VMzg8HvHbQOe47BmMM7e7uHnR9bvQYDjxHPPft&#10;escwdA3Dz0c+8lH+608/vPNz/+KfX2i28KTZurhrjVlSSmsoS6KsECkwclgvHVQFqC4XqNWduEin&#10;Z6iVw9YVp0xRSpFSGlrbRo1xvL+9dfvmlUvLx/f24n5nF7Ff8FxXlnXYDtuXbivuwU996lP2d37n&#10;d7JTp05pb3z4XEeKBQAdPXpUP/jgg/r8+fPhOVGdC/jnfu7nspe85CX6TW96U63RaKhqGou1Vq5d&#10;u2Z/+Zd/Of0X/+JfZL1ebzR/CQvT0+o1r35N8vqvf8sCtebuvrA9eGgnp4dSqNsEmIVIBHYrTgLE&#10;GXB5rSyGCtHISLrQcDCXHLDIjSm5lSFFo/8YlV8ZFzscfnL798XXhwVwQNEFx1Uj1JFFkb9MpMry&#10;WX5hrcRnlrK38tFeTiwCxQxlNIhIokghVpBWLcL8ZAPTrToaWokmQoAfIV9VEUNUEZ50uZoKUOw1&#10;m+QW4aTg5MHKG7apkEtTdfkNjJ+r9xvHMSKfl+1+iJRSMuKALOSKKHumrsL0B/dw5UzaWBikYmhF&#10;UA4tAgjbgjedI+Q5o9Ppodftoz8YSLfbRa/fg80NiAhbOzuomwamJiehlAaTY/8tM4y1yG3u8o6D&#10;O7Ha/2wI5YMCEJMKeL7eT/F5kbE3ZjW3WamokGUpcWCq3+vjiSeeQKfbwcTUZDE2HIlJIsrVXbYh&#10;yVekVATACYoVMUhpMPEQGBMpHcr7gxzdThd7nQ52d3ext7sDCGNpeQG33nxKThw7KnOz09JqNRHH&#10;GkRKheFFYC4jWxG6/T5d29ohHcfUbNZQr8dIEo2IAGsBYu37mN3YE3d9y2CWQqg/TZ5VLgJSFbl3&#10;kRLmX3EBivL6WGsdoxy7+92VOfNAWhwFzczY63TR7fXh8Zo3lxNwbvx2vILAGHA6oN7uFphziZMY&#10;Wung8V9MCoIg5K7e+FXwGKaV4eBdwKH7idpyGwRy5nrsAiYhfz+MoXCfB2Hfvvzoyv7L91EwFsO2&#10;Y9VJLnyYRjZVBhKFyvkymDaKP7FAkIwGPmXoIPxBh2tcAdmVV4ghooRIKGr1chy3u1mtt/dkfXV9&#10;Y/Lazu4n77vnloePzjWvKHT6wETRn4fLvWfcRjGVAJD/+B//o/nmb/5mc999912v/PGzakmS0P33&#10;36/b7bbyzPLQcVy5coV/5md+ZvCe97xH3XzzzZEnR92o995Tn/70p7N//s//+eC3f/u3A5iuRqII&#10;ADUaDfX93//9z5idBso61ONAX3Vn4zp39Hc54DPX6+Drgc6D9n+9fcvId8YNgnFg8+nsA2O2dSOv&#10;yVO8diPHcNDx3Mj2n6s27ljG9WUY1CpNM1pf28RNd9+bTQ821/c6G6u56S/XNU/A2kisBWtFeZ5D&#10;2AAqclHJoYVtud+huKkioZHqINWSE5HWCqwb1uQLe2trS08+8vDEqYde1QVgn5ck88N22J6fNhos&#10;K4AsAHr/+9+fv/GNb4zvueee5+3BNj09TW94wxv0r//6r5cESOVYVldX+fu+7/v6P/iDP2he+9rX&#10;JktLS0prTb1eTx5++GHzy7/8y9mHPvQha60dkltFACYB9frXf23y6q97y1xt/tjpKx3zwHZGD+ZC&#10;twI8ifJZFQidSi6lYNjaFn6RHTiecp4KB2ysLcoKhRIvJZQemmKGZrl9i+IxrdihjF4yVJzBS9mk&#10;W2A6QyYKs54PEbhTC47GfgEcgDtbvwaOEdcTtGsRJusa7bpGXStox+V53r0aEqByx36e9MbOhbGu&#10;gkApKUvyqP1lmlC4LLvjiSKNJIkljiMorURpRUUOtaq4UXt6cSQIWiy4Aac7EkUwxvp8cl0GWAv2&#10;WDyCIAwGGbrdvgwGKXq9Hnr9Pgb9gZjcYLLdRi/t0U5nV5J+DK0dscpKYNnJjLUlL6HWIMVwuQ3F&#10;xSlMlUqZlB8ChWEbhx8RcWUggzSduQr0SmDogLPLOibvrqw9CFNQ3o+bked9rK5ew+XLlzG/uORz&#10;sV0ueQGcQj8WR1kOuqEySEE26zvapfHl6PUH6HT72NvtYG9nB71eF7VY48iRY3LzzSexsrSImalJ&#10;NOsNFzDx+FH5alICUkHly4qok1ra2O2oOImomUSoxQqxdqEd62X3IVijGOBiHLBTH4gU7ClV+7kA&#10;YRhiO8OZi4jLcWbndG6MAcT1Z5YZp8Bg7+rODGGD3Bjs7O4WhmQhUCLGgDMDYQtrLbG1sGkK092V&#10;LO1h9vgxtNtt8Z5kJZgOw2YkoFYcY2XikDCHeR+AgDhDcFD8uVe3UcxDqvJadcaqxv7GrajD3CU0&#10;/EFyAbyyWOnQh/1GRoIEQVUysiw8aPFansfBwcmQZ1+UI/SvBw8HEImOFAlYcpMRZ1ZnkLkB+KXd&#10;3tbkxs7e0tq1zYmHXnLLJ++49fjFOL42AL7LAH9TRN58CKqfeRt95svjjz9u//N//s/Zrbfeqicm&#10;Jp62ideN7vOOO+7QDz30kPrDP/zDKkFbDKJf+7VfM3t7e93v/u7vTu66666o3W4rZpa1tTX+6Ec/&#10;mv/iL/5i/thjj4XH4D4wDUC9/e1vj7/u674u8em/z2j9NCoRPAisHXSi1+vwgz5PY74/Dvhi5LXr&#10;7Rcjn7/esd3IPm70/EqQVybuoNfrYWZmBiP10Q7a/9M9hup3buT8nu82lpWu/CgA6ju/8+3xTbfe&#10;avX26pXB+pXHs7WLC7Hhk5HmCMzE1oqTe7tDp7DCo7LGKyhoqVz+HcjJLJ0BGYFsqAdJUATRCgRN&#10;EEtKW5na2948ubuxfhx53kUc74mIPWSpD9uXWRs3j8qnP/1p+8EPfjA7derU8/VgQxRF9DVf8zXx&#10;HXfckX/hC1/YFykGwJcvX5Z3vetdPD09nS8sLFAcx+h2u7h8+TLneV6sEavbXZicVPffeWd8/6u+&#10;emr55tvv3JP4lTuZPGhI3SrgORL2zykFjzEcqAowuNQbOlaI/BJ/eIosPyWCzLjFc6jzGkjX0h3c&#10;nZpUvkmCoW3urxUxyuhg32erXM7IJyDQQ2R5cdTs5KECAYftCKChhGJCFAONOMJETaMZEWoRKCLy&#10;jsMg8d6OCFpYAMrLg91PGU4oQGToE89So3BW3n+KDiQaRDoRV386Fu0NqKqfHipB5Snqslqtl377&#10;kjpCQOKrhjtSUhWlEkkpT645BGkMo9vro98fYDBIpdvtSToYSJoOIMJYmJuXxaUl/vyjX6Ddzg5F&#10;sZaGapCwhrAFW4I1CpYYihiWGNCo1CEOsLUcP046Xa1R7Q4zJCqJOL/qkPPNDIh1EvsSIJUBhqAC&#10;0CoCQGCxPmDCyE2Kjc11nDt7Dnfdcy9qUSwKACsHPgW2dAz3m5XRnfhB4+Tn1qfvGfTTDN2+B9K7&#10;e9jb2UGWpphqT8iJE8dw4vhRzM/PYmKihXotJq2DisGpGkDi1GFOR6GICAMGrXcH1LegJEmoFkcU&#10;aw1FysPJYJoVHMkdOx0IdvI3nZLKbVSsMsiDLCkUwgXoZHh2WWAsF3nh9VoCYSDLc1hrYEzuQbfr&#10;i16/j73dPZ+fbyE2h3AO5DmQ5iImJ5OnkmY5+mkGUoT5pUU5ccstmJhswym+XQqaFCEmGp1/irkk&#10;JKKUahQUzuVClctGLk44bkErwZxslL0WFDW5w6zCMvrdQDRTBViH16sZ0VIc95DcfLQNzQnlp0db&#10;tU+KSgHVg5JqIDEEo9j1iqtdL1EUO38DBQAWilliF4ypKehFK9Lc2O63P/XZJyY6nd5Mb5D/5b13&#10;Hj3T6P7NLbzh/8F45beI4P86EKQctrHtusH8973vffkb3/jG+DWveU38fDl+Ly4uqre+9a3xH/7h&#10;HwZl275j+b3f+z35gz/4A7u8vEyTk5MkIlhbW5ONjY3qumMUdxEA9fKXvzz6vu/7vtrc3NyzWjuN&#10;Sr7DTsYd8EEd/VSvHfT36PbHgfinu+/R98cxt09nHzd0PlUwDYCazaakaYo3vOEN+MhHPnLQOT6b&#10;Y7jRc36u541xgxEA6Ku+6qv0S17yEv27v/u7cuHCBfJOuzQ3N6f+9t/+v0U//MM/lLSn2obr0ZVo&#10;8djn+9ubR43pLUaWm2CGyTKy1kDrKIQn4YG1f3L4UyPlzTpUWA262p2+JAuzky5qrVwkWgFaK4qE&#10;22m/d3O2u3V7b/XqtebR410xxlIcP8dddNgO2xetDT3YfvEXfzF/3eteF732ta9Nnoe61AKAbr75&#10;Zv33/t7fi3/kR34kRHuHgH34fXt7W7a3tw86XodlAbQB9cY3fUPyir/xhpmp4zfflurWQzu5eigD&#10;3Q7haQWOAPGLVYfDKPC44hUqfpOCKl6jgMvC8hGhok2eG+RsXBAuAGkviyz447HMDlX+O8yyFI8A&#10;wdBn3B+hdI3/LAVBq5++UPkuDT+ABVIA/ZL3cTSnJoUk0mhGmhqRknpEFGsSpYQK0TtQSGbLeRUg&#10;IVESFtsODBBxwYuV0s0gAA0MeTDbCgvgQCcx4lhTrRZLkkSki+tSGRqBKS23LA4ae79fEp/D7lc5&#10;SkO0grUszoirjJe7ryhhCPqDFN1+D4M0lX6ayqA/QL/XQzroI44iWVxYxsrKEWm12vjYX3xMDbJU&#10;RXEsirQzJiMiq3QBqHMxYEve+Vx55rq8fizB6IthWaRaTiww0Y6NhrA3tWLL5FhRcWAyOHJ75t45&#10;okcg0g5cCcGIRZZlyEwmgzTF+sYG8tyg0XQGsQ4TKa8/4LELFfHrExYGCZOwM1fLc4P+YODA9F4X&#10;21vb6OzsCJixtDiPUyeP4+ixFZmemkKz2UCSRFBaOekAeUVIwGMCZwkKDSKhfpbT5Y0dshRholZD&#10;3cmii4C4gGGD8twj6OIeVOKANDt2mv2YKwzzPECUIFMRQJMCAzDi1Jws4TPkHOejGFlmYLLcGc9l&#10;A4jNINbCssXOzg663T5C1RGxGTgfgNMUyFIgzxzQjiKZmJjG9MoxrJy6CbPLS97ATleMDUmYACXK&#10;0e5VzBj+JB/EEj9vKYH3QyrihcU84AMNQ/JoYIgEkKE+GmF8wqQY3O2rk2SY6Ch8HxAoD/il8noA&#10;wWpoHhv/hPB354hWgkIEIZieoTwngrverkwdyAWqGCwsLJbY5iBSUksaFMc1EViINaIUKAIQ++AL&#10;SLQimdC6dqpv7cRjFzbmc/O59u7eXvSyOx98ZPbDn9jBxLzBj28Ibrxu8WEr2zjsxpcvX6Z//+//&#10;fXr69Gm9uLj4fNSlliiK6E1velP8qle9Kv/v//2/V8HxUFDfWkuXLl3CpUuXDjr2anCAAKjjx4/r&#10;H//xH6/dfffdeuSzT7tFlR2M2/Gz6fQb/Rw9i2081feej3081XeL9/7gD/4AAEJt6OfrPOk6730x&#10;WGoCoL7t274t/o7v+I7WD/zAD/AXvvAFXltbQ5IkdOutt+p77rlHTU9PKyIxKmmsthePPN6/dPa0&#10;3dy7ky3NklFk2LgHi/bSPm/WS0UNQ2/e4lYR7hnhzGhATJVcv6ImdfEDpUgDrZjNzd3Vy6fXLp39&#10;3Mmjx6+wmFw62bM7+8N22L54bRTADj3Yrl27Rj/7sz+b3XbbbdGxY8eelwdbvV6nt771rcl//a//&#10;1X7kIx+pAvrqMT5VIwCIiNTdt98e3fXAy9pzN916m23MvrLD0YO50G0smFciUXmOTrXi8wUDwSI0&#10;sk+PhgMGHKIWCYD1rtaCYGhWXYSO5rjun2YLSXZh5iPDnzxA7ULhOygXl+EcAmM3VNOVhhfJ4idB&#10;goSkVSgi1GONiTiSRBFiTXDkjZS4tTTGktEMFycfIjCRhDzG4ozkOo8YjwdVOFDvGp3EEZIkqpTh&#10;UkM/o7GJwHpR8F8iICy4w4VTRGBSYMvO+CkECfwvbFl6/QH6vQE5N3JXLqvf6yHPcrQnprGwfJSX&#10;jhyRmaVF7GV9/NWnPoFBmilFyo8jEvLSdsBARIGVq5XtTC6VD4qUo6LIkbbBoExcvq61sGz87z6H&#10;14oLCrB412oPDr2pmPP6iPy+HDgzLODUIu0PkEQJZmbmiEHY3euiPTlVlA4jRVCswBSG+3BFj9IU&#10;zUUBbO7qdaf9AbrdHva6HWxt76C7t4ckirCyvITjx4/K0tIiJqfbaNRrSJJYlKaCvCzjIlQiJgm2&#10;fITuIMfm9h6ipIZ6LUGkvYFcwTwOA8ICdxG5nGBwuGHKHZb8LhQxGCUgrdViREq5QJkxyK3LjQ8z&#10;U57lyPIU6WAAkw6QD3pAPgBMhnTQRXd7CybLYE0Ok2cwxpWTE8eIUqNeQ6vdxuTMHGaWjsjU4jKa&#10;U9OI6wmUUkTBvt/J6EShHNvFKRZdVQnKqXJ6Cv0R1CJFICEEEgtmfkwbo7KrgtVheYwPhA0FB8OM&#10;6tZYUpkHDnILH3bn9sc3UumgiiSCDP46DA+5ceoDQGwhwiRsRGuFer1BUVQTk1tALCICIkBiAiIw&#10;tONaXGwKqk1QDQvUL63tkpHzyCzkgTtOf26lFe2gtUQFC3aoTrzRdhBLLQD4gx/8oPnar/3a7Du+&#10;4zvqz9TQ66naqVOn1Dvf+c7k05/+NHe73VGceqME6xCYXlhY0O95z3tqr3vd6+IbKLv1lK2aQz3a&#10;bmSkPReddtA26Bl857ncxw3vh8a6PnzRjuGLAZpHj5dG/15aWopmZmb0/Px8dOedd0J8TZOSJxEB&#10;FBNRb3Jh+dru1MzFwc7qqrF2FoN+08IqqsUgdrVlIUJUJAwW+ymzEp0bmYAYohzXoTyoRgDXSpU5&#10;WUrqdcsrg631E7urV2eQDbTd3Qah/kXuvsN22J6TNk59w7/xG79hXvWqV6Xf+73fW/du28/5/HDT&#10;TTepf/pP/2nt/Pnz8vjjj5vq/nFjzw0CQHff+5LoLX/n2ydP3HPvTdKcetmu1S9Phe4UyCxBYk9Y&#10;eAfvYNvLYSUUZMoyRJp4OrZYoA6xtJ6d9nm51Zq2xSRTzFZSnlX1pKgyEVW7vkCFldfCdwt2vfKB&#10;QlpZlUiO77rqdj2Lg0gp1GJNzShCTWnECt4Jeyg4IOFchvJP/WvMUjCMVWY8HHOZK42in6r55gVz&#10;7bkCrSNEUVyA6arEu2qSNW44BIf0whzYXzOllGgImA2EiUgrL6x2u82yDP3eAIM0Q683QK/Xx6Cf&#10;ot/vQ6kIs4vLMr2wKM2pKV5st/D6+I20s71HZ848ipTyynX0xyqAiAZrAouC0gIluiwz5a+FBEd0&#10;dtJh482vLLvyWMOA2tcwZoFwyBf3+cNKQ0UxtE5cv3llVTYYoNvZgwJoYWEFR46ekCiuYXt7G8vL&#10;y4VUWoTAij2o5qBEqEjS2R+HY2izNEe/P6BuryfbO9vY3N5GluWYmprE0eUlHF1Zxvz8HCYmWlKr&#10;J4giTS7nPLjTy/BQ9phPEUFEIbOMrd0eeoMUca1FtSjygZ6gpBxxpZahUVAEVdzF9zm9JWxHGfjx&#10;JmYExJFCpCNEUYQaCwyzLz2WI8+NZ8Rz5FkXg71d5J09SNYFD3rY3trAoN8BwF56rxHrBLVWC1Gj&#10;Ta3pOWnPzKA9NY2JqWk0W23UGw2J4phI+YqdRGVd6IoRXBjv7FlbCx62eqiUuiJPCgs5Vl5hGFQP&#10;fWeM9Ytbgfp5KADxahGecO9J6Oly7pEiOOHEf+4qhSxuqhxDuc3q9ovfqXow45uMf7u4tM7hX4TZ&#10;ElsjOlbUbDaEVIQ0TyGGESsgAiFWhIjgqz0AWhVhHSIirbWeYa3uWdtN8ckvnE33ev3ea1557xPH&#10;5iZ6QMOK5F/stfNXQhtHwEqe5/yv/tW/yu6++2790EMPPR/Sb4miiL7+678+/uEf/mF+97vfnfkq&#10;THyD36/iFgVAraysqH/5L/9l7Vu/9VtrvuTosz7e65VZeaEH2xdj//v2UZVvy8i9P2YikKeKcI3I&#10;wcd974Xu52faikhPs9mko0ePauUfmsNAemhJKlDEutnam1o5/mS2ce1cf3dtQdlBohKVECtALCAa&#10;cKIyqXTvkNog1NLkIP9m8QuUyk8wryFAkcQCO8VputTZ2pi99vmH4//lpbP4u3QUMshA9eSF7s/D&#10;dthupI3KnMJrBaD96Z/+6eyee+7Rb3zjG5+VwcZB+1dK0atf/erove99b+1d73oXPvOZz1iMZ6nH&#10;KYSK6PBLX/ZQ484HX3Uyr888uJnRQ6mo01Z4UUHqCMnQnhNWEAKJhLrF3j3LLQaLxLti+8Nzhe8x&#10;Zkbqax0rn7OKCugDhuabfa0KvUfIbxT5gRIEybRv1j9IClb8LZU19tj9u4Ww1orqkUI9iqSmCTHB&#10;MTTl/n1YwQ0LRikXL1x3pZR0FqB6zEI9qMRLg61CJVAsx0XcHuI4dvWnCzAdypFVl++lgADF72M6&#10;OuTYilssM4gsCyLttOEiAisi/X6KQZpSluXS7w8w6A9oMEglzw1mZ+dw9NgxzMzOY6LdxtT0pEzP&#10;zHNnr6e2trZle2cDRNbBMyprTrMwIiYwK2hmKMVlYCEoBkJf+LJT1lhY68C0sRbGOpbT5AFo81BV&#10;IEUhTcmz01EEpSNALAaDPnZ3dpDnhpYWVmTl2AnMzc4jiRN0u13JspTq9ZrziBfGaJgisOUs3sE8&#10;z2GNqyfe7/ao0+nIzs4OdnZ2RSBYXlzA8WNHsby0gOnJNjVbTSRxTDrSBaHq/eiL+7r6aPZkMkQp&#10;6aU5Xd3cJoFCPU6QRBEipYrhOJx3LuU4gFeUVe5cIgemAwgVDsqFckmhSCHSrkSb+6wbL4VCrWB+&#10;BdakyPbWMdi4Bpv20O/30UstklYT9WYTcb2BpNFCvTmB+sSU1FuTqLcmkTSaqNVrUqvXkSQRtIpI&#10;K5/TQFyJBJQ1qAMz7FQW/jy88WAR6aqY9FFlcghbUH5CGpV5C3N5D1dl05Xg1dg5p8yHKXOVMcp6&#10;U6GCKRNgKrOVvwcO8p4pjPv2BRTHPIJCAKsYVAxmFld+zkocx1Rv1EQElKeZWGYQOyM/BYFiV49d&#10;K0ArEu2BtUvlIShCQgqLQuqu3b7pPXrhap7EWkcvPf3Y8lJjjygmkVSIajhsN9RGVXGhMQA8+uij&#10;9t/8m3+T/ut//a/18ePHnxeF3NTUlPre7/3emjEG//bf/tus1+sVgo6RYxpdewwx0y972cv0j/3Y&#10;j9Xe8IY3xL7k13OyRnre6pZ++TZ3XYQpAiSCq9EBoEjpYQCWQDcaGQlt3ED8imgrKytqaWlJ3UhU&#10;ypdEGbRXTlxcPXvmke61J4+2KJuL4jhR7CO4LM5rZWzEs7inpQDVLkTuATVBkfKGMkqIFJFir0+U&#10;GOCZnfX1Y1s7W4v/p7knxc7uQNLeV9w1OWwvilYo81Ded3zt2jX82I/92ODIkSPq3nvvfV6ixUmS&#10;0Bvf+MZ4YWGBfu7nfi77jd/4DbO3txf2cxCgJgB07Ngx9Q/+4T9sveK1rz/ajyZeutmjl3dF3S2Q&#10;JQLXQaJKztbVnNeKxIE5DomYIuJgdqUz3FIxsMVheesBUJplsFbKMlDB+XiEfTwI09LQ4jPs2IkA&#10;HJsEDNHl1YVtVYI5pmNu5EorAiJFVNNaGpFCooFIiVtIAoC4DOTgIi0o6gKHp9rQQrc4Ri8tlzBM&#10;xiD9AIC4kosZGjNDgRB5QK3Iz8EFoKmIlApgWpEOH1BswR85OVBCYGayTIi00yywZVfX2TDyzGDg&#10;ak9Tmg7QaDRw5OgRLC4u0dTkFLXbLTSbLWo2J/DqV79Grq2tyYc//F8oHXQdL+gqlsGyIGEN1go6&#10;UtCWoZQtwFkVoFWDDMY4mbdhg9zkhWw4HF8IAgnI18AmkNLQUeSDEACzQbfbxc7WJvI8x8LCohw/&#10;cRNm55cwPTcv09PTJCLY3d1FrTa/bwkZ1AMC8cDeqTHyPPNguo/dnV1sb2+i3+uiXqtjZWVFjh49&#10;grn5WUy0mlSr1ZAkMSmlhHxqVcWBQCoEacgEF7jcbBEV0+4gx7XNXagoplocU6K1K+0lIbc5uJ87&#10;qXy1nFGheyikye75LmS9bNibkYXRIYDWClr7eujFmHIBM600LFk3FnUErTXIpDC9HeRZH/XmpCyc&#10;PIpkcg5Jq42o2YSO64hrCWr1OpJaQ2pJHVEUIdKupnqkiZSKoMglcFQicCOVrhSIffDFB9iU09OE&#10;6FXh6VB8pQDaqMx++5EClC8pVnyvZKC5Ar7DBauC3GJerer9PNNfzFNUlrhCZbyDpBT5jwPTIzLw&#10;pyyiIqVaRnwJO1eizCCONZrNhghAeZaLm2PE3UHeET0EVhQpaLjce6UJpJVbDrrDjEnRPCO6b7fP&#10;6tGzV1DXKv/qVv1se6LVy/M9K2JB9Hzgv6/YNg5YCwD+wAc+YG6//fbBD/3QDzWmpqaeD4WcLC0t&#10;qX/8j/9x7fTp0+q9731v9qlPfcoyc7hNrrv2WFhYUN/xHd8Rf9d3fVdy55136ueacHjRA2oJKy98&#10;niC3Adwhzna1cLtNpGYAJH6VZKGRiaZUIepCRQOBWB7kgnQDNLkJYEaIVg7cFZ7G+unLqd15552Y&#10;mZm5IXc8clq1LI8blzuWHjZMp0nxaR08Uh2ghnBJL8lIrUanJvfR4OD+6iPSSmsozSBWoIhArIRY&#10;EbRyzimGZwZ7nTuQm8fQH3QgtAoRcyPHftgO25dIO4ilDv/yX/zFX9j3vOc9g5/8yZ+kU6dORWM+&#10;/6yPIY5jevDBB+Of+Zmf0W9729vM7/3e75k//dM/tY899hh3u10xprytarUalpeX1atf/Wr9tre9&#10;rX7HS+4/en5n8JKN7f7L+qzutIIjBGkSiSq5Fq+BhM9xRZCcSlh5S1iAV5XYVP7tF4rO1Tv1NYmd&#10;a3UpzwxKybD4BQBfKXkkpjcmJipAkKgKVXiYkSBg1eTsmVwIUoRIEdW1cmBakUQ6SDQZwm6BzxIY&#10;rHJ9UZZpQrHQLWEJVZ6Bz2AQ+O8qpZB4QK21hktPvsHHXaFFHertUKLbvUJEzILMGCiKQHBy7zw3&#10;xAxJBxn6/QH6/QEEgoWlBSytLGFyqo1Wu4XGRJPqjQZqtTotHTmCr/v6b5DNrXX52J/9MWUmF/JL&#10;P2EChGGZoJmKHOowboq8+xBc8NJvY00h+c48oHZSa/dTgEQFKHIGXeRzpkGCPHdO07s7e4AIlpaO&#10;0LHjJ2VhYRnT07Myv7iIxcVFqdcb6Ha7mJ6eho50YRBX/KAE+XlukGYZsjyjXqeLrc0t7O7sSJYO&#10;MDM9JceOHsXy8jJmZqfRbDYQx85BWSkqjKIp0PZU4LGQC+GztsPnBLll2dgd0G4vh44bSCKFSCtx&#10;7LGtBGVKU7uh2twy9M8Qm8+opk6EABAQ6cCie6d4FeTg5MF2hDgRJMzg1iTMzAK2NjcRNSdxy+k7&#10;MbVwFBzVRSUJoqQGlUQErRFFkURRjIgiaFIenTEFSbSPURZC6upcUZyP/3CIsRXBPbgxJpUMmTKB&#10;wo9DGk4VKUpIjbDQVVAtvq+KO6nInxg36VTBdBU0l3ceVb/vvyMoqgc85T1d1sQ+cPaAsBAzi7j0&#10;CWFrkCQJms0GiAh5novLp/Zg2rPnQa3jCqGLl30TwtSuSYmiwPGoOkitCJTd6dveFy6s9VqTF9IH&#10;7jt9vh3/Hv+fl79dRP5XEP3rG573DtsQYK0q5PDTP/3T2YkTJ9S3f/u3159L9re675mZGfW2t70t&#10;eeUrXxn98R//cf77v//75i//8i/52rVrPBgMinGnlMLExASdPn1avf71r9ff8A3fEN1///1Ru91W&#10;N5iq+7Taix5QA+8CcDNBPqwl32tynjcl5ynJt46wsSuSmyashYhYJkopSXpRVNtWUbSlavG2ipIO&#10;mkkXOJkBLRFJUZWQ+PyScQvgr5j2wAMPqHa7HQD1dWdba61cvnQp+5M//ui1mybiiaTRusSDQZ9Y&#10;oFFGK8E2RGI9v7RfPxkeGqIIPuGKoBRIKxBrUdY6+Q8rKNawRIqAGcrSuzrXrpzdWV09O3XLbevS&#10;673QXXjYDtvTbaNR4jC/FCl4H/zgB/OlpSX6J//knzSWl5c1nvs5SIiI5ubm1Jve9Kbkq7/6q+P1&#10;9XW+evUqX7t2jXd2diTPc8RxTAsLC3Ts2DG9cmQlpjiZefzS1m2Xd7IHOiZ6KYscU+CWy90IRLNP&#10;+fBylSK/teRNhnhWeNQ6OvkQgNxaDFJnPlgyjeED1Squ49EuYXjVsO/N6nvVhW5Vwjlmm2ME1vs3&#10;DPcMibSiWuTAdE05Mx7lKRjLQkHW7VzDfR2nYrOeTUVgjUrGqipD3rdrRwSPyYuq/Oplp1oR4liX&#10;gDrYxj3lePPHUwHVHng4CFqYt7lohzUWRiuQkPT6KfpphsxYDLJM0iwly1ampqexcnQZs3NzMjE1&#10;Kc2JCdTrdYprdUS1GFpHcuttt8ub3/zNvLm5pj73uU9TmuUQBjgCLCto7dlPFczVKnW4w+D0P3kB&#10;oH05qkodZPZls9w4YzhkVo5Dtox00MdeZwfdTgdxVKMjK8dx9PhNMj07h6nJKczOzWBxYQ5T01OI&#10;kxoBQKfTweTUZAFQWcTVXc4NTJ4jz3Inae73aDAYyPbWNnZ3tqGIcOzYETl65AiWFhcwOTlBtXod&#10;URyFwEFBQFKwe6bq7VbeY0MAD4TUWlzd2oGlCPU4RhQCEGHIcemOHupxh/FZ6pCrhliVOtOVHHzx&#10;Ik9SQKw1tJd7KwCiKlU/hBDHEYiUK7PJgsHUMmi2g3oSYeHkbTQ5MydCLnednHbYwVytSJEG2NWw&#10;LkF8EagqZqSC963MyO7+D0W0qDDxCyWsQt5yRbC9T4gXHP6Hb6BqcC7MNeV942+aYhtU+UxIWxhe&#10;jpbqkZJ1Lqnz4qqPYOvr4uQApkOfyegZlOPHGfqxL19noCOFVqsJUgrpYABrrVsPCpdjr5AfhX4V&#10;n0Lh5sQSXGuBA9WkFNVAasmIeunqzqD/2ccvbCdNvXvP3a9a++bWR+xm538S4BBQ30CrAulxCjnp&#10;drv8oz/6o+nc3Bx94zd+Y+15MimTOI7p9ttv1zfffLN661vfmqyurvLVq1d5fX1dut2uiAgmJiZo&#10;ZWVFHTt2TC0uLqpGo1HJRn3u8diLFlDL7r8G+Czhyt+BmftujUE8LYPNU5Jnp0j4OAkfozxfRJ41&#10;keXamlyMtVYEWQrVUUmymUxMnlOTM2dUrfZEVKc1SvKeiAibVEgnxQC7XiSkVAIqAD8C4D0AtoVo&#10;5oXuoqfsQvgbaX19nS9cuJCvrKxEjUZD+QWVD90KmFnSNJXV1VX+i7/4i/w//If/kH324Yf5dz7w&#10;HzejdPMq1nubzHY+spKQFnITsJP4OIaFAVHe3JuGsreoqEdr3XNTC4gZiq2LtrOCsiysQBQp0pYn&#10;Ypud3Lly4ebN1UvTU7fcpgT2he7Lw3bYnk0bfbAVEeN/9+/+Xd5qteiHfuiH6gsLC88LqAYApRS1&#10;Wi1qtVr65MmTurKI8jiTSESol2XtM1d2Tp5b7927l9FLctApEpki/yzy6YjFitXDMtFEsKSCzDZU&#10;Ya3oF0tDK6DMSbTMGKQZrMAtmv18UX5+GBSQd+6WgiYaB6RpfxeMCSPSmBfCtqqrkX0d6heM7thA&#10;sSapRyT1iJAoSKwA7bQ5bp3JQYLMHudJ8f2A7KXyd0lIDzNo4RiDEVTBGBalsnioVjD7edoBaiD2&#10;YFopDa0UtAdUqiLnDaZqRAGUoihxXRxC6XsVpEhCALRSyI2VLDWwTOj0M+x1B+j2BhikA0qzFI1G&#10;A3Nzs1hcXMTUzAwmJqfRbE1Qo9FAXIsRJc40La7V+KUPPEBv3lrDzs62On/+LAlnYBFEoqGZoK2C&#10;1jJksObyfF0Qwfc5cmNhbO7NxxjWS8HDvyVscv0B5bi2LHdGWf1eB8ZYTE7M4tjR47Kycswfd0sm&#10;25OYmZnD5NQ0mo0GdJwgzw11Ol2J4wQ6jgEB2FrkxiLNMgwGffR6Pex19mh3d1f63R6sMTI9NYWV&#10;lSUcWVnB9PQUJpotRHFUVsjQw8kPI6PFXTEJmLZirualz/0sw+rmLljHFNciuJLaFcWHB9WuzNiw&#10;9gOeeXRSaEEh7i6kJwAAgP9/wzSv+HRk9qZrypfl0hBAh2rgCjpyMuWUCLkoSG0Sk8unkHc3kQNo&#10;TDShdeQGmwPmQdzs9kPOpSGMXRYOILmA/iXAlYJdLgNs1YkggGafoywVmbHfCA2dZwmqi3J2FcK5&#10;mOzJlzsoSl9RMckUipsKEC5FByXjHybdEC8I23b536F6uKCyaT8yqjqS8h4v9lsdTALPyrvv+Xip&#10;OEUiI44iNFpNKK2RZ3kZjEKoLejPWlzpuZB/KYpC/kFxnchT2V55RApCQtJUhOPM1Lu2sX3lsccv&#10;rS7NviRfnrxve6c7aUT+O4hehcN2w20cUcgAcO3aNfzwD/9wWq/X6Wu/9muTOI6fF1ANAFEU0dzc&#10;HM3NzSlviFy8B1TtnIa/93y0Fy2gBn0LEJ0nNKZj3sF83u/cpW36oAbuJMhRgsxFNm+Lyeps0khn&#10;qWKTk8lzYSu5IdXpb62d46T+ubg19dnWzNz5ZHLmmm5ObBOiHRHbo0ibG/agwzSAV/jfmy9079xo&#10;EwD4+Z//efORj3yk89rXvja67777omPHjqlGo6EAYDAYyOrqKj/88MP8p3/6p/aTn/ykzfOcF5eW&#10;EDdbnZmjJy/s9PYeM/2d6cTKsmKJRYkTdPkwthN2euKqyBNzk6uCAil/XyuCaBFiJsUKSitSVovS&#10;zgWVtILWSCJjpge7W8t7a1en8p013d3axPoTn8X8zfe80P152A7b02mjVMM+ppqZ7U/91E9lSin8&#10;4A/+YH1paen5ANXhWIpWKRVY6AlZOFrf6s6fvbJ7z9YADxioWyCYhiAumKfq6hNevudMBgVkUVRI&#10;FioWhAU/ExaCnjJiYQzS1C+4SxOysjxUtWRT9aFb4vQDCtUML5IrLNoNd1KV7Rn3OXEZKlGkpK4J&#10;Te3AtCsF7A6buWryxCShlhJQ5PeG7QdvzBAoqK7bCyf00JeO5q6cedjHSEKauP2QMKJIFYCaqOJj&#10;gQqQrgwIZ2ZWunuPdlD4XpUh01qLiKCfZtjY7mBtbRt7na4Muj3a2toWa63Mzc5iZWkZszOzmJyc&#10;RLM1gXqziVqjTq6cl4JSxCCRqelp+prXvg7bm1v0a/+/X8Xa2iqZzJCwCEcKVgE65JT6H0VUoMKQ&#10;C2yMd/JmC7belTooAAAf+iCAFESUz/nuI0tTmDxDFGkszC/R8vIxWV46gnZ7UuJaglZrAtMzc5ie&#10;maVms4UkqUHHCeIoRq/fw9r6BiYmJ6BIYTBI0R/kGAwydDq72Nvbo929Xel1uojjCMeOHsGRI8uy&#10;sDCPVquFWq1GURQNk36VcV0KF0pAXLm54Z69ISucYATY3OvSXj8FRXXEsYbS8KkQ1RrmUozvMCaL&#10;fN7AMlPZdxz27Qdc6UjvQHVuGMZkpQmZH+PWuvx1Now8t8hzC6Uj1FoTmIw0esri0tVrmJmdofn5&#10;BTfCyXmbOibdY8sSzbowQsW0gaod5s+hKv0uqrpTee8oKlUhUokkhRBh5Y4dmmaGtB6BhZHy/mX/&#10;oaIwiowcV9FvQfRXOYfgDI7wmaGom5PcV/Ksi52PgVNVMD0aZyz8G4JiwQN1ZgsCpNlsIklqyAYp&#10;TG4g1nldUhHIcwRKmY8PWADWMdTEEO8l4cIcLitQ4JkZEEQrhRYpddwyv+zq6vbmhXNXB8dedtsj&#10;K4u/0gHOQuS/CtGbcNhuuMmY3xkAnnjiCfPOd75z8N73vhevf/3rk+ernNboNmnIuGP/+89ne9EC&#10;alFzIDOtrenOc2/7ATXof40i9aBS+hgUNcjlTifCEgtzxMxKLJPkRllj2Fg7Y5nbDFrKN1dPp9cu&#10;Xm3NL52vLx47E03OfS5KauehaAdKrIgVFLf6QQuv0wC+yv8ev9Ddc8PdCLi18iOPPIJHHnkkB2Aw&#10;XvZdZc5ErBWl4t7E8ZvObl+99FmTdo5am8+SUTHpCCQiDEsEHaR/Ukj/CoYp5LN5UZZ2i0GlGcwa&#10;pAVaM4QV2CrRSpFoDdYc5yaf3Lx6Zeb8I4/Ubn35a/oAhJlFqRtKBT9sh+1LpY0D06ExAGWMsT/5&#10;kz+ZZVmGf/SP/lH9yJEj+nkwKjvo2CAiJNbqrb1e8/y17WObvfTOlNVtgMwpgbPXV/7zJMEDiQCI&#10;UiRaKdHaSWYdYlQUkECoRSsh4gbXC1YY/UGK3BpAqSJvuph7S3q6PNiqoU+F0rk+UB5+TzB+8hv3&#10;ZlU7F4ICAWgQghGU5wAAgABJREFUQEmkpB4r1BRJUikRA8DLiUHMYQnuwHQ1N5XlelXMyjzU0eMJ&#10;x0SCpx4hnr3WWiOKtGitSKkgLX2242t4aCulPGBX6HR6uLq6ic5eF52dbWxvbmOi0aSVpSWZn5uV&#10;qakpNCcm0KjXKEkSB/YjJ2l2OMYFU+bnF+QbvuEbeW93R//Wb/wGdra3JUiTKQKUN5YiOCZdwTPo&#10;we1c2INp9i7WVJR5KmWzHogJgdnAmAGMyUGkMdGepIWFBVlcWJGZ6Tk0WxMSJzXU63W0Jyc9yz6J&#10;Wr0ucRSRjiIi0kJKY319HZcuXka9VkeW5+gPBuh0e9jb62Bvb1fAgoX5Obnp1EmsLC9hot1CUksQ&#10;eYOuqjyZvLy+cuQyTK8W3Kj4JWsZGyJFfWNxdX0bLIJaqEWuXMDEc6uVXO9KsGHs3RQQlwPtwTFO&#10;kcsCKUCnB0wCAluBWC7Blq8TDna3eBK5MJSKgDgiaJpDf2cLZ594EolOMD07BdLKl5ITshCx2I8W&#10;aMzRln9WJDI+4MAIHjAlyypFEKlk54ck1VyJJob3A1Iv5Nw0MtvL0L9DNaFR+apHzQXrP6LSkWBQ&#10;OPI4UaTAKE3kRMY/Pg665QsC30f3RIRERIw3Ims1EtRqEfI8g7UGITLlfHUYSgDyPsACKVQOLAIr&#10;RFrcw4J9tE6FmEGR6e+04IqgRdQUUXS628+3zl+8trYwPbF25x1flym6nMmXz9r7hW7Vx9e49Udw&#10;/jbf//3fP/jpn/5pedOb3lR7nnKqDzq2L3ajFy2gZhZQXIsHG1eOSXf7lRHka1RUu1VINyGUE2Ah&#10;RMIQa0UsC1vLZIwVk2VgYyKwnSPmKWZ7KsN2L9vbuUyrq4+0F1eWW4uLn0mmp8/o1tS6sHTAxmav&#10;/FtS+8T/NXQc5Tz2MWAo3Pkl38bdQKM6rtHPh3/F2By7vbX+kSN3nE+m5z+bba/eaW12mxZuKWGQ&#10;MImQCBRBPJ4uxKNKCkBNhMINFORleBqkIigtoEg7CbhmRFHkDM+sKGUwtbu5cRPn2UlAcoC6T21L&#10;edgO25d0OxBUW2vtT/3UT6Xr6+v8rne9q3HbbbdppdQX4+EGANTL8skL67s3Xdntv3QguEMgSwrU&#10;gDOs9QxLKU+sGvloImhVeuCGMkejpxpy9ixb9NIUxljnp6BCeSy/zcDIjCkzUxwwKZdq8tx1QUAt&#10;Jf9UXZIEGsyBCCfz1hp1L/GOvHQaEGJ2jrjMI6nSFVa6MH5yws2yVmyQdA6nxZa/Vmbp4SJAQQo/&#10;3AJI0r4OsHOHrp71jT/Lxgjp9+8LQJLEmJ2dRX8gWNcbyAddmZubwcLMjCzOz2JqchKN1gRqjTrF&#10;DtyJy1mGM7AsniFuDBw7dgxf96avkyfPnqM/+29/AmMsWYEQi/Pg8ENP+VrMDseVgJo9JR0KOg3n&#10;pZPPE3WyVmYDZktJUpe5+UUsLi3LzMwc2hOTaDSaSGo11JIaJtoT0p6apGariThJJI5jSpIadJQ4&#10;abPWmJmdxeDqVVy5ciWYj6Hfd3mnk+0Wjh85hmPHjmFhYRb1eq2SC07kx0JIWCdApBSVVK8AYcwL&#10;Ai8BBwFMCntpimsb21BaU6OWIFKe96z2C6QS6Amifux77NKYGalwyQZKOTgEUN552k9l4glJVgps&#10;GaI8imMGtCASgokiaDWJiDS6u7v43Bcex6lTx7C0PI84jojDyBeppnT7tUW1M54q0ObSAxwQrMqg&#10;RyUhJZh2KRBUpKwEVpeqmxUqDBCHWPKRvQehtutTKsuQhRPyvwyXtSteLF8ReOm7Kvq4mt/+dPRO&#10;5FUd4nPprTWo12JptVqwxiBPUw+ovVQAzr3bXREutIkQQFg5M0YWiKIqZ14qYUL4pwySCpFKQGqZ&#10;We65tLq1Ondxdf3I8YVsZuL2NWE+NKh9+q26tt8Hqs+cOWPe8Y53yLvf/W5561vfWvPu39XvfSU0&#10;EhF50QLq/s4OSCdx3u0sRengVhVFx5m4Ra7WgSuRJaFoIBNbq2xulMlz2CwHG0NirWJrawKuM6SB&#10;PE8w2J3Y2VtdTNfnbm4tH/9kben4Z+oTM+coaewmf/4rmcgO7+09zB/72OOYmKjL5cu7+LZv+7aq&#10;eVm4OMB1Ge0XvI2LSg0tEUfaULB3a2sH//uv/H/yf/VP/+Xm7PLxC6tXzl9Fr9cFy7RYo6AVRBRB&#10;RLyvhLgkLpZQ45RUpc6pkKgQ2q2UeFFioS0D2um4JGIws9Js5vJB7yVmc/1ceu3KVm3pSB95/lyu&#10;oA/bYftitf1k5xhQDYDf//735xcuXJAf//Efr7/85S+Pa7Xa8wiqHf9prI0vb+4tPbG2e/9mKg/m&#10;0MehUC9WeyroTCgAngL8KqKQIlewoUIOhbtFVsVRgQi5NehnKYzl0s27IjSugOnrzq3PLZgur8i4&#10;ji5Ah9cxxVqhFhFqmlxpLDBILLGf3lgYlt0DXCBlFU6EfVR3VOaKV/TxN3S4YXuFMkgqoD10bWCw&#10;lKsHrHU1R71i/na9nRT7KP4cPgZQERxQRIiiCHMzk9SoN2RpfhqbC5OwWYZGrY5mo4ZGvUFRkkBH&#10;EbRnSpVPFCjThtxjRStNEWmanJzE8uKSzM3M0tbujgysgcktyHiDKwDWlyILkK5Uxg47VYf88yor&#10;60u+uceZUtJuT2Jhfgkz07NotdpIag2JogRxFFOj2ZCJdpsmWi00Gg14Zho6ikjHkQRzrijRiJII&#10;zWYdW1tbSNMMy4s1TE21MT01iampSWk0m4iTGFo71+PCdqCkmUMS9AiwPXBKGGKoXQCLZKuT0m4/&#10;h1Z1xIoQK4L2rKwzTUPxTA59FgI24yagIhe3yC2QkJssIctayjOpXIeqvFoVawEAALs0CVLap39E&#10;IJVIZ3cLj5w9T3u9PRw/tiKtZgs6UoB13LBIyOomcdSnVG638SZt8Pezu1YKrmzJsLR6lEIu85vF&#10;lwuTggnmoh/8FQiy7VFsXrmJqnnV4XM+9dwH94brQwcQTkNgWopUnGDMBsWuH4tdFbC96IdisFRU&#10;M5AQVGJitmLzDJEimWi1QEo5ib7LYwGEQcEZHsHYzgfFlD8aZhJWYMe8eNN0EWIpLpUiIuUfKs6y&#10;scj+r4vWywMx951b3VhfeOLq2ivuvXO7nw4OAfXTa6NPlLGg+urVq/iBH/iBwfnz5/l7vud76keP&#10;Hr2hMrtfJo3SNJXPfvaz+YsOUIu8DsAqAbdg49GHa9zvL2ibrYBkUigiUcooiBWQgTUQthCbE+cZ&#10;TJ6JyQbK5inEWGLDZC2TiNNzkeI25bZpB52Ffr97PN3bW47XN5anj5z8fGNh+ZKemroGJNvMc52V&#10;Fck//Pu/IN/+t/+f+y7OyO9figNuHHAep4667rH/4v/7/yvf9X//x/m9x5Y3k/b0BenvXGbJp0hk&#10;AiIKQf7o6mQBIKnWjnUEm/aPAHJybVd3UZQIKbGiJSJYb3zhH+jaMsWKp9nmd28+ef7s7E23Pby8&#10;dORyoac8bIfty7M9lfybAOAP//APzYULF3o/+qM/WnvLW95Sm52dfV5KSDisZ5L13e7CE9e27tzs&#10;m5cNEN0lwJwm6LA8BjxzWDg6F/SMX1IHeUoFJY4eLAtSD6atSMFKFw4++/tpH5iuyh5HX3t2rbwU&#10;4beqyZIIYMWCxNW5rWmSmgYSJaL96VsvKRYBufxBEQ7gbsSKO9SbHnLkldEF/3BvjC5thMKPDPXf&#10;MOjywBkKWkUVoBLevQFQXWwF5agNWCFoewsNqkOSiiBxRNJuJWjWpmV6sg6TG4KIUzPoCFCKFCmQ&#10;LwHlV+hCbqC56lUEIkVgZqyvrWJvdxvHVpYxMdHE+s4W7eztSZZlsJVrxRLAdEn1VQ2YqvWpQ08p&#10;IkTK1Uy3DAEp1OtNmZhoo9FooV6vo5bUUKs10Gw1ZGpykiYn22hOTKBWryNOEkSRJq1d6oPzAwA0&#10;KUzHk2g1G1heXgZBEOsItSSRKFKkNEFFkWitoILFc4mnq1YCFXayMmbGXiwqAFeoWZwz4+rGjqSi&#10;UI9jipVLwVJB5iCu3ywPwWD/M35HtG81IcW/4jnaYpQVrK0Do0wCLQLRlcA6AE0MVZwnCVMEIY0J&#10;rTDobsuTl1ap2+3jplPHMTU9JUorx6yEKnQUynD7ms8VaUdpoDaq5KjUq6+C6oKOlso5BsA9PGe5&#10;ASzYx3IXgbLhezTkl5eoP9zgI31ajoShe1tG5ip3Pfz+/XUYcmA/8CqW+yoNEkEQFrEGJCwTjRYa&#10;9Rp6vQHluYG1LLAMsHGie2EXkGDnyxCcKkP+PUTIEd4u1YLFV/uWYG5biVb6r1IQhmuaskhOr+30&#10;1p548urnl2Znnjh1bGog8teAjYWiu3DYbqjdEKju9XryEz/xE9kjjzzCP/RDP1S77777Yp9XDeD6&#10;Q+hLtBEAbG9v82//9m+nP/ETP5G96AA18HoAC0D2N7SknaYZ9KespC0olQDGZWxo6xwnjQGbTKzJ&#10;2OQp5VlPZVmXbZYqyQVixNeYdNIgUqwIohVRhLwf8yCvZbu7i3Z74472sZNn6kdOfiGZmn1kYmLm&#10;4l33TO7cc8+PZaAWj7jSfam36s0z7pgPem/s+U3Pz0nSmtibXD5+bnNn43GV7S5GInUSTsLDIvxL&#10;AToHt1VSgNLkbGLd08WVUYigYEUjIhEGLIN8zhszQ6KIksg2Ye1yd3P9+PaVS3PzJ25OosmpPFyL&#10;L1FVwGE7bE/VrgeqiyXW448/Lu94xzsG/+N//A/7jne8o3bHHXdEz8fDba+bT5y5unPLtU7+0oHQ&#10;LQxME0ksKBE+FZY6CCs6AOWCmwpWsHg5SDHdO8zIshxZblxqofZltkK5reEF6lPe28/23t/PtoX/&#10;ysiLVDDOzIJYE5JIIdGCRAm009OSk3dbB09ECXumHhXHS/IGR/uyVgrFzkHnFRb0w0cpuM4gqNKx&#10;nlrWSkOR8vGL0P/PciAdeB2KMjmiIoJWNUgt9o8Jh0ykooilfRri0l1KoGhvb4vOnz+DfncXU+2m&#10;tCfqNDPTxvrmJtY3NtHpdNHPM+Q+qEGoin2lik3gkzuhiJzTuY5cfW6lYYUxyDIwRUjqDTRaTTQb&#10;TTRqDarXG2g0J9CenEB7akpa7TYazQYlSYwodsy0ilQwVfOPPBcwipOImq2GaGcEJwo+2EyBifYj&#10;Leh+iyu3HzZXx8lQYKlySYK7t/LXfpDluLq5A0sRxVEMDSE1VLXNl0cCF7W7b3xcBPBOBavqjMuk&#10;CLEUENZHZapY0gvTodzEANFOpSAkiJUAUNCqCa0U+iqRzZ0upY+elePHV2hxYUFqtZoLpLBQGZRy&#10;s5ESgKuyiiHBcfUMwvzjQLUER29V5pSXs1/lvvHn4zBsIeYp5O5DMvBwED5fu3y54t4dQglF0Eq8&#10;+/r+q1GkiAQ3/uvMiW7TMm44IdyTHtuSsIgwg62Rei1Bu90iay1Mnou1FsIORMPPeV4W441pFUQB&#10;4oA1iVJFPj6LwMLLxF0AQthFH8kJTv296qWOAIMFsUDPMOLjV1bXTz76xJmFIyt3pImeGuQ6/nJZ&#10;j3+ptBsB1cTM+NVf/VX5q7/6K37Xu95l3/zmNycLCwtfbmy1U94ZI2fOnLG/9Eu/NPiFX/iFvNPp&#10;8IsPUMt3u5vftsgMPhvlvV5cU5kWHSlBBBFRYKUYUDBW2GRgk8PmmdgsFZOlZLNUJGdiI84MQ8qH&#10;lSaCkFKgvKlgapSlc2k2OJF2dm+K164db68cW2kvHf18bXb2HDVaVzPT363FTXPl2lksL54anbW+&#10;VAfY9YSDN3zMTuLeAQx3G8vLZ+y55qdV1jkFtkvCkoQAd1gUFiIzUo5aUFpIRxIANUG8a49AgaGF&#10;IU64TxCIFhHmiITZURzMjZzzo+tXL902u3blicXJqYsA0he6cw/bYXuW7YaY6jRN5ed//uflT/7k&#10;T+w73/nO5Bu/8RuT5eVlpbV+dsBanI20YY4ub+zOX9rs3r2X070GOCLghFBJoRpiYhDEfUUL0k9n&#10;BjWkeoQFI89zZFlesD5DZbEq/waCJWzzwLN7Nlh6DBE0fJqFXTACLAvpnQQn9Y6VeKmsQIQ8Q8aw&#10;IiU9FAKNFC7u6E6rcO/gExOSYffmkY8Nlf9BCGp6DF0ws+7gXbksNcRIX68rq6TZvtzSUcAuQ5fK&#10;YxoPqCBuyleqYP45yD8B+KDDELirYB4iBdrYWMfFJ88TiJEkEcWRxkSrgZn2BJZnZ7G6sYH1rS1s&#10;d/bQHwxgrK0S1Chyjz3YjJRCEseI4xhJnCCOEpAAmbGwQmAVod5ool5vIqnVqV5roNWcwER7EhNT&#10;bUxMtqnRakpSq0HHsZOta1/jO/Lu6T6oDOWLYbDAmfdpuNQJjziDQ3KhdC31u8LDo0NQURNUmMvw&#10;flFpowhoaFhh2usNpNNLiVSMKIoo0lpCEEM8O808Ltgz8nelQ2UIMFaOJEgZgvzXY70wVr3q1/9N&#10;YU4BcbjkyufC+zwJTVDQQK0BqAg6TmTQ36OzFy5Llhs6emQF9SQpWHxUxqiQdyUXOAKGpJBTw79W&#10;kNsIA4WghMHFNEcj+cjD8gyi4Mw/Wg68ZIqrHRj4+3J/KLf3NGbzwqCxcvNUMhIr78nQZ8rBFTpJ&#10;Ctt7YVfijHODSCuammxDKSW9fh+5cWpQWAvhnIRZhEOpPqcGYDAU4HQG3qjOreqkCNR4/OzGXJi9&#10;hOHCTIUUw9WvJqUEKiaihW6/d/fGTvf85bU0PbV87LLh7DD97+m34QFy8PpDHnvsMXnHO97B3/Zt&#10;32b+wT/4B7UHHnggarVaz49S7rlrLojPjPX1dfuRj3wkf+9735t9/OMfN+G8XoSAesV1i7Lc3d3J&#10;8t2dLI6M1LVy7opKk1KkBFDMRkyWUp6msFkGzowgZ+GcyWZGrLEkNojiBERC4suzWCFoUKS0UmQ5&#10;Qp7V0/7etN1cXcmuXjnRWDnxmdri8sPRxMS5LOvvRHE9l10w5WDMVQOsX7JM6fUGPd3Y5y8AMEDU&#10;Hki98aRqtb5g9vCQZXuPlig8qEY1VHBJNFpIRSDSIK09qGb/RI2hw4JAVMUJmF1kGxyyxyJtZKW7&#10;tXZ/b2vtIg+O7an6xNp1BG+H7bB9ubRxoHpfxBiAPPzww/IP/+E/5G/4hm8w3/M93xO/6lWviufm&#10;5pQ3LQOewQOOmeON7c7M+dXtm3YzPm2gTwA8qV3V0JFQtn+IFujE2SYRnFxWkyZNWjQpt1gCI80z&#10;WGPIWgNSbnEf8hVdzqK//zks/jwxURZb2N9G2KWDmJvx36vIlsdcipIjCeJNci61LLCGkcQKNa0Q&#10;KxJf5cWpaRhgEeLC3mn4WAMhVVVUwit5ioUwCp7qwJFSskxD16RgXYVL3+OqaiAAVK01xXEErbXr&#10;+Up5ssBYDzkJV4CbjL5W9Jlfj9Pogt0dM3Gx+pKha1U4PFX6Y99Q9qW9QNjZ3KK1a6vQRBRFGkkc&#10;QWklrUYNMxMtzE5NYHNnyjHWW1vY3ttDlpnSkC3S0KH2tibUIo1aUoOOYmgdgaBgjCUBicoMtE7Q&#10;qDVQTxpoNFpoTkzRRLst7ak2tdotqbdaSOp1ipMEcRwhjr3hmw4qgNKQk0KcRQFaKVJF3/toAZRP&#10;pRCIg5ISlLtl7eOyq4YlxeUFUWEMUcnQE4DUsFxZ30RmGXHNuak7Bt1Fv5zbNiBWinuxYB2DTU11&#10;X9WPFMCyWq7Kf6MAlCXQZwQG1weqwn0ngCIN9oCXQuDHcZ4w4d5QBBURVKQl7ffo0rVNsSI4vrJE&#10;jXrdwzNXrqkgnSXUiUah8ijfd2x5AHslS4qCdS4CbVWWeejf0P80tCopgfs4Ys/7UHhmmH05rZLF&#10;3z8PVI0a9+VAo5wLRSpBOHE168eVwwo5z4Xqmi2xFWGXfC0TE020Wg10e33kuQFb6/uIy6iYz6cO&#10;giUGYEPZOtbEloSJQNadI3uvhCKI46ocCCCkXZCNSPmBQl7l4RaIMzmiuy9tdK5cuLS5Oj89uzkR&#10;P2lEPgMgEaLTOGzPqg0/ivwAzPNcfuVXfkU+8pGP2L//9/9+/Lf+1t9KTp8+HdXr9Wrt6C+FtXgA&#10;0rK1tSWf+MQn8ve///3Zb/zGb5jBYBAcTF6sgNoAiPC/f//fsa9523cNev1eP+K+aWollFglpJRy&#10;QeDIsOU8S5ENBsj6feSDAcwgg8lyMVlO1hgIl3UMnMowRCFJNAhaK9KRrulIxcgHEybtz+50u0ud&#10;zY3l1urSkebSyucnVo4/STOL1ySpbYlCl1zpqS+FgfSMe/nGPvZjwOr/IVjsmijJdyZmFy7vXDu/&#10;Zo1NSVuQdvK5EIT1iwUiKCGlQUoJaQVo7R/ICkopCCloUSDRxQNHqCy4ERac0KRqmV1UnN6/8+S5&#10;8zsLy4/NnLxtw6b9w+jkYftKaE8FqguUZa2V//Jf/ov80R/9kfmmb/qm/Nu//duThx56KFpYWFBx&#10;HI9Kua6/UyL0cts+u75721rP3J8y3SagaQJFrgyKv/9IKkvzctNOkenqiAZ4TF4ulmY5eiYDRQpa&#10;AVoREPKllauMWxGo+q3SUInrgwWn+1Ww1VJa12vXj6uHBa1HMhTANJDlFmIZURIhJnIyb3jWMSxG&#10;pRTJ7tfoevBbAOHhY60Q82OP2QGpam5myfYFtEvljlDNZS/OWUCklBBVGOp9pUBHj6l8v1jIV86D&#10;KiRzGSwoTlKq3y0q5FZwQBFTKCnkIk/c4U/3vyxNsbm5iaw/oEhrRJGCjhRprVxAR2tMqRbqSYzJ&#10;iRZmZ6awtbOLTreHLMvBzIi0KsCu0oQk1oi0C/YyE6xlpMiQW3dGURRLLamjVqtTs9nGxOQk2pNt&#10;TLQnpN6qo1avIYljJIn7ieMYWutQj30IULu+Ks3WQNXsYt+TPtwfkHC4xkNjdghMHzSKy/FA5CS2&#10;3dziysYWGIR6EhW3YnHdGAWDPpxfXrkLh1jxMuhUHSnlyKkcX1VNgUpAxl9zFbYVRovy7KXfKmnl&#10;N8EQYl9eLwZIgXQs2aCDK2tbAAQnj66gFidS7lb2H4Q/fiXlChvhuMjd08X5EI1MNVI5/xBwq7DU&#10;IvtIZhka8OMDgNV7+qk0taNgerSJFPW8CuAcdh4c7102BYq5C+GaM8Sltlip12O0p9pi2CLzgVFh&#10;hlgmYeccx76cljAXsYuAg0EkYBG2BCblpPPMEOvz6KnMnXdl07yVpShBMFMLeQHu0TDBKr6p0zf3&#10;Xryyeu7IwtSVm04sGWB9YFHHYXvarRq9fcqA/rVr1+Td7343f+ADHzBvf/vboze/+c3Jbbfdptvt&#10;NtHwg/eLhYmGpsA8z2VtbY0/8YlPmF/7tV/Lfuu3fstub2+HnCup/rzoADVFMQDI5U98DMnEhN05&#10;//nB7vZm1mDLut5UpBSRU03BsqU8z5GnGfI0oyzNyGYGJjPk6+UJmIncZCdEVJgmQAANQqQ1SaQh&#10;kVLQKoHKp5WxNZhsst/fPZZvrd+abm0/Ul869vnW/PLZZGryiljaBaUZVNP60PtXZE4v0fsBvB9m&#10;Z03q80e4vbTa651rbkmnt8PMU5o5gbAT54DElfxQrgSK8nUFtXILaaX8elgDPoNao8grFKHhUC6R&#10;C+k3yLQii2O9jWu3bFw8v5RMTJ1vzS3yV3K/H7YXVRsnuxp9MBUPt263Sx/84Aflt37rt8zrXvc6&#10;/S3f8i3xq1/96ujEiRN6YmKCKqz1vm2FsJUxnDy5trl4YaNz905G9xnRR4gkGTGmxT6RL5Xh6yAr&#10;ZmEYK2TYSqfXR7c/gFERkkh74zGU4MJrPysL9cr9W5WRjr+n95XvIXrKRebwF65zBYoPlFBBRGCM&#10;8YZJDkwH1kuCVJLd0pxK2DiyKSqJquscwtBIGPNy9RDHnW3VO6nKyIswsTeNLPPVaT+eHkI/gZGs&#10;AF3/OtHwzkJV8mB37HtBqkpXqizupXJoB5x+gYcIhL3dXayvrgEEV59ZaSjlnjXFxrRCUkswncRo&#10;NpuYnZpBvz9AmmYwJi/luE5HCq3dGDRWkOUWgzRDbqxnUhXipIZavY56o4nWxAS1221ptSfQaDaQ&#10;1BMPpBPETjZOWmtRWg8z0+SfgcMDtujrKuj0dZBlf2ClcuWl6BT4ITi86UoAJARVrAi2ewPsDDLS&#10;UYQk1uTK2/kgCSqACkXw4zqDcxhChye2d/OvAP7KtS6UGMPBmcDSCsgrHELozhXfYq9iiKIQhCDn&#10;tVI5T5YWspRwbbODSK/h+PIikihCgLJB1iwjbP5oOC+MxuJ8EOYtP6J9yC+IwwtX/nEtjOzKvXwg&#10;gzwSqHyK2eHAFsCy9ycYCtCN92yAMzGTUC/aVctiywAsmo2W6ChCp9tFmhmwZcBaEmvEmQAzxDHW&#10;IbPDSb0LlzH49TXDKgvyxuDWumoDigSsBMofNwu5L6sKoRI6UARCKiKiSRF1/PLa5p0X17fOz6/M&#10;7rXi5SwH22fUaYftRkD10OtnzpyRH//xH7fve9/78m/5lm+Jvv7rvz6+9957o4WFBZUkySi4BnDg&#10;ZPJ027A2SgTWWtnd3ZXz58/bj33sY/mHPvQh89GPftQOBoOCjR7zgxcdoA5t+shRNKZn7dm/aPR7&#10;vbS/w5t5PelqFUWKlFJCAAuTsRYmN8izDHmak8ks2dyQNTmxNVAhbCeBG1BgrydiUsREYpUCR5oo&#10;0kRaxYhtzNY0xaTzbPKlwaB/TG+vH0+3l8+05hYfaywsXYgm25fBZhs9M0D05UxWP3VTSRMAJGlP&#10;DVqz82tZ1rkmnM+CzTSx1hANwAsJCeIANLlFho4ApUFKOyl4sTAwgKuJ6gL4igoZG5ESqJxIRdDa&#10;6thyewBz0+761bvn945fwszsRaioD3s4lx62r4j2VA+3qhSLAMhgMKDf/d3f5Q9/+MP25ptvVl/7&#10;tV+rX//610d33XWXPnLkiG632xTH8b6HnBWbXNvpLJ5b3blzq2/vzSW6BZAZAuuKLWyVfRmmWSBg&#10;FhhmCBsoMDJNiKIYLExBpDLEhoYlXrFgL0BYBRSHk73xuXRU+jgKroeY4BuUh/s1NCBO0s2WEcfK&#10;pagIB5e10r13aDEspcJTirMcYm8PjJ4c4PlSrAYII9nrYw585DpVzSIDe+oYShoKcgwf2ZgRue+g&#10;imT34Q96EEzjdK5lpGScSTH2702IiGhvd4/W1tagoRApV2JnyJ1cyvxwgWOskzjBRKMFYwyM8XLV&#10;yl6EBEYYWWZAgwyWBanORLyRWJzUqFZvoNFowElfm2g06khqCZIkcXnXcRxk3hIkc6NgOpTPGjpB&#10;32ckRahlBOHJ9XsmuLmNOuCH/xUMNWCZsbq1i4ElREmCOHIsepk/HcZwuD/Kv6uXrIS/w/sLnxlN&#10;XiggXQjs0Bg2tyIhp6JWFIqDp6KPAK0JseNQQF4RLBKBY4FIEybt4vK1TSRRhKOL81RJH6joNwqh&#10;4ogEIByH+JxqFMDUH3DhRxCMv4s+GDGHGy6H99y2gwC8K0NWrcsXiGcZAvHiDftK8auEwKAr78cW&#10;wkbqtUimpidhmJHmOQxbCtJuVFhpZiaU+yUWCHl0HuZ6C+XWdQrQ5PPmmcFKgdi5vRP5YyNVGSPl&#10;NnzuAIEogY6Wu1n2kvOX1y+uLM5ePn3s2JaV/HAR+Mzb8MNr/+vVv4s1yZNPPik/+7M/y7/0S7+U&#10;P/TQQ/pNb3pT9KpXvUrffPPNen5+XjUaDfI+L88J2xUA9GAwkM3NTbl48aL91Kc+ZT/60Y+aP/uz&#10;P7OXLl06CEBXJybgxchQhxY1W0C9adtzS93BpfNbe3vbexSncaSjSHSk2c9zzCx5ZmCyHCbLkGcZ&#10;WWMIwmDL4rwPmCHW+0hqIqUVFCkiUsKiWHlZchRBxRGJZbDlWDErEllWkk2w7Szv9TZO5xtXHutv&#10;Hfl8bW7ps62ZuXNRq70mlKSyt5Wj3rOIpgTIhGj2he7C5675iGpSbw0mFo6srm+uXVbpzjESM0mS&#10;6PBkEkBKQxZFpCNROgYpDSnknnBSUK3B1kXmI0VESglc5VEnF9eRsDYklmGsiSzjGAadhzrrV642&#10;p2e6yfTiADb7yo5kHLYXUxsF1aOvj0aNHVcoImfOnOEzZ87Y973vffmJEyfUQw89pB544AF15513&#10;6uPHj+u5uTnVarWo0WhQJtw4e3X75qsde18q+laGTBE4coujILAEgvN0qBvLFZmfKyfvMj5jTYii&#10;iEiRB20Eg6IwVEllFwxVlbQqgTZVfq+2g+tQ7y8xdcNM9WirMG1VoGjFna9WkZu52PrPcrF4Lhiz&#10;wrk3MFkyEiQo5bhhHyVArtTNDYv5AmTdYIih3EDp2hv2owClXf6wq/1dMS8rgLwrhX6Q23jhnizD&#10;udYogyGjhxmcvCuHSBUecNwVGNLnkohgb3cPG2tr0ESujrZyDtlEpXUe4JhypzRX0KQBciWqOLao&#10;mnsxCaxYGGYQGbAQstzl+bMAVhhRFCOp1VFrNKg50ZJao45arVaw0lEJpvez0geAaXdG5ckWzt4V&#10;8BkCJ+GzATiH/N6QVz12nJOHskHWrIDcOEBtoNGKY0RUJlwwqLivJVTYGOPuXV7z4bEmFcBbhGTC&#10;OUt5riWxTkWgrupQDXF51RzM26hklKm4x1zqCMFdV5d/C2jWiDSDdQ2dvQEuXVmjyVZDpibbIUhH&#10;zEVydKloGIp0jYQNKMx5lTmr/NjYHGb3mZKhL7560I17vfeuF8gC9u27BM0Hf74q/Q75Gd77wXlt&#10;iwWbTDQxZqanEcUanZ2+5LkllwLg8wLAnlFm8iA9COO9729wmHX7YWJYa0EKsCRgXwJPifeeKIQD&#10;BCIGVas+BAFDqXpQQjRlOLrl8ur2HeefvPbXi1O18zPtTxqRXwDQFKLvxGF7Rm1cQL/63uhnBQD1&#10;+336kz/5E/6TP/kT02q11D333EMPPfSQfulLX6pvvfVWtbKyoqempqjRaFCtViPlg7rA/mB3+LHW&#10;Is9zGQwG0uv1ZGtrS65cucJnz561n/vc5/iv//qv+eGHH2Yv6a4ez3WBtD8netECaqIIyIxdPHXL&#10;6ub5M4/sbayeqmdpi5ROrNLetoqELYvNDUtugSwF5QOIzZFDCavI6rhmolpslCKGWLBhZXMTSZ7r&#10;iE2cMDv0FycQo4mthrIxtIkg1mplTZNsVhczmLJ5utTLBov9zt7R2ubqsWxu/tH67MKZ5uzSZd2a&#10;WIOe6AB6ACgR2S2FcjT5Qnfns2t5DrEKKqmnenbxqolqT0YDnCaRZRKOgeAq6oG0IiGtfN1TDajI&#10;LzJUuYRgAlEMgIdy+sjL8ogIlhTYMrRVUWJ5CWLu76xdvVybmrsw02hszNcnBwfWbj1sh+3Lr41q&#10;/w6KGldBdfg8WWvp7Nmz9uzZs/TBD36QoiiimZkZOn78ON1992l1x513R3c99NX1q1l002Ye32VV&#10;dJSAGvkST8O+US43mMuVjVuow1VKcCnRBKWd0wwRURRFUEpDmArDqhLYuVV4qXoNjrcYYmcLvWD1&#10;npZyJVx+/fpS731MGIYXo/u/P2wLxpV8UhLvVI3RkyovhhToOTB94b0STAeQPQQp/d/DpYqGRQoF&#10;EVy52MFVfejFkaMKseTA8pUbGqHQK/src6xH+7MkjAowVO1Tf94kRJWMaQroXqjgrccpMEbPQIgI&#10;eZ5je2sTvU7X5a8r5YFV+ZWSbHSbUwVqdc7RKhgvVXpFiQJZCxZCnltX+SOwekyIopgcoK5Lo9Vy&#10;Uu9agqQWIUpixNEBOdNKFWA6RI7K4EPJclbHcxh5RYhj3/K1vP/CRShcy4ev0FDKgYVgr9dHp58S&#10;VIRYR9Ak4tyz/ehghmULywx2SbT786glcNPDa+yhWsx+IKqR4ykOufKxofuy4vZd3QWhEqjxryn/&#10;Hw0372gNsBCMDfcfYW11A7PtOiYn2kEM543R3c25H6uOdDZVxlblfh0KcA1dmpIBLgNpw9sVDM87&#10;1wXTlXEd5sbqPkb3zZXAWVl7fBighP0XagRxfcXBaVss2OYgztFs1WVmZgq9NJM0y8gY48oBiiUR&#10;63OsmYTF/8tFmoIbAv454h3bLVsQE6wFrHKKCeV/nGEfg9mBaRHlAyqh34tng4/dMADVANFSmptT&#10;T166emJppv7Y1On7jUlvzkjFOGzPqo1jqw9Syu1bf3S7Xf74xz9OH//4xy0ANJtNWlhYoFtvvVWd&#10;OHGClpaW1PT0NE1PT1O9XkcURQS40lbGGHS7Xdnd3UWn05GNjQ25evUqnzt3Tq5duybb29uS53n1&#10;5hr9fdx7o+clwItY8q2QAqnNp48dvxzNLHwqp8du7vf2joIwwVCuyoIQsWXLxjIbttYaK5Kh1qhh&#10;Ymae9fwyx9MzeaM9YeNYs3AOk6Zq0OlEZnM75s11zrY34qyfasWsRJOCIYryBBQngMkhJobYSJGN&#10;E2IoZfl4lGUzedo52tnbOJ1urX2ht7H2hdrs4mMTi0tXdHNqE1TrIepmRKsWuBMimRAlL3SXPuNG&#10;xgAmF7RqGRrtDdVsX0VvaxeSc7EIUwRFihQpbx7iAbWKQCqCKOU/Qy7iqci5g1AMV3pQk3f6JShx&#10;9ptKucQbS0TGNlnkmO117t26eO4JHeutzbxzCUBfJBWi2gvdTYftsD1X7amA9UEPuPCd8LCitbU1&#10;rK2t0X33nY7nj51oXdjqHtmR+k0DpY6SRtup8RwLUcg4A6McFu5E3nAQ5b/kCyYQBRtdiSJNWmvA&#10;1WSuMKXeIIGG8VTBBqGUkJZnHFbTMrzQrraRr+zrPewH0eNeD1sZwgeCwMZ4UBPwciW/j0JpLXYl&#10;YCoGjQXjPrSALhe91YMMBGo1ADB64Uewy9A2DlxF+OuqSCr5vAFMB1Z6ZLEfLucY0BZyR8P4CHun&#10;KgNW/DG6GBtHvVX5+gqc9IkKvW4Hm2vrADNp8mCZquCmut/KKXhDIyHHOu8TR3sLZsNOKUW+rGPo&#10;/6RWE8dGJ6glLmc6iiOoKEIcxYgi7dhpL/UOoFpRCT0rgoF9Y1QqAaSKWh6jsurQNYVG3veSjAPV&#10;4dr52yZjwurWDlLDSKIaYk2kKHhroyrdBbMtyma514aDQkNHNkbBwIUo3L3PPmhQxA5G+K7ABoc7&#10;KYCools8/BUFX0vaDVUFl/8ewSkNjFgPnC2szbC7vYW1qzFOHDkqtWaTGNYrQago6VdoQwtnLhq+&#10;RaU6E1TnwaERV/49JJGvgOrRAVBefBx8dwPFjHgdxhkoncmHwPvIRDAK5su71hfUEyFrWazJJFEs&#10;87NTIEWSZhmxZYgwiS1ANay15BUNxL5sVnHLCqDg5gYSp3yw1jqSxYoD1IqglQYrqTDSXAB88j/M&#10;AqUlXChyQTwnwSBFCUQtrm93b7202nl8eWllMD9zbCs15lD6/dy0UbZ69PWDXquuP9Dr9ej8+fM4&#10;f/780OuhjaZLjDmG0d9v9N+DjhXAi1jyTc0zgMxbkrm1pZM3fW7v7CP37p7fehDCUCwkzEpERIwF&#10;W8kyUh010epNHjmRzZw4wbMnbpL60ZNEzQlFBEViCDYlsYYkz5Rs78T91dVk+8rVePvSlXh3bS3O&#10;O7tRnFmNiBUbS8wxiC0Ux1BWiBgxWRMjzpvC+ZSx2aLN0sXB7s6JdHP91mz96pON2cXzzfnFJ2lq&#10;4gqipR0ipIAlkS0A00B4TH45sarWQvIMRM1MJ82t1sz8Wrp7pYM8c3GNyvwvRBLANJQGdATRkQPQ&#10;pAppGoS8RIygKAIpG+gRcbbBBJAWsjmxIYhSxNZOQNJ78p3V/u4lJUms/1trceEsxbO58BUBLX95&#10;9ethO2zXbzcKrEf/rt4END01hbe+7e0TnWjm5nPb2YPGRncqHc0QUaT84k1B7ws7e+wsDnCglJUC&#10;BehypY2cXZfWLkcXzAJhEtEiQqQKypPCwghlLdRw9AH5VIBthbE7CI4NdUr10T3uC9eThIuTm4al&#10;vmPwrPvx7B2oZKxKllkqC9lRvS4KgBAksuGIhzB1RU56vaEQ4hwBEDBKI7SwqbLYUZmqrElBkwId&#10;sN3yIKlCpgtAjGGntcCWlb8XgtkRUCsF/1igsRGtt4wcBHlzeX8MSqHT2ZO11Ssu9qpU2YNExTjc&#10;Rx6Sx/T+RU3DfHYI32hRiJTLLff1efxCXqNeb6BWrzsgHUXQKkKkI2+KplweslJu7I+4egc5cRmU&#10;KIMe7maSobFSEQoXfTk0wAMwrQytceNEeQk8+cLPfSu4ttWFsUBSiwtmXwpmUgpm2noJNfujKIJe&#10;hahh2OiqeoxSPbjqqKjcg5X5xHsBhLHsy1YBQ/fr0G1B5EC1CgErcuOBnCqORCC5gU1TpP0Bdre2&#10;0e12qdZqlNc7LN5H+mx4fhlBouNuE6DowzCXjFXKBPZdir34+0aKtU9555UAusxjp/HHUA6JEhiH&#10;OcjtoDCY81ETuKLv7vVqOogPnggbA7EWjWaM6elJ6WQ5pWkGaw1RkeLDAssk1kKsJbbWldfiaupL&#10;ea3Jj1lmC2vdPWGtglECpQSkxUURlQfR7OYaRa6Em8urhkApImEppg8BoJQW6IWUcc+Vtd2LWzud&#10;zaWZeKeft63I/0ZAJEQ/hsP2rNr11h2jf4+uQ8YB6P0x76dOz7ou03ydz1z3mF+8gFr/BID3y7/6&#10;G1+f/q+/9eG11ccfOXvx0qXLZmdrZUqkqdgqC1c4T6Ikm1hZ3J65++71pXvu6TSWjmSq1iTSUQ2C&#10;CVjThJEIVikYFrFC0mxkjROnBvUjJ6OpU1vJ1pMXartnzyTdK5cTk/YjEmgCK2ImbQViBMrksCYC&#10;kkQpa2vEPKty09Bpfynv791md9avpVurZzrr849E07NfaMwuPNmYUZsqTgakk1RIcleVD/JlJVWe&#10;nnajNI5twnmnMTu/PbgUd8SQAbmFBUC+ziRBkWOmlYpAoXaOy6H2lVecaFHI5e2REpC2CCVFhOAd&#10;wPNgiuSK1JJEsbUrZHuv7K9dkWu5yeYHltvLtSuqtdzl7DCn+rB9RbaDHnCjq9zR1+mbX/86vO1/&#10;/p+j9uLR2Yurg7t7VHs5x9HNiqjhynxKke9ZAOrKArlYwFMRCkOojFKwZH4dqBSJqqpYOQguaegA&#10;A5geLR8F8eXqwyK0YOjK3exn8Mr3hto44VpgwcLXhxKNpfhYAU6DFNbnUosHTCMEs/9dVeSitE/W&#10;Xf1okP8WHYyDwPS4y+0BZ5BzVj7mavC6+q7sF/2KAE2uDjNBg6RauszTdoGSLxboKECB67NRUF0C&#10;aBo91KFPBktjGr10ZZiEhKSoYUxVwCjdTgcb66vQSkCaIL4+myvVpob3P7Ln8riHgaqzTBOQEigd&#10;AeQCSQ4zOPAVJwmSpIYojl25La2gdYRIRdD+eUc+xamoK60qx1NEpSpybVTA9AjAK0fhMJ0+Gigo&#10;xy0wbrj4kBWsEHZ6BludDAKNSBWl7UqpLztVhQG5GsEBAJKrzlEtwUQ0Wl99eECHXi7T/6mMz1Sw&#10;tdtcSRUHMF1qJwhcGKaFO4rAcMDbUZDsY+4CYobkFmYwgBmk4DSVtNejLB2IT8Hw9KbHqEXgv2Sm&#10;q4GhcYuHwtF7TKrHyFhHNfd6uE58ZcQX02XJZu/PhfbbGJV7Fycg4f9D7wlXPgfxJgYOvBZVCcSN&#10;dQ7A2OQSgWR+fl6UUhgMUpjcOGbaGhK2IpbJA2gSa0XY+m2WaUKhF1VxeFIAakUEJoZR7EqtWqdQ&#10;JA7lKxyzzT4dIcwBQUQjhWEtIEKKoaYF+vbNvd7Fi5dXn5ifUlfnZ3b3gG+yQALgEFA/R+2g9UX1&#10;veux1tXvPpt9P53Xrge4X8SAmn4HIrPyfe/7d1AT9f5NL3vo8avnzv3V6qWr82Szmyci1RBNyGqx&#10;zN16szn18pen7dN37ar29KaoqAcVKbCdFGsUTF6DSSPkBpTnQJYym0wssxUoU5tumaPt02Zuad6s&#10;P/GEXTt3ttbb3khUmlFsrIIRVybAENhoiLEgI0oZk+g4ihHpCTLRHJts2eS9ZepsntBb7VvTtenz&#10;+ezShcb8yqV4ev4yRXqdkqTnEplyiHwKwJNwxem/7oXu8oNbHOMf/cCOvOdnpmytPtmP2u1dqjX2&#10;YPsDIsVEpEIOmVLa/0QgHUFpTVBaoBSECstGuClXAYUzJIGiUH5QQUODKHJ1DEmJpRxumjUxsV0i&#10;k70i21yTTcR10cl/bycnzugk6Yt1cvEvm2DFYTtsN96u95CSMa/LP3nPu/T08q2TX7iyfbKT8p2s&#10;kluFonmAIyoWlgHUcQmoS7xHPnfZ4+IK5Vcha9gvJFUUgchIUVJlaB3qFnrsN6CKHZQgISwKpcL2&#10;lWc3wpNV1/UBH1YObxicBHliKe0dBYol6huhyoYaFWvaUbB5vWgeVRfjYfNyIyuN/Zc14F8a1wfV&#10;r7hFtvd4UqKUcu7rleOo8NNDexlH8BfHTEPr+usetU+fHg+mC9aviOuUPcuMTmcPe7s77jOqdI2v&#10;1HceuTIoO6YAJKXTvBuw5CtKOFAdMmyDhFapCFHkmWmfJx1ypbXSKN3rS0a6Cs0KEFnppKHLUsnx&#10;Dv8UZxGiLaPcjqACKPw2q7nZUgYPABcYWNvaRT8XiqIYEQUf/XJHIgzLDCsccBZkdB1csbXex/FW&#10;bjLHH1JpnD08XIsxW30/5FCX5mXkZcOhABcVwAw+CKBC94gDZZLlyAcDmLTyY2IxxpBlhtJKwjak&#10;KuWogPwQ+3OBJhm+oUYGbbX0275PSZn6UJi7hUlpaEIaBslD99/o9yqfK26ZgsU+AOBLCIzJkA9E&#10;YTzHzkzMshVrDdjmUm/VZGp2RgZ5ToM0c874xhIbK2IlGFI6mbevcFDUka4cA7toFxQ7Sb6vpQVr&#10;HTNtmEHWuiCVVVDELjimKjnffjyqsiKXG1hKCcqitw0hWu7n9pbzl9duPbaycHF+ZjYDTvZexJDp&#10;+W7j1hejr48D0xjz93NxHM/o/Rf56OgDS6fQN/108uRNZ4+85IGPbTxxbuXyE4/Nz0bUqLebmL/l&#10;Fpx8xSvU1Ok7Imq1E1E6IoaG5ARrNEyWOECd1WFyBWsFxgiyVJBnLtcDQlCa1VQrn7/7TqovztH6&#10;E4/TzvkLyLtdgRWlOSJECrDODYMsg62GNRHpOFIUJzXFNtJWNbXpLfFg77Z0b3vV7m6f626sPRa3&#10;5x+pTU6dayzMrcbtiT3SagA1mwJfsMBbIPJVQvRnL3SHj21EhP/lnwqaUUcGdsLopNGpT0xtS97f&#10;E6JpKNTgnLqhfIks7+jn3LuVDhF88fSNEMTXIyRXkoEEoiKoKIT33SJGSIFIg6BgxD/0SekEdlnb&#10;7FX9zauJIUQ6jmhibvEs1esdzvpfXgqAw3bYnn47CFwPPVBuvue++LGLe0eu7Zp7ejluh1YzmhAV&#10;60a/8K/kZHoOrWLP49/zd6Z4E8Gg/RYBgZkgCqSUcz4Ojr0O1MElQxbP2mCMpMqnbwAYgqKI8VD+&#10;6TiEV1mrCobllwcB3YPnBcKNzhY0/J+KQjOAnGGkGQIHYy7Pje5t318qkMuVN6pnEHCXOK1nJce3&#10;UjKr0GiWQPCgVdO4dj3ZXjm8yMmxhjdbKP6HwGQFTabpANtbm7B5jkQHmS+Kc7huV5IHYiNMcMGq&#10;kyuQFOTlgdEXEURR5By8lUKkQ3DYs9IqlAEaLjtG5Osk+9JAVLnWVDlzCsqFwJxXgzoB+F3nvAjD&#10;ZH8JoqscsJBhlo3tXWQWqNcTxFpBVWCgSMW1f8jY6rok7PCoGGWqn6qFQ69spgx+hSkmgGwqGNxy&#10;fPh7mxlsLEyeI89SZIMe0n4P6aCDNO0DMkHKscqema6A6ZHDDgGQ0XkmrEAEB8u5qx0VvlfdTiWG&#10;g6LTK+Z3RcCn8jPMOI/gEilnutKQTIq5szhmz0pXwTQXLu7OhI6tiLUW1hghsjK/OCcURdLv9SjN&#10;c1hrwcbJu105LVc+kAPTXTknHvKoGBkSAlgRKGEYZkSWwNoWudWa4Z2/3T2pitJaAlEFa19IcYKh&#10;H5EogBqW6chWJ73z0trO+SOLU1uTrZk+5FCl+Dy3p1p3PFX/P9Wj5Zlcvxv+zosaUBO18ZnP/DUG&#10;xpjTJ06t3vOq134229i57S82d05vXDrXvvfoSnzTffdi+tjRmLSehLGWbJ4A6EFYwKYFm88gz9ow&#10;WYLMKMlzSJ4JZzlslsKYDMYasiIQpUnrmJpzs/ZY4950YmrWXnns8ai/uaHj/iCKNCmdxG4JySxg&#10;AowmNjEpk+vI5poinUDrFkXJDBm7kJlsGb29k9nO2ul0on0h35m50JyeuxBPzz2p6q1rqvaKXVW7&#10;nElnhvnSKuhIAqANYE+IVl7oS1C0/9dPEH7yf+ugnkBsrd5rzSys7XX31sWm86RUopSmAkxrB6Td&#10;gsGZlIlS4SmCUAeTvGtnKfQBQIoUxQISiPGrdwWAGEIsNgfIgkgkhthlZfovH6xfitY0IpGcmotH&#10;HouS1gDumSqHoPqwvQja0APlrW99Ky6cO0/f9d1vw05H6hfXeye3U/VSg+hmBWpW3HglsEJuXV7A&#10;wsJ41wM1v26jKgQLzB4ZFpcv67bmZd5Cjm0gJ9AtgK4Ucu/S5Rv7HolFbl6hPPYMI5VAkoe+UDVv&#10;Gg+si4+OA90HIYkKcyKirvPkriws96GiqgNw8dLYYzromEd3U5RIovB7yZyWbJfvQ10F0tUNPcu1&#10;Z8gV9fsbPcwx5xEkETIUvpCgeyhf6+ztYfXaVRCJl1l7Gw7fd9dXA4yXRA8femB8pTBQssxIIu0N&#10;yDRIa5R+Hv7HFfJ2w1xRkR6xnzOvsuN+iHswXcVYQ+Mm9OnYA66OjeGxUgiMhcBQ0htk6PRzAUUU&#10;+7xvRU6hUYAq9q7egZ4es87dl1f8LB+lw8GTgDGDY3iIsFRAbCXYAHJpF5YtrDXITYY0HSDr95D3&#10;O8h6HZhsQFor0Vr7DA4RCoqX4SMoWPDS2Iv99auWA6sw0weMc2Dk3q0anQ311/B1K7Y54shd7KJI&#10;6ajcxwHM7uP/Sh8HxnCFglCjWsQHUKwQO803xGbSasYytzAnuWX0+qkYw8qBZ18e0fkVQUbY6epP&#10;tXE5UF0AiQWWGGALYoAMQSkLrQiWXDYgE0Ep96wAO6My5/7t+o1EBQlEyD53JWKIFgcGd5y/tPr4&#10;8aWZxydb7fVdqvEhmfJFa+Om4ecDMD8X3wXwIgfUAHDPPfdCeplQM8mR2bU7/8YbPre5s/uZs3/+&#10;x62F07etTB9dSUBSk3QwTYy6UDRFRAOIsLCJwaYJkzeQZ1pMriTPYLMMNsvIphmZbEA2z2BtzlaY&#10;M6V5EDc4rrfMzE03m2R6Rq0/9li0ef5skg56ccKsI2alrAWxIoo0YBiSG5AxkDgGRbFSMWIy0iZj&#10;GsqkC5J3brWD7Y1+Z/NStrl+hiamH03aM4+35uauJFO1LaUHHZpr9yBZhqxvUVvGlxwgtATJjeik&#10;0dPtuSs2unxZwRxXkZrUsQLpqCiVRX4FJKRQJFwWwc2y7AYRk6tD6Z/YAoAUFCK3YCYBUQSFBJr8&#10;w4VChJajRNkFmN6DnasXkOWGF62oqSPHz+q4sQvYw2jlYXtRtYsXL6Lb7SKJY2rMzSWffvzy/Ppe&#10;dmsq0R3QaoUgSaGvDQtHKgGB+6fAzKFVVoNDtIvzpSFnakQq4GlyeXqeUVLKiVCC0XSRl4gSOAOO&#10;hSwcxgO8qtCLwcSw2oZkpl5fPGoYNA44PyXQDuRIyDetsFIHrSKGQfMBYL1CKRd4YQRMX49Fr6og&#10;AzuqfPUEUsMgVXxOcKjb7CfcyvmNP4/q76PBierxVVlFITrg7MtthNJiI+fmPZZCZoE7tX6vi/W1&#10;1QIsVlnfQKczjTn2wEKPAdX7uFygMOcyvnxUFEWIkqRw8Q41kUPaeWClA+Sqsv1DuRAYVSYM75dQ&#10;VBQr+/aAcVm5RfYFKsK2lCP5JGeFjZ2uDLIcWscOTIsIKRS509Zaf396gFRRVgQAWdQd98Zf+9Pg&#10;x7friAb281n+YgypVGT4LioZ1xAIMA5Q5zlyL/PmtAfO+lBg1Ot16DjxObj7KffiGgwB2PLKBGjt&#10;Me3Y8ypraI8B11TR4FRCROIDkOHfIN8eKm9VvdD+by5AsRf5oJxnqox2CdBdoIS9zNvN0X4Oswy2&#10;LLAWnKeiYGV56ajEScI7W7vUz3KyznBMOZc6VxoryMVDDvcQmJZ9oUIHqhnlfMQM2BCHIlhjvOM3&#10;Obaa4M3Lwn0U6lIDSmvXIc6Tw0tzIBBRAprKGae2dvu3XLq6Mb84KU9OX36M8ekNkf/6m0Jv+p+e&#10;crwetue8fUmvuV/0gJqIwBsW+K1d4Jsmu+2Vo48/8KY3/uXybDK/3OApUlKTfi8mthFMHkMniego&#10;g8AKs4bJEzFZLFmqOMvIpAOyg5RsmsIMUvd3nsGYVCwba4mM6J7VSY9tazJvzcxI496X6mRqii8/&#10;+gXpbm3UatYisUaRjUBJDB0JJNICESgWUhYQC6JIIsU2gs3rEqm2NtkkZ9mc7Q+WVbdzs93ZvGi2&#10;r12uT06fr0/PndPt6SdVVNtUGXdo2hphK7yzI9DboNYCgC8I0QMv4NWoA6kSxO2uNKcuc1S7SDK4&#10;m7Ri0lpT5GRxCM6pNMzMeBmXFLmRfm1U1KJU/inFbmJVPvNRSSlpIhByt0QAiZASiWLBHJvsgWzt&#10;smwIYuRGTR1ZeUQ3z/eEn2RSx1/APjtsh+2L19qTk4hqNbRqiT6/3ZtZ3Utv6eZ8WihaBqhZ8Cbj&#10;yh5X1n+ePaMqOx20hVVJpIcRBIT0Z1VsoOooC3hQTYzg9l9tYX3KVZln5fCKz1VeGJeiGGSPY913&#10;R9bB41jpwPBW3ZBHJdyjoEdEKmw5jd1mUe7qaV/RYZ1sKORdQoBRxnP/sTn2ehTwlxspfMkqfTh6&#10;/DfanpIYHsPfD3/bnVG/38PGxppL/lG0DyDLvh15H45KvOe6TrJUgqayJi8jrtVQq9egI2dGVtSW&#10;9j9SgNoxm6xgTpFwjGUIOdQbP/j8K9dlbGcOg9rhJysJiULOJKvbexikOcW1BFoJEfmK8lKy0kEG&#10;DAwfz/Br17sTx3XpdeC07MfTY7caxiN8OTkRQKybPLzc25ocJk2RDQbIBj3YbADJ+kgSjeZEG1GU&#10;oKoKGb4uFcYXVWl39Z4K/6Mh4FhcWP9vCWjLbwBuDpPgjF6Z/6r7DvNiFeCXfVAF39X90fB+CzBe&#10;bHD47wJMW1jLsJZJWESMEc4HMtGsyfz8rOTGwDl7MyxbsmwLMA0HwstyapVAaDFSCh+MEEhy67bg&#10;9m3dxA7F5GufM4x1LLVW5Nlo6/9VCPXg2buAF6UKfT4QCYhIiEF1QM2nuT1y8fLVlRPL7Semb793&#10;E7d0c4jGYTtso+1FD6gBF3rFsUkwS25Bl+dPHHs42j51Z627ereYTIkwKbZAlCvRCSGKNKAts5Dk&#10;ecQm0w5Qp5T1e2QHA9hBSnaQwqQp2TxDbjIxMGAICSnS0UBsmnKa9vPG5IxdvO32vDk9SVce+Tx2&#10;Ll+O8kGqI2t1ZJg4MlBJBGYmMiwqZuiISUUWZDRUrEFGkdW2HkUcKYtJsnwcWf+OrL+zYfa2zvY3&#10;Nx7RralH65Mzl5KJ6bWoE3V0Uu9QjD5qegD0DHA/PRestQyvvIrtybgVWbXt5CKWBVr3WSVXKKlf&#10;Uuh1nKI7AnQEaEWkitq0VUamTAErg9KBpqZy9aGK0h9QgNIOcUsFUgcDE+tLfihRUU3yBWUGD/av&#10;XYrWDBMpUHv5yGPc2N4VWZeNnSuYn37JCz2UD9the15bHifIc4Gt1euXN1dPrnWy+zNWp6EwSVQW&#10;hkLgFIdzDCXIFfflw2GIqJPwwQIz+AWdqoBaV1/U/R68pZ1jrwxjg6qy00suVWX3BYjx3w8L7n3L&#10;d1L7F74+n5sKRFsu/obZsXAuUp4hB+lkeXzu3xHq/oAZszhFuc5nnkKeOCQirvSTVP4ual8XXTnE&#10;i5Xy5iFuK2ydxn63wgdfFyTvD3aMoYbHfG08uHK/WWuwu7uNXqeLBCjqOwckW3y5ck1LVi+8N3wM&#10;VPlteN/BtMld5zipIanVnXGScpJvUhXJ92jAAuVTqRg3Q9ds+Lhu6Nk9KiAon9TDH6vKyT37300N&#10;tvYGMMxoapBWIkoJ7AFy3RLHVYFa2PboSL/uIR/4meqTO7xSMsCVKzOMKX094/I+ZMuwxsKmLl0v&#10;7/eR9/uwaR+c99BoT6E1MeG8V1xibnl/SpUBDjoPQiV+UILpMaxryV+Xxzfs7F3el6W6hQqQO7qV&#10;Iaa8yjIH0CzlJwv3bpSfK/ZTNQeT8rNFoIjZg2kLsQKxgDVGFBtZnFuSWpJgp59SluVk85xc7jRD&#10;2IKt9WB6tOxWCayHVER+4AYGX+A8chQDAlcSy7KCshasCFYRWCsPpAnWsvPVoVBOC648IIkoMEJR&#10;GLArUE5ECpCasbyyudu/fXUrfXJpZSKdqC/sZDBf0kzpYXth2iGgBkCzhEFmhZRiht7TLGtK044C&#10;LBlDsKLEWLDKgCgDdAQmrZyzv1WSZcpmKUmakQwysv0B7KBPZjCAzTIyeQ5rcjJsyQFqolxlCv2B&#10;Uv1+NBiktj05ifbCQh43G/ba7Ly+/Pjjcd7ZjZNeFsWRImWsspZFWQuyDB1bUTaCthrKRlBRTKKh&#10;YJCIpSSy3KA4bpGNpq0xMyYdHFHdndvN9tpVqjev1Cdnr9VnFi7q9vQllcXX9MRkhxSMwDBLH4T6&#10;0Cz7HIHs67epmOhzKTCNlKysJ82JVbJ7XaWESUeAjl0pEq0hulyAOG9vlkrRmerVBUKxBSqdMhU5&#10;uTgrADosfgWKAcUCiSwgWpxnMJESjmKReTHpA9nWZbX2BKvMnJL2ypFH+8h6c1NXmPmvhOiBG1jv&#10;HbbD9uXV5K//Gt0/+APU/93Pkn31V6mziyfaVzd7t3QzdZ9R8U0QND1nASAU9SylhmWFX3FBrcpC&#10;N5RCCVx0NaZHBGhyDIJjf0kiYcqsiCgHr4dBVyknLZgjz+Y4KbIDf1xdnFcIYgGgqgveAmS6eqaF&#10;DLmkq90HuNi7f0sqi8HgLFxkP7rflGNLLIuv1cu+RGCQyZYr8XGA4iBGrnjtOmC6kFkXoLc8wsKv&#10;qGDZFBRpaG/eGFzAi+tNFSgtUrg6F33LXoswAhjdol2ue3z7gxp00LOkuBq++wsvN5dx7+hlUkSD&#10;bl82V9eIWIoUojKaMzwuxreRMRcUUICrYwyC9kEetgyTM6x1ICaJE9SSGpI4gdZRoY4qTNGCMVlR&#10;XqqCc2kErksQgssQ+B06sKHQRQn1HCAbJavLkVCONwnSDlgFrO920MkMVBJDR85BufgYC5j9x9kB&#10;PqkCI8AFsxFKLoU3rv/AVHiqNuZCVcZ39XNVCXTIB7YMWCsuzz03yAcp8l4fpt8Dp46dJpticqKB&#10;Vqs1FMWqBmsKwOzmKZQ3boWBLqAuFUGrKlAe+nfkXilLc4VARYXNHcqJrs6+w73kypUNyWh8Lelq&#10;1wVA7YIkJA6sVml2V3KKvH7dn7CIk28bI40k5iNLiwIQBv2MbG6UWPbuktWcafbH5AYOeRAfAh7V&#10;OWJ4lFgIO88J9nn+zu2bh1IPjFHFnErkXnf8ikCUch4c3jWcFJd11oSIiAFCJIKlXiZ3n7+09uTJ&#10;Y4urE/PR7j/CD9Kb5A34JrxF3knvfMoRetheHO0QUPtWTzTYdoVU01pInyz3JTfGGkMgRUKABRR0&#10;JNCxFq3dMpFZ2Swnk6UkaUrcT4kHPZhBn/I0hc1SWGOQ59bJXQAlrhaUEpVrlVsr1hrJB2aQtvPm&#10;1HR+5K47qb2wYK4+8qjZuXQpybJBFFmrY7ZKmZhUwmRNBBVFoiIFHWnouI4oAkRDrAWMZSjLsYpZ&#10;K2vqKs/mRfdvEt3ZpW5tzXZ3r3Y3V89Gzcmz9am5c7XZ3mrcaG3pVr1HUdKD8ACk8htIa3o6bYQz&#10;2tcEMzVgG7meSjr11sS27cUDIhGiCFDhRxU5biVRHYpXlHxTEZFFdSGLIlTNHlQLKUBp975mKKsh&#10;SkO0BjG7vBqtoYAolmwOpn9/59oFZHkqpFU0ffTIo8DLdoBZAc4DOPlCD+fDdtie09afm8PGt/5N&#10;zGhStj45efnctZMbu4O7c4lvF1GLBCQusQ0o7LxkiDspoK0KrxSwMQTFAkdYsk5aARERNAiaQBqQ&#10;CBBioUCakIDYR8pc8RP2El6FKoAVEZ/1gUpudJnuUWWX/FH5z1Y4Hykhx/Bi3de+duddkcooLy+t&#10;gnT3TU0aECoMqyw0dOFAXvZcAW7G4QYqF9sYOprr4MGhDZT/SAUouEVzCFiGvMNqIKQy65Yqof3s&#10;m99GwRZWaHVHNB0s5K3mT1ZrmZdvD3/Tb6scQ1LuskJjot/vY3111SkVlAvXeD2EBBftYWas0qNe&#10;XiHDrxZicxfI8WOcBWwcg+cIzQhx7MB0pGNE3rG+cBcviGpV4npV1klHELxWdi7FFeHiWlWPuVor&#10;rAyZVLCRlBsb6t8iIOXHvSIYFqxv76FvgTipI9KqYJqLfRSsdGWcVGnayqWQoV48mH0+eCTvf6aX&#10;Yw0VNn945FT7IjCtxlrkuUWeZcjSFHk/hR2kkHQAk/agCWhPtFBv1KGUB2gogXOh7vBKjVKoAwSz&#10;rbJLpADNRcpH5QiFSrBekMMlZh1KcwmMbREkECm6XEqafl9eMqR6vUb2H2Tm4TseTBepKSxenu3Z&#10;ZcsQC4gVcG5ECcv83Jw0J9qymxqVZjlZyyTiDcishYiFM5W0Zf9g+Bipcn4VyWHxm2OlCUq5lGwS&#10;8Q7fyudPE6xiWMUgUk6BoLyygBSIqQiGiXIBISj2cV3ldOEQDVJzGeP02lbn7NVrm481J2X9e5K/&#10;329jhmcwhXfiEFAfNtcOAXW1Gbi67YxcCQ1MZnI2AyaCEvKVRpUiqNgBa6VBLGTzjEyWkk1Tsr0+&#10;WQ+kTZqRyTIYk8PkFlYYICImEibSorVi51ZLxuTI8pxzk3FrcpInF+ezWqvF6wsLfPnMY0l/ZyuW&#10;zEQxi2IAxAJlrCuHHWmwEeFYoCMGGUvKWpAxUCaPdKS10ipRStcpitoUmWmVZ8vU6xy3e9t35Nur&#10;V/prT16uz8xdrM0sXqTW1KUoaa7FrfaOGBik2yz8GQFdAbAgRPdftxuJ9i9HxrRxVDKwAuH2JhrN&#10;ZWP7a32zrjMocaWxilh1YJ2p+m2fWFQB0eQnyRBS3U93uP+rUK/aT7TaObASayjNUCxixWdii9Ja&#10;7Gycp/flm1d443GlbMY8e+LoI7XWhQ5wm4j8PSH6P17o0XzYDttz1tLpaUxkOaJGLbry5MbiWie9&#10;ZyDqTiFaEJKEPPoMeW3hPtxHkAqImT1hGBbDJYvmAbcE1k6HHwCaCKQVEk2g/z97fxprS5alCULf&#10;WtvMzjl3Ht783J9P4eHhHkNGRGZkVlZ2ZXYXhVRFoaIEf5CKoouChhISKkSDhICmB3UjQA20BAIh&#10;oVbT1cUP4A/VAzSiRE1kDVmZWTlGRoTP7s/feOd7zzlmtvda/NijnXPu8+cRkekRnne733fvOceO&#10;2bZt27atb33fWgsCFafKhigYU7HlJUCwaKxL8aokJEsuKBrEGnjskh2OjElOfBYzXxeLSwFSGQVL&#10;vIr8DEagcwKgQsQwpYTYb0eXYY7FLfPrYajNp7dE7y7Cn+dvy0d6Blj6tP4VsZOXnvMz5EClhD30&#10;RBmg+XSKJ48eQcWB4B2p5DWeQ11wefqL4D32a3D8OIA567HEjNeqqOoKo5EH1HVVgQ17B8+nNU5u&#10;p4UBHgLV8n3VFffeZVcpSZYXVA9p2npwN+97nF5M0YvSuDIwEVAv1A6+7HoN3x9yu5cXldOl7S89&#10;j+U7oHgrTobhfRrZdCcCa3t0XYe+7dB3LVzfwdkWXdtiPBlhc3sH4/HYx74P7ukS9hdKgAHYLWKC&#10;CyZ6MDYRKFNmoXMitwVQHM+lmALDbOGFy0Lz74jOtTjm8rUZAvKBhF/Uy7XLkllOoE5UnIPYTkeG&#10;9PrNW6pUYTafwfZCTgTqbJB5e9l3jJ2GRJZ6OJ/LZIXleSzmrxDxjlwSgiPxdi8RmNiz1MwhhT/5&#10;YxEBLCAVkM+V42XjURwUAb1H26yEdRDfmrb9S+9+8MmLN27v3X9p75V+jllnYXHVrlpsV4C6bOlh&#10;yg4ws65zc5rPLcMZZSXx1Y194K2pmYxRVpCznqG27ZzsdAbpOpLeom872K6HddYXs4cCxFAPqqHW&#10;AdYa11tC16HqOojt2PatnW3MdTzZ1huvvSbbN67Zgw/e54MP3qfpbAbMOqorRxUzuAK5yqBqBGIV&#10;Yhy4rpVtRVRVYFupVAZkGD6xVz3myjWG+y1mvmGYX0FXn/bt+UF3cfyxPn38Yb25+97a9v5Hk539&#10;+83a+lNuqiPQrQvgHQvc+uGGNtcLTfaaApgGqDsD8DC8943JCGCjqOpeueqVRUEGoBApqRxKHXAq&#10;KxJbIYWKNALlJ0/cJrMNg3q5FORBgZ1WZ6DsYJgBY7z6iSuwUTOG7veu/9b86UNz0CmRqNm7d+e7&#10;zea7Z8B/CNW/rER/+vOe0Vftqv1Y2tRadJ1CamkenU5fOJq5b1muvwLFVkh3G0CtasIlyYZNN2XU&#10;PicOhoBU8irZpV6ZCyLVwpQigNSAMK4NmIFOXUxpVjAuuAS/+Q8EQd2rWd3n9zDUOWvBMse46Kyg&#10;LTNTZ2Adm5e1et+eUAD7BWhBXpiggJd8SzacvVMiMLvPRTVrse8fogVxgIYSQwPjf7EtLLcYkEda&#10;vJ1HvYyjXXZMEJ43nGgJPj3H9+J5kOb5N5tO6fDoACDxUQPRsRovcvlMSAcr2dRVByquLOXEXE5c&#10;qEMtMFWFZjRCVdcwxsCw8dLugcsmM7txbCieq2b8FsMjaBEwLnWrGLWBZHzoMtEVp0qFlMMp4+Ri&#10;iou2BzGDDQV9hWcrNWT1zqBt4bot4OISQn96hfZLZ2M5G5ZflYKIS/Yr4uCsDXWne/R9h74Ldls/&#10;h+3mcCKYbGxha3cPdTMKDPXCiS04b0owLQUbnrNxLzDEA3BdMv1IQDKD6aHTIsVZF7HPg4zqcR5E&#10;xhzLmcABHdyniwA+nUuIfU7g2tePJhFRtU5VrG7sbOlkcxNzqzSb92StJbGWVCTVnY4/pQolJQf7&#10;tNkwiAkP74lXLLIil6mLNd5FwE7gyIFcJFs8s+3rU/tUlZovipfBe88mqaJW6Oa0sy8+PDp//eB4&#10;9uHu9vWzPbN3Baiv2qBdAeqyOQA1wEy2Wt+cHfV6ThezdkR9IyokPt0NgZnI1GTYkPo0/WT7AKjn&#10;HaS1cH0P2/bobZ/KZvh0CEFiQqQ+G60hMpaVTaW9ZXWuttY521nRDdHRZE3HW1v04le/7nZu38X7&#10;3/u+HH5yn9tpxyOA6oqIa0OuE5jaoap6mKoBVRWorsjUNbiqFAYgY4jrhkxVs2OuiKmpKp6wVOvG&#10;9bvo2xvUzV7tZydfuzh+/NAe7X043rv2A97a/R41kw+a8b9wUk02nYgq+t4Hh00mClUN5Qee2RZA&#10;NQjA/xDQ7wOwgJ7Cr2e/FmSSXDXOjMa9uk41SN0C952tvtB8XdryoQBQqpEYHzjkLdwoN0ziLwTj&#10;hOBVBw5EBkwGoArMPszaMZRY4YySEgzA+9rbb3WHj+hAlcRae+2VV95utv7qGdCIiuqg1MxVu2o/&#10;he273/0ujj98n+699ib9xtvvrz08unhxaun1HnxHVcYpLhIaKnkqgYdUX7gHfc5DZQ2xzqEKlQ+H&#10;pnAPMvkMrKwgEdWyvjEpUBujRIATR6wEIyYh4zLLbSrri+RiS+xNZMVShvBIZlGOW42iFipBYACd&#10;y+xqXNZi+qgSNC+wYqEj0aAT8ckPnQrqjOHD5hE1BYfFZbWantGem6EGcozhUoIqStcmbidOEAVA&#10;WDDqtVx3kQ1gWlEOKI/c8qmtYqQG+1poC3Ax+gcieFfb93R8fIT5fKoGAh8DHkFtzJ68agyXAfxS&#10;NvZ8xRDjyp0EplqBZjRG04y8CsN4uTexN+w5ZPlmjjW/n3GZ471w6XW/zAuzaoRx+RzKfiBYEJ6e&#10;nGPWdqirkVeLhEspcT6E8m+iOdt0PkRg/eK9FDr/6fHRZVcvOeEBra7L31tBTses6yJBIWItrO09&#10;O922sG0H6TvYfg6qGBs7e5hsbGlVV97FIaoavIYpKVnQ0kfZ93L8tn9fNJswZaKvzEwnkjQ7CjEE&#10;09F+Sb7IksVVSaA95Rsb+L0W2POwX0lS8OXPJbDIub64FOy0Ak7hbA8m0dt3b6IajXByPkXb9WR7&#10;S+ocacjuHeNfKK7TWlynwoO4uMaWV3ZpJocxEfGj7pzCsoDDD5HLNh782isiEBIf+hfzTcakkn5s&#10;Q/VAJQWNhPjWudUvv//Rox+8uL/z0fr2+Az2h/djXrUvXrsC1GXjBgBAZtRV+zcfTNW8o+fTF0jb&#10;iao0LsXtEpGpmI1BRQznLKz1Xk3X9nC9I9dZ2M76mnjiPdSSHjX+aaRgInbKzpCyMyLO9CoqIiAn&#10;rrUi0rbOrk1kvL6hW7duuq/u7OrBx/fl47ff5vPDA552c+aup3Ftqa56mKoiUwdAXVXKdUUcSnRw&#10;VcE0PUxVExmjZIicYcO2mpiuH5u62jK1ucVV3Wo7O2272aP59PR1Wtt6rVnffnttc/tJvb51Uk02&#10;T8xodISmOgUwg3dFPFcbyMH1kqck+TRFpqocN42Tea8mBEuLD9YBq0kPj2gNq4KW4up08FQPhy2f&#10;sBlU+4LVAVSzAXHlk64YBVSgrD7WWhSOCWy4aly/R33/zfbwIR2qqKmqavde/d1msz1TbKrqvwWi&#10;//HnPbOv2lX7oZqq4vHjJ6gZfHA+3Tw47+4dXbSvd9rcEdJ1IpiSn1xIOry0Lw01S5KJFNAmR4kq&#10;EREToOQrmviwXeVk9CiMqUDwtajZ+f1QPDhnetwbgqE+9QLVq1GmHb4XM4UD/nVWvgw9d9HYKkFe&#10;WnPSV7ICJv9GMtbiW8l5IAqnQRoc05hHiElFbPalFwkhzvuSdhnyKuIwSwz26QA8XmRN+0hGf1Yh&#10;DCZBAgiRWV3a23NCQB0a25cOSSkYQM7T3c5bHD55CqjAEJEPO4hZmi7fZ35sLW8zEF5RdijE5EgS&#10;Yk7rusFoNAIbRmVMkg4PmOjFwVkxICWjTKvS5WOFE2IQg34J41uMQvrx4I/mvejR+Qy9E9SNSfdK&#10;ZD8lsHolas1utrh7yoCTCEU+s2e3NOyXbKlRZp+VD0t6gsLp45egmJ3a1522vfUEyLxDN48sdQvb&#10;txitTbC9fx3NZB3GVCHVQLYbdKGriww9iq5ruc1C/oDF7Ogq5VeDrQMsAEwd3LcZTBcsdHQcZpq8&#10;OI7fp0TGeUXMddzOz+dFxlohzqlYgTir2zsTXLu2B2WiWddT73pyYiGBmY73gjpJfaJ0zOH9vWod&#10;ymttobUI95+fgyFGWgjsHBxzANTk+SvnZzazCw5NCokvvdqRw1z2YN8720gVRFqBzbVZ5750/+HT&#10;lx4+vvbb1cb88f+y+t/Rf0X/Gn4ZP6//TfqrnzaTr9oXvF0B6kFLq96M1rfe1dHGb3advDJvL24Y&#10;QmNBcHDkVd8VDBsIMUQcrLMq1sH1PVxn4TpR15eSL4XA+Zs++MtBrERMyuINQWXiUBPROiXtrXNd&#10;S66fO+lasWsTjCfrcvO1V2jv3ot4+Ml9fPSD7+vs6QFP2zk13ZyqqgKZnqgyypUhqio1lYGpKpi6&#10;ItP1auoAtNlAKgPTGYjpyFWGTW0qqeqam27Erl9n6a9xP3utn50cXpytHddrW4+azd0PaG3z+1yN&#10;3qnr5mG1uTlTa53OO4ezc6H/94eK19eU/uRbzx7uy2KtpfWXwRCUWYVIBQJWFx4KFirGW8pCPiFj&#10;XJYpCuf00udvsviSixTpIROl3172XYUHjo+3YVGIB9VKApABsRGuRXZJ+q/3J4/twTsQZ/vu2qv3&#10;3m429Rz63xLgClBftZ/OdqQCwwZrmxPzzgcH15+e26/OhN5Q0l2CcJm+ST1xE0I+L8cnkoLhMiPi&#10;XAgVJR/pKuwL3BlAiZk8C+YBaFXVADFErHeOJR03JQPSS2IXQHXQ72X5da6m50tu+b+pqEsP0iHc&#10;UiRmbii7zH8EPTsUCo4x5TGefEAS5Z2KaMEmfTagkUmoFQOeJLh66S4GLGI8weUze45Gn/ULxebL&#10;BvRKBvoZWcsLMBoRVaD2/cgTEeazGR49eghVgakNmKnMZRau0TCx1pIMlVb3SXX4eayJK/C/62aE&#10;8Xji5d5VlaXDn2V4y/jZQVGLMBkGOUSG1GwGZquvwCIyjH4dAeH4fIqj8xkUhLpiGI7jFMIVdAgu&#10;s4y5cFgvOKaee3qUXqhLvC5lvHE6PrKyRRFk6SiyQFuH3ueuQdu2aNu5j6HuOvTtHO1sBmd77G3d&#10;pK3dfa1D/HR0miRQvHBPL8c/B+dKHA3VpFIp52/JTi86t1KqxDQ3wwQv1iEvuw/HjGOWOQO/3kl8&#10;P4LvsH0BlPNxhmA6ln6LYN+HPyuJc+r6XqEWN2++iNF4hLO2o6635BUajkKdakjK7q0pblrjDlc4&#10;9Abx4vFyR7CdbL3CgQAAzgf3sBNYI2DxJbHIAUQCsAMLgcUnnSUCHAFMnJ2EYVxDYj6FKhPRhghu&#10;nZ1P7/7gvfd3t/ZeHv+1/b8038HvyQleed4ZfdW+wO0KUBeNrIVaqzQat4brj/Zvv/BbD97/3tfO&#10;j5+8UcNtKJREHUAKDjFQFRtVVVgViBV1fU+utx5Mu2goxYXcJb5DAVViImIlVZCGApgiBAftnZK1&#10;Pdu+g+1b9PMZdfOJ9mtzrdc2UU3Wcevll/Xm3ds4/Ohjuf/OezQ9OqJZOwf1PVXOkemYiDtylU+y&#10;xZVR09RkmhqmrtWfA6MyFUzF4LoC1xVsXXNlbWOcNLXIlpH+Luzc2XbWSjt72k0vPkY9eaMZT96W&#10;tbUP7MXa02q89tSM1w5pY3yEL706xS/+jtOv9aDfrX/o6xEWeWImUpWQwZF8YgnYKHPyy2sofZIc&#10;8ZTybS7vl8oHPoZe9UBnKDPIVJ6ZDoAaIr50jvFXkEShhsHKZiTYJ9t/c3b4mI6hwoZo5+7LfzDe&#10;3Z/qVBWTZyWJuWpX7SezPfwP/yPs/YW/gIMnh83jk4sXjmbdN3pUrwO0wYPIywjGwt+UaFYkKUpS&#10;+0YGmQpg6uElEQBxxAz1NeKZWEUdsS9rwgQy5Pk/nyGWVFiFKAbkFPrhBK09m83xHf9ZSSTn2Opi&#10;zUiJDHOAZLZ1h6qXy3TC0YCmwvhL0JUUxORzXyRjuOT+JEiQC26xZMMXk6GlPkY0SYmV0qJPy/2M&#10;zkSsiLONjBFyjHGUpi7wc5nLH47SyjU4XgmN6qJL2ChaFM4uD/dA/j1wVGSUSQE4t+0MTw+eKACK&#10;smsExrQcn8JNVJahHn522XoewIuIr7bhBHCqqEYjjCZjGGM8Q00cYqiHX07DvOqBEZ9qcfpRxplU&#10;vrGyXyETQaoN/4wa5Xk4SQA9OrvAxdxpVTeomEId90LiHYGRyAIIzOM6gPW66oArkL6vz4RBMfTB&#10;KVFmXFfNh4X5CY1xv5Jy2/Rdh65r0bYtum4O281guym6dkpVU+ve/nXd2NhCXTVe0pDmWHbIxzAR&#10;VclEsMbaI6G6VPIxxIWH0nwtgVx0epQCkgTESxY3rkfi9xFLlqWqWLFOtcQ+aAaJKK8bErBNydFQ&#10;gOkItoua3ZHlFxEV6yC2RV2Tbu/uwIFpOp1S1/VkrSOffMz5OOsgGS9Z/Iz5l9np+HcJogdrRXRO&#10;lOOBkGiOJLHUXg0kUPJJyYQEws7/7S08KIdjaXw+RY1FWIYII0O001t54cnh2SvdRf3w5f1rjxn7&#10;843ndxFdtS9wuwLURaP1dX8T/Y3/rZi//N+Z7rz8yv3jD+597/D46Tfas8P1MckmiWNRQLknJVLr&#10;46j9s8Q5SO/grM/aGpPNxHid5A2MzkkWL2lM+I9JFCDpQCrEYtm5jpxtyfY9W+vU9Q7jrlc7n4JH&#10;DcZrY7r56ovYu3tXDh49xcP3P6Dzp4/hphfkuo586LSBGiIyTKbvQV0FqgwZYzQC6mpUwcvDK63q&#10;BmIdVdYRxDHBUqUO3OiIexoxsM2ue5HcxbftvD6w9eiRnay/Q2vrf6DV6HvVl0YPRu3PXuB31J7h&#10;zJ1C3B/gVP57+C/gf4+/qb9Eb156DfS776F3LWoVlq5voFJzEUSpoiASKBzgCn7MKPmMrRzlX7GE&#10;loqnojTVS9WQcCI96ZAW9+jhpSi39HHuUBbAhFq0KmBlH0bFDDVMojBM2B9J/63+6LEcvCO9dP38&#10;OvcfYNtMVT4S4MXPe4pftav23E1/8zcBZ6l///3qN6Zu+/Hp+b254HULumNAk4G6OwTDJRgdgWh4&#10;g8jn165MZDgIVjWwFpol1wSoUTAUBgBJjC+FT0QooTI8HCiEf8TyeX4dBWJxrowVvCEmGkqMBiM4&#10;l1Uqje4SvGJQz1oG5xbOK/5V+BMoGsdxnY9MYqK5I4QP+xWBlRyPHA+RAWvaaxrxBc4R+WBaGJaa&#10;ZMQDiS4WkxoVzyQwwiMJsXY3McA+xAXElNh3BHkpgqw3BjQNDPVwPAlnUJKs5HOJDEDJwCwdlHxa&#10;mJt4NsuZzewIDxgCYN7OcHx4CAbDUAUiozExWGId4xyJU3gBo156bCrAnRKcAr311xZMGI1HGI3H&#10;qJsGxoSESTwsbRWPuSiKLwMQBodM3yMsRu2u2mowr4mLuNyIWeOoEXxdIVErwPH5VGcW2BiPyRAH&#10;UI6UiCxgrQAcMxiCZsdLnrOE4ewu+104utNNdZnXankslt+NzvM4X/38dM4z1Lbv0dsuJCNr0bdz&#10;SDeFdBdwrtP17T3s7F/DZDJGVfkkcloeLSQgLJ30Cp/8MC4D3sSgdKNFAC2aE3Olcwj7SOr50lGQ&#10;9hHBo98oy7D9HNB0bI+uh6WotHBk5p94D6djJtCMJO1OycTUKy+ds6ROVKxVta3eun0LGxsbaK1Q&#10;1zuy1qVEZFHyTeXlRFHGOo7pCsn3gJEuJN+qGhxhGvYbZ5J3ZjlSkBMQWfhoPg+kfQQQAyxQ9rHV&#10;ygIR49e3OB/j4u9L21HQVo0VdPei1S9/9MnhRzevXTtdX9uYW7vKbXjV/ri1K0C90IgIenIEADre&#10;3Dm4+ebP/PrJo4e352cnYzOffYVVJkBwVBJB2SjIIAFqa0NdUWR2OpYYiAspgs0XXYlK8DSs/5CM&#10;EqmoqiEnDCvOVM4/tcg5Jdur6afgtoHtRlqP11DVE+zfvqnXblyX88NDPPn4Ixw8eIDZ8QlJ13Fl&#10;mKqKWZ0AnSU1pGyYjDFegtYbmLpSrgzqpoHaHupGShAi8jRxVdVs1I0N7MgAe6xO1LlexZ7Ybv66&#10;Oz36EurR63ay9lE/PXlQrW0cjra2DnZHk+PXZe/8l37/z/S3v3Ln2Rdg26J+cEgtzdfs+dENEreF&#10;oAbNTyhVQEjJaTY2Kl9XR6EagXOScueHTDI2B0+UKAMviA0aPsiUTKhH7YKdQWAmqDJUGMoKZqpq&#10;YA/Sfas7etIfEzsa1f+gpms/+Ne3/o/z/4/+R/pn6D//eU/xq3bVnqu1L76IEYNPXL11dPDo1eOp&#10;fVPY3CPwNkErSiYxCkYYyFJqn8+FyAc5UmCRDbG3i6zCkZKqQJznnMXXmoaJgCw4vrzHkgHjgbEn&#10;2pRUXYJOEjb3ANiXwYvJxWKLxtIQrIa/NfXbf0J+7SDyDs+4hsTzHTCDKGECZV8CgHKnRcquMEA+&#10;hto6hXOaGCYsgZJimIdq0cxEF90rDc/B++XfKxFIOSblZor0zCs6QrFSYcGG511G6ED5Y+RyaYmA&#10;LB0PC0dfBaTLrl/WyrOO11ycw+nJCWazKeo4bvnsSqSfjPfUI6J8rT/VdmYviXWafgiMpmlQNw2q&#10;qoKJSclAiSWPRvyAXC/OaACmA9DXUuL9TC/Dahl/4c9Y+MwfTUA4mc5wcjGDEqOqahgWIqhGGbAn&#10;C2QYg1vsI+05yXR16fQGrpOBI+z5r3jMuF+ymmVPYhKymAXaWos+ZPe28adtYbs5bHtOlSHd2b+G&#10;ja0drZuGmJYl+tldENnobHdkIjZKxItEZAULHUM9stwaydRJvrKB3ZI/T6XKJNuW6fMwzmVsNYrj&#10;arGPQT6IgpFOYDo5I3wpOA+oBbAWznZgONy6eQ2j8YgOzuborCUV5+tO+4SxHp1LceBLpmmZLHIA&#10;rJHXiVUAO6+vCA7UWJcacMIwIgFoAxwy8LMQhDmdW5QoxnJafnc5lhpAreDbF6178/6Tw3e/fDH7&#10;YH3t6OS3f3BruYreVftj164A9ar2yUPg7/w94Of/xMX6rRe+e+1LX9l4dPDgWnd+es3Y7hYR1T78&#10;iT3IIg/hnHNQF+tOepVwyGwbFjyBeL8vAAS5khKUlELGW08leHcjqyoJE4lAnRKJqlpLYjuwq7Xq&#10;a5iuhZu1WjUzNaOR1uM13b5zU3ZfuC1HTw/14Qcf4Oj+A+5OjrlrWzAcmQoEK+QIsEwwbGBaBtdM&#10;XBFc3aiOO6idwKupiUxjVKoaMDWxOgoecUMkFamrWGTMqrfUtW+59uzAmurjrln7gI4335bR5L0N&#10;Hj3439z5H1zUNO7V9Q6gkGLRBQcuAcwk3dzM7r+3LvPjV3V+9iZLfw2+DG022MLDgYSgsGERZijI&#10;Z95MgLrQ6gUPZhj4tPgSRZ+u3y8hlnIIEZVpFyEjq/EAmsU/H0K/PYxngKCmUtmD9D/bHj3uH7+D&#10;bs+5+f/stf/ux2vrN2ZTOdY13vm8Z/hVu2qf2vrJBkZrDd9/59H+g+PZV2di3lLFNSIxsYxPGRg5&#10;yDeImIIoREWHzxhAxZpYKRLSuVXMnYUN8WyVkhoDEgaExTutNKTrhvHmTco2rQCD2FvQSMZ6sI1K&#10;zBgXEW+UZeO+ZJSltOeLoOfEeBZodDG2NsIvpZTDN1QmKI2+odScw3veCeuzfVeKlKQKKK20IZIe&#10;srlFry4B475v8ZRWAyz/xZgNaYXRu2wwJqdmtP/LzMAi4sN0IjMXPJqfxfAsAfYKYfBCZyLdNuir&#10;AkDbznHw9DHUObBZ7kA5feJYprrqeM4+Fyy1C0a7EweuKjTNCHVVo6qqnOU7SLvLxGSX4eLnfS+N&#10;ROnrei5Jav6CB0GkjgwOTy/0fDpDXY3JhJK+pfw4JadCIRum1dcpOyjy9crO8viZrJ7cP0RLKomY&#10;hdwpnLPoA5iOdaftvIedd7BtB9vO4bo5Juvr2Nu/hrX1DVR1jcWKHdlKoDweGOLFHPs8dBKVYFqL&#10;DyIAHzDUiiBLLg4gIT9E+n6waVKpv/x+BNwZTA+vne9f7kjpHElgPIJr9fkAXHAUqbVwttXd3XXd&#10;3N3U3lmad3OytiNnbag57UL9aUk12T/dKbVy4gzXN2AgAR9KwSOzTnCO4MjBEfmqD8xwPvEvyAhY&#10;BU4FJAII+0S0xXXL8hkFwJWAdjuRVw7Pzl/68OHD/c2d7YMvvfm3W0DlQv8B1ulP/dDz9ar9dLcr&#10;QL2i0ZtvQt//QPHBfdd8+63D619563fmDz/af3pysinHB79QS39bCJUwE8hLSlQplI1wmoB01PqE&#10;cjEpViY4wSCkoqQQLzlhUhAbwBBIVZ0KxXrLRhSdgKx1MLZX09dUNzVMbdXVjvqmB3etVn2vvXM0&#10;Wt/A9s3rbu/6dZl+6UQfvv+hPPr4Yzk9PGBp51yL4yq4yB31Po0uQ4kZru6gnfVZJyqCGTOavgZG&#10;FiE940AEx6Q1VHYIui1O7yhcq44P+nb20J4ef4Cq+bhqxo+0GZ3wQX1Oppqyqads6ikxT0XQq3NE&#10;ImOx0w03Pb1L3ewrJN3PQvW2MlUSU14K1PuJQ6ALTBpQqALMCQSn59SA7hh6bcv30jYRcEemYlCP&#10;lEDs5UJgBqmAmEGiChYvbFWuDdwN47rv9EdP9czUOmk2/v7oDt67+OiiV/0IRFfy76v2k90OTqfo&#10;e1c9Pjm/eXTRfbUV84aSbDN8USx/65S1hAvmKYUJapLMUgChpIBhEFeshvx7LiQHsqraC1MjrCFe&#10;mqiCv2GZoF7Oo8y+tJ4r7ldSgJcsNU0ZhRPMTcoVzVJxFAwRAi4S5NjnRSZPo4w5tigTRNrHIAgy&#10;jk+SwCsY5GvcE/llNZak4Zg8rWS2016XlqxVrYyNHRLQQ7l30eXc96J0VAxTSmXLin0vRUxrKQsd&#10;xnsm5hDDMYyxy1RkYS89NJ8VSg3Kcml0cPjL285nOHz6GIZ8AqLi4qwYDJQK1MGA57m/ug9+Onom&#10;z9oezjnUdY2mGcFwhaZqYEKZLErxnc9fj/vTmwZlxeCdFSdYfr6s0lIArVMcns3RWkf1mMEQQmCn&#10;JYI9yTL/NG5xHBLNeukVy5/Tco+e3xEQJ+jgooXrkTOuOxHYIPXu+g5d16FrvdzbdT0kZPcGFBub&#10;W9jc2kHVjEBkBj1JtaXhr3UJftP9WbDKWtzDUkjkk0w82iNxe+S6yDnRmeb7N7HUi6qAkuEOIFpi&#10;SawiDGPhu3G/JUMdGf0Ipr1zKDkmSJxT6Tsltbh95xbGG+t01nborc+cLs5CbA+xFmL9vjLtHo5X&#10;OhuhRXUFLNwPxfqpWFAhIO8jOhBFQ3w0vLOSKFRmIV8WNaoMHcFy4dAS8pW9nD8mE0H880NBIIUy&#10;iNcVdOt81r52/9HTV1957e5BXX/nCYBujq9/VlfBVfsCtStAfUmjl1+CzltF3cjWCy8/vfb17/zq&#10;0eOD2s7bkUyPxhC3B6gRcqTqhY1+nRD/v2haOyiaDf4NT6aqLx4TyBRvVLGCWH2sIKt3BbOA1EAI&#10;5BzBGAexTNo5SG1hGqe2FvDYwThRsaJqhdRZ1OOJNs1E1/Z25eWdPey+/Ko++vhDPX3wibRPnvL8&#10;9NiQs1QZ8jaCL+JHWlVEAjUVw0wqUjtSo4qaCVVllE0FMhWIq+iuJjBIHUhVGVBDYutKdYeV7qmb&#10;X6A9n/XAXJkv2FQnXNXHVNWHSuZIlaYkjkndNkl3k6R/kaB3AdxQYEs8RQWCeIeDKkgkyadS3hLW&#10;AHYpxfoFHshf1Bg7hDJuqXhACaUHn0ReqQDQGixoYoIaH89JasCqAAskzANhggJVpXKT3PwX2qcP&#10;7UPVC/Ab82tfeeMxsNaqdkrUfN7T/KpdtaWmx8dAXRPg+J+8e3/9k4PjO1NHrzjwTVJMoomHrIkN&#10;X8yKDopF47UAmiXbBw0ZuxmVqdWwwqnFycWMektKTUOVqRCEhnDsBSTCpExM7FOJQ4oYRA7MDgVD&#10;y28T3G8RcesQDC7qnsvcVIu2eQJS8fWg7I0WIDS8XgBkWgLrcGgmBofkYjE0KEnVBz0bjvMqnFGy&#10;TJ+ZAi52rppdBaU0nUISrXQKg3Mb/kRfpM9kXSK7AKLTORRGdBFm419+Rio7nk1R8yHunQjouxaH&#10;T58oQ8mYEDetyQ+7NLT5eg0u2TNbTuQksNYnvXLOohmto65HMMagGYUYaoo1qE0GBgsYsqzF+8Ph&#10;7ezoKhOYrex7OmAGaCcXcxyeTknAqA0Tc+BQo9xbdADO/LQYHiXVTf5UOXoymJ5jpAsGt4zB1sXj&#10;Dp08pdzbWgvX97Bdh77v4foW2s1h2xmoqrC1t4/x+iZMNSIKZZVIBQCnsnsp6VgBjv2xKYFpSSCS&#10;i3skn26WZBdjWDCjWTKuKaHXolNswI6noaS8r+Tgyl9I60WshhDGCpL/joyyqCSG2QNqB7E91LVY&#10;H1e6u7+vahrM7QU7J+SchUpkp/0+gzt1xfIV9ErJKauDeV/M4nRPrCztt8KREtdgF6472ciRUFqj&#10;8k9UiQRnFHPMbQsNmZJ8ugWtoLzZWfvywfHFWw8eHn/y8r3bJ6jQVbL5w9ykV+0L0q4A9bPaKACe&#10;tc359Ve//KG7OP9HH6rdOn3vu5N6dvYztbX7RMSqROLjyRSqRGF19QtbSqkZlpNsr6RFjAAlyvF/&#10;Guq8MAFMRCIg9gppr7YmwFqYvgJ6R1L34L6B9CPCyKr2VlzXUT+esx23Wk0m4Hqk69vreH37TaEv&#10;vUqHn3yChx99hOMnT+ji+JB13vJIgYZYoQLpOnJ9DTjx+bhAyqZSrhpw0yg3YwpWLVSdqgt1momI&#10;HDErRqTasMqWD+8RqC8j3ZPrp+i7c2U+VfCpEuZ+PdMNJrdH0H0CNgCuNBWuDhGSGhdTBqVxDEog&#10;UZDxi6Aqgs7UJykjcHpoDWLOUvNyRCWBUBELNdD7+QVX/XXxZb2UQcre40kEYh9o6A16bci5m9JP&#10;v9MePpwdfDjSerLxa5u3tz7i6u9Y1X9Hgb/+Y2QmrtpV+9Fb7xxqUno8cxuHU3vveGq/bFHfAWEN&#10;PhF2iuEcqjf8rwxl8tuUXFSBC5PAXjPQVIRqrYFhhUqvR+dzms8FVNVAZUAVwXC87wAxAY1DKQHq&#10;YElyYar5cln5mC6a+xHwFkLlTIyUQLuABrriHh0YcBTkzItS6iL2mrBg8COpX2Nsp6ggCeIH+08U&#10;SWIAB0cq2KuSpV1MYqULa55fOGlw7eL4RCaIyTOpnBjjZ6xXg/0Pt04wrQRXg+Gm+AD0Hz0nQ50e&#10;EYgpopCuWDTHiQi2b3F8dABAQpbtoqzSCsC66Dcok76v6lfJqapP2pTk0HVVYTweg0MyMs9Ol+m4&#10;niHeXmTiPn1EQpx6MQILqoKVxynPK1gsh6cXOLroYKoRKsNeAaKlCkGHQLCUOJdg8DIv0GASRANo&#10;FexfkFvrM/Ya1RBF3yJAjGC667zcuwtMte1b2G6Gbn6Gvu+wtbWLzd1Qe7qqYYxJwf8J3Mb5kRjo&#10;6IVDAtrpvixGv+BoiwR+kkYqEiyJNQ7/DeTSC+tIGu9gbnrgDZQAfVExUiYri/v2SdKwAKaj8yS8&#10;5xzUWYjrobbD9RfuYn1rC9POYt5Z9L2FOEcqQeWY6fjh5SziG5bWu1Wx05ew1DmUxj+UYsI2ignZ&#10;4JPnOYUvqTVgpF1gqn29ag62NiuBJaxHsbxjWKMMESnTxArfOzybvfXeR59878713XexuXGObvoZ&#10;7tOr9kVrV4D6GS0+qLWdg2/etreq79y3tv17U9fW/Qc/ID4//aYR2WZw5Xz0LQU9VCYsshd/ED4U&#10;JTyp3IOqpkyRQlAWn8qHSNkwiJwqMYRIhRmGGJWx5KwF9RUZ23uPYd+pNiO4dk52NuN+NIUZj7ka&#10;jbVuGtRVjbpusP/SPd198a4cPT3gpx9/LOePH2H++ID7s3OwKlgJBANDtVamEVOPtWomasZrMOMJ&#10;Ud14GlgckRAJQiZFJ8kM9UmDFEnXp2CoGojWRLrOzPtK2qu3tkFMBooGQKMgkwItFdGUBOCgEhh8&#10;bwlHx6fXyUc9vUZDkUBUeTlbQUeUgsjEXkFCDJIOnumaJ4Q/NwrHN+qffsI5TlAZRNkCUmhVw92p&#10;7PyXpg8+lPtO3AvuLbt19y8+Rj1qQ3DTVbtqPzHNjtZQrzXm6dPH+49O5m/NnHlLifcB5Wj0hrQt&#10;yfGUHFWhbnPm24Z6xBJH+dyCgCFFzaS76yNUZodUj3F4dKYXXQcdjUgca2MMamOAigC4lB3B10j1&#10;OyQJBmVYNhg+g3ZM+oRgwDJF9tN/z5+VJsMuL9yLTNvq8cp+hSxpjxJ3LWK1E7gr9sUB7Ik6OHVD&#10;GWaUfaZ9rGqR7coAAID/f8xwNkT9d6Q4OrAspaQVzoIEEJ6Tmf20RkAqR5Nh74LDojCwL2uXsqtR&#10;FrDiynkftWA6neLi7AxQCaC2BJzL5zkAmIN+XdaLvBMJZR5FfKxpVdcYj8dB6h0Nel6+rpoVFulI&#10;hWpiUZ1e3lxD98Uwlp7KEmsrxzfcx2n+erns6XSGi9ZifWPs484VvnKJhDJNovkRFoFH4YUoj7lq&#10;1DIZXboudHX/yguMYs1Z3DICrMBMl8DQOQnJyDp0betrTocf283Qd1OQIWzuXtPJ5i7qZkxsKhCb&#10;IKwICgRkBjrerrLQz8hax5jo/L6mn5hXINmDRUmzeLKJIS7k3oNEizFhWDxmmHPFfeH/FskjHBno&#10;8HkC6wFQD8B0WTfaOai1pM6quh6Vgd64eR31ZIzj8zna3sFaB40/ohSy1yEu1EvK/oX5kdWc8Y1l&#10;Gf8zWeqS3fYpitL1gAjIuWDDCUgY5ASWHJgNmBWsMW9HkZyNInOOwOBoA6br096+/Pjp8d1Hj59u&#10;rOHDw63ND6Rtf12b5gmI/iyu2h+vdgWon6c1IwAAj7fObr31te+bmqv3iXD2gz+QyfTiZ2rRa47B&#10;otGNFepoqfebaVwhPGYLdY6RnzziY3I8EiRlX/LFo3JfpFock+vZWOHaEddqDBGrGiPOVCLciOWx&#10;tcy2h+t7qKlIqor7qiJqKpimQTMeoRpNtB6NlataTVXpzv6O3rixj/78XA4+foDDBw9wdnRIvW2B&#10;ukE9WpPR+pbU69ti1rbUTDaJRxMiY1ihDCGCVR9a5a2muCJSKTcCsrAHKhWASkM5kSgCUodkZAjC&#10;IqwEorIeT2CrheHj1ymanP5/iWCa4TX0RGCrMQBTgcBsL/g9IwDXLD2KBgqRF+0rMaAmyIMkno1n&#10;qzV8pp7CE/H9CrbMGOrumXb6S+2j+/Skbqgaj//h2q0XPvnVv9QEVwr0iqm+ap9nCwYK/aMLp68/&#10;emwen5zePLrovtaqeVMJu4BwYhKDBZSwaqIFOZVo4vhDXvhNZWxu+C2qIAGYlIgJm5MR7l7fBTmL&#10;p0cnuLCdymgEbWoSrbQCEWsoqqXBcekzPiLmeIz3raIoSaQIMaKS7vqyfJZfRMK2C9LYCIcX+dJF&#10;w3DAJ2tOWqaaJYZp41g1KywQkkDKwKxcUBwXLGB5PM3HWOpX+nJx9BKHFC+yfRpAb3IM+PdSrC+y&#10;Qzh+L8ao5pjQomOqiQUnwJ87F32KjBKwrKtfAFdJBq76rM1SuE+8lrbvcXJ0BGt7z7gjOkIo2esL&#10;6u78dxqionb2M5qSHw/rLJw4WHEwVY1m1IBDVY0kOS0uBZVJNNMhs3sgq7EzaF55rZ9JBJeIPMym&#10;hLIoqe6FiM5mc5xcTKFMSaKeGV8kkCeI5bLy3R2BJ5Ii5Lm0BqvfWsJNC6y7ImWOz06aWJYqSLKd&#10;wtpYKsvB9Q6ucyF+uoPrO9je206TjTVs7V3DeG0TVV0rM6ejaiFblmLsogNqAFjT8oR0vy4SKUka&#10;LgusdorLzoC51HXH0ldpTYi+/dRRLSZv7lPu7GJMtgfTngySYh+SJfMiULFQsYDtoHauO9e2sL67&#10;o50Duk7I9b7SjTjPUotYVbEQOG+3qeT9F5dcgxMHpeMHugCco6LmMpYauRxq3Hk8nWBz+1xHBOfU&#10;g2cO+XAJcAwY4x1FkhJ+55JoKXklBARiQ2ZDoTcvLuZ3P/zo4d4Lt778WLE75/62s827zzHfr9oX&#10;rV0B6udoRAT9SBXXz7S5d2t6a230/X7Wdu/Nne0/eBc6PfuWiuwAqLRM9ZpAZXRhRi8kDYyXwgPo&#10;qyWr1ykKqyirA0tfb6zPdq7dnK7t35zXW3uOx5OKCSPu2zHmF6P+7Ljpz06rvm1ZxZHhCmwMq2Gg&#10;NdC6gs4bsuO59vVIuaqkGTWC8Ui0aVCvT3D3rS/rzVdfwunRkc7OTqDO6mg8lvW967K2f8M1mzvC&#10;4zVGVbNCFWKzf9Wz0RQSYQQ/XngEKUFVCh9klkiRxBi7ILvkAK6Dicshbi9a7inrdsgEqlxYQQTy&#10;4BYK9bHnPgM3+cxvlC5DvrbBpAlfSdIo0qFxE2WYGuKgfJ1bz34JFay1+MzhhgyEvKBfSAGRpla9&#10;x+0Fn93/oLPA6b163P7J/4ueAOg/7zl+1a4aLi4AZvwJtc3vnc93Pzk4eXlq5Q3L9V0irEVMSJRY&#10;zYQKKNx2RFzeKSEBVACXRChFk1KrEJwAAIAASURBVIi+LCWyTsEiMKTYHNf64u1rqFjw6NEBXXRz&#10;yGSCZjRCLaxVVSMYNZTqSieCK3UGQLStqJBJSzKI4wlEYy6yygOKMyXSGub0zqx0fp1iFgGkmtwL&#10;dbjiXoK/FEwCNiETrQA2MH+mSm5GJGs8LUklm5fXpuUWGeGijxh+vwToZRxvHL8I+OMqzQFUJxAf&#10;9uJZMXeJFHjImAM++c9igefEsJfOi+JyhA6lfpcXZMCmU+FMUb8e267F0cFTkCpWlT9aFJYuffTs&#10;N4o9eFbPqqKzDl3IXm/qCnUzgqkqGFMNpNUpqV/M+j1wZOQ/gos2Hy+L3opO5EEZJKYrQ50G74XR&#10;CzV84z3gQDg8neL0YoaqrrzcmwhexYXEXubYYcqgcUEGDqQsJpeOGy6dv8PPFsdEw/X1fw8dPYgM&#10;sdMApC26PsROW+ffa3uf5btrYds5CISNzR2sr29jNA61pzmWPF24zwZlsJDu9QiMU4Hl4haOdZ3T&#10;rI7r02D7/AVFjptOvEzCvxq+SgVGLZOWFeuEIkmhI+taAutB2bNgCEXGWoPSIsRDkzqnsB1Yely7&#10;cUPHG1uYthbSO8A6gnOkvm5s+K4NzhVfXi33a+H6LsWBRLF7BNWC8qZfZKmzI1TzG+KBtFeKhM8Z&#10;UFE4K17mTV6ZKOyzlxtWCKtPv+fTkHnHr8YK456oMX6VX5/P+zuHx9OXzqbV43pt5/Fv/uN/4r75&#10;L3wHV+2PX7sC1M/Z6EWC6gzAWA2OT1746re+34zWqnf/f/9fc/KD76Ganf1M7ew1+KBdpEBeQH0V&#10;EooPSiUoUaxvEBYYX/NOCaLqxMEB2jfGjnb35jdfeXl6/dXXjnbvvHC4e/P22Wh7X6iqRujbLUzP&#10;trrjg82Lgydr5wcH45ODg+r08Ihn5+dUkwUbIjIG2jG5eQeedeC6hqlqlkkD1zZUjUaoRy2quiFm&#10;1p0b13D9zi2VvlMnovXmpjSbm1JNxqqGReAgKqTSi0rPkF6hDhAHijUpNdQglKi5UR1m/IwFTBUp&#10;cRApRFmpeGoq/AKYM0fEbxPA0YEvvoJX8GFooB2igs1nGua0D4n0EIYS1LTYh24tLu8oDB+AwcRQ&#10;Fl++K8bksE9WBiYvJ2JRciGoGpiQursyv/hO++D+8dPJRn/jq81vj7b2D/HwKfTwSGlv9/Oe6lft&#10;j2lTVRArnc1143Amrx7N+q/2oHsg2QJgvLHNiZH2a1kCIil60BcMoPA7SKwxxIOiKY8t+ZUhFIUx&#10;BCZgbdzgxds3URPj/icPcX52gpFdw2jUoGkETP7RFY0tjcZTZBIjQxlBFrJ5lrxvkdGOzNsi85eY&#10;CYoLSThmHK+4Qg1BdMH5Juaz9COUY0FAqGePzFIvgtWw7wX0mUb9+XQtS6vZ6uu/QiWTYuGLxGRl&#10;/HHc7yKYgg5dF4NrQVkBtMgwloxw3v1gNBLYKEF06QiIG/mVGui7DgdPDyAiqM3lZs/Ab/Gstoql&#10;LuprW+fQu1Crl4BmNPaAmk3K6B0TIC1epcVrELzT4Z6jfO600A+67NpqsV3p789JtZLjIvgUeoEe&#10;nk1xMe20WduCCV6UlJRKi98DxrW4/ig6vqg0yLnPVo/24rkUieuGV2p4noMY4XBu8b6KGaptANce&#10;SPfQvoPMZ+j6GarxCJt717C2uYW6aXxWaMoguTyT5IwCiuOuxLKJsZZInpRjFUmVcJ7lZ4XII+8/&#10;sdn52kX5OIAoF8gkdbhPJKDupdjyhTJZCFLwKAlP11wE6gSwClir6+Ox7uzsQsig7Vrqe0uSSmQ5&#10;ck40hgSouBSfjUzDZBVGeb9HOiYqiKI3IG5KQ5Y6LkRJHFnO+0iUgCChHGBOPCZwzoNqpwIWB+MM&#10;HAscCwyJz/AtGmxMUFLWxAtMPBbVF86m3Rv3Hzz+eG9/4/if+9N1d2RJVf9NEP1PcNX++LQrQP0Z&#10;GtEE+uf/kuJv/Xuo1uz81tb22x3Duqpx83e+Z/ujg28asXtEMkqoLEqQPa4LSUdTsJEGEJ1Wfeuc&#10;9CKik7G99vrr7Ut/4k/MXnjzq6ebt+4cmnr0lIjPSEXRdWtqwVpxYzbWRpPqxmi8s+M2r9/is4ND&#10;mj59guPHDzE9P4NhF4wbApkKXFdkmhrdvOFqVKMej7QejageNajqRm0916ppUNUjrSZr0Kqi3vbG&#10;tXOFMQQmVnWsrmc4R+RiogqXskSSiJIIeU8okSYNfFw0/Yq/9FhUgZaeSgqMMhdlRYhAwcsYF2dP&#10;PTBATD45BXspNSmIiIhYiXPMmiZ50eDg8ZMV1x7ZBRok4FGixEyAEIQYTAphgooPMSf1dQ1VkvE9&#10;asS94i7OfvnovbfbXtC98MbXfr/ZXDtz77/b62wGmkw+76l+1f4Ytr4eoxlV/Ojx450Pn5y8de74&#10;68p0ExBDwZhnSATVARcVSC+86ZlpLlhNH3HIJbhENBL9GqgiXhji964GQFM1uHv7JkZNhY8/eYiL&#10;6RTO9nDWwpgGVhhA5cUq/kBLjGfZYohGBHCFejhn7E7vBWRBC0bcwh6TwUqR/c6fpZi72J8EbAJw&#10;DUYik1e9SKhD7TTGepdMMg1hSSEQyK8vb4sr3WIrwfRlDPNgsaaoQ8BKMFXKNnMH448ODeFn9j1L&#10;zFM30rWhZ5z3kP3q+x4Hh08hImRqXvoe0eJcWd2XuGdd3Kg4nIqP1XWhVFBVhfjpUMQ5JK9c3f/0&#10;iHvGoBQTYeVmBUGXvrCoUiiAH5XzODi4L+Y9Ds/maoWwzhUZykq6BK5Kif/C9c9eaUrgLo/1kmQC&#10;nzI9P7UtAvmchTzXAnciXobf9+g7XzLLdh1c18HOz+Fsj/Wd61jb20OzNvG1wktdRzxGnMKFPLlk&#10;xxWABL7AS7FjHHW+N3IyMqCMmU53TVBGx31LeV4RnAtyXwqgHlVAeXldvJ+B5VrTMWSjkHdHUO2c&#10;39Y6ghVV6+B6i/0XbmBrZwfzrqfOWnLOkXWOYjZwZ+0g2VkqCxadnsVUzucRB6Gg9Vf5AilOL0oe&#10;h+SeStvla5NJFK8A8rYZQcRBhL0TgBiOHYxhiAugWigkt+RgahJ8kiMKzxAaKZm7p9P2Kw8ePnn7&#10;lRevfWQmzXR3/K+L6q0fcVZftZ+2dgWoP2Oj//hvQt3/GTiplW/fPHn5537xB5sbO/rOeP3i6e/9&#10;1rkcPfmFxvV3ATG+zIL3xauGPI5amCeqpE4BcVDrVKzYXqWTjbXule98u/3yL/9Kd/PNr87N2vpU&#10;yfRQZagbw3YVbLsOO99UO1+Tvh1J3xlne65qxv71fd3d3tT13V06ePKYDh89gj09IWN7z5RWBjwa&#10;kRk11NUNqqaBZ6kbNOMG1aiRejTWemSpEuFKRJwT5baDqWtwxSQQhjoiUYIA6oRUhHwpKQFChQG/&#10;Rgr5ImEAUvbzMJ6kAFzUkgaWKQbqkQa+H+SQGGINuh0qbTSiUHtQNABeKup8KsA+mRlFQywmGCvk&#10;RqpJFvWMGbDwKsgLmYOMk0ESsrQrB7+BKpEEEYIahW5D7Zfl4rSdPvhAjtYm2H/1K79bffXrJ+gA&#10;fSJK158lkrtqV+3H137rt34Lj47O6MGF6vb8jO8fnO4/OW/fmAt/RZn2GJIiXn0OewERxxxTkQsO&#10;ADomBPPsZCxUwIl7ybdrFISEXx4+OlUW9UYZAcYwrl+7Rk3T6CcPHuHw6BjTvoOpxyAz8qusq7x1&#10;U9DDOWtzgGMaI6hRdDqohkoKOcpaEhOYAXbqd4EvUe6vfC9TzCjMxvRlLcYhJoyyzvmaqeq8QR5B&#10;M8V1JhrdusRMLzkPhrT4ihVtgPSX91FiIgxBYKo5jmzQinPBOHWeCUtH5OFBEOOpL2fW0yflWqzL&#10;5/jcjQh93+Hw8JBUFMQUFUPF5Ro6AJZdJ8NhWd0i6wtYJ+ishXUKU9WomhFAxoM041n+mLIjK4M1&#10;O22fsw3GpEyrj1XjlU+5dMxoAiMMAwEYODmf4uisBVcjqgyBPSugCVBrkf15ANhiLeXLHSUR6JXd&#10;Wt7206/1MGM1ctk5RKWHrzvtxME6C2u9vLvrusBOh7jp1pfKqgxjY2cPo41t8GjkKwxw7tzAOZaF&#10;OQVIDUxoyR6HOZzk8SgB7BAkp8/zVBp8Xv6d1s5FRh4+J0XsUPk9WRWOMWCrh2Aa4ktlwYXrKuJt&#10;G2vV1Ea3r1/TajLB+bQl2/fkQt1p/zvIxAPQT2qU4g5KSpCoLllyG2YBd15KaaAaKmd2njZ5vS2d&#10;ob6cnQ+vIXKpR0wER6GEnTCc4/Ca4BieoU7rYVy70vOgdkrXOiuvHJ6cv/zgwePvXn/zhRPgL879&#10;sH8PRG88/w191X6q2xWg/iEaNZV/slxcAPX6bP8bP/eDOcwp1fXs/Pd/S7vHD3/B2O4GQSZpSQg5&#10;qDXe5UHrpiIkPlmGWud6Xl87f/nb3zz/xp/5z853Xn3NUdMIxFmCNBDZhgqhbxvYdh2u3WTbrxnb&#10;N+r6mlzHYntyVtQqYW1vT5rNDaxvbdHhB+/T0f2P2XUtMTFV845kNCLUNexoBNO06Jsa/bhBPWpM&#10;Pe60mfRa91Yba1lsj6qqoHUNU1eIgXQxOlLFq2IgQsnLqF6ADRUtH7RI5pSniYL6PZpYmqqIgghC&#10;quQCaI26tMDukCLRUxRNeAQtKimEvVCVTADuIe6aOLPgKzKtamSXnnc+xG7Fx0aUoquXffsE4JrO&#10;VAAG0XaN/ut6dmiOPnx3RlVzev3FN98hO5mj7d1nL5Vy1a7aD9c2NzcxGjVYt4fVhwezjQ+fHN69&#10;sPqqJbpBwJgpBiVH2OvvXQqoLSR10RhfSxQNFSiTkmFS42MiknUk3vfkga7TEI6YpImkohCiwCYo&#10;1tfX6O6dm6groweHx2hnM1ANUGNAXIEVAdIjMxeIRjele3TASiPet5EpRsqwnE26zEwbKpi24M1b&#10;zJCdgZcm444QD5ZZlyxG9oYciGADi5aZo3gelAxxj7kKKiucbzTsB3GzQC7LmLaLvSwgYgH+y/jT&#10;vGmRkIy4kEzm70SAIEXfh/3LbJEft2dMSFrRDyxe0+dpYexEMZtNcXFxDpBnmygFuS/ubxkyL8bP&#10;+1PQ5UMFPKyKkE3awToHrhvUdQ1i9gnJcknM6FEZhNs+z6q/UjFRXNY83fKFzNBkCLzj45SDi9kB&#10;ejab43zeoxpPYNiHbpTsaJyjq8H0YgkyKkny5HRIo5vqhT7rOg7bEGwOr2EJHlNmb+fQ9zZn9e57&#10;2N5XRrH9HM45rG1vYWNrB/VkHaYeeedHoAXyFKZ8rZFv6eQoQvF+hI8FMywlKxwdMEpwC+AXSgvn&#10;uMhQl6AxLp2S1x1Z/t6lgBpArJ2uoQyhBnm3xAxd4TWF+tO7t/d149o1nTuh3lqytoe43jsErYVz&#10;DlCBJ4w0OeWcusFljeMT52GaoZEBjmtFWsOGbsykEIj5ORbCcvK6k2PPVQVO/HaOAHYOjg0Mi4+j&#10;ZgfHBHYeUBv2igNRwCcMDracP6ABaJ0M3z6bzl97fHD2SmdfOhrXLz+xUnW1uUqP88epXQHqH7IV&#10;D3eR6fH07i/8wv2tzfVf/XhtQz75rV9v5w8+/pOmnb5k4CqGQkLsYcaOPniGgiewd1ZaQ91rX33j&#10;4mu//EvHO3duzFmt0X5eg4whYgMlgkiFXsba9xN03Vi6diTdvHLtzLiuJ9f15KzAKdSBFMS6tb9P&#10;k8kYo40Nvf/9t3l6dGzG1KOue2hTEUZzcFOhGjWwsxH6UaPVqKN+raNm0qrrWq27MdWjBnXTQJpG&#10;KRgGahjsM2jHp0Ws3QAV8dR8iN2hRFKlYDMKsVxJOOZrcyJ8DE3ZLkFpUY6ZXpXUM8HJkxllm+E3&#10;R4+/BuMlgGfO8ZIaJKwI3ysTB/1I8yPJvgO6VgZYVRUUynpUpLpHffel9uDxzx1T9WhttDVfu/ny&#10;x/NrzewfAXigqrevQPVV+0Nu169dw8gAx61ODmYXdw9m/Zc6pdtKGDNAKR0Eh1sylZYLqfsoJ6vi&#10;AKb9ewpDUAO/VPjI2yB5FM8WKDTUt/KrpK9W7+9LqA/XI+ePORo1uHnjGo3qRh89OcD5vAVVNQxq&#10;X3dPAVYeAK8cS12AiAJk5Djq0laLIJwLQK6F4Zd166WMe9iSqZflieWnMT6Q2NcmJvJ1ciOojqwb&#10;iQftA7ZWBwwZgKXKWhFMxO0jCxiN/kjeLxCzw/4t8u7x+ga2Oorchxm+h6ashhI0IRFG6GOJ1le3&#10;YYzt6j5e/mZEyr6P1locn5yg73tUzMGBsfiNzIYN95qVAeXArXK3Rs7bicKJC3JjxaiqMRqNPAPG&#10;PIif/lFW9+UxKuZcIU//tHNNm6hCiTHtLE4vZmpFaFwxqjBcKf5Xl+NuL2emi4FLvrjivAdOHqR9&#10;DJ13w37q0r4XxiCxuDqoPd33oe50F2pPdy20n6Pv5hAmrO/uYX1nB6PxBFVVw7BJ3jcp7v3EFwyc&#10;XUi/441V8AoB0C6A67CMSoLCcet4LYv9pn2Xv8v5miXfJTv9aT+SGP0iKZloAtfiHEKCMVLn1PWt&#10;klHdvX4N480tmltfJss5Rz5O2m+vKX5aEjmRQgEKh0s0B8t5EwiozGwXUycSKimGOk6V4t702xTO&#10;hEj8aLEuiq/SwuLBtXMOzniG2gNpgmGCOEAM4CSYj2XlGe9SJiZURLQ96/tXnp5O33j49PTjl29v&#10;Hj146rp7N+sf4Q6/aj9t7QpQ/xgamxFgxW5++Wsf31L8PbO21j/4zX/qTj94u5f5xd1K3KbPEJj9&#10;bIg5ecTHDzpS3b57W177+W/bvbu3elZx2s9ruKoBV3XQHzFEKljboLMjN583bjav7GzO/XxOtm3J&#10;9V0A1KrgioQYQizVeIzrr7yqo9G6fvR738XJJw8MX8yJR5VW45pQG1TNSKvRGKYZkRl12rct+vmY&#10;bDtHMx9jtLYGmYxRW0umHoHqCqQV1MDnJQfCQihQEQ3SIUJ2D2oxBGGNDX7zYGmpeFomlTOBg7e4&#10;1YeuhG05JQcL4Ji4WFWjqRJXQeeZMPKvSTXW8kGsU+glnuwTnaGQIj2rlURPeo8Sq+QTlIU+sJfC&#10;EwcMj4jd3bbp27dmTx6ePGx+f3ZzbdTz5gsPXrV914oqrtpV+0NubEao1xo+Pz7c+fjg7K2p5a8L&#10;cIOgVSwTRNFIpAgwKUmWyyRLkfgLYDpk+fZMNYPUhFALgV8BXCzTQghOR/G+/8DERkaHfeEDZWZs&#10;b20SyKg5PsWFRZAourDEDOvvRsNzwG4mQ6xgrwd3WlxXJJwjJ+O4hCJSvEOZqsp7iQgrLygorUBV&#10;vzYwMZiNL+3jPKOWkqRpWuEykbwIpBLeK0FJhlZ5zS22X2C5V0nG81u5z8Q+iRr5P+IjLLFyWhxL&#10;ITH5HDhdg9K7kJnszHbnXoMK+ffg6tDg1eqW37fW4uT4GCoKE7JMUURCC2t4uJrDXa2gjS9zuip8&#10;iSYfP+0ls1VVo2nGvvQUm4X58emQugTFS26OxX6VTpZLxqf0DWjxFxGTEuvptMPx+ZRMzagMe/e/&#10;iEYVQq57nP9Oc+gZycZ0YZxXj2+pslhxceIX0nkOr0MZlxxZVxHPmtreou969H0H17WQfg7XXsD1&#10;c9RrE6zv7GG8vom6bny98HAPSHFuGfaW9zHS+lACa1+vOoO4aAIlCXgA2LFOfAgKLJhULfYfCqtK&#10;9GlSxKb5u3FYSkCdxmQ1mM7y7nRQD4jDuKm4xE6LWPTSY3tnXbf299SRoa7vqbcCsX6MY7ksVW//&#10;icSs3sFJGkdu4LwsTS3NITalDyZc71g/JoXzLN6bKWSC0vWK90W6PuLXdq+AIrATOLJwjmHYhGzf&#10;Do4ZlgksCD8MxxrUHAB5aB44IFqzSvceH5+98d7HD79798bu+/er8XT7wSon01X7orYrQP0jtmSo&#10;PXooeuNau/vKq482Njf/4Xhjc/b+eHJ28u73fkXPT16vbD9S1RCOEQp7iEB9fA+ZcUWvf/1NvnX3&#10;ds2qY/R9DdEJjE7AUim5CmQ8Q227Srqucl1vbNdxP2/ZTuds2znZvvMPD1FWrkSrBsKGbG9dZQw2&#10;b1+Xl5taH23v4P7bb0PaCzL9HKaqIKMe2ju4xiq1Hdm+h207tW1Ltu3grAtMBGmjTBV5+QtHYjcs&#10;hL6AVvQx03A5lfQAHi6plO0cANAoEU3xKoWcCoSYndfXhQ4sdP42Yu4IBBCdqDQKhqwSynJcgSZD&#10;CBcNXlApZHIhWTkoZBj3qZlU2Z8lSSj7FaScEh4cXBrFDFYXOPeQ55J0xHAvqGu/efbkk1N+d3J+&#10;a9x0L6xtPult133e8/uqfXFbAlEyp6cnJ+b+4fG1g/PZm63yWwDtc6mhHhTpCX9RfpUqEQUlqwFF&#10;MB2Btfp0gYFJZl97GSE5DIN8zKMynIactYnh8TGpMUusKGE8HtHO1jbkbEYz51RddKrFTLIl/5fv&#10;4ZKVXZLNlnLBQoZIKkMQp9E1qmXhgQEYXNx32ZcBwxaYPWIDsRZOAkANwbVSfDeJPEu2ujjPRadA&#10;lrevAH9xHwsfrczyTd5q9FLp2BOGgqFkAGaI+rJfsf8SQU2aIH7djYkcvRJBcwz58JGQHiiX57Og&#10;AUJb7HZi7EnR9x1ODg9AoR40QCQg5Twllo5CRSyzDuaRIqumVvXJbyJOwvNS0dQTjEYTMDGqKtah&#10;9vvjlOdjOGOT8GEJyBddWfCT0OANRczBvxLg0vCdyI06IhxfTPXk4oLqZgJjmACoqPrrqwonJbDO&#10;zp9hFvyhl2op3jVuS2W/NSf7DFc/Z14orw2nOe07F8s8ARqSSMX++uRYAts72M7Cdj1s28H2HaSf&#10;Q9ozGLJY39zC2uYOxuM11FXlH9vqSyeVngvVYtoFEl0jyxzzNGiMh85gVkSDrDtn5E7sdbHdUJqc&#10;15QByE7AOTo1whiUUxQxKZoMwHIC2sX1S3S5uiDvdjkrd3jt8/x0EDhsX9vD5u4O+s6Gmt4eUGvv&#10;oL0jdaJRLu6Z/HDcxTkY58HAEozPloyAi9UbUYBfKm3y1xcUNYUWI5DWicdSQfpEoHCsvrydOLAw&#10;jBCcCFgILsyp4XUJ91eMEQI3yrhxPmtfevjk6Nb9+48nv7j97in2f1cgf0OBv4yr9sVvV4D6x9V2&#10;90GHc2B91Nd3X3p4px7/o2ptff7+eGQPv/f7M3t69DJ17T5Dqugd9DHHqqKCazfv8N17L9Z1xeva&#10;zghcC+p6pMY0YDagigEmEsfSdezaGbuuNbZt2c7n1M/m5GYzsl3rM1mqQrhirURR1VAmUUPS17XW&#10;u9u4+9U3sb63o4/ee5sPP7nP7cWU6ranuuupHo3BdaOuncOOGrLtGOoc/ALFSmTIkNGqqokqxJy/&#10;fukjCkAWSMHEqhQt5OhNXfayM6Xnr0+Jrrn2s98fJUM2Ptw4vEfJ6BuaYOIXXgqZw4PcG+F7Gku/&#10;hJrWiBLPyJ4Eg3coxPIdznVDKSQgCwae+v3EuEkvS48yJwaxwqg3tJw3K40Cm1B6Wedn85P7703N&#10;eHR++42vnU+297qrWOqr9ofV9OAAZC1h3NQnU7v30ZOjV2a9viEw9xi0GcjlcO9lgwTIYJrTvZCZ&#10;1FAOPsZWJ2DNPqGCP7YilJbzWfEFChdKX0mKT9aoM0lJkCAgcariFJUxXsJrnRejhHjrzIj4fyhK&#10;RymGh4Tzz4izKMVCBaUQrOeY70zj2YVNBnkDC8BQgOkUQBJZ20CNxns6JvAyRLCKwKgFwMKXMbHx&#10;/Ep2nZYqKGV5ddwoo6jL4pCH7H4+dPJHJskyR7ewVxwEoCChjrZKdApksJDSgCWgWjKNK/ryjHVv&#10;sUROoeLPY6S+067vcXJ0DBUBh34v4PEhQ1qyXFhef8vY1GGngChxcl4GC1VFVY3QVCM/G6iUfaPw&#10;RNNlw3A5sxuvJdIjq3BCrIpT16V9BadHTIiCubU4PJ1i1llMxhWZkI3MaVHWTTTckwvuIdXB8Oei&#10;elq8uey0oXiSEUTFjocbh+ICVOwl3oPx4mfnm5/rIj7JX28demvR9w595zN8uz5k9u7msP0cdVNj&#10;c2cPaxvbqOuRrxNeOgdoCOozgNOkiCmZ6AhyPYGABKIlsMgl2C7nk4oO95uSlhVOtJK5RkhKFuej&#10;BtlFyDAek4wtJj+LpaxSZ4JzSwPBk1jpGFMtjmB7lb7T8fpIt69fg2lGNJvO4XpH6nxyXbGOxIqG&#10;etUeUFOWrcerGS968hdROu3CMRYFJIR0cfPTJ1+FpDwqvlM4aYZunFKeH5hqksC7BNl3iqX2GcCd&#10;EMQxxPk61cz+N5SIQ8p3VQUxVQTaFJWbh8endz9+9OTGvbvfOCN9dQqcuLa1GI2u4NYXvV1d4R9T&#10;oybFSqgeHPTV+sbhnW9/55+Z8djSaHR08N3f/VM4fPqNup3tiUpt1T+kAMAR9Na9u7yxsd64vlVV&#10;qcg4ZXUGho2wIaKKSIlFhGzbwrUz7tsZ9fM59fOW7GxOdjpD387I9j2cEpQr0tqqVg24MoZrAxYV&#10;V6k09Qj7L76oGzvb5saLL+DpRx/xyaMn1M5bdb1FXVewdQ3uRur6HhABh9rLVVVD6hEgqlH657Nx&#10;h0WaPRAlJoVKaUYpLRkiAXAjMTFlHqCBzFEBDDgzKJRcYZQF9njhEOmBRADgQrILA0BAmg2sMsmZ&#10;97pL7B+iRrAEGAiH9cw0B7enprrU4Ohlj2yJAbFXJoBUU0I3BUPttlH5srs4PTv+6P2PlOuPNm69&#10;MPvkyYH9h7/6D+QX/+Q/93lP8av2BWttPcJ4YwNH025y//Dk3sFF/1YnuKeEDUQwXbSBMR4BNeUk&#10;XkQa6k8jhGWkLN/hPS10tshJZAL1QBKAd7iVJNpe5f3tczLEjPnwhemQ66kqF5Z26u2AqdXyJAow&#10;Xf5O7wdQLbFAL6KbLzJARTxgAt6KGCca3YLZ3aAJDUSjmjTWog6Sb/F1UU08zmf0py1vHo1PjWPo&#10;3x3Efg/BzjDrtaZ+R2k/cwi7KZk1Wf77ufs8DABPDNwz91AqAJKHdkC9KgBY2+P05CRHHJXAb2G8&#10;Bmx0GR4wkB+vAoZxbmUwZ8Un06yqGlVV5djphZ9CV1VosZ6zRR8QdODIGThiFTHx5wIA9hfUO3iU&#10;iIDzWYuDszmBR6iMZ2qR7q1C6r24NhSU+WDIFsZ3SRGhxbM8OqHjLRLPr9hJYmwXz6aQb4goJCQi&#10;62yPtu/Rdv533/UeVHdzdPMZLAjrmztY395DM15HZRpUXMGwSXHucflRLM4VTXeHdzC4IcMMQolb&#10;Vfx2iPWg03XI0uvEVstCrHQiI0ogHkF2BtRQrwmMlVhXJzTLpawiXRvBtEtAWn2ySF8uC+p6qFrs&#10;7t3Azt4eWefUOkdOLEQdnDiyrlfnbHC6uMDED69dvi0vn+Vx7sb1d1DhYMHRp+UxSiZ+EDbgmxTz&#10;zV+zEIanlEMDnIMYhjiCYwEbD6qdcGCsPYMdSZI49t7XyJXCbJ1O5y88Pj67d3CqB1uTrRa84WbT&#10;6We5q6/aT2m7AtR/GO3wEDg/F7zxlcOb3/7mb9B6czpa3zg/+t3fvugeffINzC7uVLBjo4Alomrc&#10;YH17k6Gu7qcXzE3TVLVTOKtqDJQNfHofQJyjvm+pn8/IzqbhZ0Z2NkU3m1I3m6FvO4gQqamgVQ+t&#10;WqamghnVZKxzXIvqCFLVI212dnV/faJ71/e5PToyTz95QE8fP6Z2Pift/eJsnZd6MxHYGB2tTVTU&#10;eVBoCGqK+s4qIFEQh0xGITkXJMvhsscRXgqYHkleYElKPoeNRBReGH6x5myUeSuAkAUcwsOneViA&#10;/cIcDO1Qu5EioRySnFFkkoHAsCtiYovy8IOmQeoVpYPxXIOXNIZ+pz4EdhyhxBYp+UOSQiAVxO6R&#10;ujfmR49+3jTNk929Pfnal197qE7bz3tKX7UvXut5hPGoppPD6eZHj4+/ct7TN4XoBSbUMel2CreI&#10;vi7KsbDlfRj9UT5hdZG8KrJwlNmFJXkuU/BjaYzyyIoTBySWysdxQNWrekQ0q0SC1DIg7WG2a9WU&#10;yqC0zksQfRm49kfPJn/JjmhiBONW2ZCjZOhlUJO9cDGFRkITYY0KZV1EApvFBShagDAl/gygZ0Ds&#10;Df4ovlQY4xkYDsfEv5dfD7ybBWLKy7kmBYGUBntkpxH3QbjMO7AKfD8TTi9snySgBfCJTlrrej09&#10;PYGqEpUJyTIGXDLvB/6E1YN5aRNR9DHTMQGmqWDqauCISGXIiiM/V5KywTxY2Do9VnXIqhaKAE2T&#10;JHN98agCxenFHEcXLUwzhiECQSBqQ6ksKdjNxQMH8JNEB5efS3SWlN3LJKQmOUSez8PjDe7LhesU&#10;55yTmIisR9f36G2Hvu9g+xbSd5Cuhe06UDXC+u51rG3uoGnGIbO3LyFWOiKwcG9FMyaCRtE8PjHX&#10;S9wu3Rux7yLRNQ8tQNmw1nThPNDFnzwOyfGkknJF+lJmeSzyPRydXaGfsb/qBrXFRSSAaYE6IRHP&#10;OteNwfbODo3GE51bS7bvSZwjcdarImPpPOcCKz68btk0e36XESHnuBnMj8V9FY7NuEGqUZ2eX7FL&#10;maUWgQ8AEcA5giMH69hntheGcwTLgioC7ZCwjYVTPe2QcpFABCFed8ovPT25+NKDp4f3r7/+0sHp&#10;lLu19aPnPuer9tPbrgD1H0Kj118HANXf/scO69XZjS+/+QdNs9k+2No7+eif/uOz9uP3/8RoevoC&#10;XD8mFVrbWANXTN18xuQsmd4ZjFTZOFVmITYKBC+ac+j7lvp2Djubw82nsO0cfdf6n76jvuvgHAD0&#10;UNOTqyqFrcjYhrizXDW9c85BxioYrVlTj8RsiNleG8nW9V2+ffEyHx4d8+HTQ1ycnZOX8Pg6jkSi&#10;xpCamoVqVjEEYyoCc6hM5cgn4FIFO08ih6qfEuSh5QMB+dFLgITQFAK5zDgnGVN40GpMkgTOysxo&#10;sJZBjYgPESAmKPNroGYZJymU2LPHoJhtAmmzTH0sEV8lwaNRM5cmQc4GiigLDz4DYgGpeDDt7ROf&#10;vJy1gvbXK6s/2z795OzJexuzajw5X79zr9eUInNZMnfVrtpnafrf/7eA/8W/DPzu79LxnRfNx4+P&#10;dg/P2y+1Qm8o0TVAqyR3Laa5T0YVgfIgICPJvBmAgZeCM/xrDgZqYifijRTBTLwfA97i4OiKBm3K&#10;mYAiU2swbCKQ1WAdRd2HLgEu78AicJBqF4Dbb7As/8YQWAr58kEUtN4JlBaILGcTXwDWUYJLxfdC&#10;N6LAhYL03YoEUK2hjv3yPT9k6gqEOzy18H5my6M8NX4hjmk81wGrGccxGKtsOFVhiGAmjlUyyGNF&#10;B877okGfSvj6DAC5qCa4dLuwn+iU0IjFwsNFBV07x3R24c+XfdL6leP0zIMMe/KsJVggiaGmyqBu&#10;6jB2HPJ2JJN/Yb/0jB2vUF4VDpzs8Ln8xELWjgBNeOnzXhQn0xkuOou1jQkxkyKxrpJBteYs5mWm&#10;6ecZzqFLanh66ddgbi/PkkVnjwem3sHmROCcDaWbvM1i+x6264PM24Np6WZQFYzW9zDa3EU1XgPX&#10;FbiKiUm9kwCiuexcGsc4I2gIprXg2qMsHgVxWtxPcc0SzWvVgEmOd1m8Z0u2OWJKLTjyrHlPzP6A&#10;jS73E8tg+diMXHtanN/eRYba+VA/6+Bsj53dXexfuwYnSn1nfeI95z9TZxN4Hd4t6U7MF/eSm3ql&#10;UshTLHmli/ZjdCLGYxUOnKUEi8XcS2NDkbHWMJ8F6gDrd4WKvfMLDLAJDLUKqnyNvKWqFD2KwbdL&#10;E2Fz5/h8+trjg6Pvti/ffHdr7R/PgG9A9T0leuU57pKr9tPargD1H2b7xi/4lf7v/cPpzre+9gMz&#10;Hl3U6+uzB7/2qxfTd7//8zg5/hK1081RXZG6Ht30gkxdq1oH6a1y3SiYidmIqs9WKs6Xf+i7Fm4+&#10;p346Qz+bo59P0bVzuK6D9BZiFQomZVGxjtT1pM6xsaLe6xiNILjReCRaNeg7p+PxWDfW1rC2v6c3&#10;771IfdtRO5tR33VUNbWubW3p2s62jLY2pV4bCzUVUV0xyHiawLGST3hB8Cx2kGZnKiBJKePqm8xM&#10;TU/buFQm2WSI14uJuxNIjgg4mVDFI3vw5NYUA0pBfqoUJd3iv08MSJByhjqhg8RC8RikAYiH7Vxm&#10;epRz7GA8syyV9DHUCgOohOLdmbjyX9N1I+5L/eysPf7kw5N6Y/tkvLXzB2Zj61QBR/1VXcOr9qO1&#10;/l/7l1DzKcm9F6onx+32h4+PXpr19kuC+haACQGUZLEFPvT+rCI9YDKCk3sry5QR7kyKr7WwpyiZ&#10;XUyUEhPFxIGR4UZwUvnEXOxr4SbpbSyNHc2kzPiIKJglbTdocZmh0swq9hcNtcWEZaFJuGFD3oj8&#10;7dCPJcl0ApWZ8V+FPJgJxrDPlut8uSVRnx17Ec5F+3T4Tlgvo12dLU0MY2jir9i/yOOuZonjNjG7&#10;d6ozHiUJERhEozwybQUoCv6SBWSdAl6w8rDx+qxgOkuGM4H7cs0PHxAAEafnZ2fo29Y7fEyQqqfp&#10;EB0peY4vk9LPD6YVuWyWEwGzQVXXIGPAoVBHBM608tvPhqWRBc4dKa4ffdp38zXJ89CjC2HWi3lL&#10;R6fnABFMZcAsCXBkQBZrE5fMZxy4oFbRkkVe0Y/FCx76XeQ1jD1ElPVicDsN782BQkKCM8M59H0f&#10;fjrY3mf5lr5H387Qt1NwxZhs7aJZ30HdjIPTAwAJUp340vmXGOPsQPe5AxyCby+xzS5uVzDF/tuS&#10;9wFaGpN8n8oSwzwoA5X2mVG0puNHEL947TTVlfaOrwJIp9+a46fVAWI9WAawub2Fze0dzK3A9Q5e&#10;TuMAawFnFWXprVX3TLlwrZiqi2C6zEMxmMNRnEjRRqQBc12ud4vrcVYOaAbWQfYNAVz4Th8dgsZz&#10;RM4xnGNI5Z0nrAQVTuUX4lpNRCMQ3+hs/9KTg5O79z852H713ltT0P1enPlU/+BV++luV4D6D7H5&#10;tZ+gH/y6us3NdrO688l4sv4P1zc2Tt5tRsfT7/++pdnFG6S6oV1v3HwGtR3ZrlWqGqKmAbFhJkOq&#10;UOusqrPouw5928K2LXXzOey8pW4+J9vOSTsHtULS+zKAMAYqTOoY4gTUEDw5qgYqgFMSEW02N9BM&#10;tjCfX2jf9zKpK17bXIdubSZptKlr1KMxqtEIPB4pjRrAVAAZqHKIxQKRMSETJ4GESCMwZfJyqJBy&#10;LJg8FP19ABIrRRTrWvKycRtBNby/Ijvps9SKYorUQgYUY+g8MyxFUrJgZIj33GuKHo3MWYQQxUOR&#10;IhUSrEsN4tgIqMsWF38iLy8iz1RIyKzjE3ckCMIKrEHcS93ZwS+cfPz2yfrW+sX23dd+8Df+k/9k&#10;jnaGf/ff+3f1r/6Vv/p5T++r9lPa2vV11FjD8fhs8uHJyb0nU/tmK3iBWCfId4MWt05uhVMMKHAP&#10;YvwzFXHUCc4lSbjfuDiCJjibfjgYnKxIWa6zNPXZoCEaNiJZfp6lf8GwEgAkA7YjJi5LRm4hp0zg&#10;W8L9Kl7jF09cNdbfxjMMOSrAWgEQ4m5C3dNeM0Ptk+YQYk6H8npE32FiZeMHQ5FM6EORAbg46IAw&#10;upwqLkY9qwji/qOhHNnBKPlOjF1iEKPceBk0FpdnMCYlALysb+kLIfdF3L3CM0yutzg9OYa1PQz7&#10;HCAZzNLSMYHs5cXKTzEw3pd6pBqSGXlATVShrmsY47N7R6aaAwP241QbPWtPWRRBg+uJNAMqnE5b&#10;PTw9Q103qEzwgWtORjaIkV8YoxL0Fn6pwvm2GkTHK0wB3BAWZkh0VBUnOJAwF6+jnFmcZLl35+Om&#10;+66Dazu4vkPfzmFdj/HWFja2tzFeW0fdNKhrAzZeYixhfeBiVNN8juMCzQyz5NGMMeY5272kMfP9&#10;jcmxhv0uJdwx5jqB77R+RadV5CDCXguHWUyEFll7HYBzD6SRJN4xAVnM6h1/KyJYVttjfXNNd2/c&#10;hJoKdt6TOgGs/5ycI1invv50yBSueU4sp7W5nKX2U6NgqAffiu6zwh4rJ4vqwloSJlV6wki6Ubwf&#10;TVNONgpjLVCIc7CWYYyFcQwx6hOWiYEVByMGwgwWb0PGG0VFQGwMs9kQNTeeHp3cffj0+MaLL37p&#10;BOROlQyu2he7XQHqP4JGL/0s9OkhFNTV1259fOPr5sxMJuf3R+OLi647nunFV+fz+c31+bwSJigz&#10;aWUU85rAFZiYAFInTsU62K5T27Xo2476roXtLPXzFrbrfdkCCxUnUQZJcMan2hVAHYNF2HsfHcEr&#10;XdQxKzbWtB5vkO1muOg7HWkPUxnipgLVFVBVQF0BdU0wlc/MoEQKj54VIGIKscwGRMYbnqQDwiFI&#10;tynInnQYF4bBOjgUsilSat2CnFa4ZLYHAjkYsF50OhBGKpAfbdnQ9QHqYWWVED+lASBT7kOq2Ygl&#10;szAAev8dH1UTEpxFNBFiqgPVlxlwoqENAWVAdo1rv37x9MH5ow83HmOyfvhf+s/82cdnj2a9qX58&#10;RthV++PXDg6mqPeIjs5m2x8/PX7ztMe3HcyLpNSUiokBkI3Jk0qpNxVsdJloCUHqHe7AQmy31Iai&#10;ZV34N7JxCr94ZUYmObU4Mt/RWOTC+IxgbZh9eBEMFPlksxM07jPkWMggNgDv6EBDZuzj8fxmq4E1&#10;LRiBmvpDIK4g2nnZqgicKkzsW+EsLLi5ZSaw3Hcx9KsN1DgAl7DE4cLEa8uxZjaxVxCEeSEI/Y0Z&#10;oJPUVLKKYACginV9UJ5qgSHGqkzVqVuDOVOOMZIKieDE4ez8FCJKVcUZfCyNxZDBLyblwou4XXGj&#10;FE0AOBFYK3BOwLVP4ulBdP4Z1KBOy3/pECiOHOZh6scznB/PaotOBMCHHREYnRJOLjqczzpUaxMY&#10;RiodFeN2E3gsJ2LC5FkrED8bvjO4qktOC5/kL9zzSTGQ7+PyfklrQMH+eowYylOFutN9F+tO97Bd&#10;B9vPYdsp+m4GsMFofRuj9U1PENQVyHBaXRwUrAKQSRckg+E8ZzTYCREwR6JaQsm7QSIw5HNIoSsp&#10;Qdhi4jEUWb41fVGjnRLmMYX7S9KXYsx2dO4Uku9S7q0OOYt3/omg2gNqIXVWoRbbuzvY2r+G1vrY&#10;dHUOYi1J30OcVRHxYQBq0yhQ6I9i4XZ7hhPp0nWzCP1b8gym6xGDBwvnQrFSDGddAcyjvydWEIPC&#10;sSSlkF/bCM4KnBE4FhjWZBf6aSuq6iKn1DDx3qzrXj6azl4+nvWPt9a3z3uIw1X7QrcrQP1H1Oja&#10;HvTv/l3FL/8pa2bt8fWvffN3zWhy1I6bB4/f+d0/N7P4xflsfr02XBGDhJiEjIINMXuztBch2/Xq&#10;Sz/0cF1P1lrYzpLrLKSXoLwJnsmoY1QhggGUlAVEasHSGbENqxM1vu6rTkVQr6/raLQJRy1cd4E1&#10;1wFiQdZCaxuCGVlrNkTkTWYf3hhrZcWnH0NR+QcAO4puVSKf0FdDmS0hgmioLjjwLEYbPnBU0YAL&#10;tUwZIQEYc36uAyDigqUOv0tTgvJCmjKUhWNSMLQ0lNFK0CBSMQUTVD4s/APDb5sWdGLvUCACWKAI&#10;MWfsAHUBT1OZ0ExJvLtAfXbkEYlel27+leNPPvq50eb203tf3nfb96490bXG6nc/AL350uc9ra/a&#10;T1Hrug51XVM3vaAnj09H733y9MbRRf9mK+ZNYnPdQE2KwQh13rkwfzPjDB8aEYBBjJ2OUlpK2+af&#10;DN4yQ1OYmEAyRRcYU/KUi6pbiFX03/fHJ6gT+LLWIYlNPI5KCheJwDs7CgoAlkyvIaQbWPMJ+maG&#10;I8YHRgfegLwkLYB0+P4i5olgFwQm4zPOugxOVRRqQv6JsheFBDTS/4V6edCiQyS5I6JhXmDEAVws&#10;X4Q3GAxDDMPs6yjHMSQPHKx6B4CEoNGUKVgBhNh1L9+PTpIFI5eKtTT2KeXNWDGZCwxKqePpoQGo&#10;n7nOWZydnQIEX1NZC/1QsqSD4T2Qqq44KMXrFf9YGCtERhdw1jsTKlPH2tcwhn0FzNBHiXWAC4eV&#10;5JlUPlyGDO1gGBal48ugOnezfD5nMEYMzDuHpycz9GKwUVWowq0nRV1xPx/DfBdCCsbX7CAZHEuD&#10;6mRhjBZvsUExu5iMrKhdnNafpfsmgkbywCdk9nbOhbjpDq7r4boetveAupufw/Yt6vUtjDZ3UU8m&#10;MLUBGX+OFOer5Dyqg/s2lNb0oNnflxEs+3JiGrCpAuCBQyL7AnznxUV2OexasyNvoKgpGPl0rwbH&#10;fnRYDWKBY9/ifVjsI7PQnkmmFTHVAUwDzkFsj2ZU6e71fTSTNZ31Pfn49J7EOQ+knYMVCxHrZeLw&#10;2bNTWEY6xYULP7i3Em08UCPGhJOq/lkU1w9N45VnXSrRFb+zcD+QMmJ+DcUwJCjl1wjlT1W8it12&#10;NjiFCcQOzILKCMQAaoqJ7ctSKEBETEygTQvz0qOjs1cfPD56+/orLz20Mr+K1/uCtytA/UfY6Fd+&#10;BfrBh8BsLvTC5vHu1795/sZkdH7j3t3Zk+//zuxsevKLa+jvVSy1X5yZhLwPWQnknFNrexLr6/y5&#10;3iffsL2FS2DaL++qKUKYKOyDxQEsgBpAKwqLLDkRVKLqnMB6bbauTdaV6xrz6SnqrqfadsROICC4&#10;kHGmVsBUFLIQhUxFyOZlNK0ppO7VsIly0NpozhpcgulEIKQnUEkI+O9pTKOtoW4oB+9llKNSfvBo&#10;8WBMfBLFwSklQq4A2z53I0muYV0KT8OulwiNZLIQhWRnOeN3ypmWhoZ9XUMIWBlKogrx6dIYINXa&#10;iLtrz09+/vTjD05Od2+cXbv7yhnN/1cX+Mr/CCp3lPiTz3taX7WfknZ0dITa9TDrm83U0e0Hh+df&#10;u+jcW+DqLhGv+fiMEgDG+OYhTvNOschMAwbka01HRrpQl5RWsC7aUyvYYqSjJ+vWZ+FPksnCTNII&#10;FsO3AppJeQyCcRtzAvp1pWQ+0lmmfwcQpWALy1Q7uggQoPC5XjN4T7kjIkRXTUfIWbVzZmSCH0eG&#10;r3nqXMEuiYQiZsss6WKE9SowPWDUMqweMI264ryisCY6DRCgniHjwX/YXNSzU962lwSon82Y+vVa&#10;ShBcHL5UFPgxWwj7WSE7zk7XzDw5Z3F6egJRgeFmpcS6eMwgPRRKBLswnsNZWzplKAClKLUlGFPB&#10;VJW/V5hDgr7sBVg9/8t3i5wF0e1DZX9Wns3KluKPF/qrqjiftXh6egHTjDAyDE4gLLOlSfpdAL7s&#10;EEoHWH3sst+60M8EovPFT06StPDkrPhljLCIBkeOl3o76xIr3dvIToeEZG0L27UgZkw2dzDZ3EEz&#10;mngFATFSyjaNyVMpgfpyeL2cOzCZBQOdM35rqC/vt5eiBJafl8U4lvsdAOnMbufPCoVLwWrnfUY5&#10;eFYTpPsxXk9xnoEOyeYyM13UnlYHdY7UWXVisb69g/0bN+AQs9dbb3uGzN7WeTY3xtbHfcZnibfd&#10;KF3ry1pWAy3mr6BiapRKjbxwlQ7boQEZ19ihq1SLNT6KHeOaFMMcrHUgJq8oMQJnBZYdrBXUVUjS&#10;J1GRqCQQZYVCmYhoXZRfODw5e+XJ0+O9/pV7ZjazuGpf7HYFqP+IG710DwBUz86Vm3G/e++1T9Y3&#10;N//OaGNn9vh3fx1njz8cj6W/YeBBtfNOxGCjCDnn1ImQiMBZCwmxK94AAwV/JAUvKgGByA2WsQiB&#10;vSxPVYXECdgpIAS2DiKO5v7phLWNLWCzQnd+DHItGhKi3qrjlgRh4WzUy8GNUR8bTMH4DQlNSFPg&#10;nQ81ToUvk9QtyTIH4LZ87mogwLMxHbePdVpVwu/C7EyO//B3fKjF3MVFVtgovS4WckkLdWZAIkhY&#10;ZDNSr4oLDb8/DmhaJJXj4MDPRZNzUJc0+ucDaiHVzdr1r0+fPDh68O73Hlbj8cHOzf/6R3r05+fg&#10;SoGvft5T+qr9lLS1zQ1sTNZweH6x9u6j49cen9tvtw6vsdE177qLSfoyVwBEF1bMFOAbec1LYKZD&#10;rWkgZenOeERD2ZNoEBZBHM8gLIbtuTYKhn9wTi1QwT6mOoPpIUALjF0EHAuLULkuUSmPXkxuVXQ1&#10;n+UCQFs4lWT2KVLcuYv1UJ36UnuJ4in7WwDlhbWIkvOvPEg21P1bQ0ll2kN8aMSOaXBgFqy296dy&#10;ynYeS+WUktMScy2dcHHmkRmObPfQMM6ntSjJ9n2VtHFWCOWxUfjYx+PjY6hz4FDecViqesj+fpa2&#10;kjhXL/mOILOqKzR17RP2kfEx3J+yzzLhUgSXiwCTnrmHVa0cuDgffRIuR4TT2Rwn0xlMM0EFRQVP&#10;Umok3wonSVkSbWHvn2HgaMV7KCMAhpvE7pdxx/HH+RrCEjJ8W9ujD0SD7TvYroXr5nBdC2st6vEY&#10;k80tjNbWUdcNDFd+zkRHDApbYWH+la9dVGXo8D4SlcCkrog7V4TyWgu2jpSy7RiDnR0IQ1OjYJzD&#10;TgbS7gEbLRmAp7CYQuq9kJjMS7ct4Hqo68AGurm7i8nmpk57Sx5I+6Rv1lrYALD9GiD5OMj3V/z1&#10;7Hkb151LQHVxz2Y1Sfws2JHFdVhKDlnsZDl4hkLJMu/oMOCQdFZBjmDEwARJu4tlwZyDYwIxQEIg&#10;gxS5F/L4j4jMft/1tw8Ojvbffffd0RuvYqb6ewqIEn39s9wxV+2npF0B6s+rbaz7373pmhe/9OgW&#10;mX9kxNUfzqbm4snHvzSW9g4pKh/DARWnAUwrhUyb6tIi5ksvRZm3ApBUnRQpqZhwXHRiwi//NFAl&#10;kBKJcyCx6r2TftGcbG5itL5Fdn4BSI+mVzDZEMpDcKogaUCmBhsD5WDUBMMshg17ljfGFaOgav1C&#10;xBQXtcxGRIBc2gKlaC1JbVJ+0PxQywtq/hKVr0PLYL6oRwsk7y3HdMORHRjoJDNzVjYq9k0amXm/&#10;zPqSQAqfIFKDbMl/QAF4B1kiqaepKyLZRd++dfjJh6fru3sX69t7fb351Q+17wRX7ao9Z3s6nWNj&#10;soZHpxcbHz45eeOkxTcdqhcrxYg0MYqKkkWLFn4yaChk8w7sdBKoBFBNMbt3sAITElgA0YWVmOIG&#10;81bPbaAvMrT+TR3e+CicZhiynfnvuG2UAma8nJeFIdOUvo+S5SjOd8keLNeX8LqQbRP7hFWuH7KB&#10;i0Zi/FqSDWiQz+fdY3DkIRZdcjak0kMoLteKi0Cg7BSMCbUoMsGSjPqlKxRZTAVi+cNBTHnhxBj4&#10;WBb9CAM/x6Izs1AVcP6z7y3Ozs585vei3Fkep+A9KhjUpbm3OF6hYxo8D1S8ryopIZmqwrBBVcUa&#10;1HncVgMLXXoVnRvDLBuftZVfDje1BsDAhM4JjqdTaq3T7fUazEDKMh2AtBQ/i1mn/zDaMg4aHm+Q&#10;vToy1QXIs31fyL7nkPkMrp1BlDBa38JofQP1eAxTN55hBADiANaQ7qdB4qviddLLSJ7f0YmjYUEY&#10;9jGEQMTvwNtPcXmVokzeQO4dL18C7H5/FNYGXzowH0tE0jGSVLxcR2IYiZSAO8dTqzjAOaj0ENth&#10;bXsLezduQsnAuTYkfXMQG1hq60KZrZy9/LN5V4btWaA6gekSrkcHZ/Z4Jvl7fuTQwj7ysAKxlrjm&#10;LTXk0SEFxxKGEkuEObjK28ZsGCI+dIMBpSzxVwAVQBuidP3o+Pzm4eH5jtx7ddr2jzvgKtv3F7Vd&#10;AerPqQXjSPXd94CTd8W8ePfpzhvf+Aeziwt6PDsfz558vFaJ7AIwokTiVG3vSETVxwsKqWeZcxIK&#10;8TUwJegdI5CGV6EEL3mIOZaQHVvIL5C99SyUX4jIy396qHSqm9to1rbItTPt+jnqTlFDQNSHfQGo&#10;ADUCZQMf850LX0WneKyFkz2XnDLngr0aPSbyKEE14ntYYDCCAeM38WA9MhXR25wK9CwZMRkcD7NK&#10;amCvw4lJZNeDMRbBeSbMC3l6uK7EiDGhFDKbexemP6RytIjFG39CeWz8sozAcVBwRBhSuSkXp995&#10;+sHbZxs7+4+vj9eOaIIz1dZ5j+fk857SV+0ntF2cn+O9T+7jWlPxg6OT8XffvX/r8Lx/rUd9j4i3&#10;FNaT05STOSHeMuSpNvLJ+jMjjcxE08LrBL5pwEejNGWi3ZUNn7CAaZR2rmCiFowrIBqS+VxTRm9R&#10;n7CMikCNBflmKf8dgoMchlKC2PxHrFow7IwugjINDKPq0FAsRiXHF4bSVIbhLKUSNy6UaDGKAVoe&#10;rGUU++xfRCM7J74qWdEhKBm0wgdQ4HwAwVnCWUkTwSETwxEhxlK6mCUY0cAvHCeRcSvGPrHF5XUs&#10;WOQV3R70LyJNDaE/RACJgIyPaJrP55heTH2/eeh4LQn/Z+HVZZgbHSaZDY8OF6cO1ln01nqZuSkA&#10;NXl9UkrgtzAPU5bn8oGy4tw/a8uAP+pM1IdaQeGUcDpt8eTwWJkZxhAUDk69nDUlm5JoZwylxj/u&#10;VtyRwwuU3s3xxLmMl++ftRZdKJXV9T26tkXXtrDtHLY9h+1mqEdjjDe2UU/WYeoR2FQeSAcwndw8&#10;Jeqi8tiSJedhTEsGOoE7QU44pjn5GHS4Znn7SQuJdlz7ynrvuXxoISJKjo40dxKgRl4DI3CO1y3U&#10;mkZ6L7PVCVQ7S7BWVSw2tjaxtbePzgps7+CsI5/N20vsxbm0/3ilUnr4H2EOlPsYhgQuOjeH6iLv&#10;KBoeP9qOq1r0pRJChQiKOWf9uDolWOdQOYYlwJBFbw1qa+AMgw1BRIiEVNkXpk7OUoKB0ubFtL1z&#10;PrO3T6Z0UmG/v2JBvriNf/RdXLUfqf32Pwa++pbin53a8csvP77x9W/+k2tv/Mx/6tb2fn3aybGd&#10;9yJdD19LWlStj2+J8ULOColzJMGYERFSUS29kKlGqMu1QhEWRbUOai3E9ZC+V+l6cm0LO7+g/uIM&#10;3ekZXZycoO1aYDyGjNbRKqO3Aumt/27fpx/X9xDbey+nuuHCBnijnUNCoxifEqXiqc5pZogGDs/C&#10;+E6Ss/Qj+SlXbDuIGVz5g3CssBgXXugo2QqaLiDIuAaZeikrOv1vTaAkGlGpdI+vKwQQB9kk5d+R&#10;/QmJnggMIkokCBHWjPQvnD998jP33/vBt08OH77qet1s+5YAxr/xN/6dz3smX7Wf0Fa9+w7Gr38Z&#10;ZMzo8dHFCwfn/c/MrX6ZiLeJs1hNs2UCUDIPQ4v6DE25AKLEm4p7AMU9sMjSPpP+/Iztsm9ngzRm&#10;rg3rgOT44UWmK/+NS4FCyFUTa8Un0igxqInN0+F3MHQO+M01HTC9QyGCM7Bl1jnYVIYqSjiL9Q+x&#10;lmwZZ4mlc4sJeHLW7dJwx0rDN7NMi58trFkpAZgHDBLq2C6CrlVsZmT1pbyaEZQMkP3CuQzGkYID&#10;BlgMAI+1aKcXF+jbDoY5O1ZKGeqAmgcWId3SPCnGZdVMEVVY50IMra/nXAdAbeKYUfHgeEYbiENo&#10;+P4P1fz4+lqWEO9PB+F82uHo5AKjZkyV8YEcqpRrO69QYa28rmkwf0xge/A413yfYTgXRAt2urfo&#10;e5tqULuuh23n6OdTQB1GaxsYbWyjHk1Q1V5Vh1BKLV5TDYoPgc9oEv/2dxLSmLgErDUnAQugdyU7&#10;LQtzONwnZaJFTcca3qtSAt7IKJefFb+TlLv4kfK1uLAPV9iF4bWzJK5X5zqMmkr39vdg6kp7Z8la&#10;B9dbiHUhIZnLa4oPKv9xXfmlOU6XfYBIdjwjCOJZ99nCcyqC4Xi9Ugk851LMuHccLqg2BIBQSBui&#10;FJ6opKSbneDe0en05ZPTi+3NrR2eTNZ/TKN01X7S2hVD/Tk3+ov/ZQCAPnyoePDErd995dHuz/R/&#10;9+zkbHQ4/bVxe3LwTaO6ScQMAamIior68iRCIRYakVgu1El+/2mBcEnMaBS+nFVI2APnci09j7bJ&#10;waqG2g+kTls4Jd1GM5rAGEbXzwErqGF99kQBUFUgdoCYFBCoFORTgSpOvHGwyFXhE3OFOoBgKZhq&#10;/x4FD2PpuNcYNwMt1kQJNaqzJz6bryHBEhVe6PQvkBlrXf4djOVB+FswlimjiODtLGK4A/XBiKWz&#10;KLDTSCg55IXMTFpgw1O/SDXYsDBEtbPtncP77//c1rX9g9HW1gxmfX7+T237r1z76/qv/N2/rviV&#10;j+Ap7zUAVgl3Pu8pftU+xybn/w/Q+r9Er/2n/zIOf/E/t/7Bo+M3jmbyc46qVwkYcwIHlMWrUSVM&#10;OchhoMaItdkTsAqQvHAsRet30cBKGC6x0pmxSc4sFH6ybEcn5iWD2QXnmGqoJxo6zSEWBpqUIMo6&#10;YASXSkkVTPSqMlM+xjNxR+n+TbWzgaAa18E+SgaLkvch9zXGJxtjAKJUOkvS+dKgJ6m2dPnewjtR&#10;LhzXO8YQGOY0bMN0Z8MY43I8NMv6Uw3lAAJiIjVdBO9SAK9F6aWmg6VP4/NqhTZzKVERlWv24Cr5&#10;f53D2ekpxDmYuHhfimOXPD/F03Rxm8Vj5u+pAtZ6gxsEVFWNqqp9DeyQ4bvIl5HCo/KN5jvIq3pH&#10;WLwozwmuy6ec+Hs1AH7ngKPzFtPWYX2ngQmZjiVkyHchHvgywjFnYc79HICf50FYlw1zMabAMpCO&#10;CghxAussur5D13fo+w591+VkZPM5bDdH3dQYb2ygmqzBNCMwVyAysWC9d/KkY8vKfkbnQsCPyU5J&#10;rHNYnJbAdOkIikxz2ny18yn9m5xpuQydZ7ZXMNSBXKCYJE0KEiUy1DEpWRE7nctl+ezezlpMdjZx&#10;/eYNOFXqe/+eBGApNn5vgXRYmijFxX2eufCsCZ3lPGnfsZqDZ7ElK5TCtVlKZrhy8pV+MkVKaKk+&#10;d09WQVABpD2wNo6hrKqk6cAUMzl6PmTDKb/49PjslYPj8++9/MLNT6zWvep/DKI//xwDctV+mtoV&#10;oP5JaZ88AP7mvw/82//r2d7rb72vfff3u9l08ui3/ilG07Ovj8ntMhlS9bmgg+8YqiHHf5I454dv&#10;Wn8ogkJf4gQcDJkQixMzHJIvAgElVoIl5wQsor1YUnVwzmk3Wcf6+jpMPaLWWTinGMFqFR8ilfFG&#10;lGehiaI2OhmigXUN0Zi+pJSAwEEqSCkjtn9aFVlOowWrRfVXytbfkAuPhWYKWV74lIoUSzkJSrnw&#10;F8x1BMMprmbZWxoN18WOBB8l8lLr301/EoFIEsPHUUIYQArHhzolVTiz7ffs2clbj9/5wZON/ZuP&#10;tm+9dDx5ef0A067D4wbQe8D4rwDtmpeU/7hcxlftp66dnf0OaP0mbP/vU/vz1+t37x9e/+Tw/Cun&#10;rXxduL7DpM2gHmwM1IygL4CwpLoIRA6z5uRjlL9H0JDpOzq5aGgEJSm4/ywlkfFeNx9+EmWcyUCM&#10;hqv/siiFPDvDQlcEv5aFunMAvBPMZ/8PihMApFz4yyivH7HpEHB5AKy5+/nmxXDFKYyw0Ct/npo2&#10;96tSWTaqzDwbVTneOHSisIJUPovjOHLuRLGk5HEtDqnl8Yd/+v5I4Qi8pCWwEA/CYR6EnTD73OTe&#10;Dg/xleIG1y/ijBhnnnsfYXU5DnEOxjlV9n1hzJcxcP5DCa63OD05gaoSGw6sdTkRyxMt74TlKslY&#10;8XpxyY9CKet89mewgal80ismE9RYETfHxG6FYzdlbfflFKk4WtymLDmWJnU5eZfQaR7hHPwgaZOL&#10;zuLRyRRajVAZA6bs3Er3YozLXRF6MTxKdpCUMunli7XAGhYOvOENWAAxjdfFAx4vstNBkigJQLDr&#10;OvStT0Ym/Qyum8JBMF5bx3hzE814grpuwIaHSRTLfi7U1U7OvNIBGDsm8TNJ+7gsVGVwrTQuj3GN&#10;VGSpkKZJpYVsu1TRZbCcj4nyOg1Y7ejcGoJpiE8ops4z2+QsWBwMkW7s7GB9awcX1sF2PbR3vsJM&#10;byHOImfMleXzLBMMxnlxWVH5wbDQ8u0W50TKv5AOEdbn1evDwGcZ18JsFF9qGyW5fTCrPVNdTI2k&#10;BsgMNURU2WfO1fAMDAbeRBS3L+b9ywfHZ9cPTk5H+9vf64ALVf1bSvQXPn1MrtpPTbsC1D8hjb79&#10;LQBQ/df+DaCqu/0vf/Wds5Pj/9fZ6ZnMfvB7pNOzn6lYNpmIfeLsWFZe0p0fTNmUBHHZ2edrtSI6&#10;EpV84i2Ij+2CwiCY0UqqorCqxBCIijpryXVzdban8WRdR00NFQcWC3JCFIumGgaMIVIDIvKhayWN&#10;5c8YMalXDEgmJqiGxFxACEVOUdBLRIR/BnFeg2mVIaGgMtgxEb9he0XIQpy6VHDaoaZtAN4+c3lg&#10;3oMnP4s2o087PxASuxakokkezmHRDudOFNlvAockZsreO8pQH/vnnShkSCeV626fP3n01gff/YOH&#10;b2zsHY/31p3uXxzQa/8Nh7/2XwT+qw3h/ruKtXXg//55z+yr9nm16fQaNjauYzbj6tjW1z54cvrG&#10;4UX3ltXqLhGtK4lRKCJLHaXciOZ3MGCYQswlKdgglMiK74X4aWj6nY33oYsrYzJOLA8UUJeNeBTl&#10;eVJJnGRbUgoN1HhDIfTXUzaAcALA8chJLhoUIZ6pDo4DHWZ9TnYXRQY7dDw6LBfWGCpPbADEM7Ap&#10;IL/vD2litjWBpILtNgbW9rBFQhyNVn9yThRsb1ijoiGeeONY8yxRZwXvqcEpIUOrMubdSFi8ANNU&#10;rF/ZuRJcKALPFIoNQMxniZZwnGhgq0bmCKFvWQWUBjGNXRmfHMc1DrQuXOdiooVYZWcF56fngKqv&#10;nR2dqCicJBTgZkGJawJ1NHg9wLJYfehYD1mVwaZCXY9guA7sNA9Y5hz3iQJwZPdueh0fmxrm0uI8&#10;G/Tp8g5mNzT5uUCE83aOxycXMKMJmKERbItqmns5vjaGNBRKi8G9EE9MB5dz6DJaHjQd5CJYcCOE&#10;ez7Wro+gxncrxO1bnxzLOV/5xLZz9F0L283h2ilcPwM3DerNLTRrG6jHI5i68oCaQ+hKWoByLzXO&#10;WSkcSomIXQSvmZ3NTHE69WEoRulxTyBaE2gfhIgocrxzZJnjscP70TGpBaiOEvEE9Its3kjMtI0y&#10;7yD9Btg5qOsxXptg79ZtODawnSXtQ7Iy50icVXWh/FaMyQ73Y7xWhEh2xPMqZvZlUzQN/+oNyqos&#10;cajil8pEh/nmyus+dFhFJq/J5bXIy1BKTheJe6e+9nTIeO+VEQoxflxFBayi/mkq/qjEAEwD4l0F&#10;bh8cndw9ODrZ39/+cgesz4EaV+2L1a4A9U9ae+cd4IVbir/yr569/H/6V99u6mbyTtNMjr7725U9&#10;P/rqmHTLF3VWsF+4S5MuNC0WJ2Ao+QqLfVQ0sU+e4V9bKBSsDNJYZzREDYuSWKfiHDlRFWuh65va&#10;1DUBDNf3aIyAxIKkAol4JpwJwlAw+2Rl5M3ujGDDY55D7UsRCHtQrUCo8UfQkHVxlYJoYFfRinEo&#10;c/Am+yQ8JFeSD9k49Sx2Zk0y2ywoS75o8fDMD9ISbseFP/4wlANIB4WyYMFdLt5qJRbvMFDxmTYM&#10;gYSYSNela185+viD7xzdeeFsbWPrgjc2Zuz+p1P6Fz9QPfgQ+Mp3gC/9eSj+AwAXSnTt857ZV+2P&#10;uE3W9vH4+AzrzVbz7nv37z04nn6nFbzFTDuAmOSoilMcwMAKLIx/RsjmDZ/c0OM7DTkCMPzBABss&#10;EQGpZuuCIZikkGUMYmSrk2wyM0SLqswyRCQBoHBjZsCJ4MgDchbZEpwGplkUzJQM1IQdtNhOi0rT&#10;VK4VWDLQVmZ21lyrOh0/5JcQ9YyvdQqpcn98X0pnQrnoLACccIxwBsV3C1Cgi+BnhTE7sFPLxGQZ&#10;/ElkC6WIux3IvrlwXmixZtPyMZMtXKyt6fh5jqbrTSsWcfKA6+L8HCriQW3KaZEGJx8uTfnoTSn3&#10;9gwUHVf4MEc9CA3PWDCMqUJejPCzcl+0tMfSsbNy64IMLmYZnqdFLYkVxdnFFBezOSYbO8SsKgGE&#10;SWLfNIDXUpa8eq/D3lN6BpaDHJBG3jaFPaG4Z4oDJGAa8gwUEuoyhtU55+Omo9S79aWy+vkFxHVo&#10;NvbRrG/BjEa+LjgbEJmkEPBRGsOSmyV4zmAtZN/3gWzpug9KWCVpNmGRpfbMspYxbalcVsoUXoDn&#10;RbY7v47lsDKAL4G2ykKOBYnES5Z9DxjsmP9AelVxWNvYwM61G9o5Jds7iLMk1kKc1aRacMVxQuT3&#10;wFs0CC9ZvmcunUPLS9nlc5mec8PF7xRgfPi76EIc2+Akk+DgdE59TWojYCcQk+chiYCZ811AMMS0&#10;JupuHJ+evXR+0d52GJ8Y3Gn1Ktv3F65dAeqfsEbf/CbUOsX/9X8OVPX8zrd/9vta1/TheITT3/uN&#10;fn58+BVW2WLF2IinaSSbsHEvxR61WB0icy3Jixi2gFDiV6Gq4OJh7pNzicKFmG0BkVMV56ibrGPc&#10;VGiIAHWoCGDx5QbAAjBDDYEMQ8QABgFYx66WLA5AzOAAqilIwBXkwaegsDSQHibFbhKrsuwNFURx&#10;e5ZiLi6oi2OH/JkOa9dqNqXD8BYsR8FcJ6Mt0V8+M65yAOSBHWEiKHHE0iBNYNrXOUy6cAYEhq3b&#10;d2fHX33w/T+4WL9+63xc3TLMdw+aX3hpVsE5UDeHzueg9zvgu1D9LSX6mc97el+1P4Kmha711/7W&#10;/w13vvmn1z98evT64az/lkP1KkEnJcm1hGdIQyiCn3OxPFZFEUznhHvePVZk0k47ucxWWJBNFgai&#10;N0xlaDSXn2tO4JPrtg73LYrE+GRJYDZGc83S7OpKXY7wNta7T/d83rJcZ6J0Pb6O93dUokQAkYWA&#10;kU0uj+xBtRDnvhABUUIdqzhER0EAi0uQejEbeVwiKQLpYm4koLB0aT7VkPU+P055KmLMojc0c8ko&#10;F/odx8ZfPwq+zRDkc6kxXLDFS2B68fWqffgTERGcn5+TiiaGmLgMIcqsf7mX51Gmln2N8lwVDTWR&#10;PRAFUWDGhw6nH6XFY5X5Dp4LfejC30S46DocHJ/CMKMy3kAQddkx4CSALM0lnwbPzfJ6Fc4qZFK9&#10;+Dg4z7H0vaU+Rmd2/Fvzsb3MVgeJoZxzoUxWh77t0bcdXOvZ6b6bgSqD8cYmmrVNHzttqjQflLK8&#10;nsqlsOxLBMjAYC0qwW9cm9I2nqQMippYl3wIsElpaR/5+1HivfB5/KxYR4dgumDLI3jWCKZlCKJd&#10;jqGOVKyIJVNVur13DVWzhtZqCuVwYlXEJvZbioRqcVqsXkJoYZ1FGpvlLX+Ie0J1JbCOCqAscymu&#10;QXLmZE1PusPS1PNrm59jFMYhjIUzEBfWPCcwLBAWcJGG3XdLoZBKVHbmVl96cnT20uFxe//6zs6J&#10;qrtK+P0Fa1eA+iewUWWg0/8n0PxZh9/528d33/jGd9cmjbw/GR198ru/9UuzJw+/Me66e43qhADu&#10;QQhK8NiGS9XACafRMYwiRDck7ZGhr47KLKx+9Saf70LFOTLeYwkdjxWjsYIJDg5NWOm5UgKxwplw&#10;oAhAPTCM2bZIeAhAmZIuMC6+DB/CrFK67TWh7CgBjUleFDlpzaB+dFwsqZAyrgTRSN8bLtjZ80oJ&#10;UmdGQwu2Kpu9lO0eytngUqbcIAVUEh8orV76LuKl+OKTQMWqlUQgGJIxue7G4aNPvv7Pfv03qL7+&#10;wp21nb2Pbty8dri3Pj4f182TylSPieojdOMW8x3V9lDRGADvKNG3P+9pftX+kNp0doa1ySO1/a75&#10;1p/+c+Nf/Z0Pbz85nX6pA78szLsMNYvfiTPLv8iJxuL0jMA5gWeiIPstGOsCiWQQWrCAkZ1JhmBp&#10;LKIwTHNt2WioxnjOaOCXJWmyoQ9EiXKMlx3YWQlTK2RISOT7s7C/0jlQXDPLBDeegaTETPv3EvsR&#10;6IlYESDJhjUw+wkQFecOBEdnlDDmxGR5TVp0IuRPSgt1UBIMKO3F4hyW025hcczK78dEWuyBIhsD&#10;Mp5RVyh6sbAB6CRtzsL1zQB2gR1HNrRLyfelpPlAErTAVBXg5/z8XAGADVOaJ4tSVFqYDMtHW1QD&#10;L/TZ/yVQ2JAVWNWDeGMMOIxXVVVgE8tKPh90iAqKxStVju+gP6sQe/pqnglKjGkneHp0hqauqTLs&#10;5d6R+XVuEHoxyJ6PeH8sXD0qoHUc5vSo1lzhvWQvgVROLj/VdflqpPs8s8biFNZ6ZrrrOnTzDn3b&#10;Qroe2rXQdgYRh/H6Buq1DVTjNVT1KKkGFr0MS76CvKQM2Pn0A3+/puze8dQXmO20RkXAOwB2xXZF&#10;gjEZHgSSAPZyrLSXfRdMtAwzfOd60x5AiyT5to+bDvJviCXnrI7Xt/Ta7TtwYPS9TfHCKs4DypTj&#10;IrPkCxOtmCO0sJ4sKksWF5sfjnEunZ+pYkvx7LnsOxFUDxf/PA/jyuDnm4S4fQmMtT+XWOIwPrNi&#10;PfFglfqoKDZbveqLnxwcvvjC0fXN6ztbbK+KLH3h2hWg/glttPbnoD/7HeDrv6b44MOz3Te+9nvC&#10;/LTZu/bg0W//xuPp++9+y04v7kLsPinWSWFyButhGiy/w5LYLTyxEgxDRIe9ZNvLRZPLBI8qQAJ1&#10;qqTi1Ncg9KWz1Pbo6wajqgqKOQsDBaMCMRH7Z7gHy1qwsxTqg0YvsGRD08s2szeABut1fACGhbOU&#10;TKcz9xHhi+qzglZOXsiS7UiJyBI7PRjGePhLYHgc3/gqLpqSx1i9fD2yfMrxqBTYaAazl6lLzIyR&#10;ktiosj9HYsho1k5ffPjeu+vzp+cv2LWdj8cbm49v720f3r2xd//63vZHmxujT0bVrYNqTc9gpjPI&#10;Bx0w+UwczFX76WoqhIvpNVRUVQ8Pz28/uei+ft67N4WqXRCZZNCUiCaB6BxdFlMfLLLSpZsox00D&#10;UZYZkwYmGS1lo9EfuYCHC8ZhlktqMgYj41dKGTNLlIFkySJFlYpqlm3HH42IOYLgCJbTAEY2mvKa&#10;WeqC02f+Hh3WC4gAKLsShlhPB7/jNyLg8DaeZ1JFI7ARqLDPqwDCIgzV5FhE4bREZsIj+Cm+Vr5c&#10;BV7KC5Xl0EGxEMJ3OMqY2TsJnfXGegTQOcFcVgctHqaAtmnUBnmJnmFfR2ycZOzF5gpfvmp6MQXg&#10;63trOrVwYCoeCM+y4xVYAfGGHQy/olQa8EqsWIM61e4mjr6Wz9ByfG1WUURAkMHep8tfs2vZCXA2&#10;szibdqhG61pxmElUOrUyaEgy47JP5XORShm/hmNx8uHL4DrnreJrpTyvU6JALe/ZgoEN88o6B2cd&#10;emszqG472K6DdnPY1tcfr9c2UU82UNUjVFUDYyofrpDibDUDsoHDKqyEZUIqaK7QWaxrUpbL04Xt&#10;F9lnXdx2KBsvgfai7JtSrHYG2BFM6wDohuBfLWLgy1JZIf6ZAtiOoJoImGxvY21nF71z1Nneh3Ko&#10;C86izFAPzkWjY2R4byz7uWJ+Bl3apnhryVH0vG3gSFy8pgssdZ6LhSImvgogW8TbhgksuyD5Dsz0&#10;4LoVicqIAjECgD1rsmZVbx+fze4+PTjaPrm1z4+ejqH6Fwm4rUT/hx/qfK/aT1a7AtQ/wY1+/deg&#10;f+f3Fb/5VPSfH53v33ut279+q929eefph7/xT7735Hvf/YY7fPKzje1eY5GtYBeGEMLFqD9kUE1A&#10;TLBFIJ/oAp6J8s/MIVNNANRoKrPlI7eFRBTWicI6EtvDjcaqowZAg8oQanVaA2SMgmGIImOTupUs&#10;IsAnI9OU9ZQZsQwWCkMrGhZIskyERGHhRfIlBAo+6T5DLnMq1lb4c40MNyXEXjICBXc+8KprArr5&#10;dPyDLjN14cFXoO9EXkcGPWR1yr7MeJJh9KWo/WoIrBxNDKg6alw/mXTn16fnzfior/fsjE4OTrvj&#10;Dx6ePNnaHD984ebewxdu7d3f3Zi8v1aPP2yarxwoV53IkQIfKZEA+LeV6D/4vKf7VfsxNP3T/21g&#10;YxP4+3+bDr/+7dEHjw5fenLW/Wyv5isgbOYNgZgMMLcAmAgpQSHD18/1b1JKiUsUM4BnueTQkRQN&#10;pWGynATsBlLJyMpEAwVFlugsYyzljTlGd+H8oxEKH26CEL9bLF6IIpJCqFpkoB4muPFfiUqUwmAL&#10;C6mqhLWlANXRUYcVwxt+D+1OTaWJlChkfWMfQy0aWBEvw2dwNggpf79MrJbWyLTWaFrRSkM2jVe5&#10;0ANAEQ409CZGpwrnBFt+85CV3GW2pmCpPd7X5BAYtGJAtBzD4Oi43Kx+tsGtqphOLzCbzfy4M5eL&#10;/sL4D19EX+qiir4Mkkq88QAc6SBsgYlhKhPi4sPcoU/r+bNbmosLD+hLrtjC+cVnoaLrezw9OoMV&#10;wlpVoSIaOKxkSQmy6KKn4naK4CSHWsUknulmW+xcCvVa7ighg3ikNSWDzFgLWGKIgbWwvZd6d22L&#10;vm1h51NIP4eZrKPe2EIzWfeZvSsTSr4hJaRzhaNhiaEuGGf/HuX1qsh+Hq9//J3k37IaUCsAuOwo&#10;GTDaxXYomOvMusZO5RjpzEIHQJ1iqOOPK/oiiSCJ5bgCe631eIK9m7eAuobrHUSERD0zm+LqdRif&#10;vagWuWTihvkS19FyQgxlRKlEYOnYW54sYT8lO50dI1R8dslXV7YIpkvVioZx8rHTDmIYzjGss0H6&#10;beBYQMaBxaS1Lkn/GUTgEVT3+s7eePT4aPej3Qfjr71G/Uz/awLaBnAFqL8I7QpQ/4Q3+uffgr79&#10;rtIHD4DxWo/9vUd3fvGXT6q96++Pr9187/C7v/Pk4qMPvmNnF6+oc/sE3WSgijgT8bkBYLjoxbci&#10;cFMoeACqgfzMjhhV2DPWFOrduHIRd0LO9WrFYTwZQ8lAraABlOHV35kZjgZGNMsFxCFfrboEKlUZ&#10;Gh95ETQX+swUEScawKgm/OofVuKNP9VB5QaNLLRqyGrrF/JsexQcUzKwh4ZBKqeVehEzKqGU2AUU&#10;raUVH04vOhMiY4Lh8yUm0AmJ2RKoBvvnLBQVCW1yX8/sbOuIZmPUG3vnvc4u+vaFw1l7enhycfzh&#10;xw8f3Li28/adG/vfv7a389HuljlozPhE9faZ6tMW+DcVuALUP+1N9Qn0e++A+F8kXHux/uDhk/0H&#10;h2dfvmjxDQdzj4jG5fZxOlLEyGHJiJJjIg+qTdiIYt1pZOnmKr9d+Tob4cPYaSlAshYGak5WJoXc&#10;NBqpge0KBk6q0TwYA4SMvQQs3bIhDrnEiEBKJJacjUmxEtcQ/89yTdPIdkjg6rPlpwtrRckoxsU0&#10;+jS06F/qFBs463wJJqdwRmF4GKaSORUM0F+SKqZTpYGrA4O/UXYgX7fBRCkOgyJ+vsh/4VRhgyRS&#10;yrq3C4zcs1uWXa4E1WUMbjScl+ag/9uJr0Hd920CUHldRX6GaLyKCyzVJRa4v4RDt0AJhiTK9EVh&#10;iIPEm1LcedlfHU6RFUZ/9oDTwgUb+mlWwdLlkaVi1szaHk8PT0Gm8bXPA3hL95zkEIvoICguA/LM&#10;WpxApdO5vBPCqJGu7Gf5uEwOofBbVRLL6Mc3So89sLbWou962K6Da1tIN0ffzaEKjNY30axvoRpN&#10;wKbytkAQS6QzGkh/h6cTy3eWTvUUyx2AaZ4D/kvRMTjcPjjukpRboQNWewWYjqqcCAqT5FtCjpWY&#10;T0LyergApnWg7Ml/I8VaB7o9fKcej7G1fx0ODOs6z3p7mbdKkDnD5f0O1tLnuM3znVpS12H2a3w/&#10;jMOqRI7P28I9E9UcaVFZWCpWdznO6tAn8RSTUI6l9hnlHax1qIyDMQRxxmf91gJMk/9NBjURr1mH&#10;64cnp3es02sz3Ogv6GdnjOpH8bFdtZ+gdgWofwoafenV+KcC6PXooL/x1W/Prt+8Pb//wotP3/v1&#10;X/v+k3d+8K3+8Om3m777soHdU6C29P9n709jLcuy9DDsW/uce++bY54yInKMyqEqa+juavY8ioJs&#10;mpRp2X9sQTBkAzT4w6A42KQH0gYMQrRAyRb0gzIB27AAw7Ah+IdMy6ZFUSSb3Wz2UNXVNWZWzhkZ&#10;c7yIN93hnL3X8o+9195rn3tfZGYVm5nZ+XbiZbx3hzPss4f1re9baymPlGpV5x1CiSJrZSDKiYAU&#10;T60eZmQmRiglygJDECLcFU4mKENCQCNjYmEREch4AoxG0roIxCUEuLYBoQFcA2rHoKaJ0hj2xBzE&#10;wREzCRBiBnITvwUABGc81wbwp97RMlfZd64ksUoDUxISlc8NY2g01rGwxNrtlt1J16KO48zWGINC&#10;4yqp+NgpseBx03QAcS6ppaVDKPkF4CiWkdYXUtIzcg5BCHAB0jLBs4C825SjdmuG5rHIKGxfWMNo&#10;vBlYTu/P+osHs+7KnYPF9ddvPnjl6cvn7r30zOX3rpzb+uHm+uZrzrW3RPbmzP+JCP4tcdSCKHzS&#10;Q/6k/UhtE+HZp9GOJ839xzh98+H9Fx4cLF7x0l4D0RYJuTJGI+jMWbl1xGfGK4FAU2OaEpholKyG&#10;4RNNzenMUq1AZSJJypzYZY2X1iRWOcTBZBaOxqKW8tH6zPqTshALijEa6thbGzcb40TtfDUSxOi9&#10;qhJ46RoBgQmGQQZ3xXdm6t6bfij+BDGgoZTqkiwZ18/HuvSNcwgC+MDwgZf6U4wKhqRYhuWOLD6O&#10;64fyqhoHr069ZYLJUEJmLcwOGCCxrupkiVnJvTdOkGy4B0CaGFNY+RRpCbTmXqDq4nPyN2WuaHC5&#10;VeljDSFij8OjQwgYTeOoZNku4LI+wJDiH8JWdVQYWp6G6YxSCKsQQsrw3bRjgBxc2xiUbthkZdXS&#10;3hXHTZqbQASAJeonOYDr+NDM+i0dvVxYjnCg6Pw4mnXYO5yhGW1kNRhL3E76ENAHTS4XEtuaro1W&#10;O0iWgFJiUzk9uycBo5Ik1B6LMtBiEKqcCpqUzHv4PqDreizmC3TzOXgxQ1hM4bsFqBlhtL6FZrIJ&#10;N5qgaWP5spj8s+RbKXt//VxI5xZQ5zEwLG81J6X+qWtKSx7TUUAjgITyPR1hko2zYq7payiAmWFB&#10;smGes72E5N+3wNyUusr1oBK49jF/y86pU1hbW0cfmIJ+L3iwDxDPoFSvGsnJoftC1XeElc/bTOnl&#10;16G3rCoOk58m71fpWZEhUqR2dFrGGgAcUUmOmAdYYZDV2anPwbqIXC6XqqopRhCCD4yGA5rgEIKH&#10;Dw1caOAagDnKxJ3mwsj6SQE5jAQ4O2d55vHB7Go/k73z65fmAT1O2h+PdgKoP4tNHPD2m4Gefe7B&#10;tV//r+01Zy68f+qpb79393vfvn9w892Hfnr4sgv+akuyxSIu7v2UN4BizJWWs96mmGqkKlXMMfY3&#10;ZR2Km2TcfkHCIG6lEaARoSQXk4aFuiACz6B1wagZwzki1zZCjmKWzdFa/CECcaAk9In1uWINKUla&#10;PQCSwDyMvSp55VZDtWKT1EytpIaWQdLfYFZ/wxUtJceoS+cMS2nI4Pj6/3IYLeNDyM6N8la5Doe8&#10;0ceyWhTjw50rMZECoHFgcRI4lhjbkJ7OhH3sPV40cxaanLrQ0GgyFtdsBsHpzuPyUe9fPHzr1vT2&#10;rbu3bjxz+XvPP33l4sWz299bn1x8m+Tru+TgMV0HcPhJj/CT9iO0/b0FRpMzgEf77v17V27vLX5i&#10;2tOXBHQmih0EqcwsKkuISpAEUcp3YJE2ae3pWJNas3s3+p2huz9b9lIN88xMq7ENVDLuaBwOX1OD&#10;RhlqSqSKAduZnckl7DPDnu9BSr1XcpzmFKGyqQ1EztLBrGst11I+blQsIJQU45Snab3iFEZX8pmA&#10;mPk/fi4YLpEorr9eAoI0aFO4hwX8kozL40oyR4dhYs+tk5DsKgWzfsmKg5RPuARYnXNwTYoJTmVi&#10;vA9gb1gxrU+bfThSq39FM58ThsttBRGHBruBb8pcloR6yP12dHgAAVPTmAWWzPOyj9yggBzLa0Ge&#10;ifHNADHvOYWl5CTPFyG4ZoRm1JpwCRTVkTmPnR8ViZvHHgFLINZ4vob9dizfFb/jA+HR/hQ9A6Om&#10;NeOJIiAIyCWC1PkV/bp1xvvShbpfEqpuFePeEan6/EPZzARordy8lPKKid9879GnuOm+68FdB17M&#10;0c0O0QePje0zmGyeQjteh2vGkaF2MZCljCHjIBk+CygjXCTcqK4pOap0PRuWFrP+9TT+cyiGFBk3&#10;m2dbOViyysaw3OZ67N+ZjdaAb8NAa5ksSALQgWtQHQJCYBpPxnLu4iU412DR9VlWL4FJQhAJMiiV&#10;JWYMfwiXTIO+WFJVFK9PGTVDp1dZdyuljgHQFmBXOTCscqL6ffB/Vd1ISsuTNkehUpvd/vjAaAPn&#10;RGVOWXwRknyRyWomcnB0pmfcuHVv94cvXL34wc769iP3YX130j4z7QRQfwYbnT0DACIiHr/zO/7K&#10;l77WX7p6vTtz/frhe9/+1s17P/jez/DDez876qYvQMImR2ebU1miFPdvYaFRvKqVmNClxZ8VUBs+&#10;hSUlrSaAISJC6rlVGRFJAMGDaQ3jtgGJE+fGcKN1uNEETjiCaEdArkjpIu2USkyxeuSdrnIWPdvF&#10;qBjDktKYp9RLaSF26bZdCh9Nrn/nstcz3zlZ2K3nKZuH4YCQ2aMKmKfXkqFRWPbiSc3WHzSGOzkQ&#10;yIB3cuml2DUueVejBLyBa4RYICMInWoJW/O5u3PnPQK1NDl70TWuTRXH3Bqo3ex6f+r2/nz73nfe&#10;PfP27UcXvnLj+vVnr57/7TObz/5hi6OH+OAbXv5gCrSt0KuvftJD/aR9xPY3/sZfx1//G3+D/swv&#10;/RS++Mt/enzz/sFTDw4XX+5AXwDJNhFr9rs4laK5SnBJsJydOTBSWqRM36XusL7mDDAorDTyC1IZ&#10;UMuxdmmGFGYmvwYEicxzLtljpnv1PSn/ZhIoMX1q9BbDVB1wKbSD9Hhm4lJZP/KdDIFMck4C0flI&#10;juxdQ2+8GHKo7rAAM7uG1InTCGlJIuQaqD4wWhK4RkpfkORVXI4xykhKj0nuPSole1COAe1LKk9F&#10;4ApDloxUl5hpm6gOQJbfluRIH4KabNfXowfZk2Nf11Chynu6mv30wePg8ADCIk3TkibTW9oyjgGm&#10;uf8+TvYwKfG9IoBzDUbtKMWcUz1njmkmjcfA/6HJUY45tXWSL99f2e/JYdoz7j56DDiHpnUpqVUd&#10;N83VnLX9AXNxFlChDPYSY1Yxh6mLBk5srBwny8kKze8qt+09+kWHfr6AX3QIXYfQzREWc1DTYry1&#10;g/HGFkbjMVzj0jqWdDV5/NRx/fXcj85vLc9nMHYVvqJsfJ0nQszrSMBb5xGXGscWgOf7ZSThnwHT&#10;moRsUF/asOUYgumcnVslPEW+LyygVDcZwmBAxutb2Dl9XkRAwXsEHyiNZ9FxHdKxciK0FXbYR5kx&#10;NPSoyNIvxxwtzXkDoMsxn8Ba2++KK2twpbiosyRQMpMl+0pNfog0VzTrd3b0BIpx1SxwGkddPCsO&#10;5Ha88NO7jw6evffg0bcvnttpJqMfBpHvAGiF6OWP0Hsn7dPaTgD1Z7gREeSHbwCPHgZ39tzja1//&#10;6e+unTt/9/zV6w/v/+HvP957942f8kcHT7PvLjTM2w6YMKkxxVrVAEC9JFrJUH4t4V31mpJQLm/F&#10;ThkZlhIDKSQSIJJqF4qA0QDtGpqgZqPGERKIiCRJsmPCGwMsswtdietSTktZjtwyQRSN22JEcpRQ&#10;O609mBZNclnaqa6GvHMadrn+V1awWkOJ64Dvsd5qs2nk9GfGylCjUc9B0GzgUf4WvSOxLItzEOcE&#10;7BkjMF1cH+H2wT7uvvUDB2r41LkLGI/aqNR3jtp2vema8fbh0dH6G7cendrfO7x878GlM1945qnT&#10;V8+f+YPNi5du4mBvhnb0SQ/vk/Yx2p/5M/86Qt/jwrWro9ffv3vm3uPD5xdMNxjuooNMskEIQ3wh&#10;k3O5ypwD0FBMouQIseSPIyVzoaXiSGu660zOQ1pl4sVQtJlw898cFx8bQ72cpCz9oEjDKzYbGIDs&#10;YnzHYgLFQRWBsOZuKHO1ZM3W3uBBpliUMiyFwNY3cu6GCtIOJYZi+sQcT09ZVqOyTJCjqELhkJOS&#10;6f2r2zE68YpTorRlI1QNuwLy82I0AOMyOFbu4MIKkcnwnas0IIHJuk5tMSjzldRmqz6HCmnWvy9L&#10;r5Hz6ZWeAyxaDSFEybfEdfJJZn52yuhzzfPkQ75jL1cAWx9ZhGOW76bN8eakMuP8tSFLN2hU9oJK&#10;9WSvI42B1X2VNs8olSIQJICwP++xezAFNSM0DRXZr4IFA+KkTJQsg8bgeuyzLY+ifO+jtsxokwHT&#10;qNcPLdsUgkfvNbP3Ar5bIPQL9F0slTXeOoXR9mmM1jeT1DsqKWy8vUiyBQZeCCUMKK1FBUTHdyLx&#10;y9l4KvdtGGqos0rZewu0k0WSwXT5V8EuBNFeyWDaAOrMhJsYa81lkyTew6RkWaKeJeGaCZxB4qlt&#10;Gzl17jxoPCEfa3sTB5+BtNaszpnD1VkJJS8++uNeOa+e+EXjuX3C8VYx1fl3cxiNjdZ9wAiNysjO&#10;a35RWGSlBHOqTqbZvlMsfxpfPLJZ0Bkiie+WxglhQ8Rd6Tw/c+f+w6eunN9+96nL5x8D9/0JHPvs&#10;t5Mn+Blv9IUbACDyz38/0D/5/fmFf/vfuHvuqevfOHXp0v2bf/iN12699v2vLh7c+ZpM928Qh/ON&#10;tBMADYHAlItDSU5ElCxrDafm5I0EUSxt4dTTmTx9qVwGS4xPdFnOmZKHMBOCxHhjJoAauGYENI0w&#10;B4rxmGIsdZcwbjy2uJSNnF3aYQDNoitLhisy9y6JPY+3qGW6EGteU4p3zDQVp4UzSbiWgLRtxlDI&#10;XnoLKPSaCuCQ6nUVIFmuP/ZLXN1jfPrSc44ls6Ix66LcVoQhrUDIQYSp8SxnRkLPbbZy+61beLtn&#10;eu6LX5Gz589jbbImTesCpAnjtmVyDgcHtHNrf/qFgx+8e/rho71nvvTC9Ys3rl/+L09dvfQ26OZC&#10;5E0AYyG6/kkP85P2hNZ1HXZ397G5NnZ3DxenHkwfPf9otviCl/aCgLJnRCLFCI7JxnLoG9kfQBPP&#10;Q+slq9TXJPn+UMOpNsopG62CGGOaDeX0NxdbMxuwnGZPBJRAMFLHnMRMsxKrYZxYXc8BrWvRKAtl&#10;2E5rbJW+GTgUUyvA1QA3ZT4MqObUR4Ngkur4hnutYon1/ejc0L+jZICZSrIv87kMtYSyU0PSBevK&#10;kxmyhMCdlLWnXNQqzXD1IDMA0D4jxBjvpknZvtOLIQT0vY9S0WRQ5lqtInD6gCv7OPXhwBupl1Y5&#10;H2X1emwhOnOSCrPg6PAIIoymGQ2e8LGDthjdK8ZINSjSubODB7HgZCwRFp9f2zZoR22sQd00aNQB&#10;YRQgx16KeRySx5rZ61YTdwM4LUvX2kvAg/1DzLygWWuzrDpLvFPCryoZlh2geipa9Szra/m4bWWy&#10;NitzDgHe9+j79NPFutN9t0DoZugXR+gWM6BxGG9to93YBo3GaNomlcpyS+EFlqmuh0KKER44+/RL&#10;Q2XHMJM3Eq6NbydAiwK+xdyfvcfyd/oupwzdwqXW9JCZHoJp0RGo7HhyJprSWaQ5DiRAgpfRZIyz&#10;Fy8KmpZCLKslKhXnLBmvr5PVyfiRn69hcD6kiR26hugo/kz7Rxk/QyBdjS1dyFUBoqBav2tOPPSd&#10;qvqeJe5Dnhktl3kTQoBzDo1z+TXHscJEvXbSSIh2AvOVh48Onp55eVNwekZofTiBY5/5dvIE/7i0&#10;M9vAr30Ncv9+75597v7FP/FLj9bOXbx56rkb793+1u/devjD732533v8Suv5mYblvAg3ADJPTYBQ&#10;yiRtMyTGzTwuLwTkBCl5AXeUYpQF8EVALiIkrLWrRbKhSSByJAymcegg4zHatiHXwOqcEeOcQrHw&#10;1fykXIgqngcqa0SxfvU4LIONPTFQyeRM/mbkXE262KqhLHV96rzE6v3nw0ruM8uYxWvSF8yGbRi8&#10;6rrz3eszMOJQAhy5ZCCnWFbn4CBwcHBtkrOHDle2RnRtZyz/7O3X4EVw44tfxsUrVzCZjGXUtF6E&#10;Ajki5vXx1OHMtJude/PWg6sHBwdrh0dH/uUXrsuF82ffc81ihhX1Y0/ap6vt7c8xWd/CZNy2D2/v&#10;XXpw2H91yu2XAuh0HjxKKVg+MtkdttyNpZtd/im1qa1gJH3DHsu8ZqDfEgudsqbCsNAp8VjI8dHm&#10;e0aGmllqtsC6GJeRzY4hKkX2bYxQvVYr7cz9s2yIId+vqnBk0AHls1qVOn5caeTlfhFJ7jZRw61I&#10;jlWKTaDIrJKLidgCIxjGrmIqc/I4+zCM0W+epy5FYv6u2goSqIC7Uuovx1HnzNUOwrF8EWcJ5KBm&#10;uKoHMuAqa+MqM5tzTfPUI1W2o2UATuZ1gWA6nUaHbi0lOqbV6/nxYLocxa7Yen/q9AEBTROBHNm6&#10;3R8RaWYQazhqkeR8NvPKjh9VWlWl66DDVeAcsJj3uPNwD8G1GDctXFoXGMVBpbHT5X7NMc011cye&#10;VRsgvy/HdPmSA2XQ5xlTZlWKMtMMH2JW767r0HVdjJ3u5vGHA9r1NYy3ttGsrcU4dtegcbnKOXJS&#10;QruHD3+Tcr9Fqm2YZXWmS30/+XNGDk3JVmJzXAueJTG+WQKuJAbDMMIpJaKVe+eSV5JLC+aSgflz&#10;XP9oeS3W+tSBAJHJ5ibWNnfgheBDAOcfD1EHGdfzuMiiB/Pw2CH+UZxItUNSx1IJiaGlLx0XP12/&#10;ZqoBJICcr8maYvYsRkkUx2JyCCcg7ZnRsKQ8bwJ2keCw618ipAjK2cQlc42By0eL/gsPHh+9eeHC&#10;mQc7kwtTj/4J69NJ+yy0E0D9x6TRiy8CuszfuuPd0Tycvvr0g52rV7rTly8+fPvcuddufftbP40H&#10;D36BpkdflsCnnUgLsEsFsiqDQ7NP60vFEFDmI3GvnDLnQhPOUJLFRL1UEAEkEMAxxprS/xFEuIfI&#10;BoA1NFpfFcrUpHNlj6JKi0pWbmXH1fcnYq+5sM8pzRJyXUwggmpSs1Iz/xaLoDDIFlAu7wa2xE7+&#10;iPFcE5dFPParrNoWhk8TWpIoGwFAklcmoj4rWWMZLWpcjIlCwJgEL1w+jbfv3McPvvtN6kXQB6Yr&#10;V56is6d3MBmPxbUOzjGcC7RoZNTN5NStR/NXZ995M0znHX31i8//w3M7G+/ID9/u5Ld+C9jZOYmp&#10;/hS2v/t3/4/4u/+Hv0P/jV/7Oew884XJrd29p3an4UsLbl5g4a3GxYmhkchxBpUawpGJjpmfdaTn&#10;kuiODDMdjSGXwjBsHLAsWUmy9G82SlfUk9bERyHXO0Vhoo3UuYqjHDBH9nNZKsoSw8aTkUlEMbta&#10;BpkDR1lqdAywLsyGLjpD2asJ+8hhKWpAl3OR/X92dxjnXzq+S4HUIRlvClBBrhjylXckuwiR3aEG&#10;EJVlacCSLT27ASCzr+RY+hJXr8BagqD3PpeUYQ4DpYJL4KEZsJurYFdxomo5w5xlnRLEtNm5B/fg&#10;+x6z2ZSycf2hi64BjdUeUvtCV+myNTs3q2pCBOIIbtSiyXWP1Rlx/BVYn64dXfmJkJ11qBlpUTd0&#10;GQs5T5s58Kzr8fjwCGhaNFGnFnEbF8eWdXwZQs9sq8fdxEdxFqz2a9QOjDR+mSOoy/0aVW/ee3R9&#10;j/l8gW4xh+8XAACA/3/gfg7uZxACRutbGG9uYTRZQ9PGRGQxjKx0iBgFR60HlqpPc9Ix86+OiVqq&#10;XYB0/KqkjbrEUOf1QQayei5g3TLQ5QflWkWBLcpnufxkmTe0fJZlssv6G+O4A5hZ0LTYOX9RqB3D&#10;p+zpwYf8wyFEUB1infkBHbC0in64fbN68Gf/Y/UAKPdfcUiiODdR+jyfe0CGlJC+7FIEUjUFVU6V&#10;DPqFyTY0kiFK4vmizDvWo2YOYHa145hZJNXwduIkkT6Sts8WRGfmnp97/879609dufDazmTjAeMk&#10;zO6z3k4A9R/H9ughcHQAdLPevfD87oUvfXW/bScfnLl8dffON37v0e5bb+4u9h5/seH+WgPecpCG&#10;sSzfUbmgmuE02OrzwhcEkABxZlPimAWcEZIQPFFGFBMhkRMS4gwwW27hmiaXNomndDFDJZBYGAv9&#10;lxmZ6pr0DqIlhhJrCGiu8gKyE6gGEDmmssdmhmdgA+SFeHBO3XizJ9p8QRIrp/K9kq3c9Hc6LwmZ&#10;xd3eqeTbjdW64jbROALUTmWPc5tj+uLVC3jvzn16+7vfFkhDJCSjhtrm1I6MJ2OhjTEDoT8QJmah&#10;jnHhwdH8p/7w9XcWcDL9ykvP95evXL6FrlugaT658XzSjm2/+is/jb6f4dKlZyev39k7f+fR/gsz&#10;T18I1FwC8UTnsJrleRbnpGOghkopJUqpy5y+Rrn8R1JD6Fqg4EMNSRSWFVQ8cmKGsGFYYQzKXDqL&#10;9fdiI4YMntVQsbFsNADWJXYXjtBIAEkDJ6ncX/piIUcrSm3AsBXDzDYarn0VqCnvFUVsqXdfcTBJ&#10;1cICEPHgQOU6nCOwl1z7lNt4n2QcfaKLiRqB6Vzl0i04HAAGC+SrG7PsYpYy5GdektU5aDhQkAio&#10;PXsN98lsjjpPyLLUCfSJDAFVfkDl3Pba8oNaNSNiicfFfIZuNs95AJa2rkqhMDw1mfW/dphmmW/a&#10;F0pAT5LnJ2BKoMRQpz0tlVasYOOQ2TP9blwgsF8sjpm6NByyAxirMSs59EHwaP8I80UHN9mMewZC&#10;HFdZAmzicrPjRTLgsRcqw6tfSt29/EwLaJL6uyuarhVaCzk6ahh9yu6tku+wWCAsZgj9FE07wnhz&#10;G+1kA207ijaFayDOZYd8ff7BOXM2bzNfzBpTXitzrHJA5HGr/WecibrDSwG1eaFL16QJ4obAujDZ&#10;IQHw5BAwx9DPEAcAoWTjzpm9U8y0JiRLpQtpvIbNs+fBrkHfK5BOpbIUTLOWOuR0F2LWmsHjHphL&#10;Hy2xn3UV6f/rNbGwxsjnt5MzA/rBWKUUlqPhDZRC/vIxAOQs/6pOXBrhhuxJ5RqDZvfOKqvo8Il5&#10;FBwaaUXHL5yz67wToVMd4+ndvYNre/uHW9fPnaHp4dFH6KeT9mluJ4D6j2GjL30J0GX9b/77gv/5&#10;X+rObJ3d3/nZa9/fPH1htz3ze7fvfO/b98Pu/Z9zi9mzJP5U5HKEouSQBC563pVgddAgZ3MeIFvS&#10;EgDRsgwUImOKNsI9cZpViAQsRELOAdSQOOei6IbX0IxauLYVW4oiE82ZE09gOF8EGc+uAaiZDTAL&#10;ZwKhMWYaAJpU9FkNu7TJqaVCpW405+U0gt1cYTA1US9yBhDKO4VsILF6l4FcJqcG08Zzan0E+aCF&#10;3XbJW92kYzTZ8CRpHcmEGS9evUDv3b2If/K9d+jmD7+PtckaJpOW21HLO63z46YJG+ORD2sensX1&#10;ITQL9jv3j+Zf+tZrbx05kunaF1+cn7t27Y7MISJt6nL/SQ/xk5ba089cxWRM7u5jnHp05G/sHfWv&#10;eB5dIodJHMBcFA5pDmuSawJRQyRtjP0lijMVsbCMah9ikrJYNqv47OMUMUbxAKiQACmBv2F5kg0Z&#10;pMiBNRmSvo8EloGacWaJVV9SaZ9g4q4ZMX41rgNRLRNY4EUv0aX5pncIAyaLgQaoym9ZmhjXj+SO&#10;GJJp9afyPSABRZXcYoXxaVU2FjqqvFpBvcYlMzOEmlIfNV9HLV0str0UdmvQdC0hNoajyhuzLavr&#10;aslSTILMTEfAqECFqPcswecEUhREJCTHCCEli3OS65vnR7AEcOpOtnJNBW8CNkZ3zCURCzkIZtND&#10;9ItZKvWmsD0atKUKxKrTSZ4ndZUHZ/BNqctsASGDspMHBDTNKNaiboo0Xg38dMUZjJEZgzmmPI3Z&#10;TLDn/cDEYA/9ymm/UpVJht/kMOs87jx4DAZh3DTiW2G8AACAAElEQVRRrBEEzD6qCQJHAKVZoVeO&#10;lgJshNK8TE5dG6ZaezDSvMz3Q9lZUbGL1slhndKJqQ4+oPcefefR9z2C78B9j9At0M2nCL7DeGcb&#10;o81NNOM1NM0oh01o7WkFTZVbwtCidQ13lXeX3bmAW8ueFodfunjoYmfBtnK7nPbuCGzVIVm+A4hh&#10;myVdR4p/DpxtjQKoSwku0s+xBzKYjqWxLJiODHV8JpPtbTTrmwhwFEKP4Jk4BBEfQN6AcWOllFEh&#10;yZ4pY/r4efyElp2xbmlcF1MpER9UHHHZaZnHWVnDV2m5tZSW7ln5erVaTXn6xmkWJ5SCakYsmxPU&#10;8ctRXeU5gIIH+RiC1wijNeO7qFSImLEOuHOL3l+8fffezumdtdG1c8Qivy3AJSF67qP120n7VLUT&#10;QP3HvNH/4i9D/uQvA4/3QvNLv7h38dWfONo+d+Ho7FNXF+994/cwff9t6vcf3Wi433AQp4YOiStJ&#10;igCzn6ZNtVo3k4HEaYGiKO+L0LwBSYwDTHRFFGBHA4McuYKaMUmGRES55RwxPZHGIFkPMVmPb00V&#10;l0U1x2BTiqtOBpNwWh0dyopbWAhdqFmWOmGJLEF9dgOAzX9sPLsa320zAKsJazbMlce2z1cS0Eks&#10;kSNQ4xxERHZGDl957jq9/cFd/PD9t/DueOTW1kft+vo6b6xNpBkTNxC/MRlzz3BeeOzZj/rgrz3Y&#10;W8h3f/j+3VObW++Qk92z5/7ZAvgSgP+2AH/jkx7WJy01oi2Axs29R7fO33509JWZd68GyLmYHUE9&#10;8oW6inBaJPPPsfKTOIq1pxsUmXeUeBvJd4HkBSSiePMtQ1MTLCbGObMzyjbr7yrxphJTbRjOzFzb&#10;GtQrYWI5H3MAS6pqwImpV4Y2z9/E9iaDMJY7KaB6JbuyglGtrsYkgoodQInRHaCfbNCVfAn1sy3y&#10;6kgupbi8DM6sQ08ZI3Nqu54YMaZN9lOz2Hq5pTB5BgOGLHIpJrhpHMjGUAPofWI8Ay9JiAtzlaMv&#10;l+7XXkt9jebaBw5WFaZrrLUwy9HBAYQDGreiyqtm8DWPYkhhE+pnVZhKmL1Gv6Ny9tTXHJ1Ro9EI&#10;bdvCuQZNFW+uYPcYsCGSCLOlHsrA2iqb7D1kMG0ORojqgYNFj/uPD+Ccw6hxqQxQmnsp+VSJD0YG&#10;nhp+VbPrZQ4uPzOj7Mhyj/p55iRNRGaNMNXQK0daHE/ex9jpvuvQ9x1834H9AqGPsm/XjKLUe30L&#10;zXgC17Rw1AxYTDFXWcfb6n1V95gdC8oIS701C6owEwumYeXzKA4URYJiwPQwq3pmnsugqlQDmiyt&#10;vF/YbWW6S/mscl4F3CQxYzc1LXbOnAM3bZy7zBQ4iCYikxAKoFawb+awAIl0oLzE2HJVH6eR/c2C&#10;ajN2yqNY5dgcvmDG3mCdWxqy9uuy/LZmBM+g2jDSPjg0Pq7VjTp/NPs3M1rjGEFSrzjnRgC2vPfn&#10;H+4+usjh6g4weQRc7oHxx+q3k/bpaSeA+nPQ6Gd+GgBEbt6Udtb1288/fe/5Sxf+YPva05vv/vN/&#10;dur+t79xKty/ddlxv67MKFEs+2yg6NAhn5vYPVM3FmZwiMcoXlYBC8RHU55AJE3TkHMuEQYirTA5&#10;1xpGInpxJUuUTAyPSF7oVym4bCIVUemPsg9EkYxWC43qGrHW9IMx2WxvWK90gRt6ITYnb2HfIlvH&#10;pZ+obIhFClYMPrEGzqpnmy4nGt8OLiUvaZjB3OPq2R185Zmr9MGdb8idt39Ak/V1t7V1qjlz+rSs&#10;jSfeEYXWOZ6MRm3nA4fxmOae13uPS7v7/Uvff+O9l8+c3bm/sf3Ld9baf7BY9MAJoP7km8hfBdHf&#10;wu3X/1Vau/h/HX1wf+/Svf3Fy3NpX4DDDoFd3P7j4MvJioyPiaIsBSRCzpE4IrREsWyWxus75Fj+&#10;EmqhRl8BZwp6LHjSklf6jRjZF8FCfl1Bcq6BG78XJErpYlx1iq22YJpt+ZjSFFYFDqAANK2Dk5iU&#10;hjXfg3OVLFDAoMRcR/CqoLru87xWWMBQfSCtFungZBdNQWXY2yuO/beEjtI5o7MvSuIlywsJErN2&#10;Ew3WRDtGJDPdlgOvz2NBERXg/ARbOK816UfLEbEAfYpvjTHUlqE7zv2BJVCzZNmu6LLadC5sIaVn&#10;f3BwAGYm5xpZeaCcdbd+q6zJFvBZIFWDhUrya8qEERHapkXjmuiM0qRkWX70pEZPfCfvfTVSQE7Z&#10;n96K87zI7HcPZtifdXDjNbROL14TXiVJb0lNXWV1X340Zh2A5CoZqjZY+V1IXjNqB3gt29V/xawF&#10;PmWQ7/sOfbeA7zr4bg7fT9H3R+h8j8n6Okabp9Cub6BpJ2jdCI6awojnjqGlebJ6XCbgNvi7sNPL&#10;cvA8nwwYLnaRAcBPAtOszgXjlDdOSFXCFftHMIzLLgnLSt1q/Vtr07MENKMJbW7tCNCSSr0D+6RU&#10;CJHtVpCueeqM8waD9aIoIvBjN51HeURouUPrCRMZsDsf9cR07PKSP6GHp8G4RHHahhDgPaFxMQlh&#10;dgIHQQjFKazrA4EFjiityW1gOXM4XTx1dDQ/z7wzde5cD6vAPGmfqXYCqD9PbX8f+OLPQ2bf6UY7&#10;5+5e/spPfm/91OmrWxvrl2/+3m9uTu/dWqPQR9jJkmKs1OutFfl01Udek5aUNWpcM6vIDg5SFEgg&#10;kCMh56hrWmlcQ45IiCI7hjYupE7Po1kps5dVPbH6Wjr5YGNU/qxyBCg9IC5JwTjLVyW9X+jxwqNU&#10;TgVlsc25CxtkpFrFlZwyDUfgkOVTBlRnpp1Nx1oWRsomWx6AYbwpyTCFwMzRNBbGiBxeeuaKvPHe&#10;Bfzem+/j9jtv0faZc+35yxexfWpbxm3L3i+4JfCkaSS0rfBo1IiXzWk/u3Hz/uOfe/OdW48vnDkz&#10;Xztz/p5z3YdsQyftX0bb3f1zeLT7JrnmPxn98ObBmTu7+8/OAz0H115wxBNlNJQJSw4hchBJ2bul&#10;idMQjkjieyQmltr8qFSFDQCxhnFsw+Q8dZKWAqxKKSU1mMXETHNFzHCKV+NUi1ksqK7AmoWG8Xwh&#10;RIDATrIRaRkijasY3oeC6uUM/0PDzX4H5u8CvEv+BVo6RwEeFmoacJsOzAQIM3qNI03s4rB0kQLK&#10;6hwfNpCo/mUlmDZ/Z+M+ruEJTLuc+NGHgN73Joa6zvKdu1H7yzgaloH1cn/nLsyOyGUmLATG4eEh&#10;QmBp3SpHwkfolNyny2B6+eOUEaA6hpyLDLVrTP3jWtxU/Z4dPCtaHe9N1T5kkUxhkkvf6HveCx48&#10;OoAXh422AVGaG8o8mnJLhQg14zVvdQbAKGFIy+POXjtV11ozhMq06+VWtoMmK0zstO8jQ+37Dn4x&#10;R+jmuVwWk8BtbKJd30LTThCd8qo80bFjnPTGbFiVhLDERJfrGoLe8obaPdahWPbsdEfVopaBsakp&#10;nRlw+yxMBYPMbBswLYlwiL2roHnooDevp4RlzIxAwPbWtozGa5TDSrwX0dJpSf6vJbOsjVOPYw2r&#10;sxXTV4/fj8pa24zd+XvJQWSdkKUclpkLxx2zmkNmXAxUFqtyZ1QDQceuxHGg8f0cOALpRp3AXOcn&#10;yBVfoBVoWhE6u+jDs7fvP7p6/dLFB1sbW0f1JDlpn6V2Aqg/R42++EXw4VR670HwvmmaB5tnz79+&#10;+ZVXbqA7eObO93H+8PZtQt8BwjF7dDLoOO18QikMuThq9ej536o8SzCbgYubK/eEEPWkcIkRaygm&#10;cQnORS+qMzHbJrEN8sZmk3HEMy+xVSTLK5MqJYkhLpRFTj3qUfta4pgLBZy+bzfm4rqsZd2co3oi&#10;FacbnPUWIyf5yJA9GRCWwVA2omTq1L4tx1IuO9c3i2hHyAmIA05vrePl567j3dv3cfvuB3T73bPu&#10;5tPX2ktXr8iFUzth1Dvp+h5j5xCaFr3rZUHS9oIru0eLn/ru6+/eu3Bm587ahA42Nh7NduW/kg08&#10;JWv00ic9pD+3bTw6j7VR4+4f9qceTg9f2D0KL7HQRYqJC1IjySwVKA7tOKckzTtpiGJSsij7Jkq5&#10;e4iQGWoFndEmLoC7nnfW6K9BiJa8KkyeYaQZBmwXVsoiu2IPlhI6FpzbEiXKsolITBDDDMcuSWWS&#10;EZZUINloQzIJVy0W6Y7SlDKsvGXo4v+cuX+rVhHEnAdWNLsyg/iSXUhQ7b1nQec9uuDQSpvKmYkx&#10;YcvRh2y3OhtWtmEJPwz+rLyR9eWSMq8JVMMRPDPmXRdZLpMkzjpaWADHKB4bfS7WyWCe/0ozebD3&#10;lJjzmEn88PAQvu8xGpXazx+3DWXexdC2CoJ4bibk0lPCDOdGGI1GIHK5Pu3q+8hhGfF3osHnalcL&#10;pb2qjrvPI7Rm7xWlE6HzAQ/3DiAuxnXnRF9cMjlbRQEz18B4MCxqN8UAQK8Ih8glIIfgNTsqyp3o&#10;nI7sn0cfAjof0PVdYqbjD3ddBNV+gWY8Qbu1A7e2gaYdwTkXk6RaTziVPlkF/PRao+Ob03WW663y&#10;tKT+VTeU2BJWlpnO32VDDqjdUsCvdTxmzqJiswdAXe0hDtG0Inve4jwUNsQDyvsiDAZh6/QZNKNW&#10;Yrm7GGsdY+l17hbVgnVaDqmLpSRfQ+dJNSR/NPpawwPUpeQo7RWWQl59WuMg02ff5H5KDyaPTzse&#10;VeqdHYCDUcO5egFFBRELmhAZ6giwA4Sb7MQZ3HkjcGfmXXj2zv1H1w5m8ze2NvYeAk+JyF8Ror/9&#10;I/XTSfvk2gmg/pw12lzH/P49iIDXN9YOp0d7t+az/dvbp3eORjduhFvO0f7dO4TFQjJYI7PM6G5C&#10;QwIkLmqVmk0QE5foRgKAfIgYMwJWcQQ0ari76H9seQzXRKmccy5vNMwKSiV5TVMMtJjEZPlqZCkG&#10;UqXecZONjAqptNOl2tS64BtgjVREULRcTfa2D5gM1u2G88ab9zIw2CQVUe/1MONxiY2rjZQKkICq&#10;zLlGcph2Fycgpsjys4wJ8tzl83Tjyjncf/0tenj7Hbp181l69oUbfGZjvWlbJyBxngNATuCcMIEC&#10;uZ0Q3PN3dvd+6ve+8/07m6c2959+7sy7p+gnFofoP+mh/Llt/8//x/8No7V1tKPW7d65e+79h0ev&#10;7nv35QCcJ0gDUIzjJIBIKEm8hYTgSHKxoVRzXrRmlgJoZ5In0SoDv2Ju06tLjHExvEppLON4UgMS&#10;tiwWjOy72J6FzTbzbCCV1ORm1XtBELxH2zSJ0IlS7qJ0SfeRjf3iJFgVz6vAZ4lxMUadOWRl2xmf&#10;XQU6lllrVIY4EcE1LUIf0LPkLNJiDPtchxgD9SNq/mVlE1mNLOxzNcfJYyJLvREdoyr7Zk4Mdb0+&#10;5TJowjFZnSMINVkeb+93mFn7mCsbgLcigxURHB0dIYQAmjTl9j6yIV+YQP1RJQEtGdaqtrBreFQL&#10;acI2Z1j8kqTu4zV10qx8VlWccnxaJGl+Iyo8DqYzHE5ncM04AmoJ2aHFMlB9GCayJFArt12x0R/e&#10;k7BCigJGP/zZKoMbQoDve/R9j0W3QN8tEPoOoe/gFwsIM8brGyl2egzXOlCjmRdN7fTKYKmZzvxq&#10;xRpTvpaKfYaZNgJYmXye77rWmbXQMtP1Txm3BRRzxUJrxm7KTIUlEzgz2bGslsq1i0KEhEGa9TvN&#10;xWayhsnGNuAcOPjoRFA2lbkWAFIdxGYRrErai3aikCu2Xz8OkC4x9nYGwCi1owFJlBwLhe9YMQIH&#10;jhyz0BehjFUT2bW6JKa1RxTEueMo5bZITDQHzgx1dhiH5DRurH0KAHBMzY4XXJvO/LUHu7unz+3g&#10;1nj0HzPwMkT+e0L0kx+5z07aJ99OAPXnrBER/P1bIII4zPu9vXuzfu/BPBw86p0jOXv1KgBgev8+&#10;/HxuVlRRcjYrpDUcarBVIr2fLcrI2SJmmQQhBAKRz0amU+RLkUJjDtKOUhktA6hrT20C1GU/KtZw&#10;as4RlBfIbLPoqRLgVuZcBEQhIY8ItqEGo94Kca4G5EgTmcVWNk6Vl1qGg/MGV8nsVFYmdXx4Eema&#10;jVnr9ybTahlMa/bPlMRZXMrXzmhJ6Mx6K1967hreunOL3nl4B7ffeQd3nv/AXTl7ptne3BDXNhTm&#10;PZgcxDUC15BQ48jR5lG3ePEH73zwaH1z7eHWzp/Y2zp/+a70JyUePonm//7fR/PaaxRef40+uHhh&#10;7f2Hj566ezD70ozbF4nklIM4tTySSkJcCp9I0yv9TtBy1EQxnoNS2AU5gjOx07GtYDKr98xfCRxH&#10;MM15HjDqklhLP1wD62yUSPnJDFoF1o57L0pFR6MWIg20FjJ03idjmBoL6OplZGU5p2M00ao1QbbZ&#10;aPiRdMxhn1H1ngWGQKpH7SjJB5EYX4bJt44MAjEACIDxgn6kx7f8pkkARCA4cqkuOZmkZASiBkE8&#10;ut6nEmgmrlPXLzYZeoVjZu7B2MmOBZJVFvLK6y4EpEBE6OjoSAKHXMv7o96wggOLdyoPSblQZPbf&#10;qjHS2841KSEZDdQeH6UdM8Zk8Hf1b2FLKWU/pxTk0fmA3b0DhMBoJ026fF6aLyxFBabHXu1vqcfu&#10;cYEFCqaN66GqjHHs3Q/UJ5mpTmWy+sUC3HcI3QK+7+GaMdbWtzBe20DTjpPdoHu+/gz7a1nWa/fZ&#10;/MpKR2FiZDUZxOBzygJzZp8lqewKc61j1YJpO+ji3wqqU+b15LyhzEIXBzxrCJzNW8AMQSjsdGqx&#10;UgCwsX0KbryeQ2pYE5ClUJmU9CKSCQC4kvoPnmN62CudPk/22ZnnvjzGSrx2cuzlwaTniWF7JSu9&#10;Or5qBVIercbLWS/DlM9TS81RjF57hrR+sRACuxjiEhqtbpATk1mgLU20NQ0r40DYAJrzCx+u3Ln7&#10;4OL1y8++Nx796T1g1+OkLvVnrp0A6s9hc2clbu49MD/ap6NHDxu3/6jlvnfkRrRz9iycAEePHsHP&#10;Z3GjJaQFMzurKQlKgRVbaq5akIzXzN1yLNVAARD4+LsDSUNAS7E6iTAkjNG0bTaucuKxzErFDYbU&#10;2EEyxkwsILsiBTSa1aikTHUBiZqU0TyxcmqARcrcGNR6jMQGUcjnSSc3xpXKvZNhnzzDJTlFKBun&#10;GsepnJZZbKvGhgGPJtMwY3LsH2EChIREUqh5LJvRQujaxTO4cfUybn/3DXr4/nu4/d577gvPP99u&#10;bm1iMm5k1BAtehEWYiFycCAWjL1rr85n4Wvf++E7ty6e2Xl/+yujwzPTw6mXI/F7+7J2+sonPaQ/&#10;N+3hF74AvnYNm5cvTx7sH11+797jF6d9uCE0uuhAa0Rc2QjqmnFGqh2N+1RbOuUtcI5AThCJtJij&#10;X11GZLPQZ6uGssFX3i7S7SHDp/ZhSUCW6kinfyWVqa8AtEq5s7HPOUkRi1Rzr2KdkyEIAdgD7A07&#10;QBLLo7gIFEkExNG5oA5Am0kasDJATVxmn4itpWxeHSyIKh6h5QPkYy4lNkq/ZVlxSs4m5lHExyzm&#10;/3qE46/FvvFELG0+Z+FIBNQNWmrRush4knMQchLYUedTLVYfhEOMx8zOi9Tv2ZlY9dkqQ/gYU3xg&#10;CJeYSIADy/ToEMw+Kpyqoyyvr8ryDXuu4AbbT1T9k5VZEsu0MWKJsJFzaNs2Oac0a76VD6NSLeQr&#10;EzGgIV6ryYUHNfqHXaMlMeJLTmuoCRFhEYB7j/YgIIzbKHXN5epUkh8smNTUnQXAxG5Qh1E9ynR0&#10;0LCX1DqonpV+c1kenJ0SHBM6ae113wf4roef9/CLWCYrdDOExRTee7TrG3DrW2gm62hGEyDVnYbW&#10;SK9GiqAOqSogsWagCxOdnRn6PNTmMJ+vwDCnXBMKqJlz/+o4GyY0q9Vq+n1k20HAZiKXxGIq31YA&#10;nstoJfDu8jpWfqLtRFjfPg1ux+g1zjf4DKiV2c5OMRt0vjwbUvfYAlYoagaipc8PW71+muOvcoQs&#10;gXYXncMaS64gmBQg13NJ8hxLx8k5wFY5SmOuCmE73pGec3Q2MCGOVxb4EOAal5zBAcweITRgbqNK&#10;K9EhINYiG2MQTvW9f+rR/vT63E/eAbamwJmT2qSfwXYCqD+PjXoAArQT0GTCnQ9dODycu27RCzUt&#10;tWNs7JyiBiRHj3axmM8QkIBwWugJFMMR84pJQmbByXJKmPhLiVw1M7SiIEA9+k4EDeCaaNzHkg8e&#10;oW1TqqRy6Rl8SpKQ54QwKH/n+1Spl0tAOX3MERxzyroaTNIYKuDaRaCd65UmJELU5Fqn1swq8VWs&#10;AeeGlakzcEoo0i19nw2gXmUAW3lrrgjJMng/dWqg7BkVEWIWgXiatA5fuHZF3rx5F+/uPsDd99+l&#10;x3v77vzli824bXjSNrTPPYKkXYQgQdixazZ6Gl+9u3v4E9/63g9vX7v81GJy/eKbG3j9oBud+aRH&#10;8+eqbV64gM31EX2wO925ef/wxYeH3Ze9NFfJycSYGZLqSiMnGkuMn7KJzvzE8nUJdMdEzylG1xjE&#10;KinWC0ljTUtz5dcS+CoyUlSGcgHTYuw+yoA7yiRDjocuMdHFKZVjpQdOJQvikRUdMVFMyo6YLLfC&#10;DOVrFlhTMBtlNagGrJGVGTyyEmUFBwRbJks4zttVkt+cmLkC1TWgJ6I4tYMB1dElUo6nDkwjAVcG&#10;q0rukx0G+qUntOw8KXenzKdzLdpmBNc0UcLtGvgQpOsDvMblplhMmGf0YWyVeQof+rlccDmZqSKQ&#10;vu+xmE2jp4ZWLqf5TqrBbMa2LVu1HDVao2BJyouYhR0IAoxdg9FohIYcGiqS+CqUQDQLe9XhxZlD&#10;y2meilhASi3v6pqogGARsBAO5h4P96cQxHry6pjlVFrOZifPOgsq0L1UnzTO84SAIoNtBlSaW/U9&#10;LZfcGrg08nTU+R0TkcXM3qGPpbJC14G7Htz1CPM5wmIGIodmfRtusolmNAa1Dahp0z6tzm8zorKs&#10;bsXePVCW5X7VuZJKgZZ1JiUFs2DcJEslXf9ylRJVBIRIqKZSa0WppmC3gHEFwJIIBYKUBK0mYZlI&#10;yMlbs8RbAX1eCYoMvF3bwHh9E0wNJDDAvgDqXKqQzfphR5lU40xf0Weffa4CNLDP4CPMfbvB2LUy&#10;VWrQZ1jFHpq5UQNne3WarK8G49lPmp6HNSaL7LvYvTBrtJRpjMCADwwXGG0qVyYhgIOLCosQos0p&#10;MUFvvqpY7maNhS7NO37+0ePpG+e2d+6N2o3ZsYnRTtqntp0A6s9hI/IAgoCw2D5/ZXf/8tPv3b17&#10;9x0+fHRtTcKldrQ2otE6xuMxZHsTcCJdtwBziKVaAECisEzjl4dGXVkyNFbReIIR4ymj99SB0SMQ&#10;4MnF3EEcM0y6UQOiFpVSLhkEnAC1gytrIEWpXTyNKPtdpInOxUWX4xuS49q4yBY1KysDqpPV80YJ&#10;YkpCgRr4ls1YN1nJ11l5oZP8J+2omcH+kQG1WfRj3CjAAfAswiwkLKKg2gnjwqlteubSeXyw9x7u&#10;fvA2Pdi976775zBZH6FtGxJ0sTR30wqoEYGHwDmhdmvOo1fevLU3+6e/+x1P/Gp346mrb66fubCQ&#10;f+9vAn/ufyR0+vwnPbT/WDf5m38de1tbAOB2D3bPvHf34ItHvvmKkLsE8nEtT4ZvhguWIkrYw6Vk&#10;gC4y1KTsGTnRmtTpfalCNwZXU/+lKpRsC9axzkWdsczKWGZa2LDUrHOoDmuQ4ZzKhipqGThHZjSD&#10;OueWqVtOaKGi4mDWscLM5AQ1KEYbMIzlBYpBV7ixVYZkJW+uTHw9XzIgCXBtg8AEL9E449AAjX5G&#10;MpNdHwDFsn3SuDoOcg6OZ4+k40sTgammObCg73zO5F5CW2wNW9vRT2rHZykvhr0ZjRIdGbOjKbpu&#10;kes+R5Zy1TMQ869B3plZK5vZsnBIYWQKZxAdp9Ed1TQOo7aN9aeNRP6jNFlxtRZYK5tHCmBVIaGP&#10;LR2FKCaJ290/omnH0rTjiB2S0sGzxnpyJfcmc7Dl+0VB2NVIMP2ZAX2ZVmI/k8FO6nezbljHM6vU&#10;u+/huw5918H3PULv4RcLhL5HO1nHeGMT7do62tEYjWuT49uoQVSaI/Wlaozz6kFWnr2uKcq6r0rC&#10;mH+rJDkYAOOi1CuMsvm8Jv/KCcw0yV2yZdTRIqWUqOjnq0Rn9kfPE/9mYQQA6+sbkc0XiraUnodD&#10;VtZVTz9PgGTnDJK55j7NTsf0Eimjj4825dMAH5aZNgdUl6ZZM806YdfdLFEva3u5qyIjL0ZUWeNX&#10;5XLQW1DcLsp2s0Ao1Z0OLhMkMSmmy8kx9XU4ghOX8LSgcW5E0p6f93j29t2HV65ePP3aqN1Ef5Kn&#10;5jPXTgD157JdBLCNDuhPXWge+S/y9+dHR5cezGaT6cO7XxpNu6eadrbejEZN27bY2NyEa5x08wXB&#10;h7SIk2VWdKmvPdFYlnuVvTgxTyHG0XFHCLSATxsJgkRAbWtSm92QU4IOgjOJugnOsdGbxR/SpDmu&#10;iWo4AljZ5uTJVsOQGCkvF9Qtb63HiDaYkENVrVwNxbjPMdE2aZKy0SEycIACDWWTkY81bNWxyGZC&#10;LkYIJ4AQ5bPQCyIREREmEcbIEa5fPIfzt+/Qg727uHvnJk1nr9L22innGhejekhAjSPXxEA0CSwQ&#10;atmtXdpb9D/xe997qz/YP+x//qdebV/9gnv3zJ/78wdYHLI8fCB07gRU/1E0+S/+C+D+fTr1z/8Z&#10;3bz67OTm/b3Lu4f9S720zzPJKSfBwSnCSzwiaWKyeAxNVeBS4jFnAbaLkRcRTLtq2NcGJ5kXh6Aa&#10;2eBUQ7GUTloFgGswXUBJYnXEJCLLgHmQMTyD7QK+Y/3rZIyCwT4mA0QjS0aaIFtGRVJbAYphuatV&#10;oLqAnKqnqBhq5ZcaeEteJJcN+1z3mhDjvJ3LUlhO62a+p1VkpRgT+EOM2SeDPXWPVgLPsrbmkIFY&#10;9qzzPjkxjKPEymOHRxdlo5Zh8pNg8Kp7EBEcHh3C9z4mBXOrZJz13dR9oD3GGHbasT00GM9EsSZt&#10;OxoZZvpHzzY+PHktAZc89ipom4Z1H5gePD6QXgjrbUuAiNZ1tqXN1OFFWDGQlwbmR79mdepZ+K3Y&#10;LMNQ0VwLZq5rMjIfk5F1fY+uX6Dv5+i7ObquQxDB2toaRusbaMdraJpxSQSHGOuvHL+dA1bmbffQ&#10;Vc/Vrj/5YlGvPQqcVZqtGc2RP4MVgLyA6iUArsflIt9WBx0pQB4mN1O5PlsbxH621KT2QhhtbMM1&#10;bcxCrd/LSctWPctVLqxV5aWMYlCXVafqm3rsLCV31NefNL6qDSl7GbItaud3ZpCTY9EmFMz5akwW&#10;oHjpWhxWVo7zypwVyWOXhFKIQsgOKpusLEh0XjXMIEmhQwIhESKWBuROL3q5ev/RwaWj+WJjZ3Od&#10;9vqxsPyf4Oh/8BEn3En7pNsJoP4cNqIdSNfJ6Bu/BzzzXHf2ytV38fWf/0ejZvT45jf++e2jWzd/&#10;dmM2uzFq3HaztkZuNMF4tE4OLfpF9BJr+hXKCHAAmM3mFUkyqUKvNKuiMCGE5JHs1AMfjeM2tCDn&#10;UVsTUDfoYHWjnBU8v+kSa5OMmgiqKZWiiZJFRyEBapdZ7JgEiMtOQEniqcdyKj8yicnExlCnWBmb&#10;6TbHSkteaK3cm3UjXfnEihGfgXvuxwEDKAQt4yACcIxjJAU1DQFntjdw/dyOHNzfx+6dD2h6eEBy&#10;Zse5xolzlBF5Q5FdQRCwZxKmsdDk0u5s9tN/8Nad8UHnT91/vPdbP/PlF1+7eu7sYwQJ8o9/Cwhe&#10;6Nd/+ZMe5n+82ksvATeeA2+dnjx8cHTx/TsPXlgEeVpce4pIWmUjq/gyHbOogHNmzGId6uhjckSF&#10;mVZ2GjKwrakoKPJ4tD8Dlqm6gcLOlJjolGALJSlSTkpmWD+tQa0/FUhfAuuaqieenT3D+x7C42xs&#10;RoPX8Bzpe1p1LsdML5G7VsqtRpmggLP6C0MjUZlo86rt2cK5LBn5CXA6B/Ye3jPCSPswqYQIS8at&#10;XR6XSnZVxizq9+wTH5A8+txjFmsH1wDUIK2dABwQOKDvQ1WDNT8vZfQlMaUo8f3ZTE7WtwwyxB0H&#10;Rm3ythAC9g8O4L0v5byUxTe3NrjLgUPEAuvBueIJa1CW9iTmkA1q5yJDnfcc83w+DqjObCZ07Jgc&#10;CbrvFr9LhQGYgFkf8Gj/EF4UYKqjK82ngWOqHPfjXedyJ1nmdnW/l7mXAKZJQha8R5/Y6W4RM3v7&#10;0IHDAr6fwfse1I5i3PRkHc0oJSODy+U+B51YkpRl/5UBtlg9f6pRsMRM6191OUxlkbNzsSr5adZK&#10;ddwkEBuHUQLRCQBTCrXLiVg1bXTuX8nXRSrRVkZc15I03ynZG240Qbu2ERV7KZ9LyfBtHHtPcjYM&#10;NDVZTZMZ7PKp4uBFHqGrsn7nPDbLtAyAuE5o5hxdh8gocAQOKc9P9o8K2X56wnCtSJsC2PPYMNdu&#10;cHz8MT4ETsA5+0dIk3Fyzv3RsMSYb0IKQSAHoY3AOD9f9Ofv3n+06baO2kuTD/p9XBaRb4Hoqx9t&#10;7p20T7SdAOrPcaP/9/8H+MVfYLr+zMG5Z55/fbS2tovR6N69b/7O4eydN6eL2fRG0/mzo3E3jrUd&#10;G4xG4wjW0ENynI4V31TO8+wVzClmxIBujYURAQfE2tQ+LUSpbk4EyMdt7MoIuBxjSM7Ii1zKSJuy&#10;5DJl9AAiB2kYnCR5maVuHDix2brAa5heDEpNRlqJMIUu1pahFlhvMRc5q8SYzmw8DBg8u9Hj+Luu&#10;PlHq7wIiBEY0tIVTzKX3ElI8I4lgrXW4fHoH7+0e0MHuA5kdHRIHBhFRE+sOE4KUnNAMkWQYi2tH&#10;wY2f2uvma2/c2t2ezReb8/l85xe+/ur3r5/fvueeuzLntnnyDZy0j93C+Qto1tfo8cP9rTuPj158&#10;POu/4qV5isAjza6aCmQVOSyVf5Wt1qzDmntPs3mnqnWR2ZEcQm+AomkD0JyN/mLLVcxMHtuq0qiA&#10;M5u/hz8qVtF4a6PyqJxVCta4INdM3Ai6vocPAY0xLAHOAEPB9BJjYljrYZMh3ZLpJ/N9+96qeZ0T&#10;/ajc2Brr6b0sCY+OEBatrx0Qze00R4VWrhtCBKpeNgxYvs76/qoMt+XFsoqTlMR2rmSFj6UFo8xY&#10;+zwzNTl+XuCcAbfMMYGU6XdlrK2DsapRbTo2OwfSYGZmHB0expjFKg4J5ngrmPDqs/anPp8+G4tl&#10;67U/Opqbps1JNfXn48ZELn0+5RdRtlXSEFoeovHiAhz2p4cy67oYCpUGO6nzVlUddkdR51IV8/px&#10;gXVx+FY9pwgn+6CtaiE51jIzHbN6d4seXdeVUll+gdDPwNKjnWygWdtEM5rANaPoALeqEb0SDUsT&#10;ysnbju3jwXWVvArHPTudTyXZGOUEqsjJvSQB22EImFb4QFp/cgJXMZkVoeq0kEB2DZRhQDgpE12g&#10;Z/lsUraMtzbQjNeSE1/rWZdcBwO/waCPhk4FoyJJSNauRFllg5x3fqkHySw0y1nCjV1ZBzXHrS07&#10;/DR5XwHuktb5pUF43DwkY+yl81ScDcxXkw3L6hxMfaGO4aj+cDmJZmAuDkZVHzRNEj4KCWQioJ1F&#10;15+792D33NNPv7QJXDjYwVowKcxP2qe8nQDqz2mj8Rjy//r7QAfge2/w7Nq5GS6fu/3SL/1Kf+bc&#10;uelbv/2b9x688cYvd3u7PxmOppcmDZp2MiFqRuQaoEGLIAwJgXKNabMCJVswexJBUhl2OZNu2g+A&#10;JP9GQGBEmZNIBMOZHhkstul0JdGPkdQNADUVfWuWgEsTE5KxgmQHuJB+b8x30gUX2Z7mQDaXYtlj&#10;ExtV1SdVSWqwCZoGktgBk4Jy57lfS5a32AfBfJ/FgZFIZo7xowqmVeLXCHBqbR1boxZHBwfUzecS&#10;Uy4LHMVCFD570SGcbHIWBgVPDckoEM4fdfLq7cfd+Lf+4IcXDg6nZ3/lF772u88/d/E9md9aiPwj&#10;AGfkxLP647c/+Kf/BG59DQDc/f2j0+/ee/zygacvs6NL5KRZwnWqCkFxBJFThrpkHU4gmpwjocQM&#10;FFeRxBGeAaK1Q6QYppnRSAldSHJSvgKmVPqW6nICJQ8ACmMdMriOIDqwyrspG/0rDWAYACqadbww&#10;C30I6IJHKzEpTH7PyP6ikRP7SareFNAyYsl9oucorxlW4xjDrWSxToxMNt7r46AsPVFZ4FLOQWb4&#10;xC42iD+gZWNV2VT9fUD4PpmBrN5TgG3l7ory1UnjcmZuHyKg1vjPWqIfS81AgGZFjLb9N6stzEUP&#10;e5RQOxJEBIeHRzHxUtNk50pl85v7q9UCQ+BwXP/Yb5VxqQ4eIkKb4qcBZNm3cw4/bsvPcQWDnsob&#10;iUtii54FDx7vow8BbTtG9IwW51bKnxkdVivuTsOLxLjpVnfP8lOxV5h7umI+DYuLorBiiftV7z26&#10;vkPXLWLsdNcjLDrwYo6wOIIgwE3W0K6tYzSexBJl1JTEaUYDr+oPvaelPl3xGpFiVC7rjl1XLBhV&#10;B4VVLug+np2OQ5m4xjsbljnLuDnbCxULLWXEFZCt65kmMyvukWpsC2ICOhGsbWzBjScIA9l4Tq7G&#10;T+qfco9FGi3Jqafv6zMmSAovWtL91yfIkFv/Hg6nJyNKMuc2Dx2SlISFuMnnXzW15fhDW6VO5uLT&#10;2jTM4aFJyEJw8MHDeQfXeLjQwIcGbZOy0LMATZplkWpf6/pw7vBofpG9OyWgOaEPgh9/3Thp/3La&#10;CaD+HDf6M/8aAMj/+C/8JfxH/53/Fv1v//2/Ff78//C/+/Daz/zCN7Cxff/s1df27n/vW3t7777x&#10;8nx2dKFZzM845zdBriVyaJDAW7HUNKKlbJowEkcy/kzdpE32XU1Wph50YoFrWtRMUG3oqXGqG6mC&#10;awXabIw9Skx1YVXia9RECaxQkXxTQ9C4vrgmawKz+OPqiLXM0gkQvb1mwyuS7FT2hxFBtUiKpy61&#10;enUjJmteDjcAKilqamMkZTUWA6hTxlRNjBG8B/uARoCN0QQHvgOzJ42Dj10jAGLMdd6+iQjCQiLU&#10;NhAv3nWezk6b8Zc5hPO/8+23TpFz41H7k+7py+ffB2/NENyJZ/XHbPLbvw385m8Qzl9wt7ZPb7x9&#10;5/71h0fdF3uMbgjRaUdoYAyoWHtcTLbuEgqR2TJHioXqWGodaoQ0vuukZBbbFEa3NoIyt8eSxx8H&#10;TgA5SbaT4ZYinKuEZIELG80KqpW90mMLkgJDsipDhFZk/C4gznufY9scU8nUT5GRz6yfrTlqMnnn&#10;tYwMIM5UTrEUdd2pMwWrY4Oq71rnXybD9blXL4gBBdF/GYRTlQRlbo5jXcozq9aXjyLnreiZ1boZ&#10;W7c8SrcdJHAMC8rsnP3RddEZx0JhoOo7UUmnAb8yuDjzBT32dDpN0tbGsI06OwadU9/oivdMP2YF&#10;AuXhoQ6hKrEeEVzbAE2qeW7ip4f9bjDaQHJ+zOWYeCrLDGrGby0VBBAWXvBw/xA+MNqRy+A1J7Bi&#10;G0JUgiDKflyusXJcZHw0dEBgyfltRDLVPMqYOjO8ypibutN9j27RpQzfEVD7+Ryh7+DaEZrJGprx&#10;OtpmjIaakoQuXY8FQlZyf2zsrnXcGHC4tKboB7iAXw3ZUptEpdN5jWC7Nklig5E/H5ldRHZBYt3p&#10;XMeaVVWj4XMo54LqRszxrc1l7i2woGlGGE/WAdfkpI3xuwEwpbkMCTxgas16Z9YVgcChOAnL1qCD&#10;ZZDN3hAV1TKzwnmZ12YbLy3lemTp065cXHn4eXiSVUkMhu+qVms11IbV/c7sD+m55LCF4FJtas61&#10;qdXeY+Zoc5o9A4IRM851HV9/vHf0xtbWzqM15+eLJPE/aZ/+dgKoTxr+o//wPwAA+at/+a/gf/oX&#10;/0KPd17vr3316+9cffrZxQfXrt784Lt/+PLt73/31cXu3S+Pu/nzTei2G3KOmpEjck6IiMlFBhNE&#10;kvOC1Vai5JVeOTAy63Nc1KWJxhaY4QOjaRLizvs0DTyWxsBQo0U/6kwsFZGJn6YqXjoy2FEDq+Ca&#10;8mtaRovja/FgSfa9zOIUAy5CgKjAKiwyG1CRwUZijvPGJSixf+RWeFSpuv+4j5YM4KxliMSw4Iml&#10;7r1H73uAA9ZHLRoGJAQEAHANGtegIQKBY3xVjLEiinomsETmZ9y28H7RdN1im8Zro64L9Pvffadd&#10;G41Ho5/96j95+vqld4I/mq+KlTppH72Fl19G8+VX4HtZe/Tw6Oq79x6/MvPyHJr2NBFaSIyBi2BG&#10;fdlCDUgaoXpOpHHkILGUDwEuxZw1iK87TWRmbKaKsTIKihhpXf/HUsSGanwyItgNlOLJtDSOcK7f&#10;aUtocVZzhAyltVxeBNqUCDYF0mnMM5YUHyqF9F2H4D1GbYOUfi3GrzFSrgVkmyi3Un8ozcvlRFVZ&#10;xpp7S/vKGuhk7McaVNvDVKe2FxP9W5F7FAcvgj5EpYu05Tir4GHF/Nijf6gBaW4k3WIuWwOkxFuE&#10;llysuewcmqQI8qHHousQgk9lmTg7V3KeB6QQnDTuuIJsqZ6tiY8kpWYNO0YZXKouI65P0+khhAMc&#10;tUUSXfULLd+n5fMGmteaecxPVBXUAMXx7ZMUH0BkTF2THbZCZKTVDJEmOYISKEpyU4YpM5k6finj&#10;saQdQPc07ZM0z51AAggH0wV2D+dgAG2Si4ckqeYkIZaU1VnZyQFmtnxrlkzbp6RgbqCkXgp5EC0l&#10;mZQwEGRHvCTJM3ME0t7HBGRdt0DfL+C7Dr6bI3Qz9Is5WAijyTraVHe6acdoXJP2baBszTlKeiVg&#10;OhZM639W7RI9J7V3ioszQEnkfCpBBMbmDe1jMmy3OoFIlE1NScgUauVs3QAp4DXj0yZ91SrQpYyZ&#10;ZJvCs2ARBOvrMRu6cHTI5cRlWTYuuRynXX7yWWR5HuTTpdAjSCE2CEaGr+oBQc5Jk4OK0vvLroA8&#10;DZJzKp1Vkgso9wcVksY6bXT1o7hXULUmm+epHh+7zuUyYGW90N9T78GlS+CUiT1UNdTj75xq6UlO&#10;WuajQxEuO4eTM6wVknNHC3/93oNHF65cOvMuxutRgXTSPhPtBFCftLr1Aty6BVx4ek7nL7537Vf/&#10;1Xub1557/dRzX3jz6M0fvPvg9e+8cnjv3kV4f5pYzjonp0eEjVZkLCLEInabBRCNaGMHmd8kMUJJ&#10;ksMoybwcwBRZav189n4eg8+GsrrCCEgKjbGAOmooHTnE7NZJlmeSkykrjcxmW2+qWymDy7GchLhR&#10;aaLOHOccGerAhoEzLLXerJ6XyNTP1n5TudHwvMJp36ciQWKBD4w+BHiThVLAGDmHRgDiiJtDogBj&#10;5kmGSCCOoFo05p0lCLMDxUwa0i9mNB5vrNFo4+ndw+nG73zrdTdu6HDUfOXgytkzd0DE8l/9Q6Ff&#10;+/VPemR/Jtts0mBrbYt2Hz/eevvuo5d3p+HrPdyzcJgYZlNIRBlm0mT0BBJKGbvVGImsdPxp0r8u&#10;M6ADAQgGrIJtxV4rGeyzgYiSaVsSiM5gu8RQaxboMlbJxNuWTLZiyvrYjOCSmWwD1lhyLKAqXZgZ&#10;vvdg7yE8iqCACsOYxnzOBgvAgBg11qyQsjjwBmSN+Y2O7b8lMD1kS2AMfOMJcSCQayDiY91TiQ6E&#10;6NwbPB69tARaPsyltSR7tX8no1KyY6aAPkcaVlOcNyEwFn2HPvjMgmUSxzplrAGr4Dh7NhQeLN+H&#10;IYlzF9mkT9PZFMwhS66H24+GN9RHGAxuw+TXoQaGedVvirLUccwSEZqmqfrEqg0GCtqypptBUI+i&#10;cs+Ww9eSYOV5GTglwKODKaYLBqiB1ovXBHGauwCmPnJ2bNs+EXsB5h6WwLT5gFEd1AO7BigGv0Nz&#10;I/gQ0PtYd7rrOnjfw/cdQh9jp73vANegHW9gPNlEO16Da5IaIEtsCrOqjochK32s9JuMUzytbRb8&#10;5ovO/674sTed5dR2wdRDSHWcXP4KABhJOaMH5Nzf0PjqIdCXnKPayMqjU5E5htKN1rfQjCbJBihx&#10;3Co/t2z4KqXEUElT1qcit7ZVWWpVhh3NhJyHJktPqGas7RUYh6SOsTRB815kD1NPV8kLulWDyGBM&#10;66XlagNS7McYh2+/5/JcUZUgpX0l5q1hhDbEhLuJVOFQsn6r7oql2ntbuObsvOdru3sHl3rv1zC+&#10;jW72DESeB9FbOGmf7nYCqE9a1Wgy1l9ZjnqGb/2Z6893Z65em01feOHdW889/9t333rz/P2b7z9z&#10;+HD3lXYxfcn1i6ea0J9phEcCcoHIBZBjIjIRROqZ1Yjc5GGknEo4YdB4co6lq5i57O1q8euCp9eM&#10;8gsT598rewPpuwkYa0ktJo7ZQV2KA89JzNL5klGkktkKUNusPdkpbDZBY/hbxtgHgeeUFTYBhyyH&#10;TAdz1JjrdTXTv8I6rsAMVP4a+7EPke3vfYDngM73CH3IBmoTM5HljLymxJcoANd9M16/j0Y0iBA8&#10;wD1tbJ9a6ztcurP/+Ev/7JvfvUPwD3/5p39icYX9Lnw4cbF+zCZdh39nPMbWt79Dsy++7G7e2zv1&#10;1u3dl/Z7vBpcc8lB2sIm5UGecpMBcE4AlZoqiCY0RGhASFWYSow1HQ+el7PfqtDQsNJSEu7kRGMm&#10;g72NMS0ZvW0mb5ucjM34taDdlNaxc0bs76ZMnf4ERoDPuQSQ6skTkodBitGkUtainFED7vh+KQZY&#10;vRg8SZlRl4iyscn1+xngpLWoaRx6jxSjF2WFLpWvykal/i8DoRrEHReHvvI6IfW6V90DspJHQ2GA&#10;uEZ0fczSrM7CCCIKSBFSA3x4PtvtFiyakw76SlCcpxwCZtMZQkpoaZ/BshH9pLY8H1Y5PtTRUsVQ&#10;A7l808qB8+TTpvHpisrLOnGGTLAB4MoACwg+CHYfH6DzjPF4lFnQ4oySvM4rI1n3ae1QqWlyU+de&#10;P0CDZyXVEYwDQuda+WyMO41hGb7v4bsIon3XwS86+G6B0M3RdzME9nCTDTRr2xhNNjFqx1EJkKnp&#10;yj1ont1AjzDIdWAzjVcx00v9Unq7TsQoeSwg7fk5v0QG5mJY7oyiizpAS2dy7G8SKgx55eDTr+qx&#10;2PS9nt+cixkSPKhxGK2tA41L1RXU8cjVWlpUHSsmi2DwXGU5q/rKPqdqbosdS2nN1SEmVEJcLBRX&#10;SzLve4PQGbWfajWHmPOZklh2HOjab84Uj+nyXqBgGrDrSFGYxDETw3GYIkkSJd9RBcLSpP2xTkSr&#10;d5VW2EbgtvrAlw6O5hcePdrfPLV+1G5u/B0P/KqI/Acg+rM4aZ/edgKoT9rx7Xd/E/jH/wj4t/77&#10;HZ66cn/jlVcf3nj5y2+cef1bk/O3Hlz1e4/emL7/9huH7755fXb37qVuNj3NHM4yhzMQ2WmI1xug&#10;dWmxBIxHGkCUvqVoz5hW2Do8UzyaiR/J3n4qe7zFtIkt0TMI2TOiAFQiwKWNiOLm4tSrrgDWpcVb&#10;AbWeN9vXuoHXzZaksckqoJJUiYyxNxm+OUm6cvkeUDT4Nd67adK9p3NUjIfu5ZxldSwx43mMtVRj&#10;JbLUXefRdR26votG58jJaDQS55wAntQo0OzJ2aPK+sTiMyMQGteApMPi6AA7O1uYbKy3h/386q3H&#10;05/7ne+8fbS5uTP/+fXNb569sHYo/PcEuCLkfuqTHtWfiXZwcIB/d2+P+v295t7+dOuNm3effjz3&#10;LwU3ug7ntmOqOKBYF/F/BRwXSroAaaQflYgnxhol/+rxojvTDEhTA7TItNlIe5W1qzPbVuy1Gvgo&#10;wDqrHE3egULw1GC6lKQrDGE2JrOEkREgMY46ZcLNMbwopaqKBLAwaGRpDyAZcJbpMJJrsp/5MFZs&#10;CNiejPQkMSjkHAQKqKPipHHREUjmmqrjDsD0qjMdl0DNJCIvIGlpSaWUECoCGwHQ++jEC1Upn1XO&#10;mdoAXk6A9FGusxyl6zosFnNAsASoP8r9fuj7A7ZVP6sOJEisOtHkNbsOQzpOtZDHou4vUo26QS8V&#10;fFtwiXH8EKHrAvYOjxBCSuxpGGoxDHXOOm2g4tIYyM+iAMYqfjvegL2ZkpE534vk2FWdx8rKxj0m&#10;5HJZvu/Rdz1872Mysq5DSJm+WQSjyQba9U0045jdm5o2VeVwsTa7Wc0U9DzpOev7eR8eAmrDUC8l&#10;Iat+10zftrZ0cfRZZ0Mpl6Xx1qW0VmartSa0mIoLuvYaQA5BkTKnNVXrTxMj/c4YbWyAxuNUKs3U&#10;zDZgeugIWc1Tm7FhwjJQmSVDb1SEjVkGZfarPH6zLVcUQIOVrPKz6Wf03VVV6yvQPZD4r1Iq5LXd&#10;+IjytanDQXPrpL0A+THpHDMlxJmN8wpmDpbxkn1osVjrhhCdmy26y/ce7J5/6tIzd5r2zx6C/7xn&#10;9z5O2qe7nQDqk3Zso1/9VQAQ/K/+1wDgAUCm0+7cszdm5559tZfF7PHh7Zuv79+6eerg9gdn7r37&#10;9oWHd269sHj8+MVmfvRCs5hddKHbJkaLxjVC1DDECZiYIlPkiECxbrKuojH5hEp5yuXEHSUZlGIX&#10;O5TfpcK4Q31S8hxrTDQ5CDEolezSmtXKBtky01qnumwwSfI9cOSX/1MGGHHfo8y4eeZUCohzPFvZ&#10;yNOxHUOl6cSxP5xmj6qYDwNUWGOoy48mg/IhoOtibOO867DwPQIz2nYUvfwqHFB5K6sEz6PvYyIz&#10;jtncSSReW+MaOJAs5jN08yPaPHWKRpO17amXL7xzbzb7zd//3n5LOPzFn/3iG1un/uQBeCEnMdUf&#10;rXkCNsfAwfaptds3d6/feTR7deHlWTS0QZT86hJzxWntzSUwTepkihmVRy7+a+W6BXdLBtjZmhgA&#10;NGtkchqvKuUWkTymuTI20+dVqm1YMVsiqziiSm3aCiQrPmbrqKrZaT02rAErKVkOM/qui1nuUx8X&#10;RsbUf87ErjJHsWOHoI+MZbdqTA9fqxK4ATn+97iZsFyqBuXiyMV408A5dKSxJKH+37CXWm5Jlo4N&#10;YMW168vZ5WDZ+vQm5ctxcE2bVDVxJHmOoDrGEHIC/wxuTc5adZRUFSAMfDP9vtSf1afLZ+bzObq+&#10;j2vliu99lLVnVcz00j6ioQEGbCnr5JqY5VtBfdu2mbGuiXczT9LrJf9GAdhUTqu6LmT0QWZYJOdG&#10;AGHv6BDzRY+madCQA0lISQGTIzcMHF/GkTZkluOjV0YzSWhttkK9EDPeLMAWwJQwW+5r1pJCIYZm&#10;xKzeHULfxzANH+C7Duw9XDNGu7aJdrKJZjQGmgZwTbQLVDVWlbR88nOufjdgWln74tDQz6b6BFKY&#10;RUkF7GKuBxQJva6QUthglVQPs4RntjKPvZD/pvSjXhYdc0WarVda6lfr8VgYEqLjZG2yBjcaIZgx&#10;W7yXBUynI1V/WxWhzqM6NwcVh5ASHUYoUH0uIciY8DU6e5TQABkVBtUrpDpmhs8wx1VTeX5IY06K&#10;VzSx38uqlwyO0xMtukqke5I81Glgb1qPA3Pqg2QnMpcwhpFJPCumVGQqdSYkjogcOaKRkNue9/2l&#10;h4/3n5qH0ftNe2k27uHnkys4aZ/udgKoT9rHa9/4BnB0BLz88pTOnZ9vv/jqve2Xv+z6B3fbU+++&#10;derpxdEz/f0HL+y99cPnH7zx+uXF7oPz1PdnfN9fEAnnHIdTLfu1kZNWjaZYqCmKhyKeVHCrnBkS&#10;IoWIcGG7bfYkIBpztuYDqeGaPg8kq0MggUqcYXqdHEE4JCmonl/f5yUJU10vB9V5isGvhhNl72Vg&#10;hhdNUGbkP+oddk1kFYhALiIJzVJOtk/S2RRURACNzE7nf0XgfYDvA/q+j9lT+x598BivTTCZTCKg&#10;rphFA/g56EZGKOeihqKxxsxyeHiI9c1NtG3j0Ey25x6vvHnz4WJj/NrizKnt8JWXRj/4h//wH8//&#10;1L/x3/ykR/BnozUTuLVNHO7vbr19e/fl/QV+KlDzNCATlfipQZMMnuiainWmpRjYJZO3Iyqhhva7&#10;QCUpTGRk/Mt48q28TfFaMRuRMszXY0jjywowNpJvLR+nQBwVsZN+p2zgFsWkOf5S/PbgtRK+ENku&#10;79G2nEI6rGwzmU9UVCIRiGpfLAPkVeDseLY6fyIbgEvsyDFDoQI4LuZ8iIxeAtSptnN2tOktqREI&#10;86yOAf/D+6pWTQWP6f8Zx6UB5jQXRUrwyOTQB0bXR5l9WeOMHN8ZRkkKnMvODCMDECwz/NahoRa8&#10;iGA6nSKEAOdMtq5VfXocI78qUVU27A1ilPKLZac4jaMi+dZjfgwnYkbRy26D8koKu0hAIF5jvB4f&#10;CA8fH6LrerTNKI5lM2+K0mCoFqABy5g7oigkFIyZc+ZjHdPbZMBSAaPld04xvjUz7RF6D+47cL9A&#10;6BZwILRrGxitbaKdrIPaUSpvmdRiH1ONkNex4ZplmWQFcWJGv4Jlw1ZjcE9igG0G1YZx1qz3pUaV&#10;AdW5noGJm4a9Pq03bdYuQc4fkeOhU+I5H3oIgHYyAZo2qs0MoCdzLwpAKyXLIFaiAqCkOXAsgKZK&#10;nVENYbJzt8567wh1aTnDhxRG/hglkIJ4IBMdS9PIjPmligv1iC1fouqvVaM7qhVT/hoxyTFjtnoH&#10;7z1CaHP+gqxMDAxu9JnCXDzWfeDL03n/7P7h9M1z41MP/81/5y8u/i9/53+Hk/bpbieA+qR9rEa/&#10;+ItAMSmiI/N3v4HRex/QlV/9+Q7bG1M+OLh5+IVXvnHh1fc2H3/w3pkH7793Ze/+g5f5YO/lZn74&#10;rJsdnEc32yThlsi1QtIQnBOSJh4wZVXKmu7MWmRaRFJha7EWAHElNatSvMIA6gxI2WwaMTFX8aCm&#10;jbr63uBYBlBXhhhJklVZqaomCkvZH0WzfNdlswQAGg2BddFOaFz06PJQupTMT8P0MRRUx8zJIXlJ&#10;ex8NXN95+N6j8z08gJ0zpzFZmxRwxcpOx4y1OYZaNIMsUSxlxMIR5YMZdHg4xekzHTVNC+fYsaMz&#10;c99+5fV3H0w32j943Arv/al/7U/eosPDjh8/Fnf69Cc9lD+V7Td+4zfwi7/4i3j7zTeo92fbt27e&#10;PXvv0dGLM+9eYaKLQmgJGm+mBjCRI31CpTSWiiwaIrQuZmQmTSgVae4cO20dT9Z6WALTKmlLY2xo&#10;iOq4z1I3GTqXonc+cCmlFZUVRQJeQLCUGOr8+lDqzbXsW6V05jWkOOq+iwb7aCxwYmIXoYRbkfTl&#10;rtBJuULCnX8HLfXXqs8p8pFBH2cnxhPMNjYHceQQJOYy8KFBYAcnAieGXSmEf5YPH5uIKV1Duk2s&#10;NB/VLhaqrjM6ZxwcNVH27VoIubLe+Jjpm2UQ456BCy2fJ+ueEyBdYcxb7lDHsQjj8PAQwXusStRW&#10;jetV513RyuM7DpQtAzKVfNdlnD5u073LpcsTFEAa+4h0/xOhlK1fAMAzsLt/iEXvI4iCVGCLkwT4&#10;uGaHQOXMER2ly+qKmr9c2eXGEY6Y9ViVKilpYN/36LpYJivGUkeZd784QvALuKbF2vomxutbaCdr&#10;cO0Y5NqcYFQd8MvPsMAyDV2C3kl2MuhctyDavGY9iBb8VoDaAlzjfKz6osjmc+y6egqhINeC5XQN&#10;pIBXQ1Ykg/F8vMHcKoDaoxmP0Y7H8ezMJns5Z/bcOrAqJ5s+WgWzYp53VkO5vL5l0KzAGgqw0zwt&#10;Uigzehg5geZxk1GvzwJoC7CJMoutLroI+CXNoMJOS33IrMbJgPuYFbl+hQb/2hJ6SPWoXcp1YZyK&#10;OZxJMsgmYmnEpRI5MiKiC/POX7t37+G5c6e3R4/XTp2Atc9AO3lGJ+3Hb7/xj2Jm8GsXe7nx4h5t&#10;nd3feeUC7XzxK+7sB2+25x8+PkvzxZv93Q9ee/T2608/eOv1C9OH987wYnHG9/6s9OFcI3y6DbzT&#10;QMagZEi7VFogg2Yxm6ZTXFG8o4JK8m1Nv7IXavmPevO15oVo7CmX7+a12PiMV66t+VwmgZIB1BFE&#10;oACJUBI46fEhADuAnICauNFRNs5oYDgYwwT6gwzYfUr20vmARbfAoovlSLreg91Izl64gGY0Ei3d&#10;letVc4gZVn0fGR/dQuPeLiwCT0G3+iTT6zFZH0kDgQc34tpzR93ia9996+Z0Y2t9fubsmd98/qXn&#10;bvZ7h0Ek5VQ+kX9X7bnnnsO7r3+Pts6cbw8XfO79+49vHC7CSwHtVRBtqpZDLRySmG7dVIQTHSJN&#10;9UOFmVaJKMi4q2xtTTX0ygyyxmfKMVuMNh3LWZptHDw5XjOGH2hG7sD6dxm3QaT+rths4TbpmTqR&#10;TEbwKlY72ZoKphlFTtrHOOp41CbeiVBcOJTkTaClGFnphu0cl6g21f6hFYzzkK2mjHBRGXVxIjw5&#10;dt1J6fN0UPQcUqmmBi1TZosyb5rBNFXXkW8uX2j5TAWA6rtZ+r8DwcFFSXFipxvn4MmhZ0bXh8w+&#10;agUCecKRl/rQkJ7LrClgpfiqqpgdTRF8yIkWq2d2bAfX7Gq+zoqpX/5O9ioL8pouIiDnIjNc1Z8e&#10;9unSzgQ8YQTofkNLoIAJFEvHUSoOf7jo8PhwjsCCEQmQymMxR/mvhDJXho6d0rf19eR+tmNFgQ3M&#10;myubbs6lE0q4SErg5H1yeHXx376PZdd8j9DPIRJA40249U2M1mLpJ9e4EidvB4JR4uY5WI0TMb8b&#10;6JQehSYkzLJuZRAT4M3lsgqRnNeOUn/aOOOMMgAJRJGWKjNgWPuljsFOYyonECugPw0Dcy6p7gMs&#10;CMHDs2B9vA7XTpJDgcvaiJDvjyRpRsxalMMuZPg8S0ZLScng9K14jDL2JYchASAHlzedZZeMDCep&#10;hhZI/C5V86Ww0mVZpLJ26zKXzqXOQLW0zICuj1e2V3N1SxM4vS55rdCHwc5UdgkhKbFS+IuCaVvB&#10;ghnOheSTaQDIiEFnjub91Qe7e+d8H0b/4H//78L/e/9LnLRPdzsB1Cftx270l/4SAAj+9t+O/6b2&#10;B+8L7u7f6H/lBdybtH7KR7vvnXvli5uXH9zd2P/g/e0777578dHde8/4vcdfaKeHz9PB/lVaTE+R&#10;hLEIWoBaFjQCaUHcgEJaXxsQjZC04WWvjo5Oc2FIa3GEb8UrqZGBS67SAtyZUyba2hCzy7mVBA6N&#10;3VyfMO3BuvFFQM1gphzTxhxyHcN8P4JYKxcaEVaSrSHQkrFXJXuCgvWYkKz3AV3foe87LLo5Fl1H&#10;894Ljzdw4fJVmWxswgujZw/vYyZk9hGIBx9lm5m3S7V4BUAAg52ISCAOXrqux2QjSlKJGBBpAujS&#10;Xoef++Zr784m43avbZujp5+6tCd37ni0J8vPsJ07ew5rV6/i4PBo7c33Hjz98Ch8dSF4npzbdFTs&#10;gzi8YiVXF+trZu2njpmGUjZvSkltEmOtTEF0VyVgjnzQrApRI0LMpBJIZcStUmGIjnGJtaazcZFL&#10;xpUYfz1eKZ+VgHUaxwKrvpDMrmkMWuAADqnmmxq3mv8nZcvVScue0S96IGVejdWanGGV6gRj+rvO&#10;MzMDU1+l9ykao86wosPjaKoka8BVpuOgrEtupEKb+LyYBE1DCM4heI9FCJhIYaVZnSDRuk9MjmHc&#10;AQOmE3Mj5fe6Ja7HsrSkfSEp2V1kppvGwbVpOSZCFwTzrgcHNrVuU+iLHjuNDZeVQAKL+ZmsIbtC&#10;Yi+awT4nCZLFbAYwo3VNSp1o+sPsAfZI5f4HHX9MqyXyFMu9hVJLvaUGbTvOMvgmVkRAoRyLM0rL&#10;78RmvTYFFRbmrPDAhkuE7hAiAqbITh91PibrIvUuBWhyqpK4zyRFAsp+l8bqUOxVxq2uPgJiZSh5&#10;lZ8mi8ScDRvIODPFdPvCUMcyWX3eh4QDJPio1pqsw61tollbgxs1aBqCS8lDM+gdxN3n660mQHHA&#10;kCR0l+XY9kfy+pS9dIqi7Wcy4I4MqVbFiEZH9ITZ2tP2JDmkJIErSXHQGjdN4BwWUb5bXFoFWZv7&#10;SB9gTns4A260BtfE+GmSUN1PUQ7ENZC4BDhovLMyzQqWQS6H6xVbyvhh0joAk/dFdK6CUjQd1WF1&#10;AHLYn31YaexnUD5Q1cQjlX6JoXuSw3dAEnPQpuYyCC7v6yHtKlCquNjq1oOhpE4R1ONO70PERTvP&#10;p/rUXsBOIK0NY4r7mtPSB0QNQFsLz+cOpvNTB/sHI5E/JKCFiBegwQkR8elsJxbtSfsja//f/zvw&#10;V/8y5N1von/6RvuYzlzc2zp7EVs3XqWzb/+wPffKV3cC0RV6+PD7B++8ee3O6z+4tH/7gzN+Ot3p&#10;u+5U3/cXOPiLCN2FMfN2C26jzE0iE00NQE1msMVZ4VlaYKNHnZJdndfDYhMZsFA5TAlsQfjynpxZ&#10;AmWE7ILLICPzjqdRls4zZzl2BagV7bgmb6AkDCcNqFHvcdqoLaA2LJ6k32MSoMhQd96nup49ut5T&#10;F1jm7NBu7OD0uQsYT9bi5sshZg9Wpton2TcHUkhPyXrIRiriNTIz5ou5bDInmyZaEgya9NJeeXTk&#10;f+5br7033d7Z4c3tzW+cu3z5PrrF8QTQ57QdLDzW1oHDeb/+9u0HLzye+5/waJ4BZJIl3cnyIZJk&#10;syjPUhR4joAGBEeSYtNKArJoEmn4gNRGMFmiacAWKjusb2WmxLIyZVwmkzGBajH12JEl4CxUQDJb&#10;yXgdG21L/RTmu0i6rbGaWR/9K2fA51iCx3s0o1GM4033UDE/pJyVkf3ltyooVn6lZYYa1ScLDFqZ&#10;ikwZlYrys2uNnibF/LnI/JQ1RJTEyQcrcLJGOqugswKy6h1auop8/fpJBbTOudJbRPAs6BLLGAJn&#10;h0qdsK4wnbneK0xW3mzkropXrxVGQMzSPJ0dxTh5N0wAhgpQL90iagfpcYA6G+7pgAoMI5hWUOnQ&#10;Nk1yghQYXNQPdoaYW5H61FIZ6VZmKyZnoIEyFMsl7u7vY+YD3KhNgC/EH7bhRQWs2OziQ5fDkEOU&#10;/Fmba0GdR6vHf8RkpczeMEdHjJ32Kb9Hh97HZGTc+yj7DgFuNMJoYxPtxgaaURvXM+dy9Q3bbNiX&#10;y/1m1zJd5Mq6VX1/xbpH1biVaq5nJ4SVXesapM4L2CRi5n3zHYDzOkRp71+SklORkdfXbV8vcekc&#10;Aqht4dpRzj9RZOUphjo9G+s0ycaSktGi9pWrxksl7XZGAZXyvVCuzZje02Su6uhbUoEMM3ubNUnB&#10;rVkrrHMps/PpuuNcLPsA5e86IMW1Z9ANkz+DjJORUkEYo4KoFA55nkp+RZDWAjSRRAmxwkqrpQ65&#10;iet1EEjLxgHBqhlrhGhDBGe6RX/mwcOHG+fOX2zWHLhDg3Z5GTtpn5J2AqhP2h9Z+2t/hfDX/gqA&#10;gXNP/tb/BuO7t8O5/8lfe4Sz56e41t8+9cKL3zr7Ez+zfnT7g8ndN9/aunPr5nkcHtyQ+cErvL/7&#10;kjvcuyKL2TYxj4SoZeYRiFoQNSldV1wMtca0ytFSGRfd83XZjWuY1EtTZXBJIbfs6/o7DzfUCGTV&#10;IorJKSgBhOIQVjAQWOXfWouaIyXjKB7bNUDDIHFgIMZ8JkOBzZZTHOUawxpL1YRUezokQL1IichC&#10;CNIz0NFILl68KjunzsKBEBixPrZP8T4hxAyrIZCEgAAHxD1TssGgvghX6r8yh7RHxp4TMILISAKu&#10;39nrfv13vv1m2NiYLH72q/zNc9vbByIS0HVCk8knPVw/8Sa/9mvAg9t0eLjWvPlweuru48Nnpx4v&#10;MNF5gozUQ6+pBRwi+4yUgV5VeA0sO51Kr6nNYwA3kWG1l4zhYiCoF76M4xITrSXVbIwss0rZ0meD&#10;JOBnkvAZ1lqZPT2WZvJWKbeCAI295pQZn60xamTgNgGaSABLlBwH9ugWC/i+x3htAlGZtDLTGXXZ&#10;uZ2MJHVkQars05U2kIbmYAGLli07LlY6Z5QVLANIMt+lUhIqsvTxp3XJvCPDAuvVmXsqx6b8t83s&#10;jWOubmm8EqJIyKms2WUD2zNj0fXRQSchroPWySnHW4U0/CMbyU9mZTQpmfc9JpMGH9aWIPrHZH2I&#10;YNSzxRFEpCUFj3GefITrymAmA5eiKlAwRma8KdjtgmD/aIbOMzbWHFTuHZIxr2WznuT8WQFBDYA3&#10;/Z3/P5wPy5+yzyjvVSHEcKQ+Sb0XUe4dvIcED/YL9P0CDMJosoHxxjbG43U0zSiVyYrZvaksaE94&#10;yFbpYNYyA0IjuEQG0fl9c80WVNdsMUwZshLjXMByZJurmGpCYb2zjI1BzInztTHYy2BeQR+n8gca&#10;Cx3ti9iHwgHteD0BaoaEuBaSBf3pHCySwziyBgrJGULLfZpHJFFy2Dq4BjmHh9aoz/HTRm9XJOAD&#10;JcRw5GTlTqkEUIFsqFuLlg+QnuuqaP88xq3/SOq1EGlv0A8QLa/n9XHtWEKWdStBwRpLnewyzwGO&#10;G7R2bc4eXRoD2JovujO7e4enF7ixPgOmfx+QfwUn7dPaTgD1SfuX3uiv/XWIiMg3vu0x2vI4szMd&#10;be/g9JXrdOoLr8Dt/IF76md+YWvU4K3pvZuv33vztWf23nvn0mJ392w/PTq1mE7PLebzCxT48kRw&#10;diTYaDQGiYORarta0a2qKE3nIqjCvixBE6WmcRuLCLHePBVQ522VjBGUwCZz2kLTh7QuYZa/WkCt&#10;FERVJ8Ul2ZdAxBmPbpFY6Xao4EIBe4ydDinbbo/ee3jvyYcgHTP6ZgOXnr0hmzunYno3FrAX4sAR&#10;QPcBHAKxxtslm0pM/6hHmMiBRTBfzBFCqNiliL8FAc3mUY/nbt7b/5V//q0f9muTdfrpV1/8g53N&#10;zUclO8vnt/3n/9l/hodf/zq2gm8eN5Od9+99cP2ok+cDjS4IsNYYHgRFQQcAmlBVNNSgcZRjpmOG&#10;b0qYO5k0JVBiYDrX7NSQqcm/JiauxDtrHoDCHEfm2cZVl7wBxnYEhwJE9Ptq0GaGJzMuKvcWA5j1&#10;mtRIVoMzGZn6OUSQ7/sF+sUMvLGGJiXTURBbZJUwLHXsj9xP1fy0fWL5CT0EVUCoYl9RrptWoJUh&#10;6NbsuxCV48ZrDxxr2tsSYrQC1Ii5ptoYXHYAVC3biZK/b26w5CNygGsIrmlALsocF2n90SzvVf/a&#10;/tbEdyab8CpYpqW/lgdlkTzHLN89nBuh8pBqySFzbLNE1a/LR1uOSkhAHFshRACV61AbZwN0Hxj2&#10;NzRG1vZ1AhGIEnlnLnyVGV/isx0Op1McTbvMbpNmmM7zUjORy9LYs8qUqngGahaxhidUd+qH9JfN&#10;hh6TZXr0Cqp9BNPse7DvEPoFgu+AZgQ32UA7Xkc7mqBpRnAu1p4u0mMDlUSWVrT6mVkZN8y6gRqw&#10;ZjVBGbflT+MV0r9zfFfNNJe9Mi6EeY0ysbSk39fPkbkHA+ALmNYwD2X9y6LKkipzJEXCqGmApkHQ&#10;Oul6ZKs2yndcSrPZ2P/CKCNvOKXyCIxTrQbTpYSjrpsaa23WUSoOoaVRl5U7AueoWj6WHrBOhrT8&#10;x2nnkgPBjF0bOAW7dhd3Z5kW6R1K768A01aTZd+JzmACMVJFBi7JXjmAQxPt1fj8SedSzO9GJJC1&#10;Recvzuf+Suj9LZqMF/91H0JoP9xZeNI+mXYCqE/aJ9I0Ijf9WdbH730fVxYd4+ln9rG92Z1+9uk7&#10;Z7/4lT/sD/fWju7c2rz71tunHty5d/3w4cMbzfTwZTrYezbs7Z33i/nEsYyEeCQkYwaNRbglJ6SL&#10;IGvmJhMMaTPICpXF1VwaJUo2g9cEa2AZoMxiq3HDZZOumD2VtqZM35oMzAJzON28IkNNrPKkxErp&#10;Ep6MLiuTBVIcaojy7a73KX7ax799jwWTtKdP8/nrz8l4fZ0oJqsh9pHBCN7D+z7GpnLixJjFS0oR&#10;l2p1a181Se6pEk9qGjXuMyKJRlwzPurlhTdu7jZt+z2etM3sqy/xd7aDP5Lf/CeMC5eFXnzxkx6a&#10;n0j7pV/7NWxvb+Pw8GBy+/2HVx8ehVePPJ5luPVoj3A2ug0gIDIyixI3TbnqWxOxdBLaEblYqt2o&#10;IqWw08dkbVJWVEFQHvNASRhmkolJEi8oe1oygpvY6WRMRmeQ2qFq4BrppAHTqwz3koynzE+dqzEX&#10;fWJkIHAk4L7DfHqEza0tONdEmZ2jLFXXHDikAE97QK0s2ysp07KpQpBlsMMMtMdKiIf0jOhxrApF&#10;MiDU42iJqsARtGo2fxffzEAplgYr9YyHidKGzHXJVK0XI6VTYBwA5UuJkU2ZrZsIdFgEfYgMdXaG&#10;JACiTkJoeIBlfVTSnsby0rPO1147f+ISBcxm01hrvGkKs0WFbbMChNrV8RGbwGxWZfyFtG6KRMNf&#10;M3zbtXLls1cMRdoPZudJighO45KWxpOopjXZ4iR7B0eYdz3aJiZwctCKxmRx4eBC9FBZs5DHvJ7N&#10;YTBOTR+sYq9XdFuZmxKTNfno5EWvcdO9jwxqCBDfIXRThODhJuto1zbRjCdw7ShlUI8/FZyhfALk&#10;RKY1Ylwp1S4logZMdAaedqqIeUF/DLucHYFWR6bOvTSNtRY1F2Y6i4VES6fo9eh6YOEdzAUxICF9&#10;Vh2OUeLP7AEwXBudDsGHBHol5443g7HqoxzvnNh/C44LkHaghlKGdRftEyP1rgG1Sr6L1LuyAPMz&#10;Ga6HMU5cx71LwDaH+ygJATHLI5nw8jLZyd6xEIAGoJh0wzLVuoavakvltvLaIkCZiNmJ7EOMuQ9t&#10;tMd8iA7QzFpzA2Em4UTBu7Qdx/uYBMbFae+vH+4fvX3xwujx/Xu3u/NXruKkfTrbCaA+aZ+qRl98&#10;BfKDHwhmU8bW9rTZPDvd3D63CwDj7bO0eenZtRc3Nt7mw4Mfzm7f/Pa9N3946d5bb52d7T7c6hez&#10;s7PpwSXfdU9RCFfa0J9pQ5g4wOWFT5KhkhIvAYpKjBc6/2QvcErIaWTg+r+BVSZm860yfmZ2WhfT&#10;lO1YM3znY8cTuCShjMdKG5CTJPOkAuIlHUNMvCkz+uDR9QlQdz31yXBZ+B6BxnLp+tOyfe5CLHPD&#10;gUK/gO870iRkPv3LieWLCZ4YGfo7G0cZvdLMgUIIElXrAQghe/yj+Buul2Zrf+6f/8FbH/zKmGQ6&#10;Ho/lSy8++73Nn/+l/Ru0zOB9Xho1LYAr6ECT9+7vP/tozl/1aJ4FZE1LjcSEqcXwqowUqAS8gGly&#10;VOwhQIMisoqiLpVFMJo6VAPbsDAKiOvs2/XvWg4rBDHlsThn+bZl3iTLwzUrfjLoLPvNRTaJclXZ&#10;GEYG4PoTIhOU2emS7Cf4Ht18HjNBjxjiGCwpe2xmlZbs8Gy46ZzLoIMJcAYAJ4yTr1OMVFuA1XLB&#10;2lAbJlFaVe4+GpOxAoIaaRJdJeWZ5fiAeCAL8MVakILBa2V8PXHMputWFYSCfLhowEfmsUvrSImL&#10;z86UH4Foyaw/YQno932P+Xzx0dcQnUPHvX3McWpQo8OGE/Ob5PgKJtKz0JCJD4OeCpsGFR+VN6u+&#10;T/n5xlHeBcHDvSPMuw5tM4EzkmMlU4/v1+W7zL66TEKX/VH7ASt+X3VT2UmGMqfjPhPBdN/38Kms&#10;Xeh7hG4Bv5iBwGgnaxitb6Idr4Fci+hxrs9cXdOKa156rnn+opJ2W3l3tgAsQ6zHN8xz5c4z4KpU&#10;QeDq2Bh+L32nOJqGxyx9GFdxLkfIap3h2hcQfBedXU0T9211iIsuC6XXavedScJFMMAYhm0eMNEa&#10;K+0cyDU5xj1LunWAEUrtan1e6dC2ipiC00oQpI4fRGl6xQZn/x/Va5wmU6unzmCvK9dQjZbB0MnX&#10;84R8GVk+nyL4mGMO2ZyXhkPKmZPswCQBFxcyJJeURBSEMZO7OJ33T+8+fHz++vnT793bX+DaFZy0&#10;T2k7AdQn7VPX6OWXgXo5kwunruHe4/dx+ME3Z6cuP3WHzp5/tPXUU2+efvXL42f39kYP33l77YN3&#10;3jy7t/vwBT6cflH2917sdu9dC/uPTnnv1wkyATBh4QkztwRJOWm1EFGKv9QTAtkIEdJND8VWrf4w&#10;Bn7FUCOX1EACDiH/SAYaYhjqzCSFkONkYyrTmDwELgHqtPqzxHq0Rc4Xj9/7EA3aJKeL7HTAPIjQ&#10;1oY8feNF2Tl7DnCOOHjq+w7edwjeU/BeovQubs6lI1Q6G+9YEvBHJpokesUZCOxBOVYLEBYRYoIw&#10;Arm1g3l48ftv3sJk8m1e25j4LzT82hu7D4/Qg+XxI6HTZz7pYfgvpcl/+p9Czp0D/ed/j6Zv/VP3&#10;g5v3d+4+Pnr2qMeLAc0lRzLWclcoGy2ApHYEUrZlRw2RNAXgUGKry+sJRFdqOwNK0hVVlkVhyzSG&#10;D8UDL8jciRqlcagrgOYcG61GfQTROqwk1Si2ZbaMUWtKcak7IIOxisXmZESmrMAm5rrEU8ffg/dY&#10;LObo/QIjmSAww8UMq8boTYyKGtpqYJJKYes4aMrOCCoWouk9ZWHVkD8urvZJINDg4nxMcjH0Ixtr&#10;4tCIQ2utUGONagzg8sHj/wpza03tFR83TGdy3MBpmEEyrgWEPgR0XVfWOJOwSQHEx6OHTV/lsVru&#10;p1sssJjPEhA+riOXDnL8OT4sZlt/NJ4fCqgbNNSk56VjQ554HAhUuZ4Ceqh+Pxna8X2N7SxOHAEw&#10;XfR4dDCF9x6T0STLvbPMewgQ6IlXhDKe9bnLcrmjJYGFrD6aZX5FE5LFMnZ9H529ve8iwO469Is5&#10;gu/h2hbt2jratQ240SSNrdQf6aTHQZvialy+N93HrKqlAP/yGctOCyTLaXKIBcp6FTfGoqxZLtvJ&#10;5vOpjkHKGq4qGj1GXmRRritfYz6ymFKBZY1LsTQIwaMdjaNagwXiip1BJnlktS5Q/cyR9pNKtp2c&#10;Wo6UlW7SGuCyckBzd0jKq6DjmfM6meTb1V5kn1F5ekLRkNI5r/XQs6ImjcnK2ZgOqEojrcRQ+aVk&#10;1WIwXCcFS2thImeGLHU1T5LTQlzJ4q35C3LCOG4yycIcKzjEhIOcCAs3EqIzB9P5U7uP98/1QSY/&#10;9fJ/ScANiLwkRK/hpH262gmgPmmfiXZ/72ZcwLqOAXRwrnPr6weTnTOYXHgKbragC194btKMN2+F&#10;g4O3d9999w/uvPna+f07H5xZ7O+dPjrYuzg9OLoS5tOnRmFxvpX+FLGMCHBa2Vdd8mwrVaA2hnSb&#10;ZkG1scvgk5oXTYRAOXZUY2hKHV4tLxRlnWkLSZuzY6rW//gWmXMmYy6zgPHYPoRozPaxDJYPHuw9&#10;+iAyozU5/dQLcu7qczJe2ySiBj70WPSeFn0QH0IC0z6Bk5AYajH3K1FHCIDJRQ88QCIsLEzCQThS&#10;8KZchWgdHAjEhaY5fbDgl77zw/em47WRd+1P0I1rF76/NvKH+P0fkNy+LXTlc+CK/drX0K+tY/zM&#10;025+6tzWO99+8+qjw9lznpsrQrIVHfxmpKlN40oREwKJI4JKu6PUm+AI1JAkkK1F4tRQUWOQcsm5&#10;+I9aqMmoFKQa0YwAQYhcb/oIVT82q33NXBdZN3ICs5CBVV17mpMzykGMVaLlfkq2aE0AZBgaTWqW&#10;5JSSWO+B1hy+W6Cbz7G2uZXmcppvBlSXmLuB4U6Fw8mxr/rGAE7U8dOF4RqCjtjv7liZYbb9kjFt&#10;v0UUyzZ5z/CtYOSyDqEqg2SwwYCJHjCfKs8cfsScVQ8WSWKpMsm7JsXsU4MQBPOe0VcqhVpNg+R0&#10;VAeB9vkwbhdAVsWUa6EsZ4cwZrMpfN+j0fpy5nnldXUgvDiuPTmOWgFXVOx4aA31CFii9N2haRwa&#10;vSdS1o9yJXmWQdWgDBTK7/pdOeYKJDP1gv3pDAfzHqC2MLCoK0lWe5nUf9snPPxs9U7ux/JZSt7g&#10;Yx0wyWEjqRZ28CGGIfkYO+2DTyCjR/AL9H2HAKAdTzBa20A7WkvhBEUBUbKNF/kw2euxtzF0JikL&#10;WjkadGWzXnLJ3nHLVmvWb4LGQ1vHs1lCsy+6hH+pJLwA4HiOnPuhwF4z+cqYVvUCG9Cn61ssIRhL&#10;jXFg0Fobc5xwyMfUMagg2YZS5Olh9gMSp54ziIu/U+NiPFGTJN65JriqM9Lr5IrMO1187u7KWZPu&#10;sXS8HV35NtXy0YSMYrerFWqTqq41GUdENafqM1klT9GO23VXct4NyddZFhZVAGTFFZCSxIaUcK+t&#10;1YqBEdqytmp4Ejk0AtruA184mC7OPtw/XD979leaCf5nQXARwF/ESft0tRNAfdI+U43GY2Cw08v7&#10;b2Bz6ybQfGWBte3bsnNud+2pq69d/vrXx/7xo8m9t9/auX3ng2tHewc3/IP7X3r8/ls35o8ePB36&#10;7rRjvy7MLcAuZm0VggTdK23pCk2VnKyYJKJVo0a92/q7xnwqsxZiXHM2KHNm4whW1CaPRqWUTTeh&#10;93QFqRNcUmAXL7lXlipwTESWQLUmfZEQ0DOhm2zh4gtfxs6FqzEDehAsOo/Zosc8ZQLvug7B9xAO&#10;UDoxgn4F/OkyUprbZBzHK+G42YQgQBCzhQMOLulOA5iFOrjN3cPuy9/43lsNCwf8wte6l67wG6OX&#10;n57+1uXLIu/fBF2/9kkPuT/SxpcuYXfe4/ypndGt3aNLD476V2a9PA+ibUdC9TaeTA5SiXfiqorR&#10;QkSk6evQIGfzrkCf2sLOZG9VyE7J4GMT31zYY06SbSQ9m8TSH1qelWNm+1i6rYxv/Q5LcSpFJUUB&#10;mJwNTkrxZzFLODg6pMDKTlu2XAaGbjJ8dS6yGswpWVQCyqGPsm9hwwoJICkJYKYXBpSwHEPpSaoh&#10;L1AbtUgOS2yw9nsNUsoMUWNuNcNn6zcD5VqccxAtSyVxprEuXhaUWhnk0jlUDm5eMkoba0+Wa6iN&#10;UEoJuLL8m2J896IP6HzJ7q5GpJPkNEmll8vSRlWf5X7Jn8lpg5IyAFmGfzQ9AoeAtnH5woo/L8np&#10;V+Dkj5qErDwMdaCmOH118CQva+MaOHJonSvl6vL31Z1FSeKa8xsM8H6Rm6/iWDOeNSW0Do5mmHUB&#10;rh3loWsVHZXsfuUtHw+mFa3mdUhyZsN8X0tiF9O/mUFNFSRCSGC6i5Jv7n2uLOH7OTo/BzsHN1nH&#10;aLKBZjSGc20GgmI6lVZcff57CKalviaI5HmXN/38oVJaCoi1jC1QJtb5xMVOyEDdgGcpfS7m8BZI&#10;26zekU3N0DErFgYzOtsc+ZJDBPYSeoR+Ho/bpOR8KfmV1o5muJxM0BTryA616JiNGb9zqSmKSeBi&#10;7LTLzg1qXExGqGx1+pzGSefqFKseEsrrBKS65iuepzTIV5rXB8DqALT8lx27OU9BmjAycC9lSDxw&#10;Luk6rmolJQP0GcdrLpL8ZUVJ2tcQ+1Jz04S2iSEwnhHakJPShsBwTRP3ZJ3a0WWxLuTOTBfd2Qe7&#10;j3bOnH36AfAXZ17GIvJvgugiTtqnp50A6pP22W+3WuDUrwve+gG68c2u/aWf6xrQQQNgtLaJ62fW&#10;R9cmf+IOvNx++Obbd3//t3/3zuz27S9Ojw6e7vcfXfIH+5tNN52M+3kzQudaiCNhoogEyKXY4QCG&#10;EBHQJHLApFqWAlSUdVPmRVKWxwhIIlvjBfEnvaabDiFJmpIBwowitUorta05rWAkGG+nD4zeR2Dd&#10;B0bPIiF46tDizJWruPLcDdnc3oIjhmfB0WKOWdeh63ssugW6roP3PmdVLtLa6KXWlo3dCLhJhCV6&#10;3F1i/XSz0Y1QKHos4v0FlpaFzj7YX7zyje++eSTMHf38T+Klp6++8fO8d4R/9A8gb78m9NxLn/QI&#10;+yNrR20L5wK60Wj83t1H1x4e+a96am84os3IGCSrTGPBstGtsrsmZ/kuGb0pZfIWcSZ2jZKRXid1&#10;Mq2y1aQYfwa8xsosZIzEgZTTMNSZ0RaNny5AO7CJt66MfT2VZCltzmDP5lyDeFzY37nELdrEP8oo&#10;912PxWwWkx8xR9ZFgEblyIY9zeAYyOELqxLTVDHJCviogOp4sGMQx9JzGMoMyahTyjOkJLH2EHhO&#10;ChWJ4ySWtBdoVYDVzGEBSdlg1wRrJOX3pe8PgJehB4kKsA4sUSWjuRiAerwsDb4EGdRYFtubxWFh&#10;gacdr9PZFH3f/0g5GJYy937YMRSo6T1pJnMglg/KcdS21z78uiwIrF6vB4QxuiPAZCEcHM3Q+R7t&#10;aJJBIlcyUwUTBXQ8Od581Xi1zqaP38ciAs8hZvXOsdNd/DfFUXeLGULoQWsbGG1sYTRZg2uLrFgT&#10;X2VN8Id0qM2MnR3fRtpdQK+pMAB1dtn7RsVCFxaVMijTCggq5a7iI/T7KKX+CpWpx0wMqOQnFMtZ&#10;5XtI+2lVSzqVF8whLh7ie5BrQa5FEADMICfIcQW6vrMOJOMg03mck4w1KZmrg2scqG0iQ53+jmCa&#10;UmKyWMqsLCyU10x9Hk96ZOJKP1QYl2p3QnkEdowWpj2vy/YYg/fi10s28eJY1Pf0edRVXlTRNfDR&#10;VPeV559Idhxmx2fQhGQuOZeCBGZqzf4TnzmTkJsQsD2dzS/s7R+cd+HpO2jWFk7AK72DJ+0TbSeA&#10;+qR95hv9zLP669IKI3Ibbv31HvyVh4zJ9Gj77PToqRe7fvsadUf7mO3ea7r7d4Uf3Qft747Hi8Nm&#10;HEha7l0jDAeihoichGzQpjIMBCHhvDnFU7MC6oDI9ElKUCHJ6BWBF0YvUfLtOcZVOTgoIx7XySQB&#10;VQrHGJEhbfpBVNKnSV6ivLJPSYryv8w0YxFsb8mzX/ySXHzqKTQNgYRp0fc0XXQx1rrrqFt00vcd&#10;ODClOsAJKMMwM6nfYwdXwIYRWUEuzH5kBokTlCYCnHAQkGOAGuLQ7DzY7776ze+9Tc45oaaR56+e&#10;e2vt1/6V6f/56rUgr78BevHGJz3M/oU3fvdd8Btv0c63vyiv/eIHa7cf7j+9Pw+vBGqvEcmaspoq&#10;xUsVPKHZex05tXMSkHbptZjATkuzavmTgd1UWQDZL26luCgGXzFCqSQMq+L3Si3qAqoHWb0lZrb3&#10;BkSHXMc6+vPFzJfVoN0ao2LGn8YOVieFls7SRD0xw7BHt5gj9D1oNAElVYWQgBrLXtXMRcQRT7bg&#10;NXEQpezaBVR/+HgYssnxeOYZDWS22ZOCUn4vsKAxadyXmOfqOlFjJlPz1X7mowHU5PBxBUxyECz6&#10;qJSpnCEWzJj7VHVLLZUf3HN9yvJ9FsxmM/R99xGu9Zi+12uijwJ9y+VVSfZESrKm7Lz6aO04pnVw&#10;uvSZsjaACEezDvsHR+AgcBOXx71Vl1jQ/6G3ZsAd8FHHgL1WqX5n60ALIYFpn7J79wh9B9938N0C&#10;/WIOImC0to7RxhaaySSXY9N/c2KsD0kxXpWZYvM7BkM/OxBr8G33N9h/7dpTsc8llpns+1mmk9Yv&#10;NuerWGvtd65eLEwoyrlzScFUIktisiuk+tNuNIYkQO2SMzQmhed0IFPCqhp7qaY0NSAkVppczubt&#10;XKS2bfK9nN3bjnkDpjOofsI4SpLAaGcpU0F2P4JR6ZnnbsgMDcWpjpvWyBymM0gqdlxdadJ7yA6W&#10;+lFlVdLA72JHvyYni7HUKCFLQaLUW5OSMUtJYssUndZERNISsNV13aXpvLsy67r3xuuTfc/eN3RS&#10;PuvT1k4A9Un7Y92IrkBEZH8x7XfWN7hze/sLuAPfjme8sb1gz/0iNH4/tLx74Hnv8aOme/QAND+U&#10;NQfaHLeyPWrl1LjFmbURbTQNucBEwhC4VFJLDfjCGAuKXR/jBwEvjA6MDoI+STNzGrQEnkRdn5wS&#10;U5jNRdmLwvZJUnpxllTGmGmG90li5HvqOchRM5bLz74iT734JVnb3AIRKARPs/mC+r6nrvPouh6L&#10;xSJK8EKABIakmyGWmBaksvDjNiXMxMySNj7R8mCZFZQQQbUjiRs0gCgSpxREOO4dXdg98q9+8/vv&#10;9uQah5/7Kffi1Quv/9vT96b4/uuQ73xb6NUvf9LD6V9Yk8NDPP57fw+bP/MzdPDrd8e/8dqtM4/3&#10;j64y2ssgtw1iZ02+1H8pPlXLY6W4VUI0aFDEDBZ7ERWW1KjfMoggKV/UcWs95QXwJuNYkOP2NQle&#10;kfSWOGdR2b86W3L8s6oTy99RLq7AG0vJdiwgq7NFc23gJvYmxzZW9Y9VhCcI3Rzz2RQba+tw0oI4&#10;1ROzjJ0YUAwlSQqLUTMdNTuyDKrzky/TxwLngVSxfCitCVpLx8iAoxQ6GrM+xNAO3xBG1KLECyIn&#10;ETy+UVl/iufMnmX1GJYiHY7x0w2aZHA75xA8sOg9us7HGs1AyReRHDPiOFUzGHLgVtwqmZ6uDOGs&#10;0iAEIiwWXSyZlYz84/QAK7OsA5Wxz7L6noteocwfTqAmxqlGR1eei0QfG1iv7GvVCWTMX3QDXoDH&#10;RzNM5x1c05hnUzu8RJlRez8rrqt2wqwUUiMznPZ7A+FCHn95DnMcp72PgLrr4l7jPULfgbsOfjEH&#10;h4BmMo5S7/EaqG2BLDE28mF7dcosE5bmpAVk5aINWDUORH2mCnbJfCY78lY4h9isM2K+rz8l9KSs&#10;WXXNaqTkW5GBZrF9p9n/y/XbpGZsak9z8BDvYziLc+AUaxxd/y4797RMm24GFlJHp6zLSgso65wY&#10;abgmz/HCYivoTroJswHlRKvqkKyGVD1oSGImcqvCzkXDqB5X6lxm854d14WllpKEjXL2kLiu5gRj&#10;ia2moszK/hVDZuhpmFDCYfIMtYA//k/XPBZK+W1iwtg2BLjg0AQTChMCmjjOo22UrhAi6yx0eTrr&#10;r+0+PvjB1vrk9mLegzZPAPWnrZ0A6pP2x74REebzGQBgrW1ovcVoxn4SmNeYmnHXTtrD8aa7hTG9&#10;uTfD4zu7kNk+JmCsk6ONppHTo1aeO78jN86dpi0SRxw3NI6IUhwnSSjnIj0ROKB4Jr0APTE8AYFS&#10;fVEq5SEqJR1rlJ4mezKLObTGLtJmmiTfqfZ075lCAtRdCDIVSHP+Cl/98k/L6cvXxTUNQUB972mx&#10;WKDve3SLBfWLhfiup9B70ZrU1gufpagFbwAoMtu4VyWgr06BaOiIkxAZauei7U4uHoE5pdRp2kVw&#10;5+/vL77++995c0wQzz/zlf7GlbNvr331SzOeQAQdCONPejj9i2mbm+Cf/VnQxQvN7qPZ2UdHfONw&#10;7p+npj1FVQrWZGelseGQY6dzFniXJL5aYn3ITKenleZCemZQuE65FnuWOyeJfiQ11HFTmGcLjHLI&#10;QYqJDjkBn8ZLWzCNAs4FhcnOjLQ59hPY6WyUpkQEYgxcyrK5IvWGlpnRz0Dg+wUW8ynW+Uw8Bg3G&#10;eUIVlEA1IDk/whCErGI9tP+ygWYAMw0YIQPPVjcjGFj6fgLUwQv64BHYIcDFBGs5dv74wxfnQfp8&#10;NigH6Oi476Ux5ZxLycAoqyUEhK4PWHQBIUgOeckMoTFaNR9jRsHZ1i2sMcTI3Yu3CFqap+sWGVDr&#10;A1BmbDVwVMN84NwYMPSDOzcXbSSaaawDkpOrRUP8xwfTg7OXpSFlPwog7B1OMes6uGa8NIeskmR4&#10;X0+6tuPes8+FqB6bw/4dZvaOCTOT86fvEXqP4Huw78DdDKGfg5xDM06x0+041ziOSenkmOtBcgqt&#10;KFEnqO9fx56+p/8lb6KVggOF6S8JJCycl6Wf6iOlNyqnmTr2KK9ZKMeQcpxKlo40pbO8O6SfAsqU&#10;rVbHgoJ9Jy6y5qRlmeoxZWXeDgVQQ0tiNQ5omvx3jJW2LLWzG0867gp9dw57KZta2aJUfk25b4oD&#10;OLs2UFHDVgWUnv1Kxtl+Xx3IxnGYncxin+nQyZdXcDhyAKnjIz09Ut2IisTj3qEhTs5FQK0/LjCa&#10;EOBTThFNytlEx4eIpCM6mgDu0tF0fv3R7t6ZZ6+cb7tFh83NNZy0T1c7AdQn7XPRmpSoZjJpaWOt&#10;HT181G36rttmH7YdY611TduORo4FWAQPEiFhpo4DDrinBwAeLjrphXDjzKaMKZpTGiscbdEEMHS7&#10;NHtwUlwhgBKYlhyHkzO92pgwUqauGEeA5oIydX9T5tzAUTrUh5CkRBFcT1nQbezw86/+JF9/6Usy&#10;Wd8iB0feB5rNFzSfzjGfzjGfTWUxnyd2millSU63JEVCq+UukDc60uDXtm2iMcdFVqhJnkQikw4E&#10;AuVUJwluM0EIzDTphS48Oli88s3vvHko7Lv257/OLz3z1Ds0vznD/+8PIdffFHrlhU96OP3YrZvN&#10;0Fy4ADTN6ObD/afuz/yXF2hvMGgrZuJSw2ppUyeSQtRk6SdKIhkirWMuA8m3BdXJ/21ZJNRGcA18&#10;jaMIBfjm2tNs66Gb0nDDH2Ej/9T5oaAbaSg9iZ0uMf0l25kBDMbILPGF6ZjZWGX03TyWWEogz4lL&#10;jGmJWcwGXaZY1BZbzVIP/wYKQ136XP9P5hkUQ20leM2fXlVVNz5QRoxNDUkdwrlcjRRpbDrvE5Nw&#10;aZw2gKXA3ZWn1vI5GnOZ/qWYOUETIwYfcpJDMaC6GNMpnCBTQ0ZlISuuYnBJwoL5fIEQAkbtkwFs&#10;DUo/5LOVimDl4ylqieQZaJqmXOCPgKVXM+tlTBWyMm48gQWH0znmvYebrAF5PnE9XzLl9qNd06Bj&#10;oKDvSaDaPp+gDLVP8dNdjJ/2XYfQdfCLKULfAe0IzdomRmvraEejyLprzLTtDT1pPbmG3VWNd7vG&#10;Wbl1VmaY9VCPV+Cu/c5quXflgIa+prHNpUwWqdNP5dcAcsZvSH1NojWaJYanSAHOnLKm62v6vGNC&#10;ymjzaNU2SXPSAYOOKiqKOkt3Ask5rkhrTDcmln3ATMMkIgOS+sT0PmW+eUmVo1nbS9mJtB6Q6U81&#10;mvJyRllJ8OSRndzH2TlZFpW4zrj8GlHZK/LYTmu7nkmAeM8aA6+3p5cIleebxJ4cwx08R9ssMtQO&#10;Pq2P3ARIKqWlZpVzAufcmODOHs0Wlx/tHZyeLfr2XpjgPBFF1P0vzmF30n68dgKoT9rnorXtCACw&#10;Npk0G+vjTfaLs4vF/FzfhVPi+/VWgtsajejU2oQOHEhIqCGQJj/xcLg393jt3i6tjRxd3N5Ag5gZ&#10;QgBy0fiUlPw4bhW6Rid8KURglUmnzWO4EeiSrR5pxbOS9hmVkEfQEnKW8KWkZIExY8is3eRLL32N&#10;X/zan+CdU+fgyBGJ0Hze0dF0gem8w3w2Rzebo1ssEFIyMmYmURV3rrPqqouVZJ0nw0CaZhQ3f2ZT&#10;NgzFAAEoStkDxe5xulkKpTooDNd0ns7vHnQ/9Yc/eE/G4wk340aeOX/uvfFz7UzWmh/NIvwUNeHv&#10;A7RL49/9Pdy6+rPrHzx8/MyDw+7LHdrnCLSet2zjaCEQ2bwspiStaPL5mJSsgGk1ZRTQ2VI68Rhq&#10;2EThnLIZEcCW2uw2JtrGi+rrQQbAmkuyMftTl9KykRJFIsmGcWa27JoBzeViahlmjqM29Vjzd7T4&#10;NSeGukM/n0OCgryQxqsykMjUacQt1vlQWLFV8XjxM1YOro+xMCFlAsHQs/bN4aAx/w4+oufhUJQA&#10;4tKCYTJbl8RjWI4Ht+jVSGU+bLJlViuBaecKqAY59EHQ9z5mtmVN1KRHLqDa/oula5Tc6ccyviIp&#10;mZWHG7cr3pZVF//E+xuex7o+4q8EjUNVNtERoW3alN37+Jrj1XPNyh8FIfqWlPsf4nOjWJnOO+xP&#10;FwhCcArwjAAAgP9/OiTjNJiuzwdbzfjqPdHwvMMeUdQAAyYyllSmVdeVFJLUefiU3Tv+dPD9PNae&#10;Dj2atU20a5toxxO0bQuixoQF1OqOAgjNVQ6A8HAc2BwMCrCR9unCXCeZNsralIdu+nDleLSJEe3G&#10;l9Q0mhguGwSimb3L+C1AW/L7+V7EqsW4JAwNWt84pDUupFwEmmU7nUeerDiAzmNnmOmm5ALQ0BJn&#10;ciRQiqXW9WsY3qAJCutnJcVRJ+UpWZsn68P1HynqIPUmFV+zxkan38k45arRbQaylPu2ZbXsuC/v&#10;GwWE7p9mvSaXejhIqXVtRmnmIxhgYgShRIKkOtSJ/Agh5HmSSkYS8r5HrcDteJEL03l39va9h2tX&#10;zm01ADiEgJP26WkngPqkfS6aSABRi7W1cbuzubnNvj/XLRZnes9bve9bDixro7Gc2trC/aahHoKR&#10;iwWJOEpLKYjgweEcbz3cQztqcGo8jlgQkLhvCKU812n/TctqUjfnLX7IrgAFKMAas7qpUKoFDANa&#10;AoKEJEfjVDaLEYJQCCLzAEwx5p2nX+IXfuIX+dzlZ2TcjohEaNF1dDid0uF0iulsJtPZTBaLjnwf&#10;EPpA7BkcREopI2UltQhEvKoU6AMIi3DAeDSKnKn3QFBJLtS9TnEzYgriRZygbVwCKoSklyQhIBCt&#10;zQNdenDQf/Wb33vbN23D7Z/4ijx39eI79J23FvKn/jTwZ/91oT/35z7pYfXxx2GYQvpvgtoxha/+&#10;wvjt7987d/fR/jMd41k0zTknGBMkVemgbIgQYhZvlXpTKsnTpEzCSiQQxfIuTpDke8VuVoBSDE2V&#10;eKNs5ik7fZwzrrAw6Rg511dmaawBjWxcSgZ3tuZwSRqWv8dGUi3mmkRQarRKlnYTl/vRc2kWcAu0&#10;SQbnTQYxCcEFAnkgzBcIiwXayQSUxnUpmzVg9IxBBU596WpQvTq5jZnkSS1Q2/mEIVBY+V2LhBiV&#10;fehSAqEQPPogYHGQ/OxjeSm1YR0QjW2DYGvgUTsB0hM5/tpUAeEcGtekHzW2G/gALPpoMMba9OV5&#10;xMevrFU8k2alF5Ra4LnnowcvjoFsOJcwhcV8Dg49CK0eId3Lx/TByRPvOCsX1AETZZ3xG841sQ61&#10;AhE7Qeyck8K8aWkeBVOsyQg1SjR/PeZvjwAHIMT484ODQxwc9XBuFDPViwK2Mr5KtKlx1OU5d8x9&#10;DtVITxyjkmOAy/gp4RnsA3zv4fuAvuvRzzuErgf3PbhfoO/m8L4HnEM7maCdrMG1YxC1aKhJCbJc&#10;vn/jJVy+LEN8Vsx8BZILO21LPxdFVXSwUf5MYkLVqZhHqcZAK/ucSmgBZh3RMV+/Thr8q3M743CV&#10;POtbNnylfD8DfWZQYDiNnw4MHo0g1MSdgwUgrSTSmJtuUtfFwCEhU9/bJRBNBDQDEK042knMHK4K&#10;KJLsRKrCjUjDiqgqPUikYTpmSdQ/rOqhBH2X4+V5mh8cKD/IJN+q5vFgoOccE3bwFE/TcnIz4/aT&#10;xPOnf4kAcWlto7LeaEUOcimG25IkLFFhEBxCH+BHAd77qPJzDHKNVuggFnHksAa4U0ez+blHe/un&#10;nr5+6THQz8mNROSHIPoCTton304A9Un7nLQeQI/JuJWtzXVAuAm+HwcvbQi+FWFuWxc2tzZlfWMT&#10;PDugEQQNgbxxu89ZcHPvCFvrExmddhjFIGhw4p6VtXuiTFIk6nYBs8EokJGSXDiaTIhQVuDBBVCH&#10;5OXMYFqIA0MC0DNh7sayeeU5funrv8hXn3tZJpNNNAwXfEez2YwOj45wNJ1iOpvSbDYTrT3NHEQT&#10;QmWvfN64gFh8Uy9ZgVYAOKBt28gy9n2Jb7VGBTF0x2SOceTZIy4MMImjQHCOfHCTOfDU/cfz5hvf&#10;fkPGjZuP26/Nr77w9G38xb/Q4ezZT3pA/WhteoRAL6H1cA9m7uydvcWLu0fzl6VZu+warFGiSJ1a&#10;ihQhGKmElyBERCmjqsAaMgQ4SIqlphLSlsFTCchWdkQSZVmZG9YOlBLDX9uHkshgNZrV7pNcj7eU&#10;f0sHHUj8LBNsmeoiN6/ZIevdKZlyecBYpzkkwRiiOp65Aub9vEM3n2OyvZ1vuuQKUOMpZeguFEkC&#10;M0buakC1Gl4WXGcwIqiyWKutCCngb4nRtCyiSh31rbTOOOfgmhE4cIlH58ik5HASq06QYh6WiPnj&#10;27GA1DCq0clDiZmNjLWQQx8CFl0PryXKKsVBHds7GIIrCNRjqaMYe5im7AAAgABJREFU7jKfQwLH&#10;e87qi/L7x22rk5fR8jGFMlZC6odjE5EZHEeD5ykCiItjK4dhW0BL9VUo4D2YznE079C4JsfksplL&#10;xTGUWNAlFnnVo10GFLV4d/g9qV4bxk4zhwSqY2ms0Mcf9j247xAWHVgEzWSCdm0dzXgSAbVKjHNc&#10;b0HQSYCxhJWq+7J7WHa+FEBNVpGSv2zr2RuHhjoRDYs8zPZdHHf165q7wToKtXxkviaVtsGsQXl+&#10;SD5mztienZMJVDODuI+APoFjneGmIrKZR0AOB6Ei64YrSchEM9Y3yk7r51HGeHIuUnbeWEWUjjXj&#10;kslju1QpKOE1Lo8jLWelLHLtGC5gWEBJpm2eU5qHYAFTvd8N1+r63zwBqglYkiQe873hWFwC4+lH&#10;dI+MIXrsSohedDoGSNOQZgGNW7OQkDgGbR3NZpcXi8VlEv8Q1PUQYtB5nLRPR3M//iFO2kn7LLQA&#10;wIPIzcfj8e6odbvsw0K8TzVSGdSA1jc3cOrsWYwnE2kagqO8EVIQoYWAdhcBHzyeYne2kI5ZOMUu&#10;+lCYYitXrZLxiEpe1TEu2RRhUkJXEiMd5dxeStxNn2KjfQjwPsR6031AYpex6L0cicjowlV+7uu/&#10;xM+8/FXZ2tymEeCIPXWLBR3NZphO5zSbTrGYTdEv5ugXHXyXsnszAykOVX8iGEmysswYAhxYuPdw&#10;EIzaBsIBIXgUGW06TolzJUkMQI7xM1lPiVmiYcAUAq8fLfjynd3pl3/nW6//wj/+nW/9xJ2j+SX8&#10;8i+NFgcHMWz9P/wPP+mB9bHavNnEHC14vNm+c+/RpQ8eHX1lJs0r1NBpEBMoZUQXrTqNZByoRpDg&#10;HGXVGUHIEaRJYCZXlHGlVJb10lvWKv+61IrRqABZmHLMPocyvkud25BLN5VarLVBKVaCOsyUyzxI&#10;Rmbmjs6f7KCxUu7CYBdQbTPuFjAtLHF8J2N1MZ9hPj2K9agVfJjyPpqMrTiVtCye6SXLeKVXtZE1&#10;VlGM7XwfKE4EZHMtnXPAvA1tfrXgcmbgJgJYH+I6VLLs198X2DWnqBOO/UFd97r6WTFyimw03kDn&#10;A7qui8Zi6tfBenAsqP4Q+rT6XPAei8UCEE5Gfxneq659+XDL73349woDriEKgIldpejs+MiNVr+W&#10;6+nq3/pRESx6j4PpDAsfANK61wrQeDDPtNsGUvZj7rEav1ZIsXSdxXE0HBVi1owQlKXu4X2P4FO5&#10;rPkMoZuD4NBONmIystEaXNNGMK2x+a6+lgywVoxbO4TqGOoCpjMAjtKUasyXkBbr9FFgi6VM39mh&#10;UP1u8wUoQC+poS3ULSS5lLm+Yl6ISKpnHNfgwJIrLAh7gD0AzkDXXpOec+XYdzYPQlEB5Hrfab3R&#10;MeGMSoCcUU4luZQy3ZQcu2XsFK8skW5pyjDrv4TiOClOu/ynqFM4+wRW3FP6BK2eVnbcrpoL1Xk/&#10;0tRdFd5R1oe8tzGq8DxOyRrza6xjzqoSBLGOFq955kuzrr96cNidgmy63gOQUx/tIk/aH3k7YahP&#10;2uei9f0CgJfxuD0k4rfWJqM3JCy+JEGuxqLRDAZkNFnH6TMXZP/ebfBRJ8xCgQWeAS+QPjmK7x/M&#10;cHZzgsmIsJGSU4TMjCXWELVxYj2vhSeEkV4aY1fxASgncIo/MbGFbqIhGtAUOMAHkSNpuD33FD//&#10;9V/k57/yddncOYMGcOK9W/iOjqYzOjqaYTqdYjGbUTdfSL9YUOh7BO8pKbkLSKnoSiRPsIvRQixg&#10;CfB9ZEecaxA4GIAcjbqYSEVi7QhXdjFNXhZVsDlaEMSctWOesXbUybWbDw5/9ne+/abf3Nyinx2N&#10;fv/Sq1+6g9/8zQ7rn61Ml2/cvYezp09jv5uObj7Ye+rBYfeqx+gFsGyRiyoHEGJBtjRaKns2kwm1&#10;QRHzx0g2YCo7KI9BvYoani3jlmQMJtlbBYilxFmzGYMlbpqXYq2Hvy9l/zUgmlcA6zqD7YAqN2yO&#10;UDJNh28b4KgZ6AlA3y3Qz6Ym7lD7I36RIVEUmZlEUmoxjleVqpcpXCex0idoWbV0LJUAKrOhycuG&#10;39VG9QMcgIS0vjiXkoAFhMahdeWSh8ajNdpXMXz1Z+VJb+Z7rH+iUR6Y0fk+ZiDPGYnT8+Dy/N2K&#10;ex5wRvV7UjP9fd+j6zpwymS8+hmY/hz8vepcx7K35n0F0pZJznGjlUPlx2jKqqEAaycAk8PhfIr9&#10;6SwzklnhwfWcK/dkHtrHuQChahzUfWMkD4Nja66PwKEkI1NAnepP///Z+9Ng25LrPBD7Vu59hju+&#10;+b2qQk2oCUAVgMJMgiAottSkJZEKUq1Q07Rb1g+HQiGqOxwy1RGSZQfDUrRbajMUDofVktthq9WS&#10;3eqgW61uqWW5HW1HkxQJAiCJGYWxCjUPb7zDOWfvnZnLPzLXypX7nPveqwJAAMLNF+fde8/ZZw+Z&#10;KzPXt741DN0Swfeg6RbcdAvNdAtNOwW5Ej+t7HQ2LgjBeDv5uP0TyboBXWfSrLaGniIbpbzViJ2W&#10;s3E5n7iFs12IYr1e2WMYZc2RY0gMgdr/xvOkMkrlnBEaP+0BZHYZYwAvFSKKSNIIJGvcczZg1AaV&#10;fJyAR5VtAa6608jJoQoOmXXEDlpeV5MTEOl6rYPLch4znnJeXZM3jTUpOAezsvU23trKwjh+GtXf&#10;d56/lK8nelx5dnVsUG+HmGtPx9aERYWIGELe49ps3E1DKeXy2NFWdO7K4bJ/4NqNo6+c3d15KcaI&#10;zp+Wz/p+aaeA+rT9ULTPfvYbuHnziN/73rcfb21NvrW3s/W1YXV0jWMTCSkrqyOHyWQWd/YvYO/M&#10;RXf98BZz4OhTiBICl5Cq4xDx+vES+9st3LRNCiEACbBMcVTGJXJMN1Gp/6s5OpQVS4dIwidmQmDA&#10;C2PtA2KMFEMCHz5E7kLAkombi28LD374D8eHn/4o7+yfo9bBIYZmNSQwfXB4jMOjYyyPF7xartCv&#10;OsSUmIkIzOKuWyV9kns2CkB2bmEwo+977Oztomkb9N5XCVrSufKh2bpcsyTFHU5cIKN8FgE0TAPz&#10;bgzNw89fPfK/8btfBMD8Y+976tOX3vveVz/4kz/hgTetIX5P2he/9CVgeUyz3TPu01/71s7L1w7u&#10;7SI9EKm5QMRTNbRQSm4nLm9FQWGT6IXZgSh75aX6nUScw9ugGcwM8CgDKeOJ+v01NtN4T3BMTIqE&#10;wVIKRxBiuJS/osLwMpvP5Vir6K+zlDXDRPoMxf17VA5LEo1Viu74vEV51SqkBAQ/YOiWiN6DJgw0&#10;BnAYMK7u8hmIpwB3ViUzKWylP21GbQDle8K8mPNqbJ0wzSeBrw1DqH/KOgIp0SIlnKziaY8vAEj0&#10;RZvVuL7s7ZVJGSuX46edc2gaU4sajG7o0fU9/OARsrFN3Vc5osm+u+OxF3d4q+3ypnj1GLFaLtF1&#10;q1qGLOg23xmz68oGbngu2M/W2EIklslk0k6x5IVRldrx317j0h/G54SpwcGyx9GyAzWNrs/FO0pA&#10;mQFmo2e8mwzBJxka1G02rz/jY8SrJEbG4AN6yeqdjLcIYYDvO4RhSNeZzuBm22hmc7jJFK5pcyy+&#10;HS8BoKhlu8Jbd00rQjywbB3pMs7GjdsYzuwKCe0LVB4zHLOMS1hKXgOIUTxfYI9JfLWCdpTzqgya&#10;kAlZ/6RUp1Q3iBzADeXtmdSlvQKRhokuSQSpDlUwINqJ23fuV/k7GXGgXhTC044QuxXhDdKE6jge&#10;z0MqnUD6N3KZw3WZHvtkjWX4JEVB9oY6USEBlQv6Znx/8rXtGpzBNDNCrkkt+6jIoRe37xgQuYV4&#10;R6UqE0QgzJjdxVuHi3tuHB6eYbrSPvP6FO9+W71MnrbvXTsF1Kfth6L9q3/1Cdy6dYyf+qk/7AEc&#10;7u196ZUG4cbgvWeap2RFrgG1E2zt7uPspXviwdVXcXxroJDyPJkKioyegRuLHjcWHeYNMM2IWuIa&#10;rfmcuMQaacslqGzCSxa3VhjX71jqWfuSgIwkw6dnxjIAS5rF2eW38SMf+kPx0Q98jLfPnIdLtaic&#10;HwZ3vFji4HCBo6MFlsdLdMsO/arD0PfwfiAfAic3Ucp4Zd31U26UjUIRgicfI7ezKUCE4L0oKZSS&#10;lZXNHwDYuZTo23FOSkJarog121KDpG2HpA+01ERy+0d9fPwbL11vgC8F55r+I+9+R/9f/8N/dO0v&#10;/9W/Fj7+8R/nf/cv/+XvtZid2PjaVbwRGdsNuYM+7h938eGbR91jEdNLIEwEhAlQLfoMayJVyjGx&#10;4u5JDtwQkSYrAym5QBnFiQtoFd8lbqHqisgaC60uz6h/apk2AclZUQ5xDJyh4Qz1e1wBanXpZutW&#10;bsCQ/V2UVQuYoy2NFTTLrT1vAdexUoxFkAkBwyqFPUxn28nVHqyx3xLXJzF4lTsJqI7lyyC1KFqZ&#10;EVFFUSePJu4RRo81wVb5zjpDve5Kq58RUoypazDwAB9iNmgkvZo2ncuAERbmBusA6+4SekmJNlt6&#10;hzRT3hACuqGHr7xXAMk+rNcC671IX2nFshH4qxhqZqy6DsMwQOZCOedIhTes9knPWANGVIC6TCMD&#10;AAwT7IhKWSEDKr5zpW3ynRDgGThY9Fh0PaiZJvkbgenaXXksN3d7T1R9dxPrL/ItcpRczgv75nNS&#10;smHoc1bvTl+BA2gyRTPbQjOfw00mOcO0LGZUA7NyS1Cbo9lvFZSxzE8D8MVwpMtBqVEPs/5VslC9&#10;ZMxN2Em1xuQcI5p4L3+OeCJzna5nSmZVPiUFoItuIN+nfG4iU5eaWL1DLEAu6z8XUlmTiYlHiYNl&#10;rEHS/xl4Y30IHKieS2M1Z4MX9KYVheyJ7ffssivHWGPg2lneqm3dAnlrHU03s7kC+uY2XiMEpEuo&#10;HzNnl+8S9hYkbEq8D0NEbCKcS4lBk6GFJhE4t+qGK8fHy3NHi+X0/Q/+Qwf85wz8OQb+L2/x2U/b&#10;d6qdAurT9kPR/tJf+l8AAP/Kr/z7ANp48fyF40sXzt947vlXjjyaOWPSgJwjInZty3vnL/L+pfvi&#10;4fHCxW7FXNZ4YqRqysdDxPXjJXanjN3ZBC0yQGZaY6xoVHJK0HcJrzQx1jEDGMm3BM4MddSYKYmj&#10;WrHj5WSbd+5/nB/5wMfiA+94Glt7+2gcHCK7VUpChoODYzo6WmC1XHGXmGn2XU/e96n8ltb2pUpB&#10;1I0/u2WntFeUGcEAP/Ts2hbNbJY3CS9Ah8tPKQFByGi6nFbIaKnPSZpFHKlyNRFiA1BwTO3uwuPt&#10;33zlYIlPfuE4hrD82Aff86V/+H//R9eO/tk/8/8TZp79xX8XO//x3/lei9taW3QBu2d2sdW45uuv&#10;vnbp1RvLJ7voHieHfWdS05FoPOOET+Lm7TI7ClHeCY0jNES5bCjl/dsKWxYyq5QUrHAiU6zu2ogF&#10;TCOHHYzqS9fs8yYgbZnqfL0qDrG4dsO8V92bKpcRNr5fX2sxo7Eoo1KH2sblgdGvjrFaHGGyfy7X&#10;o06yTTFbx5xNLkaqtxdWs4DJDLMVVFsmowJ5CkjKOAjrUimV+eUYa+pcldgsXzcpvTmOOittTWb4&#10;nMrBplZisdnokfY6m9omt3TSWH7SWMree3Rdn9lck/n9dhOGoSbMjezLKIa6W60wDINR/hVmrd3j&#10;ZrZ59HeM1WfqkppvrjIEmFrnAMNlhn7DZd58G33fpkZaDgNuLlbofQDNRPZqD40y0Td13SZ27/Y3&#10;ogm21sB03cElNCQxb8nVO9WcHoYuhVsMKwxDh8CMZjZHu72Ddr4NN2lT/xmjjBglBLLrtcdLmwHT&#10;yvABCpo509snGesETCsAt+hbxliSgSFUa03qF2O4U6+PhCKjGZPaUC0gP/ftaL4LiGZ5PpPsU3Oc&#10;IP0kkNaElj7QPlHm2IyzjYPWmGnSEnjCYKd8DWUzUpAu7DRlMJ3ZWMrnTqE4qLzwKok7SeTYeoyX&#10;hVTnb35PWWtjoLzrCfXtzs3RWe2j1B4wJfFaSioLuEiJkY4CoANiaBCVpS7hT4BoXWiJ3C4zzh8u&#10;js++dvWNna0Hf/pggkcH5m2cAurvfTsF1Kfth6oNQ4/JpOV777l89NCD97/w7DdfeCnysMVts0eA&#10;I3IM53i6vRfO3/sgHx4exmuvvYzgB7sdETPYM9PBcsCtucPEpRjGZM0cmWmJ1mKq0/uAlI5Q1i7m&#10;ur4xVoAkcEzu3pHJh8ghEvfcgHfOxYuPPsmPfOBj8eLDT2C2s0dE7Dh4Nwyejo+P6OjwCMdHS14t&#10;syKzWiVmehgQY5Bg6AxAqNrck1WcUQrb5Eg9ZsScYGayswXXTiSTLyEmZnqtFjC74iIrrq4cEcVh&#10;Pu+glJm/FO+UAlY5OrjGNRHt3mKIj3/zlevBfebLmG/N5h946tHPXvqJj72Bf/WJgX/pLzC+DwH1&#10;66slHr73Mp5/4ZXJ82/cvPfqUfduj/YJAvacWGCMeEiWbofE1zulqdPnTQbTDqk8kug8TLmqUvYv&#10;LN53bLWRysugUjKznwBzcd+uXbqRE6twKdUmoNuw3TYRX6llXcdRxwyOozLlo2RVwlzrPWKkwCbm&#10;p8RACrDmkdyZaxIyI+zgCBhWS6wWC+yEkGv4srLT8qpNaUl1KsC5zI0CQmEYlAIB6nWBzI/apTmd&#10;OLPVGB0vsH2EYphTyIpzDiH6VIs+BjQRaJzbCETk0aozCbBGudyJ9WshYCTdOxEnucwxr44SwA85&#10;caIoiNbbwcGAB8PglURcrL035n60rBSAruvgh0GrBiQ8XmDJ7Uqa3Y6hJmx+fjbHBvaI0UPc+Btn&#10;WXLe8L0iRwKVyIy5QQkVo1fOmI49XvU4XPRg1+bUFMVwVPIWxNF9kJHN9afaFH9ebnnMTLMxdtRe&#10;AZJ4MMRUDkjAtPdDfvUI3RJ+WCGSw2S2jXa2jXYyTZ5iCqiNuZGpMiTVd24tU3lWZpuYGlDkGSqW&#10;mvW5ikNCkUdxqeZRPhEbIkGmzndZqDb3bzqEyn0UqDwaXzm8Btu1riD7a65oIKuMuGJLo9GvlOfO&#10;pqR7mqAsrSWN1ppOP0qGMTlb+V1Lmtlrjv4ej96asUyPq3jvMl+Mx0rtQi6ePU6P1/AaMrIr4Dbf&#10;G8sNWAakaskawBuGtKz6dm+FsQRwme/5+6kedfoZAsP7iNBKzfgMokPgGAMFjnAcmTiCowOlYuxb&#10;AJ09Ojq6fLxYnHd46MaAbZ+cKE/b97qdAurT9kPVmoYA9PHSlUsH9917z9e35rOvrY6GyxHNLpxz&#10;ROSaZsI8Ae+dvxzueXDJgx/45htv8JBjvTJpRQzwomfcWnhsTVpwKyFFVO0SqpSJOyLVdUHZAI7A&#10;hsGR5E8pwzh8jPCRuY/MvtmKk3Nvi/c/+SF++H0f4b3L96CdzsiBHZhd13taLpZ0fHCA5dEx+lXK&#10;4p2YgY6HoSfvU0bQtMprcKzZ6wU0yMYU5elSmZq+RwyM6XTO5BoKgzeW/pwshYOeR0uUwFjqASQO&#10;3uUy3AnSJVU8s/qRmTkQw4EcN5HozHGgd37tpetu8snPzRgeH3rPOz4ze+rx1/fOXvCf+9yX8d73&#10;vut7LWraPvWpT+G1116iGGPzwvXjvRev37x/FfFoJLrXMbYcxjG42SLNKf4yVQlNjcEal+nUZQ/K&#10;CrD2ZlZKrO6jP0vpM1WJmCBxwgyb3RbG+CEA2AAjmCRlqsRL0jyJvU7/gsDuDM5LtusCjkV50Qzi&#10;ArZRM9e2rFZhb6A9AHGjzH+TnkfeTQpg6Hv0i2NEP4DiPNVVNbo5hKkWowQzWNLyqDiLsueMO7Uw&#10;TSUFIcsYsQC8IiOqiHIB7HIL0jTOeo0P0SNADpKoMJdlSUmEIo2uJWC6UsOK90Nhye6QpVoNGKlH&#10;G+fQNMlronUNPDUIQ0DfB3gfU4wnspcDMxqOydAGw745NvYlLkJa0cIm0zAzuuUSvu9SuS4BSuZ5&#10;75ikag0sYo0+syt6XpZS0q3gEdiDEXPctDPfGF87GXuYSwEjNZ2wmZ55TiuzmC2NXIJIsVgmQA3X&#10;pjJ7amRiRMqzk0pceqocYJ95JDuSuIlOkC0DpMfwgsjpOiFsbAic6k5ndnrwJRlZ7Dv4bgE/LOFm&#10;e2hmO2gmc7RSJiu/4FyWXakUD2jgLouE1IXfioNOnkt5PzNTWB3TLVtcwXIDqqv1wMpC3tOkTCZJ&#10;yJR+x557A2S265U8lwXzGCUig8wzAeXyPHXiMe0rYjh5IYd/VFhYGGeYl7DVaQdmpryXAKLWEOX4&#10;aY0/cmlFZJTzGeOhyE1tGJN10BozBAibXhIXepTs3+OEhJTnA8Pp+WRP0dvIC4qGteS64gKqR+bG&#10;tG4XtweVlnLf+ZkUkKefkcoeqrnT2NAReV0NEQgR8IE1D0MUz4e093HkAOa2WNDAxBxaJt5brsLl&#10;fsDlHluveMwXXAr3nbbvYTsF1Kfth6o5dwuMEAn7N/f3d7905cqlx28cPv9kHHAvJnOAUx5L5xo3&#10;mW3Fsxfv4xAiGI5vXHud/dCTKx5/1EfgoAvY6wK3MLV/x65VgNljsgIpCrqAaQiYDogcEzlmYlSH&#10;AKyYELbO8Nn7HwsPPvmh8MA738ezM+eJ2tYBcOyD6/3gVsslLY6PsTw64n6x4iHX/8xZVikED44h&#10;qfUpk1He1ZwBT2sKZVLPcvzPMPRopxOeb20RQFofM4Mx4hRDTaJACvMnFmO18htwYQgDiAqSXRk5&#10;IsCBichNmdoLiz48+ZXnr06Yvuwjuf7pdz3W7YbXb77nPf84Mn+Fid7xvRY3AMDjjz+O+aSha8fD&#10;3q1XDx66ueifiNQ8AGDfJQLaxGiRYgfRV8gypBlIN0Rocsw0ZU+Hyoe4svozxnhCyQ9hXEyPK1CN&#10;OezAMM62nEwFrCX+P25ioVPIQmG5LYNWu0xaJkZdV018NdgYmziuHW9Bt1yQzb1ad1gCQDFi6Jbw&#10;/QrTrS1wdAmEWCAtcpqxH5HE+ovGBFhKqMQBGz5EgU0dT6sMDZfvrHEhRCgZa/P31Ieypp+ocYgD&#10;4DUzukPMoSX2jsaX4TWvmhNpzNG9pWNtSELJGuzgqEUMPfrOY+h9LrlmGBlOGY0du3UgJ6hlxM6P&#10;GwPo+w7eD5UxU4eG7/wgm2tGj+mz0ceKaWowJrV6xeC16X7Hv530fJb0sh3jGThe9Vj1Axw1kAR9&#10;Kat2VM+ijTdtzlxkctPjl7WkhuIiPIX1FiMGi3dViAjeJ3a6H9Irx0/HoUfoU/w0EdBO54Wdblo4&#10;alDMiLIDFBwNFIcenZ5kDVFlM1Fwaxnhtc3GgNHReiJJwtL8FKbRnKOg2pq9Rr2WyRpS/V0umiom&#10;crkH/cEMLeCn5zfx2cYoL+u2Sr9h4tUmWIuR5nPQ9UrY6+wZIMZa+6j1dDSyQ/VatP7r+A7qkxXS&#10;OcPkqo9PaNppZM634Xghku/CuLYu5yigefSYxfXc7uAoxjDzDCzAP8uB5CJJdajF2yuq5xZsaFME&#10;OOWmoMi8PYRw72LZ3Xd8tPzG3u7W9eGun+m0fTfbKaA+bT9k7Qsg/BcA/seLe6488uLb3nbv17/5&#10;3AvXfDeE6NuW4IhSQWgCOTfd2uWzVx5ApAbUtji49hoPqxViSAvYAOB4YBz3jGkTeeIiNY7qVdfo&#10;ptYdtOzBNUsdOVLKhlsyfftIiO0M0wv38qUnno4PvvuD8fy9D8bJfIeapiUGO45MXbeifnGE5fEx&#10;VstlSjzW9blUiUfwXsF0im9G5curlmJ1QRTrMqWw6ezm64eBAwdsbe9jMpvxEAJCSAHYzJGYA2vM&#10;WLTnzEmfKBkPnGXLjOVa3VFd2WQpgySXOtBFdnu3lnj0S89eW/TD5xd95/s/9NH3fuUc/3vX8d/8&#10;vzwzM/7CXwD9vb/3PZW4yWSC2fa2u/rSt869cu3wnUuPdzHjAogbswVr0wTSEM/XAsScI7SUXo7U&#10;gEOumObV1bGIYHYtNUqcurCxgGBJUFuDYXXLjqlmptTLrGKgIxs5TrbyGG1W75R4TgjjUoc6g13L&#10;RlsAnUGXuoGLJ4VVVI0/eh1XaBRPU2omlZZJGXEp55NPddiX4LiPVDedjFumGIJIY5w5qhdk7dqr&#10;7orWv7Gw0ieBVGU8qvEqY7kGtIirQy1Ql/rj3nv4iUPhVpKCp0Yay8Bgkxp6kgvkSa2ASKkbLNmE&#10;IwOr3qMbEksdQlH+Cx7hDWe8y8bIISzexIqX833nEoLdRS9kBs9mT/7ONBG85OmwGgIOj5fwPsC1&#10;OROxGp6icfXedJO4zdAa2bubDOA2O/No/pbY6QH9MGDo+zxOCUwPPoCaKdrZFtrpDE07gWsadTmm&#10;7PEha1m1wAkjmm+5zlFQ7oeMfFVMdI2Ba5ArJ5F1DeUchGI0JGOcS+tJAriFWZUAGqkrPM5kL/uh&#10;/GUXZlTrWPHWkRzhAqS5mjsV6a2hLxtGmMx64ZzJ5F1Ci5hyQsb8uyP9tpEUSYdZ1rwxi1y6VADp&#10;+vuid2w2md1xZhjryp2O5ZPPcRsZFxdzEoMzxBgBnOguLkZbK1NU+qEyPoWUa8DHogeW8YvJYqQR&#10;XLTFTJduHRzfc/Pmwe6F3S0Kp4D6+6KdAurT9kPViH4KzP+Ag/8JPnd5snjwoedfvu9r33zhWy++&#10;fms1DOe5mbZgUGSiyOS4aXmyvYtzV+6nZjLl2dYObrzxKlaHB4h+gGPAR9BxFzBvAJ7ERDny5s1E&#10;vdYyqEifIStBADNTiGnJ9hHoIvHQTLF17hIuP/gov+2J98Yrjz0V271zQNM4JqIQYhPC4Ia+d93x&#10;EbrjYwyrJQ+ixHQDhgymZQFnBdEo5a04L+DprvKGkOpvRNFCQkD0iW1wk5an2ztgOATfp/JbMRiA&#10;lJhqpO8WX3Ldf4oCpmSEuPGJF5WCbYAQgUTcp+SmjlpQe/ao53d97cXrEe6ZZj6fbP3oU098/uwf&#10;+cmr+OxnB/ylv8T4HgPqq9cPcK7vm9euHly4cdC9a4jNO5lwriR5T2hLY9kABc8ueRJzSrhKKNwN&#10;a93pEiOdNB+JQa9kz+hwxZVb36pBtCaOyhZ0rTVdEqVELiC6+o4B55KELORjI8Mo/FwpuVUG4ezJ&#10;QGVymJfecMmam4E6yZzawAhZlohQGHZGRL9aYlgtMygvCraU4iL9GxvZXVHmE6tdv1fcHguoFhfD&#10;NffFE5QiBeTqdmtvoGZliAiuaeCHAUOQ8iu5v4iqo9WgsumCY/nZ2OrvKjPduJyYDIBLtslu8OiG&#10;QY0x47GxSZqYhcnhuyg5lZihru8QQkBy1NEbL/d/h/MIyNj4lKPnFyCB0b0nlr7RhGTmFtaAjz3g&#10;JKCx6SaT/DU4Xq1wuFgm93JhMkWmKwLWXtdYc08aTyvXt8kYVY6r5UQ8lELOWOy9Rz/0GPoulU0b&#10;BoShg+9XCDGm2On5NtrpDK5t1dWbXGNchddZ+2JoGknhyMulItLLx6iZZfun9ZZBWUfG41UZEGQB&#10;ykdJXXLOAFvlMFbXpdF1jWTp+mpBc5V8cZyMMYjTb1n51RjBPILBTteROoa6zGHj3w12kmRss0zI&#10;KNjPNoHmE+PzVTLfrBGv2CgF4ArwZSnFd1t5L9dGIaA3H7PJxbs6Qbl1Mi7gKqzGMCNjKp5fyUgd&#10;4KNLCWLFiGx0tOSExnDMIHIzIrp4eLy8dHh0tEu44ujNddtp+y61U0B92n7oGtGfBfMvAEB45O0P&#10;v/7Co89//uVXrj686v27geYcsr0zErnkadPwdGuXzlya8GRrB9v753Dz1RdweP0N9KsVcYh83A2Y&#10;tSkGdBLHSgCbTRwQF7kYSoRlBiAUAI7sEOHYu5bbsxf4/P2P8JVH38X3vP0J3j5zEc1sC0zOIUby&#10;MVAI0XWrlesXCwyLY4RuxSEx0uT7gXPdT5LskRwjIUQWhq92SSvZkNMTCNCHBL4ihp4jB2ztnEU7&#10;m/MQAkXvE/MXQ8pYqZsBM5TxQwE1AiIiAJdYeMuokm6IEkdYoCfSKTMwiS44d+7Qu3d/9cVrU/db&#10;v78Vus79+NPv+cyZCxfe4J/54yEws6OxWvbdb/zrvwGsloRwTL/9tddmL7x268oq4JFIzX1EcZuY&#10;NSV38ZojiXUkInBiuhIj2hChRTYs5HjIBKqFsXHGSRKGm9Q3VB6ljWOhU2xXNIC4ZPAO2QVcwHHg&#10;FCkQc5IyiYsNLOW2DHjPhvaSL2zdndu6dQNFVqzbYgHcllUyP5V9siANRvbSDRBSfH/kiNgtEJbH&#10;oODNeUQXSrYg6U/VvGg0v8Xpr0KYtqsz06PAttaANjE68r6qm4RK8a7BTJqrBIJr2uSREiIGH9A0&#10;Dg01er4oiQEtKS6PBiNPIkNMd8KjpRdcjqPODK1zBE+ELgR0fY8QQmbPTjxJJmNYf7/jzGVgteoQ&#10;Y4RzE+0PoiSDYpg5CQxUZZlGw7dpfBTGCcMkjBKSMcM1TXmWMZAeae22v0VO3abHzePjiBDI4bjr&#10;cbhYJfAJB4pB5yZGYKwwntlQMWbvjWFNNP+7Yaelj2U/SyR5LgMUJBlZMr4GPyD4ATF4hGEFP6wA&#10;cmjmO2hn22gmEzRNC7gGRE1mAjM1uslXGZz8S6zRxABk2+/KKio7bX6adSHth2aBGzHJGsdsZIKj&#10;uGPrgJc1l42s2IVMxlyNdqZD9X5ifa8m4aKC61wqUOJuIYY6EzxiHMAVIFf1pjfJu+BplBweJf/L&#10;Zrk0qk19zjfh5VDrR28SIVqPb5EPPvG2Np6grK8nX0LAclnWc2fla5MjJUrS5+UmVKOKDOdSGFza&#10;OwN8aNAGyfYdlLXOVS8InByksiFpEkH7y86fPzpe7iy9bw6Pe7xy7Z/i3gs//+b67bR9R9spoD5t&#10;P6TtJoDjcPm+y6/cd989v3X+7JlLy9WNK0MczoBcAwAuGyQ5ezw3kwm29s7yZDbH9vYebuy9Sjev&#10;vs7Lw1vU9R0O+wBqGHPHaIGkworRWn4XloHLphEY8AACNexpAre1HbfOXoyXr7yNL97/cLzwwKO8&#10;de4S3HQONC35GIkiJ0A9BNetOuqWSwyrJXG/4tB1FL1nHzxnN2/ElIEbnGpYK2Uo7rRklAphdFI8&#10;LYgzKmKO8MFz7z3a2RzbO3sgEELfg70HhwKmixUfoMhZp405F4xbwyTZll+5SGUDf1E3Xc7imSnZ&#10;DKgJjGkEXVj0/ORXX7jecvjS4NB2H373E/3F//K/vEX/9T8J+OTvMD7yI3+wIvbgAwACFtPd2c3V&#10;waVrh4uHQpzcRw67IGrSEwObtBANwcpwLvEK4+Qy8m1Wt8iimlgms7jX2lg75qJsWRfvEu9sY6jH&#10;buEFn+r70YLwcXx0dntUV2/rVl7F3hdF9YS61Jp1NxYlWCz+Y9awiq+2LnSiODuGH3r0y0XyOMnx&#10;vUSSGQrK/kmoQvKF5JRLS9y6y6EngM8R2IYYhO7AnG6M+bsdlQJ1lw0hwMeAEBPrV2K7y2nEaCBs&#10;TtH/7l4Vxej45EraoMnZmlPprICuGxB8NOsD1scJ2b1egAkXBpJOAL0MRtclhnotDPtO7DTXT6vj&#10;jZPBgNyb5hKQtZVLrLq61L4JK541ldzuqBAjjpcDlt0Appm5xrr3h/TxH5TbOzMnuRu8unt771N9&#10;3TAg+JTtm71HM9tKZbJmiZ2mprgcszGAsgI8GVMANmShAsjlmaVTi3xZdjr3F8qaAbu+GKMe6/k2&#10;rC+wfT3yhkF9LNUdVbhkayQz6yJsBQNreDTGAWW7jRAp8y1rf+5DNtjvdvJnQo7gWMr2meMI1T79&#10;5uT3hGZAeeWp8ia+bl2y3/LF7/J4Miy1sOslGb3kuxAv7bHxFNn453L1llJijgNrSdSStySgYTHS&#10;MYFpws7tBY7nbh0c7T7//Debdzzyxwj442D+y0z0q291FE7bt9lOAfVp+yFt/wcAzzHw7x+87Z57&#10;nrn//vvedvX6rff41XBvhNulpIIykDJsyyLdNA3TbBs7F2Zod85h58I9OL5xjVcHNwndAQY+BnOP&#10;SYzcsPAOdSyWWvSJ4FoH184wn29jsnuGJ3vneX7uEu9deRtfuPeBON/dZzRTRjMBMxMFTwx23kca&#10;Vp76VYdh1WHoOwpDxzwMiEPH0Qd1u4sx5GRAoWz8BkwjGgVDXAYzbrCAJATPq26FgYl3dvcxnc4w&#10;DAPFYcibQMjXgLqRl72e1bRLhY9FsaDnuDQgl9Ip7ytDGTNrrcVHOfMUDAI1gdz+rd499uUXb6xC&#10;+GzXhRB/8iPv+8rZH/3YVfyL/9bzF7/I+M3fBP35P/8HImH9+fOY7szcK9+6euaNW6vHlsG9k0EX&#10;HdDEzBDC7La58IhxvQMkXlYTkVEqy+PyZyJTJP7jojSNk1ZViiCqlyidCp45xz1z7cZdQHAhcMal&#10;sE6Kwd5Y63oErtX9vwLiVlbtqwbV+r140nWK3CeLgcQkAhwD/GoBP/SYZPZImD5JeiDGh5L7TRjU&#10;GkkXJhsjPcpGWxeAuAZyNzQxngj/VJiusVpbyqSRo1QVIKSXcyGXlNrg20jl2Vjr6Jb7HivhFatd&#10;vZNlNTPUUsKKHKEfAlb9AB/CKGxgw1i5LKN0Qg1qCDPK4raAvu8Qgh+5q9MdNXw1WIz65I4AVPFM&#10;YamVHRT3WbcJdmw4VZ7EJ7m3F0/bdMGuH3C4WCEwQavlWAJUgdbm277dI62N8ZtojDT/QggYfAbT&#10;/YAwJKNuGAb4oYf3PUDAZDrHZLaNpk3JyMi5HMe7wcUbBeiVEKDSd7oG2OdWcC2vcXgJKraxygsh&#10;HhJyB1zOV0ZiM5iWmGqnrhh2vpYerrwHZI3RcwnzHWHzTWiprGyCrhG0nKxeb8VQfWKjDXfH5nWS&#10;/Ji5yZuMXd+GEedNY2J5EGOivjNMfvMu5um5xvdIleHTJig7qWmiT3LZIywaV28u1TRi0NAkzlnX&#10;kypAcwBnDg6Ozt06nO8C/98l8K2BMQNwCqi/V+0UUJ+2H9L2NwGA+8X/mR9+cv/osRde+vpLr7z8&#10;e8uXXr8XPj5G1O66DFkYnNcxAqMBGsChwWxniul8i/bOnOd+ecz98pB8f8Q8LOGCB0LQjZCYNftr&#10;4yZo2gnaSYvJbIrp1g7PdvawtXeOt86c5/mZc9zMd9lN58RNC+daAkDBB4rBU/Te9X1P3bLHsOoT&#10;A+0Hjt6DQ/qpbkMpJoeSC3aklMA4VgxgwaysOUwSAxNTfmhOZbJWXYd+GHjrzHls7+4nF+GhB4VA&#10;HHzeyCHZvWH28Ywz1J0ZgGXCSqwcKR2RYHIJcBJDPgMUAUfJbRfEHCn5Q7NrI+jskXfv+tqrB0y/&#10;95XJbDab/+h73vG5c3/sj13Fc88N+CN/+C1t1W+28VefwXNuggf6wb1+8/DCazeP3rOKzXvg3EVk&#10;r07mYu0Xfy7KlYizRlDYaZJa01IvFJDMz04ztWalXnd6w0AjsyxM6sYsLLXm+rJlTRUo5IzMFUgW&#10;4F3Xly7Zu42yqnH6hRiO6v7NUANLLqAtcdBFNpNSSii/i/RsGkhhVaLRMeXvRPpYFgvgGNGwh18e&#10;Ylgdo90/r8q3sLXKkrIoTlBXP2HLSrxcEW5GXWpI2Qo27oUGVN/R3RDipm2UZ505gFR1hkuu1zEQ&#10;QgA4cHK3SVapkr13fIXKbTK/O9agx4dUViFSQOScS4xjTgLgw4CuH1JSsljK6iFGwDmDesrE0Pkh&#10;4R/iep+tBqlvI5gi+n6FEH0qe4ZY1o/q7k/u38oNWl2J87NZI6iZV+W9sq45kwdBBDD1dXbhNQiP&#10;NYlClgPmHFFQvk/VEgqwc1j0PW4uVmDnwJQzAHNQY5mss7K2j8OPKqEyMrUpDlPOSWt9Z8obyXzK&#10;YDr4kAG0zyWyBvAwIPoeQ79E73u4dop2nkplNe0UzrUo1S82imIxrtrPZZvJ46VJyNQiDCNTshAV&#10;g9ka2JYxM6DaMthQtjiVg6TR5yTeMCPGXGKZ7TlNT0ISjomMsAieMXrWz2JKA+a/y7of9cVYZ68r&#10;1275IV4Bxs2JjMEquUVxse7Uns5vuYlXx0golfW1AHkj/jX5JzRzgaz75SnMeaTKQc4Ir2uMtQ+W&#10;PZTH1zGGFh4JqQ4P6dDJN/Tey9qSjb+U9rskTqThU7L3BmYNpyLmXM0DROAW4L2u6y6F0F4IuO+w&#10;wT2+9jc/bX/Q7RRQn7YfyiaLePABwBCefOrRl1948flPvHH95r394XCembdBcE4txQQmR8IEulw7&#10;K9IE1DRE0zkmu2cR4gAOnokDgOQzy1n5aIjQNA3atkU7mWEynWYr/Zzb2QyT6Zwnsxna+RZcM0s5&#10;nCOBYyQfPPV9j9B3FIdUT9r3A3kfOPjAMccucwxg7xF9ZqZjpAx0KGePMhZvZEt4agqqmRCJKXJk&#10;sZAPfc9d32OytYUz587xZDbFarmiGDzSbiCxPswcmZIRQc/LAKEhpwqntOQKzyn+V0BKhobRJqXR&#10;c6U4UYrOuNwyOBKIAoiaJlJz/tDj3V976ca0+Z3PT2MEf/Q9T3zm/COPXP3PL18J/K9+HfSxn/iu&#10;yRY/8wxAjh5+9UX3Atrtl69ev/+oD08N3D7WwO2nWuGkLmpls2fl36HbL2kyMgA5vhSq2JDpMwFd&#10;gMQYS7mZESvJAI1qjmsN2ayLKUiOMcdXC4DOMdMsyVRy7XQ9nk0WbxiGBQrIK93WxH2WJGNsYgOF&#10;sQkqs6V3CgwSAk+UT1F0YT63sZMJJDhQBBqOGJZH6JYLzHNSGCIgssusf+6X3I2lZvRIoSRREG1t&#10;U5MMTLXC/L0qJvc2iqk+FJWLFg1NTgbJ3E0MkGvACAh5PCiyejwgRbRkgD5igakognUsplESRzcs&#10;ZcFSVi4CNS7FEjuXwLJzCAOj6wYMg1dGpnLvJ5dBv+Hds3bKeaEgJ9cXd9k0KMwBw9AlVjAbKAQP&#10;j/t43KxHgT4Wl2e/3cgoFlYFvmTelwcwyfcT0GJX+Eq2ruVWM1cfBkhcvBgVgAaL3uNgsUIgwLF4&#10;HoXMatk5QMXrYEMfKGDKgi0riXVUlT0BCnxGxjqZs4ERfUiZikPaf8LgEfr8GgbEYYWhP8YQAqZb&#10;u3C59nTTTFOpLCp9o5cwTgaRo3riyM/imm3GiIuBSj1NSvKG0sf6OSpDmw7syJWneMuEEjJi0a70&#10;O+r31DySjR4WbCs+zgZDkd0C6MRwR7DGK7KVEPK9EYthJFfEMOy7dKfLQ14XJasNtWnacZYbLt5O&#10;dm6WZeeuQHXF4JJNyMgKqkmNZmVPrGuM04nn1PeM8JDkQ1V7ixitpPICF/BMZZyqfjPJyFQ0KsC8&#10;9qTqIcayPGejRNJjxFRQjD0xAMEXA6gPDM+MiamAEWNMnjtI3jmE6AjYiYx7fOB7Fov4+t72bIHT&#10;etTf03YKqE/bD3Uj9waAl+OV+x++/ujjj33xpVduvHPxtec/yJ7vC5FctmQSIYIYTOSoIVfczii5&#10;4TjnODYtWp4yOKJxYJcyNXPJfOvQNC5lMm1atJMJ2skMzWTCzWSCtp3AtQ1ADSVWOYBjpDB4Gvoe&#10;fd8T+2TtD37gEAJL5uUQQ8qg6wM4pBeYKdcBNqwxFxfvNQ1Z2TjVRjimGNOuW4GahnfPnMdsvg0/&#10;DPDDgBgjIcdmR44sllVDznBJxGSpr9r6y/pG3kjJWJRVO4a66RJFkMRiJ6aIQREu0WOTCDp/0IV3&#10;felbVxHC55c8hOMff+87+19849oBep964G/+Taa/8le+80K1vZ12yd3d2fWXr9/z0tUbjw3sHkLb&#10;nGNqJoyEJMW1mEjJZlHPWNhmh5zZm6yikdVwUfyNhbyowIUNlaGuLenCfhSAG1VpyLHUUSzkscR6&#10;ReSfUROQRZOQLLJR9EJMr+xmnTLRiryWesQw39H6xNlKz5nJlBrSwmqm89v4wmxMsqW2YolH4xDX&#10;lK8CPBj9aoF+tUAMAU1jAIiw+tmlwLJhouxHjnDCh5jM3TWodrhj26CZ1m9J+a4yiTQLvmULISwS&#10;aX1TnUOiwQvLdJJPdb647TM+4a5q+gwlQ31mq6V0Vtf36Po+J9o5GeSW5yis8PgWJTwEROAYMQyD&#10;UXbXY4bvhkUrHFQ1oerntExVNlZEU57IUS5DpEz1W3Mr3SwEhCFEHC2WWPY9mBoD+GSuZJXaaPzF&#10;ODECq5t6iC3/vqkbjDQaF2fdg0LO7h18rkM9wPtUf9r3K8R+Becc2tlOrj09S2Ba3L1LXbe7HLVy&#10;H/Zmx2CaM85gFJm2rHNljasY4pG3TFUDOhl1quSIluo091Ix0vlYytdQA5A5ltnK42h+mX6v4r3L&#10;Bcoz8/qga4w0b+5h+Qyo7RQbPRjuepSwPieNgbKAajnnCCxvmEZr63k+TmygIMAxIcr7sjbqsaRA&#10;eXyBcWiMHj++rtVj5MLZuJb8+24//5k5JyAL8D7Aa/x0QAxNKVmZQ7Gaukd2mOie48Xi3qOj42/u&#10;bc+u3eVQnLbvUjsF1Kfth7oR3cLXnnuMm/7F4d3vfe+1V1+9+ZXr1w6++urrN674GC+Qo4mk53IZ&#10;VLPRURyQmVQiNMI7Mk8aR845JnLknEMzaROobhwa1+RssC037QTkGiJyIGbEIdDQe4QQKblyBwrD&#10;QHEI7L0HBw+E5NIdJL6GTX3gEKTUQgJcDIqJNS5JnAyzB0CV8vxMxEgZwDkGDoOnvu+YwdjZO4Pt&#10;vX0EBrquo+A9cSzMNNStXBWEeksi5Fir2u2bqvEoLlzq+KVZkY2KwUAycrhqQ2REUPQgalzg5sxB&#10;Hx//yvNvLDl8rnNt63706Xd+9fzjj1/Df/GPPZ75CviZZ0DvfOd3VKb47A5o4uj6Yb/30s2jxw47&#10;fnd07l4QJuLYV3L65scWGwKpXpCTO1l3b4aYJQovnYz8xuCtPasW+nwpResZ/CbgDC0hVSUUi7Fm&#10;nplzZu/MTDMy+GXVSSXemjPjU1xBa/dHy85AmBmrJJoXWECzxA+yYZNYWew11821c/C4gyBxhoRU&#10;t3noOyAGOPXKS991qs9mxtwZd8E8TieCagHBY1iyMdmYlQgd3/K20RSFiV77qnHdJOcSmIkBgRs4&#10;W1Jtg3Jq9V0azTV735IZmteeSgA1cnhLfgZyiCCs+gGrrtc61BVLeILSWe6L1t5P3ZFkznsPYVnV&#10;/daMw5uew6jBhA4KRoAmy2bkMnAaR71+298WtGYCVsOAw+MFQmSQg9Ybljkgk1xARAFHFjicDII0&#10;PQXkXJtvejzHQsyu3iG5e/vBJ6Or9wjRIwSPoVuBfcBkuo1JZqddk5KRaQZqKv1X3Iutb/LmpgDI&#10;yJQk21QwzWUBsAC55GAo/afscbV2WdANcy1hIO1nqI/V7jyR16xwuLiHryUgM/dfJ0CrpUwMpsT1&#10;9+6m2XXFLEdFlr4dH+8N41YMkCIGxktCd8M7nMfcr8xdMRjINGF7PbO+2f7fWMJwxFKX3hgZcWh0&#10;YTVq3/7edf5IuETO8C1GZ1bjcmU8IQa2AuPKraPFvceLxR5w/i6stqftu9lOAfVp+6FuRB9Bt1qg&#10;H65gd3eve9/73/u111+/9j/cuHm475f9B5npAjHIyQJPMesniSrKeaYBQX5IrolNQ3CpbgxcdnV2&#10;5HKNzbRhhBBSwm1KpRYEbCUwnTPHplIKzD4ixpBdtj1xDJTAS2RJaIFg1MCkYBFbtIGy+RYWoljI&#10;ZbtQBtEP5PslhxAx3zvHu+fOA47Qdx2FYaDECNYBuFQUFIrZPuucA6gpvpGy2QsLbQC9bRWorlQO&#10;MW0D4guqWZkpMFOuW0ZNE+HOHQ7xqa+8dAOTT39h3rY0/ci7H//C2Z/+6Wtf/bd/YXji1de+4zLV&#10;Ny1m8z167cXnzzz32sE7l3H6Hrj2MsXYJKIygimy1pwGwYHRACxuow0JMw0tc6JZvinJo7OAy5h5&#10;NA4QI0VDMKhJPhYiI0TAR/t7zttlWOcYpWxW/bdmBIfo9nUysuLaG9VtvBpjiFhuVg5VOTZ/WwZF&#10;ZZhP1lqKorquFEv/OCIM3Qp9t0Qz3YJzooplvsQYAmCUPFsKy96zBcys7LboWaSAT26wgqZUv1cU&#10;WTMfxhOGi6upJckic0pOxhGOU9iFgk0teWTvJRs48pXH16n6uWLq0q05V5RiR00qn0UOcE1KTLbq&#10;4X3QOOriAisGDqkAYHl5Ix9iSDBxnD4kJlRvQu5rNA5vBlgXPrNuztwbA1nRLfLgcjK2XA5v3bhj&#10;QJLNZH2S5Mqjpgd3WPYrHB4vCxMPO2XWLEbGa0VFWYe5KPvr0eU2K3W1xmy4w5TpPMJndrofBvR9&#10;SkomIMH3PXw/AExop3M00zlcO1FWWtY46TdkQ0oBl6ZHDNsopLD0q3RB2WpKPHM9HinRU1kPbI3o&#10;vCdlw53safXeac1Jaecu4xFHx0oPx3qdEyC+Bpqjyq94M2lktTFGroUqyLVjXXda+vNOxit7v7Tp&#10;TfvcbIyCdju2RvC7nHebQLWY9OrvvjnDQOmTWq5xl2dZK5FlTirPqvsuQ72RAJS5fcL1rGeYrvcZ&#10;QPvgEYITPYxCjDzJ34vMcDlxI4inMfKF5aq7tFh0uwDcMQ3g32LQj30HrR6n7a7bKaA+bT/0bTrb&#10;QtNeA7AYHn38nhfe9eJjv/nqq6+f/+Y3X7jkY9htQFPiVDmQ8+abYzRTGWVKEIkpp2SORDEgJQeC&#10;QyQHHiJcCKCQ3CAjohAqGeSU+FJh9dIeH8GRWWMNYyRmzzZzslgxM5EuCgel75VsxmUTH3WAbNwA&#10;gORCyd6j71bc9z3m+2f4zMXLaKdz9H2H2HuCD6CYavlmEyqVRGdRdy7OLnzkNtmZEzAgKlihNoCL&#10;AkAFdY93yAhIkjKguI5HCpkRd21Ec+lgiE9/8dlX5xxjC1D8yFOPfPaJa1+/gXsfZ/7UJ5g+/KPf&#10;thzx3/gbADn6dD/lB66/5F549ca5a0f9Yx23bydyZ4DoiGNOQAb1807xbAQiIkfEJcmYLZGVR8ck&#10;PFJ2Omk3qnQpK2G86JVFzjJWak8bt22TJ6qw06mLU0aAWL5vgHXMsdTj98T9O2osWGa1K8VylJFW&#10;FcaaaSqGG8NCaXy1PKMozqN/5nzQ96CSluSP0a8W5LsV4k4AccvSj8xs4vmTHGp5XCOwwlKvKZPM&#10;2WBEMPpTAXzgoowSVGEtY67/5QctxiUW1KGzN78ySAERfAzwMWKCxlzfGi9KWEXBDRI0MAZ9JjYw&#10;T0B5NiujzhGaJuWMcE2qLeyDR9d7GrwHc2QZW3teSZw3WgjqtYoACxn8kLKHj26zGCQ2sU4nzWGx&#10;DVjgYb+mcpAOjga8AwlQkxsZuvRnDZwkhvMuWl7WCIve43BxXNjQMdNvDT9jdozK2FYdtaFVXkMj&#10;Ns/2aRYBZdH84DH0qfb04D2894jDAN+tMPQDqGnRzLZA0zmobUENKTutYL9yMx55U409O7j2GCiW&#10;Q2i/wPaVPnM5R+XFosJTji99Vj430Kk6v3pP5Xsoto76HqVM5Rrzzev3VsILWA0EJw5WHidJpChr&#10;SW10uZ2glZeCa7vG5b9LUkVAs36QMOIld8S309Qkoee9/bFjY4CsUXfwun7TTYhoMSogG8dUHrhA&#10;axKDxmh80i/FMKJeYcHDe4cQGoTgEUIr+yNzjMSUo6cZREzTyHTGB75wdLzcP3jtaLr/+e0OXz5i&#10;/mcLpj+x/Z176NN2V+0UUJ+2H/pGlLIrEnFk/p8vPvShv/XCtTeuf+7g4ODxq2/cPBci7nWgOVAv&#10;hmC27qGc3ewIDohwiExw0WVXUEKQmDpixASpM+5xBuvmBTnVuuUKJGR6kWNAVW80MhllgPLiW76r&#10;Lml6r/rsspiDGRGgAGKEAN91GPoB7fYu9i5cwWS+De974mEF9hGIRBwDMwcSoCPxq6oUEFXquGIY&#10;q5TeZs9N+mYBP6xplxMIVetx3tSt2hczbEyfUuuZz93s8K7PPXfVR/7sYbdaHnz0vY/6izeuH+F3&#10;fy+ZIx54APTCC29ZjuJP/RTcwQE+dPBa8+k3Dreffem1y52PV6Jr94i5Saxg0aGduocWORSXR6fs&#10;NTRDbGJxQEScYsVF7S8+4GustPxSsm8zAkx2bpifYGWm1UuBa7fvICA763Yl0Zi4hEPPl67FNdOt&#10;iXfyd6J8t2ZvSrKdArjTkJaLl2ubz6vvmpdNOrRJ1sDUd0v2/QpI90yOmSky4LgGvfINlj4vSn5E&#10;AdVVQqw8twurU0CeeCkURnrEztppMgLTwtiJnOg9caaLpXxWDIixQUMpN76rmOe4LjVU3bj5pIYR&#10;5dDyl2T5bpqSM4KaBr3vaNV1PKTkVRTVAMfrRNCddHEFkKy1jm97OE4e+3HOvmLpLFaTEoMugL7O&#10;F6D3TONzf+eYoiFEHB4vsex6ODfJ0yHPJ4mGkOfk4sVhbEeVK+qYxbTjaTquHhMuoLYYwdI6EYJH&#10;P/Q6Ht7nOOqhg++OEWNAO9tBM91GO5mm2tOuUVZ6E/iQAaoMFJsMwixAFkVuRVYVuGDDmiAMdr5U&#10;lqmYkyDKucR9nGx4CmpjYNVpNiOnZSPXu9P8UYP2uOFaI3S8+YRZLsiWADux0ea3ZE/iIts6HTYP&#10;0VtqVY4G5hMY6btz+aZKxxldZ/3Kd3V/J7LUG7pQ1owq/4tJ+rfxi0xp7lJM3mHB5Xhqj+AbjZ/m&#10;nA9HMpdTSu/Tuui2OeLMrYPD/RvLm1v7P7Fa4OMvePhTMP29aKeA+rSdNkjllmNcv/Yf8PkLe8dP&#10;v+/JL7/66mu/eXx4fObwuN9m0Kzwo8p0aRJXkqzWWbtMWRkBdc5Nft55f+CcrTnDZ8n8KtZrEMCu&#10;AivqhsnMbOpJp4LBgKi0BGZi87kB08VN1irFqoxQ5MiBI7q+w2q15GZrG2cv38vznTPwvcfQLQE/&#10;JII+EjMHShlPC7DPvuuoFDYtgWV36sJ+nbRZlb1V3PWKtTrCKKtZf2EwpJuTdhVVgWRQO6A9e6vj&#10;d37hm68sou/6+Ww2+5F3P/G1/UfefgP/6B95nDvH+JmfuZOojHd3vf3+XU9gPm9xcxF2lldXj9xa&#10;DU8GNPdRjp0WYwDElbtsjCk+mqR+rYmbhsRNE7LzrBD+mZw0vWg6sopzZaNwG/ArTLS+wAgYsdPM&#10;JYGYgm3o75ZF1gzeKKBbQTbEkdECXVNnOrPQbFzELWMtSjPZ7xmmuzrP6Bxg9Zqoh43NPGDCsOoR&#10;+x4OETEVRM7Z7gp6Vtdr9ZYogIXyHBZQXQmJdakeKWk6BzIQ3qS+yeWKJ4c5jg0Qkc8IylCHwAgh&#10;Gy9cyX6XpgbrLdXzrswtez+VAiwHm3VFycacjEzdeR3B+4Bl16MfeoTgmTmtgjEymma0LrFkyN7E&#10;VhsLEiNlDs8MdUrQNspPfgfdWR5pHVBydcUC0AowE0OU9AVRzehvVMUNTpA1uGT/hXEFr5eabvC4&#10;dbxC1C9KbWJzT2t3Xe5ZfHiqRpuuxOt9kdcru2AnEB3hfcTgPbphQN/38H7QeOoYPMKwhO8XIEdo&#10;pltoJlto2ymapk0x1FS8i2SFq41Im8ZM+ctqDYIajEcg9wQDW+VuzeW4yMYdXN+vY67tOibHiXEp&#10;LRPWwBdxR0G08wzlGTTxogHbd4KIpe9Y+0NLDoruQSp9ekzxczoJxp4EcjeaY05+0g2ot3b5vosm&#10;oTNiQMrA1eoUXC9PxnomR62Znzdf6rZHmHMpolfrU23xBiChRHqPHBGZUgiVxE8H/T0leg0B3DRm&#10;LBmAc0Q0Y8T9o8Xi/DIO+5iePQD2A2bzu7MYnLbvaDsF1KfttGnbwfkLHgD1jz3xwAuvvPzk77z6&#10;2rX7jp996e0x4jwjtpxrOjMnvCwqIMVsPUy6ERVn3EgQmks+B0opBwCaIiozHSlBmbC+6+ABWg+J&#10;zQbCxf2XS9kMgCuXLUkYxsh1gBMEp8CRB+/R9StedB3a+Rb2L13h+c5+SoDWrQjDkF3OmVOSagax&#10;FHJilucoW0+Tn89VYNpuYWmPE4WGT9y42O5XRjUUt9u62mQpVQSOzJQypxO4Ycb5wx5Pf+n5q272&#10;ic9tO6L2w+985Ev7P/szN8JwB5prc9Mt9Hj/HOAP3OGqO/fc6zfecxwnH4pw9xFyIXHKthQdjBGK&#10;ITA5NqA6xbw2LmdNhsRwihyZRFJWa8jZRUm0iWj3YdJ60CHHSkvpK/npOSAgi5kA78DwnFy7vbhu&#10;R0YMrCBb9cqYS9twjteFBThJwUjk0Bhcr78qo5B4ahgQw0Zh3fidLGUpMQ2bDOByw2KTolTep+vB&#10;ITA3kTR5DeeA48hgF9Pz5QzWKm+oY5GLi3kREoVJY6pH6lIjsccwH48z8XI+Xp6pZKSui80kkWpA&#10;rk0ljDwjtozoGE1jlD07azaqYOu0mmIWsHrXFNFLfdEQ0DaEtm3QNoTGEUXnuPMBXT9onVU7njEb&#10;DtMFHFLpQYlHNhQri7UpyVHfdYg+oHGmjnEuGSWhICeyn3rrI0OBgI9NOMHYroQBtKDaNSmZoJSZ&#10;qo08xbDldD2ndD1Knk2UfBxkL0nHEmPV9zg4XoIxySFBQQGgkqIxmicQI57ebDWe1hU2rU+1R0U+&#10;Q/689L8YzZDr5vrIGEKA9ymWOviAIbPTYegxrJYIw4B2toV2vg2azkAyVsx5jBuk/ULG0MynEUNY&#10;s5qwApkNjOKKL4/uIDWepZ9kXTgpb4MYqWyOEQvwiVMGaYZDgboFvJYkoLa6gKGQtWQh64NIbk+W&#10;32XV5LLOpLKRI6Gsbp8KmI9F5tSggHqNrBj/bAwkYd7zuRwnA38d51KD0RLi4ur7onq8YORso0vH&#10;HZoFyJpLQeVDSgdKEjoBriFdpwTlG4WiGBrEOGPvsV7TrdCZyZP3uuIFk69L+YaNtxIZoY3JpQSg&#10;pK+VUCtoXpMYAqL3qTwpt0yITBwphco5Sq4q2O364fwwhLMBzesNLqxOa2d9b9opoD5tpy03WfSO&#10;jp7lnR2snnrPky+++PIbnztarJ564+r18z7QJWKaAomRxsgoLPUMwanQMEs2IgAmRnmsA5TVWurs&#10;ukgAsWR2TBuWAmoSNC5nhl5VXBXrGpls7lTeUUADUIzMQxiw6le86FeYbu/w2Uv3YmvnDGKMGFYr&#10;4qFDDJFyVlsSpSoDGo5atiW5jzoJmtbN5CQORDatWJgzGyenxJ5xUCTo5mW6PH0QLeLMjLYqhhEE&#10;Nwlorhz1PPn8N16ZAcxw1H/g3Y994Zf+g//14eLwANt7+yeKyOh3BoC/88f+GHD+PB3+uT+H2V/7&#10;q+21FV96+drBU8fevRuuveQYTWKubH1b2nDylCLU1nutErQkQ0HOB58BYz7WnrOwIygl0rTfs7Kq&#10;ickyk5xjnW0prBgTs6kMdFWf2iYfsyxzPt6AbliBVwXP6vdcftqXAOJsIOLqn2E5uHzfKsr6uzx1&#10;MUhlmSjKLUCgGOBXSw79AEzmCpbUdGPkzfpwijdAIaHHCmSZ7FZyauNRAeLF8GQV2HrOiHuhibTX&#10;PhCDHYjgXAuGRwwlqVzjyhgIkCq3ZxXldTFVCROslpefsfEASAYh5wiuSR5AwTl0g8+lswJiTMnJ&#10;GllHRmPLnOySm5FwARlD3yOGWLwydFEgVVj5NrTXemx1VoZtf2v3kholJX669tDgvOZp55jxM+u+&#10;BVPm8yo2mgyoY8aq8zg67hDZKYxjcRexy6XuDTJWhHpuVZetH9B6BbF9hiSPHMtzSl4E7wP6Ibl4&#10;Swx1KquYSmUNfQeA0UymcNNZdvV2msmbK1mHxqNy3qM2WVl1jFHWOjZzXEGuAZOIxShXAKbtFfO+&#10;DEMtFhukUFZf1vmkS9IIsNaG5LJu1fe6foXxzileV/VLTIbZUp91h5olL2y8nWuyNkKG264jo3vY&#10;lOXb7kVyfnF3tuEw1p17UygEm/3sjkB71E8a8KUeaVz6YnSU4nDtztFKbEIaxmMNO94jKSjB/6y5&#10;LVKYWkppSxTNfIbqO2IkkHXP5iVJa3ZgMRZrmIxTzzUH0G6IdGXZhUvHnX9hfzY/jBjllDhtfyDt&#10;FFCfttO21s4COMd7+8fLH/3oh5577bXXPnPj5s17ONJuJJqCQqXcplYtv0TRwN18gH6IvOXw6Nti&#10;ZY9SSjS7UVNiMFgAd8mAkb9q1Ce2SgGv7dGMzCMrXokc/IC+X3E39Jhs7eDc5fuwvXcGMTD8aklx&#10;6BGjpxSXHTVemyNTjCnLuKKoCghXvGTdAZBasra8DBdFtDqYjPU3956xNpfNs2zFZMpXJGu7RFlH&#10;Ars2oDl3YxWf+r2vv7rq46ev3zy6df1//1f/2gtHYdH9n/7OfxL/4i/9OT4p/nG+vU0PPPQQXnv1&#10;VTq4cYN/6V/8C7zwmc9gdulie71pzz7/7LP3H3f+IY/ZpYZoXmlZm+uOsCRzoexpYJOPyYOLS7jC&#10;YtrMvcnZY1a0cz5bGJkyGb4lYZitdxmNQoh8PJTZFuXMxj9LfHRyT2NNUrTpVbleGkBSJxZSgc4M&#10;RM1kJ3SfEuOhYqfN00q5Lfu5fmYuQgBFZocAvzzG0HVot/dy1vJY2E4izaxOZiidyCHXyXiqZFhZ&#10;puuSWmWwNurSMo6VxKj5SD+VTNwErImW1qPmFEfdskPDuRRYBNiRJhmqpecOTSf07Y9vcnUDcg5M&#10;hMVqhdWqQ/ABMUQTIxjBPKqyersmLBEjZ5P2ub+z7FFM1+ViVrn96cYGjwJKrVELgMosxrLMBaJo&#10;+ae7680Tn5EYIOcwROBosUTXDwBaBdtVMr883yWh2tgWMTZ5kPlEE01tGuL8ZTXEcpn/Eu/ph5TV&#10;2+cY6jAM4GGA7zv0Qw80LZrpPLt6T0q+iELlb+oABR6bEstJ3oEyvsYAJqBQ1oyI5CgGBnR9GwEn&#10;XV/KOBcwGivADmF7UcbexHRpB5K68hfQLQYoOU9EPHHy2xrzMibFwdgWUbQjmu6XzPqHyvOnyAOb&#10;czpe94i5W/ktntRcf8eseW+5yf0aQ6TemwGk9lhlrg0pPV45xeaGrIulJb42AKwx1vL/xsepFLrb&#10;9xeS/IHG3hdRS6DGkNfIXKc6hIC2bZPCx5xKlpInANuR6NLh0fHF5fFqvj/bowbdW+/v0/aW2ymg&#10;Pm2nbdReeuk1PPEE48aNV4fLF869dM/lC5/Z29t95Nr1o7cDdMbBgSm7jeam7EJecZkjnbyokuhs&#10;8lXZ3dOvVlkyjGtOAmVqNZRWZ3ZNTHbetFk3HIbGxiKDYe8HLPuel8FjureP/QtXeGtnD+wj+VWH&#10;2HfgkMG0MubZUSqX7LLWfzDnOr1QdlqVSxPrWXRxcasV8GtqRBprN8iNPRZLb7LZ6AR859glTQCl&#10;7mpZDSM38dycP+rDU1/45quHIXq/f27v959+58PP/sy/8dGD//d/88/97/z3/z3/yB/5I9W1LgD4&#10;d37iJ/CuD34QL37jG/h//NqvAQDe9uSTWIVh66U3bj3w8tWDJ/vAD7immRdm2qgvZBhl+Z3kLmsj&#10;hI2hJiqR0RKnCtMlqgArDUYmm3eJe1bwa5RxLX+VWWXJ+M2c3dBMhvDaNdHEFGqW75LtXZjuGlBD&#10;vxczINbs3rG4ZSP/pDh+X0IahJ3jojSKS7ckFVL3RZkfpjyOsdoQwMSB/eoIoe/QmpjznOGAKhOY&#10;WKTyaVK8Mm8EB7a8jCiYo4UDXI1k+ZCrA8fHCCtiJEA0ZKstO8DnskYxNnn8sqKvp9hAA96uCbt2&#10;AoMsmb7HwGnVD1h2A0KQkmqZebmTws11XKfIOSPFUMdY8idEjgVsmC8IS01rp+a6/xUw6dOcPDYj&#10;JiuVCxtf4TawJDPx6n1agacsX2jRDT1uHS3S2k1Qhr+qk6wyXsCmGFsElGlCZq5/wnj96K3ZzqaR&#10;NDInD4MQEEPQ0mXi6h29R/Q9fL9ECB6T2QxuMkfTtqmUmrgtqIyM+4uFpNfr2WvrTy77BOf5aIl/&#10;2ZsEAEvSsfJg5lwjA8kGm7ka/4qRL1bH2rW4AEEz12CvT8n4x+W5FKAb9lh+2qqTJ89WMUgGcAxm&#10;TZQFXjumllAuL7mm6Cji3n+34JrNOb89i5IYJk/Apzz+c+T6s7GTxh8aeG7WspOMALWY0trcl+SF&#10;ha2/2+csFRYEROueySNjNKyLPTkA24Fx5ebh0ZXD49X2lfMgb42Tp+0PrJ0C6tN22kbty1/+Cv7D&#10;/9vfpz/50R/zH3/6PTfuu/fyN/fO7j/72vXDa8zx4oTchMhRKoCUNC/r1VnKRhVrrV1bGVz8vmEO&#10;EKVRirmKzp7jChnIqKYG8vUv9Uf5Wkpix5Dji2Jk3/dYditeMjA5cx77F6/wfL5NCBF+tUToOkTv&#10;AQ6SDCp7FOYTxrhesgQpe7XNzKrNGTAxNmPDFeau7ixlH/Lz5PdFCaX6fX1yKaGVYSqZU8ARcwMG&#10;2oFx6WbXfOQLz12bbf/WZ8+2HCfvf+KRr/2Pzp29eXzP/Z7/wv8S9Hf/NgDgGwAHgGbe41zX4XAY&#10;8Efl0aZTLG4ebX/zleuPXF3Gdw/s7gXzRBONoTy24C4y5nZxvRXnvVxvGrmUuWb9tn1XQJpqAUbB&#10;NDJlvRXYZPZmYZxEQRZXVgO+o01CVr9fA2njjlZkBLXSWrNblQJp7lW+UiUUi2xcNkf1Y239c3N+&#10;qEwWhVrANduOhANRgIsRw/KYQ9dlj3Cbg730OWlfJ0Wz1JkuWbetYqaX4tHYwbgXUvWhMpAJgPPJ&#10;eqkAv0qDLz+YCOwI0UcMgRGCA0+awmsJoK6Uy9u3CkBw/T15rlSPuUHTNGhcAyLHgKPBR151A/oh&#10;JE8GM+aFbY0p/r6qT5sNKjn2VoETM4ahB0dOYSbVuJpzj+paW6ZPJZTLd6iynVgXauQIZzJyHHX6&#10;uaaBa1ylXDvnNoBGM0bIbsvWpCZik40Rqz7i1uECwm6qQUOPoWKUMGvm3an0Vb5M7UJWY2YN0mUs&#10;0toQSq1pHxC8BwcPDgOi7+C7RdrE2hloIu7ekoNAUiyOufzMu24A05t7sPywfZrkZMP+AEJVfkpk&#10;y3iJ6XdMHHRZw8kYoQqIk22ZrbeWBf8oBkx5vrVHM3aRkrF9s9Hq5FZY6YqZLou9WAsL0HbGPZxH&#10;TDyj/E1ULWXGNjCqH/1m7ne9C2j0txpYKknMn8paK8ffpq+MHlCuQ0iGnWjOuglMqwHbuBXBnGQT&#10;s53nFlmjpU1QKZ51MRknJVTKS3IyMVoJuA4R3DDQ6BpGIDePzOePlt2F40W/DYCW3fDWB+C0veV2&#10;CqhP22kbtZ//+Z/Dj/3oj/LP/a2/RXx4c3h06q5d/vLXvvrK69e+cnDr+OwQcLmhZs4UUqIio7Rn&#10;1FvXTSzamkIo9RCTQzgxK7LpMjspCZTJNcPaVsrAaPHPVJkqoGlLpOwmBEak4AOGYeBVN8BTg51z&#10;53jnwhVMZ1tg7+G7FUK3IvYeHIIxDmTmG6xsdeVinl3zyoZolFhVEPNPk5gpKRgxs9DG4msZptKR&#10;ug+J4khE2e0WomEqWEsXdkBOGpL2PmZGSM7i1G6B2vuPBj/9vWde3IoxEqjB+x6//4vnXvnc0eLv&#10;/m0e/je/wpO/8b/FI3Ibv/mbjK99jfauXcN9IeDW6y/jzOX76GDZ7Xzj5asP3+r5HezaS464dTYo&#10;bQNxJWBbAHYC0gSnrDQKCse4LyzoKrJg3eOLMrLuWs1cl8AqZa9Q3MIrRru4dgs7rX/b8lebylaN&#10;XkANplnSjhsQnhLroHIzHbtbYuN5i3JMo8/Sy7LUVsQiwtAh+I7BgSg24Og0aR5nS0gENId3geYy&#10;AJsMRrUKKH9b9++yTNjSWqgU2HWtWmaZiVXc4K/JziESstt3UtIaahTECEvNvOkao/OJwm+f1c5r&#10;45XinENjQbVrODKo6wd0g2fPUCNOcc3N0cHE2jeWkSy/lwfs+x6DH+wSUWaJoTlt/6I8SrmOHH87&#10;pXqd3zYKvJS8M2XTxt64G5uVi3wWMbqRQ0SqP3286hHHXzPsuhqKxNZjxzOvj8T1jfCG9ZUkTYc4&#10;XajHkDG+MYNjAtFSbzrFTSd37+gH+H6FMKySgWEyB7VToGnA4uYt2Rcr53MjUFbW7tBYf8ozFGOa&#10;GAqKsU5ihouh0QpE9V4lS1UnmHvN79PompVBYN14VAyh67Ima7h61lgrwd30Bof8Ek8fOc/IOmqe&#10;RUJL1pwFivgUo6dIW20DLGMh8+ytAGu7l1fWSQNAN7h5l8Mtv1/eF7uhrsUlu+cdWw2S82ZOxrtO&#10;bnvsMo46PM2OY/E3yzIXgUjZiJ0BtTDVFahOeyxHF1MQEmHGcOdi5AtHx4udF2686B74nftF4+C3&#10;NAan7S21U0B92k7bhvZbn/gEel4wsEVnZlg88vb7v/Hqa2/8/mI1XD4+7vcnHOcTwGxINpungM+i&#10;F4ziXNeXckJJvJQ3PjIKpGg+xBZFpZ/MUZf6pBwTOOY4G8ACF+r9wKuug/cMmm1h9+x5bJ85h7Zp&#10;EfsVfLdEGHpEL8YCVeFIlF51I5Pnl43ZCeNQnkmM+NbqXLNjrPV0iSt1UZ7IAG2reNXWYJY+Iun/&#10;9O0yJkVVSJspMxLMADO3A+PitSW9+1PPvNL78LvL5apb/NiTj3/r7EsvHOE//k8CA8B0yuh7YLUC&#10;vvWtdOI//adx5sYhHbrXJi+/fv3M9ePVvQM3l8nRjiPO8CtvvhkYq6KRdUoHcRWtAYkhHQ1yqTUr&#10;Mp9GVdygSpIqvyzss4mVFq/pWDPOMUpisuJqFvSnqVEdRnHX4pa9AbjLqOn4WeZFDVKwKKdWYFE+&#10;q4G1KE9FabWg3H5ewG9muY3SJZIRQ48wrIA4ANwq0hTWRmgSG9dMRusk9aGuZVTna8VqbNA3N2iz&#10;Vjk/uRkmtzp3YgPhHEL0KT4vBEQnhdjGN3OnC3H1Y2zzquTXEahxcOTQkIODg2fwsu/QDQNiWqSM&#10;nEDH0MbXS4sx6rkNnkbXdRiGYWOH0saVtxKnEzt3/Dav/YITvpdZaWfcv+8aDAFIKRSyHY3Z+4Cj&#10;RYfVEMCmHBtjvawck5hQDRjLt+BGnWP7MF+2+tCYISowLa8kSyV+ehBA3fcYug7d8hgxBLRbc7Sz&#10;Odx0BmraqpSaWBT5dmJXhUjUc5bFY0VvsvzUBGQqCQTmkhmdq/VidEnjlWD8HUayIAsSmXfHx5hP&#10;uJynAq6jdW0cTgNzH7XNa8P1lHyXxb2U0GTLSHPabykbMXUPHa9LJ1kWBNDmfZnG5fcsKN6E0N9i&#10;S8a2umPJ5ccVA6usG4p16eTbqKojvLU2IqjTe+TAEnpi3WHM+EO/J3szlWSgsiebhJ8KplU2HCJH&#10;cmgm5GiHHJ05Olrs37jZzL74R//b4R/gH8Q97OHfwr/1bfX5abv7dgqoT9tpO6H1eB3XcRXnJ/et&#10;Hnvkbc996Utf+739M/3ji/7WO1aLYwCMlpkyG61u1aBShiEpJrphVTpKRTpaFk3TPoqLK2Achyst&#10;M32luMwxtC4p6YbHzBwjDSHwsh/QM2G2u4/ds+d5vrMPco58t4RfLRGHTktjFYYgOwByJI4mblqV&#10;AKPQiP6oGkO9Q7NWEFMfscwQoWgEssnAdli95W3at/UTQSCKY4SREKty0UgIIeEkctOA9vJRF9/7&#10;ua+96htq3P72zqc+8Nj9X9n+xT99EN/5Lo9L59H80T9avvzGG4D3FCeTyVEIF7718huPrPr4ILnZ&#10;rnMp5DYbUyoygwR4kbjHERyBiRwRkWRqY6JUKisdap3V1qluVday7NTKr9ST5sxSlg1bE5OxuJhl&#10;RTkWdrpOXCbfAThSirU21xDWG+CKzY7WpTJGfZH+LEok7O8KlGOGwXXJFzE+leQ7Ram2rpeVm3gs&#10;donaNJHus++WiGGAwwwp3thlhTSWWqki4wwgc9bCLgpLUuqkl7Gu4ECW98IUi4wWNkhmPvMmdlQl&#10;cYOiDZWDdI5Gs2rLeDoHgBtQmeR3blyYmOrqajMpLvFEDo4aONeCXCrhxeSw6oaU6TuUOP4CpFFA&#10;fukOs96JcaMYZfq+Q/BDZovKemHddIHayWNk16juvYCfzT2ijJJJdCfP4HS5o1z6ivSv9WzbGxA7&#10;ydogPUvofMTBcolA2W9F3XllopfSijBnL89JugcVRX4d6NPoF2sokm1H1pVUfzpgGDyGoU+eHUOH&#10;MKT4ad8t0HcrwDWp9vR0Dmra7BLfpNKQVDxwhDHU9d7YbWg0FuqlIL8zilE3j2OSfekPRazFdmee&#10;Rd6wKc5gDbxmyNKpxf05H1ddEwrmq/VlZOwcg3pJFlYZIJlSDk2d+yJPxsOGeIMxIo919GX9M6/I&#10;DKceQaUMl8xjiTOvY77t3IJ50OK9ME4NIQulXbfqUIqN02tjBvCRhJpxrTWBZP/MxGz2TksyZLfO&#10;amCKocTusKO8F2s+CxZF5wW68jiyhp/RV4syQCVZGouHWNqjQ0zeRD4GXa/tmjMKs3MAzWKMZ1aL&#10;7uKOu/fsH8LHeubrK8YUp+0Prp0C6tN22k5oO/gkdulPM/OroWHcfPShB5+7dmt49vDYXzvounPL&#10;1WoyB7vWONdZxb1eSGPJOiEwzxCyZeNiXWA5mg3b5N9Mp6Hq1ChLP8cYVQ2NkdkHT94P3HmP2Mx4&#10;58xZbJ85i+lsDo4Rfrmk0C0RfJ8KIBbKN98og2OkyJIv27quJaVYY4WVhYUqS5J4q7LMZo5PMl1C&#10;lQbrwliszjZZl+mx/NuY4qBUVoKS5VxqchOklJd5cXZwJIYjNMx0+bBrPvS5r786nTafnoFjfPod&#10;j311++fffrNrmoon5/PnQK5BtzyeX3v9xsPXDrv39kN8sGndNGcUB5EYTgTo5VJAsWB+R9nNm2ql&#10;NrHXRI1hrIkN51YJmHGRXAPTpJu1jykBmTLQXCc9iQK62bh8AyVLeO5vUd8jKJ0fRWyEOSsx2jn5&#10;WOScYCwCIWim7gSoA6q4PwO6RfEUMK2x2xmc6/fEZXxD3jFl7WPMD0Oo/AYJoBzHv1ou4Yce7bYp&#10;dieAIoZ0nEvKrgxgMow4TepjRDwdy2V+VOB3zUxSIJCV88pVdwwy9X+u9cVkKYJjB1CLyCFPb6kl&#10;XBv9xkarcle09k6ZxVwe1bB9kuPaUYqlJtfCtROQa9H1A1arHoP3G7O/l6s6XfWKU0cOD0GjyHfw&#10;PUKM1LrMSWZ5SWVqxNNj/GyG6TXXZEjJH2xs8rQB5r4FmEgsNWfzSiQFKMSkfbK5j+3PAofJAb0f&#10;cOPoGNG5bHgKyYAUbJmoEi5UBH5870a2+GRPUGtutBIp54+BEXzEMGQ3775HGNKL4wBwjzgsEX1I&#10;cdPTbTSTGVzTgqiBc40y+ETWdTiNLXEdHoFcT9gMWPmZ11SVOzWUGQbagGnN6Sl40MhAVZ85x8GQ&#10;BesZ2AuoJi1XltclXXcMYkcxDJI1diYrQM45IeErxpiUFtTiZWLnonneatzku4Qki3ltTbt26cKi&#10;W1hGWRcN6cC0XmfATlyM0kRGGyndUsnPumyJ/MBc9+7WG33fgPYEVIsJJIFTOZ+DrIWyWzKF+nJq&#10;GJH7odJ3WR6KPYnreauKjdyQyeJuHovg0p5VNBkF4iy7KJHqJbqnZiA9eMLgW4RgPMi4uH07TjVU&#10;k7MdN4Hj/nLZ3RM9Ls397IC6sx2TO8Fscdq+G+0UUJ+203ZCI/q3AQCvPPt1fsej74jz+ZkbL716&#10;/as3bx18uV/N9g+77spiWE6nCGidy8pyqZ1bDIhMrKAuUsoT5sYlgkfWaSAzD0TGVpz+E0Yyrc42&#10;/irbrBGjR4iMIQTqfGAGo93a5p2985jvnUMzadkPHfXdErHvwSFY47wy4xnQmBjsdTAtdyKKb0KR&#10;KGxLeSCzoayzzDDnyr2Gyp2OiqIlm6eeXfc/AawEpqgbJGXFxzJQKfOw1hNP8Jvc3Ee65+bCN59+&#10;5sUmouldO108/dD9xzt/8t/s+dd/nfETPwEA6P0Ss+kuuqHbevalNx46WOHdTJP7CJjQWC+oFAk7&#10;WJTjyfP2n7MEW5CdK7aa0rhZo6mUlNpcUS4hShyNw+YgJEU0WNRayiMDQdQ9OZ5tpnDzGpcQMsl8&#10;rMu3gGB1RzQuh9WNZIWWq5dhdiQ20GSJTucy80jk1LDjRe7WWf4kX0R91yH6Qdkc5NJZEmxMDDgu&#10;7tJkaAh7/orxIYaAODGYWQ3PelnYeOvqXEAVd6d/2xNsokQoMdRMBB8CfGD4lnOcvijyG5T0qo7S&#10;ugDbJyagmtMip2mOJZdzZDfwfghYdT2GwSMEjxgnhi00z5EVeLbirufXBZD9MCCEgdu2Uc8aUbQL&#10;223WSLJ3O3bkpWpNGbeqS4irzMgbm0UbLIzUnYGE/BaZsRoGHC9XiLIum0SAYFP/enzpPK48evOt&#10;adikY1SVy/IewQeEIYAl4/fQw3cLMALcZAY33YKTclk5qZxlNmVtl1wAqWuLvNmVTWXOGCnFW0E+&#10;S/PLlpmU9YVHa4MxRRX8q3ubnL8KG7HftV8yIF08BqqJemK31vdB4xlv7Vy6SIzWLtl4OdWiTl/j&#10;BKjDAM7rrF1HQ577OdmoGmaKPNd257Fc4g7vrR2jZC6XOakiada2OzWuJcFWJ6iqFVSWy8RU2xWr&#10;dG29zm4csBPeNkvI2sFah5vLGqPeTSTSlIwAUmrdUeqLwEATA3yg4jUWGHWJQTH66M04APs+xvsP&#10;j5f3rlb8ytbu+QMaTpOT/UG2U0B92k7bHdq92wBWV3HPha3FB59+/GuvvvbKJ4+OJ+e7nd2do4P+&#10;7GroaAuOpk3Dzm7KGUDKhpzAtOzJ64qNsm7pL9n8eaxQsJafMuW10scUmdkHjyEM6HxAYICmU8x3&#10;d3ln9wxNpjsMath3q6T0DB3Yx6ysCROXN55Sequ81FgwYpOcy7GaOT5OYuPKXeZOIZSsrun7YkPV&#10;p8g/bMxfSlIUUR1QKYvSS2kTc2bbNDqbIRooMxJC9xEnZ+sIBtoedOH6wr3nU1968dB33fXVx99/&#10;/JF//v95dfezn1sMzNwS4dpxAtS3Fqv5sy9du+dmFx/gZnrWOW6FYR4rQ5VywsI8Fi1dXEWd2CLU&#10;SGMUBxQ2U2LLi15nmWkDnFlipc1P81ng+m8e/S1ss/zO+lMAdKz/HmXdFp1TtNcisxuUXMsIbVJg&#10;2RgR9LxW8ywyWrJ/j+Pz7fGZkEl9zb5fEQ+DxmAmNsClWyTjPssmo2013ws4YCTmilweRyndlMd1&#10;rJTdLlFZnpN6nPxt67PKjCQjKwBpiaIQGEMMmERC4JL8bhMgE0ArCvDGeFMD5CvsSiWTsRQtEKNC&#10;P3RYrFLcs/dhQ2xgcrPnyIoR2FnWHvrsBMAHzyEEQttCWaY1ewmZZyozie1zjJn4u0EKb7bdDZrl&#10;ouD7GHG8XKIfPGJs4E6aX0Y2bAI+9WQyzJ41uBQna77jPdl4TsnsHbyHHwL8EBB8qp3r+w7ed3AN&#10;oZnP4KZTdfV2wlALAJTll0t/02i8eO3uapRZRLKsfeMEYJKUK1rLobLWsnyQHl/upNiZae3apSvZ&#10;APtiVKITy8ptEggr32/a6CFJ8PL+mu4jAtEnUM0ezC2YG0QEAE1ar9PAQnK23M2FdV9Sr5G7u99R&#10;BIx5/27PgNK5ZsxLd5t1V9bF6hBhtMni8LfU4zruelOyLtenJKJ8X3m9kvXRYn4kPYTzOid7a0lM&#10;Fsrv1byX0EK1suwGcvfeODy696gbtrd2QbGZvKnnOm3fXjsF1KfttN2pXToDuIuYxddXjzz6wLPv&#10;ffKJTy2Ov3gPmC5HOju9eQvbfbeirTBgToQGuXZtspiqPTLt95IhdZ2nsAlI6tJAGZxy9k4W1jE7&#10;XAqQCTHy4AP64DEwMzcNpts7mO/uYb61jUk7QfQBvu9o6Fdgn6zXiGKJFyU/JzMrChtbQJ3c1Iwi&#10;YBMRmZfeejLPqssjCfjAaDNeywJkbcnCPYyONbWtleEmA0EFFEA2tBqYKC/AAUyOiaXYs5sO0V26&#10;tQwf+NzXX/XT2Renu3s7v/Oex97+ja3f+o3VP2eO+5/6XTz+tmP3rdcOdm4t+otddOfblracSc5d&#10;NSr3TmTc5CFsdLq6VOx2Wps6I0eyjz4CkKhVAollLjHPJW5aX5ze8xIzHZNLeCpnJIpoIo0Dl+yj&#10;0bigbWSm9T2oAiugO2ePMeAf5u88RkbhLb9jZMgpoBqmF1iyRud3zNyrQbp8IzEmgjOIGPD9itl3&#10;ZBVvq1KvNTZ1xtcYQcjcrZhnmTdM5U61drABuLcD0iIMth/Ws4lDzw9yiEBSzKIA16yCWua5ulZx&#10;i9z4Odv3R1KYO9Q5oG1Soi4QMISI5WpA13uVI8QiDxbsWgkX0JLtcpnoZ3if61AbhZ3tEmHvd8yw&#10;c33M3bUiU9alONktcv1tLQ1Fdtob19LNZbSqdcMReh9y/WmR+QIaN4EAOzdotAqpwcOCjpE8ntRK&#10;foSo7HRKRCYsdXr5vkPXLRFiQDvfQTtP7LRzEzhqQM7lLOhiZTFZvsVItqG7i91JBIQquVTzXDW/&#10;MVovZM6Uc95+mKsV1awlnF2gy5V59LXK26JevtMv47AUBbebjRtiyJbPN46U2GZ10sSUXDEOaX/T&#10;8lkRnP+OnHWVyuJ553ZbCCyIWbugPpJo83yzhpHxtUD1qU+6bj1im+4zrbnFZCL36QCEtXwV1qdJ&#10;PO2tvmKrudhSefbq1khay6y9z2zgYSFJSPfPEAJCHGX5ttdhwBEcO7czxHjl1tHi8rIbdgCQj3fo&#10;s9P2HW2ngPq0nbY7NXcRALCI26Hh7uCjH/rA1w+uH3z6c888dzlQOwk0e+Dg5vX54fIWrUKHGUWe&#10;OYdJ02jpBFmO04YGRFMYlXUnKIu3uGIlHV0VThLDawoFTZDahwSi+2HAEAFqp9xubWO+u8fz3V1q&#10;2wmASL4f4Ls+lzXxwipmR6m0MEf5Vaz5EHCWXY5UccmAUNw6IY5VJdpZazDmR6MCD1WXKvFz6+SX&#10;9o6oUpaJ45wlNl9YajoXPr/sfAKw5b4rZYqQs6tn9Cq1MNLhrWd6261V87HPPPPSvMHvTNy/+dH4&#10;9JPv/tbPDsNx/76n3NWD6zvPv/TqxT6E8007nZFz5Cgm515zwyme1Lj0iWs3GI4ITX65ZIIRHtOm&#10;+1XZSExn2Y4lEVkBqZItHgkkh5LcJLmP5eQnGSiHEEegOioLLVm/YyhgutSgjcpMF3Y6GlfwvPHH&#10;kpgs1S4fs9fFHRH6XmGVbGbasceEJNCRUIRSb1VcNsUQlMF8ifwGTD9mZ/sUlRcG8t0yGZyoSRg5&#10;smZOFgbWJkdy4ModWPV6m1tghMuLX0meLRvA852AddHUDXRWA5bcSTrOuVSYLYjrYGREYkiYnQVU&#10;m9ikGkhvUl3NcVw8UZuGMGkd2iZ5sUQirPoeq77XcjDGX6HIgAlrUDjF5pEBcGT2g0dh/1kVa3uH&#10;dX37EiNtvWLsElwRTZXSbPoYRR44g7wUM55fZEC1eOVkWSgupmvLXVF+yaEPAbeOluq0MS4HtQ4h&#10;xsYf3niNytHdGBo3PbN+J89hC6j7oYf3PUIYEEMP3y/RrRZgOLjZHO10DjeZmERkDgVEb3IqNnKm&#10;a/l67Hlh41HkRUGh6YY16dzUSr+VdcSCVvO5GPr0dyuzqNz/rRcNzL4kPKra9/Sa0D1sbdx0zO9s&#10;CSgJzCIoA2rkHBXRxPtXay7segn1zikGAao60q5z2CBLrKA6fUnDXjRR50nGydowp0Yhjau//Wjq&#10;9fPlRPNa7zbjGpEHK31P9ID6C2wrKKguY9fwsiZuMjbU64/oMMUVvKxZ4glGOcVIRPAplCLGaLxE&#10;9LaTTKXFZRaYzq26cGGxWO3E0LXT9i964D4w/zQT/ac4bd/ddgqoT9tpu0PLygaHxavYvv9cHA7n&#10;1z7ygXf//o0bt/b7l67vtLu7+/PJtL15OJscHV7HcnVEM9/x3DlMmybXFhYdV1k5s76mGGV7Teu2&#10;xvmN7HZLMXpEBnxkdCGg9wEDR6a2xWRnh7f3zmJ7e5ens2mycg4DvO/hh4GjH4h9KG61GX6N9hZE&#10;yfQNaHyqWvqNwqn1Vu+iFSBiMKJ8VqjstU3aHJEVjszDxQi4yjFcwX2lbEY2LuCwHtZ5fy5FkJhc&#10;1iliwgTkZkOke68fhx/51DMvNzT5fc9oFu9+x4PLwMNk6HHh+Lh/IHq+MJm4CVGOTdWEPgKgrbuv&#10;gCxSY0CKZwMcMTJPXnfQ2jZt/x6p1cImR+uqzZXbtriVBU5GEgXEOUYrMdjQMlmlDrWwVQYUG5a6&#10;Ok8V72WyfI+PY1P+J9+gdQMfg2gBgyXOenSsKYlVBplh4xWTHHMeevt+Uvd9t6LgPWA85gw7mmLf&#10;JIaWai8JcVldw9AnYBzrCm7Wm7sC1hqLatT1soDkS6WgbyAboWTtCJHROGSWqr52uRes3df6xEb1&#10;rPbLtoSWawhN2yBSkzJ9d31iN0MowDqy1qCu0fNYkRavnAAfvBr/RMm1TFLtRs9F2TbAHNmDoFob&#10;Nj2qsRAqazialfrbW6WFOC0GzIxV73G8WOU5GzWm3+YIWBsMkDG41a7TY/b2trdRHZuvH2IC037I&#10;tac9vB/g/YAwdCkZWfAmdnqCJhuWSRIwib+wMSuM0m7lJzGhCwS99zovg61wwDr/qvUoWoBcg+U6&#10;z4MxxJnn5+rvGrhXMi92TZ13wNoyND7PmvRsen9dum4jO3poSsaZXb5zLHXM7DoySw1lrtO66TBa&#10;azmX18ogzzFKEsYKsMr6lPvX2NxkZM3UKV47J8yRu9Up5Pw6auZrdgzSdhzN9Y0xRLK1s0lIaBYH&#10;83jVuUVurfmONgDrOlSmlhvpK9n/Uww1w+WQrBBdLk9nylTafRqatZ0AmhLcXgg4e+vwcO/6zen0&#10;4oV/pwcuROCdAP7Tu+7T0/bW2imgPm2n7S6b23oewA1M9t7dPfz2t73w5OMPf+rWjYNz146Gc+3O&#10;1jvb+fRCs7PVHh1cR394g/rVEq4b0IAxaYgnTWIuCBnDsUBMYLyJrsUvJ0aafYwJQEfGEBgDCG46&#10;w2x7B1s7e5hu7WAynaMlBw4eoe8R+g4+DAjBI/tuq8sawZbNAHGuhahu3kAFpq1tmSC1RMV9VRT6&#10;urajbmwkllVhm1igpNn4LPC1EIHNVct5U2bdtavp/6JCMxvQvDayAuQpg7EMYFyKbYrs2lVsLr1+&#10;xB/8rc9+89ZyuXgd+Gh437se4lsHR2/rI93PoLMO3EhJrLTNunRWm8HblMpKyT1tBvNiNFAWyyIx&#10;2nDnmrW2JA0SpU5BtAJm5GRGKfGJvF/FSSOaUlniKh70e1X85jhuukooVgCuvFfYaDYZvKOCYx59&#10;rwbKNhFLfUxhuMfKaFKWRElnVZok6+4IpqWkUdQw4Fcrjt7XDsJcGEJJ9ibaVsxKmVP1ESOm0yJT&#10;I6mqxJWbsV4M5bjaVdIy1CxzRdikNV2UdY5GRwg+eS2EmBIjOj2HXOe2Dp3VrNFZaUG1zFtCykeW&#10;5dmRg2sawDVY9QNWBlBXJdLy2hDBpb/HD6UAL8XyRql/rhYP2+dc5rRp1RnHDO3aPBPALbJXgBNX&#10;cxS6bt11q7BvyQDsY8Dh8QrL3oPRAOTACHo/9nEsSy4nG88HUktu/ch8p1vNz1klIxsEVA95DAcE&#10;n5KRARFutpWyezcTNK4xTL0G1FfjUNzhyz2J15Q1eNkyazZLfzEpmnAVu17AzB3zYHbdkJCU9N2g&#10;z63rVS3xyrZWQDF/ZDb2jR3KHEeGvHUAWaRIjIF3K1BUjM+ICUwPA7gtNamLfZH1GUvG+PKeMrV6&#10;bM0tJ+cd0rWOWUC1ZHAX0Gk/t2B6/aGonrZ33awH26gDbU9CwPMmvavkKySd85tc8GXBLCs0qZGA&#10;64PKX6M5W4ad9cYZyDkj8t5rgHTINcUlIaF6Dbq0/xFcC9BWjHH/1tHhmX44swM8uYx4IEbM7r4j&#10;T9tbbqeA+rSdtrtsRB8BAD6++gafv/e+5Yc+uPzWzWvXfuvzzzy3fRTipJnPtmlydne+PcdyZx/L&#10;gwOsjg+wWi1AYSDnPRxHOAZaciwAStwIyezISV+UhTQrwMzwIARqGO0Uk+0Z9rd3sLW9h9l8m5p2&#10;knSC4LkfOorDwOwHxMzgCLMoV9DUZqKxq0VfMhTnjReF/VGGByYGMD8EkQNnhYnVz1W0tligRmYn&#10;2GY3yZ9JvLXqrhvc/RTcqMKVX1qjUy4ru6Nw8MUNve5pAHApK7imJwcQmVncE5jaIeDCtWN+32e+&#10;8drNc7/9+b17Lp69eut4dXER6Upsmi1mZgICgRqIRVwTP8lpuYBqoM7qnZ9UHCLFOVIfJwOGEouV&#10;reEKpqXeNEppLPMKXLJ2B2Z4ZZzTd+U7lp0oTHI6qZTryeWiC7AQRjpnN6OcQtxpNuKc1ZuDlmDR&#10;FyQbgFGLFSwb5TgrvhJvVtQj+bvU55Us4AgBFFnZZZPD2cy9ktBHKgaHvgOCT4xNzMYYR9DU/E7K&#10;yAiATMC0Mo+peGa5HLO/woYYRnWju6ARZUbNUpMF0jq/yl9cXStl3GZq4EPKHMsNUlkvkyzNTOrb&#10;LIZlKiqoz6xOikvRmwU5h6Zp4JpUKokd0PkBq66D96HImgxfk1lq5POosS4r4xJqwoQYGH4YwCGq&#10;+3+6D7fx/lkGpl5N1jp9bQyqsSOtjazAQye4A5kkbGQmcondlNSDo1JaDERErWU9BMbN4yX6IJUR&#10;rUKeEyxZS4jIRP2w1TMR0wnEOY0OdwkQiQdJTopUsnsnAB3U3TsgDD2GrkshLNMZ3GQGaic5bppy&#10;7PQJBRBtLgxz++IBIuCvAGgq4617VbUgQQzHdoD1HPq5vBdBEnrAnKZroZSNo0TxCAHS2i6lAa2x&#10;d3MzxgC9pZJSiuSh7XMpmq2Hs5ylyE8xrCWhS95WySBKvoeLMkcIxA6IBIqU12uAIsNJn2XDXCRT&#10;DQBiTGIwgu5ltryaZtLMsqnu12Xm6Loln1cyWM5UGRlv36v525VBqeriEbDmGnxbTwxA3bvrOuzF&#10;MFBBZiERNsw1/Y1gvmf4bDtX80HFHkcAO6QQHdb1OgSoEZ2z11g2g8NRJIKbRubd5ao/512712H7&#10;5jH80JzWo/4DaaeA+rSdtjfZti/sAQC/7bH7Dj586+kvdkOYfuNbr+/d6la7O+QenM52d6e05aaz&#10;Xcz2ztJqeYSwWnDolohdhzAMGGKkjEIAjpzq22a7qLiQZkU1MoGpBU1abiYzzLd3MNvewXy+hXY6&#10;RetaxMDsvUfoew59hxg8x7T6Cttd9BHD6gnE5Ch1svNDjtznys6UVcFMP1mXTvm8trkbd1VwVhaz&#10;pTtnQU1vxeyuXRhXCWcGYICDNLO1MRU2gAvAsf+LW3fFLKIomUmbTRutM9s6AGaSQt80Gbh58Nox&#10;/6Hf/uw3zp4/s/Pc2fsebFexuTc2tJW2OheAlN0M9izAWukfAoqSKYx1zkTmJGmRbLIoXgC2C8rm&#10;ypqpu4BpYalj/qzUlvYcEwvNUh4L6koWJUZLFLvIWhe15MorSh5HgANMiDLn2tKlPnRKghNSHecI&#10;VWiLt0QByZp9VhXQIpOl1EthMZNKE1Uxljhty3qnaxAUmbExKiXPCRZXfEeEOPTgMCAlGRCNKoLZ&#10;5fOMFGNlwbT4tAGCnDPZG1nIuRVIFTIrLaLpJQHQvASj2GUNIRC2Ln9XfpVyLIX64Jzt2yHEkBS0&#10;GNGwWw8AAID/f1e+E6BWYw6UlSr15mWOQw1tzjVomizTjtDHiFXfY/DG1ZvFfTExNIUrKwq7NbA5&#10;opxleigKuwD8nDEXo3VDWWyMEhSOAEuxK5yg0Rscp2EQo7msrvZknyUbwGJ+EieJCc345Tk5BMat&#10;4yUGNb2W9a4klCuGFTEayViTpUgVtW1gQo1Y1R/nevOZKfMhwPuQWOmhQxh6RN+D/YDoBwxdhxg8&#10;mlkB0861IEr1p22Jt7V8A/LLpvuLRdZIZcA8GEcxL5g5KfNejpG+lfEu6w3Zwde1ofwsh6/tbAan&#10;mT2Sa4lFvrf0XtTzJKiaXK0rcwIXTxjoWmhsWNXyQ1XISTkyWXGYIjgGhNChiYOqHDED6BgYTUh5&#10;FEjX7rwXOlbjnE2GR5EBB0SKIHY6lrc1J6jB2/xuf2rXmfnO9d/jkR+f/qS2Zqgx5Q+riTyKc9ax&#10;ANnZhwL2WQW5hCcYrwWdkLXxKNtesu6R126zfovRAyBEJvhIGDzDB6TyWaHyzmKAiWWtidwwx71u&#10;8BeXK3+2i9PX5u7i0gvRcNq+q+0UUJ+2u21vwvlmY+Nv8/vfR20GAPzGyzeHx5988mY7336m+fVP&#10;7n3+c1+d+lWIk3brUefc1mQ2pa1Jg35rC2Ho5UVhSPHMwQ8UQ+DgPXEI1lWJU90kYXcmaNopTSZT&#10;uHbK7TTFpTkAcQjw3RK+T+53MXiwz3UnLfxSgGyt+EDa4G0yKKHCCpgpm4zLiWWolMiyMdRKo1rQ&#10;umnYa5t1CcYyCnTebEvSj/UNm3VTHgOREsMswFw+V+NvOW1yT0PqCzUIMKQwZDqOCI7hIvPu4Pmh&#10;1w+G9r/7na/c99Djfpjsnt1nR/tEaFC4DNNxhdWonoGNkSEzcQJmaj69NOJSl1WUvIiow5mYPi7u&#10;2pzdt02yMMnYHapj5PdyDskKHvTc4zrWVtGShClRM3+reyaXmC8oWBd3S1s7ugArAfai/Uk2aJLz&#10;rNWoljjAzeImiYBkfBUzWhYoewsQIceEDpikOP2UgyhKbKAYhAy8E+UvgxxHoogWMa/kmZPxxOhk&#10;ZZ4SYaSH3aEZYCjzQbGTPXlmqTMbqfXDYzJmUcz+2RX9jNveiE0OxRsPLSCHKDPV5BB8wLLr0fU9&#10;fAiIMaghR8vZ3faRU1+m0lt+w22mLOaIeTDkXhU4bgaW6w+47vKpGbK5ANysHReW0KyLBeyIO7sN&#10;U+HqvA0RkkeQQz8EHCxWCCxJlsq6zOO7knWK7apPGDsBnWQfsM9uE0vZPAgpQZKH73v4Ic2PlN27&#10;R+hX6LslIoDpbAvtZI6mmaYyWdIXdHs5shnRq36T51aDQg1kqyzeurbISlxYaBYvFgO+eTQGaxfH&#10;5o9tIqn0n8srS6y+I2C0XMteXw7k0YWs8eB2bYPRS72/cum5fM0YOoRhCZruwMUJYjZ4cixu4JQN&#10;pjF7FlEG1Sw/tQ/foiqoaoJxp3ZlT6xj9nn8tbd+XZSlXvG7MZa86XPpGlvv5Wu3VxnoqITCoNSj&#10;lq1fdCDl6DmNg5bLykat4GPON9Ga9cQYnpPisxMiXzo8Pj53sT8/2Z/P6egtPelpe7PtFFCfNmnf&#10;LmB+q+f/gZvohdm4DmASH33n26/6wf8uDaH50ue/5m4d3mgmjbvfTaZ7E9fQFA38ZA7fTBCmWxw5&#10;UogeMQSOIVKMQfZh0YqSTp1Bddu0aKhJqbikDFE/YOgHhL6H9z3F6NkyPcVKnjtZGEFrkc+AGhKv&#10;HSUVTr1I6yaqbHRy4ePbioxVFCptLW9qBV4Wrz1WKzWJs7NYrWOVVgxWP1tXLG2daxMzaN3IzF1q&#10;WhE2dmijzWQ0BYJDQ+w4xu3V4O5/7o3FuRv+W/1DDzOdv3h+1kyaSeIlI4Ozs6pS8BvkSHsmnVsy&#10;mtps4NU+bWwN8kZhaqGuhzGzzwkgRy13FTiXxTLx0V6BdSw/g/wNBdXq4l2xFfnaG5KSRS6qqgXe&#10;1i2zAtwc1UCwHj9dQDYL+8yl9Aur3Gc3ztxXbCRUlWnrRsgyukmWHHJWZjgwR/gwMMdA5NpCLnIC&#10;O6JMN5YR03MaRorKx5WY5sz9AqotiWxMTXgz+muVHE0EZiNWSJAtREYMobh8O4yQ12jubmhjRmfj&#10;Yi6npJIF20eg63p0/ZCy0AdrGHHrTNH6KRmAJsdav680rxKVprMl203s6nOnTr0D81YQVTk+G2ZO&#10;Zvm5erGd10ygHHPc+Q5d7xFYvGZitS6XcTenEw8gEt36zRpnUMC0mcspu3dy9R6GIQP1h1YAAIAA&#10;SURBVANqnypGDD1iv0DwHbhpQZMtuHaGppnAuSZ7KDiNk14DiiL/Y1lKwJhK3gLLEqIyylkwLWtL&#10;/ps1ySFy+Ilc67Yydme1ZLzDMZUwENkzCviXfdeAe7v5bZCL0Upw9wNohZEJoIgYPYJfofEduJ0i&#10;Ni0oJnfiJhZjZKpdXYzsFPMc0qoGd38fto5JAbOV31htDMc6qH4zycnSNa1LuTlXvmjlhGO7lt7c&#10;Oiclszb1hkluPl4aMPJryB/w2hwtiUVL/HQIIXmJjDN+R2amSOwYzjnHzDuR6fLB4fF53w0zzOdo&#10;vuvq/WkDTgH1D3O70wxbW3u+A23DMnM7u973dyM6D2bm/p/+s9WTf/KnXz23c/Yzs+mk/dRvf6o9&#10;uHnQkptsUzNpqJnAtRNVLIJr4BxxdA3FJvKYkZE81TmHIwgR0ftU6mrwxD6CvU9JxlJCHxb2NQUi&#10;arfmXCMxbxlr9RYQq+RnYElipYPBXJguKj/scNakmokFN+yugneYrNyiVKirFxcL+4i5YZOJW96t&#10;vIFVK5NN24guSQKqsrEX7zOxlguSsSidNOu32v1TnHXDTNt+wOzmjUPP/EKMzHT58oWmaZ3Luyln&#10;d24iIpbYMimPZEvp6Hv5yS1wzhXB8yldJSfJw9pwLYyKiZa41MCZeY4o2b+VDZRXXXY5qiu5sJn5&#10;s1gr21KTXBjmwiTlGK9criUxICbmtFKcilIl2WaziUAVTvmn9TqzZwVXIIP1OzV4j/ZBlf/XuGGd&#10;eA5ETVL+nSPf9xwGD+emIEfkLKFlnqcC7SpDhWkorHiWUlNCKc2P2yx6hfxUedVrVWvR+jJt8FWJ&#10;FUVW7ZkS49FAXexLUqIRQ33izRUl2Hp+WEWaCHA5hrpxTS4p1YCowbLzWKwG9IM3tVZDZtaKnFgX&#10;f2ZWr25GqkHtQ8gdlQBTckOVtSkx1epJYx6tVrjvDmBbI6OWFTSQQMIGbtsq3+wMWGw3k8PgI44W&#10;S/iI/DmXsAsUgGiskUnO5TwGTBd4ZhnVWm42g1nrLRIQgscw9BiShxW8H3JuBY/Qr0Ac4aY7cLlU&#10;FjVNmlOuGAutkaygUQVBtO4VZUcIxuCUQbMuTEYOjYGWkQOoJPt0ebi8xhgxFyOgMcqVA07uH5lf&#10;pe9lbTU14rmMRRrPWH23PG+5VtS5aOfjmJEWGTCGsBx/S0BOEBbA8GDfgf0KHLfK3iyynEtpqR5h&#10;1ksxdjoGwC7VfJe7cWnC18Z71vG2Y6kJvtas4VZuy3y6LZge7d+3O96C6dRFtjKJ8f6wpx8B8zph&#10;HlfLPEtFjjKBq7yEsjbq89s10iTWU/mQ0BmWPVQy6+cEjlKP2ryca+QUjsht+xgvLBarc34YpmmY&#10;fmDU6h/odgqof/gavYnP6DbfuZPawBv+Hp/vdgD7B2IFICLwwQGwHIZ7H3rbSz/6sY+EYbWYfu5T&#10;n9k/vHW8h66/xK6ZRUrKBTvHaCiXnmBO9Yo5J8kl2UnzQpniTmP0YO8RfSCKEeRjxshpJ7adGhVw&#10;FAM9YGPJCkArjKbUyIYqAKIcypnFZa+iW/PmlyyyFmmzuiaLglGsttl4QAyYYlYK2lE2YIGgBWHW&#10;QL92ja24AthoTgF5ZtSqH5K0TO613JAA/KyQIQWiExzIkWOQ80Nob964GUHMTQO6dPE8JUwdhdHX&#10;my81j+tbsVwWVczFOMdoPSVihtMpW7ckJOMKLKsLOGcwLUAbVmcq8XHV37Dvs36fN720TFZ2MjTs&#10;daa2Icqalr0SWbVMNOx5M7Dm8qrcvcGqDELjELO825jqfB2r8xRjhpVASv73qV4uh2EAR88AU2TO&#10;xcwUnnByhYxI2ZfzWYwSXuxaMtBkRXgzgBsrclnuK+kduSFXbMwmV2bDpFBm4ZlI3fwVNLnUXyQA&#10;TufP7RkySapYbFpUfeYcoWkyqG5aNE2L0LTo+4BlN6AfEpBGDKZkmszbk66cIWJMmb7VMMc1qGe7&#10;9qzfuf5/O+VdQRFqQK2ya8Y5Gcfcbc6Xn8gYysi6e2YgMkRO9adjlgkwSgbqcioB1TVYLt4tutYa&#10;o5XIzOZnNauNZhMeJyNLrxg8OHjEYUDou+R9MN0C2hlc0+YKEK4GUGZ+F0FhlftyTOlWtvfGBWwg&#10;imGtTOzKE0b7uvRVNlgSI1cXAJg56hyp9x5U65/tIzVomFEd9599P/0+Vm2sMSTJadwo7XfiIDYc&#10;gkq608dxyGXNdkBxnrL7cwkHcpyTSTYxG9hMkk4TCgadn2VMrFWwnntU9+nGyWgkk8z9bn7S/FTr&#10;4WC392qp9RMLdk/8xghMW+CuSego5biQpIHW/yKnrIOEBzFyfg71xjD5z/N6V0A6Mpgmrf0evM+h&#10;MXkfNIZmI06OibZCxPlV788tl8sZACwXC5y27347BdQ/HO2tgGj7O93hOyc13vC7/Xk7n6YfGGBN&#10;+/vgEPjZ3/8flo++98decS0+F+Jw4TOf/P397qh/r4vxMmLfMKc6j54iPAGRjMuzcqSUGMQQ2Lpd&#10;cYxEHEFREgyzJHcmSTeWNiyLMRUhF7BYFEKCAUmaZdWMyJrLFblaX6e6njIyy1V9RyzQTMmgoIpO&#10;AciSsZWUNUgMmvDdYkUugiH0rTxLuZiAJqeZvVGpPVbQZFMu2Ty5uKXphhfzcREx++HnupHEKRUs&#10;xcB0cOsWv/C8Q0uOL5w/B9cQkxManfQ+x3qsbKhSxqx2tc3gMBsbipJZ+qMw0VySjMECaVagrbHT&#10;obh5i/t3civLr+wmLrHVEt8q79varXHDewqKpdxaTlIGNqCbS0ZdcSuFnse4c2ewLEnNbA1edffO&#10;mcNZsosr8A7IQYHpPcQTSR7tZyIm55A851KiPtH9o8iKKJ4uGZI08l7GmuqxLROBDDZlowjW90SW&#10;vcmME6sxRpKZ1YyJfs+w5CrXakmwIDyB6hhTTeoGjEZlPV1TI/lV/sp8W8NjG1ZpLZuT1wjnUtms&#10;pmngXIPehxRD7X3KOB4LK1NcUE9uYgWUkAP7gVmiqpss9268CE64/1pGLLQ3i+SGnVHKQ5GjEx5g&#10;EyCS8WUADYbIODg8Rggpvn0MFFWRNox1ssrWa6V4uFgbYvX5CCgqeDCGlgSmBwxDh77vNW5dYqqH&#10;vkcYAmgyQTOdo5lMlZV2OZzArPsb7EjGSKA9VIwpJeFkHVYCs9ZUrLcYkFiKMhbXEjVBKiKUqcv6&#10;tZOFoYBrlZkxs5nfTpxr1LERQ4Aek43QWmkDZZi4uocR+D7JxKSHiTdXMmpL3QhCqkkd/RJhWIEm&#10;O6kcU5PipYtBNBlAKa/BgEPKNW0yfVeXlA6U/Tyvc0aWinFws2GrlKqyZz3B4Fj1dU5qeqd8C+Pv&#10;mXu4a+VyLJ8GVJe/y3ElrUzxPpHnJyEmmOulQJ8/nSRtm6VcJAuwDpJvglUEs/hSVuRmkWnfh3jm&#10;4Oho6/rBa9TRFTD/dyD66TfVV6ftzbVTQP2vbzuJVR7rKScBaNrw3u3OPW4ngemTfqe7+P37tlHT&#10;gPkmAOofePz+b3346MO/vVotp1/57Fd4ddS9d8rxvIthHqKnHpEdMQVkwBJKWScWxZVzZuC8gRNn&#10;Z0emvFHKxm0oCyFTIXoWl3U9qwsJhpt41extZbb19JvVT9Vd0gAGIR2M23LZCtct0ArojTsUM+da&#10;zHaELb+VoDHnByqbUX0JNQToB4RIDptExn5XVHb9fw3gcO7PmFWK0jGcNViXN3Pfe7px9SY7JnJw&#10;fP7iWWqywUNtHSbtbmGlS1kt+14RelP3Wxg4VVqgzHEC0/lzBdKl7FqIQcuveeYCniPDV8dEjZ/m&#10;HJhd6lKnOGzNAqtxXAKA8gYvnxuQDKP0apw/chWqCmjL8SWmdvw7GYZEBl/kq7DSAsSzeqssdjFU&#10;yHdJOjcPgGsablwLB8dgJo4RnI1BOQQzW7XKvcMZ58yYWUdnGdA8N+3KKmMpGrZ+xPWcMM4ZTOu1&#10;UUvysRybYBjlwsrb4wnsktHKM8Mzo40pK7Tj0eK7IUEa0fiMwGadljRbcWKqUconwcEPPbrOYxiC&#10;GnmSEimyTeNL150CIEbmEMIo/oM3GATH0S5vfmsZn2/MdEkxLGcNjWtXOME2nZY6XUW7PuBo2aeE&#10;gFTk2nqLk7CkXJ+rqn+8oRiysnljkJAy6RWDmKwhIWLwg7p7D0Of2LIQwEMP3/eI5DCZzNC0MzTN&#10;NLn364xw2VxlVzmoXFhvBDFs1aAfo7WjJDKEMczZrbCA2CILkLUhZpCd5UBDgcTZi8FjF2C5jwKm&#10;s1HNylNldKnDWqwUaP6ETTKg/WPOZWq0W9FbkyE1NNtLilEsfRBjD/gOLvTgOEGMjcQC6ZjbrOdq&#10;6NW9UG7AJGNkyShfXNzXSvvZu71DTEQxLhijytqzYv1Z79CISxlKjL+qxsgRg65vb5gvxouIydTV&#10;XgPW0hfJ1Z+IzbqsIgcxTli3cM5eC1qNI0R4HxBzHHUMAZEc2GlySYKjKQO7IcYzi+PF7moxmd66&#10;9un4ia8G/o3f+A3++Mc/fveddtreVDsF1P96trthpE8Cz9Xfzjna29ujy5cv03333UeXL1+mixcv&#10;0vnz52l/f59msxnaNolR3/c4OjriW7du4fXXX49vvPEGv/TSS/zyyy/zrVu32Hs/NrNuAtcw743v&#10;+/saVAOfBfD/5HbyVw+eeM8TX+26wR0fLeOzX/4mc4jvbUFXQGhbpmQA5giOnlKiJVBWPDL9zFR7&#10;eiqSgmQsptHmZwzFJMosl29KcevEBiIrEJVmns9O9aZVymIV6RDF3q2ZP7IiQRHgBhq/LF83iKLa&#10;kC2g1VJahdlQD0GCAvtNQl68z6I+gFjq14Qnv5G9KrE2NViNFiixjspTat3LrD5zGAJdv3aLW/cy&#10;qHF8/sIZmrQNx5ggEYESlsmKd0NAg/QSUO1EDRU3SUFo5qZrhkRRNgrW5RJLbVhoBS2awTsWg04s&#10;igDrOVPfOXaa5Edi0RVM53/FFdyww5kZJsvUQMazKB9sX5EVMBc9lfUZU/1h0V1LPWJrkDJTRQdZ&#10;lBhAal+LvKZRSeWZE4Pqmgm3kxmm7UT1qJjBDEcGyGm5E1v7OHsupOtZpUrnkp0IMG5/qKSTRIGr&#10;Rv12y59lumxMYDG6lJ7gVKI5EgII3ihr4ikjSYh0rMxcGScmqhcPrn6jPBaOHBpy6acjiVFHYMJy&#10;OaDvB42FTmHJqUcixxSzryEZnGvFp/4IAHo/YAghGS+Isvt/ShrnNpXBkbslV/1dH7dpOxp5Glj9&#10;OstlQ5Sfk/TZ7dfL8cnTpdTKlvUw3XNgYNEF9D6Ve7Cjq2xsztJc8lVsXA1VxnUQ17wzZH4UxZ7N&#10;uhF8dvUeUgynz0ngYsx5PLoVgl8B7QRuto1mkpKREbUAmlR0nJEMODa+XDLmZ2mx5LAkjpQ1WbOE&#10;A6CGUgkuc/+U+0MMiPJixGJL04Wm2BgUVPNIdo1XeVlXjYlTFloDMNX1Pu+BaT9zOsdTyT3k/ZHy&#10;eUQWyjClWm8lZElrQrM5v8wPyNgWtU3qDtSp3/KcRvboCT0o9qA4A4cGHCfGkAntIxeNATDvRWmv&#10;jmk3E/uDpjcpFcbT+poGsVYx3MZlTNSIypChYL2MzpvjooHiEDECymUzK12k6LncUxkzLkzFmFnO&#10;4zQOAVjzNjCyZse+CFI2lZta55GRjd0oWb7z3zFwKm3mWMtEUsqa3hBoHoe4f3hrcZbvu3/70cfv&#10;Hy5cuuHbdvJme/C0vYl2Cqj/9WmbTN88+uxOIJratqUHHnjAPf300+5973ufe/zxx5sHH3zQXbx4&#10;0e3t7dHOzg5Np1NKyWXWY8VkM/Pe83K55MPDQ7527Vp87rnn4jPPPBM+8YlPhE9/+tPxjTfesGbX&#10;TQB7zFKP3/u+a0R/CMyf4t/77L3hfU+/fuuRJx7/0tVXrw2Lo4V7+dkXZ4g8dXBnG/Akcsz+n1La&#10;IjnBkm5BJppKKWd5eLF45g0oxfdmEG0N5Swsj0nszWBmWf8FxULq3JJz1YYCIL0HAXm1gBVBy4qm&#10;eV+AbwmvLmxXxVLr95MSUtzHypV0g0bZ+4pLK5k9q4hQuRdSBU32fgnlFksDM6WsK+YB9Pnl/lmA&#10;rdP7MhoVMZh973H1jRvpERz4/Plz5FwC0460mlEaeVVKxDVxfZpSJf6lr4x3o3H9Mi6R1o07M6sC&#10;nCSGWX+vAG0GjZmdLhjYINyIzEoXBaxiq2NxsxZGKN1jqJMIQcBBealVgMevzJZkl24y5bdKWZz0&#10;t7qBqtU/LzUkbpAyrln2HYFcYqZdM4mumfCknfK0nTjiSCEGxIbg9LTG/ba6t5hoWJXJOsG7Ks0q&#10;X0W5qmPvZHKL7LI5J9T9W0GHYqpaadSswiBUQFjeI5czwuds3yRLEpewVwXaZl5Zjxi5bpbWqm/F&#10;6CDGIsp1111aZyITVt2A1aqHH3xSGLMcJbdT6JjWIL4orymZWdT+UXY1/yPpN4zBozlfMTACayNW&#10;H88GWI2T6zkmBdPjtbKcUcDN2oeymHGIjKNlj0HqCLPUaS9zVPpE1y7DHZZT2+2fAWy8paofrAeJ&#10;2ctLdu+cGCmGlCgz9CsgBtB0BprMQc0E5PKEymEFpjASxNW1hBZwdW9EhKZp0OaYe+caNJIhXI5R&#10;M0JZM0iNeQzOcaYhBgQf4YeQEzolGVP3YzH7GFxVWOtyy7L0ndx3xvA0sqNY1aVUmKBqiNRYot+s&#10;vavWcJ/IEdvjaHTN/IQVSM+H+wFxWIGnc4AnyIZ9ILa6/qb8EFCDIUdGJIaTevOOy/qW7AVFrM36&#10;wHnR0/um8b3W/Zjxq/aNGD1Uguj2MjxupZ/F4CB6hjn/mua8wRCnzyUv2nCdYnTQS/LaSfK6XRt+&#10;q5lq1vEEqFNi0SEkDzOpRR0i0Ga7AIkaGPPS46jlGM/4IV521JydTqeLy5ev+NvHmZ+2b7edAup/&#10;Pdp4Nd0EpDcCaAB09uxZ9/TTT7uPf/zjzYc//OHmscceay5fvtzs7u7SZDKBc47ebPkCALS3t4fL&#10;ly/jkUcewYc+9CHu+x63bt2Kzz//fPjkJz8Z/uW//JfDr//6r4eDgwOGBBytv2j0c/yM31eN6MP4&#10;+Z//n+G/+q/+QTjbvXzwox/54Nf71XL/6ODWueuvXtulSI+7SGfbZK8HgyhxeMrBqvObLPZJb4/F&#10;aJ8tm2JGLwpmnakZssYmxZYyw8ESbsNIsX5GCwbMOKe9OG8VJiu1tRbbxGX1C6MhqtSgwlDaxoDE&#10;UNPahmWYHN2vU49Y4k+5PmHo1HqcleGyp4m+D4XZKmVl84YBYCAoY6CGApXIgoB8CLh69UYCDkQ4&#10;e24f01ZYTXENczIkG9rt1Tc9SsAzl9/VNTu/BDzL8zOXhGQpk3fJ4l1wMBWl2rDdolmyieuCARU2&#10;OZl18U4XkOzbJQYaOQbastnlRoKWb1HwHqN+L4HqEm+NaN431ybbpxUwzOPpXMLAjkCu4badxNl0&#10;FrbnW7yzNafgqAkxNCmoOg06R87Kcep8QrLUiH5rvYKLAihKt0CCMX8xBt8lgRmTkWmSb1vZ4ep6&#10;GL1dzaPReyEyhiFgQkCbjaSQ1dgVckrZ0Wo+blbn1y4o4I+y4UKWGSKs+h7LVYdBXIiDRwgNYnQA&#10;N7UpieprMcbx06zyrBBHDBuG5RRZXbvVtT2uPl6ANcPk2ZNzMatrdomzGa9jJ/eS/ciHiIPFAl6e&#10;XQwMYoCxQ/tmdkHa/CXtzyrsIr2kXI+y08EjRJ9ip4cefd+BmdG2LVw7Ide0cNTkxGwulzW3Xg6S&#10;JC6tuQ6MpnGYtC0mbYu2beCa5M1QmjVgaaeXTc4aVgFQ06QkeNwALcBTaNmvvuvR9z36oc/eJqM+&#10;Kj7jInQEMBPHkSs6mwoMBUBGu3RvwmTjyylJWUBY8RRR1Le+JfDma5QrlXwNGgYiKRWjB/seMQxw&#10;WnZQ1tyQSlRGl2pVuwiOpmwWc05mxmUfjtAQGLYLoKBjs47R2k3T6JmMSVyT9b15UT+pmSEdX32t&#10;a09utPEb41JdApip3oVG+oQZSjK5VGB0FJbcJyGHZ+W9PVQ5QRKUZ12PGgafCcxXln13IYR4tWnc&#10;8i3o8aftTbRTQP2D3U5aDzahHPnbAaDZbEbvf//7mz/+x/948+M//uOTxx57rLl48aKbz+c4AT2/&#10;5fUslw6i+XyO+XzeXLlypXnf+97Hf+pP/anp5z//ef9rv/Zrwz/5J//EX7t2TYIfRaWzz/MDA6r/&#10;6T/9z0D0n4FvvBHPbZ05/NEf+dCXDm7c3Pr0b396/+DawRlytOcitdERuUjsKLtOA7SWXif51xYw&#10;MxoNdb/NiLAolEbxM3r72MO7YEgylmTZyEt8KZnfN4ywMtyw90fVL2oRNrePomDVirNapc2OU05n&#10;zQ7I8U2bNrkENhPzL07VikuMTkKVsrSmd0YkwJW9AXQDjcimYdWKkr8+Mw194NdfuwY44O3NA7hw&#10;/hy3jig7HqyXDB71p47uCARa7wMLdkMs7tzi0i3sdGSkslkFAyYwnUqQK5C2wLmA9VhAi7JXpTSX&#10;uJ+yANpRArKC1lGU4Mo1PBYwHC1oLqBbP+MCyjOcQonPHn8PJSRCepSQPAJUE6RkLGzS+Deu4Ukz&#10;CVvzreXe3k5/bm8r9JPppO95e4hxTqCGKVcxrhhfAVPZLZyNR4cxj4n0F4WqJOupM3mLR4aR6ZFW&#10;uTaPGfkexjJM2KSRlky8SIyHllKrNLz6S/rdev5V69LGlthKTdaVywfCEXrfY9V38EMG1FyMKBZA&#10;leJSUKNFuvcUTyjPYhPjKWm2gXEab3EnxbtuPsZQ9+a9uiTe2pdHHVUkocZgBB8ZR8sOXpc13nhL&#10;Fbi7bSZ2ta6umW2gxpq6/9TlO2f3ltrTMRs+Yhjg+xW8HzKrPKG2naBpXEo+Ob4Oy3OmrPht02A6&#10;m2I6naKdtJmFHhk8jButTTgm/Vmbo9j0cXHBlrCQxjk0boJJ22I+m6Ifeqy6Dn0/IMRgOqDsnfVE&#10;YCMibNjmzYrImwWBdt/jbISgSt7u7lxqqMtrXWI7S44WCIPvB8RhAE88mEMOryix1CLbMca8v0qy&#10;0KiGWfX4EOOfeB6MZF8qcohb3GYNIku/DLM18t9erMs1zM+1Q3UZJD052YXkxA69w+d6H7XFQ9ec&#10;DUYVOa0y5sZqmOQgGyCh/nM5f0kG05qYrEoEymZqAEATQWc8422Hy+WlwfvnmmZKzHd6mNP27bRT&#10;QP2D2TaZ0sdAWn4qiAZAV65ccT/7sz/b/szP/Ez7gQ98YHLlyhU3m83GGPo7PenW9pvJZEL33HNP&#10;c/nyZffhD3948ou/+IvD3//7f7//tV/7Nb9arSyYNprrDw6oBgD+u/9X0O9+IVz5u/+7qz/2kx/7&#10;wmK5uvyZT/7e/Yuj5TkmPkfspsjxSM45cIwsqa+i3a8YxfoLgs0kZoFoKeWRM0sq6W14qQo0l2Qa&#10;GrO7QYTGrshqOx+z2digpAqrw3aDSEOptUkBqB2FLdI8QWPZYM1fj0TlDffCo21PBMoZj2bpLso9&#10;me8pihXagGrnkmJFjOQPnHKsUmBmaqjvGa+/doNd4zBpWpw/u8+Nc0QMbog2qgpWGde4rXynyZVb&#10;xhmZDYZJ5lSAddp4ucRfGdAtrrXpd2hCs5iBdgmnLlnCNZGYgnZhqWNhqo3QFjfM0Xjk7qLsNh7H&#10;AFoOzUqKxijDMmfIwNrIg16Pq7+tUiqsaPolZU+mxqFpkjLfNi3PpvNua3v71tn9nRuPPnTPMkzn&#10;85vffO3yUR8uOGrmKfN3U0u6ZaRZxadapKL8JpozyjyUxyUz1sxjHw0DwHgz6zEiR8rZRYEcJQpy&#10;zhm372R0cZHRiAzqw4wftjCO8XaEBwNAdtelBuQaNK6Fk1fTwIcew+Ax+MGwzQkOy9/K5+tiJ88D&#10;hJgAn8iEgK4SgsJqwarmvSyuG+OseeNfZL5b5qH0JUFi8CXjb832wshtWgcjx5QzgQsYj0ToQsBx&#10;18NHrp7V2CWLnOTxVaPkScgOsj7brSDtE1E8CJCMQiHEzEonF+9+6DH0A0J2m47ew/cduuWCYoyY&#10;zLfgJjNQ04JyPdySqV5cN1L5tOl0ivlshul0hqZtKiNsze5J6IZMrNJ3ZQYVLCNAjLh8oHNKcU36&#10;vnMOs+kEk0mLYRiwXK2w6lYJPOraZ2uMZ8tjNluoV4oYCljmWe5XwZ9jA4gF5Btn1boUVjbq8fK4&#10;1ooXmcQcpToVeraMqSOC7+GGDs4PIO9BTYPQtHCc4vITpheDdFYg1V5R5Np6bWh+DZ0wtecAM/L5&#10;Bd1ueGqzQd+2MrzoQxtA9QldA7soU/V35QdjiANRMMyad9K5TfHSutyoqmuQBK5mS1OWgEg8yWQu&#10;pnOql5gYEGPEIB4jIeREok3Kg+I4GxABAI6ZdoeBrxwcLi5472eYTXHavrvtFFD/YLcxuJSfa0D6&#10;0UcfbX7hF36h/dmf/dnJu971rnZ/f5+cc5WO8Qd433ot5xydPXuWfvInf3L21FNPtT/1Uz/V/+qv&#10;/mr/uc99Lte8qTIynfTc35egmv5XfyWt8v/Hv+cf/ff+zGsHB8efPjo8PPPMF7887Rb9+x3TJReI&#10;iIiJKXtEqSlfM9fKci4/kxIhSlrRtBRUUzkKJFGjWYkXxiP3mhOA4cbODPIQJZtn5atkBlL+crB+&#10;+1mhZfsNrr8k+mJlLinHsEY8bx5hvQ6LqK/dXgVSqh96D7lXFZyLk5aoUgTHXG1+4Jjds2JhF0ts&#10;pYHBDffdQK++cpVbatA++jDOn9njjN/YyRZbcmpteMKiuBcSlhFBhnUu4FoI4cDI7DQXL2rmCnwn&#10;RtqU3pKapChxyOIOmFhDE6cIVlYjCrNRMdIFgOvLxlNrmS1hnVn7tmT1NkDbuJez3mFhreX86b1y&#10;rQTKYzFGGYpAssQ559A0Dc/n22Fre/twd2frxStXzj33sY++7+bV4+WZ33/+tZ5XYcbsWgZN9X5Z&#10;arU24h9Srs3OAOYC7kppKyPXFpBDPDPGQl+AXwWMN0pMzYLbFbJy26YUR82R4bMRpom51JHx5pAz&#10;b3RcEqZwvApTMRnIx1o6yzU5V4NDYNSlmGKRQXk5lBWMAcScEJEIyqJaptjaYVUpz30uIGDTs2yK&#10;oV5j40feI2WtG/W7AX8wfch2ASJ7dEpl5RlYDh69j4g5E7QaptTSZVxuq9MU4Ai1o26wsgCV0c6W&#10;nRIvBUlINvQD+i5n8vYBwWd2s19S9CvAEZrpLAFqN0lGKn3SJJ+NI0xnM0znc0wmk2x0KGC6uExb&#10;NrD8lGeSZVI/zYKncbHWmmVhJ6Gqxa7AiYDJdIKmbTCZtFgsFhh6b+bIGtjLTLUxDsrV8rhURpeN&#10;cLDIDVnpGcf1iyyN5tXdKjolTEPWC6dnSGt78jKIoUcMU4TYIsQAF3M96ryullrVaR+UNa4yFhn2&#10;WfM8yNNbwA0kkEhmmMbGK7Mu3t5Wx7cF1WuZxY146biQme93AuO37XghDaTvZZ2pT3si2W3eV1k2&#10;ID7mfTjGgBByPoPgMQRPIU64hGal8crd5wDaGUK8eHx8fL7vhxl2kkfPafvutVNA/YPVaMPvm4C0&#10;gumHH364+bN/9s+2P/dzPzd94okn2u3tbctGfz8A0byfEF2+fLn5hV/4hflTTz3V/Oqv/mr3j//x&#10;Px7yAhlHx9td8/u2yYYS/atMtOifevrJZ6++8cb/7/DWwezFZ18843u/Bddsi87IiAisOrAp3BhV&#10;bZBtWLOOkqga0A2mVprlO0a9V/Ypf+4siS2WWbPHU20VpxOetYD+bA8w7HbBMTW/Uu+HZYO7natj&#10;dTiKYqLfq44fPYT9OAN4BeWKI0p/Sf1hQLqo7PSpDEcEoit95ACioFsrR+JuOdDLL18FUcPtYw/j&#10;3JkdbojJMXOKJyVyDuw2xHAqmDYslzDUilMVMJvEY7z+d7Dvobh5iyKdgEzMmZIL0NbyV9Eq3+l5&#10;A9du2hYEF2W9gOZoSmBFLi7bDHE3jLkGaoqtLteTmtS1u7i6jVsQjnQOGG7G1jy3kkFEoKbBZDYP&#10;W9u7x7s7e69eOL//laff8/iX3vf0O65/4dkXLxPxDBwvMfNuZJ44ZhJAY11TS6Il5PCAIntWUSpS&#10;bsfbjd7ZoFHSSIYtKF9HswoENwFe5UHIISKXSwsAN7J1JFvs7ULu9HRVKSnzFLb+NaUYVNLk1skd&#10;NTJj1fdVpu9JBtWBGa2Rv7FBT8o/hRBGIMideM+3U9JPiqEWQ6WlOzfNSzIyr3dzoqK+ZkFjIM2n&#10;49UqJWezHip2Xo1EojqBojD7CGLE4QqARx7Hn5v68tGw1MOA4APC4BEHDx4Git0CCD3cdAaaTUEp&#10;10qFTxrnsL01w3xrC+1kAiZXkvZt6neu964ClsqaUx50ZCCt5ouR+zKCxWhXAfB0/fl8irZtsDxe&#10;YrFcmmPl+1G8JEj8wwij6xlvrM2jLutm2feKAQRq8FkTipOAmDzzBm0ob23FaEwEQgNGhCNO5DUC&#10;OHpE9hyih48RLueucJERXV6Lc/boClhX6zvn7dMalkaG8Hx/UdbH3FebDFs0WvqKXJ9oczb9dneZ&#10;wEvkD2M9XOwO3y2Wz82fvyWt1AYniTylNUU8wkKknCBQchqM3L65AHACiAkzz3Fvuer3Do6Pp+fP&#10;TenmUQPmd4Lombdyk6ftDu0UUP/gtDGYliltAbUw0u7SpUvuz/yZPzP5xV/8xemTTz7ZbG1tue8z&#10;ID1uDADT6ZTe//73T/+j/+g/cg899JD723/7b/d93wPrTLXdRr6vwTU11wG8Fqd7P3n0kY/+yDdu&#10;Xb3xG8ujxf4br15rYozvbB3vJQbSpWgnqWelT2Urz27YrEcuR7JRKYQ256lpDVYlQL4pSheLSdfu&#10;ZGR0ysqcU1xAicSSXUOHpPAkJrd+DsNdb7JOMzLjPrpPe/lKgd+kWegVqn1QDpVYbTLu5nrvwlpt&#10;YLoTDKTsDucg/l1iUACIIxMBDstFxy89/wpNyPETTzyIC2d2uEUkRwFELtuzdYs3o1xpXvprVICa&#10;3bg5MdI+ljIbkiHU57rSBXRnhho1aGYDmhX85g3bxlPL7ynOVRQMG8scFGxEtp8ZEAIBwflzBESk&#10;GFoxkEhvsEmrwMqeBDAHSH1pRgAQjHGFi41E5LiqZVXiedt2iq2tnX5nZ/u1vf3tLz/+6IOf+dAH&#10;3v3MffdePPjWG9cPHYf7XAwHzHyJGVs6LJzVMmXGGNX4sVEYR3i3yHmeKZYdLXi4+k4VDz5CVVzP&#10;hBpvjJQ/zc6eJxoju/0bA4tcfN1NeH2Zrd4STZ7LxdXIAU6Zvl1iLck1YBD6waMbBvQhZWbWWH4w&#10;InLMpvzLz8oGkIcYRsyOuWU1Ho4TBuW+3BhLXcOx+jMDso3iK+uXZb9v54K6po/n9TlEwtFimTOX&#10;G0umzB1IGTrpXjFAju55w65osXYFXGVuZjf2GCN8ditNngP5NfQIQ09Dt0TfLQAw3GQCtFOgabTu&#10;umsc5ttzbG9vYzqdwLkmeUKMc3RwPUzJ46PMTzFclLXAzAmTbd36QpdVk1CVFIQYvVSS9DsiIq1r&#10;sLu7DecIx4tjhCB1v8cAuJ7paggg485rbkhzLlSixSMRk+fgsgaW3BwjQZE9XK5rBYqNXFh5kNhm&#10;lxIDuiYZc2MAggeHkLOjB1AIIJe9iVwNnLUvxKhkPXXgTFkvHQVUTL2qHrKvGibfEgH6PGQ+OsFM&#10;YSwt63FUdvNc1yGMdrKx5ZR05R5J9vaR4efbafr1JLM88rYzDljZeB6Tt0gIOTyDEdpUfrPoUUyA&#10;mzDRjo9x5+D4eHb98HV38ez/NC6X/yEDf/Lbu+fTtrGdAurv/7YJSMvva4x027bu537u59pf+qVf&#10;mn7oQx+a7O3tfb8D6XFjIqL777+//eVf/mW3v79Pf/2v//VutVoBtwfV37eN6Enwc9/gxaVjnNnZ&#10;X3783/jxr1y7cW22WHZ7RzeOzxHRFhM1kUAhAIxQHLlVe05ANWKkGOnmmpZ5pztRYoej2QiYuFh/&#10;s6u3OtJZDc+Vc2vRG+uKTQKQLZZPib8ooxiNtyLJwqV7sdnSRuKcT1YAg9TUhW68VImAUV7zja3n&#10;+hqJCNnvyWZeMipjxDsQMqtmzgS9H5SHyv2vNb4z1NaiLDFSt+r4Wy+8SE0Tef6Oh3Fuf5sbuagU&#10;9q4SOpc646IORuSkY2ziopnhWdx2y0/53UvSKSZwEIs36XtVHeKEfRRgx2whF+VW3MClrJHL4Cal&#10;xYupX4gViEPdrSVGXgQD5UEN6EJ+Pqro98KekdUuckRIcRc3EfpkAh2yF0exEaU0gI1r0LRTzGfb&#10;2N7aWWxtzZ69eHH/99//vqe+8PjbH36hcei3Z5Ptc7vzG1cPD499jD7GlpumBOTKGNkY/fQ8lOLi&#10;pCwaEbRuNooih9wHbJKSESMlwasUU67Mp3W2ALdGVVrAwNlYVK9Juc8cwM4ld0KIp0Jh8yiz2Doj&#10;Kt1+xDAxynyVqcHZyCT6syM0DcE1Do1rAGrR9R6r3mPIhh+ODA5RZUdGWsbRxmTGYL0UygKjHi75&#10;i+purzJnFiV9nM2qcQ2MS1y/gAqJmiEiNK5RY+ZJvFeaR5S9jEjL3jALoO7gY0xx59aN2ALBSgpk&#10;7tyBgc+rWBlfmJ/QsBEfQorPDAF+GDAMPYIfKPgBPHQYVsfwfkDTNnCTeXL1bhyodZjNp9jZ3cFs&#10;axuuacBU7mw9rqUGtUY4K/Cma7b9DmpZk3jTiiLn4hli3dpL/C9GgDnNs62tGRwxDg+PEEKoAFQx&#10;wooVTANkdS1TEKneNiI3rI8HpBrVZAyFsQpZSRSj5ozQvrFMuxlZQvGkSn/Ubn0ybVKYCzdNw5O2&#10;TfM/RkII4BAQfYBzAewicjg8dN6LnFrPFU7VJtNaEJNhWeZJZYjWXlrztB472tin0zBsRt0Pa/MS&#10;WLO6UH3SFPzmUt6HnECS8tpbrQNWJjNCT/kG8nHjJBmI2LxyWB3nBBWVszFe5bOeH8yESMUJLE0o&#10;QvQMP0QMQ8QwZUxYikOm+0txhGiY3Mwz7xwfLbYRzk+BvxO2tvbA/CUmehKn7TvbTgH193c7iZWW&#10;vytW+oknnmh++Zd/efon/sSfmF65cqVxzuZF/YFqDIAuXrzo/vyf//PzGCP/yq/8Sp/jPzZl/8bo&#10;9++7Rg8/Cn7hWcBzuPLYO6//+B+59WU/hLd96fe/9NDiYLHfoD3fAG0DyUodTJxbbfF1IERNsCXW&#10;frtZAzVQNOzV+PMMiKRD00+FHzBf32zZMYC/oDE5qsRAb7BVa0v7BKk13+7WRTkRS3y516R3cX2D&#10;ay5zplwXlb85u6nJB9ZILBdQECOus1KWRdQ0w0QwczIRy71lFrbUsE1+B4tlh2e/9RImrcOTTzzM&#10;5/Z3iPJDuJoWN4DdxFJJjDM7ZZQkk3dipC1bnWtQC2/LXLmA89qrAKpoQGxxuS4xlptOUMdGS3z0&#10;OG46/W0t7hB2nFF9h2xZLlMOC+JuHc04KUA3itZ4dciIjshxQw0mkynmszm2t3fC9s7OzfPn9r/6&#10;5Dse+9x73/eur88QDrAcsDud3rr/0vmbz79269CHMMQmsfuUGeOEiSLUh4REnrISmu0ksLIityRi&#10;TbUsaSk4c9wYTBTSJWefHx9Btq6tmaKAJs1SNsel8mlDiJg0EW2M4FLbKk+B9aW1SqtnbXLqqlwe&#10;rGS/Ti+XX5EchqHHqh8w+KCl3iSm37oyrt0CAzEmr4aKtq+xRv2VE1hj2/1WtR6zzTWjfdJ2cztY&#10;u+FoUZRBGAJj2Q0IsRiJYLxGBFZveoIalMrtUVkrYeaT7QvLPGpm7wSkc3Zv8n2PMPQIwxJhWKWp&#10;1E7h2imo/f+z9+dxk1xnfTj6fc6ppZd3m31G0sxII2lG+zraJduSrx0bDJgEgu3LZTX5xBgSCITl&#10;h+OwhTU2hBAMBDBxiEMwF0jAYGSELEvyosWy9mWk0b6NNOu7dHfVOee5f5y1qrvfGcmyBblz5lPT&#10;/XZXV5066/N9lu+TI88LzM7OoNvtIcuypqWQJtU2jpO4QoaKhipF7UjT5Tu4TQdQ2moXjvG+aRqi&#10;4Dqe2hgS0OW/KssSMIzFI0vWrbZt+fRgLBkXUa+XLDxxUfL6q9Dk4yOIXSrAcQVY7NOI6KdhOPYA&#10;kOLcsRjepigQJFjKjLM8Z5nlVLEh6JpY1TAiYyMyUKZdSi1rpbaLNTXXa8ExVVx47tCRzcZiagDn&#10;6IuVrFNJv0ZLcGvcHNWfmlf5ZmxDaGRGmLC8WAmJYohTSEHmr5Au1JM77Cj1HT8nfcQguzgPM605&#10;kI0abdhoA6MNGZtGi01mYlpHQIKoVErNLK0M5qTc1gVOq4ADCjhOUPbVKMcB9T/cQhPep68BSGdZ&#10;Jt7znvfkP/iDP1iee+65WVmWCSz4R1sYAK1du1b8i3/xLzoHDhzgD3/4w/55PFL7xwWqt54CNTjE&#10;EsAZ5+xaHA1WHlxZWv7cYw8+PjNYrs4TRqwRREJaSTPKEImWH06zLoIYEf/jVktw0OynpD4cwKuV&#10;X6LFh8AOzPvvm5rohP9sgr3AgiH7d5KQl12+5SA8tYWNxJwNNFXSANDS2CJ5pqCpJ8dDGjbipM29&#10;eiCVxlpuuJNJcWI1UkVDUpOw4RqvujexfvY7E61ptl2IWfDyoKJHn3gOQgicvesUzPW7nmecgq0a&#10;DTkjWCpCdikPjr012f8NDq7e2lsbvR0kibPmBLCk4Hn8tX20Pk/JyILraNMihEBoZj9LWcO9K6R3&#10;BbdA2qfdcjmmkabjQgD4HmRHC1BMQ8Vp/7px5MMYJElkIkORl+j1Z+rZ2dkj69YsPHnG6Tv2XHzh&#10;+U+sXbv2wPOPPKq2b9siZnudwdbN6xY79z+2vMy6Bhv2abGC8McIFubIxs9BMI4eHE2NaMQzFKyc&#10;DWFqbDWj1tsmgPAfc5gE04BdZIW264RNc2Q9Hox1/QRZBupQF5p2qQmfNSuegvyYUcBpkAQwUjWG&#10;I5s6y6aDaY6PmL0AAUR5cNTIQx0nZaOlo4Jw/DnGNovG+pG8eyXPv2rxlUwTgXnLMTBUBkNlGfgN&#10;PMmQnQ9pJL7/1aS6tj9Kx9u4ZToB7mDH+K6haoW6qqGqipSPb68qVIMVmLqCEBIiKyDzEjP9GczN&#10;L6DsdCCEcNY8twH595Oq1u6LsCxzopxyn6RzPAHTwcMlhIX4GwREnrRaHEd2/0hYvcMaFEdNWRbg&#10;fg+Ly8uBVyJ9lkYNE3A99qAcf5WuV6Ev/TnhcbixTky96GqF4LzFCD7+O5ACkoAQ0kiZcVEUZGoF&#10;ZWphdA0yObRWIK3AWgFS2vVdOAs7G7CzqDbmpnOv96EHKQu6JxBM2yGOR9McB6u5dvhTVg2pmN42&#10;fmNt693CK8WlI1LUtFUeSRWTNfQrkTrbP20YRYInjHFeZTEPtWX4NjDGsE+jZbSxse+CQMREQKG0&#10;mR1W9doaNAP0lwBWQO/VV/h4mVqOA+p/mIVWeZ9apsWWLVvET/7kTxb//J//83Ljxo2SKF0y/tEX&#10;BkAbNmyQP/iDP9jZu3cv/8Vf/EUNNPabf1TPKjsd7L/993jdJf/vwVlnn/nYkYOL5WhY95/Y82Rf&#10;G7VLsphhkUkGAKMTbToH9+2U8COkoiIHlEK8qLuhA7GRUGt8Z/NWJQ5pHZzA29Agu+tyarlNN5wI&#10;3HzOSntxk2jbm1bqYH8O2DkKG1bob+1UY9Yjd9/wbJg4GqLw5oVIfz8kP0isaanQ5Nsh3DuJ+YJP&#10;UU0IOh5DDd4dm8eTnMXQwjrNhCNLA37osacoyzI+6/STMdcrQN4X1NbCEdOSA8BwIBjOaMURNCdp&#10;soz28dMRgDPbz32OamPQjJvm+F0Kmj2wMc6UbBogmBtW6tRykbKikXMj9ZWx7uJoWo6C+j+5pss7&#10;bXOs60Ye6kj+7+uiw+chzphS2SyOP0GShZAk8wKd3gxmZueX52Zn9+zYvvX2K6645IGLL75g/0o9&#10;HJ586aUYrhyQs93OaMvGtcsS9QoZoVIXWecu6hwenMDecAOJCoNGRjpEtmnvejpp4LZdjRt4wSvB&#10;Jkre3BIKVzFnkbOukR27fmxZ5VAKSL7yEoR6EhCO6h7CAnlLTFaFlG5BweLndgRH/g3AHAB4XFOS&#10;UIwEPLV3i9WfKYWtEwT3BJim3ULwgCUq0TjWO1Es8IT7ETQbLA1HGGkHD91cpHYOpqBU8lpRdoB7&#10;TB/YvEvbMo2o9GLnGaC1hlYKqrZgWtcWWLGqoash1HAAoxVkp4u808fc/AJm5+aRFwXIhR6QS9cU&#10;cx9TiK+e1KZ2+E/JX+zPSa2zQamSWKcnKgrSazWfO/ZHewIl3xDQ6ZbQrLG0vOzA9piiyDlwNOva&#10;0N8mwzGF9f69BdNRYdJMqJiMxTR/MjA2pqOSLMoAdqjZ1HU2zIIghWCSgoUUOs8zI7NMLK2MpFZa&#10;sjSChSajFdgowGRMQtr8eCSirjzpoxi/H9e9sIe7egblY7IWcehSv2aPs+8f3SI9NsqnfjpJP9m2&#10;To/PzDhvk+F3THq0VPEVOByIQlhcGjYX1DhuLyVq+Na5bdFzmJgArCMpmZcPDBtjSLrUjmR5HeeV&#10;xsaVgVqoZrsvF5gf6VWIG4+XV1+OA+p/eKUNoFOlWANMX3755dnP/MzPlNdcc03R7Xb/UQLMYygM&#10;gLZv3579+I//ePnAAw+YRx55xD+jlzTSZ/+HbaWmDvieLwM33mY6J59w+JLLL3pkaXFxZnHxyMyL&#10;z76UcYXTYXgGkKQBMqzBDBYuhie4KgdBKg6R5l7kTV7RGh02WQDe3MzJ6fYlRdpxS4ieZsGdyG4M&#10;zb0eHoAHQihvWUh3L3KfBGuuM8hyqG7Q1qfpIGNHJ6CGkpy5U3o9pMRKwE4QdlPm3gDC2rGhPs4q&#10;jVmMln3jW9ILTyYCuijy2U3SN54G6MjykB/c8wQVecZnnraVu0UWQqaduyLBZWmJrtrcANMhL6WL&#10;Pw0x09rV15gAptnHpyZxsoFgbIpF2rRcuKO7t2uHBESzaTJ+R/dSf15iqYYHwD62OslBHK7tgLyP&#10;l+YQRZ7UR4d7pvGm6aD240xY6zRlWYai0zW9mdmVfn/mqc2bN9xxwQVnff7888/ey4KHuch5MHwZ&#10;xjCX3U69ZmFmqZBiSYBrHYRnatxj4rhzYyedphFEj/8ulR2NH5uJEO9dD6lt0RnHe1E55dK7pWA+&#10;/SHBKoSYBJgpjBM/aH1o/7EKtlMtuek5wgJPcrHURgiMqhqjagStahvPzTGu1LAIAqM7QoVCrmoS&#10;yRo2oR4NQNX6PGnABidDo284Wv2CIihZV12RQoA8eEzBHce/x2zkBIBshofDKwMMNYNJhFRE7ABX&#10;6BM3nxoho57BuzWO/HhLydbSdjDJvNRKQ7nUWErVVNc1dK3ASgGqgqkG0GoEEoROdwbz69ajNztr&#10;+xIUlCWE1Cqd7DlJCrKY/zuCLrcLJFbkOJ4x4b0/P+4H7VckrsX2uQX8mryq5iFcg4jQ7XZQ1RVG&#10;oyooh1uCRngb5nfzcuEsPydTi3Z8BkoUB4jr4IRBG6F13IeCEsOlkfTKYBIuxEJKCEmQgpBl0kiZ&#10;Vd1Ot163doGfeOq5bHFgSjZcMmvBRpOxRGVkmTakn0Rh7HllnoFnYnHfNRThvj2SJGFxMWyCzQmP&#10;G4F4czynJc2uwDTFgp3IFdNaNXyemJ9Nu+9eTUnWfiTym/fUSZ9zPNFAtFJ7jzPPwG/nqXJrYATa&#10;jZAnIkmQC7XG5kOHl9csrOnmRT6HEa+8yoc5XlYrx9UU/7DK0cC0gI3UlO9+97vz3/3d3+2++c1v&#10;9mC6qVb/v6swEeHCCy/Mf/RHf7SQUob82mjuu8eiOHzdC513AbBtC+PmP+V+RYeuuvzyey/cfeFn&#10;125Y+JKUeEEIqqQUbIUza/EID0uO6oqSlFQOVKbO3Y3G8bg6FTj9EeUsd25qCYk/svdOdxcnzjTY&#10;Zd0u6zFqC+OyI6wyDnCHy6eVSCAr4K4Rky03wJ79Po2x5KkHGiDMWTsRf2sSYQHtayGmdkrTNaU5&#10;lJv3iEcjlY7xrsoaYMNsgMOLK3jg4cex5/FnaVAZG6ZGPgOvr1sSH609EVmqpfZWap9nOvnOpR+y&#10;h0+d1axPAzCb1DLdrntinfaA2XgBixsWa6T94l14g9u2bwPP1O3iYI39O6bUQjIe7Nhq2Ha8uyEl&#10;444SFQY56y8RSAiQkJAyQ1H20O3Pjnrd3lPr1i988fwLzrr1oovPfWBUrby0Z8+eemHNHITW0NWI&#10;c6JhrywPrJmbOyCEGFj9xhT3zlZpKAhalnX/fZoPeGydOPpKEuaKSQ4/6aNCa8LVOPnMtR0Dweph&#10;Y3gTG38rBnraMbGW5I8YOy0EgaT7wgHqqqqgVA1tVEP5MtGd1jMqewXOURqrzWodrjnBKsporgH+&#10;+Y+tHOt57XXTpsw6sjxApZ0XjPfAQarc8mtR/H3TE6PZH2lYRcPe5gRzL4BHIV2hri2YVrXNeavr&#10;GroaQFcrAGvMzs5izbr1KDt9kMhsTvH0+f1e5AETTxsXLvSALJu7CeRO3PjX6MNJOhG3dkVlQfLq&#10;FbUpYJvWRW0Ayw4sEqHX60IKYdfICA3Hxla7d8M0o/jev/r5GUnxnWfCUYcQTfgkgmrvEeXBKrn1&#10;z7rjS0BIJpFpIbOq1+st7Tr9tP0nbt74ciZoyWhVG6PZaAV76KgoNc39IK7xbrfiOLbiHpBkiUhA&#10;I+HoM8UC4PHx3Ox3bvTHMQuANP43H+2cpC9bPiOvqLxyIdUqDLTfyx0Lv9IqKsFMI4UW+7kiSGQk&#10;5HytzeYjS0trWXFu2/Yfhaj8j64cB9T/cMqxgGlRFIX4kR/5keKXfumXeuecc04upfwHbZF9DQuX&#10;ZUnveMc7im/5lm/JEGPI0yNBfP/Ay8f/FPiOn2T84cfUmn7/5avf+Ma7z73g3Ftm5vt3QfBzRFQJ&#10;ISClAAlBfmMMwgqaLlIEsilpnMDqgbfwFtwGoB4Xrin5g1rLbYTpDqR4AOV/4QQ/fzgME3skCCo+&#10;3c1Y14auS7FRlP2itRIY31DTDRwTL+2/i8JoZFNtWgo8MA/XT4GbF9o8hGmQdjWFuVg3DyDt7Uxw&#10;e2aAQcYQ9h9aonseeAyPPfkcKuUaiwyYbISZx6o6Bc2tFFgc3Lid6ybcwY4N3LGAWqhumumyEsAc&#10;rsHs8kK3gHcKrL0rt4nptRrtzSkwN8nvdAM8WyuzTdvCpq20SMejU6qYaM12A9StjskYTI24BAgh&#10;KMtyyvMOd7o9NTMzu3/tuvm7T9ux9TMXXXDml+bmui/edtsXqm/7tm9jIqKyv4lmqoyhaCBl9tKa&#10;tQv7pKQVG0PdFPR9FcL4TUapVwqkSp/UShiH7DHqQ8dcIqMwHv45C1k7n+u063nFliFElvjUOrNq&#10;/abVOXoHBCVfUGyIAK4Be8/BqMJoZInJlNYhfVYYb5PuQ9GSfyyAt62IS18b7/2wal33mDaVxAsG&#10;R61TE5hpAwwqBZUir2T8pOtbmyueG+8RxlrgKGCv2EmAiImhHdpol3daWTBdufzTVQ1dVVDDAVjV&#10;mOnPYH5hLbKiA5IZhMxc/mnh2staqy2gEwE0T2/E1PvFBMDqvZwaoJXRGgst8Dz2alrnHENJwHd6&#10;/zzL0e10knHUhFTsQnXCPE+eNwXWjMmKbaS/cdfAxH3SfhHCq1rOKoRxtbqba5bdWwiWlpRMZzKv&#10;yrw4vPXEE567+MLznut18wOs6gFrrY1nedfaxuW2+6jlURQUyIZtsofgeOQ9INyGNaXRQxs09s7m&#10;AjZxriJOC2rIG5PKUeZj0hljJHSNETf5+7HpzpPXLJ5wzYk9newlvo2tgtzxHOgknlo3FZDGeNYd&#10;EgQxowxvPLK4vMZoy0aWc4nj5bUvxwH1P7yS+uQ1wHS32xUf/OAHyx//8R/vbtu27f+2eOljKps3&#10;bxbvfe97izVr1qSA+rUs9AqPV3eTD/4UiIjwUz/Jo02b6zVbNr9w+TVXffH0s3f9XW+mfw8RHSES&#10;TELaeMNgpk5BddRGcyLDudDEyFoXDg7xksGqTQQSSBism2C2Kar7HLDxisTCpcqwgpRgggigOKYF&#10;8YgyAg4P3HSwRorkCKDMmAZ4b1tAkVzLWpB1OOAIrciBcQqxu+l7D+Kd/ioVOpNmIO9iGe4dongT&#10;YY8abtnGE2eZJkD02nw2ho1hUprx8oFFuvf+PfTEU89CaQZBsLMWs2aQSq6tPbhmb5H2lucEVLMJ&#10;n+u0TqYtwCapkpJ4ai8AsXbv2ZJVgXUUxNkkz5rYjtvW/cRKa0cDNz0CmGO/sM1pSkH6N0FIa1rA&#10;EwVL6EM35sKstJNBiAx5liHPS5RlT8/0Zg6tWzPzyGk7TrztikvPv+u0U7c9ubS0tPJP/+k/M3v2&#10;7LHzEsD//pNPAMAwE/LAmoWFlwlmhW2epjEoQxOeJVW8BI1KHMhhXjRdyNugLxUcBTz6TZwsWuO4&#10;pccK89kO2FBPpLG5PvUZQTFQGwOlTez3NnN7o+6t/m5ZlKNRkUI/CSJIISDJEiSBJJRmDIcVVK0T&#10;L4lIPAeOYzJSxDsSHsNoMBBzqnCZANicZ0DDcgk0LLopEIgHN8Z96Hv3fERwZEAUlAZHA/p+DTYA&#10;RrVCrSz5UMT2ro3h8tO65wyWwVTp15pSBpa93Vs9gxMJvDeDXVOU629lFCmtoGoNVSnoqoZRNYwa&#10;wdQj9DoFZucXIIsehCwhReYJriA9mE5ILlOI10CWjEQb6Metiy11h3da8ntRCkrj/EkUami2dUM5&#10;kmi3gkdVYypGl+XUc8vvY3C7XadTIs+zZFDHX6WhPcHDAc3bpDVvVs5dgRGUEZM8J9Ifs2scP+Zs&#10;nm8Jm+NRuL4QkI6ETAqBTAhIAjIhUGS56RTlqMizQ2sX5p+//JKLn56f6b4EUy9rpRRrY1PX6ST9&#10;IWuYoARNQPWUdTx+hrB3kl+4KNi1EeKw3VyP+3F7LwmJEuM+Esa/Xw8p6M4bVAXJOjW5Vxouc/Gg&#10;VkrCsZ7ksHakc7r5GTWHv+sjhoicN5gwZzw3QvBiIreX2/FmGKgNo9bG6+fhw9J8alMDIw3Q14rW&#10;jIZqfmVlmAOg5cEAx8trX44D6n8YhVqv/n3AQzMzM/Lnf/7ny+///u/vbNiwwVFD/P8XmAZsjurd&#10;u3fn73rXu6ZZqV9tebW/fzX3DucTEa3p9fDFL31ptPmkE5/afeWlX9h+6smfKzvFwwAdECS1IO/2&#10;HW8VNf+J+3dCVNQAtGTBdGgsv0mEjZuia9jYqGpaUTyQZ0eu0agTi/C9gGOoJRNEjSgLeemuLbBj&#10;HFz5OjQ2aJPISG1LcDy89ZORbvbwhmr3aB5YIIC4UA0g1KmpbKZQp7Zg4QFzdKu27nKsvfVFIwUo&#10;xhg2BqSNoJcPHME9DzyKp555EbUyzIbZkpBEZYaBS58RWLyNs0Qn2urEdbsB8J3114Jk9712bp/O&#10;/dME974IqEJ8tGtnipA4UbZ4DXrTaTOo2hOrkv+I2/0KgGBA1iU+fBbd5LkJqtECkgxQsiRYYCNJ&#10;yoykLCyrd7e3Mj83s+fEE9Z/7qILzrjzggvOem5hYU2VZYUhIiqKAm9/+9tx9tln0zt/4P247b4H&#10;zfaTTxrOzvWPsFFDYsU+t2xq9fODJTxuImIn0YMNKzUa7yP4S0E1/Fg0ia9oKvylua3bu0HCD5C2&#10;WxR4k9zNEIAQMCSgDFwYgQ5jJjo5TqrrpCUuVSAkawQQPGci43AGw2Qt1JWC0bDm8tYtU+G9YYnx&#10;QIQbrdwSoJt1Ds2T1jhVGkwACgjrQ7SSNjwBCBFIT90QXL8RW+IhB4gME1YGFepag40Fwr4N7K0p&#10;URrYKxnm2EzsAYbHqV6wjoAvqEKSaeR5GIwxpLVy6bJq1FUNU9cwqgKbGr1egV6/C5HlgCwtw7fM&#10;3POKuAclogwnr+kI8HwTE1BybE8HstOUWdEq2NykrGJ5XL/eIO90lYgYL/VuMo3XED2S1Aew8fHd&#10;ThkVVK32jUCGmuvixHFgK5UCfK+YI8NJf7Y9nuKcC4qWZB9nIeNe7vpFChtiIRzLtZQZF3lpyqKs&#10;syw/0ukUz27fftLjJ52w6UlJZr9RVWWUYnbu3uwZpBsZIJxnkV9TgsIzLjlpOwYlZNi//YnJXu2b&#10;Bb7vx3wRQpua1qvdS/ycabg2NOLo07ZudkdTlgnA2vdvsr6n+1abe8TfqTmgm6oTkHAKEC/et8Zt&#10;COFLcqWTHWs2ZbjnUIFVhGlHSNpQqgWlPjFTCYh5bWju0KHlzgODx+ja/gzl/G78f/kNOF5eu3Ic&#10;UL/+5ahgutfriZ/92Z8tvvd7v7fjLLOvN5D+qlpvj1bm5+fFt33btxXr1q1bzUp9rPdv//5oz3G0&#10;717xvQaDAb35zW82f/ynHx+ec/6Zz1xxzRWf37J1y01FkT0qQQMJgoSAgCALYqNwIry1OhVoghRg&#10;N21KX5Fot5FsekEYRfP3/px0c/TbCkUBNQWj483UwBxeTQu/cflnAqexVtHyEvYvAMzsCFGtmtYR&#10;FDnRpH1EABPctxMxJ/2swcQUzADxxnHT9BtqaoHnIBQEi1rDrRpBgeBdmmM8ZIwhrg3hxf2LdM+D&#10;j+GZ514i5VNiWXRDzEwxZRYcm3dCVtKyGPtYapNY20LcZADNSb1SIB3pxGM7eAWId533woTVhEcR&#10;J1WSwD1rADjeCuFSXpmEwTvc1wtYrVj3xB3cf544P4Zx5gVKKQQyKSGFRJ6V6Pb6o7mF2RdP2LL+&#10;yxecu+vzF55/9sOAWV5ZWca2bVsJAIqioO3bt2Pz5s0AgG1bT8SGjZt5zfzsKBc8EjCmaYlNXdCn&#10;LwCpJbf1zfi4mwBcA4TzQuaxrrJJLr2Jbq8J6BUkAVAyflyIwpQnO5pH8yR871P3BGtmkmZpOKow&#10;GI5Q1zW00oHB3kxotwZPgaBWHO+ksnpjjVmvgjdQerSu6JfYY+iGRqsQIhBxa6AGsDgYolYmruVB&#10;/m97f7jLULy3T9sWmilZtyYqahgu7lKDDZPRluCorivUoyFUNYRWI8DU6JQSWZkBMgOyHJTljuBK&#10;OHdvBywDoZu1mE63ztOE8Tu+X0SlSHM8+a5Jx9lqLt1N93EP4nzbogHMgq4K47MRAIqiQF7kE75x&#10;u+2YF0oTWMfUYAjzOVFyOUN1YAwNGNv+zd54S41RkQK5OACswkYgkuSBIIRElhdUdEouuh0li2JR&#10;ZNnzGzesfeziC87ZU2Z4ztTVgJVmKA2uFbRSpJWGsdQfIYzHc21EDan3FEuUXknfpOtYQ2HY6Cl3&#10;XnDYiYqEOLTH+zoyygR1d1PRd/TA9LFRE+4VZRsnd7h+ABM72cMLYZxITonaoHnl5FkAhFA+bi0k&#10;7d9aZZjnOrCvtXfNV/bVe9cYF0ftdHa5ENQz2swfOnxkZg3PFZ/BDfSv8HG8Ff/PK2yX42W1cpzl&#10;+/Ut6SxvKnKTmOkPfvCD5Xd/93d35ufnX28wTQCgtebDhw/zM888Y5588knz8ssvG6UUZmZmaOvW&#10;reKUU04RGzZsEEVRhGXxNawDExGde+652dd//dfLj33sYynTt399NfekVX5zLEDZ33PadWjCuY3v&#10;f+rf/wKduG3r8s5TT3/o4isu7o5WhjMvPftSH0acDMg+QxCTJsPODsgAyGqeTfLkYcOheCsrdKW3&#10;TbagKbWmkIQ5sXRNUiF4DerEZgrqVZix72I2a/YSon2AaJmY2Afxe9C0TqOG2cqnDuLk50FxTVF7&#10;3mQ5d1Vn+wwpoEnZWN0NXDtT/Ny50Vqrq6uOccIvWeZlp8iwPcYZjRT42RcPkBCPMYTEpnVrGGzI&#10;aM0OnFNqMI4psjhh8U4zV3k31Vb+55A/OtGwJxduewx46wMngpSPBzcu/hnGu4V70G7d+RHcZe15&#10;5AltPIB351AC0m1DIVoLU6UFPBhBUBbFsWmFEyEIUkrKRIY876Dbn6lm52af3bhp7R1nn33arZfu&#10;Pvf+udnewS988Xa9Yf268OuVlRXceOONePnllwEAM/0ZAOD5mb6a7RTDwZJSgTFdhsRvDeF7FdgW&#10;xtH0cwza24J1RQ6T0rYT0VEXpcZt/VvmKUCHw1zWhoPlQwgCCT/mm79bBcM0vqPwnwCRCfHTwZor&#10;7DwZjkYYjoao6hpaq2AhDwqg1g28kiasZGGocghv8c+MVv3ZA9IWC3Z0B2ccS1x2sxxrn/g6R+Io&#10;ZYCl4QiV1rBiWVOhGMAxp+3ZamP3JoYQJCA6KiQBIFG2GTIup61SCmpUQVUjaGeZ7pYSrIFaMyAz&#10;GzedZRBSAsK7w9LYk7kGbw6IV9SeFNatyBNiWd2VVraujuEYhiGEQJZJZFI6L11v2ea0KeJUCDrT&#10;CHoTyB1+E1Z490ZKiU5ZoqqqVQSMqIhOuq+RsdL3RUjb7Mdvsuf5sIQ0DVeyTfstK1SjOV49tLOx&#10;04KIhRDI8gxZkaPodFB2OzovymWZ5S/Nzc88tfO07ctr5jqblvYtncZabWClwZkGKw0jDbFkhmYI&#10;Ms7KavcAwSKyn/u5lO7lE5i5ff+2B7NbaVzITEsCAEK42tFi4sNuz3gVY2+sN1u/pgbQD52VGJmj&#10;wmR1KJ+IEPBZHRo93N4sGIFA0DLyKwemFbRuKq+D15fNR10qrdcOR8ONM6I7N4vzD/5HoAbe8nri&#10;if/rynFA/Q+nTLRQ/8iP/Ejxvd/7vZ2FhYXXHUwzM/bv329uuumm+k//9E/VzTffrPft22fqurYn&#10;EGF2dpbOO+888S3f8i35N3zDN+Qnn3yyEEKsBlZfVVlYWKB3vvOd+f/4H/9Daa1TRURD+XeU+7aV&#10;mtO8BdLSVhpOWvam3Sf9fftedPDgQXzTO99l3v/+9x1537/4nkeWDi3NfXHp873Fg0uSNXYI0qVw&#10;+nlm5xXoAR7iWtxI7ZGwgVt7IQUQ6a15YUf3gjtHATXawq0n1SSBbpIWdlIRSXxPs2XIYaKYabsp&#10;+BBRq1uNT1bV1h2471uwxe2A1Nxok6uF00gkHRvwuP2VuyR510tw4mo4QSvhhYlQD9H8TviusADS&#10;GM1kBI204aef309Z9gTkGZIX5mfYaqYNWVcvci5fkeE75KIOTN8R+EbXRj8KvMDHQe5qx7xZdbgJ&#10;AokH39FfFIH1NXV/wxgQT9xng0vghO8YaMTLRpeEYAVuI7gGeR7FFhZCQEiJTOYosgJlt8f9mZml&#10;devm7ztl+4nXn3/+OV84aesJ+9au3aDe+IYreX5+bbimMQYPPfRQHH6sAAALc/1609r5waGV/cMh&#10;6xmAZTJIicFs2IY52GZukjEReeDtwE0iJdthkljiElAXxnPj72Rq+BlKDcmsIUTGMTZeQjo7P9eF&#10;gFGW8MbqPQjt1S3Wg+EzWB1Fvm3V2PWRECDpw0+AYV3TsKpYudRZ3trlb22MgXHkShAEZs9kn1i2&#10;mMEsEsN8BNOppWy8PVPQnVinQv957VpT5k3PE0SQWQYhx4Fmq9GDIsH+LaAMY3lUQxkP6ji5Vxwn&#10;yVAPa1CCDpM5wvElaBGbrvJ+bdBaOTfvClU1Ql0NwWqEbiEhoTEYjSyQyQpQVoJkFsG0Uxp6IkxP&#10;RuYXt8b8bGhZVlc7taEUM6OqawxWBlD1yHkuuEwAPg85AVIQyjJHpyys9byxOSXKiUZ3MKYN4FTx&#10;6s8oygLZQKKuFcbW/HBNv+/y2OP7Pc62Fzu9dZrKa7I3CCf7nd/jPN72a4T/NSFwpDCRTU+XZRJ5&#10;niHLM8qLHHlemLIsqizPDtej0bPzc93F00/dfuoLB+4/otTQmCyTRucgrUBaQeiMWFjzLPv1PPUF&#10;E35bsOugf2ZKdMyN8evq6YUNi6+Tp4qq5leh3Go1XrtfJ41FnngOpeenav6mZSRZJJtTkOwqarXn&#10;tj1SZQLCZwIEQ9wYrn4/9Sk9/ZCyCjHt9v7oeRZCuILcYgAIgJAbrdcqZU5gna0BOovAsGYuXn27&#10;Hi9j5bjL9+tXpoG3wPj0Xd/1Xfn73//+zvr16193MG2M4fvuu0/92I/92OA7vuM7hn/8x39cPfvs&#10;s6quaw1AA9DMrI8cOaJvueUW9cM//MPD9773vYObbrpJ1XV9NMD5SgsLIejCCy/MLrnkEvkaXZsm&#10;vIoJh8R0hvFJfTrtHmPeCP74+P/8X7jp5s/tP2n7SXftOOO0z3bn+vdA0ksGpgLghZeQxlAAIZ45&#10;FbbCDbwARyJa9di6hDVi+ZIhRv6aniAGnqTFq9SbNCyrdgD5enBQ5No6JddJ2MOdT3e4bozG8zHe&#10;HoQl7r/BNRkIW17DuhMbJkFLDSBJsODNIHVrdmA6cebyIDJaVL3rNDddpNtAI7iE24MTqy87czNr&#10;zdowDUaannzmBTz46BM4eHgZzAKGCdrGVZMJYNqxehs4ZmaXp1onbtdTckwHV7qQ1sokwkDyPbef&#10;aZUY0wQo84TPkFinw3Ua6ZFMq3+TdoWXfTiMnTBGknhUKzxmlBclOt0Z0+/1Dy/M9x/ZtnXz5y7d&#10;fd5tZ5+x65mqMqPf+/3fxkMPPbbqomCqGgB4vt+rN66dXy6Il2FMnbqeh8ABTgirEqWAH4aUSpYJ&#10;uAvKmvhxoznboDAFj+OrS5rTtaWAaLNWj723awSDbJy+bo2bsXGBqeOqeaQLQZrGJwIxJoIymodV&#10;haquYvy2aTHS+9ZgMKdjxM/6FOgmAvk4WVqzju3UX1PPbwHTVOkBuHRgfiWejqfjmuhOqpTBsLJu&#10;7sFbJKTI8mNoXARo9s+UOZ78PpAQ2phYitYuGz+tamudLooMZSGg6gFY11ZxKHMgK0AyAwlpAavb&#10;CokkiKQNG/BjqamFaQH+1YsnhCYiGGOwvLKCw4cXMRyNbBu5lqRk/BjDqGqFpaVlHD6y6ADvZMEp&#10;3Xwb7ZlWN52XHjY575ciz5u/oMalneLYKxh8f8f1HilYa9s/x4lMkpHi9k6BeO1kKod5DEm2P6zi&#10;KpMCeSaR5RmKokCWZSjyTM/0u0OGXr7rni8fVnX14hm7TntuppsdZK5qzcqShhoNaJuJwXsfxfSH&#10;6Xofx6MJnkatfcS3TaPREndupPMtzpNXVLyucmzOtFU16WI77UrJ7/z8D7+J8k+YpKkWKdUmtTuq&#10;Pe6awlpjQHkFdXR9T+exdgz9BkY7jzBf5zCAjQXUwHqtsXV5abieWeZA55W27PFylHIcUL++ZSrA&#10;euMb35j923/7bzsnnHCCfL3raIzhL33pS+r973//8KMf/Wi9srISQDSaKVANIrg2N954Y/0v/+W/&#10;HN5www21Uuq1BtXYtGmTfPvb3+4B9SomgaOWplQ0GUT7o/3dNOv41PY82n0OHjggfvhf/0h90823&#10;7Dv7grMfOOGUE++QvfwhyuQBIaQmR1ImQOTJygjWAuwFuZAzuiXI+N3eAmaHEceq7hbtJD90YF0O&#10;JCpxQ6GxLTLZaJzGmZMcwoQEyKYmBGoKF8JKztTYxNz1kwBpa2Vhb6mK/wK7rTMJGLCzskfXzugi&#10;mQBGb70JQC8+ehrDHoaOI23iwFju8iq7GOkmCZmOVuOQmxmOfIhhoMGsmVljeTjC3qeepceefBZL&#10;gwqaCRo23tIwkyUg82m0jOcSS3LLejDtrHtGW4uejprs9Ghar7zLdRTuvdLABnI74jCTHh6UO+Er&#10;/Y7jq886GwG0JzmLn0XSrEQJkY5DJH2SAE4hJUSWk8xL5EWHy053MDfbe3zbietvvfqKi26/8ooL&#10;X9i0eW21Zs28+b73vo8vu+ySaXPUFiefLMzN1hvWzC1mxItgro0x7JUCvo2b8Z5NIBME6VWXiOY2&#10;MEb01DCqrMYgnVq72maX9IjtlqwiABE0M1TIc54Aa/uDlh/jpJzUaBz+GUJKP586S8C5fktobTAc&#10;DlGNKiilE6uLHlcetFaEiV9wtJj552y33zQA7S1+DebvABbSc6PmMjznMexCDUZ2DawMRhjVOq6m&#10;PjY/AfATr5O2eVLnNuN14H9g+PWI/Fy3sdPWQl1XFTJJ6HZyGF1D1yMADJICQuYOTGcgKT2qs5Z2&#10;EoDw48K1aWOhPMbtuQVujDFYWl7G8soAmk1QyIQG9/sX+z6zCqFRVWNxaQmVqpP46dTFKo6PQOcB&#10;xH0j7Fac6GVdXxCQFXkSmzzlURC17A2MnAC9oBX39UgG7ySCwuSXSF/8U/l9jQSzEAQhBEspkWU5&#10;ZXmBPC9QlAVleaaLXI4W5vsDw6r6+5tu0g/teWS0fdsJB3ds27Ivl3yYWdeGfTiPBowCa02RvJJD&#10;+E6aZ5rBwYMgdZTw9WssQi2lc9RGTB43qwlZPOEDSta5VCmVzodjKg2FchgZoX+03bkR1KvJPAh1&#10;b6eQmzJe0vfcukzT8yxRhmkFbfSUxmEwOCMh1tRKn3Do8JG1WpuiMYCOl9ekHHf5fn1Kyz+vCbC2&#10;bt0qPvjBD5a7du36B5Eaa+/eveanfuqnRjfffLOCBcxO7RWeof1sfi0QjzzyiPqJn/gJ/P7v/z5d&#10;fPHFOVZfE19R6XQ6dOWVV2a9Xq9aWVl5pcC2XWcAlnTkwx/+cL5z5858ZWWFBoMB1XUNYwwJIbgo&#10;CpRlyXfddZf62Z/92arVBtT6e9I9Qj3n5ubEz//8zxcnnXSSHI1GVFUVmJmklJznORbm57H1hM37&#10;q1rfubS0NPv80y906mHd04pnmIRwoIzAmq3rHbcagN1OawXsYEZPXEEn1TI0BgPBPJ2c4H8d9zxq&#10;sqimgmsY4m53S9zRgxzE1JQPCC6GiuJnSX2LPIcUMghDDehABK0NaqVsHTkdDhTr2/hNIsQRW5du&#10;GJfKw+lMXB3T7Se9KieCGjvgHVNiNJUL8beeD924syjZpIlBoMNLA374scdJZpJPPOkEJinJEnUz&#10;aWZShjnmpo6WgYb1MLFkx5hnZ+HWOgCmAKB1tPh7ArW2Va4BtL3wb1JvgZRx3f4d88w2LRxWENNB&#10;A0/Bgp1YuckrLixbfVDmkOtQACQkSEoImSPLSy7LcqXf7zy1edPaL+6+6Kybzj931wNEWNq/f3/I&#10;03m00p3pAlA8P9+v1i3MHpYwh8FmxIy+YRAZXwcTnDftcwmAGTbYhaICp6mKGRtQ08cXGmF66ay0&#10;OiJGQ1pjSn7vJycmBvTZaclWg+VuZDRDaQ2lBaQkkGEIYvgYbsCPL++amVyvHWvt16XECkMESCJr&#10;QXMEVoqBwahCVSlorRuEZNFCjgCE0jajsdUsnt90h8eE9xgDLWN9xR79xgUnVd6F53KzOiUM8/WL&#10;q1lc7IQgaMNYXBlgpL3yzimjkMyPpMo88b1dfNtR3A0CJK+AdO/ZW7gcoB6NRgAzOkUBMhV0NQJr&#10;DSklWBaO2TsPzN7+IYlcPHXoBQ5r5bQA0mlifACuru4rgwEGw5FdAhJ1bfifyK0LzXkCEKpaYXl5&#10;BXMzMxBifISkkkIKntN2tc8wHtKQZRmklDC6Rmo9dr9rIXdE5JZqeprTFQRCWZYhP7sBEiVkVPaO&#10;RkNoYxrcCtF6bTUqwdVbCJJSQkgJmWWQWU4kJGdZpmZn+ytbt54w2HbSiTzXf1MppKC18/OLTz75&#10;3FPPvXDgmcOV6Cqj5mEUsVFgk4FZwRhr9Q7rs10IraJNslM6O0Wx8M1AjflrP0oCOtJ2T/djxKYi&#10;EJiba2CayKA93tqg1kvSE5VT41JjrJi7vhCEIrOeCWmWhCCHMKOqamjjkfwqV59S0hObUksc+wbO&#10;G81xXdRKo1bK5gwPe6jPXhLSfkmAZkdKbzq8tLRGG51nkFDQx1Kt4+UYy3FA/bUvKbBqy0UkpRQ/&#10;8RM/UV555ZWFlPI1A5+vtq6Li4vmD/7gD0bXX3+9B9OeBAxT6pZ+ZgDg7rvvVr/1W79V/fIv/7J0&#10;7uuvRWEiotNPPz0755xz5G233daWkMP++grakKqqohNPPDF705ve1JdysnMAEWHXrl3VRz/6Uf30&#10;009rNNf4MTk4+a4Bqi+77DL5rd/6rb1NmzbJaRaI0WhZLR48+OiFF53fGy0N1u3ft38tDG0jkn1l&#10;wbTdmLwFDwhW6sCA6+4YNNvc3OvTmqWdkzLHhkU9EcrbcVHsdrjAEZUA6HRoeIwbjBEN8SOKS4lX&#10;XBITaa0nZVk6YZ5CqhJfVgZDqKqeEKvdqjQosSp5zXNr+wrCWlsf4jdzAk8YYewbioSLIXNkUz5+&#10;ijUAF+uZKDiiFYQAY+mnDh1Z4of3Pk6USd60cQMbkqSZPacXGWaLgUOIs7uH8xfh4IYeQa5hEyzb&#10;wRpt0ljlFEybxsBueD0ECzQnYJpjB469Ru8EH4sXXM0Tl0B7m8QSwDbxT2h9Iu+FQUzEQkhImSGT&#10;OeVZjrIsVa/feWHD+rk7Ljh/181XXHrxAyds3rj/z//qk+o3f+M3cMEFF2BKaSArDY1aDXl+bma0&#10;MNs/RNCHiE0VxjuLMJapNR/IgzmKj+f1o+l0ZzAkM+CEUq/I8s1GEBBjkDH+Zfz4XM3c0gIPza+c&#10;WofsYZVzgNYMpRkFW9AkQImsy42FbXpJ0+U5cE0MIWBd86WElBI1SRgWtDKseVjVqGvtUsEQ/Mpm&#10;DEOLZOwY6w7sc/jCOLIkQ4BwIS3hwUXSPF4RgClP0OqfFMyPbX0JqIYJ4SoCVgHhj+jJ2cx47NQR&#10;tDSqeKi05YZgDqnjUqsfATBJJ8bZQoEKOt1HvIdOA0RbIE12/ifM3tUIRit0ygIZDPSogq6GVvEk&#10;c0hhDyFkwhshImM7Ist3qnicqllu7JJjiycAYFRVGAxGwSuoAbZbw53TcZasz1VdYzgaodftBKWl&#10;tzLTlIHb0q24+ctJmxOEzJDnOeqqjhkuEpbzZl3i5Esxnv/EeyUQAZ1OB52yBMAxdMTEDBSsDQ4Z&#10;Az0aJNe3VxJERIJYkGBBElIQZ8LHhgkmmRFlGcss506nW69bM7982iknL599xhnc6XVLAIDWKy/v&#10;O/j4PQ/sefz+R5/ZVI/qOWQFxfWeHZGkBrNwHkY2J7JgAWGMC6/3nh1RGd2QxsKr3xscR0uih2hG&#10;odtOT9fPVCZpzmZnIW7NcWqMID9GPK9F7PTgORV6iUEQkILQ73Xg0+J5hbPnWjFG45DSMFqFeqTq&#10;gDAivIKhNe7DvgZCYI8QXgRJ1lsGNBOUIUht81BXSqGqbdiGMTmMIRgWYM78PYUGekOl55eHw9la&#10;V3mJJWhdgvkHQfSfcbx85eW4y/frV9KZFizU73rXu7Jv/uZvLjqdzusNpgEAd999t/7oRz+q0MwK&#10;Oq3+6crhzzUA+I//+I/VrbfeWhuT8lF/5WX9+vXiiiuuaLtev5oSENOf/dmf6cXFRSOEoEkHEdGm&#10;TZuyq6++OptwTzra9d0hrrnmmmx+ft7ug1Pu9eKLL1d/9r//98HtJ5/80Lnnn3vr7OzMHVLSC4Kg&#10;hVVGQ5CgZgOkZlvfDenhK0JjFQxuzY30XP6EqHn11teEoLTZ60F6awGsVDAZAwDJ+fD3alpqQpwk&#10;wcXNRutXcHdMQZgTcFMwRwmoi1VM8k2G6vjN1G3EiYtvkiAWwXprWge3LLhjMc1eMNEwRoFZBXfx&#10;mDaKWSlNBw4cwt69T9D+/QeglGJjnJu7MRzyURsdSMm0jrGSabxyI246xLlZMG20tu61CWFRsBQn&#10;rn2BLdxEN/DU5Ts9fyxPp3cT9IdO/p7gVtscWHHchjwljr1WSskyy1GUHXS6Xe52isGa+f6jp552&#10;0i3nnXfG7Zs2bnj+2eefV9/+nvfgC1/4An77t3+7PW8nrrV1zRiNNBdFZ9jrFi+XuXwZ4KExJjFN&#10;jAvn3FAg+O+9oiKZjYlngL2OnyPNuRpuRRTCJxqWS6+c8OEMR/FnTEIholeId8V2pFohJZuhRm5g&#10;4Z8n7ABNd+941ea6E0M+bBEutZln/AZJrmpDo1GNWumGu3kzx2q6pNgHF3AhIsm6l7rYB3Z4pJ9P&#10;/nusrdBsW554bvxsEgFcaBWGhdtuxbbhKszDqoY2/lyb6x3+voiZjdPPPGDxbdHIOd+eSwhEhSFu&#10;WisFVdeoHKCWAsikBBsDXdfQqnaLag6S1jotSTr1jkAaIhBREDdcKSZuhpN26rRjYV29B8NRcPPG&#10;pNnaUNb5QYwATv1+NhoMoZRKgFSipD1macHtdxyVIXmeB4CXagmaIdDjDdHyIXAfWhBVOYJX78Vh&#10;30aPByEIRZHct13LwK1ilThCCEiRQWYZySyHzHJIWXCv2636/d7h+fnZQ91OZ+RCMYyQ8vApO07Z&#10;u2vnaY9yXb1kVFUFL6ZU4Zqu7T5Up5V6kcFIeTLSbotu2Gk4QrquJQclPefXST/UGHF/RhznKd9C&#10;XHqb7vMNqlO/Brf6ZixMJwk5IHcN93EYx/75xvcEnvg+jJmx4dZUvsV6Wn4LpQ2U8Z5EJnxmrJYd&#10;8B5rxDBgYcClYp4bjqq5wwcPleDHRCf7TwRcBubfO7YJ8MqPYymv9tpfq+OYy3FA/bUt42auBGCd&#10;csop4gd+4AfKzZs3v5J++WoNDlpZWeG//Mu/rF944QXv5j0Gpnu9nrjooovkJZdcImdnZyflhWYA&#10;ZmVlxfzJn/xJfejQoddUSdDpdHDJJZe0ge2rAdWhXp/85CfNnj17VOu7xvo8OzsrHKA+FjDf7mvK&#10;81xcdNFFeVmWNO0eWmu+884vqY/+t/+unnn66ZfOOOvML51+xs5bev3ew4A5Qmy0QEjBQo5AjIjZ&#10;7avk9h1Oub4ScyjH3YYnV9u7LzafLMYwUyKZcwihNwTWBDYE9nYv4/bDkEe6gbvR3kbdHko+0DDR&#10;z6SgOkETze/TSLgIoolZE1hTAJlJTPNE3UOy2QNBe02OGIyYjXsmHp9n3mU6jUE1nBh1fWyyz0Vt&#10;49UaZF3uMepK0b59L2Pv3ifp0MEjNsZUM7QxpLUmbWPbyLj37vDkQy2A3wQHPr7aOAIo7dPpaENs&#10;DLF7NcYQG01s2H7mvw+HDuf79kkPd551KdfetdyQP+w1dbwXJwIZIuhMXRuIBKSQLEWGLC9RFB3u&#10;drorC3P953dsP/HBq6/Yff/OnTue/cjv/dfhZZdfMW1uTp27xgCDoWJBYlBk+Usz/f7LgjCgcelr&#10;8qLSmmOTicTaNYh/TF7EG0mXwhcNUPtKWHGpqVzzv4+5zB3xTcq0fky7yWpbj19bhPWicfeslebh&#10;qEJVW7dve9iY/0mEeuAGVRlolVpNIyVr/z2J1Mu3S7BOTb/LMbRJ/LkBkdKMqtYwzA0dZ1QExl+k&#10;cbVprDqIJixdzedrsgFHQK1GI4A1ykwCRsO4z7XRgJAQWYksLyBlBuHIyHyfpW0SNjKKapOjadsb&#10;PYc4buvauqFH9/mkYbyiKoz5pO0bze+upTSGgyrsM1NN06Gfxz8T6fxwzygzCRIiRgFMUM9NUtWk&#10;59ptLP7QugyPh6OkNS7yHIImi4jsqaltU5LMBLI8oyzLkckcQuSQWcZlp1PNzs0c7ve7h0nQKFRR&#10;68G2bVtfOuXk7c9kAs9BqyPGKMUuTChYqH1axMg0TcYoMqzJsPE41+6NxtjczYYp5LDmCJ2d6jhp&#10;3aZ9opHeMwHGqYLdLQVk2Ms63DpMuke7OWTCXIp6uHEhIOyTaM9uCsJfqxPGey3JKe6/bq8v4Y5e&#10;geAVF0F55vOQMxmjSWlNWht3+D1fUciQwImiw7ZLzsy94aiaPXBocUabLQVwNQEXAzh14lTA6iv9&#10;seCK6RvAqwCsr1NZra6N5e24y/frUwIgdYcAQN///d9fnH/++TmluTtWL/T888/zvn37jI/pEUKw&#10;15plWUbdbpf6/T663S5JKZ3+MtRh1fLCCy+YT33qUwrj+wIBoNNOO038x//4HzsXX3xxTkR09913&#10;V//23/7b0QMPPKCTe/hnMTfccIN+5JFH9OWXX/6aKXKklHT66aeLjRs30r59+5Dc79X0BwDgwIED&#10;fNNNN6kLLrigSABv4/w8z+mCCy7I1q5dKw4cOOCTx07SM45d37fd6aefnq2WUmxxcZH/5m/+Rr90&#10;4AB+9ld+Zfibv/Ebz+6+fPcdg5WlNXv37O0PlofnENE6JiZBAoaZ2m7fU4oFKyAnXLhEW87lmcNJ&#10;/o2rYqJ1D0KB27/Tjo5a99Z1/EdeqcseRlvRMcpFDISwbHvVNH7K621TA2asCuCtx1GLT/F7imDd&#10;PpJtA3/LRv3de2ZOQ3Vbw0bYZ6AxF66guLDuiSbMy+jincSeu+eLI8a7ywnXhIy6UvTC8/sgsxIn&#10;bdsKWZSU5ur1qbN8Gi0YQw1LlTEcgXVMnWPBbrRI27QnCBZlC+6d63dw+YsWpdQqH63giVU8/Y0x&#10;RA0isxgf2LD2O7cB26bWIyD4D5AgZ4FhyxadkZQ5iqJEp+yq2V73uW0nbvzi1Vft/vxZZ+168sEH&#10;H6w+8FM/1Z6D7XnJE77DoUOHsDIa8UJZDLTSL3W7nZekGA2U8zcP+qQxDJvEYyYdS8ltKZ0mfi6E&#10;pT8ds9HqEQbXV5JGpl3GVi1rMfYkdsoYZMZAAGDpBNwJrXmMOoYwBQQRhHslYV2Ga6UwrCoopZKx&#10;HMbpGKBOc6uHxYU5pWVAO76cmScOhKNWOD2XeaxHG8bSqddxa5hdb8AgjJRCpVz848RFe2w9iql3&#10;2ueFNa5pDeMk5zQHYkINXStopVBKCQEDbRR0PYKqKwAEkjlEXkBkOUhaAGmJAQiV0oBmCMmAkDZa&#10;QZBz6TcQZN1kx0jS4Nf92LScDCgGY1RXLge1ACc7C7nvpRTodktkQkArjZWVoWP1ZrSHJzNjVI3Q&#10;6RaQ4miiR+ruH1ExT/heCAGZZVBKh80v+W2McHYI3DNktKW7tC201qirGtJ5YE8qlmQsg650SKcV&#10;9ycXiOTmlXQhFTaOOoOUGcqyY7rd7mjNmoUjs/3+ERhTsRBMQjCyzBRFsbxp4/qnNm9a//CRJ54/&#10;kY3pGtazwnilryTWho0QJNxab59dOI8Ij6YpnZKuszlu9kGH7dqG/IyIc6rlMpb0RVRLBH1lUGw0&#10;5ze7tTWurO537OA4x/Ajd35U1QePFL8+N+fy5F0DaE/lBLIjfkOtuxCYEj6To4DNOI+tdVoHEkkb&#10;YGZjrQ0E2zRmsKS3nVFdLxxZXlnD2N4DyppRGcK69Kna5Vg2m2kLV9pK06692vevZ5kkH0yrLwHH&#10;Y6i/lmWS9TSA6muuuSb75m/+5qLb7b4iQPipT31K/ft//+/rLMuMlJKllOwZVKWUmJ+fp507d4qL&#10;L75YXnbZZXLnzp3ZzMwMHQtof/TRR/WePXvaCtbwHB/84AfLt73tbd2yLAUAbNiwIfsP/+E/0Lvf&#10;/e7BcDgcU7O++OKL5s4771QXX3xxluf5qwG+7cIAaMuWLXLHjh20b9++r3RChuf81Kc+pd/znveY&#10;k046aSrL+o4dO+SFF14obrjhhlQ50l5EGm3mjyuvvFIezRPhySef1DfccIMGwA8/9hjf/LlbR+/7&#10;ru9+cvHwoc8eObLY2/fMvr6qVB8wXQVAhs2eGzcNq0Jq6XA1dJtekOnDZtUyw3jhkT2TeNi6UlRA&#10;4bzGfUM9knpxWj93rXCpZjdS2BDdJh03nCBg+W2PAOtWzC6yNCVgc5YUTly9COlmlw4DOMgGACbE&#10;ZDVxDCHEWk1l3wld7JQY2lZFCAemI7gGAeFycMRWgaPcCiqjUYUXnn+eOp2S12zYCEgRN1afk7dt&#10;jY65KkkbDaMN+3M9aG3Y+YJ7dspi3XTno5R0DCkBmQfe6StHplhnsacQm90E7Ehc6n28bZBwnLmK&#10;QCwIzlKWQWY5iqJDnbKj+r3OwU0b19538UXn3rhz5/Y7n3jisQP/6l/9kNV8tDt4fIqMmRYe3bsX&#10;z+3fj53r1lZE5nCv3zsIHB4GaSx4NkSQF3Op+knVUBdFUwXF/m/MFvZWCi91esXX5Pnx6kucPaFe&#10;XocjBJjIhQ8YGGnAQgRhOXLvv/LakCCQEZYYWkS3b5Al2xmORqhUbYnJ2Lt8R+tqwm3Bnjnft7v9&#10;0MDn9gUQwSdRGEsh83zC8j29whOeMViIKfztPUGmbWtBe04I1lUDwtJwhKrWaMSaIgL0OCCPYbtM&#10;wHT62mBrN8Zap6sa9WgEASATwqaIUzV0tQKlasfmXYBEBpCEjbR3MZ7MWFxahgZZMkAhbR8Kl0IL&#10;1ootpUCR5yiKAnkmXeo4tMBG+t6GrNRKB2iVjk//rtfroOtijVlmECRw+MgilNFW8cMAG7dfEFnF&#10;kNKQhWzdtdmmY8PArfvRmuh15/a6mRQYwZ1Dflw58sTQn+Q3sclzJbmnMRb8l53p+YGFECiKHFU1&#10;sipdp5gKqTHdq5DSEf75WHeAiLksC12WxXB+bm5pdqa/DOaKQt5BYlVV9fxc97ntWzc/sPep504e&#10;Gb1FGJ7x8QU2m4UgYQxY6BAKAuPXBeN4QxhgYbvb5vYEWQWxe/WDgdnuIQSQtA3iY7CRzF/PFsHN&#10;VZOjRjJp31SJGdfoCUJnFI38BzH9h/91XNs51rqhFGkoYbj9IaZsL46Ajinkr7CEqE7FJAAyresk&#10;Sh62cdsRVGtolx0BgZaEowLRjuOiqvXCykitH9RiZlZuWDq8vKTWzMxOsiBP0vAd63Kf/naS0jpo&#10;E1rX/GqB6ml7/rHUv12mqlWOA+qvffEdFQ4hhPju7/7ufNu2ba84RZYxhh0xlldKjYHfW265hf7g&#10;D/6Atm/fLr7t274t+87v/M5i165dchXSM9Ja85NPPmkGg0EKjEPdzzzzTHnFFVcUHkwD4KIo6Kqr&#10;riq/7uu+rv6zP/uzGs0VhAHwF7/4Rf3t3/7tPD8//5pNnLm5OTrrrLPEF77whfDMr6IvGp/fdttt&#10;5sEHH1QnnniinKZ8WLNmjbj22muzG264IXUPn9qm6XHNNdfIfr8/dcJqrfmOO+5QTzzxRGjD3/m9&#10;3+dNm7ccfuubrnloeWU4/4XhFzYc2Ld/Vtf1dkHUNSnLrHdVTlpkTLUWcXHLauxwTmJhbgh0TtIJ&#10;mbnS63MUONC+35glN7XUUbQqNVqvaZ1LNb0TPffIg5CWoASH2KnZCqnWufGu1XPWKsRoemX6DTdp&#10;5PYPKQDj8CHD4mpOc9YiiRG17eTSc3Mj7Ys2jJWlRTz/3LOUdQruzc6RBT06MH8aJ0z6GGcLRiLT&#10;t7GucUFIiO7oCWj2gNpfR7dAtWfldim02JMoORd2a8losXmHv13KLXcN8mmz0hzgwaJgnMWBQ5oh&#10;b9YXwjLXFnlJZdk1/W53//p1818+59ydn9l1xml3PnD//c+/7/vfXx06dLgNptvSzTRFGF548UU8&#10;+swz+OO//6w+dfP6lV6vt8RsRsya2QhH6G2ZYwwLCMMwzjrnLx7HXhhM6Uszls/PicZ0s+PfyuX0&#10;yla4VUpjJjjhUTiLF4RwVmoFzRqahbV2wLM5x7nQVkhNBqeBRK4xW1xqH/jc1IaAwWiE0WiEWimX&#10;MitNZGTfGZdazVlex+MVJ83ICZZdbgPjYyrJzRqS/STlXLtEx1GGjXxYGY5IaR2sZSHcI21HvzYE&#10;Wb0JmmMdxsF0muKrkWqnqmGURuHYqo221mldjQAYkChAIVWWY/IWNv7bR3l7QmPJXlFJIa6VtWUh&#10;HtUKcjhCp1Oi1ymtQqSFSAJZGCMoTnxfg5O9xjCyXKIocvjmAoA8y9ApCyytqDEBiIhg2KYHK4ui&#10;0Vw0wb3fK1/G1cLxfp5YSkoZEBaPjcGWpbQ1ZCYOU7Ju30ppZJkEpoynoiisu7nRYwPdcpBZZYaQ&#10;Lt+7+zvLMtPpdEZlWS7Nzs0u9vrdFYB0oimm/fv318888fi+tQtzDy/Mz53x4qI637Bhdp5MxhiQ&#10;1u7+5Ppd23B64xXDDJB1hyfj20JYGymE9T7wT0dOMW/AIMtMncaIew8fToB0GD9eadlYLOOEDAYG&#10;NmMd1N4AUjLXeLlk4rVvEe7d6L6kbpy+RfMC6X7gJaOk5o2diOPhTfsEu+cYYWOnlYaqlcsnb8Nk&#10;hDMsGEfW6LwYCmZeVym1eWl5eW6m03lpoT/TGoFjQ3Xa67QyVUGN5orZvuaxXv+VluYktiWVCWjK&#10;+Tzl76nleAz161ca4Oq6667LX43VNs/zZLZNzgntjyeffFL9yq/8SvV93/d9w8997nNKaz1VC1PX&#10;NV544YUm1WFS97POOkssLCy01b1YWFgQb3nLW3x6rLH95P777zevdRx1r9ej0047zeejBsaf6ZVK&#10;S7y8vGxuuukmNRwOp9WVy7KkK664Iut2u5Nix6cV2rp1K5133nnZaizuhw8f5pa7PV588UW8/wd/&#10;kJfVYHDBZRc/esb5Z9/Sne/fSVLsI0Aj2W3SYOkAnJJuDEAuKGPjzuDDrwOhV9jY7NcMRiQH8Rfw&#10;1tqYfzlNlWSS2N1YJ4R9xQOmhjDEcUOMoJrj83mE1Ux46+rKCahMCLOSnMkwTij3hEXcnj4xxiqO&#10;jDSmKQGQRrnDg8vkcOT43gWafFxXQvTCxgqglqIbZN2ntRVUXGy1T3ellcLhgwfw4vPP02B5GUrV&#10;UMqSCHliMau5tjGo8bOUGC0K7SlBmQco7Czevn4meY2HckdaP0uuBp3kLnWfWwDtidf8oSIYTyzd&#10;Nu2HbhDIpamHSBBLmSEvShRlx3S65cr8/MxjO3ac9Jmzz9p5y2Cw8uyv/6f/rB2YnpY7ftraED77&#10;/7znPfi5H/sxvmDXaThtx8lmdqY3hNE1Gx3EuAB0kjHdJFRLZnED8CSEPEghY7MSNF6tcMmvtExq&#10;iBC3KixRkncn9F4Nxud8D6R2ybOgOR/TvNTtG5Mgl4LJvQoJBmE4rDAcebdv3STC4/Exa9qERxPK&#10;JAC6Wvz0qiURsyaZXo613QFrkV8eVqy0hQtNkqZ47RbF0tizpLWYEGcOr/ZkZmvRUhZUS0EQRDBK&#10;wWgFVVUwdWUpx2QGkeX2cKBaBGsn+U60wjpZBYwQLi91w9Xb5jVfHgxweHkZSquGdtlrl/zjREDd&#10;5LXwYy2TIlFCxTYoihwhgmoCelVKN0i1YJrzrdmck5VC4X9XF5lZV3eTzN0xwac19ptznILV3r83&#10;xqD25GRTisys2/fEsUWAlBQO4bwGhMhQll3d6XSXZ2b6h+fnZxfzTqdCnjXCgx9++GH1R//tY4sn&#10;bdn04rZtJ71AxEswmht7Afv1PYml9hwgqSKWdfDc8F4mk7gQrLuzJcybwm1AyUAAI3o3ceIVFYg+&#10;jYHRyh26QQrqyfsCwagfZMRoDbhwNAloYj+23TA5WcnjpaLMED70t0vHR1INxJ/GN+mam6yD2hio&#10;WqGu7KFql0JLWet1IA8Fg0hkgrKFqjKbDh5amtdKySQMtG2VJsT90u+dMnmddEzba9Np0Z4q6SFa&#10;9/pKjkl1mfR+2jFJRphknQ71P26h/tqU1TQ99J73vCc/4YQTXrF1GvDuKY2ddpJckXY6Pve5z6l/&#10;82/+DX/kIx/pXnzxxdkkC6wxBouLi1Pvu7CwQEVRjAmjeZ7TmWeeKWdmZsTS0lK7Lvz444/zgQMH&#10;zPbt21/V804qUkqcfPLJ0wTlY5F12nIsA+Drr79ef9/3fd+qdT399NPlRRddJG699dZ0UZik0Qrf&#10;X3bZAACA/39lcjVXcgDYu3evvvXWW9seBwBA/8+P/pT+V+973ws7zjj1rqXlxTUPfPn+tUcOL/Zg&#10;sEZImaUP7jd65hhbm2rgo3V5zKIcworY+wv5Rwo/5Phn+lsCpM9V6izPgBPm3IaWOmnbCG6RmsKD&#10;MjYAKK+VTXu2VRqTipJPJ7hs+utxAuQbZkNfCZeXOtGBg0BO6y/hI9Y5eT42xnP0goxz23L1CLKe&#10;vWQMI3eXTjXTqYXDWv+9KsGgGiocfHEf5mfnMLt2jQ1rhM9u4vJLaxP6Owov9kJk3MZtOFhpyBgb&#10;EZ4IKQ0X7MQNnJL80u0jMEy7zT91DycYK3iF6LnIwi4St/OwrHFIIAKCCKz2UubIsi6KvItO2Vma&#10;n+0/esr2E2656IJzPn9w/769v/Zr/3FY17XYuXMnaa0JAIQQLKVEURSmLEt+/PHHzcsvv2ySJp5a&#10;TjphMxY2rDfz/V6dE9dDpYwxOYSRCD6mhgHhc1BTY0v2/QcXWUnh1QOFeKIdk6n3hHMJaQH0pnDX&#10;XObGckGPm8+arylsJ7JWdxJgFlDassZrwRBsrJtiuL9J1BwAptxm0mwlD8RIQJCEICsD1bXGaFRb&#10;QB0UO2ncvwkpiowbH2Eu+6U3adJUOJ/ULpOs08cWDx7XP5GuVSnIdECzoWBIWrvWhOVhjUq7nLFt&#10;2dMvFqnHUXg2ivMouK7H30SBm21GO0cE6AnJjFbIScCoCtAG0AZGVTbtj7TM3tblO7du3ckz+HuG&#10;tTZGtoS+aQYA2VFcVQqLPMD8TB9CimSt8/3nXX0nGLdcnwTvj0QhCwBSSGRSoqrD6huuwwwXQsA2&#10;BV0yzzx2IoqvfoEeGwUOyPs9QwgXV270eH3TkULUANYEBKV0vBvcmGZUVYVOp5xq5pMkUOY5VDVK&#10;5hNZ/UaiyBLCKUCEBIREWRRVt8wPrFsz//zC3OwhAA3r9Gg04ptvvbX+65tuqt/3b/7N0pMvHXr5&#10;4cefPrw8qms2WrLRIO3aQWiwjn3tFSoZxUwBcDHwDKf4cm7TEIiZQgSlz+DjMxKFEqeq8sTqnMoR&#10;HEaccMocZu8l5M5N8trb27nfuPSeHG8RPRFCZ01SZ3K4fhzrwdbdHDZefglzN+HYgJ9Eye9NqmKN&#10;HBFpn0rh5Sy73WhjHJmfcq7fDGE0WAsYSEhkACEzJOeHFW86eGh5vtqis7GqTgbUBIAWFhZox44d&#10;4pRTTqF169ZRp9MhrTUPBgO88MILvGfPHvP0008bZ4hqH0BjZfZTisTJJ58sZmZmqK5roZTyhKpf&#10;kaXa7/c+FPbgwYP8/PPP88zMDE455RQyxpBSinw4HDNDCIEsyxgAP/PMM7S0tOQtK5PwRPtZxHFA&#10;/bUtbe0PnXXWWfKaa67xMcWv/IIcxHMk1/X3Sl8bn91xxx34T//pP40+9KEPiY0bN75iT4XVBI6N&#10;GzeKzZs306OPPjr23fLyMu/fv/+1MK6EIoSgE044QeR5flTN7iolbTcCwPfee6++99571bZt26a6&#10;fa9fv1686U1vkrfeeqta5bqNPr/66quzhYWFaf1NdV3z7bffrp5//vmJOb//5u9vpL+54e/r3/7I&#10;b7546pmn3nP48KEN+vGnZ4ziswTJtSBBPrWOQdxEtNHQyi66VV1DGd1StaR3s1uJCx9zuTg4fJe6&#10;XzLbzTTPbG7OLM8hpUur4gU9J6wYzVBGo1Y1RtUIWsfYQevOmjQLA51OibIsois04DTzLQCRiB6d&#10;MofM5iywCUClBUjcBrS0PID2pvexq/pN2/48lxmKPIdlTLVstz6fiQfU2qWkqVwba8XBbTud/uyU&#10;CMJ5vhExJXKC02rHejCza2OBPO8glxJ5JoHREN08B4rcWRIBpdnmpawqjEYVtPbg12tIUuu9tsK0&#10;MZAEdDudxvfR6hDPZ+1ZySPbKwerhbP+q+R7jhYCrSosLS5Ca41OWaBbFtFSYBIADgBkUFcjrKws&#10;ux4WkJQhkznyvKSi6Jii6Ix63e6TJ25ed8vFF5xx04a1/b2///sfrz/84Q93d+zYkSulglXEpddC&#10;URS8srKif/Znf3blj/7oj1ZTRIYyO9sHIDE701H9Mh8NtKm1nVjExkeWuuEw4SqBeyCJq6Tw2vSs&#10;CK6HyTBMlUQ+jq8xTifpAxxC4NacQvvs9OephscBQ7tuAEYAWjIgLLttfIZU1cTNW7Wtcx4UiabQ&#10;L4UF1ALSEpMNa9SVtjoYtqFNjXh+p1xJDD4tA2Pqnkvhtc3andap2XTTt+OwXAbLlWOBdsoqIWz8&#10;KglLPQGXAACAAElEQVQZ3aV9YkMS4dqagZFiDCqbE94vQD53b0iJxRxjIr1k7xYLcv0cNJ8J6GZm&#10;aNsOZBMJGJhaWRZvVcP70BqlQVqD6xFMXdnrSQlkBSgrrHXajQULkGD/FgLEDI+HYm5odiRzyXiF&#10;CBraulJYGVbo97pBgZRgojENbdx2XNiIv1mKxhHBBidzyo4P+xvtPCxIUGNsRDDtwxKicnkiK79X&#10;WNiB7O6pJ098kFOwOfV2Um0L5tmRJCBqV4lRVzW00sikGJuvPr99WeQYrggYmBA6Ia17NxETCxJE&#10;JFjKzM0vQp7nVSeXL62bn312bqZ/mJl1OtZfeukl40LYuOzm6uwzTz300COPvfjgo88eYlWvY5nn&#10;RLCJPIyAkECRFyjLEnmRRzZ46RRJEDDOxVsbbbkRjLHeWEKAIG3buL2UXMwJO/c0bqjV41IdQDUY&#10;krzsYYl5PRFeqpg2bBVJShtUtUZdq8A07gdKnFZW6dLrdJ3HgwmKt6BM8ornVBtOAv3+DLrGJErz&#10;qBSOa43liRgMK7dviGRhIcA4rxF/XSGQ5fb58iyznBNCQhAgCcgLiW5ZoN8pUJaF5QzQBqw1SBFA&#10;BkwGRmiAsgwQsyPF65YHo9lRbTwGbMioSMB0v98Xb3zjG+XXfd3XZRdccEG2ZcsWMTs7S51Ohzyf&#10;hVIKKysrfPjwYbN37179mc98Rv3FX/yFeuSRR9JQ1HH6eoDWrFlDv/u7v9vZtWtXoZSidM9+JUSX&#10;jYume4sj8bv11lur97znPaOLLrqIfuM3fqO7du1aaZW2OoSYEBGyLAMz83//7/99+NM//dOVu2Sq&#10;eG8bzEJbHQfUX9syNmjf8Y53yCR2+hWPHqVUOviByYM2vbZXhZtPfOIT6h3veEf9Ld/yLUXb/VgI&#10;gdnZ2an3PXjwIEajEU+4B/X7fZqbm2sY1/wJVVXh0KFDPM0y8CoKA6C1a9fShg0b6Lnnnhu757H8&#10;Pnn1n/FwOOSbbrpJXXvttXm/35+kdOBOp0NXXnlllmVZlfTFpPsTAMzPz9NFF10kV1OgHDp0iD/9&#10;6U833L2Tuvn0D+J//emf1B/4yR9/5rq3/b/u+tIXv7Tuqb1PzVeDqqc1OpqZtFEgNpAOXGdSwuRA&#10;2bHa+uFohMFgaIE1pVVHIhwk5NTJJpbYglAUBTrdjs3LKWMzBcuQqz4LgpRAjgwdFOjqEqPRCMPh&#10;EEq52KkgrFgBM5MSZVGMD+pgSuCkcaxg5hlNm147491eaycEhaUyCmhByCOgyDJ0uh2UeWEtEm1d&#10;tY/bdgt4nmUoygJaG1SjCoNBBaV1rK+PNYz3aOEbb+H1FjSgLAp0O4XLQSqChWPpyGHMrCyhly84&#10;6y0gBaHIc+RSoMgyDAcjDEeVi0eNaUu8a7fPQS2lQOYJn9iAXUYrNgLBpc4IQMoQN23d+aT7XsMz&#10;eLOUzhXQgFkEkrKavCun3fDzLLOx6SHWOtj7ATAyQRgNh9DaWJdTkSHLCuR5iaIsRv1+5+ktm9ff&#10;dtGF59yyYd3Cvb/6q7+yf25+Xpx//vnl2rVrp3qB7NmzZ3TnnXdOmqMT1w0rWIHnZvr1mrne8PBw&#10;aWSsP3+yhzZ1l2GNYw5jy1upvVXBj4fGouGt1mFVojA8GyA1sS4H4qZkTSU/NltCCbX/oslfkvfC&#10;cPlNtTEQWkCIWGfbX5OU9/FabWAbv44WXBK+DSzx2WA4wqhSpLRmb60wzNzwtGgbcZ3hnFrBqykr&#10;9qQ955VYqKftWd6SZLSOFaNJ60SsswFjUFWotBXAG+EpyTqYsA8HoBCsbqG+XhkTV2jvOu6Bg2Vs&#10;t8pMVdeQgtwcVYCuoEYDqLqy7sFZCZkVEDJ3ygHhYqidUgDUUB5xGNsR/rQGYnjPDAyHI5RFjjzP&#10;x+zA/toNZyEHogwsMA4Wu5aSlFLrdWtMThLQG+E88KA6/jadk+lgC6Se3gNhmlKrMUZa71Mdvfs5&#10;O8WMMQZVVSHrdhrNmJY8yyAzCVYG3l2cBDkiMiIiyUQijJMsy7nbKUdFLvfNzfSene33DzNDp8P0&#10;oYce0rfddpsBwPv3v6TOPnPn/i/ffd/jj+x9+vSRUX1olZMgq3wtC3R7M8jLEjKzoD2EcMCnwhPI&#10;SLgQgAwdLqC0xqiqUSkNy5FBDsTC2QKTAcOx5YIK3/WZFISyKNEpC2RSjikmg7ePXWkAKVAwoVNa&#10;ADgYjjCsq7HwHL9OFHkGKUXjnhNDedx8I7I5wtM0XPZL7+Xlx5uN5/erRkPm4ThOBQFlp4OysAaK&#10;MLdSD22ya6YggpAWeJedAp2OZbRnjmE6LlOGYIMeYBaqqp47vLSY+0tyTHgtAMvt9A3f8A3Ze9/7&#10;3mL37t35unXrRJZ5h9bxMjc3h82bN8udO3fmb3zjG823f/u360984hOj3/qt36r379/vpaw0jJQA&#10;kJSSNmzYkG3dunU6E99rUPbs2aMBiAceeABVVdHWrVvzaecyM6677jrzi7/4i8rhnEmGSmodR80h&#10;cLy89iV0QKfToeuuuy7v9Xqvuh+qqiIhhMiyTOR5LoqikP4QQkyKGQRcgOhoNDKf+MQn6gMHDoxJ&#10;D3meY8OGDeOeK67s2bPHHDp0aCJ4z/Oc1qxZ075nkJJXiUt+1WVmZoY2btzYvuerKY3l8tOf/rS3&#10;FE8sRIQzzjhDnn322ZPyUY8pUC688EJx6qmnrqpA2bt3r7755ps1mpPXX0cAkNdee232U//PBzuX&#10;XXGNuuqNb3jqkisu/fLGzRvuz4vsOSnEMCNrzRMkkVJfESyzZJZl6Pd6mJubRZHniUXHdZP1B0bM&#10;hRpNQT6GSUqBmZkZzM3NoFMW1uqEZsyr1+YivY5z+8plrENZ5g4kIpwbhctofwqDKPQyxesDaLiN&#10;IzqENTqYo9W+kRbDS4XuEILQ73UxNzeDbllai7S3+ycumA3XPVcVAUKWSfR7HSzM9dEpi6hhd81L&#10;bnP1OajDq4mkXVISZmd6mJ/toSxsG8F4q7HGcLCCwwcPohpVwb0zdZHNhECvW2KmW0IICrl9o0u4&#10;zTPsY1FDnLVPhZXms/QxXCFmLo0Bj3HXaRovf60Y/xWvVdUVqrpK4ttSode2jcwk8iKHT+Uksxwy&#10;y5Hluer3Oi9s2rBw+9lnnnLTGaefcu/dX77r4Kf+9m/NG9/4xmx2djaQJbYOVFXFN910U/3ggw8e&#10;86LgDV7zszPVmvnZpUxgBcwqnTONm8TB1hIEbay4IWMtbjRphMaxvdqf6WozjViLEL9r5KgOR3ty&#10;pM9MIU2SgYHSGtoop/xIFrpQj+S6zcpNBqICTtB2P3H018zAYDBEXVWsPNu3TflGjTl7jLtIapk+&#10;VotHu81WJS5LVunU0jG1P9wCwGCsjEaolHIAWMf5Aaf0QvQ0iiIdp85C4fwApN2r5hjvbthAs0Kt&#10;FWoXm05gKFWDdQ2tRtDVwIaAZDlkVkLIAkJkwRoN0XRlT63yKTBMw1C92jV+ZMecMQajURWk+EYb&#10;hRjt5Jn8PGILhkJ2BX/tZB6kv2l3U3T3RVLfCQjJnxKAbgqZueG+LUhMHVeTPufG9RJreEsJVI0q&#10;l0pt8pATwjKoA+Pj1LsFCyEcLQdQlCWKsqw73c6BTrfcJ/JsiZOGHA6HfPPNN6vl5WUGgKefeLLe&#10;tH7tyydt2bRnfrb7FKAGzBp5LjE308dMr4M8EyCXpjKw8QePI7/ux3WdyMqW/X4XvV4ZQ17SWGZw&#10;4/ykhcLeUOQZZvs99LudoAQeI5ebtP+TVY4WRY7ZmR5me11IQaH+aPw2TLexvoxzjsfWlsY4W3WR&#10;anlCJHtJnmeYm5nB7Gw/ENBRem+vVHO/0CYqPbXzwig7pQ0boMhLwEYLZu4wMDuqqtmXX3qx82d/&#10;9mvyiit2NcD0xo0b5Yc+9KHyv/yX/9J7+9vfXm7evFnmuc/oO7anNg4iQq/XE+ecc07+Yz/2Y72P&#10;fvSj3fPOOy+NaW5sEFprqqoqbV9+jQ8AwHA4JAD08ssv4//8n/+jBoMBT7sfEWHHjh3ZFVdcIZO6&#10;rtaRlOf5cZfvr2EZ2zfOO+88sWvXLpkM0ldcrrrqKvlHf/RHRVmWyPOc3QEpJS8uLprPfvaz6vd+&#10;7/fqBPz6fYEB8N///d/rRx55RG/YsKHBhCulpBNPPFFkWUaJ5TUMwEceecQ88sgj+tRTTx3LpSyE&#10;QFlOz6P4FbhlTy39fp/WrVv3asF0W70cJtZ9991n7r77bnXqqadOdfveuHGjfNOb3pTdfffdOvmY&#10;JlyXrr322mzt2rXTFChU1zV//vOfr19++eV0gvtrCADi3e9+d/7v/t2/6+zcuTOTUhrAHDrv4gse&#10;PLj/QG+4MuwdeulQXzE6gogMrEuY3xUSjzanhc0xNzuLxaUljKq6YcxKDGhurY9ulEWeoT8zgyIv&#10;0gTSEwZxFGDSe6crXZ7lmJ2RWOQVJ2Ql2mgP0InGGnO8qZu3TQ1VE7NahRZmpO5khgGRCcz2+8GF&#10;KqnU2KOF9kyek8NNrfJitt8HARiMKudWGAXNxrXghGW2m+pMv+eEJtf+iIoPT/SydPgQ5teuA0QG&#10;zYjgNFFG5FmGfrcDrRV0pZys40BuIsD4NgvwkMcPdoRtwaIWXLu9ssSEWGsPpmOMtYvPhrWYDYcD&#10;ZP1ebInod2eTiQAoyxJ1pZFLa9HKi1x1e8WBhYWZB3aetv2WXbtOve3hR+9/9td/49fVunXrxO7d&#10;u/PVPED279+v/9f/+l/TQjSmFFuphdmZ0ZrZ3mEJcwTM68AoredvasFg2/fOjZfIppwib4GC/d5b&#10;NY7t3k2hn7kN2F4Dbx83wYKQT3Bp0JF4NThFl3P9ncRPcOzFOTx6MisHqhmE4aiiStWslYbWml2M&#10;GzPHhF3eYuOttjY+lmOsr+2QRDCelr/5VbSTsyq1FRXGeAicCtUO5CBCS3JWu8Gospa6MG6Q5MRt&#10;fhZv7uYucUOIR3Jff3illjEuV63WqJWy93AEh0bX0HUFo2rnrp47V+8cRBkA57KeKEpICPR7fRtB&#10;TwQI6dierSVNG0Zd19AmoWYm75VjW6GqauiOAcnmCLJpoAgKwXIWnwuAch4TOYm4P6Trh7vH2Lic&#10;0O0NiTrxYGhYIjmoAsKgS68dSdomDPApcl3beQEYdxj3sbBZJpPH84PeXqQoSwxHIweiKfH4EMET&#10;KssseWOn20Ve5NXs3OyRmdn+ISnlkBLq/X379pnrr78+eMbde/uX9Zsuu2L/SVs2PXbi5k1PHzjy&#10;zEqnk/HcTJfyXNq+NNoqWth6IgXXdoYLXRAAXBo78k9gQERWSQ2B5cHQxvfL4LYTNtP2PAAB3bJE&#10;r9sJOcXH+i2ZD6utr0IIdB3gXFpasQRe464R4x011skJweu0MslTKHzEUWhgg7Io0O92rQLf75fx&#10;8ZP92TGQsJ1vSmt7KEdKxoxOXiADo6qtEh0siKTIAZqpKrVmaXl5fufOiztnnHFm9bnPPQwAtH37&#10;9uxDH/pQ+ba3va1MPDNfyaLptgaimZkZ8ba3va1cWFigH/zBHxzcfffdQMuL9itx7X4lxSs7AeDP&#10;//zPzXd8x3fo008/fSoGXrdunbz22muzz3zmM964NamHw2y86qqr5HFA/bUvoQOuvvpq2QKyr7Tw&#10;ueeeK84999yxa7hBym984xvNGWecMXzf+943rOt6jJTw4MGD5s4771SXXXZZlmVZYwPYvn273LJl&#10;Cz399NNjN66qiv/8z/+8uuKKK/K2a6XXkGLKJEzyiL5mpSxLWrt2bdsy/IrbE4myAQBrrfmGG25Q&#10;b33rW4vZ2dmJ1+31erjmmmvkf/7P/5kckUJ7IyUA1Ov16JJLLpFlWU6t34EDB8z111+vMd52AgB9&#10;0zd9U/YzP/Mz3dNOOy1LFDFq7fr1L56/+6K7D750YM2DKw9sWFxc7oB5logkGWFtHOyF5bj5EKxb&#10;9ezMDMyRRVSVCgia4DPqWpTo49HyPMfMzIy1HDrhfjzFFuBj9MLm5gU+cputF84ACCnR6/eglHVJ&#10;BJyVB83Nra31SPzCGmd4CxZRuvnEU1LBxFp9o0gqpXRguoxWivSOnHzoLXOJ0MuN/+yGJ4XATK8H&#10;w9aVz95fgLl1eU401P0+8jyDD6AM8XfBAwBgrVGtLEPXFUSpYZxPZZqL2gNxKQX63Q5UbeOGgpCa&#10;egH4x2Kfb9p/lxKPRWurjyVD+DuxNDRY0yP5WEp6NhyN0CltjlpLAIdg5vdgqSxKVKWGFDnyIuey&#10;Wxyam+0+sHXrps+de94Zd2Y5Pff9739/BUB8wzd8g0xIBNtziJgZ9957r7755psnrU1TzQqaDSQU&#10;LyzMjNbM9g4J1ocJXI0LOfE5G+M1hCi4rygS2cQZMuHu1PwwxnimoLrp6riae/PRSwQM7CYQC7KE&#10;vk5o9h4eAcy+ykLOoigFubhH+6EGY6hqlz6oGU+XGHFC+wXg7C3XiVUryMZErwmYTh/X15/cehIJ&#10;5tJzYh9R68cM2JzbWjlEZeyU8RZoRrDyuadBG+elMaBxbiXeJMxkHBGZ8cJ2rZABFkBoDaNqqGpk&#10;0yFlOVhmgMxC6jQSPn46ehuQEOj2emH9I4oAzi/to6rG0vKyA9VuAWM/xmxKrVopFLLpeenjHuEV&#10;DcnQBKziZDSqkGUirrOTvBZaIObVDlXfzt41N+xjrkqBBOvVjqW2LtE9qLfiZ1k3Uc9T4hVClrMk&#10;y6xnUxiTAkJmEEICECRl5lyjOyyzXPdn+oOFhYWRECLIg8yM+++/X911112Bt+WzN9/Ma+bmVr7h&#10;W7/1hc3r1z7/zHP7F4t+RwuizCtRyTNjsyertNk+2K9BLrac3cZvc5m7FFowKIsM4BJLKyN7PSCE&#10;FSDZW+x6xuiVJfrdjpcvYx8ljXisc9z/pixymG4Hy8sr1iPAK0STM9Mh2IooCfLEsdw3KlXj2mUV&#10;Y3YvLYsCM70eBAnnnTCuaG6s94CLT2eXi9o4UB0ze+R5BpDAqNIuNzgECJ1KqfW15o3d3qYXtmzZ&#10;cQiAWb9+vfzQhz5UvuMd7+g4OfVoD9Uaxa0mhvVYveKKK4pf/MVf5O/5nu8ZvPDCC0AzJpm+kn3k&#10;WEt6jwceeMB87nOfUzt27JiaPrjT6dBVV12Vdbvd2qUPniTXAwBlWSbe+c53Zsddvr/6ZaoZ4YIL&#10;LpCdTucrHUk86SAiFkLQ3NycfMc73lF+0zd9U9a6fzj3rrvu0t7NJy0nnniiuPjii9suD+F3f/zH&#10;f6w++9nPVnVdN2a5C+yfKpyuZr1+tUVK6V3UxxWIr7w9G89544036meeeWZqbLoQgs4+++xs165d&#10;bar9xnHmmWfKVTwSCLBxHrfddptO7h+utWvXLvmBD3ygc9ppp7WuQQYiG5182o4Xd1956T0nnbr1&#10;9qKXPyYyWpaEhMSCggU1NJQDaJmU6Pd6zv3JxblSwiXh3aClQL/fs4u0E3CJGMK7h8MzN9vNNjx8&#10;CpQYwVoTfsM2JqzX60CQy2WaYulVFMCTVnKPc5EAckr+pQMjdjhDkHXzLosiCOpjR9KA3hIcrMcp&#10;wExcyACGzAT63a7VrHuQmoIw5/4tBDDT6yLPJQKfRyK4BJDqQKmua1SDgWXnNTFGOrpXRy1wJiW6&#10;nRKAy0utY0qiYFtjdoK8Tyui0Ug51mDz9ozf0VIN9uexIylLjpQ5nK3LaVWNokAU0JJVxggSKIoS&#10;vW4PeZ5zWRTDmV73mRO2bPjieefuvHXz5rV7/+t//Uigur3uuuuyNWvWTN3XlpeXzd/+7d/WLi5q&#10;6hrVLhoawJAX5ueGC7O9A4LNQTBGnqM++idMLvbbqIRI04EFMDBWnVitqMX3YNqN2AkA7pW6N0+s&#10;qyueYAsCgXHbGO8d0XSxfMX3cTH/wvWzX58MA1WteDAcoK5rbqbaMclr8t63V6sHaMI9X+0BmrS9&#10;ICCjNH/yNGVDdLkHlNYY1hW0MTGc1rl5BzJJxL89WE3dUdNdwKe98yn47Kt21mkb6qGVJSVjzTC1&#10;DS/RqkZdj6xgn0lwlgOZJ5aiCKp9zDvFNTTw9DcUp7ZenSJHtywRuCJasqhhdu7u482Z53kDNoRV&#10;0gHXwahCVTdzMEdbKzV34UlllSHbdBlOLuc2Mh8a5C/tWcePOt5XmQd+j0zU3dbt2yk6phUphduL&#10;42dCCGR54chBJcitoXleIJOZ6vdnRvML8w1vusFgwLfccosajUYBUD/50kv4jT/8Q72ysrJ85s5T&#10;Xzr95K0v5YRlsDYmzD+/nsf9ws5JG74QAKobA2lIgqfqKsocZZlFhZADhzblU/SyKLIM3U7Hksol&#10;/xomkPZcO0rxP+uURQh9aw6h8YGS+j6EeZAqbhr3bns0TGIAt32fZRL9ftflNo8Kl6CwS4G4e+am&#10;Nwps2Ja21mod0oUxcmkJY8O+AS6VNhsqzSdUihbWrt2YAxAf+MAHire97W3lUcC0rTIzWbJI6zmE&#10;dPi2mjnLMnrDG95Q/NAP/VDhzgmyshCCsyxL+4uO9WCfgvQY9iBnyGPXX/yXf/mXalK4azI0cMYZ&#10;Z2S7d++elv4r1PWUU04RV155ZX7cQv21LwSAFhYWxGmnnea1I1+twgBo7dq18q1vfWv2p3/6pwpN&#10;LQsD4IceesgcOnSI5+fnGz+en5+nf/JP/kn2F3/xF94NqAHIl5eX+ad/+qdHJ5xwgrj44os9sZnX&#10;MHO7Hv5+XyVA3Xb5nrLMHrW0+4Mffvhh8+Uvf1nt3LlzqjbrhBNOEFdeeaV88MEHPStNu73oyiuv&#10;FJs2bZpqnq+qij/3uc8px4LeANNERD/2Yz9WnnfeeT6Qpa26ZyHkcNe5Zz7+wr7nus+98FzvwMED&#10;M6oyBViUMhMksjSNxPiwK4scZVlgMBiGcxqspAA6nY4lxnICnjeYBYGW42Jv2GpMvaXLkttQOC8a&#10;e+1nVggrMMwyVJW1UiulUY1GAXISCStsETUa2SnvAYZj2a6TehEMbLNTgnu00Q0Lhm2DwrmBURCm&#10;YtYEX08KTN7WgmatgTK3LOBpOhhrvYmm6zzL0CkKLK8MbDOIlnWSGL1OiaLIkjhB9/PE/Y0No6ot&#10;GDVM2L9vHxayDmSnB5HJxLLsetzl3Wa28WeZlFCqCuCZES0ixJYWmLVy7qLaAnUX281GO1Iyz/pt&#10;X/M8gyTAp9nyYo+fhsyArmuw9pZvAIYxGo5sm4vQZNbKIsimwslyCJmjGtWDXq/z5MYNa24/64xT&#10;v3DaKSc98j8+/t8XP/WpTzEAsW7dOnHppZdmk9L5+Z586qmnzCc/+clUYXVMoLpWgOaaZ2dmhzPd&#10;7sFM0CHSqLz0OQ1rJb3n5kpz6nrGXme2Hkut44XQtnu3t4bG10RkSyzUXwn5I8GiXSEljKYYhxcA&#10;rbWiyLapLVS+qbgauz7BAjYSEJIsmaCQYEFQxmAwHFq3YUumZ4U2L5QnxkgDQE55grFuHQN2SWWO&#10;pYyhvxgiwS5+sSENj93GM1EDtTKolUYgrnYhHCmPQFyDorXVLpdRERn+NE65BzsHvYXKW6e11tC1&#10;glHaEk8bGz9t1MjObSEhsxyU5xBZFoA0WUsnItGUPdgdJEQk2POu1m4fKPMMgyE5jwY7SZyVDIas&#10;+3YKYnwpcstmrHTqrBXHkzYGSysDzPZ6yKUHNUiX6QnjIPZLQxHRHLTuWgxONxc/3iYNdU8yaHCU&#10;NWB6sXqSwDjnUktat2+lakt21XBH5rB2FEWBqqrClUhICCmCekkIgbIokGUSeSZVr9ep+/1uo4Ve&#10;fPFF/bd/+7d6QtXEgYMH1RWXXfLSSy8f3rPvwAObNZuT2Zgei6jkItZ2TFcKyrFck8ggsywwgEcS&#10;Tq/0I6c4FSg7BSqX6ikZ6vCKBSkI3Y7lAWmvaZPWOK1NALmeAd17y1FQSKJxTlkWGFV1SO05qmsI&#10;BXgPMZeCKemzOJb9teraedQ0ahPDnPzf2jSbmojQ63YtyVxj23fZr52gxcYqoetaB0VcISV6nRJl&#10;llkeFW2ga2elTjx78jyD4dp5GKEEY0NV6a3LK9XDZdF/8Ru/8Rv5W77lWzrOzXsqmB4Oh/z444+b&#10;Bx98UB84cICllDjxxBPF2WefLbds2ULtEFD/0P1+X/zTf/pPy0984hPqzjvvDHtwXdd47rnn1Nq1&#10;a6u6rskr/9w6GMCy33+01qjrmqqqwuHDh7Fx40bavXs3TcvLDljZ+rnnnkv3ffr7v/97/fDDD6sN&#10;GzZ4kD/2zOvXrxdve9vbsptvvtljp2TKxuPKK6+UO3bsOO7y/ToV2rp1KyXpql6div8YS57ndMYZ&#10;Z2T9fp+Wl5fHBs6TTz7J+/fvb+db5izL6I1vfGN23nnniXvuuSd1eQiyzN13340f+qEfGvzqr/4q&#10;7969uyjLUhDZcLfWuQCsNmp2dpZfaxcPIQRmZmamCdLp1jit8IRzrS6amf/u7/5Ovf3tby+mpbua&#10;mZmhN7zhDdnv//7v15iixXLuI1MrsH//fuM2NW7/9i1veUv21re+tXBgYaJRttZa3XP//S8dGSzd&#10;v2b93OxzTz21ZjhYLmGyLQBKWUiU3Y7Ln5wQ2TiJjAWh7HYwqupmGhd3gyzL0etadyS4zTwVdZy8&#10;C62tK+9wOILWyl5AELI8t2zghVu/vOGVfAcwIAl5kaGqazABw9EQw9EoyMF5lmF+Yd6lokk6zhuP&#10;CRgNRziytBS/d7kwG6YGiilpPBFaJgS6XUs+FrQh7KF+HCbD0QjLKwOoWkWPTLLtkRcFZvp95w7v&#10;nqrVm0WZY2U0hNEGIf+lAwq5lDZNmAdg/ioBIFuN/WAwwPLyMpSqQATI/V2I/gJopJHlGXqdTojB&#10;iq6gzrPd5TAdDaskNyhD1QaL1bJj63aA2hGQWVZu4wjTLKA2TgMONuh2OyjyLHHNdRaLYE23JGRL&#10;S8vOlRzBQq/qCrquIMs8AdMCkoQD1BnKrOAsrw8sLPRvP2X7CZ/ecfK2Lz+997FDv/PbvxMS+F52&#10;2WXytNNOm0r4p7Xm22+/vX744Ycn5XfHtN8BQF0RDJjX9jtVURSH8yI7TEOubGCNZ2i1qCaGViST&#10;w40/Ym/Nc38HiwMFZOQZ4EOKJHgBswmaVzPDfUWg2s/L0BoCgLSEQ8aORWODC6ITxpRYamrV20v5&#10;xrtIeiUDycAmTSRgNGG4UkEpDWUMa5cntGERZx/P3+xKbsReuPR9nFqRxkxZdg4cYxtFo5vz0gjr&#10;jLfWtvJQe7dwv+YYghGE4ahCrey6aYKrd5yvfpQwt+qcPAaH+nhSKLTaCHYOKwVd16grl2eaCGwU&#10;jBqBqxWANSjvAFkJKfOYX1kIsE/11SKz89CUOI5DDmPdFp+ySWtP1pYwZ4OgjcuXK0TcCxx4yQuJ&#10;elA7kB7uFkZ8XWscWV7GTLdEkWVBV0U+NKC1jVJrjPpZFtJ9ETcoiOMbSpRe/u4UFJ5RSctTVo8m&#10;OVb0vGqKSJbhO0np5RShVWUBtfvajpOg3GAUZQ45tBjIu8sT/B4tkckcRdFBLjMz2+/Vc71enYlo&#10;8GBm3HffffrLX/5yivrCg67fuJHPOmvn83fdfc/d9zz06ImDZbWJjOlFLyzHmj1axlBpN16cQkYK&#10;DIYjdHs99HtdS5LqPdvglSyMTGYo8gwrwwpkRKK4sO3TKUubLtPt8ekUJ8Q2qR17twe2IOuhlxdZ&#10;YL42zUU1XCjPJKQU1quDGUsrA+tK7zw/+r0u+r1e0jSx361umLG0vGw5giiO1ND7ye0s63Z0ay+K&#10;AnlRJOAZQTbz40IbhZXlAYajkQXTzktiRITRcAQ2Gp2iAHetpbpWmmttIN0iIQRRlknUWoMgCyas&#10;G9R6y9JgNF92Ovl73/te2rJly2ruFvTcc8+ZP/zDP6w/9rGP1Xv37jXOOxX9fl9cfvnl4kd/9EeL&#10;6667Lpsmp27btk2++93vzhygJgBYXFzkH/iBHxjOz8+P6rr2uaHJeWaEdd8YQ1prcq+iqiqxe/du&#10;+Qu/8AvZNEMXAFJK8Wc/+9nRL//yL1dIWMYPHjyIG264Qe3evTuf5ilcliVdddVV2fz8vDh8+HBb&#10;ZRYA9XXXXScXFhaO0VfleHnNy9atW2lhYeFr0f4MAOvWrRObNm2aeL/9+/fzwYMHJ/oV7dixQ37X&#10;d31XjnF2Pn9t8/nPf15953d+58r//J//c/mFF16otNaGiJoqOXcURcHz8/PparTacczlaERor6bN&#10;0nrfcMMN+umnn9bTzhdC0AUXXCC3bt06yT2ETj31VHHuuefKKdo7AoCHH35Y33777ZPip+ld73pX&#10;vnnz5qlkZsYYvummz+rv+I7vHtz6+c/vO3nHyfds37Ht1m6ve68QeBkwdTUcYXlp2S7mwZ2I40YN&#10;C5ozxxyadjmD0ClLm2PS/fN5ptN/rBnLi8tYWlxGXdXWpdgwtDIYDoZYPLIUSenijhE2ThBD5jJY&#10;8gzDuY0hifWNYNe6htsHIC8Z+SPI2k2351QITSWnwuV6jOKe7xx/bZvu5ciRRcfA6vMlu2c3QDWq&#10;cGRxCXWt4DdTRCdOMAxkJpBlImFDjW7SZZE7LbzPyewsy57x3DBWlldw5MgiVF273ynUw4G1QimD&#10;leURjiwuQyudWBVdczjrdiYzSMdOy4kLtmcIN8YExtbgEu7ZuzUnDOGMstNBr9u1ooX2BGUmsbYB&#10;VV1j8cgi6koF0jV4vwPWqEZDkM/nTAI2FYgVBvOsVP1+78C69fMPbd687taTTlr/pXvuu3Pfr/3W&#10;bynEOSbe8pa3ZKutqYcOHeK//uu/bqejOyZlJg0GkEvLDOKRzOhw2eksElD5HKMR9IwfKbt7c8yn&#10;Iy1Z8horX4w/RHIue8v2qzWJTXxINMIsvJLKmZIBWOCndSSzswoEEy1nIVbDOwNPWtS9iytF0Omt&#10;oS4elw1oOKpR1Zotu7hGw83bCqLk3aIjhEqJ+5IHC0OugUJjeEZghz6GARFVra4TrZxFRA7QpmS2&#10;CE8c24AASIxGGnXNDlBHzaKNp0y5CpJbp0AZVkFm2fnde7depm7/bAy0tt401itFO5Bdw9QjGDWy&#10;y60sLbu3yKwLvshAJBHduv3hHyTpUZ7Q00wgSEjhXZLHjFYhm0CTkcv+UTqLZIihjSMnuJ3XtcLh&#10;xWUsr6xYazb73ODszb7NIU6NEeiehZLnGYO/yZht58toKcPiUGv01WRv1NCq9o6Jcti0LlXXdfBG&#10;8fUkNx8FEfIsC+SZ1svDpksiEpBZhqLTRV4Upijy0Zq52eWFubkR2XguAKCVlRX+zGc+o7TVegQL&#10;HgA699xz5ZlnnUWzC/MvnXLq9ofXbVj7OIGXOShcDZSqsbh4BMsryzBKgUzSDA5sLy8vY2UwcKE/&#10;iYcAx3mZZ5n73ICMPeCs00Wex30jbc8wn4HhqMKRI0sYDEZQOmauqGuN5eUBlpZWoE2StpE8i7jt&#10;BSF82khb+wYDCGPCmuLJyJrjp1mvqCyxBGL2sGRtfvwIdMoSJKQfDTEDBFlFnWHG4vIKlgdDaM0I&#10;4RcO0CulcWRxGYePLKLWGsp4jgIDZbzakZ33HIONyRiYH1b1huXByvzGTRvLSy65JJ8inwIAvfDC&#10;C+anf/qnqw984APVww8/rB0nkwHAy8vL5oYbbtDve9/7qhtvvFFzjE9qlLIs6eqrr84T7ihmZn7i&#10;iSfM3XffrR944AH9yCOP6EcffVTt3btX7927Vz3++OPqiSee0E899ZR+9tlnzfPPP2/27dtndu7c&#10;iZ/7uZ+Tu3fvppRcL62z1pq/8IUv1D/8wz88cmmz/BRjAPxXf/VXylmuJ09SADt37pSXXnrpRLke&#10;AJ188sniwgsvzKSUxwH161AIALZu3Sq+Gq7P08rs7Kx3iW4DYq6qivfv38/GmPYk4LIs6Z/9s39W&#10;fP3Xf71P7NtO7ssAzGOPPaa/53u+Z/jd3/3dix/72MeWH3jggXYcMANgKSUfPHhQPf3009Vjjz1W&#10;P/zww/X999+v7rnnHvWlL31JffGLX9Rf/vKXjUutdczSohAC3W73tZIu29fhJ5980txxxx1K29Vs&#10;4n1OOukkec0110yceFdddZXcsmXLVHfv4XDIt9xyi1pcXEzlOgJsfMall146RhqXlieeeIJ/7ud+&#10;rn7ooYfM3/zVJwfPPPXs42eee85tJ5584hezUu4hQQeJhFK1wmjoWEGpKR4ACBu0j/f0ljdJwqZv&#10;wDQBwQqCy8vLGA2HdvvwRmHyshdBKY2V5YEFiE6gibFjVrDKSEA4rX/DDjfJtTQBLUGeR7BLBQFI&#10;eI1+KhIlcU4EgcKl/mpbDvyL1grLyysub7d9Hg7PBm90R1VXGKwMGsJvBPpWP15kmd3GjYtBNhqS&#10;GKVnT3XnNtKQwKCqKywPliOgca7cdVU7AO0t2CMMBoOY/qqVwkQIQEpysW5JfGqqTQ8zN3FBDYoJ&#10;227dbgf9Xs9a30KaLQ7vwQaqVlg8soTRqEoE48RwC0ZV2TzZwveXkBBZhiwvuOyUS/PzvUfOPuOU&#10;L5x7zun3HT708oGf+ZmfUV/+8pf9FWjDhg102WWXydXcvffs2aMSxs5XBKrnhkPMDQaAUlUms6V+&#10;r7ckiGo6Vvzl297Pn6g/mj6hpl3vK4yRXrW0wLx/EY6YKqRn0VE51YylngDyp1XTr0EufjrNpWvY&#10;eoLUVW1dlI2JQDGkdHMM1g0AlLanF3STrm5ZWUNJY/5fSbu6+eDluRCmwZPPFe75QAIro8qGpqQN&#10;PwGEjaUDigoF2w7pvzBPvQLMuXobbRn+lbLhGlrBqAp1PbLs6C4dHTnrtBAyEI0F1nRBYfdPycdi&#10;67a9Juz7aTHG5J7FcApfYymkjZmNTZNO2Xgf6/49xKEjyxhWlcv3TWnoblA+VHWNkfOeGg5HGI4q&#10;603lPrP5geP124LO5GH8lTDd+7sR2qDA6YlR15aZfWww+d8K6/adihzsN14IFGWJLM91nonFubmZ&#10;Q/Nzs4P0As8995y+4YYbFMYfkb7u675ObjnxRAEhR2edfc6hEzZueLkjsCRYa4aBYYXllSWsDAdu&#10;j3GD13hvCwfljMHKyoojHDVBa8AcvUesa7abQ04pxzDIc4lggOTx+QBY1/il5RUobYJSDiSDsg5E&#10;GFYVRlVKeDpOJOfJzrzyKAYyN/HyhEHgLwD4ewpyf1uPAWraKOCVTpmUVh5g/zU1liwAGKSeeol3&#10;SCS6tAD6yNKylVGUanJeuP3H5SgHs5FsqK9qvTBYGc5s3LChXLdu3TRXbxqNRvzxj39c/cEf/IFq&#10;eZ82jieeeML82q/9Wv3CCy9MWQEt2fF5550nJnznwa5uvUZmU3eNSy65RPz6r/96fumll04jNCNj&#10;DN91113qR37kRwb33XefnnAdvuuuu/Ttt9++qly/bt068Za3vMXjnzHZ/k1vepPcunWrBIDjLt+v&#10;T6ENGzbQVzl+ulG63S5NcYkGYK3Uxpgx9kTAAsWf/MmfLB9//HHzwAMP+I/b7kHMzPjUpz6lPvWp&#10;T6H9Hdz+ubKywv/6X//rYa/XG1VVJbyLh1KKtNY0Go3EpZdeKn/nd36nOOGEE15R+yQxFK+2XUM9&#10;k9fUSq2+6Zu+iRM28UaZm5uja665Jvv4xz+u4P15EkA9jSUcAF566SXzd3/3d5M2NVx++eXyhBNO&#10;mAbGyRjDn/rUp/Qtt9xiAODhR580v/abH1n5mX//wcfPOu+s7nAwnHnx2X2lGagOMeZUXQOGHXi0&#10;dzTOx5PJtqMAoINjFttNzXMYjqFqe526qjAaDqx1qrXIResCW1dp7dKBhGZvWYRBIV0WGme19A3O&#10;TzBovKl5nVYVk+ulugnLgJ2H8dMW3Bwj73CEuq6DRSLaxNo4xGBYjdBVXctECw7Co79+JpM4Z1gr&#10;TCZt3CC7oMqIZ23fGFhXb6O9G5oDAGArLGsDMtqRk2gMhiNr8YZ3/UZDo5/5WG9vrUvxZVvhm+oX&#10;nAWoUxbOjS+5hkurFEnHNBYXFzEaDgOS5LBvxjZWysa9Fy7fdyYz5Hmhi06x1J/pPL5j+4m3XX31&#10;7ttffO6pZ/77736iHVZBl19+udyxY8dUd+/RaMSf/exn1b59+1YzRE5FUvTEE/b72RmVQSz3Op0V&#10;gSVFzJioGx8fFclIiX3eHJxT7t3++zWKkZ5WmnjS/eHIqVj79EtWIWMFNDcm0pQ348tDw1Xbfxxd&#10;okWSPssyAY+qCqO6silgQr7zJvOvt8CON2Fb+Ta5rRvM30m92H3XaIyoAWoOFK9R83OSosA+Tm5m&#10;T2ciDKoKlaoBkkhXk0kKk7Se/n0DWCdKMes14EkH/WHdvo3WEF5Jp0bQteWnkEmqLCFzkMiC4iG4&#10;e4tUGRHXxdSxog1DfTqnyeOLHKA2YT1tnElAr1NC1xrDYYVG7G3aJ+4j5TgxApNyEj4BsjGYi0sr&#10;1nob2s+pY4xdErrdDmb6/fHx/1Uqq189eixUVYWyyONuFJrBPmFZFKjLOuQNtzHDEiKTKMoCUlAl&#10;JB2Ymem+MD8/swiwBgjGGL733nv1fffdZyZUiS6//PKs0+kAAG3cuLY6ZduW/Q8//Oi+fYcGW9jw&#10;XM1KrgxWoBkgSNi4ak9UCSRsddCKMRoNncIeIBaIG7cdXlIQlDI+46AlqPPu/Ent/F7lp+hgOITW&#10;Gg02esR56b1H6lqhE1JhTuiFBEQHwJ0C63bnpdKi77KGt4O/klMeJMSsXvGRZ1kE8twSQMmF0A1H&#10;UxWoYeVgm6pueXkZC/Mz0EaT1ppTLhY7jQlKsxCCOgDN1krPzc7N9vJcDlwNxm70+OOP8x/+4R9q&#10;rceMuWMNc+utt/Jdd91lprmPz83NiQsuuEDccMMN6SO079lu3XCfCy+8UHz4wx8uLrvsMjHN45OZ&#10;8cADD6if/MmfHDiS33ZsEAOA1pr+8i//Ur31rW8t1qxZM2kj5aIo6KqrrsoWFhaqQ4cOpecQALr2&#10;2mszL9sft1B/bUvojH6/T5PA61erZFlGUwYMAPDhw4d5CpskCyFw6aWXZr/8y7/ccULrNEt1W3oZ&#10;+4yZzYMPPqjvvPNOfe+996qHHnpIPfroo+qJJ55QTz/9tN63b59eXl42r1RI9O5Or2FpPwPfdNNN&#10;+oknnpjqHpJlGV100UWZc2cJS+uGDRvE+eef7y3MY1VnZjz88MPq9ttvb2jP/PcXXnih6PV6Uxvk&#10;0KFD+Nu//VtOUnbRc/v24fd/7/eXVa327Dpr5xfWrJu/T0i8TAIVW5VlWPet4SFag6W0FiPhXalB&#10;yGVmgRM5a4w/4C3ZFkSaABDtNWUiTAqwGzjWP9HiUv/q7cQujZbbXAUlAgTSaOYJa7AXeINpHPDw&#10;PFiyvUsgG0fqYq8lpSVG8unFgisa7KZmYDCqq7i6MxKW5pTt1ApoRitoXcNv/W0h2adaSU2WmYxM&#10;l8H6ZDhsBVpZ12ijNVhrZ02z6W+MUtCqjkzchqGqGkZF11H2PqGu7zMhbN5ebh9w59h2966Jgb0d&#10;jDLPMdO3YDoF0d5SRmAYrbG0tITRYNDoO2aNNLbaf1E764EUEnlWoCw6w5le96ntWzfddtUVF91x&#10;ycUXPpnlxcptd9/NiOuPgNvUVsnvjn379plPfvKTCk0kPw1Yj5c/+RPg534O+NKdqsxo0CnzgWVk&#10;Y7+uNSy1KakUM4K1o+kZkdycoxVhzELqrYNJjSelgGpbbtrEPdOO9jXayqRwXyKfGM07RjjlTxzj&#10;0TthsqE3DbnwxTKJCzsHnds3A6hVjcHAEpPZFE9x7DYBbaI8ayv6HOBmMF7RluJ/l7ZT8MCwDeKf&#10;hZwFVrPNrc7Mift6sv4JT1DIpI3BYFihUor8nPFO9LEfxl+P2peMEJ6hjYF2pIJaKaiqgqqsMpW0&#10;Aisbd8kkwDIHpATJJIexCAuzJY9L9ogGfuBUEEggNfvhO27BTXUYqRdvYzwyIKTATL/nSBpb09b3&#10;O6X3bvuMMIz/iLw3hRu/SFzmw/wNU641XlpPHva/5nO/Evw9Zt7zbd3ynmAA9aiyZI7hh02FZF4U&#10;6Ha7jtXb7aVSoig71vNKiirP6KVuN3+m1+schrX+YWVlhW+88cbaWegatT/ppJPo5JNP9qAFhZTq&#10;wvPO2L/1hPVPS+j9MFSrqg6hR2Hu+7AfpwCDV4Q5T6omi3r0giOCc1ePnk6CyCp+fUtQ08jI7DNF&#10;VMkOE63eQenk+s6057Rfj1z7+zU89rbv79RBH8F7IOhG03HgOQZo0oxB6z2Q5VliCXccGwJgJyNo&#10;pZoeCpwoFFqXNMbKKT59Vu3S5PnnBuycIiJiRm4095TmOZLFLLPOeHwAEwDccccd5qGHHmpPhInH&#10;0tIS7r//fp6mACiKAieffHIbP0ycEq0Go3POOUf8+q//ennFFVfI1cD0o48+qv7dv/t3Q2ekGrNM&#10;p8enP/1p9cgjj6jWvRrltNNOk1dffbXHPuFZt2/fLi688MJAVnzcQv06Fc9U/LUqjrRr6veLi4tT&#10;JwAAzvOc3vrWt+Yf+chH8IEPfGB0++23+/jFaQLqJNNAqstLv/eCMbt78atRNrxGCooxjZj//Jln&#10;nuEvfvGL6rzzzpvqfn3yySfLCy+8UF5//fXhuc8//3x58sknr2o9u+mmm9TKyoqZ9P22bdtEnueY&#10;VogI73znO8W1116bdzodLsuS8zznTErMdLvDdWvm9vY6vTu+fMfd615++aAwmk8gQQWAoCklZpcZ&#10;MgJs4z6DU1aQswgnBga3xVDIccrJZ7F+49YHbTRQV8EdybjUN8yAqnUUbMKNxoX/xlXbwk9jb00A&#10;RhLTFP9nCEmJABW3qyTtL4qiQJZlDcs3J0PeQXZXq2iZCSQ5Pg4OHARsozho0zMpxoGSRWPhkTpl&#10;B0UW05jZ3LU1UHbRLXJkZRncsv3zGDYBTHsSskAl6i18QYixgJx87LXR7rA5a5k1ilxixlmmLciJ&#10;5/k0Wh5MD1dW4OMavfLFi1JAjGETgqC1ZjagsihQlHnd6xYvb9m8/p7dF5/7+fMvOOf+ubnZQ2ef&#10;c47csWOH2Lt3b5hfa9asEZdddlmW5/lUhdU999yjWuno2uvS6qLwb/828KW7+Hcr5ktNVfe6ncoG&#10;EWowS4CFtdCmgnBQAjkBz30nxkxxaPwoJSNrDHU/3lyNmyEQ0/eS1VzDJ+1BXqD0CgATeBbIxfMB&#10;WgNGMIxwz4NxUWzitZP6cDJ3vZU6JfFSWmMwWLGpnsJ4TJQOqTTpwU3L8hScXJimNlG7nqu70lO4&#10;7tigaSgz/HON/57BqGqNqtYO2Dm39TAyp4Np/3d0eU8t9Sn5oAkWam006lqhGlVQVQWUGZgVVDUA&#10;swJlHVBWgLIMJKUlIhMI1mnyyj+avnmnD+tBdjiPaLXhaZ+dWr9JBozMJGZnZkDLKzZspNEXE957&#10;bEvNYdJYVlO272AJTq88UVa3nwVygfbtEy0Bjs1zZEK649bmaW+nld1fS5lHrwA3b4QQyDKJsuhA&#10;1QO7tEsrDxWOzEsIqooi39ftFE9nWXbIMBsB0LPPPqv/7u/+rr0uEgDatGkTBSUlM4hEffqpp7x4&#10;8tbNex7Z++z2I5XeIIg6/W4JkhmEzCFlARLS/u2J7STBul8TMk/W6fcgNzctkaBLnefnAhiCLGN5&#10;aKCgN3O7LAG1Ui42OsY/pyCXOCyYTlGnI5BOFFE2jZsGO8V+7B+nmCO/jEQ5oiEgBJmD4nljAzoZ&#10;V25tklJEaSRMAi+ZACQEer2u2z79XhqFZpB1c5eCkAnrYaiM5UzQSpHSirXSkFKC2acnZDjY3tWa&#10;1zHJdRq0n8BaOmWLL8YY3rZtG/3SL/1S1ul0uCgKdrIQewWIUsozb9NwOKTzzz9fTPOeEkJg/fr1&#10;U3a4sc3My+Ji165d4td//dc7V1555TQSMgKAp59+Wv/8z//88C/+4i9cfAEmGqr83/v27eMbb7xR&#10;XXDBBblLFzZW1qxZI9785jdnf/VXf6URsYq46qqrgrs3cNzl+3Uraiwm5qtbiAhusEwcMCsrK6vm&#10;OwSs68Ob3/zmfPPmzeI3f/M3Rx//+MfV8vIyECXlcO5RqpOsQo092s7yVwmMj1L/V1rSOobj+uuv&#10;V9/6rd/KExYEAMDCwgJdc8012fXXXx8y6lx99dVyFe8AvPjii+bTn/70JGEfUkqan5+nVcgieGFh&#10;Ad/5nd850TxPRMSqXtq+bfu9RafbuedL95aHDx6ZUbVeq40W/lE92LSLtCcN4kDaEjc1L6U0q+PT&#10;s0SCnmZLUrLBMTOWl5fBEDHmFr61k/s4IS3iYJ6s6kj2Nw+gw/XCa9hovceytRax3fik8JtxKlSx&#10;ZeyFdZOacQyf0bPVW7TTtFrNuCxyVltqbROCUostB8FovHejO3smJGb7M9a66wAyQcNoBS566JYl&#10;ym4HJmzliaDtrQVeAx9yR0dADR4nSYPR4ffGaBSZxGy/BylgLRGcWiPc39pgeWkZg+UVZ9Xz6CPd&#10;Mz1DLoUcxESCLONpWfe6xf4tG+cfvfiCs+674vJL9mzYsGE/Eelt27aJq666SjpAzQBwySWXyFNP&#10;PXWqwmp5edl8+tOfVo6X4ejgedI8AoCLLsQ9d9yFTes2m27ZqciZKwMAnVoSBUJoBjoazmheoS3s&#10;u3FOoDA32h7K4fwpgv2qwDHVU7ngPxIAhFWeaMPQhiG1gXFCYUiMRITVMenkigZrrmP6VkpjeTAg&#10;VddstEaadzq27PQ2bz47jf1iUq/F551yTW6de9TSPIucdD+qKlRaOwVF+lzcXoaCJTYFzml6rTbA&#10;Dp4Sbk2ua4W6qlDXlfOcAYSuYFQFwMZPU16AZAkSeYz7dAoOQNj0WM5syz7kJcWw48Bw8ndjLZq4&#10;uLu/U8Dgl/0sk5id6SOTAiuDYchCEccCN29PURfZMoEH8MutlSBsa6+mcPMtxf+Oen774yB4hK3W&#10;jpHRqHIpK/26GRUdACHPcwgxcm1OIV2WlAJSUt3rdg50u90XAVpiwPgY04ceemiiIn/dunXUZD+m&#10;emZ25qUdp5782Lp7HzvryHMHd+VZMV92+oDMQDJzDPFJyjUpAeE8H8gBbN/PzjIdHtYrK3z8NBNI&#10;JB5xHDd/30/M1hOq3YbECaB18g2BoLRz+0eyL/mznJDS4HqcMN8ZbJXJSJSmZD130nUzyiDuTJ9E&#10;3csN0NYTLxl0cbVyijEARZEjz1yO7MDx4DljGETGGj1IIJNAXuRQtXJhYBpGufzzme0LLzsIqzQr&#10;AVqvDW1Qhp/NJa2gCaiZiHD11VeLq6+++pgFc6Lw4JO+o5mZmYleVo0miJ6wYvv27fLDH/5w5w1v&#10;eEO+GpfQCy+8oH/lV35l8LGPfWwamG5jDwZg/vIv/1K9613vMonhqzGk8jynyy67LFu3bl29f//+&#10;IPBdd911WRrKedzl+3Uqo9GIV9eEv7aFiHCUPG04hvqwlJLOPffc7Bd/8Re7/+2//bfON37jN+b9&#10;fr/tBp4uSZPet89B+v7VAGNmxoT4jq+0tC3vfOutt+rHHntsqntIURR02WWXyZmZGQFA9Ho9cckl&#10;l0zNjcvMfP/996u77757YiqfsiwxjdI/XMRunjThsN9lebV52/bnL7v6yi+dsvPUW3uz/XtlJl4W&#10;RDoIsbAbULqgR7beRNj17x1IDApVt2eksDI9UrM2AQ0Cq9jSUThoW7jH1C7jjbCqhJvGuob6eS04&#10;I+ik4znOaoKYnsJXLRCguVumHEfjg7t1rv+cfRv7tm0CH+9NT75x3eZPlMKAVFC0TL4e4JqEtKkJ&#10;pg0sy68HzHGDjvfhBEQblzrLIHdgOhMiJkpNwDozgzVjZWXFKkwCYRTgeUa9uiG2BUGQtIJYljMz&#10;VJ6Lg+vXzT107jk7v3jVlZfcvWnTxpfJjlWenZ2lN73pTRmSDffaa6/NpiisvMbaXH/99Sm7d/s4&#10;5rJ23Vps3LLRFGWuorbBhRC0per0rXfH5aPZk5vFexs0P+NW7R0UeZXbybR131vvhPeQIAKRhHGs&#10;1FbnEpncG6YzP8uOVicvgDpLqI2jFiAhWDFjZTBEVSnSPo6aE2WSnz7JOhTbncd7OLEAM6bN18mf&#10;T5rXHgYSpuxXngTRAx9XBwIwGI1QKR072RiQ4YmjMrIbp2R/qbIs/cw9ustJHdy96wqmVjYlUF05&#10;S6axVkRZQMgCwlsVSbq0hEnqLzfdOAXVXuHpXcN9xT0gmuQSPenPhgswR8Zrap4opUC/38P83IyN&#10;gwWH7AfB6EcOt7StgnHRbSh20xj05viZOFPS6k7+LvzVInr0/ddC8WPrwBiij41RVbXL0xwVzZbQ&#10;z2VEyCSyPLPhWiSQZZlNtwWCIKq73c6R2dnZQ1mWjaSUvLi4yDfeeGN7XQxldnY2htERMYTQsugc&#10;OfPMM5/dtGHNcxL1EulaQ3NQnHKyHjT5AJK+Zm7dksOG5/dpvzf78U+r9Evqqh/WQrJjId18fShJ&#10;SHUZfewRY66BpsDRWhU8UOd4rvd28BZwD3f9Tuer0JSw/E8orhNxiIb7BkQZqhl5GMKMcXuEbX/A&#10;aLau3srmbPappvz6yZw0AHGHiTYMKr1lOKxnCSTGFWJhXaZjPRpr3oTJ4sbVtF5tLLcnnnii+NCH&#10;PlS++c1vLpwX2kQJcP/+/eY3f/M3hx/5yEdWA9NovTIAvu222/Sdd96pJhAzh3LaaafJ3bt3B6yz&#10;detW6dm9/TWPA+rXqSwvL/NXAQCuWlaLMVZKeZbvoxUmIqxbt068853vLH7nd36n92d/9mfdn/iJ&#10;nyivuuoq6ZgCp6xG0X0jeRXtv10eulf0bMyM0WgU/vwKmyqxdzY/f+mll/jzn/+8qqqKp/3u9NNP&#10;l2eccYYAbLqs008/far1bGVlBZ/97GfVcDhsu87bChybypxW/ZwIQmb1jp07X7zyjVffduL2Ez9b&#10;dstHsywbZFJatyonNIVEDH6v8QIjmQCum51nBW7BZJNphYW0IUBykLdSdJk8bgNwOimZCBBhzUuT&#10;iUx63LiNhetwfG2SgcQd2gvHPjtlA1QHS0nc9OP1vdQKm/6HQyIWFyvuFQnUPJL62uZwXRTkUI6C&#10;tQej5LdOH3dsI1njZ4BhDa0sU7Zn902txi7yFSEKNgXeQSiNQp9J02QZgzwTmJ3pIcukvSezBeYJ&#10;AzmYMRwOsORSs5nwnO57srHTAsQCkiVJm2daSOSyQF6URkhxpNfJnjxz16lfuvoNl9+2dftJjwtB&#10;A99qQgi6+OKL5bZt2yQAWlhYEJdeeuk0hRWUUnzbbbepBx98cKIV5pWWudl5oOxymeVKghWxZhgd&#10;x1tDRkwQNMMpbiaN3ibLMcFLA0l836SYZ25+3hbWj1YmxVi3pxSxtcYIOxlBwq0I7ME0wG5sx9Qw&#10;fklvXnvcFuHmlLuukBIyzyzbdJaTIYlBXWNU1aiVjuRkrl2Fa1PBsInWkvkeQahpHQloRXNTalRt&#10;4kFR1nY/EOl64BtNABAiAFPvxi6Ez14ArIxGPFSWRMmvHXDKu2D6Sl5jeimOyjZu1d+nDrQ6M7C2&#10;Ci5Tu/jpugLrGqwG0PUQhgDIAsgKkMiQCelYyCOxU4j9JwEBCYKXJy3gFkRBuI8wInpkWHfUuAmE&#10;VECw7016blJs3LNfbZulKArMzfYxPzuDbqdEJqQdfx7IcZwzFHJYEwJWCIoHTuZqHLF+TwAQr8de&#10;aRVfm7HA8QkMYpoiP/79WKQEUMY9ynM7p2oouxsL5yEAImhlYsrJxjx2KbSEdKktJbIsQ6cskWc5&#10;pJBMRKYsy+HCwkLlNUDPPPOMvvHGG9uecVE11pY9iBhC6hNOOGHp5JO2vLTQK14WRlnXRrdW+Hho&#10;+9zt2RW1Pd46bfcjHdvGMMgQYCi8eibwtN3H1yurwDGCLTGa61AOf7sh4OdwOnOSvTmk/wyKFwpj&#10;KKbP9L8Tbs4lawbF9TGMX9eHMWUbhzkR2ilo5d3cckqgKDA7mSL8jhuLVsip7kaPMeS4AQDNgGbP&#10;qaAtr4KXZwQVTGL98mC0cWWlmiGQnLKHHKsOOD1/oi7SuYgzNzesNlYQAMS6devkL/3SL3W+7uu+&#10;rnQethPB9OHDh83v/d7vDX/1V3+1MhY8TLNMN4Uwdyil+JOf/GR95MiRqRvomjVr6Lrrrgts37t3&#10;75bbt29vYOjjLt9f2xJ23QMHDvBq2pDXukx1KXV1SkkLjvU5pJS0efNmuXHjRnn11Vfnhw4dMnfd&#10;ddfwO77jOwYHDhzwg78xUYqiEACI3WrL3v/Rfaa1Fkop8UoBtbFpGb5igXnCc/rnCMenP/1p/a53&#10;vcts3rx5ooZi06ZNdNlll2V33HGHuuiii+SWLVum9vGLL76or7/++jT3dOMZRqNRqiiYVKiuaz54&#10;8CCYmYNVOiHFCScCyydt3773oksuLlYWl9c8//Tzc3qkTwFzDwZkXAoWbSy4FESOZAwNISBekEKr&#10;hNhHTlwDQ+ywW+8b6lm3XVHzIw5Al5L7MSJX9mRIQu1l2cNVbuFYIGEPb5EAefcz1+PhZ2Sf36bp&#10;tB+kaaRaO1vzecbqauPGlNINl7MAmkyicfabaugCAx1+54mSrPSsmJxbZw0ICWbrVo5E+KCEPA3G&#10;1yHC3tAGPobaWRykEJjpdy2YTt3DTbwes8FwOMDi4iKM0ZHBnL0yxLq42REjiEiwILAkQTLLUBQF&#10;yk5R9bvF4xvWL9x62eUXfe7UU3c8mhf5EqwSL8yL7du3y8svv1w+9dRTOOuss8SuXbuSILtmOXz4&#10;MP/1X/91jfHNNS3HvG4UTrPeKQtVFlm1MnLEZAxKwVCqQArujWEKuDj7pO+j8sZDszB3QEG4asfX&#10;+2tbYcp6UrfCLY6htNd9KxRyeypFvgU3762QRpDOzVg4/OqNPvbaSfOOVcwJ4G7OCWehtu6iEkwC&#10;VW1oMKpY6SQnOvtcw0iFWSsmpzsOJ/dNnzGN9R2fnWPa4PGBErRfQbiNveqfh5L7pJYpK4SPKoVa&#10;u7s5q3ubvbzRP63vJu/V7hwHvrW2Ket0VUPXCkYpcD2E0iPkpCzgz0rH6i1j21sNB3wMtX0WB6RD&#10;kyYLZaKdaNdqnI7MhR+SA0po/4aCm3Yc2R6sxX4lIucKK6FrjVrVWB4MUCmFxqLZFsE5Abqu7iL2&#10;auNx4tbXAm6ujRvDLKx1zSeazPthwjoRN8imjtlvUXFVIAS27zLHONaNLt6q0vZ92YF0mSOEEKYs&#10;8nputm8AQGvNX/rSl/SePXumKhqXlpYmev11Op3BOWfteub++x589NDi8xtUXZcAFVYZDBhp910S&#10;EoIJxAokBYwnIhVkGb6FsKCZhM0JzQJacZhCDCSeVRGUtxWB3vJs2zXJRBIb3AE5TwpIbnyl4h35&#10;YYlUPRYHNsfLBj6GxmIz1k6BC8PLAamZndNftsdqtFrbx7KW5jj3EcJDvGs7kSVw06wxgoEUhOEo&#10;R6dSyPMaWSYd+aPLhe2rLERhQGsGw2rjYDicISyI9pRlZhw5coQHgwGEEGMy5thzT1ifIjGjADPz&#10;vn37Jsm8DTA9Nzcnf+EXfqH85m/+5sKlxJ0IppeWlvjjH//46Od//uerqqomptnCxJWgKdtff/31&#10;+tFHH9W7d++eBJQ4yzK67LLL5Lp16/T+/fv5DW94g1xYWGg0wHFA/bUvDADPP/88V1X1tbwvTWGZ&#10;BvCqCb3Y/ZZ6vZ7odrviySeflIPBYKLS/w1veEP2C7/wC91+vy+qqoKyZDOkHaGVUorquqZ+v0/t&#10;gXq0orXG4cOH2xMGq/z9Sp6xMfFuueUWvWfPHj0FUHO326XLL79c/Nf/+l/FJZdcIvuNNByxPZiZ&#10;77vvPn3PPfdMjJ+G05wdPnzYMDO7hHtjz3Ho0CH8xE/8RH3PPfeYbrdr8jznPM9ZSslSyhCTrrXG&#10;2rVrlr/x7W/bs27Tupmnnny6e/jw4QwGp2jDpWEDDU9c5axSoSbRXuBzXIZNjtim0JHSgU6f45Ei&#10;SPXyB0XGzZbe2slBlMQoR6Fnqt6p8VUq0TnA6zemiF2Dfjq9SFTgtNG0f3zGkSNLULpG5KRwMtHq&#10;QYKJMIAohDPD6Cg9sesf5jyA6fZltVI4dPiwi1V3YMoBWy1yVOUCRrIHlpnXUMXNLbHSsWMH5+j7&#10;FmKkmbX1ZHbnSSkw07Ng2hgNsAa5GGuD6EI2Go2wuLgErZWzgDOE+y7EysHZMR2BsBTWLTHLM+Rl&#10;Vs/0Oi+fuGXd3aeftv2zm7dsfKgoi2UiaoBpAJibm8Mb3vAG+Sd/8id81VVXyQ0bNkzqAAJs7ukJ&#10;Vhjg1a4Hwo6TXq9Q3U5RHRqNKgAlM0vnRUdgq3yf7F3ixr5D1H42TD7fCWGNVYFaZ3hSgAiqo8LH&#10;nXMUhH2s5JiprGcAaOfFwNoyKRMYLIC0uyiZbas1OLmTIyu2YGZBda14MBiQVjU712b2Lr5tU8OE&#10;Bxv/+zUJs6Kjf7qKj6pmRlUrKOUeJQjJx1Y/O5MmWPzBMKzdvLSxpaqqUFUVdF2BjXX1rnkFeSd3&#10;RGQFSBYgaWOnff5c8tYy5z7srXa2/2mVFbnZK0ypUjFGhKVx05OukE7ScTVMomSAzeNLBKwMBgko&#10;cnuHmztFlqEsc7u+uc+NcVwSSS0yKRMyM68E86611joZw7CtUsWHvDS6PI0Ld3X1vwkKNA+qW/jf&#10;3tkaW8L0cet0VVXQpptwmjhbtlN85EUBmdcQQiDPiwB6ilyaXreji6IwgCWhTdJ0pkfYlvfv38+j&#10;0ajZRcyQQgzPOOO0pzZsWHt//dDj2/YvL2+gvFNQnoFcLnOSOYSUENIS3ZH0OaHd2BLkvDfcOBPC&#10;WupNUIXDKy+MYascngBefXYXgnX9DgqYeBal504erYnAkXySPnhL7z+29rTliYikyXqCpLo+9nOr&#10;zQnRUlC5q1aVwpHFxUZoDSfj1lvGvWu4FMBKkaOqhqirEepqBnXdx6iq0K1LFHkJT3JLjIwNzYxG&#10;9fxgOOppo4Xlk2k20V/91V+pX/u1X1OOkCzImK792bet1tobyWymAa3Jn5NlGf//2PvzeLuu8jwc&#10;f9619j7TvVdXkiVPsi15kud5wBNmcAiZoKRJmtCm5RsyNW1+nwyE0k+gKaEpJKFJQ6aSlFCS0gYa&#10;CGAmAwaMByxh43mWZcmyZEvWrHvvOWfvvdZ6f3+sce9zzpU8yDZEC6517xn2Xnutd631Pu/wvO12&#10;m3u9Ht9111167MM6MN3tduX73ve+1lvf+tb21NTUxPrYg8GAP/vZzxbvec97ivn5+XG1pjHhu80J&#10;423btplvfetb1fnnn+8j3ka+d8YZZ4hzzz1X3nfffXzZZZfJJjnaEUD9MrWdO3difn6ely9f/pLc&#10;72BlpbwF7Hk2BkBlWfL69evVYDBovk8AxOWXX55ddNFF7V6vd6jo/ZA7pLXmpMbsizp0jf7wgQMH&#10;+NZbb1WXX355PikM5eyzzxZnnnmmPP/888UkILywsMA33XSTSkpWjO37tm3buKoqtFqtsR2cmZnB&#10;ihUr6Lvf/a6BJZQYx2oIAJia6hGh2HnN5dfedera01oPDx/qze2b6xhtjmNw25mFgwFW+LwgM+pr&#10;DX4s511q5Zkty8LJIVPzkHPSm7pCFU+9g6tqlHzUs8Oyvz5ozMFptax6T+oOc60d+JuALYgIQhJU&#10;oUFkgt47CUxHb0eDpKyZV5h4QSqt0UYE04Ex2Ct2zjCilKoBamgNJQiqqhzZoQggNoDmxJMMF6ob&#10;AbcH247R231GCsL0VBetzLICp+XBKORNG5Rlgbm5OWhV2fsm4ePea+ZKlJEPuRNCIpMZWnmOdqdd&#10;9XqtrStXzn7nvHPX3jQ93b7/kUcfObB6zep8jBLEQgi69NJL5UknncSXXnqpnHT4FUXBt9xyi9q5&#10;c+ei6+u5NHKU1r1eS013W8Nsf1FavwxJn9c4KrcUhDZ4q8fJKPNI3mhdW2sY2xP9MpXnSJI3HkNS&#10;8x7jn3Tsr3DKMGsLDI1jjidjXIQKe5xT7/JizUGHmKvn8nhJslKKBoMBK6WIoyfXWYlGvFZBDp6L&#10;QeGg3RtzLsa7J8bBBHB6OU9zJAEQC+JKGZRK2+gftw6jv7dO0jXOM+1zf2uy4IC5Cakctmyfqgqo&#10;srDeaVPBVENUegBuWVZmC6azEJqOxDsdDRyIIQCJXIXXOJXvOOchtTSJBYhBOc2c/3FeXa7ZSEen&#10;Ia4DpW1KgLty/XqwxE69bicAEXum+fSZ+lxHksF0W2nC/PBIjeg+To23iQwigEU/n2mecH0IeHR8&#10;XLqRVhqqqtDKO24f9SzsLmVLEPLckoNZkjKCFMB0t6tnZ2a0EHYDe/LJJ/XNN988ydBIALBjxw7e&#10;u3cvn3jiic0BqJYtX779lNNOfnT5gxvP27l/+1kMMUNwfCTGRYb5vcCnKggBYXwEBDlREzai3cAZ&#10;m0PSWRxbo+2eU5v3KF+ZlLZKhKkbR+oGLmqcpw1Zc8b8uK+O2TOcRXHETtf8Pcxrc98PUxmC+pmN&#10;dUKMFHGJkUpC2ogzpUy4dDQWmdpalCRgGBBKY1hUKMsKRVUhL0tkuYRWGViasF8wkQRzr1JqSVGU&#10;U4OilNPdbu2piYhOOukk2rJlC+/cuTPVL8fVLh87JA05a8pcDUzneS7e8573tN72trd1ZmZmJoLp&#10;siz5C1/4QvnOd76z2LNnz1gOojF9WMxTbT73uc+pf/Ev/oVJmbvTtmLFCrriiitkWZbmlFNOGcEx&#10;R3KoX57GTz/9tNm3b9+LSkv9QtqLwZC9d+9ec8MNNzQv5E9TOuOMM+QkWvp0bDB5YUxsVVVh+/bt&#10;4yxSz1eJ5kX+5a997Wtq165dEwftuOOOo9e85jXixBNPnPi8Tz/9tPn6178+iSwp3Ouee+7Ri4Sz&#10;c6fToX/2z/6ZcAffuHEMPwsLffPJ//e58pbbv73z9DNPv//Utad9e2qmd6/M6FkiUlIISBIhl9r3&#10;xHoevZ6VXtLur0SWQE2KUP3MWlG4HscTLPtAUAwJ1ltZP4ziThe5RVyeJLPtX2rZ94oXsavF6fKW&#10;WISAy0StG5EKT3oUvAbNA5UInXbHhSx5hTLJrWr8zz/36OHcEE2KI6mqKoTFxc9arzGzBhHQ6bSd&#10;km6VFBHCX+355jNZI57l9FYxRAwMl2iZAG0PvDWEYEz12mjnGUK9aHevEG7Ottb1/IE5V4uUw/2i&#10;8cPJAdnDXpIAQUKIDFnWQqvV1t1OZ9+ypTP3rl170g2nn3HS+u/efdeuf/zHfyzm5uYmrq+TTjqJ&#10;rrzySrF27dpFa09/6UtfOljt6ee0PxAZAOCZXrea7nQGgnmYxM2PhIkGRm7/nh9jNyGB7Am0SEca&#10;y5hq2dWOf4Bq941K+ei28lzspvbaTq48yBLWo8QgaAYUxzq+Jv0f89hNLWg3HJeaENbLJoQlV5KZ&#10;zaXWTDwYFFSVla2/bm8Cp9gmxJ5Uv/jIc7xQUF3/8bcKtWbTvYASkEPxb5AdyUGpUCoDvyP6Kap5&#10;y5KbcjK+KVzwoZ+c8B3YUG8NpSroqkLlc6dVBVQVTFlAlQoMYYnIshZEltnceCFcVYPIFEEuRD1E&#10;svg+pqAhNVU2QWJtDCNxVZSICLS9LI+V43DbZAycwcIAKKoKOrWxpN8kW3orjQWtjWW6p3lZ8cYQ&#10;H5IRrCXcfOTGvEySPUq+46+ZzKXrcQChI4Pn7gUb9k2w55zMMnveiRgFkrdaaHfayPLME4jyzHSv&#10;Wrp0SUWw8vHd735Xbd68eZInjwHwli1bzJNPPqlH2HOlNK3eVP/8C87beezRK3Z02tk8WJvY92hM&#10;DftPWDwhRiFaV5JUWktKl+4hGtrEqKcABN29jGFnzM9HFmmt1rTjE4GJXmFvQCcXARD7isawIPSt&#10;OffNebaRA1ybT8954vdRP8I+H9v6UyhcI70Bu3lutdsI+djCsXU7zz5CvfjIY+ENndqVz6vpUVZo&#10;3SwQaeasVKrbL4qZhf6wbZglcz1R7rzzzhNvfvOb07PWD9C4XOXFztuGRIcmAAgppXjXu97V+qVf&#10;+qXO0qVLJ53tVFUV33DDDdVv/dZvlYneP/I51GdsXLBL2kdet26dvueee1SSilr7fJZldNFFF4nL&#10;L79cLlu2bOSGRwD1S98YAHbu3Mnbt29PYz0OayMiLFLLmI0xL4R1nABgw4YNet26dabxOgGgXq8n&#10;zjjjjJQRbzGL1XNuCwsLvGPHjuf9/YO0kYV3xx13mEcffXRi7bMlS5bgzW9+s1ixYsXY8TLG8P33&#10;368efPDBSTlM4Z6333673r59+6IMdhdffLH49//+30+qxZteD0VR4vNf/KJ64MF7nz71jDV3nnHu&#10;Gd+Znp3eCMICEXFg2vXKINtwY6Pj1NKYqWvlEt1uO4BmTzkTPhOU0XggElsgPjMzHUtDeIU1GRV/&#10;GBg4jxgaiyb5bJZJx2hvyUnsmZ1Qx/g+JN/TrryMf7pxrdXK0e12g9dv8qJNfCRsDRDtVgutVu6I&#10;tY0jDPEkLrZ/ldIhZ22EHdW1druNdrsV7hPHlq2ykLJ3+3xnYw/ydp4jkyIc8jUF1xgL3I0BMTDV&#10;7aLTaoXv15RO55lWVYm5uTmbt20SwN1YzsEQIwCSApmUyLMcrbxlWnlrz8xU595TTz7hpssuu/A7&#10;jzz68NaP/d3fDb/85S/rDRs2eJkfGerZ2Vlcd9114phjjhm7vpgZDzzwgFq3bt2k2tPPq3n1f6rX&#10;K3ud9jyx6TOzaq7gwPKLqKg31bOarSVR/pCsjdqNm3TWySJgrt+gRppUy7t9Lmg69jpoJASnxEUw&#10;GMjr2Lh68p5qKs35m0BMFq5rgbqU1kMtXOkmY4DhsEBRltBKQ1uFuF7xJlGAD0fljLT/yQ1R80yn&#10;/yZ/NF8yAIZVhUpr5zVDDSSkxsTxfamDrqbXmtnY0lhKQasKSpUwqrJkZNUAXA3BhiFkGyJv2xBd&#10;IRMPtV2oSeg9DmW5BGwUFnuy6Ch9riaFVwq+UJu/5rPW7od4H+NC6MfRmzFsOlsanZfYGEOfOe2v&#10;k1MTrRwI67UxFl7+a/N2iMEfi1r2guWZ42HjDGdKVQ4MOoZvF7lkaxELdDode04JF2ItUPamOoPZ&#10;pUsKBpv9+/dzw5CPMf8CANatW6eGw2HSL2IQMQnBq1evXlizZtUzRx+1ZLsUmHO13ILnn42jZ/Np&#10;RsbPsz17BBHargxY+GwyjgxAG4OqUmFt1EnP/JohdNotZJkIaUspm3VtXzUMo63hSQDoddqY6nYC&#10;b0Sqn9SHgmC0vxbCeMeyZfbvVpZH/cfrQBxTo6w90NGJOtK/SikY72keERVrjOv1ushbPqC4ZtHz&#10;ZtWAZF0RBDh/ttX7CZbx3zkOgmJu911RKdXp94dLh4NimTG60wTUS5cupV/6pV/Kzj333IPql832&#10;lre8RX74wx9unXrqqU3PdeprEQDEb/zGb+S/+qu/2lmxYsUkXhRSSvGNN96o3/GOd1Rbtmxp6s/N&#10;azb9OU2Qnfafq6riL37xi9VixvwzzzyTrrrqKhoXMXoEUB/+Nm7P5KIoeNOmTUYpdbhAYK1ZEo/W&#10;xPeVUi9IGSmKgm+99daqkcccbn/22WfLSWEUL0bbv3+/efrpp19sj/8koGvm5+fNzTffrAeDQTQv&#10;Jp/pdrv06le/Gi5/euQ6CwsL/PWvf70Z7s1j7sUbNmwwd9xxh//suA2Nu90uvf3tb8/e+c53Zi7n&#10;ZJx1Lvzs23+APv+VL5Ynn3Hqjh99y5sePvPcsx7q9FpPEvGcdMQTQkR+Cq10wjBaV+qjsm03/m63&#10;7QixXAQ6m5CrFsmqrFe61+themYK7XYLU1M9a2333lBveA0suNYjY9hEz28jlBtsw0aneh0ISYDz&#10;7nqlXxt7nLXy3DFWO+WJbR5wqjQnRvXwfFO9LjoddwAnh3xUyiLDq49K7bTbWLJkGkump9Byh2JK&#10;dO5hhjbW+xDz75qo3eaqT09Pod1qIWqtTv0LpXOSetLGBMVhZqqHqW4XEgBrp+BoY2lAHRgnZkz1&#10;OrYsjQfp4VopmK4wd2A/yuEAo/nZTmUgNxoiYXIWBJllyPIWt1qtwVS3veGE41d+88orL7lt9eoT&#10;n/nMZ66vBoMBP/300+amm26qRnL43EC0Wi284Q1voKOOOmrswu33+4dSe/p5bHgMoOKZqW451W0t&#10;AGZgDOtGpDP5kMc0lzIyy6cxEwjMx80OjcLPEFvg1kIdfNVeb3jAMOL5OBRLZmqwicRaNtTUllDS&#10;bBVUkzDKG5MsHPJRLbHs3qQmhbBM39KHfVtSxEFRoCgLVEqx0doTk/kE5MQwtBhh16FN/uT+jZa8&#10;OfjV0xl0vwlCUSmUStsI01AqKwINKyoHe4bUSBlTNwzrpFRWBV1WNtxbF1DFPIwuABAMSQuoZebD&#10;6229YHIeL+FCv3FwUB3dUpFN2W9LAWBSKmVB9UcASfCRT3Xj54gNY8xMKaWgtEpYlIGUiTLLpIuc&#10;Gp1jD0Z83YQ6rEufzqPwUZ1caW0BTQrMo8N48rgRQmni+MPRAOErUyQgkoQ9q5TWQWai8YMgZYZ2&#10;q4281bG1wwVpSViY6XX3LptdMgBgNm3apG+66abFeCXClN5www366aefHmvMn5maGl50/jlPn3Dc&#10;iidmp7q7BJGy54oBa5c+5H5g/DmsYVhDSMLUVAfTUx10O7mVHhPLwfleMANFWcYIymAPrwNrmUlM&#10;93rIM+n2Ap++lO4PviIFhxKQ3U4LnXaObjsPLOXjZM6XZWXTBPOofbjVyp3Bm5OoLxdlAnsO5q0s&#10;hLAzAUorZ8wft8bIOcNcHfZcwIf/w52vwW3BUT/yZLJ5O0er3UKWSZsW4Rwjse82gk9VqtMfDI8a&#10;lOVKZtMjYsGNzeviiy8Wf/iHf9g677zzDlYmVwCWs+ltb3tb/od/+Ifdt73tbd0PfOADbceNNFYn&#10;/Xf/7t/lv/Zrv9Y95phjJlXFIa0133TTTeYd73hH9fjjj3PjGr5PcszvTVCdbgW1JfiVr3xFb9y4&#10;caIDa/Xq1bjmmmtICNEMHz+SQ/0StiYY4gceeEAPBgNOC4MfrmZZH9up8NUEoUw3refRduzYYW64&#10;4YYm0QD8/a666iqZWJ1ezEYAsHv3bnahH8/RDfOcWjqHfMMNN6i3v/3txpXwqTUhBC9C849t27aZ&#10;b3zjG4dClsQA+JOf/GR13XXXtY4//viJRomVK1eKd77zna3zzjtPfOxjH6vWr1+vk7QCBkBSSlq1&#10;ahX9yI/8iPzZn/3Z/NJLL9FcVZsGg8Ht8/Pz7Y0PPy6rUp8uBLWCvc0dROWwQKuVh1xef1VG1N+F&#10;EJiemUbeyjEsCkc850O7rQU9EwJ5K0erFcPSwEDeyjE1NYX5uYUQRhcswAwXysxQqgQjd2Dak8XE&#10;wDlyIJaIMBwOUSntQqktmGu1Wmi1WyiKMuQjA0BVVqgqhbxta3fWtlvYw09Kd7BlEsNBYT1NNau5&#10;/QIRIc8ydDvdECoOIbBkehr7Dzj2VE4n3rq9h0WJTqdtjRljzCcMIMsyzMzMIBMS5aAPZZSzfrvQ&#10;cJNZgwSAPM/Q7bTRyjMQM1qZRK/bwYG5KoBfD4SJgW63g267HXPg/LM5zzSYoVWF+bkDKIaFVUPZ&#10;lfNgA6ZGtFdyfNn5z5BlOTKZDTrt/Mnjjl1xxxWXXXL7mpNOeOxvPvrRhe9+97t+zZjPf/7z6qd/&#10;+qfHri8pJVavXt2Yodi2bNlibrjhhsXSKZ5XI5YAiKenpspuO58jqAXYAkXwJVRiuTZnGPLGIY5K&#10;EEFaRcsJdwjZTroXQ4kjwKqJhAuVCDnaDtI3GRvq3AWJ8yv+VRtEH5VSe+7kF4vXrUfZKONKaFlP&#10;nfBIgr1VgcAThjzFWT5UWgqClM5TLS2oLquCbd3mCspoNkazYc3MJkZQJgaMWuiufzYes602jGVx&#10;jptgGCPr0NeQByiEOYdQcCLHWO5BYgRGxMKWAasqMDMx+ziVxKMWO10PW214+dl5oWw4uC+BZ8O/&#10;taqgPBmZrqCrAqq03CZGZqgg0HXlsryH2udP+9rTqafZL+SmUSFdVKFEFdUVjPp3PCtzlFlf2aBu&#10;IIQz4gQBqd81RKEzysrXZ7b3CvYkF6qeZ3mwXobbhEH2rMfeaNSUEv8k9RzelEzQR26N45SLhtc4&#10;hkiv6IyuwbdOMay+jsnjODAYw6JAt9OGJBvNIYV0ucS+jnsglqtkJvd2u53tU73eAaO1/s537lBP&#10;P/30wfZDBsB33XWXvvnmm6uTTjpJ1moAM6PVyotzzz5z68233v7I1h17T2aJY4cVt5RnrDeW34ND&#10;NRCCJGmN570e8lYLRIRuuw1jGMOyssZ3qkcWV0phWJTodeUIORjCXAOtLMeSmWkMiyLKhOOT8Ozi&#10;WSYtb0erVSN263ba0NqgKKu68Po1DQpG+ZTdOho1XfKOEJiemoIUAoVd40HmsyxDO88hhMABs4Cy&#10;tBFxhm3UYCvP4z4UtpcIllvtHEtoGv3BAEVRgTXXj1hvs7O6PqZ6PUiRQWuDLMtBYGijoYyGcqXL&#10;JAwIggxzZzAsjhkU5aqyVFvzXra/IcucZRm94Q1vyI4++mj6u7/7u+rzn/+8euqpp8g5BYOQL1my&#10;hC677DL5r//1v85++Id/OF+5cqUkIvzIj/xI57/+1//Kv/7rv15UVVWz+P78z/98/q53vauzatWq&#10;iWDaGMO33XYb//Zv/7betGkTpqeniYiEmw/2DOJ+3bkfFkJwlmUMgHfu3GmS0nNh60qfc/PmzeaW&#10;W25R5557bjam7jXPzs7S7OzsuD4eAdQvYWtaQ3DnnXeaPXv2GJd4f1ibEAKOen5sW1hYwPOsi03G&#10;GL7nnnuq9evXp1T44ZmFEOLqq6+WvV7vsBgOjDG8efNm3agN/WKDar/wwkF099136wcffFCdeOKJ&#10;ckKO3lgniNaa77nnHvXYY48dam1c/spXvqK+9rWvlW9961s7E0iYGACWLl0qfvInfzK/9tprs8cf&#10;f1xv2LBB79q1i8uyRK/XwwknnCDOOOMMefLJJ4slS5ZY3aaV7z3n/HMf2Ltnb7vsFzNbNj81XZbV&#10;MSSoI2G91MawzckrKrQ7HWclpVhr2AE4dmGCnW4XrU47hBgxx/eEDxcll2/ttBwShE6nA60NFvoN&#10;YjuCIx9jVO6wtB7oODX+YPVAvNNuo91qOTZiDqRHIOtNyPPMkploDt6w4XDoXhfgMMp1xVwIQq/b&#10;QbvVQlVVNmTLE30BEFIgzzJLCkOZfVY3Pq2shZneFObmFwKJSspZp5TCYFig50LL64jReygZWZZj&#10;enoaup2hKIYomNDutNFp5xBZDkESuQuvJkHRAwZGp92CrjqYn19wr1llvttqoddpB0UxDZWL+dWW&#10;DTzPBPKZqfCat8hHVm83Z8IZUkCQEMiyFrQhlUnxzNLZ3h3nnn3aty++6PyN7am8/xd//hc17XHd&#10;unXm7rvv9uurJvNuvY1dX7729COPPDJufU00ch1ak4AizExPld1uPk8wfQFWNkiAXUmYGIEg2IYW&#10;gj3jsQFBOM+SqAPipIO1f7l55rvn53RLQl0Z8xEc3Awtr0MD20Qi5o3A1tRgloB6dqWUGAbaMDLD&#10;tvqTYUhpwZXt3iS289FnJNia15m0oDrLMigpSakS/X6fPaDWbEG1ZzcnCPLcAPZaCJwKXpbr4xPH&#10;s+GEcaPZwBnjggPD1d2bBoEAUJA1HFlFz6U4Mgcyoqp06SVM4MRTa6NMfBcTT5gf8/AT/2c45kmy&#10;Zmhtiat0VUEVQ5hyyKwK0sUQbDRISBiZo2QCiQxCZAmASZ04cQw9+2MQjxRou2XpDSnkjJvegGpB&#10;tnDe6rTEkcsBB/lI4ESWyWPLRG5NBOpBFq2ntiyrkN/PtfkBBNm92O/BIHc/eNbtuNrIkzkmghH6&#10;6pdTQza0NqHM5OKbijOMkV37cTD99SKvQsMc4a1SifwxqqoEw1ZhCGR+Urqx9rn8AkKIqtPp7pzq&#10;dZ5qZdne+bm56sYbvzYp3Hvc7/zXf/3X5VVXXZWdccYZea1zJMqjVh6149TT1mx69Imtzw5Vodqd&#10;HjQTFAMabj+UEpRlyFottFodtFotCJkFOREkMNXtwgAoK0t+SYgRv4YZg+EArVZuWdh970Qsq+Y9&#10;uZnMMN2TMI7sy5O/RQ++jER70QKGTAhMdztgY1Cp9NjwngK7FiutQ+pkIAarmYwYUgpMTfXQZW2j&#10;6ZhcPfFoYGm1chvx525TVBXaVeUizxBC0OHOZs+Wn+c5ZqREp6NQFS76hKOsy4zQyjJ0csuyrrRx&#10;1QQI3XYezm/DCsZ4AwwRCdEZFNXK/QfmjxsU1ZKpXk/QqEWfsyyjiy++OFu7dq38hV/4Bf3oo4/q&#10;rVu3mvn5eUgpsWLFCjrttNPE2rVr5dFHHy2SFESempoSb33rWzs7d+40733ve0OJo6uuukq+853v&#10;7Jx44onZIuc6yrLEYDDAb/zGb8jZ2VmZZRnneY4sy9I0xRqgllLaHPRWiweDgXn3u9/d/8pXvpLi&#10;lLFe6s9+9rPqJ3/yJ804B1az6kjajgDql66NWEIeeughs3nzZrN69WrgBSt6izchBGZmZia+v3//&#10;fn6+4ef79+/nz33uc8qFZzatnnTWWWeJCy+8MBsXIvFitKIo4MApMP5weCH3HNVm3TOWZcnf+ta3&#10;1Gte85qWMxYc0n3m5+f561//ukoK20+yFPuTFkop+uAHP1icd9558sILL2wtMpacZRkdf/zxdNxx&#10;x4lrrrkm8wzuPpeM6q4bgES1bMXKvZddcfnDC/PzSwbFsLt9244LjTKrQCQss7GANgZFf2hLHWUZ&#10;GLbWsea0u1EnINhwO0BGJZwpYLQQ7GcvDw8ue90ulFIYlqVXy5LHIyhlFdK2aKfTUZ8oxzzrvV5C&#10;xGt4QZHSWqsHuoRffkVRIs8LdHud2rTXBtop75m0XoFOqpYnXir7d8zz8oPT7rSgjcb8fD+A8Oh1&#10;YgwGA2SZQKeVg8IoRVH2Z471gtu86E6WozO7BFPTUyDRCs8Ta0VbQOxZprudFlRVot8vQxktKYUD&#10;ID5sWyeA2QdDGmRSQva6IaTcAmgTcsPATi13YEKQA9QiQ563uFJ6PpO04ZRTTlh3zjmn3y0zvfMD&#10;f/jHpj7C4KqqzJe//OXqda97Xb5kyZJDNjru37+fv/KVr1QT1tcL2hOIGVCau91OmbeyBSL02RJe&#10;25ENYLbuqfalpupylHx40v28LNcAXgTOqfB4wFK/vPOATwgh5sROQX7NjDPVjY1GtCDGGIY2DDIE&#10;4bykTEkJLw+kkj5MAtkeHHjCJSEzaMXoL/RRFiW00szG2B82BCdfgZen2XUeX7c2rWtsbRMNz2tN&#10;4R7/+LGJOFeNSfLw0utghhmVA75sKJnWKJZNUD06aXFfaYa0GqWgyxJVUaKqShhdQZd9qHLBGldk&#10;BsgcBgIGQJaUMfI/7Mnn4EGq/QwLv6f6YQmo2slPKrdxvwty4MsDUR0fNsnWoluwZgWK/7KvggCU&#10;ZWXDn5thGe6MyVsZMllXcyMo9/2qT543qowwqQcZih/XRjuSNXet8F8sKjT1sypuUc2v1Gy6HGME&#10;2DCU0pC+9JS/DDnmb8+aT6KanpraNT09/ZQQ2PvUlqfK2267bTF276b+ZNatW6c/9rGPFf/hP/wH&#10;uWzZsrgPS6GnZqbnL7jgvGfXfefe3bv3LRQwCq1WFy0pASkts7eUQOby9IUD0sbYUlkU94epbgeG&#10;B9BGx+64Z6uUwmAwxPRUL8qF4bh/hZ7bPVWQhMhkXeFOjFR1SbUzLaVAr9vB3MIgGNm9MdFXEinL&#10;Ep22LUdWH6m4cfr5EI7c1acJRMMe0MozDIQI+cxsGP3B0J6tUgYDfJTG2E8hBFp5jpbMvCIVPmlt&#10;XXbslGEoY1BphbKq0G5JtFvWJqI1I3dGTLv8RVsbc9TO3ftWzM0vTK1YNisnCDATEc3MzNB5552X&#10;nXvuuZkxhrXWqcEiVTFrm9iyZcvkL//yL3c3bdpk/vZv/1YBoDVr1oijjz5aLgamAXC73aY3vOEN&#10;FHLXn2Pbv3+/XrZs2RD2KG4C6Zp16/bbb9f33nuvOu6440aM+Ys0OpJD/dK3sJEdOHDA3HHHHarh&#10;WT1sbenSpWJS6aw9e/bw8+hHIP+5/vrrvdWz9j4A+sEf/EGZhHK86G1ubs4ktZyBQxP+59tq2+iN&#10;N96oduzYcaiufQKArVu36kOojTtysD344IP6fe9733Djxo3VBBbC9PPslFPK85xarRZlWZbudO4E&#10;d2o/QR974vHPXnLFJXedfPrJt7a7rYdkRruFQCVJwv9orTFY6MNoHRRYCxoQlAkf5igafpVIWJXc&#10;HhwOgUCvQbDe51TB8FZ3WAV+OBjakK4QitgEAomH1b+S3D4cTK08gA6QVe4W+n0URRk0p4auHe4V&#10;GcZp5Cfe1n/IfyE+Y9PvBAdCtFaYn593OevNz6TXRMjZC55/hgv75EgU5fJbjVe6fWmsJLfc57bF&#10;z9ocNJP8cPJ+IHlJclf9a/5gd3zeljVeCGSZ5FY7m5uayh8/4YQV37344nPva3da29/2828v/s/H&#10;Pz7qiAP4hhtuWDSfadz6evzxx9WNN9744tWerokVA1pxt9NTeZb3ARqwLW4Lb9SZoIeM+Z3Gvz3m&#10;m2Mtbk2lglNlsfGvp7NNf/wnHOBJZTq952KqC7loD8OeaToacZp5hun6WGwCBYWQbxJSQhug3x+g&#10;LEo22rBhx6HpkJgHfh4Eika++ISO19ZqndzLK6c+77u2043p8cgcBuWs+Y1KGVTaxikYX097zNyP&#10;JXDz/XR7m2f1DvwQ2kBXGqqsUJWFrRqgK+hqEHKnIVsQeQsgaY0gninYl8sSFJzU0XlL4JB96L3X&#10;SXrDhGdI5z01aDZbANR1u2ky3IkByUciwXJODIuiBnDTwfe8MSQSMJNuw+GiXFtcaVRAc2LrcwQo&#10;pcdwFtTnbMyIIJQ4S/KF/b9p5YpU5Px8eLmsqsqNreMCYWPl34Eyd65VnU5rz8z09DO6UvvXrVtX&#10;7NixY1KJoeYmFQDGhz70oeoTn/jEcH5+PsZQAyAhefWJJ86vOemEZ2a6rR2A7rPRHMor+ksFfoNo&#10;3A1WD67vcFzbx8LpjkFRYDAcJjn29sPc/E5yDqVzWv/XqwYJV0q0aieymwgjESqtUZTlRJmYKAI1&#10;+bKs81mWJSjYkpPN9wcWZDerBgRCGbhIPwoC0iRH87/4Gt6qUqgqa3gK7N/Gp2q56wiZQ+TTc/3h&#10;zNM7nm0VZUkHeaSgY0opqdVqUZ7nJISvEjvRSYQsy9DpdEJHbUnEg4+nD9+mepmZQ/kBYFOShsPh&#10;wZA4A+DhcGhuuOEG5eT9UBoZY/gIoH5p24i28/Wvf125GmqHtQkhaPny5TQ9PT1OM+B9+/bx/Pz8&#10;c1Y49+/fbz71qU+VroRUKsAEgJYsWSLe+MY3Zr1e73A8FgE2f/uBBx5YrA7dC23jtFQGwHfffbd5&#10;6KGHvLf5oGYzrTXffffdauPGjeP6S2N+D4caXJ28d7/73YOHH364SkjKFgXWWGSTifcirirdhxRP&#10;rDn95G8fs+rom7Jc3ieF2C+IWDqlSAqCKiv05xdglAaBIBM2cHt4cAjX8+CzXj6La8GF4QEYMNqg&#10;v9BHMSjs+z4HFXDKsgVqVVFh2B/YMFs0QK07/MJhERQRHhmpPG8h87lUDrRrbTA3v+CUNa5N/NiZ&#10;GjegtcMtHu5srAd6fmHBhoONawRUlcKBuXmXZ0VjflA7jC3jqyd0azCrBkXGepS11phfWEB/MHR9&#10;c6JoXF1rxNxqT+pmvdUaxLEMpfd2e4U0ljezZc0E2TBKQbZMlshy3e62nlm5cvb2M8885Vsrli15&#10;4oYvXl/ce9/9E2X3ySefNLfccos3Oh50fZVlyTfffPOk2tPP3azdnBpjgKrivN1SWZYPhJRDItJE&#10;LoOUxt8mSlGqwCVdW0RHIBc2PRmMTviuu2Zk2x6fzRxANIVPB6UygNVEIa2VghIWUGuOLN/al3BK&#10;LFjjPKpxRlJjlHAe6gwykxBZBgNCf1igGJaoqoqV0sYYbbQ27I1G6fXCWPPi4eZ+7EYMYhP6O2Ig&#10;8P0O82rq42N/fPV1MIBhWaHUBgzhllHCZM2jWzknfQnM/GFdIwAUy16sYZSGrhRUWUBXBYwqYaqh&#10;XbdCArIFytqAyFApAxLSsarL4FUOinw6RaCJe2Ag4xr3gxh14KwlQeb8feLzxZXiQ8ebqzcFPmVZ&#10;olKqDiTYm7U4RCAFojRqdj0FJO7PsEZGvcXNsloMtmSuyaw9lw3GT/mYaQ/nYRgNIlt2UNjwYYIt&#10;s1i6coVeFoWwaT5CChe1YVSrlR9YtnzZvv1zc/3Pf/GLHg0uZmRsAmszGAz0f/yP/7H43//7fw/3&#10;7t1biyZaOrtk/tKLz9+w8qjZ+zOBHQRWobyiSc8SR07KrjxlEj2llMKB+T6Kshy71mwkDDC/MEQ/&#10;GNM5ro9wDo1WNxgd17gXpsa0qqqw0B+4VCy3F9Zk0na9PyxcykZdLkbkJLlnTYxt5ID1FieRIRAC&#10;ZVVhrt+HMnpUXsNZn7w4ZpkAUdaNK6NnS+lp9AdDFFUVuBDDvk4kSciugZzZtWdf+/4H7jX9hf0Y&#10;L52jYjzmp9mImfH000+rD33oQ4OPfOQjwQGmteYXUmLoEBr7eXE8UYekL3/xi19UmzdvPuQ82N27&#10;d5sjgPqlaWNcEnbS1q9fbx555BF9EI/ji3L/5cuX05IlS2jce/v37+edO3c+F2BPxhi+4447qo9/&#10;/OPNnBz/LPS6171OXnDBBdlzCJt4Ts0Yw48++qjetGnTi+eFOrTxZABsjDE33XSTcmzfB23z8/N8&#10;0003jauN2+x789DzP/of/uEfql/5lV/pf/3rXy/n5uZMIjuH4JoJLXzeGMM7d+7Un/zkPwx+932/&#10;u689nW0454Kzv7Xy2BW35O1so5S0QIKMdHkqgiyonp+bQ+k8BLbMaqJJAYGkhpKdP3qhfaiRBclg&#10;RlVWmDswj/7CwOUjJiDNg2QH1BjWazUcDFxILY2A6vpr450IUgrkeR4+b40ADlTPLWBhYQAbzjRh&#10;BJsvjbmPD3dVSmNufgFzcwvQ2gQFNr0gJ9euKoX9B+bR7w9DDnjN0u1vKIQNrfPlU+BBdZ1UjI1G&#10;WdpSV/1+P1FwOPxrL+y/YwF1qhDFmtR15va0eEeMUoBl9pYSeatVddqt3cuXzT5y5pmn3N7tZQ/e&#10;+JUv7fv85z8/bs+pyf1nPvOZ6lD3ph07dpgvf/nLk2pPv/A9wnvnQVWWZYN2qzUkonjo8iEsQD8f&#10;tZ4wQGYkkmFMoPhoo+S7AdxFQ0nN49YAs6mNyS5dz1NvamHiNUupB9NEgaXYuHSCqERzAATjynel&#10;ym4MT3X1m4WAcGBa5jkgJIZlhcFwyFVRGl1pY6O+Iz9Dc2abCuwkYD1OjfNpC5MBdYI0nUEgYdom&#10;kAVAwm4GiXbNGJQlhpV24+JY0V0t6din+jr01zbMkW0/5s1Y758xMFpbMrKqhC4LcDWEqYZgVVhk&#10;IDJw1gbJNlhkqLQllLOEZHHjio8Vx2zcwcIcFXcmwIz5YQeihRSj12P7ki8hGCcutSWPb1obDIYF&#10;DAAAgP9/+70mRcx2jtqtHDKTI/Iblgy8vdXLByUAbby8UIJmjDEW0I8/dhdZtHW5p9r3G+W53FvC&#10;50mTDJUSRCahtC25JBzngMwsZ4bnZRCCqnY7788uXVJu3rpV3frtbx9q5E4TIJkDBw7od7zjHcUf&#10;/MEf9B977DHlyZ06nfb8mWtPfeyYFcvubudyGxtdGaMAo0FOtmt8HD4v2ACsGcNhgf0H5l2VDRft&#10;4v81XNt3bATZAPMLfSil/Rth3XjDTLNsYPMh04oDxhgMhkMcmO+jrHQYe24sM/99VWnMLfStMQPj&#10;jXYRVFP9nkEXIbRauS3nlkbLEGFYVtg/v4CirCwzOFKdxklpYkwP0sLRIOr5FQzbsO/BsMCBuXkM&#10;h6XjlGkYPe3FW4KynjFiestT27LPf+Ez1datT+mG4+Y565fMTIPBwNx5553lO9/5zv7v/d7vVVrr&#10;4FDKsux5hXA/15acAwczIgEAb9y40dx6663KpcIu1kFyjjJ9JIf6pW1+YsJGtXfvXvPNb36zuvzy&#10;y/PDRdrl2+zsrFi1ahU99dRTI2djv9/nLVu2aK01J7WiF23PPPOM+fCHP1zs2bMnuq1sIwAkpRQ/&#10;9VM/la9cufKwGW4GgwE3coKA0fPzxWwjc/iNb3xD/eqv/qpevXr1QYt2bt++Xd18881N9mGg3t90&#10;Aaf3M7COXXPzzTerRx55pP/2t789/4mf+InW6aefnk1PT5Obu0PQ6RlKKd6zZ4+55557qo9//OPl&#10;pz/9aVUUA3Pf/euLP//jv3i8LbNld3z7zpW7tu+aMow1ZDDtYnlhjIFSCvNz88hbLbQ6bZuz1NgY&#10;AwZkqvXKW4qNA5qDosCwKBzQtGQ+TOnjp9+0SocxjIWFPrTW6HQ7kOnGPHYE4uHDzK7GZWUP5sTL&#10;4fdcf/2yqNDtdJC38+hpQV0Zr4eX1cdZa42iKDAoomW7NkwMBMaiVCTIMmrPzVUoihydTgdZnlng&#10;QXCs0QCRhJSZDf0LIaERWBtjy1wNh0MMB0MopUBsAgu19XyhrvTUPNweUHPwYgf20gRMI4T6U8yh&#10;FgK5zLnbau9bvnTqofPPPeM7Z59z2mOf++yn9//lh/9KjyH4GFlft99+u7nnnnvU8ccfv1g+EzEz&#10;P/jgg2r9+vVp9MeLuw8UhRW8XreSUvZbrc6ACmivhHu/yWIllrxcH+pmbyNK7bA0c4JHpa/5PZ9v&#10;6mUq6ZkDREFbSsBMpPo5SHOAiY0NYeZU+wwKdMyTHO1jw4PkQLWQ1khELhfT51BWpTLaNtLGSGbm&#10;aGeK3sVD1fuaud3pHNWAzegnDjYufjRrOTaDskS/Kl36hf3xUTZ+fsfdxa/NcC3v4dPGli1zdaer&#10;qkRVFjBVCVYldDEAK2U9wTK33umsBZIZtGEUlULeIYCEL7NUT3Fxp0mUD8QogMa/i414M+SbEQMf&#10;2EXNZEKEGfTGnrEjz4zBsECltCNcHPURCCFs6T8Hwg6HMlBVClo/z+BC9+xjnzE5X6jBn8AAOPAM&#10;ZO4siWHeUkrrwXYGnXa7paampoZCkLrnnnsqFw05aW9Mp3GcVcMMBgP8wR/8Ad966636l37pl1rX&#10;Xnttfvyxx2Dl0St3nH32GZs3bNn+7EI5rMhRnge5DUAX1gAEhcrY+uGlUjC1lRLn2fcgnuu2vNmg&#10;KKC0RqfdQu6AaVJc00XI+UGm+mvu2t4gUhQlSqXcRxNVNbU0uj3d7wtlqWD0ArqdDtqt3KWZJF8d&#10;Maqnz2VTBYZFVduX/S0ZQKU0DswvoJNn6LQ98E4u5s93QuQDoHTSLK/FcKhQFAMMBhKzM9PIshwt&#10;Y1zuv9VxJDOkANiyTPa0MbPLlx018/D9G3f/p//0nv6b3vSW/IorrshXrFgh8jyvJUgv1owxvLCw&#10;wJs3b9Zf+MIXyo985CPlE088MRKZ2ev1WMTKMYcNAzn284NtBTVD0mc/+1n14z/+4+bYY49dNGV1&#10;fn6eb7jhhuoIoH7p24jC+OlPf1q99a1v1WeeeWaWvPeit6VLl9IZZ5wh1q1bhzH34bvvvlv/+I//&#10;+KGU8aKFhQXzyU9+svjMZz6zqHf62muvzQ8VoD+ftmPHDjMBoB6uezahkLn//vvVPffcU3a7XfKs&#10;1saY8DkhBPucpu9+97vlhg0bUgPEuEOteb8mqCYAePbZZ/n3f//3zd/93d+pH/uxH5Ovf/3rszPO&#10;OCM7+uijxdTUFLXbbfI58y6kiYfDIebm5szWrVvNfffdp770pS+pm266SS8sLAS62fvve5JRYu6i&#10;iy96ZH5ufua+8oHumHFUmAAAgABJREFU3t37M12ZNZJF25YuJLCxeWzFcIiiLCCzzP1ICFfCg0Sy&#10;xQfnimWirZStv1gqbcNEmRHZPRsKbarNOdArAMAwBoMhirJEq+UO18zWeXQeIhdKgJBPrJRGqSxR&#10;h1IanGqNyXB74K0qhblqHmIgkeeWkC2TAuQYVtMCJ76MSriPC8vzZbIIjkgl1Yydhz4VB8+UbY0R&#10;BsNhgaIoXNmv3HojXAky6/xxnkI3jt4CXVWVDY0sK2itLImYu030qtlx1FqhLNmGeGuV1PLUoJA7&#10;7f4Onm0EhcnXT5VCwPgwUpIaMAvtnDauPum4b1984bnf6XXzZ+6+47vKDtdBlygXRcHXX3+9uuaa&#10;a/LZ2dmJxrl+v4+vfe1rqt/vT0qneOEAezAAtGaYZZUQYqHVzgeYK1UIY2QRgOzY1bxoGwc4o7fk&#10;oE4vGv075HfWdKDItJyOTFODTnh2FumyLbHEsDWptQEyYhgyiEzkkQOmGWWRdrfmAfegQGQQIoeu&#10;KvT7Qy6rymitlTZGGptJLQOYdmtpsZTWZrmb0dJaVFNMm71kpsa16yLlXDI14wRg2a4NCKU2KCod&#10;AESMEIjGGN+X4C1NPNXBxhgAuQmh3kYpqKpAVQ2hVQmuCkDZtBWR5UDWBjkwTUKCiVBWVQQStfx6&#10;H4EgghEmEGKlfaXaLl0XQz+cZEsGEYpknCgYXzQzKqVteLa7mOO2DobXuO9b4sj+cBgilsI+mUhv&#10;u9VCluU1mY+jOzKrdU8ixq+0iOkohAiHOSEkyOZ5ogIvC8GmYK8i7H7izK6xWgWBUJYKSmtkSkOR&#10;AEjBQEIygQSV7VY+Nz3VnTtw4MDwG9/4RolRvWMxg+a44TAA+LbbbuN169bpSy+9tHzzm9+cXXvt&#10;q9WqVcfu7HXy7bR3fr8hOUUiy8jYtc8MQAMGypZu0gbKhkc4crIkgsGfKX6r8G4EihPNsIzgldKQ&#10;gwJ5nqGVt5BLW3M85hW7efdpEczQ2rjaz9rVEHejnZ7L5I0ZSF8IxhsigtIG8wt9FIV0Z7KElKPR&#10;MCbxCCutUTlSVe3O4hpHeLolG4NhUaIsS1f1QFpuCTf3qZx5fhSwBcuVUtDaGs7bOUGgg9I9r++P&#10;ZrYBV4ZdiT8Shqhbar2i05tdfvHFlz792c9+vv/TP/3T6rWvfW35pje9Kbv44ovlCSecIGdmZkSn&#10;06E8KfXlHAe8sLDAu3btMo8++qj+1re+pVzodFrOoCZzWmuzb98+bdN5VE1/fr6R4IEYTgi2/C0Z&#10;FhYWdKPE10HB9a233mruuusu/cM//MNyMTvCk08+qa+//np1BFC/9K2p9vCDDz5ovv71r1ennHKK&#10;dCWRDkvr9Xp07rnnSozu9wzYusq/+Iu/qM4+++zWYv0vioK/+tWvlh/4wAeKhEk3fT7K81z83M/9&#10;XH7ccccdLu80GWP4gQceUPfff/+4uMhDXTSH2tKDpnbIVFVlfvM3f3N40kknlWVZktY6AGvPfJjn&#10;OWdZxps2bRoHpvkQ75fe12up9PTTT/Nf//Vf64985CPV8ccfL0477TRas2aN8DnzUkoURcEHDhzA&#10;9u3bzcaNG3nz5s1m7969NWtc+vOp//vR6r+8//e2X/uaa+8pCz19z3fvnerP9dsGdJww3GEmGFdS&#10;yyt2VWnBGwBbq1p4Bc07q9g5PDl4s3yQcCASqvEkxnqltlpo4NEMIW3svF9aa/SHA6AYJnU4Y8CA&#10;P0wD4HRKms955aAVxX8p8apZI4CCcmFeQlASKikCKLaeb6foJmHUQd9ypVkCQAo1tMkV1DaxC86i&#10;zkEZZKsEVNajLmDBtJACeQ8osjlAlmCmQFik3b8EhghSxg0BZDA0BoMFDPoGbBSM0YA2YNYuzNT+&#10;y0YDbCOqo1M9EtGRgCsZJJHJHHlW9lmVm49dOXPnqlVHr9+1e8eDf/e//tfeO7773efEefDlL3/Z&#10;/MIv/IK57LLLJu4nTz31lHbh3um6elH3Adq9GxgMGCuOqmBUP8+zAdFQM2swp2R0yUIOXv+osHHj&#10;vwIi8bSNroORa472zI6/WxOpZm5/9TJEjd3LrrvRiYieakLQS8Nr/jM2N1gAJG34sgE0WfZ/IuOM&#10;Wu77on6T+qFRz2GWRMhlhkpkELIFUxU8HAxNWRRaa62M0ayNzo3PE/el2xzoSo0aiyllzbDzmjWh&#10;NvSOrKwWXsxhlOD2NbANRwbD5boKp5gLMASqilFWBoajV5ghwBRJqppgmpMccfZlqfyPrz2tNVRV&#10;oiwHqMoBWJcwqg/WBUgIsGwxZS0SmS1ZZI1dApVSKKsS7TyzfYXlPajXpKao+KcR7H78gsfMjQa5&#10;EmHkCd7IslFDxNQVJELFFthb9uT0Gn7MycaPA6hUifmFIYyKYD5m0HoWZIlOp+32znE2tfqaokR+&#10;4lt1z3OwebpmXLmu9Fr+v2MjG7xojRFFX16M3YeoaRGyh6wls5Ip6Z7dM/r9IcqigszbyHJlf7KW&#10;ag+HB1Yun96ulHr2gQfuP/D5z1+/mOOh5lxBiE0Y0TvC31prWr9+Pa9fv15fc/VV6t/98r99dqaT&#10;bRzM7d2yoPIZ0Z6ZhcwEhGOIF4k8CeFqoDuR8nLF7KoN+H/BEExk/D5SN+r49aZ1ibJQrmRdCqiT&#10;jjPXo2g86PK5ycm8WXoTro0HIxzXCJsaM0qlUWnjUtiSvcTLinFRJGFt2yEUgVvBG8/Zrz53D6cr&#10;GINK61C3mlAXD59mw56kMOFyyCWBWcAYcs/kqGI9iSEzNIMlE9m0Me4pNiu1yFYcc8wJnYsvvszc&#10;eOO39I033mhuvPFGNTs7S2vWrBGnnXaaOP7442nJkiXUbrdRVRX6/T7v2bOHn3jiCd60aZPZtm2b&#10;ceHi436C7H3xi19U27Ztm9Nai6qqSClFKikH9nyb172zLON2u81CCHPnnXceiu4dWr/f5+uvv15f&#10;c8017NJlRxxeSim+/fbb1caNG80RQP3StQk+BOtY+vu///vqh37oh/JTTz31sHmp8zynCy64QHa7&#10;XRoMBumGCQD8yCOPmE996lPlr//6r2eTytT0+31z4403Fr/1W79VOCKykVBvAPSWt7wle/3rX59n&#10;WXbYvNPz8/P81a9+VVVVNW6xvhQt3OuJJ57QLpylGTLlP9dU8g/Fm34wUJ0efGSMwdatW83WrVsP&#10;ZpSZBDjC33/2f/6Rzzhv5fBX/u0fbJub69+5d9++9qbHNreLfpmZSh/HzJkN6fUegphFa7yXVrtc&#10;Hg8ivKchsfKmoyQcXVlEzkHZj7iPQqQTvMciDLqDo1obm/oLDYYI4WZIPuc9y+GAZKpFpQcQEpTC&#10;CIoNW/I0aNshkwR1+mt5dwMlgDhqZP5v9zEm7yRnp0SE0sNRt7IHr0juYzRgNFuiLKVBZQVIAljU&#10;vESWEM5r4B7gWbDMHMO6vUfaaBXyMhF+rGe6Xnfaj6sjKCMwWTpgIsogRGbyPNu1dOn0XWvXnnzr&#10;CSeueui222/d/7kvfUmNkcmGO6A+FXv27IEzAI1rpLXmO+64I609fXj2gR07gKeeAl51aWVU2W9l&#10;YijAetKCs8PDwdMbWbQ5ePiCrFNz6/Ah3qknlUdpYtgrcGOCzRNDUQgY9oYaqsv1+AlJlU8Pnjj+&#10;GjRi6Qw5DCOsx4Q8W60P5zOINdGT8YlZpFHBlY5cSQoJIXMYEhgWJQ/LQleq0tpoUkazcTHT7GtQ&#10;UeIPTxSySaHdzfcCD0QYgLG+yjCaqefWLkqAXRiwJwr04FUb4lIxVRowTGBmh8GFy6V2hr4R73Qy&#10;WIzgVQqZGEo7Y1+JqiigywqmKqDKPowuo2fagWkZarba0lmDcoi827FGnWQ2osJSBybBEFjLiR4R&#10;SnivHjMghfWu6UqHb9gxFyBiVJXCsCjR67Sjo9KfA64Mc1VVmJsfolIaweuZGGv9/zqdNrI8HzEc&#10;kUPFPkooliaKXU4P2eTkiWPhfqlKZaOOUq+q38aZ2O/RTZ94ep0gP8lZF+CaG1+GCQvUQiOQcBEc&#10;bCxbNAEwsKRlFqFmYJBiNrtaefbU0qVLdlXD+aKqF1iudWdC4wm/p99lALR/716earf2n3fmaY8+&#10;8OBj9++ZG6yEaU9TzoIkAS6iKxMi1KAOT+v3k8C7wNbATM4Gx3EHChJZ63VUVQ3H9ReWjAPn5Nd3&#10;+Dc1gSQB475vFpR6SxYzgZij8d1/XiSGOxWLqse1EY5+nwftdANv3DSRoZ3DWKRPHGtyp4AZyX4B&#10;eB4GbxCLz2qY4NQVuz8rDS2Fi0JjhiFvGCcmdAxoxaDUR1PW6V508aVA1PFp//79dO+99+p77733&#10;UHTMsbplc4B2795tvv71r7vdc6z+/ELaYnr3uPuM6CHbtm3jxUhR9+zZwzfccIMCcITl+2VoYwXt&#10;tttu01/5yleqw1hCiwFg7dq18oILLvBeakreYwD8wQ9+sPzYxz7Wf+qpp9RgMDBaazbG8GAwMJs2&#10;bar++q//evCLv/iLwyeeeKKZNw13PXH88cfLX/mVX2kdc8wxh807DQAbN27Un//858dZXV+K1pxD&#10;b1zQyb86+Tv9mbS58EHug8Y9m/c2jXubCe8ZTO6XvT6DfvVdf8VP33Pv4MLzzt101dVXrz9xzUnr&#10;Wp3WBimzfZKkkiQgGJDEkASX2zv6I73vo/G6n8h4OLrHqRmGOeAH8loyNac7ksqk9xFEUUVM7xt+&#10;kJqcI+YNl+V4ba+s+Axh8mQiseZyAD4+x3kEJI3dj4NWl5C31eSAUwlwAxFLBQmQzEEyR1Q26qLC&#10;SDxfnJbaceWwXC1Vq9Rr5xHT7nuOibUhjrFcjmdsJwgICCFJihy5zE23nc8fNTv95AXnnnnXeeef&#10;fffmpzY/8/ef+ESTZTYdHO/HbP4urrzySnH22WdPzGPav38/f/WrXz0stafTRm96E76xbCm/4bff&#10;b0SelXmeFSnL96LfRV1bmIjXJjWuf9cr42kZoNpScp6vEbU51RzHTED9KSbKrX3Xy3xg+wY0bG16&#10;6/3w9cmdMQqAoVjrOKzDcDcX7u0qCggpIWQGw4RhWfBwWJiyrLTSNuC7vlekYzWGKbjW77RsVgIV&#10;E2A28UBpWDSaACn0h2N1AgBUVQplpZgNMxvLUO71YQMOub41MN28tVO+jVvLxigorWyprKKEKkvo&#10;qrQs36oAQwNSQuQdiKzlagG7lBwpQSRRVjZEFIFozuPlFML4MWZEMrrxEjMqUfZarTxH89i0oJZA&#10;LDDoFxj0C2hlvKERYBta2x8McWBuwZGAuTD0BhEFMyPPMnQ7nYmpBaN9jNbaiV9IQLUF8MYRaI3j&#10;QYhnTLCTAQm5Zl18mod3wulZ6w8l56sggUxmkEKGjwkR2fEdc3slhdjd7bSeWrF82a52u53uu/5n&#10;MWfHYvvniO6xZ89erfqDA6tPWLVh1fHH3p9nYjtMpYh1TBtxhg9PQpd6bCPxXlpuj9P1xYHnY3Rq&#10;XJZCrBRQS2GACCza7GWXrNecU84AqskyU3qQ1sis4rleK6mX3Lv2I4Q1qiWec8/679fGSDhxCvyD&#10;B93xSwifTudLUnqPvyuBJ3x0iV3fDFeTWhlUlXYlswwbw0yOXJRdKhfALcO0dKFfLi9K3T7jzLOA&#10;Q9cfD6Z7NhfZOB12nP78Qn7Sa46T6XG6h0h+px/5kR+RS5cunbTJ4bHHHlO33HKLBsBHPNQvbWuq&#10;NjWB+shHPlK+7nWvy8466yyvHb/oAPGYY44Rb37zm+W6deua9JQMwMzPz/M73vGO4rOf/ax67Wtf&#10;K4877jhBRNiyZYv56le/qr/zne/ohtLqGwEgIYR4xzve0XrVq16VHy5mbwAYDof81a9+tdqyZcvh&#10;9UjVW80qi9FD6WCHFDC6oRzKGKWLfxI4SD/zXJ5n3POF95befrvJTz1l/uLLLnpiMBx+u6qqqW1P&#10;bsvR57O14uVERAYUyjD40lb+wjZyyv4lEJWMWjd5XLdsoCQFxSR667y1OLlY8uDJEKUhVeHSY1Sg&#10;gDmcm8H1IaTHjRx2DUwSVpFzknkCqeAvHK+WWwdOPDjTHM5EcyAKzz7OjUiRvMndP9bopGDJhiMh&#10;s8qKDt5pD6QR6k4nNaaT3/01gAYRWeJjFCRIUoZc5mjn+f7pXvuxs8865fZXv/pVd61cedQz//yn&#10;/nkRnj1OGS3yuwAger2eTx+ZeKg9/vjj6mtf+9rhqT3daDvY4CfOPhszS6aMzPIKgJmYtFuf8ZFd&#10;g7wXzmuN7pEo+av+5fEt9aYFp1ni5fDewjAgL9bOnMyU954YY6M2iBlkGCQcq793JzY76dd4gkoF&#10;WWIy++PyfcuKh8OhqapKa6Wl0f4oamC+MTaExcIHRzzU6cXq7rGJ0zryCvk0CMMMTYYtU/lIWaAQ&#10;yj2mf43Q3+CJdaDDjrWG1gqVsuk2qrRlskzZBxvtwr0zIMshsoyFlERSunBbyzXBIAyKEnmnA5nm&#10;UIfn5jCmKQjlGuCuGzjj+Lmvk2M1HhbQCaN5WAcgsGEs9IcYFgWk46dgZlsGTKW5rnXPJpz5QwhC&#10;r9ux9X0bIhqG8wWIum/WMFI1Jczfi0MUxwRBGVl6KfZPUXgKu3xIsltItiRYK3pJU9Bm62VVWZ7t&#10;6XZaW5fM9PYe2C8rEmLSnngwfYXGfLami+zYuZO++KUvDv/5W//V9vMvOHfD4089u3VvvzifjeyS&#10;kMFSEObNOM6NJC/azSdHp7Dds0J6V3qwBUsFwrkZOuSHL/mYm5jkM4kcgQIXCDenhpI++6sGIgUf&#10;5eONzFSfy2Tg/EqxPCPexOj0BasphFs7uafUKEQU/PZe03YpEQYwAkzGukdd2pEIIN8hVWPJX6tK&#10;sVIaxmS+YgCxi/IhkjCgHKAlRaFmy1J3jz/m+HTOD1VfnSRbI/rlhOsdLl1+8tTU9Q8PqMW1114r&#10;3/jGN2aTIm2HwyF/85vfVLt37zY4Aqhf1pYKpwFAd999t/7EJz5RvvOd75TT09OHxbvb6XTojW98&#10;Y/6Rj3xEPfHEE2OBoVLKfPOb3zTf/OY3Pej2/fX/NgUrKL8/+7M/m731rW9tOcbyw7EwCLAkAJ/4&#10;xCeqZPzGgfzDcf/mmI17/7k8y3NR/Mfdc9KB91yfaezvU//hQuzcfAIfffLOuStefdkjw+EwV6Xq&#10;7HjqmZmKTUcb7pIRgi2sDpZ4XxRKsI/jSRTWBNSmXg5GdFwFl1ZCNORz4uyx5w4gG6YUFWn3+br3&#10;z5dDif0A4jW9Q8F7GH0JFw9Pw/iG11OFsFGftaYgNEFRHN8YepZ8mII3Cz7XiciWaPTMmrWSR8I9&#10;tsvVDCDYi5VXEnwut6tD7RhaAqgm1sThPWso5rQWtfNUUxLu7UG2A9LWck4SmZCcS1l2O9m2k086&#10;7rYrXnXhjRedd9Zj93/3zsEE2SQioizLqKqq9EAjANRut8Wv//qv5z/8wz88kdywKAr+5je/qXbs&#10;2NGMtEAcjBdvL5iamoYRBrNLZkyeZTYOnhe/RQCMPo7VC23Q8m2BFDu9NqQ1lpyLIji2USKmNYOK&#10;lw+7gCI2Sz1zmGysad4mzlhyD44OG7KgSGsTIlas8uyezcu4A9uh2itzrT+e6ZvIlrXz3tRKF+gP&#10;B1xWlVFKsdI6lJsKNUZJgI2B8LwGGAWr4551NN86MdRR/ZUQzJsam8Cu5JflLwjeSH9NIhRVhaKs&#10;3DyP80Cnhr8mmPbI1Hv0LJhWPtS7qqCqCkaVgBqA1cBeI2uDZTuSBLrwc7+BEAlAwOZSlwrdrAUb&#10;hp24UCnlfI+DQaOvxo23IWsAkMkMrTzDoCiT1+uDywxLWKV1fT6SfTbNObWHjX2n12mj025PFl5O&#10;+jaC6ak2z+40qu3f5OR7OCxsHWRK9tkGiA7znyI0v/QbOLJuh7AgumkmjsYmgnDA2FlakUmJPMuR&#10;OeJTR1qmu932gemp7q6pLJtbLoQWkdnwue6Jk/SO0EGlNX/0Hz7F7/rPvzPM2r2dd9/78FODjVt3&#10;VKy6xuQdo02IHoOMrCAu4GyMq9+fW0nhlDjEcdDDNhTHB0gvWFfVaspN2CY9oI3z3HxydtcVgIXU&#10;7H5JO0aNtQBrFCDm2lzHGyVQXRBgahEz7s0aTVnYE1LjgVWTkh2Hotx5Xg/DYKUNqkpBKZc/bTRp&#10;o5iRuecGhCAJFl1jMD0shu3+UDZxyPM9R8fpuZNk6nC3IBxZlhEzk9Y6KqJO/zjjjDPke97zntaa&#10;NWsmYrGnn35aX3/99QGHHAHUL3/zq90AoA9/+MPVNddck1133XUtYRk6XkwhYwB01llnZT//8z+f&#10;v/vd7w65EY1/m33DIq8HMP0DP/AD2bve9a7OwSjmX2gbDof8pS99qbznnntCcfiXqb1Y934+Fr9D&#10;BdHPB2wnh8tdOPrk8wDs0ceeuGbvZVdd+WDRL3t3l9XUzu3PZihwCgnuxW+5kqeJKjJifUhz79hn&#10;tcGj2hq7a+oVST0eaV+jh4+iVpQqq8HQGy3Z7vVU12nodsmhnHQjsXknt4kWdQssHL8YwuFcY7Om&#10;tI8p8g8gK8mJjWCHk98TA7wARPROB/XA/80GvlJwzdMc/tUAGyY2MBZEk/dmw1vA2RpLfK4Web0e&#10;XochSJGRlBlaeT7sdOSW4449at0lF5/3zVddcuEDba33/umf/Xms1VyXSbrkkkvE+9///s6WLVtw&#10;ww03mM2bN4OZac2aNfLNb35z9qM/+qPZsmXLxu2FBABbtmzRn/70p/2h1jSsvej7w/T0SrDYi9nZ&#10;Wc6zXBGTSX11zebLZHk1ktinBDgZaCjuDf164nXDhxJiKEtsZKJy7oCHJ5byXkVe/KoT7hXl1hNU&#10;2Wu7+zv9VrOBZoJgAcOAcN4oNsaGI/qxCN6l8Y8lBEFICl5qrRiDQYmyrKhybLA+pj0l8oqrNAXF&#10;TcA86RETIBnmbnLzhrp0g6gBKLJEfUzgotJUVIp9jdga+VhioIhEXxz+dhA+3NSwhjGWydeGfBdQ&#10;1RCshmDVB5vCWtyErTsNmUPIHEJKFkJQGpIKp5APhgXyVht5LpOx8HcdU0eaxo1GIq+1UonWg9zt&#10;dFBWCsqROEVkNx6EB1DqUVdAVA44ODDdabfQ63ZjqHfSt1q8xwTBT2PpGpCltoEopVA44s2xvjVq&#10;AKjFTt8GqA9gmtJXrHD51CU7dYKNMQCYZSaR5TllUtpa357bULBud1vzvV53r6yqhWz3br0wGIzb&#10;E5+zTrDYU3VbmTnjtJP3XH7xuQ8+te2Z03b3qxlNrWMBkiwAhmCC8Jx1ERr7qUnOfCK/NszovLLX&#10;NJp9ilcLa97vBKmRyv4ez7AJ05le3Sf1hJ08uNKDvXtkwCiA4Iik3fxG1Ybd54QI8h2AdXCQM6V7&#10;GDf7loB6Zvb7fFBPmAFtLJu+NjYNR7vyWcYYNmxIsIElxUAHzFPlsOgWpSXAaAFcThyZiXLyXGTq&#10;pWopbqHf+Z3faV111VX5N77xDXP77bfzvn370Ov1xKWXXip/5md+Jr/kkkvkBBxGSim+9dZbq7vu&#10;uivW1H4ZHuifemuC1HSyzLPPPosPfehDxdq1a+Xq1asPx/xwt9ulf/kv/2Vr/fr1+vrrr/evN8F1&#10;2t9ma3qSxLXXXpt94AMf6Jx55pmeXv5wLBYCgEcffVT9z//5Pycp0Iv1+0Ubw8Y4vBjXOlx9eD4H&#10;ZmhEvw3gtz0i1KeeuXavKat75g7saxXlcHpu9/5ZpUybSEgYW05JG8OhYDZs+JEJebjN7qZKrw9r&#10;Sq39Y+w5TrxqIKZhgGZKjslgOU7Cxv2HR7xA/ncghJt5n4U3S6eDTwlpDDW7c4gKfVPJSxWqxkGd&#10;Wq+tJ8/WHo0lipLANnJ+wXH1pD0ZWTBSsC+F5abaOXsdmE6M//DOfJ/XJ6SAlJJbeW467dbu5cum&#10;7zzvnNO++prXXn3fqhNP3GeyXP3uBz6AL15zTWrADwN72mmnycsvv7z72te+Vvz4j/+4WVhYADNj&#10;enqaZmdnabGye0VR8A033FDecccdzVr0E2X6hbYTTjgGG55YwFFHLeM8z40gMoIWX4Y141JzBJCK&#10;76FvKVEGvbw2LkEjfwKI/MUcPNeHfs+wGpMHYZdDTcJYg5grUWdzgwU0rLwxCQifVxwcLuPXBREg&#10;hWVpFa4MnzKM/rAQRVEIpZSIpQmfxzb8oklGCgRH4lE8DmDNoKKquKwqYqaIBfya5VhSMEKFen5p&#10;ICKChtHBy2TDvashVDWA0QNoNQBzBYiOIyRrQ+YtyCyDkFmS3+kI4wggElDKoD8osCTLXagrx7lu&#10;1E+jQI84zvfXlJiI4/I8Q7fTxvxCPxo/kBgMgurQuN4Yy4Yfq04rx/TUFIQQ0VOJ1KAyAeA2xGGS&#10;FAXQz4z+YOhqT49iSmqU8E69kjUxaVxbuM+EPqS/cDy7Eu8zZCYZRGRLAuUspCAhnHHVhnyrPM/7&#10;s7NL5uRwMDytv9AsmP1CVsBY3YOZmavthnhq77lnn37fLevuPGHP5t0nQ+mV1JLSnj0Uw8X8pYKr&#10;tZ5e4fGkXQpeo3DDQ5Ht2yHakecJR6U/n5NTeWzkD9Eh7SQjBJFjFn64MkVWdjZx2EK0TrJvO5Du&#10;jEh+n4xOePjXg3GBbXlQ9oFn9f4FxZjZBQpZEG0Mw2gmbQwrY8uXSQ0YySABKcBtNmaqKAbTxLLF&#10;674u5m/8jpl+93/kMZaD5wugXwzd+bm2ppYlLrroovy1r31t74orruD5+XkeDofI85xmZ2ep1+vR&#10;Ylhm69at+mMf+1hlrHXLAMARQP3yNL+MmmiBAUsjf9lllxW/+Zu/KWZmZhrFRl6ctnr1avmf//N/&#10;7uzevXt42223AdFLfrB7jXim3/SmN2W/+7u/27ngggvkYfCq19r+/fvNxz/+8fLhhx9OiQ8Omzfq&#10;IO3l9I6/XH2oTjvnjB379++9a7CwsGSj2jA9f2DhUq7UsRKixYata8mHFbsuBpA3Rk9KBcYLezAd&#10;1x4z/XCw/yK9QqgdGWiVkwtRojYFr2H0XFByX6LR/qYHVfIqIu14XBpp79Lv+AOyZp2fCGhSsR4D&#10;sJ1yZetSAsGj7M0AgYTMgByZEZKcaUsTzvZfV2vag252ANx7qhsGDauekGXvFSIjQbKSUuyammrd&#10;c+YZp9z0mtdcfcfas09/5umde9RRy5fhqte/HiMP4/bAtWvXZq1Wi/I8p+XLl8vly5dPGojawDMz&#10;Hnzwweov/uIvPOHOodZ2f0EtywhHLTsKM9PTaGWZcQ7I8VpV8qATHyp4q6khR+lrje8yR6Ww5hVN&#10;5L6O9Wr8e81+jc0h5to/iz4ZgR3JjwDYloXS1qYDn28v2Bt5fFjreEDvSQAteZawBiOZQTOJQVHI&#10;oixzrVVmjBbRv1nfCeqJGGOOpIMW2D6U5g1Y8QhqPEmAQ4bBlTKklAZz3OU8YaCN/PAea3ttNp6o&#10;KeZNh3q6xjJ7+1J+qirB1RBcDsCqtI8ncpBoQ8gcUrash1pIQEh2DFcwDkx7EqeiKDFsFeh1u4ga&#10;/xiBacqPl4Kx23zCJ0FAt9uxZQ4HwzhzPoMHdflNpyqCK3h7IbqtFqZ6PQgpnnOONEVhqXmlm94/&#10;D/aKokRZlHEPr0lVtAgxajt2fCW5cGQwT8UpGpu40R9HKAKCraubB6MHHBFVBriQfpsXDyMzWaxc&#10;uXI4c+IJ5oGhOhx6QuOaGpQfywD6q08+afMlF5//wNbtt77qwKBay1q2WAiHqdnul5QYJsjYsGc4&#10;LvNkfqxRGABpRB+Onx+32lOgGeaXk5lxnmKfx+2Zv4N8p5wnizwpR9tOLU59wteo+f0RYw+Cx3ti&#10;dIO3MiSRK9aDHUwt1ufvH599NEeUNcMuc5sZWmuqlGKlW475G2RrYjOkZadpGeaZolQrSPaW4ZyL&#10;+9Orji/w9BPjztYXSXYOa2sCaQJA09PTtHLlSimlpKmpKZqamjrUPtJgMODPfOYzpUuLPeKhfoW0&#10;muMCUSmkP/mTP6nOOuss+Za3vKXtalO/mALIREQXXHCB/PM///PO7//+7xef/vSnK6WUB9W+b+P0&#10;r/CzfPly8cu//Mv5L/7iL7ZXr14thfC21sPSSGvNt9xyS/U3f/M3FcbnTR9WMP9PuYWw434f1O2q&#10;iy44/9myP1w3HAyzzRuekFrrKwybFYIgbT6vIYCYydY6tLVhuRkFWL8HKChF0TJLNV2EovYTnTyp&#10;3pccQjzmvKMkYct+xSTW6wj/ay0SktS7nTiaakymvp+hfFY9OM0ToFhlISlPkypcTTZTRsh9DJFr&#10;ofyNz8nUjsglfsnWjeYAkAOgNhrkakuT9nnSiamb6955mwfrSjhBQApJggQyISFkZmSW7e/18vtO&#10;PWXVjT/w+lffceXll+zcuumZ6sTjV6I9PT1WpPy/p556qnB73BipwMTvPvPMM/rP/uzPikcffXRc&#10;7vRh2wd6Uz0sWdCY7k5zLjMjvLufZJhfHwU97oHTv+Pm1XDeW03ZeSySOW/6wFJQMMKA6xX5huHJ&#10;gQSvxKU51P73JtCeNJo+msSmapBl0mVhCbPYkhWScevOh4jz+MvVakI75lohrFdV5Dkoy0ShdNYf&#10;Dk2lVGaMEWyPMiL29Z4pKb8zOgfxYQ4ReoWBp8nfI8Afm5GUV4AggmbLbGy4patRHRChtwn7MnXJ&#10;bf2YpD/G5ahrXyrLsXqzsoDaVEPAGAiRAaIFCBvqbT3RrsSfILAAi1g42rFH23sOBwO0sgytdjsx&#10;bFIil6lI+Ez4WBc4HeIIFkQEmoIwNT0NCIH+YGhr3tdQBCONA2o6NMGAJIFut4Nepw1BohYGmxat&#10;Ouj0plZUd4NoYCUHYg20UhgMBiHCqcZTYF2KNTjuUyyisYeTp4keZ8Cfi4FlIAH5HCkX3DWldGcA&#10;AMokizwnyjLL4C4doCaCIG3yLKtWHL1CozfNK1cdd2jy/gIaUQYAPLdnN59z/gXDp7Y8vf3B+x/Z&#10;9ODjT+8YaJlDZh1bztKEOpEE2JwI4+LZAop2qQhuHMn9zpSux2hQtFfyddSDeSd4sGthZYBLz7JV&#10;QYJnOkm9ibXSa/80ZH/y32MkLZTb8gaa0PcRv63bF/wGJpLP1z4q/MMAiB8LBvvQBGxJQ0BpQ2VZ&#10;sW7nThUgBNYUZggGsSDJkDOloWNKI44u29me1glHF2zwfdWOO+44sXLlSp+eeqj6Ammt+dvf/nb5&#10;x3/8xyUaDr0jgPqV0ZoGT7Nv3z68973vLVatWiWuvPLK/HDkU0sp6YILLsj++3//7/SGN7xBfvzj&#10;H6/Wr19vBoPBJE81AaBly5bRD/3QD2X/5t/8m/yqq65Ka1YfNjAN2DJZf/iHf1js3bv3YOGdR0D1&#10;4WrdLgBATk0NzrngnE3z/XmqynLqyY2be2agL2DQUWxI2jqflpxMOL+p9xyNWO9rQKGJjGMbG06X&#10;AImx0VfBQ5a8RAgHWQgcD65pJKC42RtCqqiNwG8PFCJmid4UJLp52pf0viMizEhD1P1h7FnEhSvl&#10;xd716JlTG2RJPszberxiLWkyBtBp6Hf0ilkfR2QGT2fBAwYhMpCURkp5oNPOHjvxhGNvvfzSC269&#10;6NwzHm/ncnDSdIZ8cU8g9Xo9rFmzxhvjDqURAOzatUv/1V/91eBv//ZvX3LjWqvdQp7nyNstbrdy&#10;LTOhoTlIU1D16nh3JBypLggUhcPJhAE7ttZEcBKvTV2hxKhmRhFMR2V/1AczmeW6LuljOx8pl+1N&#10;HLkOOzDNTi9kD6gNgwUStRchvLE+yb58lnClnjKCzEmbKiuKAkopYbT28BUOzjMF1nCurbn62mu6&#10;7xdpo+7K8c3TN7Ab8cR1SQCVlaJCKfgQbiTryoPlGhAcQ1rGsKCbtQZrDVPZclmmLMGl9U7DeaeF&#10;yMEyB7KWLavnPJhwpGTkSgeFkj0iRkcobTDfH2BWZpBZQodSI5OsD06EMPWhokR2PUs5AJAQmOr1&#10;kGUZ+oM+irJKyCATAGoQibyceLXyNnqdFvLcrQ4T5zSt67CY2STlEGM/fwmgdSUY3L0Z/eEApaos&#10;a3rDKETj1key548Tplq/3AfrgNvLgX0/RJ4yyChbcq031UOr3bHbt7WwBnCYZ5npdTvVdLerAWC6&#10;1z0EYX9x2lSXAWh91to1z15ywVl3P7Hl6RMHhepAm+MYRobSBmSc59n7cWzaCNhrDOnCHT13HeJ2&#10;nm2nB1Bzi+Iwt14G0/n3VUgESSs/jRSUYFwcs2mH6LrF9pGAm2Md9DjvVM+HbggsByGj8PkYFt9Q&#10;VECjwJzjMxvD0MpYpm9la6izYecQd89sw8FJCAgGTRum44elOW5YmqdaefeAVRi+LxoBoAsvvJAS&#10;7HJI39Na891331295z3vGW7dunWkqsgRQP3ytXT5NHUtAwAPP/yw/p3f+Z3hhz70ITrnnHMORxkq&#10;JiI67rjj5Nve9jbxxje+MX/ggQf0vffeqzds2GC2bdvG+/btY6UUlixZgjVr1ohzzjlHvOpVr8rO&#10;PPNMuWzZMjrcId6+7dq1y3z4wx8e3nLLLc2604sB6yPtRW7eU10cOIDZY48rL7/yimeM0rcPi6L3&#10;9JatHSrV+Rq8hAEyLMjykbokHhccCfhzIrgx4v7vvRpOUScHCm0etv1OdCqMQt5wADfd4OTUrSZw&#10;9x62ptikbJqNEzOhFq35HUaUpPqd7C7ODYFtWqjhD/MU4ExyDzrPuvdAwx/yybJIwrfZ51A7b5ir&#10;llEH4MwuBDwqdNYpEE0K1iVoAb2UctBuZ5uOXrn09ssvveA7P3Dda5487tTV/eGmp7hz0gmgfALr&#10;rnvUE044gVatWiVoctx7bUSNMdi2bZv68Ic/PPxv/+2/lcz8fGq7v6A23ZvGvvY8RJ6h3WnpVi7V&#10;gtaaGflBun/ILS25Fn7znmSadL2D32MywCCMze+vefA84Bg1sCCEHyKs4SiTlpyM2Hup49qCB5Ej&#10;008B+ImQ2pAJVZVyUBRQWpNhFr42bywnlRglKPSo+TDPYT4OQXy8NzNZb9GrbPtWlBUPS0UGgpmZ&#10;DBuuMX03+BtGWMCd0yrUjtcaRikLposCXAyhiwFY2+wHQxKQGSiTIGkZvoWrS+uNFBCCQYLI1a3l&#10;EFtNKJTCgUEfM1NTkFLU97d0e635AyePagqmY34o0Gm1kGcCZVWhLCtUWrlntLW2SQASAlIItGSG&#10;VitHJjNHa2WSMUo2VmrceNx0Hix6JLG5DIoSg2GRmE5jSo2LS7BvmcXWz7hGdWRf++yI2xJOXWNf&#10;FsxoA2Os2a3ed0K30zFLZ2dVK8sMABxWlthmUxUw3MOrTzpx9+mnr7lnxVFLV+3buv9kNvoYkJBs&#10;BFjY/UEQuzOeolGpkQYS2PTJppWEqAA/fMaPGIf3yHux3SYzIgY+0iDoJV7nqBsWRwyN6fykRpUJ&#10;pGS1OT3EkyhQyCTg34/P2M/X7hfPimDIcvu2NgaVUlAqQ2WZ9FkbDWbDNqqIiaxeQCyopxnH9PvF&#10;sf1+1Vsy1SOtq5dSig5nYwB8wQUXiOnp6UPSOwDL17J+/fry3e9+99CVHR7RPY4A6pe3pY6wJqhm&#10;AOYb3/iGet/73jd8//vfT6eeemp2OEA1AGRZRieccIJctWqVvO6667jf7/NgMEBVVf599Ho9mpqa&#10;Iillqv8ebgBLCwsL5hOf+MTwL/7iL7w3qqlAvySg/kiL7e4778T2Z57FueefNXfm+Wsf6Q/6+bqb&#10;vz31zJan22zKtRBiCcAC2ufOubDViJoRbM2pN8Nb22ssS+79UN/Zn5MNRdyHlAeLPcfLoB7UHfKM&#10;cHCvHFG8DjWlDgcRvNQJ3/ysN8BP+Opi5YzIg2kPn51XuWYw8HmXSW40UiDdqDNtQ769gmNCZwX5&#10;sE0LpiVJCBJMAirPxLNLl01/96yzT/3WlVdfft/yo1fuB+UYrlyJ7ngwne5zdPLJJ6PdbqfPOvaB&#10;jTE8NzfH99xzT/Vnf/ZnxT/+4z+qlwNMu76g1coBgLvdtm7lsqCBqghsaw415nB0iz/0VvPePgfy&#10;sInXixcOr020ZYRu18N5oxJZu2LNW2JFydjyeWS90iFs2T2TTO4/oiw6xGVJmMgCQpmTKjjrDwuq&#10;Kg2jmXxOZY24C/DBpHXD1iSFdFw45XgywNA5bkib38KY2eqnNprSBY8QBqWifqnYgMgYC4R8zXeT&#10;rD9fSigd2fBcxoC1gVE25FspmzttyhKmLGBUARgFEjlY5BB5CyLPbch8qFFswbNlABcgEkyuRlkA&#10;KW5fKYsKC9TH9FQPQkgXltw0UByCzI0B01FkGEQC7VYLrTxHWl/bk1IJCGu88wDBjGMrSCyTzvA6&#10;UaYXWY9Nk0tZVpjvD2whO5eDu9i2MhJFtdgORJO7We8ju6VALKRAlmfc7nagtAJVFVrtrgOXrlQl&#10;Mfc67WrZ7EwphcX8hx4A9MIb9Y4GIBgC/TVr1my56PxzH3tm5+3P9qtSsRC5MSKWiDIGxhN3CTv3&#10;xAIpCVktNN5wzaDD7sxjn1PcrMEVL4P6mV5Xt2vrewxZY3P9NwnMDlZ6cFwAXt0AT/VfGylv9Y+m&#10;xquEwz7Zr+PN7Is2pNsyfSsdalJDKwPWCUeihddEjK42OHpQFCuHpeoCGWmj8X3QwtCtWrXqoJsZ&#10;M6OqKt6xY4f+0pe+VH7wgx8sN27c2ORvClv1EUD98rcmmE51bwMA//AP/1C12228973v7Z5yyimH&#10;A1T7e4OIyLPczc7OHvTzh7lRURT85S9/uXzf+95XlmV5MAX6SHuJ2hWvfz088zdQzrdbvcdVWd50&#10;W3FbtuuZndAVn0VkpkFE2vkTfMhp0/FS1zwSC3QS7jQuH7U+8f4g9aRf8cSqqV8jGs+YpZS4YkLw&#10;IAmMvwjwXETQ9s1bxxOQz+nB3rCKI9oYAua0/lr7zCxceKIJvfYeaQ+m098DmG5ESvtoAB82TqiH&#10;MPua01JmkCJTMqNnp2daD5x91qnrf+QHX/fARaet3vXglif1xcuX81duvPGQhuOOO+7Qf/mXfzm4&#10;7rrr1IknnpjNzs7KbrdLQggopdDv93nv3r3mscce01/5yleqT33qU2r37t2jna/7pw7rniClhOeL&#10;6HXbVa/TKsTcsDTgXgyUCOrQcyNLmoC7nx8cb1xg3JXGYItxymHwIlHzPVO7PoFcMXkRwJHNKaca&#10;MLQeUdQ9dKOdZkFEUtrSQDJvo2Si/rCQRVVypbV12NdC1oFDMTx4b9bo+NTHZKyS7NeJX6vhnhYc&#10;GzZ2VQq7gAwEhpXGoFRkuA7+ueZljX1rhoMbY6xHUhtorVBVFcqiQFUOUZUDlzut7FiIDJS1LLt3&#10;1obIMptf64jH0n9DTeokasAb65iB4bAEgTDlQPUignVQCY3rINnr2L/BIfycYHkt/ZeIk8zYJJWF&#10;x06g3yQp/p4ajzz8GOO4DgDFLdpKKczNL7gSX3GM0vMpvXqI1OBJgvVcmy+vZ12pFkgZZhgbtUF2&#10;H/JVHkgQhCAW4LLbygfLZ2eLLBeWfVi+dGoSSYk9W57m7uw0LrniVcWmJ59+9oFHNmx9/Mmdu0uj&#10;jmEhcwuoAZC0kcQUTAcglygmRJ1NnckbeQOloXvdypEBJWlcjtyMYtTM+G2B4pzj0PZZXmyTbly5&#10;+XJTcyfAchqMAHa3n3GUg3CbxCjl2fjT0nCeq8brVWxzo8EgSxZpGEr5mtQK2miwkQBLt+6ZmEVL&#10;G8wOS7W0qHQHABl+SeMcDnfjv/mbvym11rjwwgvzlStXZtPT05TnOQFAWZaYm5szO3bsMHfeeaf6&#10;1Kc+Vd1yyy1aW4p/j82aOISOAOpXTmu6MvxEGQD4+Mc/Xmmt8d73vrd72mmnZYcx1PqVAlCpKAq+&#10;8cYby3e9613DnTt3eqvQYgr0K6Xv/ySaVWSfAiD5uNXt3ZddcdF9Vamy79z2ndau7btaqPg0KcQU&#10;GyZhizaytZZOCI8CnGU4vsCIh0YkDxlxEieeZ6/Uc+KwoJGbRawer5QEtcZ7h4847SkNxHUhrGk/&#10;xj5T2tdaTpi77xhMcSjeads/jy1jyJxfGmzSMG/P3m2ckuryqpF4qWvLy8SRc/cTQpCUAlJIyCyb&#10;n5rOHz751BO/9drXXn3HheecuaO9bFafe2CeD7EMEwPAnj17zAc+8IHyj//4j9Xq1avFaaedJpYv&#10;X04AUFUV9uzZw48//jhv27bNlGXJIx2sD/VLshdIz6oOoNtpq1aeDYjZE5SMah1OAT/kIOPa3FPy&#10;3xfWRr3lkXkZiMA0/TcghlCqpeFfbGqLwnrxSAiwMdBsINiAjbBURGG9JCRS4zxBbh0LIVha0EBC&#10;ZoAQVFYKg2FBxigWQnqg55DXeHSehm7WGNKb9wVqY9J8b+T5kYJjW3LOhnMbgA0btl64YalQKkPs&#10;WMvSNdzoSOqaroFuaxSzZGRVVUJVJXQ1hK4WwKpvUzVIAqIFyjog0bJM6ZSBSFrw4lnThEcYAgxR&#10;dz4nsmfAWCgKMICpXi+QYgUZqjE/PkezT3MTnzBn4bOj2/iEryYGSX5+24DSGnPzCygqFY2YUUDi&#10;gVM7gGI5pDix8Y+JaRUjjZKhieeLXQ8Sed5y1zLRCOG8vERkhOBht9M6sHzZkkFLkM0wN4dtOxzb&#10;lh3bhRFtAFDnn3/G0xc/eNYdTz2zc9WwqC5jk63wJmofY2L/9ekbwqXrihCVFhi6XYiYBX6NEDFf&#10;ngqMWC8EYENwuWdJBAbiPkD1/cGf0SOl/JDeJzbniTq0A8c/DsfvpUQPqWGnFnGBMftkQlNv96Ex&#10;Vh7XDLwd3bDWBkYzjGYLqLVPsTAQjnyUiXOGmC6Vnh30h91BfyAWBsVLKkOHodXwwq233qpvvfXW&#10;YtmyZeXatWvliSeeKLrdLrTWGA6H2LZtG2/YsMHs3bvXcPR0NH9q1z8CqF8ZbRKY9s0AwN///d9X&#10;/X4f733vezvnnXdetlh91u/xRkVR8Ne+9rXyHe94x+CJJ56YFGJxBEy/zI3oRDB/iiH+tz753L/e&#10;S1nnofn5fvuu4XdbB/YeyKjiUwWoI70WaUOJw1lIDOgUyjrvQHBewedOx6PSQwHb6n6KkUUUTM/1&#10;+Lo0ADzW0419CpFWnBCapMoRIpj2AL12zKbh6EnMSRp+Av/vJO/0hAPdH6HRZ+It95H1M9DAeY+0&#10;9wSBwfBcGg5UO3DtwXnUq/2zEogESSkhpTRSivlWW24+4YTj7rjmmlfdfsFF526aL8sCO/bAjJae&#10;GNdGjIZFUfBjjz1mHnvssTqSrA9V83eecL3DuheQUshcvHOv06laeTYEuAAHioB01kce/BDu8Jz6&#10;w8l/F79qgzRqDJtOE1RzLcq1LuWT8BCRAAsARLbmqQFIGJcf6Y0RjXU7NuzbelFlKAckAJJUVhUG&#10;wwErrb1MHhTJhW3AP1tisfOMy+ERm6OZhFCGcnd+s2IkYDf5Yc1sDDMRFICiqqhUGoZFWIsjXnL4&#10;t+rM3jEn24ZCG1VBVwV0OYCp+uBqAdADC38pB8kWZN6BlLnLm3Z1pz2IFhSVc4qPQUTkA3GMDwF3&#10;hrp+UcAwY9oRicUNctwyrUtd7Vc/fqmXOohiuh97kBFvEz2ScWuMwa9jlv/z2QUIqCrlwHQV5n5E&#10;ZsMt03dSo2s8FGrLp9F4zB+e9CwVPw+mW3kbWZYjrSOegGkIIiOI+t1Oa9/yZbPzUggNKIBf4nDd&#10;fADiDEBp1p615tkz165Z95277j9mfuu+kyqtl7O17oDc4e+NFoEETAgY4w0GHiv7CKzEosEUDB7p&#10;6W5TCdJy7wwJMSKtFrdyDD5wRsPmhhJzqLkmv1EWJlqF7Ec43W7d9Snu3Ck5mecY9elbtTT7BqgO&#10;YD48AzkxjMR8DNha1WzrUGvDpIxhpTWUsl5qw62YjsMGhoU0jI7SemphsNDds/9ZecLxq916PQlE&#10;T7208vTitnTZmb1799L69et5/fr1bgBHPjcORDd1DwBHcqhfSe2QQPXnPve5aseOHfx7v/d77auv&#10;vrrV6XTGRZZ8rzYCgPn5efOFL3yheNe73lVs2bJlnGf6++V5v0/aTwLYzcAetfr0E3Zc9Zprvlup&#10;Kr/vrvva+3bty6XhE4lEz3pNLbBlx1MWD5ax/hoAiAdmAKQTDi8aB6+B4LHl2geD1d9/ovbVNFfO&#10;A2z2JWKa5ExJLWpOy6dEbXVMV92hOQqmfe4gp2GGI09FST43uxPb1f1mu1zsP07753q+dPo3e+AN&#10;b/23fRcRSluvNGWQQhatXG465ujlN1126UU3ve7VV244+eRT5uH2p0PwTk8Cwelrk743bu2/pGAa&#10;AFCWEJb9mLvtVtXORB+Gh5A1QO0sM7Fu6tgTuPZuvWRVcIyN8eCGvEKkRHuLNBrDrl/7PV6j5qEG&#10;MOmAqb3rZN/m5rI14jjF1DBDGArgnMW4Cu1RsfQXJNcX64XOmIQkkhmXVUGDfgFVaQghWcrckX95&#10;O5bVXpvmqFQ0Y736dE44uXNNA64/s8dOHJNMiI0tDOW81OE/DFLGoKg0lLEhl6zZ/tRygZO9xmvU&#10;HkwbhtEaWrtSWaqCrkqYqgSXBbgawJjC7hcyA/ma067utC+tRxGZJMY4t95dCgOHJUxBAL2kDQoF&#10;Y/qYnuoiz7MYBr3oiqu5+kff9Q665lizhN9p7fime25ChLeo2Wp0/jiR13EgpSpLHJhfQFW58Hlv&#10;bUgMmM6GUiOfTiMeyM9hiMlqSLpfK7WTzHlfmWp22NAEQUhbl90wI3N/e2uDn2chhMkEz3Va+bNL&#10;Z2b2CyEUMD8Z8B2mRnQ8mDUAzUC+cNklFz/58IYt9z+799uX7V2oTtSGZtjS4XkRZCMBAREN2MKO&#10;UyiA4CNcCAk5o7PO++GmOMvRaOaBK4d0h3A0J6FDAY8y13fIWr7V6H45Wf7HH2fpnKeGyrBvOeN2&#10;kKnEwBn6k96F2UYEMVvPfrDlNPro9kitDZRhaAegTYhaA2z5TANmIwzLXBtM9YfFkqEqusy3DoBb&#10;DPD7DPyrl1SeXqQ2Dl+lkzRukfCEf5vXBHDEQ/1Ka4cEqtetW1f9/M//vHnve99r3vzmN7eXLVvm&#10;WXK/l0EmMTN27Nih/8//+T/F+9///nLPnj0pmG6GeB7xTr9CmmXafD9Af4R91cZyzdpTnmUydw/L&#10;In/o7gey4f6+MYZXE3OXSJCGIW0YBi40Eq7aDkRg30x9sJ5gKDoEkvypWk+ixbfuR4tuDvY5RxGt&#10;NLjNLDg2jYt7CzCzJfhIJdAGl3kPeJLb1/Q+UeNllx8YDj+Gq7OJWn+Tka4fpkwgA7Bgl5dqr86B&#10;uduGBfra09ZrohMyMg/q/bkelUYBp9yQYEGSMpFxJrMqk7RzyczUXeeds/brb3jN1feeetJJ+wEw&#10;igLU6RyyyCSTkzrtD7aHTQLfL+0+kOcQgyEA5m47V+1MDATMkGpuoNQY42U5OrbSgbD6tUEorTJ2&#10;xMa/ETSBg9VuofHfG/dX7R1e9O3wpk/JCGmxXog0wfjcfoeoGQRDjSiLcaDIe6eESzOQOcusRars&#10;c39YoqwMQDbk27hADDIMImMJt5KjtOaRTV2ePt8wDFMKqscPpV23jnOALcdyqH3tFVoPqgFUSlNV&#10;MRgZjDbE2m4wMa/cDRibGpj2MVkWUHsiMg1VVVBVBVN5MrIKzBpMmS2RleeR4TuToSRWZEbmUNu3&#10;lhrsoi4sqKbgIfZbmyHGsFLQ8/OY7nXR6bRHwcHYYUtBtx9fJEYeQsMUVZc//700HD7sUqMVPpM7&#10;1KSU/TM6EMOebNHN13BYYGFhHkpppObWOs1VcAtGO2YKX/y1Xf/caZGAMwTjgKeVTKOoEqzneEBc&#10;WgG5fV4QZCZd3rS0UQgugsPWbRe6ldOBbivb0Wu39oEzhYF2BoqXthFJ9Pt9bmeE0886s7j8kvO3&#10;PLZx0733PLR51VBnpxNhCRGDjHY7lOVNNyAIMiAj4pnpDWUwzmgHK9fBuFKffTtDjmOE4Er5Gcfv&#10;gBilUcO00aiZWJai9SSkilAUA6BmBB3bxuT71A9Arzuknnfhtqiod0xKGahHs0UZAhgwifPA7TPK&#10;MJSxvOZswFobaF8ukxlkBZSYWRqD3rDUyw06sxXOnh9gxVDgpSvB9iK1cbhqnK7Bi3x/0vVqnzkC&#10;qF95bbFJD6vmySefxK/8yq8M7777bv1v/+2/bZ9++ulZlmXfi95qAoCqqvihhx5SH/rQh4qPf/zj&#10;VVVVSVzqiHfqCJh+hTUSfwQAvHEToT/cWR174knbXvMDr7uDGNlD9z5I/QPzmdA4QRrqRhIOX47F&#10;1aBc7PpIzjwkCX/cEIAx22QE4pyEc1PtbzA1Drn4e4TIiU+OkgMs+Wz9xuFmoSVns/uO7wPF98NN&#10;6qF//tyNioA/fBPfo8+Ndoq5DRd1edQJ2A751uxzpeMTEhiCQUSCBQiSJDKR6zwTz/Z6+T3nn3fG&#10;t//Zj/3QQxe+6qJdgNMY24uWxwqP35ghmvD6wa5xsN8Pb8syH1nAnVZe5lL0CVxgIiyICk0jBbf+&#10;9GO+0yTAGZtb7xX8sTdObhLkrCFUB2s8+dPBhEVpCoIDqSTAJEIOsKmBUbI4L8kb5BHR4OAtElIg&#10;yzJkWY4hgEFRoChdTp8Q1tui7V7imcFHj4jUzMYOs3PNW83J3jLCwOzDwn2EjbuOMQbak4aFUq1O&#10;OxfERVXRsKoAELQxDDbkTYnMBDa+XJCIkTuM4D0y2oaRa61RqRKVKqFVAV0OwVUBGA2CsMYFmYEy&#10;9yNdmLwgW25IkGP5pvDja1F7oEEBVDuY4CMhEkOm0gYHFvpQ2qDb6ULKrKbQTxSepnDD7jXciBYI&#10;X0vR1Pivw3t2k9T7VHwOItL2Klor9AcDDAYF2IUZj6yQsAw9cHaST42bJhUhglHUFn1MV0vjWZIU&#10;BO9mTa2vLsiFyHqnhYhh/FJI1CIpiHWrlR/otjvbBWMfqkpjfh7UOmRj54vaMiEg5g4A3Y569aUX&#10;bn1sw+PffmrrzmOf3ccrDGia7eA4wy/IEFgQg7UIsutND/YcFi4yxIPpYH6oaRApQal9z+YyGNbw&#10;EQUsRPxew6xLYgx4TXKWPXAdyfMf1+KBjtG9NwpuLRXF3S/qLsltxuXhB/I1TiL5EPZlhIhAm0JX&#10;KWVL1VXKldJyedRGOEMngwQkM0+VlVppjDyqQm8X4+hC4yVkuHvx2zij/KHqHeMOldp3jwDqV2Zb&#10;DFQH6sPhcMh/+qd/yuvXr9e/8Ru/0b7uuutaRx11FCU1rV7Jgu/WOWPXrl36q1/9avlHf/RH5d13&#10;3z0uX3qSEL+Sn++fZHv/f30//uYjH8H/+puPFv/yJ3/86ZYUd5ZlSY8++LAs5gcM5pMYaMukUCSB&#10;WANB7bCKdB1YBjDdcDRFQY+W46YHsIYl0mQmSi6a5lePczCnjNu1HgBjPh1fGoNXxh3UdRhhf4sE&#10;Y+O6YdGZiRd1Hmi2pa9MLKeV1vf0YaRBbXave4ZvgF1UHcE6RARyKas8k/u6nezB009fffMb3vCa&#10;uy4467TdAAzm55lmZp6LiIzzLE8YwEO+3kvbtLZzYwzarbaSMhsy4EnJoqyhoesCIwaSF6VNug4f&#10;7EsvfOiCE9MRBlmnrwNiDsSxAbRnjQ+eXdtBdl7igN08JPe5/Yj4TzjvHBNhUBQYDIfo5pJkJhFK&#10;TqUPT/VjIo3aZL++3MYSQFTYGmj8uDqvqiGGcY5VxQbaaCijoVk7M5g0TNIwSe6XCnP9PjRLGDaC&#10;2cCAiUN4OHwEcDTgeTDtf7SG0QpVVaAqC+iygCkH0NUArBWYBCByIHOh3tLWnwZJRCI0D6broBou&#10;HzfxuYFYNIL+I0EhHPDvDwpUlUa300WrlR9KukcirxQf2N858Qo+Z1FNL0f1W0ySW2MYZVGi3x+g&#10;LCu3busG0DAqDq1EB3f8UPO3ZmWtxZbn4iOWPhQci7eLhyJbbcA/bEinAHSW5we6U91nYcx+lKVC&#10;WQD08jA05+02eOtWYB+ZpUev3HfheWc/8NCjW046cNfGMwZKrdAkexTi6tnWWicAkFYb4MQI5FVB&#10;snsKsTUU+XSGtCZFvaSkNZwJZ5kgIluqzqWlkIiAO7QQ8dWYwRqoHjNdi79wyI1iuMMhXSUcqJRE&#10;OSVrK/VMAWClDBVlyaVq2QgarVjrDFIIZ6AyMGyEZvQ000qtzVFGcTvLcmJ+/s/1MrZxRvz03+dy&#10;jUl/HwHUr+B2sDCFAKzXr1/Pb3/7283P/MzPqJ/7uZ9rXXjhhdnU1JR4hQLrAKTn5ubM3XffrT76&#10;0Y8W//AP/6AGg8GkcjjN8XilPdOR5trffOQj+PX/8l/4/3v7zwHYM7jg8vOfHBalJmLx2P2PUH+u&#10;LwXT8Qzqgg3IHYwAQ5MNnxzrvR0TMuXZQe2Ho7e55gvg5GgNmlGKmKMfsHZxd32Tekrirerpe568&#10;KVyEA6FaVOZ5jGU5eprTHOr07XCNxINuw83c64mnx5OPeSDOCZu3fc96qj2wCX11y4zAJJhZEEGS&#10;DfjOpNBCYH+rRY+uWbNq3Q/90HXrLzr3jI3d/vwCNi0A8nkdri8UVr68a78oIFotQGvutDsqy7Ih&#10;CKWNUwTijwdpfp7jW+F9SsI+a3pbEg3xMrRDA0ceXYSkB/svufQCYkBIgDUMfE10BsgkOZB173ts&#10;0QsMD6alLdlGMkdRVtTvD3hq6RSkkIFQZzy/gvcaxj1glDuBG1vDOO8UnN7vPO7GeleNISjNqIxh&#10;w2CijI0RRhmhtcn1QiHUwtBkFWRLwUf9kluT7J+VfAGtJskZDIO1gY5kZGQsIRmzGsKGwWagvAPK&#10;26C8ZUtlCUdE5kKCRVImyzMk2DDjtAxRLa3EFWtKh8CzJ9sRKiuNSi2glefodtpJbvXkxiOGwqRs&#10;URJtk0xfc3pqWzljzIbCk9cOg6EqZYF0UcJ4YOUvHOQkXLAmNfU+cgi55RB65A8HjrbaOjZ+zs1u&#10;F4Q8zyGlhGGGJIAkhZB+IpdD3crnW9327qroz2PvQGPTRuDoY57nnV9Y87WmQYT5cqG67gdft/fp&#10;HXse3vHs3rse27xjhTLtNUyyJ3y+uTNJ+nrUJGCjBgQFOxAnHmto1Bjrg8XMvRbNxBz6Ez3XbtfS&#10;lgVc1KpnJLb2JFAiRAhFEnH33mIzm+gBiNveyHcS0fF7K8VfRyoVNH8fZ+TnpC43ky/rZ8nJlDbQ&#10;RlOlFFdVCaVzZFnGZAyEtGZDgHrKYMX8oDyqLHR7eTaFEtXLIksvUmsC6+f7/bHtCKB+ZbeDgWq/&#10;X4h+v88f/ehH+ctf/rL62Z/92fynfuqn8jPPPDObnp5OgTXw/Pf0F9LC/Y0xfODAAX7wwQfV//t/&#10;/6/65Cc/We3YsSMF0s1c6XFerCNg+hXc/uQ//Sf89/e8G0Q/x4Y/OzjnovOfIjbruNL02MOPUb9f&#10;XgplTiJFbSJBgCETXaMgEz2vPjRT+BBFtwSCklLDlfbwELA81kC6aLxnmmMuIde1nCZ2Jo5Zeukb&#10;nB566ZfJH7ju0KdIvMaJKMcccWdtD941D2zdJT2Irm390Vsf2GSDVsnRG89AWEqehMxEoBMMDDEc&#10;nIiZrWORICUhI8lSyGHekk8ec8zS26++6pLbrrnissePXTY7b5Yu0eK8C0AP3PdCxeV7by2320B/&#10;P4Aet9ptJaQsAC5BMJyAZ2v1iUA5iYGIcuk8S1a862Rgo+HZL32rlZMaOUa8Nwjwdaft04mg15Kw&#10;RIRsGMZoSAH7txCRP6CmFHL93m7dCbLeOcoyFjKnshryYDggQz0IKdiWhTEwEBCBsdu5pNmTWzWM&#10;FMG64cnd/E4xykBe80gmkR7Oe0zGaM6kQJ4RCygDPWTWuVEF9LDfZ6MVsyCh2bnVmImZyDq8mUAM&#10;NuxCwa0RzPj7sLFkZGUFXZakiwFz2Yep+oCxdaIhclDWhsg7oKwFiAxMwnr33A+RcEDa0Q36jdDX&#10;eQ6MyrWcfyeSFAfNKeZprexBUaKsKrRbLXQ6LeRZQlo2KlVxvimCxdHIHST7mtv3E+Dt11iKz5Ne&#10;xmAkLwPMUMqWxBkWQ2it473DNZoqFvlo9wi4kUYKeYMsjbBFR7Ly528WYy/7jpDMyyO58H1vNLER&#10;CQIkSGeZHExNdeeHqhzif/ylwZ/+KfChDz3vPrzQ5qnHeGE/IIrydddcvvmJjZtu27F7z8qdc2rW&#10;MHWNYUsxL9i5j+2ZxSwS4jpjUzRSYjEAtpyWsNwJAQE7GfZgFC6ChhzTd8J4763whty+5fZgD7C9&#10;vKURCOz2mYOXQqur7RFMJ3Ps93weFxlTt8KMA9MxRcFxsiTGnChF9r+abf60NDbDXLFBpSuUVUVa&#10;6zrbOJgMqFtqc9S+uf6ywYJqY0qQ1K2XTZZexHZYDtYjgPqV35pg2r+WNu+t5meeeYY/+MEPmk98&#10;4hPVT/zET2RvfvObW+ecc45cvny5cDnWLxW4Ts3cKMuSd+7cae65557q+uuvV5///OfV9u3bJ3mk&#10;J3mlD3efj7QXqREJ7JufB5VbeHqKhpdfevYWZkPUyrNH7ntEDOcGuRB0vGbTZgYEa1cUg4PPKxRw&#10;iqxZNYVp1LEUlWKixIuL+pfiIuLamROUNZOA64CMkss0pDEeV+lnGSOxf82OjFM2gy/EX7WxFDhV&#10;GhsnszHx0wEve0AdD/Pgm4th3hDOqy6IWAgiKTNIIYaZFDuXL5t58FVXXLzuqqsvu//YVSt3gdmI&#10;/vyLAaa/JxvNz4OmpgCtkWVCE6EEoXI2jgiU4Wbag0sgCNkhWwZf5ui6g4OB5EkSXZAIMK4mNSMa&#10;jQw8pS9smPJBW91LLaSAyDJUQ4P+cAilDdvSQQheajDDQuzawMeOcbL2k/VtDRupwc59tkaG5RVT&#10;Q4at11iw4hOOW4kLLzyfL7rkEnPWuafx0tkZZDLDvvk+dmAXz/Bew7qntcnl0BAzCyY2EOxylTmU&#10;yUpCwa0XXCmNqqpQFQVVw4K5LKCLPkw1tCCCMkDmoKwFki2QzINX2obd21x2H9rtPWw1ndsLG0cV&#10;gaIscx3PRi81uXxyItvXwbBAUZZo5Tk67ZbzWIuxolz/+xCOdZq4a4brcfgtvqCNhqtdjqqsoLUG&#10;k4kPmApus7qDG4iQLxuMHClnwPhHqJ0ITME4/HybIIFMyrCHkPD/2pKGNjSajZCyWLZ86fD4U07T&#10;j//6r/Hpf/qnwK/92vO/8YvVNm8DiPQJq0969qrLL7xvw5anT9t/7+PnlUzHGtjEXDI6hoYRAbBE&#10;YsTCLVABT0YR8vqF91db4wI7Y7k3bLObQ/Z1rZ0Vk0T810bOWC+1/bgPJxeje6ANMYER8b2wrjB5&#10;z4zRZslrkzgxDrLtNssbRvH1FUfivhvWjdvLtDbQkrhSisqq4kq3oA1DGc2GGTJ4HhjM3NaGZuf7&#10;g9n+cNgCLG/7kTa+HQHU3xttxGw65rUa8H7qqaf4T/7kT8xHP/pR9frXv17+2I/9WHbppZdmJ510&#10;kpyZmSEpJdH4lf9clsvEZW+M4aIosHv3bvP444/r9evXqy984Qvqzjvv1MPhMPVEjwPR4575ufbt&#10;SHuZ29LpaTBfC+BbjJk7h5dcfdFTEGJdVSg88dDjougPL2XNq8hQi0iQMAYGvlwU2+o7GAdYo8KT&#10;2H3RTH6m5G/P3BkajwqXv0QzPKLhjHAKku9n8mZ4D1HpGeN0GZ9/5/tM4TuhFJe/vGcEDhdCeHrm&#10;9LpuxIx7ZmPSHOkApAm+/rQjfiIBSaBMCJZCVFKK7TNLuvdedPG5337t66994JQzTt2NVkd95G8/&#10;hl/8/37upRGiV2Jrt1FVJUzeYZFnmgRKABVBGK+cjw0+TsKca7zBwAi4S76U/M6j77G/Xuo1q3/D&#10;R0SMvk/jL31IIN5HWIx5yzP1+7XkwjFtuKFlHiJy4d+LYuq6ZmnJxjKILEehDfqDAlobSBfOHEvx&#10;cRj/WBopXpKTX1LjVG29p5a21BsL6wnX2rCqCmSS+YpXXYLXX/caPv/8s82qVcdyp52DWAsonc1N&#10;aUzJo8yqozq0eVeBDdvneXup9dAIaAMy1ltMZBAAtDF24zMGlvBMW2bvqiihiyFMVYCrIVhXtt9S&#10;AlkOkm0gawEys6H2wgMQkeShEnw+NTfkMLrsvVcOAUhGO1B0DTbLO3nAYIz1WBdliTzL0MpzZFkO&#10;KUWUxabQ1UQ73cebhRCjTIwzSxIimZtWGkVZoSxLVEpDG1eKyOeRJ+xNPlop2V45vab3lI8N003v&#10;n3TohdjCgnc7yqctpmEMqarirN1yddnrDPZCkMnzrFy2dGkFACtXrHwBvXhxG51zNviHXm+2feFr&#10;xWtefeWzG7duf2THrr2Pbnxq58rK5CsgKBcCEIbt/NjgNWfoEiCWIYIiZegmJldhOpbQsrah6Kn2&#10;QNMalrw+4GSB/SZkrKcb7h7GhoJT4qn2c2NBfNxbbW77hEgLb7AJYp3INyV/N7b6ieZ4ikA56jb1&#10;T9auyfEXTw6pjUGlNJdKQWkNzQZKO4OkZTYjtsnSLWaaKUs1U1RVCwCVWr3covSKbUcA9fdOG+eh&#10;5kU+xwDowIED5rOf/az+3Oc+p1avXi2uuuoqcfXVV2fnn3++POGEE8TSpUtFr9ejzIZoTQLZkzvl&#10;yoOUZYnhcMhzc3O8Y8cOs2HDBn3XXXepdevWmfvvv9/s379/kid6HJDGIq8dad9DjehmAATe9bjJ&#10;8kH/8osveKJcqIxkEk88soH6CwNhiI5lQx3nznPFMZxThLzqPsZT68EJ11WuyGwZ1RE2ieclPdga&#10;ADWwf7sXawdpCoQp6VXI07ZkRVZBQ+wve0UwKvjp20nP4DsYPufz8MLHOT5Dei57z0lNSbXEYo5G&#10;CSk48EyegCEiQBKxICJJxAQowOzv9toPn3fBWd/4wR983W1nnrl2W2GMmn/22X/aYBoAiKCKIUSr&#10;hXYmdCa4EgLKBvA6FtowocxU80KQ+79VFCMJn6gpgfaTqQ9sjNsiUZQAD4BSoJ6UeRmJoEguEf8T&#10;+naIA9HAQfUwXPLKossV9znU7IjKDFmK30AWhqbHxoMftjnAjrWaZMYMQf1hyWVRIRMSksiVHpPB&#10;eBZJyCgwSTO8im3i30mIsw9/rh+0FA1aYDKG2eiKOy3BV7zqavOmN/8on3POWZy3MjArhlZExgiC&#10;oZm2kKccPW2OW9LB6Sv64sxlgh/asls/tmOBd5UtmjMtUbKw0MjEPHOfiaENoJRCWVYoiyGrqiBd&#10;DaErW7bNCAkWLZBsg7K2K6OU2TJKJJOcacRwUu9VhoRlYh8jVolo1dmTwTZ2yO3Mzqntq/3Zz8Ry&#10;U0WlUFQKxENkmUSeC8v8LAhChkzukXumxr80siPu95F3wjOha22gVIVKVVBKQxsdCRgBCCEaNkeK&#10;UTo+siGIsd903b2chBDF2tjw4bVh8fkiWb6nydpMjBUW2unm6kmXVSK7No9YCGJmpuFwyO12h/J2&#10;h4WwYd7WOGCjs/I8071uu+h12hoA9zovb3huD6D/H4A/8CN+wzdQ9ReQtdqDN7zmysee2rr1tt17&#10;9y/fOc8XG8YyNgYsvN3ZFyWzG4oNsU69sW5eyYZ8C2R2rQdW9CiP8DLkwsVtWT/n0TaOQ8CT9/nz&#10;nGxYvU83C7wP5KpEswkebMPWIO1zte2+IuJ3koO/GRk3XuWl4FUOYkFR9kPoky/1FU5+96/LVRMs&#10;gkzWuN80oA1BaUBrQClGVVm27zwz0evNyADqscFUOVStQV/TwsLwZZWpV3I7Aqi/t9o4rWiSC8Nr&#10;YPYIZebNmzebzZs34//+3/9bLVmyRKxdu5bOPfdccdZZZ8kTTzxRHHPMMXTUUUeJXq9HrVaLsiwL&#10;ljfPOqqU4qqqMBwO+cCBA7xnzx7euXOn2bZtm3n88cfNY489xo8//rjZtWvXYsB5MY/0pGc+0r6X&#10;24pLAd5r6NFH+5dcdvFmmx+l8MSGzcz94mIodQIBbTJMvnKn/9fXaQwFdhKylxo5WNq8guc909wg&#10;IgrlSTg5BCnoUZ74JHVtRTydeDOCV5rC+cac9DkwaCeC7uMna9eLqNl72YIqkOaxNp7Ue9QDSE5d&#10;2D7Um+Oh63MyrVJsa066fDGSgiCFZMDsbbXFg2vPOOVbr3/dq2+98KJzNm3f+czgQ3/5V7j84ote&#10;bkl6+dszz2DZ0UcDxnBHCpNJUUkSyuFjm6qXCKYtzcRRlDwQCXLkFB0nbx7E2f+JuvWkufX7UFKM&#10;CR1MPrc4e3IEwocOpmPjMX+H3nriNRKO4Q/RS+w8svaImXBfH1pLZEG1kJDSeqmHRYXhsEAmM5KC&#10;wEbDQIbc4NTeUDe+pSkVfnxiTfjgog6o3PeZiQ0zseGpTttccfkF+sff8mP6tLWnM0mQqgpAG0Fa&#10;EyslYCqwURCq4Ck1xFS74mOOycwJrRk+rif0Pdvm6Yl9Q96vc1YQwoQ4TYAMk9EMrRRXqkJVFVBV&#10;AVMVrMsBtC5dWGoLkB1Q1rHs3q6kkgg50yFjemTGQq3pZL7Skrm1SBnvzfO7MDUjxql+3fCaCSXA&#10;yqpCUUW/uJSOaM5FGIh0uw2CEvdpw14P0cFzb8G0gkrLllHga7VEbI3nZm8kCHsmwOwNX4gkY24Q&#10;6qHaLsw9GbRwniSQhphGxiWF2ASBWtn6MeuJ4UrLuVBkSYIFuSxftteQIrNGFJmBiNHKMrVkqjds&#10;Z6QAIBMvq/pEpwD4QQC/HyEgpCqAxx9Xp5518tZrr77o9s3bnj1u7r5Nx/crPWNAGZggoAFtN1ME&#10;oOpXKwdZtf8SBGT4bLDuRBuZBeQgW3UgAcY1QjNQ4qG2YDvdv3zuOlNSho78ChNgIWugO/ajoZY3&#10;baQ8qdqidwBwJK90egiFEKC6Kl0jqbfLry6nYUAEjHFg2gDaMGvHCcFGM7MEsSAwSTC6zNQbDIrW&#10;s3t20WBYvpwy9YpuRwD192ZLtasx8SVjgbV/jwDgwIED5s4776Q777wTgHVOdzodTE1N0ezsLM3O&#10;zmJqaory3JbDqKoKSiksLCzw3Nwc5ufneTAYYDAYsFJqkpeZF/l9XP/GmeqOtO+DRtgHEGHHvkd4&#10;fnrr4OLXX/ikyElC3iw2PLyBuK9zAh0LoA3j/VoEw2CCsfZ8dgdsOFoiJ2fwK6dlscK97aetfyl9&#10;LQLXoGR73Sl4J8IHw/fC4uP64UW179a/WiM2aqzQVImt9TsBAvaDTXd6HdTHvE+2zMAB3NsfkYyD&#10;Uyvc0UpWoQWxJCqzPHtyzSknfuuaa6/45tWXXrxxdmZ6MCul+R9/9qf4Hy+3IL0CGp1+OtS+fUCe&#10;QeqWljIrpRAVJeaMSfbB1INrDSERv41vB9kG6eAfmWyrRLz5iKfkOY5J49vkvUDOywMhwcbA1Aw/&#10;BLCtfToOVHtSsjQARQgBmWWQeY6iLDEYFpB5BpFlMFqx9YA7GZ9kREh/CQQ/4abOwOFZxt2e4MG1&#10;0RDQfObaU/WP/tB16rRTTtSCK9KlIdZakDZEyhCrirSqyOgKpAugKMFVxUIrWtk2+uJjM6zI2/zg&#10;lgPm4Z1z2Kp6fED0hGESpJlIM2utbO50WaIqC5iqIK6GbMqh5UsQEqAcJFuQWV5j9vZhsZ44iWrl&#10;dFz+aHSaRhPDIoEQ1BBWG34B2Kiihic5WlQSd2vcVrWr3Y1SA6gQDH6J0ZTJVyiguC8n8xLImTjx&#10;C3vjTTrh3tU3jtPC7pkjG/0LUT4OzSjVjByZJKf1FxzBl9PYiH0UgjWisOq088Hskukil8IAAJlJ&#10;YO2laUsAnB4f1LmcnwCufbXBjjvmrrzyVU8+vnnHvU8/s/u0J7btWlpyttKAM4i0BB8DMM6rn0T1&#10;eCMZCRiyUSd27jm5Y9xrrbFExO3OGU+s59eOoQlrxUZReHnyBHDwRqjkuwjjLyF8GL6I66+mbRDb&#10;63ojahIF4Q2fteI8ruNRHGgUNLvnJKT51FHrGZEkV1+NDaC1M0RpQ8zMxqSVBhjELJnRMmy6g2LQ&#10;PTCXifPOOo2YFYCKibovq3y90toRQP293ca5LXjC55KlV/uOc4IxOYCMXbt2HaqbYhwAPti/OITv&#10;HGnfp+0bs/dgC7bxv+q9qX/JVZdsMsZAVaXZtGETFYPyUrA5HqAWDAUwmOYKwDMD+wvWJCYi3MSH&#10;jKji8Mh30gIa8YDz3otoEwe8TuaVuDp0qoHl0Y7VW/AKOiIVHvsB9yvXF26CoDn9O7q/E/IcbyTn&#10;RGeMXhk467okQVJIlkRzeSY2rVp1zC1XX3X5TVdfe+Wjy1cdO4/169ksW/YSSskrv1GlAKNZiLYW&#10;QlRCSuVE1b7fiCWoq1XxxefuD35+jRPl7LCPTY3FyiqcLGz+omYdalGLoPcasLGhrTUw4oFsqk4S&#10;QQoJKXOUwwEGRUlZlkNISbpCIPMaN7DNslz199LX2DnT60zWzAzWGrPTHX7d1a/i004+0QhdsVEV&#10;sTYCuhLQhlgZ0lVJSpWkVQVTVUClgEoR6xKsCsyYitdOGT7qxC6O7eVYt32Ix+cVz+uWUSxJM6AM&#10;U6UqqKqEKkvSPndalTZUHj7cO4d00WQkhPNSR6AViZU8eq5LI4E8Zg257xEX+7igJFC1psSHN5PK&#10;fjHMtW5gTIKgXWhtzL+xO31gUHch1BZQpxepQQvY9B4B77kbid0Lmk/9RPBe9hTTBi/goqzNNalJ&#10;r5bcMvUdvDjNgxwpJbdaLcqkZOFIsVyZRCOIh+08n5udme5LKXUi2C9HIwBoAdRu6p9HvYr7/QXe&#10;uf0ZrDpx6sAVl11w/9333L9i2/ZnZ8pKXWoglztvq+W8c2kLjUABmEACJkCkEXYPqnejDqip1pUI&#10;YH3Yt7DFooigRQqYM2eEokgG57kI3L9S2rQUC7xtv0QwZPnvAJCylvcelRZv3k4dAxPmL1RUGONR&#10;oyTSJuWR8V91a92wT5XQFlgbA+NKAtooNrbom1ga5qlhUc7mWTYFbK2A3dqY3sslW6/YdgRQf3+0&#10;ccB60mfSzQ1jvvdcNC5+jn9Pem2x14+076P2VvoZAOD/YH6CMbNv4erXXfoEjOGbhRAbH31CDvqF&#10;AHAMsWlrYQDDBCbL2euUNMDu87XSWvZVNEPsPKisldvyyheiAsTBdZh4vGvWYyCqi0kYYNOzt4gz&#10;sN78QWfGfIFDTrR9hFGvScxZTAtu1UwPDkg7lcKVzvJKiiBiQZKEEMhIMIFKKWjLUSuWfuNVV1x0&#10;ww/+4HWPnHba6QuD/sD0rrnm5RSZV2Qjp/BkLaFlJioSomLtEguEJbPxoX9BiUscJ9HrMBLn+pza&#10;SN50UlJltNYygoEmvee4A+HFGSNyIZgAyAJqho4EegY2bNL1gpr5GxGXAWAIIdyPhBQZF4qpKBXy&#10;PGMhsgCmfWTGSLRKzdiVGjxGwXWNL8GxbxulWLLhs047BWecugZtScKUBUGzgNLS6FKw1kRKkypL&#10;UqqEVhUZpWAqBSgNVqWAqYiMAozhpS2Js1dKXtLr4Nin53Hf9nnzrOphzrRQaSN0pey1qhKsKphy&#10;AGLtwk49u7dj9SYBQRICAsLlioaMcI4hqnAgAMQhRHWULKwuHylYDfYKRh1k19y7TMZ/1mvwPjbG&#10;77XClwCMaQ6AC+9lwGXYNzx047xzaecaf6M+l2GHT9EFcQgBjxFMBD7YinCDQEjj35+DbyDsC2M+&#10;68crOXOIiLIs4yy3xhMpBckQkQCWgobdVja3ZGqqn4ncxZMfCpP+4WlrAPwWgBWjA0K93hSWPvQg&#10;E/LinFNWP3HGqSflj27cekx/296TlKEZI5ALG+ZNDO2psmpmoMSvGzy0/t14insyPp+qIOp7nfue&#10;/58rIOk8zcleTTJEf9TYxQPgltA1g1Za2sxd3UXrSBOJAn3odsjf9tM1BkyPFZODiVtqJHIDxjDQ&#10;BpCGSGnFZVlCKRuBWlUVjG4BWWY3TzZgNtIwprTWK1qtbOlgMN0f9DEAvXyy9UptRwD191drguRx&#10;y2zc6+kJ9Hz0qoN95wiIPtLqje4AsJlF55/3L7vmkk2ODIae2LBJD/rFxQReRZra2tXPEjaIAgzH&#10;BI5ofBVBX0uUYHJe2ODjFkGFrnmjvBckdsyqUhNMToEtPPEc+xDRxUJ3Q31HHrP0Jp6UnPxe71D6&#10;/JFYx/jeJB+P7xEMCRYsyHv6CFIICNBASnpq6dLpb19yyQU3/sAPvP6eM845a29/ODBHluiEpjTA&#10;itHtGmEZ0RVpNjWvcwintW3E6kk1v9/ha0lt0VizNLbDd38bAWHzChgkJZg1OHhBUBOvtPzLpI4J&#10;IWzpLCnBAA+LClO5hJSiDoLR9DrXLzymqN7Iff31jLHLQGuNTi5w/tlnYMXsFOliINkoQBlhlBZG&#10;lcRKkVEaqipJVxWMqtgobUG10oBWBKOIXV14cIUugdf0wDMntHi2Lc1d2wZm81wfu0vmYTmU/aKi&#10;qlKALqDVgADFEBlYZqDcAWrpici8oi6Cou/zQz2ursuB31tSAw9PVCQ4gGiuyTkj2RuJbcZJ4I5g&#10;agxtQLS+tBH8FSm1MSZu8Fqujv8QkvdSA4i7WixjFPriAUYUlWQUKO0b11N6xjYOEe0HDxIcL2Y1&#10;49aiX7OmUMfPwVKIkBJkIxNIk+CFLBM7p3qd/VKwcsJ7SH05HG0tgNcAjm5xVKRmzz6HHvnOt82Z&#10;l105uPbVV26+78GN6559du9JB4ZFm5EfB0LH7xUIp74H1olx3I+jIJft5IPCBTyg9h5+EnVAHa4Z&#10;FofbG7z33xlFRVo+i8heNnjEbUqLkMIRkznjla//LvxadIBbesCdub8to7kgARb2x/c7ho2PkdlI&#10;HDa+/JbreyDbQ9wXDRsYFjBGo6pKqsqStWpDKw2tNbPxJUIYluaNZgzzsQyxMstbu2dnZ4dKmyPK&#10;QaMdAdTfv22Sr2ySPvVCFsfzAeRHFuM/4Ub0U2CuGOUd3Jk9rn/5VRdvFllLiuwmPP7wYzRc0JJY&#10;HkvatJ2C52hJBINTNtUkb8h7c71XBN5rS4il2u2r8H9xQuTRALaeG7cGhDi9Qnydk8Sm+qLjRf5K&#10;r5BeLPYvKFzBulxXHMNnEkt1jLzk1KpPZGlGXGlaghDEgqAF8bPT053bL7ronK++5c0/8sAlV162&#10;v79vn+7JpaAlL1VQ8vdY084BZIyWJCopM5VSEY20JMq2Vt2NJm/U41v901ZcGnI74vEevTrxom8f&#10;evOgaYyX3F+bfd6nMLYmsna51D4Io/Zd+4zj8p9DLrAQICkBITEYFtC9LqTMbbiiKxHXcFJGhbMB&#10;7WiMMSuW3orja7QBK40ly2Zw/LFHoZOx0OWAdVURKyW4Uh40k1IKqqpYlxWgNBmjYVRFRmmb05oY&#10;FQBmIiYGY0km+aJjcjqq3aE7Nu/j+4qC95YFD6uKTVUAxQKMGUKQIRIZU94CycyGfMscwod5w4d5&#10;yxCS2oyCqDGrg2J0gB3oGOkA7wH0YdjRD5iSLRJsyaKYix3DMYiIfeYrEqphToFylOZk4rzhI+7D&#10;dS9w+kB1OUG6yacyxqN+5zQ4iRqvHTzGznsY69+f1A6q9IzzuLuWSQlBggEmmQlE5yaBhDBEfEAI&#10;uX1qqrcnI1Oh2gmULw+gTmwRzUlFBeAxAHcC+NcXnAYAuOSStQuvufrCh7dufeqm/lM7p5VBlyFW&#10;wigBtkQKRI5I04eOMdsC0sZ6siFENG346BiIJCKDyFIkUAh7rrG0e0lmBrkSa/ZrHJ/I7SNCijqQ&#10;FfYeJiEl84AaIgOLFFBn7jvOCJZlFniTcOksFpz7vOywfyLugSnTPXnv/FjbYWQn9xF+xj2vzZkG&#10;VUpzWdn67IZd6Lcx0aVtJXJKGxw9LMqjlDKtbqcFEi9vfv4rsR0B1N/f7VCcES8WsOXn+d6R9k+0&#10;EeXg4msArud8+mcWLr7kwo1E0GCtN214QvXnBpcCWMWG24ZBAhZIewt1WiQqdWjYltqeG/Zosspg&#10;8M345L8QaogEGnFNsRqvJUT1wYf/jQsqjUAjDVxDDd3wWG0vXGFMbEmjBAcn140sti5bGrCh3iAh&#10;iIhQgszO3lTvrgsuPOeb17326vWXnL52B4ZD1YUAaNvLLSKv3GYMIAXAhoUQOpNCC/J0SWIEuMW/&#10;6m7ZGAI+/jYxEoHq12sK4mKNPDTxfze+xAeDAYtdezQct0nAR+nrznNqASXCj/1yUhInrKBGLjq5&#10;qAohQTLDQlGiUh1QlluHb0om1gxdbhibYimjMd5xTsaMAXYlrZbOzmCqLUmaArosSQ1LQlUSKwVd&#10;GWilWakKqqzIVBWMMmBjSGvFRmsItyaZrceNDROD2ZIqlWJaVjh5KkPr5GnutASG/TmuDhzQc8Wc&#10;KAbzQuiKIHJI2SKRtZk8w7PIAJHBlwXySn0A094zG565Lk9hz6NYy9u/HzzXDbmty3DiRUv2Qm8g&#10;9KGtNo60KW9c41NMxScigdElQr4uW+39dB7re3/9y96a4/fsSfv8mPiSYPRshmv7h58MNNLcdDhv&#10;f4wMSEY6dYYySMRakCEMGTISzRGEFmT2EnhLt916ViKvsKAAlng5WmMoa8JzE0C/A2AdgLcsbMNs&#10;ayWy7CF1+TknbPv2Ccvv2LV39/I9BxaWGkOCGMvAyJmZdRjhAE5ZCElkPbwMaQ1tUtpKADLLIGRm&#10;2e9tFAeTXx8JpXxKcJe4cBPQqsFKWSJAY2DYlmOzf/tzmaG1TjgAdDDiMJVhDYokJFwIYWvGyxwk&#10;JEAETRlk9v9n7z+Dbcmy80DsW2tn5jHXvHuff6/eK++7qn0X2gKNHgBNYECC0hiKDIVCIcUwFCGO&#10;gvwzZGiGpEwoNDP6IU0MNdJMUH8mGNQPRowYMyFStAAbINAA2hTaVVWX98+b+64552TutfRj+zzn&#10;PlNdYLtc3a/uPXnS7Nx7Z979re9ba5kUj20qVy4wSsL98X5ul+/L5d8jS00uIVqYV4JQr50gnbiS&#10;Wa2FtaIioiJCsQdcqYmpKI7vHcyPHsy60WS8TtbOfyxz6yfZBkD982X/ptR+A4Ae7K6MRr8K1b+v&#10;qE9hdPz5vU99/iOvk4H8q7pqX3nh5W7/1vwzaOWctXYSClh4QKxEFBfeeX4Z8b8kOW3SOqbSVplY&#10;zCm4EGrV+lVfXFAngOzbXHi185spy/JEwePSvof88dPl0xZsn/YZtTz+NAf17ga9JM7HTAOGyCnR&#10;3EK0A8nV0WT0rWc++sS/+K3f+vVvffG5T159vTbt6ffew/SRR37cU+Mn2+ZzV7xzbU3qynRNZSyj&#10;87H+ialL5GA/wk/jrI3xzmH+eEThAhVy9UMGhu76zR1os8xZ1N9liSm8i7N6kFQclTGbGksPBYoQ&#10;LpkPG6REUwlQKwDTA3Lx+cnoQq+sAFUVqGpwMJthYQGuGggIVgGT1V8niM/gS4XCo8hzhbTiTw62&#10;pHwREEQJVixqAzLSwu7tkp0vVNuOdLGAtJa6VmG7DtK1kK51v1sht0ANJZ4UfUWBqz6gzsNlhZla&#10;OjOp9Avnp7pdHZV/Mbus37pyXfcXeyoiBhWBUIHJEJFRV9mGoWQioBYAhjSqvZEBa2Ty1QCwY5hz&#10;mDPh7alYEmwX7kCKu8ezFY4LfwSR+PerlCA2nsq7Pwsm3SC1qg/mPXcezhXHL8qNEIBOSV97wOs9&#10;VbE0GIXa5UFKTmW1OqhXYfj5SwJSydqW/8vbm4HrzJGV5OTk3Qmcnk0NrqQwdEFZ5KTe/v3tZP1e&#10;Tgxwx0Q31Mq7smivYm9/gWs3gen4np7rD9MKgUi2+Q8A/brfvnX0E1Bl/b/+R1b/2v/hhflf+Hd+&#10;88LOzt/77je//cLpWasb4HoKMjVRDapGKqZRrhtwM6JmMsVoPEUzmaIajcF1paZuUJkqxoEFRQvc&#10;M0LxXVp4iZZLo6n4SgF+TkjbOgCtAisW0nWASkzsBWshnYWKhbUtpOsgtoPaFmo7B8oDIBcLIq+d&#10;IwZxjSDxtsywPleEMRWocs4Ax2KbuJ2dWiHOW+nNq1DRxJXcUkgA1Bxq0JObc8JqLahrLdrOiu0E&#10;1r2j/KNAysREzKOOcOTWbLbZ2q4GAPPj8dX8RNsAqH++bQC+g/0E2L+E+5v7/0C9/pt7n/zE068Z&#10;RWvYdD988dXZzo3d5wzkIYhZ61RIIRAHp5XS38QoD4xMNoC01f9c0qJF9Fy60eOirGcBNORrJ79O&#10;1RWLvwCmtXfymJipSH5UXipkOc8hBoWG+wNCjekEoMNVfWksf2njM466/DXUgvTqZNL8ybMffepf&#10;/vKv/OLvPfvEI683KvNTL72Iycc++uOeED/5NpsBiznQdcJEtmK2hEz5TGGxH4ACCnK5z/D1TQ/Z&#10;vuqow+tPh5MpYgIqoNR7f0B2etU1S+fPSv2hS+pjXUnq0CUS2ODggfDzWbOESoHhpiw+kU2FuQUW&#10;VmEqx/Lkj2ZwmjlsH1bQSbmSIE3IikuJJc8RAHkXlSp1bat2NoM92IedLci2HexiQba16FqBdBZi&#10;W9i2JWutWiuqKr52smO+Qs16f+7gmXDol5RAQoY6Pcosnzg1weijDygvbum3ZzdwbR8ErliISWCU&#10;uSKQgZLRMnaafH1ejeOtCV0vC12y/2Z+xpggDNHxk8ayLPdXqmcKCWqUMJdXDdJVN0bL2p+UKT7T&#10;+2gCmoclQc5PFZRBIcNzPw4VmYM1hSCsPm9+dyHetij0229E7i8o+jqfd/7eQh9lTlHK+WuGe3+H&#10;kksIEbxRfSDMvMegq7cuX9nByy9Y/Nb/CPjrfx0/CZaD66XvSPy4PIVf/pX7ut292a2bO3/v2otv&#10;X9xDsy7NaA3NZENH61tar2/qaLIGqmuoqYhMpVTVIONk08bnEXB/Yx2kJHZFI5NfzuvkV9TXiI3M&#10;Qh4gCrWdZ559VmzpvBrGQq1AbfbTF3h2gDqA6hYuSWEH2y0gtoO1nQPjooD6EnEQ50hlgjXGxVn7&#10;LP5UOTWKGAN2lQ1guEq1sbNZgcyBGP9Hyb0T3rfiL992gsWiQ9d22nWdWiskKmq8kk+AxqpuzBaL&#10;9baTGgCJ/GnxcT+9NgDqwQYb7MdqRH8XwN+F6v9N8fp51Of/yezjH3/2nWay/odm9NuzF7734uLW&#10;9VtoF/ZhCE1UwY6CcksfUYXCZgtBD2ZC4iMAyJbRWMEQFS7rpFFNC5xIfAQWpmRM+ix0b+kYmZIQ&#10;I5ofrRqke/4Pa3EWjYu+gr/L7yusmWOCNa8lVFUiwMBLzdxNCIAbo5H57mNPPPQv/+3f/LU/eO4X&#10;PvPmzdde2a8f/iV94S/+JXz+n//zH/eU+Ik3shaoaqCzwkQdGxYQ6Y9+5kOviA8iKMrIw6xsTP7t&#10;j2BazuSitUToM7EIC93I/rpGsTqwIJniIgGqcPehvmtgbwyqpsGMCPN5iyrEG4ZyL+qYafcsS1Ye&#10;JzRdETLvLvczkKrdpl5UVeze2sXB3i7sbAw5mMMuOiwWc3SdJdtatdZCOwvbttpZJw3VFJcYXX7h&#10;UpSCND27bMgtkBVQ4ZGQPn1yE0e+8HE9sTbCv/rBK7i4H9MFEYjVM5UEZqVQtoeN77OQkCygXw/A&#10;ooJg+c7hHRDxXXPItKPDNkZcngDh7ey2+2Tny8XX/VlcOASSTyZrP608dZk5Om3L/LQr7MN/zCl/&#10;UIt+SXWRRSxMZTAej5Q5ppuOLLYxxk4noxb7exb/l7+l+Mf/SPHrv/Ght/VuTQHgH/wD4O/8HcJf&#10;/xuE555jGdWsDQzXI0NUM0B8/cYO/Q//9Lf5G89/u9o6sn58Mto4f99Tnzhza/PqJtaOmtFkE2RG&#10;TpVijHOeGeOAJODmfaZW6I0nBXl38h1613qUy+cOEiy91yiUcRMn6RZVL/12jHXI3aBWoVZAgshG&#10;QwMrLRDpfImqFtaXw7NdCztfQNo5bLuAdC1gW1gRkHYgtkDXwrYVmCtQZRywrh1zXXENYwxg2MVj&#10;+1hud1+Bqy5nbZhqogoLhRVC21rM5wss2hatj6dWz8irWlJQZVUn87YdWysON/4ooUI/ozYA6sEG&#10;G+wnwoj+KvTml4Dqz6CqLhx85MnH3kSlB+PptP3B89/rLl+41mprH1HVDVLLNmoZRSXKtd2fUfaL&#10;KMnkizlbKFkGGdIshq5Y1CcYU4bYpT9NBKCIg8ukf2l9xKX0MMvIGbkXzXmj8mdYbGXrAb+9ZKbD&#10;H363RHdFZwygzKGIDiwYO+NR/dITTz38tV/9tV/6V59+7uMviureY7/4ZXzzm98cwPTd2u6uG9Pt&#10;LSUmy56hvu0xK2jnIPXO+dLbWZw3d0hEdvuay0vunmLXPkg+jAFfBaZD3Gx4nkjLBZ2TYBooW5/x&#10;27MojgKOfqzDrkUAmFxmXGNcltyD+QxrRGBTQ7oZxFoIDGK2fsqe4Z78vbi/lQkM/BNOgFXF9Zs7&#10;2N3Zo/ZgE918DjvvYBcLdK0rO2M7C9tZSGvdotRfyGXVVT/WJu8whCzEThZv1CUTo/AcmxExPXB0&#10;ql/9zDOYrk3wu99/He/uWrUMCBsIGzLMSuzrtUXpdwDTnOLXM0AdxmPprrUc87wU24di8TUY3qa6&#10;ou8RFQNhXukhT0g/l0a4LwQglF80f6+Hd2oO2FOEwocGm1VXP93xdZAz+7kXI0u2yb5Ek1iBiMJk&#10;WaDDSWtjsLGxztubm4Rf/A3g13+D8Jf+kuLv//14+uVR+FO0yQT49/49wt/+TwgffbrBtF4nU23d&#10;PJhtv/HK+5tvvHt5/a0LV8YXr94aXb25O7q60472Xn9ni5QetDp+fHrmkZOYbNSmGoEoBIwLfCwy&#10;eYtpHNzsLrwo/leXRVv7f0DTHr7ccjnn8zkFiM+Nlpz0Ifu4i0VW5zCz4uZVnHvkn38HtiOwFut+&#10;dh1k4YC0tAvYxRzt/ADtfOZK7tkOKp3CuvcKdQw2LbhzseFqGoipQZWBqWtQBZfgLOjvlvUAmcvQ&#10;KflUGaKEtrPUtr5N1iVORKxGIEYE47btxlbEAIAdBK5LNgDqwQYb7CfG6MinAEB1LjBNO//oxpMX&#10;1tY3vzkajRfP//Hz8ysXr3Y0WzzeQTdIYFzwHxOxQkQ0xkarkwrmjEPKO+IlhhoWlBlMDovuLDaP&#10;4urb7Re4qwJMZ0GIoWSXasowniIWKf6xX/IfR1Ct+SbXL+EaAbrnYJpS3WqfhEwZLma6IvaLDhZA&#10;d8aT6qVHHrv/X3/1q7/8+7/2q1955cR9Z279h/+b/xB//+//Pf3Upz714x7+nx577z3g2jXFieNC&#10;RJbYZNpPTQqHFRadNFgBnz9sp39oR5D9Hlbz1okjl5HEbcnD29fqDZJh95McW0MADIPVAJ1nkuES&#10;+YqoC30MtamzBXCR7MrXhYWXfc8WM0zHBnUzxsFiH7Zz52ECVNn/dERwX1niz545KpLzLBODwzAB&#10;hrE3m+PqtZs4OLGlZBdoFy118w62dYxT21nY1jpQnwO6XNHrCpaHm4mMkhJAXujgwYI6EtuyosPJ&#10;9Up/5WOP4OjGuv72d9/CyzutzkjIGoJhImFWZvb1pkN8bQBdFGXg8f1WSKAPGb97nW6a5lmIWz9s&#10;n3z+Le8WBKz9liQAGdREsTyaBidBBsL759aVv6Z7PsRh9UEs9e/yDebwnsMufUlA/OPlSrd5ObMA&#10;AID/f6o630lQajA7traqDW9srtfT48cq/OpXCS+/pvizfxYeUK+SYnwoiEhfedn9sVl0hK1txvpa&#10;hQoGNVdqq+rm1Z3R6++9t3HxxVfPXr+5e/76rflDF67tnX3v2v6Jd67tbu7M7QRVU5tmWtFkY8Rc&#10;rxky62x4zVRk2Bjl4CH3rnLAOdbyMaPQkUsDAe/IKrsgdxDlSoV0UDZW3uEnGt6T6XsTHGbiYqiD&#10;YiwCV0F8FzjFSh0ZbpdXwcvERSBdi24+R7tYUNfOtZ3vw85nZNtWbbsAbAeIhZ1bCLUQ00KqBlzV&#10;UGshtfVJCn3ZL18vK4VrpLnoGOqwkmF0VrBoW+paq06+7vKBe1Ufq6KygmbR2goA5ovuw5g+P1M2&#10;AOrBBhvsJ85odBa6/4LCXGwffuL8e0RfWmxtbXV/+K//cP7um+/O5wd4iqwcJasMAgQMcKoZmxiB&#10;HnMXWWn/OQPGOR6ibOEW94xMTWKq8999ZFLJNkb2I2Nj0Duv/yMXIhzj6VA0qZCrF/WLQxxi+EcE&#10;A0JFDENMILIK2RmN6x8+/sTDv/trX/3l3/7lL3/ueyem453dt1/W//Jv/e9AJ078uIf8p8t+//eB&#10;730XeOpJZWJhJrc26TtBcsslhj8icr4da1iWrcokkCtAQlFKiu587v793I2kF0j1XAF4toihoBg/&#10;nRQYVFQNWnX2kCGXjYGpDOZ7C2A6BVcNQlpaFedVChJNJl/WicrRCQl6NIRWrMQZboXMVaVd29F7&#10;Fy/rzbPHMa2A9uBAu0VH7aJDu2jRdRbWZ/+VUBorOtp8JAay9xA5Wbr75whmJgGB1RNwroECELfY&#10;qIx++pGztDZZxz/77hv6w52ZznSKDgQGExMTuzeJz0rkZcNZ3HbRqStYu1w9g+hsoKLUVtk7ywqI&#10;O82d/ru0TAqVz71V45GLesvfkthVl64V52G4FLn4Uc69W5rmwo+Gqe/87KxiqPNy25SdJ7Cdo1GD&#10;ULPBAWnjyqMByoZlPBmrrYy7sclkVeaoDwyk9W//LRebMZsB/+f/LHQhcOYsUFXA/l6jdbM+E2y9&#10;8/bV7Vfeubj92ruXNi9f3dm+vru3vbO/d+bm7t7ZvYP2nKA5Yc3kaGfWp3ykqclUxIbAxhCzAZMh&#10;Q0KGRINfaOlGvOLCOYrcLOrt5troHUrakygnZQqQvwaXO0z98cZFmmkpLFd2jm0mQJiyPHTB+R0c&#10;4C5OmsQBa1KByYA21IHrajTByIPzrp3Dzmfo5nN07QLdfIZusUA7dxJx7VqQWGjXQrsG3HWgOmQ3&#10;N+DKxIe2r94QKEQtrBDEErpOsGg7WCtkvUwdYt1bWplVqVaLej5bmMVsTgf7Bx/w2fjZtQFQDzbY&#10;YD+RRtOnoPqqEt61Dz/10LUj25vfmUzHB7/72783f//N9+xsb/aRObpNkG1aCVl42DHVgAepvu5i&#10;YJs8Y+d4Y73DUi1IrnuZeYMkMDAQJMjTh/XFYoFuy2tHFifz+zhmLJNr+YW8J6ELCWNacAVm2q1N&#10;CYAh948BEKlVYGc0qn74yCPnf/fXfu0rv/2rf+aXv3vq9MY1eeWCnW40A5j+IPbtbwO/8zvAX/4P&#10;hIksu6KcGscKWKKgozrhNmDDTZU7r+ZvB1jyhWL247Zr/CKk4RBm8YNY0ZYYQ60xiY7CRRRLyDzr&#10;ZeIhuWCkIYvGpqRkxMZJrVXhnv1EZQcwq37xyBmYIloanOJzcFGF59I1n8mS0Tfeu6jXHrkfzeZY&#10;bdtSN2/RLTq0iw6d9dm8fex0XikvPLnx3glgFl+/1s8QVggzGAwOEptAzylAorRekX7s3BZG1SP4&#10;nRff0x/cnOGmTqHMbkFP7i2i4V2SMWpR6dLDpCn5cQLPYXvO5B8WN3k3zPTK45Dk+P3td5pXGhU9&#10;pfcll3mnfBjxDpasn7UivYsPvfpdtHCl/uQubNlZEJh3gaDtOlS1K4+m0XEkIJfAum1G9WLetd38&#10;u9/V0X/73wJHj36ANqy4m//5XwT+i/+c8N/994SPPWXwt/6j2lLdHBDXu4Lq4oVLzWuvvbn57sUr&#10;J67tHJy7dmt+36Wd+X3v3dg7eXPWHrPgI1Q3G1Rvr9G6mTLMiNg0zGyq2pAxvuaB56CZFOwcB0S5&#10;bCv/0xqAMijO08MccPEvZH5PISwlDOdKpQSlS4UrROWBa7PAgolcrenguFIvQCeAIA5Qiw/9IldT&#10;O34GoOTildmY4CBXqFBjJ5BJp2KdDNt2LRbzOWZ7+1gc7MIe7EHbObRbkFqrtluAuxrcNDB1424q&#10;eiSCIyA8qwKrgCWGFUFr3fxyEnYhsWdXQYEAAIAASURBVAIJdcAAKNQo0Mza2Whn9i6fOvEIqf6/&#10;legvfihz7GfBBkA92GCD/QTb2wC+qKAX2mNnRpc+9+VPzTaPbnVf+6e/c/DqS6/d6G7eelo7Pqed&#10;jC0ROwmpEmmKXAsldNyiNkM72SI3MAVpGaRxJR0ywObgNo/HUi34YpTJfigDWMvlOZAt3CJTFv58&#10;FbsmSbfbN0m+Sd0SPS5GnOSTCGQVuDmaVC89/sTD/+pXf/WXf/vf+sov/cn29tFrwMTSI2NlHv24&#10;B/in06ZT/ON/+g/018/9Hvj5zwkblpDVO0AZAFFul1ZuFDFiwHCRmfUspft458X4nZjAmHgLwJ0S&#10;yFCY277NaTrT3TPWSydFXKiGVavCkWcIsdS+3msRxhy7LoAmv6IOaMcnaQolZEAGndVYc1nExzvC&#10;uNI0+XNDGQjL+y9TtcTmhuazk0QyQ0GM9y/fwKUbe3p0XANth24xR7uw6FqLzqpjqD2QT1mcY2/G&#10;uGUhx3aByF/DLXJjgkEitxgW8a42kPPudTQywBOnNlBXD2Dy2hW8cHOhN7TDXBtUzKjZQJlJiJxc&#10;lvKx9W3K3j0hMWLIoZ3zwyU+7rHRcdAS21+81MKolwWqCyZRKXte8nOunG/BKZnNryVlQV5+jpw0&#10;OA55Npfjyzx5k0JG5DQD/RkzRVPZFlraN96k5gdrMcdiTxf9kpyl8XNAiQRwVUEAdOKcMGAicnUQ&#10;XQlj6Kyp6wOtuL3wl/8Dfb6q8Of/yl/BgwDeAvBnATwG4B8CeOWQR1b19wC0tFhsoetGqMw2mtEp&#10;14D/1ddIzp4YdfV462AfJ9++dPnUD95498TLb1/YunD1xsbe3mJr92CxvbM3P7EQOi6mOWar5ohO&#10;1zbImDGbqgIzMRMxQk1mwBif80TFvTtJwVyyzbGns/dSTu8THHm+2sgB3jxGusdml+/i5ePTRMv3&#10;KKP6o/ScsncVEN/BQX4d3wesKd6aySVRjOsJV7qKDKBVkxKEQTGygsnGAt3sAO3BLub7e5jduqXt&#10;wQHQzsHSwqhjuEUbMFdezeDemVEl4+/BqsVCCGRB80VHi67Tzlp0zjGoogTjvAisSqO2bSedjhrg&#10;v2qBvwjV/70S/W0MNgDqwQYb7CfYiL4MAFD9Pyn0f2uPHHv51mc+/8kXmrq6WU9+9/IrL7527frV&#10;nU/R3J5pbbcp3aJxpWqZnJQKKhT+SCEurCWA67jGS/F3cbtHtCFZSWS1cxKhoCPTz5S8xLFE6qVe&#10;8UT+9BxPQdkl0wIsLwuWGPZM3u2jUxnqcvq60lhKhFYJNyeT0UuPP/HQ7/7qr33lX3z1V7783RNb&#10;R67iu9+1WNtQfvrpH/fw/tQa/aN/hH/4l/8n+ML/8d/Vv/rvXBbDLOSxV4jyi7MmZnEvZZyhtFax&#10;SAzOFNwewOZg+s5ls24vzA5gOmKhIMON2Ci4mO4eWK+Kz42LuFAL2RhfZkZLbOL7IZZ4iY+A3yHE&#10;jxKhqpy88WDewqByoEPnEGXHDIHjlYvm9GKp+4v3iGJIvZiaqDIuCdjOrNU3L17Duc0pxm2ndt6S&#10;7SxsK7CisKECTuzHlByIg9vME8eqnswK+NEDiyC4gaqr3+2OVCL2JedFR7ygx46OMK7P6JG3b+Gb&#10;11t9X60qjUgc0nLFrQnKFPjn9F6hkMk7c2DEzNEUkjRp/Ld62BMELWdZgdYB5P2dIxfvncwSXazi&#10;f8u3q6z+pjgwVnkv52UE22GLLc6dA40lMB3LFMKVUsrmZuhGib8B6ktqEbT8O5GVQ3Q5L0IPZteM&#10;Uz+U/GI1poIxNbiqUFWMuqpcHWOQMtASsD+djOcPPnhe33nvMv78X/krAIBPAngd0DcAOg3olwF8&#10;FdB61XDifgAHYJ4awqTqLOp270bTCpqrZx4Yv/7aW1vvXnjh3NXr+49evbV47MKt+QPv7cxO3jxo&#10;15XrUVWNGxptNGBuiKkmQkUGhg0zMzs3r39HUmChg3DHjxYTKYV3412x/Onlcei7KSR4y3s435UO&#10;v5LGEn5hjvWdPb2ZHx2Ewekt4HxCs3ekgdyaIJY+T041CXPC940yx/NqBVRVDRmPIZtHaLyY6/jW&#10;DuY71zG/dYMWB/vazmYga2FsB65qqqsGVNUgJQ0Me8gf00HBasEdoe0s2ral1nboRLQToBZSElKA&#10;WAmjRSdrQpMJ8KsHwL+wwFEAA6AGBkA92GCD/VTYfwzQfwzg/2Xr0f/sxid+4aP7W9vH51//va/v&#10;PP+t71y68O7Fj/E+noLKyU4wEVVSKISUyBfWWlqmZaxRlA9mC+FipYRyW1j7JiyQ6qYCYf2UL5LS&#10;7zkLl9ZaFNsRvtCgPQzH5ud07LSrM00hCRO5xDVMFqTXp2ujHzz77NNf+7WvfuX3Pv/F575zYjK6&#10;+sb6un3w05+CSwc62I9i1m7iK099D7U5L+x0/5rPj9vZUox+zszeheT7nixHTf1LLjmElloZdeyk&#10;dHfr2945EohwizhxCM9ViPMxhy4hmQJgUNgeIIcWkpB4WlcdygHzg/kcG6PaLTTnB07inWXkDfeZ&#10;4FpyVBXt9G3MagJE5pIAwDAOhPHSW+/jqdPH9HTDZEVhratPKzb64RJoLnrXnzu8ZwKQjAnDer8H&#10;uK8KkAHYHcoCgnZq1OLcWkP1A0e0avb129fnuKg1ZmhAYKqgPsSTSkR82PRKVOxyBvClqnB0+HnS&#10;DEufVOMiXiVzCBWnzBQRt2lqqQFaebXMIYoIgPIa0CC9q8dsqd616vK21Z15aOuX7zvUP+89Z+Fv&#10;lHciKYC6rl3WedvBgJSMaQnYJ9W96ahZEI91a3M9nvq/S6fR63/5L+OLdU3d5z9Pr376OWxszXF8&#10;Yws0OgFwAwCQ+Q0z22vX9zrdvnzj1qmX3nzv9A/ffP/425evbu3PFscOZouTu7uz+xaW75NqfMrW&#10;4yPV+noNMgRyTKhhTo5fBti4+cwhioGioKTIr0Agf6/3/KK5jaOvkL34fe/59NmrIntXxGfgNrPV&#10;e8rTOyUoJMp9U/sZJpAA2VxLSSMVgAGzA/l1VaEeNZiur2Oxu4W9m9exe/MGusUMsB1p1SrX1iU9&#10;q5TAxrtq/OpCXe1rUQNrXRx111ntbEdWrFoVZf/wKnTUdt2GQTMFJjuAscD43jvzZ9SGVdVggw32&#10;E2/pD+D/UlX/FzD1kfbRpzbeXd9Y2zt6/Ojlb379m5feeu2dWzev33xq3uK+1tp1gTbMzs9L1mri&#10;KwK7Sz7zb+SHC9I58QZIC5usTFUA0hz+UPq/fGHBHBm2TPJYLvpQsNAJ1Od6RpSgOvvpVKHq4qWZ&#10;iImVCDNDenV9Y/q9Zz/+ka/9+m9+9fc+9/lP//Do0fVreLuVB7cBGsD0h2JNU2FnT1DXRkE+KdkK&#10;RmxpoZfJOOOmO2GTnt01O51fs296ux2S+8gt9D8ImD6kzWAHJMnFQgsllprh6kcDSKA6Or5yiaZP&#10;vscGbGosDvZh1iYwVY32QFCJ9DCQ9kKH+5rhkiHNuyHGYsMx1B0J3rp6A+9fu4Ujx9YhFhArgHW1&#10;aIOTTckpYZABU4WTt+ZsPWmk7Ip/ygQSh8qVybHWYJgQdA4lkKKSOe6bNPj8fVNMm4X+4dWFvqMj&#10;tGQgIBKnhneZm8JCPvYFpUHOmdsop+07In/ESdCbCz/SOXqANXeVIN6OfjD01LvrOHd6r+Y/FeuB&#10;6TAJSUnbRYumsQ6wOom0GsKcQDcN8a2mrlsAmDTLIGcDwPZ/89/Q//ezn8Wf+ff/fT621nAzWa/B&#10;TT3f2xnvzdHc2F+M37pwafLa628ff+e9y/ddP2gfuXbQPXxlr73v5txuC5v1up5MaLw2hvIYxCM2&#10;XFUmpQ1zCeazqUZJ3u3rRWusC6/ZXPDbiOkDz487ZmfvOYw+6NDc7jlYmSmeSpl5ykeQ9lkOrQnr&#10;E58HhjJlUiLMXapFqmCm61gbr+lo4wjGG9ewf/0qZrs7rgJBGAoVJVPDgWpQDCtQeIDOtGg7nbUt&#10;xl2n1naqYsVXQiBRHbdtt0lq1oCRgTZQNB9orH4WbVhZDTbYYD+NpmCenb7/9KWvnvjK7OzZs7t/&#10;8LU/uPz97/zgzQsXLn1KZ/SUVTkppAbkHOcQSUtEhVIuA4teYPWskbOY1Cws8uPFEY6MnuZC6uWP&#10;TfK/HuutmfTT/3HV1Ai/T86gKQgSpd8u4RjBEBObkJRFWiJ5d3Nj7Ruf/szHv/bnfus3v/nsR598&#10;eeso7QBrgvMH+qHVkh0M48kYZlphNB67LDMO8/hFIXvikZaZvhCUfxhI9YsmSvQNDlvA/Sg1gktw&#10;iTQ1C5VFj/nTJfH03UvA/b1pJutNfRNyBviMvQpfcpYKOaZ/dgG4PiZjwMbFULtFoYvLFp9JVznI&#10;lbMSRhSY9/C7x6aZUyOEiOiK+wAbHCwWeOWd93Bqcj/WoZCug7UWtvPyUOLoiFPSyFQz1IebAAFx&#10;aKiBm7SwiCkGQwksAE4EYV0MOhtHGAEkEBhZ4NR4hM+cHqOqO/3G1T19s1Ps0USdiFbA5HUGcbi4&#10;d29poKlQBKSFfx+waPGOWp5hqqkXKbDPunyefo64D2p0F1vuxlaRjnHbhwKmb3ciB70kqDpU1dUw&#10;V3VOJKcZNm6aiIruGcOXm6a5VlfVHABM5Zb2O3sHYDOmdnED62uMy6+8StuXrjE9+lhdVTo9mMnR&#10;Kzf3Tr72zpWz33nlnZMvv3P5+OWdg62DRbd9MFscXVg91ZnqhJrRFo2n08pwTeyCt0NFdUM+iz5p&#10;LAYd31+Ak6W7fKEIf+Vi2m7qAeqMmb6Xd9qd34PL79DDclDcCZSv+j5Pyrd05VXJ0DR9l5fty9ub&#10;NhEYqY59XpvdO2xVwYABwEDNBptNg+naJvZv3sD+rRuYH+yjaztlK+BaQFVFYKMU1ELsKi601mI+&#10;b6lbtKrWqthOxFoJYRKiOlrYbkOBNcBUQIMBRiYbemKwwQb7qTK/MFPgJQCVoB7f+sgnn3l5a3vr&#10;ypGtrbe++/x3r7752tt7e3v7T4vKcQGtW2UTJFcWArHWxx5TVsvUmWpYxHtgrEuibd8QRIDr2LXE&#10;ZOWmEQXkbEpIrCMRSMRzxit5/3N2GQKUXC4asBKMW6woIHtVRe8dP7719U987Jl/8ud+8zf+8LOf&#10;e+4Sz2f7uLQQjK4rbX04GV8HczadjLGxVmMyGSszCTw0ipTkYeF8vc9LYQDZdso/eIASQfqHIAtP&#10;/ppULzooGgOuzYFFkXfgdrVm8vvIwXR2dxyStAXGVgA1hSh3ucOSZhJsssRkANquAwKY1SSZdGA9&#10;ucD6BGAE2kDRr+GJ9YvdWCzHsIElgzcuXqGnz5/F2sSAVBUiLhyWAm+0rNwPCbpyvEoA1Pppox6I&#10;RJaOnb5b3E8VxIzg7GrNqirDAqh1QccbS586Ueu4JsWlmb6+YLQ8QQcmQ6HEdx5Ankiqslf6HZ+5&#10;X3rg5bCprr13Xg6my3rgelfz6MdmveiAP/2mxooRKbpaRNu21REbGGZXu5jZaaFUDpjNtVFd3ay4&#10;at0ZXCtHEKA7QF01tS669Y3T5zaubZyc7Owt1l97+53tV954+9z7F68/dOVW++ilfbn/2lxPzixP&#10;yTRNVU8rHnMDRsVEVcU+32Xw/cCVZzSuFpRPtOVK4hF5hyI4AWpSIsrHHe5vF7n2aib9vuceu+1x&#10;y/P4bt6dxRylw1nzlU6mnj8qyLXzZ6BQGUWBzMq/DvnJi63qwxlMeNmoON8/N6g2amyM1zDZOIKD&#10;Wzewf+smFvM5OmsBqJpIUjOEhMQoOhG0nYW1ChVRtVbEdlZFADUkqiOxuqHANNDcP9kP779ZGwD1&#10;YIMN9lNn2cJXBQtbj5q9c8e3Zn/2z//GwUOPPHjwu7/ze1defOGFC9euXvuEtvoYW9ogJhY4Rshl&#10;/cyxasq+uxRtF6RW/tqx3EZcL/o9/UI5L+cSGWikxCQlSNHIVscvI7aOLJlPAO2WHS7+zINqghJk&#10;VtX02vnzZ/715z//3L/8jV//tW8/9fBDb33t//MP21/6n/6lxHAN9qHaeDwGtYLxaIRQNit8p1Cf&#10;9Cmiz3jc7ZcfPXY6X09lE6fPrnwY4Hql9ReG97AgzduWs1AAvGTRl5VhTllscxowPku0ROY7LO5K&#10;Z1VVDWMYs4MDjIlBXEPUhsT46fml7NzhTlbeR3mxDFSDSSEEEmJcmrX6xrWbdOrsMR2RoVadMDP4&#10;DbQ4QSKdFeHdEUpMhQW4QiUkI/OlwYI01LjzhDI80A4kBgR2LwGArApIOt3kjp45OlU2hPGlfbw8&#10;h96iqSoR1S4zousJJS3DonPIuIqfP3zM+5Alqg6QOQ97h6f5+8Hm7t0B3KQIWtp8Dzig9Onk0bAf&#10;0PJb72nVV51ZVdC2LZp6pGKFxFrl0YiaqlJiY2tjFmvTSVcbBgBSWrB/Run1115mFXN01tnHXn3v&#10;8qPfffWd46+8e3X72t786LzVk4vWnm6VTnWmOopmvNHwyICNy0LNjlmuCKh8rg43dqxMBn4GAnAM&#10;tTLH4GiKDrMIGZXz+ONcEZFmSsp7sKrT7mXMepLrlYdmk2jVlAjrjJWgOZ4ieVtiZn/t7bvqcSqa&#10;sZxA7/CJk08azRxiAiGB+HMRE6iuUa1vYG00omZ9E/ODfezv72Ixn6kVp3pjEQgILTOYGK3tfD4I&#10;UbFWxFoRUVftHGhUdc1anQAwoIZcNa3BgAFQDzbYYD+llgEKVVX8p//1fy1/7a/+tZuf+8oXX9g8&#10;tn7l7B+fvPIn3/qT62++8c7N/d3ZgyI4SoI1AjVMxifjcCst5+vv/SkPi1zN8JCXhC9LFBOnEOSk&#10;Lv6JYmmUzBFdLLZDUrKertYjaXHEIeDBtKvMSS790T4xrk8mo/cefeTBP/jiF3/hn/3Kr3zl2w8/&#10;8fgNLBbdL/27/+MBTP8pGlGFtbV1jJqxMmd1qPuLoyUnvt8QAd6Kc6OcJx4BpVDX3rE/upSfsv8C&#10;+NEhQ2HBYUUAoueB2VGmntHSkHiAg3wykz1GqXnmoGAGGwNjKhg2ODi4hfFaDa5GsO1+xlKLP39a&#10;uKd+Swtit6hl9IeuHHN3JstMtzrghXcu4Onj22iohsLpzjUurv1jHBjOTL2vIcnbEixMBzs3HHk5&#10;bcpY7qJPxJcD8zpPQ9q5xG7E6HST9+nZI2OMTKVycYZX5qxzalzFXCI1Glw3AfzrITNRs5dWny1b&#10;0Ue9d1g84raT6bArl1mv9Y5H+G+y17h6pBSen8gE3qFNBCznYCtahqJtPdHSnU0DQ5sNOQpdRl+g&#10;jLoyur6+pqNRo3VTozIGlTFEhrhpeHrs6ObR9SPTk9rt8M39A/P+pbfrC1d2xq+/c2njzbfef+Dq&#10;jd2P3ZjLR64ucPLGjDbnWm1wPVprRvWIDRpmqSpjDMMgOZkVhgmGgCo4+IjU5es2TiEFUl//wsmH&#10;/bspRFaAMo0zF8EEeV662IP93Hn39mbLlCiHll1DMU/DNVaIrgugXJxlCVBrnF5LzsZi3zD2lF4Q&#10;vXG/vSNLb7strxAC9zpVsCGtG62rGtV0DaP1DbSzfcxnB1jMZ7DzBbqug1UBhGluBK1LSAYRUREV&#10;VQmjX6vqRETHCjKEoexmbgOgHmywwX7qLcgy/+Z/8jc7lZu7H/nEU4sHH3pgcf/9D1z7xje++eoP&#10;vvfiM1cuXf1Yu7CPksUxUlRMys6nayFQiIIE2arXR08nvsWThoqUnRepVEpY7seSFCqeTVr+Axnq&#10;vXIBruLd+B8a/wITwS1diMAgIdCeYXn9yNb02x/96DPPf+lLX/jWL33pCz88ef7cFXSdpcnkxz0k&#10;P/NWVQbNiNGMarBLKe1Vi16S7QLdfW1pHwtLFMeelG+7Ao+SY/QAT1znhZn3wWV3QcwcrteH1avb&#10;pSm2+QPGbie5IkPZs6xCkFBihkJma8rY5VwuSp6drUBVA1OPsNgjwDRA1UAXe4BYz/g6MO3KMeeL&#10;z/4nj+d99oOVfQVVJpCpDBaW8f7OTbx9fUfXj20pGQuyC4IqqVueRvW/R9H+DEkurzFzb97/kVZ3&#10;Ek7ASb6jEgYgdvtIqFstIVafVEkJ0mLKSo9vTtWYSjcu7uH7e53e5HVVNeGlo6mjs4kVcFN044XB&#10;6oGKACQkzaFVago3xbT8vj+nYuksTU6I4oDECvfDI8p5m/VidFZm188do0k/Eu+vD44DSMne7kgI&#10;PduEtDl010qmOd6NRkdrvIKmWRm7nODmgHQQu4BtZ4COtaqMsmEQKwi2aWocO7K1/vj+fI4LV68e&#10;vPzWhc0/+s4rR19449KxmwscbZVPdiL3CVUntWrWeDwajblqwMYYZjArmFx2bpMUMkoEGPc3B6mU&#10;VWCo80z0nPyD8W9jQRG71ALlOyPNNl1+82SPRpz3h9cnz+dSEPekQVoJdHPHSK40A6DSc2xEh15q&#10;S6wtH8qpBRVbH3wDhXOmDC/TtCG4torjy9CVsuUpBwyFiga5u0JcI9WdgMJ7u25GathQ1TQ6aiew&#10;bQu1oqqWYBc6ny/o4OAAi3YdIums5NYjlSg1nUUtathQDTrc8/RzZwOgHmywwX7GbB/QUbu2deTS&#10;L/5bv3Lzvgfuf+OBR55/9ZWXXnn75Rde+fjli9ceWMy7EwQcNTBHLFBb7cBEEHF/h8JiWABSVRVo&#10;tlxLCz+3MSzAA8cQVlOJLQlr1nAkecYnLFrLVQPF9YgHaAQojJN3HzDoRl2bV8+fP/vNj3/y2a99&#10;6Utf/JPnPvvZi+sVzfHii4JmyLr5b8Imkymu39hDU4+UiAWUShORZ8fC8AbQq0H7G5fNzm7HuCmV&#10;7GHCBIpMVnnP7XcYJsuVHIUZWVmnXtuiNLFYsN7ZYi32XjvJ94cSA2SBsL4MMuhQaqkXzxik4EQM&#10;MhW4GkGpglWGknFrSXHOrHg+pdTrlK09ixsUv5BfvrvwBBP7cNGKaf/A6ovvXcR929t6pKqIuwXE&#10;qkraO3Z2KIMXnHGOgdcoac8ukj6oQpGBZnVliFQJYrzc04Na8s4bYTdIrKJrdp+enDYYnaoUlzt9&#10;cX+mN6UhQcWElAEqqWpyp0PWQep1BaG9YaBy8NlnWnun6SezS3eZHIpBnp+/Z8NM67cqXSuAlkwG&#10;oI7fL7o0xehEh06RNM1vpAjaAtsXwEsC1Br6PQAtTedIfbPifrP+ogCeNMHq3HFB8W+AAraFLA7Q&#10;zvYga1NUzGq4UoGhTmU8o+r0OzcOPvbGb//R/a+9/iZfvnFw/Mq+nr65MNsLHk9QjWozNrUxVBEp&#10;MYhdcrGQB889S0ykFSFm2o7/3F8hDe+akKkbxchBy8d7ySuyggpOnqRizuTje3cyh8O62n+4HcOc&#10;/j73m5VPlijSyFUoAFjTeCcnTH4uKl0L4fr5/MvUHFrcq8ayVnny03AViglg3Dk4fywVHlQrXBkF&#10;l9jMWiEVVVEiJVZhhrUCVlIIkapq27bULlpYKxBxyNz7i40oGquo1dUOuKvScz8vNgDqwQYb7GfK&#10;iM8AgKpqi4Od9pGHH5g9+PCDs1dfff3yn3zrT174wfdeeOCVl15+8tb1Wx+znX287bBNykZUmUiJ&#10;RJ2/XRlCCksgt0RWr2bLNIN5/DOlxZH7uMzKrFhiZJazIPEIlyRYVQA7NzW9u7kx/d7TTz/59V/6&#10;8hee/9xnn3vhwScev4i5ba/LLo4+9dSPu/t/boyJsGbGaKoazKREd7e2iCA1yI19YqhVFhmIVd99&#10;GMxAIX/N4HP2o2TJMzB9Lxhel+8iruYlY7rC6lkRAWfshSUw7hf+hsF1BRiD+aJFSB8mHlDHZzJ4&#10;CQLA00z0HEB7gdwOg9Tu28oYtDB4/eoNvH1rF2tbYzVGAel80DdFPBafatII8ikCa8SYciItmhBm&#10;lIg4+MsECLv9Aysd9lF19XuFQEwu7YNarXFAD0xGqE6P9cjVOb513eoVXVNLhhRQA5BCQOShbOYP&#10;hDJyrXpMTq/5kj+bMoWEuV8mCCvfe7ebRnrI93rb41IjNN+U/RLFsYEY7503AB3qsYYFBx6AsJZX&#10;TUD9kLYGkts3IDx6gbV2uFVDEQgwFAaEcVVjfTpGXRkYU5FyrXtiaNfS5MK1xclXv/HaeiddN58v&#10;qtaadeFmA9PxaFQ1xFw5NpuDBqvMMOYENQwmJ+9OYDo+eeoz4mc6fF3xTAM4PMyol2kw/d0s83hR&#10;2Fw8C8m9cnvLwzjSkUCZFBFLY5re3mUsdz5wGlUmEk8dEw1mQLe4jqxwBvk5QsVxsWH5FaNbSLOf&#10;RThErJxQoungA3MN8OW3RKBWVMSSWFHplGwn2nUW1HUw1gIVwVpF27ZkO0siQqriliAqrOBKXeA0&#10;9dv7824DoB5ssMF+Jo2IoK++CnSd5XPnrj/29BO37n/0oTcefuKR7dd++Morr//w1fdefvGV969e&#10;uXr/bDY/0Vm7xYp1q1SrS1Xq2Bh2Dl7RfCmeVgdh0ZVASe5BLkF1JKL8iqxQspLflDGFUJlD5QYT&#10;LlU1XXjoofMvfu5zz33zuec+9e1PfvqTb21sb+9hf7+DKo6ub/24u/znypq6xvbmFKOqUnYaXIdD&#10;8mw7d2tZ7VEs/XboQT9S+2+jNo/SRQ1t0yRTvlcwfdtSNq5orc8CTCUzFBe1iaXOgy4RWDVjwFUF&#10;rmrsz25halwGbJUuKUTVRXlyRESEHDBHRxnuZtHuWmiIYOsa1+atvvjeBX3gyINYrwyoaz3/zW6Z&#10;60GTUGCxEjSIwFpoBeoiqGjEJwIFq3XtVXbjI4HhFgeLNTgDCY6vYoJ0OqJ9PFBbqo9OoVB858Y+&#10;rnaNdmYECZnFkXxCgZMtY3wTE5Z1Q9HmQ9fWHnikqO3bzZd0mXv02SyrCnK0TPH17T/rUluWXSi3&#10;u9/EJqom8F1Cv+wdH1lrB5NS+SSKGNBXnXJ/cIggSmhhlMloW0/RjTZoZibUzpW6zqKra2qr6Wim&#10;XLUL2lKuyIzWiInYEDMzE1MmxwacqsOVXcsZaP8Mwku+E6jOu09DUHrepVk8xiHP+vKrJhNvAapE&#10;wTkdXHdFF8axWwa/+fBm790VGebz+dF3eGQZSj347Oty/J4hVCBTZ0Qwm10nQeoAzlMXhN5K2QvL&#10;dq6YZald2b2pBFVGOldw5kSZuM8hoSpQK1AXFw2x7p+KAhYgSXOZfXCZ7Sx1tiVrLYsIi6qSqlER&#10;oyIc41WGUpzRBkA92GCD/cwaPfII4P6SdapXunFzc/6pzzw1e/ajT85ee/n1C6+8+Mr3X/j+Cw+9&#10;9OIPn7px7cYT84P2wfm83eo6Gasvs2lAxKbySTo0qLMQTux+hozO1APN5XqM475ZGwNT5XYKDm7L&#10;pNYYulwZ88Kxo0e++ZFnnvzBc5/55Gtf+uUvvHff+fuu7N3Y29+9fl02jh37cXfzz6WNJ2Osrzeo&#10;6grMLEQkRKRpoRoYURfvGyS52SIUiIvZ1dfoMxuH1U79oJZCW5fZpmJpR2HhGCToy21Y2bbVJG+K&#10;MQ9eKt9nLrObhEVdgJXxyYoZ9oG4jcmATQVuahzsC9Ya48I1QuZwEfcU9xsTFtm06s5X9zF5NUF4&#10;jtnU2JUWb129qTdbwrSegLlV7lrqAvbQ0NFp0Z0cBCU2EGSqWP/CUHF+B6IAyCQy3+6AMJfcRgGB&#10;NZQtIpcpCoJKW5wdLeiLJ1g3TYc/vtLKRQFmaIiImWMy9ZAMoHQO9gHKqr7MPqa5UDDAt0fTUd0T&#10;0dudAwtKcLNq5Px4xuxwHtAe1pZC7a1+AHTpjO6/Ao1v/wS4EMcqsIaBpgyfE6hWkDpmWlzaBQAi&#10;SsoMbUYqzVirzU1tj57C7sYxaiabDB6RUMghUBtDMOwRcRAyMBv3HPnmEKm6PA7JiZUUJ+7Gc0Cd&#10;AHgmye9rfMvU+Wn/5d4MPjoKST3dECceOgDiEEtegupU1u9OjOiqmtCqmp6tjFUO9xTmW5hLIawk&#10;hQRQCVTDUCJ3kqW5saxPyNoU/9BnOx4KqpNTPpeHOw+hc0KkU2pU5cS2OucMVARirfsnHdRalU5I&#10;Oquw1r2H/buYyUfEKyBWWKywtcJGVEmVrbVsrXB41D7Mv0c/7TYA6sEGG+znxBYAHobqN9u6efDK&#10;k888c+ORpx57/bGnHv/Be2+99/Ibr7z+5Hee//4jb7zx1sn9g4MTne2OSSfHQbxJiomPI/OLap+F&#10;NyTlSUt+RF93zKoSVw9L3tw8cYpfeM+gcoOZrjS1uXJ068jrzzz71PPPfuzpb33k6Sdffu6553Z4&#10;hO7mznV55+qOjkfDK/zHZcQErQWooGxYDbOWOuzE6MZkPAFMU7bKjOQ0ZXJTvyms3XoE5oeyiAk4&#10;w7e1D6r7tFKc3ZrKzAHLC9eivmrveomlDJCEIltMTCCbwv7SPj2iSimyLw5QM0zlQLUALte2B6wS&#10;ZJXhfwHorcDMLkj08MV6it32ymslZSaoYVyfd3hjp9WtU1uYVjNUXavWXdGJitW7zMg71JZASaoO&#10;AN/+wNSGV0geF1wAdTXJ2eDTqomS48eJADLqUqkJGixwtuqoOb4mTV3j+StzfXsm2NWRdobJoIJx&#10;0k7H7lIAC6GkWRbPr+ra2QcHq8aeMofIneZk+FG8GjWyvIe5O1aB6cJ1GYBaFhOtvUvHvka6Zrpe&#10;zsBnYBkhrZgfm5jHPrRZlgB1wKvqJ7PEuWlQNSOYutbx+gamx0/qZPuYjjY2UE/WSLkmaxpiU8Mx&#10;hO6alZ8o5BMhkh8D49lpUp+mIA6G/2tGjhdOgDkw09lgeD9g6tRC0l3ix/7HHEzHAdH4YkuigYTg&#10;0xhkk2HF+245r0IOdMv9RFcA2EyiHUI+0jkomyth7HPmN2fKy3suI/cToR8ALofLAzEHAnpzLnVe&#10;AsbhHVA4DHK/DdTnjQjXEvdP1DHSYqHW+gR3FtpZVStQawGRpKaTMKOFRJVExDjJt4oVgbV5RZTs&#10;gRlsANSDDTbYz4cRnQXSnyt7SS/bm+bW4vGPPL14/PGndi89c/H1R558YvulF17cfvHFF86/9dbb&#10;j+3uHjzdLuShdtGdJKIRu9o1LI47clFoLJT+EOd8NACkOtYZHRUD5UAQqIqqFWLMm6a6MhqNfnhk&#10;a/N7Tz/x+EvPPvPUGx//5MffffTxxy5N19d2ZouFnWKCrSOnftzd+XNvqkAXWA5mZcMiLjnZobAs&#10;sNTAcnzg7STYq7i9CIDviFHubcGjQTYc7iPMXfKhndSrsV2i7ru4QN4f/iniTP6dxSfG21ticxOw&#10;MmxguIYxFcAGi26BCgF/JYmmy3MbnsUioLOUXtLtGu7aqj4JGBOhNoQZVfROV+GhegNr9S2tFgfU&#10;ilubUnjyQ7ysB9Wl8ySA6pzbUvgaWZ4MFZBx5cVUrGes2Sc2ZBd/6z00KdYTwQOgVl2UtCHRbTOn&#10;T24zNkyFP7q0wKtz1esYk3CtKuRgmEvfrTFekzwAgHMoCgoIlP3eM8pZ7vQuXOZ8e7jsNvM4B9WF&#10;I6R3XF9KFONW02RPrGSxfXVzVkrC3SscxdOsEjM/J+ePOsIRKX6IQSpMQFUrNxM0a0d049hJHDl2&#10;HNMjWzCTdTXNCC4ACRCFy8dtTJgUqiElNbkYevHtYpAyAYU2I8m746BRqMfn9+BQyiI9fJkAocxr&#10;sCpz9iESgd73JYCNFbb8wYxUw2BpwIvBzVzSGTANipriQE1vjcJf4PfN2xMjl/P4ZlWnUMuAe3S0&#10;9Fwz+fyKCSn9PJD8PaYafWSBws//FiicMyAqHxRLgBqSjoWEd5x4Vt4BZhEHth2olgisEX8Pmm9x&#10;ISpq4eOmWV1WVoIqiVgVIQtVUVGFWTUHfn5tANSDDTbYz6UdxzEcxzFgD3NYunzqvjNXT50/w098&#10;5OHmY288eeLK5esvv/7q269+/3svPfzuO++dnc1mR2xnN+dtu9m1dkNV1xWYiuhIgSqINSlm7iH/&#10;BzBsEwBkFdoCMofqPoh2m6a6WTfja+NJc/XcuTPvfeKTH//hk088/sKZE9uvPfn449fXj51ob93a&#10;tX/8x3+k08kUH//4x3/cXTcYgNFogoP9A7CpYciIIRbPRWXZvXPWJ8+fHIB1WFD67StUDGH/9Ls7&#10;LB6erw5X2J1Es0EJW5xmWckZt+eguv9dcd5D0E3JwvjFZiZDlX5xXiA6o8owWI2glo3L9m2qGu3i&#10;AOyBn6iCfRKwIPt0FXyW5d/IygKlS6+4B5eIUAlKhlQrw7SoprjEa3hjRjhaTTCudgWdJbKJlk2Z&#10;vLOKAVmCw8jRUcnIAj7G0edyIPaDLs4np46UdhnbMzYvgj1X9AiAq1WtpGRoji20eGJjDWxGqC7N&#10;8PK+1R1ZJ0uNChiMFvDLf4IvD57RfIVDIJVKKplAyuZB7q/IkWs2piVkRsYEZn0RAVm+a09WG3/P&#10;QXXoU+SIpTh3Ypx7g56xg6798Un34FnCfREc+nCDpUoUwRrQwcFfrmqMmhGa0Rij9Q2sbx/FxrGT&#10;GG9sg0YTUFWDqgbgmkAEVgGpdSSzKohdQXQQQ8GqWb5Mfz2nW/B/hkKIgpN1EygpabRQEwSyOttW&#10;lOxD6r/V4SeJ+V1lRf31giX2jhqkMaI4r7IZtxLM+nmXYtKLcSTkigAkcEq6YvzDGZPzrXCGZ3Or&#10;mFc9R1jJhpf9krPvGu9VsyKdWTx0iLUPDHXGmmvIoRBfFTmLLh4U2xgrrVYcgBYXSw2xpCIKEZBY&#10;N4dJQA4lh1QPpOLrCLopbUWwUGhrxQqsYNFaDOZsANSDDTbYz6Wxk65FxhqAVd3BqbObi1NnP9O2&#10;C3vr4vtX3vzUpz915L33L2y98fprW++8/e7pi5eunNvZ3T3ftt3Zxbw7MZ93m10nExFrxMUWRTmX&#10;iFsoGGYlZmsqszBNtds05qYxuNSMm/ePnzj6+vn7z73x6KOPXHjooftvPPzwg9fPnTt70xi5hfcu&#10;drihurk9MNI/aTadjjGbzTBqKq2NUVaIiqgaVhB5EshH3SqK2uUacFTQUvZDAkK8dYgjXbVGzWot&#10;9bMVu615iOPh/HchO8+OPRSk50B+hWw6nSNjblbt7xe/5NBgBNUQgoiNtW8j4+rBbMou7LcxQIZR&#10;1TWqpkE7A0QYBIYVAVkBs190ZsnfNCbjSvcbPx/mpIhyXVe5nqBgZpJ6TNdkJK/vKx5YH+kxHgE0&#10;A/vqrxrcFjnjlcWGhvV93j+lzhZZWacMfgv5Wjnwic3IEcssABEk6/MYcRCoQLJYxy49udbp2ukG&#10;m1dafWF3H+93hAVVMF77S1CYjEmLd1BMuB5DV0y3LNu39m4ygB/qgx4g957E4wgI8NC9YAPc7/F6&#10;mgOsMBsDd4v4AFIEQ6mWcCxTpr3s07H/NQJq8gmfwriQ1+ZGntjVJwKIwM0I4/EYPJnoaH0Tm0dP&#10;YGP7GCbrG6C6Ade1sqmRdAYcK/G5ORLKnIWGhC4h5KEm7CcLxx6O2bq9WCEWwco7NZ46RJ6kZz3T&#10;g2t6d6UnadU0WMHla3AklrcQD1TJlBW+PFxgmtUn9srGI/lsNP69DWC5r2aIzhx1Qmg/UA48SwD5&#10;SekQgKwEJwplV80cYpFhz+Xnfvuhme2XQnrUleosHEG69KwEPJ/7ftQrIcL+MYY6gGbPPqvL7u3i&#10;p6WD2o7UWlURwIFrl03eQCtDxETK5IqeQJVUAEdaoyWiWcVmTikOZDBvA6AebLDBBov2JtzKcX1e&#10;N8cW5x548Pq5Bx6ixcGOeeu11yf7CzlurZ7e3d0/+95775986613j126eGXj+vUbk52bO/Xe/h4v&#10;Fi2pCIlYEgEM1zpqamlGpt3c2JidOHli7+x9Z26dOXvy6un7Tl3c3F5/pxnX754/+8DN7a2jFhBR&#10;3FDFBZWzT6vBb/+4O2WwFTabHeD4iRMAAWw41KIOBHWf6CksAKoAuftgOgd2h0pp+2ekQy4S23E3&#10;eux0aFwk3iFe+07x3DHRVMYpIW7JFmQEEBkQdZG9z5sQMVV2Xw6IK4jJJSYzNZQMrDpWV0jiQpOZ&#10;nSrSIwZe2R9621jqPP47ABomAnOFFsyXZ5A3K9LpeAMT24K7OQkB0gMt3sfi2O4+m9ujySldCkHy&#10;mT57ICKAsskAdpLtBg6PoxSBENIqG1hdpz16aKoYn1rDpLL6/LVdXLQjmpkGqkYNNOHDnkMkr82c&#10;ZbgrRrk/85acQyH5WaTnc5lENgdyFjp+i7RPD+ildjpFRUb7hY4s0Elg9COwFi0gFoL+JIBqCEE6&#10;F6LgHV+eHEanCjWs9WSK0WiizWQNa0eOYv3oUUyPbqMer4HrRkEVYAw5ptk1luHAuYsnUiL/ICbs&#10;kub+qmc65BlYknlnPDAlr1Spc6eo9y7PF/fI+qtA3v7ZWfnU5DKDoNqS5b00xAnngxvAdGp7ZJ41&#10;f7dkDC0S0F1xkcIpoKKBeY3vojSn8sReSbId9om/6apLhMzvuoQ5V2UYD+A9mMT5mTo4Tl/N46SD&#10;I8LN1yDdFuuBsgfUEoF1B7GWRETFA2nHVguIFAyGYfePfcoYFSWxCisKVSwM0V5VVQcEdPPFAhaH&#10;lkn7ubMBUA822GCDeSN6FijFWqIAGqB79NLFFsdPzEF0VRbdazu39sY3bt4Y7e3t1wezWXVwcMDz&#10;2YwW8znNZzNaLBYAMZp6rJPJWMbj2o7HI7u2vtFtbG50G5vT+db25syYZh/YPwCoA6BE5sfdDYPd&#10;hc1mM2xuHIFYAROLMWxJSe4mYVjCzkHKHAC0YxmLRdftThfJo5zJ+NFZg9t6A+7WclxUnDvkRC4Q&#10;MmJispjhOy3Q88zYgTVFPI/rR1MZVFUNZgMrjqllT2aqj38kzwqvatdyt5Y7aPZaUF87VwEwKWpW&#10;MmJ1d8F4Yx84ORrrWVOhprlqGEFdvkLc7MG0E2YH8ACUkcbkJoMAXtPuwZ/3ugSMQp6O90WYCs0A&#10;hXElEFid40JopAs9PwJNTk6x2UC/cW2mr84EC24I6ihwh9Ekg3Ul8O3D3ASwVnT0yr4v++Te3D9J&#10;AuyCSgP4yRlR/1WaeXFuBeyWVABOti2iFJ0GKjHfmHNqOLks1Dr1PTGoqtGMxlpNpzDrG1jbOqqb&#10;28ewtrGNejyFGANUDEMM9qfIWGEf56+UJwaLmbj7HUIlnM27o6fiLmUoJS7s97/eXb8vJ1C87QhR&#10;ksvncclLgpWiJb6tQeZMJfYP6Dv0gkSnSHZMcUb//GisEeWmiSRQXOgs1DtRVp4vu/eVgFnjPCkQ&#10;deYECCZanjsy8nAgueiP6GDIWOwIyAWw3gngGWmIj5G2DjirWBcHbS1ERKE2Ki0A98ZgJjAbEDMU&#10;RKJKViysWCXVBTN2m4r3iWAXi1apqu9qDvw82ACoBxtssMHuZKfPAAJRogO07YygN7eObmLr2JGV&#10;yjfHaFiATH8llP91VWjrgyB3FHRGgb/7477Twe7SptMpLrx/AcyfUFMZYeYQWImcVwzZvbUHQQJw&#10;ppyZzvW5udHKpfNK0PETUcakQCyrd3FEmpcwe6CnRCBmkBifYEfjPeWg2iXECgtqBRHDmArGVCA2&#10;EBCsApU6tsf0Fq2Hgf3bWSoZVGaIJhAMFCQtDlDjnQPgZN3h2GikFc+UrCpDIQRSpaTxzsFnJP48&#10;UA51hYigzP46fb1nOgVpRINxwV0SmA5Mh39EAWw7YM0k1OhCj1egjx5bQ90Qqku7ePOg0V2doCND&#10;DFUGE7l6tHEE+sx06rBeabC7wF5RQltI8Q/fN82PnAXNQYj7rD5hU2KiA7sX5oUHWWoBEQosNYuT&#10;9RN5kKIEiTiYQFWjddNgMp6gnqxhtLaGza1tbB47htHGEUVVE7iCUuUcHdGpgcBCO9muHxKN982I&#10;iFr7z3SuRlk9gXui+sLNQfmYrerX23R8hMJUbsk/xVwRWZB7AomIP5f8A+GpCjLvnqpDepOIYvgD&#10;4ohGuJo/T+WkQYp9R3qOwjl6wDZsC9Js7Z+raFu5Xfv7hXsvXkNZbLQ/KIQQFGBcs/bFf0jsdIib&#10;FucEEKtRyh3AdMjyLeF3z0y7/nAhIswE43/66UeiyhIUGyRzJrplGHuG1ba2Q20GhjrYAKgHG2yw&#10;wW5jBAAX3lecjnHMPzoFONhPvY3HY9y8dQtVXaGua2VmC7WO0vIAMdY4Dtm9SZcWu+m3PBa0Z3rI&#10;0vmOgJB+ZKL5g1pWUCkDSJkDgd2iOLKmgYVjBrMr/RSX8BmYziXZRHAAnBnEBmxc+SzlyotnA23b&#10;T6ykvXra2SK4oMHCzcSo7UyhnMoTERzgWgC43IFeu7HQc9uM++uJVnqgLDakY0qUfEICacFOSZJK&#10;Afz6xa6GeFmGB36upnCqxlbOpvAzMOASYlKZfP6IEKPvBLSWAYalLdrDx4822KxJf//CAt+/RdjT&#10;kVpionAP6ltMCWYsA6SsAUEU0K//lu29kgGUZfDlQEhPMhz70jO+6AOSBKQoB9nwQBsCqBBUVNWq&#10;9eCbfOK3gK5MXWE0mqIaTVBNRqgmE0w2N7F2ZBvTzS1Q3QCGlQ0TURVoXBQuNR/fTGFMA6NMPgzB&#10;FR0/VEBdyhGyvkpTNWM0UTjnstxxh9rt/7j5fonKmGVmuawDXcay0yFgOoxrANOKLK5Z09O5BGij&#10;YyfbIxegBDVB8E0EJjclkfOnotjmfh3r3HeQZ6oPz2wC5Cnmvp+Re+k+i3lbOsIgUjgggqjG5biT&#10;jJ2OcfqR5XYx0S4BWYiP1vDPOnbax1RrBNTi1BgM9941QdYDkKiGN7SqqhDzQV1XN0G6W1W2O3Jk&#10;jl4ZtZ9rGwD1YIMNNthgg92jiQisX1myYcdQs3WJpHFnr8ud9gkZoGMCs9ucZ+WxPyF+nxwIJ7F2&#10;WOeTZ009UCZfMCdkRY8L4pKhTgmrEkhnwxFQd55PtX4BGhbfriSMd1tkC+GU/6osXeVvoAe7V3F+&#10;FOGSEOPiXPnFW6prRyY4SXNlWqh1rVRSJvGANNWhjQ1IwBlaLvqhILVuX/HAWgLyDix1OS8yAWxk&#10;/5kyOTmFhXtgmwUGLa1pq49tTIjNWOsLVl+6eUDXdKytMhlAmYg4JEsOZ4sMeQ7uU2/mw9afwQEg&#10;R8VGTykbYUoh683ASwFTkkw3sZEepMU+VYpSV8cIujpAKrA+cZUxBvWk0WY8xmg8cRm5J+s6Xd/E&#10;+uYRjNbXwU0DqgyECBYMIYKSkoMhxs1uSr1LWVK9OMYUEon5omTkWPC+863fZ8nZhCLHQAEoC2Sd&#10;vs9rTyfLMmbfjvnOzqlLZwj9nrHRHniSpmc/sdClRdm2H3/nqHLnlD4bnsfDk1OilMx4Ks1F/tEQ&#10;9UCz1/5U07lUssR3RJBg5zHaAVTnjLTmfYjUD1kHlYC6d91Mwh0dQ+E4FV+2K2OlkX32Mm/VBKhJ&#10;JbLTjpV2pbPggXcC0+Sl3i6cn/0zKKokClgorFqpiPbrylwTbXeAndZUrwI4icGcDYB6sMEGG2yw&#10;we7R9vb28MiDD0NVlYmV2Vgmq7aHBTTQT8AKApqKH6tNDwXVMQN4YDOohH4/uvXBy71ZBMC4DZMZ&#10;uocd/6nMCPWV1Vdk6YPqjCvyQMLF/ZmqgqlrKHFQ+EJFIaxRIioKcGDOKDFAAcDkLFe4h9gHWXLk&#10;CAIR/B7keUWLXVR4ac9ikzvdXKtljJk6DhhMrhBAWjQvoZIcqCOSYERhoe0dEwr3u4b0aiG7dBY6&#10;kNPDfrtR79YIwCjKpRkKow6QCk0w1yfWmCanK4xI8d2dFldboxbshfo+EXP0B1ACS9k4p9E6rD77&#10;sgpBJYytlneiqcPSWEkEbU4u6yXbSBm7QzxsYBHVbQCFhEzMqJsRqtEIZjxCPZloM5lgNJ1ivL6B&#10;yfoRHY3XYEwNkGPyiNiHtCtUxSUTCxIGcrnrqUxP6LuNM4bXg3zNeiuWWTwkNV6qeFX+vIMSpdQv&#10;5COkh+4ZP2n/qyQ9KIAxpembtvtrUT4DEiOcO4wkjU+seR5efv3s3eU1AjbNJd8JpHJ0WEkJmpMf&#10;K+5fxC2H73yYSQSv/guVfL9yPMpyV/lsT46n1NR07Thf/fXy8wWHgASGWktALdZvsxYxKZpYiE2A&#10;Osi8QwIzJhd6wMyomKky7AA1QJ4JV2foGNgdN/W1hcxuATc74J8D+AgGczYA6sEGG2ywwQa7R2ua&#10;BptrIzAxajZSEwsTiSVAiX3sdJB6wy8oc6ijOVV7iLnFaAbJV3xNcZ/bn+ewrbc5ssgWfNvQy0Mv&#10;SyGOPGNnAmMEhDxPHiSSehkzwwljOfFm8RjN16OR7XMsdQXycdQgF+samKvE6kjM9J3yoWl2bxlj&#10;HNH2CtkxARL1ugq1LaAVVFpaKOhqa/S1na67r2nsufEaTLvL1KkRwLhCYVSgAUde5rHDHkzGOtMe&#10;mCjFPGReI+oZd4r9kcaOooyeyIDAvip1mJDi2cqgHojARwmWWPb0/GRMenqEhhf6nWvAxXasLQyJ&#10;gVYqZAI619hiLAP5NJf7CMP5BQIzrfHY3JWjHm71AVzMbBy6ywFnN42Qsh4HsBXLIBmDZjzR6XQN&#10;o/EY4/EEo8kEo+kaxuvrGE+nME0DMgYChpIhgOMdFSxmmEKx251jyMvwKRuo1Ce+Frpzhmh8N7ip&#10;l1QStPTABRl0Alrh7PGY4GQrwGLv+LwtvVjl/lshb8ISqI3+mHB76X1B8OT/8oxOz7Boee4YG6zQ&#10;LOQj3Uh+z9nnTOER2kMgx9qGN0jGMpfDkdH7afr5TNvwjrgEatO9lu+hfv1z5PeTz/dD9svBfDxx&#10;AM2espcemKYQFhEAcmCpJdS5Ul+HOki/fa6AUC4LLv+Ei50GDJMacrLvLGs6qYqSyoJg9tbX13ZG&#10;9WT2x9/bkM888x0CLmIwZwOgHmywwQYbbLB7tNFohKYiELNWFalhiFGVjlhjHCSlBWyMwSVaWl4i&#10;JvLpA7fw+RDQG0A6xbi3FXY3KJhWHJOAerbOXsFU6/LxARyuOm1vb4JzQDiQ4CXMHlCrl327/dw9&#10;kpbiT0KQMROYvey7qiHGQOzCETIaIJlE2XlYaDMygN+7WcpQSeoRTf8LgFoEahdKaojEOp6aKlxc&#10;tHh5j2RzsibHzYLQtVAoa1nt18eRa1zgk6aMyESByaQErIPU1MusY9h+iAeOsnHn2CFiwANqCs4e&#10;ACFRVnTYxP9wuDaNMMdDY6vjExWxVvqtqy0uWtVWmHyxH+JIG1Ocw4HvDzHmh01JTRcuWOikfA9Z&#10;mTWED2sEK25wyZU9ivSmY6ADKCPAVBXGa1NM1tbQTCZoAnje2MRkuobRaIRQukopJgSDKog1CLZX&#10;T/V4371sgEm4HtqemEnyro1waNy1R2gXD0uGtfrPZGqYZsev7O7MCbd0E1hinJeuFxwb6YjM55Su&#10;n+1ffk77JaY4c7xEYBzk3+mgmDwunEF6cfTekZBUDT4GPjgBVCIwjeeIl4/jHUFtzmSzf+csZeMu&#10;aOY+K70CUCt8DHfWDwhx0bLkLIqOB584TCQx7A5MI4LnIOGGOOVFYLODzDsBbUWoo84gz04TmImY&#10;SV2lBYrTkQBVsR2k26+N2dk6snlw39HTMml2QfTf36uL9WfaBkA92GCDDTbYYB/EPI6oDEtlIJTx&#10;KnGlcVvq2C9J9fb7rf6qfxAdsk/+c/WZdcX28E0/nvKuV1CUAVJ/pgAm4qVXxFHCx1ITM1yPBhmz&#10;Pw9lPZx1sqtFHRKTueNtJ+gsULtSv4ACrJxYH2iBL0o2Luuhngw7KetDnKb1jI9VEqEgwt6hml7c&#10;72h7D3pkY4ra7ina2HaPNFNbQFSwYRRiTQWIUmFVkFBk1cO/1Od+n1X6g1y/GzF9fvP5iYyThEJQ&#10;y4xONbV++kQDQ8AfX21xoau1IyLrG0QZNOnztzFRVviuiPfuMdKaejgWRku6crdZElgKGnENQJoI&#10;VdPoeDLG+uZmBNGTtTWsbWxiNJn4sABy7HPBEgZMR0Qu7NxDci0nNHlVQ3GfJW29XLYpniOy0XE4&#10;VkhQ8idnaYs/R/FMrRYAZECwP8nznftM8DIIT6OUfUPkZdpa7Bc+9Nsi0RkWHR+9xro2yYrvSlZ+&#10;FRhHZKhjX4Q54p1pMZ8CAiMe2uKS9JWxyVrIvfsA2eU08M9YxnrHeOz8/Pl92NwRsOJ68RzhnHnc&#10;dPZTBK7IvWQMtQfLga1Wicy0O1bieUlB5BIUKhPBGHbvzbLwuKtWJjJj6PWN9fH19fXxAQBdmzYY&#10;rLQBUA822GCDDTbYBzBmVzPcGAPDJKBAoZQ8c4AHxbaMe16x7lqxoMzW64FB6MUAHmbL11/efxmO&#10;+0RWGTCLy1e9/ZG3s0MTPffPGOpRa1gQ++RNORAOi2gATAxjGFXlADXIwMFBcUmmItuTZfL191hc&#10;eFU3EpVt1iQ1dwtYzw6RBYl41p1wAMPvtWxe2e30/PpIT40ByJ6SFQVCyqqAMfLY5gzIUyCjHdoj&#10;X4ea1LHrrO7f7TtVs3/l+EbwUQwlecTgw5FJtdYO949nVJ2YYC6k3bUOV22lHTGRWjWFnsCfg8KI&#10;9RKsFYG5STasEkKyQ8eEsj4KUg9+xSUPCzHlxNC6GWEynWJtY1PXNzYxWpugmUx0srGB0WRKLgTA&#10;tUmCfyKAigjdfWxpAp/xsen7A6IqoOcUKLo778viZ36yBBDvFLSRnzr2KSVQnbu+pPfuKLLsZw+g&#10;e20E5ta/j2Q5Z0O6zfK8AUznUu1DjnRcrGTqkhiLnN2ZeJZclqKllwG1lHMZEhod+gMx3jmGCyBn&#10;kXMA7AZMPZh326WIp9beNYPMnnLGWVdfoxjxXHKet7FwIoR46gCs/b1HebcDyezr0quW7HMIhVCx&#10;KMtwObmOK9nmE5G5XIVqmGDc5+wBcLoXiO4a6HvHto5c3FybzgDA/CSUZ/wJswFQDzbYYIMNNtg9&#10;mqrCsFtUVJVRYnZ5awLcCvRWjtcoX1zn8ck5vC7Vo+H3fFtev7o858qWFuD77q3HTGcgQXtf3Evt&#10;a7rdN8QgEpclR+DlyoFp8oJtlajRDrLiqBQnBrPxsdQGxBUUbQZ3+jGklJGi6Sbz8kLLqaEiM5ri&#10;K1WgtgPQhdORqAFAJKjMu3tzvLJX6ZHjR3jNdpDZTK0oQT0U1lCIKsV6+mmRwJmPlyQWkPhyWVmy&#10;NQ11u2M5MB8/TeFn6CN3DzETvO+3NDISt0dXDTGIlSpd4NSI9RdOjoi01W9ctXpZxlAwKYmSkxQo&#10;Ub+fA9YKbFwxOz0OCuWfBX6QPb5VGABOsCCAAap6hLWNdaxvbuhkzcU8jydTjKdTTKZr4KqCqJL1&#10;XSbSi7+OcQReKQCX0I0p9HxI1s+pmQXvrkl6X8xfpD5d8s7cxqGlvZr0h1iOPaN6QXvjieVnPTz/&#10;IV7ebXNzWDIWt2gmlceXfVeyr3mJqWJ7BvLLTNb5iXNHnQfFoaxVYOERQj2SUyx/Mt38pwzMImuX&#10;PwMlkFuA10zokAPeKK325+K4LZ8OJRhPjHMG1PsVFwqngp9rGSOtvl+KvgqZyT37HBlnASCpFFge&#10;T60a6k+7pHlRguHGhHxgBzE5fp6JYNjFU4fM3y70A6JqrzN1r5/YPvL2+nhtH1DVFoP1bADUgw02&#10;2GCDDXaPFgAzADAbZWaF5w1VA2BeUYBmxZp5VdzjKlAN9JnrAJwOEYWHhS7d3YK9OBYIiuQsmC60&#10;J6wnKcpb7+Xc4fzF58DM+nhokJNxkzCUcrlmWAFn9+fBaEhMxlUDNg2EKljpHGgoVZSZgjix3Yma&#10;QWLHc841jrnEZrgwXwvbLiCoACaPDRlGlRjgXa3phzuiZzcNnphuqhELajtYC5KYwkojkM8luhEM&#10;I2OpCRHMJ7lpHndLKaw3zzLfA9Or51g6T7x1dotriKKRBZ1rWsWJGgfC+JMbLW62rEJMIFZSSxHl&#10;owQxETBkZ3dd7LW+jokUBcQYFsOkTA1NpxNsbm3SxtYmJmsTqkcNRpOpjiZrMKMxYIzHHeLK/IRu&#10;IXXK7fz2Q3uycuBQR2/mMu7M1XKorVJ19L/oK0vitixzWMnU3uZ5KUBseAxyOny1c41ymXfo86we&#10;gQZgl8+DggBOY0egJMnusa1RkZCxv0Wkc2B4I6AlhNrKMSlbALJeJFHI0v13fQZ+ieENz5H4bYwk&#10;q5ZwfAmoE7BOJdwCSGbPRsfM2ZlzIQZXaEp+V7LvmobDnz+POVdIeV8ZICdJ1yuyentJt/MzKiSM&#10;pQfU7jsba1fHBGQZmIZ34zIIBh5Mk89HQQQOTjHVjoBrk6Z+bW1cv11Xi/2b16/qB/DQ/szbAKgH&#10;G2ywwQYb7ANY11oAoTIwCTNrSPoU1mj9ZUcAi3kS27S+0kOZ6Pxs2YrokKuk70NUd17CCiuO0EB7&#10;xe8DwsyAR7HW9iAdGai+nWxVy6uS77ioFs2+VQ8GiV2JopwZShL51HkxeRAzqrpGVdcwdQ1rDMJa&#10;U0WdNjpbvDKCrD3rk0weT9FzkEPMcjHvsklbdN0cYkaAT6YGdVXKmQxZM9KLB62+fGUmJ083enQ0&#10;1creIqhlVSZXwFg9xpdsXIvZgfB9GvywnNcs+Rj53ykBav+PgLQ9P2sRw5sheH+55DxhEFlUOsPp&#10;sdBzpyqItPj2NcJ1GWnFTBVU1QFUDUxjACP5nI6xyz5M01W7FTEV2fF4ZE+cPNadPHVKp9M1qkZj&#10;rsYjatbWqB415IN3YUXRingsEbTM6lMZKIX4cg9yKIJ8zthDN7c0zs+CnJf+cK9+eHrz47CyZUt7&#10;a45LenMtcwL0QzqKjxFUZ2cvHqb+XKL0PBXfJbBdtDPobnzHRJCbg2oge79kLG1flu2Z7TybdYo5&#10;RgYeU/xyzvaH53ZV4rQExmOnJGbdqzckAtKyx0gVlCUvdOpqty+7J7JsW+7QozT24fo54KbeuPdr&#10;XauGcm5lorYg+SYJID+rPy0OLIc2J4bahyxkMdPq6gcqO8dSfNsyVWD/xDAzjAfRAVS7aaJqRRYK&#10;vXb8+Il365ou1dW3Zptb34PthvrTfRsA9WCDDTbYYIPdoxERpLPhdyUiC0BcgCvBLcOKIwD04FEK&#10;YQ0njefOf+bH3/73Ve0sQXXvWyTpeV8nCqTazIjEZQDCDn+XwZa6En2U3+mKXaj/IUqVfVZqD7hi&#10;EawYA+33DUwUQqbvClzVYFNBiBFjEFUAn5QMgaXU1O89zvDw7o3SVPe72A5duwCqDoQqdJYSFGJA&#10;Vgj7MPTK9QOcWa90fXNNx4s9Uu1IRSlm+c5l5pozi9GF4TklCRHcCPIBYnaMPrOr6R2BM0WQjT7Q&#10;zifJ0iCEsaZwN47XJwIZ0EgX+uCYyJ6c6K3W4oVbc8y0UUvsI681ThXyUtMoVY7gyhechkJhtR4Z&#10;ue++M/L4k493p06ftOsb6zBVwwtVHHQW+9ZSZ5WkU5++TTy77dwYgLr+dI3N65JRPvPCfYFQ5KwO&#10;cckUJrha9BIGlH1W9FgOnvOf2axamvwZmKXizVDOtQyuB7CvQdGAxKoWRydMl+ZPDqA1facFgk/7&#10;5uBZNDGtiU1FsS1nkVcB6lgXPGuuZu0I/g5RSSXOQshCD3SWgBje95FL0VOSMVCe0KsPyDW+GnLG&#10;nTLgrcFBKunYBKzdeyTvy7wvuPcCEZH0Ho3PQF/F4eO1PQNd7iNRyk2xzeLPKwVLHdpHbuyUNOXU&#10;9woWBSmY4eOnyddXZwgIVmTBtrvZ1JOLZ04fv3zm7OkDoodFFahqDNazAVAPNthggw022AewEEM9&#10;qiupGNanXgXgJXOxTjHFRRkQIKzP/tIDN4eB3vLzvRhloHr5zH3TGHBJJdTOMWZcrMfVNNzyMAAD&#10;jRJOf1OxpE3/6kGyHPjW8J0rX+TrJ5NCYSPr4k+ZrecFCrcIFyVXi9rUgKlBXEF07skux0qTJynJ&#10;36uTAPu8yZrfICKzG5pMCWN4dp1graCdH6Cqp360fNk09sQoQJZZr3OD7++0cmJUySPNmIx0rKG8&#10;GpMrbyOh9BEy0OyZJEpzJyzKA4jmikEm+1cxYNx5EcB2Py4+afeRJ0SLYxBAvXJWSQoAG5BYajDX&#10;82uGPnfaKOy+vrgr2MMExlVgTiECyMbYbxNYAkQdPS1a1aRPPPGIfPxTn7Cnzp6VpmmICGzFmrGq&#10;GdmO60WL/XmHOXXUtU7WilC32bHiRKwQVYqqaqTc6cHpEh1BAfBQADfxgAwSh8R8q56WFUx/fFaC&#10;AyFtzEFXWWmrr3rIpeCR/1zeFtrrtznA1X9f5EAcZVsSNZ+ePUnHRKeHZ2wD41rWYw7Pgabyc7kk&#10;upCLI+xcKATy/orfQWNWe5V+2ar82uEatHQtCY6HsLNP3BUis8O1NGt3cF+QSnQCpdvJ08hlI5LH&#10;6GvqFE+OZ6MRmOfI1yM5+jLWP5wrbg4MNXzprCD7Dv0p3gEQGOmU0Tv+1fGZ+FwyMh8rzeQTOTK4&#10;MiDDEAK59xGrwu4b6i7ef/bE+2dPHdtZayZ20bZKNKDpVTYA6sEGG2ywwQa7R1NViLhlmDGVGKIO&#10;SWAMIMUFujrTsQaPX6R72fdKNjp8XgFA7wlP50D97u6pPOreLpXj0HSiVQ6CtFf/DgNZ5sA5ezDI&#10;MYtvLIWTE3FBNgkAxGCuwOyTkrFxmZ09Ox1rO8fFO6Jk3fVT2a6VtxDb6BbtIgJr5+B2DsC1NwXu&#10;Jkn8zIzwzqzVK52RR9amZNqFgMQoqYuHJI6xvSHpVXBpENQxSJ6BhiGQYb849tc0pgDVMAZkfD8q&#10;F90fmed4gznDWoxGNn/cZwZDCGAIrWGGJ9YrtacI+3aBNw5I56hJIix0WdYpU2w4zJDq7hKT3P/w&#10;g/bZT3+63T52vLt160DbxS0jag0x1ePJpGomI2xMajTVQnfpAHtq0YlAKcSeu5xLoaQUketJsr4X&#10;U6xAmqyeuO6XCoqTo5DBr5gAWPXM+pNEbwIVQHA583O6cGh7Apd9NraMXdb8GkHGnIHCpStlwBBL&#10;4DB8WcC/CJ7zBF394yUDgUXpuayNISQkl2xTZLJluX2Usd2i2Vs1m60amNysT2LLUy3rPAY6svk9&#10;JnlJRa7pnqMTKOnkoxMhhAZEuTeyduRgPXyWpC5wZ3NgXDSdI45tBqjjeVW9401cdv+cwbaepVYJ&#10;LqQ0N4NDkQmGQcSkbAhcs7JhMJOSp6wVROKCu6+vj83Ljzxw5tXT20du4mDfJSkYbKUNgHqwwQYb&#10;bLDB7tHyha5hFjbcMcGil4ksLN39Ucg4xpXnvNfkXuGs2fU+hJsLP263eMoBV5/Bi6itr0BdOj6o&#10;p+PCNaA8z+4zM5TZSxE90x9kjLG9Ele9TB5k+prUYAPtcibLN4ZxG4tRm8Xn0CfqAbKSoFXrEgB1&#10;BFnMADaAVk6qrkQMjnHmi04xYwaaNeVxDZrvK3etCixZVTBzlrgJERzFVjG5Um1VAsxcuX9U1aDK&#10;OxI8sFYT5N/sGLys60Ocf36fuTslh1VENuFQeNY9JDCyginm9MjGGLPTleLCHC8fKGY0VgMBq4BI&#10;Mvm3dxYIqSrQqciR7a3ugSeeWSxoMv/2d19ub166THY2q1QsSVWb0dqGbJ88TufPn6ZjR6dUT0cY&#10;sWKfFLN5B3EPI/kqQuRZSVcRLcRL5yyjZkmvitkpuUA7HHCvXqwPbJGZ1owxD6x2HI4ydtlN/8Tg&#10;0golSs5QC/KkXsvxyCl2OQHEJE326osM0LvdJYJp7V848LCqsD4hV+64E0d/5xEP8JneS4l2AfSz&#10;vgiMrD+PFveSwG0E4H0WGHA1zQ8B1P1+Lz7Hn9l1IjhP14nhDn6sEC/nJdzxOIljnr+vJI53Skjm&#10;Eo8pKMRN+3ORZEEMmlwrQRHhxUfKBJiKtfIVERDzL7hifGKlpYovnzl94oVTx7d/ODF8Ezs7Whnz&#10;b+RZ+Gm0AVAPNthggw022AewxXwBAGoMW8PcEnOHkGMpanUzljiyzEHm/cG9/TG+8B6PuaNl8cRL&#10;pGU4D5Do6ILCLV0H+WcgIJzl7emcSAvPPJmWz/gNTlLdIm5UEqAGwbO2BsaDSrXsmWT4SlWH9YMb&#10;uNvVAHef3b4ChVWLzrYgAWRxAJgaqAAyFVhsEpwyUdcKLcgSwFQ1DaiuCBCy1sdsAh4ApqGgqHAA&#10;iA0oAGhjAMMg/ztXtbumMa7GFHsFBPvwAk2gKsaoZ3ctmiVQypB3jA3OslL72OwQcgxDHTZ5Tk8d&#10;YbRS4db7rb63AFlUrn64ZoXIIhhzOIjrSu5/4P5ZTbrz6vee37158cJijVhOrE24GVXVgdh679a1&#10;yeWda+sHVy5MH3j4/vq+c6fNkckENRFYVWeLzvF8kvjE4JzRlQ+IHvJ7UChQbO7tHVylK2vl83XI&#10;M7dq3yJZlSR2ONRbj1dcYpjTsZrt1we3MTFXD6Dnvy6XxwqAMegMPCD0QC4Bf6eyyBnq9LhnLHAP&#10;5CIDjuk++tf2UnYtbicDnQlQlzul3Ao58M+ZbDf5UTjoinNnY1OMWQGo088+Kx/L0EUyPCW6S/1a&#10;Amr1zDOy/g3l+QKYDk7EvA/CmOVUfvQHkX8tMBMTq2FGzYy6YlTMYPJSGpddbi62uzpqpq8+eP6+&#10;F45urL+pb765RzduKEYjDLbaBkA92GCDDTbYYPdoRAS1bsXY1I01xnQEWJegLO0XYpKjdDcHlXeq&#10;O6sRvPS2r6pDHc96T0z30rI+jx/VlXsgpJLiLIHT3bgGcvnkqv2jrDRkX0aQ7+ZJthLzlP+uIlDr&#10;pJCi6uKKfXIysQ1EFl4iKhASJ5Mm8gvcJKfPS43F8xf95WTjoi6eMdXxtbDtDFo1MMwI2b5VBRYW&#10;UOOYbFpQw8pro5rsuKGOFdQZsEipSo7zzP/HrYYjiObKAWo2BqgM2DQgUznwHRwQRCXTqRoBJi39&#10;dxlmuu2+NngmLyam4MNQJYC5ohpWt2lOH9meaisV/vD9A317McaCG5D6aG0V9zMpUmX7yEa7PTb7&#10;9sIrV56cmiuf/I3P7N9/8thifVR3TNouBHJ9Z37k5Tcv3PftV9859+ZLLx8TK+aBB8/Q+nikahUG&#10;jPmiQ+tk/USOC83kvwloxapQ8Xao1+n5XLj9k1OS1yX4ojg/UVx31ZwPh+sSKEtANJc55+PVB31E&#10;5HFlyRiHoAhdAQTLu8pYamgcqAR0PWPq2eCQA2GpxnR5k7FnE/jL7l8zOXVw/HiwmYPRXDsQrhfi&#10;oUl6gDK8bPIXTgChvfvPSttnu2ZMdia37jsiNPMEJodE+l0z0VJ4/+T9EkG1hizk2fstVwLktabF&#10;nTeoWZzTxWfUL0B/qEGfqgBwiJs2DGMYhhmVMeF9QQqIFbs7rvHGg+fPvPjQg+ffPHr82C0cP969&#10;+Df+Bp76z/4zDLbaBkA92GCDDTbYYPdoRIQHHzoDAGoqY5m5BahL2Z1KxqPItOwUqkUW5dtfC4iL&#10;yXzB1APVqxbIq0xXLKLjefrMcXbtCJ3DYrG/e9Rshx/pW8q2x1jDsCFmAnKfw3dBJxzYagqxwpJA&#10;QyiLIyKRNXNXY8fosgG4gpU2AitVB4SJyrJFASDljoT02TO9fj/3jyCiUCEf29hBFvsuaZcBQEbZ&#10;gEgJSi3AHTVVy+tjwvpag8ViRAvD6FobF9qaA4LIznMC1J6ldpJvjr+TqcBcORYxU9xDFRABSQZ6&#10;/FgVMe9UytpDbe8wCPksJRCIvXxYACJWQ0IGHU5UM3xse6TzOevBpTkui6EOlRKUWKGiQioWIIap&#10;SI6Oqd3SW7e++OzDlz/37GPvnDm2uTup6ICN7gGyo2T2ugXWn73/+CMPnj2++Md//IPmvVdeGlVk&#10;6fxD92MyqklE1FpRK0LiYqZT5HLxKPbL0AWHF5b8W8mZdbtnaLVyIbDBPbI0Y4+z7yKwKwE1MmBG&#10;cA6cAggiAe9+qb3EBKMA0ZLfc3bNlffmQVwIFAi5CyQ7PiQaTIBv2SlTsLX5/nHnMvY4vD0pyKHj&#10;Psmx6ACvZNdShPQV0eGgiPHVmrWljIN27w4SWvIFFM4N2MQuFwOa3o+hz6NMXuF6XG32PMFLvrM4&#10;9yyDt+QgPgfVEpwLHkT7sUj5JBLoB0I0CyXnGTnnJ3OoguDDYohhstrTCKOqcm1jOv7e4w+df/6+&#10;Eyfe18WiW3R2ANN3sAFQDzbYYIMNNtg9mqpi/2AOADCVEQeo1YZ8Wrnl9YCDhDckJwvnWnX+wyyy&#10;08sHLR9/CCggSsA1nGvVNUPCJ3fSPhseFqcpdVaUayMjlfwuERAUADpfmCJJk/36OTDWzASoi6cO&#10;2alTwqJQdzUsqMkz0A6AKpFn6CSy0u6fK1m8Op59NUuZ8lX5NghB1KXcElVot4DO9gDTgc0IXMED&#10;3A4jWuDEsQbH1gzGkwqmWwPPW7RtB2slsVhhXNjHNZoQ3xik3uEneabaONBNHMfCZTyXyIqpuNI6&#10;CVhn4x6GgbRwfPTuvOgE18dhAwOoVKSjRhY4YYQ+dnyCA6v67asLvdgRdWS0CqHLAFQtbYwrefTU&#10;eP7nP/vkrV945tFrR9anVwDZk67bF6s7IL2skOvMlTlxbHL9F8bnasZ8+x99/bsb77zyWrO+cYSP&#10;nTiiXW0xX3REHSm5qmL+KfPw7BCgHBJC5V/mPqHwHN0WWIc5H9nM0pe0WgaeAV/k+5VqgtAmCWfO&#10;QXhPoZGdOhK7+TMdzpHAa84Yp1eWU5/0Sjm5CRVfAYVsWpHqH/tnNQesCWgq+mWnckVILMOFkLIx&#10;Pc+pPzLHgaT7Vv9sa8ziFSZ26jOFRjCbs/RQ8qEC/ec/Af8AigOQjaqc7L2m2bY8phnRUebH3StR&#10;grNDYlKyBJDzElqIUm8fiy0S2ehCFxT62Y9hrIJAcMy0ITATsSE1Lsu3MquvEhBCa1hVdWEMLt5/&#10;7sz3HrjvxAsbNa7L2+9KVQ9w8U429NBggw022GCDfQDb3JgCgBpiS6QtCF1Be1ICJxFiUrY9sqDl&#10;gm71Aj4Dv4XMNGcOl3ZY2i0hjQzFIvy6gnEr6hVnX8SkTtn1CVDPj0hAxZpzznGlWzbI/1IkVIrx&#10;r77z2GWqJjIA2IFhAayPJ6QghZTAbpMvDeNYbUUMS/QLeYEKZyvPXjdr8SuAkLdaPRAXWAGsZ8vV&#10;ZZYGxMIuZhCyMJWAO1EhS1CrTXtTH3nsUX3gzDHUUyfOxqgDLzrYrktABgDAEUgHdppCRm8fPy1E&#10;noEnuAzhiAtrVnHCZysxmRsRQUmiLD7eZH7vK7FjVvItR4xhsU7iz29AbDFGi7Njg0+fnNLCtjq/&#10;Otcb2qADKYTBKlTTQu8/tmF/5TMfmX368fO7U+puzfd29kFmxlW1ANNcwfsgs1MbnkPtfHOEzU89&#10;dnZ7fzav/oc/eOHEO6/8cGNj41lTVxU3tUHXCRQW1vdBJj5AeQN+SoGiFDrNyhKc9h1NVPQKElIK&#10;z7IiSa0zljhvQgSX2ecIpkMTC9DXa1cGtpEDc+8AEil8VcVzrb4+McXnQcq+ytjigkWW1G+q/bhg&#10;DzaZMpl5BqCjnFkKkB6deoWDwZUyC2Xwwj1GxQRSfek0Lg5MJ0Y73L+4R4pQHJM7lMLzEiX6yBhm&#10;9UA9PCuZxHpJhZArP3KGuei3xKyHum6xmnpk+dPPGNsd+9vn4M7m1DK1jthG8rWlmRiGDdiwMhuw&#10;MWrYEJMBE6lPUAGrdsadvbC5tfnSww+df+nB+89fxN61GXcdYDsMdnsbAPVggw022GCD3aOpKtgv&#10;zusKYlg7IlglVscUio9n5RjHlsPJmDAG7kMQqd49mI5bUHypZRxyRj/GM2l2nPpM3FkpmwLVimZo&#10;i4pDkXZVIkrpzTUHYOH+PGAOQD4R3yEWM1YLRtqarxa9jJsMmBsQA1YUql2MK4Qr1+q6Hln8NRsI&#10;GVjtYK0FVz5TcUyw5M4dQGmE/wVY8jJ9ZQemraKzAquaGPm4vu8csLYWwi0BRrmd6bnjtX7+6Qf0&#10;/JljatoZUVWBFhambWFbd0yK0/QZuj0jT5lzAMbdkzJ7Zhw+Oy9Bxbp/6sC9iPWlhQUMhZBCyc3d&#10;FGe80p/Qm2NZdeTQxpg1zf/ORqFEhE7H3ZweWjOQ+yaY27l+/8ZCLncNFsIYKdFa1enHHzzZPvXA&#10;6UXXzhc35p2CTTWqR6N6DOKmWijTGITGCmYV8y4ben1rczr+2KPnu7ffvfLU829fvP/axYubJ+87&#10;Z6Z1BbEKWThEabOmwctiE8JMDp4SlFDpLNBQ7Ksnj1eJuQ1yqW3cTx1nH9jKpALI2FHKPvdk0Kzh&#10;eckY6Py5Vy1AewhzSF4jis9gmWjOesY0T4SV5rbrpoxdTjQ7Ulx4DuJTwjRVBWxSSAQAmseCI9Z2&#10;zllkZN8ja4tkxyNK81MUg0TnmMt+rb02Z/1L5J1goT/zt4qCfBmqHEwX58n7OTrkUh+UjovQjsAq&#10;UwTf6r0dSRKe3oGIqhkB1Em7OcwjCbxz6KrMoULpD0mutWEiV1+AGCYkIjMVjKmU3U8YU4G4IsCQ&#10;gIXV3hg19MLTj93//DNPPvLOdH26mBHp5Mk1DHZnGwD1YIMNNthgg92jERHEyfnUGLbM6ECwAFwK&#10;JgRWMByRyWkLsd7hkuyw721agSWWegUgV01AN64IM3SsEW8rIUigyR1XtrNMaRUX1X7BWi768+sH&#10;SK3ZupmKOwulcYKU0S8hfUQ6QZUTdGGAWUHUgYh95mECtJSJkgfh6oG4I3789ySRQGJ1SbaIA0fZ&#10;7/MMWMDFX1txgLpTiTjeg6sYZG07gcpcyXY4td7gq1/8ND77iSdoMqlJDJGaBqbuUHUWtm1dUjVV&#10;D4YcM00uANIDVqRs5+SyeVvN5LIKiLhkeSo+ppRy8FdMsEw2qjEU4RBEneYt5e4Sz8YxARIT7ykb&#10;Ita5Gj3Ag2sVuvNjiB5gcW2hV7VBK6LTmvTkRqPz3Rv8+tW9KRGOjidTOra93a4bntWGKmazx0Q3&#10;FXrLg+p3mHV+amu6+Pij93UXbtysb1292hw7caqpjUHFFoYYwuzmC+VgN9x3iktOczNjlIs56Tsi&#10;A485yIwdpSHmN4uHDvOlF4aR5h9FSX7BdmbAOsY/91jIIh45ax+AOMeLeON4bYtCzp0hy5wpjteA&#10;Fu3mXIactSXVllbnmApnXGKFJSUxW3r2+6XwehJxSJyeLt5Y0jDkTH3ONIfrSN73mQQ7nEDFObN8&#10;m7NI6diB7hLFNx4glzvG//kkYqyM9HhKfEfF88ZzBcm69bLu5JyhFfMotT13DSAlcIR3QZID077y&#10;gbILDyFy7xYCMRQkRJgx4e37Th37xlOPPvCt+49vX8SFi7b+N1Qy7mfBBkA92GCDDTbYYB/A2tYC&#10;AIwxQsQdVC34MAScy8CXd9FDjjoMcN8eaIfvS0m3W8fFvLiISbYoLPYYIdkY/FpRtQ/sqdcEihi9&#10;kMAGENdjBBFA9SrMmoEbVyYnJPtBaiuz288o2FYQ28X9IgMlLokTyDgZMhlokIlDIGpTWxVQZTCC&#10;5LwHPBWFFN0lNBNYcXV1rcDFUAdgG4GJQGyr0rY4Nqn0q1/4NP7tr3wOJ49tMboWVpgEQsbUMKZD&#10;Z6ooWQ2AmjhIvil1cMzg7dhp8sBIrIVaC8BEhk1FXD1skuKelvweHkxTYFOXCNEwYI7pDWXCw8gS&#10;cRx858JgFVMRidWJ3qLHN6aqD0zQYoE/uTLXG/M5NtanqosZv/D9708Xs9lxU5t6uj49eubUqcX5&#10;c+duHT12vB4Z3mEyF6GqqjqHYgbSecPEj5w/M37y8q1jf/j6peM3Ll3ZOHHmNFXEXv3OIDWgEPu6&#10;9DxlzF7WE/05mZeFKiIiKNUGTv4yP7eTN6oHTrN+7P9DBur9ucJcLtjrbNDyc5Zgy2Pm4qkNMcyJ&#10;IS7O2HMUJLmzFtcTD3oVZZbuVCe5FMwXJaR87G8fmEZHRgSZGXWdl44KKdV68u30jGYOjcIRAOeo&#10;UxTnS89BLwdDNl7ZsJbMcBxLdy8pnCc5DsL9i3cURoYaPSdKvH0pHA6kZd8vJZLUdAf9Z5rgnwFG&#10;zOptjImVDZjcd2CE98qc1L6/Pml+8NTjDz//+CMPvlZdvnwLL70kvDaw03drA6AebLDBBhtssHs0&#10;ythnU1VCTB2ILCHEBia5cw5+vYA0Jd5CLuP+cNmAfNkYfnWLMyr2cWppIlG3jJNcBl6uuvObyMCY&#10;/7/G/LIJbPu7pUyWGhg6oM8C+iMEjulStxB30s90MxoEsWTgAKSFFZsSFQVAIo7ZFnERs15ZCeXw&#10;02XWNR4IRfCRdRh5gBvk6gKBFYFVJzm31hXGEQBWlFRVVRTadaB2pmeOTPDrX/qM/sXf/GU8ev4M&#10;GemgoqQVAyREoi5Ld+XAs6b78ww1p1rSYbKE8AAFSAXiA0WDpNQW02gZKPanJVGe4ig4PUpUTf6z&#10;IqmnC9cDAyQ+fYAoiFjZgGBbHcsuPbpZszy4JkQH+P77Bzi5tYmubatXXnt7zYpW1ajaqJt6cfna&#10;zcXu/uLm0083zYl6dN0Y8yaYRcQu0NnWMOYEro6uTzefuP/MQy+/c+mxGxfeOXbk2JGKTeV8DZnD&#10;aPmhyMDW0lfB1UTZ55LJTg6hbHt2rhwglsm7spho9MB1GIMekM7B1DKgcp8lK0EF5Ax1dk8Fe1uC&#10;ypXMdMa0p/sV/9RlMvEAvD04LPQl2jt3AJr947P+Cq+BELcucZsHvFG9nmK6w/Gq+bjk9wLEhzuw&#10;vjns1hB/bZccIO5DOBbFeOUdHt0TkseWJ9G9E61o2rfvJHFF1EHe0UDemaBYbk94da4ijinP5O0S&#10;j3mHGoM5sNQuIRlRkLwYZebrk1q+/fhD537no888/t1TJ7dv8P/6b1rcOgD9wmcw2N3ZAKgHG2yw&#10;wQYb7APYbLYAADXMlkAtgTpyuuHI0K5a1ufK2lV1pu+2hvThtsxAh61+KZthWCUvrUxUXErt6xfB&#10;HjK7YF0fr+vBro9TBnNkwT1Md2yhuyPEhXyQcTJc9m1xmXBdayWTobo4Z5HEBLr1bMjSDRJlAJWD&#10;uWLVWgWsl+YKYBXohGDVgKmCVUJnFYYdoy0CsPHnJaTES5nc3t2PJJYOAgtF1wlsa2HbDgoiX5fa&#10;QVzboVLRx+47rn/2l57Db/3qF/HIudNUAaRgslSBjTiJuQpISFkDoHahAhpmTkhIBuNl876msApY&#10;FCLOmeBwrGMhYRFBTp59OpthBTBIICTsJzkF7eLbYyxoODZ5QAL/zewBC6vvMlYyFbFYbOgufeQI&#10;0fjRI3psOtKTRzcU7Zx2bt6srGgjrOsClSuXr3bXr95YB2A+9anJhaOjYxMlVatkF2g7w6oTVHs1&#10;cPX+E9uXHju1de2bb7538tbN62uTo8dr9hNFohMmeQ506bcAWLwSgrLSTxnwCs9TBEP5I1IAOUrn&#10;z0B1wTyHp12zGGnAJylTT8xmLGaPic7LfK0E2wFAho+SJffK2paDtZXXykGxb18A1Fh1XaT5VrYz&#10;Z56Xj9XsfCHsoB9T7p47z4x7KxwJ/b6OQ6Nx/iL3D2XXF7hEdjERWJr26Zjobevfs6v/LIF1Dgnf&#10;+pg7tkciO0/5mHhVTZAWFM6b3JGJ1KV5KUX3zspL1ZPP6p0D6/SZmImpIqJKCTyrjHnn1Imtrz/x&#10;2P1/+JEnz71XNXut/X/+F2rMVRA9iMHuzgZAPdhggw022GAfwG7c3AEAsGFLxB0zWwpEYtgpSrwV&#10;JeVXgpofHUSvsgTWFT7WMbaGyBEjqrW0GHf72tBcj6yNZGNthFFttDIAqSv65Woug8S6estWBIvO&#10;SZ87UXQKWAE6H18MsV56rXE9LSKwnaATgYC9VNrXhIZL9qUAiCuAKiBEZJIjv1VBVh0XZsmosEIM&#10;IFZh0VGnDLHqGR+CqoFF5f4pw3Yu0pXJxRYze4k7R8o1jFdcrgY2NpStUViI7SDtArroYDpRElUD&#10;oGlYNzemevL4KX3sgfP4xc88iy994hkc25ySUeu12wxiIiaGo7J9vK9WMQFZcIS4JGk+IRkMoK7G&#10;NKn45GMCtfBSbYnMVTGXluZVHjmdpiZR5k8Blpi4IPPOZlM8X+DV1WeDIwAwHqiClRlkYFFjF49v&#10;NDj60JS07lRlga2Ta9RaS3PbYt62mC0O5Mb7t+rnv9Hh1KnTJzeOHF03pqrAVm1lFWDpRNvG1LtH&#10;1vnqo+fOXHzj2s7pW7f269EmKig54j4PQu2ZFr+oxzMl4+l+aJY5XeJ+Pm1WYp5j9ufs7FkpqT4I&#10;D/PKsbBZsqkMQPZB5yrwfBigpixMw9Vnz465DaCGlkC6uFYsU5XY0+WSYIe3MzG2K/bJ+jAAxpz5&#10;hmfIc0CtKwE1Vl43KGc0u5fwrgnzVqMTI891kZ6PqBwo5lM41kZHYa5WyOdEUvsEpj7E3QNR4i3p&#10;b0SoukCFJ2D5UY7z0D/3oQyWB9DkpN7G151OWb+JKxB4Du3eP3pk7buf/PhHvvPlX/zCu02zfgC8&#10;C2OaAUzfow2AerDBBhtssME+gP3wzQv4MqDMRpipIyKLw1bwS8BGb/vxzl8E5EK3OxhKqyS/REpQ&#10;tRa6ONB1s8BjJ0fy2JltPX9iqkc3xro+rlAzEcW0v0RiVW0n1HUduk6w6BStVcytoLWirVV0ArLi&#10;Fq1iBZ0VtCLoBOjEZce2otr5Eq1OOk0uwZcVLLoOrQUWltCJohVBK0LhGotOMe8Ei0WH1rbUSguy&#10;M6g9UNvuQxcH0G4B2BawC2i7AOwc2i3QtXOQttTaDkrkmRwDY0zWq+SSswcClglGCcYQ6srAmArM&#10;jLqaYNw0WJtMsbG+jiPrUz1yZIITx47ggXNn8fjDD+HE0SNojNN8ivqeJCJiUleGy8U7B5zAbAqW&#10;OjDUIdFQYP9VFEoMQQdYSYv9oACQLCZUgiS8zyaWQKfAnplLKBCeQfLNEVQkUN5Lf5UYdnIuEYfV&#10;LRntsN5do416T00zJtM0oKNbUHZAdWEVO/OO37m6O3r90uXNl1948diZs/dtnzhxYqod1WxNR8YY&#10;hxm5G9XVzftOn7hw+t2rZ65e2V/b39kf8ajx0eZRA7J075TdfyQKk2LD/bfoiwTykIEgIAHs4IyI&#10;xH7GmBYyan/O8H0OqIvjegxtkDmXTo8VIE8VeVatMBfQu3b8PWONc0CdU71B8h3mSij5VSbpWgGW&#10;kzAFiOqTdG+xH3NAnUvfcyCqKX2/U0/3AsUzCX2cvnmW8bylQU4eD07xyzkgJz/5C9n80rs2z86d&#10;Me3x/Vv2d5C9pxjp5DBwDD2jj+fTCfNre8cYJQdKkb+QiUqZtwGRIS8BVwJ1DL28tV49/4lnHvrD&#10;Lz330TePro0Xs70DHZtjoMkEg92bDYB6sMEGG2ywwe7VFHjigfMAgLqqhIk6Aix5TtcBCp8AjAK4&#10;SHGwhWKPlpdp8SI+V/Vqo+wf4oIv56MS2+b2EXUlm9W2GHW7cm4D+ulHT+lnHj+jj913DOsNgWRB&#10;pB1BLKJ+VCmlAxeF+rTTKiG2WP39ctEu8YvXSByr4zmdwtHFF1oFOmvRdRaLtsO87bBoBa21WNgO&#10;i67TRWexsJbmiw6L1u3Xtp12ixa2a9G2C7TzGWy7gO062LaFtW77vJ3BLg7IznbBttUGioo4JusJ&#10;CXuMZ3EIBMOsIaFPZQzqqkLTVGiaGnVjMB2PsL42oSMb69je3NAjmxsYT0aomF2+Hw79DxIHo32f&#10;kbo1sy9zpQRxSgAPqBm5TN8dEsp8BVks3LYwLwKw8uBZYpIlC4UFYBHykDvQEKT8mfw0R47Z537a&#10;oyTrT3MsMaI+itZT5aEL2JWOUxIho1YrLMioKlkLw4bYOza4qXFic4ozx7bNpLk0ufrWq9tX3n/y&#10;xNFjR7dBeqOSumNQRYyRQI0xemtrc/reuVPHzrx88ebR/RvX1zZOnjIEBpOQDbBsiTENt1fWNKbi&#10;u5721ysjAniT+FyVsvocbJcMrBQgM4wZZedIjGwGOiVnjMPzrRGIJRCZGFCVzI1QyL1zRjprv2Tt&#10;TM2HZo6YABiluGdkPyUxruGn79AIyJFk7qsl89GrUQxU3sdxTDT2RAGmV95rTx2UZw8PQRTkHVBF&#10;xEu4hmTNyd0ueX3o3jjGvskcmnn8eeG8yhxY6TrL/lJX2i/dTlCiuHrTXs7tfxafDaurOe3LZBF1&#10;rPb6xqR58WNPPfL7n/30M984tTF6X199teW1KbC3j8Hu3QZAPdhggw022GAfwD75yKNAB22UpFJ0&#10;pLBEpKF0TFzw+QRmSUxIBWEd2LzVdkhypfw75chipKV9kPaKX+95ibWQknZad/vy+FEjv/GZh/Uz&#10;T53F9hrDiGUKOcTABOaQTMw3wMskObBx5OJOY6x1SXNqzEwd7zOubMln8QaQZUYOa8UKMdUThT50&#10;cd5ZKCZUfXptL49Uaz0z7lhwK4JOOmrnc3S2VZUOJAIWwISFJ7wM0nCURRLILULZZ42mECee7idy&#10;xrFIGodW+p+I9+bj5D3vTXEhHNwlBnCOCGK4zOSUr6PjvgE4aRzXDHyJhUjnsn37+tOuHrVN4DkA&#10;7chaanmBrHOXZlxw+oSYBkUWqptKaXlGesWcdbXOBKCOjCqIjIqSkpKwOwdZqmyLdVY8eXqLXnjn&#10;6vqNyxdO7e8/fGptunaV1XaGuCbliTJqhczGI3Pp3PGt97cbOn1xf2db5fiIjTGkod5yCbD6tysB&#10;XAUJsWrW1wEkSRqzggnNwF4OonoAC8GJgSD1jr6MeIxIygydmOce+AzPlS+Jhuz7fjuKeOG8D6wW&#10;7O5yPDNl1w5zJIQ7LIPbpI6Q5XmTs+GSwGYh1+4z1fnhBYurac4ttdmzzJK2xVrREp+eaDFGPT6E&#10;GiX6yXHR778eyM7Aewmmlx0tS89Zdm+hsgCQyWLyxy6Lh89DOVw2fV8iywNn8gnJiA2IWdnJvpXI&#10;EHEFUzVkKgORbndc44ePP3j6Dz7/mY/+0TNPPviG/NE/39O/+p+ref0l4P/+X2Gwe7cBUA822GCD&#10;DTbYB7EdAo4CJCQEdMxk2cnpViwMA6jOEnVlxMlKhlpjbjMcCqrjgVlsbLGodmheQLDKKiq6Jgfy&#10;xKnK/rkvPCXPPX4Ga7UlsnNfUYcIyiTZ8i2qCgPLTSEGsM+dS/xJgBZ1ZV1jfRcEIXlYVGatDVx6&#10;TEXugYYkNgg++zaAUPrFn80n0zI+qzcxFEax1nilgI8DVk7AQRQJz6uPR473pZFVjHXBkjo6SqV7&#10;okwtqo/HDtRSzt23FDPtPjmgH1nKcBVRqO3iP+ncP+v/ie0SmBZXXxceRIsI1Eosn5QwRXDDeDAQ&#10;qdp83vUSPmVzLnyO5Flx9xlgcDNAQUwUUp1pmjZEChJLTITNEfMDp7am1y6/f/LW9Wun19fX3lWl&#10;AwIaIh2zoibIoiK+dnx9cvG+7Y2rV967ema+v7vB6xu1igC6/FTlHpkIHDN2XrN9Skl4YhuDGiAc&#10;kwPByHZLuoY7l8T+ceqMEuiLpGvmQFR0GVD347PjdUV64xPuKQODcmdAnTPkyOYGobyn2PbcIVG2&#10;NPWNaMzW35eKu67NJdXBeSFlG3NiN6ONk0NEi/uXQ9qkIkWf+I6J86EE9pksP7Y3A+7xeI3nKpOj&#10;9cF0mmu0ap+++SclgG0CxbaHeGh4ME0cymMZYsMKNgAbEBtwVRMZA4htJ5VcevjB09/83Gc/9rVn&#10;P/LoC6bCre7zvyX1H/95wExAf+EvYLB7twFQDzbYYIMNNti92h6ANQI6AI7XtUQkROTpkdvHNgcr&#10;OLM779478vBEZjGTuJKPt3WAxshCzx0h+2c+82D3C0+fxbRSRisEraJWW31aWw0hjf6DRJQJD0A9&#10;a6sOwLriUeI519A4ylvs4Gkoy7WCmaeojJTsqCBfDgWlotzZK4zJJ+MVCItPnhVFsEQmlL/ysl32&#10;NalVfbbx2EJNAMkT6SH7ciLU41rYqbEj2+z9AKrZmjf1QPSmrFYcJKl0Gt2wuJfAKIuFdh1s10YQ&#10;3bULtO0c0i08mO48Uy8IoPIwMB3KmzlMq54+TUx06pXluZmAf/qP9m+ouM/kKHBkvZPAhwTzpEpW&#10;HYCsVVAzaGtSjy9du35i9/rV093Zs9tkzC6gFQEjUmUiWJDubUybqw+cOXH1hxev7u7u7R7fWF+H&#10;YYJIKvred3DlmaOjhDrcKwJznbK7h6FzABKRDQ3scwGoJThqEsjKnUuqTkWRnovVQDq1taCzVzC0&#10;DmDmrOnKsdN072Vf+PNHn1XmvKLetePzGDZJbNOqV1hxX5KcGbG/s8cugmsq27ncB0DWgAxMl86D&#10;HOhq2ajs+qkUWN9JkZxMWR33Ff0Xnqd+//cTlEHTUxLeTglUr7DwXPVek+HRdKy0K6vHzCCfgMwY&#10;VkpgmgwbgFSsLPYbo+8/fP7UN37xC5/6/ec+85EfrHXddYiRRg4AfRtE5zHYB7MBUA822GCDDTbY&#10;vdpbAD9NwDVoXRlhJgFg1a8Og8oXAFQPWTEFqTIC0PjwmhdZEg9cRQmVzHGsafXTj56UTz5xTqaV&#10;MnXCKmQAJo06bHJyasqItJAMKAPCGrh4Zb+o9IA64k8HfxPhqRGFxbJQpbg5hRtygMNuUa+oECGx&#10;FlLIqJ8P2bqtW7g6f4A7I2nIqk6U7iFeFWndmrGFUMCr9+OOmtHpkb9LZbbSut8PJ/tbCM3tZxCO&#10;S/fefIkL9QiGEyNtuxa2bdF1LdrWxZBr10Jtm7HX1jGZVqE2MNVh8b8MIEMcdQTaRfS0xrHPt4WO&#10;SLV9NR+ORM8XHQ2oiLos81bBRASGwM0hEsCSi2mtgdH2uN7ev3rp5Hxv7+h4a+uGqnUp0UEihDlI&#10;Z+MR79x3auv65nS0e2Ox6CCEiitYd4Ukx81KSIkHvujVLo9MY/g+6ycJDoicycwAFnmm1eUYkBSN&#10;kM2nQqafQf0EKFdIziUBujwGvmBTNbUH/fMGhwDgwwAkw3154i/KQH3uaMjBa3Ag5DHf6btV76HC&#10;CRDHI9PU+OMLYUMBcLNyZnk/IhyXyoylc2bPcOqOdB+xTFkm/0Yf2LtzFM6QoGgJPRr7MgB39W1y&#10;LQlS+RznLym7qfcu8vfAREF8E/1T5KNm8mzeIW6amCnUoXZOXiY2NYiNkMq8Znn3wfOnfv+XvvSp&#10;f/b5X/j4H29Nq2uzhu3ooANP1zHYj2YDoB5ssMEGG2ywe7VzAH5IwHGAuRaALIVVaIb1AL19Sawe&#10;0Vzue0+U9Ypzuzhm65MvNXIgj51q7GefPme31mslsQRLhpSNxoUqucRlga7MjTiy017T7ReIFIFu&#10;Yp8DeEy5zJZvaCVbS3FhW6w+fQwqMqlk/6QZ0xx8GgnE5OLlfN/0S4yf5ASUGAkEOxZZV10xbaTe&#10;gIbKNxQBq2pkq7N4zZDvCil+VRWQzrq4aNtButaz0y261oNp23rZdwt0C4i1kC4x1Gqt+4c8ZjoB&#10;Iz9NIisIXYVAkgehz5aV++ZuimyilGcJgElVlNRFUUM8cGEFRCwEIAOujzT15vWL75/Y37l5crK1&#10;fVMBCyeonvsUx5aMPTi6Pbl14ujG/ltv3+xme7sw03E+IpqY/gzManIu5Im5AuBCFl+dFNrJ8ZCX&#10;m4pdEKTeVCbeQlQoh4Rmupy1OwPUEUxKiK9Ox0PtCjY1Xf8wBtq12ZYZsotrhRhvD6jzuRDmAACA&#10;/3+9JAl0dPz42tHRcbDy3IlJjk6DvP3+xaLB6RVl9cuOB81AcHDm6CGy7Hjq+OJS3wzJ+iYDyZk/&#10;Ime7KbDfRddpcS3K5088WpZZ6OKZp/jMrRKvFHE3QCyNxeTLYHmpN7MryeCzeIO4IjI1DBsYwrxh&#10;feuBs8e+/uUvfvL/94UvfOLrR6ajC3j9nXZ0bAK6uIfBfnQbAPVggw022GCD3attAPJ1Ae6DoiWB&#10;kiVmIR+BG9mUD2BhKbYsGs9WYlgFbFacSwhCBCuCaa147L4NefD0uhjpVDoBiaEQ2uwychPUFfH1&#10;EFNyuI985RlZ5thQx6ikxXKm+l7hVCDwqi4KnHJBeLnzJsiZkvlgxXlT+LYCvob0nUcjgpqwSJbC&#10;O+K+LQMfy1ZkODuQW4F6U7/oV1IH8Chb46fB8uDOQqyrHyydjSDatguIdcy0dC2s7dB5MC3dAtq1&#10;ENv52GnNZN6BJUsgrJ/ESlYBNOrduNfjkw9piOOU3/zdTMqY4CwobgNTSBoSSQkxCNY0iinN5dje&#10;zRtnjnT2VlPxrqrug6hT5+KxRNpOR/XsgVMnDn747o32YO+mraaNAWuYniTeyyKe7XXDK2mcPdCN&#10;sc9+vCRjtQs/ibjjA84MMcAh9jicmzyAi/6MIDXPxiCDfoV0OGeoUxdnrGoO+sJXuVMktierdS0u&#10;fCJ/2hLbTun6ESiGcdVMxVD+i9YD6omxTY4AZGxyLCnl7yt3zCXgnJxMrt/L8lS5IyJ37BR+htzh&#10;Eed/qkMdwXL/2PQiS8x18ZwjPOTF5+VzqY+Fzh8B9e9H8a/GXshEfJg0A9PwYJo8e+0TKPoSWY6p&#10;9knK2KAylRpSO6706sP3nfjGL33hk//kFz/3yT88tkkXcHCtxeOPg/7TvwP6G3/lLh7awe5kA6Ae&#10;bLDBBhtssHs1WkBPvgWMH4CZdwqIJYJEevUwYLGCkE3yWSp+pt9p9cEZaxZZ1wxIipd6uwWkxdHN&#10;iT5+/oROWZSsdRWVHCRUAUjE8U0aIE9YDa4M+SXtw/pYVih8LqA4LTH1obTYKtM+gMnBNJaI/X6X&#10;aLE8ZT1ksbrq+CB1lUyavrrbadXJPMzW4I9wi3EFKVQsuVjw3n2GE0gA0xY2JBxrrQfQiwiobdc5&#10;Ztrv5yTfHdS2TuYtHkSL9bLm8lqR0dPSaRPVufDDouWNRT0+0rBFrFKM41L4PPKJEXOYu7mpQYJN&#10;IQM5u7lLarlSNGt1dfTqpQsPHH3wkdl4Y/0CIFZAM/UR/AzWirU9d3x7fmxs5m8d7HYqR4mICsG+&#10;cxh5dlU8UykKxHJjIZwgA10qnr1OMwtwMdaQUvodfooqlDKGVxQqFDu4kHcX8vsEQEuZdD+Gdzkp&#10;WepmQT/hWZkt2yesK8Y1MdQptgM9VQPicxGUHIHxD7WjIbo05MGR4wCsRWTmoSnBVnBKhDYiJeNL&#10;se7hhJq1L91WLGHVe67yid3P5kDF/R9ybDbJA0OtxVzGyuc5bO2lJ+w9HvlbLOyfvfvJA/GwPxOM&#10;B9JMHk7HUlmVl38bIjLKoJa1u7U2qi48+sCZ733585/855/7zLNfP7Y5fR/6bgscV+gPQPQ0Bvtw&#10;bADUgw022GCDDXbPdhHtfU8B5gpQG78qt+JSKxm3Swwe9mCyx9Qq1LMMZU3h+MMzF5w01NniLy3E&#10;QgZYzf8pvHzbgWljWxxbm+j549taWQHEs7hqE9OsAGALoBwJWXIx0UAkkNzGLMi4n4eqWFwTVmS3&#10;zjJ99ZXuSzg2yE49WUirGB2/p6YyTggt7l/3EDhO8AmOCsV7um6463StwKWH3uE4TkHEStFTEsBA&#10;XvJKUkZuK06yLQ4w23bhJd8tbOfqa0sE0z6zt98fnQU8Ox2zGEuIA84mBrJ6uwgqAk8XetYsJkwq&#10;gqHDzdMy4AingBvjMGeod2waVoWCHSMpIerV9wWrS6BHAlYBQ02F6sjVyxfPdQf7+7q+NlfoDrRj&#10;doCZBVoRsW5vjBentqazd3avLhbzRUXNxHW5CLSzBHGTXv22vqy7qJEcmOFcwuvZ88Dq5smsAohd&#10;zpqNKHcO4DsB6MTWJvYzA9n+QdYl5jfEUCcmOw6DhP+kCZrLo2MSsXxOZyy1U1d40C+S2O0wbplc&#10;HYFNDiyvIos3zqTtAewm6rloNwCX8dDHhhRS6/i8Zay5lPPPzaPeu2IpkVv6nID7MgBOv5afKQPk&#10;mh3XfxR69PWKz7lDLnOXer13CkBxcm745ymU9GO4KusE1lAmi7kCwcAJwSswVZbRXZ/WeOnxh079&#10;0Vd+8bmvf+6Tz357vZb3D9q3W15s6Hj9KAb7cG0A1IOh7nnwAACAAElEQVQNNthggw12z/Y+jDkP&#10;YA7DYwGsBeVaSqAAIocwzY4NpKLeaA9b+21ZHG/BkGi23Ay/+PJM8OtWFWpIdbMxWK+IqF2QumTP&#10;FJeJWW3kdImAgilQzFlryCPFfHl4uGnR8hzAa4Lut9Nl51mlASB3QixZWX/4kBOu2OIBRQARXKpF&#10;PTdZHBIgaNGmGGzpOlEDM2otqYrGOFTr6kXHzNyd++kAc5tYanEAWrLSWNZaSNfGjN4QgU+TnQYx&#10;SI0jS5jYTV9F2+0XGVMU2oN411kQaAQSQJFsrVBIUHlegia1gqe/nZzawwM/M8SncFMFMVtAAQNl&#10;tfM1Xeyeml2/tivbW9fJmMuA1oBWojCkGDHUTBvTnT919OAHF28sbu3PxqN6YuJDEEFyYlYDYA4y&#10;b/FsKDzDD9VCLh8SmUWHxArpcwTX/oFUPxBRuizBWeFBveZztQTt8ABfNH+PeFCcl+3KunYpi3de&#10;Yiu2JYvJlgwkK+J9AaHsVM7Op3mQJ1pL7Q7wO3zn301is8dNltoIEEhKYU90LgRWugfGcyscEAiS&#10;6xxQryihFmX9vffBSna69zbJt93xNdMD/73fg2w7Ol3Dtix4mplhiOFrTxOD1GX1rsCmcmWx2BCx&#10;AYg6UnttY1p/78lHznztS5/7xO/8wqefeeHIdHwDb77b8ktXUX9iANN/GjYA6sEGG2ywwQa7Z/sI&#10;bvyAsPXF930qHbXELAzWkN9a77TYApZV3EUMsmdicyl3/D0H1QVn2ju5Y48aA6yNDLGdEXRuVCqo&#10;OEmsetxsg6wxtoqRp7n2iz+35o5pZ1MbslrNKMEzPHObOxRKQEzF9yusYIvJo8UVdLiG+ERZxszx&#10;1ujQS4Rau+lcveFa9mXE88WMzKrkmMBYD5r8T0WUY7uEYTYC6g7w5bDEdj4W2sJaCysOOLuEY537&#10;GcC4dfHWkMQSOpxDESwFQN8vPxTqDufcW0pi7r/LAUE2B1MoPaVuFdcpcc6GSRyYzAJUAwIBS4Tc&#10;DlQrg1zAPBEAq5bYarPGzebOhXeOnjh7btusra8DGEF1DGjFiolA66ZmOXN8azGpqL26v6+j9U2U&#10;45OB6Sx+Gj62Osi+kYPpAjSHY/NkWKV0W3Jwl8dBFxJuZIBcsmclMLCBUF0Rp+wBP0WgXz7x0XmT&#10;fS7lz9KrQy0xfj7KrQsGPSQDRMje75lwyZwnPnHaobW/w9zJk6P9/9n7s5jbtuw8DPvGmHOtvfff&#10;nL6599zu3L6rYrWsKlOUKNmSYTs2khiwE0AOlMROkIcgkR78ZCQBgtgvRgA/JFEQ20DgGDJgBI6N&#10;KBYkI4kgxyQlUSJZJItVLBarblO3O/3f7GatOcfIw+zX/59b91yy2IhrFP46u1nNXHPOte/65veN&#10;b9Q3UsXmN/uUfOQzdacn15zrYJM2+yVgPwXFbS3piTym2XbCdldtq26JcyP1WcNJZxlPZa5Y/4zF&#10;/Oj4JtSWjgZkAU5HgG0MyNhcZxpsRIicIXlw8bD/7le/+Orf+7M/95W/+4U3X/yNw4Nfffj//N/8&#10;M/LP/Tt/G8vX53zpn1bMgHqOOeaYY445njj2cfvnlYAHSiBRJQ+CT2Rc4joVei6G0+mLRGw2ILXa&#10;pGGtKyD6KTSJQOGjPJSZ0RkmDDsD2pCKgQhxzJlOFaQbjjg9wBV6uFTWFaApP0VEMFynrGqqwhOO&#10;FAFzAuKhVjXHLVMu4KRv6mjA+FnpeC1PzhLecwF1APJnymblFwnNPKZPSyklDbLWtGkErt4X8CUO&#10;Ko5UnKr4UMJKqj/vKobaAT6BZZdrRifQ7OM2GUz7YC7lfZGL19eRDbhy/moBCnkloL6UlhrMk0ur&#10;1ZxajVBYT60A0+QQMeUhz5o0vs38josLCOkJHBls0ZTdr7DwpnebxYMP3rswvPXly8uDi5eguKfw&#10;nhRLgRwa1RUr0aWD5Xhlfzl+eHcrOg4oadQ1IK5l1RFMpz8tUnDJ4G0CmHNX5wWUCKSTOKFmMCcM&#10;di2VTt/VGhNFZrE1bV/LunPKQHHAngJFTZ2HBJjP7qvV9nVbE8jTDOZ9HlMCwSRJdirlla65lshP&#10;IwNSSRc1McOvFynyQTOIVoSFxilDXfC8nv0re57JkS7EemUaVv3A6hRAT38Lqnvk01Q5BVBX5mI1&#10;I04FYCdWmhpBUHLzjrx0KpGVwTQDgZn2xPrIkLx39dL+b3/rK2/82p//s1/9xS+8/eJ3lsvNI+hf&#10;0n/p3/nPQDSD6Z9mzIB6jjnmmGOOOZ44HMJ/Qncgu6/KJCCORGCg15QSqC72M+dkEQPIj9PnJyKf&#10;yReu85vPEzdrfq5MRWFGUey2jvx6x17X5EAQMFEokwUPAMRKVGhmLQ2KT49F1i0EKHHOiyYiKHOT&#10;A1iHMMe857RoYEBkqkuifKx02orXiQ+aqQfjXwbn1fkK3D9H9k3p6bwA6kZBGnKoS84mzjyMFzlv&#10;dmumwmQGli6AmFS6ymkA1j6AZF/yQFVcBMuhLBZiLrUXH78PLt0+mZTFHGmRzHwHVjBJh6UGbwno&#10;anWRRXhPed6UPmkmZOzGINfWRjlRtOGtodKZeagpp1bzWGWGNt0faRhj0ebghA6QhO84aBtAw6kZ&#10;Th6uTk9PLi2uPnWRiA9URADaI9ULIrIH8XZh2T999ZL74f2Pxe+2Sqt9KqAqABhJueXJBd0HIO2T&#10;PLqSfEsD0NCw2g1Yzmx0yruuWNcJuC4LMAHExw6IfR5Z/1aPn8+tEszbSJNbeZUj3WwHKKQBjGUR&#10;oSwYlRzo6lxazZdq/lMaprpPEviezDE0bUsy+RbwTk3JyppCxfIH3UK+p2tn70ZNrQAmY1Xuem1/&#10;D1K97eY81faT39TzQfOnQenpFqkuNYIfRlb3hN+hDKZRycAjeK7fB+MxRrDyNsGSj9grdN0bfP/6&#10;5eX/91tff/uX/uKf+9aPXr/99I+7Bx88wn/xlwX//N9Vuv0LP7G9c/z+YgbUc8wxxxxzzPGE8Q/x&#10;K/g/4D/C/w5/DdfMoYDIgyj4KcWnMdYIPOsda2RdsdPTaEy3tN6klSdqxXpo9WxaHQhqOmz8gIdH&#10;Gzo9WtBSjuCj642CSJVICKrEAHFztvZlYc8VBDDnx2eOgLpuf6HaFSBG42DLJrLUsSuogGSdLCIk&#10;pqYAaQKIm+/baOiuyVeU1aERwZUHdCAA02rfVLonXYZGBlMKmFLJYDawxirJHTr9uQKAkyw8uXBn&#10;QO0rttMDqdxVAtRxfxFfziEFwGuVF9ywj/VcKV9UMgQBNCkFcAZcIPfJdEpoTq+vd0vAcdLlGcAU&#10;RUWlKKgyb0nT4kks2KYEwMFCiGW7uPPRBwcXbr1wwVjaVxGxRAcquACv+6LeEkFvXr4oe+ZDebjb&#10;qFnuUTBui32bFiqiKZmmsUx9mT5P4ysJjKECyVLAX1xIacqOTeTd0xzm5BQtiWmuFz0KUV32TS7a&#10;FcNOsQ2F4UYz7kWiPhm3ieQ7zYe0H9Wgf+qcXd0TGZtOFxKawxaJfLm+yrE8JctkkzGq+kuz7D1o&#10;bQShWnlZ4qvNy4qp3nmTuMyx0hMtk03VocLv7WN+P54k6nSY6b95gZAbmXcyGiNicGapKTPUzKZK&#10;j1FHMt7bW3a/+9yta3/357/xxb/zzZ/94rffeuu1NY6PPf7z/0bwC/+x0u03f//XMsdPjBlQzzHH&#10;HHPMMccTxi/iH+A/wl/H/xz/I1ykm4pQ7lniI1KQWVbk7qdFZmS1hRmVUnCCvVtTs/SXHje1OhYp&#10;QcjoWgw+fLTRH/74LrjfwLIHMUOIoGQ0WsZqlkOTlme+TFDXwJWbvOj0sIeqnc2iANeybAZTeDBM&#10;3cRcALgSolF6MuvhSrpbHkRzb0wBNSEK2R/T31MF5yTHFI8DokAEx610OJdKEgmsdQ2cfWGUA5jy&#10;BfhGubf4yFQmVYEUwJwAtUhgzkVbUF07VWtzLa1pUgt4KmY5M/oVqK62mnB758zcdi7izP4RykTj&#10;vWnurKhUMteEMxjEpTY2iYAIJOPGfPDuj5bPvvUzy8X+3lJEHJT2oX6fRFak6FSJLu6vdN9C723W&#10;ynopj3nKCc550lJAs4iGcdACqCEVKK1Y5gpZNrnVBXAXFrjNF65cqhNg1XIH14xpAoaqpR9buXrK&#10;R5Z2/qZhnSyu1J9j4p1Ys8gldxtofl3qe6AC6qXNU7BcgX2liumu87fT5YYXBGr6K7PXFBhqRZV3&#10;nFzVqzY18zAtguWeTTnYhPRLmRnwMw7h7TJCvTZ43h3wuIi/Xu1nlKTexYisNSOLYJrqetMMxNrS&#10;CPWmhYCBxD26sN9/++3XX/h7f/7nvv73fu4bX/7epRtXjjGKpwsXMMcfbsyAeo455phjjjmeMGx8&#10;lLJR0E2IytiERAtUzDmktWdX8wycPWjKQxZwFtwg76tnHtSKlBm1QJIAUucBj04/WG/kH7xzJHzV&#10;4zpOqSNPajpWYwlsNaJaTWwkR8ya3a8zwE4Xwrnd4UHQZBBWyoRV22fgxIj8S/6Mjcmyx9BtYWel&#10;FlAn4aTS4wE18ZSWq7N/JzGVzJccaZwBRFTl4Up8SI85pdqw1JXxWPrLOdWVLDzKwEP+bjlXAeQa&#10;c6x9AJ4RhGnM9S0S8wS8alVDC4Pr2sQTPjldeO6d6bdSKMFqcSfN74Q+zqoaasiTkx4aPFrkGlmg&#10;QAQiQRpChQdHkDlsN/zwzsfd7vSk71eL3ossSLCCyh6JLFSlG72wZeDS3kJ+fHqq3rmw0EO+jOVE&#10;JSB5ccNHsB0l31LnhxcTsJpCznWqVQs4lHgXanKSLvRnYoEzKFTf9nhyBK8AqyYlRQWmp7ndkynd&#10;SMHrz+v867pNzWJBBXLrOULN9ZQFnDQvm1Gv+im1hevfv/xdUi4k4XiVV65Nw6txqMaxFexMb/s8&#10;RqlGdpHHU9PGM/1UB53dptwB58mLyu1Ru3UnOwqqcqdL5gRRVOIop3xpzr+rFFJkLAg0EuRhb+hH&#10;lw4PvvuNr775y3/+57/2D95+9YXfOTzYP8WH7wkWK8zxhx8zoJ5jjjnmmGOOJ4wlwqPaBv9YO0BV&#10;RNNDOoiUiClJh7M7bkCaMQVVq5zg83KPKcsQaw6w5QQrxloDvHVQkpgJnI7LUC8KeTCS/0cfb3Sx&#10;2eCreyd84HdG7ULJdmDbEdiqEghMSqQgw+GhLrWDCAnHEuUnxsiohBJIWaVLBDA1D7xc5QYGLpxB&#10;zEXmjcjI5HzrdKywXSGKGIqKDa8BNUWbtRrUUZSmZ3l85VB8LsVUAdEKUKURqAFLNmTSApwTs1lA&#10;b3ReFg9UpmUi9X4oZmUqpd5xBFCkmmXjjaQ3bt+oX3PbC+AoTsY02QpnOiErJup5V8uWK9YyHJdq&#10;DNECmwqMNwC/aU/JEw259LWIOS4PeRAcs2w3fHL/nl1duGidkx7gBUQXqrJU8f1udFa8o0uH+6CP&#10;j7Db7NTuH1CF5OJChUTzNx8VAD6w1Ams+njqJLFOi1zpfQa/RaGQF2dySSk5Aw7TuFEa7wSoM16s&#10;1QahwXnEUp5+9W9Dx8Z9ZDJn24EV1CqMbLyWctvBLVhvjp32rX6EEvrMCzbp2tsJSdWmzWJPAvn5&#10;R0bDwpVM5OqacK3g7Hys014S0C4TOFVc0KaNdfs/TeBN+JQv89xNR82ybkrSbi3vM5BGBtcJYDNM&#10;BNJMQaFBRdrNBiAjUBoYuL+/NN+7dfPSf/Otn/3SL/38N7/83ddef+pOtxxPoWuhW89jjj+amAH1&#10;HHPMMcccczxh/Bv0V/Gv61/CChY+cl5ElJ9y60fRVGn0XNlgRIm16/RUwaz1xmdYmcjkNsJchkbD&#10;L6OD7rmt72l0F5fe73vR9eaU72+PsN2tyXBPpuuIuw5kbQDRhkGGAmFN5cEu/EPI3uAxl/k8QK3J&#10;TaruA+YCqiOjymyyW3iQjRdGugDqwNaUY3HOv04dVtmlZbl6djrO0oACisrTNp1luLXGCw2sDHqE&#10;mgFUFBmxJll3YapLfrUGQJ2YUUhzHK1kxtIcu2IEMxgvebt1XWRK7athbwQMXCPKMzOrBdkpZaDd&#10;qt2Pqk9pcs66P/N11KwdqqWhBLbyIo007SGK1+cVnRLZYWs+ef+d7sqzL/SjEJx3+ySyL+pXKrIY&#10;R+m8eN5fLdVA1e+26Pb3QRQ4UFHNigDxwZV9mmOdUakgKxJS3e4aUFMNqFOudZVDPWWoA56N7HA9&#10;L+qerhQRLROMwoajnCszy/nGq43PcAYUQ30j/68l183CUV4IkGo4NIPx7AGYgXPN2qexCzdhLHiP&#10;oOaQpn35zoqgOvsUVNvkNZm0IIAiSW+MxlCBZq12VkQlRzxQvcijCuRqBmcZ/XM+boPyD3g+dq4s&#10;XTHStfKoXjyKAFoNpdxoVkrAmk3SAEFVTjvW965c2P/222/d/sff/PoXf+ntN1/9zu3nnz0yi4ce&#10;+HWALmGOP7qYAfUcc8wxxxxzfK44BrAD9KYQ1BNRpd+sgRhaQJfZ6YrsIZQHd5yPvevntvBPYnEp&#10;+hYFZiY8ixKMjHpIO7l93foXL3fu1kXrb+zfoEvbEzr6zm/oR+9/AHKKRb9At+iUu464MzCdBVsb&#10;wC0T2JiYwxdl36wB4CY5NidAXeVAT8pKt2A55FQSCGS4HKcC5+DKHZ0RmOzcDdRAxBZQp5zHauGh&#10;yoFM5b5Qf3UOoD4vagVqw0rWea0ReEhy3kZioiMi8AEs1LV/C0iuwXkEUpWcuGZEm1JMoPwdqCzm&#10;aAJaCFmjdOZqasauBcF1H7WYTNFUR0PLPAfg+Rh9bPy3rVFd5nvKVS5tU4DCwgR5hVWQ2Z6Y+++9&#10;2/mvjasBnZXdeEAiB6KyVFHrnO9GL9xZi72u02M3As7FfG3NJcfESQTTGp3Xy6lzOyqgLClnN4Ja&#10;QjHwUi2LI7WqoGVSKwBX1QQv7Hcln69BOcpc01R7mqr5kUF1dD+oQXo1rwpzLNA6h7oG1OkuSttr&#10;SmuIx2+uq4xh2FzivhWYJ2R5eZKGa33O3IaYH01xjKSwumXqZPF7PofW7ZgsRrTzLi3UTMj16W/0&#10;1GGvWnSr743zJndaSEojmZVDeAyYjr3NMNFPgmL9dk6MtALkiWhgkvXeqnvnmZsX/v7Xv/zmf/3z&#10;P//133rpuad/fGhWj+AGv/3oBKvbfwlz/NHGDKjnmGOOOeaY43PFFsAI4FhJxRPFalQ12wc0gK6O&#10;2gl7yuw9zgSnbFu9z2QfR1JMsdANrvWjfP3ZQ/9zrz8lr1xfaa8bsB9Axz0+fHiT7v/eO3Tnow8B&#10;ARaLBbrlAqbvYDsL0xuwYVhjYKwFTAC5zAwyEeQag5zvV8kXCzNTpVATgw2X7VWjr1m1PxepY51f&#10;TVH2nWgfikL2IhdO56mZodJXNeWc2Oqam80p4fmzCcBG29dnQW3tjKxQocxQ12ZSuT6xlP0KoCng&#10;qC3DVFBeloinnOnqOpp9YkMzPiXFBAOfE7WpU2vENp2MKvVHU1ZPzyxQnDuBm/NyZtkz81gBa0Vc&#10;iPAC2u14++Buv9us99zigu4GuUgiF6DSiwg5580wOBYVOlgtcPfRTv04ENkOUECklCFT5zPrH1jp&#10;asGiGqsEIBUlv72A0wJ02/rWdZ5z1bMNgy3l5qWW7U11qoFU67wAbCAtyGizaFIvBKRFmNoFPBy3&#10;NkIrkzpMk0rnovUYlF+pzB5T2q9aBMjbICPXnLNctSOz6hl7x3mdvk0/cDWzPwG5qR/bym2FdW9n&#10;rWbAXq1u5o1oApLPTt+Sx35m8S3+gGTLiPq3EOX3bZraEMA3g9hERhoU0l8MwAYKGqH+vjH6ztVL&#10;+z94/dUXfuMX/szXfvVLb774W09dvfSJWS5HfP/7ir09rF56FXP80ccMqOeYY4455pjjc8VDABsF&#10;rgkInpmC+rsGGynXOLsoTx7KMluR3icJ7dmgMy/yIeITOUMBNbLVG91G/sIbN/w/9/bT/sbSw+qa&#10;4R15OHZwvHew5OtPXaftg2O69/F9nDw6JWKDbtGjX/awCwtjGLazsLYLQNgy2BLYUHhtTHCiTZRl&#10;fG0MV4xMkHkn2TbnB87AdBJHgMwo0u74Wf3wmXKpwQB4UsMa5UGVicENoNb8fJ5Y9cwoxc5sn5EJ&#10;j8WDCTArSq5tVVaJgAiWE+iunJir+tVNXeLm+NX7qXQXGmXJgcEOz/Gcz53ltuVlYZrzBtPs+4JG&#10;hFqQVbeLqMzf0LQJIDsHVH+2KMxsrawN3Zr6LywGqFeo90Ru5HFz3N+/e2d/cXOfNs4fkscBqVoR&#10;r955Gp0YVeBwtYS9f4pxtwN1XZZtey/wzgHOZUfvIANvFQCFgY59WwNmlFzmXP/7HMA8HeeU704V&#10;uK1Z7GQ4WMu+z3NGTyZgdc66Snv+84zJymIAzhw/pQeU98W8LGsJtIDqzMrHfTn9xqX9Jnny5Vrb&#10;/GgAZQGBkskjlWmrVYJBntzSXkczq9qUG0Q1QTEAAzQWQc+ZK81vAqrVKoXqFETT5HWpI50+o+jo&#10;GMEyyu8KlUVFZgreEMVbAkReCTtA7h7sme89d+vyL//sl9/6h3/mW1/7/ksvPHvnIuQEv/wPB1y6&#10;pPTNb37G+2yOP4yYAfUcc8wxxxxzfK74rwB8F6r/pirUUyidpch5elVQ4jkKU1GbOcVN8kPo4zBd&#10;/QAdoUjiRjKjuc/Of/mZA/eX3n7aP7PyYLchFRhVgEQJbGhxeEAXbl7D5YenGEbBvTv39fR0Q7Le&#10;wBgDtgxjLWz8M8ai62wA1DYAX2MMbPw3AGHAMMOaaDbGScYdHyJj6ayUix02iXnXjFhai/ODL09y&#10;pzWBbWMbQF3k5Amwlw6UyE7XtVyn/dnk/NZW7NO+L8RcXYe6bBABds6BjvOgAGrKwKHi3sruaM3F&#10;atShCvgI0DLrR4VVLgxiy1pnoN+cr80d0JodTe+rdnGeXaWlNcv5k+HzpzHW7TEy01ux+EJIrulk&#10;WI24YXXvzseHT197nsdR9sTLkqBGvYiKwHs1KkpLY9GJx27cKWQvV3Grz0FVGbNGPZBy1BvJNLIJ&#10;HKOSbTeAGsgmcmcWTgrg5Vrl0MiVp6D2HFCMYg6W1Spp/wym5dx9k2T63ONr64RdAHVhqQklJSF7&#10;OiARzjo5fpJpc/xXcrvOmwa1KqH4HQTwmwB9dhWHnmlbuUKdTEoN+dnVlhkvV/YBdTWDPFOq3+kM&#10;nM/4ORRGGtUiYDpPDbiT4RhH87GwKJZKEEIBd9wb/tG1axe//TNvvfyPfv5bX/nVL7364m/fWNqH&#10;fOWyx/vvA6enwMHBT7zr5vjDjRlQzzHHHHPMMcfnCf93APN90PYvKwAhhhJpeAbLTFB8uNL48JXB&#10;XptLR0qfjjvyg3bNKyI/UefHRRnlyor8P/XyzeGZpYjxg1Uho0oU8hMZ4I7swSEOn3oKlzej7kTg&#10;mIjuH2Gz3upuO9BuvY2yYlKKUmxrLbrOwHYGnTWwxsBaA2ssyARAbQ3DxrxrtiZLHpkZJsu7ATZR&#10;Pl6ViEnO4GAKJXaSCVp66mWCMoN4DKx37L3Ekpccb0TX4LiEwTWgL7neQJvTWOddNw/b1baMYLR0&#10;LqAGMpjILDJX4A2lFvPUpTg8vE9r6TYcWwbL8bG/YflommaAGrin/aqZM2322anWysk/BTa3AHy6&#10;3U+Qf0+5RKmAZi1xDoCXjDXW+3F575OPD269oeRVFzvnDYsaiHA0+zKqSoagC8t65EaC90qVPCHV&#10;Y9ZYKkslMb4RxKtkRUAZ2gK2M9iXFrjmsZ6C6NTtCaxjcp0VoJwy1G0kw64K7KfLksT+6vnAtWKl&#10;z16TVm3VsghQjz2luV3YcYqgOmrG4zxtGXtKZmOQZk43TUusPyZtjGg9LRjlf/NhqNqXgokdWhl3&#10;UmlMiOayOJkvj/I9nwB3Asl5n7ho1x7lvOJZhXUui3aEgKPT756BggSgHYHWTHp04XD17ku3n/qV&#10;r37lrV/6cz/39d966sa1jxdHR8d882kv/9P/iZr/y7+POf54xgyo55hjjjnmmOPzxPYasP994IFo&#10;3xm1hjSX+Yky2eCPxRnI1ZmEUucAZroJmIIQ0sSUIJJC9eNlAHiqBKjXAxJ56cqBe+Hy3tDpDuKc&#10;FSUWBYsIvEA9sdJyRYc3roXH965Dt7fSxYd3cXz/IZ0en6o52WLcDRhHT8O4g/M+NI+TdJqV2YCN&#10;jSZmAVz31mJhA+i2nQEbgolg2kaXb2YCWUTTM9OUykrgnTKwLosNGgE3c3mwTWr3JC0PbSvscDI+&#10;K+x4yWls8hmTSRyFvOdwzNpiKAHiJGtNBlHUwNiUQp8BgS9yXtIK9p7L0ukZYFszt3k+VOerdq2/&#10;zG8Kq/6YRP50nuprmhx+Ku4usJzObkCTazjb1HMusJxYpC7lVACWiCanZnbDbnF878GBeqeqYp1z&#10;zAJS8aTiGSLGqzKRYLXoIKeD6jhSMHtCnB+tS3o4XZIRh3OhkjajAcDnOHVXTG0G3A0oPQteoakm&#10;9QSQt0nRVR9G0Cvt9infuORLlzzpovAuEvZ23kwZ6iKrpokKIV+TTAe0utYEqKvjaFbdPG6RoJok&#10;Wr+fqD8Krke6I8pczBd6zvwri5p1FIl2s2pWtTRVN5guwPHkKClFpRwjg+n8OxJW+1JFAyQpuOrG&#10;wL2733fffermle+/9eZLv/cX/sI3v/vmmy/+7t7S3LGOx09+8zfhf/mX9bn/9D/FHH98YwbUc8wx&#10;xxxzzPF5Yv8v47/8239N/4V/9gZWe++AGVD1oWRVYkKVQGRynlx+KAYy+Jg+6zWYOj0wZ+Oilj1V&#10;DfmvAoYR0cvG62vXL/oLFgI3koiwBxsRkIjCiwYTXWPU7u/h8CmDbrXCwaVLdOHKJ/rgwzs4uvcA&#10;Jw+PaHu6wXYz6HY3YHADRufgvIfzgtE5Gv2oAoJHALuGCNYwOsOwliObzbBRLt4Zg84YmM7AWIKx&#10;oWxWMitj4vg+sdWlzBan90wAJH7NhS3K2xQQmRjrwF6XHOrQpdFRnGswDwCxfE9lHFQ0oAlQJxoL&#10;0Y0cGcSTSs42npYHEsLjsWU6ROzLmo6Wn0Ty1pFABzU8fIPNzuwSKDTk+sr1fhVVnZjoDNLje65x&#10;T6wjXT7Qc9cOmmvWdCxtmNsixY3Y1iupwsD5pTs99dvjIy/o2DkH8gQVx6rOqHojXohYabGwkEen&#10;UOdAC4u6LrYkOXGS6kfZN2nNGoftW7OyAlBzTnHq+yZ/umyb5kNir1HlJxe5MfJvQ0gnji7gZQZF&#10;QIsWsFPNCrejV7PidbmsZnGlSBHy95Tb1bYJGpncvNhRts+eASg58fXiz/lrSNU5G3v9wrATEAer&#10;nLFdHlJkAzSaHh9nVClTgXjswolyKP3mtgC6UbRU26YzKDQ6dYdVv7BpNBujoOJRxSiQDQNHi44/&#10;eOrqpX/00rM3f/GrX3rzN//cn/3mnZs3Lx2r2W5/7dd+bXzl5bf0V8Z7+G9/61/AHH+8YwbUc8wx&#10;xxxzzPF54tdvoQcDHygtuyWIjACiBBPYSKICjgK2Dg+5nIxwElPaigbrUjhhj5jFqumBrYBqiTJL&#10;IYJVwQFGfebAYAFH6kYO7LSyV0rP30XpaAzsaqV7tke3t4+9S5fp0s2benTnLj26c1+PHz7C6dEp&#10;Nus1ttsdhmEH5xyc8+SdqHNCIorROR1Hl92Tx9FjKxLzl0MfkDEBLFsDY00A2yYw18FN3Ab5uLXB&#10;WdwwDAWDM5PcxuPrsBAhRcqd2Ooo6ebEGEXpeDZAyw/NDIZpGWqOgDqayKXPglQ8jktA0GDDWVpO&#10;EozBEhpmFOHqFODkIX1MpBz6JE1NZYb0U/cqe59ZlKlO+mmgVusUhWa3xDSGo0l1vPq9TGnBCbH4&#10;aVeQAKrERismJcUk7O81tENFmYHObdarR3c/HunK0zqMI8gTQYVBYlTFiHgGAGtYjQq5cQS6vpWx&#10;J+Ac8rNLHnX9V9UvboA+0ncF+CmQndyL9LqVridHcKrY92l/NPnPKlmyTLkNaNsB5M9qO64C5BO4&#10;10o+3U6OAOCTXLoeQkXK7dcota6Z7lZREReVzpmDianXeq5Ui4JT1UW4FsmeBZSA/HkpBRn9Jwn8&#10;5Pv4b16wqo/RyLe5YqDLQt1PBtT1ucJvRgHkHH8DOd1JzrA8MOTfuXrl8Dsvv/Dcb3/li2/9+p/5&#10;xs/8znPX9j7Yv/H0DhixXv//8M1v/sv69NMWH37oMMcf/5gB9RxzzDHHHHN8nnjuP8Nf/NJ/TPjd&#10;/wcW/RLM1gF+B+VRgU4pcC7K0bk2yoM5u01nsSCap8Ak4awksYooF9SqlrJqdEFjCBgEwUq3dGgc&#10;s8B679mD2YNJ0kMzuLJUDm5dvDDorIVZLrC8cIAL167olVvHdPLoCCcPj+jk6FjXJycYNxuMw4Bx&#10;t4MbHMR5ldHBjQN55+G8qBfB6AQ777EdPUbvsfMOoxfsROB3HrJNTr6FlWXD2SE8GJsFwG1NaFuX&#10;DdIC+206E8p7cWC1qTIlY42VqjnKyklBHEE1khO4qRx4UeVxF/aauBwDsc8pLgCwZRgNx87sNBCV&#10;CTWA+OyRcWQFqAFtGd/H7QuUtADgDGhSPftp3jNUrkKiirU6ZgIpDZQp5HE6enmnUaJ/5tyPaXdy&#10;RU+k/NQgTQPv6NN9IGAGOuxOcXz3E7549ZbzEKFANbOKY0BYxJNGUcLCMsZxAPwi93Nmm1OedATU&#10;pcRZKYkV21FdvJZ96lzliGxzLjOmgBoxl15y2asy7hMDtEYansBuOhZFUIsK2JbzlqACpAmAMpBZ&#10;73T+qn2VlLs6ar7GLNw+zzsAVXsfEyLtIkKpS61F+lA6Ks+scFbOrx4XOd+5aVv6da2Odab0VUkB&#10;CaC6LsmXjMPKtufun2TtRNFsLC6mghWKLUhOCXpsQA+vXzl856Xnr//Wm6+9+I++/rUvffetN179&#10;+MKhWRP9eAccK9GVfOwZTP/JiRlQzzHHHHPMMcfnicsvAPjLwO193v89qDG0U+iJMjYCsBLZVCIq&#10;GtNEOpq0rlcatcPhmOlBmirjnQmjkw2PIrMt4KiIFOqMUk/eqld471jIcHl0JqRSPsmTVolIVQOw&#10;7jqwMbCLBfWH+9i7egkX1hts16fYnpxiXG8x7rZw252Ow4BxGMjtBrjdoH50cKODc4LReQzOYRiD&#10;RHz0HqNzGJ2D9wLnHXxguuHiZ158+BtGjDkvNPruUnASZ46gmwFrDbq+h7W2fG5MAONEMMSwhgL7&#10;bTkRRWACOjYwZCpWO8m+GWRiyRtOzuFFMs7xMzYGVhlkbQDrlIA1smHTp6LIx0bJz64HXvGTgPlZ&#10;kCHT8xfJw9nQciaq8vobljJNoqYAevVPtdNU6t6C8fZasrQ6biMVqFRVqA9fCxDqe0OJVY0/PcHp&#10;/Xu4EhaqvFcBxLOKsKojESEAZJiw11mshwHiXABmGfhGEC3BnCzUpC75zwkc1znGaTxI07YSZdxJ&#10;mh63pzrXugK++XjTsk+agWX9ugHITV509W/FYOdxTsdJc6c6bsqNrk3Ccl3n/FtT9k2lvtJYt+Xc&#10;0hhL1eZzpmf9u1VmW9UH9b5pwS1PunSB0wl99g7IKTJTYTc1i2fNvlnqXczC6iOHtI+y72R/IkRV&#10;TPw9VyIoG6iqiuhgSD7sSb534cLebz//zFPvvvnGS+996xtf+uDtV1957xJwj09Pd7jwDIA3lR6/&#10;XjDHH/OYAfUcc8wxxxxzfJ4Y/1nAbAn8ojnY+8AujUrPbkPGbqDceyiBA2OhOYGaQMZQKiWTDGpq&#10;Yyat6B/SwGiVnFWKD/ASn1/DY6dE8y3TWRYR40dPLI6EwUJAyOzV/KiaiJtk4ZVOR0xAb2E6pq6z&#10;sHtL3XMHcLsBfhjghxF+HDEOA4Zhp350kGGEH0YatgPc6Gl0TodhF5hs5+BHF/51DuI9vPNRHu4x&#10;Og/nPIZxDKA752gLRi9wXuBF4CXIf0fvsRscVBVM60BBxuduNgzDBEtFLs5MsNbE78L3HTMsmyg3&#10;D2ZqJkrSc33tuC9HgzRmwBgKueF9B0YHAcFYkwuXFQlu6dGGdKumTkmNpwZIRGgCAOD4RVMcq86t&#10;rz6enmBq2fSTtOZJVlu3PTmLp50pzscgz64ktFXKd5atV+CMc72qx5hiVZcTJN81Uxxmv4SUBVJV&#10;hXiS3c5sjx6IeicEgjivKp4COy2s6llFYYho1RnQegNxHsq2qQmeajpLZptTibMWVKec6MIg+8xU&#10;B9Y5Xm8C4VSz0wW0pvrWCSymBaMEkOvcaMrAG9V75PY1zHgzyzT2Y+zRegwjSD+PPRfVMOfqeaCS&#10;54VO5mnDvDeLAJNopmrbnslkKJ9P6qLnmt75QBVAbm6E6t6r6+dNnLrpDHKN6SLptzjbfKc86vos&#10;WWEU1kjV5NSTyOk7gmwM630ifHz14uFvvvzCU7/y3K1rv/r1r/3M+9/85pdO9vYWo54OA//ODzz+&#10;9t8Cnn9B6X+IOf4Exwyo55hjjjnmmOMJQ//hr8D1L8J+/32S6/vd8Sd3l5et9C9dXtDDUf2jwY1r&#10;TzyqYQ9DClMl6xoFUU63pOYBDiCuCrOoAsrhATwgN2UOklSR4BxNxLAwMNSD+hXWXmg3Ou51JM8K&#10;H03LQnDCPPm8BKIsKQ3fERGp6U0oh9Vb6pc9VDSQVV7gvUtMM8no4McRfnDhcxfej7sdht2AcRjC&#10;926EHx1kdBAnAVCPI5zzEJHIWgdWewgScjgngcGOQNu7cI4AyuMxnItyUo11oB28V/ix7t9k1EUw&#10;FNlm4iw1z3/GwJguuJQbkyXmtmP0vUW/sCBVWMOAYQCBzcqK6spIacosZxiVMEOV11my6Cvn93TQ&#10;TEG2gCWUJKIMwKQxZaKJe/FPYKdjYn66hGkt6hqUS9yI8/uSAZu59QgGOSoo2vzj9hpQ71fnHktp&#10;iGr4JgBfT/AO29NjXp8cM2Ep4hxIlZWEocIQJREBE7A0BkaCakKNyWeKk7nKWU551JLZX9ECPiUz&#10;tYndLU7gmWWNhmEZoKd+o3TOACi5uuIsQc8AOMnupXHU5ry0QpN+rkepMOC1JDzNPkVaHCgTsYx/&#10;tIXLA1mM16Y5zg2zXP9UnWMMVu9SFheqfbNMO/XvZL5PFozqHOZy1eV6qNqG4pVnOfjkuwyeU+4z&#10;JcfuKBTPy46hjRwl3TWrDTKQcDcIVITJH/VW3r10+eDbt1947jdeffn2b33za1/+0RfeeOmDC5cv&#10;nQBeAANcAuEbV5S++Q3M8Sc/ZkA9xxxzzDHHHE8aL72IzT/8Pg5vv0ib493eJ+//+Nrw4M61126/&#10;tG8OL/PHJ1v/4YOT8e7xmk93W4weRGxIOSAxBZNGyBOrG4cgEDE3msqWgWESAsRUzCAThBlLWah2&#10;qmtH2A2ODBw8gzwhOM8iOzAnHXpI+YvgS1XT86eG7EHNZV+UDNRSEq/DqqKLzJ44D/E+PKiLQMRD&#10;vEBGBzeMcOMYQbALTPc4Qp1AnIMbB3gf2D7xEoC3D/v79Oc8nA+ScPE+fz6ODm4cw3feQySw3wHQ&#10;e4hXSHRvDv9WZYvin6Q/56ocy20E2BQY746p7zssVz32dIWut0EbwJVsPwKmVpV6lsUr2eOYEMea&#10;QZZqi0i0Gv3MDk6YREG5LCCKHvS8o1RRp+7HaTE9NxAkxZmNzoAypNymCVOHVNBaMHXNPoOowzjE&#10;9iSXb5FW2hwArYcXBxFPHQPjbkuP7t2j/vKttFJBJBorwVOuG24IWBjG2juAOzBROL7EsldSmOba&#10;rCwD7fS5FGfrpAupnbNL3yRmWXKuc51XX9jlavRT+S4oEtxWlcoALDigp1zopsxWM8fybMjy7gyw&#10;KbHfNVsdl3Ly+NbfaTupptHI96vtPk0NUYHe9rP4+TklDzKmfoweWtPC1MSMjCiBacqgOIPthnHm&#10;BkSnXOrgBZnu8SDfCT4NJi08AkpCkA2gRyA8tFaPrl7a/+DN15//7puv3f6VN15/+Td/5me+8PHF&#10;C5e3wAMH/KICT4Ho5Z/UU3P8CYsZUM8xxxxzzDHHk8b+AXb9IQ73Ds2jew8v7jbDsx++9/6z/WJ5&#10;+fUb15fXr96kl29d85vd6DbbnRyfnOrxek3r7c5uhtGOHsaJsPdaKugQSIM8llItXolZdUJR+E0M&#10;ZY6usfE9KYQYPZEOQnq0czIuPak6EiIIM4GhwS9KQDDhITI+SSsl2ytF7SjFSbargKhSwFtR2pgY&#10;GmPIsIHJBkpRxCsAolxbRALAjsyyjA7wDupd+MwHIO69D7Jw53J+a9nXQ1QjcJbIaEuWjkve1ofj&#10;xu/EK7yPIF8kvhZAEFlEQMUHJlIi85ic14mizNuqscEEbbHqw99ygc524OB0di5QjwL/LIfND+E5&#10;h7QFVaJUgFeO6h036LcAKaII/sqmdAYYn2ekNNmiBkiVnDu3PZOdrXFZliLn96iuFQWgQs8AahU0&#10;fZOAelBZJyaVwqJHHGMVD0OE3W5Lm6Mj2rv2LAkA+HQ3EClMqF2tCgNFbxgyDAAvoAr4ylBMRKBe&#10;gtu3ClR9xVQnZ27ksc1S7MxOl8WNus40VYx2XhiTqh+mjG3eV5B91aPkul5gU/VlQeXcXHnJYLyM&#10;SnW+xDjHRZRafp4Z+AZgpwEVnFnq0enrz4cRE9DVx3xXWfSXs2dwnr6rwG/tep/UKXXN+cqYMZfH&#10;S14WnF26CRQUGbnOfXTrlvCT6Yl0Y1l+3Fv67oVLB9956YVn3nn9lRc++vpXvvDR22+/8uHhBb0L&#10;/B93wNeV6J//XH0zx5+MmAH1HHPMMcccczxpiMVm0QN2ZU43u4vDMD63W2+e+f53vnNJVJevf+Et&#10;d/HwQK70vei+HbcH1m12S9ruRuuUFgIDVQqpqxHcORF48eRVSaCkqvACOFF4VQqvvQ5e4LyG7b1g&#10;9AMG71SdU/GDrreibt9D4VkUEAMFmyCGJSIm1eBdy6jFvRRlltnMqFjkaKreDJVoepukyJSopcAG&#10;UfUAHN3Npcr5DGDWA95H2XrKX9Vcdku9T50SAVTcTiWDbxUNIDuyhgUYhWPnbSJwkmhCFcB5xZjW&#10;uaQRDTIXiagxTGyMmmD3HRzbObJVEjyo02KAeAHgY49VcyUCRDnvi0bDndhePbMlgALsYvcDpZTa&#10;GRgueg6j1xqKtdLyorbNec3nNWLS+un7wpxXst409i2fGccNZXsUxjXlUUsCd1FKrRFtE4iGzRrb&#10;4yN0HLQUokKqSllaL4Fx51gbnbwD5dJYQQmglbs3Kpa6Ll8FkdzQeuEkzFFFfWWhyHtsQW34Fa9a&#10;VM/KCXJfxxzr6tNc47ruYaHclvNrT8drSasb50q108eSGfSUplA2VUxLbrFO52/7tq0lfXZ56NNc&#10;usO3lZy7lWack/c82Y84g+e6hcl0kBsGGvkeymZksdRhvMEp1TckSiX2AEBUxK+h+tAw3Vn15sNb&#10;N659/63XX/q1Z5+9+e1XX33+/Z/92lfWe/uHI/TEAb8iwL8L4F/EHP9kxwyo55hjjjnmmOMJQy3h&#10;0f0jPPcKeLsb9gbnrkLo8vZku/rtb/9md/fuXXr+5Rf91WvXqO8X3hhLljvdX3bxkZrCs3CUJSbA&#10;p+mBmwpj46GkweWIvBd1IhUACeDJe4WoqIHTPbOhcdjSTgZ4Inh2wYyJGcoAsyEmCd60mjIFkxN5&#10;fHimZJ/E2QtLg6U1kgZYJ7rikvdN+QldNQDrmJgNVgKUQWqzHDVLeiNwhvfgyLL5BlAHWTgksG8B&#10;HEtuQ2CoA2hK7GAj3QWyxDexcNmEKspB0xpBYswaRosiU6oC8V7FBUbdOwTQRWV5Ii9TVGDyfICa&#10;QIemDnv8nEvtS28oT6D4WU1Rf/qx6lNlh2pUbT6vqZ/SrvJ6UqM4j4FCWzxfE6bVJVTjlZnxCNLT&#10;wkw8z7jb0vbkEZF3RIB6UQppCwFUewktYWJY5gCmvcsMbakTnUB1ZKXrklla2F5tAGZYCdOc55wp&#10;3UoKPTUlq5QMkzLU2oDv8tdKwzX3V5Gln6dn0Ej9t2AeVZuaVOdmk1bGnYzaytJZvRBQl7VC+0pr&#10;0Fpt9ZhJlUtPTWTbuV2Vsd209nO5V/OvGJLKJBybi5y7loDnTwwYDA33OiWGWkNdaiUyocCaijDp&#10;dtHTh/vL7refun7pN9967eXfefPVl9/5mbff+ODlV567wws+AQYBRhAfVu38G5/tZprjT2zMgHqO&#10;OeaYY445njQEcCZkfq63m8VuGA5FZZ9Uu2G94Xd++CP74w8/4MNLl/jqteu4evU6H+zvizXWELNl&#10;IiYCEzPIGGReN5DEIVsv5uiaWLdWRMEi1FUP7UlhTSoQKHmANtsN7pweEVsHywoYA286CBsiw0rM&#10;MOxjsReOOFLBSKri+LRPpUY2cWJvUk51Ac1nQhGl6AWmZXMmIIPTBLIJyOCFo9QXWlhqFYkgWUHe&#10;gzXKkzMDHY4t4qHSgVTAKtlhy3tf5bE2fZeBU65DnXJMy7O9BtYzIHAvQiTRK1kEtV/zRGDbgsLc&#10;MXhMh2HCTp7dQmOusSRDOSA6RqdOrbaf5OhCq8UPmm4LcD5H1UePxz9N1G7fmfWv2kFyFqCfD6gr&#10;dhg1oC5gNJZxDt+7EePmFMNuAwWFWtXR0Su6hYfUCYTSZwwF3IhkuB9tziKADh4AiKxzep1Bdmqk&#10;lnJTKX8613XO30/AayPXFpBQwaRTsI2qU/IyTAXW478qOAOm656t25D/NBrXqRZJdHNfnGWog/y8&#10;lAULgLa0uRVpx6NOV07SnDtLaDdviIrUnM67EzTN3fK7EYLLoldkqosRYQTUMU86HDzWmlbEPHsT&#10;fgdTXb2UThMmyBo6HDHpfdPR3cPD1Z2Xbj/z7le++NpvvfL8re+88OytH732xhvHZGiEPvTAf6nA&#10;PwPg//UZ7pw5/kmKGVDPMcccc8wxx5NGB7iNBwh0uj616+269+I7kDAzWL2j9fGOT0+O+aMf/5jZ&#10;2K7ve10uF9jfOzDL5YptZ6nrF2S7Xg0bGMNksuNssAtDLMUiUthajTm6KgovjtR7iGgoNyWeeXei&#10;7/gj+sLNC/TMhQWWvYXnTqWzRMYQGwuxDkwWRKzJ7IqpTtPV/NBajLfCBpRlkZFVRfq6zq2tUFr8&#10;pMiM0xkp5+1qJXZOTJMiSDU1PUCLBmfuVDaMFGAqoJhD7jArgZSR6udy1S5CkdUWhrKwXpSkvKXJ&#10;AFQDOINqKC5bmWxVbGp2Ty59mE2YUg7xBICgeVeXJjonatKvWqCoUqlzaNMQarY/LyS6STfMOs7u&#10;MgVxdS62VoAs/79ojQMb0jHInwMAywZ7FUMtiF9Hc7egYogErwjgFbJZY1yfgOwFKAg+zCmKIwUv&#10;qiJKTISlYYziQGxyXfLMwnofco7jYk7Kp05O25Rl1EkRoZnNThLy6ZgDRSqeLzpvmzv6sfsWR+5a&#10;BRLAbc65PhM1gK5Ho8zDM1IJLffF9JjUzILz3L7Pm6fVcSgBb0ynO85kTFMj+A6gN7e+VouUJSRi&#10;ClLt+CtGJf857M8pOzoz13GZMMm5A0NNFBc5lDwIXlUdoJve4sP9Jf/e/r79rRduP/v9t95688dv&#10;vP7K/Tdee/HerWvX7mO3O8G//e96/K/+TRBfwRx/emMG1HPMMcccc8zxpHEC8I2A/MZxYOdcpypW&#10;g+w08CQKeO+N05FVd7pdn+BRYEWImCNRFB7sjLXa2w421kBOz7/p6VdUKRszaWFwRLyqCiWNtlMP&#10;9iMtxxPcv7PCz750C08f7mlnDHFnlKwltlbJGhjbwxgbS78ELx6TDHy0PHqG7+IDKSdgzQjK9ZI7&#10;zVU5GaWsOo0RgUNT8qYt/1Nq8IYdi/o8HCulgxYIHh+1Y7ojK6dTRaaxMFIF1FAGt5RKBUUgnBi4&#10;DCiTDDfkb2tyhk5GadPc2wmdWvlVpevS5LJexSSvue6xbLqESpRfGOE2Pg2MJxCVOfdzzaz0nN0q&#10;mr7598x21YikkGTglRhqKmZpElUXIZ+Y8vdpHniV5JOd0yBEyjFTzWTdbbA7PYZeOIBLOb7qQaIh&#10;xT0q/5lAHQO63UFtn9eHgpQ5MePxJNlsTPLnYb4UtpoSWJY271m0AtGJna76J7HLVEPTejy0zOvM&#10;jJdJncGlPm6wM4Netk7719n5zRyqgfSZHGmt3pVtaqPssks1e7PUuxKDT+XfjVB8WhuayyJXnAdJ&#10;ul2k3BXAVhTmOR2bqzJY+aQlZzqcgyMjLVB1Dqr3WenDVd99tFj2d5556sp7X/7ia7/32mvP/fb1&#10;G5d/9Mbrbz64fPGKg3eij44ER0eKf+N/APrdH2COP90xA+o55phjjjnmeMLQDqBtAKJ+9Eactyow&#10;SOa60TBKRAlECKWlNbpeBzmzeIFQyFrGSLRjik6y1BhqFcvm4AmmggASFaoQSuxyzPElheBUFcP9&#10;E+zcu/ralUN6/uK+XtpbEHVGyTLIdgFQ256YjZJhGKZQn9mEklGMApA5AenEUrMBqADRwlpHeTiq&#10;8lAoEuSUy3imP2vwkKnMqmRRBqtFipv3yQ/iksFNBh4TkFczdvl/Kd8UaEBTAjeikktuqSjUB0ZT&#10;nA8lZVNur0TlQJZ6J1kx0vCdz+1pBa8mJlO5zUleq81un0mSXdPCBD13n8fh5HrBA+e8rhUImTSN&#10;wFigICkHD6x06GvJYJMaMN8y1ApRRrLES8qMtB0rILs1tqcn6C8bKDt4F9ID1EvMhggLXFCFhQJ+&#10;BIzJqzXxLFGK7TNITuxynVsd5mMpSdUunmheEEhS6SIBL51cm+Hlz9K4x+2p6eezLHPLdDeDEGZ9&#10;PGdml6cg+azsoMbdSHu3g0wNINbPNPHOphbkb6q0hfA+wV7NC3T1xhz120kJk/fJABoZHGdAHd6n&#10;itLx8+zmLUTsCeRV1Qucs1aP9xbd9/b3ul955pmbv/GlL7314ZtvvPzg5ZefffTM0zcfdrY7AfoR&#10;gJLtPksHzPGnKGZAPcccc8wxxxxPGNQJeBdeqnpWcRYqRiNVLBB4VXiFSsrnBeIDOaARRRGpUkje&#10;BUKOaGBkvIS6yxKo2fzwmLySwrN/Tm0WVP7cTPBK+sABm0+O8PHdB/rixX16/sqBXt5f4mC1QN91&#10;MLYPcnNrA4g2TMYYNZ2BsVzEkcyx5nL8NzpeExsg1tAmEIRjHnJaFNBoNISKvSSK1wOgeoTWDGQK&#10;sABQwHTMh9YMqqv8VKmOkYB7fTyRCouU/RuQjnL8Gtznclwpr9YjAOpYezu7REcX8uwSXedPUwWE&#10;Hpd4XmGY0Hfl+rOUfoJjVc/s2grKM+CuwdvZ7ZpPKraxAYKTTSPsif0ePpTmMFLaWDU0bV9yyyuA&#10;mT7PqoHYhigbbxy4A12N4fQY2+MjXUSwJ+LD+AT1AIUFkTBPDJOyKuA15DED2TU8Mc2JoZbkDN8s&#10;4rQAui6blZnonFNdX3eDVhtGuDhol+81M8gtw1xqRFfbnxm/ompILHfNVdf53LUpWT4caQVry1yo&#10;tzvfbDvC1k8B2jUDfZaRLjnQeYGuvk+YKgAdt6M6LxpThpoSwE7rAOH3k4GgXTkhdQ+I5G7X2fuL&#10;ZX/v+vVLd95+49Xvvf3WK9++eLj3O6+8evvRS7dfiqssJwK8p8AvAriIOeaYxgyo55hjjjnmmONJ&#10;wzls3BqAB5OSCSZjpByZNPEQ8XCprm1kykQ0GdZqfkAmUqr1kxqYPJ/zRhO7G99rrJUcwTUFbFNk&#10;s0QqIuRFdaOgR1703Ycfy61P7uFrz9/SG6sd9VCsVktaLvfIWEPGWpiO1VhDpjPKXWCbmUyQoXNg&#10;q4OJGoONCaCakrVZfECOgJqJsnMuUNqW3XqTFLOSxzYgQ86RyyJtmmS5E0FqJbWmzGDHfNsGMLbg&#10;LXR75Zpcvc7sdErejey0+pBnW9e2rsG01Hr3BuucRytPZL3SblDA5xSMF5YyM7cNKK/eT0DxmTLV&#10;DQNaEl9zCvAEKbXcKbXAuTIny9ddA/Ukhw/LSk1/p2uVmEMdxjDlyadSaBpJZFG/PtHd6RE4oswi&#10;y1eIhKOF+t4BWLECGEMufu1aTZpMxnwzB1LSds6Bn4DsdL+m3Oq0uADwZFqXTghKA9/Kuat5SVU3&#10;5j3zJloZ0dWUbz1+WnKim1UYrRzrzy52JEybF2hq0J2nHuUxreXXAYs/zqWw5EQ3kJrauVy/bcEz&#10;AtvMJo5bWqjjtNhU4e8kFecs7dbwA+qI2Cl4B5HTvuMPLxz0P9hb8ndvPnX19956+40fv/XWGw+e&#10;febpB8/euPbwgPQEP/gdByKl2y9hjjl+UsyAeo455phjjjmeMLTvcND1AJEaZiWm8CifZMKJGYtM&#10;F6CacqDTg65EUNg8WEZmNaaWVjLXCjpWLFRw36VUHDk/F3OwZiJHVnfO6cFqT1566xV945UX1N+9&#10;g/vvv88nj05osdrjxWKBrjewHVPXWZi+g7EGMKEGqzU21HGNkvAEqMkwmBiGJoCaw2cmNlJRu4JH&#10;991sFVQzapVEHAUEJ0azYVonoDOBmghlWlAs0vZvzo2uYKHWcu0EsCXvXxhqhTifFQRB5i0tIMys&#10;ZX1arXDTeaCjbUsqezUR80YdQgFdjUw+7RMZ7my0lI48YbjPnj8JAdrFDGh1njORAHISk4fc9My8&#10;osXiRUkQX1fqgoTvpAGvXI1jAtMKH4HzsNtitz5RqAOFGsF5vFLd7lRTmqCwTICTeIdQBo2hLcHp&#10;Oy+elAYV+bVWQDUz1mi+L+C4Xkmp52CVrjBh6NOYlzsjfZyY72ohiaYDWvHQ1bkb1cJ580C1Qe8p&#10;Zz8pT8qRqblDy/gXU8IGBE+CJ99Ri6AbKE7EYI6LEjkf2lSsdMmfpvS7AkAzyM71o1XhtoC/b0g+&#10;WO0t39tf7X944/rl93/mC6++84W3X/nhzacuvX/58sX7zz//ygBVxcMHin/8q4pXXlF64TbmmOOz&#10;xAyo55hjjjnmmOMJg5yDNwZQBRvjQLQVkTEQmhW4SiWAoPnBfgq+ztSTlVjumTlKNrNMvDbYCYwb&#10;MxlmwISHRwRnbGUiEiXduVGWyv7PfOkN+e//t/6iXO1YH73/Pv1QvX7/t79v7t57pKvlAvv7S1os&#10;OvSLXm3fke2ssjUgNjDRKI3YgE0A1MaEzw0RTDQLCtJwDgZhiA//CQA27uAU3Lpz+SIqpbiaQsuP&#10;AXEVKK4/KiWBuGG4z4DxSuKdzyTVuACFEW1Y6shUeoH3PgNqTZLknPOqj2v5uW7H1bDndraMcgSs&#10;TVmhlpREMysm3VVLjav+OlcnDiDnFecPqD1vs4+iNsnSCgyXBYJ6nCqpfhrGCICCq3dxsI/LUAVk&#10;SzLlS0y1h3cjdts13LCLigEffQo0d2EaPwJgmKDiovK3hqyCnE+fFrEUufZ1ptkT2M4u3EmC3eZC&#10;U86hBpLsOuRtI58jLjVVivC0WDKZQ8mtPoPl2OZ67Kkcb4KZc78nR/YEZGu/AUS1SC0Db17E+aJn&#10;5koB1tkk7HFzf/JdC6jR/LJxLHWVbxgqjDOlDGxGBNLZjFAAeACOCKMX75ixPThY3Lt0YfmDS4er&#10;b996+sZv/MwXvvDea6++8uDWs9dPrl0/WPc9bQA3Ao+E+BLmmOPzxAyo55hjjjnmmONJQxWb9RpQ&#10;FWvtlpmOFDhV6JUsWa2YrMK4Tdm+CmTH42a2VgOwgfq06VS2S1BRVQGrDwY8xErKUGJ4FfW7rdy6&#10;emH8C9/88vjUxZUOjx7acbu2vWG6fHCA7dEpHt65h9NHHVarFVb7S/SLDqaz6LoO1lqwMWAb/0yS&#10;fDOstTAUWWoOf2AGGYqAwoEgEUNHNoljTVgOItzAtFExE6LzAPXEpAiJmS9bZiZOAWiS2+qZTkug&#10;iSqQncYkKQYANMyzVGA7sePe+wjsCtuozTjrOeCCChg6d0pVbXrMnGu/o4Ju06VOQE/eo2L0M+yv&#10;FcPVl8HWbrI/CmPeOkRHaFm3LbHPuXMr4JXGJX9GAS8GH4B4LJR7BVQAdlIN5LHxgAjG7QbD6amS&#10;WUG8Bu8Bn8zgKMrxJVtViR9jM8PYhfrlHsnoLudFR0O1YkRWvi+5zxWorkzxQienhQZp7+3K5Kzo&#10;4+sFnziYlclZmu+pH2k6Ptr+2+ZHx4W4PD/Om12BZq5riudFm2qO1OKKBkATPiOgpsn7aipXBmNI&#10;BmMajbkpyfajpJurWtMwCMIFf0okDwlyp+/Nnb39vbuHB3t3X7z9zMdf/fKb7739+ku/e+XS/o/2&#10;Ld+/9sIrPlzdqMCPAXwfwGXMMcfnjRlQzzHHHHPMMceTRie4tH8FMJDlannC1t4B0UOFPpUcihue&#10;Mj2EZxBXAHZ5Opbk2QUg5X6eZRfDt0FaK5HbC6rmaMrDhlSBcRy0J/g3X749vHTr5q4Xx1C1e33P&#10;e8sFX9zfI3/5Eu4LcHR8gvXxBra3tFgtdLFcoF/06LseIb86GJUFYB0AtTE2A2mT8qyZo0u4guFB&#10;pEEmPgXU1bO1ZiA9LbETgQq1gJom8tB4kPRt6IeqdnF9zATKSLXCMJP82PSZFMl++3k0KqtY0yzt&#10;12psaSKSbQa7/iyOaFtn7Jwo4KXifwvgKnQjgMjqFn/4iqRP87McNn2f+rvyiM7zrQbuhUGv8qEr&#10;2/G6bQ3AP8NQUwbNkq6tBtRV/wemuWKno0Q7AOoT8OEyyMG9QLyL9wRl0ziogiEqboAyARCIOHjv&#10;gMpcLoNaRXyfAHD9XT2PEiCu6penBZ/MRNd9GLatnd1TJ2WHbkoS7/Z35OwSTTWvdDIBYtSZy2d1&#10;HwlIVyCcMuc7OV+4DyPGLcZiOW+fHw+op47cIDQnTL8P2c2bQGBCda58jeFYCqWBVHcgbAg4MZbu&#10;XLp4+O6Vywc/uHJl/wcvvvjcOz/zxbfuvvTS7eOrly+sL13YW3O32QD/wQj8dxV4A5+C/+eY44li&#10;BtRzzDHHHHPM8aRBWywuXQHI+YvXLj3ql8sfg3BHVV/0yRQpslw5n3rqAF2x2FqbFOnkwXcqCU8f&#10;J1hFCggD8IGDiud0u41eu7gvX3v7NbffmVHHoSMyWOwf8MVr19gNDqJCUIE1jKPjNU43Wz3dbImN&#10;Udt1WC5XWC4XsJ2B6Ri2s2DLMIZhrYFlhmEDwyHnMTDYBsYATKleLYNNkIQzMeJzcsV2tUwXkCTj&#10;8SOaMtQ/6X0ptXRWz1zAS93fotL0sWRmEhnopvTYDOxqWf8UdGuU7beZoedMpCLh1TNwp+Yho2t6&#10;sxJxTq7z2SuumPsMgfN2JWc6sazpOAXINes5iVmujlXUANSQrSW/umbH6zzzqhxW/i78G1y2keXk&#10;eXEjLmYEub0QIDTsNuSGHRZMlIF3/DfgYM11wznOrQTGK76+XHNmwRHUIUnRkJUkBVA3cvCqzwrQ&#10;RTUPJc75ppOqsYwbF7/++FbLYOHMbmXg4yIIqT4GKFKrLojMdeOuDYRxobBg16QoEGXmOrxtGelP&#10;Y6gJZwF1va3GVJB0nmjrHReJwqileuUAQCoDkX5oWd/Z39//4YXDww8uXTr88PXXX/rka197+4OX&#10;X3ruI14Mn5hLR+tn916UsESwicsc/zMlmtnoOf5gYwbUc8wxxxxzzPGEQXSMK1euADj1N29efbh/&#10;sPeeseaDcTeeqMpVVWGokGish5vkqhMwreoxlX03VZbOPHdPn4iV8kM3oKFuNYXyW+Lp0l5Ht5++&#10;RgtDJKOSsGFe7dHq6hVchAKWtVv0tFgtsdxb69HJmh6enuJ0u6PT3UaPTnfoOwvbGSwWPfpFB9sZ&#10;WGvQWYPOUGapmRnMBmSTgVkwIiIKANwYE9XdybwsPuATYNjEh/cEwgvAq1mw9H5aw7YdmwLUpsAl&#10;PcgX86gC8kQKamyAYAa8gBI15bGmY1KbVgWyt2aozxnQibQ9A902UTmD+cBGn7O4omfheHN0PR/O&#10;p40SjxpkvhPp+RnALtlVvG1mLHWl6ZuzKQ7ZSyAeTPIiBfLCkVeJi1AFqxZzuFjSKuaxi3e0W5/y&#10;bn2qe0HfDfVl25TjLulEGozJnCqmHHzr2q2BtY6F33UCqJPTvMYbNgDoUnt6okNANtnL2HuiXqlA&#10;cwbWEKTCckm4fd6PgmpZYKE00FqB+1y3uZoQNAG1WRGS1C9hewaVha9PA9AE8ERlUh+YYsWAx0u+&#10;GdrQ3Zx/xwByUIwE3YGwZUPrixf2H968fvF7Vy7v/+qVy4e//vorL73/1S9/9ejGrevD3kG34wWG&#10;I/xo+Lfwb4vFSv86/SeYY46fZsyAeo455phjjjmeOO7icJ8AHPlLh9eObj3z3Pvv/u477354+uO7&#10;Kv66iuxBxah6ynmX4QFfa5auZj8rlWz4l0pO5BnpLYCYkxseOdNOgliHWmEZ9NTVi3zQUwdxKiJG&#10;CAadYXuwwgFdVtNbXezvoT/YR3f/iOyjE9ijpa7WW2y3A223OwzDgGE36Pp0C2aC7Sy6RYfFokdn&#10;U/40wZrEUhNMeh3/poA61bJmSuZqVIB0fDjnTFjFmrPZzbf4D1PDasWXFWtYRLCaugxF0Jr6u2KW&#10;6/6vc2VR2lJLkhuD9uaoNAGTlRxXq3dUgGzVwIoBRiOD/rQ4qygvJmuk1MyhKfss2rSwlg9UzG3m&#10;TZv+ajMbtPm8XrjIx8r1xhUKhuS+Ql5o8poYYsr3SW1Y5kUhXgmitNtsaLc+hQmLMBQZbRUf90l5&#10;7gjguCPCzvt2/CN6T+WzSAqQLmBamp5rJNso92o6ZlNLuqwMnCGbkwFcUjTUCxqpt8tCB5VTxflC&#10;1XkpmXs1Jl81qKac+pCm23TuETicNUuvkUve1Vszc8G/GZxPVRSM3LCU6pF7hVLuNVG6JyOLHVIB&#10;WAF4Jn1kWO4sF+b9q1cuvXft2uUfv/DCM5/8zBdef+8Lb7/6oytXDt5V+eTR1au3BbSAQrHGBt/B&#10;L+Lfx38+A505/lBinmdzzDHHHHPM8YRB9DXI7m8DeKhsv7H9+je+ef+TDz7+4MH9hx+tHw23FOhD&#10;3ZZAtQUw7SEiUQ1amVc1Utk65zQB7vyAHUu9pof2+k1slwYzM+8celK6ceWCYT90flTy6lnArAxQ&#10;Z2AP9rCyBrxYqt07wOLCMVb3HmL18BGtTzbYrLe6WW9wutlgsxtoGAZ1zmO72WGz3QFMYMPomNAZ&#10;Rt93Mdc61q6Ozt/MBGMMrOX4GUGjDNzEh/IWSBMMIedeJ0DNqSwXYlkcUADnNSrQ+G0G1Cl7NfZh&#10;BcjPiwLDU/8HpjCPO7gAlfMMwBqNrGagSHmYuFUgVKOb2F5KbGQeVGpadX67KcuJG3/wCGilep/y&#10;u9PJNc4lfeyxC1aspcj19aVFiix/r6TgVIPzat6n1iZ3bwVyjeli6kcZ8KeyWSolVYIA2q3XvF2f&#10;qKHgEw9VSqy0j9JviM+GYUYBHV0wz0t536rg5NgewTQiS50dvVHUAdR0Sgum8/tKCk7p45QnH0tI&#10;5fubwhgQagMyVIoVqtQA01UcqtTSj08xqE3BiLSZl+FYcaELwVSQKNxf5UhtWaxpzjSnuR8duoOq&#10;PwHs2IKcZh/v43R/h/4TAAOB1gKsFXradfb02tULHz//9JV3nr55+Tsv3L713S+8/ca7r7328slq&#10;b7npO9kSrQfgggB3lOi5M/PXYY45fvoxA+o55phjjjnm+BxB/Xfg5a+q6SG3X5PNP/ULf/7+x3cf&#10;3rn3m7915IfhssrYMzPU7xTiKBkcBYV2RA2ZFa2lwhryB7MMNT2Eo8qBTEwWpYI5GZN5P8INO1An&#10;uHiwR1BvxKmK1wCoCaQU5N607NGzUe56dMsl+r0VLS8c6OZkjc3xGqcnJ7Q6OcV6s9HdbqBxcBiG&#10;Ud04YvQjxHuMo8cIxXobH8ZjnWpjGJ2x6GwsscUUgLYJACBU+wpmZgl0EAdAbZlD6VmqQDVzkXs3&#10;n0+kqKjrW6c80Ir1a5i2szCVKkBc8HEy+JLMxk2l6ACQaXWgAtNJRhvbRQQ5e9JiZFVZWKV2TFt6&#10;JgW34U4nUnEtgA4Z6DY7N/tMo1bO50WAKj84SZGLMIAqPNmarTUeAnHpwEOzhDxLuuttpKRIZNl3&#10;UHuQKGi329H69IQAJWIkJUiRUqf9o36YSRXiEeoah7koNQiu86RR7kuqOiLnVMdOaUpnlW4+dxGk&#10;LIOVBYNaD0BoFyHyfs0YaJzl+hPBdE5xaN63bHbap9SK5klOtMZFgMcD6nI7EFI96LphVJe4iqXS&#10;YsY3lERJZW1YP7FWf29/b/mDy1euvH/j5vX7r778/MOvf+nNO2+8dvuDyxf3PjLQR3//8mX3ra0Q&#10;8B0A/wsA/5VOlSdzzPGHGTOgnmOOOeaYY47PEUR/DaL/SwAENiw3nnl+c+WZ2yf7Hz3c8TCKHzYY&#10;N8dwegTnJfojEVJtXVWNRFjKycREYlzLRSe8qiI+UIeHeg1FqCEicAC2o8O+Je27TlVER3XkRVnA&#10;FPIVIw4gUrIGdhEentla7VdL2t9saVhvdX18qqcnJ3R6eortZqvbzRbDZkduGNV5B+89xmHE6EY4&#10;UTgReAWG0UF3CtJdBrSGGNYEt3DDgI1ycY5sNiIrzcRRPh7AdQLSnKTfnBjtUv+auQDkGggk1rt2&#10;Y2rK90zzQlGBcCCeH0j1tJMTMTPjTGksKmsf7bmaTQpb3O46eZGGOcl8W+l0u01ies9uUBjjdneS&#10;yf762QB12r5JPa7OJRlYVnO5yilOudAAcp60R5HXJ/f07KyuVMB1k0PtU+ky8s7zsNmoeCEiQ6LV&#10;dWcwjWQkFyyuItBOI12cu8s10HmdICX3uuRMV9dKZSHn7Cg1A1PGIrlzU2pD2rwsDJ13mACmW/Z/&#10;Ou+m/06/b+defS/QYwB1lQfdsM9ICdgBTIMIzJnR1rQyFVzdPaADVHdE2BDj1BpeXzjYu/vsMzd+&#10;+PTNq795+eLebzz77NPvfOtb3zx97rmnxq7jkVRGHJ0OuH/qv/X994LTdw6DOeb4o4wZUM8xxxxz&#10;zDHH54z04Cwqeu/oSLVb6YUbz6kZnA67DXh9rHp6pLo+wWZzimG7Ved2pOqjBDz8qXJC1hCR/Fge&#10;idGQXakpbxgNQMkPu0QQJQwAtujg7EI8Oi9eRNSp9w5KFsJBapkTIwNmI9N1xGzI2A79YqHjcoHl&#10;3gJ7F/b0YL3GsN3RbrPB9nSjw3ZLw27UcXQYhwHDOMI5B6cC52OdZidwzsO5ALxFPHbeATstpaez&#10;8VgsuUUxH9uaqO6mbGrGFIAzccjRTjJwioC6sNkppzNKyE3KKQ3Bpsr9rCTl+bVS3p+S9DyB+NhG&#10;UQVXzF9i/Wqu9wxoqSTiSm05KSDjEaSj1JnzYY5NeeSKia5wzxkTsAzKE/BDw4Cm65zuV+TgofGV&#10;gqKw4UKZxT3j6J1BqlTHK6ZkGsu+JYl3OJcEmTYKoE7AODDXiaFOudYBpY3DBsOwC+ZWmpzYkzN4&#10;kooDKh6kGrKEtRQPC0PXqEQKiK7+KDHXeZFL87UGZ+yUwpFo58hkp1SEZvQ0m5qlT3Jedt2ueo5Q&#10;+tV5jLlXsy21i0dnvgPaoloppYLzeWoH8Amgpqn7fvw05lwnhpoBIs38PpFnximTv29JP9o/WL5z&#10;48b1d25ev/rxM0/fuPvGmy9/8uabr33w1DNXP6KFPNrHRY9E5f89AB+sAHtN6V/9tASIOeb4w48Z&#10;UM8xxxxzzDHH54zEUqoqHjw8MoNyv7x4uVOnbN2IfriM1W6D3Waju90W47CBdyPUe2gwCsvMFESi&#10;2Jck1w9WCYBbBOKFcp3c+KAu6qEKDW7aRGSYnLHwpten9oxgccEPg4rBSPAOQkKeKGSbwsRHc44Q&#10;NIBa21ui6NJtO4N+tcByf4Vxt9Nhu8Ow3dK422EYRgy7EW4YMA4jhmHA6BxG5+BHD/UK53x4HxlF&#10;F//Eh9JHIum1Qp2HqkPJVW2NvxIbjcxKcwDXbPLrlGZtOGyTzMyCB1pyHw/bcgXEEyOXGHPDEWRD&#10;w7Yx39taAAywAoII6Cs2PBktZVOxxzhyI2/SyrMz8G62jRLw6vMa1NUOZ6lsVC3zTWCuMVs7x3Rs&#10;6louSTWR6lInV+uqXQEcYwKm62NJLklWaksXFluUg/+1ltrtfsJQZ1f8Su4dADPIe1VRT8N2jd12&#10;Q+D9YFkQzMmSGTeyEkQEDAGTxoWsWihfcr8pyrjLAdLCVQu4EwAuYDrlwCMuIEieC2eAsj6uvBXy&#10;uJa8aVQGYNUbnAeoqQDvx5SyKt8XT4AoiM8qjHpjynJvmhy/PidX63OAqopC10w4IcIxQCeGcLx/&#10;sHj4wnM3P7r93M13n7559XtXr17+3Tdfe+2Tt958fWt6Gr3I+JG74+7hvheIfhlfAhGdvZHmmOOP&#10;UcyAeo455phjjjk+Z4gAxgAiSo+OTrvR63K5t+qNEntREu9VvE8gQDUCZNECjEu+qSgjMK7JIyrl&#10;DKe6yEkum010E60pDAAkquSYIWxxAVvddRt9tHFgGsjoSAILDSVqoPAUHoJNBJ4asawGwzHbBYMh&#10;a0GdhV1Y6vcW8OMK4zDCjx5udPCDwzhGQD26wFYPI2Rw8BFgO+/hvcC7CKydK6DaK7yUUkhePLx3&#10;ReIrvrCSEoTNxRlaWwIuLnDUkvDEMrPhIDvn1oU8uI9TfB3yvI3hKE2PxmudhTEGqoquC49Owb/J&#10;5OHIYBooLGX88owDt1Y4GA2sjnSzljxrOlt+qp47qdRRAuJ12a5CXUtet4ECHj4ArQRYa7DX5Dlr&#10;PkYud4WKjde6ljraY8R/i9N22aeA9lrynWTgUknVU352lnCrSjAd8yJw0Uhs2K5p2G6A/QP1qiR1&#10;zfdcRstDVcBQWAIgvrqR2vs6ZffmhYtJH4VSWbFvtBjfpdsxb5n12xUarg3zmvPWs4CyOVn6Hahl&#10;+9N86RrYMj8ebJ/dL4Hn1D5ut9Ns4hdSRSrvgewhoOFrIVYQqwqEoGKMbqzR943VH+zvL79/6fLl&#10;965evXL3uedunbz5xkvHb775ysNnn7l5t2O+9+P3313fuf+BPv30bcwxx5/EmAH1HHPMMcccc3zO&#10;cE5hDME55dPNbulEDo3p9ojJZKU2EJkbheR0WM1mYkqxDq9kdqtAp8wOBXlsQmaJkESUzqqE538v&#10;og5EXqHkTvBA7tNHpzssu4GXsmMhS0Imgj+GsiGwCXnKFQMV7aAoMblKBqBO2RrY3pLtexUnkAiQ&#10;/egxjiOcFzjv4IchA+oi+Q4ScD/6kgMrEoB2/Evg2XsHkbJN+DzkwnoJjHYqoVQAWJT5VgsQSVYr&#10;PpRC8gqMQPTqjoDChLztIB/XYJZmDazhUG+7t1guFug6C9UeRIC1NoOcIHGtNdfUyLvDKBFwjtEU&#10;MP2YivSbtALIcdtKIpzKZp+HyRoTMa0Afv48gVqOwLUtI5WYZ1RguZiL1aXDEsNbMrjrz5P3njTH&#10;ifneGcwjm5KhArEJi8bU5ZAHnV7HY3oREvUYho0Owwb2kNLxFdXCAEQhXmI96lgey0uSFVQS7loF&#10;kC6/diU/0+NxrDVLzfPiyrmDPbXDq+ZNNqOLC0I62Y7a1/m7qhZVKnNVik5PUw9S3nMt407vU75z&#10;GlOKwm6GojYk45QlkhYbHNRvwX5NxMfWmuPOmKMb16/cf/HFW7/3/HM3fnt/v//Owpr333jj9ZOv&#10;fO2rrut6cRj9dtj53Vbc7RffgHOzH/ccf3JjBtRzzDHHHHPM8Tljt9tisdjDZrNlJ7IkYw8Nd3uG&#10;YOIDaJBXEyD5QTWKRzWykMQFVWWQ0FoMKaCsBHAt4dX4oEtQCAmUKGxCCoI3C7rjVvzDhye4tj+y&#10;xY6EPDzb+OTNUGKFCTWhiQwATnSXsma/5uDbG4tFC5EyGMoCMQz1Bt4KukUH7zycd9BlB3XJPMpl&#10;Btq5AKbDn0bw7CHOJ+fmAKC9h2hhr1V9ZqhDOSQEBjsbT0nOm03yZMmGVCVXFqogUZBUMlegsHox&#10;F5ZzLjagXjGOY0gxdQzbWdiYuw0CNJXuSqCIEmNMBcOWFZJm/iTc0zDVVVm0nK2sGtQCCbxlvjI6&#10;Nsf5k3KSEQFZKsOkSLV9E5hOiF+Q52EjRS+pw6llQRwxKXvVUO8tYNZ4XklS9HiBwZwvnQCxLfX+&#10;yGA2jF8pneUFcVEFcAq42BfeDwT1MIYC3mOiOC+ISJQp9JFqtdjiHGAskkFYNoKv2PmkhkgjlyXe&#10;NYOfR1bzQgpVd28bEbw2yoq6D4vcOp+vmjJhraaSN6RqAI1PGMVfgOSIz9W5TQW24xky1VzmR2lt&#10;+G0I9aQpSK+VUhUzZWC0zKed5Y+7Xt67fOXw924988y7t55+5oMXnnv24csvP3fvjTdu3718+fAu&#10;7t87wW+/5/GjHyq99sYT/tLOMccf75gB9RxzzDHHHHN8znj06B4uXNjDo6OHLCIrY8whkVml5N1U&#10;Gkg5OIolQ98qj5VyGSgkBpLACpLsCgWoKsWKtcGdLKVtBsujwCYjnMMoQKQkbGltDvjO+hE+Fs/W&#10;erLkSA1DmVXJQImJmAFDIDbBOZeC8VZlWpyeu1UrlMXMYAASS1cZZXjDMJ6hwlAvUBF4byNQrhnn&#10;WFfYp/xwH4Cxjzm3XipDqenrArY0stOiLdADUIBTlfuLxLTWeEcTpijMXRiZwFYH1ppgOgvbd7Cd&#10;Rd93Z8oGpbbUkKTgxsT5tUZlmkER0MKz6b7UyomTRKECn/WOTdpu+gwoZl8I/Ucpr7mSapfrOcdk&#10;rPq8laAXuXmSaksFz9LCgkRAXZHlyAA1bp0rr0dWOsnG0zhLNC7zCvURjat3Kt5pUA0oiYqKCgG+&#10;JI9X6m6NjSGWAn4reXdudzVWGYeWe7Idy2TWHc9Sl7hr/817AJM60EndkM85aTehcvZOeDgt53BU&#10;XtTGfGhzn5HVKUU8jqqcVTawi+0JqSFRzxGY6FMiPDTMD6wxj6wxRzeuX33wyssvfPjKK0//6Kmn&#10;Lv7u1SuX3nnltTfv3bz59A5QD+w8tncFf+vvCP61/zFw5QrmmOOftJgB9RxzzDHHHHN8zrjzyT08&#10;99xzuHvnvvFOFkxmCaIORKwpHxGJeSRITpxMdaaT3LVQfUxRQqxlS0FldhReRxWvpqfjiM6Z0vOy&#10;gtjbJU7tRby7fkjWbHCtG2FZyFujwhZKRik7YQdHLyYDJRtMyioQkEpFpT+OD/Ya2xuwQMg7Fg8o&#10;eUAZbDgCXgMjhUXOgNpHIFrqCwdwk0sohXzz4NQsLXCTik3MUmVtvy8C1tCnIg2Yy1JZisZskbAj&#10;UrChaFwWZOBsDOryQm398MnkUBSgWX1WKXRDuxJQpcrbu8nbRZwn1V6ECkwXeW/D9qZTpv0q8KwJ&#10;0TamXGcBdc7Zr74719Eb1bGBzFCnFmepNvJps9Rb07VrAtSVi3jNVCPnbGuaFyIhN1yi8oEihS9e&#10;SEQQuVRS0WaAGp2AVgZkobRWXpFIrt7FobsYjhUeOao4Kna9dmw/IxGftkAnDVKdLLuE347Aak/K&#10;vFWIm7Mzd4b0wMRMLLLMdfIzyhJAumLVYLtHogIBqRiC6zo66S2/13f0vSsXL/72c889++4zz926&#10;/8ILz5++ePv5k5deevb4ypWDhzScHmM83uH+j4Suvnj20u/fxxxz/JMWM6CeY4455phjjs8ROvwc&#10;qP8y9OP/Kx7eu229kyUzLzS4fDVmVCm3sfanSmRU5q80WIwV0FPOVfbXSk1aST9zYiVF0irBKKZt&#10;f4iPx6vA6QY0bnDBDEoWJKaDsA2AmhGeyJnBZGHIg8jkPGMgAOo6y1sqtj3lwFJeDGAg5pOCTQA2&#10;SmBjYtMILAoRE3JZU56rlNcJVCfn5cI4F1BYO0YnhrgB3BOUSxqY8moUY+elHNWq1BBpNC5DLpkV&#10;yjLFvO2aXDxH4httqvI5An45C7wLiZw43WKIlRZRahfuhNILsXqWVW5zfiPA08mx8mctmJ4C5+k1&#10;nneOmjlP2DXtGSTe8TOqF0DOAdaquX+zM188pk8gWpPRWXDyhqqq9+pdEIBLPrCGBac6Jzu1lARE&#10;AlKOQucM9QO4TveoRlYY2oDktBg2HUOk+5moBe2fFmdrTzUHzYs32U2eJ7tOATajgOT0qxOAdCmj&#10;pWG7RL0nYzUVgfotgBMCPbTGPOysPVrt9cfPPvvU3ddeu/3ui8/f+u7lw/3v7a8WH3zpq1/dXL1+&#10;XQCoeBEcnwruPAqD5YbP2gNzzPEnPmZAPcccc8wxxxyfK/57UP23SO78y2azu7N04vaYuQOYMlEY&#10;fMmiWe6E0UOUdVNOrk4og9IbwuSJ+ZwgKBWGNYMAYigMEXamx7296+rHHfjkVG+Ro33j1HQj0PWh&#10;WDNUlRkwBgYOTAaGO3BdnznKotNDfC1Qzqxqpl+lvXYoUp44IZZbIo3P9PFzJZCEtQCNDlSaQZXC&#10;1LLiDGjOgjwFCnNd1RpGHIIAqGu2snZ4qoydkBY9wrUrFVCKzMZWgLTqjADs0us0D2qjrWaPuE3N&#10;Podc73qrNl+5MM9nPz8fCEML45oXKCYS8OnCwOPAegbk0DDT4jhJPnw5tihFC77E4LbUPUU5e1ko&#10;0LIAoAmkSwOm07hqYnOj/jvlUlCDSqNhGJICQso9qD7MVU2LGHXnJqq5Xr1I7vyTu1Kr8aHS358a&#10;lXFYfq8FQOfM5rSgRWm2EloQPcnLRy59VZbscmk4k+awEoW09ED4q1cVb1g3i4W5t+jNj1d7i+/f&#10;vHHtd2+/8Pz7z7/w/KNnnrt19NwLt46ffe7Ww4ur/YeQkw1g5XF1sOeY409TzIB6jjnmmGOOOZ4w&#10;VH8R2H0BwPcJB7cXoPuHXmQfMF2o7RrZxgisS13puD+lBNiiAi7giVKe9DTp8ryW5G+pKoGUuFHD&#10;gCOjW9qn44On8LF3GI7ewxV3H/u8xbLfgjujMBbKhoiNGjIwxsCRD3nCTNGkK9Z+TpLoM22haJqV&#10;2iW5hUnG3WydrjpLVWNHSCp7NWGiUydMzKDCR7X8O7LVJU+92S6A9rO9qrkZ9YeJNaZWSh7/J5gC&#10;zASmC3huDqfAlAmuz1XvUBjgxB62jQ7tqPehbNDW9Eutdo7sf+ojqbabtulMTnrKD68XLpJ6AMWA&#10;Lf+bTzdZemnXQlq2uzDLiORyAdHQwk5rAtMEJlYiCDMJEwdAHf98Ujrk86RpGPswKiIqW7X8vixn&#10;1Csj1aJEvYjRvCuA+LGRdeOV9FqRF6wogev6XiEtrx8LqAkEQ1kann9GKKc8QFVV/U7IHwH+ge26&#10;e53tHhq2R1evXDx69eXbd95885UPnn/+qR/s7/c/PDzc+/jtt78yGLvwClWno2w+/KGs/u9/C/Li&#10;s5hjjjlmQD3HHHPMMcccnyOeARb/IgF/g9Ave4HsO+f2gM4kySegyTA7Ml01g1wpOtMhi4K2gpho&#10;v31M1AAgAlqCKkiJLDGIGbv+EHcPn8faEx7d3enVYYMrZoO+N8RdDzKdMluytlMxAmIfGNpYOqsG&#10;1EQRZNdtiKWnUjsyWV2B0AQa8gVFEEwVuMoXnCTllEBl6svSh00HoGZA22NUjQxy9E9Znmh1BFWJ&#10;qCyVlnxNDcubZOtnrvXsyc5KxCvQ2eQmV+ZlVQvr+s/N3pWOOixpJAl0NQ21qgk9aU8jFc/XV52l&#10;WkwohK5mo7HwjpqSXs2QxFJj1ZU0x8+fE3L5psCCV0A9KR9AGmojC1zIww+bhTxozUA9llub6rJZ&#10;KQBqSv7W8Rpjh+c61NVoNCx2PSSTayjDT9PTtoqCCdWdGOnMUmOiyKApoKYzgDqVwoqHjjQ8nCoc&#10;SDwzdsvePlgs+/dWq+73bly/8v3nn3/uvdsvPH/nmWdvnd68eeP06aeeXl+9eulE4U8ePPhgu9ls&#10;5OO7v4RXXvoLmGOOOc7GDKjnmGOOOeaY44njIjabv6Gr1Yq96EKgByKyR6xWSSPBFNgmjsxYkrFm&#10;jBd1vpRLGAFIVJImX+dJVEBy+iUhyZtjUS1VIqiSKhkQnGHdLvaAS89ASDHe63B09BH2j091z2yx&#10;tJb65UJt3xNZq2xDfWo2EURzYqsr1rpqdGav48UR0zmtLBeiNfhr5MvhiHlxYCpDhgI1CwsgG27V&#10;ecIoud1l48TulmO1YLU6PSr3cCnmY6nB+XxSriWAOAayjVw5dAvWzxlDbZBZxY2mDiqy6SLVLp9R&#10;/rKA3ezqLUlKXedMT9oS39f5zOE1oUxRyuOVj0H5tGH/CEop9nejJ8jjnEey+q7Upc5Tg7TKuw7D&#10;J0pwxLQloyfi9Hg7qndrPd1tcRWi6j0Vc7sJ0C2DG/PZJbep5FGHf1PedC7xVR0jLwk1fUjnvNQz&#10;d3EBwOcvtpRyVygkdj5mMBlr0xRKEXQF1fsIqd9C/EM29PFib/nxou8eHOytHt6+/dz9L37x9Q9e&#10;e/Wldy9eOnhnaczHzzz7zNHhlesekcM+Pj7Rjz76RP/m3/z/4Nq1y/grf+VfxRxzzHF+zIB6jjnm&#10;mGOOOZ44FCJLAIY2m6FXr/uqulJSA4osV+UDzAEEkQZEQ6FGMBGXlNy0bUZ4DTPZSJ6L0VP+nAo8&#10;oci4EYdjqQb7MAuQEGFc7Km7+gK2/YE+4gPs33sHB48+oYU/0r29BS2WK7DtYBcWtuthrQlO1yaC&#10;a45lsmpAHUtttQ7ElWMa1dBbQRVczE5sZc/cd9mNetL3Kr5ZWGgdp4urtDa9G/pRK7aylTVHsEk1&#10;eNJcrgmiZ+sLq6baTpGVTey3KRLjMhWyslcnhwjBrRY6vkzydSKq2psmTqHmMx6vJdeIaw8J7Nem&#10;YHnjwHJKqlOd+g7lX00lnZCSCUrDtW1uvMzCwrby/CJJD+0kZGfyOJ8l9mVhrxUCgSfAM2PnBUeD&#10;0/ubLe6crnG6dVisDNbeR1Za1KuPc4sasI/omF94/aq4l0rg2iu1AUQak7KskKhe5wWkaoanaxVN&#10;SpUWbNdLUY1TOCpArfW2mZ5GbTqGxswg3UhhthqDzYWD5UcXDhbf29tf/vqNp2/81uuvvfLhSy++&#10;ePzMM09vbt68vr50+fLaWrM+uf9w+87v/sjb/sf65le+gjnmmOPJYgbUc8wxxxxzzPHEYXH//oj9&#10;/Y7X66Olgi8Qmz0lMmmLqdy4lAZCKosVMU3NqRaAmIGXIpcSCp9JkYEGHrwghoi4U+ZkKjIV8koB&#10;BulITM4u1R/cpJXd13H/gt754PsY7/6YzL0jHNiNHvYdrRY9louF9n0XSkZZhukM2DCYCZYja02B&#10;teZkh61R7l2VDStAMyAA1hpUT6OAD4mM/rTeM6pyTtUaRNwH8EmefI7JlkbH8dqxPB+nWpgI2xdA&#10;GwD1RIdf5xNHYNhImiN1PBmeKTXdaKMLPqJqnKtzPSbfObO/ohXOnuR3S2G3C6BGxmI5/xtJLh5y&#10;85GbXLHuVKkISisBtEWmKIPj2tAuHkJr0C0IVc0FHPLB1cfSaSMUGwWOdw6PNju6d7zWR9sBGy86&#10;RoW3V9VgjxaKKid1Q1AQACpUmdWhmJvFfsZj52N1I0bTsbReVhYQJsZgmhQqChAj+XKnceEz5mJp&#10;saLi07NJXrx/0n0Ulugiia2pOp9KtDTvF9bv76/W165e/PFbr7/0a1986/Vfeu6FZ359tbf8warr&#10;H7z8xpue2Kiq6mazwd37j/RXf/Pb+A/+w/8Qly9exBxzzPHkMQPqOeaYY4455njCUF3A6wbAik7W&#10;d5ZecZGNOSAiG2oyn2VWk2S1yG1TknABy5IBUEFgknJJtYFqqNFbcaCu2O3mcT/5KCuxerVKBDa6&#10;Wx3S0N2GWx1is3cVw/s/0NX99+nK0ale6jusFgvquk5tb9EtetjewFoDYy2sDcCajQEzwzBnN+tQ&#10;0tqgdhkOICS0mydy2bMGTiVPN11P05O1BLdhpymzm1KByXrfUFv5vCRqyn1ZxrliqFXB9RBM9oMG&#10;N+p2aDUTmc1uOVe5kiU3ABmFVU4bpDGeAmngDNDW6vgaJ16YX1EfIJPFhloKXs+1+EHtel6DvWKY&#10;1nRD82/WaVSqjfJ9dHXXMjcKWx0EAZvR4eFuwL3B6SenWzzajnA+ji8BbIJRPoJjN0V9eyyXJRlA&#10;FxAdQXb6aynsx0Z2q8fkAtN1NgXG64WgmmOORmqgdqLlY6Qu1+wwLwV8U8Nfp/MQdLlayoWLh3Lx&#10;0qFcunxhc/niwScvv/j8d37261/6r194/tYv7h8s37dus8b//v884p/+eaU/8xd/4vXOMcccnz1m&#10;QD3HHHPMMcccTxwWw+4UwHU+Od2uhlEug/iQCSYIrKO0NFKU0bxXCZqhJdKjdwW+MkwkKrLZ/Hkt&#10;/axSKisqvCXF4zEq5pQIyhAK0I/IESBdB39wFfTcEsv9C7p8p8PB8UfYV086jrrZbkigaroO/WKB&#10;ftEHQN3bAK6NgYm51pwINIrycCQTsyALJ6rhVtXSM4h6Iruuwff0+wmwyaWbara3+V7afSq0qBNQ&#10;nRjqzFBq9eXk2GWZI0Gn0JCEw8piykTSXTPQk+Pl/OR0YajAdnWs2jTtcYA7y7fTIo62x6/BcS0b&#10;rwFzs0+VJ5wXBGrJf8XeYwLes1o6XksE1RTSvVkHZtp4rw83I+6dnOL+yQZHo8NGlUbEDHWCMkFZ&#10;oYYoZK6LJxXH6n2qcFX6uWL4m7JlNVGc7pPq++Kw/Wm23fUcrrY9Z6rk000WGKoDVVLvWMSNOC6K&#10;KaAOzKT7e0tcuXpZr169LNdvXPNPPf20v3bjmrfWHJ+eHL13uLf6Tt91v3Wwt/eu6faO8cO/D/z9&#10;/wL46Dcwxxxz/MHGDKjnmGOOOeaY4wlDAbz3yQO8+uptPjrd7m127pIqDkCwhFQ0CzXCVSoEVITc&#10;aYMJIKYJfsu5q4XZTjWhk+M0RQdxakBTMUKTzBIHBEckAeCrEqtAiTEsL2h/lXENa3l1PKSL4xan&#10;jx7So4ePcHR6it12i912m92+u+UCi0WPrrMgZlhjYDsbzMiIgkycK0fwyiFcIQWkFPAAQCuIUfqk&#10;QSbUfpdMuurdVM8HPzlrtgaIE4ZbG3l5QWRZxlslK9cy53R8TbXDauazUXWfww43Y15yavMhoiI6&#10;M9qRbS2TK7yWehGhBt2pBBUU2dCNIltNdWkrQs1OZ5fqinzNbHTSPCQmvs6pr5UW8TWlY0fkLFEG&#10;DmUICF6N7pSxBuHh4PST443eOT7G0WaL0flcBYorsQPHbuqsVWsNQT1BhFQ9qYQLzJi+UnXUpcQS&#10;i5xTLxLzqz8B+E7ivHrMZe1FkYwKy4xu5d5pxSve22GaESlFTXdnrV443MfVqxdw6dKhXrlyCbdu&#10;PSW3bj0tFy9e8MYat96N7uR0vVXwvZ2TD3Yb9wA7GbFg4IVfUPqbvwrgV3/itcwxxxxPFjOgnmOO&#10;OeaYY44nDAfgcNXDA3SyXi+343hRlfahagrMUk0leDJ/GBFOyTFNoKUAxpQTHTy60xlbc6MsC50y&#10;f1UUw7DWaTi0KX1IATYxKamB6ZZ67dpVfXm5wKHf0fGjCzh6dBT+jk5xcnqK9XqDYdxhN+ywNgbG&#10;MIw16GyHruthDIOsgelifjUTDJsIqCPnZiKQTq7hNbOJpP4tLF/N/lFSv5Yrai89A+zzWe8kp60l&#10;2dWRmmMn4FWgT92XrUN4C8tzQ8oKilYS7Dx21GyXhjHVmE71mKlaHCmgvMojr3Lq623SNeQ+ybnn&#10;xX07YvVJSkFRQSiqa6ivm85MudKW/FcUF2llgEN2NkgVngy8YdoK4dHo9d7W6YasnjjG3VOHzQh4&#10;MqSWlQhEGvZjSCJywQzsrRZY9h1UAopWFUqGZ5mdF0T5vlT50w0Vf26oJpYany2IwRP5e8oVaOTw&#10;9UpFeBkgN0useQcsF0u9cuUKrly9gosXL+rlSxdx8+Z1XL18SZerBay12vdWrGUhJhVxPIwje+9l&#10;HGkchsFlq3s3fsYLmGOOOZ40ZkA9xxxzzDHHHJ8jHt5/BCh4GIbl6PyhkFkBwZSswlkxd7UCQgkw&#10;18/yURYNiTtlAEI5d7ZmAFUk5OsqAgtcM6NVA4rbeGFLc43bxJEzA0JgMDoivbDqcePKBT20qgeX&#10;9uni6WWcHB3j5OgEJyenOD4+xvHJGienG2w2GwzDAN2EMkXMDLYWHAF1yLW2MMYGSXjyU4qO4WwM&#10;THQNp4qLDgJXyu0lTsx2dDFnqhHeWadppXPhdO0q1oDDs1s2A5g+IUy/0jNg7DzcpZjgtsxEl/FJ&#10;9aI1g73khp0Y1PaIrXy8WizQuj52tXUtP6+uX+q9tZ4fk2tI87BQvuWaE5NdMdLtRhrNvBKjbuCI&#10;aCPAw92on6wd7m693t+puo51tXcA33uwCBlmVVUK+c4CqIfCA+LBBBgGVque+gCoQ4dWLLSoQmIe&#10;fCojplUt8dQ/adGjXaqJw1PVhj47T8q/4Y5NFHqVN5Ama+3UTqHSduSsg/UCAxcu7OPGjWt65fJl&#10;HB4e6v7BPq5du4L9/X11zmGxWAIGGLzTWKKMlIn7xYK8Kon4fUCvAnrDiRyoMQZzzDHHTzVmQD3H&#10;HHPMMcccTxjkHUY2IBXyThai2FfiZbC2rmTB2WSoltKGB2yNkueSv4pMZSbpdmGZEYy8gAxUks0Y&#10;qpRgSi7baGv6xjzuyMwh0dRgCoAtwAVSUqHOkC4WlpZLJuo7LPb2sHd4iIMrW2zWG5weH+Pk5JRO&#10;TtY4PTnF5nSD7elGt+sNdsOAcbuFE4VPDSdC13UwNoBqMgxju5B7bQgc/wJoBhgME2Xiib2OqtcA&#10;fLiVj6eOo3rxAAkHUV6cSCCSI30oWvo2scJ1Om0Z7DovOHdo+9UEcddy4gzaCKA0ilqqHbVMcpJQ&#10;V07uSWpeuWNnk62JKVj+PMnDY9uUOI4zmmuv87o1JfpPVyfq2t1ENY5u5OX1+wDcpUphEABKAsJO&#10;DU6E9N7g9P5mxL3NgEc7rzu1OsICUHQOulisyOqg6pjEe4h4QBmqHMzViIhUiFV40S+k7xeqIsnN&#10;HiJSgLQGMzqNJc5CSSyAYJBKZRE0WBJU90tdA7oVRUwSr4tgPs3SRG2X+zKMISlJ8DOPSyVsCPur&#10;JS5fuaTXrl3BUzeu4ebN69ovlgBIvXh0fQ/nPXbDANt1gGeIG2lvbw9LaxgUPBu8wIjikJhvE/Ob&#10;XuS31JofAljrYvFZftrmmGOOzxEzoJ5jjjnmmGOOJ4xhN6A3PXbbHTvve1FdKdGCianBVhmxVODj&#10;3Bzd9DqCYWgoHQRk1qvkrAaQVdjG4Fqd3ZKnucdNBmli6ZAqADXgj5iIDAEcAVYXHLwXnYXZW2Jx&#10;uI+9C4c43Gx0uwkAe7veYnuyps3pWjfrNdbrDdbrHTaDw24YsdttsR42MVc3tIHZBjabADIEYwNj&#10;bSzDsA0y8ugcnoA2McDBPjwyhhxys+PrtF3qR2YCM4OIKwes8FkCkQF0c2Z2CQHIpyBqme68iIEa&#10;KNULHzTF1q0ioZaaxxBFBJ9nmVPULCpxUTUockpAKyEviwPJ2TucI9CfVXZ23jZNplZ0XzP3leBd&#10;UZT4EXgG+bZUfVymuRAgZMiTwaiqx1uHe6db3Nl6fLLz+sgrBhgAJhhvKSm8x7hZ08FeDwAAgP9/&#10;0y1DCTR2ECFAJABqYRLyqt4R1FHfL2mxWGZgnHK4M1MfxzuA7AC0oWGsJeZ0syYPg9DJaeGlHfyw&#10;X0roTiMcvovu8dQuoGleDokTgQjGKPqux+GFQ7186QIuXTrE4YVDvXr1Ci4eHsLaDicnp7rZbLFY&#10;LAAKHgVdtwSTJSjQdT329vZouVyoArwbBvLimdgYsH0GxK+J6FMAOgBQ7/8AfvnmmGOO82IG1HPM&#10;Mcccc8zxhHH06AibzRYPHjwiNzoLUE+U60QB+NS0zEKL1kmqFRKrmc36YLlmruq5J5IoEy7MbNgg&#10;gYtiNx4e85Uyigisr7HwqtiOOyxtB88mbMOhDFZnGLbvqd9b6Z5zGIdBh+2Otput7jZb7DYb7DY7&#10;bNc7rDcDttstttstdtsdduOA7TBgGAaIE4h3GL2HF1/ybAGAGcaYLOtm5gyw2STWOi0A1KA6sNzg&#10;wGjn+tjGZGBc4fEIcVoAzRPWm7PUvDDeNTNel0XiymquPl7NkEN9k3cdxjTlQ0sG3vnzDAcBZAl4&#10;/UeFnW7mQhZXR3CHDIYTA5vzuwmTWtMhb/usq3fuBTRnqUBsareA4IloAOPUsd7fOdzbDjjaOj3Z&#10;jlg7xRaAN1bBpjbVIxWF9wPGkdCxBdkFRBjkA8etqsEXIJr/KRTL1R6tliv4eKEifmKeFq5doHDi&#10;4cRHdp/iuZM6IrD+xGgWUkDNzZnkBpNFCBNTEkJZLK8KVQ8TcjmIGNp3HfYPVrra73F4eIgLFy7o&#10;/v4+9lYrGGtVARydnEagH5ruvMPoHFSVuq6DKsh7j361ADNhHEci5nhqJjKG2Ng9Vbk4unFPYxFr&#10;amq3zzHHHH+QMQPqOeaYY4455njCuH90hAefnOLhwyMandiYOz2ltPBpsJoaMF0ZOcV90uNvFpMq&#10;ArPWyEtTjm1hvzPDqVIAFyJIpyQ8TYC9lvCG7OVBBOvdDisjIGPjNhxlwgTujHaGwd6iWy2o219h&#10;MTqIc3C7AX4cMe4cdtsdxu2AYbejzXaL3W6H7W6HcTdi2A0YhlF3uwCwR+fhvMA5Dxfzw50XBKmv&#10;FuAXncrz68lfRkXJXbyWh4NggrMVTAbkFFjwKC0PQJ4zu29MYL4zaI5gP+SDc2QxKbOxXE+B2MfZ&#10;SG7inNYAZ5UKtKXxb1nnbCNWAWpEMCioZlrFnEaoO0k5qMc7HaN8VG+WGP86Fz81M/LYAAUQKtEq&#10;zBNh6xUPNzt9uBnxaATuO+iDUTAIAeg1OA14mIhcE6+rqiAOlzCMA+xyCdMtQBLkFOp9zD+WmK4A&#10;qCEcHhxgtVziaO0hIvA+CaqLQiTNdS8C531mjgFkdhpxDJsSWCRVf8W/Fm03r9IalSEFW6blssdq&#10;b6F7e0usVgvteoPFwmL/YF/7bgEf5ey9WZAxFm508ASsVkssFj1EBdaG+9CLJ3Bo4zgOdHJyooYJ&#10;y+WKyPaBnDYGTA4qSs757BqgzE/wCzfHHHM8ScyAeo455phjjjmeMO6enOICdnh4ckxexBCISx5z&#10;BBuikdVrI3sVxfcc8x8TQKGYX5tgMhNHcBOYucJIUsgJrfE0gmFXAN5B3pzMrooRWgLkiWkTgHNZ&#10;Hx1GxXZQDGYA8wg2HYg7CBIgRwCsYCIFbEfK1kB9R/1yoQhAmMbBqR9HDMOo4zDAjQPGcYQbXADV&#10;w0jDMGAcRnWjJ+c8nAts3BhZudE59c7D+wCyRSRKd+Pig1Qy6dh/ooB6gUDhJyQ/Zcl8AKdMASCH&#10;cUkgPJQFI+ZcXzuV/rJsYGLtbWaGtbYw6CZJ0ZMk+DzjsPhKtWGqG6xby7rrxZK8OKIopbRL3rWc&#10;yf4u+fkBe1d5+nXkklmNYjsD5/QZ5wWgCN8D74kRjK0SrT1wPIje2w44HjyOtwM2g6gDYWQDR1aV&#10;03EFnLQBwaAriKE55YwLnAh244DlwgLGwFAP5ZHUe4BUiRlQo7Zb4NLlK+gXC+jJMQV2OgBqQWB6&#10;a1MyrwrnPQgGAIPUQyOrTChl0zKoJkZB5TkXOt+naf4RKZgBYwmr5YIWiw7L1UL73qLrLPq+1/39&#10;Vbg/4QEFERMMgoJCvGDwO3jvwcZAnIO1Fst+AWsthsHB2o5WywW8eHh4eHFkuIOqqh9HqGpIlTAG&#10;Em4OFR/ugnEYfho/hXPMMQdmQD3HHHPMMcccTxxHJycQMI5PTtmLGBAYZ6BKAm7JgGrqXFX+0Yox&#10;rqAf0gN85q2zcVSQd+vkpLnOM3kgW42hEg4X1rOWjFNCaQAGb3GyYxzSiIURSCeAAQQm1ChSlwBj&#10;IiiJFRAiZWMANiBDCgOYnmEWBp3vIG4JcR7iPfzo4ZxXN47wo4N4VfEClzlirQAAgABJREFU7z28&#10;dxj9iDFt64OENzCPGhlGjey1wHsXGcnKgEoT8BZ4CY7ZKvG9C58lcA4EEzCJx6DMQBa3Zo79zpHR&#10;TqC773tYa9F1HfrOwMac8/B3nt83cj59C6rRgO+0QDBxAAO0GIpBAysOJI+t89UQqd6zPub7qU4h&#10;zw0tcySrGYjhwXBxsWKnREeDw/3NoA+3Ix454MipbpThpA+pAkEnAVKQiUZ4tSAdRCkdO/kHEMXc&#10;5t04KMWyWBAiMCmzIxUC1Ckp6eUrl/X6jRtKRPDexZJZJV9fFPAa5o1C4VXgVUBks2QfSCqF6JZf&#10;lrMiax9d1wk5P1tFYUxk2BlYLhfoe4uuN7S/v1JrDZbLJYih3nm4cSDvOxzsHaoXIedGVQGMsSSi&#10;GHZDzPmnbI7mvQeTg2EDaxiLRY+Q6UAg7pK6Qr0ogREUFk6itp/Ei4oXBwDgRf/7/dmbY445HhMz&#10;oJ5jjjnmmGOOJ4zT0xMMpx7+dE3OOQuAcQbextBPP1ZiVmvQnQBNRLqVc1hleKQ1i4ZKBxyYVEFK&#10;u63k5DRpVnSeZk31gYENL3F3PMG+rHG5GwHfQywBZEOJLUZV5iqcmFJpp3qtIKQ6g4nVcJDysiWI&#10;GNge6L0gsM8e6jUCXg/RAKoDiA44P7k0iw8O1pLAsfdRMptqC5eSU60JVfxe4jkToI6fewny8vRe&#10;olV2YYzLuNRGZUwARODHAYMwVCyMMbDWAMY0oFpzonNgnmWCmJuSVFmOXEvDUTHxVFhsJND8mPmV&#10;1j7O3SBKqdEusiSn7MQgCwCnjJ0STpXpofN4sBn10W7Q49Fh6xWjQD0IHhZgVuZAJJMocTSKC/NN&#10;8kwGUmpDnjhUceMQAg1e0Htgf7mv5B2xjlC/g6pRy6zPPPOs3Lz5FJxzGIYhlteqFq+qhSsvgtG7&#10;oLQwHPKnKXHTARkrTRcfAuBOPR0zm8Ek4Ah0u85isWCwUfS9QdcH5YL3DuoDEy0E7MYBCzcSGwPb&#10;daQKDMMYLxvU9wss+wVMZ9D1PUQCU98Rwdowr9w4qIfAdj00mJORgtSLAGzioouo96LeeYxDqD89&#10;7maGeo45floxA+o55phjjjnmeIJQXMf/9ps/j1+5/P/Gv/KuN977TnNhJ7Q2yi1/jAZdx7c5VzYi&#10;3ET+1sZEAXtFsJiVqKWcEUW3ZdUI8gAgS1LPcWxOTGxsBINCXrExdEp7+vFuQQfDAyx2a5hugPQO&#10;3C0qQM0gNiiwOvx/zvtWgUI0AnlKmCRJp7NDGBHIsKqkOsMWqh7iTWKVY9cQxEepdwRJGSh7yYw0&#10;MjstFbiu8pRFMxiXyFpn86+G0S65y3V+O2pwG02e8nFibjcnM7jKEnsqqU7g/8zcaj6qTxbGUpLB&#10;GKp5EWXKdZksnHOYMgMq6jkeFRMAKUQkIHgwBgV2Cpw4wYP1Dvd2To+EcOKBjRAGtQoG2BCRavCw&#10;Uw0p7YoMVUGaTe9rB/TktZ588nIroiBcRLHdjlh0C7py8bL2RqF+p1DvLx4e+ldefUMuXr6M3W7g&#10;cRxJIu0NBEG3Qkko9OA4jtiNLqgomEK2AwXJeTKnKwtcwRVbJd23PubvC4g8rEHoIdaYZjFAAHRq&#10;1TkPgkDEw1iD/cNDLJhoGHZ6fHICY7uobgh0s4jAEKuIYHQjur4nZhOnnmIYBpi9FUxnQSSwMAHM&#10;2w4JTHtNcnlEVl7IieNh2BIArLebz/uTN8ccc/yEmAH1HHPMMcccczxBfPu/80/jX/nml+hf/1//&#10;3+hv+Y/s6KRTWJPzS6MbcqoFzdElOlTqqdyTc6Y0UAPdgMWolLcCkOreJpMxYsqMKwF5WwXBC4pz&#10;NiLwpVQWKrQxtTC3jQQsGmTsZo/IHNLh+mOs3BarjkCLEWbpwJ0Jx+Mg/2ZicJTLag2VNAG1cJkp&#10;51QkAFGKADTkblO5UgVIGQY2MuoFzHLFtBaHay7gWVKZpFJ6KtUdbms8o5GF5/xyBGlwMkErDuxF&#10;4lvnRWs0iCsM+ASIR8a/LGpoFhKkb7IKIQNvyp9n2Xc1LwQt6NYIpiXvG+txa4Hb2eyrpGKjBesh&#10;/zeai5EHMCjpxhOOHXB/5/Fw9DgdPTZOsBXFCILAaJDDF+uzunBYkMtX7cgG4QyFUJoTnLIezrnX&#10;0pGcOBydHMMawjNP38SlC0/psu/k6uXL7uatZ71Xxno32FGFQ34/lGOOhIIgbofN+hTrzQaiDLLJ&#10;bM9BMcJQ4NZFHCQs3wA6QFXhY7kpIsDYIOsP8nGCiaXaxHuoMXE8Qr6yqJLtLPJKG7ESG4AMBZUF&#10;YXQeFFcfOPaA90Kd7ZWY4AdPFC4Boxux3m6wXC6xWC7gR1+UDgRYa+E9ABEQETEbVoJZ73YEAKfr&#10;0z+8H8k55vhTFjOgnmOOOeaYY44niPVf+dcwrP8lHHz9Jcu//MnCb4eFcpf44uzsXItoU1meSuDb&#10;HjSQZBnsFQYyccDRZMyYWJYIUbJccn6z/Fclfh8gGDMXUFm1qUmiTkiTiLawIHOAu/YyddsTXBxO&#10;dbVz1O0GNX0P7hdga0GGYciCkUpc1TLbqtwTKrdoLwHQKwqYLXZiyIm75xhoNXm3+asqoZhj6SaN&#10;IEfCwoPmvk0Jx9G3vCpBlhQArElrUEm1G0AtUVKrEbEpSAgkBBbO7QsMNEEk5LLX9aOlUgyQVleQ&#10;gX1hzJEWYeIlxuJazcwKJa5qaXklkEgcsCKWtdK84BMOzxBieCIMAA2quvbA8c7j4WaHR4PiSEjX&#10;YDhYgCnXaU7H5NyxVZ2tepaTIuYEJFM7zZNFY8mu88yzq2sQBQbncO/BQwzjiKefuqG3n38e/d4F&#10;bJ1iPDnFervD6F2Y8yZcnxsHrDenevfBfRq8KvUrsLGhmeKgboAfN/BuB7gB3o1xzARQB2M4lk5D&#10;rJueSpwBznuIMFbLJawxWV0+jCMWlhFEDEHxcHp6GlzkOwsvqovFEswGgxvR9zHXOqdwkDrvYL0F&#10;AO37nvq+Vy8O290upCeogsAwpsu/BzaqP0K+tYV4MSBjh51jABh24+f9yZtjjjl+QsyAeo455phj&#10;jjmeIN7+whtYqtDuysJ2HS9VdQHA5LJChAryaf4MQJOPm4XSWuS6ickGFYMqVBJpQgBkPpb9ARBq&#10;7lKUYUeAJdmKCigQLDGoqc4uxRzlLCaOamDSgXt8srqJ0SuuPHoPV7dHutqO1PVOeelh+h7GMgwb&#10;MDow5/TNWD6q2KmFS0jlvJDl5vX7VMu45CzX+cG5uyZS5wTBqwWIzPwjy4vDJwUIKkd3c0hVZkzq&#10;NHWUPYslnFBVFZpKjrVSdHOnKs86t5+LoZdqJeGPwL8C1EgsezUXwseaL15QAeyqtWVK1XnyiQUv&#10;5aESYywSsoBHNdjB4lgID0avD3YjTpxi50l33sBp4JKVGIZIKRa1Dg7pYSp5f0a+Tun6qpbU5HvV&#10;lqJomPZ6c2FxXycOD4+OsN5u6O69B/z005/YG09dp8PDAwKBx2HkYfA0DB6b9YCjRw/1zp2PaDsM&#10;enD5aXSdjXn4W3g/QMY1xu0p/LgF/EiqDsTQzlgYBkgtmGysbx773/lQK91aEAheBeoUBsFjYNwN&#10;sGRgjM3zK9ynAj8MMMaCaID3AmLCsl+AQei6DsYagAijc7DWFXd5Y7BaLjFEwD+OYwDTVN3d3kN8&#10;KBVnjCEmIgjMsN0yAOy228/xazfHHHN8lpgB9RxzzDHHHHM8Qayeexa27+n40VFvbbdPoBUB5vyt&#10;C6iuKbgiDS61gBMKKym4lWSX6nzoJCOP5XdymaYCLinWY+Yk647VsVRQGMoqdZayoZmA4ckDOLIH&#10;Kvu3IALaPHgfe5sT3d+NWG0dun6DbtHBGAvDPdjGslGxhjCDYIkiK1r3RYnMUqOwwIHhD4C31OSu&#10;Pcqrv8rHqgDdVA5Mm55XKgsVqaRVOkdqS3ZwpiKPDkNTAL8g5rDH7bK0ncLnuZQSKgRZg+l4zZJY&#10;83RuROazyo9G1fYm51iT2qHdMp8ty8sFqQCbI4IQw8HQEM3F1k70ZFScOIcTB5wq4VQNBiX1SlAS&#10;MAPEqgwhUg3K8LCwUPQIBeCHntGYQF2Nc9liIuymMy8eH1lQoNgNI31877659+iIFj/6kTk4WGG1&#10;XLBlJlFgtx3o9GSN3XZLzu/AbAjHD5W2DioK7wfA7aAyAjoi2KmJMiksGxALFAznHNgExldVwRwz&#10;O4jQ9T3Ue3jnQWxyDjYAjKPLgBuxlBUZBojQRTMxYwy6roN3DpvNBlgCtusAJnLeqxeBZabNZqNJ&#10;9cJEYDah3nlcF+oXPcQFQ73U75HpZi++2+12DHjsdrvP+hM3xxxzPGHMgHqOOeaYY445niBULEBM&#10;u/XYM5tDYrMHcKzBQ6lSFrLBGColrCZJsETWNoHqCChTWSyp5M05d7gt9RQemSMfmoAaFGACI5h6&#10;5brLiO7UUaasoc5SAtwxizYZdPng+01Ea7vU8fCWLs0eLR98iIPTu3Rhc6R7PKJbEBb9Al2/hOlM&#10;cE2OgNVGGXFqZy7hRUmeXFOVQaZeWMpkVFX6SysGM5XHSv2TJeDBESxovQsNmuXm1QGavGpESXSt&#10;QC/54Fox5tUCB6bHiLJ2ATwAH83PIJGZrGTjxQQNJSc7nTe+EAru03nOVX1VUqAr+XbeMKok4oTz&#10;AUzTRhlrYT31rMee8MgpToWwE4WTWKsZpGJArBqMumLR6AyeNXD06TRZP8EE0pIsXRZHSosfl+pA&#10;nwqk6cw+kZ0nDbXZaXDC48la1+s1TPTLIyCC5pTGICQK9cf3QXQcSqAhmcgpiDWuTxCIQz1qFSUl&#10;UVVgNwyBkWcDUR+AMhHGcQR84IftYoH9vT2crNcBhLONqQGCRb8IEm0vWKyWefGr6yyWyyXGcQQR&#10;wXmH9foUAqgxhjpjIYaVieGDgzlsZ7FY9PAq4d5lzr8JqaZ1cr736lnFWO/E4De/i6994xuk/96/&#10;p/RX/+rv+zdwjjnmaGMG1HPMMcccc/w04zNQT58a+vvc/w80dDdg83BAR4aG9bAE6AKAAwDmDDiI&#10;oDqBnPyZlM9TndzWmixKsjUBbhQABhTgHbfNDtbIiKZIrCUYKoX6tokgDPnOAoEogQM40QxiJfgn&#10;KaAjCFteYre6pmJWJMsLevrwQ/S7h1icbrC/2WHfDug6AptgUmaYYI2FYZNBNCVAzQlUf/qwhsrF&#10;9fvCxiaZdz1BGgCXZOxJxp2Y/4iYJYJdbUzEosu3SsyxLlOvfBeHTmPd5wyScyMieA6AWiWW6VIt&#10;rt45X7taDKiAPCp7rxrTA9Uk0UrKn3OsGZ4YouHfAcAgRAOArVc9GgQnTrDxhK0yNmAMYPXQgEJV&#10;EKeHhqUQjSKGmAOgzQxuhqrIydtxSAtG5X19Y9Ti7sf9RGjpg9LFSDx58iUgEKkqvBP1oW8o5Y2H&#10;V6yqBHgXHbopuNVX7aEIstN4e/E5hUKitD+BVxnGMI8ZsMbkbbwPfgVsDNgwKN4Hi77H6Fyon+4c&#10;rO3gRTE4h04FFGXeEvvIGIODvX3tug7iw2QcvYMVQZ+ODQYbhh8d1sMYSnf1XQbTqoBhZhB6Fb9Q&#10;gqW//n9yePoW5pjjT0n8fp49nvi5YwbUc8wxxxxz/EHF7xc8f9Zj/tGBbDfiRDZYseXtuF040QtK&#10;tA+CPdOsqHUtQCKhA8qAt4bSnHKkE3iOTK62iOtMl0ROMoLuVNWXK+Y0ldcK5aQoJFBDKeYgUwSF&#10;SNV4FQxOLSGQqmeD4/4CNpf2iA+uqzm9B3v/Q1qd3MXB6RGWNKK3hM4YWGPUGoY1BswMQxwBPWcg&#10;Am4p1xZUUfUXr7tmqNMaRdXNZ6owJyY4O2sHgJuN36rvU9+EetT1mKTjB1m3iOba0anElmrFrkdA&#10;LgJ4n+pgN6R4I9KG1oBTUZLvqcHRICmNqSXT0YzME5GDwVYMNsJYK+HYE4499FQUWwFGtXDJ3psI&#10;qgKjsfZ4JpcpgGOl6OMWrMRSEkGsxazIYBXNwsD5ayTVwkemtM+i5PN2PXPbxE8191NyrU+sfRaa&#10;a6MuiOkRlDP7OR4HKQVA402pVU1uhUpws0cYX2KCIYbElAuOUnwTzQNON2uYzmKxWmbne2bCdrvN&#10;igpnDWy/wGLRw1iDUTwMM0YRsApgGAd7e7h8+TKICJvNBs47EDG8BoMzJwJrO/RdD++Cl4Jd9mEu&#10;eA8fQTiY2IvvFbrEpUsdvv6zHtb+sVqgnGOOP4D4w3ruAD7l2WMG1HPMMcccc3ye+Cz/EfuD+A/d&#10;pz5rf8o2P5UYbQdvTyCWaO3H5ahyUQkHCjWxbBByEaj4tF+7Utd/SVbMQGaVi/Y4o4+IJwuoKqgh&#10;bMMcgbivZNSBcQQC+wzxkhlb4ip/W1FqKIMD0A/sqqZ0WdagQx+ZsGUDtgv0/Qqr1UVdH93B6cOP&#10;YLbHMMMG3XbAijytzIilEe2YYNnARHCdzJ2YOfGIACEvJhTcxPlCqQadQGXKNR12LfnNKT+7KpdV&#10;/qWI46qc5eicnBy4laicT30E3Cj75/JaAViH7YqkOzHUaXkDACS7nyNvnxc9YvuTkZtqPUcEEvyl&#10;YoY70wiGAzBoKHG19YyNZ2y8YuOBDYAdGQxgjFCVuJjBUJD44EpeUeCaOqXO/6YwQnFNRXPfKybG&#10;Z7WDfa0cKMsHVP1fzqmuBvyxPxTNEJcUgtTaWO2rOIU3u4R7kZKpXwTjYWwrTUhKPE9YP3qqlYWo&#10;oEYIMu0OMbcZxjBUFMaEBSrnXWabR+fhdxssVLBcLmFM+Lzvk1xbYMjCOwe7XMCCc1m2lFM9uhEi&#10;gr7vYWwHYy3AKQ+7Cw72eXEHMAT0fQ+iYH4mXtmJLAW8r3t7PV2/vlPzGKuHOeb4kxN/LJ89ZkA9&#10;xxxzzDHHZ4mf9B+oz5IM+SShn7JvI4adbPNTBdcODrwwABNv/bgYxB8KYU+jKVl65Jf4nB6yTosV&#10;L6NIlBNQpFjWStRnIJhLSk1MnLQwaDmPN2R9IrPh6fjMjFCXWiJUC2fXqC3lqAEPzuGR545EpAb2&#10;NaRhx+Mm8axSAGu7xSH42gp08SZocwo6eoDu9CEWuyNdDo+wGE6pJwdLhN4YWGuy7JzBCjJgjqV+&#10;DCMVnUI0UUv9mcqClclEE9Y/RejkxAZmtjeD6QhPtcrRjtulvGwV3+RKS2T9S83q0I+J5RYkhjq2&#10;IC1SaFIaVOXDJkIDjcx2xncJ6Cf2NF63gOHAtBOLjbJulXUNxqkSTjywEWBUhgdDlFRJKcyhYHtm&#10;6Qx4T1rp3D+lpBZRsOPKPDQQ7djSdFRGmZ+ZTaeEQ1EI4uQ0nwYzgekWaBM95uchpjZkMz8NKfJt&#10;2bRy7OZfVNtRqbdO8R4KV8fx/Ok6NNdLDxJwzmPlfTD1cs6h6zqwtbHuuWDR9VAQjCGYLgBfLyO8&#10;F+zGAf1iEZQbncVyucLgRhAI4zBCvAcpsFguAuuNsMB1cnIC5z36vg/13q1BH/OvRRDb0YPIQRHe&#10;AxZdZ2E7BnuCAuwFK6+0D9v12NtjjKPXR49AFy9+3p/AOeb4ww76lM8Vf3jPHtPnjmabGVDPMccc&#10;c8zxafGk/7Giz/D6J8X0P5I6+Zcm/07/A/dTA9WmM9BNkESP47hw3h8C2EPl8p0e94M0mZDoatJi&#10;ddWy1EUWLDVYiEAnlMSiwoAiglIyEPEh3xOV4VdldBX2CXmjUpuexYawKogC8E7gj4hAlgFR+KCd&#10;BoDIaIa3XkEOpGoWStzD2BUWexdh/A5+c4Tjk3t0sn2oGDbAsEMnDt3oYGVEr4IOQhYOhgFLgDUE&#10;oqqAGFeDTSHPu7CZFaDWWiCdGOwyCzIokmQERjEHuwXUOR86yuLzuTQWIIuLHWFQYz61lj5OfSRI&#10;omhBbXoWjqWxTSVXN8wThpCBkIHT4MjtQRhBNCr+/+y9eZxlVXUv/l1r73PuUFNXz3QD3Qx2gyDQ&#10;ggyiQERFjCiOiBoS4kcTI2pGPxKNL8Q5g0Zf8nwv0fdwSH4ahzglagyiokY0migqIg6gTNL0VF1V&#10;995z9t7r98cezrm37q2uxhYV7uJzqeq6Z9h7n33O2d+1vuu7UIhI4Vg6Fug6oBBCDyxdEAooGPK1&#10;pFOyuPhq1TEbu0Yfr/TMKLouAkKuJ45T1bYqoSB+WUsjiPOMBm64IXcgxUhwdEqkemE0eklMS9ez&#10;Phode1F7DFQh8BrLof/A1Sax5zKwR/zJicoe0zM49NcYAyaCDZFiZgWd50nXQJxDWRRg9iJ9WisQ&#10;M6w1cM5655HO0lhkWkNrjTzLobMqa6QoS3CIQJuy9LTwooBWGnnD16Lv9Xpwzvrod2w5k9cnYwIx&#10;KWtd24idtkxNzjK6e906bNizZwVPurGN7edqK1130DJ/W8mxBq3+0JARf68D+XGEemxjG9vYxras&#10;0Qr/vtzLjQ5wrOVMhvwuA78Pa9uoF+IhMWssSBgAUVGYzBjbglCDvGB2f44sKgZ3ah7VxMVQAbIY&#10;PUVQ6q6ialKpd8dOhWNG8Bnpy1yL/XlxLQHEC4X52st1Mmw1TFVElhClzRjkVbvFqyVXlbJD3ii8&#10;yBeL85pQzCicQqGbkMkM0p4WJRZSdCHdBajuArLuArJikRplD7npSWZ7oLKEgkHGCkxRmilwbz3f&#10;uAI0fVFrJHDF/WTxUBMaFdgOg+IdFgQZjPpH0TEXldbr9Prg9kiAm3zkNQDqJP4WLqgH6y5Fyfuj&#10;r/2Z4o4VLBiGGKUwCtFUOIUuCF1HsiAiHSFP23ZA6WIQO4nZicemkvJ5A6e5urYxBN2fp9yHjuvT&#10;M2JehEgwSTrOUmPvJIo0+WFbxZx8fy/Ubst0Dww2YpmIdbX3QEeq6zhIIR9Jc0m09bprJbggYv9D&#10;rjQQ0iJYvNAeYp1oDQeHxcVF5HmOdrsNUxr0ygI6V2i1m8iyHFmmUZYlrLXodrpotRlKZyAi5HmG&#10;RqPh54O1yLLMq4dDkGUNZDoDgeCsgy0NMqXRaDSRZRpFUULrzFPP6+J68OwUpViXhZ2w1k5bkWaW&#10;5zyxcycwMYGxje0X1EY56Ye53Vay3vhp1h71nzTk333nGAPqsY1tbGMbW90OFHWu/3vYz5HfNRoN&#10;TE9P09TUFJrNJmntX0HGGPR6Pdm/fz/27dsnoV7qsJeaDPn3sLYOrqMPGbB2hQNbTxQ1PaOtcU0i&#10;ziG+xlHVSKmdtYpeuqQWTVW+LyyisrN1Plc31XR2AXQ4qallC5z1kVOfPx0BloT6tBRjlR5YAyEK&#10;6dsS84njNoMppU4EzlkPFn2YvA90UTqiEKyLkuI+j1QAywqO2ZdmbjSh8gnwZEliCjFFV0xvEYtF&#10;D1R2gbJHbApocVDWCGwBdgYaFkocKfGZwwoWBC/clCKvob8+sl1dbhEZmAAxuu9LWoG4yo8N0deo&#10;8C2hgFi8akRcMQlShLW6Lhzo+hJqpQko5DsTHCkIFCTWgBagFCEjgBFCGT6FEEoBSktSOkLpo9Me&#10;SJMSxwrih1MqACgACXHyzrg69Z8khaAJEhIFqMLGIaAaRidGVwfAZRzEdBMRknJ2uh/Sb9U41sc9&#10;NAcVDbx//6H5HFFPYIRV31X52JFZ0Z8aUP1MKQSJ4+0/MbrOEtIpJEbcBQr9ef2sGO12uzp/YI0U&#10;ZQEdSmk553MkssxHnouih7IsobXyzA7nhcWaimGMp5FHATulFCYnJ73WAAAm9r4Q57zjiGLuvkNZ&#10;lnDOotFoQCmVFOvLsvRXwrM6lIhMWudmnEgLRJQxY5xHPbZfQBu2xhiMCo/6uez6g5nRbrdpZmYG&#10;ExMTlOe5T4cSQVEU6HQ6sm/fPszPz4u1dtCRP2z9QQO/A4CMAfXYxja2sY0NOPALrb5NPUjY928i&#10;opmZGTrqqKNo+/btfPTRR/PWrVt5w4YNNDMzw+12m5rNJrIsI6/8THGBKN1uFwsLCzI3N+fuvPNO&#10;ufnmm913v/td981vftPdfvvtrtfr1V9qgwAbA78PAutDAqpzIswbAzhLzlrtBA0QZ5GE3Bd1pore&#10;6nWiQzmlKLhVo64SkFSmPT0bgNhE3K0AoKtCs5EyHLoY6eHiXDomEJSpra2wTIq2IuEcZgrnd0mk&#10;LPGEwzE9Q9cflQFAsVjryDmfC8xEoogAuMh/D2cjFKRQqBzS0CL5BEUqOspSlCmRWQNtSijThXYF&#10;tO2RsoWwK6FsAe0KsCtAzoAkHt/n+pLAV9KOU0DqgM3z5sUhCY8JS1pQJeqyxKhydRz/m0t/ISGw&#10;RDqwzzR2UTFdhBzYE9mJA1BmeIDsI9BdEXRFpCeEnhAKAKUQvEQVYjm1FECPImjknC+nNCwJItZl&#10;RqysHIY9VUL30DpG0vt/hhuYyTO+43ykGok+pisMLiEpzvE4zn4cUzoBKmdEouLHfPH67VgTE0M6&#10;33DrB9lRuK1WXo2WRreTgF8S/aM+QB2+rFIvyN8vLD6H2hfOYiiloLMs0LcttNbQmYa1FrC+1nin&#10;0/HfZRkAoNeLYDqD0grW+ZxopZRX4g6NNsaAiKCULzPXyHOf4gAftfZg3ZfoyrQOQKCEcwKtS4gI&#10;8jwLef0u3dOKWQOYEOdmrLVNZBmL1r5O+9jG9otho9Yd9e9Ggei+NUiWZbRhwwbatm0bH3vssXzM&#10;Mcfw5s2bad26dTw5OUmtVouCA4ri899ai6IopNPpyPz8vOzatUt+9KMfue9+97vuxhtvdDfddJPb&#10;tWuXk3rdxuFrEBoD6rGNbWxje2DbgV5oy3mCCQBNT0/zySefzKeffjrv2LFDH3PMMeqwww7j6elp&#10;arVapLWGUooOROWMFl50YoxBeMm5H/7wh/arX/2q+fSnP22vv/56u7CwkNjNGB2trvfnkIBq7nRg&#10;PRAk56x2zuUCpwlM/SMXThn+FqPC4BoJtpaTG6ndAEJOcyiBFWrhxs1jj71Gc0UtjuRZcQ7O+Xq4&#10;VZRR0gI90qFtKPnkK9qmkU+gyEf/ahWfIz22D/D4CkzM6TxEzoGriGdEtyIgCDMcMbnARncQUJbB&#10;KRfGwJGIExGD0hUipoArewRbgl0JsgUgFiQCcgJyVsg5YnFCzlURbAm54fAkdgZIxAHW5xYzUR+w&#10;hIg48Y4ED8oqMrCPNFO6MnAMEYIFfL1pT1IXA4gVgrUEK56eXcJH7I0QSicoQX57IrEhrO4oQV4h&#10;plBNLAL72scXtKJ62nESMauShpdA7irmPGzq1+gJTD7qHmumk2dCwFFyrlSR3sppUVdgr6L4NdG3&#10;uIGkqZ7aErH1QKrzz9ziGFZtX+p7i2XrWGuoUH9arKAsChhrvIPJOWRZBp1XS2md5yD2pbXKXi+l&#10;DLggMDY5MYG80URpDJgZ4dmILNMQEIqiABMh05m/JxSjoZvIsxyZzsAB0BMxsizUxXYOZWlqkXMF&#10;9gwEFkjLOjdVGtMEERlr0WBe2UCNbWw/Wxt01i8HpJd8iIi2bNnCp556Kp955pnquOOOU1u3blVr&#10;166lyclJyvOcAnNkRWuPkNYjQYBQ9u3bJ3feeaf7zne+Y774xS/aa6+91t500022Bq77PmNAPbax&#10;jW1sD1xb7oW27Mts9erVfNZZZ/GjHvUo/bCHPUwfddRRanZ2llqtFjHzqLfXigAtEZHWmrTWaDab&#10;tHbtWt62bZs+77zz8t/4jd9wN954o/nXf/1X8+EPf7j8wQ9+ENs9CKzrIPqQgeqFXEP291AagTVQ&#10;zokWQKdgXDy5xCB0FPqqBq/CFJGsGvKElQqRVw/4SliEwseIwLZSAY+gOuTHCqoPPBPb4zRPHY31&#10;c5FKOcHXgxap6vqGusbwuB82nIsAXz86gq1UUDlGJK3fz3mudZIFd55ES4ltTOTrHvs+ChFsqMVs&#10;IXBC6EERiCFZBqcaMKolPurmkhK1+FAcYAzIGmFxxM76clBiwc4DboaAnYXYUuCsnyLOAKaAMwZZ&#10;nkMpDSeOvKp5ECWraVGHvUiIxIHEiYIVDqJh8PRsCVR3R3CuisbG0s0i0ZER61ABBCeMkHcnDrG4&#10;NlVE+76pVDEZaNgEptpGVS40qAZWK2C79JaXkHrNgUfh/+7VrmtltNLJBh4UcU72tZtq20gFpqm/&#10;/ZTC5PFoqdujng4HecfKAb6rRjtKr4lE4b5QaxySKNcQgSJO0WKtNKxYf5uG6DcrDlFoLxjGgWId&#10;gTmBoJTPq2ZWaDabyPMcxllYa5NAXpZlUByVyH0k20FA1lO9tdYhV1pBK5VSTWIknplZIA1jTbso&#10;ywxwvKu3DxPN5kGO4djGdkhtJUB62PqDmZke9KAH8a/8yq+oc845R5944olq06ZNampqirIsGwWc&#10;V7ruABERMyPLMpqcnMTmzZvVjh079BOf+ES5/fbb7fXXX2/++Z//2Xz605828/Pz9TXHGFCPbWxj&#10;G9sD0O4NkGalFO3YsUM9+clP1o985CP1tm3b1OrVq1lrPfgi+2kjwUv2JyI0m03avHmz2rRpkzrr&#10;rLOyyy67LP/oRz9avP3tby9vvfVWz8+twHU8ziEF1Xv2LsJZh4VOQdZBibAWYk54hgItG0AfBTcN&#10;qv89VK7yDXa+LrNiv4+LIJbqAklIdY8BBAVgv69zniru/+5LU0Xqp4s5wRTozhKp2xxovD6nM+Zh&#10;J8ptAvzkczoFIU8z9IDEI3Kp4EiinhOCorknBbsKzEl0CCh4gF9RtQEk8CZwEXgrRSAWD1QrgTYh&#10;B0BBWIOcExLrI9DOAeT5yxTUrq3VZFGKOAMxQLnYRdEt0Z5ukqftGomRWXHcV/M7TKgg8B3ybuHL&#10;ollQyOz2vRAiQFVR/MRuroVgKST+hj/Xc78pRqVRGw/0349L8HAkLUfnTX1fGrptVP2Wqn1AFNpD&#10;xUyIU6DPDRScQVLlG9d7hiqTIZ0r0r9rbI2+TJKqgHV1h1D/7VlRxdNflvRrYOT62jTKEts8XtfQ&#10;FI459M7BmBLEBK10uJ89gI2raCsWvaIAMYMMA9agQQ0wayilkWWe4u2cg7UOncUu8kYLrXYbIEBl&#10;GsZa2E4PIAEr7d1OIkmQzBoHYyyMtciQIcs0er0eBF7ULNcKjTyHA2BKv12QdGCI5Na5pjEmA4HI&#10;TgJsMLax/RyMDvD3wfVHeijNzs7yYx7zGPWEJzxBn3rqqdkRRxzBExMTg877Q5HWteQYSimanp6m&#10;6elp3rZtm77wwgvdV77yFfOud72r+PCHP2x6vZ7DGFCPbWxjG9sDzmiZvw2LRvP09DQ/5jGPUU97&#10;2tOyM844Qx922GGq0WjUQfQhyU9egYU1PtHExASfcsopvG3bNv24xz3OvP3tb++9+93vLhcWFupg&#10;OgLsQwaqF/YD4AVkHUVGnAKzEgRATRWI7s+hphrMjzTbUBPZOViREKUMubwu1vxlOLGI0b6k6S0R&#10;zIbDperWMTJOIFaIUVcIYJ0NUcIQfyVOIHrYVXSpbBLDWQ8uarJmoEDz9qJnNTGqwHznsLvxYfHQ&#10;bA9hBAJjrc9JjhHccG4ObSRnEfcQEnKwMQAOEScSIocVa96LgQkzJETuxTk4cnCKxELBuAJC4vO5&#10;WUNUQ8jLnZFwhKOuVsg63RVpvlAAX+nSglI+d6LE9wPh2mHSGBN8vH8g4VdiLBd1ur6fLiS11PCK&#10;3ltjQiwN8AbqfZ/TAgP/rujbkRmR5m8SB5Na3DxKnIWoe2BECMWycLUc9EScj5CXa6BfAHhHzVKw&#10;HI7QdxmqaHo1BmGPvtrTg4PKtW+kb7t0JcBJASFulUjRNZ2C0hgoFpBWMNbAWItGq+lrT4f8Z2Mt&#10;er0C1gA6y3ytcmd9S9g/mnq9AlkjT2kHzvnkAmaGOEFZGpQCtBottJpNOGshTqAyhSzPoIghxLDO&#10;odcr0FCMoteFA4NJhUsqYAYRc26dNHvGZCBN6M0DPIOxje0+tgOtO+LPOpDmBz3oQfy0pz1NP/7x&#10;j8+OO+44PTs7S0qpQw2iD2TpHEop2rBhg3r84x/Pp59+ur744ovLN7/5zb3rr7/ejgH12MY2trE9&#10;MGxYVHpZID0zM8MXX3yxfuYzn5mdeuqpevXq1Vx7md1XIHqYpXO322067bTTsmOOOUY94hGP6L3m&#10;Na8pvvOd7wSmbto28lgH+37QfVhc7EBoH8gSGWMVEWsCKSypxhspupV4EgUA5uBVuiURoSsMZ2O0&#10;OYh7RfIxIVBGg7q3BDVwT09lKFYJYFprwSGK5nGCHwqOFZWAFK1eMjMGuxAiljHvONLLXRQ2kgr4&#10;DIpGwVV1gwUAM4dOemVzwC/8vZBamHaJQMfwGcaxiSEyLiIsRDEi6T9cu9iVABxC5jERg0hArETI&#10;j78oAmnlj+NCjndEp0uXfn0hUa7lD1P62sNaH12t4Fofl7Eeul1SZDmyAwZrP4VpWr/rBu9kVMM2&#10;eCkptiyB3Tr4rEXSpXY7ULVVXcgsGVPfCaMgWSoJR/GK1W6zWuOq8laJ09A/EuGcfecdJIUO2MES&#10;wYdeYarGwFOnGVnuhchirjLBU/t9qgWn6DmHvGRm9owRcshAyLMc1jn4QJoX/uv2uqB5QqvVQiPL&#10;Q0ktB9XIkWkGM0GrDMZZ9IoSGTPEOhQQtMB+PgeGCntqtxcUFAsDC0V+G4CYlcqMtY1ur6cBkMkz&#10;wNqfdrTGNraDMVrm331rjvj7gx/8YHXZZZdlF154YXbsscfqVqv183DgDzMBAGam9evXq6c//el8&#10;yimnqHe84x3FGFCPbWxjG9v925ajWQ3zDHO73aanPOUp+rLLLstPPfXUbNWqVcyVkM3P82U2zISI&#10;aPXq1fyMZzyjuW3bNvWqV72q+7GPfSzyGl3ol6Afd9wrUG3dHuxfKAC3n4w1GkQeUA9VJ+6HOH20&#10;VIogkcAeLcOztB2YlVcbdl7Rm4iCcncNvMIv+q0T+Evjj+Wcjbxqn5fNHISmAq07qKr7XGqB1gxI&#10;KPdDBHG+fBSzVyInIThysQyPj5aFEj3MCiCfo13VafYAwyb6NcCB8qqYQy1oG6Bmgnwpx7aSSOOU&#10;3u0dAj6U7Xsg4YJKUGWuop7RqRAKZXnJr6j7hajs5aAIyJhhnEs0eAnnkhFTwjsH/GDTMFSLumZb&#10;P0M74bX+yTHkDyNSCmW5PXGvEWUlkFdR6uPTYBDoJqX5oFzf11KJavRVZnKapYn2XTtOAuNL75Ml&#10;3aRRXwz4KPobu7IBqA91zQMRnSscIsHOOpDyStxMDCseJHu1eoG1JlC8M4gQ8ryJZrMJVgqsPE5w&#10;4qCIvbCYMWABWlkOWIeutWAm5GF/VoyiLCFO0JyYBBGhW/TQLQq0W81wr1kI+3HPsxywFsYakGL/&#10;rBEhCOXGuma318sAkDWld4iMbWw/ezsYNhwDoGOOOUY973nPyy666KLsmGOO0Y1G4xfBgT/MBAC0&#10;1nTcccdlL3/5y9UYUI9tbGMb2wPDDhSVZmbmX/mVX1G/8zu/kz/ykY/M1qxZw7UcpV+0F1rdBADy&#10;PKfTTjste+Mb38irV6/uvPOd7yzD95H6PTgOB92ncn4PFmwDurPIzjrNIC0ClqGLhxiBZrhA8JVA&#10;kdas4BfZPg/TgxpPq/YqwS5lYrsaWI35yHXQZ4wFMSUFYIB8VCwoNRMA5yjsS57+LVIBgloUcBBM&#10;enqwB9rCLqgbx4h6iAOHnlvrEjBXfkbBA3kPzqxN5bU8vGcCkYI1ntJK4VIlWJwiq/4kMUAOoFKb&#10;hoBY0iQWF9jwEnagmtw6cUVXCM4GstYzAEKbQAxedlrQkl/qw1WL7Q7dhJY5NHs98vrg13aMIHT4&#10;AdwBpzItwZgVjbuf8h1k5FGvpV6PFsf85L4eRnAcp1INMFd5yukstR0lsCxq2dix9lZiVFSl4Sov&#10;S+WQGn05qrbEiHcK/vcdZ+hwhZJ+nk1CRFDM0Fnm7wmp6PGKfRksIgtFmVf+DnWpu90OFKtA/3bI&#10;8jxEqwVFr4e5VMNcYEoDq01IWfD3mNYaOs9hihKAr11dFL7uddbIfTqH9fnZvgZ1LeVEwKx05oBG&#10;tygyKJCFhHyMsY3tZ2oriUonaveaNWv413/917NnP/vZ+fHHH69brdYvw7oDCA79qakpHgPqsY1t&#10;bGO7f9pKKN7phbZlyxb1kpe8JHvyk5+cH3HEEeoXhNp9sCbMTMcee6z+sz/7s1az2aS/+7u/K2rf&#10;D+ZUY+D3Axrf+H384ILHY/vNN7K1NoNAAykJE8MiZRLzqBHyNYFU8xhAWLSbiuwbajSLc1552VVA&#10;NbaYiKGEkHKJRWBDrmYEoi6U6aokxyMoIoA8sHfWwUklSgZU9NUoIIaodhzycuvnI1DanjhU7iXy&#10;oNYJnImg20fBfS62B9LO+UgxkweSToIYWaQ4Sz1KSQDHZgvgqKJ5JwYypX/4YScQM5FzAJFUdYgB&#10;YgVi9nHYUFIsCbXTclPiALTDlJ88POJKyyBqStTuus53Lcd52X1XNomHUbgHAa8sGfzhJ+srpb5M&#10;e+L5qpzspSMTQXVqG1WPLKkNOdW5AbUQ9tCshcF2UT3KvtxoSQLfETwrpTzd2/gIcBIMFKlEx5wD&#10;ysI70GyRyrApVp6dkdrko8qlNUAZHEvK07Z7ZYlmsxV5+r78ljUAE1SWwTvEBAqCLNNQrDyNvNsL&#10;QnGCsizAKgtTW2lrTd4rC23JEpkSPfXL9Egf2y+hjQLTS5z4RMSPf/zj1Yte9KLGWWedlU1NTTFF&#10;QYNfHvPR6p93K8Y2trGNbWyH3AbzhePvS15oWmt++tOfrl/84hc3TjnllKzZbP4yAum6CRHRkUce&#10;qV/2spc15+bm5D3veU9Z+74OqoGlAHukFRdfjOzPX0sPbwg+tOEIZY3JBKQxEoIJYm5uBS7ER1EF&#10;sCKw1lVK3kGhyTkbcpQ5ABcfHfPA2guCcVjQR1q4AGEB7xf/4kImccjP9hHgCCa9lFYEy0D8W702&#10;c60OdaBxOydQHAF0JPbWMpmJABXAOFzKO2Wi0IaQy80E5ygBOScOrpY2HCpu+XiviyJY4sE0w7eN&#10;CEnkKiiAJ0FqsjEgDQmp6swCRxV4DCJSid8c1cZjFnPVmmETrDZ5pLq90ull2ExIk3PUtB04XczT&#10;XT7iPXgIGSjq3NcVqUWa479raQhUvxOoflhZch6/WbyGYatQbspHkZHAYyKzUz+QpWpnf18IJbZA&#10;Ykb0Rcn7j4dwD1Ad/FNttJbclNVY9n01HOPDGAtHAs0KIg7WEoQMctVAlmVJbKwsy+BEouQ4ajZ8&#10;KSxrrQfaAPIsQ7vd9ur27FMhmq0WFDOKnlcKt+IdXI1GHkTKgIXFRU8nbzSDHqEH52VZQHQGZwCt&#10;VboWIgJjyxjpVoWxutstlThBrydQcBjb2H5GNrj2GAamGQAffvjh/Pu///v505/+9HzTpk2KI3Xj&#10;l9TGgHpsYxvb2O5ftuIX2qZNm/hlL3tZ/rSnPa2xYcMGFSKNv7QvtJoJEdHWrVvVK17xiuZdd90l&#10;n/nMZwyWAumD6mt28cXAOecAZ5yl1K13ZNa6DKKUkBDVDlePUEaKcQIlInDiQa51EhbQHtA6axMQ&#10;IPbiVxKjak5gxSsFp3rTzoUSPgRyFsZV0WCtFaryRv48iqtIuc8P9ZFkF9XA48DECDnqET2E6Csj&#10;1tslv7OnegdZLwqy3TGXm4iR6nDH72LkO1B6/SeKtvlB45glnZjOMaoexpbCNA5iWBRS5YUDrZ48&#10;IKOqNlVyPDAUtMoQCRpBnn25LN7+f9Xx21JtsWVAMw6Q2zu4nuT+Ri2HqVNpqXpW8tJAUapTnA4p&#10;tRtC+rXHa6A7fo++41YyZ5LOihRdrWqvV3NoaferP1aa8/0RahrYvm9O9tfpqu7CIY6B/nGoPRCj&#10;W6XGXxdxKRpeXWskJ1FU44e1UETI8xzE7MUARQAGWPnUjUg9UVrBGAMhQJMCs/JpB/B1qbM882wR&#10;JjQauVf8tgYgeIp35rcBBL2iB+sMGrmDohxa52jkGjrTsM6hMAautHAiVBqjekWprIDn9syhcMvN&#10;wbGN7V7bgdYeHD504YUX6pe+9KXN008/PWu327/sTnwAY0A9trGNbWz3J1sxmD733HP1K17xisbZ&#10;Z5+d/xLlKx2MCRHRcccdp//kT/6k8b3vfc/ddtttsX/3ivo9t20byBhMbd7M2e27MicLEZUN7Frl&#10;dqaMYAlM5fA3Kw5WbGgIQayPAFNQ6I0gNIqDOXEAC0gYzhgYY/tTbFGTPLMWpDzQcE5AjqBiXioA&#10;BHExsFcOTyJRITrtxAuTEflzs1I+6spV3emUV+28SBWzp587a32bA7KJ5bko5HNHIOLI9eWiJjAY&#10;BM8otFNIkhBayseVOI3jSVyKrgMAglCTVKF/CPva0QKCUhky3eirvRzxmwfwy/ldaAnEqwBqnaq9&#10;1Ijqt6E/diXYVV2/OoCr/h3aURv/vmNjULU9UKVrZZ8ABPGwWpQ4/jvuk9Borc1SbRc11GMbqqNJ&#10;xNEBnFIt5Tte32osRZaOaz3SvQLKfd+fhm0dr2nQX6/2jWMu/aPo66eHDwVadxy7pMgfS13BO2WY&#10;oHWOZrMN53w0WikNJw6L3UUwexEyBwdioAxUcNVswRiD/XNz0EpB6ww55dA6AwQoe6WvOy+CTGlk&#10;WsGaAsSAUl5J3FgLKkq0Gnlor4JSGkQWToBuOIYxlnu9gsvS0g9334UdxYMxtrEdYhu29oh/S6ll&#10;7XabX/ziF+fPe97zGlu3bv2lj0rXbQyoxza2sY3t/mEr8g4rpfjyyy/Pfv/3f7+5bdu2mCt9v3ih&#10;DTFRStFZZ52Vv/SlL7W/+7u/23PO1V/2K6Z7A8DdU1Po9Lq0hZQSVg0n1BAiNbh7JP+m4k1AikoT&#10;eQVfCwGRAllP4457xrrBdbQcF8/xdxeou8wEZ0MkkBQ4bEMQmNKz3F0E8+SFykh5+njMZ7ZifU4z&#10;+3zqqhSUB8yAj5jV02pTLjLgQTl8tNsiCJOF4zCFKLNUubsUoq6emuzHJ+aTx/rY/nQBCLIDC8PZ&#10;2pjUyzoRhkSY4zhSin5LBEfi87cVa79dANURR9aCvOi/jWrHHgLqksAX1berHSbODOLqzwM05SXp&#10;9/VfgrK2QBJIrhC3/xujxpMggFPufFUCvW+2L6F411gKiIrdldMjkSwinE/zIcwX6Wc0hMJOtZzt&#10;ajwpldiqgf2IjENtbKH+Ml9Lx3zIEA9cvnqNbqGqX1S7JhUFvorO+7ka+1Ip7mdZ5mtBK4VGowVr&#10;fTGBsiyTzoGDhTXeMcXs0wvKUnmBMa0BBvI8BwB0uiW00lDa08oZvhZ1p9MFKwWtdCpRR5FVQkCj&#10;2ahKdDmHoixgrEFpCmSZBgHQmVcdB5iMMXpu/zy3pyawb+8cxja2Q2ijwHR97UFHHnmk+h//4380&#10;nvzkJzdmZ2frBeLvFzYG1GMb29jG9stvKwLT7XabX/ayl+XPe97zmhs2bFC/hOIf98ak1WrRU5/6&#10;1MbnPvc5+/73vz/WpB4GY5YF13pyCtNTE7CiFEg1HKQhEC3LrfpHGBF5sV32St8AoMTnQQaFXh9p&#10;dVGsqwKmSaMKMXcyRM3YL74FQRRMPFj3ol8x2ujVjb1IUsiEjZG5CEwJUExwEmjoNkTvXATvAcyJ&#10;g1aV2JKEyLuzLuRaq1RiCwigJNGOY953FESrXYogxEYEH1kPFHhPc49q35UAW0SQAiRVaEKMvEfR&#10;NkrnBpBq9/ZPgEg1HpwGg0SG/uvoHSCoAXIasm0VHe2nXQfwWGtDFYEenIqUzlGPO0ssYVVPuUag&#10;0QeAGmPJ0k9r6BMpoxDSraLUUjW9BpapBkIrZkD/uPlrdODboi/VAFVEXEiWRNNXan3OkUhS6LsK&#10;UgH5mg8kTJE0lnGe+FxmGxxivs1FWSayPAGwZQmtNRqNRtIL0EqBlfKltKxFt9NBnufQSqOzuAiA&#10;UJgSzIxWy+dcK61RlgbRYUJMMM6iKEvkjRyZ1rCwcNb5qHaWIdMZWDGU1kkwzYN5DiBesYjouX37&#10;6PC1a3H7XXcd9JiObWwjbCVgmnfs2KFe//rXN88555z8fqDTMtTGgHpsYxvb2H65bUVgeu3ateo1&#10;r3lN45JLLmnMzMzc77zDB7KNGzfyb/3Wb+Wf/vSn7e7duw+a7g0AU9NT0IrJCWdCaDlxTRFWSxJD&#10;a2Wo4k8GPO04CZGFaLV40IcQma0iuUglo2Ld6JqEFqyzsECgbaskOuas85RSzalj9QhhzL2O0S4P&#10;uv0CnYUSYGZiSBBMS0JTiUJdgdL470oFPHY8QBcXqchRRC3mVgc4wjXGvIOvgV0Lh4cS0qGetgfs&#10;VZJsNPbq2UyArUCfLxQWKeWUQJQQgZTqA+AYEPOqaMoY6NfS6dIHNIflSNe+r/+s79t33jSNqP9u&#10;HrZNGKfKNdC/Vu1zCwwWwh4A06ksFlXnr4TlB8pmDSqFpyh1/9+krxFLb7mhqt8UKOYHiFCvyKjv&#10;h78flvgpaAht3N+nWoe85FKA4CzyedAMKUtwuI8QWB/WWOhMJweEVgqZUoG5YWFLAxKgKAwajShu&#10;5tDt9mBF0Gg0QMSwTpBnfr4aa+B6ninSbDaTkw0ZIW96kM1agbWGOINu0fPXAv6eUayYSWULc4v6&#10;tpe9kPZ/7FoZnO1jG9u9sBWB6cc85jH6Na95TXPHjh2Z1vp+y4jjn/4QB210Lz5jG9vYxja25W0k&#10;mN60aZP667/+6+azn/3sZgDTgwmM93cTZqaHPexh2a/92q9pVDldw94xI985MzPTmJlZRSBo66Tl&#10;nDQBUUtlk6rashIUtiGCvuAgxQxUBKA3ED0EEi2bJIDp8BMuUKrhAau1FtYaCBxYIYgnAQCHnMoI&#10;Kv0r31kPoCXQhFO+dxTw4gA8QxSSOVJNI0iOCt6AdQLjBMa6QK1m+EYw+tXNkRwFHJTCmdmDkRjh&#10;DXRmJy5NUAG8qnEoISQxckf9l5BYgVmDSYXcb04/fUGs2ocIOsvArHyfuFJo7gd4Yd+QT1v9xJBt&#10;EajoVBvvKnd8WLms/v3j8Qdm4uAp0H9eQr1dA2vVIXd4vd31n/1zj5IjJromhucoV+2IUe3Ylj7h&#10;ujQmw8+/5LgpEv/T/RfbgCDGV4Hpgeh7H8Uf6Z6Mdd3LovS5zEGlWwXhMScO1tokVBbBN0Cw1kJC&#10;+kNZlMi0RiPLfdSaOY1vo9HA9PQUGs0Ger0eekXhnTJhjmaZRij/ls5njUvzwDlffzrLMuSZQln0&#10;UJoq/5oExMTsnGTdbjd79Mv+TP3GhReSvPjFGNvYfgpbEZh+0pOelL3xjW9snXrqqfdrMA3cd4D6&#10;pwXHY3A9trGNbWxLbRBA139PYPrNb35z8ylPeUpjYmLiF+GF9nNzok5PT/Mll1ySb9iwIamNHsz+&#10;HABpUZS5s3ZCRNqAaK8+7VKtXQhIICQSPqEglohQVNQWgadH+5X1ksFJ9OMQLWb2ANW5qKgNQEDO&#10;c6DJEcg4SxJqQYlz5MRvW6l4V6BdxMGWxteFDmWkOJTjidTWBGoCKFJKBVXxAIY4qpXbtJqgtPj3&#10;5/LHVUk5nAJQiQDZ/1uBmVI5IMBTfpMCeBgYP8qpUnUAbCHynBo8AOoGzAcOPfJ1cOTEnyVoUSX6&#10;9lJQzEP+RgmzpTPRcPBZF+4aBJX94LzW5khfr/WzrtI++OmPjtOI9g4Hs/3tQQVA49+HdGrQAUSD&#10;TR8E5kl8Dsu2Le45apuD+VQTeeDRMoRNHx04bsAhFgFznOv1eurMDArU6izLQMwoTJnAciPz+dbR&#10;IeWdXxZZ7nOxmTkAZ0/fBgAbtBA6nQ7KQCVXmYaA0O324JyPkltrwOTTM8g5iLXI8xzNRiOp/IfO&#10;sTEmL23ZaB37IIUXvxjypCet4Ik3trENtfrDY6Qj/2lPe1r2hje8oXXCCSfoXxDxsZ/puuO+oHwP&#10;IyytlG1yUIIxYxvb2Mb2ALLlPMQMgDdu3Kje+MY3Np/whCc0Qt7Sz/NZ6jGgCIwxsri4KJ1OB9Za&#10;UUpRq9XCxMQEKaU84Dn0bRUiohNOOEE/9alP1f/rf/2vei71it41JYAGQJ2iyApjJxwwASCTgfdZ&#10;vXZuFen1h7ciBOeBoXUOLtRCjtHbSJ92ITocgaP/GyLSSPRpB8DaIghweVTLrAK12pE1BkwMYhZj&#10;bYq8RTq1ihG8CIz9tgmEp5xpplBTmgP918NaIxaVoJiP9EbRLMUqHLquPu2/5qDEXRcaQ3AU+Hzp&#10;oHJOGtbYEJmOKtP9gMs5B+uqNqQ84IoiT6iBLFYqRL1tak+fLJm/FhLzmKuc5v4pksB/3wSIDgvp&#10;63P/TJTKKTEwb+oYtS9Puu9Oiu2qq4LVHgeVUlhVDzoIl8Xr2U/NrkeaK1p30EFDrKV+wBtsWHC8&#10;5myootiortHAjjSw/1LQXh/pA7epumKDDoQa+bwPZ8d89JjbHsaYBcYYLC52oDMNzTodUTFDiNAr&#10;S7C1CYSXZYk8z5FlGUxZhvvOH6c9Menp2wBMaWCshdIqHY+1hjM25WV7SQUFIYaDhLQIfx/lIUfb&#10;WQelCA5BkM8JxFoQRBlTNow1TT07pc327aXRaryuHttPa8P4NAyAL7744uxVr3pVa9u2bfoXQKuF&#10;AM/4KopC5ufnpSgKAYAsy2hiYoKazSYC6L/Xbb2vc6jriz4AI0H1sESlFS96xja2sY3tfm7DHJR9&#10;L7RVq1ap1772tY0nPvGJvxBgWkQwPz/vbrzxRvulL33Jfv3rX7c/+MEP3P79+zExMYGjjz6ad+zY&#10;oR7xiEfo4447Tv2salNOTU3RxRdfnL3rXe8q9+/fXx+3A4qTlSLQAHVLk5dOpgjcBkglNSMggSVf&#10;XKgmMAbx0eiEtTkCqAoBhuimCYrCAvK5lx5gE8SDTSCUqKolqMbBihRUT9OuIs4KRCIiHPOj4WKU&#10;2+dKoxKuSjTWQDH3QmcuCIzFvvlpxyEymiLfAKICOYBEPQUAIk9bdc6CuRIGs84lEEMxpzoAe68K&#10;7vsa6d61AmEpAlotECiB74TO2ZcOC40ASMGLs5squpsgSqIce1QdFb/6pkbNguiX/0YSIKsSkeu7&#10;pLB/7VD1aU6piX01m4fpofUpbw0/Vl0TLH5dHZcwgOeXAOtI9Y54vdbCWjuWOge8g6G6haLKNgVH&#10;EBJ1P7Z2+ONpWN3qlO+NUDP7QBZOUwmn9YP3dA+kqHw1hhI6LeQifQEsCI4ir7BNyteeDot1r8yt&#10;VYpqF0WR7qVmiECLdQARjDHo9nrIc59+oLSPZKd632Gb0hhYa9HMG+BMAeJ8zjQxTGnAIjAAhBFS&#10;PFiImBSzZ5QQVGlM04q0eo0s2z8z03XRyTW2sR2cDcNvad0BgM8//3z9qle9qrl9+/ZfCDBtrZW7&#10;7rrLffWrX7Vf/vKXzY033ujuuOMOMcZg/fr19OAHP5jPOOMMdfrpp+vNmzfzva188rMG1MMiKIN/&#10;H3wi1p96Y92EsY1tbGMbbsMi0wSAsizjV77ylfnTnva0Rqgx/XN9oRlj5MYbb7RXX3118Z73vMfc&#10;cccdsQ50atfnPvc5uvrqq2nLli38G7/xG9lll12Wb926lQ8xVUyIiB7ykIfoc845R/3Lv/zLYJT6&#10;gKYA6hVFXlqZEFJtEdYQJqFE9/bRY6nUuQFOf481bP0CnkMeNEgC6nQCkNKJcgr4fOiInV0Av1GE&#10;jImg2JfE8oJdHrACDNbsS2s5D4oVq1AeOEJSD/ptEArzkW2BFYsYNRfnUNoSWikAFPKbBax8n2yI&#10;ViNGnaWKnloXYpuB/s0csltDBNoG0CGIzoREdvf5p+ISMZ8Ug51PHFfkc68j8AciqGYkd4YQwEQS&#10;0FKV/w0A3F/rmCqNPp/rLNUCJFHyB9ePfdMqRZMJQ4BKHyAegKR9ILlOyQ47hjvc7zp6ivqvOETx&#10;a4eM0fPIACAXIvfR8eAQ64/L0J+hASG6GhtH4dgIonpVILnfCyDiqnan0l9+Ox8E7l8eJrdMbfWX&#10;SqjVxdPSd6OXiFI7XrrJCSCJ7iP/V5dcXFSJ1CEKosX5GfPxCdYIHBk4EWSK0/wUETABmdIgZjTy&#10;HMYYFEUBnecw1vp7ghlFWSYmOhEhyzOvhyAWUvgcaEWMbreLwhhkWRYo5oR2s+X/HQA3Q8BKoZE1&#10;oVkFpxeB2YGVAohUaWzDGNeCqMwxE/FYk3hsB22jwHT6nHzyyeq1r31t88EPfvAvBJiem5tz11xz&#10;TfnWt761vO6662y3240P6PRU/td//Vfkec5nn322etGLXpQ9+tGPzqempg563XFf5VCP5NiP+Azj&#10;tY+j0mMb29jGNnpln56rV1xxRfZrv/ZrzampqShA9nNra1mW8u///u/lb/7mb3be+MY3FnfccYcB&#10;fMni2sfF32+99VZz1VVX9V784hd3vvGNb9ha3ehDZmvWrOHHP/7xGfrzqA+YRxUDkUVRZkVpJh2o&#10;HRS4qpJW4lWtXfiIqwmTuRjhRQKCQEWFdYnBSyGa6IWPiD2ssRE8oqI6i/PU8dIaGGtABOi4yCdA&#10;KYJSALGA2KtoG2NCXd1KddyGvExjyip9Gz6/WbFKAd8qp1RCfWrpU+2W0AlxXkAJ4qmqKgiAeTEy&#10;FVS2Q24yMzCQjxyjmbGdin0pMMUEnemQl8oprhxBUayZTYEaXyU4SxByC5R3xChsZR4fevBISdQs&#10;rApTTndCQWnW9Oc4cxKciw6PpAQdkXHtE0FfXY28nk8tqPehf2eS6hND6gwO48Lh3/UJHNgNhBqp&#10;IvytbxT6durfn6h2w0Tw338LxZxprxJeu8WoOk7qK4Alec8I+eADq7++/O96SgVo6Kd/nKom+L4L&#10;Ul3vcKTELpAKwA/m6rNiiDgYYyFOYErjlb2VRrPZBFOVT81KwVnra8iHUlvWeVZEUXrQTMQQga9F&#10;HVMxBBDjfG51niPPMrSazTQ2vo688c4za8Gs0Gy1wMzolQadboGitAJKJe2UM65lHSaEKMt0Rpke&#10;A+qx3WvrIwghrDsOO+ww9ZrXvKb50Ic+NPsFyJmmu+++273pTW/qXX755d1PfepTZbfb7Vtr1D6u&#10;KAp77bXXlpdffnn3rW99a3fPnj3R2b5iu6/vKAJAs7OztGPHDgWAe70eBQEGYmbJskzyPJcf/OAH&#10;9vvf/36MYsR9gTGwHtvYxja2UdFpfsITnpC96EUvaq5du/bnUcWhr43WWvnsZz9bXnHFFd3vf//7&#10;8WUmqAePvA2+oPEv//IvxhjTffOb39zcvn37oXxXSZZldOaZZ+qNGzfSXXfdNSpCPeRvfnldlmVW&#10;lmUbghYATSn8XAMZWPo2jov1evmpKIKESMmOvNx4rBDJJgjE+v10yJH2QlQC64w/RlDjhvPK0pAK&#10;JIgAxtqYJybGWGgVoJQLEWcikLgKEDJ7EErsnQEBPLrSwhgDQAVAHEB0jOhFzwAcXAAzFGjmsYRW&#10;RHUJtMArF4PhS4SRCpR4G/bxIwUCrDWA9WrlEujxiFTZRFWOwJpAaTwBVoxMqSqfmv14VVe4omxX&#10;VOGBWdAH8JZA8nD2EHENsyjCPCejlzDD8qrrucbDVLFjsLZOX444OdagFgk3Xh8tfPD3GFGOdb77&#10;S2nVO16HoLFdcZ+++Z4o5pTSHuJxlvQ11EenyPMeOFaVNlCPVPe3fYlR7R5aMtDxbq7o+gOx9doD&#10;Nno/+vsffR3WWijFmJmeRmdh0d9nIuj1ul44jBWIFbJMB6V6h6J0UIqhlS+x5YxFs9UEMXuwDkIj&#10;y6G0SmKApAiNPIfONSAOjWYOYyxKa9AIbVtY7MAJoLVAi2dkELESqJZ1mOgVJs8bOdUdemMb2wps&#10;WHQ6/juy4hqPetSj8l8ANW/as2ePe8tb3tJ7/etfX1gPMsMLZEm7+tYe+/btk//xP/5HkWUZnve8&#10;5zUnJydX3Jf7ClD3PcEvuOAC/brXvW6i3W6r5CkHUhkNAPLBD35w8YUvfGERBiB2egymxza2sT2Q&#10;rb7m6wPSAPjYY49VV155ZWPLli26tt3Pzb773e/aP/3TP+3VwHT9hTaqbenvn/zkJ82b3/zm4tWv&#10;fjWvXr36kEbbjzzySHX22WerD3zgA7Y2jsvqdKjwsyzKrDS2DaImRNiFSDIzoZnnQMgxdhHIuJiL&#10;CRTWYP9iN3RUgkAXB5q4qwCS+FAVE5NzPsNXhciqdRZaMZqNDIIQCWZKUWWfEw2UxqI0JgGBlD9N&#10;AqUCSDcSVMS1Z/aSp357bOpBqhMfYfPgM4iFJcqsxyTWeXq2Vp427hW9lR+LIIgFSMpVlVrd6giO&#10;JIL5QP/2gUh/TsArhhMBtnQpNzsej0NZIWelinrGmt4h2pk3crQbOfIg9NRsZKnEEEFgTImFxUVP&#10;p0/RUA5N9MhLEg+8siVAd0j9aEJ0Viw/LyNYHHnsAUuB8gDaqydEbIO/bRKhug/cysjjDfy1dp1q&#10;dHB4h07cQvqOs1T4bFhOdEXhDg6MCKoRSdfVd4P7LHVoDBtPLDvm1bj07QUnodpW3EIcHHxqRZZl&#10;AIlnS2jtW+kERa8X7jsDrRSstdCaUyqIUhnEFLDOgZVOitxlr0Sv2/XMi3i8wAQhRyiKEkoptNst&#10;5HkWngPsmSXWQgTodLrIsswzOcSzOQQOQkJCpBzRhBVM9UzZaM60qCwsxja2n8L6mMbPe97zsl+U&#10;FLOiKORDH/pQ8aY3vSmC6VGO/GHmut0uXv3qVxcPetCD1IUXXpitNKf6QIB6uSfVwQ5YWvxlWcaz&#10;s7N6ZmZGDdvQGCPtdluhf5Hzs7BR/buvJsOhHN+xjW1s929bjupNWZbxlVdemZ966qlZdEz+PNu6&#10;sLAg7373u4svfOELg2B6uXbF71L45B3veEf5mMc8Rj3pSU/KDyWNbHp6mh7xiEeoD3zgA4NjOfL4&#10;5J2/ZI3NrJUmETfgHMflv7MOBIHSyndYfI6yswBJoNoygamH0rpQEoqgQuSQPXIQAqWyU+IEzkaA&#10;GompEpSq/Uh5ZzRVQEP712dRGJBQEC/zEWfr/EI6z5X/TlU0dQaByNO7/UK9qkctzgLkS2tpaETf&#10;g7UWRAwVq3Ezg8nz6CgEBZTy4khOLIzxeaQxS9nXgvbiZV6wTBLlvI/qS/4YAGBJAmCoqL/MDHE+&#10;1TcKqfnL4ttJ8LTxXGvkgZIrwQniAmCnGoCqI+JRIl7DZq/HsUv1p1P9bAyPeqc5NqKsVVXurAa4&#10;6wHe1FqJXUbqTQxdp43iuNXC2QMR6X7QGo4cVMJT1DlC3uAFotopquP09205gNtHwa/lVtPANoPH&#10;HbWUiu1dOsix6zE/fDCKXU2+SuPdHyvWSI9zFgJorWDLEvv2FcibTQ+4gxNJsQYphnUGpizAWgVB&#10;QT+2WZaBAuVbJEa7NRR8/jTIg3bAn886wfz8PEQE7XY7OePEp8Ijz3OIgFSWiSWg6BUAOQWWlhGZ&#10;7PaKfBW1aLk5OLaxDdjQqHT8nH766fqFL3zhLwIrDoB35L/pTW8qFxcXB9cdK1l7AIDbvXs3veUt&#10;bylOPvlkdcQRRyiswIblK/exhw4wwKP2GbU/AaBOpxNp3rETfZ0VESwuLmLgeBhy/JW0+970796O&#10;ycGO170d34Np7y/i52fZh7GN7YFifRHq5zznOdlFF12UNxqNlYLOn+m99J3vfMe8+93vNlj6Qhs8&#10;z6B2RjQHwC0uLrp3vvOd5d13331IV4B5ntNJJ52kQ23uFfW52+0CABljtAgaAuREvvIUQoS5NKaf&#10;rSpIEVIAgUIdBLWsz4GuKyITeeBt4UW74qC58O+yKOGsgw75wz7vF4iltRCi2RCBNRZlaWCsg4uk&#10;N4l50BHShvM5C+MMnBOUxpAN9bOjCFmsB53yndlHPgUCZk7Rc1ejaHu6s8+j5ZqomXMWIVXZA2Op&#10;iZMh5aKTS/WhJeSQA9YG1BbqVqfyUFKLTFMVrY/99QrlIbrOYX0kS2EvYsQ7fOpR0Jj/LkP/qwWF&#10;wy4SHSB+JBHrGgdbMu/idV76iXTtKPLmqvTw2sdDRP+P+rxJEmtUvxEl9dZ7TvraNhT01+tJD94y&#10;hNSI/hFN4x+PL33/7v8OtRSA6uiD21THjZ46GfqRvn1H3dXxQlXq8fFaVotSpH4LBKUpk9PCWovS&#10;lChLA2t8TrPWClopZFkGnWVgYtigccDsad6NLIezDp1OJzBZ4nGlKusWRiLPczQaOQBgYWEeZWmg&#10;tUar1cLk5CQajQyNZhZEAb0InLEFrC29YBlEAWiXpZnsLhYNbRSxGS+XxrYiG8Rf9b/T5OQk/9Ef&#10;/VG+bdu2CDp/nmsP6na78rGPfay84YYbhkWml1t30MC27pprrjGf+cxnSmNMclEuZ8tFqFfSKVnB&#10;fkv+3ev1sFz+hoigKIrBTtYXicMWjMO+PxBoPti+1fdb6aT5ab5fbnxXcoEPpq0rbeeBxuVA7Y/b&#10;HkybBo+9kms/trHdn2zYSy29GLZu3ap+67d+K1+7du2KPKkAyDknZVkuiYRVuaVMUbypZit67hVF&#10;IZ/5zGfMj370o8GodOrHKaecwpdffnm2bt06+q//+i/793//92bv3r11Oni8l92nPvUp+/Wvf91s&#10;3Lgxx6G5xwUAbd26lY8++mi+4YYbVpRQuLjYQ6YWqSytdk4aALIaGRgQX1M2yzMkQaDU6VhUSaC1&#10;AvWSB9mX0UEAumHl7+nfQsReFZuJfQScCJlSUMofn1mBAh3awQLWgkHo9Xpw1lbq1uIj6BH3GGMQ&#10;xM3IwdNLwZ5d7cRvp0iHuWJ99DHQUEGQCFiIauWmRBBTpH2pIB/1NsbnXHuxNg+RfTs84paQGx2d&#10;D6QCLTkIkgkYTEROJORMEyAiEfQgjmO6uAFO96uc+XMygxUPCGnVc2MJ/QpWVaDcbxPz0mngflia&#10;g1v/cwR3qP2s3zMAwQ0odNPgQSIErkWR+9eJtb0onqv/HN7XEqjf8KWnwmVIELLWPonU7nQQIogE&#10;akTVT5II9gf6FyPa9bxnf/r+9kUa+pJyYWkpXIvBJ0p45RQaMqA+6i7V16muehiHvrpivhsU2x8d&#10;I0EeIIyBF6rL8xxMLDYIjllrg4BYBuccekUBRYxms4Usy9Hr9QDA5zuXBnneQLPZhLUWnU4HWmfI&#10;JQMMB2zv0x/zvBHYHV7ojAgeTDdz6FCCy7k6s8CzPHSW+fss3FYKwgy0yrKc7HQ7ObOi5XL5xza2&#10;ITbUGX7ZZZdl559//orzpsXXYRfn3NC1R0j9pYHvVjxZ77rrLveRj3xklCMfWmt+znOeox71qEfp&#10;Xq+HD3zgA+UnPvGJGMmu90Gcc+5973ufueCCC/L169evCFAfCKAtN0jD9pUh+/RdhF6vx8vRTUQE&#10;3W73QB6LQZA3DHSPauOo/g3bf1j/VjouB/vdgfo47LuVAOy6Y+JgbJTj4qdp/6Czo/77Sp0Fo659&#10;fd/x22Js90cbXD0zAHrBC16QnXTSSdnBlKn44Q9/KFdffbVRSkme55JlmUTxmzzPMT09TWvXruUt&#10;W7bwpk2beGpqKr7lDnj8vXv3ymc/+9mRHuJTTjlFve1tb2s/5CEPybXW9Ku/+qvuhBNO6Dz/+c/v&#10;FUUxCG5lYWHBfeYznzHnnHNOFnK0DomtWbOGTzrpJL7hhhuA/ufKMEcu9i/2IKSoMFYLIfdlqdnH&#10;IUOEq7QOmXFQGWPwMRbWvGhkGYqsQGEsHIDSlglFGGfBAaQmhwYFlXAClGbkjQykOEW7nbEgF9Se&#10;A3AsjYEAyDINY10o1+PzsAVCzrpQ0zoCrOC9cJ6SzUTQORJu8uA5kriJnA0cUydixYW2cq3HBLgQ&#10;2Q4oikIOt/XAm4iicjmBlfZ9rGBtqOPtI/gUBcyEIvqiakORpHqeUBKl8Y4ljyqqdBW7XbpUqXuA&#10;aOmbSPr+1L8uSJh0MPM3wL4Qsa7fppWyNMBJkzsJrAU8GMnUIR96QFW7ag0hkpQDQK146hIUv6Ua&#10;W4qRV/gxkiW1iaX+QJFYl9r/m/2ugjAj/EaceN9R5ktQ84GEtrsgflbdYv57SkC7Gs/YpkqELNHO&#10;UWv/4GOpWhXEiyhL8tGjAyM0q6pxHTgjTiBMXi5PKPQjjT95HQDfKg1Aa50cX945JegVJZwAedbw&#10;9ywIzlp0FhdTWgezgjEWjaaGznRgU1DduZk6nuUZGq02WCnsX1iEYgXF5J/bWebrU7NCLKNubUlO&#10;WBHrZmmlvdgpcmZFlSLE2Ma2Iht8P/JRRx2lLr/88nx2dnalVG9yzslHP/pR++Uvf9lOTExIlmXI&#10;skyYObIuaNWqVbRp0yY+8sgjed26dRxYd8Dyaw8CPN3761//+qj0Mr7yyiuzK664YmLNmjVKRPCo&#10;Rz2qvPLKKxf/6Z/+KYLwvof2ddddZ2+++Wa7fv36A/ZRDzRmcMCG/R5tMJIw+N1QegB89OKACoO9&#10;Xq8elgcqd+hyC7oDRbBH9WvY3w504WTEtrTMdisZ1wON8eC5RjkQDtT3ldqhBqejAO8IV/tBHXds&#10;Y7u/2+BKmk477TR18cUX5wcLNHfv3i1vfvOby/3794/Mb242m7RlyxY+++yz1VOe8pTs7LPP1jMz&#10;M3wg4L5z5063zEuNnv/85+cPechDGnmeEwBMT0+rX/3VX21deuml9h3veEeJpc8+ue666+zu3bvd&#10;5s2bD9lKsN1u04knnhj1OuK4juxXp7MIhiPrnAaRFoGGgFOoVAjWCYrSoKl1glSuRjkGvLiX1gq9&#10;sgAQykZVnQ0BJ0kRaysSylkJtFJgVQN6MYIogFLKiyMZA+McdFAV9tFnv48NUV4f6PSQx4NcC18m&#10;q6or7Yz10WrEGtN+XxsizSyAWJfYxgnwIIIBTqPKoY6xF29TQVw81KomgGzAZwFDpah+FB8LAxTg&#10;WACmFMpkqRBajDnYfjz8r/5W8fRw9MHcvjsJ/SWepDYlqL7tUJ97QLxJsYxTaacqsuxqke0KTCMI&#10;v9VLbVWDmco6pRhrGpnBHOu+poVM7hgJDrg6in1x1aq+/gyKfUWRuECHJhcD27EBIgCpdFxQTd0c&#10;SCCZE1sjllhT6AfVXOvFQL9qALs/H7tyvCwZiMCAkOhgqvaWpccKQgEDbpJBsXEnADmBIwdbmpC7&#10;LGClPEcl1la3Foo8K6PT7YKIoHWGZtMreKsg+AcIMq1hrGduWGtRFCXyRgOtVhtaZ4GtWXrquNbx&#10;EQOlNZwglOMiKNZQSnunnhNYY+DAcM6nSThSDM4apZFWt1tm3kPzC5HuOrZfbBuF4xgAPfe5z9Un&#10;nHBCFr5b0RpcRPCVr3zFvuENbyixVKg0nWfNmjV0/PHH84UXXqif+MQnZtu3b1dZli37fjbGyLe/&#10;/W0bcqcHmXF01FFH8TOf+czW+vXrE/bdunVr9uIXv7h5zTXXLO7atWtwvSJ79+51X/va18yZZ56p&#10;DyROxvWT1Qaq/lEDn/rfh+W+Dfu9r8a0MYacc4RlLESoh7Wl/pOGnK9+YZdrR/1Yy/Vv2DlGgeTB&#10;88mQvx3MGK+0Nvdy5xh1vIP5DLaLlumPWmb7YeM3ahyH9WNUGwaPM7ax3Z+MRvybAfBzn/vcfOvW&#10;rQeTvwQA0SvsQ3UjajN2u1170003mf/7f/9vcemll3Ze+cpXdr/3ve9ZkcEVaL/t3LnT/eQnPxn0&#10;mhLgc6527NihI5iObZ6dneUnP/nJOftwzBIWys033+xuv/32Q1rrRSlF27ZtG/aMGmrdbhfdxUWy&#10;zmoi0uEa+DhXEpPy6toRiEZYFKNREVBxorf5JGwVAGcEoiQUqnFVgmTMBKW4AqfORgp2DDfCOcHC&#10;Ygc9U6J0oQZuALRWHEprYcTBOK8AbmNtbAew8xFvzQxxDqYs4WmtJoiUeYClmKE5gEYmkNYQJrLO&#10;kRXnS3gFIbF6zWEAKQpKilKM2DlPR7dWYIwklXD/kZS7zIqQcDFC7Wv2FHGwL4nFNedEzGGObwxi&#10;BMdCSN7mWPYrAvOwYSg3FkO96b+UA4z0M+X2itSuQjWdEj1DABn8L31RnS8eM06mWA87qo17onu1&#10;TV9ucq26dDXz4gyt8rxBVZXmKpxd4eR0w9bqL9dKY1HkYy7NpR54hdeXp9JPzo5lwqV2/iV54emI&#10;9drc/bnU/QQYAWjZRyAlN0IkTSyzJcLYgTwbw9eLzjyYNTYJi6lAUXXBUcXhupRlCRt0Enzdae9U&#10;01oh05l3gIVrnmUa7XYbANDrFVhc7KDXKwAITLhP45gvLi5isduBcw6syKuFN5vIG3moZ62QBYee&#10;cRYCMLHKjLHNXrfnmaljyvfYVm6D63Q68cQT75Ujn4jQbDbr646h649du3aZz3/+8+XLX/7y3jOf&#10;+czOe9/73mL//v3LsleLosAtt9yyhGYTT3322WerTZs21ddKwsx0/PHHZ49//OMVlq47AEC+/vWv&#10;u4WFhQPeMPWFxEiAl+e5ajQairxbcRToIwwHOkvOURRFXZRsiYlIjFAvB6aXA1bDPiOPpbVWWZYd&#10;CNQOA7R986T2UwbashxIVQBUlmVKaz3YhlF9BUa+wYaCaXUIPisB5ysdt2EAYbkxO5AjZwymx/ZA&#10;sCUvtYc+9KH86Ec/Ogvg9KBWSIFKOLAaxbAXnQPg9u/fb//n//yfxUtf+tLuzTffbGvtWGL79u2T&#10;siyHnnfDhg00Ozu7xAGglKLt27fro48+ug6o0/d33323/PjHP3aHUp2WmbF582ZevXr1ihxz3W4H&#10;i50FstZqAWUAVN+wByTgnIMxcYgC0JUEaXx/g3CRD/S5QG32NFMCgZUCE0N51a4ELLVSAUz7xbmN&#10;9aGZ4JxfeJehjq11Dg4AqxCpDiBcIHAUIsTWwRrj60w7H33zEWwv7MTsXQDGGr+vVGAsAmchwDjn&#10;jwnxeaUDLDQfaXdBlMx5Wiykb9x8LWoJkWYvXhYjpRLUlYU8kFbB7yLOj4UNydsqAP0qvttP6opR&#10;beIQkQ6gH3XQDywB0n3iVhJzfauyXClfO0bZIdVP9AP0PpSdCNVxm/qtGIPq/bf+IKgOu3uiQhV5&#10;RayPLuHYLjh2XAD3oOpFWoH5ME71M4YLnvopVZsSk6DWpahOL476nA7JWVBjHKR9RwqVRSdGP4ju&#10;384tuUb1zaW/b8ve41LbONZNj+cAxNdmr+kj2KDYHZ8n7YmJICjmmR9ZlqHZavn7xVmfUmGrDwC0&#10;223Mzq7G1PQksjyDMcaDaGtS1Ds6t3yOdg9wkp4f/l5xQUnfO6cEqM9NIubMGpcVRaHhHTMHfkCO&#10;7YFsy2EMeuYzn5kdc8wx96o8Z6jWMLjmGLX2sN/61rfMFVdc0bv66qt7AdgOvYfLspTdu3cPRpnT&#10;tlu3buWaIz/Z9PQ0P/zhD8+wFE8IAHznO99xAcwva8nDDoCIiLdu3cpnnnmm2rFjBx999NFq7dq1&#10;FPnrZVnK3r175dZbb3U33HCD/eIXv2i/853vuKCANjRsf9RRR/ELXvCCLM9ztXfvXp6bm+PZ2Vlu&#10;NpsjH2rMjB07dqgXvOAFaLfb0mg0Un6f1lqyLEOj0ZB2uy133nmnff3rX18uLCwMi1wsAdWHH344&#10;n3HGGfzQhz5UHXPMMbxu3TputVpERCiKQvbu3Ss/+tGP3A033GA///nP25tuuslZa+v9W0JFHDjn&#10;clFpUkrRsccey2eccYY65ZRTeMuWLWrNmjXUaDQoOBJk165dcsstt9ivfe1r9otf/KILHpfBXEQZ&#10;1s8XvehF2SmnnKI7nQ51u13yHlK7rANjOQs5lRLyKqXZbOL73/++fdOb3mTWr1+P3/u938tWrVpF&#10;vV6PiqJAURQkIjEPU/I8l2uuucZ84AMfiPkJcYwGXcx912rr1q3qiiuuyJrNJvd6PVhrCQC01tJq&#10;tWRiYgJzc3Pm1a9+dXnXXXctR/Uf29juT9Z3nzzjGc/IVlrSYdCGCI4B/c+3+jMuvWg+9KEPlRs2&#10;bKBXv/rVQ8tkxMjMiAUb5XlOsQzMwHlp9erVvH37dv7e9743yMQRAHLXXXc5a62sVADlACbw1DLe&#10;vHkz7d69e+Q7SezDAd5Pr/vyQ+WsuS+wKY0mQEV04aNtkoJjIoLSGB8lCpeN2dPBI6Bk9lRvawpw&#10;iIwSM8gDzwSYnLG1BTMjy3RaRPt60V7ZW9gv7kvrApj19aUdBMYZn58sHogqZr+gTzmcAYiGGrZK&#10;e1q5BBAlzqHo+fq51hkwK1hjYAOK40AVDtRlEl8kuiqJJSnfFBGsEQQK1TkAgVYaWgcfhetXfrbW&#10;wImDMRVg8qAsqDPHkKMEde6QS+qcg1gLpxgq5nErTojL16umdE80mg0vfBbvtoFZJvDRynqEcslb&#10;XwTOS5yHvvpzxvJhSvn54PuGpHLujMAaB+ssBkWj/BhFMTAabB3112R2IESV6OqWrs6voEJOOaFi&#10;QVhrYUwJE4Bbn6JZ6iYlJ0N0XPgUhkYgVdecDmnnqm54/earov2ogeeBB0bt72VRwlgDpWIEFj6C&#10;3Ccu5lvpxKEsTRIiG239F9kfW6U+M4lXqa8xRCLQJSKItRDm5OCKHyKCzjTyPEOeZf6+Dw4spQTW&#10;WVBYKzEznLMoCq99QEzQQcvCK9L7a2vCc1UpFY6dQ5x/3mqtvdq+UhDiFNVWiqGMIxKwcU73ylKZ&#10;0lK32zuIR+XYHsA2+HTjww8/nB/3uMdly+G45WwFa48l5963bx+uuuqq4ogjjuCLLrpoaG1o5xyK&#10;ohh2bAJAjUaDOD54a6aUomOOOUZprTng2b427Ny50+3bt082b968bL+07xvzOeeco5797GdnZ555&#10;ZrZ582Y1OTlJynu/+tTWgrdMOp2O3Hnnnfb66683V199dXHttddaiS682kP+2GOPVc9+9rPbGzZs&#10;0PWyB2FBNWxBJFmW4dJLL1WXXHKJoiFPwvg3ZsbNN99cvPWtbzULCwvDaNApcr5jxw512WWXZeec&#10;c062ZcsWnpqaYq+auKR/EpQX5c4777Rf+tKXzDve8Y56/+rAfRioHgTTDIC01vyoRz1KP/vZz84e&#10;9rCH6U2bNqmJiQli701PbQhjJNZazM/Py49+9CP7mc98pnjb295WfvOb34yFT0Y6Dy6++OL8nHPO&#10;afcN6E/piayPDzPjG9/4RvHWt751UUTw2Mc+tnHCCSfky53juOOO6370ox9dDBN9cPzqY5au29Of&#10;/nT9/Oc/f6Ldbi8RsIvt+eY3v9npdDoG/QvvsY3t/m4EgDZt2sTnn39+VhPsOCjzFN5E3R7F9pBh&#10;v7/jHe8ozznnHHXJJZfkgy82IgoLQcZAeUQCPC1rxEsPExMTdNhhh43sz09+8hOJi8dDZVNTU7Rx&#10;40aqCZMthVF0HoCbceXpH+BPf3KdNqXNBNAEcBTBSiWFwlGMMQk49w2oRHVsD1yl8JFCB1/aiohg&#10;w8KbCXAEX+eZfXRacaQ111ibEstgEaw1ABNynUHgBZCctQF816KW1iJjRrORQykOUV8dorZIEbqY&#10;V91qNuCsoNPtoCgNOL6znD8WAkAO/HKy1okT8UTlFO2twHOMxmul0GzkyPMMWik4cbDGggMgjHT3&#10;WFbLGoteUaKIdNoaPTpGOgEg1xrtiSYQ9nHGwpgeXFH21Vv2vF+PzrVWmJmeRv01Fend1R88MJqb&#10;24+iKAOVvJo26ZYigISQaYVGI0Pe0D6iyHGO1ABmOD85Trm03W4XRSjBVk9bBirxsH4p3BrTGxWd&#10;noiQ6QyNRuZzcVX0A9X7hCoqKxalsSiKAt1ex4vb1f0Ltbsj1RJXCpOTk8i1CkyM2jEhKQ9aXD9f&#10;IDphYmrDcEAdziQOe/ftC4BaY3p6yjtGEqCOVH1v1lrs27cPZWlGAWoaJBYSCK1WExMTE4Af6UBe&#10;IA+oyQP1/fvnQm60hoggyzJ/TxKh0+n4fXUGCsB2cXERjYZ3OGSZhlIKRVHAmhLNVgtFUYR8bB/Z&#10;bjRaEBHkeZ7OYZ2Fg4Ccd3xZ52CshWYFpXxd9TzP/T0vEGsNGEDGClYJMYtiIi0ian5+nrq9zkE/&#10;K8f2gLQlAcKLLrpIH3vssQedZhbNGNN3PPSv4Qd/T5hn165deOMb39g76aST1NFHH70kkMDMaDQa&#10;I8/b6XSGVZgSIqK1a9fS1NQU9uzZs2S/vXv3Yt++fQcM3Onjjz9e/e7v/m7+uMc9rnHYYYfFpO8l&#10;J0wjS0Raa5qamqKpqSk++uij9bnnnpu9973v7b3hDW8odu3aVY9UU6/XIxGhsOgaeswlV88/qFa0&#10;SHTeqzq4EExgds2aNfySl7wkv+SSS/ItW7boPM9pCEive3lJa43B/r3vfe/r/fmf/3mxc+dOQkVF&#10;GLzofV6c+HP79u3qj/7oj/LHPe5xjQ0bNvCIvklqABExM2ZnZ2nVqlV83HHH6fPPP9/8/d//fff/&#10;/J//U4YSDENBdVmWyRGykvG7N2aMIQB85513yrXXXmuPO+44DKNRRDvmmGOyHTt2qOuvv35UVL9+&#10;zQgAn3XWWXm73eYh8wYA0O123bXXXmv27dv3s+rm2Mb2i2AjaVcXXHCBOuaYY36alxpZaxnVs6uO&#10;/EaxSBzgNS7+3//7f8V5552nazlJyaanp0lrXQfU6SW5c+dO2bNnz1CRSa01rV27dlQah+zbt08O&#10;JGh5sNZsNmnz5s2DL/X+ttHpALYCOIFFduqyNBkEuo/7mfbwwlKe9m2Q5zk8qPCU4FjmSgBkWvma&#10;1IGa7QW6GES+Dq0TTzFVRLDikGc6RKxizikBzKGetaSSPQA87TRGC0MkkpX/m7MWzWYDrTxHphVs&#10;UNf2dHIf6WZiSACezknqX5ZlyLSGsw6Lix1Y+G2DCLnvOwDFTDEql+SgmD3UC9H1vKGhs8xHxxFz&#10;xwGl/DrAU1c5lXkiAbRmkGqg0chRlgaLix04a1FPuvXUcCTdrPRdIih7HBZLIkVgm8opDbD++ld5&#10;dTq0+DsiyGe7KGcNQLNCs9lEs9mEVoR6dnWtklMClJHarbUH3nkjR7fbQ6fTgbE2ta2KVFfR+/oC&#10;pE4t14rRajXRbHgHVzxGZAok+EmRZQEQGA32TIhmM8dip4tOpwtrXBB4q5zadXhMoS44OwmpAFJf&#10;OfofinxptWo6QertAAaW1IKY7y21uzLWdG5kTaTaUNFRFXZWSiPP8sCWWeInq3sf0qliPnLd6VPl&#10;dPs0AduzsNZ5JoWf5+meMqGRWd5AnuVVFwL1WmkVqtj0vHhZvB/Fp2CURRFScTS0zrC42EG73QIR&#10;ozQlsjz37BFmWGNgwNANlZgHrBiF8Q4ZJoaCTwnxQoaOSSnl4NTcwn4sdMeAemwrtrTuyPOcLrjg&#10;Aj01NXWvMEYtpXe5NccwR74DgOuuu85+6lOfKp/73OfyIFNNa02zs7Oj8JXccsstrtfrSbvdXrJN&#10;u93mVatWUQDUfcedn5+XTqdzYMr3P/3TP7WPPfbYvBa6P9BOfd9rrenII4/Uv/M7v8Nbtmzhl7zk&#10;Jb277rorgupBRe+DWfStZFuy1kaBsyULzgc/+MHqta99bfP888/PJycneQXHXvJ3rTVt2bJFv+AF&#10;L+CjjjqK//AP/7B3yy23xK8HQXU8fwLTF1xwgf7TP/3T1o4dO7IVSr/3fUdE1Gg06IQTTshe+cpX&#10;8lFHHdV9xSteUSwsLNTPn/pdliWNOtYhMqrnRr7vfe+zT37yk92RRx4ZV3lLtl+3bp06//zz9fXX&#10;X5/mxcDPvj4cd9xxfPzxx+samF6SSnDXXXfZ97znPfeOxz62sf1yWt8z7rzzztPT09P32nHWaDTo&#10;jDPOUMYYimk1WZZJnudSFIV861vfsjfffLOTiiLS5zH+/Oc/b//rv/7LHHbYYWqwnNbs7CxPT0/T&#10;zp07l5x3bm5ObrrpJnv66afLoHORiDA5OTmyT4uLiyIRDRwiy/OcNm7cWH8/DHH6bQqfzQzalxtj&#10;GwKlPBiolRIiAEw+d9QBhTHQWVYF6+LghcMrVsiyDN2y9NFp5kD/9tEwYzwNNy7otc89S+yCBCAC&#10;H7coShTGKxCXZemxHis4a2Ft6WnHrJDlObIsS9RxcYBSMVfbQayDKJ0iubGetQvIL6RfgZnQ7fSS&#10;8JITASesJ14J2dlEefYRchWi0hm09vRUj5uklndOCWiISIoAu1hCK0SFfXRdYX5hEb3SR4sl5HT7&#10;FoSx8Um/IYo9hPVW+39fQDqA6/6QCQHOgR2gIcgzhWYzBwgoSh85d9ZhamLCRxqZU75yopkv+X//&#10;zJMgWNduN6EzjYX5BRRlWYVyEqOtTsWWvmh6o5Fhot2C1llN3zqUHaOB3LU6ZTrC3ADuJycmoHWG&#10;/fvnYY2tNViGvPFrQV9/YFRbS1XWLRG+a5Hy1PeButdD7lkngl6vQN5oVLW44zV34SoRkOc5Op0O&#10;Ylm40Y+NyFDQ0EoPUHVq7hPnz+ucdzJZY0CBLSNAEAlTKedfa0/1tkGULAO8ArdIUOr2Tpgsy6BY&#10;QZSEetPURyEHPChWQQk+siCceO0AKz6vugxpGCCC0hkpkLjSRo6AcpCstE7Pd3q8OKZ8j+3gjR78&#10;4AfziSeeqAN1+qAxBhFhw4YNfNZZZ+l2ux1Ldro8z0VrjZ07d7qvfe1rds+ePYNs3Piadf/8z/9c&#10;PulJT8o2btzY58zP8xzhXT70Rv/a177mdu3aZYeV+cqyDEFgbbBf0uv1UBTFgQH1CSeckA8uhg7S&#10;BAAmJib4oosuau7fvx9XXHFFr9vtCtBHK/yZWHjgLIninHjiifpv/uZvmg9/+MPzWtT93jREANDE&#10;xAQ/4QlPaBIRPf/5z+8EefVBYNgXZb3ooouy17/+9a3jjjvuXk++uA8R0Zo1a9Tll1/ecs7hpS99&#10;aS9Ef4bRpn/WFpVG5ctf/rL7z//8T3P44YfzqD42m0165CMfmeV5XhZFUR+jQUcEAeBzzz1XDyjx&#10;9Z3bWitf+cpXzJe//OWhdNSxje1+bAQAhx9+OJ988skHLOOwnG3bto3+4R/+oUFEEmudxkiKtVbu&#10;vvtu+4//+I/d17/+9aUxZsmLrdvtymc/+1n7K7/yK0s8vqtXr6bt27dzYPRgcN+Pf/zj5glPeIJb&#10;t27dUNrWKHPOHfL3SZZlWLdu3WA7B8Z1FsAiAQ0lmnPrXO4BtccIDvUSTfCgGoTSWJgY7RVJ5Z5S&#10;bnCIejnjAGGAa7mlLsTuAt/Wg1gFZw18fjL7BbV1IVDuF+6KNVgxjHVVlBa+jZoZrWakxPkcZ475&#10;30CgVxOyPEfpXKgVFEAQk8+7dTaUB7bItAK1G5ifX4BDqGudKiBFCq6kdpAIcp2h3cw9nT0AZK/E&#10;zeAgAsXEMLFcFoUQcBT8go+ixqHOM4XJCYKbm0dhTIjiqvQJhw6gylYgOwFvAkH1peGmV1Oo3ezb&#10;GBwG5BXQtbOYnWzLEYdvxNRUC5x5uvPu3Xuxe9c+mNKSmALIm3CsILAghFJjnkzsazbXo6SoUapj&#10;/3INmprA/Pw8jDGJBeD7IRUorTAlGs0GJibaUMNeyRFYxnJaaVTrG4RIMjzVudVsgkDYNzfn51u9&#10;xQlXh1c4+bJcQoFCDgJCGba4YyzzhkCpdiENwdVLZEkf9q4trig4Lwysdci0Sk4Cijsizg2NTGuU&#10;pjzAAsnv3Mx9+kO85n4cqq2MtSiKXiI8MDNYKVhrExDWQWwQ4p1iRWmQZd7BxYoBJmjWyPMGlPaa&#10;ASJeNdyzV7zyfJ7nyBt5cqQRCEprUKCGAwKdaSjtP0Rexd84C1aKrFgBKZBiOGPIOlEilJXWZfvm&#10;F2mxW2BsYxthI5lx5557rtqwYcO9rbkmzEy//uu/ri+55BIV2LR9tda73a771re+VV511VXd6667&#10;Dqj0o+LTQK6//nr33e9+1w4Caq01jj32WFZKUY25nHyHN910k/vqV79qjjrqKD0sVS2IpS1ttIis&#10;ZN3BKwDTNPAZOVCtVoue9KQnNZ71rGfpEduu5DijzjvsUy/HkQDZhg0b1Otf//pGDUwPT85Z5riD&#10;fQMgjUaDLrjggvzKK6/M0a9s3nd+AHzaaafpP/uzP2uuAEwfVBtmZmb4Oc95TvPXf/3Xs1obkg3k&#10;Fq5kDFd6fZMxs1AoAlmWJT760Y+aZRTwhIhw/PHHq1NPPVWNOFdfG84991y9XJRqbm5OPvKRj5gh&#10;M3wMqsd2f7Ql98opp5zCmzdv/mkKiUqj0aD169fTunXreO3atbx69WqenZ3lVatW8Zo1a9Txxx+f&#10;v/CFL2w//elPH/U8l+uvv97W6NvJZmdn+dRTTx2sTJBebB//+Mftl770pTIIPvYdO7xYh97bjRSR&#10;OnTGzJiZmRlcOPS3odcGyhnAQRFRAyINeA2SKlpIVdGi5JgQB2NNBSRiqawgCAUgADQkZXBrLcS6&#10;lNPK5JWsVRAxI+J0DGblKdNhIRDzV00A2YpVal+mFCZbbeRZjkxHtnqIODMjz3UQRxKUQYFYIlAL&#10;YVDFfmHvrPURaedpq612E8w+1zqWV+IUrAyUduugWKHZbEApT10XoQRSQ12woJbt9/MlrbjKY025&#10;41WE0yFEF5rNBLg4lptCVQ/bC6QpIDAAKF6DWJaqL5odz08BmPvvWQTKFDLVIDl68zq3ae2M2M4+&#10;KTr7ZXH/PunO75MNa6bl5BO3YXoiF9PZB9vZB7aFb3eq31VrFylwcgBU/Y/jCAayXHuArKIiefQv&#10;9Ee5BT5KMzk54dcCMSLfJ9oVu0i1Fy+hOlJgXNTqVxEIjYYH6VSby6mt8di108RIOtXuh74vw9/T&#10;sWrzp+4d6L/bqxbbkN4g8TqhdiyC1wRQCo08r/aqKbJXHz8ozIHune7p2ifUNS+KEsb4MnNBeBVZ&#10;lqX7tNlsJoHBqOKd5/5+Y6Yqwk9BxZ8ZRWnQ7RUoy1jCziU18KIown2sobRnsyiloVn51AhiZEH1&#10;P+ZcNxoNRKDCzFBerIwAUSBk4ly+uNBRt9250Wv4jVdNY1ve+sD1aaedpoZRpld8MCKZmZmhDRs2&#10;8Nq1a3nNmjW8evVqXrVqFa9atYo3btyozzvvvOZVV13VDJHkQbwge/fudTfccIMNAmLp8UdE9KAH&#10;PYgPP/zwoXhGROTd7353cccddyypUkLxQbD045krK9BtqRJxhg8i+fwpJ84l5t+ywGvNmjV82WWX&#10;5YHHTiICY4yUZSm9Xk+63a6UZSm1qPISExEqikK63a50u13p9XrpUxSFFEUhZVlKTY2tHqWl3//9&#10;38/OO++8fJki4IQQ6dy/f7/ceeed7vbbb7e7du1yRVHEtg1t38TEBD/96U9vXHDBBcPqVBMAmpqa&#10;4pe//OWNE088MVsGTBMAMsbI3r175fbbb3d33HGH27t3r9QmydA2rFu3Tv32b/92Y+vWrUsWrMzs&#10;jDEoyzKNVX386p84vp1OR/bv3y979uyREPUedW0oXB9IpSDiPvWpT9kDldFZv369evSjHz1Y520J&#10;sD722GP55JNPHuWEIAD43ve+Zz71qU/Va9KMXwljuz/aILBLL7aHPexhaiCN5d6YHOCD9evXq2c+&#10;85k5hrzUAMi3vvWtYfWm0W638YhHPEIHSvegE03m5+fdX/7lX/ZuvvlmU69pHQTNRt3T0m63l41g&#10;36tBJkKgzi8F0sGKOQ23MEG9OaMF0hSiJkB9jobkLejL1yWvNFz1MJ0TISqnlfI0U6IAAID/fyAO&#10;5kFM6qfnkkIzpcW2X6yH2tBBjbkMYl1eiTvUzQ2CZIoI0+0JtPIGMmYvKBYo1sYaH90OpXYcvKPU&#10;081dUjSOpZAqAU2kCk+NzNO3vUiYS/njTnx+q7OejtxuNqFCZN3nXAdnQq38ERFDYuSUK+CTQHIA&#10;374EVCXZ0gjCZnWEUOVHhzBqDcDF8lqU4rO1kksuvOfiT/HlvBqK5LDVbZx47CY5+YSjceQR6zE1&#10;PQWAsbhYoDSCu++5B3Pz+2TT4RuwdrYl5f67UczvBjkHgoIjBSeevVdai9IJrBCACrgnz3z8FwF5&#10;w9caTv2KeLfWV6UY7Xa7FmnxYxfwYB+NTqzzqQDG5yM7CWW+En6s/RfAb6vZQqORJzBcdwyl8lwD&#10;JbIk+YZiKa1YAk4SZdnPE6oB+4F7NPUxxsI97bnX6/n8+TAfh4UIfJSXB65xvQSaP7bWWd+iOS1w&#10;wlhbEXSLwrNRnCRRsKLX8+rdsYxdrW47s480l7V67sb4Me92uyjLMs3DqG8Qe1yWBmVZotfrhnvd&#10;BYDt29rMG8iUhlhfL74sS4h14T6hcD2cZ58EH5KIKGNMXvQ62a8/5T8YuAzAkw/p83Rs90sjwOO7&#10;bdu2qWFK2Qdpy649lFJ0yimn5BdddNFytaFtZELX7YgjjlBnn3129QDsP5/72Mc+Zt/znvf05ufn&#10;6zouMY1pkKoDwAPq5cTO0najBs9aK3fccYe78cYb3a233uqstTjyyCP5xBNPVJs3b6YRVEMhIjrh&#10;hBP0+eefz+9///vtrbfeKm9729u6s7OzvLCwQHNzc3zuuefqiy66SI2IjpMxRj70oQ/ZL3zhC7bZ&#10;bKbcvuAlEK11KuF0yy232Hp09Nxzz1XPeMYzGhMTE6OcBSQiuPvuu92nP/1p82//9m/mpptucmVZ&#10;YsOGDXTuueeqiy66KHvQgx7EQ/ooAGjz5s3q8ssvzz/5yU8OgkgCQJdffrk+77zz8mVKu5BzTm65&#10;5Rb3iU98wlx77bXmRz/6kQDAli1b+LGPfay68MILs02bNg1jEKQxvuyyy/Sf/dmf9Smrf+hDHypu&#10;u+021+l0qNfrka9lWJXNCg4SGGPIGEO9Xg/dbpcXFhbosY99LD/taU/jUbQHANizZ4/9xCc+UdTL&#10;lN1+++3uuuuuMyeddJIeJU7WarXo3HPP1X/5l39ZdDqdwW3SYvbRj360Wi7yVhSFfP7znzdhET+4&#10;8D4Q22JsY/tltCX31HHHHcde7Opna8xMxx9/vN6+fTvfdNNN9ftNAMju3bvdbbfd5nbs2FGPQAkz&#10;02mnnaYf9rCH8X/8x38MU/Z3n/vc58xrXvOazlVXXYWtW7dGJxqyLOs7R73/U1NThzxCTUQ0NTVF&#10;WuuoPlofd8/EaWQQpbDYs8oRt4S4JQIdAVvI2gyZmv1Bd2OtF5WiSp1ZUr4roFgjzzVsT/oSxpzz&#10;C+8wJsjy3AfuFIPFl9CxIlAKADFKa8J3/TV8nbVoNbz4mDgb6lW7BOo9TVzBWoNerwdjnafThmgZ&#10;M6OR61QCTCkGK4YVm4AAk6eSmzKAfAngRyrw2mr6yFlSqAaFKHUFlCBe4Tw4hWFMmah4eZb5qF4E&#10;Rc6l0lOe1k3Iswxl6cfMGOup6KG+tnOeHpwirLU1IcE7Qqy1WFxY8DWyQ3jYg26HJkPWrFslR2xa&#10;D1cu0ne+80OsWrUakxMTuOnmH2Dnnr1Ys34tms0GfnTbbVi/di02H34YFub24J6996BJjHxyNboG&#10;6HU7MGURML5nEjTzHI1m5nPQ4QFRLGsVQXWz1UA3XCPqQ8e+ue1mE3me1ed22MDV5pWg1+v6a22q&#10;uuKsFJqNBpqBBSJLlrGeatxqtlCWHoDHtgkcFhYXkwgchQhzquEc0xxqzo147xAJ2u02ssg+gCyB&#10;1QKgVxQwxoZv/LmNsShNGSKy8Ur23dte2VxrlKVnCSx5fgRvVyVGVpsUtXs5AlyBz4SIbWEvxibR&#10;saWzLJXNssYAIRcdAEpT+vJ3genh53UO4wzKooTSCoYIzIIs84J9RP5e11mWUkpUdIiVxjvhmGHF&#10;oCgKqEyTQMTXsYcURQFTGkCECNDWmoaDNBbKh+nO3iNL67oA/vmQPlPHdv+0Y489lmp075/pWntq&#10;aorPO+88/c53vjNW8ulbF3z3u991+/fvl8nJyb79ZmZm6KKLLtLvfe97y4FywWnt8ZrXvKZYv349&#10;nvrUp7ZiYIKZhZkH1zgEz+aT6MxczoYBaup0OvLJT36y/Ju/+Zvy+uuvt/Pz8wJ4UHTWWWepP/7j&#10;P87PPfdcPQowzszM0CMe8Qj1/ve/3+zcuVNe97rXxac5A+B169bRE57whJGozTmHb3zjGwTgBvkA&#10;AIAASURBVOYtb3lLiaX1l4GlQAqh43je856nDz/88FHHJgD4wQ9+YF/96lf3/vEf/9EURdGnSv4v&#10;//Iv5qMf/aj9i7/4i/xhD3vYsEipKKXozDPP1Keddhr/53/+Z58w2OrVq+nSSy/NZ2ZmRoFCcs7J&#10;9ddfb/7kT/6kd+2111rnXOrPl7/8Zfrnf/5nvuSSS+xVV13VCCq+S9rQbrf5wgsvzN785jcXNaVr&#10;eetb32oAxAk4Kspd/46VUvzCF74wO//88zkIpw11AszNzbl3vetd3Te84Q0Fqjc0wXt9ymc84xn5&#10;5s2bh429AF4k7qyzzuJPf/rTttauPkD8mMc8Ri1H977nnnvcJz7xCTNkPgz7Obax3V8s3RNr1qzB&#10;li1b+BB4iQ9kAoBmZ2f5hBNO4JtuuqnOColsFbnjjjusiMig82/z5s38m7/5m/o//uM/hr0QAcC9&#10;+93vLhcWFtzLX/7y5gknnJAHL/Ggsyz9XLt2rdTECpfr/0E9AyYmJqC1rrOD+p5LKmfJsozKbk9b&#10;SAtELedEpVJQof5xbFXqAAFWHApjkGcZEvJJNFyBYkIjz9HpFgnoMvtor3MuUGFjqRzr60SHergM&#10;rwxelAW6vSIB2KiWHct2NRuNJICkSXuaeWgLwYt/dTpdLHY6HtCE0lni/PE73R6MNpicmEh57Myc&#10;8kudeGGlvJGj0+2BmeAcpVFUyoNyoqqslE97pSTCBgA928PC/AKM9bnCNuRxRzrrxETLqyvbCMBr&#10;M4E50ZwhPuptShvosz4aq1QDKgC3SDMnJkDYg0CxHixaB2Ff89kJoMXIzFQu61ZP4ubvfQ9z+/dR&#10;WXZxx0/uQdk1KI3FzJpVmN+/H3v27JVVszOwItizbz9NTs3K/P4F9PbeRb2yRJfaEBfmTIgAG2sx&#10;XxYoSoWJyQnfxhB+rq9elfK1h02nm/5I8PnKmc7Qare8EFwCrzEwzwD76OlCZ9ELdbkUs/UbWYuy&#10;LGCMwcTEBJhrpcVqnO6skUN3NYqiDCkOfi6XxiTgXImj+U+stS1BGyDWqmYmTE1NhnsjRN0lgurK&#10;IVD0elhYWExOhpAyDXGColeg2WiMfBwoZjQaOUxZDt8mOHwaQQm9P5MssjHEl7kK4nwIjgMnEjQI&#10;fOpCt9v1zq8sh3MOnW4Hyho0Gk2v1q2C4KBSaDRyTLQn0Gw20el2YMXXF4+ie1pnaDRyKOIgguad&#10;PEp5UUESf98pUomRIM6hLAsorTA5MQlmhXLfPKwxEGeJnNNlaRtCrmnKKb13b9ewnhmvl8Y2zJbc&#10;LCeccAItg20OqcXa0FmWoS6EjPDUv/XWW12IMtcxhyil6JGPfGT22Mc+tvj4xz/usHTt4fbt24eX&#10;vOQlvd27d7tnPvOZzQ0bNmillNSwWB+onpqaSqX0Ro0N0C9ZDgBUlqV85CMfKZ7//Od3r7nmmnJ+&#10;ft4AsABsp9Oxn/70p8s/+qM/6tYWV0tMa03btm2jkGebWDPhp5uamlq27gkRYWpqSsJ5XTx/7eMG&#10;PgJAHvrQh9LZZ5+dLRMZxj333OP+/M//vHv11VcXRVGYIce21113Xfna1762d+edd45s5/r169UT&#10;n/jEJeDxyU9+Mh933HG6xsdfYt///vftlVde2bvmmmuMc27J+Y0x9h/+4R+Kv/u7v+vt379/ZBuO&#10;PfZYff7559fft2mMa59hY5fGUGvtXvrSl/IrXvEKvXHjxpFgenFxUd773vd2X/7ylxfdbtcNnEu+&#10;+MUv2m9/+9vlcgq8a9asUU95ylNGOlJOPvlkOuWUU0YJLZGI4KabbjJf+MIXYj3uYYvusY3tfm3r&#10;1q3D2rVr7xMvMeAdqccdd9zgPZ3uv3vuuccNvPAAQLIso8c//vH5M57xDB61L4Ji59Oe9rSFd7zj&#10;Hfu/973vdefm5uLzaXBbmZ2dhXNOyrKUelpLPbVlWF72MiZAAtR9f6ubMQxnGd2uyYyxLSFqAdCx&#10;BnUSL04trqipAPnId4rOVaJkFKiwETykiHdtG69yjUBvDidISsZUlYbyJ/R5k8wpwtZqNNDIM59z&#10;rUIprhgDDDnSnU4XnW4BkBfLEkQKrK+vy6xQGovFbhfWeho3K05RXiaCVhp5KKnFzB6NQwKNPwt5&#10;01UOtIjAioXA15kuTYH98/vRMz4KyMxe3IkYIEZRlD7iHKLHxBXdWEIOq9Yq5Bn7NnGo2R37wMTh&#10;EghIVfvXc4B9Pq9Kn3jcdWtXQZHACcg4YHJ6Fus3HIa82ULebKLdamN6YhKrZ1ZRpjLs2b0X9+za&#10;K2CNVbOzWNy/V+6563axva4woSqPVsubjvWnY05xPdfYp3sz8mYO1lSB2TB3Go08iFcNyxf2wLnT&#10;WUS30605XgJtm/35RIBOt4tur5tKldWSpv21ZvZsiXD+dA6OOeFcy6WP+euRHu6jqWDPbJicnES7&#10;1ar6V10GD1qJ0CsLrzCeSqPVmAXkldVNUsKvfygdp5HnKYViMIcaALJajmS9JFiMrjtx6AVGQb0N&#10;8Z4FPIW/CNTrmA+eZzkUKzD7/Op2qx3ytCk5rayzaDSbaLVanl2Q6PmCovDHc84LwTVbTa/gH8qG&#10;xVJcrHx+ta9x7pkaIk7KohdE/ojYD4h21rQUqKWlkeWNFjXyqRU+Ksf2QLejjz6aWq3WfXIuIsK6&#10;detiPnS0tN7fvXu3jNJu2rhxI//u7/5utnr1agzsm9Yd+/bts3/wB3/Qu+KKK/Z/9rOfXbjjjjvq&#10;2KYPW8zMzEiz2Uzpy/V1R1x7FEUh9Qh1yk99zWte0925c2cfWK1tw//1X/8ln/3sZ8vt27erYeCV&#10;iLBmzRrKskxCBDh2hgBgenpalqPthZy2JYAZB1g8Pv3pT+cNGzaMjE475+Q//uM/ine+853lkGNH&#10;YwDy8Y9/HF/96lfLww47bKh6dSg5s8RT84QnPEFPTU2NjE73ej35yEc+Unz2s5+tR98Hy18JAP7/&#10;/r//r3jWs56lTz755KHczqmpKTr33HP5gx/84CAtvW+8B9sQv1dK8ate9Sr9vOc9L1+zZs2ybf7Y&#10;xz7W/eM//uNifn4+gtk+dmK328W///u/lw9/+MPziYmJoRc3yzI655xz9MaNG3HXXXct+f7JT34y&#10;D6r21a3b7brPfe5zkW4+ak6MgfXY7o+W7uctW7bQIM3pZ2lZltGRRx4Z2zDYJtm/f78bBWI3btyo&#10;rrzyyuaNN944f8MNN9SP0ZfSecstt9gXvOAF9sgjj+yFkoDD7mO59tprS2vtQrfbpW63S71eD2VZ&#10;UlmWZIxBo9GgSy+9NDv66KOHMXtGWqvVivlTQx10TAylFZWF1aWxbQHaAHRUZE4bU8LHPvoKggP5&#10;vEnnoFmFmLbAwaUII4e6v4Xx+dbWRTq1AjGF3GAgU9rjaWfhxIUoGVBam4CRBEBvrfUUVOYaec0D&#10;c2YflVNglLZEryzgYq1nUiDyETFXA/fWWnQ6XWRaIWffDqV8Sa7SGhA4RKZ9bmmkcQu8sjcQSwG5&#10;FB2PU8ZaX0/aWJtAeor+h7WCg88TL43xQlNeuttHkwPwUaygWMFZ8cLg4vO0k3JoBEtBeX3YOkSI&#10;Q+mmIFTGQKYZjbyBuf1zMNag6BXYs2sX8kYOnbeglUZnoQuIg4OgIU0CEZrNtjTbE1hcmId1QGdx&#10;DllrDnmewcVWRXAmHiQXRQnbtNCZTpHcNMPI5/P50kwWFMSzmdnXPSb0R1gpOG1AMKVBt9urRX79&#10;pOib8OxLMXV7PeS5L0kG6b+FiKgStauJw0VaeGQI9JfzotQW7+zQaLebaLdakd2e2A6eF+CtLEvM&#10;75+HtaYPSFcd8wJ5Ra/wKttpzvU/jLTW0JmPqvdd61AjfQndO42JP17PlCiNCQ4nrgknSLhySM4F&#10;gS+NlWWN9Ddmhc5ipyZaqFCUBdz+au42ms0guujzvY2zkKKAaA3daAaquaC0BkW4B8QRqCyRM0Mp&#10;DYTKAESAs17kkBUjzzMUjqgoWbtCWk6oBWY90W6TG6uSjW1lJkceeSTVGGI/03MBoOnpaVq/fj1+&#10;+MMfLmEod7td1+l0hgUcRSlFZ599dv7a1762/O3f/u3ekGMDnmBHH/zgB90nP/lJs3HjRoTU2yV4&#10;aufOne7DH/5wd82aNeXi4iJ6vR4VRUGld6CRMQaHH34491G+y7KUz3/+870bbrihTqkdCvZuvfXW&#10;0hjTqInO9Fmr1RJmrgOfuK/MzCxPMSEirF69ui8CWvv0bVr/x1lnnaVqtZ6X2MLCgnziE58out1u&#10;HRQOHtPBR+rx9a9/vXzsYx9br9GdjJnpyCOPVJs2bcIdd9wBAFi/fj1q9ZNHRcjthz/84UiZHgbo&#10;07vgxz/+sXzve98zD3nIQ4aKm2VZRieddBKjf3yGgev6WKXj//Vf/7X6tV/7tdbMzMyyJaq+9KUv&#10;dV/60pd277nnnhg5GpzcDMB94hOfKH/7t3/bHHXUUVHEqK8tRERbtmzRT33qU/lv//ZvB/PP5XGP&#10;e5weNtbRdu/ebT/5yU+agbEb1u6xje3+ZH3PzyOPPFKWe84dalNKxbJS9WdM+vfi4qILVKkl7WZm&#10;OuGEE/K3v/3tjUsvvbTz/e9/f2ifAL+4vfXWWwf73Wdve9vbzNve9raYMtKnXQGADj/8cArModFC&#10;EEOs2WxGMbRh55Usz0GsYSGZcWgD3IIvQ4wYi/ZbxlzR2suSCMYJjHHIcl3reSgXFRB4nmVY7PSC&#10;Wjb73GYoZJmGYg1jSg+Qo0I2PM1UrEVRGjgnUERwLtRtDhG6TKtELRb4SK4H8QQnQFEYFKUBgwO1&#10;nP1xxD9mvfK39bWnQLAOoQqSj9xFYTOvou33d8bXnoYgROiq/HGlVHAIhHwhEZSlRWkciHSIslMS&#10;mfI50w7kPPKyxkJCmjClaGFUpg7XIkYgBakuNYWoMBDqXkfpr1ruLYcIKyiyBgCQAuCwZ+9eWtx7&#10;NwDC1PQUms0cvaJAt+ihNb0KpbEoOl20mg1MtCZASqGwhqwTMSDoRgsyN49yYQ9cqwVqTAZwVoHl&#10;SGM2xiLLMggo4UiCx5Axcu+MS9NOsS+pFvveN4XJz8tYP5kGgWntRoqDbqx3AClVqcSnotfwNZRZ&#10;sb8WqHK8E0N8IKEr5jcLHBiEVruFiXardtywncfIYHgK+fz8Akpjg1gbqoMNEOGKokSrJaBA2ab6&#10;yYGaOJhJIFrimDMjyzMfEe+77UNkXzytXGJUv3ZoG1I0hBFUuHM/d4OTrDRe10CZ0udTM/lzQVCW&#10;Bo1Go1JjF8AYg7zR8I40+OgzMcNC/E1X9KCdDnPXO7ms89dAhRraeeYFlAiAzhhgBycWmREoVtqA&#10;Wkao7UBZYrOMbWzLmwCgDRs2HHINk+Ws1Wph7dq1w/CRFEUhxhgX0s2W7DsxMaEuueSSVqfTMb/3&#10;e783TMclHW9hYUEG1iZ9dtddd7k/+IM/6KE/XbZv/fGUpzxF9QHqTqdjr7/++gKeErxcVJjOPPNM&#10;KKWkXp9LajY5OVmKSJ0WnqIRNdGZkRa2GQYUh4Fqmp2d5bVr1y6rPrdnzx6Zm5vj8847LwtCFVKn&#10;/dQFu4qiwN69e7koCoxKRm+32zwzM8N33HGHA4CjjjqKp6amll3I3XHHHdJut9WjHvUojqpyddXa&#10;ehu63S527txJUS1ywISZaXp6OtZcWw5ID374D//wD7NnPetZ7ZmZGT1kHyBE9H/84x93/uqv/mrh&#10;1ltvHQak41hbAPyNb3xDvv/97/eOPPLIbJQXq91uq9NPPz3/27/92765deqpp/LmzZtHqaKTc05u&#10;u+223n/+53+WWH5ujm1s9zfrY0I2Gg1aTjjwZ2EBwFdhrdrP/fv3u2VqNEqWZXzSSSdNvOENb+Ar&#10;rriiuOuuu+rMnMGI9ZL9a+cb+i6q/eRVq1ZxSBc6uAEeLOsz8HWIXpM40dahTaRaAqclpKJQFWEj&#10;RqhJHRbgDJ/H6YzzQJAYcMEnQB5QAoRMKeSZ9rmSInDW+IV5poNb24Nlx75cDhHAoQ61VzrmlKvq&#10;QgnOLFKgA5HbR6c1mHy0uDQ+Z5jhc7KjAreEWstwDgj7M7OP2hKDtIY4f26AwaQrkSpWvkJ3eJdV&#10;1GIA4hKQ4dhe51CWFk7It425CleG0KVYHymO1HIK+zoXlZo9YDfWechGKuUWR7jtKcxBJRwSqOQI&#10;UUeX8rmZOCXDxchjaSyKgjAxMYmyKOj2226FyjIctukwtK0Dk0LPCVSWQ8SXOZqYmsJdd98FcY5a&#10;7QlpT04h27sbsF0S0wU32j7KXpt2JBwiymEyxbaGoeAAjlPeOTFADipTYNaoo+/qnvTX3TkX5kJ1&#10;Z/XBUhFf+i0K50kNfAegmyTDghCWkK0ExMTXM6+3l2rI2tPyFdqtBlqB5u1VqBGcS/42J2JYZ7C4&#10;0IEtbaLphwEJW1VOCAjDGYE1DirXAFzlpBBK5cUaeQOdxQ6sVB0XCFSmwVoPPFxiWgTDWQNTGP/v&#10;pJOQlrMpXZ1J+drSzOh2u7DaO6MkXruQiqBULA7gxcnarTZY+xrmUYxPBwX0iVD+zEFAmYIVgUYQ&#10;OXMCBwsoDWssep0u0Gyg0fCU8qL0tHBJzyLPEBehlohqW6eyPJ8iN15FjW2FlmUZ3ZeAOmCcYScU&#10;eFA9KiVWANCqVav0M5/5zKmbbrqp87//9/+OwTgZ8cEyxxq19kifzZs3J1EyAnwE8Etf+tIo+nD9&#10;IHLnnXfaW2+9daHT6WBhYUHKsnRBMVqcc/KVr3zF9Ho9GXbixcXFA16RsE19ETesHenYq1ev5kaj&#10;MSrSCgBYt24dv/71r2/VXxSDk6Oet6aUwoh6awKAmDnSHwgAzczMqDzPR7r7RATbt29Xf//3f9+u&#10;L+CWa0Oz2Vx28ayU4omJCZqbm6uPU33B2wekAfCzn/3s7IUvfGFrdnZ2WTB9yy239F72spctfvSj&#10;Hx3FElhyvve85z3mtNNOs6tWrRomeCdaazr++OOz2dlZU69fe/bZZ2cj9onzwX3sYx8zw3I1l7vm&#10;Yxvb/cTS867T6ZC19r57qwEwxgw+j1N7du3aRUPuy7pJo9HgCy+8sP3Wt75VXXXVVcV///d/29qx&#10;hnmPRz1nlh2fSMM6WAu0rfo7pe95EpRPqChtVpam5UAtoSBRXW3uazlRXPDXdJJFUNoSpdXQWnnQ&#10;ClQRQ2aIM2AmFGUQ0QoK2ykvGNof1wksfGTKOi94ZqyvBx0jiqUpfYkrrWCsTRRvZg50bJfEwdrN&#10;JhpZ7t95zJ6KHgc0AAERF0TNfIQ8lpZi4XDcUKoLgCIFSz4q5hW+o/CXq8opoapTTUrF0KwH5azB&#10;pEI5MPLBZeYw+QjWOnS63aS07MTTt2PpIidRh6b/0sQIcMyv5ZDzm6Y1VVfNxWAsAvVchIx1WJzf&#10;BxKLyQkfgb77Jz+BYsbs7BpMTrbgLKHdbKHZbuMnd9+Noleg7PUws2oa69atR2d+DkortCYnkE1O&#10;glTmhdqoov8jsAcqNxKlwLPPp49lz6pu1vPZ43yrz2ImxuTkBMS1apvIEhBZZ1j0OfHrLi2KDiiu&#10;aPsDHGt/W1A6ZmRsNJuNIO4jcIkX7sFljGI7a7GwsICiKNJBq3JZVcybKJ0I4hx6vQJ5lgXgG+A5&#10;JQV+aK2gMw3b7UU9QIB8vnGVNz3wQAGhCCWv/PZSUQVAUrEvPKugLEpQKNNFVNWF9011vnycc9Da&#10;tzPL/PMgbzbhnEMX/ntjrafYCNButVE4458JzkErBRXOqWrl9qKHpNftwZQGrBSsjVoFkT1AGsJt&#10;Z2nC9Fw+3W5QacZLp7Ed0AgAdbvd+3Td4Zwjqh7SfesOALRnzx4KeG5YIC5G1bMrr7ySV69e3f2b&#10;v/mbcm5ubtChP7jmWJYJPWp8FhcXqQ/A7Nq1S3784x/HA/StFAbthS98oQOwuMwJRiL6A10UEUEo&#10;rTS4wBlsTzrO1NTUgbj90mq1aIQK9YFs5BOHqroUNDExsWwbiEimp6d5enr6XjRheBtEBIF2Xx+n&#10;vrFBDUw/8YlP1K985SubW7ZsGSWcRiIi3//+98uXvexlnQ9+8IPLCsgNnAPve9/73HOf+1xz5pln&#10;6hGTHFu2bNFnnnmm+vjHP572Pf3007MRzotIf7fvete76op947fA2B6IRnNzczRQ3ulnbgOAGqg5&#10;7Pbt20dFURzofpR2u02/+qu/2jjmmGPU29/+9uJd73qX2b17dwTWo6o5AEufZYO/x+cb9Xo97vV6&#10;B/3SDwq+w6LwAOAVorVGryxUUZYtEWmSDNDKJVLXseTpJCQwzqJnCkDlARijBjAtjLOwErYRgJjQ&#10;yDSyTPucYMSorgvcX4JzSHnXTixK6+m/mVIobImyNLDNPOULEwiiHIytKSnDq3BLOGfGIToNB4oK&#10;wuLLb1l4Ormvtc0BKEUwx3DWwlkHG4BuLJ/k1ZCRQJY4H3mmcC4RC2bAWPH5skE13VOJfSY64PO/&#10;rfHOABtKZ8UySxTyf6l2FesTtj5pPa08ANO+bRKHP+FwEYKAhVQGrRsouvNUFiXWrJ3Fxg1t2LIH&#10;sM9FJ8qw0OtgodeFNQZMhLLoASLkadm5sGJhVpQpBVbaAy9y6K+D1R9hrgKyMYrr63JXFGsKfOnY&#10;8H7KNwGh7FnlrB+aO1urH50OXgPefYsviu0Jd1+NVCB1/newCKYj/b8uyBe9F9ZZLCwsotvtDSz0&#10;Bm/pqrhWHLayV8A2m9A6CrNV4xMiIMjzHL1eL/nBiAlZlvcL+9XGTcQD9b5ofc2i4J11FhwizHme&#10;oT3R9scMWgLWWojxZceKXg8QINP+vuwVBUgpsGI0Go1EFWel0Ot2UTZbyFsNGGtQFkVgG/jrrzON&#10;PMvDfircx86zJML8cs5BjAWRBRFpAiasMZOm6DV4ssH5yDDG2B7gNuAmA83Pz2MZNtqhb4BnOQ0L&#10;rsa1R6pkMeoQRERHHnmkeulLX9o67bTT9Fve8pbic5/7nAnHHdSxGmTgoXa+Yb9HsM9zc3P9reh0&#10;OhHsDr6HBge5/vNgjbzncXmrLYpW5B3QWtMKuAj3FogNo01HanbaSCm1EjrEIW/DMovZBKQB8Pnn&#10;n69f9apXtR70oAcdCEybP/7jP+588IMfrJfJOVCUSABgbm4O//qv/1ouLi6OBOKrVq3ic845J4vt&#10;OuKII9RJJ52kR9C9UZalfO5znytvvfXWYR6osY3tgWIE+Hvs3kRh7/VJiSAig++E9Hun08FKnunw&#10;9G868cQTs6uuuqr1gQ98oPWSl7wkf9CDHqSoL1TYd45B0LzspyxL7vV6K2lLn3W73TqgXvKMiwRb&#10;a4wujGlakaZAVIxCSz+IkfT/AFxEvKhWrzQw1lX5wSHSZAM1U2sNFWi+Ij7C7N/4kbKMBFBjSS4B&#10;gkgUwRqbBJxUiGwr4kDx9hFchIgWh8iwFQGx8ucOedI+2iuwzsLY0tekRqi5ixjZjZFKWvIkjqrE&#10;vhau8pTykHcbwUkUtYqRbwQ6OcTv74GjD94LIUSf/dWgUDZMZzpE5TECINZ+qYE38Z2pqMsx5zw6&#10;HmoK1UHmCdZBdN5Auz0BAuMnd92NxfkupqdXYePGjZidXe3D7sxotVvI8gwLiwvSarUhDtLpLAqY&#10;iJRGnDSRjkyINZjrL9sAGGvtkRghRSj5FaPuiBJ4EXrG61Q5JTxCjBFhSv/5v6WbPUWg65LZdTZd&#10;PEdqG9fOVU+hq32ajRyTk5Oos+3i/n4bP+cWFjvo9nqoq7inczBJfzuqA/nr41W2A1KGDKh5E3yt&#10;acVVLfJMZ178DX3dTd9HCvbSCRX7GSjyNVZhZGrEeybWWecgDsjk70mQF10regUWFhbQWViENT69&#10;TykFRQzNKjiXvPaBS+kdSIrqRL6KgC+1pdOYUrB4L4Zxy5RSk9aZmW7ZbSADHZzaxNgegJbeiXNz&#10;c/cpoAYQ1x6D7QEArBDgCwDMzMzwRRddlF999dXtt7/97c2LLrpIB/2oJbhq4Gcfw7f2UfV/Lyws&#10;9IuSMTMajQYVRbESYDoqGlpH9kPRfo1aN2oAI1BdEZgG/IJouUWmRH4bcMiS6ouikMXFxXQ1e71e&#10;WAjcd20oy9IFVVxgqVcleU/OOOMM/brXva514oknjoocEwDceuut9k//9E+773//+wdrPQ87Pob8&#10;Wz74wQ/aSy+91D74wQ+uUzXS93me0xlnnKGnp6ft3NycnHHGGeqII44Y6WLauXOn+9CHPjQM3I9t&#10;bA842717N2rpNPeJ1SjmS7zExpiDiZgLEdHMzAyfe+65+amnnqp/67d+y37nO98pv/rVr5ZXX311&#10;efvttx8wXwkjXnhlWaqaM3bFY9TtdqXWhyX7RTqtdaJLY5vWUZ7keGMoVHxMLLFgE5h2IeILGBPy&#10;jln5/Rg+UhsijnmWI9c9dHsWpAKVkwikNJgsCIC1gLUe5vV6PYhzyFQG4xwEHjB74Awo9lBNohI2&#10;Ac6IL+mjFSLxQKkQlZZ6WntFIxZnoZSGiAc+PhJtwRRFqwjibAJjrDxocfCq3pHyaiKVnThRzuu+&#10;FMUeHFd/cSRC4oJ6NiUgGcBobTElTkJUfOm7NQJpYgI5ipT8VMrJ196WmshZfEez/7vSmJldjV23&#10;78Wuu+5EphRIZbhn124QAdOlgbCWickpOPEq7CpTaDSb6PZ6KEyJ+YV5kFKidA5mHUsppwgyavnS&#10;Mepa70uSlZOYUk8BglMtmh8i2IiECUr/j1tHanmsCR5Lakmk+keUXlvKLI3QUtq3EiRLjQazwFnv&#10;RGrmWQLTkZFR5WaLF40TwUKng06nG9gGqPIChiR/VPWx+4XEiqJAq9nso7/XW621RpZlsD2f+x1r&#10;Tw+dMSLoFXFNF5wQkQWAKCJma5pt/r6yxqDb6ULnWXD8KDjroDNPD1cU66X7XOtGqwmtVKqpbZ3z&#10;zq3MU7tNWSZfCIFQlgYQhNryDsaUsJaRZRmUUqFWNkJqB6UhYGYikCaiCWPsVK/XayD6csY2tgMb&#10;7dmzR5bDOIfaRIQGItSpLfCMNFphewTwJZ23bNminvOc5zQvvPDC/Ic//KH55je/WV5zzTXFe97z&#10;nmGLmOXWHPF3BsCLi4v9gHpmZoZXr17NobbXSPrbkI5hmX8PG6QDehXKshy2gBq509zcHLrd7rLU&#10;7Ntvv12uueYaKyLSbDYlyzLkeS4cPKGRNmCDBzC2M16w6DnM81wajQZuuummcvfu3fFq0r59+6Qs&#10;y2Xb8K1vfctdf/31Ls9zyfNcsiwTrb2XPbajfs5hbYjtbjQa8oUvfCHWfh68PonNd/LJJ+u/+Iu/&#10;aD70oQ8dFQUmALj99tvt6173uu4//MM/DAp/HdTi/dvf/rZ84QtfMNu2bdM1Onqfbd++nU888UT1&#10;xS9+UR75yEfqqampYduRiMg3v/lN84UvfGGYInvsyxhgj+0BY7t27ZLlnnU/CwtRHqo9t5Nz7V68&#10;YCUck6ampvi4447j7du367POOiv77//+7/233357nX4VN+VnPetZatOmTWphYYHKsiRrLeLPoiio&#10;1+tRnufcarUOZolIALCwsLCsQ9ZZB2ZFzjnlBDmIchIwpbJG9aNVccL4p6QqLZ7VRFkF3CwQSkD5&#10;LrNm2K6FFgrCX/59VL0THChUM7LGQRxgWUIEOUS+jPXwiX0pK3GSwLl1tg+m9Xo9r1Zccw54Crmk&#10;XE2IIGMLIUJZliitBYkXUlPsAWk8rg1lsay1sNaiVMoHQcO7jFlV0cnw6lLMcBxyqGNt5PDeExFK&#10;0eVa+6KTwMWa3EygugzqqKyz8NaI+K9OuYvUgoR0EWpSE1Bah8M2HY6ys1/27t1Nk60m1qxfi6Io&#10;0C1KtCcbNL/YwZ49e7FqdlampyehtUZ3YRF33XUn5ub2gViJcZoc98iiC84sXKRrj7xTpNZWl9Sg&#10;E3hOEeaQFsBV2kEU/RIRdDwLYyklvJrliV0er3ldzyXVTief+18HmnHeV7n5ANiXS5ucmgx591KL&#10;6sbp74HrYqeDxcVOTGuON1LKnU77VgA+eQsSIV28MnhpDRoqSwA/MenhRe3yPEe3101rqVELVucc&#10;il6BWqNCW1KTqnSDIPJnjAkK7d55pfMMmqKTwVPOnXWe0s2xJF6OZrPpz8Uxt9+PUyc4GXSeodlu&#10;Ic8yMHnQbrWvGMCBXcLMsNbCOREiIWdtEAhUIAbYCEScEkjbWjNZFmUDANF9K8cxtl9iu+eeeyS+&#10;j+4LO4BY6L2JlidgvWHDBrV+/Xp16qmn5scccwy95z3viWLc6fQA6Oijj+aLL75YO+e42+3CGEOl&#10;11UgYwz1ej3q9Xp0zDHHqLooFa1Zs4a3bdvGQdF5EMguB5xpWKOH/B1ABVhXMIjD6HdDj7l7927Z&#10;u3dv/bxLRnpxcVH+4i/+wn7zm9+M5Z9GiW2NOmf93TsI8GT37t0yPz8vGzZsGNm3O++8U/7wD/+w&#10;DIJcw/j7K23DMKXc+pgRALVt2zb1V3/1V82zzjorW66c19133+3+6q/+qvt3f/d3B1LRHhxjGfhd&#10;AMiHP/xh88QnPtGNqgu+bt06esQjHqFuuukme+qpp/Koti0uLuLf//3fzf79+5fLsRzb2B4wtn//&#10;fszNzS37rDvUtkyOElwN9B2kJWBNRLR792739a9/fdgzkLdu3cpXXnnlxNFHH50FkDXsQwCC6NFB&#10;NEJE9u7dW49QDzrqxDoHDcA5YRHKANIAAtk1ilnVHoUhaAsffw6RUd9lYywazUagqTpYB2gVSvRY&#10;gsoyUKBkRzpnEpAKakpEvtyVcz4q5gWeQgQzPCmtc7Ds1wisqgq9hFDHuvTgpygLzM0vpjrWnqrt&#10;AYIKqttMhMIZT6s1pS+jBSDjLJQJqiKGFH32gkTxjZFVCvTzKAzmrC8clWUKpTUhks9BTMorPkvK&#10;kaMQR/W1pxneCRFEqVM00CuP998S6UJKzLwNQGyArFVh03D5YyQcjL37F9Bc1cL6ww4DYDC/sAhm&#10;wqpVq0BMKK1Bu92E5jXQeYMEQKvdlrm5Odm/uEDzi4uiVE6Z07DoSSkarA05qlpYE9VOv9QzmP24&#10;RMq2/7+Qj86nclAVEa7Wfx9tjRHggeSE2nQNW1fOjPTv/kpVMRJOYUpGF0Qs0ObB5PTkBLIgYlc5&#10;UKiGTwXdXg+Li4teRK8vcl210TulhAKolvo1lNqTUETQK4pUBov62uw3yvMsif1pPTqBuDQmOC76&#10;8HRQMg9U7qoeW0jdcEGMTPVzx70HKdDNKRzXQWl/fzjrwIqhs8yXnQvOCmJKddYVMTKdhfvfp3Bk&#10;mUaz2fApGtYr9gf1dBHxkffSGPJVBwQgUkLUKoydKMoyBwZ8UGMb22iTnTt3SlEU0mq17jMvzHKi&#10;zMbca0W9tPYQEXz7299OgdHaNgSAnv3sZ2e/93u/N9loNKh6JqJv7eGcI2buJ3vMzs7yYx7zmKjp&#10;z7Wf9fy2oZxyImLlpQaX46MD8FTp5aIaSinMzs7ysPMMtCudY35+HrfccosdKB/VZ4cffjg99rGP&#10;HQR/bshnEHCP+r3vc9ttt8lPfvKTZcM1D3nIQ/iss86K4y5DjrvSNgwDvH3XZsuWLeqNb3xj85GP&#10;fGQWIsVDXfa7du1yb3nLW7pvectbRoHpYfTKJZOzPqbXXXed/eY3v2ll2NsdPpfy1FNP5RNPPFFt&#10;3bp15Gr99ttvtx//+MdH0c/HNrYHkgkAzM3Nyc6dO6t6hfeRjfIU118y99astfLf//3f9rbbbgOG&#10;0KuOP/54vW7dOt1qtXhiYoInJyd5amqKp6eneWZmhletWsWzs7M0OztLeZ4flJNBRBCcsYOOutTh&#10;TqeEWEFRWiUiGoAWiF+xx6gbxFOc4SO0TsJvBE9rhadql8bCuQqz6fAiViBo+KhvprzYkK8LXdGh&#10;tVIJ7RdlCRNyognw6sDBKcBagbUvgWWtz4fulQVKa2sLfQJYIWs0Q91nT88GpxzM8KL1bgMrDqW1&#10;PnKtNLTO4tvf53NDYMXBhlJWxN4pYEM5qxRl9N4HxNRTTkABqW0+rzqteiChLnaiz8fxI/H04BBa&#10;9bhFqnaFvkRqcPwdIFjnRaJIBRVyYl+2S4Wc6qC0LXAQEnRKgx//ZCfm5rvYfNgWbD92OxQI8/vn&#10;YEyJ1atnkecZrDXItK8VvX9ujvbt3Ycsy6EbTai8CdYNIda1vGTf1lg7POVGh79XaC7mSUfnQhSH&#10;89fGjwenPPD665pJoZE3waxQ5YpXH186LH4oHEeByJd0J+IUOa3Pizj3qk/IVdYZpienkGeNmho4&#10;kiMltr/bKzA/vwgR30b/d9+OKvodx4TqjrMK2oexi/nERWHgrCDmlPe1jghaZ8iy3Je4Ip3GtO8j&#10;hLJn+unp5F0I/uFQrb/9ve3vARdYITrP0Go1oWM5LiIYa1CUntJtxaF0FoUxWJhfwGJnEc469Hpd&#10;FIFm7sG5VwDPshzGGHS7PRS9EkReP8A6f08aaz3LJdSwJ1KhpJwATiDWwVkD56xygmavNO2eNRkA&#10;Ij1eSo1tWUuPzttvv10WFhbu0wmz3NrCWvtTrz327dvn/u3f/q1WGgJADUdt27Ytm56e5na7ndYd&#10;g2uP1atX06pVq6gPyDQaDbrwwguzk08+OSZb9yVdL/d52ctelr373e9ubtq0aRD4LgFT+/btW442&#10;IMxMRx99NM/MzCx3zgiqY+fx1a9+1XU6nZHHbbVadOmll6rt27cPLrgGAeGSxZVSCjt27KB169aN&#10;BJN79+51N910UwT1Q1ef69ato8svv1zNzMwMHuOAbWi1WjjttNOo1WoNO3/fJDjssMPUX/7lXzYe&#10;/ehH58ssMGnPnj3yt3/7t8Wf//mfm9DuUdHuQWcJMOL6ApC5uTn3b//2b8uKk23bto3POeccXrNm&#10;zbCvyVorX/3qV823vvWtwXq1YxvbA83S/O/1evKjH/3I3ZfUK2amUVHqWM7lp7H9+/fLtddeO9ih&#10;9Lw58cQT1eTkZJ2lc6DPis0Yg3vuuWeQJdR3jG7ZxWKxSMZaFiEN+NW/1PBOiJ3+/+39e7xlRXkm&#10;jj9vVa219z7ndDc0dNPY0oBcRMA2ggGMeEOUIYxxjIka5eNER4wXEjWOiaN8BvOJF/w6muCY/DA6&#10;3oiCMsgoKmBDRFG5qCh36OYOfZHuhu5z23utVVXv74+3qtba++xz+kabqPvtz+lz9t5rr1Wr1q2e&#10;ep73eROk9hRnPkmcolmAinPBOdhxYOWEYXTWCpwgErMko0XOqTOpXct1HWb2gHVezIu0CnWwCSqA&#10;HwR2F1Ahj5vA0AGsAkobKJOJEVqWoTM2Ju7dkf2Pg3EIQ1ZVVmTkJGApz3KYLEu1dW0Y2KgAoinU&#10;3/VgceMOzLD3Afg2jKKEZdcw2iQpsfPyPcscQLFMVzjvwgSOAGsiMbzKMyNlibxDZPDqp1QNpmPN&#10;b+a4XdUw4FIgo6FNVp96oa4yE8MRkSWDmQI0OV2hO1uhO92FUVLiS5G4si8aH4MCY/OvfoWNGzai&#10;KivK8xaPjU+QNi1onZPSRmYCwlOVIoBvgOoaSKrQz8F6LOTbU3RaD3Jj533KCY/gsTYRkzrMeZaj&#10;Ni/rL33FAz8gncC5VqE8WqMNfcZgiEw2kGmDRRMTaGV5g0evQXE0eyuLClPTM321yqPZnYBUFYB9&#10;UHg0zdk4KrFjf9STA855lKWViYfBiYNQozzP28iyltQdH/LPO07riJLuBJ7DpcwJYMuPD7WjASTz&#10;sKooUYhMFNY6FFWFwlaw7KG0FiY9XHc+1pQPYLqqLConE2Jyf5D3nPewzsKxx0x3FlPTUyjLEpWt&#10;pJ+C0R5AKMsSZVnBlRbsPIxSClrlheN2WbkMAP2aPaZG8Rsc69at44Y6bq+HTIANTxsF9ngynwDg&#10;gQcecNdff70ffB8ALVq0SB188MG6oaBd8Kc5QmIAePrTn64/+MEPtg455JBBUN0E1zr+LFmyxJx7&#10;7rmtd77znRN/9Ed/NP6BD3ygheHgK8UjjzziF8o1BoBjjjlGn3baaYOAPr3WWqvjjjtO77///mkf&#10;rrnmGrdx48YFR5nPetaz1DnnnGOa38NcgNgHGomI3vSmN5mvfvWrYx/72MfyVqs17AAzAL7mmmvs&#10;AiccK6Xwspe9TL/nPe8xYT3zgdS+9zqdDp177rn5RRddNP6e97wnG1i++T21dOlS/b/+1/9qn3HG&#10;Ga2wjaFgenJyki+44ILqvPPOcyF/cBiAnm8yY5gCoe/kuvzyy+0jjzwy70h7xYoVOPXUU1WWZen8&#10;a8b27dv5yiuvtI0c8WGD5dHjYBS/rTHvJNL999/vd8fNeneCiCTXcB6Geg9niAmQsnj/9m//NpjD&#10;FD9Xv/d7v6fb7fZekZkVRcGPPvrogqkkvaKHbtGDdVZ7wDCT5mGTpo07YnTb9UnmKqwlEaEqbZA0&#10;kxQ9bgqyiZC3cnHsRSxNRUHGLWxzVclgXysFDUKmFXQAFxoEoxTgGWVlMVtUABFaWRaYYIXKemG4&#10;nYMmwning1aQmyoQ8syk/OggIYUmQqbFhVxBttNu5RjrtEIJJ06ARzWYVR3ywymUuYrO5BRctoWd&#10;Veh02tBaBRm8A7MLrDmjqTdmjqWyGO08x8R4B2OdtrQhCY4H6IYA/pp56LGmM2rSXPJcW3lg6X0C&#10;8sFgjjwMoTWBLd0K6x7eiPsfWo9fPbYV05MzeGLzVjzx+BN4YusWPPzg/di4/lEUvS6UJmRZRosX&#10;L0FnbAw6MyCtiQYY35R5n56scs50Oh0sWjSR5MHpoohwj6SoWFlVocW1dD3AXDAYWmuMj4/XMufI&#10;GoPS+VqvPfR1MJgbn5jAxMREyNFvtjksGSTFRitMLBpHq5UPvdTj+V1WFaamp5NjdbpmQrP6VdpU&#10;v6nq1IU5F2rqPDEni+K4eEbEfkHIo47u3sNGFlJ72tY72CghJnveNAeOH9UTOew9bGVDzWlTt59q&#10;N3ptdFBxyHXgvEfeypGZDLn45AQZuQN76dtWnifW21kHRQpGG0nJKEq4SupVV9aCtJifyaSbqFuk&#10;Go4y1rm8ssJQWzsSfY9ip4I3b97cVOHuddl39DmYb1t7yk6XZck33HCD3bx581Ay8cgjj1SrVq3a&#10;aR/8wQQSzrKMTj/99GzRokX0z//8z+XVV1/tJicnm4AJAOjAAw9UL3nJS9TrXve67HnPe162ePFi&#10;BQCvetWrOrfeeit/5jOfqVBLk/u+f9999/nJyUletGjRvA1btmyZev/7398iIvre975nn3jiCQWA&#10;2+02P/vZz6Y3vvGN+oUvfGH2+c9/vvjYxz5mAeCOO+7gH/3oR/ZpT3uanicnl7Mso1e96lVZq9XC&#10;eeedV958882xXc0OTU+WVatWqbPPPjs788wz8wMPPFAfeOCBeuPGjXzOOecUQwx6+Hvf+5695557&#10;7EknnZTH9wbbsHjxYnrHO96RLVq0CP/wD/9QPfzwwwh9RcPa8KxnPUu/973vzV7+8pfnixcvVm97&#10;29vo4Ycf5i9/+cuDLjq0aNEi9fGPfzx/xSte0Qp5DkPB9NTUFF9wwQXuQx/6kOt2u81tRn/N+Rj8&#10;+Lt5bBn9xxkA+K677vLXX399dcQRRww7Hrz//vtjn332IaXUsEE07r//fnf11Vc35d4jlnoUv4sx&#10;Z8LqF7/4hZuenvbj4+O/jqInFB1kG8Zd6Vp3zvFCqTY7Cmst33TTTfb+++8fJrmmAw44QB111FHz&#10;ltXb0+h2u3z//fcP87FIf8/0uiDyVHmnGWwYrOO4f6FnupDPTHXuKEFH+WdZIc+yJOn25OFYJNWZ&#10;MSJx9i6xdtqYZHxUlTaUoqbEjgpilO1qUihDCZ9uUSDLNNqtHBAFaJBUhxI9SsPkCmrxYkzPzKKs&#10;SgECSsvyYX0iqw3MLoC8lUNnkqe5aGIcUzOzsM6GvOvIYgqrWVUVMi2g14NhndTtjZMOYIbSGhMT&#10;E+gVBYpeEXCM1LSO+dQEAeiZydDOWshzqa1sjEGn08L0zGzj7AynC9VIzXtxWOcA7nUWM9zqE7rV&#10;asE5j16vJ4xjTG8mYmU0ZXkLeTtHZR2mH/dY/9gT2Lp9Ck9Mz4LAKIuu5LxmGUyeQ2ct1sZAmRxZ&#10;W6NXSOk0UMOKbCBXGiQAuNMeQ6vdCo7cjJnpWTFu47Rk+l1UFdreh7rhzSs0TkQAeZZh0cQEZmZm&#10;UFqLeU73NH+RGYOxThvtVg6CmMbNzMwKsIyTFCG/X2uNiYlxtPIWRCVQD3jThUuEsqwwOTXdV3K0&#10;Hkv1DSHqOtvhu8kRLIDcVCIqLBXrnle2QmUt8tz03zAYYGJhhhFZ7v5r1nufalUTDbQrTXTM5Yqi&#10;MVlUC1RVhSzL0MpbcN4lqXcsFweIQsIDsMzIjZzXco0BeZ6LMoEZRmtUlYXJcigK92FFaEdTszyH&#10;MVnyENDaSN1xZmgFsGN4W4EsEQDjrMttZQ0Yu1KhYRS/m5HGHVNTU37dunXu5JNP5jCm36uhtUar&#10;1ZqvTaiqao9A9eOPP+6/+93vDt4IgfDEOOGEE/R+++230yanwxwZuNVq0Ytf/GLzzGc+U999993u&#10;7rvv9r/61a+8tRaLFy/GQQcdpA4//HB96KGHqiVLllBjoEPLly8373znOzt33323/8EPftAEXGn9&#10;t912m3/kkUfcypUrNeYBnUREq1evVp/+9Kdba9euzeKsyP7774+DDz5YHXDAATrLMjz/+c/3n/jE&#10;J1wwbuEvfelL1Ytf/OIsMOxDD0Sn06FXvvKV2erVq/XVV19dXXvttW7dunV+enqavffodDo45JBD&#10;1Ate8AJ96qmnmqOPPtrEJPwlS5boN7/5ze2tW7f6T37yk83iqwwAmzdv5ksuuaQ8+uijTZxkGNaG&#10;pUuXqre+9a35ySefrL/3ve9VP/nJT9xDDz2UynCNj4/TUUcdpU455RR9yimnmEMPPVRnWUYAcOCB&#10;B5oPfOADnccee8xfeeWVaXqx1Wqpj3/84/mrX/3q9vj4+Lxg2jnHP/jBD/hHP/oRn3LKKarValF0&#10;HTfGcHAz56bEyhjDwY2SjTH+8ssvtz/72c+ajNJQlvrb3/62PeOMM/zy5cvnHA9jDIwZnsBTliVf&#10;d911dsOGDfPldO+ytHMUo/gNjTmTVXfffbfftGnTvKZ/T2YQEdrtNjUeoH33lqIo9qgu9hNPPOG/&#10;853vDPNJAAA68cQT1UEHHbTX9nPbtm2RoZ43ur0CzI6sdQZEJiZ5UmPA3/eQ4xqFqcCqCTZTYKVR&#10;laWYJxkNx5Qk05HlUqQDE+uBZOQlObQ2AmliVNbCaJFyOx+YyJBT6+GToUuvqNJyTYAFUCg1BWRZ&#10;homJMXR7Cq6qAA7mXyTVLTxkYG/aubBrIa+ZFGFsrA3nPWZmuyK7Jp1Ag7WM0styeSbiqpr4C27R&#10;AWibzGBRlqGT56jKCtZaeG8BhBxyo2EyLeZOTNA6SrcZ7byFqipRlDYBLxXzy8M+W+vgCCAv4DDX&#10;ui6lFaynlVIYHx9Dq5WH7Yfa3UpRZgyU0vA2Q2vxPoDJUPVm0evO4PFuhcUTY8gm2tCkWEndbSat&#10;RQavNbQxaI0ZKq0lW1nYkJPevMC1Vshyg1beljx1AIBHu90GPDAzOwsf1OgRTioA3jqURYmxRkrY&#10;YNktkJSK0lqjV/RQlqXkt8daxYEN1oqQ5VlYNpaVUhgfGwN7ceX24GAhIMuPj4+j3WonRrdvYBCO&#10;g0zw9ECK0Wrn4YofNDxDn+EPpaOHNKFUzyRwkvTXF6LIr4uqRJ6bvj5AzOEfAgXiOqwT472aKa8X&#10;JlDfuIgG1hdBdWKWmaGNgWnlSYottdlVhP8JwHvnkGc5Oq0W8lYLCBNRihTIUFIBKEXItJgBFkUJ&#10;TaJOabfbQf1SQUGRF3k4xxrvXrqGGNDeO+OczcqiUIXJwB///0Dv/Zsn76Y6it/auOWWW1yv1+OA&#10;MfZqaK1pHmUaATIZ7mOZh12LaEZmf/SjH/lh6wZAJ598shkbG9vpdc9ncchKKVq+fDktW7ZMnXzy&#10;yclELJSXogH5X7q9EREdeeSR5iMf+UjrjW98o1u7du3gcrx161a+/vrrq2c/+9nZPPLptK7999+f&#10;9t9/f9WchWhu++ijj86OOeaY8pZbbvEA+Ac/+IG79NJLi7e97W2d0BHDBkpsjKGnP/3p+rDDDlN/&#10;9md/xpOTkzw7OxsBNS1evJiWLFlCWZbFfU3Ph2XLlpl3v/vdne3bt/v/83/+T3MkyQD85z//+erU&#10;U08tX/ayl7UWcNbmdrtNxx9/vFm9erXevn07T05OpnI44+PjtHjxYlq8eDE1cgjCJC/R4Ycfbj7y&#10;kY90Hn/88dmbbrrJQ/IM1emnn96amJhQmB9sMhHh93//9+k5z3mOabVadR6ZrDtuo/8MazxAyrL0&#10;3W53+mc/+1nzRGyy1AkEf//733d33XWXC4B6pxmmLVu2xEH2sPzpEZAexe9qMCDmIPfcc4975jOf&#10;udeY28b2qN1uU5CKNrfFALjb7e5uXWxiZtxxxx0u5E8Pe7DRS17yErNkyZK98fAmANi0aZN/8MEH&#10;F5yg63VLsHPkrDNgZAB0zLClqP3u16lyuNUysTh9B7WrGHEZ3Zg9oFgBGAK5A7urNFyQPXvEpE1G&#10;WZWwXmrMOvbQpEXeJKCUHTzFvFOGANZeWSbJKCkBYnlQHfhQf5oUwRiNdqsFZFmwp5LtCu4R1lTa&#10;HvJFg3M5GOi0W2AWmbmvJxRCWSugdE5YNwQuMdTppuCVDkaqCUzGQBOBWq0wB9AAnUQ1E68MtBbn&#10;dNYQwIcuytKmXG0Awq4rBessrGVo74Kkd6DEWTigMc0hyA2D7L5xdI1B1u6gYqDV6sBMTADsuD0+&#10;hk6WQ4nUOKbPhxxgQJEipQyylvSVC2wmh7JgpJTkoav+0z1U4Ean04Znj9leL53CaXICQK9XIA/5&#10;9330a2Rzw3ExRmNcj6HT6SRJMWIuc8iVbpby4sA4K6UwMT4Gzx7dXi+dwVmeo91uBcaYG+KAhhkc&#10;ACiFsfEx0HinbnfIq0/bmlOqq746er0C09NTwbAuOJ7XNbiaHYayLOE6rX6X4GHLNj5jAEVZwnuu&#10;F5tbFy/1exqXMiNaTBBRmHBS0FrM59p5DlaEXlnCew+TZ3DRTCyavBFJ2StmVFUZriMvEvCwHs/i&#10;eJ/lGTgw3MwMay1mZ7swRsM5KbQux0uTVgTHgHeStgBmzQzjnDe9mVm9dP+lhP97yWhMNYpmNMfy&#10;fWP6n/70p27Lli1+fHx8r1cwN8ZgbGxsvvbx1NTU7lYYwczMjL/yyiurmZmZYSbPdPjhh6vVq1fv&#10;0vhqoQ6RlBMiVkqRMYaMMaS1pgC65s1p1VrTs5/97NbZZ59tBtYXf/uLL764evTRR3fUE9xsR/xp&#10;bnfFihX69NNPb5b/4k984hPVD3/4wzJYqtNC6zbG0NKlS9Uhhxyijz76aHPssceaww47TC9btkzl&#10;ed7c1/Q9IsJTnvIU8+Y3vzlvlGhJ7dq2bZv/+7//++Kuu+6y87hcN9fFeZ7TsmXL1GGHHaaPOeYY&#10;c8wxx5hDDjlEL126VDXcufvaoJSiY445Jn/Tm94Up7ChtaaFykCkg64UDjjgAFqxYgXtu+++tGTJ&#10;kgTeo4PdxMRE38/4+LgaGxtTnU5H5XmunHPz5sg3j/MTTzzh16xZUzVk5TuKOMi2N910U2TAR3Lv&#10;UYxiAMjeeOONdgETxic1xsbG0DAF64vp6endros9PT3tv/Od75Tbtm2bU3saAK1cuVI997nPNUGd&#10;86Rf+845vv/++13DuXTONs74wz8EH70a01PTylmbEaAbRX3CtwayPiVYzIrA0aE6leLhUOe2qlKt&#10;YKUV8ixDpk3INw767IAppH6tQ7esYD0LsxjMkKyXfE+tmnnbkl+ptbDd3V4Bax2IxTjKEEEFdyf2&#10;Ht6JvDnTGnmWI8tz6CxD1moha0nOaSS4o2t5s2auMRqddis4hrPUb9YapBW0ESO1sqwk/zqYXGki&#10;GApsMwloDNPGweBMGL1UjivJiDkBjARIRUmFTgB29dFAkp8DhKIsxSSqsgNMqGycEcFayL6tizpH&#10;jzIQyeSEuIIbNlmbTWsMFWsg67DujLPOO1B5G7rVgs4yaJ0RKUOQgQygpF/yPEcrsJIxtYIS0K85&#10;UgZE5ttuI1OmnsiRMw5MBOsdpruzsN7LMYr7V5+YspcNNj4L+bpZuwXTykUGr6nRD+kkB0IudqfT&#10;STXPBT832pr6qCmTllBQyJTk5ouDfZxAUGliv34tSgSldFoWimRyqeHCnmapZKSYJl2stSiqKuST&#10;c52nxvUxRmMvCYB3DkVZ9IHoeiqnP8ecuQH6GcgyOY7GmKjqQWeskyatsiyD0RpZcOp3zskkRrge&#10;J8ZkLDk9My0Gc0Yjy3N0xjrJZ6CqrNQ97/XgnMXY+JgYCmqNoirRK8vkSxBz3XWYnJLrK0z9MWvr&#10;rCl6PY1/+CThT/6U+OlPf7Jvr6P47Qu+8847/QMPPPBryaNWSmHfffdtXnh9sX379t0xZyUAuO++&#10;+9xll102TBkXJ/L1qlWrdmnSYD4n7jmdiLnAZr6GknOOH3744arh2sqD67npppv8N77xjSLMDuz2&#10;QWm32/Syl73MNICt37hxo/vbv/3b3vXXX18G87OF1s87+Jmzj8zMmzZtst/61rfKMBBr/ngA/vrr&#10;r3fnnntud+3atdVOSBJ2uQ3OOb7nnnuqSy+9NCXAcMrV26nY0TbnbQszo6qqHYHpdMwvv/xyuxOT&#10;JylmZ2f5mmuuGaw9PWwboxjFb3vwkNeMoMbZtGnTr8VRZmxsjBoPtr7o9XqYnp7mHUweDgYBwF13&#10;3WUvvvjieR9qp5xyij788MP3mty7KAq++eabmxN3GGgHvv3d79Lz/+d7CZ6N9S7z8IbhVYQaaXDO&#10;FGXUjFhPi6l/nQR4z3DOsWfPlbXJclFuqNTXACINRVoYT2aUVYXSWhniB+DqPcM7ltK9pCP2Q0jd&#10;EWMipWCtRbfXg3cOWhEUCYBgF9hcDkZXSoFUXV/csavBZQBQ7JywasHwiEDw1qFXlMnJO3gqQ1yh&#10;xZisKCrMFlI6KIIngKHCON87kcomtEgRmNU/tdNzNGyKhahlIqGsbOy8GnDFGtsBlHRnZ+FsGby7&#10;uLFc2mjNXjfe44YUwWQGmUjfScpLKVjHmJzpUmmdOLMpRSBNFGtzUZwZGB7Rf41F39CQPtT7XBQF&#10;nHdB6jz4GJYc5emZmdCP1P+DWm02sGU5i5vjB0oYNUmpAQr55UV9Qg+uKfZlWk0E2k3ztfD3jp7i&#10;1FwVDXyganO0tIv1LAOzpKNwkOynqyoB8DQ7lI5zFdy4m/nntRO6YiKV2s7oJ6+dEyMyZ10D9DpY&#10;W2FmZhaT2yfhKos8y7F40SKMdcbQarXCxExQCYbrWSarNGJlhcpZFFUZ692Sd568MNHkwnUKEodv&#10;rTXyAOy997BVJdcbICkbShOIdOVs1nOVwfOfr/DP/wycey5GMYp5Io07pqam+IYbbrC7qUrbpSAi&#10;LF26NOLUOfHEE09wWZa73I5ut8vf+c53ynvvvXcQYwSBlFGnnXZatmjRol3Cpmr9+vVVg8ndXWCb&#10;vtvtdv2Pf/zj4u1vf/vsZZdd1syxHQTV/uMf/3h55ZVXFoHd2J3tMxHhmGOO0aG+dKrTfOutt7q3&#10;v/3t3SuvvLKYnp72jfXv0T5WVcV33HFHdc4558x+9KMfjWC2jz2ObfjGN75h3/3ud3d/+tOfVuGg&#10;Pxl9TLGP3/GOd8yuWbMmDaiHmHv9e8Scvrjtttv8DTfcYBcqJ9aM9evXu4ZRwOB5M4pRjALgW2+9&#10;1d9+++12N3OIdikmJiZiycBh2+HHHntsl43JJicn/de+9rXq0UcfHfpQ01qrl7/85dleknsDAB5/&#10;/HEOqStDlTAPnX024z+dDrzqVYoAU1bWCO4kChnOCVhILR0F9iSlkoWAEqAbht9ExKQVR0szKRkE&#10;1krDO4+yslLrGQCTAikdmOwSztlUGkfqL4u0VBsDrQy8l+0RK1aQ8lZgBFm1Qp7nSS5cVpUAX6nZ&#10;lUCHUpLZKSle4vAsDLY8yuWfg1Lc58BtrcXMbBdFKbYiOriFK2gYZQAo6R8olKVDt6hSiSDZ35oh&#10;plgGKbCAUfBLQYQe3+Og/PYhF7WyFtOzPRSVBZQCmUY96VBnmqHA7DGzfRt3Z6ahTXAap1gSqd/B&#10;GkAq28SqwVpDypvluU54Vw4uyFpLUzOzVForGfSxUDIpiiz5nB+uQXNqi/RGapfzjJmZHmZ7JWJJ&#10;qciJcCr4JHCvLATEOWtDSW7q35/4us/1K8yqNM/qhgM5oFBWDtunZ9ArSoAVQBpM0am9X6ghc0vy&#10;hjjQI6URiDe9Rl0rum5b/Xf4HTCyAqC4PjZpv0IZbYpdQgwiDyIWMGkdVGDRVVBBqDCvQRxKa4Vz&#10;SNzBuTH/UK881uWO5nhpHbE8nfOoKpfOa2urlJvOzsEWJVxZwVcWmhRaLVGBmDwLYF48A5ijE71M&#10;nkxOTaGsKoBAHsxO9OhsdMbOMdvKkdTxVkH54kDwUCT5+DH1g0kmrow2ZLTS1jo90ysNliwhPPWp&#10;wIoVe+s2O4rf7JhDiK5Zs8Y2Sk3utVBK0QEHHDAoD0mxZcsWTE1N7cq4gwDg7rvvtl/4whfmncg/&#10;6aST9PHHH2+ImjNxO9He//bf/tvMd7/73d6WLVua9ZMHf4Y1Kv2EC5/XrVtXffrTn559/etf3x0o&#10;gTLst9+8ebN717ve1bv00ku7TzzxhGswHLuybc7zHMccc0yfzh+Au/32292b3vSm7vnnn99du3Zt&#10;VRQF7842AJC1ljds2OC+9rWv9f78z/989gtf+EKF+QGfjz9XXHFF9ed//uezX/7yl7uPPvqoHZi8&#10;2JU2oCgKvvfee+0FF1zQff3rX9+97rrr+iTRSimm/uncvfEDANBa7+gkS+1iZr788svt448/vsP5&#10;aO8933zzzfb2228fljtNA69HMYrflZjzUKuqiq+88ko7PT2916+H8fFxeupTnzoUTAPg++67z+2C&#10;Wyx57/mnP/1pFSoVDJsso5NPPlmdeOKJeytHnACpQXnnnXc27zV9cc3ixcDZbwcOfprSlGXOugxE&#10;Ot1nQ0HaKP/0PkqIa6UwWJjXwKQG6NKot2w92COwqAqsFKCUSHidQ2VDTnI0HgvrVSRGXQiAOTLS&#10;pIRFLMoSlbWy/pirTJIjOjk1jdluD87WIjLnLMqqQlFKOS3rA9BVtRjaOQvnLLzzYOdQFgWmZmax&#10;fWoavbKKuyfuxc7DWycwjyFoHwLwu90Ck1PTKMoqmK8BYIYOpcUApHJd3vuaDWTMYWWdFzn71PSs&#10;AA/UsmFKsuDQv1AgDxTdGd72+BYui17Eow02XA7TIHsqZDE3nJ9jHev6qMYFrXOYnJnBzOwsrPUk&#10;nt79/Oywf5GSrV/LpEuvKDE5NYNer0BUINdkN6WC6M0a1VVZYmpqOqkSYp8OvRBQg+c4qdGUh3vn&#10;0Z3tYnJyWmqoJ0l3Xce6Kctvjmgo9OXgiHgQSPcZffX1eSPPnRrr48i4D4oL4hsNx+6+5WJbKaxP&#10;vuedQ1VW6Ns61XtQ1/RusO59rH8tXTfaBIM2CjXWQwk6AFVZYmZ6BkWvgLUWSom0G6BUi7ooRNJt&#10;jInsNelg4CrXtWfrmWdnZ1EUBcfSWBDVBtuqgg3GatpomFzSNdLUKyllrcvKyhqMjSt0OkDDzG4U&#10;o2jEHDnL9ddf72677bYdpbTu+YaJsGzZMrXPPvsMbocB8EMPPeS3bt26S8B++/bt/qtf/Wpx7733&#10;DirT0q3p1a9+tVmxYsUu54ibq666yv74xz/2r3zlK6tXvepV2bOe9axs2bJlqt1uU8N8rK/DQt4I&#10;V1WFyclJ/8ADD7gf/vCH1UUXXVTdfPPNCUxiLuAcHBj5Rx99FG9961t7b3rTm9xrXvOa/OlPf7pZ&#10;vHixknp5w7ftveeiKPiJJ57w69atq66++ury85///ODAjAD4LVu28DnnnFNcdtll9swzz8xe+MIX&#10;mlWrVulFixapkOtCcxzW5CRhMXqY5Q0bNribbrrJXnLJJdWaNWtsWZaJCR+yj2nfYjvuvvtuvPWt&#10;b+2deuqp1Wtf+9r8xBNPNCtXrtRjY2MUDDOGtoGZ2VqLqakp/9BDD7nrrrvOfuUrX6l+9rOfOZZp&#10;zLhtAoB2u+211hxiV8+FnYrYzHa7Hfd3Pjl238l/9dVXu7vuussuW7YsX2j9O6g9PQLSo/hdjuY9&#10;lAHwlVde6f7iL/7C/d7v/Z7C3PvrkxatVoue8YxnNOm1vu3ceuutfmpqyrfb7R3JswkAHn30UXf+&#10;+ecXW7ZsiWZkzfu2AkBnnnlmduCBB+4145OyLPkXv/iF3b59+7ypJc973vOApfsAnTFFOs/Yca5B&#10;xvWJWiViPqUPLGrE1LJXxDHvOkqdfTDXKssKrbYSwyESBtU5Mf2KYFhpDU+BiVTB35Gj9NSDFLPk&#10;SksXOvZsrSUdBvLsxbgrGBXBMdAtCsx2u8FROrLZgCLJXXaRYiff58Ytd2aPoiiFqSQxPSISYEch&#10;f9MTAlOokGkFr0hye8Fw8IADXK8AkZhkmeDiTRxk4JC2RrDdPEWYGTbkk1ZWzJ2kb1ViRiOL6ONv&#10;8mL2xZ5t0UWPHE9PTWG6KAmKpGRRyDKlxjrS8UUaf8BWDmVZCYBvKMaldZSYwtluD0VZIW8ZqQOu&#10;daodPfeqiFcWp+2UVYWikIkR9o2pBI5gUM4A7ltPcP2GTMhMT8+gZwq08jzkaPeZkKY2p2yFMDnE&#10;Xlzky7JEVUjeuee0h+H7CEx13UfpcDV6jue+2ScvHzZeaZbc6usqipMq9QbDkK2xTOgXBoqqRIfr&#10;MnB9MyWNP8Xx3MW5AfR3at8BkpzrcDeO7YxeBUrJ3z4YCJpsDMZkScnimDHbnUWr3UHWyuG9R6ig&#10;klzlrXVwvifO6WIIycYYkBKO3hgDbTJUtgxGfnUVc2KwMQZK62B8Z1N/Jc8DZm2rKrO2Mmi3FJYs&#10;ISxdOhpfjaIZc8bx8afb7fKVV15ZPe95z8sWLVq0t57RDID2339/dfDBB6tt27YNprfx5OQk33//&#10;/e6EE07gnZh4J2st/+AHPyg/+9nPNss6N0M961nP0i996UuzPM93eTxlAPjp6Wm+8MIL+Wtf+5p9&#10;5jOfWZ588sl69erVetWqVWrp0qUUSqbIDb4sMTk56Tds2MBr1651N910k7vpppv8Y489NgiiB8FQ&#10;8wD1Ac/p6Wl86lOfKr/61a/aU045RZ988sn68MMP18uXL4/APs408hNPPMEPP/ywv/POO90NN9xg&#10;f/GLX7gBl7ZBAE8A+Oc//7n/+c9/7lauXKlOOukkdeKJJ+rDDjtMH3jggWpiYiICWzjnMDMzw5s3&#10;b/b333+/v/nmm93111/v7r//fh8YfB6ynxiy3bhcUPw4ddVVV/HVV1/tnva0p6mTTz5ZH3fccfrQ&#10;Qw9Vy5YtUxFcR8fGqakp3rhxo7/33nvdTTfd5G688Ua/YcOGhYA8Pfroo7jmmmt6ExMTqtfrUVVV&#10;FOu07S7Ajg9cI+Yp3Gq1oozbYu6+D7sgGJBch+985zvuOc95Di/gvo777rvPXX311SMzslGMoo5h&#10;km4GwA8++KC7+uqrq6OOOsrMU17iSQljDI488sjo1N8E1QyAb7jhBvfwww+7ZcuWLQSoCZAZ4i9+&#10;8YvF5ZdfPq/k6rnPfa455ZRT8r1lRgZIua7vfe978xfjBXDE0UeL01fe0kpR7pxvgZUhZigWMMto&#10;mD+FgT0F0ESic2alFdgDjplJKdJMrJjh2KN0Dr4QwzAf5J7OOZE9h2cfEMAoSyks9gK4dGCynZPH&#10;L7MMtoM7NSulBMqzyLC1FuaYlAI7h8o52EJcwJUiaNJinkRyqJ33KF0ljGdl4Zy4gbMXJ2L2ELOo&#10;IIuOFJiYXklfRHdwMIOdsO2Sd83B0bgCSoLRtSmVMTrIhBU8ArsfFACOpX+cFaYcyXBs4BASAA65&#10;4lGaS8TsK3bFDHvlGN6iKkv0KktaGzFrCy7bzYtJ6naLoZyzwtgmtXQz7xo1yJV5Iam57boWvV5P&#10;TKmUsIm6UV0DEGDmAkPpnBPHZ+9TSamm/LrGegPgMLDE8pXoNS7AuKqsHGMtjGnt5h3UAPB13rx1&#10;If/XSv5tkkz3XySR8nDWY3p6Nl3O3ru4U+k39c0w1SA7cgNzQHgEyaGsGyBlz+pjG1UMmNOPabJB&#10;yblSliVMp4OEgsFhUiJOfviUrlCz4eG4DpkcmDuZFkzGWI6XdRYMhiKFshDQq8N1Gc9l6xwQ8v1F&#10;ieFiKVFwcMcvqwpaaw5SdG61WjBZJqxzZmAyhVaWA2CytmKliEmpJEu3zrIPVQYax4wAaOts7rzP&#10;kOUKK1cCyTl+FKPoi+blnp753/zmN+0b3vAGd9xxx+3Vyfx9992XjjrqKHXLLbcMm8znH/7wh/Y/&#10;/+f/zIsXL15o/JPKZH3kIx8phkyip3HNmWeemR166KG75dti0AB9ZVmqADwtABobG6Px8XHkeU5Z&#10;lsFai6qq0O12OdRsniNDHGjkIMhs/j3I5tKWLVv461//uv/6179etVottWjRImRZlsB8VVU8PT2N&#10;4Bi90M/gyZAOxPr16/2ll15Kl156qTXG0Pj4ODqdDhljkslJURQ8PT2NYGi20L4N27+F9hHOOVq3&#10;bp1ft26d+8IXvkB5ntPExATyPKdoIuGcQ7fb5ZmZGQ4Odjuzn1i3bp1//etf30P/oPfJjJ1pB83z&#10;N9asWePf9ra38SGHHDJU4l6WJf/4xz+269evH5mRjWIUw6NPgQOALrroouoVr3hFfsQRR+zY4n83&#10;QylFhx12mFq1ahU9/PDDc9q0efNmf9VVV5VHHXWUaZTTGATKmJqa8hdffHHv4x//eIm5M8QEgLIs&#10;U295y1uyXXXY3IUgAFi7dq0LNSjnnbwrjYGpSijyitnnzrmWZ62ZfRppx5xa4Wc5lPslJlJExLCM&#10;AB49exbhsY1S5lA6ypUCGmO5KfYMVgxij9JaOO8SACIAUIEtDXnMzAJqlNJiUubFdRsAe+spltgR&#10;gOWFsXYOzkteJTNDBwDiC4eypGielhy7PXt4dsiMEfacGUYbmeH1DoCS+tBhEoC9B5RmJsj+soeT&#10;bRMZnSYiYh1hR5DveI/CWlBgZGMvC3nKCegQxBQtPXzTCKOWKkfoFBXXzIyq6HHZnfa5ZiZmMkYr&#10;VB7WeriqhFh9zWVPOWVzB0Zw4EmnmkCMCKkYGkdWMzCP7Go18eCFxA1gGeXNTSlz0r43fhPFL8Wy&#10;1A2HbQpgVnJovWc4H5j1uG+RtQ2IN6YtAHH7KvQJDbQVCaB6H4zKWBQIzD4x7fEI1F/s49SBsGxc&#10;vv8zSD9ywr7pQMfjSaTAXGdvy3KczhFRM1TgUKcZXNe1jqMkW8qEw1ADNEmN71cDNI6fyL1D7r82&#10;0EYlFUAkg0gRvHdwNkjzQ7uM0ciyPBq9hskng/Gx8VCRjgMh42FMzcS7yqI320WrlcFrL9MDJJ4H&#10;oTwcMWtobVgTwbro4h89Ckh55zJ4n6e6YiPJ9yjmRhM/Nd/jBx980F9xxRXlM57xDNPpdPbaZP74&#10;+Dgdf/zx+mtf+9pQUuHb3/62feMb31idcMIJrYbSt2/Oj5mxbt266u///u+7N95443wT+eqEE07Q&#10;f/RHfxTLOe8y1jADX3LNzpudnaXZ2dmFOnrw93xAes6sQuO95jLpHlUUhS+KYr6DNAzID9vusG2m&#10;bVhrsX37dtq+fftC+7jQfg7rh4X2MR641I6yLOnxxx/fkz4ets29AaYX6pMYNOR3+jn44INpYmJi&#10;3hVv3brVf/vb356v9vQoRjGKOtL1cfPNN/srrriiXLVqld7dB8FObItWrlypjz/+eP3www/H50Tf&#10;veB//+//Xa5evVq/5CUvaXU6nT5nTu89P/bYY/6iiy7q/d3f/V05PT09mL+EsLx65StfaU477bSs&#10;UTLwSY9ut8tr1qypFpJ7A+CpLAOMRl4545jbANrMbOKImtkH/BZBTvymrJIDAPLeN4AKMXsvxHGo&#10;26uCkzBF6XKQjMr3BDTryFImlMiw3kMrw4oo+Y7LpKxFlhsYbWCZWRGRDo7aWabFlExoayA6fgcm&#10;UkWAG3KXIYAFShvAE5gCyx0YdARJemaMSLSZ4awFMbGAHTTqUiuAPDOI2IsE21AW6utqKFPLucEI&#10;+ducGLfQqzLhgJq1jSdPIGmbh1CE8ZEtF7ModtUse6vZOwtNGgQb+cqB075ec1MeXbPEHDFPzZqm&#10;s5kG1kIDD2aesxXpnznzUH0TBtwEdmFhUoidnCp99JcOIxCLNz2aIDfWjQ7nLA9OFDTa3GhJDZRB&#10;DaBbi80T4gy10xe+jOU7fSPgBv9CSd7ePBz1HEKC2SnnW2YWGGluBUrk0mkCB83eY6AKufxI+88D&#10;LaZ6XoDm2xsKIFqna8iHWuPwMkGltEaeZVDGoNPpIG+1Qpm0qEThVMe602ojM4a9Z5RlwXmoIZ/U&#10;H+JJwN578t4jMzlppZmIqCorOOVYPBUUMynyYfLOy5yfcda1vecWtNIwhlIh7VGMYm4MYioPgL78&#10;5S/bl7/85Xb16tXZ7q964cjznI477jg9MTGhGgbT6Um7fv16d/755/c+9KEPqUMOOSR6rqTbRVEU&#10;fMcdd1Qf+tCHepdddllMDW7mXRMAarfb6uyzz853l50GBFDHzmp22LwsY2P5wb95nmUWupMuBDrn&#10;2/5C2+aB7wyeBLuzjWb/DGv7zr7HO1huZ/Zzvr93Zv1PVsy3/cH9iCe1gpys9OpXv9osXbp0KDsN&#10;AHfccYe9/vrrR3LvUYxibgxOCDbvK/6LX/xideqpp+ZHH330XmOp9913Xzr11FP1ZZddpjD3HuM3&#10;bdqEt7/97d13v/vd7vnPf362bNkybYzB7Ows33XXXfYrX/lKddlll9mqqoaBWAVArVq1Sr3jHe/I&#10;V6xYsddKZQHAQw895L75zW82Z6qHKm5MqwVNhMI77di3PVGbAQMiimwpMyPx1QHrcAA2zUFsPG7M&#10;TKEUMQVikJkZ1rt+Uybv4FlMhchTACfyywcmkYg4ykOV0QALIFAQ5tY5G08aFhgbrYml7rVuGE+5&#10;wCqLLJXBUCBDSTVFXkBLZUWOrhSJeZpzyE0med6yLEeZt1ZSQ5pJJLEEqStNYXekVJdMKChSsk8A&#10;NCnAyPs+yYIpmpL3M9KNCwJITG5IOBbnY0UiFWfv2NsCtuyyr3J4W0GZDBH4D6vjlB6uFC/A2KPD&#10;H7Pp3T62OABvGlzzsIFAzavPYd3BNUaNac9xPSLFj8ak1O9WLUBcBaM3bqy+LuNc13BGrIPe3Plh&#10;wDhJ+6NsXNoaJxzqbdddG4/7nB4bvLOl3pHJgPrYRv6ZBwYj3FhvnHRgqfXdaonTe2M+IS4b5d5x&#10;V9IuhfN28JQYNpgE6hJwzlqwJlBIczA6gzb1bVlpgyzLZYIKwOzsrNQBz/Ik+fbOiUs+EaAJJsuC&#10;QEPuJROdjuRRZwLeESexiElRxsGgkJTSsrvBebzB7mvnXIuZO6BQIkDv1VvuKH7zo++OBIDXrl3r&#10;LrvssvKwww4z4+Pje20y/6ijjtLPec5z1LXXXtskaNO2LrroIjs9PT3zpje9KT/qqKOyiYkJYmZs&#10;2bLFX3fdddVnPvOZ6s4774zYYg6YBqBe97rXZaeffvoepZk1AfUg8MTAe8N2dKEOn295GvL9Xd3+&#10;Qtvmnfh8T7cxbJlh99md2cddbQMGvjffvuzMMXwyYigb3fhRCCfrqaeeOq9j7+zsrP/+979vB/Lh&#10;d7U/RjGK3/YYvK49APrFL37hLrnkkuK///f/roLk+km/Vowx9MIXvjA78sgjq7Vr1zZnitOs9SOP&#10;PMJ//dd/3dt///3LFStWkDGGZmZm+OGHH+aiKOa7tgkA5Xmu/uZv/ib//d///YwiTfTkB5Vlyd//&#10;/verW2+9dRhL3hcyMFXkulZ7Tx1AdzzDxHrEdREl9PkkSWknkdlGqa33DJ9YLtGrBvMpKafUmDLx&#10;zguYDqyRJjEWS7hcZKvJTlyH3Njg8hvykQFbVcEEC2DnAKU4gDwyWqTb3jOU0mi3TJDQEhw7Ab46&#10;lG8KDLvUXa67SzUQkyJixzWIUbKhxJoL85bq+DII5KyrGTcOudJpyBQADRHYBWRDKhKaAtrmsrGB&#10;sY1y3wiNfBADOHZlj31ZwFUFqqoA5RNAPc9QRwSxYX8bHtgNQM9920UDgHGCvPEDDGDHeU67AGAj&#10;8c1Rjt1s2RxLPOk0pVR0nGeqcWjdXkags/tP+2QuxjVIrWXj0qhaKB25YQqEfD3kSM7f6eqIQLdB&#10;3Ye/E1mcuonQZKrrT6RsWGL0qTnk4DSJ1N+B8pmCwlhnHHmW1y2ur1IAsVyV61MgNG6zwd27vjgT&#10;8Y7mnjOcdwKq2YNJIdMU3Pd1qgdf1xGX6zvLcjjPwe1e7jeSp+/grVQFUFqzaeVod9qUaQMCsckU&#10;QB5FUaGV58xekY2J6gCMyWCozqUGMSsQeW/B3hHAxjo35pnHoJVBq0U855waxSgADJ/MB8LY43Of&#10;+1z10pe+tHruc5+b72qZqZ2N5cuXqz/+4z821157bXxmz2nL5ZdfzldccYU76KCDisWLF4OZ6bHH&#10;HvObNm2ab8I8YZTjjjtO/+Vf/mVrv/322yOZRlPyPThQ25mO2RnQM9/rwQ4Z3NH51r+z256PGd6V&#10;bezK/uzqPu5JGxZaru9psAvf3dn1N9uenmwnnniiPvroo9VVV12FDRs2xPfVkiVL1J/+6Z+av/mb&#10;v8mXLVs278n60EMPuf/3//7fDhmjUYxiFCni9e4B0Gc+85nqRS96Ufb85z8/2wulphgAPe1pT9P/&#10;9b/+1+wDH/hABMd9M9bx7y1btvCWLVuA4ZN8g0ohBUC97W1vy1796le3Qj7WXrvuH3nkEdco1xVn&#10;q4fe15VSyLKMeLow3lGHYMYY3ogbtixVg+QIH4RBjlJwAUQEkA7ssVTJAjsKOY0cnbWttZRkogyQ&#10;DvmrWoNJnLp9YCEVibxaK3HkrkorRmYRFCmRnyKA2VhaKzDc7ILzN5jJaC3A1QsgVoqCXNWBIaZ0&#10;YAWtFIxSklvtPbQhaJOx915KM4Ui0SzacfhgdEVEYXIgQEkB6MwgePakVADbXvqzsjJu0hCZLunI&#10;rBE0qyQ5Vkr2RTWY9iZ4JRZESqygGIC1XPVmGa5iZ0sUZak6i7Uw4SGHOLKssr36zOYAH6lxbCHJ&#10;8emkacrLKSwQPiFunGHcZLfDeUNhuxSgKKVmUCxkHrHskPJX/YAvztcMXHok7Hbym0dzqEBcQ+DU&#10;hmbzuW57ZLVJVkZhhqPRC6Emcry8BkYl9ToSjR8W0CDydS3m9OXm7/oYU0gViK7ozYtYkUan08H4&#10;2ESSYNffl0ufmVH0isDGqz42P/VmfawlzTyqDrieZJBrPhzxIPuWCQ4NW1lopZFnOkwXsFy7HvKZ&#10;1oAHbOkwa7vQWqHdbsMoA6U1e+coKj9a2sAYQzIX5+FsBTPWRpZpVkoTaQXHzCYkdjMzKRATlMyl&#10;RfM+ZmOdG3eex+GRQcXyZ6MYxbwxDNf4Rx99lP7lX/6lOOKII/QOTEl3e7tZltF/+k//KTvhhBPs&#10;TTfd1MQGfeMLay098MADw8poDY49Eph+ylOeoj/4wQ+2jz32WL2nE/mmsYFhG96TTt/Z5WgP1rGj&#10;7+2NbezOPu7N/aQFPvt1gFECoF7zmtdkr3/968fe9a538Z133uk3b97MeZ6rI488Uq1evVovXbp0&#10;mFERAFBRFHzVVVc1JRnD2PsRsB7F73oMAtjmw8Rv3LiR/umf/qk4/PDD9cqVK/fKg63T6dCrX/3q&#10;fM2aNfbaa69tzlQPtnG+50hzHyLCUmeeeWb2rne9q73QpNuTEFQUBV955ZXlDTfcMDh5N6ytgaEm&#10;WOuMdX6MSI0RwYTRakPS7UEQ1inCGAHazMxMzOBYxUFsdxmaFJOS0kbsHYhUkGgKDPHew/pogiQl&#10;rzKjiRmSj93kx5yD98JkKhB8GLSTosDSKiijkju4dZwkoKQEgrMX2bkK7tpiiBnylwMgJogTuALg&#10;HBK7zcRwAZQ4b4VBD/o35z20Ejl4LA0mZ4HkirLjRI5pbZIbNDMjTAzBeccR5hApsBbjMGrQsDV+&#10;jKTpwOFkz64s2Pa6DHZJyh7yTOWI+YBvB7xt+ip49uE7rsFVYjjrU7xRXSMxncLWDrRtkMZosMOy&#10;mTpnvGaRac5Xm+1CVCYwR2QukHnOF5CAoExx0NDRypxKXzU3zZGT9uF9isx6Q7bRVLxTZMn7nuyx&#10;YSoB9vpkkAVqAM6pn8bGOjCZQVVWyURPKQWTGeRZHqTYc7uWoVDZAkVVpTcb3maJOO+feyDMGXKH&#10;GQwKqZvMPgFX9l4cu5lRlqV4DWSZnHMM+MpCMZDnOYzJxFMgy5CZTCaxCGAW8lgrJUAaoRyX0alO&#10;dZblyPOcrXfwYiLIAMiEMm0+XE/aayitAIIBMO4dL6qszbPM0JBsh1GMIsZ8LDUD8BdffLE95ZRT&#10;yte+9rXt3Sk3tTNxyCGH6L/6q7/KzzrrLB+MqYGGqfYutD+B6aVLl+oPf/jDrVNPPfVJ8WxpSr4H&#10;Y2emq56MTptvHbQb33kyt/Fk7d/ebsOv+zbYvKjS6xUrVpj99tvPLF++nJ75zGdyZCUGynwPZejv&#10;uece+7nPfa7JGI0A9ChGsXAMU9/4//t//6896aSTire+9a2dhcrT7Ukceuih6gMf+EDroYce4gce&#10;eKBv+9jx/WxOOsiZZ56ZnXvuue2DDz5YN9a1N/oL99xzj/3MZz4zHzs9p7+0VlA6h3PWOGfHQNQh&#10;IhMBn+T3ciADkwI7GP8IsGUGONBXobyWcHpebnNGawECASpZ6+CdSzhCGy1AF0xEhjURWXGMZud9&#10;qi1NSob73jPAUoKLPAW2W+o+g5FMkJSSPOoI9DyzGHRRLaXWKjLXwhqqABQUCKQNKmcRGVpS4vKt&#10;tYGrKnjnYYwBGQXJlPZB9u4g5awkD1tDwzqLoqhEGpuZIF8HFCkGSRkmzwqk6pxR712dF0pzDjWa&#10;omOAmb1jV/VQFV0guKxba5mUCvm1RKQUw9clsZqgNIrHm6dMGlU2URYPB6QRgYbse8yZW4pAL+Zc&#10;RyQXtNFNiruP7m62KIL8lPxLje+EpoX21Sx5mJhIknFO0v/mpbFg+c3onk2N9qJugiDumtENCv85&#10;R6yO2qYhJlbENkXQz6HdJjMhB7n2RYpu4RTk55wmYyJQF+Db7fXgIAoITtOCDdZ+8IZASG3q73x5&#10;nWUmON4zlBJArGIJK2uhwj4YbWC0gjJyrmfGQGsFrTXGxsYQzQrZy8QaO5FueJJcaestvJN867Ks&#10;AJ4FCFKaSxvIfcTCkAJCO6LUXhGRUmSYaNx6N1FWVZblGQWTs1GMYqEYxlJzURT+vPPOK4855hhz&#10;3HHHZXtB+s1ZltEZZ5yRvetd73If+9jHwr2/r00LRRO3KABq+fLl6iMf+UjrT/7kT540VdxCbADv&#10;xM/ejF/Hdv899+8/Uht2J9LAeGxsjFauXKnTTDARiSGGIiJacF+2bt3qPve5zxV33HGHw9wyOv/R&#10;+2AUo/h1x0LMLzOz/8QnPlH+6Ec/Kp1zgzzUk7J9rTW94AUvyP7xH/+xfdRRRxmEB1TjZ3DSDRgA&#10;0QD0xMSEft/73pd/+MMfbh922GF7LLfaUWzfvt1feOGFxW233Taf8eGcvs2EICXvvCmtHWP4MchE&#10;NPXfnBh18Z+4u+DACDMDbJ1j+ZvJeo/KWVjvYL2A51hqioKTVJYZZJnIxLVSABMH52123nPlHEnu&#10;Zj/40UqMzWq2joJhlPyzXsh5IsGRikiMfrUM7r33qEJN3lhRJ67fIxSPChJyrUQuHU6+sKwYj0UQ&#10;Js7V0iek4rIezDJxgNCZ3kt9Z2+FOfYs23PC3ifTMutsKBeG1Lb0jxBKGIXtpaMjLL4rulwVXSAA&#10;jrIqA2MXcsUjkI1uXoT0ejBvNh3lIAGu61HLQhEApp+wWk7rVikVoP6basaTqa7/HPaGgP51ph/U&#10;24gceWTM0zob/dX4XmJnQ9v6959S36CxTjReR8FBBNHNvmrS2k2X81g7OrUBsb8a5DxR4wj2bzNG&#10;MN8a2icCZKPwvrYwi98veiWKoqz7VNV9n3Lq42EZPLca20k3jDCjoZRKqpUI7K21yf0+/h1l6nHf&#10;pTSsRVGWKIoeKmfRbrfR6XRE4WEdF70eqkoUINbJdSx16T3KsgSDobUCvDjlF1WFoiqlLrZMUEEp&#10;giIypPREUdlFs70ihzE0MiUbxQ5icOK5+ePvuusu94//+I+9DRs2uL21/X322Uf91V/9Vfs973lP&#10;3m63NQCNueOOOYRf43MNQK9evdpccMEF7T/7sz9rTUxMPGngf685wo7idydWrFhBBxxwgNrFWSma&#10;nZ31l1xySREYo2H1YEdy71GMYv4YvN48AGzYsAEf/OAHi6c85SnqmGOO2SuzxXme0+mnn54tX76c&#10;zj///PJb3/qWnZ2dHbxeB2ezCQBprem5z32uPvvss/PTTjst22effeZLB3nS+slay9///vfLz3zm&#10;M7Es36ASZui9JjJqlbNZUVUdx9xhhq5VtBTqOCswucRRBqBLPmVNin6VFJH1jp335MMqRAIuoJbA&#10;8M4Kc6tUykFWSgFkwExcOgfrnHhygah21Y71gmsQIC7bgGWbcmddJes3RgdJKof8UYKtBGR655EZ&#10;qmdAtIHzDs57qUntQl50AOAi9SV458QgTeVwzoLhoZgbfYAgwfUywqFQR5gUSAc2MdYwhhfzppBP&#10;LoAcwZE8AM0mIEMk4bgB8MNEgBeGsOp24YpePKaoqkoAv5Jvea6zYhOYW+isJAyAPm6iK1lknmJc&#10;A9pxAW3RVyoC+VQDO1qAzTM/Nqggjyx4omTRv9XwX7O/akW7knOikeedzMH6mOtG/4T3CLUknVPf&#10;1GWxKCg2BOfWpchq9rkGrc0q4oO7GntBB1+A2M8xt76/z5vtlqjKCrPd2QS2ayl6Euxz7Md6TN5/&#10;u6jfjcdI2u2DtCSlEwSAbkLpLqVUKKVlQ/1pi7GxMbTbGbz3KIsC0Ep6TAEt04JUtAeXVQUicLvd&#10;BilCu9XG+Pg4cpNJigYDZVnBV45ivzh2YYIHgGcoOU4Gisa6RTkx3SvyZcbA8WiYNYqdiuYlGJVe&#10;CoD/13/9V3vkkUf23vnOd3YWL168N8xRecWKFepv//ZvW09/+tPp/PPPr26//XZ5AO7E2GPfffdV&#10;r33ta81ZZ53VOvbYY/WeOHoPixGgHsUex1FHHUWNHOkdBQHA9PS0v+yyy3rnnHNOUZZlk50eZKhH&#10;MYpR9EeNFPrfi7/5+uuvtx/96Ed7H/3oR2nVqlVmyPJ73IYsy+jEE080n/rUp/TrXvc6e8UVV1Q/&#10;/vGP3X333cfdbpcD+yK5fMZg+fLl6qSTTlJnnHGGefGLX5wddNBBam/Wmg5BzIy7777bnnfeecXU&#10;1NQwn4Z5t89hUFo5p0tn2z7UoRbVaQBfSoBsLXinlC8MImitmAlg52uWjhlGRWZU0DmRgvPBcRiA&#10;Iw+oCEBlXOCcg/UWzGBjDCkQO+tCGS5hgmPNax3k3GVVorIWFHOglUYCP5HJVgI4AntGIkn3TAwY&#10;LVYrjr2U8oKABmIKgFfWrSgwbpGhVgSGuHKrwEBTYMkGuQSOdaiVDtLyWt6rlJZtB/aNWYGtlNLy&#10;UdQbwVQyigoQPiA774GqqtDrTsPbEopFDVBVUn+Y67mTALKQ0pyJh5wsu6D7GARz/U7TTUgW3iWu&#10;l0olt2RRSrMGcxswyAinMWYCz9w3uqzzhmvcHZUMVLugJbl0LSFv1N5uMPILXciJ/W/0XcxXrqXY&#10;DRO02Ka6tf3S+xDGmJDb37gBcj+Ylu/G6wwoyxJT09NwViaFYo6z1K9LByxtf95DzY2TJO2HKAsA&#10;ThL0JmtujEm15U1moIJIVGmVJo9UZqCNgckzlFUFZx1aec5ECsZoVlqj3W4jyzOAxdgMwVOBWFzF&#10;ReGSkckMW+dDSTxOrVRKaQtqd4uy0y3KDHFmcBSj2LkYJv32APDxj3+8XLVqlXrNa17Tbrfbe+P5&#10;zvvtt596wxve0PqDP/gDc80119g1a9bYn//8527z5s1cBnVVjLGxMTriiCPUKaecos844wxz/PHH&#10;myVLlqi9oYgbAepR7HEcf/zxamJiIgLqYRdQulM753jjxo3u4osvLj784Q+X27ZtGwam94ZUdRSj&#10;+G2KwVnieN2lxKKvfvWr9oADDui9733v6yxfvnyvmJQRES1btozOOOOM/EUvepHZvHmz37hxI2/a&#10;tMlv27aNq6riPM9p+fLl6qCDDlIrV65U++yzDwUgHdu+V2PTpk3uk5/8ZHHjjTc261AOU77MaUtw&#10;jybnvbbW5gyfg0gnJip0vLhiq5jZGRhllVaYnMDB0Epypoko5FsK05tct4FQ79kCRCJJBsQZm31i&#10;5LRSMp7XIUczOHJLeS0P5QkeDs5aQRkegCI2mUlMtgB/Ti7ISinSWocPmcDEMhD30AGAe++gtZgh&#10;Rbm6AifJuo/dG0FJKM3FPua0krDcgaGLAECIvRpIR/AkJbCkxJdWCt452ODQLLytSpLnoMdNMDAC&#10;bccetixQdacBVzLA7J0jV5YIO9iXcUw8cHElRcLAo6kB3vpSp+c8BefL1Bh8L7a/uerI1EbkOs+j&#10;keY5oXnIgkg4GzVTjXTuRRCdKppRZOyboDrhfdk2NyT2A/vP1Mf5N+pgJ91+kIIzJJ/c11vq+6yx&#10;YiIYrUNef82oD/p5x3OAPaNXFJiZmYGzLqgAqDZPi53VlLjXmv+aiE/d2Gc/B88elZWSdSBGnudS&#10;/sp5qHA9k5JJLh9N7AT4ojMxDu8cZrtd+LKAYocxo2GdCwwzk1aaO+Nj1Gm32TkHlID3TiTgYGS5&#10;mJllBqSVgTbiZ6A0o6wq2Oh1QAAppRjU6hZFu1v2giX5aMg1ih1GE0gPG+vz1NSUf//731/st99+&#10;6rTTTtujus4LtSPLMnrGM55hDj/8cP2a17wm37Rpk9+4caPfvHkzz8zMMDNjYmKCVq5cqQ466CB1&#10;wAEHqPHx8YU8nfY4RoB6FLsb6em2bds2v379+mrFihVZu90mrTU1pVzee66qCps3b3Y/+9nPqs9/&#10;/vPVd7/7XeuFwhqUeg+ybyOWehSjWDj6R7qNvKZPfepT1cTEBL3zne/shBqLT/qDDRAgtmjRIrVo&#10;0SL1tKc9LebTcoOdowHp66/juqZt27b5z33uc70vfelLMa1k2OTdAiHzEM5DVY4zz8gYPsIQRDVy&#10;jZdJDMg45Fcy4LyD97FYLgHsA5PsQqkfgmPJcSQluZ9GaZRVmQb7REqAJasIgom1gvcugPMatDvn&#10;YIyw3x4M0oo0g40yfWx3LE2kEHJ1iZBnWc2mMoNjPWwjJma+clAATMiFVqTgAugwRsMHtj6ahYnD&#10;sOR7xvxNEKT+NQv7Lvsm7XIxhxyEYPAdDN58mAAIUE/FyQv04ds6H5ikfFf4vvcOtuzCdqdZsxW5&#10;OAOwFZT3MIpgAwBHLCsV9fsD66f4ZmJMKbHHwwy8w4WQVphyreuV9l0WlEzIhqxnzjxzvU7m+rvy&#10;iTQo3RwIAKtGAxsWYZEVb5DOzW1GQNs0rKuBt5xFquG8HXzjG2tRUDU6D20NrSRuOKtHLpsQZQN1&#10;9nMsa5WmS2CdR1HZUHc9NryZ1yx12auqQrfXQ1mWopQIed6iRGj0V4D6FK6J5vpi3fN60qA2TEvT&#10;A57hFYv+1YljvslzmdRxcr3rzEh9enh4DxgYVLYUdtrItRCZbDAjz1vQIG61WmSUZqUU9YqCEa6f&#10;dluj1WqJO3iWgWRbNDvb406H0G63pC9dicr5cOyUJqXzorKtsrI6vIdRjGIXYphSLqWdvec97+m1&#10;22286EUvyveSEo0BIMsyWrZsGS1btkwde+yxfZ8hiXF+PWOPEaAexZ4EA8A//dM/2WuvvXbmRS96&#10;kX7Ws55lVq5cqYNrHnq9Hj/22GN85513uh/96Efupz/9qSuKYpAlGoHpUYxi16N5vQz+9oCAq/PO&#10;O69USuEd73hHu1Encq883GIMAdG/7muZpqen/cUXX9w777zzSi9U8DDTwwXbF1vvHKvKupwZGRCK&#10;7MYhO6NRPgvRmUzKWwk7S1GKzZ6hjCbFipk9tNaonINzFt5JuR/BQZzK5gAKCY95kK1cYLccKKZh&#10;ew7GXQSmWEJLQILWBuw9skzDO4Z1LpicRedjAQqaFDx79t4TKQKRYtICYhx7cSkmYe0piK2VNrDW&#10;Qlh2I1JqMJSWPGtpByVWToHhWFg7yfXWqcRR7B/ngnO5zoIruAALYfR9YE0pOHNzAF79rKR0FYOZ&#10;ybFnay3KosdVMQPFXnLWiQBbgW0JTUrYc/Ypd7kJpJujs5TwH9F8/E2D5w43WFVZi4CWQUA99xSc&#10;D0z3Dwwb+xyBMw0H3BFkNzOiG9NAGLZWKbEVwXRDct3Mew63G5k8qqXbCv219GSPm8C10QuJ/a/3&#10;heMkRePDQTAPZhRFiaIsYbRKJaTSORBqo9vKiSlXYGhVk1nuv2sxNct0xRxwqtuVGppyvFU4Mj4x&#10;+s46QCvY0sJkGkoZWdbJ/RiK0G63sWjxIthKSn11e11459Fqt9Bq5Wi12rDWwVYW7VY7uPIrds5R&#10;VVXMUj2FjclgTIZWqy0O+cYQQWTg1loUvVLy8kn8BpQC2ElFdc+UlaXNy9Ia1FNFoxjFrsSwZygD&#10;8GvXrrXvfOc7e+effz5e8IIX5HurnFZznXHcgeG3tL0eI0A9ij0JBgDvvb/ttttw2223eQAyuhq+&#10;7LCf5md7O59yFKP4bYthYDqGByR39MMf/nBZliX+8i//sr1ixYooIdnb19q/x7WcPBq+/vWvFx/4&#10;wAeK2dnZnZm8m3cHCCDvnHbW5syUI9LWSPmRTCE/mFAP9r335EN5JgHYHo49yIUyW8nFmKCIQwkr&#10;UVpTILLhAQ+PylpopUlMmAiWmYqyQKY1Z0rBszDH8nmO0loBtAwoQ8wMKqoKzMxaaShFYAfJc/ZB&#10;ghoAoPOOFekAuzwosOwc5LDeM5ytoJSppdYM2LKC0gQV6m3H0kRKaUAD1llY9oENB5Rw42DvoeJ6&#10;tFTRbrLokc2UmtqJv0wHu057rQEbeyk55JhZymMVXHRnUBU9aO8TpmNrYYsCTO3GEeWQhusTMxsN&#10;p9AHkHfiZOwDin2n6E6cxUNORtTgFvMv0v/11O6wxJyzvu7NuqRXY3uohdSRIW6C6pS/3sj7ZpJz&#10;lwMrndjoxGfLK5+uAF9/f/Dq628Rxe2m1ADvUTqHsqzCOdy/ZypexA1H7iQhp6gekDrhiGkC85aQ&#10;6u98Dmy8sO616iPWOCcFoLKh1rmsOzLJZVlCa41cG1hbSTKEF9NApy289SCtQZAJAQMe/OGtXllA&#10;a80ZWiHTgQiKpN3WwzOocA55npM2mpXSMFpk38YoVNZxWVQUjpkCqczaMrO21ADgsLfMmUfxWxjD&#10;pN/NyXwFwN9555327LPP7n3iE5/AS17yknwv5VTP17Zfd4w0HqPY7RgEw1FO6eb58QM/OxrcjoD1&#10;KEaxazFU9g3AW2v9eeedV5577rnd++67z3rvdw0Z/GYEAcC2bdv8hRde2Hvve9/be/zxx4fdc+Ky&#10;O62E8czaOZczcw6Cbn4/cPFxoC0qUuY0uCYiSURWxNpotq6CdQ5V5eBCWStFCpnRAQj6CMpJcp+Z&#10;vPeiYSYGExPES4k9ANKqNg5zFgSEgbQOcm5CluVMWjOU5HcrBRgd60/72jRJaRhlElhxzieTMyIF&#10;Isl31lkO6CD7brKCgZ73zqXyQFKWq8GukuScK62Q6kk7YROjTJZIXLnFuZhroBRV2cBcZMnpYEnN&#10;XmbykPxpV5ViSFZVzFJ6jJgA5yqqyrL/Ohh8siHm0u7UqTJwNjZe0t6/3OaIyefIyyNrPgi96zFx&#10;LQOn+rSm5rpq12yienkO8m2muY0ZvudJcz3v3jAQU5gHmkvpdypfRc3SaYMltOplEltf/2YafC8Y&#10;Bs5xSB+ch+z7M9ah5zQJo0iBk7pDZOmiBGFsm9yOoigxMTGBsc4Y8iyD0QrsPTQpZJkBs0evKMSh&#10;3sp9o9frsbWOQjoDBe8CktrvjjJjeKwzhomJCbQ7naSkj5LucG9SzN447/OqchkA6hb9Zk6jGMVO&#10;Bg/5HZ+3/p577rF/8Rd/0b3kkkt6k5OTcbb0t27swcw8AtSj2JMYBqqb4Lr59zAgHb87AtOjGMXu&#10;x3zXUx+oZmb32c9+tjz77LNnb7zxxqosy98mUE3MjI0bN7pPfepT3fe+973FAmB68O95Q0p5g9h7&#10;w+xbAHJmqOQoHX7C3+TDa6UUCciVY6GUglYKOoDfTBtkWgejcCkUVFlP1nny3hMBZIwONX4FmDvv&#10;yTorolSOWaWyiQC3BTyGHG1FhMyIpFoB0BRymgNgJ63AoV6vJkoMu1YqSKARaj8jAGsGKYI2Ynik&#10;lNS7JYipmgq5nyCCi+ACwtZJiavmgB7QWkFpJBMn5zxczHv2nECbUnV+bIJv1ASoUcAcj0VQ7fq4&#10;LQtX9lDMTjMHEzgiDTDIVgXKshfU40J/M4g45dUK8m7+i/sVD25/reX4xyACjG/PvdyYd+1xN3cV&#10;tQy6CXCbP6k0FA3IxgdyhCMDS4OguA/I1m/UQBapbnS9aAPExu9wfF812kF9V+Fg3e70h/xOxap5&#10;EEw3QXXjK/G/pjfAIJhu1pTuA9wNmflAp/X/Tuuo35dUhixNBCmlkGdZKDVXy+W9F4M0z6FetffI&#10;8xzGGDCLwkgrhTzPQ63qiuCZjRLWm4mItIJzjjSIc53BBCd/6x1KZ2FjPrfWoTwfgZk1e2RFUZmt&#10;27bTticmd+k8HMUoMPf5ORRUr1+/3r3jHe8oPvWpT/U2bNjgOOXL/FYElWXJt9xyix1JvkexOzFM&#10;WcZDPttZBmgEpkcxij2PHcm/CQCuuuoq+9BDD3XPOecc94d/+IetffbZZ6+UkPg1BQGAtZbvvPNO&#10;+8lPfrJ34YUXNg0P56sg0Hxv3nDOIssyOO80M3KAM7D4K0XCMjKzUX7KIDCplE/tvQcpYaW8i/nA&#10;ihgygAaRkKreB0m1R2UrGJMRlDDMeW7gvRdgbjTKyqIqxAG4CjmhAhbFDMl7j8xkaLXEadg5MThX&#10;ELbOueCirLRIYrl26Y7Sa+89rPMNwzBGZS0ybcS9OLYZgCYlcvbYHwQoo8EugN3g8h0nIaABJoYi&#10;Ac/R9RyBFNRay/5EGX1iwWP+LSXAxEoF80tuSLKpdhd3ln3Z42pmBmDPYTsEZrK2oqoskPed/XJ6&#10;MFOoQzxIog4VVqf30qU0Tz5zE9DuCpiuv0ZzvtsEi33Manw7ti2mB1Pj+9EUbGCfUk3mtA4eesUQ&#10;BnO3ayuxyOxz3ADXfRQ/j0ZqfTWuUyPrjTQu3Hhw+tcXa3YPm+AY6C8OteH6crLDMml/UlpGf0pB&#10;39EM56BKgDpI3JWsMxqRycSUXCtlWTbYf8L09AyqSvL4dagNP9vtIssyGK3FBXxsLB1WpRRrJUy2&#10;90p8GgAirZkBlGWBqqqkT5VKsm+tDTImaB/3hYiZs7Io8m2Pb1UjhnoUuxmDE/OD8m8CgKmpKXzw&#10;gx8s7rnnHvfud7+7feyxx5qQVx2/85sWBACTk5P+iiuuKD/84Q8XI0A9il2N5sUz7CJY6LOFLprf&#10;xAtqFKP4jxYLgeoEKu+++24+66yz/Fve8hZ31llntY488kgTylsAvznXIjEztm/f7q+55pryox/9&#10;aPHzn/+sC8yvAAAW90lEQVS8mV4yTA2zS/tXlV202xmcrch7rz2xjlZrTTwTX6YNcCwrFE2/gMo6&#10;qgGPg3UOHp4IitlzkEUreE+pOoIN5X2U0og40GgDggK8q52wvQ/1sJFq4VpngSqwzkZyMatKzM9E&#10;LuqhtBKg5BlGawAq1JsWpttHd+0AEh0TDBGs9Sl/FkgGYKGeLxKgYpIau0bJa0+hdnWYXFBahTrQ&#10;DNIBIClGtMxmFpY8Mt2JgW4y1DGXNjLVVIN67x1cZVF2u6h6XaZgOuaZiQHyzlJVFjDM8IH0VJHi&#10;TiCuP++4/nN+qXL9cQPENcF2c7kh6xoEersSfcAxbaUJlBHwqE8AMr7fh5kbfYDme0N2dxBOR/Bd&#10;y7VrYXj9nQj8ZcOUQGy9H1S/GDQla84RpG2ltIPGHqd5A/k+N/u0WaKt+Xo+UN3XiYgTOxSIc07O&#10;51pptPJWPVHE4kNgrYVnhsmCksNa+KDqaLXb0EaySaqqQtEroDODrJWj1+uKykNrkY1rDU0qao9Q&#10;VSVrY2BaOXxwHycIoNeKhMkGhzxupNQJDza9XpFve2K7+skhB4Mn9iXss4Tp0Qd3+bwbxe90LASq&#10;gfA8ds7xv/7rv/LNN9/s3/e+9+Wnn356vt9++6lfk6fLkxVpEv+BBx5wX/ziF4tPf/rT5eTkpN8b&#10;tUlH8bsRT5Zc4zflIhrFKH6TYrjmtBHWWr7xxhv9T37yEzc+Ps4rVqxQY2NjRHMTL/8jRRKB9no9&#10;vv322+0nP/nJ3t/93d8VDz744LA604PMNLAL95y//uv3oNPKzH0Pb1i1fvO233ekj4BSeXLyTiZI&#10;FKk4AimK+ceyMSZAieu35z4Hbkqu3gBBSkhpkwVgLcytda4GGYHtoiDJ1loFebNopSUPM0OskRvr&#10;TMddFtdsrs2kIrhQYkzmvIdHvYyU8JFhQgQiIv92IKXEQTysXWpxBxO20MtKSc5opo2w9LG2F9UQ&#10;ywVmXWkt+wPAOhedjROIjsAk5ciiNilLQBtIJbed9+Ssg+3NYmbLJj+1eb2nagZSXBuKAaVMhon9&#10;V1B7yTIurSdiL3Aw1G3qy0cO/1N9Cvb/NC6bPul34ycCsCZSTSLlCIQaEuR+ZnT4ZRknbupNUlo8&#10;QNXGVprraF4SzX1A3/uxr2Nb09nebFtffjI1VkF9AJ1j+/rQezyozeUbQLa5MynvGv2vEcFs3e8q&#10;pDjUfY5+eXpD2j2sv6NEftj35DMVytxxcr+PbDkpSe1wXm5FkvKhhYGGqDV8OGeFPdZod9rodMbQ&#10;anekazwjy3NkWQ7vxN0+zzMopTA+Pg6jNdg5uQ7iXJRWqW69c07MBMURkcqqosKWqJyDdQxrvXe2&#10;+tVYS9+6ZHH73j+dfaiHxYuB5z0Hf3fND3f2FjmKUTSDdvAaAHjz5s383e9+123cuNEvX76cli5d&#10;qrIsi2OP/6hBCJP4W7dudVdeeWX5/ve/v/eVr3ylKorCA+ARQz2K3Y2FBqW0i8uPYhSjeHJjGFM9&#10;OGNMAPDLX/6SzzrrLP/yl7/cvvnNb85POOGEbN9991Uq0p//Ma7ddE8pioIffPBB9+1vf7u84IIL&#10;qnvvvbdZEqtZGitivd3ej7J06M6WsA4AKY6AIbpPew94MPlAa0UVavgh9l4AI9UMrncOmcpggjs3&#10;KQ0oJa7ULoDZ0FqldJCOCytVVRVcWYZ8ZAaxgoKC0hkqF9lnqUutlEZVCUB0cPAk61YqMmsiQy8D&#10;i+asAwGSq8keHCTc8KmkVnD7DhJuSHkurTVAgPU+5EtLj6sAv5xzKFhczDXVgJKCqxoHRr7yFirk&#10;Yocc5wCOfSj5o8DsAg5LhYoS0GGpegUPDrnYHHJQSy57U3B2ltg7qICziJl8VcKVJUspMCG++8th&#10;NUpHIdZ0bki2aUAOHrQKNUc6yA8PnoVN8NtgaeOnCeQN/XJ/DOYhQyZJqOnwnT4HmJW4enMD3Ebm&#10;OEwD1TWg6+bG45ZWGRQYcy7XxnQWE4NV83uN9SbWnsJ1AgCqsWWqJeNh2VinGhTV3wIi6yrrcXHf&#10;hOjpdx/73Vw+9H+TqU4pAANjfUrHTF57L5XcpEa6QmVlZ402aLfbYTINwV1fVCNxrivPWnCWMTMz&#10;C20M2nkblCt0xsYBArx1yPIcE4uXJMWLtU4qAyi5NxABlS3B3sHoDHmeQ5OC0UoyTFw6v6TJCmBF&#10;prBV2xtu4fcO11hpLHQLeP/fYxSj2I0YxlQPfqYA+KIo+Itf/CKvWbPGvuUtb8le+cpX5kcccYQJ&#10;TuDDvv/vFXLXYeZt27bxL3/5y+pLX/pSeckll9hGBZERoB7FXov/CBfBKEbxux47AtWJXKyqir/x&#10;jW/w1Vdf7V7xileUr33ta/Pjjz/e7LfffsoY8+/1gEvb9d5jZmbG33///W7NmjXVV7/61eqXv/yl&#10;C+5cw6oGDO7/brW/LEsUZTfUTY6wytea4oZGlkVGnFIrFYlZmIIS4XSQPzcJulSOKOwus4MLIFUr&#10;nRgz7z2qUJ/XKJF9Sm1dKxJwEqa6rGz4vAa4mVHBCElAsgcB7KF0qG8ScqRBYmbmA3NOILC1sK5K&#10;zBdRaBckVzt2KXtOYDp+N+Zlgwi2qqB9zXYDgHfC1islsJg9IGnTvj6ixEnOrgDZz1TeJzlwBcTE&#10;9QnAntgzi+S7RFXMgl0FZk9euEUCGN5VsEUP8F4wGwcUPwC2Ui5xlDGjhsvN12i8jkrxPk30oGt0&#10;+I/nvDdohjVXERmBVRN0D16oqR40N96l5voav2uMKkA17eMAqG8MmRkx/7p/J+bVbw7mIacOqFMF&#10;UnMbqdQpNx+1mVdSjKNWLqTpjloiAO5rcA3M+4XhYW8GSPtYWmt4DGKH2GHxqAcjMbbJLT/XOXRm&#10;Gs76CmVVAd2uTCSpUHbOAa1WS0wMTYae68q+MJBlBras0O60YYyG86427wtHzDnxTWi3M1JKUkrk&#10;OvXNc5AYnJXWjmmdjQH7me44W1IZRjGKPYjBC2PwZtN0+ub169fzueee6y+66CL7hje8ITv99NOz&#10;ww8/XI+Pjw8y1r+usUffRW2t5S1btvhf/vKX9tJLL60uu+wyu3Xr1qHVikaAehSjGMUofntjGKjE&#10;wOv4gOPJyUl/4YUX+ksvvdS+9KUvNf/lv/wXc9JJJ2VPfepT1djYGDVY62Hr2dPoJ/KYudfrYfPm&#10;zf7222+3a9asqb71rW+5+++/P0q7B8E0Bn7vEZgGgKLoopcROVcphlfsASZhzzii6iaMRiyZE3aI&#10;iJRS8oYmKFZgiiZhgDZi8MWQ8lWAl7xoFum1UoRcZ7BhQI6GXFuHfEoVpNSkNFSshhbKdnl28J6g&#10;FKfyVtZaMeuyDkprSPVMyWcW5jvIZBWBMgOkwb9UpAJ7WReR1JgGhHHzYnZGRBDTJJGQu9De6ELu&#10;EWTvvpYkEylkmRYGn10A3hQMnUROK6COiSSBOqq9I7mbji9LuTFm5+GtZVv0UHW7IB8ywQUUExER&#10;e8dVVcI7WwPKIRdPfSbxHHw1/HXN7TYU2InBHn7287xn6M7kVA8dxVKs+YzanTzuR0PiXBfmrvc1&#10;7XKDgk8TC/FVWifPaQw1LsWBNUgub2NbcR3NyYn6kmqA6EYbOLWR01aa8yv9W27kGSQZSX+Pcd+G&#10;+28q80Wzv7VWkcoKudMO2juQEoDL4bzXWtQZWXL89ijLEkpJqSxFCs5blFZhdraLVluo79JW2L59&#10;O8bGxgDItdTutEWN4hyyzCBvZSDU6SK9Xi/eI1juEylvnsJEiSmrahGxWVyWeT4zM14wM8/MzGB8&#10;fLzZm3Pmi0YxigViUBk234R+fK3uvvtufv/73+8++9nPVn/8x3+sTzvttOzYY481++2333xy8Cdr&#10;7DE47oBzjqenp/mRRx5x119/vf32t79t/+3f/s3OzMzMN4HPADAC1KMYxShG8dsdO3q41WRUeG92&#10;dpa++c1v+ssvv9weeeSR5Utf+lL9ohe9yBx11FHmwAMPVBMTE2SMeVJznrz3XFUVpqen+bHHHnP3&#10;3nuv/8lPfmKvvfZad8stt7hutzvsITbISg/uN7AbD17m/x+ALgEb8chDqwyY2wRoZooeRg2aLG6i&#10;z0YYjdE9SS4zwuDaw3kvfk3B+ddZF9jaupKltRZKaWGGURtvee+lXBYRVFhfFeTaESRpo6HgoQLZ&#10;6j3DmCCLVQpakwy6vQ9stbDaXjTsITeURKINlXbReakXrbSU5eGwvigvBiR3PJbSomBCFpk+CiDc&#10;+0rk56RglEoHUCsxMPPMocg2QZEiZh9ZSFH7sg8TAbV6mBOvKi/Ye3hrYcsCrugRuSBhVyS+1kG2&#10;72wF5xwBOlCkNAdF7Ho0T4WG1HrB7wzndQddwYeZakVPn6aQmfsQ4iBzO2QbjFpaXU91pP1hUALc&#10;dS42J9DbD2TjemVd/UC/zl2GAtgTBuXXTNEhnPvbQvXaU850YNT711Hzz0zNazRqQub2dA3iQ/t4&#10;2PTJ8GNWlwKrmXJnLUoitFqZTE4F5jgCe200siyHraxMMIRrR2uGtQ4MC6IC2mh02p2UcuGcC5UH&#10;fChVJ6DcWgutZXIs1MMmEHEs1SVmZoB2YbJDmpQ75/ZTWi+H0euz8fYMEJwIMfQyoIZIYxSjWCj6&#10;byZz32++TmOQBx54gD/xiU+4f/mXf7EnnniietnLXmZOPPFEc+ihh+qlS5dSu90mrXWdT7OnjQwA&#10;uigKbNu2za9fv97deuut7oc//KG97rrr/EMPPRSVcPONOdLvEaAexShGMYrf/hgE1YPvD84aB7zn&#10;+e677/Z33323u+CCC6pDDz1UnXjiierZz362Puqoo/RTn/pUtXTpUjU2NhYfdHXdYNQDfgB1aalQ&#10;b7UsS+71ejw5Oclbtmzxjz76qF+3bp277bbb/C9+8Qv/4IMP+lAre6EH2UL7MrivuxB/AEYBwoFZ&#10;q80TSqklRNoA5ADyRKTkIRvlwV6SOWPibqwaJL3ASmu4qoK3iINpoVg9c1XZYCwWZOEUf2t4F0Gq&#10;mA9lWRaYbARmy4GJQp1ZBUUMbZQAEkXQMFBhgF+WZQK0ACPLNMiJaZnWOgH2OLi31hJrjVj6SAAo&#10;ACXscczBjtLvaGJGAeHGkkGhLjd0Kn0lpbhMyKmNJmiJefYM6y0xafkOgVWanWgO8Vn8lqICP9V1&#10;Cvnq3oFdBdvrki9LkI+TDorimcPsUVUlOVcxKx3Kgjc2MeeU6pt3GjhnmvNTw9nkCPOGjgQH5eBD&#10;aiDPNSrr3346Vk0WObzP5AeazINfb7QuwqZw7RLVMKohH689zPxAGa8mqw4o+HlnvqJ0fU43BjaZ&#10;fD1JUrP/8VwI+dPRuC6JVhpHK91/misZOJ/61o+0jBrU4/evOFgqhDkY9mAv159SKigvxG/BOnHR&#10;j7J8pbWAay7hmdHJ28iyDCCiVitHWYmDP3tGr9tL39FKo1f0UJQF2u02M3sADaWKddJnSu7DrTxH&#10;u9NhQLwnwkQXk3ekiFgpnbG3+zHzcgc/no9lW7hvYmVojED1KHYlhk3oNz8bXJYB0NTUlL/66qvp&#10;6quvtkuWLFGrV69WJ5xwglq9erV+2tOeplesWKEWL15M7XabWq0WxXFH03BwcOzhnENVVVyWJWZn&#10;Z3nbtm1+06ZN/sEHH/R33XWXu+WWW/ytt97qt27dyguA6D4gnWUZv/vd76bjjjuORoB6FKMYxSh+&#10;N6KJCpqvh/3dnAEmAFRVFa1du9atXbuWLrzwQsrznPbff39atWqVOuKII+jAAw9U++67L+277740&#10;Pj6OLMtIKSVO1dZyURSYmpri6elp3r59O371q1/5Rx55hB9++GHeunUrT05ONh9isR3zAehh7cU8&#10;n8/XEX0P9r4X/gCALaAmcqOLfbRWS8CcSaIxvMiKEbAbi+lSEK1GKXKC1rLCAC6F/eXoq+QFkCtF&#10;aWAe8qPZs2iiSQGKVZJLR8Y3mpxpnSNrGXhr6/JRLKV7ovQ7AmZhtExsOLRW8NaTczaxWIiS7KD1&#10;jU7b3smgnoOLt1EKoNAeL6x0YjoD6I+suchgbQAGIi3nsAnnOZioCWy2zoWCvjX85GCrDjBIgYkF&#10;bDT0yBT7Q357Zu/hqwpVtytGbggFz+qziAGGdxbOeSIF+CaRS00+c75LaUfvDTDUuyjo2Jma1fXg&#10;Mb5RtycSvH10zgBQ7wPujS7tq3s9sO6kOIh7PQDA+nOPG59RTEeo3czTogODYFBdozpOlQxK2lOT&#10;49eHMOVRHl7vQv8EyQ61zDs4ZH0cfgC2co2poAaRvH+tNSj4InjnUJaMdkuWNcbAZBk559hZF4zf&#10;PJxnKCBIxsUwkD0DCrDOUllVHKXjRsvkmdYG2phgQKjgnYPznp11HM3bSHT0FoDxjCVFUe1ni2ps&#10;vNMiTx4l+/6dXLmScOyxwL33AvfdF8+SEagexc7GMLZ6PqXcoGIO27dv99dddx1dd911BACLFy+m&#10;Aw44QB1++OF08MEHqwMOOICWLFlCS5YsoU6nQ1pLKlIE0LOzs5icnOSZmRnesmUL/+pXv+IHHnjA&#10;b9q0ibdu3cpFUcw3xlhoAh/GGP6f//N/0hvf+EYsWbJkJPkexShGMYrfsdgRsJ7vARe/QwBQliVt&#10;2LABGzZsoBtuuKG5PgCAUlJeMtZUnqcNg6+H/eYdfAcLLLOjGKqz7c62wJxTJ8syQjWuiMYZ3jCD&#10;mRR77znUmq6JzFA3OeU5y+qF3PMMUoAmDWYmGwCo96EubnDBBgD2kiIey0MppVA5J2Zhgc1FANae&#10;PYgdNElZKjhGZZ2YGVEtRU2g2AdgG4zOQjJr3/xCAmGxVFBg/YgATQhuzR7sJS9UkYIyWcodt75K&#10;jFoE1M47OBtABQtMtQGYK0UJdAcQwnU5snR4eS5I6wObyZEs7id7T76s2HZ78LaCCX3hwnaSAVaQ&#10;hlNGRGLjNVx7vdOnV3/b+gEvLwDQeNfP3gXbVsue9zwG291kdusa4IjM9M5mO+5wf0NFc2q+E78a&#10;1QS+f4V99aIRc+b7YXakiocy9nL8YoL+vG2cp2N90+0+pnDIrENQn0g6hFRCJ3jvMDs7S7m17EPb&#10;O2PjUpaOBHCLnFy8CUgrkFJQWrF1jqqqYhXOXGNkUsywSYoQ7z2qspRUEUXxOmIi8p5B8Nye7RVj&#10;ZVnlizrjpFBBI+/fqWc/G3j2swlPeQrjkUcIohwaxSh2NRaa/B6mLmuOO9LvyclJmpycdOvWrRv8&#10;PD4z5c4gk8+7Mm7Y0e++v//6r/+azjrrLCxbtgxKqZHkexSjGMUofkdjPmA93wMufjbnITbsb+8H&#10;WI65292Zv+d7GA4bzj5pgzzSbWhFqKS2UMZg47xTnomJmIOPU/RCngcqxXq1UagazbXAYWBN0VDM&#10;Oity6bCsEhMv4dwCm6cCA6xD/rL3XmTSLLnNmRb3bVtVAFQCzoj518yoqgrWChuc5zlIaZGLRzl2&#10;AEMqWFl57ziakElZHgsKDJuAYYUsU8lIKe25qmvhxjQAQCMzJknWlVKIAELchwnaEBEFFtz5Rr40&#10;NUocJ3q578SNiu9oGMfMYOfhrAV89FmPkmhi8ZMjeCeTEyYRowTwQqfSjk6znYGwvBvf2dkYNmZ9&#10;stbfWHdkj9Mn/XnMNYu9B9tu7MbgzN7cds19PSwHOrLWSFdtv5R9wKtsXvnz3P2S12LM58SDIGwj&#10;+hNkJoMxmZgRsk1pEYBcDybLWN5zAMm1FdUl3nnYyiLPpBa1Uoq8d1wWRVJ3KJWDKBd5uNEC3mVZ&#10;+GBs6D0zpTkGBjN0VVntnFMIdQmA7f27lmUyOaCU/F2Wu39MR/G7HrvyDG9O6je/Q/Osg6K0eyfX&#10;Pfg378TyqT3/43/8D95nn33S6/8//10GPGFV2KQAAAAASUVORK5CYIJQSwMEFAAAAAgAh07iQPHW&#10;hA6myQAAnMkAABQAAABkcnMvbWVkaWEvaW1hZ2UyLnBuZwCcyWM2iVBORw0KGgoAAAANSUhEUgAA&#10;AtUAAAKuCAYAAABuVuBpAAAACXBIWXMAACHVAAAh1QEEnLSdAAAgAElEQVR4nOzdd5RkV33o++8+&#10;51ROnfN0z0xPDgojlFAWQiCEEEIEY2yCbYzNte99ttd7y+/62djX9z4/44uNA8YBmSBAgEESEkpI&#10;CKRRHmlGk1N3T0/n3JWrTp2w3x/dk6SZnu6JEvP7rNVSd9U+e+862jr1q137/LbKZjOaM0bN/FOd&#10;uRpP1M7Zb+Oo1s5JYyc+d07Fxi7mCYbC86pjjl/PsPPU3jlpSwghhBDi+DzPY39XNw88+GOe3biR&#10;UqmMcpzKGQyqfzmdm6D6xOYfVAshhBBCiHOhUqkwPj7OP//Lv/Hc8y9gGYZxvvskTkIpdfhHCCGE&#10;EEKcf8FgkKamJj76kQ8zPDKCRNRCCCGEEEIskFIK0zRZ1rmUxR0dElQLIYQQQghxKpRSRCIRLtuw&#10;QYJqIYQQQgghTpVhGCzrXCpBtRBCCCGEEKdKKUUqlZKgWgghhBBCiNMRj8ckqBZCCCGEEOJ0hMNh&#10;CaqFEEIIIYQ4HYZhSFAthBBCCCHE6ZKgWgghhBBCiNMkQbUQQgghhBCnSYJqIYQQQgghTpME1UII&#10;IYQQQpwmCaqFEEIIIYQ4TRJUCyGEEEIIcZokqBZCCCGEEOI0SVAthBBCCCHEaTrtoFp7FaYmJqlU&#10;HBzHPRN9Ok4jGs+pYBfz+FrPUdDHdRzmLCKEEEIIIcQZdtygWmuPSrmMPfvjeieOUvt2vsKrm57n&#10;Zz99kKc2bmM+YfVQf9+cdVZKuTcFxm62m6m9z+No/4THecVB0vt/QblSnkcvhBBCCCGEODOOP1Ot&#10;PQZ2b+b513aSmxzktde3kS8fJ1zWZZ767n28vvlpvvR3f8pXvv0YzkmbdHj6gR+TqZwg/NZlMr2v&#10;4rnekccUkNvG1OsP4vknDsa97B4mXv4axWL+pL0QQgghhBDiTDluUK2UZvuj3+Cv/+MRjFI/X/6r&#10;/8W2vuk3F/RG2bwrR02yivrOd7Bu/TJCJ22yzGtPPMV45fjht3YGSW99gIptH90jAoGT12xGWwg3&#10;rSMYCJ+0rBBCCCGEEGeKddxHlcI0DRKJGNGOZbRlenn29V42LIqhjQCW8ihXPML2FGnHZvkNn+Zj&#10;n6rDsCz8ik2x4mEZHqUKJJNxlPYolYpoZRGNJmi8tIMGU1HI5TACQQIBC8s0AY073YtbOECxVCAa&#10;j6K1j1/J4zkVALTv4NoVlNL4no8ZCOM7BVQgjootp+3mP0KZFq5dRBkK37ExQ0mUaaDO4YkVQggh&#10;hBAXjuMH1UdTcVI1AaZG+njx8X2U6i5mWXiMx14f5rblDtPpYZ77xVOUl9UzXIxy48oYP32xhxWN&#10;U9z/UoX/549/j2ipjwce+AmlUDsf+cRd3Py+OwmUR/n+9x+mdeVlrLxoBYsb6kCDrSJYagx7ZApd&#10;X49vTzHyytdxijMz5eXxfUz17iSYVOT6B6m76HbSW+4huPZ3qYoWmezeQbR9HeXB7ZiJBPl9G6m5&#10;6o+pbqpBomohhBBCCHE2nDz7h5thYjLM2ksW0/Xzx9naN044/TrffnwLbWsvoaa6lZtvu4Pq9Ks8&#10;8Pw+6gJjfOsb3yR+yR2Etj/Gc11DPHPvPzDVsIGmyY3cc/8rXPKOa9n5xDfoUStZ2x4lO1GcbUwD&#10;zQRTMex0Fz5Q7P0BxVI9rWsvAyAcKlM6cD86uoKQt4v00CCpjkayu54gHCxR7P05plnBGfgxjldL&#10;ss5lqufFs3YChRBCCCGEmDOo9iol9r3wDP4lt3DzRZ1Eowrf1wSDAVzXwzBNlDKwLItoJITr+RjR&#10;OEHqaWmqIhrIMdZ/gOd2TtLa1EZLY5iXX9tMIBBkanKE3j3b0fFWqmtm1ktrwEMRa1iDk9mJ6xQp&#10;DO3AqmrDNEwAVDCKUnGCqSQKD4JRAsEkvlNGBaIoNJhBMGIEkrUYloVXnDzrJ1IIIYQQQly45p6p&#10;1pp8JkeioZlkNIRhzKyfUOrN6yiUYRz6BcMIEjQNDOVjZ9OM5kuEQmFq6qrpGx4GYNHiZYy99gBP&#10;bBmksbZmtpZJvFIIos342V68whRuIYc65sZDBSqAMo3Zvhgz/dEzbc8+CMrEMAMzv/snTsMnhBBC&#10;CCHE6ZozqDYCIdoXtdG9+QW6R9Pzr1Wpw8uXvYpNRfmEgwEsy6JSnsn6sfSK97K20eGRH36LvvRM&#10;+jydzaEjFlZ8MVTGKBWn0K47Exi/uZH590cIIYQQQoizaM6gWhkm1Q31lIa76R3LnFIDViCIpRUV&#10;x8FxHCKhmaUeFR3nAx+9m1LXJrbsGwQ05ZJPLJUk2rASy8hgZ/Mo6+T3UgohhBBCCHE+nfRGRTNZ&#10;Ta0qMDxWAMDXUC6X5t2AmUjREAhSKJXI54u0tjQBMDIyxKrrbmN5PMREOgvapVLxCIVCBJMdWGGo&#10;TE5gRMLoShnZeVwIIYQQQrxVHTeo9t0S09M5slMj5FQNSxsD7Hl9F2Y0wMCBbgbHMlCYpLe3n2x+&#10;gt6+AfqHR3Gmhunq6aVUzDA+NUG+5JErKzZc3MF4/0F6B3JcfdVlgGJ66CAZ36KuqYW2hhr8yhTF&#10;gc1Uyg6+F0CZisrELszq5bgT28hOjoA3TXHsIL6bxcln8NwiXmEauzSFtkfJTw3hu2nKEwfx7CxO&#10;YQrPLqDtadw5dmIUQgghhBDidJhf+MKf/fkbH/Q9m4mRCazqRjZcdiVRMpTMOi5Z30auHGBZRxNG&#10;IMmKzjYcz6etcyURVSYUrWdRSzW+GWP9hjW4eZvmFe/gykuaKZZMopEoG667kYZEkMLkGDoSQ1sx&#10;Lr/yShKBEuWpPoJ1KzGVh29nMaPNxNuvRhcnULF6AuEYVrwVKxAiWLsaSzkEE8sIRE0MK46VbMIw&#10;FFa8FTMYJFi9kqDlY4SbiTavwjTenuuwfc/DcyqYb6GlMNqrMNC9m57eHvYNTNPa1HDM+fXcPF3b&#10;d9Lbu5/RjKKhITWP/I1nTmb0IHv37WPPnm6CVXUkIsFz2LoQQgghLiRaa5TnuSedwvVdh4qrCQVN&#10;yqUyoXAYwzQX1JhTKuIZQcKhmcDQ9zw818ZTQcLBuYJFjVspgxHEsMxzGpi9VTgVG7uYJxha+Pbr&#10;2ndxfYVlgOO6ABhmAMs8vTPpOyU2PX4v9z30LKOxi/j3v/4j4qEjY8Kxx3nknn/h8Rc3U7/h0/zJ&#10;H9zJudw8fmj3Rr5xz7fZ1J3j9/7H3/Cu9a3nsHUhhBBCXEg8z5vHjoqAYQUIz5aMxGKn1FggEiVw&#10;dJ2miWEe+9jxKaxg5JTaFOCWsvQcHKBcKpG1YUlHG3gVirZPU2sbyWjolOo1AhHWrO1g959tw7hs&#10;BfoNH80CoTrWLg7zV//ezTtXVc7AK1mYllUXYYx3MzQWwpOMikIIIYQ4yy7Eid8LilNI8+Q3/prf&#10;/q3P8sf/71cZm8yx99Wf8pW//zt+vmkHBds95brNmgaqTvisovZw/vHzQKVoqD/5RzYhhBBCiDNB&#10;gupfctGGpbz72nUAtK64mDWrV/KuD32OT97Qwj/+xZ/wzM4RyawihBBCCHGaJKi+AARnc4Oblnl4&#10;z5xVV72Pjugk37j3xzjnsW9CCCGEEL8MJKi+oCgORdXR+kYWNzQxuu0RNvWWz2+3hBBCCCHe5t46&#10;OdrEOaVCKZY0VVPetp+t2/dzzeL1ONk+nnpqEz17X2IiuILPffYzNCVnhkj/1sf4+g9eYOnai1l/&#10;6UUk40kaE0fqmzrwEv9wz70Uq1bzuc//Du01x94AuecX93Hf/c+w7KZP8JkPXoc1O2M+vncj997/&#10;HJgObZd+gA/dcsnh58b2b+b5LTvZ+dqrNL7jg3zy7psw8r28vHmY/FQ3xWAnbWo79z8/yq//l//G&#10;2pYEE/ue50v/dC/Rznei8jYgN7kKIYQQ4uyTmeoLlQpT2xAGr0zPwQOAww+/8tcMqgauuWoDXRt/&#10;wD0/3jhTNt/LV7/8Vcwl7+TGa9ez6fEHGS4cNXScUXbsL7O0PcmrTz3ID3+2+ZimKtODZKLt1OkJ&#10;HvreN3mtZ3rmsIltfPF//R1e2+Vcc1E7T3zjyzzx2oGZg3L7+dLffouqFVdx2fIkj917D09vPYgZ&#10;qcMcfpF//49v8ewvNjLuKnpe+xnPbumiNN3FP37xS0xGV3D37Vdi2G/PvORCCCGEePuRoPqCZVBV&#10;nQQ8hkfHYXovjzz9Kpu37aBl6RrCusjmZ14hB6S7N/HKzl5qO5bT1raE9qYYFf/I0MlNlmlatYor&#10;3nE5YXeSrVv3HrNOu+j7LO5cxzXXbaDYs52nX94J2uP1nz/Gpp1TrLpkLevXrsPPHuChh5+hjGZg&#10;6/O8suUVdvYV6Vy1gvLYbl7e1oNhxWhrDDMwOMJgJo2yi6SnpunpH6Hrhcd4bvsB1l5zG6s6O6lO&#10;yBcxQgghhDgXlATVF7JAYGaXwXK5AuVpRjMVxoYHwIoQDAUpjg6R9zRjfX0UXJgcncBVQZasW0Pi&#10;qElgM1pFe2sDVVW1hAJQmM5wdKK+cLyGuqoU7cvXkrRKbN+6i4rvsen5ZyiF62lviBGpqqM+GeLA&#10;1ucYzmlyE6OUK3mGhqcJRZIEDYeR0UlQikRyJld6rKqFuOXhuhbJKGx9dQsFL8669UsxjAChoAxv&#10;IYQQQpwDSmaqBeC6GhKtrF1czZJla4jOpnf23BylCoe3H3/92SfonSxQ27qC5qoja6bDySTho3do&#10;9Lxj0vSFQzFME6LxWmJRmDrQT9bL0dM1CKlqqoMBVCRKTThKOTPA4LhN/eKVNNU2sGJZC4YyUEAu&#10;XwTg0G7oiVgt7Wsu5467P8wNa5voGRhEqRpams7l3o1CCCGEEBJUCwA0xNv5yK9+gjvefT3YGYpF&#10;G+3buJ6ifsliooaib+vPefjx51ChOupqj9wAaDC/tcuBYIRAyMLLTJKrTDM5oTEiEcKGAVaQeDBI&#10;xamQTueoW3ElH//Er3H9Je0UpsYou2BXjt2ZUSloXH45H/+NT3NJezXT6WkgRlTuTRRCCCHEOaSQ&#10;oPqCdmg2ORoJAxbX3PkZ1tQU2bazC9s5soAjuXgDFy+uQ1WmePwH32ZL1xhWcOHrlQOBAIFAAO3n&#10;Keez5GwIhUIYhgFYRCIW2vUoFIsQbeYjv/5x1Mgu9h8cxjnRVuNmmKaWZix8HNuGUAjZR1EIIYQQ&#10;55oE1RewSsUBDOpqqwGfwf3befKRB9k3WCI2u24ZgOhiPvzhW0iFTNL9W/nPBx4jU/IW3J5SMz8a&#10;D79sUwaCwQDKUMwE1Sb4/swab7fIrlc38sjDjzBt1hAPzrORcFiCaiGEEEKccxJUX7B8slMZMEIs&#10;bV+EV5rgu3//5zywtcx7brmS4OEVHZqKbXP1+z/BlatbMBXsfP4RtvdlFt6i76N9H8NIEI6HCAKu&#10;66C1Bnxc1wfDwAoGyA9v54t/+n8zmHoH16xbNM8FJkA2T3HBPRNCCCGEOD0SVF+o/ALDwwXMaILV&#10;K5eS2fUUD73cw6qrbqYpcfRcr2ao+yCVaBuf+q2PUR83sSdG2ba3Z8FN2hWbsm1jBOOE43FiBhQK&#10;JTzPB11metoG0yAWCfLiQ99j73iIG951FeF5jFJlKJRlgHbRJ1oqIoQQQghxlkhQfYHSpWl6xqZI&#10;Nqzl4lXVdO/pwvM0dXUNbyqb7j3AtK/pvPoubl3fChQZmzyFmWpv5ifY0Uq9UUtTM+C7MzPV2kdr&#10;n2AwSG1VlL1d+9DUUF8zv7XbgWCYZKoGKFAsAehjMpAIIYQQQpxNElRfoDKjA/SNpLn2g3fTGNCU&#10;CyU0YNsVtO/i+0etmc510zuhQcVZf+kawCIanu8i5yNKhQmKecWylZ0EzARLVi6GqTSTrgvFImOl&#10;ItHoMjpaQpRKRcCh4mhc18Y7yRJuMxJjcX0LWg8xPA7gU3EkrBZCCCHEuSFB9QWgVMgB4LkeMzk/&#10;XDY99WP0qjv45PuvwFAGTW2NGAZs/un3ePCxRxiYnN0T0Qd0lm3be/GVwjANiNazqrMd3Ao+UHEc&#10;0ODrmdqd6UmKx4lnJw/uZSrYyPVXXAqGxbtuugGrNMjB0TLF9BRj6Wk6r72GlpBJQ0MzMMIj33+Q&#10;x3/6AoVDlfhQyudnXlc5dzjYVlaCq6+9CO17bHt9J25ukIPjJSiXyBRllbUQQgghzi7zC1/4sz8/&#10;350Qc/M9D8+pYFoLT2OX6dvEv/zrd+kZyVDKF2hqa2XXxp8yqNr41V/5EEuaqjEUxKvjvPLYQ/QM&#10;jNN61R10+j1s6RrEibSzrMakb2yQZCzAE9//Liy9mU/deRUv/vDfePy1buxcjqaLNjC26WGefnEv&#10;hUqOcMs6VodH+FmXxY1XrKYuBQ/d+030slv5rQ/fSDRokmhsZ2r3s+zPVZHIbeWZ/ZrP/e7n6KiP&#10;kwoUePSnzzM8VuJdd97O+J7XGBgcJdGU4uc//BG7BybJTk9gJptZuXwxQVMRq66h+6UnefG1zewb&#10;tQnn9rJ/ME1JR7niqquILXxyXQghhBDipLTWKM9z5TvytzinYmMX8wRDC98psJKfYPfu/eTLDpgh&#10;2pcsxi9k0OEUbS0NWIe2J/TL7HzlJYazPkvWXUwo28uevkkal66jLeaTdT0oZdizb4Cm5etZ29nE&#10;6IGd9I5kAYtFq9ZgZQc4ODSFNiwaFq+iWY+wY9KgvbEKJzvKnu5hmpatZ92y1pldEbVP/54tHBgv&#10;E1A+RrSadevXEAsaOLlRXt70OraZ4uKLVjK8bzvjBYPOVUsoDPczXayACtDYvoTFbU1YBvieTffW&#10;l3ll+wEWrb+cBqaYKPhEqxpZvWolEcm1J4QQQoizwPd91PT4kATVb3G+72NZgVMKqhfWkIfjaSzL&#10;Anxcx8UKBtG+j1KKcj5NWYdIJaKHtwqfi1exIRDCVD7FbAZbhUjF33Cs9inms5Rck+pUHOOoJz3X&#10;wccgYJn4novnKwIBc842te+Rnk4TTVURUKBMc/7p+IQQQgghToHv+6hcekKC6rc4z3NRqLMfVAsh&#10;hBBCiAXzfV+Wf7wdnM7yDyGEEEIIcXb5vi/ZP4QQQgghhDhdElQLIYQQQghxmiSoFkIIIYQQ4jRJ&#10;UC2EEEIIIcRpkqBaCCGEEEKI0yRBtRBCCCGEEKdJgmohhBBCCCFOkwTVQgghhBBCnCbr6D9cx2Fy&#10;dBjXqZyv/lxwrGCQusYWTMs6eWEhhBBCCPGWdDiSmxwd5qkH72PgwH583z+ffbqgGIZJe+dKbvng&#10;r1Bd33iGa/fJpaewYnWELc30xDjx2nqChkd6KkesqprAUd9VTE1PkEzVYhnqDPahwtRUkVR1FeZ8&#10;qtUe6ek00ZpaggC4TE2mSVTVETBB+z6T6Wlqq2tQSlHITqPCCaLBeX4ocQpMlBS1yShn8lW+ldm5&#10;CQbTHksXnenxJYQQQohDLIBCPsdP7/8O+3dsoa6xGSsQPN/9umC4FZvdr78MwO2/+ptEY/EzWLti&#10;ergHoz5Ga43Fnk3Ps+SmO2g2c/T2HGT5hmoCR5U+2LWfVRfXYAXPZLhZ5EBXH+veMd+g2mW4q4um&#10;Kw4F1WV693XReWkdKRO073Jg/35qr7gSgMxgD37TqvkH1YUxeocsatacm6C6NNnLuFdLe0PiHLR2&#10;fI6dY2zSkaBaCCGEOIssgN1bXqFrxxauftdtLFmxBtMKnOw4cYa4jkPPnu288syTLF93KZdcff0Z&#10;rF1hVPJMZPK0VFuM9B4gmXWoC2WZzpUwFXiuizItDAWZyQl8X4PWuJ7Gso5MYzuui2VaKAWgcV0P&#10;wzTR3qHjZ0LUo+ubUWF6Mo3regQsA8NQgJ4tFzhczvc8UAaG9slPTuAcaZn0xASON/un9khPTh5+&#10;tpydwqtxj9u25/kopVBK4/kayzTBKZDOBNDMzHq7GgLmHLcWaI3r+ZiWecIgXPsuHhaHT5f2Z8+f&#10;iZ0eYsyJzgTVWuN4Ptahug7VbRpo30crhWkc2xfteXjKOOG3B57nYxgKNXv+39QXIBhJ0dLgz74c&#10;H89XWPP6hCOEEEKI+bJ832fTL55g5cWXcfXN78WyAmj0+e7XBUMpRVPbIibHhnl145NcdOW1GMaZ&#10;u380lohxIJeHskaHouTTRexkETOSxMsMsrerHyvRzKqVHbNHaMb79zEwmqW6rZOOpirGD+6mfyxP&#10;w+LVNCfhYF8/pWyBWGMjxbFhzJp2li9uIT/Ww4G+MWJ1i+lc0nT4LljfzrBv+2uE4nV0LluKmx6g&#10;q2cAM9HMqhUduIUJuvb3oCI1dHa2He77yIG9RFpqmY3k51TKDLF/fx9GvInVqxYz3LOD6YymbdkS&#10;CiM9jGcdmpeuoikQwFQK3BK9+/aQtg3al62iNhECXaK3d4K2jkXYmSGyfoKoM0FP3xjRxg5WtDcy&#10;3N9LXUsHbm6MnIqgMmNMZNNUL7qE5qoA+BX6u/YwkXNo6ugkPTjAcM4hvaSG8uBehiYL1C9eSUtV&#10;mL7efWRzBivWtnFw9z5sI0rnipXEw7Oz7m6Ovdt2UTLiLF+9lOzoKFXNiwn6aQbGKjSnfPbs6yOQ&#10;rKdzaStTfQeYKhSorm5Ah5K01CcZ6+8hGE9iGgrfLdO7dyeZsqJj9cVUpvqpalhEYawXL9FMNVnG&#10;nRjNdYkLZmmMEEIIcaZYufQ04yODvO9jn0IZCrtcON99uuAEgmGuvOk9fP9fv0w+kyZZXXPG6rYS&#10;KZzRAk7GJt7UjJ3LUAwUCMZqGDmwh/7BNJ43RnP7IgC0k6d7z06myz4TRWisWcmenTso+SbpSpjU&#10;igQ7t71ONBjGGR3CUoricI6OtmoO7t/F0FQZPV6ksbWBZHAmrLZzU4yOuLjuCNVNzdh9++gbyuB5&#10;E7QsWUSudw8H+0cx1CiJ+joAvFKafXv2s7K+/s2zql6FdCYNQKHsENYuwwf2cHBwGs8dpbmjnX2v&#10;v0AxsJiqxhhde/dh+5DxYzStr6Gh2qWSH2ffvi60aWGmmqhNNAIue3ftorGtlamBfYxaiwmN72Qo&#10;U0FP5Glra6R7z07ide2URg/QbzWiurbQX7G4pPEiANxymn179+AQoGzFsbJZ8tNQLGTo2r2Logdp&#10;J0TV+nZ2vPYSgdRK6uscug72ge8TrGpmdXsNoMmP9bCvpx/LgEhtFbnu3ZBqo8oeYN9BMBJj9A9l&#10;0IOjVDUmObD9NSatFGuUS1+hSHNdhJ7dO2lY0sngpE9NIMa+fV2gXZxEG+bQLkjUMbTzNSpL3sly&#10;3cuAXkFz3flbqiKEEEK8XRn9PXtpaGmjpqEBtyJZP84Hx7Gpb2qlqq6ewYPdZ7TuQDCFtgvksjnq&#10;2pfiFTLkCwUiYY+RSZ+rbr2D1Y0+gxM2AJXMCPlACze89zZaIz753DDZwFLeffv7COb7yZddQrFG&#10;Lr/5Jsyyy+W33kmdzlAqTjJRSnLde95HcyTPRObIAg6XGFfcdDsrmsOMTU7hB6q5+t130FlTYbzg&#10;MDw4ycXX385laxdjF4ugNVP9u6BxJXWxKIHAG2bu7Sm2b9vM9m2b6R3Not0CIxMuV916B2ubfQbG&#10;y2giXHrtdUQqaQItF3Pzu66jONyHG6pjeWcTpcwU4eZ1XHv9VYSM2RtzVYKEZWO7LvmcTSLoMF4M&#10;cd1tH6AjmGY4f5wbeA3FssvezeKG0Mz5y6UhuZjrbrqBqliIZStX0nnZDVTbQ9jJZdz0nluJFAbJ&#10;2BplVXHNu68n0z/I8qtu5apLOhgdHp+pV/sMdB2g85r3ce0VyxkZSJNMBCjk8xSnpknWVNM/lOaq&#10;d9/BmqYAI9NZsEKsufwmlixfhJOdRLs5bGJEwjN9y4z0Ub36Bm65+QrGD3YTDQfIlrMUSz7lUoF0&#10;tkAylZJZaiGEEOIUGKODfbQtWYZpmCDLPs4PrbECFs2LljA+PHBGq7YCIQwnz3SmSLylHaOSIZ+1&#10;iRg+FW2iCxkCkSjlfA6AfD5PtLaVaDDGmsuvJJJLU9PcgjKiNMQD5Cs2oUQ1qYBFvKGZKgsioSB2&#10;LoO2gti5AsFQgEqxeLgPsZo6IsEg1Q3VFIsurUuWQXaEfKmAXSpiqzjJWISGpRexvLUG7ZfZtbWH&#10;ZWs6sY4X4bklJgYHmRgcJJcr4ZfL2NqEQoZgJEY5lyMQqyYZDmLn8lgBTS5XIawcysogaBkEghHs&#10;3Dg526Kjpf5w1TURxXi5QKasCZmgko0kLYuGpmrSE8U3dcWwIlRVH5nZNQMhdDnLdM6lY1Hr4cez&#10;2QyphkWEQilScZNiziZU1UDCgnyhQsTN4XhB/Ep+5gDfI5M3aGyKkKxvQBczhOIxpnLTTKQL1NQk&#10;yLkmXnYKHQpTybsEQjGSySjKqsasTGNnp/AjNYQCAD7T2TwhEzJuCLNSIByPUZhKQziFsnPkCy7x&#10;VOi0xpsQQghxobKmx8do7ViC57nnuy8XNN/zqKlvZHpi7IzWawWCRHAYzMKKVIpxo0SmpKm1TNKD&#10;O3lyoAuUwfrrL6MA+J6DaR7JpGFXbAKzN65aAYvyCdItOq7DaPer/LR3GwSiXLXEPPycYRigwDRD&#10;KO3Qu/VZXtrVT1C5rL2ogq9Njr4Pz/cypMd8XMdFhxTBUPiY50ku4a7b3odSip6Xn6Tke2SGdvLk&#10;QDegWHv9BuzZorqcZvfm7fQEA5jxjsPrvBMNbaS2b+GnD+3lslvuYt3imWUnqbokg0Mj2CQJhX0M&#10;Y+a1h8NBHLt80vMdqm6hMfwaP3/4Ryy/7g5WHloe7bhYkZm6gkGTintkJt/ODvLs4w9jGIq6FVfP&#10;dlzjaTWTASUYxPQdgslmyr3jUFAsrVUUBrt46pERlFIse2fH4foMFaA64NI/Pk6sehFBZQM+lUKO&#10;13f8mF2WIta2nngsRn//FIFUNWYxS9YJszR60pcohBBCiOOwyqUC0XgCrSU39fmkfZ9oLMHoYP+Z&#10;rTgQIGba9OdDXG5BPKQZTmtC4Qg1iy/jmhuuxtQarRTP7gPDsHDtClprtK8JWBZ23gatqdgOIcME&#10;3vwBzDRN2tbewLVXrUNpfczNhZ7nobXGsQt4tkmQVGMAACAASURBVGY4rfjgb/wOk689QgETtIPn&#10;68NtmsEGrrwhwd4dB2i7agUbrrmeudYkGIZBdfsG3n/jNYdfy3NdM8+pUIoN772ai9rr0FofrkYb&#10;ES6/5WOsGHidF7v7DwfVNTU17NzSg1W9mJhp4bl5tNYUCyVCySguoNFo38MHzDf0RWOy9rq7WLqm&#10;m6df2c/KFTNRtWVZOBUbrTXlskuo7siMcCC1iDtuv41kOIA+9GWRUhjaoQwkSiVcM0QikcDLdJEL&#10;Rqk2LRId67nj1ncTMDSaIq/27509IYpU0qRnME3rqnXAGGAQjKW49oMfZlmdia81KnuQwus91K9Z&#10;jTo4xXggQUJrfECh5nN/qBBCCCFmGWjmlV1BnH1KKbQ+00twgsRiinwlRBSIBGzKboRwTRzTnma8&#10;6DG461n2Ds3M7VZVVZMfPUDBzrLpZ4+Rq25kou8g2i8wlPdJhMLHbSVQVYOdHiFbcdm/5Vn6Jo/M&#10;xObGRiiUbSZHpkkmYihlYWmPsaE+fJ0iprJM5wsM7nie17qHAYOGVZfgjOyjUrHZv3cPBee4zQJg&#10;RWNYlTRjRY/h3c+ye8g+/Fy4KsXU8Dh+Jc/zG1/gUGa+8Z5NbN4zghmKHJM/O1hbT3l0hHBtPbFo&#10;Ap3uJ+24DA9NU9sYJegVSZeLDPcNcbyPoZmhXby8tRsjECZgGSgMPM+lpqaWqcFuyuUppvOaePJI&#10;LvhUTHFwqkRudD+btvfMPGiY1NUoBnvzpMdGMePVxKNxgpUCTrwaUwWJ+xmmyi6j+zaxu3/qqF4o&#10;6uqqGR2xqU8dSo9pUFcVZ3h4CJxRnntuK24sjpfPEopVEQqU0VYcCkNs2zckC8GEEEKIBTLkzfOX&#10;naI6lSQci6CASCROOF5F2ErQ0RLmqfu+xrNbp2hqmAnyzFQLNf4gD3znO0yFW2hItlCv9/Pdr38L&#10;XdtJLPzGudnZVqxa2lIFHv72Pezod6mpOpLrPBqyefr+b7Fj2KW5rZVUMMuD37yHwUIYpRTtS5p5&#10;+cFv8vyuMdqaZtY3G2aSRcki+/sH6evuoVzxjtvuTOEYi9ti/Oy+r/HzzRO0NBwJWKvq29CDL/P9&#10;73wHJ95weGY5VdvI4OaHefjR56hvaz7qddQTDUMqFcKIVNNS5fLwt/6dHr+JljA0NlXx7A+/TW/e&#10;f9MsNUCiqp7Mvme4//5HibW0E2tqoe+5H9MXWEQ8v4cffvf7VKoWc9TpoX3ZcnY/+T0eeuxFUnWz&#10;mV+UQceqtex+6ps88oudtC1pQRkxaqsCxGJJwGDp0iae+t49PL1lgPqq2DH/zZNNjQQMi2jgSEPJ&#10;1mWkt/6Eb997P7HmNiwrRbI6SlUoSk0qTiwex86McnBw9LgfGIQQQghxYuobf/eX+qIr3smSFSvR&#10;sj35eWMYJnu3b6V7zw4+9rk/POY5p2JjF/METzBLfDJeKUvaNqitimMXM5Rci1QyhlPKMj4+jQrG&#10;aWyspZCZJpZMUc6MM5ktk6ippyoeoZAeZTJjk6prJBFSFMouyViYXL5IIpmgkJkmmEjhFdNMTOYI&#10;xKqor03NroN2SE+kKZVLGKE4tbXVVHKTTKTzxGIxIslaAn6RyfEJCMapravGzuUIVVXhZifxA1Gc&#10;UolYqpqAqdDaJ5vJkExVoZSinM9AKIbpFhkbn4ZgnKbDr6UKE4/M1DjZQoVkXSOp2Mw51F6FybFR&#10;Cq5JfUM90dCR4POFJx5g+dXvoz4ZpJybYnwyRzhVS11VnEopSyZTwAyGCMViKLtEIF5N8FCE7TtM&#10;jY+Ttz2q6xuJhzSTo5PE6ptwM6NM5yskaxtJRixy+SKpVBLtlhkfHaesAzQ01hMOzFbm2YwMj+AY&#10;YRoa6glZBqXcNK4ZJREN4pbzjI5NokJxGuqqKOfzhBJVM1vP+zaT00WqqqvAsynYPvFIkPTECDnb&#10;p66xhVjIJJeeJhRLoSp5ioRIWC7pMlQn4/IFlhBCCDFPvu9LUP1WcTaD6rn4vj+zk+HRAZSe2YHQ&#10;MI3ZNcgaz9MYhnHSQMvzfJTxhvpm25nZ3XBmiYvv+5imedTzszsqnkYkd9zXArPtacw37JyofR8P&#10;dcxuhZnRvbz8+gDvvOkm4kFj9lz4GOaJd1R8oxO19+bzemxffBTmGzp/osePvOaFnTc92wdzHv8t&#10;hRBCCDE/vu9jnbyY+GV23N0blcI8ZsOVN/59Ym8KJI/TjlLqmIB65vnjLytZiBPtRKne9HpmHzeM&#10;N/0PMDbUT/Wi5YQP5cY+Tl9P5kTtvfm8HtuX47VyoscPWeh5U0q2KBdCCCHOhnkF1aMjozz15JOA&#10;5p3XXssrL71EsVji2uuuZfmKFWe5i0KcO1X1S6itbj5+fmwhhBBCiBM4/tTeGwwODpBJp8lmsuzb&#10;s5f9+/djGIo9u3cft7zvOZRKJcp2hZMls9C+h+vO3oSmNZ7j4J9qBgzfw3HnuKFNiJOob+ukJhY8&#10;eUEhhBBCiKPMK6guFUu8+73v4b3vu41cLseaNWv41Gc+Q6Hw5h3mAPJDe3ji8cd54tGfsLV77kwC&#10;5cwo+w+OHv67b+cu0qcYGDvpfnb1TZ28oBBCCCGEEGfQvILqYw4wDCYmJtmyeTPh8PFvnEt3vcjD&#10;T7/E6688y2NPv0je9tG+R8U5tGmIxqk4+L4mP9bNq9sPzOyeh2bXxucYLdm47mworjWu4+DPTl77&#10;novremhmdiH0XA/f13iuQ2lkN8/vGj6F0yCEEEIIIcSpW/CNipFImGwmwwM/up+77v7QCcu9447f&#10;5nPXJfjXf7yHg2M3kir1M5r3WLJ8DTFvgj37B4k3dJBgZrZ6+9ZtNHWuBDRDPbsom1WsXLkUPzvM&#10;/oMjJBqXsKwlTs+unWS9EEtXLqMy0stowaeltZmhnn14E5P4uvU0TocQQgghhBALN6+gWhkGE+Pj&#10;mKZJNBrj7o9+BLtcpm3RojmPMyINXLS4luGhbp586B72jOe54df+grXTD/PVR7bQsuZ9fPLWJoZ3&#10;PMNXf/Ygl374D2mnzOM/+BpjEzH+4E/+hMKL9/HvT+ygcc1t/M/fv5Z7/+nvGayE+dgf/TGln97D&#10;IwMRPn7HFXzrX++jviFJw83rz8iJEUIIIYQQYr7mFVSnUin+4gtfQGvN7/3X3+f/+sM/olQq8Vuf&#10;+20+eNddcx4bj1eRduHGX/lDPhns5evPdmNN5fjNv/jf1ExPYHijxFbcwpf+qI6vfG8fmJPc9In/&#10;j8Z997F39w7GDxh84W//kSe//PcczN3Inb//50QmXuCV/gmSoRo+9V8+R3DL17j1//gil2R+wuMF&#10;ybUthBBCCCHOrXmtqV6zdg3f/f73uO8H32fV6tV87OMf58GfPIxdLp/0WK9SwYomCUzt4G//6V4m&#10;nTJLFxt87Yv/TCZQSzSoaKivwYo0kwx7QBsdiyLUt7Yy3ncQO9ZIY1WI9nqXUbuOyoGN/Me3H2Cs&#10;4BKOhKlKRZgaLdDa2kzzojYCwdPPdyyEEEIIIcRCzCuo3r9vH7//+f/C7/3u59m7Zy+GobAs66Tp&#10;8gAm85PYo3t57JVB7vrInaSAi+/4PL/9vmU88M2vMZjxOLy12+y21r4PGo9QMIhhWCgFShlkdz/G&#10;I10hbr/9PSQDs8UxMC0LhcJ3HebVKSGEEEIIIc6geQXVU5NTfOLXf41PffrTTE5MzKviSinP+IEt&#10;bOkpUxM3qW5ezaKEiQ289uxGGi+5kaX1BhX3jcs1RtnblWa0f5BYcwvx8gTj6TKD01GqzEnaV19E&#10;TQS8w1n3LGrrYwwODNN7oBe7Iss/hBBCCCHEuTWvoNrzPBqbmmhqbsLz5pdD+vnv/z1/+aVv0Xb5&#10;zaxoa2Zw84/41ye3kAAi/jD/+NdfpN9toir+xmXddex5+p+49/lh1q1aw7rFmr/5739Kf3Ipqxd3&#10;sOMn/8IDz3ahAofKKxZvuJxNX/9zHn1tBGUtOEugEEIIIYQQp2VeNyomkkl+8uOHQMGll17Kxo0b&#10;GR4aZtmK5cctX7fmXfzub3airDDL16+lJupy54fuphippj7VSFO8yO2BxSRbV9LWFiFUqwhGI9x6&#10;yzuJ+hUW5UaYLMfpbKrGveY93BlfRcOydSRbgnz0Qz6BeIqatsXEyrVEE4p4cj0f/siHsGobSTZ2&#10;nNETJIQQQgghxMnMK6hub1/EpRs2AJrVa9dimia2XWHN2jXHLR9t7OSmxs5jHrvk6hvQysSYnUi+&#10;vm4JyjRRCmLJmceWdcYAaPGX4mFgGgqal3NTfSemNXMD4lXX34hhGiilgLrZ2lNccdMtYBoYh9Zn&#10;CyGEEEIIcY7MK6iuqq7mxptvOvx3Y2PjghtSpsnR4a5hzZGlwzA58qw6HFADx/x+zCFz1SeEEEII&#10;IcRZJAuQhRBCCCGEOE0SVAshhBBCCHGaJKgWQgghhBDiNElQLYQQQgghxGkyJFeGEEIIIYQQp8dA&#10;Kdna+y1Ca382VaAQQgghhHg7McKRKIV8DqVkJcj5pAyDYj5HOBI7310RQgghhBALZNQ0NDI5Noxp&#10;zitltThLDNNkcnyE6vqG890VIYQQQgixQEZjawcDPfvxPA9k6cF5oZTCdVyG+3qpb247390RQggh&#10;hBALZLR3rmB8eJDJsRECgdD57s8FyQqEGBsaID05TtviZee7O0IIIYQQYoGsWLKKxrYOXvzZo7z/&#10;V3+TUCQOyI2L546iYtu8+LNHaW5fSiyRPN8dEkIIIYQQC2QZhsEVN76Xh7/zb2x8/CE6V6/DsoLn&#10;u18XDMep0LVzK737dvPBT38eZcgNo0IIIYQQbzcWwMqLN9C960pe3fgzunZtxbIC57tfFwzXcUhP&#10;jbP+8mtZtvaS890dIYQQQghxCiyAaCzBzR/4KIZpMnBgP5VK5Xz364JhGiYXXXEdN77/w0Sikk5P&#10;CCGEEOLtSHmee3gBtes6TI2N4DrO+ezTBSUQCFLT0IRpnTiloVOxsYt5gqHwOeyZEEIIIYSYD9/3&#10;jw2qxVuTBNVCCCGEEG9dvu8jO75cALTWsz/++e6KeEtTKHXk52S09tG+Rku2IDGHmfFkzHNMzVyn&#10;tJYxJeZ2aEzNe1z5vlyrxJwWcq06EQmqLwgau1ygYpdB3qzECShlEAiFCUdOvrZfa02lYmOXimjf&#10;Owe9E29LSmEFgoQjcUzTnLOo1hrPcykX83iui6R2FSekFIHgzLXqZAGQ1hrXqVAuFfA99xx1ULz9&#10;KMxAgHAkdlrJOiSovgBUbBvDMKltXCQp+8QJ+b5HITOFU7FPutTI81w816WqrglTsgWJE9BaUy7m&#10;sMtForHEScuXiwViqZrZ8Sc7/Irj075PITeNY5cJRaInLVuxyySr67GCssGdOAGtsctFSvksViJ1&#10;ytVIUP1Lzvc9tPaJV9We9tca4pebYZjEq2rJTY2jg6E5x4pbqRBLVmNaARlTYk6RaALtebiOgxU4&#10;8Qcwp2ITiScIhiIAMq7EiRkGsWQNhfQkvudhzPEtiOPYxJJVWCe5pokLmwZCkSja83AqNoFT/AAm&#10;05a/5DzXJRCKYBimXFDEnJRSGIZJIBSe/fr9+HzPQ5kmViAoY0rMSSmFMgyCkRiue+KsUlprPNcl&#10;NPt1vowrMZeZa5VBIByZc1z5vo/WEAiGZUyJOR1aTx2MxnAd55Tv61hQUO04Dlu3bKZUKp1SY+Lc&#10;0lrP3I0akB0yxfxZwTCe557wouJ5LgEJqMUCmObMl6InGlNaawzTxDDmXnctxNGsQPDwjfjH4/se&#10;ZiAgyx7FvBmGiTJO/b1t3iPNdRwef+QnfP873+J73/4mvnfim5M8p0wumyVfLOHPI9j3XZeKIzcQ&#10;nA1a+4ff0ISYD8sK4PsnzhTj+76soxYLooyZ2ecTvR0cCqqFWAjDNOecUfR9ef8TC2cYc4+rOY+d&#10;TyGtNa++8jIP/vAHtC3qYHJigicefeSEb7zTe57hK//wd3z1y3/Dz7cePGn9mf4dvLq9f44SHoO7&#10;dzAlGz0umNZaPqWLBVGGMWf6Ra19GVNigWZnfuaYqVZKxpRYGKWMuYMfef8Tp0KpsxtUDw7089yz&#10;v2Dx0k7sis1Fl1zKls2vsnPHtuOWzw/u4EA2QE3YYdMLr1NwHJxKhYrr4bsVbNudvbb6VMplsmMH&#10;2X9wnIo9szbKrVTwfY3vOdhlB61d9r+4kcFMBa197FIJd46ZNHEs+ZpeLMTJU1TJmBILc/LxoiXZ&#10;h1iwk16rACUDSyzAad3TodT8guqDBw6wa8d2rr72WsqlEgd7exkZHmLLq6+e8JhV193Npz/zccyx&#10;fvq6X+fRBx9ka9dBXnj8P3ngRw8wmK2QG93Po/d/j+df70b7Fba+upkK0LV9C9OFLJuffpj773+A&#10;Pb39bH3lWTa+9Doje1/h4R99j2c27UX2ghRCCCGEEOebYp4p9SqVCuFIhL27dnHVO6/lf//V/2RJ&#10;Zye2XZ7zOG0amNpjaOdzPPJ0H7fFQ7z02M+wANVxGatyv+CZl7aSsBSLqi7m+V+8wIprrmT7S8+w&#10;LKJ48omnyGBhx+Kkc1P4Y6NsHniR1w7mqC/XcfXlq7HkQ6gQQgghhDjP5hVUKwW3vf8DbHr5JTzf&#10;Y2lnJ3f/yq/S2919wmNGu7fxopcmn6gjrKa4/K7f4Mroy+y6+rP8t8sn+ZtHt+Cbfbz3s39C0/4f&#10;8PwbsuJMdG8nsPr9/PHtS3l13zR1F7+TRXffwdavPM31d32SRdEaDB9JCiiEEEIIIc67eYekdfX1&#10;fOazn+Ol5zbyqd/6HCtXrZmz/CsPfIUv/8fjXHz9NSTCEepTCcYnR2ltayXevAgrPcG4XaEpGae6&#10;pYM37t+WmR6npr6NqqZV3HL9pYcfX97ZyKM/uJ+hXJnTyHoihBBCCCHEGbOged729g4ufcflvOOK&#10;Kw/drXTCsrf+7hf51vfu484rFh9+LBIM4bkuvutiBaLEAhae7+OWSvgK8D08X+M5LlYwgtYenluh&#10;ULQBjQYuff/v8Ju3ruAn997DcPHUXrQQQgghhBBn0ryCasM0cR33cI5RrTV2xcayTrx6JBRLEYse&#10;u+lIY/tyBru6me7Zg2prpy0apWdknO5tWygpg2C2m/3jJQ509VDX2MrEcDdjXS9xz3ceAWVTLnk8&#10;/sB91L/j3VzUnmSOTd+EEEIIIYQ4Z+YVVDc1t/CTHz/A5MQ4AJ7ncc+//DPLlq9YUGPRJVfgPf9X&#10;fPAPvsN1N17CJVdv4D//7JP8aG+ZhBXmyg2L+MM772Ik0kJ152WEdn+Dj3/uL2laeyVLVqT4H3/5&#10;N9QZI3z2wx9lJytoSi38BQshhBBCCHGmKc87eWK6SqXCt79xDwd7e/E9j47FSxgc6Of//O9/SjQW&#10;e1N5pzBNXseojs/MVNuFDI4ZJRY0mBrpZ7qgaFuyiIBfYrh/CBVLkYgnCOkSo1MFwrEoVVVJChPD&#10;TOZ9GttaCbk5xgqa2ggMjYwTq22loSZxQayrdio2djFPMPTGledz01pTLhVI1TaepZ6JX1bpiREi&#10;0fhx83WWigXiqWrZVVEsSG56gkAwhHGczThc1wGliMZlpkQsTGZyjHAketxrlW2XCYWjBMOR89Az&#10;8XZVyE5jGCbmAnd51VrPL/tHMBjk9g98kO988+s88tCDVCoVPv9f/4BINHrc8oFYNdVH/R2KpQjN&#10;/l7b3EG1BsNQQIzWJZ2gjNnl2RHaEzVH2m1cRKrhUNka2uIzjy+JVaEMc64l3UIIIYQQQpwz8wqq&#10;ARoaGrnjrrvJZbPcfuddtHd0nNquM0odM7s85xaibyh7iLHATw9CCCGEEEKcTfMOqpVhsLRzGZ/4&#10;1G/QsWTJ3MGwEEIIIYQQF5B5B9UApmmybMXCbk4UQgghhBDil51MNwshhBBCCHGaJKgWQgghhBDi&#10;NElQLYQQQgghxGla0JpqcYHQemZTeN/jpEnMj6JgNj2iMecW9uLC5Pvg+uAvYFApBYYCS4aUOA6N&#10;xtcaDx9/AVcrBZgYmMpAIQNLvIH2wXdm/r0QygTDAiXzlRcqCarFm2jt47tlfLe0sIuKMjCsMIYV&#10;QSlJeyiO8DUUHMiUFBVv/kGMQhMNQnVEEzAlsBbH8rWmQJksJRzmf60yUMQIkdJRAnKtEkfTGtwi&#10;qjyF8koLOFChrSg6XAtmWC5WFygJqsUxtNb4bhHfWcjF5NDBPr5TBK0xgsffje/odt7oZHnPDx0z&#10;U05zdBULO1acS1pD2YHxvIIFzgpqFIUKOB40JTWmmruGUx9X6vB7oNYa39cYhjrOsUfGnYyl80tr&#10;TZ4yUxQWfKyP5v9n777D4zrvA99/T50+Aww6QBAEwQZ2ipJs9V6syN2O4x7Hdmynx9nde/PsZnfv&#10;TTab3CRO4sTOOo5LbMeWbMlNtmTLkixZpAolFrH3DhIAUaefOeW9f4BVRBkUkiL5+zwP/Fgz57xz&#10;Bnj5nt/5vS1LCY+ABpUEbfx89dn1Sv7uVzIFfgmtcBxtsllqFJqXh0IZFWsBw2a81ur1bVUl9er0&#10;OUqdtWnehCcRKHVy349RTlAKVeHni4lJH4U4hwpcArc0rTICr4QK3AmPK+ZzZLIjPwXHm7jcIMD1&#10;TjVEinwuTyZbxK+g7VPKp+z6Ex8oZpwC+gvTa7DLPmQqqJaB752uU5lsDr+CEQFuuXxOjjMoZ9i7&#10;/zDeGOe+/nhxabj4DDOFh/+zFCmTx5n4s0p5MtkcRWlDrnha6cTkh32cLXDRnIEJD1NBMNJO5UuV&#10;D1xSAY7rMtR9mMGJb5mnTqL/+GG6hwpjvO3jeFKvZ4pkqsU5RjLUkxlJPRpF4BbQDXvsIwKPFx/7&#10;CgdPlMGwaF11L/feuOTUVdC1cyfxBYtInbXJUL5nBweyNaxY2AQM8NwPH8O1ffT4Qu574BZC48Rt&#10;Tv4Ir+1xefM1Y6+znunaxnC8k9aUPGvOpJwzkmmebJb6XBo5BxKhkWEgY8l0beKnP32ekudiWCnu&#10;/PBv0xYf+dxyrp/DAyXmzW4555wdG9cwe/ldVEfBc4Z56rtfY9C32Xf0zdxz2zVY51QHxcH1a4lf&#10;dyvNljSfl1KWEv4MPN4MUySmQuN2129b80MODyryDtz+4Htprg5P+3PFG5CbB680zZYK1MlyMCNj&#10;f9TQLp58/FWMYJjaZQ9y8zXtE2Y5nWwfm/Z2U696UZE5pKsnvp7u7c/xzEu7wLC48dfez5y66Dnv&#10;l7O9vLZ3kDetXjJGCWIyJHoQp6nAqyjDXFFZvosKxn6U1nST6+79DVYtWcg1b3kHb1o+F9/zyBfL&#10;KKXo7zrAQKmMUgHFQhHXD1C+i3v6idonnG7jhnveRkNkmP7BEuWyQ9EZmVySK5QITs6I85wSTtmh&#10;7Ho4ZQ+lFK7r4wcKFfgUCwV8pcj1HaF3oESgAorFEn4laU4xrkBBvjz5YR+j8QIoTFA9E42Lufet&#10;b2NWxzLe+u530RiBQqGEHyjKhSGOHevD9QK8cpmCU0YpcMvO6cmT2SPbsdpv474H30M0d5ChQgnH&#10;cSmVyiP1olCkXHbwGcmKF4olfAW+W6bklCn74JUdSo5kfi4kD58i5Rkpq4xHifErVmAlWXXTvVy/&#10;tIXjff2owCebd1BKUS6XCRT4vofr+fhlh7wzUp5bLlN2ShRcnyAIKLve6XOUAqdYoORJv8cbhVbO&#10;MP2kEqB8NDc3wTEBNXNWcMcDb8Pr20exDG6pSPHkPcopu5QKebxT9zF35P5Wdn0a562iKR7glD3y&#10;J9s3lKJYGrnPlU81PyrHvsNZrr/3ndxyw2L27j6AVy5TchzKvsJzyxQcl3LZBaVwSkUcNxjJiDsu&#10;JWfkHlwqFpBqWhlJtYjTlD+F2c5jl4byXTR99CqmaRrJmkaS8RhaTT2pUJl1z/2cvpzPvGtupOfY&#10;IXp3HyAUHea17UeJpNtZ0n7uM6BhR6lK1xEPwXBfF7uefxG/fhXt5mF2HctS2349S9ssXvrVGkoE&#10;ROqWcWjLRppWXENm/xaMhnnk973EnqNDxNuWEzt+lAO922lwymzbfZxYQyc3vGkxMo1p6vwAShV3&#10;U05Eo1iGZEiNmVQ0QzHStbVEYsepra/n2Lbn2LTvBMn6hbQlBjlysJu5c2rZ9dIaXEKsuOeBs6+W&#10;vhNDNM+7nXRthOa6OP2DPezZvpGCqmZOm87u3d0U+oq86SbYs+7n7O/N09B5E3XFXby2f4DON93I&#10;oVfW4FoprrvtDtKxsXtrxNSVlYfHzD24FCkTxhpzJRDNsEikavC9BMf7M+x9dRt7uzPUL7yJaO4g&#10;szqvxenexpBew4ldLzFYhOV3vJPS/uc4cnSYcqiWlasW0DvgsGReHVu27KdzdpS1L20kCNdywy23&#10;kQxLjuuSUgF4+RlZC0YDlJcHVTtuD0gokqCqdha6v4HiwBFeWf8SJS3Gyhtu5dCGnzGY9Um1Xce1&#10;CxO8/NxzZAoBNHTQf3gvRmsrO5/fgKNyNC65i45ID2te3U0kbDBr+f3MbwpDrh83Uk9rcz16EXYf&#10;2UXPriwb9+5hweq76dn2IrlSgaB6Kc7gXp55/jWUXcudty7i5V+uxY/Nor2hzK59fcRnLeXmVfNn&#10;4LdzZZN/xeK0mcpST6W83EAvJbuOuXMaOdbVTTKZpqGpDs2KM3fhIgynh+xowyeVj+MqNFyyfoJ5&#10;rUm6+j0WdC4k23OQ3q6jWLVzaG+owgfywwO4Ckq5IUrZPnoyinkLF4BbJJGqoq6hhezgMM1z5lOT&#10;ik5q+TdxvrIPSs3cBBg3oKJx0qcc7h6iY+Fi/EwXrpGiuqaBRMQi3dJBa61Fz4mzJ7l5FAoaVemR&#10;LttUKkYhXyCb92me20j/8Qxti5dSFQbl9HEiZzNv/hyy3d0M54ZJNMynRvXhRmfRNrsFbSYyXmJU&#10;ZbwZ/e1OVJ4KfIqlIsP9w+jK43gWFi1ezEDXftxiloGSw0BfD4XMCdxIMwvbqjh6uJd83wCJtgUk&#10;9RxDg8NkcgWU8hgeytB95CjpOYuotR368IvupQAAIABJREFUhyc/2VLMsKksoTdued5ImRPxC3iE&#10;GD5xjHDDXGZVm3T39NM36LBwSSe5vsP093ThJ2YxZ04deFDMDFByi2TKBh3tLQz39nD82DFqZy8m&#10;rhfJl0YeOMvFAka8GtvQMENRwqrMUOY4kcblhErdeLEW2mbPQg/KdB86Qrp9GdV6ht5cnlxJZ1Z7&#10;M5n+DA0dnaSTMuSpEhJUi9NUMLNd1uMN/3i9Qj5DrKGNuR3zCEo5YvEk6do0iap6ND9PJjPE6+cy&#10;Zo5s4/mf/YS+cpJUwiZe38rsJouyUceceYtJmEUGB7I0tC5g9pzW8zLOXimHH6qlfX4nC9tbiMUS&#10;VNXWY5mQyXtU1aXlH8g0zfS8riAY+alMiYIfo61jEXVxjUALk6yqIRFLUlMVZjgzSD539k1PEQQa&#10;+smKohugPEU40cDs1jqcIMq8eQuor02iFQfpz+TJ5fNk+/soGxZNczupSkZxsoOYyVoiIekIvFDc&#10;GcxSA3gEo64cc4qfP8GmtU+x+0iBurTN0MAg2WyGzFA/iXiYweFBMnmNUJAhkyuQK5UYHOhHmRFa&#10;58ynsTqC65w7XCXT10MhlyWfzTJcHGMSmbh4/JkZTnSaCkYC63He79q6lmeffBI7PRs/e4J8Lkcu&#10;n2com8FM1NM+fzEhCmSGc6RmzaVtzhzCZzUrsXQT7R1zMdwcQ3lF64KFtDSkz3wlP0DTDDRGeoc1&#10;5eNh0DR/KbZfINkylzlz2ojYPv29JygWhykV+hnKBUSqmpnd1kxIC8jmy9RWMoBbSMwgzlBqhoPq&#10;STz1+4GHaRnoRgjjrBvmwPEDDOY8DF0/b6ibZlqEwjFa584nbuvYIQuUg2aE0HSLkK3hewG2YaKF&#10;QucF1b7vo1k2hmFRV1t7+vXalrlozgCHDh0ZcwUIURlvEmtSVyJQk9k8pozCQtN1wrZJ4I/UKy/b&#10;y9HuQTRdf11Xr4Fl+ZROrjJSKpYwbR3DCmEqBYZNSNMwQyFwPXQrBHqEptZmLF3HsGyINjCrNkzX&#10;/t0MF2e250ec4c3w+iv+BFvHaIZFLGrieAbxhI1uWviBzqy2dtI1KXLdRynpSRJGgGlZBHYNs5qq&#10;wbQJ6zqGocPrgvYADUvTiNa0kE5IFvCSm+GeWlCgxk8sGVaIUKSK9rlzMAgwdQMr2UBDOj7SzmCi&#10;6+D7CsvS0fUw5llBtWWH0Q0DTfn4Ssc0dUK2dfp907bwyyV8wPd8HKWwMbFDOr6nMEMGpmFiGOAF&#10;JqYJiYY5VIUNLDuErhnUt7ZDvoeDB4/N8O/nyiRBtThjnEzNhS7P0A2cYpnAdwjOGup//OghaloX&#10;UpuKnndOomkB199xD53zms9UZC2M7xZQQZlyWSMUtiiVy/iFPB6gKY9yoHCKJXTDRDlFXL9M9/Hu&#10;k9cMWjjN/PmzyXQdoiDzzaZlpofPKLRJVCsbLSiNdN07HrppoBQU+w+TN+pob2tGP6cFNEilTE50&#10;D4Dy6O3LkoyN3KA0w8DwHYq+olQogG0RS9Uzb2EnTS2NnBo57Tk+szpXEnUH6B2W7OOFMpndEysv&#10;b+wyjWgNy6+/lcakjlPSiFQ3smjxMpoba4inayl3d+HH00QiEaob57Bw3nxq0qlzHto0XcdzPXDz&#10;lH0wQlGaOxYzt6OdZESC6ktNU8GM7q2pwfjDSTSdxoXXcsMdd9FaF0cPRamfvYB5HR1UJ2LnHGpa&#10;Jk7JxfdylEeN/U0MzSWfL5DLnRlKZEVTqNwJ8o6Hk+3HMaKcCrkt28QtOriug+tq2KEIzXOXMqd9&#10;PsnYqRSUhxapY/68VnqOHJr6L+MqIv2T4iyV3aiU74JuVrBYfOU3vmgiRe7AAfaWTULJWkLFLD1H&#10;e9Ati+LAMQZzRWINE5ejaUlsv5d9O7eQJ0FTbZh9h3dSZpgg3EYiprN/505KJ4aZM6cTs3SY3du3&#10;0p8LWJoO0XfsCBG7C1ePEAqHZQPjaRqrBhSdkQ0HouOtgzjJMs8XJm7mObBzG32OyaJElENH9pGJ&#10;GZhuluM9/QS1Zx+vU9PYwvbNG9jjpOlzIiyIhegCsEIkzBI7d2ynb6BAbbQaq3SQIwcU+SBJ4mQJ&#10;gdPPnj2D2FYYS5fac6GoCmpBoAJ8FWCNMVl60owY6WqdoSEP2x2i69A++nIBTU0dGOUc4WQcKxlQ&#10;OHKILk+nVL30nNNNO4w7vI/9e4dwfINkMsaxI/sJewXqF1RRdX7eQFxUl7ZbMpZM0nX8AEGfi1nX&#10;cc578WSSIwf2cjCapxw0cP7seZOqqhhdO7egBvqJ15x8OVJN0iqwZ+tWzFI3yYaFkNkxUmZVFdlt&#10;ezgwWMbxq0nXRDi6dx/9ziBtna0nCwjoO7yHYjhGJCoPfpWQTLWYFK80RKF7E26ue9wxiJWKJKuJ&#10;mDrx6iYS/gl27eli1uw2appqOXGgi9p0ir1bt6FFkkRjcRLR0Mkzbaqqk6eDXt0Kk0rE0LQwcxqj&#10;bNu0mVRLBw2NraiBAxwaNmisjtHU1krP9o240Rqi8Rqaaix2bt5KpLqBVH0Lue69hE3F3i2vEcQb&#10;SFhjXbmYKqUUm/e7bNjjzkgdej1NN0lVpQBom9XArs3rMavaqKlOEA2GccJ1lLq20DMckIjZJFJp&#10;zJM3qXDdPOqNPjav30hN+xJi0SipqgSaHqFldi0HN29AT88mbNfSlA7YuWU7hGLEE2kiFtiJKgqH&#10;t3B0MKB+lN4VcfFkynn2DB6ZkbLiqTSmoVHfMgtlGLSkLV7b8ApmrBZdi9E4u4XG6jiR1CwiznG2&#10;7DhMsipBPJXGMHTC8SpSVWlqrALb92eob0jR1DaXwX1bONpXJBoOTXwR4oqiWTGSiTPrWFc3tlHu&#10;3cu+IwMkkwmqq6oASFWnqaprIVTo4mBXkfrGFJFUmogVoSoVBd0mVZWguX0+Ts9+HHX2TcumY8Ec&#10;ju/ewMFejwUdrUSSaSIGxGpnES4d43DXEOn6Whrb2hna+yrHhnwS4QipVBwdm3jEY89rr2HXNF3k&#10;39DlSfN9GTX6RueWHZxCDjs0uSdFpRSlYp5UTQUpXsDN9477vl8aJnPwGQZ3/IBYy3XULH0/ZqRm&#10;3CWDrFh95dcb+HiBwjp70BgBZcfHClmTyhq75TKmZaNpIzsxBuiYoz1CKoXjBoTscx/9PbeMbtpc&#10;rcnGob5uItHRt5ovFvLEU9UY5sRPHD1Z7eQ61Wf4geLPv5mleyDgH38vRcia3C+5MREQncRKdZ5X&#10;RjfO/Vt65TJYFuYo308phe/5GJZ5bp1TCtdXWKcrUoBbVlivqzuB5xLoBqYuOYuzZQf7RsZpjvJ7&#10;8TwXNI1oPFVRWUfVwISTFbee2Muje3/J/7jhkxWV2UoaU6twAU2lcD0X07TPa/6U8vE8Dcua+O/v&#10;eT66rqNfrQ3NDBju7yUciY7aVjlOiVA4ih0eexOWU7TiiYp2QpyMINIAoaqKj/d9H9AxjPO/S3By&#10;2SN9lPcAitk+Cp5N/sALDNfdxrLWM985CAIUOsbrqmTg+yhNG5mzBARumcC0Mc/+iDHukVeyfGYQ&#10;XTcwjMl9Z6WUDP8QlQn8MkO7f8LQ7h8Tm/VmCt2bQCnqrvkEmhmpYCjIxDTd4Pz7kI4dmnxwYtln&#10;oi5d18fuktG0URsL05L1hS8UQ9e4c1WIH60tkckH1FVd2MbaNM//W5r22H9fTdMwR9stUdOwzrnb&#10;6IxWTXTTki7AS0gpRclzyHslyr5HxsljGQZhIzQj7RQwUhfGaCM0zcCqsIfLNK+eQEVMbLwgbqxg&#10;+pTe3S+zuVuDTB8rFp37EDHag+xImed+nm7Z57ddY9wjxegkqBYTUkqRO7yGgW0PEZ91A/XXfoZC&#10;z2a61/5/aEaIutWfRClm7oYlrnhv7rR5cVuZTEFRV3kiR4gJFT2Hb+14ghePb6E3P8CfrvkCq+oX&#10;8rElD2JUmokWYgKvH7qmwbi9thfa7BV3oxK7CZI3MFtGnl0yklAREyp2b6J33T8TTs8nf3wDQ7t+&#10;TLRxJfXXfprM3icY2v3Ypb5EcZmxTAhZGpm8jD4TM+vJgy/zg73P4vqypKG4cFR2EG//Zrz9r+Ef&#10;23epLwcMm9aOTtrqKxtCJS6MSWWq9+zexSMPfYfb7riTG2+5dczjfKdAGVs2P7gCqMAnd2Qt4Zr5&#10;1L/pD8kdXsPwnscxI9XEZt1IcmAPw3ueIDX3XjRr4nFrQsBIr0YiqvG5R3KExxiJcf0im0/+Wmz0&#10;N4UYw7qebfz2sneSjiR54sAL/PHqDxA2bHRNckhi5hSe+Q7OKz8DQK9uoOqPvog2ylCzi0XTNAxD&#10;Yq5LraK/QOD7PP2LJ3n8sR+xdPkKvvfQf3Do0AHe874PYI0yeKx3ww941ruZ99/SNqWLOrZjPU7N&#10;Itrr5YZ66Sm84gDO0EHKgwdIzr2bwC0wuOP7eKUM+WPrIXAntdGLEADppE5VXKOj6fwu+b7hgGxB&#10;6pSYvIJborNmDq7vETZCNETTE58kxCSZbZ0EmT7c3RtQxdylvhzxBlFRUL3u5ZdY+6vnuP/Bt7J0&#10;2XI6lyzlmSd/xuOP/Yi3vuNd5w2Cd4a76XZLlEulkQ1ATBtTeZQxCNsmTqGEHbYpFYrYkQia8nF9&#10;H9cNiMejHNu2nsG59bTVxvDLBQLdxrYMyiWHQAWgFHYkiqZcyq5GOCzrnl1IKvCINK5kYMcj1IU/&#10;QWre/fjOMMO7H8OumoOblZ2WxOTVJHXaG03efdv5q9q8vMMlk5egWkyermkYmo4M/hAzLSgV0EIj&#10;E/Pt+ddAEFDe9gJ6PAWyq4GgwqD6wL69LFu5ktmz23Bdl/qGBm669XY2rn8Fz3Ox7dHX2Hzx8S+z&#10;ZdcQWv1S3n5bK1u6Irzl1kaefOwlOtvhBz9bS83ie3lgVZwnnvglh3sHeeC3PsvGF55i1x7Fourb&#10;+Nkj32JIa+GDn/o4Gx/9HFszs1jZYrDotrdjda1nd9DG7avmzOTvRLyeUiTb72Z47+MM7niE6s53&#10;45eGAUV157vpffWLl/oKxWWoLqXjBYrWuvOboVd2utSkpLteTF4qlGBr3z7mplou9aWIK0iQH6bw&#10;xFeJ3PNhjFQtWiiKd2Qn1tzlBEMnLvXliTeIiu5a5XIZyzT55te+wr9+4Z/46pf+hXwui1Lg+2Nn&#10;k3Zs2YBVXU33zlc5PpRl6/adMHSQTfsG2PDqOqoam+je+TIHD+1j99ESsyI5Xtx0iFiyitq6Onp2&#10;vsJxL0E4v59Xdhxl/YYN1Dc1ku/Zz4GeLEd2b2CoJBOdLgY70UzVwrfjlYYY2PYw5ewxqjvfTaRu&#10;8bTL9t0yhXwed5y6JK48iag+5kTFwVxAdXzqQbVSCqeQo1h0JrGtubgSLKvt4BeH1vGDvc+xZ/Aw&#10;X936Y/YNHZ3eRkOBT7GQJ5/PUSyWRz1EBT6lQo6SIznyK41SivLWtZRe/AnlLc+jggC/5yDuno2E&#10;b3jrNAsPKBXylErlS7yno5gJFY9qP3LkMAA1dXUEns/2rVtHxlOP01Bpdg13vesDbHro73HNeoLc&#10;Dk4cKBKd28aetc+z4sEbOXHgJ3QPNtGy+FY+eGOev32in2sXLaVhyQ0MvPJlVt79m6xwfsnD2/ai&#10;Jdv49bffxcGnj7K55xiRnjyz3lT55iJieqL1y3Dn3kP/5m+RmHMbybl3o+nTW6Kq2Lefx3/yC/qy&#10;Domm+dz3lnuoiclki6tByIKSq04ux3jmdaUU2YIiFZtaUK0Cl32vPMWzr+4m0Cw6b7yfG5bPHX3z&#10;H3HFub5xCVv69rF38DADTobnjmxgoJThD6/5DSxtim1LvpsfP/pjBrNldMMiUd3ArW95kOaqEBqg&#10;3AKvPv0YG/d2o9txrr3nbaxsr5vR7yUuHVXMUlr3BPbyW3Beew574XU4m57FqG/Fal8Gk9wk5EzB&#10;Hhue+j7rdx1HWTFW3/Egqxc0zuzFi4uq4hamVCwyu62NltbZeJ7Hts2vjb5BwlnC0ShhK0EyaWFG&#10;kqTKQ2zYMsCcVdey8adleo73kGiZR8wySCSimCmbsHdmR6OMU6I5GSce1OOvzxJLpDB1jabZLTz1&#10;0nbMTIxr62Qy48Wi6QaJ2TeTO/QcyTm3o1vTXQzTZ9MvvsMX/vEbDBY9Yg0LCTV28O6bF8zI9Yo3&#10;NsvU0DVwXEXYPhNVlz0oOopkdGpjFEsDh3jk3z7Pw8/vBmD5njxt/+P3mF0lq9NcDWYl6vnI4gdY&#10;27WJF45t4c7Z1/LdXU+RLRdIh5NTKzR/jO/++5fYfzwLgB1v4ESohd9/55tA0+g7sIFv/svf8/yu&#10;E2iGze0DIeb9lw8xjc4W8QahggB313rwPWJv/TS57/0dxee/j3doO9EHPoEWjmEvuh4mvbqMIte1&#10;la998e9Zs6MX9DC3Dxi0/8GHSUti6TKlVb5OdTabZc2vnuOnP/oBTzz2Y3LZ7KS6VTU7Rnsyz7Nb&#10;HRbOrqe6pYlb736At953P7PSrw/OAoIAEuEIRcehXMgTiSdOv1vV2EJxzxZ6YnWk5T55UWlmCN2K&#10;oZvT/8WrQg/f+/bDuLEmVl+7Eiu7n0e//wSF8XcfFleIkKWRjOqs3+2y8/CZn837XYplRdWUIpKA&#10;I5ue4qdr9zJnyXUsm9fM1me+z4s7ZDLt1aQ91cyKugXUR9O8a/4d1ERSDJYy0y63etZCrr12FSk9&#10;w7e/+k2yHoDHhicf5ZUDeTpXXc+8xhjPPvJNdp0oTfvzxKWnChlKLz5G+KZ3oFc3ELruPkovPoae&#10;bsCauwxMi8hdH4Qxdi0cs9zAZ/vT32HNrmE6r3kz81vivPz4Q7x2aPACfRNxoWnaJDZ/SdfU8M73&#10;/Dqf+t0/4BOf/h2qa2omt3mQFqZjXpIt/SE6Uinqa3wOH9jD+nUvkXHOPdQO6Rw7coS6ulns3rKe&#10;Ta/tpmne7NPv6+lZJIcPEWpsRTYOugh0HRWMPk4w8JxRX5+YonDgJV45UGT5vR/mf/3VX3DDoka6&#10;NqzlUEai6qtByIb2RoOHninwtZ8VT/98+6ki0ZBGaipBtV9kw6/WUIzW8Vt/+rf86e++lyr6ePml&#10;XXgyYPGqlbRjONPYDGZ4sB/PD5h74zv4vT/4DKvnN+LsfZWX9p/ALQ/y8ppXCLUs5bP/79/xmffd&#10;jpXfz8uvHpXx/Jc5pRTugS0EuUFCK24bWfWj883Yi28gcuM70KwQmqahR+KT3lFYuQV+teYlwrUd&#10;/NFf/AO/84G70Ye62bD1DbCRjJiyiu9aJ3p7ePjb3+Lzn/sbvvCPn6O/78SYDYYZTZGKWiSS1Rg6&#10;ROLVhEydhvalzJ7dRBid61fN4yt//d956UhAOp0gEbPRjBCpVJSWjg7WPvko4fZl7H/ii/z7rwa5&#10;YdUcUlXVaGigVVHbnGTuLBl7dOFpGKEUzuB+Av/cCToq8Cj2bkXXbbTJdn0pOLB9G6XA4s4HH6Rh&#10;VicP3LmKYuEoh7pkzc+rga5p3LkqxPxZJtUJ7fTP7AaDt90YRp/C6A9VHGTzgSPE5tzKPdfOovOu&#10;t7M4Had7xxayMg/2qlD0HLLlPAWvhBt4DJaydOf7SdhTT8G8+NSPGcg4HNn0FA8/8hiDrg/08R//&#10;+jADx/ew5XiWuavvZ8X8Zq5767uZZSr27diKpAcucyqgvONlwre+B80eWfpTj8SJveN3MduXTqto&#10;tzzI3l1Hmffme1g2u47rbn+Q2bUeO/cclgmLl7GKBu7oukZ9fSNLli6nfW4Hruuy9vnn0DVt1L3u&#10;Z936CX4LgD8GoOk9v3/ynV/ji/9z5P8tvPu3+cZNH0GzwxgGzD95xCdHTuTLn/81AP7qaz8iQMey&#10;DD7+qZFyAt/FqGtidn3N5L+xmBxNJ1K/lL6NX8GM1hGumQecXF1h6ADdL/0didab0YzJ7iQV0H28&#10;l8BqZ17LSGPVtKATu/Q83T0nYKlstXo1qK/W+czbY5g6pzM9nq+mvOJruVhgaGiQlmUdhAHsNjrm&#10;hdiX2U+2oKhOyFqyV7o1XZvYN3iUE8VBDg4f4+/Wf4vBUoaa8NTblL7j+3FcD+/EYXZ5vQTFIQAO&#10;79/DwInZ5B2HJQvmYgEqPp/WVsWx3gN4vsI0pc5drjRNJ7TqLqy2znNeN6obpl2273bT2wudszux&#10;TDDrG2msSrPv8FEc4PzV+8XloKKg2jBMnvjJyDhq0xw5xQ7Z3HzbHaPuqFgpIzz6+tZn003zvHT6&#10;vhf/g2c2BvzfH5Sg+mJItt9FsXcz3S/8LY03fhYAN3d8JNAOp6lZ8ZHJT9JQiuFsFlVXS409EpCH&#10;quuJuy7Z4aGZ/griDWrnYY8dhz3efcuZW8hzr5WJhODGJRO3D6/nOg6lfJGGujO76NXWpSn2FHFK&#10;HiRko6gr3Y/3Pc+m3l0oFEopDmW7+cCi+whNYwvpt3/kj/nemv9My1v+kD/76K1kt36f9/3BP/De&#10;3/4jUv6r+J5GQ91I0G4YBlXVKfYM5U4u4ydB9eXM6lgxavJwuoJMhgxQ3dKEARCNUxuKsKvvBEUk&#10;qL5cVRRU33H3PRw9coRtWzeffq2pqZn3ffDDGFNdSgYqGoM02jGpltV8+rN30RSTxupC0zQNNJ3a&#10;lR+n5+V/pHfdP6OCgL6NXwXdpPHG/4RuxSY9ngwV0D/Uh7KaME+dq4GmApzy6OvAiiuLHyie3uCw&#10;ZmuZd94cxtAgXwp4/OUS0bA2paDacTIU8jr1oTMBlKZpeJ6PJ+ugXxV+b+WvczTXw5FMNy91b+Nj&#10;S97K4pp29GkEt9/7t8/R1Veg+5G/4aNPfJ7ALQLw7c//LUs/swS3bBIKnbydaiN1zil7Mqb6cqdp&#10;k7+3VcgfPMEgYJwcVnIqcA8cR3YDvYxVFFTX1TfwsU/+NsViEU4+eFuWRW1d3QWrcONJt8wnpVmy&#10;7uxFo2GEq6hd+ZucePVLFHo3Y8UbqV/9GezkrCnWAY1AjX7etDZpEJeVkqsoldXpRJBSUCwrjCn/&#10;2w5Ornt9bt1SZ/2vuLLNTTXTmqgnZcfYN9zFyrr52KY1Mh9niu5+54d45IW/pv6Wj/KZt69i6xNf&#10;5p+/9wIf+J3focZeC2gXIpkprmQKAkB7fc1USlqqy1hFQbVpmtTVT38M0Uwx7XDlC2yLGaFpGnay&#10;lfTyD6BtM0m03U6kdjGaPsW/hKaRiifQHAcnONmEBAFoGpYpXfRXA12DG5fYpKJncohhW+OOlSGi&#10;oalFKJYVJxzxyZeKp1/zAzAMHWOSS16Jy5NlmFiGSXO8jlX1C6c17OOUlrZ5RGyDbO9BNm8qs27T&#10;LgjN445bF5LYthnDdCiUTuYXFQQKLMn6iHHoiRQJwCkWCQBdBYBCsyyJby5j8rcTFdN0g0jNIvRl&#10;H8JKtKCbk++eP1OYRlUiiZbpJud7AJQzQxRMk3giPkNXLN7INE1j+VyL9sYzzZBpaNy2wsacytIf&#10;gGVHiMRCDA+fWkHGZ3goSzjchG1Lc3c1qYmkuKl5xYyUZZgmaBrHtr3ADw+b9PcMsvCO9zMnaVJK&#10;JDAtGBoqAOAHLrlMnnh9FH2K9Vhc+fRkihRQGBgYyUwXiww5DmZ1tYynvozJo7Q4SwVj3A2LcO1C&#10;jFAlge945Wk0NDeil7o42D0SAPUc2IUTClFXL9v7XikmqlHJqE5LrXHOcI36KoN0cmpNkx2NUp2q&#10;pnv/IQoKcHrZfzhHMjWbWFSauytFJUM5QoZNQyw94XGTYUXj1NQ1cd1d7+XjH30bYTRi6ToSoRBd&#10;+w9RVlDOHuVIt0tDw2wMCaovIxf3b2VEmqhPQ9fh3bieotDfQ3d2iOrWWUwjXSUuMUndiDM0jRmd&#10;WTPeIENNo23hAkJ8m7W/fJHVNSt48cXNmNEG5rRWzdw1iEtqpmMKDTVumUakigWzm3l6zSu8suMo&#10;s4afZffxIu03LSUpo4quGNOZdDh2eROXOWf1fXzsgVUkattZsawDTQM73crcuhibNq1h58FbKW58&#10;kq6szpvmL8GQmPqyoU6uYDVTfzIF466KZdm1tHfU8czG59nV9SClV9ZwbCDg9gVtEphdxuRvJ07T&#10;NAOlZm6FhPE3hNGombuKuXU26554iO8U1vPLDUdoXvp+Zqcl+rlSmMbMLimmaxME6laMFdcsw/jJ&#10;t3jo6/9OY+4VeoM477y2kykO0xZvQOcvtDo9RoVhen3HSu64655zX4zUs3pFB7/84cs8/I2vU9zx&#10;JMV4C9eunDPjD5XiAprq/KAxaaCNvTqaYUVYfe1KHv2XF3joP76Bu+0XFKxGVi1pn+HrEBeT9IeK&#10;0zR96ssjjl7eBI1U1Tzeev+bKR/bxDe+/hB91HD72+6hemYvQ1xC1gy3MLo+8jM2g3lvvotr59fz&#10;8o+/yg+f2UrT0ju4bVXrzF6IuKQsZraRMNGnsZKVxeq7H2RedcDj3/kKz27ppvOGt7O6XeaGXFaM&#10;GR50oemgj5MgMixW3/4AC1pMfv6NL/H0pi4W3ng7KzuaZ/Y6xEUlmWpxmqZbQGkGy5uoelk8+NHf&#10;Z8fRMvv7ijR03s677rxmxj5fXHqWCZqmUGMsnzjp8nQm7FJPtl7HJ3/7/RS/9Us8zeT+3/wIc2sl&#10;wLmS2JhozNwiiafKG5OVYMmK1TQ2V4/69tzrHuSD79vOo7/cgRap4kOfej9xSVldXnRrJBCeqd5a&#10;zRw/qEajfsWv8Yn3r+OhZ3ZCuI73fuhDtCQlq3Q503zfkyUR3+DcsoNTyGGHJjcnWClFqZgnVVPZ&#10;cogq8PBKQzPUqGiYkaqTgfr4AtchXywTjSWYxl5CYgYN9XUTicZHzd4VC3niqWqMCpY+DBT0ZDWK&#10;7kwE1YqamCJVyT8DpSgX87hYRKMh2dPuDSA72Idlh9BH6WrwPBc0jWi8sq3EPXy61TAu/oxcWyMp&#10;Ito0l95TAcVcDuwIkZAMYbtYhvt7CUeio7ZVjlMiFI5ihyMVlaXlj4GbnXZ7oQBCaVSkskn3xewg&#10;2EkiIbkBvhHkM4PoujGlzQ0lUy3NbKUQAAAgAElEQVRO03QTTbdQvjP9sgyrooAaQLdCJCyZ73wl&#10;0jWI2YqiC9MdW23qEK00VtE07Gic6a9QLN6ITAwi2LgUJz54AjYGYWYgCNZ0Ionk9MsRl4yyk2hu&#10;jmn3gWgGyqq8dyySGL0HRFx+pINKnEO3Ikx/YpmGbkVn4nLEFSAe4uTup9O5USniIYUpiRxxUoIw&#10;xgz0QaSIjr9Skbh6WDEwwtNsqQAzBqasNn01kqBanEPTLfRpNga6Ga44Sy2ufBpQE5te5sc2ICn3&#10;KHEWC2MkIJ6GCDYxWRVYnEVF6sZdCm9CuoUKz+z66OLyIUG1OIemjWSZdSs6+YZF00+fO/WZ9OJK&#10;o2kQsaAuprCNyQXXGoqYraiLKwztYm/PIN7INE0jTpg0sUkvsaejkSBMDSPzBqReiREaGCFUtAll&#10;VDYO++xzlRlDRRtBt5HW6uokY6rFeTRNRzcj6EYINYmOMA0NNH2C9anF1UjXIGqDbSrUJDcYMvSR&#10;4SPynCZeT9c04ipMGGtSXfYaI2tTG9JWidfTdDCjqKh1ct+GSmuWdmYZPWmsrloSVIvzaRqaZsCM&#10;jFgUYoShj/wIMVM0NAxNw5BOVzGTNH3m160WVwVpiYQQQgghhJgmCaqFEEIIIYSYJgmqhRBCCCGE&#10;mCYJqoUQQgghhJgmCaqFEEIIIYSYpoqC6kI+T6FQuNDXIoQQQgghxGWpoqB6+7YtbN608UJfixBC&#10;CCGEEJelioLq48eO8dTPH5/cpg1KEfj+mOcoNflNIIQQQgghhHgjqiiovvu+txAOR1BBUHnJXpEd&#10;m7eSK/mjvh24Do4z+ntCCCGEEEJcTiraUTEcDtN3opf/8sd/gK6ficMXdS7mwx/7OJZtv+4Mj3//&#10;n7/JDzedoKHzAf7iL/6E2vC58fvA9l/w9EA7v3Hn0ml/CSGEEEIIIS6lioJqTdNoaGymsamJqur0&#10;6dc3vLqOQJ2fvfaPrWObfw3/z988yPoffpP1e45xe0cNCrDCEdxChkIhT77kQuCTz+exwjEsQ+GU&#10;XEDHsjSKRYdILIFhzNTXFUIIIYQQYuZVFFQD1DfU07lkKe0dHQAEfsBrG9djGK8vQnFs92s0X3c/&#10;SzqXoB3uYP2eXTz29Aa2Z3N88P0P8sW/+xfCEYvmOxdydONP+Kev/ZjIovv50w8t5h///F+JrLiX&#10;RfpWnnzpENe849N84O7lM/mdhRBCCCGEmFEVr1OdSKbQdZ1UqopUqgqlFKlUFcZ5aWTFUG8frXM7&#10;MDSN2qZZFHN9HO/qYt51t9G74Vmql93PgsYIvuuwZcM2lt5yP/ETWzg0MMzhTITrVtazZ/sJrr/l&#10;TmrCMImR3EIIIYQQQlx0kwiqk2Qyw6f/+0RvD7V1dWiadt6xnusROjnO2jRtAuViRxu44dabOHGg&#10;ixsfeDs3rOrEDobZuesQHlAeOszhvjL17au4dulC8DLkgyhzWxs4/xOEEEIIIYR446h4+Ec6XcOP&#10;f/AIO7dvA+BYVxf3PfDgKEdqRCIh+vr7ULRQyA+h6WFMI04kDMWSxqyUTTSRwsg6OGULwzCYu+pG&#10;GiIQi8TR9DjX3fpmXti6iZcTVbS3NVR+oUIIIYQQQlxkFWeqm5pbUIFiy2ub2PLaJrKZDB3z5o1y&#10;pEZd+xz2blpHyXHYt3sfVTW1J9/SScYtBoYchvp7KasINelall13C9dfey1NqdDIcYFDes713Lyy&#10;lQ3rN+NN/3te1WQ9cDEZE9UXDZAqJSajojZI6pSYpIraKqlYYhKmu4dKxQngZDLJnffcR119A7qh&#10;c+TwIVJVVaMeW7PgeoxvfYknnwjYubfAPR9sYuOrW0AzaO+cxfcf/wlN2X24C97E3GaL115+Hn2g&#10;hzvvX3myBJdNv/oFVn2a+pq0DP+YFg2lAjRNllARlVFBMOqwrtM0DRX4gHXRrklc7tQEwc1IOyXE&#10;ZExcZ7TJ7a8hBNNLRFacqe7rO8HTT/6MpuZm5rTP5ac//AHDQ0OjHxybxwM3NPDTRx7G6riZztZ6&#10;Gmc3Y6Oz6OZ7GHjpuxwLmpnTlGb5dSvY9ItH2ZONUZNKMmtWGk1PUhfP8MTPn2V2ZyehKX89gaYR&#10;+JLrF5XzPRdNG7tp0HQdz3Mv4hWJy50KFCpQMMbDmqZp+NJOiUkKfJ/xsm6aruFLWyUmKfD98RNL&#10;49B836soJN+3Zzef++u/5L//xV9RnU7zkfe9m7/8m88xd978sS+s7KBZofPa0bJTxrIsNH3kDbdU&#10;ACuKdXYyVQWUSz52RLJhbtnBKeSwQ+FJnaeUwnFKWHaISCxxga5OXGkK2SF838e2Q6M2LK5bJvB9&#10;4lU1U254xNXFLTvkM4NEovFR60wQ+BQLeVI1DedsMCbEeEqFHOVSkVA4MvqiCZ6HW3ZIVteiSb0S&#10;FQh8n+GBXiLR+JTaooqDascpsXvnTpatWEkQBGxc/yorr1k9ypJ6YqZNJ6j2PA/PdUhUj6zUIkGQ&#10;GMupsWTD/d2EwjEMwxi1vvi+j1PME0ulMS1b6pQY00g3qiKfGUIFAXYoPGp9UUpRKhawwxHC0TiA&#10;1CsxJqUUKEVmsA/TtDAta4yHtYBSMU8knsQOjR54CwFnhnwUcxk8tzzmg9pEKg7DQ6Ewy1aMjHnW&#10;dZ3V110vAfUbnKZp6LpBECjywwMyYVGMSwUBuaE+NM1A1/UxGxRd19ENi9zwgHStigkV81nKpSKG&#10;Of4DmGnZFLJDuE7xIl6duCwpRS4zSOD76GM8/MPIPdAwbfLDg3hu+SJfpLjcOMU8xXwGw7SnXEbF&#10;mWpx6Uw1Uw0jT1+u61IuFQh8T2ZCizFpaOiGRSgSxTTNMW9USqmRbHWpiO+VZYKZGMfIg70VihAK&#10;jT6cCM70kjilEp5bIgj8i3yd4nIy0laZ2OHoyFDScepVEAQjbZXrEEhbJcah6wamHSZ0skdtKplq&#10;Wf75KmAYJlYogu9JUC3GpmkahmFO2AN1qgfEskMjPSFyoxJjGAl+DCxz/FvNqZuXZY9ks30JqsU4&#10;NDQM06iwrdKx7BCarhPISiBiDBqgGwamaU1rqKwE1Ve4kUYFTNNE1w1kMVgxNg1d1ypqUDTtVJ3S&#10;ZViRGJeu6+MOJ3r9saZlYSi5NYnxjLRVldarU/NDpK0S49E0HcOorE6NRVquq8TIje1SX4W4Upxq&#10;dGRehZgpUqfEhSD1SlxMElRfBWTGs7gQpF6JmSZ1SlwIUq/ExSK5SyGEEEIIIaZJgmohhBBCCCGm&#10;SYJqIYQQQgghpkmCaiGEEEIIIaZJgmohhBBCCCGmSYJqIYQQQgghpkmCaiGEEEIIIaZJgmohhBBC&#10;CCGmSYJqIYQQQgghpkmCaiGEEEIIIaZJgmohhBBCCCGmSYJqIYQQQgghpkmCaiGEEEIIIaZJgmoh&#10;hBBCCCGmSYJqIYQQQgghpsms9MChoUEG+wcIVEAkEqG5ZdaFvC4hhBBCCCEuGxUF1b7vs+7FF9i/&#10;by/lsgNofPr3/hDbtkc9XgU+nu+jaTqGYaJpM3nJQgghhBBCvLFUNPyjWCjwq18+Q6qqinA4ymPf&#10;f5QD+/ehlBr1eGfoODu2bWXn9h30DRendmWBRz5XIJja2UIIIYQQQlw0FQXVmcwwCxZ18v4PfZS3&#10;vfPdXHPd9Tzy0LfxfX/U47vXPcyffPaz/Lc/+S2+/JNXCRQoFZwOwpVSqODc/w5GDhp5TylUuY8X&#10;nl5H/uR/B8HoAbwQQgghhBCXWkVBtVKcHsKh6zrJZJIjhw7S39c35jkP/PH/4btf/wLF7esZ8KCc&#10;y1EougAUc3nymWHK3kgeOvAcstk8AOV8gWKhQDHTx+ZXNjNcdAmcIoOZ3HS+pxBCCCGEEBdMxRMV&#10;S8US/+efP8+qa1Zjmha9vb0cOXyIhsbGMc7QsOoaaLYVw0c28b//7D9zoNDEX379n3jyzz7Bi/sG&#10;qLv+Q/yv//QAX/tvf8gvdg/x0f/xb0Re/BqPvvIyb77jNp59+juYSzoov/x11uzu51N//SgPLKue&#10;oa8uhBBCCCHEzKgwqFbYtk1rWxv1jY18/NO/Q31jI5FoZMwznEKGo9t20aXi9OzcwJL3/lfe5azj&#10;pU376com+L/+5k/5+Xd+wJaNG8k338Vfvb+G7z37LCuCAe771P/m7g6PwT1w2/IkP9p/E3//m6sZ&#10;ingoQOY9CiGEEEKIN5KKM9V+EJDNZlj7/HNEozGSqRSGbox5/Mvf/Vv2RhW3f+i/Mnjga+zq6SPv&#10;7SdT7ibd1EZHxzLa0t9n355dVLWupGNBO4XHvgqxKhYs7qAm0k0iUUNDfQPOkZf45Y75vO1tqRn5&#10;0kIIIYQQQsykijd/UUrhlBz6Tpygq+voyEDrccy74UGWNSeI1VShaSZzFy7lurvfw1uun4Nl2+ia&#10;iW2b+J5POBRGNyKYWgDYhOwzl2WnWnj3b7yXwt7n+cWL+5DpikIIIYQQ4o2m4ky1YRhUpdM4joNh&#10;GmgTLD7dvPB67lw0xLOHjnBNVR1DtW3Mb3Y4YoXoO9pF1hmmd8hl9tJm9g8O4BbjhOw64MyExEB5&#10;lPKDlMNt3L66hx/v7ULd3TnlL3u1Ukrhug6eW0aeSoQQF4Om69h2GMOs+DZzWhAEuOUSvu9JmyWE&#10;uCh0w8AOhdHHGYUxkcqHf/g+QwMD9J3oxTQtGpqaJjynbclyhh7eSerWTvb+/GH6wwYrf/2jWGqQ&#10;R778BY6V67h36RJ2f+s7fPmr0LzoAdj7/MjJVhwjv40XX+mgd/1zaHqZ5qW3ynjqKfA9l8D3sezw&#10;pb4UIcRVQqkA13XQdB1dr7hTFAD35CZj0mYJIS6WIPBxyw6hcHTKZUwqhVDf0IBlWeiGgVMqMdZW&#10;icm2a1jlV5NsTvPmpS718xaxYNM2jrtp5tTHqW6oRXNg1U230to2l9VL2nhx7xB3vWk5qqpI2jbA&#10;qmLldZ0MhNN0tNWytcvltmvaKx+vIoCRG5vvedjhKKFIbMIeBiGEmAm+51HMZ/A9F90OVXxe4Pso&#10;pYjEEph2SNosIcQFp5TCd8sUchl838MwJt/DBqD5vjdh51rfiV6+8ZV/48Zbbz392prnnuPX3/9B&#10;Zs+ZU9EHBb5HEOiYVoZ/+PMv8Vt/8lniYRNd11BBgO8HmNboX0IFHq4Htj21L3m5c8sOTiGHHZp8&#10;1sb3XPwgIJ5KX4ArE0KIsfmeSz4zRCgcqTg4LjtFLDtCKBq7wFcnhBDnKpeKOMUcdqjyNutsFUWp&#10;iUQSwzR54fnnT7+WzQxTU1tb8QfphsnIMBWD2oZ6LNviVI+gpuuY43QParqJbVf8UeIkpRS+72OH&#10;x176UAghLhTDtNB1nSDwK8r8nGqzolNIIAghxHRZoTDFXGbK51eUqZ5ZHof3ddHS3oYhYzkqMtVM&#10;9ciKLUViySoM07pAVyeEEGMr5rMEnodVQWZEKYXjFElU1aBpcoMQQlxcSilyQ/1YdmjSc0FgEkvq&#10;zRyT2R0SUF8sSin0KY4NEkKI6TIMg0AFFR2rlEJDR7b4EkJcKpquT3nRIQltr3hKJvoIIS4dTZtw&#10;X4Nzj0faLCHEJaFp2kj7M5k26ywSVAshhBBCCDFNElQLIYQQQggxTRJUCyGEEEIIMU0SVAshhBBC&#10;CDFNElQLIYQQQggxTRJUCyGEEEIIMU0SVAshhBBCCDFNElQLIYQQQggxTRJUCyGEEEIIMU0SVAsh&#10;hBBCCDFNElQLIYQQQggxTRJUCyGEEEIIMU0SVAshhBBCCDFNElQLIYQQQggxTRJUCyGEEEIIMU0S&#10;VAshhBBCCDFNElQLIYQQQggxTRJUCyGEEEIIMU0SVAshhLjyBQ7HjnbjuMHrXi9xdP8Oduw8jDfd&#10;z1A+A93HyBSmXZIQ4jIkQbUQQojLVuA7HNq7hwN7dtOXKaLGOM4dPMQPHnqUA/25172j2LvuCZ78&#10;5WuUxzi3kB2m7PoTX4uT5Vc/eYiXtx+bzFcQQlwhJKgWQghxWVKBy4HNL7DjQC9DvYd57unn6M85&#10;ox7rZ7p47qmnOT5cOPcNPUL+2A627z1OMOqZsOvlZzk0kB/zOnr2bWT/sUGCcp5NL/ycbQd7p/iN&#10;hBCXMwmqhRBCXJbKmS5+9O2HqV6wmlXXL+e1x7/Jmq1dowbHdnUrt993B23p+HnvmXYIbexPYe2j&#10;X+eVfX1jHrH+J//KUxsOYYTirL75blYsbJ7K1xFCXOYkqBZCCHEZUnTvfJ4Xjzewoi0MVj23rKrh&#10;yZ+tJZPLk81mcb2AQjZDvlDCjzTz4Y9/jNZ0FFRAKTtEX/8g3lkRuFcqUMgXKJXPGhPtDtHT282u&#10;PWcy2Ur5ZAb6GMzkcZ0Ch/buomcoS9G3uOM9n+KGhfUAOPlh+vr6cVyfwHPIZbKUnDLDfT1kC2WU&#10;Ar9cZGBgEMdxzrkWIcTlx7zUFyCEEEJMmgrYu24tsXk3ED75UmvHIgZfWMPmDe1khgZZdfNddK17&#10;hnzVPBbXuby88TjX3HU7jZEym9c+ye4+nZvue+D0OOzho3voOl6grn0h82elAfBOFEgvamHz1i0U&#10;gpuIa4pSppdfPfFTnNRcVs6r4dhAieGDu9m3J87x/QepX3YTy2fH2bXuWV47PMTym+6lo9rhhec2&#10;kl6wlP71j5Fvewtvu2U+Pfs2sXZzN9esWER1Wyc1kUvy2xRCzADJVIvLhlIBvu8TBGNNRRJCXD1y&#10;7N09TFNT/elXqtO1ZHLDlAs9PPzlf6bHMRnY9iQP/fwVUuEyX//K1zncn+foqz/g337Ry91LFf/y&#10;rz/AP9mkVNcleHXdZlLp1Okyj+U9rl28hFLXdoYLCoXL2v/4azb9/+zdd5xc1X3//9e909vO7Gwv&#10;knbVGwIEAtO7AGNsMMZO4thpX8f5xTj+Ol/HaU7iJF+nOMnXJXbcsDHGYBsb00xHINQb6l2rstqu&#10;7Tu93Ht/f+yyFBXKSqx2eT//YWfmnHs+mgc7971nzj3XmU9Z+294oa2E6VVB6uaez8KZtax/8h5W&#10;7+piYNcTfPvJw1x7YQP3fPNb9FteVj/xA+5/fA0Xnt/IN7/9P/QNdnDP9+9n+pJL6Vj3Aj3aNERk&#10;QlOolgkj1XWYFc8+xpamvvEuRUTGWz5HfyaN6zVnsUA4Avk8litIKAjgojRWAoAZjlDidgMZVj6x&#10;mhkXLOTIy5to7u/FsV85pJfrP/wBygOvHtTlN5gybR7JZDs9fQkKg90sW7uFxeefw84ta+k49prP&#10;I4+XaCgMOGx86SXiU+ZQMa0eo6+F/S19RL0hSmsaiE+ZQqSnn4HOZnZ39JEpmCxYvOBMv2MicoYp&#10;VMuo9v2bWfPSCtat3cDmzbtIv4UtpMbMSrFu2VM899TjbNrbccqmXr+Xlx7+AXu70qdsJyLvBQ44&#10;LoKB4OgzLtOAYpGiZfPKlYeGMfrD8M/pPg50JqiuqmLONbfyh7cuHQnmNi1NeymtrMY0Xr1ssZjM&#10;Uz19BuFMioOdPWRSHXS1e6muDnHFnV/gQ5fNGm1rGGBg4Dg2rW0HCVZU4gmGieZSHO3qw3B7KI+X&#10;YpgmhuNAKEZVuo1fPPQUvpkXMu3Vf4qITEAK1TKqLGLxwLe+Q4cRxdO/gX/76n2kTtNKi0J/Cz+9&#10;5zscOvb67a6W//gbdPobuPC8max44Fus2dd90mN4PF4cx6FgafmHiABY5HKvfqbkcxlsr4eQ13vy&#10;Lvks/bkcXreHkinnc9mFjZgGtO18kv/64YMce93WeYMcaeqgqWuQUtcgTUd6KRYTpJIGXrfJnItu&#10;YE7N8buJACSH+jFMF4ZpYDp50rkcGAamy/Vqo0AtV185l+1P3cdDaw7h0xlZZELTr7CM8gV99Hf0&#10;4w0Hqaiq4eimx9jdmjktxy4mOli/YTPJ/Gsub+/dzgOr25jbWE9pZQNzypP86sk1Jz2G8cYTkoi8&#10;d3n8lIb9JNKvhuBMJkcgFCQU9J+8n2NjOTaGAS5PiHDIB0BpTQP+/mbW7zjyatvBIcrmL6C+YRHn&#10;zy+lac9+Co6NbQMG+MMl+D0nPo1a1mu/6XNw7BNt7eHmkg/+LudV5nj8p/fTnn3L/3oROQspVMur&#10;TBcmLtwuk2BJJUa+nfZjScCieecG1q7fSbZgAw49R3ey/MVV9CQLAAx1HGDlSyvoHMwy1HWE3bt2&#10;0dvTzbKnnqBjMEnbgQN0dR7jSFMTyezwMY5uX0uvK0ZVaRBcAWadM4fW1S9xpLONXdu30d3Tzdo1&#10;W0jnLToObGbduh1kX3MhT+/RPaxesZa+RJL2Q/vYu+cIXYe3s3lfJ4VULxtWraG5o49sVmcqkUnH&#10;DDJjRiWdHb2jT/UeaydaOoPSklPMVHt8lJgGA4kE4FDIF3AcCMZn8L7zqtiwYh3pkS/D+nozVNdX&#10;ECutZNa8WfQc2MZAMYzfnyAxNByaC/nCCYcJREpxrCKO4wBuvD7P8Y2GuknG5nDHne8neWgzzcf0&#10;WSUykSlUy4kZLkyXic/npv/Aalbu6aXnwAo27O0k2b2fJ37zEgYJHnvqJZxMO08/u4pCsotlL6wh&#10;le7hifu/z+amPhLNL/PEc5sw/X5cbjeBYHB4/aJjc2D3buIVU/F6h2efS6oacffvobUvyTM//Rab&#10;DjTz4oO/Ysu2tTz9zHqMYIBCbnjmvNh/kKeXbyU70MyyVdsYatnCfb94gvamTfz00RdZ8/gv6Mi7&#10;OXZkO+29OlHJxOLYFrnc8E2zHcchl82S7G6lK3HiuwWe5CgU89nR22sXC3ksyyKfO3EIHO3lOGxc&#10;v450+my/dsHDrIsuwTiyi96RP7YP7d/DzMWXUBpwDa+vdiyGEklsB0b3zfNHaazwcWDfIYpWkcMH&#10;m4b3nzYCnHPRRfTtW0tzdxYci7aBJJGRLFwzfT52/xEGsxHi5Qb79h/FTrfR1JocOZNa9PUOAcPf&#10;qtVPmU6mr49iNkPKF6SuvBRwcJzXzFjnemjqynLuxVdRG7fI5t6F61hE5IxRqJYTSva3QXQuM6v8&#10;bHr+l/R4p1HtH2TNhj0c2vwcG48WaIimeOSZ1XTtXcf6PQnmzqhiy9rlJCwf+7es4Fjez4wqL6vX&#10;vkyovAJfwE9lbS0BrwmOTXtHO4FA6ejV+75AGR7vEINpN81bX6C5L0n7rl1sWvUYWzpM5s1txOsa&#10;voDo6NYX2N5qMWNKhE2r15KzEmxcuYl0IcGOPdtZ8fjjUDaVoNcim9UdFWRisVLdrFn9MjnAsRK8&#10;tHwtvYe3sa918K0fxC6y46VHWLm9FRs4unszre1tbNi4g1PHajjW2cmm9WtHZlnPXlXzL+fyKRar&#10;tx0h29NEc7qca65eTCQSIez1sm/XVrqHcnS3N9PR2sZQsoeWrhznXXYBbRuf4Cf33EvbYIbOrh6G&#10;BnsoqZmNL3WA1S/vx8oPsual5XT2pHCwsRw3haF2DrSluXjJfF566Afc/9DT5ByDWHkFbXu2sL/5&#10;KMf6+2htbmXexVeS7dxPa1MTTs1sZpR76O7vp7O9jb7ONlLpXtqO9dHW3Ew67xCrmUlt/BQz7CJy&#10;1lOoljco0H5oDzv3HGLRNXcypcRiw7oNlFeV4w+W0H1wPzs2vkyoYQ5Bw6SmtoZ9m9ZhBysJBn1k&#10;htoZSLvx+t2UV1YQi0ZIpfspvnECxnFIZVK4vV7MkQvtXe4ApssinQG/H8Kltbzv5qXkWvbgr59B&#10;ideFzz+8VnLnxlW4Y1WEfH7SPQcZMoL4cBOfcS63XruYQrqPvdv3EKtfQFVUJyqZYIpJXl6xkv4c&#10;WMkWlq/ehekL4DWGZ7HzuRy27WAVCtgOFAsFHOfVxwB2Mc+alY+wasU2LBuad23kaHsb6zZsI3+K&#10;oQ3DYP4557DypeWkU6lTtBx/3lAV1956DV379pNIDDD9ktu5YJqfvkKIy668ATM7SN05V3DR/Hry&#10;lp9LrrmUiNfNnCs/yOXz4zQfaaVqSgOVMxdz0eLpROINXHfj9YTcRRzbIuDxkC1YOIA3WsvV111L&#10;SSjAtR+4k2mhDM29Jg11YeZf8kEaS0w8wRAzF19KY4WfKedfzZL55SQzcMl1N1IbDzPrgkuZURmk&#10;4IS45sZL8QXKmFLqJV00ufCqDzGt7ARLRERkwtAdFeUNCnS3HaEw1MeMK27GtLN0tfcwx+MiUDaV&#10;OY39tG1MUDa7hNjsi/jMbw+x+8FlmMH3YbvCzFuwiIBp4zJNQqE33x/K5X7NScQpggPmSMqOxRv5&#10;wJ//L75718MUR/aafUVHWzPGuT5MX4i5C+biccBVUkb9nKv5sznwswMPcP/D93PZ4i9zyTztUyUT&#10;iztSTpUvQWdfnmD/fryVMwjHa6nxh+k6uJUdTR1Uzz6faLqT4MwLOLZ5LdUXXEjfvv1UzTmXiN/A&#10;KiTo81bh6z3wlnfMsYpFbNumtraOUCjE9q1buPjSyzDNs3P+pZhJ4Kk9l9pDz7G1OcKMuii7179A&#10;t28ht3ziU+SKJj6vlytHrm/+wqLLR/v+yRf/iZztIhTwMf/3vzj6/P/6P18e/fmTd3129OeZS27i&#10;L5bcNPzAmc9ffflScAfxe13ELr+TqUuK+AJ+Ljhn8Wifj330w2RyRRYEgpgm/MH//rvR1770z9eC&#10;PXzRZC6b5SNzgnhe3clPRCags/OTUsZRkHOvuJnza9Lc85NHydlZcmnwh0qYefGt/PGnboF0EdMA&#10;T6iMRfMayWbTuLwhInULuOuzf8aMircwM2wYeD1ecsnE6MxasZjGtjxEo6/doqpANv3qnrOvyGbS&#10;ePwhymZcwGc++znqX5+5uejGO/D1rucnDz5BQusUZaJxl1Bf66O1vZeuQ01Uz55N5/Zn2XSgk9WP&#10;/4yHfvkADz7+EjtefJAdXVke/85/sq+ngxcef5K+3PAvVCHVhm2ci9/dSTr/1m7Vd/BgE+vXrmHj&#10;+nVUVdfw4M9+Si539l6TYOWT9A8lSA+089SDP+T73/o6X//GfRQ9HlweP8GAl5NtGOT2BQkFfO9s&#10;YMPAH4zgH7keBJebQNA/+h8vy4sAACAASURBVK3bK0y3l1BoOFCfkGnicrkJhsJ43Dodi0x0mqmW&#10;EyqtayS3exXthd/C5YKiZQEeHMcYeTy8Ttm2bVwuF7ZVxHGGrwV6S8swDZO66jrWdg5hWw64DfKZ&#10;QYpGlIp44LUNcbnAdl6/Ltp0ubCLxeFrj14ZeJRF9bm387EbX+AbTz/Cjt++nSvmViIycZjUVlez&#10;sq0Zf3Mvcz7QgLEbnKGD7Our4c//9pM8dPeTRC8tp7mliWKxQPfRNlKuaqLh4XCWaT2Ir6aR6JFd&#10;tGdOteDjVU889gjLlz0HQDqZwnCZpFNpAoGz89ueQFkDF5TBBectoPL+r/K9n79I6Tk3c+GcuvEu&#10;TUTegxSq5YQC5dUEim0MDEWIxU062jpx5k+lkHNRXuliS0c/tuOQTqaJxysZbD9KznYwrSLWK/n3&#10;uHBt4DjDQdw0TWYumEXfzmayeYegGwbamshVXkJj/LXdg5SW++hIpkYC+/Cz0bIqDrS2krMvwlXM&#10;jYz5yoAp9uzu4JaPf4qHnvsbWnr6AIVqmVii0+pJPHOQw11ebqh3kd0N2f5emlu38uD93bR3pQiW&#10;XUbX3g34a+fTuvcg+coaQi7AcWg9vB9/qJqAP8mhlizRtzDm5//ir/j8X/wVjuPwm0d+TV9fH6Xx&#10;+Jn+p54Gbq76+N9w1cf/ZrwLEZH3MH3fJCfk98fx+rP0D2aYOWc+G158hkymn/UbDjJj4Qz2vbyO&#10;/kyO1Rs2MmvOXA7uWcOx3iSHt66kM83IlPVrDmiYgEEunaavpw+A6Vd8iHDLAdoSKcBi/9ZdXHjT&#10;1bwyJ2aNbAU2bcYc2ltaKRQKZFJJAGbPWcS+rS/QM5Shae06+m1wcrnRXQ16DjXjmjqDBZU1+Fz6&#10;21EmnkisgcHEYVp9JvUj/wubbg+1867m9//k8/zzV/+JOXNmYWxajX/J5XTt2EFFffXITEmGfdsP&#10;8eT3/pJ7n1rHjr1H3tbYhXyeJx5/lNs/8tFXb/MtIiKnpFAto45sWkNb5ihb1m/DHaqhMuZi2a8f&#10;5eLbPsqRZ/+HO+78U+zKWs65+g6mDrzI79x6E53UMv3KD7HA2c0f33EzjzYZuHu3cKQ9w86dO9i5&#10;bRvth/fRkQ8SLw7w2EO/IBuIAwaGbyp/9sdLePI3q+g68DJNnvP55C1LSHRu5WA7LHv4EfpzReZe&#10;ejPepmd4+DcvkCx42LRyFecuvZ2qvrX83m23sHrQQ/furXQd28SzKw8C0HWsiaM7dpGqmsKiWVPG&#10;940VeQeC4Si+wTas6FRGdpLEGy8nkBoA02DDio3kAjX0H9tC/TmLsVuaiVXEMAAnk6IlUc7XHvwN&#10;93/vXyk0N5F5GztLLnvuGS69/ErCkYhCtYjIW6QpPBlVu+TD3P2LqwnHqwiX+Pnzr/wPBX8FdRVB&#10;vnvPfApmmMbGcgJmjL/72vc5lrRpnNWAK2jyV9/8Cd2JPNXTZhP3F/jm/ecTqajHc9Hfc+9tFjXV&#10;lXz+n/6dvKeUquDI33KGi4VL/4CahIXHAx//3dmUR7w4/vP5r58/hTtcQcTjwphxGV/68lRcoRiX&#10;XnYpZiCOvzzI//32fQxkbGobZ+CzpnP/VWni1fWAm1s+9jE8Rp7PfGEO1aXaUk8mHiNYwvSwyeHy&#10;maPX6RrBBuaVP8ZffPoPmHntp7neHcEXrGfqlCoO1UWoK40AkE0nGCopZXZZGZ6S+QQGf066IkTk&#10;LYzrOA6O4/D+Wz+kQC0i8jYYllU8u3f3Fwr5HLl0Eq/P/7b6OY5DNpMiWlb1jsa1rSIOJi6X+bqf&#10;YXiv3KLt4HG7Rx9btoPL5eZk52HbKmJj4naZb3h+uK/b/eZ9XaYxeqIfHhNcLtdx/RwH7GIBw+Ue&#10;3aJPZGKx6T7SRCZQzdSqElK9raQ9FbgSR9h/uIv4tPnMqivl6L49lM1ewMDhfUTrZxDxe7DyaZrb&#10;e5jeMBWcHM2HOggE3HjDEYYG09RNqeEkm2LgOA59vb2UxuOnZSu9fC5DLp3C5w+8aVvbtikU8kRi&#10;ZWMeV0TknUgN9WOaLlwn2zroFBSqJ4DxCtUicjZysIoWptv9xp0mz0oK1SIykYwlVGv5h4jIhGLg&#10;cuujW0TkbKMLFUVERERExkihWkRERERkjBSqRURERETGSKFaRERERGSMFKpFRERERMZIoVpERERE&#10;ZIwUqkVERERExkihWkRERERkjBSqRURERETGSKFaRERERGSMFKpFRERERMZIoVpEREREZIwUqkVE&#10;RERExkihWkRERERkjBSqRURERETGSKFaRERERGSM3ONdgIiIyDvhOA5WsYhjW+NdioicpQzTxOX2&#10;YBjGGR9LoVpERCYk27JIJfop5DLjXYqInKU8Xj+hklLcHu8ZH0uhWkREJhzHccilk7hdbsLl1eNd&#10;joicpXLZNLl0EldJ6RmfrdaaahERmXAc28Kyi/gCwfEuRUTOYl5fAMdxsK3iGR9LoVpERCYc27Yx&#10;TfNdWScpIhOXYRiYLheWdeavvVCoFhGRCcdxbAxDpzAReXOmaeLY9pkf54yPICIicro5412AiEws&#10;Z/5DQ6FaRERERGSMFKpFRERERMZIoVpEREREZIwUqkVERERExkihWkRERERkjBSqRURERETGSKFa&#10;RERERGSMFKpFRGTSchyHfC6HbZ/5u6mJyHubQrWIiExKjuNg2zbr1q6hp7sHx9EdY0TkzHGPdwEi&#10;IiJnguPYPPn4Y/zsp/dRGo/zlX//D2KlpeNdlohMUpqpFhGRScdxHLa8/DLf/fZ/88HbbufKq6/h&#10;u9/+b5LJxAnb28UciUQCywZwyKUSpDL503pjY8e2Sfb30d83SNF6C0e2imQy+dNYgcjkYVkWP/3J&#10;j7Gss2dpl0K1iIhMOj3d3Tz4swe463OfZ+VLy6mqrqaiopJf//KXJ2w/eGgDX/mXf+dgdw6KKR77&#10;/r9w31NbT2tNuUQLX/vbz/GPf30X//ztB0kX7FO2z/fs41fPrztlm0THAXYc6DidZYpMCKZpcvTw&#10;EdpaW8e7lFEK1SIiMumk02n27d3D0NAgt952O088/ijr167hyKGDJ2xfzAxxYPtWWo71UsikOLh7&#10;I+3dCRws0okkBcvGsYrksjnSyRSvxOFsMkmhOPzILhbIpHNkM7nhY+YyZDKF0TGsYpakt47f+f1P&#10;4e3cRttgglw2Ryabw7YLpBKZ0baFbIpMMkFX7wDFfJaiBVYhS6HogGOTTqWxLIv+1gPs2HOUguWQ&#10;SyXJ5otn5g0VOcsYhsGlV1zBsmefoVAovHmHd4HWVIuIyKTjOA6Lzj2PrVu2cP3SG2ltaWH27DmE&#10;I5GT9gnH/PR09JCrNCgWgwAcWvcYv3p2M5VzruYDl9fy4pPPcai1l8Uf+l8sNHdy3+NrKZ12Mb/z&#10;kctZ+eA9bG+zCc2Yw2c/8j5+/q1v0Vwo5aN/+AfMqhweNxCfwkWXXEnzquW0H9rCSxs24aq/gDn2&#10;fpZtb+eiD/4RS+e6+PF/300ibzFQdSGHX36W/LQbqTz2PAci11Le/gQPLdvGlPfdRLxpFcv2Flg8&#10;K8CjD/4Sd818/viTHyXid70r77PIu81xbLLZLI7jMHf+fNauWknz4UPMnD1nvEtTqBYRkclp1ty5&#10;RKMxlj37DOcsOo/rbljK1s0vn7R9aXU1ne3NJKsNPBUN5IHEYJa6xnqa926mY6bJ7iP9zJrqYdP6&#10;nTTOS1PZMIPWppc5eqSGzfs7mTarkec3bKPvPDctxVJKXX3sOtDOrMrXnPCdIqlUnsJgB/s7hrh8&#10;Zp6NG44yraGGtSvWcr43yOGUj9nlBTqzRXqP7idTdh2hzn00Fy6kae1WKupq6T10iPJInLIKk4H9&#10;axkM1DPT65C3bEChWianZDLJPT/4Adns8Dc7O3Zsp6q65qwI1Vr+ISIik5LH7WHpTTeRzWZZetNN&#10;zJ5z6pNutLyOXE8HR48eJT6tEYDyaXOYUV9DZqiLZMYiOvVc7rjzVhjsoLRuDnMaakml+mhvOYi7&#10;5kI+csctVPgd2nZtoRitpzbuZf+RttExEs2bufdHP6QpF6Is4KNm3qVcMjNIOjyPj33sY9gduzm8&#10;fw8zLr+dW65/H6E3Tn0VumkZKuG23/oE1y1ZSOPceSw87wrKPBlMfwmLFp2H36tTu0xeBgY+nw+/&#10;34/P5yeXzRIIBse7LEAz1SIiMgkZxvASEJ/Pz4xZs5g7bz75QgHDME7ax19aQ8VgB9sPwLSZU2lp&#10;h2NtB9jf1MlgOo9tO0RKwpieGAGvTU/XIQ7ua6E3kSWfTRGONOBxhyiJehkaHKCYHiQVi1JTUTI6&#10;Rn6wm337mphzxYepDPYRKYlRzPcRCJXjcYUIe/IMJE1i9XGCoQH8/vRoX8cB8gkMTxSvv4SFSxbT&#10;+vITgEHtvIvwb3yKDS+7mTpnJiGPZqplcgpHInz6M3cB0NHeTmJokOtuuGGcqxqmP2dFRGTScbs9&#10;9Pf1kk6/GkpbW47i9XlP3slbSl2sn+1NBg3VAQBWvPAisy+9jtlVJcc1X/Xic9RdcD3nTCnB64uQ&#10;T/eRTPUzOJQjGA4z/dzLWXrjLVx1zozRPrG5V/FXf/+PfPID78M7kns93gi2lcKy8xTdAUpCITLp&#10;FOnUELmcNXxhYjpFIpEBTxgfOQqFLK0HD5ItDt/gxgnVc+dH76Br03KaB1On500UOcutWP4CCxed&#10;S3lF5XiXAihUi4jIJBQpidDT08OmDeuxikW6u7t57umnqa2rP0UvD1XVMY65A1T4hp/xh0K4sv0M&#10;po/fXcDwBfFZ/QwmbErKppDr3sG6Tevp7LepnT6d7qYd7N62iQNtfaN9XF4/JeHg62bMQ9FaSB1k&#10;65aNOJEpTJvWQOuOtWzZsZuhtI3f72XP5tXsaWoHbxWlgT62b1rF448+RdJxM9B5kMNbXmJzq8X0&#10;hjo8p5iNF5ksHMdh965dXHXNtZjm2RFnz44qRERETqOSkigf+OBt/PTeH9PZ2cljDz9EOp3m0ssv&#10;P2F7lzdIrCRI5ezzufrCc/B5Q8RLAswod/PNb/0CSsP4AwFKwgEM000sWsL8KWG+/bXvkYmUEa2Z&#10;zoX1bn791G5q6kNULbqa7Mv3850HniEUjwJgmh5KS0teN2Yk5CcQr2V+tJf/+5VvMOt911Cz6HKK&#10;W3/FoyvbqK0vZcr8xex98h7258OEfQGWLKzke//+Vfrj82horKd78yMMhqfwzPf/njWDQaZFw+/K&#10;eywynmzb5prrrj+r7pJqWFbxdN4wSs6AQj5HLp3E6/O/rX6O45DNpIiWVZ2hykRETi2fy5BLp/D5&#10;A2/a1rZtCoU8kVjZm7Yt5LIU8tlTHte2bV5c9jz/8Ld/zcKF5/Bv//W1t38Cti1yORtfwHOCF4tk&#10;UkX8IT9YOfr7M3jNNP9590/58he/CMUCOcuFz/cW5q9sm1y+iM8/vDzFyhdwXCZu14nXRheyOVw+&#10;H+bopLRDPp3B9Adwm5qpFnmtQj6HYbrwBUJv2jY11I9punCd5HfvVHShooiITEqGYXD1tdfxmT/7&#10;HFddcx3RWOwdHMTE6z9ZKHbhDw6fePO9R/jPL/0zRmmIdNk1Iy+7R9dNv4Vi8fpeDe6m59SnZ/cJ&#10;1oZ7Am/+h4uInDkK1SIiMikZhoFpmtx2x0fwen2n3PnjFAfh5L0MXjmkt2w6d33xC+w60Me8Sy55&#10;C31PPc6b1Xr866/WIiLjQ6FaREQmLcMwCATO/B62hstD1bR5lFQXCYQ0YyzyXqRQLSIichq4PD7C&#10;Ht94lyEi40S7f4hMApmhHnqTw7dstYspunoHh28U8U5ZOXp6B7FOT3kiIiKTnkK1yCQw1LKT7TuP&#10;YANOppt9B1oY07Y+xSGOHGzm+J15xyjTx4GDrRRP93FFRETGmUK1yCSQSxzj6P49JHLgFFN09wwM&#10;h2rHpli0T9inWCy+ZjbbGX4M2JaFZWUZ6O3HAhzHpmi9ds7aoVi0RtoWsexTx3fHcV4dKzdAS0sX&#10;J65IRERk4tKaapHJwPTjtbvp6Esy85XtzJ0iLfu30TVQoHbWQmrLXr0hRHfzTprbB4lPmcvUCj9H&#10;jzSRHnJoPHc6h7buwPRaFGwH7DxtB3bTNZCjZuYCyj1JDjV34Hhi1NcEOLL/IE6ggrnzZ+M1ITvY&#10;SW/WT11VCd2th/FGa0l27qOjN0XtrPPwdx+lu6WD1s5ZTK8+/rbPIiIiE5VCtchkYPgoryqls7WV&#10;mTOHnyqme9m9cyd52yBJhIr4AjwGYKfZu20zA3kX3UmDuH8q2zeuIRBpJFpZYO+Bw4SCFlnqyad6&#10;2Lt7F9miQ18xyPtqE2zatJdpcy/AWzzCwYOtGO5uambMpCJgUkx0sO+Ih+rKWRzZs534XC+Hd24n&#10;a9kMFGPM9PSTGuymP5EBhWoREZlEtPxDZJKI1k4j29lCbmSlRqLjIO6aC1l6y01YPUdIjixkdjKd&#10;9NhTWfqh24kVO+lP5PH4yrjopuvo37ePedd+hIsWNGLbBRK9bbhqzuPGW5aSbjuEBYRr53PxxYtI&#10;9fQz59L3s2RRA8Xi8KDheDnFZC/ZXJJ0wYfL6sEqO48P3HYrqY79VDUsYMq8i1k4S3f5FBGRyUWh&#10;WmSSCITLKDX7aUsMX144ODhAvK4eXyhG1F8glRpeyVzo66akZgoeT5DqWJBEJoU3Vkmp2yaRcFNV&#10;7aO8spaA30tuKIHHazA0lCVoFskApWVVeE0Dv89Db1cn/opGKsMjd4ILxvEWB0n1DmH5ovhS/QQD&#10;bnr7LfyeArat/UTkNNGNTkTkbTnzHxpa/iEyWbjD1NZG2Xe4FYMYlmXh8hiAB6/XpFAoAl5y+Rwe&#10;jxcDcPk8FKxXprAdbNONF8Drw2uaONledq19mSavByPYwKLXDFc3az67Hv41v9kzjVs++hHK/CYQ&#10;IhaCY90duEvKsDJ72bV6Mwc3uSHagKlbvslpYhgmjqNLXkXkzdm2jdt95ueRFapFJpHy6dNZ9/gy&#10;3LEYLtOhkLVxnBzZnEWZ1wuAx+0hn8sO78qRyeENjMwyGwamnScLlGTT5CwLwxvjwg/8LounV+M4&#10;DqnmdSMjOQTjjdz2R/+bHcsforVtgLIZcQBKIgH2d3VRPn0anlyEJTf9LhfMqcJ2HIzBQyPdnZEt&#10;/3RrZXlnTNPEtm0cx3lntx8XkfcEx3GwLQuXy3XGx9LyD5FJxB+socKbIwfEy6roPnqIbKKPgYyP&#10;cGS4ja+mjoGWg+QLKY4OZImGRnYFMV3EYjathxN0dLSQzuTxx0vpbevCLqRY8cKLr7kZTJEtK5+m&#10;o7+I3+d/XQ3ReIyB3iSVJVGCFWW0t7YCeVYse45swcG2ijjFFLu37SDz7rwtMgkZpguX6SaXSY93&#10;KSJyFsvnMhiGgek68/PImqkWmUQMd4BpU6bQ3gvhulmw+n4e3GMx7eJbiIxM5hmeWur9T/Pzu79P&#10;+dwrib+yHhoXsxYt4oGff5+meAm+8Eyi5VMx1v6K+3+4nMrzbsDF4EhbN5UxF8/94rsYgQpuWhwd&#10;rSEWjeExXfhDQYLuBgK9D3Dvd1dSs+hGPPEqjGPPsGqdH/vYISoXLCLoQeRtMwwDXzBMcqiP/p7O&#10;8S5HRM5SHq+fUEnpu/KNlmFZxTHdeE3OvEI+Ry6dxPuGGcE34zgO2UyKaJl2WpjscskBip4QIZ+b&#10;XLKfobyb8tIQA12tDKUdYlU1REO+0fbJvna6+9OUlNUQC3tIJDPEYlGwMrQebcUMhPB7Q0RjIRI9&#10;nfQncsQqaynxFEkWPUTDfvLpAbo6ezB8Eaprq3C/8nk1eIRn1hzk8qXXETQsBns76RvKUlpZSyzs&#10;ZbC7E9tbglHMEopX4NX3ZZNaPpchl07h8wfetK1t2xQKeSKxsrd0bMdxsIoFHFtrq0XkxAzTxOX2&#10;vOVQnRrqxzRd72i5iEL1BKBQLe+YY2PZ4HK9Mbk6FC0bl+k6bk2zbVtgmKMXFTqOg23bJ/yAsa2R&#10;tubIQZw8h7eu5nC2kqsuWYBrpL9lO7hMU+un34POZKgWETndxhKqtfxDZDIzTE78uWDgPskHhmm+&#10;/nnDME764WK+8flCirbeLPVza3jlFcMwcLuUpkVEZHJTqBaR08f0Uj9jHpWVuluiiIi8tyhUi8jp&#10;4w7R0Bga7ypERETedbpESERERERkjBSqRURERETGSKFaRERERGSMFKpFRERERMZIoVpEREREZIwU&#10;qkVERERExkhb6omIyIRk2zbJwV7ymfR4lyIiZymPP0AkWnb8zcrOAIVqERGZkPKZFKZhEonFx7sU&#10;ETlLFQp5sukkwUj0jI+lUC0iIhOObVsUC3m8/gCud2EGSkQmJtN0kctmsK0ipuvMxl6tqRYRkQnH&#10;tmwwDAVqETkl0+XCME0syzrzY53xEURERE4zx7ExTWO8yxCRCcA0TWxboVpEROR4jgMoVIvImzMM&#10;Y+Qz48xSqBYRERERGSOFahERERGRMVKoFhEREREZI4VqEREREZExUqgWERERERkjhWoRERERkTFS&#10;qBYRERERGSOFahERERGRMVKoFhEREREZI4VqERGZtAYHBvjxD+9m9coVWFbxpO3sYoFUKoVlAzjk&#10;M2kyuQKn8x5sjm2Ty+RP4xFF5GyiUC0iIpOO4zjs37eX73/n26SSSZYve55HHnqIVCp5wvbJtp38&#10;8Ef30jaQh2KWl379I55Yve+01pRPdfHEUy+94/65nkPsaR06jRWJTFy2bfPisuexbXu8SxmlUC0i&#10;IpNOR3s7jz/yMJGSEq69/gYuWHIRhw428dzTT2NZ1nHtcwPtrHjuWY50DVDMJdm68gm2H+jCwSab&#10;zlC0bRzbIp8vkMtkeeU0ns9kKA5Pb2NbRXLZAvnc8Gy0lc+Ry706O17MD7F9537sQn74OLkCtmWR&#10;yxXAcSjm8tgOFHIZcoUi2Bb5XIFCLodlOaRatrFh3zEsx8Eq5If7AVY+TyGXJ5fNUig64NgUcgWc&#10;0znNLnIW2rRhPb09PeNdxij3eBcgIiJyuh05fBjDMLjiyquIl8WJxmIYpsnmTZu4fumNhCOR4/r4&#10;fHCss5t8uYtsbvi5jj1rWL5+L/GGC3jfgjhb1r9M+7FB5lz5ARqNIzy7ageR2gVcd+VCdi5/mqZj&#10;Nv7aej589QJefOTXdBZLuOb9N1MXC4yM4tC9fwMbD/bQO2hzzVXn0dw2xKVL5rJ1zcvMvngmy371&#10;OKlQLe+/6jw2b9rGUF87ocb3ET6wibV7+rj5ohK2P/scHXk/19x4E8WmNWw4PMDU+hrclXM5vyrP&#10;ht19XHTxQjzv3lsu8q4yTZNpDY1sWLeWm275AC6Xa7xLUqgWEZHJJzE0yIJzFvHiC8t4Zcq2Yfp0&#10;4vE4mUzmhKE6XlvFsfY2kjXgKZlGAeho2kNz6xF2Hxpiamwxy5evxu/L02o0cNuUFppaW0jubWfe&#10;jAjPP/cClFSxZ/tBls6yWbVpD0UKxOecT90FjaPjdO1ayaq9XgqdTVTUR9m76SALFtSzctUaovEe&#10;Nuw6gm3vZdaUEl54/gWipdB5qMBNFRnSgwP0HN3BirVbcTwWoSnzKN3xPGva48R9KXa0eJl+for1&#10;u9Jc9L6F79K7LfLucRyHQqEAOFxy2eXc9+MfccGSJVTX1I53aVr+ISIik4/jOHS0t7Fm1Ur279vH&#10;/n37WPHii9i2jXOSdRGx8joGj7XQ2dxMpGE6APGGxdx2+61ErG4GU0XCjZfwvz//e+Q7DlNSs4jb&#10;bv8wMc8gRw/tw6m7lM997pPEnQKt29YRPvdmll7UwIGmluPGWnDt7/B7t8xjIB+gnCFauvvIBoO0&#10;rV/H7Gvv5MpZYfY39xCKNfB7/9/nKbMTnHvBOVx46+3kD+5l+vW/x5987Gqa9uwDt5/rP/pprr/i&#10;PLJth2lpO0ZFfZ1mqWVSyuVyrFrxEi8uW8buXTvp6uxkw7p1410WoJlqERGZpAr5AtfdcCMXX3IJ&#10;AI8/8vAJ11O/IlhWS3ygn+2H80ybOoWuHsDqZ9Wzq9nbMchllkNpPIbLV0HYb4ORYfPzL7DtSD+L&#10;Fg8QjTXi80QprwzQc6yXzqOb2RocwGo8PsTH4zEilGPkYtTV2Bzav5dQpIGe3l0cGnqJvnSa8qiN&#10;L1ZB1O8hHAiOruMe7B+i8twY4Vgt2dwWXEEXpbEYlDUQzj7DwUMh6i++/Ay8oyLjL51O88uf/4x0&#10;KoWDQ+vRFqY1NIx3WYBCtYiITFK9fb089/RTPPyrBwGorKrmnEWLTt7BX8aU6F6W7yrn9z4RYkMP&#10;PPqLn3POHZ8ln/rVcc2f+tV9VFz/p1yeug+3J4BtZSkUsmQzeXz+AOddcxs3zQvgeI9favIqg5qq&#10;arZs2kxs8R0EEnEuu+mjXBAv4sn1cvdv3rgDiYPPG2CoaGEXi/g9wde8FiMYzrO/Y5Bb46caU2Ti&#10;isfjfOfuHwGQSaf5yj/+Ax/56G+Nc1XDtPxDREQmpaqqKj79p3dx9733cfe997Fg4UK8Xt8pevio&#10;qgiyN29S7R9+xgzHmV8XIJEsHNc66ylh0cwY6SGLaGk9PUc3sWf/yxxoyVE7pZa+Y10Mtu9j24H2&#10;U9YZr5/Ksf27mDlzBlOmhunoznLs4Eb2t/a/vqHhIp8coqK+gpbDbXS2HaS0tO51TWZGfbQmTcpi&#10;JW/lLRKZ0NasXsm0xkbqp04d71IAhWoREZmkujo7ufdHP+Rzn/lTPveZP2Xvnt3k86e++UrlrIVc&#10;vHAer0TvKZ5e/vBTX6bLzh7XdnZpjj/+5GdoykKwZiaLS/v5yjefoa6xhNolSznysy/y6b/+Bq6S&#10;UwfccLQCjChTawIsvOb9PPcvv8UX/vNRIrHg69pFGhey8qv/xEDj+bQ+9Hfc9W8Pc86FC17Xpm5K&#10;GZHofKKv7yoyKT3x+GPc+qHbMQxjvEsBwLCsonayPMsV8jly6SRen/9t9XMch2wmRbSs6gxVJiJy&#10;avlchlw6hc8feNO2LXxLUwAAIABJREFUtm1TKOSJxMretG0hl6WQz570uM889QStR1tIJpOcf8GF&#10;AKxc/iKx0lLu/O3fprLy9Z+LVj5DqgBBj0M6ZxD2OSTyJh4rQd+gRajERzAQoFCEUMBNMpXFY2Q5&#10;1pslVBImEgqQ7B8kX0jxnft/wT9+8S/o7+ogWfRSUVWG3+PCtgokklkCHgfLE8Fjp8k7XvweGBpM&#10;EC6N43YKHOtoI2+GqCovIZO1iIR8JJNpQmEfvccGiZbHSPV2k7FclFWWQzYJ/ig+Nxxd9VMePTaX&#10;uz58IWdHzBA5MyzL4tFfP8QHb/8wbvepVzMX8jkM04UvEHrT46aG+jFN1zvaok9rqkVEZNIJhyO8&#10;+MLzDA0OsmH98M4AqVSS2bPnEA6Fj2vv8gYo8Q7//Mp/o17A8eGPgGkOR1TfyBR2JBIGQtQHHAyX&#10;SaHvMPd++7uYUR8pYyYYLkqraok6xmhf0+UhGn3tnhyh0ZNwLB4f/sHwUFEzFccwMA0Dz0jzSMnw&#10;GumK6goAPJU1xGB4hi4cHW40cJAf/WIdl/7JdQrUMumZpsl1S288K/anfoVCtYiITDqz5szh/Asu&#10;ZPPGjaMBs7amluuX3ojf/za+9TMMzJMmVAPTNfyiO1zJtUuv5VB7kisWXzbysnmKvqcY0jTfNBSf&#10;8Otut58lS29jccObz/SLTHSGYRCNRse7jNfR8o8JQMs/RGSiGq/lH5Zl0XK0mWNdXaPPeb0+GqdP&#10;JxqLvfV/wNtQyCbpH8wSqyjHOx5XLFk5BpIFSkrC7yjMi0xWWv4hIiLyDrlcLhoap9PQOP1dG9Pj&#10;D1PpP35pybvG5SMWPdXuJiJyJmn3DxERERGRMVKoFhEREREZI4VqEREREZExUqgWERERERkjhWoR&#10;ERERkTFSqBYRERERGSOFahERERGRMVKoFhEREREZI4VqERGZeAwDx9ENgUXkzTmOjWGe+cirUC0i&#10;IhOO6XLh2PZ4lyEiE4BlWZjm27/t+NulUC0iIhOOabowTJN8LjvepYjIWayQzwEGLpf7jI915kcQ&#10;ERE5zQzDwOsLkEknyOcy412OiJylDMPEH4y8K8s/FKpFRGRCcnt9+GyLYiE/3qWIyFnK5fbg8fre&#10;lbEUqkVEZEIyDANfIIQvEBrvUkREtKZaRERERGSsFKpFRERERMZIoVpEREREZIwUqkVERERExkih&#10;WkRERERkjBSqRURERETGSKFaRERERGSMFKpFRERERMZIN38REZEJybFt0slBCrnseJciImcpt9dH&#10;MBLFNF1nfqwzPoKIiMgZkM9lsC0Lr88/3qWIyFnKsi3ymTT+UOSMj6VQLSIiE45t2xTyObw+P26P&#10;Z7zLEZGzVLFYoJDLYdvWGZ+t1ppqERGZcBzbAhwFahE5Jbfbg2EaWFbxjI+lUC0iIhOObduYhk5h&#10;IvLmTNOFY9lnfpwzPoKIiMjp5jhgGONdhYhMAIZh4DgK1SIiIiIiZz2FahERERGRMVKoFhEREREZ&#10;I4VqEREREZExUqgWERERERkjhWoRERERkTFSqBYRERERGSOFahERERGRMVKoFhGRSaevt5f9+/aN&#10;dxki8h6iUC0iIpNOV2cnzz715HiXISLvIQrVIiIy6YTCYdraWrDtt3ZrYscqksvlsB0Ah2I+R75g&#10;4ZzmuhzHIdHbxWC6cJJj2xTyRZzTPbDIJGPbNtu2bHnLv+PvBvd4FyAiInK61U+ZQkVFFWtXr8Ll&#10;evVUFwwGmTd/Ph6v93Xts/2trHj5ABdedg1lQZu9G18iFZvHRQumnL6iHIfBtt08+exy7MhMlr7/&#10;GipD3jc0SrJ7azsLLpyL2zh9Q4tMRsuef5ZpjY3EYrHxLgVQqBYRkUnINE1C4RCPPfIwoVD4Na84&#10;TGv4AtE3hOpk2y7u/t6Pic1cQmmtzfM//x/6Fn6WJQvqsfJFTI8bw3GwbQfHsXF5PBiAVShguNyY&#10;poFj21i2gwG43C5sq4jtmLjdw18KO1aezc8/xIpt3ZiJbZQ0zuGW86eA44BpYjg2Nj28+NQaZl8w&#10;F6NYwDFcuE0Dy7IBB9Plolgo4nIPjynyXmWaJpFwhB3btnLZFVdimuO/+EKhWkREJqWqqmqqq2uY&#10;PWcOAA7w6K8fOml7I5+is6ubfKmbRGIQgFRfGwcPdhCumkp93EdbazuJRJqqWQuIMciBphb88Toa&#10;p1bQ3dxE95CNJxJm/vQajuzZxZAVYObcmYR9boqZPtbuSvJ3X/1v3Hse5gcvvcxFdQZ9xwaJ1NRR&#10;7G4m4RrEdhysXIIDB/ZS8MaZNb2ejqNHSCcL1DTGOXqglXBlA41TK3EpV8t7jOM42LaF48ANN93E&#10;Az+5l3MWnUustHS8S1OoFhGRyam8ogLLspm3YCEAxUIBv99PKBQ6YfuyqRX0tnWRrnVw+aZQAHY/&#10;fz///dAqSqffyGd/9xzu/faPONzWzQUf/yduDq/h3+59kXDNRXz5bz7OfV/7J7Z3e7Gnn8N9f30r&#10;//Ov/8CRQpS7/vGrXD2vhlz2GO6KhdT5gIWLKXnkITY+f5BfPLqNpb//O2z92TforZjCzJJLGDi4&#10;nq/9x7fJuGv4wt/9NU/e8/9oOuTjQ3fW8sCDa5iy6A6+9JefpERrROQ9xioWOXLkMJZlAZDJZtiy&#10;+WWuue76ca5MFyqKiMgkFS8ro7+vd/TxUCKBPxDA7fGcsH2srI62ziYGmg/ja5gJQGT6NXzj7rtZ&#10;VNJDz0CBwKyb+MEP/pbBfTsIVF7Cf9z9Uy6emuLA7p1kpl7Hd777JUoSCVrWP8fsT/4H/3rXjTTt&#10;awbAsvMEAiNrP90xQqECxZTJDZ/9O26oSlN6zV/y/T/7GH0mbF27mdu/+HU++6Fz2dPUgrsY569+&#10;/E0GdgzxuW/cwx/degGmpasZ5b2nv7+fuz79Kf7wEx/nDz/xcZ558kmWPffseJcFKFSLiMgkVVZW&#10;Rk9Pz+jjocEBSkqiJ20fqawnOphkR0sbU6YMX6BYXxvkwa/9G8/ubMeyHCqrynEH6ogGLWoaynnu&#10;O//IQ2tbSQx0UlY+naCvjLqpEdqPtrP5qfu475Hl7OvoHhnBplgojPxsUSw4ECyhtrSEwb4eautr&#10;8U5rYKph0N11gGce+B4PPbuGY739uMvrqPTBrOkm//Pl/2TAW0HIq1lqee8pr6jgkSefYdmK1Tz/&#10;0iquuuZaPvH7fzDeZQFa/iEiIpNUIBhk+bLneOShXwJQLBb587/4y5O2N4KV1Fsb2ba1lFtui7Bz&#10;F/ziRz+g5vI7uMR6eriNYQAGhgGP3vddAud+iGuyD2OY3tELpRyriOnycPFNd3L1TB+uSDkAblcJ&#10;vQOdw4MluxkoBKn3Dh/L5fJiWAaG7WADZqiG66/7MPMqwoSDHh544AiGAeff/nk+XfoIv7r729R+&#10;6e+ZEtNpXN5bDMPA7/cDsH7taqY2NNDYOH2cqxqm30YREZmUQqEwn/38/6GttRUAv9/Pkovfd/IO&#10;RoCaMhc/2w2fCg8H5JTt5qb59Rx47vjmPWmbG8+bTutKg5JoNT3bt9J81EXT0SyfWFzB1ryN30lw&#10;pNPN1KpS/KEKKrJ72NyWIbT7Bcz6+UQ8h8kDoWiEY9uPMnQgTYvtMDcaxvKU4E530JqNj465acUK&#10;apcspXHXD8jmz579eUXGw1NPPMHvfOKTx22ROV60/ENERCYlq1hk7+7dXHLZZVy3dCnJZJJkMnGK&#10;HgaV02fS2DiN0MjZscqX4uv/7x66i9njWteX2HzrP77O0YxDuGo6072dfOe+F4iUBak973Janvw6&#10;//rNe8m6htdwm74oS687j+996S6+/sg+rrpyEZ6RFRyxqeeS3vpT/vWRNZQBc889h5U/+Ve+dt8T&#10;uHyB0TH9hRa+8S9foaVYSzyieTF577Jtm+kzZjCtoXHkG6Txp99IERGZlPL5PMtfXMbV111PTW2M&#10;jRvWU11by5Sp045rG5l6HreGobp0AZ8sdxGstLkj4CWe9xM7WqCiMszUKXXUTAW3v4Sbb76amHsR&#10;7v39xKvKaairomTp7dT1plm2cSP+8tl8+CMf5lg+yLwpZQAYpoeZF9/EHdk4TqyWBdPKSPuuphiJ&#10;4Q/H+fCdH6PbHacuVEHd9CgfvLVA2h1nWm0lN95yPX5gxpIbuNmcRnTaQkp8mheT9y7DMLjuhhvx&#10;niWz1KBQLSIik5Tb42HxhUuIlEQAOGfRIirKK07Y1l9ax8KRbW4Xjqy2OLcUcCqpmQ1uz3CArRxp&#10;P2/eTMBmaYON2+PGSnSwfMduXEETy4yBK8iF19xM0TFxv2YzaW+snus/UAOmiWkYhKbOGn3t3Mtv&#10;xHbcuFzDjy+77v04mLhcJrH5w3ttx+rmcX3lLEy3m7Nkck5kXBiGQV19/XiX8ToK1SIiMil5vV5u&#10;v+NO4vHhmeIbb76FaOzku3+ckGHiPvEOfICJZyRsY7hxkeNYd5GLLrpy5GXXCU+y5iup+bih3Lhe&#10;1+7Ep2iXR6dukbORfjNFRGRSMk2T+pGt8QCqqqvP2Fju8P/f3p0HyXkWdh7/ve/b59yjuUeWJVmS&#10;JVk2xtj4kC1jzGEgBNaATQiBLdiwJGvWtWx5gze1qdpsyBabbFKsQ22FZE04DObwQTAOxnZ8ggEb&#10;67R1jjU65j67Z3pmut/r2T9GkiXQjGb8aDSHvp8qlTQz7/FMS+r+ztNPv92gd3/wwzraPaoL1i6M&#10;KxEAOLeIagAAzoJMVYPWVZ1+eQmApY9XOQAAAACWiGoAAADAElENAAAAWCKqAQAAAEtENQAAAGCJ&#10;qAYAAAAsEdUAAACAJaIaALD4OI5kzHyPAsAiYIyR48x98hLVAIBFx3VdxXE838MAsAjEUSTX8+b8&#10;PEQ1AGDRcV1PjuMo8P35HgqABSwMAhmjcxLVvE05AGDRcVxXyXRGpYkxhQFhDeD0jDFKpTNyXaIa&#10;AIDTSqYyCsNAQak030MBsEAlUiklM9lzc65zchYAAM4yx3VVVlEtVcz3SACANdUAAACANaIaAAAA&#10;sERUAwAAAJaIagAAAMASUQ0AAABYIqoBAAAAS0Q1AAAAYImoBgAAACwR1QAAAIAl3lERALAoGWPk&#10;F8cVBv58DwXAAuUlkkpnyuS4cz+PTFQDABal0C+pVByXiaP5HgqABSoKA7mup1QmO+fnIqoBAIuO&#10;MUZ+aULJZEqpdGa+hwNggQr80uR9RSo957PVrKkGACw6cRzJxDFBDWBayVRaklEUhXN+LqIaALDo&#10;xFF0TtZIAlj8PM9TfA6WiXGPBABYfIyR4zjzPQoAi4DjuDJxPOfnIaoBAAAAS0Q1AAAAYImoBgAA&#10;ACwR1QAAAIAlohoAAACwRFQDAAAAlohqAAAAwBJRDQAAAFhKzPcAAACYC2OFgrq7uyQjuZ6rVatX&#10;y3W9+R4WgCWKqAYALDlxHGvXzh3asX2bHDnq7+/TH3/uTi2rqzv99lEkOa5c15GJY8WxUaFQUFV1&#10;1YzeudHEscIwlOTISybl8maPwHmH5R8AgCUnCAI989S/qq6uXnX19Xrumae1fdtWxVO8VfH4UI/6&#10;h8YlSf5Ivzp7hvTyr7cqNjM833hee3du066d29TeNfSGxmxMrPzIiIyZ4UmB85gxRv39fQvq/wtR&#10;DQBYcvxSSdXVNfrIR39PH7rtdl32psv13NNPaXR09LTbd+74F/34ZwdkZNS19VE99MI+7W1rkzGT&#10;sRvHRsYYmWO/xyf9Lkm5o1v1v//8v+n/fOnP9KWvPqRIOjHjLWOO/Tl+PQCMOfaxjh0nVhz6evrp&#10;ZxRG5sTnFlAvAAtKHMf67rfvk18qzfdQTiCqAQBLVhSFiuNY5RUVCqNIe17dddrtmlpXqL+/XbEx&#10;6ujs1EVr1uoTH/uoPFcqjuSVyxUUBb4KhQmZsKTCaFHyiyqM+TrevZf+zuf0tW99Vxf271CfMZoY&#10;zSmXG1McRxobGVU+N6TRY9uHxXENDg0riGJFpaIK+REVhoa0devLyo1OKCgWNDgwJD88/cw6cL7z&#10;PE/5XE6H2g8umNlqohoAsCRFUaTv33+/nnryCS1ffoEOHTyoo0eOnnbb6taVcnt6NOyPqvNoQS2N&#10;5fr6N+5VVOrS/7zjY/rEpz6jnz7/vL56/w9VaPup/us939fw7kf09Sd3nHIcN5FSa22j/KBD//0z&#10;t+sPPv1Zvbh/n77+xb/Unf/pY/rUn3xZvqRv/eWn9cmP3aZvPrVXHdt/orv+/e/rb//hK3ruiUf1&#10;Tw++qB/c83n94Sd+X//46NZzcEsBi9OHb/+o/vmhBxUEwXwPRRIvVAQALFGu62j9hg1KpdK69rrN&#10;WrN27YnlGr/JqWpRrTegwc5BdUVNuqnO0fNBoO6tz6r5A3+qv6g5pG0dvTK5gnr6h9U/6qqvM6fm&#10;5i0njhFMjKq/65BeHSlo84tPatXvfVG3pV/R3r3tChKh/vCuv9Oe7/2D9ry2TW3OZn35rzbpocde&#10;1PANKa266d/ps7ddKyfy9OmPrNQ3/9cKffGvPy9fGcViBgw4Lo5jjY0VZIxRY1OTojjWq7t26oor&#10;r5rvoRHVAIClx2hyrfLIyIgOtbfr1Vd2qaGxQd5UV/JwK9Vc7+rQkSPyq+pUe6xiu4+0q23nUYVl&#10;/eqqWK9N8Yj2HTZqydaprXNUrZvKdfyIbT/7vv5s+6NqvfHfKtf+Cx04MKSSd1SDda4uKF+li9Zf&#10;JHNhmfbt2K3MBZu0etMGlT/8okbGNuiCC1eqtqZWZeXlqq5sVtLfr588v0O3f/h3xIVEgNflhod1&#10;912f19jYmCSpr7dXrusR1QAAzBUjKfB9jeTzGsnntWzZMnneVNep9tTS1Kit+3eromqNjm8VRUar&#10;L7lSm9dmZKqalP/Ft/VyW52uaAy1bcTTx2tSJ46w/LKbdO3yUW1PV8gERmsufauuWXG13LKMXn7k&#10;RSUSrlIpV3EQy0tn5aVSSrmxYuMqlTr54Tit93/ys3rumef04OO/0J2ffI+Sc3QbAYtNeUWFPv2Z&#10;P1IUhTLG6Ov3/qOuue66+R6WJJ5RAgAsUY7jqLqmVnX1k5fV8xLTzyPVNzfq6P79qm1dfuJztXXL&#10;lKpcpgtb6uUpqcb6jPaOerpyRai2YaOa9OvHrGpeo80336TRQ/tV11CrdEWdVjTVypOjsfFO9fWM&#10;qqNnVE1rVirq71BxaFjjyXqVZ08aRBQqjgvqHU7o6qsvV753QNFZvl2AxSydTuvazZt1/ZYbVd9Q&#10;r/UbL9FbFsAstURUAwCWKGOMhocG1dvTo96eHpWKxWm3r29qVqEwouYVLSc+17zhCg28+KC+8e0H&#10;1D8eqbqhSYmyMq2+cJmkrDLJU2e+K5rWqXL4oJLrr1Ln8/frm/f/UEOlSPJ9Pf7AV/Wr4Wpdsm6j&#10;6gov6Sv33Kf0RRtVdWwa2nE91ZshPfrMPr227TH9+OkXVdPUzFPKwBSefPxxbb7+BlVWVc33UCSx&#10;/AMAsAQ5x341NDVpfRhKkpKplDTNuyOWN6zSO97zXl3cWi03Eemtb71GVcs36aoN23SwkNHqC+q1&#10;zFylW98Rq2JFWv/m5oJS3uTxyupW6porfCUydbr55mtUdeGbdNXF23WkVKmVLbXan21UalmZGtds&#10;UXN1gzZvuULP7sjp2msuUaPbp43+MjleQldfd4MOqUIrL1uv3J4hvfmqjTxQA6cRx7GiMNTlb75i&#10;Ru96ei44URQujIv7YUqBX1JpvKBUOjOr/YwxKk6MqbquaY5GBgDT80sTKo2PKZ3JnnHbOI4VBL4q&#10;a07/VuInC0pFBX5xyuOOj4/r779yj956zetrLQ/s26sNl1yizTdsOe0+U4oiBbGjZHKWT+5GoYLY&#10;VTLq1f/720f0gT/5lJa5SSVcSYoV+EbJ1BRrvE2sIIiVTJHUwOnEx676cembLj9jVAd+SY7rKZ0t&#10;P+Nxx0aG5breNK+/mBr/WwEAS04qlVJ1Ta0e+eFDJz4Xx7FufPvNsz+Y5yk5+8dXyUtM7hcn1dDS&#10;qGQiedKDrqtkaupd5bhKplihCUzFdV1ddvmb53sYpyCqAQBLTiKR0Ps/8EHVNzTo+Ht919c3aOXK&#10;led+MMlKXf32a3TmOTIAixlRDQBYkpqam/XBWz8038OQ3LRaVrWceTsAixrPLQEAAACWiGoAAADA&#10;ElENAAAAWCKqAQAAAEtENQAAAGCJqAYAAAAsEdUAAACAJaIaAAAAsERUAwAWH8eRZOZ7FAAWAWPM&#10;sfuMuUVUAwAWHcdxFcdENYAzi+NYruvN+XmIagDAouN6rmSMoiia76EAWMDiKJKJY3ne3Ed1Ys7P&#10;AADAWea6nhLJlPzihJKp1HwPB8ACFQS+XC8h15v75CWqAQCLUipbLt8vajQ3NN9DAbBAJTNZlVXU&#10;nJNzEdUAgEXJdV1V1TZItfM9EgBgTTUAAABgjagGAAAALBHVAAAAgCWiGgAAALBEVAMAAACWiGoA&#10;AADAElENAAAAWCKqAQAAAEtENQAAAGCJqAYAAAAsEdUAAACAJaIaAAAAsERUAwAAAJaIagAAAMAS&#10;Ub3kOTLGzPcgAJyvjJHkzGJ7cZ8FYF4YY6zuf4jq80AcRfM9BADnqSiK5Lgzj2pjYklENYD5YeJY&#10;cmYxEXASonqJcxxHURjM9zAAnKfCwJfjzPChxnEUx5FMTFQDmB9RFM7mubVTENVLnOu68ksT8z0M&#10;AOehKAwUR6Fcd2YPNY4mJwICvzi3AwOA07C97yGqlzjXSygMfJUmxlinCOCciaJQE+MFyXHlzOKp&#10;VC+RVHFiTIFf4j4LwDlhjFEY+CqOFeQlUrO6zzpZ4iyPCwuI4zhyXVeO62livKAoDGf1eiEAeKNM&#10;FCvwi0qlsjN+gHIcR56XUOD7Ko6Nykskuc8CMPfM5ERAFIbKlKXf8GGI6iXOcRwlkyn5pQmNF0bE&#10;C4AAnAuu6ymRTMtLeLOa9XFdV8lUWkGpqFJxQtxnAZh7jlzPUzKVmZyMZKYap3N8tjqZysj1UuIB&#10;CsC54DiuErMM6sn9HCUSCUkZeXE8N4MDgN/guq48b/b3WScjqs8Dk0+pejN+sRAA2HPkus4beoA6&#10;HtasqQZwrjjOG7u/OhlRfR44G/9QAOBc4T4LwGLE1CUAAABgiagGAAAALBHVAAAAgCWiGgAAALBE&#10;VAMAAACWiGoAAADAElENAAAAWCKqAQAAAEtENQAAAGCJqAYAAAAsEdUAAACAJaIaAAAAsERUAwAA&#10;AJaIagAAAMASUQ0AAABYIqoBAAAAS0Q1AAAAYImoBgAAACwR1QAAAIAlohoAAACwRFQDAAAAlohq&#10;AAAAwBJRDQAAAFgiqgEAAABLRDUAAABgiagGAAAALBHVAAAAgCWiGgAAALBEVAMAAACWiGoAAADA&#10;ElENAAAAWCKqAQAAAEtENQAAAGCJqAYAAAAsEdUAAACAJaIaAAAAsERUAwAAAJaIagAAAMASUQ0A&#10;AABYIqoBAAAAS0Q1AAAAYImoBgAAACwR1QAAAIAlohoAAACwRFQDAAAAlohqAAAAwBJRDQAAAFgi&#10;qgEAAABLRDUAAABgiagGAAAALBHVAAAAgCWiGgAAALBEVAMAAACWiGoAAADAElENAAAAWCKqAQAA&#10;AEtENQAAAGCJqAYAAAAsEdUAAACAJaIaAAAAsERUAwAAAJaIagAAAMASUQ0AAABYIqoBAAAAS0Q1&#10;AAAAYImoBgAAACwR1QAAAIAlohoAAACwRFQDAAAAlohqAAAAwBJRDQAAAFgiqgEAAABLRDUAAABg&#10;iagGAAAALBHVAAAAgCWiGgAAALBEVAMAAACWiGoAAADAElENAAAAWCKqAQAAAEtENQAAAGApUcgP&#10;zfcYcAZxFMp1vfkeBgAAAKaQMMbM9xhwBvwVAQAALGxOFIUk2wIX+CWVxgtKpTPzPRQAAACcBmuq&#10;AQAAAEtENQAAAGCJqAYAAAAsEdUAAACAJaIaAAAAsERUAwAAAJaIagAAAMASUQ0AAABYIqoBAAAA&#10;S0Q1AAAAYImoBgAAACwR1QAAAIAlohoAAACwRFQDAAAAlohqAAAAwBJRDQAAAFgiqgEAAABLRDUA&#10;AABgiagGAAAALBHVAAAAgCWiGgAAALBEVAMAAACWiGoAAADAElENAAAAWErMZKN4YkLFF1+UiSJl&#10;r79ebjo97fYmCmXkyvVodgAAACx9M6resKtLI/d9W4Uf/UimVDrj9lHfayr1FKwHF5fGFeRGrI8D&#10;AAAAzKUZR3V2yw2q/dx/lFdZqXh0VCaKptze3/VTjW/rOfGxMUZxGMmYYx/HseJo8peRZKJIcWwm&#10;t4smtzNRpGjgiEa37pGJjdU3CQAAAMylGUW1CQIl16xVau0ayXFU3LpNUV+fjJlJ7BrFuT4VD7Yr&#10;LBQlEynoOKxiR6dKPcMyYUl+R7uKR3tlYqnU1ycZI3+wT0HnIZW271YwHlh+mwAAAMDcmdWiZ2Mm&#10;Z5PlOBr5znekOJ7BPoHy9/4P9X32jzTwvZ/LREPq++OPq/9P/7OGvvJjlY5sU9+dn1H/HXdrYjhQ&#10;7ltfkwmNRh/4msaefkrFR3+ksb3db/gbBAAAAObajF6oeJwJApmxMaU2rNfoAz9QcPiwUhddNP0+&#10;A20Kxtar6b7/ovw992l8f0HOTV9Q0y0ZDT3QIf/ll5T5D19WWfCCCs/tOmXf7Jb3KW4eUc0VK2b/&#10;nQEAAADnyKyiOn/vvRr9wQOSpDiXU2r9eqXuuGPafaLcoFTfqEx9jcbTgYpth5VZf4vSK0J52UH5&#10;+Q5lN7Yo7a1W/skuOSft63ienERCDlcRAQAAwAI2q6iuvPVWld14o0wUafiv/lrl73rXDPZy5CRS&#10;clxHcpOS40iuJznhsS97cj1PTjIp6fUXP85ouTYAAACwAMxqCjjR3Kz0pk1SFCt9+eVKrlp1xn28&#10;6lopn5NfGFeotLJrV6q0c6vG9+1XNDahVM0ylQaG5Xd1KdHcJPX3yZ/oVdg1eek+E/AiRQAAACxs&#10;b2hdRTQ4oPJMDnWDAAAJBklEQVT33CIlk1NuM/G9L6vvC3ercDShRPKoBv/ib2RaNyq98ko5w89r&#10;9JlXZLyEkhdvUPHh/6vcw7uVuXKN0rWRhv/mW4pNILeiWuaVF1TY2zPleQAAAID5NqPlH46XUDTQ&#10;r7C7W4nmZqXWrVOipUWO45x2++T6Lap8V41kpGR9g9Jvv0nadkTpzVfJK6tX+bvfKccvqrDdKLH6&#10;MpVf363YNKpsRY2i931E3oEJeRdUKrl8hSrf+Ta5FZmz+T0DAAAAZ5UTReEZVy+Xdu9W4V9+omRr&#10;iypuvVVuNju7sxijKIzkJRNSsVtDDzyvRDaviZ4Vqr/jPXLjSMY4vK35FAK/pNJ4Qak0P1wAAAAs&#10;RDOaqU5ccIGSq1dNvnpwBtem/i2OMxnUkhSHCjsOqpRMqOy6d8iV5LieTj/nDQAAACx8M5qpPtuC&#10;vqMq5WJlL7pQXoKcPhNmqgEAABa2eYlqzA5RDQAAsLCxiBkAAACwRFQDAAAAlohqAAAAwBJRDQAA&#10;AFgiqgEAAABLRDUAAABgiagGAAAALBHVAAAAgCWiGgAAALBEVAMAAACWiGoAAADAElENAAAAWCKq&#10;AQAAAEtENQAAAGCJqAYAAAAsEdUAAACAJaIaAAAAsHTGqI7CQGEUS3GkUhi9wdMY+X6g+A3u/dti&#10;9R4+qP7+AY2NhWftqFKs/MCAInMWDwkAAIAlb/qonujWcz/9sZ566lkNDfbptUMdszp4V/teFcZ8&#10;yZR0ZN8+jc+qqkt67Kt/rrvvukN///DPT/lK0L9X3/nnJ9T26kva3ZE745H6t/1Qf/edf1Vw/PyF&#10;bj348BMq/taWY9r1/K81ejY7HQAAAEvetFGd7+lSsnmt6ss9jQRSTXWl4ihQb++ASmGkIAyUHxrQ&#10;hB9KJpr887FyHe7v1WB+SEEYSfJUtWyZ3DDUaK5fBf/1uvYn8hoYLkgyKhWGNTgyIWMkKVIhH+gt&#10;12/R+J49GvQDxUbySyWND3RpIlmr1hWr1FSTVjAxoY6j3TLGKJ4YUUdnv6LjpzCRDu88rNe6diuI&#10;jOJSQd0dR3TwYIeCkq9cT5dGiiV1HOlUECXVuna1EqGv4d5O5Wf3UwAAAADOU4npvhgUx5WuXqWL&#10;61pUjEoaHh3XYOGIDvYV5XVUqikzqsEJo2TlBVpdH+rA/m65VU26pNnRnv2dyufzWr5akhNrPJ9T&#10;vtCvQqkk4+R0+aZ18qJRte1+VWOxq3jtm9R/cLcKUUaXvuXNKk9I2ZpWXfHOW/Ts7vu099fPa+UV&#10;N6t7+y9lul/VUC6r/PCAIj+hbY89pc6BAb3t43cp94vvaldXrKvefauuWtckxYH2DRq1pksq+KHa&#10;fvmIfvXqa+oerFLbC49pV/shleIqxYUhXfOh2xV0D6q3Y6f293TLq79af/C7156jvwoAAAAsVtPO&#10;VJfVt6jYuUuHekeUNoF6e3vU29mripoqDfZ0aaDrqFJlGQ339Ki/v1MmU6nRnqPqPHpYbnWtkub4&#10;TG+o/s6j6u05qjBTo9HeDoWxkRxHiXSFEmFeA4PD6h0YUXV5Rs6xvSZGevSrnz2nrijS2P6dGixJ&#10;bQd2K5CnTDajkd7X1N7RqT0HDqvOG9LWtte0c2eXasp87dh3WJIUBUX1GaOL01L3SF57duxTeU2t&#10;HEXq3rddxbJ6te/ZpUw4oEN9/Xptx14d2LNVfqpKu/fumsObHgAAAEvFGaJ6lVqqHPV3tGtgdEKK&#10;fY3Hlbp43cWqr07JJMq1ctVFKncCDeXyclNJJSNfPaNGqzdeohXNNaccz3E9NS6/WNVljowxkpNQ&#10;Np2UkSsThqoqT8l4WSXdyWH548Pa8cLzylU1qPqk47SuXKN1Gy5VbUVKktS09krdessNGuxpk1t7&#10;pd7/3hs1NpqXJAWlAfW271NH+wHt7+yWH67QLe97r1Y0VCiRKtc177xNa9e26m3XXiod+yEgXb5M&#10;W27+gGorztbNDAAAgKVsmqg2Gs/n1XrZFm1oLdfASEGSI9eTFBvF5vglMhy5rqMoKGqop0txukJp&#10;LyHPSMY5/ZFdd/IL0cSQ2toOKFcYl5vMqGFZRvt27lDen7zKSKaySZs2bVRLc6M8N1CpFKlUnPiN&#10;o3nKZtJKpVNSbKSEK8WOdGy+O8i1Kz88rs6RUXW29yh2XBnHled4cpyEEgnJ/Y1bwfOySqddJb3k&#10;bG5LAAAAnKemnanOdR7QgSNHlJ+IlEl6kpdSuVtSe0encmP+KdtW1TWpZcVaNS9vUWPWUVdnlwaH&#10;RjXd1elCv6hs40W6sKFKcRTKpFu0qjF94oWM6fJlesvmLSp2tSlRZbTrpa3q6B2e+oDparm5ffr1&#10;jr0qLy+XZJQ/fFhXfvILuvvuO6XuHkVuh7a/vEsDo+MzvY0AAACAaU0T1Y4aljfotZ8/rl3tg2qq&#10;rVM2U6GW1grtevpplZJlSmfL5Tqu0tmsljW16siOZ7X/aJ9aVzXr4AtPqr+UVsJ1JTnKlJUrmy1X&#10;0pXS2TI5ktLl1Sp1vapXDvYrlYh1+JVf6tCwUWPWk+SoorpGlcsatTLlKXvxFXr2G19SoexCJTPl&#10;qipPK52tVGV5VpWVFVKyQrXVq7S6ZUDf/P4Tunjdakmx+oeKumzjBlWv2KimdEmtjSn94MEHlK5o&#10;VFlVrdKuo6qaWiWylarIZFS5rFoV1TVKuq5qa6qnvnkAAACAY5woCqd9q5MoCCXPlee6kozGcjmZ&#10;VFKvbt2mK6+7QQnv9TUeJoplPFeupCiK5bqunCmWgBwXhpGM4yjpuTJxrEiuElbv8xgpChx5yakO&#10;EikKHXl2JzmnAr+k0nhBqXRmvocCAACA05j2knqS5Ca8Uz4ePvQrPfNSm6rXb/mttchynRNX7ji+&#10;bvpMPO+kgziOvKk3nSFX7rTflTu5LhwAAAA4S844U30qoyjwFYSRHC+lVDJxxplo2GOmGgAAYGE7&#10;40z1qRx5ybS4KAYAAADwusWzsBgAAABYoIhqAAAAwBJRDQAAAFgiqgEAAABLRDUAAABgiagGAAAA&#10;LMRxTFQDAAAANoIgIKoBAAAAG4WxMaIaAAAAeKOMMRrJjxDVAAAAgI2RkRH9f0bCrux8gMG1AAAA&#10;AElFTkSuQmCC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GJwCgBbQ29udGVudF9UeXBlc10ueG1sUEsBAhQACgAA&#10;AAAAh07iQAAAAAAAAAAAAAAAAAYAAAAAAAAAAAAQAAAAJm4KAF9yZWxzL1BLAQIUABQAAAAIAIdO&#10;4kCKFGY80QAAAJQBAAALAAAAAAAAAAEAIAAAAEpuCgBfcmVscy8ucmVsc1BLAQIUAAoAAAAAAIdO&#10;4kAAAAAAAAAAAAAAAAAEAAAAAAAAAAAAEAAAAAAAAABkcnMvUEsBAhQACgAAAAAAh07iQAAAAAAA&#10;AAAAAAAAAAoAAAAAAAAAAAAQAAAARG8KAGRycy9fcmVscy9QSwECFAAUAAAACACHTuJALmzwAL8A&#10;AAClAQAAGQAAAAAAAAABACAAAABsbwoAZHJzL19yZWxzL2Uyb0RvYy54bWwucmVsc1BLAQIUABQA&#10;AAAIAIdO4kB4oA5G2QAAAAkBAAAPAAAAAAAAAAEAIAAAACIAAABkcnMvZG93bnJldi54bWxQSwEC&#10;FAAUAAAACACHTuJAX03szD4EAAA/DgAADgAAAAAAAAABACAAAAAoAQAAZHJzL2Uyb0RvYy54bWxQ&#10;SwECFAAKAAAAAACHTuJAAAAAAAAAAAAAAAAACgAAAAAAAAAAABAAAACSBQAAZHJzL21lZGlhL1BL&#10;AQIUABQAAAAIAIdO4kBCwXCcYp4JAAOeCQAUAAAAAAAAAAEAIAAAALoFAABkcnMvbWVkaWEvaW1h&#10;Z2UxLnBuZ1BLAQIUABQAAAAIAIdO4kDx1oQOpskAAJzJAAAUAAAAAAAAAAEAIAAAAE6kCQBkcnMv&#10;bWVkaWEvaW1hZ2UyLnBuZ1BLBQYAAAAACwALAJQCAACXcQoAAAA=&#10;">
                <o:lock v:ext="edit" aspectratio="f"/>
                <v:group id="Group 166" o:spid="_x0000_s1026" o:spt="203" style="position:absolute;left:7516;top:713913;height:3515;width:8379;" coordorigin="1895,688556" coordsize="7858,4978"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oundrect id="Rounded Rectangle 167" o:spid="_x0000_s1026" o:spt="2" style="position:absolute;left:1895;top:688556;height:4978;width:7858;v-text-anchor:middle;" fillcolor="#F9DBDE" filled="t" stroked="t" coordsize="21600,21600" arcsize="0.166666666666667" o:gfxdata="UEsDBAoAAAAAAIdO4kAAAAAAAAAAAAAAAAAEAAAAZHJzL1BLAwQUAAAACACHTuJADp2n37kAAADb&#10;AAAADwAAAGRycy9kb3ducmV2LnhtbEWPSwvCMBCE74L/IazgTVMFX9XoQRA8iOLj4m1p1rbYbGoT&#10;a/33RhA8DjPzDbNYNaYQNVUut6xg0I9AECdW55wquJw3vSkI55E1FpZJwZscrJbt1gJjbV98pPrk&#10;UxEg7GJUkHlfxlK6JCODrm9L4uDdbGXQB1mlUlf4CnBTyGEUjaXBnMNChiWtM0rup6dRwLvD+WrG&#10;ZIt9PZ089jccNqOHUt3OIJqD8NT4f/jX3moFoxl8v4Qf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6dp9+5AAAA2wAA&#10;AA8AAAAAAAAAAQAgAAAAIgAAAGRycy9kb3ducmV2LnhtbFBLAQIUABQAAAAIAIdO4kAzLwWeOwAA&#10;ADkAAAAQAAAAAAAAAAEAIAAAAAgBAABkcnMvc2hhcGV4bWwueG1sUEsFBgAAAAAGAAYAWwEAALID&#10;AAAAAA==&#10;">
                    <v:fill on="t" focussize="0,0"/>
                    <v:stroke weight="1pt" color="#000000" joinstyle="miter"/>
                    <v:imagedata o:title=""/>
                    <o:lock v:ext="edit" aspectratio="f"/>
                    <v:textbox>
                      <w:txbxContent>
                        <w:p w14:paraId="7C7CFDB6">
                          <w:pPr>
                            <w:jc w:val="center"/>
                            <w:rPr>
                              <w:lang w:val="en-PH"/>
                            </w:rPr>
                          </w:pPr>
                        </w:p>
                      </w:txbxContent>
                    </v:textbox>
                  </v:roundrect>
                  <v:shape id="Image" o:spid="_x0000_s1026" o:spt="75" type="#_x0000_t75" style="position:absolute;left:3337;top:690832;flip:x;height:2461;width:1996;" filled="f" o:preferrelative="t" stroked="f" coordsize="21600,21600" o:gfxdata="UEsDBAoAAAAAAIdO4kAAAAAAAAAAAAAAAAAEAAAAZHJzL1BLAwQUAAAACACHTuJAiaBk1boAAADb&#10;AAAADwAAAGRycy9kb3ducmV2LnhtbEVPTYvCMBC9C/sfwgh707TCilaj4IKwe1BQl8Xj0IxtsZmU&#10;JrbRX28OgsfH+16ug6lFR62rLCtIxwkI4tzqigsFf6ftaAbCeWSNtWVScCcH69XHYImZtj0fqDv6&#10;QsQQdhkqKL1vMildXpJBN7YNceQutjXoI2wLqVvsY7ip5SRJptJgxbGhxIa+S8qvx5tRML/+b+aX&#10;fdenj/r2a8LX4bwLQanPYZosQHgK/i1+uX+0gmlcH7/EHy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oGTVugAAANsA&#10;AAAPAAAAAAAAAAEAIAAAACIAAABkcnMvZG93bnJldi54bWxQSwECFAAUAAAACACHTuJAMy8FnjsA&#10;AAA5AAAAEAAAAAAAAAABACAAAAAJAQAAZHJzL3NoYXBleG1sLnhtbFBLBQYAAAAABgAGAFsBAACz&#10;AwAAAAA=&#10;">
                    <v:fill on="f" focussize="0,0"/>
                    <v:stroke on="f"/>
                    <v:imagedata r:id="rId38" o:title=""/>
                    <o:lock v:ext="edit" aspectratio="f"/>
                  </v:shape>
                  <v:shape id="Rounded Rectangular Callout 169" o:spid="_x0000_s1026" o:spt="62" type="#_x0000_t62" style="position:absolute;left:2036;top:688883;flip:x;height:1753;width:2481;v-text-anchor:middle;" filled="f" stroked="t" coordsize="21600,21600" o:gfxdata="UEsDBAoAAAAAAIdO4kAAAAAAAAAAAAAAAAAEAAAAZHJzL1BLAwQUAAAACACHTuJAzA1yHLsAAADb&#10;AAAADwAAAGRycy9kb3ducmV2LnhtbEWPT4vCMBTE74LfITzBm6YVLNI1igiKJ0FX2euzeduUbV5K&#10;Ev9+erOwsMdhZn7DzJcP24ob+dA4VpCPMxDEldMN1wpOn5vRDESIyBpbx6TgSQGWi35vjqV2dz7Q&#10;7RhrkSAcSlRgYuxKKUNlyGIYu444ed/OW4xJ+lpqj/cEt62cZFkhLTacFgx2tDZU/RyvVsHL71am&#10;2L8Ol+1+ar7kSm/PF63UcJBnHyAiPeJ/+K+90wqKHH6/pB8gF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1yHLsAAADb&#10;AAAADwAAAAAAAAABACAAAAAiAAAAZHJzL2Rvd25yZXYueG1sUEsBAhQAFAAAAAgAh07iQDMvBZ47&#10;AAAAOQAAABAAAAAAAAAAAQAgAAAACgEAAGRycy9zaGFwZXhtbC54bWxQSwUGAAAAAAYABgBbAQAA&#10;tAMAAAAA&#10;" adj="5008,24362,14400">
                    <v:fill on="f" focussize="0,0"/>
                    <v:stroke weight="1pt" color="#000000" joinstyle="miter"/>
                    <v:imagedata o:title=""/>
                    <o:lock v:ext="edit" aspectratio="f"/>
                    <v:textbox>
                      <w:txbxContent>
                        <w:p w14:paraId="67CDF165">
                          <w:pPr>
                            <w:jc w:val="center"/>
                            <w:rPr>
                              <w:color w:val="000000"/>
                              <w:sz w:val="18"/>
                              <w:szCs w:val="18"/>
                              <w:lang w:val="en-PH"/>
                            </w:rPr>
                          </w:pPr>
                          <w:r>
                            <w:rPr>
                              <w:color w:val="000000"/>
                              <w:sz w:val="18"/>
                              <w:szCs w:val="18"/>
                            </w:rPr>
                            <w:t>This Is</w:t>
                          </w:r>
                          <w:r>
                            <w:rPr>
                              <w:color w:val="000000"/>
                              <w:sz w:val="18"/>
                              <w:szCs w:val="18"/>
                              <w:lang w:val="en-PH"/>
                            </w:rPr>
                            <w:t xml:space="preserve"> the interface where admin manage product, inventory,order and view reports.</w:t>
                          </w:r>
                        </w:p>
                      </w:txbxContent>
                    </v:textbox>
                  </v:shape>
                </v:group>
                <v:shape id="Image" o:spid="_x0000_s1026" o:spt="75" type="#_x0000_t75" style="position:absolute;left:11103;top:714146;height:3072;width:4499;" filled="f" o:preferrelative="t" stroked="f" coordsize="21600,21600" o:gfxdata="UEsDBAoAAAAAAIdO4kAAAAAAAAAAAAAAAAAEAAAAZHJzL1BLAwQUAAAACACHTuJAMXAl2r0AAADb&#10;AAAADwAAAGRycy9kb3ducmV2LnhtbEWPS2/CMBCE75X4D9YicSsOHKIqYJB4tNAjjwu3JV6SkHgd&#10;2YaEf19XqtTjaGa+0cyXvWnEk5yvLCuYjBMQxLnVFRcKzqfP9w8QPiBrbCyTghd5WC4Gb3PMtO34&#10;QM9jKESEsM9QQRlCm0np85IM+rFtiaN3s85giNIVUjvsItw0cpokqTRYcVwosaV1SXl9fBgFu019&#10;3dWnfkXd9utep4fvsHYXpUbDSTIDEagP/+G/9l4rSKfw+yX+AL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CXavQAA&#10;ANsAAAAPAAAAAAAAAAEAIAAAACIAAABkcnMvZG93bnJldi54bWxQSwECFAAUAAAACACHTuJAMy8F&#10;njsAAAA5AAAAEAAAAAAAAAABACAAAAAMAQAAZHJzL3NoYXBleG1sLnhtbFBLBQYAAAAABgAGAFsB&#10;AAC2AwAAAAA=&#10;">
                  <v:fill on="f" focussize="0,0"/>
                  <v:stroke on="f"/>
                  <v:imagedata r:id="rId42" o:title=""/>
                  <o:lock v:ext="edit" aspectratio="f"/>
                </v:shape>
              </v:group>
            </w:pict>
          </mc:Fallback>
        </mc:AlternateContent>
      </w:r>
    </w:p>
    <w:p w14:paraId="01E1DE65">
      <w:pPr>
        <w:spacing w:line="360" w:lineRule="auto"/>
        <w:jc w:val="center"/>
        <w:rPr>
          <w:sz w:val="24"/>
          <w:lang w:val="en-PH"/>
        </w:rPr>
      </w:pPr>
    </w:p>
    <w:p w14:paraId="0E3FA28B">
      <w:pPr>
        <w:spacing w:line="360" w:lineRule="auto"/>
        <w:jc w:val="center"/>
        <w:rPr>
          <w:sz w:val="24"/>
          <w:lang w:val="en-PH"/>
        </w:rPr>
      </w:pPr>
    </w:p>
    <w:p w14:paraId="239FDD99">
      <w:pPr>
        <w:spacing w:line="360" w:lineRule="auto"/>
        <w:jc w:val="center"/>
        <w:rPr>
          <w:sz w:val="24"/>
          <w:lang w:val="en-PH"/>
        </w:rPr>
      </w:pPr>
    </w:p>
    <w:p w14:paraId="19149A38">
      <w:pPr>
        <w:spacing w:line="360" w:lineRule="auto"/>
        <w:jc w:val="center"/>
        <w:rPr>
          <w:sz w:val="24"/>
          <w:lang w:val="en-PH"/>
        </w:rPr>
      </w:pPr>
    </w:p>
    <w:p w14:paraId="4A44519B">
      <w:pPr>
        <w:spacing w:line="360" w:lineRule="auto"/>
        <w:jc w:val="center"/>
        <w:rPr>
          <w:sz w:val="24"/>
          <w:lang w:val="en-PH"/>
        </w:rPr>
      </w:pPr>
    </w:p>
    <w:p w14:paraId="6359D9F5">
      <w:pPr>
        <w:spacing w:line="360" w:lineRule="auto"/>
        <w:jc w:val="center"/>
        <w:rPr>
          <w:sz w:val="24"/>
          <w:lang w:val="en-PH"/>
        </w:rPr>
      </w:pPr>
    </w:p>
    <w:p w14:paraId="76DA9339">
      <w:pPr>
        <w:spacing w:line="360" w:lineRule="auto"/>
        <w:jc w:val="center"/>
        <w:rPr>
          <w:sz w:val="24"/>
          <w:lang w:val="en-PH"/>
        </w:rPr>
      </w:pPr>
    </w:p>
    <w:p w14:paraId="4016D569">
      <w:pPr>
        <w:spacing w:line="360" w:lineRule="auto"/>
        <w:jc w:val="center"/>
        <w:rPr>
          <w:sz w:val="24"/>
          <w:lang w:val="en-PH"/>
        </w:rPr>
      </w:pPr>
    </w:p>
    <w:p w14:paraId="789B1955">
      <w:pPr>
        <w:spacing w:line="360" w:lineRule="auto"/>
        <w:jc w:val="center"/>
        <w:rPr>
          <w:sz w:val="24"/>
          <w:lang w:val="en-PH"/>
        </w:rPr>
      </w:pPr>
    </w:p>
    <w:p w14:paraId="719C5FC2">
      <w:pPr>
        <w:spacing w:line="360" w:lineRule="auto"/>
        <w:jc w:val="center"/>
        <w:rPr>
          <w:sz w:val="24"/>
          <w:lang w:val="en-PH"/>
        </w:rPr>
      </w:pPr>
    </w:p>
    <w:p w14:paraId="4614D9B6">
      <w:pPr>
        <w:spacing w:line="360" w:lineRule="auto"/>
        <w:jc w:val="center"/>
        <w:rPr>
          <w:sz w:val="24"/>
          <w:lang w:val="en-PH"/>
        </w:rPr>
      </w:pPr>
      <w:r>
        <w:rPr>
          <w:sz w:val="24"/>
        </w:rPr>
        <mc:AlternateContent>
          <mc:Choice Requires="wpg">
            <w:drawing>
              <wp:anchor distT="0" distB="0" distL="0" distR="0" simplePos="0" relativeHeight="251684864" behindDoc="0" locked="0" layoutInCell="1" allowOverlap="1">
                <wp:simplePos x="0" y="0"/>
                <wp:positionH relativeFrom="column">
                  <wp:posOffset>234315</wp:posOffset>
                </wp:positionH>
                <wp:positionV relativeFrom="paragraph">
                  <wp:posOffset>475615</wp:posOffset>
                </wp:positionV>
                <wp:extent cx="5942330" cy="3422015"/>
                <wp:effectExtent l="6350" t="6350" r="13970" b="19685"/>
                <wp:wrapNone/>
                <wp:docPr id="1223" name="Group 155"/>
                <wp:cNvGraphicFramePr/>
                <a:graphic xmlns:a="http://schemas.openxmlformats.org/drawingml/2006/main">
                  <a:graphicData uri="http://schemas.microsoft.com/office/word/2010/wordprocessingGroup">
                    <wpg:wgp>
                      <wpg:cNvGrpSpPr/>
                      <wpg:grpSpPr>
                        <a:xfrm rot="0">
                          <a:off x="0" y="0"/>
                          <a:ext cx="5942330" cy="3422015"/>
                          <a:chOff x="6051" y="724158"/>
                          <a:chExt cx="8378" cy="3514"/>
                        </a:xfrm>
                      </wpg:grpSpPr>
                      <wpg:grpSp>
                        <wpg:cNvPr id="63" name="Group 171"/>
                        <wpg:cNvGrpSpPr/>
                        <wpg:grpSpPr>
                          <a:xfrm>
                            <a:off x="6051" y="724158"/>
                            <a:ext cx="8379" cy="3515"/>
                            <a:chOff x="1762" y="688556"/>
                            <a:chExt cx="7858" cy="4978"/>
                          </a:xfrm>
                        </wpg:grpSpPr>
                        <wps:wsp>
                          <wps:cNvPr id="64" name="Rounded Rectangle 172"/>
                          <wps:cNvSpPr/>
                          <wps:spPr>
                            <a:xfrm>
                              <a:off x="1762" y="688556"/>
                              <a:ext cx="7858" cy="4978"/>
                            </a:xfrm>
                            <a:prstGeom prst="roundRect">
                              <a:avLst/>
                            </a:prstGeom>
                            <a:solidFill>
                              <a:srgbClr val="F9DBDE"/>
                            </a:solidFill>
                            <a:ln w="12700" cap="flat" cmpd="sng">
                              <a:solidFill>
                                <a:srgbClr val="000000"/>
                              </a:solidFill>
                              <a:prstDash val="solid"/>
                              <a:miter/>
                              <a:headEnd type="none" w="med" len="med"/>
                              <a:tailEnd type="none" w="med" len="med"/>
                            </a:ln>
                          </wps:spPr>
                          <wps:txbx>
                            <w:txbxContent>
                              <w:p w14:paraId="5762D827">
                                <w:pPr>
                                  <w:jc w:val="center"/>
                                  <w:rPr>
                                    <w:lang w:val="en-PH"/>
                                  </w:rPr>
                                </w:pPr>
                              </w:p>
                            </w:txbxContent>
                          </wps:txbx>
                          <wps:bodyPr vert="horz" wrap="square" lIns="91440" tIns="45720" rIns="91440" bIns="45720" anchor="ctr">
                            <a:noAutofit/>
                          </wps:bodyPr>
                        </wps:wsp>
                        <pic:pic xmlns:pic="http://schemas.openxmlformats.org/drawingml/2006/picture">
                          <pic:nvPicPr>
                            <pic:cNvPr id="65" name="Image"/>
                            <pic:cNvPicPr/>
                          </pic:nvPicPr>
                          <pic:blipFill>
                            <a:blip r:embed="rId38" cstate="print"/>
                            <a:srcRect/>
                            <a:stretch>
                              <a:fillRect/>
                            </a:stretch>
                          </pic:blipFill>
                          <pic:spPr>
                            <a:xfrm flipH="1">
                              <a:off x="3337" y="690832"/>
                              <a:ext cx="1996" cy="2461"/>
                            </a:xfrm>
                            <a:prstGeom prst="rect">
                              <a:avLst/>
                            </a:prstGeom>
                          </pic:spPr>
                        </pic:pic>
                        <wps:wsp>
                          <wps:cNvPr id="66" name="Rounded Rectangular Callout 174"/>
                          <wps:cNvSpPr/>
                          <wps:spPr>
                            <a:xfrm flipH="1">
                              <a:off x="2036" y="688883"/>
                              <a:ext cx="2481" cy="1753"/>
                            </a:xfrm>
                            <a:prstGeom prst="wedgeRoundRectCallout">
                              <a:avLst>
                                <a:gd name="adj1" fmla="val -26814"/>
                                <a:gd name="adj2" fmla="val 62788"/>
                                <a:gd name="adj3" fmla="val 16667"/>
                              </a:avLst>
                            </a:prstGeom>
                            <a:ln w="12700" cap="flat" cmpd="sng">
                              <a:solidFill>
                                <a:srgbClr val="000000"/>
                              </a:solidFill>
                              <a:prstDash val="solid"/>
                              <a:miter/>
                              <a:headEnd type="none" w="med" len="med"/>
                              <a:tailEnd type="none" w="med" len="med"/>
                            </a:ln>
                          </wps:spPr>
                          <wps:txbx>
                            <w:txbxContent>
                              <w:p w14:paraId="3E71D7D6">
                                <w:pPr>
                                  <w:jc w:val="center"/>
                                  <w:rPr>
                                    <w:color w:val="000000"/>
                                    <w:sz w:val="18"/>
                                    <w:szCs w:val="18"/>
                                    <w:lang w:val="en-PH"/>
                                  </w:rPr>
                                </w:pPr>
                                <w:r>
                                  <w:rPr>
                                    <w:color w:val="000000"/>
                                    <w:sz w:val="18"/>
                                    <w:szCs w:val="18"/>
                                  </w:rPr>
                                  <w:t>This Is</w:t>
                                </w:r>
                                <w:r>
                                  <w:rPr>
                                    <w:color w:val="000000"/>
                                    <w:sz w:val="18"/>
                                    <w:szCs w:val="18"/>
                                    <w:lang w:val="en-PH"/>
                                  </w:rPr>
                                  <w:t xml:space="preserve"> the interface where customer can shop, add to cart and view order.</w:t>
                                </w:r>
                              </w:p>
                            </w:txbxContent>
                          </wps:txbx>
                          <wps:bodyPr vert="horz" wrap="square" lIns="91440" tIns="45720" rIns="91440" bIns="45720" anchor="ctr">
                            <a:noAutofit/>
                          </wps:bodyPr>
                        </wps:wsp>
                      </wpg:grpSp>
                      <pic:pic xmlns:pic="http://schemas.openxmlformats.org/drawingml/2006/picture">
                        <pic:nvPicPr>
                          <pic:cNvPr id="67" name="Image"/>
                          <pic:cNvPicPr/>
                        </pic:nvPicPr>
                        <pic:blipFill>
                          <a:blip r:embed="rId43" cstate="print"/>
                          <a:srcRect/>
                          <a:stretch>
                            <a:fillRect/>
                          </a:stretch>
                        </pic:blipFill>
                        <pic:spPr>
                          <a:xfrm>
                            <a:off x="9728" y="724292"/>
                            <a:ext cx="4354" cy="3260"/>
                          </a:xfrm>
                          <a:prstGeom prst="rect">
                            <a:avLst/>
                          </a:prstGeom>
                        </pic:spPr>
                      </pic:pic>
                    </wpg:wgp>
                  </a:graphicData>
                </a:graphic>
              </wp:anchor>
            </w:drawing>
          </mc:Choice>
          <mc:Fallback>
            <w:pict>
              <v:group id="Group 155" o:spid="_x0000_s1026" o:spt="203" style="position:absolute;left:0pt;margin-left:18.45pt;margin-top:37.45pt;height:269.45pt;width:467.9pt;z-index:251684864;mso-width-relative:page;mso-height-relative:page;" coordorigin="6051,724158" coordsize="8378,3514" o:gfxdata="UEsDBAoAAAAAAIdO4kAAAAAAAAAAAAAAAAAEAAAAZHJzL1BLAwQUAAAACACHTuJAFTQ0XdsAAAAJ&#10;AQAADwAAAGRycy9kb3ducmV2LnhtbE2PQUvDQBCF74L/YRnBm91so0kbMylS1FMp2AribZpMk9Ds&#10;bshuk/bfu5709Bje471v8tVFd2LkwbXWIKhZBIJNaavW1Aif+7eHBQjnyVTUWcMIV3awKm5vcsoq&#10;O5kPHne+FqHEuIwQGu/7TEpXNqzJzWzPJnhHO2jy4RxqWQ00hXLdyXkUJVJTa8JCQz2vGy5Pu7NG&#10;eJ9oeonV67g5HdfX7/3T9mujGPH+TkXPIDxf/F8YfvEDOhSB6WDPpnKiQ4iTZUgipI9Bg79M5ymI&#10;A0Ki4gXIIpf/Pyh+AFBLAwQUAAAACACHTuJAPT/+ZUQEAAA+DgAADgAAAGRycy9lMm9Eb2MueG1s&#10;7VfbbuM2EH0v0H8g9L6xdZeF2It2naQBijbYbT+AlqhLIZEqSV+yX99DSrIV57LZtmn70AAxhiI5&#10;nDlz5lC6fH9oG7JjUtWCLx33Yu4QxjOR17xcOr/+cv0ucYjSlOe0EZwtnXumnPerb7+53Hcp80Ql&#10;mpxJAidcpftu6VRad+lsprKKtVRdiI5xTBZCtlRjKMtZLuke3ttm5s3n0WwvZN5JkTGl8HTdTzqD&#10;R/kah6Io6oytRbZtGde9V8kaqpGSqupOOSsbbVGwTP9cFIpp0iwdZKrtLw6BvTG/s9UlTUtJu6rO&#10;hhDoa0I4y6mlNcehR1drqinZyvqRq7bOpFCi0BeZaGd9IhYRZOHOz7C5kWLb2VzKdF92R9BRqDPU&#10;/7Tb7KfdnSR1DiZ4nu8QTlvU3B5M3DA0+Oy7MsWyG9l96u7k8KDsRyblQyFbIoWF1oyRFDlYhO+P&#10;CLODJhkehovA832An2HODzwkbc+gaVahUGZfNA9dh2A69gI3TPoKZdXV4CHxYxDUbg/dwMzO+hBg&#10;mEiPgR0HbwtbdA5a7L4WtAlYTyY9goaUF8eUz+Fy48izcEVJEobROVxxAggtXMECwL0EF9pZnTim&#10;/hrHPlW0Y5a6ypBn4FgUjAz7KLY8Zzn5iA6lvGwYcWOvB85uOFJNpQqsG3k2gezJxEfIXkibpp1U&#10;+oaJlhhj6aDJeG7isA1Mdz8q3cM0rjOHKtHU+XXdNHYgy82HRpIdhapcL9bfr68GZB8sazjZm76K&#10;54bwFFpZQKNgth36TfHSHvhgi5p6ntu/pzybyNZUVX0E1oNZRtO21kxaq2I0v+I50fcdGppDyh0T&#10;TctyhzQMym8su1LTunnNSvRZw22XjTXZdyrVh80Bboy5Efk9Co27BahWQn7GiVBWpPr7lkqc39xy&#10;0GrhBoGRYjsIwtjDQE5nNtMZyjO4WjqZlhYuLr7balHUtkanU4e4wODVZVdnKf6Hvof1iMpfvqSw&#10;S28Rc++N7+7qzLAQj6d0Dkc637a0ZAbOcYFZjuHMjB/s3jR1N/LI2EOUf9O9R2TK2g0DveRtDhnN&#10;cJNr1L+TNdd9uZXMDNlt6ZWWTGeVYU4Bbg/PUejjhE3gFLNJZ9qPpEAKP4DktjaD8vu+H/eStJgn&#10;vu1qmo6d6S4WUS9IXhBZqTzq9+POfLEpbWh9MNZEbD0P317GkEF/UZ7J2LahknygTSO2GoJmryfD&#10;USjgM4L2JIDe3McJuAKh6Uni93UbAfSCxBQWs24c2rnnAdyzvGQ2RlPaITBbKitzpu5lPqRC89/g&#10;t2gbvP9A2Mg7L0r6C/bhItw2p0WRFyfDFT11hDvxtMaNoig2OSDO4VhYU3H9Xyj/HaE8vTD9k6IJ&#10;beib5z8pmqD3W4umabtBKhexh9ez/mXXW5xJZeCHeF+yr7peZD9Vnu90+fVSaauPzwrbmMMnkPlu&#10;mY5hTz/7Vn8AUEsDBAoAAAAAAIdO4kAAAAAAAAAAAAAAAAAKAAAAZHJzL21lZGlhL1BLAwQUAAAA&#10;CACHTuJAQsFwnGKeCQADngkAFAAAAGRycy9tZWRpYS9pbWFnZTEucG5nAP//AACJUE5HDQoaCgAA&#10;AA1JSERSAAAD1AAAA9QIBgAAAEzUcYQAAAAgY0hSTQAAeiYAAICEAAD6AAAAgOgAAHUwAADqYAAA&#10;OpgAABdwnLpRPAAAAAZiS0dEAP8A/wD/oL2nkwAAAAd0SU1FB+kDHQkAJ7KXm5wAAABvelRYdFJh&#10;dyBwcm9maWxlIHR5cGUgaXB0YwAAeJw9jMsNgDAMQ++ZghGan9OOU5VW4saB/UUACVvPF8um47wG&#10;ba+8kFYTa7YXS/8S8MiYpXAPC4RAEweHoWFhKqsmplVFloOy1CwdHj3aM/+eEqMbuhoYyMgiOx8A&#10;AAAldEVYdGRhdGU6Y3JlYXRlADIwMjUtMDMtMjlUMDk6MDA6MzkrMDA6MDBxhsFaAAAAJXRFWHRk&#10;YXRlOm1vZGlmeQAyMDI1LTAzLTI5VDA5OjAwOjM5KzAwOjAwANt55gAABLVpVFh0WE1MOmNvbS5h&#10;ZG9iZS54bXAAAAAAADw/eHBhY2tldCBiZWdpbj0n77u/JyBpZD0nVzVNME1wQ2VoaUh6cmVTek5U&#10;Y3prYzlkJz8+Cjx4OnhtcG1ldGEgeG1sbnM6eD0nYWRvYmU6bnM6bWV0YS8nIHg6eG1wdGs9J0lt&#10;YWdlOjpFeGlmVG9vbCAxMi41Nyc+CjxyZGY6UkRGIHhtbG5zOnJkZj0naHR0cDovL3d3dy53My5v&#10;cmcvMTk5OS8wMi8yMi1yZGYtc3ludGF4LW5zIyc+CgogPHJkZjpEZXNjcmlwdGlvbiByZGY6YWJv&#10;dXQ9JycKICB4bWxuczpkYz0naHR0cDovL3B1cmwub3JnL2RjL2VsZW1lbnRzLzEuMS8nPgogIDxk&#10;YzpjcmVhdG9yPgogICA8cmRmOlNlcT4KICAgIDxyZGY6bGk+dHZyY3JlYXRpb24xMzE0ODI8L3Jk&#10;ZjpsaT4KICAgPC9yZGY6U2VxPgogIDwvZGM6Y3JlYXRvcj4KICA8ZGM6cmlnaHRzPgogICA8cmRm&#10;OkFsdD4KICAgIDxyZGY6bGkgeG1sOmxhbmc9J3gtZGVmYXVsdCc+dHZyY3JlYXRpb24xMzE0ODIv&#10;VmVjdGVlenk8L3JkZjpsaT4KICAgPC9yZGY6QWx0PgogIDwvZGM6cmlnaHRzPgogPC9yZGY6RGVz&#10;Y3JpcHRpb24+CgogPHJkZjpEZXNjcmlwdGlvbiByZGY6YWJvdXQ9JycKICB4bWxuczpwbHVzPSdo&#10;dHRwOi8vbnMudXNlcGx1cy5vcmcvbGRmL3htcC8xLjAvJz4KICA8cGx1czpMaWNlbnNvcj4KICAg&#10;PHJkZjpTZXE+CiAgICA8cmRmOmxpIHJkZjpwYXJzZVR5cGU9J1Jlc291cmNlJz4KICAgICA8cGx1&#10;czpMaWNlbnNvclVSTD5odHRwczovL3d3dy52ZWN0ZWV6eS5jb20vLS81OTM5Nzc4Mi1zdHVubmlu&#10;Zy1taW5pbWFsaXN0LXByb2Zlc3Npb25hbC1zcGVha2VyLWdlc3R1cmluZy13aXRoLWhhbmQtYXV0&#10;aGVudGljP3V0bV9zb3VyY2U9aXB0YyUyNnV0bV9tZWRpdW0lM0Rnb29nbGVpbWFnZXMlMjZ1dG1f&#10;Y2FtcGFpZ24lM0RpbWFnZTwvcGx1czpMaWNlbnNvclVSTD4KICAgIDwvcmRmOmxpPgogICA8L3Jk&#10;ZjpTZXE+CiAgPC9wbHVzOkxpY2Vuc29yPgogPC9yZGY6RGVzY3JpcHRpb24+CgogPHJkZjpEZXNj&#10;cmlwdGlvbiByZGY6YWJvdXQ9JycKICB4bWxuczp4bXBSaWdodHM9J2h0dHA6Ly9ucy5hZG9iZS5j&#10;b20veGFwLzEuMC9yaWdodHMvJz4KICA8eG1wUmlnaHRzOldlYlN0YXRlbWVudD5odHRwczovL3d3&#10;dy52ZWN0ZWV6eS5jb20vbGljZW5zaW5nPC94bXBSaWdodHM6V2ViU3RhdGVtZW50PgogPC9yZGY6&#10;RGVzY3JpcHRpb24+CjwvcmRmOlJERj4KPC94OnhtcG1ldGE+Cjw/eHBhY2tldCBlbmQ9J3InPz6y&#10;ZrO3AACAAElEQVR42uydd5wcxZn3f09VdU/YIK12lYVyRBIgCZAAiWCSwYezccDZ2GeDOR/B2Qbb&#10;+AzYGJ/t891x53DOYL/Y2AKLDCIJESQhAco5S6vV5pnp7qrn/aPDzs7O7K4SYFPfz2d2dmd7uqtr&#10;errqV08iZh6BEGpubvavuOKK1t///vcagAHA0aMYAoBHH33UnT9//kAhhOAQcBG7d+/unDp1aq5Q&#10;KHDR+wiAuOeeezIXXXRRlRCCyu0/CAL+y1/+0v7ud787X9KOcm0hAKK+vl48/vjj1ccff3w6+l+P&#10;bbds2aJvuumm/P79+1kpBSll6TZgZmitKQgCTJs2TXzpS19K19bWinL72759u3fhhRe2r1692gCg&#10;0047Tdx1113Vw4cPd8psDwC0dOlS//vf/35Baw0hBJRSPbYzxsAYQ57n4ZJLLlEf+chHUo7jlO2r&#10;ZcuWdc6dO7cjCIJK/UQlDwFAfPOb33T/9V//NVNbWysrtVVrzWvXru145zvf2bF27dpKn0G3z2Hh&#10;woXpN7/5zTVKqbLt1VrzHXfc0fnBD34wX/R/Ou2008Qf//jH6pEjR5brOzLG8JNPPtl+1lln5Yqu&#10;CZR5tlj+UaCSZwGArrzySuemm26qrampqfTdPapt0FrzokWLOi655JL4u4fouASAPvShD6n/+I//&#10;GNDbvSQIAn7wwQcLn/nMZ/Jbt26Nv7+l96zD+S5365sTTjhB/vWvf60ZM2aMewj7oi1bthTmzZvX&#10;tnfvXoMjv79QmWf69a9/nb700ktrXNctO57k83lz2223dXz1q1/14hcHDBhADz74YPaUU04pN64R&#10;AGzevDl/4YUXtq1fvz5ud9InX/ziF50bbrihNpPJlD1mEAR8xx13FO68884glUpBSslCiB4nZIyB&#10;1pqYGddcc417xhlnuJX297Of/az905/+tBe35be//W3qve99b5WUsuyYwMz8wgsvdJ5yyimd6GO8&#10;z2QytHXr1ur6+voqAPG8I5l7+L4f/O1vf2u79NJLg+K+B0CzZs2S9957b21v43NjY6P/z//8z21/&#10;+tOfAnRdo+X6PRnzrr76aufGG2+sqaqqKnf9k9aaFy5c6P3yl7/0pZR99nEQBPj0pz/tXnjhhQ4R&#10;lfYZGWP4j3/8Y8f73ve+QtzH//M//+N+9KMfra40T8jlcnz77bfnH330Ue04TsU2aK3JGAMpJa6/&#10;/vr09OnTVaVr9dZbb239+te/Hn/Opf1UfO2L+Hns2LHiV7/6VeaMM85IVZr/AUB7e3vwpz/9qfUj&#10;H/mIV7JN6f4BQJx88sniz3/+c+2oUaNSvXy2wWWXXdb+wAMP6OL9/Od//mfq8ssvr6rUd62trcE3&#10;v/nN1ttuu81Hz/uUnXdY/hGJ72/Fv4tHHnkke9ZZZ2UrfHePehsOHjwYXHnlla2///3v4/txt/Ht&#10;vvvuy1xwwQVV4W2y/D4aGxv1Lbfckrvtttt8Y0zx+HIk43zSN+PGjROO44hLL73UUcX/PHjwoFmx&#10;YkXxG7jouRvLli3TQ4YMac/lcmhra2PP80w+n0c+n2djDD/77LO6UCiUfjiE8OZe8exjom2o0vFR&#10;8mHX1dWJaKJSsVOGDRsmvvWtb2UAcPwBlH4QzJw8CyGoqqqq8idFRNEkgQBQbW2tcBxHVNqemTF9&#10;+nT1ox/9SBARyrUhPj4QDrCpVIqklBX7SUopqqqqqKWlpbifij+7HmL6k5/8pPPxj388HU2Ay56a&#10;MYY3bNiQ/+IXv5hfu3ZtXx9Xwh//+Ed9+umn60GDBqky/2YpJU2bNs1paGjwGxsb40EY8+bNUwMH&#10;Dqx4oh0dHeZvf/ubLvns7WBmeaOQ3O9yuRxprY9oZ4eK1rr0fpy0p6mpiXzf7+3trJSis88+O3X7&#10;7bfTjTfeWHjqqafiEyiejHd7T4XzL9cvyf0tl8sJz/NwqPi+T0EQFI8pR/PeQgDoL3/5i77wwgvN&#10;4MGDy44RruvS8ccf70gpg/jznTJlihg6dGh8L+3RpiAI+MUXXwzWr19f9ph1dXUiWtwsixACb3nL&#10;W9zzzjvP6WtMip+rqqqImVFpEhONgUlf1tTUyHLiLUZrjXXr1sXXQK99T0RYvXq1V19fr1taWjiX&#10;y7HneZzL5dj3fXR2dprbb7+93JeDCoVCn98brTUVzT0qzn+K2ooBAwaIaB5QsY/PPvtsZ968eaq/&#10;43407yh7bCJC8bwDADKZjOxtnuC6Lj70oQ+l3ve+93F/P+fIkFCRVCoVf86l/VQ6EScAoqGhQd58&#10;882pU045JdXbhLyzs1Pff//9nZ/97GcD9A0BwPPPP48VK1b4w4cPdyss3KCmpkaeeeaZ6oEHHkiE&#10;cDabpeOPP14ppcrum5mxffv24I9//KOBxfLGots4j35qt6PaAGYiouLxJIYQGoHjsaji/aS+vl5c&#10;ffXVmbq6OvGDH/zAi3RHuUWxSvf7XuceO3bsoAEDBlBrayt1u4scOHCAd+zYAfRjMLn22mvNtdde&#10;m+vjwyjbgL4+FGYuFdSV2pPsp6amhnob1ABwOp2mdDp9OBdEbwN80saqqqpe20BEXF1dTdXV1ZVH&#10;vkNsAzOj6Ji9DWoCgHjf+97nfOlLX8qMHDmy0iSNjDG8evVq79prr83df//9/R1ICADuuusuc/nl&#10;lwfz589XlS7y4447Tp122mlq4cKFiRVh7ty5TjabpUr73bp1a/Cb3/zGFJ2jFdOWNyLU2tpKQdCf&#10;uebRIxKbxavWyYJda2sreZ7X1/eRM5kMnXfeee7YsWPlr3/9a+8Xv/iFv2vXLh3tp5xHVPGADpQf&#10;VONnAUB4nkf5fP6Q7/GFQqF40aAvIXU40L333str1qwJGhoaZJl7IwshaPLkyWr06NFq8+bNBgBO&#10;PvlkVV9fX1HYtLW1mbvuuqvYGtuNqqoq0cvqPQshqK6u7qiOiUXimQBQOp0m6qURQRDwhg0bKo3v&#10;3Y7T2dnJZ511Vm8rJhXnHdGiSa8npbVGoVDoazG/276z2azo5fyYiDBw4ECBQ6fisZm52/ci6uNK&#10;72EpJdXX1x+1z7k3i1DRc/K9rK2tlbfcckvqn/7pn1LRHKzs59TZ2Wnuvvvu3Gc+8xmvra3tkBr6&#10;29/+Npg3b55paGgoO79KpVI0d+5cN5vN6s7OTgaA6dOny3HjxjmV5iqe5/Ejjzzib9++PT4nO++w&#10;vFGhjo6Obot/xxpmhjGm3L04nnvAGINeFmyZiGjEiBHyX/7lX9KzZ8+WP/nJT7wHHnhAe55XPO8o&#10;9bzrbe7R7R7n+z41NjaKxsZG6taKXC5HJYNJ2QaWPB8qfVkzACAe1Pq1PwAkpex10D7SNpd5wBiD&#10;4nMRQvSjCYdNxTZUmMz2sEz/0z/9k3P99denx40bJysMvsTMvHbt2uCLX/xisZgunuj2el10dHTg&#10;3nvv9Ts6OioK8YEDB9KCBQtU3K6xY8fKGTNmqN4GtcceeyzYuXMnlzumxfIGgQCgtbUV/bmHHrWD&#10;EsUT+LIDTC6X6297WEpJkydPVl/60pfSd911V+ZrX/ta6qSTTlJFVs3SCTlK/hbRQ5b73fM8EQ2U&#10;h0SJoD5aN/Fu96dcLocHHnggyOfzFe9bI0aMEHPmzEnO55RTTnEymUzFhcYNGzbo++67r+L9P7IE&#10;9ruNh0DZ8QgA8vl8so3jOH22gZkReViVW7Q5nHaVRWtN0WeMXraB7/v9+fyT67QffXy4lO1jZobv&#10;+1xmm944qp9zSRsqvUcAENlsVn7rW99y3/Oe96SqqqrKhR4AoaHF/OUvf8lfddVVXmtra7nFtV7P&#10;Z9GiRebll18Oogk/ldt+0qRJcsaMGcncY8GCBaqSxwgA7Nu3T//hD394dd2BLJbXF8n3vqWl5VUV&#10;1AB6nXu0t7f3pz0MgKurq8X555/v3n777dnf/OY36Q984APO0KFDJbqHpZQN10L3uUfpQyK0lneX&#10;9VLK2ILb35tzOUshV9guIQgC6q0Topt1t47ri3w+3+ekrjTO+0gAgEKhwLlcjovb0JtLWXx8Y8xR&#10;a4bneaa9vb24v4s/vyR26eyzz1bf/va301OmTKkkXImZsWHDBv21r30td++998ZxRr0NauU+I/7T&#10;n/6kN2/erCv933Ecmjt3buziLebNmydHjRpV0Wq/b98+c/fddxe7iFohbXnDcuDAAfQmyo4FFcQm&#10;IYybPRSLORMRqqurxdy5c90vf/nL2bvuuiu7cOHC7C233OKOHTu2m7twhUfpYJb8HQSBLAo16ncf&#10;xS7Dh/q+/p5zvM977rlH79mzp+JiY01NDc2bN08BkEOHDpUzZsyQldxjPc/jp556KmhsbKw4Hvdl&#10;UTiaY2JkTUBLS0tywCAIUPR5lIWIKJVKlV5f5eYhpedZOjb1GodvjOlz8mWMQXQt91tU96OP6Sj2&#10;MRtj0NHR0e2AffXx0fyco37itra2Sjltku+p4zjiq1/9qvvhD384XVNTU0m4UqFQ4L/97W/e1Vdf&#10;XWhqaioX21jx1OJfWlpasGjRol4X84cOHSrOOOMMCUC4ritPP/10VcFrkYwxvGzZsmDp0qXl2mLn&#10;IJY3GnTw4EEOw5BfHZiZIgs1UGZ8KBQKdAjtYSkljRgxQr7zne9M/ehHP6patGhR1e9///vMJz7x&#10;CYVDm2/0eO7s7BTdXL4HDhxIgwYNEtHqYL9crdFz4OlzIOprUAMQrxKXc/suS0tLC4rFbRlo+/bt&#10;5t577zXGGE6n0+w4DqdSKRZCgIgSt4HigZejJGUAIIRgKSVc1+V0Oo1169YFRXHA1NzczEEQ9Ooe&#10;/uKLL5rHHnvMpFIpk0ql2HEcKKVYSgkhBIQQcVKy5PjFbZBSsuM4cRt4yZIlcdKOSklT5Ny5c9XN&#10;N9+cmTlzpuotEci2bdv0jTfemC9KyNJbIrKKrF+/np944olg6tSpKkr00YPJkyeLmTNnyieeeIIX&#10;LFigampqynYZM/OqVauCJUuWFA+yxe22AtvyhqKpqYlfbUEd3yOL7t2JS9RhDLChCYmIstksjR8/&#10;3hk3bpxz0kknqcWLF7dt2bKl1P0KQgjxqU99So0cOVJ2dnaS7/sIgiB59jyPCoUCOY4jIitYfyFm&#10;RkdHB14FN3petWqVWbFihR47dmxZt28pJc2ZM0fW1taaGTNm0OjRoyuey4EDB8z9998foJf734ED&#10;B3qbAJHWmh966CGzdu1ak8lk2HEcdl0XjuNwPB7Fn3u8WFw8JhERSynhOA7S6TQzMz/11FNx8iYw&#10;M3V0dDBzGAxXrhFSSowYMaLYQtAvV+sKf1e0msbt7g1jTLEVu9wcqMc5NDU1sda67P8QCbPFixeb&#10;lStXmkwmw67rJn0czzvKjftxclIhBEcJTJFOp5mI+LHHHuv2ube3tzNXjiWkfD7P9957r9m1a1fS&#10;hnjuER8/Ov/SuU8cx8hKKTiOw5lMBp7nmSVLlmiUH5MJ4VdWfP7zn3c/9alPpevq6irltyHf9/nh&#10;hx/2rrnmmkKUFLDc4ki58yrucwbAf/7zn/WHP/xhc/zxx5f73nA6naYFCxaoH//4xzxhwgSaMWNG&#10;JW89tLW18X333RdElnib/NTyhqexsZFfzfwtxfkeytEfLVn6FiA0HtfX19OgQYPcmTNnOkOHDsXP&#10;fvaz0rGUANC0adPEe9/7XscYQ/l8PjEgxPOPQqFAhUJBjBkzRhTH0VJ9fb2YNm2aiCY05eKXUXKw&#10;cr+jqFFle6KvD6RI3JZbpS67z6amJm5ubu41sYnv+7j99tv1iy++GGcxjx9A+RtlpU+ybLxfU1MT&#10;t7W18dChQyueW1NTE994443+gQMHirPJlhOLvbWheMApfW83MT1z5kz1ve99L33yySer3hKB7Nq1&#10;S9988835X//61z56F9Kln23xYJc8/vKXvwTveMc7zPDhw8tanuvr62n+/PlyzZo1Zvbs2aJS2zo6&#10;OviBBx4IOjs7Kw20Fssbira2NkSLnsCrFNfX26AWZSc+nN0m50BE2L9/v1m+fHm5hVsxfvx4+bnP&#10;fS47btw4p2jSn7ifFouldDrd3+Mn7YgWQ4uPeyT3mXLjJQNgrTU/8sgjwXnnnefU1NSU7dSJEyfS&#10;1KlTxezZs8XAgQPLfhzMjPXr1+tnnnmmUlZsBoDdu3dzPp/nyALcc0dhki++9tprA2YuHhN7W6js&#10;a0zq1o59+/YZrTUqJH6CUoomTpwoU6lUf0LOio9fro8rzVcSC3pvRBO4ctby0gQ9CTt27OBCoYCq&#10;qqqy+xRC0MaNG/naa68NoiyzR7uPsXfvXuP7PlKpVMXzeuqpp8y///u/+2WOfzhtKG1/aT4DedVV&#10;V7lXXXVVuqGhoaKYDoKAn3jiCf+aa67Jb9u2rZxXXHH/V/o7+Z6uW7fOPPXUU/7kyZNlhUojmDlz&#10;ppg4caKYNWsWjRw5smI4xZYtW/R9991X3CY777C8keH9+/dzoVDgCmFIx4Teki32ZsDs61yAcOJh&#10;jMHKlSuLtSOKfhfvfe973auvvrrKdd14UbbbvCP+nYjQbRWvrq5OXHDBBbHpWxQ9l64el/5PKKVE&#10;UdbHcgNSQqFQ6NVtQEqJQYMGiZLjlXskx+jo6MCmTZtMtFJclpEjR9JFF13UQ/yhu7guJ3TLCdge&#10;jx07dnC0wlqRGTNmiPnz54sK++tvGyoNrN0+o8mTJ8vbbrstddpppzmVMl8CoH379plbb721cPvt&#10;t/u97Ld0/0DPASY5j6efflqvWrWqYjyT4zg0Z84cMXPmTDFmzJiKVpgdO3aY++67r9RiXnxMi+WN&#10;AgNAa2sr79u3L3G/fLWoJKr740rbF1prXr58ud69ezdQxrVr6tSpsr6+XqVSKZHJZEQ2mxXZbJay&#10;2SxVVVVRdXU11dTUUE1NDVUof1O5U5nR3Nxc7p56NCYNPe7XDz30ULBr166K48SgQYNo9uzZYtas&#10;WcJ13V7dvaNF5NL7YjeBUbT40qNtUko6++yzxcSJE8u2FYc/JiWPjRs3ml6S1jERYdq0aerkk08u&#10;jmcrN5conXsQAJFOp+MF2dI4uG4EQdBb3C+AMOtzlKRNoMJcp/QYGzZsMJGbcsXzmz9/vpg2bdqx&#10;6mOsWbPGxIm2yrUhnU7Tm9/8ZjFo0CCUOW6lNvTr2EUkYvqTn/ykc91116WHDRsWz4Z7bGuM4Wee&#10;eSa45pprCmvXru21TGvJNVDOUp2c1z333BNEBouyDBs2jGbPni1nzZolKy2CBEHAS5YsCSLjUqX5&#10;kJ2DWN4IJNf/jh07uJf7zLE5eC9zi8iD5oj239zcbKJ8UeVyttCkSZNUVVWVSKfT8dyj27wjnntU&#10;V1d3S0rGruvSm9/8ZueUU06JkzZ0i0+r8JBCCHHDDTe4d955Z2bs2LHF7ykbB9Xc3Nyb2wALIWjC&#10;hAkiEtV9PZJjvPDCC7qvQeV973ufnDlzZsUVTvQcLBgAlFI444wzRJkVzWS71tZWs3r16iBaNSk7&#10;qDc0NNDHP/5xWZJxk/vThpqaGjrrrLNEdXV1pb5LJh1jx46V3//+99NnnnmmW2mlFgA1NjaaH/zg&#10;B96PfvSjIJqgc8m+Shc1+hPnxu3t7ea+++4LeotnmjRpkjjrrLNEXV1d2XPRWvNzzz3nr1mzpjcL&#10;vsXyRiC5F3iex9u2bTOvpuuVEIIqZdIsdlU9XFpbW/nhhx8uPaHk/jNz5kxZVMLwUCf6veL7Pvbv&#10;3196AsfqfsNr1qwxy5cvD4wxZceJTCaDM888U0ydOrWioG9sbDQPPPBAqYtaj9/XrFljtm/fXimf&#10;BQBg2rRp9JGPfCQubdVXn3brl7Fjx9IZZ5xR7M3dYxxbtmyZLvIeK8uIESPExz72Mdd13X7NOeLn&#10;KVOmyDvuuCNzww03uCgvwhNyuRyXxh6XUlNTQzNmzCgV9r3NO2jdunW8efNmXWHxGAAwYcIEuvzy&#10;y6XjON2uhf708fDhw2n+/PmiyMLfo49XrFih9+/f3+sNYe7cueI973lPOXNPpTYk7Zg2bRrNnj27&#10;NyGZ9NcHP/hB9ZWvfCVdlBelrJh+7rnn9DXXXOO9+OKLlcK5ShdRyn22PRbzH3vsMf3yyy9X/Dyy&#10;2SxOP/10ccIJJ1ClRKhNTU1m0aJFAY68Jr3F8g/D+vXruThHxrEmCnWpOA4e4WI+AcDGjRv10qVL&#10;TenrAGjAgAFizJgxssgg2eujxwxp4sSJ8pvf/GZq8uTJFYOvi57l4MGD5c0335z+9Kc/XX3BBRdk&#10;v/a1r6WklKU3wG5s377d9FVmZcaMGfItb3lLko0xPl78t+M44swzz5TDhw9P9v/QQw+ZnTt39jpw&#10;T58+XVx//fVOFLMVd16lJDgAwgziV155pfOrX/0q+73vfS9VprxT0qEPPvigbm1t7XW1+k1vepP8&#10;0pe+pIpqTfbWBgJANTU19G//9m/OL3/5y+yXv/xlp2T74veJYcOGye9///vp888/361k4UCUYOCH&#10;P/xhcNttt8V1T3sLxi9dsS/ngdDt4rrnnnuCrVu39rZSjPPOO09Ek4webWxubuZoUOttsmwHN8s/&#10;KhUncBs3btSFQuFVufaJCI7jVLRQH+EKMQHA1q1b9WOPPVYpJlOceOKJ6li5mRUKBd6xY8fR9n4p&#10;tXL3sFK3t7eXOw4TEZ1zzjk0efLksv3FzFizZo1+4YUXenX3Rrh4bZYuXRr0cq1wOp2mj3zkI+qD&#10;H/xgLCQrPVD89+TJk8V///d/p3/2s59l3/nOd8qi/3fb//Lly82mTZuCXgQnO45Db3vb25xrrrnG&#10;iUR16aNHZvcFCxY4//3f/5296KKLqj760Y9WvfWtby2eL/Q4TmtrK4pynpQlk8nQW97yFicSg2UT&#10;340aNUosWLAgnmQhl8th8eLFupe8Buy6Lr3//e9XH//4x+PQq/70McaMGSN+8pOfpH7xi19k3//+&#10;96ui/3fb/+rVq3nlypW60iINEObI+dznPqcuvPBCiX7Me+LHaaedJn7+859nfvrTn2bmzZtXTtwm&#10;ffPud7/buf766zNjxoypWJaTmbF8+XJz7bXX+s8995wpOV6/FjEq9QMiw8YDDzzgV8ipw0IImjt3&#10;Lk2ZMqWiu/eaNWv0k08+WS4Rqp1vWN6ocGNjoylKqnnM3b6FEIj0QdljHal1ulAo8NNPPx00NTWV&#10;9fadMmWKOO644/pd5lh+4xvf6JYNSghBY8aMEaeccooIgoB27dqFzs7Obm5PUkoxbtw4+d73vtf5&#10;5je/mX7729+eGjhwoHQch0aPHi3z+bwuyYxY3BmipqaG/umf/smpra2tmPUxm83SlClTRKFQwO7d&#10;u6lQKJAQgmpqasSZZ54pbrjhBveqq67KEBE//vjjjNDaSieccII48cQTZaVSFrH1+/jjjxfbt283&#10;O3bsYO6elr2bm9eUKVPkDTfc4H7mM59Jjxo1So0bN04OHDjQPPTQQ6bkwyQA2LVrF8477zw5evRo&#10;hQoXgeu6NH36dDlq1CisW7eODxw4kHyAcTPjv4UQ4rTTTpPf/e53U+9+97vTQ4YMUZMnT5ZtbW3x&#10;hKrbBVBfXy///d//PX3JJZeke6v32NLSwj/84Q/1LbfcEnhet7KevVmmy3kdlMZSJ4+mpiY66aST&#10;xIknnqjKfR6pVIqGDRtGSqnSyToBwKpVq4KbbrqpEFm5DyXzp8Xyj0K57xul02lxySWXONXV1YdT&#10;3/aQj79lyxb9hz/8wY+8b7p91wcOHEiXXnqpM2TIkH4PPMX7D4KAFy5c6P32t78tXjyLjy1GjBgh&#10;P/e5z6Ui99Gj/d2n5uZm8/Of/9zbtGnT0b7PlJv4ExDW7r7oootUuT5jZlRXV1OFxVDK5/N8xx13&#10;ePfff38cD1sqpruJovb2dlx44YWql1rIVFNTQ3PmzBHpdBpr1qxBkadX6bgoMpmMePe7361uueWW&#10;9Omnn+4OHjxYTZ8+XaxYsULv2LGjh2AtFAo47rjjaO7cuU6lJJUAkM1mxUknnSTHjx9P+/fvx/79&#10;++MEYYmoqqqqknPnzlX/+q//6n7hC19In3jiiY7jOFRTUyPGjx8vnnjiCX3gwIGy4UrMTKeffrqc&#10;NWuWisVwub4YNmwYjRkzRuzatYubmpqImYVSShx33HHisssuk9/5zncyF198sfPwww/rpqYmIBzr&#10;8OY3v1kWxQv32G91dTXNnj1b1NTUYM2aNRxV5yg37otUKiXe+ta3qltuuSV9zjnnpAYPHiynT59O&#10;a9as0Zs2bSrrhZFOp+nss89WmUymYhsaGhrEnDlzRKFQwLp164oz2/dow8CBA8XHPvYx59vf/nb6&#10;hBNOcIYOHSqnTJlCixcv1s3NzcXXGgGgiy++2LnpppsykydPdiol+mJmWrFihbn66qv1k08+WW5x&#10;oy/LdLnte7y/qakJF110kSr3eTAzGhoaaODAgSSE6PH9yuVy/Lvf/c5btGhRHAJXrp12DmL5R6as&#10;wc7zPDrttNPkrFmz1DEsF5i0wfd9fvTRR/3nn3++3GK7mDdvnjrrrLN6HVd62/++ffvMd7/73UJU&#10;lah4/wKAeMc73uG+9a1vjQ2TfVIuSwi7rkunn366mjZtmrzyyivNhg0b9N69e1lrzTU1NTRq1Cgx&#10;btw4MWrUKFFdXS2KXMWovr5eXnnllZm1a9eaqD5mD/fql156yWzbtk2PGjVKlfl/sq9p06bJW2+9&#10;NXXFFVeY/fv3MwCur6+nkSNHioaGBqGUojPOOMO4rhtbvPn//u///HPPPVdNmDCh4r5TqRRddNFF&#10;avr06eLxxx8PFi9eHKxdu9a0trYyMyOTydCECRPEggUL5FlnnaUmTZok46Qu1dXV4sMf/nCmqanJ&#10;fPvb3/ZK2oyDBw+aO++805sxY4bTywSGBwwYQB/96Efd008/XT7yyCPB008/rTdv3mw6OzsBgKur&#10;q+n4448XZ599tlqwYIEaNWqUiF0fhgwZor74xS9m9u3bx3/+85/jTDqUzWbp1ltvTb397W9PRdac&#10;smJaa82PP/44v/TSS/yOd7xDplIpkUqljOM4cXbXbpk/I7cLdl0X6XSapZTmrrvu8p9++unii7Cs&#10;JWbhwoXBJZdcYopiqbouPqW4UqIaz/P48ccf9/fu3VvOAkNlXrNY/lEpXZTktWvXmt27d8ffq0OK&#10;GT5UiAjpdJqKREi343med0QZspuamsw999xTnL+h2+HnzZt3SKvEh0pzc3NsoT7aFI9/3T6/jRs3&#10;mhdeeEFPmzZNlea3qCRGYvbv31/J3bvcOMpPPfWUfvDBB70Pf/jDsoJIZyKi0aNHy6985Svpiy++&#10;OHj44YeDF154Qe/atYsLhQJLKamhoYFOOukk8aY3vUmdeuqpqr6+PqnBPG3aNOf73/9++hOf+ETn&#10;6tWrS12P+Ze//KX/rne9y585c2aqkpstAG5oaBAf/ehH3fPPP1+tXbvWbN26Vbe2trKUkgYPHkxj&#10;xowRY8eOFUOHDhVFkxwWQtCsWbPcG2+8UX/iE5/Itbe3F48Rye9Lly4NPvCBD3AUJ132M0un0/Su&#10;d71LnXbaaXLr1q2mvb2d0+k0hg0bRiNGjBC1tbWira3NnHXWWf769esDAPzyyy/rv/71r/5VV10l&#10;KyxkMwAaMWKEuO6661IXXHCBfPjhh4Nnn31W79y5kwuFAgshaNCgQXTSSSeJc845R86dO1cNGTIk&#10;jg/HxIkTnZtvvjnzqU99qnPZsmWmZN989913Bx/4wAf8Cy64oFKSTyYimjZtmvzud7+bes973iMf&#10;eeQRvWLFCr1v3z72fZ+VUjR06FA65ZRT5LnnnitnzZqlBgwYIOIF73nz5qV+8IMf8OWXX55rbGyM&#10;c8HQ2WefrW6++ea4LGel65caGxv57rvv5vr6evrgBz8oXdcVUcZxllIm1U7i7L5CCHYcB6lUirPZ&#10;LO/bt0//6Ec/8js6Okqv+27fr9WrV5tnnnnGnzhxoiz3/UqlUhW/X3v27DH33HNP6eKenWtYLABe&#10;fPFFncvluLq6+phbqKWU1JtnWj6f5968cnqBmBkvvfRSUKZaQTLPmT9/vizjkVwRVeF1JiIaNGgQ&#10;nXrqqeKUU05RkTWWgTAJZolFkYvfN2HCBHXjjTemd+7c2bFq1arS7fjgwYP85JNPBrNnz3Yr1ABM&#10;9jVw4EAxe/bsilaYadOmqZkzZ4oXXnhBA+AlS5boO++80/vc5z5XHHPXY99SSho3bpwcM2aMeMc7&#10;3uG0t7dzLpeDMQbpdBpxoHmR/34iHOvr6+UVV1yRbWlpMT/+8Y+Li18zwslDcN5553lvectbUr3E&#10;L7PrujRjxgw1depU+aEPfYg7Ojo4n88DCOPokkD3rpWg0GeOiMaMGaO+9a1vZQ4cOND5+OOPawB0&#10;/PHHi3PPPdfNZrMClQcAJiKcfvrpdPrpp6tUKpV8lqXPpcTZ1/P5vGlsbGx7+umnewzq6C52efHi&#10;xfrll1/WQ4cOlb1MpHqwb98+c++999oYJoulOwyE2ZvXrFmjTzjhhN6sbUfreJROp6nI9apb3GJn&#10;Z+fh1sUmZsbKlSuDxYsXx5UXuv0fAJ177rmqtrb2WJwjRX1ptmzZ8mos0HVbbHzwwQf9t771rW4v&#10;4q5sf73yyitBL+7eKPmbAZgf/ehH3imnnOKccMIJToX7cJKnY/78+c6pp56q2trauKOjgz3Pg5QS&#10;VVVVVFtbS+l0ukfMtJSSTj755NSPf/xj88lPfjIXrfgn/9+6dau544478mPGjFEDBgzobXGEHceh&#10;sWPHyjFjxkhmToKOy4xP3c4zWihP/9u//Zv+3Oc+ly+370ceeURv3rw5qKurc1F5IYqVUjR69OiK&#10;Zcuqq6vp3HPPVT/96U+TLND/9V//5S1YsEDOnTvX7a2Pq6qqaN68ec6cOXOSPi4UCpBSIpvNUk1N&#10;DWWz2bJ9fOKJJ7r//u//bj7xiU90rl+/Pj42AeC2tjbzH//xH960adNUkct1j3MjIgwaNEhccMEF&#10;7plnnsltbW3c2dnJvu/DcRxks1mqra2lVCrVow2u69L555+fuvXWW82VV15ZiIQtveMd71BTpkxx&#10;eqskEl1fuPLKK0UqlRJSyn7NPYrENTZs2FD45S9/qSOvtbILSPFj4cKFwcUXX8yDBw/u9/fLGMMr&#10;VqzwV6xYYbN7W97IlC4GJ9+F5557Tjc2NppXwTsOSilks9mKbWxrazvcCiNob283ixYtKg4N6Saq&#10;p0yZIk444QR1KLqltw5JOpCIiq2WTES9xrQKIWjGjBnuP//zP6uS/cXP5o477vC3bduWWFf7akOF&#10;B4YOHSovvvji4uQX/IMf/MB7+OGHC1FGz173LYSg2tpaMWLECDlhwgQ5adIkedxxx8m6ujpRJIZ7&#10;xKcNHTpUfuADH3CLskQm7WprazPf/OY3CytXrvT7WD1hRIN3XV2dGDVqlJw4caKcOHGiHDlypKyt&#10;rS1eae7WBiEETZ482bnsssuSPu4tcVC3D10I1NfXU319PVVXV1NVVRVVVVVRnL0uk8mUfaTTaXJd&#10;lxzHoSAIenPDSj7nPuKZypHUno7iq+ygZrGEdBOyS5cuDQ7he3VEZLNZVFqRbm9vP+y62K2trWbh&#10;woV+W1tb6fecANDo0aPFvHnzVC8Lk0eE1po3btyoSwbVYymuk/0/9thjeuvWrYc0G8jlcrx48eIg&#10;n89XEtRl40pXrVqlb7vttvzOnTv7HHOJiFOpFDU0NIgxY8bISZMmyfHjx8uhQ4eKTCZDRRbIbmOS&#10;4zh08sknp971rncVl0mKH+a2227zFy9e3Ol5nkHvFoXSeQfH846SuUcPampqxNve9rbU3LlzRen+&#10;APDOnTvNokWLvFwu11cWvd6TzwhBc+bMUZMnT04Wuzdv3my++93vFrZu3dqvPnZdl+rr68Xo0aOT&#10;Ph42bJioqqqiCufJSimaNWuWG8W7l7bV3HvvvcFPf/rT/MGDB4tLn1ZsQyaToSFDhoixY8fKSZMm&#10;ybFjx8ohQ4aIaNGkbBuy2aw477zz3JNPPjmZA/Rz7sHpdJqGDBlCAwYM6PfcI51OUyqVIsdxKCpz&#10;Uy6WuvT7ax566CG9evXqvj6LbrS1tfGDDz5YXHu6rwUri+WNBK9Zs8Zs3Lix10SXRwshBIoWnHsc&#10;q7m5+XCSsxIArF+/XkcevmXjp88//3w1atSoQ1o06LXMxGFAiGLi1q9f791zzz3dVqmLGs7Lly83&#10;d955Z6Gtre2I0sOmUik6//zzVU1NEgpuGhsbzec///nCY4895kWu4H0Jv15Fe+k5GmN4x44dwe9/&#10;/3svyhrabeIAwCxfvjz42te+lnv55ZeDqJRXnxOIQ2lDEAS8atUqL6obHe4kqo/WT/o6ZsW2MDN8&#10;3+9PnwLRSnFUY7JfdHR08EMPPVRae7rcMSyWf3QqWmEee+wxvXv37iNLr91PisoJ9aBQKKC9vZ17&#10;y3JcBmJmvPzyy8Ef/vCHUvfleD903nnnyQkTJhwzd+98Ps+xdxN6DqpHkx7u2Tt37uTnnnuu16oQ&#10;pezdu1c/+uijvZURLOcGzgDMr371K//73/9+fteuXbofn9WhjEmEMPbUPPPMM/m77rpLl9tPoVAw&#10;V199dX7lypUdQRD0JfgOFQKAtrY2/dRTT3mvvPJKuaztDIBvv/12f9myZX0tdvfJiBEj5Dve8Q5Z&#10;vO8///nPwU033ZTbtm1bcIR9XO78qFAomGeffbZwxx13BBX2Y773ve/5v/jFL3KRqD7qbWhpaTH3&#10;3ntv4fnnn0+2OYQs/4c772AA0FpTyTyHKhwDLS0t5sEHHzyUxXxs3bpVP/DAA9Y6bbF0J/k+tLe3&#10;85IlS4LDXUQ/FIgI9fX1ZZNMAsDBgwe5rwTX5ejs7OS//vWvXpQ0ucdCvuu64oILLlCH6tYutmzZ&#10;4hdZcg93cEne297ebh555JH8Jz/5ydx9991X7JveYwXxtttu8//6178WotXiwzl+UsPy4osvJhTV&#10;VFy3bl1wxRVX5O6+++58UdbtIz7HQqHAK1as8K677rqOH/3oR/GgVnYSs2jRouCqq67qfOqpp7zo&#10;4jsafUwdHR3mkUceyf/zP/9zrjixR5kEG68FPfpi9erV5umnn/b7O3HcsWOHqZDd+/VwfhbLaw0D&#10;YS6KVatWBUcqDPpDdXU1Ra6TZSewcY6NQ9lnS0uL+d3vfudFWUOLXTgJADmOIy655BKnpqbmmJ3b&#10;gQMHSgV1bwL1cKhk3WIA5tFHH/V7qQpRDDEzr127NqhQZqjSceNFXgZgfvjDH3o33HBD55o1a4rv&#10;x0c0JjEzGhsb9e9+97vcxz/+8fzmzZvL9SUD4E2bNpkPfehDnU888UR7U1NTsbA/ojbEi9z/+Z//&#10;2fnJT36yEHk8lOsL3r59u7nxxhvza9asOaLvTjabFW95y1tkNpvttpj+P//zP/5Xv/rV3EsvvXRU&#10;+7ipqUn/v//3/3If/ehH86tXr67Ux6ZQKOivfOUr3g9+8IPObdu2FZ/jUenjn/zkJ51XX311N2OC&#10;lJKPNONuf+jjGD36Y+HChXrHjh39WcynIAj4mWeeCTZu3GgX8i2WLnrcxx944AFdptTkUUdKSUOG&#10;DKGi2JNuuRL279/Pra2th/KdJAB4+eWXg//7v/8rl7eFANDpp58uZ8+efUju3kBYM7Djrrvuyu3Z&#10;s0eX3Pz7yqyYPJgZnZ2d/NJLL/nf+973Oj/4wQ/mli5dWklMx8+mublZX3PNNfnf/va3+cbGxtLB&#10;tdyxe7TNGMNExBMmTIj3mwwsGzZs0J/61KfyN910U+eqVav8XC7H/ThG2eN4nsdbt24NfvnLX+Yu&#10;u+yyzj/+8Y/l4nu7DawAzOLFi4OPfOQjudtvvz23efPmwPO84qzih9THuVyOX3nlFf+2227rvOyy&#10;y/KlE8HILa7iORylB4gISqn+TOiSx8KFC4Ompqa+voCktebnn38+WL16daXalIAd1CxvPHrcQ7XW&#10;/Le//S0oEQ/HhGw2S6NHjy47qAHgDRs26KKMwX1BWmtesmSJH2X2Lhs7fdZZZ8mTTz5Z9RWXeZgQ&#10;AGzatKnSveZYktwXFy9erEvqRFe87+bzeV6yZInfi7s3iv4u6wbLzPqnP/2p94lPfKLzT3/6U2Hv&#10;3r26yIPqkMek1tZWs2TJksIXvvCFjiuvvLKwa9euPi2Na9as4be97W35r371qx3PP/98ob293Rzu&#10;uKy15sbGRn3//fcXPvOZz3R8+ctf9ko8m3r0AQBz//33B9ddd13nc889V7rY3e9zD4KAa2trafjw&#10;4UDJuP+b3/zG/9jHPtb5xz/+Mb979+5Kcyv05zhtbW3m2Wef9b72ta91Xn755YXoeim7YBG3o1Ao&#10;6G9/+9veZz/72c6HHnqocPDgQVMirPt9rsYYPnDggH7wwQcLn/3sZzu+9rWv9ejjkuSix2zuIaWM&#10;3f5Lr/fS7wAD4JUrV5qlS5f2x0sQBw8e5L/97W82GZnF0p0eYUTPPvusfvHFF4NIUB3TxfzBgweL&#10;yDuudN6BrVu38oEDBw5J2B88eND8+te/LlSyTgOg9773vWrIkCGHHCOunnrqqeD55583F110kX/p&#10;pZe6s2fPVsOGDZPZbDYuZ9TjpsvMMMaw53k4ePCgWb9+ffDoo4/6d955Z7BmzZr4Zl/a2HI3JrNv&#10;3z589rOfzS9ZsiS47LLLUtOnT1cDBw4UUd1T6pYVI0qMprVGLpfjAwcO6NWrV/uLFi3yfve735Xz&#10;hUdLSwvffPPNfPfddweXXXaZ86Y3vcmZMGGCHDBggHAcB0KIbseIj8PM7Ps+2tvbzbZt28ySJUv8&#10;O++803/yySe1Cf2byllO44srPn8CgC1btvDVV19t/vjHP/rvf//7nTPOOEONHj1aVVdXJ31crg1x&#10;H7e0tJhNmzbpRx991P/d737nR+5sxW0gIIxPklKyMSZZLT6aq8ZxchBmRjqdjs+30oDWbUL3yCOP&#10;mJdeekm/6U1v6tV9M6o9XbxyZAc3iyWk+HsVrxQHGzZs0HPmzBHo/p07qqRSKZo2bVol1yt+8cUX&#10;dVtbm8lkMn25ZxMQulb+4Ac/KDQ3N5eKgzgmU3zwgx90hg0bdswSn3iex8uWLdNl4rePNsWfW7fP&#10;b9euXXrVqlXetGnTHCnDriu9Z8f33cbGRv3QQw8VL+T2dl8sPWY8HgkAZsmSJcGKFSvMRRdd5L3n&#10;Pe9xZs+e7QwbNkxkMhmKkkWVHZO01pzP57mpqcm88sor+t577/X/3//7f37kZVA87qOkbd2uzba2&#10;Nv7v//5vf9GiRfr973+/8+Y3v9mZNGmSqqurE67r9joua63R2dnJe/bsMStWrPD/+te/+gsXLtRR&#10;+FglMV18fAMAixYtCtavX9955ZVXBueff7573HHHyWw2S1LKPucEO3bs0M8995x35513eiUWzeRY&#10;L7zwAn/0ox81F110kf+e97zHmTNnjho+fHh8DJTpYjAzG2MQ9/GaNWv0fffd5//hD38IIktrpYWC&#10;0u++YWZeuHAhP/HEE/pd73qX/9a3vtU54YQTVENDg4jmCj3md8VzrM7OTt63b59ZuXJl8Je//MW/&#10;++67g8ibovRckclkTHx9lLuGj4TihGVRxZHi8+7t+gczm7vvvjt485vf7DY0NPS2iIE1a9YETzzx&#10;hHX3tlhCKo5bhUKBFy1a5J955pnOMUoYmhx/8ODBYsyYMdTU1NRD2Le3t/OGDRuCU0891SnN5l8G&#10;8n2fH3roIe/nP/95uZKTAEAnn3yyPPfcc+NSXIf03ScATvQspJQ0ceJEcfrpp8sTTzxRjh8/XtTX&#10;1yc3X2MMPM/jlpYW3rFjh1mzZo1+9tln9fLly01kdi8nNEtvSsVWjvghAFBNTY0444wz5IIFC+SU&#10;KVPk0KFD42yXxMycz+dx4MABs2XLFvPSSy/ppUuX6tWrV+soyUm5SVHpCqcYNGgQnXzyyXLu3Lly&#10;0qRJYuTIkaI4m3cQBNzR0cF79uwx69evN8uWLdPPPvus2bVrV+mEobebLlU6PgAaOXKkmDdvnpgz&#10;Z46cOHGiGDp0qIgHcmbmIAjQ2trKO3bsMOvXr9fPPvuseeGFF/TBgwfLHT855vjx48WXv/xlt6qq&#10;SuRyOfJ9nzzPO+LBLbJIw3VdTqVSLITgX/3qV979998fZ+at1AfxOUsA8uqrr07deOON6Sj7erlG&#10;0dKlS/23v/3tHXv27NEAivff16q0xfKPTKX7pvzOd76T+td//ddsL6XyjvjYzIy777678K53vSvH&#10;zKXfezFo0CC5aNGi7KmnnprqpQ0EhGWyvve973XefPPNHrqsejECgDjrrLOcX/7yl9kxY8Yci9rT&#10;AEC7d+/WH/vYxzqK6jn35lV1xMcr+T35DM855xz54Q9/2DXGkO/75Pt+cs+WUsJ1XU6n07xlyxb9&#10;ne98x49CpOKxoLSN5cZZRi/jrpSSJk+eLE477TR5wgknyLFjx4pIdEEIQcwMz/O4qanJbNu2zbzy&#10;yivmmWee0S+99JIpagtXaFOl/hNFD6qpqRGzZ88W8+bNk9OmTZOjRo0StbW1cSIqBEHAuVwO+/fv&#10;N5s3bzYrV67UzzzzjN64caMpqo3eVxLL0j5IcsiMHz9ennvuuXLOnDly7Nixoq6uTsS1TbXW3N7e&#10;zrt37zbr1683y5cvD5YuXRrnLyi3iIDS/Uspafz48cncaty4cWLw4MHFfZwYKLZv325eeeUVs3Tp&#10;Ur1y5UpTxuJe3Mfljkvl2pBKpcT06dPFvHnz5MyZM8Xo0aNFXV2diCp9kDGG8/k8GhsbzdatW82q&#10;Vav0M888Y9auXWt836807wEA+tjHPqYuvPBC1/M8FAoF8jyPtNZHPPcQQsB1XTiOw9lslnft2qW/&#10;8Y1veGWEfelnHF9bcuDAgepPf/pT5pxzznEqXI+Uy+X4e9/7Xu6GG27Io/u9wApryxuZcuOWACBH&#10;jRol//SnP2VPOeUUN/r/MRmnm5ubzZVXXtn5u9/9rnS+QADExz/+cee2226rHjBgQG/VjcgYw8uW&#10;LfMvv/zy3IsvvljqYRyfl/jhD3+Y/vSnP52uUGKyz86K65j2eCilKJ1Ow3EcKKVIaw3f97lQKCCu&#10;+1zUkb2JzOIBvXRwB7onR4tdeyidTpNSKhlwgiBAPp9H0QDKvRwbQEVhG7suUyqVItd1EZee0Vqz&#10;7/vI5/Oxlbe3Y5Q7v0rnWLaPhRCIS9LEkxetNUcDU3/6GL3sHyXtOlL66vPSfog/VwlAnnTSSc6f&#10;//znzNixY8td+OR5Hv/4xz/OXXfddQWEA5od1CyWkIoD28yZM9Uf/vCH7NSpU+MSQ8dkYFu5cmXw&#10;tre9rWPLli1lB6MbbrjBve6666qKymn0uBc3NzebX/ziF7mvfOUrXj6fL2edFqlUSv785z9PX3rp&#10;paljlN2bmBmLFy8uXHLJJbn29vb4fI7l4l25+3G5BdfSbeI29Ge8KzcmxM/lRDXQdY9OXldKUSqV&#10;QuwlFrs3FwoFFGU/Rj/aU4m4LaXjftKOqKIEHMchIQR830/G5SirayVLbW/jUaWFhW4P13WRSqVi&#10;Cy6ieU88J+jP51Bu/91ei+Y3xX3MQRDA87ziuVV/5lflrpVe5z3x747jUCqVQuwlZ4zhIAhQKBSK&#10;51i9HR+9HOdYzDuA8t4Zpf0QH19G15j89re/nfriF79Y6X5CW7Zs0e9///s7nnnmmXhxrTSvA3D0&#10;70MWy98D5e5hAoC8/vrrU1/84hezUa3mYzLv8DyPf/KTn+SvueaaPLqMbDFi6NCh4q677qo67bTT&#10;3NISw3G7jTG8evXq4Atf+ELub3/7WznrtAAg5s+f7/zyl7/MjB8/Xh3O+ZS+Kb4xxdZatLe3V7ox&#10;lhOVlYRmpc4uvkl2+8C01ujo6KBe3tOf41Y8N0STqnw+T3Ht58M4Trnte3utRxuMMejs7DySPu51&#10;/zj69NaGspOH+DFp0iSqra2tuOP9+/ebe+65p1LtaYvF0h0GwpJI99xzjz927FiVTqePWTzTiBEj&#10;xCmnnCK3bNmi0d0FDADMf/zHf/gzZszIX3TRRelsNiuK/Vm11rxr1y79q1/9Kv+d73zHryCmCYC4&#10;9NJL1Xnnneceq1JZQFh+6v777w/a29v7W8/5SCm3qFy6f43y9+xK9/9K+6l07OLn+PfSTNAUBAGi&#10;soiV9tVbm3o7v3L7KjtmHeK4XNqOSm2gMq/3OH4kag/1cyj+f2kf91jI0FpTVMO5r3OsdH7Fxyn3&#10;Wp9tiL0hjrANpe852mK6r/bE51T6nPyulKIJEyaICi6hxMx48cUXg+eff77cAn7pfc5ieSNS7r7J&#10;v/71r4O3ve1twezZsx30755/yLiuS7NmzZK1tbUi8kzpFr6zd+9e3HrrrfmbbrqJJk6c6ETzBgKA&#10;SOOZ5cuX+9/85jfzDzzwQKm+QLQtVVVVic9+9rPu6NGjD7uqSGydjjuo9LnSKmVvrt0o2U8lSlfN&#10;+xqo+7IQFz+Xs4YfyjH6e36VRHulczyabehh/alwjGPxKD1OWdf2ot9FNpuVX/va19zZs2fLHoFj&#10;0aC2ZMkS//vf/74flVTpa/HAYnmjUWmySrt378bZZ58thw4dKnFsJrTkui5aW1t54cKFxa7RiH/P&#10;5XJYvHixDoJASynZ8zxubW01O3fu1I899pj3ne98J/+///u/QUmITowAICZMmKBuuumm9OTJk1XP&#10;28RR60OsW7cu+Pa3v12IMpW+Wgt4lSzG8XH7sraWe0aFv8sdt/T3Svut1I7+jIvl6I+w7k8bKo0L&#10;h2pFrCSWezt+X+7kpWKyP3Ob/oz7lY5TaRwuPsfDmV/1J6St3Nyjt3M8WnOO3uYeoui52+Pss89W&#10;//Iv/5IaMGBA2XtnW1ubuf322wvPPvtspRAzi+WNTDnvDwBAc3Mz6uvr6dRTT1WpVOpYLeZTKpXC&#10;c889F2zatKk03IUAYM2aNbx69WqdSqWMMQa5XM40NTWZtWvXBr/73e8KX//61wu9lMckAPKTn/yk&#10;e/nll6eqqqp6cx3vFVXyd7kbV1/W5dLX+tqeyry/3OpHpWP3NXGodDM8lGP0dX7ltuEy21QS20d6&#10;nsX92Nf5HWv6cqETAMRHP/pRdc4551RMQ9/Z2WkefvhhvyQmrxQ7yFne6JS7j/JLL72k77jjDm/c&#10;uHGypqbmmCTyUkrRggUL1PTp08XLL79culLMCJNM8g033GBuvfVWf9CgQaSUQmdnJ+/fv59LQnWK&#10;EQAok8mIL33pS+6sWbNiMX1Mvu+FQoEfeugh/5VXXik3wB5Liu/R5aylh3LOdAjblxt7elvkLf0/&#10;ymxb6bz6s31v7z2ccbn0HMttT71sW0moHc7co7/nd6jHqDSv6M82fbWhUp9V2n+5vnu15x5lrdEo&#10;EdhDhw6Vn/vc59yRI0dSpX1s3bpVP/TQQza8zGIpT7nFwviZf/GLX/gXXnihc+aZZzqHWmaqvwwe&#10;PFi8613vch588MH4e1raFvPII4/wY489phsaGgrV1dVxqUFuaWmptACc3CtOP/10dcUVV6QGDRp0&#10;2GIaCC3UpZRbPe+tow93m972fzSO3dc59Hc1pb+r64dzjKPVhtJ9lptEHA3KXYxAmERIvv3tb1dN&#10;TU3U0tIimFkAEEOGDJGXX365c+2116ZGjBhR6WKltWvXBt/61re8qLRWb26YFssbld4sjbR27Vqe&#10;N2+eGDt2bDkvkKNy/OrqavJ9nx944IHeSk1xlLzSHDx40LS3t3NUsqfcomOSZ+G6665zL7/88lS0&#10;IHAsvvcEAJs2bdLXX399PkoqVS6xV7m/j2obyrzW2z27L5F5pMc/lP/3t28OdUH4cNrQW38c6rh8&#10;tOc9h3vu/T3Wse7f+Bj9veaO5byj9HyL493p8ssvV+PGjZM7d+6kQqEgAAjHceRJJ52kvvnNb7oX&#10;X3yxUyHBEHmex3fddVfht7/9bVxZxPRxbIvljUhFK3V7ezvlcjlesGCBKsqfclQRQtCgQYNo+fLl&#10;etu2baW6IJlXMDM6Ojr44MGDprm52RTloSqdeyRieuzYsfLWW29Nn3rqqaooBvuwUOg5iBzp6lx/&#10;39efCcSRHvtYHONwzvFYnif18r9Xa6WY3vnOdzof/OAHqz7zmc+Y9evXm/3798N1XZowYYKcNm2a&#10;qK2trfRFo3w+z4sWLfLWr19fmj043r8V1hZLz5XZ4t/N/v376cc//rE3efJkdSRxQL0dP51O0zvf&#10;+U73wQcf1Pfff3+yOlzSxr4o9WKRn/rUp5wrr7wyXiE+ZuRyOb733nu9ZcuWvVYWqd4sxH214WiI&#10;/ldjTDrcfjjUfR1uf/TXSn80zv216uP+zhEO9ZiV9vtqzTu6WaNra2vFpz/96cyoUaOcDRs26C1b&#10;tnBnZyfV19fT8ccfL8eOHSt6K3+zbds2XSKm7VzDYulJb1Zqc9dddwXnnnuu9+EPfzgduX4f9e/Q&#10;6NGjxb/8y7+4K1asMFGpy0OZd5QKaQIghg0bJm+66ab0WWed1Z+yW30Su3yXtRr2s5OPlMOxYB/u&#10;4H2o53g0L4pj1YZX++Zf6vJFCF2r1IABA+SgQYPU5MmTwcxcrpRp6b6YGa+88or/s5/9rFLtaYvF&#10;0kXxwFA6iTV//etfg3nz5hWuuuqqdLRafNS/R2PGjBFf/epXU1u3buU1a9YExcdH/8aNZECTUorL&#10;L7/c+fKXv5weOXKkLNrX0YaYGatXrw5uv/32UmvU0bQA95fXw/3ttRz3Xw9tOJxjvxpzj6N9bRyr&#10;83w1r+Fy3jk0atQoWVdXpxoaGlRDQ4OaO3duublH2fPP5XK8cOFCb+nSpeUW8l8P30+L5fVGOQMs&#10;B0FgbrnlFm/mzJly7ty5x8L1m5VSdMEFF7if//znzbe+9S0vCAKgvEdJOXqI6VGjRslbbrkl9ba3&#10;vc09WosAx8KKYfnHpseFWVVVJa644orUmDFjVDyQFQ1ova7e79+/X3/3u9/NP/jgg+Wy79lBzWLp&#10;SdnJZfy8cuVKPvHEE8X48ePlkbowlT04EY0YMUJMnTqVXn75Zd6zZ09xW0rbU/x6cdIgWVdXJ7/8&#10;5S+nrr766tTIkSPlsYybBsJ6lj/4wQ/yixYtCtDdIlV6XHvfsVheX5TGScf16tU73/nOVCaTEQDQ&#10;z7kHGWP4mWee8b70pS8VWlpaKmX37m0fFssbkXKL+QCAgwcPorm5mefNm6cGDhxYXI7xqJFKpej4&#10;44+XmUwGzz//PBdVYyiXU6H47+JEhXLevHnq1ltvTV988cVuJpM5auLfCmrLodIj8diYMWPkpz71&#10;qVRDQ0N/a7cRouyav/rVr/K33HKLV6a+Z7wd+rlPi+WNQm/ZotHZ2Yk1a9aYuXPnymHDholjEU8t&#10;paQxY8aIefPmSWMMb9q0CVGZo0qJCZNBzXVdcf755zvf+c530u973/vc+vr6Yy6mfd/ne++91/vG&#10;N75R8H2/XM1pe6+xWF6/lE1++s53vtN505vedCgl9oiZef369cFXvvKV/LJly+LFNbugZrH0TbkF&#10;8+Tv1atXczabxZw5c45ZCc+qqioxa9YsOXXqVLFjxw7es2cPmLm3eUcy9xg+fLi84oor3Ouvvz59&#10;6qmnqgq5FQ4bK6gth0qPC/eMM86Q73vf+1LZbLY/8Y8EAC0tLeaOO+7If+UrX/Hy+Xy5CS5gBzaL&#10;pRLU2+979uzB/v37+ZRTTpFRXPJRH9yEEDRs2DCxYMECNX/+fDl8+HDBzJTL5UhrTVprAUAQkchm&#10;s3Ls2LHykksucb7whS+krrzyytTs2bNVOp0+VgnIkv5gZqxcuTL4/Oc/n9++fXu5zN72PmOxvL4p&#10;K6ivuOIKd+bMmW4/PHEIkWV63bp1wTe+8Y3cX//6Vx/ly4TZxTWLpTxU4e/k9RdeeIFHjRpFxx9/&#10;vIryFxx10um0mDZtmjz33HPViSeeKKqrqymfz5Pv+0JrTXFSZKWUGDhwoJw9e7b62Mc+5nzlK19J&#10;v+c970mNHDlSHo2Y6VLUke/C8kZn9uzZVJTdr9cvUBAEvH37dv2rX/2qcOutt3rt7e3laj/2N9uq&#10;xfJGpVyCstiNWQAwf/7zn/2hQ4fS17/+9cyIESNk0TZHrQ1ERHV1deLcc891Tz/9dKepqcns27fP&#10;7N27l1tbW9n3fXYchxoaGmjkyJFi2LBhoqamhqLBLG77sYIAYMeOHfp73/tefsWKFbGYrpR8yE6g&#10;LZa/E9LpNCZMmCCK7iUV5wzMjM7OTvP888/73/nOd/IPPPBAcYiZDTWzWPpHsUdXudKP3NnZab7+&#10;9a8X6uvr6ZJLLkkdoyRlrJSiCRMmyDFjxoi3v/3tbmNjo9mzZ485cOAAd3Z2MjOjqqqKhg8fLkaM&#10;GCEaGhpEOp3uK7fCEWEFteVwSb5Ie/bsMZs3b/ZGjBjhZLNZIaVM4piYmbXWKBQKvGfPHvPMM8/4&#10;P/vZz7xHH300FtKVVohtLUiLpX+UDmxJwq3bb7/dr6qqos9//vPpoUOHHhNRDYRx1dlslrLZrBw1&#10;alTi+RSFcpTzOn9VvtdNTU3mv/7rv/K///3vY2uUzeRrsfz9w0II3rhxYzBixAi/rq5Ouq5LQggQ&#10;ETEzmJmDIEBbW5vZtGmTXrhwoffTn/7ULyqX11seBYvF0jvlyuoZANi/fz+uu+66fDqdpgsuuMA9&#10;2q7VRceHUorq6uqorq5OTJo0KfwHMxAt+Fd637HAWgEth0pp4iECIMaPHy/OPPNMddJJJ8njjjtO&#10;RoH+yOVy2Ldvn3nppZf0U089pV966SUTBEE5EW3FtMVy6JSLp+4WRySllNdcc4179dVXp4cPH34s&#10;M2lXaturdbxux25paTE///nP81/60pcKnucVe8KUqz1t7zUWy+uXcsmHRCaTEXPmzJFnnHGGnDp1&#10;qmpoaBBKKWit0draylu3bjXPP/+8fuqpp/SePXuK5x2VvOLs3MNi6ZveXL+TmOXx48erH/7wh+nz&#10;zz//qGXSPoy2vWrfZSuoLYdKpSx6pUkASqkkoIv/Zwc0i+XQ6VNUCyHkVVdd5VxzzTWZ4447ThyD&#10;shavF5IcDb/5zW/yX/7ylwttbW2xRap0Ia+Yf8S+sFj+Uag05yj3KKZ0jlFp/mHnHhbLoVOp4kgi&#10;qseMGSO///3vpy+66KJUNpv9R513AADZpGSWQ6U0dqKUSgNXucmsHdAsliOndFDr8f1hZixdutTs&#10;37/fTJs2TQwaNEgci5Jar4d+OHDggPnFL36R//rXv15JTJf2mb3fWCyvbyrFSZd6mVSae5SzSMfP&#10;du5hsRwe1MffaGlpwaOPPmrq6+sxYcIEGZW4+4ebexhj2Apqy6HSW8meclbnSivCxe+xA5rFcuSU&#10;fjd7sGrVKl61apUZP368GD58uIjKzfwjDG7EzNi+fXvwwx/+MP9v//ZvXmdnZyUxDdj7jcXy90Sv&#10;pQJRee7RW6350pq69l5gsRwelaqOAAhLeT700EPaGMMTJ06UtbW1dCzKeb5W557P53nZsmW+FdSW&#10;Q6XXL05EJSFtsViOLX2Jat62bRsWL14cDBgwAKNHjxbZbPaY1Kp+Fc+XPM/jFStWBNdff33+f//3&#10;fz2tdSXLVLe+eK0bb7FY+k2f2bxx+PMOey+wWI6MXrVBEAT81FNPma1bt5oxY8bQkCFD/t4X9ImZ&#10;6eDBg+auu+4qXH311QUrqC2HQ3++AIfqUmkHNIvl6FBJVCfeIM3Nzbj//vt1Y2OjGTVqFA0aNOjv&#10;cXAjZsaBAwf03XffXbj22mvzjz/+eFwOp1K8tL3PWCx/v/Sn3nSMnXdYLK8ufRrc1qxZw48++qiu&#10;qqriUaNGiWw2G1ur/17mHgSAfN/ntWvXBrfddlv+xhtv9Pbu3autoLYcCUfjC2AHNIvl6NOn+7fW&#10;mpctW2YWL16sXdc1w4YNE9XV1RTFVr9eBzdCtDKcy+XMCy+84N9yyy2Fm2++2du9e3dpTfvewkws&#10;FsvfJ0fr3mTvAxbL0acvUc0HDx7k++67T2/evFkPHjwYDQ0NwnXd17sbOCGKld67d6/5y1/+Uvji&#10;F7+Yv/vuuwPf9w0Afj033vL3y6ta+81isZSlUtxhuSzg4rzzzpOf+tSn3Pnz5zuDBw8uTlr2evju&#10;EhAmV8vn87x+/frg7rvv9v73f//X37FjR7m6spWSDr1ezsdisRx9XrOSORaLJaGvuUecmEw0NDSI&#10;j33sY86ll17qHn/88SqTyRTr6tfD95cAwBjDTU1N/Oyzz/o///nPvYULFwae53Wbd1hBbbFYLP+4&#10;lLNUl9aST8rdpdNp8eY3v1lddtllzrx585yhQ4cKx3Feq4zYyXGNMdza2srr1q0L7r33Xv+OO+4I&#10;1q1bp1G+goAV0xaLxWKxvHb0e0EfAI0ZM0Zcdtllzlvf+lZn6tSpqqamhkoqkbxaY3c3Xex5Hu/b&#10;t888++yz/h/+8Af/b3/7WxBVDylNfvi6deuzWCwWy9GhXFmtSoMbASDXdcX8+fPlO97xDjV//nxn&#10;3Lhxsrq6mqSUx9IC1G3fxhju7OzkvXv3muXLlwf33XdfcO+99wZ79uwpHswqlcMp1z4rpi0Wi8Vi&#10;Ofb0Nu+IX+shrIcNGybe+ta3qosvvljNmjXLGTJkiEilUuW8wY/WeN5tx8yMIAi4paWFN2/eHDz5&#10;5JPBwoULg6eeekoXWaTLJl62gtpisVj+8TnUwS15jB49Wp5zzjny3HPPlTNmzFCjRo0StbW1cczT&#10;UWugMYbz+Tza2trM7t27zZo1a/STTz4ZLF68WK9Zs8YEQdCbJdpapS0Wi8VieX3R14J+/NxNXKdS&#10;KZo1a5Y8//zz5RlnnKEmTpwoBw8eLLLZLEUJVI8KsYDO5XJ84MABs23bNrN8+fLgscce00uWLNH7&#10;9u3rTUR3m2dYQW2xWCxvDKjM3/0Z3AgACSFoxIgRNGfOHDF79mw5ffp0OXr0aNHQ0CCqq6spk8mQ&#10;UoqEEBBC9Dg4M8MYA2MMgiDgQqHAuVwOzc3NZt++fWbr1q1m3bp1euXKlWblypVm9+7dbIzpq559&#10;bzXtASumLRaLxWJ5LekrUVmvc490Ok3Tpk0TJ598sjzppJPEpEmT5IgRI8TAgQNFNpulVCpFUkoI&#10;IVC6yM/MyUNrDc/zOJ/Pc0dHBzc1NZldu3aZTZs2mVdeeUW/+OKLZvXq1dze3l5av763RKfJHMoK&#10;aovFYnlj0Zewjl8rN8glfwshqLa2lkaNGkUTJkwQI0aMoLq6Oqqrq6Pq6mpyXRdCCGitEQQBCoUC&#10;t7S0cFtbG1paWnjfvn28Y8cOs337dm5paeF8Pl/J4lzpdxT9boW0xWKxWCyvX/rjKRc/VxLZSKVS&#10;VF9fTxMmTBCjR4+mIUOG0MCBA6muri5e2I8tzwiCgDs6OtDS0sLt7e184MAB3rNnD2/dupX37dvH&#10;bW1trLWuJJR7W8BHyfZWUFssFssblP4K69JnqvC/cvusRDnxW/oa9/H/vvZrsVgsFovl9QP18/X+&#10;zDmoj32Wo7e5R1/P8e/lypFal2+LxWJ5g9MfYV28XSUBfTjjSX+Eden2lWprWzFtsVgsFsvrn0rz&#10;i0qL+sW/H815R/HflZKbFrer4tzDCmqLxWKxAL2PB9SP147mwFb6WqWBDLBC2mKxWCyWv1f6a7Uu&#10;99qxmnf09nrZ/1lBbbFYLJZSDmWAO9r0JZCtgLa85jB/CcAiAr4CYB6YqwGkAaRAJMu9pY/vzjYA&#10;uwFIAuoAHGCgFsDUXpvRv9ZqAB6ATNl9HM1s/RaLxXKY9DbvYBz7+ccRzT3sXdRisVgsvXGo40Rf&#10;2x+OILYi2vK6gvn3ABoJOFcAIxSQdgDlsDGO8bTyA18Gvi+1ZsFMwrAhNr5g41PgeSLwA/L9gILA&#10;hw40aQ7IGANmQyACs2GjDZjJsACkIONIl4VwWAppXMfhdDrNwlEspGIiYimEEUKwEGSkEEaklFGu&#10;0kJKTeRoQGiE6loDMDAwaAPDBVPWTgctFsvrhsO5Ib2mcw91TLvDYrFYLH/vlBtQ6BC3P9LjWSyv&#10;KsxfBbCXgI8AHQMBHgdkMgQZl4TTZIJtIp93spr9gcboOh3oQbmOtoEHGw/UNh1ozDYdOJBub293&#10;CrmCU8jnlFfIK7+Ql37BE1prwWyE1pqMNmCADBswGMwGYAYAJhCTIEMQBhAGgGaGkVJox3WNoxyj&#10;HEen0ymdzWZ1NpsN0tmMV1Vd7VXX1uZrBtTmq2oGdFRVD+hQKbcdQnQIFp1SiJwTOPmMm/WRIcPM&#10;3b93QcAI2oBUM0CjADhhe6w122KxHHsOdd5R6T1HcrxDwgpqi8VisRwqVvRa/sGZCuBFAMcLZLMO&#10;AnYDrzPd2ZlLdXbm0oV8p9vc1Jjdt69xYHNL65ADBw8Ob2tpGd7Z0dbgFfKDCvlcje8VskYb12id&#10;4kA7RgeStRasNTEzxUVTu7Qsh8rWhKI6fJ1YEDGQPAwAQwRDRAYgQ0RaKqmVUoGQyicpCkqpgnSc&#10;DumoDqHcVuG4LU7KPVhVVd1SU13TUjugtn1QXV37kIbBueoBNYVUNuO56WyQybh+JpP2HCflUaq6&#10;AKrxARUgtGqDmWFFtcVieQ14Xc877F3RYrFYLBbLGxZ+kQEfhCkBUC0IEASAtL9HNDd3pgueqCt0&#10;FgYfPNA4fOf27cN2bNs6eP/+fbXtra01gR9UB1oP8DxvgFcoDNCBVw3DVcwmRQKuEFIRkRIkBDEL&#10;AlMsSAUIJMLfOfrBHIpWZgOtTWitBoXimsFExEQU/WU4EuAGgGGGMczGgAOAAhA8BgogyrOQOalU&#10;p6NUTkrZCSAPorzjOIVsVSbXMHhofvDQYR2Dhw5pHTZ0aFN9Q8P+bFV1o3Rlk1LUks1kctnq+iCa&#10;NkYT24CZcwA8JkoBqE7+Z0W3xWJ5I2HveBaLxWKxWN6Q8NMMnAagHRLZIO3lc9Wtza01La3N1Qf2&#10;76/euWNH7c7du4ccaDwwsr2tZYxfyI/2crlhXiFfGwRBBoASRFKSVEQkhSBBggQYQggSHApmAhFR&#10;pJqpZOoVWqKjnDscimdjDLTWCOOqGcyGgdA6LEjE7+OufRDYGJhQXzOHvuMMYgZgmIQBKBTcbMLN&#10;Iku3FFI7bqrgpFIdTirV7DjO3nQmvatmQO2uurpBexsahjTWD6pvbahvyNUOHOBlq7JeVU1Voao6&#10;U1AqlQehAAgPkAEAA+sabrFY3mDYO57FYrFYLJZ/eJg7AGjysA8Sg0mihgCi4KAn9x3Ylc0HHcMP&#10;NDZO2rpl8+TNGzeO2LdvX53vedU60DW+5w8ItF/HbAYQoUaAUkSQscAVQoBE+AwhQED4OwGceCp2&#10;SenQEm1gmGPrc/w6xxZpYwzYGDZswKxDh290WX9DoQ1CtA9jDIzRMGwIsaU7MnubcDNEUdphS2LR&#10;G0p1zSAfRHkhRLtSqpWkaFVKtbnKaSdQRzqd7hxUX98+YuTw1hEjRjQNGTq0ccCgQfvcTKpRKdlU&#10;VZVuGzBgSI6EMvFegQIzSwa2MdEuAAOZ6ITX+lKwWCyWo4oV1BaLxWKxWP7hYV4DICCDoS5zNtt+&#10;sK26cd+Bmr279tRu37JlyPbtW8cdPHjwhFyu4/hCLjcqCPwsMytJQkopBYgkQhFNAAQQitvEGkuE&#10;UKcKBnXJ51jACiEgRFhSi6LtORLDHL0YGavDV0KLNscu4DCmSHhzKJ4NEzNH1mkdx16TiV8LrdbE&#10;seU7FtlxIzgS2gYAiBnMRGQIpEFkpCAjiTTAGkSBcpxON+W2OMppVErtzVRldw2sb9hbXz9oz/Ch&#10;ww7W19W31g4YmB9QPzBXN2hgPltd20FCdoKbctDrfJjRhlLHvdaXgsVisRxVrKC2WCwWi8XyDwXH&#10;QclYSMB8AmoEoEQh1+ru3bOrrvlg83G7tm0fu379urG7d+wcXujMD/M9f7DWwXCAh5AQNVIIGVuQ&#10;hRCheBY93bUpFMahb7UxicAmULEROBTUsbt2JLJjz2wTb0bx+whCKggihMnIGN0ScTODTSjD48zg&#10;ocA2MMaQMYa11mBjyJhQSJtwO4rel7SRY1HNiK3i4Ojc2JhwnUASpJSQUvoACkTUyUA7EbU5ym1z&#10;lNPmCtnhOE57fX19+6gxo5tHjT6ucfDwEduramq216Td3Q1D6ltkZoAXynffAG6UaM26iFsslr9v&#10;7B3MYrFYLBbLPxTMvwHwQQLWCOZRVa0t7YP27tzTsG/nniGbNq4bvm3rlvEtLc0TfK8wTvvBUAEa&#10;IIRySQgFgkJkgdahhTcUlSQgIkFNRdZlFGWfjf4mZmaKwqcBhjFhjHQ53RhbjgOtk7hoIoJSDhEJ&#10;jq3gQohkn+FLBCIRCXgmhoGJsoOzCR+RwIavA+iwzjWMZsAYSryymRKX8Die25jQAq61AcNAI9wX&#10;MbOUkl3XZSmlESSMFFILUGwi94WUOZKiRSi1P1NVtW3o0KFbjhs1cvvIkSP31Q8bcnDYiBGt9YOH&#10;HBTSbQGCTkAFVlBbLJa/Z+wdzGKxWCwWy981zC8B6CTuGAygQVA2K0CBaty7q2bnjt2jdm7fPmPj&#10;2nXTd+/YPiHf2dkQ+P4gwzxQCqoVEBkhpEtCgaQAUVEpKwJAAlKGwjZ+PRSAFGXhjtvAxAhLOrPh&#10;xDYdC+buWbw5fk/yu9Zh4jFjmLXREKE5nBGL6Oi4JIrjtokECZCIrOdExXnPOD4HE4lrbTSMNqHY&#10;Di3Y0etJTHZX/HZRjLdhQ8YYGG26FgUYkFLCdV0o5UAKiTDpOGvDpmDY5ARRqytUKxG1pNKplmGj&#10;Ru2fMHnSttFjx68dVF+/bvjwITvrGoa0c2CCjvZ2E6DVDBzYysbUsRBPgei9r/WlZbFYLH1iBbXF&#10;YrFYLJa/a5ibAGgCp1Lsy9qWg42DNm3eOGjThs2jNm3YMHHfnj0n+IX8dNbBcWCkhBBSSCmkkCSE&#10;FEJIIBGmoVs2ARyL1OJEYMZwIoRLDasME7pVMydx0F2iOcziXZyILNw+2Y4AZq3DDN8AuCvLd+gb&#10;HYvqJMaauqzVgihaEBBMgkgIwVIIJiEofE+XWCYAWhuYyHJtTFc7tdZstOn6OxLTsZs5cxS3nZxX&#10;6BIvlQOlHAgpQFKE8djaGMXCGGajjdZM1AYpt9fU1KwdPXr06imTp2weO2787nHjxx0YUD/oAGS+&#10;WYimPHioMbQEks57rS8ti8Vi6RMrqC0Wi8VisfzdwfwXACuI8SEiHKcA6TY17m7YtnHj+K0bNxy/&#10;5pWXJ+zetXNs4AdDCRgmpawXQtSIUERDSAkpFISUsWM2QIJDQR3mwRZCxGnAAEaU1Ct25I49tCNr&#10;M5gMa4Su1xyl/ELyPkLonh2L5FjkIhGnBmCQMQZBEDCbsBZ1GANdlAw83J7C/YCi6OfkeCRia7aA&#10;EIKFEGE8tpQQMlwsQLcFAtPNch5asXXytzEMrQ1xFJsNE5vAGYEx1LVdaK0XUkClXEilIECQkJBC&#10;gJkR6CAwxrQD3ATG/nQqvX/UcaN3TJs5fdPY8eNWjxk/ZsOwEaP2kFB55o4A2KCJHgZQx0SXv9aX&#10;nMVisZTFCmqLxWKxWCx/V/CWvwJT30o48IxAenpVe0th+KYN60dtWLdm4rrVr0zZs3PnNL+QHwtg&#10;iFIq47quI5USobVWUCg2ZZeY5lAOh3unrsRgJKL46fCwJrYKx+1IEoWFSb/CGGZDzAYgIkGCuyy5&#10;oVAPrdIARLxTEx01ShJmDAIdkA40B4GORLVBXI46jItmChORxa7ZJsrwHYn15CwQmdEFpJKQUoZW&#10;7ChBmois8RyV90rKeZmiWGwG2CAU1FFt7EjUs46zikclu+IiYQwChIAUEo504DgulJSI6nkZZjZB&#10;oLXWugAhGpXrbGsYMnjtpMmT102aMmXD9BNm7Bg6bOhuIfIHgY4CIJlo+Gt92VksFktZrKC2WCwW&#10;i8Xyuoe5GcAAACDAF4BQuabmmg0b1o/dvGHD7PVrVs/avXP7VK9QGCYIdVKpaiVVipSUQsqkRrSg&#10;0FqKKKlXUU4xMExU77k4gZjhMDQ5zE8d2q6juGSt0SWpu9ygDRsCEWSU1RtAlEAszvKNsGxWUQkr&#10;SQLFPuSE0JqttSZjDBs/gNGGjdHQkbjV4f9Dq7IxHLqjGxTHZgMg6iqGDZJhH5AQkFJCSAq1vqBu&#10;pb5CQQ0AAmSI4nhrjhK1hZnDDTEbjoU9OI7VjuOvCQRBSiq4jgvlyG7lw4zRxjAXtDGdgdHNQojG&#10;ocOHbz5+xoyXJk+dsnz69Bnrhg4buc/3vcK+ffuD7dt3mOrqap45c8ZrfTlaLBZLghXUFovFYrFY&#10;XvcwPwngDAAFYYJgwJb1G0euWvHipA1r187YtW3brEIud7xUcqTrOBmpFEklicIMXmFZJgIjyood&#10;xgFH+w3NrV1u16YrNjix/MYCMazXHLWny80ZQFSWKqkrHZeaTpJ9CURiPt5FmFQsKcklSERlrKmr&#10;xFZiDScW0UFjN+xAB9BBgCBKNhYEAbROSmd1K4EV18WKrdCIFhSkEIAkgDgU2EKEruFJ9nACI65V&#10;HWYH5ziGHJGoZg1jdBg3nsSYd1m444TiUaZyOI5DSqlIzIf9oUNRbgyz1uBGIto4YsTIVVOnTVs9&#10;7fhpa084cea2mtoBu9rbgw6lyNTW1r7Wl6PFYrEkWEFtsVgsFovldQvzTgCtBAyVwAB359Yttcuf&#10;e278lk3rT926aeMpHa1tk1wlhzluqk4qlRVSCCoSo0QUacpYJnOSGCwWyijKug3DQFQZusiwCwAU&#10;xkGLZNtutaEBaMT7DOtBs2FOLLbagHUotePIa6Yoc3dYBAuSiEM39NhCHrqeSymhHMVShCJUCJHU&#10;sTZh3DNprdn3Aw50AKMNtAlggiihmGEyRidJzsIyXpwkWzOsw+OIOHt4KK4hZPiIRDXCOG9Eb4KJ&#10;4sa1KYq5jhO2xdvoKP48chWnKPmbUpKU40AqBxCULEgERhe0MW0wfMBR7t7jRh/3ytTjpy2bMnXK&#10;sllzTt5WXVPdDuz3gQc0MJ2JTn2tL1GLxfIGxwpqi8VisVgsr1u40Aw4ys21tQ966cVXRq9c/uKk&#10;DevWzmxrbZ5NrKc6UjU4ruOQUoKEjA2rSEpNhWKOjdZhxuokEVckiMNtmaLfBJDETRdn6A4FbLjf&#10;4tlTHG8NAIZitUkUW71ja7EONHRgYJjZcCiyA6PBhonjVN5AUltaUFGGcQpjoUUkeJWScBwXjhNl&#10;1Q4LZHPkAs5aawSBj8APyGgN1oZCkV2ccCzMtBbGYOtuiwOEMNu5EBIQKom5Dvs2js6OLd6GjNEw&#10;YfZvLl6gCM3P0a8cLiokixnMUFLCcR0SSoEFhbHcUW1v1sYYgzyAnelMZs2YsWNenD5zxiunzj11&#10;7fiJY7YX/J0Hq7LH6wMHf4KGQZ99rS9Ti8XyBsYKaovFYrFYLK8rmLcDqCbAcWBEZt3Lq+tXrVg+&#10;bcOatSfv27N3duD7E1xXDSESNSTIISmIRFcMMoeptYmZYYJQYBqtw79j0RZXio4FMxHicOKkPFVS&#10;HkuCiEiHcjGJNe7S1pRYnkMhKkgQcZz0KxShAsSANoa0MRwYXZR8LIAJ28hadyUiC3cbWqIZgIzc&#10;w8P45yixmhBQjoJUipRSLGUYnxyK6ni/Bqy74q1DV+wwNjtOahYvMqDY8k4CgIyFfeKOTkIwRasI&#10;IkplnriZh53alZbcdLnIh+7z0bbMoChrOmToai4dRSJJXhYlPdecN0a3CSn31w4csGHKlKnPzjhx&#10;5rNzTp27dsiQ4S35fD733e9+V3/gAx/gqVOnvtaXrsVieQNiBbXFYrFYLJbXnETEFQLC/+aAz7DT&#10;1tYx+KUVKye8sHTp8du3bj6po619Rkq5E5Vy6kgKBySIoxLLRMRI3J+DsNST1tCBZmYTSWYCCyZD&#10;kSUYAAhJxmsJgKKSViCRCGeKrMUmcrEO45EBJHHTcUktA4TW3SRUOrYyK6mghAJJQUSCKSxhFSYc&#10;MyaxKmtfI9ABfN9HEATwgwAm0Em8dmQkjlzFo0UEEZ6DCkU1HMeBchTi8tehJ7pBnMjMaA2tQzdx&#10;Y3SS2TsU1qHbepy4zRhCUcntsJRYZCkXguJcZpxk+I7d5w13+bUnr3NXXLeJy3TFQpwhpISTcqGU&#10;ivS6BEdWd8NGM3Ojct01w4YNX3HCrNnLFpx19tpxEyZsamtvby60aO1OUDxkWD1or53eWiyWVw97&#10;x7FYLBaLxfKawrwWwEgABQILxYFbtXXLpsFLn14ydfVLq+Ye2Ld3Doye5DiqTkqnmigU06EFNcyH&#10;pXUA7fvQ2g8tsuGOga65DhMRkaQwozV1uWrHG1GYfSty4xbo5r0cKdkup24K3a2j37nIkgwgsTZH&#10;LuZEBnH8MJEQLJSElIqkkizDLORdKb+BUFR7PnzfQ+D5CDwfvuchLl1l4jhlilyl0WVZl1JCKQWl&#10;HEglSSiZWMs5SVrGpI2OXOGD2CqelOMyUcksGIBDX2xCZKDn0A0dQhCTQCjoRWg5R2x1TkLRKSlN&#10;Fi9AxPI7csdPRL4xBpACynGglENKKqCoX40xHgFtxvCeTHXN6inHT3/+9DPmP3fqqaduqK0a2Eh7&#10;qYCXYDAZTBPtFNdisbw62LuNxWKxWCyW1wzu8ICCT0hlwdm8yre0DF696uUpzz337Akb162b3trS&#10;PNORcryScpBypJJSRVmnw9joIHTpptC9OWACOHRQBuK440g4hxHOlJS2QujxbLqJPU4ENYXuyUls&#10;cSjEo0DiULxGLtBSKgpjmWX0WijPQ+Nw6AzOmskEBpoNB3G5rbB9RCJMRiaEYCcSwkJ2ldxibeB7&#10;HgLPQxAE8DwPnucnWb11nI0c3WO6RVIaS5JUociOMngzKMlUTppDyzWHydOoK0t4kQA2nNTUDhca&#10;Ird5geScKXZJR1iLmjjuhdhQ3iWsk3PrSuLWlaUcgJQSjnTJcRSEVCBBkeUc0Frn/UDvk467Yey4&#10;8S8vWLDgxXPOOff5QfVDNsFBO/BHAAts7WqLxfKqYAW1xWKxWCyW1wzO5QASwvheZvP2LQ0vvbjs&#10;xDWrVs7fs3vXqb7nHSelrJdSZgSRQyGRe3T40Drg0LIa2kUFEQvEFbMiV+3YAorYAzkSiVGppx7W&#10;aiqO+42Ti3FSfzkpCRXW0YIQkigS2+FxBQkpObQSK1JKQgmHCILDatcMHSUsC4IAOolnDk23UsrQ&#10;bTt8f5jZO0oGZoyG5/uR9dqHHwTwfA++HwrsbsnF4nOKsmtLJUlKCSklZBR/HTmqUyxyjQ4TuHVl&#10;BO8S1qaoxjVHbu9MXceKH3G/C6K44FdXjeuiotihp7iJrfiJlVqbOJs4wXEcuG4KSkmKhTwzG2PY&#10;9wPdCaKmESNGrD39jNMfWXD22YtHjx+9UTncBsiAKPtaX94Wi+UNgBXUFovFYrFYXlX4/POBBx8E&#10;HnyIcN65yDVvS61bvXX80meWnLJpw9r5bc3NJ0opJigpa4iEE5Wq4kiAchD40EEAbRhCUCSmiWMX&#10;bNaG45jgqKZzaAUWAkLFYlJCSsEicl8O3bEjC2vs3h3VbDaR5TrQsSt0KCi1SWKRwyRgOoAxiYWX&#10;otrLLIQgKRUpGcY2K8eBchwmIYprOpPRmnWgEeggyvod2tqFDDN7C6liIcwkBIw2RRbrAgqFAjzf&#10;i1zeOfLVRlQaDNF5hvuU4fmDpAQBHGbyDs+5uAxWbMFPRHXUr0U1t4sNzgCiY8Ru9RBd8d7dNooF&#10;NXclRTNcEssdLnYopchxHJZSdXkbRO7igdbaAPvr6+tXnXDiiU+eedaZi2eccPyqTE3DwfhyK14s&#10;sVgslqONeq0bYLFYLBaL5Q3Ghz4ETJhAmDpFtuzaOWDpc0tHPv/ss6fv27nzvEKuc7ZyVL0UMksk&#10;JAAOgiCySAccJucyBMNhdWQmjqyfzNpEsc5g6ThwpYDjOOQ4TmwthpQSRMTUVYaKEwt1lGErFp6R&#10;eqPQ3dlA6y535zChloaOLLqB1hT4AYzRrHVAvu9H7Q7I930EXsAF8kBSQCoF5SiSUZuUUpBKsaMU&#10;UVowG0MmtL7DDwLELu2MPAshoaQiIVSU6VtwNpuhVDqFtO/BD93BOU5qZtiADFMigk1U7MoYBLrL&#10;JV4IASkkmEIBHlrcEWUnN+Ao6zkQJRyLiHKexRb/MDYaIqxBTQKAifqSE3fwuJxZ5AzfFagedbmA&#10;AERclgvw/YCDQJPrunBdh7vEOUFKKcBm0IEDB+Y8++yzA5qbmzP79++X889asLq2ruEA0OnFXggW&#10;i8VyLLB3F4vFYrFYLMccLk4Q1tEJdLSrbXv3Dlz50ksznn9u6Wn79uyazyaYLqUYoZRUQkiE2a8D&#10;+L7PWhswh67dgimqocwcWXFZKgnlOJBKsXLCTNeR2zQlojEUoIitsUTx3xTHFoeCMK5jLcKMXxy5&#10;JbNB7C0eWpW16eYaHVqqg8gVXcP3ffJ9H57nQWtDxjAHRodxy1G266jOdCL8HeUkbtkUFsOGNoa1&#10;0dBhtm+K3aKJwFJISCUhpIQIVwYif+gwoZnn+aT9SJTrgI02ZWd/oqgkFyiuB0ZdZcSi5GChWzYn&#10;QtgUWa+7u5uH7+e4tlixGziKDsFI+je2dHdzszdIspALIeC6LjmOw0JQ5IYPMDExCEbr1lQqtXHU&#10;caOenn/mgkcWnL1g6bARI/eirVUjP5gx+DkQnfpafxUsFss/GNZCbbFYLBaL5dVEsOtkt+84OPzJ&#10;JU9PennliwtaDx48UwCThePUCEESAPuhCEQQ+Kx1ACTGUI5LSLEQgh3Hgeu4nEql4KZcSMdhqSQJ&#10;EdU27rJAE0WJs8L6zZQkFYvcwhFllKY4W3YMM5MBkprKMaGYNggN2AZxbHeRCzjrsPQVmcCwNhxm&#10;79aa/cAPtzUaRhvy8nn2Cx4hck1Xsst6HcYRp0EuwByKa9/3Q2GuNQqeBxDF2cIhhCCpJJNIQ0oF&#10;X/oIfB/wAQ2dxH4nFueuPgWxiepPR+eOsCRX7MINdIllJD0WbkhJFvTYFbwrARlHYdomjrVG4lfQ&#10;VbO6yC09rA3OIApLkQkhYIxBoVCAMQau60IIYrCJPjQmQaguFHJTt27ZUl0oFNLt7e10wQUXLB8x&#10;pG7XvsFUqPVvK3FOt1gsliPHWqgtFovFYrEcM5gXA7iBGDeD+UTiXFC9ad3aCU898eTc1S+9PKej&#10;vW2WFDSeBAaCmZgNAh2w7/tswmzYFNZKDtWfIGKlFDuuC9d1WSmF0BXY7bJCRxbeyI2ZKHFrJkil&#10;QEJQaHsORTWiWOVEMAKJok4qUhFFJaSKz40j6ynDMHMojhNBTTqxWofWZR0Y+EGAQAehi7jWHAvq&#10;UCBrCsU5J+7TQggoFVrbnUhcCxmdD4Ux2H4QwDcB4thtTlJwMxNArA10oCkIAvYDP2mTiazk8bFi&#10;USyKy4NFP0UsqKO46djV20SW5Dj7d5eYjn7nqDZ30TURx1RTJMTjY/e8dqgrMVpXgjiiaPHAdR0I&#10;KdiEoppiQa+Nzgsht9UPbnj6jDPOeOjMs856+rhx43emM7U+G8PUlfndYrFYjhhrobZYLBaLxXIM&#10;GQ/gZyBUq47WtpqNr6yd+MQjD5+xaf2Gc/yCN0NJMYQIacOhtVXHSceMgTGaOFRQkFJBKYeV67Dr&#10;KLgpl5VyQpEsZJhcq0tQk4iyWIeWVSCqfExxmSYwkt8jzZck2QqNpMQiTtyVZLCOcm3HFtZQZLIQ&#10;BAITCQJLCcWhJdrorhrLOjDQgYbSOhbVHESi22gN5SgYHbl2R4I8fL9GoZCH5xVC924Zura7rgtH&#10;KUjlIJVOwYULYxiaTZQFPUAQ+GQMh67WUrITxUoHOkCY/Cy0kGs23QRtt0WDyHSsNSI3eepWjzvM&#10;bI6w5nSotyPncHSV1yoWzKGfO1hwicwuTxzfnVjQQ41NQeAzs0YqnSIpZfR/hgCBhEgBPObA/v3y&#10;iccXK2M0X+Rmlo4and7Bxi+QsWLaYrEcPaygtlgsFovFctThJxhYAGAtCJMhWg/sHfDKypXHP/Ho&#10;owt2bt18RlAozHSUGiIEXMMaRgcwWnPg+/CjLN0MZqkUUqkUp9wUO64bJRYTHJaAUl2x0FJQKK4j&#10;Z2I2MIGGFwnHIAigdRDWa46FXmz9RBTmK0SUezpU1iJyPeaoRrUgGbpjK0WxldxxFCnlgKTkLndy&#10;AUUCRjLJKN5ZSAOlDJTWUCa0VPs6dPs2QQCpZRiTrQPS0nBgNBvdZeFmBjEze34AzwuQz+UhpYLj&#10;huJaORJKhg9HKjKOA61dDrSGCUy0bw0SEhACRJqYfLAmpqQ8Vtg3pkhdU6yMAWgw4kzqRZ80Yhf5&#10;xMG7KM6cIyt66BbeFXtNpqjEVmwHL0p8FtJl3ZahgwCihO6s2VDgB2ACp9NpCEFhZvdQVBOBUoJ5&#10;VOvB5jOefXoJO0IG55x1TueYCVP3Q7DmtnZGdZW1VFssliPGCmqLxWKxWCxHnxMBBCDkoA7u3jto&#10;2fLnZix94omzdm3bejbpYKoSNBBGO9pEmayN4cCE1lsDgnIUXNdl102Frt2OgpAitNIKGZakAlEc&#10;Dw0QsWEU8gUEvocgCJDUmI7ipBUJUJSYTJS4/YaZv2VX1C8zxW7MsWt3ELlte4UC8rkcgtBtmpkZ&#10;QkpyU2mkUmmk0mk4rgOpVHIcJSUgFJTDcMBwdFRP2vdJBwFzuKBAWqvQwmxC63SgdSSGw8zckYt4&#10;5N4dum97hQKkFGHMtaPgOC47rgPXcclRzMYBokzk0DqA8CUFImAIAQoC0lozkYGhUFTHiwyxO3Y3&#10;ycmJU3cPKI7JRpereJzojdnAFO8m2tYgTlAW+n8TJaHy0QfR9S5BiLKQA5IEQ4CCIEAun0PKTbEQ&#10;InlvVBosBTajmg80nf7M00/nU26qs2ZA3bJBI0ft43wQkI2otlgsRwErqC0Wi8VisRw12trakKmu&#10;RsHzyJWu2HVgW+2KF56fvuSJx89v3LPjdKn1FEk0iA1kwFE27CBgbQwCo1kqhUw6DTedYsdxoRzF&#10;KnLnDi2aICIG2JA2jMD3KAgTfBGYIYmgpIAblchSUQZsGSUoi2Ork4zTsagWoe9ybFFFSdbqrtrT&#10;BmxM2N7QrRqe55PvB/A9D7mODhg2REJAOQ5SmTTS6TRcJwUlwzZJKSEcBSmIHSVZBwFMkswsgA7r&#10;K3OgNaQJoLUhDjiuec1GxoI6yjCuNXQQJh4TBQGlCnBcB8p1OYy5dqCirOfGGPKdgH3Pg/R9+FJy&#10;EAQUBAEbraGj/kjiqouhWGB3S9jW6/XQtWghIIiLY6G73sthKjji2D0fRfvv8haPo9pFuDuAJRuj&#10;SfsB5w1TOpViKWUk6AVH9m/HGD2icX/j/CVLluQzVdnOs887t2Ngw9A24BVm3sRE41/rr43FYvk7&#10;xgpqi8VisVgsRw2SAhKgwBh326ZNg5Y+/dT0F5555rymfXveJKAnAlyjDUs2DI24JJQBiDibzcJN&#10;p6DcFCeloGJLcuiWTMYEYG0o8H1oHRCRgBQCUsoo47eCG8cYOwoizKbFIqorLYUMlVkUmx0mJUMY&#10;nEthmafi7NfJeVFRueTI/MqMrqRj2iDwNYIgIM8rcN7z4HkeOtva0dbcDEDAcVyk02mkMmm4bgpS&#10;KUgloIQLI8OM4fH+wkRjGlIr6ECzkYZ05AJuipOKMUMHCGtkG0ZgAugggO97EPk8lONAuSm4jgvX&#10;dUkqxSJ0DWflOFCeR34orBH4PkhrGKIiwQ6gm225bxHd45ooSvbG8d6Yu4VVxybpWK5THJAdZwmP&#10;S5lFPyOfBAgiGA4t8IVCgVzXZSWdxLOAwgzlaa2DcTu2bT/zySee6KgeUOPPP3v+y+nM2GZmz9qp&#10;LRbLEWEFtcVisVgsliOG770PeNPZwPr1hClT5d4dO+uffeapk59b8vR5B/ftmSfBEwVhADOLMCu2&#10;iRN3w025LJUKxZ+jQjEtBBHA0IYCNgiCgALPB/sakgEhRRgvrBy4bgqO68BxFFxHhbHEkYWahGAh&#10;iIiIQYLDusiEWKJ1O4fouVJcLZV5hwiPQUoBKSeMvmZTDW00vMCH5/soeB4KhQL8go/2tjYcbD4I&#10;ISVS6TQymQzSqTSkknAdB2EiNB0uJmgNZTQCqRFoA6ljF3ANEYtqbUACEJqQCG5jYPwAFGj4fgAU&#10;PCjZlQ3ddV1IpZCO+skJAhQKBRSIAN8PrdRaFwnn8hbpcsI66bu4/BX33E4QgYXsYQEv7t7Y1TxM&#10;99aVVTzMzV7kJi4ECxhiJuhAc8EUiNKClRRkENb0Cu3elCp4hXEbNmy8cMlTz2DgoAZv9qlzVwnK&#10;5qL2sY2ntlgsh4MV1BaLxWKxWI6cCeNwMJ1C3ZhRav+e3UOee2bJyc8tWXJB0749Z0uYcQJIgSHC&#10;xFKhhBFSQkSW0qhGNBMJEDO01mFtZz8g3w9jhQURuULBVRKROzgcx2E35bJywphlN0rOFdWWprh+&#10;MkXW5yhDdZh8LCrDlJxDHDNM5QVk/HLiqZzE63ZViiICSBKEVJCOhJtKIWPCpGCBFyBfyCNfKKDg&#10;e8jn82hra4MUAqlUGplMmtPpNDmuy1IpcqWEZg2pDGRgoIMAQmsyWicu58YYaE0wmiC0gdACRnfF&#10;WYcx0YzAD+B5HqQM25ROpcJkZkpBpVLh645DBc9jz/Pgex48ZrABsTEcJxNDUeKwOIlYqRBN/maA&#10;iZP4aObutay5yAKd9F+ZP6LIaBTJasSVzMINRBTsTmTYsOd7BCKWQoYx2kwgCJLSqcnlC1OWLV9e&#10;GFBff6Cufkj7hIlTtgDI8aGa3S0WiyXCCmqLxWKxWCxHBJu9ALVRHQpid3PTgKVPPX3Cc08/eUHj&#10;nl3zlcBxgpAxHAmi6EkKCalUWBM4rnFMIGYDz/Ohg9ASy2G5JHKkhKMUK6ngKBnWZXYccpw4y7UD&#10;pSSUkiRFVOOYIttk2Mq47DG6bKhRCmuO7NUUiq9uwg6ILdpdVtPE/ZuTvQAEJkbpm0kCgqKkaELA&#10;SSlkTRa+1vAiUV3I55HPe+joaAcRcSabpUwmw6lMGo7rQkpJJMLFBxHGUUNozUIKBNqANJEJBIzU&#10;JHQUky0iazUbgAkmWqTQOqxHXcjnyXVdZDIZuJGgjh9KSvakhFSKdOCxDsIyW+G+urvDE3VZk3tc&#10;F7EjAMUd3BV/HS9cJBWzEedX7xLrxfWriSnM0B7vNxbWyQcSxk0zM2mjueDnKZ1OsySCMWCEpddI&#10;sUk3N7eMe/rpJecMGTaifWDdoHx9/eCtRGxgsVgsh4EV1BaLxWKxWI4IrRWkGqya9+0f9NwzS09Y&#10;+vRT5+3dvXOBYDOJIFJMDBNZNwkEJRWECFNGiUidxkm/Ah1QJKLDPGFSQBCxUk7iyu04DhzXhes4&#10;HAlrSKVISYnQXbwo4DaxJiN8rcuNucvOnCjsSEwX2Sq7WUxLiWoud1Ve7r4ZAwjd20OhLQRBcLiA&#10;IKSA4yikUykEVVXwPB/5fAGdnR3IdXRyS3MzuakUqqqrkEpn2Emn4SgH0nGgpUSgNYQWEFojCMBG&#10;EJlAQgsDEgIm0BBCwhgNX2twVI/asOEg8EnrMKGa73tw3RSnIou1lALpdJqUUqx8D74nEfg++cLn&#10;0CKuYUwYCZ3ElBcnDot+xEIZkahmivuppP+K46u51HLdVVKrS5SXQFEwe5iwLvIwZ2gdWuTTaQeQ&#10;AkZzVKdcCSXloMZ9e2ctefLJxuNGjtxy6qmn7t+zr7n9wQcf5gEDavnUU095rb9SFovl7wgrqC0W&#10;i8VisRwWHKwDZAehQKL5YEfd88+9MHvZs89cuH/PrgWSeIwA0mx0ZP0lDrN0i9gdO8zWbBjaBDBg&#10;AjMEmGXkoh1argUJKaAURaWhJBxHIeUouK4D13WglENSyrBGspBEURZvAGATSblQtDMnOpqjOslF&#10;Iq2o5jLQJfISq2zyI/4/d1mqo81iLRi+jWEAmLCINDQXlYQCgzi0XjvKgSMV0ikXVZk0PM9De0cH&#10;d3Z24uCBRjAEUtksqqqqkc1moRwXUggiKBYkkphkLQw0G/i+hCYfQhgYI8HCBwUBjGAIQ9BgNsxh&#10;CS5Pwy8UUMgrpFNpTqXT5DgOS0lICZeFECSkBKQEPD8sR2Y0WBuADaJAZSAy8JbaqokZTJHDdrHP&#10;PBO6fLa5yzuATfxB9LjewgRy3XKMd0tsxl0+B2QgOAg0FbwCZ7LVIMlgw0ys4SjH8X1v4Jb168Y/&#10;9cTimYMb6neNmzhxU3XtjI6w9JbFYrH0HyuoLRaLxWKxHB5UC6BWeJ6uW7Fs+cwlTzz+pt3bt51F&#10;Wk8hcJoSIYUoRhqclL2CYa0NhTG+OrTaCoISggRiP+1QhIelriSUUuy6DlKui1QqzFrtOE5k8RYg&#10;ER2EQJwcvCvQOVa6XCSQuyfZ6qano9e4+I9usbzJvuI/iyy14Rl2LxEVN6XbMY1J3kEIzzWVSkEp&#10;hWw2E8ZZt3ego7UN7S2tcNNprqquomy2ilOpFIWlwBQZEhDCgIwGI4w7NtDQpBOXbG3CWtMgBQRB&#10;2L6uUmDQgUbBKyDlpuCmUuS4oQcACQmhFKRS8KKs4AEFMIYAGIbh5Nwjb+xE9MYiN/5ncdKyxM8e&#10;pssYzQIwJRnAkzf0uAC7tuCig4YOA6TZcOAViJTiVCodLuqwhAMiwewU8vnRL65YfurYceN2Nwxp&#10;ODCoYUQnYLN+WyyWQ8MKaovFYrFYLIdEHOYK/Degr82sWLZ00tOLHzt764b181kHYwSQMWAIAiAQ&#10;li4iRC7ezKwDCvVlKJyEIEpqQsdCGkAY9yqietKhq7cbunqT67hwnTCplpCCqHvCse6O3mXPIRa6&#10;Pc6r2zbFPuPdk2gxuv27SFBT1xvCuN8ipV1ckit5JNt2xQ8LKeDChZISKTeFTCaPzs5OdOZyaOzs&#10;YNd1qaa2hjOZDKVSaUihIIVgA4aSCgYEQwKkwz4lQaAoMzgAQCpAh6KaKIyxNkGAQAccBAE830Mq&#10;lSInlQZJCaWcMPM6EQshIISE1mGstgmCaAGDk3JY4RoGx9q2+2cRx8ybyLBNlPiNU3ihAAyYUpeA&#10;+LLr9id16eq4jyny+wbIGMOdHR1EIHbd0K3d+AFLQUIaVd/W1j5jyZJnNo8addza0+c3HIRw88wm&#10;NHiTtVZbLJa+sYLaYrFYLBbLIbIWwAACatIvvrBizJOLH5+3ef26+YHnTVOCasIYWgODMPlYUksa&#10;DKOZYAwoFE8kQss0U0iYkZkAEgJCiqiMVCioXdelsL60E5fFIiFEWJc4EdNduaq6xTOXiOfi16Pf&#10;Ij1I3f7uJqhjX27EQhhd/ysSdCZ6r4FJRHN3QR0fyyRWYkb0XCSsw+0BqRSqslmkoiRikbDmpsYD&#10;pBzFmUwVVVVVs5tKATLsayklRNwhxCBTnKAtghQoTvwWxXqzYURZ1SnwfVaeDyeVZieKr3YcF0II&#10;llKSDhR0ECAQgkUQkNaamaP9RLb8uMY0dVmPk6zrIAKJoujrOMEZiajPqKcXQdwpRa76XU7g3bfj&#10;qKON0Sh05uFIB6lMhrWUbLQmySbjBcGI3bt3n7Ry1aptEydP7hwybNQWRkcn2Ippi8XSP6ygtlgs&#10;FovF0m9CbTMZQOBs3bhp9DNLlsxbu/rlM/x8bqKjRI0gIRimK/k1IgEFwGhDRmsIAmSYlIxJhMKa&#10;ohhrAsVJu1gqCSkVHKVCF+8oAZnruiSl7BJlXfWbujQud7lXd4nU7i7YxnT/O3xQt5Mtm4usaH/J&#10;ayAwU1RKKxSVhhkGYRw1mchOW9SOREz3aIPp8T9E8dZpNwUpwrJhuVyO8/kcmjoPcGtrKzJVVchU&#10;V4cu41H2dAkBJgkjilOPl5wPEQwRhIlKbTFDBwEbreEFGsL3kU6nkU6nQ48A4UJKyVoG0EKQIIIf&#10;fn5kmFvIkHAAAIAASURBVJliF/LIOp/Eose+A7HXtyAQh87pRa1B7LMtQEVu81HfFZXu6q1uNAkK&#10;FxSibbXWyOdyqK6pQSqdhjGGjTZEwk/7XjB53dq1527asLFj4ICBrW6mOsfsW9dvi8XSL6ygtlgs&#10;FovF0ifMLwOQABcItEHs3ysHvvDs0umrX3pxQa6zdZYjxWAppAAR2HDivm2YAR2EIbLMkIJIECPM&#10;G9YVdRunmwoTlxFLkbh6s3IcUsqBVIqVUhTFVBMJkdS+6tZWVBbT4bmUimkTvVYSM42efyciO3HV&#10;jo8JmK7a1kWN4i4hGO0veX/Jw7BJRLQxJvw7EtYmbrMxIGI4rgKJDKSS6OzMIV8oIO956MjlUFVV&#10;hWwmg5TjRN4BAgSGFAKlUz8iwMSfFaKaz7HFnBmsNQITClLfD5BOp+C6KZJSMjkEIUSUPltACMHa&#10;hG7lRhPYIFkYoG7n3nXs8IcoeZGjfOAConiRwXR9Jr2JaUTXUujqDooy0ZHv+ZzP5VBTW8uO6xIz&#10;s+OnRMErDD1woOmEZ597bv2IEcc9P3p89S5oB8z3gugtr/VXz2KxvM6xgtpisVgsFks/GALAAQjC&#10;z/l1y597YuozTz1xatO+fScqiOGOVK4QMnQvBhDnyA7LLAGCosrCQkCI7sm1I7q0FgmQEJBSQTkK&#10;juOwUgpKSQgpk1jexNE3znwWvZ8NEkHYPfV2JLRNsZu3KRLYpXHUJTHWkfW2S1DHR6TIxRuJNTlO&#10;xmUia3NcYouLXMdDkVjOQt1dUIeltyKrdfRsYAABKEchnc1AKAXP9+F7BRz0POQ6O1GVySCTzkAo&#10;kST9CrWvTM5Ja4BiC3F0DoRikR/2XaA1dC7HQeBTKuVzKpWiqFwZkxAsAklBIBHXuQ6CABxEfV1s&#10;qUaXlTr2zaekvlYxcUm12EpNIBjoSFUnid56s1LHizXRgQ0zOjs6UV1dTVKmWAjBcAjKcdycl6tb&#10;s3bNcWvXrx05ZHjd9nQmaAOOM8w7mGjUa/3ls1gsr2OsoLZYLBaLxdIrvL8ZuPV3yF37PmSoVi1f&#10;tnjks08+ecb+XbvmS9AYKURaSBkpWk6s0cxMsdutjOQNMYeFn2MRFVdSisJqIQlCCRaOhFQiLJWV&#10;PCQEEUwkTg1zEj8bu38HoZqOCxqD2URtMYmYLbZYa6O74quL6i4lsbtRc0OhHlmRSzJ1x8LbcFdN&#10;azZcdLwioY2u59j6zEXHiwV+LKoT9/FEeKPrfdHCgBIC5CgIIkghUPAKyHd2IigUkE/lkMqk4bhh&#10;3HlMKKxFmBRMhMI1rGNGoViPVxciQRxm3jbwC4ZNEFDgB8ik0+ymUqSUhHRdKCGhjeZASvhR7Hyg&#10;BTRpGGMiYR0lGzOAFF1iOomrjvozejWpM128kBF0izHvng883E+RezgIRCAGMxtDvleA5xc4nc2y&#10;clwjQJBKCUhK+34wbs2a1XNOOGH6/nR62FovqOsAB6/1189isbzOsYLaYrFYLBZLr/De3cD8kynT&#10;qOXL25YOfOaJJ6dt27TpNNJmqpKqJhQsydYc1ijWFNZIll26OdKbzAQ2xCQIBBFmfRYSQoVJyISj&#10;SDqKRWSRRlEcbKA51HglWbdFZNU2HMXPRrG9cTrxOGt4GNVcFMNc5FYdKmeKhGooYoEowjdyX4+t&#10;xkVnW+Ti3d3VvLh+NRv0EOLdYqZL/zbFbeTo/UWZyU3Rg+M+ABwpQI6DAAG0DpDr8OEFHtxUCqlU&#10;Co6jull1hSDACDAxBIWWbKbQss5RdnChYxfw0NQbBJqNycNoTToIOJVOw3VdVkqRYgklJEkhWUoB&#10;P5DQUiMINIzR0NqEtaa79UUYOx8ev3sMe3xeiGp6MzMEM3SJG3/48cax1UnS8PiiY1BYC9xwQLlc&#10;jgcOqmchhFFSsUOC3HRWFvz8cY2NB+bt2Ll7R3XtoF1VVdUd+bx+rb9+FovldY4V1BaLxWKxWCrC&#10;bQaMRlB6JLU3NdeufWXNlA1r1p5sfH+iI2WtEEJ1aSDD2mgAoTiTRamdqbi0cOKiHT4ESQghWQoF&#10;oSSRlGwgEGgg0D468gWwCV2dtTYINLMxTLGQDUNxBYQgCBlmBZdSspISrlKQUpCSMir3lDQJFCW/&#10;QiRYu5KFlcZfI4kxLhbFxf/nIsGXiPSkE4vKanUT1KZLMAPdY6iL47sjMd5lpQ4Fd2jBDhOJmSgR&#10;GDjse6UUiIAgCOAXvOQ5nU7BcR1IIUFCIM6HXpx5G/HvHGUIFwKsddxbyeIGG8NG69AdPAgolU5D&#10;SRm7gce1waG1hhABgkCAovrVxkQLG8YgjgFgZgiiqF1dfSViP3FiSMgw0VvUB/F2lVy/Y1FtmEGS&#10;iJk5X8hDa8OplDSum2Y3ldGkHOX73iDDesLatevHHDd6THVVVTVJabg/MdsWi+WNixXUFovFYrFY&#10;ysL/9E9AjUCOGVlo9cqaZ0e9uGzZ3PaDB0+WJAYLQVKKKKGV0ax1ALAhJQQkCe6WWTvaJXWLlaWo&#10;RnVYO8kYhgkMAl/D830EUSKsgldAEAQIggBaG9ZsKNSeBnEMs4gFtZBQMoy3Vkqx6zjkOA5cR4W1&#10;rF0FFWUOVyrcVhCFltrITdwkItkUCebQsm6KhHYssuJtkpjnklJZ4f84ieNN+tfEMdFFLuDdxHSX&#10;W3iolbu7gycZuZPfu6z2RAj7QgGsNYw2KAR5BH5orXZdF45SIJJdceLU5XrdlXubktjrpGRVdM6a&#10;Gez70MZQEAQwxiCdTnOYNI6glAITQUodlvESPoKAoqRlOlk8gDFRCS3RrQ3GFGf/BggCQjIkSxhh&#10;QlFfmjSu2xviJZOuq86A4fk+dXbmaODAwVRVPcA4qYwR0oE2gdPZ2T5g9579w1pb24YOGVK/23Ey&#10;ufDjY7ai2mKxlMMKaovFYrFYLGXhL34R+OxnKbt9h9h0cH/Ni8uWjd+9Y/ssAZ4sCbVx5WCKRBGB&#10;iYTg2PUWSegwJ1bkOHY6NFITMRFrw6T9AEGQRyEIkPM8yhc89nwffuBHFlCNQAeRVZI5TtYVZvuK&#10;XYbDuGBBAkJKEpJIisRiDaUk3JQL13WQcl2k3BTSqTRSroNUFGMsIutoXDe7K4lYUZx0mYRYoRd2&#10;UVw0egrq0ljqYkEd12AuV0ar1GJe6jaOSqKSwj6XUbcbY6ADjYLJQwcBtONCOQ6EUF1x4kVvjnog&#10;6Y/4uLH7PCIxr43h2EKutUYqlYKbSkFIAUUE5tBaLaLM7UGgEQQ+jNYwgU4WCCiKAY+PIYVIaloT&#10;ijwapAhFdZR9nEvc8KMGJzHYiNzA477SgUF7e6dIpbMiU1NjhEqBSBipNQJjHMNixJ49e6ccd9yI&#10;/amU3s6cz9kps8ViqYS9O1gsFovFYinPiSeCHId0Z2fN1he3TV7z8stzAs+b4gpRJwU5BAZrAxPV&#10;RRLdLbaJWZqSpFOhwIvFW6AN60BTvuChkPdQ8DwUfB95z2dfRwJa6ygpl0ksloQ44Rh3JTeLCx1H&#10;4p1FqCIFEQkhOHEJV6E7tOMouI6LVCqFTCqNTDqNVDoV1rpWoTVbRom1KA4ALyNqi8KAw/Mq/n+y&#10;mECJGEeRFbk4w3ec9dp0e39xrWqUiOzQXdqYEvfwbv/nJLu2oLCGVOhNYOAXPLAOrcxSGlDknh0f&#10;t8tZv6QmGWIX+y6LdewCXog+p0CHSchS6RQoLHEGKWXk+h26fRMBmggaBB1Ztymqhc1EYIoWSAhd&#10;CwrR0UWUAR4Idb3WSKz1cZY7is43tHTHSwUMgiFjGJ7nkWEm5aYFS5WsWyg3JTwvP3L7jp0nnXDC&#10;jN2plHuASOaYRbc+iD7/JIuatV5bLG9crKC2WCwWi8VSFl8IuOm0WPvSS/Urly8/uaO15TRHiOOk&#10;EC4QWieZDYc6jRLhGae6Thxuo7hcjso9GWZ4QYCC56PgecjlCigUfHh+AD/Q8E3QFXLNSLJXu5EF&#10;WYjI+sixoTSyWHMo5rpqIUdxzQAxEQsKHZnj+F4hBBzHgeu6cN1QXKeTRxpp14VSDhwVujDHTtCg&#10;uOZTd6lpigR196RbKBLExWWzuoS5KRbCcXbxYgt1ict3Uk4rEZJcRkx3t9wmIdIculP7gQ8NBkUu&#10;2UqpqFRV97aV0iVbuyzXzAyjNbwo1t2Elmuk0mGGcSllj2RomgR8+In1nIHQ4ty1URRTTWGsdbg0&#10;AIKBkN1rasf9QRSmlRdCQkgVWqoj94CwFJkG2JDve2htb6UGcRyxFOH/NIwBybxXGHKgqWnSwYMH&#10;V1VX16wUoqbrswfK9QtxrLCtsLZY3nBYQW2xWCwWi6Ubxda3vWvXpl55adWYzRs3zuFAz5BC1AEs&#10;tNEAM1OsoyOP5fCNYf2ouISUQSz+wjJVec9DrpBHPl+gvOdxwQvC7M8m3BbEcBwHqZSLtBNnp3bg&#10;KAeOoyAjt+649FMs7o3WCEwQWrnzBfYKBSoUPM7lCyj4HnFk5TZBmCOaiOB5Pjpz+dA9WUq4jot0&#10;KoVMOo10OoN0OoWU48JxFJQUkRgPraeUJFaLoDhenHuYdbuVvAp7K+41cJx7vCgpWVgTuiiGmrvq&#10;YAMoylBeHOfdU0zH7UmiiBNPgcgF3PfBgYZUCmwMlJSRRT3+OGMbdbEzOLq5mXcT1UnyOJ0sbrg6&#10;jNkWkUAOE6ZRYukOosRlOvJGgO7KrE1SJtslfYnwMycpIImIQTCGmcMSVwQQq//P3p/FWrZl14HY&#10;mGutvffpbhM3+ogX8fqXHZMpKkmKFEmVREoq+afKKEi2yw1soyzox4D9JdiAP0pAATYE2/8S7C8D&#10;Lgv+EoSyUYBhSyKTopLJzHz5+v69eE30Ebc95+y915rTH3Ottfe5EZGUqMx8DL41kufde0+7uxu8&#10;Y40xx3ANqroByICZSYTF+wBBD4GX3ve0f/CQet+Rc5ZEGEICBlchhN2jo6MrN27c2Ltw8UI9nczx&#10;qE7/iIj/ODG/oKDgK4BCqAsKCgoKCgo2kOaDmf30k3u3rr7x5mvfWq1OXjCEHSPkIICFBUhUeI69&#10;xeq+FiGdplaiKIKeGX2vRLptW7Rth3XXoet68d6DBVLXNZpJg2Y6wTTeZtMpppMpJk0DF63YdV2h&#10;sm4IzzJqNGdhYmbxHND7Hm3boe96Wa1WOF6u6PjkRL8/WWG1WqPrOp3/DQIJHuJVCW/bHut1i+Vy&#10;jbo5QdPUaJoJmrrRz47bYTR4LVqYB9L5JIEy8c9BTX70mOfq542KrCffmJ9Apk/xOonkHEAaQ1aL&#10;d04M95A+ABIQ2MJgSPw+TWOZRtsvw6oAUSLugEiqyfIQ9uDgwd6jrms4Z2FjAJlxLi+MUAy3Qwwr&#10;SxbwtGhiQAiRSEuamzcWZJ24WJfGcabbmQqTyVSmsy3AEHkfJARPfd8LkSWiDr73WC+XaNs1wTmA&#10;mdh78V1L3vfVwcFq/v5HH06++e1vmelkTrqk8UQUMl1Q8BVGIdQFBQUFBQUFG+AQYJ2jO7dun/no&#10;ww++8+DB3V8T9s8QwSXZ2VAeadUu6dTCLAIhAmtfMToNGcNqtcaqbanr+jhjCxCRNJMpZrMZtre2&#10;sbW1JfP5HLPpBJNJg8lkgrqq4Zwj61KwmCFnoq+XBuVSRIRZZ4LVbqzJ1n3fQ1XqNdarlo5Oljg4&#10;OMLh4SEOj45wslqi915DskRUpQyM3nu0vcWqdajrNaq6Rl3VqOsGk7pGVVVwxmpNVLQzE1gXGTAk&#10;VZ/GY5LP9ZhnMn1KXR7bwjcee7S2K6vbp+zfPKoXS6Ptw4B7NOaLwI9mma0xMNZkZXtMrNPrWYbZ&#10;5LwdMQRMYsVZ26ZasqSmK6lOCe/WAOJsnqsH6Uw1BKOZeeT07yEWjYisk6ReOw0oo8AeRBbNZEaL&#10;rS2BMdL5nphZ2AdarVZoV2t0tgPEULdujYAg7BG8p9VqRavlienalfv0xmf1/sG+Pbt7DvtHR1/2&#10;r2VBQcGfUxRCXVBQUFBQUAAAEPk/Afh/E/B/B/Cfu5uf3jj77htv/FK3XH6HIBcgsDn/CwIizhHe&#10;QrH2SjgSWca67bDuWqy7jrq+k94HARGausF0MsV8PsN0OsNia4HFfI75fI5JM4kzzY5cXcFal8md&#10;jWp0MpOPyDQlizLz5jxyE4JMp4EWfo7eB+y1PZZn17RcLeXo6BgPD/bxcH8fh4eHWK/XCEFngZlV&#10;YfXeo+t6uKpVy3ndoI0J4VWlanmlXdfQ9q+h09nSZpDVOCl7Y74aeGz39QapxlCz9dMee+xr030Y&#10;Est5rC6rSzqHi+m8eKoL31wUyFp8PN5DAvqj+wURSAjo2w6IqnMIAXVTwzoHQ9qFbQiw+f0JJNqf&#10;HZj1TDN0HloG1VyGRHeBMSCA2AuCZyFjMJnOZGtnFzCE3ntd5hFgebLE0fExpiHAVQ0dPLiPddfC&#10;+zXAQiIgZjEcgj14eDB5+613JhfPXTJ723vyU6qzijpdUPAVRiHUBQUFBQUFBRF/B8BvAnjR3r75&#10;+c67b7/54v79+9+E989YYEakDVmpjQgAJMaHMavC6YNH23qs2g5t11Hf9yKAGOOwWEwxnU6xmC2w&#10;WMwxnU4xmapCrURaq6tc5ci5mLCtc7eUrdUSE7oUlMirkkmArFFrMjNIrev5OdZaVK6ipq5lMZ9i&#10;Z3uBvb0dHB2fxf7BAR7s7+Po8AjL5RJt12GogvJ6c2pl9l2PruqUUFcOVaWdzs6SBmnHhGpLNh9Z&#10;YxKhBk7zLyWo447rIfdMHmPrTlbrZPF+XAJ5Jr0yqNb6HkPn9eOgVnK1bTNrgJsQBqXaKOHlSKYp&#10;Wr83Fwj0/kSO2Xu0zPBBFyg4BFRNDedqVfdBQ11ZqusSQfB9VqmFGGRsvPjSooWBNRZEeq2EIOi9&#10;h3UWs9kMW9vbgDHofQ8AsNZKPZnC1jUMWTx8+BBvvPYq3b1zEyKBFvM5dnb3aLHYQVNPqn7dXrhz&#10;8851Cfw5gIcQCY85bnLqa0FBwVcMhVAXFBQUFBQURFwF8CyEeX735scvvfPGm7+yPj5+zoBmowzv&#10;WD6NXAXFLOh6T+uuRdu2smo7eM8EY6SeTDGbTTGdTmU6VfV5UjeYTKaYTieomwZNXaNyFbnKkbEW&#10;rnI6G53meDduAMQ8JoX6tJRKoKgokjFkgTj3zGIJsAZwllDXDtNpg62tOc6c2cXR4REePHyIh/v7&#10;ODlZou97BBYE8RDWDuPgPHzfw1Zar1VXvRJrZ6OSnqzgiMRySNh+wtaC43Bz0pJD4FxLpV/GhFmf&#10;MybUT3oOEDuon0CkNXkdp16f7iGQGVLRY5JZJOX5RY983ujN02oBJAR44UGlDh51w6jrSZyrNjAG&#10;kFhvJgQwWJXqoO9vHWWCD4qknoicq8QKQxgSQoC1Ds1kgtlsJmQs+mj5ts6qId86rI5X+PzTG3Tj&#10;43fRrY7hnCPxLSwIhknMAvX6pLrGXfcd59wdAO8K/NL3Qfqew2w2Y2YWo3J+SfcuKPgKoxDqgoKC&#10;goKCAgXXgJnSvTs3dt748U++vX//3q+F4J+pyLhsKY651GAhZpEgQn3v5Wi5wslqia7vYYzFZDbH&#10;fD7DbD6X6aQhDfRySnZiknbTNKjqCs5VZHUWmYyNVUlKmogIMJQUW0n9UzhFIhMQMrlTK3hUfWP6&#10;OGkVkwistfqmUQW3lUPTTDCfzTBfzLGzu4OHD/dxeKhz1l3Xx5RyjxACeuNhvZL/3ns4r4TaWYcq&#10;VlA5a2GglubERxM2CRhBMpnGeL8e+Xncf326FitVR20o0um1IxV7/EHjCLPTarae56FGa5hhHr8e&#10;p0h82qN445FNPGhvtkTlX0k+AVJr8jdU4QdZVACYA4QZ3gcE1tkCay3IWkBIsmJPRNY4NBNCkAAQ&#10;0EwmmE6nMMbCh0rWbUdegrimxtRY3PjwI/rsk4+xPj5EU1s4Z+AMKPQrOTl8INJ3le9Onrlz6/Pf&#10;ePetN+jy1auXzp47d7uqmgPn5J4I9o0xPREVZbqg4CuOQqgLCgoKCgq+4hBZAZgQcETr5YP6rZ+8&#10;duGNV3/0Src8edkQ7QlgkxotSUtlgfeMdddhuVzheLWSIIJ6MsPW9hYtFguZTpsYKqaVVM4p0Wzq&#10;iVZR1RU5p8nZsRdayBDBRL9wpMIcg9A4Kp25/irIqD5KRmorJcv0KHsrsnOhOGdNABkYSzAgHQ6v&#10;CcYArrKYTJRcH2zFALPDYyzXa/S9Rx88ODBYGEEEnhmOA/rewFkl0rVzqKyDNRbWEKylDUKdLOyS&#10;/N2jCq5k9c7nR0/Shgp8mmDn+/AooeZTZPr0/Laces/TSjMJQziubMRjOf6Ex3VWiwAGAIQ2CDvA&#10;sb986NfGRBdJrHPQaWg9V84YiLXgoKRaYnKZJRP7xwksRCwQdQQYVKESMpamkykm9ZTIGHEc9Fpd&#10;dTCVxcHxQ3zw3tvSro7gDKGylpq6hqEYTtavsBbv2vXB3vf/zfe+df/e3QsvvfTKd69eu/bFxcuX&#10;3r967fpPLl2++o619oCFewgCQAEQ/smrr2Jvb0+uP/vsl/1rXVBQ8AtCIdQFBQUFBQVfYUj3XwLo&#10;9HvxzacffXzlR9//419+eO/utyT480SovQ9AYMRyKkCA4Bmr9RonyxW63sPVDe1sLWS+tcBsNpW6&#10;crkeyRoSp/PLqCpHVWWRUrsjsaTBzs3gkERNrUHyvarCwXt03sN3XmeZ+z4nU7Oo4mmMfuZ4btqa&#10;aMW2Fs5WoBgWRiYRdSWvhghiLCorwASwxqKpGixmc2wtTnBweITjk5OoWHeaZB48AmuHsjUW3gY4&#10;axC8Q3BVTgG3YvR4AAABRgQmMmzOFVVDDreMW5qeNO8MbNrC8/enOqRHJHpMnvNrNsaAT5Fj0SUU&#10;QwQJaaGCNj4/OwfivgFqdU+PJw03k30RsBcE3gxjq0VUqTaRUDsHYYE3ASJeZ6rBgCEYo/VeWs8t&#10;pPcZMcahmUwkBdwBoD54oVjPFboO77z1Om7f/BQIvabGO4e6qqh2Tipr4ayBI7FEmC8PD2Y//pMf&#10;XPnxn/zw6/PF4sG169c/eu6FF57fO3f2revPXr/5zW99686ly9fuGOvuLZerozfffTecPXv2y/61&#10;Ligo+AWiEOqCgoKCgoKvKATfBv43fx/4P39AuPm82ZfjvR//8Z/8pU8+/OB3+q590RImEhjCQW3V&#10;kRB1fU/LVSvL9RoAZLGzRdvbOzKZTVHXtSqyWr0kNiqH1jrS4C4HawxZSzCGYIxo3RQAZlAIASF4&#10;8V5Jatf1WK9XaNsW63aNdduh62I4mO/jjG3I9VDGUCaqZAycq3RG1zq4yqGpG7jKoXIVXKVqMsW5&#10;XRXFtQbMGQdTGTgyqKsKk6bBfDrF0ckx9mPl1qpdR7Va9BgZB+EAiIUII7CPyryDZQtnrPYumyjC&#10;J3advp46O+NvHzehy4MNP3riU0fzkMQ+rucaK9RpVjoleeuAvN6fQsFU8ReQUUXfgPI2R9PA2H2v&#10;77Ox2aMQNhpIu0AAXZ8ZBbFJDnMjijVkxsFYhiGdme99D8OaDF7ZCrEKHSwsLEKGDISImrqR+XSO&#10;2WSKwIx+FYgFCCHQB++/LW+//ipWJ4eYNzU1TY3JZIKmaaSqKtRVBaeLO8YYQ2QMmEE+hGp9vF+/&#10;99b+4u03f3JtMp3++nPPP3/31T95+f3LzzzzxtVr19/85te/9cV//nf/7qEQurY97q096a2dsAiL&#10;MWe+7F/3goKCnxMKoS4oKCgoKPiq4vv/L+DVVwk//A3TghdvvvbGC6//+Cd/5fjw6LsGctUzVxzn&#10;XhM5C8xYrTu0fY+qabC1tUVbW1vSTBpYY8UQwUBgjYG1lvSrhndZ60hVaQeQAYsQAguzkAAIIUjf&#10;dVhrZzTW6xbr9Rqr1Qrrdo22XaPrPTzrdoQQNsghszwS9pWUamMysUdVVbGaq0JdN6hjr3RdV3DW&#10;pTomTbc2Bs45TKJiWtUVJs0Es+kMh8eHOF4tsV6thy5rNmAOiDPhCBzgg9djcEotp6hK02MJ9Wgf&#10;HnfneIaaCGNlOSnVnAg0Nom0Pjx6bUoFT2+dh9Aj/Q1xfjqr6MMctsiwdZS3Zbzd+Yl5w093ZUfq&#10;DWu0E7uiGta6GOZmYto7xesvwHsP5wJgGSCGCMW5bP3EyXSCZlLDWCIxBj54YWHsP3ggr/3oh3h4&#10;9zaaylJdV5hMJjSZTKSuazjnxDoHS+phIFW9iRyhgaMQQhNCqEX4jHTrZz94+63lO2+99cJie+eF&#10;q89c//rzzz//xctf+/qtb3/nO3euXrv2qbVbXwD+mMiVOeuCgr/AKIS6oKCgoKDgq4qv7wK/9t8B&#10;Hx5NPvrgvWe//0d/9N3bN29+J3h/lYEpM5OIBkil8CkN5wIWiy2ovXuGqqqGkC2KM8nGUJyLJmuM&#10;xJ81FdkQWIDgA4SZAjP6vhcl0iusliusV0qs23aNruvgvUcfu4mZtBZLRiTtdBjXo8id1Zr2bR8l&#10;2NPpBNPpDJNGSbZ1LqZbA2QJFSrQhHROuq4wmTSYnhzj6OgIR8uTeGxYE7pjojWzQTAWNjDYqMV9&#10;bHdX8h7nu1N618j+jXQXTu/aqZ5pSkR6bK3OzxwR8HzPMJuNU/3SMjw/Gbc1jo7Ujg2KZmsCj8i1&#10;zq4PJD0r3xt7MrKXq7oMCh59n7i4qtlUA0QWqUPMxB1kCVphxgEuToiTkPZds4cEL9NJA1dbYgTp&#10;A2PddXRyfCQfvPs2bn/+OSgwNbMpqqoi53SxJ94ozWcbQ6PFGJND1owxJCGQcDCBZUGQ66ujg713&#10;3/zJNz54962jt954/e7rr/3kk2vPPf/Db3zz6z/85i/98o3ZbHIi8qAF7ntgJkAQoutf9m9/QUHB&#10;zwiFUBcUFBQUFHzFkIjo+sF9TLDAg4MH29//w+99+8N33/1rq+OTbxmiLSIhVhVzPKaLqnI0m89k&#10;tpijqmuxzmXOFGehhYho1B8tOXCMiEQEvg9g8QghSBcV6dVqRcvlUlbLFbq2Rdd5razyPXwI0UKt&#10;dmEmjGaMh4TpJ3Urj/ebmWMGmEnbHGetDaqqQtNMMJlMBnI9mUR13UZCaeCqClMAhlS9rusaddPg&#10;ZLnEaq0LACEEMAuYDawVwFqABWRI570DK5m2JgeUJcVaw8jNwK8BQB61hI/nokfJ5iNReDOwLL9u&#10;9PPmLPVwXDersEbP4YGAkyTiT/k5NCbsiVyPtvnRwDMBhwCIoIvbkhR7Z6tsQQeRnvvACCaAgwck&#10;RHUa8F4XXYgAawwJi3Rdi2XbYbk8lk8++oDefuN16ZYnNJ9OULlKdzcG3I2O6rAFRGLIZFWeSEcZ&#10;BACsgWE2Jsg8iMxY5Hzwnm98/NHys88/f2HnzKvXXv3R9ZdfeeVP3vyt3/6tD156+cWPmubcHdh2&#10;DVwhGZ2cUrlVUPB0oxDqgoKCgoKCrxpCB6CmyV5D7dG9yfd+//efefVHP/yVg4cPf5mEL7CQI5PE&#10;wajQGQNLhlxdSd3UsFUlSCnVGEiB5pCZRBaFtC+KWBjslQR6H9B2Pdq2Rdu1WJ4ssVqtZN2uqes6&#10;0QCyEEmpBo5lNRbYIISKzcqmMR4l2Yl8B+ReLgAh6Fx223Y4OTmO5LrBdDrDdDrFZDJBVakVOSnc&#10;k6YZws5chclkgsOjIxwdH2toGQcwQ8mwADACo9nXEGYN1mKTVXATg7PIEGTDvj7Q1sfuI0Zx5un7&#10;ZPEeWa6fNE99+nWn33uwhGt11aCWCwhmeA0p1U4hZdoXbUby+ikynVwDQbQia/QUEaCu1U2Q5rwB&#10;TXonDmD2OrcOQWCD0Pfo+x7T6RRgkdVqiXXbyvHJim5+fgOvv/oj7N+/Q7NJg+l0ArIGIiLMDO89&#10;ee8BInLWwhCN0uEhKVE8nw+j59AaR9YCPjD54AlgI4K5EXnm6OGDvTf3H379ixuf/uqNjz569Zvf&#10;+tYf/tZv/9brzzz73Be2Xp8Atgeqn2apKCgoeEpQCHVBQUFBQcFXDas1sKiBla8/fOeDa2/+5Ce/&#10;ev/uve+whPPGmIoAwCjBs8ke7Rycs2KtA4hkRL50tBanZ5WtRBJEIQT0XaDeewTvZd31WK3Xsl6v&#10;0fU91us1+q4jH4Jw0JljDiF2SsuIDGZt9LFVTQmJfD36nE1VlnJ4lyKEAM8B5IG263GyWqE6OcGk&#10;UcV6MplhOpmibho4p5ZtZx2kVuXZOgvErycnS7StqqZJYVdV0+RFCmMZNi5WGGMgpO9DQlHdjfvz&#10;pxBqPNIPPVLtn1hr9RhC/djFh3jcxylkp+zlgzpNQ691Tv2WOFu9+b76FNY08HyeWW96JwILnCrJ&#10;GypysqN738ZrQQlvCIzJdIqu73Gwf4A+BNy6fVt+8uMf0uc3PkTtCNPphIx1Yixl273EeXw9B0ZA&#10;kivC0vU2nnOPE+tIKwjWCAgWlgiBxYLZEtEEZM4cPrh//sf7D8/e+Pjjcx9+8MGzv/Mf/fUf/epv&#10;/JV35lu7NwH0wP+eRL4nRL/1M/4lLygo+EWhEOqCgoKCgoKvEOTTz7GsBTMAhyfrrR98/49/6cbH&#10;H//2er182RqagEwMghIxllJ3dAwTM7kMSZhGyc0kFG3KdtSvnIKv+t6ja1tp25bavsO67bHuOnRd&#10;C9976voegQMkplb70Ov3pwjwsBN/ur17/OTxc3Mf9fjNIjiq10pfGcQEblt477HuWrjjJabTKWaz&#10;GabTYXY81XPVTYWFncO5CpWrcbJcYbVaqVodYho5eCDUYsBkssotxCCJx8+MtjnWVv00Qj22VmeF&#10;ONZvSSa+jx7Dxyn96a00PXx4/pD+jRGpHm/naYs3EKesH5n/BkQJOEOr0uLMdYAA/RCAV1UNjDEI&#10;0RaeXs8hoO86cCTeWnFN8N7T8fGJtF2Pg4MDevfdt/HBe+8i+BZbswmMM0LWoKqcVDojT1n9ZpYQ&#10;AgwJDMW+bWFQ/J0YXy4kJh4DEYLAEMhYAxIl50q6mYwxMzLmuYf37p75kz8+ev7uvXuXP/rkk63f&#10;+1t/+7Wr1y7cMeZ/eQzMg8haiCZ/pt/pgoKCLxeFUBcUFBQUFHxFIB9+CDncx+zkxPCVvnr11Vcv&#10;vvX2m9/aP3j4bUN02TlXJdUu1Vo5Z8nE9O5NZqSsSquOTEyw1oAtFqgy6z36vpe2balTe7d0XYe2&#10;66XTDmnSDmeGBqCJpDCvoVv5ccR5bPE+/fiQWv1I8jX+dCKem6xGM8aBWQkcdei7Fu16hfV0iclk&#10;grpuUFUVjDUxIdzCwsIQwVgLV1msVyus12v4uHBAMQndQMmaERMrv4z2UxtSggmM5qpH6dmPpILz&#10;6Zat8ZEarNSU9v/xCxXp540K7KzFbp4JybPUnLclz3uPNmSjT3v8AEWFetganW8XhkCvAQl6M8Yq&#10;LY+PgwH2PXoOCAL4EMCBxRpHfbeWhw/u0Xq9wmeffYpPb9wA+07m87nUdQXrHFlXSe1svGZzbznp&#10;mHZACDLaLsTH4x1GRfThmEu85kVEhEy07DOL9psLCMxz4+yc2W998tGHkwcPH2w/uH/v4t/8O3/r&#10;1a99/WvvNo3ZB77nRX4FwH9PiP63/x6/1QUFBV82CqEuKCgoKCj4ikD29nCnJly0jTt4eO/ym6+9&#10;/su3bt78tohcrOu6risN3zLWwBKp65U0egoytr2mol4r1pps80Yi0iEghY21bYuu66TvO/S9J9/3&#10;ohVTnkJM6k5kOhPpZPN+/F5s5HOdJoWUNPTs2B3I3uNmhDdeS6QTzkPCV34tmCEQeGFw8Oi7FutV&#10;g8lEQ8yqpoGra4A0BXzaTHTu3A6p3uv1kFjOIYCYYAzDsBJqaw2MWBjRtGxjYvczKM4uUzYaD/z6&#10;8enmNJKZZbwGslFbRRuCMikxzLPWG6Fo8VgP7oN0bDbfYwg7021kPCJaI8vb0cUQtyrPxpNnwAiC&#10;ABICkFwPBEC0HstzAIwFA+i8R/ABtQ1ycnxEJ8dHeHD/nty6eRM+eMxnM2qaCZyz4qpKKutQOQNn&#10;6JFQuLQPgcNwqW+EpaWt5bQn0UFgwMICEpAxgJo5yLPA+x7gAFdXM2fMS0cH+zt//G//6OLDhw/O&#10;/O7f/Jv1r//mb7w1n//SfZH/ygPnfka/7QUFBb8oFEJdUFBQUFDwFQHt7OCf/s/+p/jf/V/+r5PX&#10;X33jpU8//uR31svVt6uq2m7qCk4tsKIJ0xtKZuRVBEMgMiQU+5Q1gEznV/u+Q9/1OhfdtbHySsOi&#10;omItIYRBlRYm4eTfHualdZb2p+xIHOnVrKtTxFsSKcJIkR2/9Ke8scQEqrG9OjLDREKZo/qoYVZ5&#10;4WAynaKeTFDVsUPZGtSklnBjDSprUVUV1usV1usWfd/H92Al1SIQMfp9nKlmHmq1zClWevrnwX6f&#10;Nns8Gw1seLeH3XqMnV4w9n0/ki0+ruqKFP+RqLER8Rw+/3HHO83Hb26zLmAEVaINDZZ2k8z4gDBB&#10;yEc3REDwPdhY9L6To6MjPHzwgDiEaM+foKoqSeFxlbWonIWzRMZq57j2faXt4FzDFkLI2zYQb6SL&#10;K15Rp8vBJBF0saT29K7vyIdgmwaLqqnr9XrdvPvOu1XX9e7w6MD8R3/jt1/f3f2dB8D/0YucB/Cy&#10;EP0hCgoK/vzDftkbUFBQUFBQUPDzxx/94E/w2dEx/Y/+F/8FHT24v/f//W//299+/+13/g5EXpk0&#10;zaSqK0pp3k8IwKIhTEsV16Toee+1+mq5xGq1xHK1wjLanKNCTd738eYhLMQixJwGfGVDFZagSjWN&#10;HxuFk+n87XAfjZ87RlwTyALu8M0TbsAwHPzI3p9qhgaYlXCF4OF9AAetw0pBXgSdrbbG5oWHRJaz&#10;gCxDh3aq/hI5pTrnKqxR93Q6VuMk78chH5ZNFXs8R86j9HQgp8xtPP90zVberqw258N0aqT7p23b&#10;eL82T5vaxXW2mrGZWC4i8MzwzGAfEPoePt6Oj4/xcP8hvPe0tdCedOecjPumK71Rcg7YOEc97p1O&#10;PdTZ2yDD9bG5ljHKEhhdX3lpIFajCQAOHF0ZMMbYCRFtnZwcz+/evQtmrK8+c+W4aX61BSwD/xn+&#10;0T/6ZygoKPjzj6JQFxQUFBQUfAWwt5hBiGm5PG5effXHF29+8cVz3vcXm7qeVpUFmUgehPMg8Yh0&#10;pV5eivOmwiwIHOekO03qbrsWfdeh63t03sP7fqi+0huprTvqyix5xnZDEU4J1ONB1hHpGqzniciM&#10;NzKRw7GXGY8897FISjTlCfH8+jxDHMnmQHgJ3quimazuddehnjRas+V04SGngVOyyFs412UbuB6f&#10;ABGTSba1kWQbo2nZsaM66cJkMivPs99PxMjtbijpyo8SRqKf/jZEQ1XaWLnXQ0+DcPvTDnaMV6f8&#10;LY22YVC1hZFJrZCJ14Rav9UlEBc0eg186/seRycn6PuethYLWSwWOTjOWiNWF4JotLhB1hghQ49s&#10;aDoPSa1OKeN6aUalOl+XkhrDgLwclTIG9GtdORCRdJ1Ht14TM9fM/qy19I0H9+/LH/7h90TA/Lf+&#10;5t94fXv3f/UQ+NAni31BQcGfbxRCXVBQUFBQ8BcccrfDCR3Aucq1y+XF995559t379552Tm3cM6M&#10;yLQIReJGtKliGr1DRIS89+h9kL736PoOXeyU9rELuA8ePqm2kUyPUr9FIpEmGZERjC3cjA3FWPdi&#10;2J+fageXjZedilDDiCY/+tKR1rthZo5kdFAscYpYQ8lwB4TA6LzPpNpVlYaWGQNrLFANKrVWb+nP&#10;XdchhJDJtDFAdBuDIGAMc75yisBqXpxu5J9GwPIenAqYIxrMAj/1Whr1jg+z2KOVDknb+Oh5Gea6&#10;k618eM90fYxOxvAUBmA4n4ek0PsgCL0u3PjeY7VeoWtbaiaNbG1tYTqdiDEGQD7mlL+SgVEy/Zjk&#10;9/F2KSnWTnGGCGKAnIb2DVfn48iv5OvEAHDOQMSi73rpuzWxhMo6e65q6m/ev3sP/+YP/y071/i/&#10;/jd+942dnb98wCzMzHEfCgoK/ryiEOqCgoKCgoK/6Djb4Yf/9Zv4nf/Bb9U//tc/fPaLzz7/jb7v&#10;v1k5uyBLiYwpmRacVjuzvivaES3eB7S9V/IcZ6Z93yP2TMNzQIjdvsxMrESalHtF8sQcrdo4lVAt&#10;4EyoB3Kfp7jlT9vZR2d/ZfTeNPKzb6ZSD6riBmkcP1Eys8ajxDq+f7J++4C+96jqKt5qGGe129ta&#10;1HUFY5RqJcU6B5YxIwSGtZFUCyAkMPRoeBYlSfkxB+axJFFf+MSu7p+agj4iwOP3Pv05T3qPx81r&#10;j8n0pp185KA2UDcDlMymRZoQWK+3WGu27tZkLeHMzjbO7GyLcW6Y9SZN67bGwlgLMiRjm/eTFiL0&#10;sdGiiaitn4VgxcY6s7yqAcQgtqGvO7kHCBYEU1kYElp3Hfqeabmiyji3t2WrbxwfHrc/+OMfHjOb&#10;49/9vd/7cGdn9xhA+NOu+IKCgi8XhVAXFBQUFBT8BYbIRwD+Gf3O//B/7m5+/OGlN15/7Vdu3/zi&#10;L1tjrhlLzYZKKYN+O1JfRSDEnqXve3Rdi6738IFTLRb6Xom0ho0FBNZZ0ZE6TTKKf5bo5x2JlKNx&#10;3NFMcySSqQN5s7cp2bFHVu4xyXsM91W7tAyPnXrL8T2PKqyn7ttk40gm82hkRvAcj0e0xXsfZ3gr&#10;tYGDYE2FutaEaGMsrHHoug5d32pVFwvIcI7KVlI9kD/tRo5E9DGkUIkvNjc0WcZP1ZKNFxE29vGR&#10;YyCbxzSfPGy8z2ORtnEcPrZBqk+5ENKPsZlLRKuofIjXWQgadtd7tG1PPrDsbW/j7O4ZbC22IAT0&#10;PoBZ8q4Za4ms1ew5EyuxRnPRG1b/0QbYqBKnEQZhBhtJM9gwUDv6YGqg0eU5DCCQIdSVEwBYdz26&#10;VYtjPqwdVeebZvbNB/fvL1979dXVhfPn+Dd+86++b929pcj/BMALQvSPUFBQ8OcPhVAXFBQUFBT8&#10;BYSMop1F/vvVZx+/c+Xf/MG/+c333n3nN327vuaIJiScKawqxVrPlHglCycCI13Xwfc9ur4XTexm&#10;+N6j933sAVY1WgmHWrpjBRMNUc4DmaYN4kW5L1kyJd20B8uGIkxDPzIwiMXj4CoMWjVhNI896twa&#10;28EFAhDn7RkI+Xio+DRhTe8dK50i84vlWyAGvIQ4a95rwnTlYV2FqqpBxsKaCnAGIANDDsY4kDHR&#10;Mu/BEiAcdPaaCGJMJLWj7U22AkPgZAPPhysyx9F5He/KQPgok9bNnXzSTHX2Xw9d0yNiP1bAT9PU&#10;4eCn94jXngz3i4yIfzqvEols8JFMB/Teo+069N7DEGEynWA2n8lkOoUQwXSe+t5rSjeBjFVlGiYp&#10;+3aYhx7Noiert35+srCrpT2p557VjSBWO62HS8VgWGDZ2GGCkBAsmqoSwOFkuaK1X9MRHVbOVue3&#10;dne/c/f2nfUPvv/94+nUHfzKd1++KfJf9SHcFpH/ssxUFxT8OUQh1AUFBQUFBX9xQd1q1bzz9ltX&#10;fvD9f/tX337t9b99tL//lwk4QxAilkcIbJ5RDQE+BPShj0q0hw9esq27D/B63xA8FlSV1dYroqg+&#10;ioCH+VgREA8z0hLZn3IpjgRu05cteaA2JpVRJKzjPY1k7DTd0JlwRIWXopl8VNX0yJuktufhnjwX&#10;nPYhxVhvzAFHhRIAgUc6P0E4QCIx5hBgrQcHhnUVyCihS/PVFC3hne/Q9R36vgX7EC3RanlG4oMb&#10;+Vdx39IM/KkhcjlFpjeEfQwz2MCIVI85+CNu7XjAeRi8FpFTaw/0qOafCbOksf1Rcnlad9HvTUw4&#10;E06WcI4OCI/gGb336LxHH2fPm6qCc07IGFSVg3U1WRtgqEUIeubJRJdCqkfLqfaRQCdnRLo2087I&#10;cHzykg4LgjBi9Rucc8ikezOdbXQ804KLwXQyBcTg+GQpq5MTADQVMtd2dnfbDz784GA2mx7s7V3o&#10;n3vh5dshXOS+9z+rfxcKCgp+hiiEuqCgoKCg4C8QRH4AoCPgkHzbTN99443nvvev/9Vvvv3mG3+j&#10;Xa3+shG5TESTTBmyLzjNiepsqmePvu+p73vxQUlLCJFIR1KdbLf6mkCRVJPqtGaYlwZrZLNuIMwo&#10;iAwQiBkp0FlYH2zfo52LFGcIrxrz4Uds4RsYER1sJnlvWsPTnPVIWMdg5Y58D2OCqOFgIwJFMth/&#10;Kc0bq3LPgRGsR2CGdT2sdbDWAkQwQoAlkHEgo0FwxhAC9aDglZhzyIFxeTvz8aGsVMuIT58+Lo8V&#10;Oceu8NET5PQ5GIeQjR56pFaLMfjux8+hMXFnSLSscyLYY7t/HEjWGfygFVnRDRGCLvL03msiujFK&#10;qK2FgGCspaaZoKoBZx2t1y2YQyzhYj1+I7s3xYsgR76dmu0/9VsWSTlyV3UKMLPOwuTDOZ41TzZ9&#10;Gi3ZEBaLhcAYOjw6wsnJiTGubqx1l7fMznc/+OCTh7t//MO7Wztn9s+ePRfU3s9CVELKCgr+PKEQ&#10;6oKCgoKCgr9QeAGAULcKO2+9/upL3/tX/+q333799b/Wrde/YokuWGsmECZR6Esi8Y3EWK20ajmW&#10;3mvYmPdBvIaSIXgP9l7Jswyz0vpzUJc3xoFXUZEeq5L6DADqXE7BT/olEeYxIRvNep+6Z3jdYzCa&#10;l87fjVTdTSKfD8dmjVd+q9Hg9OkPzzPdUe+Mb0KjlzAFJdvCSqi9hpEZF63eZNUtTKIp4JVTGzcZ&#10;wFtw6JO1Ps6gD7VMRKRqMQGQoJQvqsSGhhnhDeKf3QEyWgx4TMDYKaX1CVPmw/MfffJwqE7Nb49G&#10;A5Ct3nGfkvKLGAQWomvCe48uKJkOQffZxtR0Z212B1RVBWsrqlwlIkDXtUjV59jguen4SN5/Sosu&#10;P2UkPI8xsMCzgAWoIKic2vOzY4LGyQSJbkeF3Fra2t6WLgQcHh6CDx6CDG07V79syDx87523b5w/&#10;t333r/2N37lpTL0W6UTEg6j8CV9Q8OcF5bexoKCgoKDgLwBEANwQQP6A+uNvN2+88ebzv/+v/uV/&#10;/OZrr/1eaLuXnLHnCVJLCJSnhqNALRCEECR4r4FP3sOzwHuPNoWOhYCe9bHgA9j3OZlZU7uFWFgG&#10;y25QgocUKjYiZpKo6TBfmwdoH0NgDD1uZ4dKpbFFeSAvYwwz1/lTadiOx7w1sor56AOZJA0vSp9r&#10;BjV4w2I9fI5QVOyJARMgbEAhgGwAWRt7qtWeDiIYsiCnBJuDAUd3AGIwlohWbOXjm9iiSftK0Y4e&#10;E8KzCoycTC00UvwfwyA3SPJov07nsiWleaCNT6qiGpwLskGmk8qNfG2RCCSleceu6dZ7tCHAByXH&#10;NhJqa6xSY52XhrUGTdOgrmtVwI8FbcfgEEb27fGpHMh0rgU7FZY22sBH9isED0BgyAHWqLU7W/Mp&#10;TubHajGt8BIQxFiLM2d2EYKXw8NDEMQ11WS7qarn7t+5/SvvvPXW7Wefvd4//9I3bhL9d1nkv3kk&#10;ab2goODLQyHUBQUFBQUFfyHwFnD9NUJ4sX7tzdeu/P6/+td/5c3XXvvrvuu+Wzk3I4GNimCMPFbm&#10;m9Tlvu/R+x7BB/jgyQeW3gf0fS998PDMavmOllvhoDPYIqkWK1u8ByUaI5v2QPo2Y8HG5ESJ3Wm1&#10;+XEi4bj/d4MYj3ux4hNzrVH0dZMMLUenBWfK89UyBLSdQrKI03jPKBJTSYFcp+nkaJg5qsQcU6uJ&#10;GMQMCkqoyRqQMTmAjZQoIk+OEwGBtcaJw/D+yUpPAmGKdnOjc9VxBjunT4/szeNlhdMkGThNmsdf&#10;N+egh+dEYv245PH44mFmmjOhTu+blOs0P83M8BzQeY82eHQhoGdJ4eepy1sMmXiJxVl8MnDOiTEW&#10;yePPEufZ02LQ6BwOqvSj+e+n9yEXu8WLwUD3Ofge3gqIXFSpT7kDQESqTIsxNp5rkkk9xfnzF6jv&#10;OhwdHpKhyjV1daFp3HdufPz5/dd/8ub+ztaZg72L//UR0bsC2f5p2nlBQcEvEIVQFxQUFBQUPMUQ&#10;+R9D5P8G4A8I+LXqvfffuvwH3/uDX3vjjdf/KnfdC5W1M2Ngw9D7HDOomIRZtNYpoOs76vteUhVR&#10;HwJ6H8R7nfcNkdSEECDMBGaAB+u45PCoDcYVeQnnwCrKVU55DzYI1fCaJ4AAEt68Lzmux0Q4PT1Z&#10;eo15hOhqYDM9GkyWBdyRlTt/+OY20kbV10DmKc0zY5PgU9xYoXQaTF4UIPJKqINREp22OVq2hQxg&#10;BAQHEMOwgQhBsg1chm7vGDktBnHBYbQdcb/NyAi/eYxH2/uoI37TBi+bynIU/iNZ1pqvwXB/mnjr&#10;bPTYdp+ewyxRhRek3vPO92gDI01CA4AxgDFGq6uMXt0cSbjEEDLnLIyZAhAw9+CgdW/5mjUDmf53&#10;+p0jgoiJuQAEAsfxde1XD96DQHAVwQKA2Hz2yZCQsWSsAVlL1jix1sK6CpPdiTALffrpZ3J4dAB3&#10;t1o009lzVTP71ptvvPPxzs7OF7+19yu9rXZWhU0XFPz5QSHUBQUFBQUFTzEE/wSgEwK+W9/5/POL&#10;f/yHf/xr77zx1u/5tv01R7gAiEmd0EmMJQDMQfq+z13SWoXlKRJq6UNA8EHJdOyWZk6VWAwIE1gk&#10;pU8rsVIbMjCqbYISp2QlTknOmxrg6Zlp2gzD2iCxI01xbKkeRqxz5FNSX42yrJF3PGq9pCrmY8lJ&#10;nrPePNpymhynpyQlMieRj4e3KaeFpy+SZmkj2SWRTPBhNO0bxoAMZVKdlG2KwWMgA4gb6Dxzds5T&#10;stpHJZhTLVbak/yeyOnkw45tegh+athbrrXCYMUf3Sdjx4AIgE1FHcJDBN1ohAAsCN6jZ0EfCXXP&#10;ASF9Vh5ZJzhj4PKCib5XEFXwAQEZQmUtQBP4sEDX9/CBNXUdWkFmzJDtLhvfpaMr+X/Dws3GRR6P&#10;OyEEvaaNYVhj42tIE8ZzrZiFMemmwXSuanD+4mX0QeTGjY/wcP9+1Uyne/V08pI7rP7S+x9/cuv6&#10;i8+dPPfcKy3ipxQUFHz5KIS6oKCgoKDgaUZoQNaaowf39l79wau/8pMf/Oh326OTX7eCZ0CYModU&#10;nJs5Z2CB7z3arkff9+RzlzRrx7TaumWow4oJ3swAC4kwWJOklCzwiEwL507rgXBG8kSCUQzYRkZY&#10;Ilhp3lcrqsZqJoDxLYKy6Kp3mqzEDjby0Vi0EtVUa0UEGs0Ppw7lETffIPVE5tEZYxm9VmL6cgrV&#10;Su1JJNoPPXJ9g8KIzJqYzBZ/5vhaiZZhmE3VmCLhjr3hYmwk+hzV+2St168GgCFVfdNRpfRZtEl6&#10;iTa580b22mMuPxKMFGo9OZTPUVqAGCv4EhdARtVZkLwgk66zwIK+92gDo/MBnhk82hgz+mqJ4AzB&#10;Jvs3meHzSUAWIEOw5FBPJmhmM/Q+YL1aofdBL83Kwpi0z2l7OV4/rPZ8DtFOnlLrYwlb3JfkIiAh&#10;cFBlXclyVNKJYNSfLsYYWOjctya9ayidrWpcfuaaLFcnuHX7C7p791ZVTeoL1bT55RuffvH5u+9+&#10;dOPcuSv3Dg4Owj/8h/8QAPCP//E//jP/81FQUPAfjkKoCwoKCgoKnmI8vHMHexcumHfefPvCD//4&#10;T3714f0HvyUsLxBhJhAS5hEv1PAx7wO6rqe27+F9D++DJNLsYziZKMFGYL1fmIlZoMFjEgOxYr+0&#10;qD03KY6RM20YigkySr7e9BELjcOfohU6p4PH50SSLmNWSpuEmiKBG5usx1ZejYXi4bGkFiKJx6Mo&#10;rcQ68wYAxvBjSWXanvx0GVRfVV51xlYSQSalaRLrrxCLxnQgOKnYKY2c1OqdOp1J9zQlYSP+rD1b&#10;cY/jAgdGzgAShskKP8XZXwFTeq/hlCQF+JHAtlM/0yjNPX3NrVg5/Cw3f4+N37nTO43cc5y7DoE1&#10;fMz7SKQFPqvdo+sqzsHbWC0WyeqgUo+Ubv0sC2MMqqrGZDJFr4tJ6FrtsiYCnKO8oJBs54n0b1gg&#10;Tq/q5AOCgcgDui99D4rhcnpyjRgyMGRgrN6stWSsFWMNjLMyn0zw7AsvYLVeyeHBPj24e29nvth+&#10;YTqbv/Lhhx/9wFr34QsvvOB/8zd/E/P5XAqhLij4clEIdUFBQUFBwVOISGIIgH3zRz/a+sM/+N71&#10;Tz7+5Ove+2uGaK7zohw1On0JM6PrPbq2Q9epKu2DF7V2x/nPEBACQ3wgYbV883hWOhHp+DURlmTz&#10;pWgzpqRURqILpJlkANEmfmqP4v8xhGmkEiK7g2MtMcZJYol3UnwkjtEORBJD969JluwRxvqpvnu0&#10;g0vktpSiwASGY7Ly47gUbZKsnGOeiWUKuyJwUmWR1Gq9D8ZoajmlkDMCMQFGRmFrqXIpEV8aKcz6&#10;Ot1kna/WmWpW8ivDooeJpN/kOe+43YlQZucAPYk+IinQY/fA4D7QpPdN+7QeY4nzzRIdCXFcGj7o&#10;nL4PAh8YXWCEtC20Oc+taw+qTJvYKW1sItSnZvpZVWqA4KzDpG7Q1Q26uoXvO/i+Qw8BYGHteL5g&#10;pKT/O/1Oxu00unDCwuh7DzIO1ugeaIq7BRkjxlpY52CchbWWrLMwhsRYg71zF+TZ51t6583XcHx8&#10;VN+7c2dna2v76q1bt5+9fOXy+1VV3f7VX/3VdSjO74KCLx2FUBcUFBQUFDyFiH+80/6DB4t33n77&#10;5Q/ef/9X1+36JQKmnOaZk7CryrLWYLUtdW2H3gd4DuR9EI71S6lLOnhNjxZm4hBUkx51VSdrN1LQ&#10;GQsIHMl0UqM5UTwl0HG7kw05TaWO7t2w/26QM+DUfaPCLRrbvYcMsZSJnV3GSLxURvPdiaiOtmRU&#10;f2XIDP3YEFijj5isHiMHhm3I5YJRIjcGdTMuOnCuUdIArTRXLsyRIMeFg9GstBij5JVMVKkjmaVE&#10;wFPgmmTuTUKDss8EMQSw6HEQgU09zzht8xZwUsqj9p/P4GjXN85Hfli3gcFgCY+8M8cFGFWkdfwg&#10;2bwlKNG2Eo8NDDheO2P7fVKprQGcsXDGRnXaxFMQe7r1elYCz7pYQgCstajrGk3TwHctfN/HkLKA&#10;qrKwxmRCPqjU47qv8ShCWiyiEfE2WoEWhl535xguXV9EQiYtAlgYY4isgTFGrNFZa1dVuPbss3J0&#10;eEA3Pv7Y7D982Ny9fevK7u72L9+/d/+zk5OT1csvv9zt7+8XRl1Q8CWjEOqCgoKCgoKnCIMyLQRp&#10;q89vfHLlrdff+PXjg6Pf4BAuE8GpgqysQ220QXzfU9f36LpObd6BEQJLYFbSwhLV6RB7epkQggQe&#10;gqI4pi5jbCeOX81YlRalYGPpcrCAp8dHKm0mZilcTAlcvp+GkLJcaRW7nfP7EmDGVvJMhBMIJs5O&#10;G4qRYMYoXyUDm8OidAbXUFQ+R4loWr6UtiMqoInYYkzmlXinQDGC9iKnd2NRFVOt18PSQtr3pNwK&#10;Yu4YGQQiMAzEEBgEMbqNTEDQtKtMsHWeezNYLM1q6zYBlhgmsC6GRJt+monnrJ4TOKnn6dwkm/pw&#10;LWKYjNd9TvZtTfDmYRtEIEHAQQl1GJ1PQ7pgYfOCBaFzgpUnrALD8ybxJwAuBZLZSKhNWtzQ65JD&#10;yAnoHDjWiem1WFUVmqZBt65gjEHXB4h4ABawTq/BjWs/xPRw2fx9kFEgXr7UKM1GEzQlXzrfwzoL&#10;41y8HoagObJGjPZSgyyRMSTWGDRVjedffAkPDw5w8PChffjg/oX79+7/8hdf3Lxx6/btT65cuXL/&#10;8PDwy/4nqaDgK49CqAsKCgoKCp5KkHtw/+G5N1977Rs3P//iV33XfQMkewyxkmy1IgjM6L0qcH3v&#10;4X1PIQQJQYOfWBhBlTQJIVCsxQJpmXBWpDMhijZvI4mICSiFkSFZrWWDTAOJ+NKIQMcJ23Eo1Wh+&#10;miOpZhrCrjhN4ibL+GimlgQwENhIfE20BFfWwFmtVaqNRe1MvM/CObXcOudQOZdncE0M/dok1FDV&#10;PodnRZKlc+bwgdEHzjbjpLoygBCPISciHjuazYjE57TxETvT/VKCHVJvM6Ak1xiIpUi2lVQzDfbo&#10;dGz0LdP89WiRwSAq9wQKcTEib1ucZ0bczqi3p37ptHiQY7lGtvYQyXYm1BLyiomwEmqCoDKECVmd&#10;IzYG1ioZj9nnEABegFklWPmAk95jFQJCUqlJHfJWO6jzHDUlG3ven3jsOegcczyORARjLJyrUFUO&#10;vieE4HWb3am6r1H6+PiG/DFjmq8LMmQMOeuEjI2LWF66voOxDsY5PV4UF12MSaQaNiaW60KBo7Pn&#10;L+LFV16R1378Q3N4dLh9+/bt5/fOnX/+448+PuP7znz44UcbKnlBQcEvHoVQFxQUFBQUPIUI3m/f&#10;/OzW1954/c1fPzw8/CYz7xFJxRCwqCqXEru7vifvPYQZPrCEEMleDIFSQugRAkuajSbtmVbLbLLd&#10;ytB1nO3eMWws2YiTGVvkVKBY/CrqOgYQCZlgQ40WRIUzapuMaGlORC7PaitJtAAsAc4SGuswcxZT&#10;p8S5dhaT2qFxFerKYuocpnWF2lpYnVvVuqJIqo3RvuDU/5zrquLGJxV22C+OhFoJtvc8mgMO6H2P&#10;znt0fY8+Eu6+7+F7H6vI9DzpgoYHx1WCNPedeqJBBCcAyOrxI4CZAFYrOBsLH++XGGwmo85sERpU&#10;akqTzEMAmmEDJt5I+E6WbIFAKAxEkge7/mlCPbbl6zlnWCN6foyBcRbGGVSO0DiHyjrYqG7r7PeY&#10;uA+EvRPBcd/hwWqFk44RZEj3VjJtoj2fRs4C5MWNNPvP8dpLiyJEgK0cqrpG31UxoI8B8VrDFR0G&#10;mx3rMiwAjYl0TmPTi1gEQmTQ1BUIBm23zpkFNqj9G0qmKe0DWYq2bwNDRPr6Bs8++7zcu3Mbn37y&#10;Sf3w4f7OnTu3r27fWDzzta+98sHf//t//yEAjyeNuRcUFPzcUQh1QUFBQUHBUwJR+zastWb/4f7e&#10;j3/46ndufXH7r7Rt/7wBJoCS4yBBmAN678n3jN77ZHuNyrSS5NwxHQICeyDwKHRMSTNHdW5s8yZm&#10;GBEYHs1LyxBCloaWx3ZYFk2fRiRP6T4WbSZOdU4BQIhkKows0QZai2RFUAGoLTC1FrPaYVJZ1HWF&#10;aVVh0dSYVhZNVaGuHCZ1japyqJxFZQ0aGzuLbaosUpXUalAUEIkZRUv1KP9sY3Y2nY9sRWdCYFWS&#10;OR63wHpTIsXoGfA+ICSSHVPWe+9jSJyH9x7Bc35eSHO4rDPJSTlm0ploIQMYBzFWFwBMlG6jDRxR&#10;ZedR9DmnWW6JinBWYwfr+bAfaR8jS8yvHezaaUFDv9qsslpr4Jx+rWxawKBMhC1str1zSvSKWxGi&#10;JTxA4IWxYIdFbXHvZI0Hyy5mlSuRtobi+8aR83zG4vXtvZ5LE2fWo7MAAliyqKoaVd2g7z26roUX&#10;Boxa0BGt+hv7H1eCkuV/7GKg9KsSAHGAsU4m04qCiPighN0FVsdBqhlD/AwyulRAcUBA5/tlsVjg&#10;a1//Jh08PDDr5XJy5+YXVy9fvfStk9XJp0dHR29tbW0V33dBwZeIQqgLCgoKCgqeAqTZaWutCT7M&#10;vrjx6dW333zrW4eHhy+zyC6LWGZVPQP34MDwXiuyQlSaffA6v5rIWSLTIQCiVm8wq+2VNR2ZIztI&#10;xNmw3iywkeidZedsCU5ztDHtGkM1UrKmMkgJdMzo5kjkQvwepEFnDoTGWkyswcwRFpXFVm2xVVeY&#10;Nw6TukJVV2iqCtPKoXYWVbRx100N65wq0YbgosWYTLIa2/h9jMceKZ1pzhlIadwyPheZEKVQrjQT&#10;zKPC5EQWgzC0xnuwEHMO5BrOg9ryPbreo/cefR/Qh4DOB3R9H28Bbe/RB4/eB/Re4EPQz0j2cAFE&#10;2TIEJtZjxRCzZFNOCyBhFDSHFAQuSH3d1qgabKN93lkDZywsqUW5sgZVZVAbg8qYwWZvk8qr5D6R&#10;2mQ8p1gjlscJ4ocnh0Ifj5vnAOaA3dpi5hwkHOGw9VmTNaQkPSq7MahNNXTmHoEtDGt1mV6DKXQv&#10;htmRhXM1jO1BFMChR2BWbrvhUoj/iYp1qojTfnWzEUOuTgt1ClR1LVMAy5MThKDnynmvvdbMo4Wa&#10;GECHFEwnQsywVYNLly7Liy+9zG+8+mN7eHBw6fDw6Jfv3L3/0cnJ8rOtra0jFIW6oOBLQyHUBQUF&#10;BQUFTwP6eJuhOj48Pvfaa689d+vWzWfW7XoLAquz0D2Yg4SginTotQIrz/OOvg88EOpMpJkh7GOC&#10;N2KAU7SAg2GZYVhgcvYzcrK3jNPFKFq2k/IYCXWQNDOtVI1Jci0Si87fpnlfR6pETyxhUVVYNBUW&#10;dY1547BoHOZ1hXnlMK0s6srB1TXqyqKpLCqnNm5rnVq7nYWxVhVpY5O1NpPq9BUbM83DLSPZqsf8&#10;J36b5sG1Lmkz+Tnb1TH8vJFozkrykvI7EG3truaotHY+ke0eXeeVfPcBfefRdz0636P3PdpOiXfv&#10;Pbrg0QdB4Pi+kma7Zej/NgxjCca4HPLlrEVlHSqXZtAJ1qZjG2+W4Mhmy7WhlG4eL4yosg6T9JJr&#10;uQBV9YcAtnHYl6aEe9EO6sAB7PVabawDguCz/WOcCPJCQd6GmPgtgBLWuL/5d4Khiw8h5IUMtX9T&#10;XFwhcNDPFBns/2Ns1mhJXBRgaMe4QIhzIJtAyFgj88WCBMByuYT3vXjv1I3AsdcdI1MBYjk4STx8&#10;InUzwQsvvUT37t01X9y8eeazz2+/eOuL288uj08WACi07Zf9L1RBwVcWhVAXFBQUFBQ8DQjQgeEe&#10;zcnR4ZV33n33pfsPH573wTtmUXswawhUIg/iZYNASyRqIYT8VZhHt4Ds5R3bvDmoxVsYNs1QI5LJ&#10;nD2W7K9Rlc2EegggCxAEEIKoYhpIwJRUUQ0bMwAaA8yswZYz2KosdpoaW80Ei0mD2cShiTbvWV2j&#10;dk7JX13B1Q51ZeGc0bloq0TaWKNhUNbAmApkI4kmVVCRiHWcvd2coR6dg1xplTXW8YPqNxbaUFsz&#10;oU5sSQbLdZrJNnHGN5vKo906KZ2qVWpqdUxtj3VQUSmNydkhxNntaB3vug6dD+gDIwQM9v74PopI&#10;9aOCXBkl0IYMnKFo36Ys0hpNe1O+B8DADkFzosqwOgyGmWIZqc7pE9P9Er3+gpHFXGLNm6g1Oo8m&#10;9AGzijExDhDCBwdRmE3BXmY4n0gLE3Fe2vsAIp2/DtG1ob8n6feGYSxgrQF73TbPrItHuY5L95HG&#10;hDouGJAMqng86cTCwqzXd1XXMl8s0PseIfTkvRffewSv6eHp8lGnBGRYzIlz7sZgd29PXvnWL9G9&#10;/aPpnTv3z3/88aeXP//ss50rl86Z6dZ2EPmXBFwQom9+2f9aFRR8pVAIdUFBQUFBwdMAA6AGuuO2&#10;/vTTGxfv3r1z/eTk5AwEVjiqeOJFmBHYa6dvyN3SOQArk2oeWU55CBlLdlZNZw5AmpceBY4pW8FA&#10;mDDME7MIAsloDjo9VZO7tf6J8mMhEi8ngpkBpkTYrl22dG81FbaaBotmglnTYDap0NSqStdVBVc5&#10;OGdRVQ6mcnCxR9g6C2edEmoXZ6SthXEVyNih0iqTMZ3nTbVZFK3fY8489D0nBXr02KDZ68+j+Wqk&#10;pQaibInPeWPx9ZRmc9NxjInimXgLx5TxIUkc0ZafiPWQwi3RyR0t4CxqN+fUrTzYnWPP2RD2Bu3q&#10;TpZ/C13H0dPEua4sbdMQqE1gjvPdSIRarfBjVRwY3AyC4Tk5GT0S6iApD0CywuxdAHvG3FUIAA7b&#10;FkfeR4Ibw9hMqg6L5yXOsaeaKmYN4tPqOB9/DzxCUGeGLr5YBNZ6ZyXEPCywjNYhsrI8XBFIkW9J&#10;GU83IsJsPpfAgQ4PHsL3Hr3t0Nc9mhiQRmTIULTKK5kWo+lkAJE4V+HKM9fw4ssP7EcffDTbf7h/&#10;/pNPblx6+ZVr2yLtAUChOL8LCn7xKIS6oKCgoKDgKYA4DT9atsvqvffe2zvcP7jse78tEDt04g6z&#10;0RIYCJLnp0Oyt56qdUp27yQxEgvASqZT2Jhh7Qk2UZ2mIZJ7xC8Gi7fORccb6VeRmE6NZI/WcCgT&#10;a67mxmCvttipDHYnNbaaCvNJrap0M8GsmWBa15g0Dk0Tk7kjobYuEun4PUVrt4tBWORsnOe1kNHM&#10;NCWbd7J8w8S6LPuI5TuRYBmxaCJkVj3Ufo1Z9qNK5rireoNUy3AOJB6bXFOW658SyR7NPKdu5BEZ&#10;z170seWeKR5zyZVqilElFMdG6fz+AiMEk0ixcDzP0TLOSV6WtClD6veIcGb7OgYynm3vYxU7Pi/3&#10;osdFIOYAHyy89eA+gC0Ddoaj1QIf3N2HeB660+IVRvH4B2YY78FGf38CC7wP8H0KgQvZ3cFpJj4t&#10;pOREcMFYMTYY7s+PjX9Z1fuel5tif7VM6ga7u7sS+g7Hx8fU9730MXhOjd5RZdfhfdE8uej7Fg3x&#10;m84W9PwLL+L+vQeu7boLX9y+/crhcXvjgpz/wNDzR4z6y/6nqqDgK4dCqAsKCgoKCp4GxL/Y193a&#10;fXrj063Dg8Mzve9niBXCnMLEJIaMRYV6qGYaFOpkqZU0H52IdLIeRxJNIrDCMIJMphOLHhNppTFD&#10;1VUQ5BqnQAQvSqzT/KyoHxeVAFNL2HYGO43DblNjp3HYmTWYT2rMJxNMmwaTpsakrlE3Fs2kQl1b&#10;WFfDuUYDxxKpdhbWav2VTep0rGuy1gLGKEsZWb6Rfs6BZIlUb1pu0znYJNSnFGwAoylijLVLYFM5&#10;3TipGOz1uXJsrEQn+33gGBLHkZSm2fdxV9UoLXvor1IlmGMgWlASHc3k+XoYdzcjkW5GTrfWlPER&#10;sY7vh8TtRwFteTY6vvcQUDd85nAbCHXeFlYbO4cAYa1/88YgWA/2Ac4Rnj+7jaPVGje7Po4LpBo3&#10;ZGU8eA+AYIyS1iCatO5D0K/ex8841TWN0fUabfqUAvVSqFs6extKdZ6WByDjYHQQDBaLLXDwaNsW&#10;zIG6rpW2bzH1sxSO/wiirk9EBGsszpw5gytXr7j7d+9eWK7br9+8c/+9i1efubkzv3bsJQgKCgp+&#10;oSiEuqCgoKCg4ClCCMEeHx/P1+16q+99Q/Ev/ESo1eIdCUJQe++G5XsjoZizikmxe9pEck0ssBID&#10;yJLdO9uXR/3QsUdYZ2T1fk9RmabRz5FsE7SzugKwZQ32mgpnJw67U4etpsbWtMHWrMF8OsFkMsGk&#10;aTTFu3GoGwtX26hK13qzFYyrVI12FtZWsMZm6y6ZNEc9qsWKRDurjnYg15lUm5hKPcJg6waSgzs/&#10;Noj2+jCdpka0QcYfQQyxSqQ4JacPhFoyeZaRiV7irHXaABkvdUSySuM59zQvLzLYtfNzh3C6dH0M&#10;5oW0YDPqJY/mBgADWZeBgObE7lOEOs/Y86DAc1oU4kEhZ59m+w1C8OiJwNZAbEBtPczODPurHRze&#10;3od0PdBUIB7CtplVoUZIc8q02fsd08NDroeLn4eoeAsNqnpkzPmYjleVNq4RGYX0jdT6eArIOuzs&#10;npXlyQoPHz6A7zt06xX8dI7QBLATGPPoe9PokpvPZrh06ZK7d/fu2aPjkxc//viTay+98vKrO/MF&#10;zMaCTkFBwS8ChVAXFBQUFBQ8BYgEjQKzbX1Xr33XtH1viMzIpqtEmnlQLjmETKazhZV5ZN1OSnWc&#10;m2bRNO+REppasUjGanQM6ErWWBAYp+zeAnhEtTqSURMEUxLsVhZnmwnOzibYm9fYntZYTGrMpzXm&#10;0wazaYNmMkHTNGiaGq4ymUwb52BspSq0q2BdpSne1sJYp/VJ1unNGJB1Q1pzTvW2ea42p3unUKuk&#10;UJtToWOIvc8YzUJnDJ3bj548ZLIuj+XUeoAJyYqdGOFAqA2QF0AEUanG6JxmsoqN2WtJyioPanFe&#10;UEEi25KvC4lz8+k5gsEinirUhs8cpgUSeU6z2bJBpk+pv1mRHkh1Iu0cr1kWBoxe08wAB63GCsZA&#10;rEFtCdYA18/uYn/Z4eZyDQkTJc7JIi+spD9awYkIITo4OKgyPXxNIxAhzpLHxZM44z0+v+N589Ev&#10;qJ6jaFow+dTThqrNMDKdzmhn76wcHR0Sew/f9dS1rYRJj+AqkDHirGxcHvl68AHGOuzunKG9s+fm&#10;n332xYWdrcXZ1dHRBBcugPv+y/6nqqDgK4dCqAsKCgoKCp4CMHPsTTYy25qH3nterdeobBV1KyXR&#10;zAwJIduEk0KdVUjOEuKIdOlrKRUl88h+jKTIKZLaFpA00pEtNt7voW/hCfBI1VgEy4IZAeeaGhdn&#10;Dc5Op9ibTbE7n2IxqzGb1ZhNG0wnNaaTBnVTo6prVE0FG5O71d5dgZK1OxJqimneZKzebxyMszGA&#10;zEWiPBBncyrJmzKxNqPbkG6tM9QmDU4/Rp0crN2PPqJJ1E9WqEeW7RFRl5GCS2BQ7omO92NMXjFY&#10;kZNlOVnFoY6DdP5ltFCSH4vnfGwjT6p0cjaYxKBH15I+b3OmOJPr5GY4ZadGDipLhHpUl8UBbIwG&#10;p1HIRgom7ZsOBgg9AKPJ1xeownN7axyuVzjuOtjJBMEHWBfAhhGMzkZrTzQiofbR6q2WcK3OGucK&#10;pH0aLVCMz1ayx58G2bjwMbaObz6PANiqwtlz53F8dCD37t4m33eyXq2waqYwlabQW+uG8DYREhHR&#10;oEASEcFia4vOnTvfvPrjz7bv3r135u6du7MXX3je/PN//s9ZRFRf/2mOiIKCgp8ZCqEuKCgoKCh4&#10;CkAUABjZ2p733/qlb+5/7/e/d/f2zTsXpMLUGkNQJZEkea+xOZeKU4QnTz1HGy9lUj3UYqUkLhl1&#10;L3NMrI7Zx/FrSnYelOkQf05BZEYEC2txoalxdTHDxdkUZ+ZTbE8bbE0bzGYNpvMG0+kEk+kkqtJx&#10;NrpOfdIu3ioY6yKJjkq0tSAbA8WMgTVuUKbjTQjZyr1JqFNfsmqLlIk15Sno/LwnWWrVQLDRSz1+&#10;bBxIdhqZ3Ob063gvD8Q5BcSNlWcMz8T4nEOSmqqvN6A8Bz0o0Wnud1hAGQfUSQ65Y5gxIc4e8FTb&#10;NVqsGSnQNhNqtV2PlWkk5Tomzqf9TD3RZGJeNREgBhIIbLQNS9dFDKQ3MGBsUcC18zu4tTzB0XGH&#10;4D188DA+gEyAGA/i6CpAUqj7OJ89yhYYE+r8OzI6R3F+esMev3GyKZ+flEGQFg8oXx0QjRwjqacz&#10;7J7Zo/39h+i6DqvVkqq6EVdXsM4Ri8BI7KhOpHpUOFZXjs6e3TO7e2eah/v7u198/tmZo8Ovzf7e&#10;3/t7J8hXQ0FBwS8ChVAXFBQUFBQ8FdC/kbe3pid/6Tt/6e3nnn/+33z+6RdV3/lXxNnZeFgzzcyG&#10;ZO+N8uVAqJVIUwol4xDnp5Mx+1TwWLarCoSAMCbUlNKdhxnqgBhIBiWRToC5Nbgyn+La1gKXFlPs&#10;zSbYmk0wnzZYTBpMZw2a+QTNVG3ezkUSXTk4V2mw2IhQU56L3iTUKaU7zU8TmdxTvEmoB0s3IT4O&#10;gggNhDpSofSspE5vJHVH0E8h1JL/+3hPeOruRvya31XLjaGGejsQNgwOgsTWjUn27vEcr36miQZm&#10;RFV5PM+s8m/IhDpZvSnOFZuNxZgh/RvJCh7HB3JlV7zWUu+0sABmRFTTPrIBGQZx7O1mArHOEGh1&#10;WdAZfSYIKUFlSjnqBIYBk4cxgjOLKZ45u4u7qzs4adfgptF07xCUhcfpfSXUWpWFIHGWOo5DAGr9&#10;TjPk2LTSY3yO0plMbxt/SYbnpz7xYXkkXkMkAuEQiJpK9s6dw/7DB3L39h1qWyXVzXQqTTORENTa&#10;zdEZwImkm5TELrKzs0NXr1ytP/7wvQt3791/QYAbAD4VwfpJ11pBQcHPHoVQFxQUFBQUPAUgWgNo&#10;AdDR1SuXXvubv/t79ReffjF9/733t/u+vwpQbVRwJM00kuzulmjrJQy2Xope2mTzJuZBBeUhrTkn&#10;d0e1MRFlTxTrsAZLuCAp0pRfYwXYdQbXFzNc293Bha05zi6m2JlNor27wWRSo5k2aKYTVE2DWlU6&#10;tXdbC1PpvLS12jVtojKtgWNq/c6E2hgY6FdE+3eqQRIiVTgzmc5UWYl4rM4aa4qbttnUZZR+GhRu&#10;xaAhnp6+Hlu09akjooZNQp3vJ9HtST773FUWZ5lHb0AxQAunCGCyaqcOcYlpYnkOWAgiRhPEiUFm&#10;UKuN8Cj4LD43Ds0rKY4LEGOr+aiCLYXlEesixnhBB0QwHMmx8KOVY4ihd0EgZCBkc8tzOqhCFmIE&#10;NRGundnB3YeH+PBoBYkhZCEEpP5viTaLAA0iAw+EWlV2ZIV6wzI/3p6RjTupz2lNY3ydZKu2Po9Y&#10;WLPhRCSPYDBjNp3Jzu4Zenj/AULopW1btG2L3ntyIYjlHAJHHAKYSFgMSIxABFXlZO/sWXfvzs3L&#10;D+49+IbvwgcA7hJhLYVPFxT8wlAIdUFBQUFBwVOBBUL4P4i1/0W/2Dp353d+5zdfvX/v3t6/+Bf/&#10;zdmPPvzIdp2/DKLapITlmCHGQiAZSNA43Zsy4x4IdgqrilO7MWBMRjflEB6USTYQQ5iibVrt35KT&#10;vK8vZnjp7A4u7Wxhd2uG7dkUi0mDybTBZDpB3TSoJ3pzdZWDx3Q+2sIYlxO8yTm1dlun6rTRuWlr&#10;zcjeTVGZtjBkhtllIhhKj48IdZ6hNtiI7tYi4PyjRlWdenzUUy0/RRWkTIjTm3Hmvk+adB3eWy3d&#10;AykmsFCOs06p0iSbWxAvgCGlPW1HtHKn/msSgRgDs9FJPkq+zkQ5zlgLNCDLhHjNRNVZGMxxb9Ln&#10;EsMYTermPIJAYI4p42CQGAhJXPeIdV5ZDaYYaGdBkqPhgBEBJwnYnTV4ZneB28dL7K/XgKtBFPvO&#10;06sEYASwhKxQn57v3gx42xyT2FCs0yICbToVxlfC6GUEiSb7+L26CizOnjsv9+7ew/6D++S7HuuT&#10;JdbTmVR1A+sqJd9GREweBUgBCAAgu7u71dmz588fPDx4+ejg8Jmz58+9Ob52CgoKfv4ohLqgoKCg&#10;oOApAJH+v2yR/7UAfbh6/fz+f/Z3/9M3dna2r/yz/8f/8/x7775/ru/6mnOlj/5hP6aD+a97GRTp&#10;ZPdNqqfE+WcgVl4BCCTwIho2BjxevYufFLm7KtPG4PpiilfO7+La3g52t2bYWswwm04wayKZnjSo&#10;mwlc3aBqatjKwjgLU1k4W4NSerdRuzdZB7IUrd4211ylzmkyUIs32aFbOtq0CVBVO85Hb3JjE2dk&#10;Nw76KbI7zm8+dTeghPyxGHUnpZAzMad84ZxF6NO0nIQAM34xjwh6YuWUmNvwlomAysiKLjrYrrPg&#10;osdopBrDmGjhjgp1CiczaW46EmojABtdYsnz1UbvF7VJsDBMMGAJSphFYIjAYkAUg9FA+fDoAo6J&#10;pDoqyzCjvuyUvR3fSwzIEliAWhgX9xbYfbiP+ydLUN0AAIwdE+qhS1uFfsnq9E8j1KdPdbrGh8no&#10;+FzShQOBQMzpXmsBREhyabhOXW/v7NLZC+fl+OgQwXusViuarFaYTmfkXC3BMqxjGLioyudBDAgg&#10;tqrMfLHYCqujC7dv3T5z5drVqm6aP/s/NAUFBf/eKIS6oKCgoKDgKYLIPoA7ILq2unL10me/9t3v&#10;vvf6j3/y3fZk2d25c3d+fHIyBCblQKQRwU6x3bFmK5FqiWQ6QQPGYg2WDHVYSb/OQUyAEp8UXCYC&#10;J4ItY/Ds9hwvn9/Fc2d3cXZngfl8gtliGm3eEzSTBnXTwDYNXFWjqirYyoGciTPTldq5jRJqDSIb&#10;K9Fq59ZKLE35Hrqk7WDrpsHGvRFElvc2WcLNBqHdpNOJ4D3hvNCTlWZ9uRLFzInz/xJMPGXjWevx&#10;o+n8YxSgNnqGJqdtkPb0QsrqdtwrE9Pi0s80nM+kQJMYVauJQWyiUm2i/yAGmVG0i8cZXxDrnK/G&#10;eMNmFTvNdWvdGglHOu/U9xADyoxJNDE5AZQsI9dXCbRAzOh+GT3wwTHAHluzCS6f2cHt1QOs2jW8&#10;MTrqEOvKtC99ZF/PZPdUgF880JzlZWTnQlrHoNEPEo85s4BIICR51CI6Q4RFiDlS69HnOlfh0uUr&#10;uHfnLu7fuQshwnq1Qte2cFUF5xwJuzSOIcSIQd8MCJMhocXWYtIZ2f7izp3FN9ZtIdQFBb9gFEJd&#10;UFBQUFDwFIHoEoCr0CHabikcjmaTyfKlF54P21tz+eLWLdo/OEDbdukPf0kEIGnIkkm1xN7dkAXU&#10;pGsPXdKSE6qzKKqyJwa9UB/nOKs9I+C57Tm+cfk8rp/dwdntObYWM0znU0xmE0ymDvWkRt00cPUE&#10;rmkieYgW78oO89EpfIyUWKfgMTImkulEoFNatwPIqdJKQ9iYWmBlc9Y1LwiMNEMyo1CwDX3/pzLm&#10;4Ug8+RmbLtwkcyadNtnSU8r6KMBrQ3mOWxpJNY2qmUhSbreMnpeIZyS1UHIuZjzDHfOnRfTJmfBR&#10;vIYSAReN2RaO76mqcdpGyKBYq1ivF5XyXgZD9OXpvcmADcBMMIbBDBhSdTeRaGPi+5NklZ7EKPk2&#10;knR2iDVoXI1nzpzBrQfH+Hi5Ru8qGBtVcdJws3QMwBQnHx5j7waycp2P+OjnfC5Gqxk6KTFSpvOS&#10;x0DcGYIgTCwBgQWBASck21u72Nndw4P79ymEIH3XUteuUdU11VUNCUGV7ZjiLyQ6705BAFDd1LZv&#10;q/rO/ft15/sUaV6mqAsKfkEohLqgoKCgoOCpgo1fCdxTWK3WPrBnYyDnzp3FZDbFnTt38OD+fVke&#10;n8B3vQ7ggkEiZE5VHqWWrVR7lYgxEw3368cp4p/pJqm+SBZwtXk3AC5PJ3jl/Bk8e34X53bm2FpM&#10;MZ9P0cxmaCYNmmmFuqng6hqubuDqGrbSPmlr7dAfbUfKtEmqsx0IdCbNKRjMAOSUVBs7BIbl1QTJ&#10;BDpzooE96/9GzPlREp2I7ZOZNckTeMxoZju/7entkGR1jvdtLoRgTLL1LWlQpSEb4WjpI2XjM+Pc&#10;9WNKlWJxcQ7kAqCLFqxz0MNmmfwCEdb3ZIGBxLnoYbRAn2by5xnWlPg0DyzM2TGg6eqDg0CIInk3&#10;IJMIO2VHgmgXWzxnpN3jFjgzm+Dy9hw3V2us+g6WTA7LE6h6rNtM+eSfDoTLtWI06ouLjz9hTSQn&#10;tQsL2GgQXHJsjM+equSxNiyq4raqcOHiRbl16yaODg+p6zqs1is0kymC9xQ4SOBAVqzYpI6TtsAT&#10;DNVVRccgt79/WPs+WGBjswsKCn7OKIS6oKCgoKDg6QQdn5zU9+7fn6zbrmm7zkKEmqrC5QvnsZjU&#10;eHj/AY4OD7BcLhF6nYk1KYRKGIGT+kwbgWOZRMeEb0EMsxrZmikGdjHi6C0LamZcaCq8fP4Mnr+w&#10;h/M7cyy2ppgvppjNZ2hyAFmFqqngqhquqmHrCraqNcXb2lF/9KBUqyptAXIaUJUV6tE8NBF0wcEO&#10;95uxF1vw07KaSE6pyCk4bLDP408xdo+Y8p929kaq9CiAa7Qxma+lqigZc+YnvFfqS87fj85X/ijK&#10;6wuJCUb2/ZgPSMr/uH2KKSvMOk/NSFcD5VRyyVp5Ovb5DUR15aGibAiJ08qsaK8nghiK52W4Ty84&#10;vSZJ4oKKJRg2mNUWV8/t4MODIzxYthCysNYpAaWoqEMTyh8n4iYyjVNkejiGQ6o9xbn14cX6Game&#10;LCXgn4YSaiGOwW8gyNlz57Czu4P9/YdYt2tUyyWmszkmfooQAmky+CmXQlwbqFwFY4zpuq5at10F&#10;gP7pP/0X8N7DufKnfkHBzxvlt6ygoKCgoODpRNX23e6tO7cvtOv1TvC+ggiYPTh4TBsHe3YH08bi&#10;4MBitVwidB2kA8QzOCQLqhLpFDgGDOO4UV9Um7Axmyo1Dc7SRNy2K0cvnt3BS5fOyvm9LWxtzTBb&#10;zDBfzDCdTVFNG7imRl07JdQuEumqgnFV7pVORDqRamPGhNpCyGq/cEzzzjbt3BMd7yMooc6gzZzu&#10;POea1F7ZtFADMRFs/A4ZsmGBP0XO5N9HIsykdlPDHuayBU8y8Kb6JkkZ5HlGG1m9Pm1FH5vN6THk&#10;f5OQD7VgeXsMZYI/XgQwJm536qOmkAl5fHA4cmLUxk0EY0y2gQ8qtQ5/p/R17YKjfAaJtXtbZ6sJ&#10;bCzIApYDdmYNzs+nuHVygHXfg9OCQDquw9nbwDjxOynOjz1do2vk9LkQFlgjwzHIFoSRKo08n03M&#10;LMKMpmlw6fJl3Lz5BdbrNaq6wWq5wnQyQ900UnEAsxaMGeihS2daIKjr2jhH9cHBfrNenbW//Mvn&#10;2DmHf/JP/on8g3/wD/7dr8WCgoJ/bxRCXVBQUFBQ8BRhpEA2geXCg/sPr6+Xqz3uvQVYE5VDL8KB&#10;SFiaxmF7ZwtN7bBertCv1+jXQM8Bnj16EQQBOKl+BFhDZMjGGWklOM5GJ2m0qfpo31U5m1FD6OrO&#10;lnztyjlcObdNO7sLmS9mmMymmMxUnXaTBq6pUNcOzjm4qoKtKpCtNNnbWLVqb5BqO5Dm9DiZqDyb&#10;kUKdqLLBOIRskGiVThuhfLfuS56eBsA5jVogIKM6fK5H2hQjU7NyPk4AnkBR/x1AiXyNVM88Sz0Q&#10;uGxLTiRbTqvSiHZsGQRoRCv6v0OV0li3HR/XvIYCxIH6lMYNCGxegjBGr4/ccZVnqWOwGOlXMjoL&#10;nYhtcjzISLFO6vT4K4RiZ7jWbyF1VJNej0yCyhKu7G7h5v4xbnYdemtASCnuKUxtOFPjYLLH9YE/&#10;8vNIfadoQx8leeeaMaW/w/ulnuukTouwiO4EyBq5cOkiFost3Dw8Qt11aNs12raVyWQC72u4ihE4&#10;wIjV/nijCyaBGfWkMYvZpDk6Opz5EJpf+qVfCm+++Sbv7u6iEOqCgp8vCqEuKCgoKCh4OlFzH86f&#10;HB1fadt2VzhYkNYa5VsM4bKWYCsLVzsErmA4AMHHPl612BoyIEtkLMEYEmNcnJMeLMcQphBCVGYD&#10;OI6iWhG60FTy0vldPHN+F3u7W7K1NaXpYiaT6RT1dIpqMkFVK6GuKgtnHVxVw+QqLBNrsBKRdpFg&#10;a6pztoCTHdmQCSAbleoh0ZtgYyK3PBJ+vVF8JYChpMuPB5cJEHpMlW8kUtkRLHGWdTxX/Wei08Mn&#10;yPCNknWOoV9jMo1MpjnZukdqeyaIOTH7p899P3FbgMGKDYzeJaaij9LqSHR0gNJcNSKZ5KRwq/0+&#10;E1DQEBYmogSbRwnsJl5cWQ03cRUjfrbR2e08Zy2xX9wYOGtxdj7BuanDvfUxuuBAVMXTk4LbTA4O&#10;O12b9eRzM4SR5aPyiHM8LSgwjKrK6XV6RWlGQa6EHy4Zwmw+l4uXLtKdW7ewXq/Rdh3arpWu61BP&#10;GgohIIQAa4MaL0SvZtEkc+Osm/XebzPz1FrbEhFXVfUfdD0WFBT86SiEuqCgoKCg4OkDCYs7OT7a&#10;WZ2cnPNdNyPhKCEPKcPR9kvGGLHOwtQOJmj/tBVGRQSnyc5kjIVxRowzMJYAMmlyVVUw7xG813qk&#10;kMuzwAC2HPDi3hyvXDqLc7vbsrU9p9liiulsino6QTVpVJ2uGzhXwVUOldMQMmM1kRvWxB5pu3Eb&#10;1GajKd+pW9pEJTp+pUjOWAbKzJH8MjMCMzh4SAj5IJpoN3bWwZhEkUxUQRGJDkfCqpPlg3g8TtZG&#10;TAr/s5PXfEAxMC0Cj+arH69MS5Skh+qrOCc+bBZOecn/DBsV34Vwav+ioixxHSLp9SmlO/6Xo3IL&#10;EIQ3BvGj+0AGK3eck6Yx4c4J7kmllvz9kFCuzxcysMZiXltc2p7ixuExTnwPMS795mycr2H94snq&#10;9CNHYjwzsPlrGdVptbqrIh2SUh2L2kii1TvaviEppMw5h+vXr+PD9z/AwwcP0c7X0q1bdLOe+t5L&#10;VXsoqWYYGBhhERIRFoKI9cHPfNfvGmPmTdMcvvLKKwij672goODng0KoCwoKCgoKnkK07drdv3t3&#10;3rarbWY/IREaiNQQ8JTmUa1xqJyA6yFp2KiNmwwZsc7B2lhLZUgiJxUwwJ6pFSAEtdly5nwCy0xn&#10;Z428fPkcrp7fw+7uFrLVezpRZXqi1Vi2qmFdBeccrK1BzgLWDgTZJsu3ybbvpFYaMnGI1wDGAtZB&#10;yCAwwEJoO4/j5Qr7h0c4PD7ByfEJlu0afd/r7CqzLgTEnuWh2ojgnENd1ZhMamzNp9jd2sLe7rbM&#10;5xOy1sBCYDHMM8fJ3VFQmS5kpOOerb/403nseJ6XZESYEVXp9HjqEUcif4jW40hyZWRJH9Vu5WTw&#10;rMA/jjDSaHsGmzkRx8ouYIM8JlZJADFBHtlJAxglfRC1WDNG4WaiW81x1jhtO5Fa8kF6jQ1t1BhS&#10;3WP6tkSLt3JtSTllOrpAQG0NLuxu4+yDYxwetvCBEYzO2pOleB1spq5n14GMli/ygsmmlV/GaexR&#10;rZcY4qcVWwHUdwihAXOg0YoIaXMdSBd8hFgk5qBZnNk7K+fPn6f7d25Le3xM7XSOft2Kn3oEzyI6&#10;cy1sOI78m3R8TNf7Rdv1Z6xzc+dc/OU2KCgo+PmiEOqCgoKCgoKnEOvVyty9c2fSrlYzQCqdxZRM&#10;PnIoF7RSyBiBswKpGBL7bJ11IENiiOCcE2tTOrYBjBJO9kK99OiVFUU1TS2zxgdMSXBtdwfPXbmE&#10;vd0tmW/NMJ3P0UQiXTfNQKZzNVYFchVgk9oc56dt/N6a2CdtdSQ63i9C8Ax4Btquw/2HB7h15x4e&#10;Hh7i6PgE6z7AM6MPAV3Xo+07BB8VOtE1AhOtvlrrqxZaIgPnLOraYVI5NM6htgZNbeXMmS1cvXQR&#10;l8+fxbxpYOwQbUYxA51icnRSxDfWNZ6EUc6YpEoojAKvch1TInWM03O8+SNk+Fx9a9l4jozU4vFn&#10;DpZ2GvnIkWeE01eTZrtp3HCNXGOljV0yvNeG1Vwo5cJFB7fwKCxNubUyaoqs1qQUcHA+0rHhWjc1&#10;VmANc+fDdY+oohsizOoGFxdz3DtcY7/vIVUNWBplyPEjye1yauFicAsMpnfJ0+MY5tIJSK3YHNP0&#10;2Qf0XU8hBAmSZqrjseA4Ux1JdeLwdTPB9evX5eP33qPVybGsF1tYr9eYdp0EHyBB4ui1IJ1CrQ5j&#10;6/t+3nu/5wMvesB64Mk1bgUFBT8zFEJdUFBQUFDwVEH/qO/azuzv70+6rpuJcA2MZoNHzyMiGEO5&#10;PieFI6XnEJEYY2CtVYWahvAmFqYUXCYDx4MYAxHAcYfLswZfu3IeF87uYraYoZlOqJ40A5muG63G&#10;ihZv6yKZdjb2SOtcNFlVq40xsFGVFhLAOASyaBk4XrX44uY93PjsJh48PMCqa9H1Hp3v0fsAMkaJ&#10;fFVrPVczyaQs7nzkYEMKc5o3RqwSa3uPk+Nj9O0aLAHV5xZvvvcxFpMaV86fx0vPXcfFC+cwayrY&#10;U6ncWRlOBHMjnHuckIZ8LrBhM6YNMovR15w+PapqkjEJPl1RNYz7Ds+LTFIe+cz8pGH7R4R+sKKf&#10;TgwfkfqsbSvVTSo2JXVasmWbSIAgQwNWlK2zTCx5QcioSp7D0R7/25CP76gqjaxB5SzOLabYroD9&#10;VQuxlXZYBxkdtfh7AErJ28Mc/SOgjddkW33cPrWcAwgG7ANgGL73aNsOU9+DOSAtjEh0TYwWSUgE&#10;YiuLS1euYHt3R259/gWtVyudp163NJ164aAT2OlSzgsqLJbB8xD4TNd2i/l8ZisAxfBdUPDzRyHU&#10;BQUFBQUFTxUYgEHvW3t8dDDp+24mIpXJ485ZQ0yZUkJkcsCW/iFfYWQJJ2N0fjndiAAGI4QA9gzE&#10;wc9MxAgIwpgb0PPntvDK1QvY2d7CZD6nyWyKetJQ3TTimgbO1VqJFdVp4xzgop07K+JxZtpaDZaK&#10;9uAgglXb487+Q7z74Sf47NYdnKw6dB2j8wHWWUwmDZrZBBOjNt6h0zindmWqSali6lQAFcUZ1hDU&#10;nuxqDUsTCHrf4+HxGnfuH+DTL+7ijbffw9VL5/Gdb30N169exGxSD5XF4+7lcYjYk5RqGZ6bSPSQ&#10;zp1+3pzU3bQkxzO+QayH+/G41+avSYmNBvbR9uevSLVZ+noa7hmSwPPPp/4rAiE9niTRjh3f02SV&#10;Oc1NI4eTpVlpZCt3JOKnj11+j+wg1+dGUi1kYAxhZ1bj3GKCm6sTtCFArAUnS/342FA81mPl/9Sx&#10;o6ysj0g1MJB9Q3CuBtUWJ8fH8N7DuICu79B7D5GQvOFQ5zYTcwBzEJ231pnq+WILV65eo9s3b8tq&#10;uaR2vcJ6vULfd/DBw4UAY60YY9TPIAALG4HMOITdk+VyfmZ328IYFMN3QcHPH4VQFxQUFBQUPFXQ&#10;P/W992a5PGlC8BOBOKUfI1KWrKtZaRMYQzDGirUBgKNBnTYAiCiGdBljIGBYIkjPaihlVoOzISB4&#10;kO9pZz6Rl567govn9jBfLKiZzTTRu2mkGs1MG+eiMu1AMYhsINQ2WtIHgi1MWHc9Prt9D6+/8z5u&#10;3LyHk7ZHL4KqrtFMppgbq8bbkepKSXXGIDDymJHG5yRSo2QkBqylIDcRqBGXY5cyUDcNqqpC33W4&#10;d3KCz994G29/9BG++0vfwK//ynewd2YL9tSEbSKrWQV+gv97mMFOLxvcA3KKaFOcfd+EPNqLPA5O&#10;k4G4SpKdx2p0+vA0ywzdBhpRRoFWM+XaJ2h/ObNAwuY1Z5QA60A/B8D3MGA4g2GxI1ZmWRFYGAQE&#10;MGf/MpIDfvOIbRL7fEyjOiw0zHJLIuAETCqL89tzLB6eYBU6cLB6DZ+eCU/sPJ8PHn1/OqwsWdIV&#10;ViTO/RtY69BMZmAGjg8P0PWt2K6ivusQvIADJB2rNHIQQgwv44AQLJxzeObadbz1+htYrZbo1ivq&#10;1ivp2hYh+LhteZvSQD0R0aQPfvvo6HDGfMGYMj9dUPALQSHUBQUFBQUFTxUYgIX33hyfLKsQgktU&#10;Q3lBVBijYpcVtzigaowRYzQQnMiQtZqerT8DxlhYazQtOxGJaE1N4V7c9zSByPVzO3j++hXZ2d2h&#10;yXwu9XQW67G0X9qOVGmySqZzgncOIFMSrcPJFp6Bu/cP8Ppb7+Kt9z/EwbIFU4V6OsOsrrROSQTM&#10;ne4XhlToQc4d2ZrH1lyw9vdGpH3KP0OJY5CYrs1x1jpadGEN6vkCbB3uHR3i//MH38ftO/fxt3/3&#10;t3Hl/NlYuZzIzlgBHRPrx2DD3X1KgX5sQNnmWw2K8+Z9wiMCOOrXHsniSCFtJrLRpNT7EOBDwLoL&#10;OFm1ODw6wtHxEU5OTrBqW7R9Dx+CfoYMx4mi9dkYgrUG07rC1myC3cUCu1tzTCeVLuwQwZGFMQFG&#10;AGuUBLMIxRFqgEhSWFjKA8ip4OlOihfuSK1OQe/GGFTOYWs2xe6kxsFxj3XwYNhRivtw6Ci1YI0W&#10;JB5fpbWhT2erux5OQeVq7J2bYZVUZd9L3/fwPiBwXIjIpFrAzBSCHvfgg7i6xoWLl2Tv3Dm68eEH&#10;6NZLdG2Lrl3Ddx5hkhLCJbWqi8bd86Tv+/nyZDlh5sKmCwp+QSiEuqCgoKCg4KmC/hkfmKlrW8PM&#10;Jtljk1pJIy4MZGJN43npeL+kmel0s3GO2YA0rVgEIYRMAAIHkA9yYdLgW9cuyuVze5jvLNDMp3DT&#10;BqapQZUbWbyr2DM9qNJJmZZIqk1M7D5arvH+J5/iB6++ibv3D+AZMFWFum7UFhwYWhsd0qRu3I/4&#10;VUTXG7INGkAMgoqFRUqqB3VvU/EVtSVzIraMTBTzjRkAAYD+f5Ys5rNtHB4e4o9efQPGEv6T//j3&#10;sLeYYTz3nBjaEBzGeDySf3k8Ox1fs8G246DtI/z5lEINDEQXABGPns+bVvN4CxzQ9h6rrsfB0Qnu&#10;PXyIew/3sX+0Qutjsjb0WvCx8imk+jSJx4lZa9uQrOoapmYIMCxwABaTGmd3t3Hx3A7O786waAwa&#10;IlTOgSPhVEJMCEJEQkJsQEaGsDKJfdYY2b7TYcyHNM5UG4tp0+D81gJ3ju5i1bdgmsDa+PpUkTa+&#10;Zh57hjZ879ncnq6jQaVnCIjm821s7Z7F3dtfoGtb9K32SfsQEDjAxcUpVag9QrAIwaI3lpxAFlvb&#10;9MILL+CLGx/j5PgYk/kWVssV2naNxk9Qca0LXSbPl5MAle/72Wq1bFgKoS4o+EWhEOqCgoKCgoKn&#10;ChUAkDDD+94IB8pki07rlKN0qCTkRfVQYkhU/Hs82cFhrfb4Egy4VytuUJ8qWBg+CCoBntld4GvX&#10;rmB3ZxvNbAo3qWGbGqaOtViRTCd1OqnRyd5N1mh9kbVgU+Hug4f44U/ewE/efh/LnkGmgqv1zxQW&#10;VpNt0GoqwaAC69ytZNI6nl1GJnWDndmc1hVHLGpsv47B2pkocbKTh4DgPTwLqmaG5WqFP/rxG7h6&#10;5TJ++7u/jEmVPoEeVTYFG6p1+tTxNmYSncOxouNgNPuNR972UUKdSXb0TycCqPcNiwqegfW6x/7R&#10;CT6/cxd37j3AquvBAngQ1gHwEju/iYCq0q0Wyap2VsNZyTQn+zzrNdOFAM8e3PfY71rcPr6D97+4&#10;iXktuLi3hevnL+Dc9jamlYWjRJ4FQiR60cpwJafZfyBrs8DmPHWWtY3eaudwdj7FtjPYb3ugqiGw&#10;IzfDcNSMDO8zvjBk40fZvFZYwHFRyxihEKLKfOky7t+/i27dqm27XYvvWzDXSDPTzAwfmFxUqF2l&#10;V0lVV/L8Cy/i1R/+gB4+uI/p8gST1QkW6xbT3qP2HmwtSKzuJ4hEpOr6frJcrWthMencFBQU/HxR&#10;CHVBQUFBQcFTCBFG6DuI90Si1VIbhFJSnRMA7dRC1rEIObzJGA1yMmTgnIFzlaYVs2AtgPdebaqi&#10;qqRnwfakxkvPXcKVy+cw31qgns1gJw1sXcNVDtppnch0FQm0y8q0jdVYcBbBWHx+6y6+9/0f4Z2P&#10;P0MwDvV0ovsRVVaEAI+QZ4EzCUqqr/CIWcXXZfUQGNMh2vieNwguRdKY0p5tZGnMHO3uorPEwggs&#10;CAIyzRR3Ht7Dv/y3fyLfeOlZXN7b1ZlesBLMVGaWuHH+uFFw2mjbEuFNiuuG4p12kDb3LSmjj0nS&#10;iscHgJhIEofgsc573D84wUef38EX9/bRsSrRQaw6FMjAOX2u7jPHeV9Volm02jsR02SNT+SWkUbC&#10;SRdYjIVwQMsB6wAcnPS4dfwQb994iL35BM9dPodnzu7IzrTGzCmJFwQlq5pqNpBqULqUMVzbcZEI&#10;uq9MBGMCnDXYnlS4sL3A7ftH8Mx6PNLxRFpsQbKa5+0/jbQsoQc/Kuaka1oUL0VWu7wstnZw7txF&#10;3P70E1qvVui6FXzXgv001ddJCEw+sPjAZJkhDOEgCAzZ2tmhi5cvyr37d7BcLzFvW7TtGqHrIZr2&#10;TRzJPRlDxOJ67+vleuVYnhiFV1BQ8DNGIdQFBQUFBQVPH0REyAdPqt6O3J1jsRMDz0wqG0GDxwCG&#10;iTOpyQbunIOzGq+lVVQePs12MgMssCHgzPY2vfzCs3J27wwm8xnVk5mq05WDcVq/ZWwFMm4jwXsI&#10;IXMwziGQ4PNbd/Ev//BP8PHnd8FmAuuqqIgzhDlufyRqiTNHK7YIg4RjEFm0H7O+Lh+K0wFco8FZ&#10;ExOn0+ysqrAmv4aNUUItiUSTkshIsgMzxBgE4/DpFzfx+Y0bOD+fwNQ1VKFO52J0QkYBaRtbRCnh&#10;O6nuSaQeWfmTSo2Rrp1IrIxt3cPFkBclYpo3oPuzWrf44u4DfPjZHRy1AZ2Y2PNMCBCdj47KcpCQ&#10;Le9qUQ65c5s582lo1Zqc2s1hWDnNGgOASrE1eh/Q+h7HBy1u73+MdyYO18/v4bnL57E3n6CyFUg8&#10;SDgKsUqUKc5hC4ZAMkIH3JctAACAAElEQVRSmCle3QzE63va1Di7vcDW/hLrvoePc/uUZO58XGNC&#10;eVx8kmzwiOdq4zzKYAuJwxWAOjrW7RpbZ87IM9efpYMH99F2rQaMdWv0XacLV8bChCDBe3hn4YLT&#10;Yxs09btqarn23LN45913aLlcol23aFdrtO0a0zCB4zhOkUV5cp5D3bbrSkQV6iGUsKCg4OeFQqgL&#10;CgoKCgqeQogIOKjKJbkTCyOSNbCrQaSlOGtNMGSUTBoTbdhDZZawwAePru/gg9q8+yAIvccCRK9c&#10;2pNnr1zCbLFAPZnC1TVc1RBVVoxN71fpDKvVm4kExhgHqmqIcfj81i38/773x/jgszsw1RSWVMH0&#10;HMCZJEZ7ciTKwjnIKYalxYRkPRZDCnIkshw4kziCEjGtclKlVl3BOjsOsgCZHFhl0/EAwKIUnMWA&#10;WeADo/c9+jgTu1of4e7nn6K/dhnVYhswbrPK+NTgcybOGBNSyV81F21UoYXBBZ6I30DAGY/oqXn0&#10;Olm8lRayAMerNT787BY+vPkAnVj0AfE4eoTA6LwfjifrjC+LgCHw3utiQu7HpmGhIz4HwEBEZVSz&#10;NQ5Si8ncmh7mEJjQBsLhocfn+7fx1mf38PKVc3jhyjnszSs0xiEYBhiRSJvY+0yxafx0Jni8Rwgg&#10;C2sctqYTnJ03ONhfou8dpHKw5tTviNDI7k04tdn550fWLtIoNgjMjL7rJHiP3b09uXD5Mn380Qey&#10;PDmm9Wolk8kaVVXBWQe2FiEYCt5KsAHsPaQKgLBUdYNnrj9P8+0duXP7Di1PjrBe76BtW/jeUwhe&#10;MwokdXXDBO9d27aWhQkAmJ40t19QUPCzQiHUBQUFBQUFTx/SYGlsdlKCaYBMsjaemb6JXyXlZVHq&#10;niY4a2Gj9TuQktrUnxsEYCFw72lvNpFvv/AsLpzbw3Q+o6ppYF0NU1VKpm3qlY5k2hgYm1K9lVQL&#10;Odx9cITf/7c/xgef3gG7WhVB30flN9mYA1gCRALEK9kIfYD3qWLIa0hW0Pt88OBMqAcFd3wsjDGZ&#10;bBEElrQ2zFoHa13cXiXS1hjtxY4zuUIWAqttUCGgC720PmDd9ai6DuHkBP74CFU9ASrtQh7Y2OZ5&#10;OT33nBZBMlmLtvXTtVq55iv9dxxkdqq6ayDlOpMMCDof8OmtO/jg89tYoUYXGL7vwaGDhB4cdLHA&#10;RwWegwdHRTrN0zMPSnQyXGdynz49pXILjfZBNueTTSLVFmCCUAW2Fi08Vidr3H/nI3x08ya+dv0y&#10;nru4h53GAIZVhY7p3mrxJoTcP54iwcfR3QRjLaZ1jfOLGe4eLbEMHmxjH7tJ6w9pe9IRlrxvo0vo&#10;UTI9hgiEAzh4tO0a27vbuHLtmty8+Tm1q7WsT06ony/Edw2Cc7DOgiOZDtYT+54kVHEhCLJzZk+u&#10;XL1Gd2/fkfXyRLr1Gn3Xomtb1E1DrmKCEYgwAULMwYQQbGBPABAk/AL/WSoo+GqiEOqCgoKCgoKn&#10;ENYYVHUtRCQsSpg4h2/FGiFOKVhjSk3Iw6gm1htFIm2i9zmIKtTeeyWpIgjM5AB55swCX3/2qmxv&#10;LaiZzGCbBqauyTgnlAhonM+mmOBtjM5Pw6il+nC5xg9+/Dq9/f6n6GDFCuk8eFACF0KaWVbS3Huv&#10;ScnrNbhnJdV9Bx86eN8jsKCPijFz0BnkjYqoCIrKJQ1ztxrEZuGsQ1VVqCoH5zQ0zVgT7eu6MKD1&#10;XA4igGdGHwLWfcB6tcYWGDUYvDpBaLdAZCDGxiyvPMv+WEaWVebRIkBSlFMIGeWKqzg/HvudaMMO&#10;Lxvvqm/GujARX/Lg4Bivv/cxetOgF4+279B3Sqg51mBxiPZuUYWa0/lIVvgRod4ISZdxXNwQGkaj&#10;/RxatgdSLLCa2h0fFGKwJRyjwvHDJT4/eA8v3DqDbz93CZd25phY80izd0qpN5Gkh8i6yaScAEJV&#10;GezOGuzNGjw86tAy6zhCVKUlxY1RXq4YTtcwoh8dA5u69VCxxRAOkOCp7zoJvcfe3llcuXwFn3/y&#10;EdbLJbr1Cn0zgeurmDdgEXxP3hjxzurvnfdivEPVTOTFF1+St17/CS2Xx1ivT9C1a/J9jxBC9Nyz&#10;puCr64FExPZdIADwbSHUBQU/bxRCXVBQUFBQ8FShB1CLtUYmk4aNIUjYSLt6DGmj4X4g12opATGw&#10;sTpL54UFwXt0XY/eRzIVAgUfZFpVePH6Jbl6cQ/z+RSuqWGqmmCdaIp3IjAmBpFpojeMUYuuseiD&#10;0BvvfIAfvfaWrLsAU1sE3ytx9yF+dqt2au/RdR3WXRd7eHuE1iOsW3C7AvoOFDSgiSAwRuBiuDOR&#10;LhKowkyZSOsRGlKok4WaAXRk0FudA6eqAuoadqL7OXRme11wYEEQwbrtENZLzBcOU2cRuha+Xelz&#10;qxoklK3JOE3whzM2SvceqeqjXu0UMJZU3kw+n5D8vRFWJgKOZuz9o2N8fusuZmfOgQG0bRcXMdS6&#10;rllqHGemNYhNYje3xJ7pNE8t0fKdPjvZwhNZzqFhMj7ug7rOlGLhdD4cnGbXY/CadfAMHPoOr316&#10;B/f2D/Dt56/h+YtnsVVZgDbJYpwjjgFmMiSNxZu1BvNJjb35FDdPOgT2CEF0tn/oN9Oto1N6f1zk&#10;2GjPGrHtTKiTu4ID2Pfoug7b27u4/uxzuHvzc6xWK1mtVlRPJpIyC7IzxBh4X8N7tXMzB9R1g6vP&#10;PIPt7W25e/MWVicnkZS3xL26B8TavL0EIhHY9XptAODk+OTL+oeqoOArg0KoCwoKCgoKniroX/TW&#10;WkwnEzZkOCBsZEU/yq7kkceSmmeSJZtSBRKj7z3atkPfe52fDb1I8FhsTeXll5/Hmb0d1JMGrq4B&#10;5ySFjWXySiame0dlF6kLm+jm7Tvy/R/+GA+OTuDqBr5vEdhT1/fStR26vsVqvcSqXaNtW3RrJSVt&#10;38P3HtJ52K7HVAIWBCysxaypMK8t5hOHpnZonEXTNKjreujVjtuC3CmtYWu992j7ePMBy85j2Xss&#10;+w7HXYfVag1UNahuQM6CnIMYiyBAEEZ7coIpd3j27FnMKofgPYLvYEIX68kshIySvNOy6uj0DMQ4&#10;zVZHoqknBQIeSNvolG6+5vT7xvlpUZt26wMeHhxi1XaQ5QogoO/b2IcsAMeqK8QZ9rjgwDGYTeKs&#10;QKpQU4WaNmb38/25G/z0rg62cI4LDSlwjWPtVkppNyBoUppDayb4cL/F/puf4N7BEt945iLOL2oQ&#10;hY2AMKKUMkcAsVZZkcS8OYOmrrE7n2NvssbqZI2eKrChWBU3ik/T2q7N0zWyg2fbOuUFEWFhkJDW&#10;fgcB+0C+68EQnL14Qc5evoSbn39Oy+VSJtMJVc6JtfH3Lybf98GjD6y1WN5DuMJ8vpCLly7T7S9u&#10;ysnJCdbrFbXtmrzvKfgAa0MeSyDACItdLZcGAFbL5Zfzz1RBwVcIhVAXFBQUFBQ8VdD/122tk0kz&#10;CUQUArOSxRRBvJF/RXmOeqAHqYPawpLZeHcWUWW479H7XkOpfI8pAp49v4sXn72GrZ0d2GYCqiuQ&#10;0R5cihZykFFyQCmIjGCsI7JWjte9/Mmrr+PGF7fQo4ZvO3Tdmtp2Lcv1Cqt1i2W7xrJdol2vqF+3&#10;kHUL1/eoSbBVOSzqGjuLKc7OpnJuMcOZ2RSLpsa0qVBXFarKwBkDG5PLkwpvjBlJ88jkKAmjDIMg&#10;wLoPOFq32F+tcPfoGA+XKxysWqz6Hm27QrcS9GyiVVjgTg7xzKLG1y+dReOs1mmFAGKd/c7MS2hj&#10;tHeMpFBTmqM+HWAWf+ZRLdoGgR5FbY/NyNl+LB4Cge87LJdL9CFA2hYGgPddrAITSJBMihOB1p/H&#10;lmYZWb4F0DDpIcE72tsl2utNGjQYhWEPc9YDQceYUMdU82QpZ1hdxKgmuN/1+OFHn+Pw+AR/6YVr&#10;uLgzgaWQj5kebk2xl5SEFtPbyTCss1hMa5xb1Li/PMbKA2KcLnpkRj3qNcepRYFsBhiC4lJPtq5t&#10;UAx4Y2IfxPc92vVadnZ26NqzL+DOnTtYr5foVlN0roKzFZytczCg1tQF+BAoBC/es9T1lJ599gV5&#10;/Sev0/HJMdarFdr1Gl3bYTr1IpWDiIlzHoZEULfr1gkH6vv+p458FxQU/IejEOqCgoKCgoKnCgGA&#10;g3VWJrOpF0M+CLNSV+SaKQDKYsygqiXLqolEx5IFpcqt+CB7RtfpXG3fe3RBras7lcW3n38GVy6c&#10;k3oyI3INxFTZ4p1mp2EsDFnl1kqpiAwJG8IXt+/KG++8j/3jJWxD5PuO1qulnJyc4PjkGKv1Gqt2&#10;jXW7Rug7qZix5wyubs1wZWuGi3tbOL+zje1pg2ldU9PU4qoKenOwdaV1RNZkpdyYkZT4GOSk7dgl&#10;LCwILPAieU76eLnGw8MD3Ds4wMHRCofLDqs+YN33mM528M2re3h2bwtNVUOsQwBgRGBSnZeBMkwe&#10;nZtHNoTieshg4VayHykojezEOWF7IHy0QbQTvRUwBwj3AADLgCMlbX7dgkQ02I0jeWaOavVQixVG&#10;9u/ThFo/R6X37IGwJgd7qeNaZ/M3lONxEjiZnHieFn1SJViyj7N4tYYT4J3FYWC8efsBVl2P7770&#10;DJ45M9X5/xw1ByQ6nxYglLACxgia2mJvUWPv2OHwWAmszl3HALP065N/c8aLUQrORFow7IyAhSRk&#10;MtyT95107Roi23Lx0lW6eOGy3L/9BbXrFZq6QagmCC7Amx5EhDDpKYQegSvycQRiOp3JM9efx2J7&#10;h/bv3cVqtaR2HTutg09Z6iLxigdT1a67iV8H9+KLL/bCImQef/0XFBT8h6MQ6oKCgoKCgqcQrnI8&#10;W8y9saZniAdQQWnXQKo3eptiXVSsiTIwMJG6pNRrEQ32Wrcd+j7AM9DFDuqd6Uy++dKz2N3dhqkq&#10;wGnPtLUp9EnJNGIgGWBAURmEIXQhyE/efEc+v3UfPhCtT46xWi1xvDzG4eER1qs1ha4F1itssZcz&#10;8wku752R62d3cP3MLi7ubGExrTGtHTW1kmjrKsBZkNVea7iR9TwFoz3Sw5u81xjIa1Kr47zw0O2s&#10;pPLsGcYzl8+h8wGBBe26x9HJEsv1ChNHODevMZ9NUE9nMFWtqn20SWci/af0AVMMFpMNNTiex7St&#10;nCqyhoqtpKJKTAAfUt7TPgTdxyAwAGZ1Dd91aHt9vVZipfoxAYeAEPR9QiTUIcQeanBWoJnHdUwD&#10;iTVxnjeF49l4vVFc3Mlz7YgqNuWlIACizzV6RaZkcf1sDQxjEGAcVix47+4++tDhV19+Bld2F/pH&#10;rSSi/sgRzqn2lbXYmk6wt5jjzuoQgT04zvkjzomPVelhvjoGqaWKM+TNHrnBY8RcYAohSN97XZzq&#10;epzZ3ZPnnn+BHty9hdV6iUnToK8aVK4GooGia1t0dU1VVUkVKg3ZA+TM3h5dunRZHtz+whwf72Pd&#10;nqXOdxLYi6hHnkmIDBkikdq33QQBFQAPD0nz7wUFBT97FEJdUFBQUFDwVEH/kK9cJYvFVm+sbSES&#10;iFClMihQImMjUEpChqpwyZKNyAlYtAqq69G2nZJHAXpmWEN45vIZPHf9kszmU5jKQcYp2EYrolK3&#10;sCQl0picGn7r7j289f7HuLd/ArEWq3aF45MjnJycYHVyDOl7mRuDq9tzfH1vBy9dPitXL+1hezHX&#10;zt66oqqJRLqysNaKMS4SeBsJvQFsItNxbhmnFhVgstp4OgU8WXkHJViVWBtJdsMMcABCwPm9OTgE&#10;AAJrCNZVkVBXcW78lH2bJbmjn3xaR/bqMVHO9uMYMJbPWX7O2AoeRgp2JNhBQIFBLNiaNdiaVNi/&#10;fwg/JsysNu/gGcFrUjoztOM7qdQQwBAYyLPSjjTQi+Pcd3IH5CNOGsqGuMihSvGgWGu9mi6CALKR&#10;Oj9Yvge1OlnoGQZLcnj33gHWocNfefk5PHtmO/asP+bwpqo4o53jk6rB7myOM9M12pXHmhmciD5U&#10;632Sq2G4mkYJZRufpec+hIDQ9/Bdh67thIzBM9eu48ZHH9D9uzel61bU9xPp+iaOTRC6do2uqamu&#10;Gwp1kBBYQgiYTCd4/oXn8O5bP5TlyRG1XStt18XOdvXHkyExBgYiddd1UzGoAbSoNodACgoKfrYo&#10;hLqgoKCgoOCpgv5dXNcVb+9sd8batbB4EdFg5Y352+EP/mFsOCnVSq41UyoRAFXTfAwj60MPHwIm&#10;TYOvfe1FXLiwh6qpYr+0JnirCp0UyCizmVSHpKqYZ8G773+MT2/ewboPtF6u6WR1jJOTY/jlIWa+&#10;xzM7C7x45aJ8/eolvHh+j3ZmDdWNQVXXmpZdVSBnyTgLY6xoirgByGYlnEwiaYMynRK+h6AsyqTs&#10;cbVa6RCnYwIg26GF+1xTlJRskz/boqoqTQcf4sQjk4uzzUMs9KCKj8gwgEzm89nOIWSjyiyMiHR8&#10;zZACzlHFThVODIp1ZMKCrWmFl65ewM1bd3Cw7NCyLppIrMgS7wHvQT6oqh0XBTgdk3heES3aaT7d&#10;puMXO8n0KiQEAny6LqzLLgYYAlkHMk4XQaxaw40hONKQMBPT55lG5y7uewAQDKELBu/fPYSlG3Cv&#10;PIdLW9N0CQ4287SAkoK/jYFzDlvTBudmExyuj9ByAMTq5svjifJjfxtPrVwJRUWdAzgE+N6j73v4&#10;vpe27bB75iyuP/f/Z++/oyS7qnsB+LfPOTdU6tzTPTn1aEY5g8IIJIOwhUiGZ/AzD/EIy2DjCM6A&#10;bfywsR+2cWAt+y37+95nY/NMNPCMSQ+BMaAAAoFyGIUZjaSZnulcVffeE/b3xw11q6a6JyggUO21&#10;qru6+ta95+xz7j3nt8Nv7+DZQ49THCVsKpqMTlgIDyTS+y+JE9JBQsYYss6xMcYFQUBbtmwR1WoV&#10;zZUVxFELSRKzMYYds2NOZz4IxOwCa22VUkBNy7cvcuOs4R/As2ogA3l2yABQD2QgAxnIQAbyQyi+&#10;77nh4eFISdkGoOGYmXLPJhM6aa29FXPTz0S6+eeOXxbGurQusUkBtdUJsdHcaNSx57RdGBsdhVCS&#10;oBQ4qymdeqNL9aczVu8UfKXVj50DHj5wEI8dmqVm5KjVaiJqLZGL2jyhCOdv3YTztmzg7RvXYaRR&#10;QxAEEJ4CKUmkFKTyIKQCKWISAlKoNLSbCCx62kCiq8M5oE7foyseuB8zNpX0xFw+hsFOpiA1659z&#10;LivPpTIwKFKQn3vIKY8ZSAPri3NlJaVy0M4uJ8FCD5h2HW91T9503v4usO26ycRSUjQHchZwaSi3&#10;rwT2bNuIubkF3HLPg1icW0KkHUAMgoVih4CAqlKohj4qyoOvUvK61IBBJS85QWTVm8slsxwzDDto&#10;x4itReIcEuuQWA2tE2hmGKReZkgFkhJQAlIqpONLUFKloDqrAY6sJFueg52TojmpEDmH+2cXEHgH&#10;cdGOTZgMPYBcH0DcMWYQAaGnMF4NMbcSYSmyXezpJwKmjzk7pyHqoJRBPq3lrmG0RqI1ojjG8Mgw&#10;b9y0lffdcw/aywukE82epyGlgVAejDaUJDEncUKJn1CgDThkJgDDw8M8NjbBS4tL1Go2kcRtJHHs&#10;rDXOsSORxpsLx+wzuApKAXXjrOFV6PAGMpCBPBkyANQDGchABjKQgfwQiucpW280IqlUk4RIKCNN&#10;7ngHezBBHmKb/lFiZU7DaS07JMYgMQbGWWjn4KzlgBnbpsaxZeN6BNUqQam0bi+pLP+15AnMvYFp&#10;PDJyf51jRmtlCctLS9SKAW4tYsy2sG1qBGdt3Yiztm7AZKOKShjArwQkQx+kfIL0mDNAJYQqPM8i&#10;C/NGBuqpFFLcVSwY6Hiq879BXXWRu2FGj7eROwaHlMVZlo7MACtEWnIpu44QqadeCJFl/XZOzeXL&#10;5JEBrmPSKPzmJfBcEI8hB9bI8nRRAtmp19zlYequ5Kl2nOVnc1pcjRljQzVccu7pGK7X8MD+xzA/&#10;vwSjEygAoZKo+gqNMEAtDFAJfPhKQklVgNtcK0RpDXTnuAgZZ2Rh5M5BO4vYWCTGZL8tIm3QihO0&#10;kwStKEGUGMQ6QRQ5aBLQUiJREsL3IaQHKRWUFBAyA9SiE3mAnEVc+mgljLsOHkHdDxBsmUZIogh/&#10;LwwTXfcDoCQwVA0xXq/iSLyCprWwgmAhIIua7SeGrDs5ylm0B6eh81Yb0lpzkiRIkgSJTjAxNYnN&#10;mzfjjltnOW63yfNDSC+BsAraSMgkoTiO4QcxhTrJmb+5Uqnyli07sP/h/WitrCCJIk7imLU27AfM&#10;Lo9ScayYEQCkcEqmgYEMZCAnIwNAPZCBDGQgAxnID5U4ABokla3X603f85eJEWdO0B7pwOqCQTln&#10;WaZSHDinkcyJNki0gTaWjHHsjEVNeTh3Zicmx0YIQjGJtA5zUYqoKJdVyp0Glzi4GIqYd27diOmx&#10;Oj9y4BCtHwpw9vQ0ztu+AVumJxBWfCg/IJGFdqvAI0iPIVXmBUcaXi5EwUpeeMOzkPOc/CwHqh2h&#10;cvlgCO6C213HcsFAXXJTFm87ObWiYHQWWaq46rBX53W4CQWg7ng+KbN6oLv8VRaL3GlLDwjM6kGj&#10;HILexfbtSnWjXcrsnQFsKsLBO/nZEoyJoQouPn0ndq+fwsriMnQrAlkHRQxBgBIEIfOSa1SQh2Xs&#10;V5lxhjLwnnvzXaHTwoOcgW3LDOeQ5ulndb/bUYJmFGO52cZSO8ZcFGNBGyxqjUgnMNKDUApGKkiV&#10;erEp81QLIQqWemKCIYX5xOCORw6jUalgx8QIFCMzMnSD6SLsW0hUfA9j1QpGl2O0WwmM74NlqitZ&#10;Dt0Hei1Upd/lqIH0h3MuY/u2bI0lozVprbkdRajVRnj9xg24/+47qNlqwa9UIX0PwkoIK8hoVQBw&#10;bQwZa8lZx5VKHVu3zfBNN96EqN2GiWNOkoSNMZzNBwYIlp10zB4TBoB6IAN5GmQAqAcykIEMZCAD&#10;+aESAsOAULEqqDSVFyyBEbGzTKJcMiirpNP5GjK66Q77NWWeVXZwxsBok5ZUshbaWMBZHm+EOGdm&#10;O8YadRAREUkAkjsANj0XF9iTi5JZ6Z8MRYyLztwNu7yC/fc9gBFJ2Do2hIlGiMBXUIEPEYSA8gEp&#10;iKTktL61LEp/EVHKnp2TimWe6bxEUwHms2uXPfRdXsaCgTozN+QgtdARF5/lEeJF/nXB/pz+zjKH&#10;S955FKHe+ecF4To4BdMlN3WnEnbJ88wdwJ2D7qK8OKdjmIeJcxl4cyd8nAsPdUqGhjy32jmwTV/k&#10;GIEijA9XMRr6cIkBZyXScrK1PIQ7zyLI7Qs5WM695J0uccGAzXkIOKfWGucAywA7BxtkjOINhjEW&#10;caLRihMsxzEWowRzzSYWmi0sRwmW4jZaDkg8H+wrkKcgpYSSjJRTLy3dJQA4KfF4M8L3DhxC1fOx&#10;vuplYfAZwHcAHIFYQEBBECAJqAcBJio+FtoRYmfgpJfZmbiIZkgrnnVysYtogXyw8vz2LO2Cc0OC&#10;szAmzaPWKTkZ4lhjYno9JjdsxEP334daHMEPPBglIKRiTxmyiYaOE2ES7YzWpK2F5/sYX7cOjaFh&#10;Xpo7gqgdQcearTbsrIUTDiJNuSAmFp1k8IEMZCBPpQwA9UAGMpCBDGQgP1TiZzt9GJBa8YNgQSrZ&#10;ZudSouWy56wcb1z8LoEkpLWX4QCbESgZYwsgIEDYOj2OrRsmEQZ+SsCVxVTnHm8UYLqTW4s8jzml&#10;gwacxWg1xPPP3Y3l9WPQzRXA2TTvWEkI3wMpn0hKQEgWmZeXe0O5iUCQAGfecRQYp2hDnrfcN2E0&#10;z6cugX8ug6IchlMnp7nLEZl/J0fklDOGF0WjCsd/503ne5SXvOoKSy/nSKP7dw6UOx3sgNWM9Zvh&#10;OuRnOXDM87KzvGogA9MuK6OVfivtqiRIJSBIwlkCKQI52yE6y67tuENERtzxQBezKwOUVGofZcaA&#10;lJyOIZECaspqWcMxPCngexKVwMOwDTCpLeLhGlrtCIutCIdX2nis2caRKEGzbWASAesrsOcB0oMg&#10;mTF7pyW3ElJ4eH4ZE4/PorJ+HFWR68PlfHIpxQDLjLiMEUiD8WqAo20Py22DRCqwIJTMBhkZWyef&#10;gjifHF3WDuSM7iTSz6yxMCkpGZlEQ8eak8Sg3hjGhq1b+ZH9D6PVbJIfeCApIaWGVYaN0qTjhJM4&#10;FkmcsBdoFwQ+Vet1Wjc9jYUjh9FqtaB1AmttZ3xJdPL5B2WyBjKQp0UGgHogJypP9Kk8IMMYyEAG&#10;MpAnRYoQZkNEy9Vqdd5Tqu2SxBUAs6tIzuqPX3ZZqDG7NBQ3805bmzIUh56H3bt28uT4CMmMbCtz&#10;U6PkXj32vAAcE8gxKMVzJBgcKAUxXIcJPVhjYJlT8C0FSCgu50RTyeNceIALWvIMzhee4M6v3pzp&#10;Xt11046VoXfBBd59wtK3UqK18jiUM7NT33n+BaJuzzgzd7z2pc9QCskuf8693mpkXuY8t7pTSCqr&#10;LcVFPeniu851gHm5xnbWxjTjlkCy1HriwhCSA+IcQBY1sp0rUggKfeTs8lmhZspLhjkCRBpmzsxw&#10;RCDnsrx3BrMAOZeWYLMCSlqEnkQ1UBiuVTA2VMdUO8KRZhuzKy0cajax0I6RGB+JCuCpAFKqLDw7&#10;jZqIrMa+w0cxWg2xebgOz5osND1vf67TtHyckhL1MMB4tYKjcQtsGVYALCgrFVYyHVAnqqHXctMJ&#10;78881NalER/GkE40kiRGksTQcQLUqrxl63Z64N678ehDDyKo+JB+AJuRmBmlWScxxVEbURxSYEIy&#10;zqFaq/OWLVvp3ju+z832CmuTQGsNay2kl84kIYTzlHIY7L0GMpCnRQaAeiC5PNVmzNXOP3jYD2Qg&#10;AxnISUgJoxkBXq5VqvNCiKYDXJ4PfXzJAVmWP50Bal0A6tSLOFQLsWtmK4aHG52CwiSYqItu69iz&#10;53HOKdE3kSMWkCS8ACIwKZuzsRDsCl83579zL7MQne4UAF5kaL3jGS9Ct3P9iLWWs07JrOyvvurq&#10;lNhKRZTDfvsQnnU+pe760FnZMJSBcUbYxuiUuzq2aHhZl/l3S2C6xPpdAGWX51zn/3fdgL3scS41&#10;uih3xpyRw+fRADkQT99SKQ+bILL2oGsAioj2LDqBsvFgzhnOHQQAFiI9H9LzCUGAo05EgpMQSpCn&#10;HDxPoupLjIQeJmshxpsBDi4t4/FmhJXEIvYYyg+hsnroeeTA0SjhB44uoub7GJMMWFcMbHrdDrmZ&#10;EAKB8jBarWG8bZC0NSIr4MAQeadKKRNrTS8wZzYFB3aOnbVkdAqOkzhGEkeI4zYnSQXjYxO8efNW&#10;evzAw2i1mggrVVgvgDUJrFHQWiGOI0riCDpOyBqLSiXE+g0bWHqSo7gNbZKUTdw5eHkeNZGTUloM&#10;9lgDGcjTIgNA/eyV4wHo3j3KkyHl+KjV2jF4+A9kIAMZyImJFcwrjaHGgpSypVOS35KHOgVRoqjJ&#10;XCoVRXm4cBryrY0pGIi1sbDWsmLGhokRrJ+agB94RZhy6iSmwgPb6w8u2Kc7OcHMzpFzjllIkBcQ&#10;CQlSjmUR0pwDPcqcgGnYagpMciKu7P+UJr6WF5SyU75YuOg4wDprbdkw0EUzlZOEdRGB0zGnLUB1&#10;Oaq+pIyi/QWWz8AtUIDKDss3HeudzscsD7ku1xnPz58zemeM1qlnOj+/64Dv0thQmRQtCwFnQWAS&#10;aVQBudRwgRRUdy3cAqDU55yGgmeeac7VnpGs5SkBeYQ8WBQAP3+lnOGCSGQkZ0Rw5OCIYIUFJKXe&#10;ayURhAEa1QATtSom55fx8PwyjsQREsvgMIBUaW1yBsMw0YH5JUzX66g1AijXMacUBp/cqS0FlPJQ&#10;9x0mggCLkUbbZdcm6qr93Zlhq88vyue1S0OxnU3L0Bmdlg2LU8IxrlYqtHnrVr7/nnEcnT0MncRw&#10;gSZnNVubgeo4QhzHpLVmnWhUKiGPjI1gaHiYl5eXOIljOGthnYMDMzm2QpCWntJENADVAxnI0yAD&#10;QP3skxPZYZT/plM4D7D2A7yUOLYqwB4sAAMZyEAGsrYYwbY51KgvElHLOWfTuszdhGDlvOqMBBgA&#10;MrKllBnaFt5ph5RR2HAgiHdv3YzJ0ZE0nznlei4IyPIc7a6HeO6NpfwBX7BQM4OJiQClmARBlEKd&#10;iXPQl55X5ORPaQsL8rCu6xRy7HJRgPpjjuvJa84+OjY6vtP6bh7wTq54Vzg3uk9LRF2AuBgPgf6r&#10;W6bEXjDdqTNdyqfO8rDzutP5C85lANd1HZ8yhOde6zKQdoV3u/BcE2XkaVmrBafe5S6bQUePxP26&#10;wUWPuUt3VFYUlb+T66sw0mTh/TbLpZck4EsFYS18JVBTHob9ECOVKvbNLeLAcgvttoELQwgogBgs&#10;CCvaYnZpBVOhh7oSIHZURDyAmTlF2SQkpGQESmI09DDUFliMLRwTcnUjy6ley07T6V5m5HAWzhq2&#10;RpNJYtY6JpMkMCZhrTWM0Tw1PY1Nm7fQkcOHOWo2qRJU4DwP1khY46WGrnYCHacs4cYaVKtVnpqe&#10;5qXlJY7jGI4tOZexvAt2gkTsSS+tTw+wMYaVGmz5BzKQp0oGd9ezQ04WRPe+pxM8V6/02OlXja7r&#10;9/kAWA9kIAMZyOrCAFytJqKR0ZEmgLZjtikwpb6R3yUM3KEmK+V5WpuGexvr4KzFUOjhzB3beHJ0&#10;BAAxQVCKCEUGrI/BRtmFqAMqMkiMnOZapqRiAoDLA6izUOP8eCpADGV/Zx3Of/cA2Rz4Fi0pAe8O&#10;cVSpnaXmcvd/uvKjgTTUm3uuuSrhWa++qc+FjjeoZUBdeL7zXGjX9X92DMe2FOqd52S7wmtdBuHl&#10;75X/l5Ovifz7GegueLZ6TOs5i3feJ8oJ6bqANFB4//vYFcq55Plc5CzcnwUAStndBQkwbBfJmwAg&#10;ISGEhOdJVEIP1aML2De3iMW4DUYFJNMSaw4Wi80mVnQdVRWm/SJOCcayimJwlLaSCJ4k1Cs+RiMf&#10;c0kTTWtghQRIQjCByBUGjTU3VpmOmB3IGmidsE4S0nHMSRLDJAl0krDRGpVahbZt38kP3n8/rSwu&#10;oFqtsh/4JLViozSE0UiSmJI44TS/OuFKtYpNm7fyvffejziO4Zwjl5VJU4AVJGIlZZNAMQCnlDrR&#10;aTuQgQzkFGQAqH90hVb57BhDes/7XhB9qqCa+7wv/+6N0uv1Wvd7P5CBDGQgz3pJvXlfwMJjz+GR&#10;9dvs8PC9EYDIsdNEggkgx/0znKmUwwukD1brCuIkWGthM8CwfmIEW9dPohYGRCWysMylVwA+7vN4&#10;znNuqWB/yqAvCZBMyy6J/ODCi94JHe4EdOf5x92e9s7nJS9oBgrzcx6DljutQHk5KqcvF9C87JFl&#10;FLWjU/B5rGbX9pd3tFSOvO76dpnwi8ufZR585KHjHeuCy0FykTOde6w7gDl/7wpSsnK4df9edH6W&#10;3MlUGkWiY1RbDqAvf5oZNKgTZ92ZM4WppTgfo2u25GkFInXrp6WvGSTTIlmKCFUBTEuB0PfgeR7u&#10;PbKIpSgC+z5YeTDOItYaxjpYdNITON/tuCxkgJgyxnP2fIXhSojhZhtxksCoAJCy29PeO+h9xju3&#10;SDi2sMZCa41EJykpWaJhEo0k0dC+zxs3baUNGzfhttlZrDSbCMMqlPJhtYGVhnSScJJEpOOYja5w&#10;o17D9PQmkFBIEkPWpURr7JhYshVStIQUyyBEAJxzjoUQGMhABvLUyABQ/2jKiXiky7973xd/Sylp&#10;ZGSEpqamaOPGjbRu3TqanJyk0dFRMTQ0hCAIoJQiZobWmpvNJhYWFnh2dpYPHz7MjzzyiHv00Ud5&#10;bm6OkyQpp7j1guvepb2fc2UAqgcykIEMBADRj8MkEQBw2KhrLwgSFmQc2BEg861zzi1V/l0QV2X5&#10;ycYaaK0pSRIYa+EcsxASWzdvxNTEODzlsRAqTx7OkBCDBcCi57HMJbye5/Lm+cJ5WDMy6rGM7Imz&#10;hnEJqB4DwJgK4JUDz7yokc1BZ8bijBJmzK+be4s5IyjPEWUnB7ykryyBup8luOPlz0OUu0O7uxzi&#10;6DlxDmq7AH5mGODcQCCQl50qOuLKIeClvOdy3Wl2ANvME90po5XnVRdh31nZqI72cmAtCpCbxQkg&#10;z25mKn2eBxOUu5kZQAo9pW2j3KucOYXhMk+2K7z+xURBQXAGLowKRGluMwkBsAR7DNVleGA4axFY&#10;i6BmEFbqGAobuGd2FrOJRmQAxxa+CiFJwDHDEKW54URpDXGRwXoCiCXIMRE5rngS4xUPK9ogcRaO&#10;RNoPUeo5ocvIUY4K6UQ05PplWGehtYFODHSsYbSBTjSiRKNerfDGrdtx/74H0GpFFNdi+F4FrPJ7&#10;yJCOIo5abVRrdYiG4rGxcdRqDbKWyWhHzhWxHJYIbc9XTSEoBsCDEloDGchTKwNA/aMj/UK3VzMi&#10;HwOc85fnebR9+3Zx/vnni/POO0/OzMyIzZs3i/HxcVGr1ahWq5HneSSEOKbGYbHAOQdrLbfbbays&#10;rLi5uTl++OGH7T333ONuvPFGc/PNN7vHHnusbIjuB7L75VkPvNUDGchABpKJUD4AwPdD3RgZjo7O&#10;zcaOnRUgWVB85TnCaQYzuhKGGfnzmrQ2rLWBSwnJEAqJzRs3YnR0GESCIGSGJtLlogBQnR8lodQz&#10;XSrZRJlHlEttKjJuufQ+++3y/NyC3Cx9z5QBSJeCKccW2jpYm+UQZ0zODAK7NPY9J2XL2ZylkiAC&#10;iSxPN8vX5TKBVhFnTuVedfSWs2OXwXTv8X3/kemrC3AdQ61G6HiRM2+zy+CvS9fYlKE90wnKhGTc&#10;0ZXreKnTtbkD1HPyOi7GJCcX62fdLm0nulZj6gb26Yu6v4ti3Dn3/1OB8TtHZfXBhVRQgkBCgijd&#10;ZyAjzmNwV+mr1N7g4Fz6GhlymBgdx7qpCdw/ewSHl5dBcNg0Popa6CP3i+eEeqnvvOO1JZnqQThJ&#10;oacwWg15vp2gGWloSsnSiBWKOuYlMF3kf5f0R0Xns32RsdA6QZIkpLUmYzRZY9Py8Uy0acs2TE5N&#10;Yf+++xC1VlAJKmS9gNloOKthTJLmUyca1jqu1huYnJyihcUFYtfFb2eI0K5UKi0iYT772c/ytdde&#10;++Q8dAYykIH0lQGg/tGQXgN7PyDdD0wTABofHxcXXHCBeN7znicvvPBCtXPnTjkxMSEy8JyVHD1p&#10;yybVajVMTEyIrVu34rzzzlNaaywvL7sDBw64b3/72+bzn/+8+cpXvmLn5+fTKqX9AXbvTqO3jwMZ&#10;yEAG8iyVFAqFlYqZnJyMHtn/UBTHsYGEhwyF5CzexyTXIAPZ1qWeMq1hjQMcIB1jbKTOW7dsQKNR&#10;K9y2aRkrSVTgohwAU/+mFZ5jLjzXhIw4uggXL38BecR35unthCanQNKmJb20gUl0+lsbtBONJOmU&#10;+3I2Ly+VXkYphdwIrKREGCr4voLyPCjlQUoFIRVEmh5eEHLlgBVFD6ljB8jkpNfGIt+4Mxx5DvMx&#10;C17JoFAO6YZLl0tCXharo2v0lOHKwWdh20Bax6yj8dXD9o/TjVJpsM6JiKgDzAtPMhUecZfnc2ff&#10;IKkgpEzHSKoU4Ba2hsyYkBsSMtDqXFpqK43UTg37QgpIwZBKYiYYxfRIDUutNhwzGpUAgZJwNgW0&#10;2tiU6C6PTshAe15DXFkL3/NQr1RopKKx0F5iazRYeKlxKA8ZLweBU2dbQrkBq6wn62CtZmMSSpKY&#10;4yQinSRkjGGrLax1PDY+ji1bt9LjBx5CO2pyNa5C+R6UkaSMB20S0kaT1ikbf6VSoU2bN2F5eYUY&#10;lJb8ZnaCYJSSca1WMwD4ec973sA7PZCBPMUyANQ/3NLvCdmdwNQNpgv3QqVSoYsvvli++MUvVpdf&#10;frnasWOHHB8fF77vrwaeTxnAZoCcgiBAEARyYmJCnn322erlL3+5u+OOO8wnPvEJ/fGPf9wcOnSo&#10;DKxd6boDUD2QgQxkIMeIAeCjWg3NxLqJphCi6azVUogQuSO4CJFN6+cWob4ZOLPWwRgHY2waFewc&#10;+cy8ff0kNqybYM9TWQ6rACPLm6YOwzV1eWi7144yYCxH9wKZd7c4Cl1P86LmcRYu7rSFjjXiOEYU&#10;JWi32mi3IuhEI0404sQg0bZDqMY5YExbIJWEFBJCCHhCwPclgsBDGIYIKxVUq1UOwxC+74EUAYpQ&#10;eKuL9pXyuk8Qmxzjvc5DuI/J6c6JwTpguBNk3fk8JR/LOM+5M4ach3oXsdSlXOmc+TmPrM6hc5nB&#10;pF95rnL7uDRGpSZ1+tjxShfAP2+2S2tQ50ztzABJCU95kJ4HIWWXl7grpL3HiU8ASFCaJ+86/2AC&#10;HAhgB0UESQKh9DHiq5QPgACQBAcBLFegrUWSJDBGpxENlDF3k0gJzzwFzzn4zmK4EqDhKzTjBI4l&#10;iF1WV7vbCNEpS5duX3Ivdk62l4fm2wzUx3GEOIlJJwnpJIHRhsOgil27dvP+fffi8KMHqB21SAU+&#10;K+PBsxVoqynRMcVJREkS0/DQEDZu3Ez33bePiIgyrVkSIvE8Lw6CwAJAEAQn+2AZyEAGcpIyANQ/&#10;nLJaeHdvaHcnPi97bdq0Sbz0pS9VL37xi73zzjtPTU5O9gPRTzZQPSYeUClF69atk5OTk/LCCy/0&#10;XvOa15h/+Id/iP/P//k/ptVqlcF0v1DwAageyEAGMpDM7lirV83UuqmmEGLZOZfAOeYi/LQghko9&#10;lVmObRoqa2FM6p3WxsCyhYNlDw47ptfxutEhdBaHzCdHnccxlaJ7u/zN+TdKII7WelTnnsI8PNml&#10;5YasNkjaCZJWjHazjVazhVarjWYrQqsdI9ImzUl1IOcAZxk2pToHRJ7vTZBSpvm4QkBKCUUEz5Pw&#10;vBaqYYB6vYahRh31egVBxYf0JYTshIOTKC2tlPbmxP19pX6XPbelzwrPcSnfuVOrKY8E6D4Pc2o4&#10;cF1gupNbnYcZ5x5r4jw8nQsveyd9uTsnO71EJwQ8/ztP6coAIhVe2J685k5/MnjJ6XhIz4PyPEgl&#10;i5Sx8vGdqVMKjyfq2twIpBEOojAM5G3I85azSAqkXPL5cTYzkAgCAqXghwGMdUiiCDqOU69/Nrcl&#10;PDADnrWohgojVUULVnPkHEgwBByOMR7l+fTIN1yd3Om0Tdk4OgdrNHSSIIkTJCl3AcdxjCDweXJy&#10;HW/etBVHDx2iOIk5SGIEOoHRCUySUKITyj3VSnkYGx+nSrUOIVVGHAjjeV5UrVRjpZQFACnlKT9h&#10;BjKQgZyYDAD1D7esFd5NKAHqPXv2yJ/+6Z9WL37xi73TTjtNNRoNEkKUV4SnE5gW1yIiGhoaEnv3&#10;7vVPP/109cIXvjB5//vfH3/nO9+xSHeLrs/3B6B6IAMZyEAyn1+jXk/WrVs3L5U6ysxtzlEREZgd&#10;gYhTxu18o58BMsewzsE6C+McLKfetYpPvHlqDCP1WsfUSimY7gI86PFQ52HcXXWPXQcsUQljlIRy&#10;j6pDAaR1HCNqRmguN7Gy1ERruYVms10A6SjRiLSFcUwOEpYJ2jokzpEFYLP86NQz7bKQbwclHPtC&#10;INBMnrSIYoM4MdBRApPUuN6oolIP4fkehBRgkZcI41K4dk/s/PFGqVwCKxs3KoLmjxnOjoK68qhL&#10;YLkMvkth3r21pfuB7KIMtuOS57p0bNGMDrAuSnQ5m4LjDEzngDuva+1yg0gJTBMJeGEA5QeQSnXH&#10;t+fXKhezLnLnU5sCcdpizojD0nRrzoA2d82nDoN3FkUhuOt/TJmdJbWupPnangcThIjbLdgkATil&#10;hZMe4DmDqvUw2qjgaGJouW3ZkYQFipz8zq127HwomwLyiAtnLRtjKE4iRFELcdRGGARstGGtLcJA&#10;8eZtO2jf/ffx4sJRSuIYOo5h/YRsoNlaDWM1xTqhRGv4QUhDIyNCKiVICMvMsfLU8sjoSIuI7JPz&#10;nBnIQAZyPBkA6h8uoT7vV8uNFgBo165d8r//9/+uXvrSl/ozMzMqDMOyN/qZAETTbQURTUxMiFe9&#10;6lXB6aefLv/8z/88+qd/+iedWsO7QHVvbvVABjKQgTxLxQPAkH4tGRobnfMC/zARNZ1jRyL14gEp&#10;3spLWBU5nQWhk4V1DJvlpRKIx4Zr2DA9gWolBCgteUTEWXAtc5poDBS04SVyqkJKIDBnS8qlayHL&#10;nujOOrBzMHGCaKWF1vIyVpZWsLTUxNJSE81mhHak0U4MJdYhthaJZdYOcKRAXgBZqUMFIaSnmLPc&#10;XCllmiMt0qaTNYBJ0Gq3mZMYLc3QWS1uOEvsLIMtUKvAC3wImS00osw4lWWPr4Kpyx7sbIFDV+e5&#10;5OHm7gWus7DlRG6poYOdA7EtwrzLhG/FZ2U27x4QzplBJR9C14nJLpXqKo0desG0g8u90s5lGL5z&#10;Xld4sFPiOCEklO/D8wMIoVIATJlmcpDchYZ7UgfyyHpHyCZghrBtqv/cVZ2NBuXe8EyzIs/lzsnH&#10;wBBUAr8k4IgAAfgVCc/3ELVaiFstsAGEElBOIfB91MMQo0GCxdYKLScJjOezVAqS8qZ2Rrt7SnRC&#10;NZxLmcXZGVirkSQxoiiiOIqgK5q0MaSNYT9QvH7TVl63fhPNLxxFHMecRDGZMCFrNZzVZK0layxp&#10;rdnzfZqYnCShAlLKY2a0lFLz4xPjK77vm6K/AxnIQJ5SGQDqHx7pRzzWNz8agFi/fr14/etf773m&#10;Na/xd+/e/UwE0r3CAOB5Hp1zzjne+973PrF169bo/e9/fxJFEXCsp3q13OqBDGQgA3lWCJEBAAbC&#10;WPn+bK0x9LiQh1ascywyIiiRHVnGTLkH0jqGcQ7amNT7mG36109PYWpyHErJLGda5AiniFmmzN3c&#10;lQednTfNgS41lEve6TyPuCuZJyVt0nGMaKWJ5flFLC0sYHlxBYvLLay02tSOEkTaIbLMbUdoQ0CE&#10;NQyPT/Do5DoeHp/EyMQED42Owq9WoIIwDS+WKcU3O4Y1BiaO0FpZ4sXZI7Rw5CgvzM5icXEOJtYk&#10;BViRI48sJDOTY6gwSAtZESDyOPpUp+XudcYkjwLIYVbPytQ1CNR9pt5FzKHjdc7zwYvSVyWK7sKj&#10;eyzjNjpZ01zoPwfJQB7+39O2bBxTRm2GsxkRmLMZ03bpVRrD1BMv4Hkh/DCAVLKnHynQpYz5jcse&#10;f87TjTu1ogvXQJFekL04o8IjKnKUkbHeURYqn0YVUM6FDuTviTLiM5E6qnPlK4VqvQEpFdorKzCG&#10;QZ4PaR2CwGG0arDYbKPVSmBIFTuuorVEXforR24wOTBTCvodwRnD1qS1peM4TutSGwNtNIz1EVbr&#10;2L5rNx7Z/xDaKwsU+G2kod8a1lhy1pG1lhKj4fs+1q1bh+VWDEBYa3lJCvn42OjovFJqAKgHMpCn&#10;SQaA+pkvazF4H+ORDoJAvPKVr1Rvfetbg/PPP1/V63XxDAfSvcJERBs2bJC/8iu/UhkaGqLf+73f&#10;i1utFjAA1QMZyEAGUhKJ9NHPCbE4OjIyfojEgyvWxo4dIEVa6kfkZGRZzCuzhWPAMmBMSpSU5+OC&#10;LaanJ3l8dBgpFE0BCJFgQBReRc6BYzlGKv8zZ/bOs3YKZOmKUkJcAoLOOug4QWtpGc2FJSzNzWNp&#10;cRmLSy0stiJqRQnHOkFkGTEpqJEJ3rB5G6a37cC2mRnesmMHD42OsPI9FkJmHFSSOkWmqUP0lYe7&#10;G8ft5SYfeHg/Hrz3Lsw/cA83jx4SfrvNFV/AEzLleRISUghIJzIPqygRlvVIyeOak7B1BXpzXzx+&#10;zCk6WJm7wChxDiDRwZD5ZwWo7pCjp9fk0v9KYDtjCHcF8E7FZfn2zjKM0Zknm8hoC22TFGQ7wDhA&#10;WwfjGHAORIDn+whCHyw8JIYBq4scdMpLVQkBQVnZsHKoNhF6Ir9TsE0MCE5LRzMybvM0F7oggefy&#10;xijzZGfbApGm0UMQkNbV7mTDid6QewFUqnVIqbCyvAxGAuER/IAwVDUYr4ZYiDS0tcTWMpOAyMnI&#10;MmOLy40klNP/icKQkZY/s0Xot04SiuMIkY4pTGIKkgBaB/CDEJu2bOXRsXEsLxylKIkpiGOEWsNo&#10;C2ssjLHQWlO1UqWhoQaakYYDrBJywfO8g/Va7ShS1sKBDGQgT4MMAPUzW04kxDv3TIszzzxT/tqv&#10;/Zp/zTXX+JOTkzKt3wjghw9oMgAaGxsTb37zm0NrLd797nfHWmugP6geyEAGMpBnoRwG0AYwosnS&#10;4tjo+DwJajOzEyXAl4InkZYd6gFXLiO3yhcUKRU2Tk1hZKiRLTCU/S/zwJWBM+XBzyiAXn7+bk90&#10;OeS7E3bLDLBlmESjvbKClfkFLM8vYnl+EStLTSw3I1puJ9w0Di1HLOtD2LB9BtvPPo9nzjkX6zZt&#10;Yr9SYaGUI0EsBDGRADFEjjWNtTS/ME+zs0ewsrIMZubA9zEyMsIT4xPYde7ZvH33DB7ft5se+u63&#10;efGh+7GSaAoCBxXHZKQASTCRD0kEyHL+dG+Abyen+FgkvbqXsGwNXn1BK3mrC6bv7jxpVw73Lp2t&#10;8FDnOc4FqO5uYxoxnnqsnU1z662xZC0hSSzacYTEGFjDMBZIrINxFoIkwkqAgIDYRSBK0pJUAhCC&#10;oKSEpwQ8KbMyZdSlJMo90/mkyvWS81bns6yYdBnRHlNWP7sEqCkPD2eAXDmLObtkJ0w8ZQorZTpn&#10;9pewUgVIYHlpGcYxPMcIwxAj9SrGI42klSAyGpY8sEyJz4gkKGeCp07cRleOWhaS71K9ItEpc30S&#10;x5QkMSVJwlprWGtRbzSwfsMmPLr/IcSxRqI160STTkvFEVtLjpmFFAjDMCMvYCM9ueAH/kESNAdA&#10;FzoZyEAG8pTKAFA/c4WO874A0r7vi+uuu85729veFpxxxhnK9/3VIsh+mIQB0MjIiHjzm98czM/P&#10;uz/5kz/J+5Obn3N99Hs/kIEMZCDPAkkATLiRehRPjI83iSjmLMG3Q5pEhSuPHQrCKudcxuzdIXeq&#10;VSqYGB9DvVohWSQSddd56r895yKlujcMvP/RDHYWJtGIVlpozs9jeW4ey4vLWF5axvJKGyttzfOt&#10;BJEKeGL7DHaddwGffv6FvGHHDoS1WhpSXFAqE8MBEETWsZifnxP33HM33XX33XT/gw/g4KOPYXl5&#10;GcxMge9jcmIMWzZtwq5du3D2OWdj4+49GF+/gR+57Xs0e/ut3G4twks0hCQIlapSiAAk5Jp8ZNS3&#10;r9SljrWIrNbWWR6inZOSuQ7xW/F5Drp7QrhdmSzOFe3o9mCnxhVrLaxxMMZQEieIIotmZNCKEyTa&#10;QmsgsQzNDtL3EYYetCasmLhk6hcgEpAC8ATgyRRQB8qD76ds30IIkEwjKUQGlikLo+6EzWeh4YLB&#10;jorSWcwpURznSi97t6nT97w5RXQAp+cC5THbVISPiwxcMzPCShXMBJulQviVELW4hvGaRjNOEJuE&#10;jCQGSYAEBDlQxiqeh6Sjy6jFRegBWwdnDKxOoHWMJI6g44h0EpLWCXSSwAt97Nw5g3vuvA1zc0dY&#10;J+nnJolhdAKbebqFEAgCH0pJOGarpFxqDA0dNsYutNstU6lUT/aBMpCBDOQUZACon5myFpgue6bF&#10;5s2bxe/8zu8Er3rVq/yJiQmZLdA/KqCSAdD4+Lj8+Z//+XDfvn388Y9/XAMo2/9/VPo6kIEMZCAn&#10;JUSbwAeY571DmJrZZCe+NxlJIRPk+/eSpzIPIS7KU2XAKa3bXGToYmx4CKNDQ6Sy+sBM5bDYjF2Z&#10;O2WwmDtETJ2KWi4DbT1EZJ0U2DTs1RiYKEJ7YRGt+UW0lpaxstLEUrNNiyttnostx9UhzFxwEV94&#10;xfOwfc8ZXGkMQ/ohpJJpy8gVkb0OoJWVFfrud28V//m1/xA3fvObuOeu22lxcSHNwiVBQmQ8586S&#10;VAobN23CxZddihde/RPYe9ll2H3pXh4eauDRW27kaOkISWOItWaWCiwlINMw+14n9Bqj1G2PWNtZ&#10;Xeg05wzL89S5GM+Ot7kcxt7nLMVxvV7rHDTmh5WPcZahtUOcaEriBK12hOWWRjMyiLRDYgFtCJYk&#10;RFiH8AK000yBVAQgRVbPmQBFDpIcPAEoIeBJA18l8D0Fz/ehPAnfk/CVhMiAtSDu6UmmbeoYfopJ&#10;lUeFoxT5XsrHLvKti+NzYrQOqVzO2J16t/PpBIS1agqoM+NFtaoxEidYbrextNiC0TZF9TJnPsvB&#10;dIc0gDNPPOVtKiILLKwz0EkCHcWk4xgmSUhrjSRJEHgKk1PTmJ7eyPNzc5REMSVxhCSJYGzC1hnO&#10;660rz0MQ+Ii0s0KIlbHRsflmc6X1huve6F7/xrfyK17xk0/C02YgAxnIWjIA1M88oTU+7wrxvuKK&#10;K9Tv//7vB5dddplfhPz86AFMBkCbN29Wv/7rvx7ccccd7q677ip7qo859kdQBwMZyEAG0ldoM8GZ&#10;NFVyaHjYVKs13W6tuDQEOOMUA7rYJhhprqxzDGtdRhjNIGexbnQYoyONLi9jd6moDnNy2Svdeepy&#10;BwnmbQS63IYprnFgo6FbTcRLS0hWWkhaMZrNmBaaMR9px4zRCb7gqhfhoudfydNbNkN6PgtIEpQl&#10;rebuSiIy1tCBAwfwhS9+kT7z6c/QbbfeCt1aQcWXmG5U4HseSaEYBFh2FGuDKNb8+IH99K8fP4jb&#10;vn8bHj34X/nlL3spps88yyk2eOw7N1LSXhShtSTYELPlcn7uccfmGORc8t/35C53pMwQ1g2Ie18o&#10;gelyznQHfJdP1c3+XW6DY5eyeKfzgbR2aLU1lpttLLUirEQGTc2ILWCcAHkB/FqDOQjZ+SGU78P3&#10;fQghwcxM7OCStHZynLRBNoFghnIgZS0pbcnXBoExCDwPFV/BZl5WJQhKpN5ikc+zHKyW51k+sUWe&#10;r99JqOau3VDm9eaMKKzHukGOIGTKE8CCSp5lgiSJaqMB6wxW2CGoVlBPNEaiCEdbMeJEgyURhGCX&#10;3wtFmEY5XMOBIYtr5lEC1hg2OqE4jjiOIyRJLHSSsE4S1n6AMAh5+84ZevihfUjiNpK4DR232ZoE&#10;zmo4Z5kdsxISYRgiti1LgtsTkxPRhg0b3N/9/z7KE2PDT9mzZyADGUhHBoD6mSXH80wLAIKIxOte&#10;9zr1m7/5m+Hu3buVlPJHHUQyEdF5553n/dqv/Zp9y1ve4owxveB5AKYHMpCBPDuFHQDJQ0MNs2HD&#10;+nhx4ag1WgMQPaAuA1uunD8NuKzEEFmH6bFRjA0PgYRAx36bP2C5Czx3PG7oCgXnEmtz8VlXTWUH&#10;OAMTtRAtLSBaXkbSjNBuxlhcavHhlQgYW8eXvuRlfNHzf4yHJyYhZEoAlXoS8wumdY+MsXTnnXfi&#10;w//8z/SZT38ahw8+gponsWNqDFPjI6iHARQJOAAmzQ1mbRyiSNNSq4mjK8t4+M7b8aH/7/8HSRK7&#10;n/qp/8LTp5/N7ZVlWr7ne8QcEzsLwGZefj4GTp+4x3oVh3L5RKv8oyuHuqhD3Qn17s2hXtU7nf8v&#10;nwfOwVgD50BGM9ptjYWVNuaWW1iMNFpOoGkFEggO6g2emJ7G5PQ0JqameXhsDNVqHb7ns5AyjWg2&#10;FiZlsObWyjIvLy7wwsJRWpg/KlZWFoUwiQisJb+tqao1tPFgrEMY+PA9CZYEJQRYdAAq9aqoXOOk&#10;JDkPXeqgzkxBme1FACiwdw/DepF6TWkdawEBZoLyCbWhIWibhllXTA1D2mC8GaM9v4imNqm3XgqQ&#10;ADqV2rviOoq7iLNwdnYObC2MTpDEEeKoTVHU4qAdkO/7SHTAge/R5m3bMDYxhscfOQCdxKyTGEZr&#10;Nsaws44dOxZSsu97pBJhw0oYNRpVAwDDw/VTeZoMZCADOQUZAOpnjpyIZ1oEQSB+9Vd/1f+FX/iF&#10;cMOGDT9qId5rCfu+T9dee63/6le/2nz4wx8uc30Ux5R09mzQyUAGMpBnoWQAqYRVEwDA6Pio3bZ9&#10;W7Tv/nujJI6tUkJ2fS89ugBkNmd5zsoxKWJMjQ1jtNFISZYKZvDO9wuPdC9gKDyqKAo1HXNckcft&#10;YHVKRBYtLyNptRBHMVbaMY42Y/DQKD/3mpfi4h+7mofHJ9JQYAAEQVRGTCA453jffffjH//hH+lj&#10;H/kXXjxyhDaMj2Hr+nWYGhtGI/QhkOaMW+ugrYVzEqwY8H2eqPqYqAc4tLxChx49gE989KM0PDKG&#10;V77iFZg863zYlXnox/aldYxdyTPc3fv0Xe7AP15Md+HoT8m2ujzVhK7Yq04OcDlXOgfUtkN01RW6&#10;3TlBV43qsoe7lE/d8U4D7SjBwkoLR5bbmGtbLFuBSHjM1Sqmt27n0848E1u3beaJiTEMDw/D8zxY&#10;4wDHkErB83wwyDELdkJynGi3vLTs5ufmeH7usFg4elgszD4mF2cflc3FeaG1JW2ZtHGwxoFDD+xJ&#10;sJSQiiBl6q1O9dWZVy4zDXSV+KasPjjnqf95ekI3C3j3zC3rmjrIGgQSAgICflhBvTEMaxycI9S1&#10;xfhwCyutNqJ2Ap0Ygi84LceVt6V30B3yG6kI6XcWzhjWOqE4iTmJI0riiE2SQGsNbS3XGkPYtHkL&#10;jhx6HCaJYa2BMQbGWLbOsnPMUkqWklzge8nE+GgcpvWnWXWIaQcykIE8xTIA1M88WdUzXavVxLvf&#10;/e7gTW96UzgxMZE/KZ9VwHHdunXizW9+s/+FL3zBHj161OHJB88nS4f5RK79dF7rR0VORmcDfQ3k&#10;R07+JzNCgL4GYAXAVQDyqT4+MWG27djZlJ7fZOaEmUMCETPDckp9DZTCgvP80CyvM1CEieE66tVK&#10;WlIoQ9CUu5q5d3kq5fQSF8cDGcDuCQMnptQjbi10FCNutRC12tBao2U0ZltNrIQhX3z1j+O5V/0Y&#10;N4ZHUm9wWveaKCuhlFOPMxyOHJnFJ//1E/j0p/6VF4/O0rqxUb7ssr3YPbMLzsRYWZrH0vxRRK0m&#10;YqOzmtsOgoFACoRhgErFR1gNQWIehw7sp099/JNiy5ZtfOXeSzC263TMtpZgomWEFhCce987vsiO&#10;ak7k8ZQyU3OW/03cMXR0HVWo1mURCLYY5zwOuh8J2TFgOrsWoTQemdHDsYN1+YspNg6LrTaOrLQx&#10;FxnMWQ8rKuSx6Wm+4DkX4exzz8HU9BSs0eLhBx/At26+EYcOPYbmSouZmcIgwPDQKI9PrqNNW7fz&#10;xq3bXFip8/DYCFcbdbtu/ZSN2yticeEoz80e5tlHDsgjBx4WzcU5cokV7KK0L84HPAAsQJBZdHcn&#10;XaBIN+hi/S7n8+c2F1cy7qQh5C7Pw8510gWvUxK0lHguj9BIa2dXa0PQiYFzhFrNYrhRx2hzBYuJ&#10;RmISsCA4oQAICElZfe7MI53Wci/dL2kvHCPXPxtjKEk0x3EMrWM4o2GMYeV72LptJ911+x2I2k1Y&#10;a1lr64yxztm08jcJ4YjI1EK/uWn9VDvwfYvVZbDvOHkZ6Gwgx5UBoH5mSL8aHF1gemhoSL73ve8N&#10;rrvuumB4eDh/Mj/bhImILrjgAu+//tf/qj/4wQ/2S2Y7Vb2cal2JU7n2E73Ws23sn86xGchAntHy&#10;fwGcDuD3kRaZ/d8A/hESAHN9aCSant54xPcrhx3TODsOIDgv4kPOORZA4al0eckll3oxaxUfQ/UK&#10;PCk75bCy+Fji7mWqQ4bl0tBuyj8thUOX8Uoepc0MNhYmTmCiGDbRMMZhMY5xxFreeP5FOP/K5/PQ&#10;+CiEAIgdpR5fIs5QJgkwhKA4inHDDTfgs5/9DGYfO4h66GH7ls186d69fPpZ54Kdo+XFOTz6yH66&#10;95476fvfv5UPHT4MZy2UIAzVQkw26hipVtEIQ143XMdKNE93ff974ktf+hLvOm0nb9g6g6OPHYR9&#10;5EFWzBCOMwxcCojKaiynqxEduyp1SQ7vOqRivbaKjv46bN4FuRZ3NgecXbSLZKx4T11M33nd8HIe&#10;tSuBaW0YK22NuXaM+cRgkRWS2jDvPOMcvvyKy3HmGTNga3Drd79N377xJnpw3z4cfvxRLC8vwRhD&#10;RAQpBMIwRL0xymNT63jLjhlx4cXPxRlnnMVBEAJKWA5CNz4xbYZGJnlyahMf3bRFPv7g/WJ+/0No&#10;tlcEYpP3DoSUXl3Ijlc5zavmnk0Tdc87ZCRl3DVbURDEdek6DwvPbUFZmoQQBTkZsYDnCVRrQ0gS&#10;A2vSslYjrRZG2gmipTZio+EkQQiGYwJBZHPBdVqZlwpjAlsLJpnq31pobTiOY8RxTHHUZl2pQOsA&#10;nqcwNjnNQ6PjaLaaSLRmZy2zzW5aQABkCViqVsJDmzetnwvCQPdMuidSN+vZvI4O9moDOWEZAOof&#10;vBwXTNfrdfmHf/iHwetf//qg0Wg8E8B0ab3vsap3xzk9Je0cGhoSr371q/2PfOQjZnZ2djUv9Yl6&#10;rldjjTneg7Rfzvbxrnmq18qv13ueH/Q8eDrkVHR2KmMzkIH8UMh/pr/41tI98I+QYCYmkivVRuPA&#10;8Mjw/tnZxzcSeAjIKhLlQlSUzMpKJhEzM7PD0NAIN+o1BhyQxVZzzn7cwQIlfqgSDTWQMSf3PJ66&#10;7liCs4A1FqYdQTcjuEQjNgZHIg1/cj2ec+VVPLpuilP0kfsMS60nAkEwQ+DRxw7h/335/2HfPfdS&#10;RRLGa1Vs27wRm7Zs5A1bNrJSHmm9kUbWjdPDjz+KA0eO4tDsLBwzpCBUVxRa7TZocgpDlRANP6Th&#10;MODFuSX62te+iufu3Yv1L3oB1dZt5NaRx4l1s7tvfaWHPKvPo6q7prJAygqX/VkyXHTU6lYhMFtN&#10;MqBdyq/Ow/ELY0pmSIFjco4QJQ7zKzFmmwmOGiCpNvisi57DP/bjP8GbNk7Tw/vuo698+Uv41k03&#10;0cH9B2BiDU8CSgkEQQgpBIgZOkpweOUgHXzsEbrr7rv4jjtuV5dcdjk9/4qr5NT0eht4vk2cdgy2&#10;9XqDA38rGvUGHRmd5MceuM+15w8TdEKAzdiyASIFj/Iaz2VEzJ08firPxXT65LxlXVC7lOvfm5t9&#10;jA6pw0FALBBWqwiiCEYbVCo1NBpDGI9itJMERyND1lnmjGq8c+1+84Kze9DCGgNrDIxOKEkSxEmM&#10;KIooiiP2dQXGhVyp1Wjbjp04MnsIRhs454idI+ccMTOBYQWJI7UwfHB8bPRxJWUMAEmS9JuAJ5zq&#10;j2fvOkon+Fk/ebbu1Z71MgDUP1jptfwResB0GIbi93//9/3Xve51zwQwTQBgreX5+Xnev3+/e+ih&#10;h+zs7CwbY1Cv12nLli1i586dYmpqSgRB8FQ8TJiI6KyzzlIveclL5P/+3/+77KUuA62TvWZ3mtUJ&#10;6qLn/VrEaNTn2BO91mrt/FGXU9XZyY7NQAbywyMdo2VnLjuHzMe2LKXcNzY2fq+nvD1Wxxu6ab4L&#10;JyU557LoYOJ0c8/caDRQr2dERqK8JKF0V+XsxQ6Ayzygmf+P+oHH8s/Uqea0gW7H0K02XKLRjBIs&#10;WPA5l13B23efwZ7nM5cYmbtwetYAayxu+fa3+cYbboSNmpiohRipVzA6XEcQKEhPwAs8ZmFpqd3E&#10;bXffhcePHkVsHUgQDBg6juHmFhAoH743BaV8NCohQrWCAw8/hG995zv0nIsu5JF105QcaMDOtyBp&#10;tcdI2WO9xvhlXmzOOkUAIDJQTbkBIz2my5RQCqHPw5iR5+Ie0x4ueafLkI6LsPDMoELMgLWMVuRw&#10;tJngSNuh7Vd4z3kX8DUveTGmptbRLTfdSP/2qX+l2773PUStJnzlY3h4GMPDddTrVQSVAEpICAgs&#10;r6zg4KHHMLe0iKjZpHvvulPOHj4sjhye5Rdfc63dvm2HUUTGgR0zM5Hg6vAor/crXKs38Pi+u2np&#10;8f28kkSUM24LIpBUkACcNTAmgjEa7GxaNY0BKQWkUGlt6w6hPAqvdAnPHt8qm817QRAlUA0iVKo1&#10;JHGM0FoMmRG04wjLzSZWkiZaxsIJgvBV98XQcT4Q5dEdFmwJLAQ5m4NqjSROEMUR4jiG0YatthBV&#10;n7du20533v59GGcJzIJTawgBTjK7KPC8x4aHG3d6SjwMIAKAf//3f+/t1MlaZXrfP9vW0VPpa3l6&#10;PVv0NBAMAPUzSY7xUBOR+I3f+A3/DW94Q/gMCPMmZsbs7Ky7/vrr9cc+9jH9jW98w83OzjrnOjlb&#10;1WqVzj77bPGqV73Ke8UrXuHt2LFDPBUs5MPDw/Tyl7/c+9CHPmSMMWVDxKl4jHvX134LSS792GiO&#10;5zFdzXAC9L/mWtd5Nj+ojzc+/ZmCBjKQH3HJgAcDaPqMA5Pj4w9KEkvGOmYlMnCWgl8HTl/MWbip&#10;g3XM1gGjo+MYGRlGHuadg/GCrZtdp9Z04YHOXddcALxCmNOrlfOpmWHjBKYdgY1FYh2WtEFl3Xqc&#10;dsHFXBsezdyNTMxMXOTKMlKUn4b3Hj16lG++6UZ6+IF9qHsKo5WAaoHHgpgIjtgZMjrGoUOP0/XX&#10;X4/v33YbYq1RYEyXspu3tMbjiwsYqtcwPjTMvifJE2AdRXTn7XfwgYOP0tTpM1D1ITbLR8kTaT1r&#10;ImLKvaWZrSIHwiip6Biwm4PoHOC5sjGCOuHbRX40OsA5Y2ZPCcVK3uf8OgUxWZmgrHOMy0nI0s8o&#10;Z/iOE4vldoy5tsESe9i++yy86Md/Aps2bcDNN36TPvJ/Pkx3fu82sNEYHapjamISExMTGB4eRqVe&#10;gfIVhJSQQmKl2YRRwFLUhM8axjLmZ2fpP796PcFZeulLXoGN6zdCEFnLzJQxanvKx+jkNDyp+BGp&#10;aOHAPjSTBEJYgAmaE7BNIJwGYMDOZnn5ALJoC0ECnhfAC4ICWIus3/k4CQIs5bdLeVhKofv5b2Sh&#10;3yIdG0ECYbWGOI7ADNQdI44iLK40sRhptJsxnGZASXBBWJDl25fmRR7uT2Ai5ixCIWP9TmJEbUXt&#10;VouqtZjCimXjHIZGRnlkbJzm5o7Cpt5pyc6xABExa6XEoxPjY/cQ2UcBjgHCT/7kTz5de5wfRenX&#10;75PZe/T7PZAfYRkA6h+c9D7o8vc5E4Z485vf7L31rW8Nx8bGfuBg2jnH3//+9+2f/dmfxR//+MdN&#10;FEW5Z7irXa1Wi2666SZ300032c985jPmd3/3d/3nP//5nu/7T+YDhYUQdN5553nPec5zkm9+85vu&#10;iZ+yL8DtybbqXL9PX07k4dnvYXwq1ymf40f9IV3Waa/OgP6LWu/iNljQBvKjLUTgb3yD75iZMWdt&#10;27o8OTF5FMxtx+xEuU5xznichfw6l+faEhwTRoZHeLjRKMpTcVc6MKP/I6kjXFwIHe8q557RlIzL&#10;OQebGLjEAEyIDLDiCLvOu4BHpzcwScVpamjJq815pmyKV51j3HXnHbj1O7cAOsFQPUTVUyDnaO7o&#10;UT6wf7+Q1RovN5v0ta9/HZ/7/L9jfn4eQqSls4g7oeRMQKQTNOMIw64GImJfKRI24f0PPkCHDs0y&#10;nX0m+/Vhsn4FLByEoAKAFTnUwDFP8bxIUv8ho5QQruQ+LcKEjzlPrnou6TMD48x9R6SXjTz3ancA&#10;e/rbWIt2nGCh3cZ8bDC0YTsuv/IF2LF9G+74/vfoXz/xCbrjttuhwJhatw4bp6cwPTWFxtAQVOCB&#10;PMnkCUjlkRQS8CT8MIAkQtVTkIFAOzaIFhdx49f/k4aHhtW1174MtWod1hoWllIrCZiYBIVDozy9&#10;bRfYaCwefIgQJWg3m1BsECpCqASkRAqYXWpscUBahspZRK0mdJKgUqtBSFkKGOjEShwTBp6PSTYI&#10;eX46EYGFAIuUBU8IhkchwloDxlgEzqE2NIzRVhuLzTZWooSazjEbA8gUjBf3AnWPTcoIkLK1O2vh&#10;jIFzBsZo6CRBHMeI2hGFlRhe4EF4CtPrN/DyyjIxuzRvI7U3GYZdBPixsdHRR+vV6jJAloqE7b5g&#10;erU1tKOo7t/PJmC41j6t930uvQ/GZ6MB4lkvA0D9g5V+DzgCIF7wgheod7zjHeH09LQ85bM/SW10&#10;zvG3vvUt86u/+qvRDTfcYJGuX50dT/9+0de//nV+61vf6v7yL/8SP/ETP+EppZ7Uh/HU1JS45ppr&#10;1De/+c2cxeRUz98bbt/vVT6291X+3wnp9GSuQ0RpgmPnuz/qC1qvHBO9gXKB3G6dZL6n4n3v9wcy&#10;kB9q6SmZBaTPCDjncIa1gFJubGqdrVSrtt1uwrGD4HQZyYnEXO7pTJM9GSBIIXlsdASNerXg1eIs&#10;PBnFFYs44tJnPZCx5IHNAXl+Jzp2cMbAGp2GuFpGyxGoNsIzZ56F2tAQcvozVz5h5xwEgC1buvvu&#10;u/DgffdhyPNopBrCkwJGaz7wyCP0lf/4Kqq33Y7HHn8Md9x1Jz3++CE45wroSUQgAQgSkMSQILA1&#10;sFqDnIMvJHsEWjg6y/Pzc3DMqNaHEXshnGtDERVey7zUElMnrLcT3rvKoyfTh8xy1BmZzVw4kMtK&#10;L1En5H1VWXM16P/drGQTOaTGDa0NVpIYc3EMqtZw7oUX8dnnnIXHDz1K//7Z/4tbv/0dVKTE5k0b&#10;sGlqGpPj46jVG2BBWIlaaK/E0LBEgqCEQqvZwtzRo+DEou4pTAzXEWuLwwsrWJxfwI033kDbt8+I&#10;S557qfA8j50xgpkFZ4EIkkDVRgOT23ai2Wri6P59CHSEodCHLyRy1mxBqdY6uf2pLkEMqxO0Vhwq&#10;tTqkUtkBx9NMH/0JAZDIcqlTcCyJEVarSJIIDKDqHIbiGCMrS1hqthC3YmitARAEFCjLLe9Ngc+9&#10;1HAOzurinrDKwBhDSRxTu92GH0VQgY9qJcT6zZux/5H9AHM2A8mAuamkOFypBoeHhhsrEFXbXFla&#10;zbPam1bYb9+B/PbLy47h2Q0Qj7dfW2s/+Gzbqz2rZQCofzDSm49SfsCJbdu2iXe/+93hrl27nhF1&#10;pu+//373O7/zO3EGpvPaHb2gpdy34uH7wAMP4Ld/+7fjqakpuuiii7yMrvVJ6U8QBHTZZZfJWq1G&#10;zWZztbDvE5FiofB9H3/5l3/p7d6922+329Rut6G1pjzfzfd9DoIA3/3ud/W73/3upEcH1PN3v2sU&#10;7RweHhZ//Md/HGzevFlGUVRcRwgB3/e5UqlwEAT8H//xH8l73vMeXTr3swFU971HGo2G+Ou//utg&#10;enpa5WNjrYWUstDZvffea97xjnckSZKU5+iPur4G8qyQdBp/4XPA5RcCtQAwbYBXGFgBQWuBMVXb&#10;uGnT0OYtW8Ty0oKz1qReTOI8h5mscylJMOdOT+ZKGGKoUYfvK4BtylRcdqytkjacP9H75bV0JMPE&#10;jsHWwmkN1hraWGo5wdM7T8Pk+o3sq9Q7TSAmFmmwN2X+ZCYCC2YIWlycx8MPPoDW4jytr4Wohx6B&#10;LcfaYm52lh+aPYoIAs1WC1HcZudcJ1+ZAZIEIoYUgCcIvpIgTst5CRLwlIQkRtJuYWlxkeJYI6w1&#10;IPwAHEWgLK+WS6WVcuybrxWdrlOPFsoPtxzTZKHxEACljy2HUrg49wwEl3+jKFFW9mR3WNpL48Kd&#10;oWJO63IbbbESGSxpYPq0nXzxJc9F4Ht884034MZvfoOUYJy9Zw9O27ETQ/U6arUa2nGCBx5+GPc/&#10;/ACOLs5RYgxAaSSBMw46agPWoVJVGKvVQOwAaxHPr+Dxgwdx6/dupZmZXXJ8dJSllGS1Fp04+NRr&#10;H9SHMTy1gY88+gjZdguhsTASsApQkIXXlxwgmDp55dmkdcag3WqiWk9rqndrgzql4MrTuxgg6jB9&#10;Z+9JpMYTZiAIKwgrNbi0hB0aSYLRoWEsLi5hOdaUGMeMNAJDSgCi93p5KgTlCRhw7OB5CmEYIAh8&#10;KM8jEqIYNM8PML1+I9Xrw8jZ4VPmA3vU9+S9w8PDD1WDSgsA4ijq9/Ao9pkvfelL5Rvf+MaAiCiO&#10;Y7I2rbKllEIQBFytVjmKIvve9743vummm9ZynjwbhADQq171KvmmN70pcM6JKIqQpRpCKcVBEEBK&#10;6f7xH/8x/pd/+ZdSfbtnxV5tIJkMAPXTL/28avnfpJQSv/VbvxU897nP9YQQP+ibkZaXl93f//3f&#10;x9dff71BCqbLD9e1mFmQHYvbb7/dfPCDH0z+9E//VE5OTgo8OcJERDMzM+qss86S2UO/V88nCz4p&#10;SRKamppSe/furSql+jKrEhF27typ/u7v/s7u37/f4lhLZe/10fOeANAll1wif/Inf7Kybt06xX0u&#10;RERot9vuhhtuMHj2Ppi7dBaGobj88suDnTt3BqvpbHx8PPI8TydJ0ptO8WzU30B+hORtbwEufBHo&#10;rXtBF9Tbona6IzVcJZYsICzB92oANq/fuGH97t27xP133R61Y+M7tsoREYk0utY5hmXkGZwMBg/V&#10;axiu1Vim7ukuqEFlsFa+lbJ/dOdVU5dTmyByr2ha/clYsE5AbOBgOVIK207bzbXh4QwIZsClg8EL&#10;LzCBiBxw+LFDOLj/IPnEGK4qCn1ibQAbG7TbMRaiBG2XLkAEhioDXJHWIyZy8JREICU8JUEiBWVC&#10;CEgpIUSax91stjiJDapBCKisjBMRWBCy+l1FSDHl8ce5Lqj3oZOWU+rilWMHuMyd7xwYaQ3jvKCW&#10;y7zYyMBcqm/urMSusIpkn3XGpCC+ZqTgjdPrMBPYEaxhaM1oxgxURzFz5rnYtHkzP/jA/fjmf36d&#10;luYXsGdmJ+/dezk2b9zMaeoW45s33Uzfv/N2PDZ7GLHRnfHNJo4CoBwhsWluc81XGK+FWI4SHIkS&#10;3HPXnXT/vvvFyIUX5hXZ8sLReX/ZOgevWsfopm04fH8bLR0jFA6+YnhSpGCX8/raeU4yCk57ZsBq&#10;jbgdw69UM/VT5mlOx9Ad43SlwiMNEqmHI4/sz94ICAhS8KtVaGfgIFCpxBhqNDDUGEKlFaPVjKCN&#10;g4NNC2+RTAF1xgCQnjAda0ZeQ9xBeQq1ag1+ECIMK+T7Pjyp4CkPgeez7ymMr5uipfk5AgGOrXFs&#10;DylJd2zasOGBemOoCYBnj8z1e3wUhun/8l/+i3/ttddWpewfAElE2LdvX3z06NGk9N1no2G62H/s&#10;2bNHXXnlldUwDKlfdZsoivg73/lOvkdey7kykB9RebLAzUBOXvqFGYvXvva16hWveIUfhuEzAgB8&#10;97vftf/wD/+g0Vm+e/NqjhcG4wDwxz72MfP1r39duzxp70mSiYkJcemll8o+1z9ZKR6cH//4x+3S&#10;0lK2/xTHvIiIpqam5BVXXKHQHXoMrH79Xg+1uOKKK7zh4WFBRFjtOocOHbIf/vCH7Qmc+1ReT6ac&#10;ahtOph1krSWtNa2lsyRJ0lIi/c//RNrwg9bzU3n9JzJ+T8frqdLTD5X80c+08Q8/bnDdi1s0sceF&#10;qNEkKN4Bs3wmmkcuQPPx5/DiYxcMKbPpnF1b6PTtG5dmNk+1t05N2PFG3akC0BEoqyvESNmphmpV&#10;V69VskhjAlEHxeUkWQAygJaSZ1EO7rqoCtDB2xlOEshIwx2nZFLOETkHEKDqdR7fuAl+WOH0fASA&#10;KGsfZ5CTXeGHBR89OoejR46i5iuqB5I9slDEKdBlgF2K0kTRhszLCMpISgiB5yH0PPhKwFcSnlIQ&#10;JCBAXbGw2hgYdgBJIiFBIicky4BXnmMr0rBgITqv3r9FdhyyV+rplhnxlQCELD4/Nqsl2xJ0BZWu&#10;tkXoxMd3HZrGlxc43jpAW0CTh/HN23jn6WcwCLjte9/DXXfcBWLG9m2b+YyzznQzu09zM3tOs42x&#10;Ud7/2EF+dPYwIq0zCJ1bUFLQ6ZhgmLESayy32xBEaFQCjFRCeMx49OAjtP/Aw6StSfndRBqCn3fZ&#10;MVOcxCDlYWhymitj69C2jFhbWOMyEq+0I8QOApzOr2ysRc4MDiCJIzhrOiRjxYzsB6Y7xovccJJ6&#10;p7PxFRJQEiQVvKAC6QVQfoBKWEWjPozhoWHUKhVIQXCWYbUBnEtzvdMSZaXc9iz9wqXpF8ZYRO0I&#10;zjo4ppQs0FgYY8gYA20MEQmMT05Cen7aRiGMkGKWme/zhDrgVyoRAOzeswfHdg4AICYmJsQZZ5zh&#10;eZ7Xd38jhCBrLb71rW+Z+++/H1j7OfmDXhOfjjYQAGq32+kM6rMvpDQvD61Wa63z/7DuO57qNvyg&#10;9xZPmh4HHuqnV6jnd/5eABAzMzPibW97W7Bu3bqTyZs+2RvnhL21rVaLP/OZz+jDhw/3IyAjANRo&#10;NOiss84iKSXdfvvtbmFhoR+hhWu32/TRj35UP+95z/PGx8eftJs9CAJcfPHFZUCdt+1kjRHFbvDf&#10;//3f3S/+4i+a8fFxWfpfl27q9brYu3ev+ud//udy/vZq+u3dFZHv++L8889Xa5QWI2stf/vb3zZ3&#10;3HHHWn1aTZe9n5/Id09GZycyhid6/uOdq9Cfc46MMWv2KUkScs713mPH61vX3vMU+3gi/TvldIQT&#10;/P/xxpnX+O4zWdbS4RPpxxO5B55y4RvuATYCWGRCIyQeXxEzu9vStlqhToJxWhJbwWYbTLSBktYQ&#10;JVEIZimB+lmbxuzGN7xmObGm0oqc+t7t93r/9oXrxWI7IgORZoRSXlnJ8XC9ikatymAW6MOkVdwU&#10;OXY6wSHIdqFwyOofu7Rkk7MOzAIjkxMcDjWYhUCGZpDFtBIy/EflezLduKLVaqLiexiqeAgFoCCw&#10;IrnwBBbtpk6j0wewgCcVAuXBV4BHjNDzUPE8eELCOYZkguAUWouc5ZkJJFT2oszTnZW5Qsqinq52&#10;2eOGyg+eDKSVFQiUPM4iLXqWg2npAO6X4tpHuXz8f1A+gsTFdVMgR0gYkLUaJrZuxcT6KcweOcR3&#10;3vF9ai4vw5cgJRUqtaobHhthqRQ9fPARnltYoFibTlku6vSXOCvmBELLWCy1Y6wbqsGXCiOVEEf8&#10;CEd0gkOHHqPFhXmMD49AitTjLzJ2bWc1nLVEQiKoNXh8/UY8duQQmkkbNY/hPIAFp1EFhbc303QX&#10;gZ1I88STGIGqndzGIJ83RQ61BMnciEJQQQDpBfAcwVVTcrLhZhO1+QWIhWWA0q2BNTY10ihZEKh1&#10;wj0ciB3YOjhhkUQxtNHwOL0/nLXknGXnLFlr2Qt8jI6N49FHDgAECCJDwFK93jhy8NDjK3//T/9s&#10;xsdG8Y53vGO1vSZdcMEFcuPGjfnev+96sbCw4D71qU9ZrC7HA9lleabuPU4KVEdRVPZMH7MGMTPi&#10;OD7Zfeiprs1PZN0/4T6fYtufjP49k+SE9x4DQP2Dkb7e6Z//+Z/3zz77bO8k8qbp4MGD7vHHH2el&#10;FKSULESnZqLneahWq1Sr1aharZJSiqiT3HXc8z/22GPui1/8osGxpAsEgPbs2SP+7M/+LDz//PN9&#10;IsL3v/99/eu//uvR97///TJpWf5Qcddff72955577GWXXfakRUZIKWnXrl1iamqKDh06BJzYQ2y1&#10;8QAALCws8Fe/+lVz/vnn+yXA23W853l07rnnqvHxcXH06NE8xGe1m+0YgpCZmRmxa9cutVZO+fLy&#10;Mn/uc5+zpXOsJtTnGv2O6dfnfg+5413rVP53om1YrR3pXo2Z8tyl1cQYgx4P9WoAebXc99Wsy8eT&#10;J0vH/c51ImN8Im1Yq2/PVOKZfn1YrT8n0/7elIzec//gxc0C//Rdwn/7CcVIKjzfaoioNQytJ12b&#10;N8KZrc4mW4jNtGBXF3CQUrZISlOteFwbWt9iKZedU3JpqV31PemjTbKIYWUBMDExo1GtoF6tUFeI&#10;d55xy2tPXM5jvolybAUutJurNM/h5iJ/1zJ4ZGId/FoNEIIyKqT0R14HKj0v5xW8AJAxBuwMGrUK&#10;1q+bRM0XiLQFzTdxtBkBEWenKHLEi3JIQhAC5cGTEpIcfCJUPQ8VT8GTBOOQeY4FhPRQrVWhPAlo&#10;B6kESAqIPNxbiCzvGQBEVkGs3N9cb5ndnFCsz6mHPytr5bKSZlIATqRgmmwJT3cHh3GnYyiN1OoT&#10;PSeyy39lEeMGBE0S9dExnpye4kol5HsfuAcPPfQAEVlyDti37yHcc8+9ND45iUqlSgceOUjz8wuU&#10;xEnadnKdCmvFcGX6cRLLcYJ2FCMIAtQDH7UgwJyJMHf0CI4encX48HDqUUbHq2y0BgGQJMDKo+rw&#10;GGoTU2geeBBJ4oAKwQ8rab6/sUhaLRibdPWZUptH2s9Eww8d0oTm3sys8s+O0YMzhm8IgiiiCtLU&#10;AJCA8AS8IAQ7gueAoFZDbXgIjaEGvNlZ8hhMUsEkMay1EMKmHu7SfUH5oLAFOwetEyRRG5VKFewM&#10;rDOw1pC1jo21BCKu1erwfB8C5AgUC6KliXXjrXbcdn/0h+9dbQoU6+Fll12mRkdH19yD3X///fb6&#10;668/XvWUJ7ImrXbMye49nsw29B7XtUfPDPWrXqAHUB+vXSeylj3R/vU798nuO1b77ESOOdG9x8k4&#10;MJ5OOd7+oHeuDAD10yirWgwB0JVXXilf/vKXn3So9xe+8AX7zne+U3ue54QQnIFqBgClFA0NDdFp&#10;p50mLrzwQnnppZfK008/XTYaDXEi5GD333+/ve+++3q900U/3v3ud4cvfOELK77vCwAYHx9X733v&#10;e/HTP/3T7Sz0pSx8+PBhd8stt5iLL75YeZ73ZGxcGQBNT0/LHTt2iEOHDj3RG7Lo5+c//3n72te+&#10;1m3evHnVaIHt27fLCy64QHzpS1/q9xDtB6KK4y6//HI5PT295qL20EMP2S9/+ctlgove3/3m0gnr&#10;rfS9E334rub1pVWOOdk2lP/Xpa/81eOh7itxHBMz56XmGED5fb/rl/8+nhX1VObYqep4NT0/FeNM&#10;p3D+p0OOMUZh9bE6US/Eav1/RgBpl4MfYz1O2r7dPh24lYW6cGaSTLxBGrNZsN0E4nWAG2W2dYBC&#10;oZQg6RtIGZCQAkoJCJmQEE2pPM8LAyWU8lgQ2BE5Js69oMQO9VoFtWoFOTZKb5qc6Cl/0/G3dimt&#10;GKU19n7ZHeiyOsgOBMuE4aERqCAESBDJlHyMGLDOMYG48HyWETUxJBFqQw3s2n0apieGYdjh4Owc&#10;FpMEh5stRDZPS3YQxWiLNDwYDpIJ0jFCJTEShBgKfAgh0bI29XeSQL0+hNHRUShFsM0IAgypBKSg&#10;NNSbBFwGlBmupJAeiEYEkEQ5yy6H1ewYjhzgbEreJURuekido7n6MhCdhwynf5brTB/H1snd48Cc&#10;6p/8CmrDozw8PMIE4MjsLB05cgTGMSwY9+zbR5/81GfE/OIiNm7chG9969t05PARrCwtpcZLYjjB&#10;hXe66JwQUKQQmiraDR8jvkIgZVr2ChYry4toNZsAc1eIPbs01FkQATK1sfiVKlfH1tHCI4/AMuCH&#10;FSg/hJAEKdJEhrT0lC1FUKTEc4I4BabGoMgZzipKFRED2dwqSqFlr3Su5UC6E+IPEhAEqCBEyudF&#10;8E0VQa2Kar0Kz1NQnNasjpoMk+gUVFNmrMnoyYvU8ezesUaj1WyiVhuCUj7YOThn4Zwl5xw7B/KD&#10;gOq1OntKxL7vLYyOji7W6o14bmFutbWkWD89z6PnPOc5Kttn9p0ocRzzN77xDXPkyJGyEwVrnLv8&#10;+3jSb93td9611uFekPlktqHfekOZXoh59SWCmSmKosJBln3cD4H3e0j2Mxg/Wf3rd84T3XecqsG6&#10;X/tXW69PZf/4VMtaRozV9sEDQP0DkGO800II8YY3vMFbC7ytejJmfvzxx3tLWXVN3Jtvvpn+6Z/+&#10;iTZs2CBe/epXqze+8Y3+6aefLtcoY0XWWn744YddFEX9HjZ0xhlnyOc85zleDqaReW0vvfTS4Npr&#10;r9Uf+9jHNLqXcALAN998s33d617HIyMjT9qNMzQ0RGeccQbdcMMNwKl5qI4B/9/61rfcXXfdZTZt&#10;2iRXMz6MjY2Jq666Sn3pS18qI7y1NvbFa+/evbJara56wxpj+Oabbzb79+/vBdHl8631u/d9P8Ba&#10;jjg4kfaX/7/WA/9E29A7P9bUGXBiHuq0ZAnKCxuvcr3V/l6r7yfTv3666tXxiSws/cDu8dqwWh9X&#10;a8Px+vlEhfv8vdZCutrxvb+xyt+r9WOtsX9mgGrTBoT0EK9M88rCNrQX1nO8NAZnJondNJxbL5yb&#10;YMF1ECuAGEIYkspAKkAIPy2ULAESFqA2BPkQqFi40BFUSoaUh8umfzWqFVQrAeWoKIUjANgRUSlb&#10;t6gz3ausTpx4CVOuIilDNgtGpVaHp/wc2xSnECnIIYeUgDLPgQbAoR9S4Icg2+Kh0THatG0zOzjU&#10;R0bw0COP4qFHj8CsxNBgmAyxpARTlNoGrAazhVICI7UapoYbaFRDaMdoaYPYaWIpsGHzJp6cnIRg&#10;BxOtQHIEJVF4KdM2iRS4EwA4kOuedikQkykwy0BaZzYyWDDg8prfNv2+EOjUuO6evP3/KE/lPh9z&#10;Z3TyGtbOMSwJqGqdRX0ItUYDjh2WFpcQtaPCmBLFCb53++103wMPoBKGaLXaWGk10/rJnAZQscs9&#10;7qXLOgvHFq2mxfKCxDABQbUB3yMomYJMoxN0P56zcm7sUg8zUiZ2VorC4WGEIyMw8RIoI4fLideU&#10;VPD8ALFuIptH3Qu74xRQ+0HpqcDdDe43R8tnyfPcs3GEEFC+D5NYEABlfARhiEqlCiUlBAHVahWB&#10;L7G8sAitLeAchEU2vmAIJs76C7Zw1iJuR9BJAj+spEYCa2CthrEOzgFSKoyMjDhnzVIlDPdv2rTx&#10;YLXitx984IHjTQg644wzxO7du1dLZQMAzM3Nuc997nMGx65nvXf1iaxJq62Jq03YE4nEW+vaT0Yb&#10;8u92vbTWeeRbXyl5qEXpvAIndv3VjN1PtH8no8sT0fFqAPt4fTxGXavou7c9T4asZTDpd72T2R92&#10;fTYA1D84KW7UK6+8Ul511VX+qXhtPc8rr0b9AHVxrUcffdT9xV/8hfvGN75h/+RP/iS84oor1Gqg&#10;WmuNQ4cOrVZ2iE4//XQxMjJyzIN5ZGREvPCFL/Q+9rGP9TJTMwDccccdbmFhgUdGRp40RVarVZqZ&#10;mcnzqPP+noj3qlcKXbZaLffVr37VXHHFFX6lUunr5fJ9ny655BJVrVZFq9VyJ3gd2rJlizjnnHOU&#10;lHLV4xcXF/kLX/hCOdy+6xw49iG31kOv3L9yP8uAby3A0qvH1R60J/pQZPS/brmN5fPldDXCOScy&#10;wLyqZKFZAsf2l1dpQ/73ag/a1fq2lp77XXs1r/xaBo1T0fHx+r3aonmy43gispoh50R0eTxDCFY5&#10;X79+9J5zrfP9QIC1W5gHORacWM/q5Um3cvQ8Wpm7jJLWLmn1CDnbAHMV1obOOY/AApyDaU6YZQIm&#10;gsrQJ2eJpeQMgQ0ErINL+08CjgiOUjgthcBQrYpqGIKoCOBN3ZgZHCurhKlHrdkR3XdRv+nd+Y8B&#10;AOmhUqtBKa8D+FKQQyRTN54AkJKAUU70jeGhER4dHcWjhx+howsr3IoNCcnsnMVQNcTGkSpgDZZi&#10;g7YjWKTkUgqAAoOchQRjRIXYMDKK6dFh+J7CchLDrqxQ2ySswdgxsxMbN2xg6SxMtASFBJ6kEjjO&#10;fKuELJQ7CwfP+5yazJHXMSbRPd1TcJsBagswJIQVRYixLanuVG/EIsYA6LB+IwX2UvlQYQV+rYZq&#10;tQJmRjuOyNj0yvk1jbFYXFzC4uJS2m+2aRm2NVYbQkpEpwDAWrSbyzDGAiQhJNJzuNItnjUuDX/P&#10;2buReu2JEdSqGJ6cgH50pdCLIBTpCdLzAdEGO84MHZnZKDvWWlOewcfVaK61PAefcobw3EstBKQf&#10;gJQBAZAqgB9WUK1W4HsKInGQUqJaHYaQEotzCzDaAILBlkEyBWFU1K5jgB2M0YiTGFXnUg81O9gs&#10;n5rZwVMKwyMjut1cOTw6NnZvvdHY345arVtuuaXfEBSzEAA9//nPl+vWrVszMu7uu++2N954Y3kv&#10;ebL7j1XVidXXJODYde94RtOnog3lc4jyK45jcRwPdTnku1MPr/9+IH9/IsbgJ3vdX2t/t9q1++n8&#10;ZNvQT9enMo4nKtzn91oGod7vuT6frbVvGwDqp0nWulnEz/zMz3jHC/9d9cSdfOt+NyxKn+UTlb/1&#10;rW/x29/+9uh//a//FV588cV9a0M757C8vLzqdUdGRigtodEtSinas2ePbDQaYnl5+Zib+qGHHuK5&#10;uTm3bdu2k/bGryZSSmzbtq2XwaWf5Ww14T7f4S9+8Yv2Z3/2Z+22bdtWvU9mZmbkhRdeKP7zP/+z&#10;/DDot1Ev/n/JJZeITZs2rdn/Bx54wH7jG9/Iw71PBGCR7/ti48aNtHv3brFp0yYaGhoiIQS01lhY&#10;WOADBw64e+65hx977DGXsa2XDTG9sppRYi3gQr7vi02bNtGePXvExo0bqdFokFIKWmssLS3xww8/&#10;7O6++25+/PHHnTFmrTZQVhZNVCoV2W63RRzHQiklSjwAfUUIQevXrxfMDCmlUEoxEXFWDoeVUpx/&#10;dvfdd7vMGNI7V/r2TylF69evF3v27KHNmzeLoaGhrv4dOHCA77nnHvfYY4/19q/fay3wvFobRKVS&#10;oS1bttBpp50mNmzYQPV6nYgISZJgbm6OH3roIXfvvfe62dlZ5g6lbG+5u97FgCYmJsS2bdtEzqRu&#10;jCHnHBUhpScpef1WKSVneocxhu+77z6XJAl2795NjUaDkiQhay2stUW993ycFhcX+cEHH8yjb8pt&#10;X/WeICKxbds2MTIyQlmdcsrmRV4zlH3fd/fee6/LCBfL5/iBCD90GOxLgISyKwsb3fKR811z4QqR&#10;NC8SrLeAbQhjPBhDzhiwsU44sgRhIYVgpch4CcELICsVAAQCpZFLGRKFFCkwZWRhwgC7dC4GnuR6&#10;xafQVyAyWCt8OF1xuP/nVH5MFM7u9CLZDE6PSGGekIKVp1hIIC/U2zlPGU0WQ8wEwvT0NK1fvwG3&#10;3fwN3P/wQUytG8NQzUd7pQnFjPFqCNuKUQFh2VhE1sFSGvqtiBAIYDjwsW54CJNDdVQCDwxAW0fL&#10;zTY3owSV+jCftns3NkxOQCQJXHsFnjOQSoEhwJTVQs46JYp61KWO5sA792oWXvayl58BEmmtHZeC&#10;6ZSki0GUTn3K8NZqu7kMe+aa7ui4CA9nZC7wDMA7EAh+ECCWCr4fwpOK2GXkXhlBmESKHUGAdQTH&#10;KYi2+fWOmSYlQ4JjeABCmZLAEQkYnWAl1rAWkEpCSiptX7NOgtPYCE6NKzmTvFIKQa2Glh/AcCkf&#10;PQO8UkoIKWFZZ03o+JeJ0j1Nem4qza8sV5p6ulKYlFIAzZnxROS54Rkbu/QEhJ+W11S+jzCsoFKt&#10;QUgF5yIwCF4QYiwMyVMB5maPIEliAMySZNbP9NUpAeYQR21Ya+GcKTzUzllY5+AJlVRr1QVB/MD4&#10;xNhty62VB+9/8M7WDTfduOa+QwhBl112mVorMi6KIv76179ums3manuC8jmLPdfIyAjt2LFDzMzM&#10;iMnJSVQqFWJmtNttPnz4MO/bt4/37dvnlpaWeoH6Wp7a1dZD9F4/b8PMzIyYmZmhiYkJyh0h7Xab&#10;jxw5wvfeey/v27fPLS4uruWAIgBoNBpix44dQmstoygSzWZTrKG3QqrVqpiampK+7wulFEsp870H&#10;SymhlGLf93lxcdFl6ZS9jphVddxoNGj79u3itNNOo8nJScrbE0URz87O8gMPPMD33XffWv1byxt+&#10;3L0PEdH4+DjNzMyIHTt2iPHxcYRhSNZatNttfuyxxwAAgP9/+L777nMPPfQQZ/NnrXEu+iqEoJmZ&#10;GTE0NCSSJCFjDKVz39Gp7DuQNhZlnUsp+ejRo7x//34eGhrCaaedlqcPkrW2qMOe7xGIiB988EHK&#10;5mtZ1vJ2iwGgfnrlGEBy9tlni71793qnmlNckI10pB+QPGYy33rrrfYDH/hA8oEPfGDVXN61cMta&#10;5Azr1q0TU1NT1A+QN5tNPnr06JPq/ckBlO/7SJLkVE9T1hsB4Ntvv93edtttduvWrauSh01MTIgr&#10;r7xS/ud//udqYd/HWOD27t2rhoeHV13UtNZ88803m0OHDvU+iIoul84rTjvtNPGSl7xEPe95z1O7&#10;du2So6OjolarUTanwMxIkoSbzSYfOXLE3Xbbbebf//3f9ec+9zm7sLDQLwqhH1gpG2W62kBEYvfu&#10;3eLlL3+52rt3r9q5c6ccHR0V1Wq1aAOAog1Hjx51d911l/n85z9v/u3f/s3Mzs72giUAQL1eF3/9&#10;139dOeOMM/w4jilJEmitacuWLWsan/bu3Ss//elPB1LKHMz1lq5hz/PQbDbd29/+9pXPfvaz/eZj&#10;eTET27ZtEy972cvUlVdeqXbt2iXHxsYKHedGrSRJ8vnt7rzzTvP5z3/e/N//+39NRlrXz2iwmguv&#10;r47POecc+fKXv1xedtll3rZt2+TIyEhBNpiNM0dRhGaz6Q4fPuy++93vms985jPmy1/+ss04DVZr&#10;BwGgt73tbd4b3vCGqpSStNZwzq1JwnIiki1seW1fXl5edm984xvbN998s/u93/s9/4orrgiccygv&#10;oPliqJTCAw88oF/96le3M8LBXsNHv/tMbN68WfzDP/xDdfv27coYg5zxPQfqnueh1WrZ97znPc0P&#10;fehDaxkinxbhhx8GXEykyU90c51bOHK+WJ57odKti4jNenamzjoGRxFEFMHFMTixYCeISAlIoZwn&#10;oX1FVK0SmQbJakPADw3gc0ZT7QmphBCSBCOtl8Qd32XgK9QqPkshOI+77trMlDzQXYA6x08loq38&#10;QCohaCYAFqUSRIAUDEkAwaWlgzOwyQXkpByW5jeBywd53bpJ3rXnNPrS50Pc8cDDGB+tY+vkCIxu&#10;QxEwWqvAtWIEDFSSGE3jkGRN9qRALfAxOTSEqZFhVIMAAJA4xmIrxtHlNhJHfNYZZ7tzzzkbQ6FP&#10;vDRL0mh4UoCkBEOlwCo3HJRnIwN5OHinPBZ1gHbxkwuQLMCZZzUlWBeUfuaobAfrc3+V7wbOvdEd&#10;B0ta49hR54r5gRZKCLCSQGoohJSKpZTk+z4pT0FahVAQvCw/WltGZBwSy+n0QYqBy2Rk+fin4dpA&#10;RRCGKwECz4cUEg6EKIrR1owgDOEHAYiQeqqzV6FRTkthuby+NBjKDxDUhqBz7A1Oud6y0HuhJIxJ&#10;etBApy46mFOistK8dYUBhHrsODl7exqynyY+S4BUSi6WrULCk2DnoJwHLwjhBRUwCRjnYJwDQyAI&#10;Q65W6vCVh8ceOwidaMoNFURZ3wUXStVJgkTHCFwIay3YaTAbEMFJKVaC0D8wOTl6jxd49990041H&#10;PvJvH01uv+PutR4ztG3bNnHmmWcqkYZQ9J1Us7Oz7stf/nIvEW1xC5ZeolKpiL1798prr71WXXjh&#10;hWrjxo2i0WiISqWC7Bqw1nK73ebl5WU+cOCAveGGG8wnP/lJc8stt1iXWzj6G0v77WO7rg+AqtWq&#10;eN7znidf8pKXqPPPP1+tX79eDA0NURiGlLfBOcdRFGFpack9+uij9qabbjKf+tSnzA033GCNMX1B&#10;9Ute8hL5e7/3e7UwDGUURUiShHzfp2q1uqqCq9Uqfuu3fsv75V/+ZVUmCc6JgvP9iFIK3/ve9+IX&#10;v/jF7T797eqj7/t06aWXype97GXqoosuUhs3bpRDQ0NUqVQoi3As+re8vOwOHjzobr75Zv2JT3zC&#10;3HTTTb396yUK7t3b9dVxo9EQL3zhC+U111yjzjnnHDU9PS0ajYYIgqAYZ2MMt9ttXlpa4oceesj+&#10;x3/8h/7Xf/1Xc+eddzpmXm3fAWSGkL/5m7+p7NmzxzfGIDPkn5IRvywlvbNSCt/4xjeS17zmNfF5&#10;551HH/zgBytjY2OybMgvG/MB8Ic+9KHo7g/iEQAAgABJREFU3e9+d4JuZ8RqBgkBgAaA+umVYybt&#10;tddeq04ldzqXLJ80H1Cg/6a99wHKANwnP/lJ87KXvUy/+tWv9nvDj6WUaDQaq153fn4ecRz39YRX&#10;q1UqAcau8yZJgoWFBc4n75MgDIDGxsZocnKSDh48eMw1T+T7OPYBw3Ec81e/+lVz1VVXefV6vR+I&#10;40qlQpdeeqnyPC/RWpc91L1CADA6OkoXXHCBXMuAMj8/zz3s6sX3Ubp5N2/eLH/u537Oe8lLXuJv&#10;375dVqvVYhHplWq1SiMjI9i4caM866yz1DXXXOPfcsst5m//9m/jT3/60yZb3PqFuKy2oBIAsWPH&#10;DvnWt77Vu/baa/1t27bJSqVCq3mQK5UKDQ8PY8OGDfLMM89UV199Nb/+9a/Xf//3fx//y7/8iyk9&#10;/IEMRI6NjcnNmzd7q4xb3/Gcmpqiqamp495Ti4uLNgxDgVUAJgCxbt068bM/+7PeK1/5Sn9mZkbV&#10;arXVdEyVSgV5/8444wz1ohe9iK+77jr993//9/FHPvIRk1lBexeWNTctAGj37t3yF3/xF/2rr77a&#10;37x5swzDcDUVU7VaxdjYmNi8eTPOPfdc76Uvfan75je/mfz1X/918pWvfMWie/NSNpLQ0NCQmJqa&#10;UplOnhKZm5uzQRAIZua7774bL3/5y2WlUln1etVqVVx55ZX6Ix/5iMbaVvVCf5deeqk688wz/bGx&#10;sVXnwL333mtvuummft9/WkE138FwWw4Dy4G08eKkW5m7iFqLPybi5sXCRNvBJuS4TXZl2fLSEpvl&#10;FXYrbXBkBAwRQQqWgl2gpK36nmjUFA2PejQypsXQqEF9yKUln0QgZCCF8HIfcQqnM+9YUAkQhkEW&#10;QksdjzJ3HgNpRC6je+ZR15OJetVXIE2kgEWkoEdKlZI6wRF0zAKckXGlUCoL8Ebp213jo3yfzz7v&#10;fN6++wzcdeu36a7790MajarHIOvQCENwow5fECoRoZUkMI4BKaA8D7VqBWNDDdRrVZAQiLTDQqLp&#10;8eUIc5Hl6tiUu+R5V/Jpu3axx5qSlQVJzkB4KgNXKcEY9XrSc4NDFuJd5EJn3urCo517qPPoD8rB&#10;dOdEecjz2hOoG1R3RouRhykLIjjk4f1pHoAjQHkKhgASBOkpSE9REARoNOqohCEcMxq+hJd59o1j&#10;+FGCldiArYVwOZAuGOvA2TwRAEICxkIPQ4EPTxAoK5lmLKPZiuB7IarVehYt4VJQzR1ys87DKf+M&#10;oTwPrlpFYlopeR8jJatHarwgKZHVVu9CD4WBiB0IMgXq2Rw/9qanjoc6D9UHFQaS9O8cTac5zU5Y&#10;COXB8wII5cE4hrEWWmvSxrBjoF6rcnXzZkAQHn3kEThn0whyTo0HzjFEXhtca8RxhKqrZ15qB2ct&#10;AOd831sQ7N+/e/fu+5aWlw/9y4f/JfrqV7/Wbx+DUvfpkksukRs3blz1WcvMuPvuu+23vvWtfuth&#10;1tt0Xb766qvVW97yFv+SSy7xJicnRVZBpt9pqV6vY3JyEtu3b1eXXHKJ/1M/9VP2c5/7XPIXf/EX&#10;yb59+8pVTHoBX/naXeuilFJcc8016s1vfrP/3Oc+1xsfH1+zDbVaDePj42Lbtm3q4osv9l/1qlfZ&#10;//f//l/ygQ98ILnjjjt6IwEpCAI5PT2thoeH+60h/e5K9jyPdu/efUKb2kceeaS33GpZ1wKAuOKK&#10;K+TP/dzP+Xv37vWmpqZkyXi/av+2bt2Kiy++2HvlK19pv/jFLyZ/8Rd/kdx5551lYtt+Ou6dKyk4&#10;VEr85E/+pHrTm97kn3/++d7Y2JiQUq7ahkajgXXr1mHnzp3q8ssv93/mZ37GfOITn0g++MEPJqX0&#10;0V7jCUkpaXx8XG7YsKHfPu9Jk/HxcQtA3H777Wi1WnT22Wevej1mxpVXXukqlYppt9v9DDxde6dc&#10;bwNA/fRLMQCVSoWuuuoqtUqO7gmJ1po8zxOZVyfjbkm3PkmScCnsFOi+qZAkCX30ox/VL3jBC7x1&#10;69Z1tUEphcnJydU8Z7jvvvvc/Py8m5yczHOXi5vT8zzKSMeo59oMgHuIzp4UqdfrtG7dOjp48OAT&#10;Renlhw1/6UtfMm9961vdrl27Vl2I9uzZI88880x566235uE7q1odzz//fLF9+/Y1wd6+ffvs17/+&#10;9X7s3sXD9sd//MfV7/zO7wQXXXSRn4FY9By7mhQPsBe+8IXijDPOkBdccEH0vve9L2m1WsDqBply&#10;PwQA8apXvUr92q/9Wnjuued6fUDeWu0gIQSNjo7SFVdcEezevVudffbZ0R/+4R8m5RAbay0lSUIn&#10;eM4TvXbRBuccSqycxef56/nPf75617veFV5yySVerVYTJ9E/SClpdHSUnv/85/t79uxRF1xwQfQ/&#10;/sf/SBYXF3sXlr5tAyCISPy3//bf1C//8i+HZ511ltdTwu2446yUoqmpKfmyl70sPPvss72/+qu/&#10;av/N3/yNzljSj9k0tVotrFFn88kQstYiG1P68Ic/7H76p3/a7dmzp5e4pTi+0WiIF7zgBd5HPvKR&#10;/H7oXdiOWdSuvPJKr9FoiJ7jinMmScJf+cpXzL333vsUdPHEhX+ZgTP+N8Tf/TeKXzZb5Xh5F7WW&#10;nid18xKy8UaXtCtI2sItLbGbOyrMkXm2c4swS03YVgJOGHCCLQk4X7CrKqZG1Q/Gx2w4OWWDqQ3G&#10;m1xnxPAQkxcqIX3peUEKOBhlRmYOwxCVMOxSWP8QmwxYU8kX2uXbybzMOXEZZQ9SzryIUoCUglQe&#10;FBF8BjhuEZsEMqjApb7a9DzdYefdfxBhzxln8gXPuQS333Yb3XfgEFd9RZvGqhywQ+j7oHoNgZKo&#10;hT6SOIZjB1IepO8hCCuoVmtQnoJGCqgfXWjikfkVbpHHF11wkbv40kvdSKMORAsC8RIIFpAegSQT&#10;JAgdD3WnhakHlFBihSYAWejwMerKALVjVwpFPlbvq8oaJqDCKy5EyuyWgUwHgKSA8j2wTUGjlBJE&#10;xFJKDA+PYKgxTMs6ge/78GAhCQghECgFT0YQzmKJs0CHnoZKAB6AISUwWvFR8xWUAMAOxjoYbaET&#10;i7BSxfDQcBGGXniJMvCazq08hJ0zJKUAz4O1ufe4EynBKetc2ufiScGFmlwekXFchXZ+dgi/qXil&#10;JdM6RhIhFIg0ZEaMRkrCOAdtHWmdQOsE1ll2zDzUaPCOnTPE7PDowf3kOFWgLOYBg1xaUi6OIlhr&#10;4DLWc7aOnUliZ5LZ9dPT+zZs2LC//fBD7YcPHOjd3PcFo8973vNko9FYbUpRHMf8ta99zbRarV7v&#10;dDaBQUNDQ/Ltb3+7//rXvz7YvHmzzL2kPY+M1eYjBUFAO3fuVG9+85vlBRdcIN/znvdEmfMg3zvl&#10;5+m3JgsAYmJiQvzWb/2W/5rXvCZcv369ONk2+L5PW7duVa973evkOeeco/7gD/4g+rd/+7cuErZW&#10;q1WOznpS9x0AijWwXz8rlYr4lV/5Ff+Nb3xjuG3btpw8+KT7d91118nzzjtP/dEf/VH0qU99qhxB&#10;WQbVfXW8fv168c53vjN45StfGUxNTYkeJ8Jx21CpVOj000/3fvVXf1VeeOGF8l3velf0ne98p/f7&#10;hHRPQEmSoORke7L3HgSg2OvNzc3xpz/9aXPOOefk/EjHXI+IaMeOHerSSy+V119/fb/7off85Pv+&#10;AFA/jXIMOD333HPF7t275ROZRHv37pUf/vCHgyAI2PM89jwPWY4olpeX3de//nX9t3/7tzoLO82v&#10;UwDGr371q/bee++1PUQVLKWkDRs2CKUUlbzgxV7r3nvvdffcc4+ZmZlRvR47IQSCLIyunxyv7NGp&#10;SK1Wo/Hx8VMF070Pl0JHd9xxh7v11lvNzp075WqhUuvWrZNXXXWVvPXWW/uFfXc9tK666io1Nja2&#10;GjgnrTXfcMMNem5urnwTly3E4rrrrvPe+c53VmZmZmRJ9yf90BdC0KZNm9Qv/MIvVOv1Ov32b/92&#10;HEURcGyIS/67eOj+0i/9kv/2t7893LJlizoJMN+3DdPT0/Itb3lLxfd9+o3f+I04Ix3jtFatPcFT&#10;nryUzt+7sIhXvvKV6g/+4A8qe/bsUaUF+2TuUc77t379evmzP/uzleHhYfqVX/mVuNls9noTjhlj&#10;IYR4xzve4f/SL/1SuHHjRnUKz4hytAnNzMyod77zndVardb+4z/+46R0TGfryXyq989JSb5Rue++&#10;+/hrX/uamZmZWa3iAHueR+edd56ampoSmZV7rQgQmpycFBdeeKEqpxr0ypEjR+xHPvKRJ/8hdLLy&#10;lgXg3v9KfO1CRbr2Jpu0z6EkOouTaAvH7Sq3lgUvL5GZPQLz+BGRzM6xProEvdIi007IJQ7WESwL&#10;sCI4XwAVn/3hoxxMzLvqhkVX37xkws0bDIIKCSKplEdCpNm+xJRl1RLCMEQYhkDBDNZRce4dzJFx&#10;DnQyx1rXEBChtDHKc1NzLylDOAHheZBBAM/zYbUFt1vgdgsIG0V5ohwSUQ7fmbshErMbHhnBj73w&#10;hfTdb38bt9z4DeE9/BgLnqINjZAVEUIlocIAviJY30+BupIQnoLnh1DKhyNC01gcakV4cG4JR2KL&#10;zbvPcNdc+xJ72o4dTupYuOWj8GwbwlMEIRgkIFhm3vQ8KyMNI85JsKhg9UYGDjvkZcg6UYA2pEzf&#10;JAiCROFR7idlYEcCgM2Y2nPNcOe47t85UM080sqH9DwoAB4xiB0jxXMYG52g8clJOT97CCzSslSC&#10;GVII+ErAI0CxgxgbRisx0Nypty0I8AgIBKNCjHrgw5cSQhCsA1raoK0t/EoVYyNjaFRr6Q3tUqOC&#10;c64AsOlc63jy0zd5mbKU4I1EUVo7zbUuQuuRktuVXdC5mogApq78axIdvfb+XbxAmce6Y6iAEGm0&#10;hUzDwB0YUvkwFrDWQRsDrTWSJIE2mh07Hh4d5dN27xFax+7QocdTpj1yRMwg50AZl6DWGk4bIA17&#10;Z2dNxDqer/jywGm7du0fGR2ZbRxp6EpYWcv2QgAwNTVF559/vlqjsgsOHTrkVomMIwA0Pj4u3//+&#10;94evfOUrg+Hh4dUMlmtJcWwYhnTJJZf4f/7nfy5+8zd/s/3Zz342Zxrtl9ZT7Ds2b94s//zP/zy4&#10;5pprglqt9oTa4Ps+XXjhhd7//J//k7TW7S984QuF0dYY84RDjteS0r6ja3/VaDTEH/3RHwWvfe1r&#10;w1Kt8FPqXxAEdOGFF3rvf//7yff99kc/+lHdc81eHQsAtHPnTvlnf/Zn4dVXXx2U8sZPpQ1Uq9XE&#10;1VdfHYyMjIhf/MVfbN9yyy258aRz8ClytJyslNPXPvWpT7nXv/71dvfu3ati4LGxMXnVVVep66+/&#10;3vborSzF/Ny7d68cAOqnX7oGYGJi4omEV/KZZ54pzjzzzGPOkU1Svvzyy4Ndu3a13/KWt0RxHPd6&#10;pdzCwgLdcsst5pJLLjnmYbtt2za5YcMG2r9//zEX1lrzJz/5SX3ZZZf54+PjXR7XPF8Eq9yESj35&#10;0y4IAhodHS0/nE5JnygZGwCwc46//OUvm5/4iZ/wV7PuVioV7N27V/7VX/1VToDU10Ndq9XExRdf&#10;LHs8jV1y9OhR98UvfrHsnc6l8Ar/7u/+bmXHjh0nArJ6r9M3RH9kZERcd911lccff5z/5E/+JK9j&#10;0i86gQDIn/u5n/N+8zd/s7Jhw4Y1y2+cjM6Hh4fFa1/72uDOO+90f/d3f2eAFOA90Rze4+ijyK8t&#10;6Zhe9KIXqfe+972VPXv2eMfR8fH0W3zWaDTEq1/96vDQoUP8rne9Kwb6gunCQvy2t73Ne/vb316Z&#10;np4+no5PtA00NTUlf+EXfiE8ePAgf+hDH9LoWdh6PPCnEhlwYoNQus6nP/1p87KXvcyfnp5e9Z7Y&#10;vn27uuyyy+S//uu/lhe2vhEgl19+udy6detqOiNm5u9///vmG9/4xqpj9WT395iLMAPzczAAhLKK&#10;E7sezfb5lLTORxJv4DgK0F4RvLgAM3uY40cOQT82R/roIiVLLZhYk9WWrHVkLeBYEGc1e6EE3EKb&#10;4yNLSI7OO7Mwr4aTtqnVR1iwk1IQCRIMFpznODMDQRAiDCsl01hJBbmLuQSmiXJPdeat405d5KL2&#10;VTab06tkVa2lhPQ9+NUKdCWE4xiUtAntJqORgDwJQKFA5sx59a7yWDsQsSDhzjv/fHrlq38Kh2YP&#10;4+BDD4rQm4PgMYz7EoEQUMqDEBJOuZTVXAqQFETSgyGJtgEeb0b84PwCHWoZXr/jNH7lT73G7b38&#10;MjcceMDiYbj2EgXCEZGEIwliUYBkzkBWakzIvfKd5pYBXqpKKoDdMVY8EFhQ5tnuc98gg98ksvrK&#10;6fFwAiRS/nYBpARanfGjnGaFKKtrTQJeEEBKCQ+Abx3IaJYknXPE4xOTYtPmbeLuO+4gbRnVIAA5&#10;AykAjwQ88uEDqPk+Ym0QawPjHAgMJYBQSVR8Dx4BpJO07BURNBgLcYKlOMH09m3YsnkrpBBpOLNz&#10;2e/MTCEETFFfO/WrMxwcMRwRrHMAyYI1nYqw+TKpXabxcgBBt02jCMsXGUAWQoCzsG7RC6ozoraC&#10;7Tsro5XmxioQGI4tmAS0SXPibQlQJ0ZzYq1zAK+bXs/WGtFuR2JpaZFAjkk4IrYQnC7/7Fxaaivl&#10;uXfWmsgTNL9rx/aFdZMTLSmEm143KZ978XPknXfc2W/TXzwXn/Oc58i1uEeYGXfccYfJouy49xyV&#10;SkW+733vC1796lefCJA9oTVJCEGnn3669/u///u8f/9+d9ttt6217xCTk5PiAx/4QPCSl7wkzPZQ&#10;T/Q5zUII2r17t3rXu94V3nXXXe2sTCnnebVPonSHt5Xuz/y353niPe95T/D6178+XCPC6qR1vHPn&#10;Tu/d7343Dhw4wDfccENuSHY95yJke4Q//dM/Da+55pogIx1+ovtLKKXo4osv9t73vve5N7zhDZyl&#10;ZZbJQGmVvcdTtu+4++673Te/+U0zMzMjV6m2w2EY0mWXXeZVq1W9ShWfQm+e54lXvOIV6inLlRtI&#10;IbTKe5x77rkyDMMn6hXifq+MWZAajYa45pprwle84hWq5/rF5vE73/mOzbxmXbJhwwZx0UUX5SHd&#10;1Hu9j3zkI+YrX/lKorXuehCWEvvL1ynE9/0nXclSSmRh6/0eyCerz65+fuUrX7H79+9fDdmxEILO&#10;PPNMtXv37i7WydL1CUhLje3atWu1iAQCgPvuu8/efPPNx+T0AGkNyXe+853hccB05lBics6xtTZn&#10;el5NFwykNbXf/OY3B5dffnmaHNjDoJl/dvXVV8u3v/3t4fr1608E6PV7rarzyclJ+aY3vSnYtGlT&#10;nquVlo8pnZOZ6Xi1ILP/H/faRJSXnSvau337dvm7v/u7we7du49nsCBOcwLZWsvOOS5dt68MDQ2J&#10;6667LrjmmmvUGjqmF73oReqXf/mXjwemqbcNmazWBgaADRs2qF/6pV8KZmZmelnx4Xker5YfdbxX&#10;Ni44nhARlFLFPfb1r3/d3X777aYPuWIhIyMjdPXVV+c66zWadd1nV111lRwZGVl1XVtZWeEvfOEL&#10;JkmSfqkwT480VwDfJ1WvK+viYZM0ZzhaOZ/i5h5O2mOI2grLi+D/P3t/Hm9HUa2N48+q6t7DGTOd&#10;zPOckJCJDCQEZAhhUBB8AfUqDsjgFV8FUVD8gldUFBWU68jkvYDDvSoqg0CAEBAChCEMAULIPJ8k&#10;Z8gZ9tDdVev3R1X37r3P3jsnkMD7+fyofDrnnD10V1dVV9Wz1rOetW8v1I7d8LbtRn53K/ItnfA6&#10;spTv8oSXDUSQC0h5gfA9j/x8XviZvAi68sJr75K5Pa2ic/N22bZ2vbP/zbVufssWlzLdQtpnp7Br&#10;JrAGu07CsIri/c8GqITeQQu/EaUzChufqzWgTa0EMnRcKSAcB24qjWRNHRzXIRn4ID9L8HLEvg+t&#10;FWnrpbPh3D3nVONk5JqaNC9ZupQ//qlP86BRY7ClPYM3du+nrd2K2nQCGXaR1xKKXChy4SNBGU6i&#10;PXCxK8vY0JbFhrYMtQaSxx4xAx//5Kd46UknYWB9LYmuNkFdLcLRvhDSAaQDktIc1pMuLKgiKSBC&#10;73rstTCGuiAsbbn25Xg/ceDXqxIHfLG6EJU9hDSfcYSA67ogIeFKQoIUyM8BWrNS4Pr6vnrkmHE6&#10;WdeAbj+AFhIikYjo1K6bQE1NDRpqa9CnLo1+dUn0r3XRv9ZB/9oE+tYm0ZhOom9DHerra0ECCFij&#10;y/fRks0jTwLjJ07A+LFjGFqxNkJExoNkDTNCCDOX27RR2qaQsrEDCJRCoJWtkwHEJrK5EDduF5HI&#10;M9/b1i3asMUEy0TknRbR34KkpXyb30lK5IMAgY2JDnwPvp+nIPDhKwVfaQ40K8dNqHHjJujRY8Zp&#10;zWClTU5vDQUNe88A8l4ApbWG1irtumrKpEkYMWJ4Ugjqq5Xq29DQUPvhMz6cnH7kdHnkjOliytSJ&#10;NHLkUJJSxG+HjjnmGBnzePa45Uwmw08++WTgeV4pOy1kpLnnnHNOyoLpSvTXaE2KrYnx8/SYHIQQ&#10;mDFjhnvVVVclE4lEuTXREB+IxLe//e3EKaeckuwFmD6ovYcQgmbPnu1eeOGFbvjZUEys5L6qrnGx&#10;vckBr+26ReG7BEBccMEF7qc//emkBdMHbGOtda/amIgwefJk56qrrgqNIeXqJ4QQ4tvf/nby5JNP&#10;PhCYPuh+dhyHFi1alLzsssvCNo7W8lCAtMzeo9f7jt7sPeJOPmbme++9N7BM0Ipl8uTJcu7cueXa&#10;rKieY8eOFQsXLnQ/8FC/94VgvYIx68jhKgyA+vXrJ5YsWeJammP8QWEA/NZbb+n29nZubGws+nJj&#10;YyMtXbrUueeee0IaUBEgz2az/J3vfCc/bNgwMXfu3EQY6xEq+pbWI7xeysbqHcoipaR+/fqVGi+q&#10;xT1UKj2sbm+//bZ++eWXg8mTJ1eyZmHIkCFi0aJF0gpAlDsXLVq0SFYTy8rn8/zUU08FbW1tPcC0&#10;lFJceeWVySOOOKKa15S01tzS0sKvv/662rhxo85ms1xXV0eTJk2SU6dOlQ0NDeWsfwyARo8e7Xzx&#10;i19M2HRdPazdffv2FVdccUWyF95x0lqju7ub29ra2Pd9TqfT1K9fP0omk1ThuwxjNJAf+chH5K9/&#10;/WutlMLbb7+t+vfv73ueh3w+T6lUiqZMmSIqLapERDt27OCNGzfqUNE5rrYZjk3XddHR0aFjEyoB&#10;oK9+9avunDlzElWUUImZ0dLSoteuXas2bNigu7q6uKamhiZMmCCnTZsmGhsbRZl7ZAA0dOhQeckl&#10;lySWL1+urKhfURs3NDSIyy+/PBmLsy9bB6UU7969m9esWaO2bt2qPc/jPn36iKlTp4pJkyZJS9Xq&#10;0cZERNOmTXMvvPBC98orrywyEjU3N+stW7b4ocp3EATRYhU/tNaklEJgvC/U3d0N3/fpmGOOoQED&#10;BlRtt71792obfqIBUEdHh37kkUcCawmuuBjPmzfPGTZsWKiRUNZoNmDAADF37ly3XDq/8DNbt25V&#10;DzzwQNxg9Z6DavZ9kAZBUC3r3Iggs3+K63VNIi87hLxcmrLdCFpb4e9shrd9L/l79rPXmSM/6yPI&#10;KwoUQ9kNDDNDw4TIhumQWAOkBSkdQAWeAAeQ9X01DR2DOq2JQNBEbGnFzFojkXCRTCZRnNQJhRjW&#10;wgugoqmp8H/ZBoz1hMnDrE0MdTKFREMjsvkAGgTWCtrLIoAAQ0G6LpFwgDBLbwxKW+e1YCgmAgY2&#10;NeGssz4Kx3X5L/fcg22bNyO3rxv765n6uAJJGKcjg+AD8AjIE6MrYLR5gNt/EB83cyZOOP54Pmrm&#10;dPSvqyHqapfcuY+SnJOOK8m42pkNrVgYynA4RVpqt3mYC57qnvsvLqhIR2R708SCY6mbLOY2v4YA&#10;PPZirG0LOuimCBA0TEqsiDBtcQExgVhDkjTiXkxIkoZijcDLUq5zP7n1fVg4CR47fpIaM34Svf7y&#10;C6LbD5CqS0MoAmmGJAHpENhx4AYCyiGwNud2LCvAlQ4cIQGZQuDnkfE8tHTn0J4PMGjEKJ4x80ju&#10;378PK98jZqOXoVkbcTKT7hAAoLTxWnMYcgBEwNb38tCugHRcy7eP0baZISCgYdkUEW0bQNk9sW3v&#10;WHOGUdohtTykgkeU8NCTLQWElBAEsAJy+ZzxVAPwgwCe5yEIfFKBokAZ5W/F4Ma+/XnI0KF4483X&#10;4Ssfyka4C9sOxAwOPEYux8l0EgOS0qGO1rqNL64anqipyTT27Zuo79N319xpk/f88qfXtyXcRId0&#10;ZcfmXRu7brzxJ/4zK98CAFhmnFONGdfc3KwsM67HEzx//nz5uc99LlnNUAmYGOwtW7bo119/XTU3&#10;NzMzY9CgQXTkkUfKUaNGiQpCrOy6Lp144omJD3/4w/4999wT0pLjMwidffbZTgmgrzjb+L7P7e3t&#10;3NnZyUSExsZG0djYiEp7N8CItp522mnub37zm2DHjh163759+s033wwaGhp0Pp+nfD6PESNGiBEj&#10;RlTU+/B9n998803u6OjQNvQy2nvE1aYdx8HmzZvjMds0efJkcckllyQHDBhQTV+HfN/nLVu26Dfe&#10;eEPt2rWLtdZoamqi6dOnyzFjxogKQJgdx6FjjjnGPe+88/w77rgjHq8etfFZZ53lfOxjH0tW2DtE&#10;n81ms7x+/Xr1xhtv6JaWFi2lpOHDh4vp06eLYcOGiUoe35qaGvroRz+a/N///d8g7jTyfR/bt28P&#10;GhsbPbvvQJjqMq72HWYdCZXA8/k89u/fj8GDB9P8+fOpGvM1n8/z9u3b4+s+rVixQr355ptBU1NT&#10;Aj29zwCA/v37i1NOOcV54oknQuxU1GbhsWjRIjlmzJgPKN/vU6GRI0dSU1PTO4mROOjiOA5NmjRJ&#10;1tbWUnd3d4+Bs3XrVt63b5+OUSUB+xAee+yxzsyZM+OCW/FNqH799dfxla98JfPjH/+Y58+fn0il&#10;UoKI4vlvi64lhOC6urpKnrB3XIQQqKurq7SRjgP6SqVcXKtlMTI/+uijwemnn56wYms9Sl1dHR17&#10;7LHOrbfeWhqnEtaBFi1aJNPpdMUKWLp3kThG+N2TTz5ZnnjiiYkqlkPyfZ9Xrlypfv7zn3uPP/64&#10;am9vD9kKNGjQIHHuuefKL3/5y4lx48aFUo1FgM9aEd0FCxZ4zz77bBzsEQDxqU99yp03b141sAkA&#10;tH//fn7iiSf8v//978GaNWt0V1cXmpqa6Nhjj5Uf//jH3cmTJ1eadFFXV0cnnHCC/M1vfuPn83m+&#10;8sor87W1tZ5SijKZjDzppJOc3/zmN8lqMfqrVq1SX/ziFz2ttZZS6jAfYTwXtZSSlVIcC2egBQsW&#10;yA9/+MMJyxop28ZBEPDzzz+v/vM//9NbtmyZimkT0IABA8RZZ50lL7vsssTkyZNFuTaWUtLcuXPd&#10;448/3nvooYc0LEszbONPfvKTzvz5891qgD6bzfKyZcuCm2++2Vu1apXu6urSgInXHjFihPjMZz7j&#10;XHzxxYmhQ4eWXfxTqRSdcsopid/85jf+pk2bIpXV22+/3X/wwQdVmJ8xXMA4Dt5saiullLCfE/X1&#10;9eJb3/pW1fymALBt27bgxz/+cW7t2rXxVB70wAMPBJ///OerxjONHj1aHnfccfIPf/hDfB4q8vMt&#10;WLBAjhs3ruKcGgQBr1q1KrD5PysZ2w4/sK6VYOkQPK+OvOwoynePJy83iLx8DedzUnd2Itjbityu&#10;Vnh7O5Hbn6N81kPgK9KKSTNF1GHTMwWasMmpq8HSBM1q30empZ3a1m0Q+a4ADYEiySCGIEbBoeK6&#10;Dlybi7kwfcWBYeH3GLZGxG427kD7VULMJVv4nQkgB8IhUJqQ7M9IsIBO1UJDklTGU8ocQCuX4SRB&#10;jksggibBIcQRZu0Q4NBTThgyeDCfdfZZesTo0fTYY8tp9fPP0672dm7NE5KuAykEEwRIuhDJBJL1&#10;dRjaNBDzxo7D5KlTecqkCTx68CCkOGDubhUq0w6H8uS4UoAYViuLQ0BGMSKInWSjRuEikFuyDEQB&#10;v5b+XcL85IheX2Ddm962+aGtQUMwQ5ey8lEAlea8usAkEAxSgGQYhoBr9pBKK7DQyAQ5yrbsFn0G&#10;DmZyannEqHH6qHkLg61bNjutne2itiaNvjW1cPwAjrLpzqSAlgJaEEgZQC0kQQoJVzomTZZmKBJo&#10;yeTQ3JmBSNdj3vyFPPPImVoK4nw+RwIkWCuCLlC8hSQ4joTv52FeJ8P+B8ERwvQpAgT5HKQw7ABl&#10;c5CRoIhQaqLcGUIwQAKSBAQJi7+NQ5RDMxIh5tEvxMBHQF1Q0e8i9FwLASFNqrNABejs7DJpANnG&#10;UfsewpSPQeALPwjYVwqaiWrSNUinEvC78lCsI5uJBCFNQL32UZ/fTwM8TYk9KrmjdVsfIeVYJ5ns&#10;JxKJCU4i2S7cRAeEs7dm2LCtjcOGrZ88ZtK6r3zpq3uHDnnIf/GFl8Wo0SPF+PHjKhpomRmvvfaa&#10;euWVV8rSvS+88MLE2LFjnUrfB0D79u3Tf/jDH/zbbrvNX7t2rbasRSQSCZo+fbr8yle+4p511lmu&#10;3aP1OMeAAQPEueee6/7tb39TXOxupPr6evGFL3whMWjQoKqAXmvNGzdu1Pfee6//2GOPqa1bt7IQ&#10;AhMmTBAf/ehHndNOOy3UrylrzB8zZoxcuHCh+POf/6yeffZZfe6552aFEGT6LZA/+9nPEv/2b/9W&#10;sQ65XA4/+9nP/L///e9BIpHQFkyHR5gXmaWUsE6TqI0vuOACd/LkyVXbuK2tTf/lL3/xf/vb3wZr&#10;1qwJDfKw6uLyy1/+snveeee5NsNOj3P06dNHnH322e7vf//7oCRDD9XU1IjPf/7zB2zjbdu26Tvu&#10;uMO76667gs2bN2ulFAMmg8vcuXPlFVdckTj55JOdSg6P4cOHy0984hOuBdQEAJ2dnfzv//7vufr6&#10;+rzv+6SUivYeZMJXyJA0NMUO4fu+WLBggbz++uudKsYS8n2fV6xYkbfaMZEgW3t7Ox577LFg3rx5&#10;biWmcDKZpIULFzp9+vQRdj9dFlQff/zxTmNj4wdps96vMmLECDqAxe9QFQZA/fv3F4MHDxYbNmzo&#10;QV1uaWnhtra2spTmsWPHys997nPuV77ylVKV3fDc+vnnn+fPfOYzmauvvto//fTTk5a+EZ+co4Ge&#10;TCY5BkoPhKp7vbk9kBDaO2kzxED18uXL1datW1WFPmMhBM2YMUOOGjVKbNmypYcFcPz48WLatGmV&#10;ckASAKxdu1a98MIL5RKP0nnnnedWmexIa83Lly9Xl156aX79+vVF6ZGYmXbv3s0333wzNzc348Yb&#10;b0xasNWjDB48WJ566qnOs88+qxADe3V1dXTWWWe5MTGSsvXYu3evvvnmm/M/+9nP/BDoAeA333yT&#10;nnzySfXEE0+oX/7yl6np06eXTUdBRDRhwgQ5aNAg7N69m1taWrilpSXavXqed8BnRgjBbW1t2vO8&#10;sB2qeSOjc3/iE59whg8fXslCTMzMK1euVF/60pfya9asKfVy0r59+/jWW2/lXbt24eabb06OGTOm&#10;7PgeMGCAOOWUU5yHHnqoSMSupqaGzj777ESVNiarXRBcfvnl+T179oSeXrN91pq2bNnC3/ve97ij&#10;owPXXHNN0uoK9PCUjxo1Sp544onytttui77f0dHBHR0dlWLxouaN/S0aGhr4iiuuEOeff76oYNkm&#10;ANi1a5e64YYbcr/73e98FIveiTfeeEM999xz1eKZ0KdPHzrxxBOdP/zhD/F0I3E6sFiyZIlThdaI&#10;9vZ2fuCBB0pFd95bujcAdgkESdD5WpHvGu74+ZHkefWcywnKZBC0tiPf3Ir83g74+3Pwswq+p0kz&#10;TM5cw2mNAKwgARYSEAQtYVCuIEAQkzB+0cy+VvjaRV2gSegwuZEFEgxOJhJIJl2DxDgCilYULHKX&#10;FgZ75LUO36MCura03CJwbsE1kYAUDiBchptE37pGcLIWjkwAWkOoPAR8sPaJtWLSScBxQFKam4FN&#10;L0RGM9xenCURmvr355OOPx6TJ07E68cdj9dffx2tba1krimRSiS5X9++aBrYhKamfqhvrMOggU0Y&#10;2L8vO1oxsh2gXDeRnyUXOSJpgJwNnuXoPgvIurRn7b1WUZMODQvRkxEfiRZF2/RRYI7Y4WHENsfA&#10;NRmgXwzeo1zeAFiYXNYARCzqx00k4bgm7EpqaeKvoQn79wjVtodrhoxSfeobef78BXrbti3qXyse&#10;w962LpF0+qFPsgbC9yFYQxKDSUKzhiCGRBijbUA1CaN23ekzdnVmkaMEZs6eqz/0oRPUgD59OZ/r&#10;hp/Pk5SOHVshddMYDdyEi1xOQGllKd+mPZKSkHakyW2NAH4+C5IOiKT5bpgEm+1Y1gh5wwVKPGCY&#10;BSKeyiwUJZOFdFnWG85CIHrm4rHUAKQgC6hNu3d1Z+AFxkOtmC2oDhD4PqnAJ1ZKaNPHREqRowI4&#10;WgFaIMEaKdaoZ40+HKBPkEVdl4/GGpZOa7cQjuMKx61lxxnoEwWBdJRMJANPcUfb9k2bRV396/UD&#10;Bw8dO2zkhm9++Ut7tu5s7urIZvL9+/er6FnNZDK8YsWKIJYXOppXZ86cKY877ji3SppPamtr45/+&#10;9KfeT37yE780r7PnefTiiy/i0ksvZaUU/u3f/q3cuVhKSbNnz3aPOOIIb82aNfG9qDj55JPlnDlz&#10;qhqZtda8atUq9c1vfjO/YsWK+BxPr776Kt1///3qW9/6lr7sssuSVgunx3lqa2tp7ty54s9//jN8&#10;3+cdO3aE+7gwBO2Aa4VSSre3t8f3HaUiaz32HuPGjRNLly51q1DZqbOzk3/xi1/4119/vZ/NZovW&#10;fd/3ac2aNbj88svZ8zxceOGF5c7FQgiaPn26O3v2bO+ZZ54J60YAaMmSJQds4507d+prrrnG+6//&#10;+q/4Gs6wRv4nn3wSGzdu9H7729/SKaecUlbENwSoAwcOFHv27FGwDqvt27eX0noAlAWv0f5j4cKF&#10;4vvf/76cNWtWpb6hIAh45cqV3mWXXZbfuHFjfF8MAHz//fcH559/vho3blw5LMwAaOLEiXL+/PnC&#10;itb1qNPYsWPFzJkzHSnlB4D6fSgEACNGjBCHEAAesNTV1Yl+/frRhg0b4ptRBkx6rZaWFtZac8lD&#10;wIlEgs466yx3+fLlwT/+8Y/IM43iCYK3bNnCF110kTrhhBO8k046iUoAR/g5CCF43759webNmz1D&#10;hQoopHBYCilSqRRNnTpVVJK0L1eEEKjiIXtHfRQrvHXrVv38888HRxxxREVr2PDhw+XixYvlli1b&#10;ejx4xxxzjBwyZEg16yY/9dRTgQWhRYvauHHjxLx586oqdG7cuJGvu+46f/369T36Jn4ff/nLX9Sx&#10;xx4bXHzxxW65+0gmk3TUUUc5ruv6vu9H3teFCxfKqVOnVo3dzmazfPfdd3s//OEP/SAIegBOAPyv&#10;f/2L7777bu+aa65J1dbWlr2fvn37Ut++fbF79+749wXMeGQhRKlhp6i4rgshRLjoVFrYivpnyJAh&#10;tGjRokp0YQDA9u3b+frrr/ftgs8lR9TG999/v1q8eHFw2WWXld2IuK5Ls2bNctLptLCLIwDQnDlz&#10;qrUxAcArr7yiv/e97/l79uypdH1orfm2225Txx57rDrrrLNC7YSiz9TV1dGCBQuc2267LVRXrWZw&#10;CH+SbUcBgBsaGnDdddc5n//8551qNLG9e/fqn//857lf/vKX4UJctKgxM993333+qaeemiiTqg+w&#10;G66jjjrKGTFihNi2bZsurdfAgQNp/vz5soK6NwHAunXrgieeeOJ9pXsDALwASDik8/k05zJNws81&#10;cT5fy9ks8f5OeM0tyDe3wm/vQpDxoHxN1vtohoagQmyuAFiY2F6WZDb34WekAXcEIPAVqa4MHLgA&#10;a2KArUAyM2ukkgnUJBMWKmoqULsLRxzwFGC1LniiQZEomUExBdtL5EkP8zNLB5RMkqwTzDJJLAAo&#10;38BBLcCkWPsBQXqA4zA5DsiRIOEAQlKYtipCcBAsBUG4LsaNGcMjho/A3NmzKJvPsWaTR9l1JNKp&#10;JGprUkgmHabAA+e6gY7dgJcj7XsQYMvwJTBLC40FGwOBVdTWPYdMhI0pdI3ajNrFw9g2W2SS6DkE&#10;Q9qz1oAOSflx7G3b3to5bIbMHhWJWOUW9OnQt04E6bqQjrQPn4BwGA4TVL5V5Hat53S6hlP9B+th&#10;w4fwklNO0dlsll56/lnavredgr590C+dRA0YQgeAVBDswhUAsU1Mbb3J+YDRlvOxszuHbpHC1Fkz&#10;9BkfOVOPGzVKa99HkPMoyPuglCCQNRfE7DeOdJBMJBH4PmANCsQarmDUphwkHcDRBBUoKM8zoDsI&#10;ijzUZtMBkDbjT/k+lNZQIGgSgNCAkEbcjRmOdCBdC6RFefVvEVK97WuiwJoAa0Y2m4NWKmT1QytG&#10;ECgKAmX1ARQRNKl8noLOTiTzHuoDBUmCU1JRHQfoxx76ekAdO0jDhRvUUiKZJodAMqyPI0CSAA6g&#10;A68x35mr153tA7vb2iZ6O3Zsaxw2asPw4aPerJs8eVPKTXSA4ccGTVR27NihHnvssVJmHADQqaee&#10;KmPio6WFlFJ8//33Bz//+c9VLEVrjzWxo6ODb7zxxmD+/PlyypQpZc83aNAgMX/+fBlbXwGATjvt&#10;NLeaoRQANm7cqL/97W/nV6xY4aOw3kd7qHw+z7/4xS/4uOOOk8cdd1wYx1t0v47jYPjw4eGwKV0f&#10;dEncc8/GIEIymeTY9TXKrzNFgPGkk06So0ePrtjGWms88sgj6sYbbwzsfqFsG3d3d/PPfvazYOHC&#10;hXL27NllzzdgwACxYMEC+cwzz4QOE8AwIJ3+/ftXNOTn83m+++67g7vuuisouX4RjWn79u36pptu&#10;8mfOnCmGDh1aZgI0xvwZM2aIRx55RJW8V7GNUADTDICOPvpocdNNN7lz5swRFdiupLXmF1980b/8&#10;8stzb775ZtzIEV3z5ZdfVqtWrQpGjx5d0Zjfv39/sWTJEiemAo9Ynej444+XVvcHHwDq96fQgAED&#10;6DDHTxeVdDqNKjkI0draylrrUhEoAAYoXnXVVcmNGzfq1157LXy5x+AEgOXLlwfLly9HmfcIAGcy&#10;Gb700ktz6XQ673keBUEggiAgpRQppSifz4v58+fL2267LXGw+bnDuCsc2PNdqcQ900VGBwD82GOP&#10;BR/96Ee5Unqu+vp6Wrx4sbz77rtFyflo4cKFsgIlHQCwZ88e/eijj5ZN5bNgwQIZEwErLaSU4oce&#10;ekg988wz5VgGRddUSuHee+/V55xzDpqamnrcPxHRiBEjxODBg2nbtm2RtfC4445zqjAqIg/7L3/5&#10;yxBMF1lR4+351FNP+e3t7Yna2tqy9+S6LlKpVLlFjR3HOWC4gBW9ih/lKL5x7yZmz54tYiqoZWlx&#10;K1as0I899lhZY0LpC/fee6/+5Cc/ycOHDy+7qAwbNkyMGjVKrF27NjIOHH300bLKooZcLsd//etf&#10;lf1OpWsTAHR1deH+++9XS5YsKTfuWEpJEydOlOl0mrLZbGn9qhUCjDX/2muvdT73uc9VpPHB0Kr0&#10;LbfckrvxxhvjdKv4ZzUAeuyxx9TatWurxjONHDlSHn/88fLOO+8s9aLT0UcfLceMGVORMhfmWN23&#10;b9/7S/cG4HdlADcg6u5Oi3y2D7xcI3vZhM5mSLW0kbe3FX57F6lMngLfqM0KImKj6kwsCEZoWjBL&#10;InIchiOJBDFsbCcLisn7EFi4RMwQCIGaDhmuABipZAKpRBIi8iuz9X8a9WYTM2wJ36Gzlguqymxf&#10;K8unjJzUBFhAzSTAQjCEJCbBIE3MAUNZ8SdDoGVWHjgQBOEAQkALAeOYFiBIM+eTYM0cqlAxM5PD&#10;oEE1ErK+nhgaBM3QGoHyoDLdyHf4JJUPJ8hDBHlAq1DVmaw/mMgY7hBJlRtOfQT6yjupQ/RWrhRo&#10;+kWQhgpTFbOyRwCGBoU0YI5/1vRZCPS0MYtEjwNR2IP2rGRsJJY+CcfoShTdgMsazB5Uxx7Zte1t&#10;qocK0v0H6MkTJ4A/eha7qTS/8tKLtK2tE51ZDwPSLuqkgEOAIAmWAGkNzYxAa2TyPjpyHjr8AFzT&#10;yLOnz+VTTj5FT54wUbPSyGc9CjwltGahmQuOe463lUAymYIKfORzGThgEAKkpEKD4yBBDFI65tk3&#10;Ql6CLIMgfl5r7PGy3VBEUBDQJMDSBYQ0zA/pIi0katPpSHwsEnSLpc0SMYAtRIGKbsTTmAVJSqfT&#10;yHoemLUB8IGKYkNZa+EQI9PeSl3Nu9HAGo2OAykEudCoYR+NilCvmBuSEnWuBGkFitJzGfE5DYBZ&#10;QYCRILgaup9UfoPIdY/mwO9qzWW3tLXuHTWO+MXMwKa3avo37RGJVAZEIZAhrTW/+uqrweuvv15q&#10;cAYAmj9/vlNN86a5uZn/67/+S2Wz2bIG4NhPrFmzhleuXKknT54sy63h6XSapk6dGmdAYeDAgWLG&#10;jBnVnAnkeR7/7W9/861RoByQJQC8d+9efvXVV/1FixY5Jbmd7XNDqK2tDdsg/hBrABQT0yz/dBdE&#10;TuPXL8c4LGqfRYsWSetcKFtaW1v5rrvuUu3t7RXPEb6wYcMGXrFihZ4xY0bZsLpUKgWbFSj6Tl1d&#10;Hc2cObNsm4Rl48aNfOedd6oyaUx7fOeZZ57hl156SVdiQdbX1wsLqMOXyq3HpXvx6Dpz584VP/3p&#10;TxNHHXWUqOR80FrjtddeC6688srcSy+9VMpUjL6jtab77rsvWLp0aaJEgymqh+u6tHDhQqdfv35e&#10;a2trDw/1hz70ISfEVh8A6ve2RJ1RW1tL5cDr4SqO48TTSpUWbm9v5wopipiI6KijjnJuuOGG1Fe+&#10;8pXcunXrwvfK0rqrvEbMrNevXx9/SHTsdwGAc7kcHQg09WjYQqquQ1V6gOonnnhCbdq0SVUAPew4&#10;Ds2aNcsZOHCgt2fPnmiyGzhwoKgyYREzY+3atUGM7l1KuxLVvO/79+/HsmXL2KaAKqXrIvYaAaA3&#10;33wTe/fu5QreQPTr108MHDgwBNQspaQpU6bIahbaIAj4iSeeCDZs2BBa8coBagKAbDarLTUsVJAv&#10;KqF6JXpOgNybPg7jpVG8oJUO7qKJcdasWTKWqqJHH3V3d/OyZcu0zZF9wDZev349b9++na3Fu0dp&#10;aGgQw4YNo7Vr10bnmTZtmqymgL9nzx488sgjXHKtSnXAa6+9xvv37+dKhpympibq27dvHFBXAppF&#10;506lUnTttde6F1xwQaISfQ6GpqbvvPPO/Pe//33Psh1Kx0TU5W1tbfTII4/4Rx11lFvJkFZfX09L&#10;lixx7rzzztDwFLXF8ccf71SZ39Dc3Kwr0L3fU+80//5vyMGD6MwLymdT8PO1CPIpBJ6D7m7S+zsQ&#10;tHdR0J2nwNekGcRRmh4ikgZUawuehSPBJhUUSEqbyidMv2Q92VIA5DBkAkIxWCvjtGMDMgURkq7J&#10;F0wcWEoxLN04pODCOrdQBN5iLOdolESdUI5HQojSDWmTqsgYAQjMVFAQL0QtwyquGbAd0Zo1gRjE&#10;xEzQxEqBjTIWgxmsNBEYKoqNtVDWAlRJBMHmemR4uyb+HIb4G94lU+xGuHALqLA+hYHWhAqgOloV&#10;bBy2rYN5XRsPtQ7AWhmhNh0KddlaECKRrbAIgjFQsL1RC/Y0Wx84EUgSmE28sJNIwEm4ITPfxg8b&#10;NXcNBd2xW+S2K6dGe7q230BMnDCOkrXnYNiYcXhh1bNo3r4FWzsyEMpHghSSDsEh4531FcPzNTQJ&#10;yEQtBo8cyscfOV1PmjxZDxk0SAutkfd84SlNChAaTFozFYlSE6xquQI5hPraJFyVh/azSDgaNVIg&#10;xQJSCwASrBiazDgWwgikhYPVhCbYCAkIKGuIEDDPhrZ9HAFvgjH6WGp4QTkdFlyHVSwot0e2Fg0E&#10;gUJtbR2GDh2GQGt0dHYg8AN4vsd+YASXtFKQrJBta0F2XzP1lQKuIyAdh4UEJVyB2pTDNXVprqmt&#10;QSqZAsgan6Rk82wb/ocxlDAkSUgiqbUvSYgkWNQg15lGe1Dbtn7NgE257qYhU454uXHE2M1uTX0X&#10;LBG+u7ubH3/88SC23kZlxIgRNGrUqJC6W7a8/vrr/OKLL4YjO+5FLF33iZnp5Zdf5iAIuBxzy3Ec&#10;sqJf0WCYNGmSOEBcL5qbm/Xf/va3OJguZfnZhwvwPE8rpcLUrUX3ZfVCynl/w31QtWqEGSwQ+341&#10;4y0BQF1dHSZMmCCr6dKsX7+eY2kewzrHbZdFe4+XX36Zs9ks6urqSk/FQggKs6iEL44dO1ZUydpC&#10;APDCCy9ou++nkiNeBwGzV8Kbb77Jp59+ejnlbiQSCYwePbqoDhWuHb8eYPbC8qabbkrOmzevUpsR&#10;M2PdunXB1VdfnbNiYuWMLFE/PfLII8Fbb70VHH300RWN+ePGjXOOOeYYee+998b3kjRmzBgxc+bM&#10;yLv9AaB+n4rrujhY0PhuihAitL6VvWhnZydXkZ5nx3HoxBNPdH/961/j29/+dt7mswsBcbkNajkK&#10;R3yCi79fNBG7rsvvxNhwiAwUPSxi4es7d+7k5557LoiB4x4NNnr0aDl79mz50EMPRfc9c+bMarlx&#10;kcvl+IknnojTeYrKyJEjRTUFQyLCOeecI0855RRKpVKcTCbZ0p6NB0NrhKrN+XweAEQlcTXAiFbF&#10;c3r37dtXDB06VFRbWLu6ujim3FiJlgQAOplMqs7OTrVjxw5ks1nk83nO5XLI5/Naa81btmwJdu3a&#10;VaTIGJ5HSnlAD3Us92tvxyJGjhwpqhkMmBmnn366PProoymdTrPruqGCeNTGgVF0Jc/zwMw0aNCg&#10;ihVNJpOIA0AhBA0ZMkRUW1gTiQQuvvhiqbUWiUSCE4lEVAcAUT/bOlA6naZqLI+amhoaPHgwdu7c&#10;2eN2Y+0U/iQA5LouXX311YkvfOELSRvrXXYRzGaz/Je//CV/zTXX5LPZbCljoZyHne+//351/vnn&#10;q/Hjx5eNZ5JS0syZM53x48cLa5QDYLIYzJ8/36lE92ZmfuWVV4Lnn3++HN2bUHnTc0gL//3vwF33&#10;UirXBu/YOQn2MrWk/DQCP8G5rFCdnVD7O6G6MqTzAbEGkRAQMIIUBc+zBcsGRDM5glgSkxBEUjJk&#10;BMDBYYonknCkA6EDsApALG3aH6NSnEy6cKUAaQPwiqKA2fxnKN+mCykGqq0WVOgfNd/lwjCyLOAI&#10;sGjL1C5C35aaDutFtZ8P0XUEUyNgzwApZoIisIZkBbBigK1YmeLQDhDWK/SSS7JATJgKKchCXe2t&#10;htNHwZzABcNBtemH4kzTMmMgGnEU3Xf4BpvsSBZAm5hhDkUBOTZEKWbYsHcYnjI0vggKdb6thxoE&#10;DQO6pSMhLOVboBBXXKhOAM62CX8XBPIZTvcZwGMH9aF+xy3iGVMn0Ntvr8O6tWuxc8c25Lo6oAMf&#10;HhiaCUQOapNpDBo6lCdPmsSTx4/l/o2NWoK19j0OAk8YBV8lBJSQrOBCwyGbXk1osFIGnUIBCOBI&#10;jcZaF74SAGu4WkNYRTbWIaoNG6X4oQ7NI2SF/AoSBCZkAsLQ+LU1REVU7zD1Vkj1jnmrDZgOj7Bv&#10;zA/P8yGlgwEDBiLv+8h7efbzOQqUDz/Ic+AHkCBSmQyyzTvhZLvgCoIriB1Hkkw4nEynUN9Qy3X1&#10;dUgnk+xKSUIIa4sSxkhgxaBi44wIDM/LgwIF4QRCuLIhxXIculr7tG8N+vj5bP2gfD49aMLkDU66&#10;vg2gYMeOHfrRRx8tF55FgwYNimdOKTs/NjU10fe+9z0nkUjIZDLJiUSCHceJ0p6F2SA8z6NsNkuj&#10;Ro2qtEljIqLGxkbhui5ZwzXGjRsnqjErAWDr1q36zTffLBeGVXQ/ACClVPv27QuCIEAul+N8Po9c&#10;Lse+77Pv+/qJJ56IM6mKHtve7C9je5NKRtuiexk4cCBVY6UBQGNjI77zne84juNIu7eL9neAYR2G&#10;634ul6PBgwdXVbxubGykRCIBz/MAmAw1sewvPYrWmseMGSNuvPFGJ5VKcSKRgOu6Pfo5Xodp06aJ&#10;kMFUWoQQsNlAivo/9rOHFxiAOOKII8RNN92UXLBgQaWwSwKALVu2BNddd132gQceiIeYVVz39+3b&#10;x48//ngwa9asiuJkffv2pRNPPNG59957i6jyxxxzjBwxYkRkafkAUL9PJQiCd3+Sgyg2vqPiQ5PN&#10;ZlHBQx0Wdl2XjjvuOPfWW28Vv/71r/N33nln0NnZCfT0AB5oc1pK5whfYxgr2ju6xwPU/2BLWdr3&#10;smXLgnPPPbeid7dPnz60ePFixyo4Mwylx6kGYJubm7WNJ+kBQqWU1NjYWA1ocZ8+fehTn/pUmD+6&#10;IgsB8X1GBUsc0FMxvba2FhXSbUWls7OTrRhbJSAd/f3GG2+oyy67rLu7u5uam5uptbUV2WyWlVKw&#10;+ZTL0XMOm/VJCIGmpqZqrAiuq6vDeeedZ3bivS8VgZpt4+jvhoYGqjZGAPCgQYPwhS984UBzdrm2&#10;KlsH13WpoaGh0nniVmgBm6fyiiuuSFxyySUpG9NWFkzn83m+//7781deeWV+//79lcB0j+frlVde&#10;Uc8//3wwZsyYivFMI0aMEIsWLZIWUDMAzJs3T1ZLM9bV1cWPPPKIb5VNy1mp35syejRw2UVAUx9H&#10;uEGt7vYa4Ptp8gMpsjnBXd3k7++CynjgACA28cGRF1FEaIAhBeBIkCNtLKXNjywFWBrEykIAUoKF&#10;A2Hp0Y4fGPoohPHmESAdiWTCNeAhSo9WOpfaKd4CuxAvU4iWLXwLAYe271UciBSeRVu15dhnSmaa&#10;AoyGIaIXnY2sizkEhSaRmKm+5pCnQkQRsORQsTlmBigYky1a5+Jp0miucXSO8qXS1Fe+DSjm2WeO&#10;gWmbczlMIRWhcC5znnhjGU9/XDsLDLKGA2FsDTDeapMzO8xfXUgBFv5PxIDXCW7NE7JtJNL1GFzb&#10;gEHD+/HYgXNo/owp6OzOoHN/B7q6ukxqKwhOJpOoq6tHTTrFfRvquT6ZZJXNItvZRVA+SR0IgiZQ&#10;QEwBGAou+3ABgAOQDgxLQilDw2cFyQEEKagaiTy58HJZKNZRN5iQ9hIjUKyVIjUAoqhbOTSQGJaE&#10;MVbJAphGBKQLPykmRmZd3oXJjBm+56FjfwdyuTwLkhgwYCDl81ns2bMLgEYQ+FBKkSTBXnsbcrt3&#10;Ug0rOI4kKQhOwuVkTQ1q6upQ11CLdE2SE4KMuYc1/FyOpRQkTLYFex8xm5EKoLJZMAjSScBJJYhq&#10;UmntZQeCGdndnGhhJCQT+k+Y+qZM1XS+vHp1ft26dWU9qf3796dKAMPeM8+YMUPMmDEjnqmiV0O/&#10;0kOSSqXgui5CQN2/f3+qsm8lZuadO3fqjo6OcutL6Z5H33LLLf4///nPzj179mDv3r3Yv38/+b7P&#10;Sim2itWVKNqHo9CwYcOoGvuQmXny5Mk0efLkOJvvQG1d6kAoKolEglKpVAioadCgQVRFz4mJCIsW&#10;LaJFixZVDyLvWa+y1yciqq2tjUJQSt+O/QzzkouxY8fKn/70p6lFixa51cD0zp071fXXX5+z4qXl&#10;wHQp9mAA+r777gs+8YlPqFjYWNF9ua5L8+bNcwYMGODbsDHAMOPc+F75A0D9PpV8Ps+HGABWLTE6&#10;StlivWoHOg1LKWnq1KnOddddJ04++WT/rrvu8h9++OFqwLqctQnoOSFEf7+TdgmtZIe49Nj0P/30&#10;02r9+vUVYz3tgyfr6+tFZ2cnW+VIWSk3LjPz66+/Hrz66qulIm4AzAJzIPG6EoXDap3Yq89Zqlv0&#10;fjqdpgMJcnieh46OjnLX67GIdnR0wFrFS8dC6cSHkvcPS3Fdl9LpNFVD1GUsz++qxLzoAICamhpU&#10;8LCW1qE31+9VHcM0YuXeih3RovaVr3wl8X//7/9NDRgwoCKYDoKAly9f7n3961/P7927txwFr7R+&#10;UX9rrfm+++4LTj755EQ1nYIPfehDzn//939HG5/jjz/eqRD/RIDxYJQxWL0nXumiMnQoIF0oP5Og&#10;TEsfwaoflJ+G7wvKesTdOfK7sqQ83+zipSQTFUpERGy808KoZkkJyBBQS+OJltLQu6VRLw4PkhIC&#10;xmPtSIK0aZU0M5RWEEKw47hUyMNkQSZinlHmng9kzF0bBxZ2cBVvX0oKx7ueGTYxd4HajNALG/90&#10;rA6h1zsEmySsVxMAhPVni0JlSRQ6nMK0YyKstKFfh15SW4HQQR6ntHPs/3KFStqk/KSPkpXD0rxV&#10;AGgDJJnNT1M3q+zNHHnyOWyf+PQaeU1hTasSQoT3awC18SJLCCljADEU2SrMBcbDrSBUDpT1EPjd&#10;CHLt0G6S6hJJ1CQSoHQdgr41UMpEe4dpwKQgMGsIzkF0d5HI5aHzGdKsSbMi1oqgfOLAh1Y+3CCA&#10;IxwDpnUAyRpkGAeAViAdAEpBkIZIO5BOLXJZgp/LGuOP1gVWBJcuyrYvLJjm0Mhgj4JavjW2CAJb&#10;L7UR/hNFABvxX+0gZTLhAr7vY+/evWhvb4OvgUQ6ycOGDacgyHNLWwv8QCHhSDi+h+69u0Hd3UgA&#10;JKRkx3WQqkmjpr6O03W1Zs11BAQrQGmwHyDvKzMREyB0JHpHMVwA+AFUEACOD4KG9j0EuWzC1TyQ&#10;gXRu3y6xZ30ih0QyVz9o+KY333gjgwpzYX19fdUwujLrUW/n04qfs/uO6P3a2tqqnmFmRmdnZ+le&#10;urRO0ZB48803lfVmx/eipSD8Pdt71NfX04HYh1Xu6x0VIQTH6KhcX1+PQ7j36dVn7Liq9NmivceI&#10;ESPEjTfemDr++OMTVdTmsXfvXvXzn/88d8stt1TyTFc05j///PPqhRdeCGIhDj2uMW7cODl37lz5&#10;4IMPAjCsxlmzZhUZ/z8A1O9tiTqpu7s7jBN9z3jf1SbHIAh6Wx8mIurbt6/48Ic/nDj66KPd1157&#10;zX/yySf9J598MnjjjTeCPXv2aPvAlnqhi90CPV8XAITNgXtwDcsMS2cuaud3WIpoQvHXW1pa+Jln&#10;ngnmzJlTThGaAdCECRPklClT5KpVq9S4cePEhAkTKnrPMpkMP/HEE0HMexa/fm/LIR1DzMzx+hg9&#10;pAPTrA/ALCjdRpaOC6Dnwlb23g5k+GHm3hiHitquF58/1G2MfD4fgUILsA9UiUNeh+7u7ko07CJQ&#10;feGFF7qXX355avDgwVXF8Z5++mn/iiuuyFml+0opy0ot7dFnwnimhQsXljNYsRCC5syZ44waNSrY&#10;smWL7tu3r5g7d65TaaG1uaf9WO7rsk1xKNu1Ynu7LiiRJgTZBPteXyjVT2udokAT8j5Ut0ecDwhM&#10;YClsJHPoLxWAY+jZxjstTDop1zFeaOkA1lsNKaIYahICUjoGREsBR0k4jgAFgGINpRRSSReu60Jz&#10;wetlABjD0G4NIAnBbZjKKQIlYdRx7HEuaGeZX4ynmAGtDS3aAj+GBiMAtBEqC4ccQxRvJktnA47D&#10;1tCrbj9AMHmESzu4wI41R+jdZUSiavGtIxf/Yt+PLlw+dRaH2t6xtqD494s+Gl2XWYO0ApQPaB8c&#10;BNDagkoY+jORjlJqUfyRinIkh7dmva6xWODofllE44JEqJIuohzL5nRUiK2GqaPUeZDngX0BytlY&#10;fUiEAcjaKl2xjinBaybSCr7ngbszhfqxJigFpQIoX8EVCbjCNUYE1jYMXhcOKDNObEy46yRAaQGH&#10;JDzOIAgUtG8MRIYlgYLRJHLwh21gxy3FRNvCscwmzty0iQmVMN5rCUSptuLtbPJfG8YHQSmN3bt3&#10;U1trKxI1NZAJh9M1dTx02Eh05fIsHRf1ySQS2U7y2lqQBsMREm4iiUQ6xemaNGrqajhVmyLXlSyg&#10;iZQGewF03odSmgiAm3BJstElLBrfVg9P5TxoGUBKB5zNQzEgGK4gUe9nu0fy3l2z2tcnMvlsJj+g&#10;T33b9GlTslu3bcf+/Z3vZB48pGuS1prDHNZmKPZq39Ebz3iPtQQou++I/zzoe6uwj6gIAqt8p/T7&#10;h6xorTmXy0X32EtG6CGrAzNTEAQci1ePt1EcC1BTU5O44YYbUkuXLk3Y/XZZQ74VP83fdNNNIWW/&#10;kmcaKO5nBsBKKX7ggQeCJUuWJCoxBfv27UsnnHCC8+CDDzIAnjt3rowJ2QL4AFC/X4VbWlr4MHhU&#10;K5YqgIeBSJCh1/UHTNxnU1MTHX/88cmFCxe6X/ziF/Xq1atzn/rUp7I2d3APMF1TUyNgPLPREb7P&#10;zML3fdJai4MF1EopZDKZQ70x7rHhB8DLli1Tn/jEJ3Ql5e0whc+qVat4zpw5csiQIRUno927d+tl&#10;y5bF5fiL7iGXyyGXy1WrI9m0Z2BmFkIgPEq9oEBlsBkCOiklWlpalPUuMgyF94AhCqlUCjGvYikr&#10;oZxlsNzkWMmDGU2E5e6pWtv04jMcBAHncjmuFPMDmPzPLS0tsKnloudJCHFQbSyEYCEE2tvbdUxx&#10;mjKZDB+gjSmXy3FraytggOU77mchBEsp0draGuzYsaMamBYA5Cc/+Un3m9/8ZmrYsGEVhUu01vzS&#10;Sy8F3/jGN3JvvPFGnOZdTriw3IaFAfC+ffv08uXLg9mzZ1eMZxoxYoQ4+uij5ZYtW3DEEUeISZMm&#10;Vc09/c9//rNSqo/3tqTSQCpJyMgUAtWXlOpHilMcKHA+gM55pH1NFKokRXHGxpsaCY85Bbo3SQcs&#10;pQXTkuGYOGqWoTCZ/R4YkEAiIVHjuhCeD2ZAac2uI5FKJgwrWJMFhQKhXiRXaLIiWkmYJavoPet9&#10;1mzSExkJZqMyHil+swXYZtfPIfCLUcmLrhmDEMWs7PizS0XYuUfNQ5AVo3mHHncKXeQxBE7xM9hZ&#10;K0q7XdIiUU7jWK7pUsNAZJsI/wCDNIOVig6wjh3KpKSyALMAqOMNYu+fUEirFoJq+yiLyNiAmAdW&#10;FlGYw/jgsFXYTr8C2niOtQapoGBttvepgEIkOsMIxFlwzfk8gnwGRGzTS5m+E0qBtILUgNQc3ZsJ&#10;GddW7dyeAzAGJg6HCsGRCYgU4ENAUA5KdQNBUNR3Ju4/9EjHwDTCzN7m0LDq8eG4FPFc1KZfRZG3&#10;ujAGmU1u9Fwuj127dmHv3j3oN3AQZDKJRLqG+/QdiGFDfbD20OhK8vbsYifXDQdEyWSCk6kUkrU1&#10;qKlLc006CdcRLIKAtOfD9zxoL4AOFFSgASYSdbXMAETRrG3rpQUCPwACIJ3WrPJ5aK1Dd7wLkv2J&#10;aHLnbpHb393VccSoYfu+8bUve/9zzz1d99/3aNFo7urqqsr6C73DnZ2dZdejd7IuNjc3qzigDtfl&#10;KoX69OlDjuOEe5RKa36lPUf8feA9Xhu6uroOhAOos7OTOzo6yu47etvG9vPl2hjd3d0cc4D1bBhm&#10;tLe3c3d3N0spq/ZzeO0KdYgYcbt37y635y1yrPXp00f+8Ic/TJ5xxhlJuxcoC6ZD8dMf/OAH5cRP&#10;SwE7Ytcs2tsvW7ZMvf3222ru3LkVRYfnz58vBwwYoPbt28eLFy+WjY2NRW32AaB+7wsDwK5duziM&#10;E3mPClWTxX+Hccuhd41SqZRIJpOioaFBdnd3l/Pu0oc+9CHnhz/8Ybq2tlZ4nkc2ZjYUdArzUFNN&#10;Tc2B4kl7FK019u/fX40S804nyh4P3sqVK9W6detUBUDN6XSaFixYIG655RYxd+5cWVNTU7Y/tNb8&#10;2muvBSU5u4vuQSnFHR0dukyO8Kjs378fV111lf/yyy+rVCrFrutqx3FYSgkpZTSJsY29Co0YSqko&#10;9Y3jOHBdl9PpNHd3d+vXXnstsmhks1mOGSvK1qG+vl6MHTuWHn/88VLWwYEWsoPrjF54n5ljO6qS&#10;Ni/3u1IKe/furbqoZDIZfOc73wmefvpplU6ntRVf0Y7jRIaIA7WxlBKu63IqlWLP8/TKlSujNu7o&#10;6OCOjo6qN7Zr1y6+9NJLgx07digrTqJd1w0XuaJ+NsI/hftjZgghIKVk13W5traWOzo69K5du0o9&#10;t0WL2kc/+lHn2muvTY0ePbpifmxmxuuvv66++c1v5latWlVObbXc94q6LDZG+P777w8++clPqrFj&#10;x5ZdnxoaGnDsscfKP/3pT7xo0SJZQc+AAJN7esWKFe9/7mkAoABAEgyV0IFX76igXrBOaKWh/QAc&#10;qAgYmtQ/JuFTnLptYqQlIVL2FgxHMuxrkJLJMb9bATMueC0JyYSL2mQC1JUH27HhOhI1qZSNZQ43&#10;SDH6c5E31P4dtV7ByxuqfxfALFtAKGI9bF/ToacvNBwA0LGYa9YxsFgyUsq8Vs4QVo1PiFgSAQIM&#10;oEQchvX4Ruxa5Sa0GDjnEO6am44Df4rt7yIozGTAo6V9s1YhRwAqFk8NDmPYi1o5QuiE0EhhKMgQ&#10;wqYgix5nhKmkSAhD+w4p30WedCoYItiIm2kIK0RXGALROIgbCGJPV5i3nAEwaQvPCWCGZjZpprg0&#10;XpwLImw6/IkISGvNxguuGKw0WBnqsxCFpbjIchZW0XGRTKYiVoUWBC0kIB2wdMDCARwHTioVi6Mu&#10;AGoRy0cdvm/Or6C1QhAotLe3Y//+/eju7kYy041EbR1IOGhs7MsN9Y3o3LeTZHcbnO4upFhRwk0i&#10;lUohVZvmdG0KqVQSSSHAuTxUNg+d9+H7HqlAM9sxxTrHrpsgKYgVF0/bZHNpa2XU2sFMQd4DKcXE&#10;TMQgwZwUoCYGje9ua91bO2TknukTJnS1LT09c/99RWFY3NLSEvdk9niMiAjPPPOM+v/+v//PV0px&#10;IpHQVqyKQ6Nt+FxqrWGzkBSF50kp4TgOJxIJTiaTHIvnBmDyV/u+zxXiqJmIaNiwYaJfv35iz549&#10;UWxrmamg7PdxEHuTcO9RzaAf23vEj4r7CivMWvX6r776qv7a174WeJ6nE4lEuPcIjRjRul+tjaWU&#10;nEwmOZlM8qZNm4qyr+zZs4dDgbJy/QwADzzwQPDjH/84sIJo2v7kcO8Ttonda1Ts52Qyyel0Wr/6&#10;6qvlAC9gJ6ra2lr5/e9/P3nuuecmbYx5WTCdyWT4r3/9q3fNNdfkM5lMNb2Wql0LgHft2qVXrFjh&#10;H3nkkY4dbz2+N3HiRDF9+nT5yiuv8Ny5c3tovXwAqN+nsnfvXnR2dnK/fv3ek+sdKK1UEAQH46Eu&#10;LaEnk5999tmgjEeVAIh58+Y506dPT1ovdW/P26uilOLm5ubD4X3q4UXr7OzUTz31VLBgwQK30oM3&#10;ZcoUMWXKFDl9+nRB4Q61pGQyGV6xYkVgxTAq1n3btm0cBAEqpVRqaGjAkCFD6M4772QYZ0E1cTCq&#10;8DuXOQgA2tvbdUjjr8TBqqmpwYIFC5zbb789KP0+ei4o5Qwu5erTowRBcMAY+1QqFRqP4uCwUo5u&#10;AoAtW7Zo3/crPiO1tbUYOXIkfvvb38bB4gHTYvS2jZVSvGvXrtBwUrYO/fr1o759+/I///nPctd/&#10;J/1cFUwvWbLEve6661ITJkyQ1cD0W2+9FVx99dU5mwf0QPUpR70qMli98MIL6sUXXwxGjx5dLp4p&#10;pH3LUaNG8VFHHSUr0b1zuRz/61//Cvbt21euToQqz9xhKewD8AgcuKz8GtYqBc0OlCYOFEEziVg8&#10;KwuD3lgI44WWksjQvRlShIJk5jUpOHxfOJI5FCcThDAvMgmJJEnUJRMkTXwus1ZIuRI1qWRE4Ebs&#10;f479FuLhkpsqKH5z8evQoZdWmfQ+MHWJYKwFdpHnuseA6UXXkP2P+cCTR1H1Ynstgr0He3A573PJ&#10;NeP2haLfODonEDoO4x7u4nYyb2mbJiuAtimzQu8uYkdB7bu4MiEVmdgCPesVj9SoUYiTDoG3oGIP&#10;E5XUn0MjBXH0wIYtXG4MlD7UYbw7UyxvIRU+ozgkchvPcwjI2dK2WesYqIbx4GsDorVVQ9dKWVq8&#10;hgoC6CCI1b8gRKYZcBMJOKk0Qhe9ts8VHNc8W8IFuS7ITUR0eEOJD4XeqCj/dPxh0KzheXk0Nzcj&#10;k8kgCAJks1nU+z5rzSzdJBrq60AdLchua0O9UpSWDpLJBCdSCaRqkpRKJzjpCILnIejqRpDLGa+0&#10;0qyM4BuMJl5AfibBlEwiXNLC/jd/2r5kk3lCeT6E0qQ0QzCzz5AMUcu+P0wzHxkkEi3O4KG7Fsyc&#10;tkdIeARAKXPK5uZmbmtr45EjR5aM+qibaeTIkdTd3Y033ngjlGVnFNba3qxJ4WdKja8EgLdu3aq7&#10;u7u5TAqoqIwcOVLMnDlTLFu2LFy7ynkigfJrcmldKoG3ULQMlT4jhIDNqlF6lJbo9ebmZt63b58e&#10;P358xfsbNmwYKaV49erVpXuP3rZx+LnSNZ8A8M6dO3VnZ6fu169fWc8sEdGYMWOoubmZm5ub4/vL&#10;g+3nckf8MwKASCaT4tprr03827/9W7Kurq6q+Ok//vEP7xvf+EZ+//79vdmLlevf+Gv6H//4R3De&#10;eefpkSNHlt0I9u/fn+bPny89z9Njxozp0V7vXSLkD0q88M6dO7UdBP9PlHcBpqPS1tamH3zwwXL5&#10;fgkATZw40ammNB5WBZUfjIrF8zzs3r27nEXq3XimK/5ctmxZYGnRZcuQIUPouOOOEyNGjKh4vzt2&#10;7NDLly+vJpbEAPjll19WVejsnEwm6cwzzxSjR4+u1I7lQFR02BjpitfPZrO8fv16VYWSzFJKWrx4&#10;sTN79uxQbfxARwTc+vXrJz//+c+7gwcPLgRR9lyQGDAUqSAIqvbpgAEDhPVall6rFGRHffPSSy/p&#10;zs6KMWTsOA6dfvrpcsqUKUXgr7dHrH3jfVPUT6+//roKlTfLVaKhoYHOO+882bdv33fUzxXGWLxE&#10;bbZ48WLnhz/8YWrq1KlOBYMQAcDGjRvVNddck7/vvvuCMuct14/Vnn8GCvFMJYyTojJy5EhauHCh&#10;mDBhQsU1bM+ePdrSvcul9nsPgTTjC3fdCXHhd6l5Xxux8h2CcsHahWZB2lB+jTS2UeYmKSCkA+k4&#10;EK4D4TgkHMnClSxs2iNypAXSgoUjSUrJQjospBGdko4D6TpMrvmscBykk0k0ppIstGKtDCipSSZR&#10;V5O0eZljrYQQO4QU8FBv2w4TRkRFRiSiZf6muJdRaRM7rW0MsPUuIrzn8P6VBpSO2iKMx41+xn4v&#10;7k0LOMM0U7HzFh+FaxZkqRiI6MXWS6p1QRxMK/N3nIJdAnZDRzuFguOhyYAYpbIIZCnZ8RhlrRR0&#10;4BtRMlsPrQNL/WZEnmltae4hPTwEnWWANsX+i2t4CxI9/O/Fj1982IZAOTQ0sOlvhNjJ/h4BfhPH&#10;rLWGYo0gAs3axDfbdtNc3IdhSrXQyGLSh9l+5JCGH/aFHWOxscZaQ/m+ZQYh2iKH1G5AQErXGKeo&#10;EPePMO84iSIQTTaFloi80T3DeuJNxazh+x52N+9CLpeB1gHy+RwC34fWijUUOw6hRgoIP2DJBEc6&#10;nEgkkEonOJl2OeEKUOBT0J2hoDtDKu+R8gPSWpNmJqWUAdi+j2x3d6gYzjowz7AJFTDtKoWEFCY/&#10;t/IUtBdA5X32szn4mW543V2U62iro1z3GNXZPjXbvGNUH0kNTz/6e3fujEnRAN66davevHmzsto6&#10;ZcuYMWPo3HPPjYOeautPj3nYGo/L7dcYAL/xxhvc0tJSdZ/cv39/Ouecc1wpZbm1vuyewx5y8eLF&#10;zsc+9jGn5DPlgGhc96hsSSQSsECs9Drl9jUAzH7mrbfe0tX0i4YNG0af/OQnZaytyq1lFds9JvRW&#10;WncGwOvXr2fLVEOlOkybNk2ceeaZovS7ve3ncteN/R21l+M44pvf/GbyggsuSFVLy+l5Hj/wwAP+&#10;17/+dW/v3r2V+uRAe48e7fjcc8+p1atXBxVYjuw4Ds2aNUvMmzevdB8G4ANA/X4UBoC9e/fy7t27&#10;dRV66iEtRIQqSs2stT5QrErV0wPA22+/rVatWqVLXifAxE5PmjQpTpHo7Sa/V6W7u5v37NlzuDbJ&#10;PR68F198Ua9duzao1GYNDQ0488wzxYABA8q2l9aaX3311eD111+vJJYUXfOZZ55RO3furBpoM2vW&#10;LHHppZdWM1iUrWh9fT396Ec/Slx11VUuynuIGTDq5lUAJwBg7Nix4mtf+5prJ8IwxVTpwiJjP+WA&#10;AQOcn/70p+nvf//79d/61reSJZ/tUffdu3fzgWLlBw8eLI499lgHhYlalqlP0WS7evVqbYW0KpYp&#10;U6bQV7/6VVlbW1uJPla2XjU1NfTd737Xve6661z7DJZa5xkwoQRVNg9MRDj22GPlBRdcUIlZVK4O&#10;BABDhw6lX//614mLLroobJfSz0SL2lFHHSVvuOGG1IwZM5xqebG3bNmir732Wu/Pf/6zKr0eem5g&#10;Sjc6pe1QdCxbtkytW7dOlXwuKg0NDTjxxBPFoEGDylWNmBmvvfZa8Nxzz1XKPf2elXm8Hrd96tM0&#10;5+YPo91vEyrwXOggAa1cZi10KMIEFOJfpQAkGWAtJJEUTE4IjCULR7KlfBvqrqV6CylAQjBJwUIK&#10;JikhZAjKJVIJl2qTLmCZHkoFSCVcQ/kGIrBBphGtB7UUtJk9U+RBDkEPOAKlHAGhAkA1XtgQlBaD&#10;bA7BrgVeKAHQXA5g69IjlrtZ23jfooNBEYW6kB6sKOez1uDIZ2oPKgHgsfsuDPqYMYJKB5gF1wU/&#10;bBQebq5t2kbb9gmPCDCGStYcgn9dqHvsXno8plTuMYcF5iXTTNTFJSE1IWWbuahdotRqrEH2iOoW&#10;tbEqxHyHxgdrPBEaEJEhRMco4DGjCJf2qzWGKA0ojg5WjMDzomvFi7FRWVXzsAUKFpDI2xzmpy56&#10;PZaPuly8amhEYW0E1tpaW5HPG3aeUgGU8iOhP0c6nE6m2BECCdflVCqBZG2SU7UppJIOpFakuzNQ&#10;3RliXxErTVppGxKnwKwopJd7XhZ+4CFghYAVlFZQWkNpBVYaUki4jgvY1Oza19CeIu35CHI5+N1d&#10;yO9vT+psph/ns6M7W3ZP5Hz3iKkTFtZ89KOfKtoDVGAcRu+nUin65Cc/6Zx00klxj16vyCLHHXec&#10;uP322xOLFi0qxSHRRLNlyxa9du1aVQVwhsZu9xOf+IQLu6+IHaV7j2gvsGTJEuc///M/a3/wgx/U&#10;HX/88SGoruhZ3rNnT7XMPCylpNmzZ8uhQ4eWA9Xl9h4AgJUrV6qurq6KVi7XdeljH/uYPOOMM0rT&#10;olYDrQQAc+fOFbfffnti6dKlFdu4o6NDv/LKK0E1R0VjYyNddNFFjk2RVraelb57zjnnyNtvvz0x&#10;YcKE+LpfeggiEldccUXii1/8YqqCtxyAySTy8MMPB1dccYW/Y8eOqiy7kr+rMQcYMHo6999/v2/T&#10;sJUtkydPpoULF1I5xujB5FT9oLzzUrqJJKUULVq0SM6aNcvphUrhu76+UgrPPvusH4snLKrbtGnT&#10;5GmnnZaolnew2vnz+Tz/6U9/yj/44IOlnioCIGbNmuVccMEFyT59+hwOIw5t375d/frXv/bK5CN8&#10;1+cu99P3fRo9erQ8+uijnXLpjqSUNHz4cKRSqXIxN9TZ2cm33HJL/oUXXiilaPe4bltbG82bN09O&#10;mzat4lhxHIcmTZpEiUSCX3rpJfY8r9wEWzSBjR49Wt5www2J888/PzV79mynq6tLvfDCC+XSntG+&#10;fftw6qmnxheLHkVKSWPGjJHDhg2j1157jdvb20s9whGwSiaTYsmSJc6PfvSj5Kmnnprq16+fM2LE&#10;CLlnzx5l42vK1tvzPHHuuee61dSmk8kkmpqaaPXq1bx79+74eQQAGjNmjPjud7+bmDZtmli5cmXo&#10;+abJkyeLOXPmONboU/b+xo8fL+rr6/Hiiy/qbDZbbpzE6yyGDRsmvve97yW+8IUvpOfMmeMqpfTK&#10;lSvjADTaKOzduxcnnHCCHDt2rFOJWp9KpWjKlCkin8/zq6++GqehVepnmj59uvzZz36WPPvss9Mz&#10;ZsyQmzdvVm+99VbZRejII490brrpptSCBQsSljZf1kK8fft2/s53vhPcdddd5YwQ1RaxSpS0ojmy&#10;q6uLxo8fT3PnznXKaT8QEQYOHEhNTU3laPrU3d2tb731Vm/lypWlHup4eU+81Hd++qM4e/daOkYq&#10;Mb6+KZHozg0Una3jRZAbx74/QHdna3Xbfum37RdBJk86CEwCJwJBWPEx1wG5koXjhHHUIEeApPFe&#10;kyMhpKAwny5kGHNNgLRCNtIB3DT2ZTys3dHM+zVzJpvRE0cPxwlHH0X96tJE0MZRzdr472zKJsQA&#10;c+SpLXRG0RxHZf6P1KyLWr8AZqKuD52hMU/vgeyulRassqeILlIpzK6Q2TcUhiZw9Hvk9Q2BGOKU&#10;6YLnM/xCqLBNsHmwKbxtMiBTB9D5HFQuA+3loAMPSplYam290KxC0KwKaukRzd7WW5AR0oqleiIK&#10;85hbL7UoeGWl6xiF6lDRu+hnz0e0dOdODEMxjz5mx0ZkCIh5l0PqMQABiu6BNUMrHRmFYA0bULpg&#10;WNHKnEPBxkxraGU89Dow7RN4eeSzGfN5W2UGQTNBM0M6CbipFELBsbhoG4QxOJF0LDPEGqDsYeNP&#10;jV5BqIoeikPZbs7lcmhtbcELz7+A5ubdRspPStTU1XF9nz5cW9+I+tpaCN+jTPNO6u8S16YTSDXU&#10;IVWTggSDu7Kku7Ok/YCV1lCKoZjJGBgQevXJaHQokGGfABwbEjBefxGqjxdc/0DES2AKvDwFXh5C&#10;OCRc14cju9P1tfvqmwbuTdU1dv3uzruitFJdXV106qmnOtUATt++fTF16lTasGGD3rRpU6XHMnpA&#10;hBB05plnOj/60Y9SJ5xwQmry5Mn05JNPqra2ttIpgpgZ/fr1o2OPPdatsjeluro6mjZtmuju7ua1&#10;a9ciCIJyew8BQAwZMkReeumliauvvjo9ZcqURN++feXIkSOxbNky1dXVhUr1Hj9+vDzhhBPcCilQ&#10;w7YgIsKzzz4baiRFdXAch84880znqquuSmzduhW7du0CzP4OS5culdX2NA0NDTR16lSxfft2vX79&#10;ei7jiCtaY4mITjnlFMcqZKemTp0qnnnmGWWdTj32DFJKOvHEE11LsS5bh4EDB9KECRNozZo18X1V&#10;uXoIAOS6Ln3+8593/+M//iO1aNGi5OjRo/nRRx8N901cUmfxla98JXH55ZenY+3Qo55KKX700Uf1&#10;ZZdd5m/YsKESG7YckK40Jnt8f9++fbRkyRLH7nV7tEMqlcLQoUOpvr6+x/7oA0D93pQegBoAjR49&#10;Wh577LFuL2jQ7/r6Wms8//zzwWOPPVaa75gA0OTJk+Xpp5+esDEgB33+HTt2qBtuuMHbunVrKWAX&#10;AMQ555zjfuQjH0lUmYzeTdvizTffVL/+9a89a8k8lFT6coCaAFA2m6XTTz/dLWckCGPWK6lGb9y4&#10;UV1//fX51tbWA4k3EQDK5XI48cQT3YaGhooGiZqaGjFr1ixx5JFHimw2i5aWllAhPAKyruuKMWPG&#10;iE9/+tPud7/73eRJJ52UqKmpEbW1tWLq1Kli27ZtyqYYKqpDV1cXRo4cSUcddZRTLV9yIpGgI444&#10;Qh533HFyxIgRVFtbS8lkUtTV1Ylhw4bJOXPmOGeccYZ72WWXJb74xS8mZ8yY4SaTSQEAdXV1NH78&#10;ePHSSy8pqz7dox8ymQwtXbrUmTRpUkXQSUQ0dOhQOvroo+WIESNo6NChYvLkyXLRokXys5/9rHvl&#10;lVemlixZkmpqahL/8z//E+TzeQJAra2tWLJkiayyeUAqlaIZM2bIWbNmke/72LdvH7LZbKhWH9GW&#10;Ro4cKc477zznu9/9bvK0005L1tXViZqaGjF58mTZ0tKiXnnllR4Lm+/7qK2txTHHHONWeQ6psbGR&#10;5s2bJydOnEidnZ1obW0lmzKuyGAxefJkefHFF7vXXnttcsGCBYlEIkGNjY3iiCOOKG1jAiAmTZok&#10;b7755vQxxxxTLd8j7d69m6+//nr1pz/9SSWTSaTTadTU1FBNTQ3V1dVRXV2dqK2tpdraWlFbWyvq&#10;6+tFQ0OD6Nu3L/Xv35+EEOiFMQLZbJaWLl1a8flqbGwkKWW5YUDr169XP/jBD/LW418t1vywlx9/&#10;6ccYkh1Mw0STaKxx0ty5f4jo3j9BBPkx8FU/dOfS3NYhg/YOobN5YqWIwcRERCGgdqTxUEdA2Xqr&#10;pQNyHbKvEVnFb3IkWcVvghQkjJeO4CbQ0u1hXfM+tPiKu7MZPX3iOP7QwqNQk3QEWAuDH5koVFwO&#10;3ZdA5DmOd1UImqN/DOuNjYGzoi6Ke3Zhlb654BCOd1XoIe9xFNzAYRqv6ITcc6cUXZkL5yXrZS+Q&#10;gLns90K4zNFfiNU1tm8ju2e3iaBDYavoAEXVJhiwCOUZIO1lwfk8dBAYYZ/AeqmVNraLmEdfs/EU&#10;M1AQQg9Fs0SYAksUhLQEiEQIjI1ImhASjuvE+i/eN+WsEIUs4BTlxraWD+tdDj390OH7tjsCjSDv&#10;2dzJiAwyhtatQILgOBIhnd4wFQrebsNgUNBhm9jvhTHU+WwWvu9ZNoW5qrKx08yAm0rBcV1D9xYh&#10;qDZgmmJif5CO/b0AqEmaUIlCirGCKFkoApbJZtDcvAevvvIa9ra0IGAAJFBTU8v1jY2oa6hHXW0d&#10;hNbkt+xFXxGgviZJ6YY6OFJCZ3LkdWWg8j5pzVCaoTkUs7MWEJDJigKQtlkA3EQSxJHdq9B/4fiP&#10;ngNGqF0AZvKyWbBS1hgnkUi4mqTTkh4waGufEaP23XjTzaE4Ge3evRtHHnkkTZs2raKhmYhoyJAh&#10;dMwxx8impiZqaWnh/fv3h6A2MqTX19eLBQsWOFdeeWXisssuS40bN85xHIeGDBkix4wZg+XLlweZ&#10;TKZ4ggCwc+dOnHDCCc6wYcNktTW/X79+YtGiRXLOnDmiX79+lEqlRCqVor59+4rx48fLxYsXy/PP&#10;P9/9xje+kfzYxz6WGDJkiCOEICEEDR48WPbv358feughZb3QpWwmkUwm6SMf+Uiivr6+4v4gkUjQ&#10;9OnT5axZs8TAgQNp9OjRYsaMGfKUU06Rl19+efKiiy5KzZ49O7lv3z71xBNPMAC0tbVh5MiRopLx&#10;OLy/gQMHioULF4ohQ4ZQW1sb9u/fD9/3i9q4rq5OzJkzR15++eWJr3/966kpU6Y4juPQwIED5cSJ&#10;E7F8+fKgs7OztI1p27ZtWLRokRg/fnzFNhZC0KhRo8TChQtFXV0d9u3bh87OTrICqCZFuk2pe/zx&#10;xzvXXHNN4uKLL04OHTrUcRyHRo0aJZuamnjZsmXKipVFs9cll1ziXnXVVelhw4aF7Lse+z+tNT/5&#10;5JP8zW9+U23atIlramrCfQdqa2t77Dvq6upEQ0MDNTY2Uv/+/alPnz6UzWZLletLgT3t37+fJk+e&#10;TJWcK8lkkurq6qhcmtMPRMne+xKtUs8//7xqbW3V1UDSoSoxwYSypbu7G+8wjRdprXn16tXBqlWr&#10;ynm/IaUUixYtcqxa3yEvWmvevHlzUSoAHPqNc/jgRTuNl19+Wa1ZsyYYOXKkrBBnWra9rMBE8Pbb&#10;b+tefoeXLVsWPPzww/lPfepT6Sr5+LixsVF89KMfdY855hhnw4YNasOGDbqlpUV7noeamhoaOnQo&#10;TZw4UY4aNUrU1dWJUGyKiGj06NHOd7/73VR7e7t+/PHH4wHTDED/7ne/80866SR3/vz5bpX75WQy&#10;SXPmzHGmT58u9+/fz52dnRwEARzHQU1NDTU2NlIqlYrnj7RbBqKpU6e61113XfKzn/2s3rVrVzmq&#10;Lj/99NPBkiVLdG1tbUX6keM4NGPGDDl16lRhJ1F2XZdSqRQcx2Dx0aNHO4sWLZIPPvigAoAXXnhB&#10;/f3vf/e/9KUvSfuslL2/uro6Ou2009wFCxY4GzZs0Bs2bFB79uzRnuchnU5jyJAhImzjhoaGqI0B&#10;0PDhw+XVV1+dbm1t7b7//vtL2QD8xz/+MTjzzDO9k08+OVmqIBlvq6amJvHpT386cfLJJzvr16/X&#10;mzZtUm1tbez7Purq6mjEiBFi4sSJYsSIETKdTodrJAshaNq0ae5PfvKT1AUXXJC1YxCO49C1116b&#10;WLx4cTUwDRiKGI455hhx6qmnuqlUKlQOh5SS4+n5wnU5VCEPleSXL1+eu+SSS/Kl9176fD333HP6&#10;pZdeCkaOHNlD2K+CSBoAQwl77rnngrfeeqvc89Xb5/SQlQH5AeCcgBjEIuB9bl4FKbBOEsOFidY0&#10;QmRCGra3JGgI+1AIhpTG4yxClW9zkGPirSGk8VjLglhZ5KU2NHCrU2Uy16YTDtfVpBndPgPguto0&#10;p1I1Zl9ODIKCSSdkQZT1dJEuQMrQQVKY0OMAukBBZs1WEtD8JDCIhfEiCjIhuACgBYgkjIBaTPxJ&#10;lGPnEcKUXgAiATGyDtuyI4OMxnQY+0wCxV722JkR+36I0eL6/2GmR4q9zoDJEQ4UBL3i3moykNRq&#10;TFuKdADoAARlPcjS5s827FBiAbAA6UIMsqH/2n4JhbNg0qKFqaaIjUAZNIFklE0aHDY2C+ggMLmv&#10;o74sY2+Kz84cqoBbsGuBG1tAHeaJjuLLw6+GtG1lDAGF8RHGQCuQFiCtLBgveOPDMaQtmI5T4rVS&#10;YFZQfgA/75nKCmHrFKuHIEhXFmVgCx23USeGubgj0wkKfRbFXReU0AvMBaPCrgIfme5u+CqILHeB&#10;UvA8n3zPYxX4UKyRSNdwQ/8BqOnWVFOX5EQyCZ33yOvOQeV8UkqzCu0J4dixTGdjoBBhUiIEXgDl&#10;axKOU2hvssJvpE2bko3/F2SGOoECpeBncnBdF+x5hHw+LbLZwX5b2/Bsy97G+j4DJAA/PiBuueUW&#10;/5hjjnEnT54choX1WJOEEDR+/Hh5xRVXiI9//OPu22+/rbZt2xbpkvTt25fGjBkjJkyYIAcNGiRi&#10;jhVOJBJ08sknJ3/yk5/of//3f8/ZLDHRYNy5c6e+++678xMnTqzmKWcioqamJnHWWWe5J598stve&#10;3q5zuRyYGclkEvX19VRXV0eu68YxIwPGGfGxj30stXHjRvWjH/3IKzPp8OrVq/X69euDCp7L6HON&#10;jY105plnOqeccooTqqSnUilKJpMQQhAzY9GiRW4ikVAhk/D222/3ly5d6syePbtiG9s9mvzKV74i&#10;Pvaxj7nr169XW7du1aHWSGNjI40ZM0aMHz9eDhkyRMQcdey6Lh177LHJn/3sZ/rCCy/M7d+/P34N&#10;zmQy+rbbbvNmzpzpxtJj9rg3x3HoyCOPdL7zne/Iz33uc+rtt9/WO3fu1F1dXSyEwIABA8S4cePE&#10;uHHjZFNTUzyzENfU1Ihzzz03tW/fPv3tb3/bC8ftMcccIy6//PJUFTANwOgkKaVw1VVXycbGRuk4&#10;DjuOg5jiebTnCJk2ocK567qczWb1t771rYzd75UaTIqsiP/4xz+Cc889V5dri3JAOiwfAOr3rpTG&#10;gPAbb7yhN23apEaPHh3GNR62jZ4QAg0NDRXf379//wHFniqV9vZ2/vvf/+7byaEHdXnq1KlixowZ&#10;BwM6D6rk83nYzTNKzl/J63swpUe/hYfv+/zEE08EH/rQhxIV4mrLls7OTi6jiFyO7h1527XW9OMf&#10;/9ibPn26M2fOHLdKbCtLKWnQoEE0cOBAcfTRR3M8bZKddErvB7CL4pQpUxI33HCDPuecc7o3b95c&#10;VK+NGzeqX/ziF7mRI0fGqd9l60BElEwmaeDAgTRw4MBqbVv0t+M4tHjx4uQNN9wQfPrTn1ZlPs8P&#10;PPBA8LnPfU5NnTq1miGKiYgSiUQY69Kjf/r06SNOP/10Jz7B3nzzzd5RRx0ljj322ES1NhZC0IAB&#10;A6h///5i3rx5sqSNS428HK/T+PHj3euvvz69cePGrjfeeKMITHZ0dOif/OQn+XHjxskJEyZUNVw4&#10;jkPDhg2TQ4cOlYsXL3bCXPIHqoOUkubPn5/88Y9/rM8999xcaGwZNWqUPBCDhJkxYcIEmjBhQiVD&#10;dtWiteZ169YFMJu2alRsDoJAP/jgg/4JJ5zgluZ7rFba29v5oYceKtoUoudc8J6BahqThwgY8EHQ&#10;cAEkASQAdgAQG4I3kyCWls4dqbEIC5oj77QgA6gJENLGWgsOX7cpsxjS5KoWjmRBwmb5EZCCUJt0&#10;UF+ThkYHhJBImRRsRGTAWIgQw6jfIvoAxxuugDoZxtMcAW2KeYO1ATakLdolAwgpjBvX9rXQ6RwK&#10;RwlhgFwJqLaGBoQ5nEOYH+b5MsBV9NwxxZSy49/s0V8omdjCJomMCBSh6ejpDDUHLTBjUfBmIlTe&#10;tjfL9meoxkwQEMKBEC5I+AZUC2MoAWkDALVNx6dCDzUA5hjEMnVjrcGRUUIgFAszObYLy4pWRvSM&#10;HFFoVNu5Ed2+h7mvyN4VxVwXUpBpFHzniMAtWzCvLYCHBf8Fr7Yy8dBRnLxtI41YDHUYZ27bQJv4&#10;7MDLG4p87KmOdNrAEI5rQh3CW6SQem+OSHAsonKLQsy0KBh2Iip8gUoPIBSUC5DLZqGCoEC0YIav&#10;fPhBQCoIEGjNlEpzXf/+lKBurqlNEIMol8lC5fKktQHTCoAWFK38bCwlttkoGpRaMfm+MVKXPo4U&#10;PagUGT6Mk1pDeR6055k2yPvgXD7B+Xwfnc837d/T3Icb6t3/uP4j+Zt/8iBaWgIGoJ9//nl1++23&#10;56+66irZv3//qjG06XSaJkyYIMePHy+ZmeNpk8iGH6BHjQ2gPeuss1Ktra3BZZdd5pW8z3fccUew&#10;aNGi/Mc+9rFUNYeCmTIF1dfXo76+virwLX2hX79+8ktf+lJ648aNwZ///Oceo7+7u1s/8sgj/pw5&#10;c1xrzK9odBZCUDqdLufEYiKiKVOmuPPnz/f+9a9/KQC8YcMG/Ytf/CJ//fXXi0GDBlUEtIDxkI4b&#10;N06OHTv2QG1ctBdOpVLi9NNPT//kJz9RF154Ya7kM/yPf/wjOPbYY3MXXXRRusr9MRFRbW0tTZ06&#10;1ZkyZQq01qy1jnJkV6kD+vTpI7/whS+kN2zYoO+4444AAI0cOVIMGDBAVjGSA9ZRc+KJJ9ol4uD3&#10;Hvv371eNjY05xK2x5Y35+tlnn1Uvv/xyMHTo0INyln0gSvbel2hF6urq4ueff16ViXc95IWI0KdP&#10;H1EpLVBLSwvn8/mDrUck/nPfffeVeqcBS+c4+eST5QGseu+qdHR06FdffbVcovjDXfjRRx8NbCqB&#10;XrUXAGzbtk09/vjj1XLjlgJsBqDXrl2r/uM//iP39ttvB9VyJofft5sAchyHXNcN6bFU5rpFxeZL&#10;Llcf/sMf/hDceuutuZh4VtU6HOAo2z6O41BTU1Op6EP0vTfffFPde++9XiaT0VWuf6A6wHVdWrhw&#10;oTN06NCoTbZt26auvfba/Jo1a4JqypuxNuYybVx67fKDoefmggHo5cuXq5/85Ce5mBDdAftZCNHb&#10;OlC567NVkj1QsWOqnCp8r/u7mshN6fHQQw+p9evXH9TztX79+qCMej6A92xeKC57dgF7tgPIEAAH&#10;IBcMx/iDmTQxtPWGkZBGpdsKjwkpyah2CxKG0s0kBZMQTIJYGAGyMF0WrHgZkSMgpLCx08RCCBJS&#10;wCGgNumivibNzMxOwuVUOmWdYWy9r6Ve4R52rx4AAID/f0c43NgioQLAKYDY0jRQpYJWZJWbozjt&#10;kOasVKS6XTgCQBWLeIUCYyFFuCB4ZkBZGM8bqkSHAlnxI6Qcx0WweiiFV3msmQhaSrCQUX5jFhKg&#10;ECBL6/2XZghAAnBAZOJ4DQvBHkKChSGma2YoZT2zSkMrDR3YOOJAWdX0kA5tQTaH941INI7YcB9C&#10;Ia1IOM72VYhIQ0BaEH/T0KyMcFgYKh16xVEilBYeCGPttQXQKvZ+4bPaKlRHivCRgLjNNR3lo+aC&#10;Bxsm/tr3cpGHNqqPLoB6J5E0Htpohghj3kWRdzryUlNB5TsE1XGAHeb1DvWWtTLsAh2Y8WbtRWAA&#10;nh/A8z34WiEAQ7gOpeprUFNfh4TjwuvqRq6zi3w/YKUZynqYNcVyIhJMii+jahePqoDvedZYQpHl&#10;nXvMdBR2AVgx/FzOsBOCAPA9kJcn7flJ5XkNrXv39A/yQcOXP/0dZ96M2fEHXf/nf/6n//vf/z7X&#10;2dkZxVdXmO2K1iTXdcl1XYoZeKuui8lkEug5Z3M2m1XXXntt/qmnnvIsE/GdrvsVr01ESKfTNHjw&#10;4LIOBwB81113+a+//nolFeje1AGAYZh95CMficcK6zvvvNO/4447cu3t7YeqjYtuz84JXAbsMgDN&#10;zPq6667z/vnPf+atZ71SHTheByklua5LjuMcqA5RsSw2AoAgCKg3gsjhvuMd7D0AmDzduVzuQEic&#10;AXA+n+cHH3zQt+O9N4W01vwBoH5vSw/g9NhjjwUHSgtwKIqNbaC6urqyO6b9+/dzFaXBiqW9vV3/&#10;+c9/9mwscHwAE2y859KlS93DRPcmAGhubtZr1qw51GJk8VIJ8PLLL7+s7QR7oEkegMk3vHr16mDT&#10;pk2lsewo+X6pBU0D0A888EBw1VVXZdesWRPmrz7gxIsDLyYEGGG5559/Pv/Vr341+/bbb3O56zOz&#10;/sEPfpD/1a9+lW1ublaxheXd9i8BQHd3t37ssceyX/va1/JlDE3RPdx8883eU0895VlWxTu5NgPA&#10;2LFj5WmnnSbi537yySeDK6+8Mrt69Wo/dv6DXTzLtrHnebx69er817/+9ezrr79eqX/0rbfe6l9/&#10;/fWZTZs2xYH9oehnZDIZ/dBDD2Uvu+yyqI211hGT4XAXG3PVq4Vt27Zt+sknnwxsPQ/Yz/l8nles&#10;WFEt9/R7XqiuAWhoBNxaIhKCGA5BC4DJJBECkzDprwyNlzgUFROOA+FIEgUgDSEEm78lmxhQYUC4&#10;MOJO9icXxJSISBKEIyEdiZqaNGpra6CURiKZonRN2hrawgS75SjWpX/Hua9UpDRdAEuxr+hQBdr0&#10;CEU5hq0KdJTWqqD2XZTqygpSGYAVIjoVAXJiBdKBBeUqBtRjIFwpiPCzId24zAFWRe+hTOosMrxu&#10;M1CJwGRANKQLchImn7GbANyE+Vu6gHAB4QDSicB1dAhpY3gdkLDvCwGQBJEAk6XJhyrYNuWZCgJo&#10;3x4WWIfvF1TTQ5Gw0OBgPL6Bl7efK1HnjvdD6B2Ot0P4uXg6NC6kGKMehhA2AFRpsDaCa6wCQFmj&#10;iAoQT09GrK0auwHg4ViJ1L4t4Pc8k5oqvqGJP/RCOnDcBKK49ogOakEzSSBq25hYWYz+XZTPOzpC&#10;Y6QB9RIUGWMo5P9rRhB48IPAJGfWTA40GmpSaKirRZDPoau1DV42Cz8I4GtNgWZSmok123hpDrXf&#10;oME2dzYs80FABQqB4oISQMFOZR8rO7vAMjICBeV55k3lQwQ+yA/Anic48OtyXV0DhBb9GpMjkh9e&#10;cjZiTanz+by6+uqr87/73e9yLS0t6t0CyvhEwsxoaWlRd999d+Yb3/iGX+YcGgC//fbb6qtf/Wp2&#10;xYoV3gEA30FNz7BgaMeOHcGvfvWrzK9+9atSYd2o/lu2bNG/+MUvcjt27Ahi3z/okkwm6fjjj3f6&#10;9esXnVsppa+77jrvlltuye7du/dQtTHCNm5ra1P/+7//m73iiiu8Sudoa2vTl19+ee4f//hHLgYm&#10;D1U/87Zt24Ibb7wxc8cdd0QOMKUUv5sUQ70oDNjnQetq91N0D//85z/V5s2bex0Hu2/fPv0BoH5v&#10;Shxkxl/jVatW6TfffLM3Fq93ff3+/ftTQ0MDlXuvvb2d9y/HfiAAAIAASURBVO3bdzDAnrTWvGrV&#10;Kv/3v/99nF4ZvQ+ATjjhBHnkkUc6B6BzvOOitea1a9eqLVu2vJdeqOihY2a9YsWK4ECpnMLS1dXF&#10;K1asKDdhl9a97IQOQP3973/3L7744szDDz+c379/vy4Btb0dQ9Hntdbc3Nys/vjHP2bPP//87JNP&#10;PllZAhfQnufp//iP/8h/+9vfzrz22mt+jNlwMHWIf5aCIODNmzcHv/nNbzKf/exnc7F0YlymLnrX&#10;rl3qqquuyj399NNeDGwd7LVRV1cXWoojowEA/dBDD/kXXXRR9r777su3tbUdkjbeu3evuueee7Kf&#10;+cxnsg899FCpQaUIUAPQv/zlL/2vfvWrmZUrV4beeBzk9YvqEAQBb926NfjNb36T/fznP5/fuHFj&#10;1MZEBMdx3otnB7G8mJVKUZv87W9/8/fs2dOruam5uVk/9NBDB8o9/Z7cZ1SktLHOMOGQ0GTSFkXq&#10;TcyCGEIwJDEksZCSpWvySAvHYek4EFLaVFg2XZawKbKMYjFHOXSlYCEEharPLATDej6FI1FTk+I+&#10;9bUQHCDhCKTTKQARa5kiIbJqzRRSUIEiIA2UwnKKjWqOjjCFFZSKgbLSlFohkIrloS4C2gUAZw4F&#10;UhbQFYFpA9xIK5DWEDHwzmWOMB92lD878mhbkB7G8rIhl4Mk4LggNwlyk4CbArkp87dMGCAtLZgW&#10;rgHMca9opDhNkUBWCPgojIUXMlLxNk1pPdTKeJpVENi/Q3p0IZcza+bIyxumu9IaQT6PIPCM51gX&#10;vMfgkjRYsXzPhdzcIXi337W5kKP3g/A12zdsvOIcFH/WnCcAax/MQYHeHQJ0VfC+EyPylgeBj3wu&#10;a9KzEUWDt8DPBxzXNemyQlBstZsYIdU7BrStkFyBBi5jnwmfh56TR8gAKIyViArPyg/g+wGBBUnW&#10;qCNF/VIuEHjUumcPZbs6EXg+K61JWcVzrTRppYitKpndZIBR0L8jQRDCODd9FYDJ3hNMiATbIHHm&#10;0DNvYuqV74OVhmCYsa8CcOBD5T3Snl9DQTDQ4aAJklKTph8Zv10GoLu6utQ3vvGN/Pe///3s2rVr&#10;/Zin+J2u+8jn8/zaa6953/nOd7q/+tWvetapU9bIDEC/9tpr6gtf+EL27rvvzjY3N6sSY/NBr8vM&#10;jO7ubv3ss896l19+efd3vvMdryRzRo863HXXXf7Pfvaz7Pbt24ODdCgUfW7cuHHOkiVLKH7ubDar&#10;v/3tb+evvfbazJo1a/x3sLfpcY+e5/HatWv966+/PvPFL34x397eXrWNt2/frr/4xS/mfvGLX2S3&#10;bNlS6rh5R22cyWTCNs786Ec/8rUuUH0cx3lHFO6DLbEMBuUWth7Om02bNul//etfQS8YEaSU4pde&#10;ein4IIb6vS1hx0SDuL29XS9fvjyYP3/+QcXhvpPS0NAghg8fTtu2besBqrPZLG/ZskUppbiCGFKP&#10;smPHDv2rX/0qbykq8Q0sASDHccS5557rDhgw4LDdVzab5aeffrqSRfFwlB59uHz5cv/LX/6ysnEn&#10;Ve91165dwZNPPlkaPw2UrNOx88Svp2Elfp555png/PPP15/5zGeCc845JzFp0iSnoaGBbN8dsL2Z&#10;Gb7vc0tLi37ppZf8O++80/vHP/4R5PP5SqrjRf4mpRRuu+02f9WqVeriiy9OnHTSSe7w4cOddDod&#10;xmj3pg6cy+Wwe/dutXLlSv93v/udt3z5csUGbZTrw6I6rF69Orjooosy3/zmN9XSpUuTTU1NIkZr&#10;r1qUUpzJZHj79u3+6tWrSw1CDIBeeuml4DOf+Yw+//zzg/POOy9xxBFHOI2NjSGtqVdtHAQBt7a2&#10;6pdfftn//e9/7//5z3/2c7lcr9oYAN977728evVqfeGFFwZnnHFGYuzYsbK2tpZ6m2qPmTmfz2PP&#10;nj3qmWee8W+77TZv+fLlKragAQCEEDqVSsW/etie2ZLr9KgySp6v5557Tq9evToYNmxYD3GyeH2Z&#10;mdesWRMXRzyc80Dvi8gbcJd0gFzAxJpDL5v1fnGkHiwFC8eBBAwQJmk8Z1KYEEqBQsofaV8XNqZa&#10;EkgQk5BkBMkEQwhiCxKElAABKUkY0r+Oh/RJcVcQoCaVjOJDiwSquGiI2M6JeaJRAGnR+5aoEz0d&#10;zCjETANRYKigKM7TvGRtC6EYFAuAIrFhU53IyUixU2uEAcomNReV7fUeMjJcfmhQ7PNWb6uw2RMW&#10;qBCbWZgt2HUTFkgnDMWbyHo9C8OYrHCXiWUOBzhHYbGRJrb1koYg2zASjDEEyipTSwN4NQwlOuwx&#10;iACkzGe1YAjW0JoQKZkLCxpRiP/1vTxcIW1cuGkPEbZXBCRtHHY0ZlHINR42dmiMCKFnSMM21hnz&#10;uw6dPfacoQddaSg/gBBOcY5wZYwCpNnmm1aWIq7hZbNQvl84XzQUbV0FwUmacW0gF4WWwx6/h95p&#10;ogLQjo4y06AN4jR6FUSQwsZdR15tA7K0VqwCnwUHaHQ0RtYLJPd10c5dO9G2bx+0ZiJIQDBMfjsC&#10;x9jpbFfSaEzGxisRQQEI/ACJFMx4YYB0zEYQry8DKm+U0I1iuaHA6iCA8n0Snp+WzP0DL9/fD7xU&#10;/4EDCT2zpeh8Po+bbrqJn376aXXRRRe5H/rQhxJDhw6VNj1or9Z9rTVnMhneunWreuSRR7zbbrvN&#10;X7NmTWn60NL9EML6bN26lb/85S/r5cuXB5/5zGcSs2bNcvv27Sus2Giv1mWtNXd2dvL69euD++67&#10;z7vjjjv87du3VzLix+vAAPSNN97o7dq1iy+99NLktGnT3N6uyeG+a//+/WrNmjXetm3bwr1AWJTv&#10;++LXv/61//TTT6tLLrkkceKJJyaGDx8uY3urAxatNWezWd6xY4d67LHH/FtuucV7+eWXe93GbW1t&#10;fPXVV+dXrFihLrjggsTChQudpqYmmUgketXGgNljdXV18caNG4N7773Xu+OOO/ytW7f22NvV1NRw&#10;LBT1sO07hBBIpVIH2g8U9f/f//734Oyzz9ZDhgypGrLa1dXFDz300AeA+n0oPTaM99xzT/DJT34y&#10;mDp1aiWFv0NS+vbtS5MmTRLPPPMMylyHX3rpJXX22Wezza9WrVBXV5f+4x//mLv33ntLwWx4bjrx&#10;xBPlMccc4/YWoL+Tsnv3bv3kk0+W20AfrmuWsgz0mjVr8NJLL3mpVIqCIDALlS7MkUKIUDCCn3/+&#10;eW/Dhg2Vck+jzN/hfcRBNQEm7v3GG2/Ud999t3/aaac5J5xwgjNlyhQ5ePBgadNVIVRZDCfybDbL&#10;HR0dvG3bNvXyyy+rf/7zn8FTTz2lstlsufRCRQCz5G8A4FdffVVfeumletq0ad6ZZ57pHH300c7Y&#10;sWNl3759RU1NDdkJGIBZwD3P40wmw21tbXrTpk1q1apV6oEHHghefvllZenV1bzjpX2q161bh4su&#10;uih30kkn+eecc447a9YsZ9CgQbKmpoaSySSFitNKKc7lcuju7tZ79+7VGzZsUP/617/8+++/P9i4&#10;cWPp+Imez87OTv7lL3+p//SnP/mnnHKKc9JJJzlTp06VgwcPFnV1dSKVSlEoDBNv487OTt62bZt+&#10;9dVXgwcffDB48sknVXd3d3hvukIbl44DAoBt27bxNddco2+//Xb/jDPOcI477jhnwoQJcsCAASK8&#10;z3BB0lrD933OZDLc3t6uN2/erF944YXggQceCJ5//vnSNo6uxcyio6ND7dmzx1dKkVJWAKgoTdJB&#10;Pigxxc0wn6sQgjs6OsqFO1Qq7HleKJhSVZysu7sby5YtC7LZbLkNA6H31zykhf0MKAgAz2UjV8zK&#10;JNPVdj9PRjRMEJPjmI1xwdtGIRW8EN4cB14EEgALssrfJj81HGlp4w4QqYgTBDGEBEYO6stHjBzK&#10;b23fybXJROT+KuBpM0woBEgW+MXfg/07LlQWbrVC4S3A0sEtEA6jPY3qcNiVugBUmQpptELwF56f&#10;DAgyOZ3Dy8eiNSyYL+pgigukFfVK2aEQPXQc+4RVuGYdgjHryZQScJOgRApwEoDjwsqHxyaRWMot&#10;MoA8PiARKnZTCPBCICdAce+ppfkaoTZpmOI6gNYKSmlDqQ40SBovvRBWnIwIrMPeLUlxxozAyxta&#10;tPV4Rv0d69N47DtZxFfwXNsPW9p4vE05NrWZGP2QnGwHiKXWs2KovAeREJGXN8pDrRiswhhu43H3&#10;vTy8XNZ2L8XAtDk0NGQiBem44Pi4tqnLCgm97PgQcSBdojBPiD2JMQo4jJI3BEGa7AWQ0j5jDAgy&#10;qcRUPos0+zyufy0GSh/btm3Evh3bKZ/NWcYBQ2gmAZhwj9DAQgCR4OgeC81ovNT2dR0E8D3PXFcz&#10;C22zecFW31LEmRkcKAhQBP5Za6hAAUFA5HtJAdUvn+vu4/u5ZG19unSfExYNgFetWsUvvPCCmjlz&#10;pn/GGWc48+bNc8aMGSPCdd/G9AIAlFLI5/OcyWR43759ev369erpp58O7r///mDdunWl+w5d5rrx&#10;dV8DJo3oH//4R/++++5TJ5xwgnfaaac5Rx55pDN06FBRX19ftC4DQBAEnMvl0NXVpZubm/XatWvV&#10;8uXLg4cffljt2rVLlVy/3Lpc5NRgZv2HP/zBX7FihTrvvPOck08+2R0/frzTp08fSqfTFGYSKd13&#10;7dixQ61ZsyZ48MEH/ccffzyI7Qni19Gwe6svfelLetq0af6ZZ54p58+f74wbN65obxW2sdYa+Xye&#10;u7u7ubW1Va9fv14988wzwX333afWrl1b6qTQVe4vamNm5mXLlvGKFSvUggULxBlnnOHMnj3bGTFi&#10;hGxsbKR0Ol2kmB4EQVSHPXv2qLVr16oVK1YEDz74oLLGirJ7Xt/3VUtLS5DNZrl0//xu9x7h3ltK&#10;iUwmo2LCyaXjulzhp59+Wr/44ovq9NNPl9XsCJs3b1b33ntvcPj97B+UsFCZnwSTC1zefPPNyYsv&#10;vrhaSqR3fX3f9/nmm2/OXXHFFTkUpD/CIiZOnCj/+te/1k6bNi1RpQ6Uy+X4vvvuy11yySW5MnmU&#10;CSZnn/zv//7v1P/5P/8neZgANWmt+d57782fc8452SAIIikTVAcq7+qaZX4SABo5cqQcPny48DyP&#10;lFJQSlFIRxNCsOu6LKXkrVu36p07d/bGElp6HS533fhBRDRo0CAxduxYGj16tOjXrx/V1tZCSol8&#10;Po+Ojg7evXs3b9y4UW/bto07Ojq4TD2qgWkqqVuPI5lMihEjRtC4cePEiBEjKFxgLO2HW1tbeceO&#10;Hbxx40a9fft2th5xoDrI5N60ARGJIUOG0KRJk8To0aOFnfShtUZ3dzfa2tp48+bNetOmTXr37t0c&#10;px2h8Cwc6Bo0cOBAMXr0aBo7dqzo379/URt3dXVh9+7deuPGjRxLacEVrsNlrnnAfpZS0pAhQ8TY&#10;sWPFqFGjqF+/flRTUwMiQjabRUdHB+/cuZM3bNigt2/fzjYcodKGAQDIptMSjY2NIp/PUxAEpJSi&#10;EFS/4wfGKn+GqStSqRTv3LlT23RdlfKvh/ca5teUw4YNc/7617+m58+f76D8M01vvvlmcNZZZ3W/&#10;9dZbIeW7nFDhew6odWc3SGtCLpcIyOuf371hpmzd8iHXyyxAgGG6vbve37bL8XbulrqjW2gvkIq1&#10;QVUgghAMEXp1jQowW681pCB2XbDrAI5D0nWZXAeQksiRJgcXhVGgzJLA7EjVmahRD7/8hn7+zXX6&#10;3I+fS0cfNVs6ypdQgQMdEHRAxD5TGHur2dCmLZU6BFkino8oNnwjYGLBNFswWcjNbNWSEXOnhUjW&#10;0m+ZJEIRqeIBSxGoiH6Pe66jz0bewgLwo9g5yg8jy1OE9ayHp41QjImVTtRApOuAZA3ISRiPdGj0&#10;QKioTcVgVIex3j4QeIDvAV4OysvBz+eg8lkEuRz8fBZB3rwe+Hkoz4fy89C+F+WpDsXIdBBA68C0&#10;uuPCSSbgJJJwXAfScSAcx6pXk0lGHaqQg0xcLgjJ2jo4iWR52mXk9dUxATPLOLBPL8emtyilV2h4&#10;scBYeR6yXR2G6k8cUekNdZ0BSCTStdE5tI131EoD2oAypTV8z0O2u9PGTttxodmEbDOgmMFCIFVf&#10;D5FIgC3FGySMUByZFHMQEnAcCCcBchyQ64IcF9JxId0ERCIB6SYgLR3VhlJAkIjSAuZyGfNs+Aqv&#10;vPQK/nLP3/D25q3IAfChQYJ45JAmPuPEY/mU2dPgb1mPlx9/nPbvbjGZ24SEEIIEJEuS1mCCKKab&#10;I9p5yNoIsb4xAoRJ2EIDB5RioZkkGJJs8jUh4AiCFLbXJWwWCIIjBJxUEk59vUo0NbW4w0e83m/q&#10;9AfGzl/8oKrt+/bAgUODkoc7fBrihwBAqVSKRo4cSePGjRNDhw6lhoaGaO3NZDJoa2vjrVu36k2b&#10;NvHOnTs5CIJye6Bye6Fe7X0AUL9+/Wj06NFi/PjxYuDAgVRXV4dEIkGe56Gzs5P37dvHmzZt0ps3&#10;b+a9e/dqjtIQHHDvgwp1COkelE6nacyYMWLSpEli8ODBora2FolEAvl8Hp2dndzc3MwbNmzQW7Zs&#10;YRubXGktrtTOlEqlxLBhw2jcuHFi+PDhFN/fZLNZtLe389atW3njxo16165d7Hnegdq42v2Vvc+6&#10;urqon4cMGUINDQ2UTCYRBAG6u7vR2toatXFzc7O2lPxK1yfAZFuZNm2a0FoLmxqLeitUVq1YQz47&#10;joNEIsFCCP3KK6/oWPuXM7oDhX2HACC/8IUvJH/605+mbLhsD4dXEAR866235v793/8994GH+r0r&#10;pZNDkdfxD3/4g3/qqacmxo8ff9hSaLmuSzNmzJA1NTWUyWTChyV6uNatW6f/93//N28tUGUpDt3d&#10;3frhhx/Of/3rX89XANMEgM4++2zn+OOPTxxO73RnZyc//PDDgfW6lXtADneJrrV161Zl6SxhO1T6&#10;bKWJhSt8p9QzHPe0FU24zIzdu3fr3bt3Y+XKldWMZaV1Ka1X/DM9mAwV6kSAETZbv3491q9ffyBj&#10;XbXrHqgtyl6fmXnnzp1k1bHpIK5bDXTF7w/MTM3Nzbq5uZmee+65Q3F/ldq7YhsrpbB9+3a9ffv2&#10;Q9bGWmu8+uqr4fMcR0mHwuhaqR7xUs5YE72+f/9+WANQuUJKKV61alU89/R7DpwrFXobQE4Cw5KM&#10;VBCQED4RlPVCmxAC1yF2HLAjbXyvhXZh2qUwhY/1SJPxUBPb2FsYpW8bXx3lpbb0zlCT2Ogxg4lT&#10;RDxh0ABWrNC/TwMEMZOhZtuxZn4UgJRJiERF7sCeVrYI1MbEkEI0wJGbOy7OX5jCKAS8DDDZWF+b&#10;sxqIeb9t10YdzDCe3WLIHVG2C6UwbVK0Ryw/1YR1Db3mYf2YAXYciEQSSNYATsp6lhF5aCNhmojP&#10;bdqPWIOUicU2ccEqinOG9cqEB0epsQqtYzpehrOd8W4KaeOlTVyyChRIBFYvztRLwCqNx/sqMjQw&#10;/HwO0nHMuXu0BAqCcvG+D/s49LhTbCOgAVjvdRjzHnp2tQogKEaBtzICWvnw81lINxHVq6Dcbrzb&#10;vp9HLtNt7tH4dBGqx8d17NxEEsJxY1RvKvppDlkw7Igwx7Q1ithnTkTPnKWEW0ORIEIQBCCw+Uwi&#10;gQEDB6CuoQ4QRi1faSBNhJED+vDMccPhZjuxae066trXAVZEbJgDphlsarSIlWLTrIEYLApPGBcw&#10;NWSYso1gWQPmIBNkbmwnsJmrGcaQIRDlKCdtxNhYE6CZoNkRWqd1Lp/WgXKamoYUPV0lP3u8nsvl&#10;aN26dVi3bt07WZMqGdCLHvMy7xetE62trdTa2qpfeuml3l6/tB7lrlFtXY7Wymw2S2+88YZ+4403&#10;DrTvqnb/5T4f3Wcul+MNGzZgw4YNvWnjg72/0vaJlyj2pquri9544w0c4D57WwcARtj4qaeeCg0M&#10;h2PfUa29yxmM4r/Tnj17uJooaktLS6jbwh8A6venlAIjfvbZZ/WDDz7oXXTRRTKWkP2QX3PixIly&#10;5syZcuXKleHgjQ8w/dOf/tRvbGzM/p//83+STU1NUV3y+Tzv3LlT3XPPPfkf//jHvhUwK6WOEgAx&#10;YsQIeckllySampoOFwOCAGD9+vXq/vvvLxeP/F6USgsMUP7B4yo/yy0eKPN+uWtXsiy+k3pUOn+5&#10;71YC2qXXLVf3A9XlQNc4UDtVuv/e3vvBnPvd3l+1a3GV9w5HG5dung5lqdbG5e4lbhkXixYtEkcc&#10;cUTFOKb29nZ++OGH/5/JPV1UhtXYK3uaucsn6XgMKBAxpCC4DhlFaMd4nYUBfKFnjIXdYAuyMbXh&#10;hptAUkBLy+W2AlaG6i2YhCSSgtkEz1qHKwNE5KgAQxvrUduvHw9uGmDOqcq1TyzdlS7ETbPmWKfF&#10;JJvs6Ak9xgYUWhAbxVJT4b2IL86xswGGbl4AxQW6MkJ8XlJNjrOpS84V+4tDcAqgrHfdxGJzbPoj&#10;GLBOTMazmUiB0rWgRCJmJIhwbgHYh/HDISBVCqQKYl2hIrehbRuBMebwCCnUJVZTC/RYkIkzFwwS&#10;DozTlyNAHRphQu+6iMAkmzj8WMMEvofA80yKqdjr5uNl0p2FwLrwSZNyDVxQbtd2TFikSwCkkFCc&#10;j+KxTfcXzutnM1BBYEC1pctqS0vO53LwMhkoZZymUTV0IR+2YoAcB24qFbUYh+PF3lCBVk+I6N72&#10;EGFarDjt2zJsRBgnLQz9XynfhlEIOEJgyNAhmDZ9Orbs3o3Mvn0sGDSgvhZzp03A8L4N6Fi/gfZs&#10;3g6V9YhIAiBiZjZpsQASDG3TnSGu2cjh0xWO2eIRHY5lATMWwBpCW/eavQVZNH7MGBVkPi7AINYE&#10;FQgolUQQJFlpCQC5rnZO1fWptD6g5DWgd2sSH+C12CzS4/uloPad7n0Q+35v6lfp+r29/96sx6X7&#10;6MO1tyo1EFS6t9I2frf9XGlfdaB7PBSlWruUu5fQO01ERKeddprs06dPuToRALz11lsqzCf+AaB+&#10;b0vpRjW+8dO33Xabf8IJJ7hHHHHEYYulHjRokDjjjDOclStXhnSeos17JpNRV155Zf5vf/ubf9xx&#10;xzlDhw4VRIStW7fqZcuWqdWrV1cS/CEAJIQQX/va1xJz584NgysOyyY2l8vxww8/7JfEZhzuUm3i&#10;QZm/K50DB/H5+HdKr1XutYNp82qArdwkRAf47MFeH6g+0Va713LXO5jr98Yy+361cbW6vds2Ll24&#10;3k0bvtMSv1eq8rsAIGpra8XnPvc5d9CgQRUXtfXr1wePPvro/zu5p+NloPmR7Qq03+F7CUfmQSJg&#10;MqAXrkOUdIgSjlF1Dr1hFkCTMECApAXY1hsYKkBDSLAQgJRG1VgKsM1NTTIUx4IFsgyQgCCiukSC&#10;avr2p/raOmhteLPEVuYbBZhMYTxrDCcaoI0CWAk7Ioasiyl7IX3adq0VtOL4UGNEnjliYX6GERIx&#10;EM09hkv4ajHE56KuL1yHIQzoi+Kv448j23rEho+N/QWM518k0iAnYYEZrJe1cHaDbmFYBjZW2Chf&#10;ByZvsU0Zxb4PHfhQgQ+lfGgVRArYWpsjytWM0PttzQ1CmD4xQnYQLKFVYCjhYfxvEMb8Ws+kFIaj&#10;r2GAZXR/DC+Xg7Qq4tGdRP3NljGBotd75K+2HucCALfftanRpONY+0KYr5mLaeSs4WUzQC4LkDBg&#10;WikEvoIKfKOoHdaHAbDNz83axHYQIZVOQ0gHuuA4L16sY/HRFCLOMD7dgtPwmQtPYD4egmmKjB+h&#10;6joEoa6xDsd+aDHyWvETT6+ktpYWHj+sH46cMIYol8OuzVuQ2d9JUBosyfqVLQvCerUFWUYGa8ug&#10;iBkuCjfAAGL/FSZKIJbaCzGLJFGopxeB6vAJBTNBaejAFxz4Dmvl2KcQCdfp+WAdnjWx0nu9AZmH&#10;Y12u9Dof4Lvv5toHap9Due739h4Oxd6gUh16u985lKV0PJX+jB8CgDj++OPl0qVLHatF1KNeuVyO&#10;ly9f7re1tWl8AKjf1xIfnBoAvfrqq+qPf/yjd+WVV8r6+vrDktIsmUzS0qVL3dtuu81fv359WWCo&#10;lNJPP/20fvrpp0NZztKHqpxFUQAQn/3sZ93zzjsvmU6nD9emnABg06ZNwf/8z/+U80hVmpAPVSln&#10;sasEkg50jnIAuTffK30NOLjro8I5qv1e7vrVFryDuXa171ZbFA7F/b+Tdn8/2vhgx1i1OpRbWA62&#10;TQ5VISEEJZNJymazpYsapdNpecUVV7hLly6tKG6Yz+d5+fLlwd69eyuxZipZyN+zsmLlSu43dSEm&#10;1NUGwk96geYAik2mHukIkUpBppKAK4l9YXmZhr4NKSCl9TgK0zSGHm09cIJMHKi0qbGkYwTKIiEz&#10;C4FDrywJMhGeih0SJAWx1iFp1OLkEFuyLo4DLoLAbDyQtkSAJTxLdLJw8LL1NJv3QjDFFl5EikwU&#10;Alpd5vVKPRl6sLnwP8ffLfyPohoDZR/BSIrb1FFbZXKZSEAkUkbN2wJC01bW+24BOWkGB4BJ3RXm&#10;XC4cHPg2JjoP7eWhfR86CMCB/UwspZQK02AxW++17ZwQHQkCOQKSBXylEPh+KGoFFgIaAgRtjBNs&#10;DDHWcR3R09n3EHgO3GSq0L8cb7t4bHTs1dAjbQ0PHDO+hOEB0RgSAiQcBH7OKombk1EMgBMzlFbQ&#10;mqFDYURduN34YhEKJipL+XbSachEorARoJIJMwSVkTEhBNQwHmopIm919Hosht8YTRi+7wMwccnC&#10;vi+kxNBhQ3HG6afjiEmTeN0br6GpVqB/XS3ybW20d/sOKC8PEBOzYrBVECcRqdxrtnHO2lC9Q4ZA&#10;YfxHozjS+CtIpIW2ASrcJnpaKe2XCmSOMBxBa4LSgpUSHKq2yULwQpWH51CtSb15rRKwPdx7n9Lr&#10;VKvTu7333tz3O71Ob4D84WjjSnWo5mE/nCV6JJLJJGmtyff9UjBNRxxxhLz66qsTI0eOrIjFduzY&#10;oe67776QJas/ANTvfwkHsQZAv/3tb/3Fixc7S5YsSVgZ/kM5yBgATZ48WV544YXulVdeGW4+y3mq&#10;gMrXjj94EZg+5ZRTnK9//evJQYMGHdb85tlslh944AH/1VdfPRi14MNR3g14f6ffrTQhVTrHwQLB&#10;A32m2uJS7vu9mTR7+1pvrl/p/t+J9bi3bXe42vhw1+Fwe6J7U1eaM2eO+NGPfpTetm0bL1u2TG/a&#10;tAnMTKNHj5Yf+chHnFNOOcWxlKuyY2vLli3qL3/5y4Ho3u9bCdVeOdvKlO6j/a59PkH6ADRMAnAS&#10;6SSJdBJIONCeACu23i8JdgTgFGKowxuPbsx6tYX1SJMgsnGfRIJCxGfxgN2ca00cKEE6KLgILcQJ&#10;gUPocY7ANWzapBgAMoAo1hshgrYgoOC5Ldg12ALr8PVizh3FOq7wzch4EN108TTAPbqZEedHRWAw&#10;6pPwHKWPWsz+woWYcWaCEgyZcE1MrdaF94yvr5DDGTAx0qqQt5mVb4F1AThrPw8VeNC+B/Y9aN8H&#10;Bx608sHKN57qkBbOBXp4welr44dt1dnQ9qEDBVhlfVUQJAOgIGCj0kNRq5jb2c/lIIQ08dQlFgnT&#10;9zZFWazJmBUKHuZCKqzQwMAxQM1gOImEEWDTynqpQ2ZD7LG1BoqYK9yyGcK+MG+FImSaGTKRgptO&#10;o5QZUUhL1rOEBpAQMEfx1FG+2mJIyjCUeqUCSFFQBQ8/IgRhYNMA9G+ox/B+Dci07WDhB7RvZzO6&#10;2tqJtbKZos0zJMKRH7EvCrUsfiYKI55M14Ux8hyCfrNTFEY0UBDAzJG32iY6Mtncwtds46NgDLFU&#10;/UiIPVR+L3ngSqvXmzXpne5vqr13OPY+vb3+4bj/avumQ9nGh3rv8W5A8fu59yAAdM011yQWLVrk&#10;rlixQj/77LPc1tZGNTU1dNRRR8lzzz3XnTlzpqyAw8j3fX7yySf91atXF3Jqvw839P/vpdQKFO8s&#10;vW/fPtx00035iRMnyjFjxhwOgTJOpVL08Y9/PPHcc8/pe+65J3y9FFxXKnGjZxTjeMIJJzg/+MEP&#10;UpMmTQrl5Q/Hw0IAsHbt2uDWW28NN9Bx1eTSdj5cpRKoe6fnOZz1OFQTbbXPH4rrv9PPHqgP3g3A&#10;PZTXONj7ey/qUM7zcLhKeK0eFKvx48fL2bNnpxYvXizOOOMMzmQyzMyora2l+vp6qiZsmMvl+J//&#10;/Kf30ksvlTOuve9gOixEBJ3fD0AyCScg6SgWQoMI5EognQTVpEGpBCOfZxMIadSIyZEEaTbPhg4O&#10;mwPYKH7H4qajw6bV4pA+brC0BmlDGjWqwD5BKws5BIrilGOdFP4MY1XRQ/E53to2Vjr6PfSohx8I&#10;U2nZb1KBuhrxV+392YYrnJxL93fFS2lRx4deveiEAHP8s1xyrzHPtv0lTCEVGRikUYYGK0Dpwnts&#10;DSbapIHSzCClAWU/pwNo7RvPc1AA1Mr3oIK8oXx7eSgvbyjgvqGBB0EAbQGcUsZbbSjV2oJqtl5r&#10;60G34E4p48WWNsY3EAIMBScWMx5JuEU5mQGtPORzhGS6xoLM4senkFOaov7XCL3MKCh8xywpUV5o&#10;+5KULtxkGl6mO0xRDoK2St2MAkW8Z7IOE8ZvBL+0Np5pxQzHTSBRU2MYGRyvdVwdvjidWkHgrpxb&#10;rvyUyMzwPQ9h9o4CHqZwTDGTAgmw4wg4QpCXyaJlx07iXD4c0BAsDAGF4tdEFNJPJbvDnuCaYpYI&#10;IiJDHycwkxBgCAPYSVglcTKahhKR553JeL41CoYZG17A0ZYqlvqztClKpocDfe5A5XCti4d77/PB&#10;3uPd7e/eq71HuesRAHHkkUe6ixcvrpk3bx53dXVxPp+H4zihSj1VwzLbtm1T//Vf/+XZlGQaAD4A&#10;1O9PKd1cxr0p/PDDDwd33HFH/utf/7poaGg4LN7eESNGyGuuuSbZ2trKK1asAApe8gM9ID0802ef&#10;fbZz7bXXpqZNmyYPZ9w0YBQB77rrLm/dunXlcjm/1xvo/x97fxpsW3ZehYLjm3OttbuzT3PvPbfN&#10;e/Nmp0xJmZIsLMtChc3DYV4FAVG4IMLh9+APzQ8XRbxHQQRFE5TBRFGYZ4wMIkw8gggaR9kgyqZw&#10;wzOvbGOwbMnqnOqzUaZSmbe/97S7WWvN+X31YzZrrn3OzUZWKm9mziGdPPvss5u111r73D3mGN8Y&#10;98oH9jd6O97I5/92PPcbvX9fz214I94zPVL9jne8o6iqioqioM3NTdrc3Hw120gigs9//vPtRz/6&#10;0QYdWztOkLoXjh+6wU7F0JWxpKwiiCoUZDgAjceC4VBkvgCUdbU5WgNaA5pc/XJvxjX28gkp5b/7&#10;SiBvDycikChy3uxg97QQNiS2JWYb9Th4XRFRne5U6FSrjEKiayvtH5SotnWXkxrd7pE8G71bCnd3&#10;jc/O9F7v+I8Lof+zdFsZAtuc1dwvEwj1qLfwEbrY7dfwWsLLE4GQgioKKEWAtG5uGvCz0uST2Y0j&#10;2+zUZPEkWIxx3/1lR6hbsHW2b9s2jlCbBmIsrGlgTAtrDNiyr4zyNvBYRYVIQJkd0Qw7RphhDEOT&#10;drVZ2qVi2xDWK45uA3DJVHHxAWibGqQUysHg2FM4rcQKoWmdopzeplOTwYkADUFVDcCtRbNYeBdA&#10;SqhDFbULXQtEj5nc62Rys9XCzuZdDTAYj0FKu/vE84O6zLne5XA6edWeklqt9OAn53M4ndrWwBqD&#10;otDwsYHJElRYFmKBbcjWcxQAzHxJBzfvCFrrxhckWLOP+aMkFLenW4CKyzo47s9Y+LTlxOrO8+Ht&#10;30JeniZFXYV7eM92i1fiOqSERTjUSbkFoJfHvfB3NX/2ePNuw7frta0SaQJcBdjp06cLpRSNRiMa&#10;jUavdvtoPp/zv//3/77+jd/4jR4PyYT6jUX6b3f4t4AB0E/+5E+273rXu/Sf+BN/YvA6dFMLEdET&#10;Tzyh//E//sfDH/uxH6t/9md/1jRNE0h12LbjVpTi1/b2tvrhH/7h8s/8mT8zuHTp0uupTANwfW//&#10;5b/8l+Zf/It/0eL43uI3ysKakZHx2hA/iT700EPK/40DXt37lwDgypUr9iMf+cjymWeeOW52+t77&#10;O+A+8IsqKqtGE7M8vGMLJVwqAQ1K0dOJyGRNaL4Q3bZuCtkT6lCPRVp59dXNWhJESGsSpcQ1sTtS&#10;LVoBSsJfZG/1VoAIMSxYrLAY0tHySuRZTLQye2YTyWqwnAIJaT6ydCHJB3WKxBdgiA9PjbRHAIox&#10;Wx3RJj/ZKyTJRyFaISHU2cDTk8I/hlCX+n0cdT6GzcSvzgXtiLcSgImgwL72CSBmsLVxH7kgMQOy&#10;1lcVeUJtDMQ4Ys3W9Ua7ELIGYlqIaR2h9jPUQaFmf3trrSeafg7Z98KLJ9XRfc+p5VrBNA1IFKgo&#10;IFq7bmMQAGcZVyCJ6yhxXtw9Tj1fAFAoqurI/nFKtI3PG+fgETqoV4LJuFO2Oxc3oRqOwNaFkDFb&#10;t9c51F/RymsL4WPeRS8EUIFqNEBVDdysuHSjEJ2FOtjau+n9rh5Lg3QBogKKCijVdT679O4C2vVE&#10;e+XbdWDH3xNBiVObw3lPAtEsJNwItQsUbGl5eCjtooaiwtNtBikByJm/k7eLr7Nyjy86qNA+Y8Af&#10;o/S2rqM9mdsP1XS9UVD3WU+FeG8CtO/RFt9E7uzqiom0hVIdQaDXdXIvI+MNxfnz59WpU6dijMSr&#10;vBsZY+S//bf/1vyjf/SPjvCQTKjvDawuQfL+/j5+5Ed+pL5w4YL68Ic/XL4Ofc6ilKJ3v/vdxT/4&#10;B/9Aff/3f3/7r//1v24//vGP29lsdjelOhBp+iN/5I8Uf/pP/+nygx/8YLm2tvbNzMq8FhDgarJ+&#10;7Md+rNnb23sle+e992E6IyNjFTSZTHD58mWt1Kv+8EYAcPPmTfvRj3508dM//dMGRxfX7i7pvKHQ&#10;QCtQ1aiV0fSgZtpX1rYiDNIl1GgEvT6Fnc+BxdzVKnlCTUr5Wiz3IT8QlpDIzdTNdJJSQlqROLZD&#10;FD29BEGceSVFCkpp93HdzU56FS0wGSD0/EbS63+ml9u1qW/a6Y+IpDoodAiW1+RxJMxWB4Ln7ufG&#10;sqmnZsce4rudIVHolqObddeNTv5JiZVXiPuD2yVQH0IalXRJc7f4YBnB8i2c1mO5OWo2jlCbhFCz&#10;acHe4m1NC9s6mzcnad/iCXWwdwfVNhCyOLbsw7yEBaYxYAuosoAUrnrNKe7kZsDBXbK1Cq/Z3YbZ&#10;ol7MHXHUfo7WE7c0dEyA/vngWXCYo5Z4/njizd32A0A1HIKIsFwunc3ddgF43aKBU66tFVhmCAi6&#10;KlEOBlBFkZyqbs6934RGvT8CfmYiqcRyoxJCziattAYlfd3OPg2XPl7XYGboUJ8V/9ctLsGNL4tt&#10;G1BbQ9pGFgfO2q6L0r2XxQKwbnHJdUD3UtG7BaswbsDeHu5dGp4XK+rOXPJrIxTi/xW5ha7UpeLW&#10;ssRNYbi8f/aLUooUSGmG0k1RDRulCxdGK3e1fGdkvJlBAOh973sfbWxsvJZVI7LWyqc//en2b/yN&#10;v7G8cuXKER6SCfUbh1XrY7gO8CrxU089Zf/m3/yby3/yT/4JPfHEE69HDZUQEZ05c0b90A/9UPV9&#10;3/d95Ze//GXz5JNP2qeffppfeukl2d3dFWMM1tfX6fLly/Tud79bf+ADH9DveMc79ObmJr3eFu+A&#10;mzdv8kc/+tGlr/uSY77S/ZqRkXHvQy5evEgXLlxQFF3Hd4Vz2DLLN77xDfvRj350+RM/8RMNYkHR&#10;XRXqe+fvgQhgWkE5WPJo7ZZhdUvscqHdjDRhULFeGys9GRPb1tUsEQFaiSpcGBb5Wiz3cF65ZPYB&#10;R+HDswKU8knZIrH2SAnIAixCJBClChRuoZbCZ3VgtXfYbzp3zC01ZK+GKfWPWGe8cjbgOGvqLLcS&#10;PaiOzIUZ0vDoXpEOoW4rO/Nl9jNif/WrRhLQFO3ugfAwu9qm+QFEWkdEuLODg72VFwIWHxwWAsQ8&#10;6Rb2inPrLN3Ozh0U6cbXZzk1O6Rb25hy3anSnKZm+/yo2MPM7r7WWLSNAWCgywKoXFI8gfy546rU&#10;SEQoPAD6vkg2LerFLNqpiTkh0IjnBgcj/xEy3f0+WNS76ztSrcsKI12gbVo0TQ3Ttv51exWcnJqr&#10;Cg2lFXRRRJJvJbwHurMsScJODNDJubRy5ih0QWTde8o/JjNAhMa0iTpN0bId66dIpCPXjLau3TFr&#10;LQ4PDx0PHpRJeJiFGAa3bl6AxSZvp+De6OwYxB1pDq/NfXXHTYWqrDDm4CzfIYVcQpxBqACDX7ry&#10;s/LOT0G0VNVgqYvCe72/3SOuGRnfFggAee9736smk8mr+twBuLyWj3/8481f/+t/ffGpT30qODl6&#10;Y2aZUL+xSP/GHzdPzf/1v/5X8yM/8iPLv/f3/h694x3vKF4PUg0ARVHQ+fPn6dy5c9X3fu/3ymKx&#10;kOVyibZtBQC01jQejzEej0mp3uff1/sDKx0eHvJP//RPL3/qp34qWCxWP0Dfg2pURkbGMehF7tx/&#10;//0oyxLMLD5N89h/4Ky1sr+/L5/+9Kebn/zJn2x8VcVxfwvu2cU1WiwhLIJRNSc9vFIMJy/avYOZ&#10;lK1SZaWgC8J4rPR0jdDWsMsliCGkNZEuRLQGFS50LEwPEwshWI/jB3wk4UPeHg6JFVdBuFXKqXIi&#10;TJ0ajRgwtbpemU50dgfT/y6QsnRdJDDayHOks+OKC0lzDEDFjUpJsKw8Xu/Airzsx31J/0V9NUhe&#10;b5gTFmZn7TYMU9dQ3ELVc0fC/Lyr8jOvXSGYgC1HYt3NU3vLt7VOlfYE2hrj5qj9ZWGX7M3cfUWl&#10;VtiZdLkjpN6lD2GBFQtr2M1dGwtjDPSgAjUloL1NGcpbnp1lWQKpjmdGN5dumgYQoBqNoMLsviBZ&#10;3Eh93H2yHEh+RxA7W3pfVncHSpclBlqjGHh1nrl7neH09AsWqWMimC8CqXY1ZiFwLRzNzvrNTrQ9&#10;GvQV3zOuAis4ZkzboGkaR1q9Ot0VUgkAlnTswVqDpllCiaC1FrPDmRONiwKiFHShoTWBWdAuGzLL&#10;RsiE/S7kbd5+OITiDHd4q/mE75hf5oc5erPe7mFcyr0CoEigQ982OREFgCgoIqWgNEEVuhWt58Vw&#10;NCvK0gW+ZoU6462H+C/DuXPn4gLa3Rb0RQRN08jVq1ftf/yP/7H+8R//8fbrX//6sWQa2fJ9T2CV&#10;TK/OU+Pnfu7n2qqq8KM/+qOjhx9++PUg1eG5QURUFAVNp1OaTqcve9tvA2i5XMov/MIvND/6oz/a&#10;GGPeHLOSGRkZrwbyiU98wn7kIx+Zf//3f3916dKlYnNzU41GI6WUgjEG8/mcb9++zV/96lftL//y&#10;L7c///M/b3d3d9O/A+mnvnvU6u2xuwMsFsCp08tiOLlWrZ94sd25esBNCzWwGkUBGo+p2FgnNDWJ&#10;iMBYIlUAZQEUBZFL9JZUiSM/c+uNyb7KSHWWVQpyapwqBSmQKkopqioQJDdhmVjJo/os6BTIlHB7&#10;UpvaeFPEHl036Z1YvKlHiNJEaAqXO5ZzlzOnn9N93PO/aoT0McfIPIHlhPgx2Fg08xkUGAUFS20I&#10;/fK2YU+0Quo3s/HqMkcLt7N+h4Rv663eXq1mjjVZUSm1NpLIUBHVs0Mn/NSyhViBtBa2sWjqBuWg&#10;gR4PQFWBwjJYOaJKVsC+lxoizgUe3j7SpXa3ywWYGYNAqiX5/JiMBARC3YXOhblqTj52JiMDki6e&#10;9K3gSikwCCocC0LcJ90BX3EgUHpOdB+pou8gOZVWV+E5GZ2I1XQKsMyo69qTaR0l3jinHefKKYTX&#10;uwWTtoUmoG4NlrMZ2FpoOBINb/+uhgMUU0h7OEd7cAhp2rAzPUcWP7EB7yaIIe7w9dMS3n/ODp5G&#10;DghInGtFgaCBUNeVMHS3AKTIz45r3bLWB+VodFiUwxYAYLNCnfGWhfyzf/bP2uVyOXv/+99fnj59&#10;Wk+nU1WWJQFAXddycHAg165ds5/85CfNv/t3/8584hOfsMycfu7okWkAlAn1vYNVtbpn//7Zn/3Z&#10;1lqLv/N3/s7o0UcfLV6Hjup0O+4FUF3X8iu/8iv1X/2rf3V5586d1VTv8JUuQGRkZLw5IIBL7f/x&#10;H//x9iMf+Yi577779MMPP6y2trYIANq2xc7Ojjz77LN89epVsdam7/vjEr37I5P3GowBHR4ATzxh&#10;CtvuVjsnbtpqdNC2M6taW6pSEQZDUtMNaJ/6rJY1QEpEK1/b5OaoSVPkgdAEMoqsteLJhyskdmU5&#10;XToX4CRNCEiRVMMBikHVi/5CP9ur+4Du7uuJUKd0RyUyYTdpZnhHnoFU246z0uGZnKG/E7Wls+DG&#10;Et1V+Tqdj/69EOrIztxX7HVOlrpFgHa+BM/noLp1tVhKQVcFqCjccfFWe5c4DW/NdhVQ7C+zsWCf&#10;Fm2tq8QKFu+4H1NFmjnWYzHYkeo4y4z4nQUwzGArkMbANC3aukFbt9CNgaoMbKGhLYOJQWSd/VgR&#10;RFhguyWatLM7kGphi+F47Mlbn1BHG39i+Xb3DwFlYRcHa3hqrU4WCcIyC/cXDdLObeFg8e6IvNNh&#10;JR4nOK0XCb3HEQEqOKoJUFpFRVr5mePWGLRtA4hAK41+f3OsGhPPa0F+dhnMYOPC6Uy9hGlawLqU&#10;cjc9bdyTDAcy3lzHcDKSfTZorSFlvdpOxzoWkVwt3tGdWM8l/vXzJJvCmDhR95BO0naz866uXkFp&#10;LaSLmpXeLUej3aoaNGiMIAvUGW8t9LjVJz7xCfuJT3yink6nzcMPP6zuu+8+NRqNyFqL5XKJK1eu&#10;8LPPPiv7+/vH8Y7jOEdWqO8RrJLo1QPFAPCxj32sXSwW8rf/9t8eve997yteh6CyewW0XC7lP/2n&#10;/1T/5b/8l5cvvPDC3SwWb9XXn5HxVsaRRUNjDD3//PPy/PPP3y1XQo65LHd5vHvybwI99hgACC8O&#10;QUrbcrp+0J44fXt+9et7ylg9IBSiSsJkQmQ3odtaGAJr2A1fdqSaUKhOVhbtAo+sAVsmdgngREpE&#10;geLnYuf2DDSEoMoSuixhiYIy3Y/x6inSK7s9Eq5OOQyBY2mHdL8mK7ng442jmTywm+TwhsRiidvS&#10;PS8lDyo9MhWf+tUjkL8Vi3BQrTkonwwsdw9h7hxAtS1IEXRZQJUFUKqoVgdfbnwd4hwCAnJ2bmPB&#10;hiNhjqKHJ5rsFfKUcLIn0haOWHOc80WPUFvD4MagqRs0dYOqbVG0Btq42WqrGIp9IJkwwI5kMUFU&#10;pKErO0cEpl5iwRaD4cjNHCcnSiDDXYe0JPPlYR+6pYpgy8YqmV4l2H5mO9i7+7dBXFTwRnAI3Nb7&#10;Se8eFwxd6JIOPiOQ0S6kTClnh7fGoGkNQEChVEemkyCyVZNceJ+ABWIMYCza+RIw7PMHvE/bCFgZ&#10;tHULA2C6tYl6uUS7qIXEEISDo/yYzzgU3iU+dSA2Ya38oUlItSIRn38Wlh38fDWFnnKltVChl1ap&#10;3XI43iuqqsFsLgiz3RkZbw0cWaQCwAcHB/TZz35WPvvZz9rkNuntjiPRx37WyIT63kG6KnkcUWQA&#10;+MVf/EVz/fr1+d/9u393+D3f8z3VaDQ67iR5s4IA4ODggH/+53++/mt/7a/VL7300l3nFd7ojc3I&#10;yHjNuBsJTq+72/2Oe++/Kcj0kRfTNlysn9hR2/d9bXHt2nPFvC7LUXuCxkMl5VCAqWjTuECx2QJE&#10;Kti9Q/K3a5fyPdPEImQNwbQQY51JlF1FjyJxlAkMUQAKDYEWVJVAF2GvkfiAqkB4AkGIzM2TQ0rT&#10;twE4m3NCnFcORPwHiiWSavI1Se6Tf6jUcjQoDKWS6GhVT2d13Y+U0IugWCZPtpLw3JH3Lkn5yKRV&#10;QurDGoMjlBZEBK012Fosd/chh3Mo5WZ/VaWBUoMKHxinQsJb2FaOPI5dEHgMLnNBWnHS2Nu6+0TS&#10;7/lkxiEQbMQ+ambAWIaxFnbZol7UaFuDtjYYtM4KzkYg2tm+Ya1bOiCCYqdkMvrDhKlDQURgmhps&#10;DMrBCEVZRpe8O/aO2YcAPITrpVOoo0U8HA+vNPcH5+MSi3/t7L9LVJxTe0oIZvNb6Suy4ikdjqa3&#10;43tbPnkzdFCck7PVmBatMYBSrm9ahSAvF+oXtoyCdVoI7IfQGQx4S79Yi2a+cE4Gdo+vwou2Alu3&#10;aBa1qBMnZLC1RbPbe1CGhVmivu7i+bu9HJrOiMJSU8/BHc9on+OG0JQWvOLsQ8oU3Oy/gq8Q00pI&#10;q6Uqyjuiy13ospbZAtDfwj94GRn3Bo77vLD6D8Lq7Y/7juQ+8XeZUN9buJvtO4AB4FOf+pT8uT/3&#10;5xZ/62/9Lf6BH/iBwcmTJ9W3K237dQSJCK5evWr/5b/8l/Xf//t/v97b21sNHXpTKVIZGRnH4m6Z&#10;Ea/0N+xu5PtN9XeAWoY0jWBY7ejpyS+Vk61Lze2vn5DFYFONxlpUAQzHgnUDZVk0KUJrQIpENBFp&#10;TfBqqHKpzQILgC20LYGmETC7xKkQ2UQQFAokWlASlCoEw5FIUfiRVv8h3kmzLoE77lU3oCkioSEa&#10;gWSRhJlSOrr3g/22d2gooT+edFHXcg0gmZ9mROICcbPhQRoVONnNK/CBagX1PYQwSbpZ1D2ziq9E&#10;4lysUH8Lo/pN7FTKSqMcVQAY8/0DQICiLFAMSlBZelLtjgmRxHrnoNTG5GtxhJrZta6IZ0Fh1jeU&#10;kgkIVjrFWIjAoD6hFsBaZ/W2lmFai2bZoJk3sBAYr0y784M8AfcDv+Lcx75DKSRbedaWvBnDrK4A&#10;3LZYtgbVaISyHPjQO7dV8XVycmy706VTtCn5LuiOXG+uOlGl/f/Y76tIoEP4mK/LCgsq4n3ToEC2&#10;w3cFQPvJ4lUhSrBcLmCtQJUuOAzeV01xtiKEAkhynkT7NxQJ2Do7P1kLu6wBZijf5xxPaxHAMsyy&#10;gWEAg4FIqUHK53F3r8Sf3f58CicUQfxygLix6LAl3RY5O3fwhIdj636r4ALpSAU/uGJRxaIcjnaE&#10;sIeybalc5h7qjLcKjuNVx5FqeZn73+3xerfJhPrew8uR6vDPknrxxRfxF//iX1x+5jOfsX/hL/yF&#10;waOPPlqEgXrc/cS4F0EA0DSNfOELXzA/8RM/sfyZn/kZY4wJHW+ZTGdkvDWw+t6lu1z/So/xSpfv&#10;eZAwi5Hd4drGl0anTp2b3Xr+keX84NJoOtFqWBF0AVpbC8ncIvM5xBoiRZBCCbQiFFpEuVAhUQCx&#10;FtIFCWnAWh9wxGKJQ12Op8kaorXIYCiitCcl6KQ+dB/O48E5liyjUxy7H5MXeeRVe3LuyYgEyrp6&#10;SgQKHlTnjsAHRdelcLnbp1Q6/kOhHGkK3EopnWwO9cbKgT7JI09SxLNf0oWzxw8qVNMJyq012Ns7&#10;aA5mUE2DsilRVCVU5Yg1Kdf7q6izRpNj0a6CC0nwGJwi72rCBdCBCHo65V+Qj6mCFXa2by/sMrtU&#10;cWud3bupGyyXNZq2BVVFEESTGW13HyL2xgOKMdEu1YpcrJpaOQHCfvOLAcvZDKZsUQyGbgY5mf3u&#10;RgA6Qh38Aqny3s2WI27bqv1bWOICQiTqCDZ8eGdD2l2O4FKHXytZPbWT89VdZ61F3dawDBRVFbum&#10;VXoKR083pXftgxnWGIAZxIDY0CGtUvODO67MUD5wjomEQzk0xHVw+Ri/vmWHEHR3IhJFfbM3+U1U&#10;cBMiSqk4Ex5qtFylXtdNLYpAShtVFLPRZG0XaA9QPtVi638DcOI1/EXLyHhT4JUW5V/ufsfxjmz5&#10;fhPgVSnVdV3LT/3UT8knP/lJ+5f+0l8a/OE//IfLU6dOKR9YBtzbHzJdDA2z3Lx5k3/pl36p+Yf/&#10;8B82X/jCF46zeN/tJL6XX19GRsZR3O0fsW/2vfzm+xswnbqNNqipGFwfndx+qt448eze7vUH9eHh&#10;2eFgMJThiFAOQBMhxQxWCrJcuM/cWhNrJaQ0QWsBFJGiaNPWukCQL4UYFAqHvbgmooSUEtGFm6ru&#10;mY4d/eCgRntbbnQ/I9CXpA/5ruhmVrugskQljnc9jkz7/wYVMwR8BYu0DQFY4SGSV0Bw3mrlo5i8&#10;3RfpJoQvb5uVdOiayAWMhUckQFEFxUMUa2sYndnGZNnAXLmBdn/mQsaYoSxDG/bBZAWUdqQabqYd&#10;CNVWwm4ZICj4RGAF2DjkmtRCRSbmSFjLnoSJWzOxxqJtDYwxaJoWddPAWAZrhcKHpEVF239RSljR&#10;/0c2vjGtJ9XxCFEnzgogLGjMEm3dohxUqKrSi69dOnzQWdPrj5uJ5hCw5kl/GtCWzmd3arVPUV8p&#10;Gw9LKmkYWTytwkKMXxkK0+KtadG2LaAI5WAErQtfj6WQhutFyTicH/Gxw3sG3u7d+EUwAluJhBpw&#10;boCosodRB58Az+JM7eyHoyEu736Vt9PqNXTkghetu0561SPUQZn2owlKGVWU82o42d04tb0/Wp8u&#10;ge9m9+Z/7DX8UcvIuKdx3CJ++v21PMbdfs6E+h7GK9kUvG8L+MxnPiN//s//ef6Tf/JPtn/2z/7Z&#10;wfvf//5iOp2qlXGoewVhHRb7+/v8qU99qv3n//yfNz/3cz9n6ro+jkhnZToj462Fl9UxX+P933Rw&#10;87ki0swhRteDE2deKs/c//n92zuXFruz8WAwHEGXWsoB02DkVFIiVj54TMh7dRUJkSI/XAlXkEOu&#10;u0OUV+jYf3C3Xp6UKPICQml3MK1ac72KGNKZQ90RJPyuswQf/0LdoSJQvEkIiU4d4u6hQu63n8f2&#10;JLfrm3YbxhySszt7MZi7YGlPHEQltl9SELJudlapGDAVCH+MSw7bE6yySgEkUNAu0RuCco0x2gas&#10;aEgxwMH1WzAHh2ibFmQaFMLQqgAptwhCysdGOWkXlhkS7NG+y1qUs2JbBTC5runARgnklFkrMMxo&#10;jEHrQ7Pa1qA1LincWAvD1v0jqRVUOYAqtEuA9zu5S8l2JNbNsLt9TaqzUcf9IP2pdIDgGti6ui1p&#10;LRpTw9YlqsHABbN1k8vdcQn7IF6RbAeOUaaPI9Ppz8m2hnMpkO0UnY3fn4v+sDMzmuXSHQKtURYD&#10;6EL3ZqoTV0a3rOHPSWHu5rXDOIRYcNsAbOMvSLlzLmxEXxlWILGQdkmwrTsvqDsv3bkZZr1VJMTq&#10;iBXbzUZHg7sQFLmPf8G73903HbgASKlWinK3GK/d2tg+u7998WEzu/KMCAmm5x95vf8UZmR8u7FK&#10;rL/Z+x+LTKjvbbwa778AUMvlUv7Nv/k38iu/8iv2h37oh4of/MEfrN71rncV0+k0VayBN+bDaHx+&#10;Zpbd3V158sknzc/8zM80H/vYx8zt27dXe2WPI9JAJtMZGW81vC3fy0QE3tsD7txknN6+PTh9/5OD&#10;a9cvLm5+477J4PBUNRgVpAslugAGAwasm6Gua4g1IXnYe0B9YpLyXmOQiIQP8QLA9/EwO6FWBDCW&#10;yCmlznAs3ZhmIMwhgKyrL5KoTiPWHElPsIsIpDuSHG99Tb2vvR1yRJsGC3fXeIXasgVbC0iw1VqI&#10;724OipwjK+SqxUiDtFM/4f8ZVKSglI4qHaVBVp7PCLnm3tDlK8oFwBZjBUGBia5A1RB6PMb81i20&#10;+/swszms8aljliFGemQ9rmek+1OpqFAzBMaVY3nySQAD1jDaukHTtGhMi6Z1hNqyODJOfpxcAapQ&#10;0GUBXZXQVQmldF9tDWQ9zsX7/Ru4XE/dlUiqiZKjI/AJdoiz9aYxsG0NXVYoBwMorePTcepE8PdN&#10;FfJIsFdPIEjc3PRf/o7nB4LtLgf198iJ5WfpIQI2LUzbOkN16az6uiigi8KnfPt+5lScR+ewiHb2&#10;+IvgtmAIG5imhjVGlLAf2SaC9U9Pbh0MiiBaoSgroG1hZ4cgY7y7wh1ICiQ5znG7LxWtFSvG9U5N&#10;J1JufrpLAqAw/YBuaUFARCJaL9RgfK1Y23hxuLm1X05PcVEUoLL6vf+Ry8i4d/G6fO7IhPrexyqZ&#10;DtelCGq13LhxQz7ykY/wv/23/9b8wA/8QPHH//gfL5944oni5MmTqigKSlRr3OWxvhXoPYeIoK5r&#10;uX79uv3MZz5j/sN/+A/tL/7iL9pbt27dTZG+myr9em1vRkZGxrcVtLsL3LopAPYn22eeNfdd/vLe&#10;7s337u/u3b8xGqyVWimqBk6oLEv/0Z2EjPGTw+wZYOxAFvHqlcSQa09mRQmg3EwqWzALhLxC7e7h&#10;/yuEnhqdzMUG5bj3F3hFxlv56xwoNeCVzRCMlJTterGzdx8mb+kF/Daw327X2yz+C9YCxkLYBzFp&#10;FwxGhQKhcAFhjhJ6K7YClAZp3atMik8FR2ocsVLeYusYq9IABgqF1kBZgsoCalBgMB1heWcHy509&#10;NAczcOO6ptlY10/sJfk4C2w59iu76wELcfPRbGHEwloL9iFjtjFoWwtjLVo2voKKIN5aLkQQTY5M&#10;Vxq6qlCMBo5UF4XbJ4qOHJcYkuWvYV65RSDRIkJuaLuThP1Nwpw7ARC2aJcLtM0SSpfQZQVdFN1+&#10;Xj0ngsodOX7nhEgt4rEyLTmbOrt6sp3hdcVFkc4qz6aFsRYMAhUldDX0Cw2hFguRsB7Rf+/SwdaX&#10;7z1ZrxdujlpESLvDAw5D3sF5AaiCUFQa7WKJZu8Ayoa6NgTrwqqR464I4xduiY2glCJSSuKim+vL&#10;i6Q8tANAK8GgnBWbm9+oTm6/UEyne4BiGpSAKV/bH7OMjIxMqN8kuBuxvFtSHV29elX+6T/9p/yv&#10;/tW/Mt/zPd+j/9gf+2PFBz7wgeLy5ct6fX2dPLkGjsoFr4WwHvsvjZ+DkuVyKbdu3eKnn37a/tZv&#10;/Zb5hV/4BfvZz37Wtm27qkSvkuiXe80ZGRkZb3rQ/fd7wU0sLeq98YVLT813bnxu/9kvny7v7Dy8&#10;rmmDJmtAWRBpIhQF1IAISgtZCxErbq6Yoi0UMdzIXe0+x5NAwpy1U9LYGLBlkLEkhYRECzc8K+x9&#10;xgmRTmy6SL8QSA0S9bCDoE9Wg42WV/aFo0dphnhHsiOZti3EWpek3DTgtgUZpwaDBaIUUBZQKACq&#10;XHUQ/BxpUQBFAaVLkC4A0iDo2DGc/gPU1Sk5Qi0iTtkngigd51JLBaAglKMhqtEYxWiMxe4emtkS&#10;7eEcdlGD27DNfk6WGWy5C9wSgWVBaxlGGGwNjHUz0Y5UO3uytb4uC54oKg1o3z/uFxBUqaEHGkVZ&#10;ohhUKAYVdKWhCr+QcBcnQVgk6R87Z/fvLrJn1kTiF0biP87pgYW3p5sl2rqG0hq6rFCUFbTSK+Fk&#10;QWHuLN8cSTV6xBpYJd5psJwPVPNJ3iIAWwvTWhgRWH9/UgqqrLzym5LpNCm72wGBZL86CNC2ZJa1&#10;2LaFEgFpf1wsCUScME8uPFtpZ4lv53PwbEmKw06UuB2v9MzBSu8XNtwRUESkIG4BxS9eubqsOFcN&#10;AkgTUGrBcHCo1jdeGJ4+/fXh5vQAmAlUC2SBOiPjNSMT6jcPVuaZ4nV3u50AoMPDQ/6lX/ol+8u/&#10;/Mvt+fPn1Yc+9CH94Q9/WL/vfe8rLl68qLa2ttRkMqGyLN365qv/FyT8AyzMjKZpsFgsZH9/n69e&#10;vcpPP/20/fSnP21/+7d/m7/0pS/x4eHh3ZTo44g0Xua6jIyMjLcECADvH0CYm/LEqefX7n/kN9rb&#10;tzcWu1c3RlpNSxGN8YikqhRICUgJae2mkr1oSBIitUJJFIUQ7TBzSpFd+1lerhsABJrYZNWShUS8&#10;7ZsDoaIwTRrnoKMtPOqFyV/odPY0SIUh5ZmSpOOEEMSbS59Mh1ldZohtIdaA2xa2bWCWNbhuQK2F&#10;Mi7FXAoNgrMbq4EGFRVUOYCuKlBVRUINVXixNZmdJoqKrff4dpvFgLPQK5AwdNJfLIB7TF1AtIYU&#10;FdRgBlUMgOIQ7XIJbhr3ZULolviqKwvLDMMMa637ztYRaO8iYIETOJVX7Ml3XWsNFBpUFKCyABUK&#10;Rakcoa4K6Cp8LzyhJq+OsptXD8cv2N297zvWfkN8aXbokQ5nCMes9a4HmTriSW7uPBqybYvWGrTL&#10;JRRpp1iHuqa4h7ugrqA8M8LzkjNzh+3yp3iXj+YIuFuYcIsVVjyRBoG0hioKqKIAFdpHD3QqNkhD&#10;KbdN4ekkEOkwq7wyZx/vmow0iAVgWGzTomlbIRHoshQiHXeps30TREN0ocGmRXs4g7RGKHZ3d2+T&#10;MG5APnFcxf3t9rMXn+N7zX98c3PbK7PX8f1IcAtvSsEWigdra4c0Gl6VweDqZDiY48YzDK1Bp574&#10;Nv8lzMh48yMT6jcXjhuov9t8dCDW/m+/0EsvvSQf+9jH7Mc+9jGaTCb00EMPqccff1y9853vVJcu&#10;XVJnz55VJ0+eVOPxmAaDAYqiIOUDNUL6pjFGmqbBcrmUvb09uXPnDt+4cUNeeuklfuaZZ/ipp57i&#10;5557TnZ2du5Gnu9GoI9bMFh9TRkZGRlvKdALzwOkWC5euj09df5JufTg9uHi4IG9nf1TU5hpaaea&#10;xmtAUTrvJsCi3Ky0EnJeXZ8KLFGy6qKaPE8BixCxBUwD1EuACdTayGBjzW1aTyXJB3YEMh3ZT1/Z&#10;RdDY4JXdEKwUfovYPBQUxfS+HB/L24hDcBYbwFpHpusaZrGAmS9hFktQ3UIzXKDUaABUFZQuoaoR&#10;9GCEYjCAKitQUQC68Oq06uZ6hTqef5cMT1HhtQpIlCM2AnDhZmchhIIFlXWkl1ThZ7cVqNBoFgpM&#10;AkV+Nsu6HcEAbCCC0oWtEVzlUdAd3X5V0CBAudfhyLSGqkpHGEsNVRKKUqGstJsNLsNssE7mcMPr&#10;6+zTLF2glVs+SUir7+cKNVXhMjMLEZHyCqjojrgF7ikCsG9LFmawWNi2jrPkcUFD+eA4cZVeUbVm&#10;ACw+1Zx957bERQhmpz679PJwqnYzyqR1UGcR54qVgiIN+J5mHT/fKCcdh41P+pv750Z3ivSWBASw&#10;TQvb1DCmddVbugSREhfZLUinmsGMZjZDM5tDcWf2Dqq4jjPUoTW750KJ7yeQT19HCB4LIWhRnU4o&#10;ul/aIoJoLVQN2+HG1u5o8+R1trKHYqPBx/4DMBq80X8SMzLelMiE+s2J9HPIKuE8zgae/CV3l2ez&#10;GT355JP85JNPhutRVRWNx2NaX1/HxsYGjcdjlGVJRIS2bcUYg9lshsPDQ5nNZlgul7JcLsHML0eS&#10;73YZK9t43PUZGRkZb2nQE+8BAOHDQ4NqtDu5/MhT84O9zx4+9eTp8s7OOwrTTGFaovEYKCsBlUFq&#10;ApEGOuetV6Kpa4cWT1WZIcaStDWkngOLuRATqK3jgKcE3ZBSE2+ccu5tc/e7o7O53U2TdG//Z57D&#10;53pJEpIROX18jEDuxc8cW2th2xZmUcMczGEOZrCzBVA37vbjIWg8gBoMoMfOfq2GI6dOF6VTdLUP&#10;IvMz3H06310KSdLxOkKs6IqqLGkoVUIrBrRAFyWqwRAYWxC7+XPlRU7SBEUCJgVLCgYGYhVYEciQ&#10;a+iygDBBMbnwNXE5c+RJqRBBSAPavRbyhBqFdlbvQkMXCmWpUXhCXVYVyrKE1hpKKWjd2Zz71U9H&#10;DuwxxzTMsfuEa+uzyF2iOonVUFq5VPHERh0XR+CD0/xjwdv4re+WtoxIkiXWaAUbuO11aDvV3o8T&#10;uIhyFyKnujl5V1XlNV7qFFvtL4ewNjgSKmEu+8h7E8fvj8Dd4z2YYeoFTL2ENS1YF6LLkqAo5JZF&#10;i7oSQOqWTNNAWhsJuw8K8x3YicIcQvYoeccRxxnxwP81uQw05e7obN9uXtobMrwB0SXft8V4ukfj&#10;6fXp6XM72w882lx/5mk5+xf+L9+KP2kZGW9LZEL95sZxinX6r0L6aYhWbk8r96WmadA0DXZ3d3HM&#10;497tue92+eWs3K9024yMjIy3FxYLYDZr9drWC9P7H/643bm5NXvp6TUyew8OrC21tYrGE0YpLliL&#10;lONbiKZrcQqxKM9bXR8TGxeS1TaCuiaaz8GHB2QbC7V5QnDylDilUgQiisDUs/qG+VoJyjGiYtv7&#10;wy9ILMPuv0Gtht84R84ouWF/xrrXK8zOFcXMruu5bmGWNdrZAmbvEHI4h2paGAhUVUAPh1SurUmx&#10;tgY9HkOVI6iyBGnt0rAVQeBCyuJ87Mq/PHElIR2mFemlPIt0hlyFAgLjhmILHwg2bH0SuXWJVARo&#10;AIYUTBigNQYoFNAqaKtgmaEtg9lAmKG8OG982BqUcqpr4ezlVChAK0eoC2elLgqFonBW76IqUZYl&#10;iqKA1hpa615l2N0GuwJR7C3F++PP3qaO8F3CXDmJkAUXiqhQUEV4LiQ7MhRaURCRYxhcUMhVyJD3&#10;ynQg3u5c45jmndaekSfUYdEhVEQFm3boIA/Z3Wl1GkhFDq3SeqtjQOn+8C+jlwPAArNcgutapG0h&#10;pFCUhZAO09nJAg27RSI0NuliR0emwzw3+Q7pVXXaG0TcrnQPoJziLlo5/0QUsZ1ELeHxhQhMJFJU&#10;s3K69fVi/cQzwxOnb5988FFrZoff2r9nGRlvM2RC/dbAccQ6XH+cir1qr16932tI4nhNP7/c9ZlM&#10;Z2RkvG0ht26DDnbs7NJ7bo1OX3xSHto7dWNv9/ytmy9tnBScHAkqskxqZAllKawLAZEiZyL2jmki&#10;b9NVAEBsAdsCdQ1ZLgjzOXB4SLy7i6Y2KE7PpRAWho/VFhEKg6qBBCUBZEBCpOPodJr63HHlbrZW&#10;PPkgL4N3cp1fAehbx8PP4uy+1jKssc5Su6hhZgvwbAEcLiFNA5QK5XBE1eamFOtTlJM16MEYSldE&#10;uhAk1VKhlzegE007pZwIMYxMjvmXUdJ9kvR3R8dxoaEqDd0WKEwJcAWyFkrY2Y5bDWU0qFVQmmCt&#10;crO/zGCrvcVZYAEU8Oo0HKFGWTil3dcvQQeFukBRFCiLArr0pLrQLhTMf08VY4ifJe6dgFjZMcH6&#10;nHxcEDhi3RqIsc46rR2hVaxFU+mrvIiOfIyQbr+Fc0MpAOxqw0hUnG9mEjAY7J+bRMUN9Nd0Knvq&#10;glbehOBV3TByEC3vquuGppXfqUjAk3MinhcM5efoU2Wa/AKAGIPl4QFsvQRZK2IZuiygikI4STcT&#10;y+TC5qyIMW5/oiPTcedTYhA/NjSt271uRABxPhxK/Cw4EUO85d2llUFpiNZSTKYHmEyfGZw6/eXp&#10;9plbEHBR5SSyjIzfCzKhfmvhyD+JyXVyl+tf6Xev9Xm/Vb/LyMjIeNtAv/Mx/Jt/IfI/fuDAtLvr&#10;t0aXHvnUcHdnc382Gxzs334/WXOmbFtSywUwHALVwFl/vSc0xH+FXmZxQ6eQtoFdLonnM8J8RrK3&#10;T+3uLkwDsYulFCIsBGZHpEmBESuSYn9RZ4nt/9Hu/5OR6JD921ByT680hnLeVTN5IOmuU9H3CzO7&#10;ZPKmhdQNZNmC6hbcNChHaxhubKDc3IRem0oxGpEqBgAVXpXzoniqOgdW5HzlnRLryT5FA316nwCG&#10;iO/CTssqCI6oaWev5kJBlxqwBciWUGAoraBaA90a6KKALQuX5s3WLRwERV66RO9gbRatgKJw/gNv&#10;q4b2CrWfly60I9S6DN+7ILA4Ghw6iqm/U44sHoTVhZiS1e0QEYHxSfFaKWhNAEpQqaEk9Ff77RSh&#10;1UWIdAklGBaOW+GPCyDRQUDO8eDPpxDHR+EYhzuTdCoukXSheN4+HVTrV8hgXZ1XoziuEDrZCRCQ&#10;Na0sZ4ewywUggFUFVFFKORjAKN+ZJiBhEbGWYDlxbnSLT0kaNzmlmRJXQVDm3aIUxUNIgCJXna6C&#10;+t/tRIH/6+AVaipLrqbrdzBee4oma0+dOLm1gytXLAa5Kisj4/eCTKjfukjV6ZebknqFCarX9Fyv&#10;9jEykc7IyMhYwZ/6M4T/4f9sUR6ixunN57ceevTX7e7t8ewruydkZ29tvV6MytFYYTgijIegQQnS&#10;WkEpkLioYrFCzFaxtWDTgpsavFwSz2bA7BC8fwC7f0jGKJhFgyHI6awEiIiwxJAkn02WkJ+YbIyO&#10;1PSGSd31Ih2JJQmqM/WKdfvz1f660AmdWLDF22t9shrICshaiDFoW4NqMKByY1PUZB1qMAaVpbNI&#10;g6LNPKkSC9zXP1+3Bb7lu0vyBPXmaoMN2wVk2YRUi8/WcoqrIhd2xd6STaWG4hKaBKpQUK2GbhW0&#10;UTCtcmnf1qV7G+sCuGxYxwhdynC909Chc9yTQ62gkvCxoEg7dVRD64RMg3zuluornkcs7smPIXU7&#10;PW7kFjosM0zdoGVGVRVOvDUFbKEBVUCr0OlMwhTPGndFXKRJlGBhkHAal+ZmhXtOiC4cDVB+hrrb&#10;ZhISEqJwPvcTusMa0dHZ/1cNr7LHBQl/rTUt6vlMmuUChSrQKo1SaUzWJqjvFGKMJXbpaeRXG+Am&#10;NqIzu0emFbkp/05l96/BW0PcaxUoUlBKQfn5cfg8Muq9xMQjrhSrwXAuw8H14ebWC9Xa2jXauzrH&#10;f/yEoPwm90lGRgaATKjf6ribOn3cbb5Vz/Vaf5eRkZGR4UEbCvj1XxT89//HxejE9tdOPvr4r9d7&#10;O5PdZ77Azc2dx9aH863xZAJZDEmGFagslZOgVIxtZmNhjYFtW3CzhFkuiOcLYDYnOZzDHM7RWo12&#10;uXTsSIFFRLGIqJ4sx5EdR3LpP9SLdEysZ4GNRDkhzf6m4S6RCAFd+nEg7l4BjP3W8cuFLClFzhJt&#10;LRpjIUWFcjKBGlSgUqMrEes2xIvhXbBYFODRu03YViLys9MrgmqYJYd4I7v7UiSAcsRTk7ie30KD&#10;CgXiwpFwBSjtLNK2UFBtAa1bZ6FmV6GlQ22WtxKHOV0J1m+lHLH2c9Wk3cyy0i5VXGnlA8rcdUol&#10;08YrSmdM/A67n1aOk78u7XsOJDKSbrZo5gtoLlEUCjKoYphYIMLBs+CCwkIhFnXd1xIItiDto/ZL&#10;MIiLNsl2RYJPwUvh/d7O/y0+eAuKwmvwiznkF1mUJHw4tXknZ7TQ8fP0/XOeICKmbmGaBmIMpCCw&#10;McLWYDQZixpUZOvGLY949Z6S/RL2jlOaFYUq+W52ur9xys9OqySpPCjQIRAugVtgEKdeU1HOi+n0&#10;ebU2/eLmuXPPPfz444fPn37AXv6fft9r6NzOyMg4DplQv73wcur06/UcGRkZGRmvEkQEmc0gz35F&#10;qBzMx2fu+/Lp934Qxhre+8qTpbm196gcLkbFZFRgWBGqAqQVgbRXHFnEMtnWwtYtxDTgegmzqCGL&#10;mjBbghcNjAWZRU3SWqAq/BiwIyYiBCIJWpgnkATVk47TFduuvqdTs52K5tqs49VRqQ5U2hFv6fgq&#10;hTnbMHntlFgUXpnVrl8YILSWwVBQugBIwGzJsoImAKQdiRPVn0kVPyMdtzbYuwnkC4FdBbegU1LD&#10;Za/eRzIdGJjbIVoDqlBgVtBViUIYhgBLgBQEqwlKG9hWQWsDLsjPT1uwZRjpLN/C6OqqyPVRs+oC&#10;uIjIWf61nwnWzt6tCg0qKKqUTv1U0R4cybSk254QvDBBH23w7nrllXJCmOt1FWJcN2iEUQ4Gbq6a&#10;gxYdLN2UdF6reIwdtWYQRBTCa1IA+V7xwOTDXDCT69FO9rcgWJn98LQKFvlAMn3ntUIXTKdcr7dj&#10;yz4J3C1EuesFEBYQMbzxuhvXlk6YdrxYBMaimc/ENq0LQ7cWQAMqlBSlxnBzXeqmJVk0YMuilCa/&#10;ahAWeojinDMJ+f5rvy7gjxn7WDUVa8C0IuhCBct3DGBLNrFb0SAF6EJoONrn0dqXiq1Tn9o4d/4b&#10;gxMnmsuza6C1c2/0n72MjDc9MqF+eyOT34yMjIx7DDSZQP7jLwC/9muCv/m3DtYfeuxLNCjUtaKg&#10;vS9+/nC+c+vR0eH89Nqg0LrSRFoDReEIJwsJi7Bh2LYFjAU3LeyyIVk2kEUNmjeOwC0WYGtERPt5&#10;Te0JZidNvmzSZI9UB5bdiyrr7iM4VgWLluJwo6gAds/vCId2fdLhi7SvcRIBW2LTCBnlKpmUJlKF&#10;CLlOaFF9TZCYOtIY7MihfzvpXE7JtAgDbEHC0L4bOZBqJtcZraJyrEEFg7gACUOBIQZQpKCVgtUW&#10;tnVKdagFY2YUzLDse5/T/mcA7NOsmdxSAymndnd1UW6emnQgl06xdrbgQLCPWUNPfd/UPy6SqMKI&#10;5JV6+4xFsDhcYDAaobDdjDQHy38yDdY/MxyhRdyP4bm61RehUJWVjgU4sh3r0GN4WmjT9l3Laa80&#10;3H4D+eCueCJQPNYUCDjgMgiU6hZS2A8GqOBcoG6twVpZHs7QNo0QWy+7E9DWUHook411WswWaA0L&#10;CZMwXE8YcbfbSZFSSmI4WlSnu+RvFaq/lAIpgdbk0sl9tZZSyh3BdL4hjFAogq4qKSaTXYzXvqyn&#10;G0+eOXvhOnZ2DTjTgIyMbwXyOykjIyMjI+MeA/2xPwq5syP4pV8GfvBPzqYPPPolVY2M3jx9cO0z&#10;n6zrF597V3tnf2uoZKBLXeiiJKV1cGqTCMDGpzE3BtwYSN2Cl62gsWyYpWna1lrbAsyKVCGpdTZO&#10;N3ee5/Dz6jW97Y4S3upv5Nif4mMFRRQJ9e2SpaCKAlRVQFlClIYoDRIFM6/RHBxIMVsjslZYFwSt&#10;RRUlSJcQVbh04xBg5S3fkTAiqPH+KeOCQJDUHZkOM77KX44BWz5RS5LkbWJPvssCSgQKAvY9yKwI&#10;xqdMK+sUam2Vn6EWKGYXxhbIHMKig3IqNSWcKZRdKwK0m6dF7FcOhCvM4SKqy695LZ2Cqux6sS0I&#10;VsTNdgthPl9iXLcYSP+oMhTUcQ+WRLyE3m8OVu+VmYHgDOgNd8ch4XTxhY5cH36mMFwcjnvcA12g&#10;XLBTi/CrCivzPBXMBovDfTT1EqW1/q1jQZZgrCVdlZhsTjE3BpYANi1chjslhLpLGSfvJkC8TDGV&#10;PCyOKCVukUT5GeoYzhbfMy5ZjxS5MDvNem0809O1q4NT28+vnz5/vbr82AIf/xywlsPIMjK+FciE&#10;OiMjIyMj417E1ibwP/6g8xjL2v7w3INfOrd+otk8fXb/2id+8+ndr3zxHQc7tx/Rh/X5NaoHQxUM&#10;2i7FWJhBhkHGgFoLYyw3lutDUYuDYlCfGE1bo0ohqAqwoVspyn+huzbMNTN6NAhAn/+kFDvOUIfZ&#10;5TRR2v8nhoaF60O1k/vBmVxJgZUGae16pasKNBxADwbQSmN26w4Or9zA2mggdlDBVoXoyv1eVRWo&#10;rEC66KyvUBBSXQBafN5kqjVwPumWGBwBl/iiOp3VkVpSypF8LVCsIawdISwEJOyDngEDQPvHtgQo&#10;YjARiBlCAkoINbNTbjkaeZ16GWebgwobVOoY5d3N03bp0Gmw3Oq8Vz+ArbvcrXKkRNRVRZPL2IJC&#10;0xjUtcHED33HELQ+d45nSOdGQEKmw0kRXALk6qjDLVdnu7szqZuRDz8kanzYPWF7+mTZ26ohAFt/&#10;ftx9saHXSe63laxFMz8U29Skmf3kPQmMJWpbCAjD0QiybtAoBbNYiKWWYNi/aAGREqV8Mzoptxmr&#10;RDqSaYIi8bVjyTGPYYF+Gt6H1okugOFwLuO1Z2l98zMbFy4989gHv3u+95XPy+aHv+Nb8VcqIyMD&#10;mVBnZGRkZGTckwgf3j/1qyJf/K+E7/rjw/lDD519Zutdw51q6+Rnx/c9+Pj1r3z5e9rnn/vOxa1r&#10;J5r9/UqzLRShKHWhSaBgrMAaCxazFJrNq+Ht5vSpO+ri/Yv1931AFWtb68z1KYIdRZ+1f/Yov4Zg&#10;Lx841VGKEFLV1/3iI/jwqb6yiHhvjl1H4fYdUQqVSYoIWmuI1uCygBqW0OMBeFRBFQWW+4e487Vv&#10;uGWE8QDFcIBiNEQxGkINKqjBALqqQEUBrQtAFS7YK6RlK2d1p56qiWR+OCh/nnQxe1HTpSq716d9&#10;B7KbJSctALtOaWIVrd9WxNdKKYhokLjZaBAASy7QjBWUCKwIoIIyLjENmhOi2JHpQKi7wLJkp8dj&#10;FOzz/SH4bmEkWpw9C+4uIy4whNtYgf8itFawrFsQFLTSKJQGBbXcM2EhdGQ5hJZ5TsnJGRAVa3i+&#10;GarDpFvEAfziRm8Zx5+q0ektnWXak2l32T1L2J/kt0MgYLKexPparNQlkJBphPlpEXBbwywXYNMK&#10;u1JtATGJFUgLKQBoXWCwNgbAQsSktYK0DLHWLXo5shz0apc7p7yVO7F8a1L+siQLOuG/LijAbacQ&#10;lIZVGmowZDWZ3mlHa787Onn6t84+/I6vlyc32smRnrSMjIzfCzKhzsjIyMjIuIfxnX8awEuQ/+U0&#10;4X9+DDOMt+Zr4/HV6uTZm6fe9/7bsyd/9yvXfueTp/a//rUtOzvcNov5abKyoYgq0troajwrBsM7&#10;am36jXL79DcuftcHbm591wdRTSbby5vXH1nu1wMSbImnIaojDugU42570mnYqC5LX/XsRm97jDq5&#10;90oSeO/BgDT0S5FLyNalgh0UsOMSNKlQrA2B5QLXn3sB8/khJie3UE1GKEcDFKMB9LCCGlVQ1RDF&#10;YICiHLo57FJDlQVciphPyPZqeEhWjup8IK5hY1ezyNAzGQNBCfUKsfSIu4JS4i3rAlbibMb+fkIC&#10;Uon1mZ0KDFdsFueSOcjovlYJyqvtq7HUxyA9XkdJtZ8V97dkFreAwOLmfi2DWwvbMoyxMMagtYzW&#10;CprWgrR2XdgJmea7bEUniHcEPsxmdyp2shiQEP2wn4ONv9+pnc4Qp1dR0nftrd9+PwfCnR7P45Rq&#10;CdF98f1hpZ7NYOslwC5mTZQQWMDEIiYJIiCgGBSADMFaQ2oLMRZsrQAgl8jutisuCqiOTCukboP0&#10;/ZVuoLiVBKVci15Rsh5PZrQ2/frg1OnPbly49PnT95+7CfVVQ2NkZGR8C5EJdUZGRkZGxr2Ml9yn&#10;5r/yw5C/8sOAWCuoBm21sXG1mk4PhxtbT47f8dhw5+mvbN38+vOXD+/sPmLb5jwIE1K6oXJws5yu&#10;v3jmgQee3Xjk4ZdG584elBtrw3Z/78FWrBKWsyJ0H0TpQA9DtnCqO3dk5HjSJkCX9k10hNs5zkI9&#10;Ih7JqKw+VpKoTYAuFKTU0IMCdlSC1gZQ60OoWYlmZw+3vn4Fh3f2MZxOUI0HqMYDFKMKejRAMRyi&#10;HI6gy6Ej0oMCVBXQZUmqKKB0IUppaKUdEfbzqYj9vilhA5Q4khMVVR8qBmZn3WZO6qM4CRiTIzsk&#10;Df1S5GaUXTM4xwRqEqeKK3JhXwpBofWPcWTmN6jK3JHJ+Cu/SBLmv5MgtrCtscaKBWwtYBjcMmzT&#10;ol3WqBc1msUS7bLGsq5Rt8ap76G2S2mAFFgoZsQfi+Ao9/3f/QFn6rYzhJaF19v5ulP26Y6ZT/kO&#10;ye3iFe6USMepBv9k4YzneP6mCn93PvZehnL7azk7ENssAbYxWk2IA8EOqwTOnq0V9KB01J7cfrVs&#10;Q5x7aJomKJGosCuvsPtti0tZku6RTrFXLq0OKCuo8XiByeT5YmPzs9sPPPTFd7z/A7d+4W98pPnQ&#10;//UnsP3Y33otf4EyMjJeAZlQZ2RkZGRkvJkQ5jiLogZzXZw+c3t6ehuDzfXq1Ae/+wWIfhaEE6Qw&#10;BGkDpfYJ6pYuq+vFaG2fhtpIezgEmEXsGQa/UwE2SG+cKLDSDewikgwJ1Piojrc6y5paUyO1WuEm&#10;nRUZPZUwEjEnukFpDV1W0IMB7LiFmoygp2MUixqzvRkO9m9ClXcwGA0wXhujHA9QDCsM1saohiOU&#10;gwGKqgSVGlQWpMoCuqqgyoqU1qK0htI+7Ml3O0MToNz1Yb+7OVYd+6rF+8ODNZvZejuvhRiGWIZY&#10;hOFjV9EU54Md4Ytz0tFhrfwduhnZoLIGIh6D3GLNk99nHGqUyKdok1fVKR5Y8TZsp0h3JNtZsTku&#10;ErCxsI2BqVuYukG9aNAsGzTzGu2yRb00qA27farJrT8ol7JN7Dn7sRCwuIqwxA3enTwS9k1vEB++&#10;a9qruZ1K3bfAo5sl9/uvq5dS3Xx5cv65xxBvMe+Idu8kRTf3D7/YsZwfwjYLiFhnxBbrFggEALMw&#10;jLOuK3L95H42GgUBiqHZJb0nJ4T3iUjnlkhUaQpvsrBC0J0yEFLESkMXA6jhSNRkckdvbn56/dL9&#10;v3b53Y9/eXr21Oz7/+c/hcE7AaIffb3+OmVkvC2RCXVGRkZGRsabCE6J63NSaWpU5+6rq6a9AaX2&#10;oHWJmKelLFg1qKnFP4Xh/9vXRO1vtJppRwTXBNgVwERFMFRGhWdZjeKGvyySqGZJlldkKoK+lzsJ&#10;KluBeCstdTqdUw3JkXqBC1lSZQk9GKAYGZTTCcpFg6o2aA3QmAMs5jUW8xqzwyVUVaIYVBisjTAY&#10;DTEaDFEOKhSDinShoQoFXRZQZQlVaiJN7jqtobSroRIiQBO0LqC8dTvUURF1RFiH3msKNcN+1ppF&#10;xFrAGMBaZ5v2ZDtkcIWE6+j0RlqZRYC4w9h1fXcO9KC0kuLuWCh/EDR5+zi5DmUhxKookH9ehk+A&#10;8+ScwZbBrQFbC9O2aJdLaZsGZmnQLBu0S4u2NjCNRdNaWCEMxiOUlfYh8V7hVSGErJtFDsea4arH&#10;JHnd4hdwOPoTOp+CRCXeW+lDaF7YGdGe73u5/QxyCPbqz8wHku2UbIZAeUcAIK4TO6jCx7z94N3i&#10;zECzmIPbZVT5IcbJ36yE4sC69XPgXWAcdLdYQGEYX9LQOPJd2unT+gWT3nVxK12ityoh1aCl8dqu&#10;3tj48vT8hY+feuTRz23df+YGRl81owfLV0wxz8jIeO3IhDojIyMjI+PNjqJ0pOLWTivjUYuBAhrj&#10;rKdkQVyBvjYCvgjQF2sA1y0212cMfQdQB8JiQrpytNGuKGOSsGzXy3U3My9FMr06+epSoNI5UMFq&#10;ArijIU6hddVBbrtIaehCQ6oKMmLYdYvKWFgWGAEasaj3GfP5ErsHc7QgiNbQezMMxyOMhgMUwwEN&#10;1iYYDgcYFsBAAQNN0AW5OW2toZSG0kXseVZaQenC9UuThtKOrIWeXxX6gUkB2ncZJ5FuwgyyFmSt&#10;gEOol6OLFgLL7MO5fJo6dzZpJ2o74kmS7l7xxNNdaZW36HsRFwS3ROI5GYcgtYSEOVLI5EivI9J+&#10;rhe2NW5Guqlh6ppsY8Q0Bm3dom0YpmUs6xazegldEtY3phgMBlC6AKASdVni93gKJKpr+M5wr8dK&#10;CCrrzi1ZOXXCoswRd0T/DLzr714tVs/dFVeFMBs0ywVs0zpVnwhKIGSV48g+NZzh5rQlKM9xzl5H&#10;M7uEBRhBJPPBuRHyCWLv9pHwP5CrTytcEN94tI/19c+Nzl74386/692feOi7ft8NtXbO2OUl0UP9&#10;TeyJjIyMV0Im1BkZGRkZGW9yHKNa3xXyR/8/wIsvCf+h/65loTlILUTEOudyZ6dNJm+jOE1YJdGd&#10;VbmLKvPfpZv17YhJf7b6eK0sEG4Vw7acHVegdAFdufleYUc+2Qd2WQU0CjhkxnLRYs7AvG7R1gZ6&#10;XqOoSqyf2ZaH33VZJqdPiq7nYvb30M4OFDc1ARZKaSqohFbs51cZWjmiTaT9/HRnLVZKQRNBe+WT&#10;QyCZSkijuPlXFezNngwynHZpvSrKIc06VEmh38+skgUO6y3T4bFC/XBckPDXRcVfwiSxJ/zS7UMR&#10;hjUGtjVgY2CNRWssrLVoTQtuW5GWYaxF27jfGWOxv5hjtqxx7uwmbWyuoSgrKCrgGru9PfrYpLrk&#10;irRrW2IkWeeATlcR4hyB21dHT6C7KK9019/c/T3SU4L96Uz937O1Ui+XsG3r5OowEuCJL1Fn3O8e&#10;w71/dODAUG7WOqwUcKDY/ayBOIWxEjxH4f9KgYrSqtFoV02nXxydPvP/O/WOd//aA9/5ga+Va1gC&#10;F6GH/xlZnM7IeH2QCXVGRkZGRsbbCf/r/wr88i9D/sP/19L9Z2sp1BINWgGziKigQEf9k5CwAk+A&#10;ArcJNtWkYikq2oFYhDConmWZ7vLhXpIH909OClBum0hpV+RcAWIFJVtnWyZAFMFCsDAGM3MAbhgN&#10;AQvLZGqGaRvw4AKf+/DvN5cfe7ShZW3M4aGy83nVLuZ6Pj+k2cEhLQ9mWB4coJ0dEOoahbVUGUHJ&#10;LUpmFOymnpWCqzJCV9WEYDMGQKS8aTnUNnkV29+B4RYChLwSnai5DHjlWuKcdginclPPobs53H+l&#10;VipmwymXDC4c1U8RgUTruQiYYT2BtpZhLbv0brFojPXKNaO1FrVp0bQGy2WN+XyBYVXQ6TPbMplM&#10;XBe3f1aQSCDFpBQgDEZq8ZbO3m6l9zrTs4gkKNje8u1DxkIQmUocFWFOOlwOXyqdmw7XHbM0tArX&#10;Ki1xUDkYJ9ziEoPbRmzTBBJMHM7rZGY9vFZmnzoWzhPA2fBTsd6thvgA9nSePv0vxZi54DggraCK&#10;Amo4PlTTjc9X26d/6fw73/Wrj33nB54ZbF2cNZ9ZSPX+z4Jo+w36g5OR8dZHJtQZGRkZGRlvJ3i+&#10;0/zqr/NgutY2y4NaCEtADERKCZ/mY/BVF58VTLwhgAuAnx8Vb8kN9wuhWJ2q1k0FU98Gnm4agk25&#10;C6aCUo7gB7Vaa2gBeMAoZejVV0dUhBjLtsH+YgHVLrz+J2gAzJkxgMhyfc3qS5fqYTlcFqIUGMxs&#10;S9M0qp7NqT08RHt4QO3hPtnZjNr9A1reuYN297Zq93exnB0S1zW0MDQLQawLBhPrVW0A7Amwf+nB&#10;5uyqkHwPdqJ6OjXXqfCp1Tko1ZGd+p3UzT8nt4uVV17JDtZ66rwDHMmst5pbgXBH+qwABoSWNGoB&#10;amHUS4N2sUTT1qibxqV61wajUuHMmRM4uX0S5XAA0srPOqfp2d1rcdvUpZ+HmX0XThbM4WGVJryS&#10;MCe9Sn8phpCFQLIwG71KqEMNWm8FJ2GyLwfx2xVDzCLfFzFNLWJMMNqHI923qnM4xslCgVCYkffc&#10;WqibpxDEx+ip+5ReIkCDxAXnUVFYGg4O9frG0+Mz53/t9Dvf9Z8f/cAHnx5WkyU++VuoTp0E0aPf&#10;yr8gGRkZK8iEOiMjIyMj420E+qVfwuL2DZR/6A/K8OaVtr1zayGgBUCtgAoS5RKLV8Y1ExE6sIfe&#10;40baRh15CKnEgSh3932Z7Ys38hZlYR8gJW4uVQEoCAoCLY7oK9/hDCVojcHhfIHlssHSNAAEBkBN&#10;ght7e/TUs8/Sw+9/vwyHI2uEWBS1oIL0cEiT6ZQKnIVmJlhLaA21i5qWBweqmR2ImR+QmR3S4vCQ&#10;lvv7tNjfk+XhAZaHh2gWh5B6CWobUGugjUUpAsUMxZYUGJrEEeqQTg33sgIJRbRJdyFUkVSnhyNR&#10;dAFvHw/BWH6/OWu4I6tEyiv4jjBbKFgqYInAhSJWBVgpWEWwRDBKoRXg8OBQdu+8iHpnD9Q2gLHQ&#10;EEyqEtsnN3DuwllZ39qAqkrf6+02rjP+r54lcOnhoVYsviaJt+7C1pCMEqCbm06Jc3o+HWP/JrrL&#10;9eE/wWFxXPqYJJFfYfNiDpxIs1zCmhYEEfb9XM7f4V8JhRn65IFCiFx4t4S6rHTBJHk39V+Iv0Ru&#10;7ECgoMpCMKhmvDb98uD8fb96/3u/89cf+c4PPj+49OAcB/uCD/7+12x3z8jIeO3IhDojIyMjI+Nt&#10;hmo08d/XLLSeC9EcQg0JDY+7fVDMyLu7O5dqIpuGedeQyCUd6QkzvIEovboP+Z0bFiGpWbpYJtIa&#10;uipiXTQ0AEXYFKBeLLE8XGC2bKCs9eSSsH/7Nn3mN39Lv/uJ91Tvfs8TtqqGAigVrNkA2IJgICSk&#10;SA1GhOGYqs0TKCEgYQU2sE2Ddj6Xdj6HWSzQLufEyzns7BDNwQHswSHagwOY2SHMYkF2ORe7XMC0&#10;NcQaMLs6LTCDRIhEXN2Wyw2PFvk08ZuS7uuwW+KxUQC06qia669yCxDeHi1aQwoN0QWkqCBaAaQh&#10;pESKAgZAQwwjgBFCYwz2a0u7LALDGAmhKhTWqgLbW+u478IZnDh1AoPREKR9ZxY5L3dI7O6OdhKE&#10;FqvGEF0QsYs6nm/+9kdPCXda+b7w8NoicyYkyrRKQvZUR8L9foTAt3Adk3CG3i4O57DE8xmAaRqw&#10;tQRRADv6LABYCRQ5mblHk31QX7JOlUT0rWZvp6tZFN4LYXYArDSgy4UMBrer9fVnti4/+OtnH3/f&#10;//7g+z/wxcH2uUMAwGCUyXRGxrcJmVBnZGRkZGS8zUBFCQBQRWl0US4M1EwEDUiEvBSdVhq5O3kC&#10;I2kOcQgli/5wwNu/Hcf2ZFB5UvCq2XRnGwZ8WJpS8TcEQIkCdOGriIDS9x9DCFvzGrM7B9g9OMTQ&#10;GpRCIBbYuqannvy8/rn/988Mm7ou3v3Ee2Q8mRKRkBAJEYkIQVhEBGQBUihIvHeYRQRUQI00hsMB&#10;RlubzkdtrcAacGtg6wZc12iXC7SLBdrlgpp6CVs3ME2NZjmnZrmEWS5hmxq2acBtC1gDiVVS7Ei3&#10;2/FQcFZxThTVWBsFAWm3D4J1GlolBNxzOaXd9YqglIo28pALRmxAtgVZBlpL0rSwywVKYzAqNNZI&#10;YVxprE9GOHv2FE6f3cZkfQ26KkDKTQRT5MnJXHSwk7MgVi4LdXPefqI59FJ3oWROaU+HBbq8+TCT&#10;HDq3lZ8X1wDpjkSrjkyHzu+OTAs6bi3d4k1YCPIp7gDAYXWA4WRlFjKtBQslngNFfqFAYv13KP/2&#10;VgTAds4LCu80vxwQk8f8UQv8m9w+EnEheEprRjVo7GBypdrc+uTJBx/6jYe+4zt+5/73fdfXyhOn&#10;97BcSK7Gysj49iIT6oyMjIyMjLcbrHXfRUw1nOzXRXXb1stDLbwJ4SK1oAbVkxDSi90MaNDNQp+u&#10;RBmbI3WJXdQJKX/5j/oxTrwTvBH1OS9Fh1vq7i4EaCKURFCiwKcsTu4d4M7eHvbqVuYtUymCAsD8&#10;4ED99m/81/LmrVvlH/y+75Pv/tDvx6nTZ2Q4GrHWhQhDWHyIGAQklgjWD+vGQqdouBYImCCsCkhV&#10;QMoRMGEoZhSWCbYVZayzOhuDQVOTaRpw25C0LWxbC7ctMbvbCLNL3mbuxTzHWefYW+0IqGX2TI9h&#10;xfU7h7nrQGphGFYcI7TMYFgfTOaUcmEL9xLd85u6xvzOHZg7dzCxFptViWmpsTYZYGtrHae2T2C6&#10;OUU1qqAKTRSmgSOBFz/bDZfGLuIXCI6ZhQa6hYS4T8M55xLQY9r3SsVap0xTvBz/F0gxAummSO6V&#10;pliRLkdOSIpW8I5US3eu+8UZtpaYHaVX5MYkmNhN7YvfC3G9yUe9J0F/cV488RykNvNIquFD17QW&#10;KYqlDAc3io2Nr4+3z335vkff/evn3/HoJy68+4lrZYsGn/wUsLnxhvxJych4OyMT6oyMjIyMjLcb&#10;fD0PAe1wbXpnVg2uykztiuAsQQZpHnc3/BnypRF8ul16d/zgv5I0ndqS0f38yqS6/03Cg5FLjSav&#10;YLqm35Dc7D7UKNKYANhcbGPr9g7u7M5w0CylgEAJSIugnc3p6d/9Xdx66SX6/O98St73gQ/QY48/&#10;TqdPn5HBeA1VNRRXA0UALAWveQjACi/RzzKL3z5RfnZZvJdYFUq0UoC2UCzE2kLpQnQ1ILZG2Fgw&#10;G2JrxRoDYeMJKCezxo7kwldduZ5m9ztiC4okAACA/3/cEokVdz9HnEnY8bjCpXczMwlbkCgIWQJZ&#10;AcgtgbCgNYK9w0O89MILmL/wIm01rWxVA2zqAdZHFdbXx9g4uYH1rXWUoyGo0CClxPUld1b0nn07&#10;VHR5x0Mf4rc9OW8CKUcS1gZ0AWQrBDqenr0Qsu7cDcQ6yL0h5TsSZBaoQuHIlvnFCNVXe302nogS&#10;gVYKrBQhrn0kQ9viX0F4cQRKTiJ3VcyR6wrCnK07PAQ5J78iVtWgUZPpC2pr8zdPXn7gt+979+PP&#10;PvT4E8+snd64hupLLZqTQh/8wO/1L0NGRsY3gUyoMzIyMjIy3m5gBpYMMrbVo/F11uWzTHRdiTzk&#10;lFCCY0nwod9ecxb2g6HeQOtJByVq2ypp7iuAXbpTIOSxNzmt1VqdKF2VE6NSXYBgQUxRMVdKo1Aa&#10;G2cMTt7aw50b+9iZt6jYQosIsZAmAbUGO1eu4Xdu3cZXv/hFbG5v032XLtE7Hn0Mjzz6Tjl1+ixG&#10;4wmGozFG4xEVRekHuOMyAqUM0RnOYwg0vOvXETilSMBgTWBoaAIMARZEsP6xmAHRrk+JA2kMpBpd&#10;zRQ5tTcsbjgV1RM0caFVRCQhuMqpvP4Q+dom6+ezw1R707bY29/Di1dfwjPPPYs7167hLAOX16c4&#10;MR5iY1hhfTrE+sYEa5trGK6NoMsimdHGysAwgrc7Sfbuxap1N+mdG90ln/7lZrF7JD3OFIcdHLdB&#10;/L4IVWWroWQuZT2ZzRaJ5LW/XX7fhvO7r4yLALasSjscDFAXWtvWlIEGBw+GCIghUGByjeZdNn4v&#10;7MyL0Sqc2qG7nQiidS1FdVCNJneq9a3rmxcufvrUQw//6uaF+z79wHd+995gOqqBZyzwfxBU/69v&#10;1V+HjIyM14hMqDMyMjIyMt5moL094NazwPnzrRT6lirK55VW19GidmTGz5xKmFn188/olEgXMuan&#10;T1fUSfHBZHHqlUKlVpoCHoiHoM+fj4tcdg8SFeK0VygEUfkOaBEBNGO4uYmT589j99oebuweYmgt&#10;Cqf0CgtDs4YmBWkM7V67ht3r13HtmWfx5d/5tEw3NujkmTM4f+kyLl1+CPc/+BBOntqmclhKVZUY&#10;jUdUViWU0qK0k0VdyJiFsAveip7ikPbsX0rsZwa5nmNydFiRIiGJndFgp+wSCOwfS0ScTTsybG/r&#10;Dn3c4frYmeWemBkxWTvYok1rMV/McXB4iJeuvETPPPcsrt64joODA1Rti7UTm7K9McLGcID1yRjr&#10;62NMpmMMJyOosiAoJaS6YxjmuYM13Snq3Ux4akGPl3sW8C6ISyH0bSdENtSzUbdo0wWNIZLoENzV&#10;O4/8XVQg3l4tj8Fmx71HwuOvXM0QC62awfr6crCx0TZ7dwpleQyhCiJKhIiJVDirBW72maIVHHH0&#10;gUI5tUs1EyKwUsSiwChKU6xNb+vpiWfXTp3+3IUHHnzy9IMPf/n8w499fXL2vluyXFhgBKL3fLv+&#10;bGRkZNwFmVBnZGRkZGS83bCzAzQ1cHvHyvr0oCwH11qlbwBYOioUaJ7PFQtkGl2Id2TKFKmUf/Cu&#10;LOnovGw6tJoorJ5URx4a516Tu4b7SEj99lvEjkCR+ARkEYgSqInC9MwpnLrvLLZu3MF6Y7GzrLEv&#10;IaAqkCwn4CoBZLHE/rym3Zu3cOXrL+Crn/8SqtEEo/EUJ7ZdENe582dx7sJ5nDl7FuubGzQYDkWX&#10;BQpdoioGVJQViqIAKQKjI06WCDaoqzYQZAVmBSKOIVYC+InoGPvm5pHhlGUbhrwTBThMJ4vXT7uR&#10;dfJuA4Zhi2axQL1cYr6Y4dbtW/jGSy/h6rWruLO7K3uHB1i2DQYCbFYaZ9eGOLk2wPpwgMnaGKPp&#10;GNV4CF0VCGS6I9SI4WfR4h3JdPLlr4tW9mRO/ggEoai5T6wpkdv9uRFq3noT+p5cR7u3SpT0eALf&#10;hUwH+3hva6K8zEy0rNY3bm9cvP8Ogerm8HBYz+aTejYft00zFZapJhopEQoWcwUC+zyyEJdPUBAi&#10;a6EbKDWHor1iUOwUw2pXTSYHJ+67/8qFxx5/euvipc9sbZ348qnLj+5jODIQYppuIIePZWTcG8iE&#10;OiMjIyMj420Ges97AECaa99Aeea8ndjFor5V7DJjX4QaAJWjM+kH9sAG7OpBE/ADAACAAElEQVSj&#10;+QaiwI5S1VGiGhs5CXX3o95QbVoVhPhYKXFK/ePkO6mFGMTk1VgCyAKaQIVCtTnB1oXT2L5yA7f3&#10;57jTGNyGAOLjnanP6FxStBJNBBhBc3CIZv8QB3IDt194Hs9XBRVVgaIqpRgOaLo+lROnTtLmyZOY&#10;bp3AiZOncfLkNm2dOIHhaISyLFFUJYqihNY6TODGRQRmTypJ+aTsIP97Wh3UeCYwO6VaFMVOcDcr&#10;bcFswGxhjIE1Lbi1MG2Ltm3RtC2aeomDgz3cvnETt2/ewO07t7C7v4/ZYoFl08Awo/U7YSjA/Wtj&#10;euDEOk6sjTEejTCcjKUaDVAMS6hSg7SCIuUN5SHg3VN6dsp5+FpVpoU7xTq1QB8l1cd3WZFXoIPd&#10;nJJbS8qzySWjR/cCdWq6Os7n/QpvGXTnsQjpBtXoVnn24tMPPfKuK5vjNX7h2a+Nv/70V7dmd27d&#10;R019ierlNtVNScYQ2GUM6BByRuxs+Xpgpaga0uWeHQ6uY1h9rZqOv3ri7OnnLzzw8M725Qf3ti89&#10;sDPZPnmTqmLXvfkOQbT1TbzrMzIyXi9kQp2RkZGRkfE2RTEe+u+jWhXlbavUTbH2vEA2BFSIU/fI&#10;ubSDoqdiX7JDyGNOsBpGltzWV/Si6wU6HjE0PCiNiObz+AQC1XUOiZvpJt8vXBCBxkNMT5/A6Ytn&#10;cPvGbVw7nKE0xomEPW7vk51DT7F4lTJo2QTAtjDzWpoZw4LBELlZFPSNQSWqKABdEFSJoqxkMBxi&#10;OBxibW0N65sbWF9fx2QyQVUNMRqOMBwNUVUVdOGUba21Wxzwqi2ndmkILNv4xdY6Umos2qZB27Yw&#10;pkXT1FjMF1guF1jOF1jMZzg4PMRsdoj5fIblcoG2rmHaFsa2MMwwgE//djtDAdisCnr45IZcOrmJ&#10;9fEY1XCAclRRWZWifR1XIKrJpLzj/YEsY9XiHcqufNBYPDfk6EkSrkoXUvyEOpT2dWBphVpn9Zbk&#10;fEkVagqqtvTPqeRU9c8dbPH+8ZCQfa90CwjEZEHlDq1tPnXykUc/f/nyw/un3vkd5SO7N9frW9cv&#10;7F558eKdl146s3/jxnC+u6fNYulel+os6lppWw3HzWBtYzk+cXJvevbc9Y2zZ54brE+esVpefODR&#10;xxej7Qsutl1qBgwD1wE89G38C5GRkfFqkAl1RkZGRkbG2xRUDgAAqqqaajK53RzsXLWmuUyQNQgK&#10;P3Aak71Dly8ls9RIqC5SCrJiwRXpaLC7m1eoE7LTCzKj3k39BQVyBm33/MonRwsDokAi0NKRexpU&#10;GG5NsX3xNO5cuYoXd/cw3jNYBuVbda8Anpi7GV1vW6eVMC0haCiENG8QiTQGpjGhaQk1gLlnbUoR&#10;tNbQWvu0aOW6hJXyr9HNfVO0JLuOaFLKkeywG4gh5AkrO0LN1qnQ1lqItY6As6vSQkz6diTcWOOs&#10;4l1nU7eg4JV/BaAE6P6TG/LYhTM4NV2TwWhExaCErgroooAOXc/++IvY2Gkd+rGjZd1b+EP7lxC5&#10;wDX49Q/uqsDE/8xR8fbHMBRFk3ckxK5pFz7m9hUlM/SE0EEtpCBd5Le/jep+Fm/ETpRrgP3Jp7tt&#10;9PfrErrdGgcEh+Px2pViNHpaj8d3toZrOHHffaXUh5PF3s70cG9/vJwdVs2yUbyoyS7nqNsa1jAK&#10;VchwPOJyPGn1YNRWk8lyPF1fTDY2D4rh4AClXqCtbbZ0Z2S8OZAJdUZGRkZGxtsVLYAhQCjqarp+&#10;jW8Wz1nIIwVwBsDAkQvlmpaRqtT9KqwYfp1GeotXDBGqrbrsspgnFiqPXmEzneociKBC7KWG+1kA&#10;P3QsMWxcSCBaoZwMsXHmJM5cPIuT129ja1Fj2VosxCncKrymQKxIetXZqZLp8rCSZYKE8ITfx5cv&#10;4oLKrAUDsLFyDHHuOTxGbCNOh4rTGWFy5D4Ei3Uz7E4FhggUQgxWCJAL+q1AM4OQkNwYihXy2oGS&#10;gXOjCu88dwoXTm5hMihRjAZQZUkoSALRD93OwY4vyTYLi9fuu9luXrV8hy90SrVztVMSbhb2qEpO&#10;udTcTfE49MPDqLt9qqD3vx09v4iSR05P0uPuQRZEhwS6tTZdu76+vnkDUPuoa4gyhOGYxpMtGp9f&#10;yRhnC17uoz2coxyMoKbrgCoSsV5EWsNy+47gqWdAjz+OjIyMNwcyoc7IyMjIyHi7Yj4HZguoQjXV&#10;aHpNysHXQOomiWmBJExbjp9ypeMup2Q0kupAVgO9Xrld+vAJJ0qfMXZR+2AzSgkwQsI3QCyR1wsE&#10;qigw2tykE/edl+1vXMPZnQMc7h1iKc5GTGE7ofy2drbfdPa2v5zgN3VFQexN5vrWsbj94Sv0G3e7&#10;qP8aw5xx3B0EZun2GyjOKrt1Bur2Wdg94QmPO2wrVnchAltgBKF3b5+UJy6ew/poiKrUhEIDBYG0&#10;8uqu6vZtXEhxT8hhLpr7s9Lc66EWr6Kzt4GH1O1uBjokk3en0MurtF1a2PFnZ/r7u9/2FdBPJ2ug&#10;9K2iqF6crq/f2to+1XA9Z72++c08ckZGxlsAmVBnZGRkZGS8XTGfA+MJsLPTSqlvUll9XVRxy7at&#10;oWMIdE9AjT9LZ9deYdXiSbNC90tJWF6vD5h6mqO7x8qMdVdElNyMvCJL5IzYKuHmApAqoSeFrJ87&#10;S+fuOye3r9/GrfkMuwzUkrLLVX+5exJKLcP+Zsfqlr3X399EkYR8hy7vVbVewtoFgZT09r5KZoa7&#10;2qd+7RT1nnRlrr1nD4g5Z2AIlAAaoAsbE3nP5XM4t7WBqiygtIZoBVFK4Ml0aFruLZJENtwlvXdK&#10;NPxccpL4HU6ZeJ9krrqnzDsLNonyijqFJPREfA6d0+ELydw0ovGA4lIEvklG3Z3VLFhYyIuj8fiZ&#10;jRMnb0LEqOI1h5xlZGS8hZAJdUZGRkZGxtsVDzwA/Mp/FvzmguX/dN9iNFm/0+7v7JpmUWt0PdJh&#10;Sjp0IVNS2RSZ0RGmkiaT9clqV4YUKrO6eerVR6CgwPZsvRLJuiN4XVVXF94tACkoraGUxujEhpy5&#10;eI72r1yTK7u7uLpXo2X2ncWBflJ8PiSbQyEtOn0tAF5uxrUjmhJneYPOHJX/ZK/1vhNFK3e3z6hH&#10;CInI2cbD86xsl8BZwyVup9/r5EPP/DWahbbKUp64/zwevXxBRuMBKaXdrLIiQMN9p04tpvQ1Akfs&#10;3JFcJ8/TOyuiki5d1ZYAzuIdhwSSZRfXea5CABncHL1S3Vw0+UC58KXIzaq7OezVcyo9UIjnYP9I&#10;dHcR6bZHIDMGXkChv7axNrqD2zetFO2rebdlZGS8RZEJdUZGRkZGxtsUgUTUV1+U0foWmxsvzmZ3&#10;ru20SzVja1slKCnha2nLVSA7jrhJn1IfHV89chnwhKwXt32EU/du68hu8kwhiVkC6UqeSAhKCAoa&#10;pDTK6QQn7zuHwyvX6Nz12/LC4Q201qIhDVEh0Ru+HziZm17RzWP02nEbGlXoHhuPynO0z/MKgU5e&#10;kvRfgiNy1F+wCJcUgm2aXT83OpIbSXWyaAGRGBjGfg1jBOCRkxv4zofvl5MbayiUmy0HaZByzy0q&#10;yVdfWTuJ89JyTO/0cR3UCenu+d17+/EYEn7k/DruFsc+VO+cjcp6p6d3qe5e2e53oMfQPIGgFWBv&#10;NBpd3dhYv1Gc+JEZnjoLYICMjIy3LzKhzsjIyMjIeJuj3JgCozGqtWk9mExvmcP9a2zMtgKvA9B9&#10;JToJoYq8sRve7VTMpMW65xEnry4n89RAL/zrCI6I3ykDTWOsQhJ56EcCwG6sWpUV1ra35dQD9+Pi&#10;jR26sjuX+c4+GlFgEHRUe6m7b8L3U/52/Ow4pWx7JSzLCaUMwHVg+4ovdM8hfVd2t6uJQKIgxEd+&#10;R+G+onyQWmLrDqoqdRQ9CfkGABQCnJmM5AMPX8TD505iUGl/3+CVph6b7ZLa0XueVTLd+7k3P52S&#10;7PTo9xX0qOKHM0Tg093jaXYMF385Lzd1xDi1XSQrGaFaK9rFVx+aYATYIaWujNemN89ffGi5842/&#10;JicefRAZGRlvb2RCnZGRkZGR8bZHCQBSVKPF2tb2i7OdO89yvTwvIhMR0UFQDCnXIl3gliNfvl86&#10;nXEG9ThLqGxSvcHilKxKNycLiXPR7nIid68Ik1FZXBn5FgqWY5Hw3OV4jI2Ll3DfrT25fXOHrh8c&#10;yo5lEqVCjXGX4p3MV6facAzJCupx+E1vthcpV+t+jNJykh6WzB47u/oxzD2ZAw6LEl04dKDKEreD&#10;/eKHkPRvTuQSxwlQlnGyKOX3PXgJ73/nIzJdG0cF2QWGU9/oLNS9tBhE5hVn/7/wc/qVhqkhWrxD&#10;KLtPGZf4IrvzxdeMdUSYYnWVOxc7Zhw8BMHunR6M3n5fOTAi3VA2iw94i4/pvsWxAmBpgZdG48lT&#10;W9unro6mk0aXR3MGMjIy3n7IhDojIyMjI+PtDllCFjV0pRbV+sYLthx8xZJ6tBCcF6BypUxCUfwV&#10;gFe4BCUkryO3gR11F5kIShKS5ZVrCrPRSThXeIgoSIcB2JhM1bfqdlPfcOFf5OaXySnVgC4xOHVK&#10;zj5wP81u3JSv396hK9d3IMyOoSkl3WtBfKzISSPhko7YhVdK3eaF2q60jglBlaWONUqq2oPjIoOz&#10;woe5Yk9KQ2pXSA9PstnEk3KioM13BDduHEKjmIAYmIDk8XOn8Afe8w7ZPrnh7sPimCUkquVh3/e0&#10;5Dj3zAjLARxmotHVZYWKL+VfK3vyLKICTff3O14SFurmo92KR5iJDl+dkh5mqFXomk6U6OitWEkl&#10;6+rRHFlnAErCeeUHx/1BZdAMSj83Wl//0qkzZ66BqdX8e0g4y8jIeMsgE+qMjIyMjIy3O0aHILoO&#10;4JFaBuVLejB6lnVxU7gxEi3aCmDrZ3TlqOWWVi56atopuJ6ksVePA0nzTFTkqP07zP52E7wOEu3N&#10;HamO3DMJEuus324tgImgJ2NsXbwg9+3t0UO3d+SlgzldWdRYag0GoYjktP8CJSFn3fOm+qtEdT1V&#10;R3s7JSwOrO6ssK8CW/VML+6zsJJxZJ+nixjUt4yH7YYTnNk/RmEZE0AeOrmO73nPo/LwhbMoNMH6&#10;ujEhkLgusu5pjkSJH32OTn3uKrMk1GMlSnb/ft3cu8RlgGO234vVSnkCrZSrNAuhYzGQzJPvhFTH&#10;U4KO3+7+YQ6DCj7JPBxHgSWig3Iw/Pp4On1mOB3cQnPT5nTvjIwMIBPqjIyMjIyMtz2ITsLRiw1D&#10;2u6vrW9e3d+5cV1amgtkKqAQ7B1E0IgY9LSaEUVuHjlmNQvFO0vC/BI3sueSAglzxscEfzl+uaIO&#10;oyOy4fcI2+WfRAhgYpAiDE+dwsmHH8Yjt3dx+9YOZs9+HUtWAk3dnHAgY8cystVnT65NbO89Vhoe&#10;9wjrpe5JQn1YSAaXSKX9rynIzO61Skfe3b7ubNXd8zrllQEQCwYMuX99gu99zzvlvY8+JONhSbVt&#10;vUE8ENh+StrLVUGngXVp6Fg6K81JdVYn9x/zQL1Fi95LiDbwMOucLmp0inRCtl/D+X93EAAyAA5A&#10;6sXhePzc5okTV6iwhygOLEn1LXmWjIyMNzcyoc7IyMjIyHibg2gCERHe28V480RrTuztzq5/46qp&#10;57fEmnUiGQGKxMdTE5yjOqGySXWTS5LWhCQQyyGmTgOeJTnJlrwVmIiiQNuzHa+qxd0vup9DvVaw&#10;AfdenyNgigESIT0ayvjCBbnv0V164s4tuXl4iP3ru1gyQ5QipsjB/doAJQsEyeOu2Id7NP9u47V3&#10;Yadub3SBakGXD3PVnFrqk8cXCdvnu6qF4/OHhHYnPgsGwjg/HeMPvPcx+dAT75TN6RhWbCTTaTSa&#10;vAKRTg5q/8VGO3iyeJJWavl57PA6wjHvBaolynJqy44D2Mm8emfHR0es435OQsZCB/aK2+Hoy5Hk&#10;vwCABsDVoiq/Mt3cfG7z1PYe0fe0bH8TpP71q9hBGRkZb3VkQp2RkZGRkZHheo0XCwCQcjQ5GKxt&#10;PGdm+8+wbTcK4CwgZVQj0ZGjqMZy9zN5hdqlJiNak3tEMD4xuqRrIU+wJG5TuK3jRAnN8UplJJ2J&#10;RXdVwfaWcCJhUcywItDTKbYffACYH+L2bIkbi8/Ti/szMaoEqHBj3SICX6nlKGm3zd1Idz+FrPtp&#10;ZTJYjqZHp0p9ULB7KeVJ8rWSkBKezKv39iV16dneTRDIrmKBFpEz0zE+/N5H5Q984HE5c2JDLCwx&#10;+4ULEZKE1d51W6MS7ZO8U6t3jzS7cyLQU3FSdXgur7q7Oeho4aeV8yKQ4lX7fPr7SKKTkQD/XUU1&#10;O7gNHJkPizfH4miY3BKknq9Goyc3T5x4vijV8n//Bx8HqTmIfvg1vccyMjLemsiEOiMjIyMjIwMA&#10;QHUDiJKBLg7WNjafmd26+gUAFyB8SiAlBRYj1OVixWAtJGxIItkK9tsu1KtTWcV3MsdI5bgh3eME&#10;ZTLS1ZTsdA/ckTHqdEgBQVFMUvNPb8GmAVUDrJ09K2QZTywNHcyX+I0nv4RrjQ1J19FWHcgYqE91&#10;vcHabXJUTLu0sB5hJhxRRuOCgfeWp9qpdOlscYZZhX3Ss3Sjewx0Im7YjdoyBoCcmo7xB37fO+W/&#10;++D7cPrEBthashZkWSiEiHFcBqB0s7vn8El0aS1W3+LNR66LijVLnywf00GdjpfHy5RsRyDQyn/F&#10;MLKUWB/3qK951jnI2gBoTlq/UA6GX1lfX7sKOqy/76/cJOBkjvjOyMgAkAl1RkZGRkZGRsBLNbBs&#10;oE4P5mU1fB5F9RUGvY9ZHuuxISHvgXbzvoE0RYIZyHTn14122/gYXsmWlFh5cq66aWCsDvFS4kXu&#10;xps7MhrnjZEQX0/Y/ZS1EBtCuxSabMjahYv0oLUCNtivF/itLz2Dw6YBVAlSgAZQKK8bh5ceCKvq&#10;s7/YJ42QeN1Buq1LrkMMvxJR7jm6VQp0kjFHZVq8QZuiO9vvfzBY2JNif3SYUbLI2a0pvue73it/&#10;8EPvxdnTW1LXDWpjyBohawTCzh3eGQDSyDe/nSyJIr3yxRzJtAgnoWQJoRY3CtDvmO5/hf3EcX/5&#10;/RwWXEh1ZDpJ+A7BZN1SDWE1qf01TFW7CDsRYaAmwu1qMHhhbX3jpaIs9oF9i3ogNLzwLX7zZWRk&#10;vFmRCXVGRkZGRkaGw2e3gd8E8EfR8qOjO6PNk1cOZgc7bLlVPbXYW63FE2IR35/sY7wDgU0GXQMR&#10;Fm8HF5+8HciSQyCK/iolXWo2dWlhSuLDoqPS3ZekPyVz3EHJJGagqWGKBQaTqWxeup8uQ+R7rSWy&#10;Fr/7peewMJCCCkyqEpNhCa0JihQEyhFX/xpEBMwMFsAKYIVhRGDZwiYk3DBgQ9gYXF0UU2cTV3D9&#10;3szSzZqHOXMJ89FhXr1T7V3oGPv6qS5DTTHLGIIL2+vyvR/6ffjwB98v26c2wLYlZgGzkGWGiBCB&#10;RCGo/F11WexGk4ScCkcGHMi0e/3itp29RO5YMeKPYQQanlSTcvtAXJVatydWFPKkh9pfAUUKRBqA&#10;8lZ61z+tSIEQvrrHIiHfW62OPH6H5LxzMCDahS6+MVhbe/H0pfMHerJtmzlkMDn9Rr9TMzIy7iFk&#10;Qp2RkZGRkZEBAKA/5Qy+y79zA5vrF1tjFjuzW9ev2ba5A+aJYqkcRSVH8kIXMfe0TARSmwqyQVNO&#10;FdiYOLXayyQdsQOFkC3l57K7GV3XNd0n08elcVOIEA+0XkRgLdl6gbYsZbA2lq0HHqAnSoVhoWR9&#10;NKVrV/cwVBXWR0NMhhV0oaBJQ4jAIrAksBBYy7BsYSzQWIumtWhMi9q2aK1BwxYtW9TGorUMywzD&#10;DONJMEugwQrCjlCHiim3PNF5uMOsMtAFuQECLQAzyBFcC0Uk40rj0vYJ+UMf/k750Affj431Kdpm&#10;iXrZwLSWxHKUzTsNN9GO/awzQNFG3s1Ld+J4j1yn1v+w2AIXqOa7zOMiQKfku+cRutsxRHeMiRxZ&#10;JuWt/Iiz9MoT6WRyHjFaLnBxr/IrHEep/UR8139eC9RL1XD0xfWtrRdGa5MFAFRj/Ua8NTMyMu5h&#10;ZEKdkZGRkZGR0cNgawroUsYntw4mJ069sLeYvwDbbBBwMnDannmZuuzktA+ZGC5Ni5JALQr28K5b&#10;mboHCRq3v0aih5ognnczOAmiOm4SNxYrraaD+yfgsHG2gVkeki60FNM1bDzwkDysS9KDibz0+afA&#10;uwsMVYmiLKBKDV2UgCocqSaBYUeQrXXEOhLqtkVtGjStI9WtMWjZorHWXTYtGmvcfZm9si2wLJ3a&#10;K/470BFquPnlEGAW5F8WgSiCFg2wwXCgcf/l8/KhD79f3ve+x2U6GVFd16ibllpjiI0FMxMLi4gc&#10;M2EcFjyC1duTaU5IMwKx7rqbAeVVdELovZbeYyLxdvtFAwr3T8LVvLuB0i5pb41XXo0Wf2xd8Fj6&#10;wEfPh3Q2nSQxO6y+6O58EQItBOr5ajD8wqntky8UhamB9mWeJyMj4+2KTKgzMjIyMjIy+tAAIDKa&#10;jvfWtre/fOf6tQelbk5rkQ2IVI5gBQutJBRWAcSJUunYa7B3HxEee7FeHfGmEODlFVhiga+m9iS5&#10;r4KvhDy/PITF12MLsRCZWtrFjKzSqEYTbFx+AI8NRzi1NsWtrzwHuzeHBqB0AVVVYF0A2hE6C4Ct&#10;eFLNaI2FsQxjDIw1aFuD1hr3s/GXrUFrLYy1MNbAWOtVa/c4HCzk7GainVAsSQWW+70wA5Z9crWb&#10;nNaaMJ6M5P4H7sN3fug7cPnRy6gGmuazGS0Wc7T1krg1sNYSi0istlrdRSJHd2dUx5OZ6Ej+nd07&#10;qOvxuw8jY3FKu/ikdNeLLcmR7xZIguocL6eHdlW8TgTtI7c9uvl+wQddl/fxNxSQ1EK4ocvy6eF4&#10;/NXROm6AnmlgRwI9/Fa8wzIyMt5CyIQ6IyMjIyMjYwU3AVihwdpBMV17qpxu3NfO5+80bO4nllJi&#10;PxUkGIXD3O1qeZEIgaSbq+7mVFcoUGCMkR070qaCWhpGdxW83XfFHhyrmF6JWUvYKmc4t0xoagjN&#10;xJBCMRzK2sWLKEZjqqYb2Hnqa8R3dqUUgq5K2KIAaw0LApSbqRZPhgM5ttbCGutItDEwbeuus9ZZ&#10;xK1BYxyZZrZgP1/NbJ0KHAePQ1J2FwjGIhDLsMY6nzcABSZVKRluTXH53Y/ind/xuJw6ewIiDc0P&#10;97A8OKRmUYPb1inTbCOZdrsuSejmPmmOFgIJ4WmBBEs87sLkvoTB7IRzYndIWbqk9Hh8why+dHP2&#10;jlRLnLHvzdaTn5NOjreEFHbv6laKXvHQv6o1F4IRqDukimeHk+kz22fO3xiUywXw3QL990H0V1/P&#10;N15GRsabEJlQZ2RkZGRkZKxgF4AFsGxGaydubW2ffermzs7Ttm0fIaBQoKGAPE/uSF9/CjaZq05H&#10;pdPaq7RWihEE74ioXyd1WwmV6+q4kocNM7mBuB3pG+7IvAvLFgaMEdCSLJGIMGQwRLV9Sk4PxzTa&#10;3JTdZ55FffM2SWtkoBVIaYjW4KIAg5wCy86Obdl2hNraqE5bYx0R9sTaRELNXsV1qrP4dDHl95d4&#10;hkppTZVlsGUYElCpMJoMZPPsSdz/rodx7h0PSDUZolnOMT/Yp+XBAZrFEtYYcjZylm5XBFt299jo&#10;7eludwn6Bu7ApiU5/jEJPOmi7mLeyR9miSMBqbKcQtDZvYEuTK4LtfNfitCbob9rdVZ3ngQC/jI1&#10;1C0UfaOoBp9d39j88tbG5h6qbbE7O1Kc2PoWvscyMjLeKsiEOiMjIyMjI6MHovcAgNjDGYYb43Zj&#10;e35rdvPGV/YXi0eI7biEnBYRLb67GJFQByP46uyyg4p1TF1Y2BFSTaHgKuiWR+egKVigqbsuTnGv&#10;kHagm9nubY0AQiSOFFqCacVVZltYboWqEYr1Ndl8/DEaXzyLO197TubPv0TVwRIVKxGtYcsSxoeU&#10;ha5l9vZvWzri3BoLY5xCDWthjVOorbVg66zdQSF2KdnOxq1JOWGeLSCAFkTiDRGQUpDJkMrtdTl9&#10;+QIuPHy/TLYmEG6wPNzDYm+XFgf7aJY1jGVi5p4qHY81AJvuE78IwfD7t4vm7ldgxZRxcZVdsC5t&#10;PBR3kVux4C7wOyZ+C8SlfqfqNwTSS+GmPmk+UoVGXpU+SqJ71638WuAy9JT/pZ/fTwa8aSFEL6iq&#10;enJ968Rzg7KaYzaDZvvGvBkzMjLueWRCnZGRkZGRkXEsiBhoGp5urt9ZP3P2i7u3bt4Pszyn2Z4U&#10;YS3epyteWu4IsPjgp3RY1V/fewZJuEwSdgVezZw+liSDGaJ8pVQsjfI3lo4QEhEkqd2KT8WBqUKI&#10;DYkRCKwwG7LGgKux6OFQBqdP4cyJLTIPPCzLr19Bc3MHsmgg1oAsUyFusUAxQ4wFk4BZi1UWRjGM&#10;1rDGQIwBE8Nq5Yi0FYi1Tp0WIU4s3uRTrK1wJLeiCKhKGa6NMd5cx8a507J1+QJG62OBNFguDjE/&#10;2KVm7wBmPoepa2JjfTh3p+wjJoeH5+t4c6zO6m6Z6thx8cCr3WB0AWrd8QreAvLz3TGb3QW6ocfR&#10;j5De8Bhxlj4o07hb6RX5hRZEa3wXQkadzJ6cixLLtRSR67EWIaoFdKMoyqdHa5Nn9LC8hc0NAwCY&#10;TN6w92FGRsa9jUyoMzIyMjIyMo7HcBcCI1RtHlYb618bbmx9Zbk8fC+37YMQlI5yE/kEbyGJ2d0I&#10;NDembouASXrKYDBtBwJEIm4+2nc3x2AqZt8xTACTa9CKBDrRLaMSnaQ6UyDb/gpJM6EFYuEyqZUI&#10;hAG2JMYKG4YyTNZayHAkuhpIdfYslWfOwxwuML9+E9jZBx/OpVwsUbY1ZLGAlcartYqYCKUS2KIQ&#10;1i2YFFhZWKu6GWnLxNaCJUSLea6rFHRVQY0qyKCCGZSQtRGGJ9dx6vwZrJ/aAmkFMY2Ywz1q9nex&#10;2N/HYnYIs1yStBZifSIYUXTTp7VXgXz6QwLAV0/HiixG8Fg7HTpYtgOZ5ig7u1lqxF5y5tCpjW6G&#10;mvzNyVP0mA7fLZ6EQ0R+Qj/0dlNSfyXeDRFnstPrfco8pQ+YnIvhxfruago1XETagNQtFPqp4WT6&#10;zIVL9++cvfyQ3b91VTa2z7/R78SMjIx7GJlQZ2RkZGRkZBwLUhquKqhuplvbt7fOnn3u+t7NrxnT&#10;PqyEC4KMQriU66J22mPoT451WACCai0EQAW7sG+1VuEWwfUdOqgRa66I3WCxc2l7giwciVbsrJbV&#10;RPFu0lqwqpKTm1kmNwOtgpTLTi0Gi5C4NG0xBjRgUdUQ1dY6yhMnwKKBxRK0u0u8v4dmdoB6Phde&#10;LgltK9RaiDFAawhtCzIGyjLg7cOOyJGQIkBr91UUQoWGLksMxyOM1tdQTqegjSloMgKVBI0W3Myx&#10;PNjHYmcHy507MAf71C5rsW0LYRaxfiYbQXpOktdXEOage4Fj/mfq8tESW3ticU/SvPtkvavNEgpW&#10;8T6tjQFjSRt2unVELoAObj/15uFdhVZIepf+TPSxCd6J30Gil7ybwRZqBOqFohp8ZvPUya9srG/u&#10;A5C1wfQNevdlZGS8WZAJdUZGRkZGRsaxIDoP2d0RGVUYbA7azTOnbxzc3v7KzmLxUGHbNU0YAKKC&#10;1TZYiDslGghEGpTM70pHnCl2ZSFJgGYIK6QFyZ36GCRUiupzSqqJosTaT56SlJCFJOuuq1pC5zOz&#10;cxg7QknELGxaorZCYRqRZgkpR6ByBF0OgckAWDsthG0MNTBgBtpaZFmTWdRim5Zs3Qo3LcT0y6KU&#10;Uii0hi4L6EElalCCBhVQlKGEO86lg4XEWJF6iXq2Q/XeLSx271BzcIhmPodpW/h+6VglJkQ9Mh1I&#10;bc9enzDcoCbHn6T/s/gqLxegFog2x5qsQKpZXGp5tJFLQrYTO3mw/KeWfkkOWQgjSzvFnXhP8X6v&#10;ti0tedT0CeBHAIxA9kjRs4Ph6MkTW1vPjQfDBeYNlMhrfoaMjIy3FzKhzsjIyMjIyLgrpGXALAAs&#10;eWPz5I3dM2efvHP9+kXbmAuK5SQIKlYgeWt3UKm7gOdEew4J1srRxaBkdzpyN2+bjliz9xSrUEgd&#10;5c6+vzcSbqKV4LI+uQQk8PcO1FmeiZxlmowBtRpK15C2JlVW0FUNVdWALgVFASo0pNCAFERaCQ0q&#10;0LCSYmMdEOpqncVvKMFJ4sKJE91ZqIm6dG/bGljTQpoGdrGEmc2oPdhHs78LM9uDXc5gmgZsGSIi&#10;MSU8nSKmQHy7FO6QwC0pm06PuSQKtQ+O4+Sr/zPi92DE5pXDw8lXOBOEkrg5z4yDzT92SwdVmrwt&#10;nAik+lVpHdnu7ndsgjd1v4dP+vav3AKyJ4Snq7L6/Int7WeG1tzGdN3NTqN6g9+BGRkZ9zoyoc7I&#10;yMjIyMi4K9T2SfBXvwqpG6bLF/dHm1tPT09sf/5wtnyXNeYClExB0KKIwI5Ok2dSgb9worSSJ9WR&#10;2IGg+g1b7mLalAUAYDArZxEn35vMjnCFOq40/gz+0SVVv8O4bTJzmz5Jj1wnvyJliAyJbWvoogQ3&#10;NXQ5A3RJpAuoshQqB0BRCbQClAa08sxOOYqcPnF4Mh/Y5a62QmycvdxacNO6YLHFnMxijnZ2iGZ2&#10;ADOfES9rcNPA2tZ1V6c9z0j3bfpcXcWVIMw9S6da9yDxwSQlzSGajMIstd+/PkCMBbBBrQ7kWdKk&#10;73AWSHeMk+PswuNWUr6J4m5UWq+E2HUT+YFYp3b+I+dyl+mdFrEZAV0lrT833tz4wplL993aPHvR&#10;2uWOFKMTr9v7KiMj462DTKgzMjIyMjIyXhb0O78DDIe49uC55sz5C3cWt3aeXty+80Wz31xQwpch&#10;vC4iRD71G+KUZyBkgHfCLIUZVpbImZidYh2IdVCTAwft244lCr1ubNoR7MjAqZsFJiTz1Un4ViTc&#10;K0wyquK+W4mEnP2cnCFcKYBNA9s0UKogrUshrYFCExUlqKxE6RKkCyilQbqAkO6SrHt5aM5SLi7h&#10;G2BD3NSQuoG0DZrFEs3sEO18BlvXZJdz2LYGty3ATOIrtxjcfxFJlZj0rljxdq+8cu4R7D7ZXr0u&#10;VH2linW4nUssRy8RXI5EeYcQuWBNx92Lof3t07nr1e7x3j1f9nGQrKjEg9EI0QvFoPrcyTOnvrx+&#10;crQLzEQPc01WRkbGq0Mm1BkZGRkZGRkvC/pTfwpiaznLCigKc+LcfVf3b17/3K3FwXlqeYMYawB0&#10;8NJ2Y7p+fnqFUJP0qJ6DVzFVnItOOHK0LzuSRpIEi8XwrDCP60zFBO1/TyHqG0efNDxE4LjsbmIV&#10;iAEShiAkWhtYcinkCq0X5RWgiERD4Ag0KV1C6xJKldBFBSjtVw5iKrlbU2ALNhaWrUv5Ng24riHL&#10;GlzXaJcLtM0S3DZgV7lFwjbMJIswx5fD0im+sY4qWJyl2w3HyP6dHTyEksXB527fsFg3J+17trvL&#10;njhDXIUZd8cjtYZHG/9dhp6dnTtss3cdUHLc0Z+hDq87pIS/ulnqJPc9jM0DCwBXVFF8dbq1+dRk&#10;c3BDly81wHMANr6Vb6GMjIy3MDKhzsjIyMjIyHhl2ArYB1DBTk+cvbl+5szn92/fumR2bj+iIWcF&#10;UBAiEiIRV5QVvMRuthqdRMsMVoAK/nAFlxKuHKkGLEAKypUveyLqfknkbdIK/n5e3g7JZkp5Sm2h&#10;oL2anVAuWeHWSfi1s6NLJOWhHsoyQ2AjQSQYF4QGR4+ZXGuyIgVSCooKEBVQSourZqKu4ssr0mwZ&#10;xhhYa8DGgNsGLgncJYO3pgXb1inYTo2WOGuMvrreZXMH0upTzSV9kUnq9ur/onhNidrsx7y9rTtV&#10;rJklhpLFn4OS3Ytdw12Zrhy5HCzy4Uv5dG/lj6/7In87IhWbpPvHU+Lrp+Swu2Og/DQ2AYABcA1K&#10;f2q8tv7J+y5e/sb5Mxfrg2sjnp7997S68JCRkZFxN2RCnZGRkZGRkfHKWAL4f8B1S/1PanHi7Pkr&#10;h7fvfPn27PDdXJuzwnKagCFLUKmJfIBY2mHVkT4RMHmrd+AunhOzAgALQLkpWSGA2M/YKrCIn4f1&#10;du8YShaUWkfK/HivDxmjjuElYWXUMVT3syCSXoGFFQaLRQz8StO2wlyxq5cSFWZ5JRSGxV6nSPaC&#10;xTuQamYLsRbSGsBadxtmWLZgYYm37TZ4pXrKP763tosn0CtCc29++ogd23c3d2FlHZlm7n4Ol2Mm&#10;nMQa6k6RPrJt/ZSwbhu7qfpo8Y9d0yHFO+TAK38nT7A94SZo9ztQd3xD2ntk2RLuR0Tx/iIscyZ6&#10;tiirj584eeqzp9Y272C/5QnPQfT/zGw6IyPjVSMT6oyMjIyMjIxXBK0Hy62I/HgjU3Xx8PTB4TOz&#10;3duf3Lu6OFUKjwQyYAgJSJR0Y9IkwYHsKBJTJ5wS+2AyJUGX9PVYwQYc7OECV8bVpYWHWW1i9qne&#10;ncLqmDj7fmzqVXD5p+4uB7U3iaR2oWcdkyS2gIWbH+YwR8ydTdoyyHoKGKzVIhIt72ERIaRt++eL&#10;VmtrIdb0lF6WvtrbXzYgv2+SOmUfGOZfeTqE3oWSpbVVkRyH5G9J9kfYNj+rzdxXoxH2EXf7pL92&#10;0m23uBMgmYR3ayQxJKyzervXQv2AscTd8OpP2GRkoFuLCGfdAqSuoii+snHq5Jc2tjZeGl65PccH&#10;vwPqf/nx1/29lJGR8dZCJtQZGRkZGRkZrxoEwt6d6yj1wkxPnXppvH36kwe7u6d5tn8GlteYMASE&#10;2CVupRqkt3i7xwkcSYScfZgARX52mn3iM4KF2UWcublqBSjriaxTJ1kEyvPawOKF4Ui0e7AgewOq&#10;E5hDBnf0RifKs3jiCxY3Sx3ItrGwkURyR8CthZgWFOawQ9J5CN5KVN1IqANEIOI7pOFUXiKKhLp/&#10;W7ep5F9OHBFPepwdHU6qpcK+WZmV7uztfTIdA8ZYYEP42YrNO7wOd30g/+jnnomv0equ7sesA0eI&#10;cn9+mrBy685G/mr5tSfpgpggzgLcQaG+NFmffu7CpYsvXrz8QD1fLGQMgP7KX37d30MZGRlvLWRC&#10;nZGRkZGRkfGa8IknP4erL93iP/6D37d/9sEHv9bM5p/bee7Zy8Yutkj4LAmGAiLH11gIglAfHI2+&#10;gVx7BZqtV6ZDR3DsCw7txhTtzADA4shsyN5iP2dLfiabpC9sinjLeKjRgvtl6Fom96BJrVT3XL7/&#10;ydm+vSXbWbW9gu2rrsQYiNiOmIcA7mitjs7yrqoqZIdFghtI46oyzf61uPlh8dtPsRJMYgVXV0uG&#10;aFFPg8J6ODbZ2xPoaE/vlH/mNHQsPHw3nx1ItPiQOZEV8uxt3c6JrTrKHA6ke4Wx4gqhfzpUatEr&#10;c+lun8Q5946fK1ghXNNV+ZmTZ8589tSZ0zcwXrejqnzVHD0jIyMjRSbUGRkZGRkZGa8Jf/gP//cQ&#10;EbH7u7J+4YGDZu/gK4ud3d8+vHltU9lmSCJnyHuwhb3zViSq0MrLtiHNO9ixLUtizQ4Gb8eglCdo&#10;5OVWp0C7GWsWgNjFU4liKFG+UgsQ1fVfd/FdHfGM23bcC/VEjv08tosqQ1Kv5e3bcX7YbWRUs4N9&#10;21dJRTkZOMKs09zz1URsQfDOd7ZoRJt0t/gQN/uITfzo1HW3bUcrsfpkOtw4IeXhNXN4NolJ6mkH&#10;dSDbyVPGDSXqbXCyxkF9C7gikPLfKbkNXp5Yx3izuN8AAVoQ3Valfnpr+9ST22fPPj8+uTkDviBU&#10;DF/3901GRsZbE5lQZ2RkZGRkZLxmEBH48HngcLc9c/+5F3dv3/70YjE70+7dOa9ZNhRhSJ4VBb4a&#10;yRYJKBJdp0zHKuIg5ZKbmVZQXuV0hFmF8CwEwhzmqUM6FsBgKOXuRywhzwq9Hil/OVrJk9eWziqn&#10;irlNrNXhkXpf/onCDHLYUomkUyXPEW5D6bO5SyvBY4EUugsqMkUKVVM4uiBAOGYDw+NHks+9ex4l&#10;1x1x7ndOh+uSxHDuUsbZrwa4/Se9rQrkP6rIK9VY6aKBqJRch1flEuOJXo5OJw8pbjHGnQnYJUVf&#10;XT954nP3PXT5+XMP3TerD+d2sPYbr0L3zsjIyDgemVBnZGRkZGRkfFOgCQP4T6zxPxyefuCBr832&#10;dz91Y3Z4jo0ZVyKXiGjcq3CCnxAWAQW7dqhoRqdCAwAYUMpPA4urSnKJ3wwl7ManQWAWkGPWjuEp&#10;OKWUGUoFFVqtZI377UfYpg4xT2ylwznM4Ib55GC5DkHeQklqNXV0OKSAd8XawYac+L/R37gQKBZF&#10;bRC0cs8nqgvrSi3wq69NkkKpFT7dpXSHbUsIdD98LNi7Ea3ucXbaE+fw+qIlPFmciPuLkqWMdHEg&#10;7MOOYSPWZSlfjxX+t2Lh74YHVl97n6D7O1hhmYmmrw3X1n779H0XfufUudPXQNpWkwJEfzGnemdk&#10;ZHzTyIQ6IyMjIyMj45sC0YMQEVm++DV76vylvWZ/9sW9W7vT+bKZsm3XFfFQSJQIk/dBg8De+t1V&#10;UIeUbvG/YE+WxfPkUJTklFBPJBk+5SyQQvazuQRhN0TNECjlNeJgAz9iFqZIXsNvAtkV6nRkIYIi&#10;5Yi8CnVR7Oe8Qzd24a3fnKjU5H8fnjaZq+65nr16HWanVxKvvSzbqbcSTOipnp5Yxo8JMwuJ26mV&#10;3BvVwcyw3poe1Ohg7w4p3+zJdbC9c1Cmkzlqb+R3+58IHOaYPcUnH7/tyHHolVZxYcKXoTnXQtjZ&#10;waEQm886S7h7DE/EPQn3j+cMElpBSC9F6yvFcPS72xcu/s6ZS/d9dbjW7gG/y0TVG/02ysjIeJMj&#10;E+qMjIyMjIyMbxpEBDk4AHTVnr304Is3XrzyOzcX822zt3PWsBmBZB0gDWEKOrWCAExQfo6axXlz&#10;FSXJ3VGy9p7dJCZaoKBCb7RyiilgPRnVjrQDgJB77KAQk3Iz1WGWOTJoJNJnZzmP2WTBahxs1jqo&#10;6goCAyUaLB2hdBJzGoet0Ce/iTgdHj9Nv+4R6RA8JknQVj+lO+i06Tx4oLbpFHXH5SWq0+yTulk4&#10;WvKZBTakenNXm2UlsXnHuXGKZJqPm5lO6rJc1Bglt0mUaiRqdHydXZpYWGAIxyISa/S/QoAZqfC9&#10;YFF6B2X15Mb2md88d9/lz29MT9wG/u8t8BsALr/Rb6GMjIw3OTKhzsjIyMj4/7P3n1GSZOd1KLq/&#10;70Skqyzvu9rb6fEGMwPCUQLNUAAWQIAiSIgU7SUEPBoZQoREUnSXBLRoHgnI8EmLXJdOFCVdCnp8&#10;0tK6ICSQIAyBIUgMMN62mfamfKWJON/3fpxzIiKrq3t6MIPp6ZmzZ7IrK01kZGRkZe7Y+9s7IuIF&#10;gYaHsXTmiDzwe/+zd8d3vfUsNPvyqSf62/prq+0UOEjQYQXDtxE7/utpVZHh7eVJInUJzyaEZOuA&#10;lRsoy5RYSlOzQtx9GQCc8qkSCKr6lG+XgKYDJK6kbZdDyX0JwUdOhkGsUCSOjzOBLaAsICGo9fbo&#10;omtqoDzKLVcrdH0gpCsQQi6S0Ys+6iDTUtggVDjGq5VX5bpX2qc3hY+pVBVoPxddIdNiQy2WDISN&#10;FbPUqAS1Vch0EOJDYJwOHCxg7wIoVr0Ie+fNM9SbXpSrnXLWoPMTFMR9MsnJ1tj4F6cXtn9xeGzq&#10;5Mq5Tkb4GR3esf1qZ7EjIiIiLotIqCMiIiIiIiJeMEZnJnHTW27H8PzoxsL6gcdWlpfai1l/OOt1&#10;h4zKbgB1ApE6RqhhVrrIIPMEiv38MXueI0QufQwML2lXgsD9RLNXk0lcJxZzSdXhbeOOlLKruSI4&#10;Quo5aZjx9WPKl6BI0mY4ZZ0J4oudGICSAQlDCa5OSxjKArE+wnyAUGshF2+e/R1Iuq6kWqMo1q78&#10;WgRzUUGU3SapBo9V56ADoZZCdYbVglQHMl30SlstbN7FbHRl7DvMkpcWcKquXvGMnK0/hJFVlOcB&#10;531Fjd+0lPDaVC+90sAzgSiQZFFaB/hIvTn0+ZmF7X+1sHvX8UWVzvmVJU3TFDdGMh0REfEiIBLq&#10;iIiIiIiIiBcMomFo9wKAoWx6cvbsxg03PpRn2eTyyeOTNssbCXSegHpgpgRxJM4T35BY7VRJKQKp&#10;mJyuLcF8TS5FW8jNIKtasI/hJiWQdQSSWByXhavU0kpHdaCAECrYspL7lSuyaJmyzTCGy/lj8oFp&#10;ImAyIGaoCCwDEIaIgETASUlsoQLxgWwDdVQDpLk860TdoPiqTztHxepdyfYuXeAgQlF7JVLOmBfr&#10;ID7dO8w+izvGUFi/RSFSkudq0ndZh0WFOl1uKN2kKFPl91J5DiFrVMxcb073Lmeui7npair45lCz&#10;gX2QiJjAzAoymQWdQJJ8Znxu/hM7Dxx4bGhitNMCZNtIAqpNXuu3TERExCsEkVBHREREREREvCig&#10;xiTys6fVjI7n2/YfPNXvdr/Q72y01s+facNmIwaoMzFUhVTI8y3xCd+hKsmRN6ag/gZyHTzhvs86&#10;WMY9uXOqdRGxhSLmi4Ov2F1GWrFKwwWhFZVMSoOk0LNKqswBK7tZbJLAXhUgcanU7FRy8nZq0kEy&#10;y0W3czXh2xH5qk2bNkmwpeKr1bsNYNDqXf4sHk9KZbqqWttKunepUMP/Dp/mXakJq/ZMD+SIl4Fo&#10;YdY5pHzDk2hU6tEKmz2FtPetSfJg6VYlrO1y+6B7hJ6SOUm1+v0Tc/N/trBn5xdHZ4fPqK5bAED6&#10;tXwXREREvNoQCXVERERERETEiwYzPYtscVHT8fHu/PZdR9aXl77wbK+zrb+8uANimyLSYCdVBqM2&#10;oI4GKzuLsEDAlmCUCtXauBtA2aVwO3s4gwkQoYJkA9YrsMZZvQ17C7Uj1F78Lu3HYaCXAgGsdkWH&#10;+qlBKLmZaSh5u7kLMSciMDPIlzQPkGdVqNrShl1ZHlUs2eUDh8owuPVWe3mr80AnVkUVhw9sU4Gq&#10;hRWFWCl6o+2AKu2vUy0Ua7dK5E/VIDQqTpvXI9itQ5e2eBs3KRXXDbq92c2KMxdPZXOdWeDZFQF/&#10;M4oXSQELootizJdGJ6f/bM8NNzywfe++i7LCuTYESX36pX1DREREvOIRCXVERERERETEiwYigq6t&#10;AYC257Z1dtr86X638+mTT2Vj+eoqjLX7QGiSI1CkqkqVYGwKvJcceWMiGHbkjlXA6rqYHdFWX2fl&#10;tVJlr3i66wQMhus0ZhCYfF9XKOLyBLBQpTWsAAaGdQeJbKmyBvpHcMRRiUCqzmLuq7eoMrtcPIZs&#10;qrtSAktJgslbrAsM/FKuHgYSt8PiB4m1eHVabLB5u3WxA4TaXb/1zLQWdvLAkgNZ3rQ2lZC5UDUW&#10;LuWBNG/1Xd3kq8hcwFog4hX5eXNfNZWp34N908XLlStokTl9uD0++RezO3f+5dzu6aNIV3qUdME0&#10;dK3eFhEREa9gREIdERERERER8aKC2m3oqdMKABOj46u7brztS2sb3drF/jNN6WyMADrPoARuGjnI&#10;n27m19t/mRSWnBpNIKdMh1neao0SiSOyIKcAh45rJrAnlKQCUoawcYSXATCVnFnDbK63aQ+EfpXC&#10;caBzpVLqLeghfIvIGdgZKNRlVag4p3H4HaHn2lu4XUYalUo2/Gh3MTPt71fJNSMIXOKaVOze1RRv&#10;LeefbVV1VtiCYAvEYiCALFi8B+zdXqmGVmqzqrPfVNkuVCHc6lwERVd0INhU3k/BBUnWkArnD3w4&#10;G31Zg+Uu98sjKm4ChipBAFrkJHm4MTLyF9v37L1/3+Gbnq01ax1gEkTfAKL/da3fGhEREa9AREId&#10;ERERERER8eLj9Cng+HFg/4Fs9sD+c/2s96XH+v3Ri8ePjWi/dy+szAFImFydlqo4M7FqkQAdrNm2&#10;Qrssuc5kQ3BcPCjUgQiTE6pZnQrKPtDLKsDuCk+wtQzC8mPVhaCqWoZmhd7nEK29he+6sJAr+blv&#10;f/8Q7s3sFXQXnFbavsN8c2meLnRr8ko1BtVoeCI9YMGuqNNhRrqci7YDs9NWbKFGWyueTAMSiLmv&#10;IiuqsYJCXVkvRVHTjaA4h+uEyg5st325SCMPdVjVnmm/CL9cGnAMFLq3n8WmispNYQdxyxNlXkSa&#10;PFIfHv3z+T27P7X30L7HWpqvI6sp1QAgkumIiIivDSKhjoiIiIiIiHjRQXfcAQCq2gGQ2IWDu8/n&#10;/e4XNjY2Wp2zp4c4kyaBxoRgfDiYn2Z2JFigIMcqy2UGUzGFlKxyxppDzZSv3VJP5oK4ywwoLEgB&#10;YrdsYj9fHYgcBiaRB1XV0HhVEMnKegWFtmC+lfty8LP72ewwOR6INdTdxvdWXxkloXb56FpRkqvB&#10;YjLwe7h+kExbd9uKKl2ozxLs4tXstNBtNhiaFshvOJhRHJnQgSKwkkT7gw/kXQZChQH/ee1eLsAO&#10;qkRCZJbB6WNJs/0X87t2f/rgTYcfHZrtLeGJn7GYbL1k+3xERMSrE5FQR0RERERERHwN0QAAcNra&#10;mJudP5LfcedfPvWlL40unzrRSHK52YAmBIZFCRw0WBVnv6YyBMupsS6EjAJRtShGdNVbudXXcbmc&#10;q8EuZlb1tm4DpjJILARmOWsxUNQ1AZ4MewTGXbE0D15ZmTmuVmIV/crVSq5y/joowDrA2r2C7au2&#10;yscQH27m07plM5m2ldosT6i9Qu3UaHXKtLg5ahWFqO+TLuqxKnPQ8A9fbBAMqstA9XhD8VyrVVhB&#10;mR4IHCtcCKUCjUuU6WrC+WYQVEmEeIVN+nhtaPhTMzt3f/LgTTd+ZXiotQg8ZrHr3yrR6LV+A0RE&#10;RLzCEQl1RERERERExNcM3qarcu4Cmq3R/s79NxzLbP6px/q9pH/uPLHiFgBjqsRK5GiuJ9Ekvp9a&#10;xanQomAGDIdyYt8t7ZqsvEVaoF6BFlEwC1QZIgxmBrOCRZwNW9kni1MZkKWlmqp+PrrA5o7qAULt&#10;rcp+ntldX9qxicJzQYXk+wMBRWiZlFZwSEGag3dcK7VbIrrJ2h1+yiW/w5Yz1Y5MK2wxN11Rp4tK&#10;rIoV21vftTiY4LePlttmc3VWQaK99ly5q9+u8NPzzkUQEtad9TvMSru2cqr4/8khuAkskVmipPZE&#10;MtT+i7nde/784K03PjTatBfxnn9o8aY7lP7ZN1zr3T8iIuJVgEioIyIiIiIiIr7moBMG529ry9Tx&#10;bGnnDXsfAWny5Be/lKyfPWdY5CaCjoko+cppJa+SkiqY3Oy0khZzvoZ9kjahIMVMCiIp0sGJ1aVV&#10;VYi1ikI5EGxytVre+g3yVnBiF4KFwV7lsu3aw9uatdCXyam8KOeby5s6tl30QEtp1y4DyqRCtgWi&#10;UqjVUPFqsp95tl6vHrB5S6UGy81Pu/AxcjVZfmbainhCHaayyVu/3fYK5Dio02WjV5gtx6AqjUH1&#10;uXzRB89eUj/mr6jOj1M4VlJdZiUAzR/ssMq8zEnt0cbI+Kdnd+381MHDN315cqpxHsPjFh/7daX6&#10;zmu9y0dERLxKEAl1RERERERExNccdPsY9IHfxTtu/R75/0JXt9MNj/V7Sk898IDpXjhvEtEbVWTY&#10;lWKR04ZdspVrmQIc8aQyHZvD/LS6SixlRwOZ1KvUwSLuSKUwYMgRajC7+/lZamZX38RkAE/Eq53K&#10;BfMj3jTrHGa94RPIBhhoeauK9TwQYxTKb0V5LpTo8jIK1Vfeki0WEHEUvqpElzbvMCftLdzB7l1R&#10;qkUrhJpkIN27XHcq1PZg567o0Jvqs6pKfvlr2DSl7btidaeSVBez2Cjrt4LL3OnTDCJSgHMhWqSk&#10;9mhteOTTc7t3//nBm25+aDxpXcCv/jsr3/l9yocvrRmLiIiI+FrheWZARERERERERER89Xjq6T/H&#10;sdVH6PaptzCExo4/8cStT3/ly3979dzZNxvJDpPNx1wjks+P1qLECUSOLLPj2S7BmwmGCMxUkOdQ&#10;Nx1s3O6nq14KNmM25BuaAqEmGDZgNv42IXG6kkzNBkpcCd0KZudyFtpdoAPEtCCNXmUuu6PLlG+1&#10;OVRsoU6ruNsGZRpBhS5s2xai/qfIpSevRIsI1OKS621IBPfr73unKscB/CugMqBEV0q43fVUfpXk&#10;Inm72hkdaq7K++klNVi+Fo1CUByDKHHuASJiNu41Y5MJmTNaS788NDn16R37DvzlDTcefmhkpLaI&#10;tTTHju2e98evtxERES8dokIdERERERER8ZJh396vh/7szyp+fqfg1Kml9IYbHrSq+VMPPZCvnT2T&#10;saWbDDBmiFJ3DyJVC9IBelqomCqhpgowVFqLmcMoroC5GNqF+DRwp0w7LZxFIExQViQcEsLD7K7r&#10;Ulbjyo6d8o1iHQYCypTKruoBu7dPz0Zp5w6z1qIKtQJYccS6Mh+NED4mgFofLqbWB4q5Lmkrvk9a&#10;BWJtGTQWarGqoWX+9qLqM8JLMq3FUQLyIWlUpIhXY73D/HOBiidbCeVMtL+AQ+BbuHFI+gb55Dga&#10;UMDdXLwh5xgw/iUgBairZM5wvfHXQ1OTn5zfu++zh+94zZFhk6/gws9YJH9PiXZc6907IiLiVYh4&#10;CC8iIiIiIiLiJYf++38P/aEfAj39DK8NNcaOPP3ETY/81f1ft3z6zJvrqrfXwNO+GAlQC6efihKs&#10;U65DKxVKUZQpzFxroVAbL3cH1Rns1WwuU73JK9yGGYbMYDo14Ig3M9SYQpH1zcoleQRcCXPxBDeX&#10;cHlaLSFoLFi2vRptLeA7owuVulCrHel2VnELEQtrwxy0LZYRwsYKQi2hW9oHkol1hLqg9/Az0+Vz&#10;UO+/Ltc+JI+j7IsmR3HVb2P1g8/V3mmFn2tXP49O5Qvl8uQIyi4UDl6ZDj+ZmFyAnPHL454m6VFu&#10;tj4/vWPXn+/Yf/CLO/bufrI9t3vdAmpW10Ej7Wu9S0dERLxKERXqiIiIiIiIiJcc9N73QrdtA/7w&#10;Y9r+t7+8svemww9mebby9IMP99ZPn8mzLL+NlSYZ2ixUYE/lSJ1KXARX+TosgZ+hhifUTBA4Uk3k&#10;7OGk5EK6vOUb4jqsi8AykoIUkldSiVx4GUQdASwasco6KMB1S5fDw5tLpaUIKlNxM77VGWiVHCFt&#10;LNxGKjPXRfWVlIRaRF2vtIrvlw7qNir90/Bk2tVkSZiJLoqzyc9zAwWxDmnkm1PFirM+wK08rIDN&#10;z3YzdKvfKySbwpEN4ko4OPVBZoXT+un6yMjnx3fs+MTem266f/uevWeTRncDx6Bm/knQyIFrvTtH&#10;RES8ihEV6oiIiIiIiIhrAs28Ups8AqKEeiujreNPHt3/yBf/+u7FEyf+FvX69xjVnUxaU1hSWEAF&#10;pDmCSRkKb1hWH0hGxXVOqaaCHBtyc76FQs2Bz4UZ7DCHzRWV2v/O7Ei1V2crwdOQQC31yl+rCrW5&#10;MK+XarJI5lTq4jahF7rSKW0trCfU7j5OfS5mpUWLywo7ucIR6UDICxu3WydR8uQ5PJ9SsS6PCVTo&#10;cJhPDk+VueyPJgaBi9uQEhjGJ3cHCwFKO4Fxlm8mQ0TGLYsJhklB3BNKzpla86Hxmbn75/bu/fze&#10;G296aHLb7EnURzOgp0A9zktHRERcc0SFOiIiIiIiIuKagFI/e7ueQXurWjdpZ++hw09YscvH6o2V&#10;xRMn1ntrq6+ByjZVGhdFjQBiDZVWZZp2oViTFoRaIJ5QoyC+TIDxqnRIng5qdtUavvnEzGBx0mnQ&#10;ocMosABuXviKOoWbSQ6qM7RCesUWJ/iZ6VJtdoTaWnGWbWsh1pb1Wwp3mYv9dkndlfu6Oiy/vECm&#10;4RVoN+ztt1Y59+y2LXy6ehG5Vj4TciR84KgCwvb3qrW68+VsNAoyrf4ngUp7NxmXoA6IEm9QUns2&#10;bQw9NLOw81Pb9h743K4bb3xqeGJqDUoZen2lRuNa774RERERAKJCHREREREREfEygvbXgRS1c08d&#10;n3/iKw/deOKZp+9dX1y8h/LsZpJsmiE1EsuAp6gqgOiASl2eAPKBZSDAwKnUhrkk2mEem1FRqDfN&#10;UBOBjVeti1A0H0UOQMIM8RW+VoXrgnocNGoRhUoOkUrKt/haLJ8ALqqDhNoHjImWndbuPMpQMwmh&#10;Z/AhZIAOTkUXa6ahn6rYcjpg9ybyToKQdl4JMCtmoOEUfucB8DPUPl29JNTVGWoGGwNjXAAZkQGR&#10;scpmXevps62Jqfu37z34md0HDn9hZteeZ0y7vQYRIWOu9S4aERERMYCoUEdERERERES8fJB2ASTZ&#10;9L4dJ7VmVofGhi8cefTxCxdOnTyPTA8ZybczyQQpGmW6tLq4bwDq2SoR+dlqoMis9oqpiIDZ68kk&#10;bmR3C0INeIrJBLbe2kxlyrgpupX9JXoFjbqopw6Wb60Q4BwqeZHoHci0q8tyhNiGUDGbl/PUxfIQ&#10;nnsRTua5uDv5oe+QRl6mdwdrt1aGmtX3S5d90Ro6uFG5WaFKU0Xh9lVjKK/XijINrpBrdqo/kYES&#10;KYg7ZJLzptF6enxh4cGFG2743O6Dh/56dHLuOJJ6F4CC+VrvnRERERGXICrUERERERERES87qD4O&#10;YIbRz9pPPvL09icffHTvqSNHbrLrq/cmNrvdQOeZKIUoq1pSsfDma0ekQzS1CghSWMJ50H3sbd7u&#10;MV3Sd7V6y9NJV92EsoLa2aCdTF5RclGq1Lo5lCwQ2S0s30XSt3qSLGHeWgpyHeagbaFKl/PYGsi6&#10;16GdQh3UZj+LTVW7dyDNm2elETYEyq+I5cGFUqH21wRpH2VXN/mNROBiPj1saCU4Es0GhpmMSUGc&#10;ijJlSGrH0qGRv5rZuftze2+55ZH5/bufbg43TgO2A5ASjV3rXTIiIiJiS0SFOiIiIiIiIuJliCMA&#10;Pq2o3be2/7bbnkpN/WSj3jxy7uSz51fPn17K+/2bEsU2QzRBqk2FuNxpTxRdQJhAScCKguq6gG3H&#10;QHmTaGpE4YRopyAbZgRNlHxyeLUHe3MgFqNKRPUSohrIdKlQV1K+tZrOXfZHB6JtQ/UVpFyGk6jd&#10;bYtH9STcr3kgzNXUbgHKdSjs3sUTdddROTtdKtRF+ljxs7B3h8sr6n44Tz5sDMxgk4CNIWID4gSU&#10;1jpca5xsT0zdv7DvwCcW9uz/7OyePSdNM+kCFyyQIuo/ERERL2fEv1ARERERERERL2vopz8NPPYk&#10;db/xzUPHzp7e9tTjjxw6feTI7dnq6p2JzW80YucAbSqEAXXCsSfUQE6kouw4IkTCBLFPBQecil0h&#10;1+E6Q+Qngv0sdnGdw4BaW/ZAORVbFXrJE9EKqQ4EO9RhVSzgFQVbfWjZJSnd4TZ+xloq89EloS5r&#10;vLSy5uIV6rL/q2Klrn4zLGaew5x0RXFGqUiTeoXa27iLqjGCT1Q3IJMQmQScpDBJCk5SRS21SWvo&#10;5MS2HffvPHj4Ewt7931uaHj0ybxWX08eegR0843XeteLiIiIeE5EhToiIiIiIiLi5Y377wf+1yfQ&#10;eOvf2Thwx11HGhOjF+e3bz914smnTp1/9vixbH3tIKtdIKVpUhkBUBco++gwDQnbnqQWlNFfAgAg&#10;UdhqoBk5Y3cxFe0JdXWKl4JyG9KwKwx6oIoKKEm2t2xjgFBrkc5dKtgVi3gg1AXZ9tdWk8L9o7j7&#10;UDXPG9WwMSCkd1ehpeq8WVWngcVccvNwmzLnu5qODigTkTFqkkRN2kBSb1LabMLU63nabq+2Jiaf&#10;mduz76/mDxy4f2hs7Ijm6JpeH3rT4Wu910VERERcFaJCHREREREREXFdoDKXnEi3P3T62JGpZ59+&#10;Yu7IY4/uW7t44Rb0+reRzfaxyoyFbZBvOSZVIrEKUT9n7GzUpEou+cur1m5guVCqGQoKjxlmr7Uo&#10;mCouLweRB1m0Vm7iBGGt9FDrgAVcCnVaSkK9SdEWVNVtKSq4ylA0KmajB9cjmNjDWlFlzVB63v15&#10;HbjazUmHdO9AlIvzXNq8mdkHjRVWb+LEaJrWkDaaqDXbqA8NU9pqgWr19aQ1dKw5NvHZmR07/8fs&#10;rj2f67Xb5xgsDUCHYr90RETEdYKoUEdERERERERcTyBksKy11W0HD66PTE+cGJucOrJ45vSxU0eO&#10;nFu9cH7V9ro3s2SzKjIEwKgKCkaszujtiG3IA0fJmhWwcMFmop5Qh2TvQKaLuOxNtu6gHheqdbHU&#10;klBXLd1wxBi+2mpwxrpKsL2Vu4gKd+dFS4pcPJxWup/DapYrWPm5ibBqePpaSs6KwuqtA6o0DRBv&#10;8nbv6gw1MRMliZpaDUmjpfWhNhrDI1QfaoPTOoRNj9P6OeLkqAInU8ba8L//pxbv+sf4+NT2a72P&#10;RURERFw1IqGOiIiIiIiIuC5AYYjZQTXPpT0+ZQ/eOnyut7HeX9h/oH/siSfl9JGn6hvnz9Wk22kI&#10;1CipkhugdnZodeXUSkLOIO0d3p50hxRuyCChZtUBy7dUvNMDa+bPDyZ9ayXlW4rAsoF5aSnJNBF5&#10;JZoceS5uW10iDfRLVy/Xqld7czpaIMmhSxqVnuzigIBXoov+aVTiz8vwt5DuPRCZzgwyiZpaHWlr&#10;SGutNmpDQ0gaLVVOCcQwnIghs8FEK4a406g1JPvODyBpTuO+qE5HRERcR4iEOiIiIiIiIuL6hDHu&#10;Z5Zn6fjExel2+4mRyanm5OTY9BOf/8xMd7E/nYvUMhGyQgoyUM9OyUd2qxVSuFopzxIL4kvq5qI1&#10;TGFXOp+lshoKz7kVYC1rswIvBzmruVtusHSTt2tX56lL7htCzgKHtgBUubCgFzZuGpyWLlumqXro&#10;wZ8piWrg2/5wQmnzrtxSFY48F5ZxAocKreqsNNjZwpnda8KJU6frDdRaQ0hbLTX1BmAS1z0GAyJD&#10;TCZhcGIMGySAaacYGESPiIiIuA4QCXVERERERETEdYmgWB8TwYZCptNkfWisfXx4dOiZVjO5rd5P&#10;bC5AJ2N0MlCei5a2ZvUz0QJVXxRFUBCXlm54K3aYUlYq66yoVKCDqEuKS4LJylorpyVDK7S3SNtG&#10;hUwPhoOF+WgJJLyi3mpFsVaqkvXKcvxs9aWxOVrcr/Ryh7osLmzjZS1WqMPyKd6eXBMRmBhExiV+&#10;c0IwiVK9DtNsKqc1JZMo2BB8hRYZAzYmIea2SdOxJK03AbCiBYK91rtVRERExPNCJNQRERERERER&#10;1zWOEuEcgEPg/va8v9Ttrp+H9tfTRKVOjFqSoEaCjnTRtwJhUiuAhZK6+G5SLXubAXaqsj+VQ8pl&#10;uJdTlynI10UmWUFUNxFnAGXAGcp56AF1uUJstfiXCkv4lvBzztVstcoSPbyqTAN3ArxuTmFAuggh&#10;K++lLpOssHaHKiwi93yCdVzFgojIECvXEiS1uiZpDWQSgLkoKVMU/nGjhAYb00rTNEVZzHWtd6eI&#10;iIiI54VIqCMiIiIiIiKua7RVcUYVo8yqndz2NzqWScGsZDQnJiBJFLUUtCG5dqXMDxNSUoGvr66Q&#10;4IqwS1rONLuZY61w54pNvBikLueRnS0bZeVzqLGqZpsBm3qo4BXwMKuMYnk0QIr9/VRAUircm8k3&#10;Bfm8yBvzfdRFXrlfuWqvNpx67fq3GcSB7grESqnEE6DMMEgoSUlNkiBJazBp4izgRZ/Wpb3cCiU2&#10;hpIkKTYNcbR8R0REXF+IhDoiIiIiIiLiusbMqVNorq1hdOcuzrIszTq9ugGnCTETCcRaAIK6IffN&#10;x/bBIshyRW4VCkNKrAIXAKbsyKySV6o5zC5X8rJDVZZWmrMK0lgS8zDKHIK/qCC8VIR6VfXoElU7&#10;uBbL1ksUaC1nsQfWIfDjTWulgDJtPavsDxwwUaETqwhEnF3dgkB+1psAV5Pl7NvgxMCYcEqU2EDJ&#10;a/Jaro5bvjsuwSCbGJMbYyxEVXMDpWj5joiIuL4QCXVERERERETEdQ1rLZgYtt8zorbZz/vDTGgY&#10;NkxKzrbtY7ZSUrRYYLRPJs/QzxS5EjIYiJIjz8bAkCfXKGa1/RxzsHSjCC5TlLctUe2MDoQ52LeL&#10;mwTh2FnAw3pqVQFH2V89QOgVlcnnAVW6Qqmdsl42VUOZoBCQlqFiSoCKBcSth/VhbE6VV1hPqEEE&#10;w440szEgBsgQ2BAxs7LhsjqLTbHdKhZyKoLMCAKivknMRpqmfYCUrQI1RkRERMT1hEioIyIiIiIi&#10;Iq5rNJpNmLSGNDEmE23led5W0YYf2vVWZQ2aMJiAhAEkTnFFr4+sZyEi7i4EKDGYDZgNwMaRxCKN&#10;O6jCvjoKzkotVVIrZUhYuNw1Xqufdy7VbUAhJPBt2SU5rnq9dZBMDxRybfpFVH36tk8nr9RKh8cX&#10;LW9r/XqG4wVhvZkJzOx7pQnkFXv4uWryNVnkf3eKNSsxOyG+KN4qUR4EIFGVLog20lrSU7KK+hb9&#10;2BEREREvc0RCHREREREREXFdY4gZlhV1ItMRadp+1oJqDT4Tm6AgFbAKBCAQgwyD1SBRQMWARNDv&#10;C7K8jyyzyK3AOgkWQgbC7PqVicqfKFO4dZNCraKeoFdCyUKElyigUlGoFQIpQ8O0YtIeqNFC8ZgD&#10;ivQWVdOh71pUAPLrIuJVdRR3EBUXTAZXe+VIM4p+aoH4FG8K4jPAoWYMle3h7s/GEDNrhRiXpvfQ&#10;LebW0CqwAaLVpJb2AEgg/hERERHXEyKhjoiIiIiIiLiu0awZIGGilAypNNTmQ6yoOWoY7MpACJhm&#10;b12Gq0SGJgK1BipewQaBYJHnuTt5FVcQ0qpDYBkXNVbkK6FAoV5KK8FjTjEuQr8KKbh8DsUctC+A&#10;FpWSJQ+Ob1eWrSVxVx0IOguWc1FxaeUiTin36+Iqr7iowyLSck7cy/haJHsz2J/cfdhL0iaQaa9K&#10;k/oDDRQcAQpVDeXfEK9kE0BkQbQO5mVKuAt01VnUYyhZRETE9YVIqCMiIiIiIiKub5gUlBCgMMjz&#10;JkRaRJoyEYl3EROTEjOYHRFU8eFjBmARcCJgTWCIobBIkXsyacFiYS0htxbWKnIryNXCCkqCjTL0&#10;GxxSvrWwhBORI5IexIOzwrpJZha1KFj0pn5rwFm1NcxWBzJeVHttIqVc2s0D2RcFCBYEBvtuaXe9&#10;uDv4dSY4Ak201YmqvyuIXQOXqvO/iwAq5Du4i8Ysp2qTJTYbYF4FUVe1LyG4LSIiIuJ6QiTUERER&#10;EREREdc3lACTAP0+a57VGdIEkBITufCtQKS9skoCZnaqLRFcoJYho6QIKnSoqyICWQKxDz5jhWEB&#10;CyO34meQXXBXYfEGICKwKi7VG0HppcIqvjWqPdQycE2Vfhc92AUJr3ZHO0JN3rJNfvsUJnJVfxs/&#10;sX0ZRXhTA5i7LDwHLk9OmPYnkKo4kk+qPgONwMRKNECVXWMZU5cI6wD1iYYUyADUr/XeFBEREfG8&#10;EAl1RERERERExHWO0O0sRvOsSSotgqZMBPV2ZvgQLWaX5M2qEPdT1RhiUWUlElVlEAz5CezcB28J&#10;Q1hBVlxXsgjYKKxYsBUX4CU+7VsUFgpISXTLwC99jucRUroHCbVUiPjAMkI/tpT3rSZ7X9KyBZQk&#10;uRpWVjnPlZsV9dRBjeZLlOlLDhaEEW1XreWJN3HlYIKCFMJEPYJ2AGTAkEa7d0RExPWISKgjIiIi&#10;IiIirmsQG6CWwHZyk/e7dVbbACGBuiDqQE0JYfYZvtqJfWCZKjMTGyDxdVQE493bCmbACsOyOKs2&#10;C2AdKTdCyNmChcDCzulMFkwEZilmqEVLoqmF9bpEqOSqFjeXPzfZuPUSU/dAVVYIPANKqzcGFeJN&#10;oWrunKCs8WK4WfJAhNmHkjniTQNkm/wV5Yh46M0ubemAuhRwT8iVVIgoI6AH5DmQeIW6dq13p4iI&#10;iIjnhUioIyIiIiIiIq5r+HRoErWc5706QZsgSkAEKJUqbDWZrFBdvX3ZMIwCZMQTRvZmbeNubsXf&#10;T2AIIFKIKMQvnPziScQv2nU9h1nnYP0W0S1U6vL6raXkiipdEOFNoWZVgu4DyhyXHpxMrhJ5FQVY&#10;B/3kxSNTSZwr5PsSw3pYrc2rHtYyFGYTg8j44DZH+wnIRCUDFi2wDODDAH7mWu1GEREREV8VIqGO&#10;iIiIiIiIuL4RCJ+1RrJ+g1SbIEo3Z0a7vmQGSZihVqiboSZmgRpPpJ3LG0oKQwpYdztjS2WZoC4Z&#10;O8wuWwKpwDIgAlihsqpLyZ1AYJKyw1pLUswoqqlLXlqp0XLWbi0ODuimG1WJbmH+VlyihAfF3G0P&#10;Ki/8KrLAnNNckfgNpoDvrvbKtmfqho0ym1LihhfZiQRgC+QKPATAEnB/9H1HRERcV4iEOiIiIiIi&#10;IuL6hqdg1lpjs36TIS0iJAQlIi15KXxtFjNUlYhJWZmU1F/m4rvCrRXsbMukgHXGcSIGVGEhRTdz&#10;MEmTAKQuOxskIPHlyqogdVna4lVrAEWtVUjYRiXnekCtDmS6Qo6pqlQXT25ws5TrVrF3V+zfipBJ&#10;tvnOld7oS5l6JQDNEWjxPd/GwB2JYHaB3wxvrXfBb0RUNlGzI9REibjKrL8B8B+xpVweERER8TJG&#10;JNQRERERERER1zfYAgBs3jNZZ6NhVJpMSA35kijyoV7MpOIYJROpMnup1BNsQAVSkOLyP4b4/G/r&#10;CToRufAx69VqKIQY5KunWBWWLKw4sqlKvqpKweRniwkgNd6WbV2NV8XJ7YKyAaiCPamuctpgY6ci&#10;WzzAqeeliF25lxeJxavwILfu7BPJyT+HIkUNKK3xVNkmxe8hOb24KYhAAtGEkqJCzF+pICIlggBa&#10;M6z1lBVYApD7G2XXem+KiIiIeF6IhDoiIiIiIiLi+obnbJJnxnY7Dba2yUAariwCtMJtySV9k6qz&#10;gCuIWd1IcSGQbg4GA5wEDT9f7We3KSxfYZlA4gi1aFCwBSIEEUfIhQiqUuR4FxZusPtJCqhTfcVf&#10;o66QKgxF+58oiXJxkbOmu8pnr3GTu69SdWts2nwVgboIGqs878JUXjq2PXx/taDowwaCtu/OObrP&#10;0MqroFSEwxEbYqAF4LBf5hsB/OdrvUdFREREXDUioY6IiIiIiIi4rqFZBkqaJFlmbNZvkNoGoEag&#10;JOTJpDcbExGUnTWblOG6rHx4GZMPz/J2Zk/8GHAXWIKSeJXZkWSybtFMzrJNIYBLgMJKTewUY4Uj&#10;t16tdg+tPvmboMqOlJK69UMlLRtwRLli9aaS6vrbUJVju+tKubtCaSlQ4a15crHU54ar0gqVWUU3&#10;mHOxX3GZSgBc7xZaDNxigbsUeCeAH73Wu1RERETEVSMS6oiIiIiIiIjrGnajB24C0usZkrwGSB2Q&#10;REkcYQ325yC/shaeZ1IGsRYBWvCBZQ5V23SorvIqsS/jUhcEDs+gvR1anP3bzyCTCCSIy+Lnof3J&#10;2bgF4pelnpdqWFdfQSWFXo1SpS7OuwME7NcwEGulMtu8kKhR3jWQ6ytii9HqKlTV6/UDCeZhSHwg&#10;BBwV+k4gIiLDzAnQYHfY4p8D6F7r3SkiIiLieSES6oiIiIiIiIjrGt2NVWiSIuv3DENrIE3AgEro&#10;Z6JCjtXipyefvmyaKNi4XR2Wo9ShYsuJqUC4Q2i2VkC9om3ZkV5SiABCUswWCymsunpophBG5tLA&#10;xavTJF4oV7e+6pXeoEMTObpsKwVgWiXWRbBYuIdCvEzMlbqwQqEuuqWDuux/si/LqtjZBxH6pX3f&#10;dOjP9teKuPlxlXBooKi2duvmRtmhxGyMSU1SrwNjCbDRV70XRBvXeneKiIiIeF6IhDoiIiIiIiLi&#10;ukZnYwMZJ5RlvQTQGkE4dEMXhJEIFJTpSqgWQrAWhFxHFrtZZxAYXLEu+38NEGLIECahlUAQvxQN&#10;ddXF/YgYJF5lVvXJ3z6jq3BIkyfAXpEO4d8FWXXU1oSDAaF6q3yUTVuFXRhaZXa6tHiXIWXFvQLn&#10;Bvw22Vq5rujPRX9XsLIDChWXXE6Vru3BJRUGc0OgYWYeB5pN1d0dV/UVU74jIiKuL8S/WhERERER&#10;ERHXJaYnD0D1zzBz6GZsrJ6jfq9bU5GaY2WB0LEjzxzqm3yStZ/9ZSalaoo1E8gwiLmsgDIMMgZk&#10;DNgYkOHipzvvT0wwDBgDsCGwAYwhmHA5u8vc5e53dz3DMCMpbhsuB4xbhbAq7mc4z3BK82bFGfDJ&#10;3OzN1W7GO6SRu1RvbzvfYtL5ahEc4BJC1sSTfGf9Di1lW9wLRKAaEU0S0zaFjgNp2ulkRJTgsace&#10;vda7VkRERMRVIyrUEREREREREdclPvTLP4xv/94/oh/9P56mQ/M319Z73baqbQFa5IiRnygus7hD&#10;OJkWbm4q479B5LTmYoxavHXb55cVFc0+o5vIQMUTSlUIK0gITArj56gpkNsw66wK8Uo0qUDZ6dOi&#10;wYru/eDKUC91hyaryiqUKeGFIu5181Cx5elsUSdNXpMu27BQyfAGgNLKXdHg3eNqGSwexrd9/VZY&#10;Iwo2dd+vrVKp/iofxRdhU0Oh27N+93Cv2zmTNurL69jIHvrC47bVbn71LD8iIiLiJYa51isQERER&#10;EREREfHV4GO/+1t415vvpb37b6tpxlOrp569WTeW72bp74RKzRFTf3JeZRqY+/V2ZZ9JTZXUL3/h&#10;QH62Z5AYiNYaMFuHIDF/KREGZ5TB4KCOayC7/nbM3pbuFxWyz4rFcpHOXa24CnPRWiW1RXv24Dkm&#10;djZ2fz70Thc908UTI1cn5i9XfxtXOU3l9eyVejbeAcD+PIPZgE1KJqkhSVKYJAGbhNgkXt03Smz4&#10;5MmTOHvufHdouL0+1hrpzc5MZRcuXJRP/un/xjd+wzfiwYcfvNa7WURERMQVERXqiIiIiIiIiOsK&#10;6c03I+v1YMam0F9dAWfcYMl3ELIDqvmkQv33m7Iqi32wmJKCmKASbN5KTnwmFOO7QqVkW5m1ZgWU&#10;2f0kQEnAcJ3RFGauA8gpzr5HCyiSvIPVGkUStwT5mVx1FpG49VOBFUfnQwJ4UImZUKjiIPKT3xpC&#10;v0sVuXKswEnZlxZi0WXOh4MOUPG1Xlo+pkgx/w0tn4MWCrVX4Z1MDVUlVdXCDi7KvW539Et//Te7&#10;V7u9tV6/b2+/447W+Pjk49Pbp07/zL/62V6rcQj/8T//UXgZIiIiIl6WiAp1RERERERExHWFL/73&#10;/47vevObSanGbNLaxtKF+fVzp+7qLp5+nfY2DpLYEYKyeq9yte2JSINr2Qu8BePVqtIcEsAH47uC&#10;R7y8TQgOc9R1UzRNpZ+KQop2lWMX4WgoFWIAbip6MBasIOuV3uiSONPAZaUiXjF0B+W5WLUwM86F&#10;750rHvhSoWYolWo1gjLNSaFSI6SDM4MLldqAjSGTJDDGnZxqbZQMA4Cura7h4YcfNWfOnm1muW1l&#10;/axZbzTs1ORE59Defd09s1+SWq0L1fvw8z//+Wu920VERERsiahQR0RERERERFw3OPvv/z347ruR&#10;fvLP0Ol1WyefPTKzeObkrRMNvCbJ8kMMjFHoqyoIsBYkU/00tQYWq4GAehCgYIDFzx774WkNY9Su&#10;d1nEzVmrKphDxrcjvgVZFSkWq1C3HurCu9xjiQ/w4kJ6Jl+lJRXF281XK9gzfGUX/CVw6xQasCs0&#10;2z1m6Kguiq0rNVsUziuAS+VfpzSHHq8QOe5U6GIeXQGx4p8rASKwIoBYQCxUrKpXqVWsqliIWDVi&#10;FICeOvEsnz9zpoV6Y+7ChQv1rzz44MRGrz98h97eWpif+2La+NsngNd0AaPAR6/1rhcRERGxJSKh&#10;joiIiIiIiLguYDsdcKNB+YULyemJ8eFnn3xix4WTJ25aPX/6npG9225v1Xk+I2oq+9amauqYb8Yq&#10;1OAwI01F1Jajluy5pkvbcqQZIXhMwUTOEU4AsyfbPkE71FgN9kM7KAREgHhLN5FL9BK4uWynSCvA&#10;AlZHkYUqNnIVX0/leK27X0mqy0xtQvnwvoYrKNOVoWxvdy/Wu7Ki3uZd2r3DKDopDfRPiyiUBGTJ&#10;PzTBsvXx45asWBW1sGJhbQ62Ro0kChXN+xYnjz+L5cXFZHx+WzPL83R5eWXsiccfH8mz3lD/ttuw&#10;a/eePEm2PwuIqK6AaORa74IRERERlyAS6oiIiIiIiIiXPdZ7PXzqQx/CvT/2D3HxzOmhMydPHDx3&#10;/Pi9506euE27azegP7Pb1JN2BnF+Yh8wXbVtO2GVlVxTlgvYEtag8Q7cjNjN/5aF1oF3O9szXIp1&#10;OB+uEriAbgZcN5Yn1tX5aS2CysJ9nDJdBokTwF6tDilkQgNrySF5XNxstpPdNYjuxSx1EKa1Olj9&#10;nChnoZ1fXsBhhlockQaJW4eCdBNEFWQtiA1gBNYK8jxXNpmyYWXLamyCvE84f/4ijh8/ziurqzo6&#10;K6wi9TzLhleXlxuPP/pYPe/3u8Yk5/YfOHCB6BMW+Jiq/ksl+mfXeleMiIiIGEAk1BEREREREREv&#10;a/zNl76EVq2GXd/3fXx68WLj7Inj25dPnbh7+fSpv33uxLMHhhrppIhtu2bnoj6qyMwKbmX4vmYh&#10;UvaKtTA8a/V01Vu1nWm86IWCVpLAXEI3A2oRQs+UQ443PBH3JnA/dwwip3IXKeNViFOKFVBhF1/m&#10;K7OI1YvoJTEH3MOzBFJdyfj2lmw3Ax5SzLxVnBTY9NBa1F6VjdTq9fqgVENdiJuQuJovEQhZP3eN&#10;4rlBxKnv1gLWQmwOyXOySY48d3PV4Ez7a+v06KOP4Mixo1jv9UnEOrd7binLbVuybOczTz19e6PR&#10;OlZvNM/u2PH6o8CNa6qJApFQR0REvLwQCXVERERERETEyxqJnzluM9fOnj0z31levn1jafk1y+cv&#10;3HD25In5Pbu3p2mChJCToVDLHBK+HSeuJo4ROQJNwQpdIdXqVV6Gq7JyirNXY30id1B+w4ixC/EK&#10;PdeFcAyoOg5OBBZbEF5RgIt0MqdL+5u79fTrIgpnU2cCB981pOyjDitP6jPE3fMLqjSKai4MRH+H&#10;cLTClh6SvIv18fepRosXSrR10r84ZV3VkWyCcTcT9fPeTs2GUphXhxXQxnoXp06dxOOPP4LFi+eB&#10;tOEVcGWIJYBYRYa6a+t7jh85es/Cwrbzk5OjnVZroUPE6g9GKNHVqu0RERERX1tEQh0RERERERHx&#10;soWq4lOf/Sv6s89+Atvbs+3Oysqh7sraPavLKzctLV6cunD+bP3gge3UaCRQzarRXL4kquSJ6pzK&#10;3hZNBXFW4FKl2oOI3ayxt4gTvO0ZLowMYK/kArZ4cPZ2clc3xSRQ8pTXjUlDWMFFhDi7y0QhIsWc&#10;N7xazcGzzY7IanG4oLi7s1xLJZCMvJNdy7Rv/2tlthwoB7NdYBtQBrFRkPdDbZeoU6kpB1RA4sPb&#10;xILUgKx1Sd65BZlcbb8Pm2XoZ31wp0O5VSwvrdDx40f1/NkzlGU9ZUoc8Ya6gDO/iZQw3llbu/XY&#10;kaMXtu/Ycb7VGl4D7EUA2WZ9PyIiIuJaIhLqiIiIiIiIiJctThw/jgN7Ztnmo/XlMxfm+t3uoe5G&#10;7/Da6tq2i4sXmusby9xspajVEtIsK+/ondr+3GajcxHQFZTOkk97Ul3pc1by9mvAJ3oLWLiwhYsP&#10;DGMtK7SC1Zq8uk7+P2vdfDQrQSSQcvLhYk4dFxkk9QKtKNTO2h16n9kHkxm4YPOgVLO6UDMt5Wm/&#10;HlvQUd8vrQIQqb+PW1aYyQb5mWooSEPVlgFIXH2WdWFkzAZEGYgMQCChdc0J6ItQp9vH0vKyXly8&#10;SBvdDYgKDJGyi0uHiAWDwQlTkiQNIp5dXlq++fSJU+fGx8bXW8MjjwJ0gQArkgPo+aMGK0qUAlhX&#10;oj3XepeNiIh4lSES6oiIiIiIiIiXJbJsHX/1mb/CzXfekCxe6Mzkud2f9bMD/W532+raavvshXNG&#10;1aLdaoAZENLNRBrAJkZdUWg3m4adnK2+Mxp+QYqQvRW6nZn9nLMwjIGzP6t6Ql0mcAOOgLss7TBh&#10;DVgLAOKWI8EWXqy7Tw+vQtxUOFx9lQJlQjh7xTvcT5yqL56cuyy1oDwrQulVMS9Ng5usDE6DI9pi&#10;EerHlHwmuIjrnSZH9eF7qgsLu99WIoq+ZOjZDOv9vna6Pax3utjodamfZyoKJGlCUIXNM1dpZghJ&#10;kiKt1TkxSTPP7M6TJ07eOzk5RcPd7oQSjg8NtbqNRqtH1OgC+Tq0sQF7sgdzs1X7eZC591rvuhER&#10;Ea8iREIdERERERER8bLDH/zBH2BsdBs9+MgDWFvPGr1uNpdn+f6819vZ7WwMn7+4mJy9sIjZsSEd&#10;bjXBYiEqvjPZubzJh4ipkO/RChZuNxOtfmbaXe5uU6Rk+7AuCn3Q7GLD1XVW+Zlpn9zN7DqnNcSi&#10;eeN4UJrJdVajku4tgYR7Tdm43HBfRyVllzWRW9cKx9Ygn0uwYTsSTIALXQvrHQ4rUKUaqwhE0+KH&#10;Bl1dJfjH3VVSlHIVByGKSupgSyeDgpL7DSeuUotysZrZHH3J0c366HT7lPVzZHmGLMsIxBgZHdVa&#10;raZqhZgNEpNorV5Do9FArV5LmHhsdXnl0Fe+9KXhiyvLh3v93vmdO7ev7dq168Lw6PCp1lDzaLs9&#10;dKxWu/EsgI7VO7TbPSv1+lNwyvV913pXjoiIeIUjEuqIiIiIiIiIlx327d+Pj/7bj0CtpHkvH7NZ&#10;vsNm2d4s78+sd9Zqp86dw4XlNT2wYwajzQbIZlCbE0QG6qKAcpDac0uf9F1RZKn8GVRr5dC75e8D&#10;hnqbtpJnlVWJO8wkV2arA6kOHc3kWXHxWCK+QsspymF9qlC/JJFSuXaWcwKIIez1b3Wp4gKnSJMn&#10;wS7M3B808F1alz6Gz0XX0KQdFHFPsov0tTLcLWSVkQ9Jc7d1JysCa1VzscglR6Y59fsZsixDlrnz&#10;uRVttocxNT2Fer1GACFJEtRqNaRpjdJaqu580iBgZn19ffLYM0cOf+rTn86s2I2JqalzCwsLRw8e&#10;OvjYwYMHn9y+feH41NTEufGJiYv1+sgSsHsdGInj1hEREV9zREIdERERERERcc0xPDuJldPn8b7f&#10;+sf0we/6Rxjrj9KO+W0GlLdtns+q6A4Vnc+zbHRxaSk5de4cVrpdGhlpo91IgbzvVGLPG/WKVKqI&#10;8/J904qBhikfXuammr3KzATy5NqpzFSIt+z7qMXPXsP9Ckc3yyJox6vLlHHm8Ng+ZRtO/XY2ccfP&#10;nXLtU78lLBewChCre2wil0gunpYTgcOcNZG3lvsU70KFL8fLSzt8tbTb0WoVd2AhKOvh6iL/TC3E&#10;91W7RHSFFUEugtwK5SKaS45+v48syynLLawV1OtNLCxsx8TkJJI0heEE9Vod9XoNtVqKJE2QJAZp&#10;YkySJKZeq/Hc7BwNtYbwlYceyo49e3rkscePTXz+C19eGB5u37Rnz85zd95524nDN97w6PTM9MOz&#10;8/PHJsda66pWgA0FHlPgLgU+AaJvuta7e0RExCsIkVBHREREREREXHOsn1sEEdH/71P/hYfyWr1m&#10;TFNbjeHuRmdWRQ4CtBPM47m19YsXLpqlpWUAwPBQk5qGgDwjdZ5sVEuyUPiXqxf4q71KHcKuA/cN&#10;fNnBV2yFX52v2idqF5nUMN5ybb3Nmyp3UJAn6J7s8mAiN+As5Kwu/RviVHRwad92xnOBCBWz0a6S&#10;SsFhvpkBFgHIEXknmPvnWFXfQ1d1ddJ8C2UccKPg6i3oAUVaeEg8V3eyUFhxp1wE1ormoshsTllm&#10;NctFM6uASTE9M69z8wtoNFpIkhS1Wp0a9QbVajWYNEWSpEjShIwxagyDDcv2bdvwda+9l549eZLP&#10;nV9qW+k01zay6QuLq/vPnLvYefCRx89NTIwf2Lt//84777j9scOHDz57w4G950ZHhxbRn9lADRan&#10;Ns+nR0RERLwwREIdERERERERcc0gyysgVRImXgcSYTuUMk9pJnMQmQd0TkW2gWgbMbe6vYwXl5Zp&#10;Y32DGsZQu1EjA4HkGRVVUk5JpuBuliLvy3ciwyVZa6iMArk7iCBot1pRZNXbt928NABlR1dVio5m&#10;FfIkmJ0yXMSTsa9zdr9XA8ek0itNxCAWsDJEvXrtR5oJLhUclblqECAkLh3bq82kXMSfEdysuHsS&#10;IYosoCiq9gnfYTDa27/VKeQSyDjIW79dPJpAvSqt7vlBHJlWT6itwKrAWoXkFjazsLkiy1WVU0zO&#10;zuu2nXvQbo/BmBrStE61Wh1prY60VqM0qcEkCUySwqQJyJCCoUkj1f0H9uHWW2+iT/75ZyjL+zVT&#10;M7VMuZV17ehKb2307FJv8tip5X0PPPjYmVtuOvjUG19/z1duOLDvgX0LO4+0p7CG+Ztz1fsVqCnR&#10;bdd694+IiHgFIBLqiIiIiIiIiGsC/WdvB5y6zJQ0xxI22zu97s5+pztLoguS57MEjBLQIqIxgBrr&#10;Gx1eWlqhvNejkXadmmlCpDlUiJQ4RGW55VdE18HurEqKd0WlJWYvyaIk2ijyr10oV7jUDSf75Tny&#10;qkx+tjkEi/meZvUBaFJavf2j+3X0hNZXcDEAEXFVWOEIgTqiC6rkhil8sbaryCICOCRyQ0FKpaGb&#10;go19k83bJ4yF6ekg5wvKh3bbSYufquIItZ+3FghEBVZdgrkVgRULsYI8s8gzQSYEoQQjkzO6Y9c+&#10;nZic1iStU5KklNZqqNXqlKYpkiSBSRI1xhCzAZgVzFAmFRUZnxzX2++4lR98+GE+duIM1BpiThnK&#10;hjhNMk1aaz2dy5c2si9++dEbj504vffmGw8v3H3nbY/cdHjfE7t3zx6vpYeXAVHVHojq1/ptEBER&#10;cZ0jEuqIiIiIiIiIlwwKQD/9adB//I/Ufe+PE0ySpM3m0Npq5+CJs+det76+ctPoUH10qFFrs1ID&#10;rlUKBDQA1DrdrtnobLCqpUbNUM0Qic1BZAjMg2PAW6Csw4K3d1NhgQYAZS6U54JgEvleKhRz1BCn&#10;KofeZyV2bdLsiKxL24aryuLQJC0QT6qd9RsQYR+grW75wlBWX7Hlwsfcw+tAtRaxCx9jUHEAQMmv&#10;MStIyrIu9fZw8op26JQu/d4hyRvF9UB5G3cgoKzjCuq0O289mXYz3lYAawXiCbVYoVygalKMTcxg&#10;Yfd+nZye1Vrqrd21GtJaDbW0hqSWkklTTRIDYxIwM5iZiEl9LZcSs+7cuVNvvOkwjp88hay/gQQG&#10;lBCYDTFzQkmaCKf1jTzdfm5VWn/z2LGFUxcW7zxy8vj9d958w5/feOjgI9PT82vAqVz1tBLNXeu3&#10;RURExHWMSKgjIiIiIiIiXjp83/eD3vAGwp9+nBvTU0OrwvOPH72w9/jxE/ecOXHqtZNjQ7tnbtrH&#10;zBC11gLaVycnpgrUur1u2u12GCrUSA0lrLDWEjP5aistTiWcKltVqcmndIdmZvUJ2L5pGvBG6vKf&#10;0jJdrVsmZTdjXFGsGQphBou3U3ulGsUcNLtua38/QplArlCQV7lB5EPJfEp5IN4oWqy8Ddz525lC&#10;hBqB2M1tUyDOtCmK22Ngqwyo0VrcPCjp6lVpFNvYKdMiUsxRi4jrBMsFuVXKBCppHaNTc7ptzz6Z&#10;mJ7XWr2BhNmp0bUapbUUSepPSQJjEpjE+K5rAjmAiEhFMD42RjccPIBPfeovsLS8DoA1ISZNEndQ&#10;whhQUgPVGg1Nm7M9oanFtd6+v3noydmLi2sjp84sj732NXc+snvX0Engd/uqTyjRgWv9zoiIiLhO&#10;EQl1RERERERExNccX/jzP8e5s+eo8w1/y9T+P/+6Dpix86udHY+fOH7HA8+cu+vpZ47dPFmjudtu&#10;uak2MjraRdbdyPv9vs1t5vO0DTElWZaZbrdjVIRrCVNCCs1zaGIgEgqiSjiFGT5Zu7R4U4Val6AB&#10;Mll0ZvkU8ArjdLcNajGV6rZThp0SrERu/trbvt3stiPFZBXElQw1BkgETJ6Xs+vFVk+4WQ0A67uw&#10;nWZP5O+n5B3qhIKCq49DI58ijjKJOzzDUH1V5dPFAYnwnxBC1puqW39Hnh2RVgFE2SnVXqLWQpkm&#10;pXpbJ+e26dzu/To2Na1prY7EJGTYkGGGSRNwYohd8BjIn0BO5Q/z4giN2j65fHxsDDNTE1hZXALy&#10;LiStqWoD7LY7kSGQIRCrIWYjVEtybdz47Ln1sfWNx7b1uvYTG50bP7d37/tOnj9zvquq8mu/9hF8&#10;4AP/6Fq/VSIiIq4zREIdEREREfG1BL3A+8ce2VcA3g7g7je9CQ9/+i84abYmNyztP3Lq/E2PHTuz&#10;/5HjF248vWpvyLU2tzBSx9TU6Ear2bBIuds3ptvtdi1lWc2RV2KBcj/LSVWRsoKQI7cZEptAyKiX&#10;My/pWnYJZUU0WWHlDhPFtMkrvjnGK9RMBQ0aoU4L3jaO6tg1g0n8hDEVwV3kFXAl9QqyU6zd7LW3&#10;kHslW0QApkJBJnHraLwBXkMaebFW4oVoLfX4cHiBCKQhlbzsyy63hZZKNLyIHX6qFqK2BhU6qNKi&#10;buRc4VRpayFWKLNAnxLl9ohObt+lc7v26tDohKb1OoiZEpPAsAEzyBhDxhgwGyJmJWa3bSpE2m91&#10;l82mKjbPaWiohW2zM3rkyacgNiOIBbvDByoKFXEKOrntTmwSpqQ+qmyG1nv58FcefappVRpE5v5t&#10;82NPQR9e3zHxD8XNVX/wWr9lIiIiXhheyHeP5/29IxLqiIiIiIgXCy+UPF/tMiPJvg6gH/gA8Cu/&#10;Avz0T5O+853UX11Nd91x1/CZ1d7hp46f+eZHjp153dNn1+ZWpD7ao7TdqEmybX4yb7dMbhh9JKZb&#10;p/oGE6mKUrffs8QsxOz7lAHDACSnPMtAaU2FBcTG26GrpDqUS6O0d4dgsgozDWq2Y5Nc2KOpZJSe&#10;PJY2bVTvMyB2h1lpN1NN4hRtCsoyMZjLRO2CsgsQyLqQu487aWE1d25wpzwr4Oe24SzmpF6l1UKF&#10;J/bZZcEnXuSUlSnfIZQMuplQV9TpKpkOSraoJ9dC1iryXNUmDdQmpjC9cy9mt+/SVmtYU2NAxoA5&#10;gTFMjj+zV6YTMolRZnYWb+bN3WUAQFb8UQUiDLfbmJudQWIIvcw6RZ6NKgxZgVq3fgRSZYYmhsgw&#10;KEkoBZnZ9Qxf98hTz9aT1DS/rnaLtoe3P/3u719aA35IgUioIyKuE7xU3zuAK3z3iIQ6IiIiIuKr&#10;wdV8iL0YH3RbfYDRVdwm4hpC9dcA+ifAa36d8Na3Em2br2dJMvf02dVDjxw9+cbHjp568/n1/Ma+&#10;aQ1lSQNZr2+HDHrb5yY7rbpZZdUlhVk0hjvcMExkxFqp9zrdrNFs2SRJlADX25xb5HmuxgqpUZe2&#10;reypcplwPbCTkFd0/XXV3GvyrLqwhBckVAq/tAsJYzABquLnsAVqS92XSAqVOySEO9HYEWolrRDb&#10;gvoiEH3yBwGoYOsofoYDBkTOFl5wTz9PXbRwa5jNriyHykUF4lxknQW1ORBqlAq1+JlplXJG3f1u&#10;IeJmpXMk4KGWjs8tYGrXXozPbdN6vYmEDRnAz5IzGXZkmgyDjSE2RpmMqw6rEGmtqOeqChHrr2PU&#10;khSjIyNoNpsQsmpqdYJJ3MEW9+oTVNUFxDGMYTXMLuzMJDVSnu+I3vvoMydqSaMu9Voj2zk2+uTF&#10;oXZf//IvgXvvHejejoiIeFngZfndIxLqiIiIiIirwXN9QNELuO9W0CvcN2iBW90mkutrDNVh4IF/&#10;Aiz9KGHpBzgf39dcVcw8cfTUrQ8cOffGJwAAgP9/z6y8fiUzB7K01hIYFpurSt/WU+lNjQ6t1piW&#10;oLqkoBUQ94mJ67UGj4ygK7ntzc7OZSNj43bxxLNGRamfWc1zS6kLw3LOZqg6u/SmdQOKIDItL/Hr&#10;HdRZT2QD3yUqQrwYXCRpV63VSuqJnJQk0GdsV1XygghX5p8hADP7xOxyTV3IGPm0bwslcr3TRUK4&#10;8eK6dYpupX7Li/EY0HiDql1hzMUzIPLPt3KgoXge7uk7Vdp6YutPKrBWKAM0Nw1tjM3o+PadmN6+&#10;S5ujI6jXGkjY+Ol1uGAxJp/czfAytYK868BvM/FB5AiPIzYc1yBVgrUZuuvryPMcSZrCWEa91ULf&#10;JKQMNQxiUmVVMEgTTpAkLvTMJCmMMSAyRqFTK5nc8dCTxzbqxiylt9+yPj9UP4N77+2pZvFvSUTE&#10;tQdd4XLFS/fdY/P3joHbREIdEREREXElPN8PK7qK81cD3eL85g862uK2mz/wIl5CiCrOnt8Gu/Cz&#10;NNd+M2k6Wz+zkW178Ni5Wx45du71Jxa7X7cm5lDGZjQnImsVanNJNJPJ4Uav3aitM3RdoRmccGoA&#10;MBnSWr2et0dG+gcO39DffWB//sxjjyYb/RydTo+zfg9p1icyiYIMmNiFgFFld6jsLYFo6qbd0tmk&#10;w81oYAcLWnPxLW7zYRzP+MrpairCtMPcNOAJdaVWK9whEGj1J1CYw3bLFnbebwF5JdcWBN2FplVT&#10;yKkMXytWwieSbX47FW52KuelUarX4m3dKuJuJD5wTRR9K8go0drwuI7PbNOpHXt0dHpek2YTJjEw&#10;zGTcwYHKQDQ5Mk1MYHIz08EFUISkFW9hUhGVynoTCFnWw8WLF2l5aRl5LmqVSdmADMMwwbDrWiN2&#10;QWdJkiAxRg0bpGzAbMBudMBYYHK9l9/5yFPH1tutoV5jqP658fGJk5Sl+hX9Cm6hW6712yoi4tWG&#10;q/3eQVe47LmWsxWqBF0vc3mVyEeFOiIiIiLisng+JPpKH250hfvoc1x2OUKtW1y/eRlRsb4G+PKX&#10;HwAPJXTkoSdpeHQk3bC1oROLy7NffvrITY+eXH3duQ3cm6G+Bwm3SISc+ghInqMhfZ0fn7aNNM1d&#10;9DVaBNS8nxoCZTA4bdTzXfv2d+6897XJl7/4RaxuXKivbnSo3+1R2uzDJDUnY/IgFS7OF9bmS3fx&#10;YnS6CBjTCnH2l1EZNx2U5yI8SwkuojtwZAIzQcQHksHx0YIEhwotv0DHoV3ENxfhZK76SoO92weZ&#10;EUllramwfBc2cBSjxj5VXEovd+UtFGq6whx3OTddCSQTV43lfd8QUVgFciI17REMT83rxPa9Oj63&#10;oPXWsKZpzRNWlzHmM8spqObFBgjd0sXzuBRhZhtWyVp3mc0zLC0t4sTx4zh37jwcmU4gMGBjwMzE&#10;CmUiMLMmSYIkTTQxCRI2moQQNMMQx/SNtTS/uJ593Vcef2a92UhWb7l5f5dHeNkC+XE9rjtox7V+&#10;e0VEvBpwuYP0WynRV/N944Uo1NWftMXvA48RCXVERERERBX0HL9XL9vq55aXGWNQr9cxOjpKIyMj&#10;1Gg0kCQJiAh5nqPb7WJ1dVWXlpa02+3CWrvVh5pia3K9ed2iYv0SQz/zaZy55Vb0Ty2iC63llEw9&#10;cmRx/4NHTh5++uzSrSvW3JKb+h5VGhUVI6IQqxALaNbTxK7rjqlRatZSI4IhKIxCjeexOVRzBZQN&#10;563h4ZV73vDG/lf++ovZA5/8f0YW17qtbi/jepYDtRycGEAZoV6JtvgudtkjL976DKAIEHPXDe5S&#10;gbBqKUGXYV/VUWViMEtJqkkHiHlBqtmRcIAgIXSsWG4gyuzJvUVh0w61UkVFVtHjVVF51eeMk6O2&#10;RU9WtQKsJNCOXYuq+j5pEZC1BIVagfZggNaQjkzNYHJhJ8bnd2ljeBya1EDMxC7TnAjWrckm1uzX&#10;uRh13nJ/ApwqTo7s29zZzfv9Pi0vL+PUyRM4eewYLpy/QAqCqQ8RTA2AUd+VBRArGwNjEnXd1gbE&#10;NLAO7EPfiJK6Wmy/sLz6+gcfe6rXajfz/Yd2/fVt9ZsXN7Bxrd9eERGvdFzuoPvz/q5RvYyIKEkS&#10;DA0N0djYGLXbbaSpG/lQVfT7fWxsbGB5eVlXVlY0yzKo6lbfMarfP2jTeQDQSKgjIiIiIoCrrQaL&#10;UAAAgABJREFUV5HDz80jmgSAmJkmJydp7969fMMNN9CePXt49+7dPDMzw6Ojo9RsNqnRaFCSJAiJ&#10;viKCLMvQ6/V0Y2NDV1ZW9NSpU/Lkk0/K448/Lg8++KAcPXpUOp1O9UPtch9wW61/JNVfY+SHbsDM&#10;6VOmN9Ru9tTMPH7szI1feebsa44tdW9ftbW9aniGoEOwymIFNrdqrZLNFeh3tZVkOjc2RPUkqYvY&#10;OhGaINTgzMV9qHZA6DKomyTp2t79B9a/+W3vsIvPHk0urJ5Ll9a6pjGUEdVyStJURcSTaUdEQZe+&#10;/JurtahKiMMP3yVNl965sFlrsFuHxG2tLs/NUpMPIwvVW5vCq8sEcgpqc5huDpdXrqusb7isUL2L&#10;ywb6vwq+H2q1i9AxLQPGQpw3uYFpgkiZ4q2kVgGtN3Vsel7HduzBxPadOjQ2ATZ1KIzPP1OQKEGt&#10;r+5WP+dNoVlsAOXmVu8acL+J83g7Xg8lazPtdru0uLioZ86cpjOnT2Hp4kV0en2Y2hC0PqzgOoES&#10;gBK4sDNHor3d2/29cc+ZiudMpAZMMAQ1tZrkuvfUxRU8+OjT66NjIxfTKdN55qkjPc1Vz5w9o3Pb&#10;5q71Wy0i4pWEK33veC4yPfD9o9Fo0Pz8PB86dIgOHDjAe/fu5YWFBZ6cnKR2u02NRoPq9bqv6HMH&#10;XK216Pf72u12sb6+LhcuXNDjx4/LE088IQ8//LA88sgjcvbsWZXwB2nr7x8AokIdERER8WrHc32g&#10;bfUhNvD7+Pg433nnnXzvvfea2267zezdu9fMzc3x8PAwNZvN8AFGV5uY60KPRPM8x/r6ul68eFGO&#10;HDli/+Zv/sZ+8pOfzD/zmc/YlZWV6geaXGFxW847Rbw4WL6wDJtbSibHsbG6Wj+33t/x6Ilztz32&#10;7Pm7z6zmt3Yp3ct1MykiDcktiVW2uUCsqM0tet0+TK+L2elRHWvVyJCmAhgFWgTU4V6zFACT42YZ&#10;M/UbQ638tW94g1k6eXzogf/n/26dWVqtD4+0kdRqSNLEhV8BCrD/n4t1rvY3P28U6duXEnIUdVjl&#10;4xR27CLlu2jA9jeq3A+VpPGw7KKBudyNmQmqDFVb2NHd/7rpthUEAikCZwsIqrS/3BVzgUTgm6ZA&#10;PtG7B6PSGNLhqRmdXtilUzt2oz01rUhrsMEj7w8KqAoJLIlwWD65oLZA4Sv29GLVyhlvglemVWCt&#10;hc0t5TZHp7OOxcVFnDlzBhcunKOVlRVsdLroqQHqQ0BtWGEacJ3WDGMYiT8Zw2A24WUra8gqxn93&#10;wIEZaWPISr7rxOkLdz/04OPHR+8ZWtt9ePcxGPTGZ8df+jdYRMQrF5tt01ci0pecmJn27dvHd999&#10;N99zzz3mhhtuMLt27TKTk5PcarWoVqv58EG66u8eIqKBZK+ururp06fl8ccft5/97Gfz//2//7d9&#10;6KGHxJPrS0h1JNQRERERr15c6QPtih9m09PT/IY3vMG8+c1vNnfddVeye/duMzY2xvV6nZj5co93&#10;VYSWiMj4Ocd6vU4TExO8b9++5I1vfKP+/b//9+Wxxx6z//N//s/sYx/7WP7444+HHp3qh1x4LLrM&#10;z4gXAfrXn8HKxAjS1RWzvNZrH7+wtv3Ro6df89TZ5dctZ3RLljQWQDRGIqmKsFilPBPKc0u5WFib&#10;o9fpoJlnunvnNgy36gy1BoABiCu81wCUAFoH0AehRgwZnZiwf+ubv6Vf6y/3Tz/0hXxpvUf1ep9M&#10;rQYwg8MIsfolBBa31ZerK2TFVtqtShUbGFCn1adyq1eqi/v6ZWsgvb7mCpsJNMIySnId0sBRCUoL&#10;1ztSHeanyfVOwyvyW71WUKjaMmksdGqLz/FWBVRcM5gCFoycSNGoYWJmu07sPqgTC7swPDGNpF5X&#10;ASBiwaqkolCrpLAknjETA6qGINZloYdANlTfiFQ895BG5vqsXa+1tZZ6vZ52uh0sLV3EuXNncfHi&#10;RWxsrGu310M3B3qoQWptIB0CmRTGAIkhGEMwhmHYwPgAMlAxJ+7G0guTvgJgda8jExJubGSdA08e&#10;Pfn1U1OTS7fdemgVCc5kXFN99FHQDTdsjrkDtpzKj4iI2AJXQ6S3+v7Bxhg6fPgwv/nNbzZvfOMb&#10;k5tuuimZm5vjdrtNSZJcjjhf9Wc+MxMzI01TGhoawtzcnLn11lvTt7zlLXLq1Cn5whe+kP+3//bf&#10;so9//OO5P6hffO+IhDoiIiLi1Yevhkhzmqb0mte8xrzrXe9KXv/61ycHDhxIxsbGyBiz+YPshZLW&#10;S+5PRKjX6zQ3N2dmZ2fN3XffnX7Xd31X/j/+x//Ifuu3fit76qmnLMoPt6o9K5LqFwn6Xz8G/F+f&#10;J/yL+4C7bgS4TSOrS7SY0fATZ84cfujY2XtOLK3fu2H5Bknq25jMkFqbihUSK2StUx1za5GLoN/P&#10;IL2ODtVJd87PaKuRQlW4KGlWFfWvlkINnFLdhGt7TpUpmdq+Xe++7239L9WT7vITD2mrkyVJPWNK&#10;DBkCDAhKDBVAGWD4eqgBS7SvvKqwahcZBl+J5e5XyBGkRYe0I45aKL7F3LNbcJEOHkLMlMhVXIkL&#10;HDPsQ7MBn+BdkuqCrKsLK2MvMJc9zRW7NwA3pe2CxkjD+qv/V4vHAHyat7Ug8UVZompVYZXRpwTS&#10;bOvY/IJO79hFUwu7dHh6DlRrqlXAihCJdccHRKFkSVkhAgrp5X4VVH0qWtkcFg4kBLm4EpAOwOYW&#10;VgRWLPV7fV1bXcXK6jIWlxZ1aWkZ3Y0ObG6RW0FfDfK0DUnbQJISsfGVXATHn5nAUBiQi/wmgJjU&#10;v5biDiy4v10qjvMTQ0GpmtrsUie75bFnjh+bmZ442piltaHllfXs0CHRRx4BDh/e/PYgjaQ6IuJK&#10;oOe4fPP3Dw6XTU1N8bd8y7ckb3vb25Lbb7892b59OzebTd508P7F+Fy/ZBnMTO12m72N3HzzN39z&#10;7a//+q+zP/iDP+j/8R//cd7pdASRUEdERES86lD9wLrckeEBIj02NsZ/5+/8HfNt3/Zt6d13353O&#10;zs5yrVarkuiXiqD63CiiVqtFt9xyS3rgwIHkm7/5m9Pf+Z3f6f3u7/5utrKyUiXTgWBHUv1i4MQJ&#10;YGcOjI0yNK3nllvLkow9evzUzkeevfB1p9btm7qo34DUjDJRXURIRVxKtFVYEbJqYcUizy2yTlfR&#10;29CFuUmdHh1CwkSiyi4qG+pSsVDwUlVNvf5qCNQiVkGtZiZ27evd/Kb76ElTk7UjjzbSTpZywqZG&#10;BKYEylSot5d+pauqxShmnQtU7MkKwEKhHAzMg7sQ+SSxqgu8UK/Vq9f+kcJ8NVDWbDkiWqrO5AOz&#10;wjo6Vdr65VbmpgcOAlA5/xAs3j6hm8KMtCiMY7uqAhKQZiDkzEqNIZ1a2KlTew5ifMduDE1MaZKm&#10;EFGoKnkCTsG8rUBlm3qCHzzn/vkVRL4yox6EcieOS6HQ59Yiy3P0swwbGxtYWVrW5aUlrKytUq+b&#10;qbWK3CpyTWC5Dq2NAEkDnkwTmNWnvBOxDxYnQPzqCNzKk2iQ9cEqABjijgi4oxeUNHLiuVPnVm59&#10;5NGnT0yPjK6Oj409nQIdLCxsDkuKf0siIq4MusJlm79/BCLNhw8f5ne/+93Jt3zLt6SHDh1KRkZG&#10;yBgz4Ax5Cda9eAxjDE1PT9M3fdM31e666670He94R/8jH/lI/9Of/nQeCXVERETEqwNbqdJXJNIT&#10;ExP8bd/2bcm73/3u2h133JGMj48T80Af0bVC8diNRoPuuOOOdO/eveb1r399/xd/8Rd7Dz74YFCr&#10;w223CiuLX4SfAw/+p/8Em1vCvr2YPbQD+dgUJRsZI+s2elk6c369t/uJExcOPXZ88eDFrt6aUXKQ&#10;iKcBMm421yVFu3FcJRFxpNpazfs5pLehzWxdD2+/QcaHmlBVBsBe/4UrjCqivpgcf0uhYFKkBFhm&#10;tmmtaed3HejWwHg8TXntyMNMqx1uiyuwJjKAITVuKdCKqKEVMh3U8GIu2V+jFYt26JAO9mwN9/Zs&#10;vCS5nkxWqrWCSn21KMPFyM/8Xum+nogXAw9aPpYnkOzkZZC1ELVQS8ippl2TAiOjOr1zt07t2CNj&#10;cws6PDkFrjeRK2DznADLxRYjEJFT09UVbBfd2X5uvCjoEnLz3mHFFFUm7VRi9VZvq+LIdK9HG52O&#10;U6eXVrG21kG/l6nkCqhBLoo+1aD1NjhtEHFaCWdjgH1kuk9GRzhwIAoWISWGUHWEmsDknOnuqag/&#10;ppG0u/3+4WdOnF+efPLYqTtvOXimBdvB8MhWX+ijOh0RsTXoCr8PfOcIP2+77Tb+3u/93vS+++6r&#10;7dmzxzQajWtxAH8ruA8jZpqamqJv/dZvrd96663J7//+7/cioY6IiIh4ZeNKNqut7FXcbrf53e9+&#10;d/Ld3/3dtTvuuCMZHR3ll8mH2VZQIqKxsTF+17veVd+/f7/5pV/6pc7HPvax3F9fDSzbnAoeSfVl&#10;oD/+AeA7voM6v/s7tDo7axrpSGOta4e6XRnt9jG5cmFl3zOnL954/PzqzUs93pNzbU4hQwQkcN3B&#10;WqQpOzJN1lr4E+X9nkqvo0NJJnu3TehQs06AmEBZUWW0xT/KXv5kAIYAy0R5apJMG02Z3H0g36uS&#10;HTecrB551KCTMZsMCkJSAzGMhsTtqje7INOVByxCwoKiGqzYqpXryvnncM9AqFWrl1GFSD4/FJZv&#10;PBehDvZ09dzVBXtpUKfFybOiQKaMvrJmaR218RnM79+vE3v26tDsgjaGJ2CSFCK5iiixO7hB3u5B&#10;8GxZQ+JamSFe2Z7ldnXyPhfP391Piu0jvos89+MAvX6GjU4Xa2vrWF1Zw8ZGl/K+VRGCgiFqKFPS&#10;3DRA9TYlSR1STpu7XmtmlB3XBqpM4p+7b+ICiZJAgzFeg4DO7hm6KWugZsnMXVjp3PLYM8efmN82&#10;/fjuVmPN4PM91Xlh2vlSviUjIq43PJ+D+AyAbrjhBvPe9743fctb3lLbs2ePqdVqL4cD+FvBBZEl&#10;CR04cCD54Ac/yJFQR0RERLw68JwfaMzM9913X/L+97+/9rrXvS6dmJgIRPrl9mG2GQoAaZrSnXfe&#10;mf7Kr/wKTUxMdH77t38789dfaab6VQ/98R8H/vLzhA/8OLI770A+Pk7aHib6lQ9xurScSk/b55a6&#10;s+dWuzvOXFzbd36ts2u9l+/ZyOz2Xo55ZTOuRE1ynmSouGHhspJJIM76TSKCPMu13+sBeV9n50Zl&#10;enIYiWFSJQMNDMcnZzkSVrY9+9FlkFOzocRMYGUjptYwkzv2gzm1zzaG8uWnHza0sc5DmnMDVrnW&#10;ICUFsVEmN2F82eNN4QHZE9oXuKcUT4Dg7c/w1mctbjAoXvtEtcsq2qGXWp0VXPxKh3luUcBaqLPd&#10;q4jVTBhdamq/1dTGzCy27zuImV17MTQ9hfrwMIQMrCVSUWI1PqTMEoPIOrndU08t17g44kDlUYnq&#10;zHRxcz9DLp74+0A0K4pc4KzeWYZOp4u1jS7Wuz30slxzayH+iIISoa/Q3NRhGiMkaQNgQwzyUnkR&#10;/+u+njMTiDUXRT+zYGMh6tJ4BUYZRKyq7OeoiUiZCa4iW12oHXE9U54+d2Hl8FNPHr1xbvLmpaHW&#10;oVNfeuiBvmoHRM2X5k0aEXF94bks3gMH8aenp/kHf/AH0/e85z21gwcPJo1G4+VKpDdDiQjtdjsS&#10;6oiIiIhXKK7m6HDxgbZv3z7zj//xP07f/va317dt28aVOaWX+wdaFUpEtHfv3uTnfu7nWo1Go/Nv&#10;/s2/6fvrBFuT6Uisd28Hfu3XgF/9ZUqGR2s5J83FjfWh1U5veHm1O372/Mr0mcXVXRfX+/vXLR/o&#10;It2Rw8wA3CKmGrOjLmFonSgkRkuR1hzU6TzPkWcZ8n5XU9vXPTt3y8hwU1SFVCnxvmsBIKoqVNlv&#10;HbkMArZLkCrUamI1hihpDVF7YZfsqNXykeFRnH38S1jtXYT2MwZBE01gUCMkRpkNUFGcq9CKgk0V&#10;ChkurWZsbea8hGqQ+KXVWt77vfU89xWWu8VtqVgtn9INsQoRsIBECF0lzchAazXl+ojOLOzT2YM3&#10;6tDCNq2PTSJtDZEAZG0OWEusQqoKcQcRqFyHQYdKxbVdmeCmSvhZye3Vv6LiFeqy21rRz8WF1OUW&#10;3X4P650ONnpddPt9ZFa8v1IBC2RK6FECagyBaw2A00KPZ7Df7qG6jAAiVTBZq8iyXJkziLrgtkQU&#10;JmFlcqSa2DWWk5ISCQiszH4sG9xa3egfePbM4mtOnl19ds/26QsiE32gcZlXr9xFog084lWIy1m8&#10;tzyI/453vCP54R/+4do999yTttvt6+Ug/mbEULKIiIiIVyAuFzy2VXI3/72/9/fSH/mRH6ndcsst&#10;ab1evx6JdBVKRLR9+3bzEz/xE43l5WX9gz/4g6xyfTWoDMCrR63WH/9x4Px5wuteh+Wv/3ro5CQN&#10;jw0RkgbLP/gRPnfyVG11cW18zcrMYifbfnJpffv55fXt3b7MZVbncsWMZZ62RCPE1CKQYS/iEgmg&#10;VhkKUSWohYhVsRa5zZHlOWV5jjzPYbM+8s66DlEue3bMyXCrrtZmVA6/FsTID96Wc8hBoVYKk7oI&#10;A7rKRJomTNJqaDK3zTabQ5QOj+H0Y3+D9eVTMP2cWLWwlJNxaiZVSeJWRLYyZz2wLuFXgiv5Ej8n&#10;XfyDQmV+boL8nK/e4G+F8u/IKQQusdta0txChFXTJrKkDoyO6bY9B3Rh7wFpj89ofWxcuVHXXEC5&#10;tSArRM6eT84mrn5u3ZVglYPidNk1UwKEPGmGCwGTkDEupWju5qUVIgorgjy36OcW/SzHRreHTi9D&#10;r58jyy2s+PR1Mi6wTAlSq4MbwwAlIDAkTEGrrwwjl2lH3qxuhTS3iiy3AGfFeokARhjMpMxMxKRM&#10;QfUngARMAmMUDFO3xNtPL63f+PiRE/dvmx576K5H/5LWZqa3ekVjWFnEqxmb9/+tyDQD4F27dpkP&#10;fOAD6bve9a763Nwc+3yW6/Y9Ewl1RERExCsLV/2BtnPnTv7Jn/zJ+rd+67fWZmZmzHV6ZHgrKADa&#10;sWNH8pM/+ZON06dP6yc+8YkclxLpV8JzvXq028DnPw9853dyc2oy7bXajQvrWXtp/ezw0kp3dGl5&#10;bfz88trccre/rSO8syNme9fytlx5AqA2DOrMnEDVkAobZjCgXOjHRbGUT/Z2c9N5liPP+rC5JZvl&#10;arM+OOvq3NSQLExOSj1JVVWNG28V8lPUbsCVfLsRNkmljmkVbuJizhnQWsKw1IQxDZ1NG9oYauvZ&#10;x7+knXNHIf0uGppRClVCCkYCX+xcEOstQ8BCqFjokUZlZyK4meBqYXXFsh0OBNDVxIpVA8YLq3m4&#10;l/inqiAVgs3hhoMFuQB9Ic25Bmml4FobY9Pzumfvfgzv2K3N8UmttYahzMithXgKzCqkYonEzbvD&#10;H6zQYpXVu7zdXHjovi6T3cR3XFfWcmBPCETavZAqBBGCtYLMn/q5oNvP0Ou7OiwV9UdMfMM2GUeC&#10;OSFutKFpw82yS3AXhAR3KoPIKCjmgBVFZi2QsZ+jVthEYWzZ6c2GwWzAQeFmAhODFWBCYowZXVzr&#10;7jp97uLhcxeWHhp6x3vW27WNvmZPK6V7r/U7OyLi5YDn+u7B/kRvf/vb03/6T/9p/a677kqbzeb1&#10;fhAfQCTUEREREa8kXDWZ/sZv/Mbkp37qpxqvfe1r0+toXun5QImIDh06lPz0T/90/YknnpCjR48O&#10;MpNXuPVbjx4FnnqKsG8vYaxNGB5mfPCfJheXVxtnVzdG1i5uTC+u9RdOL63uvLjW3dnvYz63Op2B&#10;x3KiUSUeBiVDhlEXIBESDoFdTATj8p1LVde1NJE4q7eKFdjMqZAqArUWNssp73a1lvd039xOmWgP&#10;WxcF7QkUeb7opp0DeyvlUfcqVY/8hEcPfBeGGEwutSwZHlazc5/WWkNy7ulJXjn6CKi/CKasEtxt&#10;1HdKE8EU7VZFZZWGZO/y4SkMe1ck7U0a8ha7FYGVIL6miSCAr9wub6Y+mRpw3chOTxcRiLVe7hVA&#10;xY0wWwsr0MzUkDeG1IxOYnL7bkzv3IvG+BSSoSEkjaaCGOLD4aDwqra6h1A4ddqvgqpLVncauDso&#10;IBoe1pNqL0urEHKRwsLtFGqqkGn1RBz+NgSrhFwUWe7IdJZbp0jnArUEUlZDCSmp5hBkAvQ0IUnr&#10;QNqEUAKQELEqF1MrCC9mUSkW5q6t2ymh1oLVKePGCpgJxjCYWdkymMXtgkRgZncS55swQoaEJs9f&#10;WLn9yaMnT42ODOXjtenjkrT7Hb0ojK4Ax1UxpoQTIHrztX77R0S8lNjqu0e4rBp4av7JP/kn6Q/8&#10;wA80duzYcd2r0lVEQh0RERHxysBVHR1OkoR/6Id+KP1H/+gfNfbv329eSR9oW0CZme65557aBz/4&#10;QfnRH/3RrrW2+mH/yrZ779yJ7NQJSkcmGl2TDC0udkbOLa2Nn19emTyzuDKzstZb6Fre2RHe1Qfv&#10;EDUzyjQkrKlCmcBM6gKUA4EkgjII7EZUL1FdVVVzq7BWSVxys4q1sLmFzfz8dLeDhu1i97ZpHR5q&#10;qgTnNojJNVSRuPosR3PDsis1R0Ghdr8G2dQ3SBP5TCqQpAZot2U43cH11rAsjY7R4tNfofXVs5Rk&#10;GdUl09QokTFQJYTWJSV2tHmQ64ZHR1FwXPqhn3NedvMOVyjvFTnXE9wBeZdUwOIOSlhrkVnVvjBy&#10;kyjqw8qNIR2fmMPkrgM6vG0nqD0KNIYgbKBqKRMh42KuKTyAint9RATibN6O8Dql2oWDwxFiL4LD&#10;+vljBHKtWqjR4QhV6HourN3lgRaXkyaCXCrqtM2RWRt6rv3QdfhzZQAyZKHoM0PTFuAqsorDKjTw&#10;vd1vZ686wx+nsXAHHhQE9gq1EQExwRiCMcap0xz6v5mYWJmNGkPEhqCJAYPbF1Y2bvrKY8/YzsZa&#10;e/+uua/s2DF3vjXUvMiaXEBv2xolI4qVc9f6nR8R8VLicmR6IKvFZ5vU3/72t9dGR0fD3/VXzGdv&#10;JNQRERER1z+uiky3223+qZ/6qfoP/MAP1Kenp19JFu8rQZvNJn3rt35r7VOf+lT+R3/0RyGcbCtV&#10;/rok1/r448D6uqO9U1NsJ8bZNOqmm2XJmR27G2vnL44vdfLZCxvZzlPLazuXN3o7cquz0GQaMBMW&#10;GFPCMJG2iJE4xzVDxW8O7/1lZ3sOIcoaIrexqXfZiiC3VnNrYW1ehJFlWYZ+t4+s18NQI9H5uTFt&#10;NWtQtU6eLmzERCCh0HBVBmSXE8r+1SoJtvP3UpkgBoABJkY9AZKkoUltBtxqAsNjWDzyKLpnnoFm&#10;a1DJkKgSG6PqU65IoQjW4RctWcprt37+WeEJJ9yQsSOpBAoE1/moFVYAb4XOhSBpC9Qa0drYlI7M&#10;bZex2QVtjU2iNjQCTVJYAFaVWGyYiYZKkImdgyAExokKFTzWr0YRFC7h5C3dShBxq0uFjdtbwctn&#10;5y4P89NesRYoclHkVpFbQZYLMh9GlksOK+JFb3/oRkUBJoVRSwRN6qBa0804V0vJtgiUYw62b/Uz&#10;1m5HkfCklIv+rNwSjBEwC9ilkIGI1bBBym493P7ZV0Ja6+bpzNPHz9/5xGOPz++an7j75sP7j+/Y&#10;Mf/QttnZByYntx0lpg7ar7G6uGRx9Kjg1//fit/5HQ17b0TEKwxXQ6b5nnvuMR/+8Icbr3/962s+&#10;p+W6+5x9LkRCHREREXF946rI9OzsrPnwhz9c/7Zv+7b6yMjIK+7o8HNhbm6O3/ve99Y+8YlP2PPn&#10;z4fn/oqwe0u9BksAN5spRkeby30dPX9hceLC+sbUhZW1ycWV9bmV9e5cR3h7V81CrsksiMYM8xCB&#10;6qRI2A3FVtqhAjmCBiWaQBpKoF27kPok5TI7TASwVpF7K2+e+2TvPEfWz5B1O5BeF3PbxzE+2nb1&#10;V8oV5qokbiaXUKjUlZVCJR1rc89UcaYMEXMZVQQYA00S1JIJjKYNtEbGde3ZKSwfewLrK+eRZF00&#10;VckYVsA4GZ6gxOUsbqDylxKjq9t9yjenv21I6VINXmqX1iUWmovrZxZoDykkbcEMt1AbGsHE9LyO&#10;bd+l9ak5lXoLYmoAJ8gVEGsJKi6pzVmwKfSBQ9XZ8Z0yHWrNVFUL4uvs2YVaXajM4tVoEQUVIWNB&#10;oaaSDAc3eNgXPOEWBXIFsrB/FJVZCmtRWMXhZ5gdsSbNQGTZKNUa0MR9ZWW1W2x/t12pEixWrAuA&#10;sr7LHTkQIog3tueqYFZHqL3d2xAA49bb+ONGTMSCtFWrt5rnTp2cO/HsQ4ceeeLZM9t3btuze+eO&#10;7fNzU4/u37Pt7I7ZqfOt4cZF7J5fwjd+Qw9EwHd+h+KP/tM1+xsREfE1wFWR6be85S3JL/7iLzZv&#10;vfXWxLeHXLeftVfCtSDUX81Bulfkxo+IiIh4EXFZMr1jx47kV3/1V+tve9vb6q1W6xX7gXalbUNE&#10;dNddd6Xf+73fm/3ar/3ai61Sv5Sfa3TH1BQ+8x/+A+SOO7gxPG6oQclGp5ueOXthZPnYmanlruw+&#10;u9bbe2G9t2+9bxdyxYyg1hagrcxDUGoQUFMgCSzGjy6HkWFPVQsjrw9rKmRgAKpE5BKhvb3XVWOJ&#10;T/Z26d65zSHW2717Xc02VqG9Vd0xf5DGR4edjMjMECKFS5musNayq8mFez3Hdi4yn4uNqwCsV67Z&#10;EGpsKDEjyGt1SpotJMNTWDr2hPbPHUGvv4xUcxgCEZEyMYWm5TBPvdUKuBC154occ+sVCtEr8i8g&#10;QmEmGmIh1jrbPBnV1rAm7QmkE/MY3bYL7ZlZ5UYdXKvBJDVYKEiU1QJqFeQCuyGqJHB2ZwkRa5Uu&#10;cFHRMPeshQKNsAqwnkwXq+VPRWCbunloEJdxdF6pFk+gvZhdEHHrbeO5KKwCogyFKazvCgbIAOxm&#10;y3Mo+gqVtAaqpVBmd+tCbB+0fPtMtWJ+msDlfqBwz58ICuMtFv7gARRixYWcMYHFK9sCJOG5AzCG&#10;SMRSrdlErdlOFpfXkxNLtnZq7dTwA0+c3TM7PXzy0J7ZZ/csTD02Nz3+2MLszDPb3/mui6l+dwew&#10;mf0Pv23X1pasMX8hKxvfqfOje0H1Z77KPwMREdcUV0Wmv/3bvz39+Z//+eahQ4de6eNlLxmhfqFO&#10;l+r9X7EvRkRERMTzBG36Gc4PkOmPfvSj9W/5lm+p+/Cxa/039Go+D74m6zgyMsLf/u3fXvvDP/zD&#10;/NSpU9VJ1a/V83g+97/sekxMTGBlZYWGWi0sr6zg8cWL6E+MmcTU2hfW+2NnT69Mnl5enby4uj6/&#10;uNKd3+jLno7y7j6lu0TTaTC1QcpepiOuRGR7Q7eWKiyFQCrv5nZWby5ClKvWVa/xucApsiLqOqcF&#10;VnJv985h81zzfh9Zp4N8YwV16WDbzBhG2i0XF63eW60CdSlcITO74vemgW3mrtNLtmSIAHelWoUr&#10;3cmkJCBSJIkBcR3NZBppo6XtkTGsnprE6qmn0V05B7Y9NKBkkKsSkZIT0em5GfPgC6rl7lX+63zd&#10;5OZ4lcT6WWZFT0h7VFdt1DVptrU5Mq7D0wsY2bYTZnQaedqEcIIcFgIhAYgCIRfAM+mgHJOFuP9E&#10;CN7mreIVaVGISFlfHXLO/CyzVmK71T8XLY4u+MconpEn5v5UqNmVZVuvaIc+aikWTyG33JNdlEnc&#10;IFiuAbUGkCQguNl4Vfaz2QoMhJJpsa+E9G/3CO6neLu9wIKEK3ZxKl4v8lZw5fDmIAjcmyAXVSui&#10;CqV6va5JrW46Ylo9SZvdvs70zqzsPXPuwvm/aZp9M1PjB7fNzjyzMDN9ese2mTP7dm07Nzczfr7d&#10;Glmi7v51mYbFyQ8A+OEX+GckIuIlx2ZOtuWB/Pe85z3pL/zCLzT37duXvEzGy57rM/sFrd9LQai3&#10;+sJ3Nfkd1dtd6xchIiIi4uWGKx0hZgC8sLBgfv3Xf/3lQqbdJ6oq8jzXtbU13djYUGstjDFotVrU&#10;brcpSRKqKJEv5voqADp8+HDyd//u303+1b/6V1WV+oV81ryQz7bqc7zk8U+86U34s9/+Ldz7L36G&#10;jnzzN/HBb/wGMz4xmfZzqZ88s9i+eOT07FLP7ji/nu290Onv3LC63SpPK5JJCx1TYNgQNQAk1dIm&#10;LcK2XIiXFJFeA5tcQ1qyt3iDB1ZfqySLRFXFOvXT+hCyPM+Q55naLKe819esu0HSWdHxYda5yRHU&#10;UmYVgTPgcpWpk8/WrsxJ66Zt7SzoKAueBtbOa8peaw+D1UqqVoXcS1+rMVIz5JKem02tTc5i9dQR&#10;6pw9imx9UTXruTpjY0BgUHk4Yev9ZItLS3IqgFgK89HQYi5ZcwE0aWramtR0dFJ5bEraM9t0aHIG&#10;XGsAJoWwAXnSnIYAM/dfxdotUBWyIrDqtquoQMWp0YEsi1aCyAK5VR04hfH4kLFeJnhrQahRmZMO&#10;krEWy3LnrSpsUKyFCjItlcctloNwOcEqw4IgSQpKm+DEQEXB6pRsgQVIQwxdueMQitos8jsSlIth&#10;AfW7jITAN++8QPFc3YpYVai6IDPxNVq5JMhFYNWiVkuQsADWkjKTEnOGpJ3llHbWMHx+Y3n3Y8eX&#10;lkabR87vnJ08vmN67OmpyeHHp6ZGjx7av/fs9iHp6NwP9nXje3Js9DM8/bTFPXcr3v//UvrNf/tV&#10;/BmKiHjJcdkD+UGZfpmQaQIAEdFut4u1tTXt9XoKAGmaUrvdpmazCW9H/6rX9aW2fFe/9AGX/+Kx&#10;1ReMV34ia0RERMTV4TnJ9MTEhPmX//JfNt761re+LMi0qmJlZUUeeugh+9nPfjZ/4IEH5Omnn5bV&#10;1VUMDQ1h7969fMcdd/Cb3vSm5MYbb0za7XaV7L5oGB4epne84x3p7/3e7+XLy8ubSXV1+17N427+&#10;jHquzzbgUjI9sIzXvOY1ev/99xMA7CLS/+Pnf5be8h3fweO33lFfa4yMP3ZyZf70xdUdy+vd+ZWN&#10;7ra1vl3ow2zvI5nNQZNK3AZQBzTh4NRWOONvqTtrYfGmMK7sMrSpSE+GVwSJPJmuBEGVm8bP2qpY&#10;hTiF2oWQ2Rx5bslmrntasgzS7apsrGB2xwImR0dhOIVVsKpUDd6FcVe1ehgg5He7oV0KjLrq6UW4&#10;Z3Hwpipre/t28Ar7iWFmTZtNUJKAm000hofRGZ/E+plnqbd4Vm1nGalkSNSSyxY3/uHdihVd05UX&#10;dGDXEAWJBYmlQGxzIfQ1UUlqMM0hJK0hbYxO6fDMDjSn59Q2hpCZulOjFSAVp90yyCgAIXK2aiEf&#10;Ag6pWLlFhaxa0qqtu2rpHjivFRKsZZiY3/IWVKrJ5IPL/L4icCFlzurtrd8qxflg9S4Ua6esu30x&#10;kPdio4XfCQJCrgQLBqd1aFJzM9HsbNkKKTTnatJ6cRyOgpZd/j7oFPDWe59ARxS6wskPzsMr2Yoc&#10;ApAFM7m0enET/vUagzRD3s9hU0PKBorEEExLiJsQnSJonq3lG6sbp/c/8cyzh1rN2k2TU2MnvvDI&#10;0TPb5iYv3Lhv59mDuxbOjLUbZ2jXwiJ+8Pu6eNt9OPHPf5W27fhc8RYj+oav/g9eRMSLi8u54kLH&#10;NN93333Jz/3czzX379//siDTeZ7ryZMn5f77788///nP20ceeUROnjypeZ5jZmaGDh8+zK997WvN&#10;6173umT79u2cJMlX9b3jax06+FxhOVutQ3X0Sa9wXURERMSrFZuV1QFCXa/Xza/+6q/Wv+/7vq/p&#10;iek1/0B78MEH7W//9m/3//N//s/52bNny+HcTc9pYWGBv+d7vif5/u///vq+ffu+Fj2VdObMGfve&#10;975340/+5E/6qIx6bnqcKz3mlT7biueyxf22+nwbINXnTj2sUzNzhJ4kVptpF6idu7jUOnb64sSF&#10;ruxe7Ogt59eyW7pWd1rCuILaIGopqKGgFO5AOfmBYzII+qx4yuJWj4LeTKV7mipEOZQWuSAyRZWZ&#10;whEiCnPT/TyHzQVZlqPb62Oj00Wn20W310e/06f+Rlc7qyu6du4UsvNH9B3f8Fr5we95j2zbNqdW&#10;xfNS11MV9GQqtMfQMU3F6hYhU+R+K63V1XCq8rXSMFwLqD+vfiYb4eACCMiyDFmvR7bfJ9tZR+fC&#10;Wdo4fQz50ilQdxFGMjJsyM3mOmt6USMVSKkIhTAvqAVs7iqbRNRaRaZGpD6k6ci0puOzaEzMojk1&#10;DdNqAyaFkoGlkJxNpIH9QqlQdEVJxMKKhVWBWiG1VlUEtiTWJI5NO1ILFNVUIhaAs3yLhIQx8uRX&#10;LiHCNrcQa/193X2sn6G2In7WWspMNXEz9GIFuVjkVmBFnGuhPNgCm7uANJtbZDZDbt1l/cxivZeh&#10;jwRoDAFp3e29YhES0sPezG6gG2WLNqAFma6YHoo9KBwwKF0NYc9yOXT+Nx9uxobIGIM0TbRRT3Wk&#10;PaRTo0Oo2w49/OWv4MxKRmiOwbp0cDImAbNBMFcwwRqgT0CXCB0m7SSJro+PNC/smZ88snNm9NFt&#10;M+MP796+7Zm9O7afN416lznvpelSBnxZgHkluvNF/PMXEfFV47lGzMxdd91l/t2/+3etO+64I7nG&#10;M9MEAEtLS/Lxj388+83f/M3sc5/7nO31eps/5wkAkiThe++91/zYj/1Yet9996W+1ut5rftLpVBv&#10;Raarp8231au4LCIiIuLVCLrCeQbAP/ZjP1Z7z3ve03g5kOl+v68f//jHs3/xL/5F70tf+pJFNelq&#10;UN0FADpx4oR8+MMfli9+8YvyoQ99qHHHHXe86GEmk5OT/Ja3vCX5kz/5k3yLdfhqA8ku99lWXffN&#10;n2UKgFJjdGx8DHffcw+m5g6T9leTjb4dPbW0PnP0/PLcqZW1ueWN3vb1vuzJND2UwezNGdMCrcNH&#10;ZLswr3KVnHhLaglgRRHo5YgzqW5aaWb3W8hsdpezMoXleY941Z+rcL3Foipii3qs3BNsyQR5P0fe&#10;6yLrbqC3saxse7IwP6MjI8NUGdMNhlynmOtAxdCmL3ED/Nor7WUWOBVat5OhCwszBm3NVTCzEhhM&#10;RCatQSlR4RStWlPrQyNYPzdOnfMn0Vk5h6TfQR1CCamKip84rxzfcuHUIBKQKikUGVj7XAePjElz&#10;YsY2x2dkdGY7GmPTmpk6dUFkEYbZ3fGLMA8dsqqDkiyBUKqS9UnZakXVz1KLFDZwLS3eIRwMlQCx&#10;8igSabBGbz5RefuwWX0dFQTFnqIoVe2we1T3cPUWc/HKdPXtUe4D/r7qyTcxNEnAxgDs+6OJoSTu&#10;VQ8+hmJWwZFqt1RGEbCH8LIEZ0WRuFdZTwVpSbQJVKjdRZiZDTPoVlUVhhma52SzDNxQX7cmIaGP&#10;Qt6Ago0QNwFqqtIYwzWgnV/JOovLx3c9+vTxXVOjIwdmJ48+vWvbzLGD+3YdP7R/+8nR4eFzKres&#10;1Rs7xL23FwE0AbwPwBkAokR/+jz/VEVEvCjY0hW3fft2/qVf+qXGbbfddq3JNADg9OnT8q//9b/u&#10;ffSjH+2vrq5u/t4x8Lmf57l+5jOfkS9/+cv2gx/8oLzvfe+rT05OPi9S/VJbvgkATU5O8j333GMA&#10;UK/XI2stAe5DLU1Trdfr+sQTT8ijjz5q8cK/7ERERES80nBZdfqd73xn+sM//MPhw+CarqO1Vj/5&#10;yU9mP/IjP9I9evTo5cg0MPh3ngDoxz/+cbXW4qMf/WjjxhtvfDE/qzRJErrnnnuS+fl5OnXq1OWs&#10;5VfzhWDgNbj11lv5xhtv5LW1Ne50OpRlGYkIiAjGGK3X67qysqJf/OIXbb/fFwBIAP1P/+cv8Jve&#10;/Z1JbXo6vbiy1jp1bmns5NmlHefWsn3nOrL/Yia7LCULRDwDonEitJmkxqoceoYHjkz74edg65Zi&#10;FNkRUfE3YafwUaiW8k/YURVVcLDCVo8HVMhItXbJipZk2iuNNhfYXoa820XeXUO2sYyxGmFmZhKN&#10;Rh3qY6EGtMKSTW+aRyctLirZW5ETVs3/Due1rCv2AVyD5Lq6xZi9lVnFzc6qhTAjb42CZ2qa1EfR&#10;T9vIl87C9FcB6RDDKiOEXcEppbDhF4hCchgkYxNoz+/T5rbd0p7ZJqY5JNaSZqKwIGLnnWYpDyk4&#10;aujFc3UvR1DAg0qsrgLLhrAxcgRaSKFaVFqJVkhsaavW0HtdeDPK0DH1vw+8W50q729Dfhb5Kt5s&#10;FW9EQZ518+GSssdaXOU2hBiUpIBhhDw68vu0+OdChdNCN+1F4S0pUKnuG7Tpq7R6e3c4QFM+J1Gv&#10;c4cDGZVtriJKxlvuw4EMEMDsLQUuaU9RHO4BkSmov1WQtdxU1OY7GY8un+/tO37u5Llnnr1w7PEj&#10;Jx+//0vDj85MjT11w4G95/bsWV1vNmu9mmn2DNke9AM57P8QoAUgEuqIlwyXcxUTAKrX6/yzP/uz&#10;9a//+q+vfbWW6RdzXS9evCi/8Ru/0f3lX/7lTFUDl9ysTgMDH26g1dVV/YVf+IV+rVbD+973vsbw&#10;8PBVP5eXOuWbANB9991nPvzhD7dbrRZba53lCAhfOqCq+l//63/deP/73x82QHiykUxHRES8mrF5&#10;9nbgCPGhQ4fMT/zET9R37tyZVG53zfDoo4/an/3Zn+1VyPRWVu8qBuSr//W//lf+kY98pPehD32I&#10;n+/R4ufCjh07zBve8AbzX/7Lf7GVx3xBOR3f+Z3fmfzgD/7gkDGG8zwvLLIAXLetMTh//rx9//ve&#10;t/5Xf3U/pqan9RvvuUfv+Mb7anl7dOLY2ZX54+dWdp9d7e5e6WR7urls71OyLeN0CkRjpNoilQRQ&#10;qiUGaWLKMKhBT7aCgH5ukWXu6flWJxd9HWaknWytxbSpBkUUWip0RYEvwoMFoqoa1GkfRBbmp3Pr&#10;0r2zHJJnyPs9ZBur6K8v6/TeGZ2aGlM2IITgMKKttjht+XtBswsb9+YbVrTqgaAtJSKkaTpApoNy&#10;z8xh3SnYim2Wo9/P0M8FfUpU25PIhZBtNGC6y1qz66hph4xaN14suSYQzYRkwxqR+oiOLeyS8Z37&#10;MLKwhzA0ip4wclXYLCPJBVCA2ee/qZJ4O3MZWqYu8E2ltGEH23WwYYeDBG4A2NnalQaIa1CaKcxB&#10;F05yp1yTV79tMddcKs/wVLDong472ECKubt96JNWP6ccuLn6Pury1SqJcHgMF2JGsCDAJKAkBZsk&#10;DKqD/XJZuajuJm+bkIH0eb8OxK7JvDxMVOxJxfPH4N5dTj34QwHqSL6QhbXsauG0QpUDR/cbxL0W&#10;UujjBXf3qePuPUNQNqzETavUFJgJq2bm7Fq+bXHj3K6nTl48PNw+e/JLT5y6sGNh5txNh3aePrxn&#10;4dmJkcbJlKbPmYtv72D2MFTeDTx7FPjL48Dv/o7i674O9NM//dX86YqIeL4YmJv+B//gH6TvfOc7&#10;XxZ5Lf1+X//4j/+4/5GPfCSQ6csdyN8K0u/38aEPfah/8OBBftvb3la72u7s5yLUzxWs8ryeZPhp&#10;jOHR0VEzOjpqtrphnufaaDQMBr/kfC3wYj6/6/HxIyIirh9cyepN9Xqd//k//+e1O++8M305BIGs&#10;ra3p7/3e7/U///nPXy2ZDqgeMZbf+73fy7/pm74pe+c733nVH2xXg9HRUfKEevO2/GqXT5/61Kf0&#10;+7//+2lmZuayn63tet1897u/Xb77u78Dt95xV31odKr57Gpv9PyjR3Zd6NgbLnT11jVr9llO5yih&#10;FoAGQ1OCJKRgP+yKhBMkbDSssG5mlaoQyS8ZrPJEGkzk07vDCLUi9DhzUTtU5QSe/HiC7YieqASL&#10;bpiLDVVZWQ6bZ7B5Bsl6yNZXob11LMxOY3xsrLI6A4VYWvl3006hRb8wgvkcFQm6Mi27ydEdCDUR&#10;kRIRNtsRw8EDZiaCZ1CZwHb7yDob6HTW0VnfoI2NdfQyIuIhpAZo5kot29e65pSUjmXJkNr69I58&#10;fN/NdmL3DVIbm0AOYivKRDAkObMXXEUrlCuwzkCaVYqDMjakdBdz0JsUd3iSGxTXwW0CVEg6ii3n&#10;LNwhiswSPDn35A+DL7/bzxhhvMD7nP1hlmAPpzL4rDhmwgCsXw5tIriE0CstSsgBWGOApOYINbuv&#10;iQL1HDxsLw6z9nDDCVoI0JUd3T++eheHb2crmLMUFm8tj0r5YQE/AOE94yJUJKSruqmEUPPlEgDC&#10;TH/1L0JhFvE96n5hBFKy/nEISgkJmXoPNJ0pRnsZ716+mPVOL53vnji/cuHos6eOfWli6KGF2clH&#10;9u7a9uTehYXzQ+vrq/Vaq8tmoY/pDYu3vRVYWIjfGyO+FthSlQ6n173udcn73//+xsvAFQfAHcj/&#10;jd/4jazb7W7+3nGl90f1OllaWqKPfvSj/dtvvz3ZtWuXwVUgwZVJ3ZVwufvpFa4jALSxsUHW2q2e&#10;BOADRDY2NqqPsVk5eK51vmTg/EV+fi/m8l6Mx/9qn+O1wtfyOcQPlIhXCwYU6u/5nu9J3/rWt9Zr&#10;tdrVksLn83f0eeORRx7J//AP/zDHpR9ol7OO6aafAgDdbpd+//d/P3v961+fzs/Pv2h/69I0pVtv&#10;vTVpt9u0trb2ohy8/eQnP6kPPfRQPjMzU86QlYFYgCo16vXk7td+XXOxl48tSXPbY0cvLFxY78+u&#10;9+zODMnu3KS7xCSzYB5yLldXFeS4rlNamYCEuVjhkN4d1DUCYK1AbO7XzGnQLrPbRX87i7eimI/e&#10;fJAm+FMLKy1BRcI6kGpQpp3t2FqLLM+QZTnyLEOe9WGzPvKsh7zfRX9jBWR7mJ+d0ZHhEUC9f9dt&#10;ouKzXctpar8iYUYZnvZrUBgrTLRQ08udSYNzvbSlb56d9iR74HdrBVk/o06ng+7GBjY21rCysozV&#10;1VWsra6h2+9B8hza6yLtr2LMZDTRStGqpag360jqLYxObsP4vpswPLtLMlOXnhSrQCpKEHEvK8Qz&#10;SSqINFxaug8WcwTOekWatBrChkK5RWUE+tK3U3FAoazJKrumKfRCB5aoVVZaWWh5ERWk2b8kxU8J&#10;KnXlNjrwZ8ovqUKmw9Mu0r2JIMaA0hqIE1eBBfhr2dvHpTxu4GX3wb1YS9MDKUi9bby8sHgu0JBr&#10;Pvj2L95b1edZjhoULoFwXEL90R53SIY2TyYUsfTlbiw+WdyNLQgpg8AKSlVpiMGwlOjShp1b3bg4&#10;f+zU4vzwkfMHxh5+9umFqYmj+3dtO3Joz/yzkzU6U5+bXx9+3esyqtVJdV3dvPVnAHyHAu8C0X99&#10;IX/WIl7duKLVe2RkxHzgAx+oHThwIJDOa/ndg7rdrv73//7fs4cffngrZfpqv3sAgHzyk5+0n/zk&#10;J7Pv/u7vvqrk7ysp1FfzxeW5iNFWy6B+v0/BBrflQlXR6/Wqf4UvR6YvN199NcT7q31Bn88s9wt5&#10;/Ms9xmbL5wtZ/leD59oul7s9Xeb81WCrZT/Xax8R8UrCVh8EBZnet2+fee9731t7HkeIyVqrWZa5&#10;X6qRyF6dNMYEJa+Kq/q71+/39c/+7M/yZ599NswubX6/0t13321+4Ad+IJmamuIHHnjA/uZv/mZ+&#10;4cKF6ohPeC/LJz7xCfvAAw/k8/PzNbw473EFQLt27eJ9+/bxAw88IC9weQCAXq+HP/3TP83vvfde&#10;bbfbniwJQYSVqJZbaW707Xi/3p5+4vjxnSv5xoF1TfduWJ5Wrk1ykgyToRaT1ogkhE+7FfZbURUw&#10;iQFXq7pdBZQjFl41zPMMam1IG/Pf6UmDMk2+5jlIlSE9m7zaVlKUQEwDwfDKnirE5hCf5mxzizzL&#10;kGVZSaj7PU+qu+iuryBVq7PTUxgeHgkPSc42G/h7UMQHo8X8v05YDBySisHXzUS6SrDLadnK+eJJ&#10;YWC/JxFBv5eh0+lifW0da6vLtLh0AefPn8Py4hKWLlygs2dPY3l5Cf1eTynPMNY0GGvV0awlSOoN&#10;GpqY4f23TuiBnSbJuxmUJSevQ6qSH1UXZtYwIV3Ion4+msQKRK2zYIuoVSm+Gg52RQ/qof6oQagy&#10;qyjZ4g+ClHbvwbejP2zi56aDKus9ABrUZql8taoGwalSiAVzZForBDso2Folz4PPIRy3USUIDNQk&#10;zvJNDBAHP7XfF7hYN0AHSHXxrZh0YLP8/9l78zhJjupa+NyIzKyq3nume/a1Z9e+oRVZQgIkdmwk&#10;s3gBG3gYDBhsY4NZbIQRNpuxDe8Zm4fBGBswfGAWG7ELhCyJRSuj0cxo9pme6b271syMiPv9ERFZ&#10;WdXVMyMhZMPrq1+pe6qrMiMjIiPj3HvuuTlagx9sd0IHfh0vnZoxZBjM22wSW5E5qxmgNWltgJyj&#10;xkapcwuX1zLIeBjNezZzAMA7xHSmEgCSICHBACmIokZhOE7RNzOtN47OzJ5xdLx2ZN+R8Yd+cO/O&#10;PcsGuw5sHVk7vikqzS1dOlDr7gmrBdlVB9bYxR3XMrAIqBftp7YmdSW393jJS14SPOlJTzpt9hgz&#10;I01Tzqf6enPsIUgpWxydp3Ncb6Ojo8aJjXYC0xRFEb3kJS+R11xzTRDHMT73uc+pL37xi3m9rmYG&#10;CLP57Gc/q572tKeFy5cvP2WU2keoTxVV7tSx7X/rBHY7DQDFcUztnuL2Dm80Gu3f69SxJwNTnaLb&#10;j+T6aIH3Tge4dfLkLNSG04308wLf+1kD7IXOe7p2KmdHu9eo09w63ePmj7cIqhftF9Hyayrg8pde&#10;+cpXhmedddYjonrv37+fP/KRjyghhImiCGEYchAEkFJyFEXU29tLw8PDYuPGjWL16tWir6+PTle5&#10;c2Zmhm+99dY8mG55Hlx44YXy7//+77vOOOOMQhAEuO6668z27dvrL33pS2NX1qLlmmu1mvn2t7+t&#10;rrrqqrBUKj1mzsIlS5aIs88+W9x7771A65rT7sg97fH58pe+pH/7t37LbN22TQAQbLRUqSpWUzN0&#10;bLqy9sCJ6c3H5+obj9bEuoam5QjlEIKwh4QsQoiAYByVNYOA5OslWdoqI5IeUFtlY0au+UQwzEhT&#10;1cwJderHPjrtY8MEQBBl4UY/fcjk9hZu5Dxxl+EinNoQ2+g0qzSxJaeUglYKrDSgbA6ySmKkcQ1J&#10;XMNgTxFLlyyhKIoAh3TsKZvEYgcym/Wim12bJ64zQD76nDmBOkSlyVGjcxHqDKV7prntScOIGylV&#10;qzWU5yqYm5mmyfETGDsxSqNHj+DwwUM4PnoUc3PTMEYjCEIKpcSUYEjWDGZiIqKowLc98BCtvO2/&#10;+IyzzxPnXnBRsHLValOIIoDZQkSBXG1nCeOo39rA5jD7YsjOi0GGM9zGpknXJmoKYxkPtI3PdYYv&#10;s5xFjDN/BdDy2Sa929O6Pbg1MFlBqqZiei5CTmBPvTbz7xTOzU2X080+Kg0PwF0UXjOUBhgBSBZA&#10;IoAQwuVNA4DMXwngWtYUoAOaV0eZX4aYmiJ3bvizDQcTiAXg7qI2fXLXBwThhsK4hGkBIFUJNGvy&#10;rihbIks44TR4f5GLVlNLWS9PU28G/zn7F5Ptd2Q+MhJEssBAgYFeJtE/p8yy+kx9zfhc/ewjU7Wx&#10;vcfLkyt3Hz6+Y2TtkS0jax5eOlg8VAg2TQz2mxSkDfN1AD4PW4Lr1x/FSrloizbv+Sg2b94sX/zi&#10;FxcGBgZO25FvjOF///d/1//1X/+lu7u7OQxDDsMQUkoOgoBKpRIGBgbEqlWrxIYNG8Ty5ctFoVCg&#10;09jbEADs3r1b33fffQull9Gb3/zm6FWvelXXkiVLJDPjl37pl9Kenp6aY9O1YxO+7bbb9J49e8zp&#10;Aup8R3WKLi8ELPMX1+m9TpEUwmlEqAEgSZLMA+LeMm3H7dSxJ4taPlbX57/T6XNY4HOdzneySH77&#10;Ru5k/Xs617jQv0/H+BT/PtWxT/f7J7uW04mSLQLoRft/wfL3hABAl1xyiXzOc54TPVIxkOnpaf7f&#10;//t/p66cRMcHUBRFtGbNGnH55ZfLG264IbzyyiuDwcFBcaqH29jYmOnwUMva/r/+1/+KzjjjDE9P&#10;R29vr7z++utLv/Zrv6Y/+tGPpmhd+wD3YJucnDRr1qw5rXym07Guri46++yzvV6Hb+Pp9GG7YyOz&#10;vQ8+yA/ecw9v3rixpEBdlXrcf3xyZumxifKGsWqybarBO2parlNh36AmVZBCBIJIELEAe8DgyjGz&#10;VeJ2xYcBWOXtIBBoDgG1KFwzw+Yza2Mjv+5vgpiF3e/7uKENqOWSZH09Z87t9uFyUzNM4vJ4m5Fp&#10;RWmqkCYJK9UasdapAqsUSb0ClcYYHl5HA4ODLITMuK/wvgPykUsAmTCaj03Dct/hwYhFZF4czUcz&#10;HKhmF5nNaOn2VO1T0QcuCWwYaaKoXq2jPFfGzNQkxo8fw7Ejh3Dk4AHs378PJ44fR5I0UCgE6O3p&#10;RrFUhJTCKWwbYmPFxFKj6fjoYRw8dAD33Xe3vPvuH/FV1zyZzzv/fNPb3c2hkNAMaGMgAkmggKxK&#10;uiZly0tZT0qTKQyf42ujzuRSl5tIktmQS7fOMLiHaFlucxYphqsVbeBrXHsniTEmozk3j8UejLsR&#10;AoO8P8YqyPsxao+g56PTfjEwjKy+tX1pGNa2XrUBIAIIEYGEhLDS63keAQQjo1e3LBEuvOsC2sgU&#10;wPOOFl8by1IjPPil/G2f5Ve7cmMAvLSA1W93XqBUKZsV7m4qcuDfg2lbXsz/RObU8mOCTBkQue8g&#10;uy4Dw76nCZ45BGISxZRkqEkMaKaN9QbS6aRRn6rF48cn5/bdu2vv/atXDP7kzC2b9o+sFZN9vaXZ&#10;IOivhcGFCbD0sVo6F+3/DeuEIbK9x0tf+tIwV4HjtPYezIy7775b/9Vf/VWKVm2VlvP09/fT9u3b&#10;xfXXXx8897nPDc844wx5qnQ2pRTv3LlT1+v1TnsPGhkZETfeeGNxaGgoY2evX78+fPWrX138+te/&#10;XhsfH89/hwHw7Oys+fGPf6wuvfTS4FS0706AutPv8/okf8K29xcC0l4NjpRSZIw5KbhzEepOXg8+&#10;yc/mejX/WnCS9x7p9S0UrW7flLW/t9C5FwKMC7UDbf9+pOP3SKwTC+FU0fJ5nycinH/++fjlZz2b&#10;zjz7bKxYuZKGVy7FqpVrsH//AZqanuJjxw7wd751Kz7zmc9janIyfw2djsun0a5FW7RfBFvIMUYA&#10;xEtf+tLwdEUz8haGIQshbACr84ONkiTBvn37zL59+/TnP/959Ru/8Rvh6173usLWrVsFtdZTarHx&#10;8XEzNjbWyWtKvb294txzzw08mHbHoMHBQfGc5zwn+tjHPqaNMfPu8T179pijR48+poA6CALasmWL&#10;F7l+pKA6a3tfXx+vXr0apVIRS7u6xdxcORibLg9PxWbdwbHpjeNztbXVWK9taKw1CFaQkIPFAgoa&#10;BiQIgowLGdukafKAKv8IcMrTUkpIT+POYG5+kjCU0h5qQ4AghHsRs8ghH0/jJgD5OtZZZJubU4Ld&#10;Z0yzbBOUtmWylFZQWpNWCmmq2L+ndQpSMZLKHEyaYnjZCvT1DxCDybgwZaYMza5+ctaC1ueqd+Lk&#10;uIDZs6U9Pzov2OVf9j3ZPDZl/0OSaBuZLpdpZnISE8dH+djB/dj70IO0b98+zJZnQUKgf7APpWIB&#10;URQikM2UwewczBBagSFA1MDMxBjd/t1v06ED+zD2tKfRk66+lpcMLjUgYsMGkhmOKUmaFRvOq3b7&#10;EldZ5JT8o681kkr5AlYta0VLHxgHmt0YWnq5/aaPEvta180px2ivRe2nhh2MHOieB6Y91RxNcbW2&#10;MfFRcqMNlGEYkk7ZW1oxMu9kyU0Fn6AACIBNk97dQj7I9wZlaQKEJqvaB6sdz8M6LZibbHD3IcMm&#10;53hp8uXtPUYgKYiEtA4fT+8W5JxZwgPhzLGVRa/zTgFqOoW8I8QlQTgygu95IgIsD54RGnCJASgm&#10;M90wg5W4uuToVHnFvhOzW/YcnNq3dcOqvWduXbd7aEnXwf6uM6eHh5Yp5jozZhmoM6EKQDDRGY90&#10;6Vy0/7dsHq4755xz5HOe85zQOfJP/0BEKBQKnfYdLYva7Ows7rzzTrrzzjv1v/7rv6o3vvGN0fOe&#10;97ywr69vwWofSZLgwIED8xhuvs1XXHGFXLlyZUuuNxHR9u3bw2c84xnBxz72sY5lte69915Tq9W4&#10;r6/vpNfqKd8LvSClpEKhACKiOI5ZKdUO8vKv9o1I+/EEAJEkSV6UbJ7lcqhF27E6nbtTx7VPggWv&#10;Twjh6WdI0xRa65NdX8f50XbeTv9uB4bz+jiKIhhjkKYp3GbyZG3g0zjPQmD00drJwH0nB0FLm1eu&#10;WEHv/PN3BBece05XX6nUJQNRgjARdFVsWb2MefXyJD1za+3SCy+pLBteWbvppnf4FKaTAWru0L5F&#10;W7RfVJv3ULvooovENddcE4Zh+IgdSkIIOEB9srUuuwer1Sr/3d/9HR8+fNi8973vLW3fvt1HdlvO&#10;y8yYm5vL8rPbbfny5TQwMNAuYMJCCNq2bVuwefNmsXv37vxDlgBgfHycDx8+bC6++GK05Vc9WmMi&#10;olWrVomlS5fSZNOJ94j6cTnAf/zSl8od1z65UOzt60mMWDpXT1ffvnP/9hoH22dibK4brNIcLAW4&#10;JxAoBIIDCoAktZRXgoBwQMHjRt9EELi55WAEgTzp9TMzUmVLZQmCEyBz0bNcKDHjk/vf2YuDeYhh&#10;wU4TQjVzc7UTI1NKI9WqCayVcmrf9ieMgo5rSCqzgNHo7R2gUqkEYzRZGi25MkyOppyhOJd0bCFF&#10;/no9niY3Z9AOqPM/M+GonCq2PYpxV05QyqBWb6Baq6E8N4uJE8f5yIGHac+undi/by/K5TlExQhd&#10;3V0IoxBRGCIMA0gH+JAD04YNSIusvcYAc+Uq9ux8AJXZGUHamGuueSr19PYxE9gYZg7hOPgGbDS0&#10;MZTRl10UOfN8+DmRGz+LZyk3ZzAftLKtE24ciGa2LIJmFLmtVnQGpNF8L4sE+5P699oAdOZw4Qy4&#10;W1aD+73NKcNOwVwzYIQEAumivs2rzVA+OUicf8/P6Ty9PPvpkazNjnbRZWrmEzSz6DPYnmOuM3yk&#10;2vW1EVm0O1UGTAIkA5AQTEKAXLspy52mHKBusiIsC11kI5ZFqNEcZ25+PP9vBgyR0fBeAibAgIQh&#10;KmnIlWCxtF6nkVpaPWOivG/vg/uPPLBm+eBD52zdeGxTrKeXDfXNlgq9ZYDrQD2x9awXbdHm2UIB&#10;SQJAL3zhC8ONGzc+qvKc0joj8/uNec783E/evXs3/97v/Z6ZmZnhl7/85YWenp6Oz+k0TXl6epoX&#10;OBY2bNggco78zHp7e8Wll14afOxjH0vRugdgANi1a5eZm5vjvr6+k15XAC//CQghBG3evFlcfvnl&#10;8rzzzpMbN24US5cuFYVCAQCglMLMzIw5dOiQeeCBB/Rtt92mH3jgAZOmaacOAQDatGmTeM1rXhMV&#10;CgU5MzNDc3NzYmBgQJzMqyGEwEUXXSRf97rXoVQqcaFQ4DAMWUqJMAwRBAEXCgV0dXXx6Oioesc7&#10;3pFWKpWO0ZC2l9iwYYO47LLL5AUXXCBGRkbk8PAw+Zy8JEkwOztrDh8+bB544AHz3e9+V+/cuVO3&#10;Xd9CoLb9/fbzCwAkpaQdO3bIyy67TJx77rly/fr1YnBwkIrFIhljEMcxT01N8cGDB83dd9+tv/e9&#10;7+mHH37YMHN7gn3HTe/v//7vh+eff35Qr9ep0WiQUoqUUjgVxf5kYyGlRBAEHIYhisUi7927V7/7&#10;3e9Wy5cvxxve8IZwcHBQxHGMJEkoTVMwMwkhuFgooLe3F0dGj5iVg0vE1rWrBiKka7merlc6XWFY&#10;9bE2RcNQQgRlluGRImjP0675pQM9Pe+srVk7IlSa0NxcmZWyarW+Dd3d3Tw7O6v/7M/+LBkdHW1n&#10;Cizaov2iWsua9qu/+qvho43YLgDK2tkx/vfMsfWVr3xFrVixovGud72rNDw83DF3yq0DHU8bhiE5&#10;6tQ8GxwcFFu3bhW7d+/OO9KyNe/48eNGa82no7h5urZ06VKxevVqmpycPC2Uzq95NfC3H6TaXT/E&#10;7NAS0Scgq3FanFByaLQSbzgwNr19fE7tEGFjS6Gre7UmuZQF9RBQJGJpk04NpARCSUiUtnnNTJwx&#10;l9FEL8zNeKQQhCBoDrfF2B7wWEtSBaW1c5jILA+1WWva/c+4lFLOgW7pBMnIyTNxM6KptYYyBsZo&#10;J0Bmz6NsVBpKKw+SyBjDRmkYlSKtl9nEVQRCUFQqsQwiIrADdATtwFwGQKSAJMGyqbrWIdLsIGcu&#10;hzr/Wf/Ti9y4+e4AuHcaECljUK81UK1UUJ6dxfT4OMaOHqHD+x/GiePHSLNG/+AAurqKKBQLCMIQ&#10;QWhze43WyIgUzFn0V5ClKavAoBBplAoRVJrg2JFD+PotX6Vly1bikksv4zCKIIRgGQQspIAQBGZD&#10;JnF96KjfFgB7B4ClS3MzAu+IBRn8nBchbgJXCxilFFbsK0DmjHDiZ1kNcaVstBrs8uXBjtrdVJKH&#10;8/N4sCmldNRnAymFq9ksoLWBMIDRGkrbuSOEglYCSlgGhYJEGBBEWACiIoQMIDz7ggDtriNxugAi&#10;EAhEYOdwXtjMw2Ky7VI6H4f2GLS5ffLZz2xzxa3gnyQEMsgi9ORegoAoCBBKQQKCk1SDISGDCCQl&#10;yI0hkbBK37DAGaIZB/dLGmVEbr8q5n4h603ypIRMub/pDGOwAoOgXcjeUdyFAUWAiECiVDPoiWtq&#10;yXRDbzg6G1/08LHp8W3rlh8+e9v6vRtWDOweXtJ9pKt767QBp4mZNbMTU7xn7xwKRckXXnDWY7G0&#10;LtovhrVjGrFu3Tpx3XXXPeLotDchTppy3WnvgXK5jJtuuilet26deM5znhN22gMYY5AkSadjEmAF&#10;yToIrUJKSZs2bZJhGAqH91raMD4+bmZnZ3nNmjUnva4AgJBSimuuuUb+2q/9WnjJJZeEK1eulN3d&#10;3dRBac0/0Lher/OJEyfMD37wg/TjH/948vWvf11rrefx1jdt2iRvvPHG0ooVK4K8FznnoZjXmWEY&#10;4vnPf7688cYbZadNXy5fivbs2RP/9V//tXJlT/LHzEAsAHHxxRfLF7/4xeEVV1wRrlu3Tvb09GTX&#10;1/4wzl/fXXfdlV2fMSZLA2ob7JPRrwUAEYYhXXfddcGLXvSi8MILLwxXrlwpurq6SAhBnTYDWmuu&#10;Vqt85MgR/d3vfjf9h3/4h+Tuu+/WbeefN2Ge+cxnRldeeWVXpzIiP43lc9Tuu+++5G/+5m9qWmtc&#10;ffXVhbPPPjvqeB7DEtC9k+Oj/bWJ8YEwbaxqjDc2mYA2BVKsAniAtSlqbbRSuqwUH4i1+cnSMNj5&#10;vOueMr5y/Uit0N0zxyQrAGmfu+Tt/vvvr1erVe9RWmg+Ldqi/aIZAaA1a9aIa6+9NiwUCo/qoaa1&#10;zqItba+8dWSB/PM//7O66qqr0he+8IVR+4ONiBBZsIC28ogEWCXsJEk63qvd3d10stJYY2NjnKYp&#10;guBkBSoemfX29tLy5cvb1+0F15JKdw8KAPTywaB36bK+uWq89Fh1dvnDo5Prjs3Uz5iKzVkNLmwV&#10;Olzej7BLCiEFGUlOUAm56j4FKaBSledY+4xJ5Kv12o8zt9K9cwOTW39tdNo5Q91LOLIr5cAWmBEK&#10;gSiMEAYSwulPNwswNYGpjTwCShs0GjGqac2KkKUJUpVCqRRaKQuS7YtYKeYkpqRahknrKHV1cXdP&#10;L4WFiAGQBY02fBfIgGQYsMipIguiltLaeaDso+E+6uwj1c32MoQQHIYhfO3pppFV9GZG3EhRqVRR&#10;ni1jenwcJ44ewdjxo5ibmaaoEGG4ZzmKxSKKhQhhFCAMAwgHtiqVCtI0gQexZAyEsVm0WhsEQYhC&#10;aEA9hFKxhEaSYmpyEj/8wZ20YeMG2rBhhKWULKSEDCRkEBAJCRmklCQpewd10xnOVoysNUfZzSZh&#10;o865yHD2kw2EIIRBZPddPqfY5UsDHlA3S0EppZEqjTRJoXSaVWvOR4ObZAJrhULkRNIs4Lel1Fz0&#10;2bD93ZVX8+PnzyOUQUASHBZAYWQdQSQskIelXWulMTNXgdIKUkj0dJfg9Otyc8T9JJujPlepQ2mT&#10;3VEe2Np4vivQZgzYkBN6Y5SKBZSKhSagdk4TASAKBUqFIgAgUYoMBEQQAEK4oDQx+dxpcC5C3bqk&#10;ZekdLW9S0+HVtgI2I9j+d6uPwOxT6a0zxjsPDFgyqNtQUEwRLK/FZns9ieszlUPH9h469tDGVUvv&#10;37Flw561q5YfXD7cP97fHU339nRXN65TaRCGj9naumi/EDYvQPisZz0r2LRp0yMpk9ViLkDWad/B&#10;6LyfNwAwMzOD97///fG5554rN2/ePC+QIIRAsVhc8Ly1Wq1TcJGJiIaGhqinpwfT09PzvjczM4O5&#10;ublTBu6Cc845R77uda8rPPWpT42WL18uO0QOWlNSbDkV6unpoZ6eHrFhwwb5xCc+Mfzc5z4X33zz&#10;zYnLm8tO3Gg0yEUsT3rcDueAk2E/qTnPeftGMAOzy5YtE69//eujG2+8sbBu3TrpqJEnuz5qv74r&#10;r7wy/NznPhf/xV/8RXL8+HE/Gp1AdYsXx/8888wz5R/90R8VnvKUp0TLli0Tbdc1r38Bm9vX399P&#10;/f39YsuWLcHVV18dfvSjH40/+MEPJo1GI3/+lq8nSULOU/xYUb3nWZqmBEAcP36cv/nNb6odO3ZE&#10;LfmQthQKAbrbNOqbSmn9fNWobJZEy6MoHJIUDAqgh5gKBhxaN7NOoNUwknQ9qfQcyfHxZLywz8RL&#10;Hoy6+w8Epe4KSZFJ2zcaDfPNb35Tzc3N/awuc9EW7X+CLUi7uu666+TGjRt/mocaaa19PlI+KXeh&#10;lAqCW3fiOKaPfexjyTXXXBOsXr163oOtr6+PgiDIA+psfRgfH+epqSnTdj4Adt0bGhpaKFWFZ2dn&#10;+dGybRayYrFIa9asaX+ot7SNb7sNWLKEUIiAVStF/KdvC6Zn5/onTkxvPHB8bseRifLWmYbZkOhg&#10;vQKvghBDAHUZbUQY+Dq6hKw6r40oIXBq3drlL3vZrWZtKM5xPRmBiwJ2Sm4iEHxdaCEFpLDg25bJ&#10;akbyiDUkAVEUIQpDCJKZo9LG6fI9npsGRJBCIAoD6EIBSZKiWqtbYJ2kUKmCUQpaaRitQCYlqBgq&#10;qSOQAgMD/ejt64EUkry6dBgEDpBQDvDMe56605PPeUMYhpnDxs1jH/Xwket8mSz//ew6GECSatRr&#10;daqWqzw7NY3jR47i0P6HMXrsECqNCmQQoFAooFgsoVCMEIYBgsBG/JmBKAqz28RoA0MahpxwnAwQ&#10;RQKFQgkMRpJqVGt1zFUr9OMf/4A2bNwghpcOm77+frKATrCQAkEQkDYMYiLpnASNRgPGaPhbnzOf&#10;ejOK6S9co8koMIZBglAICg5IC6cQ7mjaLlrbQntzIloiIBRkgCAIgUYDjTh2NciRoda8WniTT5Ev&#10;BjWfBdOkPnsmthcrI0BIkLBUeuHmuQGsowIEFjaFwTsslDaIotClJbge8AFpAFJIRKGEdoA6S1e2&#10;4l/kc6athLetHw1p57fNRwBgCET5rR68ZgAprWAIIBlYirpwbAgfkWbL9hDwgDqXwZJPqs7dxOz7&#10;qG01p9wFMHFW57r5LoFJeHEAsurlEEawIELIQhZjQ90q0cXydNp/onxizYOHp89Zt3zp3jNHVu9a&#10;u7z/oeGl3UeWL183GwVRakxdAzET9TNgmOgxk61YtJ9Py/YdhUKBrrvuusDRrh+xtZVFznuH2xnA&#10;aPvdAMDtt9+uv/a1r6UbNmyYVxs6DEMaHBzsuHcAwAcOHDBxHHNXV9e8z3R1dYmBgQFygLrluJVK&#10;hev1+in3WMGnPvWp7pGRkXyU43Q2ZtlnpJS0Zs2a4OUvf7lYu3ateO1rXxsfPXrUg+p2Re9Huuk7&#10;1edJa+0FzuZtOM8555zg5ptvLlx99dVRd3e3OM1jtvw9f30bNmyQf/iHf9jYu3ev/3M7qPbnz8D0&#10;M5/5zPBP//RPi+ecc07YJsJz2tceRRHt2LEj/JM/+RO5YcMG8aY3vSkul8v+M/nNHzmw+2j7+3SM&#10;PP0aAP7t3/5NP+95z9Pr168PkG1mIGBMv2mUN8dTY5eZyuylkTBbhAh6ZSBDISUJISFARJoEACLD&#10;RZDqAenlRGpEGEw1Jo/vTWemlxV7B4e6ly4/XBhYckLIsAyCPnbsmP70pz+tH+U1LNqi/Txayxp3&#10;9dVXB6cSyTiZFYtFuvLKK6VSigqFAkdRxGEYchRFnCQJP/DAA+YnP/mJzgGTvPPQfP/739c//vGP&#10;1apVqzyVKVtvBgcHRX9/P42Njc07b7lc5l27dulLLrmE2x24RITu7u4Fr6larToprcdMGwJRFNGK&#10;FSsW0uuwNjICJDFxb39hvKr6jpfrK4+MT288Mjl35lRNn1E1weaUwuUU0oBgXRTGhGAmpVIUIumF&#10;fjlP9CQAkgQCKWCUttFjsgrfWREju6KSlbMmhLKZP+3j1/4jcFE5BiMgCUmUgemMKWoMQilQKkZO&#10;VKs1wtd5J5LLKM0oyEAQBigUQlRqbKPTSttyWdq/FFRShxSEJUuXYmhoGbqKXbBbfklRFEBICc6d&#10;1cPF7M1W0NHy/HRRaRJCIEkSGGO8I5m90rf/bA5L2xxzzajXGqhUqlwpz2F6fAzHDh2g0SMHUatW&#10;SAYSxVIRpVIXCsUioihCEFoHBTnqswwCBC7h1ggDrQWgrRhcsRBAhhEMGHEcg5GiUNAopBHK5Tlx&#10;5x3/hc2bttB5513AgbBK4UQCkgSkEGyEIcECURgCDDQaDWhtnFvFy3l7gO3cLcxg3cwbl4FEISpA&#10;CMqJvuXHFY7u3JQ8a4Jla0IKFIsFCAJqrg3NKHXL1JkXbUVuSWjFj60RZQMBLciqe0v/slFe4aju&#10;xlCWl+zvziRV1qkhnE+Qc2r3ZKnpURiiEaet3pmWOltuu+jeC8MAzQgtt14YWzdEnCbQpsiJIWgK&#10;LPVcSCuZL6zad5Ni7uq55xH9/A5pv+Hm34httXpNznPALqHDk9jtuBjHKNDuMiU0QTDJHo2wFCdm&#10;WTVJN89VT2w+fOzEpqH+0qYN61Yd3Lh25vCmtcvGVw33joeBnAEm6o/hUrtoP/9GZ555pjjzzDOD&#10;0y2hOe8ARFi1apW46qqrgu7u7pZ9RxAEPD4+bu666y49MTHRzgb2P80XvvCF9Jd/+ZfDnMAYAJsS&#10;6p7lHSftj370IzMxMaEHBwfn0byCIIAD2u3XxUmSLMiqaznG9u3bo0dSu7SDMWDR/dOf/vRiuVzG&#10;K1/5ytij+Ryt8Gdijvo0L4pz3nnnBX/7t39bvPTSS6OfMt8uu77rr7++QER4+ctfXh8bG2tf9vJ5&#10;hgRA/PIv/3J48803l7Zu3fqoJ1/+2IODg+I3fuM3isYY/oM/+IM4TdN8qObxXPW89iT/8Ic/5B/8&#10;4Ad67dq1UgjhFTRDjmtr0+nxJ+rZqcslYQMKxSWGEbIQMETaZgYJEAImaDBALCAgKBKhFGEkQ23i&#10;gohrw3Ftbr2uTO8q1Vff07V0xcNUKM78+O676z/4wQ860lEXbdF+gY0AYN26deKcc84JHNvlUc39&#10;rVu30sc//vFCM7e0SU/UWvP4+Lj+1Kc+Fb/jHe9IlFL5tYYBcBzHfOutt+prr712nsd36dKltG3b&#10;NjE2NtaJEcT/+Z//qZ71rGeZZcuWdaRtLWTtas6PhYVhiOHh4Xlb2N7ebv785/+BLr/saQKC5MyU&#10;KR4dn112aDYZOTxVO2+ylp7TYNqsKRxmKQYlixIxhwAJEkRs2D7/jIF09GXK4mcOwwhCGARIlUb2&#10;Cfgnekb6ZmJACsqVy7KCV16V2W/cWTMCISGFdJEuzk7HzAgDgS4LpqnTrHFotOVpkqtpbPOnjYZm&#10;Y8s+kUCpUECtUgMrDZNqsPJCVAoqaSAsFLCkb5AHlw4jCgsWODrQwug0fdljO8vMnZ92lsNGls0W&#10;RRHFcTyfvUCeSi+cGBXDGEISp6jVG6jVa5iZnsSxowfpyOH9mJ2ZAoNRLJZQKnWhVCoiKhQQBAGC&#10;wOZOM9m+lIGE4cDS5zU81EUkiwijAgwzkiSBDiS01s4BESFJUhw6eEjcd++9vGHDRh5etixTApNS&#10;QhIJBTt2lsUQoFAool5vQDnAnu8y5ytpkgkYlm5eKEBmJaNyoVtHEfffbn7NUpSZ2NUb9/npls3A&#10;IFSrdat6DYC5ud1xpd7cnHOZycLSqIkBMsjEufzZFRM0E1IIaCmBMIIIAwShZQEYZmi27iVLozau&#10;hrqdujZnn22+sx9rN4sNO8dSECKUEmkWpfa3H2WiXzBuTIVAGBUgpHS58QY2+dt3H8EYRsoamogU&#10;C7CIABGAhLTaA5JAkI5xkcPibfRuykWY4XqwORr5AW6W4XKq345O1Kwb7iC7B/zOIeePRWCjwWTI&#10;KYsLQYEQRKGCKJS1KTaqPDRRq247MLVv+if7Rg+dtXH5Q1vXDd+3cnn37pXLh0ZLxcFkIhnTxw9M&#10;mDO37ODvffcO/NJVlz3a5XbRfj5sQWbcVVddJU+nJvMCxkII+s3f/M3g+c9/vvT7jnzKTqPR4Acf&#10;fDB5+9vf3vj2t78NtOpzMQC+6667zO7du3U7oA6CAFu2bBFSSsoxl7Pv7t692/zwhz9UIyMj8/ZO&#10;eb2NeY1uOmhPasHpFsvOH3uhjioWi/SsZz2rcPvtt5u///u/Tzt89pFET08LIObyU7KBX7lypXjX&#10;u951OmB6oXN0+jwXCgV68pOfXPiTP/kT/brXvS5G6yDnKQzikksuCd7+9reXtm3bFpysvMwjaAMD&#10;QF9fn3jBC15QfOCBB3wft4jBBUHAp3HsU9lJx0YIwZ5+p5TCl770JfXkJz85HBgYIGKGMSpKKzNr&#10;9Oz0eYFWZ1IYFSkIRay0MSBjIzVgYeM1RJDCbngEIASkiCCkKALpCiF4SKf15el0fflsvdan6rVe&#10;2b9k59josXoYhmhTEl4E1Yv2i2jz0lnOO+88sWrVqp+Gh8dRFNHQ0FD78TMbHByUv/M7vyP27t1r&#10;PvGJT3Raz/muu+7SU1NTpqurS7Z9V1x00UXie9/7Xv6hlkW4v/rVr6rbb789eeYzn1lsX6Pz1N38&#10;uQCgUCicStDkEZsQArlIf7YH/v3X/hquuvzyoKZFz+GJ8tChsdmVxyarm8cranvVBOfFCLaaQC4T&#10;AoEAC2EMZUV5mNjmOBporRDKIL+Ft+dxa2gQSCdilOsi91HibJNNlu5tu6I1+moFxQhWQEo4UaRs&#10;B+TEsqQgFIsFklJko2GfnPmIIeeCYbkII+Dyr+HybW0urAfVxShCvVz1+dM2UqsSsFYoFgroHVhC&#10;A4NDXOrqhpAyKxKGtk7PfrdegmwTQxkwbLYz/xWXL01xHHd4BuSnHkEphXq9jlq1imp5FuMnjtHh&#10;g/swPTUBzYaiYhHFUhdKpRIKxSLCMPQpaBngZBgEQeByuC3YYwCRDFAqdllKeZLY3GhtI9uBIERB&#10;iGKhiDhJce+999BZZ5/DS5YuhSBi1poCQQikFesyaEZepQgQRQWk9bp1VmR95iPMzRJUgZBwlVky&#10;gEY5wN3Gg7d/81jbjX++fy17mRCFIXTBoFavN1W/81Rvoowq7UGeyEC1Qe7WypwABoAhAQQhZBRC&#10;BgGEcCwMcvnLQoDYgWlh0w682nyaakRhZPuhhWkh7BhJiSgKoetxE0xnUW4vHGavT0iJqOAi3lmE&#10;t2U/jjhJEUhAGYaGAAURRBBmexd4SnsO+Gf3z/w8/tY5n83V/E8/BnnnhXU5tWzdOVtOsm8T4HLf&#10;sxsKBkRgDSIJEAIF0WdI9hBoZZJymkzVt5bnHh55aN+hVetWL1+zYd3s7i0bVh5buWLJ+MbVyyvj&#10;+3am5561fnGf9f+WtYDqiy66SJZKpUd/MCLu7e2l3t7ejvuOvr4+LF26tPhnf/ZndN9999UmJyfn&#10;7QVmZ2fN/fffr6+44oq8QCkTEW3evFmuXbuWDhw40JFw9U//9E/J5ZdfHjpWbXaDOyzZkgHjm+wd&#10;qqeyBet5IXuGWpEuY4x/uOUdb/NsyZIl4td//dfDJUuW2Ge5LQXFSZJwo9Hger3OSZJw3ss874qZ&#10;KY5jrtVqXK/XudFoZK84jjmOY06ShJVSzK2uAwJAf/AHfxD90i/90snANMHSxXl2dpaPHDliDh06&#10;pMfHx00cx75tHQejq6uLfuVXfqXw9Kc/Pa+Q3vLq7+8Xb37zmws7duw4GZj2FG2empoyhw4d0ocP&#10;H9ZTU1PGlSZbsJ+HhobkK17xisLIyEh7/VQWQnCapkiSJOurfP/lX/V6nev1OlerVZ6ZmeHJyUl2&#10;ZcMWGhu318n6nAGYr3/963rPnj2Wfm2M1LVyd1qeHTZJYymBu4golCKAIMHs62c4qRLYR4EBCSYS&#10;TCRZBgUQBUQUCBIiImCpZL2NqjOXlw/tu2Zyz67ztqxcNvz61/xueMkl56BUKiwu8Iv2i2jtKSLZ&#10;g+2iiy6SjzaHKWd8iheGhobkr/7qr0bU3NG1fPcnP/mJOXHixLyk5lKpRE984hMDp1mRfwEAV6tV&#10;8573vCfZvXu3yj1X8jUqOzo1u7q6HquSWc1OJkJ/fz8BIAHg3C1b6LOf+ETwu7/756XjE+HSe/cc&#10;HfnBnhOX/ujw7HUHquIZZSo+ScvwTCHFsoCoKAmBhNXTEgSQ8w2SW51TrYiz4j+OYEuOs0sMIQlS&#10;iizH2YtOwQdX2YacgkDayFSujI8AIIkgBWWRZSlEPhpIxnGDi1FEzdrJzdHIopvODHOm9mwj7B41&#10;2UeZMQbaOMVm9wqEQCgljFFgo8AmRZrUIUmjp7uH+3r7ecnQMHp6e+FBQfukaBuUeWWfbFvZ50e3&#10;BQBtpLrd2ZIT74IXbE6SlGq1GmqVMqbHx+nIgf0YHztBSisKoghRoWBfUWSrisggy+klT6Mnq6Au&#10;pbTUb1eBpLe3F8Vi0Ua0wwBSBpBSWGAtJYQUCEKbHbV//z7cffePaGJ8HFopsNHMxpAQ9lpItEY1&#10;gyBAGAQOjHau+0yCOjqdqO1fNv5qx9mKyelmPnWbanr+e6Grv+2BWuZuyalW2zJsLaPQUn7LGNgc&#10;aGNfGoAQEmEQ2pJwLg8539+SXD11+L6376tUwXC2GW4RT/UK94UogpCi7TP5f9upHYYSQRBkjgH/&#10;N3Y50ZqBepIi1capoINISAgRgJy4rC+dJRztm4RzMvi8auGAt39v3ku0LCL+5QE4uRx3eOEzctF7&#10;kQPxBDAxDDlqi3ciwC8tbBkmYLcCQRog1IyuhqbhqURuPziDJ9350Phzb/n+rmfecut9V3z3tvu2&#10;7Tk4vqJv7Za+viXLu5irIfN+wfxpYv7qY7oeL9r/SCMAGBoaoi1btshOStmP0E6695BS0jnnnBM+&#10;61nP8qA3/z0A4HvuuUd3ymtes2aNeOITn+gfdNR2PvPVr35V/8u//EujXC7ndVy807QFSPtjBk5P&#10;41S2EOQmpRQfOXLE/OQnP9EHDhxgrTXWr19P55xzjly3bp1YgGrIAOiMM84InvzkJ8vPfOYz6YED&#10;B/j//J//0xgYGBDVapXm5ubEtddeGzz3uc+VC4BNUkrx5z73Of3d735XlUolDsOQnZeYnaeArVhI&#10;kQ8cOKDL5XJ2jGuuuUbecMMNkaMgdgSyzIzR0VHz9a9/Pb3lllv07t27TZqmvGzZMnH11VfL5z73&#10;ueH27dsXukasWrVKvuQlLwn/8z//s2Uz6H7Sb//2bwenAvRaa963b5/5yle+kn7rW9/Shw8fZgBY&#10;t24dXXfddcGznvWsYM2aNZ36iImIduzYEbz4xS8O/vRP/7RFWf3f/u3fkn379hlXNisTbHH0BwDI&#10;NkFpmlKSJFSv16ler4tnPOMZ4oYbbhBSLhz4mpqa0l/+8pfTarWabaJHR0f1rbfemp579tlRFMju&#10;tFFbFVdmV4U67YEICYAhIiOlNEZpA2EMGMY9YQwI0lMhhbAbGDYaBE2gQJDUkWQsYZUWVWOutzwx&#10;wYOFrvhFz7xOXX75ecf+5M/eWd/5wB7f/4vgetF+0Wzew2v79u0iiqKf+YmFELR9+/Zg27ZtYteu&#10;XfmHDQPgqakpc+TIEXPBBRcgt1axEIIuvPDC4OKLLxbf//732+niAIDbb79d3XTTTbV3vOMdpU2b&#10;NoX+IZ1j2eRDiwCA3t7enwWgpp6eHhJCYKS3l/7oNa+Jzr74if27x6srR6dmNx2fnt08p8QZNSpu&#10;NjJcI4gGBLgoYARIW2SXiw55kia7TbDSmo0TCqNM4Zsy9SZBhCCUSPN0ZR/pdjWHhRBWkMz3igv4&#10;WeBgwUWidSaAROR87a72bhQGVmyJ3d7aH59ydFNmJGmKOI5tLjYziA2ILIVYBoGLDFrFZa2VA9wa&#10;YINCGKDGDGUUWFu6tyRGT08Xevv6MDw8jFKpi7SrOyyzxGZYtEu+7nFTDTpfFcRTrv0cao2i2usO&#10;ggBJkviINqdJ4ktOkQVRErVqA/VaHZW5WZw4ehjHjxxGvVKBFeOSSFKFIEkghbC5yB7ckq8VjkzQ&#10;S0qZtSMqFGx02uUxSyEhZa50mSQIASiVoF6voVyp4nvfvRVbtm6jCy68CMVSCUUhEJAF6IklfudT&#10;kRGEIShN4AuO+GiyB6thGLS0KX8TeTNsECcxkjiB1gpeIA6CHGiXTYcMOwK+mzOCCFEhQqLTLAXZ&#10;x3TiJGmCdGMVxzW7euWpVQ7XSiNJEjTiGPVUo6YZJiigr9jtHBAyi1zbeKrjdRAhUZbibUXh7Imt&#10;+rdCUGhGqT2dmtztE0YRwjCx6vcehMJFedFkeBRcZQKvGm/Yin/5W1spbfO2A0mpNjAGFkhLAZAE&#10;fMk5wHnU2nbmbRHpjhVsWlYRQov2LFH2vs3j9xPDlsQDW/YEmlnxzWPOS1C0bAa2NHB73xHDEEUa&#10;cmliZH89wcpGmqwqV46sf/jIiW1rVg4dOnBi7tiOkdUn1q8aHC3I3gnGhir4bGb+IxC9+zFdlxft&#10;f55t3ryZli9ffrp6VD+V9fT0iKuvvlp+7GMfm0fdBsB79uwxlUqFe3t7W743MDBAz3rWs4JPfepT&#10;qVKqExg3N998czI8PEy/+qu/Wuzr65OAZd4KIdrTSAmWncwnUw/31glQU61W4//4j/9I/+Zv/ib5&#10;4Q9/aLwXoFAo0MUXXyzf/OY3R9dcc42PPszr1L6+PrriiivEZz7zGUxOTvL73vc+z8sVAMTatWuJ&#10;mRdEbcYY7Ny5U334wx/OU5rbw/Ad6eQve9nLOqrO+s8wM/bs2aNvuummxmc+8xnt8pCzde8b3/iG&#10;+vKXv6ze9773FS699NJOuc8spaRLLrkkfMITnhDfddddLXnMQ0ND9IIXvCDq7+9fiJdIWmv+r//6&#10;L/XmN785/t73vqdz0V7cc8899JWvfEXdeuut4Z//+Z8XtmzZIjEfKHKpVBLXX399+IEPfCDJybzz&#10;Rz7yEfWRj3xEodX5375y54MDIgxD8drXvjZ8ylOeIpw4XUcnwOzsrPnHf/zHxnve854ErSrj4otf&#10;/KL6tRe9iFcOL+k1SXVtWi+vljAlIwWEYQ3DSpIwytf2sEVOiWGki9uQy0tjkhKAIWIhwAGEYKEF&#10;CMKUYBorUZ89j+tVHRUKybkbdjTe/uo/Hn3R77xCpWgp0bNoi/aLZNk9PDQ0hPXr14vHwEt8KmPA&#10;ajeceeaZYteuXTr/vv/92LFj2hjD7VUZVq1aJV72spcF3//+9/161L52m09/+tOqUqnU3vrWtxbO&#10;OeecgnOYGszPmwIAHh4ezp/nZNd/umsAg5mW9PfL1/7uq6Jrr7026l66sv+BY9MjR+bMudP19Fwj&#10;ovVMtJIEDUgyXQIIreYwZ6soZSCPsl99HJaZobRBGPilPPvhy+DavFGVOmDpUC+xVZMCEEgBIS2Q&#10;YKf4LAiQAiBhd8TWCYmmPJGL8loQFNigVgcVKUsVB+qNGHGaAVDAlUCCMUgaMQgxRBBk9Yq1tqWR&#10;jLYltYQTWEuMAesU0AphILirVMRA/wAG+gdYSkFaaxhmcmWxfBFdJ3imEccNaK1bAEeappBSolgs&#10;opPD1wMpH6X2ANvWYmZiBpRKyWjFjUZMjVod0+PjfPTgPsxOTRIbRliMIKIAxmhLVXbReIslBawG&#10;OgCZ4TIrEOVAXrFYhJDCPd6abfB5vwChUW+gWq1CKdvPh44cpgcffJA3bd7szgmUurqzslFCELRp&#10;3jresaK18lM3m8ZSCIRB55JH/mNGG9TrdcRJAo+IPSj35ax0EKBYLGRg1vtf7OQiC3yDACpV9roc&#10;zzED0MbAaAukM0CtNFRqjx+nCrUkQTVOkYgAff1dKJYstR7C9icxA6Z5cyVKoR4nMES25rOjHBh3&#10;7GLBjofJLzPumgMpUChE0CaGd3IBNkJPrk9JNEv9+VrnFlSbjBIepxrKEGkQJ8o6hYS0LASGZKv0&#10;7UeDmvRvf7tR25LVLuXtKfREIBYt3zWGHVPdrSltlG/yA+WcEK3iOozcR0Eed7tzmub9l6W4E5uI&#10;gb4GsDFlMVQum7PGahMzR8bLo6NjM7u3rB26Z/2qwQfWrNxxrBCk1Spelz7Av2G6EPEIbTvNpXfR&#10;/ofbvOfrmWeeSX19fY9tztUCJqWkkZERGUURtdWWZgA4ePCgKZfLpi2PmoUQdOWVV4ZPe9rTki99&#10;6Us+1yS/lzCVSgW///u/35iamtIvetGLiitXrgyllGyM6YQzqbe3Fz09PSftG6BVshwAKEkS/vzn&#10;P5+84hWvaHzve99T9XpdAdAAdBzH+nvf+176hje8oZHbXM2zIAho69at5NB+fnNkAJje3t6T1j0h&#10;IvT29rI7r/Hnz/27/cUA+AlPeAJdfvnl4cnypicmJsxf/uVfNj75yU+maZqqtmNrAPqOO+5QN998&#10;c3zs2LEF2zk8PCye/exnz3uy/8qv/Irctm2bd1R0bMPevXv1m970psZ3v/tdxczzzq+11p/5zGeS&#10;D3/4w/Hc3NyCbRgZGQmuvfbavLco39++3zr1X/Z7GIbmTW96k3jTm94ULFu2bEEwXalUzCc/+cnG&#10;2972tiRJkvx4MgDzvdtuUwcOHNScxF2oV1dwWh/WOikYo4wxqWadamKjCKxYm9QYVoZZM2vNUIZZ&#10;G4CNDIQh+D4hzSDDRIZtwEeyVj0Bq40yrV1cHR+9NJ4a33r1Vb/U9+B/3C0v2Ho+Fm3RftFteHgY&#10;Q0NDj4uXGLBq4Nu3b29/gGQPnomJCZNX/vd/D8OQrrvuuuhFL3qR7PDdbI36yle+kt5www21j3zk&#10;I+WHHnqoMT09nZXHy58HAA8MDMAYwz6NqFNayynSVnJHdVxnpWho6dLSU57zvFV6YNW5D8+oq/aM&#10;VZ86UdPXxhRdpkR0DstwnZA0KMgUBLQQMCBiFmAWMEwZiHXVetv4zEqrLDWJKNP+zaLD0guJtaQV&#10;e9Rt6d5MgHL5s8KW6CESggQRjNGO8ovsxD4HNAgkAimaRyUP2jnrijhNEKdJkyorLW3VvmzEMk5T&#10;1Gp1G512oFpp43636s9BIEFswEpBEFAsldDd3cODgwPc19NNYRRCGbvi51J6GQAbY2tcezDjo9I+&#10;f9kYgziOW+qI5ujgBEf9Jmst7RckYTSj0YipXqvz3MwMjx49gvHjo9BpYoXNigV0dXWhq1REFBUQ&#10;5s4tXXuEFDZfPQeSAUIYhHA1rzOaL+Voy0SEOI5Rb9RBBMhAWjG6JMHdd/+YRkePEQikVIpGowbt&#10;I+MkmgwCd80ykDmw1ezFIPTq2G2zP0ftj+MEKlUZZT3rI1dmTQiBNE2ROG0Sf435vGDhgHuTguzz&#10;p5tzJqM+S5n9bukZ1kekGdBCoKu3B109PQiiCMI7Q4TzULm+TJVCtdGAAbJjwx9XCqRaQxu258ux&#10;NvLOjEIUQkrRMjbC0aV9GbYwCHK53yIbP+9YSpQBhISBQKqZDIikCCCFBdXWkWNZEETCCpW1ULdP&#10;/m8gR+XOkvkoo477933EPlsifJQ5937GMMgdw+eOWwE2dloAdh1gAgzZzHFDDEOAIQ40UU+CYEWD&#10;g80VLc4/NhtfeeeDh558y527nva1O/c89bs/2nfJ4RP1jQX09W7CcrkSQy1pGT9LQeJFe/xtZGSE&#10;fpr86UdiRIShoSGxZs2a/NvZvmB6eporlUrHCbZs2TLxe7/3e+Hw8HD7dzOcVC6XzR//8R8nv/M7&#10;v1P51re+VT1y5EhSr9fbA7gAwP39/RxFEU6274jjmPMRagKAPXv2qJtvvrnh6oSatgMTAHH//ffz&#10;rbfemuzYsUN2Aq9EhCVLllAQBJyTGs/C5729vdyJ7pL/fn9//zzA3HaeeZumG264QXRSjfWHNcbw&#10;7bffnvzzP/9zCgso/cYubwIA33LLLfjhD3+Yrlq1SnRS6HbR+nmemmc84xmyp6dnweh0HMf87//+&#10;78ltt92m2q6vvQ341Kc+lfz6r/96cN5553Xkdvb29tJVV10lPvvZz7b3S0t/d2oHYBPt/+Iv/iL8&#10;rd/6raiTjLz/bKPR4C9+8YvxW97ylrhWq3XuN2aza9cudcG2DaFpVHo5afSYMAi0TplNymSEsfIk&#10;zEZpwxAuxmOEYcXMCiTsJhXNDSnn95dWNVcJKUVPZPTqer187szRA2OF7u65Vedvf+ijn/jI3Lnn&#10;nsNUDLFoi/YLZtl6t379euru7n7cThxFEa1du9a3ob1NXC6XzUIgdvny5fKNb3xj4cEHH0zvvvvu&#10;9mNkvx85ckS/9rWv1StXrozr9XqncwEAf+1rX0vr9XqlXq+LRqOBJEkoTVNK0xRpmlKxWKTf/M3f&#10;DDdt2tSJ2eOOwrChPSMNKGwoXZpKeclondaO12rnVHW4zYjCBiNoGZHpE0CBAAkGETnVJpfTSQ7M&#10;ZNI/QJYtTV6nWthyVoYZgQ9DtrTNbuIDGSDRCjYh0v/VRr2EFBa0woFpJzxmX2wjls09s/u6jXQH&#10;nsKbQ7C+ASBAa4XEgWkLIvIzTljFYwfkG0kCC+ANjNH25SPVxgqfCQKMSkBs0N3Vi77eXiwZGEBP&#10;dxcKUQhtmJRmjoJmzWJmdgKTnAN6WUiPOaOEc0bDbutE+2+rWO8Yth5cSBgG0tSgXotRqVQxfuIE&#10;HT10CBVbfhJhIbKK3qUIaUIIhGj2sQd57mycOSLc8JKNbhJZMasmkHNgSdj+ihsN6xyREkoGCEKD&#10;NE6xd+8e2rt3LzaObEKx1I00UQhC7frBAyPKEt09cMv5EaxYl5RNWrGj++c7R2uNVCl7TEcPZiYY&#10;YsAwhGCfYQCVKkTeQeBO7YXPACAMJBIhbPkm05wz5HgZYCs7RwZW+Vpb0KcZSI1BYgyiUgmlnl4E&#10;UQQZWFDq7yTjtgGp1hZMM0BOYZ38PQxhN2saUE5FnYTwemNZVJaYEbr8c6NamQ9EBBiByAHuTC+A&#10;4cZOgJihVArlHD1MglJt2KZQBxBCMgvpQKpfABwIbpmbrSV3uUWozQ8dZ1oIbrSbc805GZCTD8jU&#10;CFokLrL6AM3p4EqKcfbv5jYrXyOHs1nW7D4wk2DAEMmapv6aok0zKh08Ond87f5jMxv3Hzpx94bV&#10;Aw9u3bL2yOrlS8qMRkyIU6CogMXKpr8AAID/f0DGa9eupXYm2s/qXACov7+fli1bhn379s1LN2s0&#10;GsYB4HnflVLSZZddVnjXu96VvuxlL4vbjttyjq985Svmm9/8phoeHsbo6GgnnImxsTHzuc99rr5k&#10;yZKkWq1SHMfktKpIKQWlFK1bt060UL7TNDW33XZbvHPnToXWCKS3LGnj8OHDSinlFdbmdXBXVxcL&#10;IToBcnJgeUEjIgwODrZHt9svdJ5ddtllMldPe55Vq1X+6le/miRJkgeF7cc0sHncuO+++9Lrr78+&#10;KhaL844phKB169bJ1atX4+jRowCAFStWYPv27SctZTM+Pq6/+MUvesp0e//k24CjR4/ynj171Dnn&#10;nBN2AvVhGNLZZ58t0No/HTesncboQx/6kHzBC16Q5RB0aAdprfn2229v/PEf/3F9enq6U5szMtiJ&#10;E8fTWnmWda0W6jQOAxihZUgsUuszldqmfRlFUAxIYwVzWBNgSLgoCrMBMRNZ/A2w1VGFsVEQIaQU&#10;pHsDk25plKfnpg/vG+8eGJzYtmJJZebAQc38IIh2YNEW7RfE8s4xXrt2LXdak35WJoRAjr3iX9m/&#10;a7WacVSpee0WQtCOHTuij3zkI8Vf+7Vfq+3atYs6HcN/YXR0tP26W/798Y9/XH384x/XaNOt8P9e&#10;u3atuPHGGyWAeY7VLEAMAGwCZXTvRCVefmhsZs1Do5UNx8p6U4xoqxaFtRDBIAmOCIZIZLiYcyf0&#10;qIpyecjM7PenTWRLEIClfVNgI4gta7nPjAylRCq0jRv5ozjarwftVoDMAz0LvdmwjdD5yFTuBESM&#10;QDaJonkHpf9VK7+uipZ9OWWXZ4GZYUA5UG/p3uzKYxmn7q0hwBCswEkDIRH3dHWjv78Pg/296O4q&#10;chSGZJyoEwpZbin5PF4hbKTPKjo39/dtomTNydHk0Wb40uaxkgPkkgABrQwlieJGo0GV2VkaP3YU&#10;U+MnoFMFGUoUigUUigVbCkulmXPBMgFy1F1yNZ1zk5eEVYjOei1P5XVgWKUpjNFZpNFGvAWkICRJ&#10;jPvuu4/OOvts3rBxEwwLaKUhohx93Y9qFoEV0Llbjtx1n+zmUUq77hIZfdjAKsm7KWYBqnMA6Jzj&#10;on1j4Z0ebEwLz9FqYAmQEY4J4TN82aU+2DxkEgEKpW6EhSICzwZwecuCGET2/LV6nMubdqr3XtpP&#10;sMu1tsC7wJzR5rOxcZ1DzAijEElWPqt5DwhJVl/AR4ZN88YWFIBJI9HaUb/tcZUGGbKsBZI2Us7U&#10;lrk8T9W7eU6LmTst4Xk+dtOv1nqo5j9sDeosizo38q2j33Ju7xTivFo8nBPBlTlz+QBeek57TyGJ&#10;wED0JQo9sTaDSVwZmpgpr95zbOLMB49OHThj06pDZ42sOTTUXzgCVZk2RqXMrwewxTFIXoVF+7k0&#10;BkDLly9/zDVMTmbFYhFDQ0OdAqmcJIlRShlm7hig7erqEjfeeGOp0WioV7/61XkBsnkYqdFo4PDh&#10;wy3v5e3EiRPmjW98Y4K2/Ub+38973vNkC6Cu1WrmzjvvTLBw9NYbXX755SSlzASf8z8BcFdXV+ro&#10;zPO+ezry406YphNQnAf6ANCSJUvEkiVLgpPlFU5PT3Oj0RBPfepTozAM2Sk6ZoPhvN+klEKapqhU&#10;KiJJEnRIRmcAVCqVRF9fnzh69KgBgPXr14ve3t6TlrIZHR3lwcFBef3114uc0Eozo4WZjDFQSqHR&#10;aND09DRprTuVimEhBPX29vqaaycD0u0v8cY3vjG88cYbu/r6+haip5Mxhg8ePFh/97vfXT1y5IjG&#10;/InYwjvr6ulWjVq1gUYjVfWGCgyzECGBpNWwZBspMTqRSA2zDATZmI9gMEWFgsvnYyZjYJmJBpSR&#10;Aw0CIaFFAEMmCKGWGp3uaExOHBrdv/dAz4VPmBkYHp6D6dZcrTI9jlG8RVu0n6HlF28UCgV6rEtH&#10;ncpyat3t+1WuVCrmJNQ+DoJAnHXWWV3vete7xKtf/erYrZf5FBWg0y6w+X7+IdjxmeJeor+/X/T0&#10;9HRuDDOxMVKDC/VGPHBsYnbNwYnytmOzyRnHy7ylTl3LSYhBKajExKEV7pUgYrjs5dZW2TRpZs4g&#10;LImWa3DoBwwmA83aQmJqhg7trtV+Rgpb+kYbA7BzLpKAdNFIR/N2gsA2N1qAkTq6tczUgN2RmSEI&#10;CIghnAakrwNnjskAAIAASURBVE2bTSi2oFjk/u21yMmGCgFHJ/dK0kqzzY/VBtBswbRxKtNgkE5B&#10;qoFiKNHd1c39fX3cXSpSsRAhikKAAa00YJBR1BkWlAo0I+8sOIuNAmgRjPJBfr/hd5OEQQwRCMce&#10;sNRvrYFGI0G1WkO1VsXU+BhOHD1CjUqFGaAwjFAoFhGFISCQOSukIEjpVaBzIN6PrW8e2Si4b6kV&#10;1fJ0WvueNsZRoAMIQ5AMBIYRFaxDY9/De3Hk8GFatWotgpCQpBoi4BbKuE2r9+QtArP2nC8I0ZyW&#10;DNios+8jL1rm8sGZ7LBSNqZeVd77L1yfGgMWoiXqkJXF8uDLd0WnW5ctq8xoC6TjxIqxKW0QlLoR&#10;FrsQRkWEoY1QCxDg5iJrY3OmGTZybWyOts+1ZzY2r1jYcxtfF11KO3+zCS5cfjEjDEOIOLFRaM8q&#10;YUYYBra+u78GAcBYBgoTIzUaSjOchwfK1SgBCVAgGdI6vVg0s3Ca8d/capDb9AsGwKIjpG461Ci7&#10;jjxLALk72Du7BGUuM3gaCnF2X7SEU8gd1IuRNV1wdmztbtT9j+xS5H0MZJkHBLA0zD11FhuShJbN&#10;TCbnHJ09NnFsYvbhQ4fH7t68Ztk9m9av2bNseMm0xtvqErsUcBeYP81Ez8ei/XxaGIb0eAJqh3E6&#10;3yaW8bsQRmUA1NfXF95www29u3btqn/oQx9SDp92pHWfpBkL7U1acNWqVasyUTICgOnpaX3nnXcu&#10;tKnJH4QPHjyo9+3bV6nX6yiXy5ymacYlN8bwXXfdpXM1IVtOXK/XTzki7jP5TVyndmTHHhwcFIVC&#10;4aR5hcPDw+Lmm2/u8n/Pl1kAml5w/7uUkpxa+IKD7aLRPvIuwzBccKfLzNi+fXvw4Q9/uKv93HlQ&#10;780Yg2KxSCdT3ZZSip6eHpqdnc33U37D2wKkAYiXvOQl4Stf+crSwMDAScH0ww8/HP/hH/5h7ZZb&#10;bumo0tt2PtTKNW7U43qRwlmVmoqhWBkhCUIKEiRtKSxLi0vTmKVWBBKCGRBSEDiyNRKNd84YG6UG&#10;k7H1XN3K7yM0VJKEFdyonlM9fvT41OGVsyu6+nfJEir8OCggL9qiPY6WrXe1Wo3yqv2Ph7nztYNq&#10;AKCJiYl20ZB24yiKxHXXXVf68Ic/LG+66ab4rrvu8noOhPmO24WYNp1DOrmfjgKe+6aLWxKBjaFE&#10;667x2eqaAyemtxybLG+bqestdROOKApXgNAriGRWA9fvO/PRZA/vsiAweeVup6rdLJ5snYVZUNuW&#10;mTKGbemqXKjYg1yyAC5RxolAWQEyCm2dapnlfSJLswTb48LRfnPq4JZ2K5pgsL0L/W/FKEQxbJbk&#10;ZD8chl30WyNQ2uauMlBrxEjjFKydUrABwAY+dMtKAUaju6sbfb096O/tRaEQIZBENhIoLIVW2egw&#10;A65sE5CL9rdEEtvrUftazPZtk/3NpcRm8UFmIE0UqpUqVytVlGdmcOLEKKYmx6G1JiklQlciSwYB&#10;QFZR3Nc8bntON+d9Dn/6fF0fhc1KWmXtAwqlIvpoAIVEIU01lFZIE4VEKSRpCmbGsWPHkMQxenoH&#10;mERARptsXDvtYbPzGAPkHGx50J8BXSIUigWEJsrKY8FwBkY9oDaMJlilk+0ym9HTnDcjOztnjAZG&#10;kmrEsUKj0YDWKUiGCApFFErdKBSLKEQRAintF8AwKds5pnRzPgjvRHCsZyOIhLGJv8KeMNUKYSiz&#10;jAnveHA+LYSBRBQESFKr9+DJ1GEYIIvDGHcxDlSDrKCgzjlyDLPVMiDBwinA+xQQX7LKw9SWHqPc&#10;O0zzNMlyvZcBakdwyEbWJ0lQlgJALUuJj8+3h+EoWwubi5oVPmsF+r4medYSyrkRnYdINE8WGKCH&#10;SfYQBcMqTVc9PFpePjZZGdpzZHrN2gMT95+3ff1D2zcM7V/Ss2lC0LoYWEXMTwJQBxAw0Wos2s+F&#10;EQBqNBqP677DGEPk68Z1aM/MzAy5dKBOrGAGQMuWLQvf+MY3iqGhocZf//Vfp9PT0/6zndi26HCc&#10;07lmqlar1BIqnpycZBf2bo9EzLPf+73fM7B3xUK2IKI/1aAwcx5Qn6w92XF6e3tPxe3nUqlEpVLp&#10;0UyIBZ8rufqs1NPTc9I25AqanzSK/Uja4IF/Wz/l+6YFTD/vec8L3/zmN5fWrl0bUF4mMtdMYwzv&#10;3r07+aM/+qOaU8k7LZsYO8HlhqqAouOxwUSUxBtCIcjIQJAgJmgiIQnMMEobA1s3k5koEhHYaMd3&#10;YpdubTIvv9EpGaNsLIOYvYYHBBcDrTclMxOXjD2861j/8uXHevr6K/UgOEk9zUVbtJ9bo7m5Oeog&#10;AvYzNVd+Ir8mZw67ubk5StOUT3EILpVKdN1110UbN26UH/vYx+KPf/zjamxszNO3O6W/dALSnX73&#10;6xvFcSziOG62kZmgNRmIqBKr3oNj42v2j82dc7ycnldJeItBuAwQ/ULooiSWftPrVkYmn7OZa1q+&#10;Ae01tPNt5mbbLO4wBqlSWZ3o/B/9OaWUIE4BtmV5QDafV0pH9XabZv/YMU4cjHzBasDlxsIB4xzQ&#10;8ugnl2frKa/5zT/76LhgC5ph82ulz2t26srGeCBmad+Acfmmdm52d3ejt68HXV1dFIahFb6SBCkD&#10;W4JIawShpcNrJzTGLprfJKfO381k4K8JuTnvF3efISLBbCygrtfqqM7NYmL8OMZOjKJaq8KAEYUh&#10;oiiyNb7J5eiSaHNCLDil4UFO67vuPw9UYUXngiCEMQSQgEid2JgT82ID7Nm9B9OXz2Bo2Ur7zPMK&#10;4xAA+crPubNkwJ2bkWLO5m5rZBmuPrloAnH7u4GBaDIM2N4yJDh7r5PNHxM/p8hFpi0zIFUa9UaC&#10;Wr0BYzRkIIAgRFAqIYgiFMIAUej73rIfanGMJLe+ZXcY5e6WZv23DAQrpWBMCCFlM0INZArYQthc&#10;6dQfm+39VohCe36wA9JNoMqw85lcTrzvUWPs3kUEVqgOnMuZpuay1LJY5fci1PIjx8Pwb1AWSc4+&#10;65xJlDuWr0fffk5qPQ0yT0TWg61gPAvoUFsN8XwTGK4WeH4ldKX1QMRCRA0uLI9j7p46Xl97ZPro&#10;xtGJ6Xse2tt7z5kja/ZvWLd6YqAvrhZkV52QJsCYYX6YiTadxr22aP8N1r78UqVSwUnYaI99Axxr&#10;GJ2xH83OzmYilgsdgoho9erV8vWvf33pggsuCD74wQ8m3/rWt5Tb0+QFlvPXPO/aO/zeEqwsl8ut&#10;OdT1ep3cZqTTBeAUJzxdO1U0AwCQ2xQtCOrzFxUEAZ0GF+FRt7nTm8YY5KMhwnIET3Wsx7wNOeG3&#10;jn0DBz2vu+664O1vf3tx06ZNciEwzcy8d+9e9aY3vamRA9P5je6C43Fg/x5zZGK8vLyrsD8QwVGt&#10;GmeYNGYKAsGCIBAyhCEhJIihU50yCeuAElSkLFEnEw1y52NDSqUENrDcUqciCbffZLOMk3jr3Pjo&#10;lkMPPXD3pmIw0bXvSJpeesVpOwMWbdF+DowAYG5urmXd+ZmflByveYEHTL1ex+ms6bD0b9qxY0fw&#10;1re+VTz72c9WX/rSl9Ivf/nL6UMPPQTtVbc6r5HtgL69LQIApWkq4thqkLDTYVCai8dnK8v2jU1v&#10;Ozg5d/ZMXZ+VINioiZYBKAmikLQHRwxyJOw8SLU7Rmphcbav9a7yc7bxdW86Wrd9YiulwVEGwhwQ&#10;R7aihiQhQVAOKEdRhEAKSC9A1rZhVlrDsMkJHvmD5XboWe3dXFQx3+5cCCoLvcL/6nOW2ZVWMi11&#10;hi2lV4NZWQqxEyoLAsldXSV0l0pUKEQIgoClFJBSUBBIVsYg1QrKBAikYBeOt4UUXaMy0bfMX2Fr&#10;S/savG1xuNy+hFzElsiAEScxN+o1lOdmMDk2iqmJE5SksS07FoZWzIryEV720h0w3BRsRz4q6HuL&#10;mzV//W/c1m/NSerj5vlZbK9CaY3jx4/j4IEDWLN2A0rdPczGhjF9FDHLkad8WTDMB0ALhEJyFbZy&#10;7ooOn8tNmxw3o/U7+ZvR4Vu4qLQxgDKMJAPTdSidQgQCgZAsunoIhRChUzoPhQQISA2jHseI09Qe&#10;UxDA1tkAACSYmY27Psp+kktl0IaRKo1SGGSX70nVfu6HUQARE4zLkLNtCLPSYQyGEY5tIQDNBsrR&#10;9QkGzS5zJdqkBIR3jvhhFfl52+y/9vViXq/7g9t7PU9L8PMvY2rAepGkZxs0Z37nE3Bz/Nq06tpW&#10;1E7RbcommS+fRnBEHGKbemAsl4JJFhmiAHDfbKL79xyfHT4xU97y8InykY0Hx/dfuGPjvo0rB/b1&#10;lXqPSzlcAQDmaQAD2dq5aP/jLLvV5+bmHldADeCke4/TBPgMAH19feLpT396dP755we33npr+vnP&#10;fz79zne+oyYnJzVy6gloY+C190GH9wiAqFarrYBaCIFCoUBJkpwuMO0UQcg3piP4VkqdVE6/qfh5&#10;+sCz0WiccpPJmYs+a/Ppgtt5YJKIKEkS9jW6fRvyJT0WOD8tcNxH0gbAeV6SJDGVSqVT3wPN4gvi&#10;iiuuCG6++ebSjh07ggXoEcTM2L9/v37b295W/8IXvuCF6dojRp02ugCAu378I161YW352gsvOLSh&#10;FBxJU11TMJAyECQEWDCTDAEGSyIkSmkmIunURJ03nGyuo20PGGS0gVE62xHkNjEMCBKCooCwpFaZ&#10;3Th1+MDmVetHJgrnbhsPgcSoSYhg6Wl076It2s+HTU1NIZdO87hYB8o3/L+VUo8kYs5ERL29veKK&#10;K66Izj///OClL31ptHv37vTuu+9O/+Ef/iE9fPiwX3faH6Ltr/b3RZqmMo5jYmbSWoeJ0r2jk3Mr&#10;dx2Z2jpaTi+aScW5BnINAV2COCKwsJtCtguO2yQCTVHdLJ6bE8BC7jngmDAtWhytvzepscrY+s0i&#10;EK2X5og5wgkdNeIU2hiEQeByim19aYIHmq6+tdILPsTyyuNo7zBu/gSQ1afOnpA5UA04NrfhLCKu&#10;Xf1p7dW+2UCAYbQCtEapWKSurm4udZUQRSGCQJKPcAthFc2VtmAlE77K0tsAX02bQPP39/kBYhcl&#10;oyYt2oNOw0CSpqjWalSpVnh6aoKmJ8ZQK8+CjYEsWJo3kXC8/pwjwUXqbE1pTxv2fUQZmDbMIJOL&#10;Rud+bwXWnQcpX3aqXq/jgQcewJlnn4funj6ATKZdlS/T5YW+LMjmbKSzeKhFW8gRvuedMy/slt+s&#10;dfgw2Hinknc3NYeCPCWYbS1y5UBtnChUazGqtRpSlbAUzAMDfejq7aOZhmKKIhSjiAphgCAgaGNQ&#10;jxtopLFlCQiCMACTsNW/2eNn4dpONjBvqAm82SDVGiUiqzvQdlFEhIBsDW2trQMwiiJ4MVTy9HnA&#10;gWpAKQWmJt3bpho43oCUWUk5IpGL5nYm1rSARW6tWcvErcBAuLvdzZ+m563lRsgcMo7Mkot4Mzpl&#10;emS6+rnc+WwMszuvPbaOzCnoZcpsm+HmmI9qe2cfERNCRTRU5aCnVudNk41K5cRsfOTE+MwD29YM&#10;/2jHpnUPrlwhD/V00VwoVE1grwaCxxepLdojNZqamuKTYZzH2pym1EJOdIrjmB5Be1hKSWvWrJEv&#10;eMELxFOf+tTw4MGDaufOnek3vvGN9BOf+EQnAHmyPYf/XQAQtVqtFVD39/eLJUuWiHK5nGehnZRq&#10;jfmPiVOHaE/Dw9FGMTxZxBwAMDs7izy47dQxR48e5VtuuUUbY7hYLHIYhhxFkav3SOxFT/wA+gVH&#10;a6uD42pSchiGKBaLvHv3bjU5OZmpx83OzvLJqI9ERPfff7+57bbbTKFQ4EKhwEEQcBiGJ22DLVFi&#10;sjYEQcDu+7j99ttTzAe++T6TF1xwQfDud7+7eO655wad1ML9mB05ckS/853vbHz605/Og2nGSfo9&#10;b4ePHOe//Zu/S85631/MrF27bDJJ03oBYEpDyDAkaOGkW4mJiNkYodkgKEQE2OsU5OnedpUnZtIq&#10;tWIl9sHFEIKksNVgIQVBS5CgriBVI3p2+tzRfXtHe1atKQdASnWzuEgv2i+UTU5O8inWusfcmhGx&#10;eRFBPIoHbAZGu7u7xdatW8WWLVuCiy66KLzjjjvKhw8fnucpJiLxW7/1W8GqVatkrVZDkiSktaY0&#10;TaG1pjiOKY5jKhaLoru7WzBYzjWSpQeOT295eHTqrIma3lE3cochsRpAL2DyT0UbPyaf0t26IbaB&#10;afc+W6mftrzajtfogqkZPZJAMIaRKoVAyozN1OIOJ0IgJVKnNB1FgQPTOYjpvsSuXJXP+UZLk+zL&#10;+LSZDDjnd90WSMdxDK1V0wmQi3Ab42i7aYpqPUalWkW5WkO1UkdSb0CnKXQSw6QJAq2hahVopdDd&#10;3829vT0odRURBBIyIEgpSJBgkgKBkFA6Raq0zZ9Fk4rsIWJrTe7W6Yh5/vGWrmQiwGig0YipUqly&#10;eW6OJsbGMD05gSRu2Ai4U2huSZJvG4/cYGbtYJjWCDYbyxJgn9/dlkvNBvVGHdVaHUmqoZSGK7WC&#10;VGsoZVXPtari/vvuwxMu2Yf+gSUchiExG1vySxkkKoUyKYxmx0rwvgV/X/ocW8pa6qORzIxGbBWz&#10;vTPGpiybFnBlYK8p2/sYm0/tC24YNplAWD5aCpCtS640GrGtV16r1ZEmKYfS8NKBbt60dRPPxoam&#10;RyeoWIgoiiTCwNLQa40Yjbhhy3Bl6RCexyHc9ebO5u8/R5cnMISAc/gYBJETifNo05kUAsUoRBon&#10;Tt07zMTu7KEFhPu8Yo3U3V9W6Z/gJws7B5sQAtKyIXLeN08BoJalhNojzvkJ7QXu/L3tnSdtnxNt&#10;4Df7PrU5yPxN0OmzQG5+cn5+299bbrsmBZzJcj6aGALZSX0xM1tV0EcURWggQiLqTYClk1U1WK9N&#10;Lzk+VV+x++js5q0blt9/7rZVDw4Pyv2DXb1lYKlhPgRgLWeutEX7H2WTk5Ps8dDjYe1aU+32KKLl&#10;DABSShoeHpZDQ0PyvPPOi9auXVv7xCc+4XFPdnoAtGXLFnHDDTcExhjRaDS8aDVprZGmKSVJQo1G&#10;g0ZGRmRelIqGhobE9u3bxcGDB/1d0w6q0XayTr8D7TuSNjvVgOQ6kXDy82Y2NTXFMzMzC0mjAwAa&#10;jQb/9V//tb7//vu9IM6pSnItNJId8/2mpqa4XC7z8uXLF7y2sbExfstb3pK21fnuVL7rZG3It7lT&#10;abMMTO/YsUO+733vK1588cXhycp5HT9+XL/nPe9pfPSjH01x8j6ZFynP9TcDgOjuVglhDoxqnOqU&#10;0jQglRIFEixspItICiEIaaohhQAbbQVMhfX1Mpi8SqhWihwFjCEJkglGky1XwZJZGwLJSEKtjSuz&#10;504cObR3aPTE/uEtg2X0LCU20wwaWKQTLdovhJXLZczNzZ0yBeOxtJOpivuo5aOwJruUiCYnJ829&#10;997byXErNm7cKP7wD/+wa+PGjaHfzLeVUiKkKUiQDLu7ukan5pY8fGxi+4HxykXTDT4/oWAtEy0R&#10;MEUCu5xJ5MCEW0bJvvJb3xbYS/O3uR2o3/koNTdxjv2+Upo4akaGKEcjJtfX2hgUCqGje7uoUbbp&#10;b9KEmTkrE9URdTpAJHOlt7Izud23UinqjbqjErf2PBtCkirU4gSVegOVah2Vag3VahVx3QJpnaRg&#10;pRAajbRaARuFrq4udHd3o1gsWiAtrP6kENLm8koCk0SiEoSBpbQ3N/nUQqXOJkvL5t8TWPOPqUwg&#10;Dl4Fu9FooFKpYnZ6GpPjY5idmoLRCiKMIANphdaoGVXMcxCaVNrc9if3tyyX26mc+5N79ejsemDz&#10;eyuVMtLURlG10kjT1FH7LaBOUo348GHcccd/8Zq16zA8vIwZTMZFfZVKkboxZzT3SZ6unFGhKUfP&#10;RfPBnKYp4iSFIEuENp6J4MtQOQdBO6DWxjjc3Ryj/I7QuGMpw4gThVq9gWqtzkncMGEAs2ywjy88&#10;dzvCviV07KHDJAtFRFFEUSgRBIQ4SREnSesmJjcRhd0NwHAztZ3ySe4WSWcUeJUqFKOwOZh5qVqy&#10;UWkp6wiEROjo4VlOsgA8qNZGQTODpIQwTrfdK5f7yZGNQc4xQ7n7LKeVcFJgkF/t2oiMeZG+lo1W&#10;/rJyu/R2l+BCG9sWpgJzR3CSOSVavXBZi/xd4x0A/mjEyFI4fM6CguytmHBjfQ7Dk9WZTceny+sO&#10;HxtdfvaWNYM7Nq05tGwgnoiC7iqwUwEnGFh4H71o/y3G4+PjnCQJP0otqkdlJxNlVko92r1P5tQ3&#10;xuCBBx7IY0fkfqcXvehF4etf//qeKIqogyOK8kyPlgj14OCgeMpTnhLccsstnlPOuZ+dNjrZTyEs&#10;Va1DhHYeGI/jmE2O6tWpA5csWeLpyjl3WJNt0t6GarWKAwcOmCuuuIIXEgZbs2YNXX/99XT//fd3&#10;AqSdorYdndVtr+z9I0eO8IkTJ8zmzZsXHMWzzz5bXH755eLLX/5yO5h+LNrQQn8cGRmR73//+4tX&#10;XHFF6OqFd1xbx8fHzV/91V/FH/rQh9KTHHehduTHw+4PZaCi7r6qqJdnG9WZeqjSKDSp1FqCiUgG&#10;RCSIhLCZSZIIXoGHDUM35UVJqTSLnpDnuAmAJLHQAgKSJBloIQMBGoRSG2ozMyMH9zy0bOmapTOi&#10;NB1zOsuIhrFoi/ZzbgwAc3NzPD4+zq7+4uP2YGuLUGeWj1Y9WtNa8z333KOPHj0KzHfW0Y4dO4Kh&#10;oaGgWCzOR/b+3GkqE226j0yW1+48PHHG8bnGhVWFM5QINgDUS+CQMkBp94lMHnzZjV9TRTuv8NwW&#10;skHHzTHNbxbn/kg+SkXaGCitEYlm2ZyW0rNEECQ4CiILe3NlgDIYyYxEpTCOAp5twnOAn0lkis0i&#10;A4ZwATSfmwsUCiGSNPaDnI21jdtzy/X4CKz/KDtCka21ncLoBARwoVBAsVhCIYwcLVayrV3sFLQB&#10;FKREqgzSVIHC0D4MswiqBTe+jVkedxYeZBeAdejOiXsRC4CJmIE01ahV66hXq5idnsTs9ATq9RqR&#10;FLZMk5RZPeZcpWdX69hP7rbR5RyMz/rDAmQp4dhkmWC1paQzEIYFSBkgVUmOjdAENkIKBAZIkxj3&#10;3Xs3XXHFFTy0dCnZHF1CINiWsHKMNRuYFraOdCYqxk1gxZ7ea/tTComoUECaancZZEuWsfcQ2Jdw&#10;VGHDBtqKTdnoqWB3UX6eeeeBdQikSqORKFTqMcqVOidxrAoB1IqhfnXRuTswMrJO7hmdCWbrCURY&#10;pDAKEYYBtNJoNOKMMgz2UVjbOZyfq9mSAAhbbtOpnANw5b3ABonWUIYRSJF9o4kJCUEoEUYBAhnM&#10;cxQKeFBNUNoq20sHCi313LEThOs66+jP1gzOncclJrSd38+jVtYoEeecSNx0bLWkuaF1x5WbR1n3&#10;eeeP8OdntO/67GdbvQzNSn75yQ8QcVP4DM21Jdtmkr8nLVTIouKcu3rXXyCSGqKLQaWa0t3HZpOe&#10;ubpacWIm3n74+OyDF2xf98NVQ927hpdsmyZKmc1+BlUASCY6A4v232YZHjhy5AhXq1Xu7+9//E5+&#10;kr2Fdg7Gn8ZmZmaMq2TU7osiAGLLli1hT0+POIXoNYC2NI4oiuhpT3taeMEFFwTubxKebbbwSxKR&#10;eMtb3hL9y7/8S3Ht2rX573SKMPPs7OzJaAMshKCRkRExMDBwqnPnlVjwox/9yJyECsnFYpFe8IIX&#10;yDPOOKMdXOaXqXZA6SkCuPjii8WKFSsWBJWzs7PmoYceUs5r0rHzh4eH6bd/+7fl4OBg+zFO2Ybu&#10;7m5cdtllonvh+srZJFizZo183/veV7zmmmsiV0O2I5iempoyf/M3f5O8//3vV8aY/Dmp7dVpTDuO&#10;b1JPddfA8Ax1DxxpGBrTSsecpmCtrICN0QQ2QgoSgRRWYsV6n4mZyBiQYZtBlqo48/7ktXXIPjMg&#10;SUBCshSBECIsShEMxdXKturE2JlpJV4OLAt1sgrgASzaov0cW7YWJEnChw4dMo8n9UoIsWDt63xK&#10;yqO1crnM3/rWt9ovKFt/zjrrLNnd3Z0H2g5hMaAUGZUW5lI1vGd0css9D49ecmi6cfVMKi5LKdgC&#10;Qr8gDkUzVMyeCu1rLFmdWl92iVpyosla9l5buUNvnQetqRrl4LQFi6lSHTYCTagfiABRGNn2ulq+&#10;eaErbbQrl+U7wrsKmj8BC3aVdpE126Ds5VniYRigUAgz8JpdixN78tRlhydajmFb7Tb9xgBaoxhF&#10;6OrqQlephCiMSAhhIbcX03KtEwREQeDSmwhCBpZe7F5+XmltnQL+34YVjNGktWKjtYUujKy+MNjW&#10;dq7V6lSrVLkyN4vZqQmanZlGI0nspj+LTOdLGXkng4DWbM+prdiV0SZTNvcvnyutjUaSJjDs/qaN&#10;pWUbV97LMAIZoFAotE3srMOz2tfGKJw4fgy7du2karXshoEzlXdJbVwE932fGpZ/YLeciwhRGCHw&#10;5dE86PMPVZGPtjbnolVdd6DR12kDABJgEtAMKG3QSFJUanXMlSuIG3VdjChevXxJ9dILzq5s3zrS&#10;gJB6aq7MiSGIMCQZCBitUa83bD+heZu0BGqz2e18PdR0BJHwlGvLNPAvzQaJVhm4o1ynEFnad6EQ&#10;ISqEWcmz/EsQ2dJYDlCTSw2wbAYCC2JXj871i3PmOH0AQcLOddce4duWP4/w4nLS/XT6Ai7abXUT&#10;7HeFO4fIxqFzm7OIuHcICjvPm21snjdbH8iCYCZhP+vanl1Dri68yEXj85oFuSdBxsjI2sD5WchM&#10;MAA0GUIp5mDNVCIuOjhZf8aPdx1+7n/c+qPrv/ODXU946NDopmqcLgX1F4AuAlaD+W9/qufLoj02&#10;tmfPHs6x437mRkRwwcCO9lM68wkA9u3bp++8807T/j4A6uvrE+vXr5c5du9JX/N2SFu3bpVvf/vb&#10;o02bNnlgfLKfcsmSJfId73hH4Xd/93e7n/GMZ3S/5S1vKVD+ju0ALA8fPmxOVWblrLPOkk9/+tM9&#10;sBft5w6CQFx66aVy2bJl2TV84xvf0EePHj3pzu7ss88Wb33rW8Pc9zoBxJb3hBD0ile8Ivznf/7n&#10;rne/+91RsVjsNMAMgL/xjW/ok0w4JiI8+clPlm94wxsCR5ugU7SBAFB3dzfddNNN0Sc/+cmuN7zh&#10;DWHb5/PfE8PDw/J973tf8frrr4+iKFoQTM/OzvIHP/hB9Z73vEc5UaGFQHQeTIsF2pz1wdz0tFJR&#10;cTIJS7sVgkNa6ZpJU4ZSYJ3CmJSYFYQAwjAgGENsjK2f5V+A3TQpRcii09TydLRvMUgShBAsZEBS&#10;yl5p9FY1N33+if0H10N3RclcCuIeLNqi/ZxZh3iEtYcfftg8XsJkRITQCQd2bORP5yEmADh06JB2&#10;gLoTyhTnnXde0LbuOq0FFpq5OFlpLH3wyPj2ew6NX3Gsoq9scHg2U7CKmXoIsDrSWVe2+i4tMNJ+&#10;v80drrKlTbnrbcct+d9zC1XWkfaf1KRr50/g48eGDQu3gdeG2YJJXyPYAvJEqRYg4l/Ggd7mT4ZK&#10;VVMoKw9Q3IkFEUpFm+sMzlM/mzRgZuOArgOTxubedhVC9HYXIaWAMRpgg1KxgK6uLhRLJQRhAOG2&#10;AzmHjAs6EkkpSZCA1trmWgvhlMQtMNVaOwDrfjpBNK2tQ8JrmkgpMwEbNlasrVaro16roTwzg9np&#10;aS6X5yhJlQVGbeOZRXhBCKMQhhjKaCjWVunZv4yx/QHOwL8xjCRJLPU70zxx7bWVKQAApWIXojCa&#10;NwuzPmcLmOqNOt19z90Yn5iANhphEKJYLCCQYt5mKouMslOQ70TbdT+FsOMspMgcM/np2n5/e7Ep&#10;IkKxUECxUMy4xYbtWNic6RiVShVzMzNoVMtcDJGuXbGk9oTzzixvGllbjUqFeLpS4xMT04IEUeRq&#10;TtfjhlUFZ3J52pxz4LCLBvs65975YUvHCVdWikA5YO3AKxHSVDkHCbX1FznnQoggCHJOhNaXF/sT&#10;GRAW1gPUAkwdyPSgdd5xRNtLNl+QLcA0/3khaN73RA7ICuoEcnPtyTn9KHfN2Wcc8Cei+Ru8eXss&#10;C6ozhXk3Bt6hYD8rcp9fcNWEpXtoABostGAykQH3xVqsnKiZMx88Vn7yt+8++Cv/8d37r//xT46c&#10;e2JKrdBmZQnokig/j/hrtxHftxOL9t9mPD4+bo4fP96JHv0zMSEEwjBc8Fw/bXQ6SRK+44471MTE&#10;REe279atW8W6detOu8xxO6DmIAjoqU99avh//+//Lb7gBS8IBwcHJYAADkDDRqTlunXrgt/+7d+O&#10;Pv3pT3e99rWv7Vq2bFlQKpXEL//yL5de9apXhWjeZfnOYMBuBmdnZ0/aE0uXLhVvetObot/4jd8I&#10;h4aGAiFEIISQ3d3dwVVXXRX8wz/8Q/ETn/hEz0tf+tIMXD744IP8ve9972QRYg7DkJ773OcGH/7w&#10;h6NLLrnEK8O0R18z8DgyMiLf9773Fd72treVtmzZEj73uc8t3XTTTZET9/KvbAfyta99Te3atctL&#10;3nZsQ29vL73yla8M3/Oe90QjIyPtLICWNhARPeEJTwg++tGPFl/+8peXNm7cGP6v//W/Si996UsD&#10;tG/cABoYGBDvfe97C8985jMLbgPaEUzPzc3xhz70If2ud71Lt5Uom8dAQGemQsexBYCdD96vj42N&#10;TsQsHqSwuFdpVFgpsFZg439qEsQUBRLIqFRZCARghlYKxhhPjpqnne8WdOdgdTnVgoohzPr65MTZ&#10;o/v3rlNxvViu1aDj2uneE4u2aP/TbF5k9u6779ZOPPJxOb8HLR3aBK01a60fdVuUUnznnXeqAwcO&#10;tDsQCACtXLlSbN++XXpBRR9pZWOiOFGDx6brI/cfOHHBziNTV4w18MQawnMNyVWCRFHYAF9G5QVy&#10;+0B/MrYAwfIT5y3ZC6Ygtv3OPpebm2iFqXn2XJTNAogswpyheJ+XZYFYI46RJCm0YWhm99MgdRFB&#10;xbn3jQV7Stsc3VRrpMbY8kVJijTVNtLabJqLZdu9USAluru67OaFm8BZczMiq412+cIGQhC6S0WU&#10;CgUUohDdXQUf+0epGKGrVEQUhQiDwIPd9n7LIoZhEEArBW0YYbEIGYYwMFBGZYriVvBKQRsNNsy2&#10;pnCUOXqklCSldG1lSlNFtWqNK+UyZmemMT09RbV6HanK5erm6ds5IBeGEQrFIpjI9au26uxsAFsJ&#10;BYWoCLh5w2yQJAmSNGmJrPuyYn5+CSnQ09ODQqHQdO5kJcmyXAIkaYqHH95L+/c/TGDDUSHkIAgQ&#10;FgqufFM+st4GAjswRfIdHoYhurpK2Zi0vkzr74YhpECpVEIUFRGFBRSiggPvKZIkQdyIUSlXMTsz&#10;jVplznRFIt24dkXtovPOKo9sWFOOoqCeaNZjMxVMzVUpDAIiZsSNRpY6wMZAa+VKsblrMHnVdO8t&#10;cnWQWUDARVHzznXhI6syU6DPosEZCLZ9HEYhAimbQDEHSO2apB1Yb0aJOwFYH01eGEzTvHM0I9Ro&#10;e80vi9YCqp3jwF8rZZHrJlBuAdOtTJp5qSyiPXItOrXRtUE4B4CwjgULvEVbW5vnY39v+UnKIHYp&#10;GobcegsDgoYGiwYHA2VdOGusRk+5b9/4s//ju/c+7avf/8lV9z08cc5cPVmDUm8PzltNWDPwaB8z&#10;i/boLXtoVCoV3rNnj/5pnvePxKSULcyetjYhTdOfClRPTk6a//iP/2gXIwPcs+qSSy6RS5cuFad7&#10;vKDDexxFEV155ZXBmWeeKXfv3q13795tTpw4YZRS6Ovro7Vr19LIyIhct26d6Ovro5xyNA0NDcnX&#10;vOY1pV27dplvfvOb+dza7Pj333+/OXz4sF6zZo3s8HfAbkTozDPPlB/4wAcKr371q83Y2BgD4KGh&#10;IVq7dq0YHh4WQRDgyiuv1O9973u161j++Mc/nl577bXBxo0bg4WOXSwW6ZnPfGZ41llnyW9/+9vq&#10;1ltvVQ899JApl8vMzCiVSjQyMkJXXnmlvOaaa8Jt27ZJHx3p7e0VL3nJS0qTk5PmL//yL/PFV9kP&#10;0Gc+85n4zDPPDPr7+xcaCB4YGBAve9nLoiuuuEJ+4xvfULfffrs+cOCAqdVqDAA9PT20fft28aQn&#10;PUleffXVwbp166SjbmPFihXBG9/4xtLY2Bh/6UtfyurVFItF8d73vrfwvOc9r9DV1bUgmNZa8623&#10;3so/+MEP+OlPf7osFApUKBREGIYcBAH7fHghRJYvGIYhwjDkUqnEUkr+whe+kN555535iFK26f/u&#10;f31PK6PnXv6CFx7siqIDaUPPpYp1kKaBlAEg2edMW7e5ry0pvNyFDWBoldrdjmCXK8hEBLZeXOmo&#10;aAyQIcr22hyEzAMqrq2qTpxYfvShB7vWn32pwI/uZF6xAvj7v2d69rMf9Q24aIv232DtDkJ+6KGH&#10;zPHjx82KFStO23v6aI2IUCwWKZdD1LK2xHH8U9XFnpqaMl/5ylc6lekD7ENNuFQiwLJXiLUOypV4&#10;ycHJ6sbdo1Nnj1WS7TUjtxohVwM8YFiHNrbij8g+8GKzDHO0VsM+j3D+86ItwkW59zzN2+H7PExr&#10;fndeySS2G0+bzqIQBkHuj2A2BgJWEGl2rgHd1YVSwdaiFraOM5QyqNYTQJAVGyOdRTjZ5xNnB7Q7&#10;WdRjdJeiJg3UNz2DuIQgCNDT3YVGkCBJkgxUAI66zAwhCF2FCMVAQqcKOk4BZhSjECoKUQVg86cL&#10;LgoYIggDYgDaMCJPLXZCapIEpCQYY6/LAscI0girYm6agu9EAkIShCCSIuB87egci4KSVHG1WkN5&#10;bg7luVnMTk9jZmYWSWJrIRsH5Dw920eoDQwMEyQkSqUSwiiEVq7ON2yZpED6KLq2gFtrK9ylNGqo&#10;oljqgjb2vYwCbnQGVIWU6OnphRAC1WoNnKRgaAdgLa27WIgA1jiwby/Syy8noj42zBwEARWKRWhT&#10;a0uDskBLa23nVBS19EvzAU1gAsIwRE+3QJImSFOVXWM+ai2lQBAFkDKwlGADgASiqIA0VWjECWq1&#10;Bqq1OmZn51CrVEx3MVLbN29onH3W9sqalcvmigWZkEBprlqXR6ZmZYMhi0FAZDSKtpRaRueXRkI6&#10;4S+vC+DLRvn71+Jrp6xOlgINJ7BmdQYYhnw1Aut4CiOaFzWyU19mefDtK45xDhQSTcBu3F5DCM5U&#10;/r0yOHVMhcn5jhaI43HmHsz5Sz0Y5lZw2iR9NsvwNZvOEJwdIUefb1+/WgF2+xrlf88cGOSZL50J&#10;mZS1LRdXMrl2UHZGzsry2cazHxW7ezMwoIBIBIZFNKO4qzaVDB+vHN52ZKK26/KzR+4+Y8PQvUNL&#10;lx6SQtTYHNagSQAhE52JRXt87Z577tH1ep17enp+5hFqKSWdTACtXq+zS1V9pG0hZsZPfvIT9f3v&#10;f7+dGZftc6644orgkQiwBQu8z0IIGhoaoqGhIXHppZeCvYvZ0W/bNhpZZIGIaPPmzcE73/nO4ujo&#10;aHXnzp3tn+OpqSm+/fbb0wsuuCAsFAoLNZaJiJYsWSIuvvjiBT0EO3bsCM8666z07rvv1gD4tttu&#10;05/5zGeS17zmNdKByo7HDoKANm/eLDdu3ChuvPHGsFwusxscFItF6u3tpb6+PvIgNneNNDw8LF/z&#10;mteUZmdnzd/93d/ld5IMgP/xH/9RPfnJT06uv/76wknEwLhQKNB5550XnHnmmfK3fuu3uFKpcKPR&#10;YADo6uqi3t5e6u3tzW9k/RjQyMhI8Od//ufFycnJ2u23324A0FlnnSWe8pSnRN3d3WKBc/p+xaWX&#10;XkqXXnppUCgUFvRq+s+6Ccb+wR3HMc/Ozpbb8g78Wk6HDp7gQwc/r278lRvmeoqlw1yLjqUqXSuV&#10;6iWtA9KGWRhkyTZ+dTYASBIRYIxmo1JL6W7us33SniV9EUOAyHlmmQSRdMlHKXFffXZmzdjhQ6vW&#10;b9w2jZUrqzw6qunhh0/rxli0RfsfagwAx44d4127dulzzjlnoVJ4j+X5qFQqUY561cKZrtfr8OvW&#10;IzRiZjzwwAPq29/+tkJLgRv4c9G1114b9PX1Oa6pEUaZ7rG52vCeI+NbDkzUzp6McV4ighEWNCxg&#10;CoJZ5ivzeqGmXBAQTXoiO9DmPHdeoyGf/ZdH3812dbzeFiGylqhNM7fQ1gi2UTDDBpKk3wUTMTiQ&#10;EqGQmCxPo1FrZNHeIJQIgxBxmqIeJ64Orso24b6OFBurVWenBSCFracridFdLIJkLjrW5qsRDtCF&#10;QeDEphRkIJ3ok91hNwSh0ahDJZ5VZNfnQhSCSyWUivYVBhY0SRlACmH7OYfhhY+yEhBKiUQpKK0R&#10;BrZ0GAVBnheNplOk6TygNpAQhiGSRFG1UuVKpYLy7AzmZqapXC4j1bZWdpIkKBYLuShyE1QzMdiV&#10;FA5lgFDO3yJ5ECGFROxo6IYN6vUGmAEpw+y4VkSstZQWEaFQLEIGAdLU5sIrT3G3yBXMBvsP7MPE&#10;xBiWDC21gIoIURRCqQgNEzvnDDcjlsYgTVNIIZu1lTORKG4ZaRkIFGURUeiZB9o6lhzAYydGZRw7&#10;ArCRZKMNBAkkaYq5chmzc2VUK2XuKkRq+7ZNjbN2bK2sWrGsEoVBwwZWZThbLUejU+WAwxIVCwX0&#10;dxXRXbTMgiTVkEkCmSSIlIbSyuoFOGG3jI3CVh4vjlPU6o1sI2DnsFWZNo4hIciW0vKK6FJ23j5m&#10;YDE3xwwzUm19e8LNefJ0c+OcQZkcmx0rkd8zzUuLaefVNZdOK6JGOQ2w+Ur9Pq+/9XhuPSEC5cfV&#10;4XFLrs4D8nlM1tYWtu398gkt/mqbCmzW5dH0rDbbT+7vGRjP9Qdl4mruk5wxc9wtkWlaBBpyiULQ&#10;F8d6w85DkxtnZ+ZWHDq6fPD8HRvv27h6aF9v98AEkMSPA+P4/2XLB0P9TwbAP/zhD/XExITp6ek5&#10;7cjto7UgCNDV1bVgG8vl8qOtMIJKpWL+8z//M/VBTLSB6i1btoiTlBru3N5TdCiAjiVTTnZwllLS&#10;ueeeG73yla+MX/Oa1+jcd3zDzL/+67+mz372s9WWLVtCLLxBOdVF0PLly+XTn/506QE1ALz//e9P&#10;zzrrLPHUpz61cBJBLgasB2RgYIAGBgZO2Q/561i5cmXw4he/OPrEJz6RVqvV/Od4bm7O3HTTTfHa&#10;tWvl2WefHZ5kQBgAwjCkpUuX0tKlS0+7DUII2r59e/TiF784vf3222M3TnQyifn8eA4PD5/OatTR&#10;vWmMMVrr/Mrc8drmKrWktG7FibRR3dOoTa0rKB2SSnogA2JBYAog2Hi3ciY8yRBQaQI2GsKn6jT3&#10;xwCo6Z7PiXsIkpBCgqUgoakraVTWxTOTWxuVqbHikuWxmRjTcvliKYZF+7m1lofbXXfdpZ75zGdG&#10;j4enuFQqoaenh2ZmZub9rVwu86PN5y6Xy+bLX/5ymtOdaKF7r1mzRlx26aVBEATExogkSYtHJ2ZX&#10;7jwyedaRmfiCSiq2KyHXETBIMCXAZDE5Vx3WS0HDJ2ISiL0ELzOzNspFdrMPURspoD0yzx1zVdvA&#10;dMufsjgwAHIAgG2ur3Q1c93BSZLgrmIRkZCYmpzGrJSIChGiQgQZBKg3YmhjIGVolaodDdQFIN0O&#10;VdiotiAEASGUBAmDUhBAhgFknvbeFiTz7ZdSwLBEEAQIpLbiT2jWWvZS1kSAUXaT3d/Xi57uLhSL&#10;RURhCClcVDewWw2lFaS0j/yMsgyCDAJIAEmagiiAkD5vM9+Lriu5OVKW5NQKHo0xXK3WUK/WUJmb&#10;w9zcLOr1mr8wNJIY3bobQcC5nGcDYwSMMBDGYH5c0wMED8QYQSCz77MrHVcpl1EsdYOIoLUH661l&#10;3vJzJAgCkJCQkm3uuKOWJ4nCxNgYdj34INauW0+lrp4soBFFEdJEQWuVTclmlFohTmIUCoVmfeX8&#10;LHZhQw/E7NbE5ujm6d/a16d2XzVsbL50I0a93kCj1sDczCwq1QrCQJgtm9arM7dvjZcND9VlIBMm&#10;AoPCVHFhcrYSzdZSEXX1ouhSBKS0YJXJZMCLBEFwAIIttySMBclWXdvFrCWQhWOzVInmTBIQlmos&#10;ALgxCYOF90RNdWt3Yytja8C7jD7BwgM9eEG97F4xcGJyzRJ8NH/CotP2iJtQtW33Oy+7Zz49KZdC&#10;4j9KbV+lnJOts/bFwo8Mv0Y1b7FcqBnz1jbvtnQfMM3Vk5p/zf6X/dG5RHyui33PpsXDSAZJA1Go&#10;JLzu4Yk4Oj53cODweHnVRdvX3rVjZPl9q5evPB7IIDamYQBmIUpYtMfFeOfOnWbfvn16w4YNC7GA&#10;HzMTQmBwcLAjMw6wCt2PAlATADz88MP685//fCdmHAGgpzzlKcHatWsfkdNgISXuR2sERynet29f&#10;+rWvfS0Ppv1PBsA/+tGPzGc/+9m4Uqn8VPKwxWKRnvKUpwQ9PZnolBkbG9N/9Ed/FN92222JEz87&#10;2TXyKV7zrpGZ+dixY+qzn/1sUq1W2z9vAJgf/OAH+q1vfWt9165d6WlQEh5xG7TWvHPnzuRf//Vf&#10;M8o3d+bmPNpzLtgWZkaapqfs08MHDqVpqe9YPeq+N2G5x2hThVIMrYi1Jjaa2IrIUJY/zQbGKKg0&#10;toszsklK+buKvB/WUt5Y2DJcdiMWSAhBXYFWI42psbOPHdy3CsUgRBgB4WM11Rdt0R4X6+TQYwD8&#10;ne98R+cEQn6m1tXVRbkHW4vFcYxKpZKRmE7zkMTM2Llzp/r0pz+94EPt2muvlZvWrw90kgZztXhw&#10;z+j0lrv3H7/k0Gx85awOLq4zbTOEYSJdIlYkoGGZK4Bo0rwJxD4bkH2QEw4Ya22ynFT304eF8uv2&#10;vId5ew5qvi4w4CPA9jA5ZrVbzOxfvJBUPo4NYoqiEEsHB9HVVUK5UsbY2DiOj57A4UNHcOjgYYwe&#10;HcXokaMYPXwEx48cxfGjR3Hi6DGMHTuOieNjmBwbw+TEBGamp1GuVJAmKWAMVBKDjMqJYZAn1+Yu&#10;L9PtbqtN3ASHXkgr68vc34JAIgoDhGGAIAwgAwkppRMus/nefsedVbIlSzO22hmWeu35+R5WNJ9u&#10;hPZHumcRKGUwO1PG3FyZK3NllOfmMDszgziJXU1cRpLEaDTqTujNZOJhPlLdfI/njbGNNLv8XK8q&#10;7YCbUgpxmmCuPIc4jV2/teUl54F1Fp3Ml0uyMzCQAWq1Gn7ywAOYnp5m44tGM1xEpj3X1ufFSmjN&#10;aMTW6dKSpJvrvZz3qO2Wy09w1zYnbFdvNFCtVDE9PY2xE2OYm5vjQhjo7Vs2pWds25wOLR1QUTE0&#10;JEiSoC4Q9ZRr9a6xqekQJEQhKqAYRQgCm//LsMDd5M7nlc+ZyJVaAvKbgA5D74B1ax60zytOUtVG&#10;S26+KN837p7UbtzzuclNmR3KQq/MsPn8nn6ez29ueaHjy+qbiaZ6NyH3eW4GEnJ538ilSzSv0alx&#10;u5ffKbWKlOXPPV98Ln9PZX+n/HFav98iSNYyv3Kq8T53vH2w2Oo22Ci3T6x2aw8z232gBrHV29FM&#10;3Q1E6yYb4gk7D08++ZY7Hnjaf97+wLV3/uTgmbPl+hKigiAKT/ORs2g/hWX7jkqlwnfccYd+lKy0&#10;R2RElC+hPM+mp6c5SZJH3I5arcZf+tKXkv3797eXTSYAFIaheOpTnxo80mBFcOjQoXTVqlVBTpr8&#10;UVH3cg01d9xxR/Knf/qn9dtuuy3PTW+nDpj3ve996cjISPzsZz+7mOOpP5LzMxHRGWecIa+//nr6&#10;7Gc/mwH4nTt34lWvelX9ne98Jz/lKU+Jent784PyqK8xSRJ+8MEH0/e85z21T37yk6rD8bLr+9KX&#10;vqTq9Xr97W9/e/HCCy/M09sfkz5+85vf3Ljjjjsy94zPef5vtmwT+oO7f5xu2rp9fHkYPSiCaEeS&#10;Ns6MAhomrQnSEBkDkAGEYTCRYVvcRWkNrVNIIUAWVFOe6mfLQjY3odkDSjTLVUghCgVWq+Opya0T&#10;hw+vWHd2HKpa3dG5Fm3Rfq6NAatFcf/996uRkRH5M6Z9o7e3l4aGhhZyovGJEydYa80nK3HRbnNz&#10;c+ZTn/pUcuzYsc4PNSnFc5/97LBvYCCaqyb9e49Pj+wdm71woi4ujCnYrImHheQuSSYgGBLEtqxQ&#10;DgaTK4Sai+bk+omccjWsdnCzZhbgni35lJf29rfnH7ZeeDP65DaMrtJ1xoUE0IxiCpIZYGQGhJTo&#10;6u3CCiyDDCVPTExRrVLD3NwcqtUarGq58wq4fb6AF0gSTFJQEEl09/VgePkyHurpQk8xQiAYSdKA&#10;pAIFPnKXJ/bBQgcmQjN9mbKorFUSZ2hjv2g38wZJqlCem8NAQcICp4It0xRIBIHNk7baHCIrNSXZ&#10;9TssQJRSIAwCpIlCIENIBySIfJSOmTlzecy7JZTSKJdrmJmZQ7Vcw+zsHM/MTNPM7DQrnZIIJUja&#10;MatUawiDAGFgc4+NNjDSAnkyvk+pIwDJ8qMBiMAKoVnRMgugtVJIVIyoUISU0uVmaxgwmC21ukkB&#10;h3MesJsrNsoKklBa49joKEaPHsPQ0mUgIZEkyipYe7DFuXQtIe13oaG1QaORIIoiq+rdJAeC2zqP&#10;CVmeLEFYMjITDNvyY3GSol6LUanUMDMzi4nxCdRqFbNkoNds2TyiRjasTZYODSRRMTAkKCRBggjC&#10;EBWmq9XS2MRUWAgL1F0IEUWeOQErOOY1++DVox2d31HOfVtzUvkt4M3f2X6KELmxM3ajoJSl00ci&#10;mMfGdi4K686wnYA41W48/IeM9fN7nQV3m3h2ibGLR1MhO7uhYNMhFjD295n/bNuU9grmnP8GNyPG&#10;PtmheUpHwyEPUJtNMYyWMc/qlec+xM6ZYcfDZQwyZ2XK/brk+yC/mfd88yxuzu0Lpm+4u9osja+5&#10;TtrPu1qpmQl3QBNCYKCsKEzmVN/MQ6MbxmZqa2ZnKt85f+v6e1euWFJmvk8D5zBwExO9DYv2mNo8&#10;2vfXvvY19Zu/+ZvG6WD9zEwIQcuWLSMiopzDPps8ExMTKJfLvGLFitM9JAHAgw8+qP7xH/9xQUf+&#10;ZZddJi+88MLAbQBOe18VvOQlL6n+7u/+buHKK6+Mli5dulDx6vYDtvHZGHEc8/79+9X/9//9f/EH&#10;P/jB9Pjx4+1gun1gzOTkJF7/+tc3Go0GP/OZzywsWbLEq26f9rmNMRwEAbZt29b+Wb1r1y5+2cte&#10;Vn/Na16jnv/85xdGRkaCQqFAj/QcAJCmKR8/flx/4xvfSP7qr/4quf/++33OXydeT7YV+cY3vsEH&#10;Dhwwv//7vx894xnPiFauXClzedmPuI8PHjyovvCFL8Qf+MAHUhedylPzOXdpP9NQbBAEp5pk/O1b&#10;bzWHjxyt/fkf/8Gxogz3xzEmImVWk1YFYQIBIx19iz2PDgxGmibOZ5+jRLX3k4/0oOl1JUGUlbMQ&#10;FIQCA2marq5MTa08/NCDXRsvXD8L8Wlm83+ZxEt/lt2zaIv2WFt+7SQArJTir371q+qaa66J+vv7&#10;f6b3e1dXF61du7ZTtJYB8MMPP6yVUrYUzamNjDF85513pp/4xCcWfKhdc9VV8pILLyrNVuMle45O&#10;bdk7PnfBZIInNCjYoQ0vMSYNrEaVYEHEIr/JzEjWfqPrqMLc3MCSAwzMlvqayZLZ78zbN576qjBv&#10;o9j8ze+Y3WaWLTCwG3MDGTZLIjEBQhAFYcDdvd2AlCiUunlueg7agJJEI4kbUGmKNE1c3qmGURpG&#10;KdJagaG5UIywbv069G9Yh6X9PdxdihDAELNGvVFHGAaIwtBSVqmFROqbmqEOX74oS7N1oWOtDZK4&#10;jsrcLJJGjLCnH4WCVd+WUjSdnD6KJ32dX4M40eAwQBBKq94srNq4FsxKKZIihJB5UNHUtgY1t/Ze&#10;+CtNFCrlKubKFVQqVdTrdczOzXG5UiZtFAKyez/DVh12bm4OUpKrha1hjAAbASPYsaNaAavvEuMi&#10;1FprhxXaSz4ZqFShEceQYYAgCLM+9JF+42t7c76zXYEiYkAYCBaYK8/hwZ07sX79Ri529ZDSxtKz&#10;hbBOFdOk9PpIJpEts620Rr3RsMJwgWx+DjQPVHsw79kIWhukiUIcp6jWapibq2ByahqTk5OskpiH&#10;h5aYbVtG1Pp1a9O+vq60WAhNEEghBUWSIAJJsmE4mpitFeZqiYx6e6kQSgQCELkc+EwILYsCmwww&#10;QzT7J7sZXVTWX7C9s9uVAJrGbFXuLe17gSXSdYXWGkmStsx95kwYjckzSVy/a53CqBS2LLXLtc7V&#10;IuGTbME8lZHctZsMK9h3rZBMJgk4X7ss+6enwVBzx5TDAOzy7JuoeP6iZT/T9sfMyeGWLg/CGRn4&#10;zk6V+0o+YkQtbXCAOZvw7sqoeR0Z+5652StkXWggCg2L/oahXhPTyodHy31xfV+xUo1LF5+74cG1&#10;K4ZGpfhcDIwAWATUj7HNw0t33nmnvu+++9Tq1avFIwWdj+jERFi2bJkYGBig6enp9n0HHTx40ExM&#10;TJgtW7ac9jFnZmbMJz/5yXj//v0eo+Yd+QBAz3/+84Ply5c/4hzx4Nvf/ra68847zbOe9az0hhtu&#10;CM8///xw2bJlolQqkZTSbyzmgTtm5iRJMDMzY/bt26e/853vpJ/61KfS+++/3zeyPerQqcPN6Ogo&#10;XvnKVzbuuOMO/cIXvjDasWNH0N/fL7xiZ6dza605jmOenJw0u3fvTm+55Zbkn/7pnzqqxE5PT/NN&#10;N93En//859Wv//qvh0960pPCDRs2yL6+vuwc8xTW3PUppVCtVvnIkSP6zjvvTD/96U+n3/nOd7RS&#10;Kn9t7dfYdAW7tu/du5df/epXm3/7t39LX/jCF4aXXXZZuGbNGtnd3Z318UJtSNMUs7Oz5sCBA/rW&#10;W29N/+Vf/kXdc889uq1/CbDq5VJKr3r3U9do62S+mcVi0V9vp5MwAKpUKnzPvffoiub6QKn7uIor&#10;hxtKrZXKDIehiWAMYNU0icn6ZI1W0CqxzxSAKfNYk/O85ml+duPAhokE2wcbwXM7QVJIwaZvdnJ8&#10;9Ykj+1duPGvrHBrXVblUZz5xBLR8zWPeP4u2aD9Dm+cpvuWWW9QrXvEKfcEFF4jc3x5zKxQKdMYZ&#10;ZyxIvbr33nt1uVw2xWLxVB5rAmzd6Q984APx1NRUfi0DHIFwsLtbvPo1r+0Spd4lOw+e2LR/qnbR&#10;VEIXp0JuNowBbXTEbFypHJC0nG44mrKDrLm4dFsLsiiTzb+i/Ma0JdbMHfqT2v8xfxlsZt+0kpfI&#10;RwMdIGRmKK0QhT7j23cCQQpBQSC5UCyiVwSgIETMxF0DS0gphTRNoVQKlSRI6nWuVatUr1W4UauA&#10;WGHF8FKcvW0rRtas4t6uAiJpoZQ2AmwYSaqglKv/LCWEkK1tyOiteTDIMA541Gp1JPU6dBpDqRRC&#10;EKJChEKhgDCUzbrAwtXO9WWNBDlVa4M0TaCNQBAEkMZWZwwCSWmaQhsBIQOHt5o6xsw2u8CCYE3M&#10;tjyS0gbVag21ShVx3EAjbqBaq7o82sCFLx3wJdvv5XLZjSChWwoEUlpFa4HMKZNXgjZuvOIkQRw3&#10;bP1p00qD96BUKQuqAUBIASGlhRRNHbdmhI9d3JFylGKtMD42jh/+8Ic4/4KLaO26ksvXtd4gw6YF&#10;LFGOupzlVBtb0itN4Wj30imstxm7PGlja0tb8a86yuUqZqZnMTE5ibnKHKQE1q1bxVu3bDJrV6/S&#10;vT1dOpCCwyigQMjAKuuzACOo1uLw+FRFGFGgKIwolMLNfwe0TI4Cn9tBZdFXtBAnsmvMbwt53mV4&#10;53zz30kSo1jw5dvmXzcc7ThN0qaTxAW5tQG0ZjvXnNOKtf09adShkxhgJrYg2N3glLV1QcvSPOy1&#10;iGypoWw+ZI4FB0Sza8tYL01mQ+aTcJ82WRvQpFRnp/OiEllMOesKYpM5G1s8nPnoewasueVvmdZN&#10;bm5z+/WSj3RnfJ35S2sLuvcHIxCTAEOkjJ45FlsOzaio9uDh3kpc67lwx7ofnrHpuuNhMNZgfiID&#10;r2LgRTjZECzaKW2eE9+/Go0G///s/Xm8LclVHgp+KyIz93T2mcc713hrUqmqVKUJgSwhiUnigWXc&#10;FjzRNpi2zCT/wO+hn/FrsI1k4wZs/cANxug99TOmhRrMAxkQBgHCICODkJBUkmq4dYe645mHPWVm&#10;xFr9R0Rk5t5nn1u3JpWkOiGduufsIYfIyMj41vetb334wx/OX/Oa18TeMPR52//8/Lw6efJkANRD&#10;7+/t7cmZM2fsy1/+cvFk8PXWP2SMkT/6oz/KfumXfinH8LojNHX//ffrN7zhDfF1/LcObBEA7vV6&#10;8qu/+qvy67/+6+bOO+/Mvuqrvkq99KUv1SdPnlRzc3PKAzWwm5xld3dXLl68yI8++qj9+Mc/zp/4&#10;xCfs5ubmKIgeBZujHRUa9/t9/MIv/EL2gQ98wLz2ta/VX/3VX61vu+02vbS0pOr1OgVzjcFgIJub&#10;m3z+/Hl++OGHrY+S2MFgwAfsL4Ba+cxnPsM/8iM/wouLi/krXvEK9fKXv1zfeuut+siRI9RutylI&#10;FT2I5mvXrsmZM2fsX/3VX/Gf//mf2wsXLrBPErwemB4dhMUxMDP+6I/+SP74j//Ynjx5Mnv1q1+t&#10;H3jgAXXLLbfoxcVF1Ww2KdSGNMbI7u6uXL58mR9//HH++Mc/bv/yL/+SV1dXecz+i30++eST/OEP&#10;f7g/MTGh+/0+8jynPM9pnCHK02nePEWSJEGtVhMi4k9+8pMG+899bLtw8WJ6/M6bL6bdzqdV1lmp&#10;W25FxiaiDRQThHXQaoGNAawFaR2ClQXB5I6lnHRLx3kFgiIiVTiRE2mALAjSNr3O7ba7+5LB5u5m&#10;fXolFaYM8eAZ98dhO2xf5DaOgBEAfP78efr93//9/K677opCab/no8VxTLfddlugearrXQEgf/7n&#10;f87nzp0zCwsL1wPUBABbW1v8vve9b/C7v/u7Y9npuakp9Z1vf3v99EvuXzpzbfuOc5u9B3eseigj&#10;dZqBWRGOIAytCDow01TME+JRht9aIdkuj8D3pmUmY3ko7xkA3PIYgusF3v2cVJVcVuPc++SlArfg&#10;RrlpgXNnNszoDdLiogqHRbHLMTXWra/jWg2z87MwuYFhKcCPyXLkaYY8T8VkA8CkMtWs4ZYTR3Bs&#10;aQmNegKlHTMooiDKnWHI8c3yHMgNQv5qKANkjQPdaZphMEjR7Q+wu9fF7m4H3U4XeZoC1vhFtEAR&#10;UHPPCGe25djoQjpfzc9URBByRlPek8OXXiMQaeeaPbAQ1OAIdDdMZNgxmxxZSyDSlGeZdDpd6vX7&#10;SNMU/V7fMd2RRhInsGxhWECKwQxYnzPbHwwAAozJkNfriGs158VBoQQTHKtsHSudmRy5yYccwrli&#10;blYCRZdXboyFGfga2uKYWEUaEKcMYLgAA7uDgjEGWZ4iy3OkWY5Lly7TxSeflJUjRyiuNcCezVdK&#10;DY81H6hRPtIs/iVmBwhNlvlbouJMTW5BYY2FNYw8txgMBuh0utjd3cPObge7OzvoD3poNety6uQx&#10;ueWWU7KytIhWq0mxjrwXKilrLbFYIogy2ugr69vqiUtrNLCaJkRg8gwZETLPgGfGopflGOQWxgDG&#10;ugAXw/Ubw8mtA6ASONfxAlAH4FmdQoKCIkxRAhg2yLIc9boqmPHis17ObdmdNxvrJlb2YJqdCsNa&#10;7+ZucldmzBj0O7swaZsKwXQwPKzK0zE6D5QglCqfCdz00LylgqqlBLGjU1Lhv1AFvEPgGkP72fco&#10;qfzpNu3vSRo++mr5v6pKxP1TDQ14bpq8d6CUk2KpMhiz3TBJDq9ThxhJCnXLSSsrmO3lqrm2Zxuf&#10;ObPaYlHtWtL8q1uOzz0RRz/ZAf6Igf8iwJtx2J6Ttg9U/+Zv/qb5zu/8Tvvggw8+r8H8mZkZuuOO&#10;O9SnPvUpjNmPfPSjH82/+Zu/ufYUwJ5ERD7zmc/k7373u9O9vb1xaWYKAL397W+PT5069Yyk7BEq&#10;oNMYo3xeHgGgWq1GjUYDSZJQFEWuzmGey2AwQL/fl4rV6UEgehRkjl6Y0BgAbW9vy2/+5m/yb/7m&#10;b+ZxHFOz2aTYSdLIP3Sl7x6WcsA+xwH4sD8CIKurq/yhD32IPvShDxmlFBqNBtXrdQSpu5P9ZNLr&#10;9cS7x8nTPL+DztH6i0rnzp3jc+fO2V/5lV8hbwtPcRwXgNoz8NUaa9fr46I9/vjj/Hf/7t9NK+cL&#10;jJvVn3m7kf6m0d//+L/9UT4/07o0x/Sp5bh2K3N6M2w+LYYgSvunGkGYyJgMISLr0x+LiLWE2K9b&#10;EHhKSoHAHky7+tRKCbS2YC0UGUzUYG5P16+99Or5s4+dOnLyKvd7mW40n+pcD9th+1Js1QeAAJAP&#10;fOAD+bd8y7ckp0+fviG99TNpRIRbbrlFnTx5ks6fP7/vmDY2NvjDH/5wftddd8W+bF/1WMPxYnd3&#10;l//Tf/pPg5/5mZ/ZFyHWRHRkfl5947d+a/0b//a3r1zpZKef3E4f2jLqFRnoFpBMQSQStiCwN/YJ&#10;MLCcG8rFH42uC4s1nSCUrRLvEh3MdxhlNb+Dur6yli/+Djieitl/XJ5ikE6KlHJKCJBxKEFVris9&#10;S0Yszqk8jgi6WYPlBJYZOQtya5GlObIkRsI1RKotM82aLM9OyvxkE60oIu3xrChxZbxFwL5ujbAP&#10;ZPrySGwZLMYZURlGmht0+gN0uj10u330BgOkWeaAjdIABCQWECdFriV11Go1aGcM6ZhZZ2Iklb4j&#10;JyFCOc+jZIJFrAve5wYsLHFEUK5EIgpWzTHdQuTMKCEkvV5K3e5A0kGGfr8vg8EAbK2kgxS7O33U&#10;6jXSSeSXTgIhVZRmYmZnXCYWUZ4Whl/jRgBXakwHd2+21v1bOIYPm5Gxr1VtjPWMJxWyb5ZybJE4&#10;0MdgkHIu4N1eF1945BG69777kTQaRY5sCB6LSOFpJgJfQgvenE8BigH4Mu4sPuc7HKcDk7mxMLlj&#10;prvdHnZ397C3t4vO3h7yLJOZ6UncestNctOp4zI/PyMTEy3EUaQIFEFBE0FQ1LIG9VKrrqzvqI3O&#10;gJLWpGPU4YNDzMiMwSAzGOQGmWEYSzDWGdYxO1BtqwBLKqyqrz09ol2kgvmU4FhOnukXpFmOJE78&#10;prj0BPB9kKYZet2eE83BB0isSwlhy+Ik/gwxFpznyNI+Brt7JMaIVgqilEsQ8Pbdbgq47voeuoJP&#10;wkQVjrlQilB56xS8fYXWYezP0yYq1fIEV9e7uhwcikOQVNQ0IavbmwZWp+/CNbxyE4/EKf1lQIHo&#10;C9eIko13AbTqZRsF1MN3W1nFzR0sgQjCTsjOVM9Jn9jJo/oXntyeJPvI5O7OSu2uO+4+26zfu63Q&#10;yx1G6QhRG4ftGbUqfqq+xhcuXKDf+Z3fye6+++6nVav56bZms0kPPvig/sAHPjCOVJDf/u3fNt/1&#10;Xd+Vv/KVr0wqSt/qOgnMLI8++qj5Z//snw0+8YlPXC93OnrLW94SJ0nyjAIE0ciXbLXz0jRFmqYH&#10;ddQ4UHkQ0NwXVai8NnrBCAB5qfON7PtGWGKM2w8zo9vtki979UzODwe8dtA57jsGYwzt7u4edH1u&#10;9BgOPEc89+16xzB0DcPPRz7yUf7rTz+883P/4p9faLbwpNm6uGuNWVJKayhLoqwQKTByWC8dVAWo&#10;Lheo1Z24SKdnqJXD1hWnTFFKkVIaWttGjXG8v711++aVS8vH9/bifmcXsV/wXFeWddgO25duK+7B&#10;T33qU/Z3fud3slOnTmlvfPhcR4oFAB09elQ/+OCD+vz58+E5UZ0L+Od+7ueyl7zkJfpNb3pTrdFo&#10;qGoai7VWrl27Zn/5l385/Rf/4l9kvV5vNH8JC9PT6jWvfk3y+q9/ywK15u6+sD14aCenh1Ko2wSY&#10;hUgEditOAsQZcHmtLIYK0chIutBwMJccsMiNKbmVIUWj/xiVXxkXOxx+cvv3xdeHBXBA0QXHVSPU&#10;kUWRv0ykyvJZfmGtxGeWsrfy0V5OLALFDGU0iEiiSCFWkFYtwvxkA9OtOhpaiSZCgB8hX1URQ1QR&#10;nnS5mgpQ7DWb5BbhpODkwcobtqmQS1N1+Q2Mn6v3G8cxIp+X7X6IlFIy4oAs5Iooe6auwvQH93Dl&#10;TNpYGKRiaEVQDi0CCNuCN50j5Dmj0+mh1+2jPxhIt9tFr9+DzQ2ICFs7O6ibBqYmJ6GUBpNj/y0z&#10;jLXIbe7yjoM7sdr/bAjlgwIQkwp4vt5P8XmRsTdmNbdZqaiQZSlxYKrf6+OJJ55Ap9vBxNRkMTYc&#10;iUkiytVdtiHJV6RUBMAJihUxSGkw8RAYEykdyvuDHN1OF3udDnZ3d7G3uwMIY2l5AbfefEpOHDsq&#10;c7PT0mo1EccaREqF4UVgLiNbEbr9Pl3b2iEdx9Rs1lCvx0gSjYgAawFi7fuY3dgTd33LYJZCqD9N&#10;nlUuAlIVuXeREuZfcQGK8vpYax2jHLv73ZU580BaHAXNzNjrdNHt9eHxmjeXE3Bu/Ha8gsAYcDqg&#10;3u4WmHOJkxha6eDxX0wKgiDkrt74VfAYppXh4F3AofuJ2nIbBHLmeuwCJiF/P4yhcJ8HYd++/OjK&#10;/sv3UTAWw7Zj1UkufJhGNlUGEoXK+TKYNoo/sUCQjAY+Zegg/EGHa1wB2ZVXiCGihEgoavVyHLe7&#10;Wa2392R9dX1j8trO7ifvu+eWh4/ONa8odPrARNGfh8u9Z9xGMZUAkP/4H/+j+eZv/mZz3333Xa/8&#10;8bNqSZLQ/fffr9vttvLM8tBxXLlyhX/mZ35m8J73vEfdfPPNkSdH3aj33lOf/vSns3/+z//54Ld/&#10;+7cDmK5GoggANRoN9f3f//3PmJ0GyjrU40BfdWfjOnf0dzngM9fr4OuBzoP2f719y8h3xg2CcWDz&#10;6ewDY7Z1I6/JU7x2I8dw0PHcyPafqzbuWMb1ZRjUKk0zWl/bxE1335tNDzbX9zobq7npL9c1T8Da&#10;SKwFa0V5nkPYACpyUcmhhW2536G4qSKhkeog1ZITkdYKrBvW5At7a2tLTz7y8MSph17VBWCflyTz&#10;w3bYnp82GiwrgCwAev/735+/8Y1vjO+5557n7cE2PT1Nb3jDG/Sv//qvlwRI5VhWV1f5+77v+/o/&#10;+IM/aF772tcmS0tLSmtNvV5PHn74YfPLv/zL2Yc+9CFrrR2SW0UAJgH1+td/bfLqr3vLXG3+2Okr&#10;HfPAdkYP5kK3AjyJ8lkVCJ1KLqVg2NoWfpEdOJ5yngoHbKwtygqFEi8llB6aYoZmuX2L4jGt2KGM&#10;XjJUnMFL2aRbYDpDJgqzng8RuFMLjsZ+ARyAO1u/Bo4R1xO0axEm6xrtukZdK2jH5XnevRoSoHLH&#10;fp70xs6Fsa6CQCkpS/Ko/WWaULgsu+OJIo0kiSWOIyitRGlFRQ61qrhRe3pxJAhaLLgBpzsSRTDG&#10;+nxyXQZYC/ZYPIIgDAYZut2+DAYper0eev0+Bv2BmNxgst1GL+3RTmdXkn4MrR2xykpg2cmMtSUv&#10;odYgxXC5DcXFKUyVSpmUHwKFYRuHHxFxZSCDNJ25CvRKYOiAs8s6Ju+urD0IU1Dej5uR532srl7D&#10;5cuXMb+45HOxXS55AZxCPxZHWQ66oTJIQTbrO9ql8eXo9QfodPvY2+1gb2cHvV4XtVjjyJFjcvPN&#10;J7GytIiZqUk06w0XMPH4UflqUgJSQeXLiqiTWtrY7ag4iaiZRKjFCrF2oR3rZfchWKMY4GIcsFMf&#10;iBTsKVX7uQBhGGI7w5mLiMtxZud0bowBxPVnlhmnwGDv6s4MYYPcGOzs7haGZCFQIsaAMwNhC2st&#10;sbWwaQrT3ZUs7WH2+DG0223xnmQlmA7DZiSgVhxjZeKQMId5H4CAOENwUPy5V7dRzEOq8lp1xqrG&#10;/satqMPcJTT8QXIBvLJY6dCH/UZGggRBVTKyLDxo8Vqex8HByZBnX5Qj9K8HDwcQiY4UCVhykxFn&#10;VmeQuQH4pd3e1uTGzt7S2rXNiYdecssn77j1+MU4vjYAvssAf1NE3nwIqp95G33my+OPP27/83/+&#10;z9mtt96qJyYmnraJ143u84477tAPPfSQ+sM//MMqQVsMol/7tV8ze3t73e/+7u9O7rrrrqjdbitm&#10;lrW1Nf7oRz+a/+Iv/mL+2GOPhcfgPjANQL397W+Pv+7rvi7x6b/PaP00KhE8CKwddKLX6/CDPk9j&#10;vj8O+GLktevtFyOfv96x3cg+bvT8SpBXJu6g1+thZmYGI/XRDtr/0z2G6ndu5Pye7zaWla78KADq&#10;O7/z7fFNt95q9fbqlcH6lceztYsLseGTkeYIzMTWipN7u0OnsMKjssYrKGipXP4dyMksnQEZgWyo&#10;B0lQBNEKBE0QS0pbmdrb3jy5u7F+HHneRRzviYg9ZKkP25dZGzePyqc//Wn7wQ9+MDt16tTz9WBD&#10;FEX0NV/zNfEdd9yRf+ELX9gXKQbAly9flne96108PT2dLywsUBzH6Ha7uHz5Mud5XqwRq9tdmJxU&#10;9995Z3z/q756avnm2+/ck/iVO5k8aEjdKuA5EvbPKQWPMRyoCjC41Bs6Voj8En94iiw/JYLMuMVz&#10;qPMaSNfSHdydmlS+SYKhbe6vFTHK6GDfZ6tczsgnINBDZHlx1OzkoQIBh+0IoKGEYkIUA404wkRN&#10;oxkRahEoIvKOwyDx3o4IWlgAysuD3U8ZTihAZOgTz1KjcFbef4oOJBpEOhFXfzoW7Q2oqp8eKkHl&#10;KeqyWq2XfvuSOkJA4quGO1JSFaUSSSlPrjkEaQyj2+uj3x9gMEil2+1JOhhImg4gwliYm5fFpSX+&#10;/KNfoN3ODkWxloZqkLCGsAVbgjUKlhiKGJYY0KjUIQ6wtRw/TjpdrVHtDjMkKok4v+qQ880MiHUS&#10;+xIglQGGoALQKgJAYLE+YMLITYqNzXWcO3sOd91zL2pRLAoAKwc+BbZ0DPebldGd+EHj5OfWp+8Z&#10;9NMM3b4H0rt72NvZQZammGpPyIkTx3Di+FHMz89iYqKFei0mrYOKwakaQOLUYU5HoYgIAwatdwfU&#10;t6AkSagWRxRrDUXKw8lgmhUcyR07HQh28jedksptVKwyyIMsKRTCBehkeHZZYCwXeeH1WgJhIMtz&#10;WGtgTO5Bt+uLXr+Pvd09n59vITaHcA7kOZDmIiYnk6eSZjn6aQZShPmlRTlxyy2YmGzDKb5dCpoU&#10;ISYanX+KuSQkopRqFBTO5UKVy0YuTjhuQSvBnGyUvRYUNbnDrMIy+t1ANFMFWIfXqxnRUhz3kNx8&#10;tA3NCeWnR1u1T4pKAdWDkmogMQSj2PWKq10vURQ7fwMFABaKWWIXjKkp6EUr0tzY7rc/9dknJjqd&#10;3kxvkP/lvXcePdPo/s0tvOH/wXjlt4jg/zoQpBy2se26wfz3ve99+Rvf+Mb4Na95Tfx8OX4vLi6q&#10;t771rfEf/uEfBmXbvmP5vd/7PfmDP/gDu7y8TJOTkyQiWFtbk42Njeq6YxR3EQD18pe/PPq+7/u+&#10;2tzc3LNaO41KvsNOxh3wQR39VK8d9Pfo9seB+Ke779H3xzG3T2cfN3Q+VTANgJrNpqRpije84Q34&#10;yEc+ctA5PptjuNFzfq7njXGDEQDoq77qq/RLXvIS/bu/+7ty4cIF8k67NDc3p/723/6/RT/8wz+U&#10;tKfahuvRlWjx2Of725tHjektRpabYIbJMrLWQOsohCfhgbV/cvhTI+XNOlRYDbranb4kC7OTLmqt&#10;XCRaAVorioTbab93c7a7dXtv9eq15tHjXTHGUhw/x1102A7bF60NPdh+8Rd/MX/d614Xvfa1r02e&#10;h7rUAoBuvvlm/ff+3t+Lf+RHfiREe4eAffh9e3tbtre3Dzpeh2UBtAH1xjd9Q/KKv/GGmanjN9+W&#10;6tZDO7l6KAPdDuFpBY4A8YtVh8Mo8LjiFSp+k4IqXqOAy8LyEaGiTZ4b5GxcEC4AaS+LLPjjscwO&#10;Vf47zLIUjwDB0GfcH6F0jf8sBUGrn75Q+S4NP4AFUgD9kvdxNKcmhSTSaEaaGpGSekQUaxKlhArR&#10;O1BIZst5FSAhURIW2w4MEHHBi5XSzSAADQx5MNsKC+BAJzHiWFOtFkuSRKSL61IZGoEpLbcsDhp7&#10;v18Sn8PuVzlKQ7SCtSzOiKuMl7uvKGEI+oMU3X4PgzSVfprKoD9Av9dDOugjjiJZXFjGysoRabXa&#10;+NhffEwNslRFcSyKtDMmIyKrdAGoczFgS975XHnmurx+LMHoi2FZpFpOLDDRjo2GsDe1YsvkWFFx&#10;YDI4cnvm3jmiRyDSDlwJwYhFlmXITCaDNMX6xgby3KDRdAaxDhMprz/gsQsV8esTFgYJk7AzV8tz&#10;g/5g4MD0XhfbW9vo7OwImLG0OI9TJ4/j6LEVmZ6aQrPZQJJEUFo56QB5RUjAYwJnCQoNIqF+ltPl&#10;jR2yFGGiVkPdyaKLgLiAYYPy3CPo4h5U4oA0O3aa/ZgrDPM8QJQgUxFAkwIDMOLUnCzhM+Qc56MY&#10;WWZgstwZz2UDiM0g1sKyxc7ODrrdPkLVEbEZOB+A0xTIUiDPHNCOIpmYmMb0yjGsnLoJs8tL3sBO&#10;V4wNSZgAJcrR7lXMGP4kH8QSP28pgfdDKuKFxTzgAw1D8mhgiASQoT4aYXzCpBjc7auTZJjoKHwf&#10;ECgP+KXyegDBamgeG/+E8HfniFaCQgQhmJ6hPCeCu96uTB3IBaoYLCwsltjmIFJSSxoUxzURWIg1&#10;ohQoAhD74AtItCKZ0Lp2qm/txGMXNuZz87n27t5e9LI7H3xk9sOf2MHEvMGPbwhuvG7xYSvbOOzG&#10;ly9fpn//7/99evr0ab24uPh81KWWKIroTW96U/yqV70q/+///b9XwfFQUN9aS5cuXcKlS5cOOvZq&#10;cIAAqOPHj+sf//Efr91999165LNPu0WVHYzb8bPp9Bv9HD2LbTzV956PfTzVd4v3/uAP/gAAQm3o&#10;5+s86TrvfTFYagKgvu3bvi3+ju/4jtYP/MAP8Be+8AVeW1tDkiR066236nvuuUdNT08rIjEqaay2&#10;F4883r909rTd3LuTLc2SUWTYuAeL9tI+b9ZLRQ1Db97iVhHuGeHMaEBMlVy/oiZ18QOlSAOtmM3N&#10;3dXLp9cunf3cyaPHr7CYXDrZszv7w3bYvnhtFMAOPdiuXbtGP/uzP5vddttt0bFjx56XB1u9Xqe3&#10;vvWtyX/9r//VfuQjH6kC+uoxPlUjAIiI1N233x7d9cDL2nM33Xqbbcy+ssPRg7nQbSyYVyJReY5O&#10;teLzBQPBIjSyT4+GAwYcohYJgPWu1oJgaFZdhI7muO6fZgtJdmHmI8OfPEDtQuE7KBeX4RwCYzdU&#10;05WGF8niJ0GChKRVKCLUY42JOJJEEWJNcOSNlLi1NMaS0QwXJx8iMJGEPMbijOQ6jxiPB1U4UO8a&#10;ncQRkiSqlOFSQz+jsYnAelHwXyIgLLjDhVNEYFJgy874KQQJ/C9sWXr9Afq9ATk3clcuq9/rIc9y&#10;tCemsbB8lJeOHJGZpUXsZX381ac+gUGaKUXKjyMS8tJ2wEBEgZWrle1MLpUPipSjosiRtsGgTFy+&#10;rrWwbPzvPofXigsKsHjXag8OvamY8/qI/L4cODMs4NQi7Q+QRAlmZuaIQdjd66I9OVWUDiNFUKzA&#10;FIb7cEWP0hTNRQFs7up1p/0But0e9rodbG3voLu3hySKsLK8hOPHj8rS0iImp9to1GtIkliUpoK8&#10;LOMiVCImCbZ8hO4gx+b2HqKkhnotQaS9gVzBPA4DwgJ3EbmcYHC4YcodlvwuFDEYJSCt1WJESrlA&#10;mTHIrcuNDzNTnuXI8hTpYACTDpAPekA+AEyGdNBFd3sLJstgTQ6TZzDGlZMTx4hSo15Dq93G5Mwc&#10;ZpaOyNTiMppT04jrCZRSRMG+38noRKEc28UpFl1VCcqpcnoK/RHUIkUgIQQSC2Z+TBujsquC1WF5&#10;jA+EDQUHw4zq1lhSmQcOcgsfduf2xzdS6aCKJIIM/joMD7lx6gNAbCHCJGxEa4V6vUFRVBOTW0As&#10;IgIiQGICIjC041pcbAqqTVANC9Qvre2SkfPILOSBO05/bqUV7aC1RAULdqhOvNF2EEstAPiDH/yg&#10;+dqv/drsO77jO+rP1NDrqdqpU6fUO9/5zuTTn/40d7vdUZx6owTrEJheWFjQ73nPe2qve93r4hso&#10;u/WUrZpDPdpuZKQ9F5120DboGXznudzHDe+Hxro+fNGO4YsBmkePl0b/XlpaimZmZvT8/Hx05513&#10;QnxNk5InEQEUE1FvcmH52u7UzMXBzuqqsXYWg37TwiqqxSB2tWUhQlQkDBb7KbMSnRuZgBiiHNeh&#10;PKhGANdKlTlZSup1yyuDrfUTu6tXZ5ANtN3dBqH+Re6+w3bYnpM2Tn3Dv/Ebv2Fe9apXpd/7vd9b&#10;927bz/n8cNNNN6l/+k//ae38+fPy+OOPm+r+cWPPDQJAd9/7kugtf+fbJ0/cc+9N0px62a7VL0+F&#10;7hTILEFiT1h4B+9g28thJRRkyjJEmng6tligDrG0np32ebnVmrbFJFPMVlKeVfWkqDIRVbu+QIWV&#10;18J3C3a98oFCWlmVSI7vuup2PYuDSCnUYk3NKEJNacQK3gl7KDgg4VyG8k/9a8xSMIxVZjwcc5kr&#10;jaKfqvnmBXPtuQKtI0RRXIDpqsS7apI1bjgEh/TCHNhfM6WUaAiYDYSJSCsvrHa7zbIM/d4AgzRD&#10;rzdAr9fHoJ+i3+9DqQizi8syvbAozakpXmy38Pr4jbSzvUdnzjyKlPLKdfTHKoCIBmsCi4LSAiW6&#10;LDPlr4UER3R20mHjza8su/JYw4Da1zBmgXDIF/f5w0pDRTG0Tly/eWVVNhig29mDAmhhYQVHjp6Q&#10;KK5he3sby8vLhVRahMCKPajmoESoSNLZH4djaLM0R78/oG6vJ9s729jc3kaW5ZiamsTR5SUcXVnG&#10;/PwcJiZaUqsniCJNLuc8uNPL8FD2mE8RQUQhs4yt3R56gxRxrUW1KPKBnqCkHHGllqFRUARV3MX3&#10;Ob0lbEcZ+PEmZgTEkUKkI0RRhBoLDLMvPZYjz41nxHPkWReDvV3knT1I1gUPetje2sCg3wHAXnqv&#10;EesEtVYLUaNNrek5ac/MoD01jYmpaTRbbdQbDYnimEj5ip1EZV3oihFcGO/sWVsLHrZ6qJS6Ik8K&#10;CzlWXmEYVA99Z4z1i1uB+nkoAPFqEZ5w70no6XLukSI44cR/7iqFLG6qHEO5zer2i9+pejDjm4x/&#10;u7i0zuFfhNkSWyM6VtRsNoRUhDRPIYYRKyACIVaEiOCrPQBaFWEdIiKttZ5hre5Z203xyS+cTfd6&#10;/d5rXnnvE8fmJnpAw4rkX+y181dCG0fASp7n/K/+1b/K7r77bv3QQw89H9JviaKIvv7rvz7+4R/+&#10;YX73u9+d+SpMfIPfr+IWBUCtrKyof/kv/2XtW7/1W2u+5OizPt7rlVl5oQfbF2P/+/ZRlW/LyL0/&#10;ZiKQp4pwjcjBx33vhe7nZ9qKSE+z2aSjR49q5R+aw0B6aEkqUMS62dqbWjn+ZLZx7Vx/d21B2UGi&#10;EpUQK0AsIBpwojKpdO+Q2iDU0uQg/2bxC5TKTzCvIUCRxAI7xWm61NnamL32+Yfj/+Wls/i7dBQy&#10;yED15IXuz8N22G6kjcqcwmsFoP3pn/7p7J577tFvfOMbn5XBxkH7V0rRq1/96ui9731v7V3vehc+&#10;85nPWIxnqccphIro8Etf9lDjzgdfdTKvzzy4mdFDqajTVnhRQeoIydCeE1YQAomEusXePcstBovE&#10;u2L7w3OF7zFmRuprHSufs4oK6AOG5pt9rQq9R8hvFPmBEgTJtG/WP0gKVvwtlTX22P27hbDWiuqR&#10;Qj2KpKYJMcExNOX+fVjBDQtGKRcvXHellHQWoHrMQj2oxEuDrUIlUCzHRdwe4jh29acLMB3KkVWX&#10;76WAAMXvYzo65NiKWywziCwLIu204SICKyL9fopBmlKW5dLvDzDoD2gwSCXPDWZn53D02DHMzM5j&#10;ot3G1PSkTM/Mc2evp7a2tmV7ZwNE1sEzKmtOszAiJjAraGYoxWVgISgGQl/4slPWWFjrwLSxFsY6&#10;ltPkAWjzUFUgRSFNybPTUQSlI0AsBoM+dnd2kOeGlhZWZOXYCczNziOJE3S7XcmylOr1mvOIF8Zo&#10;mCKw5SzewTzPYY2rJ97v9qjT6cjOzg52dnZFIFheXMDxY0exvLSA6ck2NVtNJHFMOtIFoer96Iv7&#10;uvpo9mQyRCnppTld3dwmgUI9TpBEESKliuE4nHcu5TiAV5RV7lwiB6YDCBUOyoVySaFIIdKuRJv7&#10;rBsvhUKtYH4F1qTI9tYx2LgGm/bQ7/fRSy2SVhP1ZhNxvYGk0UK9OYH6xJTUW5OotyaRNJqo1WtS&#10;q9eRJBG0ikgrn9NAXIkElDWoAzPsVBb+PLzxYBHpqpj0UWVyCFtQfkIalXkLc3kPV2XTleDV2Dmn&#10;zIcpc5UxynpToYIpE2Aqs5W/Bw7ynimM+/YFFMc8gkIAqxhUDGYWV37OShzHVG/URASUp5lYZhA7&#10;Iz8FgWJXj10rQCsS7YG1S+UhKEJCCotC6q7dvuk9euFqnsRaRy89/djyUmOPKCaRVIhqOGw31EZV&#10;caExADz66KP23/ybf5P+63/9r/Xx48efF4Xc1NSU+t7v/d6aMQb/9t/+26zX6xWCjpFjGl17DDHT&#10;L3vZy/SP/diP1d7whjfEvuTXc7JGet7qln75NnddhCkCJIKr0QGgSOlhAJZANxoZCW3cQPyKaCsr&#10;K2ppaUndSFTKl0QZtFdOXFw9e+aR7rUnj7Yom4viOFHsI7gszmtlbMSzuKelANUuRO4BNUGR8oYy&#10;SogUkWKvT5QY4Jmd9fVjWztbi/+nuSfFzu5A0t5X3DU5bC+KVijzUN53fO3aNfzYj/3Y4MiRI+re&#10;e+99XqLFSZLQG9/4xnhhYYF+7ud+LvuN3/gNs7e3F/ZzEKAmAHTs2DH1D/7hP2y94rWvP9qPJl66&#10;2aOXd0XdLZAlAtdBokrO1tWc14rEgTkOiZgi4mB2pTPcUjGwxWF56wFQmmWwVsoyUMH5eIR9PAjT&#10;0tDiM+zYiQAcmwQM0eXVhW1VgjmmY27kSisCIkVU01oakUKigUiJW0gCgLgM5OAiLSjqAoen2tBC&#10;tzhGLy2XMEzGIP0AgLiSixkaM0OBEHlArcjPwQWgqYiUCmBakQ4fUGzBHzk5UEJgZrJMiLTTLLBl&#10;V9fZMPLMYOBqT1OaDtBoNHDk6BEsLi7R1OQUtdstNJstajYn8OpXv0aura3Jhz/8XygddB0v6CqW&#10;wbIgYQ3WCjpS0JahlC3AWRWgVYMMxjiZt2GD3OSFbDgcXwgCCcjXwCaQ0tBR5IMQALNBt9vFztYm&#10;8jzHwsKiHD9xE2bnlzA9Ny/T09MkItjd3UWtNr9vCRnUAwLxwN6pMfI882C6j92dXWxvb6Lf66Je&#10;q2NlZUWOHj2CuflZTLSaVKvVkCQxKaWEfGpVxYFAKgRpyAQXuNxsERXT7iDHtc1dqCimWhxTorUr&#10;7SUhtzm4nzupfLWcUaF7KKTJ7vkuZL1s2JuRhdEhgNYKWvt66MWYcgEzrTQsWTcWdQStNcikML0d&#10;5Fkf9eakLJw8imRyDkmrjajZhI7riGsJavU6klpDakkdURQh0q6meqSJlIqgyCVwVCJwI5WuFIh9&#10;8MUH2JTT04ToVeHpUHylANqozH77kQKULylWfK9koLkCvsMFq4LcYl6t6v0801/MU1SWuEJlvIOk&#10;FPmPA9MjMvCnLKIipVpGfAk7V6LMII41ms2GCEB5loubY8TdQd4RPQRWFClouNx7pQmklVsOusOM&#10;SdE8I7pvt8/q0bNXUNcq/+pW/Wx7otXL8z0rYkH0fOC/r9g2DlgLAP7ABz5gbr/99sEP/dAPNaam&#10;pp4PhZwsLS2pf/yP/3Ht9OnT6r3vfW/2qU99yjJzuE2uu/ZYWFhQ3/Ed3xF/13d9V3LnnXfq55pw&#10;eNEDagkrL3yeILcB3CHOdrVwu02kZgAkfpVkoZGJplQh6kJFA4FYHuSCdAM0uQlgRohWDtwVnsb6&#10;6cup3XnnnZiZmbkhdzxyWrUsjxuXO5YeNkynSfFpHTxSHaCGcEkvyUitRqcm99Hg4P7qI9JKayjN&#10;IFagiECshFgRtHLOKYZnBnudO5Cbx9AfdCC0ChFzI8d+2A7bl0g7iKUO//Jf/MVf2Pe85z2Dn/zJ&#10;n6RTp05FYz7/rI8hjmN68MEH45/5mZ/Rb3vb28zv/d7vmT/90z+1jz32GHe7XTGmvK1qtRqWl5fV&#10;q1/9av22t72tfsdL7j96fmfwko3t/sv6rO60giMEaRKJKrkWr4GEz3FFkJxKWHlLWIBXldhU/u0X&#10;is7VO/U1iZ1rdSnPDErJsPgFAF8peSSmNyYmKkCQqApVeJiRIGDV5OyZXAhShEgR1bVyYFqRRDpI&#10;NBnCboHPEhiscn1RlmlCsdAtYQlVnoHPYBD47yqlkHhArbWGS0++wcddoUUd6u1Qotu9QkTMgswY&#10;KIpAcHLvPDfEDEkHGfr9Afr9AQSChaUFLK0sYXKqjVa7hcZEk+qNBmq1Oi0dOYKv+/pvkM2tdfnY&#10;n/0xZSYX8ks/YQKEYZmgmYoc6jBuirz7EFzw0m9jTSH5zjygdlJr91OARAUocgZd5HOmQYI8d07T&#10;uzt7gAiWlo7QseMnZWFhGdPTszK/uIjFxUWp1xvodruYnp6GjnRhEFf8oAT5eW6QZhmyPKNep4ut&#10;zS3s7uxIlg4wMz0lx44exfLyMmZmp9FsNhDHzkFZKSqMoinQ9lTgsZAL4bO2w+cEuWXZ2B3Qbi+H&#10;jhtIIoVIK3Hssa0EZUpTu6Ha3DL0zxCbz6imToQAEBDpwKJ7p3gV5ODkwXaEOBEkzODWJMzMArY2&#10;NxE1J3HL6TsxtXAUHNVFJQmipAaVRAStEUWRRFGMiCJoUh6dMQVJtI9RFkLq6lxRnI//cIixFcE9&#10;uDEmlQyZMoHCj0MaThUpSkiNsNBVUC2+r4o7qcifGDfpVMF0FTSXdx5Vv++/IyiqBzzlPV3WxD5w&#10;9oCwEDOLuPQJYWuQJAmazQaICHmei8un9mDas+dBreMKoYuXfRPC1K5JiaLA8ag6SK0IlN3p294X&#10;Lqz1WpMX0gfuO32+Hf8e/5+Xv11E/lcQ/esbnvcO2xBgrSrk8NM//dPZiRMn1Ld/+7fXn0v2t7rv&#10;mZkZ9ba3vS155StfGf3xH/9x/vu///vmL//yL/natWs8GAyKcaeUwsTEBJ0+fVq9/vWv19/wDd8Q&#10;3X///VG73VY3mKr7tNqLHlAD7wJwM0E+rCXfa3KeNyXnKcm3jrCxK5KbJqyFiFgmSilJelFU21ZR&#10;tKVq8baKkg6aSRc4mQEtEUlRlZD4/JJxC+CvmPbAAw+odrsdAPV1Z1trrVy+dCn7kz/+6LWbJuKJ&#10;pNG6xINBn1igUUYrwTZEYj2/tF8/GR4aogg+4YqgFEgrEGtR1jr5Dyso1rBEioAZytK7OteunN1Z&#10;XT07dctt69LrvdBdeNgO29Nto1HiML8UKXgf/OAH86WlJfon/+SfNJaXlzWe+zlIiIjm5ubUm970&#10;puSrv/qr4/X1db569Spfu3aNd3Z2JM9zxHFMCwsLdOzYMb1yZCWmOJl5/NLWbZd3sgc6JnopixxT&#10;4JbL3QhEs0/58HKVIr+15E2GeFZ41Do6+RCA3FoMUmc+WDKN4QPVKq7j0S5heNWw783qe9WFblXC&#10;OWabYwTW+zcM9wyJtKJa5MB0TTkzHuUpGMtCQdbtXMN9Hadis55NRWCNSsaqKkPet2tHBI/Ji6r8&#10;6mWnWhHiWJeAOtjGPeV488dTAdUeeDgIWpi3uWiHNRZGK5CQ9Pop+mmGzFgMskzSLCXLVqamp7Fy&#10;dBmzc3MyMTUpzYkJ1Ot1imt1RLUYWkdy6223y5vf/M28ubmmPve5T1Oa5RAGOAIsK2jt2U8VzNUq&#10;dbjD4PQ/eQGgfTmqSh1k9mWz3DhjOGRWjkO2jHTQx15nB91OB3FUoyMrx3H0+E0yPTuHqckpzM7N&#10;YHFhDlPTU4iTGgFAp9PB5NRkAVBZxNVdzg1MniPPcidp7vdoMBjI9tY2dne2oYhw7NgROXrkCJYW&#10;FzA5OUG1eh1RHIXAQUFAUrB7purtVt5jQwAPhNRaXN3agaUI9ThGFAIQYchx6Y4e6nGH8VnqkKuG&#10;WJU605UcfPEiT1JArDW0l3srAKIqVT+EEMcRiJQrs8mCwdQyaLaDehJh4eRtNDkzJ0Iud52cdtjB&#10;XK1IkQbY1bAuQXwRqCpmpIL3rczI7v4PRbSoMPELJaxC3nJFsL1PiBcc/odvoGpwLsw15X3jb5pi&#10;G1T5TEhbGF6OluqRknUuqfPiqo9g6+vi5ACmQ5/J6BmU48cZ+rEvX2egI4VWqwlSCulgAGutWw8K&#10;l2OvkB+FfhWfQuHmxBJca4ED1aQU1UBqyYh66erOoP/Zxy9sJ029e8/dr1r75tZH7GbnfxLgEFDf&#10;QKsC6XEKOel2u/yjP/qj6dzcHH3jN35j7XkyKZM4jun222/XN998s3rrW9+arK6u8tWrV3l9fV26&#10;3a6ICCYmJmhlZUUdO3ZMLS4uqkajUclGfe7x2IsWUMvuvwb4LOHK34GZ+26NQTwtg81TkmenSPg4&#10;CR+jPF9EnjWR5dqaXIy1VgRZCtVRSbKZTEyeU5MzZ1St9kRUpzVK8p6ICJtUSCfFALteJKRUAioA&#10;PwLgPQC2hWjmhe6ip+xC+BtpfX2dL1y4kK+srESNRkP5BZUP3QqYWdI0ldXVVf6Lv/iL/D/8h/+Q&#10;ffbhh/l3PvAfN6N08yrWe5vMdj6ykpAWchOwk/g4hoUBUd7cm4ayt6ioR2vdc1MLiBmKrYu2s4Ky&#10;LKxAFCnSlidim53cuXLh5s3VS9NTt9ymBPaF7svDdtieTRt9sBUR43/37/5d3mq16Id+6IfqCwsL&#10;zwuoBgClFLVaLWq1WvrkyZO6sojyOJNIRKiXZe0zV3ZOnlvv3buX0Uty0CkSmSL/LPLpiMWK1cMy&#10;0USwpILMNlRhregXS0MroMxJtMwYpBmswC2a/XxRfn4YFJB37paCJhoHpGl/F4wJI9KYF8K2qquR&#10;fR3qF4zu2ECxJqlHJPWIkChIrADttDlunclBgswe50nx/YDspfJ3SUgPM2jhGIMRVMEYFqWyeKhW&#10;MPt52gFqIPZgWikNrRS0B1SqIucNpmpEAZSiKHFdHELpexWkSEIAtFLIjZUsNbBM6PQz7HUH6PYG&#10;GKQDSrMUjUYDc3OzWFxcxNTMDCYmp9FsTVCj0UBcixElzjQtrtX4pQ88QG/eWsPOzrY6f/4sCWdg&#10;EUSioZmgrYLWMmSw5vJ8XRDB9zlyY2Fs7s3HGNZLwcO/JWxy/QHluLYsd0ZZ/V4HxlhMTszi2NHj&#10;srJyzB93Sybbk5iZmcPk1DSajQZ0nCDPDXU6XYnjBDqOAQHYWuTGIs0yDAZ99Ho97HX2aHd3V/rd&#10;HqwxMj01hZWVJRxZWcH09BQmmi1EcVRWyNDDyQ8jo8VdMQmYtmKu5qXP/SzD6uYuWMcU1yK4ktoV&#10;xYcH1a7M2LD2A555dFJoQSHuLqQnAACA/3/DNK/4dGT2pmvKl+XSEECHauAKOnIy5ZQIuShIbRKT&#10;y6eQdzeRA2hMNKF15AabA+ZB3Oz2Q86lIYxdFg4guYD+JcCVgl0uA2zViSCAZp+jLBWZsd8IDZ1n&#10;CaqLcnYVwrmY7MmXOyhKX1ExyRSKmwoQLkUHJeMfJt0QLwjbdvnfoXq4oLJpPzKqOpLyHi/2Wx1M&#10;As/Ku+/5eKk4RSIjjiI0Wk0orZFneRmMQqgt6M9aXOm5kH8pikL+QXGdyFPZXnlECkJC0lSE48zU&#10;u7axfeWxxy+tLs2+JF+evG97pztpRP47iF6Fw3bDbRxRyABw7do1/PAP/3Bar9fpa7/2a5M4jp8X&#10;UA0AURTR3Nwczc3NKW+IXLwHVO2chr/3fLQXLaAGfQsQnSc0pmPewXze79ylbfqgBu4kyFGCzEU2&#10;b4vJ6mzSSGepYpOTyXNhK7kh1elvrZ3jpP65uDX12dbM3Plkcuaabk5sE6IdEdujSJsb9qDDNIBX&#10;+N+bL3Tv3GgTAPj5n/9585GPfKTz2te+NrrvvvuiY8eOqUajoQBgMBjI6uoqP/zww/ynf/qn9pOf&#10;/KTN85wXl5YQN1udmaMnL+z09h4z/Z3pxMqyYolFiRN0+TC2E3Z64qrIE3OTq4ICKX9fK4JoEWIm&#10;xQpKK1JWi9LOBZW0gtZIImOmB7tby3trV6fynTXd3drE+hOfxfzN97zQ/XnYDtvTaaNUwz6mmpnt&#10;T/3UT2VKKfzgD/5gfWlp6fkA1eFYilYpFVjoCVk4Wt/qzp+9snvP1gAPGKhbIJiGIC6Yp+rqE16+&#10;50wGBWRRVEgWKhaEBT8TFoKeMmJhDNLUL7hLE7KyPFS1ZFP1oVvi9AMK1Qwvkiss2g13UpXtGfc5&#10;cRkqUaSkrglN7cC0KwXsDpu5avLEJKGWElDk94btB2/MECiortsLJ/TQl47mrpx52MdIQpq4/ZAw&#10;okgVgJqo4mOBCpCuDAhnZla6e492UPhelSHTWouIoJ9m2NjuYG1tG3udrgy6Pdra2hZrrczNzmJl&#10;aRmzM7OYnJxEszWBerOJWqNOrpyXglLEIJGp6Wn6mte+DtubW/Rr/79fxdraKpnMkLAIRwpWATrk&#10;lPofRVSgwpALbIx38mYLtt6VOigAAB/6IIAURJTP+e4jS1OYPEMUaSzML9Hy8jFZXjqCdntS4lqC&#10;VmsC0zNzmJ6ZpWazhSSpQccJ4ihGr9/D2voGJiYnoEhhMEjRH+QYDDJ0OrvY29uj3b1d6XW6iOMI&#10;x44ewZEjy7KwMI9Wq4VarUZRFA2TfpVxXQoXSkBcubnhnr0hK5xgBNjc69JePwVFdcSxhtLwqRDV&#10;GuZSjO8wJot83sAyU9l3HPbtB1zpSO9AdW4YxmSlCZkf49a6/HU2jDy3yHMLpSPUWhOYjDR6yuLS&#10;1WuYmZ2h+fkFN8LJeZs6Jt1jyxLNujBCxbSBqh3mz6Eq/S6qulN57ygqVSFSiSSFEGHljh2aZoa0&#10;HoGFkfL+Zf+hojCKjBxX0W9B9Fc5h+AMjvCZoaibk9xX8qyLnY+BU1UwPRpnLPwbgmLBA3VmCwKk&#10;2WwiSWrIBilMbiDWeV1SEchzBEqZjw9YANYx1MQQ7yXhwhwuK1DgmRkQRCuFFil13DK/7Orq9uaF&#10;c1cHx1522yMri7/SAc5C5L8K0Ztw2G64yZjfGQCeeOIJ8853vnPw3ve+F69//euT56uc1ug2aci4&#10;Y//7z2d70QJqUXMgM62t6c5zb/sBNeh/jSL1oFL6GBQ1yOVOJ8ISC3PEzEosk+RGWWPYWDtjmdsM&#10;Wso3V0+n1y5ebc0vna8vHjsTTc59Lkpq56FoB0qsiBUUt/pBC6/TAL7K/x6/0N1zw90IuLXyI488&#10;gkceeSQHYDBe9l1lzkSsFaXi3sTxm85uX730WZN2jlqbz5JRMekIJCIMSwQdpH9SSP8Khinks3lR&#10;lnaLQaUZzBqkBVozhBXYKtFKkWgN1hznJp/cvHpl5vwjj9Rufflr+gCEmUWpG0oFP2yH7UuljQPT&#10;oTEAZYyxP/mTP5llWYZ/9I/+Uf3IkSP6eTAqO+jYICIk1uqtvV7z/LXtY5u99M6U1W2AzCmBs9dX&#10;/vMkwQOJAIhSJFop0dpJZh1iVBSQQKhFKyHiBtcLVhj9QYrcGkCpIm+6mHtLero82KqhT4XSuT5Q&#10;Hn5PMH7yG/dmVTsXggIBaBCCEZTnAACAAElEQVRASaSkHivUFElSKREDwMuJQcxhCe7AdDU3leV6&#10;VczKPNTR4wnHRIKnHiGevdZaI4q0aK1IqSAtfbbja3hoK6U8YFfodHq4urqJzl4XnZ1tbG9uY6LR&#10;pJWlJZmfm5WpqSk0JybQqNcoSRIH9iMnaXY4xgVT5ucX5Bu+4Rt5b3dH/9Zv/AZ2trclSJMpApQ3&#10;liI4Jl3BM+jB7VzYg2n2LtZUlHkqZbMeiAmB2cCYAYzJQaQx0Z6khYUFWVxYkZnpOTRbExInNdTr&#10;dbQnJz3LPolavS5xFJGOIiLSQkpjfX0dly5eRr1WR5bn6A8G6HR72NvrYG9vV8CChfk5uenUSaws&#10;L2Gi3UJSSxB5g66qPJm8vL5y5DJMrxbcqPglaxkbIkV9Y3F1fRssglqoRa5cwMRzq5Vc70qwYezd&#10;FBCXA+3BMU6RywIpQKcHTAICW4FYLsGWrxMOdrd4ErkwlIqAOCJomkN/Zwtnn3gSiU4wPTsF0sqX&#10;khOyELHYjxZozNGWf1YkMj7gwAgeMCXLKkUQqWTnhyTVXIkmhvcDUi/k3DQy28vQv0M1oVH5qkfN&#10;Bes/otKRYFA48jhRpMAoTeRExj8+DrrlCwLfR/dEhEREjDciazUS1GoR8jyDtQYhMuV8dRhKAPI+&#10;wAIpVA4sAitEWtzDgn20ToWYQZHp77TgiqBF1BRRdLrbz7fOX7y2tjA9sXbnHV+XKbqcyZfP2vuF&#10;btXH17j1R3D+Nt///d8/+Omf/ml505veVHuecqoPOrYvdqMXLaBmFlBciwcbV45Jd/uVEeRrVFS7&#10;VUg3IZQTYCFEwhBrRSwLW8tkjBWTZWBjIrCdI+YpZnsqw3Yv29u5TKurj7QXV5Zbi4ufSaanz+jW&#10;1LqwdMDGZq/8W1L7xP81dBzlPPYxYCjc+SXfxt1Aozqu0c+Hf8XYHLu9tf6RI3ecT6bnP5ttr95p&#10;bXabFm4pYZAwiZAIFEE8ni7Eo0oKQE2Ewg0U5GV4GqQiKC2gSDsJuGZEUeQMz6woZTC1u7lxE+fZ&#10;SUBygLpPbUt52A7bl3Q7EFRba+1P/dRPpevr6/yud72rcdttt2ml1Bfj4QYA1MvyyQvruzdd2e2/&#10;dCC4QyBLCtSAM6z1DEspT6wa+WgiaFV64IYyR6OnGnL2LFv00hTGWOenoEJ5LL/NwMiMKTNTHDAp&#10;l2ry3HVBQC0l/1RdkgQazIEIJ/PWGnUv8Y68dBoQYnaOuMwjqdIVVrowfnLCzbJWbJB0DqfFlr9W&#10;ZunhIkBBCj/cAkjSvg6wc4eunvWNP8vGCOn37wtAksSYnZ1FfyBY1xvIB12Zm5vBwsyMLM7PYmpy&#10;Eo3WBGqNOsUO3InLWYYzsCyeIW4MHDt2DF/3pq+TJ8+eoz/7b38CYyxZgRCL8+DwQ0/5WswOx5WA&#10;mj0lHQo6Deelk88TdbJWZgNmS0lSl7n5RSwuLcvMzBzaE5NoNJpIajXUkhom2hPSnpqkZquJOEkk&#10;jmNKkhp0lDhps9aYmZ3F4OpVXLlyJZiPod93eaeT7RaOHzmGY8eOYWFhFvV6rZILTuTHQkhYJ0Ck&#10;FJVUrwBhzAsCLwEHAUwKe2mKaxvbUFpTo5YgUp73rPYLpBLoCaJ+7Hvs0pgZqXDJBko5OARQ3nna&#10;T2XiCUlWCmwZojyKYwa0IBKCiSJoNYmINLq7u/jcFx7HqVPHsLQ8jziOiMPIF6mmdPu1RbUznirQ&#10;5tIDHBCsyqBHJSElmHYpEFSkrARWl6qbFSoMEIdY8pG9B6G261Mqy5CFE/K/DJe1K14sXxF46bsq&#10;+ria3/509E7kVR3ic+mtNajXYmm1WrDGIE9TD6i9VADOvdtdES60iRBAWDkzRhaIoipnXiphQvin&#10;DJIKkUpAaplZ7rm0urU6d3F1/cjxhWxm4vY1YT40qH36rbq23weqz5w5Y97xjnfIu9/9bnnrW99a&#10;8+7f1e99JTQSEXnRAur+zg5IJ3He7SxF6eBWFUXHmbhFrtaBK5EloWggE1urbG6UyXPYLAcbQ2Kt&#10;YmtrAq4zpIE8TzDYndjZW11M1+dubi0f/2Rt6fhn6hMz5yhp7CZ//iuZyA7v7T3MH/vY45iYqMvl&#10;y7v4tm/7tqp5Wbg4wHUZ7Re8jYtKDS0RR9pQsHdrawf/+6/8f/J/9U//5ebs8vELq1fOX0Wv1wXL&#10;tFijoBVEFEFEvK+EuCQullDjlFSlzqmQqBDarZR4UWKhLQPa6bgkYjCz0mzm8kHvJWZz/Vx67cpW&#10;belIH3n+XK6gD9th+2K1/WTnGFANgN///vfnFy5ckB//8R+vv/zlL49rtdrzCKod/2msjS9v7i09&#10;sbZ7/2YqD+bQx6FQL1Z7KuhMKACeAvwqopAiV7ChQg6Fu0VWxVGBCLk16GcpjOXSzbsiNK6A6evO&#10;rc8tmC6vyLiOLkCH1zHFWqEWEWqaXGksMEgssZ/eWBiW3QNcIGUVToR9VHdU5opX9PE3dLhhe4Uy&#10;SCqgPXRtYLCUqwesdTVHvWL+dr2dFPso/hw+BlARHFBEiKIIczOT1Kg3ZGl+GpsLk7BZhkatjmaj&#10;hka9QVGSQEcRtGdKlU8UKNOG3GNFK00RaZqcnMTy4pLMzczS1u6ODKyByS3IeIMrANaXIguQrlTG&#10;DjtVh/zzKivrS765x5lS0m5PYmF+CTPTs2i12khqDYmiBHEUU6PZkIl2myZaLTQaDXhmGjqKSMeR&#10;BHOuKNGIkgjNZh1bW1tI0wzLizVMTbUxPTWJqalJaTSbiJMYWjvX48J2oKSZQxL0CLA9cEoYYqhd&#10;AItkq5PSbj+HVnXEihArgvasrDNNQ/FMDn0WAjbjJqAiF7fILZCQmywhy1rKM6lch6q8WhVrAQAA&#10;uzQJUtqnf0QglUhndwuPnD1Pe709HD+2Iq1mCzpSgHXcsEjI6iZx1KdUbrfxJm3w97O7VgqubMmw&#10;tHqUQi7zm8WXC5OCCeaiH/wVCLLtUWxeuYmqedXhcz713Af3hutDBxBOQ2BailScYMwGxa4fi10V&#10;sL3oh2KwVFQzkBBUYmK2YvMMkSKZaLVASjmJvstjAYRBwRkewdjOB8WUPxpmElZgx7x403QRYiku&#10;lSIi5R8qzrKxyP6vi9bLAzH3nVvdWF944uraK+69c7ufDg4B9dNro0+UsaD66tWr+IEf+IHB+fPn&#10;+Xu+53vqR48evaEyu18mjdI0lc9+9rP5iw5Qi7wOwCoBt2Dj0Ydr3O8vaJutgGRSKCJRyiiIFZCB&#10;NRC2EJsT5xlMnonJBsrmKcRYYsNkLZOI03OR4jbltmkHnYV+v3s83dtbjtc3lqePnPx8Y2H5kp6a&#10;ugYk28xznZUVyT/8+78g3/63/5/7Ls7I71+KA24ccB6njrrusf/i//v/K9/1f//H+b3HljeT9vQF&#10;6e9cZsmnSGQCIgpB/ujqZAEgqdaOdQSb9o8AcnJtV3dRlAgpsaIlIlhvfOEf6NoyxYqn2eZ3bz55&#10;/uzsTbc9vLx05HKhpzxsh+3Lsz2V/JsA4A//8A/NhQsXej/6oz9ae8tb3lKbnZ19XkpIOKxnkvXd&#10;7sIT17bu3Oyblw0Q3SXAnCbosDwGPHNYODoX9IxfUgd5SgUljh4sC1IPpq1IwUoXDj77+2kfmK7K&#10;Hkdfe3atvBTht6rJkghgxYLE1bmtaZKaBhIlov3pWy8pFgG5/EERDuBuxIo71JsecuSV0QX/cG+M&#10;Lm2Ewo8M9d8w6PLAGQpaRRWgEt69AVBdbAXlqA1YIWh7Cw2qQ5KKIHFE0m4laNamZXqyDpMbgohT&#10;M+gIUIoUKZAvAeVX6EJuoLnqVQQiRWBmrK+tYm93G8dWljEx0cT6zhbt7O1JlmWwlWvFEsB0SfVV&#10;DZiq9alDTykiRMrVTLcMASnU602ZmGij0WihXq+jltRQqzXQbDVkanKSJifbaE5MoFavI04SRJEm&#10;rV3qg/MDADQpTMeTaDUbWF5eBkEQ6wi1JJEoUqQ0QUWRaK2ggsVziaerVgIVdrIyZsZeLCoAV6hZ&#10;nDPj6saOpKJQj2OKlUvBUkHmIK7fLA/BYP8zfke0bzUhxb/iOdpilBWsrQOjTAItAtGVwDoATQxV&#10;nCcJUwQhjQmtMOhuy5OXVqnb7eOmU8cxNT0lSivHrIQqdBTKcPuazxVpR2mgNqrkqNSrr4Lqgo6W&#10;yjkGwD08Z7kBLNjHcheBsuF7NOSXl6g/3OAjfVqOhKF7W0bmKnc9/P79dRhyYD/wKpb7Kg0SQRAW&#10;sQYkLBONFhr1Gnq9AeW5gbUssAywcaJ7YReQYOfLEJwqQ/49RMgR3i7VgsVX+5ZgbluJVvqvUhCG&#10;a5qySE6v7fTWnnjy6ueXZmeeOHVsaiDy14CNhaK7cNhuqN0QqO71evITP/ET2SOPPMI/9EM/VLvv&#10;vvtin1cN4PpD6Eu0EQBsb2/zb//2b6c/8RM/kb3oADXwegALQPY3tKSdphn0p6ykLSiVAMZlbGjr&#10;HCeNAZtMrMnY5CnlWU9lWZdtlirJBWLE15h00iBSrAiiFVGEvB/zIK9lu7uLdnvjjvaxk2fqR05+&#10;IZmafWRiYubiXfdM7txzz49loBaPuNJ9qbfqzTPumA96b+z5Tc/PSdKa2JtcPn5uc2fjcZXtLkYi&#10;dRJOwsMi/EsBOge3VVKA0uRsYt3TxZVRiKBgRSMiEQYsg3zOGzNDooiSyDZh7XJ3c/349pVLc/Mn&#10;bk6iyak8XIsvUVXAYTtsT9WuB6qLJdbjjz8u73jHOwb/43/8D/uOd7yjdscdd0TPx8Ntr5tPnLm6&#10;c8u1Tv7SgdAtDEwTSSwoET4VljoIKzoA5YKbClaweDlIMd07zMiyHFluXGqh9mW2Qrmt4QXqU97b&#10;z/be38+2hf/KyItUMM7MglgTkkgh0YJECbTT05KTd1sHT0QJe6YeFcdL8gZH+7JWCsXOQecVFvTD&#10;Rym4ziCo0rGeWtZKQ5Hy8YvQ/89yIB14HYoyOaIiglY1SC32jwmHTKSiiKV9GuLSXUqgaG9vi86f&#10;P4N+dxdT7aa0J+o0M9PG+uYm1jc20el00c8z5D6oQaiKfaWKTeCTO6GInNO5jlx9bqVhhTHIMjBF&#10;SOoNNFpNNBtNNGoNqtcbaDQn0J6cQHtqSlrtNhrNBiVJjCh2zLSKVDBV8488FzCKk4iarYZoZwQn&#10;Cj7YTIGJ9iMt6H6LK7cfNlfHyVBgqXJJgru38td+kOW4urkDSxHFUQwNITVUtc2XRwIXtbtvfFwE&#10;8E4Fq+qMy6QIsRQQ1kdlqljSC9Oh3MQA0U6lICSIlQBQ0KoJrRT6KpHNnS6lj56V48dXaHFhQWq1&#10;mguksFAZlHKzkRKAq7KKIcFx9QzC/ONAtQRHb1XmlJezX+W+8efjMGwh5ink7kMy8HAQPl+7fLni&#10;3h1CCUXQSrz7+v6rUaSIBDf+68yJbtMybjgh3JMe25KwiDCDrZF6LUG73SJrLUyei7UWwg5Ew895&#10;XhbjjWkVRAHigDWJUkU+PovAwsvEXQBC2EUfyQlO/b3qpY4AgwWxQM8w4uNXVtdPPvrEmYUjK3ek&#10;iZ4a5Dr+clmPf6m0GwHVxMz41V/9Vfmrv/orfte73mXf/OY3JwsLC19ubLVT3hkjZ86csb/0S780&#10;+IVf+IW80+nwiw9Qy3e7m9+2yAw+G+W9XlxTmRYdKUEEEVFgpRhQMFbYZGCTw+aZ2CwVk6Vks1Qk&#10;Z2IjzgxDyoeVJoKQUqC8qWBqlKVzaTY4kXZ2b4rXrh1vrxxbaS8d/XxtdvYcNVpXM9PfrcVNc+Xa&#10;WSwvnhqdtb5UB9j1hIM3fMxO4t4BDHcby8tn7Lnmp1XWOQW2S8KShAB3WBQWIjNSjlpQWkhHEgA1&#10;Qbxrj0CBoYUhTrhPEIgWEeaIhNlRHMyNnPOj61cv3Ta7duWJxcmpiwDSF7pzD9the5bthpjqNE3l&#10;53/+5+VP/uRP7Dvf+c7kG7/xG5Pl5WWltX52wFqcjbRhji5v7M5f2uzevZfTvQY4IuCEUEmhGmJi&#10;EMR9RQvST2cGNaR6hAUjz3NkWV6wPkNlsSr/BoIlbPPAs3s2WHoMETR8moVdMAIsC+mdBCf1jpV4&#10;qaxAhDxDxrAiJT0UAo0ULu7oTqtw7+ATE5Jh9+aRjw2V/0EIanoMXTCz7uBduSw1xEhfryurpNm+&#10;3NJRwC5Dl8pjGg+oIG7KV6pg/jnIPwH4oMMQuKtgHiIF2thYx8UnzxOIkSQRxZHGRKuBmfYElmdn&#10;sbqxgfWtLWx39tAfDGCsrRLUKHKPPdiMlEISx4jjGEmcII4SkACZsbBCYBWh3miiXm8iqdWpXmug&#10;1ZzARHsSE1NtTEy2qdFqSlKrQcexk61rX+M78u7pPqgM5YthsMCZ92m41AmPOINDcqF0LfW7wsOj&#10;Q1BRE1SYy/B+UWmjCGhoWGHa6w2k00uJVIwoiijSWkIQQzw7zTwu2DPyd6VDZQgwVo4kSBmC/Ndj&#10;vTBWverX/01hTgFxuOTK58L7PAlNUNBArQGoCDpOZNDfo7MXLkuWGzp6ZAX1JClYfFTGqJB3JRc4&#10;AoakkFPDv1aQ2wgDhaCEwcU0RyP5yMPyDKLgzD9aDrxkiqsdGPj7cn8ot/c0ZvPCoLFy81QyEivv&#10;ydBnysEVOkkK23thV+KMc4NIK5qabEMpJb1+H7lxalBYC+GchFmEQ6k+pwZgMBTgdAbeqM6t6qQI&#10;1Hj87MZcmL2E4cJMhRTD1a8mpQQqJqKFbr9398ZO9/zltTQ9tXzssuHsMP3v6bfhAXLw+kMee+wx&#10;ecc73sHf9m3fZv7BP/gHtQceeCBqtVrPj1LuuWsuiM+M9fV1+5GPfCR/73vfm3384x834bxehIB6&#10;xXWLstzd3cny3Z0sjozUtXLuikqTUqQEUMxGTJZSnqawWQbOjCBn4ZzJZkassSQ2iOIERELiy7NY&#10;IWhQpLRSZDlCntXT/t603Vxdya5eOdFYOfGZ2uLyw9HExLks6+9EcT2XXTDlYMxVA6xfskzp9QY9&#10;3djnLwAwQNQeSL3xpGq1vmD28JBle4+WKDyoRjVUcEk0WkhFINIgrT2oZv9EjaHDgkBUxQmYXWQb&#10;HLLHIm1kpbu1dn9va+0iD47tqfrE2nUEb4ftsH25tHGgel/EGIA8/PDD8g//4T/kb/iGbzDf8z3f&#10;E7/qVa+K5+bmlDctA57BA46Z443tzsz51e2bdjM+baBPADypXdXQkVC2f4gW6MTZJhGcXFaTJk1a&#10;NCm3WAIjzTNYY8haA1JucR/yFV3Oor//OSz+PDFRFlvY30bYpYOYm/Hfq8iWx1yKkiMJ4k1yLrUs&#10;sIaRxAo1rRArEl/lxalpGGAR4sLeafhYAyFVVVTCK3mKhTAKnurAkVKyTEPXpGBdhUvf46pqIABU&#10;rTXFcQSttev5SnmywFgPOQlXgJuMvlb0mV+P0+iC3R0zcbH6kqFrVTg8Vfpj31D2pb1A2NncorVr&#10;q9BEFEUaSRxBaSWtRg0zEy3MTk1gc2fKMdZbW9je20OWmdKQLdLQofa2JtQijVpSg45iaB2BoGCM&#10;JQGJygy0TtCoNVBPGmg0WmhOTNFEuy3tqTa12i2pt1pI6nWKkwRxHCGOveGbDiqA0pCTQpxFAVop&#10;UkXf+2gBlE+lEIiDkhKUu2Xt47KrhiXF5QVRYQxRydATgNSwXFnfRGYZcc25qTsG3UW/nNs2IFaK&#10;e7FgHYNNTXVf1Y8UwLJarsp/owCUJdBnBAbXB6rCfSeAIg32gJdC4MdxnjDh3lAEFRFUpCXt9+jS&#10;tU2xIji+skSNet3DM1euqSCdJdSJRqHyKN93bHkAeyVLioJ1LgJtVZZ56N/Q/zS0KimB+zhiz/tQ&#10;eGaYfTmtksXfPw9UjRr35UCjnAtFKkE4cTXrx5XDCjnPheqaLbEVYZd8LRMTTbRaDXR7feS5AVvr&#10;+4jLqJjPpw6CJQZgQ9k61sSWhIlA1p0je6+EIojjqhwIIKRdkI1I+YFCXuXhFogzOaK7L210rly4&#10;tLk6Pz27ORE/aUQ+AyARotM4bM+qDT+K/ADM81x+5Vd+RT7ykY/Yv//3/378t/7W30pOnz4d1ev1&#10;au3oL4W1eADSsrW1JZ/4xCfy97///dlv/MZvmMFgEBxMXqyA2gCI8L9//9+xr3nbdw16/V4/4r5p&#10;aiWUWCWklHJB4Miw5TxLkQ0GyPp95IMBzCCDyXIxWU7WGAiXdQycyjBEIUk0CFor0pGu6UjFyAcT&#10;Ju3P7nS7S53NjeXW6tKR5tLK5ydWjj9JM4vXJKltiUKXXOmpL4WB9Ix7+cY+9mPA6v8hWOyaKMl3&#10;JmYXLu9cO79mjU1JW5B28rkQhPWLBSIoIaVBSglpBWjtH8gKSikIKWhRINHFA0eoLLgRFpzQpGqZ&#10;XVSc3r/z5LnzOwvLj82cvG3Dpv3D6ORh+0poTwWqC5RlrZX/8l/+i/zRH/2R+aZv+qb827/925OH&#10;HnooWlhYUHEcj0q5rr9TIvRy2z67vnvbWs/cnzLdJqBpAkWuDIq//0gqS/Ny006R6eqIBnhMXi6W&#10;Zjl6JgNFCloBWhEQ8qWVq4xbEaj6rdJQieuDBaf7VbDVUlrXa9ePq4cFrUcyFMA0kOUWYhlREiEm&#10;cjJveNYxLEalFMnu1+h68FsA4eFjrRDzY4/ZAalqbmbJ9gW0S+WOUM1lL85ZQKSUEFUY6n2lQEeP&#10;qXy/WMhXzoMqJHMZLChOUqrfLSrkVnBAEVMoKeQiT9zhT/e/LE2xubmJrD+gSGtEkYKOFGmtXEBH&#10;a0ypFupJjMmJFmZnprC1s4tOt4csy8HMiLQqwK7ShCTWiLQL9jITrGWkyJBbd0ZRFEstqaNWq1Oz&#10;2cbE5CTak21MtCek3qqjVq8hiWMkifuJ4xha61CPfQhQu74qzdZA1exi35M+3B+QcLjGQ2N2CEwf&#10;NIrL8UDkJLbd3OLKxhYYhHoSFbdicd0YBYM+nF9euQuHWPEy6FQdKeXIqRxfVU2BSkDGX3MVthVG&#10;i/Lspd8qaeU3wRBiX14vBkiBdCzZoIMra1sABCePrqAWJ1LuVvYfhD9+JeUKG+G4yN3TxfkQjUw1&#10;Ujn/EHCrsNQi+0hmGRrw4wOA1Xv6qTS1o2B6tIkU9bwK4Bx2HhzvXTYFirkL4ZozxKW2WKnXY7Sn&#10;2mLYIvOBUWGGWCZh5xzHvpyWMBexi4CDQSRgEbYEJuWk88wQ6/Poqcydd2XTvJWlKEEwUwt5Ae7R&#10;MMEqvqnTN/devLJ67sjC1JWbTiwZYH1gUcdhe9qtGr19yoD+tWvX5N3vfjd/4AMfMG9/+9ujN7/5&#10;zcltt92m2+020fCD94uFiYamwDzPZW1tjT/xiU+YX/u1X8t+67d+y25vb4ecK6n+vOgANUUxAMjl&#10;T3wMycSE3Tn/+cHu9mbWYMu63lSkFJFTTcGypTzPkacZ8jSjLM3IZgYmM+Tr5QmYidxkJ0RUmCZA&#10;AA1CpDVJpCGRUtAqgcqnlbE1mGyy3989lm+t35pubT9SXzr2+db88tlkavKKWNoFpRlU0/rQ+1dk&#10;Ti/R+wG8H2ZnTerzR7i9tNrrnWtuSae3w8xTmjmBsBPngMSV/FCuBIrydQW1cgtppfx6WAM+g1qj&#10;yCsUoeFQLpEL6TfItCKLY72Na7dsXDy/lExMnW/NLfJXcr8fthdVGye7Gn0wFQ+3brdLH/zgB+W3&#10;fuu3zOte9zr9Ld/yLfGrX/3q6MSJE3piYoIqrPW+bYWwlTGcPLm2uXhho3P3Tkb3GdFHiCQZMabF&#10;PpEvleHrICtmYRgrZNhKp9dHtz+AURGSSHvjMZTgwms/Kwv1yv1blZGOv6f3le8hespF5vAXrnMF&#10;ig+UUEFEYIzxhkkOTAfWS4JUkt3SnErYOLIpKomq6xzC0EgY83L1EMedbdU7qcrIizCxN40s89Vp&#10;P54eQj+BkawAXf860fDOQlXyYHfse0GqSleqLO6lcmgHnH6BhwiEvd1drK+uAQRXn1lpKOWeNcXG&#10;tEJSSzCdxGg2m5idmkG/P0CaZjAmL+W4TkcKrd0YNFaQ5RaDNENurGdSFeKkhlq9jnqjidbEBLXb&#10;bWm1J9BoNpDUEw+kE8RONk5aa1FaDzPT5J+BwwO26Osq6PR1kGV/YKVy5aXoFPghOLzpSgAkBFWs&#10;CLZ7A+wMMtJRhCTW5Mrb+SAJKoAKRfDjOoNzGEKHJ7Z3868A/sq1LpQYw8GZwNIKyCscQujOFd9i&#10;r2KIohCEIOe1UjlPlhaylHBts4NIr+H48iKSKEKAskHWLCNs/mg4L4zG4nwQ5i0/on3IL4jDC1f+&#10;cS2M7Mq9fCCDPBKofIrZ4cAWwLL3JxgK0I33bIAzMZNQL9pVy2LLACyajZboKEKn20WaGbBlwFoS&#10;a8SZADPEMdYhs8NJvQuXMfj1NcMqC/LG4Na6agOKBKwEyh83C7kvqwqhEjpQBEIqIqJJEXX88trm&#10;nRfXt87Pr8zuteLlLAfbZ9Rph+1GQPXQ62fOnJEf//Eft+973/vyb/mWb4m+/uu/Pr733nujhYUF&#10;lSTJKLgGcOBk8nTbsDZKBNZa2d3dlfPnz9uPfexj+Yc+9CHz0Y9+1A4Gg4KNHvODFx2gDm36yFE0&#10;pmft2b9o9Hu9tL/Dm3k96WoVRYqUUkIAC5OxFiY3yLMMeZqTySzZ3JA1ObE1UCFsJ4EbUGCvJ2JS&#10;xERilQJHmijSRFrFiG3M1jTFpPNs8qXBoH9Mb68fT7eXz7TmFh9rLCxdiCbbl8FmGz0zQPTlTFY/&#10;dVNJEwAkaU8NWrPza1nWuSacz4LNNLHWEA3ACwkJ4gA0uUWGjgClQUo7KXixMDCAq4nqAviKChkb&#10;kRKonEhF0Nrq2HJ7AHPT7vrVu+f3jl/CzOxFqKgPeziXHraviPZUD7eqFIsAyGAwoN/93d/lD3/4&#10;w/bmm29WX/u1X6tf//rXR3fddZc+cuSIbrfbFMfxvoecFZtc2+ksnlvduXOrb+/NJboFkBkC64ot&#10;bJV9GaZZIGAWGGYIGygwMk2IohgsTEGkMsSGhiVesWAvQFgFFIeTvfG5dFT6OAquh5jgG5SH+zU0&#10;IE7SzZYRx8qlqAgHl7XSvXdoMSylwlOKsxxibw+Mnhzg+VKsBggj2etjDnzkOlXNIgN76hhKGgpy&#10;DB/ZmBG576CKZPfhD3oQTON0rmWkZJxJMfbvTYiIaG93j9bW1qChEClXYmfInVzK/HCBY6yTOMFE&#10;owVjDIzxctXKXoQERhhZZkCDDJYFqc5EvJFYnNSoVm+g0WjASV+baDTqSGoJkiRxeddxHGTeEiRz&#10;o2A6lM8aOkHfZyRFqGUE4cn1eya4uY064If/FQw1YJmxurWLgSVESYI4cix6mT8dxnC4P8q/q5es&#10;hL/D+wufGU1eKCBdCOzQGDa3IiGnolYUioOnoo8ArQmx41BAXhEsEoFjgUgTJu3i8rVNJFGEo4vz&#10;VEkfqOg3CqHiiAQgHIf4nGoUwNQfcOFHEIy/iz4YMYcbLof33LaDALwrQ1atyxeIZxkC8eIN+0rx&#10;q4TAoCvvxxbCRuq1SKamJ2GYkeY5DFsK0m5UWGlmJpT7JRYIeXQe5noL5dZ1CtDk8+aZwUqB2Lm9&#10;E/ljI1UZI+U2fO4AgSiBjpa7WfaS85fXL64szl4+fezYlpX8cBH4zNvww2v/69W/izXJk08+KT/7&#10;sz/Lv/RLv5Q/9NBD+k1velP0qle9St988816fn5eNRoN8j4vzwnbFQD0YDCQzc1NuXjxov3Upz5l&#10;P/rRj5o/+7M/s5cuXToIQFcnJuDFyFCHFjVbQL1p23NL3cGl81t7e9t7FKdxpKNIdKTZz3PMLHlm&#10;YLIcJsuQZxlZYwjCYMvivA+YIdb7SGoipRUUKSJSwqJYeVlyFEHFEYllsOVYMSsSWVaSTbDtLO/1&#10;Nk7nG1ce628d+XxtbumzrZm5c1GrvSaUpLK3laPes4imBMiEaPaF7sLnrvmIalJvDSYWjqyub65d&#10;VunOMRIzSZLo8GQSQEpDFkWkI1E6BikNKeSecFJQrcHWReYjRURKCVzlUScX15GwNiSWYayJLOMY&#10;Bp2HOutXrjanZ7rJ9OIANvvKjmQcthdTGwXVo6+PRo0dVygiZ86c4TNnztj3ve99+YkTJ9RDDz2k&#10;HnjgAXXnnXfq48eP67m5OdVqtajRaFAm3Dh7dfvmqx17Xyr6VoZMEThyi6MgsASC83SoG8sVmZ8r&#10;J+8yPmNNiKKISJEHbQSDojBUSWUXDFWVtCqBNlV+r7aD61DvLzF1w0z1aKswbVWgaMWdr1aRm7nY&#10;+s9ysXguGLPCuTcwWTISJCjluGEfJUCu1M0Ni/kCZN1giKHcQOnaG/ajAKVd/rCr/V0xLyuAvCuF&#10;fpDbeOGeLMO51iiDIaOHGZy8K4dIFR5w3BUY0ueSiGBvdw8ba2vQRK6OtnIO2USldR7gmHKnNFfQ&#10;pAFyJao4tqiaezEJrFgYZhAZsBCy3OX5swBWGFEUI6nVUWs0qDnRklqjjlqtVrDSUQmm97PSB4Bp&#10;d0blyRbO3hXwGQIn4bMBOIf83pBXPXack4eyQdasgNw4QG2g0YpjRFQmXDCouK8lVNgY4+5dXvPh&#10;sSYVwFuEZMI5S3muJbFORaCu6lANcXnVHMzbqGSUqbjHXOoIwV1Xl38LaNaININ1DZ29AS5dWaPJ&#10;VkOmJtshSEfMRXJ0qWgYinSNhA0ozHmVOav82NgcZveZkqEvvnrQjXu9964XyAL27bsEzQd/vir9&#10;DvkZ3vvBeW2LBZtMNDFmpqcRxRqdnb7kuSWXAuDzAsCeUWbyID0I473vb3CYdfthYlhrQQqwJGBf&#10;Ak+J954ohAMEIgZVqz4EAUOpelBCNGU4uuXy6vYd55+89teLU7XzM+1PGpFfANAUou/EYXtGbVxA&#10;v/re6GcFAPX7ffqTP/kT/pM/+RPTarXUPffcQw899JB+6Utfqm+99Va1srKip6amqNFoUK1WI+WD&#10;usD+YHf4sdYiz3MZDAbS6/Vka2tLrly5wmfPnrWf+9zn+K//+q/54YcfZi/prh7PdYG0Pyd60QJq&#10;ogjIjF08dcvq5vkzj+xtrJ6qZ2mLlE6s0t62ioQti80NS26BLAXlA4jNkUMJq8jquGaiWmyUIoZY&#10;sGFlcxNJnuuITZwwO/QXJxCjia2GsjG0iSDWamVNk2xWFzOYsnm61MsGi/3O3tHa5uqxbG7+0frs&#10;wpnm7NJl3ZpYg57oAHoAKBHZLYVyNPlCd+eza3kOsQoqqad6dvGqiWpPRgOcJpFlEo6B4CrqgbQi&#10;Ia183VMNqMgvMlS5hGACUQyAh3L6yMvyiAiWFNgytFVRYnkJYu7vrF29XJuauzDTaGzM1ycHB9Zu&#10;PWyH7cuvjWr/DooaV0F1+DxZa+ns2bP27Nmz9MEPfpCiKKKZmRk6fvw43X33aXXHnXdHdz301fWr&#10;WXTTZh7fZVV0lIAa+RJPw75RLjeYy5WNW6jDVUpwKdEEpZ3TDBFRFEVQSkOYCsOqEti5VXipeg2O&#10;txhiZwu9YPWelnIlXH79+lLvfUwYhhej+78/bAvGlXxSEu9UjdGTKi+GFOg5MH3hvRJMB5A9BCn9&#10;38OlioZFCgURXLnYwVV96MWRowqx5MDylRsaodAr+ytzrEf7sySMCjBU7VN/3iRElYxpCuheqOCt&#10;xykwRs9AiAh5nmN7axO9TtflryvlgVX5lZJsdJtTBWp1ztEqGC9VekWJAlkLFkKeW1f5I7B6TIii&#10;mBygrkuj1XJS71qCpBYhSmLE0QE500oVYDpEjsrgQ8lyVsdzGHlFiGPf8rW8/8JFKFzLh6/QUMqB&#10;hWCv10ennxJUhFhH0CTi3LP96GCGZQvLDHZJtPvzqCVw08Nr7KFazH4gqpHjKQ658rGh+7Li9l3d&#10;BaESqPGvKf8fDTfvaA2wEIwN9x9hbXUDs+06JifaQQznjdHdzbkfq450NlXGVuV+HQpwDV2akgEu&#10;A2nD2xUMzzvXBdOVcR3mxuo+RvfNlcBZWXt8GKCE/RdqBHF9xcFpWyzY5iDO0WzVZWZmCr00kzTL&#10;yBjjygGKJRHrc6yZhMX/y0WaghsC/jniHdstWxATrAWscooJ5X+cYR+D2YFpEeUDKqHfi2eDj90w&#10;ANUA0VKam1NPXrp6Ymmm/tjU6fuNSW/OSMU4bM+qjWOrD1LK7Vt/dLtd/vjHP04f//jHLQA0m01a&#10;WFigW2+9VZ04cYKWlpbU9PQ0TU9PU71eRxRFBLjSVsYYdLtd2d3dRafTkY2NDbl69SqfO3dOrl27&#10;Jtvb25LnefXmGv193Huj5yXAi1jyrZACqc2njx2/HM0sfCqnx27u9/aOgjDBUK7KghCxZcvGMhu2&#10;1horkqHWqGFiZp71/DLH0zN5oz1h41izcA6TpmrQ6URmczvmzXXOtjfirJ9qxaxEk4IhivIEFCeA&#10;ySEmhthIkY0TYihl+XiUZTN52jna2ds4nW6tfaG3sfaF2uziYxOLS1d0c2oTVOsh6mZEqxa4EyKZ&#10;ECUvdJc+40bGACYXtGoZGu0N1WxfRW9rF5JzsQhTBEWKFClvHuIBtYpAKoIo5T9DLuKpyLmDUAxX&#10;elCTd/olKHH2m0q5xBtLRMY2WeSY7XXu3bp47gkd663NvHMJQF8kFaLaC91Nh+2wPVftqYD1QQ+4&#10;8J3wsKK1tTWsra3RffedjuePnWhd2Ooe2ZH6TQOljpJG26nxHAtRyDgDoxwW7kTecBDlv+QLJhAF&#10;G12JIk1aa8DVZK4wpd4ggYbxVMEGoZSQlmccVtMyvNCutpGv7Os97AfR414PWxnCB4LAxnhQE/By&#10;Jb+PQmktdiVgKgaNBeM+tIAuF73VgwwEajUAMHrhR7DL0DYOXEX466pIKvm8AUwHVnpksR8u5xjQ&#10;FnJHw/gIe6cqA1b8MboYG0e9Vfn6Cpz0iQq9bgeba+sAM2nyYJmq4Ka638opeEMjIcc67xNHewtm&#10;w04pRb6sY+j/pFYTx0YnqCUuZzqKI6goQhzFiCLt2Gkv9Q6gWlEJPSuCgX1jVCoBpIpaHqOy6tA1&#10;hUbe95KMA9Xh2vnbJmPC6tYOUsNIohpiTaQoeGujKt0Fsy3KZrnXhoNCQ0c2RsHAhSjcvc8+aFDE&#10;Dkb4rsAGhzspgKiiWzz8FQVfS9oNVQWX/x7BKQ2MWA+cLazNsLu9hbWrMU4cOSq1ZpMY1itBqCjp&#10;V2hDC2cuGr5FpToTVOfBoRFX/j0kka+A6tEBUF58HHx3A8WMeB3GGSidyYfA+8hEMArmy7vWF9QT&#10;IWtZrMkkUSzzs1MgRZJmGbFliDCJLUA1rLXkFQ3EvmxWccsKoODmBhKnfLDWOpLFigPUiqCVBiup&#10;MNJcAHzyP8wCpSVcKHJBPCfBIEUJRC2ub3dvvbTaeXx5aWUwP3NsKzXmUPr93LRRtnr09YNeq64/&#10;0Ov16Pz58zh//vzQ66GNpkuMOYbR32/034OOFcCLWPJNzTOAzFuSubWlkzd9bu/sI/funt96EMJQ&#10;LCTMSkREjAVbyTJSHTXR6k0eOZHNnDjBsydukvrRk0TNCUUERWIINiWxhiTPlGzvxP3V1WT7ytV4&#10;+9KVeHdtLc47u1GcWY2IFRtLzDGILRTHUFaIGDFZEyPOm8L5lLHZos3SxcHuzol0c/3WbP3qk43Z&#10;xfPN+cUnaWriCqKlHSKkgCWRLQDTQHhMfjmxqtZC8gxEzUwnza3WzPxaunulgzxzcY3K/C9EEsA0&#10;lAZ0BNGRA9CkCmkahLxEjKAoAikb6BFxtsEEkBayObEhiFLE1k5A0nvyndX+7iUlSaz/W2tx4SzF&#10;s7nwFQEtf3n162E7bNdvNwqsR/+u3gQ0PTWFt77t7ROdaObmc9vZg8ZGdyodzRBRpPziTUHvCzt7&#10;7CwOcKCUlQIF6HKljZxdl9YuRxfMAmES0SJCpArKk8LCCGUt1HD0AflUgG2FsTsIjg11SvXRPe4L&#10;15OEi5ObhqW+Y/Cs+/HsHahkrEqWWSoL2VG9LgqAECSy4YiHMHVFTnq9oRDiHAEQMEojtLCpsthR&#10;maqsSUGTAh2w3fIgqUKmC0CMYae1wJaVvxeC2RFQKwX/WKCxEa23jBwEeXN5fwxKodPZk7XVKy72&#10;qlTZg0TFONxHHpLH9P5FTcN8dgjfaFGIlMst9/V5/EJeo15voFavOyAdRdAqQqQjb4qmXB6yUm7s&#10;j7h6BzlxGZQogx7uZpKhsVIRChd9OTTAAzCtDK1x40R5CTz5ws99K7i21YWxQFKLC2ZfCmZSCmba&#10;egk1+6Mogl6FqGHY6Kp6jFI9uOqoqNyDlfnEewGEsezLVgFD9+vQbUHkQLUKASty44GcKo5EILmB&#10;TVOk/QF2t7bR7Xap1mqU1zss3kf6bHh+GUGi424ToOjDMJeMVcoE9l2Kvfj7Roq1T3nnlQC6zGOn&#10;8cdQDokSGIc5yO2gMJjzURO4ou/u9Wo6iA+eCBsDsRaNZozp6UnpZDmlaQZrDVGR4sMCyyTWQqwl&#10;ttaV1+Jq6kt5rcmPWWYLa909Ya2CUQKlBKTFRRGVB9Hs5hpFroSby6uGQCkiYSmmDwGglBbohZRx&#10;z5W13YtbO53NpZl4p5+3rcj/RkAkRD+Gw/as2vXWHaN/j65DxgHo/THvp07Pui7TfJ3PXPeYX7yA&#10;Wv8EgPfLv/obX5/+r7/14bXVxx85e/HSpctmZ2tlSqSp2CoLVzhPoiSbWFncnrn77vWle+7pNJaO&#10;ZKrWJNJRDYIJWNOEkQhWKRgWsULSbGSNE6cG9SMno6lTW8nWkxdqu2fPJN0rlxOT9iMSaAIrYiZt&#10;BWIEyuSwJgKSRClra8Q8q3LT0Gl/Ke/v3WZ31q+lW6tnOuvzj0TTs19ozC482ZhRmypOBqSTVEhy&#10;V5UP8mUlVZ6edqM0jm3CeacxO789uBR3xJABuYUFQL7OJEGRY6aVikChdo7LofaVV5xoUcjl7ZES&#10;kLYIJUWE4B3A82CK5IrUkkSxtStke6/sr12Ra7nJ5geW28u1K6q13OXsMKf6sH1FtoMecKOr3NHX&#10;6Ztf/zq87X/+n6P24tHZi6uDu3tUeznH0c2KqOHKfEqR71kA6soCuVjAUxEKQ6iMUrBkfh2oFImq&#10;qlg5CC5p6AADmB4tHwXx5erDIrRg6Mrd7GfwyveG2jjhWmDBwteHEo2l+FgBToMU1udSiwdMIwSz&#10;/11V5KK0T9Zd/WiQ/xYdjIPA9LjL7QFnkHNWPuZq8Lr6ruwX/YoATa4OM0GDpFq6zNN2gZIvFugo&#10;QIHrs1FQXQJoGj3UoU8GS2MavXRlmISEpKhhTFXAKN1OBxvrq9BKQJogvj6bK9Wmhvc/sufyuIeB&#10;qrNME5ASKB0B5AJJDjM48BUnCZKkhiiOXbktraB1hEhF0P55Rz7FqagrrSrHU0SlKnJtVMD0CMAr&#10;R+EwnT4aKCjHLTBuuPiQFawQdnoGW50MAo1IFaXtSqkvO1WFAbkawQEAkqvOUS3BRDRaX314QIde&#10;LtP/qYzPVLC121xJFQcwXWonCFwYpoU7isBwwNtRkOxj7gJihuQWZjCAGaTgNJW016MsHYhPwfD0&#10;pseoReC/ZKargaFxi4fC0XtMqsfIWEc193q4TnxlxBfTZclm78+F9tsYlXsXJyDh/0PvCVc+B/Em&#10;Bg68FlUJxI11DsDY5BKBZH5+XpRSGAxSmNw4ZtoaErYilskDaBJrRdj6bZZpQqEXVXF4UgBqRQQm&#10;hlHsSq1ap1AkDuUrHLPNPh0hzAFBRCOFYS0gQoqhpgX69s293sWLl1efmJ9SV+dndveAb7JAAuAQ&#10;UD9H7aD1RfW967HW1e8+m30/ndeuB7hfxICafgcis/J97/t3UBP1/k0ve+jxq+fO/dXqpavzZLOb&#10;JyLVEE3IarHM3XqzOfXyl6ft03ftqvb0pqioBxUpsJ0UaxRMXoNJI+QGlOdAljKbTCyzFShTm26Z&#10;o+3TZm5p3qw/8YRdO3e21tveSFSaUWysghFXJsAQ2GiIsSAjShmT6DiKEekJMtEcm2zZ5L1l6mye&#10;0FvtW9O16fP57NKFxvzKpXh6/jJFep2SpOcSmXKIfArAk3DF6b/uhe7yg1sc4x/9wI6852embK0+&#10;2Y/a7V2qNfZg+wMixUSkQg6ZUtr/RCAdQWlNUFqgFIQKy0a4KVcBhTMkgaJQflBBQ4MocnUMSYml&#10;HG6aNTGxXSKTvSLbXJNNxHXRyX9vJyfO6CTpi3Vy8S+bYMVhO2w33q73kJIxr8s/ec+79PTyrZNf&#10;uLJ9spPynaySW4WieYAjKhaWAdRxCahLvEc+d9nj4grlVyFr2C8kVRSByEhRUmVoHeoWeuw3oIod&#10;lCAhLAqlwvaVZzfCk1XX9QEfVg5vGJwEeWIp7R0FiiXqG6HKhhoVa9pRsHm9aB5VF+Nh83IjK439&#10;lzXgXxrXB9WvuEW293hSopRy7uuV46jw00N7GUfwF8dMQ+v66x61T58eD6YL1q+I65Q9y4xOZw97&#10;uzvuM6p0ja/Udx65Mig7pgAkpdO8G7DkK0o4UB0ybIOEVqkIUeSZaZ8nHXKltdIo3etLRroKzQoQ&#10;WemkoctSyfEO/xRnEaIto9yOoAIo/DarudlSBg8AFxhY29pFPxeKohgRBR/9ckciDMsMKxxwFmR0&#10;HVyxtd7H8VZuMscfUmmcPTxcizFbfT/kUJfmZeRlw6EAFxXADD4IoEL3iANlkuXIBwOYtPJjYjHG&#10;kGWG0krCNqQq5aiA/BD7c4EmGb6hRgZttfTbvk9JmfpQmLuFSWloQhoGyUP33+j3Kp8rbpmCxT4A&#10;4EsIjMmQD0RhPMfOTMyyFWsN2OZSb9VkanZGBnlOgzRzzvjGEhsrYiUYUjqZt69wUNSRrhwDu2gX&#10;FDtJvq+lBWsdM22YQda6IJVVUMQuOKYqOd9+PKqyIpcbWEoJyqK3DSFa7uf2lvOX1249trJwcX5m&#10;NgNO9l7EkOn5buPWF6OvjwPTGPP3c3Ecz+j9F/no6ANLp9A3/XTy5E1nj7zkgY9tPHFu5fITj83P&#10;RtSot5uYv+UWnHzFK9TU6TsiarUTUToihobkBGs0TJY4QJ3VYXIFawXGCLJUkGcu1wNCUJrVVCuf&#10;v/tOqi/O0foTj9PO+QvIu12BFaU5IkQKsM4NgyyDrYY1Eek4UhQnNcU20lY1tekt8WDvtnRve9Xu&#10;bp/rbqw9FrfnH6lNTp1rLMytxu2JPdJqADWbAl+wwFsg8lVC9GcvdIePbUSE/+WfCppRRwZ2wuik&#10;0alPTG1L3t8Tomko1OCcuqF8iSzv6Ofcu5UOEXzx9I0QxNcjJFeSgQSiIqgohPfdIkZIgUiDoGDE&#10;P/RJ6QR2WdvsVf3Nq4khRDqOaGJu8SzV6x3O+l9eCoDDdtiefjsIXA89UG6+5774sYt7R67tmnt6&#10;OW6HVjOaEBXrRr/wr+Rkeg6tYs/j3/N3pngTwaD9FgGBmSAKpJRzPg6OvQ7UwSVDFs/aYIykyqdv&#10;ABiCoojxUP7pOIRXWasKhuWXBwHdg+cFwo3OFjT8n4pCM4CcYaQZAgdjLs+N7m3fXyqQy5U3qmcQ&#10;cJc4rWclx7dSMqvQaJZA8KBV07h2PdleObzIybGGN1so/ofAZAVNpukA21ubsHmORAeZL4pzuG5X&#10;kgdiI0xwwaqTK5AU5OWB0RcRRFHkHLyVQqRDcNiz0iqUARouO0bk6yT70kBUudZUOXMKyoXAnFeD&#10;OgH4Xee8CMNkfwmiqxywkGGWje1dZBao1xPEWkFVYKBIxbV/yNjquiTs8KgYZaqfqoVDr2ymDH6F&#10;KSaAbCoY3HJ8+HubGWwsTJ4jz1Jkgx7Sfg/poIM07QMyQcqxyp6ZroDpkcMOAZDReSasQAQHy7mr&#10;HRW+V91OJYaDotMr5ndFwKfyM8w4j+ASKWe60pBMirmzOGbPSlfBNBcu7s6Ejq2ItRbWGCGyMr84&#10;JxRF0u/1KM1zWGvBxsm7XTktVz6QA9NdOSce8qgYGRICWBEoYRhmRJbA2ha51Zrhnb/dPamK0loC&#10;UQVrX0hxgqEfkSiAGpbpyFYnvfPS2s75I4tTW5OtmT7kUKX4PLenWnc8Vf8/1aPlmVy/G/7OixpQ&#10;E7Xxmc/8NQbGmNMnTq3e86rXfjbb2LntLzZ3Tm9cOte+9+hKfNN992L62NGYtJ6EsZZsngDoQVjA&#10;pgWbzyDP2jBZgswoyXNInglnOWyWwpgMxhqyIhClSeuYmnOz9ljj3nRiatZeeezxqL+5oeP+IIo0&#10;KZ3EbgnJLGACjCY2MSmT68jmmiKdQOsWRckMGbuQmWwZvb2T2c7a6XSifSHfmbnQnJ67EE/PPanq&#10;rWuq9opdVbucSWeG+dIq6EgCoA1gT4hWXuhLULT/108QfvJ/66CeQGyt3mvNLKztdffWxabzpFSi&#10;lKYCTGsHpN2CwZmUiVLhKYJQB5O8a2cp9AFAihTFAhKI8at3BYAYQiw2B8iCSCSG2GVl+i8frF+K&#10;1jQikZyai0cei5LWAO6ZKoeg+rC9CNrQA+Wtb30rLpw7T9/13W/DTkfqF9d7J7dT9VKD6GYFalbc&#10;eCWwQm5dXsDCwnjXAzW/bqMqBAvMHhkWly/rtuZl3kKObSAn0C2ArhRy79LlG/seiUVuXqE89gwj&#10;lUCSh75QNW8aD6yLj44D3QchiQpzIqKu8+SuLCz3oaKqA3Dx0thjOuiYR3dTlEii8HvJnJZsl+9D&#10;XQXS1Q09y7VnyBX1+xs9zDHnESQRMhS+kKB7KF/r7O1h9dpVEImXWXsbDt9311cDjJdEDx96YHyl&#10;MFCyzEgi7Q3INEhrlH4e/scV8nbDXFGRHrGfM6+y436IezBdxVhD4yb06dgDro6N4bFSCIyFwFDS&#10;G2To9HMBRRT7vG9FTqFRgCr2rt6Bnh6zzt2XV/wsH6XDwZOAMYNjeIiwVEBsJdgAcmkXli2sNchN&#10;hjQdIOv3kPc7yHodmGxAWivRWvsMDhEKipfhIyhY8NLYi/31q5YDqzDTB4xzYOTerRqdDfXX8HUr&#10;tjniyF3sokjpqNzHAczu4/9KHwfGcIWCUKNaxAdQrBA7zTfEZtJqxjK3MCe5ZfT6qRjDyoFnXx7R&#10;+RVBRtjp6k+1cTlQXQCJBZYYYAtigAxBKQutCJZcNiATQSn3rAA7ozLn/u36jUQFCUTIPnclYogW&#10;BwZ3nL+0+vjxpZnHJ1vt9V2q8SGZ8kVr46bh5wMwPxffBfAiB9QAcM8990J6mVAzyZHZtTv/xhs+&#10;t7mz+5mzf/7HrYXTt61MH11JQFKTdDBNjLpQNEVEA4iwsInBpgmTN5BnWkyuJM9gsww2y8imGZls&#10;QDbPYG3OVpgzpXkQNziut8zMTTebZHpGrT/2WLR5/mySDnpxwqwjZqWsBbEiijRgGJIbkDGQOAZF&#10;sVIxYjLSJmMayqQLkndutYPtjX5n81K2uX6GJqYfTdozj7fm5q4kU7UtpQcdmmv3IFmGrG9RW8aX&#10;HCC0BMmN6KTR0+25Kza6fFnBHFeRmtSxAumoKJVFfgUkpFAkXBbBzbLsBhGTq0Ppn9gCgBQUIrdg&#10;JgFRBIUEmvzDhUKElqNE2QWY3oOdqxeQ5YYXraipI8fP6rixC9jDaOVhe1G1ixcvotvtIoljaszN&#10;JZ9+/PL8+l52ayrRHdBqhSBJoa8NC0cqAYH7p8DMoVVWg0O0i/OlIWdqRCrgaXJ5ep5RUsqJUILR&#10;dJGXiBI4A46FLBzGA7yq0IvBxLDahmSmXl88ahg0Djg/JdAO5EjIN62wUgetIoZB8wFgvUIpF3hh&#10;BExfj0WvqiADO6p89QRSwyBVfE5wqNvsJ9zK+Y0/j+rvo8GJ6vFVWUUhOuDsy22E0mIj5+Y9lkJm&#10;gTu1fq+L9bXVAixWWd9ApzONOfbAQo8B1fu4XKAw5zK+fFQURYiSpHDxDjWRQ9p5YKUD5Kqy/UO5&#10;EBhVJgzvl1BUFCv79oBxWblF9gUqwraUI/kkZ4WNna4Mshxaxw5MiwgpFLnT1lp/f3qAVFFWBABZ&#10;1B33xl/70+DHt+uIBvbzWf5iDKlUZPguKhnXEAgwDlDnOXIv8+a0B876UGDU63XoOPE5uPsp9+Ia&#10;DAHY8soEaO0x7djzKmtojwHXVNHgVEJE4gOQ4d8g3x4qb1W90P5vLkCxF/mgnGeqjHYJ0F2ghL3M&#10;283Rfg6zDLYssBacp6JgZXnpqMRJwjtbu9TPcrLOcEw5lzpXGivIxUMO9xCYln2hQgeqGeV8xAzY&#10;EIciWGO84zc5tprgzcvCfRTqUgNKa9chzpPDS3MgEFECmsoZp7Z2+7dcuroxvzgpT05ffozx6Q2R&#10;//qbQm/6n55yvB6257x9Sa+5X/SAmojAGxb4rV3gmya77ZWjjz/wpjf+5fJsMr/c4ClSUpN+Lya2&#10;EUweQyeJ6CiDwAqzhskTMVksWao4y8ikA7KDlGyawgxS93eewZhULBtriYzontVJj21rMm/NzEjj&#10;3pfqZGqKLz/6BelubdRq1iKxRpGNQEkMHQkk0gIRKBZSFhALokgixTaCzesSqbY22SRn2ZztD5ZV&#10;t3Oz3dm8aLavXa5PTp+vT8+d0+3pJ1VU21QZd2jaGmErvLMj0Nug1gKALwjRAy/g1agDqRLE7a40&#10;py5zVLtIMribtGLSWlPkZHEIzqk0zMx4GZcUuZF+bVTUolT+KcVuYlU+81FJKWkiEHK3RACJkBKJ&#10;YsEcm+yBbO2ybAhi5EZNHVl5RDfP94SfZFLHX8A+O2yH7YvX2pOTiGo1tGqJPr/dm1ndS2/p5nxa&#10;KFoGqFnwJuPKHlfWf549oyo7HbSFVUmkhxEEhPRnVWyg6igLeFBNjOD2X21hfcpVmWfl8IrPVV4Y&#10;l6IYZI9j3XdH1sHjWOnA8FbdkEcl3KOgR0QqbDmN3WZR7uppX9FhnWwo5F1CgFHGc/+xOfZ6FPCX&#10;Gyl8ySp9OHr8N9qekhgew98Pf9udUb/fw8bGmkv+UbQPIMu+HXkfjkq857pOslSCprImLyOu1VCr&#10;16AjZ0ZW1Jb2P1KA2jGbrGBOkXCMZQg51Bs/+Pwr12VsZw6D2uEnKwmJQs4kq9t7GKQ5xbUEWgkR&#10;+YryUrLSQQYMDB/P8GvXuxPHdel14LTsx9NjtxrGI3w5ORFArJs8vNzbmhwmTZENBsgGPdhsAMn6&#10;SBKN5kQbUZSgqgoZvi4VxhdVaXf1ngr/oyHgWFxY/28JaMtvAG4Ok+CMXpn/qvsO82IV4Jd9UAXf&#10;1f3R8H4LMF5scPjvAkxbWMuwlklYRIwRzgcy0azJ/Pys5MbAOXszLFuybAswDQfCy3JqlUBoMVIK&#10;H4wQSHLrtuD2bd3EDsXka58zjHUstVbk2Wjr/1UI9eDZu4AXpQp9PhAJiEiIQXVAzae5PXLx8tWV&#10;E8vtJ6Zvv3cTt3RziMZhO2yj7UUPqAEXesWxSTBLbkGX508cezjaPnVnrbt6t5hMiTAptkCUK9EJ&#10;IYo0oC2zkOR5xCbTDlCnlPV7ZAcD2EFKdpDCpCnZPENuMjEwYAgJKdLRQGyacpr288bkjF287fa8&#10;OT1JVx75PHYuX47yQaoja3VkmDgyUEkEZiYyLCpm6IhJRRZkNFSsQUaR1bYeRRwpi0myfBxZ/46s&#10;v7Nh9rbO9jc3HtGtqUfrkzOXkonptagTdXRS71CMPmp6APQMcD89F6y1DK+8iu3JuBVZte3kIpYF&#10;WvdZJVcoqV9S6HWcojsCdARoRaSK2rRVRqZMASuD0oGmpnL1oYrSH1CA0g5xSwVSBwMT60t+KFFR&#10;TfIFZQYP9q9ditYMEylQe/nIY9zY3hVZl42dK5iffskLPZQP22F7XlseJ8hzga3V65c3V0+udbL7&#10;M1anoTBJVBaGQuAUh3MMJcgV9+XDYYiok/DBAjP4BZ2qgFpXX9T9HrylnWOvDGODqrLTSy5VZfcF&#10;iPHfDwvufct3UvsXvj6fmwpEWy7+htmxcC5SniEH6WR5fO7fEer+gBmzOEW5zmeeQp44JCKu9JNU&#10;/i5qXxddOcSLlfLmIW4rbJ3GfrfCB18XJO8Pdoyhhsd8bTy4cr9Za7C7u41ep4sEKOo7ByRbfLly&#10;TUtWL7w3fAxU+W1438G0yV3nOKkhqdWdcZJykm9SFcn3aMAC5VOpGDdD12z4uG7o2T0qICif1MMf&#10;q8rJPfvfTQ229gYwzGhqkFYiSgnsAXLdEsdVgVrY9uhIv+4hH/iZ6pM7vFIywJUrM4wpfT3j8j5k&#10;y7DGwqYuXS/v95H3+7BpH5z30GhPoTUx4bxXXGJueX9KlQEOOg9CJX5QgukxrGvJX5fHN+zsXd6X&#10;pbqFCpA7upUhprzKMgfQLOUnC/dulJ8r9lM1B5Pys0WgiNmDaQuxArGANUYUG1mcW5JakmCnn1KW&#10;5WTznFzuNEPYgq31YHq07FYJrIdURH7gBgZf4DxyFAMCVxLLsoKyFqwIVhFYKw+kCday89WhUE4L&#10;rjwgiSgwQlEYsCtQTkQKkJqxvLK52799dSt9cmllIp2oL+xkMF/STOlhe2HaIaAGQLOEQWaFlGKG&#10;3tMsa0rTjgIsGUOwosRYsMqAKAN0BCatnLO/VZJlymYpSZqRDDKy/QHsoE9mMIDNMjJ5DmtyMmzJ&#10;AWqiXGUK/YFS/X40GKS2PTmJ9sJCHjcb9trsvL78+ONx3tmNk14WxZEiZayylkVZC7IMHVtRNoK2&#10;GspGUFFMoqFgkIilJLLcoDhukY2mrTEzJh0cUd2d28322lWqN6/UJ2ev1WcWLur29CWVxdf0xGSH&#10;FIzAMEsfhPrQLPscgezrt6mY6HMpMI2UrKwnzYlVsntdpYRJR4COXSkSrSG6XIA4b2+WStGZ6tUF&#10;QrEFKp0yFTm5OCsAOix+BYoBxQKJLCBanGcwkRKOYpF5MekD2dZltfYEq8yckvbKkUf7yHpzU1eY&#10;+a+E6IEbWO8dtsP25dXkr/8a3T/4A9T/3c+SffVXqbOLJ9pXN3u3dDN1n1HxTRA0PWcBIBT1LKWG&#10;ZYVfcUGtykI3lEIJXHQ1pkcEaHIMgmN/SSJhyqyIKAevh0FXKSctmCPP5jgpsgN/XF2cVwhiAaCq&#10;C94CZLp6poUMuaSr3Qe42Lt/SyqLweAsXGQ/ut+UY0ssi6/Vy75EYJDJlivxcYDiIEaueO06YLqQ&#10;WRegtzzCwq+oYNkUFGlob94YXMCL600VKC1SuDoXfcteizACGN2iXa57fPuDGnTQs6S4Gr77Cy83&#10;l3Hv6GVSRINuXzZX14hYihSiMpozPC7Gt5ExFxRQgKtjDIL2QR62DJMzrHUgJokT1JIakjiB1lGh&#10;jipM0YIxWVFeqoJzaQSuSxCCyxD4HTqwodBFCfUcIBslq8uRUI43CdIOWAWs73bQyQxUEkNHzkG5&#10;+BgLmP3H2QE+qQIjwAWzEUouhTeu/8BUeKo25kJVxnf1c1UJdMgHtgxYKy7PPTfIBynyXh+m3wOn&#10;jp0mm2JyooFWqzUUxaoGawrA7OYplDduhYEuoC4VQasqUB76d+ReKUtzhUBFhc0dyomuzr7DveTK&#10;lQ3JaHwt6WrXBUDtgiQkDqxWaXZXcoq8ft2fsIiTbxsjjSTmI0uLAhAG/YxsbpRY9u6S1Zxp9sfk&#10;Bg55EB8CHtU5YniUWAg7zwn2ef7O7ZuHUg+MUcWcSuRed/yKQJRyHhzeNZwUl3XWhIiIAUIkgqVe&#10;Jnefv7T25Mlji6sT89HuP8IP0pvkDfgmvEXeSe98yhF62F4c7RBQ+1ZPNNh2hVTTWkifLPclN8Ya&#10;QyBFQoAFFHQk0LEWrd0ykVnZLCeTpSRpStxPiQc9mEGf8jSFzVJYY5Dn1sldACWuFpQSlWuVWyvW&#10;GskHZpC28+bUdH7krjupvbBgrj7yqNm5dCnJskEUWatjtkqZmFTCZE0EFUWiIgUdaei4jigCREOs&#10;BYxlKMuxilkra+oqz+ZF928S3dmlbm3NdnevdjdXz0bNybP1qblztdneatxobelWvUdR0oPwAKTy&#10;G0hrejpthDPa1wQzNWAbuZ5KOvXWxLbtxQMiEaIIUOFHFTluJVEdileUfFMRkUV1IYsiVM0eVAsp&#10;QGn3vmYoqyFKQ7QGMbu8Gq2hgCiWbA6mf3/n2gVkeSqkVTR99MijwMt2gFkBzgM4+UIP58N22J7T&#10;1p+bw8a3/k3MaFK2Pjl5+dy1kxu7g7tziW8XUYsEJC6xDSjsvGSIOymgrQqvFLAxBMUCR1iyTloB&#10;ERE0CJpAGpAIEGKhQJqQgNhHylzxE/YSXoUqgBURn/WBSm50me5RZZf8UfnPVjgfKSHH8GLd1752&#10;512RyigvL62CdPdNTRoQKgyrLDR04UBe9lwBbsbhBioX2xg6muvgwaENlP9IBSi4RXMIWIa8w2og&#10;pDLrliqh/eyb30bBFlZodUc0HSzkreZPVmuZl28Pf9NvqxxDUu6yQmOi3+9jfXXVKRWUC9d4PYQE&#10;F+1hZqzSo15eIcOvFmJzF8jxY5wFbByD5wjNCHHswHSkY0Tesb5wFy+IalXielXWSUcQvFZ2LsUV&#10;4eJaVY+5WiusDJlUsJGUGxvq3yIg5ce9IhgWrG/voW+BOKkj0qpgmot9FKx0ZZxUadrKpZChXjyY&#10;fT54JO9/ppdjDRU2f3jkVPsiMK3GWuS5RZ5lyNIUeT+FHaSQdACT9qAJaE+0UG/UoZQHaCiBc6Hu&#10;8EqNUqgDBLOtskukAM1FykflCIVKsF6QwyVmHUpzCYxtESQQKbpcSpp+X14ypHq9RvYfZObhOx5M&#10;F6kpLF6e7dllyxALiBVwbkQJy/zcnDQn2rKbGpVmOVnLJOINyKyFiIUzlbRl/2D4GKlyfhXJYfGb&#10;Y6UJSrmUbBLxDt/K508TrGJYxSBSToGgvLKAFIipCIaJcgEhKPZxXeV04RANUnMZ4/TaVufs1Wub&#10;jzUnZf17kr/fb2OGZzCFd+IQUB821w4BdbUZuLrtjFwJDUxmcjYDJoIS8pVGlSKo2AFrpUEsZPOM&#10;TJaSTVOyvT5ZD6RNmpHJMhiTw+QWVhggIiYSJtKitWLnVkvG5MjynHOTcWtykicX57Naq8XrCwt8&#10;+cxjSX9nK5bMRDGLYgDEAmWsK4cdabAR4VigIwYZS8pakDFQJo90pLXSKlFK1ymK2hSZaZVny9Tr&#10;HLd723fk26tX+mtPXq7PzF2szSxepNbUpShprsWt9o4YGKTbLPwZAV0BsCBE91+3G4n2L0fGtHFU&#10;MrAC4fYmGs1lY/trfbOuMyhxpbGKWHVgnan6bZ9YVAHR5CfJEFLdT3e4/6tQr9pPtNo5sBJrKM1Q&#10;LGLFZ2KL0lrsbJyn9+WbV3jjcaVsxjx74ugjtdaFDnCbiPw9Ifo/XujRfNgO23PW0ulpTGQ5okYt&#10;uvLkxuJaJ71nIOpOIVoQkoQ8+gx5beE+3EeQCoiZPWEYFsMli+YBtwTWTocfAJoIpBUSTaD/P3t/&#10;GmtLlqUJQt9a28zOOXce3vzcn0/h4eEeQ0ZEZmRWVnZldheFVEWhogR/kIqii4KGEhIqRIOEgKYH&#10;dSNADbQEAiGhVtPVxQ/gD9UDNKJETWQNWZlZOUZGhM/uz99453vPOWa291r82KOdc+7z5xGR6RGe&#10;d7vfd+85x47Ztm3btq1vfd9aCwIVp8qGKBhTseUlQLBorEvxqiQkSy4oGsQaeOySHY6MSU58FjNf&#10;F4tLAVIZBUu8ivwMRqBzAqBCxDClhNhvR5dhjsUt8+thqM2nt0TvLsKf52/LR3oGWPq0/hWxk5ee&#10;8zPkQKWEPfREGaD5dIonjx5BxYHgHankNZ5DXXB5+ovgPfZrcPw4gDnrscSM16qo6gqjkQfUdVWB&#10;DXsHz6c1Tm6nhQEeAtXyfdUV995lVylJlhdUD2naenA373ucXkzRi9K4MjARUC/UDr7seg3fH3K7&#10;lxeV06XtLz2P5TugeCtOhuF9Gtl0JwJre3Rdh77t0HctXN/B2RZd22I8GWFzewfj8djHvg/u6RL2&#10;F0qAAdgtYoILJnowNhEoU2ahcyK3BVAcz6WYAsNs4YXLQvPviM61OObytRkC8oGEX9TLtcuSWU6g&#10;TlScg9hOR4b0+s1bqlRhNp/B9kJOBOpskHl72XeMnYZElno4n8tkheV5LOavEPGOXBKCI/F2LxGY&#10;2LPUzCGFP/ljEQEsIBWQz5XjZeNRHBQBvUfbrIR1EN+atv1L737wyYs3bu/df2nvlX6OWWdhcdWu&#10;WmxXgLps6WHKDjCzrnNzms8twxllJfHVjX3gramZjFFWkLOeobbtnOx0Buk6kt6ibzvYrod11hez&#10;hwLEUA+qodYB1hrXW0LXoeo6iO3Y9q2dbcx1PNnWG6+9Jts3rtmDD97ngw/ep+lsBsw6qitHFTO4&#10;ArnKoGoEYhViHLiulW1FVFVgW6lUBmQYPrFXPebKNYb7LWa+YZhfQVef9u35QXdx/LE+ffxhvbn7&#10;3tr2/keTnf37zdr6U26qI9CtC+AdC9z64YY21wtN9poCmAaoOwPwMLz3jckIYKOo6l656pVFQQag&#10;ECmpHEodcCorElshhYo0AuUnT9wmsw2DerkU5EGBnVZnoOxgmAFjvPqJK7BRM4bu967/1vzpQ3PQ&#10;KZGo2bt357vN5rtnwH8I1b+sRH/6857RV+2q/Vja1Fp0nUJqaR6dTl84mrlvWa6/AsVWSHcbQK1q&#10;wiXJhk03ZdQ+Jw6GgFTyKtmlXpkLItXClCKA1IAwrg2YgU5dTGlWMC64BL/5DwRB3atZ3ef3MNQ5&#10;a8Eyx7jorKAtM1NnYB2bl7V6355QAPsFaEFemKCAl3xLNpy9UyIwu89FNWux7x+iBXGAhhJDA+N/&#10;sS0stxiQR1q8nUe9jKNddkwQnjecaAk+Pcf34nmQ5vk3m07p8OgAIPFRA9GxGi9y+UxIByvZ1FUH&#10;Kq4s5cRcTlyoQy0wVYVmNEJV1zDGwLDx0u6ByyYzu3FsKJ6rZvwWwyNoETAudasYtYFkfOgy0RWn&#10;SoWUwynj5GKKi7YHMYMNBX2FZys1ZPXOoG3hui3g4hJCf3qF9ktnYzkbll+VgohL9ivi4KwNdad7&#10;9H2Hvgt2Wz+H7eZwIphsbGFrdw91MwoM9cKJLThvSjAtBRues3EvMMQDcF0y/UhAMoPpodMixVkX&#10;sc+DjOpxHkTGHMuZwAEd3KeLAD6dS4h9TuDa148mEVG1TlWsbuxs6WRzE3OrNJv3ZK0lsZZUJNWd&#10;jj+lCiUlB/u02TCICQ/viVcssiKXqYs13kXATuDIgVwkWzyz7etT+1SVmi+Kl8F7zyapolbo5rSz&#10;Lz48On/94Hj24e729bM9s3cFqK/aoF0B6rI5ADXATLZa35wd9XpOF7N2RH0jKiQ+3Q2BmcjUZNiQ&#10;+jT9ZPsAqOcdpLVwfQ/b9uhtn8pm+HQIQWJCpD4brSEylpVNpb1lda621jnbWdEN0dFkTcdbW/Ti&#10;V7/udm7fxfvf+74cfnKf22nHI4DqiohrQ64TmNqhqnqYqgFVFaiuyNQ1uKoUBiBjiOuGTFWzY66I&#10;qakqnrBU68b1u+jbG9TNXu1nJ1+7OH780B7tfTjeu/YD3tr9HjWTD5rxv3BSTTadiCr63geHTSYK&#10;VQ3lB57ZFkA1CMD/ENDvA7CAnsKvZ78WZJJcNc6Mxr26TjVI3QL3na2+0Hxd2vKhAFCqkRgfOOQt&#10;3Cg3TOIvBOOE4FUHDkQGTAagCsw+zNoxlFjhjJISDMD72ttvdYeP6ECVxFp77ZVX3m62/uoZ0IiK&#10;6qDUzFW7aj+F7bvf/S6OP3yf7r32Jv3G2++vPTy6eHFq6fUefEdVxikuEhoqeSqBh1RfuAd9zkNl&#10;DbHOoQqVD4emcA8y+QysrCAR1bK+MSlQG6NEgBNHrAQjJiHjMsttKuuL5GJL7E1kxVKG8EhmUY5b&#10;jaIWKkFgAJ3L7Gpc1mL6qBI0L7BioSPRoBPxyQ+dCuqM4cPmETUFh8VltZqe0Z6boQZyjOFSgipK&#10;1yZuJ04QBUBYMOq1XHeRDWBaUQ4oj9zyqa1ipAb7WmgLcDH6ByJ4V9v3dHx8hPl8qgYCHwMeQW3M&#10;nrxqDJcB/FI29nzFEOPKnQSmWoFmNEbTjLwKw3i5N7E37Dlk+WaONb+fcZnjvXDpdb/MC7NqhHH5&#10;HMp+IFgQnp6cY9Z2qKuRV4uESylxPoTyb6I523Q+RGD94r0UOv/p8dFlVy854QGtrsvfW0FOx6zr&#10;IkEhYi2s7T073bawbQfpO9h+DqoYGzt7mGxsaVVX3sUhqhq8hikpWdDSR9n3cvy2f180mzBloq/M&#10;TCeSNDsKMQTT0X5JvsiSxVVJoD3lGxv4vRbY87BfSVLw5c8lsMi5vrgU7LQCTuFsDybR23dvohqN&#10;cHI+Rdv1ZHtL6hxpyO4d418ortNaXKfCg7i4xpZXdmkmhzER8aPunMKygMMPkcs2HvzaKyIQEh/6&#10;F/NNxqSSfmxD9UAlBY2E+Na51S+//9GjH7y4v/PR+vb4DPaH92NetS9euwLUZeMGAEBm1FX7Nx9M&#10;1byj59MXSNuJqjQuxe0SkamYjUFFDOcsrPVeTdf2cL0j11nYzvqaeOI91JIeNf5ppGAidsrOkLIz&#10;Is70KioiICeutSLSts6uTWS8vqFbt266r+7s6sHH9+Xjt9/m88MDnnZz5q6ncW2prnqYqiJTB0Bd&#10;Vcp1RRxKdHBVwTQ9TFUTGaNkiJxhw7aamK4fm7raMrW5xVXdajs7bbvZo/n09HVa23qtWd9+e21z&#10;+0m9vnVSTTZPzGh0hKY6BTCDd0U8VxvIwfWSpyT5NEWmqhw3jZN5ryYES4sP1gGrSQ+PaA2rgpbi&#10;6nTwVA+HLZ+wGVT7gtUBVLMBceWTrhgFVKCsPtZaFI4JbLhqXL9Hff/N9vAhHaqoqapq91793Waz&#10;PVNsquq/BaL/8ec9s6/aVfuhmqri8eMnqBl8cD7dPDjv7h1dtK932twR0nUimJKfXEg6vLQvDTVL&#10;kokU0CZHiSoREROg5Cua+LBd5WT0KIypQPC1qNn5/VA8OGd63BuCoT71AtWrUaYdvhczhQP+dVa+&#10;DD130dgqQV5ac9JXsgIm/0Yy1uJbyXkgCqdBGhzTmEeISUVs9qUXCSHO+5J2GfIq4jBLDPbpADxe&#10;ZE37SEZ/ViEMJkECCJFZXdrbc0JAHRrblw5JKRhAztPdzlscPnkKqMAQkQ87iFmaLt9nfmwtbzMQ&#10;XlF2KMTkSBJiTuu6wWg0AhtGZUySDg+Y6MXBWTEgJaNMq9LlY4UTYhCDfgnjW4xC+vHgj+a96NH5&#10;DL0T1I1J90pkPyWweiVqzW62uHvKgJMIRT6zZ7c07JdsqVFmn5UPS3qCwunjl6CYndrXnba99QTI&#10;vEM3jyx1C9u3GK1NsL1/Hc1kHcZUIdVAtht0oauLDD2Krmu5zUL+gMXs6CrlV4OtAywATB3ctxlM&#10;Fyx0dBxmmrw4jt+nRMZ5Rcx13M7P50XGWiHOqViBOKvbOxNcu7YHZaJZ11PvenJiIYGZjveCOkl9&#10;onTM4f29ah3Ka22htQj3n5+DIUZaCOwcHHMA1OT5K+dnNrMLDk0KiS+92pHDXPZg3zvbSBVEWoHN&#10;tVnnvnT/4dOXHj6+9tvVxvzx/7L639F/Rf8afhk/r/9N+qufNpOv2he8XQHqQUur3ozWt97V0cZv&#10;dp28Mm8vbhhCY0FwcORV3xUMGwgxRByssyrWwfU9XGfhOlHXl5IvhcD5mz74y0GsREzK4g1BZeJQ&#10;E9E6Je2tc11Lrp876VqxaxOMJ+ty87VXaO/ei3j4yX189IPv6+zpAU/bOTXdnKqqApmeqDLKlSGq&#10;KjWVgakqmLoi0/Vq6gC02UAqA9MZiOnIVYZNbSqp6pqbbsSuX2fpr3E/e62fnRxenK0d12tbj5rN&#10;3Q9obfP7XI3eqevmYbW5OVNrnc47h7Nzof/3h4rX15T+5FvPHu7LYq2l9ZfBEJRZhUgFAlYXHgoW&#10;KsZbykI+IWNclikK5/TS52+y+JKLFOkhE6XfXvZdhQeOj7dhUYgH1UoCkAGxEa5Fdkn6r/cnj+3B&#10;OxBn++7aq/febjb1HPrfEuAKUF+1n852pALDBmubE/POBwfXn57br86E3lDSXYJwmb5JPXETQj4v&#10;xyeSguEyI+JcCBUlH+kq7AvcGUCJmTwL5gFoVdUAMUSsd44lHTclA9JLYhdAddDvZfl1rqbnS275&#10;v6moSw/SIdxSJGZuKLvMfwQ9OxQKjjHlMZ58QBLlnYpowSZ9NqCRSagVA54kuHrpLgYsYjzB5TN7&#10;jkaf9QvF5ssG9EoG+hlZywswGhFVoPb9yBMR5rMZHj16CFWBqQ2YqcxlFq7RMLHWkgyVVvdJdfh5&#10;rIkr8L/rZoTxeOLl3lWVpcOfZXjL+NlBUYswGQY5RIbUbAZmq6/AIjKMfh0B4fh8iqPzGRSEumIY&#10;juMUwhV0CC6zjLlwWC84pp57epReqEu8LmW8cTo+srJFEWTpKLJAW4fe565B27Zo27mPoe469O0c&#10;7WwGZ3vsbd2krd19rUP8dHSaJFC8cE8vxz8H50ocDdWkUinnb8lOLzq3UqrENDfDBC/WIS+7D8eM&#10;Y5Y5A7/eSXw/gu+wfQGU83GGYDqWfotg34c/K4lz6vpeoRY3b76I0XiEs7ajrrfkFRqOQp1qSMru&#10;rSluWuMOVzj0BvHi8XJHsJ1svcKBAADOB/ewE1gjYPElscgBRAKwAwuBxSedJQIcAUycnYRhXENi&#10;PoUqE9GGCG6dnU/v/uC993e39l4e/7X9vzTfwe/JCV553hl91b7A7QpQF42shVqrNBq3huuP9m+/&#10;8FsP3v/e186Pn7xRw20olEQdQAoOMVAVG1VVWBWIFXV9T663Hky7aCjFhdwlvkMBVWIiYiVVkIYC&#10;mCIEB+2dkrU9276D7Vv08xl184n2a3Ot1zZRTdZx6+WX9ebd2zj86GO5/857ND06olk7B/U9Vc6R&#10;6ZiIO3KVT7LFlVHT1GSaGqau1Z8DozIVTMXgugLXFWxdc2VtY5w0tciWkf4u7NzZdtZKO3vaTS8+&#10;Rj15oxlP3pa1tQ/sxdrTarz21IzXDmljfIQvvTrFL/6O06/1oN+tf+jrERZ5YiZSlZDBkXxiCdgo&#10;c/LLayh9khzxlPJtLu+Xygc+hl71QGcoM8hUnpkOgBoivnSO8VeQRKGGwcpmJNgn239zdviYjqHC&#10;hmjn7st/MN7dn+pUFZNnJYm5alftJ7M9/A//I+z9hb+AgyeHzeOTixeOZt03elSvA7TBg8jLCMbC&#10;35RoViQpSlL7RgaZCmDq4SURAHHEDPU14plYRR2xL2vCBDLk+T+fIZZUWIUoBuQU+uEErT2bzfEd&#10;/1lJJOfY6mLNSIkMc4BktnWHqpfLdMLRgKbC+EvQlRTE5HNfJGO45P4kSJALbrFkwxeToaU+RjRJ&#10;iZXSok/L/YzORKyIs42MEXKMcZSmLvBzmcsfjtLKNTheCY3qokvYKFoUzi4P90D+PXBUZJRJATi3&#10;7QxPD54oAIqyawTGtByfwk1UlqEefnbZeh7Ai4ivtuEEcKqoRiOMJmMYYzxDTRxiqIdfTsO86oER&#10;n2px+lHGmVS+sbJfIRNBqg3/jBrleThJAD06u8DF3GlVN6iYQh33QuIdgZHIAgjM4zqA9brqgCuQ&#10;vq/PhEEx9MEpUWZcV82HhfkJjXG/knLb9F2HrmvRti26bg7bzWC7Kbp2SlVT697+dd3Y2EJdNV7S&#10;kOZYdsjHMBFVyUSwxtojobpU8jHEhYfSfC2BXHR6lAKSBMRLFjeuR+L3EUuWpapYsU61xD5oBoko&#10;rxsSsE3J0VCA6Qi2i5rdkeUXERXrILZFXZNu7+7AgWk6nVLX9WStI598zPk46yAZL1n8jPmX2en4&#10;dwmiB2tFdE6U44GQaI4ksdReDSRQ8knJhATCzv/tLTwoh2NpfD5FjUVYhggjQ7TTW3nhyeHZK91F&#10;/fDl/WuPGfvzjed3EV21L3C7AtRFo/V1fxP9jf+tmL/835nuvPzK/eMP7n3v8PjpN9qzw/UxySaJ&#10;Y1FAuSclUuvjqP2zxDlI7+Csz9oak83EeJ3kDYzOSRYvaUz4j0kUIOlAKsRi2bmOnG3J9j1b69T1&#10;DuOuVzufgkcNxmtjuvnqi9i7e1cOHj3Fw/c/oPOnj+GmF+S6jnzotIEaIjJMpu9BXQWqDBljNALq&#10;alTBy8MrreoGYh1V1hHEMcFSpQ7c6Ih7GjGwza57kdzFt+28PrD16JGdrL9Da+t/oNXoe9WXRg9G&#10;7c9e4HfUnuHMnULcH+BU/nv4L+B/j7+pv0RvXnoN9LvvoXctahWWrm+gUnMRRKmiIBIoHOAKfswo&#10;+YytHOVfsYSWiqeiNNVL1ZBwIj3pkBb36OGlKLf0ce5QFsCEWrQqYGUfRsUMNUyiMEzYH0n/rf7o&#10;sRy8I710/fw69x9g20xVPhLgxc97il+1q/bcTX/zNwFnqX///eo3pm778en5vbngdQu6Y0CTgbo7&#10;BMMlGB2BaHiDyOfXrkxkOAhWNbAWmiXXBKhRMBQGAEmML4VPRCihMjwcKIR/xPJ5fh0FYnGujBW8&#10;ISYaSowGIziXVSqN7hK8YlDPWgbnFs4r/lX4Eygax3Gdj0xiorkjhA/7FYGVHI8cD5EBa9prGvEF&#10;zhH5YFoYlppkxAOJLhaTGhXPJDDCIwmxdjcxwD7EBcSU2HcEeSmCrDcGNA0M9XA8CWdQkqzkc4kM&#10;QMnALB2UfFqYm3g2y5nN7AgPGAJg3s5wfHgIBsNQBSKjMTFYYh3jHIlTeAGjXnpsKsCdEpwCvfXX&#10;FkwYjUcYjceomwbGhIRJPCxtFY+5KIovAxAGh0zfIyxG7a7aajCviYu43IhZ46gRfF0hUSvA8flU&#10;ZxbYGI/JEAdQjpSILGCtABwzGIJmx0ues4Th7C77XTi60011mddqeSyW343O8zhf/fx0zjPUtu/R&#10;2y4kI2vRt3NIN4V0F3Cu0/XtPezsX8NkMkZV+SRyWh4tJCAsnfQKn/wwLgPexKB0o0UALZoTc6Vz&#10;CPtI6vnSUZD2EcGj3yjLsP0c0HRsj66Hpai0cGTmn3gPp2Mm0Iwk7U7JxNQrL52zpE5UrFW1rd66&#10;fQsbGxtorVDXO7LWpURkUfJN5eVEUcY6jukKyfeAkS4k36oaHGEa9htnkndmOVKQExBZ+Gg+D6R9&#10;BBADLFD2sdXKAhHj17c4H+Pi70vbUdBWjRV096LVL3/0yeFHN69dO11f25hbu8pteNX+uLUrQL3Q&#10;iAh6cgQAOt7cObj55s/8+smjh7fnZydjM599hVUmQHBUEkHZKMggAWprQ11RZHY6lhiICymCzRdd&#10;iUrwNKz/kIwSqaiqIScMK85Uzj+1yDkl26vpp+C2ge1GWo/XUNUT7N++qdduXJfzw0M8+fgjHDx4&#10;gNnxCUnXcWWYqopZnQCdJTWkbJiMMV6C1huYulKuDOqmgdoe6kZKECLyNHFV1WzUjQ3syAB7rE7U&#10;uV7Fnthu/ro7PfoS6tHrdrL2UT89eVCtbRyOtrYOdkeT49dl7/yXfv/P9Le/cufZF2Dbon5wSC3N&#10;1+z50Q0St4WgBs1PKFVASMlpNjYqX1dHoRqBc5Jy54dMMjYHT5QoAy+IDRo+yJRMqEftgp1BYCao&#10;MlQYygpmqmpgD9J9qzt60h8TOxrV/6Cmaz/417f+j/P/j/5H+mfoP/95T/GrdtWeq7UvvogRg09c&#10;vXV08OjV46l9U9jcI/A2QStKJjEKRhjIUmqfz4XIBzlSYJENsbeLrMKRkqpAnOecxdeahomALDi+&#10;vMeSAeOBsSfalFRdgk4SNvcA2JfBi8nFYovG0hCshr819dt/Qn7tIPIOz7iGxPMdMIMoYQJlXwKA&#10;cqdFyq4wQD6G2jqFc5oYJiyBkmKYh2rRzEQX3SsNz8H75d8rEUg5JuVmivTMKzpCsVJhwYbnXUbo&#10;QPlj5HJpiYAsHQ8LR18FpMuuX9bKs47XXJzD6ckJZrMp6jhu+exKpJ+M99QjonytP9V2Zi+JdZp+&#10;CIymaVA3DaqqgolJyUCJJY9G/IBcL85oAKYD0NdS4v1ML8NqGX/hz1j4zB9NQDiZznByMYMSo6pq&#10;GBYiqEYZsCcLZBiDW+wj7TnJdHXp9Aauk4Ej7PmveMy4X7KaZU9iErKYBdpaiz5k97bxp21huzls&#10;e06VId3Zv4aNrR2tm4aYliX62V0Q2ehsd2QiNkrEi0RkBQsdQz2y3BrJ1Em+soHdkj9Ppcok25bp&#10;8zDOZWw1iuNqsY9BPoiCkU5gOjkjfCk4D6gFsBbOdmA43Lp5DaPxiA7O5uisJRXn6077hLEenUtx&#10;4EumaZkscgCskdeJVQA7r68IDtRYlxpwwjAiAWgDHDLwsxCEOZ1blCjGclp+dzmWGkCt4NsXrXvz&#10;/pPDd798Mftgfe3o5Ld/cGu5it5V+2PXrgD1qvbJQ+Dv/D3g5//ExfqtF7577Utf2Xh08OBad356&#10;zdjuFhHVPvyJPcgiD+Gcc1AX6056lXDIbBsWPIF4vy8ABLmSEpSUQsZbTyV4dyOrKgkTiUCdEomq&#10;WktiO7CrteprmK6Fm7VaNTM1o5HW4zXdvnNTdl+4LUdPD/XhBx/g6P4D7k6OuWtbMByZCgQr5Aiw&#10;TDBsYFoG10xcEVzdqI47qJ3Aq6mJTGNUqhowNbE6Ch5xQyQVqatYZMyqt9S1b7n27MCa6uOuWfuA&#10;jjffltHkvQ0ePfjf3PkfXNQ07tX1DqCQYtEFBy4BzCTd3Mzuv7cu8+NXdX72Jkt/Db4MbTbYwsOB&#10;hKCwYRFmKMhn3kyAutDqBQ9mGPi0+BJFn67fLyGWcggRlWkXISOr8QCaxT8fQr89jGeAoKZS2YP0&#10;P9sePe4fv4Nuz7n5/+y1/+7Ha+s3ZlM51jXe+bxn+FW7ap/a+skGRmsN33/n0f6D49lXZ2LeUsU1&#10;IjGxjE8ZGDnIN4iYgihERYfPGEDFmlgpEtK5VcydhQ3xbJWSGgMSBoTFO600pOuG8eZNyjatAIPY&#10;W9BIxnqwjUrMGBcRb5Rl475klKW054ug58R4Fmh0MbY2wi+llMM3VCYojb6h1JzDe94J67N9V4qU&#10;pAoorbQhkh6yuUWvLgHjvm/xlFYDLP/FmA1phdG7bDAmp2a0/8vMwCLiw3QiMxc8mp/F8CwB9gph&#10;8EJnIt026KsCQNvOcfD0MdQ5sFnuQDl94limuup4zj4XLLULRrsTB64qNM0IdVWjqqqc5TtIu8vE&#10;ZJfh4ud9L41E6et6Lklq/oIHQaSODA5PL/R8OkNdjcmEkr6l/Dglp0IhG6bV1yk7KPL1ys7y+Jms&#10;ntw/REsqiZiF3Cmcs+gDmI51p+28h513sG0H287hujkm6+vY27+GtfUNVHWNxYod2UqgPB4Y4sUc&#10;+zx0EpVgWosPIgAfMNSKIEsuDiAhP0T6frBpUqm//H4E3BlMD6+d71/uSOkcSWA8gmv1+QBccBSp&#10;tXC21d3ddd3c3dTeWZp3c7K2I2dtqDntQv1pSTXZP90ptXLiDNc3YCABH0rBI7NOcI7gyMER+aoP&#10;zHA+8S/ICFgFTgUkAgj7RLTFdcvyGQXAlYB2O5FXDs/OX/rw4cP9zZ3tgy+9+bdbQOVC/wHW6U/9&#10;0PP1qv10tytAvaLRm29C3/9A8cF913z7rcPrX3nrd+YPP9p/enKyKccHv1BLf1sIlTATyEtKVCmU&#10;jXCagHTU+oRyMSlWJjjBIKSipBAvOWFSEBvAEEhVnQrFestGFJ2ArHUwtlfT11Q3NUxt1dWO+qYH&#10;d61Wfa+9czRa38D2zetu7/p1mX7pRB++/6E8+vhjOT08YGnnXIvjKrjIHfU+jS5DiRmu7qCd9Vkn&#10;KoIZM5q+BkYWIT3jQATHpDVUdgi6LU7vKFyrjg/6dvbQnh5/gKr5uGrGj7QZnfBBfU6mmrKpp2zq&#10;KTFPRdCrc0QiY7HTDTc9vUvd7Csk3c9C9bYyVRJTXgrU+4lDoAtMGlCoAswJBKfn1IDuGHpty/fS&#10;NhFwR6ZiUI+UQOzlQmAGqYCYQaIKFi9sVa4N3A3juu/0R0/1zNQ6aTb+/ugO3rv46KJX/QhEV/Lv&#10;q/aT3Q5Op+h7Vz0+Ob95dNF9tRXzhpJsM3xRLH/rlLWEC+YphQlqksxSAKGkgGEQV6yG/HsuJAey&#10;qtoLUyOsIV6aqIK/YZmgXs6jzL60nivuV1KAlyw1TRmFE8xNyhXNUnEUDBECLhLk2OdFJk+jjDm2&#10;KBNE2scgCDKOT5LAKxjka9wT+WU1lqThmDytZLbTXpeWrFWtjI0dEtBDuXfR5dz3onRUDFNKZcuK&#10;fS9FTGspCx3GeybmEMMxjLHLVGRhLz00nxVKDcpyaXRw+Mvbzmc4fPoYhnwCouLirBgMlArUwYDn&#10;ub+6D346eibP2h7OOdR1jaYZwXCFpmpgQpksSvGdz1+P+9ObBmXF4J0VJ1h+vqzSUgCtUxyezdFa&#10;R/WYwRBCYKclgj3JMv80bnEcEs166RXLn9Nyj57fERAn6OCiheuRM647Edgg9e76Dl3XoWu93Nt1&#10;PSRk9wYUG5tb2NzaQdWMQGQGPUm1peGvdQl+0/1ZsMpa3MNSSOSTTDzaI3F75LrIOdGZ5vs3sdSL&#10;qoCS4Q4gWmJJrCIMY+G7cb8lQx0Z/QimvXMoOSZInFPpOyW1uH3nFsYb63TWduitz5wuzkJsD7EW&#10;Yv2+Mu0ejlc6G6FFdQUs3A/F+qlYUCEg7yM6EEVDfDS8s5IoVGYhXxY1qgwdwXLh0BLylb2cPyYT&#10;QfzzQ0EghTKI1xV063zWvnb/0dNXX3nt7kFdf+cJgG6Or39WV8FV+wK1K0B9SaOXX4LOW0XdyNYL&#10;Lz+99vXv/OrR44PaztuRTI/GELcHqBFypOqFjX6dEP+/aFo7KJoN/g1PpqovHhPIFG9UsYJYfawg&#10;q3cFs4DUQAjkHMEYB7FM2jlIbWEap7YW8NjBOFGxomqF1FnU44k2zUTX9nbl5Z097L78qj76+EM9&#10;ffCJtE+e8vz02JCzVBnyNoIv4kdaVUQCNRXDTCpSO1KjipoJVWWUTQUyFYir6K4mMEgdSFUZUENi&#10;60p1h5XuqZtfoD2f9cBcmS/YVCdc1cdU1YdK5kiVpiSOSd02SXeTpH+RoHcB3FBgSzxFBYJ4h4Mq&#10;SCTJp1LeEtYAdinF+gUeyF/UGDuEMm6peEAJpQefRF6pANAaLGhighofz0lqwKoACyTMA2GCAlWl&#10;cpPc/Bfapw/tQ9UL8Bvza1954zGw1qp2StR83tP8ql21pabHx0BdE+D4n7x7f/2Tg+M7U0evOPBN&#10;UkyiiYesiQ1fzIoOikXjtQCaJdsHDRm7GZWp1bDCqcXJxYx6S0pNQ5WpEISGcOwFJMKkTEzsU4lD&#10;ihhEDswOBUPLbxPcbxFx6xAMLuqey9xUi7Z5AlLx9aDsjRYgNLxeAGRaAutwaCYGh+RiMTQoSdUH&#10;PRuO8yqcUbJMn5kCLnauml0FpTSdQhKtdAqDcxv+RF+kz2RdIrsAotM5FEZ0EWbjX35GKjueTVHz&#10;Ie6dCOi7FodPnyhDyZgQN63JD7s0tPl6DS7ZM1tO5CSw1ie9cs6iGa2jrkcwxqAZhRhqijWoTQYG&#10;CxiyrMX7w+Ht7OgqE5it7Hs6YAZoJxdzHJ5OScCoDRNz4FCj3Ft0AM78tBgeJdVN/lQ5ejKYnmOk&#10;Cwa3jMHWxeMOnTyl3NtaC9f3sF2Hvu/h+hbazWHbGaiqsLW3j/H6Jkw1IgpllUgFAKeyeynpWAGO&#10;/bEpgWlJIJKLeySfbpZkF2NYMKNZMq4podeiU2zAjqehpLyv5ODKX0jrRayGEMYKkv+OjLKoJIbZ&#10;A2oHsT3UtVgfV7q7v69qGsztBTsn5JyFSmSn/T6DO3XF8hX0Sskpq4N5X8zidE+sLO23wpES12AX&#10;rjvZyJFQWqPyT1SJBGcUc8xtCw2Zkny6Ba2gvNlZ+/LB8cVbDx4ef/LyvdsnqNBVsvnD3KRX7QvS&#10;rgD1s9ooAJ61zfn1V7/8obs4/0cfqt06fe+7k3p29jO1tftExKpE4uPJFKpEYXX1C1tKqRmWk2yv&#10;pEWMACXK8X8a6rwwAUxEIiD2CmmvtibAWpi+AnpHUvfgvoH0I8LIqvZWXNdRP56zHbdaTSbgeqTr&#10;2+t4fftNoS+9SoeffIKHH32E4ydP6OL4kHXe8kiBhlihAuk6cn0NOPH5uEDKplKuGnDTKDdjClYt&#10;VJ2qC3WaiYgcMStGpNqwypYP7xGoLyPdk+un6LtzZT5V8KkS5n490w0mt0fQfQI2AK40Fa4OEZIa&#10;F1MGpXEMSiBRkPGLoCqCztQnKSNwemgNYs5S83JEJYFQEQs10Pv5BVf9dfFlvZRByt7jSQRiH2jo&#10;DXptyLmb0k+/0x4+nB18ONJ6svFrm7e3PuLq71jVf0eBv/5jZCau2lX70VvvHGpSejxzG4dTe+94&#10;ar9sUd8BYQ0+EXaK4RyqN/yvDGXy25RcVIELk8BeM9BUhGqtgWGFSq9H53OazwVU1UBlQBXBcLzv&#10;ADEBjUMpAepgSXJhqvlyWfmYLpr7EfAWQuVMjJRAu4AGuuIeHRhwFOTMi1LqIvaasGDwI6lfY2yn&#10;qCAJ4gf7TxRJYgAHRyrYq5KlXUxipQtrnl84aXDt4vhEJojJM6mcGONnrFeD/Q+3TjCtBFeD4ab4&#10;APQfPSdDnR4RiCmikK5YNMeJCLZvcXx0AEBClu2irNIKwLroNyiTvq/qV8mpqk/alOTQdVVhPB6D&#10;QzIyz06X6bieId5eZOI+fURCnHoxAguqgpXHKc8rWCyHpxc4uuhgqhEqw14BoqUKQYdAsJQ4l2Dw&#10;Mi/QYBJEA2gV7F+QW+sz9hrVEEXfIkCMYLrrvNy7C0y17VvYboZufoa+77C1tYvN3VB7uqphjEnB&#10;/wncxvmRGOjohUMC2um+LEa/4GiLBH6SRioSLIk1Dv8N5NIL60ga72BueuANlAB9UTFSJiuL+/ZJ&#10;0rAApqPzJLznHNRZiOuhtsP1F+5ifWsL085i3ln0vYU4RypB5Zjp+OHlLOIblta7VbHTl7DUOZTG&#10;P5RiwjaKCdngk+c5hS+pNWCkXWCqfb1qDrY2K4ElrEexvGNYowwRKdPECt87PJu99d5Hn3zvzvXd&#10;d7G5cY5u+hnu06v2RWtXgPoZLT6otZ2Db962t6rv3Le2/XtT19b9Bz8gPj/9phHZZnDlfPQtBT1U&#10;JiyyF38QPhQlPKncg6qmTJFCUBafyodI2TCInCoxhEiFGYYYlbHkrAX1FRnbe49h36k2I7h2TnY2&#10;4340hRmPuRqNtW4a1FWNum6w/9I93X3xrhw9PeCnH38s548fYf74gPuzc7AqWAkEA0O1VqYRU4+1&#10;aiZqxmsw4wlR3XgaWByREAlCJkUnyQz1SYMUSdenYKgaiNZEus7M+0raq7e2QUwGigZAoyCTAi0V&#10;0ZQE4KASGHxvCUfHp9fJRz29RkORQFR5OVtBR5SCyMReQUIMkg6e6ZonhD83Csc36p9+wjlOUBlE&#10;2QJSaFXD3ans/JemDz6U+07cC+4tu3X3Lz5GPWpDcNNVu2o/Mc2O1lCvNebp08f7j07mb82ceUuJ&#10;9wHlaPSGtC3J8ZQcVaFuc+bbhnrEEkf53IKAIUXNpLvrI1Rmh1SPcXh0phddBx2NSBxrYwxqY4CK&#10;ALiUHcHXSPU7JAkGZVg2GD6Ddkz6hGDAMkX203/Pn5Umwy4v3ItM2+rxyn6FLGmPEnctYrUTuCv2&#10;xQHsiTo4dUMZZpR9pn2sapHtygAAgP9/zHA2RP13pDg6sCylpBXOggQQnpOZ/bRGQCpHk2HvgsOi&#10;MLAva5eyq1EWsOLKeR+1YDqd4uLsDFAJoLYEnMvnOQCYg35d1ou8EwllHkV8rGlV1xiPx0HqHQ16&#10;Xr6umhUW6UiFamJRnV7eXEP3xTCWnsoSayvHN9zHaf56uezpdIaL1mJ9Y+zjzhW+comEMk2i+REW&#10;gUfhhSiPuWrUMhldui50df/KC4xizVncMgKswEyXwNA5CcnIOnRt62tOhx/bzdB3U5AhbO5e08nm&#10;LupmTGwqEJsgrAgKBGQGOt6ustDPyFrHmOj8vqafmFcg2YNFSbN4sokhLuTeg0SLMWFYPGaYc8V9&#10;4f8WySMcGejweQLrAVAPwHRZN9o5qLWkzqq6HpWB3rh5HfVkjOPzOdrewVoHjT+iFLLXIS7US8r+&#10;hfmR1ZzxjWUZ/zNZ6pLd9imK0vWACMi5YMMJSBjkBJYcmA2YFawxb0eRnI0ic47A4GgDpuvT3r78&#10;+Onx3UePn26s4cPDrc0PpG1/XZvmCYj+LK7aH692BaifpzUjAACPt85uvfW175uaq/eJcPaDP5DJ&#10;9OJnatFrjsGi0Y0V6mip95tpXCE8Zgt1jpGfPOJjcjwSJGVf8sWjcl+kWhyT69lY4doR12oMEasa&#10;I85UItyI5bG1zLaH63uoqUiqivuqImoqmKZBMx6hGk20Ho2Vq1pNVenO/o7euLGP/vxcDj5+gMMH&#10;D3B2dEi9bYG6QT1ak9H6ltTr22LWttRMNolHEyJjWKEMIYJVH1rlraa4IlIpNwKysAcqFYBKQzmR&#10;KAJSh2RkCMIirASish5PYKuF4ePXKZqc/n+JYJrhNfREYKsxAFOBwGwv+D0jANcsPYoGCpEX7Ssx&#10;oCbIgySejWerNXymnsIT8f0KtswY6u6ZdvpL7aP79KRuqBqP/+HarRc++dW/1ARXCvSKqb5qn2cL&#10;Bgr9owunrz96bB6fnN48uui+1qp5Uwm7gHBiEoMFlLBqogU5lWji+ENe+E1lbG74LaogAZiUiAmb&#10;kxHuXt8FOYunRye4sJ3KaARtahKttAIRayiqpcFx6TM+IuZ4jPetoihJpAgxopLu+rJ8ll9EwrYL&#10;0tgIhxf50kXDcMAna05appolhmnjWDUrLBCSQMrArFxQHBcsYHk8zcdY6lf6cnH0EocUL7J9GkBv&#10;cgz491KsL7JDOH4vxqjmmNCiY6qJBSfAnzsXfYqMErCsq18AV0kGrvqszVK4T7yWtu9xcnQEa3vP&#10;uCM6QijZ6wvq7vx3GqKidvYzmpIfD+ssnDhYcTBVjWbUgENVjSQ5LS4FlUk00yGzeyCrsTNoXnmt&#10;n0kEl4g8zKaEsiip7oWIzmZznFxMoUxJop4ZXySQJ4jlsvLdHYEnkiLkubQGq99awk0LrLsiZY7P&#10;TppYlipIsp3C2lgqy8H1Dq5zIX66g+s72N7bTpONNWztXcN4bRNVXSszp6NqIVuWYuyiA2oAWNPy&#10;hHS/LhIpSRouC6x2isvOgLnUdcfSV2lNiL791FEtJm/uU+7sYky2B9OeDJJiH5Il8yJQsVCxgO2g&#10;dq4717awvrujnQO6Tsj1vtKNOM9Si1hVsRA4b7ep5P0Xl1yDEwel4we6AJyjouYylhq5HGrceTyd&#10;YHP7XEcE59SDZw75cAlwDBjjHUWSEn7nkmgpeSUEBGJDZkOhNy8u5nc//Ojh3gu3vvxYsTvn/raz&#10;zbvPMd+v2hetXQHq52hEBP1IFdfPtLl3a3prbfT9ftZ2782d7T94Fzo9+5aK7ACotEz1mkBldGFG&#10;LyQNjJfCA+irJavXKQqrKKsDS19vrM92rt2cru3fnNdbe47Hk4oJI+7bMeYXo/7suOnPTqu+bVnF&#10;keEKbAyrYaA10LqCzhuy47n29Ui5qqQZNYLxSLRpUK9PcPetL+vNV1/C6dGRzs5OoM7qaDyW9b3r&#10;srZ/wzWbO8LjNUZVs0IVYrN/1bPRFBJhBD9eeAQpQVUKH2SWSJHEGLsgu+QAroOJyyFuL1ruKet2&#10;yASqXFhBBPLgFgr1sec+Azf5zG+ULkO+tsGkCV9J0ijSoXETZZga4qB8nVvPfgkVrLX4zOGGDIS8&#10;oF9IAZGmVr3H7QWf3f+gs8DpvXrc/sn/i54A6D/vOX7VrhouLgBm/Am1ze+dz3c/OTh5eWrlDcv1&#10;XSKsRUxIlFjNhAoo3HZEXN4pIQFUAJdEKEWTUqsQnAAAgABJREFUiL4sJbJOwSIwpNgc1/ri7Wuo&#10;WPDo0QFddHPIZIJmNEItrFVVIxg1lOpKJ4IrdQZAtK2okElLMojjCURjLrLKA4ozJdIa5vTOrHR+&#10;nWIWAaSa3At1uOJegr8UTAI2IROtADYwf6ZKbkYkazwtSSWbl9em5RYZ4aKPGH6/BOhlHG8cvwj4&#10;4yrNAVQnEB/24lkxd4kUeMiYAz75z2KB58Swl86L4nKEDqV+lxdkwKZT4UxRvx7brsXRwVOQKlaV&#10;P1oUli599Ow3ij14Vs+qorMOXcheb+oKdTOCqSoYUw2k1SmpX8z6PXBk5D+CizYfL4veik7kQRkk&#10;pitDnQbvhdELNXzjPeBAODyd4vRihqquvNybCF7FhcRe5thhyqBxQQYOpCwml44bLp2/w88Wx0TD&#10;9fV/Dx09iAyx0wCkLbo+xE5b599re5/lu2th2zkIhI3NHayvb2M0DrWnOZY8XbjPBmWwkO71CIxT&#10;geXiFo51ndOsjuvTYPv8BUWOm068TMK/Gr5KBUYtk5YV64QiSaEj61oC60HZs2AIRcZag9IixEOT&#10;OqewHVh6XLtxQ8cbW5i2FtI7wDqCc6S+bmz4rg3OFV9eLfdr4fouxYFEsXsE1YLypl9kqbMjVPMb&#10;4oG0V4qEzxlQUTgrXuZNXpko7LOXG1YIq0+/59OQecevxgrjnqgxfpVfn8/7O4fH05fOptXjem3n&#10;8W/+43/ivvkvfAdX7Y9fuwLUz9noRYLqDMBYDY5PXvjqt77fjNaqd/9//19z8oPvoZqd/Uzt7DX4&#10;oF2kQF5AfRUSig9KJShRrG8QFhhf804JourEwQHaN8aOdvfmN195eXr91deOdu+8cLh78/bZaHtf&#10;qKpG6NstTM+2uuODzYuDJ2vnBwfjk4OD6vTwiGfn51STBRsiMgbaMbl5B5514LqGqWqWSQPXNlSN&#10;RqhHLaq6IWbWnRvXcP3OLZW+Uyei9eamNJubUk3GqoZF4CAqpNKLSs+QXqEOEAeKNSk11CCUqLlR&#10;HWb8jAVMFSlxEClEWal4air8ApgzR8RvE8DRgS++glfwYWigHaKCzWca5rQPifQQhhLUtNiHbi0u&#10;7ygMH4DBxFAWX74rxuSwT1YGJi8nYlFyIagamJC6uzK/+E774P7x08lGf+OrzW+PtvYP8fAp9PBI&#10;aW/3857qV+2PaVNVECudzXXjcCavHs36r/ageyDZAmC8sc2JkfZrWQIiKXrQFwyg8DtIrDHEg6Ip&#10;jy35lSEUhTEEJmBt3ODF2zdRE+P+Jw9xfnaCkV3DaNSgaQRM/tEVjS2NxlNkEiNDGUEWsnmWvG+R&#10;0Y7M2yLzl5gJigtJOGYcr7hCDUF0wfkm5rP0I5RjQUCoZ4/MUi+C1bDvBfSZRv35dC1Lq9nq679C&#10;JZNi4YvEZGX8cdzvIpiCDl0Xg2tBWQG0yDCWjHDe/WA0EtgoQXTpCIgb+ZUa6LsOB08PICKozeVm&#10;z8Bv8ay2iqUu6mtb59C7UKuXgGY09oCaTcroHRMgLV6lxWsQvNPhnqN87rTQD7rs2mqxXenvz0m1&#10;kuMi+BR6gR6eTXEx7bRZ24IJXpSUlEqL3wPGtbj+KDq+qDTIuc9Wj/biuRSJ64ZXaniegxjhcG7x&#10;vooZqm0A1x5I99C+g8xn6PoZqvEIm3vXsLa5hbppfFZoyiC5PJPkjAKK467EsomxlkielGMVSZVw&#10;nuVnhcgj7z+x2fnaRfk4gCgXyCR1uE8koO6l2PKFMlkIUvAoCU/XXATqBLAKWKvr47Hu7OxCyKDt&#10;Wup7S5JKZDlyTjSGBKi4FJ+NTMNkFUZ5v0c6JiqIojcgbkpDljouREkcWc77SJSAIKEcYE48JnDO&#10;g2qnAhYH4wwcCxwLDInP8C0abExQUtbEC0w8FtUXzqbdG/cfPP54b3/j+J/703V3ZElV/00Q/U9w&#10;1f74tCtA/Rka0QT65/+S4m/9e6jW7PzW1vbbHcO6qnHzd75n+6ODbxqxe0QySqgsSpA9rgtJR1Ow&#10;kQYQnVZ965z0IqKTsb32+uvtS3/iT8xeePOrp5u37hyaevSUiM9IRdF1a2rBWnFjNtZGk+rGaLyz&#10;4zav3+Kzg0OaPn2C48cPMT0/g2EXjBsCmQpcV2SaGt284WpUox6PtB6NqB41qOpGbT3XqmlQ1SOt&#10;JmvQqqLe9sa1c4UxBCZWdayuZzhH5GKiCpeyRJKIkgh5TyiRJg18XDT9ir/0WFSBlp5KCowyF2VF&#10;iEDByxgXZ089MEBMPjkFeyk1KYiIiFiJc8yaJnnR4ODxkxXXHtkFGiTgUaLETIAQhBhMCmGCig8x&#10;J/V1DVWS8T1qxL3iLs5++ei9t9te0L3wxtd+v9lcO3Pvv9vrbAaaTD7vqX7V/hi2vh6jGVX86PHj&#10;nQ+fnLx17vjrynQTEEPBmGdIBNUBFxVIL7zpmWkuWE0fccgluEQ0Ev0aqCJeGOL3rgZAUzW4e/sm&#10;Rk2Fjz95iIvpFM72cNbCmAZWGEDlxSr+QEuMZ9liiEYEcIV6OGfsTu8FZEELRtzCHpPBSpH9zp+l&#10;mLvYnwRsAnANRiKTV71IqEPtNMZ6l0wyDWFJIRDIry9viyvdYivB9GUM82CxpqhDwEowVco2cwfj&#10;jw4N4Wf2PUvMUzfStaFnnPeQ/er7HgeHTyEiZGpe+h7R4lxZ3Ze4Z13cqDicio/VdaFUUFWF+OlQ&#10;xDkkr1zd//SIe8agFBNh5WYFQZe+sKhSKIAflfM4OLgv5j0Oz+ZqhbDOFRnKSroErkqJ/8L1z15p&#10;SuAuj/WSZAKfMj0/tS0C+ZyFPNcCdyJeht/36DtfMst2HVzXwc7P4WyP9Z3rWNvbQ7M28bXCS11H&#10;PEacwoU8uWTHFYAEvsBLsWMcdb43cjIyoIyZTndNUEbHfUt5XhGcC3JfCqAeVUB5eV28n4HlWtMx&#10;ZKOQd0dQ7Zzf1jqCFVXr4HqL/RduYGtnB/Oup85acs6RdY5iNnBn7SDZWSoLFp2exVTO5xEHoaD1&#10;V/kCKU4vSh6H5J5K2+Vrk0kUrwDythlBxEGEvROAGI4djGGIC6BaKCS35GBqEnySIwrPEBopmbun&#10;0/YrDx4+efuVF699ZCbNdHf8r4vqrR9xVl+1n7Z2Bag/Y6P/+G9C3f8ZOKmVb988efnnfvEHmxs7&#10;+s54/eLp7/3WuRw9+YXG9XcBMb7MgvfFq4Y8jlqYJ6qkTgFxUOtUrNhepZONte6V73y7/fIv/0p3&#10;882vzs3a+lTJ9FBlqBvDdhVsuw4731Q7X5O+HUnfGWd7rmrG/vV93d3e1PXdXTp48pgOHz2CPT0h&#10;Y3vPlFYGPBqRGTXU1Q2qpoFnqRs04wbVqJF6NNZ6ZKkS4UpEnBPltoOpa3DFJBCGOiJRggDqhFSE&#10;fCkpAUKFAb9GCvkiYQBS9vMwnqQAXNSSBpYpBuqRBr4f5JAYYg26HSptNKJQe1A0AF4q6nwqwD6Z&#10;GUVDLCYYK+RGqkkW9YwZsPAqyAuZg4yTQRKytCsHv4EqkQQRghqFbkPtl+XitJ0++ECO1ibYf/Ur&#10;v1t99esn6AB9IkrXnyWSu2pX7cfXfuu3fguPjs7owYXq9vyM7x+c7j85b9+YC39FmfYYkiJefQ57&#10;ARHHHFORCw4AOiYE8+xkLFTAiXvJt2sUhIRfHj46VRb1RhkBxjCuX7tGTdPoJw8e4fDoGNO+g6nH&#10;IDPyq6yrvHVT0MM5a3OAYxojqFF0OqiGSgo5yloSE5gBdup3gS9R7q98L1PMKMzG9GUtxiEmjLLO&#10;+Zqp6rxBHkEzxXUmGt26xEwvOQ+GtPiKFW2A9Jf3UWIiDEFgqjmObNCKc8E4dZ4JS0fk4UEQ46kv&#10;Z9bTJ+VarMvn+NyNCH3f4fDwkFQUxBQVQ8XlGjoAll0nw2FZ3SLrC1gn6KyFdQpT1aiaEUDGgzTj&#10;Wf6YsiMrgzU7bZ+zDcakTKuPVeOVT7l0zGgCIwwDARg4OZ/i6KwFVyOqDIE9K6AJUGuR/XkA2GIt&#10;5csdJRHold1a3vbTr/UwYzVy2TlEpYevO+3EwToLa728u+u6wE6HuOnWl8qqDGNjZw+jjW3waOQr&#10;DHDu3MA5loU5BUgNTGjJHoc5nOTxKAHsECSnz/NUGnxe/p3WzkVGHj4nRexQ+T1ZFY4xYKuHYBri&#10;S2XBhesq4m0ba9XURrevX9NqMsH5tCXb9+RC3Wn/O8jEA9BPapTiDkpKkKguWXIbZgF3XkppoBoq&#10;Z3aeNnm9LZ2hvpydD68hcqlHTARHoYSdMJzj8JrgGJ6hTuthXLvS86B2Stc6K68cnpy//ODB4+9e&#10;f/OFE+Avzv2wfw9Ebzz/DX3VfqrbFaD+IRo1lX+yXFwA9fps/xs/94M5zCnV9ez8939Lu8cPf8HY&#10;7gZBJmlJCDmoNd7lQeumIiQ+WYZa53peXzt/+dvfPP/Gn/nPzndefc1R0wjEWYI0ENmGCqFvG9h2&#10;Ha7dZNuvGds36vqaXMdie3JW1CphbW9Pms0NrG9t0eEH79PR/Y/ZdS0xMVXzjmQ0ItQ17GgE07To&#10;mxr9uEE9akw97rSZ9Fr3VhtrWWyPqqqgdQ1TV4iBdDE6UsWrYiBCycuoXoANFS0ftEjmlKeJgvo9&#10;mliaqoiCCEKq5AJojbq0wO6QItFTFE14BC0qKYS9UJVMAO4h7po4s+ArMq1qZJeedz7EbsXHRpSi&#10;q5d9+wTgms5UAAbRdo3+63p2aI4+fHdGVXN6/cU33yE7maPt3WcvlXLVrtoP1zY3NzEaNVi3h9WH&#10;B7OND58c3r2w+qolukHAmCkGJUfY6+9dCqgtJHXRGF9LFA0VKJOSYVLjYyKSdSTe9+SBrtMQjpik&#10;iaSiEKLAJijW19fo7p2bqCujB4fHaGczUA1QY0BcgRUB0iMzF4hGN6V7dMBKI963kSlGyrCcTbrM&#10;TBsqmLbgzVvMkJ2BlybjjhAPllmXLEb2hhyIYAOLlpmjeB6UDHGPuQoqK5xvNOwHcbNALsuYtou9&#10;LCBiAf7L+NO8aZGQjLiQTObvRIAgRd+H/ctskR+3Z0xIWtEPLF7T52lh7EQxm01xcXEOkGebKAW5&#10;L+5vGTIvxs/7U9DlQwU8rIqQTdrBOgeuG9R1DWL2CclySczoURmE2z7Pqr9SMVFc1jzd8oXM0GQI&#10;vOPjlIOL2QF6NpvjfN6jGk9g2IdulOxonKOrwfRiCTIqSfLkdEijm+qFPus6DtsQbA6vYQkeU2Zv&#10;59D3Nmf17nvY3ldGsf0czjmsbW9hY2sH9WQdph5550egBfIUpnytkW/p5ChC8X6EjwUzLCUrHB0w&#10;SnAL4BdKC+e4yFCXoDEunZLXHVn+3qWAGkCsna6hDKEGebfEDF3hNYX607u393Xj2jWdO6HeWrK2&#10;h7jeOwSthXMOUIEnjDQ55Zy6wWWN4xPnYZqhkQGOa0Vaw4ZuzKQQiPk5FsJy8rqTY89VBU78do4A&#10;dg6ODQyLj6NmB8cEdh5QG/aKA1HAJwwOtpw/oAFonQzfPpvOX3t8cPZKZ186GtcvP7FSdbW5So/z&#10;x6ldAeofshUPd5Hp8fTuL/zC/a3N9V/9eG1DPvmtX2/nDz7+k6advmTgKoZCQuxhxo4+eIaCJ7B3&#10;VlpD3WtffePia7/8S8c7d27MWa3Rfl6DjCFiAyWCSIVextr3E3TdWLp2JN28cu3MuK4n1/XkrMAp&#10;1IEUxLq1v0+TyRijjQ29//23eXp0bMbUo657aFMRRnNwU6EaNbCzEfpRo9Woo36to2bSqutarbsx&#10;1aMGddNAmkYpGAZqGOwzaMenRazdABXx1HyI3aFEUqVgMwqxXEk45mtzInwMTdkuQWlRjpleldQz&#10;wcmTGWWb4TdHj78G4yWAZ87xkhokrAjfKxMH/UjzI8m+A7pWBlhVFRTKelSkukd996X24PHPHVP1&#10;aG20NV+7+fLH82vN7B8BeKCqt69A9VX7Q27Xr13DyADHrU4OZhd3D2b9lzql20oYM0ApHQSHWzKV&#10;lgup+ygnq+IApv17CkNQA79U+MjbIHkUzxYoNNS38qukr1bv70uoD9cj5485GjW4eeMajepGHz05&#10;wPm8BVU1DGpfd08BVh4ArxxLXYCIAmTkOOrSVosgnAtAroXhl3XrpYx72JKpl+WJ5acxPpDY1yYm&#10;8nVyI6iOrBuJB+0DtlYHDBmApcpaEUzE7SMLGI3+SN4vELPD/i3y7vH6BrY6ityHGb6HpqyGEjQh&#10;EUboY4nWV7dhjO3qPl7+ZkTKvo/WWhyfnKDve1TMwYGx+I3Mhg33mpUB5cCtcrdGztuJwokLcmPF&#10;qKoxGo08A8Y8iJ/+UVb35TEq5lwhT/+0c02bqEKJMe0sTi9makVoXDGqMFwp/leX424vZ6aLgUu+&#10;uOK8B04epH0MnXfDfurSvhfGILG4Oqg93feh7nQXak93LbSfo+/mECas7+5hfWcHo/EEVVXDsEne&#10;Nynu/cQXDJxdSL/jjVXwCgHQLoDrsIxKgsJx63gti/2mfZe/y/maJd8lO/1pP5IY/SIpmWgC1+Ic&#10;QoIxUufU9a2SUd29fg3jzS2aW18myzlHPk7ab68pfloSOZFCAQqHSzQHy3kTCKjMbBdTJxIqKYY6&#10;TpXi3vTbFM6ESPxosS6Kr9LC4sG1cw7OeIbaA2mCYYI4QAzgJJiPZeUZ71ImJlREtD3r+1eenk7f&#10;ePj09OOXb28ePXjquns36x/hDr9qP23tClD/GBqbEWDFbn75ax/fUvw9s7bWP/jNf+pOP3i7l/nF&#10;3Urcps8QmP1siDl5xMcPOlLdvntbXvv5b9u9u7d6VnHaz2u4qgFXddAfMUQqWNugsyM3nzduNq/s&#10;bM79fE62bcn1XQDUquCKhBhCLNV4jOuvvKqj0bp+9HvfxcknDwxfzIlHlVbjmlAbVM1Iq9EYphmR&#10;GXXaty36+ZhsO0czH2O0tgaZjFFbS6YegeoKpBXUwOclB8JCKFARDdIhQnYPajEEYY0NfvNgaal4&#10;WiaVM4GDt7jVh66EbTklBwvgmLhYVaOpEldB55kw8q9JNdbyQaxT6CWe7BOdoZAiPauVRE96jxKr&#10;5BOUhT6wl8ITBwyPiN3dtunbt2ZPHp48bH5/dnNt1PPmCw9etX3Xiiqu2lX7Q25sRqjXGj4/Ptz5&#10;+ODsranlrwtwg6BVLBNE0UikCDApSZbLJEuR+AtgOmT59kw1g9SEUAuBXwFcLNNCCE5H8b7/wMRG&#10;Rod94QNlZmxvbRLIqDk+xYVFkCi6sMQM6+9Gw3PAbiZDrGCvB3daXFcknCMn47iEIlK8Q5mqynuJ&#10;CCsvKCitQFW/NjAxmI0v7eM8o5aSpGla4TKRvAikEt4rQUmGVnnNLbZfYLlXScbzW7nPxD6JGvk/&#10;4iMssXJaHEshMfkcOF2D0ruQmezMdudegwr59+Dq0ODV6pbft9bi5PgYKgoTskxRREILa3i4msNd&#10;raCNL3O6KnyJJh8/7SWzVVWjaca+9BSbhfnx6ZC6BMVLbo7FfpVOlkvGp/QNaPEXEZMS6+m0w/H5&#10;lEzNqAx797+IRhVCrnuc/05z6BnJxnRhnFePb6myWHFx4hfSeQ6vQxmXHFlXEc+a2t6i73r0fQfX&#10;tZB+DtdewPVz1GsTrO/sYby+ibpufL3wcA9IcW4Z9pb3MdL6UAJrX686g7hoAiUJeADYsU58CAos&#10;mFQt9h8Kq0r0aVLEpvm7cVhKQJ3GZDWYzvLudFAPiMO4qbjETotY9NJje2ddt/b31JGhru+ptwKx&#10;foxjuSxVb/+JxKzewUkaR27gvCxNLc0hNqUPJlzvWD8mhfMs3pspZILS9Yr3Rbo+4td2r4AisBM4&#10;snCOYdiEbN8OjhmWCSwIPwzHGtQcAHloHjggWrNK9x4fn73x3scPv3v3xu7796vxdPvBKifTVfui&#10;titA/SO2ZKg9eih641q7+8qrjzY2N//heGNz9v54cnby7vd+Rc9PXq9sP1LVEI4RCnuIQH18D5lx&#10;Ra9//U2+dfd2zapj9H0N0QmMTsBSKbkKZDxDbbtKuq5yXW9s13E/b9lO52zbOdm+8w8PUVauRKsG&#10;woZsb11lDDZvX5eXm1ofbe/g/ttvQ9oLMv0cpqogox7aO7jGKrUd2b6HbTu1bUu27eCsC0wEaaNM&#10;FXn5C0diNyyEvoBW9DHTcDmV9AAeLqmU7RwA0CgRTfEqhZwKhJid19eFDix0/jZi7ggEEJ2oNAqG&#10;rBLKclyBJkMIFw1eUClkciFZOShkGPepmVTZnyVJKPsVpJwSHhxcGsUMVhc495DnknTEcC+oa795&#10;9uSTU353cn5r3HQvrG0+6W3Xfd7z+6p9cVsCUTKnpycn5v7h8bWD89mbrfJbAO1zqaEeFOkJf1F+&#10;lSoRBSWrAUUwHYG1+nSBgUlmX3sZITkMg3zMozKchpy1ieHxMakxS6woYTwe0c7WNuRsRjPnVF10&#10;qsVMsiX/l+/hkpVdks2WcsFChkgqQxCn0TWqZeGBARhc3HfZlwHDFpg9YgOxFk4CQA3BtVJ8N4k8&#10;S7a6OM9Fp0CWt68Af3EfCx+tzPJN3mr0UunYE4aCoWQAZoj6sl+x/xJBTZogft2NiRy9EkFzDPnw&#10;kZAeKJfns6ABQlvsdmLsSdH3HU4OD0ChHjRAJCDlPCWWjkJFLLMO5pEiq6ZW9clvIk7C81LR1BOM&#10;RhMwMaoq1qH2++OU52M4Y5PwYQnIF11Z8JPQ4A1FzMG/EuDS8J3IjToiHF9M9eTigupmAmOYAKio&#10;+uurCiclsM7On2EW/KGXaineNW5LZb81J/sMVz9nXiivDac57TsXyzwBGpJIxf765FgC2zvYzsJ2&#10;PWzbwfYdpJ9D2jMYsljf3MLa5g7G4zXUVeUf2+pLJ5WeC9Vi2gUSXSPLHPM0aIyHzmBWRIOsO2fk&#10;Tux1sd1QmpzXlAHITsA5OjXCGJRTFDEpmgzAcgLaxfVLdLm6IO92OSt3eO3z/HQQOGxf28Pm7g76&#10;zoaa3h5Qa++gvSN1olEu7pn8cNzFORjnwcASjM+WjICL1RtRgF8qbfLXFxQ1hRYjkNaJx1JB+kSg&#10;cKy+vJ04sDCMEJwIWAguzKnhdQn3V4wRAjfKuHE+a196+OTo1v37jye/uP3uKfZ/VyB/Q4G/jKv2&#10;xW9XgPrH1Xb3QYdzYH3U13dfeninHv+jam19/v54ZA+/9/sze3r0MnXtPkOq6B30MceqooJrN+/w&#10;3Xsv1nXF69rOCFwL6nqkxjRgNqCKASYSx9J17NoZu641tm3ZzufUz+bkZjOyXeszWapCuGKtRFHV&#10;UCZRQ9LXtda727j71Texvrejj957mw8/uc/txZTqtqe666kejcF1o66dw44asu0Y6hz8AsVKZMiQ&#10;0aqqiSrEnL9+6SMKQBZIwcSqFC3k6E1d9rIzpeevT4muufaz3x8lQzY+3Di8R8noG5pg4hdeCpnD&#10;g9wb4XsaS7+EmtaIEs/IngSDdyjE8h3OdUMpJCALBp76/cS4SS9LjzInBrHCqDe0nDcrjQKbUHpZ&#10;52fzk/vvTc14dH77ja+dT7b3uqtY6qv2h9X04ABkLWHc1CdTu/fRk6NXZr2+ITD3GLQZyOVw72WD&#10;BMhgmtO9kJnUUA4+xlYnYM0+oYI/tiKUlvNZ8QUKF0pfSYpP1qgzSUmQICBxquIUlTFewmudF6OE&#10;eOvMiPh/KEpHKYaHhPPPiLMoxUIFpRCs55jvTOPZhU0GeQMLwFCA6RRAElnbQI3Gezom8DJEsIrA&#10;qAXAwpcxsfH8SnadliooZXl13CijqMvikIfsfj508kcmyTJHt7BXHASgIKGOtkp0CmSwkNKAJaBa&#10;Mo0r+vKMdW+xRE6h4s9jpL7Tru9xcnQMFQGHfi/g8SFDWrJcWF5/y9jUYaeAKHFyXgYLVUVVjdBU&#10;Iz8bqJR9o/BE02XDcDmzG68l0iOrcEKsilPXpX0Fp0dMiIK5tTg8nWLWWUzGFZmQjcxpUdZNNNyT&#10;C+4h1cHw56J6Wry57LSheJIRRMWOhxuH4gJU7CXeg/HiZ+ebn+siPslfbx16a9H3Dn3nM3y7PmT2&#10;7uaw/Rx1U2NzZw9rG9uo65GvE146B2gI6jOA06SIKZnoCHI9gYAEoiWwyCXYLueTig73m5KWFU60&#10;krlGSEoW56MG2UXIMB6TjC0mP4ulrFJngnNLA8GTWOkYUy2OYHuVvtPx+ki3r1+DaUY0m87hekfq&#10;fHJdsY7EioZ61R5QU5atx6sZL3ryF1E67cIxFgUkhHRx89MnX4WkPCq+Uzhphm6cUp4fmGqSwLsE&#10;2XeKpfYZwJ0QxDHE+TrVzP43lIhDyndVBTFVBNoUlZuHx6d3P3705Ma9u984I311Cpy4trUYja7g&#10;1he9XV3hH1OjJsVKqB4c9NX6xuGdb3/nn5nx2NJodHTw3d/9Uzh8+o26ne2JSm3VP6QAwBH01r27&#10;vLGx3ri+VVWpyDhldQaGjbAhoopIiUWEbNvCtTPu2xn18zn185bsbE52OkPfzsj2PZwSlCvS2qpW&#10;DbgyhmsDFhVXqTT1CPsvvqgbO9vmxosv4OlHH/HJoyfUzlt1vUVdV7B1De5G6voeEAGH2stVVUPq&#10;ESCqUfrns3GHRZo9ECUmhUppRiktGSIBcCMxMWUeoIHMUQEMODMolFxhlAX2eOEQ6YFEAOBCsgsD&#10;QECaDawyyZn3ukvsH6JGsAQYCIf1zDQHt6emutTg6GWPbIkBsVcmgFRTQjcFQ+22Ufmyuzg9O/7o&#10;/Y+U6482br0w++TJgf2Hv/oP5Bf/5D/3eU/xq/YFa209wnhjA0fTbnL/8OTewUX/Vie4p4QNRDBd&#10;tIExHgE15SReRBrqTyOEZaQs3+E9LXS2yElkAvVAEoB3uJUk2l7l/e1zMsSM+fCF6ZDrqSoXlnbq&#10;7YCp1fIkCjBd/k7vB1AtsUAvopsvMkBFPGAC3ooYJxrdgtndoAkNRKOaNNaiDpJv8XVRTTzOZ/Sn&#10;LW8ejU+NY+jfHcR+D8HOMOu1pn5HaT9zCLspmTVZ/vu5+zwMAE8M3DP3UCoAkod2QL0qAFjb4/Tk&#10;JEcclcBvYbwGbHQZHjCQH68ChnFuZTBnxSfTrKoaVVXl2OmFn0JXVWixnrNFHxB04MgZOGIVMfHn&#10;AgD2F9Q7eJSIgPNZi4OzOYFHqIxnapHurULqvbg2FJT5YMgWxndJEaHFszw6oeMtEs+v2ElibBfP&#10;ppBviCgkJCLrbI+279F2/nff9R5Ud3N08xksCOubO1jf3kMzXkdlGlRcwbBJce5x+VEszhVNd4d3&#10;MLghwwxCiVtV/HaI9aDTdcjS68RWy0KsdCIjSiAeQXYG1FCvCYyVWFcnNMulrCJdG8G0S0BafbJI&#10;Xy4L6nqoWuzu3cDO3h5Z59Q6R04sRB2cOLKuV+dscLq4wMQPr12+LS+f5XHuxvV3UOFgwdGn5TFK&#10;Jn4QNuCbFPPNX7MQhqeUQwOcgxiGOIJjARsPqp1wYKw9gx1Jkjj23tfIlcJsnU7nLzw+Prt3cKoH&#10;W5OtFrzhZtPpZ7mrr9pPabsC1H8Y7fAQOD8XvPGVw5vf/uZv0HpzOlrfOD/63d++6B598g3MLu5U&#10;sGOjgCWiatxgfXuToa7upxfMTdNUtVM4q2oMlA18eh9AnKO+b6mfz8jOpuFnRnY2RTebUjeboW87&#10;iBCpqaBVD61apqaCGdVkrHNci+oIUtUjbXZ2dX99onvX97k9OjJPP3lATx8/pnY+J+394mydl3oz&#10;EdgYHa1NVNR5UGgIaor6ziogURCHTEYhORcky+GyxxFeCpgeSV5gSUo+h41EFF4YfrHmbJR5K4CQ&#10;BRzCw6d5WID9whwM7VC7kSKhHJKcUWSSgcCwK2Jii/Lwg6ZB6hWlg/Fcg5c0hn6nPgR2HKHEFin5&#10;Q5JCIBXE7pG6N+ZHj37eNM2T3b09+dqXX3uoTtvPe0pftS9e63mE8aimk8Pp5kePj79y3tM3hegF&#10;JtQx6XYKt4i+LsqxsOV9GP1RPmF1kbwqsnCU2YUleS5T8GNpjPLIihMHJJbKx3FA1at6RDSrRILU&#10;MiDtYbZr1ZTKoLTOSxB9Gbj2R88mf8mOaGIE41bZkKNk6GVQk71wMYVGQhNhjQplXUQCm8UFKFqA&#10;MCX+DKBnQOwN/ii+VBjjGRgOx8S/l18PvJsFYsrLuSYFgZQGe2SnEfdBuMw7sAp8PxNOL2yfJKAF&#10;8IlOWut6PT09gaoSlQnJMgZcMu8H/oTVg3lpE1H0MdMxAaapYOpq4IhIZciKIz9XkrLBPFjYOj1W&#10;dciqFooATZMkc33xqALF6cUcRxctTDOGIQJBIGpDqSwp2M3FAwfwk0QHl59LdJaU3cskpCY5RJ7P&#10;w+MN7suF6xTnnJOYiKxH1/fobYe+72D7FtJ3kK6F7TpQNcL67nWsbe6gacYhs7cvIVY6IrBwb0Uz&#10;JoJG0Tw+MddL3C7dG7HvItE1Dy1A2bDWdOE80MWfPA7J8aSSckX6UmZ5LPI9HJ1doZ+xv+oGtcVF&#10;JIBpgTohEc86143B9s4OjcYTnVtLtu9JnCNx1qsiY+k85wIrPrxu2TR7fpcRIee4GcyPxX0Vjs24&#10;QapRnZ5fsUuZpRaBDwARwDmCIwfr2Ge2F4ZzBMuCKgLtkLCNhVM97ZBykUAEIV53yi89Pbn40oOn&#10;h/evv/7SwemUu7X1o+c+56v209uuAPUfQqPXXwcA1d/+xw7r1dmNL7/5B02z2T7Y2jv56J/+47P2&#10;4/f/xGh6+gJcPyYVWttYA1dM3XzG5CyZ3hmMVNk4VWYhNgoEL5pz6PuW+nYOO5vDzaew7Rx91/qf&#10;vqO+6+AcAPRQ05OrKoWtyNiGuLNcNb1zzkHGKhitWVOPxGyI2V4bydb1Xb598TIfHh3z4dNDXJyd&#10;k5fw+DqORKLGkJqahWpWMQRjKgJzqEzlyCfgUgU7TyKHqp8S5KHlAwH50UuAhNAUArnMOCcZU3jQ&#10;akySBM7KzGiwlkGNiA8RICYo82ugZhknKZTYs8egmG0CabNMfSwRXyXBo1EzlyZBzgaKKAsPPgNi&#10;Aal4MO3tE5+8nLWC9tcrqz/bPv3k7Ml7G7NqPDlfv3Ov15Qic1kyd9Wu2mdp+t//t4D/xb8M/O7v&#10;0vGdF83Hj492D8/bL7VCbyjRNUCrJHctprlPRhWB8iAgI8m8GYCBl4Iz/GsOBmpiJ+KNFMFMvB8D&#10;3uLg6IoGbcqZgCJTazBsIpDVYB1F3YcuAS7vwCJwkGoXgNtvsCz/xhBYCvnyQRS03gmUFogsZxNf&#10;ANZRgkvF90I3osCFgvTdigRQraGO/fI9P2TqCoQ7PLXwfmbLozw1fiGOaTzXAasZxzEYq2w4VWGI&#10;YCaOVTLIY0UHzvuiQZ9K+PoMALmoJrh0u7Cf6JTQiMXCw0UFXTvHdHbhz5d90vqV4/TMgwx78qwl&#10;WCCJoabKoG7qMHYc8nYkk39hv/SMHa9QXhUOnOzwufzEQtaOAE146fNeFCfTGS46i7WNCTGTIrGu&#10;kkG15izmZabp5xnOoUtqeHrp12BuL8+SRWePB6beweZE4JwNpZu8zWL7Hrbrg8zbg2npZlAVjNb3&#10;MNrcRTVeA9cVuIqJSb2TAKK57FwaxzgjaAimteDaoyweBXFa3E9xzRLNa9WASY53WbxnS7Y5Ykot&#10;OPKseU/M/oCNLvcTy2D52Ixce1qc395Fhtr5UD/r4GyPnd1d7F+7BidKfWd94j3nP1NnE3gd3i3p&#10;TswX95KbeqVSyFMseaWL9mN0IsZjFQ6cpQSLxdxLY0ORsdYwnwXqAOt3hYq98wsMsAkMtQqqfI28&#10;paoUPYrBt0sTYXPn+Hz62uODo++2L998d2vtH8+Ab0D1PSV65Tnukqv209quAPUfZvvGL/iV/u/9&#10;w+nOt772AzMeXdTr67MHv/arF9N3v//zODn+ErXTzVFdkboe3fSCTF2rWgfprXLdKJiJ2Yiqz1Yq&#10;zpd/6LsWbj6nfjpDP5ujn0/RtXO4roP0FmIVCiZlUbGO1PWkzrGxot7rGI0guNF4JFo16Dun4/FY&#10;N9bWsLa/pzfvvUh921E7m1HfdVQ1ta5tbenazraMtjalXhsLNRVRXTHIeJrAsZJPeEHwLHaQZmcq&#10;IEkp4+qbzExNT9u4VCbZZIjXi4m7E0iOCDiZUMUje/Dk1hQDSkF+qhQl3eK/TwxIkHKGOqGDxELx&#10;GKQBiIftXGZ6lHPsYDyzLJX0MdQKA6iE4t2ZuPJf03Uj7kv97Kw9/uTDk3pj+2S8tfMHZmPrVAFH&#10;/VVdw6v2o7X+X/uXUPMpyb0XqifH7faHj49emvX2S4L6FoAJAZRksQU+9P6sIj1gMoKTeyvLlBHu&#10;TIqvtbCnKJldTJQSE8XEgZHhRnBS+cRc7GvhJultLI0dzaTM+IgomCVtN2hxmaHSzCr2Fw21xYRl&#10;oUm4YUPeiPzt0I8lyXQClZnxX4U8mAnGsM+W63y5JVGfHXsRzkX7dPhOWC+jXZ0tTQxjaOKv2L/I&#10;465mieM2Mbt3qjMeJQkRGESjPDJtBSgK/pIFZJ0CXrDysPH6rGA6S4YzgftyzQ8fEAARp+dnZ+jb&#10;1jt8TJCqp+kQHSl5ji+T0s8PphW5bJYTAbNBVdcgY8ChUEcEzrTy28+GpZEFzh0prh992nfzNcnz&#10;0KMLYdaLeUtHp+cAEUxlwCwJcGRAFmsTl8xnHLigVtGSRV7Rj8ULHvpd5DWMPUSU9WJwOw3vzYFC&#10;QoIzwzn0fR9+OtjeZ/mWvkffztC3U3DFmGztolnfQd2Mg9MDAAlSnfjS+ZcY4+xA97kDHIJvL7HN&#10;Lm5XMMX+25L3AVoak3yfyhLDPCgDlfaZUbSm40cQv3jtNNWV9o6vAkin35rjp9UBYj1YBrC5vYXN&#10;7R3MrcD1Dl5O4wBrAWcVZemtVfdMuXCtmKqLYLrMQzGYw1GcSNFGpAFzXa53i+txVg5oBtZB9g0B&#10;XPhOHx2CxnNEzjGcY0jlnSesBBVO5RfiWk1EIxDf6Gz/0pODk7v3PznYfvXeW1PQ/V6c+VT/4FX7&#10;6W5XgPoPsfm1n6Af/Lq6zc12s7rzyXiy/g/XNzZO3m1Gx9Pv/76l2cUbpLqhXW/cfAa1HdmuVaoa&#10;oqYBsWEmQ6pQ66yqs+i7Dn3bwrYtdfM57Lylbj4n285JOwe1QtL7MoAwBipM6hjiBNQQPDmqBiqA&#10;UxIRbTY30Ey2MJ9faN/3MqkrXttch25tJmm0qWvUozGq0Qg8HimNGsBUABmocojFApExIRMngYRI&#10;IzBl8nKokHIsmDwU/X0AEitFFOta8rJxG0E1vL8iO+mz1IpiitRCBhRj6DwzLEVSsmBkiPfca4oe&#10;jcxZhBDFQ5EiFRKsSw3i2AioyxYXfyIvLyLPVEjIrOMTdyQIwgqsQdxL3dnBL5x8/PbJ+tb6xfbd&#10;137wN/6T/2SOdoZ/99/7d/Wv/pW/+nlP76v2U9ra9XXUWMPx+Gzy4cnJvSdT+2YreIFYJ8h3gxa3&#10;Tm6FUwwocA9i/DMVcdQJziVJuN+4OIImOJt+OBicrEhZrrM09dmgIRo2Ill+nqV/wbASACQDtiMm&#10;LktGbiGnTOBbwv0qXuMXT1w11t/GMww5KsBaARDibkLd014zQ+2T5hBiTofyekTfYWJl4wdDkUzo&#10;Q5EBuDjogDC6nCouRj2rCOL+o6Ec2cEo+U6MXWIQo9x4GTQWl2cwJiUAvKxv6Qsh90XcvcIzTK63&#10;OD05hrU9DPscIBnM0tIxgezlxcpPMTDel3qkGpIZeUBNVKGuaxjjs3tHppoDA/bjVBs9a09ZFEGD&#10;64k0AyqcTls9PD1DXTeoTPCBa05GNoiRXxijEvQWfqnC+bYaRMcrTAHcEBZmSHRUFSc4kDAXr6Oc&#10;WZxkuXfn46b7roNrO7i+Q9/OYV2P8dYWNra3MV5bR900qGsDNl5iLGF94GJU03yO4wLNDLPk0Ywx&#10;5jnbvaQx8/2NybGG/S4l3DHmOoHvtH5Fp1XkIMJeC4dZTIQWWXsdgHMPpJEk3jEBWczqHX8rIlhW&#10;22N9c013b9yEmgp23pM6Aaz/nJwjWKe+/nTIFK55TiyntbmcpfZTo2CoB9+K7rPCHisni+rCWhIm&#10;VXrCSLpRvB9NU042CmMtUIhzsJZhjIVxDDHqE5aJgRUHIwbCDBZvQ8YbRUVAbAyz2RA1N54endx9&#10;+PT4xosvfukE5E6VDK7aF7tdAeo/gkYv/Sz06SEU1NXXbn184+vmzEwm5/dH44uLrjue6cVX5/P5&#10;zfX5vBImKDNpZRTzmsAVmJgAUidOxTrYrlPbtejbjvquhe0s9fMWtut92QILFSdRBklwxqfaFUAd&#10;g0XYex8dwStd1DErNta0Hm+Q7Wa46DsdaQ9TGeKmAtUVUFVAXQF1TTCVz8ygRAqPnhUgYgqxzAZE&#10;xhuepAPCIUi3KciedBgXhsE6OBSyKVJq3YKcVrhktgcCORiwXnQ6EEYqkB9t2dD1AephZZUQP6UB&#10;IFPuQ6rZiCWzMAB6/x0fVRMSnEU0EWKqA9WXGXCioQ0BZUB2jWu/fvH0wfmjDzceY7J++F/6z/zZ&#10;x2ePZr2pfnxG2FX749cODqao94iOzmbbHz89fvO0x7cdzIuk1JSKiQGQjcmTSqk3FWx0mWgJQeod&#10;7sBCbLfUhqJlXfg3snEKv3hlRiY5tTgy39FY5ML4jGBtmH14EQwU+WSzEzTuM+RYyCA2AO/oQENm&#10;7OPx/GargTUtGIGa+kMgriDaedmqCJwqTOxb4SwsuLllJrDcdzH0qw3UOACXsMThwsRry7FmNrFX&#10;EIR5IQj9jRmgk9RUsopgAKCKdX1QnmqBIcaqTNWpW4M5U44xkgqJ4MTh7PwUIkpVxRl8LI3FkMEv&#10;JuXCi7hdcaMUTQA4EVgrcE7AtU/i6UF0/hnUoE7Lf+kQKI4c5mHqxzOcH89qi04EwIcdERidEk4u&#10;OpzPOlRrExhGKh0V43YTeCwnYsLkWSsQPxu+M7iqS04Ln+Qv3PNJMZDv4/J+SWtAwf56jBjKU4W6&#10;030X6073sF0H289h2yn6bgawwWh9G6P1TU8Q1BXIcFpdHBSsApBJFySD4TxnNNgJETBHolpCybtB&#10;IjDkc0ihKylB2GLiMRRZvjV9UaOdEuYxhftL0pdizHZ07hSS71LurQ45i3f+iaDaA2ohdVahFtu7&#10;O9jav4bW+th0dQ5iLUnfQ5xVEfFhAGrTKFDoj2LhdnuGE+nSdbMI/VvyDKbrEYMHC+dCsVIMZ10B&#10;zKO/J1YQg8KxJKWQX9sIzgqcETgWGNZkF/ppK6rqIqfUMPHerOtePprOXj6e9Y+31rfPe4jDVftC&#10;tytA/UfU6Noe9O/+XcUv/ylrZu3x9a9983fNaHLUjpsHj9/53T83s/jF+Wx+vTZcEYOEmISMgg0x&#10;e7O0FyHb9epLP/RwXU/WWtjOkusspJegvAmeyahjVCGCAZSUBURqwdIZsQ2rEzW+7qtORVCvr+to&#10;tAlHLVx3gTXXAWJB1kJrG4IZWWs2RORNZh/eGGtlxacfQ1H5BwA7im5VIp/QV0OZLSGCaKguOPAs&#10;Rhs+cFTRgAu1TBkhARhzfq4DIOKCpQ6/S1OC8kKaMpSFY1IwtDSU0UrQIFIxBRNUPiz8A8NvmxZ0&#10;Yu9QIAJYoAgxZ+wAdQFPU5nQTEm8u0B9duQRiV6Xbv6V408++rnR5vbTe1/ed9v3rj3Rtcbqdz8A&#10;vfnS5z2tr9pPUeu6DnVdUze9oCePT0fvffL0xtFF/2Yr5k1ic91ATYrBCHXeuTB/M+MMHxoRgEGM&#10;nY5SWkrb5p8M3jJDU5iYQDJFFxhT8pSLqluIVfTf98cnqBP4stYhiU08jkoKF4nAOzsKCgCWTK8h&#10;pBtY8wn6ZoYjxgdGB96AvCQtgHT4/iLmiWAXBCbjM866DE5VFGpC/omyF4UENNL/hXp50KJDJLkj&#10;omFeYMQBXCxfhDcYDEMMw+zrKMcxJA8crHoHgISg0ZQpWAGE2HUv349OkgUjl4q1NPYp5c1YMZkL&#10;DEqp4+mhAaifuc5ZnJ2dAgRfU1kL/VCypIPhPZCqrjgoxesV/1gYK0RGF3DWOxMqU8fa1zCGfQXM&#10;0EeJdYALh5XkmVQ+XIYM7WAYFqXjy6A6d7N8PmcwRgzMO4enJzP0YrBRVajCrSdFXXE/H8N8F0IK&#10;xtfsIBkcS4PqZGGMFm+xQTG7mIysqF2c1p+l+yaCRvLAJ2T2ds6FuOkOruvhuh6294C6m5/D9i3q&#10;9S2MNndRTyYwtQEZf44U56vkPKqD+zaU1vSg2d+XESz7cmIasKkC4IFDIvsCfOfFRXY57FqzI2+g&#10;qCkY+XSvBsd+dFgNYoFj3+J9WOwjs9CeSaYVMdUBTAPOQWyPZlTp7vV9NJM1nfU9+fj0nsQ5D6Sd&#10;gxULEetl4vDZs1NYRjrFhQs/uLcSbTxQI8aEk6r+WRTXD03jlWddKtEVv7NwP5AyYn4NxTAkKOXX&#10;COVPVbyK3XY2OIUJxA7MgsoIxABqionty1IoQERMTKBNC/PSo6OzVx88Pnr7+isvPbQyv4rX+4K3&#10;K0D9R9joV34F+sGHwGwu9MLm8e7Xv3n+xmR0fuPe3dmT7//O7Gx68otr6O9VLLVfnJmEvA9ZCeSc&#10;U2t7Euvr/LneJ9+wvYVLYNov76opQpgo7IPFASyAGkArCossORFUouqcwHpttq5N1pXrGvPpKequ&#10;p9p2xE4gILiQcaZWwFQUshCFTEXI5mU0rSmk7tWwiXLQ2mjOGlyC6UQgpCdQSQj472lMo62hbigH&#10;72WUo1J+8GjxYEx8EsXBKSVCrgDbPncjSa5hXQpPw66XCI1kshCFZGc543fKmZaGhn1dQwhYGUqi&#10;CvHp0hgg1dqIu2vPT37+9OMPTk53b5xdu/vKGc3/Vxf4yv8IKneU+JPPe1pftZ+SdnR0hNr1MOub&#10;zdTR7QeH51+76Nxb4OouEa/5+IwSAMb45iFO806xyEwDBuRrTUdGulCXlFawLtpTK9hipKMn69Zn&#10;4U+SycJM0ggWw7cCmkl5DIJxG3MC+nWlZD7SWaZ/BxClYAvLVDu6CBCg8LleM3hPuSMiRFdNR8hZ&#10;tXNmZIIfR4aveepcwS6JhCJmyyzpYoT1KjA9YNQyrB4wjbrivKKwJjoNEKCeIePBf9hc1LNT3raX&#10;BKifzZj69VpKEFwcvlQU+DFbCPtZITvOTtfMPDlncXp6AlGB4WalxLp4zCA9FEoEuzCew1lbOmUo&#10;AKUotSUYU8FUlb9XmEOCvuwFWD3/y3eLnAXR7UNlf1aezcqW4o8X+quqOJ+1eHp6AdOMMDIMTiAs&#10;s6VJ+l0AvuwQSgdYfeyy37rQzwSi88VPTpK08OSs+GWMsIgGR46XejvrEivd28hOh4RkbQvbtSBm&#10;TDZ3MNncQTOaeAUBMVLKNo3JUymB+nJ4vZw7MJkFA50zfmuoL++3l6IElp+XxTiW+x0A6cxu588K&#10;hUvBaud9Rjl4VhOk+zFeT3GegQ7J5jIzXdSeVgd1jtRZdWKxvr2D/Rs34BCz11tve4bM3tZ5NjfG&#10;1sd9xmeJt90oXevLWlYDLeavoGJqlEqNvHCVDtuhARnX2KGrVIs1Pood45oUwxysdSAmrygxAmcF&#10;lh2sFdRVSNInUZGoJBBlhUKZiGhdlF84PDl75cnT473+lXtmNrO4al/sdgWo/4gbvXQPAFTPzpWb&#10;cb9777VP1jc3/85oY2f2+Hd/HWePPxyPpb9h4EG1807EYKMIOefUiZCIwFkLCbEr3gADBX8kBS8q&#10;AYHIDZaxCIG9LE9VhcQJ2CkgBLYOIo7m/umEtY0tYLNCd34Mci0aEqLequOWBGHhbNTLwY1RHxtM&#10;wfgNCU1IU+CdDzVOhS+T1C3JMgfgtnzuaiDAszEdt491WlXC78LsTI7/8Hd8qMXcxUVW2Ci9LhZy&#10;SQt1ZkAiSFhkM1KvigsNvz8OaFoklePgwM9Fk3NQlzT65wNqIdXN2vWvT588OHrw7vceVuPxwc7N&#10;//pHevTn5+BKga9+3lP6qv2UtLXNDWxM1nB4frH27qPj1x6f22+3Dq+x0TXvuotJ+jJXAEQXVswU&#10;4Bt5zUtgpkOtaSBl6c54REPZk2gQFkEczyAshu25NgqGf3BOLVDBPqY6g+khQAuMXQQcC4tQuS5R&#10;KY9eTG5VdDWf5QJAWziVZPYpUty5i/VQnfpSe4niKftbAOWFtYiS8688SDbU/VtDSWXaQ3xoxI5p&#10;cGAWrLb3p3LKdh5L5ZSS0xJzLZ1wceaRGY5s99Awzqe1KMn2fZW0cVYI5bFR+NjH4+NjqHPgUN5x&#10;WKp6yP5+lraSOFcv+Y4gs6orNHXtE/aR8THcn7LPMuFSBJeLAJOeuYdVrRy4OB99Ei5HhNPZHCfT&#10;GUwzQQVFBU9SaiTfCidJWRJtYe+fYeBoxXsoIwCGm8Tul3HH8cf5GsISMnxb26MPRIPtO9iuhevm&#10;cF0Lay3q8RiTzS2M1tZR1w0MV37OREcMClthYf6Vr11UZejwPhKVwKSuiDtXhPJaC7aOlLLtGIOd&#10;HQhDU6NgnMNOBtLuARstGYCnsJhC6r2QmMxLty3geqjrwAa6ubuLyeamTntLHkj7pG/WWtgAsP0a&#10;IPk4yPdX/PXseRvXnUtAdXHPZjVJ/CzYkcV1WEoOWexkOXiGQsky7+gw4JB0VkGOYMTABEm7i2XB&#10;nINjAjFAQiCDFLkX8viPiMx+3/W3Dw6O9t99993RG69ipvp7CogSff2z3DFX7aekXQHqz6ttrPvf&#10;vemaF7/06BaZf2TE1R/Opubiyce/NJb2DikqH8MBFacBTCuFTJvq0iLmSy9FmbcCkFSdFCmpmHBc&#10;dGLCL/80UCWQEolzILHqvZN+0ZxsbmK0vkV2fgFIj6ZXMNkQykNwqiBpQKYGGwPlYNQEwyyGDXuW&#10;N8YVo6Bq/ULEFBe1zEZEgFzaAqVoLUltUn7Q/FDLC2r+EpWvQ8tgvqhHCyTvLcd0w5EdGOgkM3NW&#10;Nir2TRqZeb/M+pJACp8gUoNsyX9AAXgHWSKpp6krItlF3751+MmHp+u7exfr23t9vfnVD7XvBFft&#10;qj1nezqdY2OyhkenFxsfPjl546TFNx2qFyvFiDQxioqSRYsWfjJoKGTzDux0EqgEUE0xu3ewAhMS&#10;WADRhZWY4gbzVs9toC8ytP5NHd74KJxmGLKd+e+4bZQCZrycl4Uh05S+j5LlKM53yR4s15fwupBt&#10;E/uEVa4fsoGLRmL8WpINaJDP591jcOQhFl1yNqTSQygu14qLQKDsFIwJtSgywZKM+qUrFFlMBWL5&#10;w0FMeeHEGPhYFv0IAz/HojOzUBVw/rPvLc7Oznzm96LcWR6n4D0qGNSlubc4XqFjGjwPVLyvKikh&#10;marCsEFVxRrUedxWAwtdehWdG8MsG5+1lV8ON7UGwMCEzgmOp1NqrdPt9RrMQMoyHYC0FD+LWaf/&#10;MNoyDhoeb5C9OjLVBcizfV/IvueQ+QyunUGUMFrfwmh9A/V4DFM3nmEEAOIA1pDup0Hiq+J10stI&#10;nt/RiaNhQRj2MYRAxO/A209xeZWiTN5A7h0vXwLsfn8U1gZfOjAfS0TSMZJUvFxHYhiJlIA7x1Or&#10;OMA5qPQQ22Ftewt7N25CycC5NiR9cxAbWGrrQpmtnL38s3lXhu1ZoDqB6RKuRwdn9ngm+Xt+5NDC&#10;PvKwArGWuOYtNeTRIQXHEoYSS4Q5uMrbxmwYIj50gwGlLPFXABVAG6J0/ej4/Obh4fmO3Ht12vaP&#10;O+Aq2/cXtV0B6s+pBeNI9d33gJN3xbx49+nOG9/4B7OLC3o8Ox/Pnny8VonsAjCiROJUbe9IRNXH&#10;CwqpZ5lzEgrxNTAl6B0jkIZXoQQveYg5lpAdW8gvkL31LJRfiMjLf3qodKqb22jWtsi1M+36OepO&#10;UUNA1Id9AagANQJlAx/znQtfRad4rIWTPZecMueCvRo9JvIoQTXie1hgMIIB4zfxYD0yFdHbnAr0&#10;LBkxGRwPs0pqYK/DiUlk14MxFsF5JswLeXq4rsSIMaEUMpt7F6Y/pHK0iMUbf0J5bPyyjMBxUHBE&#10;GFK5KRen33n6wdtnGzv7j6+P145ogjPV1nmP5+TzntJX7Se0XZyf471P7uNaU/GDo5Pxd9+9f+vw&#10;vH+tR32PiLcU1pPTlJM5Id4y5Kk28sn6MyONzETTwusEvmnAR6M0ZaLdlQ2fsIBplHauYKIWjCsg&#10;GpL5XFNGb1GfsIyKQI0F+WYp/x2CgxyGUoLY/EesWjDsjC6CMg0Mo+rQUCxGJccXhtJUhuEspRI3&#10;LpRoMYoBWh6sZRT77F9EIzsnvipZ0SEoGbTCB1DgfADBWcJZSRPBIRPDESHGUrqYJRjRwC8cJ5Fx&#10;K8Y+scXldSxY5BXdHvQvIk0NoT9EAImAjI9oms/nmF5Mfb956HgtCf9n4dVlmBsdJpkNjw4Xpw7W&#10;WfTWepm5KQA1eX1SSuC3MA9TlufygbLi3D9ry4A/6kzUh1pB4ZRwOm3x5PBYmRnGEBQOTr2cNSWb&#10;kmhnDKXGP+5W3JHDC5TezfHEuYyX75+1Fl0oldX1Pbq2Rde2sO0ctj2H7WaoR2OMN7ZRT9Zh6hHY&#10;VB5IBzCd3Dwl6qLy2JIl52FMSwY6gTtBTjimOfkYdLhmeftJC4l2XPvKeu+5fGghIkqOjjR3EqBG&#10;XgMjcI7XLdSaRnovs9UJVDtLsFZVLDa2NrG1t4/OCmzv4Kwjn83bS+zFubT/eKVSevgfYQ6U+xiG&#10;BC46N4fqIu8oGh4/2o6rWvSlEkKFCIo5Z/24OiVY51A5hiXAkEVvDWpr4AyDDUFEiIRU2RemTs5S&#10;goHS5sW0vXM+s7dPpnRSYb+/YkG+uI1/9F1ctR+p/fY/Br76luKfndrxyy8/vvH1b/6Ta2/8zH/q&#10;1vZ+fdrJsZ33Il0PX0taVK2Pb4nxQs4KiXMkwZgREVJRLb2QqUaoy7VCERZFtQ5qLcT1kL5X6Xpy&#10;bQs7v6D+4gzd6RldnJyg7VpgPIaM1tEqo7cC6a3/bt+nH9f3ENt7L6e64cIGeKOdQ0KjGJ8SpeKp&#10;zmlmiAYOz8L4TpKz9CP5KVdsO4gZXPmDcKywGBde6CjZCpouIMi4Bpl6KSs6/W9NoCQaUal0j68r&#10;BBAH2STl35H9CYmeCAwiSiQIEdaM9C+cP33yM/ff+8G3Tw4fvup63Wz7lgDGv/E3/p3PeyZftZ/Q&#10;Vr37DsavfxlkzOjx0cULB+f9z8ytfpmIt4mzWE2zZQJQMg9Di/oMTbkAosSbinsAxT2wyNI+k/78&#10;jO2yb2eDNGauDeuA5PjhRaYr/41LgULIVRNrxSfSKDGoic3T4XcwdA74zTUdML1DIYIzsGXWOdhU&#10;hipKOIv1D7GWbBlniaVziwl4ctbt0nDHSsM3s0yLny2sWSkBmAcMEurYLoKuVWxmZPWlvJoRlAyQ&#10;/cK5DMaRggMGWAwAj7VopxcX6NsOhjk7VkoZ6oCaBxYh3dI8KcZl1UwRVVjnQgytr+dcB0Bt4phR&#10;8eB4RhuIQ2j4/g/V/Pj6WpYQ708H4Xza4ejkAqNmTJXxgRyqlGs7r1BhrbyuaTB/TGB78DjXfJ9h&#10;OBdEC3a6t+h7m2pQu66Hbefo51NAHUZrGxhtbKMeTVDVXlWHUEotXlMNig+Bz2gS//Z3EtKYuASs&#10;NScBC6B3JTstC3M43CdlokVNxxreq1IC3sgol58Vv5OUu/iR8rW4sA9X2IXhtbMkrlfnOoyaSvf2&#10;92DqSntnyVoH11uIdSEhmctrig8q/3Fd+aU5Tpd9gEh2PCMI4ln32cJzKoLheL1SCTznUsy4dxwu&#10;qDYEgFBIG6IUnqikpJud4N7R6fTlk9OL7c2tHZ5M1n9Mo3TVftLaFUP9OTf6i/9lAIA+fKh48MSt&#10;333l0e7P9H/37ORsdDj9tXF7cvBNo7pJxAwBqYiKivryJEIhFhqRWC7USX7/aYFwScxoFL6cVUjY&#10;A+dyLT2PtsnBqobaD6ROWzgl3UYzmsAYRtfPASuoYX32RAFQVSB2gJgUEKgU5FOBKk68cbDIVeET&#10;c4U6gGApmGr/HgUPY+m41xg3Ay3WRAk1qrMnPpuvIcESFV7o9C+QGWtd/h2M5UH4WzCWKaOI4O0s&#10;YrgD9cGIpbMosNNIKDnkhcxMWmDDU79INdiwMES1s+2dw/vv/9zWtf2D0dbWDGZ9fv5PbfuvXPvr&#10;+q/83b+u+JWP4CnvNQBWCXc+7yl+1T7HJuf/D9D6v0Sv/af/Mg5/8T+3/sGj4zeOZvJzjqpXCRhz&#10;AgeUxatRJUw5yGGgxoi12ROwCpC8cCxF63fRwEoYLrHSmbFJziwUfrJsRyfmJYPZBeeYaqgnGjrN&#10;IRYGmpQgyjpgBJdKSRVM9KoyUz7GM3FH6f5NtbOBoBrXwT5KBouS9yH3NcYnG2MAolQ6S9L50qAn&#10;qbZ0+d7CO1EuHNc7xhAY5jRsw3Rnwxjjcjw0y/pTDeUAAmIiNV0E71IAr0XppaaDpU/j82qFNnMp&#10;URGVa/bgKvl/ncPZ6SnEOZi4eF+KY5c8P8XTdHGbxWPm76kC1nqDGwRUVY2qqn0N7JDhu8iXkcKj&#10;8o3mO8irekdYvCjPCa7Lp5z4ezUAfueAo/MW09ZhfaeBCZmOJWTIdyEe+DLCMWdhzv0cgJ/nQViX&#10;DXMxpsAykI4KCHEC6yy6vkPXd+j7Dn3X5WRk8zlsN0fd1BhvbKCarME0IzBXIDKxYL138qRjy8p+&#10;RudCwI/JTkmsc1iclsB06QiKTHPafLXzKf2bnGm5DJ1ntlcw1IFcoJgkTQoSJTLUMSlZETudy2X5&#10;7N7OWkx2NnH95g04Vep7/54EYCk2fm+BdFiaKMXFfZ658KwJneU8ad+xmoNnsSUrlMK1WUpmuHLy&#10;lX4yRUpoqT53T1ZBUAGkPbA2jqGsqqTpwBQzOXo+ZMMpv/j0+OyVg+Pz7738ws1PrNa96n8Moj//&#10;HANy1X6a2hWg/klpnzwA/ua/D/zb/+vZ3utvva999/e72XTy6Lf+KUbTs6+Pye0yGVL1uaCD7xiq&#10;Icd/kjjnh29afyiCQl/iBBwMmRCLEzMcki8CASVWgiXnBCyivVhSdXDOaTdZx/r6Okw9otZZOKcY&#10;wWoVHyKV8UaUZ6GJojY6GaKBdQ3RmL6klIDAQSpIKSO2f1oVWU6jBatF9VfK1t+QC4+FZgpZXviU&#10;ihRLOQlKufAXzHUEwymuZtlbGg3XxY4EHyXyUuvfTX8SgUgSw8dRQhhACseHOiVVOLPt9+zZyVuP&#10;3/nBk439m4+2b710PHl5/QDTrsPjBtB7wPivAO2al5T/uFzGV+2nrp2d/Q5o/SZs/+9T+/PX63fv&#10;H17/5PD8K6etfF24vsOkzaAebAzUjKAvgLCkughEDrPm5GOUv0fQkOk7OrloaAQlKbj/LCWR8V43&#10;H34SZZzJQIyGq/+yKIU8O8NCVwS/loW6cwC8E8xn/w+KEwCkXPjLKK8fsekQcHkArLn7+ebFcMUp&#10;jLDQK3+emjb3q1JZNqrMPBtVOd44dKKwglQ+i+M4cu5EsaTkcS0OqeXxh3/6/kjhCLykJbAQD8Jh&#10;HoSdMPvc5N4OD/GV4gbXL+KMGGeeex9hdTkOcQ7GOVX2fWHMlzFw/kMJrrc4PTmBqhIbDqx1ORHL&#10;Ey3vhOUqyVjxenHJj0Ip63z2Z7CBqXzSKyYT1FgRN8fEboVjN2Vt9+UUqTha3KYsOZYmdTl5l9Bp&#10;HuEc/CBpk4vO4tHJFFqNUBkDpuzcSvdijMtdEXoxPEp2kJQy6eWLtcAaFg684Q1YADGN18UDHi+y&#10;00GSKAlAsOs69K1PRib9DK6bwkEwXlvHeHMTzXiCum7AhodJFMt+LtTVTs680gEYOybxM0n7uCxU&#10;ZXCtNC6PcY1UZKmQpkmlhWy7VNFlsJyPifI6DVjt6NwagmmITyimzjPb5CxYHAyRbuzsYH1rBxfW&#10;wXY9tHe+wkxvIc4iZ8yV5fMsEwzGeXFZUfnBsNDy7RbnRMq/kA4R1ufV68PAZxnXwmwUX2obJbl9&#10;MKs9U11MjaQGyAw1RFTZZ87V8AwMBt5EFLcv5v3LB8dn1w9OTkf729/rgAtV/VtK9Bc+fUyu2k9N&#10;uwLUPyGNvv0tAFD91/4NoKq7/S9/9Z2zk+P/19npmcx+8Huk07OfqVg2mYh94uxYVl7SnR9M2ZQE&#10;cdnZ52u1IjoSlXziLYiP7YLCIJjRSqqisKrEEIiKOmvJdXN1tqfxZF1HTQ0VBxYLckIUi6YaBowh&#10;UgMi8qFrJY3lzxgxqVcMSCYmqIbEXEAIRU5R0EtEhH8GcV6DaZUhoaAy2DERv2F7RchCnLpUcNqh&#10;pm0A3j5zeWDegyc/izajTzs/EBK7FqSiSR7OYdEO504U2W8ChyRmyt47ylAf++edKGRIJ5Xrbp8/&#10;efTWB9/9g4dvbOwdj/fWne5fHNBr/w2Hv/ZfBP6rDeH+u4q1deD//nnP7Kv2ebXp9Bo2Nq5jNuPq&#10;2NbXPnhy+sbhRfeW1eouEa0riVEoIksdpdyI5ncwYJhCzCUp2CCUyIrvhfhpaPqdjfehiytjMk4s&#10;DxRQl414FOV5UkmcZFtSCg3UeEMh9NdTNoBwAsDxyEkuGhQhnqkOjgMdZn1OdhdFBjt0PDosF9YY&#10;Kk9sAMQzsCkgv+8PaWK2NYGkgu02Btb2sEVCHI1Wf3JOFGxvWKOiIZ5441jzLFFnBe+pwSkhQ6sy&#10;5t1IWLwA01SsX9m5ElwoAs8Uig1AzGeJlnCcaGCrRuYIoW9ZBZQGMY1dGZ8cxzUOtC5c52KihVhl&#10;ZwXnp+eAqq+dHZ2oKJwkFOBmQYlrAnU0eD3Aslh96FgPWZXBpkJdj2C4Duw0D1jmHPeJAnBk9256&#10;HR+bGubS4jwb9OnyDmY3NPm5QITzdo7HJxcwowmYoRFsi2qaezm+NoY0FEqLwb0QT0wHl3PoMloe&#10;NB3kIlhwI4R7Ptauj6DGdyvE7VufHMs5X/nEtnP0XQvbzeHaKVw/AzcN6s0tNGsbqMcjmLrygJpD&#10;6EpagHIvNc5ZKRxKiYhdBK+Znc1McTr1YShG6XFPIFoTaB+EiChyvHNkmeOxw/vRMakFqI4S8QT0&#10;i2zeSMy0jTLvIP0G2Dmo6zFem2Dv1m04NrCdJe1DsjLnSJxVdaH8VozJDvdjvFaESHbE8ypm9mVT&#10;NA3/6g3KqixxqOKXykSH+ebK6z50WEUmr8nltcjLUEpOF4l7p772dMh475URCjF+XEUFrKL+aSr+&#10;qMQATAPiXQVuHxyd3D04Otnf3/5yB6zPgRpX7YvVrgD1T1p75x3ghVuKv/Kvnr38f/pX327qZvJO&#10;00yOvvvblT0/+uqYdMsXdVawX7hLky40LRYnYCj5Cot9VDSxT57hX1soFKwM0lhnNEQNi5JYp+Ic&#10;OVEVa6Hrm9rUNQEM1/dojIDEgqQCiXgmnAnCUDD7ZGXkze6MYMNjnkPtSxEIe1CtQKjxR9CQdXGV&#10;gmhgV9GKcShz8Cb7JDwkV5IP2Tj1LHZmTTLbLChLvmjx8MwP0hJux4U//jCUA0gHhbJgwV0u3mol&#10;Fu8wUPGZNgyBhJhI16VrXzn6+IPvHN154WxtY+uCNzZm7P6nU/oXP1A9+BD4yneAL/15KP4DABdK&#10;dO3zntlX7Y+4Tdb28fj4DOvNVvPue/fvPTiefqcVvMVMO4CY5KiKUxzAwAosjH9GyOYNn9zQ4zsN&#10;OQIw/MEAGywRAalm64IhmKSQZQxiZKuTbDIzRIuqzDJEJAGgcGNmwIngyANyFtkSnAamWRTMlAzU&#10;hB202E6LStNUrhVYMtBWZnbWXKs6HT/klxD1jK91Cqlyf3xfSmdCuegsAJxwjHAGxXcLUKCL4GeF&#10;MTuwU8vEZBn8SWQLpYi7Hci+uXBeaLFm0/Ixky1crK3p+HmOputNKxZx8oDr4vwcKuJBbcppkQYn&#10;Hy5N+ehNKff2DBQdV/gwRz0IDc9YMIypQl6M8LNyX7S0x9Kxs3LrggwuZhmep0UtiRXF2cUUF7M5&#10;Jhs7xKwqAYRJYt80gNdSlrx6r8PeU3oGloMckEbeNoU9obhnigMkYBryDBQS6jKG1Tnn46aj1Lv1&#10;pbL6+QXEdWg29tGsb8GMRr4uOBsQmaQQ8FEaw5KbJXjOYC1k3/eBbOm6D0pYJWk2YZGl9syyljFt&#10;qVxWyhRegOdFtju/juWwMoAvgbbKQo4FicRLln0PGOyY/0B6VXFY29jAzrUb2jkl2zuIsyTWQpzV&#10;pFpwxXFC5PfAWzQIL1m+Zy6dQ8tL2eVzmZ5zw8XvFGB8+LvoQhzb4CST4OB0Tn1NaiNgJxCT5yGJ&#10;gJnzXUAwxLQm6m4cn569dH7R3nYYnxjcafUq2/cXrl0B6p+wRt/8JtQ6xf/1fw5U9fzOt3/2+1rX&#10;9OF4hNPf+41+fnz4FVbZYsXYiKdpJJuwcS/FHrVYHSJzLcmLGLaAUOJXoarg4mHuk3OJwoWYbQGR&#10;UxXnqJusY9xUaIgAdagIYPHlBsACMEMNgQxDxAAGAVjHrpYsDkDM4ACqKUjAFeTBp6CwNJAeJsVu&#10;Equy7A0VRHF7lmIuLqiLY4f8mQ5r12o2pcPwFixHwVwnoy3RXz4zrnIA5IEdYSIoccTSIE1g2tc5&#10;TLpwBgSGrdt3Z8dfffD9P7hYv37rfFzdMsx3D5pfeGlWwTlQN4fO56D3O+C7UP0tJfqZz3t6X7U/&#10;gqaFrvXX/tb/DXe++afXP3x69PrhrP+WQ/UqQSclybWEZ0hDKIKfc7E8VkURTOeEe949VmTSTju5&#10;zFZYkE0WBqI3TGVoNJefa07gk+u2DvctisT4ZElgNkZzzdLs6kpdjvA21rtP93zeslxnonQ9vo73&#10;d1SiRACRhYCRTS6P7EG1EOe+EAFRQh2rOERHQQCLS5B6MRt5XCIpAulibiSgsHRpPtWQ9T4/Tnkq&#10;YsyiNzRzySgX+h3Hxl8/Cr7NEORzqTFcsMVLYHrx9ap9+BMREZyfn5OKJoaYuAwhyqx/uZfnUaaW&#10;fY3yXBUNNZE9EAVRYMaHDqcfpcVjlfkOngt96MLfRLjoOhwcn8IwozLeQBB12THgJIAszSWfBs/N&#10;8noVzipkUr34ODjPsfS9pT5GZ3b8W/OxvcxWB4mhnHOhTFaHvu3Rtx1c69npvpuBKoPxxiaatU0f&#10;O22qNB+UsryeyqWw7EsEyMBgLSrBb1yb0jaepAyKmliXfAiwSWlpH/n7UeK98Hn8rFhHh2C6YMsj&#10;eNYIpmUIol2OoY5UrIglU1W6vXcNVbOG1moK5XBiVcQm9luKhGpxWqxeQmhhnUUam+Utf4h7QnUl&#10;sI4KoCxzKa5BcuZkTU+6w9LU82ubn2MUxiGMhTMQF9Y8JzAsEBZwkYbdd0uhkEpUduZWX3pydPbS&#10;4XF7//rOzomqu0r4/QVrV4D6J7BRZaDT/yfQ/FmH3/nbx3ff+MZ31yaNvD8ZHX3yu7/1S7MnD78x&#10;7rp7jeqEAO5BCErw2IZL1cAJp9ExjCJENyTtkaGvjsosrH71Jp/vQsU5Mt5jCR2PFaOxggkODk1Y&#10;6blSArHCmXCgCEA9MIzZtkh4CECZki4wLr4MH8KsUrrtNaHsKAGNSV4UOWnNoH50XCypkDKuBNFI&#10;3xsu2NnzSglSZ0ZDC7Yqm72U7R7K2eBSptwgBVQSHyitXvou4qX44pNAxaqVRCAYkjG57sbho0++&#10;/s9+/Teovv7CnbWdvY9u3Lx2uLc+Ph/XzZPKVI+J6iN04xbzHdX2UNEYAO8o0bc/72l+1f6Q2nR2&#10;hrXJI7X9rvnWn/5z41/9nQ9vPzmdfqkDvyzMuww1i9+JM8u/yInG4vSMwDmBZ6Ig+y0Y6wKJZBBa&#10;sICRnUmGYGksojBMc23ZaKjGeM5o4JclabKhD0SJcoyXHdhZCVMrZEhI5PuzsL/SOVBcM8sEN56B&#10;pMRM+/cS+xHoiVgRIMmGNTD7CRAV5w4ER2eUMObEZHlNWnQi5E9KC3VQEgwo7cXiHJbTbmFxzMrv&#10;x0Ra7IEiGwMynlFXKHqxsAHoJG3OwvXNAHaBHUc2tEvJ96Wk+UAStMBUFeDn/PxcAYANU5oni1JU&#10;WpgMy0dbVAMv9Nn/JVDYkBVY1YN4Yww4jFdVVWATy0o+H3SICorFK1WO76A/qxB7+mqeCUqMaSd4&#10;enSGpq6pMuzl3pH5dW4QejHIno94fyxcPSqgdRzm9KjWXOG9ZC+BVE4uP9V1+Wqk+zyzxuIU1npm&#10;uus6dPMOfdtCuh7atdB2BhGH8foG6rUNVOM1VPUoqQYWvQxLvoK8pAzY+fQDf7+m7N7x1BeY7bRG&#10;RcA7AHbFdkWCMRkeBJIA9nKstJd9F0y0DDN853rTHkCLJPm2j5sO8m+IJeesjte39NrtO3Bg9L1N&#10;8cIqzgPKlOMis+QLE62YI7SwniwqSxYXmx+OcS6dn6liS/Hsuew7EVQPF/88D+PK4OebhLh9CYy1&#10;P5dY4jA+s2I98WCV+qgoNlu96oufHBy++MLR9c3rO1tsr4osfeHaFaD+CW209uegP/sd4Ou/pvjg&#10;w7PdN772e8L8tNm79uDRb//G4+n7737LTi/uQuw+KdZJYXIG62EaLL/DktgtPLESDENEh71k28tF&#10;k8sEjypAAnWqpOLU1yD0pbPU9ujrBqOqCoo5CwMFowIxEftnuAfLWrCzFOqDRi+wZEPTyzazN4AG&#10;63V8AIaFs5RMpzP3EeGL6rOCVk5eyJLtSInIEjs9GMZ4+EtgeBzf+CoumpLHWL18PbJ8yvGoFNho&#10;BrOXqUvMjJGS2KiyP0diyGjWTl98+N676/On5y/YtZ2Pxxubj2/vbR/evbF3//re9kebG6NPRtWt&#10;g2pNz2CmM8gHHTD5TBzMVfvpaiqEi+k1VFRVDw/Pbz+56L5+3rs3hapdEJlk0JSIJoHoHF0WUx8s&#10;stKlmyjHTQNRlhmTBiYZLWWj0R+5gIcLxmGWS2oyBiPjV0oZM0uUgWTJIkWVimqWbccfjYg5guAI&#10;ltMARjaa8ppZ6oLTZ/4eHdYLiAAouxKGWE8Hv+M3IuDwNp5nUkUjsBGosM+rAMIiDNXkWEThtERm&#10;wiP4Kb5WvlwFXsoLleXQQbEQwnc4ypjZOwmd9cZ6BNA5wVxWBy0epoC2adQGeYmeYV9HbJxk7MXm&#10;Cl++anoxBeDre2s6tXBgKh4Iz7LjFVgB8YYdDL+iVBrwSqxYgzrV7iaOvpbP0HJ8bVZRRECQwd6n&#10;y1+za9kJcDazOJt2qEbrWnGYSVQ6tTJoSDLjsk/lc5FKGb+GY3Hy4cvgOuet4mulPK9TokAt79mC&#10;gQ3zyjoHZx16azOobjvYroN2c9jW1x+v1zZRTzZQ1SNUVQNjKh+ukOJsNQOygcMqrIRlQiportBZ&#10;rGtSlsvThe0X2Wdd3HYoGy+B9qLsm1KsdgbYEUzrAOiG4F8tYuDLUlkh/pkC2I6gmgiYbG9jbWcX&#10;vXPU2d6HcqgLzqLMUA/ORaNjZHhvLPu5Yn4GXdqmeGvJUfS8beBIXLymCyx1nouFIia+CiBbxNuG&#10;CSy7IPkOzPTguhWJyogCMQKAPWuyZlVvH5/N7j49ONo+ubXPj56OofoXCbitRP+HH+p8r9pPVrsC&#10;1D/BjX7916B/5/cVv/lU9J8fne/fe63bv36r3b155+mHv/FPvvfke9/9hjt88rON7V5jka1gF4YQ&#10;wsWoP2RQTUBMsEUgn+gCnonyz8whU00A1Ggqs+Ujt4VEFNaJwjoS28ONxqqjBkCDyhBqdVoDZIyC&#10;YYgiY5O6lSwiwCcj05T1lBmxDBYKQysaFkiyTIREYeFF8iUECj7pPkMucyrWVvhzjQw3JcReMgIF&#10;dz7wqmsCuvl0/IMuM3XhwVeg70ReRwY9ZHXKvsx4kmH0paj9agisHE0MqDpqXD+ZdOfXp+fN+Kiv&#10;9+yMTg5Ou+MPHp482docP3zh5t7DF27t3d/dmLy/Vo8/bJqvHChXnciRAh8pkQD4t5XoP/i8p/tV&#10;+zE0/dP/bWBjE/j7f5sOv/7t0QePDl96ctb9bK/mKyBs5g2BmAwwtwCYCClBIcPXz/VvUkqJSxQz&#10;gGe55NCRFA2lYbKcBOwGUsnIykQDBUWW6CxjLOWNOUZ34fyjEQofboIQv1ssXogikkKoWmSgHia4&#10;8V+JSpTCYAsLqaqEtaUA1dFRhxXDG34P7U5NpYmUKGR9Yx9DLRpYES/DZ3A2CCl/v0ysltbItNZo&#10;WtFKQzaNV7nQA0ARDjT0JkanCucEW37zkJXcZbamYKk93tfkEBi0YkC0HMPg6LjcrH62wa2qmE4v&#10;MJvN/Lgzl4v+wvgPX0Rf6qKKvgySSrzxABzpIGyBiWEqE+Liw9yhT+v5s1uaiwsP6Euu2ML5xWeh&#10;out7PD06gxXCWlWhIho4rGRJCbLooqfidorgJIdaxSSe6WZb7FwK9VruKCGDeKQ1JYPMWAtYYoiB&#10;tbC9l3p3bYu+bWHnU0g/h5mso97YQjNZ95m9KxNKviElpHOFo2GJoS4YZ/8e5fWqyH4er3/8neTf&#10;shpQKwC47CgZMNrFdiiY68y6xk7lGOnMQgdAnWKo448r+iKJIInluAJ7rfV4gr2bt4C6husdRIRE&#10;PTOb4up1GJ+9qBa5ZOKG+RLX0XJCDGVEqURg6dhbnixhPyU7nR0jVHx2yVdXtgimS9WKhnHysdMO&#10;YhjOMayzQfpt4FhAxoHFpLUuSf8ZROARVPf6zt549Pho96PdB+OvvUb9TP9rAtoGcAWovwjtClD/&#10;hDf659+Cvv2u0gcPgPFaj/29R3d+8ZdPqr3r74+v3Xzv8Lu/8+Tiow++Y2cXr6hz+wTdZKCKOBPx&#10;uQFguOjFtyJwUyh4AKqB/MyOGFXYM9YU6t24chF3Qs71asVhPBlDyUCtoAGU4dXfmRmOBkY0ywXE&#10;IV+tugQqVRkaH3kRNBf6zBQRJxrAqCb86h9W4o0/1UHlBo0stGrIausX8mx7FBxTMrCHhkEqp5V6&#10;ETMqoZTYBRStpRUfTi86EyJjguHzJSbQCYnZEqgG++csFBUJbXJfz+xs64hmY9Qbe+e9zi769oXD&#10;WXt6eHJx/OHHDx/cuLbz9p0b+9+/trfz0e6WOWjM+ET19pnq0xb4NxW4AtQ/7U31CfR774D4XyRc&#10;e7H+4OGT/QeHZ1++aPENB3OPiMbl9nE6UsTIYcmIkmMiD6pN2Ihi3Wlk6eYqv135Ohvhw9hpKUCy&#10;FgZqTlYmhdw0GqmB7QoGTqrRPBgDhIy9BCzdsiEOucSIQEoklpyNSbES1xD/z3JN08h2SODqs+Wn&#10;C2tFySjGxTT6NLToX+oUGzjrfAkmp3BGYXgYppI5FQzQX5IqplOlgasDg79RdiBft8FEKQ6DIn6+&#10;yH/hVGGDJFLKurcLjNyzW5ZdrgTVZQxuNJyX5qD/24mvQd33bQJQeV1FfoZovIoLLNUlFri/hEO3&#10;QAmGJMr0RWGIg8SbUtx52V8dTpEVRn/2gNPCBRv6aVbB0uWRpWLWzNoeTw9PQabxtc8DeEv3nOQQ&#10;i+ggKC4D8sxanECl07m8E8Koka7sZ/m4TA6h8FtVEsvoxzdKjz2wttai73rYroNrW0g3R9/NoQqM&#10;1jfRrG+hGk3ApvK2QBBLpDMaSH+HpxPLd5ZO9RTLHYBpngP+S9ExONw+OO6SlFuhA1Z7BZiOqpwI&#10;CpPkW0KOlZhPQvJ6uACmdaDsyX8jxVoHuj18px6PsbV/HQ4M6zrPenuZt0qQOcPl/Q7W0ue4zfOd&#10;WlLXYfZrfD+Mw6pEjs/bwj0T1RxpUVlYKlZ3Oc7q0CfxFJNQjqX2GeUdrHWojIMxBHHGZ/3WAkyT&#10;/00GNRGvWYfrhyend6zTazPc6C/oZ2eM6kfxsV21n6B2Bah/Chp96dX4pwLo9eigv/HVb8+u37w9&#10;v//Ci0/f+/Vf+/6Td37wrf7w6bebvvuygd1ToLb0/2fvT2Mty7L0MOxb+5x775tjnjIicozKoSpr&#10;6O5q9jyKgmyalGnZf2xBMGQDNPjDoDjYpAfSBgxCtEDJFvSDMgHbsADDsCH4h0zLpkVRJJvdbPZQ&#10;1dU1ZlbOGRlzvIg33eGcvdfyj73X3mufe19kZhWbmdn5duJlvHeHM+yzh/Wt71trKY+UalXnHUKJ&#10;ImtlIMqJgBRPrR5mZCZGKCXKAkMQItwVTiYoQ0JAI2NiYRERyHgCjEbSugjEJQS4tgGhAVwDaseg&#10;ponSGPbEHMTBETMJEGIGchO/BQAEZzzXBvCn3tEyV9l3riSxSgNTEhKVzw1jaDTWsbDE2u2W3UnX&#10;oo7jzNYYg0LjKqn42Cmx4HHTdABxLqmlpUMo+QXgKJaR1hdS0jNyDkEIcAHSMsGzgLzblKN2a4bm&#10;scgobF9Yw2i8GVhO78/6iwez7sqdg8X1128+eOXpy+fuvfTM5feunNv64eb65mvOtbdE9ubM/4kI&#10;/i1x1IIofNJD/qT9SG0T4dmn0Y4nzf3HOH3z4f0XHhwsXvHSXgPRFgm5MkYj6MxZuXXEZ8YrgUBT&#10;Y5oSmGiUrIbhE03N6cxSrUBlIknKnNhljZfWJFY5xMFkFo7Gopby0frM+pOyEAuKMRrq2FsbNxvj&#10;RO18NRLE6L2qEnjpGgGBCYZBBnfFd2bq3pt+KP4EMaChlOqSLBnXz8e69I1zCAL4wPCBl/pTjAqG&#10;pFiG5Y4sPo7rh/KqGgevTr1lgslQQmYtzA4YILGu6mSJWcm9N06QbLgHQJoYU1j5FGkJtOZeoOri&#10;c/I3Za5ocLlV6WMNIWKPw6NDCBhN46hk2S7gsj7AkOIfwlZ1VBhanobpjFIIqxBCyvDdtGOAHFzb&#10;GJRu2GRl1dLeFcdNmptABIAl6ic5gOv40Mz6LR29XFiOcKDo/Diaddg7nKEZbWQ1GEvcTvoQ0AdN&#10;LhcS25qujVY7SJaAUmJTOT27JwGjkiTUHosy0GIQqpwKmpTMe/g+oOt6LOYLdPM5eDFDWEzhuwWo&#10;GWG0voVmsgk3mqBpY/mymPyz5Fspe3/9XEjnFlDnMTAsbzUnpf6pa0pLHtNRQCOAhPI9HWGSjbNi&#10;rulrKICZYUGyYZ6zvYTk37fA3JS6yvWgErj2MX/LzqlTWFtbRx+Ygn4veLAPEM+gVK8aycmh+0LV&#10;d4SVz9tM6eXXobesKg6TnybvV+lZkSFSpHZ0WsYaABxRSY6YB1hhkNXZqc/BuohcLpeqqilGEIIP&#10;jIYDmuAQgocPDVxo4BqAOcrEnebCyPpJATmMBDg7Z3nm8cHsaj+TvfPrl+YBPU7aH492Aqg/i00c&#10;8PabgZ597sG1X/+v7TVnLrx/6qlvv3f3e9++f3Dz3Yd+eviyC/5qS7LFIi7u/ZQ3gGLMlZaz3qaY&#10;aqQqVcwx9jdlHYqbZNx+QcIgbqURoBGhJBeThoW6IALPoHXBqBnDOSLXNkKOYpbN0Vr8IQJxoCT0&#10;ifW5Yg0pSVo9AJLAPIy9KnnlVkO1YpPUTK2khpZB0t9gVn/DFS0lx6hL5wxLacjg+Pr/chgt40PI&#10;zo3yVrkOh7zRx7JaFOPDnSsxkQKgcWBxEjiWGNuQns6Efew9XjRzFpqcutDQaDIW12wGwenO4/JR&#10;7188fOvW9Patu7duPHP5e88/feXixbPb31ufXHyb5Ou75OAxXQdw+EmP8JP2I7T9vQVGkzOAR/vu&#10;/XtXbu8tfmLa05cEdCaKHQSpzCwqS4hKkARRyndgkTZp7elYk1qzezf6naG7P1v2Ug3zzEyrsQ1U&#10;Mu5oHA5fU4NGGWpKpIoB25mdySXsM8Oe70FKvVdynOYUobKpDUTO0sGsay3XUj5uVCwglBTjlKdp&#10;veIURlfymYCY+T9+LhgukSiuv14CgjRoU7iHBfySjMvjSjJHh2Fiz62TkOwqBbN+yYqDlE+4BFid&#10;c3BNiglOZWK8D2BvWDGtT5t9OFKrf0UznxOGy20FEYcGu4FvylyWhHrI/XZ0eAABU9OYBZbM87KP&#10;3KCAHMtrQZ6J8c0AMe85haXkJM8XIbhmhGbUmnAJFNWROY+dHxWJm8ceAUsg1ni+hv12LN8Vv+MD&#10;4dH+FD0Do6Y144kiIAjIJYLU+RX9unXG+9KFul8Sqm4V494Rqfr8Q9nMBGit3LyU8oqJ33zv0ae4&#10;6b7rwV0HXszRzQ7RB4+N7TOYbJ5CO16Ha8aRoXYxkKWMIeMgGT4LKCNcJNyorik5qnQ9G5YWs/71&#10;NP5zKIYUGTebZ1s5WLLKxrDc5nrs35mN1oBvw0BrmSxIAtCBa1AdAkJgGk/Gcu7iJTjXYNH1WVYv&#10;gUlCEAkyKJUlZgx/CJdMg75YUlUUr08ZNUOnV1l3K6WOAdAWYFc5MKxyovp98H9V3UhKy5M2R6FS&#10;m93++MBoA+dEZU5ZfBGSfJHJaiZycHSmZ9y4dW/3hy9cvfjBzvr2I/dhfXfSPjPtBFB/BhudPQMA&#10;IiIev/M7/sqXvtZfunq9O3P9+uF73/7WzXs/+N7P8MN7Pzvqpi9AwiZHZ5tTWaIU929hoVG8qpWY&#10;0KXFnxVQGz6FJSWtJoAhIkLquVUZEUkAwYNpDeO2AYkT58Zwo3W40QROOIJoR0CuSOki7ZRKTLF6&#10;5J2uchY928WoGMOS0pin1EtpIXbptl0KH02uf+ey1zPfOVnYrecpm4fhgJDZowqYp9eSoVFY9uJJ&#10;zdYfNIY7ORDIgHdy6aXYNS55V6MEvIFrhFggIwidaglb87m7c+c9ArU0OXvRNa5NFcfcGqjd7Hp/&#10;6vb+fPved9498/btRxe+cuP69Wevnv/tM5vP/mGLo4f44Bte/mAKtK3Qq69+0kP9pH3E9jf+xl/H&#10;X/8bf4P+zC/9FL74y396fPP+wVMPDhdf7kBfAMk2EWv2uziVorlKcEmwnJ05MFJapEzfpe6wvuYM&#10;MCisNPILUhlQy7F2aYYUZia/BgSJzHMu2WOme/U9Kf9mEigxfWr0FsNUHXAptIP0eGbiUlk/8p0M&#10;gUxyTgLR+UiO7F1Db7wYcqjusAAzu4bUidMIaUki5BqoPjBaErhGSl+Q5FVcjjHKSEqPSe49KiV7&#10;UI4B7UsqT0XgCkOWjFSXmGmbqA5Alt+W5Egfgpps19ejB9mTY1/XUKHKe7qa/fTB4+DwAMIiTdOS&#10;JtNb2jKOAaa5/z5O9jAp8b0igHMNRu0oxZxTPWeOaSaNx8D/oclRjjm1dZIv31/Z78lh2jPuPnoM&#10;OIemdSmpVR03zdWctf0Bc3EWUKEM9hJjVjGHqYsGTmysHCfLyQrN7yq37T36RYd+voBfdAhdh9DN&#10;ERZzUNNivLWD8cYWRuMxXOPSOpZ0NXn81HH99dyPzm8tz2cwdhW+omx8nSdCzOtIwFvnEZcaxxaA&#10;5/tlJOGfAdOahGxQX9qw5RiC6ZydWyU8Rb4vLKBUNxnCYEDG61vYOX1eREDBewQfKI1n0XEd0rFy&#10;IrQVdthHmTE09KjI0i/HHC3NeQOgyzGfwFrb74ora3CluKizJFAykyX7Sk1+iDRXNOt3dvQEinHV&#10;LHAaR108Kw7kdrzw07uPDp699+DRty+e22kmox8Gke8AaIXo5Y/Qeyft09pOAPVnuBER5IdvAI8e&#10;Bnf23ONrX//p766dO3/3/NXrD+//4e8/3nv3jZ/yRwdPs+8uNMzbDpgwqTHFWtUAQL0kWslQfi3h&#10;XfWaklAub8VOGRmWEgMpJBIgkmoXioDRAO0amqBmo8YREoiIJEmyY8IbAyyzC12J61JOS1mO3DJB&#10;FI3bYkRylFA7rT2YFk1yWdqproa8cxp2uf5XVrBaQ4nrgO+x3mqzaeT0Z8bKUKNRz0HQbOBR/ha9&#10;I7Esi3MQ5wTsGSMwXVwf4fbBPu6+9QMHavjUuQsYj9qo1HeO2na96Zrx9uHR0fobtx6d2t87vHzv&#10;waUzX3jmqdNXz5/5g82Ll27iYG+GdvRJD++T9jHan/kz/zpC3+PCtauj19+/e+be48PnF0w3GO6i&#10;g0yyQQhDfCGTc7nKnAPQUEyi5Aix5I8jJXOhpeJIa7rrTM5DWmXixVC0mXDz3xwXHxtDvZykLP2g&#10;SMMrNhsYgOxifMdiAsVBFYGw5m4oc7Vkzdbe4EGmWJQyLIXA1jdy7oYK0g4lhmL6xBxPT1lWo7JM&#10;kKOoQuGQk5Lp/avbMTrxilOitGUjVA27AvLzYjQA4zI4Vu7gwgqRyfCdqzQggcm6Tm0xKPOV1Gar&#10;PocKada/L0uvkfPplZ4DLFoNIUTJt8R18klmfnbK6HPN8+RDvmMvVwBbH1mEY5bvps3x5qQy4/y1&#10;IUs3aFT2gkr1ZK8jjYHVfZU2zyiVIhAkgLA/77F7MAU1IzQNFdmvggUD4qRMlCyDxuB67LMtj6J8&#10;76O2zGiTAdOo1w8t2xSCR+81s/cCvlsg9Av0XSyVNd46hdH2aYzWN5PUOyopbLy9SLIFBl4IJQwo&#10;rUUFRMd3IvHL2Xgq920YaqizStl7C7STRZLBdPlXwS4E0V7JYNoA6syEmxhrzWWTJN7DpGRZop4l&#10;4ZoJnEHiqW0bOXXuPGg8IR9rexMHn4G01qzOmcPVWQklLz764145r574ReO5fcLxVjHV+XdzGI2N&#10;1n3ACI3KyM5rflFYZKUEc6pOptm+Uyx/Gl88slnQGSKJ75bGCWFDxF3pPD9z5/7Dp66c3373qcvn&#10;HwP3/Qkc++y3kyf4GW/0hRsAIPLPfz/QP/n9+YV/+9+4e+6p6984denS/Zt/+I3Xbr32/a8uHtz5&#10;mkz3bxCH8420EwANgcCUi0NJTkSULGsNp+bkjQRRLG3h1NOZPH2pXAZLjE90Wc6ZkocwE4LEeGMm&#10;gBq4ZgQ0jTAHivGYYix1lzBuPLa4lI2cXdphAM2iK0uGKzL3Lok9j7eoZboQa15TinfMNBWnhTNJ&#10;uJaAtG3GUMheegso9JoK4JDqdRUgWa4/9ktc3WN8+tJzjiWzojHrotxWhCGtQMhBhKnxLGdGQs9t&#10;tnL7rVt4u2d67otfkbPnz2NtsiZN6wKkCeO2ZXIOBwe0c2t/+oWDH7x7+uGjvWe+9ML1izeuX/4v&#10;T1299Dbo5kLkTQBjIbr+SQ/zk/aE1nUddnf3sbk2dncPF6ceTB89/2i2+IKX9oKAsmdEIsUIjsnG&#10;cugb2R9AE89D6yWr1Nck+f5Qw6k2yikbrYIYY5oN5fQ3F1szG7CcZk8ElEAwUsecxEyzEqthnFhd&#10;zwGta9EoC2XYTmtslb4ZOBRTK8DVADdlPgyo5tRHg2CS6viGe61iifX96NzQv6NkgJlKsi/zuQy1&#10;hLJTQ9IF68qTGbKEwJ2Utadc1CrNcPUgMwDQPiPEGO+mSdm+04shBPS9j1LRZFDmWq0icPqAK/s4&#10;9eHAG6mXVjkfZfV6bCE6c5IKs+Do8AgijKYZDZ7wsYO2GN0rxkg1KNK5s4MHseBkLBEWn1/bNmhH&#10;baxB3TRo1AFhFCDHXop5HJLHmtnrVhN3AzgtS9faS8CD/UPMvKBZa7OsOku8U8KvKhmWHaB6Klr1&#10;LOtr+bhtZbI2K3MOAd736Pv008W60323QOhm6BdH6BYzoHEYb22j3dgGjcZo2iaVynJL4QWWqa6H&#10;QooRHjj79EtDZccwkzcSro1vJ0CLAr7F3J+9x/J3+i6nDN3Cpdb0kJkegmnREajseHImmtJZpDkO&#10;JECCl9FkjLMXLwqalkIsqyUqFecsGa+vk9XJ+JGfr2FwPqSJHbqG6Cj+TPtHGT9DIF2NLV3IVQGi&#10;oFq/a0489J2q+p4l7kOeGS2XeRNCgHMOjXP5NcexwkS9dtJIiHYC85WHjw6ennl5U3B6Rmh9OIFj&#10;n/l28gT/uLQz28CvfQ1y/37vnn3u/sU/8UuP1s5dvHnquRvv3f7W7916+MPvfbnfe/xK6/mZhuW8&#10;CDcAMk9NgFDKJG0zJMbNPC4vBOQEKXkBd5RilAXwRUAuIiSstatFsqFJIHIkDKZx6CDjMdq2IdfA&#10;6pwR45xCsfDV/KRciCqeByprRLF+9Tgsg409MVDJ5Ez+ZuRcTbrYqqEsdX3qvMTq/efDSu4zy5jF&#10;a9IXzIZtGLzquvPd6zMw4lACHLlkIKdYVufgIHBwcG2Ss4cOV7ZGdG1nLP/s7dfgRXDji1/GxStX&#10;MJmMZdS0XoQCOSLm9fHU4cy0m51789aDqwcHB2uHR0f+5Reuy4XzZ99zzWKGFfVjT9qnq+3tzzFZ&#10;38Jk3LYPb+9denDYf3XK7ZcC6HQePEopWD4y2R223I2lm13+KbWprWAkfcMey7xmoN8SC52ypsKw&#10;0CnxWMjx0eZ7RoaaWWq2wLoYl5HNjiEqRfZtjFC9VivtzP2zbIgh36+qcGTQAeWzWpU6flxp5OV+&#10;EUnuNlHDrUiOVYpNoMiskouJ2AIjGMauYipz8jj7MIzRb56nLkVi/q7aChKogLtS6i/HUefM1Q7C&#10;sXwRZwnkoGa4qgcy4Cpr4yozm3NN89QjVbajZQBO5nWBYDqdRoduLSU6ptXr+fFguhzFrth6f+r0&#10;AQFNE4Ec2brdHxFpZhBrOGqR5Hw288qOH1VaVaXroMNV4BywmPe483APwbUYNy1cWhcYxUGlsdPl&#10;fs0xzTXVzJ5VGyC/L8d0+ZIDZdDnGVNmVYoy0wwfYlbvruvQdV2Mne7m8YcD2vU1jLe20aytxTh2&#10;16Bxuco5clJCu4cPf5Nyv0WqbZhldaZLfT/5c0YOTclWYnNcC54lMb5ZAq4kBsMwwiklopV755JX&#10;kksL5pKB+XNc/2h5Ldb61IEAkcnmJtY2d+CF4EMA5x8PUQcZ1/O4yKIH8/DYIf5RnEi1Q1LHUgmJ&#10;oaUvHRc/Xb9mqgEkgJyvyZpi9ixGSRTHYnIIJyDtmdGwpDxvAnaR4LDrXyKkCMrZxCVzjYHLR4v+&#10;Cw8eH7154cKZBzuTC1OP/gnr00n7LLQTQP3HpNGLLwK6zN+6493RPJy++vSDnatXutOXLz58+9y5&#10;1259+1s/jQcPfoGmR1+WwKedSAuwSwWyKoNDs0/rS8UQUOYjca+cMudCE85QksVEvVQQASQQwDHG&#10;mtL/EUS4h8gGgDU0Wl8VytSkc2WPokqLSlZuZcfV9ydir7mwzynNEnJdTCCCalKzUjP/FougMMgW&#10;UC7vBrbETv6I8VwTl0U89qus2haGTxNakigbAUCSVyaiPitZYxktalyMiULAmAQvXD6Nt+/cxw++&#10;+03qRdAHpitXnqKzp3cwGY/FtQ7OMZwLtGhk1M3k1K1H81dn33kzTOcdffWLz//Dczsb78gP3+7k&#10;t34L2Nk5ian+FLa/+3f/j/i7/4e/Q/+NX/s57Dzzhcmt3b2ndqfhSwtuXmDhrcbFiaGRyHEGlRrC&#10;kYmOmZ91pOeS6I4MMx2NIZfCMGwcsCxZSbL0bzZKV9ST1sRHIdc7RWGijdS5iqMcMEf2c1kqyhLD&#10;xpORSUQxu1oGmQNHWWp0DLAuzIYuOkPZqwn7yGEpakCXc5H9f3Z3GOdfOr5LgdQhGW8KUEGuGPKV&#10;dyS7CJHdoQYQlWVpwJItPbsBILOv5Fj6ElevwFqCoPc+l5RhDgOlgkvgoRmwm6tgV3GiajnDnGWd&#10;EsS02bkH9+D7HrPZlLJx/aGLrgGN1R5S+0JX6bI1OzerakIE4ghu1KLJdY/VGXH8FVifrh1d+YmQ&#10;nXWoGWlRN3QZCzlPmznwrOvx+PAIaFo0UacWcRsXx5Z1fBlCz2yrx93ER3EWrPZr1A6MNH6ZI6jL&#10;/RpVb957dH2P+XyBbjGH7xcAAID/f+B+Du5nEAJG61sYb25hNFlD08ZEZDGMrHSIGAVHrQeWqk9z&#10;0jHzr46JWqpdgHT8qqSNusRQ5/VBBrJ6LmDdMtDlB+VaRYEtyme5/GSZN7R8lmWyy/ob47gDmFnQ&#10;tNg5f1GoHcOn7OnBh/zDIURQHWKd+QEdsLSKfrh9s3rwZ/9j9QAo919xSKI4N1H6PJ97QIaUkL7s&#10;UgRSNQVVTpUM+oXJNjSSIUri+aLMO9ajZg5gdrXjmFkk1fB24iSRPpK2zxZEZ+aen3v/zv3rT125&#10;8NrOZOMB4yTM7rPeTgD1H8f26CFwdAB0s9698PzuhS99db9tJx+cuXx19843fu/R7ltv7i72Hn+x&#10;4f5aA95ykIaxLN9RuaCa4TTY6vPCFwSQAHFmU+KYBZwRkhA8UUYUEyGRExLiDDBbbuGaJpc2iad0&#10;MUMlkFgYC/2XGZnqmvQOoiWGEmsIaK7yArITqAYQOaayx2aGZ2AD5IV4cE7deLMn2nxBEiun8r2S&#10;rdz0dzovCZnF3d6p5NuN1briNtE4AtROZY9zm2P64tULeO/OfXr7u98WSEMkJKOG2ubUjownY6GN&#10;MQOhPxAmZqGOceHB0fyn/vD1dxZwMv3KS8/3l69cvoWuW6BpPrnxfNKObb/6Kz+Nvp/h0qVnJ6/f&#10;2Tt/59H+CzNPXwjUXALxROewmuV5FuekY6CGSiklSqnLnL5GufxHUkPoWqDgQw1JFJYVVDxyYoaw&#10;YVhhDMpcOov192Ijhgye1VCxsWw0ANYldheO0EgASQMnqdxf+mIhRytKbcCwFcPMNhqufRWoKe8V&#10;RWypd19xMEnVwgIQ8eBA5TqcI7CXXPuU23ifZBx9oouJGoHpXOXSLTgcAAYL5Ksbs+xiljLkZ16S&#10;1TloOFCQCKg9ew33yWyOOk/IstQJ9IkMAVV+QOXc9tryg1o1I2KJx8V8hm42z3kAlrauSqEwPDWZ&#10;9b92mGaZb9oXSkBPkucnYEqgxFCnPS2VVqxg45DZM/1uXCCwXyyOmbo0HLIDGKsxKzn0QfBo/wjz&#10;RQc32Yx7BkIcV1kCbOJys+NFMuCxFyrDq19K3b38TAtokvq7K5quFVoLOTpqGH3K7q2S77BYICxm&#10;CP0UTTvCeHMb7WQDbTuKNoVrIM5lh3x9/sE5czZvM1/MGlNeK3OsckDkcav9Z5yJusNLAbV5oUvX&#10;pAnihsC6MNkhAfDkEDDH0M8QBwChZOPOmb1TzLQmJEulC2m8hs2z58GuQd8rkE6lshRMs5Y65HQX&#10;YtaaweMemEsfLbGfdRXp/+s1sbDGyOe3kzMD+sFYpRSWo+ENlEL+8jEA5Cz/qk5cGuGG7EnlGoNm&#10;984qq+jwiXkUHBppRccvnLPrvBOhUx3j6d29g2t7+4db18+doenh0Ufop5P2aW4ngPqPYaMvfQnQ&#10;Zf1v/vuC//lf6s5snd3f+dlr3988fWG3PfN7t+9879v3w+79n3OL2bMk/lTkcoSi5JAELnrelWB1&#10;0CBncx4gW9ISANGyDBQiY4o2wj1xmlWIBCxEQs4B1JA456LohtfQjFq4thVbiiITzZkTT2A4XwQZ&#10;z64BqJkNMAtnAqExZhoAmlT0WQ27tMmppUKlbjTn5TSC3VxhMDVRL3IGEMo7hWwgsXqXgVwmpwbT&#10;xnNqfQT5oIXddslb3aRjNNnwJGkdyYQZL169QO/dvYh/8r136OYPv4+1yRomk5bbUcs7rfPjpgkb&#10;45EPax6exfUhNAv2O/eP5l/61mtvHTmS6doXX5yfu3btjswhIm3qcv9JD/GTltrTz1zFZEzu7mOc&#10;enTkb+wd9a94Hl0ih0kcwFwUDmkOa5JrAlFDJG2M/SWKMxWxsIxqH2KSslg2q/js4xQxRvEAqJAA&#10;KYG/YXmSDRmkyIE1GZK+jwSWgZpxZolVX1Jpn2DirhkxfjWuA1EtE1jgRS/RpfmmdwgDJouBBqjK&#10;b1maGNeP5I4Ykmn1p/I9IAFFldxihfFpVTYWOqq8WkG9xiUzM4SaUh81X0ctXSy2vRR2a9B0LSE2&#10;hqPKG7Mtq+tqyVJMgsxMR8CoQIWo9yzB5wRSFEQkJMcIISWLc5Lrm+dHsARw6k62ck0FbwI2RnfM&#10;JRELOQhm00P0i1kq9aawPRq0pQrEqtNJnid1lQdn8E2py2wBIYOykwcENM0o1qJuijReDfx0xRmM&#10;kRmDOaY8jdlMsOf9wMRgD/3Kab9SlUmG3+Qw6zzuPHgMBmHcNOJbYbwAAIAASURBVFGsEQTMPqoJ&#10;AkcApVmhV46WAmyE0rxMTl0bplp7MNK8zPdD2VlRsYvWyWGd0ompDj6g9x5959H3PYLvwH2P0C3Q&#10;zacIvsN4ZxujzU004zU0zSiHTWjtaQVNlVvC0KJ1DXeVd5fduYBby54Wh1+6eOhiZ8G2cruc9u4I&#10;bNUhWb4DiGGbJV1Hin8OnG2NAqhLCS7Sz7EHMpiOpbEsmI4MdXwmk+1tNOubCHAUQo/gmTgEER9A&#10;3oBxY6WUUSHJnilj+vh5/ISWnbFuaVwXUykRH1QccdlpmcdZWcNXabm1lJbuWfl6tVpNefrGaRYn&#10;lIJqRiybE9Txy1Fd5TmAggf5GILXCKM147uoVIiYsQ64c4veX7x9997O6Z210bVzxCK/LcAlIXru&#10;o/XbSftUtRNA/ce80f/iL0P+5C8Dj/dC80u/uHfx1Z842j534ejsU1cX733j9zB9/23q9x/daLjf&#10;cBCnhg6JK0mKALOfpk21WjeTgcRpgaIo74vQvAFJjANMdEUUYEcDgxy5gpoxSYZERLnlHDE9kcYg&#10;WQ8xWY9vTRWXRTXHYFOKq04Gk3BaHR3KiltYCF2oWZY6YYksQX12A4DNf2w8uxrfbTMAqwlrNsyV&#10;x7bPVxLQSSyRI1DjHEREdkYOX3nuOr39wV388P238O545NbWR+36+jpvrE2kGRM3EL8xGXPPcF54&#10;7NmP+uCvPdhbyHd/+P7dU5tb75CT3bPn/tkC+BKA/7YAf+OTHtYnLTWiLYDGzb1Ht87ffnT0lZl3&#10;rwbIuZgdQT3yhbqKcFok88+x8pM4irWnGxSZd5R4G8l3geQFJKJ48y1DUxMsJsY5szPKNuvvKvGm&#10;ElNtGM7MXNsa1CthYjkfcwBLqmrAialXhjbP38T2JoMwljspoHolu7KCUa2uxiSCih1AidEdoJ9s&#10;0JV8CfWzLfLqSC6luLwMzqxDTxkjc2q7nhgxpk32U7PYermlMHkGA4YscikmuGkcyMZQA+h9YjwD&#10;L0mIC3OVoy+X7tdeS32N5toHDlYVpmustTDL0cEBhAMat6LKq2bwNY9iSGET6mdVmEqYvUa/o3L2&#10;1NccnVGj0Qht28K5Bk0Vb65g9xiwIZIIs6UeysDaKpvsPWQwbQ5GiOqBg0WP+48P4JzDqHGpDFCa&#10;eyn5VIkPRgaeGn5Vs+tlDi4/M6PsyHKP+nnmJE1EZo0w1dArR1ocT97H2Om+69D3HXzfgf0CoY+y&#10;b9eMotR7fQvNeALXtHDUDFhMMVdZx9vqfVX3mB0LyghLvTULqjATC6Zh5fMoDhRFgmLA9DCremae&#10;y6CqVAOaLK28X9htZbpL+axyXgXcJDFjNzUtds6cAzdtnLvMFDiIJiKTEAqgVrBv5rAAiXSgvMTY&#10;clUfp5H9zYJqM3bKo1jl2By+YMbeYJ1bGrL267L8tmYEz6DaMNI+ODQ+rtWNOn80+zczWuMYQVKv&#10;OOdGALa89+cf7j66yOHqDjB5BFzugfHH6reT9ulpJ4D6c9DoZ34aAERu3pR21vXbzz997/lLF/5g&#10;+9rTm+/+83926v63v3Eq3L912XG/rswoUSz7bKDo0CGfm9g9UzcWZnCIxyheVgELxEdTnkAkTdOQ&#10;cy4RBiKtMDnXGkYienElS5RMDI9IXuhXKbhsIhVR6Y+yD0SRjFYLjeoasdb0gzHZbG9Yr3SBG3oh&#10;NidvYd8iW8eln6hsiEUKVgw+sQbOqmebLica3w4uJS9pmMHc4+rZHXzlmav0wZ1vyJ23f0CT9XW3&#10;tXWqOXP6tKyNJ94RhdY5noxGbecDh/GY5p7Xe49Lu/v9S99/472Xz5zdub+x/ct31tp/sFj0wAmg&#10;/uSbyF8F0d/C7df/VVq7+H8dfXB/79K9/cXLc2lfgMMOgV3c/uPgy8mKjI+JoiwFJELOkTgitESx&#10;bJbG6zvkWP4SaqFGXwFnCnoseNKSV/qNGNkXwUJ+XUFyroEbvxckSuliXHWKrbZgmm35mNIUVgUO&#10;oAA0rYOTmJSGNd+Dc5UsUMCgxFxH8Kqguu7zvFZYwFB9IK0W6eBkF01BZdjbK479t4SO0jmjsy9K&#10;4iXLCwkSs3YTDdZEO0YkM92WA6/PY0ERFeD8BFs4rzXpR8sRsQB9im+NMdSWoTvO/YElULNk2a7o&#10;stp0LmwhpWd/cHAAZibnGll5oJx1t36rrMkW8FkgVYOFSvJryoQREdqmReOa6IzSpGRZfvSkRk98&#10;J+99NVJATtmf3orzvMjsdw9m2J91cOM1tE4vXhNeJUlvSU1dZXVffjRmHYDkKhmqNlj5XUheM2oH&#10;eC3b1X/FrAU+ZZDv+w59t4DvOvhuDt9P0fdH6HyPyfo6Rpun0K5voGknaN0IjprCiOeOoaV5snpc&#10;JuA2+Luw08ty8DyfDBgudpEBwE8C06zOBeOUN05IVcIV+0cwjMsuCctK3Wr9W2vTswQ0owltbu0I&#10;0JJKvQP7pFQIke1WkK556ozzBoP1oigi8GM3nUd5RGi5Q+sJExmwOx/1xHTs8pI/oYenwbhEcdqG&#10;EOA9oXExCWF2AgdBCMUprOsDgQWOKK3JbWA5czhdPHV0ND/PvDN17lwPq8A8aZ+pdgKoP09tfx/4&#10;4s9DZt/pRjvn7l7+yk9+b/3U6atbG+uXb/7eb25O791ao9BH2MmSYqzU660V+XTVR16TlpQ1alwz&#10;q8gODlIUSCCQIyHnqGtaaVxDjkiIIjuGNi6kTs+jWSmzl1U9sfpaOvlgY1T+rHIEKD0gLknBOMtX&#10;Jb1f6PHCo1ROBWWxzbkLG2SkWsWVnDINR+CQ5VMGVGemnU3HWhZGyiZbHoBhvCnJMIXAzNE0FsaI&#10;HF565oq88d4F/N6b7+P2O2/R9plz7fnLF7F9alvGbcveL7gl8KRpJLSt8GjUiJfNaT+7cfP+4597&#10;851bjy+cOTNfO3P+nnPdh2xDJ+1fRtvd/XN4tPsmueY/Gf3w5sGZO7v7z84DPQfXXnDEE2U0lAlL&#10;DiFyEEnZu6WJ0xCOSOJ7JCaW2vyoVIUNALGGcWzD5Dx1kpYCrEopJTWYxcRMc0XMcIpX41SLWSyo&#10;rsCahYbxfCFEgMBOshFpGSKNqxjeh4Lq5Qz/Q8PNfgfm7wK8S/4FWjpHAR4Wahpwmw7MBAgzeo0j&#10;TezisHSRAsrqHB82kKj+ZSWYNn9n4z6u4QlMu5z40YeA3vcmhrrO8p27UfvLOBqWgfVyf+cuzI7I&#10;ZSYsBMbh4SFCYGndKkfCR+iU3KfLYHr545QRoDqGnIsMtWtM/eNa3FT9nh08K1od703VPmSRTGGS&#10;S9/oe94LHjw6gBeHjbYBUZobyjyackuFCDXjNW91BsAoYUjL485eO1XXWjOEyrTr5Va2gyYrTOy0&#10;7yND7fsOfjFH6Oa5XBaTwG1sol3fQtNOEJ3yqjzRsWOc9MZsWJWEsMREl+sagt7yhto91qFY9ux0&#10;R9WiloGxqSmdGXD7LEwFg8xsGzAtiXCIvaugeeigN6+nhGXMjEDA9ta2jMZrlMNKvBfR0mlJ/q8l&#10;s6yNU49jDauzFdNXj9+PylrbjN35e8lBZJ2QpRyWmQvHHbOaQ2ZcDFQWq3JnVANBx67EcaDx/Rw4&#10;AulGncBc5yfIFV+gFWhaETq76MOzt+8/unr90sUHWxtbR/UkOWmfpXYCqD9Hjb74RfDhVHrvQfC+&#10;aZoHm2fPv375lVduoDt45s73cf7w9m1C3wHCMXt0Mug47XxCKQy5OGr16PnfqjxLMJuBi5sr94QQ&#10;9aRwiRFrKCZxCc5FL6ozMdsmsQ3yxmaTccQzL7FVJMsrkyoliSEulEVOPepR+1rimAsFnL5vN+bi&#10;uqxl3ZyjeiIVpxuc9RYjJ/nIkD0ZEJbBUDaiZOrUvi3HUi471zeLaEfICYgDTm+t4+XnruPd2/dx&#10;++4HdPvds+7m09faS1evyIVTO2HUO+n6HmPnEJoWvetlQdL2giu7R4uf+u7r7967cGbnztqEDjY2&#10;Hs125b+SDTwla/TSJz2kP7dtPDqPtVHj7h/2px5OD1/YPQovsdBFiokLUiPJLBUoDu04pyTNO2mI&#10;YlKyKPsmSrl7iJAZagWd0SYugLued9bor0GIlrwqTJ5hpBkGbBdWyiK7Yg+WEjoWnNsSJcqyiUhM&#10;EMMMxy5JZZIRllQg2WhDMglXLRbpjtKUMqy8Zeji/5y5f6tWEcScB1Y0uzKD+JJdSFDtvWdB5z26&#10;4NBKm8qZiTFhy9GHbLc6G1a2YQk/DP6svJH15ZIyrwlUwxE8M+ZdF1kukyTOOlpYAMcoHht9LtbJ&#10;YJ7/SjN5sPeUmPOYSfzw8BC+7zEaldrPH7cNZd7F0LYKgnhuJuTSU8IM50YYjUYgcrk+7er7yGEZ&#10;8XeiwedqVwulvaqOu88jtGbvFaUTofMBD/cOIC7GdedEX1wyOVtFATPXwHgwLGo3xQBArwiHyCUg&#10;h+A1OyrKneicjuyfRx8COh/Q9V1ipuMPd10E1X6BZjxBu7UDt7aBph3BOReTpFpPOJU+WQX89Fqj&#10;45vTdZbrrfK0pP5VN5TYElaWmc7fZUMOqN1SwK91PGbOomKzB0Bd7SEO0bQie97iPBQ2xAPK+yIM&#10;BmHr9Bk0o1ZiubsYax1j6XXuFtWCdVoOqYulJF9D50k1JH80+lrDA9Sl5CjtFZZCXn1a4yDTZ9/k&#10;fkoPJo9POx5V6p0dgINRw7l6AUUFEQuaEBnqCLADhJvsxBnceSNwZ+ZdePbO/UfXDmbzN7Y29h4C&#10;T4nIXxGiv/0j9dNJ++TaCaD+nDXaXMf8/j2IgNc31g6nR3u35rP929und45GN26EW87R/t07hMVC&#10;Mlgjs8zobkJDAiQuapWaTRATl+hGAoB8iBgzAlZxBDRquLvof2x5DNdEqZxzLm80zApKJXlNUwy0&#10;mMRk+WpkKQZSpd5xk42MCqm006Xa1LrgG2CNVERQtFxN9rYPmAzW7Ybzxpv3MjDYJBVR7/Uw43GJ&#10;jauNlAqQgKrMuUZymHYXJyCmyPKzjAny3OXzdOPKOdx//S16ePsdunXzWXr2hRt8ZmO9aVsnIHGe&#10;A0BO4JwwgQK5nRDc83d2937q977z/Tubpzb3n37uzLun6CcWh+g/6aH8uW3/z//H/w2jtXW0o9bt&#10;3rl77v2HR6/ue/flAJwnSANQjOMkgEgoSbyFhOBIcrGhVHNetGaWAmhnkifRKgO/Ym7Tq0uMcTG8&#10;Smks43hSAxK2LBaM7LvYnoXNNvNsIJXU5GbVe0EQvEfbNInQiVLuonRJ95GN/eIkWBXPq8BniXEx&#10;Rp05ZGXbGZ9dBTqWWWtUhjgRwTUtQh/Qs+Qs0mIM+1yHGAP1I2r+ZWUTWY0s7HM1x8ljIku9ER2j&#10;KvtmTgx1vT7lMmjCMVmdIwg1WR5v73eYWfuYKxuAtyKDFREcHR0hhACaNOX2PrIhX5hA/VElAS0Z&#10;1qq2sGt4VAtpwjZnWPySpO7jNXXSrHxWVZxyfFokaX4jKjwOpjMcTmdwzTgCagnZocUyUH0YJrIk&#10;UCu3XbHRH96TsEKKAkY//NkqgxtCgO979H2PRbdA3y0Q+g6h7+AXCwgzxusbKXZ6DNc6UKOZF03t&#10;9MpgqZnO/GrFGlO+lop9hpk2AliZfJ7vutaZtdAy0/VPGbcFFHPFQmvGbspMhSUTODPZsayWyrWL&#10;QoSEQZr1O83FZrKGycY24Bw4+OhEUDaVuRYAUh3EZhGsStqLdqKQK7ZfPw6QLjH2dgbAKLWjAUmU&#10;HAuF71gxAgeOHLPQF6GMVRPZtbokprVHFMS54yjltkhMNAfODHV2GIfkNG6sfQoAcEzNjhdcm878&#10;tQe7u6fP7eDWePQfM/AyRP57QvSTH7nPTton304A9eesERH8/VsggjjM+729e7N+78E8HDzqnSM5&#10;e/UqAGB6/z78fG5WVFFyNiukNRxqsFUivZ8tysjZImaZBCEEApHPRqZT5EuRQmMO0o5SGS0DqGtP&#10;bQLUZT8q1nBqzhGUF8hss+ipEuBW5lwERCEhjwi2oQaj3gpxrgbkSBOZxVY2TpWXWoaD8wZXyexU&#10;ViZ1fHgR6ZqNWev3JtNqGUxr9s+UxFlcytfOaEnozHorX3ruGt66c4veeXgHt995B3ee/8BdOXum&#10;2d7cENc2FOY9mBzENQLXkFDjyNHmUbd48QfvfPBofXPt4dbOn9jbOn/5rvQnJR4+ieb//t9H89pr&#10;FF5/jT64eGHt/YePnrp7MPvSjNsXieSUgzi1PJJKQlwKn0jTK/1O0HLURDGeg1LYBTmCM7HTsa1g&#10;Mqv3zF8JHEcwzXkeMOqSWEs/XAPrbJRI+ckMWgXWjnsvSkVHoxYiDbQWMnTeJ2OYGgvo6mVkZTmn&#10;YzTRqjVBttlo+JF0zGGfUfWeBYZAqkftKMkHkRhfhsm3jgwCMQAIgPGCfqTHt/ymSQBEIDhyqS45&#10;maRkBKIGQTy63qcSaCauU9cvNhl6hWNm7sHYyY4FklUW8srrLgSkQETo6OhIAodcy/uj3rCCA4t3&#10;Kg9JuVBk9t+qMdLbzjUpIRkN1B4fpR0zxmTwd/VvYUspZT+nFOTR+YDdvQOEwGgnTbp8XpovLEUF&#10;psde7W+px+5xgQUKpo3roaqMcezdD9QnmalOZbL6xQLcdwjdAr7v4Zox1ta3MF7bQNOOk92ge77+&#10;DPtrWdZr99n8ykpHYWJkNRnE4HPKAnNmnyWp7ApzrWPVgmk76OLfCqpT5vXkvKHMQhcHPGsInM1b&#10;wAxBKOx0arFSALCxfQpuvJ5DalgTkKVQmZT0IpIJALiS+g+eY3rYK50+T/bZmee+PMZKvHZy7OXB&#10;pOeJYXslK706vmoFUh6txstZL8OUz1NLzVGMXnuGtH6xEAK7GOISGq1ukBOTWaAtTbQ1DSvjQNgA&#10;mvMLH67cufvg4vXLz743Hv3pPWDX46Qu9WeunQDqz2FzZyVu7j0wP9qno0cPG7f/qOW+d+RGtHP2&#10;LJwAR48ewc9ncaMlpAUzO6spCUqBFVtqrlqQjNfM3XIs1UABEPj4uwNJQ0BLsTqJMCSM0bRtNq5y&#10;4rHMSsUNhtTYQTLGTCwguyIFNJrVqKRMdQGJmpTRPLFyaoBFytwY1HqMxAZRyOdJJzfGlcq9k2Gf&#10;PMMlOUUoG6cax6mclllsq8aGAY8m0zBjcuwfYQKEhERSqHksm9FC6NrFM7hx9TJuf/cNevj+e7j9&#10;3nvuC88/325ubWIybmTUEC16ERZiIXJwIBaMvWuvzmfha9/74Tu3Lp7ZeX/7K6PDM9PDqZcj8Xv7&#10;snb6yic9pD837eEXvgC+dg2bly9PHuwfXX7v3uMXp324ITS66EBrRFzZCOqacUaqHY37VFs65S1w&#10;jkBOEIm0mKNfXUZks9Bnq4aywVfeLtLtIcOn9mFJQJbqSKd/JZWprwC0Srmzsc85SRGLVHOvYp2T&#10;IQgB2APsDTtAEsujuAgUSQTE0bmgDkCbSRqwMkBNXGafiK2lbF4dLIgqHqHlA+RjLiU2Sr9lWXFK&#10;zibmUcTHLOb/eoTjr8W+8UQsbT5n4UgE1A1aatG6yHiScxByEthR51MtVh+EQ4zHzM6L1O/ZmVj1&#10;2SpD+BhTfGAIl5hIgAPL9OgQzD4qnKqjLK+vyvINe67gBttPVP2TlVkSy7QxYomwkXNo2zY5pzRr&#10;vpUPo1It5CsTMaAhXqvJhQc1+oddoyUx4ktOa6gJEWERgHuP9iAgjNsodc3l6lSSHyyY1NSdBcDE&#10;blCHUT3KdHTQsJfUOqielX5zWR6cnRIcEzpp7XXfB/iuh5/38ItYJit0M4TFFN57tOsbcOtbaCbr&#10;aEYTINWdhtZIr0aKoA6pKiCxZqALE52dGfo81OYwn6/AMKdcEwqomXP/6jgbJjSr1Wr6fWTbQcBm&#10;IpfEYirfVgCey2gl8O7yOlZ+ou1EWN8+DW7H6DXON/gMqJXZzk4xG3S+PBtS99gCVihqBqKlzw9b&#10;vX6a469yhCyBdhedwxpLriCYFCDXc0nyHEvHyTnAVjlKY64KYTvekZ5zdDYwIY5XFvgQ4BqXnMEB&#10;zB4hNGBuo0or0SEg1iIbYxBO9b1/6tH+9PrcT94BtqbAmZPapJ/BdgKoP4+NegACtBPQZMKdD104&#10;PJy7btELNS21Y2zsnKIGJEePdrGYzxCQgHBa6AkUwxHziklCZsHJckqY+EuJXDUztKIgQD36TgQN&#10;4Jpo3MeSDx6hbVOqpHLpGXxKkpDnhDAof+f7VKmXS0A5fcwRHHPKuhpM0hgq4NpFoJ3rlSYkQtTk&#10;WqfWzCrxVawB54aVqTNwSijSLX2fDaBeZQBbeWuuCMkyeD91aqDsGRURYhaBeJq0Dl+4dkXevHkX&#10;7+4+wN3336XHe/vu/OWLzbhteNI2tM89gqRdhCBB2LFrNnoaX727e/gT3/reD29fu/zUYnL94psb&#10;eP2gG535pEfz56ptXriAzfURfbA73bl5//DFh4fdl700V8nJxJgZkupKIycaS4yfsonO/MTydQl0&#10;x0TPKUbXGMQqKdYLSWNNS3Pl1xL4KjJSVIZyAdNi7D7KgDvKJEOOhy4x0cUplWOlB04lC+KRFR0x&#10;UUzKjpgst8IM5WsWWFMwG2U1qAaskZUZPLISZQUHBFsmSzjO21WS35yYuQLVNaAnoji1gwHV0SVS&#10;jqcOTCMBVwarSu6THQb6pSe07Dwpd6fMp3Mt2mYE1zRRwu0a+BCk6wO8xuWmWEyYZ/RhbJV5Ch/6&#10;uVxwOZmpIpC+77GYTaOnhlYup/lOqsFsxrYtW7UcNVqjYEnKi5iFHQgCjF2D0WiEhhwaKpL4KpRA&#10;NAt71eHFmUPLaZ6KWEBKLe/qmqiAYBGwEA7mHg/3pxDEevLqmOVUWs5mJ886CyrQvVSfNM7zhIAi&#10;g20GVJpb9T0tl9wauDTydNT5HRORxczeoY+lskLXgbse3PUI8znCYgYih2Z9G26yiWY0BrUNqGnT&#10;Pq3ObzOisqxuxd49UJblftW5kkqBlnUmJQWzYNwkSyVd/3KVElUEhEioplJrRammYLeAcQXAkggF&#10;gpQErSZhmUjIyVuzxFsBfV4Jigy8XdvAeH0TTA0kMMC+AOpcqpDN+mFHmVTjTF/RZ599rgI0sM/g&#10;I8x9u8HYtTJVatBnWMUemrlRA2d7dZqsrwbj2U+anoc1Jovsu9i9MGu0lGmMwIAPDBcYbSpXJiGA&#10;g4sKixCizSkxQW++qljuZo2FLs07fv7R4+kb57Z37o3ajdmxidFO2qe2nQDqz2Ej8gCCgLDYPn9l&#10;d//y0+/dvXv3HT58dG1NwqV2tDai0TrG4zFkexNwIl23AHOIpVoAQKKwTOOXh0ZdWTI0VtF4ghHj&#10;KaP31IHRIxDgycXcQRwzTLpRA6IWlVIuGQScALWDK2sgRaldPI0o+12kic7FRZfjG5Lj2rjIFjUr&#10;KwOqk9XzRgliSkKBGviWzVg3WcnXWXmhk/wn7aiZwf6RAbVZ9GPcKMAB8CzCLCQsoqDaCePCqW16&#10;5tJ5fLD3Hu5+8DY92L3vrvvnMFkfoW0bEnSxNHfTCqgRgYfAOaF2a86jV968tTf7p7/7HU/8anfj&#10;qatvrp+5sJB/728Cf+5/JHT6/Cc9tP9YN/mbfx17W1sA4HYPds+8d/fgi0e++YqQuwTycS1Phm+G&#10;C5YiStjDpWSALjLUpOwZOdGa1Ol9qUI3BldT/6UqlGwL1rHORZ2xzMpYZlrYsNSsc6gOa5DhnMqG&#10;KmoZOEdmNIM655apW05ooaLiYNaxwszkBDUoRhswjOUFikFXuLFVhmQlb65MfD1fMiAJcG2DwAQv&#10;0Tjj0ACNfkYyk10fAMWyfdK4Og5yDo5nj6TjSxOBqaY5sKDvfM7kXkJbbA1b29FPasdnKS+GvRmN&#10;Eh0Zs6Mpum6R6z5HlnLVMxDzr0HemVkrm9mycEhhZApnEB2n0R3VNA6jto31p41E/qM0WXG1Flgr&#10;m0cKYFUhoY8tHYUoJonb3T+iacfStOOIHZLSwbPGenIl9yZzsOX7RUHY1Ugw/ZkBfZlWYj+TwU7q&#10;d7NuWMczq9S77+G7Dn3Xwfc9Qu/hFwuEvkc7Wcd4YxPt2jra0RiNa5Pj26hBVJoj9aVqjPPqQVae&#10;va4pyrqvSsKYf6skORgA46LUK4yy+bwm/8oJzDTJXbJl1NEipZSo6OerRGf2R88T/2ZhBADr6xuR&#10;zReKtpSeh0NW1lVPP0+AZOcMkrnmPs1Ox/QSKaOPjzbl0wAflpk2B1SXplkzzTph190sUS9re7mr&#10;IiMvRlRZ41flctBbUNwuynazQCjVnQ4uEyQxKabLyTH1dTiCE5fwtKBxbkTSnp/3ePb23YdXrl48&#10;/dqo3UR/kqfmM9dOAPXnsl0EsI0O6E9daB75L/L350dHlx7MZpPpw7tfGk27p5p2tt6MRk3bttjY&#10;3IRrnHTzBcGHtIiTZVZ0qa890ViWe5W9ODFPIcbRcUcItIBPGwmCREBta1Kb3ZBTgg6CM4m6Cc6x&#10;0ZvFH9KkOa6JajgCWNnm5MlWw5AYKS8X1C1vrceINpiQQ1WtXA3FuM8x0TZpkrLRITJwgAINZZOR&#10;jzVs1bHIZkIuRggngBDls9ALIhERESYRxsgRrl88h/O379CDvbu4e+cmTWev0vbaKecaF6N6SECN&#10;I9fEQDQJLBBq2a1d2lv0P/F733urP9g/7H/+p15tX/2Ce/fMn/vzB1gcsjx8IHTuBFT/UTT5L/4L&#10;4P59OvXP/xndvPrs5Ob9vcu7h/1LvbTPM8kpJ8HBKcJLPCJpYrJ4DE1V4FLiMWcBtouRFxFMu2rY&#10;1wYnmReHoBrZ4FRDsZROWgWAazBdQElidcQkIsuAeZAxPIPtAr5j/etkjILBPiYDRCNLRpogW0ZF&#10;UlsBimG5q1WguoCcqqeoGGrllxp4S14klw37XPeaEOO8nctSWE7rZr6nVWSlGBP4Q4zZJ4M9dY9W&#10;As+ytuaQgVj2rPM+OTGMo8TKY4dHF2WjlmHyk2DwqnsQERweHcL3PiYFc6tknPXd1H2gPcYYdtqx&#10;PTQYz0SxJm07Ghlm+kfPNj48eS0Blzz2KmibhnUfmB48PpBeCOttS4CI1nW2pc3U4UVYMZCXBuZH&#10;v2Z16ln4rdgsw1DRXAtmrmsyMh+TkXV9j65foO/n6Ls5uq5DEMHa2hpG6xtox2tomnFJBIcY668c&#10;v50DVuZt99BVz9WuP/liUa89CpxVmq0ZzZE/gxWAvIDqJQCux+Ui31YHHSlAHiY3U7k+WxvEfrbU&#10;pPZCGG1swzVtzEKt38tJy1Y9y1UurFXlpYxiUJdVp+qbeuwsJXfU1580vqoNKXsZsi1q53dmkJNj&#10;0SYUzPlqTBageOlaHFZWjvPKnBXJY5eEUohCyA4qm6wsSHReNcwgSaFDAiERIpYG5E4verl6/9HB&#10;paP5YmNnc532+rGw/J/g6H/wESfcSfuk2wmg/hw2oh1I18noG78HPPNcd/bK1Xfx9Z//R6Nm9Pjm&#10;N/757aNbN392Yza7MWrcdrO2Rm40wXi0Tg4t+kX0Emv6FcoIcACYzeYVSTKpQq80q6IwIYTkkezU&#10;Ax+N4za0IOdRWxNQN+hgdaOcFTy/6RJrk4yaCKoplaKJkkVHIQFql1nsmASIy05ASeKpx3IqPzKJ&#10;ycTGUKdYGZvpNsdKS15ordybdSNd+cSKEZ+Be+7HAQMoBC3jIAJwjGMkBTUNAWe2N3D93I4c3N/H&#10;7p0PaHp4QHJmx7nGiXOUEXlDkV1BELBnEqax0OTS7mz203/w1p3xQedP3X+891s/8+UXX7t67uxj&#10;BAnyj38LCF7o13/5kx7mf7zaSy8BN54Db52ePHxwdPH9Ow9eWAR5Wlx7ikhaZSOr+DIds6iAc2bM&#10;Yh3q6GNyRIWZVnYaMrCtqSgo8ni0PwOWqbqBws6UmOiUYAslKVJOSmZYP61BrT8VSF8C65qqJ56d&#10;PcP7HsLjbGxGg9fwHOl7WnUux0wvkbtWyq1GmaCAs/oLQyNRmWjzqu3ZwrksGfkJcDoH9h7eM8JI&#10;+zCphAhLxq1dHpdKdlXGLOr37BMfkDz63GMWawfXANQgrZ0AHBA4oO9DVYM1Py9l9CUxpSjx/dlM&#10;Tta3DDLEHQdGbfK2EAL2Dw7gvS/lvJTFN7c2uMuBQ8QC68G54glrUJb2JOaQDWrnIkOd9xzzfD4O&#10;qM5sJnTsmBwJuu8Wv0uFAZiAWR/waP8QXhRgqqMrzaeBY6oc9+Nd53InWeZ2db+XuZcApklCFrxH&#10;n9jpbhEze/vQgcMCvp/B+x7UjmLc9GQdzSglI4PL5T4HnViSlGX/lQG2WD1/qlGwxEzrX3U5TGWR&#10;s3OxKvlp1kp13CQQG4dRAtEJAFMKtcuJWDVtdO5fyddFKtFWRlzXkjTfKdkbbjRBu7YRFXspn0vJ&#10;8G0ce09yNgw0NVlNkxns8qni4EUeoauyfuc8Nsu0DIC4TmjmHF2HyChwBA4pz0/2jwrZfnrCcK1I&#10;mwLY89gw125wfPwxPgROwDn7R0iTcXLO/dGwxJhvQgpBIAehjcA4P1/05+/ef7Tpto7aS5MP+n1c&#10;FpFvgeirH23unbRPtJ0A6s9xo//3/wf4xV9guv7Mwblnnn99tLa2i9Ho3r1v/s7h7J03p4vZ9EbT&#10;+bOjcTeOtR0bjEbjCNbQQ3KcjhXfVM7z7BXMKWbEgG6NhREBB8Ta1D4tRKluTgTIx23sygi4HGNI&#10;zsiLXMpIm7LkMmX0ACIHaRicJHmZpW4cOLHZusBrmF4MSk1GWokwhS7WlqEWWG8xFzmrxJjObDwM&#10;GDy70eP4u64+UervAiIERjS0hVPMpfcSUjwjiWCtdbh8egfv7R7Qwe4DmR0dEgcGEVET6w4TgpSc&#10;0AyRZBiLa0fBjZ/a6+Zrb9za3Z7NF5vz+XznF77+6vevn9++5567Mue2efINnLSP3cL5C2jW1+jx&#10;w/2tO4+PXnw867/ipXmKwCPNrpoKZBU5LJV/la3WrMOae0+zeaeqdZHZkRxCb4CiaQPQnI3+YstV&#10;zEwe26rSqIAzm7+HPypW0Xhro/KonFUK1rgg10zcCLq+hw8BjTEsAc4AQ8H0EmNiWOthkyHdkukn&#10;83373qp5nRP9qNzYGuvpvSwJj44QFq2vHRDN7TRHhVauG0IEql42DFi+zvr+qgy35cWyipOUxHau&#10;ZIWPpQWjzFj7PDM1OX5e4JwBt8wxgZTpd2WsrYOxqlFtOjY7B9JgZmYcHR7GmMUqDgnmeCuY8Oqz&#10;9qc+nz4bi2XrtT86mpumzUk19efjxkQufT7lF1G2VdIQWh6i8eICHPanhzLruhgKlQY7qfNWVR12&#10;R1HnUhXz+nGBdXH4Vj2nCCf7oK1qITnWMjMds3p3ix5d15VSWX6B0M/A0qOdbKBZ20QzmsA1o+gA&#10;t6oRvRINSxPKyduO7ePBdZW8Csc9O51PJdkY5QSqyMm9JAHbYQiYVvhAWn9yAlcxmRWh6rSQQHYN&#10;lGFAOCkTXaBn+WxStoy3NtCM15ITX+tZl1wHA7/BoI+GTgWjIklI1q5EWWWDnHd+qQfJLDTLWcKN&#10;XVkHNcetLTv8NHlfAe6S1vmlQXjcPCRj7KXzVJwNzFeTDcvqHEx9oY7hqP5wOYlmYC4ORlUfNE0S&#10;PgoJZCKgnUXXn7v3YPfc00+/tAlcONjBWjApzE/ap7ydAOrPaaPxGPL/+vtAB+B7b/Ds2rkZLp+7&#10;/dIv/Up/5ty56Vu//Zv3Hrzxxi93e7s/GY6mlyYNmnYyIWpG5BqgQYsgDAmBco1pswIlWzB7EkFS&#10;GXY5k27aD4Ak/0ZAYESZk0gEw5keGSy26XQl0Y+R1A0ANRV9a5aASxMTkrGCZAe4kH5vzHfSBRfZ&#10;nuZANpdi2WMTG1XVJ1VJarAJmgaS2AGTgnLnuV9LlrfYB8F8n8WBkUhmjvGjCqZV4tcIcGptHVuj&#10;FkcHB9TN5xJTLgscxUIUPnvRIZxschYGBU8NySgQzh918urtx934t/7ghxcODqdnf+UXvva7zz93&#10;8T2Z31qI/CMAZ+TEs/rjtz/4p/8Ebn0NANz9/aPT7957/PKBpy+zo0vkpFnCdaoKQXEEkVOGumQd&#10;TiCanCOhxAwUV5HEEZ4BorVDpBimmdFICV1IclK+AqZU+pbqcgIlDwAKYx0yuI4gOrDKuykb/SsN&#10;YBgAKpp1vDALfQjogkcrMSlMfs/I/qKRE/tJqt4U0DJiyX2i5yivGVbjGMOtZLFOjEw23uvjoCw9&#10;UVngUs5BZvjELjaIP6BlY1XZVP19QPg+mYGs3lOAbeXuivLVSeNyZm4fIqDW+M9aoh9LzUCAZkWM&#10;tv03qy3MRQ97lFA7EkQEh4dHMfFS02TnSmXzm/ur1QJD4HBc/9hvlXGpDh4iQpvipwFk2bdzDj9u&#10;y89xBYOeyhuJS2KLngUPHu+jDwFtO0b0jBbnVsqfGR1WK+5Ow4vEuOlWd8/yU7FXmHu6Yj4Ni4ui&#10;sGKJ+1XvPbq+Q9ctYux01yMsOvBijrA4giDATdbQrq1jNJ7EEmXUlMRpRgOv6g+9p6U+XfEakWJU&#10;LuuOXVcsGFUHhVUu6D6enY5DmbjGOxuWOcu4OdsLFQstZcQVkK3rmSYzK+6RamwLYgI6EaxtbMGN&#10;JwgD2XhOrsZP6p9yj0UaLcmpp+/rMyZICi9a0v3XJ8iQW/8eDqcnI0oy5zYPHZKUhIW4yedfNbXl&#10;+ENbpU7m4tPaNMzhoUnIQnDwwcN5B9d4uNDAhwZtk7LQswBNmmWRal/r+nDu8Gh+kb07JaA5oQ+C&#10;H3/dOGn/ctoJoP4cN/oz/xoAyP/4L/wl/Ef/nf8W/W///b8V/vz/8L/78NrP/MI3sLF9/+zV1/bu&#10;f+9be3vvvvHyfHZ0oVnMzzjnN0GuJXJokMBbsdQ0oqVsmjASRzL+TN2kTfZdTVamHnRigWta1ExQ&#10;beipcaobqYJrBdpsjD1KTHVhVeJr1EQJrFCRfFND0Li+uCZrArP44+qItczSCRC9vWbDK5LsVPaH&#10;EUG1SIqnLrV6dSMma14ONwAqKWpqYyRlNRYDqFPGVE2MEbwH+4BGgI3RBAe+A7MnjYOPXSMAYsx1&#10;3r6JCMJCItQ2EC/edZ7OTpvxlzmE87/z7bdOkXPjUfuT7unL598Hb80Q3Iln9cds8tu/DfzmbxDO&#10;X3C3tk9vvH3n/vWHR90Xe4xuCNFpR2hgDKhYe1xMtu4SCpHZMkeKhepYah1qhDS+66RkFtsURrc2&#10;gjK3x5LHHwdOADlJtpPhliKcq4RkgQsbzQqqlb3SYwuSAkOyKkOEVmT8LiDOe59j2xxTydRPkZHP&#10;rJ+tOWoyeee1jAwgzlROsRR13akzBatjg6rvWudfJsP1uVcviAEF0X8ZhFOVBGVujmNdyjOr1peP&#10;Iuet6JnVuhlbtzxKtx0kcAwLyuyc/dF10RnHQmGg6jtRSacBvzK4OPMFPfZ0Ok3S1sawjTo7Bp1T&#10;3+iK90w/ZgUC5eGhDqEqsR4RXNsATap5buKnh/1uMNpAcn7M5Zh4KssMasZvLRUEEBZe8HD/ED4w&#10;2pHL4DUnsGIbQlSCIMp+XK6xclxkfDR0QGDJ+W1EMtU8ypg6M7zKmJu6032PbtGlDN8RUPv5HKHv&#10;4NoRmskamvE62maMhpqShC5djwVCVnJ/bOyuddwYcLi0pugHuIBfDdlSm0Sl03mNYLs2SWKDkT8f&#10;mV1EdkFi3elcx5pVVaPhcyjngupGzPGtzWXuLbCgaUYYT9YB1+SkjfG7ATCluQwJPGBqzXpn1hWB&#10;wKE4CcvWoINlkM3eEBXVMrPCeZnXZhsvLeV6ZOnTrlxcefh5eJJVSQyG76pWazXUhtX9zuwP6bnk&#10;sIXgUm1qzrWp1d5j5mhzmj0DghEzznUdX3+8d/TG1tbOozXn54sk8T9pn/52AqhPGv6j//A/AAD5&#10;q3/5r+B/+hf/Qo93Xu+vffXr71x9+tnFB9eu3vzgu3/48u3vf/fVxe7dL4+7+fNN6LYbco6akSNy&#10;ToiIyUUGE0SS84LVVqLklV45MDLrc1zUpYnGFpjhA6NpEuLO+zQNPJbGwFCjRT/qTCwVkYmfpipe&#10;OjLYUQOr4Jrya1pGi+Nr8WBJ9r3M4hQDLkKAqMAqLDIbUJHBRmKO88YlKLF/5FZ4VKm6/7iPlgzg&#10;rGWIxLDgiaXuvUfve4AD1kctGgYkBAQAcA0a16AhAoFjfFWMsSKKeiawROZn3LbwftF03WKbxmuj&#10;rgv0+999p10bjUejn/3qP3n6+qV3gj+ar4qVOmkfvYWXX0bz5Vfge1l79PDo6rv3Hr8y8/IcmvY0&#10;EVpIjIGLYEZ92UINSBqhek6kceQgsZQPAS7FnDWIrztNZGZspoqxMgqKGGld/8dSxIZqfDIi2A2U&#10;4sm0NI5wrt9pS2hxVnOEDKW1XF4E2pQINgXSacwzlhQfKoX0XYfgPUZtg5R+LcavMVKuBWSbKLdS&#10;fyjNy+VEVVnGmntL+8oa6GTsxxpU28NUp7YXE/1bkXsUBy+CPkSli7TlOKvgYcX82KN/qAFpbiTd&#10;Yi5bA6TEW4SWXKy57ByapAjyocei6xCCT2WZODtXcp4HpBCcNO64gmypnq2JjySlZg07Rhlcqi4j&#10;rk/T6SGEAxy1RRJd9Qst36fl8waa15p5zE9UFdQAxfHtkxQfQGRMXZMdtkJkpNUMkSY5ghIoSnJT&#10;hikzmTp+KeOxpB1A9zTtkzTPnUACCAfTBXYP52AAbZKLhySp5iQhlpTVWdnJAWa2fGuWTNunpGBu&#10;oKReCnkQLSWZlDAQZEe8JMkzcwTS3scEZF23QN8v4LsOvpsjdDP0izlYCKPJOtpUd7ppx2hck/Zt&#10;oGzNOUp6JWA6Fkzrf1btEj0ntXeKizNASeR8KkEExuYN7WMybLc6gUiUTU1JyBRq5WzdACngNePT&#10;Jn3VKtCljJlkm8KzYBEE6+sxG7pwdMjlxGVZNi65HKddfvJZZHke5NOl0CNIITYIRoav6gFBzkmT&#10;g4rS+8uugDwNknMqnVWSCyj3BxWSxjptdPWjuFdQtSab56keH7vO5TJgZb3Q31PvwaVL4JSJPVQ1&#10;1OPvnGrpSU5a5qNDES47h5MzrBWSc0cLf/3eg0cXrlw68y7G61GBdNI+E+0EUJ+0uvUC3LoFXHh6&#10;TucvvnftV//Ve5vXnnv91HNfePPozR+8++D177xyeO/eRXh/mljOOienR4SNVmQsIsQidpsFEI1o&#10;YweZ3yQxQkmSwyjJvBzAFFlq/Xz2fh6Dz4ayusIISAqNsYA6aigdOcTs1kmWZ5KTKSuNzGZbb6pb&#10;KYPLsZyEuFFpos4c5xwZ6sCGgTMstd6snpfI1M/WflO50fC8wmnfpyJBYoEPjD4EeJOFUsAYOYdG&#10;AOKIm0OiAGPmSYZIII6gWjTmnSUIswPFTBrSL2Y0Hm+s0Wjj6d3D6cbvfOt1N27ocNR85eDK2TN3&#10;QMTyX/1DoV/79U96ZH8m22zSYGtti3YfP956++6jl3en4es93LNwmBhmU0hEGWbSZPQEEkoZu9UY&#10;iax0/GnSvy4zoAMBCAasgm3FXisZ7LOBiJJpWxKIzmC7xFBrFugyVsnE25ZMtmLK+tiM4JKZbAPW&#10;WHIsoCpdmBm+92DvITyKoIAKw5jGfM4GC8CAGDXWrJCyOPAGZI35jY7tvyUwPWRLYAx84wlxIJBr&#10;IOJj3VOJDoTo3Bs8Hr20BFo+zKW1JHu1fyejUrJjpoA+RxpWU5w3ITAWfYc++MyCZRLHOmWsAavg&#10;OHs2FB4s34chiXMX2aRP09kUzCFLrofbj4Y31EcYDG7D5NehBoZ51W+KstRxzBIRmqap+sSqDQYK&#10;2rKmm0FQj6Jyz5bD15Jg5XkZOCXAo4MppgsGqIHWi9cEcZq7AKY+cnZs2z4RewHmHpbAtPmAUR3U&#10;A7sGKAa/Q3Mj+BDQ+1h3uus6eN/D9x1CH2Onve8A16Adb2A82UQ7XoNrkhogS2wKs6qOhyErfaz0&#10;m4xTPK1tFvzmi87/rvixN53l1HbB1ENIdZxc/goAGEk5owfk3N/Q+Ooh0Jeco9rIyqNTkTmG0o3W&#10;t9CMJskGKHHcKj+3bPgqpcRQSVPWpyK3tlVZalWGHc2EnIcmS0+oZqztFRiHpI6xNEHzXmQPU09X&#10;yQu6VYPIYEzrpeVqA1LsxxiHb7/n8lxRlSClfSXmrWGENsSEu4lU4VCyfqvuiqXae1u45uy852u7&#10;eweXeu/XML6NbvYMRJ4H0Vs4aZ/udgKoT1rVaDLWX1mOeoZv/Znrz3dnrl6bTV944d1bzz3/23ff&#10;evP8/ZvvP3P4cPeVdjF9yfWLp5rQn2mERwJygcgFkGMiMhFE6pnViNzkYaScSjhh0HhyjqWrmLns&#10;7Wrx64Kn14zyCxPn3yt7A+m7CRhrSS0mjtlBXYoDz0nM0vmSUaSS2QpQ26w92SlsNkFj+FvG2AeB&#10;55QVNgGHLIdMB3PUmOt1NdO/wjquwAxU/hr7sQ+R7e99gOeAzvcIfcgGahMzkeWMvKbElygA130z&#10;Xr+PRjSIEDzAPW1sn1rrO1y6s//4S//sm9+9Q/APf/mnf2Jxhf0ufDhxsX7MJl2Hf2c8xta3v0Oz&#10;L77sbt7bO/XW7d2X9nu8GlxzyUHawiblQZ5ykwFwTgCVmiqIJjREaEBIVZhKjDUdD56Xs9+q0NCw&#10;0lIS7uREYyaDvY0xLRm9bSZvm5yMzfi1oN2U1rFzRuzvpkyd/gRGgM+5BJDqyROSh0GK0aRS1qKc&#10;UQPu+H4pBli9GDxJmVGXiLKxyfX7GeCktahpHHqPFKMXZYUula/KRqX+LwOhGsQdF4e+8joh9bpX&#10;3QOykkdDYYC4RnR9zNKszsIIIgpIEVIDfHg+2+0WLJqTDvpKUJynHAJm0xlCSmhpn8GyEf2ktjwf&#10;Vjk+1NFSxVADuXzTyoHz5NOm8emKyss6cYZMsAHgygALCD4Idh8foPOM8XiUWdDijJK8zisjWfdp&#10;7VCpaXJT514/QINnJdURjANC51r5bIw7jWEZvu/huwiifdfBLzr4boHQzdF3MwT2cJMNNGvbGE02&#10;MWrHUQmQqenKPWie3UCPMMh1YDONVzHTS/1SertOxCh5LCDt+Tm/RAbmYljujKKLOkBLZ3LsbxIq&#10;DHnl4NOv6rHY9L2e35yLGRI8qHEYra0DjUvVFdTxyNVaWlQdKyaLYPBcZTmr+so+p2puix1Lac3V&#10;ISZUQlwsFFdLMu97g9AZtZ9qNYeY85mSWHYc6NpvzhSP6fJeoGAasOtIUZjEMRPDcZgiSRIl31EF&#10;wtKk/bFORKt3lVbYRuC2+sCXDo7mFx492t88tX7Ubm78HQ/8qoj8ByD6szhpn952AqhP2vHtd38T&#10;+Mf/CPi3/vsdnrpyf+OVVx/eePnLb5x5/VuT87ceXPV7j96Yvv/2G4fvvnl9dvfupW42Pc0czjKH&#10;MxDZaYjXG6B1abEEjEcaQJS+pWjPmFbYOjxTPJqJH8nefip7vMW0iS3RMwjZM6IAVCLApY2I4ubi&#10;1KuuANalxVsBtZ4329e6gdfNlqSxySqgklSJjLE3Gb45Sbpy+R5QNPg13rtp0r2nc1SMh+7lnGV1&#10;LDHjeYy1VGMlstRd59F1Hbq+i0bnyMloNBLnnACe1CjQ7MnZo8r6xOIzIxAa14Ckw+LoADs7W5hs&#10;rLeH/fzqrcfTn/ud77x9tLm5M//59c1vnr2wdij89wS4IuR+6pMe1Z+JdnBwgH93b4/6/b3m3v50&#10;642bd59+PPcvBTe6Due2Y6o4oFgX8X8FHBdKugBppB+ViCfGGiX/6vGiO9MMSFMDtMi02Uh7lbWr&#10;M9tW7LUa+CjAOqscTd6BQvDUYLqUpCsMYTYms4SRESAxjjplws0xvCilqooEsDBoZGkPIBlwlukw&#10;kmuyn/kwVmwI2J6M9CQxKOQcBAqoo+KkcdERSOaaquMOwPSqMx2XQM0kIi8gaWlJpZQQKgIbAdD7&#10;6MQLVSmfVc6Z2gBeToD0Ua6zHKXrOiwWc0CwBKg/yv1+6PsDtlU/qw4kSKw60eQ1uw5DOk61kMei&#10;7i9SjbpBLxV8W3CJcfwQoesC9g6PEEJK7GkYajEMdc46baDi0hjIz6IAxip+O96AvZmSkTnfi+TY&#10;VZ3HysrGPSbkclm+79F3PXzvYzKyrkNImb5ZBKPJBtr1TTTjmN2bmjZV5XCxNrtZzRT0POk56/t5&#10;Hx4CasNQLyUhq37XTN+2tnRx9FlnQymXpfHWpbRWZqu1JrSYigu69hpADkGRMqc1VetPEyP9zhht&#10;bIDG41QqzdTMNmB66AhZzVObsWHCMlCZJUNvVISNWQZl9qs8frMtVxRAg5Ws8rPpZ/TdVVXrK9A9&#10;kPivUirktd34iPK1qcNBc+ukvQD5MekcMyXEmY3zCmYOlvGSfWixWOuGEJ2bLbrL9x7snn/q0jN3&#10;mvbPHoL/vGf3Pk7ap7udAOqTdmyjX/1VABD8r/7XAOABQKbT7tyzN2bnnn21l8Xs8eHtm6/v37p5&#10;6uD2B2fuvfv2hYd3br2wePz4xWZ+9EKzmF10odsmRovGNULUMMQJmJgiU+SIQLFusq6iMfmESnnK&#10;5cQdJRmUYhc7lN+lwrhDfVLyHGtMNDkIMSiV7NKa1coG2TLTWqe6bDBJ8j1w5Jf/UwYYcd+jzLh5&#10;5lQKiHM8W9nI07EdQ6XpxLE/nGaPqpgPA1RYY6jLjyaD8iGg62Js47zrsPA9AjPadhS9/CocUHkr&#10;qwTPo+9jIjOO2dxJJF5b4xo4kCzmM3TzI9o8dYpGk7XtqZcvvHNvNvvN3//efks4/MWf/eIbW6f+&#10;5AF4IScx1R+teQI2x8DB9qm12zd3r995NHt14eVZNLRBlPzqEnPFae3NJTBN6mSKGZVHLv5r5boF&#10;d0sG2NmaGAA0a2RyGq8q5RaRPKa5MjbT51WqbVgxWyKrOKJKbdoKJCs+ZuuoqtlpPTasASspWQ4z&#10;+q6LWe5THxdGxtR/zsSuMkexY4egj4xlt2pMD1+rErgBOf73uJmwXKoG5eLIxXjTwDl0pLEkof7f&#10;sJdabkmWjg1gxbXry9nlYNn69Cbly3FwTZtUNXEkeY6gOsYQcgL/DG5Nzlp1lFQVIAx8M/2+1J/V&#10;p8tn5vM5ur6Pa+WK732UtWdVzPTSPqKhAQZsKevkmpjlW0F927aZsa6JdzNP0usl/0YB2FROq7ou&#10;ZPRBZlgk50YAYe/oEPNFj6Zp0JADSUhJAZMjNwwcX8aRNmSW46NXRjNJaG22Qr0QM94swBbAlDBb&#10;7mvWkkIhhmbErN4dQt/HMA0f4LsO7D1cM0a7tol2solmNAaaBnBNtAtUNVaVtHzyc65+N2BaWfvi&#10;0NDPpvoEUphFSQXsYq4HFAm9rpBS2GCVVA+zhGe2Mo+9kP+m9KNeFh1zRZqtV1rqV+vxWBgSouNk&#10;bbIGNxohmDFbvJcFTKcjVX9bFaHOozo3BxWHkBIdRihQfS4hyJjwNTp7lNAAGRUG1SukOmaGzzDH&#10;VVN5fkhjTopXNLHfy6qXDI7TEy26SqR7kjzUaWBvWo8Dc+qDZCcylzCGkUk8K6ZUZCp1JiSOiBw5&#10;opGQ2573/aWHj/efmofR+017aTbu4eeTKzhpn+52AqhP2sdr3/gGcHQEvPzylM6dn2+/+Oq97Ze/&#10;7PoHd9tT77516unF0TP9/Qcv7L31w+cfvPH65cXug/PU92d8318QCecch1Mt+7WRk1aNplioKYqH&#10;Ip5UcKucGRIihYhwYbtt9iQgGnO25gOp4Zo+DySrQyCBSpxhep0cQTgkKaieX9/nJQlTXS8H1XmK&#10;wa+GE2XvZWCGF01QZuQ/6h12TWQViEAuIgnNUk62T9LZFFREAI3MTud/ReB9gO8D+r6P2VP7Hn3w&#10;GK9NMJlMIqCumEUD+DnoRkYo56KGorHGzHJ4eIj1zU20bePQTLbnHq+8efPhYmP82uLMqe3wlZdG&#10;P/iH//Afz//Uv/Hf/KRH8GejNRO4tU0c7u9uvX179+X9BX4qUPM0IBOV+KlBkwye6JqKdaalGNgl&#10;k7cjKqGG9rtAJSlMZGT8y3jyrbxN8VoxG5EyzNdjSOPLCjA2km8tH6dAHBWxk36nbOAWxaQ5/lL8&#10;9uC1Er4Q2S7v0bacQjqsbDOZT1RUIhGIal8sA+RV4Ox4tjp/IhuAS+zIMUOhAjgu5nyIjF4C1Km2&#10;c3a06S2pEQjzrI4B/8P7qlZNBY/p/xnHpQHmNBdFSvDI5NAHRtdHmX1Z44wc3xlGSQqcy84MIwMQ&#10;LDP81qGhFryIYDqdIoQA50y2rlV9ehwjvypRVTbsDWKU8otlpziNoyL51mN+DCdiRtHLboPySgq7&#10;SEAgXmO8Hh8IDx8fout6tM0ojmUzb4rSYKgWoAHLmDuiKCQUjJlz5mMd09tkwFIBo+V3TjG+NTPt&#10;EXoP7jtwv0DoFnAgtGsbGK1top2sg9pRKm+Z1GIfU42Q17HhmmWZZAVxYka/gmXDVmNwT2KAbQbV&#10;hnHWrPelRpUB1bmegYmbhr0+rTdt1i5Bzh+R46FT4jkfegiAdjIBmjaqzQygJ3MvCkArJcsgVqIC&#10;oKQ5cCyApkqdUQ1hsnO3znrvCHVpOcOHFEb+GCWQgnggEx1L08iM+aWKC/WILV+i6q9VozuqFVP+&#10;GjHJMWO2egfvPUJoc/6CrEwMDG70mcJcPNZ94MvTef/s/uH0zXPjUw//zX/nLy7+L3/nf4eT9ulu&#10;J4D6pH2sRr/4i0AxKaIj83e/gdF7H9CVX/35DtsbUz44uHn4hVe+ceHV9zYff/DemQfvv3dl7/6D&#10;l/lg7+Vmfvismx2cRzfbJOGWyLVC0hCcE5ImHjBlVcqa7sxaZFpEUmFrsRYAcSU1q1K8wgDqDEjZ&#10;bBoxMVfxoKaNuvre4FgGUFeGGEmSVVmpqiYKS9kfRbN812WzBAAaDYF10U5oXPTo8lC6lMxPw/Qx&#10;FFTHzMkheUl7Hw1c33n43qPzPTyAnTOnMVmbFHDFyk7HjLU5hlo0gyxRLGXEwhHlgxl0eDjF6TMd&#10;NU0L59ixozNz337l9XcfTDfaP3jcCu/9qX/tT96iw8OOHz8Wd/r0Jz2UP5XtN37jN/CLv/iLePvN&#10;N6j3Z9u3bt49e+/R0Ysz715hootCaAkab6YGMJEjfUKlNJaKLBoitC5mZCZNKBVp7hw7bR1P1npY&#10;AtMqaUtjbGiI6rjPUjcZOpeidz5wKaUVlRVFAl5AsJQY6vz6UOrNtexbpXTmNaQ46r6LBvtoLHBi&#10;YhehhFuR9OWu0Em5QsKdfwct9deqzynykUEfZyfGE8w2Ngdx5BAk5jLwoUFgBycCJ4ZdKYR/lg8f&#10;m4gpXUO6Taw0H9UuFqquMzpnHBw1UfbtWgi5st74mOmbZRDjnoELLZ8n654TIF1hzFvuUMexCOPw&#10;8BDBe6xK1FaN61XnXdHK4zsOlC0DMpV812WcPm7TvculyxMUQBr7iHT/E6GUrV8AwDOwu3+IRe8j&#10;iIJUYIuTBPi4ZodA5cwRHaXL6oqav1zZ5cYRjpj1WJUqKWlg3/foulgmK8ZSR5l3vzhC8Au4psXa&#10;+ibG61toJ2tw7Rjk2pxgVB3wy8+wwDINXYLeSXYy6Fy3INq8Zj2IFvxWgNoCXON8rPqiyOZz7Lp6&#10;CqEg14LldA2kgFdDViSD8Xy8wdwqgNqjGY/Rjsfx7Mwmezln9tw6sConmz5aBbNinndWQ7m8vmXQ&#10;rMAaCrDTPC1SKDN6GDmB5nGTUa/PAmgLsIkyi60uugj4Jc2gwk5LfcisxsmA+5gVuX6FBv/aEnpI&#10;9ahdynVhnIo5nEkyyCZiacSlEjkyIqIL885fu3fv4blzp7dHj9dOnYC1z0A7eUYn7cdvv/GPYmbw&#10;axd7ufHiHm2d3d955QLtfPEr7uwHb7bnHz4+S/PFm/3dD1579PbrTz946/UL04f3zvBiccb3/qz0&#10;4VwjfLoNvNNAxqBkSLtUWiCDZjGbplNcUbyjgkrybU2/shdq+Y9687XmhWjsKZfv5rXY+IxXrq35&#10;XCaBkgHUEUSgAIlQEjjp8SEAO4CcgJq40VE2zmhgOBjDBPqDDNh9SvbS+YBFt8Cii+VIut6D3UjO&#10;XriAZjQSLd2V61VziBlWfR8ZH91C494uLAJPQbf6JNPrMVkfSQOBBzfi2nNH3eJr333r5nRja31+&#10;5uyZ33z+pedu9nuHQSTlVD6Rf1ftueeew7uvf4+2zpxvDxd87v37j28cLsJLAe1VEG2qlkMtHJKY&#10;bt1UhBMdIk31Q4WZVokoyLirbG1NNfTKDLLGZ8oxW4w2HctZmm0cPDleM4YfaEbuwPp3GbdBpP6u&#10;2GzhNumZOpFMRvAqVjvZmgqmGUVO2sc46njUJt6JUFw4lORNoKUYWemG7RyXqDbV/qEVjPOQraaM&#10;cFEZdXEiPDl23Unp83RQ9BxSqaYGLVNmizJvmsE0VdeRby5faPlMBYDqu1n6vwPBwUVJcWKnG+fg&#10;yaFnRteHzD5qBQJ5wpGX+tCQnsusKWCl+KqqmB1NEXzIiRarZ3ZsB9fsar7Oiqlf/k72Kgvymi4i&#10;IOciM1zVnx726dLOBDxhBOh+Q0uggAkUS8dRKg5/uOjw+HCOwIIRCZDKYzFH+a+EMleGjp3St/X1&#10;5H62Y0WBDcybK5tuzqUTSrhISuDkfXJ4dfHfvo9l13yP0M8hEkDjTbj1TYzWYukn17gSJ28HglHi&#10;5jlYjRMxvxvolB6FJiTMsm5lEBPgzeWyCpGc145Sf9o444wyAAlEkZYqM2BY+6WOwU5jKicQK6A/&#10;DQNzLqnuAywIwcOzYH28DtdOkkOBy9qIkO+PJGlGzFqUwy5k+DxLRktJyeD0rXiMMvYlhyEBIAeX&#10;N51ll4wMJ6mGFkj8LlXzpbDSZVmksnbrMpfOpc5AtbTMgK6PV7ZXc3VLEzi9Lnmt0IfBzlR2CSEp&#10;sVL4i4JpW8GCGc6F5JNpAMiIQWeO5v3VB7t753wfRv/gf//vwv97/0uctE93OwHUJ+3HbvSX/hIA&#10;CP72347/pvYH7wvu7t/of+UF3Ju0fspHu++de+WLm5cf3N3Y/+D97Tvvvnvx0d17z/i9x19op4fP&#10;08H+VVpMT5GEsQhagFoWNAJpQdyAQlpfGxCNkLThZa+Ojk5zYUhrcYRvxSupkYFLrtIC3JlTJtra&#10;ELPLuZUEDo3dXJ8w7cG68UVAzWCmHNPGHHIdw3w/glgrFxoRVpKtIdCSsVcle4KC9ZiQrPcBXd+h&#10;7zssujkWXUfz3guPN3Dh8lWZbGzCC6NnD+9jJmT2EYgHH2WbmbdLtXgFQACDnYhIIA5euq7HZCNK&#10;UokYEGkC6NJeh5/75mvvzibjdq9tm6Onn7q0J3fueLQny8+wnTt7DmtXr+Lg8GjtzfcePP3wKHx1&#10;IXienNt0VOyDOLxiJVcX62tm7aeOmYZSNm9KSW0SY61MQXRXJWCOfNCsClEjQsykEkhlxK1SYYiO&#10;cYm1prNxkUvGlRh/PV4pn5WAdRrHAqu+kMyuaQxa4AAOqeabGrea/ydly9VJy57RL3ogZV6N1Zqc&#10;YZXqBGP6u84zMwNTX6X3KRqjzrCiw+NoqiRrwFWm46CsS26kQpv4vJgETUMIziF4j0UImEhhpVmd&#10;ING6T0yOYdwBA6YTcyPl97olrseytKR9ISnZXWSmm8bBtWk5JkIXBPOuBwc2tW5T6IseO40Nl5VA&#10;Aov5mawhu0JiL5rBPicJksVsBjCjdU1KnWj6w+wB9kjl/gcdf0yrJfIUy72FUku9pQZtO84y+CZW&#10;REChHIszSsvvxGa9NgUVFuas8MCGS4TuECICpshOH3U+Jusi9S4FaHKqkrjPJEUCyn6XxupQ7FXG&#10;ra4+AmJlKHmVnyaLxJwNG8g4M8V0+8JQxzJZfd6HhAMk+KjWmqzDrW2iWVuDGzVoGoJLyUMz6B3E&#10;3efrrSZAccCQJHSX5dj2R/L6lL10iqLtZzLgjgypVsWIRkf0hNna0/YkOaQkgStJcdAaN03gHBZR&#10;vltcWgVZm/tIH2BOezgDbrQG18T4aZJQ3U9RDsQ1kLgEOGi8szLNCpZBLofrFVvK+GHSOgCT90V0&#10;roJSNB3VYXUActiffVhp7GdQPlDVxCOVfomhe5LDd0ASc9Cm5jIILu/rIe0qUKq42OrWg6GkThHU&#10;407vQ8RFO8+n+tRewE4grQ1jivua09IHRA1AWwvP5w6m81MH+wcjkT8koIWIF6DBCRHx6WwnFu1J&#10;+yNr/9//O/BX/zLk3W+if/pG+5jOXNzbOnsRWzdepbNv/7A998pXdwLRFXr48PsH77x57c7rP7i0&#10;f/uDM3463em77lTf9xc4+IsI3YUx83YLbqPMTSITTQ1ATWawxVnhWVpgo0edkl2d18NiExmwUDlM&#10;CWxB+PKenFkCZYTsgssgI/OOp1GWzjNnOXYFqBXtuCZvoCQMJw2oUe9x2qgtoDYsnqTfYxKgyFB3&#10;3qe6nj263lMXWObs0G7s4PS5CxhP1uLmyyFmD1am2ifZNwdSSE/JeshGKuI1MjPmi7lsMiebJloS&#10;DJr00l55dOR/7luvvTfd3tnhze3Nb5y7fPk+usXxBNDntB0sPNbWgcN5v/727QcvPJ77n/BongFk&#10;kiXdyfIhkmSzKM9SFHiOgAYER5Ji00oCsmgSafiA1EYwWaJpwBYqO6xvZabEsjJlXCaTMYFqMfXY&#10;kSXgLFRAMlvJeB0bbUv9FOa7SLqtsZpZH/0rZ8DnWILHezSjUYzjTfdQMT+knJWR/eW3KihWfqVl&#10;hhrVJwsMWpmKTBmVivKza42eJsX8ucj8lDVElMTJBytwskY6q6CzArLqHVq6inz9+kkFtM650ltE&#10;8CzoEssYAmeHSp2wrjCdud4rTFbebOSuilevFUZAzNI8nR3FOHk3TACGClAv3SJqB+lxgDob7umA&#10;CgwjmFZQ6dA2TXKCFBhc1A92hphbkfrUUhnpVmYrJmeggTIUyyXu7u9j5gPcqE2AL8QftuFFBazY&#10;7OJDl8OQQ5T8WZtrQZ1Hq8d/xGSlzN4wR0eMnfYpv0eH3sdkZNz7KPsOAW40wmhjE+3GBppRG9cz&#10;53L1Ddts2JfL/WbXMl3kyrpVfX/FukfVuJVqrmcnhJVd6xqkzgvYJGLmffMdgPM6RGnvX5KSU5GR&#10;19dtXy9x6RwCqG3h2lHOP1Fk5SmGOj0b6zTJxpKS0aL2lavGSyXtdkYBlfK9UK7NmN7TZK7q6FtS&#10;gQwze5s1ScGtWSuscymz8+m641ws+wDl7zogxbVn0A2TP4OMk5FSQRijgqgUDnmeSn5FkNYCNJFE&#10;CbHCSqulDrmJ63UQSMvGAcGqGWuEaEMEZ7pFf+bBw4cb585fbNYcuEODdnkZO2mfknYCqE/aH1n7&#10;a3+F8Nf+CoCBc0/+1v8G47u3w7n/yV97hLPnp7jW3z71wovfOvsTP7N+dPuDyd0339q6c+vmeRwe&#10;3JD5wSu8v/uSO9y7IovZNjGPhKhl5hGIWhA1KV1XXAy1xrTK0VIZF93zddmNa5jUS1NlcEkht+zr&#10;+jsPN9QIZNUiiskpKAGE4hBWMBBY5d9ai5ojJeMoHts1QMMgcWAgxnwmQ4HNllMc5RrDGkvVhFR7&#10;OiRAvUiJyEII0jPQ0UguXrwqO6fOwoEQGLE+tk/xPiHEDKshkISAAAfEPVOywaC+CFfqvzKHtEfG&#10;nhMwgshIAq7f2et+/Xe+/WbY2Jgsfvar/M1z29sHIhLQdUKTySc9XD/xJr/2a8CD23R4uNa8+XB6&#10;6u7jw2enHi8w0XmCjNRDr6kFHCL7jJSBXlV4DSw7nUqvqc1jADeRYbWXjOFiIKgXvozjEhOtJdVs&#10;jCyzStnSZ4Mk4GeS8BnWWpk9PZZm8lYpt4IAjb3mlBmfrTFqZOA2AZpIAEuUHAf26BYL+L7HeG0C&#10;UZm0MtMZddm5nYwkdWRBquzTlTaQhuZgAYuWLTsuVjpnlBUsA0gy36VSEiqy9PGndcm8I8MC69WZ&#10;eyrHpvy3zeyNY65uabwSokjIqazZZQPbM2PR9dFBJyGug9bJKcdbhTT8IxvJT2ZlNCmZ9z0mkwYf&#10;1pYg+sdkfYhg1LPFEUSkJQWPcZ58hOvKYCYDl6IqUDBGZrwp2O2CYP9ohs4zNtYcVO4dkjGvZbOe&#10;5PxZAUENgDf9nf8/nA/Ln7LPKO9VIcRwpD5JvRdR7h28hwQP9gv0/QIMwmiygfHGNsbjdTTNKJXJ&#10;itm9qSxoT3jIVulg1jIDQiO4RAbR+X1zzRZU12wxTBmyEuNcwHJkm6uYakJhvbOMjUHMifO1MdjL&#10;YF5BH6fyBxoLHe2L2IfCAe14PQFqhoS4FpIF/ekcLJLDOLIGCskZQst9mkckUXLYOrgGOYeH1qjP&#10;8dNGb1ck4AMlxHDkZOVOqQRQgWyoW4uWD5Ce66po/zzGrf9I6rUQaW/QDxAtr+f1ce1YQpZ1K0HB&#10;Gkud7DLPAY4btHZtzh5dGgPYmi+6M7t7h6cXuLE+A6Z/H5B/BSft09pOAPVJ+5fe6K/9dYiIyDe+&#10;7THa8jizMx1t7+D0let06guvwO38gXvqZ35ha9Tgrem9m6/fe/O1Z/bee+fSYnf3bD89OrWYTs8t&#10;5vMLFPjyRHB2JNhoNAaJg5Fqu1rRraooTeciqMK+LEETpaZxG4sIsd48FVDnbZWMEZTAJnPaQtOH&#10;tC5hlr9aQK0URFUnxSXZl0DEGY9ukVjpdqjgQgF7jJ0OKdtuj957eO/JhyAdM/pmA5eevSGbO6di&#10;ejcWsBfiwBFA9wEcArHG2yWbSkz/qEeYyIFFMF/MEUKo2KWIvwUBzeZRj+du3tv/lX/+rR/2a5N1&#10;+ulXX/yDnc3NRyU7y+e3/ef/2X+Gh1//OraCbx43k533731w/aiT5wONLgiw1hgeBEVBBwCaUFU0&#10;1KBxlGOmY4ZvSpg7mTQlUGJgOtfs1JCpyb8mJq7EO2segMIcR+bZxlWXvAHGdgSHAkT0+2rQZoYn&#10;My4q9xYDmPWa1EhWgzMZmfo5RJDv+wX6xQy8sYYmJdNREFtklTAsdeyP3E/V/LR9YvkJPQRVQKhi&#10;X1Gum1aglSHo1uy7EJXjxmsPHGva2xJitALUiLmm2hhcdgBULduJkr9vbrDkI3KAawiuaUAuyhwX&#10;af3RLO9V/9r+1sR3JpvwKlimpb+WB2WRPMcs3z2cG6HykGrJIXNss0TVr8tHW45KSEAcWyFEAJXr&#10;UBtnA3QfGPY3NEbW9nUCEYgSeWcufJUZX+KzHQ6nUxxNu8xuk2aYzvNSM5HL0tizypSqeAZqFrGG&#10;J1R36of0l82GHpNlevQKqn0E0+x7sO8Q+gWC74BmBDfZQDteRzuaoGlGcC7Wni7SYwOVRJZWtPqZ&#10;WRk3zLqBGrBmNUEZt+VP4xXSv3N8V800l70yLoR5jTKxtKTf18+RuQcD4AuY1jAPZf3LosqSKnMk&#10;RcKoaYCmQdA66XpkqzbKd1xKs9nY/8IoI284pfIIjFOtBtOlhKOumxprbdZRKg6hpVGXlTsC56ha&#10;PpYesE6GtPzHaeeSA8GMXRs4Bbt2F3dnmRbpHUrvrwDTVpNl34nOYAIxUkUGLsleOYBDE+3V+PxJ&#10;51LM70YkkLVF5y/O5/5K6P0tmowX/3UfQmg/3Fl40j6ZdgKoT9on0jQiN/1Z1sfvfR9XFh3j6Wf2&#10;sb3ZnX726Ttnv/iVP+wP99aO7tzavPvW26ce3Ll3/fDhwxvN9PBlOth7NuztnfeL+cSxjIR4JCRj&#10;Bo1FuCUnpIsga+YmEwxpM8gKlcXVXBolSjaD1wRrYBmgzGKrccNlk66YPZW2pkzfmgzMAnM43bwi&#10;Q02s8qTESukSnowuK5MFUhxqiPLtrvcpftrHv32PBZO0p0/z+evPyXh9nSgmqyH2kcEI3sP7Psam&#10;cuLEmMVLShGXanVrXzVJ7qkST2oaNe4zIolGXDM+6uWFN27uNm37PZ60zeyrL/F3toM/kt/8J4wL&#10;l4VefPGTHpqfSPulX/s1bG9v4/DwYHL7/YdXHx6FV488nmW49WiPcDa6DSAgMjKLEjdNuepbE7F0&#10;EtoRuViq3agipbDTx2RtUlZUQVAe80BJGGaSiUkSLyh7WjKCm9jpZExGZ5DaoWrgGumkAdOrDPeS&#10;jKfMT52rMRd9YmQgcCTgvsN8eoTNrS0410SZnaMsVdccOKQAT3tArSzbKynTsqlCkGWwwwy0x0qI&#10;h/SM6HGsCkUyINTjaImqwBG0ajZ/F9/MQCmWBiv1jIeJ0obMdclUrRcjpVNgHADlS4mRTZmtmwh0&#10;WAR9iAx1doYkAKJOQmh4gGV9VNKexvLSs87XXjt/4hIFzGbTWGu8aQqzRYVtswKE2tXxEZvAbFZl&#10;/IW0bopEw18zfNu1cuWzVwxF2g9m50mKCE7jkpbGk6imNdniJHsHR5h3PdomJnBy0IrGZHHh4EL0&#10;UFmzkMe8ns1hME5NH6xir1d0W5mbEpM1+ejkRa9x072PDGoIEN8hdFOE4OEm62jXNtGMJ3DtKGVQ&#10;jz8VnKF8AuREpjViXCnVLiWiBkx0Bp52qoh5QX8Mu5wdgVZHps69NI21FjUXZjqLhURLp+j16Hpg&#10;4R3MBTEgIX1WHY5R4s/sATBcG50OwYcEeiXnjjeDseqjHO+c2H8LjguQdqCGUoZ1F+0TI/WuAbVK&#10;vovUu7IA8zMZrocxTlzHvUvANof7KAkBMcsjmfDyMtnJ3rEQgAagmHTDMtW6hq9qS+W28toiQJmI&#10;2YnsQ4y5D220x3yIDtDMWnMDYSbhRMG7tB3H+5gExsVp768f7h+9ffHC6PH9e7e781eu4qR9OtsJ&#10;oD5pn6pGX3wF8oMfCGZTxtb2tNk8O93cPrcLAOPts7R56dm1Fzc23ubDgx/Obt/89r03f3jp3ltv&#10;nZ3tPtzqF7Ozs+nBJd91T1EIV9rQn2lDmDjA5YVPkqGSEi8BikqMFzr/ZC9wSshpZOD6v4FVJmbz&#10;rTJ+ZnZaF9OU7VgzfOdjxxO4JKGMx0obkJMk86QC4iUdQ0y8KTP64NH1CVB3PfXJcFn4HoHGcun6&#10;07J97kIsc8OBQr+A7zvSJGQ+/cuJ5YsJnhgZ+jsbRxm90syBQggSVesBCCF7/KP4G66XZmt/7p//&#10;wVsf/MqYZDoej+VLLz77vc2f/6X9G7TM4H1eGjUtgCvoQJP37u8/+2jOX/VongVkTUuNxISpxfCq&#10;jBSoBLyAaXJU7CFAgyKyiqIulUUwmjpUA9uwMAqI6+zb9e9aDisEMeWxOGf5tmXeJMvDNSt+Mugs&#10;+81FNolyVdkYRgbg+hMiE5TZ6ZLsJ/ge3XweM0GPGOIYLCl7bGaVluzwbLjpnMuggwlwBgAnjJOv&#10;U4xUW4DVcsHaUBsmUVpV7j4ak7ECghppEl0l5Znl+IB4IAvwxVqQgsFrZXw9ccym61YVhIJ8uGjA&#10;R+axS+tIiYvPzpQfgWjJrD9hCej3fY/5fPHR1xCdQ8e9fcxxalCjw4YT85vk+Aom0rPQkIkPg54K&#10;mwYVH5U3q75P+fnGUd4FwcO9I8y7Dm0zgTOSYyVTj+/X5bvMvrpMQpf9UfsBK35fdVPZSYYyp+M+&#10;E8F03/fwqaxd6HuEbgG/mIHAaCdrGK1voh2vgVyL6HGuz1xd04prXnquef6iknZbeXe2ACxDrMc3&#10;zHPlzjPgqlRB4OrYGH4vfac4mobHLH0YV3EuR8hqneHaFxB8F51dTRP3bXWIiy4Lpddq951JwkUw&#10;wBiGbR4w0Ror7RzINTnGPUu6dYARSu1qfV7p0LaKmILTShCkjh9EaXrFBmf/H9VrnCZTq6fOYK8r&#10;11CNlsHQydfzhHwZWT6fIviYYw7ZnJeGQ8qZk+zAJAEXFzIkl5REFIQxk7s4nfdP7z58fP76+dPv&#10;3dtf4NoVnLRPaTsB1CftU9fo5ZeBejmTC6eu4d7j93H4wTdnpy4/dYfOnn+09dRTb55+9cvjZ/f2&#10;Rg/feXvtg3fePLu3+/AFPpx+Ufb3Xux2710L+49Oee/XCTIBMGHhCTO3BEk5abUQUYq/1BMC2QgR&#10;0k0PxVat/jAGfsVQI5fUQAIOIf9IBhpiGOrMJIWQ42RjKtOYPAQuAeq0+rPEerRFzheP3/sQDdok&#10;p4vsdMA8iNDWhjx940XZOXsOcI44eOr7Dt53CN5T8F6i9C5uzqUjVDob71gS8EcmmiR6xRkI7EE5&#10;VgsQFhFigjACubWDeXjx+2/ewmTybV7bmPgvNPzaG7sPj9CD5fEjodNnPulh+C+lyX/6n0LOnQP9&#10;53+Ppm/9U/eDm/d37j4+evaox4sBzSVHMtZyVygbLYCkdgRStmVHDZE0BeBQYqvL6wlEV2o7A0rS&#10;FVWWRWHLNIYPxQMvyNyJGqVxqCuA5hwbrUZ9BNE6rCTVKLZltoxRa0pxqTsgg7GKxeZkRKaswCbm&#10;usRTx9+D91gs5uj9AiOZIDDDxQyrxuhNjIoa2mpgkkph6zhoys4IKhai6T1lYdWQPy6u9kkg0ODi&#10;fExyMfQjG2vi0IhDa61QY41qDODyweP/CnNrTe0VHzdMZ3LcwGmYQTKuBYQ+BHRdV9Y4k7BJAcTH&#10;o4dNX+WxWu6nWyywmM8SED6uI5cOcvw5PixmW380nh8KqBs01KTnpWNDnngcCFS5ngJ6qH4/Gdrx&#10;fY3tLE4cATBd9Hh0MIX3HpPRJMu9s8x7CBDoiVeEMp71uctyuaMlgYWsPpplfkUTksUydn0fnb29&#10;7yLA7jr0izmC7+HaFu3aOtq1DbjRJI2t1B/ppMdBm+JqXL433cesqqUA//IZy04LJMtpcogFynoV&#10;N8airFku28nm86mOQcoarioaPUZeZFGuK19jPrKYUoFljUuxNAjBox2No1qDBeKKnUEmeWS1LlD9&#10;zJH2k0q2nZxajpSVbtIa4LJyQHN3SMqroOOZ8zqZ5NvVXmSfUXl6QtGQ0jmv9dCzoiaNycrZmA6o&#10;SiOtxFD5pWTVYjBcJwVLa2EiZ4YsdTVPktNCXMnirfkLcsI4bjLJwhwrOMSEg5wICzcSojMH0/lT&#10;u4/3z/VBJj/18n9JwA2IvCREr+GkfbraCaA+aZ+Jdn/vZlzAuo4BdHCuc+vrB5OdM5hceAputqAL&#10;X3hu0ow3b4WDg7d33333D+68+dr5/TsfnFns750+Oti7OD04uhLm06dGYXG+lf4UsYwIcFrZV13y&#10;bCtVoDaGdJtmQbWxy+CTmhdNhEA5dlRjaEodXi0vFGWdaQtJm7Njqtb/+BaZcyZjLrOA8dg+hGjM&#10;9rEMlg8e7D36IDKjNTn91Aty7upzMl7bJKIGPvRY9J4WfRAfQgLTPoGTkBhqMfcrUUcIgMlFDzxA&#10;IiwsTMJBOFLwplyFaB0cCMSFpjl9sOCXvvPD96bjtZF37U/QjWsXvr828of4/R+Q3L4tdOVz4Ir9&#10;2tfQr61j/MzTbn7q3NY7337z6qPD2XOemytCshUd/GakqU3jShETAokjgkq7o9Sb4AjUkCSQrUXi&#10;1FBRY5Byybn4j1qoyagUpBrRjABBiFxv+ghVPzarfc1cF1k3cgKzkIFVXXuakzPKQYxVouV+SrZo&#10;TQBkGBpNapbklJJY74HWHL5boJvPsba5leZymm8GVJeYu4HhToXDybGv+sYATtTx04XhGoKO2O/u&#10;WJlhtv2SMW2/RRTLNnnP8K1g5LIOoSqDZLDBgIkeMJ8qzxx+xJxVDxZJYqkyybsmxexTgxAE857R&#10;VyqFWk2D5HRUB4H2+TBuF0BWxZRroSxnhzBmsyl836PR+nLmeeV1dSC8OK49OY5aAVdU7HhoDfUI&#10;WKL03aFpHBq9J1LWj3IleZZB1aAMFMrv+l055gokM/WC/ekMB/MeoLYwsKgrSVZ7mdR/2yc8/Gz1&#10;Tu7H8llK3uBjHTDJYSOpFnbwIYYh+Rg77YNPIKNH8Av0fYcAoB1PMFrbQDtaS+EERQFRso0X+TDZ&#10;67G3MXQmKQtaORp0ZbNecsnecctWa9ZvgsZDW8ezWUKzL7qEf6kkvADgeI6c+6HAXjP5yphW9QIb&#10;0KfrWywhGEuNcWDQWhtznHDIx9QxqCDZhlLk6WH2AxKnnjOIi79T42I8UZMk3rkmuKoz0uvkisw7&#10;XXzu7spZk+6xdLwdXfk21fLRhIxit6sVapOqrjUZR0Q1p+ozWSVP0Y7bdVdy3g3J11kWFlUAZMUV&#10;kJLEhpRwr63VioER2rK2angSOTQC2u4DXziYLs4+3D9cP3v2V5oJ/mdBcBHAX8RJ+3S1E0B90j5T&#10;jcZjYLDTy/tvYHPrJtB8ZYG17duyc2537amrr13++tfH/vGjyb2339q5feeDa0d7Bzf8g/tfevz+&#10;Wzfmjx48HfrutGO/LswtwC5mbRWCBN0rbekKTZWcrJgkolWjRr3b+rvGfCqzFmJcczYoc2bjCFbU&#10;Jo9GpZRNN6H3dAWpE1xSYBcvuVeWKnBMRJZAtSZ9kRDQM6GbbOHiC1/GzoWrMQN6ECw6j9mixzxl&#10;Au+6DsH3EA5QOjGCfgX86TJSmttkHMcr4bjZhCBAELOFAw4u6U4DmIU6uM3dw+7L3/jeWw0LB/zC&#10;17qXrvAbo5efnv7W5csi798EXb/2SQ+5P9LGly5hd97j/Kmd0a3do0sPjvpXZr08D6JtR0L1Np5M&#10;DlKJd+KqitFCRKTp69AgZ/OuQJ/aws5kb1XITsngYxPfXNhjTpJtJD2bxNIfWp6VY2b7WLqtjG/9&#10;DktxKkUlRQGYnA1OSvFnMUs4ODqkwMpOW7ZcBoZuMnx1LrIazClZVALKoY+yb2HDCgkgKQlgphcG&#10;lLAcQ+lJqiEvUBu1SA5LbLD2ew1SygxRY241w2frNwPlWpxzEC1LJXGmsS5eFpRaGeTSOVQObl4y&#10;ShtrT5ZrqI1QSgm4svybYnz3og/ofMnurkakk+Q0SaWXy9JGVZ/lfsmfyWmDkjIAWYZ/ND0Ch4C2&#10;cfnCij8vyelX4OSPmoSsPAx1oKY4fXXwJC9r4xo4cmidK+Xq8vfVnUVJ4przGwzwfpGbr+JYM541&#10;JbQOjmaYdQGuHeWhaxUdlex+5S0fD6YVreZ1SHJmw3xfS2IX07+ZQU0VJEJIYLqLkm/ufa4s4fs5&#10;Oj8HOwc3WcdosoFmNIZzbQaCYjqVVlx9/nsIpqW+JojkeZc3/fyhUloKiLWMLVAm1vnExU7IQN2A&#10;Zyl9LubwFkjbrN6RTc3QMSsWBjM62xz5kkME9hJ6hH4ej9uk5Hwp+ZXWjma4nEzQFOvIDrXomI0Z&#10;v3OpKYpJ4GLstMvODWpcTEaobHX6nMZJ5+oUqx4SyusEpLrmK56nNMhXmtcHwOoAtPyXHbs5T0Ga&#10;MDJwL2VIPHAu6TquaiUlA/QZx2sukvxlRUna1xD7UnPThLaJITCeEdqQk9KGwHBNE/dkndrRZbEu&#10;5M5MF93ZB7uPds6cffoB8BdnXsYi8m+C6CJO2qennQDqk/bZb7da4NSvC976Abrxza79pZ/rGtBB&#10;A2C0tonrZ9ZH1yZ/4g683H745tt3f/+3f/fO7PbtL06PDp7u9x9d8gf7m003nYz7eTNC51qII2Gi&#10;iATIpdjhAIYQEdAkcsCkWpYCVJR1U+ZFUpbHCEgiW+MF8Se9ppsOIUmakgHCjCK1Siu1rTmtYCQY&#10;b6cPjN5HYN0HRs8iIXjq0OLMlau48twN2dzegiOGZ8HRYo5Z16Hreyy6Bbqug/c+Z1Uu0tropdaW&#10;jd0IuEmEJXrcXWL9dLPRjVAoeizi/QWWloXOPthfvPKN7755JMwd/fxP4qWnr77x87x3hH/0DyBv&#10;vyb03Euf9Aj7I2tHbQvnArrRaPze3UfXHh75r3pqbziizcgYJKtMY8Gy0a2yuyZn+S4ZvSll8hZx&#10;JnaNkpFeJ3UyrbLVpBh/BrzGyixkjMSBlNMw1JnRFo2fLkA7sIm3rox9PZVkKW3OYM/mXIN4XNjf&#10;ucQt2sQ/yij3XY/FbBaTHzFH1kWARuXIhj3N4BjI4QurEtNUMckK+KiA6niwYxDH0nMYygzJqFPK&#10;M6QksfYQeE4KFYnjJJa0F2hVgNXMYQFJ2WDXBGsk5fel7w+Al6EHiQqwDixRJaO5GIB6vCwNvgQZ&#10;1FgW25vFYWGBpx2v09kUfd//SDkYljL3ftgxFKjpPWkmcyCWD8px1LbXPvy6LAisXq8HhDG6I8Bk&#10;IRwczdD5Hu1okkEiVzJTBRMFdDw53nzVeLXOpo/fxyICzyFm9c6x0138N8VRd4sZQuhBaxsYbWxh&#10;NFmDa4usWBNfZU3wh3SozYydHd9G2l1Ar6kwAHV22ftGxUIXFpUyKNMKCCrlruIj9Psopf4KlanH&#10;TAyo5CcUy1nle0j7aVVLOpUXzCEuHuJ7kGtBrkUQAMwgJ8hxBbq+sw4k4yDTeZyTjDUpmauDaxyo&#10;bSJDnf6OYJpSYrJYyqwsLJTXTH0eT3pk4ko/VBiXandCeQR2jBamPa/L9hiD9+LXSzbx4ljU9/R5&#10;1FVeVNE18NFU95Xnn0h2HGbHZ9CEZC45l4IEZmrN/hOfOZOQmxCwPZ3NL+ztH5x34ek7aNYWTsAr&#10;vYMn7RNtJ4D6pH3mG/3Ms/rr0gojchtu/fUe/JWHjMn0aPvs9OipF7t++xp1R/uY7d5ruvt3hR/d&#10;B+3vjseLw2YcSFruXSMMB6KGiJyEbNCmMgwEIeG8OcVTswLqgMj0SUpQIcnoFYEXRi9R8u05xlU5&#10;OCgjHtfJJAFVCscYkSFt+kFU0qdJXqK8sk9JivK/zDRjEWxvybNf/JJcfOopNA2BhGnR9zRddDHW&#10;uuuoW3TS9x04MKU6wAkowzAzqd9jB1fAhhFZQS7MfmQGiROUJgKccBCQY4Aa4tDsPNjvvvrN771N&#10;zjmhppHnr557a+3X/pXp//nqtSCvvwF68cYnPcz+hTd+913wG2/Rzre/KK/94gdrtx/uP70/D68E&#10;aq8RyZqymirFSxU8odl7HTm1cxKQdum1mMBOS7Nq+ZOB3VRZANkvbqW4KAZfMUKpJAyr4vdKLeoC&#10;qgdZvSVmtvcGRIdcxzr688XMl9Wg3RqjYsafxg5WJ4WWztJEPTHDsEe3mCP0PWg0ASVVhZCAGste&#10;1cxFxBFPtuA1cRCl7NoFVH/4eBiyyfF45hkNZLbZk4JSfi+woDFp3JeY5+o6UWMmU/PVfuajAdTk&#10;8HEFTHIQLPqolKmcIRbMmPtUdUstlR/cc33K8n0WzGYz9H33Ea71mL7Xa6KPAn3L5VVJ9kRKsqbs&#10;vPpo7TimdXC69JmyNoAIR7MO+wdH4CBwE5fHvVWXWND/obdmwB3wUceAvVapfmfrQAshgWmfsnv3&#10;CH0H33fw3QL9Yg4iYLS2jtHGFprJJJdj039zYqwPSTFelZli8zsGQz87EGvwbfc32H/t2lOxzyWW&#10;mez7WaaT1i8256tYa+13rl4sTCjKuXNJwVQiS2KyK6T60240hiRA7ZIzNCaF53QgU8KqGnuppjQ1&#10;ICRWmlzO5u1cpLZt8r2c3duOeQOmM6h+wjhKksBoZylTQXY/glHpmeduyAwNxamOm9bIHKYzSCp2&#10;XF1p0nvIDpb6UWVV0sDvYke/JieLsdQoIUtBotRbk5IxS0liyxSd1kRE0hKw1XXdpem8uzLruvfG&#10;65N9z943dFI+69PWTgD1Sftj3YiuQERkfzHtd9Y3uHN7+wu4A9+OZ7yxvWDP/SI0fj+0vHvgee/x&#10;o6Z79AA0P5Q1B9oct7I9auXUuMWZtRFtNA25wETCELhUUksN+MIYC4pdH+MHAS+MDowOgj5JM3Ma&#10;tASeRF2fnBJTmM1F2YvC9klSenGWVMaYaYb3SWLke+o5yFEzlsvPviJPvfglWdvcAhEoBE+z+YL6&#10;vqeu8+i6HovFIkrwQoAEhqSbIZaYFqSy8OM2JczEzJI2PtHyYJkVlBBBtSOJGzSAKBKnFEQ47h1d&#10;2D3yr37z++/25BqHn/sp9+LVC6//29P3pvj+65DvfFvo1S9/0sPpX1iTw0M8/nt/D5s/8zN08Ot3&#10;x7/x2q0zj/ePrjLayyC3DWJnTb7Ufyk+VctjpbhVQjRoUMQMFnsRFZbUqN8yiCApX9Rxaz3lBfAm&#10;41iQ4/Y1CV6R9JY4Z1HZvzpbcvyzqhPL31EursAbS8l2LCCrs0VzbeAm9ibHNlb1j1WEJwjdHPPZ&#10;FBtr63DSgjjVE7OMnRhQDCVJCotRMx01O7IMqvOTL9PHAueBVLF8KK0JWkvHyICjFDoasz7E0A7f&#10;EEbUosQLIicRPL5RWX+K58yeZfUYliIdjvHTDZpkcDvnEDyw6D26zscazUDJF5EcM+I4VTMYcuBW&#10;3CqZnq4M4azSIAQiLBZdLJmVjPzj9AArs6wDlbHPsvqei16hzB9OoCbGqUZHV56LRB8bWK/sa9UJ&#10;ZMxfdANegMdHM0znHVzTmGdTO7xEmVF7Pyuuq3bCrBRSIzOc9nsD4UIef3kOcxynvY+AuuviXuM9&#10;Qt+Buw5+MQeHgGYyjlLv8RqobYEsMTbyYXt1yiwTluakBWTlog1YNQ5EfaYKdsl8JjvyVjiH2Kwz&#10;Yr6vPyX0pKxZdc1qpORbkYFmsX2n2f/L9dukZmxqT3PwEO9jOItz4BRrHF3/Ljv3tEybbgYWUken&#10;rMtKCyjrnBhpuCbP8cJiK+hOugmzAeVEq+qQrIZUPWhIYiZyq8LORcOoHlfqXGbznh3XhaWWkoSN&#10;cvaQuK7mBGOJraaizMr+FUNm6GmYUMJh8gy1gD/+T9c8Fkr5bWLC2DYEuODQBBMKEwKaOM6jbZSu&#10;ECLrLHR5Ouuv7T4++MHW+uT2Yt6DNk8A9aetnQDqk/bHvhER5vMZAGCtbWi9xWjGfhKY15iacddO&#10;2sPxpruFMb25N8PjO7uQ2T4mYKyTo42mkdOjVp47vyM3zp2mLRJHHDc0johSHCdJKOciPRE4oHgm&#10;vQA9MTwBgVJ9USrlISolHWuUniZ7Mos5tMYu0maaJN+p9nTvmUIC1F0IMhVIc/4KX/3yT8vpy9fF&#10;NQ1BQH3vabFYoO97dIsF9YuF+K6n0HvRmtTWC5+lqAVvACgy27hXJaCvToFo6IiTEBlq56LtTi4e&#10;gTml1GnaRXDn7+8vvv7733lzTBDPP/OV/saVs2+vffVLM55ABB0I4096OP2LaZub4J/9WdDFC83u&#10;o9nZR0d843Dun6emPUVVCtZkZ6Wx4ZBjp3MWeJckvlpifchMp6eV5kJ6ZlC4TrkWe5Y7J4l+JDXU&#10;cVOYZwuMcshBiokOOQGfxktbMI0CzgWFyc6MtDn2E9jpbJSmRARiDFzKsrki9YaWmdHPQOD7BRbz&#10;Kdb5TDwGDcZ5QhWUQDUgOT/CEISsYj20/7KBZgAzDRghA89WNyMYWPp+AtTBC/rgEdghwMUEazl2&#10;/vjDF+dB+nw2KAfo6LjvpTHlnEvJwCirJQSErg9YdAEhSA55yQyhMVo1H2NGwdnWLawxxMjdi7cI&#10;Wpqn6xYZUOsDUGZsNXBUw3zg3Bgw9IM7NxdtJJpprAOSk6tFQ/zHB9ODs5elIWU/CiDsHU4x6zq4&#10;Zrw0h6ySZHhfT7q2496zz4WoHpvD/h1m9o4JM5Pzp+8Reo/ge7DvwN0MoZ+DnEMzTrHT7TjXOI5J&#10;6eSY60FyCq0oUSeo71/Hnr6n/yVvopWCA4XpLwkkLJyXpZ/qI6U3KqeZOvYor1kox5BynEqWjjSl&#10;s7w7pJ8CypStVseCgn0nLrLmpGWZ6jFlZd4OBVBDS2I1Dmia/HeMlbYstbMbTzruCn13Dnspm1rZ&#10;olR+TblvigM4uzZQUcNWBZSe/UrG2X5fHcjGcZidzGKf6dDJl1dwOHIAqeMjPT1S3YiKxOPeoSFO&#10;zkVArT8uMJoQ4FNOEU3K2UTHh4ikIzqaAO7S0XR+/dHu3plnr5xvu0WHzc01nLRPVzsB1Cftc9Ga&#10;lKhmMmlpY60dPXzUbfqu22Yfth1jrXVN245GjgVYBA8SIWGmjgMOuKcHAB4uOumFcOPMpowpmlMa&#10;Kxxt0QQwdLs0e3BSXCGAEpiWHIeTM73amDBSpq4YR4DmgjJ1f1Pm3MBROtSHkKREEVxPWdBt7PDz&#10;r/4kX3/pSzJZ3yIHR94Hms0XNJ/OMZ/OMZ9NZTGfJ3aaKWVJTrckRUKr5S6QNzrS4Ne2baIxx0VW&#10;qEmeRCKTDgQC5VQnCW4zQQjMNOmFLjw6WLzyze+8eSjsu/bnv84vPfPUOzS/OcP/7w8h198UeuWF&#10;T3o4/ditm83QXLgANM3o5sP9p+7P/JcXaG8waCtm4lLDamlTJ5JC1GTpJ0oiGSKtYy4DybcF1cn/&#10;bVkk1EZwDXyNowgF+Oba02zroZvScMMfYSP/1PmhoBtpKD2JnS4x/SXbmQEMxsgs8YXpmNlYZfTd&#10;PJZYSiDPiUuMaYlZzAZdpljUFlvNUg//BgpDXfpc/0/mGRRDbSV4zZ9eVVU3PlBGjE0NSR3CuVyN&#10;FGlsOu8Tk3BpnDaApcDdlafW8jkac5n+pZg5QRMjBh9ykkMxoLoY0ymcIFNDRmUhK65icEnCgvl8&#10;gRACRu2TAWwNSj/ks5WKYOXjKWqJ5BlomqZc4I+ApVcz62VMFbIybjyBBYfTOea9h5usAXk+cT1f&#10;MuX2o13ToGOgoO9JoNo+n6AMtU/x012Mn/Zdh9B18IspQt8B7QjN2iZGa+toR6PIumvMtO0NPWk9&#10;uYbdVY13u8ZZuXVWZpj1UI9X4K79zmq5d+WAhr6msc2lTBap00/l1wByxm9IfU2iNZolhqdIAc6c&#10;sqbra/q8Y0LKaPNo1TZJc9IBg44qKoo6S3cCyTmuSGtMNyaWfcBMwyQiA5L6xPQ+Zb55SZWjWdtL&#10;2Ym0HpDpTzWa8nJGWUnw5JGd3MfZOVkWlbjOuPwaUdkr8thOa7ueSYB4zxoDr7enlwiV55vEnhzD&#10;HTxH2ywy1A4+rY/cBEgqpaVmlXMC59yY4M4ezRaXH+0dnJ4t+vZemOA8EUXU/S/OYXfSfrx2AqhP&#10;2ueite0IALA2mTQb6+NN9ouzi8X8XN+FU+L79VaC2xqN6NTahA4cSEioIZAmP/FwuDf3eO3eLq2N&#10;HF3c3kCDmBlCAHLR+JSU/DhuFbpGJ3wpRGCVSafNY7gR6JKtHmnFs5L2GZWQR9AScpbwpaRkgTFj&#10;yKzd5EsvfY1f/Nqf4J1T5+DIEYnQfN7R0XSB6bzDfDZHN5ujWywQUjIyZiZRFXeus+qqi5VknSfD&#10;QJpmFDd/ZlM2DMUAAShK2QPF7nG6WQqlOigM13Sezu8edD/1hz94T8bjCTfjRp45f+698XPtTNaa&#10;H80i/BQ14e8DtEvj3/093Lr6s+sfPHz8zIPD7ssd2ucItJ63bONoIRDZvCymJK1o8vmYlKyAaTVl&#10;FNDZUjrxGGrYROGcshkRwJba7DYm2saL6utBBsCaS7Ix+1OX0rKREkUiyYZxZrbsmgHN5WJqGWaO&#10;ozb1WPN3tPg1J4a6Qz+fQ4KCvJDGqzKQyNRpxC3W+VBYsVXxePEzVg6uj7EwIWUCwdCz9s3hoDH/&#10;Dj6i5+FQlADi0oJhMluXxGNYjge36NVIZT5ssmVWK4Fp5wqoBjn0QdD3Pma2ZU3UpEcuoNr+i6Vr&#10;lNzpxzK+IimZlYcbtyvellUX/8T7G57Huj7irwSNQ1U20RGhbdqU3fv4muPVc83KHwUh+paU+x/i&#10;c6NYmc477E8XCEJwCvCMAACA/386JOM0mK7PB1vN+Oo90fC8wx5R1AADJjKWVKZV15UUktR5+JTd&#10;O/508P081p4OPZq1TbRrm2jHE7RtC6LGhAXU6o4CCM1VDoDwcBzYHAwKsJH26cJcJ5k2ytqUh276&#10;cOV4tIkR7caX1DSaGC4bBKKZvcv4LUBb8vv5XsSqxbgkDA1a3zikNS6kXASaZTudR56sOIDOY2eY&#10;6abkAtDQEmdyJFCKpdb1axjeoAkK62clxVEn5SlZmyfrw/UfKeog9SYVX7PGRqffyTjlqtFtBrKU&#10;+7Zltey4L+8bBYTun2a9Jpd6OEipdW1GaeYjGGBiBKFEgqQ61In8CCHkeZJKRhLyvketwO14kQvT&#10;eXf29r2Ha1fObTUAOISAk/bpaSeA+qR9LppIAFGLtbVxu7O5uc2+P9ctFmd6z1u971sOLGujsZza&#10;2sL9pqEegpGLBYk4SkspiODB4RxvPdxDO2pwajyOWBCQuG8IpTzXaf9Ny2pSN+ctfsiuAAUowBqz&#10;uqlQqgUMA1oCgoQkR+NUNosRglAIIvMATDHmnadf4hd+4hf53OVnZNyOiERo0XV0OJ3S4XSK6Wwm&#10;09lMFouOfB8Q+kDsGRxESikjZSW1CES8qhToAwiLcMB4NIqcqfdAUEku1L1OcTNiCuJFnKBtXAIq&#10;hKSXJCEgEK3NA116cNB/9Zvfe9s3bcPtn/iKPHf14jv0nbcW8qf+NPBn/3WhP/fnPulh9fHHYZhC&#10;+m+C2jGFr/7C+O3v3zt399H+Mx3jWTTNOScYEyRV6aBsiBBiFm+VelMqydOkTMJKJBDF8i5OkOR7&#10;xW5WgFIMTZV4o2zmKTt9nDOusDDpGDnXV2ZprAGNbFxKBne25nBJGpa/x0ZSLeaaRFBqtEqWdhOX&#10;+9FzaRZwC7RJBudNBjEJwQUCeSDMFwiLBdrJBJTGdSmbNWD0jEEFTn3palC9OrmNmeRJLVDb+YQh&#10;UFj5XYuEGJV96FICoRA8+iBgcZD87GN5KbVhHRCNbYNga+BROwHSEzn+2lQB4Rwa16QfNbYb+AAs&#10;+mgwxtr05XnEx6+sVTyTZqUXlFrgueejBy+OgWw4lzCFxXwODj0IrR4h3cvH9MHJE+84KxfUARNl&#10;nfEbzjWxDrUCETtB7JyTwrxpaR4FU6zJCDVKNH895m+PAAcgxPjzg4NDHBz1cG4UM9WLArYyvkq0&#10;qXHU5Tl3zH0O1UhPHKOSY4DL+CnhGewDfO/h+4C+69HPO4SuB/c9uF+g7+bwvgecQzuZoJ2swbVj&#10;ELVoqEkJsly+f+MlXL4sQ3xWzHwFkgs7bUs/F0VVdLBR/kxiQtWpmEepxkAr+5xKaAFmHdExX79O&#10;GvyrczvjcJU861s2fKV8PwN9ZlBgOI2fDgwejSDUxJ2DBSCtJNKYm25S18XAISFT39slEE0ENAMQ&#10;rTjaScwcrgookuxEqsKNSMOKqCo9SKRhOmZJ1D+s6qEEfZfj5XmaHxwoP8gk36rm8WCg5xwTdvAU&#10;T9NycjPj9pPE86d/iQBxaW2jst5oRQ5yKYbbkiQsUWEQHEIf4EcB3vuo8nMMco1W6CAWceSwBrhT&#10;R7P5uUd7+6eevn7pMdDPyY1E5Icg+gJO2iffTgD1SfuctB5Aj8m4la3NdUC4Cb4fBy9tCL4VYW5b&#10;Fza3NmV9YxM8O6ARBA2BvHG7z1lwc+8IW+sTGZ12GMUgaHDinpW1e6JMUiTqdgGzwSiQkZJcOJpM&#10;iFBW4MEFUIfk5cxgWogDQwLQM2HuxrJ55Tl+6eu/yFefe1kmk000DBd8R7PZjA6PjnA0nWI6m9Js&#10;NhOtPc0cRBNCZa983riAWHxTL1mBVgA4oG3byDL2fYlvtUYFMXTHZI5x5NkjLgwwiaNAcI58cJM5&#10;8NT9x/PmG99+Q8aNm4/br82vvvD0bfzFv9Dh7NlPekD9aG16hEAvofVwD2bu7J29xYu7R/OXpVm7&#10;7BqsUaJInVqKFCEYqYSXIEREKaOqwBoyBDhIiqWmEtKWwVMJyFZ2RBJlWZkb1g6UEsNf24eSyGA1&#10;mtXuk1yPt5R/SwcdSPwsE2yZ6iI3r9kh690pmXJ5wFinOSTBGKI6nrkC5v28QzefY7K9nW+65ApQ&#10;4yll6C4USQIzRu5qQLUaXhZcZzAiqLJYq60IKeBvidG0LKJKHfWttM445+CaEThwiUfnyKTkcBKr&#10;TpBiHpaI+ePbsYDUMKrRyUOJmY2MtZBDHwIWXQ+vJcoqxUEd2zsYgisI1GOpoxh7mKbsAACAAElE&#10;QVTuMp9DAsd7zuqL8vvHbauTl9HyMYUyVkLqh2MTkRkcR4PnKQKIi2Mrh2FbQEv1VSjgPZjOcTTv&#10;0Lgmx+SymUvFMZRY0CUWedWjXQYUtXh3+D2pXhvGTjOHBKpjaazQxx/2PbjvEBYdWATNZIJ2bR3N&#10;eBIBtUqMc1xvQdBJgLGElar7sntYdr4UQE1WkZK/bOvZG4eGOhENizzM9l0cd/XrmrvBOgq1fGS+&#10;JpW2waxBeX5IPmbO2J6dkwlUM4O4j4A+gWOd4aYisplHQA4HoSLrhitJyEQz1jfKTuvnUcZ4ci5S&#10;dt5YRZSONeOSyWO7VCko4TUujyMtZ6Uscu0YLmBYQEmmbZ5TmodgAVO93w3X6vrfPAGqCViSJB7z&#10;veFYXALj6Ud0j4wheuxKiF50OgZI05BmAY1bs5CQOAZtHc1mlxeLxWUS/xDU9RBi0HmctE9Hcz/+&#10;IU7aSfsstADAg8jNx+Px7qh1u+zDQrxPNVIZ1IDWNzdw6uxZjCcTaRqCo7wRUhChhYB2FwEfPJ5i&#10;d7aQjlk4xS76UJhiK1etkvGISl7VMS7ZFGFSQlcSIx3l3F5K3E2fYqN9CPA+xHrTfUBil7HovRyJ&#10;yOjCVX7u67/Ez7z8Vdna3KYR4Ig9dYsFHc1mmE7nNJtOsZhN0S/m6BcdfJeyezMDKQ5VfyIYSbKy&#10;zBgCHFi493AQjNoGwgEheBQZbTpOiXMlSQxAjvEzWU+JWaJhwBQCrx8t+PKd3emXf+dbr//CP/6d&#10;b/3EnaP5JfzyL40WBwcxbP0//A8/6YH1sdq82cQcLXi82b5z79GlDx4dfWUmzSvU0GkQEyhlRBet&#10;Oo1kHKhGkOAcZdUZQcgRpElgJleUcaVUlvXSW9Yq/7rUitGoAFmYcsw+hzK+S53bkEs3lVqstUEp&#10;VoI6zJTLPEhGZuaOzp/soLFS7sJgF1BtM+4WMC0scXwnY3Uxn2E+PYr1qBV8mPI+moytOJW0LJ7p&#10;Jct4pVe1kTVWUYztfB8oTgRkcy2dc8C8DW1+teByZuAmAlgf4jpUsuzX3xfYNaeoE479QV33uvpZ&#10;MXKKbDTeQOcDuq6LxmLq18F6cCyo/hD6tPpc8B6LxQIQTkZ/Gd6rrn35cMvvffj3CgOuIQqAiV2l&#10;6Oz4yI1Wv5br6erf+lERLHqPg+kMCx8A0rrXCtB4MM+02wZS9mPusRq/VkixdJ3FcTQcFWLWjBCU&#10;pe7hfY/gU7ms+Qyhm4Pg0E42YjKy0Rpc00YwrbH5rr6WDLBWjFs7hOoY6gKmMwCO0pRqzJeQFuv0&#10;UWCLpUzf2aFQ/W7zBShAL6mhLdQtJLmUub5iXohIqmcc1+DAkissCHuAPQDOQNdek55z5dh3Ng9C&#10;UQHket9pvdEx4YxKgJxRTiW5lDLdlBy7ZewUryyRbmnKMOu/hOI4KU67/KeoUzj7BFbcU/oErZ5W&#10;dtyumgvVeT/S1F0V3lHWh7y3MarwPE7JGvNrrGPOqhIEsY4Wr3nmS7Ouv3pw2J2CbLreA5BTH+0i&#10;T9ofeTthqE/a56L1/QKAl/G4PSTit9YmozckLL4kQa7GotEMBmQ0WcfpMxdk/95t8FEnzEKBBZ4B&#10;L5A+OYrvH8xwdnOCyYiwkZJThMyMJdYQtXFiPa+FJ4SRXhpjV/EBKCdwij8xsYVuoiEa0BQ4wAeR&#10;I2m4PfcUP//1X+Tnv/J12dw5gwZw4r1b+I6OpjM6OpphOp1iMZtRN19Iv1hQ6HsE7ykpuQtIqehK&#10;JE+wi9FCLGAJ8H1kR5xrEDgYgByNuphIRWLtCFd2MU1eFlWwOVoQxJy1Y56xdtTJtZsPDn/2d779&#10;pt/c3KKfHY1+/9KrX7qD3/zNDuufrUyXb9y9h7OnT2O/m45uPth76sFh96rH6AWwbJGLKgcQYkG2&#10;NFoqezaTCbVBEfPHSDZgKjsoj0G9ihqeLeOWZAwm2VsFiKXEWbMZgyVumpdirYe/L2X/NSCaVwDr&#10;OoPtgCo3bI5QMk2HbxvgqBnoCUDfLdDPpibuUPsjfpEhURSZmURSajGOV5WqlylcJ7HSJ2hZtXQs&#10;lQAqs6HJy4bf1Ub1AxyAhLS+OJeSgAWExqF15ZKHxqM12lcxfPVn5Ulv5nusf6JRHpjR+T5mIM8Z&#10;idPz4PL83Yp7HnBG9XtSM/1936PrOnDKZLz6GZj+HPy96lzHsrfmfQXSlknOcaOVQ+XHaMqqoQBr&#10;JwCTw+F8iv3pLDOSWeHB9Zwr92Qe2se5AKFqHNR9YyQPg2Nrro/AoSQjU0Cd6k///9n702Dbkus8&#10;EPtW7n2GO775vapCTagJQBWAwkyCICi21KQlkQpSrVDTtFvWD4dCIao7HDLVEZJlB8NStFtqMxQO&#10;h9WS22Gr1ZLd6qBbrW6pZbkdbUeTFAkCIIkZhbEKNQ9vvMM5Z++dmcs/MtfKlfuc+96rAkAAws0X&#10;5917z9lnD5krM9e3vjUM3RLB96DpFtx0C810C007BbkSP63sdDYuCMF4O/m4/RPJugFdZ9Kstoae&#10;IhulvNWInZazcTmfuIWzXYhivV7ZYxhlzZFjSAyB2v/G86QySuWcERo/7QFkdhljAC8VIopI0ggk&#10;a9xzNmDUBpV8nIBHlW0BrrrTyMmhCg6ZdcQOWl5XkxMQ6Xqtg8tyHjOecl5dkzeNNSk4B7Oy9Tbe&#10;2srCOH4a1d93nr+Uryd6XHl2dWxQb4eYa0/H1oRFhYgYQt7j2mzcTUMp5fLY0VZ07srhsn/g2o2j&#10;r5zd3XkpxojOn5bP+n5pp4D6tP1QtM9+9hu4efOI3/vetx9vbU2+tbez9bVhdXSNYxMJKSurI4fJ&#10;ZBZ39i9g78xFd/3wFnPg6FOIEgKXkKrjEPH68RL72y3ctE0KIQAJsExxVMYlckw3Uan/qzk6lBVL&#10;h0jCJ2ZCYMALY+0DYowUQwIfPkTuQsCSiZuLbwsPfvgPx4ef/ijv7J+j1sEhhmY1JDB9cHiMw6Nj&#10;LI8XvFqu0K86xJSYiQjM4q5bJX2SezYKQHZuYTCj73vs7O2iaRv03lcJWtK58qHZulyzJMUdTlwg&#10;o3wWATRMA/NuDM3Dz1898r/xu18EwPxj73vq05fe+95XP/iTP+GBN60hfk/aF7/0JWB5TLPdM+7T&#10;X/vWzsvXDu7tIj0QqblAxFM1tFBKbicub0VBYZPohdmBKHvlpfqdRJzD26AZzAzwKAMp44n6/TU2&#10;03hPcExMioTBUgpHEGK4lL+iwvAym8/lWKvor7OUNcNE+gzF/XtUDksSjVWK7vi8RXnVKqQEBD9g&#10;6JaI3oMmDDQGcBgwru7yGYinAHdWJTMpbKU/bUZtAOV7wryY82psnTDNJ4GvDUOof8o6AinRIiWc&#10;rOJpjy8ASPRFm9W4vuztlUkZK5fjp51zaBpTixqMbujR9T384BGysU3dVzmiyb6747EXd3ir7fKm&#10;ePUYsVou0XWrWoYs6DbfGbPrygZueC7Yz9bYQiSWyWTSTrHkhVGV2vHfXuPSH8bnhKnBwbLH0bID&#10;NY2uz8U7SkCZAWajZ7ybDMEnGRrUbTavP+NjxKskRsbgA3rJ6p2MtwhhgO87hGFI15nO4GbbaGZz&#10;uMkUrmlzLL4dLwGgqGW7wlt3TStCPLBsHekyzsaN2xjO7AoJ7QtUHjMcs4xLWEpeA4hRPF9gj0l8&#10;tYJ2lPOqDJqQCVn/pFSnVDeIHMAN5e2Z1KW9ApGGiS5JBKkOVTAg2onbd+5X+TsZcaBeFMLTjhC7&#10;FeEN0oTqOB7PQyqdQPo3cpnDdZke+2SNZfgkRUH2hjpRIQGVC/pmfH/yte0anME0M0KuSS37qMih&#10;F7fvGBC5hXhHpSoTRCDMmN3FW4eLe24cHp5hutI+8/oU735bvUyetu9dOwXUp+2Hov2rf/UJ3Lp1&#10;jJ/6qT/sARzu7X3plQbhxuC9Z5qnZEWuAbUTbO3u4+yle+LB1VdxfGugkPI8mQqKjJ6BG4seNxYd&#10;5g0wzYha4hqt+Zy4xBppyyWobMJLFrdWGNfvWOpZ+5KAjCTDp2fGMgBLmsXZ5bfxIx/6Q/HRD3yM&#10;t8+ch0u1qJwfBne8WOLgcIGjowWWx0t0yw79qsPQ9/B+IB8CJzdRynhl3fVTbpSNQhGCJx8jt7Mp&#10;QITgvSgplJKVlc0fANi5lOjbcU5KQlquiDXbUoOkbYekD7TURHL7R318/BsvXW+ALwXnmv4j735H&#10;/1//w3907S//1b8WPv7xH+d/9y//5e+1mJ3Y+NpVvBEZ2w25gz7uH3fx4ZtH3WMR00sgTASECVAt&#10;+gxrIlXKMbHi7kkO3BCRJisDKblAGcWJC2gV3yVuoeqKyBoLrS7PqH9qmTYByVlRDnEMnKHhDPV7&#10;XAFqdelm61ZuwJD9XZRVC5ijLY0VNMutPW8B17FSjEWQCQHDKoU9TGfbydUerLHfEtcnMXiVOwmo&#10;juXLILUoWpkRUUVRJ48m7hFGjzXBVvnOOkO97kqrnxFSjKlrMPAAH2I2aCS9mjady4ARFuYG6wDr&#10;7hJ6SYk2W3qHNFPeEAK6oYevvFcAyT6s1wLrvUhfacWyEfirGGpmrLoOwzBA5kI550iFN6z2Sc9Y&#10;A0ZUgLpMIwMADBPsiEpZIQMqvnOlbfKdEOAZOFj0WHQ9qJkm+RuB6dpdeSw3d3tPVH13E+sv8i1y&#10;lFzOC/vmc1KyYehzVu9OX4EDaDJFM9tCM5/DTSY5w7QsZlQDs3JLUJuj2W8VlLHMTwPwxXCky0Gp&#10;UQ+z/lWyUL1kzE3YSbXG5Bwjmngvf454InOdrmdKZlU+JQWgi24g36d8biJTl5pYvUMsQC7rPxdS&#10;WZOJiUeJg2WsQdL/GXhjfQgcqJ5LYzVngxf0phWF7Int9+yyK8dYY+DaWd6qbd0CeWsdTTezuQL6&#10;5jZeIwSkS6gfM2eX7xL2FiRsSrwPQ0RsIpxLiUGToYUmETi36oYrx8fLc0eL5fT9D/5DB/znDPw5&#10;Bv4vb/HZT9t3qp0C6tP2Q9H+0l/6XwAA/8qv/PsA2njx/IXjSxfO33ju+VeOPJo5Y9KAnCMidm3L&#10;e+cv8v6l++Lh8cLFbsVc1nhipGrKx0PE9eMldqeM3dkELTJAZlpjrGhUckrQdwmvNDHWMQMYybcE&#10;zgx11JgpiaNasePlZJt37n+cH/nAx+ID73gaW3v7aBwcIrtVSkKGg4NjOjpaYLVccZeYafZdT973&#10;qfyW1valSkHUjT+7Zae0V5QZwQA/9OzaFs1sljcJL0CHy08pAUHIaLqcVshoqc9JmkUcqXI1EWID&#10;UHBM7e7C4+3ffOVgiU9+4TiGsPzYB9/zpX/4f/9H147+2T/z/xNmnv3Ffxc7//Hf+V6L21pbdAG7&#10;Z3ax1bjm66++dunVG8snu+geJ4d9Z1LTkWg844RP4ubtMjsKUd4JjSM0RLlsKOX92wpbFjKrlBSs&#10;cCJTrO7aiAVMI4cdjOpL1+zzJiBtmep8vSoOsbh2w7xX3ZsqlxE2vl9fazGjsSijUofaxuWB0a+O&#10;sVocYbJ/LtejTrJNMVvHnE0uRqq3F1azgMkMsxVUWyajAnkKSMo4COtSKZX55Rhr6lyV2CxfNym9&#10;OY46K21NZvicysGmVmKx2eiR9jqb2ia3dNJYftJYyt57dF2f2VyT+f12E4ahJsyN7MsohrpbrTAM&#10;g1H+FWat3eNmtnn0d4zVZ+qSmm+uMgSYWucAw2WGfsNl3nwbfd+mRloOA24uVuh9AM1E9moPjTLR&#10;N3XdJnbv9jeiCbbWwHTdwSU0JDFvydU71Zwehi6FWwwrDEOHwIxmNke7vYN2vg03aVP/GaOMGCUE&#10;suu1x0ubAdPK8AEKmjnT2ycZ6wRMKwC36FvGWJKBIVRrTeoXY7hTr4+EIqMZk9pQLSA/9+1ovguI&#10;Znk+k+xTc5wg/SSQ1oSWPtA+UebYjLONg9aYadISeMJgp3wNZTNSkC7sNGUwndlYyudOoTiovPAq&#10;iTtJ5Nh6jJeFVOdvfk9Za2OgvOsJ9e3OzdFZ7aPUHjAl8VpKKgu4SImRjgKgA2JoEJWlLuFPgGhd&#10;aIncLjPOHy6Oz7529Y2drQd/+mCCRwfmbZwC6u99OwXUp+2Hqg1Dj8mk5XvvuXz00IP3v/DsN194&#10;KfKwxW2zR4AjcgzneLq9F87f+yAfHh7Ga6+9jOAHux0RM9gz08FywK25w8SlGMZkzRyZaYnWYqrT&#10;+4CUjlDWLua6vjFWgCRwTO7ekcmHyCES99yAd87Fi48+yY984GPx4sNPYLazR0TsOHg3DJ6Oj4/o&#10;6PAIx0dLXi2zIrNaJWZ6GBBjkGDoDECo2tyTVZxRCtvkSD1mxJxgZrKzBddOJJMvISZmeq0WMLvi&#10;IiuurhwRxWE+76CUmb8U75QCVjk6uMY1Ee3eYoiPf/OV68F95suYb83mH3jq0c9e+omPvYF/9YmB&#10;f+kvML4PAfXrqyUevvcynn/hlcnzb9y89+pR926P9gkC9pxYYIx4SJZuh8TXO6Wp0+dNBtMOqTyS&#10;6DxMuapS9i8s3ndstZHKy6BSMrOfAHNx365dupETq3Ap1Sag27DdNhFfqWVdx1HHDI6jMuWjZFXC&#10;XOs9YqTAJuanxEAKsOaR3JlrEjIj7OAIGFZLrBYL7ISQa/iystPyqk1pSXUqwLnMjQJCYRiUAgHq&#10;dYHMj9qlOZ04s9UYHS+wfYRimFPIinMOIfpUiz4GNBFonNsIROTRqjMJsEa53In1ayFgJN07ESe5&#10;zDGvjhLADzlxoiiI1tvBwYAHw+CVRFysvTfmfrSsFICu6+CHQasGJDxeYMntSprdjqEmbH5+NscG&#10;9ojRQ9z4G2dZct7wvSJHApXIjLlBCRWjV86Yjj1e9Thc9GDX5tQUxXBU8hbE0X2Qkc31p9oUf15u&#10;ecxMszF21F4BkngwxFQOSMC090N+9QjdEn5YIZLDZLaNdraNdjJNnmIKqI25kakyJNV3bi1TeVZm&#10;m5gaUOQZKpaa9bmKQ0KRR3Gp5lE+ERsiQabOd1moNvdvOoTKfRSoPBpfObwG27WuIPtrrmggq4y4&#10;Ykuj0a+U586mpHuaoCytJY3Wmk4/SoYxOVv5XUua2WuO/h6P3pqxTI+reO8yX4zHSu1CLp49To/X&#10;8BoysivgNt8byw1YBqRqyRrAG4a0rPp2b4WxBHCZ7/n7qR51+hkCw/uI0ErN+AyiQ+AYAwWOcByZ&#10;OIKjA6Vi7FsAnT06Orp8vFicd3joxoBtn5woT9v3up0C6tP2Q9WahgD08dKVSwf33XvP17fms6+t&#10;jobLEc0unHNE5JpmwjwB752/HO55cMmDH/jmG2/wkGO9MmlFDPCiZ9xaeGxNWnArIUVU7RKqlIk7&#10;ItV1QdkAjsCGwZHkTynDOHyM8JG5j8y+2YqTc2+L9z/5IX74fR/hvcv3oJ3OyIEdmF3Xe1oulnR8&#10;cIDl0TH6VcrinZiBjoehJ+9TRtC0ymtwrNnrBTTIxhTl6VKZmr5HDIzpdM7kGgqDN5b+nCyFg55H&#10;S5TAWOoBJA7e5TLcCdIlVTyz+pGZORDDgRw3kejMcaB3fu2l627yyc/NGB4fes87PjN76vHX985e&#10;8J/73Jfx3ve+63stato+9alP4bXXXqIYY/PC9eO9F6/fvH8V8WgkutcxthzGMbjZIs0p/jJVCU2N&#10;wRqX6dRlD8oKsPZmVkqs7qM/S+kzVYmYIHHCDJvdFsb4IQDYACOYJGWqxEvSPIm9Tv+CwO4Mzku2&#10;6wKORXnRDOICtlEz17asVmFvoD0AcaPMf5OeR95NCmDoe/SLY0Q/gOI81VU1ujmEqRajBDNY0vKo&#10;OIuy54w7tTBNJQUhyxixALwiI6qIcgHscgvSNM56jQ/RI0AOkqgwl2VJSYQija4lYLpSw4r3Q2HJ&#10;7pClWg0YqUcb59A0yWuidQ08NQhDQN8HeB9TjCeylwMzGo7J0AbDvjk29iUuQlrRwibTMDO65RK+&#10;71K5LgFK5nnvmKRqDSxijT6zK3pellLSreAR2IMRc9y0M98YXzsZe5hLASM1nbCZnnlOK7OYLY1c&#10;gkixWCZADdemMntqZGJEyrOTSlx6qhxgn3kkO5K4iU6QLQOkx/CCyOk6IWxsCJzqTmd2evAlGVns&#10;O/huAT8s4WZ7aGY7aCZztFImK7/gXJZdqRQPaOAui4TUhd+Kg06eS3k/M1NYHdMtW1zBcgOqq/XA&#10;ykLe06RMJknIlH7HnnsDZLbrlTyXBfMYJSKDzDMB5fI8deIx7StiOHkhh39UWFgYZ5iXsNVpB2am&#10;vJcAotYQ5fhpjT9yaUVklPMZ46HITW0Yk3XQGjMECJteEhd6lOzf44SElOcDw+n5ZE/R28gLioa1&#10;5LriAqpH5sa0bhe3B5WWct/5mRSQp5+Ryh6qudPY0BF5XQ0RCBHwgTUPQxTPh7T3ceQA5rZY0MDE&#10;HFom3luuwuV+wOUeW694zBdcCvedtu9hOwXUp+2Hqjl3C4wQCfs39/d3v3TlyqXHbxw+/2QccC8m&#10;c4BTHkvnGjeZbcWzF+/jECIYjm9ce5390JMrHn/UR+CgC9jrArcwtX/HrlWA2WOyAikKuoBpCJgO&#10;iBwTOWZiVIcArJgQts7w2fsfCw8++aHwwDvfx7Mz54na1gFw7IPr/eBWyyUtjo+xPDrifrHiIdf/&#10;zFlWKQQPjiGp9SmTUd7VnAFPawplUs9y/M8w9GinE55vbRFAWh8zgzHiFENNokAK8ycWY7XyG3Bh&#10;CAOICpJdGTkiwIGJyE2Z2guLPjz5leevTpi+7CO5/ul3Pdbthtdvvuc9/zgyf4WJ3vG9FjcAwOOP&#10;P475pKFrx8PerVcPHrq56J+I1DwAYN8lAtrEaJFiB9FXyDKkGUg3RGhyzDRlT4fKh7iy+jPGeELJ&#10;D2FcTI8rUI057MAwzracTAWsJf4/bmKhU8hCYbktg1a7TFomRl1XTXw12BibOK4db0G3XJDNvVp3&#10;WAJAMWLolvD9CtOtLXB0CYRYIC1ymrEfkcT6i8YEWEqoxAEbPkSBTR1PqwwNl++scSFEKBlr8/fU&#10;h7Kmn6hxiAPgNTO6Q8yhJfaOxpfhNa+aE2nM0b2lY21IQska7OCoRQw9+s5j6H0uuWYYGU4ZjR27&#10;dSAnqGXEzo8bA+j7Dt4PlTFTh4bv/CCba0aP6bPRx4ppajAmtXrF4LXpfse/nfR8lvSyHeMZOF71&#10;WPUDHDWQBH0pq3ZUz6KNN23OXGRy0+OXtaSG4iI8hfUWIwaLd1WICN4ndrof0ivHT8ehR+hT/DQR&#10;0E7nhZ1uWjhqUMyIsgMUHA0Uhx6dnmQNUWUzUXBrGeG1zcaA0dF6IknC0vwUptGco6Damr1GvZbJ&#10;GlL9XS6aKiZyuQf9wQwt4KfnN/HZxigv67ZKv2Hi1SZYi5Hmc9D1Stjr7Bkgxlr7qPV0NLJD9Vq0&#10;/uv4DuqTFdI5w+Sqj09o2mlkzrfheCGS78K4ti7nKKB59JjF9dzu4CjGMPMMLMA/y4HkIkl1qMXb&#10;K6rnFmxoUwQ45aagyLw9hHDvYtndd3y0/Mbe7tb14a6f6bR9N9spoD5tP2TtCyD8FwD+x4t7rjzy&#10;4tvedu/Xv/ncC9d8N4To25bgiFJBaAI5N93a5bNXHkCkBtS2OLj2Gg+rFWJIC9gA4HhgHPeMaRN5&#10;4iI1jupV1+im1h207ME1Sx05UsqGWzJ9+0iI7QzTC/fypSeejg+++4Px/L0Pxsl8h5qmJQY7jkxd&#10;t6J+cYTl8TFWy2VKPNb1uVSJR/BewXSKb0bly6uWYnVBFOsypbDp7Obrh4EDB2xt72Mym/EQAkJI&#10;AdjMkZgDa8xYtOfMSZ8oGQ+cZcuM5VrdUV3ZZCmDJJc60EV2e7eWePRLz15b9MPnF33n+z/00fd+&#10;5Rz/e9fx3/y/PDMz/sJfAP29v/c9lbjJZILZ9ra7+tK3zr1y7fCdS493MeMCiBuzBWvTBNIQz9cC&#10;xJwjtJRejtSAQ66Y5tXVsYhgdi01Spy6sLGAYElQW4NhdcuOqWam1MusYqAjGzlOtvIYbVbvlHhO&#10;CONShzqDXctGWwCdQZe6gYsnhVVUjT96HVdoFE9TaiaVlkkZcSnnk0912JfguI9UN52MW6YYgkhj&#10;nDmqF2Tt2qvuita/sbDSJ4FUZTyq8SpjuQa0iKtDLVCX+uPee/iJQ+FWkoKnRhrLwGCTGnqSC+RJ&#10;rYBIqRss2YQjA6veoxsSSx1CUf4LHuENZ7zLxsghLN7EipfzfecSgt1FL2QGz2ZP/s40Ebzk6bAa&#10;Ag6Pl/A+wLU5E7EanqJx9d50k7jN0BrZu5sM4DY782j+ltjpAf0wYOj7PE4JTA8+gJop2tkW2ukM&#10;TTuBaxp1Oabs8SFrWbXACSOab7nOUVDuh4x8VUx0jYFrkCsnkXUN5RyEYjQkY5xL60kCuIVZlQAa&#10;qSs8zmQv+6H8ZRdmVOtY8daRHOECpLmaOxXpraEvG0aYzHrhnMnkXUKLmHJCxvy7I/22kRRJh1nW&#10;vDGLXLpUAOn6+6J3bDaZ3XFmGOvKnY7lk89xGxkXF3MSgzPEGAGc6C4uRlsrU1T6oTI+hZRrwMei&#10;B5bxi8lipBFctMVMl24dHN9z8+bB7oXdLQqngPr7op0C6tP2Q9WIfgrM/4CD/wk+d3myePCh51++&#10;72vffOFbL75+azUM57mZtmBQZKLI5LhpebK9i3NX7qdmMuXZ1g5uvPEqVocHiH6AY8BH0HEXMG8A&#10;nsREOfLmzUS91jKoSJ8hK0EAM1OIacn2Eegi8dBMsXXuEi4/+Ci/7Yn3xiuPPRXbvXNA0zgmohBi&#10;E8Lghr533fERuuNjDKslD6LEdAOGDKZlAWcF0SjlrTgv4Omu8oaQ6m9E0UJCQPSJbXCTlqfbO2A4&#10;BN+n8lsxGICUmGqk7xZfct1/igKmZIS48YkXlYJtgBCBRNyn5KaOWlB79qjnd33txesR7plmPp9s&#10;/ehTT3z+7B/5yav47GcH/KW/xPgeA+qr1w9wru+b164eXLhx0L1riM07mXCuJHlPaEtj2QAFzy55&#10;EnNKuEoo3A1r3ekSI500H4lBr2TP6HDFlVvfqkG0Jo7KFnStNV0SpUQuILr6jgHnkoQs5GMjwyj8&#10;XCm5VQbh7MlAZXKYl95wyZqbgTrJnNrACFmWiFAYdkZEv1piWC0zKC8KtpTiIv0bG9ldUeYTq12/&#10;V9weC6gWF8M198UTlCIF5Op2a2+gZmWICK5p4IcBQ5DyK7m/iKqj1aCy6YJj+dnY6u8qM924nJgM&#10;gEu2yW7w6IZBjTHjsbFJmpiFyeG7KDmVmKGu7xBCQHLU0Rsv93+H8wjI2PiUo+cXIIHRvSeWvtGE&#10;ZOYW1oCPPeAkoLHpJpP8NTherXC4WCb3cmEyRaYrAtZe11hzTxpPK9e3yRhVjqvlRDyUQs5Y7L1H&#10;P/QY+i6VTRsGhKGD71cIMabY6fk22ukMrm3V1ZtcY1yF11n7YmgaSeHIy6Ui0svHqJll+6f1lkFZ&#10;R8bjVRkQZAHKR0ldcs4AW+UwVtel0XWNZOn6akFzlXxxnIwxiNNvWfnVGME8gsFO15E6hrrMYePf&#10;DXaSZGyzTMgo2M82geYT4/NVMt+sEa/YKAXgCvBlKcV3W3kv10YhoDcfs8nFuzpBuXUyLuAqrMYw&#10;I2Mqnl/JSB3go0sJYsWIbHS05ITGcMwgcjMiunh4vLx0eHS0S7ji6M1122n7LrVTQH3afuga0Z8F&#10;8y8AQHjk7Q+//sKjz3/+5VeuPrzq/buB5hyyvTMSueRp0/B0a5fOXJrwZGsH2/vncPPVF3B4/Q30&#10;qxVxiHzcDZi1KQZ0EsdKAJtNHBAXuRhKhGUGIBQAjuwQ4di7ltuzF/j8/Y/wlUffxfe8/QnePnMR&#10;zWwLTM4hRvIxUAjRdauV6xcLDItjhG7FITHS5PuBc91PkuyRHCMhRBaGr3ZJK9mQ0xMI0IcEviKG&#10;niMHbO2cRTub8xACRe8T8xdDylipmwEzlPFDATUCIiIAl1h4y6iSbogSR1igJ9IpMzCJLjh37tC7&#10;d3/1xWtT91u/vxW6zv340+/5zJkLF97gn/njITCzo7Fa9t1v/Ou/AayWhHBMv/2112YvvHbryirg&#10;kUjNfURxm5g1JXfxmiOJdSQicGK6EiPaEKFFNizkeMgEqoWxccZJEoab1DdUHqWNY6FTbFc0gLhk&#10;8A7ZBVzAceAUKRBzkjKJiw0s5bYMeM+G9pIvbN2d27p1A0VWrNtiAdyWVTI/lX2yIA1G9tINEFJ8&#10;f+SI2C0Qlseg4M15RBdKtiDpT9W8aDS/xemvQpi2qzPTo8C21oA2MTryvqqbhErxrsFMmqsEgmva&#10;5JESIgYf0DQODTV6viiJAS0pLo8GI08iQ0x3wqOlF1yOo84MrXMET4QuBHR9jxBCZs9OPEkmY1h/&#10;v+PMZWC16hBjhHMT7Q+iJINimDkJDFRlmUbDt2l8FMYJwySMEpIxwzVNeZYxkB5p7ba/RU7dpsfN&#10;4+OIEMjhuOtxuFgl8AkHikHnJkZgrDCe2VAxZu+NYU00/7thp6WPZT9LJHkuAxQkGVkyvgY/IPgB&#10;MXiEYQU/rAByaOY7aGfbaCYTNE0LuAZETWYCMzW6yVcZnPxLrNHEAGTb78oqKjttfpp1Ie2HZoEb&#10;Mckax2xkgqO4Y+uAlzWXjazYhUzGXI12pkP1fmJ9rybhooLrXCpQ4m4hhjoTPGIcwBUgV/WmN8m7&#10;4GmUHB4l/8tmuTSqTX3ON+HlUOtHbxIhWo9vkQ8+8bY2nqCsrydfQsByWdZzZ+VrkyMlStLn5SZU&#10;o4oM51IYXNo7A3xo0AbJ9h2Utc5VLwicHKSyIWkSQfvLzp8/Ol7uLL1vDo97vHLtn+LeCz//5vrt&#10;tH1H2ymgPm0/pO0mgONw+b7Lr9x33z2/df7smUvL1Y0rQxzOgFwDAC4bJDl7PDeTCbb2zvJkNsf2&#10;9h5u7L1KN6++zsvDW9T1HQ77AGoYc8dogaTCitFafheWgcumERjwAAI17GkCt7Udt85ejJevvI0v&#10;3v9wvPDAo7x17hLcdA40LfkYiSInQD0E16066pZLDKslcb/i0HUUvWcfPGc3b8SUgRucalgrZSju&#10;tGSUCmF0UjwtiDMqYo7wwXPvPdrZHNs7eyAQQt+DvQeHAqaLFR+gyFmnjTkXjFvDJNmWX7lIZQN/&#10;UTddzuKZKdkMqAmMaQRdWPT85FdfuN5y+NLg0HYffvcT/cX/8r+8Rf/1Pwn45O8wPvIjf7Ai9uAD&#10;AAIW093ZzdXBpWuHi4dCnNxHDrsgatITA5u0EA3BynAu8Qrj5DLybVa3yKKaWCazuNfaWDvmomxZ&#10;F+8S72xjqMdu4QWf6vvRgvBxfHR2e1RXb+tWXsXeF0X1hLrUmnU3FiVYLP5j1rCKr7YudKI4O4Yf&#10;evTLRfI4yfG9RJIZCsr+SahC8oXklEtL3LrLoSeAzxHYhhiE7sCcboz5ux2VAnWXDSHAx4AQE+tX&#10;YrvLacRoIGxO0f/uXhXF6PjkStqgydmaU+msgK4bEHw06wPWxwnZvV6ACRcGkk4AvQxG1yWGei0M&#10;+07sNNdPq+ONk8GA3JvmEpC1lUusurrUvgkrnjWV3O6oECOOlwOW3QCmmbnGuveH9PEflNs7Mye5&#10;G7y6e3vvU33dMCD4lO2bvUcz20plsmaJnaamuByzMYCyAjwZUwA2ZKECyOWZpVOLfFl2OvcXypoB&#10;u74Yox7r+TasL7B9PfKGQX0s1R1VuGRrJDPrImwFA2t4NMYBZbuNECnzLWt/7kM22O928mdCjuBY&#10;yvaZ4wjVPv3m5PeEZkB55anyJr5uXbLf8sXv8ngyLLWw6yUZveS7EC/tsfEU2fjncvWWUmKOA2tJ&#10;1JK3JKBhMdIxgWnCzu0FjuduHRztPv/8N5t3PPLHCPjjYP7LTPSrb3UUTtu32U4B9Wn7IW3/BwDP&#10;MfDvH7ztnnueuf/++9529fqt9/jVcG+E26WkgjKQMmzLIt00DdNsGzsXZmh3zmHnwj04vnGNVwc3&#10;Cd0BBj4Gc49JjNyw8A51LJZa9IngWgfXzjCfb2Oye4Yne+d5fu4S7115G1+494E4391nNFNGMwEz&#10;EwVPDHbeRxpWnvpVh2HVYeg7CkPHPAyIQ8fRB3W7izHkZEChbPwGTCMaBUNcBjNusIAkBM+rboWB&#10;iXd29zGdzjAMA8VhyJtAyNeAupGXvZ7VtEuFj0WxoOe4NCCX0invK0MZM2utxUc58xQMAjWB3P6t&#10;3j325RdvrEL4bNeFEH/yI+/7ytkf/dhV/Iv/1vMXv8j4zd8E/fk//wciYf3585juzNwr37p65o1b&#10;q8eWwb2TQRcd0MTMEMLstrnwiHG9AyReVhORUSrL4/JnIlMk/uOiNI2TVlWKIKqXKJ0KnjnHPXPt&#10;xl1AcCFwxqWwTorB3ljregSu1f2/AuJWVu2rBtX6vXjSdYrcJ4uBxCQCHAP8agE/9Jhk9kiYPkl6&#10;IMaHkvtNGNQaSRcmGyM9ykZbF4C4BnI3NDGeCP9UmK6xWlvKpJGjVBUgpJdzIZeU2uDbSOXZWOvo&#10;lvseK+EVq129k2U1M9RSwoocoR8CVv0AH8IobGDDWLkso3RCDWoIM8ritoC+7xCCH7mr0x01fDVY&#10;jPrkjgBU8UxhqZUdFPdZtwl2bDhVnsQnubcXT9t0wa4fcLhYITBBq+VYAlSB1ubbvt0jrY3xm2iM&#10;NP9CCBh8BtP9gDAko24YBvihh/c9QMBkOsdkto2mTcnIyLkcx7vBxRsF6JUQoNJ3ugbY51ZwLa9x&#10;eAkqtrHKCyEeEnIHXM5XRmIzmJaYaqeuGHa+lh6uvAdkjdFzCfMdYfNNaKmsbIKuEbScrF5vxVB9&#10;YqMNd8fmdZL8mLnJm4xd34YR501jYnkQY6K+M0x+8y7m6bnG90iV4dMmKDupaaJPctkjLBpXby7V&#10;NGLQ0CTOWdeTKkBzAGcODo7O3Tqc7wL/3yXwrYExA3AKqL9X7RRQn7Yf0vY3AYD7xf+ZH35y/+ix&#10;F176+kuvvPx7y5devxc+PkbU7roMWRic1zECowEawKHBbGeK6XyL9s6c5355zP3ykHx/xDws4YIH&#10;QtCNkJg1+2vjJmjaCdpJi8lsiunWDs929rC1d463zpzn+Zlz3Mx32U3nxE0L51oCQMEHisFT9N71&#10;fU/dssew6hMD7QeO3oND+qluQykmh5ILdqSUwDhWDGDBrKw5TBIDE1N+aE5lslZdh34YeOvMeWzv&#10;7icX4aEHhUAcfN7IIdm9YfbxjDPUnRmAZcJKrBwpHZFgcglwEkM+AxQBR8ltF8QcKflDs2sj6OyR&#10;d+/62qsHTL/3lclsNpv/6Hve8blzf+yPXcVzzw34I3/4LW3Vb7bxV5/Bc26CB/rBvX7z8MJrN4/e&#10;s4rNe+DcRWSvTuZi7Rd/LsqViLNGUNhpklrTUi8UkMzPTjO1ZqVed3rDQCOzLEzqxiwsteb6smVN&#10;FSjkjMwVSBbgXdeXLtm7jbKqcfqFGI7q/s1QA0suoC1x0EU2k1JKKL+L9GwaSGFVotEx5e9E+lgW&#10;C+AY0bCHXx5iWB2j3T+vyrewtcqSsihOUFc/YctKvFwRbkZdakjZCjbuhQZU39HdEOKmbZRnnTmA&#10;VHWGS67XMRBCADhwcrdJVqmSvXd8hcptMr871qDHh1RWIVJA5JxLjGNOAuDDgK4fUlKyWMrqIUbA&#10;OYN6ysTQ+SHhH+J6n60GqW8jmCL6foUQfSp7hljWj+ruT+7fyg1aXYnzs1kjqJlX5b2yrjmTB0EE&#10;MPV1duE1CI81iUKWA+YcUVC+T9USCrBzWPQ9bi5WYOfAlDMAc1BjmayzsraPw48qoTIytSkOU85J&#10;a31nyhvJfMpgOviQAbTPJbIG8DAg+h5Dv0Tve7h2inaeSmU17RTOtSjVLzaKYjGu2s9lm8njpUnI&#10;1CIMI1OyEBWD2RrYljEzoNoy2FC2OJWDpNHnJN4wI8ZcYpntOU1PQhKOiYywCJ4xetbPYkoD5r/L&#10;uh/1xVhnryvXbvkhXgHGzYmMwSq5RXGx7tSezm+5iVfHSCiV9bUAeSP+NfknNHOBrPvlKcx5pMpB&#10;zgiva4y1D5Y9lMfXMYYWHgmpDg/p0Mk39N7L2pKNv5T2uyROpOFTsvcGZg2nIuZczQNE4Bbgva7r&#10;LoXQXgi477DBPb72Nz9tf9DtFFCfth/KJot48AHAEJ586tGXX3jx+U+8cf3mvf3hcJ6Zt0FwTi3F&#10;BCZHwgS6XDsr0gTUNETTOSa7ZxHiAA6eiQOA5DPLWfloiNA0Ddq2RTuZYTKdZiv9nNvZDJPpnCez&#10;Gdr5FlwzSzmcI4FjJB889X2P0HcUh1RP2vcDeR84+MAxxy5zDGDvEX1mpmOkDHQoZ48yFm9kS3hq&#10;CqqZEIkpcmSxkA99z13fY7K1hTPnzvFkNsVquaIYPNJuILE+zByZkhFBz8sAoSGnCqe05ArPKf5X&#10;QEqGhtEmpdFzpThRis643DI4EogCiJomUnP+0OPdX3vpxrT5nc9PYwR/9D1PfOb8I49c/c8vXwn8&#10;r34d9LGf+K7JFj/zDECOHn71RfcC2u2Xr16//6gPTw3cPtbA7ada4aQuamWzZ+XfodsvaTIyADm+&#10;FKrYkOkzAV2AxBhLuZkRK8kAjWqOaw3ZrIspSI4xx1cLgM4x0yzJVHLtdD2eTRZvGIYFCsgr3dbE&#10;fZYkY2xiA4WxCSqzpXcKDBICT5RPUXRhPrexkwkkOFAEGo4YlkfolgvMc1IYIiCyy6x/7pfcjaVm&#10;9EihJFEQbW1TkwxMtcL8vSom9zaKqT4UlYsWDU1OBsncTQyQa8AICHk8KLJ6PCBFtGSAPmKBqSiC&#10;dSymURJHNyxlwVJWLgI1LsUSO5fAsnMIA6PrBgyDV0amcu8nl0G/4d2zdsp5oSAn1xd32TQozAHD&#10;0CVWMBsoBA+P+3jcrEeBPhaXZ7/dyCgWVgW+ZN6XBzDJ9xPQYlf4Srau5VYzVx8GSFy8GBWABove&#10;42CxQiDAsXgehcxq2TlAxetgQx8oYMqCLSuJdVSVPQEKfEbGOpmzgRF9SJmKQ9p/wuAR+vwaBsRh&#10;haE/xhACplu7cLn2dNNMU6ksKn2jlzBOBpGjeuLIz+KabcaIi4FKPU1K8obSx/o5KkObDuzIlad4&#10;y4QSMmLRrvQ76vfUPJKNHhZsKz7OBkOR3QLoxHBHsMYrspUQ8r0Ri2EkV8Qw7Lt0p8tDXhclqw21&#10;adpxlhsu3k52bpZl565AdcXgkk3IyAqqSY1mZU+sa4zTiefU94zwkORDVXuLGK2k8gIX8ExlnKp+&#10;M8nIVDQqwLz2pOohxrI8Z6NE0mPEVFCMPTEAwRcDqA8Mz4yJqYARY0yeO0jeOYToCNiJjHt84HsW&#10;i/j63vZsgdN61N/TdgqoT9sPdSP3BoCX45X7H77+6OOPffGlV268c/G15z/Inu8LkVy2ZBIhghhM&#10;5KghV9zOKLnhOOc4Ni1anjI4onFglzI1c8l869A0LmUybVq0kwnayQzNZMLNZIK2ncC1DUANJVY5&#10;gGOkMHga+h593xP7ZO0PfuAQAkvm5RBDyqDrAzikF5gp1wE2rDEXF+81DVnZONVGOKYY065bgZqG&#10;d8+cx2y+DT8M8MOAGCMhx2ZHjiyWVUPOcEnEZKmv2vrL+kbeSMlYlFU7hrrpEkWQxGInpohBES7R&#10;Y5MIOn/QhXd96VtXEcLnlzyE4x9/7zv7X3zj2gF6n3rgb/5Npr/yV77zQrW9nXbJ3d3Z9Zev3/PS&#10;1RuPDeweQtucY2omjIQkxbWYSMlmUc9Y2GaHnNmbrKKR1XBR/I2FvKjAhQ2Voa4t6cJ+FIAbVWnI&#10;sdRRLOSxxHpF5J9RE5BFk5AsslH0Qkyv7GadMtGKvJZ6xDDf0frE2UrPmcmUGtLCaqbz2/jCbEyy&#10;pbZiiUfjENeUrwI8GP1qgX61QAwBTWMAiLD62aXAsmGi7EeOcMKHmMzdNah2uGPboJnWb0n5rjKJ&#10;NAu+ZQshLBJpfVOdQ6LBC8t0kk91vrjtMz7hrmr6DCVDfWarpXRW1/fo+j4n2jkZ5JbnKKzw+BYl&#10;PARE4BgxDINRdtdjhu+GRSscVDWh6ue0TFU2VkRTnshRLkOkTPVbcyvdLASEIUQcLZZY9j2YGgP4&#10;ZK5kldpo/MU4MQKrm3qILf++qRuMNBoXZ92DQs7uHXyuQz3A+1R/2vcrxH4F5xza2U6uPT1LYFrc&#10;vUtdt7sctXIf9mbHYJozzmAUmbasc2WNqxjikbdMVQM6GXWq5IiW6jT3UjHS+VjK11ADkDmW2crj&#10;aH6Zfq/ivcsFyjPz+qBrjDRv7mH5DKjtFBs9GO56lLA+J42BsoBqOecILG+YRmvreT5ObKAgwDEh&#10;yvuyNuqxpEB5fIFxaIweP76u1WPkwtm4lvz7bj//mTknIAvwPsBr/HRADE0pWZlDsZq6R3aY6J7j&#10;xeLeo6Pjb+5tz67d5VCctu9SOwXUp+2HuhHdwteee4yb/sXh3e9977VXX735levXDr766us3rvgY&#10;L5CjiaTnchlUs9FRHJCZVCI0wjsyTxpHzjkmcuScQzNpE6huHBrX5GywLTftBOQaInIgZsQh0NB7&#10;hBApuXIHCsNAcQjsvQcHD4Tk0h0kvoZNfeAQpNRCAlwMiok1LkmcDLMHQJXy/EzESBnAOQYOg6e+&#10;75jB2Nk7g+29fQQGuq6j4D1xLMw01K1cFYR6SyLkWKva7Zuq8SguXOr4pVmRjYrBQDJyuGpDZERQ&#10;9CBqXODmzEEfH//K828sOXyuc23rfvTpd371/OOPX8N/8Y89nvkK+JlnQO9853dUpvjsDmji6Pph&#10;v/fSzaPHDjt+d3TuXhAm4thXcvrmxxYbAqlekJM7WXdvhpglCi+djPzG4K09qxb6fClF6xn8JuAM&#10;LSFVJRSLsWaemXNm78xMMzL4ZdVJJd6aM+NTXEFr90fLzkCYGaskmhdYQLPED7Jhk1hZ7DXXzbVz&#10;8LiDIHGGhFS3eeg7IAY49cpL33Wqz2bG3Bl3wTxOJ4JqAcFjWLIx2ZiVCB3f8rbRFIWJXvuqcd0k&#10;5xKYiQGBGzhbUm2Dcmr1XRrNNXvfkhma155KADVyeEt+BnKIIKz6Aauu1zrUFUt4gtJZ7ovW3k/d&#10;kWTOew9hWdX91ozDm57DqMGEDgpGgCbLZuQycBpHvX7b3xa0ZgJWw4DD4wVCZJCD1huWOSCTXEBE&#10;AUcWOJwMgjQ9BeRcm296PMdCzK7eIbl7+8Eno6v3CNEjBI+hW4F9wGS6jUlmp12TkpFpBmoq/Vfc&#10;i61v8uamAMjIlCTbVDDNZQGwALnkYCj9p+xxtXZZ0A1zLWEg7Weoj9XuPJHXrHC4uIevJSAz918n&#10;QKulTAymxPX37qbZdcUsR0WWvh0f7w3jVgyQIgbGS0J3wzucx9yvzF0xGMg0YXs9s77Z/t9YwnDE&#10;UpfeGBlxaHRhNWrf/t51/ki4RM7wLUZnVuNyZTwhBrYC48qto8W9x4vFHnD+Lqy2p+272U4B9Wn7&#10;oW5EH0G3WqAfrmB3d6973/vf+7XXX7/2P9y4ebjvl/0HmekCMcjJAk8x6yeJKsp5pgFBfkiuiU1D&#10;cKluDFx2dXbkco3NtGGEEFLCbUqlFgRsJTCdM8emUgrMPiLGkF22PXEMlMBLZElogWDUwKRgEVu0&#10;gbL5FhaiWMhlu1AG0Q/k+yWHEDHfO8e7584DjtB3HYVhoMQI1gG4VBQUitk+65wDqCm+kbLZCwtt&#10;AL1tFaiuVA4xbQPiC6pZmSkwU65bRk0T4c4dDvGpr7x0A5NPf2HetjT9yLsf/8LZn/7pa1/9t39h&#10;eOLV177jMtU3LWbzPXrtxefPPPfawTuXcfoeuPYyxdgkojKCKbLWnAbBgdEALG6jDQkzDS1zolm+&#10;Kcmjs4DLmHk0DhAjRUMwqEk+FiIjRMBH+3vO22VY5xilbFb9t2YEh+j2dTKy4tob1W28GmOIWG5W&#10;DlU5Nn9bBkVlmE/WWoqiuq4US/84IgzdCn23RDPdgnOiimW+xBgCYJQ8WwrL3rMFzKzstuhZpIBP&#10;brCCplS/VxRZMx/GE4aLq6klySJzSk7GEY5T2IWCTS15ZO8lGzjylcfXqfq5YurSrTlXlGJHTSqf&#10;RQ5wTUpMturhfdA46uICKwYOqQBgeXkjH2JIMHGcPiQmVG9C7ms0Dm8GWBc+s27O3BsDWdEt8uBy&#10;MrZcDm/duGNAks1kfZLkyqOmB3dY9iscHi8LEw87ZdYsRsZrRUVZh7ko++vR5TYrdbXGbLjDlOk8&#10;wmd2uh8G9H1KSiYgwfc9fD8ATGinczTTOVw7UVZa1jjpN2RDSgGXpkcM2yiksPSrdEHZako8cz0e&#10;KdFTWQ9sjei8J2XDnexp9d5pzUlp5y7jEUfHSg/Hep0TIL4GmqPKr3gzaWS1MUauhSrItWNdd1r6&#10;807GK3u/tOlN+9xsjIJ2O7ZG8Lucd5tAtZj06u++OcNA6ZNarnGXZ1krkWVOKs+q+y5DvZEAlLl9&#10;wvWsZ5iu9xlA++ARghM9jEKMPMnfi8xwOXEjiKcx8oXlqru0WHS7ANwxDeDfYtCPfQetHqftrtsp&#10;oD5tP/RtOttC014DsBgeffyeF9714mO/+eqrr5//5jdfuORj2G1AU+JUOZDz5ptjNFMZZUoQiSmn&#10;ZI5EMSAlB4JDJAceIlwIoJDcICOiECoZ5JT4UmH10h4fwZFZYw1jJGbPNnOyWDEzkS4KB6XvlWzG&#10;ZRMfdYBs3ACA5ELJ3qPvVtz3Peb7Z/jMxctop3P0fYfYe4IPoJhq+WYTKpVEZ1F3Ls4ufOQ22ZkT&#10;MCAqWKE2gIsCQAV1j3fICEiSMqC4jkcKmRF3bURz6WCIT3/x2VfnHGMLUPzIU4989olrX7+Bex9n&#10;/tQnmD78o9+2HPHf+BsAOfp0P+UHrr/kXnj1xrlrR/1jHbdvJ3JngOiIY05ABvXzTvFsBCIiR8Ql&#10;yZgtkZVHxyQ8UnY6aTeqdCkrYbzolUXOMlZqTxu3bZMnqrDTqYtTRoBYvm+Adcyx1OP3xP07aixY&#10;ZrUrxXKUkVYVxpppKoYbw0JpfLU8oyjOo3/mfND3oJKW5I/RrxbkuxXiTgBxy9KPzGzi+ZMcanlc&#10;I7DCUq8pk8zZYEQw+lMBfOCijBJUYS1jrv/lBy3GJRbUobM3vzJIARF8DPAxYoLGXN8aL0pYRcEN&#10;EjQwBn0mNjBPQHk2K6POEZom5YxwTaot7INH13savAdzZBlbe15JnDdaCOq1igALGfyQsoePbrMY&#10;JDaxTifNYbENWOBhv6ZykA6OBrwDCVCTGxm69GcNnCSG8y5aXtYIi97jcHFc2NAx028NP2N2jMrY&#10;Vh21oVVeQyM2z/ZpFgFl0fzgMfSp9vTgPbz3iMMA360w9AOoadHMtkDTOahtQQ0pO61gv3IzHnlT&#10;jT07uPYYKJZDaL/A9pU+czlH5cWiwlOOL31WPjfQqTq/ek/leyi2jvoepUzlGvPN6/dWwgtYDQQn&#10;DlYeJ0mkKGtJbXS5naCVl4Jru8blv0tSRUCzfpAw4iV3xLfT1CSh5739sWNjgKxRd/C6ftNNiGgx&#10;KiAbx1QeuEBrEoPGaHzSL8Uwol5hwcN7hxAahOARQiv7I3OMxJSjpxlETNPIdMYHvnB0vNw/eO1o&#10;uv/57Q5fPmL+ZwumP7H9nXvo03ZX7RRQn7Yf+kaUsisScWT+ny8+9KG/9cK1N65/7uDg4PGrb9w8&#10;FyLudaA5UC+GYLbuoZzd7AgOiHCITHDRZVdQQpCYOmLEBKkz7nEG6+YFOdW65QokZHqRY0BVbzQy&#10;GWWA8uJbvqsuaXqv+uyymIMZEaAAYoQA33UY+gHt9i72LlzBZL4N73viYQX2EYhEHAMzBxKgI/Gr&#10;qhQQVeq4YhirlN5mz036ZgE/rGmXEwhV63He1K3aFzNsTJ9S65nP3ezwrs89d9VH/uxht1oefPS9&#10;j/qLN64f4Xd/L5kjHngA9MILb1mO4k/9FNzBAT508Frz6TcOt5996bXLnY9Xomv3iLlJrGDRoZ26&#10;hxY5FJdHp+w1NENsYnFARJxixUXtLz7ga6y0/FKybzMCTHZumJ9gZabVS4Frt+8gIDvrdiXRmLiE&#10;Q8+XrsU1062Jd/J3ony3Zm9Ksp0CuNOQlouXa5vPq++al006tEnWwNR3S/b9Ckj3TI6ZKTLguAa9&#10;8g2WPi9KfkQB1VVCrDy3C6tTQJ54KRRGesTO2mkyAtPC2Imc6D1xpoulfFYMiLFBQyk3vquY57gu&#10;NVTduPmkhhHl0PKXZPlumpIzgpoGve9o1XU8pORVFNUAx+tE0J10cQWQrLWOb3s4Th77cc6+Yuks&#10;VpMSgy6Avs4XoPdM43N/55iiIUQcHi+x7Ho4N8nTIc8niYaQ5+TixWFsR5Ur6pjFtONpOq4eEy6g&#10;thjB0joRgkc/9Doe3uc46qGD744RY0A720Ez3UY7maba065RVnoT+JABqgwUmwzCLEAWRW5FVhW4&#10;YMOaIAx2vlSWqZiTIMq5xH2cbHgKamNg1Wk2I6dlI9e70/xRg/a44VojdLz5hFkuyJYAO7HR5rdk&#10;T+Ii2zodNg/RW2pVjgbmExjpu3P5pkrHGV1n/cp3dX8nstQbulDWjCr/i0n6t/GLTGnuUkzeYcHl&#10;eGqP4BuNn+acD0cyl1NK79O66LY54sytg8P9G8ubW/s/sVrg4y94+FMw/b1op4D6tJ02SOWWY1y/&#10;9h/w+Qt7x0+/78kvv/rqa795fHh85vC432bQrPCjynRpEleSrNZZu0xZGQF1zk1+3nl/4JytOcNn&#10;yfwq1msQwK4CK+qGycxs6kmngsGAqLQEZmLzuQHTxU3WKsWqjFDkyIEjur7DarXkZmsbZy/fy/Od&#10;M/C9x9AtAT8kgj4SMwdKGU8LsM++66gUNi2BZXfqwn6dtFmVvVXc9Yq1OsIoq1l/YTCkm5N2FVWB&#10;ZFA7oD17q+N3fuGbryyi7/r5bDb7kXc/8bX9R95+A//oH3mcO8f4mZ+5k6iMd3e9/f5dT2A+b3Fz&#10;EXaWV1eP3FoNTwY091GOnRZjAMSVu2yMKT6apH6tiZuGxE0TsvOsEP6ZnDS9aDqyinNlo3Ab8CtM&#10;tL7ACBix08wlgZiCbejvlkXWDN4ooFtBNsSR0QJdU2c6s9BsXMQtYy1KM9nvGaa7Os/oHGD1mqiH&#10;jc08YMKw6hH7Hg4RMRVEztnuCnpW12v1liiAhfIcFlBdCYl1qR4paToHMhDepL7J5YonhzmODRCR&#10;zwjKUIfACCEbL1zJfpemBust1fOuzC17P5UCLAebdUXJxpyMTN15HcH7gGXXox96hOCZOa2CMTKa&#10;ZrQusWTI3sRWGwsSI2UOzwx1StA2yk9+B91ZHmkdUHJ1xQLQCjATQ5T0BVHN6G9UxQ1OkDW4ZP+F&#10;cQWvl5pu8Lh1vELUL0ptYnNPa3dd7ll8eKpGm67E632R1yu7YCcQHeF9xOA9umFA3/fwftB46hg8&#10;wrCE7xcgR2imW2gmW2jbKZqmTTHUVLyLZIWrjUibxkz5y2oNghqMRyD3BANb5W7N5bjIxh1c369j&#10;ru06JseJcSktE9bAF3FHQbTzDOUZNPGiAdt3goil71j7Q0sOiu5BKn16TPFzOgnGngRyN5pjTn7S&#10;Dai3dvm+iyahM2JAysDV6hRcL0/GeiZHrZmfN1/qtkeYcymiV+tTbfEGIKFEeo8cEZlSCJXETwf9&#10;PSV6DQHcNGYsGYBzRDRjxP2jxeL8Mg77mJ49APYDZvO7sxictu9oOwXUp+20advB+QseAPWPPfHA&#10;C6+8/OTvvPratfuOn33p7THiPCO2nGs6Mye8LCogxWw9TLoRFWfcSBCaSz4HSikHAJoiKjMdKUGZ&#10;sL7r4AFaD4nNBsLF/ZdL2QyAK5ctSRjGyHWAEwSnwJEH79H1K150Hdr5FvYvXeH5zn5KgNatCMOQ&#10;Xc6ZU5JqBrEUcmKW5yhbT5Ofz1Vg2m5haY8ThYZP3LjY7ldGNRS327raZClVBI7MlDKnE7hhxvnD&#10;Hk9/6fmrbvaJz207ovbD73zkS/s/+zM3wnAHmmtz0y30eP8c4A/c4ao799zrN95zHCcfinD3EXIh&#10;ccq2FB2MEYohMDk2oDrFvDYuZ02GxHCKHJlEUlZryNlFSbSJaPdh0nrQIcdKS+kr+ek5ICCLmQDv&#10;wPCcXLu9uG5HRgysIFv1yphL23CO14UFOEnBSOTQGFyvvyqjkHhqGBDDRmHd+J0sZSkxDZsM4HLD&#10;YpOiVN6n68EhMDeRNHkN54DjyGAX0/PlDNYqb6hjkYuLeREShUljqkfqUiOxxzAfjzPxcj5enqlk&#10;pK6LzSSRakCuTSWMPCO2jOgYTWOUPTtrNqpg67SaYhawetcU0Ut90RDQNoS2bdA2hMYRRee48wFd&#10;P2idVTueMRsO0wUcUulBiUc2FCuLtSnJUd91iD6gcaaOcS4ZJaEgJ7KfeusjQ4GAj004wdiuhAG0&#10;oNo1KZmglJmqjTzFsOV0Pad0PUqeTZR8HGQvSccSY9X3ODhegjHJIUFBAaCSojGaJxAjnt5sNZ7W&#10;FTatT7VHRT5D/rz0vxjNkOvm+sgYQoD3KZY6+IAhs9Nh6DGslgjDgHa2hXa+DZrOQDJWzHmMG6T9&#10;QsbQzKcRQ1izmrACmQ2M4oovj+4gNZ6ln2RdOClvgxipbI4RC/CJUwZphkOBugW8liSgtrqAoZC1&#10;ZCHrg0huT5bfZdXkss6kspEjoaxunwqYj0Xm1KCAeo2sGP9sDCRh3vO5HCcDfx3nUoPREuLi6vui&#10;erxg5GyjS8cdmgXImktB5UNKB0oSOgGuIV2nBOUbhaIYGsQ4Y++xXtOt0JnJk/e64gWTr0v5ho23&#10;EhmhjcmlBKCkr5VQK2hekxgCovepPCm3TIhMHCmFyjlKrirY7frh/DCEswHN6w0urE5rZ31v2img&#10;Pm2nLTdZ9I6OnuWdHayees+TL7748hufO1qsnnrj6vXzPtAlYpoCiZHGyCgs9QzBqdAwSzYiACZG&#10;eawDlNVa6uy6SACxZHZMG5YCahI0LmeGXlVcFesamWzuVN5RQANQjMxDGLDqV7zoV5hu7/DZS/di&#10;a+cMYowYVivioUMMkXJWWxKlKgMajlq2JbmPOgma1s3kJA5ENq1YmDMbJ6fEnnFQJOjmZbo8fRAt&#10;4syMtiqGEQQ3CWiuHPU8+fw3XpkBzHDUf+Ddj33hl/6D//Xh4vAA23v7J4rI6HcGgL/zx/4YcP48&#10;Hf65P4fZX/ur7bUVX3r52sFTx969G6695BhNYq5sfVvacPKUItTWe60StCRDQc4HnwFjPtaes7Aj&#10;KCXStN+zsqqJyTKTnGOdbSmsGBOzqQx0VZ/aJh+zLHM+3oBuWIFXBc/q91x+2pcA4mwg4uqfYTm4&#10;fN8qyvq7PHUxSGWZKMotQKAY4FdLDv0ATOYKltR0Y+TN+nCKN0AhoccKZJnsVnJq41EB4sXwZBXY&#10;es6Ie6GJtNc+EIMdiOBcC4ZHDCWpXOPKGAiQKrdnFeV1MVUJE6yWl5+x8QBIBiHnCK5JHkDBOXSD&#10;z6WzAmJMyckaWUdGY8uc7JKbkXABGUPfI4ZYvDJ0USBVWPk2tNd6bHVWhm1/a/eSGiUlfrr20OC8&#10;5mnnmPEz674FU+bzKjaaDKhjxqrzODruENkpjGNxF7HLpe4NMlaEem5Vl60f0HoFsX2GJI8cy3NK&#10;XgTvA/ohuXhLDHUqq5hKZQ19B4DRTKZw01l29XaayZsrWYfGo3LeozZZWXWMUdY6NnNcQa4Bk4jF&#10;KFcApu0V874MQy0WG6RQVl/W+aRL0giw1obksm7V97p+hfHOKV5X9UtMhtlSn3WHmiUvbLyda7I2&#10;QobbriOje9iU5dvuRXJ+cXe24TDWnXtTKASb/eyOQHvUTxrwpR5pXPpidJTicO3O0UpsQhrGYw07&#10;3iMpKMH/rLktUphaSmlLFM18huo7YiSQdc/mJUlrdmAxFmuYjFPPNQfQboh0ZdmFS8edf2F/Nj+M&#10;GOWUOG1/IO0UUJ+207bWzgI4x3v7x8sf/eiHnnvttdc+c+PmzXs40m4kmoJCpdymVi2/RNHA3XyA&#10;foi85fDo22Jlj1JKNLtRU2IwWAB3yYCRv2rUJ7ZKAa/t0YzMIyteiRz8gL5fcTf0mGzt4Nzl+7C9&#10;dwYxMPxqSXHoEaOnFJcdNV6bI1OMKcu4oqgKCFe8ZN0BkFqytrwMF0W0OpiM9Tf3nrE2l82zbMVk&#10;ylcka7tEWUcCuzagOXdjFZ/6va+/uurjp6/fPLp1/X//V//aC0dh0f2f/s5/Ev/iL/05Pin+cb69&#10;TQ889BBee/VVOrhxg3/pX/wLvPCZz2B26WJ7vWnPPv/ss/cfd/4hj9mlhmheaVmb646wJHOh7Glg&#10;k4/Jg4tLuMJi2sy9ydljVrRzPlsYmTIZviVhmK13GY1CiHw8lNkW5czGP0t8dHJPY01StOlVuV4a&#10;QFInFlKBzgxEzWQndJ8S46Fip83TSrkt+7l+Zi5CAEVmhwC/PMbQdWi393LW8ljYTiLNrE5mKJ3I&#10;IdfJeKpkWFmm65JaZbA26tIyjpXEqPlIP5VM3ASsiZbWo+YUR92yQ8O5FFgE2JEmGaql5w5NJ/Tt&#10;j29ydQNyDkyExWqF1apD8AExRBMjGME8qrJ6uyYsESNnk/a5v7PsUUzX5WJWuf3pxgaPAkqtUQuA&#10;yizGsswFomj5p7vrzROfkRgg5zBE4GixRNcPAFoF21UyvzzfJaHa2BYxNnmQ+UQTTW0a4vxlNcRy&#10;mf8S7+mHlNXb5xjqMAzgYYDvO/RDDzQtmuk8u3pPSr6IQuVv6gAFHpsSy0negTK+xgAmoFDWjIjk&#10;KAYGdH0bASddX8o4FzAaK8AOYXtRxt7EdGkHkrryF9AtBig5T0Q8cfLbGvMyJsXB2BZRtCOa7pfM&#10;+ofK86fIA5tzOl73iLlb+S2e1Fx/x6x5b7nJ/RpDpN6bAaT2WGWuDSk9XjnF5oasi6UlvjYArDHW&#10;8v/Gx6kUutv3F5L8gcbeF1FLoMaQ18hcpzqEgLZtk8LHnEqWkicA25Ho0uHR8cXl8Wq+P9ujBt1b&#10;7+/T9pbbKaA+badt1F566TU88QTjxo1Xh8sXzr10z+ULn9nb233k2vWjtwN0xsGBKbuN5qbsQl5x&#10;mSOdvKiS6GzyVdnd069WWTKMa04CZWo1lFZndk1Mdt60WTcchsbGIoNh7wcs+56XwWO6t4/9C1d4&#10;a2cP7CP5VYfYd+CQwbQy5tlRKpfsstZ/MOc6vVB2WpVLE+tZdHFxqxXwa2pEGms3yI09Fktvstno&#10;BHzn2CVNAKXualkNIzfx3Jw/6sNTX/jmq4cher9/bu/3n37nw8/+zL/x0YP/93/zz/3v/Pf/Pf/I&#10;H/kj1bUuAPh3fuIn8K4PfhAvfuMb+H/82q8BAN725JNYhWHrpTduPfDy1YMn+8APuKaZF2baqC9k&#10;GGX5neQuayOEjaEmKpHREqcK0yWqACsNRiabd4l7VvBrlHEtf5VZZcn4zZzd0EyG8No10cQUapbv&#10;ku1dmO4aUEO/FzMg1uzesbhlI/+kOH5fQhqEneOiNIpLtyQVUvdFmR+mPI6x2hDAxIH96gih79Ca&#10;mPOc4YAqE5hYpPJpUrwybwQHtryMKJijhQNcjWT5kKsDx8cIK2IkQDRkqy07wOeyRjE2efyyoq+n&#10;2EAD3q4Ju3YCgyyZvsfAadUPWHYDQpCSapl5uZPCzXVcp8g5I8VQx1jyJ0SOBWyYLwhLTWun5rr/&#10;FTDp05w8NiMmK5ULG1/hNrAkM/HqfVqBpyxfaNENPW4dLdLaTVCGv6qTrDJewKYYWwSUaUJmrn/C&#10;eP3ordnOppE0MicPgxAQQ9DSZeLqHb1H9D18v0QIHpPZDG4yR9O2qZSauC2ojIz7i4Wk1+vZa+tP&#10;LvsE5/loiX/ZmwQAS9Kx8mDmXCMDyQabuRr/ipEvVsfatbgAQTPXYK9PyfjH5bkUoBv2WH7aqpMn&#10;z1YxSAZwDGZNlAVeO6aWUC4vuaboKOLef7fgms05vz2LkhgmT8CnPP5z5PqzsZPGHxp4btayk4wA&#10;tZjS2tyX5IWFrb/b5ywVFgRE657JI2M0rIs9OQDbgXHl5uHRlcPj1faV8yBvjZOn7Q+snQLq03ba&#10;Ru3LX/4K/sP/29+nP/nRH/Mff/o9N+679/I3987uP/va9cNrzPHihNyEyFEqgJQ0L+vVWcpGFWut&#10;XVsZXPy+YQ4QpVGKuYrOnuMKGciopgby9S/1R/laSmLHkOOLYmTf91h2K14yMDlzHvsXr/B8vk0I&#10;EX61ROg6RO8BDpIMKnsU5hPGuF6yBCl7tc3Mqs0ZMDE2Y8MV5q7uLGUf8vPk90UJpfp9fXIpoZVh&#10;KplTwBFzAwbagXHpZtd85AvPXZtt/9Znz7YcJ+9/4pGv/Y/Onb15fM/9nv/C/xL0d/82AOAbAAeA&#10;Zt7jXNfhcBjwR+XRplMsbh5tf/OV649cXcZ3D+zuBfNEE42hPLbgLjLmdnG9Fee9XG8auZS5Zv22&#10;fVdAmmoBRsE0MmW9Fdhk9mZhnERBFldWA76jTUJWv18DaeOOVmQEtdJas1uVAmnuVb5SJRSLbFw2&#10;R/Vjbf1zc36oTBaFWsA1246EA1GAixHD8phD12WPcJuDvfQ5aV8nRbPUmS5Zt61ippfi0djBuBdS&#10;9aEykAmA88l6qQC/SoMvP5gI7AjRRwyBEYIDT5rCawmgrpTL27cKQHD9PXmuVI+5QdM0aFwDIseA&#10;o8FHXnUD+iEkTwYz5oVtjSn+vqpPmw0qOfZWgRMzhqEHR05hJtW4mnOP6lpbpk8llMt3qLKdWBdq&#10;5AhnMnIcdfq5poFrXKVcO+c2gEYzRshuy9akJmKTjRGrPuLW4QLCbqpBQ4+hYpQwa+bdqfRVvkzt&#10;QlZjZg3SZSzS2hBKrWkfELwHBw8OA6Lv4LtF2sTaGWgi7t6Sg0BSLI65/My7bgDTm3uw/LB9muRk&#10;w/4AQlV+SmTLeInpd0wcdFnDyRihCoiTbZmtt5YF/ygGTHm+tUczdpGSsX2z0erkVljpipkui71Y&#10;CwvQdsY9nEdMPKP8TVQtZcY2MKof/Wbud70LaPS3GlgqScyfylorx9+mr4weUK5DSIadaM66CUyr&#10;Adu4FcGcZBOznecWWaOlTVApnnUxGSclVMpLcjIxWgm4DhHcMNDoGkYgN4/M54+W3YXjRb8NgJbd&#10;8NYH4LS95XYKqE/baRu1n//5n8OP/eiP8s/9rb9FfHhzeHTqrl3+8te++srr175ycOv47BBwuaFm&#10;zhRSoiKjtGfUW9dNLNqaQij1EJNDODErsukyOykJlMk1w9pWysBo8c9UmSqgaUuk7CYERqTgA4Zh&#10;4FU3wFODnXPneOfCFUxnW2Dv4bsVQrci9h4cgjEOZOYbrGx15WKeXfPKhmiUWFUQ80+TmCkpGDGz&#10;0Mbiaxmm0pG6D4niSETZ7RaiYSpYSxd2QE4akvY+ZkZIzuLUboHa+48GP/29Z17cijESqMH7Hr//&#10;i+de+dzR4u/+bR7+N7/Ck7/xv8Ujchu/+ZuMr32N9q5dw30h4NbrL+PM5fvoYNntfOPlqw/f6vkd&#10;7NpLjrh1NihtA3ElYFsAdgLSBKesNAoKx7gvLOgqsmDd44sysu5azVyXwCplr1DcwitGu7h2Czut&#10;f9vyV5vKVo1eQA2mWdKOGxCeEuugcjMdu1ti43mLckyjz9LLstRWxCLC0CH4jsGBKDbg6DRpHmdL&#10;SAQ0h3eB5jIAmwxGtQoof1v377JM2NJaqBTYda1aZpmJVdzgr8nOIRKy23dS0hpqFMQIS8286Rqj&#10;84nCb5/VzmvjleKcQ2NBtWs4MqjrB3SDZ89QI05xzc3RwcTaN5aRLL+XB+z7HoMf7BJRZomhOW3/&#10;ojxKuY4cfzulep3fNgq8lLwzZdPG3rgbm5WLfBYxupFDRKo/fbzqEcdfM+y6GorE1mPHM6+PxPWN&#10;8Ib1lSRNhzhdqMeQMb4xg2MC0VJvOsVNJ3fv6Af4foUwrJKBYTIHtVOgacDi5i3ZFyvncyNQVtbu&#10;0Fh/yjMUY5oYCoqxTmKGi6HRCkT1XiVLVSeYe83v0+ialUFg3XhUDKHrsiZruHrWWCvB3fQGh/wS&#10;Tx85z8g6ap5FQkvWnAWK+BSjp0hbbQMsYyHz7K0Aa7uXV9ZJA0A3uHmXwy2/X94Xu6GuxSW75x1b&#10;DZLzZk7Gu05ue+wyjjo8zY5j8TfLMheBSNmInQG1MNUVqE57LEcXUxASYcZw52LkC0fHi50Xbrzo&#10;Hvid+0Xj4Lc0BqftLbVTQH3aTtuG9luf+AR6XjCwRWdmWDzy9vu/8eprb/z+YjVcPj7u9ycc5xPA&#10;bEg2m6eAz6IXjOJc15dyQkm8lDc+MgqkaD7EFkWln8xRl/qkHBM45jgbwAIX6v3Aq66D9wyabWH3&#10;7HlsnzmHtmkR+xV8t0QYekQvxgJV4UiUXnUjk+eXjdkJ41CeSYz41upcs2Os9XSJK3VRnsgAbat4&#10;1dZglj4i6f/07TImRVVImykzEswAM7cD4+K1Jb37U8+80vvwu8vlqlv82JOPf+vsSy8c4T/+TwID&#10;wHTK6HtgtQK+9a104j/9p3HmxiEdutcmL79+/cz149W9AzeXydGOI87wK2++GRiropF1SgdxFa0B&#10;iSEdDXKpNSsyn0ZV3KBKkiq/LOyziZUWr+lYM84xSmKy4moW9KepUR1Gcdfilr0BuMuo6fhZ5kUN&#10;UrAop1ZgUT6rgbUoT0VptaDcfl7Ab2a5jdIlkhFDjzCsgDgA3CrSFNZGaBIb10xG6yT1oa5lVOdr&#10;xWps0Dc3aLNWOT+5GSa3OndiA+EcQvQpPi8ERCeF2MY3c6cLcfVjbPOq5NcRqHFw5NCQg4ODZ/Cy&#10;79ANA2JapIycQMfQxtdLizHquQ2eRtd1GIZhY4fSxpW3EqcTO3f8Nq/9ghO+l1lpZ9y/7xoMAUgp&#10;FLIdjdn7gKNFh9UQwKYcG2O9rByTmFANGMu34EadY/swX7b60JghKjAtryRLJX56EEDd9xi6Dt3y&#10;GDEEtFtztLM53HQGatqqlJpYFPl2YleFSNRzlsVjRW+y/NQEZCoJBOaSGZ2r9WJ0SeOVYPwdRrIg&#10;CxKZd8fHmE+4nKcCrqN1bRxOA3Mftc1rw/WUfJfFvZTQZMtIc9pvKRsxdQ8dr0snWRYE0OZ9mcbl&#10;9ywo3oTQ32JLxra6Y8nlxxUDq6wbinXp5NuoqiO8tTYiqNN75MASemLdYcz4Q78nezOVZKCyJ5uE&#10;nwqmVTYcIkdyaCbkaIccnTk6WuzfuNnMvvhH/9vhH+AfxD3s4d/Cv/Vt9flpu/t2CqhP22k7ofV4&#10;HddxFecn960ee+Rtz33pS1/7vf0z/eOL/tY7VotjAIyWmTIbrW7VoFKGISkmumFVOkpFOloWTdM+&#10;iosrYByHKy0zfaW4zDG0LinphsfMHCMNIfCyH9AzYba7j92z53m+sw9yjny3hF8tEYdOS2MVhiA7&#10;AHIkjiZuWpUAo9CI/qgaQ71Ds1YQUx+xzBChaASyycB2WL3lbdq39RNBIIpjhJEQq3LRSAgh4SRy&#10;04D28lEX3/u5r73qG2rc/vbOpz7w2P1f2f7FP30Q3/kuj0vn0fzRP1q+/MYbgPcUJ5PJUQgXvvXy&#10;G4+s+vggudmucynkNhtTKjKDBHiRuMcRHIGJHBGRZGpjolQqKx1qndXWqW5V1rLs1Mqv1JPmzFKW&#10;DVsTk7G4mGVFORZ2uk5cJt8BOFKKtTbXENYb4IrNjtalMkZ9kf4sSiTs7wqUY4bBdckXMT6V5DtF&#10;qbaul5WbeCx2ido0ke6z75aIYYDDDCne2GWFNJZaqSLjDCBz1sIuCktS6qSXsa7gQJb3whSLjBY2&#10;SGY+8yZ2VCVxg6INlYN0jkazast4OgeAG1CZ5HduXJiY6upqMyku8UQOjho414JcKuHF5LDqhpTp&#10;O5Q4/gKkUUB+6Q6z3olxoxhl+r5D8ENmi8p6Yd10gdrJY2TXqO69gJ/NPaKMkkl0J8/gdLmjXPqK&#10;9K/1bNsbEDvJ2iA9S+h8xMFyiUDZb0XdeWWil9KKMGcvz0m6BxVFfh3o0+gXayiSbUfWlVR/OmAY&#10;PIahT54dQ4cwpPhp3y3QdyvANan29HQOatrsEt+k0pBUPHCEMdT13thtaDQW6qUgvzOKUTePY5J9&#10;6Q9FrMV2Z55F3rApzmANvGbI0qnF/TkfV10TCuar9WVk7ByDekkWVhkgmVIOTZ37Ik/Gw4Z4gzEi&#10;j3X0Zf0zr8gMpx5BpQyXzGOJM69jvu3cgnnQ4r0wTg0hC6Vdt+pQio3Ta2MG8JGEmnGtNYFk/8zE&#10;bPZOSzJkt85qYIqhxO6wo7wXaz4LFkXnBbryOLKGn9FXizJAJVkai4dY2qNDTN5EPgZdr+2aMwqz&#10;cwDNYoxnVovu4o679+wfwsd65usrxhSn7Q+unQLq03baTmg7+CR26U8z86uhYdx89KEHn7t2a3j2&#10;8NhfO+i6c8vVajIHu9Y411nFvV5IY8k6ITDPELJl42JdYDmaDdvk30ynoerUKEs/xxhVDY2R2QdP&#10;3g/ceY/YzHjnzFlsnzmL6WwOjhF+uaTQLRF8nwogFso33yiDY6TIki/buq4lpVhjhZWFhSpLknir&#10;ssxmjk8yXUKVBuvCWKzONlmX6bH825jioFRWgpLlXGpyE6SUl3lxdnAkhiM0zHT5sGs+9Lmvvzqd&#10;Np+egWN8+h2PfXX7599+s2uaiifn8+dArkG3PJ5fe/3Gw9cOu/f2Q3ywad00ZxQHkRhOBOjlUkCx&#10;YH5H2c2baqU2sddEjWGsiQ3nVgmYcZFcA9Okm7WPKQGZMtBcJz2JArrZuHwDJUt47m9R3yMonR9F&#10;bIQ5KzHaOflY5JxgLAIhaKbuBKgDqrg/A7pF8RQwrbHbGZzr98RlfEPeMWXtY8wPQ6j8BgmgHMe/&#10;Wi7hhx7ttil2J4AihnScS8quDGAyjDhN6mNEPB3LZX5U4HfNTFIgkJXzylV3DDL1f671xWQpgmMH&#10;UIvIIU9vqSVcG/3GRqtyV7T2TpnFXB7VsH2S49pRiqUm18K1E5Br0fUDVqseg/cbs7+Xqzpd9YpT&#10;Rw4PQaPId/A9QozUusxJZnlJZWrE02P8bIbpNddkSMkfbGzytAHmvgWYSCw1Z/NKJAUoxKR9srmP&#10;7c8Ch8kBvR9w4+gY0blseArJgBRsmagSLlQEfnzvRrb4ZE9Qa260Einnj4ERfMQwZDfvvkcY0ovj&#10;AHCPOCwRfUhx09NtNJMZXNOCqIFzjTL4RNZ1OI0tcR0egVxP2AxY+ZnXVJU7NZQZBtqAac3pKXjQ&#10;yEBVnznHwZAF6xnYC6gmLVeW1yVddwxiRzEMkjV2JitAzjkh4SvGmJQW1OJlYueied5q3OS7hCSL&#10;eW1Nu3bpwqJbWEZZFw3pwLReZ8BOXIzSREYbKd1Syc+6bIn8wFz37tYbfd+A9gRUiwkkgVM5n4Os&#10;hbJbMoX6cmoYkfuh0ndZHoo9iet5q4qN3JDJ4m4ei+DSnlU0GQXiLLsokeoluqdmID14wuBbhGA8&#10;yLi4fTtONVSTsx03geP+ctndEz0uzf3sgLqzHZM7wWxx2r4b7RRQn7bTdkIj+rcBAK88+3V+x6Pv&#10;iPP5mRsvvXr9qzdvHXy5X832D7vuymJYTqcIaJ3LynKpnVsMiEysoC5SyhPmxiWCR9ZpIDMPRMZW&#10;nP4TRjKtzjb+KtusEaNHiIwhBOp8YAaj3drmnb3zmO+dQzNp2Q8d9d0Sse/BIVjjvDLjGdCYGOx1&#10;MC13IopvQpEobEt5ILOhrLPMMOfKvYbKnY6KoiWbp55d9z8BrASmqBskZcXHMlAp87DWE0/wm9zc&#10;R7rn5sI3n37mxSai6V07XTz90P3HO3/y3+z513+d8RM/AQDo/RKz6S66odt69qU3HjpY4d1Mk/sI&#10;mNBYL6gUCTtYlOPJ8/afswRbkJ0rtprSuFmjqZSU2lxRLiFKHI3D5iAkRTRY1FrKIwNB1D05nm2m&#10;cPMalxAyyXysy7eAYHVHNC6H1Y1khZarl2F2JDbQZIlO5zLzSOTUsONF7tZZ/iRfRH3XIfpB2Rzk&#10;0lkSbEwMOC7u0mRoCHv+ivEhhoA4MZhZDc96Wdh46+pcQBV3p3/bE2yiRCgx1EwEHwJ8YPiWc5y+&#10;KPIblPSqjtK6ANsnJqCa0yKnaY4ll3NkN/B+CFh1PYbBIwSPGCeGLTTPkRV4tuKu59cFkP0wIISB&#10;27ZRzxpRtAvbbdZIsnc7duSlak0Zt6pLiKvMyBubRRssjNSdgYT8FpmxGgYcL1eIsi6bRIBgU/96&#10;fOk8rjx6861p2KRjVJXL8h7BB4QhgCXj99DDdwswAtxkBjfdgpNyWTmpnGU2ZW2XXACpa4u82ZVN&#10;Zc4YKcVbQT5L88uWmZT1hUdrgzFFFfyre5ucvwobsd+1XzIgXTwGqol6YrfW90HjGW/tXLpIjNYu&#10;2Xg51aJOX+MEqMMAzuusXUdDnvs52agaZoo813bnsVziDu+tHaNkLpc5qSJp1rY7Na4lwVYnqKoV&#10;VJbLxFTbFat0bb3ObhywE942S8jawVqHm8sao95NJNKUjABSat1R6ovAQBMDfKDiNRYYdYlBMfro&#10;zTgA+z7G+w+Pl/euVvzK1u75AxpOk5P9QbZTQH3aTtsd2r3bAFZXcc+FrcUHn378a6++9sonj44n&#10;57ud3Z2jg/7sauhoC46mTcPObsoZQMqGnMC07Mnrio2ybukv2fx5rFCwlp8y5bXSxxSZ2QePIQzo&#10;fEBggKZTzHd3eWf3DE2mOwxq2HerpPQMHdjHrKwJE5c3nlJ6q7zUWDBik5zLsZo5Pk5i48pd5k4h&#10;lKyu6ftiQ9WnyD9szF9KUhRRHVApi9JLaRNzZts0OpshGigzEkL3ESdn6wgG2h504frCvedTX3rx&#10;0Hfd9dXH33/8kX/+/3l197OfWwzM3BLh2nEC1LcWq/mzL12752YXH+BmetY5boVhHitDlXLCwjwW&#10;LV1cRZ3YItRIYxQHFDZTYsuLXmeZaQOcWWKlzU/zWeD6bx79LWyz/M76UwB0rP8eZd0WnVO01yKz&#10;G5RcywhtUmDZGBH0vFbzLDJasn+P4/Pt8ZmQSX3Nvl8RD4PGYCY2wKVbJOM+yyajbTXfCzhgJOaK&#10;XB5HKd2Ux3WslN0uUVmek3qc/G3rs8qMJCMrAGmJohAYQwyYRELgkvxuEyATQCsK8MZ4UwPkK+xK&#10;JZOxFC0Qo0I/dFisUtyz92FDbGBys+fIihHYWdYe+uwEwAfPIQRC20JZpjV7CZlnKjOJ7XOMmfi7&#10;QQpvtt0NmuWi4PsYcbxcoh88YmzgTppfRjZsAj71ZDLMnjW4FCdrvuM92XhOyewdvIcfAvwQEHyq&#10;nev7Dt53cA2hmc/gplN19XbCUAsAlOWXS3/TaLx47e5qlFlEsqx94wRgkpQrWsuhstayfJAeX+6k&#10;2Jlp7dqlK9kA+2JUohPLym0SCCvfb9roIUnw8v6a7iMC0SdQzR7MLZgbRAQATVqv08BCcrbczYV1&#10;X1Kvkbu731EEjHn/bs+A0rlmzEt3m3VX1sXqEGG0yeLwt9TjOu56U7Iu16ckonxfeb2S9dFifiQ9&#10;hPM6J3trSUwWyu/VvJfQQrWy7AZy9944PLr3qBu2t3ZBsZm8qec6bd9eOwXUp+203aldOgO4i5jF&#10;11ePPPrAs+998olPLY6/eA+YLkc6O715C9t9t6KtMGBOhAa5dm2ymKo9Mu33kiF1naewCUjq0kAZ&#10;nHL2ThbWMTtcCpAJMfLgA/rgMTAzNw2m2zuY7+5hvrWNSTtB9AG+72joV2CfrNeIYokXJT8nMysK&#10;G1tAndzUjCJgExGZl956Ms+qyyMJ+MBoM17LAmRtycI9jI41ta2V4SYDQQUUQDa0GpgoL8ABTI6J&#10;pdizmw7RXbq1DB/43Ndf9dPZF6e7ezu/857H3v6Nrd/6jdU/Z477n/pdPP62Y/et1w52bi36i110&#10;59uWtpxJzl01KvdOZNzkIWx0urpU7HZamzojR7KPPgKQqFUCiWUuMc8lblpfnN7zEjMdk0t4Kmck&#10;imgijQOX7KPRuKBtZKb1PagCK6A7Z48x4B/m7zxGRuEtv2NkyCmgGqYXWLJG53fM3KtBunwjMSaC&#10;M4gY8P2K2XdkFW+rUq81NnXG1xhByNytmGeZN0zlTrV2sAG4twPSIgy2H9aziUPPD3KIQFLMogDX&#10;rIJa5rm6VnGL3Pg52/dHUpg71DmgbVKiLhAwhIjlakDXe5UjxCIPFuxaCRfQku1ymehneJ/rUBuF&#10;ne0SYe93zLBzfczdtSJT1qU42S1y/W0tDUV22hvX0s1ltKp1wxF6H3L9aZH5Aho3gQA7N2i0CqnB&#10;w4KOkTye1Ep+hKjsdEpEJix1evm+Q9ctEWJAO99BO0/stHMTOGpAzuUs6GJlMVm+xUi2obuL3UkE&#10;hCq5VPNcNb8xWi9kzpRz3n6YqxXVrCWcXaDLlXn0tcrbol6+0y/jsBQFt5uNG2LIls83jpTYZnXS&#10;xJRcMQ5pf9PyWRGc/46cdZXK4nnndlsILIhZu6A+kmjzfLOGkfG1QPWpT7puPWKb7jOtucVkIvfp&#10;AIS1fBXWp0k87a2+Yqu52FJ59urWSFrLrL3PbOBhIUlI988QAkIcZfm212HAERw7tzPEeOXW0eLy&#10;sht2AJCPd+iz0/YdbaeA+rSdtjs1dxEAsIjboeHu4KMf+sDXD64ffPpzzzx3OVA7CTR74ODm9fnh&#10;8hatQocZRZ45h0nTaOkEWY7ThgZEUxiVdScoi7e4YiUdXRVOEsNrCgVNkNqHBKL7YcAQAWqn3G5t&#10;Y767x/PdXWrbCYBIvh/guz6XNfHCKmZHqbQwR/lVrPkQcJZdjlRxyYBQ3DohjlUl2llrMOZHowIP&#10;VZcq8XPr5Jf2jqhSlonjnCU2X1hqOhc+v+x8ArDlvitlipCzq2f0KrUw0uGtZ3rbrVXzsc8889K8&#10;we9M3L/50fj0k+/+1s8Ow3H/vqfc1YPrO8+/9OrFPoTzTTudkXPkKCbnXnPDKZ7UuPSJazcYjghN&#10;frlkghEe06b7VdlITGfZjiURWQGpki0eCSSHktwkuY/l5CcZKIcQR6A6KgstWb9jKGC61KCNykwX&#10;djoaV/C88ceSmCzVLh+z18UdEfpeYZVsZtqxx4Qk0JFQhFJvVVw2xRCUwXyJ/AZMP2Zn+xSVFwby&#10;3TIZnKhJGDmyZk4WBtYmR3Lgyh1Y9XqbW2CEy4tfSZ4tG8DznYB10dQNdFYDltxJOs65VJgtiOtg&#10;ZERiSJidBVSb2KQaSG9SXc1xXDxRm4YwaR3aJnmxRCKs+h6rvtdyMMZfociACWtQOMXmkQFwZPaD&#10;R2H/WRVre4d1ffsSI229YuwSXBFNldJs+hhFHjiDvBQznl9kQLV45WRZKC6ma8tdUX7JoQ8Bt46W&#10;6rQxLge1DiHGxh/eeI3K0d0YGjc9s34nz2ELqPuhh/c9QhgQQw/fL9GtFmA4uNkc7XQON5mYRGQO&#10;BURvcio2cqZr+XrseWHjUeRFQaHphjXp3NRKv5V1xIJW87kY+vR3K7Oo3P+tFw3MviQ8qtr39JrQ&#10;PWxt3HTM72wJKAnMIigDauQcFdHE+1drLux6CfXOKQYBqjrSrnPYIEusoDp9ScNeNFHnScbJ2jCn&#10;RiGNq7/9aOr18+VE81rvNuMakQcrfU/0gPoLbCsoqC5j1/CyJm4yNtTrj+gwxRW8rFniCUY5xUhE&#10;8CmUIsZovET0tpNMpcVlFpjOrbpwYbFY7cTQtdP2L3rgPjD/NBP9pzht3912CqhP22m7Q8vKBofF&#10;q9i+/1wcDufXPvKBd//+jRu39vuXru+0u7v788m0vXk4mxwdXsdydUQz3/HcOUybJtcWFh1XWTmz&#10;vqYYZXtN67bG+Y3sdksxekQGfGR0IaD3AQNHprbFZGeHt/fOYnt7l6ezabJyDgO87+GHgaMfiH0o&#10;brUZfo32FkTJ9A1ofKpa+o3CqfVW76IVIGIwonxWqOy1TdockRWOzMPFCLjKMVzBfaVsRjYu4LAe&#10;1nl/LkWQmFzWKWLCBORmQ6R7rx+HH/nUMy83NPl9z2gW737Hg8vAw2ToceH4uH8ger4wmbgJUY5N&#10;1YQ+AqCtu6+ALFJjQIpnAxwxMk9ed9DaNm3/HqnVwiZH66rNldu2uJUFTkYSBcQ5Risx2NAyWaUO&#10;tbBVBhQblro6TxXvZbJ8j49jU/4n36B1Ax+DaAGDJc56dKwpiVUGmWHjFZMccx56+35S9323ouA9&#10;YDzmDDuaYt8khpZqLwlxWV3D0CdgHOsKbtabuwLWGotq1PWygORLpaBvIBuhZO0IkdE4ZJaqvna5&#10;F6zd1/rERvWs9su2hJZrCE3bIFKTMn13fWI3QyjAOrLWoK7R81iRFq+cAB+8Gv9EybVMUu1Gz0XZ&#10;NsAc2YOgWhs2PaqxECprOJqV+ttbpYU4LQbMjFXvcbxY5TkbNabf5ghYGwyQMbjVrtNj9va2t1Ed&#10;m68fYgLTfsi1pz28H+D9gDB0KRlZ8CZ2eoImG5ZJEjCJv7AxK4zSbuUnMaELBL33Oi+DrXDAOv+q&#10;9ShagFyD5TrPgzHEmefn6u8auFcyL3ZNnXfA2jI0Ps+a9Gx6f126biM7emhKxpldvnMsdczsOjJL&#10;DWWu07rpMFprOZfXyiDPMUoSxgqwyvqU+9fY3GRkzdQpXjsnzJG71Snk/Dpq5mt2DNJ2HM31jTFE&#10;srWzSUhoFgfzeNW5RW6t+Y42AOs6VKaWG+kr2f9TDDXD5ZCsEF0uT2fKVNp9Gpq1nQCaEtxeCDh7&#10;6/Bw7/rN6fTihX+nBy5E4J0A/tO77tPT9tbaKaA+baftLpvbeh7ADUz23t09/Pa3vfDk4w9/6taN&#10;g3PXjoZz7c7WO9v59EKzs9UeHVxHf3iD+tUSrhvQgDFpiCdNYi4IGcOxQExgvImuxS8nRpp9jAlA&#10;R8YQGAMIbjrDbHsHWzt7mG7tYDKdoyUHDh6h7xH6Dj4MCMEj+26ryxrBls0Aca6FqG7eQAWmrW2Z&#10;ILVExX1VFPq6tqNubCSWVWGbWKCk2fgs8LUQgc1Vy3lTZt21q+n/okIzG9C8NrIC5CmDsQxgXIpt&#10;iuzaVWwuvX7EH/ytz37z1nK5eB34aHjfux7iWwdHb+sj3c+gsw7cSEmstM26dFabwduUykrJPW0G&#10;82I0UBbLIjHacOeatbYkDRKlTkG0AmbkZEYp8Ym8X8VJI5pSWeIqHvR7VfzmOG66SihWAK68V9ho&#10;Nhm8o4JjHn2vBso2EUt9TGG4x8poUpZESWdVmiTr7gimpaRR1DDgVyuO3tcOwlwYQkn2JtpWzEqZ&#10;U/URI6bTIlMjqarElZuxXgzluNpV0jLULHNF2KQ1XZR1jkZHCD55LYSYEiM6PYdc57YOndWs0Vlp&#10;QbXMW0LKR5bl2ZGDaxrANVj1A1YGUFcl0vLaEMGlv8cPpQAvxfJGqX+uFg/b51zmtGnVGccM7do8&#10;E8AtsleAE1dzFLpu3XWrsG/JAOxjwOHxCsveg9EA5MAIej/2cSxLLicbzwdSS279yHynW83PWSUj&#10;GwRUD3kMBwSfkpEBEW62lbJ7NxM0rjFMvQbUV+NQ3OHLPYnXlDV42TJrNkt/MSmacBW7XsDMHfNg&#10;dt2QkJT03aDPretVLfHKtlZAMX9kNvaNHcocR4a8dQBZpEiMgXcrUFSMz4gJTA8DuC01qYt9kfUZ&#10;S8b48p4ytXpszS0n5x3StY5ZQLVkcBfQaT+3YHr9oaietnfdrAfbqANtT0LA8ya9q+QrJJ3zm1zw&#10;ZcEsKzSpkYDrg8pfozlbhp31xhnIOSPy3muAdMg1xSUhoXoNurT/EVwL0FaMcf/W0eGZfjizAzy5&#10;jHggRszuviNP21tup4D6tJ22u2xEHwEAPr76Bp+/977lhz64/NbNa9d+6/PPPLd9FOKkmc+2aXJ2&#10;d749x3JnH8uDA6yOD7BaLUBhIOc9HEc4BlpyLABK3AjJ7MhJX5SFNCvAzPAgBGoY7RST7Rn2t3ew&#10;tb2H2XybmnaSdILguR86isPA7AfEzOAIsyhX0NRmorGrRV8yFOeNF4X9UYYHJgYwPwSRA2eFidXP&#10;VbS2WKBGZifYZjfJn0m8tequG9z9FNyowpVfWqNTLiu7o3DwxQ297mkAcCkruKYnBxCZWdwTmNoh&#10;4MK1Y37fZ77x2s1zv/35vXsunr1663h1cRHpSmyaLWZmAgKBGohFXBM/yWm5gGqgzuqdn1QcIsU5&#10;Uh8nA4YSi5Wt4Qqmpd40Smks8wpcsnYHZnhlnNN35TuWnShMcjqplOvJ5aILsBBGOmc3o5xC3Gk2&#10;4pzVm4OWYNEXJBuAUYsVLBvlOCu+Em9W1CP5u9TnlSzgCAEUWdllk8PZzL2S0EcqBoe+A4JPjE3M&#10;xhhH0NT8TsrICIBMwLQyj6l4Zrkcs7/ChhhGdaO7oBFlRs1SkwXSOr/KX1xdK2XcZmrgQ8ocyw1S&#10;WS+TLM1M6tsshmUqKqjPrE6KS9GbBTmHpmngmlQqiR3Q+QGrroP3ociaDF+TWWrk86ixLivjEmrC&#10;hBgYfhjAIar7f7oPt/H+WQamXk3WOn1tDKqxI62NrMBDJ7gDmSRsZCZyid2U1IOjUloMREStZT0E&#10;xs3jJfoglRGtQp4TLFlLiMhE/bDVMxHTCcQ5jQ53CRCJB0lOilSyeycAHdTdOyAMPYauSyEs0xnc&#10;ZAZqJzlumnLs9AkFEG0uDHP74gEi4K8AaCrjrXtVtSBBDMd2gPUc+rm8F0ESesCcpmuhlI2jRPEI&#10;AdLaLqUBrbF3czPGAL2lklKK5KHtcymarYeznKXITzGsJaFL3lbJIEq+h4syRwjEDogEipTXa4Ai&#10;w0mfZcNcJFMNAGJMYjCC7mW2vJpm0syyqe7XZebouiWfVzJYzlQZGW/fq/nblUGp6uIRsOYafFtP&#10;DEDdu+s67MUwUEFmIRE2zDX9jWC+Z/hsO1fzQcUeRwA7pBAd1vU6BKgRnbPXWDaDw1EkgptG5t3l&#10;qj/nXbvXYfvmMfzQnNaj/gNpp4D6tJ22N9m2L+wBAL/tsfsOPnzr6S92Q5h+41uv793qVrs75B6c&#10;znZ3p7TlprNdzPbO0mp5hLBacOiWiF2HMAwYYqSMQgCOnOrbZruouJBmRTUygakFTVpuJjPMt3cw&#10;297BfL6FdjpF61rEwOy9R+h7Dn2HGDzHtPoK2130EcPqCcTkKHWy80OO3OfKzpRVwUw/WZdO+by2&#10;uRt3VXBWFrOlO2dBTW/F7K5dGFcJZwZggIM0s7UxFTaAC8Cx/4tbd8UsoiiZSZtNG60z2zoAZpJC&#10;3zQZuHnw2jH/od/+7DfOnj+z89zZ+x5sV7G5Nza0lbY6F4CU3Qz2LMBa6R8CipIpjHXOROYkaZFs&#10;siheALYLyubKmqm7gGlhqWP+rNSW9hwTC81SHgvqShYlRksUu8haF7XkyitKHkeAA0yIMufa0qU+&#10;dEqCE1Id5whVaIu3RAHJmn1WFdAik6XUS2Exk0oTVTGWOG3LeqdrEBSZsTEqJc8JFld8R4Q49OAw&#10;ICUZEI0qgtnl84wUY2XBtPi0AYKcM9kbWci5FUgVMistouklAdC8BKPYZQ0hELYuf1d+lXIshfrg&#10;nO3bIcSQFLQY0bBbDwAAgP9/V74ToFZjDpSVKvXmZY5DDW3ONWiaLNOO0MeIVd9j8MbVm8V9MTE0&#10;hSsrCrs1sDminGV6KAq7APycMRejdUNZbIwSFI4AS7ErnKDRGxynYRCjuayu9mSfJRvAYn4SJ4kJ&#10;zfjlOTkExq3jJQY1vZb1riSUK4YVMRrJWJOlSBW1bWBCjVjVH+d685kp8yHA+5BY6aFDGHpE34P9&#10;gOgHDF2HGDyaWQHTzrUgSvWnbYm3tXwD8sum+4tF1khlwDwYRzEvmDkp816Okb6V8S7rDdnB17Wh&#10;/CyHr+1sBqeZPZJriUW+t/Re1PMkqJpcrStzAhdPGOhaaGxY1fJDVchJOTJZcZgiOAaE0KGJg6oc&#10;MQPoGBhNSHkUSNfuvBc6VuOcTYZHkQEHRIogdjqWtzUnqMHb/G5/ateZ+c713+ORH5/+pLZmqDHl&#10;D6uJPIpz1rEA2dmHAvZZBbmEJxivBZ2QtfEo216y7pHXbrN+i9EDIEQm+EgYPMMHpPJZofLOYoCJ&#10;Za2J3DDHvW7wF5crf7aL09fm7uLSC9Fw2r6r7RRQn7a7bW/C+WZj42/z+99HbQYA/MbLN4fHn3zy&#10;Zjvffqb59U/uff5zX536VYiTdutR59zWZDalrUmDfmsLYejlRWFI8czBDxRD4OA9cQjWVYlT3SRh&#10;dyZo2ilNJlO4dsrtNMWlOQBxCPDdEr5P7ncxeLDPdSct/FKAbK34QNrgbTIoocIKmCmbjMuJZaiU&#10;yLIx1EqjWtC6adhrm3UJxjIKdN5sS9KP9Q2bdVMeA5ESwyzAXD5X4285bXJPQ+oLNQgwpDBkOo4I&#10;juEi8+7g+aHXD4b2v/udr9z30ON+mOye3WdH+0RoULgM03GF1aiegY2RITNxAmZqPr004lKXVZS8&#10;iKjDmZg+Lu7anN23TbIwydgdqmPk93IOyQoe9NzjOtZW0ZKEKVEzf6t7JpeYLyhYF3dLWzu6ACsB&#10;9qL9STZokvOs1aiWOMDN4iaJgGR8FTNaFih7CxAhx4QOmKQ4/ZSDKEpsoBiEDLwT5S+DHEeiiBYx&#10;r+SZk/HE6GRlnhJhpIfdoRlgKPNBsZM9eWapMxup9cNjMmZRzP7ZFf2M296ITQ7FGw8tIIcoM9Xk&#10;EHzAsuvR9T18CIgxqCFHy9nd9pFTX6bSW37DbaYs5oh5MOReFThuBpbrD7ju8qkZsrkA3KwdF5bQ&#10;rIsF7Ig7uw1T4eq8DRGSR5BDPwQcLFYILEmWyrrM47uSdYrtqk8YOwGdZB+wz24TS9k8CClBkofv&#10;e/ghzY+U3btH6FfouyUigOlsC+1kjqaZpjJZ0hd0ezmyGdGrfpPnVoNCDWSrLN66tshKXFhoFi8W&#10;A755NAZrF8fmj20iqfSfyytLrL4jYLRcy15fDuTRhazx4HZtg9FLvb9y6bl8zRg6hGEJmu7AxQli&#10;NnhyLG7glA2mMXsWUQbVLD+1D9+iKqhqgnGndmVPrGP2efy1t35dlKVe8bsxlrzpc+kaW+/la7dX&#10;GeiohMKg1KOWrV90IOXoOY2DlsvKRq3gY8430Zr1xBiek+KzEyJfOjw+PnexPz/Zn8/p6C096Wl7&#10;s+0UUJ82ad8uYH6r5/+Bm+iF2bgOYBIffefbr/rB/y4NofnS57/mbh3eaCaNu99NpnsT19AUDfxk&#10;Dt9MEKZbHDlSiB4xBI4hUoxB9mHRipJOnUF127RoqEmpuKQMUT9g6AeEvof3PcXo2TI9xUqeO1kY&#10;QWuRz4AaEq8dJRVOvUjrJqpsdHLh49uKjFUUKm0tb2oFXhavPVYrNYmzs1itY5VWDFY/W1csbZ1r&#10;EzNo3cjMXWpaETZ2aKPNZDQFgkND7DjG7dXg7n/ujcW5G/5b/UMPM52/eH7WTJpJ4iUjg7OzqlLw&#10;G+RIeyadWzKa2mzg1T5tbA3yRmFqoa6HMbPPCSBHLXcVOJfFMvHRXoF1LD+D/A0F1eriXbEV+dob&#10;kpJFLqqqBd7WLbMC3BzVQLAeP11ANgv7zKX0C6vcZzfO3FdsJFSVaetGyDK6SZYcclZmODBH+DAw&#10;x0Dk2kIucgI7okw3lhHTcxpGisrHlZjmzP0Cqi2JbExNeDP6a5UcTQRmI1ZIkC1ERgyhuHw7jJDX&#10;aO5uaGNGZ+NiLqekkgXbR6DrenT9kLLQB2sYcetM0fopGYAmx1q/rzSvEpWmsyXbTezqc6dOvQPz&#10;VhBVOT4bZk5m+bl6sZ3XTKAcc9z5Dl3vEVi8ZmK1LpdxN6cTDyAS3frNGmdQwLSZyym7d3L1HoYh&#10;A/WHVgAAgABJREFUA2qfKkYMPWK/QPAduGlBky24doammcC5JnsoOI2TXgOKIv9jWUrAmEreAssS&#10;ojLKWTAta0v+mzXJIXL4iVzrtjJ2Z7VkvMMxlTAQ2TMK+Jd914B7u/ltkIvRSnD3A2iFkQmgiBg9&#10;gl+h8R24nSI2LSgmd+ImFmNkql1djOwU8xzSqgZ3fx+2jkkBs5XfWG0MxzqofjPJydI1rUu5OVe+&#10;aOWEY7uW3tw6JyWzNvWGSW4+Xhow8mvIH/DaHC2JRUv8dAgheYmMM35HZqZI7BjOOcfMO5Hp8sHh&#10;8XnfDTPM52i+6+r9aQNOAfUPc7vTDFtbe74DbcMyczu73vd3IzoPZub+n/6z1ZN/8qdfPbdz9jOz&#10;6aT91G9/qj24edCSm2xTM2momcC1E1UsgmvgHHF0DcUm8piRkTzVOYcjCBHR+1TqavDEPoK9T0nG&#10;UkIfFvY1BSJqt+ZcIzFvGWv1FhCr5GdgSWKlg8FcmC4qP+xw1qSaiQU37K6Cd5is3KJUqKsXFwv7&#10;iLlhk4lb3q28gVUrk03biC5JAqqysRfvM7GWC5KxKJ0067fa/VOcdcNM237A7OaNQ8/8QozMdPny&#10;haZpncu7KWd3biIiltgyKY9kS+noe/nJLXDOFcHzKV0lJ8nD2nAtjIqJlrjUwJl5jijZv5UNlFdd&#10;djmqK7mwmfmzWCvbUpNcGObCJOUYr1yuJTEgJua0UpyKUiXZZrOJQBVO+af1OrNnBVcgg/U7NXiP&#10;9kGV/9e4YZ14DkRNUv6dI9/3HAYP56YgR+QsoWWepwLtKkOFaSiseJZSU0IpzY/bLHqF/FR51WtV&#10;a9H6Mm3wVYkVRVbtmRLj0UBd7EtSohFDfeLNFSXYen5YRZoIcDmGunFNLinVgKjBsvNYrAb0gze1&#10;VkNm1oqcWBd/ZlavbkaqQe1DyB2VAFNyQ5W1KTHV6kljHq1WuO8OYFsjo5YVNJBAwgZu2yrf7AxY&#10;bDeTw+AjjhZL+Ij8OZewCxSAaKyRSc7lPAZMF3hmGdVabjaDWestEhCCxzD0GJKHFbwfcm4Fj9Cv&#10;QBzhpjtwuVQWNU2aU64YC62RrKBRBUG07hVlRwjG4JRBsy5MRg6NgZaRA6gk+3R5uLzGGDEXI6Ax&#10;ypUDTu4fmV+l72VtNTXiuYxFGs9Yfbc8b7lW1Llo5+OYkRYZMIawHH9LQE4QFsDwYN+B/Qoct8re&#10;LLKcS2mpHmHWSzF2OgbALtV8l7txacLXxnvW8bZjqQm+1qzhVm7LfLotmB7t37c73oLp1EW2Monx&#10;/rCnHwHzOmEeV8s8S0WOMoGrvISyNurz2zXSJNZT+ZDQGZY9VDLr5wSOUo/avJxr5BSOyG37GC8s&#10;FqtzfhimaZh+YNTqH+h2Cqh/+Bq9ic/oNt+5k9rAG/4en+92APsHYgUgIvDBAbAchnsfettLP/qx&#10;j4RhtZh+7lOf2T+8dbyHrr/ErplFSsoFO8doKJeeYE71ijknySXZSfNCmeJOY/Rg7xF9IIoR5GPG&#10;yGkntp0aFXAUAz1gY8kKQCuMptTIhioAohzKmcVlr6Jb8+aXLLIWabO6JouCUay22XhADJhiVgra&#10;UTZggaAFYdZAv3aNrbgC2GhOAXlm1KofkrRM7rXckAD8rJAhBaITHMiRY5DzQ2hv3rgZQcxNA7p0&#10;8TwlTB2F0debLzWP61uxXBZVzMU4x2g9JWKG0ylbtyQk4wosqws4ZzAtQBtWZyrxcdXfsO+zfp83&#10;vbRMVnYyNOx1prYhypqWvRJZtUw07HkzsObyqty9waoMQuMQs7zbmOp8HavzFGOGlUBK/vepXi6H&#10;YQBHzwBTZM7FzBSecHKFjEjZl/NZjBJe7Foy0GRFeDOAGytyWe4r6R25IVdszCZXZsOkUGbhmUjd&#10;/BU0udRfJABO58/tGTJJqlhsWlR95hyhaTKoblo0TYvQtOj7gGU3oB8SkEYMpmSazNuTrpwhYkyZ&#10;vtUwxzWoZ7v2rN+5/n875V1BEWpArbJrxjkZx9xtzpefyBjKyLp7ZiAyRE71p2OWCTBKBupyKgHV&#10;NVgu3i261hqjlcjM5mc1q41mEx4nI0uvGDw4eMRhQOi75H0w3QLaGVzT5goQrgZQZn4XQWGV+3JM&#10;6Va298YFbCCKYa1M7MoTRvu69FU2WBIjVxcAmDnqHKn3HlTrn+0jNWiYUR33n30//T5WbawxJMlp&#10;3Cjtd+IgNhyCSrrTx3HIZc12QHGesvtzCQdynJNJNjEb2EySThMKBp2fZUysVbCee1T36cbJaCST&#10;zP1uftL8VOvhYLf3aqn1Ewt2T/zGCExb4K5J6CjluJCkgdb/Iqesg4QHMXJ+DvXGMPnP83pXQDoy&#10;mCat/R68z6ExeR80hmYjTo6JtkLE+VXvzy2XyxkALBcLnLbvfjsF1D8c7a2AaPs73eE7JzXe8Lv9&#10;eTufph8YYE37++AQ+Nnf/x+Wj773x15xLT4X4nDhM5/8/f3uqH+vi/EyYt8wpzqPniI8AZGMy7Ny&#10;pJQYxBDYul1xjEQcQVESDLMkdyZJN5Y2LIsxFSEXsFgUQoIBSZpl1YzImssVuVpfp7qeMjLLVX1H&#10;LNBMyaCgik4ByJKxlZQ1SAya8N1iRS6CIfStPEu5mIAmp5m9Uak9VtBkUy7ZPLm4pemGF/NxETH7&#10;4ee6kcQpFSzFwHRw6xa/8LxDS44vnD8H1xCTExqd9D7HeqxsqFLGrHa1zeAwGxuKkln6ozDRXJKM&#10;wQJpVqCtsdOhuHmL+3dyK8uv7CYusdUS3yrv29qtccN7Coql3FpOUgY2oJtLRl1xK4Wex7hzZ7As&#10;Sc1sDV51986Zw1myiyvwDshBgek9xBNJHu1nIibnkDznUqI+0f2jyIooni4ZkjTyXsaa6rEtE4EM&#10;NmWjCNb3RJa9yYwTqzFGkpnVjIl+z7DkKtdqSbAgPIHqGFNN6gaMRmU9XVMj+VX+ynxbw2MbVmkt&#10;m5PXCOdS2aymaeBcg96HFEPtfco4HgsrU1xQT25iBZSQA/uBWaKqmyz3brwITrj/WkYstDeL5Iad&#10;UcpDkaMTHmATIJLxZQANhsg4ODxGCCm+fQwUVZE2jHWyytZrpXi4WBti9fkIKCp4MIaWBKYHDEOH&#10;vu81bl1iqoe+RxgCaDJBM52jmUyVlXY5nMCs+xvsSMZIoD1UjCkl4WQdVgKz1lSstxiQWIoyFtcS&#10;NUEqIpSpy/q1k4WhgGuVmTGzmd9OnGvUsRFDgB6TjdBaaQNlmLi6hxH4PsnEpIeJN1cyakvdCEKq&#10;SR39EmFYgSY7qRxTk+Kli0E0GUApr8GAQ8o1bTJ9V5eUDpT9PK9zRpaKcXCzYauUqrJnPcHgWPV1&#10;Tmp6p3wL4++Ze7hr5XIsnwZUl7/LcSWtTPE+kecnISaY66VAnz+dJG2bpVwkC7AOkm+CVQSz+FJW&#10;5GaRad+HeObg6Gjr+sFr1NEVMP93IPrpN9VXp+3NtVNA/a9vO4lVHuspJwFo2vDe7c49bieB6ZN+&#10;p7v4/fu2UdOA+SYA6h94/P5vffjow7+9Wi2nX/nsV3h11L13yvG8i2EeoqcekR0xBWTAEkpZJxbF&#10;lXNm4LyBE2dnR6a8UcrGbSgLIVMhehaXdT2rCwmGm3jV7G1ltvX0m9VP1V3SAAYhHYzbctkK1y3Q&#10;CuiNOxQz51rMdoQtv5WgMecHKptRfQk1BOgHhEgOm0TGfldUdv1/DeBw7s+YVYrSMZw1WJc3c997&#10;unH1JjsmcnB8/uJZarLBQ20dJu1uYaVLWS37XhF6U/dbGDhVWqDMcQLT+XMF0qXsWohBy6955gKe&#10;I8NXx0SNn+YcmF3qUqc4bM0Cq3FcAoDyBi+fG5AMo/RqnD9yFaoKaMvxJaZ2/DsZhkQGX+SrsNIC&#10;xLN6qyx2MVTId0k6Nw+AaxpuXAsHx2AmjhGcjUE5BDNbtcq9wxnnzJhZR2cZ0Dw37coqYykatn7E&#10;9ZwwzhlM67VRS/KxHJtgGOXCytvjCeyS0cozwzOjjSkrtOPR4rshQRrR+IzAZp2WNFtxYqpRyifB&#10;wQ89us5jGIIaeZISKbJN40vXnQIgRuYQwij+gzcYBMfRLm9+axmfb8x0STEsZw2Na1c4wTadljpd&#10;Rbs+4GjZp4SAVOTaeouTsKRcn6uqf7yhGLKyeWOQkDLpFYOYrCEhYvCDunsPQ5/YshDAQw/f94jk&#10;MJnM0LQzNM00uffrjHDZXGVXOahcWG8EMWzVoB+jtaMkMoQxzNmtsIDYIguQtSFmkJ3lQEOBxNmL&#10;wWMXYLmPAqazUc3KU2V0qcNarBRo/oRNMqD9Y85larRb0VuTITU020uKUSx9EGMP+A4u9OA4QYyN&#10;xALpmNus52ro1b1QbsAkY2TJKF9c3NdK+9m7vUNMRDEuGKPK2rNi/Vnv0IhLGUqMv6rGyBGDrm9v&#10;mC/Gi4jJ1NVeA9bSF8nVn4jNuqwiBzFOWLdwzl4LWo0jRHgfEHMcdQwBkRzYaXJJgqMpA7shxjOL&#10;48XuajGZ3rr26fiJrwb+jd/4Df74xz9+95122t5UOwXU/3q2u2GkTwLP1d/OOdrb26PLly/Tfffd&#10;R5cvX6aLFy/S+fPnaX9/n2azGdo2iVHf9zg6OuJbt27h9ddfj2+88Qa/9NJL/PLLL/OtW7fYez82&#10;s24C1zDvje/7+xpUA58F8P/kdvJXD554zxNf7brBHR8t47Nf/iZziO9tQVdAaFumZADmCI6eUqIl&#10;UFY8Mv3MVHt6KpKCZCym0eZnDMUkyiyXb0px68QGIisQlWaez071plXKYhXpEMXerZk/siJBEeAG&#10;Gr8sXzeIotqQLaDVUlqF2VAPQYIC+01CXrzPoj6AWOrXhCe/kb0qsTY1WI0WKLGOylNq3cusPnMY&#10;Al2/dotb9zKocXz+whmatA3HmCARgRKWyYp3Q0CD9BJQ7UQNFTdJQWjmpmuGRFE2CtblEkttWGgF&#10;LZrBOxaDTiyKAOs5U985dprkR2LRFUznf8UV3LDDmRkmy9RAxrMoH2xfkRUwFz2V9RlT/WHRXUs9&#10;YmuQMlNFB1mUGEBqX4u8plFJ5ZkTg+qaCbeTGabtRPWomMEMRwbIabkTW/s4ey6k61mlSueSnQgw&#10;bn+opJNEgatG/XbLn2W6bExgMbqUnuBUojkSAgjeKGviKSNJiHSszFwZJyaqFw+ufqM8Fo4cGnLp&#10;pyOJUUdgwnI5oO8HjYVOYcmpRyLHFLOvIRmca8Wn/ggAej9gCCEZL4iy+39KGuc2lcGRuyVX/V0f&#10;t2k7GnkaWP06y2VDlJ+T9Nnt18vxydOl1MqW9TDdc2Bg0QX0PpV7sKOrbGzO0lzyVWxcDVXGdRDX&#10;vDNkfhTFns26EXx29R5SDKfPSeBizHk8uhWCXwHtBG62jWaSkpERtQCaVHSckQw4Nr5cMuZnabHk&#10;sCSOlDVZs4QDoIZSCS5z/5T7QwyI8mLEYkvThabYGBRU80h2jVd5WVeNiVMWWgMw1fU+74FpP3M6&#10;x1PJPeT9kfJ5RBbKMKVabyVkSWtCszm/zA/I2Ba1TeoO1Knf8pxG9ugJPSj2oDgDhwYcJ8aQCe0j&#10;F40BMO9Faa+OaTcT+4OmNykVxtP6mgaxVjHcxmVM1IjKkKFgvYzOm+OigeIQMQLKZTMrXaToudxT&#10;GTMuTMWYWc7jNA4BWPM2MLJmx74IUjaVm1rnkZGN3ShZvvPfMXAqbeZYy0RSypreEGgeh7h/eGtx&#10;lu+7f/vRx+8fLly64dt28mZ78LS9iXYKqP/1aZtM3zz67E4gmtq2pQceeMA9/fTT7n3ve597/PHH&#10;mwcffNBdvHjR7e3t0c7ODk2nU0rJZdZjxWQz897zcrnkw8NDvnbtWnzuuefiM888Ez7xiU+ET3/6&#10;0/GNN96wZtdNAHvMUo/f+75rRH8IzJ/i3/vsveF9T79+65EnHv/S1VevDYujhXv52RdniDx1cGcb&#10;8CRyzP6fUtoiOcGSbkEmmkopZ3l4sXjmDSjF92YQbQ3lLCyPSezNYGZZ/wXFQurcknPVhgIgvQcB&#10;ebWAFUHLiqZ5X4BvCa8ubFfFUuv3kxJS3MfKlXSDRtn7iksrmT2riFC5F1IFTfZ+CeUWSwMzpawr&#10;5gH0+eX+WYCt0/syGhUxmH3vcfWNG+kRHPj8+XPkXALTjrSaURp5VUrENXF9mlIl/qWvjHejcf0y&#10;LpHWjTszqwKcJIZZf68AbQaNmZ0uGNgg3IjMShcFrGKrY3GzFkYo3WOokwhBwEF5qVWAx6/MlmSX&#10;bjLlt0pZnPS3uoGq1T8vNSRukDKuWfYdgVxipl0zia6Z8KSd8rSdOOJIIQbEhuD0tMb9trq3mGhY&#10;lck6wbsqzSpfRbmqY+9kcovssjkn1P1bQYdiqlpp1KzCIFRAWN4jlzPC52zfJEsSl7BXBdpmXlmP&#10;GLlultaqb8XoIMYiynXXXVpnIhNW3YDVqocffFIYsxwlt1PomNYgviivKZlZ1P5RdjX/I+k3jMGj&#10;OV8xMAJrI1YfzwZYjZPrOSYF0+O1spxRwM3ah7KYcYiMo2WPQeoIs9RpL3NU+kTXLsMdllPb7Z8B&#10;bLylqh+sB4nZy0t275wYKYaUKDP0KyAG0HQGmsxBzQTk8oTKYQWmMBLE1bWEFnB1b0SEpmnQ5ph7&#10;5xo0kiFcjlEzQlkzSI15DM5xpiEGBB/hh5ATOiUZU/djMfsYXFVY63LLsvSd3HfG8DSyo1jVpVSY&#10;oGqI1Fii36y9q9Zwn8gR2+NodM38hBVIz4f7AXFYgadzgCfIhn0gtrr+pvwQUIMhR0YkhpN6847L&#10;+pbsBUWszfrAedHT+6bxvdb9mPGr9o0YPVSC6PYyPG6ln8XgIHqGOf+a5rzBEKfPJS/acJ1idNBL&#10;8tpJ8rpdG36rmWrW8QSoU2LRISQPM6lFHSLQZrsAiRoY89LjqOUYz/ghXnbUnJ1Op4vLl6/428eZ&#10;n7Zvt50C6n892ng13QSkNwJoAHT27Fn39NNPu49//OPNhz/84eaxxx5rLl++3Ozu7tJkMoFzjt5s&#10;+QIAtLe3h8uXL+ORRx7Bhz70Ie77Hrdu3YrPP/98+OQnPxn+5b/8l8Ov//qvh4ODA4YEHK2/aPRz&#10;/IzfV43ow/j5n/+f4b/6r/5BONu9fPCjH/ng1/vVcv/o4Na5669e26VIj7tIZ9tkrweDKHF4ysGq&#10;85ss9klvj8Vony2bYkYvCmadqRmyxibFljLDwRJuw0ixfkYLBsw4p704bxUmK7W1FtvEZfULoyGq&#10;1KDCUNrGgMRQ09qGZZgc3a9Tj1jiT7k+YejUepyV4bKnib4PhdkqZWXzhgFgIChjoIYClciCgHwI&#10;uHr1RgIORDh7bh/TVlhNcQ1zMiQb2u3VNz1KwDOX39U1O78EPMvzM5eEZCmTd8niXXAwFaXasN2i&#10;WbKJ64IBFTY5mXXxTheQ7NslBho5Btqy2eVGgpZvUfAeo34vgeoSb41o3jfXJtunFTDM4+lcwsCO&#10;QK7htp3E2XQWtudbvLM1p+CoCTE0Kag6DTpHzspx6nxCstSIfmu9gosCKEq3QIIxfzEG3yWBGZOR&#10;aZJvW9nh6noYvV3No9F7ITKGIWBCQJuNpJDV2BVyStnRaj5uVufXLijgj7LhQpYZIqz6HstVh0Fc&#10;iINHCA1idAA3tSmJ6msxxvHTrPKsEEcMG4blFFldu9W1Pa4+XoA1w+TZk3Mxq2t2ibMZr2Mn95L9&#10;yIeIg8UCXp5dDAxigLFD+2Z2Qdr8Je3PKuwivaRcj7LTwSNEn2Knhx5934GZ0bYtXDsh17Rw1OTE&#10;bC6XNbdeDpIkLq25DoymcZi0LSZti7Zt4JrkzVCaNWBpp5dNzhpWAVDTpCR43AAtwFNo2a++69H3&#10;Pfqhz94moz4qPuMidAQwE8eRKzqbCgwFQEa7dG/CZOPLKUlZQFjxFFHUt74l8OZrlCuVfA0aBiIp&#10;FaMH+x4xDHBadlDW3JBKVEaXalW7CI6mbBZzTmbGZR+O0BAYtgugoGOzjtHaTdPomYxJXJP1vXlR&#10;P6mZIR1ffa1rT2608RvjUl0CmKnehUb6hBlKMrlUYHQUltwnIYdn5b09VDlBEpRnXY8aBp8JzFeW&#10;fXchhHi1adzyLejxp+1NtFNA/YPdTloPNqEc+dsBoNlsRu9///ubP/7H/3jz4z/+45PHHnusuXjx&#10;opvP5zgBPb/l9SyXDqL5fI75fN5cuXKled/73sd/6k/9qennP/95/2u/9mvDP/kn/8Rfu3ZNgh9F&#10;pbPP8wMDqv/pP/3PQPSfgW+8Ec9tnTn80R/50JcObtzc+vRvf3r/4NrBGXK05yK10RG5SOwou04D&#10;tJZeJ/nXFjAzGg11v82IsCiURvEzevvYw7tgSDKWZNnIS3wpmd83jLAy3LD3R9UvahE2t4+iYNWK&#10;s1qlzY5TTmfNDsjxTZs2uQQ2E/MvTtWKS4xOQpWytKZ3RiTAlb0BdAONyKZh1YqSvz4zDX3g11+7&#10;Bjjg7c0DuHD+HLeOKDserJcMHvWnju4IBFrvAwt2Qyzu3OLSLex0ZKSyWQUDJjCdSpArkLbAuYD1&#10;WECLslelNJe4n7IA2lECsoLWUZTgyjU8FjAcLWguoFs/4wLKM5xCic8efw8lJEJ6lJA8AlQTpGQs&#10;bNL4N67hSTMJW/Ot5d7eTn9ubyv0k+mk73l7iHFOoIYpVzGuGF8BU9ktnI1HhzGPifQXhaok66kz&#10;eYtHhpHpkVa5No8Z+R7GMkzYpJGWTLxIjIeWUqs0vPpL+t16/lXr0saW2EpN1pXLB8IRet9j1Xfw&#10;QwbUXIwoFkCV4lJQo0W69xRPKM9iE+MpabaBcRpvcSfFu24+xlD35r26JN7al0cdVSShxmAEHxlH&#10;yw5elzXeeEsVuLttJna1rq6ZbaDGmrr/1OU7Z/eW2tMxGz5iGOD7FbwfMqs8obadoGlcSj45vg7L&#10;c6as+G3TYDqbYjqdop20mYUeGTyMG61NOCb9WZuj2PRxccGWsJDGOTRugknbYj6boh96rLoOfT8g&#10;xGA6oOyd9URgIyJs2ObNisibBYF23+NshKBK3u7uXGqoy2tdYjtLjhYIg+8HxGEATzyYQw6vKLHU&#10;Itsxxry/SrLQqIZZ9fgQ4594HoxkXypyiFvcZg0iS78MszXy316syzXMz7VDdRkkPTnZheTEDr3D&#10;53oftcVD15wNRhU5rTLmxmqY5CAbIKH+czl/SQbTmpisSgTKZmoAQBNBZzzjbYfL5aXB++eaZkrM&#10;d3qY0/bttFNA/YPZNpnSx0BafiqIBkBXrlxxP/uzP9v+zM/8TPuBD3xgcuXKFTebzcYY+js96db2&#10;m8lkQvfcc09z+fJl9+EPf3jyi7/4i8Pf//t/v/+1X/s1v1qtLJg2musPDqgGAP67/1fQ734hXPm7&#10;/7urP/aTH/vCYrm6/JlP/t79i6PlOSY+R+ymyPFIzjlwjCypr6LdrxjF+guCzSRmgWgp5ZEzSyrp&#10;bXipCjSXZBoas7tBhMauyGo7H7PZ2KCkCqvDdoNIQ6m1SQGoHYUt0jxBY9lgzV+PROUN98KjbU8E&#10;yhmPZukuyj2Z7ymKFdqAaueSYkWM5A+ccqxSYGZqqO8Zr792g13jMGlanD+7z41zRAxuiDaqClYZ&#10;17itfKfJlVvGGZkNhknmVIB12ni5xF8Z0C2utel3aEKzmIF2CacuWcI1kZiCdmGpY2GqjdAWN8zR&#10;eOTuouw2HscAWg7NSorGKMMyZ8jA2siDXo+rv61SKqxo+iVlT6bGoWmSMt82Lc+m825re/vW2f2d&#10;G48+dM8yTOfzm9987fJRHy44auYp83dTS7plpFnFp1qkovwmmjPKPJTHJTPWzGMfDQPAeDPrMSJH&#10;ytlFgRwlCnLOGbfvZHRxkdGIDOrDjB+2MI7xdoQHA0B216UG5Bo0roWTV9PAhx7D4DH4wbDNCQ7L&#10;38rn62InzwOEmACfyISArhKCwmrBqua9LK4b46x5419kvlvmofQlQWLwJeNvzfbCyG1aByPHlDOB&#10;CxiPROhCwHHXw0euntXYJYuc5PFVo+RJyA6yPtutIO0TUTwIkIxCIcTMSicX737oMfQDQnabjt7D&#10;9x265YJijJjMt+AmM1DTgnI93JKpXlw3Uvm06XSK+WyG6XSGpm0qI2zN7knohkys0ndlBhUsI0CM&#10;uHygc0pxTfq+cw6z6QSTSYthGLBcrbDqVgk86tpna4xny2M2W6hXihgKWOZZ7lfBn2MDiAXkG2fV&#10;uhRWNurx8rjWiheZxBylOhV6toypI4Lv4YYOzg8g70FNg9C0cJzi8hOmF4N0ViDVXlHk2nptaH4N&#10;nTC15wAz8vkF3W54arNB37YyvOhDG0D1CV0DuyhT9XflB2OIA1EwzJp30rlN8dK63Kiqa5AErmZL&#10;U5aASDzJZC6mc6qXmBgQY8QgHiMh5ESiTcqD4jgbEAEAjpl2h4GvHBwuLnjvZ5hNcdq+u+0UUP9g&#10;tzG4lJ9rQPrRRx9tfuEXfqH92Z/92cm73vWudn9/n5xzlY7xB3jfei3nHJ09e5Z+8id/cvbUU0+1&#10;P/VTP9X/6q/+av+5z30u17ypMjKd9Nzfl6Ca/ld/Ja3y/8e/5x/99/7MawcHx58+Ojw888wXvzzt&#10;Fv37HdMlF4iIiIkpe0SpKV8z18pyLj+TEiFKWtG0FFRTOQokUaNZiRfGI/eaE4Dhxs4M8hAlm2fl&#10;q2QGUv5ysH77WaFl+w2uvyT6YmUuKcewRjxvHmG9Douor91eBVKqH3oPuVcVnIuTlqhSBMdcbX7g&#10;mN2zYmEXS2ylgcEN991Ar75ylVtq0D76MM6f2eOM39jJFltyam14wqK4FxKWEUGGdS7gWgjhwMjs&#10;NBcvauYKfCdG2pTekpqkKHHI4g6YWEMTpwhWViMKs1Ex0gWA68vGU2uZLWGdWfu2ZPU2QNu4l7Pe&#10;YWGt5fzpvXKtBMpjMUYZikCyxDnn0DQNz+fbYWt7+3B3Z+vFK1fOPfexj77v5tXj5Znff/61nldh&#10;xuxaBk31fllqtTbiH1Kuzc4A5gLuSmkrI9cWkEM8M8ZCX4BfBYw3SkzNgtsVsnLbphRHzZHhsxGm&#10;ibnUkfHmkDNvdFwSpnC8ClMxGcjHWjrLNTlXg0Ng1KWYYpFBeTmUFYwBxJwQkQjKolqm2NphVSnP&#10;fS4gYNOzbIqhXmPjR94jZa0b9bsBfzB9yHYBInt0SmXlGVgOHr2PiDkTtBqm1NJlXG6r0xTgCLWj&#10;brCyAJXRzpadEi8FSUg29AP6Lmfy9gHBZ3azX1L0K8ARmuksAWo3SUYqfdIkn40jTGczTOdzTCaT&#10;bHQoYLq4TFs2sPyUZ5JlUj/NgqdxsdaaZWEnoarFrsCJgMl0gqZtMJm0WCwWGHpv5sga2MtMtTEO&#10;ytXyuFRGl41wsMgNWekZx/WLLI3m1d0qOiVMQ9YLp2dIa3vyMoihRwxThNgixAAXcz3qvK6WWtVp&#10;H5Q1rjIWGfZZ8zzI01vADSSQSGaYxsYrsy7e3lbHtwXVa5nFjXjpuJCZ73cC47fteCENpO9lnalP&#10;eyLZbd5XWTYgPuZ9OMaAEHI+g+AxBE8hTriEZqXxyt3nANoZQrx4fHx8vu+HGXaSR89p++61U0D9&#10;g9Vow++bgLSC6Ycffrj5s3/2z7Y/93M/N33iiSfa7e1ty0Z/PwDRvJ8QXb58ufmFX/iF+VNPPdX8&#10;6q/+aveP//E/HvICGUfH213z+7bJhhL9q0y06J96+slnr77xxv/v8NbB7MVnXzzje78F12yLzsiI&#10;CKw6sCncGFVtkG1Ys46SqBrQDaZWmuU7Rr1X9il/7iyJLZZZs8dTbRWnE561gP5sDzDsdsExNb9S&#10;74dlg7udq2N1OIpiot+rjh89hP04A3gF5YojSn9J/WFAuqjs9KkMRwSiK33kAKKgWytH4m450Msv&#10;XwVRw+1jD+PcmR1uiMkxc4onJXIO7DbEcCqYNiyXMNSKUxUwm8RjvP53sO+huHmLIp2ATMyZkgvQ&#10;1vJX0Srf6XkD127aFgQXZb2A5mhKYEUuLtsMcTeMuQZqiq0u15Oa1LW7uLqNWxCOdA4YbsbWPLeS&#10;QUSgpsFkNg9b27vHuzt7r144v/+Vp9/z+Jfe9/Q7rn/h2RcvE/EMHC8x825knjhmEkBjXVNLoiXk&#10;8IAie1ZRKlJux9uN3tmgUdJIhi0oX0ezCgQ3AV7lQcghIpdLCwA3snUkW+ztQu70dFUpKfMUtv41&#10;pRhU0uTWyR01MmPV91Wm70kG1YEZrZG/sUFPyj+FEEYgyJ14z7dT0k+KoRZDpaU7N81LMjKvd3Oi&#10;or5mQWMgzafj1SolZ7MeKnZejUSiOoGiMPsIYsThCoBHHsefm/ry0bDUw4DgA8LgEQcPHgaK3QII&#10;Pdx0BppNQSnXSoVPGuewvTXDfGsL7WQCJleS9m3qd673rgKWyppTHnRkIK3mi5H7MoLFaFcB8HT9&#10;+XyKtm2wPF5isVyaY+X7UbwkSPzDCKPrGW+szaMu62bZ94oBBGrwWROKk4CYPPMGbShvbcVoTARC&#10;A0aEI07kNQI4ekT2HKKHjxEu565wkRFdXotz9ugKWFfrO+ft0xqWRobwfH9R1sfcV5sMWzRa+opc&#10;n2hzNv12d5nAS+QPYz1c7A7fLZbPzZ+/Ja3UBieJPKU1RTzCQqScIFByGozcvrkAcAKICTPPcW+5&#10;6vcOjo+n589N6eZRA+Z3guiZt3KTp+0O7RRQ/+C0MZiWKW0BtTDS7tKlS+7P/Jk/M/nFX/zF6ZNP&#10;PtlsbW257zMgPW4MANPplN7//vdP/6P/6D9yDz30kPvbf/tv933fA+tMtd1Gvq/BNTXXAbwWp3s/&#10;efSRj/7IN25dvfEby6PF/huvXmtijO9sHe8lBtKlaCepZ6VPZSvPbtisRy5HslEphDbnqWkNViVA&#10;vilKF4tJ1+5kZHTKypxTXECJxJJdQ4ek8CQmt34Ow11vsk4zMuM+uk97+UqB36RZ6BWqfVAOlVht&#10;Mu7meu/CWm1guhMMpOwO5yD+XWJQAIgjEwEOy0XHLz3/Ck3I8RNPPIgLZ3a4RSRHAUQu27N1izej&#10;XGle+mtUgJrduDkx0j6WMhuSIdTnutIFdGeGGjVoZgOaFfzmDdvGU8vvKc5VFAwbyxwUbES2nxkQ&#10;AgHB+XMERKQYWjGQSG+wSavAyp4EMAdIfWlGABCMcYWLjUTkuKplVeJ523aKra2dfmdn+7W9/e0v&#10;P/7og5/50Afe/cx99148+NYb1w8dh/tcDAfMfIkZWzosnNUyZcYY1fixURhHeLfIeZ4plh0teLj6&#10;ThUPPkJVXM+EGm+MlD/Nzp4nGiO7/RsDi1x83U14fZmt3hJNnsvF1cgBTpm+XWItyTVgEPrBoxsG&#10;9CFlZtZYfjAicsym/MvPygaQhxhGzI65ZTUejhMG5b7cGEtdw7H6MwOyjeIr65dlv2/ngrqmj+f1&#10;OUTC0WKZM5cbS6bMHUgZOuleMUCO7nnDrmixdgVcZW5mN/YYI3x2K02eA/k19AhDT0O3RN8tADDc&#10;ZAK0U6BptO66axzm23Nsb29jOp3AuSZ5QoxzdHA9TMnjo8xPMVyUtcDMCZNt3fpCl1WTUJUUhBi9&#10;VJL0OyIirWuwu7sN5wjHi2OEIHW/xwC4nulqCCDjzmtuSHMuVKLFIxGT5+CyBpbcHCNBkT1crmsF&#10;io1cWHmQ2GaXEgO6JhlzYwCCB4eQs6MHUAggl72JXA2ctS/EqGQ9deBMWS8dBVRMvaoesq8aJt8S&#10;Afo8ZD46wUxhLC3rcVR281zXIYx2srHllHTlHkn29pHh59tp+vUkszzytjMOWNl4HpO3SAg5PIMR&#10;2lR+s+hRTICbMNGOj3Hn4Ph4dv3wdXfx7P80Lpf/IQN/8tu759O2sZ0C6u//tglIy+9rjHTbtu7n&#10;fu7n2l/6pV+afuhDH5rs7e19vwPpcWMiovvvv7/95V/+Zbe/v09//a//9W61WgG3B9Xft43oSfBz&#10;3+DFpWOc2dlffvzf+PGvXLtxbbZYdntHN47PEdEWEzWRQCEAjFAcuVV7TkA1YqQY6eaalnmnO1Fi&#10;h6PZCJi4WH+zq7c60lkNz5Vza9Eb64pNApAtlk+JvyijGI23IsnCpXux2dJG4pxPVgCD1NSFbrxU&#10;iYBRXvONref6GokI2e/JZl4yKmPEOxAyq2bOBL0flIfK/a81vjPU1qIsMVK36vhbL7xITRN5/o6H&#10;cW5/mxu5qBT2rhI6lzrjog5G5KRjbOKimeFZ3HbLT/ndS9IpJnAQizfpe1Ud4oR9FGDHbCEX5Vbc&#10;wKWskcvgJqXFi6lfiBWIQ92tJUZeBAPlQQ3oQn4+quj3wp6R1S5yREhxFzcR+mQCHbIXR7ERpTSA&#10;jWvQtFPMZ9vY3tpZbG3Nnr14cf/33/++p77w+NsffqFx6Ldnk+1zu/MbVw8Pj32MPsaWm6YE5MoY&#10;2Rj99DyU4uKkLBoRtG42iiKH3AdskpIRIyXBqxRTrsyndbYAt0ZVWsDA2VhUr0m5zxzAziV3Qoin&#10;QmHzKLPYOiMq3X7EMDHKfJWpwdnIJPqzIzQNwTUOjWsAatH1HqveY8iGH44MDlFlR0ZaxtHGZMZg&#10;vRTKAqMeLvmL6m6vMmcWJX2czapxDYxLXL+AComaISI0rlFj5km8V5pHlL2MSMveMAug7uBjTHHn&#10;1o3YAsFKCmTu3IGBz6tYGV+Yn9CwER9Cis8MAX4YMAw9gh8o+AE8dBhWx/B+QNM2cJN5cvVuHKh1&#10;mM2n2NndwWxrG65pwFTubD2upQa1Rjgr8KZrtv0OalmTeNOKIufiGWLd2kv8L0aAOc2zra0ZHDEO&#10;D48QQqgAVDHCihVMA2R1LVMQqd42IjesjwekGtVkDIWxCllJFKPmjNC+sUy7GVlC8aRKf9RufTJt&#10;UpgLN03Dk7ZN8z9GQgjgEBB9gHMB7CJyODx03oucWs8VTtUm01oQk2FZ5klliNZeWvO0Hjva2KfT&#10;MGxG3Q9r8xJYs7pQfdIU/OZS3oecQJLy2lutA1YmM0JP+QbyceMkGYjYvHJYHecEFZWzMV7ls54f&#10;zIRIxQksTShC9Aw/RAxDxDBlTFiKQ6b7S3GEaJjczDPvHB8tthHOT4G/E7a29sD8JSZ6EqftO9tO&#10;AfX3dzuJlZa/K1b6iSeeaH75l395+if+xJ+YXrlypXHO5kX9gWoMgC5evOj+/J//8/MYI//Kr/xK&#10;n+M/NmX/xuj377tGDz8KfuFZwHO48tg7r//4H7n1ZT+Et33p97/00OJgsd+gPd8AbQPJSh1MnFtt&#10;8XUgRE2wJdZ+u1kDNVA07NX48wyIpEPTT4UfMF/fbNkxgL+gMTmqxEBvsFVrS/sEqTXf7tZFORFL&#10;fLnXpHdxfYNrLnOmXBeVvzm7qckH1kgsF1AQI66zUpZF1DTDRDBzMhHLvWUWttSwTX4Hi2WHZ7/1&#10;Eiatw5NPPMzn9neI8kO4mhY3gN3EUkmMMztllCSTd2KkLVuda1ALb8tcuYDz2qsAqmhAbHG5LjGW&#10;m05Qx0ZLfPQ4bjr9bS3uEHacUX2HbFkuUw4L4m4dzTgpQDeK1nh1yIiOyHFDDSaTKeazOba3d8L2&#10;zs7N8+f2v/rkOx773Hvf966vzxAOsBywO53euv/S+ZvPv3br0IcwxCax+5QZ44SJItSHhESeshKa&#10;7SSwsiK3JGJNtSxpKThz3BhMFNIlZ58fH0G2rq2ZooAmzVI2x6XyaUOImDQRbYzgUtsqT4H1pbVK&#10;q2dtcuqqXB6sZL9OL5dfkRyGoceqHzD4oKXeJKbfujKu3QIDMSavhoq2r7FG/ZUTWGPb/Va1HrPN&#10;NaN90nZzO1i74WhRlEEYAmPZDQixGIlgvEYEVm96ghqUyu1RWSth5pPtC8s8ambvBKRzdm/yfY8w&#10;9AjDEmFYpanUTuHaKaj9/7P353GTXGd9OPp9zqmll3ebfUbSzEgjaUb7Otol25KvHRsMmASC7ctl&#10;NfnEGBIIhOWH47CFNTaEEAwEMHGIQzAXSMBgZIQsS/KixbL2ZaTRvo0067t0d9U557l/nLWqu98Z&#10;ybIFuXPmU9P9dldXnTrr832W75MjzwvMzs6g2+0hy7KmpZAm1TaOk7hChoqGKkXtSNPlO7hNB1Da&#10;aheO8b5pGqLgOp7aGBLQ5b8qyxIwjMUjS9attm359GAsGRdRr5csPHFR8vqr0OTjI4hdKsBxBVjs&#10;04jop2E49gCQ4tyxGN6mKBAkWMqMszxnmeVUsSHomljVMCJjIzJQpl1KLWultos1NddrwTFVXHju&#10;0JHNxmJqAOfoi5WsU0m/Rktwa9wc1Z+aV/lmbENoZEaYsLxYCYliiFNIQeavkC7UkzvsKPUdPyd9&#10;xCC7OA8zrTmQjRpt2GgDow0Zm0aLTWZiWkdAgqhUSs0srQzmpNzWBU6rgAMKOE5Q9tUoxwH1P9xC&#10;E96nrwFIZ1km3vOe9+Q/+IM/WJ577rlZWZYJLPhHWxgArV27VvyLf/EvOgcOHOAPf/jD/nk8UvvH&#10;Baq3ngI1OMQSwBnn7FocDVYeXFla/txjDz4+M1iuzhNGrBFEQlpJM8oQiZYfTrMughgR/+NWS3DQ&#10;7KekPhzAq5VfosWHwA7M+++bmuiE/2yCvcCCIft3kpCXXb7lIDy1hY3EnA00VdIA0NLYInmmoKkn&#10;x0MaNuKkzb16IJXGWm64k0lxYjVSRUNSk7DhGq+6N7F+9jsTrWm2XYhZ8PKgokefeA5CCJy96xTM&#10;9bueZ5yCrRoNOSNYKkJ2KQ+OvTXZ/w0Ort7aWxu9HSSJs+YEsKTgefy1fbQ+T8nIguto0yKEQGhm&#10;P0tZw70rpHcFt0Dap91yOaaRpuNCAPgeZEcLUExDxWn/unHkwxgkSWQiQ5GX6PVn6tnZ2SPr1iw8&#10;ecbpO/ZcfOH5T6xdu/bA8488qrZv2yJme53B1s3rFjv3P7a8zLoGG/ZpsYLwxwgW5sjGz0Ewjh4c&#10;TY1oxDMUrJwNYWpsNaPW2yaA8B9zmATTgF1khbbrhE1zZD0ejHX9BFkG6lAXmnapCZ81K56C/JhR&#10;wGmQBDBSNYYjmzrLpoNpjo+YvQABRHlw1MhDHSdlo6WjgnD8OcY2i8b6kbx7Jc+/avGVTBOBecsx&#10;MFQGQ2UZ+A08yZCdD2kkvv/VpLq2P0rH27hlOgHuYMf4rqFqhbqqoaqKlI9vrypUgxWYuoIQEiIr&#10;IPMSM/0ZzM0voOx0IIRw1jy3Afn3k6rW7ouwLHOinHKfpHM8AdPBwyWEhfgbBESetFocR3b/SFi9&#10;wxoUR01ZFuB+D4vLy4FXIn2WRg0TcD32oBx/la5XoS/9OeFxuLFOTL3oaoXgvMUIPv47kAKSgBDS&#10;SJlxURRkagVlamF0DTI5tFYgrcBaAVLa9V04CzsbsLOoNuamc6/3oQcpC7onEEzbIY5H0xwHq7l2&#10;+FNWDamY3jZ+Y23r3cIrxaUjUtS0VR5JFZM19CuROts/bRhFgieMcV5lMQ+1Zfg2MMawT6NltLGx&#10;74JAxERAobSZHVb12ho0A/SXAFZA79VX+HiZWo4D6n+YhVZ5n1qmxZYtW8RP/uRPFv/8n//zcuPG&#10;jZIoXTL+0RcGQBs2bJA/+IM/2Nm7dy//xV/8RQ009pt/VM8qOx3sv/33eN0l/+/BWWef+diRg4vl&#10;aFj3n9jzZF8btUuymGGRSQYAoxNtOgf37ZTwI6SiIgeUQryou6EDsZFQa3xn81YlDmkdnMDb0CC7&#10;63JquU03nAjcfM5Ke3GTaNubVupgfw7YOQobVuhv7VRj1iN33/BsmDgaovDmhUh/PyQ/SKxpqdDk&#10;2yHcO4n5gk9RTQg6HkMN3h2bx5OcxdDCOs2EI0sDfuixpyjLMj7r9JMx1ytA3hfU1sIR05IDwHAg&#10;GM5oxRE0J2myjPbx0xGAM9vPfY5qY9CMm+b4XQqaPbAxzpRsGiCYG1bq1HKRsqKRcyP1lbHu4mha&#10;joL6P7mmyzttc6zrRh7qSP7v66LD5yHOmFLZLI4/QZKFkCTzAp3eDGZm55fnZmf37Ni+9fYrrrjk&#10;gYsvvmD/Sj0cnnzppRiuHJCz3c5oy8a1yxL1ChmhUhdZ5y7qHB6cwN5wA4kKg0ZGOkS2ae96Omng&#10;tl2NG3jBK8EmSt7cEgpXMWeRs66RHbt+bFnlUApIvvIShHoSEI7qHsICeUtMVoWUbkHB4ud2BEf+&#10;DcAcAHhcU5JQjAQ8tXeL1Z8pha0TBPcEmKbdQvCAJSrRONY7USzwhPsRNBssDUcYaQcP3Vykdg6m&#10;oFTyWlF2gHtMH9i8S9syjaj0YucZoLWGVgqqtmBa1xZYsaqhqyHUcACjFWSni7zTx9z8Ambn5pEX&#10;BciFHpBL1xRzH1OIr57Upnb4T8lf7M9JrbNBqZJYpycqCtJrNZ879kd7AiXfENDpltCssbS87MD2&#10;mKLIOXA069rQ3ybDMYX1/r0F01Fh0kyomIzFNH8yMDamo5IsygB2qNnUdTbMgiCFYJKChRQ6zzMj&#10;s0wsrYykVlqyNIKFJqMV2CjAZExC2vx4JKKuPOmjGL8f172wh7t6BuVjshZx6FK/Zo+z7x/dIj02&#10;yqd+Okk/2bZOj8/MOG+T4XdMerRU8RU4HIhCWFwaNhfUOG4vJWr41rlt0XOYmACsIymZlw8MG2NI&#10;utSOZHkd55XGxpWBWqhmuy8XmB/pVYgbj5dXX44D6n94pQ2gU6VYA0xffvnl2c/8zM+U11xzTdHt&#10;dv9RAsxjKAyAtm/fnv34j/94+cADD5hHHnnEP6OXNNJn/4dtpaYO+J4vAzfeZjonn3D4kssvemRp&#10;cXFmcfHIzIvPvpRxhdNheAaQpAEyrMEMFi6GJ7gqB0EqDpHmXuRNXtEaHTZZAN7czMnp9iVF2nFL&#10;iJ5mwZ3IbgzNvR4egAdCKG9ZSHcvcp8Ea64zyHKobtDWp+kgY0cnoIaSnLlTej2kxErAThB2U+be&#10;AMLasaE+ziqNWYyWfeNb0gtPJgK6KPLZTdI3ngboyPKQH9zzBBV5xmeetpW7RRZCpp27IsFlaYmu&#10;2twA0yEvpYs/DTHT2tXXmACm2cenJnGygWBsikXatFy4o7u3a4cERLNpMn5H91J/XmKphgfAPrY6&#10;yUEcru2AvI+X5hBFntRHh3um8abpoPbjTFjrNGVZhqLTNb2Z2ZV+f+apzZs33HHBBWd9/vzzz97L&#10;goe5yHkwfBnGMJfdTr1mYWapkGJJgGsdhGdq3GPiuHNjJ52mEUSP/y6VHY0fm4kQ710PqW3RGcd7&#10;UTnl0rulYD79IcEqhJgEmCmMEz9ofWj/sQq2Uy256TnCAk9ysdRGCIyqGqNqBK1qG8/NMa7UsAgC&#10;oztChUKuahLJGjahHg1A1fo8acAGJ0Ojbzha/YIiKFlXXZFCgDx4TMEdx7/HbOQEgGyGh8MrAww1&#10;g0mEVETsAFfoEzefGiGjnsG7NY78eEvJ1tJ2MMm81EpDudRYStVU1zV0rcBKAaqCqQbQagQShE53&#10;BvPr1qM3O2v7EhSUJYTUKp3sOUkKspj/O4IutwskVuQ4njHhvT8/7gftVySuxfa5BfyavKrmIVyD&#10;iNDtdlDVFUajKiiHW4JGeBvmd/Ny4Sw/J1OLdnwGShQHiOvghEEboXXch4ISw6WR9MpgEi7EQkoI&#10;SZCCkGXSSJlV3U63Xrd2gZ946rlscWBKNlwya8FGk7FEZWSZNqSfRGHseWWegWdicd81FOG+PZIk&#10;YXExbILNCY8bgXhzPKclza7ANMWCncgV01o1fJ6Yn027715NSdZ+JPKb99RJn3M80UC0UnuPM8/A&#10;b+epcmtgBNqNkCciSZALtcbmQ4eX1yys6eZFPocRr7zKhzleVivH1RT/sMrRwLSAjdSU7373u/Pf&#10;/d3f7b75zW/2YLqpVv+/qzAR4cILL8x/9Ed/tJBShvzaaO67x6I4fN0LnXcBsG0L4+Y/5X5Fh666&#10;/PJ7L9x94WfXblj4kpR4QQiqpBRshTNr8QgPS47qipKUVA5Ups7djcbxuDoVOP0R5Sx3bmoJiT+y&#10;9053FyfONNhl3S7rMWoL47IjrDIOcIfLp5VIICvgrhGTLTfAnv0+jbHkqQcaIMxZOxF/axJhAe1r&#10;IaZ2StM1pTmUm/eIRyOVjvGuyhpgw2yAw4sreODhx7Hn8WdpUBkbpkY+A6+vWxIfrT0RWaql9lZq&#10;n2c6+c6lH7KHT53VrE8DMJvUMt2ue2Kd9oDZeAGLGxZrpP3iXXiD27ZvA8/U7eJgjf07ptRCMh7s&#10;2GrYdry7ISXjjhIVBjnrLxFICJCQkDJDUfbQ7c+Oet3eU+vWL3zx/AvOuvWii899YFStvLRnz556&#10;Yc0chNbQ1YhzomGvLA+smZs7IIQYWP3GFPfOVmkoCFqWdf99mg94bJ04+koS5opJDj/po0JrwtU4&#10;+cy1HQPB6mFjeBMbfysGetoxsZbkjxg7LQSBpPvCAeqqqqBUDW1UQ/ky0Z3WMyp7Bc5RGqvNah2u&#10;OcEqymiuAf75j60c63ntddOmzDqyPEClnReM98BBqtzya1H8fdMTo9kfaVhFw97mBHMvgEchXaGu&#10;LZhWtc15q+sauhpAVysAa8zOzmLNuvUoO32QyGxO8fT5/V7kARNPGxcu9IAsm7sJ5E7c+Nfow0k6&#10;Ebd2RWVB8uoVtSlgm9ZFbQDLDiwSodfrQgph18gIDcfGVrt3wzSj+N6/+vkZSfGdZ8JRhxBN+CSC&#10;au8R5cEqufXPuuNLQEgmkWkhs6rX6y3tOv20/Sdu3vhyJmjJaFUbo9loBXvoqCg1zf0grvFut+I4&#10;tuIekGSJSEAj4egzxQLg8fHc7Hdu9McxC4A0/jcf7ZykL1s+I6+ovHIh1SoMtN/LHQu/0ioqwUwj&#10;hRb7uSJIZCTkfK3N5iNLS2tZcW7b9h+FqPyPrhwH1P9wyrGAaVEUhfiRH/mR4pd+6Zd655xzTi6l&#10;/AdtkX0NC5dlSe94xzuKb/mWb8kQY8jTI0F8/8DLx/8U+I6fZPzhx9Safv/lq9/4xrvPveDcW2bm&#10;+3dB8HNEVAkhIKUACUF+YwzCCpouUgSyKWmcwOqBt/AW3AagHheuKfmDWstthOkOpHgA5X/hBD9/&#10;OAwTeyQIKj7dzVjXhq5LsVGU/aK1EhjfUNMNHBMv7b+LwmhkU21aCjwwD9dPgZsX2jyEaZB2NYW5&#10;WDcPIO3tTHB7ZoBBxhD2H1qiex54DI89+Rwq5RqLDJhshJnHqjoFza0UWBzcuJ3rJtzBjg3csYBa&#10;qG6a6bISwByuwezyQreAdwqsvSu3iem1Gu3NKTA3ye90AzxbK7NN28KmrbRIx6NTqphozXYD1K2O&#10;yRhMjbgECCEoy3LK8w53uj01MzO7f+26+btP27H1MxddcOaX5ua6L9522xeqb/u2b2MiorK/iWaq&#10;jKFoIGX20pq1C/ukpBUbQ90U9H0VwvhNRqlXCqRKn9RKGIfsMepDx1wiozAe/jkLWTuf67TrecWW&#10;IUSW+NQ6s2r9ptU5egcEJV9QbIgArgF7z8GowmhkicmU1iF9Vhhvk+5D0ZJ/LIC3rYhLXxvv/bBq&#10;XfeYNpXECwZHrVMTmGkDDCoFlSKvZPyk61ubK54b7xHGWuAoYK/YSYCIiaEd2miXd1pZMF25/NNV&#10;DV1VUMMBWNWY6c9gfmEtsqIDkhmEzFz+aeHay1qrLaATATRPb8TU+8UEwOq9nBqgldEaCy3wPPZq&#10;WuccQ0nAd3r/PMvR7XSScdSEVOxCdcI8T543BdaMyYptpL9x18DEfdJ+EcKrWs4qhHG1uptrlt1b&#10;CJaWlExnMq/KvDi89cQTnrv4wvOe63XzA6zqAWutjWd519rG5bb7qOVRFBTIhm2yh+B45D0g3IY1&#10;pdFDGzT2zuYCNnGuIk4Lasgbk8pR5mPSGWMkdI0RN/n7senOk9csnnDNiT2d7CW+ja2C3PEc6CSe&#10;WjcVkMZ41h0SBDGjDG88sri8xmjLRpZziePltS/HAfU/vJL65DXAdLfbFR/84AfLH//xH+9u27bt&#10;/7Z46WMqmzdvFu9973uLNWvWpID6tSz0Co9Xd5MP/hSIiPBTP8mjTZvrNVs2v3D5NVd98fSzd/1d&#10;b6Z/DxEdIRJMQtp4w2CmTkF11EZzIsO50MTIWhcODvGSwapNBBJIGKybYLYpqvscsPGKxMKlyrCC&#10;lGCCCKA4pgXxiDICDg/cdLBGiuQIoMyYBnhvW0CRXMtakHU44AityIFxCrG76XsP4p3+KhU6k2Yg&#10;72IZ7h2ieBNhjxpu2cYTZ5kmQPTafDaGjWFSmvHygUW69/499MRTz0JpBkGwsxazZpBKrq09uGZv&#10;kfaW5wRUswmf67ROpi3AJqmSknhqLwCxdu/ZklWBdRTE2STPmtiO29b9xEprRwM3PQKYY7+wzWlK&#10;Qfo3QUhrWsATBUvoQzfmwqy0k0GIDHmWIc9LlGVPz/RmDq1bM/PIaTtOvO2KS8+/67RTtz25tLS0&#10;8k//6T8ze/bssfMSwP/+k08AwDAT8sCahYWXCWaFbZ6mMShDE54lVbwEjUocyGFeNF3I26AvFRwF&#10;PPpNnCxa47ilxwrz2Q7YUE+ksbk+9RlBMVAbA6VN7Pc2c3uj7q3+blmUo1GRQj8JIkghIMkSJIEk&#10;lGYMhxVUrRMviUg8B45jMlLEOxIew2gwEHOqcJkA2JxnQMNyCTQsuikQiAc3xn3oe/d8RHBkQBSU&#10;BkcD+n4NNgBGtUKtLPlQxPaujeHy07rnDJbBVOnXmlIGlr3dWz2DEwm8N4NdU5Trb2UUKa2gag1V&#10;KeiqhlE1jBrB1CP0OgVm5xcgix6ELCFF5gmuID2YTkguU4jXQJaMRBvox62LLXWHd1rye1EKSuP8&#10;SRRqaLZ1QzmSaLeCR1VjKkaX5dRzy+9jcLtdp1Miz7NkUMdfpaE9wcMBzdukNW9Wzl2BEZQRkzwn&#10;0h+zaxw/5myebwmb41G4vhCQjoRMCoFMCEgCMiFQZLnpFOWoyLNDaxfmn7/8koufnp/pvgRTL2ul&#10;FGtjU9fpJP0ha5igBE1A9ZR1PH6GsHeSX7go2LUR4rDdXI/7cXsvCYkS4z4Sxr9fDynozhtUBck6&#10;NblXGi5z8aBWSsKxnuSwdqRzuvkZNYe/6yOGiJw3mDBnPDdC8GIit5fb8WYYqA2j1sbr5+HD0nxq&#10;UwMjDdDXitaMhmp+ZWWYA6DlwQDHy2tfjgPqfxiFWq/+fcBDMzMz8ud//ufL7//+7+9s2LDBUUP8&#10;/xeYBmyO6t27d+fvete7plmpX215tb9/NfcO5xMRren18MUvfWm0+aQTn9p95aVf2H7qyZ8rO8XD&#10;AB0QJLUg7/YdbxU1/4n7d0JU1AC0ZMF0aCy/SYSNm6Jr2NioalpRPJBnR67RqBOL8L2AY6glE0SN&#10;KAt56a4tsGMcXPk6NDZok8hIbUtwPLz1k5Fu9vCGavdoHlgggLhQDSDUqalsplCntmDhAXN0q7bu&#10;cqy99UUjBSjGGDYGpI2glw8cwT0PPIqnnnkRtTLMhtmSkERlhoFLnxFYvI2zRCfa6sR1uwHwnfXX&#10;gmT3vXZun8790wT3vgioQny0a2eKkDhRtngNetNpM6jaE6uS/4jb/QqAYEDWJT58Ft3kuQmq0QKS&#10;DFCyJFhgI0nKjKQsLKt3t7cyPzez58QT1n/uogvOuPOCC856bmFhTZVlhSEiKooCb3/723H22WfT&#10;O3/g/bjtvgfN9pNPGs7O9Y+wUUNixT63bGr184MlPG4iYifRgw0rNRrvI/hLQTX8WDSJr2gq/KW5&#10;rdu7QcIPkLZbFHiT3M0QgBAwJKAMXBiBDmMmOjlOquukJS5VICRrBBA8ZyLjcAbDZC3UlYLRsOby&#10;1i1T4b1hifFAhBut3BKgm3UOzZPWOFUaTAAKCOtDtJI2PAEIEUhP3RBcvxFb4iEHiAwTVgYV6lqD&#10;jQXCvg3srSlRGtgrGebYTOwBhsepXrCOgC+oQpJp5HkYjDGktXLpsmrUVQ1T1zCqApsavV6BXr8L&#10;keWALC3Dt8zc84q4ByWiDCev6QjwfBMTUHJsTwey05RZ0SrY3KSsYnlcv94g73SViBgv9W4yjdcQ&#10;PZLUB7Dx8d1OGRVUrfaNQIaa6+LEcWArlQJ8r5gjw0l/tj2e4pwLipZkH2ch417u+kUKG2IhHMu1&#10;lBkXeWnKoqyzLD/S6RTPbt9+0uMnnbDpSUlmv1FVZZRidu7e7BmkGxkgnGeRX1OCwjMuOWk7BiVk&#10;2L/9icle7ZsFvu/HfBFCm5rWq91L/JxpuDY04ujTtm52R1OWCcDa92+yvqf7Vpt7xN+pOaCbqhOQ&#10;cAoQL963xm0I4UtypZMdazZluOdQgVWEaUdI2lCqBaU+MVMJiHltaO7QoeXOA4PH6Nr+DOX8bvx/&#10;+Q04Xl67chxQv/7lqGC61+uJn/3Zny2+93u/t+Mss683kP6qWm+PVubn58W3fdu3FevWrVvNSn2s&#10;92///mjPcbTvXvG9BoMBvfnNbzZ//KcfH55z/pnPXHHNFZ/fsnXLTUWRPSpBAwmChICAIAtio3Ai&#10;vLU6FWiCFGA3bUpfkWi3kWx6QRhF8/f+nHRz9NsKRQE1BaPjzdTAHF5NC79x+WcCp7FW0fIS9i8A&#10;zOwIUa2a1hEUOdGkfUQAE9y3EzEn/azBxBTMAPHGcdP0G2pqgecgFASLWsOtGkGB4F2aYzxkjCGu&#10;DeHF/Yt0z4OP4ZnnXiLlU2JZdEPMTDFlFhybd0JW0rIY+1hqk1jbQtxkAM1JvVIgHenEYzt4BYh3&#10;nffChNWERxEnVZLAPWsAON4K4VJemYTBO9zXC1itWPfEHdx/njg/hnHmBUopBDIpIYVEnpXo9vqj&#10;uYXZF0/Ysv7LF5y76/MXnn/2w4BZXllZxrZtWwkAiqKg7du3Y/PmzQCAbVtPxIaNm3nN/OwoFzwS&#10;MKZpiU1d0KcvAKklt/XN+LibAFwDhPNC5rGuskkuvYlurwnoFSQBUDJ+XIjClCc7mkfzJHzvU/cE&#10;a2aSZmk4qjAYjlDXNbTSgcHeTGi3Bk+BoFYc76SyemONWa+CN1B6tK7ol9hj6IZGqxAiEHFroAaw&#10;OBiiViau5UH+b3t/uMtQvLdP2xaaKVm3JipqGC7uUoMNk9GW4KiuK9SjIVQ1hFYjwNTolBJZmQEy&#10;A7IclOWO4Eo4d28HLAOhm7WYTrfO04TxO75fRKVIczz5rknH2Wou3U33cQ/ifNuiAcyCrgrjsxEA&#10;iqJAXuQTvnG77ZgXShNYx9RgCPM5UXI5Q3VgDA0Y2/7N3nhLjVGRArk4AKzCRiCS5IEghESWF1R0&#10;Si66HSWLYlFk2fMbN6x97OILztlTZnjO1NWAlWYoDa4VtFKklYax1B8hjMdzbUQNqfcUS5ReSd+k&#10;61hDYdjoKXdecNiJioQ4tMf7OjLKBHV3U9F39MD0sVET7hVlGyd3uH4AEzvZwwthnEhOidqgeeXk&#10;WQCEUD5uLSTt31plmOc6sK+1d81X9tV71xgXR+10drkQ1DPazB86fGRmDc8Vn8EN9K/wcbwV/88r&#10;bJfjZbVynOX79S3pLG8qcpOY6Q9+8IPld3/3d3fm5+dfbzBNAKC15sOHD/MzzzxjnnzySfPyyy8b&#10;pRRmZmZo69at4pRTThEbNmwQRVGEZfE1rAMTEZ177rnZ13/918uPfexjKdO3f30196RVfnMsQNnf&#10;c9p1aMK5je9/6t//Ap24bevyzlNPf+jiKy7ujlaGMy89+1IfRpwMyD5DEJMmw84OyADIap5N8uRh&#10;w6F4Kyt0pbdNtqAptaaQhDmxdE1SIXgN6sRmCupVmLHvYjZr9hKifYBomZjYB/F70LROo4bZyqcO&#10;4uTnQXFNUXveZDl3VWf7DCmgSdlY3Q1cO1P83LnRWqurq45xwi9Z5mWnyLA9xhmNFPjZFw+QEI8x&#10;hMSmdWsYbMhozQ6cU2owjimyOGHxTjNXeTfVVv7nkD860bAnF257DHjrAyeClI8HNy7+Gca7hXvQ&#10;bt35Edxl7XnkCW08gHfnUALSbUMhWgtTpQU8GEFQFsWxaYUTIQhSSspEhjzvoNufqWbnZp/duGnt&#10;HWeffdqtl+4+9/652d7BL3zxdr1h/brw65WVFdx44414+eWXAQAz/RkA4PmZvprtFMPBklKBMV2G&#10;xG8N4XsV2BbG0fRzDNrbgnVFDpPSthPRURelxm39W+YpQIfDXNaGg+VDCAIJP+abv1sFwzS+o/Cf&#10;AJEJ8dPBmivsPBmORhiOhqjqGlqrYCEPCqDWDbySJqxkYahyCG/xz4xW/dkD0hYLdnQHZxxLXHaz&#10;HGuf+DpH4ihlgKXhCJXWsGJZU6EYwDGn7dlqY/cmhhAkIDoqJAEgUbYZMi6nrVIKalRBVSNoZ5nu&#10;lhKsgVozIDMbN51lEFICwrvD0tiTuQZvDohX1J4U1q3IE2JZ3ZVWtq6O4RiGIYRAlklkUjovXW/Z&#10;5rQp4lQIOtMIehPIHX4TVnj3RkqJTlmiqqpVBIyoiE66r5Gx0vdFSNvsx2+y5/mwhDQNV7JN+y0r&#10;VKM5Xj20s7HTgoiFEMjyDFmRo+h0UHY7Oi/KZZnlL83Nzzy187Tty2vmOpuW9i2dxlptYKXBmQYr&#10;DSMNsWSGZggyzspq9wDBIrKf+7mU7uUTmLl9/7YHs1tpXMhMSwIAQrja0WLiw27PeBVjb6w3W7+m&#10;BtAPnZUYmaPCZHUon4gQ8FkdGj3c3iwYgUDQMvIrB6YVtG4qr4PXl81HXSqt1w5Hw40zojs3i/MP&#10;/kegBt7yeuKJ/+vKcUD9D6dMtFD/yI/8SPG93/u9nYWFhdcdTDMz9u/fb2666ab6T//0T9XNN9+s&#10;9+3bZ+q6ticQYXZ2ls477zzxLd/yLfk3fMM35CeffLIQQqwGVl9VWVhYoHe+8535//gf/0NprVNF&#10;REP5d5T7tpWa07wF0tJWGk5a9qbdJ/19+1508OBBfNM732Xe//73HXnfv/ieR5YOLc19cenzvcWD&#10;S5I1dgjSpXD6eWbnFegBHuJa3EjtkbCBW3shBRDprXlhR/eCO0cBNdrCrSfVJIFukhZ2UhFJfE+z&#10;Zchhophpuyn4EFGrW41PVtXWHbjvW7DF7YDU3GiTq4XTSCQdG/C4/ZW7JHnXS3DiajhBK+GFiVAP&#10;0fxO+K6wANIYzWQEjbThp5/fT1n2BOQZkhfmZ9hqpg1ZVy9yLl+R4Tvkog5M3xH4RtdGPwq8wMdB&#10;7mrHvFl1uAkCiQff0V8UgfU1dX/DGBBP3GeDS+CE7xhoxMtGl4RgBW4juAZ5HsUWFkJASIlM5iiy&#10;AmW3x/2ZmaV16+bvO2X7ideff/45Xzhp6wn71q7doN74hit5fn5tuKYxBg899FAcfqwAAAtz/XrT&#10;2vnBoZX9wyHrGYBlMkiJwWzYhjnYZm6SMRF54O3ATSIl22GSWOISUBfGc+PvZGr4GUoNyawhRMYx&#10;Nl5COjs/14WAUZbwxuo9CO3VLdaD4TNYHUW+bdXY9ZEQIOnDT4BhXdOwqli51Fne2uVvbYyBceRK&#10;EARmz2SfWLaYwSwSw3wE06mlbLw9U9CdWKdC/3ntWlPmTc8TRJBZBiHHgWar0YMiwf4toAxjeVRD&#10;GQ/qOLlXHCfJUA9rUIIOkznC8SVoEZuu8n5t0Fo5N+8KVTVCXQ3BaoRuISGhMRiNLJDJClBWgmQW&#10;wbRTGnoiTE9G5he3xvxsaFlWVzu1oRQzo6prDFYGUPXIeS64TAA+DzkBUhDKMkenLKz1vLE5JcqJ&#10;Rncwpg3gVPHqzyjKAtlAoq4Vxtb8cE2/7/LY4/s9zrYXO711msprsjcIJ/ud3+M83vZrhP81IXCk&#10;MJFNT5dlEnmeIcszyosceV6YsiyqLM8O16PRs/Nz3cXTT91+6gsH7j+i1NCYLJNG5yCtQFpB6IxY&#10;WPMs+/U89QUTfluw66B/Zkp0zI3x6+rphQ2Lr5OniqrmV6HcajVeu18njUWeeA6l56dq/qZlJFkk&#10;m1OQ7Cpqtee2PVJlAsJnAgRD3Biufj/1KT39kLIKMe32/uh5FkK4gtxiAAiAkBut1yplTmCdrQE6&#10;i8CwZi5efbseL2PluMv361emgbfA+PRd3/Vd+fvf//7O+vXrX3cwbYzh++67T/3Yj/3Y4Du+4zuG&#10;f/zHf1w9++yzqq5rDUAD0Mysjxw5om+55Rb1wz/8w8P3vve9g5tuuknVdX00wPlKCwsh6MILL8wu&#10;ueQS+Rpdmya8igmHxHSG8Ul9Ou0eY94I/vj4//xfuOnmz+0/aftJd+0447TPduf690DSSwamAuCF&#10;l5DGUAAhnjkVtsINvABHIlr12LqENWL5kiFG/pqeIAaepMWr1Js0LKt2APl6cFDk2jol10nYw51P&#10;d7hujMbzMd4ehCXuv8E1GQhbXsO6ExsmQUsNIEmw4M0gdWt2YDpx5vIgMlpUves0N12k20AjuITb&#10;gxOrLztzM2vN2jANRpqefOYFPPjoEzh4eBnMAoYJ2sZVkwlg2rF6GzhmZpenWidu11NyTAdXupDW&#10;yiTCQPI9t59plRjTBCjzhM+QWKfDdRrpkUyrf5N2hZd9OIydMEaSeFQrPGaUFyU63RnT7/UPL8z3&#10;H9m2dfPnLt193m1nn7Hrmaoyo9/7/d/GQw89tuqiYKoaAHi+36s3rp1fLoiXYUydup6HwAFOCKsS&#10;pYAfhpRKlgm4C8qa+HGjOdugMAWP46tLmtO1pYBos1aPvbdrBINsnL5ujZuxcYGp46p5pAtBmsYn&#10;AjEmgjKah1WFqq5i/LZpMdL71mAwp2PEz/oU6CYC+ThZWrOO7dRfU89vAdNU6QG4dGB+JZ6Op+Oa&#10;6E6qlMGwsm7uwVskpMjyY2hcBGj2z5Q5nvw+kBDamFiK1i4bP61qa50uigxlIaDqAVjXVnEocyAr&#10;QDIDCWkBq9sKiSSIpA0b8GOpqYVpAf7ViyeEJiIYY7C8soLDhxcxHI1sG7mWpGT8GMOoaoWlpWUc&#10;PrLoAO9kwSndfBvtmVY3nZceNjnvlyLPm7+gxqWd4tgrGHx/x/UeKVhr2z/HiUySkeL2ToF47WQq&#10;h3kMSbY/rOIqkwJ5JpHlGYqiQJZlKPJMz/S7Q4ZevuueLx9WdfXiGbtOe26mmx1krmrNypKGGg1o&#10;m4nBex/F9Ifpeh/HowmeRq19xLdNo9ESd26k8y3Ok1dUvK5ybM60VTXpYjvtSsnv/PwPv4nyT5ik&#10;qRYp1Sa1O6o97prCWmNAeQV1dH1P57F2DP0GRjuPMF/nMICNBdTAeq2xdXlpuJ5Z5kDnlbbs8XKU&#10;chxQv75lKsB64xvfmP3bf/tvOyeccIJ8vetojOEvfelL6v3vf//wox/9aL2yshJANJopUA0iuDY3&#10;3nhj/S//5b8c3nDDDbVS6rUG1di0aZN8+9vf7gH1KiaBo5amVDQZRPuj/d006/jU9jzafQ4eOCB+&#10;+F//SH3TzbfsO/uCsx844ZQT75C9/CHK5AEhpCZHUiZA5MnKCNYC7AW5kDO6Jcj43d4CZocRx6ru&#10;Fu0kP3RgXQ4kKnFDobEtMtlonMaZkxzChATIpiYEagoXwkrO1NjE3PWTAGlrZWFvqYr/ArutMwkY&#10;sLOyR9fO6CKZAEZvvQlALz56GsMeho4jbeLAWO7yKrsY6SYJmY5W45CbGY58iGGgwayZWWN5OMLe&#10;p56lx558FkuDCpoJGjbe0jCTJSDzabSM5xJLcst6MO2se0Zbi56Omuz0aFqvvMt1FO690sAGcjvi&#10;MJMeHpQ74Sv9juOrzzobAbQnOYufRdKsRAmRjkMkfZIATiElRJaTzEvkRYfLTncwN9t7fNuJ62+9&#10;+oqLbr/yigtf2LR5bbVmzbz5vve+jy+77JJpc9QWJ58szM3WG9bMLWbEi2CujTHslQK+jZvxnk0g&#10;EwTpVZeI5jYwRvTUMKqsxiCdWrvaZpf0iO2WrCIAETQzVMhzngBr+4OWH+OknNRoHP4ZQko/nzpL&#10;wLl+S2htMBwOUY0qKKUTq4seVx60VoSJX3C0mPnnbLffNADtLX4N5u8AFtJzo+YyPOcx7EINRnYN&#10;rAxGGNU6rqY+Nj8B8BOvk7Z5Uuc243Xgf2D49Yj8XLex09ZCXVcVMknodnIYXUPXIwAMkgJC5g5M&#10;ZyApPaqzlnYSgPDjwrVpY6E8xu25BW6MMVhaXsbyygCaTVDIhAb3+xf7PrMKoVFVY3FpCZWqk/jp&#10;1MUqjo9A5wHEfSPsVpzoZV1fEJAVeRKbPOVRELXsDYycAL2gFff1SAbvJILC5JdIX/xT+X2NBLMQ&#10;BCEESymRZTlleYE8L1CUBWV5potcjhbm+wPDqvr7m27SD+15ZLR92wkHd2zbsi+XfJhZ14Z9OI8G&#10;jAJrTZG8kkP4TppnmsHBgyB1lPD1ayxCLaVz1EZMHjerCVk84QNK1rlUKZXOh2MqDYVyGBmhf7Td&#10;uRHUq8k8CHVvp5CbMl7S99y6TNPzLFGGaQVt9JTGYTA4IyHW1EqfcOjwkbVam6IxgI6X16Qcd/l+&#10;fUrLP68JsLZu3So++MEPlrt27foHkRpr79695qd+6qdGN998s4IFzE7tFZ6h/Wx+LRCPPPKI+omf&#10;+An8/u//Pl188cU5Vl8TX1HpdDp05ZVXZr1er1pZWXmlwLZdZwCWdOTDH/5wvnPnznxlZYUGgwHV&#10;dQ1jDAkhuCgKlGXJd911l/rZn/3ZqtUG1Pp70j1CPefm5sTP//zPFyeddJIcjUZUVRWYmaSUnOc5&#10;FubnsfWEzfurWt+5tLQ0+/zTL3TqYd3TimeYhHCgjMCaresdtxqA3U5rBexgRk9cQSfVMjQGA8E8&#10;nZzgfx33PGqyqKaCaxjibndL3NGDHMTUlA8ILoaK4mdJfYs8hxQyCEMN6EAErQ1qpWwdOR0OFOvb&#10;+E0ixBFbl24Yl8rD6UxcHdPtJ70qJ4IaO+AdU2I0lQvxt54P3bizKNmkiUGgw0sDfvixx0lmkk88&#10;6QQmKckSdTNpZlKGOeamjpaBhvUwsWTHmGdn4dY6AKYAoHW0+HsCtbZVrgG0vfBvUm+BlHHd/h3z&#10;zDYtHFYQ00EDT8GCnVi5ySsuLFt9UOaQ61AAJCRISgiZI8tLLstypd/vPLV509ov7r7orJvOP3fX&#10;A0RY2r9/f8jTebTSnekCUDw/36/WLcweljCHwWbEjL5hEBlfBxOcN+1zCYAZNtiFogKnqYoZG1DT&#10;xxcaYXrprLQ6IkZDWmNKfu8nJyYG9NlpyVaD5W5kNENpDaUFpCSQYQhi+BhuwI8v75qZXK8da+3X&#10;pcQKQwRIImtBcwRWioHBqEJVKWitG4Rk0UKOAITSNqOx1Sye33SHx4T3GAMtY33FHv3GBSdV3oXn&#10;crM6JQzz9YurWVzshCBow1hcGWCkvfLOKaOQzI+kyjzxvV1821HcDQIkr4B079lbuBygHo1GADM6&#10;RQEyFXQ1AmsNKSVYFo7ZOw/M3v4hiVw8degFDmvltADSaWJ8AK6u7iuDAQbDkV0CEnVt+J/IrQvN&#10;eQIQqlpheXkFczMzEGJ8hKSSQgqe03a1zzAe0pBlGaSUMLpGaj12v2shd0Tklmp6mtMVBEJZliE/&#10;uwESJWRU9o5GQ2hjGtwK0XptNSrB1VsIklJCSAmZZZBZTiQkZ1mmZmf7K1u3njDYdtKJPNd/Uymk&#10;oLXz84tPPvncU8+9cOCZw5XoKqPmYRSxUWCTgVnBGGv1DuuzXQitok2yUzo7RbHwzUCN+Ws/SgI6&#10;0nZP92PEpiIQmJtrYJrIoD3e2qDWS9ITlVPjUmOsmLu+EIQis54JaZaEIIcwo6pqaOOR/CpXn1LS&#10;E5tSSxz7Bs4bzXFd1EqjVsrmDA97qM9eEtJ+SYBmR0pvOry0tEYbnWeQUNDHUq3j5RjLcUD9tS8p&#10;sGrLRSSlFD/xEz9RXnnllYWU8jUDn6+2rouLi+YP/uAPRtdff70H054EDFPqln5mAODuu+9Wv/Vb&#10;v1X98i//snTu669FYSKi008/PTvnnHPkbbfd1paQw/76CtqQqqqiE088MXvTm97Ul3KycwARYdeu&#10;XdVHP/pR/fTTT2s01/gxOTj5rgGqL7vsMvmt3/qtvU2bNslpFojRaFktHjz46IUXnd8bLQ3W7d+3&#10;fy0MbSOSfWXBtN2YvAUPCFbqwIDr7hg029zc69OapZ2TMseGRT0RyttxUex2uMARlQDodGh4jBuM&#10;EQ3xI4pLiVdcEhNprSdlWTphnkKqEl9WBkOoqp4Qq92qNCixKnnNc2v7CsJaWx/iN3MCTxhh7BuK&#10;hIshc2RTPn6KNQAX65koOKIVhABj6acOHVnih/c+TpRJ3rRxAxuSpJk9pxcZZouBQ4izu4fzF+Hg&#10;hh5BrmETLNvBGm3SWOUUTJvGwG54PQQLNCdgmmMHjr1G7wQfixdczROXQHubxBLANvFPaH0i74VB&#10;TMRCSEiZIZM55VmOsixVr995YcP6uTsuOH/XzVdcevEDJ2zeuP/P/+qT6jd/4zdwwQUXYEppICsN&#10;jVoNeX5uZrQw2z9E0IeITRXGO4swlqk1H8iDOYqP5/Wj6XRnMCQz4IRSr8jyzUYQEGOQMf5l/Phc&#10;zdzSAg/Nr5xah+xhlXOA1gylGQVb0CRAiazLjYVteknT5TlwTQwhYF3zpYSUEjVJGBa0Mqx5WNWo&#10;a+1SwRD8ymYMQ4tk7BjrDuxz+MI4siRDgHAhLeHBRdI8XhGAKU/Q6p8UzI9tfQmohgnhKgJWAeGP&#10;6MnZzHjs1BG0NKp4qLTlhmAOqeNSqx8BMEknxtlCgQo63Ue8h04DRFsgTXb+J8ze1QhGK3TKAhkM&#10;9KiCroZW8SRzSGEPIWTCGyEiYzsiy3eqeJyqWW7skmOLJwBgVFUYDEbBK6gBtlvDndNxlqzPVV1j&#10;OBqh1+0EpaW3MtOUgdvSrbj5y0mbE4TMkOc56qqOGS4SlvNmXeLkSzGe/8R7JRABnU4HnbIEwDF0&#10;xMQMFKwNDhkDPRok17dXEkREgliQYEESUhBnwseGCSaZEWUZyyznTqdbr1szv3zaKScvn33GGdzp&#10;dUsAgNYrL+87+Pg9D+x5/P5Hn9lUj+o5ZAXF9Z4dkaQGs3AeRjYnsmABYYwLr/eeHVEZ3ZDGwqvf&#10;GxxHS6KHaEah205P189UJmnOZmchbs1xaowgP0Y8r0Xs9OA5FXqJQRCQgtDvdeDT4nmFs+daMUbj&#10;kNIwWoV6pOqAMCK8gqE17sO+BkJgjxBeBEnWWwY0E5QhSG3zUFdKoapt2IYxOYwhGBZgzvw9hQZ6&#10;Q6Xnl4fD2VpXeYklaF2C+QdB9J9xvHzl5bjL9+tX0pkWLNTvete7sm/+5m8uOp3O6w2mAQB33323&#10;/uhHP6rQzAo6rf7pyuHPNQD4j//4j9Wtt95aG5PyUX/lZf369eKKK65ou16/mhIQ05/92Z/pxcVF&#10;I4SgSQcR0aZNm7Krr746m3BPOtr13SGuueaabH5+3u6DU+714osvV3/2v//3we0nn/zQueefe+vs&#10;7MwdUtILgqCFVUZDkKBmA6RmW98N6eErQmMVDG7NjfRc/oSoefXW14SgtNnrQXprAaxUMBkDAMn5&#10;8PdqWmpCnCTBxc1G61dwd0xBmBNwUzBHCaiLVUzyTYbq+M3UbcSJi2+SIBbBemtaB7csuGMxzV4w&#10;0TBGgVkFd/GYNopZKU0HDhzC3r1P0P79B6CUYmOcm7sxHPJRGx1IybSOsZJpvHIjbjrEuVkwbbS2&#10;7rUJYVGwFCeufYEt3EQ38NTlOz1/LE+ndxP0h07+nuBW2xxYcdyGPCWOvVZKyTLLUZQddLpd7naK&#10;wZr5/qOnnnbSLeedd8btmzZueP7Z559X3/6e9+ALX/gCfvu3f7s9byeutXXNGI00F0Vn2OsWL5e5&#10;fBngoTEmMU2MC+fcUCD4772iIpmNiWeAvY6fI825Gm5FFMInGpZLr5zw4QxH8WdMQiGiV4h3xXak&#10;WiElm6FGbmDhnyfsAE1373jV5roTQz5sES61mWf8BkmuakOjUY1a6Ya7eTPHarqk2AcXcCEiybqX&#10;utgHdnikn0/+e6yt0Gxbnnhu/GwSAVxoFYaF227FtuEqzMOqhjb+XJvrHf6+iJmN0888YPFt0cg5&#10;355LCESFIW5aKwVV16gcoJYCyKQEGwNd19CqdotqDpLWOi1JOvWOQBoiEFEQN1wpJm6Gk3bqtGNh&#10;Xb0Hw1Fw88ak2dpQ1vlBjABO/X42GgyhlEqAVKKkPWZpwe13HJUheZ4HgJdqCZoh0OMN0fIhcB9a&#10;EFU5glfvxWHfRo8HIQhFkdy3XcvArWKVOEIISJFBZhnJLIfMckhZcK/brfr93uH5+dlD3U5n5EIx&#10;jJDy8Ck7Ttm7a+dpj3JdvWRUVQUvplThmq7tPlSnlXqRwUh5MtJui27YaThCuq4lByU959dJP9QY&#10;cX9GHOcp30Jcepvu8w2qU78Gt/pmLEwnCTkgdw33cRjH/vnG9wSe+D6MmbHh1lS+xXpafgulDZTx&#10;nkQmfGaslh3wHmvEMGBhwKVinhuOqrnDBw+V4MdEJ/tPBFwG5t87tgnwyo9jKa/22l+r45jLcUD9&#10;tS3jZq4EYJ1yyiniB37gB8rNmze/kn75ag0OWllZ4b/8y7+sX3jhBe/mPQame72euOiii+Qll1wi&#10;Z2dnJ+WFZgBmZWXF/Mmf/El96NCh11RJ0Ol0cMkll7SB7asB1aFen/zkJ82ePXtU67vG+jw7Oysc&#10;oD4WMN/ua8rzXFx00UV5WZY07R5aa77zzi+pj/63/66eefrpl84468wvnX7Gzlt6/d7DgDlCbLRA&#10;SMFCjkCMiNntq+T2HU65vhJzKMfdhidX27svNp8sxjBTIplzCKE3BNYENgT2di/j9sOQR7qBu9He&#10;Rt0eSj7QMNHPpKA6QRPN79NIuAiiiVkTWFMAmUlM80TdQ7LZA0F7TY4YjJiNeyYen2feZTqNQTWc&#10;GHV9bLLPRW3j1RpkXe4x6krRvn0vY+/eJ+nQwSM2xlQztDGktSZtY9vIuPfu8ORDLYDfBAc+vto4&#10;Aijt0+loQ2wMsXs1xhAbTWzYfua/D4cO5/v2SQ93nnUp19613JA/7DV1vBcnAhki6ExdG4gEpJAs&#10;RYYsL1EUHe52uisLc/3nd2w/8cGrr9h9/86dO579yO/91+Fll18xbW5OnbvGAIOhYkFiUGT5SzP9&#10;/suCMKBx6WvyotKaY5OJxNo1iH9MXsQbSZfCFw1Q+0pYcampXPO/j7nMHfFNyrR+TLvJaluPX1uE&#10;9aJx96yV5uGoQlVbt2972Jj/SYR64AZVGWiVWk0jJWv/PYnUy7dLsE5Nv8sxtEn8uQGR0oyq1jDM&#10;DR1nVATGX6RxtWmsOogmLF3N52uyAUdArUYjgDXKTAJGw7jPtdGAkBBZiSwvIGUG4cjIfJ+lbRI2&#10;Mopqk6Np2xs9hzhu69q6oUf3+aRhvKIqjPmk7RvN766lNIaDKuwzU03ToZ/HPxPp/HDPKDMJEiJG&#10;AUxQz01S1aTn2m0s/tC6DI+Ho6Q1LvIcgiaLiOypqW1TkswEsjyjLMuRyRxC5JBZxmWnU83OzRzu&#10;97uHSdAoVFHrwbZtW1865eTtz2QCz0GrI8YoxS5MKFiofVrEyDRNxigyrMmw8TjX7o3G2NzNhink&#10;sOYInZ3qOGndpn2ikd4zAcapgt0tBWTYyzrcOky6R7s5ZMJcinq4cSEg7JNoz24Kwl+rE8Z7Lckp&#10;7r9ury/hjl6B4BUXQXnm85AzGaNJaU1aG3f4PV9RyJDAiaLDtkvOzL3hqJo9cGhxRpstBXA1ARcD&#10;OHXiVMDqK/2x4IrpG8CrAKyvU1mtro3l7bjL9+tTAiB1hwBA3//931+cf/75OaW5O1Yv9Pzzz/O+&#10;ffuMj+kRQrDXmmVZRt1ul/r9PrrdLkkpnf4y1GHV8sILL5hPfepTCuP7AgGg0047TfzH//gfOxdf&#10;fHFORHT33XdX//bf/tvRAw88oJN7+GcxN9xwg37kkUf05Zdf/popcqSUdPrpp4uNGzfSvn37kNzv&#10;1fQHAODAgQN80003qQsuuKBIAG/j/DzP6YILLsjWrl0rDhw44JPHTtIzjl3ft93pp5+erZZSbHFx&#10;kf/mb/5Gv3TgAH72V35l+Ju/8RvP7r589x2DlaU1e/fs7Q+Wh+cQ0TomJkEChpnabt9TigUrICdc&#10;uERbzuWZw0n+jationUPQoHbv9OOjlr31nX8R16pyx5GW9ExykUMhLBse9U0fsrrbVMDZqwK4K3H&#10;UYtP8XuKYN0+km0Df8tG/d17Zk5DdVvDRthnoDEXrqC4sO6JJszL6OKdxJ6754sjxrvLCdeEjLpS&#10;9MLz+yCzEidt2wpZlJTm6vWps3waLRhDDUuVMRyBdUydY8FutEjbtCcIFmUL7p3rd3D5ixal1Cof&#10;reCJVTz9jTFEDSKzGB/YsPY7twHbptYjIPgPkCBngWHLFp2RlDmKokSn7KrZXve5bSdu/OLVV+3+&#10;/Fln7XrywQcfrD7wUz/VnoPteckTvsOhQ4ewMhrxQlkMtNIvdbudl6QYDZTzNw/6pDEMm8RjJh1L&#10;yW0pnSZ+LoSlPx2z0eoRBtdXkkamXcZWLWsx9iR2yhhkxkAAYOkE3AmteYw6hjAFBBGEeyVhXYZr&#10;pTCsKiilkrEcxukYoE5zq4fFhTmlZUA7vpyZJw6Eo1Y4PZd5rEcbxtKp13FrmF1vwCCMlEKlXPzj&#10;xEV7bD2KqXfa54U1rmkN4yTnNAdiQg1dK2ilUEoJAQNtFHQ9gqorAASSOUReQGQ5SFoAaYkBCJXS&#10;gGYIyYCQNlpBkHPpNxBk3WTHSNLg1/3YtJwMKAZjVFcuB7UAJzsLue+lFOh2S2RCQCuNlZWhY/Vm&#10;tIcnM2NUjdDpFpDiaKJH6u4fUTFP+F4IAZllUEqHzS/5bYxwdgjcM2S0pbu0LbTWqKsa0nlgTyqW&#10;ZCyDrnRIpxX3JxeI5OaVdCEVNo46g5QZyrJjut3uaM2ahSOz/f4RGFOxEExCMLLMFEWxvGnj+qc2&#10;b1r/8JEnnj+Rjeka1rPCeKWvJNaGjRAk3Fpvn104jwiPpimdkq6zOW72QYft2ob8jIhzquUylvRF&#10;VEsEfWVQbDTnN7u1Na6s7nfs4DjH8CN3flTVB48Uvz435/LkXQNoT+UEsiN+Q627EJgSPpOjgM04&#10;j611WgcSSRtgZmOtDQTbNGawpLedUV0vHFleWcPY3gPKmlEZwrr0qdrlWDabaQtX2krTrr3a969n&#10;mSQfTKsvAcdjqL+WZZL1NIDqa665Jvvmb/7motvtviJA+KlPfUr9+3//7+ssy4yUkqWU7BlUpZSY&#10;n5+nnTt3iosvvlhedtllcufOndnMzAwdC2h/9NFH9Z49e9oK1vAcH/zgB8u3ve1t3bIsBQBs2LAh&#10;+w//4T/Qu9/97sFwOBxTs7744ovmzjvvVBdffHGW5/mrAb7twgBoy5YtcseOHbRv376vdEKG5/zU&#10;pz6l3/Oe95iTTjppKsv6jh075IUXXihuuOGGVDnSXkQabeaPK6+8Uh7NE+HJJ5/UN9xwgwbADz/2&#10;GN/8uVtH7/uu735y8fChzx45stjb98y+vqpUHzBdBUCGzZ4bNw2rQmrpcDV0m16Q6cNm1TLDeOGR&#10;PZN42LpSVEDhvMZ9Qz2SenFaP3etcKlmN1LYEN0mHTecIGD5bY8A61bMLrI0JWBzlhROXL0I6WaX&#10;DgM4yAYAJsRkNXEMIcRaTWXfCV3slBjaVkUIB6YjuAYB4XJwxFaBo9wKKqNRhReef546nZLXbNgI&#10;SBE3Vp+Tt22NjrkqSRsNow37cz1obdj5gnt2ymLddOejlHQMKQGZB97pK0emWGexpxCb3QTsSFzq&#10;fbxtkHCcuYpALAjOUpZBZjmKokOdsqP6vc7BTRvX3nfxRefeuHPn9jufeOKxA//qX/2Q1Xy0O3h8&#10;ioyZFh7duxfP7d+PnevWVkTmcK/fOwgcHgZpLHg2RJAXc6n6SdVQF0VTBcX+b8wW9lYKL3V6xdfk&#10;+fHqS5w9oV5ehyMEmMiFDxgYacBCBGE5cu+/8tqQIJARlhhaRLdvkCXbGY5GqFRticnYu3xH62rC&#10;bcGeOd+3u/3QwOf2BRDBJ1EYSyHzfMLyPb3CE54xWIgp/O09QaZta0F7TgjWVQPC0nCEqtZoxJoi&#10;AvQ4II9hu0zAdPraYGs3xlqnqxr1aAQBIBPCpohTNXS1AqVqx+ZdgEQGkISNtHcxnsxYXFqGBlky&#10;QCFtHwqXQgvWii2lQJHnKIoCeSZd6ji0wEb63oas1EoHaJWOT/+u1+ug62KNWWYQJHD4yCKU0Vbx&#10;wwAbt18QWcWQ0pCFbN212aZjw8Ct+9Ga6HXn9rqZFBjBnUN+XDnyxNCf5DexyXMluacxFvyXnen5&#10;gYUQKIocVTWyKl2nmAqpMd2rkNIR/vlYd4CIuSwLXZbFcH5ubml2pr8M5opC3kFiVVX1/Fz3ue1b&#10;Nz+w96nnTh4ZvUUYnvHxBTabhSBhDFjoEAoC49cF43hDGGBhu9vm9gRZBbF79YOB2e4hBJC0DeJj&#10;sJHMX88Wwc1Vk6NGMmnfVIkZ1+gJQmcUjfwHMf2H/3Vc2znWuqEUaShhuP0hpmwvjoCOKeSvsISo&#10;TsUkADKt6yRKHrZx2xFUa2iXHQGBloSjAtGO46Kq9cLKSK0f1GJmVm5YOry8pNbMzE6yIE/S8B3r&#10;cp/+dpLSOmgTWtf8aoHqaXv+sdS/XaaqVY4D6q998R0VDiGE+O7v/u5827ZtrzhFljGGHTGWV0qN&#10;gd9bbrmF/uAP/oC2b98uvu3bvi37zu/8zmLXrl1yFdIz0lrzk08+aQaDQQqMQ93PPPNMecUVVxQe&#10;TAPgoijoqquuKr/u676u/rM/+7MazRWEAfAXv/hF/e3f/u08Pz//mk2cubk5Ouuss8QXvvCF8Myv&#10;oi8an992223mwQcfVCeeeKKcpnxYs2aNuPbaa7MbbrghdQ+f2qbpcc0118h+vz91wmqt+Y477lBP&#10;PPFEaMPf+b3f502btxx+65uueWh5ZTj/heEXNhzYt39W1/V2QdQ1Kcusd1VOWmRMtRZxcctq7HBO&#10;YmFuCHRO0gmZudLrcxQ40L7fmCU3tdRRtCo1Wq9pnUs1vRM998iDkJagBIfYqdkKqda58a7Vc9Yq&#10;xGh6ZfoNN2nk9g8pAOPwIcPiak5z1iKJEbXt5NJzcyPtizaMlaVFPP/cs5R1Cu7NzpEFPTowfxon&#10;TPoYZwtGItO3sa5xQUiI7ugJaPaA2l9Ht0C1Z+V2KbTYkyg5F3ZryWixeYe/Xcotdw3yabPSHODB&#10;omCcxYFDmiFv1hfCMtcWeUll2TX9bnf/+nXzXz7n3J2f2XXGaXc+cP/9z7/v+99fHTp0uA2m29LN&#10;NEUYXnjxRTz6zDP447//rD518/qVXq+3xGxGzJrZCEfobZljDAsIwzDOOucvHsdeGEzpSzOWz8+J&#10;xnSz49/K5fTKVrhVSmMmOOFROIsXhHBWagXNGpqFtXbAsznHudBWSE0Gp4FErjFbXGof+NzUhoDB&#10;aITRaIRaKZcyK01kZN8Zl1rNWV7H4xUnzcgJll1uA+NjKsnNGpL9JOVcu0THUYaNfFgZjkhpHaxl&#10;IdwjbUe/NgRZvQmaYx3GwXSa4quRaqeqYZRG4diqjbbWaV2NABiQKEAhVZZj8hY2/ttHeXtCY8le&#10;UUkhrpW1ZSEe1QpyOEKnU6LXKa1CpIVIAlkYIyhOfF+Dk73GMLJcoihy+OYCgDzL0CkLLK2oMQGI&#10;iGDYpgcri6LRXDTBvd8rX8bVwvF+nlhKShkQFo+NwZaltDVkJg5Tsm7fSmlkmQSmjKeiKKy7udFj&#10;A91ykFllhpAu37v7O8sy0+l0RmVZLs3OzS72+t0VgHSiKab9+/fXzzzx+L61C3MPL8zPnfHiojrf&#10;sGF2nkzGGJDW7v7k+l3bcHrjFcMMkHWHJ+PbQlgbKYT1PvBPR04xb8Agy0ydxoh7Dx9OgHQYP15p&#10;2Vgs44QMBgY2Yx3U3gBSMtd4uWTitW8R7t3ovqRunL5F8wLpfuAlo6TmjZ2I4+FN+wS75xhhY6eV&#10;hqqVyydvw2SEMywYR9bovBgKZl5XKbV5aXl5bqbTeWmhP9MagWNDddrrtDJVQY3mitm+5rFe/5WW&#10;5iS2JZUJaMr5POXvqeV4DPXrVxrg6rrrrstfjdU2z/Nktk3OCe2PJ598Uv3Kr/xK9X3f933Dz33u&#10;c0prPVULU9c1XnjhhSbVYVL3s846SywsLLTVvVhYWBBvectbfHqssf3k/vvvN691HHWv16PTTjvN&#10;56MGxp/plUpLvLy8bG666SY1HA6n1ZXLsqQrrrgi63a7k2LHpxXaunUrnXfeedlqLO6HDx/mlrs9&#10;XnzxRbz/B3+Ql9VgcMFlFz96xvln39Kd799JUuwjQCPZbdJg6QCckm4MQC4oY+PO4MOvA6FX2Njs&#10;1wxGJAfxF/DW2ph/OU2VZJLY3VgnhH3FA6aGMMRxQ4ygmuPzeYTVTHjr6soJqEwIs5KcyTBOKPeE&#10;RdyePjHGKo6MNKYpAZBGucODy+Rw5PjeBZp8XFdC9MLGCqCWohtk3ae1FVRcbLVPd6WVwuGDB/Di&#10;88/TYHkZStVQypIIeWIxq7m2Majxs5QYLQrtKUGZByjsLN6+fiZ5jYdyR1o/S64GneQudZ9bAO2J&#10;1/yhIhhPLN027YduEMilqYdIEEuZIS9KFGXHdLrlyvz8zGM7dpz0mbPP2nnLYLDy7K//p/+sHZie&#10;ljt+2toQPvv/vOc9+Lkf+zG+YNdpOG3HyWZ2pjeE0TUbHcS4AHSSMd0kVEtmcQPwJIQ8SCFjsxI0&#10;Xq1wya+0TGqIELcqLFGSdyf0Xg3G53wPpHbJs6A5H9O81O0bkyCXgsm9CgkGYTisMBx5t2/dJMLj&#10;8TFr2oRHE8okALpa/PSqJRGzJplejrXdAWuRXx5WrLSFC02SpnjtFsXS2LOktZgQZw6v9mRma9FS&#10;FlRLQRBEMErBaAVVVTB1ZSnHZAaR5fZwoFoEayf5TrTCOlkFjBAuL3XD1dvmNV8eDHB4eRlKq4Z2&#10;2WuX/ONEQN3ktfBjLZMiUULFNiiKHCGCagJ6VUo3SLVgmvOt2ZyTlULhf1cXmVlXd5PM3THBpzX2&#10;m3OcgtXevzfGoPbkZFOKzKzb98SxRYCUFA7hvAaEyFCWXd3pdJdnZvqH5+dnF/NOp0KeNcKDH374&#10;YfVH/+1jiydt2fTitm0nvUDESzCaG3sB+/U9iaX2HCCpIpZ18NzwXiaTuBCsu7MlzJvCbUDJQAAj&#10;ejdx4hUViD6NgdHKHbpBCurJ+wLBqB9kxGgNuHA0CWhiP7bdMDlZyeOloswQPvS3S8dHUg3En8Y3&#10;6ZqbrIPaGKhaoa7soWqXQktZ63UgDwWDSGSCsoWqMpsOHlqa10rJJAy0bZUmxP3S750yeZ10TNtr&#10;02nRnirpIVr3+kqOSXWZ9H7aMUlGmGSdDvU/bqH+2pTVND30nve8Jz/hhBNesXUa8O4pjZ12klyR&#10;djo+97nPqX/zb/4Nf+QjH+lefPHF2SQLrDEGi4uLU++7sLBARVGMCaN5ntOZZ54pZ2ZmxNLSUrsu&#10;/Pjjj/OBAwfM9u3bX9XzTipSSpx88snTBOVjkXXaciwD4Ouvv15/3/d936p1Pf300+VFF10kbr31&#10;1nRRmKTRCt9fdtkAAID/f2VyNVdyANi7d6++9dZb2x4HAED/z4/+lP5X73vfCzvOOPWupeXFNQ98&#10;+f61Rw4v9mCwRkiZpQ/uN3rmGFubauCjdXnMohzCitj7C/lHCj/k+Gf6WwKkz1XqLM+AE+bchpY6&#10;adsIbpGawoMyNgAor5VNe7ZVGpOKkk8nuGz663EC5BtmQ18Jl5c60YGDQE7rL+Ej1jl5PjbGc/SC&#10;jHPbcvUIsp69ZAwjd5dONdOphcNa/70qwaAaKhx8cR/mZ+cwu3aNDWuEz27i8ktrE/o7Ci/2QmTc&#10;xm04WGnIGBsRnggpDRfsxA2ckvzS7SMwTLvNP3UPJxgreIXoucjCLhK387CscUggAoIIrPZS5siy&#10;Loq8i07ZWZqf7T96yvYTbrnognM+f3D/vr2/9mv/cVjXtdi5cydprQkAhBAspURRFKYsS3788cfN&#10;yy+/bJImnlpOOmEzFjasN/P9Xp0T10OljDE5hJEIPqaGAeFzUFNjS/b9BxdZSeHVA4V4oh2TqfeE&#10;cwlpAfSmcNdc5sZyQY+bz5qvKWwnslZ3EmAWUNqyxmvBEGysm2K4v0nUHACm3GbSbCUPxEhAkIQg&#10;KwPVtcZoVFtAHRQ7ady/CSmKjBsfYS77pTdp0lQ4n9Quk6zTxxYPHtc/ka5VKch0QLOhYEhau9aE&#10;5WGNSrucsW3Z0y8WqcdReDaK8yi4rsffRIGbbUY7RwToCcmMVshJwKgK0AbQBkZVNu2PtMze1uU7&#10;t27dyTP4e4a1Nka2hL5pBgDZUVxVCos8wPxMH0KKZK3z/eddfScYt1yfBO+PRCELAFJIZFKiqsPq&#10;G67DDBdCwDYFXTLPPHYiiq9+gR4bBQ7I+z1DCBdXbvR4fdORQtQA1gQEpXS8G9yYZlRVhU6nnGrm&#10;kyRQ5jlUNUrmE1n9RqLIEsIpQIQEhERZFFW3zA+sWzP//MLc7CEADev0aDTim2+9tf7rm26q3/dv&#10;/s3Sky8devnhx58+vDyqazZastEg7dpBaLCOfe0VKhnFTAFwMfAMp/hybtMQiJlCBKXP4OMzEoUS&#10;p6ryxOqcyhEcRpxwyhxm7yXkzk3y2tvbud+49J4cbxE9EUJnTVJncrh+HOvB1t0cNl5+CXM34diA&#10;n0TJ702qYo0cEWmfSuHlLLvdaGMcmZ9yrt8MYTRYCxhISGQAITMk54cVbzp4aHm+2qKzsapOBtQE&#10;gBYWFmjHjh3ilFNOoXXr1lGn0yGtNQ8GA7zwwgu8Z88e8/TTTxtniGofQGNl9lOKxMknnyxmZmao&#10;rmuhlPKEql+Rpdrv9z4U9uDBg/z888/zzMwMTjnlFDLGkFKKfDgcM0MIgSzLGAA/88wztLS05C0r&#10;k/BE+1nEcUD9tS1t7Q+dddZZ8pprrvExxa/8ghzEcyTX9fdKXxuf3XHHHfhP/+k/jT70oQ+JjRs3&#10;vmJPhdUEjo0bN4rNmzfTo48+Ovbd8vIy79+//7UwroQihKATTjhB5Hl+VM3uKiVtNwLA9957r773&#10;3nvVtm3bprp9r1+/XrzpTW+St956q1rluo0+v/rqq7OFhYVp/U11XfPtt9+unn/++Yk5v//m72+k&#10;v7nh7+vf/shvvnjqmafec/jwoQ368adnjOKzBMm1IEE+tY5B3ES00dDKLrpVXUMZ3VK1pHezW4kL&#10;H3O5ODh8l7pfMtvNNM9sbs4szyGlS6viBT0nrBjNUEajVjVG1Qhax9hB686aNAsDnU6JsiyiKzTg&#10;NPMtAJGIHp0yh8zmLLAJQKUFSNwGtLQ8gPam97Gr+k3b/jyXGYo8h2VMtWy3Pp+JB9TapaSpXBtr&#10;xcFtO53+7JQIwnm+ETElcoLTasd6MLNrY4E87yCXEnkmgdEQ3TwHitxZEgGl2ealrCqMRhW09uDX&#10;a0hS6722wrQxkAR0O53G99HqEM9n7VnJI9srB6uFs/6r5HuOFgKtKiwtLkJrjU5ZoFsW0VJgEgAO&#10;AGRQVyOsrCy7HhaQlCGTOfK8pKLomKLojHrd7pMnbl53y8UXnHHThrX9vb//+x+vP/zhD3d37NiR&#10;K6WCVcSl10JRFLyysqJ/9md/duWP/uiPVlNEhjI72wcgMTvTUf0yHw20qbWdWMTGR5a64TDhKoF7&#10;IImrpPDa9KwIrofJMEyVRD6OrzFOJ+kDHELg1pxC++z056mGxwFDu24ARgBaMiAsu218hlTVxM1b&#10;ta1zHhSJptAvhQXUAtISkw1r1JW2Ohi2oU2NeH6nXEkMPi0DY+qeS+G1zdqd1qnZdNO347BcBsuV&#10;Y4F2yiohbPwqCUs9AZcAAIAASURBVBndpX1iQxLh2pqBkWIMKpsT3i9APndvSInFHGMivWTvFgty&#10;/Rw0nwnoZmZo2w5kEwkYmFpZFm9Vw/vQGqVBWoPrEUxd2etJCWQFKCusddqNBQuQYP8WAsQMj4di&#10;bmh2JHPJeIUIGtq6UlgZVuj3ukGBlGCiMQ1t3HZc2Ii/WYrGEcEGJ3PKjg/7G+08LEhQY2xEMO3D&#10;EqJyeSIrv1dY2IHs7qknT3yQU7A59XZSbQvm2ZEkIGpXiVFXNbTSyKQYm68+v31Z5BiuCBiYEDoh&#10;rXs3ERMLEkQkWMrMzS9CnudVJ5cvrZuffXZupn+YmXU61l966SXjQti47Obq7DNPPfTQI4+9+OCj&#10;zx5iVa9jmedEsIk8jICQQJEXKMsSeZFHNnjpFEkQMM7FWxttuRGMsd5YQoAgbdu4vZRczAk79zRu&#10;qNXjUh1ANRiSvOxhiXk9EV6qmDZsFUlKG1S1Rl2rwDTuB0qcVlbp0ut0nceDCYq3oEzyiudUG04C&#10;/f4MusYkSvOoFI5rjeWJGAwrt2+IZGEhwDivEX9dIZDl9vnyLLOcE0JCECAJyAuJblmg3ylQloXl&#10;DNAGrDVIEUAGTAZGaICyDBCzI8Xrlgej2VFtPAZsyKhIwHS/3xdvfOMb5dd93ddlF1xwQbZlyxYx&#10;OztLnU6HPJ+FUgorKyt8+PBhs3fvXv2Zz3xG/cVf/IV65JFH0lDUcfp6gNasWUO/+7u/29m1a1eh&#10;lKJ0z34lRJeNi6Z7iyPxu/XWW6v3vOc9o4suuoh+4zd+o7t27VpplbY6hJgQEbIsAzPzf//v/334&#10;0z/905W7ZKp4bxvMQlsdB9Rf2zI2aN/xjnfIJHb6FY8epVQ6+IHJgza9tleFm0984hPqHe94R/0t&#10;3/ItRdv9WAiB2dnZqfc9ePAgRqMRT7gH9ft9mpubaxjX/AlVVeHQoUM8zTLwKgoDoLVr19KGDRvo&#10;ueeeG7vnsfw+efWf8XA45Jtuuklde+21eb/fn6R04E6nQ1deeWWWZVmV9MWk+xMAzM/P00UXXSRX&#10;U6AcOnSIP/3pTzfcvZO6+fQP4n/96Z/UH/jJH3/murf9v+760he/tO6pvU/NV4OqpzU6mpm0USA2&#10;kA5cZ1LC5EDZsdr64WiEwWBogTWlVUciHCTk1MkmltiCUBQFOt2OzcspYzMFy5CrPguClECODB0U&#10;6OoSo9EIw+EQSrnYqSCsWAEzkxJlUYwP6mBK4KRxrGDmGU2bXjvj3V5rJwSFpTIKaEHII6DIMnS6&#10;HZR5YS0SbV21j9t2C3ieZSjKAlobVKMKg0EFpXWsr481jPdo4Rtv4fUWNKAsCnQ7hctBKoKFY+nI&#10;YcysLKGXLzjrLSAFochz5FKgyDIMByMMR5WLR41pS7xrt89BLaVA5gmf2IBdRis2AsGlzghAyhA3&#10;bd35pPtewzN4s5TOFdCAWQSSspq8K6fd8PMss7HpIdY62PsBMDJBGA2H0NpYl1ORIcsK5HmJoixG&#10;/X7n6S2b19920YXn3LJh3cK9v/qrv7J/bn5enH/++eXatWuneoHs2bNndOedd06aoxPXDStYgedm&#10;+vWaud7w8HBpZKw/f7KHNnWXYY1jDmPLW6m9VcGPh8ai4a3WYVWiMDwbIDWxLgfipmRNJT82W0IJ&#10;tf+iyV+S98Jw+U21MRBaQIhYZ9tfk5T38VptYBu/jhZcEr4NLPHZYDjCqFKktGZvrTDM3PC0aBtx&#10;neGcWsGrKSv2pD3nlViop+1Z3pJktI4Vo0nrRKyzAWNQVai0FcAb4SnJOpiwDwegEKxuob5eGRNX&#10;aO867oGDZWy3ykxV15CC3BxVgK6gRgOourLuwVkJmRUQMnfKAeFiqJ1SANRQHnEY2xH+tAZieM8M&#10;DIcjlEWOPM/H7MD+2g1nIQeiDCwwDha7lpKUUut1a0xOEtAb4TzwoDr+Np2T6WALpJ7eA2GaUqsx&#10;RlrvUx29+zk7xYwxBlVVIet2Gs2YljzLIDMJVgbeXZwEOSIyIiLJRCKMkyzLudspR0Uu983N9J6d&#10;7fcPM0Onw/Shhx7St912mwHA+/e/pM4+c+f+L9993+OP7H369JFRfWiVkyCrfC0LdHszyMsSMrOg&#10;PYRwwKfCE8hIuBCADB0uoLTGqKpRKQ3LkUEOxMLZApMBw7Hlggrf9ZkUhLIo0SkLZFKOKSaDt49d&#10;aQApUDChU1oAOBiOMKyrsfAcv04UeQYpReOeE0N53HwjsjnC0zRc9kvv5eXHm43n96tGQ+bhOE4F&#10;AWWng7KwBoowt1IPbbJrpiCCkBZ4l50CnY5ltGeOYTouU4Zggx5gFqqqnju8tJj7S3JMeC0Ay+30&#10;Dd/wDdl73/veYvfu3fm6detElnmH1vEyNzeHzZs3y507d+ZvfOMbzbd/+7frT3ziE6Pf+q3fqvfv&#10;3++lrDSMlACQlJI2bNiQbd26dToT32tQ9uzZowGIBx54AFVV0datW/Np5zIzrrvuOvOLv/iLyuGc&#10;SYZKah1HzSFwvLz2JXRAp9Oh6667Lu/1eq+6H6qqIiGEyLJM5HkuiqKQ/hBCTIoZBFyA6Gg0Mp/4&#10;xCfqAwcOjEkPeZ5jw4YN454rruzZs8ccOnRoInjP85zWrFnTvmeQkleJS37VZWZmhjZu3Ni+56sp&#10;jeXy05/+tLcUTyxEhDPOOEOeffbZk/JRjylQLrzwQnHqqaeuqkDZu3evvvnmmzWak9dfRwCQ1157&#10;bfZT/88HO5ddcY266o1veOqSKy798sbNG+7Pi+w5KcQwI2vNEySRUl8RLLNklmXo93qYm5tFkeeJ&#10;Rcd1k/UHRsyFGk1BPoZJSoGZmRnMzc2gUxbW6oRmzKvX5iK9jnP7ymWsQ1nmDiQinBuFy2h/CoMo&#10;9DLF6wNouI0jOoQ1Opij1b6RFsNLhe4QgtDvdTE3N4NuWVqLtLf7Jy6YDdc9VxUBQpZJ9HsdLMz1&#10;0SmLqGF3zUtuc/U5qMOriaRdUhJmZ3qYn+2hLGwbwXirscZwsILDBw+iGlXBvTN1kc2EQK9bYqZb&#10;QggKuX2jS7jNM+xjUUOctU+Fleaz9DFcIWYujQGPcddpGi9/rRj/Fa9V1RWqukri21Kh17aNzCTy&#10;IodP5SSzHDLLkeW56vc6L2zasHD72WeectMZp59y791fvuvgp/72b80b3/jGbHZ2NpAltg5UVcU3&#10;3XRT/eCDDx7zouANXvOzM9Wa+dmlTGAFzCqdM42bxMHWEgRtrLghYy1uNGmExrG92p/pajONWIsQ&#10;v2vkqA5He3Kkz0whTZKBgdIa2iin/EgWulCP5LrNyk0GogJO0HY/cfTXzMBgMERdVaw827dN+UaN&#10;OXuMu0hqmT5Wi0e7zVYlLktW6dTSMbU/3ALAYKyMRqiUcgBYx/kBp/RC9DSKIh2nzkLh/ACk3avm&#10;GO9u2ECzQq0VahebTmAoVYN1Da1G0NXAhoBkOWRWQsgCQmTBGg3RdGVPrfIpMEzDUL3aNX5kx5wx&#10;BqNRFaT4RhuFGO3kmfw8YguGQnYFf+1kHqS/aXdTdPdFUt8JCMmfEoBuCpm54b4tSEwdV5M+58b1&#10;Emt4SwlUjSqXSm3ykBPCMqgD4+PUuwULIRwtB1CUJYqyrDvdzoFOt9wn8myJk4YcDod88803q+Xl&#10;ZQaAp594st60fu3LJ23ZtGd+tvsUoAbMGnkuMTfTx0yvgzwTIJemMrDxB48jv+7HdZ3Iypb9fhe9&#10;XhlDXtJYZnDj/KSFwt5Q5Blm+z30u52gBB4jl5u0/5NVjhZFjtmZHmZ7XUhBof5o/DZMt7G+jHOO&#10;x9aWxjhbdZFqeUIke0meZ5ibmcHsbD8Q0FF6b69Uc7/QJio9tfPCKDulDRugyEvARgtm7jAwO6qq&#10;2ZdferHzZ3/2a/KKK3Y1wPTGjRvlhz70ofK//Jf/0nv7299ebt68Wea5z+g7tqc2DiJCr9cT55xz&#10;Tv5jP/ZjvY9+9KPd8847L41pbmwQWmuqqiptX36NDwDAcDgkAPTyyy/j//yf/6MGgwFPux8RYceO&#10;HdkVV1whk7qu1pGU5/lxl++vYRnbN8477zyxa9cumQzSV1yuuuoq+Ud/9EdFWZbI85zdASklLy4u&#10;ms9+9rPq937v9+oE/Pp9gQHw3//93+tHHnlEb9iwocGEK6WkE088UWRZRonlNQzARx55xDzyyCP6&#10;1FNPHculLIRAWU7Po/gVuGVPLf1+n9atW/dqwXRbvRwm1n333Wfuvvtudeqpp051+964caN805ve&#10;lN199906+ZgmXJeuvfbabO3atdMUKFTXNX/+85+vX3755XSC+2sIAOLd7353/u/+3b/r7Ny5M5NS&#10;GsAcOu/iCx48uP9Ab7gy7B166VBfMTqCiAysS5jfFRKPNqeFzTE3O4vFpSWMqrphzEoMaG6tj26U&#10;RZ6hPzODIi/SBNITBnEUYNJ7pytdnuWYnZFY5BUnZCXaaA/QicYac7ypm7dNDVUTs1qFFmak7mSG&#10;AZEJzPb7wYUqqdTYo4X2TJ6Tw02t8mK23wcBGIwq51YYBc3GteCEZbab6ky/54Qm1/6Iig9P9LJ0&#10;+BDm164DRAbNiOA0UUbkWYZ+twOtFXSlnKzjQG4iwPg2C/CQxw92hG3BohZcu72yxIRYaw+mY4y1&#10;i8+GtZgNhwNk/V5sieh3Z5OJACjLEnWlkUtr0cqLXHV7xYGFhZkHdp62/ZZdu0697eFH73/213/j&#10;19W6devE7t2789U8QPbv36//1//6X9NCNKYUW6mF2ZnRmtneYQlzBMzrwCit529qwWDb986Nl8im&#10;nCJvgYL93ls1ju3eTaGfuQ3YXgNvHzfBgpBPcGnQkXg1OEWXc/2dxE9w7MU5PHoyKweqGYThqKJK&#10;1ayVhtaaXYwbM8eEXd5i4622Nj6WY6yv7ZBEMJ6Wv/lVtJOzKrUVFcZ4CJwK1Q7kIEJLcla7waiy&#10;lrowbpDkxG1+Fm/u5i5xQ4hHcl9/eKWWMS5XrdaolbL3cASHRtfQdQWjaueunjtX7xxEGQDnsp4o&#10;SkgI9Ht9G0FPBAjp2J6tJU0bRl3X0CahZibvlWNboapq6I4ByeYIsmmgCArBchafC4ByHhM5ibg/&#10;pOuHu8fYuJzQ7Q2JOvFgaFgiOagCwqBLrx1J2iYM8ClyXdt5ARh3GPexsFkmk8fzg95epChLDEcj&#10;B6Ip8fgQwRMqyyx5Y6fbRV7k1ezc7JGZ2f4hKeWQEur9ffv2meuvvz54xt17+5f1my67Yv9JWzY9&#10;duLmTU8fOPLMSqeT8dxMl/Jc2r402ipa2HoiBdd2hgtdEABcGjvyT2BARFZJDYHlwdDG98vgthM2&#10;0/Y8AAHdskSv2wk5xcf6LZkPq62vQgh0HeBcWlqxBF7jrhHjHTXWyQnB67QyyVMofMRRaGCDsijQ&#10;73atAt/vl/Hxk/3ZMZCwnW9Ka3soR0rGjE5eIAOjqq0SHSyIpMgBmqkqtWZpeXl+586LO2eccWb1&#10;uc89DAC0ffv27EMf+lD5tre9rUw8M1/Joum2BqKZmRnxtre9rVxYWKAf/MEfHNx9991Ay4v2K3Ht&#10;fiXFKzsB4M///M/Nd3zHd+jTTz99KgZet26dvPbaa7PPfOYz3rg1qYfDbLzqqqvkcUD9tS+hA66+&#10;+mrZArKvtPC5554rzj333LFruEHKb3zjG80ZZ5wxfN/73jes63qMlPDgwYPmzjvvVJdddlmWZVlj&#10;A9i+fbvcsmULPf3002M3rqqK//zP/7y64oor8rZrpdeQYsokTPKIvmalLEtau3Zt2zL8itsTibIB&#10;AGut+YYbblBvfetbi9nZ2YnX7fV6uOaaa+R//s//mRyRQnsjJQDU6/XokksukWVZTq3fgQMHzPXX&#10;X68x3nYCAH3TN31T9jM/8zPd0047LUsUMWrt+vUvnr/7orsPvnRgzYMrD2xYXFzugHmWiCQZYW0c&#10;7IXluPkQrFv17MwMzJFFVJUKCJrgM+palOjj0fI8x8zMjLUcOuF+PMUW4GP0wubmBT5ym60XzgAI&#10;KdHr96CUdUkEnJUHzc2trfVI/MIaZ3gLFlG6+cRTUsHEWn2jSCqldGC6jFaK9I6cfOgtc4nQy43/&#10;7IYnhcBMrwfD1pXP3l+AuXV5TjTU/T7yPIMPoAzxd8EDAGCtUa0sQ9cVRKlhnE9lmovaA3EpBfrd&#10;DlRt44aCkJp6AfjHYp9v2n+XEo9Fa6uPJUP4O7E0NFjTI/lYSno2HI3QKW2OWksAh2Dm92CpLEpU&#10;pYYUOfIi57JbHJqb7T6wdeumz5173hl3Zjk99/3vf38FQHzDN3yDTEgE23OImBn33nuvvvnmmyet&#10;TVPNCpoNJBQvLMyM1sz2DgnWhwlcjQs58Tkb4zWEKLivKBLZxBky4e7U/DDGeKaguunquJp789FL&#10;BAzsJhALsoS+Tmj2Hh4BzL7KQs6iKAW5uEf7oQZjqGqXPqgZT5cYcUL7BeDsLdeJVSvIxkSvCZhO&#10;H9fXn9x6Egnm0nNiH1HrxwzYnNtaOURl7JTxFmhGsPK5p0Eb56UxoHFuJd4kzGQcEZnxwnatkAEW&#10;QGgNo2qoamTTIWU5WGaAzELqNBI+fjp6G5AQ6PZ6Yf0jigDOL+2jqsbS8rID1W4BYz/GbEqtWikU&#10;sul56eMe4RUNydAErOJkNKqQZSKus5O8Flog5tUOVd/O3jU37GOuSoEE69WOpbYu0T2ot+JnWTdR&#10;z1PiFUKWsyTLrGdTGJMCQmYQQgIQJGXmXKM7LLNc92f6g4WFhZEQIsiDzIz7779f3XXXXYG35bM3&#10;38xr5uZWvuFbv/WFzevXPv/Mc/sXi35HC6LMK1HJM2OzJ6u02T7Yr0Eutpzdxm9zmbsUWjAoiwzg&#10;EksrI3s9IIQVINlb7HrG6JUl+t2Oly9jHyWNeKxz3P+mLHKYbgfLyyvWI8ArRJMz0yHYiigJ8sSx&#10;3DcqVePaZRVjdi8tiwIzvR4ECeedMK5obqz3gItPZ5eL2jhQHTN75HkGkMCo0i43OAQInUqp9bXm&#10;jd3ephe2bNlxCIBZv369/NCHPlS+4x3v6Dg59WgP1RrFrSaG9Vi94ooril/8xV/k7/me7xm88MIL&#10;QDMmmb6SfeRYS3qPBx54wHzuc59TO3bsmJo+uNPp0FVXXZV1u93apQ+eJNcDAGVZJt75zndmx12+&#10;v/plqhnhggsukJ1O5ysdSTzpICIWQtDc3Jx8xzveUX7TN31T1rp/OPeuu+7S3s0nLSeeeKK4+OKL&#10;2y4P4Xd//Md/rD772c9WdV03ZrkL7J8qnK5mvX61RUrpXdTHFYivvD0bz3njjTfqZ555ZmpsuhCC&#10;zj777GzXrl1tqv3GceaZZ8pVPBIIsHEet912m07uH661a9cu+YEPfKBz2mmnta5BBiIbnXzajhd3&#10;X3npPSeduvX2opc/JjJaloSExIKCBTU0lANomZTo93rO/cnFuVLCJeHdoKVAv9+zi7QTcIkYwruH&#10;wzM32802PHwKlBjBWhN+wzYmrNfrQJDLZZpi6VUUwJNWco9zkQBySv6lAyN2OEOQdfMuiyII6mNH&#10;0oDeEhysxynATFzIAIbMBPrdrtWse5CagjDn/i0EMNPrIs8lAp9HIrgEkOpAqa5rVIOBZec1MUY6&#10;uldHLXAmJbqdEoDLS61jSqJgW2N2grxPK6LRSDnWYPP2jN/RUg3257EjKUuOlDmcrctpVY2iQBTQ&#10;klXGCBIoihK9bg95nnNZFMOZXveZE7Zs+OJ55+68dfPmtXv/63/9SKC6ve6667I1a9ZM3deWl5fN&#10;3/7t39YuLmrqGtUuGhrAkBfm54YLs70Dgs1BMEaeoz76J0wu9tuohEjTgQUwMFadWK2oxfdg2o3Y&#10;CQDulbo3T6yrK55gCwKBcdsY7x3RdLF8xfdxMf/C9bNfnwwDVa14MBygrmtuptoxyWvy3rdXqwdo&#10;wj1f7QGatL0gIKM0f/I0ZUN0uQeU1hjWFbQxMZzWuXkHMknEvz1YTd1R013Ap73zKfjsq3bWaRvq&#10;oZUlJWPNMLUNL9GqRl2PrGCfSXCWA5knlqIIqn3MO8U1NPD0NxSntl6dIke3LBG4IlqyqGF27u7j&#10;zZnneQM2hFXSAdfBqEJVN3MwR1srNXfhSWWVIdt0GU4u5zYyHxrkL+1Zx4863leZB36PTNTd1u3b&#10;KTqmFSmF24vjZ0IIZHnhyEElyK2heV4gk5nq92dG8wvzDW+6wWDAt9xyixqNRgFQP/nSS/iNP/xD&#10;vbKysnzmzlNfOv3krS/lhGWwNibMP7+ex/3CzkkbvhAAqhsDaUiCp+oqyhxlmUWFkAOHNuVT9LIo&#10;sgzdTseSyiX/GiaQ9lw7SvE/65RFCH1rDqHxgZL6PoR5kCpuGvduezRMYgC3fZ9lEv1+1+U2jwqX&#10;oLBLgbh75qY3CmzYlrbWah3ShTFyaQljw74BLpU2GyrNJ1SKFtau3ZgDEB/4wAeKt73tbeVRwLSt&#10;MjNZskjrOYR0+LaaOcsyesMb3lD80A/9UOHOCbKyEIKzLEv7i471YJ+C9Bj2IGfIY9df/Jd/+Zdq&#10;UrhrMjRwxhlnZLt3756W/ivU9ZRTThFXXnllftxC/bUvBIAWFhbEaaed5rUjX63CAGjt2rXyrW99&#10;a/anf/qnCk0tCwPghx56yBw6dIjn5+cbP56fn6d/8k/+SfYXf/EX3g2oAciXl5f5p3/6p0cnnHCC&#10;uPjiiz2xmdcwc7se/n5fJUDddvmesswetbT7gx9++GHz5S9/We3cuXOqNuuEE04QV155pXzwwQc9&#10;K027vejKK68UmzZtmmqer6qKP/e5zynHgt4A00REP/ZjP1aed955PpClrbpnIeRw17lnPv7Cvue6&#10;z73wXO/AwQMzqjIFWJQyEySyNI3E+LArixxlWWAwGIZzGqykADqdjiXGcgKeN5gFgZbjYm/Yaky9&#10;pcuS21A4Lxp77WdWCCswzDJUlbVSK6VRjUYBchIJK2wRNRrZKe8BhmPZrpN6EQxss1OCe7TRDQuG&#10;bYPCuYFREKZi1gRfTwpM3taCZq2BMrcs4Gk6GGu9iabrPMvQKQosrwxsM4iWdZIYvU6JosiSOEH3&#10;88T9jQ2jqi0YNUzYv28fFrIOZKcHkcnEsux63OXdZrbxZ5mUUKoK4JkRLSLElhaYtXLuotoCdRfb&#10;zUY7UjLP+m1f8zyDJMCn2fJij5+GzICua7D2lm8AhjEajmybi9Bk1soiyKbCyXIImaMa1YNer/Pk&#10;xg1rbj/rjFO/cNopJz3yPz7+3xc/9alPMQCxbt06cemll2aT0vn5nnzqqafMJz/5yVRhdUygulaA&#10;5ppnZ2aHM93uwUzQIdKovPQ5DWslvefmSnPqesZeZ7YeS63jhdC2e7e3hsbXRGRLLNRfCfkjwaJd&#10;ISWMphiHFwCttaLItqktVL6puBq7PsECNhIQkiyZoJBgQVDGYDAcWrdhS6ZnhTYvlCfGSANATnmC&#10;sW4dA3ZJZY6ljKG/GCLBLn6xIQ2P3cYzUQO1MqiVRiCudiEcKY9AXIOitdUul1ERGf40TrkHOwe9&#10;hcpbp7XW0LWCUdoSTxsbP23UyM5tISGzHJTnEFkWgDRZSyci0ZQ92B0kRCTY867Wbh8o8wyDITmP&#10;BjtJnJUMhqz7dgpifClyy2asdOqsFceTNgZLKwPM9nrIpQc1SJfpCeMg9ktDEdEctO5aDE43Fz/e&#10;Jg11TzJocJQ1YHqxepLAOOdSS1q3b6VqS3bVcEfmsHYURYGqqsKVSEgIKYJ6SQiBsiiQZRJ5JlWv&#10;16n7/W6jhV588UX9t3/7t3pC1cSBgwfVFZdd8tJLLx/es+/AA5s1m5PZmB6LqOQi1nZMVwrKsVyT&#10;yCCzLDCARxJOr/QjpzgVKDsFKpfqKRnq8IoFKQjdjuUBaa9pk9Y4rU0AuZ4B3XvLUVBIonFOWRYY&#10;VXVI7TmqawgFeA8xl4Ip6bM4lv216tp51DRqE8Oc/N/aNJuaiNDrdi3JXGPbd9mvnaDFxiqh61oH&#10;RVwhJXqdEmWWWR4VbaBrZ6VOPHvyPIPh2nkYoQRjQ1Xprcsr1cNl0X/xG7/xG/lbvuVbOs7NeyqY&#10;Hg6H/Pjjj5sHH3xQHzhwgKWUOPHEE8XZZ58tt2zZQu0QUP/Q/X5f/NN/+k/LT3ziE+rOO+8Me3Bd&#10;13juuefU2rVrq7quySv/3DoYwLLff7TWqOuaqqrC4cOHsXHjRtq9ezdNy8sOWNn6ueeeS/d9+vu/&#10;/3v98MMPqw0bNniQP/bM69evF29729uym2++2WOnZMrG48orr5Q7duw47vL9OhXaunUrJemqXp2K&#10;/xhLnud0xhlnZP1+n5aXl8cGzpNPPsn79+9v51vmLMvojW98Y3beeeeJe+65J3V5CLLM3XffjR/6&#10;oR8a/Oqv/irv3r27KMtSENlwt9a5AKw2anZ2ll9rFw8hBGZmZqYJ0unWOK3whHOtLpqZ/+7v/k69&#10;/e1vL6alu5qZmaE3vOEN2e///u/XmKLFcu4jUyuwf/9+4zY1bv/2LW95S/bWt761cGBholG21lrd&#10;c//9Lx0ZLN2/Zv3c7HNPPbVmOFguYbItAEpZSJTdjsufnBDZOImMBaHsdjCq6mYaF3eDLMvR61p3&#10;JLjNPBV1nLwLra0r73A4gtbKXkAQsjy3bOCFW7+84ZV8BzAgCXmRoaprMAHD0RDD0SjIwXmWYX5h&#10;3qWiSTrOG48JGA1HOLK0FL93uTAbpgaKKWk8EVomBLpdSz4WtCHsoX4cJsPRCMsrA6haRY9Msu2R&#10;FwVm+n3nDu+eqtWbRZljZTSE0QYh/6UDCrmUNk2YB2D+KgEgW439YDDA8vIylKpABMj9XYj+Amik&#10;keUZep1OiMGKrqDOs93lMB0NqyQ3KEPVBovVsmPrdoDaEZBZVm7jCNMsoDZOAw426HY7KPIscc11&#10;FotgTbckZEtLy86VHMFCr+oKuq4gyzwB0wKShAPUGcqs4CyvDyws9G8/ZfsJn95x8rYvP733sUO/&#10;89u/ExL4XnbZZfK0006bSvintebbb7+9fvjhhyfld8e03wFAXREMmNf2O1VRFIfzIjtMQ65sYI1n&#10;aLWoJoZWJJPDjT9ib81zfweLAwVk5BngQ4okeAGzCZpXM8N9RaDaz8vQGgKAtIRDxo5FY4MLohPG&#10;lFhqatXbS/nGu0h6JQPJwCZNJGA0YbhSQSkNZQxrlye0YRFnH8/f7EpuxF649H2cWpHGTFl2Dhxj&#10;G0Wjm/PSCOuMt9a28lB7t3C/5hiCEYThqEKt7Lppgqt3nK9+lDC36pw8Bof6eFIotNoIdg4rBV3X&#10;qCuXZ5oIbBSMGoGrFYA1KO8AWQkp85hfWQiwT/XVIrPz0JQ4jkMOY90Wn7JJa0/WljBng6CNy5cr&#10;RNwLHHjJC4l6UDuQHu4WRnxdaxxZXsZMt0SRZUFXRT40oLWNUmuM+lkW0n0RNyiI4xtKlF7+7hQU&#10;nlFJy1NWjyY5VvS8aopIluE7SenlFKFVZQG1+9qOk6DcYBRlDjm0GMi7yxP8Hi2RyRxF0UEuMzPb&#10;79VzvV6diWjwYGbcd999+stf/nKK+sKDrt+4kc86a+fzd919z933PPToiYNltYmM6UUvLMeaPVrG&#10;UGk3XpxCRgoMhiN0ez30e11Lkuo92+CVLIxMZijyDCvDCmREoriw7dMpS5su0+3x6RQnxDapHXu3&#10;B7Yg66GXF1lgvjbNRTVcKM8kpBTWq4MZSysD60rvPD/6vS76vV7SNLHfrW6YsbS8bDmCKI7U0PvJ&#10;7SzrdnRrL4oCeVEk4BlBNvPjQhuFleUBhqORBdPOS2JEhNFwBDYanaIAd62lulaaa20g3SIhBFGW&#10;SdRagyALJqwb1HrL0mA0X3Y6+Xvf+17asmXLau4W9Nxzz5k//MM/rD/2sY/Ve/fuNc47Ff1+X1x+&#10;+eXiR3/0R4vrrrsumyanbtu2Tb773e/OHKAmAFhcXOQf+IEfGM7Pz4/quva5ocl5ZoR13xhDWmty&#10;r6KqKrF79275C7/wC9k0QxcAUkrxZz/72dEv//IvV0hYxg8ePIgbbrhB7d69O5/mKVyWJV111VXZ&#10;/Py8OHz4cFtlFgD1ddddJxcWFo7RV+V4ec3L1q1baWFh4WvR/gwA69atE5s2bZp4v/379/PBgwcn&#10;+hXt2LFDftd3fVeOcXY+f23z+c9/Xn3nd37nyv/8n/9z+YUXXqi01oaImio5dxRFwfPz8+lqtNpx&#10;zOVoRGivps3Set9www366aef1tPOF0LQBRdcILdu3TrJPYROPfVUce6558op2jsCgIcffljffvvt&#10;k+Kn6V3vele+efPmqWRmxhi+6abP6u/4ju8e3Pr5z+87ecfJ92zfse3Wbq97rxB4GTB1NRxheWnZ&#10;LubBnYjjRg0LmjPHHJp2OYPQKUubY9L983mm03+sGcuLy1haXEZd1dal2DC0MhgOhlg8shRJ6eKO&#10;ETZOEEPmMljyDMO5jSGJ9Y1g17qG2wcgLxn5I8jaTbfnVAhNJafC5XqM4p7vHH9tm+7lyJFFx8Dq&#10;8yW7ZzdANapwZHEJda3gN1NEJ04wDGQmkGUiYUONbtJlkTstvM/J7CzLnvHcMFaWV3DkyCJUXbvf&#10;KdTDgbVCKYOV5RGOLC5DK51YFV1zOOt2JjNIx07LiQu2Zwg3xgTG1uAS7tm7NScM4Yyy00Gv27Wi&#10;hfYEZSaxtgFVXWPxyCLqSgXSNXi/A9aoRkOQz+dMAjYViBUG86xU/X7vwLr18w9t3rzu1pNOWv+l&#10;e+67c9+v/dZvKcQ5Jt7ylrdkq62phw4d4r/+679up6M7JmUmDQaQS8sM4pHM6HDZ6SwSUPkcoxH0&#10;jB8pu3tzzKcjLVnyGitfjD9Eci57y/arNYlNfEg0wiy8ksqZkgFY4Kd1JLOzCgQTLWchVsM7A09a&#10;1L2LK0XQ6a2hLh6XDWg4qlHVmi27uEbDzdsKouTdoiOESon7kgcLQ66BQmN4RmCHPoYBEVWtrhOt&#10;nEVEDtCmZLYITxzbgABIjEYadc0OUEfNoo2nTLkKklunQBlWQWbZ+d17t16mbv9sDLS23jTWK0U7&#10;kF3D1CMYNbLLrSwtu7fIrAu+yEAkEd26/eEfJOlRntDTTCBISOFdkseMViGbQJORy/5ROotkiKGN&#10;Iye4nde1wuHFZSyvrFhrNvvc4OzNvs0hTo0R6J6FkucZg7/JmG3ny2gpw+JQa/TVZG/U0Kr2joly&#10;2LQuVdd18Ebx9SQ3HwUR8iwL5JnWy8OmSyISkFmGotNFXhSmKPLRmrnZ5YW5uRHZeC4AoJWVFf7M&#10;Zz6jtNV6BAseADr33HPlmWedRbML8y+dcur2h9dtWPs4gZc5KFwNlKqxuHgEyyvLMEqBTNIMDmwv&#10;Ly9jZTBwoT+JhwDHeZlnmfvcgIw94KzTRZ7HfSNtzzCfgeGowpEjSxgMRlA6Zq6oa43l5QGWllag&#10;TZK2kTyLuO0FIXzaSFv7BgMIY8Ka4snImuOnWa+oLLEEYvawZG1+/Ah0yhIkpB8NMQMEWUWdYcbi&#10;8gqWB0NozQjhFw7QK6VxZHEZh48sotYayniOAgNlvNqRnfccg43JGJgfVvWG5cHK/MZNG8tLLrkk&#10;nyKfAgC98MIL5qd/+qerD3zgA9XDDz+sHSeTAcDLy8vmhhtu0O973/uqG2+8UXOMT2qUsizp6quv&#10;zhPuKGZmfuKJJ8zdd9+tH3jgAf3II4/oRx99VO3du1fv3btXPf744+qJJ57QTz31lH722WfN888/&#10;b/bt22d27tyJn/u5n5O7d++mlFwvrbPWmr/whS/UP/zDPzxyabP8FGMA/Fd/9VfKWa4nT1IAO3fu&#10;lJdeeulEuR4AnXzyyeLCCy/MpJTHAfXrUAgAtm7dKr4ars/TyuzsrHeJbgNirqqK9+/fz8aY9iTg&#10;sizpn/2zf1Z8/dd/vU/s207uywDMY489pr/ne75n+N3f/d2LH/vYx5YfeOCBdhwwA2ApJR88eFA9&#10;/fTT1WOPPVY//PDD9f3336/uuece9aUvfUl98Ytf1F/+8peNS611zNKiEALdbve1ki7b1+Enn3zS&#10;3HHHHUrb1WzifU466SR5zTXXTJx4V111ldyyZctUd+/hcMi33HKLWlxcTOU6Amx8xqWXXjpGGpeW&#10;J554gn/u536ufuihh8zf/NUnB8889ezjZ557zm0nnnziF7NS7iFBB4mEUrXCaOhYQakpHgAIG7SP&#10;9/SWN0nCpm/ANAHBCoLLy8sYDYd2+/BGYfKyF0EpjZXlgQWITqCJsWNWsMpIQDitf8MON8m1NAEt&#10;QZ5HsEsFAUh4jX4qEiVxTgSBwqX+alsO/IvWCsvLKy5vt30eDs8Gb3RHVVcYrAwawm8E+lY/XmSZ&#10;3caNi0E2GpIYpWdPdec20pDAoKorLA+WI6Bxrtx1VTsA7S3YIwwGg5j+qpXCRAhASnKxbkl8aqpN&#10;DzM3cUENignbbt1uB/1ez1rfQpotDu/BBqpWWDyyhNGoSgTjxHALRlXZPNnC95eQEFmGLC+47JRL&#10;8/O9R84+45QvnHvO6fcdPvTygZ/5mZ9RX/7yl/0VaMOGDXTZZZfJ1dy99+zZoxLGzlcEqueGQ8wN&#10;BoBSVSazpX6vtySIajpW/OXb3s+fqD+aPqGmXe8rjJFetbTAvH8RjpgqpGfRUTnVjKWeAPKnVdOv&#10;QS5+Os2la9h6gtRVbV2UjYlAMaR0cwzWDQCUtqcXdJOubllZQ0lj/l9Ju7r54OW5EKbBk88V7vlA&#10;AiujyoampA0/AYSNpQOKCgXbDum/ME+9Asy5ehttGf6VsuEaWsGoCnU9suzoLh0dOeu0EDIQjQXW&#10;dEFh90/Jx2Lrtr0m7PtpMcbknsVwCl9jKaSNmY1Nk07ZeB/r/j3EoSPLGFaVy/dNaehuUD5UdY2R&#10;854aDkcYjirrTeU+s/mB4/Xbgs7kYfyVMN37uxHaoMDpiVHXlpl9bDD53wrr9p2KHOw3XggUZYks&#10;z3WeicW5uZlD83Ozg/QCzz33nL7hhhsUxh+Rvu7rvk5uOfFEASFHZ519zqETNm54uSOwJFhrhoFh&#10;heWVJawMB26PcYPXeG8LB+WMwcrKiiMcNUFrwBy9R6xrtptDTinHMMhziWCA5PH5AFjX+KXlFSht&#10;glIOJIOyDkQYVhVGVUp4Ok4k58nOvPIoBjI38fKEQeAvAPh7CnJ/W48Batoo4JVOmZRWHmD/NTWW&#10;LAAYpJ56iXdIJLq0APrI0rKVUZRqcl64/cflKAezkWyor2q9MFgZzmzcsKFct27dNFdvGo1G/PGP&#10;f1z9wR/8gWp5nzaOJ554wvzar/1a/cILL0xZAS3Z8XnnnScmfOfBrm69RmZTd41LLrlE/Pqv/3p+&#10;6aWXTiM0I2MM33XXXepHfuRHBvfdd5+ecB2+66679O23376qXL9u3Trxlre8xeOfMdn+TW96k9y6&#10;dasEgOMu369PoQ0bNtBXOX66UbrdLk1xiQZgrdTGmDH2RMACxZ/8yZ8sH3/8cfPAAw/4j9vuQczM&#10;+NSnPqU+9alPof0d3P65srLC//pf/+thr9cbVVUlvIuHUoq01jQajcSll14qf+d3fqc44YQTXlH7&#10;JDEUr7ZdQz2T19RKrb7pm76JEzbxRpmbm6Nrrrkm+/jHP67g/XkSQD2NJRwAXnrpJfN3f/d3kzY1&#10;XH755fKEE06YBsbJGMOf+tSn9C233GIA4OFHnzS/9psfWfmZf//Bx88676zucDCcefHZfaUZqA4x&#10;5lRdA4YdeLR3NM7Hk8m2owCgg2MW203NcxiOoWp7nbqqMBoOrHWqtchF6wJbV2nt0oGEZm9ZhEEh&#10;XRYaZ7X0Dc5PMGi8qXmdVhWT66W6CcuAnYfx0xbcHCPvcIS6roNFItrE2jjEYFiN0FVdy0QLDsKj&#10;v34mkzhnWCtMJm3cILugyohnbd8YWFdvo70bmgMAYCssawMy2pGTaAyGI2vxhnf9RkOjn/lYb2+t&#10;S/FlW+Gb6hecBahTFs6NL7mGS6sUScc0FhcXMRoOA5LksG/GNlbKxr0XLt93JjPkeaGLTrHUn+k8&#10;vmP7ibddffXu21987qln/vvvfqIdVkGXX3653LFjx1R379FoxJ/97GfVvn37VjNETkVS9MQT9vvZ&#10;GZVBLPc6nRWBJUXMmKgbHx8VyUiJfd4cnFPu3f77NYqRnlaaeNL94cipWPv0S1YhYwU0NybSlDfj&#10;y0PDVdt/HF2iRZI+yzIBj6oKo7qyKWBCvvMm86+3wI43YVv5NrmtG8zfSb3YfddojKgBag4Ur1Hz&#10;c5KiwD5ObmZPZyIMqgqVqgGSSFeTSQqTtJ7+fQNYJ0ox6zXgSQf9Yd2+jdYQXkmnRtC15aeQSaos&#10;IXOQyILiIbh7i1QZEdfF1LGiDUN9OqfJ44scoDZhPW2cSUCvU0LXGsNhhUbsbdon7iPlODECk3IS&#10;PgGyMZiLSyvWehvaz6ljjF0Sut0OZvr98fH/VSqrXz16LFRVhbLI424UmsE+YVkUqMs65A23McMS&#10;IpMoygJSUCUkHZiZ6b4wPz+zCLAGCMYYvvfee/V9991nJlSJLr/88qzT6QAAbdy4tjpl25b9Dz/8&#10;6L59hwZb2PBczUquDFagGSBI2LhqT1QJJGx10IoxGg2dwh4gFogbtx1eUhCUMj7joCWo8+78Se38&#10;XuWn6GA4hNYaDTZ6xHnpvUfqWqETUmFO6IUERAfAnQLrduel0qLvsoa3g7+SUx4kxKxe8ZFnWQTy&#10;3BJAyYXQDUdTFahh5WCbqm55eRkL8zPQRpPWmlMuFjuNCUqzEII6AM3WSs/Nzs328lwOXA3GbvT4&#10;44/zH/7hH2qtx4y5Yw1z66238l133WWmuY/Pzc2JCy64QNxwww3pI7Tv2W7dcJ8LL7xQfPjDHy4u&#10;u+wyMc3jk5nxwAMPqJ/8yZ8cOJLfdmwQA4DWmv7yL/9SvfWtby3WrFkzaSPloijoqquuyhYWFqpD&#10;hw6l5xAAuvbaazMv2x+3UH9tS+iMfr9Pk8DrV6tkWUZTBgwA8OHDh3kKmyQLIXDppZdmv/zLv9xx&#10;Qus0S3Vbehn7jJnNgw8+qO+880597733qoceekg9+uij6oknnlBPP/203rdvn15eXjavVEj07k6v&#10;YWk/A9900036iSeemOoekmUZXXTRRZlzZwlL64YNG8T555/vLcxjVWdmPPzww+r2229vaM/89xde&#10;eKHo9XpTG+TQoUP427/9W05SdtFz+/bh93/v95dVrfbsOmvnF9asm79PSLxMAhVblWVY963hIVqD&#10;pbQWI+FdqUHIZWaBEzlrjD/gLdkWRJoAEO01ZSJMCrAbONY/0eJS/+rtxC6NlttcBSUCBNJo5glr&#10;sBd4g2kc8PA8WLK9SyAbR+piryWlJUby6cWCKxrspmZgMKqruLozEpbmlO3UCmhGK2hdw2/9bSHZ&#10;p1pJTZaZjEyXwfpkOGwFWlnXaKM1WGtnTbPpb4xS0KqOTNyGoaoaRkXXUfY+oa7vMyFs3l5uH3Dn&#10;2Hb3romBvR2MMs8x07dgOgXR3lJGYBitsbS0hNFg0Og7Zo00ttp/UTvrgRQSeVagLDrDmV73qe1b&#10;N9121RUX3XHJxRc+meXFym13382I64+A29RWye+Offv2mU9+8pMKTSQ/DViPlz/5E+Dnfg740p2q&#10;zGjQKfOBZWRjv641LLUpqRQzgrWj6RmR3JyjFWHMQuqtg0mNJ6WAaltu2sQ90472NdrKpHBfIp8Y&#10;zTtGOOVPHOPRO2GyoTcNufDFMokLOwed2zcDqFWNwcASk9kUT3HsNgFtojxrK/oc4GYwXtGW4n+X&#10;tlPwwLAN4p+FnAVWs82tzsyJ+3qy/glPUMikjcFgWKFSivyc8U70sR/GX4/al4wQnqGNgXakglop&#10;qKqCqqwylbQCKxt3ySTAMgekBMkkh7EIC7Mlj0v2iAZ+4FQQSCA1++E7bsFNdRipF29jPDIgpMBM&#10;v+dIGlvT1vc7pfdu+4wwjP+IvDeFG79IXObD/A1TrjVeWk8e9r/mc78S/D1m3vNt3fKeYAD1qLJk&#10;juGHTYVkXhTodruO1dvtpVKiKDvW80qKKs/opW43f6bX6xyGtf5hZWWFb7zxxtpZ6Bq1P+mkk+jk&#10;k0/2oAWFlOrC887Yv/WE9U9L6P0wVKuqDqFHYe77sB+nAINXhDlPqiaLevSCI4JzV4+eToLIKn59&#10;S1DTyMjsM0VUyQ4Trd5B6eT6zrTntF+PXPv7NTz2tu/v1EEfwXsg6EbTceA5BmjSjEHrPZDlWWIJ&#10;dxwbAmAnI2ilmh4KnCgUWpc0xsopPn1W7dLk+ecG7JwiImJGbjT3lOY5ksUss854fAATANxxxx3m&#10;oYceak+EicfS0hLuv/9+nqYAKIoCJ598chs/TJwSrQajc845R/z6r/96ecUVV8jVwPSjjz6q/t2/&#10;+3dDZ6Qas0ynx6c//Wn1yCOPqNa9GuW0006TV199tcc+4Vm3b98uLrzwwkBWfNxC/ToVz1T8tSqO&#10;tGvq94uLi1MnAADO85ze+ta35h/5yEfwgQ98YHT77bf7+MVpAuok00Cqy0u/94Ixu3vxq1E2vEYK&#10;ijGNmP/8mWee4S9+8YvqvPPOm+p+ffLJJ8sLL7xQXn/99eG5zz//fHnyySevaj276aab1MrKipn0&#10;/bZt20Se55hWiAjvfOc7xbXXXpt3Oh0uy5LzPOdMSsx0u8N1a+b29jq9O758x93rXn75oDCaTyBB&#10;BYCgKSVmlxkyAmzjPoNTVpCzCCcGBrfFUMhxyslnsX7j1gdtNFBXwR3JuNQ3zICqdRRswo3Ghf/G&#10;VdvCT2NvTQBGEtMU/2cISYkAFberJO0viqJAlmUNyzcnQ95BdleraJkJJDk+Dg4cBGyjOGjTMynG&#10;gZJFY+GROmUHRRbTmNnctTVQdtEtcmRlGdyy/fMYNgFMexKyQCXqLXxBiLGAnHzstdHusDlrmTWK&#10;XGLGWaYtyInn+TRaHkwPV1bg4xq98sWLUkCMYROCoLVmNqCyKFCUed3rFi9v2bz+nt0Xn/v58y84&#10;5/65udlDZ59zjtyxY4fYu3dvmF9r1qwRl112WZbn+VSF1T333KNa6eja69LqovBv/zbwpbv4dyvm&#10;S01V97qdygYRajBLgIW10KaCcFACOQHPfSfGTHFo/CglI2sMdT/eXI2bIRDT95LVXMMn7UFeoPQK&#10;ABN4FsjF8wFaA0YwjHDPg3FRbOK1k/pwMne9lTol8VJaYzBYsamewnhMlA6pNOnBTcvyFJxcmKY2&#10;Ubueq7vSU7ju2KBpKDP8c43/nsGoao2q1g7YObf1MDKng2n/d3R5Ty31KfmgCRZqbTTqWqEaVVBV&#10;BZQZmBVUNQCzAmUdUFaAsgwkpSUiEwjWafLKP5q+eacP60F2OI9oteFpn51av0kGjMwkZmdmQMsr&#10;Nmyk0RcT3ntsS81h0lhWU7bvYAlOrzxRVrefBXKB9u0TLQGOzXNkQrrj1uZpb6eV3V9LmUevADdv&#10;hBDIMomy6EDVA7u0SysPFY7MSwiqiiLf1+0UT2dZdsgwGwHQs88+q//u7/6uvS4SANq0aRMFJSUz&#10;iER9+qmnvHjy1s17Htn77PYjld4giDr9bgmSGYTMIWUBEtL+7YntJMG6XxMyT9bp9yA3Ny2RoEud&#10;5+cCGIIsY3looKA3c7ssAbVSLjY6xj+nIJc4LJhOUacjkE4UUTaNmwY7xX7sH6eYI7+MRDmiISAE&#10;mYPieWMDOhlXbm2SUkRpJEwCL5kAJAR6va7bPv1eGoVmkHVzl4KQCethqIzlTNBKkdKKtdKQUoLZ&#10;pydkONje1ZrXMcl1GrSfwFo6ZYsvxhjetm0b/dIv/VLW6XS4KAp2shB7BYhSyjNv03A4pPPPP19M&#10;854SQmD9+vVTdrixzczL4mLXrl3i13/91ztXXnnlNBIyAoCnn35a//zP//zwL/7iL1x8ASYaqvzf&#10;+/bt4xtvvFFdcMEFuUsXNlbWrFkj3vzmN2d/9Vd/pRGxirjqqquCuzdw3OX7dStqLCbmq1uICG6w&#10;TBwwKysrq+Y7BKzrw5vf/OZ88+bN4jd/8zdHH//4x9Xy8jIQJeVw7lGqk6xCjT3azvJXCYyPUv9X&#10;WtI6huP6669X3/qt38oTFgQAwMLCAl1zzTXZ9ddfHzLqXH311XIV7wC8+OKL5tOf/vQkYR9SSpqf&#10;n6dVyCJ4YWEB3/md3znRPE9ExKpe2r5t+71Fp9u550v3locPHplRtV6rjRb+UT3YtIu0Jw3iQNoS&#10;NzUvpTSr49OzRIKeZktSssExM5aXl8EQMeYWvrWT+zghLeJgnqzqSPY3D6DD9cJr2Gi9x7K1FrHd&#10;+KTwm3EqVLFl7IV1k5pxDJ/Rs9VbtNO0Ws24LHJWW2ptE4JSiy0HwWi8d6M7eyYkZvsz1rrrADJB&#10;w2gFLnroliXKbgcmbOWJoO2tBV4DH3JHR0ANHidJg9Hh98ZoFJnEbL8HKWAtEZxaI9zf2mB5aRmD&#10;5RVn1fPoI90zPUMuhRzERIIs42lZ97rF/i0b5x+9+IKz7rvi8kv2bNiwYT8R6W3btomrrrpKOkDN&#10;AHDJJZfIU089darCanl52Xz6059Wjpfh6OB50jwCgIsuxD133IVN6zabbtmpyJkrAwCdWhIFQmgG&#10;OhrOaF6hLey7cU6gMDfaHsrh/CmC/arAMdVTueA/EgCEVZ5ow9CGIbWBcUJhSIxEhNUx6eSKBmuu&#10;Y/pWSmN5MCBV12y0Rpp3Orbs9DZvPjuN/WJSr8XnnXJNbp171NI8i5x0P6oqVFo7BUX6XNxehoIl&#10;NgXOaXqtNsAOnhJuTa5rhbqqUNeV85wBhK5gVAXAxk9TXoBkCRJ5jPt0Cg5A2PRYzmzLPuQlxbDj&#10;wHDyd2Mtmri4u79TwOCX/SyTmJ3pI5MCK4NhyEIRxwI3b09RF9kygQfwy62VIGxrr6Zw8y3F/456&#10;fvvjIHiErdaOkdGocikr/boZFR0AIc9zCDFybU4hXZaUAlJS3et2DnS73RcBWmLA+BjThx56aKIi&#10;f926ddRkP6Z6ZnbmpR2nnvzYunsfO+vIcwd35VkxX3b6gMxAMnMM8UnKNSkB4TwfyAFs38/OMh0e&#10;1isrfPw0E0gkHnEcN3/fT8zWE6rdhsQJoHXyDYGgtHP7R7Iv+bOckNLgepww3xlslclIlKZkPXfS&#10;dTPKIO5Mn0Tdyw3Q1hMvGXRxtXKKMQBFkSPPXI7swPHgOWMYRMYaPUggk0Be5FC1cmFgGka5/POZ&#10;7QsvOwirNCsBWq8NbVCGn80lraAJqJmIcPXVV4urr776mAVzovDgk76jmZmZiV5WjSaInrBi+/bt&#10;8sMf/nDnDW94Q74al9ALL7ygf+VXfmXwsY99bBqYbmMPBmD+8i//Ur3rXe8yieGrMaTyPKfLLrss&#10;W7duXb1///4g8F133XVZGsp53OX7dSqj0YhX14S/toWIcJQ8bTiG+rCUks4999zsF3/xF7v/7b/9&#10;t843fuM35v1+v+0Gni5Jk963z0H6/tUAY2bGhPiOr7S0Le9866236scee2yqe0hRFHTZZZfJmZkZ&#10;AUD0ej1xySWXTM2Ny8x8//33q7vvvntiKp+yLDGN0j9cxG6eNOGw32V5tXnb9ucvu/rKL52y89Rb&#10;e7P9e2UmXhZEOgixsBtQuqBHtt5E2PXvHUgMClW3Z6SwMj1SszYBDQKr2NJROGhbuMfULuONsKqE&#10;m8a6hvp5LTgj6KTjOc5qgpiewlctEKC5W6YcR+ODu3Wu/5x9G/u2bQIf701PvnHd5k+UwoBUULRM&#10;vh7gmoS0qQmmDSzLrwfMcYOO9+EERBuXOssgd2A6EyImSk3AOjODNWNlZcUqTAJhFOB5Rr26IbYF&#10;QZC0gliWMzNUnouD69fNPXTuOTu/eNWVl9y9adPGl8mOVZ6dnaU3velNGZIN99prr82mKKy8xtpc&#10;f/31Kbt3+zjmsnbdWmzcstEUZa6itsGFELSl6vStd8flo9mTm8V7GzQ/41btHRR5ldvJtHXfW++E&#10;95AgApGEcazUVucSmdwbpjM/y45WJy+AOkuojaMWICFYMWNlMERVKdI+jpoTZZKfPsk6FNudx3s4&#10;sQAzps3XyZ9PmtceBhKm7FeeBNEDH1cHAjAYjVApHTvZGJDhiaMyshunZH+psiz9zD26y0kd3L3r&#10;CqZWNiVQXTlLprFWRFlAyALCWxVJurSESeovN904BdVe4eldw33FPSCa5BI96c+GCzBHxmtqniil&#10;QL/fw/zcjI2DBYfsB8HoRw63tK2CcdFtKHbTGPTm+Jk4U9LqTv4u/NUievT910LxY+vAGKKPjVFV&#10;tcvTHBXNltDPZUTIJLI8s+FaJJBlmU23BYIgqrvdzpHZ2dlDWZaNpJS8uLjIN954Y3tdDGV2djaG&#10;0RExhNCy6Bw588wzn920Yc1zEvUS6VpDc1CccrIeNPkAkr5mbt2Sw4bn92m/N/vxT6v0S+qqH9ZC&#10;smMh3Xx9KElIdRl97BFjroGmwNFaFTxQ53iu93bwFnAPd/1O56vQlLD8TyiuE3GIhvsGRBmqGXkY&#10;woxxe4Rtf8Botq7eyuZs9qmm/PrJnDQAcYeJNgwqvWU4rGcJJMYVYmFdpmM9GmvehMnixtW0Xm0s&#10;tyeeeKL40Ic+VL75zW8unBfaRAlw//795jd/8zeHH/nIR1YD02i9MgC+7bbb9J133qkmEDOHctpp&#10;p8ndu3cHrLN161bp2b39NY8D6tepLC8v81cBAK5aVosxVkp5lu+jFSYirFu3Trzzne8sfud3fqf3&#10;Z3/2Z92f+ImfKK+66irpmAKnrEbRfSN5Fe2/XR66V/RszIzRaBT+/AqbKrF3Nj9/6aWX+POf/7yq&#10;qoqn/e7000+XZ5xxhgBsuqzTTz99qvVsZWUFn/3sZ9VwOGy7ztsKHJvKnFb9nAhCZvWOnTtfvPKN&#10;V9924vYTP1t2y0ezLBtkUlq3Kic0hUQMfq/xAiOZAK6bnWcFbsFkk2mFhbQhQHKQt1J0mTxuA3A6&#10;KZkIEGHNS5OJTHrcuI2F63B8bZKBxB3aC8c+O2UDVAdLSdz04/W91Aqb/odDIhYXK+4VCdQ8kvra&#10;5nBdFORQjoK1B6Pkt04fd2wjWeNngGENrSxTtmf3Ta3GLvIVIQo2Bd5BKI1Cn0nTZBmDPBOYnekh&#10;y6S9J7MF5gkDOZgxHA6w5FKzmfCc7nuysdMCxAKSJUmbZ1pI5LJAXpRGSHGk18mePHPXqV+6+g2X&#10;37Z1+0mPC0ED32pCCLr44ovltm3bJABaWFgQl1566TSFFZRSfNttt6kHH3xwohXmlZa52Xmg7HKZ&#10;5UqCFbFmGB3HW0NGTBA0wyluJo3eJssxwUsDSXzfpJhnbn7eFtaPVibFWLenFLG1xgg7GUHCrQjs&#10;wTTAbmzH1DB+SW9ee9wW4eaUu66QEjLPLNt0lpMhiUFdY1TVqJWO5GSuXYVrU8GwidaS+R5BqGkd&#10;CWhFc1NqVG3iQVHWdj8Q6XrgG00AECIAU+/GLoTPXgCsjEY8VJZEya8dcMq7YPpKXmN6KY7KNm7V&#10;36cOtDozsLYKLlO7+Om6AusarAbQ9RCGAMgCyAqQyJAJ6VjII7FTiP0nAQEJgpcnLeAWREG4jzAi&#10;emRYd9S4CYRUQLDvTXpuUmzcs19tm6UoCszN9jE/O4Nup0QmpB1/HshxnDMUclgTAlYIigdO5moc&#10;sX5PABCvx15pFV+bscDxCQximiI//v1YpARQxj3Kczunaii7GwvnIQAiaGViysnGPHYptIR0qS0l&#10;sixDpyyRZzmkkExEpizL4cLCQuU1QM8884y+8cYb255xUTXWlj2IGELqE044Yenkk7a8tNArXhZG&#10;WddGt1b4eGj73O3ZFbU93jpt9yMd28YwyBBgKLx6JvC03cfXK6vAMYItMZrrUA5/uyHg53A6c5K9&#10;OaT/DIoXCmMops/0vxNuziVrBsX1MYxf14cxZRuHORHaKWjl3dxySqAoMDuZIvyOG4tWyKnuRo8x&#10;5LgBAM2AZs+poC2vgpdnBBVMYv3yYLRxZaWaIZCcsoccqw44PX+iLtK5iDM3N6w2VhAAxLp16+Qv&#10;/dIvdb7u676udB62E8H04cOHze/93u8Nf/VXf7UyFjxMs0w3hTB3KKX4k5/8ZH3kyJGpG+iaNWvo&#10;uuuuC2zfu3fvltu3b29g6OMu31/bEnbdAwcO8GrakNe6THUpdXVKSQuO9TmklLR582a5ceNGefXV&#10;V+eHDh0yd9111/A7vuM7BgcOHPCDvzFRiqIQAIjdasve/9F9prUWSinxSgG1sWkZvmKBecJz+ucI&#10;x6c//Wn9rne9y2zevHmihmLTpk102WWXZXfccYe66KKL5JYtW6b28Ysvvqivv/76NPd04xlGo1Gq&#10;KJhUqK5rPnjwIJiZg1U6IcUJJwLLJ23fvveiSy4uVhaX1zz/9PNzeqRPAXMPBmRcChZtLLgURI5k&#10;DA0hIF6QQquE2EdOXAND7LBb7xvqWbddUfMjDkCXkvsxIlf2ZEhC7WXZw1Vu4VggYQ9vkQB59zPX&#10;4+FnZJ/fpum0H6RppFo7W/N5xupq48aU0g2XswCaTKJx9ptq6AIDHX7niZKs9KyYnFtnDQgJZutW&#10;jkT4oIQ8DcbXIcLe0AY+htpZHKQQmOl3LZhO3cNNvB6zwXA4wOLiIozRkcGcvTLEurjZESOISLAg&#10;sCRBMstQFAXKTlH1u8XjG9Yv3HrZ5Rd97tRTdzyaF/kSrBIvzIvt27fLyy+/XD711FM466yzxK5d&#10;u5Igu2Y5fPgw//Vf/3WN8c01Lce8bhROs94pC1UWWbUycsRkDErBUKpACu6NYQq4OPuk76PyxkOz&#10;MHdAQbhqx9f7a1thynpSt8ItjqG0130rFHJ7KkW+BTfvrZBGkM7NWDj86o0+9tpJ845VzAngbs4J&#10;Z6G27qISTAJVbWgwqljpJCc6+1zDSIVZKyanOw4n902fMY31HZ+dY9rg8YEStF9BuI296p+Hkvuk&#10;likrhI8qhVq7uzmre5u9vNE/re8m79XuHAe+tbYp63RVQ9cKRilwPYTSI+SkLODPSsfqLWPbWw0H&#10;fAy1fRYHpEOTJgtlop1o12qcjsyFH5IDSmj/hoKbdhzZHqzFfiUi5woroWuNWtVYHgxQKYXGotkW&#10;wTkBuq7uIvZq43Hi1tcCbq6NG8MsrHXNJ5rM+2HCOhE3yKaO2W9RcVUgBLbvMsc41o0u3qrS9n3Z&#10;gXSZI4QQpizyem62bwBAa81f+tKX9J49e6YqGpeWliZ6/XU6ncE5Z+165v77Hnz00OLzG1RdlwAV&#10;VhkMGGn3XRISggnECiQFjCciFWQZvoWwoJmEzQnNAlpxmEIMJJ5VEZS3FYHe8mzbNclEEhvcATlP&#10;CkhufKXiHflhiVQ9Fgc2x8sGPobGYjPWToELw8sBqZmd01+2x2q0WtvHspbmOPcRwkO8azuRJXDT&#10;rDGCgRSE4ShHp1LI8xpZJh35o8uF7assRGFAawbDauNgOJwhLIj2lGVmHDlyhAeDAYQQYzLm2HNP&#10;WJ8iMaMAM/O+ffsmybwNMD03Nyd/4Rd+ofzmb/7mwqXEnQiml5aW+OMf//jo53/+56uqqiam2cLE&#10;laAp219//fX60Ucf1bt3754ElDjLMrrsssvkunXr9P79+/kNb3iDXFhYaDTAcUD9tS8MAM8//zxX&#10;VfW1vC9NYZkG8KoJvdj9lnq9nuh2u+LJJ5+Ug8FgotL/DW94Q/YLv/AL3X6/L6qqgrJkM6QdoZVS&#10;iuq6pn6/T+2BerSitcbhw4fbEwar/P1KnrEx8W655Ra9Z88ePQVQc7fbpcsvv1z81//6X8Ull1wi&#10;+400HLE9mJnvu+8+fc8990yMn4bTnB0+fNgwM7uEe2PPcejQIfzET/xEfc8995hut2vyPOc8z1lK&#10;yVLKEJOutcbatWuWv/Htb9uzbtO6maeefLp7+PDhDAanaMOlYQMNT1zlrFKhJtFe4HNchk2O2KbQ&#10;kdKBTp/jkSJI9fIHRcbNlt7ayUGUxChHoWeq3qnxVSrROcDrN6aIXYN+Or1IVOC00bR/fMaRI0tQ&#10;ukbkpHAy0epBgokwgCiEM8PoKD2x6x/mPIDp9mW1Ujh0+LCLVXdgygFbLXJU5QJGsgeWmddQxc0t&#10;sdKxYwfn6PsWYqSZtfVkdudJKTDTs2DaGA2wBrkYa4PoQjYajbC4uAStlbOAM4T7LsTKwdkxHYGw&#10;FNYtMcsz5GVWz/Q6L5+4Zd3dp5+2/bObt2x8qCiLZSJqgGkAmJubwxve8Ab5J3/yJ3zVVVfJDRs2&#10;TOoAAmzu6QlWGODVrgfCjpNer1DdTlEdGo0qACUzS+dFR2CrfJ/sXeLGvkPUfjZMPt8JYY1VgVpn&#10;eFKACKqjwsedcxSEfazkmKmsZwBo58XA2jIpExgsgLS7KJltqzU4uZMjK7ZgZkF1rXgwGJBWNTvX&#10;ZvYuvm1Tw4QHG//7NQmzoqN/uoqPqmZGVSso5R4lCMnHVj87kyZY/MEwrN28tLGlqqpQVRV0XYGN&#10;dfWueQV5J3dEZAVIFiBpY6d9/lzy1jLnPuytdrb/aZUVudkrTKlSMUaEpXHTk66QTtJxNUyiZIDN&#10;40sErAwGCShye4ebO0WWoSxzu765z41xXBJJLTIpEzIzrwTzrrXWOhnDsK1SxYe8NLo8jQt3dfW/&#10;CQo0D6pb+N/e2RpbwvRx63RVVdCmm3CaOFu2U3zkRQGZ1xBCIM+LAHqKXJpet6OLojCAJaFN0nSm&#10;R9iW9+/fz6PRqNlFzJBCDM8447SnNmxYe3/90OPb9i8vb6C8U1CegVwuc5I5hJQQ0hLdkfQ5od3Y&#10;EuS8N9w4E8Ja6k1QhcMrL4xhqxyeAF59dheCdf0OCph4FqXnTh6ticCRfJI+eEvvP7b2tOWJiKTJ&#10;eoKkuj72c6vNCdFSULmrVpXCkcXFRmgNJ+PWW8a9a7gUwEqRo6qGqKsR6moGdd3HqKrQrUsUeQlP&#10;ckuMjA3NjEb1/GA46mmjheWTaTbRX/3VX6lf+7VfU46QLMiYrv3Zt63W2hvJbKYBrcmfk2UZ///Y&#10;+/N4u67yPBx/3rX2PtO9V1eSJU+yLXmS53nAE2ZwCJmgpEma0KblGzI1bX6fDITST6ApoSkkoUlD&#10;ppKUUJLSBhoIYCYDBowHLGHjeZZlybJkS9ase+85Z++91np/f6xx73POlTzINkQLrnXvGfZee613&#10;rfU+7/C87Xabe70e33XXXXrswzow3e125fve977WW9/61vbU1NTE+tiDwYA/+9nPFu95z3uK+fn5&#10;cbWmMeG7zQnjbdu2mW9961vV+eef7yPeRr53xhlniHPPPVfed999fNlll8kmOdoRQP0ytZ07d2J+&#10;fp6XL1/+ktzvYGWlvAXseTYGQGVZ8vr169VgMGi+TwDE5Zdfnl100UXtXq93qOj9kDukteakxuyL&#10;OnSN/vCBAwf41ltvVZdffnk+KQzl7LPPFmeeeaY8//zzxSQgvLCwwDfddJNKSlaM7fu2bdu4qiq0&#10;Wq2xHZyZmcGKFSvou9/9roEllBjHaggAmJrqEaHYec3l19516trTWg8PH+rN7ZvrGG2OY3DbmYWD&#10;AVb4vCAz6msNfiznXWrlmS3LwskhU/OQc9KbukIVT72Dq2qUfNSzw7K/PmjMwWm1rHpP6g5zrR34&#10;m4AtiAhCElShQWSC3jsJTEdvR4OkrJlXmHhBKq3RRgTTgTHYK3bOMKKUqgFqaA0lCKqqHNmhCCA2&#10;gObEkwwXqhsBtwfbjtHbfUYKwvRUF63MsgKn5cEo5E0blGWBubk5aFXZ+ybh495r5kqUkQ+5E0Ii&#10;kxlaeY52p131eq2tK1fOfue8c9feND3dvv+RRx85sHrN6nyMEsRCCLr00kvlSSedxJdeeqmcdPgV&#10;RcG33HKL2rlz56Lr67k0cpTWvV5LTXdbw2x/UVq/DEmf1zgqtxSENnirx8ko80jeaF1baxjbE/0y&#10;ledIkjceQ1LzHuOfdOyvcMowawsMjWOOJ2NchAp7nFPv8mLNQYeYq+fyeEmyUooGgwErpYijJ9dZ&#10;iUa8VkEOnotB4aDdG3MuxrsnxsEEcHo5T3MkARAL4koZlErb6B+3DqO/t07SNc4z7XN/a7LggLkJ&#10;qRy2bJ+qCqiysN5pU8FUQ1R6AG5ZVmYLprMQmo7EOx0NHIghAIlchdc4le845yG1NIkFiEE5zZz/&#10;cV5drtlIR6chrgOlbUqAu3L9erDETr1uJwARe6b59Jn6XEeSwXRbacL88EiN6D5OjbeJDCKART+f&#10;aZ5wfQh4dHxcupFWGqqq0Mo7bh/1LOwuZUsQ8tySg1mSMoIUwHS3q2dnZrQQdgN78skn9c033zzJ&#10;0EgAsGPHDt67dy+feOKJzQGoli1fvv2U005+dPmDG8/buX/7WQwxQ3B8JMZFhvm9wKcqCAFhfAQE&#10;OVETNqLdwBmbQ9JZHFuj7Z5Tm/coX5mUtkqEqRtH6gYuapynDVlzxvy4r47ZM5xFccRO1/w9zGtz&#10;3w9TGYL6mY11QowUcYmRSkLaiDOlTLh0NBaZ2lqUJGAYEEpjWFQoywpFVSEvS2S5hFYZWJqwXzCR&#10;BHOvUmpJUZRTg6KU091u7amJiE466STasmUL79y5M9Uvx9UuHzskDTlrylwNTOd5Lt7znve03va2&#10;t3VmZmYmgumyLPkLX/hC+c53vrPYs2fPWA6iMX1YzFNtPve5z6l/8S/+hUmZu9O2YsUKuuKKK2RZ&#10;luaUU04ZwTFHcqhfnsZPP/202bdv34tKS/1C2ovBkL13715zww03NC/kT1M644wz5CRa+nRsMHlh&#10;TGxVVWH79u3jLFLPV4nmRf7lr33ta2rXrl0TB+24446j17zmNeLEE0+c+LxPP/20+frXvz6JLCnc&#10;65577tGLhLNzp9Ohf/bP/plwB9+4cQw/Cwt988n/97nyltu/vfP0M0+//9S1p317aqZ3r8zoWSJS&#10;UghIEiGX2vfEeh69npVe0u6vRJZATYpQ/cxaUbgexxMs+0BQDAnWW1k/jOJOF7lFXJ4ks+1fatn3&#10;ihexq8Xp8pZYhIDLRK0bkQpPehS8Bs0DlQiddseFLHmFMsmtavzPP/fo4dwQTYojqaoqhMXFz1qv&#10;MbMGEdDptJ2SbpUUEcJf7fnmM1kjnuX0VjFEDAyXaJkAbQ+8NYRgTPXaaOcZQr1od68Qbs621vX8&#10;gTlXi5TD/aLxw8kB2cNekgBBQogMWdZCq9XW3U5n37KlM/euXXvSDaefcdL67959165//Md/LObm&#10;5iaur5NOOomuvPJKsXbt2kVrT3/pS186WO3p57Q/EBkA4Jlet5rudAaCeZjEzY+EiQZGbv+eH2M3&#10;IYHsCbRIRxrLmGrZ1Y5/gGr3jUr56LbyXOym9tpOrjzIEtajxCBoBhTHOr4m/R/z2E0taDccl5oQ&#10;1ssmhCVXkpnNpdZMPBgUVJWVrb9ubwKn2CbEnlS/+MhzvFBQXf/xtwq1ZtO9gBKQQ/FvkB3JQalQ&#10;KgO/I/opqnnLkptyMr4pXPChn5zwHdhQbw2lKuiqQuVzp1UFVBVMWUCVCgxhiciyFkSW2dx4IVxV&#10;g8gUQS5EPUSy+D6moCE1VTZBYm0MI3FVlIgItL0sj5XjcNtkDJzBwgAoqgo6tbGk3yRbeiuNBa2N&#10;ZbqneVnxxhAfkhGsJdx85Ma8TJI9Sr7jr5nMpetxAKEjg+fuBRv2TbDnnMwye96JGAWSt1pod9rI&#10;8swTiPLMdK9aunRJRbDy8d3vfldt3rx5kiePAfCWLVvMk08+qUfYc6U0rd5U//wLztt57NErdnTa&#10;2TxYm9j3aEwN+09YPCFGIVpXklRaS0qX7iEa2sSopwAE3b2MYWfMz0cWaa3WtOMTgYleYW9AJxcB&#10;EPuKxrAg9K059815tpEDXJtPz3ni91E/wj4f2/pTKFwjvQG7eW612wj52MKxdTvPPkK9+Mhj4Q2d&#10;2pXPq+lRVmjdLBBp5qxUqtsvipmF/rBtmCVzPVHuvPPOE29+85vTs9YP0Lhc5cXO24ZEhyYACCml&#10;eNe73tX6pV/6pc7SpUsnne1UVRXfcMMN1W/91m+Vid4/8jnUZ2xcsEvaR163bp2+5557VJKKWvt8&#10;lmV00UUXicsvv1wuW7Zs5IZHAPVL3xgAdu7cydu3b09jPQ5rIyIsUsuYjTEvhHWcAGDDhg163bp1&#10;pvE6AaBeryfOOOOMlBFvMYvVc24LCwu8Y8eO5/39g7SRhXfHHXeYRx99dGLtsyVLluDNb36zWLFi&#10;xdjxMsbw/fffrx588MFJOUzhnrfffrvevn37ogx2F198sfj3//7fT6rFm14PRVHi81/8onrgwXuf&#10;PvWMNXeece4Z35mend4IwgIRcWDa9cog23Bjo+PU0pipa+US3W47gGZPORM+E5TReCASWyA+MzMd&#10;S0N4hTUZFX8YGDiPGBqLJvlslknHaG/JSeyZnVDH+D4k39OuvIx/unGt1crR7XaD12/yok18JGwN&#10;EO1WC61W7oi1jSMM8SQutn+V0iFnbYQd1bV2u412uxXuE8eWrbKQsnf7fGdjD/J2niOTIhzyNQXX&#10;GAvcjQExMNXtotNqhe/XlE7nmVZVibm5OZu3bRLA3VjOwRAjAJICmZTIsxytvGVaeWvPzFTn3lNP&#10;PuGmyy678DuPPPrw1o/93d8Nv/zlL+sNGzZ4mR8Z6tnZWVx33XXimGOOGbu+mBkPPPCAWrdu3aTa&#10;08+refV/qtcre532PLHpM7NqruDA8ouoqDfVs5qtJVH+kKyN2o2bdNbJImCu36BGmlTLu30uaDr2&#10;OmgkBKfERTAYyOvYuHrynmoqzfmbQEwWrmuBupTWQy1c6SZjgOGwQFGW0EpDW4W4XvEmUYAPR+WM&#10;tP/JDVHzTKf/Jn80XzIAhlWFSmvnNUMNJKTGxPF9qYOuptea2djSWEpBqwpKlTCqsmRk1QBcDcGG&#10;IWQbIm/bEF0hEw+1XahJ6D0OZbkEbBQWe7LoKH2uJoVXCr5Qm7/ms9buh3gf40Lox9GbMWw6Wxqd&#10;l9gYQ5857a+TUxOtHAjrtTEWXv5r83aIwR+LWvaC5ZnjYeMMZ0pVDgw6hm8XuWRrEQt0Oh17TgkX&#10;Yi1Q9qY6g9mlSwoGm/3793PDkI8x/wIA1q1bp4bDYdIvYhAxCcGrV69eWLNm1TNHH7VkuxSYc7Xc&#10;guefjaNn82lGxs+zPXsEEdquDFj4bDKODEAbg6pSYW3USc/8miF02i1kmQhpSymbdW1fNQyjreFJ&#10;AOh12pjqdgJvRKqf1IeCYLS/FsJ4x7Jl9u9Wlkf9x+tAHFOjrD3Q0Yk60r9KKRjvaR4RFWuM6/W6&#10;yFs+oLhm0fNm1YBkXREEOH+21fsJlvHfOQ6CYm73XVEp1en3h0uHg2KZMbrTBNRLly6lX/qlX8rO&#10;Pffcg+qXzfaWt7xFfvjDH26deuqpTc916msRAMRv/MZv5L/6q7/aWbFixSReFFJK8Y033qjf8Y53&#10;VFu2bGnqz81rNv05TZCd9p+rquIvfvGL1WLG/DPPPJOuuuoqGhcxegRQH/42bs/koih406ZNRil1&#10;uEBgrVkSj9bE95VSL0gZKYqCb7311qqRxxxuf/bZZ8tJYRQvRtu/f795+umnX2yP/ySga+bn583N&#10;N9+sB4NBNC8mn+l2u/TqV78aLn965DoLCwv89a9/vRnuzWPuxRs2bDB33HGH/+y4DY273S69/e1v&#10;z975zndmLudknHUu/Ozbf4A+/5UvliefceqOH33Lmx4+89yzHur0Wk8S8Zx0xBNCRH4KrXTCMFpX&#10;6qOybTf+brftCLFcBDqbkKsWyaqsV7rX62F6ZgrtdgtTUz1rbffeUG94DSy41iNj2ETPbyOUG2zD&#10;Rqd6HQhJgPPueqVfG3uctfLcMVY75YltHnCqNCdG9fB8U70uOh13ACeHfFTKIsOrj0rttNtYsmQa&#10;S6an0HKHYkp07mGGNtb7EPPvmqjd5qpPT0+h3Wohaq1O/Qulc5J60sYExWFmqoepbhcSAGun4Ghj&#10;aUAdGCdmTPU6tiyNB+nhWimYrjB3YD/K4QCj+dlOZSA3GiJhchYEmWXI8ha3Wq3BVLe94YTjV37z&#10;yisvuW316hOf+cxnrq8GgwE//fTT5qabbqpGcvjcQLRaLbzhDW+go446auzC7ff7h1J7+nlseAyg&#10;4pmpbjnVbS0AZmAM60akM/mQxzSXMjLLpzETCMzHzQ6Nws8QW+DWQh181V5veMAw4vk4FEtmarCJ&#10;xFo21NSWUNJsFVSTMMobkywc8lEtsezepCaFsEzf0od9W1LEQVGgKAtUSrHR2hOT+QTkxDC0GGHX&#10;oU3+5P6Nlrw5+NXTGXS/CUJRKZRK2wjTUCorAg0rKgd7htRIGVM3DOukVFYFXVY23FsXUMU8jC4A&#10;EAxJC6hl5sPrbb1gch4v4UK/cXBQHd1SkU3Zb0sBYFIqZUH1RwBJ8JFPdePniA1jzEwppaC0SliU&#10;gZSJMsuki5wanWMPRnzdhDqsS5/Oo/BRnVxpbQFNCsyjw3jyuBFCaeL4w9EA4StTJCCShD2rlNZB&#10;ZqLxgyBlhnarjbzVsbXDBWlJWJjpdfcum10yAGA2bdqkb7rppsV4JcKU3nDDDfrpp58ea8yfmZoa&#10;XnT+OU+fcNyKJ2anursEkbLnigFrlz7kfmD8OaxhWENIwtRUB9NTHXQ7uZUeE8vB+V4wA0VZxgjK&#10;YA+vA2uZSUz3esgz6fYCn76U7g++IgWHEpDdTguddo5uOw8s5eNkzpdlZdME86h9uNXKncGbk6gv&#10;F2UCew7mrSyEsDMBSitnzB+3xsg5w1wd9lzAh//Dna/BbcFRP/Jksnk7R6vdQpZJmxbhHCOx7zaC&#10;T1Wq0x8MjxqU5Upm0yNiwY3N6+KLLxZ/+Id/2DrvvPMOViZXAJaz6W1ve1v+h3/4h923ve1t3Q98&#10;4ANtx400Vif9d//u3+W/9mu/1j3mmGMmVcUhrTXfdNNN5h3veEf1+OOPc+Mavk9yzO9NUJ1uBbUl&#10;+JWvfEVv3LhxogNr9erVuOaaa0gI0QwfP5JD/RK2JhjiBx54QA8GA04Lgx+uZlkf26nw1QShTDet&#10;59F27NhhbrjhhibRAPz9rrrqKplYnV7MRgCwe/dudqEfz9EN85xaOod8ww03qLe//e3GlfCpNSEE&#10;L0Lzj23btplvfOMbh0KWxAD4k5/8ZHXddde1jj/++IlGiZUrV4p3vvOdrfPOO0987GMfq9avX6+T&#10;tAIGQFJKWrVqFf3Ij/yI/Nmf/dn80ksv0VxVmwaDwe3z8/PtjQ8/LqtSny4EtYK9zR1E5bBAq5WH&#10;XF5/VUbU34UQmJ6ZRt7KMSwKRzznQ7utBT0TAnkrR6sVw9LAQN7KMTU1hfm5hRBGFyzADBfKzFCq&#10;BCN3YNqTxcTAOXIglogwHA5RKe1CqS2Ya7VaaLVbKIoy5CMDQFVWqCqFvG1rd9a2W9jDT0p3sGUS&#10;w0FhPU01q7n9AhEhzzJ0O90QKg4hsGR6GvsPOPZUTifeur2HRYlOp22NGWPMJwwgyzLMzMwgExLl&#10;oA9llLN+u9Bwk1mDBIA8z9DttNHKMxAzWplEr9vBgbkqgF8PhImBbreDbrsdc+D8sznPNJihVYX5&#10;uQMohoVVQ9mV82ADpka0V3J82fnPkGU5MpkNOu38yeOOXXHHFZddcvuak0547G8++tGF7373u37N&#10;mM9//vPqp3/6p8euLyklVq9e3Zih2LZs2WJuuOGGxdIpnlcjlgCIp6emym47nyOoBdgCRfAlVGK5&#10;NmcY8sYhjkoQQVpFywl3CNlOuhdDiSPAqomEC5UIOdoO0jcZG+rcBYnzK/5VG0QflVJ77uQXi9et&#10;R9ko40poWU+d8EiCvVWBwBOGPMVZPlRaCoKUzlMtLaguq4Jt3eYKymg2RrNhzcwmRlAmBoxa6K5/&#10;Nh6zrTaMZXGOm2AYI+vQ15AHKIQ5h1BwIsdY7kFiBEbEwpYBqyowMzH7OJXEoxY7XQ9bbXj52Xmh&#10;bDi4L4Fnw7+1qqA8GZmuoKsCqrTcJkZmqCDQdeWyvIfa50/72tOpp9kv5KZRIV1UoUQV1RWM+nc8&#10;K3OUWV/ZoG4ghDPiBAGp3zVEoTPKytdntvcK9iQXqp5nebBehtuEQfasx95o1JQS/yT1HN6UTNBH&#10;bo3jlIuG1ziGSK/ojK7Bt04xrL6OyeM4MBjDokC304YkG80hhXS5xL6OeyCWq2Qm93a7ne1Tvd4B&#10;o7X+znfuUE8//fTB9kMGwHfddZe++eabq5NOOknWagAzo9XKi3PPPnPrzbfe/sjWHXtPZoljhxW3&#10;lGesN5bfg0M1EIIkaY3nvR7yVgtEhG67DWMYw7KyxneqRxZXSmFYlOh15Qg5GMJcA60sx5KZaQyL&#10;IsqE45Pw7OJZJi1vR6tVI3brdtrQ2qAoq7rw+jUNCkb5lN06GjVd8o4QmJ6aghQChV3jQeazLEM7&#10;zyGEwAGzgLK0EXGGbdRgK8/jPhS2lwiWW+0cS2ga/cEARVGBNdePWG+zs7o+pno9SJFBa4Msy0Fg&#10;aKOhjIZypcskDAiCDHNnMCyOGRTlqrJUW/Netr8hy5xlGb3hDW/Ijj76aPq7v/u76vOf/7x66qmn&#10;yDkFg5AvWbKELrvsMvmv//W/zn74h384X7lypSQi/MiP/Ejnv/7X/8q//uu/XlRVVbP4/vzP/3z+&#10;rne9q7Nq1aqJYNoYw7fddhv/9m//tt60aROmp6eJiISbD/YM4n7duR8WQnCWZQyAd+7caZLSc2Hr&#10;Sp9z8+bN5pZbblHnnntuNqbuNc/OztLs7Oy4Ph4B1C9ha1pDcOedd5o9e/YYl3h/WJsQAo56fmxb&#10;WFjA86yLTcYYvueee6r169enVPjhmYUQ4uqrr5a9Xu+wGA6MMbx582bdqA39YoNqv/DCQXT33Xfr&#10;Bx98UJ144olyQo7eWCeI1prvuece9dhjjx1qbVz+yle+or72ta+Vb33rWzsTSJgYAJYuXSp+8id/&#10;Mr/22muzxx9/XG/YsEHv2rWLy7JEr9fDCSecIM444wx58skniyVLlljdppXvPef8cx/Yu2dvu+wX&#10;M1s2PzVdltUxJKgjYb3UxrDNySsqtDsdZyWlWGvYATh2YYKdbhetTjuEGDHH94QPFyWXb+20HBKE&#10;TqcDrQ0W+g1iO4IjH2NU7rC0Hug4Nf5g9UC8026j3Wo5NmIOpEcg603I88ySmWgO3rDhcOheF+Aw&#10;ynXFXAhCr9tBu9VCVVU2ZMsTfQEQUiDPMksKQ5l9Vjc+rayFmd4U5uYXAolKylmnlMJgWKDnQsvr&#10;iNF7KBlZlmN6ehq6naEohiiY0O600WnnEFkOQRK5C68mQdEDBkan3YKuOpifX3CvWWW+22qh12kH&#10;RTENlYv51ZYNPM8E8pmp8Jq3yEdWbzdnwhlSQJAQyLIWtCGVSfHM0tneHeeefdq3L77o/I3tqbz/&#10;F3/+FzXtcd26debuu+/266sm8269jV1fvvb0I488Mm59TTRyHVqTgCLMTE+V3W4+TzB9AVY2SIBd&#10;SZgYgSDYhhaCPeOxAUE4z5KoA+Kkg7V/uXnmu+fndEtCXRnzERzcDC2vQwPbRCLmjcDW1GCWgHp2&#10;pZQYBtowMsO2+pNhSGnBle3eJLbz0Wck2JrXmbSgOssyKClJqRL9fp89oNZsQbVnNycI8twA9loI&#10;nApeluvjE8ez4YRxo9nAGeOCA8PV3ZsGgQBQkDUcWUXPpTgyBzKiqnTpJUzgxFNro0x8FxNPmB/z&#10;8BP/ZzjmSbJmaG2Jq3RVQRVDmHLIrArSxRBsNEhIGJmjZAKJDEJkCYBJnThxDD37YxCPFGi7ZekN&#10;KeSMm96AakG2cN7qtMSRywEH+UjgRJbJY8tEbk0E6kEWrae2LKuQ38+1+QEE2b3Y78Egdz941u24&#10;2siTOSaCEfrql1NDNrQ2oczk4puKM4yRXftxMP31Iq9CwxzhrVKJ/DGqqgTDVmEIZH5SurH2ufwC&#10;Qoiq0+nunOp1nmpl2d75ubnqxhu/Nince9zv/Nd//dflVVddlZ1xxhl5rXMkyqNWHrXj1NPWbHr0&#10;ia3PDlWh2p0eNBMUAxpuP5QSlGXIWi20Wh20Wi0ImQU5ESQw1e3CACgrS35JiBG/hhmD4QCtVm5Z&#10;2H3vRCyr5j25mcww3ZMwjuzLk79FD76MRHvRAoZMCEx3O2BjUKn02PCeArsWK61D6mQgBquZjBhS&#10;CkxN9dBlbaPpmFw98WhgabVyG/HnblNUFdpV5SLPEELQ4c5mz5af5zlmpESno1AVLvqEo6zLjNDK&#10;MnRyy7KutHHVBAjddh7Ob8MKxngDDBEJ0RkU1cr9B+aPGxTVkqleT9CoRZ+zLKOLL744W7t2rfyF&#10;X/gF/eijj+qtW7ea+fl5SCmxYsUKOu2008TatWvl0UcfLZIURJ6amhJvfetbOzt37jTvfe97Q4mj&#10;q666Sr7zne/snHjiidki5zrKssRgMMBv/MZvyNnZWZllGed5jizL0jTFGqCWUtoc9FaLB4OBefe7&#10;393/yle+kuKUsV7qz372s+onf/InzTgHVrPqSNqOAOqXro1YQh566CGzefNms3r1auAFK3qLNyEE&#10;ZmZmJr6/f/9+fr7h5/v37+fPfe5zyoVnNq2edNZZZ4kLL7wwGxci8WK0oijgwCkw/nB4Ifcc1Wbd&#10;M5Zlyd/61rfUa17zmpYzFhzSfebn5/nrX/+6SgrbT7IU+5MWSin64Ac/WJx33nnywgsvbC0ylpxl&#10;GR1//PF03HHHiWuuuSbzDO4+l4zqrhuARLVsxcq9l11x+cML8/NLBsWwu33bjguNMqtAJCyzsYA2&#10;BkV/aEsdZRkYttax5rS7UScg2HA7QEYlnClgtBDsZy8PDy573S6UUhiWpVfLkscjKGUV0rZop9NR&#10;nyjHPOu9XkLEa3hBkdJaqwe6hF9+RVEizwt0e53atNcG2invmbRegU6qlideKvt3zPPyg9PutKCN&#10;xvx8P4Dw6HViDAYDZJlAp5WDwihFUfZnjvWC27zoTpajM7sEU9NTINEKzxNrRVtA7Fmmu50WVFWi&#10;3y9DGS0phQMgPmxbJ4DZB0MaZFJC9rohpNwCaBNyw8BOLXdgQpAD1CJDnre4Uno+k7ThlFNOWHfO&#10;OaffLTO98wN/+MemPsLgqqrMl7/85ep1r3tdvmTJkkM2Ou7fv5+/8pWvVBPW1wvaE4gZUJq73U6Z&#10;t7IFIvTZEl7bkQ1gtu6p9qWm6nKUfHjS/bws1wBeBM6p8HjAUr+884BPCCHmxE5Bfs2MM9WNjUa0&#10;IMYYhjYMMgThvKRMSQkvD6SSPkwC2R4ceMIlITNoxegv9FEWJbTSzMbYHzYEJ1+Bl6fZdR5ftzat&#10;a2xtEw3Pa03hHv/4sYk4V41J8vDS62CGGZUDvmwomdYolk1QPTppcV9phrQapaDLElVRoqpKGF1B&#10;l32ocsEaV2QGyBwGAgZAlpQx8j/syefgQar9DAu/p/phCajayU8qt3G/C3LgywNRHR82ydaiW7Bm&#10;BYr/sq+CAJRlZcOfm2EZ7ozJWxkyWVdzIyj3/apPnjeqjDCpBxmKH9dGO5I1d63wXywqNPWzKm5R&#10;za/UbLocYwTYMJTSkL70lL8MOeZvz5pPopqemto1PT39lBDY+9SWp8rbbrttMXbvpv5k1q1bpz/2&#10;sY8V/+E//Ae5bNmyuA9LoadmpucvuOC8Z9d9597du/ctFDAKrVYXLSkBKS2zt5RA5vL0hQPSxthS&#10;WRT3h6luB4YH0EbH7rhnq5TCYDDE9FQvyoXhuH+Fnts9VZCEyGRd4U6MVHVJtTMtpUCv28HcwiAY&#10;2b0x0VcSKcsSnbYtR1Yfqbhx+vkQjtzVpwlEwx7QyjMMhAj5zGwY/cHQnq1SBgN8lMbYTyEEWnmO&#10;lsy8IhU+aW1dduyUYShjUGmFsqrQbkm0W9YmojUjd0ZMu/xFWxtz1M7d+1bMzS9MrVg2KycIMBMR&#10;zczM0HnnnZede+65mTGGtdapwSJVMWub2LJly+Qv//Ivdzdt2mT+9m//VgGgNWvWiKOPPlouBqYB&#10;cLvdpje84Q0UctefY9u/f79etmzZEPYobgLpmnXr9ttv1/fee6867rjjRoz5izQ6kkP90rewkR04&#10;cMDccccdquFZPWxt6dKlYlLprD179vDz6Ecg/7n++uu91bP2PgD6wR/8QZmEcrzobW5uziS1nIFD&#10;E/7n22rb6I033qh27NhxqK59AoCtW7fqQ6iNO3KwPfjgg/p973vfcOPGjdUEFsL08+yUU8rznFqt&#10;FmVZlu507gR3aj9BH3vi8c9ecsUld518+sm3truth2RGu4VAJUnC/2itMVjow2gdFFgLGhCUCR/m&#10;KBp+lUhYldweHA6BQK9BsN7nVMHwVndYBX44GNqQrhCK2AQCiYfVv5LcPhxMrTyADpBV7hb6fRRF&#10;GTSnhq4d7hUZxmnkJ97Wf8h/IT5j0+8EB0K0Vpifn3c5683PpNdEyNkLnn+GC/vkSBTl8luNV7p9&#10;aawkt9zntsXP2hw0k/xw8n4geUlyV/1r/mB3fN6WNV4IZJnkVjubm5rKHz/hhBXfvfjic+9rd1rb&#10;3/bzby/+z8c/PuqIA/iGG25YNJ9p3Pp6/PHH1Y033vji1Z6uiRUDWnG301N5lvcBGrAtbgtv1Jmg&#10;h4z5nca/PeabYy1uTaWCU2Wx8a+ns01//Ccc4EllOr3nYqoLuWgPw55pOhpxmnmG6fpYbAIFhZBv&#10;ElJCG6DfH6AsSjbasGHHoemQmAd+HgSKRr74hI7X1mqd3Msrpz7vu7bTjenxyBwG5az5jUoZVNrG&#10;KRhfT3vM3I8lcPP9dHubZ/UO/BDaQFcaqqxQlYWtGqAr6GoQcqchWxB5CyBpjSCeKdiXyxIUnNTR&#10;eUvgkH3ovddJesOEZ0jnPTVoNlsA1HW7aTLciQHJRyLBck4Mi6IGcNPB97wxJBIwk27D4aJcW1xp&#10;VEBzYutzBCilx3AW1OdszIgglDhL8oX9v2nlilTk/Hx4uayqyo2t4wJhY+XfgTJ3rlWdTmvPzPT0&#10;M7pS+9etW1fs2LFjUomh5iYVAMaHPvSh6hOf+MRwfn4+xlADICF59Yknzq856YRnZrqtHYDus9Ec&#10;yiv6SwV+g2jcDVYPru9wXNvHwumOQVFgMBwmOfb2w9z8TnIOpXNa/9erBglXSrRqJ7KbCCMRKq1R&#10;lOVEmZgoAjX5sqzzWZYlKNiSk833BxZkN6sGBEIZuEg/CgLSJEfzv/ga3qpSqCpreArs38anarnr&#10;CJlD5NNz/eHM0zuebRVlSQd5pKBjSimp1WpRnuckhK8SO9FJhCzL0Ol0QkdtScSDj6cP36Z6mZlD&#10;+QFgU5KGw+HBkDgD4OFwaG644Qbl5P1QGhlj+AigfmnbiLbz9a9/Xbkaaoe1CSFo+fLlND09PU4z&#10;4H379vH8/PxzVjj3799vPvWpT5WuhFQqwASAlixZIt74xjdmvV7vcDwWATZ/+4EHHlisDt0LbeO0&#10;VAbAd999t3nooYe8t/mgZjOtNd99991q48aN4/pLY34Phxpcnbx3v/vdg4cffrhKSMoWBdZYZJOJ&#10;9yKuKt2HFE+sOf3kbx+z6uibslzeJ4XYL4hYOqVICoIqK/TnF2CUBoEgEzZwe3hwCNfz4LNePotr&#10;wYXhARgw2qC/0EcxKOz7PgcVcMqyBWpVUWHYH9gwWzRArTv8wmERFBEeGak8byHzuVQOtGttMDe/&#10;4JQ1rk382JkaN6C1wy0e7mysB3p+YcGGg41rBFSVwoG5eZdnRWN+UDuMLeOrJ3RrMKsGRcZ6lLXW&#10;mF9YQH8wdH1zomhcXWvE3GpP6ma91RrEsQyl93Z7hTSWN7NlzQTZMEpBtkyWyHLd7raeWbly9vYz&#10;zzzlWyuWLXnihi9eX9x73/0TZffJJ580t9xyizc6HnR9lWXJN99886Ta08/drN2cGmOAquK83VJZ&#10;lg+ElEMi0kQug5TG3yZKUarAJV1bREcgFzY9GYxO+K67ZmTbHp/NHEA0hU8HpTKA1UQhrZWCEhZQ&#10;a44s39qXcEosWOM8qnFGUmOUcB7qDDKTEFkGA0J/WKAYlqiqipXSxhhttDbsjUbp9cJY8+Lh5n7s&#10;RgxiE/o7YiDw/Q7zaurjY3989XUwgGFZodQGDOGWUcJkzaNbOSd9Ccz8YV0jABTLXqxhlIauFFRZ&#10;QFcFjCphqqFdt0ICsgXK2oDIUCkDEtKxqsvgVQ6KfDpFoIl7YCDjGveDGHXgrCVB5vx94vPFleJD&#10;x5urNwU+ZVmiUqoOJNibtThEIAWiNGp2PQUk7s+wRka9xc2yWgy2ZK7JrD2XDcZP+ZhpD+dhGA0i&#10;W3ZQ2PBhgi2zWLpyhV4WhbBpPkIKF7VhVKuVH1i2fNm+/XNz/c9/8YseDS5mZGwCazMYDPR//I//&#10;sfjf//t/D/fu3VuLJlo6u2T+0ovP37DyqNn7M4EdBFahvKJJzxJHTsquPGUSPaWUwoH5PoqyHLvW&#10;bCQMML8wRD8Y0zmuj3AOjVY3GB3XuBemxrSqqrDQH7hULLcX1mTSdr0/LFzKRl0uRuQkuWdNjG3k&#10;gPUWJ5EhEAJlVWGu34cyelRew1mfvDhmmQBR1o0ro2dL6Wn0B0MUVRW4EMO+TiRJyK6BnNm1Z1/7&#10;/gfuNf2F/RgvnaNiPOan2YiZ8fTTT6sPfehDg4985CPBAaa15hdSYugQGvt5cTxRh6Qvf/GLX1Sb&#10;N28+5DzY3bt3myOA+qVpY1wSdtLWr19vHnnkEX0Qj+OLcv/ly5fTkiVLaNx7+/fv5507dz4XYE/G&#10;GL7jjjuqj3/8482cHP8s9LrXvU5ecMEF2XMIm3hOzRjDjz76qN60adOL54U6tPFkAGyMMTfddJNy&#10;bN8HbfPz83zTTTeNq43b7Hvz0PM/+h/+4R+qX/mVX+l//etfL+fm5kwiO4fgmgktfN4Ywzt37tSf&#10;/OQ/DH73fb+7rz2dbTjngrO/tfLYFbfk7WyjlLRAgox0eSqCLKien5tD6TwEtsxqokkBgaSGkp0/&#10;eqF9qJEFyWBGVVaYOzCP/sLA5SMmIM2DZAfUGNZrNRwMXEgtjYDq+mvjnQhSCuR5Hj5vjQAOVM8t&#10;YGFhABvONGEEmy+NuY8Pd1VKY25+AXNzC9DaBAU2vSAn164qhf0H5tHvD0MOeM3S7W8ohA2t8+VT&#10;4EF1nVSMjUZZ2lJX/X4/UXA4/Gsv7L9jAXWqEMWa1HXm9rR4R4xSgGX2lhJ5q1V12q3dy5fNPnLm&#10;mafc3u1lD974lS/t+/znPz9uz6nJ/Wc+85nqUPemHTt2mC9/+cuTak+/8D3Ce+dBVZZlg3arNSSi&#10;eOjyISxAPx+1njBAZiSSYUyg+Gij5LsB3EVDSc3j1gCzqY3JLl3PU29qYeI1S6kH00SBpdi4dIKo&#10;RHMABOPKd6XKbgxPdfWbhYBwYFrmOSAkhmWFwXDIVVEaXWljo74jP0NzZpsK7CRgPU6N82kLkwF1&#10;gjSdQSBh2iaQBUDCbgaJds0YlCWGlXbj4ljRXS3p2Kf6OvTXNsyRbT/mzVjvnzEwWlsysqqELgtw&#10;NYSphmBVWGQgMnDWBsk2WGSotCWUs4RkceOKjxXHbNzBwhwVdybAjPlhB6KFFKPXY/uSLyEYJy61&#10;JY9vWhsMhgUMAACA/3/7vSZFzHaO2q0cMpMj8huWDLy91csHJQBtvLxQgmaMMRbQjz92F1m0dbmn&#10;2vcb5bncW8LnSZMMlRJEJqG0LbkkHOeAzCxnhudlEIKqdjvvzy5dUm7eulXd+u1vH2rkThMgmQMH&#10;Duh3vOMdxR/8wR/0H3vsMeXJnTqd9vyZa0997JgVy+5u53IbG10ZowCjQU62a3wcPi/YAKwZw2GB&#10;/QfmXZUNF+3i/zVc23dsBNkA8wt9KKX9G2HdeMNMs2xg8yHTigPGGAyGQxyY76OsdBh7biwz/31V&#10;acwt9K0xA+ONdhFUU/2eQRchtFq5LeeWRssQYVhW2D+/gKKsLDM4Up3GSWliTA/SwtEg6vkVDNuw&#10;78GwwIG5eQyHpeOUaRg97cVbgrKeMWJ6y1Pbss9/4TPV1q1P6Ybj5jnrl8xMg8HA3HnnneU73/nO&#10;/u/93u9VWuvgUMqy7HmFcD/XlpwDBzMiAQBv3LjR3Hrrrcqlwi7WQXKOMn0kh/qlbX5iwka1d+9e&#10;881vfrO6/PLL88NF2uXb7OysWLVqFT311FMjZ2O/3+ctW7ZorTUntaIXbc8884z58Ic/XOzZsye6&#10;rWwjACSlFD/1Uz+Vr1y58rAZbgaDATdygoDR8/PFbCNz+I1vfEP96q/+ql69evVBi3Zu375d3Xzz&#10;zU32YaDe33QBp/czsI5dc/PNN6tHHnmk//a3vz3/iZ/4idbpp5+eTU9Pk5u7Q9DpGUop3rNnj7nn&#10;nnuqj3/84+WnP/1pVRQDc9/964s//+O/eLwts2V3fPvOlbu275oyjDVkMO1ieWGMgVIK83PzyFst&#10;tDptm7PU2BgDBmSq9cpbio0DmoOiwLAoHNC0ZD5M6eOn37RKhzGMhYU+tNbodDuQ6cY8dgTi4cPM&#10;rsZlZQ/mxMvh91x//bKo0O10kLfz6GlBXRmvh5fVx1lrjaIoMCiiZbs2TAwExqJUJMgyas/NVSiK&#10;HJ1OB1meWeBBcKzRAJGElJkN/QshoRFYG2PLXA2HQwwHQyilQGwCC7X1fKGu9NQ83B5Qc/BiB/bS&#10;BEwjhPpTzKEWArnMudtq71u+dOqh88894ztnn3PaY5/77Kf3/+WH/0qPIfgYWV+33367ueeee9Tx&#10;xx+/WD4TMTM/+OCDav369Wn0x4u7DxSFFbxet5JS9lutzoAKaK+Ee7/JYiWWvFwf6mZvI0rtsDRz&#10;gkelr/k9n2/qZSrpmQNEQVtKwEyk+jlIc4CJjQ1h5lT7DAp0zJMc7WPDg+RAtZDWSEQuF9PnUFal&#10;Mto20sZIZuZoZ4rexUPV+5q53ekc1YDN6CcONi5+NGs5NoOyRL8qXfqF/fFRNn5+x93Fr81wLe/h&#10;08aWLXN1p6uqRFUWMFUJViV0MQArZT3BMrfe6awFkhm0YRSVQt4hgIQvs1RPcXGnSZQPxCiAxr+L&#10;jXgz5JsRAx/YRc1kQoQZ9MaesSPPjMGwQKW0I1wc9REIIWzpPwfCDocyUFUKWj/P4EL37GOfMTlf&#10;qMGfwAA48Axk7iyJYd5SSuvBdgaddrulpqamhkKQuueeeyoXDTlpb0yncZxVwwwGA/zBH/wB33rr&#10;rfqXfumXWtdee21+/LHHYOXRK3ecffYZmzds2f7sQjmsyFGeB7kNQBfWAASFytj64aVSMLWVEufZ&#10;9yCe67a82aAooLRGp91C7oBpUlzTRcj5Qab6a+7a3iBSFCVKpdxHE1U1tTS6Pd3vC2WpYPQCup0O&#10;2q3cpZkkXx0xqqfPZVMFhkVV25f9LRlApTQOzC+gk2fotD3wTi7mz3dC5AOgdNIsr8VwqFAUAwwG&#10;ErMz08iyHC1jXO6/1XEkM6QA2LJM9rQxs8uXHTXz8P0bd/+n//Se/pve9Jb8iiuuyFesWCHyPK8l&#10;SC/WjDG8sLDAmzdv1l/4whfKj3zkI+UTTzwxEpnZ6/VYxMoxhw0DOfbzg20FNUPSZz/7WfXjP/7j&#10;5thjj100ZXV+fp5vuOGG6gigfunbiML46U9/Wr31rW/VZ555Zpa896K3pUuX0hlnnCHWrVuHMffh&#10;u+++W//4j//4oZTxooWFBfPJT36y+MxnPrOod/raa6/NDxWgP5+2Y8cOMwGgHq57NqGQuf/++9U9&#10;99xTdrtd8qzWxpjwOSEE+5ym7373u+WGDRtSA8S4Q615vyaoJgB49tln+fd///fN3/3d36kf+7Ef&#10;k69//euzM844Izv66KPF1NQUtdtt8jnzLqSJh8Mh5ubmzNatW819992nvvSlL6mbbrpJLywsBLrZ&#10;++97klFi7qKLL3pkfm5+5r7yge6YcVSYAACAAElEQVTe3fszXZk1kkXbli4ksLF5bMVwiKIsILPM&#10;/UgIV8KDRLLFB+eKZaKtlK2/WCptw0SZEdk9Gwptqs050CsAwDAGgyGKskSr5Q7XzNZ5dB4iF0qA&#10;kE+slEapLFGHUhqcao3JcHvgrSqFuWoeYiCR55aQLZMC5BhW0wInvoxKuI8Ly/NlsgiOSCXVjJ2H&#10;PhUHz5RtjREGw2GBoihc2a/ceiNcCTLr/HGeQjeO3gJdVZUNjSwraK0siZi7TfSq2XHUWqEs2YZ4&#10;a5XU8tSgkDvt/g6ebQSFyddPlULA+DBSkhowC+2cNq4+6bhvX3zhud/pdfNn7r7ju8oO10GXKBdF&#10;wddff7265ppr8tnZ2YnGuX6/j6997Wuq3+9PSqd44QB7MAC0ZphllRBiodXOB5grVQhjZBGA7NjV&#10;vGgbBzijt+SgTi8a/Tvkd9Z0oMi0nI5MU4NOeHYW6bItscSwNam1ATJiGDKITOSRA6YZZZF2t+YB&#10;96BAZBAih64q9PtDLqvKaK2VNkYam0ktA5h2a2mxlNZmuZvR0lpUU0ybvWSmxrXrIuVcMjXjBGDZ&#10;rg0IpTYoKh0ARIwQiMYY35fgLU081cHGGAC5CaHeRimoqkBVDaFVCa4KQNm0FZHlQNYGOTBNQoKJ&#10;UFZVBBK1/HofgSCCESYQYqV9pdouXRdDP5xkSwYRimScKBhfNDMqpW14truY47YOhte471viyP5w&#10;GCKWwj6ZSG+71UKW5TWZj6M7Mqt1TyLGr7SI6SiECIc5ISTI5nmiAi8LwaZgryLsfuLMrrFaBYFQ&#10;lgpKa2RKQ5EASMFAQjKBBJXtVj43PdWdO3DgwPAb3/hGiVG9YzGD5rjhMAD4tttu43Xr1ulLL720&#10;fPOb35xde+2r1apVx+7sdfLttHd+vyE5RSLLyNi1zwxAAwbKlm7SBsqGRzhysiSCwZ8pfqvwbgSK&#10;E82wjOCV0pCDAnmeoZW3kEtbczzmFbt592kRzNDauNrP2tUQd6OdnsvkjRlIXwjGGyKC0gbzC30U&#10;hXRnsoSUo9EwJvEIK61ROVJV7c7iGkd4uiUbg2FRoixLV/VAWm4JN/epnHl+FLAFy5VS0Noazts5&#10;QaCD0j2v749mtgFXhl2JPxKGqFtqvaLTm11+8cWXPv3Zz36+/9M//dPqta99bfmmN70pu/jii+UJ&#10;J5wgZ2ZmRKfToTwp9eUcB7ywsMC7du0yjz76qP7Wt76lXOh0Ws6gJnNaa7Nv3z5t03lUTX9+vpHg&#10;gRhOCLb8LRkWFhZ0o8TXQcH1rbfeau666y79wz/8w3IxO8KTTz6pr7/+enUEUL/0ran28IMPPmi+&#10;/vWvV6eccop0JZEOS+v1enTuuedKjO73DNi6yr/4i7+ozj777NZi/S+Kgr/61a+WH/jAB4qESTd9&#10;PsrzXPzcz/1cftxxxx0u7zQZY/iBBx5Q999//7i4yENdNIfa0oOmdshUVWV+8zd/c3jSSSeVZVmS&#10;1joAa898mOc5Z1nGmzZtGgem+RDvl97Xa6n09NNP81//9V/rj3zkI9Xxxx8vTjvtNFqzZo3wOfNS&#10;ShRFwQcOHMD27dvNxo0befPmzWbv3r01a1z686n/+9Hqv7z/97Zf+5pr7ykLPX3Pd++d6s/12wZ0&#10;nDDcYSYYV1LLK3ZVacEbAFurWngFzTur2Dk8OXizfJBwIBKq8STGeqW2Wmjg0Qwhbey8X1pr9IcD&#10;oBgmdThjwIA/TAPgdEqaz3nloBXFfynxqlkjgIJyYV5CUBIqKQIotp5vp+gmYdRB33KlWQJACjW0&#10;yRXUNrELzqLOQRlkqwRU1qMuYMG0kAJ5DyiyOUCWYKZAWKTdvwSGCFLGDQFkMDQGgwUM+gZsFIzR&#10;gDZg1i7M1P7LRgNsI6qjUz0S0ZGAKxkkkckceVb2WZWbj105c+eqVUev37V7x4N/97/+1947vvvd&#10;58R58OUvf9n8wi/8grnssssm7idPPfWUduHe6bp6UfcB2r0bGAwYK46qYFQ/z7MB0VAzazCnZHTJ&#10;Qg5e/6iwceO/AiLxtI2ug5FrjvbMjr9bE6lmbn/1MkSN3cuuu9GJiJ5qQtBLw2v+MzY3WAAkbfiy&#10;ATRZ9n8i44xa7vuifpP6oVHPYZZEyGWGSmQQsgVTFTwcDE1ZFFprrYzRrI3Ojc8T96XbHOhKjRqL&#10;KWXNsPOaNaE29I6srBZezGGU4PY1sA1HBsPlugqnmAswBKqKUVYGhqNXmCHAFEmqmmCakxxx9mWp&#10;/I+vPa01VFWiLAeoygFYlzCqD9YFSAiwbDFlLRKZLVlkjV0ClVIoqxLtPLN9heU9qNekpqj4pxHs&#10;fvyCx8yNBrkSYeQJ3siyUUPE1BUkQsUW2Fv25PQafszJxo8DqFSJ+YUhjIpgPmbQehZkiU6n7fbO&#10;cTa1+pqiRH7iW3XPc7B5umZcua70Wv6/YyMbvGiNEUVfXozdh6hpEbKHrCWzkinpnt0z+v0hyqKC&#10;zNvIcmV/spZqD4cHVi6f3q6UevaBB+4/8PnPX7+Y46HmXEGITRjRO8LfWmtav349r1+/Xl9z9VXq&#10;3/3yv312ppNtHMzt3bKg8hnRnpmFzASEY4gXiTwJ4WqgO5HycsXsqg34f8EQTGT8PlI36vj1pnWJ&#10;slCuZF0KqJOOM9ejaDzo8rnJybxZehOujQcjHNcImxozSqVRaeNS2JK9xMuKcVEkYW3bIRSBW8Eb&#10;z9mvPncPpysYg0rrULeaUBcPn2bDnqQw4XLIJYFZwBhyz+SoYj2JITM0gyUT2bQx7ik2K7XIVhxz&#10;zAmdiy++zNx447f0jTfeaG688UY1OztLa9asEaeddpo4/vjjacmSJdRut1FVFfr9Pu/Zs4efeOIJ&#10;3rRpk9m2bZtx4eLjfoLsffGLX1Tbtm2b01qLqqpIKUUqKQf2fJvXvbMs43a7zUIIc+eddx6K7h1a&#10;v9/n66+/Xl9zzTXs0mVHHF5KKb799tvVxo0bzRFA/dK1CT4E61j6+7//++qHfuiH8lNPPfWweanz&#10;PKcLLrhAdrtdGgwG6YYJAPzII4+YT33qU+Wv//qvZ5PK1PT7fXPjjTcWv/Vbv1U4IrKRUG8A9Ja3&#10;vCV7/etfn2dZdti80/Pz8/zVr35VVVU1brG+FC3c64knntAunKUZMuU/11TyD8WbfjBQnR58ZIzB&#10;1q1bzdatWw9mlJkEOMLff/Z//pHPOG/l8Ff+7R9sm5vr37l33772psc2t4t+mZlKH8fMmQ3p9R6C&#10;mEVrvJdWu1weDyK8pyGx8qajJBxdWUTOQdmPuI9CpBO8xyIMuoOjWhub+gsNhgjhZkg+5z3L4YBk&#10;qkWlBxASlMIIig1b8jRo2yGTBHX6a3l3AyWAOGpk/m/3MSbvJGenRITSw1G3sgevSO5jNGA0W6Is&#10;pUFlBUgCWNS8RJYQzmvgHuBZsMwcw7q9R9poFfIyEX6sZ7ped9qPqyMoIzBZOmAiyiBEZvI827V0&#10;6fRda9eefOsJJ6566Lbbb93/uS99SY2RyYY7oD4Ve/bsgTMAjWukteY77rgjrT19ePaBHTuAp54C&#10;XnVpZVTZb2ViKMB60oKzw8PB0xtZtDl4+IKsU3Pr8CHeqSeVR2li2CtwY4LNE0NRCBj2hhqqy/X4&#10;CUmVTw+eOP4aNGLpDDkMI6zHhDxbrQ/nM4g10ZPxiVmkUcGVjlxJCgkhcxgSGBYlD8tCV6rS2mhS&#10;RrNxMdPsa1BR4g9PFLJJod3N9wIPRBiAsb7KMJqp59YuSoBdGLAnCvTgVRviUjFVGjBMYGaHwYXL&#10;pXaGvhHvdDJYjOBVCpkYSjtjX4mqKKDLCqYqoMo+jC6jZ9qBaRlqttrSWYNyiLzbsUadZDaiwlIH&#10;JsEQWMuJHhFKeK8eMyCF9a7pSodv2DEXIGJUlcKwKNHrtKOj0p8DrgxzVVWYmx+iUhrB65kYa/3/&#10;Op02sjwfMRyRQ8U+SiiWJopdTg/Z5OSJY+F+qUplo45Sr6rfxpnY79FNn3h6nSA/yVkX4JobX4YJ&#10;C9RCI5BwERxsLFs0ATCwpGUWoWZgkGI2u1p59tTSpUt2VcP5oqoXWK51Z0LjCb+n32UAtH/vXp5q&#10;t/afd+Zpjz7w4GP375kbrIRpT1POgiQBLqIrEyLUoA5P6/eTwLvA1sBMzgbHcQcKElnrdVRVDcf1&#10;F5aMA+fk13f4NzWBJAHjvm8WlHpLFjOBmKPx3X9eJIY7FYuqx7URjn6fB+10A2/cNJGhncNYpE8c&#10;a3KngBnJfgF4HgZvEIvPapjg1BW7PysNLYWLQmOGIW8YJyZ0DGjFoNRHU9bpXnTxpUDU8Wn//v10&#10;77336nvvvfdQdMyxumVzgHbv3m2+/vWvu91zrP78Qtpieve4+4zoIdu2bePFSFH37NnDN9xwgwJw&#10;hOX7ZWhjBe22227TX/nKV6rDWEKLAWDt2rXyggsu8F5qSt5jAPzBD36w/NjHPtZ/6qmn1GAwMFpr&#10;NsbwYDAwmzZtqv76r/968Iu/+IvDJ554opk3DXc9cfzxx8tf+ZVfaR1zzDGHzTsNABs3btSf//zn&#10;x1ldX4rWnENvXNDJvzr5O/2ZtLnwQe6Dxj2b9zaNe5sJ7xlM7pe9PoN+9V1/xU/fc+/gwvPO3XTV&#10;1VevP3HNSetandYGKbN9kqSSJCAYkMSQBJfbO/ojve+j8bqfyHg4usepGYY54AfyWjI1pzuSyqT3&#10;EURRRUzvG36Qmpwj5g2X5Xhtr6z4DGHyZCKx5nIAPj7HeQQkjd2Pg1aXkLfV5IBTCXADEUsFCZDM&#10;QTJHVDbqosJIPF+cltpx5bBcLVWr1GvnEdPue46JtSGOsVyOZ2wnCAgIIUmKHLnMTbedzx81O/3k&#10;Beeeedd555999+anNj/z95/4RJNlNh0c78ds/i6uvPJKcfbZZ0/MY9q/fz9/9atfPSy1p9NGb3oT&#10;vrFsKb/ht99vRJ6VeZ4VKcv3ot9FXVuYiNcmNa5/1yvjaRmg2lJynq8RtTnVHMdMQP0pJsqtfdfL&#10;fGD7BjRsbXrr/fD1yZ0xCoChWOs4rMNwNxfu7SoKCCkhZAbDhGFZ8HBYmLKstNI24Lu+V6RjNYYp&#10;uNbvtGxWAhUTYDbxQGlYNJoAKfSHY3UCAFRVCmWlmA0zG8tQ7vVhAw65vjUw3by1U76NW8vGKCit&#10;bKmsooQqS+iqtCzfqgBDA1JC5B2IrOVqAbuUHClBJFFWNkQUgWjO4+UUwvgxZkQyuvESMypR9lqt&#10;PEfz2LSglkAsMOgXGPQLaGW8oRFgG1rbHwxxYG7BkYC5MPQGEQUzI88ydDudiakFo32M1tqJX0hA&#10;tQXwxhFojeNBiGdMsJMBCblmXXyah3fC6VnrDyXnqyCBTGaQQoaPCRHZ8R1zeyWF2N3ttJ5asXzZ&#10;rna7ne67/mcxZ8di++eI7rFnz16t+oMDq09YtWHV8cfen2diO0yliHVMG3GGD09Cl3psI/FeWm6P&#10;0/XFgedjdGpclkKsFFBLYYAILNrsZZes15xTzgCqyTJTepDWyKziuV4rqZfcu/YjhDWqJZ5zz/rv&#10;18ZIOHEK/IMH3fFLCJ9O50tSeo+/K4EnfHSJXd8MV5NaGVSVdiWzDBvDTI5clF0qF8Atw7R0oV8u&#10;L0rdPuPMs4BD1x8Ppns2F9k4HXac/vxCftJrjpPpcbqHSH6nH/mRH5FLly6dtMnhscceU7fccosG&#10;wEc81C9ta6o2NYH6yEc+Ur7uda/LzjrrLK8dv+gA8ZhjjhFvfvOb5bp165r0lAzAzM/P8zve8Y7i&#10;s5/9rHrta18rjzvuOEFE2LJli/nqV7+qv/Od7+iG0uobASAhhHjHO97RetWrXpUfLmZvABgOh/zV&#10;r3612rJly+H1SNVbzSqL0UPpYIcUMLqhHMoYpYt/EjhIP/Ncnmfc84X3lt5+u8lPPWX+4ssuemIw&#10;HH67qqqpbU9uy9Hns7Xi5UREBhTKMPjSVv7CNnLK/iUQlYxaN3lct2ygJAXFJHrrvLU4uVjy4MkQ&#10;pSFV4dJjVKCAOZybwfUhpMeNHHYNTBJWkXOSeQKp4C8cr5ZbB048ONMczkRzIArPPs6NSJG8yd0/&#10;1uikYMmGIyGzyooO3mkPpBHqTic1ppPf/TWABhFZ4mMUJEhShlzmaOf5/ule+7Gzzzrl9le/+lV3&#10;rVx51DP//Kf+eRGePU4ZLfK7ACB6vZ5PH5l4qD3++OPqa1/72uGpPd1oO9jgJ84+GzNLpozM8gqA&#10;mZi0W5/xkV2DvBfOa43ukSj5q/7l8S31pgWnWeLl8N7CMCAv1s6czJT3nhhjozaIGWQYJByrv3cn&#10;Njvp13iCSgVZYjL74/J9y4qHw6GpqkprpaXR/ihqYL4xNoTFwgdHPNTpxerusYnTOvIK+TQIwwxN&#10;hi1T+UhZoBDKPaZ/jdDf4Il1oMOOtYbWCpWy6TaqtGWyTNkHG+3CvTMgyyGyjIWURFK6cFvLNcEg&#10;DIoSeacDmeZQh+fmMKYpCOUa4K4bOOP4ua+TYzUeFtAJo3lYByCwYSz0hxgWBaTjp2BmWwZMpbmu&#10;dc8mnPlDCEKv27H1fRsiGobzBYi6b9YwUjUlzN+LQxTHBEEZWXop9k9ReAq7fEiyW0i2JFgreklT&#10;0GbrZVVZnu3pdlpbl8z09h7YLysSYtKeeDB9hcZ8tqaL7Ni5k774pS8O//lb/9X28y84d8PjTz27&#10;dW+/OJ+N7JKQwVIQ5s04zo0kL9rNJ0ensN2zQnpXerAFSwXCuRk65Icv+ZibmOQziRyBAhcIN6eG&#10;kj77qwYiBR/l443MVJ/LZOD8SrE8I97E6PQFqymEWzu5p9QoRBT89l7TdikRBjACTMa6R13akQgg&#10;3yFVY8lfq0qxUhrGZL5iALGL8iGSMKAcoCVFoWbLUnePP+b4dM4PVV+dJFsj+uWE6x0uXX7y1NT1&#10;Dw+oxbXXXivf+MY3ZpMibYfDIX/zm99Uu3fvNjgCqF/WlgqnAUB33323/sQnPlG+853vlNPT04fF&#10;u9vpdOiNb3xj/pGPfEQ98cQTY4GhUsp885vfNN/85jc96Pb99f82BSsovz/7sz+bvfWtb205xvLD&#10;sTAIsCQAn/jEJ6pk/MaB/MNx/+aYjXv/uTzLc1H8x91z0oH3XJ9p7O9T/+FC7Nx8Ah998s65K159&#10;2SPD4TBXperseOqZmYpNRxvukhGCLawOlnhfFEqwj+NJFNYE1KZeDkZ0XAWXVkI05HPi7LHnDiAb&#10;phQVaff5uvfPl0OJ/QDiNb1DwXsYfQkXD0/D+IbXU4WwUZ+1piA0QVEc3xh6lnyYgjcLPteJyJZo&#10;9MyatZJHwj22y9UMINiLlVcSfC63q0PtGFoCqCbWxOE9ayjmtBa181RTEu7tQbYD0tZyThKZkJxL&#10;WXY72baTTzrutitedeGNF5131mP3f/fOwQTZJCKiLMuoqqr0QCMA1G63xa//+q/nP/zDPzyR3LAo&#10;Cv7mN7+pduzY0Yy0QByMF28vmJqahhEGs0tmTJ5lNg6eF79FAIw+jtULbdDybYEUO702pDWWnIsi&#10;OLZRIqY1g4qXD7uAIjZLPXOYbKxp3ibOWHIPjg4bsqBIaxMiVqzy7J7Ny7gD26HaK3OtP57pm8iW&#10;tfPe1EoX6A8HXFaVUUqx0jqUmwo1RkmAjYHwvAYYBavjnnU03zox1FH9lRDMmxqbwK7kl+UvCN5I&#10;f00iFFWFoqzcPI/zQKeGvyaY9sjUe/QsmFY+1LuqoKoKRpWAGoDVwF4ja4NlO5IEuvBzv4EQCUDA&#10;5lKXCt2sBRuGnbhQKeV8j4NBo6/GjbchawCQyQytPMOgKJPX64PLDEtYpXV9PpJ9Ns05tYeNfafX&#10;aaPTbk8WXk76NoLpqTbP7jSq7d/k5Hs4LGwdZEr22QaIDvOfIjS/9Bs4sm6HsCC6aSaOxiaCcMDY&#10;WVqRSYk8y5E54lNHWqa73faB6anurqksm1suhBaR2fC57omT9I7QQaU1f/QfPsXv+s+/M8zavZ13&#10;3/vwU4ONW3dUrLrG5B2jTYgeg4ysIC7gbIyr359bSeGUOMRx0MM2FMcHSC9YV9Vqyk3YJj2gjfPc&#10;fHJ21xWAhdTsfkk7Ro21AGsUIObaXMcbJVBdEGBqETPuzRpNWdgTUuOBVZOSHYei3HleD8NgpQ2q&#10;SkEplz9tNGmjmJG55waEIAkWXWMwPSyG7f5QNnHI8z1Hx+m5k2TqcLcgHFmWETOT1joqok7/OOOM&#10;M+R73vOe1po1ayZisaefflpff/31AYccAdQvf/Or3QCgD3/4w9U111yTXXfddS1hGTpeTCFjAHTW&#10;WWdlP//zP5+/+93vDrkRjX+bfcMirwcw/QM/8APZu971rs7BKOZfaBsOh/ylL32pvOeee0Jx+Jep&#10;vVj3fj4Wv0MF0c8HbCeHy104+uTzAOzRx564Zu9lV135YNEve3eX1dTO7c9mKHAKCe7Fb7mSp4kq&#10;MmJ9SHPv2Ge1waPaGrtr6hVJPR5pX6OHj6JWlCqrwdAbLdnu9VTXaeh2yaGcdCOxeSe3iRZ1Cywc&#10;vxjC4Vxjs6a0jynyDyAryYmNYIeT3xMDvABE9E4H9cD/zQa+UnDN0xz+1QAbJjYwFkST92bDW8DZ&#10;Gkt8rhZ5vR5ehyFIkZGUGVp5Pux05Jbjjj1q3SUXn/fNV11y4QNtrff+6Z/9eazVXJdJuuSSS8T7&#10;3//+zpYtW3DDDTeYzZs3g5lpzZo18s1vfnP2oz/6o9myZcvG7YUEAFu2bNGf/vSn/aHWNKy96PvD&#10;9PRKsNiL2dlZzrNcEZNJfXXN5stkeTWS2KcEOBloKO4N/XridcOHEmIoS2xkonLugIcnlvJeRV78&#10;qhPuFeXWE1TZa7v7O/1Ws4FmgmABw4Bw3ig2xoYj+rEI3qXxjyUEQUgKXmqtGINBibKsqHJssD6m&#10;PSXyiqs0BcVNwDzpERMgGeZucvOGunSDqAEoskR9TOCi0lRUin2N2Br5WGKgiERfHP52ED7c1LCG&#10;MZbJ14Z8F1DVEKyGYNUHm8Ja3IStOw2ZQ8gcQkoWQlAakgqnkA+GBfJWG3kuk7Hwdx1TR5rGjUYi&#10;r7VSidaD3O10UFYKypE4RWQ3HoQHUOpRV0BUDjg4MN1pt9DrdmOod9K3WrzHBMFPY+kakKW2gSil&#10;UDjizbG+NWoAqMVO3waoD2Ca0lescPnUJTt1go0xAJhlJpHlOWVS2lrfnttQsG53W/O9XnevrKqF&#10;bPduvTAYjNsTn7NOsNhTdVuZOeO0k/dcfvG5Dz617ZnTdverGU2tYwGSLACGYILwnHURGvupSc58&#10;Ir82zOi8stc0mn2KVwtr3u8EqZHK/h7PsAnTmV7dJ/WEnTy40oO9e2TAKIDgiKTd/EbVht3nhAjy&#10;HYB1cJAzpXsYN/uWgHpm9vt8UE+YAW0sm742Ng1Hu/JZxhg2bEiwgSXFQAfMU+Ww6BalJcBoAVxO&#10;HJmJcvJcZOqlailuod/5nd9pXXXVVfk3vvENc/vtt/O+ffvQ6/XEpZdeKn/mZ34mv+SSS+QEHEZK&#10;Kb711luru+66K9bUfhke6J96a4LUdLLMs88+iw996EPF2rVr5erVqw/H/HC326V/+S//ZWv9+vX6&#10;+uuv9683wXXa32ZrepLEtddem33gAx/onHnmmZ5e/nAsFgKARx99VP3P//k/JynQi/X7RRvDxji8&#10;GNc6XH14PgdmaES/DeC3PSLUp565dq8pq3vmDuxrFeVwem73/lmlTJtISBhbTkkbw6FgNmz4kQl5&#10;uM3upkqvD2tKrf1j7DlOvGogpmGAZkqOyWA5TsLG/YdHvED+dyCEm3mfhTdLp4NPCWkMNbtziAp9&#10;U8lLFarGQZ1ar60nz9YejSWKksA2cn7BcfWkPRlZMFKwL4Xlpto5ex2YToz/8M58n9cnpICUklt5&#10;bjrt1u7ly6bvPO+c0776mtdefd+qE0/cZ7Jc/e4HPoAvXnNNasAPA3vaaafJyy+/vPva175W/PiP&#10;/7hZWFgAM2N6eppmZ2dpsbJ7RVHwDTfcUN5xxx3NWvQTZfqFthNOOAYbnljAUUct4zzPjSAyghZf&#10;hjXjUnMEkIrvoW8pUQa9vDYuQSN/Aoj8xRw814d+z7Aakwdhl0NNwliDmCtRZ3ODBTSsvDEJCJ9X&#10;HBwu49cFESCFZWkVrgyfMoz+sBBFUQillIilCZ/HNvyiSUYKBEfiUTwOYM2goqq4rCpipogF/Jrl&#10;WFIwQoV6fmkgIoKG0cHLZMO9qyFUNYDRA2g1AHMFiI4jJGtD5i3ILIOQWZLf6QjjCCASUMqgPyiw&#10;JMtdqCvHuW7UT6NAjzjO99eUmIjj8jxDt9PG/EI/Gj+QGAyC6tC43hjLhh+rTivH9NQUhBDRU4nU&#10;oDIB4DbEYZIUBdDPjP5g6GpPj2JKapTwTr2SNTFpXFu4z4Q+pL9wPLsS7zNkJhlEZEsC5SykICGc&#10;cdWGfKs8z/uzs0vm5HAwPK2/0CyY/UJWwFjdg5mZq+2GeGrvuWefft8t6+48Yc/m3SdD6ZXUktKe&#10;PRTDxfylgqu1nl7h8aRdCl6jcMNDke3bIdqR5wlHpT+fk1N5bOQP0SHtJCMEkWMWfrgyRVZ2NnHY&#10;QrROsm87kO6MSH6fjE54+NeDcYFteVD2gWf1/gXFmNkFClkQbQzDaCZtDCtjy5dJDRjJIAEpwG02&#10;ZqooBtPEssXrvi7mb/yOmX73f+QxloPnC6BfDN35ubamliUuuuii/LWvfW3viiuu4Pn5eR4Oh8jz&#10;nGZnZ6nX69FiWGbr1q36Yx/7WGWsdcsAwBFA/fI0v4yaaIEBSyN/2WWXFb/5m78pZmZmGsVGXpy2&#10;evVq+Z//83/u7N69e3jbbbcB0Ut+sHuNeKbf9KY3Zb/7u7/bueCCC+Rh8KrX2v79+83HP/7x8uGH&#10;H06JDw6bN+og7eX0jr9cfahOO+eMHfv3771rsLCwZKPaMD1/YOFSrtSxEqLFhq1ryYcVuy4GkDdG&#10;T0oFxgt7MB3XHjP9cLD/Ir1CqB0ZaJWTC1GiNgWvYfRcUHJfotH+pgdV8ioi7XhcGmnv0u/4A7Jm&#10;nZ8IaFKxHgOwnXJl61ICwaPszQCBhMyAHJkRkpxpSxPO9l9Xa9qDbnYA3HuqGwYNq56QZe8VIiNB&#10;spJS7Jqaat1z5hmn3PSa11x9x9qzT3/m6Z171FHLl+Gq178eIw/j9sC1a9dmrVaL8jyn5cuXy+XL&#10;l08aiNrAMzMefPDB6i/+4i884c6h1nZ/QS3LCEctOwoz09NoZZlxDsjxWlXyoBMfKnirqSFH6WuN&#10;7zJHpbDmFU3kvo71avx7zX6NzSHm2j+LPhmBHcmPANiWhdLWpgOfby/YG3l8WOt4QO9JAC15lrAG&#10;I5lBM4lBUciiLHOtVWaMFtG/Wd8J6okYY46kgxbYPpTmDVjxCGo8SYBDhsGVMqSUBnPc5TxhoI38&#10;8B5re202nqgp5k2HerrGMnv7Un6qKsHVEFwOwKq0jydykGhDyBxStqyHWkhASHYMVzAOTHsSp6Io&#10;MWwV6HW7iBr/GIFpyo+XgrHbfMInQUC327FlDgfDOHM+gwd1+U2nKoIreHshuq0Wpno9CCmec440&#10;RWGpeaWb3j8P9oqiRFmUcQ+vSVW0CDFqO3Z8JblwZDBPxSkam7jRH0coAoKtq5sHowccEVUGuJB+&#10;mxcPIzNZrFy5cjhz4gnmgaE6HHpC45oalB/LAPqrTz5p8yUXn//A1u23vurAoFrLWrZYCIep2e6X&#10;lBgmyNiwZzgu82R+rFEYAGlEH46fH7faU6AZ5peTmXGeYp/H7Zm/g3ynnCeLPClH204tTn3C16j5&#10;/RFjD4LHe2J0g7cyJJEr1oMdTC3W5+8fn300R5Q1wy5zmxlaa6qUYqVbjvkbZGtiM6Rlp2kZ5pmi&#10;VCtI9pbhnIv706uOL/D0E+PO1hdJdg5rawJpAkDT09O0cuVKKaWkqakpmpqaOtQ+0mAw4M985jOl&#10;S4s94qF+hbSa4wJRKaQ/+ZM/qc466yz5lre8pe1qU7+YAshERBdccIH88z//887v//7vF5/+9Kcr&#10;pZQH1b5v4/Sv8LN8+XLxy7/8y/kv/uIvtlevXi2F8LbWw9JIa8233HJL9Td/8zcVxudNH1Yw/0+5&#10;hbDjfh/U7aqLLjj/2bI/XDccDLPNG56QWusrDJsVgiBtPq8hgJjJ1jq0tWG5GQVYvwcoKEXRMks1&#10;XYSi9hOdPKnelxxCPOa8oyRhy37FJNbrCP9rLRKS1LudOJpqTKa+n6F8Vj04zROgWGUhKU+TKlxN&#10;NlNGyH0MkWuh/I3PydSOyCV+ydaN5gCQA6A2GuRqS5P2edKJqZvr3nmbB+tKOEFACkmCBDIhIWRm&#10;ZJbt7/Xy+049ZdWNP/D6V99x5eWX7Ny66ZnqxONXoj09PVak/L+nnnqqcHvcGKnAxO8+88wz+s/+&#10;7M+KRx99dFzu9GHbB3pTPSxZ0JjuTnMuMyO8u59kmF8fBT3ugdO/4+bVcN5bTdl5LJI5b/rAUlAw&#10;woDrFfmG4cmBBK/EpTnU/vcm0J40mj6axKZqkGXSZWEJs9iSFZJx686HiPP4y9VqQjvmWiGsV1Xk&#10;OSjLRKF01h8OTaVUZowRbI8yIvb1nikpvzM6B/FhDhF6hYGnyd8jwB+bkZRXgCCCZstsbLilq1Ed&#10;EKG3Cfsydclt/ZikP8blqGtfKsuxerOygNpUQ8AYCJEBogUIG+ptPdGuxJ8gsACLWDjasUfbew4H&#10;A7SyDK12OzFsUiKXqUj4TPhYFzgd4ggWRASagjA1PQ0Igf5gaGve11AEI40Dajo0wYAkgW63g16n&#10;DUGiFgabFq066PSmVlR3g2hgJQdiDbRSGAwGIcKpxlNgXYo1OO5TLKKxh5OniR5nwJ+LgWUgAfkc&#10;KRfcNaV0ZwAAyiSLPCfKMsvgLh2gJoIgbfIsq1YcvUKjN80rVx13aPL+AhpRBgA8t2c3n3P+BcOn&#10;tjy9/cH7H9n04ONP7xhomUNmHVvO0oQ6kQTYnAjj4tkCinapCG4cyf3OlK7HaFC0V/J11IN5J3iw&#10;a2FlgEvPslVBgmc6Sb2JtdJr/zRkf/LfYyQtlNvyBprQ9xG/rdsX/AYmks/XPir8wwCIHwsG+9AE&#10;bElDQGlDZVmxbudOFSAE1hRmCAaxIMmQM6WhY0ojji7b2Z7WCUcXbPB91Y477jixcuVKn556qPoC&#10;aa3529/+dvnHf/zHJRoOvSOA+pXRmgZPs2/fPrz3ve8tVq1aJa688sr8cORTSynpggsuyP77f//v&#10;9IY3vEF+/OMfr9avX28Gg8EkTzUBoGXLltEP/dAPZf/m3/yb/KqrrkprVh82MA3YMll/+Id/WOzd&#10;u/dg4Z1HQPXhat0uAEBOTQ3OueCcTfP9earKcurJjZt7ZqAvYNBRbEjaOp+WnEw4v6n3HI1Y72tA&#10;oYmMYxsbTpcAibHRV8FDlrxECAdZCBwPrmkkoLjZG0KqqI3Abw8UImaJ3hQkunnal/S+IyLMSEPU&#10;/WHsWcSFK+XF3vXomVMbZEk+zNt6vGItaTIG0Gnod/SKWR9HZAZPZ8EDBiEykJRGSnmg084eO/GE&#10;Y2+9/NILbr3o3DMeb+dycNJ0hnxxTyD1ej2sWbPGG+MOpREA7Nq1S//VX/3V4G//9m9fcuNaq91C&#10;nufI2y1ut3ItM6GhOUhTUPXqeHckHKkuCBSFw8mEATu21kRwEq9NXaHEqGZGEUxHZX/UBzOZ5bou&#10;6WM7HymX7U0cuQ47MM1OL2QPqA2DBRK1FyG8sT7JvnyWcKWeMoLMSZsqK4oCSilhtPbwFQ7OMwXW&#10;cK6tufraa7rvF2mj7srxzdM3sBvxxHVJAJWVokIp+BBuJOvKg+UaEBxDWsawoJu1BmsNU9lyWaYs&#10;waX1TsN5p4XIwTIHspYtq+c8mHCkZORKB4WSPSJGRyhtMN8fYFZmkFlCh1Ijk6wPToQw9aGiRHY9&#10;SzkAkBCY6vWQZRn6gz6KskrIIBMAahCJvJx4tfI2ep0W8tytDhPnNK3rsJjZJOUQYz9/CaB1JRjc&#10;vRn94QClqixresMoROPWR7LnjxOmWr/cB+uA28uBfT9EnjLIKFtyrTfVQ6vdsdu3tbAGcJhnmel1&#10;O9V0t6sBYLrXPQRhf3HaVJcBaH3W2jXPXnLBWXc/seXpEweF6kCb4xhGhtIGZJzn2ftxbNoI2GsM&#10;6cIdPXcd4naebacHUHOL4jC3XgbT+fdVSARJKz+NFJRgXByzaYfousX2kYCbYx30OO9Uz4duCCwH&#10;IaPw+RgW31BUQKPAnOMzG8PQylimb2VrqLNh5xB3z2zDwUkICAZNG6bjh6U5bliap1p594BVGL4v&#10;GgGgCy+8kBLsckjf01rz3XffXb3nPe8Zbt26daSqyBFA/fK1dPk0dS0DAA8//LD+nd/5neGHPvQh&#10;Oueccw5HGSomIjruuOPk2972NvHGN74xf+CBB/S9996rN2zYYLZt28b79u1jpRSWLFmCNWvWiHPO&#10;OUe86lWvys4880y5bNkyOtwh3r7t2rXLfPjDHx7ecsstzbrTiwHrI+1Fbt5TXRw4gNljjysvv/KK&#10;Z4zStw+Lovf0lq0dKtX5GryEATIsyPKRuiQeFxwJ+HMiuDHi/u+9Gk5RJwcKbR62/U50KoxC3nAA&#10;N93g5NStJnD3Hram2KRsmo0TM6EWrfkdRpSk+p3sLs4NgW1aqOEP8xTgTHIPOs+690DDH/LJskjC&#10;t9nnUDtvmKuWUQfgzC4EPCp01ikQTQrWJWgBvZRy0G5nm45eufT2yy+94Ds/cN1rnjzu1NX94aan&#10;uHPSCaB8Auuue9QTTjiBVq1aJWhy3HttRI0x2LZtm/rwhz88/G//7b+VzPx8aru/oDbdm8a+9jxE&#10;nqHdaelWLtWC1poZ+UG6f8gtLbkWfvOeZJp0vYPfYzLAIIzN76958DzgGDWwIIQfIqzhKJOWnIzY&#10;e6nj2oIHkSPTTwH4iZDakAlVlXJQFFBak2EWvjZvLCeVGCUo9Kj5MM9hPg5BfLw3M1lv0ats+1aU&#10;FQ9LRQaCmZkMG64xfTf4G0ZYwJ3TKtSO1xpGKQumiwJcDKGLAVjb7AdDEpAZKJMgaRm+hatL640U&#10;EIJBgsjVreUQW00olMKBQR8zU1OQUtT3t3R7rfkDJ49qCqZjfijQabWQZwJlVaEsK1RauWe0tbZJ&#10;ABICUgi0ZIZWK0cmM0drZZIxSjZWatx43HQeLHoksbkMihKDYZGYTmNKjYtLsG+ZxdbPuEZ1ZF/7&#10;7IjbEk5dY18WzGgDY6zZrd53QrfTMUtnZ1UrywwAHFaW2GZTFTDcw6tPOnH36aevuWfFUUtX7du6&#10;/2Q2+hiQkGwEWNj9QRC7M56iUamRBhLY9MmmlYSoAD98xo8Yh/fIe7HdJjMiBj7SIOglXueoGxZH&#10;DI3p/KRGlQmkZLU5PcSTKFDIJODfj8/Yz9fuF8+KYMhy+7Y2BpVSUCpDZZn0WRsNZsM2qoiJrF5A&#10;LKinGcf0+8Wx/X7VWzLVI62rl1KKDmdjAHzBBReI6enpQ9I7AMvXsn79+vLd73730JUdHtE9jgDq&#10;l7eljrAmqGYA5hvf+IZ63/veN3z/+99Pp556anY4QDUAZFlGJ5xwgly1apW87rrruN/v82AwQFVV&#10;/n30ej2ampoiKWWq/x5uAEsLCwvmE5/4xPAv/uIvvDeqqUC/JKD+SIvt7jvvxPZnnsW55581d+b5&#10;ax/pD/r5upu/PfXMlqfbbMq1EGIJwALa5865sNWImhFszak3w1vbayxL7v1Q39mfkw1F3IeUB4s9&#10;x8ugHtQd8oxwcK8cUbwONaUOBxG81Anf/Kw3wE/46mLljMiDaQ+fnVe5ZjDweZdJbjRSIN2oM21D&#10;vr2CY0JnBfmwTQumJUkIEkwCKs/Es0uXTX/3rLNP/daVV19+3/KjV+4H5RiuXInueDCd7nN08skn&#10;o91up8869oGNMTw3N8f33HNP9Wd/9mfFP/7jP6qXA0y7vqDVygGAu922buWyoIGqCGxrDjXmcHSL&#10;P/RW894+B/KwideLFw6vTbRlhG7Xw3mjElm7Ys1bYkXJ2PJ5ZL3SIWzZPZNM7j+iLDrEZUmYyAJC&#10;mZMqOOsPC6oqDaOZfE5ljbgL8MGkdcPWJIV0XDjleDLA0DluSJvfwpjZ6qc2mtIFjxAGpaJ+qdiA&#10;yBgLhHzNd5OsP19KKB3Z8FzGgLWBUTbkWymbO23KEqYsYFQBGAUSOVjkEHkLIs9tyHyoUWzBs2UA&#10;FyASTK5GWQApbl8piwoL1Mf0VA9CSBeW3DRQHILMjQHTUWQYRALtVgutPEdaX9uTUgkIa7zzAMGM&#10;YytILJPO8DpRphdZj02TS1lWmO8PbCE7l4O72LYyEkW12A5Ek7tZ7yO7pUAspECWZ9zudqC0AlUV&#10;Wu2uA5euVCUx9zrtatnsTCmFxfyHHgD0whv1jgYgGAL9NWvWbLno/HMfe2bn7c/2q1KxELkxIpaI&#10;MgbGE3cJO/fEAikJWS003nDNoMPuzGOfU9yswRUvg/qZXle3a+t7DFljc/03CcwOVnpwXABe3QBP&#10;9V8bKW/1j6bGq4TDPtmv483sizak2zJ9Kx1qUkMrA9YJR6KF10SMrjY4elAUK4el6gIZaaPxfdDC&#10;0K1ateqgmxkzo6oq3rFjh/7Sl75UfvCDHyw3btzY5G8KW/URQP3ytyaYTnVvAwD/8A//ULXbbbz3&#10;ve/tnnLKKYcDVPt7g4jIs9zNzs4e9POHuVFRFPzlL3+5fN/73leWZXkwBfpIe4naFa9/PTzzN1DO&#10;t1u9x1VZ3nRbcVu265md0BWfRWSmQUTa+RN8yGnT8VLXPBILdBLuNC4ftT7x/iD1pF/xxKqpXyMa&#10;z5illLhiQvAgCYy/CPBcRND2zVvHE5DP6cHesIoj2hgC5rT+WvvMLFx4ogm99h5pD6bT3wOYbkRK&#10;+2gAHzZOqIcw+5rTUmaQIlMyo2enZ1oPnH3Wqet/5Adf98BFp63e9eCWJ/XFy5fzV2688ZCG4447&#10;7tB/+Zd/ObjuuuvUiSeemM3Ozsput0tCCCil0O/3ee/eveaxxx7TX/nKV6pPfepTavfu3aOdr/un&#10;DuueIKWE54voddtVr9MqxNywNOBeDJQI6tBzI0uagLufHxxvXGDclcZgi3HKYfAiUfM9U7s+gVwx&#10;eRHAkc0ppxowtB5R1D10o51mQURS2tJAMm+jZKL+sJBFVXKltXXY10LWgUMxPHhv1uj41MdkrJLs&#10;14lfq+GeFhwbNnZVCruADASGlcagVGS4Dv655mWNfWuGgxtjrEdSG2itUFUVyqJAVQ5RlQOXO63s&#10;WIgMlLUsu3fWhsgym1/riMfSf0NN6iRqwBvrmIHhsASBMOVA9SKCdVAJjesg2evYv8Eh/JxgeS39&#10;l4iTzNgklYXHTqDfJCn+nhqPPPwY47gOAMUt2kopzM0vuBJfcYzS8ym9eojU4EmC9VybL69nXakW&#10;SBlmGBu1QXYf8lUeSBCEIBbgstvKB8tnZ4ssF5Z9WL50ahJJiT1bnubu7DQuueJVxaYnn372gUc2&#10;bH38yZ27S6OOYSFzC6gBkLSRxBRMByCXKCZEnU2dyRt5A6Whe93KkQElaVyO3Ixi1Mz4bYHinOPQ&#10;9llebJNuXLn5clNzJ8ByGowAdrefcZSDcJvEKOXZ+NPScJ6rxutVbHOjwSBLFmkYSvma1AraaLCR&#10;AEu37pmYRUsbzA5LtbSodAcAGX5J4xwOd+O/+Zu/KbXWuPDCC/OVK1dm09PTlOc5AUBZlpibmzM7&#10;duwwd955p/rUpz5V3XLLLVpbin+PzZo4hI4A6ldOa7oy/EQZAPj4xz9eaa3x3ve+t3vaaadlhzHU&#10;+pUCUKkoCr7xxhvLd73rXcOdO3d6q9BiCvQrpe//JJpVZJ8CIPm41e3dl11x0X1VqbLv3Pad1q7t&#10;u1qo+DQpxBQbJmGLNrK1lk4IjwKcZTi+wIiHRiQPGXESJ55nr9Rz4rCgkZtFrB6vlAS1xnuHjzjt&#10;KQ3EdSGsaT/GPlPa11pOmLvvGExxKN5p2z+PLWPInF8abNIwb8/ebZyS6vKqkXipa8vLxJFz9xNC&#10;kJQCUkjILJufms4fPvnUE7/12tdefceF55y5o71sVp97YJ4PsQwTA8CePXvMBz7wgfKP//iP1erV&#10;q8Vpp50mli9fTgBQVRX27NnDjz/+OG/bts2UZckjHawP9UuyF0jPqg6g22mrVp4NiNkTlIxqHU4B&#10;P+Qg49rcU/LfF9ZGveWReRmIwDT9NyCGUKql4V9saovCevFICLAx0Gwg2ICNsFREYb0kJFLjPEFu&#10;HQshWFrQQEJmgBBUVgqDYUHGKBZCeqDnkNd4dJ6GbtYY0pv3BWpj0nxv5PmRgmNbcs6GcxuADRu2&#10;XrhhqVAqQ+xYy9I13OhI6pqugW5rFLNkZFVVQlUldDWErhbAqm9TNUgCogXKOiDRskzplIFIWvDi&#10;WdOERxgCDFF3PieyZ8BYKAowgKleL5BiBRmqMT8+R7NPcxOfMGfhs6Pb+ISvJgZJfn7bgNIac/ML&#10;KCoVjZhRQOKBUzuAYjmkOLHxj4lpFSONkqGJ54tdDxJ53nLXMtEI4by8RGSE4GG30zqwfNmSQUuQ&#10;zTA3h207HNuWHduFEW0AUOeff8bTFz941h1PPbNz1bCoLmOTrfAmah9jYv/16RvCpeuKEJUWGLpd&#10;iJgFfo0QMV+eCoxYLwRgQ3C5Z0kEBuI+QPX9wZ/RI6X8kN4nNueJOrQDxz8Ox++lRA+pYacWcYEx&#10;+2RCU2/3oTFWHtcMvB3dsNYGRjOMZguotU+xMBCOfJSJc4aYLpWeHfSH3UF/IBYGxUsqQ4eh1fDC&#10;rbfeqm+99dZi2bJl5dq1a+WJJ54out0utNYYDofYtm0bb9iwwezdu9dw9HQ0f2rXPwKoXxltEpj2&#10;zQDA3//931f9fh/vfe97O+edd162WH3W7/FGRVHw1772tfId73jH4IknnpgUYnEETL/MjehEMH+K&#10;If63Pvncv95LWeeh+fl++67hd1sH9h7IqOJTBagjvRZpQ4nDWUgM6BTKOu9AcF7B507Ho9JDAdvq&#10;foqRRRRMz/X4ujQAPNbTjX0KkVacEJqkyhEimPYAvXbMpuHoScxJGn4C/+8k7/SEA90fodFn4i33&#10;kfUz0MB5j7T3BIHB8FwaDlQ7cO3BedSr/bMSiARJKSGlNFKK+VZbbj7hhOPuuOaaV91+wUXnbpov&#10;ywI79sCMlp4Y10aMhkVR8GOPPWYee+yxOpKsD1Xzd55wvcO6F5BSyFy8c6/TqVp5NgS4AAeKgHTW&#10;Rx78EO7wnPrDyX8Xv2qDNGoMm04TVHMtyrUu5ZPwEJEACwBEtuapAUgYlx/pjRGNdTs27Nt6UWUo&#10;ByQAklRWFQbDASutvUweFMmFbcA/W2Kx84zL4RGbo5mEUIZyd36zYiRgN/lhzWwMMxEUgKKqqFQa&#10;hkVYiyNecvi36szeMSfbhkIbVUFXBXQ5gKn64GoB0AMLfykHyRZk3oGUucubdnWnPYgWFJVzio9B&#10;ROQDcYwPAXeGun5RwDBj2hGJxQ1y3DKtS13tVz9+qZc6iGK6H3uQEW8TPZJxa4zBr2OW//PZBQio&#10;KuXAdBXmfkRmwy3Td1KjazwUasun0XjMH570LBU/D6ZbeRtZliOtI56AaQgiI4j63U5r3/Jls/NS&#10;CA0ogF/icN18AOIMQGnWnrXm2TPXrln3nbvuP2Z+676TKq2Xs7XugNzh740WgQRMCBjjDQYeK/sI&#10;rMSiwRQMHunpblMJ0nLvDAkxIq0Wt3IMPnBGw+aGEnOouSa/URYmWoXsRzjdbt31Ke7cKTmZ5xj1&#10;6Vu1NPsGqA5gPjwDOTGMxHwM2FrVbOtQa8OkjGGlNZSyXmrDrZiOwwaGhTSMjtJ6amGw0N2z/1l5&#10;wvGr3Xo9CURPvbTy9OK2dNmZvXv30vr163n9+vVuAEc+Nw5EN3UPAEdyqF9J7ZBA9ec+97lqx44d&#10;/Hu/93vtq6++utXpdMZFlnyvNgKA+fl584UvfKF417veVWzZsmWcZ/r75Xm/T9pPAtjNwB61+vQT&#10;dlz1mmu+W6kqv++u+9r7du3LpeETiUTPek0tsGXHUxYPlrH+GgCIB2YApBMOLxoHr4HgseXaB4PV&#10;33+i9tU0V84DbPYlYprkTEktak7Lp0RtdUxX3aE5CqZ97iCnYYYjT0VJPje7E9vV/Wa7XOw/Tvvn&#10;er50+jd74A1v/bd9FxFKW680ZZBCFq1cbjrm6OU3XXbpRTe97tVXbjj55FPm4fanQ/BOTwLB6WuT&#10;vjdu7b+kYBoAUJYQlv2Yu+1W1c5EH4aHkDVA7SwzsW7q2BO49m69ZFVwjI3x4Ia8QqREe4s0GsOu&#10;X/s9XqPmoQYw6YCpvetk3+bmsjXiOMXUMEMYCuCcxbgK7VGx9Bck1xfrhc6YhCSSGZdVQYN+AVVp&#10;CCFZytyRf3k7ltVem+aoVDRjvfp0Tji5c00Drj+zx04ck0yIjS0M5bzU4T8MUsagqDSUsSGXrNn+&#10;1HKBk73Ga9QeTBuG0Rpau1JZqoKuSpiqBJcFuBrAmMLuFzID+ZrTru60L61HEZkkxji33l0KA4cl&#10;TEEAvaQNCgVj+pie6iLPsxgGveiKq7n6R9/1DrrmWLOE32nt+KZ7bkKEt6jZanT+OJHXcSClKksc&#10;mF9AVbnweW9tSAyYzoZSI59OIx7Iz2GIyWpIul8rtZPMeV+ZanbY0ARBSFuX3TAjc397a4OfZyGE&#10;yQTPdVr5s0tnZvYLIRQwPxnwHaZGdDyYNQDNQL5w2SUXP/nwhi33P7v325ftXahO1IZm2NLheRFk&#10;IwEBEQ3Ywo5TKIDgI1wICTmjs8774aY4y9Fo5oErh3SHcDQnoUMBjzLXd8havtXofjlZ/scfZ+mc&#10;p4bKsG8543aQqcTAGfqT3oXZRgQxW89+sOU0+uj2SK0NlGFoB6BNiFoDbPlMA2YjDMtcG0z1h8WS&#10;oSq6zLcOgFsM8PsM/KuXVJ5epDYOX6WTNG6R8IR/m9cEcMRD/UprhwSq161bV/38z/+8ee9732ve&#10;/OY3t5ctW+ZZcr+XQSYxM3bs2KH/z//5P8X73//+cs+ePSmYboZ4HvFOv0KaZdp8P0B/hH3VxnLN&#10;2lOeZTJ3D8sif+juB7Lh/r4xhlcTc5dIkIYhbRgGLjQSrtoORGDfTH2wnmAoOgSS/KlaT6LFt+5H&#10;i24O9jlHEa00uM0sODaNi3sLMLMl+Egl0AaXeQ94ktvX9D5R42WXHxgOP4ars4laf5ORrh+mTCAD&#10;sGCXl2qvzoG524YF+trT1muiEzIyD+r9uR6VRgGn3JBgQZIykXEmsyqTtHPJzNRd552z9utveM3V&#10;95560kn7ATCKAtTpHLLIJJOTOu0PtodNAt8v7T6Q5xCDIQDmbjtX7UwMBMyQam6g1BjjZTk6ttKB&#10;sPq1QSitMnbExr8RNIGD1W6h8d8b91ftHV707fCmT8kIabFeiDTB+Nx+h6gZBEONKItxoMh7p4RL&#10;M5A5y6xFquxzf1iirAxANuTbuEAMMgwiYwm3kqO05pFNXZ4+3zAMUwqqxw+lXbeOc4Atx3Kofe0V&#10;Wg+qAVRKU1UxGBmMNsTabjAxr9wNGJsamPYxWRZQeyIyDVVVUFUFU3kysgrMGkyZLZGV55HhO5Oh&#10;JFZkRuZQ27eWGuyiLiyopuAh9lubIcawUtDz85juddHptEfBwdhhS0G3H18kRh5CwxRVlz//vTQc&#10;PuxSoxU+kzvUpJT9MzoQw55s0c3XcFhgYWEeSmmk5tY6zVVwC0Y7Zgpf/LVd/9xpkYAzBOOAp5VM&#10;o6gSrOd4QFxaAbl9XhBkJl3etLRRCC6Cw9ZtF7qV04FuK9vRa7f2gTOFgXYGipe2EUn0+31uZ4TT&#10;zzqzuPyS87c8tnHTvfc8tHnVUGenE2EJEYOMdjuU5U03IAgyICPimekNZTDOaAcr18G4Up99O0OO&#10;Y4TgSvkZx++AGKVRw7TRqJlYlqL1JKSKUBQDoGYEHdvG5PvUD0CvO6Sed+G2qKh3TEoZqEezRRkC&#10;GDCJ88DtM8owlLG85mzAWhtoXy6TGWQFlJhZGoPesNTLDTqzFc6eH2DFUOClK8H2IrVxuGqcrsGL&#10;fH/S9WqfOQKoX3ltsUkPq+bJJ5/Er/zKrwzvvvtu/W//7b9tn3766VmWZd+L3moCgKqq+KGHHlIf&#10;+tCHio9//ONVVVVJXOqId+oImH6FNRJ/BAC8cROhP9xZHXviSdte8wOvu4MY2UP3Pkj9A/OZ0DhB&#10;GupGEg5fjsXVoFzs+kjOPCQJf9wQgDHbZATinIRzU+1vMDUOufh7hMiJT46SAyz5bP3G4WahJWez&#10;+47vA8X3w03qoX/+3I2KgD98E9+jz412irkNF3V51AnYDvnW7HOl4xMSGIJBRIIFCJIkMpHrPBPP&#10;9nr5Peefd8a3/9mP/dBDF77qol2A0xjbi5bHCo/fmCGa8PrBrnGw3w9vyzIfWcCdVl7mUvQJXGAi&#10;LIgKTSMFt/70Y77TJMAZm1vvFfyxN05uEuSsIVQHazz508GERWkKggOpJMAkQg6wqYFRsjgvyRvk&#10;EdHg4C0SUiDLMmRZjiGAQVGgKF1OnxDW26LtXuKZwUePiNTMxg6zc81bzcneMsLA7MPCfYSNu44x&#10;BtqThoVSrU47F8RFVdGwqgAQtDEMNuRNicwENr5ckIiRO4zgPTLahpFrrVGpEpUqoVUBXQ7BVQEY&#10;DYKwxgWZgTL3I12YvCBbbkiQY/mm8ONrUXugQQFUO5jgIyESQ6bSBgcW+lDaoNvpQsqsptBPFJ6m&#10;cMPuNdyIFghfS9HU+K/De3aT1PtUfA4i0vYqWiv0BwMMBgXYhRmPrJCwDD1wdpJPjZsmFSGCUdQW&#10;fUxXS+NZkhQE72ZNra8uyIXIeqeFiGH8UkjUIimIdauVH+i2O9sFYx+qSmN+HtQ6ZGPni9oyISDm&#10;DgDdjnr1pRdufWzD499+auvOY5/dxysMaJrt4DjDL8gQWBCDtQiy600P9hwWLjLEg+lgfqhpEClB&#10;qX3P5jIY1vARBSxE/F7DrEtiDHhNcpY9cB3J8x/X4oGO0b03Cm4tFcXdL+ouyW3G5eEH8jVOIvkQ&#10;9mWEiECbQlcpZUvVVcqV0nJ51EY4QyeDBCQzT5WVWmmMPKpCbxfj6ELjJWS4e/HbOKP8oeod4w6V&#10;2nePAOpXZlsMVAfqw+FwyH/6p3/K69ev17/xG7/Rvu6661pHHXUUJTWtXsmC79Y5Y9euXfqrX/1q&#10;+Ud/9Efl3XffPS5fepIQv5Kf759ke/9/fT/+5iMfwf/6m48W//Inf/zplhR3lmVJjz74sCzmBwzm&#10;kxhoy6RQJIFYA0HtsIp0HVgGMN1wNEVBj5bjpgewhiXSZCZKLprmV49zMKeM27UeAGM+HV8ag1fG&#10;HdR1GGF/iwRj47ph0ZmJF3UeaLalr0wsp5XW9/RhpEFtdq97hm+AXVQdwTpEBHIpqzyT+7qd7MHT&#10;T1998xve8Jq7LjjrtN0ADObnmWZmnouIjPMsTxjAQ77eS9u0tnNjDNqttpIyGzLgScmirKGh6wIj&#10;BpIXpU26Dh/sSy986IIT0xEGWaevA2IOxLEBtGeND55d20F2XuKA3Twk97n9iPhPOO8cE2FQFBgM&#10;h+jmkmQmEUpOpQ9P9WMijdpkv77cxhJAVNgaaPy4Oq+qIYZxjlXFBtpoKKOhWTszmDRM0jBJ7pcK&#10;c/0+NEsYNoLZwICJQ3g4fARwNOB5MO1/tIbRClVVoCoL6LKAKQfQ1QCsFZgEIHIgc6He0tafBklE&#10;IjQPpuugGi4fN/G5gVg0gv4jQSEc8O8PClSVRrfTRauVH0q6RyKvFB/Y3znxCj5nUU0vR/VbTJJb&#10;YxhlUaLfH6AsK7du6wbQMCoOrUQHd/xQ87dmZa3FlufiI5Y+FByLt4uHIlttwD9sSKcAdJbnB7pT&#10;3WdhzH6UpUJZAPTyMDTn7TZ461ZgH5mlR6/cd+F5Zz/w0KNbTjpw18YzBkqt0CR7FOLq2dZaJwCQ&#10;VhvgxAjkVUGyewqxNRT5dIa0JkW9pKQ1nAlnmSAiW6rOpaWQiIA7tBDx1ZjBGqgeM12Lv3DIjWK4&#10;wyFdJRyolEQ5JWsr9UwBYKUMFWXJpWrZCBqtWOsMUghnoDIwbIRm9DTTSq3NUUZxO8tyYn7+z/Uy&#10;tnFG/PTf53KNSX8fAdSv4HawMIUArNevX89vf/vbzc/8zM+on/u5n2tdeOGF2dTUlHiFAusApOfm&#10;5szdd9+tPvrRjxb/8A//oAaDwaRyOM3xeKU905Hm2t985CP49f/yX/j/e/vPAdgzuODy858cFqUm&#10;YvHY/Y9Qf64vBdPxDOqCDcgdjABDkw2fHOu9HRMy5dlB7Yejt7nmC+DkaA2aUYqYox+wdnF3fZN6&#10;SuKt6ul7nrwpXIQDoVpU5nmMZTl6mtMc6vTtcI3Eg27DzdzriafHk495IM4Jm7d9z3qqPbAJfXXL&#10;jMAkmFkQQZIN+M6k0EJgf6tFj65Zs2rdD/3QdesvOveMjd3+/AI2LQDyeR2uLxRWvrxrvyggWi1A&#10;a+60OyrLsiEIpY1TBOKPB2l+nuNb4X1Kwj5relsSDfEytEMDRx5dhKQH+y+59AJiQEiANQx8TXQG&#10;yCQ5kHXve2zRCwwPpqUt2UYyR1FW1O8PeGrpFKSQgVBnPL+C9xrGPWCUO4EbW8M47xSc3u887sZ6&#10;V40hKM2ojGHDYKKMjRFGGaG1yfVCIdTC0GQVZEvBR/2SW5Psn5V8Aa0myRkMg7WBjmRkZCwhGbMa&#10;wobBZqC8A8rboLxlS2UJR0TmQoJFUibLMyTYMOO0DFEtrcQVa0qHwLMn2xEqK41KLaCV5+h22klu&#10;9eTGI4bCpGxREm2TTF9zempbOWPMhsKT1w6DoSplgXRRwnhg5S8c5CRcsCY19T5yCLnlEHrkDweO&#10;tto6Nn7OzW4XhDzPIaWEYYYkgCSFkH4il0Pdyudb3fbuqujPY+9AY9NG4OhjnuedX1jztaZBhPly&#10;obruB1+39+kdex7e8ezeux7bvGOFMu01TLInfL65M0n6etQkYKMGBAU7ECcea2jUGOuDxcy9Fs3E&#10;HPoTPddu19KWBVzUqmcktvYkUCJECEUScffeYjOb6AGI297IdxLR8XsrxV9HKhU0fx9n5OekLjeT&#10;L+tnycmUNtBGU6UUV1UJpXNkWcZkDIS0ZkOAespgxfygPKosdHt5NoUS1csiSy9SawLr5/v9se0I&#10;oH5lt4OBar9fiH6/zx/96Ef5y1/+svrZn/3Z/Kd+6qfyM888M5uenk6BNfD89/QX0sL9jTF84MAB&#10;fvDBB9X/+3//r/rkJz9Z7dixIwXSzVzpcV6sI2D6Fdz+5D/9J/z397wbRD/Hhj87OOei858iNuu4&#10;0vTYw49Rv19eCmVOIkVtIkGAIRNdoyATPa8+NFP4EEW3BIKSUsOV9vAQsDzWQLpovGeaYy4h17Wc&#10;JnYmjll66RucHnrpl8kfuO7Qp0i8xokoxxxxZ20P3jUPbN0lPYiubf3RWx/YZINWydEbz0BYSp6E&#10;zESgEwwMMRyciJmtY5EgJSEjyVLIYd6STx5zzNLbr77qktuuueKyx49dNjtvli7R4rwLQA/c90LF&#10;5XtvLbfbQH8/gB632m0lpCwALkEwnIBna/WJQDmJgYhy6TxLVrzrZGCj4dkvfauVkxo5Rrw3CPB1&#10;p+3TiaDXkrBEhGwYxmhIAfu3EJE/oKYUcv3ebt0Jst45yjIWMqeyGvJgOCBDPQgp2JaFMTAQEIGx&#10;27mk2ZNbNYwUwbrhyd38TjHKQF7zSCaRHs57TMZozqRAnhELKAM9ZNa5UQX0sN9noxWzIKHZudWY&#10;iZnIOryZQAw27ELBrRHM+PuwsWRkZQVdlqSLAXPZh6n6gLF1oiFyUNaGyDugrAWIDEzCevfcD5Fw&#10;QNrRDfqN0Nd5DozKtZx/J5IUB80p5mmt7EFRoqwqtFstdDot5FlCWjYqVXG+KYLF0cgdJPua2/cT&#10;4O3XWIrPk17GYCQvA8xQypbEGRZDaK3jvcM1mioW+Wj3CLiRRgp5gyyNsEVHsvLnbxZjL/uOkMzL&#10;I7nwfW80sREJAiRIZ5kcTE1154eqHOJ//KXBn/4p8KEPPe8+vNDmqcd4YT8givJ111y++YmNm27b&#10;sXvPyp1zatYwdY1hSzEv2LmP7ZnFLBLiOmNTNFJiMQC2nJaw3AkBATsZ9mAULoKGHNN3wnjvrfCG&#10;3L7l9mAPsL28pREI7PaZg5dCq6vtEUwnc+z3fB4XGVO3wowD0zFFwXGyJMacKEX2v5pt/rQ0NsNc&#10;sUGlK5RVRVrrOts4mAyoW2pz1L65/rLBgmpjSpDUrZdNll7EdlgO1iOA+pXfmmDav5Y2763mZ555&#10;hj/4wQ+aT3ziE9VP/MRPZG9+85tb55xzjly+fLlwOdYvFbhOzdwoy5J37txp7rnnnur6669Xn//8&#10;59X27dsneaQneaUPd5+PtBepEQnsm58HlVt4eoqGl1969hZmQ9TKs0fue0QM5wa5EHS8ZtNmBgRr&#10;VxSDg88rFHCKrFk1hWnUsRSVYqLEi4v6l+Ii4tqZE5Q1k4DrgIySyzSkMR5X6WcZI7F/zY6MUzaD&#10;L8RftbEUOFUaGyezMfHTAS97QB0P8+Cbi2HeEM6rLohYCCIpM0ghhpkUO5cvm3nwVVdcvO6qqy+7&#10;/9hVK3eB2Yj+/IsBpr8nG83Pg6amAK2RZUIToQShcjaOCJThZtqDSyAI2SFbBl/m6LqDg4HkSRJd&#10;kAgwriY1IxqNDDylL2yY8kFb3UstpIDIMlRDg/5wCKUN29JBCF5qMMNC7NrAx45xsvaT9W0NG6nB&#10;zn22RoblFVNDhq3XWLDiE45biQsvPJ8vuuQSc9a5p/HS2RlkMsO++T52YBfP8F7Duqe1yeXQEDML&#10;JjYQ7HKVOZTJSkLBrRdcKY2qqlAVBVXDgrksoIs+TDW0IIIyQOagrAWSLZDMg1faht3bXHYf2u09&#10;bDWd2wsbRxWBoixzHc9GLzW5fHIi29fBsEBRlmjlOTrtlvNYi7GiXP/7EI51mrhrhutx+C2+oI2G&#10;q12OqqygtQaTiQ+YCm6zuoMbiJAvG4wcKWfA+EeonQhMwTj8fJsggUzKsIeQ8P/akoY2NJqNkLJY&#10;tnzp8PhTTtOP//qv8el/+qfAr/3a87/xi9U2bwOI9AmrT3r2qssvvG/DlqdP23/v4+eVTMca2MRc&#10;MjqGhhEBsERixMItUAFPRhHy+oX3V1vjAjtjuTdss5tD9nWtnRWTRPzXRs5YL7X9uA8nF6N7oA0x&#10;gRHxvbCuMHnPjNFmyWuTODEOsu02yxtG8fUVR+K+G9aN28u0NtCSuFKKyqriSregDUMZzYYZMnge&#10;GMzc1oZm5/uD2f5w2AIsb/uRNr4dAdTfG23EbDrmtRrwfuqpp/hP/uRPzEc/+lH1+te/Xv7Yj/1Y&#10;dumll2YnnXSSnJmZISkl0fiV/1yWy8Rlb4zhoiiwe/du8/jjj+v169erL3zhC+rOO+/Uw+Ew9USP&#10;A9Hjnvm59u1Ie5nb0ulpMF8L4FuMmTuHl1x90VMQYl1VKDzx0OOi6A8vZc2ryFCLSJAwBga+XBTb&#10;6jsYB1ijwpPYfdFMfqbkb8/cGRqPCpe/RDM8ouGMcAqS72fyZngPUekZ43QZn3/n+0zhO6EUl7+8&#10;ZwQOF0J4eub0um7EjHtmY9Ic6QCkCb7+tCN+IgFJoEwIlkJUUortM0u691508bnffu3rr33glDNO&#10;3Y1WR33kbz+GX/z/fu6lEaJXYmu3UVUlTN5hkWeaBEoAFUEYr5yPDT5OwpxrvMHACLhLvpT8zqPv&#10;sb9e6jWrf8NHRIy+T+MvfUgg3kdYjHnLM/X7teTCMW24oWUeInLh34ti6rpmacnGMogsR6EN+oMC&#10;WhtIF84cS/FxGP9YGilekpNfUuNUbb2nlrbUGwvrCdfasKoKZJL5ilddgtdf9xo+//yzzapVx3Kn&#10;nYNYCyidzU1pTMmjzKqjOrR5V4EN2+d5e6n10AhoAzLWW0xkEAC0MXbjMwaW8ExbZu+qKKGLIUxV&#10;gKshWFe231ICWQ6SbSBrATKzofbCAxCR5KESfD41N+Qwuuy9Vw4BSEY7UHQNNss7ecBgjPVYF2WJ&#10;PMvQynNkWQ4pRZTFptDVRDvdx5uFEKNMjDNLEiKZm1YaRVmhLEtUSkMbV4rI55En7E0+WinZXjm9&#10;pveUjw3TTe+fdOiF2MKCdzvKpy2mYQypquKs3XJ12esM9kKQyfOsXLZ0aQUAK1esfAG9eHEbnXM2&#10;+Ideb7Z94WvFa1595bMbt25/ZMeuvY9ufGrnysrkKyAoFwIQhu382OA1Z+gSIJYhgiJl6CYmV2E6&#10;ltCytqHoqfZA0xqWvD7gZIH9JmSspxvuHsaGglPiqfZzY0F83FttbvuESAtvsAlincg3JX83tvqJ&#10;5niKQDnqNvVP1q7J8RdPDqmNQaU0l0pBaQ3NBko7g6RlNiO2ydItZpopSzVTVFULAJVavdyi9Ipt&#10;RwD1904b56HmRT7HAOjAgQPms5/9rP7c5z6nVq9eLa666ipx9dVXZ+eff7484YQTxNKlS0Wv16PM&#10;hmhNAtmTO+XKg5RlieFwyHNzc7xjxw6zYcMGfdddd6l169aZ+++/3+zfv3+SJ3ockMYirx1p30ON&#10;6GYABN71uMnyQf/yiy94olyojGQSTzyygfoLA2GIjmVDHefOc8UxnFOEvOo+xlPrwQnXVa7IbBnV&#10;ETaJ5yU92BoANbB/uxdrB2kKhCnpVcjTtmRFVkFD7C97RTAq+OnbSc/gOxg+5/Pwwsc5PkN6LnvP&#10;SU1JtcRijkYJKTjwTJ6AISJAErEgIknEBCjA7O/22g+fd8FZ3/jBH3zdbWeeuXZbYYyaf/bZf9pg&#10;GgCIoIohRKuFdiZ0JrgSAsoG8DoW2jChzFTzQpD7v1UUIwmfqCmB9pOpD2yM2yJRlAAPgFKgnpR5&#10;GYmgSC4R/xP6dogD0cBB9TBc8sqiyxX3OdTsiMoMWYrfQBaGpsfGgx+2OcCOtZpkxgxB/WHJZVEh&#10;ExKSyJUek8F4FknIKDBJM7yKbeLfSYizD3+uH7QUDVpgMobZ6Io7LcFXvOpq86Y3/yifc85ZnLcy&#10;MCuGVkTGCIKhmbaQpxw9bY5b0sHpK/rizGWCH9qyWz+2Y4F3lS2aMy1RsrDQyMQ8c5+JoQ2glEJZ&#10;ViiLIauqIF0NoStbts0ICRYtkGyDsrYro5TZMkokk5xpxHBS71WGhGViHyNWiWjV2ZPBNnbI7czO&#10;qe2r/dnPxHJTRaVQVArEQ2SZRJ4Ly/wsCEKGTO6Re6bGvzSyI+73kXfCM6FrbaBUhUpVUEpDGx0J&#10;GAEIIRo2R4pROj6yIYix33TdvZyEEMXa2PDhtWHx+SJZvqfJ2kyMFRba6ebqSZdVIrs2j1gIYmam&#10;4XDI7XaH8naHhbBh3tY4YKOz8jzTvW676HXaGgD3Oi9veG4PoP8fgD/wI37DN1D1F5C12oM3vObK&#10;x57auvW23Xv3L985zxcbxjI2Biy83dkXJbMbig2xTr2xbl7JhnwLZHatB1b0KI/wMuTCxW1ZP+fR&#10;No5DwJP3+fOcbFi9TzcLvA/kqkSzCR5sw9Yg7XO17b4i4neSg78ZGTde5aXgVQ5iQVH2Q+iTL/UV&#10;Tn73r8tVEyyCTNa43zSgDUFpQGtAKUZVWbbvPDPR683IAOqxwVQ5VK1BX9PCwvBllalXcjsCqL+3&#10;2jitaJILw2tg9ghl5s2bN5vNmzfj//7f/1stWbJErF27ls4991xx1llnyRNPPFEcc8wxdNRRR4le&#10;r0etVouyLAuWN886qpTiqqowHA75wIEDvGfPHt65c6fZtm2befzxx81jjz3Gjz/+uNm1a9diwHkx&#10;j/SkZz7SvpfbiksB3mvo0Uf7l1x28WabH6XwxIbNzP3iYih1AgFtMky+cqf/19dpDAV2ErKXGjlY&#10;2ryC5z3T3CAiCuVJODkEKehRnvgkdW1FPJ14M4JXmsL5xpz0OTBoJ4Lu4ydr14uo2XvZgiqQ5rE2&#10;ntR71ANITl3YPtSb46HrczKtUmxrTrp8MZKCIIVkwOxttcWDa8845Vuvf92rb73wonM2bd/5zOBD&#10;f/lXuPzii15uSXr52zPPYNnRRwPGcEcKk0lRSRLK4WObqpcIpi3NxFGUPBAJcuQUHSdvHsTZ/4m6&#10;9aS59ftQUowJHUw+tzh7cgTChw6mY+Mxf4feeuI1Eo7hD9FL7Dyy9oiZcF8fWktkQbWQkNJ6qYdF&#10;heGwQCYzkoLARsNAhtzg1N5QN76lKRV+fGJN+OCiDqjc95mJDTOx4alO21xx+QX6x9/yY/q0tacz&#10;SZCqCkAbQVoTKyVgKrBREKrgKTXEVLviY47JzAmtGT6uJ/Q92+bpiX1D3q9zVhDChDhNgAyT0Qyt&#10;FFeqQlUVUFUBUxWsywG0Ll1YaguQHVDWsezerqSSCDnTIWN6ZMZCrelkvtKSubVIGe/N87swNSPG&#10;qX7d8JoJJcDKqkJRRb+4lI5ozkUYiHS7DYIS92nDXg/RwXNvwbSCSsuWUeBrtURsjedmbyQIeybA&#10;7A1fiCRjbhDqodouzD0ZtHCeJJCGmEbGJYXYBIFa2fox64nhSsu5UGRJggW5LF+215Ais0YUmYGI&#10;0coytWSqN2xnpAAgEy+r+kSnAPhBAL8fISCkKoDHH1ennnXy1muvvuj2zduePW7uvk3H9ys9Y0AZ&#10;mCCgAW03UwSg6lcrB1m1/xIEZPhssO5EG5kF5CBbdSABxjVCM1DiobZgO92/fO46U1KGjvwKE2Ah&#10;a6A79qOhljdtpDyp2qJ3AHAkr3R6CIUQoLoqXSOpt8uvLqdhQASMcWDaANowa8cJwUYzswSxIDBJ&#10;MLrM1BsMitaze3bRYFi+nDL1im5HAPX3Zku1qzHxJWOBtX+PAODAgQPmzjvvpDvvvBOAdU53Oh1M&#10;TU3R7Owszc7OYmpqivLclsOoqgpKKSwsLPDc3Bzm5+d5MBhgMBiwUmqSl5kX+X1c/8aZ6o6074NG&#10;2AcQYce+R3h+euvg4tdf+KTISULeLDY8vIG4r3MCHQugDeP9WgTDYIKx9nx2B2w4WiInZ/Arp2Wx&#10;wr3tp61/KX0tAtegZHvdKXgnwgfD98Li4/rhRbXv1r9aIzZqrNBUia31OwEC9oNNd3od1Me8T7bM&#10;wAHc2x+RjINTK9zRSlahBbEkKrM8e3LNKSd+65prr/jm1ZdevHF2ZnowK6X5H3/2p/gfL7cgvQIa&#10;nX461L59QJ5B6paWMiulEBUl5oxJ9sHUg2sNIRG/jW8H2Qbp4B+ZbKtEvPmIp+Q5jknj2+S9QM7L&#10;AyHBxsDUDD8EsK19Og5Ue1KyNABFCAGZZZB5jqIsMRgWkHkGkWUwWrH1gDsZn2RESH8JBD/hps7A&#10;4VnG3Z7gwbXRENB85tpT9Y/+0HXqtFNO1IIr0qUh1lqQNkTKEKuKtKrI6AqkC6AowVXFQita2Tb6&#10;4mMzrMjb/OCWA+bhnXPYqnp8QPSEYRKkmUgza61s7nRZoioLmKogroZsyqHlSxASoBwkW5BZXmP2&#10;9mGxnjiJauV0XP5odJpGE8MigRDUEFYbfgHYqKKGJzlaVBJ3a9xWtavdjVIDqBAMfonRlMlXKKC4&#10;LyfzEsiZOPELe+NNOuHe1TeO08LumSMb/QtRPg7NKNWMHJkkp/UXHMGX09iIfRSCNaKw6rTzweyS&#10;6SKXwgAAmUlg7aVpSwCcHh/UuZyfAK59tcGOO+auvPJVTz6+ece9Tz+z+7Qntu1aWnK20oAziLQE&#10;HwMwzqufRPV4IxkJGLJRJ3buOblj3GutsUTE7c4ZT6zn146hCWvFRlF4efIEcPBGqOS7COMvIXwY&#10;vojrr6ZtENvreiNqEgXhDZ+14jyu41EcaBQ0u+ckpPnUUesZkSRXX40NoLUzRGlDzMzGpJUGGMQs&#10;mdEybLqDYtA9MJeJ8846jZgVgIqJui+rfL3S2hFA/b3dxrkteMLnkqVX+45zgjE5gIxdu3Ydqpti&#10;HAA+2L84hO8cad+n7Ruz92ALtvG/6r2pf8lVl2wyxkBVpdm0YRMVg/JSsDkeoBYMBTCY5grAMwP7&#10;C9YkJiLcxIeMqOLwyHfSAhrxgPPei2gTB7xO5pW4OnSqgeXRjtVb8Ao6IhUe+wH3K9cXboKgOf07&#10;ur8T8hxvJOdEZ4xeGTjruiRBUkiWRHN5JjatWnXMLVdfdflNV1975aPLVx07j/Xr2Sxb9hJKySu/&#10;UaUAo1mIthZCVEJK5UTVvt+IJairVfHF5+4Pfn6NE+XssI9NjcXKKpwsbP6iZh1qUYug9xqwsaGt&#10;NTDigWyqThJBCgkpc5TDAQZFSVmWQ0hJukIg8xo3sM2yXPX30tfYOdPrTNbMDNYas9Mdft3Vr+LT&#10;Tj7RCF2xURWxNgK6EtCGWBnSVUlKlaRVBVNVQKWAShHrEqwKzJiK104ZPurELo7t5Vi3fYjH5xXP&#10;65ZRLEkzoAxTpSqoqoQqS9I+d1qVNlQePtw7h3TRZCSE81JHoBWJlTx6rksjgTxmDbnvERf7uKAk&#10;ULWmxIc3k8p+Mcy1bmBMgqBdaG3Mv7E7fWBQdyHUFlCnF6lBC9j0HgHvuRuJ3QuaT/1E8F72FNMG&#10;L+CirM01qUmvltwy9R28OM2DHCklt1otyqRk4UixXJlEI4iH7Tyfm52Z7kspdSLYL0cjAGgB1G7q&#10;n0e9ivv9Bd65/RmsOnHqwBWXXXD/3ffcv2Lb9mdnykpdaiCXO2+r5bxzaQuNQAGYQAImQKQRdg+q&#10;d6MOqKnWlQhgfdi3sMWiiKBFCpgzZ4SiSAbnuQjcv1LatBQLvG2/RDBk+e8AkLKW9x6VFm/eTh0D&#10;E+YvVFQY41GjJNIm5ZHxX3Vr3bBPldAWWBsD40oC2ig2tuibWBrmqWFRzuZZNgVsrYDd2pjeyyVb&#10;r9h2BFB/f7RxwHrSZ9LNDWO+91w0Ln6Of096bbHXj7Tvo/ZW+hkA4P9gfoIxs2/h6tdd+gSM4ZuF&#10;EBsffUIO+oUAcAyxaWthAMMEJsvZ65Q0wO7ztdJa9lU0Q+w8qKyV2/LKF6ICxMF1mHi8a9ZjIKqL&#10;SRhg07O3iDOw3vxBZ8Z8gUNOtH2EUa9JzFlMC27VTA8OSDuVwpXO8kqKIGJBkoQQyEgwgUopaMtR&#10;K5Z+41VXXHTDD/7gdY+cdtrpC4P+wPSuueblFJlXZCOn8GQtoWUmKhKiYu0SC4Qls/Ghf0GJSxwn&#10;0eswEuf6nNpI3nRSUmW01jKCgSa957gD4cUZI3IhmADIAmqGjgR6BjZs0vWCmvkbEZcBYAgh3I+E&#10;FBkXiqkoFfI8YyGyAKZ9ZMZItErN2JUaPEbBdY0vwbFvG6VYsuGzTjsFZ5y6Bm1JwpQFQbOA0tLo&#10;UrDWREqTKktSqoRWFRmlYCoFKA1WpYCpiIwCjOGlLYmzV0pe0uvg2Kfncd/2efOs6mHOtFBpI3Sl&#10;7LWqEqwqmHIAYu3CTj27t2P1JgFBEgICwuWKhoxwjiGqcCAAxCFEdZQsrC4fKVgN9gpGHWTX3LtM&#10;xn/Wa/A+NsbvtcKXAIxpDoAL72XAZdg3PHTjvHNp5xp/oz6XYYdP0QVxCAGPEUwEPtiKcINASOPf&#10;n4NvIOwLYz7rxys5c4iIsizjLLfGEykFyRCRAJaCht1WNrdkaqqfidzFkx8Kk/7haWsA/BaAFaMD&#10;Qr3eFJY+9CAT8uKcU1Y/ccapJ+WPbtx6TH/b3pOUoRkjkAsb5k0M7amyamagxK8bPLT+3XiKezI+&#10;n6og6nud+57/nysg6TzNyV5NMkR/1NjFA+CW0DWDVlrazF3dRetIE4kCfeh2yN/20zUGTI8Vk4OJ&#10;W2okcgPGMNAGkIZIacVlWUIpG4FaVRWMbgFZZjdPNmA20jCmtNYrWq1s6WAw3R/0MQC9fLL1Sm1H&#10;APX3V2uC5HHLbNzr6Qn0fPSqg33nCIg+0uqN7gCwmUXnn/cvu+aSTY4Mhp7YsEkP+sXFBF5Fmtra&#10;1c8SNogCDMcEjmh8FUFfS5Rgcl7Y4OMWQYWueaO8FyR2zKpSE0xOgS088Rz7ENHFQndDfUces/Qm&#10;npSc/F7vUPr8kVjH+N4kH4/vEQwJFizIe/oIUggI0EBKemrp0ulvX3LJBTf+wA+8/p4zzjlrb384&#10;MEeW6ISmNMCK0e0aYRnRFWk2Na9zCKe1bcTqSTW/3+FrSW3RWLM0tsN3fxsBYfMKGCQlmDU4eEFQ&#10;E6+0/MukjgkhbOksKcEAD4sKU7mElKIOgtH0OtcvPKao3sh9/fWMsctAa41OLnD+2WdgxewU6WIg&#10;2ShAGWGUFkaVxEqRURqqKklXFYyq2ChtQbXSgFYEo4hdXXhwhS6B1/TAMye0eLYtzV3bBmbzXB+7&#10;S+ZhOZT9oqKqUoAuoNWAAMUQGVhmoNwBaumJyLyiLoKi7/NDPa6uy4HfW1IDD09UJDiAaK7JOSPZ&#10;G4ltxkngjmBqDG1AtL60EfwVKbUxJm7wWq6O/xCS91IDiLtaLGMU+uIBRhSVZBQo7RvXU3rGNg4R&#10;7QcPEhwvZjXj1qJfs6ZQx8/BUoiQEmQjE0iT4IUsEzunep39UrBywntIfTkcbS2A1wCObnFUpGbP&#10;Poce+c63zZmXXTm49tVXbr7vwY3rnn1270kHhkWbkR8HQsfvFQinvgfWiXHcj6Mgl+3kg8IFPKD2&#10;Hn4SdUAdrhkWh9sbvPffGUVFWj6LyF42eMRtSouQwhGTOeOVr/8u/Fp0gFt6wJ25vy2juSABFvbH&#10;9zuGjY+R2UgcNr78lut7INtD3BcNGxgWMEajqkqqypK1akMrDa01s/ElQhiW5o1mDPOxDLEyy1u7&#10;Z2dnh0qbI8pBox0B1N+/bZKvbJI+9UIWx/MB5EcW4z/hRvRTYK4Y5R3cmT2uf/lVF28WWUuK7CY8&#10;/vBjNFzQklgeS9q0nYLnaEkEg1M21SRvyHtzvVcE3mtLiKXa7avwf3FC5NEAtp4btwaEOL1CfJ2T&#10;xKb6ouNF/kqvkF4s9i8oXMG6XFccw2cSS3WMvOTUqk9kaUZcaVqCEMSCoAXxs9PTndsvuuicr77l&#10;zT/ywCVXXra/v2+f7smloCUvVVDy91jTzgFkjJYkKikzlVIRjbQkyrZW3Y0mb9TjW/3TVlwacjvi&#10;8R69OvGibx9686BpjJfcX5t93qcwtiaydrnUPgij9l37jOPyn0MusBAgKQEhMRgW0L0upMxtuKIr&#10;EddwUkaFswHtaIwxK5beiuNrtAErjSXLZnD8sUehk7HQ5YB1VRErJbhSHjSTUgqqqliXFaA0GaNh&#10;VEVGaZvTmhgVAGYiJgZjSSb5omNyOqrdoTs27+P7ioL3lgUPq4pNVQDFAowZQpAhEhlT3gLJzIZ8&#10;yxzCh3nDh3nLEJLajIKoMauDYnSAHegY6QDvAfRh2NEPmJItEmzJopiLHcMxiIh95isSqmFOgXKU&#10;5mTivOEj7sN1L3D6QHU5QbrJpzLGo37nNDiJGq8dPMbOexjr35/UDqr0jPO4u5ZJCUGCASaZCUTn&#10;JoGEMER8QAi5fWqqtycjU6HaCZQvD6BObBHNSUUF4DEAdwL41xecBgC45JK1C6+5+sKHt2596qb+&#10;UzunlUGXIVbCKAG2RApEjkjTh44x2wLSxnqyIUQ0bfjoGIgkIoPIUiRQCHuusbR7SWYGuRJr9msc&#10;n8jtI0KKOpAV9h4mISXzgBoiA4sUUGfuO84IlmUWeJNw6SwWnPu87LB/Iu6BKdM9ee/8WNthZCf3&#10;EX7GPa/NmQZVSnNZ2frshl3otzHRpW0lckobHD0syqOUMq1upwUSL29+/iuxHQHU39/tUJwRLxaw&#10;5ef53pH2T7QR5eDiawCu53z6ZxYuvuTCjUTQYK03bXhC9ecGlwJYxYbbhkECFkh7C3VaJCp1aNiW&#10;2p4b9miyymDwzfjkvxBqiAQacU2xGq8lRPXBh/+NCyqNQCMNXEMN3fBYbS9cYUxsSaMEByfXjSy2&#10;LlsasKHeICGIiFCCzM7eVO+uCy4855vXvfbq9ZecvnYHhkPVhQBo28stIq/cZgwgBcCGhRA6k0IL&#10;8nRJYgS4xb/qbtkYAj7+NjESgerXawriYo08NPF/N77EB4MBi117NBy3ScBH6evOc2oBJcKP/XJS&#10;EiesoEYuOrmoCiFBMsNCUaJSHVCWW4dvSibWDF1uGJtiKaMx3nFOxowBdiWtls7OYKotSZoCuixJ&#10;DUtCVRIrBV0ZaKVZqQqqrMhUFYwyYGNIa8VGawi3Jpmtx40NE4PZkiqVYlpWOHkqQ+vkae60BIb9&#10;Oa4OHNBzxZwoBvNC6IogckjZIpG1mTzDs8gAkcGXBfJKfQDT3jMbnrkuT2HPo1jL278fPNcNua3L&#10;cOJFS/ZCbyD0oa02jrQpb1zjU0zFJyKB0SVCvi5b7f10Hut7f/3L3prj9+xJ+/yY+JJg9GyGa/uH&#10;nww00tx0OG9/jAxIRjp1hjJIxFqQIQwZMhLNEYQWZPYSeEu33XpWIq+woACWeDlaYyhrwnMTQL8D&#10;YB2Atyxsw2xrJbLsIXX5OSds+/YJy+/YtXf38j0HFpYaQ4IYy8DImZl1GOEATlkISWQ9vAxpDW1S&#10;2koAMssgZGbZ720UB5NfHwmlfEpwl7hwE9CqwUpZIkBjYNiWY7N/+3OZobVOOAB0MOIwlWENiiQk&#10;XAhha8bLHCQkQARNGWT2/2fvP4NtybLzQOxba2fmMde8e59/r94r77uqfRfaAo0eAE1gQILSGIoM&#10;hUIhxTAUIY6C/DNkaIakTCg0M/ohTQw10kxQfyYY1A9GjBgzIVK0ABsg0ADaFNpVVZf3z5v7rjnn&#10;ZO619GP7POc+U11gu1zdr+49edLs3Htn3v2t71trmRSPbSpXLjBKwv3xfm6X78vl3yNLTS4hWphX&#10;glCvnSCduJJZrYW1oiKiIkKxB1ypiakoju8dzI8ezLrRZLxO1s5/LHPrJ9kGQP3zZf+m1H4DgB7s&#10;roxGvwrVv6+oT2F0/Pm9T33+I6+TgfyrumpfeeHlbv/W/DNo5Zy1dhIKWHhArEQUF955fhnxvyQ5&#10;bdI6ptJWmVjMKbgQatX6VV9cUCeA7NtceLXzmynL8kTB49K+h/zx0+XTFmyf9hm1PP40B/XuBr0k&#10;zsdMA4bIKdHcQrQDydXRZPStZz76xL/4rd/69W998blPXn29Nu3p997D9JFHftxT4yfb5nNXvHNt&#10;TerKdE1lLKPzsf6JqUvkYD/CT+OsjfHOYf54ROECFXL1QwaG7vrNHWizzFnU32WJKbyLs3qQVByV&#10;MZsaSw8FihAumQ8bpERTCVArANMDcvH5yehCr6wAVRWoanAwm2FhAa4aCAhWAZPVXyeIz+BLhcKj&#10;yHOFtOJPDrakfBEQRAlWLGoDMtLC7u2SnS9U2450sYC0lrpWYbsO0rWQrnW/WyG3QA0lnhR9RYGr&#10;PqDOw2WFmVo6M6n0C+enul0dlX8xu6zfunJd9xd7KiIGFYFQgckQkVFX2YahZCKgFgCGNKq9kQFr&#10;ZPLVALBjmHOYM+HtqVgSbBfuQIq7x7MVjgt/BJH496uUIDaeyrs/CybdILWqD+Y9dx7OFccvyo0Q&#10;gE5JX3vA6z1VsTQYhdrlQUpOZbU6qFdh+PlLAlLJ2pb/y9ubgevMkZXk5OTdCZyeTQ2upDB0QVnk&#10;pN7+/e1k/V5ODHDHRDfUyruyaK9ib3+BazeB6fienusP0wqBSLb5DwD9ut++dfQTUGX9v/5HVv/a&#10;/+GF+V/4d37zws7O3/vuN7/9wulZqxvgegoyNVENqkYqplGuG3AzomYyxWg8RTOZohqNwXWlpm5Q&#10;mSrGgQVFC9wzQvFdWniJlkujqfhKAX5OSNs6AK0CKxbSdYBKTOwFayGdhYqFtS2k6yC2g9oWajsH&#10;ygMgFwsir50jBnGNIPG2zLA+V4QxFahyzgDHYpu4nZ1aIc5b6c2rUNHEldxSSADUHGrQk5tzwmot&#10;qGst2s6K7QTWvaP8o0DKxETMo45w5NZsttnargYA8+Px1fxE2wCof75tAL6D/QTYv4T7m/v/QL3+&#10;m3uf/MTTrxlFa9h0P3zx1dnOjd3nDOQhiFnrVEghEAenldLfxCgPjEw2gLTV/1zSokX0XLrR46Ks&#10;ZwE05Gsnv07VFYu/AKa1d/KYmKlIflReKmQ5zyEGhYb7A0KN6QSgw1V9aSx/aeMzjrr8NdSC9Opk&#10;0vzJsx996l/+8q/84u89+8Qjrzcq81MvvYjJxz76454QP/k2mwGLOdB1wkS2YraETPlMYbEfgAIK&#10;crnP8PVND9m+6qjD60+HkyliAiqg1Ht/QHZ61TVL589K/aFL6mNdSerQJRLY4OCB8PNZs4RKgeGm&#10;LD6RTYW5BRZWYSrH8uSPZnCaOWwfVtBJuZIgTciKS4klzxEAeReVKnVtq3Y2gz3Yh50tyLYd7GJB&#10;trXoWoF0FmJb2LYla61aK6oqvnayY75CzXp/7uCZcOiXlEBChjo9yiyfODXB6KMPKC9u6bdnN3Bt&#10;HwSuWIhJYJS5IpCBktEydpp8fV6N460JXS8LXbL/Zn7GmCAM0fGTxrIs91eqZwoJapQwl1cN0lU3&#10;Rsvan5QpPtP7aAKahyVBzk8VlEEhw3M/DhWZgzWFIKw+b353Id62KPTbb0TuLyj6Op93/t5CH2VO&#10;Ucr5a4Z7f4eSSwgRvFF9IMy8x6Crty5f2cHLL1j81v8I+Ot/HT8JloPrpe9I/Lg8hV/+lfu63b3Z&#10;rZs7f+/ai29f3EOzLs1oDc1kQ0frW1qvb+posgaqa6ipiEylVNUg42TTxucRcH9jHaQkdkUjk1/O&#10;6+RX1NeIjcxCHiAKtZ1nnn1WbOm8GsZCrUBt9tMXeHaAOoDqFi5JYQfbLSC2g7WdA+OigPoScRDn&#10;SGWCNcbFWfss/lQ5NYoYA3aVDWC4SrWxs1mBzIEY/0fJvRPet+Iv33aCxaJD13badZ1aKyQqaryS&#10;T4DGqm7MFov1tpMaAIn8afFxP702AOrBBhvsx2pEfxfA34Xq/03x+nnU5//J7OMff/adZrL+h2b0&#10;27MXvvfi4tb1W2gX9mEITVTBjoJySx9RhcJmC0EPZkLiIwDIltFYwRAVLuukUU0LnEh8BBamZEz6&#10;LHRv6RiZkhAjmh+tGqR7/g9rcRaNi76Cv8vvK6yZY4I1ryVUVSLAwEvN3E0IgBujkfnuY0889C//&#10;7d/8tT947hc+8+bN117Zrx/+JX3hL/4lfP6f//Mf95T4iTeyFqhqoLPCRB0bFhDpj37mQ6+IDyIo&#10;ysjDrGxM/u2PYFrO5KK1ROgzsQgL3cj+ukaxOrAgmeIiAapw96G+a2BvDKqmwYwI83mLKsQbhnIv&#10;6php9yxLVh4nNF0RMu8u9zOQqt2mXlRV7N7axcHeLuxsDDmYwy46LBZzdJ0l21q11kI7C9u22lkn&#10;DdUUlxhdfuFSlII0PbtsyC2QFVDhkZA+fXITR77wcT2xNsK/+sEruLgf0wURiNUzlQRmpVC2h43v&#10;s5CQLKBfD8CigmD5zuEdEPFdc8i0o8M2RlyeAOHt7Lb7ZOfLxdf9WVw4BJJPJms/rTx1mTk6bcv8&#10;tCvsw3/MKX9Qi35JdZFFLExlMB6PlDmmm44stjHGTiejFvt7Fv+Xv6X4x/9I8eu/8aG39W5NAeAf&#10;/APg7/wdwl//G4TnnmMZ1awNDNcjQ1QzQHz9xg79D//0t/kbz3+72jqyfnwy2jh/31OfOHNr8+om&#10;1o6a0WQTZEZOlWKMc54Z44Ak4OZ9plbojScFeXfyHXrXepTL5w4SLL3XKJRxEyfpFlUv/XaMdcjd&#10;oFahVkCCyEZDAystEOl8iaoW1pfDs10LO19A2jlsu4B0LWBbWBGQdiC2QNfCthWYK1BlHLCuHXNd&#10;cQ1jDGDYxWP7WG53X4GrLmdtmGqiCguFFULbWsznCyzaFq2Pp1bPyKtaUlBlVSfzth1bKw43/iih&#10;Qj+jNgDqwQYb7CfCiP4q9OaXgOrPoKouHHzkycfeRKUH4+m0/cHz3+suX7jWamsfUdUNUss2ahlF&#10;Jcq13Z9R9osoyeSLOVsoWQYZ0iyGrljUJxhThtilP00EoIiDy6R/aX3EpfQwy8gZuRfNeaPyZ1hs&#10;ZesBv71kpsMffrdEd0VnDKDMoYgOLBg741H90hNPPfy1X/21X/pXn37u4y+K6t5jv/hlfPOb3xzA&#10;9N3a7q4b0+0tJSbLnqG+7TEraOcg9c750ttZnDd3SER2+5rLS+6eYtc+SD6MAV8FpkPcbHieSMsF&#10;nZNgGihbn/HbsyiOAo5+rMOuRQCYXGZcY1yW3IP5DGtEYFNDuhnEWggMYrZ+yp7hnvy9uL+VCQz8&#10;E06AVcX1mzvY3dmj9mAT3XwOO+9gFwt0rSs7YzsL21lIa92i1F/IZdVVP9Ym7zCELMROFm/UJROj&#10;8BybETE9cHSqX/3MM5iuTfC7338d7+5atQwIGwgbMsxK7Ou1Rel3ANOc4tczQB3GY+mutRzzvBTb&#10;h2LxNRjeprqi7xEVA2Fe6SFPSD+XRrgvBCCUXzR/r4d3ag7YU4TChwabVVc/3fF1kDP7uRcjS7bJ&#10;vkSTWIGIwmRZoMNJa2OwsbHO25ubhF/8DeDXf4Pwl/6S4u///Xj65VH4U7TJBPj3/j3C3/5PCB99&#10;usG0XidTbd08mG2/8cr7m2+8e3n9rQtXxhev3hpdvbk7urrTjvZef2eLlB60On58euaRk5hs1KYa&#10;gSgEjAt8LDJ5i2kc3OwuvCj+V5dFW/t/QNMevtxyOefzOQWIz42WnPQh+7iLRVbnMLPi5lWce+Sf&#10;fwe2I7AW6352HWThgLS0C9jFHO38AO185kru2Q4qncK69wp1DDYtuHOx4WoaiKlBlYGpa1AFl+As&#10;6O+W9QCZy9Ap+VQZooS2s9S2vk3WJU5ErEYgRgTjtu3GVsQAgB0Erks2AOrBBhvsJ8boyKcAQHUu&#10;ME07/+jGkxfW1je/ORqNF8//8fPzKxevdjRbPN5BN0hgXPAfE7FCRDTGRquTCuaMQ8o74iWGGhaU&#10;GUwOi+4sNo/i6tvtF7irAkxnQYihZJdqyjCeIhYp/rFf8h9HUK35Jtcv4RoBuudgmlLdap+ETBku&#10;Zroi9osOFkB3xpPqpUceu/9ff/Wrv/z7v/arX3nlxH1nbv2H/5v/EH//7/89/dSnPvXjHv6fHnvv&#10;PeDaNcWJ40JElthk2k9NCocVFp00WAGfP2ynf2hHkP0eVvPWiSOXkcRtycPb1+oNkmH3kxxbQwAM&#10;g9UAnWeS4RL5iqgLfQy1qbMFcJHsyteFhZd9zxYzTMcGdTPGwWIftnPnYQJU2f90RHBfWeLPnjkq&#10;kvMsE4PDMAGGsTeb4+q1mzg4saVkF2gXLXXzDrZ1jFPbWdjWOlCfA7pc0esKloebiYySEkBe6ODB&#10;gjoS27Kiw8n1Sn/lY4/g6Ma6/vZ338LLO63OSMgagmEiYVZm9vWmQ3xtAF0UZeDx/VZIoA8Zv3ud&#10;bprmWYhbP2yffP4t7xYErP2WJAAZ1ESxPJoGJ0EGwvvn1pW/pns+xGH1QSz17/IN5vCewy59SUD8&#10;4+VKt3k5swAAgP9/qjrfSVBqMDu2tqoNb2yu19Pjxyr86lcJL7+m+LN/Fh5Qr5JifCiISF952f2x&#10;WXSErW3G+lqFCgY1V2qr6ubVndHr7723cfHFV89ev7l7/vqt+UMXru2dfe/a/ol3ru1u7sztBFVT&#10;m2Za0WRjxFyvGTLrbHjNVGTYGOXgIfeucsA51vIxo9CRSwMB78gquyB3EOVKhXRQNlbe4Sca3pPp&#10;exMcZuJiqINiLAJXQXwXOMVKHRlul1fBy8RFIF2Lbj5Hu1hQ1861ne/Dzmdk21ZtuwBsB4iFnVsI&#10;tRDTQqoGXNVQayG19UkKfdkvXy8rhWukuegY6rCSYXRWsGhb6lqrTr7u8oF7VR+rorKCZtHaCgDm&#10;i+7DmD4/UzYA6sEGG+wnzmh0Frr/gsJcbB9+4vx7RF9abG1tdX/4r/9w/u6b787nB3iKrBwlqwwC&#10;BAxwqhmbGIEecxdZaf85A8Y5HqJs4Rb3jExNYqrz331kUsk2RvYjY2PQO6//IxciHOPpUDSpkKsX&#10;9YtDHGL4RwQDQkUMQ0wgsgrZGY3rHz7+xMO/+2tf/eXf/uUvf+57J6bjnd23X9b/8m/970AnTvy4&#10;h/yny37/94HvfRd46kllYmEmtzbpO0FyyyWGPyJyvh1rWJatyiSQK0BCUUqK7nzu/v3cjaQXSPVc&#10;AXi2iKGgGD+dFBhUVA1adfaQIZeNgakM5nsLYDoFVw1CWloV51UKEk0mX9aJytEJCXo0hFasxBlu&#10;hcxVpV3b0XsXL+vNs8cxrYD24EC7RUftokO7aNF1FtZn/5VQGis62nwkBrL3EDlZuvvnCGYmAYHV&#10;E3CugQIQt9iojH76kbO0NlnHP/vuG/rDnZnOdIoOBAYTExO7N4nPSuRlw1ncdtGpK1i7XD2D6Gyg&#10;otRW2TvLCog7zZ3+u7RMCpXPvVXjkYt6y9+S2FWXrhXnYbgUufhRzr1bmubCj4ap7/zsrGKo83Lb&#10;lJ0nsJ2jUYNQs8EBaePKowHKhmU8GautjLuxyWRV5qgPDKT1b/8tF5sxmwH/5/8sdCFw5ixQVcD+&#10;XqN1sz4TbL3z9tXtV965uP3au5c2L1/d2b6+u7e9s7935ubu3tm9g/acoDlhzeRoZ9anfKSpyVTE&#10;hsDGELMBkyFDQoZEg19o6Ua84sI5itws6u3m2ugdStqTKCdlCpC/Bpc7TP3xxkWaaSksV3aObSZA&#10;mLI8dMH5HRzgLk6axAFrUoHJgDbUgetqNMHIg/OuncPOZ+jmc3TtAt18hm6xQDt3EnHtWpBYaNdC&#10;uwbcdaA6ZDc34MrEh7av3hAoRC2sEMQSuk6waDtYK2S9TB1i3VtamVWpVot6PluYxWxOB/sHH/DZ&#10;+Nm1AVAPNthgP5FG06eg+qoS3rUPP/XQtSPbm9+ZTMcHv/vbvzd//8337Gxv9pE5uk2QbVoJWXjY&#10;MdWAB6m+7mJgmzxj53hjvcNSLUiue5l5gyQwMBAkyNOH9cVigW7La0cWJ/P7OGYsk2v5hbwnoQsJ&#10;Y1pwBWbarU0JgCH3jwEQqVVgZzSqfvjII+d/99d+7Su//at/5pe/e+r0xjV55YKdbjQDmP4g9u1v&#10;A7/zO8Bf/g+EiSy7opwaxwpYoqCjOuE2YMNNlTuv5m8HWPKFYvbjtmv8IqThEGbxg1jRlhhDrTGJ&#10;jsJFFEvIPOtl4iG5YKQhi8ampGTExkmtVeGe/URlBzCrfvHIGZgiWhqc4nNwUYXn0jWfyZLRN967&#10;qNceuR/N5lht21I3b9EtOrSLDp312bx97HReKS88ufHeCWAWX7/WzxBWCDMYDA4Sm0DPKUCitF6R&#10;fuzcFkbVI/idF9/TH9yc4aZOocxuQU/uLaLhXZIxalHp0sOkKflxAs9he87kHxY3eTfM9MrjkOT4&#10;/e13mlcaFT2l9yWXead8GPEOlqyftSK9iw+9+l20cKX+5C5s2VkQmHeBoO06VLUrj6bRcSQgl8C6&#10;bUb1Yt613fy739XRf/vfAkePfoA2rLib//lfBP6L/5zw3/33hI89ZfC3/qPaUt0cENe7gurihUvN&#10;a6+9ufnuxSsnru0cnLt2a37fpZ35fe/d2Dt5c9Yes+AjVDcbVG+v0bqZMsyI2DTMbKrakDG+5oHn&#10;oJkU7BwHRLlsK//TGoAyKM7Twxxw8S9kfk8hLCUM50qlBKVLhStE5YFrs8CCiVyt6eC4Ui9AJ4Ag&#10;DlCLD/0iV1M7fgag5OKV2ZjgIFeoUGMnkEmnYp0M23YtFvM5Znv7WBzswh7sQds5tFuQWqu2W4C7&#10;Gtw0MHXjbip6JIIjIDyrAquAJYYVQWvd/HISdiGxZ1dBgQAAgABJREFUAgl1wAAo1CjQzNrZaGf2&#10;Lp868Qip/r+V6C9+KHPsZ8EGQD3YYIP9BNvbAL6ooBfaY2dGlz735U/NNo9udV/7p79z8OpLr93o&#10;bt56Wjs+p52MLRE7CakSaYpcCyV03KI2QzvZIjcwBWkZpHElHTLA5uA2j8dSLfhilMl+KANYy+U5&#10;kC3cIlMW/nwVuyZJt9s3Sb5J3RI9Lkac5JMIZBW4OZpULz3+xMP/6ld/9Zd/+9/6yi/9yfb20WvA&#10;xNIjY2Ue/bgH+KfTplP843/6D/TXz/0e+PnPCRuWkNU7QBkAUW6XVm4UMWLAcJGZ9Syl+3jnxfid&#10;mMCYeAvAnRLIUJjbvs1pOtPdM9ZLJ0VcqIZVq8KRZwix1L7eaxHGHLsugCa/og5oxydpCiVkQAad&#10;1VhzWcTHO8K40jT5c0MZCMv7L1O1xOaG5rOTRDJDQYz3L9/ApRt7enRcA22HbjFHu7DoWovOqmOo&#10;PZBPWZxjb8a4ZSHHdoHIX8MtcmOCQSK3GBbxrjaQ8+51NDLAE6c2UFcPYPLaFbxwc6E3tMNcG1TM&#10;qNlAmUmInFyW8rH1bcrePSExYsihnfPDJT7usdFx0BLbX7zUwqiXBaoLJlEpe17yc66cb8Epmc2v&#10;JWVBXn6OnDQ4Dnk2l+PLPHmTQkbkNAP9GTNFU9kWWto33qTmB2sxx2JPF/2SnKXxc0CJBHBVQQB0&#10;4pwwYCJydRBdCWPorKnrA624vfCX/wN9vqrw5//KX8GDAN4C8GcBPAbgHwJ45ZBHVvX3ALS0WGyh&#10;60aozDaa0SnXgP/V10jOnhh19XjrYB8n3750+dQP3nj3xMtvX9i6cPXGxt7eYmv3YLG9szc/sRA6&#10;LqY5ZqvmiE7XNsiYMZuqAjMxEzFCTWbAGJ/zRMW9O0nBXLLNsaez91JO7xMceb7ayAHePEa6x2aX&#10;7+Ll49NEy/coo/qj9JyydxUQ38FBfh3fB6wp3prJJVGM6wlXuooMoFWTEoRBMbKCycYC3ewA7cEu&#10;5vt7mN26pe3BAdDOwdLCqGO4RRswV17N4N6ZUSXj78GqxUIIZEHzRUeLrtPOWnTOMaiiBOO8CKxK&#10;o7ZtJ52OGuC/aoG/CNX/vRL9bQw2AOrBBhvsJ9iIvgwAUP0/KfR/a48ce/nWZz7/yReaurpZT373&#10;8isvvnbt+tWdT9HcnmlttyndonGlapmclAoqFP5IIS6sJYDruMZL8Xdxu0e0IVlJZLVzEqGgI9PP&#10;lLzEsUTqpV7xRP70HE9B2SXTAiwvC5YY9kze7aNTGepy+rrSWEqEVgk3J5PRS48/8dDv/uqvfeVf&#10;fPVXvvzdE1tHruK737VY21B++ukf9/D+1Br9o3+Ef/iX/yf4wv/x39W/+u9cFsMs5LFXiPKLsyZm&#10;cS9lnKG0VrFIDM4U3B7A5mD6zmWzbi/MDmA6YqEgw43YKLiY7h5Yr4rPjYu4UAvZGF9mRkts4vsh&#10;lniJj4DfIcSPEqGqnLzxYN7CoHKgQ+cQZccMgeOVi+b0Yqn7i/eIYki9mJqoMi4J2M6s1TcvXsO5&#10;zSnGbad23pLtLGwrsKKwoQJO7MeUHIiD28wTx6qezAr40QOLILiBqqvf7Y5UIvYl50VHvKDHjo4w&#10;rs/okbdv4ZvXW31frSqNSBzScsWtCcoU+Of0XqGQyTtzYMTM0RSSNGn8t3rYEwQtZ1mB1gHk/Z0j&#10;F++dzBJdrOJ/y7errP6mODBWeS/nZQTbYYstzp0DjSUwHcsUwpVSyuZm6EaJvwHqS2oRtPw7kZVD&#10;dDkvQg9m14xTP5T8YjWmgjE1uKpQVYy6qlwdY5Ay0BKwP52M5w8+eF7fee8y/vxf+SsAgE8CeB3Q&#10;NwA6DeiXAXwV0HrVcOJ+AAdgnhrCpOos6nbvRtMKmqtnHhi//tpbW+9eeOHc1ev7j169tXjswq35&#10;A+/tzE7ePGjXletRVY0bGm00YG6IqSZCRQaGDTMzOzevf0dSYKGDcMePFhMphXfjXbH86eVx6Lsp&#10;JHjLezjflQ6/ksYSfmGO9Z09vZkfHYTB6S3gfEKzd6SB3Joglj5PTjUJc8L3jTLH82oFVFUNGY8h&#10;m0dovJjr+NYO5jvXMb91gxYH+9rOZiBrYWwHrmqqqwZU1SAlDQx7yB/TQcFqwR2h7SzatqXWduhE&#10;tBOgFlISUoBYCaNFJ2tCkwnwqwfAv7DAUQADoAYGQD3YYIP9VNh/DNB/DOD/ZevR/+zGJ37ho/tb&#10;28fnX/+9r+88/63vXLrw7sWP8T6egsrJTjARVVIohJTIF9ZaWqZlrFGUD2YL4WKlhHJbWPsmLJDq&#10;pgJh/ZQvktLvOQuX1loU2xG+0KA9DMfm53TstKszTSEJE7nENUwWpNena6MfPPvs01/7ta9+5fc+&#10;/8XnvnNiMrr6xvq6ffDTn4JLBzrYj2LWbuIrT30PtTkv7HT/ms+P29lSjH7OzN6F5PueLEdN/Usu&#10;OYSWWhl17KR0d+vb3jkSiHCLOHEIz1WI8zGHLiGZAmBQ2B4ghxaSkHhaVx3KAfOD+Rwbo9otNOcH&#10;TuKdZeQN95ngWnJUFe30bcxqAkTmkgDAMA6E8dJb7+Op08f0dMNkRWGtq08rNvrhEmguetefO7xn&#10;ApCMCcN6vwe4rwqQAdgdygKCdmrU4txaQ/UDR7Rq9vXb1+e4qDVmaEBgqqA+xJNKRHzY9EpU7HIG&#10;8KWqcHT4edIMS59U4yJeJXMIFafMFBG3aWqpAVp5tcwhigiA8hrQIL2rx2yp3rXq8rbVnXlo65fv&#10;O9Q/7z1n4W+UdyIpgLquXdZ528GAlIxpCdgn1b3pqFkQj3Vrcz2e+r9Lp9Hrf/kv44t1Td3nP0+v&#10;fvo5bGzNcXxjCzQ6AXADAJD5DTPba9f3Ot2+fOPWqZfefO/0D998//jbl69u7c8Wxw5mi5O7u7P7&#10;Fpbvk2p8ytbjI9X6eg0yBHJMqGFOjl8G2Lj5zCGKgaKgpMivQCB/r/f8ormNo6+Qvfh97/n02asi&#10;e1fEZ+A2s9V7ytM7JSgkyn1T+xkmkADZXEtJIxWAAbMD+XVVoR41mK6vY7G7hb2b17F78wa6xQyw&#10;HWnVKtfWJT2rlMDGu2r86kJd7WtRA2tdHHXXWe1sR1asWhVl//AqdNR23YZBMwUmO4CxwPjeO/Nn&#10;1IZV1WCDDfYTb+kP4P9SVf8XMPWR9tGnNt5d31jbO3r86OVvfv2bl9567Z1bN6/ffGre4r7W2nWB&#10;NszOz0vWauIrArtLPvNv5IcL0jnxBkgLm6xMVQDSHP5Q+r98YcEcGbZM8lgu+lCw0AnU53pGlKA6&#10;++lUoeripZmIiZUIM0N6dX1j+r1nP/6Rr/36b3719z73+U//8OjR9Wt4u5UHtwEawPSHYk1TYWdP&#10;UNdGQT4p2QpGbGmhl8k446Y7YZOe3TU7nV+zb3q7HZL7yC30PwiYPqTNYAckycVCCyWWmuHqRwNI&#10;oDo6vnKJpk++xwZsaiwO9mHWJjBVjfZAUIn0MJD2Qof7muGSIc27IcZiwzHUHQneunoD71+7hSPH&#10;1iEWECuAdbVog5NNySlhkAFThZO35mw9aaTsin/KBBKHypXJsdZgmBB0DiWQopI57ps0+Px9U0yb&#10;hf7h1YW+oyO0ZCAgEqeGd5mbwkI+9gWlQc6Z2yin7Tsif8RJ0JsLP9I5eoA1d5Ug3o5+MPTUu+s4&#10;d3qv5j8V64HpMAlJSdtFi6axDrA6ibQawpxANw3xraauWwCYNMsgZwPA9n/z39D/97OfxZ/59/99&#10;PrbWcDNZr8FNPd/bGe/N0dzYX4zfunBp8trrbx9/573L910/aB+5dtA9fGWvve/m3G4Lm/W6nkxo&#10;vDaG8hjEIzZcVSalDXMJ5rOpRkne7etFa6wLr9lc8NuI6QPPjztmZ+85jD7o0NzuOViZKZ5KmXnK&#10;R5D2WQ6tCesTnweGMmVSIsxdqkWqYKbrWBuv6WjjCMYb17B//SpmuzuuAkEYChUlU8OBalAMK1B4&#10;gM60aDudtS3GXafWdqpixVdCIFEdt223SWrWgJGBNlA0H2isfhZtWFkNNthgP42mYJ6dvv/0pa+e&#10;+Mrs7Nmzu3/wtT+4/P3v/ODNCxcufUpn9JRVOSmkBuQc5xBJS0SFUi4Di15g9ayRs5jULCzy48UR&#10;joye5kLq5Y9N8r8e662Z9NP/cdXUCL9PzqApCBKl3y7hGMEQE5uQlEVaInl3c2PtG5/+zMe/9ud+&#10;6ze/+exHn3x56yjtAGuC8wf6odWSHQzjyRhmWmE0HrssMw7z+EUhe+KRlpm+EJR/GEj1iyZK9A0O&#10;W8D9KDWCS3CJNDULlUWP+dMl8fTdS8D9vWkm6019E3IG+Iy9Cl9ylgo5pn92Abg+JmPAxsVQu0Wh&#10;i8sWn0lXOciVsxJGFJj38LvHpplTI4SI6Ir7ABscLBZ45Z33cGpyP9ahkK6DtRa28/JQ4uiIU9LI&#10;VDPUh5sAAXFoqIGbtLCIKQZDCSwATgRhXQw6G0cYASQQGFng1HiEz5weo6o7/cbVPX2zU+zRRJ2I&#10;VsDkdQZxuLh3b2mgqVAEpIV/H7Bo8Y5anmGqqRcpsM+6fJ5+jrgPanQXW+7GVpGOcduHAqZvdyIH&#10;vSSoOlTV1TBXdU4kpxk2bpqIiu4Zw5ebprlWV9UcAEzllvY7ewdgM6Z2cQPra4zLr7xK25euMT36&#10;WF1VOj2YydErN/dOvvbOlbPfeeWdky+/c/n45Z2DrYNFt30wWxxdWD3VmeqEmtEWjafTynBN7IK3&#10;Q0V1Qz6LPmksBh3fX4CTpbt8oQh/5WLabuoB6oyZvpd32p3fg8vv0MNyUNwJlK/6Pk/Kt3TlVcnQ&#10;NH2Xl+3L25s2ERipjn1em907bFXBgAHAQM0Gm02D6dom9m/ewP6tG5gf7KNrO2Ur4FpAVUVgoxTU&#10;QuwqLrTWYj5vqVu0qtaq2E7EWglhEqI6WthuQ4E1wFRAgwFGJht6YrDBBvupMr8wU+AlAJWgHt/6&#10;yCefeXlre+vKka2tt777/Hevvvna23t7e/tPi8pxAa1bZRMkVxYCsdbHHlNWy9SZaljEe2CsS6Jt&#10;3xBEgOvYtcRk5aYRBeRsSkisIxFIxHPGK3n/c3YZApRcLhqwEoxbrCgge1VF7x0/vvX1T3zsmX/y&#10;537zN/7ws5977hLPZ/u4tBCMrittfTgZXwdzNp2MsbFWYzIZKzMJPDSKlORh4Xy9z0thANl2yj94&#10;gBJB+ocgC0/+mlQvOigaA67NgUWRd+B2tWby+8jBdHZ3HJK0BcZWADWFKHe5w5JmEmyyxGQA2q4D&#10;ApjVJJl0YD25wPoEYATaQNGv4Yn1i91YLMewgSWDNy5eoafPn8XaxIBUFSIuHJYCb7Ss3A8JunK8&#10;SgDU+mmjHohElo6dvlvcTxXEjODsas2qKsMCqHVBxxtLnzpR67gmxaWZvr5gtDxBByZDocR3HkCe&#10;SKqyV/odn7lfeuDlsKmuvXdeDqbLeuB6V/Pox2a96IA//abGihEpulpE27bVERsYZle7mNlpoVQO&#10;mM21UV3drLhq3RlcK0cQoDtAXTW1Lrr1jdPnNq5tnJzs7C3WX3v7ne1X3nj73PsXrz905Vb76KV9&#10;uf/aXE/OLE/JNE1VTysecwNGxURVxT7fZfD9wJVnNK4WlE+05UriEXmHIjgBalIiyscd7m8XufZq&#10;Jv2+5x677XHL8/hu3p3FHKXDWfOVTqaePyrItfNnoFAZRYHMyr8O+cmLrerDGUx42ag43z83qDZq&#10;bIzXMNk4goNbN7B/6yYW8zk6awGomkhSM4SExCg6EbSdhbUKFVG1VsR2VkUANSSqI7G6ocA00Nw/&#10;2Q/vv1kbAPVggw32U2fZwlcFC1uPmr1zx7dmf/bP/8bBQ488ePC7v/N7V1584YUL165e+4S2+hhb&#10;2iAmFjhGyGX9zLFqyr67FG0XpFb+2rHcRlwv+j39Qjkv5xIZaKTEJCVI0chWxy8jto4smU8A7ZYd&#10;Lv7Mg2qCEmRW1fTa+fNn/vXnP//cv/yNX/+1bz/18ENvfe3/8w/bX/qf/qXEcA32odp4PAa1gvFo&#10;hFA2K3ynUJ/0KaLPeNztlx89djpfT2UTp8+ufBjgeqX1F4b3sCDN25azUAC8ZNGXlWFOWWxzGjA+&#10;S7RE5jss7kpnVVUNYxizgwOMiUFcQ9SGxPjp+aXs3OFOVt5HebEMVINJIQQSYlyatfrGtZt06uwx&#10;HZGhVp0wM/gNtDhBIp0V4d0RSkyFBbhCJSQj86XBgjTUuPOEMjzQDiQGBHYvAYCsCkg63eSOnjk6&#10;VTaE8aV9vDyH3qKpKhHVLjOi6wklLcOic8i4ip8/fMz7kCWqDpA5D3uHp/n7webu3QHcpAha2nwP&#10;OKD06eTRsB/Q8lvvadVXnVlV0LYtmnqkYoXEWuXRiJqqUmJja2MWa9NJVxsGAFJasH9G6fXXXmYV&#10;c3TW2cdefe/yo9999Z3jr7x7dfva3vzovNWTi9aebpVOdaY6ima80fDIgI3LQs2OWa4IqHyuDjd2&#10;rEwGfgYCcAy1MsfgaIoOswgZlfP441wRkWZKynuwqtPuZcx6kuuVh2aTaNWUCOuMlaA5niJ5W2Jm&#10;f+3tu+pxKpqxnEDv8ImTTxrNHGICIYH4cxETqK5RrW9gbTSiZn0T84N97O/vYjGfqRWnemMRCAgt&#10;M5gYre18PghRsVbEWhFRV+0caFR1zVqdADCghlw1rcGAAVAPNthgP6WWAQpVVfyn//V/LX/tr/61&#10;m5/7yhdf2Dy2fuXsH5+88iff+pPrb77xzs393dmDIjhKgjUCNUzGJ+NwKy3n6+/9KQ+LXM3wkJeE&#10;L0sUE6cQ5KQu/oliaZTMEV0stkNSsp6u1iNpccQh4MG0q8xJLv3RPjGuTyaj9x595ME/+OIXf+Gf&#10;/cqvfOXbDz/x+A0sFt0v/bv/4wFM/ykaUYW1tXWMmrEyZ3Wo+4ujJSe+3xAB3opzo5wnHgGlUNfe&#10;sT+6lJ+y/wL40SFDYcFhRQCi54HZUaae0dKQeICDfDKTPUapeeagYAYbA2MqGDY4OLiF8VoNrkaw&#10;7X7GUos/f1q4p35LC2K3qGX0h64cc3cmy0y3OuCFdy7g6ePbaKiGwunONS6u/WMcGM5Mva8hydsS&#10;LEwHOzcceTltyljuok/ElwPzOk9D2rnEbsTodJP36dkjY4xMpXJxhlfmrHNqXMVcIjUaXDcB/Osh&#10;M1Gzl1afLVvRR713WDzitpPpsCuXWa/1jkf4b7LXuHqkFJ6fyATeoU0ELOdgK1qGom090dKdTQND&#10;mw05Cl1GX6CMujK6vr6mo1GjdVOjMgaVMUSGuGl4euzo5tH1I9OT2u3wzf0D8/6lt+sLV3bGr79z&#10;aePNt95/4OqN3Y/dmMtHri5w8saMNudabXA9WmtG9YgNGmapKmMMwyA5mRWGCYaAKjj4iNTl6zZO&#10;IQVSX//CyYf9uylEVoAyjTMXwQR5XrrYg/3ceff2ZsuUKIeWXUMxT8M1VoiuC6BcnGUJUGucXkvO&#10;xmLfMPaUXhC9cb+9I0tvuy2vEAL3OlWwIa0brasa1XQNo/UNtLN9zGcHWMxnsPMFuq6DVQGEaW4E&#10;rUtIBhFRERVVCaNfq+pERMcKMoSh7GZuA6AebLDBfuotyDL/5n/yNzuVm7sf+cRTiwcfemBx//0P&#10;XPvGN7756g++9+IzVy5d/Vi7sI+SxTFSVEzKzqdrIVCIggTZqtdHTye+xZOGipSdF6lUSljux5IU&#10;Kp5NWv4DGeq9cgGu4t34Hxr/AhPBLV2IwCAh0J5hef3I1vTbH/3oM89/6Utf+NYvfekLPzx5/twV&#10;dJ2lyeTHPSQ/81ZVBs2I0YxqsEsp7VWLXpLtAt19bWkfC0sUx56Ub7sCj5Jj9ABPXOeFmffBZXdB&#10;zByu14fVq9ulKbb5A8ZuJ7kiQ9mzrEKQUGKGQmZrytjlXC5Knp2tQFUDU4+w2CPANEDVQBd7gFjP&#10;+Dow7cox54vP/ieP5332g5V9BVUmkKkMFpbx/s5NvH19R9ePbSkZC7ILgiqpW55G9b9H0f4MSS6v&#10;MXNv3v+RVncSTsBJvqMSBiB2+0ioWy0hVp9USQnSYspKj29O1ZhKNy7u4ft7nd7kdVU14aWjqaOz&#10;iRVwU3TjhcHqgYoAJCTNoVVqCjfFtPy+P6di6SxNTojigMQK98Mjynmb9WJ0VmbXzx2jST8S768P&#10;jgNIyd7uSAg924S0OXTXSqY53o1GR2u8gqZZGbuc4OaAdBC7gG1ngI61qoyyYRArCLZpahw7srX+&#10;+P58jgtXrx68/NaFzT/6zitHX3jj0rGbCxxtlU92IvcJVSe1atZ4PBqNuWrAxhhmMCuYXHZukxQy&#10;SgQY9zcHqZRVYKjzTPSc/IPxb2NBEbvUAuU7I802XX7zZI9GnPeH1yfP51IQ96RBWgl0c8dIrjQD&#10;oNJzbESHXmpLrC0fyqkFFVsffAOFc6YML9O0Ibi2iuPL0JWy5SkHDIWKBrm7Qlwj1Z2Awnu7bkZq&#10;2FDVNDpqJ7BtC7WiqpZgFzqfL+jg4ACLdh0i6azk1iOVKDWdRS1q2FANOtzz9HNnA6AebLDBfsZs&#10;H9BRu7Z15NIv/lu/cvO+B+5/44FHnn/1lZdeefvlF175+OWL1x5YzLsTBBw1MEcsUFvtwEQQcX+H&#10;wmJYAFJVFWi2XEsLP7cxLMADxxBWU4ktCWvWcCR5xicsWstVA8X1iAdoBCiMk3cfMOhGXZtXz58/&#10;+82Pf/LZr33pS1/8k+c++9mL6xXN8eKLgmbIuvlvwiaTKa7f2ENTj5SIBZRKE5Fnx8LwBtCrQfsb&#10;l83Obse4KZXsYcIEikxWec/tdxgmy5UchRlZWade26I0sViw3tliLfZeO8n3hxIDZIGwvgwy6FBq&#10;qRfPGKTgRAwyFbgaQamCVYaScWtJcc6seD6l1OuUrT2LGxS/kF++u/AEE/tw0Ypp/8Dqi+9dxH3b&#10;23qkqoi7BcSqSto7dnYogxeccY6B1yhpzy6SPqhCkYFmdWWIVAlivNzTg1ryzhthN0isomt2n56c&#10;NhidqhSXO31xf6Y3pSFBxYSUASqpanKnQ9ZB6nUFob1hoHLw2Wdae6fpJ7NLd5kcikGen79nw0zr&#10;typdK4CWTAagjt8vujTF6ESHTpE0zW+kCNoC2xfASwLUGvo9AC1N50h9s+J+s/6iAJ40werccUHx&#10;b4ACtoUsDtDO9iBrU1TMarhSgaFOZTyj6vQ7Nw4+9sZv/9H9r73+Jl++cXD8yr6evrkw2wseT1CN&#10;ajM2tTFUESkxiF1ysZAHzz1LTKQVIWbajv/cXyEN75qQqRvFyEHLx3vJK7KCCk6epGLO5ON7dzKH&#10;w7raf7gdw5z+PveblU+WKNLIVSgAWNN4JydMfi4qXQvh+vn8y9QcWtyrxrJWefLTcBWKCWDcOTh/&#10;LBUeVCtcGQWX2MxaIRVVUSIlVmGGtQJWUgiRqmrbttQuWlgrEHHI3PuLjSgaq6jV1Q64q9JzPy82&#10;AOrBBhvsZ8qIzwCAqmqLg532kYcfmD348IOzV199/fKffOtPXvjB91544JWXXn7y1vVbH7Odfbzt&#10;sE3KRlSZSIlEnb9dGUIKSyC3RFavZss0g3n8M6XFkfu4zMqsWGJklrMg8QiXJFhVADs3Nb27uTH9&#10;3tNPP/n1X/ryF57/3Gefe+HBJx6/iLltr8sujj711I+7+39ujImwZsZoqhrMpER3t7aIIDXIjX1i&#10;qFUWGYhV330YzEAhf83gc/ajZMkzMH0vGF6X7yKu5iVjusLqWREBZ+yFJTDuF/6GwXUFGIP5okVI&#10;HyYeUMdnMngJAsDTTPQcQHuB3A6D1O7byhi0MHj96g28fWsXa1tjNUYB6XzQN0U8Fp9q0gjyKQJr&#10;xJhyIi2aEGaUiDj4ywQIu/0DKx32UXX1e4VATC7tg1qtcUAPTEaoTo/1yNU5vnXd6hVdU0uGFFAD&#10;kEJA5KFs5g+EMnKtekxOr/mSP5syhYS5XyYIK997t5tGesj3etvjUiM035T9EsWxgRjvnTcAHeqx&#10;hgUHHoCwlldNQP2QtgaS2zcgPHqBtXa4VUMRCDAUBoRxVWN9OkZdGRhTkXKte2Jo19LkwrXFyVe/&#10;8dp6J103ny+q1pp14WYD0/FoVDXEXDk2m4MGq8ww5gQ1DCYn705gOj556jPiZzp8XfFMAzg8zKiX&#10;aTD93SzzeFHYXDwLyb1ye8vDONKRQJkUEUtjmt7eZSx3PnAaVSYSTx0TDWZAt7iOrHAG+TlCxXGx&#10;YfkVo1tIs59FOESsnFCi6eADcw3w5bdEoFZUxJJYUemUbCfadRbUdTDWAhXBWkXbtmQ7SyJCquKW&#10;ICqs4Epd4DT12/vzbgOgHmywwX4mjYigr74KdJ3lc+euP/b0E7fuf/ShNx5+4pHt1374yiuv//DV&#10;915+8ZX3r165ev9sNj/RWbvFinWrVKtLVerYGHYOXtF8KZ5WB2HRlUBJ7kEuQXUkovyKrFCykt+U&#10;MYVQmUPlBhMuVTVdeOih8y9+7nPPffO55z717U9++pNvbWxv72F/v4Mqjq5v/bi7/OfKmrrG9uYU&#10;o6pSdhpch0PybDt3a1ntUSz9duhBP1L7b6M2j9JFDW3TJFO+VzB921I2rmitzwJMJTMUF7WJpc6D&#10;LhFYNWPAVQWuauzPbmFqXAZslS4pRNVFeXJERIQcMEdHGe5m0e5aaIhg6xrX5q2++N4FfeDIg1iv&#10;DKhrPf/NbpnrQZNQYLESNIjAWmgF6iKoaMQnAgWrde1VduMjgeEWB4s1OAMJjq9ignQ6on08UFuq&#10;j06hUHznxj6udo12ZgQJmcWRfEKBky1jfBMTlnVD0eZD19YeeKSo7dvNl3SZe/TZLKsKcrRM8fXt&#10;P+tSW5ZdKLe738QmqibwXUK/7B0fWWsHk1L5JIoY0Fedcn9wiCBKaGGUyWhbT9GNNmhmJtTOlbrO&#10;oqtraqvpaKZctQvaUq7IjNaIidgQMzMTUybHBpyqw5Vdyxlo/wzCS74TqM67T0NQet6lWTzGIc/6&#10;8qsmE28BqkTBOR1cd0UXxrFbBr/58Gbv3RUZ5vP50Xd4ZBlKPfjs63L8niFUIFNnRDCbXSdB6gDO&#10;UxeE3krZC8t2rphlqV3ZvakEVUY6V3DmRJm4zyGhKlArUBcXDbHun4oCFiBJc5l9cJntLHW2JWst&#10;iwiLqpKqURGjIhzjVYZSnNEGQD3YYIP9zBo98gjg/pJ1qle6cXNz/qnPPDV79qNPzl57+fULr7z4&#10;yvdf+P4LD7304g+funHtxhPzg/bB+bzd6joZqy+zaUDEpvJJOjSosxBO7H6GjM7UA83leozjvlkb&#10;A1PldgoObsuk1hi6XBnzwrGjR775kWee/MFzn/nka1/65S+8d9/5+67s3djb371+XTaOHftxd/PP&#10;pY0nY6yvN6jqCswsRCREpGmhGhhRF+8bJLnZIhSIi9nV1+gzG4fVTv2glkJbl9mmYmlHYeEYJOjL&#10;bVjZttUkb4oxD14q32cus5uERV2AlfHJihn2gbiNyYBNBW5qHOwL1hrjwjVC5nAR9xT3GxMW2bTq&#10;zlf3MXk1QXiO2dTYlRZvXb2pN1vCtJ6AuVXuWuoC9tDQ0WnRnRwEJTYQZKpY/8JQcX4HogDIJDLf&#10;7oAwl9xGAYE1lC0ilykKgkpbnB0t6IsnWDdNhz++0spFAWZoiIiZYzL1kAygdA72Acqqvsw+prlQ&#10;MMC3R9NR3RPR250DC0pws2rk/HjG7HAe0B7WlkLtrX4AdOmM7r8CjW//BLgQxyqwhoGmDJ8TqFaQ&#10;OmZaXNoFACJKygxtRirNWKvNTW2PnsLuxjFqJpsMHpFQyCFQG0Mw7BFxEDIwG/cc+eYQqbo8DsmJ&#10;lRQn7sZzQJ0AeCbJ72t8y9T5af/l3gw+OgpJPd0QJx46AOIQS16C6lTW706M6Kqa0Kqanq2MVQ73&#10;FOZbmEshrCSFBFAJVMNQIneSpbmxrE/I2hT/0Gc7Hgqqk1M+l4c7D6FzQqRTalTlxLY65wxUBGKt&#10;+ycd1FqVTkg6q7DWvYf9u5jJR8QrIFZYrLC1wkZUSZWttWytcHjUPsy/Rz/tNgDqwQYb7OfEFgAe&#10;huo327p58MqTzzxz45GnHnv9sace/8F7b7338huvvP7kd57//iNvvPHWyf2DgxOd7Y5JJ8dBvEmK&#10;iY8j84tqn4U3JOVJS35EX3fMqhJXD0ve3Dxxil94z6Byg5muNLW5cnTryOvPPPvU889+7OlvfeTp&#10;J19+7rnndniE7ubOdXnn6o6OR8Mr/MdlxAStBaigbFgNs5Y67MToxmQ8AUxTtsqM5DRlclO/Kazd&#10;egTmh7KICTjDt7UPqvu0UpzdmsrMAcsL16K+au96iaUMkIQiW0xMIJvC/tI+PaJKKbIvDlAzTOVA&#10;tQAu17YHrBJkleF/AeitwMwuSPTwxXqK3fbKayVlJqhhXJ93eGOn1a1TW5hWM1Rdq9Zd0YmK1bvM&#10;yDvUlkBJqg4A3/7A1IZXSB4XXAB1NcnZ4NOqiZLjx4kAMupSqQkaLHC26qg5viZNXeP5K3N9eybY&#10;1ZF2hsmggnHSTsfuUgALoaRZFs+v6trZBwerxp4yh8id5mT4UbwaNbK8h7k7VoHpwnUZgFoWE629&#10;S8e+Rrpmul7OwGdgGSGtmB+bmMc+tFmWAHXAq+ons8S5aVA1I5i61vH6BqbHT+pk+5iONjZQT9ZI&#10;uSZrGmJTwzGE7pqVnyjkEyGSHwPj2WlSn6YgDob/a0aOF06AOTDT2WB4P2Dq1ELSXeLH/sccTMcB&#10;0fhiS6KBhODTGGSTYcX7bjmvQg50y/1EVwDYTKIdQj7SOSibK2Hsc+Y3Z8rLey4j9xOhHwAuh8sD&#10;MQcCenMudV4CxuEdUDgMcr8N1OeNCNcS90/UMdJiodb6BHcW2llVK1BrAZGkppMwo4VElUTEOMm3&#10;ihWBtXlFlOyBGWwA1IMNNtjPhxGdBdKfK3tJL9ub5tbi8Y88vXj88ad2Lz1z8fVHnnxi+6UXXtx+&#10;8cUXzr/11tuP7e4ePN0u5KF20Z0kohG72jUsjjtyUWgslP4Q53w0AKQ61hkdFQPlQBCoiqoVYsyb&#10;proyGo1+eGRr83tPP/H4S88+89QbH//kx9999PHHLk3X13Zmi4WdYoKtI6d+3N35c2+qQBdYDmZl&#10;wyIuOdmhsCyw1MByfODtJNiruL0IgO+IUe5twaNBNhzuI8xd8qGd1KuxXaLuu7hA3h/+KeJM/p3F&#10;J8bbW2JzE7AybGC4hjEVwAaLboEKAX8liabLcxuexSKgs5Re0u0a7tqqPgkYE6E2hBlV9E5X4aF6&#10;A2v1La0WB9SKW5tSePJDvKwH1aXzJIDqnNtS+BpZngwVkHHlxVSsZ6zZJzZkF3/rPTQp1hPBA6BW&#10;XZS0IdFtM6dPbjM2TIU/urTAq3PV6xiTcK0q5GCYS9+tMV6TPACAcygKCgiU/d4zylnu9C5c5nx7&#10;uOw28zgH1YUjpHdcX0oU41bTZE+sZLF9dXNWSsLdKxzF06wSMz8n5486whEpfohBKkxAVSs3EzRr&#10;R3Tj2EkcOXYc0yNbMJN1Nc0ILgAJEIXLx21MmBSqISU1uRh68e1ikDIBhTYjybvjoFGox+f34FDK&#10;Ij18mQChzGuwKnP2IRKB3vclgI0VtvzBjFTDYGnAi8HNXNIZMA2KmuJATW+Nwl/g983bEyOX8/hm&#10;VadQy4B7dLT0XDP5/IoJKf08kPw9php9ZIHCz/8WKJwzICofFEuAGpKOhYR3nHhW3gFmEQe2HaiW&#10;CKwRfw+ab3EhKmrh46ZZXVZWgiqJWBUhC1VRUYVZNQd+fm0A1IMNNtjPpR3HMRzHMWAPc1i6fOq+&#10;M1dPnT/DT3zk4eZjbzx54srl6y+//urbr37/ey89/O47752dzWZHbGc352272bV2Q1XXFZiK6EiB&#10;Kog1KWbuIf8HMGwTAGQV2gIyh+o+iHabprpZN+Nr40lz9dy5M+994pMf/+GTTzz+wpkT2689+fjj&#10;19ePnWhv3dq1f/zHf6TTyRQf//jHf9xdNxiA0WiCg/0DsKlhyIghFs9FZdm9c9Ynz58cgHVYUPrt&#10;K1QMYf/0uzssHp6vDlfYnUSzQQlbnGZZyRm356C6/11x3kPQTcnC+MVmJkOVfnFeIDqjyjBYjaCW&#10;jcv2baoa7eIA7IGfqIJ9ErAg+3QVfJbl38jKAqVLr7gHl4hQCUqGVCvDtKimuMRreGNGOFpNMK52&#10;BZ0lsomWTZm8s4oBWYLDyNFRycgCPsbR53Ig9oMuzienjpR2GdszNi+CPVf0CICrVa2kZGiOLbR4&#10;YmMNbEaoLs3w8r7VHVknS40KGIwW8Mt/gi8PntF8hUMglUoqmUDK5kHur8iRazamJWRGxgRmfREB&#10;Wb5rT1Ybf89BdehT5IilOHdinHuDnrGDrv3xSffgWcJ9ERz6cIOlShTBGtDBwV+uaoyaEZrRGKP1&#10;DaxvH8XGsZMYb2yDRhNQVYOqBuCaQARWAal1JLMqiF1BdBBDwapZvkx/Padb8H+GQoiCk3UTKClp&#10;tFATBLI621aU7EPqv9XhJ4n5XWVF/fWCJfaOGqQxojivshm3Esz6eZdi0otxJOSKACRwSrpi/MMZ&#10;k/OtcIZnc6uYVz1HWMmGl/2Ss+8a71WzIp1ZPHSItQ8Mdcaaa8ihEF8VOYsuHhTbGCutVhyAFhdL&#10;DbGkIgoRkFg3h0lADiWHVA+k4usIuiltRbBQaGvFCqxg0VoM5mwA1IMNNtjPpbGTrkXGGoBV3cGp&#10;s5uLU2c/07YLe+vi+1fe/NSnP3XkvfcvbL3x+mtb77z97umLl66c29ndPd+23dnFvDsxn3ebXScT&#10;EWvExRZFOZeIWygYZiVmayqzME212zTmpjG41Iyb94+fOPr6+fvPvfHoo49ceOih+288/PCD18+d&#10;O3vTGLmF9y52uKG6uT0w0j9pNp2OMZvNMGoqrY1RVoiKqBpWEHkSyEfdKora5RpwVNBS9kMCQrx1&#10;iCNdtUbNai31sxW7rXmI4+H8dyE7z449FKTnQH6FbDqdI2NuVu3vF7/k0GAE1RCCiI21byPj6sFs&#10;yi7stzFAhlHVNaqmQTsDRBgEhhUBWQGzX3Rmyd80JuNK9xs/H+akiHJdV7meoGBmknpM12Qkr+8r&#10;Hlgf6TEeATQD++qvGtwWOeOVxYaG9X3eP6XOFllZpwx+C/laOfCJzcgRyywAESTr8xhxEKhAsljH&#10;Lj251una6QabV1p9YXcf73eEBVUwXvtLUJiMSYt3UEy4HkNXTLcs27f2bjKAH+qDHiD3nsTjCAjw&#10;0L1gA9zv8XqaA6wwGwN3i/gAUgRDqZZwLFOmvezTsf81AmryCZ/CuJDX5kae2NUnAojAzQjj8Rg8&#10;mehofRObR09gY/sYJusboLoB17WyqZF0Bhwr8bk5EsqchYaELiHkoSbsJwvHHo7Zur1YIRbByjs1&#10;njpEnqRnPdODa3p3pSdp1TRYweVrcCSWtxAPVMmUFb48XGCa1Sf2ysYj+Ww0/r0NYLmvZojOHHVC&#10;aD9QDjxLAPlJ6RCArAQnCmVXzRxikWHP5ed++6GZ7ZdCetSV6iwcQbr0rAQ8n/t+1Cshwv4xhjqA&#10;Zs8+q8vu7eKnpYPajtRaVRHAgWuXTd5AK0PERMrkip5AlVQAR1qjJaJZxWZOKQ5kMG8DoB5ssMEG&#10;i/Ym3MpxfV43xxbnHnjw+rkHHqLFwY5567XXJ/sLOW6tnt7d3T/73nvvn3zrrXePXbp4ZeP69RuT&#10;nZs79d7+Hi8WLakIiVgSAQzXOmpqaUam3dzYmJ04eWLv7H1nbp05e/Lq6ftOXdzcXn+nGdfvnj/7&#10;wM3traMWEFHcUMUFlbNPq8Fv/7g7ZbAVNpsd4PiJEwABbDjUog4EdZ/oKSwAqgC5+2A6B3aHSmn7&#10;Z6RDLhLbcTd67HRoXCTeIV77TvHcMdFUxikhbskWZAQQGRB1kb3PmxAxVXZfDogriMklJjM1lAys&#10;OlZXSOJCk5mdKtIjBl7ZH3rbWOo8/jsAGiYCc4UWzJdnkDcr0ul4AxPbgrs5CQHSAy3ex+LY7j6b&#10;26PJKV0KQfKZPnsgIoCyyQB2ku0GDo+jFIEQ0iobWF2nPXpoqhifWsOksvr8tV1ctCOamQaqRg00&#10;4cOeQySvzZxluCtGuT/zlpxDIflZpOdzmUQ2B3IWOn6LtE8P6KV2OkVFRvuFjizQSWD0I7AWLSAW&#10;gv4kgGoIQToXouAdX54cRqcKNaz1ZIrRaKLNZA1rR45i/ehRTI9uox6vgetGQRVgDDmm2TWW4cC5&#10;iydSIv8gJuyS5v6qZzrkGViSeWc8MCWvVKlzp6j3Ls8X98j6q0De/tlZ+dTkMoOg2pLlvTTECeeD&#10;G8B0antknjV/t2QMLRLQXXGRwimgooF5je+iNKfyxF5Jsh32ib/pqkuEzO+6hDlXZRgP4D2YxPmZ&#10;OjhOX83jpIMjws3XIN0W64GyB9QSgXUHsZZERMUDacdWC4gUDIZh9499yhgVJbEKKwpVLAzRXlVV&#10;BwR088UCFoeWSfu5swFQDzbYYIN5I3oWKMVaogAaoHv00sUWx0/MQXRVFt1rO7f2xjdu3hjt7e3X&#10;B7NZdXBwwPPZjBbzOc1nM1osFgAxmnqsk8lYxuPajscju7a+0W1sbnQbm9P51vbmzJhmH9g/AKgD&#10;oETmx90Ng92FzWYzbG4cgVgBE4sxbElJ7iZhWMLOQcocALRjGYtF1+1OF8mjnMn40VmD23oD7tZy&#10;XFScO+RELhAyYmKymOE7LdDzzNiBNUU8j+tHUxlUVQ1mAyuOqWVPZqqPfyTPCq9q13K3ljto9lpQ&#10;XztXATApalYyYnV3wXhjHzg5GutZU6GmuWoYQV2+QtzswbQTZgfwAJSRxuQmgwBe0+7Bn/e6BIxC&#10;no73RZgKzQCFcSUQWJ3jQmikCz0/Ak1OTrHZQL9xbaavzgQLbgjqKHCH0SSDdSXw7cPcBLBWdPTK&#10;vi/75N7cP0kC7IJKA/jJGVH/VZp5cW4F7JZUAE62LaIUnQYqMd+Yc2o4uSzUOvU9Maiq0YzGWk2n&#10;MOsbWNs6qpvbx7C2sY16PIUYA1QMQwz2p8hYYR/nr5QnBouZuPsdQiWczbujp+IuZSglLuz3v95d&#10;vy8nULztCFGSy+dxyUuClaIlvq1B5kwl9g/oO/SCRKdIdkxxRv/8aKwR5aaJJFBc6CzUO1FWni+7&#10;95WAWeM8KRB15gQIJlqeOzLycCC56I/oYMhY7AjIBbDeCeAZaYiPkbYOOKtYFwdtLUREoTYqLQD3&#10;xmAmMBsQMxREokpWLKxYJdUFM3abiveJYBeLVqmq72oO/DzYAKgHG2ywwe5kp88AAlGiA7TtjKA3&#10;t45uYuvYkZXKN8doWIBMfyWU/3VVaOuDIHcUdEaBv/vjvtPB7tKm0ykuvH8BzJ9QUxlh5hBYiZxX&#10;DNm9tQdBAnCmnJnO9bm50cql80rQ8RNRxqRALKt3cUSalzB7oKdEIGaQGJ9gR+M95aDaJcQKC2oF&#10;EcOYCsZUIDYQEKwClTq2x/QWrYeB/dtZKhlUZogmEAwUJC0OUOOdA+Bk3eHYaKQVz5SsKkMhBFKl&#10;pPHOwWck/jxQDnWFiKDM/jp9vWc6BWlEg3HBXRKYDkyHf0QBbDtgzSTU6EKPV6CPHltD3RCqS7t4&#10;86DRXZ2gI0MMVQYTuXq0cQT6zHTqsF5psLvAXlFCW0jxD983zY+cBc1BiPusPmFTYqIDuxfmhQdZ&#10;agERCiw1i5P1E3mQogSJOJhAVaN102AynqCerGG0tobNrW1sHjuG0cYRRVUTuIJS5Rwd0amBwEI7&#10;2a4fEo33zYiIWvvPdK5GWT2Be6L6ws1B+Zit6tfbdHyEwlRuyT/FXBFZkHsCiYg/l/wD4akKMu+e&#10;qkN6k4hi+APiiEa4mj9P5aRBin1Heo7COXrANmwL0mztn6toW7ld+/uFey9eQ1lstD8ohBAUYFyz&#10;9sV/SOx0iJsW5wQQq1HKHcB0yPIt4XfPTLv+cCEizATjf/rpR6LKEhQbJHMmumUYe4bVtrZDbQaG&#10;OtgAqAcbbLDBbmMEABfeV5yOccw/OgU42E+9jcdj3Lx1C1Vdoa5rZWYLtY7S8gAx1jgO2b1Jlxa7&#10;6bc8FrRnesjS+Y6AkH5kovmDWlZQKQNImQOB3aI4sqaBhWMGsyv9FJfwGZjOJdlEcACcGcQGbFz5&#10;LOXKi2cDbdtPrKS9etrZIrigwcLNxKjtTKGcyhMRHOBaALjcgV67sdBz24z764lWeqAsNqRjSpR8&#10;QgJpwU5JkkoB/PrFroZ4WYYHfq6mcKrGVs6m8DMw4BJiUpl8/ogQo+8EtJYBhqUt2sPHjzbYrEl/&#10;/8IC379F2NORWmKicA/qW0wJZiwDpKwBQRTQr/+W7b2SAZRl8OVASE8yHPvSM77oA5IEpCgH2fBA&#10;GwKoEFRU1ar14Jt84reArkxdYTSaohpNUE1GqCYTTDY3sXZkG9PNLVDdAIaVDRNRFWhcFC41H99M&#10;YUwDo0w+DMEVHT9UQF3KEbK+SlM1YzRROOey3HGH2u3/uPl+icqYZWa5rANdxrLTIWA6jGsA04os&#10;rlnT07kEaKNjJ9sjF6AENUHwTQQmNyWR86ei2OZ+Hevcd5Bnqg/PbALkKea+n5F76T6LeVs6wiBS&#10;OCCCqMbluJOMnY5x+pHldjHRLgFZiI/W8M86dtrHVGsE1OLUGAz33jVB1gOQqIY3tKqqEPNBXVc3&#10;QbpbVbY7cmSOXhm1n2sbAPVggw022GCD3aOJCKxfWbJhx1CzdYmkcWevy532CRmgYwKz25xn5bE/&#10;IX6fHAgnsXZY55NnTT1QJl8wJ2RFjwvikqFOCasSSGfDEVB3nk+1fgEaFt+uJIx3W2QL4ZT/qixd&#10;5W+gB7tXcX4U4ZIQ4+Jc+cVbqmtHJjhJc2VaqHWtVFIm8YA01aGNDUjAGVou+qEgtW5f8cBaAvIO&#10;LHU5LzIBbGT/mTI5OYWFe2CbBQYtrWmrj21MiM1Y6wtWX7p5QNd0rK0yGUCZiDgkSw5niwx5Du5T&#10;b+bD1p/BASBHxUZPKRthSiHrzcBLAVOSTDexkR6kxT5VilJXxwi6OkAqsD5xlTEG9aTRZjzGaDxx&#10;Gbkn6zpd38T65hGM1tfBTQOqDIQIFgwhgpKSgyHGzW5KvUtZUr04xhQSifmiZORY8L7zrd9nydmE&#10;IsdAASgLZJ2+z2tPJ8syZt+O+c7OqUtnCP2esdEeeJKmZz+x0KVF2bYff+eocueUPhuex8OTU6KU&#10;zHgqzUX+0RD1QLPX/lTTuVSyxHdEkGDnMdoBVOeMtOZ9iNQPWQeVgLp33UzCHR1D4TgVX7YrY6WR&#10;ffYyb9UEqEklstOOlXals+CBdwLT5KXeLpyf/TMoqiQKWCisWqmI9uvKXBNtd4Cd1lSvAjiJwZwN&#10;gHqwwQYbbLDB7tH29vbwyIMPQ1WViZXZWCartocFNNBPwAoCmoofq00PBdUxA3hgM6iEfj+69cHL&#10;vVkEwLgNkxm6hx3/qcwI9ZXVV2Tpg+qMK/JAwsX9maqCqWsocVD4QkUhrFEiKgpwYM4oMUABwOQs&#10;V7iH2AdZcuQIAhH8HuR5RYtdVHhpz2KTO91cq2WMmToOGEyuEEBaNC+hkhyoI5JgRGGh7R0TCve7&#10;hvRqIbt0FjqQ08N+u1Hv1gjAKMqlGQqjDpAKTTDXJ9aYJqcrjEjx3Z0WV1ujFuyF+j4Rc/QHUAJL&#10;2Tin0TqsPvuyCkEljK2Wd6Kpw9JYSQRtTi7rJdtIGbtDPGxgEdVtAIWETMyomxGq0QhmPEI9mWgz&#10;mWA0nWK8voHJ+hEdjddgTA2QY/KI2Ie0K1TFJRMLEgZyueupTE/ou40zhteDfM16K5ZZPCQ1Xqp4&#10;Vf68gxKl1C/kI6SH7hk/af+rJD0ogDGl6Zu2+2tRPgMSI5w7jCSNT6x5Hl5+/ezd5TUCNs0l3wmk&#10;cnRYSQmakx8r7l/ELYfvfJhJBK/+C5V8v3I8ynJX+WxPjqfU1HTtOF/99fLzBYeABIZaS0At1m+z&#10;FjEpmliITYA6yLxDAjMmF3rAzKiYqTLsADVAnglXZ+gY2B039bWFzG4BNzvgnwP4CAZzNgDqwQYb&#10;bLDBBrtHa5oGm2sjMDFqNlITCxOJJUCJfex0kHrDLyhzqKM5VXuIucVoBslXfE1xn9uf57Cttzmy&#10;yBZ829DLQy9LIY48Y2cCYwSEPE8eJJJ6GTPDCWM58WbxGM3Xo5Htcyx1BfJx1CAX6xqYq8TqSMz0&#10;nfKhaXZvGWMc0fYK2TEBEvW6CrUtoBVUWloo6Gpr9LWdrruvaey58RpMu8vUqRHAuEJhVKABR17m&#10;scMeTMY60x6YKMU8ZF4j6hl3iv2Rxo6ijJ7IgMC+KnWYkOLZyqAeiMBHCZZY9vT8ZEx6eoSGF/qd&#10;a8DFdqwtDImBVipkAjrX2GIsA/k0l/sIw/kFAjOt8djclaMebvUBXMxsHLrLAWc3jZCyHgewFcsg&#10;GYNmPNHpdA2j8Rjj8QSjyQSj6RrG6+sYT6cwTQMyBgKGkiGA4x0VLGaYQrHbnWPIy/ApG6jUJ74W&#10;unOGaHw3uKmXVBK09MAFGXQCWuHs8ZjgZCvAYu/4vC29WOX+WyFvwhKojf6YcHvpfUHw5P/yjE7P&#10;sGh57hgbrNAs5CPdSH7P2edM4RHaQyDH2oY3SMYyl8OR0ftp+vlM2/COuARq072W76F+/XPk95PP&#10;90P2y8F8PHEAzZ6ylx6YphAWEQByYKkl1LlSX4c6SL99roBQLgsu/4SLnQYMkxpysu8sazqpipLK&#10;gmD21tfXdkb1ZPbH39uQzzzzHQIuYjBnA6AebLDBBhtssHu00WiEpiIQs1YVqWGIUZWOWGMcJKUF&#10;bIzBJVpaXiIm8ukDt/D5ENAbQDrFuLcVdjcomFYck4B6ts5ewVTr8vEBHK46bW9vgnNAOJDgJcwe&#10;UKuXfbv93D2SluJPQpAxE5i97LuqIcZA7MIRMhogmUTZeVhoMzKA37tZylBJ6hFN/wuAWgRqF0pq&#10;iMQ6npoqXFy0eHmPZHOyJsfNgtC1UChrWe3Xx5FrXOCTpozIRIHJpASsg9TUy6xj2H6IB46ycefY&#10;IWLAA2oKzh4AIVFWdNjE/3C4No0wx0Njq+MTFbFW+q2rLS5a1VaYfLEf4kgbU5zDge8PMeaHTUlN&#10;Fy5Y6KR8D1mZNYQPawQrbnDJlT2K9KZjoAMoI8BUFcZrU0zW1tBMJmgCeN7YxGS6htFohFC6Sikm&#10;BIMqiDUItldP9XjfvWyASbge2p6YSfKujXBo3LVHaBcPS4a1+s9kaphmx6/s7swJt3QTWGKcl64X&#10;HBvpiMznlK6f7V9+TvslpjhzvERgHOTf6aCYPC6cQXpx9N6RkFQNPgY+OAFUIjCN54iXj+MdQW3O&#10;ZLN/5yxl4y5o5j4rvQJQK3wMd9YPCHHRsuQsio4HnzhMJDHsDkwjgucg4YY45UVgs4PMOwFtRaij&#10;ziDPThOYiZhJXaUFitORAFWxHaTbr43Z2TqyeXDf0dMyaXZB9N/fq4v1Z9oGQD3YYIMNNthgH8Q8&#10;jqgMS2UglPEqcaVxW+rYL0n19vut/qp/EB2yT/5z9Zl1xfbwTT+e8q5XUJQBUn+mACbipVfEUcLH&#10;UhMzXI8GGbM/D2U9nHWyq0UdEpO5420n6CxQu1K/gAKsnFgfaIEvSjYu66GeDDsp60OcpvWMj1US&#10;oSDC3qGaXtzvaHsPemRjitruKdrYdo80U1tAVLBhFGJNBYhSYVWQUGTVw7/U536fVfqDXL8bMX1+&#10;8/mJjJOEQlDLjE41tX76RANDwB9fbXGhq7UjIusbRBk06fO3MVFW+K6I9+4x0pp6OBZGS7pyt1kS&#10;WAoacQ1AmghV0+h4Msb65mYE0ZO1NaxtbGI0mfiwAHLsc8ESBkxHRC7s3ENyLSc0eVVDcZ8lbb1c&#10;timeI7LRcThWSFDyJ2dpiz9H8UytFgBkQLA/yfOd+0zwMghPo5R9Q+Rl2lrsFz702yLRGRYdH73G&#10;ujbJiu9KVn4VGEdkqGNfhDninWkxnwICIx7a4pL0lbHJWsi9+wDZ5TTwz1jGesd47Pz8+X3Y3BGw&#10;4nrxHOGcedx09lMErsi9ZAy1B8uBrVaJzLQ7VuJ5SUHkEhQqE8EYdu/NsvC4q1YmMmPo9Y318fX1&#10;9fEBAF2bNhistAFQDzbYYIMNNtgHMGZXM9wYA8MkoEChlDxzgAfFtox7XrHuWrGgzNbrgUHoxQAe&#10;ZsvXX95/GY77RFYZMIvLV739kbezQxM9988Y6lFrWBD75E05EA6LaABMDGMYVeUANcjAwUFxSaYi&#10;25Nl8vX3WFx4VTcSlW3WJDV3C1jPDpEFiXjWnXAAw++1bF7Z7fT8+khPjQHInpIVBULKqoAx8tjm&#10;DMhTIKMd2iNfh5rUseus7t/tO1Wzf+X4RvBRDCV5xODDkUm11g73j2dUnZhgLqTdtQ5XbaUdMZFa&#10;NYWewJ+Dwoj1EqwVgblJNqwSQrJDx4SyPgpSD37FJQ8LMeXE0LoZYTKdYm1jU9c3NjFam6CZTHSy&#10;sYHRZEouBMC1SYJ/IoCKCN19bGkCn/Gx6fsDoiqg5xQoujvvy+JnfrIEEO8UtJGfOvYpJVCdu76k&#10;9+4osuxnD6B7bQTm1r+PZDlnQ7rN8rwBTOdS7UOOdFysZOqSGIuc3Zl4llyWoqWXAbWUcxkSGh36&#10;AzHeOYYLIGeRcwDsBkw9mHfbpYin1t41g8yecsZZV1+jGPFccp63sXAihHjqAKz9vUd5twPJ7OvS&#10;q5bscwiFULEoy3A5uY4r2eYTkblchWqYYNzn7AFwuheI7hroe8e2jlzcXJvOAMD8JJRn/AmzAVAP&#10;Nthggw022D2aqsKwW1RUlVFidnlrAtwK9FaO1yhfXOfxyTm8LtWj4fd8W16/ujznypYW4PvurcdM&#10;ZyBBe1/cS+1rut03xCASlyVH4OXKgWnygm2VqNEOsuKoFCcGs/Gx1AbEFRRtBnf6MaSUkaLpJvPy&#10;QsupoSIzmuIrVaC2A9CF05GoAUAkqMy7e3O8slfpkeNHeM12kNlMrShBPRTWUIgqxXr6aZHAmY+X&#10;JBaQ+HJZWbI1DXW7YzkwHz9N4WfoI3cPMRO877c0MhK3R1cNMYiVKl3g1Ij1F06OiLTVb1y1elnG&#10;UDApiZKTFChRv58D1gpsXDE7PQ4K5Z8FfpA9vlUYAE6wIIABqnqEtY11rG9u6GTNxTyPJ1OMp1NM&#10;pmvgqoKokvVdJtKLv45xBF4pAJfQjSn0fEjWz6mZBe+uSXpfzF+kPl3yztzGoaW9mvSHWI49o3pB&#10;e+OJ5Wc9PP8hXt5tc3NYMha3aCaVx5d9V7KveYmpYnsG8stM1vmJc0edB8WhrFVg4RFCPZJTLH8y&#10;3fynDMwia5c/AyWQW4DXTOiQA94orfbn4rgtnw4lGE+McwbU+xUXCqeCn2sZI62+X4q+CpnJPfsc&#10;GWcBIKkUWB5PrRrqT7ukeVGC4caEfGAHMTl+nolg2MVTh8zfLvQDomqvM3Wvn9g+8vb6eG0fUNUW&#10;g/VsANSDDTbYYIMNdo8WADMAMBtlZoXnDVUDYF5RgGbFmnlV3OMqUA30mesAnA4RhYeFLt3dgr04&#10;FgiK5CyYLrQnrCcpylvv5dzh/MXnwMz6eGiQk3GTMJRyuWZYAWf358FoSEzGVQM2DYQqWOkcaChV&#10;lJmCOLHdiZpBYsdzzjWOucRmuDBfC9suIKgAJo8NGUaVGOBdremHO6JnNw2emG6qEQtqO1gLkpjC&#10;SiOQzyW6EQwjY6kJEcwnuWked0sprDfPMt8D06vnWDpPvHV2i2uIopEFnWtaxYkaB8L4kxstbras&#10;QkwgVlJLEeWjBDERMGRnd13stb6OiRQFxBgWw6RMDU2nE2xubdLG1iYmaxOqRw1Gk6mOJmswozFg&#10;jMcd4sr8hG4hdcrt/PZDe7Jy4FBHb+Yy7szVcqitUnX0v+grS+K2LHNYydTe5nkpQGx4DHI6fLVz&#10;jXKZd+jzrB6BBmCXz4OCAE5jR6Akye6xrVGRkLG/RaRzYHgjoCWE2soxKVsAsl4kUcjS/Xd9Bn6J&#10;4Q3PkfhtjCSrlnB8CagTsE4l3AJIZs9Gx8zZmXMhBldoSn5Xsu+ahsOfP485V0h5XxkgJ0nXK7J6&#10;e0m38zMqJIylB9TuOxtrV8cEZBmYhnfjMggGHkyTz0dBBA5OMdWOgGuTpn5tbVy/XVeL/ZvXr+oH&#10;8ND+zNsAqAcbbLDBBhvsA1jXWgChMjAJM2tI+hTWaP1lRwCLeRLbtL7SQ5no/GzZiuiQq6TvQ1R3&#10;XsIKK47QQHvF7wPCzIBHsdb2IB0ZqL6dbFXLq5LvuKgWzb5VDwaJXYminBlKEvnUeTF5EDOqukZV&#10;1zB1DWsMwlpTRZ02Olu8MoKsPeuTTB5P0XOQQ8xyMe+ySVt03RxiRoBPpgZ1VcqZDFkz0osHrb58&#10;ZSYnTzd6dDTVyt4iqGVVJlfAWD3Gl2xci9mB8H0a/LCc1yz5GPnfKQFq/4+AtD0/axHDmyF4f7nk&#10;PGEQWVQ6w+mx0HOnKoi0+PY1wnUZacVMFVTVAVQNTGMAI/mcjrHLPkzTVbsVMRXZ8XhkT5w81p08&#10;dUqn0zWqRmOuxiNq1taoHjXkg3dhRdGKeCwRtMzqUxkohfhyD3IognzO2EM3tzTOz4Kcl/5wr354&#10;evPjsLJlS3trjkt6cy1zAvRDOoqPEVRnZy8epv5covQ8Fd8lsF20M+hufMdEkJuDaiB7v2QsbV+W&#10;7ZntPJt1ijlGBh5T/HLO9ofndlXitATGY6ckZt2rNyQC0rLHSBWUJS906mq3L7snsmxb7tCjNPbh&#10;+jngpt6492tdq4ZybmWitiD5JgkgP6s/LQ4shzYnhtqHLGQx0+rqByo7x1J82zJVYP/EMDOMB9EB&#10;VLtpompFFgq9dvz4iXfrmi7V1bdmm1vfg+2G+tN9GwD1YIMNNthgg92jERGks+F3JSILQFyAK8Et&#10;w4ojAPTgUQphDSeN585/5sff/vdV7SxBde9bJOl5XycKpNrMiMRlAMIOf5fBlroSfZTf6YpdqP8h&#10;SpV9VmoPuGIRrBgD7fcNTBRCpu8KXNVgU0GIEWMQVQCflAyBpdTU7z3O8PDujdJU97vYDl27AKoO&#10;hCp0lhIUYkBWCPsw9Mr1A5xZr3R9c03Hiz1S7UhFKWb5zmXmmjOL0YXhOSUJEdwI8gFidow+s6vp&#10;HYEzRZCNPtDOJ8nSIISxpnA3jtcnAhnQSBf64JjInpzordbihVtzzLRRS+wjrzVOFfJS0yhVjuDK&#10;F5yGQmG1Hhm5774z8viTj3enTp+06xvrMFXDC1UcdBb71lJnlaRTn75NPLvt3BiAuv50jc3rklE+&#10;88J9gVDkrA5xyRQmuFr0EgaUfVb0WA6e85/ZrFqa/BmYpeLNUM61DK4HsK9B0YDEqhZHJ0yX5k8O&#10;oDV9pwWCT/vm4Fk0Ma2JTUWxLWeRVwHqWBc8a65m7Qj+DlFJJc5CyEIPdJaAGN73kUvRU5IxUJ7Q&#10;qw/INb4acsadMuCtwUEq6dgErN17JO/LvC+49wIRkfQejc9AX8Xh47U9A13uI1HKTbHN4s8rBUsd&#10;2kdu7JQ05dT3ChYFKZjh46fJ11dnCAhWZMG2u9nUk4tnTh+/fObs6QOih0UVqGoM1rMBUA822GCD&#10;DTbYB7AQQz2qK6kY1qdeBeAlc7FOMcVFGRAgrM/+0gM3h4He8vO9GGWgevnMfdMYcEkl1M4xZlys&#10;x9U03PIwAAONEk5/U7GkTf/qQbIc+NbwnStf5Osnk0JhI+viT5mt5wUKtwgXJVeL2tSAqUFcQXTu&#10;yS7HSpMnKcnfq5MA+7zJmt8gIrMbmkwJY3h2nWCtoJ0foKqnfrR82TT2xChAllmvc4Pv77RyYlTJ&#10;I82YjHSsobwakytvI6H0ETLQ7JkkSnMnLMoDiOaKQSb7VzFg3HkRwHY/Lj5p95EnRItjEEC9clZJ&#10;CgAbkFhqMNfza4Y+d9oo7L6+uCvYwwTGVWBOIQLIxthvE1gCRB09LVrVpE888Yh8/FOfsKfOnpWm&#10;aYgIbMWasaoZ2Y7rRYv9eYc5ddS1TtaKULfZseJErBBViqpqpNzpwekSHUEB8FAAN/GADBKHxHyr&#10;npYVTH98VoIDIW3MQVdZaauvesil4JH/XN4W2uu3OcDVf1/kQBxlWxI1n549ScdEp4dnbAPjWtZj&#10;Ds+BpvJzuSS6kIsj7FwoBPL+it9BY1Z7lX7Zqvza4Rq0dC0Jjoews0/cFSKzw7U0a3dwX5BKdAKl&#10;28nTyGUjksfoa+oUT45noxGY58jXIzn6MtY/nCtuDgw1fOmsIPsO/SneARAY6ZTRO/7V8Zn4XDIy&#10;HyvN5BM5MrgyIMMQArn3EavC7hvqLt5/9sT7Z08d21lrJnbRtko0oOlVNgDqwQYbbLDBBrtHU1WI&#10;uGWYMZUYog5JYAwgxQW6OtOxBo9fpHvZ90o2OnxeAUDvCU/nQP3u7qk86t4ulePQdKJVDoK0V/8O&#10;A1nmwDl7MMgxi28shZMTcUE2CQDEYK7A7JOSsXGZnT07HWs7x8U7omTd9VPZrpW3ENvoFu0iAmvn&#10;4HYOwLU3Be4mSfzMjPDOrNUrnZFH1qZk2oWAxCipi4ckjrG9IelVcGkQ1DFInoGGIZBhvzj21zSm&#10;ANUwBmR8PyoX3R+Z53iDOcNajEY2f9xnBkMIYAitYYYn1iu1pwj7doE3DkjnqEkiLHRZ1ilTbDjM&#10;kOruEpPc//CD9tlPf7rdPna8u3XrQNvFLSNqDTHV48mkaiYjbExqNNVCd+kAe2rRiUApxJ67nEuh&#10;pBSR60myvhdTrECarJ647pcKipOjkMGvmABY9cz6k0RvAhVAcDnzc7pwaHsCl302toxd1vwaQcac&#10;gcKlK2XAEEvgMHxZwL8InvMEXf3jJQOBRem5rI0hJCSXbFNksmW5fZSx3aLZWzWbrRqY3KxPYstT&#10;Les8Bjqy+T0meUlFrumeoxMo6eSjEyGEBkS5N7J25GA9fJakLnBnc2BcNJ0jjm0GqON5Vb3jTVx2&#10;/5zBtp6lVgkupDQ3g0ORCYZBxKRsCFyzsmEwk5KnrBVE4oK7r6+PzcuPPHDm1dPbR27iYN8lKRhs&#10;pQ2AerDBBhtssMHu0fKFrmEWNtwxwaKXiSws3f1RyDjGlee81+Re4azZ9T6Emws/brd4ygFXn8GL&#10;qK2vQF06Pqin48I1oDzP7jMzlNlLET3TH2SMsb0SV71MHmT6mtRgA+1yJss3hnEbi1GbxefQJ+oB&#10;spKgVesSAHUEWcwANoBWTqquRAyOceaLTjFjBpo15XENmu8rd60KLFlVMHOWuAkRHMVWMblSbVUC&#10;zFy5f1TVoMo7EjywVhPk3+wYvKzrQ5x/fp+5OyWHVUQ24VB41j0kMLKCKeb0yMYYs9OV4sIcLx8o&#10;ZjRWAwGrgEgy+bd3FgipKtCpyJHtre6BJ55ZLGgy//Z3X25vXrpMdjarVCxJVZvR2oZsnzxO58+f&#10;pmNHp1RPRxixYp8Us3kHcQ8j+SpC5FlJVxEtxEvnLKNmSa+K2Sm5QDsccK9erA9skZnWjDEPrHYc&#10;jjJ22U3/xODSCiVKzlAL8qRey/HIKXY5AcQkTfbqiwzQu90lgmntXzjwsKqwPiFX7rgTR3/nEQ/w&#10;md5LiXYB9LO+CIysP48W95LAbQTgfRYYcDXNDwHU/X4vPsef2XUiOE/XieEOfqwQL+cl3PE4iWOe&#10;v68kjndKSOYSjykoxE37c5FkQQyaXCtBEeHFR8oEmIq18hUREPMvuGJ8YqWlii+fOX3ihVPHt384&#10;MXwTOztaGfNv5Fn4abQBUA822GCDDTbYB7DFfAEAagxbw9wSc4eQYylqdTOWOLLMQeb9wb39Mb7w&#10;Ho+5o2XxxEukZTgPkOjogsItXQf5ZyAgnOXt6ZxIC888mZbP+A1OUt0iblQSoAbBs7YGxoNKteyZ&#10;ZPhKVYf1gxu429UAd5/dvgKFVYvOtiABZHEAmBqoADIVWGwSnDJR1wotyBLAVDUNqK4IELLWx2wC&#10;HgCmoaCocACIDSgAaGMAwyD/O1e1u6YxrsYUewUE+/ACTaAqxqhndy2aJVDKkHeMDc6yUvvY7BBy&#10;DEMdNnlOTx1htFLh1vutvrcAWVSufrhmhcgiGHM4iOtK7n/g/llNuvPq957fvXnxwmKNWE6sTbgZ&#10;VdWB2Hrv1rXJ5Z1r6wdXLkwfePj++r5zp82RyQQ1EVhVZ4vO8XyS+MTgnNGVD4ge8ntQKFBs7u0d&#10;XKUra+Xzdcgzt2rfIlmVJHY41FuPV1ximNOxmu3XB7cxMVcPoOe/LpfHCoAx6Aw8IPRALgF/p7LI&#10;Ger0uGcscA/kIgOO6T761/ZSdi1uJwOdCVCXO6XcCjnwz5lsN/lROOiKc2djU4xZAajTzz4rH8vQ&#10;RTI8JbpL/VoCavXMM7L+DeX5ApgOTsS8D8KY5VR+9AeRfy0wExOrYUbNjLpiVMxg8lIal11uLra7&#10;Omqmrz54/r4Xjm6sv6lvvrlHN24oRiMMttoGQD3YYIMNNthg92hEBLVuxdjUjTXGdARYl6As7Rdi&#10;kqN0NweVd6o7qxG89LavqkMdz3pPTPfSsj6PH9WVeyCkkuIsgdPduAZy+eSq/aOsNGRfRpDv5km2&#10;EvOU/64iUOukkKLq4op9cjKxDUQWXiIqEBInkybyC9wkp89LjcXzF/3lZOOiLp4x1fG1sO0MWjUw&#10;zAjZvlUFFhZQ45hsWlDDymujmuy4oY4V1BmwSKlKjvPM/8ethiOI5soBajYGqAzYNCBTOfAdHBBE&#10;JdOpGgEmLf13GWa67b42eCYvJqbgw1AlgLmiGla3aU4f2Z5qKxX+8P0DfXsxxoIbkPpobRX3MylS&#10;ZfvIRrs9Nvv2witXnpyaK5/8jc/s33/y2GJ9VHdM2i4Ecn1nfuTlNy/c9+1X3zn35ksvHxMr5oEH&#10;z9D6eKRqFQaM+aJD62T9RI4LzeS/CWjFqlDxdqjX6flcuP2TU5LXJfiiOD9RXHfVnA+H6xIoS0A0&#10;lznn49UHfUTkcWXJGIegCF0BBMu7ylhqaByoBHQ9Y+rZ4JADYanGdHmTsWcT+MvuXzM5dXD8eLCZ&#10;g9FcOxCuF+KhSXqAMrxs8hdOAKG9+89K22e7Zkx2JrfuOyI08wQmh0T6XTPRUnj/5P0SQbWGLOTZ&#10;+y1XAuS1psWdN6hZnNPFZ9QvQH+oQZ+qAHCImzYMYxiGGZUx4X1BCogVuzuu8caD58+8+NCD5988&#10;evzYLRw/3r34N/4GnvrP/jMMttoGQD3YYIMNNthg92hEhAcfOgMAaipjmbkFqEvZnUrGo8i07BSq&#10;RRbl218LiIvJfMHUA9WrFsirTFcsouN5+sxxdu0IncNisb971GyHH+lbyrbHWMOwIWYCcp/Dd0En&#10;HNhqCrHCkkBDKIsjIpE1c1djx+iyAbiClTYCK1UHhInKskUBIOWOhPTZM71+P/ePIKJQIR/b2EEW&#10;+y5plwFARtmASAlKLcAdNVXL62PC+lqDxWJEC8PoWhsX2poDgsjOcwLUnqV2km+Ov5OpwFw5FjFT&#10;3EMVEAFJBnr8WBUx71TK2kNt7zAI+SwlEIi9fFgAIlZDQgYdTlQzfGx7pPM568GlOS6LoQ6VEpRY&#10;oaJCKhYghqlIjo6p3dJbt7747MOXP/fsY++cOba5O6nogI3uAbKjZPa6Bdafvf/4Iw+ePb74x3/8&#10;g+a9V14aVWTp/EP3YzKqSUTUWlErQuJiplPkcvEo9svQBYcXlvxbyZl1u2dotXIhsME9sjRjj7Pv&#10;IrArATUyYEZwDpwCCCIB736pvcQEowDRkt9zds2V9+ZBXAgUCLkLJDs+JBpMgG/ZKVOwtfn+cecy&#10;9ji8PSnIoeM+ybHoAK9k11KE9BXR4aCI8dWataWMg3bvDhJa8gUUzg3YxC4XA5rej6HPo0xe4Xpc&#10;bfY8wUu+szj3LIO35CA+B9USnAseRPuxSPkkEugHQjQLJecZOecnc6iC4MNiiGGy2tMIo6pybWM6&#10;/t7jD51//r4TJ97XxaJbdHYA03ewAVAPNthggw022D2aqmL/YA4AMJURB6jVhnxaueX1gIOENyQn&#10;C+dadf7DLLLTywctH38IKCBKwDWca9U1Q8Ind9I+Gx4Wpyl1VpRrIyOV/C4REBQAOl+YIkmT/fo5&#10;MNbMBKiLpw7ZqVPColB3NSyoyTPQDoAqkWfoJLLS7p8rWbw6nn01S5nyVfk2CEHUpdwSVWi3gM72&#10;ANOBzQhcwQPcDiNa4MSxBsfWDMaTCqZbA89btG0HayWxWGFc2Mc1mhDfGKTe4Sd5pto40E0cx8Jl&#10;PJfIiqm40joJWGfjHoaBtHB89O686ATXx2EDA6hUpKNGFjhhhD52fIIDq/rtqwu92BF1ZLQKocsA&#10;VC1tjCt59NR4/uc/++StX3jm0WtH1qdXANmTrtsXqzsgvayQ68yVOXFscv0Xxudqxnz7H339uxvv&#10;vPJas75xhI+dOKJdbTFfdEQdKbmqYv4p8/DsEKAcEkLlX+Y+ofAc3RZYhzkf2czSl7RaBp4BX+T7&#10;lWqC0CYJZ85BeE+hkZ06Erv5Mx3OkcBrzhinV5ZTn/RKObkJFV8BhWxakeof+2c1B6wJaCr6Zady&#10;RUgsw4WQsjE9z6k/MseBpPtW/2xrzOIVJnbqM4VGMJuz9FDyoQL95z8B/wCKA5CNqpzsvabZtjym&#10;GdFR5sfdK1GCs0NiUrIEkPMSWohSbx+LLRLZ6EIXFPrZj2GsgkBwzLQhMBOxITUuy7cyq68SEEJr&#10;WFV1YQwu3n/uzPceuO/ECxs1rsvb70pVD3DxTjb00GCDDTbYYIN9ANvcmAKAGmJLpC0IXUF7UgIn&#10;EWJStj2yoOWCbvUCPgO/hcw0Zw6XdljaLSGNDMUi/LqCcSvqFWdfxKRO2fUJUM+PSEDFmnPOcaVb&#10;Nsj/UiRUivGvvvPYZaomMgDYgWEBrI8npCCFlMBuky8N41htRQxL9At5gQpnK89eN2vxK4CQt1o9&#10;EBdYAaxny9VllgbEwi5mELIwlYA7USFLUKtNe1MfeexRfeDMMdRTJ87GqAMvOtiuS0AGAMARSAd2&#10;mkJGbx8/LUSegSe4DOGIC2tWccJnKzGZGxFBSaIsPt5kfu8rsWNW8i1HjGGxTuLPb0BsMUaLs2OD&#10;T5+c0sK2Or861xvaoAMphMEqVNNC7z+2YX/lMx+Zffrx87tT6m7N93b2QWbGVbUA01zB+yCzUxue&#10;Q+18c4TNTz12dnt/Nq/+hz944cQ7r/xwY2PjWVNXFTe1QdcJFBbW90EmPkB5A35KgaIUOs3KEpz2&#10;HU1U9AoSUgrPsiJJrTOWOG9CBJfZ5wimQxML0NdrVwa2kQNz7wASKXxVxXOtvj4xxedByr7K2OKC&#10;RZbUb6r9uGAPNpkymXkGoKOcWQqQHp16hYPBlTILZfDCPUbFBFJ96TQuDkwnRjvcv7hHilAckzuU&#10;wvMSJfrIGGb1QD08K5nEekmFkCs/coa56LfErIe6brGaemT5088Y2x372+fgzubUMrWO2EbytaWZ&#10;GIYN2LAyG7AxatgQkwETqU9QAat2xp29sLm1+dLDD51/6cH7z1/E3rUZdx1gOwx2exsA9WCDDTbY&#10;YIPdo6kq2C/O6wpiWDsiWCVWxxSKj2flGMeWw8mYMAbuQxCp3j2YjltQfKllHHJGP8YzaXac+kzc&#10;WSmbAtWKZmiLikORdlUiSunNNQdg4f48YA5APhHfIRYzVgtG2pqvFr2MmwyYGxADVhSqXYwrhCvX&#10;6roeWfw1GwgZWO1grQVXPlNxTLDkzh1AaYT/BVjyMn1lB6atorMCq5oY+bi+7xywthbCLQFGuZ3p&#10;ueO1fv7pB/T8mWNq2hlRVYEWFqZtYVt3TIrT9Bm6PSNPmXMAxt2TMntmHD47L0HFun/qwL2I9aWF&#10;BQyFkELJzd0UZ7zSn9CbY1l15NDGmDXN/85GoUSETsfdnB5aM5D7JpjbuX7/xkIudw0Wwhgp0VrV&#10;6ccfPNk+9cDpRdfOFzfmnYJNNapHo3oM4qZaKNMYhMYKZhXzLht6fWtzOv7Yo+e7t9+98tTzb1+8&#10;/9rFi5sn7ztnpnUFsQpZOERps6bBy2ITwkwOnhKUUOks0FDsqyePV4m5DXKpbdxPHWcf2MqkAsjY&#10;Uco+92TQrOF5yRjo/LlXLUB7CHNIXiOKz2CZaM56xjRPhJXmtuumjF1ONDtSXHgO4lPCNFUFbFJI&#10;BACax4Ij1nbOWWRk3yNri2THI0rzUxSDROeYy36tvTZn/UvknWChP/O3ioJ8GaocTBfnyfs5OuRS&#10;H5SOi9COwCpTBN/qvR1JEp7egYiqGQHUSbs5zCMJvHPoqsyhQukPSa61YSJXX4AYJiQiMxWMqZTd&#10;TxhTgbgiwJCAhdXeGDX0wtOP3f/8M08+8s50fbqYEenkyTUMdmcbAPVggw022GCD3aMREcTJ+dQY&#10;tszoQLAAXAomBFYwHJHJaQux3uGS7LDvbVqBJZZ6BSBXTUA3rggzdKwRbyshSKDJHVe2s0xpFRfV&#10;fsFaLvrz6wdIrdm6mYo7C6VxgpTRLyF9RDpBlRN0YYBZQdSBiH3mYQK0lImSB+Hqgbgjfvz3JJFA&#10;YnVJtogDR9nv8wxYwMVfW3GAulOJON6DqxhkbTuBylzJdji13uCrX/w0PvuJJ2gyqUkMkZoGpu5Q&#10;dRa2bV1SNVUPhhwzTS4A0gNWpGzn5LJ5W83ksgqIuGR5Kj6mlHLwV0ywTDaqMRThEESd5i3l7hLP&#10;xjEBEhPvKRsi1rkaPcCDaxW682OIHmBxbaFXtUErotOa9ORGo/PdG/z61b0pEY6OJ1M6tr3drhue&#10;1YYqZrPHRDcVesuD6neYdX5qa7r4+KP3dRdu3KxvXb3aHDtxqqmNQcUWhhjC7OYL5WA33HeKS05z&#10;M2OUiznpOyIDjznIjB2lIeY3i4cO86UXhpHmH0VJfsF2ZsA6xj/3WMgiHjlrH4A4x4t443hti0LO&#10;nSHLnCmO14AW7eZchpy1JdWWVueYCmdcYoUlJTFbevb7pfB6EnFInJ4u3ljSMORMfc40h+tI3veZ&#10;BDucQMU5s3ybs0jp2IHuEsU3HiCXO8b/+SRirIz0eEp8R8XzxnMFybr1su7knKEV8yi1PXcNICVw&#10;hHdBkgPTvvKBsgsPIXLvFgIxFCREmDHh7ftOHfvGU48+8K37j29fxIWLtv43VDLuZ8EGQD3YYIMN&#10;NthgH8Da1gIAjDFCxB1ULfgwBJzLwJd30UOOOgxw3x5oh+9LSbdbx8W8uIhJtigs9hgh2Rj8WlG1&#10;D+yp1wSKGL2QwAYQ12MEEUD1KsyagRtXJick+0FqK7PbzyjYVhDbxf0iAyUuiRPIOBkyGWiQiUMg&#10;alNbFVBlMILkvAc8FYUU3SU0E1hxdXWtwMVQB2AbgYlAbKvStjg2qfSrX/g0/u2vfA4nj20xuhZW&#10;mARCxtQwpkNnqihZDYCaOEi+KXVwzODt2GnywEishVoLwESGTUVcPWyS4p6W/B4eTFNgU5cI0TBg&#10;jukNZcLDyBJxHHznwmAVUxGJ1Yneosc3pqoPTNBigT+5Mtcb8zk21qeqixm/8P3vTxez2XFTm3q6&#10;Pj165tSpxflz524dPXa8HhneYTIXoaqqOodiBtJ5w8SPnD8zfvLyrWN/+Pql4zcuXdk4ceY0VcRe&#10;/c4gNaAQ+7r0PGXMXtYT/TmZl4UqIiIo1QZO/jI/t5M3qgdOs37s/0MG6v25wlwu2Ots0PJzlmDL&#10;Y+biqQ0xzIkhLs7YcxQkubMW1xMPehVllu5UJ7kUzBclpHzsbx+YRkdGBJkZdZ2Xjgop1Xry7fSM&#10;Zg6NwhEA56hTFOdLz0EvB0M2XtmwlsxwHEt3LymcJzkOwv2LdxRGhho9J0q8fSkcDqRl3y8lktR0&#10;B/1nmuCfAUbM6m2MiZUNmNx3YIT3ypzUvr8+aX7w1OMPP//4Iw++Vl2+fAsvvSS8NrDTd2sDoB5s&#10;sMEGG2ywezTK2GdTVUJMHYgsIcQGJrlzDn69gDQl3kIu4/5w2YB82Rh+dYszKvZxamkiUbeMk1wG&#10;Xq6685vIwJj/v8b8sgls+7ulTJYaGDqgzwL6IwSO6VK3EHfSz3QzGgSxZOAApIUVmxIVBUAijtkW&#10;cRGzXlkJ5fDTZdY1HghF8JF1GHmAG+TqAoEVgVUnObfWFcYRAFaUVFVVFNp1oHamZ45M8Otf+oz+&#10;xd/8ZTx6/gwZ6aCipBUDJESiLkt35cCzpvvzDDWnWtJhsoTwAAVIBeIDRYOk1BbTaBko9qclUZ7i&#10;KDg9SlRN/rMiqacL1wMDJD59gCiIWNmAYFsdyy49ulmzPLgmRAf4/vsHOLm1ia5tq1dee3vNilbV&#10;qNqom3px+drNxe7+4ubTTzfNiXp03RjzJphFxC7Q2dYw5gSujq5PN5+4/8xDL79z6bEbF945duTY&#10;kYpN5XwNmcNo+aHIwNbSV8HVRNnnkslODqFse3auHCCWybuymGj0wHUYgx6QzsHUMqBynyUrQQXk&#10;DHV2TwV7W4LKlcx0xrSn+xX/1GUy8QC8PTgs9CXaO3cAmv3js/4Kr4EQty5xmwe8Ub2eYrrD8ar5&#10;uOT3AsSHO7C+OezWEH9tlxwg7kM4FsV45R0e3ROSx5Yn0b0TrWjat+8kcUXUQd7RQN6ZoFhuT3h1&#10;riKOKc/k7RKPeYcagzmw1C4hGVGQvBhl5uuTWr79+EPnfuejzzz+3VMnt2/w//pvWtw6AP3CZzDY&#10;3dkAqAcbbLDBBhvsA9hstgAANcyWQC2BOnK64cjQrlrW58raVXWm77aG9OG2zECHrX4pm2FYJS+t&#10;TFRcSu3rF8EeMrtgXR+v68Guj1MGc2TBPUx3bKG7I8SFfJBxMlz2bXGZcF1rJZOhujhnkcQEuvVs&#10;yNINEmUAlYO5YtVaBayX5gpgFeiEYNWAqYJVQmcVhh2jLQKw8eclpMRLmdze3Y8klg4CC0XXCWxr&#10;YdsOCiJfl9pBXNuhUtHH7juuf/aXnsNv/eoX8ci501QBpGCyVIGNOIm5CkhIWQOgdqECGmZOSEgG&#10;42XzvqawClgUIs6Z4HCsYyFhEUFOnn06m2EFMEggJOwnOQXt4ttjLGg4NnlAAv/N7AELq+8yVjIV&#10;sVhs6C595AjR+NEjemw60pNHNxTtnHZu3qysaCOs6wKVK5evdtev3lgHYD71qcmFo6NjEyVVq2QX&#10;aDvDqhNUezVw9f4T25ceO7V17Ztvvnfy1s3ra5Ojx2v2E0WiEyZ5DnTptwBYvBKCstJPGfAKz1ME&#10;Q/kjUgA5SufPQHXBPIenXbMYacAnKVNPzGYsZo+Jzst8rQTbAUCGj5Il98raloO1ldfKQbFvXwDU&#10;WHVdpPlWtjNnnpeP1ex8IeygH1PunjvPjHsrHAn9vo5Do3H+IvcPZdcXuER2MRFYmvbpmOht69+z&#10;q/8sgXUOCd/6mDu2RyI7T/mYeFVNkBYUzpvckYnUpXkpRffOykvVk8/qnQPr9JmYiakiokoJPKuM&#10;eefUia2vP/HY/X/4kSfPvVc1e639f/4XasxVED2Iwe7OBkA92GCDDTbYYB/AbtzcAQCwYUvEHTNb&#10;CkRi2ClKvBUl5VeCmh8dRK+yBNYVPtYxtobIESOqtbQYd/va0FyPrI1kY22EUW20MgCpK/rlai6D&#10;xLp6y1YEi85JnztRdApYATofXwyxXnqtcT0tIrCdoBOBgL1U2teEhkv2pQCIK4AqIERkkiO/VUFW&#10;HRdmyaiwQgwgVmHRUacMseoZH4KqgUXl/inDdi7SlcnFFjN7iTtHyjWMV1yuBjY2lK1RWIjtIO0C&#10;uuhgOlESVQOgaVg3N6Z68vgpfeyB8/jFzzyLL33iGRzbnJJR67XbDGIiJoajsn28r1YxAVlwhLgk&#10;aT4hGQygrsY0qfjkYwK18FJticxVMZeW5lUeOZ2mJlHmTwGWmLgg885mUzxf4NXVZ4MjADAeqIKV&#10;GWRgUWMXj280OPrQlLTuVGWBrZNr1FpLc9ti3raYLQ7kxvu36ue/0eHUqdMnN44cXTemqsBWbWUV&#10;YOlE28bUu0fW+eqj585cfOPazulbt/br0SYqKDniPg9C7ZkWv6jHMyXj6X5oljld4n4+bVZinmP2&#10;5+zsWSmpPggP88qxsFmyqQxA9kHnKvB8GKCmLEzD1WfPjrkNoIaWQLq4VixTldjT5ZJgh7czMbYr&#10;9sn6MADGnPmGZ8hzQK0rATVWXjcoZzS7l/CuCfNWoxMjz3WRno+oHCjmUzjWRkdhrlbI50RS+wSm&#10;PsTdA1HiLelvRKi6QIUnYPlRjvPQP/ehDJYH0OSk3sbXnU5Zv4krEHgO7d4/emTtu5/8+Ee+8+Vf&#10;/MK7TbN+ALwLY5oBTN+jDYB6sMEGG2ywwT6A/fDNC/gyoMxGmKkjIovDVvBLwEZv+/HOXwTkQrc7&#10;GEqrJL9ESlC1Fro40HWzwGMnR/LYmW09f2KqRzfGuj6uUDMRxbS/RGJVbSfUdR26TrDoFK1VzK2g&#10;taKtVXQCsuIWrWIFnRW0IugE6MRlx7ai2vkSrU46TS7BlxUsug6tBRaW0ImiFUErQuEai04x7wSL&#10;RYfWttRKC7IzqD1Q2+5DFwfQbgHYFrALaLsA7BzaLdC1c5C21NoOSuSZHANjTNar5JKzBwKWCUYJ&#10;xhDqysCYCsyMuppg3DRYm0yxsb6OI+tTPXJkghPHjuCBc2fx+MMP4cTRI2iM03yK+p4kImJSV4bL&#10;xTsHnMBsCpY6MNQh0VBg/1UUSgxBB1hJi/2gAJAsJlSCJLzPJpZAp8CemUsoEJ5B8s0RVCRQ3kt/&#10;lRh2ci4Rh9UtGe2w3l2jjXpPTTMm0zSgo1tQdkB1YRU7847fubo7ev3S5c2XX3jx2Jmz922fOHFi&#10;qh3VbE1HxhiHGbkb1dXN+06fuHD63atnrl7ZX9vf2R/xqPHR5lEDsnTvlN1/JAqTYsP9t+iLBPKQ&#10;gSAgAezgjIjEfsaYFjJqf87wfQ6oi+N6DG2QOZdOjxUgTxV5Vq0wF9C7dvw9Y41zQJ1TvUHyHeZK&#10;KPlVJulaAZaTMAWI6pN0b7Efc0CdS99zIKopfb9TT/cCxTMJfZy+eZbxvKVBTh4PTvHLOSAnP/kL&#10;2fzSuzbPzp0x7fH9W/Z3kL2nGOnkMHAMPaOP59MJ82t7xxglB0qRv5CJSpm3AZEhLwFXAnUMvby1&#10;Xj3/iWce+sMvPffRN4+ujRezvQMdm2OgyQSD3ZsNgHqwwQYbbLDB7tUUeOKB8wCAuqqEiToCLHlO&#10;1wEKnwCMArhIcbCFYo+Wl2nxIj5X9Wqj7B/igi/noxLb5vYRdSWb1bYYdbtybgP66UdP6WceP6OP&#10;3XcM6w2BZEGkHUEson5UKaUDF4X6tNMqIbZY/f1y0S7xi9dIHKvjOZ3C0cUXWgU6a9F1Fou2w7zt&#10;sGgFrbVY2A6LrtNFZ7GwluaLDovW7de2nXaLFrZr0bYLtPMZbLuA7TrYtoW1bvu8ncEuDsjOdsG2&#10;1QaKijgm6wkJe4xncQgEw6whoU9lDOqqQtNUaJoadWMwHY+wvjahIxvr2N7c0CObGxhPRqiYXb4f&#10;Dv0PEgejfZ+RujWzL3OlBHFKAA+oGblM3x0SynwFWSzctjAvArDy4FlikiULhQVgEfKQO9AQpPyZ&#10;/DRHjtnnftqjJOtPcywxoj6K1lPloQvYlY5TEiGjVissyKgqWQvDhtg7NripcWJzijPHts2kuTS5&#10;+tar21fef/LE0WNHt0F6o5K6Y1BFjJFAjTF6a2tz+t65U8fOvHzx5tH9G9fXNk6eMgQGk5ANsGyJ&#10;MQ23V9Y0puK7nvbXKyMCeJP4XJWy+hxslwysFCAzjBll50iMbAY6JWeMw/OtEYglEJkYUJXMjVDI&#10;vXNGOmu/ZO1MzYdmjpgAGKW4Z2Q/JTGu4afv0AjIkWTuqyXz0atRDFTex3FMNPZEAaZX3mtPHZRn&#10;Dw9BFOQdUEXES7iGZM3J3S55fejeOMa+yRyaefx54bzKHFjpOsv+UlfaL91OUKK4etNezu1/Fp8N&#10;q6s57ctkEXWs9vrGpHnxY0898vuf/fQz3zi1MXpfX3215bUpsLePwe7dBkA92GCDDTbYYB/APvnI&#10;o0AHbZSkUnSksESkoXRMXPD5BGZJTEgFYR3YvNV2SHKl/DvlyGKkpX2Q9opf73mJtZCSdlp3+/L4&#10;USO/8ZmH9TNPncX2GsOIZQo5xMAE5pBMzDfAyyQ5sHHk4k5jrHVJc2rMTB3vM65syWfxBpBlRg5r&#10;xQox1ROFPnRx3lkoJlR9em0vj1RrPTPuWHArgk46audzdLZVlQ4kAhbAhIUnvAzScJRFEsgtQtln&#10;jaYQJ57uJ3LGsUgah1b6n4j35uPkPe9NcSEc3CUGcI4IYrjM5JSvo+O+AThpHNcMfImFSOeyffv6&#10;064etU3gOQDtyFpqeYGsc5dmXHD6hJgGRRaqm0ppeUZ6xZx1tc4EoI6MKoiMipKSkrA7B1mqbIt1&#10;Vjx5eoteeOfq+o3LF07t7z98am26dpXVdoa4JuWJMmqFzMYjc+nc8a33txs6fXF/Z1vl+IiNMaSh&#10;3nIJsPq3KwFcBQmxatbXASRJGrOCCc3AXg6iegALwYmBIPWOvox4jEjKDJ2Y5x74DM+VL4mG7Pt+&#10;O4p44bwPrBbs7nI8M2XXDnMkhDssg9ukjpDleZOz4ZLAZiHX7jPV+eEFi6tpzi212bPMkrbFWtES&#10;n55oMUY9PoQaJfrJcdHvvx7IzsB7CaaXHS1Lz1l2b6GyAJDJYvLHLouHz0M5XDZ9XyLLA2fyCcmI&#10;DYhZ2cm+lcgQcQVTNWQqA5Fud1zjh48/ePoPPv+Zj/7RM08++Ib80T/f07/6n6t5/SXg//5fYbB7&#10;twFQDzbYYIMNNtgHsR0CjgIkJAR0zGTZyelWLAwDqM4SdWXEyUqGWmNuMxwKquOBWWxssah2aF5A&#10;sMoqKromB/LEqcr+uS88Jc89fgZrtSWyc19RhwjKJNnyLaoKA8tNIQawz51L/EmAFnVlXWN9FwQh&#10;eVhUZq0NXHpMRe6BhiQ2CD77NoBQ+sWfzSfTMj6rNzEURrHWeKWAjwNWTsBBFAnPq49HjvelkVWM&#10;dcGSOjpKpXuiTC2qj8cO1FLO3bcUM+0+OaAfWcpwFVGo7eI/6dw/6/+J7RKYFldfFx5EiwjUSiyf&#10;lDBFcMN4MBCp2nze9RI+ZXMufI7kWXH3GWBwM0BBTBRSnWmaNkQKEktMhM0R8wOntqbXLr9/8tb1&#10;a6fX19feVaUDAhoiHbOiJsiiIr52fH1y8b7tjatX3rt6Zr6/u8HrG7WKALr8VOUemQgcM3Zes31K&#10;SXhiG4MaIByTA8HIdku6hjuXxP5x6owS6Iuka+ZAVHQZUPfjs+N1RXrjE+4pA4NyZ0CdM+TI5gah&#10;vKfY9twhUbY09Y1ozNbfl4q7rs0l1cF5IWUbc2I3o42TQ0SL+5dD2qQiRZ/4jonzoQT2mSw/tjcD&#10;7vF4jecqk6P1wXSaa7Rqn775JyWAbQLFtod4aHgwTRzKYxliwwo2ABsQG3BVExkDiG0nlVx6+MHT&#10;3/zcZz/2tWc/8ugLpsKt7vO/JfUf/3nATEB/4S9gsHu3AVAPNthggw022L3aHoA1AjoAjte1RCRE&#10;5OmR28c2Bys4szvv3jvy8ERmMZO4ko+3dYDGyELPHSH7Zz7zYPcLT5/FtFJGKwStolZbfVpbDSGN&#10;/oNElAkPQD1rqw7AuuJR4jnX0DjKW+zgaSjLtYKZp6iMlOyoIF8OBaWi3NkrjMkn4xUIi0+eFUWw&#10;RCaUv/KyXfY1qVV9tvHYQk0AyRPpIftyItTjWtipsSPb7P0AqtmaN/VA9KasVhwkqXQa3bC4l8Ao&#10;i4V2HWzXRhDdtQu07RzSLTyY7jxTLwig8jAwHcqbOUyrnj5NTHTqleW5mYB/+o/2b6i4z+QocGS9&#10;k8CHBPOkSlYdgKxVUDNoa1KPL127fmL3+tXT3dmz22TMLqAVASNSZSJYkO5tTJurD5w5cfWHF6/u&#10;7u7tHt9YX4dhgkgq+t53cOWZo6OEOtwrAnOdsruHoXMAEpENDexzAaglOGoSyMqdS6pORZGei9VA&#10;OrW1oLNXMLQOYOas6cqx03TvZV/480efVea8ot614/MYNkls06pXWHFfkpwZsb+zxy6CayrbudwH&#10;QNaADEyXzoMc6GrZqOz6qRRY30mRnExZHfcV/Reep37/9xOUQdNTEt5OCVSvsPBc9V6T4dF0rLQr&#10;q8fMIJ+AzBhWSmCaDBuAVKws9huj7z98/tQ3fvELn/r95z7zkR+sdd11iJFGDgB9G0TnMdgHswFQ&#10;DzbYYIMNNti92lsAP03ANWhdGWEmAWDVrw6DyhcAVA9ZMQWpMgLQ+PCaF1kSD1xFCZXMcaxp9dOP&#10;npRPPnFOppUydcIqZAAmjTpscnJqyoi0kAwoA8IauHhlv6j0gDriTwd/E+GpEYXFslCluDmFG3KA&#10;w25Rr6gQIbEWUsionw/Zuq1buDp/gDsjaciqTpTuIV4Vad2asYVQwKv3446a0emRv0tlttK63w8n&#10;+1sIze1nEI5L9958iQv1CIYTI227FrZt0XUt2tbFkGvXQm2bsdfWMZlWoTYw1WHxvwwgQxx1BNpF&#10;9LTGsc+3hY5ItX01H45EzxcdDaiIuizzVsFEBIbAzSESwJKLaa2B0fa43t6/eunkfG/v6Hhr64aq&#10;dSnRQSKEOUhn4xHv3Hdq6/rmdLR7Y7HoIISKK1h3hSTHzUpIiQe+6NUuj0xj+D7rJwkOiJzJzAAW&#10;eabV5RiQFI2QzadCpp9B/QQoV0jOJQG6PAa+YFM1tQf98waHAODDACTDfXniL8pAfe5oyMFrcCDk&#10;Md/pu1XvocIJEMcj09T44wthQwFws3JmeT8iHJfKjKVzZs9w6o50H7FMWSb/Rh/Yu3MUzpCgaAk9&#10;GvsyAHf1bXItCVL5HOcvKbup9y7y98BEQXwT/VPko2bybN4hbpqYKdShdk5eJjY1iI2QyrxmeffB&#10;86d+/5e+9Kl/9vlf+Pgfb02ra7OG7eigA0/XMdiPZgOgHmywwQYbbLB7tXMAfkjAcYC5FoAshVVo&#10;hvUAvX1JrB7RXO57T5T1inO7OGbrky81ciCPnWrsZ58+Z7fWayWxBEuGlI3GhSq5xGWBrsyNOLLT&#10;XtPtF4gUgW5inwN4TLnMlm9oJVtLcWFbrD59DCoyqWT/pBnTHHwaCcTk4uV83/RLjJ/kBJQYCQQ7&#10;FllXXTFtpN6Ahso3FAGramSrs3jNkO8KKX5VFZDOurho20G61rPTLbrWg2nbetl3C3QLiLWQLjHU&#10;aq37hzxmOgEjP00iKwhdhUCSB6HPlpX75m6KbKKUZwmASVWU1EVRQzxwYQVELAQgA66PNPXm9Yvv&#10;n9jfuXlysrV9UwELJ6ie+xTHlow9OLo9uXXi6Mb+W2/f7GZ7uzDTcT4impj+DMxqci7kibkC4EIW&#10;X50U2snxkJebil0QpN5UJt5CVCiHhGa6nLU7A9QRTEqIr07HQ+0KNjVd/zAG2rXZlhmyi2uFGG8P&#10;qPO5EOYAAID/f70kCXR0/Pja0dFxsPLciUmOToO8/f7FosHpFWX1y44HzUBwcOboIbLseOr44lLf&#10;DMn6JgPJmT8iZ7spsN9F12lxLcrnTzxallno4pmn+MytEq8UcTdALI3F5Mtgeak3syvJ4LN4g7gi&#10;MjUMGxjCvGF964Gzx77+5S9+8v/3hS984utHpqMLeP2ddnRsArq4h8F+dBsA9WCDDTbYYIPdq20A&#10;8nUB7oOiJYGSJWYhH4Eb2ZQPYGEptiwaz1ZiWAVsVpxLCEIEK4JprXjsvg158PS6GOlUOgGJoRDa&#10;7DJyE9QV8fUQU3K4j3zlGVnm2FDHqKTFcqb6XuFUIPCqLgqcckF4ufMmyJmS+WDFeVP4tgK+hvSd&#10;RyOCmrBIlsI74r4tAx/LVmQ4O5BbgXpTv+hXUgfwKFvjp8Hy4M5CrKsfLJ2NINq2C4h1zLR0Lazt&#10;0HkwLd0C2rUQ2/nYac1k3oElSyCsn8RKVgE06t241+OTD2mI45Tf/N1MypjgLChuA1NIGhJJCTEI&#10;1jSKKc3l2N7NG2eOdPZWU/Guqu6DqFPn4rFE2k5H9eyBUycOfvjujfZg76atpo0Ba5ieJN7LIp7t&#10;dcMraZw90I2xz368JGO1Cz+JuOMDzgwxwCH2OJybPICL/owgNc/GIIN+hXQ4Z6hTF2esag76wle5&#10;UyS2J6t1LS58In/aEttO6foRKIZx1UzFUP6L1gPqibFNjgBkbHIsKeXvK3fMJeCcnEyu38vyVLkj&#10;InfsFH6G3OER53+qQx3Bcv/Y9CJLzHXxnCM85MXn5XOpj4XOHwH170fxr8ZeyER8mDQD0/Bgmjx7&#10;7RMo+hJZjqn2ScrYoDKVGlI7rvTqw/ed+MYvfeGT/+QXP/fJPzy2SRdwcK3F44+D/tO/A/obf+Uu&#10;HtrB7mQDoB5ssMEGG2ywezVaQE++BYwfgJl3CoglgkR69TBgsYKQTfJZKn6m32n1wRlrFlnXDEiK&#10;l3q7BaTF0c2JPn7+hE5ZlKx1FZUcJFQBSMTxTRogT1gNrgz5Je3D+lhWKHwuoDgtMfWhtNgq0z6A&#10;ycE0loj9fpdosTxlPWSxuur4IHWVTJq+uttp1ck8zNbgj3CLcQUpVCy5WPDefYYTSADTFjYkHGut&#10;B9CLCKht1zlm2u/nJN8d1LZO5i0eRIv1subyWpHR09JpE9W58MOi5Y1FPT7SsEWsUozjUvg88okR&#10;c5i7ualBgk0hAzm7uUtquVI0a3V19OqlCw8cffCR2Xhj/QIgVkAz9RH8DNaKtT13fHt+bGzmbx3s&#10;dipHiYgKwb5zGHl2VTxTKQrEcmMhnCADXSqevU4zC3Ax1pBS+h1+iiqUMoZXFCoUO7iQdxfy+wRA&#10;S5l0P4Z3OSlZ6mZBP+FZmS3bJ6wrxjUx1Cm2Az1VA+JzEZQcgfEPtaMhujTkwZHjAKxFZOahKcFW&#10;cEqENiIl40ux7uGEmrUv3VYsYdV7rvKJ3c/mQMX9H3JsNskDQ63FXMbK5zls7aUn7D0e+Vss7J+9&#10;+8kD8bA/E4wH0kweTsdSWZWXfxsiMsqglrW7tTaqLjz6wJnvffnzn/znn/vMs18/tjl9H/puCxxX&#10;6A9A9DQG+3BsANSDDTbYYIMNds92Ee19TwHmClAbvyq34lIrGbdLDB72YLLH1CrUswxlTeH4wzMX&#10;nDTU2eIvLcRCBljN/ym8fNuBaWNbHFub6Pnj21pZAcSzuGoT06wAYAugHAlZcjHRQCSQ3MYsyLif&#10;h6pYXBNWZLfOMn31le5LODbITj1ZSKsYHb+npjJOCC3uX/cQOE7wCY4KxXu6brjrdK3ApYfe4ThO&#10;QcRK0VMSwEBe8kpSRm4rTrItDjDbduEl3y1s5+prSwTTPrO33x+dBTw7HbMYS4gDziYGsnq7CCoC&#10;Txd61iwmTCqCocPN0zLgCKeAG+MwZ6h3bBpWhYIdIykh6tX3BatLoEcCVgFDTYXqyNXLF891B/v7&#10;ur42V+gOtGN2gJkFWhGxbm+MF6e2prN3dq8uFvNFRc3EdbkItLMEcZNe/ba+rLuokRyY4VzC69nz&#10;wOrmyawCiF3Omo0odw7gOwHoxNYm9jMD2f5B1iXmN8RQJyY7DoOE/6QJmsujYxKxfE5nLLVTV3jQ&#10;L5LY7TBumVwdgU0OLK8iizfOpO0B7CbquWg3AJfx0MeGFFLr+LxlrLmU88/No967YimRW/qcgPsy&#10;AE6/lp8pA+SaHdd/FHr09YrPuUMuc5d6vXcKQHFybvjnKZT0Y7gq6wTWUCaLuQLBwAnBKzBVltFd&#10;n9Z46fGHTv3RV37xua9/7pPPfnu9lvcP2rdbXmzoeP0oBvtwbQDUg6HuefAAAIAASURBVA022GCD&#10;DXbP9j6MOQ9gDsNjAawF5VpKoAAihzDNjg2kot5oD1v7bVkcb8GQaLbcDL/48kzw61YVakh1szFY&#10;r4ioXZC6ZM8Ul4lZbeR0iYCCKVDMWWvII8V8eXi4adHyHMBrgu6302XnWaUBIHdCLFlZf/iQE67Y&#10;4gFFABFcqkU9N1kcEiBo0aYYbOk6UQMzai2pisY4VOvqRcfM3J376QBzm1hqcQBastJY1lpI18aM&#10;3hCBT5OdBjFIjSNLmNhNX0Xb7RcZUxTag3jXWRBoBBJAkWytUEhQeV6CJrWCp7+dnNrDAz8zxKdw&#10;UwUxW0ABA2W18zVd7J6aXb+2K9tb18mYy4DWgFaiMKQYMdRMG9OdP3X04AcXbyxu7c/Go3pi4kMQ&#10;QXJiVgNgDjJv8WwoPMMP1UIuHxKZRYfECulzBNf+gVQ/EFG6LMFZ4UG95nO1BO3wAF80f494UJyX&#10;7cq6dimLd15iK7Yli8mWDCQr4n0BoexUzs6neZAnWkvtDvA7fOffTWKzx02W2ggQSEphT3QuBFa6&#10;B8ZzKxwQCJLrHFCvKKEWZf2998FKdrr3Nsm33fE10wP/vd+DbDs6XcO2LHiamWGI4WtPE4PUZfWu&#10;wKZyZbHYELEBiDpSe21jWn/vyUfOfO1Ln/vE7/zCp5954ch0fANvvtvyS1dRf2IA038aNgDqwQYb&#10;bLDBBrtn+whu/ICw9cX3fSodtcQsDNaQ31rvtNgCllXcRQyyZ2JzKXf8PQfVBWfaO7ljjxoDrI0M&#10;sZ0RdG5UKqg4Sax63GyDrDG2ipGnufaLP7fmjmlnUxuyWs0owTM8c5s7FEpATMX3K6xgi8mjxRV0&#10;uIb4RFnGzPHW6NBLhFq76Vy94Vr2ZcTzxYzMquSYwFgPmvxPRZRju4RhNgLqDvDlsMR2PhbawloL&#10;Kw44u4RjnfsZwLh18daQxBI6nEMRLAVA3y8/FOoO59xbSmLuv8sBQTYHUyg9pW4V1ylxzoZJHJjM&#10;AlQDAgFLhNwOVCuDXMA8EQCrlthqs8bN5s6Fd46eOHtu26ytrwMYQXUMaMWKiUDrpmY5c3xrMamo&#10;vbq/r6P1TZTjk4HpLH4aPrY6yL6Rg+kCNIdj82RYpXRbcnCXx0EXEm5kgFyyZyUwsIFQXRGn7AE/&#10;RaBfPvHReZN9LuXP0qtDLTF+PsqtCwY9JANEyN7vmXDJnCc+cdqhtb/D3MmTo/3/2fuzmNu27DwM&#10;+8aYc62999+cvrn33O7cvqtitawqU5Qo2ZJhOzaSGLATQA6UxE6QhyCRHvxkJAGC2C9GAD8kURDb&#10;QOAYMmAEjo0oFiQjiSDHJCVRIlkki1UsFqtuU7c7/d/sZq05x8jD7Nf/n1v3XLLYiGsU/jq7Wc1c&#10;c8617/rm941v1DdSxeY3+5R85DN1pyfXnOtgkzb7JWA/BcVtLemJPKbZdsJ2V22rbolzI/VZw0ln&#10;GU9lrlj/jMX86Pgm1JaOBmQBTkeAbQzI2FxnGmxEiJwheXDxsP/uV7/46t/7sz/3lb/7hTdf/I3D&#10;g199+P/83/wz8s/9O38by9fnfOmfVsyAeo455phjjjmeOPZx++eVgAdKIFElD4JPZFziOhV6LobT&#10;6YtEbDYgtdqkYa0rIPopNIlA4aM8lJnRGSYMOwPakIqBCHHMmU4VpBuOOD3AFXq4VNYVoCk/RUQw&#10;XKesaqrCE44UAXMC4qFWNcctUy7gpG/qaMD4Wel4LU/OEt5zAXUA8mfKZuUXCc08pk9LKSUNsta0&#10;aQSu3hfwJQ4qjlScqvhQwkqqP+8qhtoBPoFll2tGJ9Ds4zYZTPtgLuV9kYvX15ENuHL+agEKeSWg&#10;vpSWGsyTS6vVnFqNUFhPrQDT5BAx5SHPmjS+zfyOiwsI6QkcGWzRlN2vsPCmd5vFgw/euzC89eXL&#10;y4OLl6C4p/CeFEuBHBrVFSvRpYPleGV/OX54dys6Dihp1DUgrmXVEUynPy1ScMngbQKYc1fnBZQI&#10;pJM4oWYwJwx2LZVO39UaE0VmsTVtX8u6c8pAccCeAkVNnYcEmM/uq9X2dVsTyNMM5n0eUwLBJEl2&#10;KuWVrrmWyE8jA1JJFzUxw68XKfJBM4hWhIXGKUNd8Lye/St7nsmRLsR6ZRpW/cDqFEBPfwuqe+TT&#10;VDkFUFfmYjUjTgVgJ1aaGkFQcvOOvHQqkZXBNAOBmfbE+siQvHf10v5vf+srb/zan/+zX/3FL7z9&#10;4neWy80j6F/Sf+nf+c9ANIPpn2bMgHqOOeaYY445njgcwn9CdyC7r8okII5EYKDXlBKoLvYz52QR&#10;A8iP0+cnIp/JF67zm88TN2t+rkxFYUZR7LaO/HrHXtfkQBAwUSiTBQ8AxEpUaGYtDYpPj0XWLQQo&#10;cc6LJiIoc5MDWIcwx7zntGhgQGSqS6J8rHTaiteJD5qpB+NfBufV+QrcP0f2TenpvADqRkEacqhL&#10;zibOPIwXOW92a6bCZAaWLoCYVLrKaQDWPoBkX/JAVVwEy6EsFmIutRcfvw8u3T6ZlMUcaZHMfAdW&#10;MEmHpQZvCehqdZFFeE953pQ+aSZk7MYg19ZGOVG04a2h0pl5qCmnVvNYZYY23R9pGGPR5uCEDpCE&#10;7zhoG0DDqRlOHq5OT08uLa4+dZGID1REANoj1QsisgfxdmHZP331kvvh/Y/F77ZKq30qoCoAGEm5&#10;5ckF3Qcg7ZM8upJ8SwPQ0LDaDVjObHTKu65Y1wm4LgswAcTHDoh9Hln/Vo+fz60SzNtIk1t5lSPd&#10;bAcopAGMZRGhLBiVHOjqXFrNl2r+Uxqmuk8S+J7MMTRtSzL5FvBOTcnKmkLF8gfdQr6na2fvRk2t&#10;ACZjVe56bX8PUr3t5jzV9pPf1PNB86dB6ekWqS41gh9GVveE36EMplHJwCN4rt8H4zFGsPI2wZKP&#10;2Ct03Rt8//rl5f/3W19/+5f+4p/71o9ev/30j7sHHzzCf/GXBf/831W6/Qs/sb1z/P5iBtRzzDHH&#10;HHPM8YTxD/Er+D/gP8L/Dn8N18yhgMiDKPgpxacx1gg86x1rZF2x09NoTLe03qSVJ2rFemj1bFod&#10;CGo6bPyAh0cbOj1a0FKO4KPrjYJIlUgIqsQAcXO29mVhzxUEMOfHZ46Aum5/odoVIEbjYMsmstSx&#10;K6iAZJ0sIiSmpgBpAoib79to6K7JV5TVoRHBlQd0IADTat9UuiddhkYGUwqYUslgNrDGKskdOv25&#10;AoCTLDy5cGdA7Su20wOp3FUC1HF/EV/OIQXAa5UX3LCP9VwpX1QyBAE0KQVwBlwg98l0SmhOr693&#10;S8Bx0uUZwBRFRaUoqDJvSdPiSSzYpgTAwUKIZbu489EHBxduvXDBWNpXEbFEByq4AK/7ot4SQW9e&#10;vih75kN5uNuoWe5RMG6LfZsWKqIpmaaxTH2ZPk/jKwmMoQLJUsBfXEhpyo5N5N3THObkFC2Jaa4X&#10;PQpRXfZNLtoVw06xDYXhRjPuRaI+GbeJ5DvNh7Qf1aB/6pxd3RMZm04XEprDFol8ub7KsTwly2ST&#10;Mar6S7PsPWhtBKFaeVniq83LiqneeZO4zLHSEy2TTdWhwu/tY34/niTqdJjpv3mBkBuZdzIaI2Jw&#10;ZqkpM9TMpkqPUUcy3ttbdr/73K1rf/fnv/HFv/PNn/3it99667U1jo89/vP/RvAL/7HS7Td//9cy&#10;x0+MGVDPMcccc8wxxxPGL+If4D/CX8f/HP8jXKSbilDuWeIjUpBZVuTup0VmZLWFGZVScIK9W1Oz&#10;9JceN7U6FilByOhaDD58tNEf/vguuN/AsgcxQ4igZDRaxmqWQ5OWZ75MUNfAlZu86PSwh6qdzaIA&#10;17JsBlN4MEzdxFwAuBKiUXoy6+FKulseRHNvTAE1IQrZH9PfUwXnJMcUjwOiQATHrXQ4l0oSCax1&#10;DZx9YZQDmPIF+Ea5t/jIVCZVgRTAnAC1SGDORVtQXTtVa3MtrWlSC3gqZjkz+hWorraacHvnzNx2&#10;LuLM/hHKROO9ae6sqFQy14QzGMSlNjaJgAgk48Z88O6Pls++9TPLxf7eUkQclPahfp9EVqToVIku&#10;7q9030LvbdbKeimPecoJznnSUkCziIZx0AKoIRUorVjmClk2udUFcBcWuM0XrlyqE2DVcgfXjGkC&#10;hqqlH1u5espHlnb+pmGdLK7Un2PinVizyCV3G2h+Xep7oALqpc1TsFyBfaWK6a7zt9PlhhcEavor&#10;s9cUGGpFlXecXNWrNjXzMC2C5Z5NOdiE9EuZGfAzDuHtMkK9NnjeHfC4iL9e7WeUpN7FiKw1I4tg&#10;mup60wzE2tII9aaFgIHEPbqw33/77ddf+Ht//ue+/vd+7htf/t6lG1eOMYqnCxcwxx9uzIB6jjnm&#10;mGOOOZ4wbHyUslHQTYjK2IREC1TMOaS1Z1fzDJw9aMpDFnAW3CDvq2ce1IqUGbVAkgBS5wGPTj9Y&#10;b+QfvHMkfNXjOk6pI09qOlZjCWw1olpNbCRHzJrdrzPAThfCud3hQdBkEFbKhFXbZ+DEiPxL/oyN&#10;ybLH0G1hZ6UWUCfhpNLjATXxlJars38nMZXMlxxpnAFEVOXhSnxIjzml2rDUlfFY+ss51ZUsPMrA&#10;Q/5uOVcB5BpzrH0AnhGEacz1LRLzBLxqVUMLg+vaxBM+OV147p3pt1IowWpxJ83vhD7OqhpqyJOT&#10;Hho8WuQaWaBABCJBGkKFB0eQOWw3/PDOx93u9KTvV4veiyxIsILKHoksVKUbvbBl4NLeQn58eqre&#10;ubDQQ76M5UQlIHlxw0ewHSXfUueHFxOwmkLOdapVCziUeBdqcpIu9GdigTMoVN/2eHIErwCrJiVF&#10;Baanud2TKd1IwevP6/zruk3NYkEFcus5Qs31lAWcNC+bUa/6KbWF69+//F1SLiTheJVXrk3Dq3Go&#10;xrEV7Exv+zxGqUZ2kcdT08Yz/VQHnd2m3AHnyYvK7VG7dSc7Cqpyp0vmBFFU4iinfGnOv6sUUmQs&#10;CDQS5GFv6EeXDg+++42vvvnLf/7nv/YP3n71hd85PNg/xYfvCRYrzPGHHzOgnmOOOeaYY44njCXC&#10;o9oG/1g7QFVE00M6iJSIKUmHsztuQJoxBVWrnODzco8pyxBrDrDlBCvGWgO8dVCSmAmcjstQLwp5&#10;MJL/Rx9vdLHZ4Kt7J3zgd0btQsl2YNsR2KoSCExKpCDD4aEutYMICccS5SfGyKiEEkhZpUsEMDUP&#10;vFzlBgYunEHMReaNyMjkfOt0rLBdIYoYiooNrwE1RZu1GtRRlKZneXzlUHwuxVQB0QpQpRGoAUs2&#10;ZNICnBOzWUBvdF4WD1SmZSL1fihmZSql3nEEUKSaZeONpDdu36hfc9sL4ChOxjTZCmc6ISsm6nlX&#10;y5Yr1jIcl2oM0QKbCow3AL9pT8kTDbn0tYg5Lg95EByzbDd8cv+eXV24aJ2THuAFRBeqslTx/W50&#10;VryjS4f7oI+PsNvs1O4fUIXk4kKFRPM3HxUAPrDUCaz6eOoksU6LXOl9Br9FoZAXZ3JJKTkDDtO4&#10;URrvBKgzXqzVBqHBecRSnn71b0PHxn1kMmfbgRXUKoxsvJZy28EtWG+OnfatfoQS+swLNuna2wlJ&#10;1abNYk8C+flHRsPClUzk6ppwreDsfKzTXhLQLhM4VVzQpo11+z9N4E34lC/z3E1HzbJuStJuLe8z&#10;kEYG1wlgM0wE0kxBoUFF2s0GICNQGhi4v78037t189J/862f/dIv/fw3v/zd115/6k63HE+ha6Fb&#10;z2OOP5qYAfUcc8wxxxxzPGH8G/RX8a/rX8IKFj5yXkSUn3LrR9FUafRc2WBEibXr9FTBrPXGZ1iZ&#10;yOQ2wlyGRsMvo4Puua3vaXQXl97ve9H15pTvb4+w3a3JcE+m64i7DmRtANGGQYYCYU3lwS78Q8je&#10;4DGX+TxArclNqu4D5gKqI6PKbLJbeJCNF0a6AOrA1pRjcc6/Th1W2aVluXp2Os7SgAKKytM2nWW4&#10;tcYLDawMeoSaAVQUGbEmWXdhqkt+tQZAnZhRSHMcrWTG0hy7YgQzGC95u3VdZErtq2FvBAxcI8oz&#10;M6sF2SlloN2q3Y+qT2lyzro/83XUrB2qpaEEtvIijTTtIYrX5xWdEtlhaz55/53uyrMv9KMQnHf7&#10;JLIv6lcqshhH6bx43l8t1UDV77bo9vdBFDhQUc2KAPHBlX2aY51RqSArElLd7hpQUw2oU651lUM9&#10;ZagDno3scD0v6p6uFBEtE4zChqOcKzPL+carjc9wBhRDfSP/ryXXzcJRXgiQajg0g/HsAZiBc83a&#10;p7ELN2EseI+g5pCmffnOiqA6+xRU2+Q1mbQggCJJb4zGUIFmrXZWRCVHPFC9yKMK5GoGZxn9cz5u&#10;g/IPeD52rixdMdK18qhePIoAWg2l3GhWSsCaTdIAQVVOO9b3rlzY//bbb93+x9/8+hd/6e03X/3O&#10;7eefPTKLhx74dYAuYY4/upgB9RxzzDHHHHN8rjgGsAP0phDUE1Gl36yBGFpAl9npiuwhlAd3nI+9&#10;6+e28E9icSn6FgVmJjyLEoyMekg7uX3d+hcvd+7WRetv7N+gS9sTOvrOb+hH738AcopFv0C36JS7&#10;jrgzMJ0FWxvALRPYmJjDF2XfrAHgJjk2J0Bd5UBPykq3YDnkVBIIZLgcpwLn4ModnRGY7NwN1EDE&#10;FlCnnMdq4aHKgUzlvlB/dQ6gPi9qBWrDStZ5rRF4SHLeRmKiIyLwASzUtX8LSK7BeQRSlZy4ZkSb&#10;Ukyg/B2oLOZoAloIWaN05mpqxq4FwXUftZhM0VRHQ8s8B+D5GH1s/LetUV3me8pVLm1TgMLCBHmF&#10;VZDZnpj7773b+a+NqwGdld14QCIHorJUUeuc70Yv3FmLva7TYzcCzsV8bc0lx8RJBNMandfLqXM7&#10;KqAsKWc3glpCMfBSLYsjtaqgZVIrAFfVBC/sdyWfr0E5ylzTVHuaqvmRQXV0P6hBejWvCnMs0DqH&#10;ugbU6S5K22tKa4jHb66rjGHYXOK+FZgnZHl5koZrfc7chpgfTXGMpLC6Zepk8Xs+h9btmCxGtPMu&#10;LdRMyPXpb/TUYa9adKvvjfMmd1pISiOZlUN4DJiOvc0w0U+CYv12Toy0AuSJaGCS9d6qe+eZmxf+&#10;/te//OZ//fM///Xfeum5p398aFaP4Aa//egEq9t/CXP80cYMqOeYY4455pjjc8UWwAjgWEnFE8Vq&#10;VDXbBzSAro7aCXvK7D3OBKdsW73PZB9HUkyx0A2u9aN8/dlD/3OvPyWvXF9prxuwH0DHPT58eJPu&#10;/947dOejDwEBFosFuuUCpu9gOwvTG7BhWGNgrAVMALnMDDIR5BqDnO9XyRcLM1OlUBODDZftVaOv&#10;WbU/F6ljnV9NUfadaB+KQvYiF07nqZmh0lc15ZzY6pqbzSnh+bMJwEbb12dBbe2MrFChzFDXZlK5&#10;PrGU/QqgKeCoLcNUUF6WiKec6eo6mn1iQzM+JcUEA58TtalTa8Q2nYwq9UdTVk/PLFCcO4Gb83Jm&#10;2TPzWAFrRVyI8ALa7Xj74G6/26z33OKC7ga5SCIXoNKLCDnnzTA4FhU6WC1w99FO/TgQ2Q5QQKSU&#10;IVPnM+sfWOlqwaIaqwQgFSW/vYDTAnTb+tZ1nnPVsw2DLeXmpZbtTXWqgVTrvABsIC3IaLNoUi8E&#10;pEWY2gU8HLc2QiuTOkyTSuei9RiUX6nMHlPar1oEyNsgI9ecs1y1I7PqGXvHeZ2+TT9wNbM/Abmp&#10;H9vKbYV1b2etZsBerW7mjWgCks9O35LHfmbxLf6AZMuI+rcQ5fdtmtoQwDeD2ERGGhTSXwzABgoa&#10;of6+MfrO1Uv7P3j91Rd+4xf+zNd+9UtvvvhbT1299IlZLkd8//uKvT2sXnoVc/zRxwyo55hjjjnm&#10;mONzxUMAGwWuCQiemYL6uwYbKdc4uyhPHsoyW5HeJwnt2aAzL/Ih4hM5QwE1stUb3Ub+whs3/D/3&#10;9tP+xtLD6prhHXk4dnC8d7Dk609dp+2DY7r38X2cPDolYoNu0aNf9rALC2MYtrOwtgtA2DLYEthQ&#10;eG1McKJNlGV8bQxXjEyQeSfZNucHzsB0EkeAzCjS7vhZ/fCZcqnBAHhSwxrlQZWJwQ2g1vx8nlj1&#10;zCjFzmyfkQmPxYMJMCtKrm1VVomACJYT6K6cmKv61U1d4ub41fupdBcaZcmBwQ7P8ZzPneW25WVh&#10;mvMG0+z7gkaEWpBVt4uozN/QtAkgOwdUf7YozGytrA3dmvovLAaoV6j3RG7kcXPc3797Z39xc582&#10;zh+SxwGpWhGv3nkanRhV4HC1hL1/inG3A3Vdlm17L/DOAc5lR+8gA28VAIWBjn1bA2aUXOZc//sc&#10;wDwd55TvThW4rVnsZDhYy77Pc0ZPJmB1zrpKe/7zjMnKYgDOHD+lB5T3xbwsawm0gOrMysd9Of3G&#10;pf0mefLlWtv8aABlAYGSySOVaatVgkGe3NJeRzOr2pQbRDVBMQADNBZBz5krzW8CqtUqheoURNPk&#10;dakjnT6j6OgYwTLK7wqVRUVmCt4QxVsCRF4JO0DuHuyZ7z136/Iv/+yX3/qHf+ZbX/v+Sy88e+ci&#10;5AS//A8HXLqk9M1vfsb7bI4/jJgB9RxzzDHHHHN8rvivAHwXqv+mKtRTKJ2lyHl6VVDiOQpTUZs5&#10;xU3yQ+jjMF39AB2hSOJGMqO5z85/+ZkD95fefto/s/JgtyEVGFWARAlsaHF4QBduXsPlh6cYRsG9&#10;O/f19HRDst7AGAO2DGMtbPwzxqLrbADUNgBfYwxs/DcAYcAww5poNsZJxh0fImPprJSLHTaJedeM&#10;WFqL84MvT3KnNYFtYxtAXeTkCbCXDpTITte1XKf92eT81lbs074vxFxdh7psEAF2zoGO86AAasrA&#10;oeLeyu5ozcVq1KEK+AjQMutHhVUuDGLLWmeg35yvzR3Qmh1N76t2cZ5dpaU1y/mT4fOnMdbtMTLT&#10;W7H4Qkiu6WRYjbhhde/Ox4dPX3uex1H2xMuSoEa9iIrAezUqSktj0YnHbtwpZC9XcavPQVUZs0Y9&#10;kHLUG8k0sgkco5JtN4AayCZyZxZOCuDlWuXQyJWnoPYcUIxiDpbVKmn/DKbl3H2TZPrc42vrhF0A&#10;dWGpCSUlIXs6IBHOOjl+kmlz/Fdyu86bBrUqofgdBPCbAH12FYeeaVu5Qp1MSg352dWWGS9X9gF1&#10;NYM8U6rf6Qycz/g5FEYa1SJgOk8NuJPhGEfzsbAolkoQQgF33Bv+0bVrF7/9M2+9/I9+/ltf+dUv&#10;vfrib99Y2od85bLH++8Dp6fAwcFPvOvm+MONGVDPMcccc8wxx+cJ/3cA833Q9i8rACGGEml4BstM&#10;UHy40vjwlcFem0tHSp+OO/KDds0rIj9R58dFGeXKivw/9fLN4ZmliPGDVSGjShTyExngjuzBIQ6f&#10;egqXN6PuROCYiO4fYbPe6m470G69jbJiUopSbGstus7AdgadNbDGwFoDayzIBEBtDcPGvGu2Jkse&#10;mRkmy7sBNlE+XpWISc7gYAoldpIJWnrqZYIyg3gMrHfsvcSSlxxvRNfguITBNaAvud5Am9NY5103&#10;D9vVtoxgtHQuoAYymMgsMlfgDaUW89SlODy8T2vpNhxbBsvxsb9h+WiaZoAauKf9qpkzbfbZqdbK&#10;yT8FNrcAfLrdT5B/T7lEqYBmLXEOgJeMNdb7cXnvk48Pbr2h5FUXO+cNixqIcDT7MqpKhqALy3rk&#10;RoL3SpU8IdVj1lgqSyUxvhHEq2RFQBnaArYz2JcWuOaxnoLo1O0JrGNynRWgnDLUbSTDrgrsp8uS&#10;xP7q+cC1YqXPXpNWbdWyCFCPPaW5XdhxiqA6asbjPG0Ze0pmY5BmTjdNS6w/Jm2MaD0tGOV/82Go&#10;2peCiR1aGXdSaUyI5rI4mS+P8j2fAHcCyXmfuGjXHuW84lmFdS6LdoSAo9PvnoGCBKAdgdZMenTh&#10;cPXuS7ef+pWvfuWtX/pzP/f133rqxrWPF0dHx3zzaS//0/+Jmv/Lv485/njGDKjnmGOOOeaY4/PE&#10;9hqw/33ggWjfGbWGNJf5iTLZ4I/FGcjVmYRS5wBmugmYghDSxJQgkkL142UAeKoEqNcDEnnpyoF7&#10;4fLe0OkO4pwVJRYFiwi8QD2x0nJFhzeuhcf3rkO3t9LFh3dxfP8hnR6fqjnZYtwNGEdPw7iD8z40&#10;j5N0mpXZgI2NJmYBXPfWYmED6LadARuCiWDaRpdvZgJZRNMz05TKSuCdMrAuiw0aATdzebBNavck&#10;LQ9tK+xwMj4r7HjJaWzyGZNJHIW853DM2mIoAeIka00GUdTA2JRCnwGBL3Je0gr2nsvS6RlgWzO3&#10;eT5U56t2rb/Mbwqr/phE/nSe6muaHH4q7i6wnM5uQJNrONvUcy6wnFikLuVUAJaIJqdmdsNucXzv&#10;wYF6p6pinXPMAlLxpOIZIsarMpFgteggp4PqOFIwe0KcH61LejhdkhGHc6GSNqMBwOc4dVdMbQbc&#10;DSg9C16hqSb1BJC3SdFVH0bQK+32Kd+45EuXPOmi8C4S9nbeTBnqIqumiQohX5NMB7S61gSoq+No&#10;Vt08bpGgmiRav5+oPwquR7ojylzMF3rO/CuLmnUUiXazala1NFU3mC7A8eQoKUWlHCOD6fw7Elb7&#10;UkUDJCm46sbAvbvfd9996uaV77/15ku/9xf+wje/++abL/7u3tLcsY7HT37zN+F/+Zf1uf/0P8Uc&#10;f3xjBtRzzDHHHHPM8Xli/y/jv/zbf03/hX/2BlZ774AZUPWhZFViQpVAZHKeXH4oBjL4mD7rNZg6&#10;PTBn46KWPVUN+a8ChhHRy8bra9cv+gsWAjeSiLAHGxGQiMKLBhNdY9Tu7+HwKYNutcLBpUt04con&#10;+uDDOzi69wAnD49oe7rBdjPodjdgcANG5+C8h/OC0Tka/agCgkcAu4YI1jA6w7CWI5vNsFEu3hmD&#10;zhiYzsBYgrGhbFYyK2Pi+D6x1aXMFqf3TAAkfs2FLcrbFBCZGOvAXpcc6tCl0VGcazAPALF8T2Uc&#10;VDSgCVAnGgvRjRwZxJNKzjaelgcSwuOxZTpE7MuajpafRPLWkUAHNTx8g83O7BIoNOT6yvV+FVWd&#10;mOgM0uN7rnFPrCNdPtBz1w6aa9Z0LG2Y2yLFjdjWK6nCwPmlOz312+MjL+jYOQfyBBXHqs6oeiNe&#10;iFhpsbCQR6dQ50ALi7outiQ5cZLqR9k3ac0ah+1bs7ICUHNOcer7Jn+6bJvmQ2KvUeUnF7kx8m9D&#10;SCeOLuBlBkVAixawU80Kt6NXs+J1uaxmcaVIEfL3lNvVtgkamdy82FG2z54BKDnx9eLP+WtI1Tkb&#10;e/3CsBMQB6ucsV0eUmQDNJoeH2dUKVOBeOzCiXIo/ea2ALpRtFTbpjMoNDp1h1W/sGk0G6Og4lHF&#10;KJANA0eLjj946uqlf/TSszd/8atfevM3/9yf/eadmzcvHavZbn/t135tfOXlt/RXxnv4b3/rX8Ac&#10;f7xjBtRzzDHHHHPM8Xni12+hBwMfKC27JYiMAKIEE9hIogKOArYOD7mcjHASU9qKButSOGGPmMWq&#10;6YGtgGqJMkshglXBAUZ95sBgAUfqRg7stLJXSs/fReloDOxqpXu2R7e3j71Ll+nSzZt6dOcuPbpz&#10;X48fPsLp0Sk26zW22x2GYQfnHJzz5J2oc0IiitE5HUeX3ZPH0WMrEvOXQx+QMQEsWwNjTQDbJjDX&#10;wU3cBvm4tcFZ3DAMBYMzk9zG4+uwECFFyp3Y6ijp5sQYRel4NkDLD80MhmkZao6AOprIpc+CVDyO&#10;S0DQYMNZWk4SjMESGmYU4eoU4OQhfUykHPokTU1lhvRT9yp7n1mUqU76aaBW6xSFZrfENIajSXW8&#10;+r1MacEJsfhpV5AAqsRGKyYlxSTs7zW0Q0WZgc5t1qtHdz8e6crTOowjyBNBhUFiVMWIeAYAa1iN&#10;CrlxBLq+lbEn4Bzys0sedf1X1S9ugD7SdwX4KZCd3Iv0upWuJ0dwqtj3aX80+c8qWbJMuQ1o2wHk&#10;z2o7rgLkE7jXSj7dTo4A4JNcuh5CRcrt1yi1rpnuVlERF5XOmYOJqdd6rlSLglPVRbgWyZ4FlID8&#10;eSkFGf0nCfzk+/hvXrCqj9HIt7lioMtC3U8G1PW5wm9GAeQcfwM53UnOsDww5N+5euXwOy+/8Nxv&#10;f+WLb/36n/nGz/zOc9f2Pti/8fQOGLFe///wzW/+y/r00xYffugwxx//mAH1HHPMMcccc3yeeO4/&#10;w1/80n9M+N3/Bxb9EszWAX4H5VGBTilwLsrRuTbKgzm7TWexIJqnwCThrCSxiigX1KqWsmp0QWMI&#10;GATBSrd0aByzwHrv2YPZg0nSQzO4slQObl28MOishVkusLxwgAvXruiVW8d08ugIJw+P6OToWNcn&#10;Jxg3G4zDgHG3gxscxHmV0cGNA3nn4byoF8HoBDvvsR09Ru+x8w6jF+xE4Hcesk1OvoWVZcPZITwY&#10;mwXAbU1oW5cN0gL7bToTyntxYLWpMiVjjZWqOcrKSUEcQTWSE7ipHHhR5XEX9pq4HAOxzykuALBl&#10;GA3Hzuw0EJUJNYD47JFxZAWoAW0Z38ftC5S0AOAMaFI9+2neM1SuQqKKtTpmAikNlCnkcTp6eadR&#10;on/m3I9pd3JFT6T81CBNA+/o030gYAY67E5xfPcTvnj1lvMQoUA1s4pjQFjEk0ZRwsIyxnEA/CL3&#10;c2abU550BNSlxFkpiRXbUV28ln3qXOWIbHMuM6aAGjGXXnLZqzLuEwO0RhqewG46FkVQiwrYlvOW&#10;oAKkCYAykFnvdP6qfZWUuzpqvsYs3D7POwBVex8TIu0iQqlLrUX6UDoqz6xwVs6vHhc537lpW/p1&#10;rY51pvRVSQEJoLouyZeMw8q25+6fZO1E0WwsLqaCFYotSE4JemxAD69fOXznpeev/9abr734j77+&#10;tS999603Xv34wqFZE/14Bxwr0ZV87BlM/8mJGVDPMcccc8wxx+eJyy8A+MvA7X3e/z2oMbRT6Iky&#10;NgKwEtlUIioa00Q6mrSuVxq1w+GY6UGaKuOdCaOTDY8isy3gqIgU6oxST96qV3jvWMhweXQmpFI+&#10;yZNWiUhVA7DuOrAxsIsF9Yf72Lt6CRfWG2zXp9ienGJcbzHutnDbnY7DgHEYyO0GuN2gfnRwo4Nz&#10;gtF5DM5hGINEfPQeo3MYnYP3AucdfGC64eJnXnz4G0aMOS80+u5ScBJnjqCbAWsNur6HtbZ8bkwA&#10;40QwxLCGAvttORFFYAI6NjBkKlY7yb4ZZGLJG07O4UUyzvEzNgZWGWRtAOuUgDWyYdOnosjHRsnP&#10;rgde8ZOA+VmQIdPzF8nD2dByJqry+huWMk2ipgB69U+101Tq3oLx9lqytDpuIxWoVFWoD18LEOp7&#10;Q4lVjT89wen9e7gSFqq8VwHEs4qwqiMRIQBkmLDXWayHAeJcAGYZ+EYQLcGcLNSkLvnPCRzXOcZp&#10;PEjTthJl3EmaHrenOte6Ar75eNOyT5qBZf26AchNXnT1b8Vg53FOx0lzpzpuyo2uTcJyXef8W1P2&#10;TaW+0li35dzSGEvV5nOmZ/27VWZb1Qf1vmnBLU+6dIHTCX32DsgpMlNhNzWLZ82+WepdzMLqI4e0&#10;j7LvZH8iRFVM/D1XIigbqKqK6GBIPuxJvnfhwt5vP//MU++++cZL733rG1/64O1XX3nvEnCPT093&#10;uPAMgDeVHr9eMMcf85gB9RxzzDHHHHN8nhj/WcBsCfyiOdj7wC6NSs9uQ8ZuoNx7KIEDY6E5gZpA&#10;xlAqJZMMampjJq3oH9LAaJWcVYoP8BKfX8Njp0TzLdNZFhHjR08sjoTBQkDI7NX8qJqIm2ThlU5H&#10;TEBvYTqmrrOwe0vdcwdwuwF+GOCHEX4cMQ4DhmGnfnSQYYQfRhq2A9zoaXROh2EXmGzn4EcX/nUO&#10;4j2881Ee7jE6D+c8hnEMoDvnaAtGL3Be4EXgJch/R++xGxxUFUzrQEHG5242DMMES0Uuzkyw1sTv&#10;wvcdMyybKDcPZmomStJzfe24L0eDNGbAGAq54X0HRgcBwViTC5cVCW7p0YZ0q6ZOSY2nBkhEaAIA&#10;4PhFUxyrzq2vPp6eYGrZ9JO05klWW7c9OYunnSnOxyDPriS0Vcp3lq1X4IxzvarHmGJVlxMk3zVT&#10;HGa/hJQFUlWFeJLdzmyPHoh6JwSCOK8qngI7LazqWUVhiGjVGdB6A3EeyrapCZ5qOktmm1OJsxZU&#10;p5zowiD7zFQH1jlebwLhVLPTBbSm+tYJLKYFowSQ69xoysAb1Xvk9jXMeDPLNPZj7NF6DCNIP489&#10;F9Uw5+p5oJLnhU7macO8N4sAk2imatueyWQon0/qouea3vlAFUBuboTq3qvr502cuukMco3pIum3&#10;ONt8pzzq+ixZYRTWSNXk1JPI6TuCbAzrfSJ8fPXi4W++/MJTv/LcrWu/+vWv/cz73/zml0729haj&#10;ng4D/84PPP723wKef0Hpf4g5/gTHDKjnmGOOOeaY4wlD/+GvwPUvwn7/fZLr+93xJ3eXl630L11e&#10;0MNR/aPBjWtPPKphD0MKUyXrGgVRTrek5gEOIK4Ks6gCyuEBPCA3ZQ6SVJHgHE3EsDAw1IP6FdZe&#10;aDc67nUkzwofTctCcMI8+bwEoiwpDd8REanpTSiH1Vvqlz1UNJBVXuC9S0wzyejgxxF+cOFzF96P&#10;ux2G3YBxGML3boQfHWR0ECcBUI8jnPMQkchaB1Z7CBJyOCeBwY5A27twjgDK4zGci3JSjXWgHbxX&#10;+LHu32TURTAU2WbiLDXPf8bAmC64lBuTJea2Y/S9Rb+wIFVYw4BhAIHNyorqykhpyixnGJUwQ5XX&#10;WbLoK+f3dNBMQbaAJZQkogzApDFlool78U9gp2NifrqEaS3qGpRL3Ijz+5IBm7n1CAY5Kija/OP2&#10;GlDvV+ceS2mIavgmAF9P8A7b02NenxwzYSniHEiVlYShwhAlEQETsDQGRoJqQo3JZ4qTucpZTnnU&#10;ktlf0QI+JTO1id0tTuCZZY2GYRmgp36jdM4AKLm64ixBzwA4ye6lcdTmvLRCk36uR6kw4LUkPM0+&#10;RVocKBOxjH+0hcsDWYzXpjnODbNc/1SdYwxW71IWF6p9s0w79e9kvk8WjOoc5nLV5Xqo2obilWc5&#10;+OS7DJ5T7jMlx+4oFM/LjqGNHCXdNasNMpBwNwhUhMkf9VbevXT54Nu3X3juN159+fZvffNrX/7R&#10;F9546YMLly+dAF4AA1wC4RtXlL75DczxJz9mQD3HHHPMMcccTxovvYjNP/w+Dm+/SJvj3d4n7//4&#10;2vDgzrXXbr+0bw4v88cnW//hg5Px7vGaT3dbjB5EbEg5IDEFk0bIE6sbhyAQMTeaypaBYRICxFTM&#10;IBOEGUtZqHaqa0fYDY4MHDyDPCE4zyI7MCcdekj5i+BLVdPzp4bsQc1lX5QM1FISr8OqoovMnjgP&#10;8T48qItAxEO8QEYHN4xw4xhBsAtM9zhCnUCcgxsHeB/YPvESgLcP+/v05zycD5Jw8T5/Po4ObhzD&#10;d95DJLDfAdB7iFdIdG8O/1Zli+KfpD/nqhzLbQTYFBjvjqnvOyxXPfZ0ha63QRvAlWw/AqZWlXqW&#10;xSvZ45gQx5pBlmqLSLQa/cwOTphEQbksIIoe9LyjVFGn7sdpMT03ECTFmY3OgDKk3KYJU4dU0Fow&#10;dc0+g6jDOMT2JJdvkVbaHACthxcHEU8dA+NuS4/u3aP+8q20UkEkGivBU64bbghYGMbaO4A7MFE4&#10;vsSyV1KY5tqsLAPt9LkUZ+ukC6mds0vfJGZZcq5znVdf2OVq9FP5LigS3FaVygAsOKCnXOimzFYz&#10;x/JsyPLuDLApsd81Wx2XcvL41t9pO6mm0cj3q+0+TQ1Rgd72s/j5OSUPMqZ+jB5a08LUxIyMKIFp&#10;yqA4g+2GceYGRKdc6uAFme7xIN8JPg0mLTwCSkKQDaBHIDy0Vo+uXtr/4M3Xn//um6/d/pU3Xn/5&#10;N3/mZ77w8cULl7fAAwf8ogJPgejln9RTc/wJixlQzzHHHHPMMceTxv4Bdv0hDvcOzaN7Dy/uNsOz&#10;H773/rP9Ynn59RvXl9ev3qSXb13zm93oNtudHJ+c6vF6Tevtzm6G0Y4exomw91oq6BBIgzyWUi1e&#10;iVl1QlH4TQxljq6x8T0phBg9kQ5CerRzMi49qToSIggzgaHBL0pAMOEhMj5JKyXbK0XtKMVJtquA&#10;qFLAW1HamBgaY8iwgckGSlHEKwCiXFtEAsCOzLKMDvAO6l34zAcg7r0PsnDncn5r2ddDVCNwlsho&#10;S5aOS97Wh+PG78QrvI8gXyS+FkAQWURAxQcmUiLzmJzXiaLM26qxwQRtserD33KBznbg4HR2LlCP&#10;Av8sh80P4TmHtAVVolSAV47qHTfotwApogj+yqZ0BhifZ6Q02aIGSJWcO7c9k52tcVmWIuf3qK4V&#10;BaBCzwBqFTR9k4B6UFknJpXCokccYxUPQ4TdbkuboyPau/YsCQD4dDcQKUyoXa0KA0VvGDIMAC+g&#10;CvjKUExEoF6C27cKVH3FVCdnbuSxzVLszE6XxY26zjRVjHZeGJOqH6aMbd5XkH3Vo+S6XmBT9WVB&#10;5dxceclgvIxKdb7EOMdFlFp+nhn4BmCnARWcWerR6evPhxET0NXHfFdZ9JezZ3CevqvAb+16n9Qp&#10;dc35ypgxl8dLXhacXboJFBQZuc59dOuW8JPpiXRjWX7cW/ruhUsH33nphWfeef2VFz76+le+8NHb&#10;b7/y4eEFvQv8H3fA15Xon/9cfTPHn4yYAfUcc8wxxxxzPGmIxWbRA3ZlTje7i8MwPrdbb575/ne+&#10;c0lUl69/4S138fBArvS96L4dtwfWbXZL2u5G65QWAgNVCqmrEdw5EXjx5FVJoKSq8AI4UXhVCq+9&#10;Dl7gvIbtvWD0AwbvVJ1T8YOut6Ju30PhWRQQAwWbIIYlIibV4F3LqMW9FGWW2cyoWORoqt4MlWh6&#10;m6TIlKilwAZR9QAc3c2lyvkMYNYD3kfZespf1Vx2S71PnRIBVNxOJYNvFQ0gO7KGBRiFY+dtInCS&#10;aEIVwHnFmNa5pBENMheJqDFMbIyaYPcdHNs5slUSPKjTYoB4AeBjj1VzJQJEOe+LRsOd2F49syWA&#10;Auxi9wOllNoZGC56DqPXGoq10vKits15zec1YtL66fvCnFey3jT2LZ8Zxw1lexTGNeVRSwJ3UUqt&#10;EW0TiIbNGtvjI3QctBSiQqpKWVovgXHnWBudvAPl0lhBCaCVuzcqlrouXwWR3NB64STMUUV9ZaHI&#10;e2xBbfgVr1pUz8oJcl/HHOvq01zjuu5hodyW82tPx2tJqxvnSrXTx5IZ9JSmUDZVTEtusU7nb/u2&#10;rSV9dnno01y6w7eVnLuVZpyT9zzZjziD57qFyXSQGwYa+R7KZmSx1GG8wSnVNyRKJfYAQFTEr6H6&#10;0DDdWfXmw1s3rn3/rddf+rVnn7357Vdfff79n/3aV9Z7+4cj9MQBvyLAvwvgX8Qc/2THDKjnmGOO&#10;OeaY4wlDLeHR/SM89wp4uxv2BueuQujy9mS7+u1v/2Z39+5dev7lF/3Va9eo7xfeGEuWO91fdvGR&#10;msKzcJQlJsCn6YGbCmPjoaTB5Yi8F3UiFQAJ4Ml7haiogdM9s6Fx2NJOBngieHbBjIkZygCzISYJ&#10;3rSaMgWTE3l8eKZkn8TZC0uDpTWSBlgnuuKS9035CV01AOuYmA1WApRBarMcNUt6I3CG9+DIsvkG&#10;UAdZOCSwbwEcS25DYKgDaErsYCPdBbLEN7Fw2YQqykHTGkFizBpGiyJTqgLxXsUFRt07BNBFZXki&#10;L1NUYPJ8gJpAh6YOe/ycS+1LbyhPoPhZTVF/+rHqU2WHalRtPq+pn9Ku8npSoziPgUJbPF8TptUl&#10;VOOVmfEI0tPCTDzPuNvS9uQRkXdEgHpRCmkLAVR7CS1hYljmAKa9ywxtqROdQHVkpeuSWVrYXm0A&#10;ZlgJ05znnCndSgo9NSWrlAyTMtTagO/y10rDNfdXkaWfp2fQSP23YB5Vm5pU52aTVsadjNrK0lm9&#10;EFCXtUL7SmvQWm31mEmVS09NZNu5XZWx3bT2c7lX868YksokHJuLnLuWgOdPDBgMDfc6JYZaQ11q&#10;JTKhwJqKMOl20dOH+8vut5+6fuk333rt5d9589WX3/mZt9/44OVXnrvDCz4BBgFGEB9W7fwbn+1m&#10;muNPbMyAeo455phjjjmeNARwJmR+rrebxW4YDkVln1S7Yb3hd374I/vjDz/gw0uX+Oq167h69Tof&#10;7O+LNdYQs2UiJgITM8gYZF43kMQhWy/m6JpYt1ZEwSLUVQ/tSWFNKhAoeYA22w3unB4RWwfLChgD&#10;bzoIGyLDSsww7GOxF444UsFIquL4tE+lRjZxYm9STnUBzWdCEaXoBaZlcyYgg9MEsgnI4IWj1Bda&#10;WGoViSBZQd6DNcqTMwMdji3iodKBVMAq2WHLe1/lsTZ9l4FTrkOdckzLs70G1jMgcC9CJNErWQS1&#10;X/NEYNuCwtwxeEyHYcJOnt1CY66xJEM5IDpGp06ttp/k6EKrxQ+abgtwPkfVR4/HP03Ubt+Z9a/a&#10;QXIWoJ8PqCt2GDWgLmA0lnEO37sR4+YUw24DBYVa1dHRK7qFh9QJhNJnDAXciGS4H23OIoAOHgCI&#10;rHN6nUF2aqSWclMpfzrXdc7fT8BrI9cWkFDBpFOwjapT8jJMBdbjvyo4A6brnq3bkP80GtepFkl0&#10;c1+cZaiD/LyUBQuAtrS5FWnHo05XTtKcO0toN2+IitSczrsTNM3d8rsRgsuiV2SqixFhBNQxTzoc&#10;PNaaVsQ8exN+B1NdvZROEybIGjocMel909Hdw8PVnZduP/PuV7742m+98vyt77zw7K0fvfbGG8dk&#10;aIQ+9MB/qcA/A+D/9RnunDn+SYoZUM8xxxxzzDHHk0YHuI0HCHS6PrXr7br34juQMDNYvaP18Y5P&#10;T475ox//mNnYru97XS4X2N87MMvlim1nqesXZLteDRsYw2Sy42ywC0MsxSJS2FqNOboqCi+O1HuI&#10;aCg3JZ55d6Lv+CP6ws0L9MyFBZa9hedOpbNExhAbC7EOTBZErMnsiqlO09X80FqMt8IGlGWRkVVF&#10;+rrOra1QWvykyIzTGSnn7Woldk5MkyJINTU9QIsGZ+5UNowUYCqgmEPuMCuBlJHq53LVLkKR1RaG&#10;srBelKS8pckAVAM4g2ooLluZbFVsanZPLn2YTZhSDvEEgKB5V5cmOidq0q9aoKhSqXNo0xBqtj8v&#10;JLpJN8w6zu4yBXF1LrZWgCz/v2iNAxvSMcifAwDLBnsVQy2IX0dzt6BiiASvCOAVslljXJ+A7AUo&#10;CD7MKYojBS+qIkpMhKVhjOJAbHJd8szCeh9yjuNiTsqnTk7blGXUSRGhmc1OEvLpmANFKp4vOm+b&#10;O/qx+xZH7loFEsBtzrk+EzWArkejzMMzUgkt98X0mNTMgvPcvs+bp9VxKAFvTKc7zmRMUyP4DqA3&#10;t75Wi5QlJGIKUu34K0Yl/znszyk7OjPXcZkwybkDQ00UFzmUPAheVR2gm97iw/0l/97+vv2tF24/&#10;+/233nrzx2+8/sr9N1578d6ta9fuY7c7wb/973r8r/5NEF/BHH96YwbUc8wxxxxzzPGkcQLwjYD8&#10;xnFg51ynKlaD7DTwJAp4743TkVV3ul2f4FFgRYiYI1EUHuyMtdrbDjbWQE7Pv+npV1QpGzNpYXBE&#10;vKoKJY22Uw/2Iy3HE9y/s8LPvnQLTx/uaWcMcWeUrCW2VskaGNvDGBtLvwQvHpMMfLQ8eobv4gMp&#10;J2DNCMr1kjvNVTkZpaw6jRGBQ1Pypi3/U2rwhh2L+jwcK6WDFggeH7VjuiMrp1NFprEwUgXUUAa3&#10;lEoFRSCcGLgMKJMMN+Rva3KGTkZp09zbCZ1a+VWl69Lksl7FJK+57rFsuoRKlF8Y4TY+DYwnEJU5&#10;93PNrPSc3Sqavvn3zHbViKSQZOCVGGoqZmkSVRchn5jy92keeJXkk53TIETKMVPNZN1tsDs9hl44&#10;gEs5vupBoiHFPSr/mUAdA7rdQW2f14eClDkx4/Ek2WxM8udhvhS2mhJYljbvWbQC0YmdrvonsctU&#10;Q9N6PLTM68yMl0mdwaU+brAzg162TvvX2fnNHKqB9Jkcaa3elW1qo+yySzV7s9S7EoNP5d+NUHxa&#10;G5rLIlecB0m6XaTcFcBWFOY5HZurMlj5pCVnOpyDIyMtUHUOqvdZ6cNV3320WPZ3nnnqyntf/uJr&#10;v/faa8/99vUbl3/0xutvPrh88YqDd6KPjgRHR4p/438A+t0fYI4/3TED6jnmmGOOOeZ4wtAOoG0A&#10;on70Rpy3KjBI5rrRMEpECUQIpaU1ul4HObN4gVDIWsZItGOKTrLUGGoVy+bgCaaCABIVqhBK7HLM&#10;8SWF4FQVw/0T7Ny7+tqVQ3r+4r5e2lsQdUbJMsh2AVDbnpiNkmEYplCf2YSSUYwCkDkB6cRSswGo&#10;ANHCWkd5OKryUCgS5JTLeKY/a/CQqcyqZFEGq0WKm/fJD+KSwU0GHhOQVzN2+X8p3xRoQFMCN6KS&#10;S26pKNQHRlOcDyVlU26vROVAlnonWTHS8J3P7WkFryYmU7nNSV6rzW6fSZJd08IEPXefx+HkesED&#10;57yuFQiZNI3AWKAgKQcPrHToa8lgkxow3zLUClFGssRLyoy0HSsguzW2pyfoLxsoO3gX0gPUS8yG&#10;CAtcUIWFAn4EjMmrNfEsUYrtM0hO7HKdWx3mYylJ1S6eaF4QSFLpIgEvnVyb4eXP0rjH7anp57Ms&#10;c8t0N4MQZn08Z2aXpyD5rOygxt1Ie7eDTA0g1s808c6mFuRvqrSF8D7BXs0LdPXGHPXbSQmT98kA&#10;GhkcZ0Ad3qeK0vHz7OYtROwJ5FXVC5yzVo/3Ft339ve6X3nmmZu/8aUvvfXhm2+8/ODll5999MzT&#10;Nx92tjsB+hGAku0+SwfM8acoZkA9xxxzzDHHHE8Y1Al4F16qelZxFipGI1UsEHhVeIVKyucF4gM5&#10;oBFFEalSSN4FQo5oYGS8hLrLEqjZ/PCYvJLCs39ObRZU/txM8Er6wAGbT47w8d0H+uLFfXr+yoFe&#10;3l/iYLVA33Uwtg9yc2sDiDZMxhg1nYGxXMSRzLHmcvw3Ol4TGyDW0CYQhGMecloU0Gg0hIq9JIrX&#10;A6B6hNYMZAqwAFDAdMyH1gyqq/xUqY6RgHt9PJEKi5T9G5COcvwa3OdyXCmv1iMA6lh7O7tERxfy&#10;7BJd509TBYQel3heYZjQd+X6s5R+gmNVz+zaCsoz4K7B29ntmk8qtrEBgpNNI+yJ/R4+lOYwUtpY&#10;NTRtX3LLK4CZPs+qgdiGKBtvHLgDXY3h9Bjb4yNdRLAn4sP4BPUAhQWRME8Mk7Iq4DXkMQPZNTwx&#10;zYmhluQM3yzitAC6LpuVmeicU11fd4NWG0a4OGiX7zUzyC3DXGpEV9ufGb+iakgsd81V1/nctSlZ&#10;PhxpBWvLXKi3O99sO8LWTwHaNQN9lpEuOdB5ga6+T5gqAB23ozovGlOGmhLATusA4feTgaBdOSF1&#10;D4jkbtfZ+4tlf+/69Ut33n7j1e+9/dYr3754uPc7r7x6+9FLt1+KqywnArynwC8CuIg55pjGDKjn&#10;mGOOOeaY40nDOWzcGoAHk5IJJmOkHJk08RDxcKmubWTKRDQZ1mp+QCZSqvWTGpg8n/NGE7sb32us&#10;lRzBNQVsU2SzRCoi5EV1o6BHXvTdhx/LrU/u4WvP39Ibqx31UKxWS1ou98hYQ8ZamI7VWEOmM8pd&#10;YJuZTJChc2Crg4kag40JoJqStVl8QI6Amomycy5Q2pbdepMUs5LHNiBDzpHLIm2aZLkTQWoltabM&#10;YMd82wYwtuAtdHvlmly9zux0St6N7LT6kGdb17auwbTUevcG65xHK09kvdJuUMDnFIwXljIztw0o&#10;r95PQPGZMtUNA1oSX3MK8AQptdwptcC5MifL110D9SSHD8tKTX+na5WYQx3GMOXJp1JoGklkUb8+&#10;0d3pETiizCLLV4iEo4X63gFYsQIYQy5+7VpNmkzGfDMHUtJ2zoGfgOx0v6bc6rS4APBkWpdOCEoD&#10;38q5q3lJVTfmPfMmWhnR1ZRvPX5acqKbVRitHOvPLnYkTJsXaGrQnace5TGt5dcBiz/OpbDkRDeQ&#10;mtq5XL9twTMC28wmjltaqOO02FTh7yQV5yzt1vAD6ojYKXgHkdO+4w8vHPQ/2Fvyd28+dfX33nr7&#10;jR+/9dYbD5595ukHz9649vCA9AQ/+B0HIqXbL2GOOX5SzIB6jjnmmGOOOZ4wtO9w0PUAkRpmJabw&#10;KJ9kwokZi0wXoJpyoNODrkRQ2DxYRmY1ppZWMtcKOlYsVHDfpVQcOT8Xc7BmIkdWd87pwWpPXnrr&#10;FX3jlRfU372D+++/zyePTmix2uPFYoGuN7AdU9dZmL6DsQYwoQarNTbUcY2S8ASoyTCYGIYmgJrD&#10;ZyY2UlG7gkf33WwVVDNqlUQcBQQnRrNhWiegM4GaCGVaUCzS9m/Oja5godZy7QSwJe9fGGqFOJ8V&#10;BEHmLS0gzKxlfVqtcNN5oKNtSyp7NRHzRh1CAV2NTD7tExnubLSUjjxhuM+ePwkB2sUMaHWeM5EA&#10;chKTh9z0zLyixeJFSRBfV+qChO+kAa9cjWMC0wofgfOw22K3PlGoA4UawXm8Ut3uVFOaoLBMgJN4&#10;h1AGjaEtwek7L56UBhX5tVZANTPWaL4v4LheSannYJWuMGHo05iXOyN9nJjvaiGJpgNa8dDVuRvV&#10;wnnzQLVB7ylnPylPypGpuUPL+BdTwgYET4In31GLoBsoTsRgjosSOR/aVKx0yZ+m9LsCQDPIzvWj&#10;VeG2gL9vSD5Y7S3f21/tf3jj+uX3f+YLr77zhbdf+eHNpy69f/nyxfvPP//KAFXFwweKf/yrilde&#10;UXrhNuaY47PEDKjnmGOOOeaY4wmDnIM3BlAFG+NAtBWRMRCaFbhKJYCg+cF+Cr7O1JOVWO6ZOUo2&#10;s0y8NtgJjBszGWbAhIdHBGdsZSISJd25UZbK/s986Q357/+3/qJc7Vgfvf8+/VC9fv+3v2/u3nuk&#10;q+UC+/tLWiw69Itebd+R7ayyNSA2MNEojdiATQDUxoTPDRFMNAsK0nAOBmGID/8JADbu4BTcunP5&#10;IiqluJpCy48BcRUorj8qJYG4YbjPgPFK4p3PJNW4AIURbVjqyFR6gfc+A2pNkuSc86qPa/m5bsfV&#10;sOd2toxyBKxNWaGWlEQzKybdVUuNq/46VycOIOcV5w+oPW+zj6I2ydIKDJcFgnqcKql+GsYIgIKr&#10;d3Gwj8tQBWRLMuVLTLWHdyN22zXcsIuKAR99CjR3YRo/AmCYoOKi8reGrIKcT58WsRS59nWm2RPY&#10;zi7cSYLd5kJTzqEGkuw65G0jnyMuNVWK8LRYMplDya0+g+XY5nrsqRxvgplzvydH9gRka78BRLVI&#10;LQNvXsT5omfmSgHW2STscXN/8l0LqNH8snEsdZVvGCqMM6UMbEYE0tmMUAB4AI4IoxfvmLE9OFjc&#10;u3Rh+YNLh6tv33r6xm/8zBe+8N5rr77y4Naz10+uXT9Y9z1tADcCj4T4EuaY4/PEDKjnmGOOOeaY&#10;40lDFZv1GlAVa+2WmY4UOFXolSxZrZiswrhN2b4KZMfjZrZWA7CB+rTpVLZLUFFVAasPBjzESspQ&#10;YngV9but3Lp6YfwL3/zy+NTFlQ6PHtpxu7a9Ybp8cIDt0Ske3rmH00cdVqsVVvtL9IsOprPoug7W&#10;WrAxYBv/TJJ8M6y1MBRZag5/YAYZioDCgSARQ0c2iWNNWA4i3MC0UTETovMA9cSkCImZL1tmJk4B&#10;aJLb6plOS6CJKpCdxiQpBgA0zLNUYDux4977COwK26jNOOs54IIKGDp3SlVtesyca7+jgm7TpU5A&#10;T96jYvQz7K8Vw9WXwdZusj8KY946REdoWbctsc+5cyvglcYlf0YBLwYfgHgslHsFVAB2Ug3ksfGA&#10;CMbtBsPpqZJZQbwG7wGfzOAoyvElW1WJH2Mzw9iF+uUeyegu50VHQ7ViRFa+L7nPFaiuTPFCJ6eF&#10;Bmnv7crkrOjj6wWfOJiVyVma76kfaTo+2v7b5kfHhbg8P86bXYFmrmuK50Wbao7U4ooGQBM+I6Cm&#10;yftqKlcGY0gGYxqNuSnJ9qOkm6ta0zAIwgV/SiQPCXKn782dvf29u4cHe3dfvP3Mx1/98pvvvf36&#10;S7975dL+j/Yt37/2wis+XN2owI8BfB/AZcwxx+eNGVDPMcccc8wxx5NGJ7i0fwUwkOVqecLW3gHR&#10;Q4U+lRyKG54yPYRnEFcAdnk6luTZBSDlfp5lF8O3QVorkdsLquZoysOGVIFxHLQn+Ddfvj28dOvm&#10;rhfHULV7fc97ywVf3N8jf/kS7gtwdHyC9fEGtre0WC10sVygX/Toux4hvzoYlQVgHQC1MTYDaZPy&#10;rJmjS7iC4UGkQSY+BdTVs7VmID0tsROBCrWAmiby0HiQ9G3oh6p2cX3MBMpItcIwk/zY9JkUyX77&#10;eTQqq1jTLO3XamxpIpJtBrv+LI5oW2fsnCjgpeJ/C+AqdCOAyOoWf/iKpE/zsxw2fZ/6u/KIzvOt&#10;Bu6FQa/yoSvb8bptDcA/w1BTBs2Srq0G1FX/B6a5YqejRDsA6hPw4TLIwb1AvIv3BGXTOKiCISpu&#10;gDIBEIg4eO+Aylwug1pFfJ8AcP1dPY8SIK7ql6cFn8xE130Ytq2d3VMnZYduShLv9nfk7BJNNa90&#10;MgFi1JnLZ3UfCUhXIJwy5zs5X7gPI8YtxmI5b58fD6injtwgNCdMvw/ZzZtAYEJ1rnyN4VgKpYFU&#10;dyBsCDgxlu5cunj47pXLBz+4cmX/By+++Nw7P/PFt+6+9NLt46uXL6wvXdhbc7fZAP/BCPx3FXgD&#10;n4L/55jjiWIG1HPMMcccc8zxpEFbLC5dAcj5i9cuPeqXyx+DcEdVX/TJFCmyXDmfeuoAXbHYWpsU&#10;6eTBdyoJTx8nWEUKCAPwgYOK53S7jV67uC9fe/s1t9+ZUcehIzJY7B/wxWvX2A0OokJQgTWMo+M1&#10;TjdbPd1siY1R23VYLldYLhewnYHpGLazYMswhmGtgWWGYQPDIecxMNgGxgBMqV4tg02QhDMx4nNy&#10;xXa1TBeQJOPxI5oy1D/pfSm1dFbPXMBL3d+i0vSxZGYSGeim9NgM7GpZ/xR0a5Ttt5mh50ykIuHV&#10;M3Cn5iGja3qzEnFOrvPZK66Y+wyB83YlZzqxrOk4Bcg16zmJWa6OVdQA1JCtJb+6ZsfrPPOqHFb+&#10;LvwbXLaR5eR5cSMuZgS5vRAgNOw25IYdFkyUgXf8N+BgzXXDOc6tBMYrvr5cc2bBEdQhSdGQlSQF&#10;UDdy8KrPCtBFNQ8lzvmmk6qxjBsXv/74Vstg4cxuZeDjIgipPgYoUqsuiMx1464NhHGhsGDXpCgQ&#10;ZeY6vG0Z6U9jqAlnAXW9rcZUkHSeaOsdF4nCqKV65QBAKgORfmhZ39nf3//hhcPDDy5dOvzw9ddf&#10;+uRrX3v7g5dfeu4jXgyfmEtH62f3XpSwRLCJyxz/MyWa2eg5/mBjBtRzzDHHHHPM8YRBdIwrV64A&#10;OPU3b159uH+w956x5oNxN56oylVVYaiQaKyHm+SqEzCt6jGVfTdVls48d0+fiJXyQzegoW41hfJb&#10;4unSXke3n75GC0Mko5KwYV7t0erqFVyEApa1W/S0WC2x3Fvr0cmaHp6e4nS7o9PdRo9Od+g7C9sZ&#10;LBY9+kUH2xlYa9BZg85QZqmZGcwGZJOBWTAiIgoA3BgT1d3JvCw+4BNg2MSH9wTCC8CrWbD0flrD&#10;th2bAtSmwCU9yBfzqALyRApqbIBgBryAEjXlsaZjUptWBbK3ZqjPGdCJtD0D3TZROYP5wEafs7ii&#10;Z+F4c3Q9H86njRKPGmS+E+n5GcAu2VW8bWYsdaXpm7MpDtlLIB5M8iIF8sKRV4mLUAWrFnO4WNIq&#10;5rGLd7Rbn/Jufap7Qd8N9WXblOMu6UQajMmcKqYcfOvarYG1joXfdQKok9O8xhs2AOhSe3qiQ0A2&#10;2cvYe6JeqUBzBtYQpMJySbh93o+CallgoTTQWoH7XLe5mhA0AbVZEZLUL2F7BpWFr08D0ATwRGVS&#10;H5hixYDHS74Z2tDdnH/HAHJQjATdgbBlQ+uLF/Yf3rx+8XtXLu//6pXLh7/++isvvf/VL3/16Mat&#10;68PeQbfjBYYj/Gj4t/Bvi8VK/zr9J5hjjp9mzIB6jjnmmGOOOZ447uJwnwAc+UuH145uPfPc++/+&#10;7jvvfnj647sq/rqK7EHFqHrKeZfhAV9rlq5mPyuVbPiXSk7kGektgJiTGx45006CWIdaYRn01NWL&#10;fNBTB3EqIkYIBp1he7DCAV1W01td7O+hP9hHd/+I7KMT2KOlrtZbbLcDbbc7DMOAYTfo+nQLZoLt&#10;LLpFh8WiR2dT/jTBmsRSE0x6Hf+mgDrVsmZK5mpUgHR8OOdMWMWas9nNt/gPU8NqxZcVa1hEsJq6&#10;DEXQmvq7Ypbr/q9zZVHaUkuSG4P25qg0AZOVHFerd1SAbNXAigFGI4P+tDirKC8ma6TUzKEp+yza&#10;tLCWD1TMbeZNm/5qMxu0+bxeuMjHyvXGFQqG5L5CXmjymhhiyvdJbVjmRSFeCaK022xotz6FCYsw&#10;FBltFR/3SXnuCOC4I8LO+3b8I3pP5bNICpAuYFqanmsk2yj3ajpmU0u6rAycIZuTAVxSNNQLGqm3&#10;y0IHlVPF+ULVeSmZezUmXzWoppz6kKbbdO4ROJw1S6+RS97VWzNzwb8ZnE9VFIzcsJTqkXuFUu41&#10;UbonI4sdUgFYAXgmfWRY7iwX5v2rVy69d+3a5R+/8MIzn/zMF15/7wtvv/qjK1cO3lX55NHVq7cF&#10;tIBCscYG38Ev4t/Hfz4DnTn+UGKeZ3PMMcccc8zxhEH0NcjubwN4qGy/sf36N755/5MPPv7gwf2H&#10;H60fDbcU6EPdlkC1BTDtISJRDVqZVzVS2TrnNAHu/IAdS72mh/b6TWyXBjMz7xx6Urpx5YJhP3R+&#10;VPLqWcCsDFBnYA/2sLIGvFiq3TvA4sIxVvceYvXwEa1PNtist7pZb3C62WCzG2gYBnXOY7vZYbPd&#10;AUxgw+iY0BlG33cx1zrWro7O38wEYwys5fgZQaMM3MSH8hZIEwwh514nQM2pLBdiWRxQAOc1KtD4&#10;bQbUKXs19mEFyM+LAsNT/wemMI87uACV8wzAGo2sZqBIeZi4VSBUo5vYXkpsZB5Ualp1frspy4kb&#10;f/AIaKV6n/K708k1ziV97LELVqylyPX1pUWKLH+vpOBUg/Nq3qfWJndvBXKN6WLqRxnwp7JZKiVV&#10;ggDarde8XZ+ooeATD1VKrLSP0m+Iz4ZhRgEdXTDPS3nfquDk2B7BNCJLnR29UdQB1HRKC6bz+0oK&#10;TunjlCcfS0jl+5vCGBBqAzJUihWq1ADTVRyq1NKPTzGoTcGItJmX4VhxoQvBVJAo3F/lSG1ZrGnO&#10;NKe5Hx26g6o/AezYgpxmH+/jdH+H/hMAA4HWAqwVetp19vTa1QsfP//0lXeevnn5Oy/cvvXdL7z9&#10;xruvvfbyyWpvuek72RKtB+CCAHeU6Lkz89dhjjl++jED6jnmmGOOOeb4HEH9d+Dlr6rpIbdfk80/&#10;9Qt//v7Hdx/eufebv3Xkh+GyytgzM9TvFOIoGRwFhXZEDZkVraXCGvIHsww1PYSjyoFMTBalgjkZ&#10;k3k/wg07UCe4eLBHUG/EqYrXAKgJpBTk3rTs0bNR7np0yyX6vRUtLxzo5mSNzfEapycntDo5xXqz&#10;0d1uoHFwGIZR3Thi9CPEe4yjxwjFehsfxmOdamMYnbHobCyxxRSAtgkAIFT7CmZmCXQQB0BtmUPp&#10;WapANXORezefT6SoqOtbpzzQivVrmLazMJUqQFzwcTL4kszGTaXoAJBpdaAC00lGG9tFBDl70mJk&#10;VVlYpXZMW3omBbfhTidScS2ADhnoNjs3+0yjVs7nRYAqPzhJkYswgCo82ZqtNR4CcenAQ7OEPEu6&#10;622kpEhk2XdQe5AoaLfb0fr0hAAlYiQlSJFSp/2jfphJFeIR6hqHuSg1CK7zpFHuS6o6IudUx05p&#10;SmeVbj53EaQsg5UFg1oPQGgXIfJ+zRhonOX6E8F0TnFo3rdsdtqn1IrmSU60xkWAxwPqcjsQUj3o&#10;umFUl7iKpdJixjeUREllbVg/sVZ/b39v+YPLV668f+Pm9fuvvvz8w69/6c07b7x2+4PLF/c+MtBH&#10;f//yZfetrRDwHQD/CwD/lU6VJ3PM8YcZM6CeY4455phjjs8RRH8Nov9LAAQ2LDeeeX5z5ZnbJ/sf&#10;PdzxMIofNhg3x3B6BOcl+iMRUm1dVY1EWMrJxERiXMtFJ7yqIj5Qh4d6DUWoISJwALajw74l7btO&#10;VURHdeRFWcAU8hUjDiBSsgZ2ER6e2VrtV0va32xpWG91fXyqpycndHp6iu1mq9vNFsNmR24Y1XkH&#10;7z3GYcToRjhROBF4BYbRQXcK0l0GtIYY1gS3cMOAjXJxjmw2IivNxFE+HsB1AtKcpN+cGO1S/5q5&#10;AOQaCCTWu3Zjasr3TPNCUYFwIJ4fSPW0kxMxM+NMaSwqax/tuZpNClvc7jp5kYY5yXxb6XS7TWJ6&#10;z25QGON2d5LJ/vrZAHXavkk9rs4lGVhWc7nKKU650ABynrRHkdcn9/TsrK5UwHWTQ+1T6TLyzvOw&#10;2ah4ISJDotV1ZzCNZCQXLK4i0E4jXZy7yzXQeZ0gJfe65ExX10plIefsKDUDU8YiuXNTakPavCwM&#10;nXeYAKZb9n8676b/Tr9v5159L9BjAHWVB92wz0gJ2AFMgwjMmdHWtDIVXN09oANUd0TYEOPUGl5f&#10;ONi7++wzN3749M2rv3n54t5vPPvs0+9861vfPH3uuafGruORVEYcnQ64f+q/9f33gtN3DoM55vij&#10;jBlQzzHHHHPMMcfnjPTgLCp67+hItVvphRvPqRmcDrsNeH2senqkuj7BZnOKYbtV53ak6qMEPPyp&#10;ckLWEJH8WB6J0ZBdqSlvGA1AyQ+7RBAlDAC26ODsQjw6L15E1Kn3DkoWwkFqmRMjA2Yj03XEbMjY&#10;Dv1ioeNygeXeAnsX9vRgvcaw3dFus8H2dKPDdkvDbtRxdBiHAcM4wjkHpwLnY51mJ3DOw7kAvEU8&#10;dt4BOy2lp7PxWCy5RTEf25qo7qZsasYUgDNxyNFOMnCKgLqw2SmnM0rITcopDcGmyv2sJOX5tVLe&#10;n5L0PIH42EZRBVfMX2L9aq73DGipJOJKbTkpIOMRpKPUmfNhjk155IqJrnDPGROwDMoT8EPDgKbr&#10;nO5X5OCh8ZWCorDhQpnFPePonUGqVMcrpmQay74liXc4lwSZNgqgTsA4MNeJoU651gGljcMGw7AL&#10;5laanNiTM3iSigMqHqQasoS1FA8LQ9eoRAqIrv4oMdd5kUvztQZn7JTCkWjnyGSnVIRm9DSbmqVP&#10;cl523a56jlD61XmMuVezLbWLR2e+A9qiWimlgvN5agfwCaCmqft+/DTmXCeGmgEizfw+kWfGKZO/&#10;b0k/2j9YvnPjxvV3bl6/+vEzT9+4+8abL3/y5puvffDUM1c/ooU82sdFj0Tl/z0AH6wAe03pX/20&#10;BIg55vjDjxlQzzHHHHPMMcfnjMRSqioePDwyg3K/vHi5U6ds3Yh+uIzVboPdZqO73RbjsIF3I9R7&#10;aDAKy8wURKLYlyTXD1YJgFsE4oVyndz4oC7qoQoNbtpEZJicsfCm16f2jGBxwQ+DisFI8A5CQp4o&#10;ZJvCxEdzjhA0gFrbW6Lo0m07g361wHJ/hXG302G7w7Dd0rjbYRhGDLsRbhgwDiOGYcDoHEbn4EcP&#10;9QrnfHgfGUUX/8SH0kci6bVCnYeqQ8lVbY2/EhuNzEpzANds8uuUZm04bJPMzIIHWnIfD9tyBcQT&#10;I5cYc8MRZEPDtjHf21oADLACggjoKzY8GS1lU7HHOHIjb9LKszPwbraNEvDq8xrU1Q5nqWxULfNN&#10;YK4xWzvHdGzqWi5JNZHqUidX66pdARxjAqbrY0kuSVZqSxcWW5SD/7WW2u1+wlBnV/xK7h0AM8h7&#10;VVFPw3aN3XZD4P1gWRDMyZIZN7ISRAQMAZPGhaxaKF9yvynKuMsB0sJVC7gTAC5gOuXAIy4gSJ4L&#10;Z4CyPq68FfK4lrxpVAZg1RucB6ipAO/HlLIq3xdPgCiIzyqMemPKcm+aHL8+J1frc4CqikLXTDgh&#10;wjFAJ4ZwvH+wePjCczc/uv3czXefvnn1e1evXv7dN1977ZO33nx9a3oavcj4kbvj7uG+F4h+GV8C&#10;EZ29keaY449RzIB6jjnmmGOOOT5niADGACJKj45Ou9Hrcrm36o0Se1ES71W8TyBANQJk0QKMS76p&#10;KCMwrskjKuUMp7rISS6bTXQTrSkMACSq5JghbHEBW911G320cWAayOhIAgsNJWqg8BQegk0Enhqx&#10;rAbDMdsFgyFrQZ2FXVjq9xbw4wrjMMKPHm508IPDOEZAPbrAVg8jZHDwEWA77+G9wLsIrJ0roNor&#10;vJRSSF48vHdF4iu+sJIShM3FGVpbAi4ucNSS8MQys+EgO+fWhTy4j1N8HfK8jeEoTY/Ga52FMQaq&#10;iq4Lj07Bv8nk4chgGigsZfzyjAO3VjgYDayOdLOWPGs6W36qnjup1FEC4nXZrkJdS163gQIePgCt&#10;BFhrsNfkOWs+Ri53hYqN17qWOtpjxH+L03bZp4D2WvKdZOBSSdVTfnaWcKtKMB3zInDRSGzYrmnY&#10;boD9A/WqJHXN91xGy0NVwFBYAiC+upHa+zpl9+aFi0kfhVJZsW+0GN+l2zFvmfXbFRquDfOa89az&#10;gLI5WfodqGX703zpGtgyPx5sn90vgefUPm6302ziF1JFKu+B7CGg4WshVhCrCoSgYoxurNH3jdUf&#10;7O8vv3/p8uX3rl69cve5526dvPnGS8dvvvnKw2efuXm3Y7734/ffXd+5/4E+/fRtzDHHn8SYAfUc&#10;c8wxxxxzfM5wTmEMwTnl081u6UQOjen2iMlkpTYQmRuF5HRYzWZiSrEOr2R2q0CnzA4FeWxCZomQ&#10;RJTOqoTnfy+iDkReoeRO8EDu00enOyy7gZeyYyFLQiaCP4ayIbAJecoVAxXtoCgxuUoGoE7ZGtje&#10;ku17FSeQCJD96DGOI5wXOO/ghyED6iL5DhJwP/qSAysSgHb8S+DZeweRsk34POTCegmMdiqhVABY&#10;lPlWCxBJVis+lELyCoxA9OqOgMKEvO0gH9dglmYNrOFQb7u3WC4W6DoL1R5EgLU2g5wgca0119TI&#10;u8MoEXCO0RQw/ZiK9Ju0Ashx20oinMpmn4fJGhMxrQB+/jyBWo7AtS0jlZhnVGC5mIvVpcMSw1sy&#10;uOvPk/eeNMeJ+d4ZzCObkqECsQmLxtTlkAedXsdjehES9RiGjQ7DBvaQ0vEV1cIARCFeYj3qWB7L&#10;S5IVVBLuWgWQLr92JT/T43GsNUvN8+LKuYM9tcOr5k02o4sLQjrZjtrX+buqFlUqc1WKTk9TD1Le&#10;cy3jTu9TvnMaU4rCboaiNiTjlCWSFhsc1G/Bfk3Ex9aa486YoxvXr9x/8cVbv/f8czd+e3+//87C&#10;mvffeOP1k6987auu63pxGP122PndVtztF9+Ac7Mf9xx/cmMG1HPMMcccc8zxOWO322Kx2MNms2Un&#10;siRjDw13e4Zg4gNokFcTIPlBNYpHNbKQxAVVZZDQWgwpoKwEcC3h1figS1AICZQobEIKgjcLuuNW&#10;/MOHJ7i2P7LFjoQ8PNv45M1QYoUJNaGJDABOdJeyZr/m4Nsbi0ULkTIYygIxDPUG3gq6RQfvPJx3&#10;0GUHdck8ymUG2rkApsOfRvDsIc4n5+YAoL2HaGGvVX1mqEM5JAQGOxtPSc6bTfJkyYZUJVcWqiBR&#10;kFQyV6CwejEXlnMuNqBeMY5jSDF1DNtZ2Ji7DQI0le5KoIgSY0wFw5YVkmb+JNzTMNVVWbScrawa&#10;1AIJvGW+Mjo2x/mTcpIRAVkqw6RItX0TmE6IX5DnYSNFL6nDqWVBHDEpe9VQ7y1g1nheSVL0eIHB&#10;nC+dALEt9f7IYDaMXymd5QVxUQVwCrjYF94PBPUwhgLeY6I4L4hIlCn0kWq12OIcYCySQVg2gq/Y&#10;+aSGSCOXJd41g59HVvNCClV3bxsRvDbKiroPi9w6n6+aMmGtppI3pGoAjU8YxV+A5IjP1blNBbbj&#10;GTLVXOZHaW34bQj1pClIr5VSFTNlYLTMp53lj7te3rt85fD3bj3zzLu3nn7mgxeee/bhyy8/d++N&#10;N27fvXz58C7u3zvBb7/n8aMfKr32xhP+0s4xxx/vmAH1HHPMMcccc3zOePToHi5c2MOjo4csIitj&#10;zCGRWaXk3VQaSDk4iiVD3yqPlXIZKCQGksAKkuwKBagqxYq1wZ0spW0Gy6PAJiOcwyhApCRsaW0O&#10;+M76ET4Wz9Z6suRIDUOZVclAiYmYAUMgNsE5l4LxVmVanJ67VSuUxcxgABJLVxlleMMwnqHCUC9Q&#10;EXhvI1CuGedYV9in/HAfgLGPObdeKkOp6esCtjSy06It0ANQgFOV+4vEtNZ4RxOmKMxdGJnAVgfW&#10;mmA6C9t3sJ1F33dnygalttSQpODGxPm1RmWaQRHQwrPpvtTKiZNEoQKf9Y5N2m76DChmXwj9Rymv&#10;uZJql+s5x2Ss+ryVoBe5eZJqSwXP0sKCREBdkeXIADVunSuvR1Y6ycbTOEs0LvMK9RGNq3cq3mlQ&#10;DSiJiooKAb4kj1fqbo2NIZYCfit5d253NVYZh5Z7sh3LZNYdz1KXuGv/zXsAkzrQSd2QzzlpN6Fy&#10;9k54OC3ncFRe1MZ8aHOfkdUpRTyOqpxVNrCL7QmpIVHPEZjoUyI8NMwPrDGPrDFHN65fffDKyy98&#10;+MorT//oqacu/u7VK5feeeW1N+/dvPn0DlAP7Dy2dwV/6+8I/rX/MXDlCuaY45+0mAH1HHPMMccc&#10;c3zOuPPJPTz33HO4e+e+8U4WTGYJog5ErCkfEYl5JEhOnEx1ppPctVB9TFFCrGVLQWV2FF5HFa+m&#10;p+OIzpnS87KC2NslTu1FvLt+SNZscK0bYVnIW6PCFkpGKTthB0cvJgMlG0zKKhCQSkWlP44P9hrb&#10;G7BAyDsWDyh5QBlsOAJeAyOFRc6A2kcgWuoLB3CTSyiFfPPg1CwtcJOKTcxSZW2/LwLW0KciDZjL&#10;UlmKxmyRsCNSsKFoXBZk4GwM6vJCbf3wyeRQFKBZfVYpdEO7ElClytu7ydtFnCfVXoQKTBd5b8P2&#10;plOm/SrwrAnRNqZcZwF1ztmvvjvX0RvVsYHMUKcWZ6k28mmz1FvTtWsC1JWLeM1UI+dsa5oXIiE3&#10;XKLygSKFL15IRBC5VFLRZoAanYBWBmShtFZekUiu3sWhuxiOFR45qjgqdr12bD8jEZ+2QCcNUp0s&#10;u4TfjsBqT8q8VYibszN3hvTAxEwsssx18jPKEkC6YtVgu0eiAgGpGILrOjrpLb/Xd/S9Kxcv/vZz&#10;zz377jPP3br/wgvPn754+/mTl1569vjKlYOHNJweYzze4f6PhK6+ePbS79/HHHP8kxYzoJ5jjjnm&#10;mGOOzxE6/Byo/zL04/8rHt67bb2TJTMvNLh8NWZUKbex9qdKZFTmrzRYjBXQU85V9tdKTVpJP3Ni&#10;JUXSKsEopm1/iI/Hq8DpBjRucMEMShYkpoOwDYCaEZ7ImcFkYciDyOQ8YyAA6jrLWyq2PeXAUl4M&#10;YCDmk4JNADZKYGNi0wgsChETcllTnquU1wlUJ+flwjgXUFg7RieGuAHcE5RLGpjyahRj56Uc1arU&#10;EGk0LkMumRXKMsW87ZpcPEfiG22q8jkCfjkLvAuJnDjdYoiVFlFqF+6E0guxepZVbnN+I8DTybHy&#10;Zy2YngLn6TWed46aOU/YNe0ZJN7xM6oXQM4B1qq5f7MzXzymTyBak9FZcPKGqqr36l0QgEs+sIYF&#10;pzonO7WUBEQCUo5C5wz1A7hO96hGVhjagOS0GDYdQ6T7magF7Z8WZ2tPNQfNizfZTZ4nu04BNqOA&#10;5PSrE4B0KaOlYbtEvSdjNRWB+i2AEwI9tMY87Kw9Wu31x88++9Td1167/e6Lz9/67uXD/e/trxYf&#10;fOmrX91cvX5dAKh4ERyfCu48CoPlhs/aA3PM8Sc+ZkA9xxxzzDHHHJ8r/ntQ/bdI7vzLZrO7s3Ti&#10;9pi5A5gyURh8yaJZ7oTRQ5R1U06uTiiD0hvC5In5nCAoFYY1gwBiKAwRdqbHvb3r6scd+ORUb5Gj&#10;fePUdCPQ9aFYM1SVGTAGBg5MBoY7cF2fOcqi00N8LVDOrGqmX6W9dihSnjghllsijc/08XMlkIS1&#10;AI0OVJpBlcLUsuIMaM6CPAUKc13VGkYcggCoa7aydniqjJ2QFj3CtSsVUIrMxlaAtOqMAOzS6zQP&#10;aqOtZo+4Tc0+h1zveqs2X7kwz2c/Px8IQwvjmhcoJhLw6cLA48B6BuTQMNPiOEk+fDm2KEULvsTg&#10;ttQ9RTl7WSjQsgCgCaRLA6bTuGpic6P+O+VSUINKo2EYkgJCyj2oPsxVTYsYdecmqrlevUju/JO7&#10;UqvxodLfnxqVcVh+rwVA58zmtKBFabYSWhA9yctHLn1VluxyaTiT5rAShbT0QPirVxVvWDeLhbm3&#10;6M2PV3uL79+8ce13b7/w/PvPv/D8o2eeu3X03Au3jp997tbDi6v9h5CTDWDlcXWw55jjT1PMgHqO&#10;OeaYY445njBUfxHYfQHA9wkHtxeg+4deZB8wXajtGtnGCKxLXem4P6UE2KICLuCJUp70NOnyvJbk&#10;b6kqgZS4UcOAI6Nb2qfjg6fwsXcYjt7DFXcf+7zFst+CO6MwFsqGiI0aMjDGwJEPecJM0aQr1n5O&#10;kugzbaFompXaJbmFScbdbJ2uOktVY0dIKns1YaJTJ0zMoMJHtfw7stUlT73ZLoD2s72quRn1h4k1&#10;plZKHv8nmALMBKYLeG4Op8CUCa7PVe9QGODEHraNDu2o96Fs0Nb0S612jux/6iOptpu26UxOesoP&#10;rxcuknoAxYAt/5tPN1l6addCWra7MMuI5HIB0dDCTmsC0wQmViIIMwkTB0Ad/3xSOuTzpGkY+zAq&#10;Iipbtfy+LGfUKyPVokS9iNG8K4D4sZF145X0WpEXrCiB6/peIS2vHwuoCQRDWRqef0YopzxAVVX9&#10;TsgfAf6B7bp7ne0eGrZHV69cPHr15dt33nzzlQ+ef/6pH+zv9z88PNz7+O23vzIYu/AKVaejbD78&#10;oaz+738L8uKzmGOOOWZAPcccc8wxxxyfI54BFv8iAX+D0C97gew75/aAziTJJ6DJMDsyXTWDXCk6&#10;0yGLgraCmGi/fUzUACACWoIqSIksMYgZu/4Qdw+fx9oTHt3d6dVhgytmg743xF0PMp0yW7K2UzEC&#10;Yh8Y2lg6qwbURBFk122IpadSOzJZXYHQBBryBUUQTBW4yhecJOWUQGXqy9KHTQegZkDbY1SNDHL0&#10;T1meaHUEVYmoLJWWfE0Ny5tk62eu9ezJzkrEK9DZ5CZX5mVVC+v6z83elY46LGkkCXQ1DbWqCT1p&#10;TyMVz9dXnaVaTCiErmajsfCOmpJezZDEUmPVlTTHz58TcvmmwIJXQD0pH0AaaiMLXMjDD5uFPGjN&#10;QD2WW5vqslkpAGpK/tbxGmOH5zrU1Wg0LHY9JJNrKMNP09O2ioIJ1Z0Y6cxSY6LIoCmgpjOAOpXC&#10;ioeONDycKhxIPDN2y94+WCz791ar7vduXL/y/eeff+692y88f+eZZ2+d3rx54/Tpp55eX7166UTh&#10;Tx48+GC72Wzk47u/hFde+guYY445zsYMqOeYY4455pjjieMiNpu/oavVir3oQqAHIrJHrFZJI8EU&#10;2CaOzFiSsWaMF3W+lEsYAUhUkiZf50lUQHL6JSHJm2NRLVUiqJIqGRCcYd0u9oBLz0BIMd7rcHT0&#10;EfaPT3XPbLG0lvrlQm3fE1mrbEN9ajYRRHNiqyvWump0Zq/jxRHTOa0sF6I1+Gvky+GIeXFgKkOG&#10;AjULCyAbbtV5wii53WXjxO6WY7VgtTo9KvdwKeZjqcH5fFKuJYA4BrKNXDl0C9bPGUNtkFnFjaYO&#10;KrLpItUun1H+soDd7OotSUpd50xP2hLf1/nM4TWhTFHK45WPQfm0Yf8ISin2d6MnyOOcR7L6rtSl&#10;zlODtMq7DsMnSnDEtCWjJ+L0eDuqd2s93W1xFaLqPRVzuwnQLYMb89klt6nkUYd/U950LvFVHSMv&#10;CTV9SOe81DN3cQHA5y+2lHJXKCR2PmYwGWvTFEoRdAXV+wip30L8Qzb08WJv+fGi7x4c7K0e3r79&#10;3P0vfvH1D1579aV3L146eGdpzMfPPPvM0eGV6x6Rwz4+PtGPPvpE/+bf/P/g2rXL+Ct/5V/FHHPM&#10;cX7MgHqOOeaYY445njgUIksAhjaboVev+6q6UlIDiixX5QPMAQSRBkRDoUYwEZeU3LRtRngNM9lI&#10;novRU/6cCjyhyLgRh2OpBvswC5AQYVzsqbv6Arb9gT7iA+zfewcHjz6hhT/Svb0FLZYrsO1gFxa2&#10;62GtCU7XJoJrjmWyakAdS221DsSVYxrV0FtBFVzMTmxlz9x32Y160vcqvllYaB2ni6u0Nr0b+lEr&#10;trKVNUewSTV40lyuCaJn6wurptpOkZVN7LcpEuMyFbKyVyeHCMGtFjq+TPJ1IqramyZOoeYzHq8l&#10;14hrDwns16ZgeePAckqqU536DuVfTSWdkJIJSsO1bW68zMLCtvL8IkkP7SRkZ/I4nyX2ZWGvFQKB&#10;J8AzY+cFR4PT+5st7pyucbp1WKwM1t5HVlrUq49zixqwj+iYX3j9qriXSuDaK7UBRBqTsqyQqF7n&#10;BaRqhqdrFU1KlRZs10tRjVM4KkCt9baZnkZtOobGzCDdSGG2GoPNhYPlRxcOFt/b21/++o2nb/zW&#10;66+98uFLL754/MwzT29u3ry+vnT58tpasz65/3D7zu/+yNv+x/rmV76COeaY48liBtRzzDHHHHPM&#10;8cRhcf/+iP39jtfro6WCLxCbPSUyaYup3LiUBkIqixUxTc2pFoCYgZcilxIKn0mRgQYevCCGiLhT&#10;5mQqMhXySgEG6UhMzi7VH9ykld3Xcf+C3vng+xjv/pjMvSMc2I0e9h2tFj2Wi4X2fRdKRlmG6QzY&#10;MJgJliNrTYG15mSHrVHuXZUNK0AzIADWGlRPo4APiYz+tN4zqnJO1RpE3AfwSZ58jsmWRsfx2rE8&#10;H6damAjbF0AbAPVEh1/nE0dg2EiaI3U8GZ4pNd1oows+omqcq3M9Jt85s7+iFc6e5HdLYbcLoEbG&#10;Yjn/G0kuHnLzkZtcse5UqQhKKwG0RaYog+Pa0C4eQmvQLQhVzQUc8sHVx9JpIxQbBY53Do82O7p3&#10;vNZH2wEbLzpGhbdX1WCPFooqJ3VDUBAAKlSZ1aGYm8V+xmPnY3UjRtOxtF5WFhAmxmCaFCoKECP5&#10;cqdx4TPmYmmxouLTs0levH/SfRSW6CKJrak6n0q0NO8X1u/vr9bXrl788Vuvv/RrX3zr9V967oVn&#10;fn21t/zBqusfvPzGm57YqKrqZrPB3fuP9Fd/89v4D/7D/xCXL17EHHPM8eQxA+o55phjjjnmeMJQ&#10;XcDrBsCKTtZ3ll5xkY05ICIbajKfZVaTZLXIbVOScAHLkgFQQWCSckm1gWqo0VtxoK7Y7eZxP/ko&#10;K7F6tUoENrpbHdLQ3YZbHWKzdxXD+z/Q1f336crRqV7qO6wWC+q6Tm1v0S162N7AWgNjLawNwJqN&#10;ATPDMGc361DS2qB2GQ4gJLSbJ3LZswZOJU83XU/Tk7UEt2GnKbObUoHJet9QW/m8JGrKfVnGuWKo&#10;VcH1EEz2gwY36nZoNROZzW45V7mSJTcAGYVVThukMZ4CaeAM0Nbq+BonXphfUR8gk8WGWgpez7X4&#10;Qe16XoO9YpjWdEPzb9ZpVKqN8n10ddcyNwpbHQQBm9Hh4W7AvcHpJ6dbPNqOcD6OLwFsglE+gmM3&#10;RX17LJclGUAXEB1BdvprKezHRnarx+QC03U2BcbrhaCaY45GaqB2ouVjpC7X7DAvBXxTw1+n8xB0&#10;uVrKhYuHcvHSoVy6fGFz+eLBJy+/+Px3fvbrX/qvX3j+1i/uHyzft26zxv/+/zzin/55pT/zF3/i&#10;9c4xxxyfPWZAPcccc8wxxxxPHBbD7hTAdT453a6GUS6D+JAJJgiso7Q0UpTRvFcJmqEl0qN3Bb4y&#10;TCQqstn8eS39rFIqKyq8JcXjMSrmlAjKEArQj8gRIF0Hf3AV9NwSy/0Lunynw8HxR9hXTzqOutlu&#10;SKBqug79YoF+0QdA3dsAro2BibnWnAg0ivJwJBOzIAsnquFW1dIziHoiu67B9/T7CbDJpZtqtrf5&#10;Xtp9KrSoE1CdGOrMUGr15eTYZZkjQafQkITDymLKRNJdM9CT4+X85HRhqMB2dazaNO1xgDvLt9Mi&#10;jrbHr8FxLRuvAXOzT5UnnBcEasl/xd5jAt6zWjpeSwTVFNK9WQdm2nivDzcj7p2c4v7JBkejw0aV&#10;RsQMdYIyQVmhhihkrosnFcfqfapwVfq5YvibsmU1UZzuk+r74rD9abbd9Ryutj1nquTTTRYYqgNV&#10;Uu9YxI04LoopoA7MpPt7S1y5elmvXr0s129c8089/bS/duOat9Ycn54cvXe4t/pO33W/dbC3967p&#10;9o7xw78P/P3/AvjoNzDHHHP8wcYMqOeYY4455pjjCUMBvPfJA7z66m0+Ot3ubXbukioOQLCEVDQL&#10;NcJVKgRUhNxpgwkgpgl+y7mrhdlONaGT4zRFB3FqQFMxQpPMEgcERyQB4KsSq0CJMSwvaH+VcQ1r&#10;eXU8pIvjFqePHtKjh49wdHqK3XaL3Xab3b675QKLRY+usyBmWGNgOxvMyIiCTJwrR/DKIVwhBaQU&#10;8ABAK4hR+qRBJtR+l0y66t1Uzwc/OWu2BogThlsbeXlBZFnGWyUr1zLndHxNtcNq5rNRdZ/DDjdj&#10;XnJq8yGiIjoz2pFtLZMrvJZ6EaEG3akEFRTZ0I0iW011aStCzU5nl+qKfM1sdNI8JCa+zqmvlRbx&#10;NaVjR+QsUQYOZQgIXo3ulLEG4eHg9JPjjd45PsbRZovR+VwFiiuxA8du6qxVaw1BPUGEVD2phAvM&#10;mL5SddSlxBKLnFMvEvOrPwH4TuK8esxl7UWRjArLjG7l3mnFK97bYZoRKUVNd2etXjjcx9WrF3Dp&#10;0qFeuXIJt249JbduPS0XL17wxhq33o3u5HS9VfC9nZMPdhv3ADsZsWDghV9Q+pu/CuBXf+K1zDHH&#10;HE8WM6CeY4455phjjicMB+Bw1cMDdLJeL7fjeFGV9qFqCsxSTSV4Mn8YEU7JMU2gpQDGlBMdPLrT&#10;GVtzoywLnTJ/VRTDsNZpOLQpfUgBNjEpqYHplnrt2lV9ebnAod/R8aMLOHp0FP6OTnFyeor1eoNh&#10;3GE37LA2BsYwjDXobIeu62EMg6yB6WJ+NRMMmwioI+dmIpBOruE1s4mk/i0sX83+UVK/litqLz0D&#10;7PNZ7ySnrSXZ1ZGaYyfgVaBP3ZetQ3gLy3NDygqKVhLsPHbUbJeGMdWYTvWYqVocKaC8yiOvcurr&#10;bdI15D7JuefFfTti9UlKQVFBKKprqK+bzky50pb8VxQXaWWAQ3Y2SBWeDLxh2grh0ej13tbphqye&#10;OMbdU4fNCHgypJaVCEQa9mNIInLBDOytFlj2HVQCilYVSoZnmZ0XRPm+VPnTDRV/bqgmlhqfLYjB&#10;E/l7yhVo5PD1SkV4GSA3S6x5BywXS71y5QquXL2Cixcv6uVLF3Hz5nVcvXxJl6sFrLXa91asZSEm&#10;FXE8jCN772UcaRyGwWWrezd+xguYY445njRmQD3HHHPMMcccnyMe3n8EKHgYhuXo/KGQWQHBlKzC&#10;WTF3tQJCCTDXz/JRFg2JO2UAQjl3tmYAVSTk6yoCC1wzo1UDitt4YUtzjdvEkTMDQmAwOiK9sOpx&#10;48oFPbSqB5f26eLpZZwcHePk6AQnJ6c4Pj7G8ckaJ6cbbDYbDMMA3YQyRcwMthYcAXXItbYwxgZJ&#10;ePJTio7hbAxMdA2niosOAlfK7SVOzHZ0MWeqEd5Zp2mlc+F07SrWgMOzWzYDmD4hTL/SM2DsPNyl&#10;mOC2zESX8Un1ojWDveSGnRjU9oitfLxaLNC6Pna1dS0/r65f6r21nh+Ta0jzsFC+5ZoTk10x0u1G&#10;Gs28EqNu4IhoI8DD3aifrB3ubr3e36m6jnW1dwDfe7AIGWZVVQr5zgKoh8ID4sEEGAZWq576AKhD&#10;h1YstKhCYh58KiOmVS3x1D9p0aNdqonDU9WGPjtPyr/hjk0UepU3kCZr7dROodJ25KyD9QIDFy7s&#10;48aNa3rl8mUcHh7q/sE+rl27gv39fXXOYbFYAgYYvNNYooyUifvFgrwqifh9QK8CesOJHKgxBnPM&#10;McdPNWZAPcccc8wxxxxPGOQdRjYgFfJOFqLYV+JlsLauZMHZZKiW0oYHbI2S55K/ikxlJul2YZkR&#10;jLyADFSSzRiqlGBKLttoa/rGPO7IzCHR1GAKgC3ABVJSoc6QLhaWlksm6jss9vawd3iIgytbbNYb&#10;nB4f4+TklE5O1jg9OcXmdIPt6Ua36w12w4Bxu4UThU8NJ0LXdTA2gGoyDGO7kHttCBz/AmgGGAwT&#10;ZeKJvY6q1wB8uJWPp46jevEACQdRXpxIIJIjfSha+jaxwnU6bRnsOi84d2j71QRx13LiDNoIoDSK&#10;WqodtUxyklBXTu5Jal65Y2eTrYkpWP48ycNj25Q4jjOaa6/zujUl+k9XJ+ra3UQ1jm7k5fX7ANyl&#10;SmEQAEoCwk4NToT03uD0/mbEvc2ARzuvO7U6wgJQdA66WKzI6qDqmMR7iHhAGaoczNWIiFSIVXjR&#10;L6TvF6oiyc0eIlKAtAYzOo0lzkJJLIBgkEplETRYElT3S10DuhVFTBKvi2A+zdJEbZf7MowhKUnw&#10;M49LJWwI+6slLl+5pNeuXcFTN67h5s3r2i+WAEi9eHR9D+c9dsMA23WAZ4gbaW9vD0trGBQ8G7zA&#10;iOKQmG8T85te5LfUmh8CWOti8Vl+2uaYY47PETOgnmOOOeaYY44njGE3oDc9dtsdO+97UV0p0YKJ&#10;qcFWGbFU4OPcHN30OoJhaCgdBGTWq+SsBpBV2MbgWp3dkqe5x00GaWLpkCoANeCPmIgMARwBVhcc&#10;vBedhdlbYnG4j70LhzjcbHS7CQB7u95ie7KmzelaN+s11usN1usdNoPDbhix222xHjYxVze0gdkG&#10;NpsAMgRjA2NtLMOwDTLy6ByegDYxwME+PDKGHHKz4+u0XepHZgIzg4grB6zwWQKRAXRzZnYJAcin&#10;IGqZ7ryIgRoo1QsfNMXWrSKhlprHEEUEn2eZU9QsKnFRNShySkArIS+LA8nZO5wj0J9VdnbeNk2m&#10;VnRfM/eV4F1RlPgReAb5tlR9XKa5ECBkyJPBqKrHW4d7p1vc2Xp8svP6yCsGGAAmGG8pKbzHuFnT&#10;wV4PAACA/3/TLUMJNHYQIUAkAGphEvKq3hHUUd8vabFYZmCccrgzUx/HO4DsALShYawl5nSzJg+D&#10;0Mlp4aUd/LBfSuhOIxy+i+7x1C6gaV4OiROBCMYo+q7H4YVDvXzpAi5dOsThhUO9evUKLh4ewtoO&#10;JyenutlssVgsAAoeBV23BJMlKNB1Pfb29mi5XKgCvBsG8uKZ2BiwfQbEr4noUwA6AFDv/wB++eaY&#10;Y47zYgbUc8wxxxxzzPGEcfToCJvNFg8ePCI3OgtQT5TrRAH41LTMQovWSaoVEquZzfpguWau6rkn&#10;kigTLsxs2CCBi2I3Hh7zlTKKCKyvsfCq2I47LG0HzyZsw6EMVmcYtu+p31vpnnMYh0GH7Y62m63u&#10;NlvsNhvsNjts1zusNwO22y222y122x1244DtMGAYBogTiHcYvYcXX/JsAYAZxpgs62bmDLDZJNY6&#10;LQDUoDqw3ODAaOf62MZkYFzh8QhxWgDNE9abs9S8MN41M16XReLKaq4+Xs2QQ32Tdx3GNOVDSwbe&#10;+fMMBwFkCXj9R4WdbuZCFldHcIcMhhMDm/O7CZNa0yFv+6yrd+4FNGepQGxqt4DgiWgA49Sx3t85&#10;3NsOONo6PdmOWDvFFoA3VsGmNtUjFYX3A8aR0LEF2QVEGOQDx62qwRcgmv8pFMvVHq2WK/h4oSJ+&#10;Yp4Wrl2gcOLhxEd2n+K5kzoisP7EaBZSQM3NmeQGk0UIE1MSQlksrwpVDxNyOYgY2ncd9g9Wutrv&#10;cXh4iAsXLuj+/j72VisYa1UBHJ2cRqAfmu68w+gcVJW6roMqyHuPfrUAM2EcRyLmeGomMobY2D1V&#10;uTi6cU9jEWtqarfPMcccf5AxA+o55phjjjnmeMK4f3SEB5+c4uHDIxqd2Jg7PaW08GmwmhowXRk5&#10;xX3S428WkyoCs9bIS1OObWG/M8OpUgAXIkinJDxNgL2W8Ibs5UEE690OKyMgY+M2HGXCBO6MdobB&#10;3qJbLajbX2ExOohzcLsBfhwx7hx22x3G7YBht6PNdovdboftbodxN2LYDRiGUXe7ALBH5+G8wDkP&#10;F/PDnRcEqa8W4BedyvPryV9GRcldvJaHg2CCsxVMBuQUWPAoLQ9AnjO7b0xgvjNojmA/5INzZDEp&#10;s7FcT4HYx9lIbuKc1gBnlQq0pfFvWedsI1YBakQwKKhmWsWcRqg7STmoxzsdo3xUb5YY/zoXPzUz&#10;8tgABRAq0SrME2HrFQ83O324GfFoBO476INRMAgB6DU4DXiYiFwTr6uqIA6XMIwD7HIJ0y1AEuQU&#10;6n3MP5aYrgCoIRweHGC1XOJo7SEi8D4JqotCJM11LwLnfWaOAWR2GnEMmxJYJFV/xb8WbTev0hqV&#10;IQVbpuWyx2pvoXt7S6xWC+16g8XCYv9gX/tuAR/l7L1ZkDEWbnTwBKxWSywWPUQF1ob70IsncGjj&#10;OA50cnKihgnL5YrI9oGcNgZMDipKzvnsGqDMT/ALN8ccczxJzIB6jjnmmGOOOZ4w7p6c4gJ2eHhy&#10;TF7EEIhLHnMEG6KR1WsjexXF9xzzHxNAoZhfm2AyE0dwE5i5wkhSyAmt8TSCYVcA3kHenMyuihFa&#10;AuSJaROAc1kfHUbFdlAMZgDzCDYdiDsIEiBHAKxgIgVsR8rWQH1H/XKhCECYxsGpH0cMw6jjMMCN&#10;A8ZxhBtcANXDSMMwYBxGdaMn5zycC2zcGFm50Tn1zsP7ALJFJEp34+KDVDLp2H+igHqBQOEnJD9l&#10;yXwAp0wBIIdxSSA8lAUj5lxfO5X+smxgYu1tZoa1tjDoJknRkyT4POOw+Eq1YaobrFvLuuvFkrw4&#10;oiiltEvetZzJ/i75+QF7V3n6deSSWY1iOwPn9BnnBaAI3wPviRGMrRKtPXA8iN7bDjgePI63AzaD&#10;qANhZANHVpXTcQWctAHBoCuIoTnljAucCHbjgOXCAsbAUA/lkdR7gFSJGVCjtlvg0uUr6BcL6Mkx&#10;BXY6AGpBYHprUzKvCuc9CAYAg9RDI6tMKGXTMqgmRkHlORc636dp/hEpmAFjCavlghaLDsvVQvve&#10;ouss+r7X/f1VuD/hAQUREwyCgkK8YPA7eO/BxkCcg7UWy34Bay2GwcHajlbLBbx4eHh4cWS4g6qq&#10;H0eoakiVMAYSbg4VH+6CcRh+Gj+Fc8wxB2ZAPcccc8wxxxxPHEcnJxAwjk9O2YsYEBhnoEoCbsmA&#10;aupcVf7RijGuoB/SA3zmrbNxVJB36+Skuc4zeSBbjaESDhfWs5aMU0JpAAZvcbJjHNKIhRFIJ4AB&#10;BCbUKFKXAGMiKIkVECJlYwA2IEMKA5ieYRYGne8gbglxHuI9/OjhnFc3jvCjg3hV8QKXOWKtAACA&#10;AElEQVTvPbx3GP2IMW3rg4Q3MI8aGUaN7LXAexcZycqAShPwFngJjtkq8b0LnyVwDgQTMInHoMxA&#10;Frdmjv3OkdFOoLvve1hr0XUd+s7Axpzz8Hee3zdyPn0LqtGA77RAMHEAA7QYikEDKw4kj63z1RCp&#10;3rM+5vupTiHPDS1zJKsZiOHBcHGxYqdER4PD/c2gD7cjHjngyKlulOGkD6kCQScBUpCJRni1IB1E&#10;KR07+QcQxdzm3TgoxbJYECIwKbMjFQLUKSnp5SuX9fqNG0pE8N7FklklX18U8BrmjULhVeBVQGSz&#10;ZB9IKoXoll+WsyJrH13XCTk/W0VhTGTYGVguF+h7i643tL+/UmsNlssliKHeebhxIO87HOwdqhch&#10;50ZVAYyxJKIYdkPM+adsjua9B5ODYQNrGItFj5DpQCDukrpCvSiBERQWTqK2n8SLihcHAOBF//v9&#10;2ZtjjjkeEzOgnmOOOeaYY44njNPTEwynHv50Tc45C4BxBt7G0E8/VmJWa9CdAE1EupVzWGV4pDWL&#10;hkoHHJhUQUq7reTkNGlWdJ5mTfWBgQ0vcXc8wb6scbkbAd9DLAFkQ4ktRlXmKpyYUmmneq0gpDqD&#10;idVwkPKyJYgY2B7ovSCwzx7qNQJeD9EAqgOIDjg/uTSLDw7WksCx91Eym2oLl5JTrQlV/F7iOROg&#10;jp97CfLy9F6iVXZhjMu41EZlTABE4McBgzBULIwxsNYAxjSgWnOic2CeZYKYm5JUWY5cS8NRMfFU&#10;WGwk0PyY+ZXWPs7dIEqp0S6yJKfsxCALAKeMnRJOlemh83iwGfXRbtDj0WHrFaNAPQgeFmBW5kAk&#10;kyhxNIoL803yTAZSakOeOFRx4xACDV7Qe2B/ua/kHbGOUL+DqlHLrM8886zcvPkUnHMYhiGW16oW&#10;r6qFKy+C0bugtDAc8qcpcdMBGStNFx8C4E49HTObwSTgCHS7zmKxYLBR9L1B1wflgvcO6gMTLQTs&#10;xgELNxIbA9t1pAoMwxgvG9T3Cyz7BUxn0PU9RAJT3xHB2jCv3Dioh8B2PTSYk5GC1IsAbOKii6j3&#10;ot55jEOoPz3uZoZ6jjl+WjED6jnmmGOOOeZ4glBcx//2mz+PX7n8/8a/8q433vtOc2EntDbKLX+M&#10;Bl3HtzlXNiLcRP7WxkQBe0WwmJWopZwRRbdl1QjyACBLUs9xbE5MbGwEg0JesTF0Snv68W5BB8MD&#10;LHZrmG6A9A7cLSpAzSA2KLA6/H/O+1aBQjQCeUqYJEmns0MYEciwqqQ6wxaqHuJNYpVj1xDER6l3&#10;BEkZKHvJjDQyOy0VuK7ylEUzGJfIWmfzr4bRLrnLdX47anAbTZ7ycWJuNyczuMoSeyqpTuD/zNxq&#10;PqpPFsZSksEYqnkRZcp1mSycc5gyAyrqOR4VEwApRCQgeDAGBXYKnDjBg/UO93ZOj4Rw4oGNEAa1&#10;CgbYEJFq8LBTDSntigxVQZpN72sH9OS1nnzyciuiIFxEsd2OWHQLunLxsvZGoX6nUO8vHh76V159&#10;Qy5evozdbuBxHEki7Q0EQbdCSSj04DiO2I0uqCiYQrYDBcl5MqcrC1zBFVsl3bc+5u8LiDysQegh&#10;1phmMUAAdGrVOQ+CQMTDWIP9w0MsmGgYdnp8cgJju6huCHSziMAQq4hgdCO6vidmE6eeYhgGmL0V&#10;TGdBJLAwAczbDglMe01yeURWXsiJ42HYEgCst5vP+5M3xxxz/ISYAfUcc8wxxxxzPEF8+7/zT+Nf&#10;+eaX6F//X//f6G/5j+zopFNYk/NLoxtyqgXN0SU6VOqp3JNzpjRQA92AxaiUtwKQ6t4mkzFiyowr&#10;AXlbBcELinM2IvClVBYqtDG1MLeNBCwaZOxmj8gc0uH6Y6zcFquOQIsRZunAnQnH4yD/ZmJwlMtq&#10;DZU0AbVwmSnnVCQAUYoANORuU7lSBUgZBjYy6gXMcsW0FodrLuBZUpmkUnoq1R1uazyjkYXn/HIE&#10;aXAyQSsO7EXiW+dFazSIKwz4BIhHxr8samgWEqRvsgohA2/Kn2fZdzUvBC3o1gimJe8b63FrgdvZ&#10;7KukYqMF6yH/N5qLkQcwKOnGE44dcH/n8XD0OB09Nk6wFcUIgsBokMMX67O6cFiQy1ftyAbhDIVQ&#10;mhOcsh7OudfSkZw4HJ0cwxrCM0/fxKULT+my7+Tq5cvu5q1nvVfGejfYUYVDfj+UY46EgiBuh836&#10;FOvNBqIMsslsz0ExwlDg1kUcJCzfADpAVeFjuSkiwNgg6w/ycYKJpdrEe6gxcTxCvrKoku0s8kob&#10;sRIbgAwFlQVhdB4UVx849oD3Qp3tlZjgB08ULgGjG7HebrBcLrFYLuBHX5QOBFhr4T0AERARMRtW&#10;glnvdgQAp+vTP7wfyTnm+FMWM6CeY4455phjjieI9V/51zCs/yUcfP0ly7/8ycJvh4Vyl/ji7Oxc&#10;i2hTWZ5K4NseNJBkGewVBjJxwNFkzJhYlghRslxyfrP8VyV+HyAYMxdQWbWpSaJOSJOItrAgc4C7&#10;9jJ12xNcHE51tXPU7QY1fQ/uF2BrQYZhyIKRSlzVMtuq3BMqt2gvAdArCpgtdmLIibvnGGg1ebf5&#10;qyqhmGPpJo0gR8LCg+a+TQnH0be8KkGWFACsSWtQSbUbQC1RUqsRsSlICCQEFs7tCww0QSTkstf1&#10;o6VSDJBWV5CBfWHMkRZh4iXG4lrNzAolrmppeSWQSBywIpa10rzgEw7PEGJ4IgwADaq69sDxzuPh&#10;ZodHg+JISNdgOFiAKddpTsfk3LFVna16lpMi5gQkUzvNk0Vjya7zzLOraxAFBudw78FDDOOIp5+6&#10;obeffx793gVsnWI8OcV6u8PoXZjzJlyfGwesN6d698F9Grwq9SuwsaGZ4qBugB838G4HuAHejXHM&#10;BFAHYziWTkOsm55KnAHOe4gwVsslrDFZXT6MIxaWEUQMQfFwenoaXOQ7Cy+qi8USzAaDG9H3Mdc6&#10;p3CQOu9gvQUA7fue+r5XLw7b3S6kJ6iCwDCmy78HNqo/Qr61hXgxIGOHnWMAGHbj5/3Jm2OOOX5C&#10;zIB6jjnmmGOOOZ4g3v7CG1iq0O7KwnYdL1V1AcDkskKECvJp/gxAk4+bhdJa5LqJyQYVgypUEmlC&#10;AGQ+lv0BEGruUpRhR4Al2YoKKBAsMaipzi7FHOUsJo5qYNKBe3yyuonRK648eg9Xt0e62o7U9U55&#10;6WH6HsYyDBswOjDn9M1YPqrYqYVLSOW8kOXm9ftUy7jkLNf5wbm7JlLnBMGrBYjM/CPLi8MnBQgq&#10;R3dzSFVmTOo0dZQ9iyWcUFUVmkqOtVJ0c6cqzzq3n4uhl2ol4Y/AvwLUSCx7NRfCx5ovXlAB7Kq1&#10;ZUrVefKJBS/loRJjLBKygEc12MHiWAgPRq8PdiNOnGLnSXfewGngkpUYhkgpFrUODulhKnl/Rr5O&#10;6fqqltTke9WWomiY9npzYXFfJw4Pj46w3m7o7r0H/PTTn9gbT12nw8MDAoHHYeRh8DQMHpv1gKNH&#10;D/XOnY9oOwx6cPlpdJ2NefhbeD9AxjXG7Sn8uAX8SKoOxNDOWBgGSC2YbKxvHvvf+VAr3VoQCF4F&#10;6hQGwWNg3A2wZGCMzfMr3KcCPwwwxoJogPcCYsKyX4BB6LoOxhqACKNzsNYVd3ljsFouMUTAP45j&#10;ANNU3d3eQ3woFWeMISYiCMyw3TIA7Lbbz/FrN8ccc3yWmAH1HHPMMcccczxBrJ57Frbv6fjRUW9t&#10;t0+gFQHm/K0LqK4puCINLrWAEworKbiVZJfqfOgkI4/ld3KZpgIuKdZj5iTrjtWxVFAYyip1lrKh&#10;mYDhyQM4sgcq+7cgAto8eB97mxPd341YbR26foNu0cEYC8M92MayUbGGMINgiSIrWvdFicxSo7DA&#10;geEPgLfU5K49yqu/yseqAN1UDkybnlcqCxWppFU6R2pLdnCmIo8OQ1MAvyDmsMftsrSdwue5lBIq&#10;BFmD6XjNkljzdG5E5rPKj0bV9ibnWJPaod0yny3LywWpAJsjghDDwdAQzcXWTvRkVJw4hxMHnCrh&#10;VA0GJfVKUBIwA8SqDCFSDcrwsLBQ9AgF4Iee0ZhAXY1z2WIi7KYzLx4fWVCg2A0jfXzvvrn36IgW&#10;P/qROThYYbVcsGUmUWC3Hej0ZI3ddkvO78BsCMcPlbYOKgrvB8DtoDICOiLYqYkyKSwbEAsUDOcc&#10;2ATGV1XBHDM7iND1PdR7eOdBbHIONgCMo8uAG7GUFRkGiNBFMzFjDLqug3cOm80GWAK26wAmct6r&#10;F4Flps1mo0n1wkRgNqHeeVwX6hc9xAVDvdTvkelmL77b7XYMeOx2u8/6EzfHHHM8YcyAeo455phj&#10;jjmeIFQsQEy79dgzm0NiswdwrMFDqVIWssEYKiWsJkmwRNY2geoIKFNZLKnkzTl3uC31FB6ZIx+a&#10;gBoUYAIjmHrlusuI7tRRpqyhzlIC3DGLNhl0+eD7TURru9Tx8JYuzR4tH3yIg9O7dGFzpHs8olsQ&#10;Fv0CXb+E6UxwTY6A1UYZcWpnLuFFSZ5cU5VBpl5YymRUVfpLKwYzlcdK/ZMl4MERLGi9Cw2a5ebV&#10;AZq8akRJdK1AL/ngWjHm1QIHpseIsnYBPAAfzc8gkZmsZOPFBA0lJzudN74QCu7Tec5VfVVSoCv5&#10;dt4wqiTihPMBTNNGGWthPfWsx57wyClOhbAThZNYqxmkYkCsGoy6YtHoDJ41cPTpNFk/wQTSkixd&#10;FkdKix+X6kCfCqTpzD6RnScNtdlpcMLjyVrX6zVM9MsjIILmlMYgJAr1x/dBdBxKoCGZyCmINa5P&#10;EIhDPWoVJSVRVWA3DIGRZwNRH4AyEcZxBHzgh+1igf29PZys1wGEs42pAYJFvwgSbS9YrJZ58avr&#10;LJbLJcZxBBHBeYf1+hQCqDGGOmMhhpWJ4YODOWxnsVj08Crh3mXOvwmppnVyvvfqWcVY78TgN7+L&#10;r33jG6T/3r+n9Ff/6u/7N3COOeZoYwbUc8wxxxxz/DTjM1BPnxr6+9z/DzR0N2DzcEBHhob1sATo&#10;AoADAOYMOIigOoGc/JmUz1Od3NaaLEqyNQFuFAAGFOAdt80O1siIpkisJRgqhfq2iSAM+c4CgSiB&#10;AzjRDGIl+CcpoCMIW15it7qmYlYkywt6+vBD9LuHWJxusL/ZYd8O6DoCm2BSZphgjYVhk0E0JUDN&#10;CVR/+rCGysX1+8LGJpl3PUEaAJdk7EnGnZj/iJglgl1tTMSiy7dKzLEuU698F4dOY93nDJJzIyJ4&#10;DoBaJZbpUi2u3jlfu1oMqIA8KnuvGtMD1STRSsqfc6wZnhii4d8BwCBEA4CtVz0aBCdOsPGErTI2&#10;YAxg9dCAQlUQp4eGpRCNIoaYA6DNDG6GqsjJ23FIC0blfX1j1OLux/1EaOmD0sVIPHnyJSAQqSq8&#10;E/WhbyjljYdXrKoEeBcduim41VftoQiy03h78TmFQqK0P4FXGcYwjxmwxuRtvA9+BWwM2DAo3geL&#10;vsfoXKif7hys7eBFMTiHTgUUZd4S+8gYg4O9fe26DuLDZBy9gxVBn44NBhuGHx3WwxhKd/VdBtOq&#10;gGFmEHoVv1CCpb/+f3J4+hbmmONPSfx+nj2e+LljBtRzzDHHHHP8QcXvFzx/1mP+0YFsN+JENlix&#10;5e24XTjRC0q0D4I906yodS1AIqEDyoC3htKccqQTeI5MrraI60yXRE4ygu5U1Zcr5jSV1wrlpCgk&#10;UEMp5iBTBIVI1XgVDE4tIZCqZ4Pj/gI2l/aID66rOb0He/9DWp3cxcHpEZY0oreEzhhYY9QahjUG&#10;zAxDHAE9ZyACbinXFlRR9Revu2ao0xpF1c1nqjAnJjg7aweAm43fqu9T34R61PWYpOMHWbeI5trR&#10;qcSWasWuR0AuAnif6mA3pHgj0obWgFNRku+pwdEgKY2pJdPRjMwTkYPBVgw2wlgr4dgTjj30VBRb&#10;AUa1cMnemwiqAqOx9ngmlymAY6Xo4xasxFISQazFrMhgFc3CwPlrJNXCR6a0z6Lk83Y9c9vETzX3&#10;U3KtT6x9Fpproy6I6RGUM/s5HgcpBUDjTalVTW6FSnCzRxhfYoIhhsSUC45SfBPNA043a5jOYrFa&#10;Zud7ZsJ2u82KCmcNbL/AYtHDWINRPAwzRhGwCmAYB3t7uHz5MogIm80GzjsQMbwGgzMnAms79F0P&#10;74KXgl32YS54Dx9BOJjYi+8VusSlSx2+/rMe1v6xWqCcY44/gPjDeu4APuXZYwbUc8wxxxxzfJ74&#10;LP8R+4P4D92nPmt/yjY/lRhtB29PIJZo7cflqHJRCQcKNbFsEHIRqPi0X7tS139JVsxAZpWL9jij&#10;j4gnC6gqqCFswxyBuK9k1IFxBAL7DPGSGVviKn9bUWoogwPQD+yqpnRZ1qBDH5mwZQO2C/T9CqvV&#10;RV0f3cHpw49gtscwwwbddsCKPK3MiKUR7Zhg2cBEcJ3MnZg58YgAIS8mFNzE+UKpBp1AZco1HXYt&#10;+c0pP7sql1X+pYjjqpzl6JycHLiVqJxPfQTcKPvn8loBWIftiqQ7MdRpeQMAJLufI2+fFz1i+5OR&#10;m2o9RwQS/KVihjvTCIYDMGgocbX1jI1nbLxi44ENgB0ZDGCMUJW4mMFQkPjgSl5R4Jo6pc7/pjBC&#10;cU1Fc98rJsZntYN9rRwoywdU/V/Oqa4G/LE/FM0QlxSC1NpY7as4hTe7hHuRkqlfBONhbCtNSEo8&#10;T1g/eqqVhaigRggy7Q4xtxnGMFQUxoQFKuddZptH5+F3GyxUsFwuYUz4vO+TXFtgyMI7B7tcwIJz&#10;WbaUUz26ESKCvu9hbAdjLcApD7sLDvZ5cQcwBPR9D6JgfiZe2YksBbyve3s9Xb++U/MYq4c55viT&#10;E38snz1mQD3HHHPMMcdniZ/0H6jPkgz5JKGfsm8jhp1s81MF1w4OvDAAE2/9uBjEHwphT6MpWXrk&#10;l/icHrJOixUvo0iUE1CkWNZK1GcgmEtKTUyctDBoOY83ZH0is+Hp+MyMUJdaIlQLZ9eoLeWoAQ/O&#10;4ZHnjkSkBvY1pGHH4ybxrFIAa7vFIfjaCnTxJmhzCjp6gO70IRa7I10Oj7AYTqknB0uE3hhYa7Ls&#10;nMEKMmCOpX4MIxWdQjRRS/2ZyoKVyUQT1j9F6OTEBma2N4PpCE+1ytGO26W8bBXf5EpLZP1LzerQ&#10;j4nlFiSGOrYgLVJoUhpU5cMmQgONzHbGdwnoJ/Y0XreA4cC0E4uNsm6VdQ3GqRJOPLARYFSGB0OU&#10;VEkpzKFge2bpDHhPWuncP6WkFlGw48o8NBDt2NJ0VEaZn5lNp4RDUQji5DSfBjOB6RZoEz3m5yGm&#10;NmQzPw0p8m3ZtHLs5l9U21Gpt07xHgpXx/H86To010sPEnDOY+V9MPVyzqHrOrC1se65YNH1UBCM&#10;IZguAF8vI7wX7MYB/WIRlBudxXK5wuBGEAjjMEK8BymwWC4C642wwHVycgLnPfq+D/XerUEf869F&#10;ENvRg8hBEd4DFl1nYTsGe4IC7AUrr7QP2/XY22OMo9dHj0AXL37en8A55vjDDvqUzxV/eM8e0+eO&#10;ZpsZUM8xxxxzzPFp8aT/saLP8PonxfQ/kjr5lyb/Tv8D91MD1aYz0E2QRI/juHDeHwLYQ+XynR73&#10;gzSZkOhq0mJ11bLURRYsNViIQCeUxKLCgCKCUjIQ8SHfE5XhV2V0FfYJeaNSm57FhrAqiALwTuCP&#10;iECWAVH4oJ0GgMhohrdeQQ6kahZK3MPYFRZ7F2H8Dn5zhOOTe3SyfagYNsCwQycO3ehgZUSvgg5C&#10;Fg6GAUuANQSiqoAYV4NNIc+7sJkVoNZaIJ0Y7DILMiiSZARGMQe7BdQ5HzrK4vO5NBYgi4sdYVBj&#10;PrWWPk59JEiiaEFtehaOpbFNJVc3zBOGkIGQgdPgyO1BGEE0Kv7/7L15nGVVdS/+XWvvc+5QU1fP&#10;dAPdDHaDINCCDKJAREWMKI6IGhLiRxMjakY/Eo0vxDmDRl/yfC/R93BIfhqHOCVqDKKiRjSaKCoi&#10;DqBM0vRUXVX33nP23uv3xx7Oubfura7GFhXu4nOp6rpn2Huffc7Z37W+67tQiEjhWDoW6DqgEEIP&#10;LF0QCigY8rWkU7K4+GrVMRu7Rh+v9Mwoui4CQq4njlPVtiqhIH5ZSyOI84wGbrghdyDFSHB0SqR6&#10;YTR6SUxL17M+Gh17UXsMVCHwGsuh/8DVJrHnMrBH/MmJyh7TMzj01xgDJoINkWJmBZ3nSddAnENZ&#10;FGD2In1aKxAzrDVwznrnkc7SWGRaQ2uNPMuhsyprpChLcIhAm7L0tPCigFYaecPXou/1enDO+uh3&#10;bDmT1ydjAjEpa13biJ22TE3OMrp73Tps2LNnBU+6sY3t52orXXfQMn9bybEGrf7QkBF/rwP5cYR6&#10;bGMb29jGtqzRCv++3MuNDnCs5UyG/C4Dvw9r26gX4iExayxIGABRUZjMGNuCUIO8YHZ/jiwqBndq&#10;HtXExVABshg9RVDqrqJqUql3x06FY0bwGenLXIv9eXEtAcQLhfnay3UybDVMVUSWEKXNGORVu8Wr&#10;JVeVskPeKLzIF4vzmlDMKJxCoZuQyQzSnhYlFlJ0Id0FqO4Csu4CsmKRGmUPuelJZnugsoSCQcYK&#10;TFGaKXBvPd+4AjR9UWskcMX9ZPFQExoV2A6D4h0WBBmM+kfRMReV1uv0+uD2SICbfOQ1AOok/hYu&#10;qAfrLkXJ+6Ov/ZnijhUsGIYYpTAK0VQ4hS4IXUeyICIdIU/bdkDpYhA7idmJx6aS8nkDp7m6tjEE&#10;3Z+n3IeO69MzYl6ESDBJOs5SY+8kijT5YVvFnHx/L9Ruy3QPDDZimYh1tfdAR6rrOEghH0lzSbT1&#10;umsluCBi/0OuNBDSIli80B5inWgNB4fFxUXkeY52uw1TGvTKAjpXaLWbyLIcWaZRliWsteh2umi1&#10;GUpnICLkeYZGo+Hng7XIssyrh0OQZQ1kOgOB4KyDLQ0ypdFoNJFlGkVRQuvMU8/r4nrw7BSlWJeF&#10;nbDWTluRZpbnPLFzJzAxgbGN7RfURjnph7ndVrLe+GnWHvWfNOTffecYA+qxjW1sYxtb3Q4Uda7/&#10;e9jPkd81Gg1MT0/T1NQUms0mae1fQcYY9Ho92b9/P/bt2yehXuqwl5oM+fewtg6uow8ZsHaFA1tP&#10;FDU9o61xTSLOIb7GUdVIqZ21il66pBZNVb4vLKKys3U+VzfVdHYBdDipqWULnPWRU58/HQGWhPq0&#10;FGOVHlgDIQrp2xLzieM2gymlTgTOWQ8WfZi8D3RROqIQrIuS4j6PVADLCo7Zl2ZuNKHyCfBkSWIK&#10;MUVXTG8Ri0UPVHaBskdsCmhxUNYIbAF2BhoWShwp8ZnDChYEL9yUIq+hvz6yXV1uERmYADG670ta&#10;gbjKjw3R16jwLaGAWLxqRFwxCVKEtbouHOj6EmqlCSjkOxMcKQgUJNaAFqAUISOAEUIZPoUQSgFK&#10;S1I6Qumj0x5IkxLHCuKHUyoAKAAJcfLOuDr1nySFoAkSEgWowsYhoBpGJ0ZXB8BlHMR0ExGScna6&#10;H9Jv1TjWxz00BxUNvH//ofkcUU9ghFXfVfnYkVnRnxpQ/UwpBInj7T8xus4S0ikkRtwFCv15/awY&#10;7Xa7On9gjRRlAR1KaTnncySyzEeei6KHsiyhtfLMDueFxZqKYYynkUcBO6UUJicnvdYAACb2vhDn&#10;vOOIYu6+Q1mWcM6i0WhAKZUU68uy9FfCszqUiExa52acSAtElDFjnEc9tl9AG7bGGIwKj/q57PqD&#10;mdFut2lmZgYTExOU57lPhxJBURTodDqyb98+zM/Pi7V20JE/bP1BA78DgIwB9djGNraxjQ048Aut&#10;vk09SNj3byKimZkZOuqoo2j79u189NFH89atW3nDhg00MzPD7Xabms0msiwjr/xMcYEo3W4XCwsL&#10;Mjc35+688065+eab3Xe/+133zW9+091+++2u1+vVX2qDABsDvw8C60MCqnMizBsDOEvOWu0EDRBn&#10;kYTcF3Wmit7qdaJDOaUouFWjrhKQVKY9PRuA2ETcrQCgq0KzkTIcuhjp4eJcOiYQlKmtrbBMirYi&#10;4RxmCud3SaQs8YTDMT1D1x+VAUCxWOvIOZ8LzESiiAC4yH8PZyMUpFCoHNLQIvkERSo6ylKUKZFZ&#10;A21KKNOFdgW07ZGyhbAroWwB7QqwK0DOgCQe3+f6ksBX0o5TQOqAzfPmxSEJjwlLWlAl6rLEqHJ1&#10;HP+bS38hIbBEOrDPNHZRMV2EHNgT2YkDUGZ4gOwj0F0RdEWkJ4SeEAoApRC8RBViObUUQI8iaOSc&#10;L6c0LAki1mVGrKwchj1VQvfQOkbS+3+GG5jJM77jfKQaiT6mKwwuISnO8TjOfhxTOgEqZ0Si4sd8&#10;8frtWBMTQzrfcOsH2VG4rVZejZZGt5OAXxL9oz5AHb6sUi/I3y8sPofaF85iKKWgsyzQty201tCZ&#10;hrUWsL7WeKfT8d9lGQCg14tgOoPSCtb5nGillFfiDo02xoCIoJQvM9fIc5/iAB+19mDdl+jKtA5A&#10;oIRzAq1LiAjyPAt5/S7d04pZA5gQ52astU1kGYvWvk772Mb2i2Gj1h3170aB6L41SJZltGHDBtq2&#10;bRsfe+yxfMwxx/DmzZtp3bp1PDk5Sa1Wi4IDiuLz31qLoiik0+nI/Py87Nq1S370ox+57373u+7G&#10;G290N910k9u1a5eTet3G4WsQGgPqsY1tbGN7YNuBXmjLeYIJAE1PT/PJJ5/Mp59+Ou/YsUMfc8wx&#10;6rDDDuPp6WlqtVqktYZSig5E5YwWXnRijEF4ybkf/vCH9qtf/ar59Kc/ba+//nq7sLCQ2M0YHa2u&#10;9+eQgGrudGA9ECTnrHbO5QKnCUz9IxdOGf4Wo8LgGgm2lpMbqd0AQk5zKIEVauHGzWOPvUZzRS2O&#10;5FlxDs75erhVlFHSAj3SoW0o+eQr2qaRT6DIR/9qFZ8jPbYP8PgKTMzpPETOgauIZ0S3IiAIMxwx&#10;ucBGdxBQlsEpF8bAkYgTEYPSFSKmgCt7BFuCXQmyBSAWJAJyAnJWyDlicULOVRFsCbnh8CR2BkjE&#10;AdbnFjNRH7CEiDjxjgQPyioysI80U7oycAwRggV8vWlPUhcDiBWCtQQrnp5dwkfsjRBKJyhBfnsi&#10;sSGs7ihBXiGmUE0sAvvaxxe0onracRIxq5KGl0DuKuY8bOrX6AlMPuoea6aTZ0LAUXKuVJHeymlR&#10;V2Cvovg10be4gaSpntoSsfVAqvPP3OIYVm1f6nuLZetYa6hQf1qsoCwKGGu8g8k5ZFkGnVdLaZ3n&#10;IPaltcpeL6UMuCAwNjkxgbzRRGkMmBnh2Ygs0xAQiqIAEyHTmb8nFKOhm8izHJnOwAHQEzGyLNTF&#10;dg5laWqRcwX2DAQWSMs6N1Ua0wQRGWvRYF7ZQI1tbD9bG3TWLwekl3yIiLZs2cKnnnoqn3nmmeq4&#10;445TW7duVWvXrqXJyUnK85wCc2RFa4+Q1iNBgFD27dsnd955p/vOd75jvvjFL9prr73W3nTTTbYG&#10;rvs+Y0A9trGNbWwPXFvuhbbsy2z16tV81lln8aMe9Sj9sIc9TB911FFqdnaWWq0WMfOot9eKAC0R&#10;kdaatNZoNpu0du1a3rZtmz7vvPPy3/iN33A33nij+dd//Vfz4Q9/uPzBD34Q2z0IrOsg+pCB6oVc&#10;Q/b3UBqBNVDOiRZAp2BcPLnEIHQU+qoGr8IUkawa8oSVCpFXD/hKWITCx4jAtlIBj6A65McKqg88&#10;E9vjNE8djfVzkUo5wdeDFqnq+oa6xvC4HzaciwBfPzqCrVRQOUYkrd/Pea51kgV3nkRLiW1M5Ose&#10;+z4KEWyoxWwhcELoQRGIIVkGpxowqiU+6uaSErX4UBxgDMgaYXHEzvpyUGLBzgNuhoCdhdhS4Kyf&#10;Is4ApoAzBlmeQykNJ468qnkQJatpUYe9SIjEgcSJghUOomHw9GwJVHdHcK6KxsbSzSLRkRHrUAEE&#10;J4yQdycOsbg2VUT7vqlUMRlo2ASm2kZVLjSoBlYrYLv0lpeQes2BR+H/7tWua2W00skGHhRxTva1&#10;m2rbSAWmqb/9lMLk8Wip26OeDgd5x8oBvqtGO0qviUThvlBrHJIo1xCBIk7RYq00rFh/m4boNysO&#10;UWgvGMaBYh2BOYGglM+rZlZoNpvI8xzGWVhrk0BelmVQHJXIfSTbQUDWU7211iFXWkErlVJNYiSe&#10;mVkgDWNNuyjLDHC8q7cPE83mQY7h2MZ2SG0lQHrY+oOZmR70oAfxr/zKr6hzzjlHn3jiiWrTpk1q&#10;amqKsiwbBZxXuu4AEREzI8sympycxObNm9WOHTv0E5/4RLn99tvt9ddfb/75n//ZfPrTnzbz8/P1&#10;NccYUI9tbGMb2wPQ7g2QZqUU7dixQz35yU/Wj3zkI/W2bdvU6tWrWWs9+CL7aSPBS/YnIjSbTdq8&#10;ebPatGmTOuuss7LLLrss/+hHP1q8/e1vL2+99VbPz63AdTzOIQXVe/YuwlmHhU5B1kGJsBZiTniG&#10;Ai0bQB8FNw2q/z1UrvINdr4us2K/j4sgluoCSUh1jwEEBWC/r3OeKu7/7ktTReqniznBFOjOEqnb&#10;HGi8Pqcz5mEnym0C/ORzOgUhTzP0gMQjcqngSKKeE4KiuScFuwrMSXQIKHiAX1G1ASTwJnAReCtF&#10;IBYPVCuBNiEHQEFYg5wTEusj0M4B5PnLFNSurdVkUYo4AzFAudhF0S3Rnm6Sp+0aiZFZcdxX8ztM&#10;qCDwHfJu4cuiWVDI7Pa9ECJAVVH8xG6uhWApJP6GP9dzvylGpVEbD/Tfj0vwcCQtR+dNfV8aum1U&#10;/ZaqfUAU2kPFTIhToM8NFJxBUuUb13uGKpMhnSvSv2tsjb5MkqqAdXWHUP/tWVHF01+W9Gtg5Pra&#10;NMoS2zxe19AUjjn0zsGYEsQErXS4nz2AjatoKxa9ogAxgwwD1qBBDTBrKKWRZZ7i7ZyDtQ6dxS7y&#10;RgutdhsgQGUaxlrYTg8gASvt3U4iSZDMGgdjLIy1yJAhyzR6vR4EXtQs1wqNPIcDYEq/XZB0YIjk&#10;1rmmMSYDgchOAmwwtrH9HIwO8PfB9Ud6KM3OzvJjHvMY9YQnPEGfeuqp2RFHHMETExODzvtDkda1&#10;5BhKKZqenqbp6Wnetm2bvvDCC91XvvIV8653vav48Ic/bHq9nsMYUI9tbGMb2wPOaJm/DYtG8/T0&#10;ND/mMY9RT3va07IzzjhDH3bYYarRaNRB9CHJT16BhTU+0cTEBJ9yyim8bds2/bjHPc68/e1v7737&#10;3e8uFxYW6mA6AuxDBqoX9gPgBWQdRUacArMSBEBNFYjuz6GmGsyPNNtQE9k5WJEQpQy5vC7W/GU4&#10;sYjRvqTpLRHMhsOl6tYxMk4gVohRVwhgnQ1RwhB/JU4gethVdKlsEsNZDy5qsmagQPP2omc1MarA&#10;fOewu/Fh8dBsD2EEAmOtz0mOEdxwbg5tJGcR9xAScrAxAA4RJxIihxVr3ouBCTMkRO7FOThycIrE&#10;QsG4AkLi87lZQ1RDyMudkXCEo65WyDrdFWm+UABf6dKCUj53osT3A+HaYdIYE3y8fyDhV2IsF3W6&#10;vp8uJLXU8IreW2NCLA3wBup9n9MCA/+u6NuRGZHmbxIHk1rcPEqchah7YEQIxbJwtRz0RJyPkJdr&#10;oF8AeEfNUrAcjtB3GapoejUGYY++2tODg8q1b6Rvu3QlwEkBIW6VSNE1nYLSGCgWkFYw1sBYi0ar&#10;6WtPh/xnYy16vQLWADrLfK1yZ31L2D+aer0CWSNPaQfO+eQCZoY4QVkalAK0Gi20mk04ayFOoDKF&#10;LM+giCHEsM6h1yvQUIyi14UDg0mFSypgBhFzbp00e8ZkIE3ozQM8g7GN7T62A6074s86kOYHPehB&#10;/LSnPU0//vGPz4477jg9OztLSqlDDaIPZOkcSinasGGDevzjH8+nn366vvjii8s3v/nNveuvv96O&#10;AfXYxja2sT0wbFhUelkgPTMzwxdffLF+5jOfmZ166ql69erVXHuZ3Vcgepilc7fbbTrttNOyY445&#10;Rj3iEY/oveY1rym+853vBKZu2jbyWAf7ftB9WFzsQGgfyBIZYxURawIpLKnGGym6lXgSBQDm4FW6&#10;JRGhKwxnY7Q5iHtF8jEhUEaDurcENXBPT2UoVglgWmvBIYrmcYIfCo4VlYAUrV4yMwa7ECKWMe84&#10;0stdFDaSCvgMikbBVXWDBQAzh056ZXPAL/y9kFqYdolAx/AZxrGJITIuIixEMSLpP1y72JUAHELm&#10;MRGDSECsRMiPvygCaeWP40KOd0SnS5d+fSFRruUPU/raw1ofXa3gWh+XsR66XVJkObIDBms/hWla&#10;v+sG72RUwzZ4KSm2LIHdOvisRdKldjtQtVVdyCwZU98JoyBZKglH8YrVbrNa46ryVonT0D8S4Zx9&#10;5x0khQ7YwRLBh15hqsbAU6cZWe6FyGKuMsFT+32qBafoOYe8ZGb2jBFyyEDIsxzWOfhAmhf+6/a6&#10;oHlCq9VCI8tDSS0H1ciRaQYzQasMxln0ihIZM8Q6FBC0wH4+B4YKe2q3FxQUCwMLRX4bgJiVyoy1&#10;jW6vpwGQyTPA2p92tMY2toMxWubffWuO+PuDH/xgddlll2UXXnhhduyxx+pWq/XzcOAPMwEAZqb1&#10;69erpz/96XzKKaeod7zjHcUYUI9tbGMb2/3blqNZDfMMc7vdpqc85Sn6sssuy0899dRs1apVzJWQ&#10;zc/zZTbMhIho9erV/IxnPKO5bds29apXvar7sY99LPIaXeiXoB933CtQbd0e7F8oALefjDUaRB5Q&#10;D1Un7oc4fbRUiiCRwB4tw7O0HZiVVxt2XtGbiIJydw28wi/6rRP4S+OP5ZyNvGqfl80chKYCrTuo&#10;qvtcaoHWDEgo90MEcb58FLNXIichOHKxDI+PloUSPcwKIJ+jXdVp9gDDJvo1wIHyqphDLWgboGaC&#10;fCnHtpJI45Te7R0CPpTteyDhgkpQZa6intGpEAplecmvqPuFqOzloAjImGGcSzR4CeeSEVPCOwf8&#10;YNMwVIu6Zls/Qzvhtf7JMeQPI1IKZbk9ca8RZSWQV1Hq49NgEOgmpfmgXN/XUolq9FVmcpqlifZd&#10;O04C40vvkyXdpFFfDPgo+hu7sgGoD3XNAxGdKxwiwc46kPJK3EwMKx4ke7V6gbUmULwziBDyvIlm&#10;swlWCqw8TnDioIi9sJgxYAFaWQ5Yh661YCbkYX9WjKIsIU7QnJgEEaFb9NAtCrRbzXCvWQj7cc+z&#10;HLAWxhqQYv+sESEI5ca6ZrfXywCQNaV3iIxtbD97Oxg2HAOgY445Rj3vec/LLrroouyYY47RjUbj&#10;F8GBP8wEALTWdNxxx2Uvf/nL1RhQj21sYxvbA8MOFJVmZuZf+ZVfUb/zO7+TP/KRj8zWrFnDtRyl&#10;X7QXWt0EAPI8p9NOOy174xvfyKtXr+68853vLMP3kfo9OA4H3adyfg8WbAO6s8jOOs0gLQKWoYuH&#10;GIFmuEDwlUCR1qzgF9k+D9ODGk+r9irBLmViuxpYjfnIddBnjAUxJQVggHxULCg1EwDnKOxLnv4t&#10;UgGCWhRwEEx6erAH2sIuqBvHiHqIA4eeW+sSMFd+RsEDeQ/OrE3ltTy8ZwKRgjWe0krhUiVYnCKr&#10;/iQxQA6gUpuGgFjSJBYX2PASdqCa3DpxRVcIzgay1jMAQptADF52WtCSX+rDVYvtDt2Eljk0ez3y&#10;+uDXdowgdPgB3AGnMi3BmBWNu5/yHWTkUa+lXo8Wx/zkvh5GcBynUg0wV3nK6Sy1HSWwLGrZ2LH2&#10;VmJUVKXhKi9L5ZAafTmqtsSIdwr+9x1n6HCFkn6eTUJEUMzQWebvCano8Yp9GSwiC0WZV/4Odam7&#10;3Q4Uq0D/dsjyPESrBUWvh7lUw1xgSgOrTUhZ8PeY1ho6z2GKEoCvXV0Uvu511sh9Oof1+dm+BnUt&#10;5UTArHTmgEa3KDIokIWEfIyxje1naiuJSidq95o1a/jXf/3Xs2c/+9n58ccfr1ut1i/DugMIDv2p&#10;qSkeA+qxjW1sY7t/2koo3umFtmXLFvWSl7wke/KTn5wfccQR6heE2n2wJsxMxx57rP6zP/uzVrPZ&#10;pL/7u78rat8P5lRj4PcDGt/4ffzggsdj+803srU2g0ADKQkTwyJlEvOoEfI1gVTzGEBYtJuK7Btq&#10;NItzXnnZVUA1tpiIoYSQcolFYEOuZgSiLpTpqiTHIygigDywd9bBSSVKBlT01Sgghqh2HPJy6+cj&#10;UNqeOFTuJfKg1gmciaDbR8F9LrYH0s75SDGTB5JOghhZpDhLPUpJAMdmC+CoonknBjKlf/hhJxAz&#10;kXMAkVR1iAFiBWL2cdhQUiwJtdNyU+IAtMOUnzw84krLIGpK1O66znctx3nZfVc2iYdRuAcBrywZ&#10;/OEn6yulvkx74vmqnOylIxNBdWobVY8sqQ051bkBtRD20KyFwXZRPcq+3GhJAt8RPCulPN3b+Ahw&#10;EgwUqUTHnAPKwjvQbJHKsClWnp2R2uSjyqU1QBkcS8rTtntliWazFXn6vvyWNQATVJbBO8QECoIs&#10;01CsPI282wtCcYKyLMAqC1NbaWtN3isLbckSmRI99cv0SB/bL6GNAtNLnPhExI9//OPVi170osZZ&#10;Z52VTU1NMUVBg18e89Hqn3crxja2sY1tbIfcBvOF4+9LXmhaa37605+uX/ziFzdOOeWUrNls/jIC&#10;6boJEdGRRx6pX/aylzXn5ubkPe95T1n7vg6qgaUAe6QVF1+M7M9fSw9vCD604QhljckEpDESggli&#10;bm4FLsRHUQWwIrDWVUreQaHJORtylDkAFx8d88DaC4JxWNBHWrgAYQHvF//iQiZxyM/2EeAIJr2U&#10;VgTLQPxbvTZzrQ51oHE7J1AcAXQk9tYymYkAFcA4XMo7ZaLQhpDLzQTnKAE5Jw6uljYcKm75eK+L&#10;IljiwTTDt40ISeQqKIAnQWqyMSANCanqzAJHFXgMIlKJ3xzVxmMWc9WaYROsNnmkur3S6WXYTEiT&#10;c9S0HThdzNNdPuI9eAgZKOrc1xWpRZrjv2tpCFS/E6h+WFlyHr9ZvIZhq1BuykeRkcBjIrNTP5Cl&#10;amd/XwgltkBiRvRFyfuPh3APUB38U220ltyU1Vj2fTUc48MYC0cCzQoiDtYShAxy1UCWZUlsrCzL&#10;4ESi5DhqNnwpLGutB9oA8ixDu9326vbsUyGarRYUM4qeVwq34h1cjUYeRMqAhcVFTydvNIMeoQfn&#10;ZVlAdAZnAK1VuhYiAmPLGOlWhbG62y2VOEGvJ1BwGNvYfkY2uPYYBqYZAB9++OH8+7//+/nTn/70&#10;fNOmTYojdeOX1MaAemxjG9vY7l+24hfapk2b+GUve1n+tKc9rbFhwwYVIo2/tC+0mgkR0datW9Ur&#10;XvGK5l133SWf+cxnDJYC6YPqa3bxxcA55wBnnKXUrXdk1roMopSQENUOV49QRopxAiUicOJBrnUS&#10;FtAe0DprExAg9uJXEqNqTmDFKwWnetPOhRI+BHIWxlXRYK0VqvJG/jyKq0i5zw/1kWQX1cDjwMQI&#10;OeoRPYToKyPW2yW/s6d6B1kvCrLdMZebiJHqcMfvYuQ7UHr9J4q2+UHjmCWdmM4xqh7GlsI0DmJY&#10;FFLlhQOtnjwgo6o2VXI8MBS0yhAJGkGefbks3v5/1fHbUm2xZUAzDpDbO7ie5P5GLYepU2mpelby&#10;0kBRqlOcDim1G0L6tcdroDt+j77jVjJnks6KFF2taq9Xc2hp96s/Vprz/RFqGti+b0721+mq7sIh&#10;joH+cag9EKNbpcZfF3EpGl5dayQnUVTjh7VQRMjzHMTsxQBFAAZY+dSNSD1RWsEYAyFAkwKz8mkH&#10;8HWpszzzbBEmNBq5V/y2BiB4infmtwEEvaIH6wwauYOiHFrnaOQaOtOwzqEwBq60cCJUGqN6Rams&#10;gOf2zKFwy83BsY3tXtuB1h4cPnThhRfql770pc3TTz89a7fbv+xOfABjQD22sY1tbPcnWzGYPvfc&#10;c/UrXvGKxtlnn53/EuUrHYwJEdFxxx2n/+RP/qTxve99z912222xf/eK+j23bRvIGExt3szZ7bsy&#10;JwsRlQ3sWuV2poxgCUzl8DcrDlZsaAhBrI8AU1DojSA0ioM5cQALSBjOGBhj+1NsUZM8sxakPNBw&#10;TkCOoGJeKgAEcTGwVw5PIlEhOu3EC5MR+XOzUj7qylXd6ZRX7bxIFbOnnztrfZsDsonluSjkc0cg&#10;4sj15aImMBgEzyi0U0iSEFrKx5U4jeNJXIquAwCCUJNUoX8I+9rRAoJSGTLd6Ku9HPGbB/DL+V1o&#10;CcSrAGqdqr3UiOq3oT92JdhVXb86gKv+HdpRG/++Y2NQtT1QpWtlnwAE8bBalDj+O+6T0GitzVJt&#10;FzXUYxuqo0nE0QGcUi3lO17faixFlo5rPdK9Asp935+GbR2vadBfr/aNYy79o+jrp4cPBVp3HLuk&#10;yB9LXcE7ZZigdY5msw3nfDRaKQ0nDovdRTB7ETIHB2KgDFRw1WzBGIP9c3PQSkHrDDnl0DoDBCh7&#10;pa87L4JMaWRawZoCxIBSXkncWAsqSrQaeWivglIaRBZOgG44hjGWe72Cy9LSD3ffhR3FgzG2sR1i&#10;G7b2iH9LqWXtdptf/OIX58973vMaW7du/aWPStdtDKjHNraxje3+YSvyDiul+PLLL89+//d/v7lt&#10;27aYK32/eKENMVFK0VlnnZW/9KUvtb/7u7/bc87VX/YrpnsDwN1TU+j0urSFlBJWDSfUECI1uHsk&#10;/6biTUCKShN5BV8LAZECWU/jjnvGusF1tBwXz/F3F6i7zARnQySQFDhsQxCY0rPcXQTz5IXKSHn6&#10;eMxntmJ9TjP7fOqqFJQHzICPmNXTalMuMuBBOXy02yIIk4XjMIUos1S5uxSirp6a7Mcn5pPH+tj+&#10;dAEIsgMLw9namNTLOhGGRJjjOFKKfksER+LztxVrv10A1RFH1oK86L+NasceAuqSwBfVt6sdJs4M&#10;4urPAzTlJen39V+CsrZAEkiuELf/G6PGkyCAU+58VQK9b7YvoXjXWAqIit2V0yORLCKcT/MhzBfp&#10;ZzSEwk61nO1qPCmV2KqB/YiMQ21sof4yX0vHfMgQD1y+eo1uoapfVLsmFQW+is77uRr7UinuZ1nm&#10;a0ErhUajBWt9MYGyLJPOgYOFNd4xxezTC8pSeYExrQEG8jwHAHS6JbTSUNrTyhm+FnWn0wUrBa10&#10;KlFHkVVCQKPZqEp0OYeiLGCsQWkKZJkGAdCZVx0HmIwxem7/PLenJrBv7xzGNrZDaKPAdH3tQUce&#10;eaT6H//jfzSe/OQnN2ZnZ+sF4u8XNgbUYxvb2Mb2y28rAtPtdptf9rKX5c973vOaGzZsUL+E4h/3&#10;xqTVatFTn/rUxuc+9zn7/ve/P9akHgZjlgXXenIK01MTsKIUSDUcpCEQLcut+kcYEXmxXfZK3wCg&#10;xOdBBoVeH2l1UayrAqZJowoxdzJEzdgvvgVBFEw8WPeiXzHa6NWNvUhSyISNkbkITAlQTHASaOg2&#10;RO9cBO8BzImDVpXYkoTIu7Mu5FqrVGILCKAk0Y5j3ncURKtdiiDERgQfWQ8UeE9zj2rflQBbRJAC&#10;JFVoQoy8R9E2SucGkGr39k+ASDUenAaDRIb+6+gdIKgBchqybRUd7addB/BYa0MVgR6cipTOUY87&#10;SyxhVU+5RqDRB4AaY8nST2voEymjENKtotRSNb0GlqkGQitmQP+4+Wt04NuiL9UAVURcSJZE01dq&#10;fc6RSFLouwpSAfmaDyRMkTSWcZ74XGYbHGK+zUVZJrI8AbBlCa01Go1G0gvQSoGV8qW0rEW300Ge&#10;59BKo7O4CIBQmBLMjFbL51wrrVGWBtFhQkwwzqIoS+SNHJnWsLBw1vmodpYh0xlYMZTWSTDNg3kO&#10;IF6xiOi5ffvo8LVrcftddx30mI5tbCNsJWCad+zYoV7/+tc3zznnnPx+oNMy1MaAemxjG9vYfrlt&#10;RWB67dq16jWveU3jkksuaczMzNzvvMMHso0bN/Jv/dZv5Z/+9Kft7t27D5ruDQBT01PQiskJZ0Jo&#10;OXFNEVZLEkNrZajiTwY87TgJkYVotXjQhxCZrSK5SCWjYt3omoQWrLOwQKBtqyQ65qzzlFLNqWP1&#10;CGHMvY7RLg+6/QKdhRJgZmJIEExLQlOJQl2B0vjvSgU8djxAFxepyFFELeZWBzjCNca8g6+BXQuH&#10;hxLSoZ62B+xVkmw09urZTICtQJ8vFBYp5ZRAlBCBlOoD4BgQ86poyhjo19Lp0gc0h+VI176v/6zv&#10;23feNI2o/24etk0Yp8o10L9W7XMLDBbCHgDTqSwWVeevhOUHymYNKoWnKHX/36SvEUtvuaGq3xQo&#10;5geIUK/IqO+Hvx+W+CloCG3c36dah7zkUoDgLPJ50AwpS3C4jxBYH9ZY6EwnB4RWCplSgblhYUsD&#10;EqAoDBqNKG7m0O32YEXQaDRAxLBOkGd+vhpr4HqeKdJsNpOTDRkhb3qQzVqBtYY4g27R89cC/p5R&#10;rJhJZQtzi/q2l72Q9n/sWhmc7WMb272wFYHpxzzmMfo1r3lNc8eOHZnW+n7LiOOf/hAHbXQvPmMb&#10;29jGNrblbSSY3rRpk/rrv/7r5rOf/exmANODCYz3dxNmpoc97GHZr/3ar2lUOV3D3jEj3zkzM9OY&#10;mVlFIGjrpOWcNAFRS2WTqtqyEhS2IYK+4CDFDFQEoDcQPQQSLZskgOnwEy5QquEBq7UW1hoIHFgh&#10;iCcBAIecyggq/SvfWQ+gJdCEU753FPDiADxDFJI5Uk0jSI4K3oB1AuMExrpArWb4RjD61c2RHAUc&#10;lMKZ2YORGOENdGYnLk1QAbyqcSghJDFyR/2XkFiBWYNJhdxvTj99Qazahwg6y8CsfJ+4UmjuB3hh&#10;35BPW/3EkG0RqOhUG+8qd3xYuaz+/ePxB2bi4CnQf15CvV0Da9Uhd3i93fWf/XOPkiMmuiaG5yhX&#10;7YhR7diWPuG6NCbDz7/kuCkS/9P9F9uAIMZXgemB6HsfxR/pnox13cui9LnMQaVbBeExJw7W2iRU&#10;FsE3QLDWQkL6Q1mUyLRGI8t91Jo5jW+j0cD09BQazQZ6vR56ReGdMmGOZplGKP+WzmeNS/PAOV9/&#10;Ossy5JlCWfRQmir/mgTExOycZN1uN3v0y/5M/caFF5K8+MUY29h+ClsRmH7Sk56UvfGNb2ydeuqp&#10;92swDdx3gPqnBcdjcD22sY1tbEttEEDXf09g+s1vfnPzKU95SmNiYuIX4YX2c3OiTk9P8yWXXJJv&#10;2LAhqY0ezP4cAGlRlLmzdkJE2oBorz7tUq1dCEggJBI+oSCWiFBU1BaBp0f7lfWSwUn04xAtZvYA&#10;1bmoqA1AQM5zoMkRyDhLEmpBiXPkxG9bqXhXoF3EwZbG14UOZaQ4lOOJ1NYEagIoUkoFVfEAhjiq&#10;ldu0mqC0+Pfn8sdVSTmcAlCJANn/W4GZUjkgwFN+kwJ4GBg/yqlSdQBsIfKcGjwA6gbMBw498nVw&#10;5MSfJWhRJfr2UlDMQ/5GCbOlM9Fw8FkX7hoElf3gvNbmSF+v9bOu0j746Y+O04j2Dgez/e1BBUDj&#10;34d0atABRINNHwTmSXwOy7Yt7jlqm4P5VBN54NEyhE0fHThuwCEWAXOc6/V66swMCtTqLMtAzChM&#10;mcByI/P51tEh5Z1fFlnuc7GZOQBnT98GABu0EDqdDspAJVeZhoDQ7fbgnI+SW2vA5NMzyDmItcjz&#10;HM1GI6n8h86xMSYvbdloHfsghRe/GPKkJ63giTe2sQ21+sNjpCP/aU97WvaGN7yhdcIJJ+hfEPGx&#10;n+m6476gfA8jLK2UbXJQgjFjG9vYxvYAsuU8xAyAN27cqN74xjc2n/CEJzRC3tLP81nqMaAIjDGy&#10;uLgonU4H1lpRSlGr1cLExAQppTzgOfRtFSKiE044QT/1qU/V/+t//a96LvWK3jUlgAZAnaLICmMn&#10;HDABIJOB91m9dm4V6fWHtyIE54GhdQ4u1EKO0dtIn3YhOhyBo/8bItJI9GkHwNoiCHB5VMusArXa&#10;kTUGTAxiFmNtirxFOrWKEbwIjP22CYSnnGmmUFOaA/3Xw1ojFpWgmI/0RtEsxSocuq4+7b/moMRd&#10;FxpDcBT4fOmgck4a1tgQmY4q0/2AyzkH66o2pDzgiiJPqIEsVipEvW1qT58smb8WEvOYq5zm/imS&#10;wH/fBIgOC+nrc/9MlMopMTBv6hi1L0+6706K7aqrgtUeB5VSWFUPOgiXxevZT82uR5orWnfQQUOs&#10;pX7AG2xYcLzmbKii2Kiu0cCONLD/UtBeH+kDt6m6YoMOhBr5vA9nx3z0mNsexpgFxhgsLnagMw3N&#10;Oh1RMUOI0CtLsLUJhJdliTzPkWUZTFmG+84fpz0x6enbAExpYKyF0iodj7WGMzblZXtJBQUhhoOE&#10;tAh/H+UhR9tZB6UIDkGQzwnEWhBEGVM2jDVNPTulzfbtpdFqvK4e209rw/g0DIAvvvji7FWvelVr&#10;27Zt+hdAq4UAz/gqikLm5+elKAoBgCzLaGJigprNJgLov9dtva9zqOuLPgAjQfWwRKUVL3rGNrax&#10;je1+bsMclH0vtFWrVqnXvva1jSc+8Ym/EGBaRDA/P+9uvPFG+6Uvfcl+/etftz/4wQ/c/v37MTEx&#10;gaOPPpp37NihHvGIR+jjjjtO/axqU05NTdHFF1+cvetd7yr3799fH7cDipOVItAAdUuTl06mCNwG&#10;SCU1IyCBJV9cqCYwBvHR6IS1OQKoCgGG6KYJisIC8rmXHmATxINNIJSoqiWoxsGKFFRP064izgpE&#10;IiIc86PhYpTb50qjEq5KNNZAMfdCZy4IjMW++WnHITKaIt8AogI5gEQ9BQAiT1t1zoK5EgazziUQ&#10;QzGnOgB7rwru+xrp3rUCYSkCWi0QKIHvhM7Zlw4LjQBIwYuzmyq6myBKohx7VB0Vv/qmRs2C6Jf/&#10;RhIgqxKR67uksH/tUPVpTqmJfTWbh+mh9SlvDT9WXRMsfl0dlzCA55cA60j1jni91sJaO5Y6B7yD&#10;obqFoso2BUcQEnU/tnb442lY3eqU741QM/tAFk5TCaf1g/d0D6SofDWGEjot5CJ9ASwIjiKvsE3K&#10;154Oi3WvzK1VimoXRZHupWaIQIt1ABGMMej2eshzn36gtI9kp3rfYZvSGFhr0cwb4EwB4nzONDFM&#10;acAiMACEEVI8WIiYFLNnlBBUaUzTirR6jSzbPzPTddHJNbaxHZwNw29p3QGAzz//fP2qV72quX37&#10;9l8IMG2tlbvuust99atftV/+8pfNjTfe6O644w4xxmD9+vX04Ac/mM844wx1+umn682bN/O9rXzy&#10;swbUwyIog38ffCLWn3pj3YSxjW1sYxtuwyLTBICyLONXvvKV+dOe9rRGqDH9c32hGWPkxhtvtFdf&#10;fXXxnve8x9xxxx2xDnRq1+c+9zm6+uqracuWLfwbv/Eb2WWXXZZv3bqVDzFVTIiIHvKQh+hzzjlH&#10;/cu//MtglPqApgDqFUVeWpkQUm0R1hAmoUT39tFjqdS5AU5/jzVs/QKeQx40SALqdAKQ0olyCvh8&#10;6IidXQC/UYSMiaDYl8Tygl0esAIM1uxLazkPihWrUB44QlIP+m0QCvORbYEVixg1F+dQ2hJaKQAU&#10;8psFrHyfbIhWI0adpYqeWhdim4H+zRyyW0ME2gbQIYjOhER29/mn4hIxnxSDnU8cV+RzryPwByKo&#10;ZiR3hhDARBLQUpX/DQDcX+uYKo0+n+ss1QIkUfIH14990ypFkwlDgEofIB6ApH0guU7JDjuGO9zv&#10;OnqK+q84RPFrh4zR88gAIBci99Hx4BDrj8vQn6EBIboaG0fh2AiielUgud8LIOKqdqfSX347HwTu&#10;Xx4mt0xt9ZdKqNXF09J3o5eIUjteuskJIInuI/9Xl1xcVInUIQqixfkZ8/EJ1ggcGTgRZIrT/BQR&#10;MAGZ0iBmNPIcxhgURQGd5zDW+nuCGUVZJiY6ESHLM6+HIBZS+BxoRYxut4vCGGRZFijmhHaz5f8d&#10;ADdDwEqhkTWhWQWnF4HZgZUCiFRpbMMY14KozDET8ViTeGwHbaPAdPqcfPLJ6rWvfW3zwQ9+8C8E&#10;mJ6bm3PXXHNN+da3vrW87rrrbLfbjQ/o9FT+13/9V+R5zmeffbZ60YtelD360Y/Op6amDnrdcV/l&#10;UI/k2I/4DOO1j6PSYxvb2MY2emWfnqtXXHFF9mu/9mvNqampKED2c2trWZby7//+7+Vv/uZvdt74&#10;xjcWd9xxhwF8yeLax8Xfb731VnPVVVf1XvziF3e+8Y1v2Frd6ENma9as4cc//vEZ+vOoD5hHFQOR&#10;RVFmRWkmHagdFLiqklbiVa1d+IirCZO5GOFFAoJARYV1icFLIZrohY+IPayxETyiojqL89Tx0hoY&#10;a0AE6LjIJ0ApglIAsYDYq2gbY0Jd3Up13Ia8TGPKKn0bPr9ZsUoB3yqnVEJ9aulT7ZbQCXFeQAni&#10;qaoqCIB5MTIVVLZDbjIzMJCPHKOZsZ2KfSkwxQSd6ZCXyimuHEFRrJlNgRpfJThLEHILlHfEKGxl&#10;Hh968EhJ1CysClNOd0JBadb05zhzEpyLDo+kBB2Rce0TQV9djbyeTy2o96F/Z5LqE0PqDA7jwuHf&#10;9Qkc2A2EGqki/K1vFPp26t+fqHbDRPDffwvFnGmvEl67xag6TuorgCV5zwj54AOrv77873pKBWjo&#10;p3+cqib4vgtSXe9wpMQukArAD+bqs2KIOBhjIU5gSuOVvZVGs9kEU5VPzUrBWetryIdSW9Z5VkRR&#10;etBMxBCBr0UdUzEEEON8bnWeI88ytJrNNDa+jrzxzjNrwazQbLXAzOiVBp1ugaK0Akol7ZQzrmUd&#10;JoQoy3RGmR4D6rHda+sjCCGsOw477DD1mte8pvnQhz40+wXImaa7777bvelNb+pdfvnl3U996lNl&#10;t9vtW2vUPq4oCnvttdeWl19+efetb31rd8+ePdHZvmK7r+8oAkCzs7O0Y8cOBYB7vR4FAQZiZsmy&#10;TPI8lx/84Af2+9//foxixH2BMbAe29jGNrZR0Wl+whOekL3oRS9qrl279udRxaGvjdZa+exnP1te&#10;ccUV3e9///vxZSaoB4+8Db6g8S//8i/GGNN985vf3Ny+ffuhfFdJlmV05pln6o0bN9Jdd901KkI9&#10;5G9+eV2WZVaWZRuCFgBNKfxcAxlY+jaOi/V6+akogoRIyY683HisEMkmCMT6/XTIkfZCVALrjD9G&#10;UOOG88rSkAokiADG2pgnJsZYaBWglAsRZyKQuAoQMnsQSuydAQE8utLCGANABUAcQHSM6EXPABxc&#10;ADMUaOaxhFZEdQm0wCsXg+FLhJEKlHgb9vEjBQKsNYD1auUS6PGIVNlEVY7AmkBpPAFWjEypKp+a&#10;/XhVV7iibFdU4YFZ0AfwlkDycPYQcQ2zKMI8J6OXMMPyquu5xsNUsWOwtk5fjjg51qAWCTdeHy18&#10;8PcYUY51vvtLadU7XoegsV1xn775nijmlNIe4nGW9DXUR6fI8x44VpU2UI9U97d9iVHtHloy0PFu&#10;ruj6A7H12gM2ej/6+x99HdZaKMWYmZ5GZ2HR32ci6PW6XjiMFYgVskwHpXqHonRQiqGVL7HljEWz&#10;1QQxe7AOQiPLobRKYoCkCI08h841IA6NZg5jLEpr0AhtW1jswAmgtUCLZ2QQsRKolnWY6BUmzxs5&#10;1R16YxvbCmxYdDr+O7LiGo961KPyXwA1b9qzZ497y1ve0nv9619fWA8ywwtkSbv61h779u2T//E/&#10;/keRZRme97znNScnJ1fcl/sKUPc9wS+44AL9ute9bqLdbqvkKQdSGQ0A8sEPfnDxhS98YREGIHZ6&#10;DKbHNraxPZCtvubrA9IA+Nhjj1VXXnllY8uWLbq23c/Nvvvd79o//dM/7dXAdP2FNqpt6e+f/OQn&#10;zZvf/Obi1a9+Na9evfqQRtuPPPJIdfbZZ6sPfOADtjaOy+p0qPCzLMqsNLYNoiZE2IVIMjOhmedA&#10;yDF2Eci4mIsJFNZg/2I3dFSCQBcHmrirAJL4UBUTk3M+w1eFyKp1Floxmo0MghAJZkpRZZ8TDZTG&#10;ojQmAYGUP00CpQJINxJUxLVn9pKnfnts6kGqEx9h8+AziIUlyqzHJNZ5erZWnjbuFb2VH4sgiAVI&#10;ylWVWt3qCI4kgvlA//aBSH9OwCuGEwG2dCk3Ox6PQ1khZ6WKesaa3iHamTdytBs58iD01GxkqcQQ&#10;QWBMiYXFRU+nT9FQDk30yEsSD7yyJUB3SP1oQnRWLD8vI1gceewBS4HyANqrJ0Rsg79tEqG6D9zK&#10;yOMN/LV2nWp0cHiHTtxC+o6zVPhsWE50ReEODowIqhFJ19V3g/ssdWgMG08sO+bVuPTtBSeh2lbc&#10;QhwcfGpFlmUAiWdLaO1b6QRFrxfuOwOtFKy10JpTKohSGcQUsM6BlU6K3GWvRK/b9cyLeLzABCFH&#10;KIoSSim02y3keRaeA+yZJdZCBOh0usiyzDM5xLM5BA5CQkKkHNGEFUz1TNlozrSoLCzGNrafwvqY&#10;xs973vOyX5QUs6Io5EMf+lDxpje9KYLpUY78Yea63S5e/epXFw960IPUhRdemK00p/pAgHq5J9XB&#10;Dlha/GVZxrOzs3pmZkYN29AYI+12W6F/kfOzsFH9u68mw6Ec37GNbWz3b1uO6k1ZlvGVV16Zn3rq&#10;qVl0TP4827qwsCDvfve7iy984QuDYHq5dsXvUvjkHe94R/mYxzxGPelJT8oPJY1senqaHvGIR6gP&#10;fOADg2M58vjknb9kjc2slSYRN+Acx+W/sw4EgdLKd1h8jrKzAEmg2jKBqYfSulASiqBC5JA9chAC&#10;pbJT4gTORoAaiakSlKr9SHlnNFVAQ/vXZ1EYkFAQL/MRZ+v8QjrPlf9OVTR1BoHI07v9Qr2qRy3O&#10;AuRLa2loRN+DtRZEDBWrcTODyfPoKAQFlPLiSE4sjPF5pDFL2deC9uJlXrBMEuW8j+pL/hgAYEkC&#10;YKiov8wMcT7VNwqp+cvi20nwtPFca+SBkivBCeICYKcagKoj4lEiXsNmr8exS/WnU/1sDI96pzk2&#10;oqxVVe6sBrjrAd7UWoldRupNDF2njeK41cLZAxHpftAajhxUwlPUOULe4AWi2imq4/T3bTmA20fB&#10;r+VW08A2g8cdtZSK7V06yLHrMT98MIpdTb5K490fK9ZIj3MWAmitYMsS+/YVyJtND7iDE0mxBimG&#10;dQamLMBaBUFBP7ZZloEC5VskRrs1FHz+NMiDdsCfzzrB/Pw8RATtdjs548SnwiPPc4iAVJaJJaDo&#10;FQA5BZaWEZns9op8FbVouTk4trEN2NCodPycfvrp+oUvfOEvAisOgHfkv+lNbyoXFxcH1x0rWXsA&#10;gNu9eze95S1vKU4++WR1xBFHKKzAhuUr97GHDjDAo/YZtT8BoE6nE2nesRN9nRURLC4uYuB4GHL8&#10;lbT73vTv3o7JwY7XvR3fg2nvL+LnZ9mHsY3tgWJ9EernPOc52UUXXZQ3Go2Vgs6f6b30ne98x7z7&#10;3e82WPpCGzzPoHZGNAfALS4uune+853l3XfffUhXgHme00knnaRDbe4V9bnb7QIAGWO0CBoC5ES+&#10;8hRChLk0pp+tKkgRUgCBQh0EtazPga4rIhN54G3hRbvioLnw77Io4ayDDvnDPu8XiKW1EKLZEIE1&#10;FmVpYKyDi6Q3iXnQEdKG8zkL4wycE5TGkA31s6MIWawHnfKd2Uc+BQJmTtFzV6Noe7qzz6PlmqiZ&#10;cxYhVdkDY6mJkyHlopNL9aEl5JAD1gbUFupWp/JQUotMUxWtj/31CuUhus5hfSRLYS9ixDt86lHQ&#10;mP8uQ/+rBYXDLhIdIH4kEesaB1sy7+J1XvqJdO0o8uaq9PDax0NE/4/6vEkSa1S/ESX11ntO+to2&#10;FPTX60kP3jKE1Ij+EU3jH48vff/u/w61FIDq6IPbVMeNnjoZ+pG+fUfd1fFCVerx8VpWi1KkfgsE&#10;pSmT08Jai9KUKEsDa3xOs9YKWilkWQadZWBi2KBxwOxp3o0sh7MOnU4nMFnicaUq6xZGIs9zNBo5&#10;AGBhYR5laaC1RqvVwuTkJBqNDI1mFkQBvQicsQWsLb1gGUQBaJelmewuFg1tFLEZL5fGtiIbxF/1&#10;v9Pk5CT/0R/9Ub5t27YIOn+eaw/qdrvysY99rLzhhhuGRaaXW3fQwLbummuuMZ/5zGdKY0xyUS5n&#10;y0WoV9IpWcF+S/7d6/WwXP6GiKAoisFO1heJwxaMw74/EGg+2L7V91vppPlpvl9ufFdygQ+mrStt&#10;54HG5UDtj9seTJsGj72Saz+2sd2fbNhLLb0Ytm7dqn7rt34rX7t27Yo8qQDIOSdlWS6JhFW5pUxR&#10;vKlmK3ruFUUhn/nMZ8yPfvSjwah06scpp5zCl19+ebZu3Tr6r//6L/v3f//3Zu/evXU6eLyX3ac+&#10;9Sn79a9/3WzcuDHHobnHBQBt3bqVjz76aL7hhhtWlFC4uNhDphapLK12ThoAshoZGBBfUzbLMyRB&#10;oNTpWFRJoLUC9ZIH2ZfRQQC6YeXv6d9CxF4Vm4l9BJwImVJQyh+fWYECHdrBAtaCQej1enDWVurW&#10;4iPoEfcYYxDEzcjB00vBnl3txG+nSIe5Yn30MdBQQZAIWIhq5aZEEFOkfakgH/U2xudce7E2D5F9&#10;OzzilpAbHZ0PpAItOQiSCRhMRE4k5EwTICIR9CCOY7q4AU73q5z5czKDFQ8IadVzYwn9ClZVoNxv&#10;E/PSaeB+WJqDW/9zBHeo/azfMwDBDSh00+BBIgSuRZH714m1vSieq/8c3tcSqN/wpafCZUgQstY+&#10;idTudBAiiARqRNVPkgj2B/oXI9r1vGd/+v72RRr6knJhaSlci8EnSnjlFBoyoD7qLtXXqa56GIe+&#10;umK+GxTbHx0jQR4gjIEXqsvzHEwsNgiOWWuDgFgG5xx6RQFFjGazhSzL0ev1AMDnO5cGed5As9mE&#10;tRadTgdaZ8glAwwHbO/TH/O8EdgdXuiMCB5MN3PoUILLuTqzwLM8dJb5+yzcVgrCDLTKspzsdDs5&#10;s6LlcvnHNrYhNtQZftlll2Xnn3/+ivOmxddhF+fc0LVHSP2lge9WPFnvuusu95GPfGSUIx9aa37O&#10;c56jHvWoR+ler4cPfOAD5Sc+8YkYya73QZxz7n3ve5+54IIL8vXr168IUB8IoC03SMP2lSH79F2E&#10;Xq/Hy9FNRATdbvdAHotBkDcMdI9q46j+Ddt/WP9WOi4H+92B+jjsu5UA7Lpj4mBslOPip2n/oLOj&#10;/vtKnQWjrn193/HbYmz3RxtcPTMAesELXpCddNJJ2cGUqfjhD38oV199tVFKSZ7nkmWZRPGbPM8x&#10;PT1Na9eu5S1btvCmTZt4amoqvuUOePy9e/fKZz/72ZEe4lNOOUW97W1vaz/kIQ/Jtdb0q7/6q+6E&#10;E07oPP/5z+8VRTEIbmVhYcF95jOfMeecc04WcrQOia1Zs4ZPOukkvuGGG4D+58owRy72L/YgpKgw&#10;Vgsh92Wp2cchQ4SrtA6ZcVAZY/AxFta8aGQZiqxAYSwcgNKWCUUYZ8EBpCaHBgWVcAKUZuSNDKQ4&#10;RbudsSAX1J4DcCyNgQDIMg1jXSjX4/OwBULOulDTOgKs4L1wnpLNRNA5Em7y4DmSuImcDRxTJ2LF&#10;hbZyrccEuBDZDiiKQg639cCbiKJyOYGV9n2sYG2o4+0j+BQFzIQi+qJqQ5Gkep5QEqXxjiWPKqp0&#10;FbtdulSpe4Bo6ZtI+v7Uvy5ImHQw8zfAvhCxrt+mlbI0wEmTOwmsBTwYydQhH3pAVbtqDSGSlANA&#10;rXjqEhS/pRpbipFX+DGSJbWJpf5AkViX2v+b/a6CMCP8Rpx431HmS1DzgYS2uyB+Vt1i/ntKQLsa&#10;z9imSoQs0c5Ra//gY6laFcSLKEvy0aMDIzSrqnEdOCNOIExeLk8o9CONP3kdAN8qDUBrnRxf3jkl&#10;6BUlnAB51vD3LAjOWnQWF1NaB7OCMRaNpobOdGBTUN25mTqe5RkarTZYKexfWIRiBcXkn9tZ5utT&#10;s0Iso25tSU5YEetmaaW92ClyZkWVIsTYxrYiG3w/8lFHHaUuv/zyfHZ2dqVUb3LOyUc/+lH75S9/&#10;2U5MTEiWZciyTJg5si5o1apVtGnTJj7yyCN53bp1HFh3wPJrDwI83fvrX//6qPQyvvLKK7Mrrrhi&#10;Ys2aNUpE8KhHPaq88sorF//pn/4pgvC+h/Z1111nb775Zrt+/foD9lEPNGZwwIb9Hm0wkjD43VB6&#10;AHz04oAKg71erx6WByp36HILugNFsEf1a9jfDnThZMS2tMx2KxnXA43x4LlGORAO1PeV2qEGp6MA&#10;7whX+0Edd2xju7/b4EqaTjvtNHXxxRfnBws0d+/eLW9+85vL/fv3j8xvbjabtGXLFj777LPVU57y&#10;lOzss8/WMzMzfCDgvnPnTrfMS42e//zn5w95yEMaeZ4TAExPT6tf/dVfbV166aX2He94R4mlzz65&#10;7rrr7O7du93mzZsP2Uqw3W7TiSeeGPU64riO7FenswiGI+ucBpEWgYaAU6hUCNYJitKgqXWCVK5G&#10;OQa8uJfWCr2yABDKRlWdDQEnSRFrKxLKWQm0UmBVA3oxgiiAUsqLIxkD4xx0UBX20We/jw1RXh/o&#10;9JDHg1wLXyarqivtjPXRasQa035fGyLNLIBYl9jGCfAgggFOo8qhjrEXb1NBXDzUqiaAbMBnAUOl&#10;qH4UHwsDFOBYAKYUymSpEFqMOdh+PPyv/lbx9HD0wdy+Own9JZ6kNiWovu1Qn3tAvEmxjFNppyqy&#10;7GqR7QpMIwi/1UttVYOZyjqlGGsamcEc676mhUzuGAkOuDqKfXHVqr7+DIp9RZG4QIcmFwPbsQEi&#10;AKl0XFBN3RxIIJkTWyOWWFPoB9Vc68VAv2oAuz8fu3K8LBmIwICQ6GCq9palxwpCAQNukkGxcScA&#10;OYEjB1uakLssYKU8RyXWVrcWijwro9PtgoigdYZm0yt4qyD4BwgyrWGsZ25Ya1EUJfJGA61WG1pn&#10;ga1Zeuq41vERA6U1nCCU4yIo1lBKe6eeE1hj4MBwzqdJOFIMzhqlkVa3W2beQ/MLke46tl9sG4Xj&#10;GAA997nP1SeccEIWvlvRGlxE8JWvfMW+4Q1vKLFUqDSdZ82aNXT88cfzhRdeqJ/4xCdm27dvV1mW&#10;Lft+NsbIt7/9bRtypweZcXTUUUfxM5/5zNb69esT9t26dWv24he/uHnNNdcs7tq1a3C9Inv37nVf&#10;+9rXzJlnnqkPJE7G9ZPVBqr+UQOf+t+H5b4N+72vxrQxhpxzhGUsRKiHtaX+k4acr35hl2tH/VjL&#10;9W/YOUaB5MHzyZC/HcwYr7Q293LnGHW8g/kMtouW6Y9aZvth4zdqHIf1Y1QbBo8ztrHdn4xG/JsB&#10;8HOf+9x869atB5O/BADRK+xDdSNqM3a7XXvTTTeZ//t//29x6aWXdl75yld2v/e971mRwRVov+3c&#10;udP95Cc/GfSaEuBzrnbs2KEjmI5tnp2d5Sc/+ck5+3DMEhbKzTff7G6//fZDWutFKUXbtm0b9owa&#10;at1uF93FRbLOaiLS4Rr4OFcSk/Lq2hGIRlgUo1ERUHGit/kkbBUAZwSiJBSqcVWCZMwEpbgCp85G&#10;CnYMN8I5wcJiBz1TonShBm4AtFYcSmthxME4rwBuY21sB7DzEW/NDHEOpizhaa0miJR5gKWYoTmA&#10;RiaQ1hAmss6RFedLeAUhsXrNYQApCkqKUozYOU9Ht1ZgjCSVcP+RlLvMipBwMULta/YUcbAvicU1&#10;50TMYY5vDGIEx0JI3uZY9isC87BhKDcWQ73pv5QDjPQz5faK1K5CNZ0SPUMAGfwvfVGdLx4zTqZY&#10;DzuqjXuie7VNX25yrbp0NfPiDK3yvEFVleYqnF3h5HTD1uov10pjUeRjLs2lHniF15en0k/OjmXC&#10;pXb+JXnh6Yj12tz9udT9BBgBaNlHICU3QiRNLLMlwtiBPBvD14vOPJg1NgmLqUBRdcFRxeG6lGUJ&#10;G3QSfN1p71TTWiHTmXeAhWueZRrtdhsA0OsVWFzsoNcrAAhMuE/jmC8uLmKx24FzDqzIq4U3m8gb&#10;eahnrZAFh55xFgIwscqMsc1et+eZqWPK99hWboPrdDrxxBPvlSOfiNBsNuvrjqHrj127dpnPf/7z&#10;5ctf/vLeM5/5zM573/veYv/+/cuyV4uiwC233LKEZhNPffbZZ6tNmzbV10rCzHT88cdnj3/84xWW&#10;rjsAQL7+9a+7hYWFA94w9YXESICX57lqNBqKvFtxFOgjDAc6S85RFEVdlGyJiUiMUC8HppcDVsM+&#10;I4+ltVZZlh0I1A4DtH3zpPZTBtqyHEhVAFSWZUprPdiGUX0FRr7BhoJpdQg+KwHnKx23YQBhuTE7&#10;kCNnDKbH9kCwJS+1hz70ofzoRz86C+D0oFZIgUo4sBrFsBedA+D2799v/+f//J/FS1/60u7NN99s&#10;a+1YYvv27ZOyLIeed8OGDTQ7O7vEAaCUou3bt+ujjz66DqjT93fffbf8+Mc/dodSnZaZsXnzZl69&#10;evWKHHPdbgeLnQWy1moBZQBU37AHJOCcgzFxiALQlQRpfH+DcJEP9LlAbfY0UwKBlQITQ3nVrgQs&#10;tVIBTPvFuY31oZngnF94l6GOrXUODgCrEKkOIFwgcBQixNbBGuPrTDsfffMRbC/sxOxdAMYav69U&#10;YCwCZyHAOOePCfF5pQMsNB9pd0GUzHlaLKRv3HwtagmRZi9eFiOlEtSVhTyQVsHvIs6PhQ3J2yoA&#10;/Sq+20/qilFt4hCRDqAfddAPLAHSfeJWEnN9q7JcKV87Rtkh1U/0A/Q+lJ0I1XGb+q0Yg+r9t/4g&#10;qA67e6JCFXlFrI8u4dguOHZcAPeg6kVagfkwTvUzhgue+ilVmxKToNalqE4vjvqcDslZUGMcpH1H&#10;CpVFJ0Y/iO7fzi25RvXNpb9vy97jUts41k2P5wDE12av6SPYoNgdnyftiYkgKOaZH1mWodlq+fvF&#10;WZ9SYasPALTbbczOrsbU9CSyPIMxxoNoa1LUOzq3fI52D3CSnh/+XnFBSd87pwSoz00i5swalxVF&#10;oeEdMwd+QI7tgWzLYQx65jOfmR1zzDH3qjxnqNYwuOYYtfaw3/rWt8wVV1zRu/rqq3sB2A69h8uy&#10;lN27dw9GmdO2W7du5ZojP9n09DQ//OEPz7AUTwgAfOc733EBzC9rycMOgIiIt27dymeeeabasWMH&#10;H3300Wrt2rUU+etlWcrevXvl1ltvdTfccIP94he/aL/zne+4oIA2NGx/1FFH8Qte8IIsz3O1d+9e&#10;npub49nZWW42myMfasyMHTt2qBe84AVot9vSaDRSfp/WWrIsQ6PRkHa7LXfeead9/etfXy4sLAyL&#10;XCwB1YcffjifccYZ/NCHPlQdc8wxvG7dOm61WkREKIpC9u7dKz/60Y/cDTfcYD//+c/bm266yVlr&#10;6/1bQkUcOOdyUWlSStGxxx7LZ5xxhjrllFN4y5Ytas2aNdRoNCg4EmTXrl1yyy232K997Wv2i1/8&#10;ogsel8FcRBnWzxe96EXZKaecojudDnW7XfIeUrusA2M5CzmVEvIqpdls4vvf/75905veZNavX4/f&#10;+73fy1atWkW9Xo+KokBRFCQiMQ9T8jyXa665xnzgAx+I+QlxjAZdzH3XauvWreqKK67Ims0m93o9&#10;WGsJALTW0mq1ZGJiAnNzc+bVr351eddddy1H9R/b2O5P1nefPOMZz8hWWtJh0IYIjgH9z7f6My69&#10;aD70oQ+VGzZsoFe/+tVDy2TEyMyIBRvleU6xDMzAeWn16tW8fft2/t73vjfIxBEActdddzlrraxU&#10;AOUAJvDUMt68eTPt3r175DtJ7MMB3k+v+/JD5ay5L7ApjSZARXTho22SgmMigtIYHyUKl43Z08Ej&#10;oGT2VG9rCnCIjBIzyAPPBJicsbUFMyPLdFpE+3rRXtlb2C/uS+sCmPX1pR0ExhmfnyweiCpmv6BP&#10;OZwBiIYatkp7WrkEECXOoej5+rnWGTArWGNgA4rjQBUO1GUSXyS6KoklKd8UEawRBArVOQCBVhpa&#10;Bx+F61d+ttbAiYMxFWDyoCyoM8eQowR17pBL6pyDWAunGCrmcStOiMvXq6Z0TzSaDS98Fu+2gVkm&#10;8NHKeoRyyVtfBM5LnIe++nPG8mFK+fng+4akcu6MwBoH6ywGRaP8GEUxMBpsHfXXZHYgRJXo6pau&#10;zq+gQk45oWJBWGthTAkTgFufolnqJiUnQ3Rc+BSGRiBV15wOaeeqbnj95qui/aiB54EHRu3vZVHC&#10;WAOlYgQWPoLcJy7mW+nEoSxNEiIbbf0X2R9bpT4ziVeprzFEItAlIoi1EObk4IofIoLONPI8Q55l&#10;/r4PDiylBNZZUFgrMTOcsygKr31ATNBBy8Ir0vtra8JzVSkVjp1DnH/eaq292r5SEOIU1VaKoYwj&#10;ErBxTvfKUpnSUrfbO4hH5dgewDb4dOPDDz+cH/e4x2XL4bjlbAVrjyXn3rdvH6666qriiCOO4Isu&#10;umhobWjnHIqiGHZsAkCNRoM4PnhrppSiY445RmmtOeDZvjbs3LnT7du3TzZv3rxsv7TvG/M555yj&#10;nv3sZ2dnnnlmtnnzZjU5OUnKe7/61NaCt0w6nY7ceeed9vrrrzdXX311ce2111qJLrzaQ/7YY49V&#10;z372s9sbNmzQ9bIHYUE1bEEkWZbh0ksvVZdccomiIU/C+Ddmxs0331y89a1vNQsLC8No0ClyvmPH&#10;DnXZZZdl55xzTrZlyxaemppir5q4pH8SlBflzjvvtF/60pfMO97xjnr/6sB9GKgeBNMMgLTW/KhH&#10;PUo/+9nPzh72sIfpTZs2qYmJCWLvTU9tCGMk1lrMz8/Lj370I/uZz3ymeNvb3lZ+85vfjIVPRjoP&#10;Lr744vycc85p9w3oT+mJrI8PM+Mb3/hG8da3vnVRRPDYxz62ccIJJ+TLneO4447rfvSjH10ME31w&#10;/Opjlq7b05/+dP385z9/ot1uLxGwi+355je/2el0Ogb9C++xje3+bgSANm3axOeff35WE+w4KPMU&#10;3kTdHsX2kGG/v+Md7yjPOeccdckll+SDLzYiCgtBxkB5RAI8LWvESw8TExN02GGHjezPT37yE4mL&#10;x0NlU1NTtHHjRqoJky2FUXQegJtx5ekf4E9/cp02pc0E0ARwFMFKJYXCUYwxCTj3DahEdWwPXKXw&#10;kUIHX9qKiGDDwpsJcARf55l9dFpxpDXXWJsSy2ARrDUAE3KdQeAFkJy1AXzXopbWImNGs5FDKQ5R&#10;Xx2itkgRuphX3Wo24Kyg0+2gKA04vrOcPxYCQA78crLWiRPxROUU7a3Ac4zGa6XQbOTI8wxaKThx&#10;sMaCAyCMdPdYVssai15Rooh02ho9OkY6ASDXGu2JJhD2ccbCmB5cUfbVW/a8X4/OtVaYmZ5G/TUV&#10;6d3VHzwwmpvbj6IoA5W8mjbpliKAhJBphUYjQ97QPqLIcY7UAGY4PzlOubTdbhdFKMFWT1sGKvGw&#10;fincGtMbFZ2eiJDpDI1G5nNxVfQD1fuEKiorFqWxKIoC3V7Hi9vV/Qu1uyPVElcKk5OTyLUKTIza&#10;MSEpD1pcP18gOmFiasNwQB3OJA579+0LgFpjenrKO0YSoI5UfW/WWuzbtw9laUYBahokFhIIrVYT&#10;ExMTgB/pQF4gD6jJA/X9++dCbrSGiCDLMn9PEqHT6fh9dQYKwHZxcRGNhnc4ZJmGUgpFUcCaEs1W&#10;C0VRhHxsH9luNFoQEeR5ns5hnYWDgJx3fFnnYKyFZgWlfF31PM/9PS8Qaw0YQMYKVgkxi2IiLSJq&#10;fn6eur3OQT8rx/aAtCUBwosuukgfe+yxB51mFs0Y03c89K/hB39PmGfXrl144xvf2DvppJPU0Ucf&#10;vSSQwMxoNBojz9vpdIZVmBIiorVr19LU1BT27NmzZL+9e/di3759Bwzc6eOPP1797u/+bv64xz2u&#10;cdhhh8Wk7yUnTCNLRFprmpqaoqmpKT766KP1ueeem733ve/tveENbyh27dpVj1RTr9cjEaGw6Bp6&#10;zCVXzz+oVrRIdN6rOrgQTGB2zZo1/JKXvCS/5JJL8i1btug8z2kISK97eUlrjcH+ve997+v9+Z//&#10;ebFz505CRUUYvOh9Xpz4c/v27eqP/uiP8sc97nGNDRs28Ii+SWoAETEzZmdnadWqVXzcccfp888/&#10;3/z93/999//8n/9ThhIMQ0F1WZbJEbKS8bs3ZowhAHznnXfKtddea4877jgMo1FEO+aYY7IdO3ao&#10;66+/flRUv37NCACfddZZebvd5iHzBgDQ7Xbdtddea/bt2/ez6ubYxvaLYCNpVxdccIE65phjfpqX&#10;GllrGdWzq478RrFIHOA1Lv7f//t/xXnnnadrOUnJpqenSWtdB9TpJblz507Zs2fPUJFJrTWtXbt2&#10;VBqH7Nu3Tw4kaHmw1mw2afPmzYMv9f620ekAtgI4gUV26rI0GQS6j/uZ9vDCUp72bZDnOTyo8JTg&#10;WOZKAGRa+ZrUgZrtBboYRL4OrRNPMVVEsOKQZzpErGLOKQHMoZ61pJI9ADztNEYLQySSlf+bsxbN&#10;ZgOtPEemFWxQ1/Z0ch/pZmJIAJ7OSepflmXItIazDouLHVj4bYMIue87AMVMMSqX5KCYPdQL0fW8&#10;oaGzzEfHEXPHAaX8OsBTVzmVeSIBtGaQaqDRyFGWBouLHThrUU+69dRwJN2s9F0iKHscFksiRWCb&#10;yikNsP76V3l1OrT4OyLIZ7soZw1As0Kz2USz2YRWhHp2da2SUwKUkdqttQfeeSNHt9tDp9OBsTa1&#10;rYpUV9H7+gKkTi3XitFqNdFseAdXPEZkCiT4SZFlARAYDfZMiGYzx2Kni06nC2tcEHirnNp1eEyh&#10;Ljg7CakAUl85+h+KfGm1ajpB6u0ABpbUgpjvLbW7MtZ0bmRNpNpQ0VEVdlZKI8/ywJZZ4ierex/S&#10;qWI+ct3pU+V0+zQB27Ow1nkmhZ/n6Z4yoZFZ3kCe5VUXAvVaaRWq2PS8eFm8H8WnYJRFEVJxNLTO&#10;sLjYQbvdAhGjNCWyPPfsEWZYY2DA0A2VmAesGIXxDhkmhoJPCfFCho5JKeXg1NzCfix0x4B6bCu2&#10;tO7I85wuuOACPTU1da8wRi2ld7k1xzBHvgOA6667zn7qU58qn/vc5/IgU01rTbOzs6Pwldxyyy2u&#10;1+tJu91esk273eZVq1ZRANR9x52fn5dOp3Ngyvc//dM/tY899ti8Fro/0E5932ut6cgjj9S/8zu/&#10;w1u2bOGXvOQlvbvuuiuC6kFF74NZ9K1kW7LWRoGzJQvOBz/4weq1r31t8/zzz88nJyd5Bcde8net&#10;NW3ZskW/4AUv4KOOOor/8A//sHfLLbfErwdBdTx/AtMXXHCB/tM//dPWjh07shVKv/d9R0TUaDTo&#10;hBNOyF75ylfyUUcd1X3FK15RLCws1M+f+l2WJY061iEyqudGvu9977NPfvKT3ZFHHhlXeUu2X7du&#10;nTr//PP19ddfn+bFwM++Phx33HF8/PHH6xqYXpJKcNddd9n3vOc9947HPrax/XJa3zPuvPPO09PT&#10;0/facdZoNOiMM85QxhiKaTVZlkme51IUhXzrW9+yN998s5OKItLnMf785z9v/+u//sscdthharCc&#10;1uzsLE9PT9POnTuXnHdubk5uuukme/rpp8ugc5GIMDk5ObJPi4uLIhENHCLL85w2btxYfz8Mcfpt&#10;Cp/NDNqXG2MbAqU8GKiVEiIATD531AGFMdBZVgXr4uCFwytWyLIM3bL00WnmQP/20TBjPA03Lui1&#10;zz1L7IIEIAIftyhKFMYrEJdl6bEeKzhrYW3paceskOU5sixL1HFxgFIxV9tBrIMonSK5sZ61C8gv&#10;pF+BmdDt9JLwkhMBJ6wnXgnZ2UR59hFyFaLSGbT29FSPm6SWd04JaIhIigC7WEIrRIV9dF1hfmER&#10;vdJHiyXkdPsWhLHxSb8hij2E9Vb7f19AOoDr/pAJAc6BHaAhyDOFZjMHCChKHzl31mFqYsJHGplT&#10;vnKimS/5f//MkyBY1243oTONhfkFFGVZhXISo61OxZa+aHqjkWGi3YLWWU3fOpQdo4HctTplOsLc&#10;AO4nJyagdYb9++dhja01WIa88WtBX39gVFtLVdYtEb5rkfLU94G610PuWSeCXq9A3mhUtbjjNXfh&#10;KhGQ5zk6nQ5iWbjRj43IUNDQSg9QdWruE+fP65x3MlljQIEtI0AQCVMp519rT/W2QZQsA7wCt0hQ&#10;6vZOmCzLoFhBlIR609RHIQc8KFZBCT6yIJx47QArPq+6DGkYIILSGSmQuNJGjoBykKy0Ts93erw4&#10;pnyP7eCNHvzgB/OJJ56oA3X6oDEGEWHDhg181lln6Xa7HUt2ujzPRWuNnTt3uq997Wt2z549g2zc&#10;+Jp1//zP/1w+6UlPyjZu3NjnzM/zHOFdPvRG/9rXvuZ27dplh5X5yrIMQWBtsF/S6/VQFMWBAfUJ&#10;J5yQDy6GDtIEACYmJviiiy5q7t+/H1dccUWv2+0K0Ecr/JlYeOAsieKceOKJ+m/+5m+aD3/4w/Na&#10;1P3eNEQA0MTEBD/hCU9oEhE9//nP7wR59UFg2Bdlveiii7LXv/71reOOO+5eT764DxHRmjVr1OWX&#10;X95yzuGlL31pL0R/htGmf9YWlUbly1/+svvP//xPc/jhh/OoPjabTXrkIx+Z5XleFkVRH6NBRwQB&#10;4HPPPVcPKPH1ndtaK1/5ylfMl7/85aF01LGN7X5sBACHH344n3zyyQcs47Ccbdu2jf7hH/6hQUQS&#10;a53GSIq1Vu6++277j//4j93Xv/71pTFmyYut2+3KZz/7Wfsrv/IrSzy+q1evpu3bt3Ng9GBw349/&#10;/OPmCU94glu3bt1Q2tYoc84d8vdJlmVYt27dYDsHxnUWwCIBDSWac+tc7gG1xwgO9RJN8KAahNJY&#10;mBjtFUnlnlJucIh6OeMAYYBruaUuxO4C39aDWAVnDXx+MvsFtXUhUO4X7oo1WDGMdVWUFr6Nmhmt&#10;ZqTE+RxnjvnfQKBXE7I8R+lcqBUUQBCTz7t1NpQHtsi0ArUbmJ9fgEOoa50qIEUKrqR2kAhynaHd&#10;zD2dPQBkr8TN4CACxcQwsVwWhRBwFPyCj6LGoc4zhckJgpubR2FMiOKq9AmHDqDKViA7AW8CQfWl&#10;4aZXU6jd7NsYHAbkFdC1s5idbMsRh2/E1FQLnHm68+7de7F71z6Y0pKYAsibcKwgsCCEUmOeTOxr&#10;NtejpKhRqmP/cg2amsD8/DyMMYkF4PshFSitMCUazQYmJtpQw17JEVjGclppVOsbhEgyPNW51WyC&#10;QNg3N+fnW73FCVeHVzj5slxCgUIOAkIZtrhjLPOGQKl2IQ3B1UtkSR/2ri2uKDgvDKx1yLRKTgKK&#10;OyLODY1Ma5SmPMACye/czH36Q7zmfhyqrYy1KIpeIjwwM1gpWGsTENZBbBDinWJFaZBl3sHFigEm&#10;aNbI8waU9poBIl413LNXvPJ8nufIG3lypBEISmtQoIYDAp1pKO0/RF7F3zgLVoqsWAEpkGI4Y8g6&#10;USKUldZl++YXabFbYGxjG2EjmXHnnnuu2rBhw72tuSbMTL/+67+uL7nkEhXYtH211rvdrvvWt75V&#10;XnXVVd3rrrsOqPSj4tNArr/+evfd737XDgJqrTWOPfZYVkpRjbmcfIc33XST++pXv2qOOuooPSxV&#10;LYilLW20iKxk3cErANM08Bk5UK1Wi570pCc1nvWsZ+kR267kOKPOO+xTL8eRANmGDRvU61//+kYN&#10;TA9PzlnmuIN9AyCNRoMuuOCC/Morr8zRr2zed34AfNppp+k/+7M/a64ATB9UG2ZmZvg5z3lO89d/&#10;/dezWhuSDeQWrmQMV3p9kzGzUCgCWZYlPvrRj5plFPCEiHD88cerU089VY04V18bzj33XL1clGpu&#10;bk4+8pGPmCEzfAyqx3Z/tCX3yimnnMKbN2/+aQqJSqPRoPXr19O6det47dq1vHr1ap6dneVVq1bx&#10;mjVr1PHHH5+/8IUvbD/96U8f9TyX66+/3tbo28lmZ2f51FNPHaxMkF5sH//4x+2XvvSlMgg+9h07&#10;vFiH3tuNFJE6dMbMmJmZGVw49Leh1wbKGcBBEVEDIg14DZIqWkhV0aLkmBAHY00FJGKprCAIBSAA&#10;NCRlcGstxLqU08rklaxVEDEj4nQMZuUp02EhEPNXTQDZilVqX6YUJltt5FmOTEe2eog4MyPPdRBH&#10;EpRBgVgiUAthUMV+Ye+s9RFp52mrrXYTzD7XOpZX4hSsDJR266BYodlsQClPXRehBFJDXbCglu33&#10;8yWtuMpjTbnjVYTTIUQXms0EuDiWm0JVD9sLpCkgMAAoXoNYlqovmh3PTwGY++9ZBMoUMtUgOXrz&#10;Ordp7YzYzj4pOvtlcf8+6c7vkw1rpuXkE7dheiIX09kH29kHtoVvd6rfVWsXKXByAFT9j+MIBrJc&#10;e4CsoiJ59C/0R7kFPkozOTnh1wIxIt8n2hW7SLUXL6E6UmBc1OpXEQiNhgfpVJvLqa3x2LXTxEg6&#10;1e6Hvi/D39OxavOn7h3ov9urFtuQ3iDxOqF2LILXBFAKjTyv9qopslcfPyjMge6d7unaJ9Q1L4oS&#10;xvgyc0F4FVmWpfu02WwmgcGo4p3n/n5jpirCT0HFnxlFadDtFSjLWMLOJTXwoijCfayhtGezKKWh&#10;WfnUCGJkQfU/5lw3Gg1EoMLMUF6sjABRIGTiXL640FG33bnRa/iNV01jW976wPVpp52mhlGmV3ww&#10;IpmZmaENGzbw2rVrec2aNbx69WpetWoVr1q1ijdu3KjPO++85lVXXdUMkeRBvCB79+51N9xwgw0C&#10;YunxR0T0oAc9iA8//PCheEZE5N3vfndxxx13LKlSQvFBsPTjmSsr0G2pEnGGDyL5/CknziXm37LA&#10;a82aNXzZZZflgcdOIgJjjJRlKb1eT7rdrpRlKbWo8hITESqKQrrdrnS7Xen1eulTFIUURSFlWUpN&#10;ja0epaXf//3fz84777x8mSLghBDp3L9/v9x5553u9ttvt7t27XJFUcS2DW3fxMQEP/3pT29ccMEF&#10;w+pUEwCampril7/85Y0TTzwxWwZMEwAyxsjevXvl9ttvd3fccYfbu3ev1CbJ0DasW7dO/fZv/3Zj&#10;69atSxaszOyMMSjLMo1Vffzqnzi+nU5H9u/fL3v27JEQ9R51bShcH0ilIOI+9alP2QOV0Vm/fr16&#10;9KMfPVjnbQmwPvbYY/nkk08e5YQgAPje975nPvWpT9Vr0oxfCWO7P9ogsEsvtoc97GFqII3l3pgc&#10;4IP169erZz7zmTmGvNQAyLe+9a1h9abRbrfxiEc8QgdK96ATTebn591f/uVf9m6++WZTr2kdBM1G&#10;3dPSbreXjWDfq0EmQqDOLwXSwYo5DbcwQb05owXSFKImQH2OhuQt6MvXJa80XPUwnRMhKqeV8jRT&#10;ogAAgP9/IA7mQUzqp+eSQjOlxbZfrIfa0EGNuQxiXV6JO9TNDYJkigjT7Qm08gYyZi8oFijWxhof&#10;3Q6ldhy8o9TTzV1SNI6lkCoBTaQKT43M07e9SJhL+eNOfH6rs56O3G42oUJk3edcB2dCrfwREUNi&#10;5JQr4JNAcgDfvgRUJdnSCMJmdYRQ5UeHMGoNwMXyWpTis7WSSy685+JP8eW8GorksNVtnHjsJjn5&#10;hKNx5BHrMTU9BYCxuFigNIK777kHc/P7ZNPhG7B2tiXl/rtRzO8GOQeCgiMFJ569V1qL0gmsEIAK&#10;uCfPfPwXAXnD1xpO/Yp4t9ZXpRjtdrsWafFjF/BgH41OrPOpAMbnIzsJZb4Sfqz9F8Bvq9lCo5En&#10;MFx3DKXyXAMlsiT5hmIprVgCThJl2c8TqgH7gXs09THGwj3tudfr+fz5MB+HhQh8lJcHrnG9BJo/&#10;ttZZ36I5LXDCWFsRdIvCs1GcJFGwotfz6t2xjF2tbjuzjzSXtXruxvgx73a7KMsyzcOobxB7XJYG&#10;ZVmi1+uGe90FgO3b2swbyJSGWF8vvixLiHXhPqFwPZxnnwQfkogoY0xe9DrZrz/lPxi4DMCTD+nz&#10;dGz3SyPA47tt27apYUrZB2nLrj2UUnTKKafkF1100XK1oW1kQtftiCOOUGeffXb1AOw/n/vYxz5m&#10;3/Oe9/Tm5+frOi4xjWmQqgPAA+rlxM7SdqMGz1ord9xxh7vxxhvdrbfe6qy1OPLII/nEE09Umzdv&#10;phFUQyEiOuGEE/T555/P73//++2tt94qb3vb27qzs7O8sLBAc3NzfO655+qLLrpIjYiOkzFGPvSh&#10;D9kvfOELttlspty+4CUQrXUq4XTLLbfYenT03HPPVc94xjMaExMTo5wFJCK4++673ac//Wnzb//2&#10;b+amm25yZVliw4YNdO6556qLLrooe9CDHsRD+igAaPPmzeryyy/PP/nJTw6CSAJAl19+uT7vvPPy&#10;ZUq7kHNObrnlFveJT3zCXHvtteZHP/qRAMCWLVv4sY99rLrwwguzTZs2DWMQpDG+7LLL9J/92Z/1&#10;Kat/6EMfKm677TbX6XSo1+uRr2VYlc0KDhIYY8gYQ71eD91ulxcWFuixj30sP+1pT+NRtAcA2LNn&#10;j/3EJz5R1MuU3X777e66664zJ510kh4lTtZqtejcc8/Vf/mXf1l0Op3BbdJi9tGPfrRaLvJWFIV8&#10;/vOfN2ERP7jwPhDbYmxj+2W0JffUcccdx17s6mdrzEzHH3+83r59O9900031+00AyO7du91tt93m&#10;duzYUY9ACTPTaaedph/2sIfxf/zHfwxT9nef+9znzGte85rOVVddha1bt0YnGrIs6ztHvf9TU1OH&#10;PEJNRDQ1NUVa66g+Wh93z8RpZBClsNizyhG3hLglAh0BW8jaDJma/UF3Y60XlaJKnVlSviugWCPP&#10;NWxP+hLGnPML7zAmyPLcB+4Ug8WX0LEiUAoAMUprwnf9NXydtWg1vPiYOBvqVbsE6j1NXMFag16v&#10;B2Odp9OGaBkzo5HrVAJMKQYrhhWbgACTp5KbMoB8CeBHKvDaavrIWVKoBoUodQWUIF7hPDiFYUyZ&#10;qHh5lvmoXgRFzqXSU57WTcizDGXpx8wY66noob62c54enCKstTUhwTtCrLVYXFjwNbJDeNiDbocm&#10;Q9asWyVHbFoPVy7Sd77zQ6xatRqTExO46eYfYOeevVizfi2azQZ+dNttWL92LTYffhgW5vbgnr33&#10;oEmMfHI1ugbodTswZREwvmcSNPMcjWbmc9DhAVEsaxVBdbPVQDdcI+pDx7657WYTeZ7V53bYwNXm&#10;laDX6/prbaq64qwUmo0GmoEFIkuWsZ5q3Gq2UJYegMe2CRwWFheTCByFCHOq4RzTHGrOjXjvEAna&#10;7TayyD6ALIHVAqBXFDDGhm/8uY2xKE0ZIrLxSvbd217ZXGuUpWcJLHl+BG9XJUZWmxS1ezkCXIHP&#10;hIhtYS/GJtGxpbMslc2yxgAhFx0ASlP68neB6eHndQ7jDMqihNIKhgjMgizzgn1E/l7XWZZSSlR0&#10;iJXGO+GYYcWgKAqoTJNAxNexhxRFAVMaQIQI0NaahoM0FsqH6c7eI0vrugD++ZA+U8d2/7Rjjz2W&#10;anTvn+lae2pqis877zz9zne+M1by6VsXfPe733X79++XycnJvv1mZmbooosu0u9973vLgXLBae3x&#10;mte8pli/fj2e+tSntmJggpmFmQfXOATP5pPozFzOhgFq6nQ68slPfrL8m7/5m/L666+38/PzAnhQ&#10;dNZZZ6k//uM/zs8991w9CjDOzMzQIx7xCPX+97/f7Ny5U173utfFpzkD4HXr1tETnvCEkajNOYdv&#10;fOMbBOAG+QAAgABJREFU5i1veUuJpfWXgaVACqHjeN7znqcPP/zwUccmAPjBD35gX/3qV/f+8R//&#10;0RRF0adK/i//8i/mox/9qP2Lv/iL/GEPe9iwSKkopejMM8/Up512Gv/nf/5nnzDY6tWr6dJLL81n&#10;ZmZGgUJyzsn1119v/uRP/qR37bXXWudc6s+Xv/xl+ud//me+5JJL7FVXXdUIKr5L2tBut/nCCy/M&#10;3vzmNxc1pWt561vfagDECTgqyl3/jpVS/MIXvjA7//zzOQinDXUCzM3NuXe9613dN7zhDQWqNzTB&#10;e33KZzzjGfnmzZuHjb0AXiTurLPO4k9/+tO21q4+QPyYxzxGLUf3vueee9wnPvEJM2Q+DPs5trHd&#10;XyzdE2vWrMGWLVv4EHiJD2QCgGZnZ/mEE07gm266qc4KiWwVueOOO6yIyKDzb/Pmzfybv/mb+j/+&#10;4z+GvRABwL373e8uFxYW3Mtf/vLmCSeckAcv8aCzLP1cu3at1MQKl+v/QT0DJiYmoLWus4P6nksq&#10;Z8myjMpuT1tIC0Qt50SlUlCh/nFsVeoAAVYcCmOQZxkS8kk0XIFiQiPP0ekWCegy+2ivcy5QYWOp&#10;HOvrRId6uAyvDF6UBbq9IgHYqJYdy3Y1G40kgKRJe5p5aAvBi391Ol0sdjoe0ITSWeL88TvdHow2&#10;mJyYSHnszJzyS514YaW8kaPT7YGZ4BylUVTKg3KiqqyUT3ulJMIGAD3bw8L8Aoz1ucI25HFHOuvE&#10;RMurK9sIwGszgTnRnCE+6m1KG+izPhqrVAMqALdIMycmQNiDQLEeLFoHYV/z2QmgxcjMVC7rVk/i&#10;5u99D3P791FZdnHHT+5B2TUojcXMmlWY378fe/bslVWzM7Ai2LNvP01Ozcr8/gX09t5FvbJEl9oQ&#10;F+ZMiAAbazFfFihKhYnJCd/GEH6ur16V8rWHTaeb/kjw+cqZztBqt7wQXAKvMTDPAPvo6UJn0Qt1&#10;uRSz9RtZi7IsYIzBxMQEmGulxWqc7qyRQ3c1iqIMKQ5+LpfGJOBciaP5T6y1LUEbINaqZiZMTU2G&#10;eyNE3SWC6sohUPR6WFhYTE6GkDINcYKiV6DZaIx8HChmNBo5TFkO3yY4fBpBCb0/kyyyMcSXuQri&#10;fAiOAycSNAh86kK32/XOryyHcw6dbgfKGjQaTa/WrYLgoFJoNHJMtCfQbDbR6XZgxdcXj6J7Wmdo&#10;NHIo4iCC5p08SnlRQRJ/3ylSiZEgzqEsCyitMDkxCWaFct88rDEQZ4mc02VpG0KuacopvXdv17Ce&#10;Ga+XxjbMltwsJ5xwAi2DbQ6pxdrQWZahLoSM8NS/9dZbXYgy1zGHKKXokY98ZPbYxz62+PjHP+6w&#10;dO3h9u3bh5e85CW93bt3u2c+85nNDRs2aKWU1LBYH6iemppKpfRGjQ3QL1kOAFSWpXzkIx8pnv/8&#10;53evueaacn5+3gCwAGyn07Gf/vSnyz/6oz/q1hZXS0xrTdu2baOQZ5tYM+Gnm5qaWrbuCRFhampK&#10;wnldPH/t4wY+AkAe+tCH0tlnn50tExnGPffc4/78z/+8e/XVVxdFUZghx7bXXXdd+drXvrZ35513&#10;jmzn+vXr1ROf+MQl4PHJT34yH3fccbrGx19i3//+9+2VV17Zu+aaa4xzbsn5jTH2H/7hH4q/+7u/&#10;6+3fv39kG4499lh9/vnn19+3aYxrn2Fjl8ZQa+1e+tKX8ite8Qq9cePGkWB6cXFR3vve93Zf/vKX&#10;F91u1w2cS774xS/ab3/72+VyCrxr1qxRT3nKU0Y6Uk4++WQ65ZRTRgktkYjgpptuMl/4whdiPe5h&#10;i+6xje1+bevWrcPatWvvEy8x4B2pxx133OA9ne6/e+65xw288ABAsiyjxz/+8fkznvEMHrUvgmLn&#10;0572tIV3vOMd+7/3ve915+bm4vNpcFuZnZ2Fc07KspR6Wks9tWVYXvYyJkAC1H1/q5sxDGcZ3a7J&#10;jLEtIWoB0LEGdRIvTi2uqKkA+ch3is5VomQUqLARPKSId20br3KNQG8OJ0hKxlSVhvIn9HmTzCnC&#10;1mo00Mgzn3OtQimuGAMMOdKdThedbgGQF8sSRAqsr6/LrFAai8VuF9Z6GjcrTlFeJoJWGnkoqcXM&#10;Ho1DAo0/C3nTVQ60iMCKhcDXmS5Ngf3z+9EzPgrIzF7ciRggRlGUPuIcosfEFd1YQg6r1irkGfs2&#10;cajZHfvAxOESCEhV+9dzgH0+r0qfeNx1a1dBkcAJyDhgcnoW6zcchrzZQt5sot1qY3piEqtnVlGm&#10;MuzZvRf37NorYI1Vs7NY3L9X7rnrdrG9rjChKo9Wy5uO9adjTnE919inezPyZg7WVIHZMHcajTyI&#10;Vw3LF/bAudNZRLfTrTleAm2b/flEgE63i26vm0qV1ZKm/bVm9myJcP50Do454VzLpY/565Ee7qOp&#10;YM9smJycRLvVqvpXXQYPWonQKwuvMJ5Ko9WYBeSV1U1Swq9/KB2nkecphWIwhxoAslqOZL0kWIyu&#10;O3HoBUZBvQ3xngU8hb8I1OuYD55nORQrMPv86narHfK0KTmtrLNoNJtotVqeXZDo+YKi8MdzzgvB&#10;NVtNr+AfyobFUlysfH61r3HumRoiTsqiF0T+iNgPiHbWtBSopaWR5Y0WNfKpFT4qx/ZAt6OPPppa&#10;rdZ9ci4iwrp162I+dLS03t+9e7eM0m7auHEj/+7v/m62evVqDOyb1h379u2zf/AHf9C74oor9n/2&#10;s59duOOOO+rYpg9bzMzMSLPZTOnL9XVHXHsURSH1CHXKT33Na17T3blzZx9YrW3D//Vf/yWf/exn&#10;y+3bt6th4JWIsGbNGsqyTEIEOHaGAGB6elqWo+2FnLYlgBkHWDw+/elP5w0bNoyMTjvn5D/+4z+K&#10;d77zneWQY0djAPLxj38cX/3qV8vDDjtsqHp1KDmzxFPzhCc8QU9NTY2MTvd6PfnIRz5SfPazn61H&#10;3wfLXwkA/v/+v/+veNaznqVPPvnkodzOqakpOvfcc/mDH/zgIC29b7wH2xC/V0rxq171Kv285z0v&#10;X7NmzbJt/tjHPtb94z/+42J+fj6C2T52Yrfbxb//+7+XD3/4w/OJiYmhFzfLMjrnnHP0xo0bcddd&#10;dy35/slPfjIPqvbVrdvtus997nORbj5qToyB9djuj5bu5y1bttAgzelnaVmW0ZFHHhnbMNgm2b9/&#10;vxsFYjdu3KiuvPLK5o033jh/ww031I/Rl9J5yy232Be84AX2yCOP7IWSgMPuY7n22mtLa+1Ct9ul&#10;brdLvV4PZVlSWZZkjEGj0aBLL700O/roo4cxe0Zaq9WK+VNDHXRMDKUVlYXVpbFtAdoAdFRkThtT&#10;wsc++gqCA/m8SeegWYWYtsDBpQgjh7q/hfH51tZFOrUCMYXcYCBT2uNpZ+HEhSgZUFqbgJEEQG+t&#10;9RRU5hp5zQNzZh+VU2CUtkSvLOBirWdSIPIRMVcD99ZadDpdZFohZ98OpXxJrtIaEDhEpn1uaaRx&#10;C7yyNxBLAbkUHY9TxlpfT9pYm0B6iv6HtYKDzxMvjfFCU16620eTA/BRrKBYwVnxwuDi87STcmgE&#10;S0F5fdg6RIhD6aYgVMZAphmNvIG5/XMw1qDoFdizaxfyRg6dt6CVRmehC4iDg6AhTQIRms22NNsT&#10;WFyYh3VAZ3EOWWsOeZ7BxVZFcCYeJBdFCdu00JlOkdw0w8jn8/nSTBYUxLOZ2dc9JvRHWCk4bUAw&#10;pUG326tFfv2k6Jvw7EsxdXs95LkvSQbpv4WIqBK1q4nDRVp4ZAj0l/Oi1Bbv7NBot5tot1qR3Z7Y&#10;Dp4X4K0sS8zvn4e1pg9IVx3zAnlFr/Aq22nO9T+MtNbQmY+q913rUCN9Cd07jYk/Xs+UKI0JDieu&#10;CSdIuHJIzgWBL42VZY30N2aFzmKnJlqoUJQF3P5q7jaazSC66PO9jbOQooBoDd1oBqq5oLQGRbgH&#10;xBGoLJEzQykNhMoARICzXuSQFSPPMxSOqChZu0JaTqgFZj3RbpMbq5KNbWUmRx55JNUYYj/TcwGg&#10;6elpWr9+PX74wx8uYSh3u13X6XSGBRxFKUVnn312/trXvrb87d/+7d6QYwOeYEcf/OAH3Sc/+Umz&#10;ceNGhNTbJXhq586d7sMf/nB3zZo15eLiInq9HhVFQaV3oJExBocffjj3Ub7LspTPf/7zvRtuuKFO&#10;qR0K9m699dbSGNOoic70WavVEmauA5+4r8zMLE8xISKsXr26LwJa+/RtWv/HWWedpWq1npfYwsKC&#10;fOITnyi63W4dFA4e08FH6vH1r3+9fOxjH1uv0Z2MmenII49UmzZtwh133AEAWL9+PWr1k0dFyO2H&#10;P/zhSJkeBujTu+DHP/6xfO973zMPechDhoqbZVlGJ510EqN/fIaB6/pYpeP/9V//tfq1X/u11szM&#10;zLIlqr70pS91X/rSl3bvueeeGDkanNwMwH3iE58of/u3f9scddRRUcSory1ERFu2bNFPfepT+W//&#10;9m8H88/lcY97nB421tF2795tP/nJT5qBsRvW7rGN7f5kfc/PI488UpZ7zh1qU0rFslL1Z0z69+Li&#10;ogtUqSXtZmY64YQT8re//e2NSy+9tPP9739/aJ8Av7i99dZbB/vdZ29729vM2972tpgy0qddAYAO&#10;P/xwCsyh0UIQQ6zZbEYxtGHnlSzPQaxhIZlxaAPcgi9DjBiL9lvGXNHay5IIxgmMcchyXet5KBcV&#10;EHieZVjs9IJaNvvcZihkmYZiDWNKD5CjQjY8zVSsRVEaOCdQRHAu1G0OEbpMq0QtFvhIrgfxBCdA&#10;URgUpQGDA7Wc/XHEP2a98rf1tadAsA6hCpKP3EVhM6+i7fd3xteehiBE6Kr8caVUcAiEfCERlKVF&#10;aRyIdIiyUxKZ8jnTDuQ88rLGQkKaMKVoYVSmDtciRiAFqS41hagwEOpeR+mvWu4thwgrKLIGAJAC&#10;4LBn715a3Hs3AMLU9BSazRy9okC36KE1vQqlsSg6XbSaDUy0JkBKobCGrBMxIOhGCzI3j3JhD1yr&#10;BWpMBnBWgeVIYzbGIssyCCjhSILHkDFy74xL006xL6kW+943hcnPy1g/mQaBae1GioNurHcAKVWp&#10;xKei1/A1lFmxvxaocrwTQ3wgoSvmNwscGIRWu4WJdqt23LCdx8hgeAr5/PwCSmODWBuqgw0Q4Yqi&#10;RKsloEDZpvrJgZo4mEkgWuKYMyPLMx8R77vtQ2RfPK1cYlS/dmgbUjSEEVS4cz93g5OsNF7XQJnS&#10;51Mz+XNBUJYGjUajUmMXwBiDvNHwjjT46DMxw0L8TVf0oJ0Oc9c7uazz10CFGtp55gWUCIDOGGAH&#10;JxaZEShW2oBaRqjtQFlis4xtbMubAKANGzYccg2T5azVamHt2rXD8JEURSHGGBfSzZbsOzExoS65&#10;5JJWp9Mxv/d7vzdMxyUdb2FhQQbWJn121113uT/4gz/ooT9dtm/98ZSnPEX1AepOp2Ovv/76Ap4S&#10;vFxUmM4880wopaRen0tqNjk5WYpInRaeohE10ZmRFrYZBhSHgWqanZ3ltWvXLqs+t2fPHpmbm+Pz&#10;zjsvC0IVUqf91AW7iqLA3r17uSgKjEpGb7fbPDMzw3fccYcDgKOOOoqnpqaWXcjdcccd0m631aMe&#10;9SiOqnJ11dp6G7rdLnbu3ElRLXLAhJlpeno61lxbDkgPfvgP//APs2c961ntmZkZPWQfIET0f/zj&#10;H3f+6q/+auHWW28dBqTjWFsA/I1vfEO+//3v94488shslBer3W6r008/Pf/bv/3bvrl16qmn8ubN&#10;m0epopNzTm677bbef/7nf5ZYfm6ObWz3N+tjQjYaDVpOOPBnYQHAV2Gt2s/9+/e7ZWo0SpZlfNJJ&#10;J0284Q1v4CuuuKK466676sycwYj1kv1r5xv6Lqr95FWrVnFIFzq4AR4s6zPwdYhekzjR1qFNpFoC&#10;pyWkolAVYSNGqEkdFuAMn8fpjPNAkBhwwSdAHlAChEwp5Jn2uZIicNb4hXmmg1vbg2XHvlwOEcCh&#10;DrVXOuaUq+pCCc4sUqADkdtHpzWYfLS4ND5nmOFzsqMCt4Ray3AOCPszs4/aEoO0hjh/boDBpCuR&#10;Kla+Qnd4l1XUYgDiEpDh2F7nUJYWTsi3jbkKV4bQpVgfKY7Ucgr7OheVmj1gN9Z5yEYq5RZHuO0p&#10;zEElHBKo5AhRR5fyuZk4JcPFyGNpLIqCMDExibIo6PbbboXKMhy26TC0rQOTQs8JVJZDxJc5mpia&#10;wl133wVxjlrtCWlPTiHbuxuwXRLTBTfaPspem3YkHCLKYTLFtoah4ACOU945MUAOKlNg1qij7+qe&#10;9NfdORfmQnVn9cFSEV/6LQrnSQ18B6CbJMOCEJaQrQTExNczr7eXasja0/IV2q0GWoHm7VWoEZxL&#10;/jYnYlhnsLjQgS1toumHAQlbVU4ICMMZgTUOKtcAXOWkEErlxRp5A53FDqxUHRcIVKbBWg88XGJa&#10;BMNZA1MY/++kk5CWsyldnUn52tLM6Ha7sNo7oyReu5CKoFQsDuDFydqtNlj7GuZRjE8HBfSJUP7M&#10;QUCZghWBRhA5cwIHCygNayx6nS7QbKDR8JTyovS0cEnPIs8QF6GWiGpbp7I8nyI3XkWNbYWWZRnd&#10;l4A6YJxhJxR4UD0qJVYA0KpVq/Qzn/nMqZtuuqnzv//3/47BOBnxwTLHGrX2SJ/NmzcnUTICfATw&#10;S1/60ij6cP0gcuedd9pbb711odPpYGFhQcqydEExWpxz8pWvfMX0ej0ZduLFxcUDXpGwTX0RN6wd&#10;6dirV6/mRqMxKtIKAFi3bh2//vWvb9VfFIOTo563ppTCiHprAoCYOdIfCADNzMyoPM9HuvtEBNu3&#10;b1d///d/364v4JZrQ7PZXHbxrJTiiYkJmpubq49TfcHbB6QB8LOf/ezshS98YWt2dnZZMH3LLbf0&#10;Xvayly1+9KMfHcUSWHK+97znPea0006zq1atGiZ4J1prOv7447PZ2VlTr1979tlnZyP2ifPBfexj&#10;HzPDcjWXu+ZjG9v9xNLzrtPpkLX2vnurATDGDD6PU3t27dpFQ+7Lukmj0eALL7yw/da3vlVdddVV&#10;xX//93/b2rGGeY9HPWeWHZ9IwzpYC7St+jul73kSlE+oKG1WlqblQC2hIFFdbe5rOVFc8Nd0kkVQ&#10;2hKl1dBaedAKVBFDZogzYCYUZRDRCgrbKS8Y2h/XCSx8ZMo6L3hmrK8HHSOKpSl9iSutYKxNFG9m&#10;DnRsl8TB2s0mGlnu33nMnooeBzQAAREXRM18hDyWlmLhcNxQqguAIgVLPirmFb6j8JeryimhqlNN&#10;SsXQrAflrMGkQjkw8sFl5jD5CNY6dLrdpLTsxNO3Y+kiJ1GHpv/SxAhwzK/lkPObpjVVV83FYCwC&#10;9VyEjHVYnN8HEovJCR+BvvsnP4FixuzsGkxOtuAsod1sodlu4yd3342iV6Ds9TCzahrr1q1HZ34O&#10;Siu0JieQTU6CVOaF2qii/yOwByo3EqXAs8+nj2XPqm7W89njfKvPYibG5OQExLVqm8gSEFlnWPQ5&#10;8esuLYoOKK5o+wMca39bUDpmZGw0m40g7iNwiRfuwWWMYjtrsbCwgKIo0kGrcllVzJsonQjiHHq9&#10;AnmWBeAb4DklBX5oraAzDdvtRT1AgHy+cZU3PfBAAaEIJa/89lJRBUBSsS88q6AsSlAo00VU1YX3&#10;TXW+fJxz0Nq3M8v88yBvNuGcQxf+e2Otp9gI0G61UTjjnwnOQSsFFc6pauX2ooek1+3BlAasFKyN&#10;WgWRPUAawm1nacL0XD7dblBpxkunsR3QCAB1u937dN3hnCOqHtJ96w4AtGfPHgp4blggLkbVsyuv&#10;vJJXr17d/Zu/+Ztybm5u0KE/uOZYlgk9anwWFxepD8Ds2rVLfvzjH8cD9K0UBu2FL3yhA7C4zAlG&#10;IvoDXRQRQSitNLjAGWxPOs7U1NSBuP3SarVohAr1gWzkE4equhQ0MTGxbBuISKanp3l6evpeNGF4&#10;G0QEgXZfH6e+sUENTD/xiU/Ur3zlK5tbtmwZJZxGIiLf//73y5e97GWdD37wg8sKyA2cA+973/vc&#10;c5/7XHPmmWfqEZMcW7Zs0Weeeab6+Mc/nvY9/fTTsxHOi0h/t+9617vqin3jt8DYHohGc3NzNFDe&#10;6WduA4AaqDns9u3bR0VRHOh+lHa7Tb/6q7/aOOaYY9Tb3/724l3vepfZvXt3BNajqjkAS59lg7/H&#10;5xv1ej3u9XoH/dIPCr7DovAA4BWitUavLFRRli0RaZIM0MolUtex5OkkJDDOomcKQOUBGKMGMC2M&#10;s7ASthGAmNDINLJM+5xgxKiuC9xfgnNIeddOLErr6b+ZUihsibI0sM085QsTCKIcjK0pKcOrcEs4&#10;Z8YhOg0HigrC4stvWXg6ua+1zQEoRTDHcNbCWQcbgG4sn+TVkJFAljgfeaZwLhELZsBY8fmyQTXd&#10;U4l9Jjrg87+t8c4AG0pnxTJLFPJ/qXYV6xO2Pmk9rTwA075tEoc/4XARgoCFVAatGyi681QWJdas&#10;ncXGDW3Ysgewz0UnyrDQ62Ch14U1BkyEsugBIuRp2bmwYmFWlCkFVtoDL3Lor4PVH2GuArIxiuvr&#10;clcUawp86djwfso3AaHsWeWsH5o7W6sfnQ5eA959iy+K7Ql3X41UIHX+d7AIpiP9vy7IF70X1lks&#10;LCyi2+0NLPQGb+mquFYctrJXwDab0DoKs1XjEyIgyPMcvV4v+cGICVmW9wv71cZNxAP1vmh9zaLg&#10;nXUWHCLMeZ6hPdH2xwxaAtZaiPFlx4peDxAg0/6+7BUFSCmwYjQajUQVZ6XQ63ZRNlvIWw0Ya1AW&#10;RWAb+OuvM408y8N+KtzHzrMkwvxyzkGMBZEFEWkCJqwxk6boNXiywfnIMMbYHuA24CYDzc/PYxk2&#10;2qFvgGc5DQuuxrVHqmQx6hBEREceeaR66Utf2jrttNP0W97yluJzn/ucCccd1LEaZOChdr5hv0ew&#10;z3Nzc/2t6HQ6EewOvocGB7n+82CNvOdxeastilbkHdBa0wq4CPcWiA2jTUdqdtpIKbUSOsQhb8My&#10;i9kEpAHw+eefr1/1qle1HvSgBx0ITJs//uM/7nzwgx+sl8k5UJRIAGBubg7/+q//Wi4uLo4E4qtW&#10;reJzzjkni+064ogj1EknnaRH0L1RlqV87nOfK2+99dZhHqixje2BYgT4e+zeRGHv9UmJICKD74T0&#10;e6fTwUqe6fD0bzrxxBOzq666qvWBD3yg9ZKXvCR/0IMepKgvVNh3jkHQvOynLEvu9XoraUufdbvd&#10;OqBe8oyLBFtrjC6MaVqRpkBUjEJLP4iR9P8AXES8qFavNDDWVfnBIdJkAzVTaw0VaL4iPsLs3/iR&#10;sowEUGNJLgGCSBTBGpsEnFSIbCviQPH2EVyEiBaHyLAVAbHy5w550j7aK7DOwtjS16RGqLmLGNmN&#10;kUpa8iSOqsS+Fq7ylPKQdxvBSRS1ipFvBDo5xO/vgaMP3gshRJ/91aBQNkxnOkTlMQIg1n6pgTfx&#10;namoyzHnPDoeagrVQeYJ1kF03kC7PQEC4yd33Y3F+S6mp1dh48aNmJ1d7cPuzGi1W8jyDAuLC9Jq&#10;tSEO0uksCpiIlEacNJGOTIg1mOsv2wAYa+2RGCFFKPkVo+6IEngResbrVDklPEKMEWFK//m/pZs9&#10;RaDrktl1Nl08R2ob185VT6GrfZqNHJOTk6iz7eL+fhs/5xYWO+j2eqiruKdzMEl/O6oD+evjVbYD&#10;UoYMqHkTfK1pxVUt8kxnXvwNfd1N30cK9tIJFfsZKPI1VmFkasR7JtZZ5yAOyOTvSZAXXSt6BRYW&#10;FtBZWIQ1Pr1PKQVFDM0qOJe89oFL6R1IiupEvoqAL7Wl05hSsHgvhnHLlFKT1pmZbtltIAMdnNrE&#10;2B6Alt6Jc3Nz9ymgBhDXHoPtAQCsEOALAMzMzPBFF12UX3311e23v/3tzYsuukgH/agluGrgZx/D&#10;t/ZR9X8vLCz0i5IxMxqNBhVFsRJgOioaWkf2Q9F+jVo3agAjUF0RmAb8gmi5RaZEfhtwyJLqi6KQ&#10;xcXFdDV7vV5YCNx3bSjL0gVVXGCpVyV5T8444wz9ute9rnXiiSeOihwTANx66632T//0T7vvf//7&#10;B2s9Dzs+hvxbPvjBD9pLL73UPvjBD65TNdL3eZ7TGWecoaenp+3c3JycccYZ6ogjjhjpYtq5c6f7&#10;0Ic+NAzcj21sDzjbvXs3auk094nVKOZLvMTGmIOJmAsR0czMDJ977rn5qaeeqn/rt37Lfuc73ym/&#10;+tWvlldffXV5++23HzBfCSNeeGVZqpozdsVj1O12pdaHJftFOq11oktjm9ZRnuR4YyhUfEwssWAT&#10;mHYh4gsYE/KOWfn9GD5SGyKOeZYj1z10exakApWTCKQ0mCwIgLWAtR7m9Xo9iHPIVAbjHAQeMHvg&#10;DCj2UE2iEjYBzogv6aMVIvFAqRCVlnpae0UjFmehlIaIBz4+Em3BFEWrCOJsAmOsPGhx8KrekfJq&#10;IpWdOFHO674UxR4cV39xJELigno2JSAZwGhtMSVOQlR86bs1AmliAjmKlPxUysnX3paayFl8R7P/&#10;u9KYmV2NXbfvxa677kSmFEhluGfXbhAB06WBsJaJySk48SrsKlNoNJvo9nooTIn5hXmQUqJ0DmYd&#10;SymnCDJq+dIx6lrvS5KVk5hSTwGCUy2aHyLYiIQJSv+PW0dqeawJHktqSaT6R5ReW8osjdBS2rcS&#10;JEuNBrPAWe9EauZZAtORkVHlZosXjRPBQqeDTqcb2Aao8gKGJH9U9bH7hcSKokCr2eyjv9dbrbVG&#10;lmWwPZ/7HWtPD50xIugVcU0XnBCRBYAoImZrmm3+vrLGoNvpQudZcPwoOOugM08PVxTrpftc60ar&#10;Ca1UqqltnfPOrcxTu01ZJl8IgVCWBhCE2vIOxpSwlpFlGZRSoVY2QmoHpSFgZiKQJqIJY+xUr9dr&#10;IPpyxja2Axvt2bNHlsM4h9pEhAYi1Kkt8Iw0WmF7BPAlnbds2aKe85znNC+88ML8hz/8ofnmN79Z&#10;XnPNNcV73vOeYYuY5dYc8XcGwIuLi/2AemZmhlevXs2httdI+tuQjmGZfw8bpAN6FcqyHLaAGrnT&#10;3Nwcut3ustTs22+/Xa655horItJsNiXLMuR5Lhw8oZE2YIMHMLYzXrDoOczzXBqNBm666aZy9+7d&#10;8WrSvn37pCzLZdvwrW99y11//fUuz3PJ81yyLBOtvZc9tqN+zmFtiO1uNBryhS98IdZ+Hrw+ic13&#10;8skn67/4i79oPvShDx0VBSYAuP322+3rXve67j/8wz8MCn8d1OL929/+tnzhC18w27Zt0zU6ep9t&#10;376dTzzxRPXFL35RHvnIR+qpqalh25GIyDe/+U3zhS98YZgie+zLGGCP7QFju3btkuWedT8LC1Ee&#10;qj23k3PtXrxgJRyTpqam+LjjjuPt27frs846K/vv//7v/bfffnudfhU35Wc961lq06ZNamFhgcqy&#10;JGst4s+iKKjX61Ge59xqtQ5miUgAsLCwsKxD1lkHZkXOOeUEOYhyEjClskb1o1VxwvinpCotntVE&#10;WQXcLBBKQPkus2bYroUWCsJf/n1UvRMcKFQzssZBHGBZQgQ5RL6M9fCJfSkrcZLAuXW2D6b1ej2v&#10;VlxzDngKuaRcTYggYwshQlmWKK0FiRdSU+wBaTyuDWWxrLWw1qJUygdBw7uMWVXRyfDqUsxwHHKo&#10;Y23k8N4TEUrR5Vr7opPAxZrcTKC6DOqorLPw1oj4r065i9SChHQRalITUFqHwzYdjrKzX/bu3U2T&#10;rSbWrF+LoijQLUq0Jxs0v9jBnj17sWp2VqanJ6G1RndhEXfddSfm5vaBWIlxmhz3yKILzixcpGuP&#10;vFOk1laX1KATeE4R5pAWwFXaQRT9EhF0PAtjKSW8muWJXR6veV3PJdVOJ5/7Xweacd5XufkA2JdL&#10;m5yaDHn3Uovqxunvgetip4PFxU5Ma443UsqdTvtWAD55CxIhXbwyeGkNGipLAD8x6eFF7fI8R7fX&#10;TWupUQtW5xyKXoFao0JbUpOqdIMg8meMCQrt3nml8wyaopPBU86ddZ7SzbEkXo5ms+nPxTG3349T&#10;JzgZdJ6h2W4hzzIwedButa8YwIFdwsyw1sI5ESIhZ20QCFQgBtgIRJwSSNtaM1kWZQMA0X0rxzG2&#10;X2K75557JL6P7gs7gFjovYmWJ2C9YcMGtX79enXqqafmxxxzDL3nPe+JYtzp9ADo6KOP5osvvlg7&#10;57jb7cIYQ6XXVSBjDPV6Per1enTMMceouigVrVmzhrdt28ZB0XkQyC4HnGlYo4f8HUAFWFcwiMPo&#10;d0OPuXv3btm7d2/9vEtGenFxUf7iL/7CfvOb34zln0aJbY06Z/3dOwjwZPfu3TI/Py8bNmwY2bc7&#10;77xT/vAP/7AMglzD+PsrbcMwpdz6mBEAtW3bNvVXf/VXzbPOOitbrpzX3Xff7f7qr/6q+3d/93cH&#10;UtEeHGMZ+F0AyIc//GHzxCc+0Y2qC75u3Tp6xCMeoW666SZ76qmn8qi2LS4u4t///d/N/v37l8ux&#10;HNvYHjC2f/9+zM3NLfusO9S2TI4SXA30HaQlYE1EtHv3bvf1r3992DOQt27dyldeeeXE0UcfnQWQ&#10;NexDAILo0UE0QkT27t1bj1APOurEOgcNwDlhEcoA0gAC2TWKWdUehSFoCx9/DpFR32VjLBrNRqCp&#10;OlgHaBVK9FiCyjJQoGRHOmcSkApqSkS+3JVzPirmBZ5CBDM8Ka1zsOzXCKyqCr2EUMe69OCnKAvM&#10;zS+mOtaequ0Bggqq20yEwhlPqzWlL6MFIOMslAmqIoYUffaCRPGNkVUK9PMoDOasLxyVZQqlNSGS&#10;z0FMyis+S8qRoxBH9bWnGd4JEUSpUzTQK4/33xLpQkrMvA1AbICsVWHTcPljJByMvfsX0FzVwvrD&#10;DgNgML+wCGbCqlWrQEworUG73YTmNdB5gwRAq92Wubk52b+4QPOLi6JUTpnTsOhJKRqsDTmqWlgT&#10;1U6/1DOY/bhEyrb/v5CPzqdyUBURrtZ/H22NEeCB5ITadA1bV86M9O/+SlUxEk5hSkYXRCzQ5sHk&#10;9OQEsiBiVzlQqIZPBd1eD4uLi15Ery9yXbXRO6WEAqiW+jWU2pNQRNArilQGi/ra7DfK8yyJ/Wk9&#10;OoG4NCY4LvrwdFAyD1Tuqh5bSN1wQYxM9XPHvQcp0M0pHNdBaX9/OOvAiqGzzJedC84KYkp11hUx&#10;Mp2F+9+ncGSZRrPZ8Cka1iv2B/V0EfGR99IY8lUHBCBSQtQqjJ0oyjIHBnxQYxvbaJOdO3dKURTS&#10;arXuMy/McqLMxtxrRb209hARfPvb306B0do2BICe/exnZ7/3e7832Wg0qHomom/t4ZwjZu4ne8zO&#10;zvJjHvOYqOnPtZ/1/LahnHIiYuWlBpfjowPwVOnlohpKKczOzvKw8wy0K51jfn4et9xyix0oH9Vn&#10;hx9+OD32sY8dBH9uyGcQcI/6ve9z2223yU9+8pNlwzUPechD+KyzzorjLkOOu9I2DAO8fddmy5Yt&#10;6o1vfGPzkY98ZBYixUNd9rt27XJvectbum95y1tGgelh9Molk7M+ptddd5395je/aWXY2x0+l/LU&#10;U0/lE088UW3dunXkav3222+3H//4x0fRz8c2tgeSCQDMzc3Jzp07q3qF95GN8hTXXzL31qy18t//&#10;/d/2tttuA4bQq44//ni9bt063Wq1eGJigicnJ3lqaoqnp6d5ZmaGV61axbOzszQ7O0t5nh+Uk0FE&#10;EJyxg4661OFOp4RYQVFaJSIagBaIX7HHqBvEU5zhI7ROwm8ET2uFp2qXxsK5CrPp8CJWIGj4qG+m&#10;vNiQrwtd0aG1UgntF2UJE3KiCfDqwMEpwFqBtS+BZa3Ph+6VBUprawt9AlghazRD3WdPzwanHMzw&#10;ovVuAysOpbU+cq00tM7i29/nc0NgxcGGUlbE3ilgQzmrFGX03gfE1FNOQAGpbT6vOq16IKEudqLP&#10;x/Ej8fTgEFr1uEWqdoW+RGpw/B0gWOdFokgFFXJiX7ZLhZzqoLQtcBASdEqDH/9kJ+bmu9h82BZs&#10;P3Y7FAjz++dgTInVq2eR5xmsNci0rxW9f26O9u3dhyzLoRtNqLwJ1g0h1rW8ZN/WWDs85UaHv1do&#10;LuZJR+dCFIfz18aPB6c88PrrmkmhkTfBrFDlilcfXzosfigcR4HIl3Qn4hQ5rc+LOPeqT8hV1hmm&#10;J6eQZ42aGjiSIyW2v9srMD+/CBHfRv93344q+h3HhOqOswrah7GL+cRFYeCsIOaU97WOCFpnyLLc&#10;l7ginca07yOEsmf66enkXQj+4VCtv/297e8BF1ghOs/QajWhYzkuIhhrUJSe0m3FoXQWhTFYmF/A&#10;YmcRzjr0el0UgWbuwblXAM+yHMYYdLs9FL0SRF4/wDp/TxprPcsl1LAnUqGknABOINbBWQPnrHKC&#10;Zq807Z41GQAiPV5KjW1ZS4/O22+/XRYWFu7TCbPc2sJa+1OvPfbt2+f+7d/+rVYaAkANR23bti2b&#10;np7mdrud1h2Da4/Vq1fTqlWrqA/INBoNuvDCC7OTTz45Jlv3JV0v93nZy16Wvfvd725u2rRpEPgu&#10;AVP79u1bjjYgzExHH300z8zMLHfOCKpj5/HVr37VdTqdkcdttVp06aWXqu3btw8uuAYB4ZLFlVIK&#10;O3bsoHXr1o0Ek3v37nU33XRTBPVDV5/r1q2jyy+/XM3MzAwe44BtaLVaOO2006jVag07f98kOOyw&#10;w9Rf/uVfNh796Efnyywwac+ePfK3f/u3xZ//+Z+b0O5R0e5BZwkw4voCkLm5Ofdv//Zvy4qTbdu2&#10;jc855xxes2bNsK/JWitf/epXzbe+9a3BerVjG9sDzdL87/V68qMf/cjdl9QrZqZRUepYzuWnsf37&#10;98u111472KH0vDnxxBPV5ORknaVzoM+KzRiDe+65Z5Al1HeMbtnFYrFIxloWIQ341b/U8E6Inf7/&#10;7f17vGVFeSaOP29VrbX3Pud0NzR009jSgFxEwDaCAYx4Q5QhjHGMiRrl40RHjBcSNY6Jo3wG84kX&#10;/Dqa4Jj8MDreiIIyyCgqYENEUbmoKHfo5g59ke6G7nPbe61VVe/vj7eq1tr77HP6Rpuo++3P6XP2&#10;3muvVavWrZ56nvd5E6T2FGc+SZyiWYCKc8E52HFg5YRhdNYKnCASsySjRc6pM6ldy3UdZvaAdV7M&#10;i7QKdbAJKoAfBHYXUCGPm8DQAawCShsok4kRWpahMzYm7t2R/Y+DcQhDVlVWZOQkYCnPcpgsS7V1&#10;bRjYqACiKdTf9WBx4w7MsPcB+DaMooRl1zDaJCmx8/I9yxxAsUxXOO/CBI4AayIxvMozI2WJvENk&#10;8OqnVA2mY81v5rhd1TDgUiCjoU1Wn3qhrjITwxGRJYOZAjQ5XaE7W6E73YVRUuJLkbiyLxofgwJj&#10;869+hY0bNqIqK8rzFo+NT5A2LWidk9JGZgLCU5UigG+A6hpIqtDPwXos5NtTdFoPcmPnfcoJj+Cx&#10;NhGTOsx5lqM2L+svfcUDPyCdwLlWoTxaow19xmCITDaQaYNFExNoZXmDR69BcTR7K4sKU9MzfbXK&#10;o9mdgFQVgH1QeDTN2TgqsWN/1JMDznmUpZWJh8GJg1CjPM/byLKW1B0f8s87TuuIku4EnsOlzAlg&#10;y48PtaMBJPOwqihRiEwU1joUVYXCVrDsobQWJj1cdz7WlA9guqosKicTYnJ/kPec97DOwrHHTHcW&#10;U9NTKMsSla2kn4LRHkAoyxJlWcGVFuw8jFIKWuWF43ZZuQwA/Zo9pkbxGxzr1q3jhjpur4dMgA1P&#10;GwX2eDKfAOCBBx5w119/vR98HwAtWrRIHXzwwbqhoF3wpzlCYgB4+tOfrj/4wQ+2DjnkkEFQ3QTX&#10;Ov4sWbLEnHvuua13vvOdE3/0R380/oEPfKCF4eArxSOPPOIXyjUGgGOOOUafdtppg4A+vdZaq+OO&#10;O07vv//+aR+uueYat3HjxgVHmc961rPUOeecY5rfw1yA2AcaiYje9KY3ma9+9atjH/vYx/JWqzXs&#10;ADMAvuaaa+wCJxwrpfCyl71Mv+c97zFhPfOB1L73Op0OnXvuuflFF100/p73vCcbWL75PbV06VL9&#10;v/7X/2qfccYZrbCNoWB6cnKSL7jgguq8885zIX9wGICebzJjmAKh7+S6/PLL7SOPPDLvSHvFihU4&#10;9dRTVZZl6fxrxvbt2/nKK6+0jRzxYYPl0eNgFL+tMe8k0v333+93x816d4KIJNdwHoZ6D2eICZCy&#10;eP/2b/82mMMUP1e/93u/p9vt9l6RmRVFwY8++uiCqSS9oodu0YN1VnvAMJPmYZOmjTtidNv1SeYq&#10;rCURoSptkDSTFD1uCrKJkLdycexFLE1FQcYtbHNVyWBfKwUNQqYVdAAXGgSjFOAZZWUxW1QAEVpZ&#10;Fphghcp6YbidgybCeKeDVpCbKhDyzKT86CAhhSZCpsWFXEG2027lGOu0QgknToBHNZhVHfLDKZS5&#10;is7kFFy2hZ1V6HTa0FoFGbwDswusOaOpN2aOpbIY7TzHxHgHY522tCEJjgfohgD+mnnosaYzatJc&#10;8lxbeWDpfQLywWCOPAyhNYEt3QrrHt6I+x9aj189thXTkzN4YvNWPPH4E3hi6xY8/OD92Lj+URS9&#10;LpQmZFlGixcvQWdsDDozIK2JBhjflHmfnqxyznQ6HSxaNJHkwemiiHCPpKhYWVWhxbV0PcBcMBha&#10;a4yPj9cy58gag9L5Wq899HUwmBufmMDExETI0W+2OSwZJMVGK0wsGkerlQ+91OP5XVYVpqank2N1&#10;umZCs/pV2lS/qerUhTkXauo8MSeL4rh4RsR+Qcijju7ew0YWUnva1jvYKCEme940B44f1RM57D1s&#10;ZUPNaVO3n2o3em10UHHIdeC8R97KkZkMufjkBBm5A3vp21aeJ9bbWQdFCkYbSckoSrhK6lVX1oK0&#10;mJ/JpJuoW6QajjLWubyywlBbOxJ9j2Kngjdv3txU4e512Xf0OZhvW3vKTpdlyTfccIPdvHnzUDLx&#10;yCOPVKtWrdppH/zBBBLOsoxOP/30bNGiRfTP//zP5dVXX+0mJyebgAkA6MADD1QveclL1Ote97rs&#10;ec97XrZ48WIFAK961as6t956K3/mM5+pUEuT+75/3333+cnJSV60aNG8DVu2bJl6//vf3yIi+t73&#10;vmefeOIJBYDb7TY/+9nPpje+8Y36hS98Yfb5z3+++NjHPmYB4I477uAf/ehH9mlPe5qeJyeXsyyj&#10;V73qVVmr1cJ5551X3nzzzbFdzQ5NT5ZVq1aps88+OzvzzDPzAw88UB944IF648aNfM455xRDDHr4&#10;e9/7nr3nnnvsSSedlMf3BtuwePFiesc73pEtWrQI//AP/1A9/PDDCH1Fw9rwrGc9S7/3ve/NXv7y&#10;l+eLFy9Wb3vb2+jhhx/mL3/5y4MuOrRo0SL18Y9/PH/FK17RCnkOQ8H01NQUX3DBBe5DH/qQ63a7&#10;zW1Gf835GPz4u3lsGf3HGQD4rrvu8tdff311xBFHDDsevP/++2OfffYhpdSwQTTuv/9+d/XVVzfl&#10;3iOWehS/izFnwuoXv/iFm56e9uPj47+OoicUHWQbxl3pWnfO8UKpNjsKay3fdNNN9v777x8muaYD&#10;DjhAHXXUUfOW1dvT6Ha7fP/99w/zsUh/z/S6IPJUeacZbBis47h/oWe6kM9Mde4oQUf5Z1khz7Ik&#10;6fbk4Vgk1ZkxInH2LrF22phkfFSVNpSipsSOCmKU7WpSKEMJn25RIMs02q0cEAVokFSHEj1Kw+QK&#10;avFiTM/MoqxKAQJKy/JhfSKrDcwugLyVQ2eSp7loYhxTM7Owzoa868hiCqtZVRUyLaDXg2Gd1O2N&#10;kw5ghtIaExMT6BUFil4RcIzUtI751AQB6JnJ0M5ayHOprWyMQafTwvTMbOPsDKcL1UjNe3FY5wDu&#10;dRYz3OoTutVqwTmPXq8njGNMbyZiZTRleQt5O0dlHaYf91j/2BPYun0KT0zPgsAoi67kvGYZTJ5D&#10;Zy3WxkCZHFlbo1dI6TRQw4psIFcaJAC40x5Dq90KjtyMmelZMW7jtGT6XVQV2t6HuuHNKzRORAB5&#10;lmHRxARmZmZQWot5Tvc0f5EZg7FOG+1WDoKYxs3MzAqwjJMUIb9fa42JiXG08hZEJVAPeNOFS4Sy&#10;rDA5Nd1XcrQeS/UNIeo62+G7yREsgNxUIiosFeueV7ZCZS3y3PTfMBhgYmGGEVnu/mvWe59qVRMN&#10;tCtNdMzliqIxWVQLVFWFLMvQyltw3iWpdywXB4hCwgOwzMiNnNdyjQF5nosygRlGa1SVhclyKAr3&#10;YUVoR1OzPIcxWfIQ0NpI3XFmaAWwY3hbgSwRAOOsy21lDRi7UqFhFL+bkcYdU1NTft26de7kk0/m&#10;MKbfq6G1RqvVmq9NqKpqj0D1448/7r/73e8O3giB8MQ44YQT9H777bfTJqfDHBm41WrRi1/8YvPM&#10;Zz5T33333e7uu+/2v/rVr7y1FosXL8ZBBx2kDj/8cH3ooYeqJUuWUGOgQ8uXLzfvfOc7O3fffbf/&#10;wQ9+0ARcaf233Xabf+SRR9zKlSs15gGdRESrV69Wn/70p1tr167N4qzI/vvvj4MPPlgdcMABOssy&#10;PP/5z/ef+MQnXDBu4S996UvVi1/84iww7EMPRKfToVe+8pXZ6tWr9dVXX11de+21bt26dX56epq9&#10;9+h0OjjkkEPUC17wAn3qqaeao48+2sQk/CVLlug3v/nN7a1bt/pPfvKTzeKrDACbN2/mSy65pDz6&#10;6KNNnGQY1oalS5eqt771rfnJJ5+sv/e971U/+clP3EMPPZTKcI2Pj9NRRx2lTjnlFH3KKaeYQw89&#10;VGdZRgBw4IEHmg984AOdxx57zF955ZVperHVaqmPf/zj+atf/er2+Pj4vGDaOcc/+MEP+Ec/+hGf&#10;csopqtVqUXQdN8ZwcDPnpsTKGMPBjZKNMf7yyy+3P/vZz5qM0lCW+tvf/rY944wz/PLly+ccD2MM&#10;jBmewFOWJV933XV2w4YN8+V077K0cxSj+A2NOZNVd999t9+0adO8pn9PZhAR2u02NR6gffeWoij2&#10;qC72E0884b/zne8M80kAADrxxBPVQQcdtNf2c9u2bZGhnje6vQLMjqx1BkQmJnlSY8Df95DjGoWp&#10;wKoJNlNgpVGVpZgnGQ3HlCTTkeVSpAMT64Fk5CU5tDYCaWJU1sJokXI7H5jIkFPr4ZOhS6+o0nJN&#10;gAVQKDUFZFmGiYkxdHsKrqoADuZfJNUtPGRgb9q5sGshr5kUYWysDec9Zma7IrsmnUCDtYzSy3J5&#10;JuKqmvgLbtEBaJvMYFGWoZPnqMoK1lp4bwGEHHKjYTIt5k5M0DpKtxntvIWqKlGUNgEvFfPLwz5b&#10;6+AIIC/gMNe6LqUVrKeVUhgfH0OrlYfth9rdSlFmDJTS8DZDa/E+gMlQ9WbR687g8W6FxRNjyCba&#10;0KRYSd1tJq1FBq81tDFojRkqrSVbWdiQk968wLVWyHKDVt6WPHUAgEe73QY8MDM7Cx/U6BFOKgDe&#10;OpRFibFGSthg2S2QlIrSWqNX9FCWpeS3x1rFgQ3WipDlWVg2lpVSGB8bA3tx5fbgYCEgy4+Pj6Pd&#10;aidGt29gEI6DTPD0QIrRaufhih80PEOf4Q+lo4c0oVTPJHCS9NcXosivi6pEnpu+PkDM4R8CBeI6&#10;rBPjvZoprxcmUN+4iAbWF0F1YpaZoY2BaeVJii212VWE/wnAe+eQZzk6rRbyVgsIE1GKFMhQUgEo&#10;Rci0mAEWRQlNok5pt9tB/VJBQZEXeTjHGu9euoYY0N4745zNyqJQhcnAH///QO/9myfvpjqK39q4&#10;5ZZbXK/X44Ax9mporWkeZRoBMhnuY5mHXYtoRmZ/9KMf+WHrBkAnn3yyGRsb2+l1z2dxyEopWr58&#10;OS1btkydfPLJyUQslJeiAflfur0RER155JHmIx/5SOuNb3yjW7t27eByvHXrVr7++uurZz/72dk8&#10;8um0rv3335/2339/1ZyFaG776KOPzo455pjylltu8QD4Bz/4gbv00kuLt73tbZ3QEcMGSmyMoac/&#10;/en6sMMOU3/2Z3/Gk5OTPDs7GwE1LV68mJYsWUJZlsV9Tc+HZcuWmXe/+92d7du3+//zf/5PcyTJ&#10;APznP//56tRTTy1f9rKXtRZw1uZ2u03HH3+8Wb16td6+fTtPTk6mcjjj4+O0ePFiWrx4MTVyCMIk&#10;L9Hhhx9uPvKRj3Qef/zx2ZtuuslD8gzV6aef3pqYmFCYH2wyEeH3f//36TnPeY5ptVp1HpmsO26j&#10;/wxrPEDKsvTdbnf6Zz/7WfNEbLLUCQR///vfd3fddZcLgHqnGaYtW7bEQfaw/OkRkB7F72owIOYg&#10;99xzj3vmM5+515jbxvao3W5TkIo2t8UAuNvt7m5dbGJm3HHHHS7kTw97sNFLXvISs2TJkr3x8CYA&#10;2LRpk3/wwQcXnKDrdUuwc+SsM2BkAHTMsKWo/e7XqXK41TKxOH0HtasYcRndmD2gWAEYArkDu6s0&#10;XJA9e8SkTUZZlbBeasw69tCkRd4koJQdPMW8U4YA1l5ZJskoKQFieVAd+FB/mhTBGI12qwVkWbCn&#10;ku0K7hHWVNoe8kWDczkY6LRbYBaZua8nFEJZK6B0Tlg3BC4x1Omm4JUORqoJTMZAE4FarTAH0ACd&#10;RDUTrwy0Fud01hDAhy7K0qZcbQDCrisF6yysZWjvgqR3oMRZOKAxzSHIDYPsvnF0jUHW7qBioNXq&#10;wExMAOy4PT6GTpZDidQ4ps+HHGBAkSKlDLKW9JULbCaHsmCklOShq/7TPVTgRqfThmeP2V4vncJp&#10;cgJAr1cgD/n3ffRrZHPDcTFGY1yPodPpJEkxYi5zyJVulvLiwDgrpTAxPgbPHt1eL53BWZ6j3W4F&#10;xpgb4oCGGRwAKIWx8THQeKdud8irT9uaU6qrvjp6vQLT01PBsC44ntc1uJodhrIs4TqtfpfgYcs2&#10;PmMARVnCe64Xm1sXL/V7GpcyI1pMEFGYcFLQWszn2nkOVoReWcJ7D5NncNFMLJq8EUnZK2ZUVRmu&#10;Iy8S8LAez+J4n+UZODDczAxrLWZnuzBGwzkptC7HS5NWBMeAd5K2AGbNDOOcN72ZWb10/6WE/3vJ&#10;aEw1imY0x/J9Y/qf/vSnbsuWLX58fHyvVzA3xmBsbGy+9vHU1NTuVhjBzMyMv/LKK6uZmZlhJs90&#10;+OGHq9WrV+/S+GqhDpGUEyJWSpExhowxpLWmALrmzWnVWtOzn/3s1tlnn20G1hd/+4svvrh69NFH&#10;d9QT3GxH/Glud8WKFfr0009vlv/iT3ziE9UPf/jDMliq00LrNsbQ0qVL1SGHHKKPPvpoc+yxx5rD&#10;DjtML1u2TOV53tzX9D0iwlOe8hTz5je/OW+UaEnt2rZtm//7v//74q677rLzuFw318V5ntOyZcvU&#10;YYcdpo855hhzzDHHmEMOOUQvXbpUNdy5+9qglKJjjjkmf9Ob3hSnsKG1poXKQKSDrhQOOOAAWrFi&#10;Be277760ZMmSBN6jg93ExETfz/j4uBobG1OdTkflea6cc/PmyDeP8xNPPOHXrFlTNWTlO4o4yLY3&#10;3XRTZMBHcu9RjGIAyN544412ARPGJzXGxsbQMAXri+np6d2uiz09Pe2/853vlNu2bZtTexoArVy5&#10;Uj33uc81QZ3zpF/7zjm+//77XcO5dM42zvjDPwQfvRrTU9PKWZsRoBtFfcK3BrI+JVjMisDRoTqV&#10;4uFQ57aqUq1gpRXyLEOmTcg3DvrsgCmkfq1Dt6xgPQuzGMyQrJd8T62aeduSX6m1sN3dXgFrHYjF&#10;OMoQQQV3J/Ye3om8OdMaeZYjy3PoLEPWaiFrSc5pJLija3mzZq4xGp12KziGs9Rv1hqkFbQRI7Wy&#10;rCT/OphcaSIYCmwzCWgM08bB4EwYvVSOK8mIOQGMBEhFSYVOAHb10UCSnwOEoizFJKqyA0yobJwR&#10;wVrIvq2LOkePMhDJ5IS4ghs2WZtNawwVayDrsO6Ms847UHkbutWCzjJonREpQ5CBDKCkX/I8Ryuw&#10;kjG1ghLQrzlSBkTm224jU6aeyJEzDkwE6x2mu7Ow3ssxivtXn5iylw02Pgv5ulm7BdPKRQavqdEP&#10;6SQHQi52p9NJNc8FPzfamvqoKZOWUFDIlOTmi4N9nEBQaWK/fi1KBKV0WhaKZHKp4cKeZqlkpJgm&#10;Xay1KKoq5JNznafG9TFGYy8JgHcORVn0geh6Kqc/x5y5AfoZyDI5jsaYqOpBZ6yTJq2yLIPRGllw&#10;6nfOySRGuB4nxmQsOT0zLQZzRiPLc3TGOslnoKqs1D3v9eCcxdj4mBgKao2iKtEry+RLEHPddZic&#10;kusrTP0xa+usKXo9jX/4JOFP/pT46U9/sm+vo/jtC77zzjv9Aw888GvJo1ZKYd99921eeH2xffv2&#10;3TFnJQC477773GWXXTZMGRcn8vWqVat2adJgPifuOZ2IucBmvoaSc44ffvjhquHayoPruemmm/w3&#10;vvGNIswO7PZBabfb9LKXvcw0gK3fuHGj+9u//dve9ddfXwbzs4XWzzv4mbOPzMybNm2y3/rWt8ow&#10;EGv+eAD++uuvd+eee2537dq11U5IEna5Dc45vueee6pLL700JcBwytXbqdjRNudtCzOjqqodgel0&#10;zC+//HK7E5MnKWZnZ/maa64ZrD09bBujGMVve/CQ14ygxtm0adOvxVFmbGyMGg+2vuj1epienuYd&#10;TB4OBgHAXXfdZS+++OJ5H2qnnHKKPvzww/ea3LsoCr755pubE3cYaAe+/d3v0vP/53sJno31LvPw&#10;huFVhBppcM4UZdSMWE+LqX+dBHjPcM6xZ8+VtclyUW6o1NcAIg1FWhhPZpRVhdJaGeIH4Oo9wzuW&#10;0r2kI/ZDSN0RYyKlYK1Ft9eDdw5aERQJgGAX2FwORldKgVRdX9yxq8FlAFDsnLBqwfCIQPDWoVeU&#10;yck7eCpDXKHFmKwoKswWUjoogieAocI43zuRyia0SBGY1T+103M0bIqFqGUioaxs7LwacMUa2wGU&#10;dGdn4WwZvLu4sVzaaM1eN97jhhTBZAaZSN9JykspWMeYnOlSaZ04sylFIE0Ua3NRnBkYHtF/jUXf&#10;0JA+1PtcFAWcd0HqPPgYlhzl6ZmZ0I/U/4NabTawZTmLm+MHShg1SakBCvnlRX1CD64p9mVaTQTa&#10;TfO18PeOnuLUXBUNfKBqc7S0i/UsA7Oko3CQ7KerKgHwNDuUjnMV3Lib+ee1E7piIpXazugnr50T&#10;IzJnXQP0OlhbYWZmFpPbJ+EqizzLsXjRIox1xtBqtcLETFAJhutZJqs0YmWFylkUVRnr3ZJ3nrww&#10;0eTCdQoSh2+tNfIA7L33sFUl1xsgKRtKE4h05WzWc5XB85+v8M//DJx7LkYxinkijTumpqb4hhtu&#10;sLupStulICIsXbo04tQ58cQTT3BZlrvcjm63y9/5znfKe++9dxBjBIGUUaeddlq2aNGiXcKmav36&#10;9VWDyd1dYJu+2+12/Y9//OPi7W9/++xll13WzLEdBNX+4x//eHnllVcWgd3Yne0zEeGYY47Rob50&#10;qtN86623ure//e3dK6+8spienvaN9e/RPlZVxXfccUd1zjnnzH70ox+NYLaPPY5t+MY3vmHf/e53&#10;d3/6059W4aA/GX1MsY/f8Y53zK5ZsyYNqIeYe/17xJy+uO222/wNN9xgFyon1oz169e7hlHA4Hkz&#10;ilGMAuBbb73V33777XY3c4h2KSYmJmLJwGHb4ccee2yXjckmJyf91772terRRx8d+lDTWquXv/zl&#10;2V6SewMAHn/8cQ6pK0OVMA+dfTbjP50OvOpVigBTVtYI7iQKGc4JWEgtHQX2JKWShYASoBuG30TE&#10;pBVHSzMpGQTWSsM7j7KyUusZAJMCKR2Y7BLO2VQaR+ovi7RUGwOtDLyX7RErVpDyVmAEWbVCnudJ&#10;LlxWlQBfqdmVQIdSktkpKV7i8CwMtjzK5Z+DUtznwG2txcxsF0UptiI6uIUraBhlACjpHyiUpUO3&#10;qFKJINnfmiGmWAYpsIBR8EtBhB7f46D89iEXtbIW07M9FJUFlAKZRj3pUGeaocDsMbN9G3dnpqFN&#10;cBqnWBKp38EaQCrbxKrBWkPKm+W5TnhXDi7IWktTM7NUWisZ9LFQMimKLPmcH65Bc2qL9EZql/OM&#10;mZkeZnslYkmpyIlwKvgkcK8sBMQ5a0NJburfn/i6z/UrzKo0z+qGAzmgUFYO26dn0CtKgBVAGkzR&#10;qb1fqCFzS/KGONAjpRGIN71GXSu6blv9d/gdMLICoLg+Nmm/Qhltil1CDCIPIhYwaR1UYNFVUEGo&#10;MK9BHEprhXNI3MG5Mf9QrzzW5Y7meGkdsTyd86gql85ra6uUm87OwRYlXFnBVxaaFFotUYGYPAtg&#10;XjwDmKMTvUyeTE5NoawqgEAezE706Gx0xs4x28qR1PFWQfniQPBQJPn4MfWDSSaujDZktNLWOj3T&#10;Kw2WLCE89anAihV76zY7it/smEOIrlmzxjZKTe61UErRAQccMCgPSbFlyxZMTU3tyriDAODuu++2&#10;X/jCF+adyD/ppJP08ccfb4iaM3E70d7/9t/+28x3v/vd3pYtW5r1kwd/hjUq/YQLn9etW1d9+tOf&#10;nn3961/fHSiBMuy337x5s3vXu97Vu/TSS7tPPPGEazAcu7JtzvMcxxxzTJ/OH4C7/fbb3Zve9Kbu&#10;+eef3127dm1VFAXvzjYAkLWWN2zY4L72ta/1/vzP/3z2C1/4QoX5AZ+PP1dccUX153/+57Nf/vKX&#10;u48++qgdmLzYlTagKAq+99577QUXXNB9/etf373uuuv6JNFKKab+6dy98QMA0Frv6CRL7WJmvvzy&#10;y+3jjz++w/lo7z3ffPPN9vbbbx+WO00Dr0cxit+VmPNQq6qKr7zySjs9Pb3Xr4fx8XF66lOfOhRM&#10;A+D77rvP7YJbLHnv+ac//WkVKhUMmyyjk08+WZ144ol7K0ecAKlBeeeddzbvNX1xzeLFwNlvBw5+&#10;mtKUZc66DEQ63WdDQdoo//Q+SohrpTBYmNfApAbo0qi3bD3YI7CoCqwUoJRIeJ1DZUNOcjQeC+tV&#10;JEZdCIA5MtKkhEUsyhKVtbL+mKtMkiM6OTWN2W4PztYiMucsyqpCUUo5LesD0FW1GNo5C+csvPNg&#10;51AWBaZmZrF9ahq9soq7J+7FzsNbJzCPIWgfAvC73QKTU9MoyiqYrwFghg6lxQCkcl3e+5oNZMxh&#10;ZZ0XOfvU9KwAD9SyYUqy4NC/UCAPFN0Z3vb4Fi6LXsSjDTZcDtMgeypkMTecn2Md6/qoxgWtc5ic&#10;mcHM7Cys9SSe3v387LB/kZKtX8ukS68oMTk1g16vQFQg12Q3pYLozRrVVVliamo6qRJinw69EFCD&#10;5zip0ZSHe+fRne1icnJaaqgnSXddx7opy2+OaCj05eCIeBBI9xl99fV5I8+dGuvjyLgPigviGw3H&#10;7r7lYlsprE++551DVVbo2zrVe1DX9G6w7n2sfy1dN9oEgzYKNdZDCToAVVliZnoGRa+AtRZKibQb&#10;oFSLuihE0m2Miew16WDgKte1Z+uZZ2dnURQFx9JYENUG26qCDcZq2miYXNI10tQrKWWty8rKGoyN&#10;K3Q6QMPMbhSjaMQcOcv111/vbrvtth2ltO75homwbNkytc8++wxuhwHwQw895Ldu3bpLwH779u3+&#10;q1/9anHvvfcOKtPSrenVr361WbFixS7niJurrrrK/vjHP/avfOUrq1e96lXZs571rGzZsmWq3W5T&#10;w3ysr8NC3ghXVYXJyUn/wAMPuB/+8IfVRRddVN18880JTGIu4BwcGPlHH30Ub33rW3tvetOb3Gte&#10;85r86U9/ulm8eLGSennDt+2956Io+IknnvDr1q2rrr766vLzn//84MCMAPgtW7bwOeecU1x22WX2&#10;zDPPzF74wheaVatW6UWLFqmQ60JzHNbkJGExepjlDRs2uJtuuslecskl1Zo1a2xZlokJH7KPad9i&#10;O+6++2689a1v7Z166qnVa1/72vzEE080K1eu1GNjYxQMM4a2gZnZWoupqSn/0EMPueuuu85+5Stf&#10;qX72s585lmnMuG0CgHa77bXWHGJXz4WditjMdrsd93c+OXbfyX/11Ve7u+66yy5btixfaP07qD09&#10;AtKj+F2O5j2UAfCVV17p/uIv/sL93u/9nsLc++uTFq1Wi57xjGc06bW+7dx6661+amrKt9vtHcmz&#10;CQAeffRRd/755xdbtmyJZmTN+7YCQGeeeWZ24IEH7jXjk7Is+Re/+IXdvn37vKklz3ve84Cl+wCd&#10;MUU6z9hxrkHG9YlaJWI+pQ8sasTUslfEMe86Sp19MNcqywqtthLDIRIG1Tkx/YpgWGkNT4GJVMHf&#10;kaP01IMUs+RKSxc69mytJR0G8uzFuCsYFcEx0C0KzHa7wVE6stmAIslddpFiJ9/nxi13Zo+iKIWp&#10;JDE9IhJgRyF/0xMCU6iQaQWvSHJ7wXDwgANcrwCRmGSZ4OJNHGTgkLZGsN08RZgZNuSTVlbMnaRv&#10;VWJGI4vo42/yYvbFnm3RRY8cT09NYbooCYqkZFHIMqXGOtLxRRp/wFYOZVkJgG8oxqV1lJjC2W4P&#10;RVkhbxmpA651qh0996qIVxan7ZRVhaKQiRH2jakEjmBQzgDuW09w/YZMyExPz6BnCrTyPORo95mQ&#10;pjanbIUwOcReXOTLskRVSN6557SH4fsITHXdR+lwNXqO577ZJy8fNl5pltzq6yqKkyr1BsOQrbFM&#10;6BcGiqpEh+sycH0zJY0/xfHcxbkB9Hdq3wGSnOtwN47tjF4FSsnfPhgImmwMxmRJyeKYMdudRavd&#10;QdbK4b1HqKCSXOWtdXC+J87pYgjJxhiQEo7eGANtMlS2DEZ+dRVzYrAxBkrrYHxnU38lzwNmbasq&#10;s7YyaLcUliwhLF06Gl+NohlzxvHxp9vt8pVXXlk973nPyxYtWrS3ntEMgPbff3918MEHq23btg2m&#10;t/Hk5CTff//97oQTTuCdmHgnay3/4Ac/KD/72c82yzo3Qz3rWc/SL33pS7M8z3d5PGUA+Onpab7w&#10;wgv5a1/7mn3mM59ZnnzyyXr16tV61apVaunSpRRKpsgNviwxOTnpN2zYwGvXrnU33XSTu+mmm/xj&#10;jz02CKIHwVDzAPUBz+npaXzqU58qv/rVr9pTTjlFn3zyyfrwww/Xy5cvj8A+zjTyE088wQ8//LC/&#10;88473Q033GB/8YtfuAGXtkEATwD45z//uf/5z3/uVq5cqU466SR14okn6sMOO0wfeOCBamJiIgJb&#10;OOcwMzPDmzdv9vfff7+/+eab3fXXX+/uv/9+Hxh8HrKfGLLduFxQ/Dh11VVX8dVXX+2e9rSnqZNP&#10;Plkfd9xx+tBDD1XLli1TEVxHx8apqSneuHGjv/fee91NN93kbrzxRr9hw4aFgDw9+uijuOaaa3oT&#10;ExOq1+tRVVUU67TtLsCOD1wj5incarWijNti7r4PuyAYkFyH73znO+45z3kOL+C+jvvuu89dffXV&#10;IzOyUYyijmGSbgbADz74oLv66quro446ysxTXuJJCWMMjjzyyOjU3wTVDIBvuOEG9/DDD7tly5Yt&#10;BKgJkBniL37xi8Xll18+r+Tquc99rjnllFPyvWVGBki5ru9973vzF+MFcMTRR4vTV97SSlHunG+B&#10;lSFmKBYwy2iYP4WBPQXQRKJzZqUV2AOOmUkp0kysmOHYo3QOvhDDMB/kns45kT2HZx8QwChLKSz2&#10;Arh0YLKdk8cvswy2gzs1K6UEyrPIsLUW5piUAjuHyjnYQlzAlSJo0mKeRHKonfcoXSWMZ2XhnLiB&#10;sxcnYvYQs6ggi44UmJheSV9Ed3Awg52w7ZJ3zcHRuAJKgtG1KZUxOsiEFTwCux8UAI6lf5wVphzJ&#10;cGzgEBIADrniUZpLxOwrdsUMe+UY3qIqS/QqS1obMWsLLtvNi0nqdouhnLPC2Ca1dDPvGjXIlXkh&#10;qbntuha9Xk9MqZSwibpRXQMQYOYCQ+mcE8dn71NJqab8usZ6A+AwsMTyleg1LsC4qqwcYy2Mae3m&#10;HdQA8HXevHUh/9dK/m2STPdfJJHycNZjeno2Xc7eu7hT6Tf1zTDVIDtyA3NAeATJoawbIGXP6mMb&#10;VQyY049pskHJuVKWJUyng4SCwWFSIk5++JSuULPh4bgOmRyYO5kWTMZYjpd1FgyGIoWyENCrw3UZ&#10;z2XrHBDy/UWJ4WIpUXBwxy+rClprDlJ0brVaMFkmrHNmYDKFVpYDYLK2YqWISakkS7fOsg9VBhrH&#10;jABo62zuvM+Q5QorVwLJOX4Uo+iL5uWenvnf/OY37Rve8AZ33HHH7dXJ/H333ZeOOuoodcsttwyb&#10;zOcf/vCH9j//5//MixcvXmj8k8pkfeQjHymGTKKncc2ZZ56ZHXroobvl22LQAH1lWaoAPC0AGhsb&#10;o/HxceR5TlmWwVqLqqrQ7XY51GyeI0McaOQgyGz+Pcjm0pYtW/jrX/+6//rXv161Wi21aNEiZFmW&#10;wHxVVTw9PY3gGL3Qz+DJkA7E+vXr/aWXXkqXXnqpNcbQ+Pg4Op0OGWOSyUlRFDw9PY1gaLbQvg3b&#10;v4X2Ec45WrdunV+3bp37whe+QHme08TEBPI8p2gi4ZxDt9vlmZkZDg52O7OfWLdunX/961/fQ/+g&#10;98mMnWkHzfM31qxZ49/2trfxIYccMlTiXpYl//jHP7br168fmZGNYhTDo0+BA4Auuuii6hWveEV+&#10;xBFH7NjifzdDKUWHHXaYWrVqFT388MNz2rR582Z/1VVXlUcddZRplNMYBMqYmpryF198ce/jH/94&#10;ibkzxASAsixTb3nLW7JdddjchSAAWLt2rQs1KOedvCuNgalKKPKK2efOuZZnrZl9GmnHnFrhZzmU&#10;+yUmUkTEsIwAHj17FuGxjVLmUDrKlQIaY7kp9gxWDGKP0lo47xIAIgBQgS0NeczMAmqU0mJS5sV1&#10;GwB76ymW2BGA5YWxdg7OS14lM0MHAOILh7KkaJ6WHLs9e3h2yIwR9pwZRhuZ4fUOgJL60GESgL0H&#10;lGYmyP6yh5NtExmdJiJiHWFHkO94j8JaUGBkYy8LecoJ6BDEFC09fNMIo5YqR+gUFdfMjKrocdmd&#10;9rlmJmYyRitUHtZ6uKqEWH3NZU85ZXMHRnDgSaeaQIwIqRgaR1YzMI/sajXx4IXEDWAZ5c1NKXPS&#10;vjd+E8UvxbLUDYdtCmBWcmi9ZzgfmPW4b5G1DYg3pi0Acfsq9AkNtBUJoHofjMpYFAjMPjHt8QjU&#10;X+zj1IGwbFy+/zNIP3LCvulAx+NJpMBcZ2/LcpzOEVEzVOBQpxlc17WOoyRbyoTDUAM0SY3vVwM0&#10;jp/IvUPuvzbQRiUVQCSDSBG8d3A2SPNDu4zRyLI8Gr2GySeD8bHxUJGOAyHjYUzNxLvKojfbRauV&#10;wWsv0wMkngehPBwxa2htWBPBuujiHz0KSHnnMnifp7piI8n3KOZGEz813+MHH3zQX3HFFeUznvEM&#10;0+l09tpk/vj4OB1//PH6a1/72lBS4dvf/rZ94xvfWJ1wwgmthtK3b86PmbFu3brq7//+77s33njj&#10;fBP56oQTTtB/9Ed/FMs57zLWMANfcs3Om52dpdnZ2YU6evD3fEB6zqxC473mMukeVRSFL4pivoM0&#10;DMgP2+6wbaZtWGuxfft22r59+0L7uNB+DuuHhfYxHrjUjrIs6fHHH9+TPh62zb0Bphfqkxg05Hf6&#10;Ofjgg2liYmLeFW/dutV/+9vfnq/29ChGMYo60vVx8803+yuuuKJctWqV3t0HwU5si1auXKmPP/54&#10;/fDDD8fnRN+94H//7/9drl69Wr/kJS9pdTqdPmdO7z0/9thj/qKLLur93d/9XTk9PT2Yv4SwvHrl&#10;K19pTjvttKxRMvBJj263y2vWrKkWknsD4KksA4xGXjnjmNsA2sxs4oia2Qf8FkFO/KaskgMA8t43&#10;gAoxey/Ecajbq4KTMEXpcpCMyvcENOvIUiaUyLDeQyvDiij5jsukrEWWGxhtYJlZEZEOjtpZpsWU&#10;TGhrIDp+ByZSRYAbcpchgAVKG8ATmALLHRh0BEl6ZoxItJnhrAUxsYAdNOpSK4A8M4jYiwTbUBbq&#10;62ooU8u5wQj525wYt9CrMuGAmrWNJ08gaZuHUITxkS0Xsyh21Sx7q9k7C00aBBv5yoHTvl5zUx5d&#10;s8QcMU/NmqazmQbWQgMPZp6zFemfOfNQfRMG3AR2YWFSiJ2cKn30lw4jEIs3PZogN9aNDucsD04U&#10;NNrcaEkNlEENoFuLzRPiDLXTF76M5Tt9I+AG/0JJ3t48HPUcQoLZKedbZhYYaW4FSuTSaQIHzd5j&#10;oAq5/Ej7zwMtpnpegObbGwogWqdryIda4/AyQaW0Rp5lUMag0+kgb7VCmbSoROFUx7rTaiMzhr1n&#10;lGXBeaghn9Qf4knA3nvy3iMzOWmlmYioKis45Vg8FRQzKfJh8s7LnJ9x1rW95xa00jCGUiHtUYxi&#10;bgxiKg+AvvzlL9uXv/zldvXq1dnur3rhyPOcjjvuOD0xMaEaBtPpSbt+/Xp3/vnn9z70oQ+pQw45&#10;JHqupNtFURR8xx13VB/60Id6l112WUwNbuZdEwBqt9vq7LPPzneXnQYEUMfOanbYvCxjY/nBv3me&#10;ZRa6ky4EOufb/kLb5oHvDJ4Eu7ONZv8Ma/vOvsc7WG5n9nO+v3dm/U9WzLf9wf2IJ7WCnKz06le/&#10;2ixdunQoOw0Ad9xxh73++utHcu9RjGJuDE4INu8r/otf/GJ16qmn5kcfffReY6n33XdfOvXUU/Vl&#10;l12mMPce4zdt2oS3v/3t3Xe/+93u+c9/frZs2TJtjMHs7Czfdddd9itf+Up12WWX2aqqhoFYBUCt&#10;WrVKveMd78hXrFix10plAcBDDz3kvvnNbzZnqocqbkyrBU2Ewjvt2Lc9UZsBAyKKbCkzI/HVAetw&#10;ADbNQWw8bsxMoRQxBWKQmRnWu35TJu/gWUyFyFMAJ/LLByaRiDjKQ5XRAAsgUBDm1jkbTxoWGBut&#10;iaXutW4YT7nAKosslcFQIENJNUVeQEtlRY6uFIl5mnPITSZ53rIsR5m3VlJDmkkksQSpK01hd6RU&#10;l0woKFKyTwA0KcDI+z7Jgimakvcz0o0LAkhMbkg4FudjRSIVZ+/Y2wK27LKvcnhbQZkMEfgPq+OU&#10;Hq4UL8DYo8Mfs+ndPrY4AG8aXPOwgUDNq89h3cE1Ro1pz3E9IsWPxqTU71YtQFwFozdurL4u41zX&#10;cEasg97c+WHAOEn7o2xc2honHOpt110bj/ucHhu8s6XekcmA+thG/pkHBiPcWG+cdGCp9d1qidN7&#10;Yz4hLhvl3nFX0i6F83bwlBg2mATqEnDOWrAmUEhzMDqDNvVtWWmDLMtlggrA7Oys1AHP8iT59s6J&#10;Sz4RoAkmy4JAQ+4lE52O5FFnAt4RJ7GISVHGwaCQlNKyu8F5vMHua+dci5k7oFAiQO/VW+4ofvOj&#10;744EgNeuXesuu+yy8rDDDjPj4+N7bTL/qKOO0s95znPUtdde2yRo07YuuugiOz09PfOmN70pP+qo&#10;o7KJiQliZmzZssVfd9111Wc+85nqzjvvjNhiDpgGoF73utdlp59++h6lmTUB9SDwxMB7w3Z0oQ6f&#10;b3ka8v1d3f5C2+ad+HxPtzFsmWH32Z3Zx11tAwa+N9++7MwxfDJiKBvd+FEIJ+upp546r2Pv7Oys&#10;//73v28H8uF3tT9GMYrf9hi8rj0A+sUvfuEuueSS4r//9/+uguT6Sb9WjDH0whe+MDvyyCOrtWvX&#10;NmeK06z1I488wn/913/d23///csVK1aQMYZmZmb44Ycf5qIo5ru2CQDlea7+5m/+Jv/93//9jCJN&#10;9OQHlWXJ3//+96tbb711GEveFzIwVeS6VntPHUB3PMPEesR1ESX0+SRJaSeR2UaprfcMn1gu0asG&#10;8ykpp9SYMvHOC5gOrJEmMRZLuFxkq8lOXIfc2ODyG/KRAVtVwQQLYOcApTiAPDJapNveM5TSaLdM&#10;kNASHDsBvjqUbwoMu9RdrrtLNRCTImLHNYhRsqHEmgvzlur4MgjkrKsZNw650mnIFAANEdgFZEMq&#10;EpoC2uaysYGxjXLfCI18EAM4dmWPfVnAVQWqqgDlE0A9z1BHBLFhfxse2A1Az33bRQOAcYK88QMM&#10;YMd5TrsAYCPxzVGO3WzZHEs86TSlVHScZ6pxaN1eRqCz+0/7ZC7GNUitZePSqFooHblhCoR8PeRI&#10;zt/p6ohAt0Hdh78TWZy6idBkqutPpGxYYvSpOeTgNInU34HymYLCWGcceZbXLa6vUgCxXJXrUyA0&#10;brPB3bu+OBPxjuaeM5x3AqrZg0kh0xTc93WqB1/XEZfrO8tyOM/B7V7uN5Kn7+CtVAVQWrNp5Wh3&#10;2pRpAwKxyRRAHkVRoZXnzF6RjYnqAIzJYKjOpQYxKxB5b8HeEcDGOjfmmceglUGrRTznnBrFKAAM&#10;n8wHwtjjc5/7XPXSl760eu5zn5vvapmpnY3ly5erP/7jPzbXXnttfGbPacvll1/OV1xxhTvooIOK&#10;xYsXg5npscce85s2bZpvwjxhlOOOO07/5V/+ZWu//fbbI5lGU/I9OFDbmY7ZGdAz3+vBDhnc0fnW&#10;v7Pbno8Z3pVt7Mr+7Oo+7kkbFlqu72mwC9/d2fU3256ebCeeeKI++uij1VVXXYUNGzbE99WSJUvU&#10;n/7pn5q/+Zu/yZctWzbvyfrQQw+5//f//t8OGaNRjGIUKeL17gHQZz7zmepFL3pR9vznPz/bC6Wm&#10;GAA97WlP0//1v/7X7AMf+EAEx30z1vHvLVu28JYtW4Dhk3yDSiEFQL3tbW/LXv3qV7dCPtZeu+4f&#10;eeQR1yjXFWerh97XlVLIsox4ujDeUYdgxhjeiBu2LFWD5AgfhEGOUnABRASQDuyxVMkCOwo5jRyd&#10;ta21lGSiDJAO+atag0mcun1gIRWJvForceSuSitGZhEUKZGfIoDZWForMNzsgvM3mMloLcDVCyBW&#10;ioJc1YEhpnRgBa0UjFKSW+09tCFok7H3XkozhSLRLNpx+GB0RURhciBASQHozCB49qRUANte+rOy&#10;Mm7SEJku6cisETSrJDlWSvZFNZj2JnglFkRKrKAYgLVc9WYZrmJnSxRlqTqLtTDhIYc4sqyyvfrM&#10;5gAfqXFsIcnx6aRpysspLBA+IW6cYdxkt8N5Q2G7FKAopWZQLGQeseyQ8lf9gC/O1wxceiTsdvKb&#10;R3OoQFxD4NSGZvO5bntktUlWRmGGo9ELoSZyvLwGRiX1OhKNHxbQIPJ1Leb05ebv+hhTSBWIrujN&#10;i1iRRqfTwfjYRJJg19+XS5+ZUfSKwMarPjY/9WZ9rCXNPKoOuJ5kkGs+HPEg+5YJDg1bWWilkWc6&#10;TBewXLse8pnWgAds6TBru9Baod1uwygDpTV75ygqP1rawBhDMhfn4WwFM9ZGlmlWShNpBcfMJiR2&#10;MzMpEBOUzKVF8z5mY50bd57H4ZFBxfJnoxjFvDEM1/hHH32U/uVf/qU44ogj9A5MSXd7u1mW0X/6&#10;T/8pO+GEE+xNN93UxAZ94wtrLT3wwAPDymgNjj0SmH7KU56iP/jBD7aPPfZYvacT+aaxgWEb3pNO&#10;39nlaA/WsaPv7Y1t7M4+7s39pAU++3WAUQKgXvOa12Svf/3rx971rnfxnXfe6Tdv3sx5nqsjjzxS&#10;rV69Wi9dunSYUREAUFEUfNVVVzUlGcPY+xGwHsXvegwC2ObDxG/cuJH+6Z/+qTj88MP1ypUr98qD&#10;rdPp0Ktf/ep8zZo19tprr23OVA+2cb7nSHMfIsJSZ555Zvaud72rvdCk25MQVBQFX3nlleUNN9ww&#10;OHk3rK2BoSZY64x1foxIjRHBhNFqQ9LtQRDWKcIYAdrMzEzM4FjFQWx3GZoUk5LSRuwdiFSQaAoM&#10;8d7D+miCJCWvMqOJGZKP3eTHnIP3wmQqEHwYtJOiwNIqKKOSO7h1nCSgpASCsxfZuQru2mKIGfKX&#10;AyAmiBO4AuAcErvNxHABlDhvhUEP+jfnPbQSOXgsDSZngeSKsuNEjmltkhs0MyNMDMF5xxHmECmw&#10;FuMwatCwNX6MpOnA4WTPrizY9roMdknKHvJM5Yj5gG8HvG36Knj24TuuwVViOOtTvFFdIzGdwtYO&#10;tG2Qxmiww7KZOme8ZpFpzleb7UJUJjBHZC6Qec4XkICgTHHQ0NHKnEpfNTfNkZP24X2KzHpDttFU&#10;vFNkyfue7LFhKgH2+mSQBWoAzqmfxsY6MJlBVVbJRE8pBZMZ5FkepNhzu5ahUNkCRVWlNxveZok4&#10;7597IMwZcocZDAqpm8w+AVf2Xhy7mVGWpXgNZJmccwz4ykIxkOc5jMnEUyDLkJlMJrEIYBbyWCsl&#10;QBqhHJfRqU51luXI85ytd/BiIsgAyIQybT5cT9prKK0AggEw7h0vqqzNs8zQkGyHUYwixnwsNQPw&#10;F198sT3llFPK1772te3dKTe1M3HIIYfov/qrv8rPOussH4ypgYap9i60P4HppUuX6g9/+MOtU089&#10;9UnxbGlKvgdjZ6arnoxOm28dtBvfeTK38WTt395uw6/7Nti8qNLrFStWmP32288sX76cnvnMZ3Jk&#10;JQbKfA9l6O+55x77uc99rskYjQD0KEaxcAxT3/j/+3//rz3ppJOKt771rZ2FytPtSRx66KHqAx/4&#10;QOuhhx7iBx54oG/72PH9bE46yJlnnpmde+657YMPPlg31rU3+gv33HOP/cxnPjMfOz2nv7RWUDqH&#10;c9Y4Z8dA1CEiEwGf5PdyIAOTAjsY/wiwZQY40FehvJZwel5uc0ZrAQIBKlnr4J1LOEIbLUAXTESG&#10;NRFZcYxm532qLU1KhvveM8BSgos8BbZb6j6DkUyQlJI86gj0PLMYdFEtpdYqMtfCGqoAFBQIpA0q&#10;ZxEZWlLi8q21gasqeOdhjAEZBcmU9kH27iDlrCQPW0PDOouiqEQam5kgXwcUKQZJGSbPCqTqnFHv&#10;XZ0XSnMONZqiY4CZvWNX9VAVXSC4rFtrmZQK+bVEpBTD1yWxmqA0isebp0waVTZRFg8HpBGBhux7&#10;zJlbikAv5lxHJBe00U2Ku4/ubrYogvyU/EuN74SmhfbVLHmYmEiScU7S/+alsWD5zeieTY32om6C&#10;IO6a0Q0K/zlHrI7apiEmVsQ2RdDPod0mMyEHufZFim7hFOTnnCZjIlAX4Nvt9eAgCghO04IN1n7w&#10;hkBIbervfHmdZSY43jOUEkCsYgkra6HCPhhtYLSCMnKuZ8ZAawWtNcbGxhDNCtnLxBo7kW54klxp&#10;6y28k3zrsqwAngUIUppLG8h9xMKQAkI7otReEZFSZJho3Ho3UVZVluUZBZOzUYxioRjGUnNRFP68&#10;884rjznmGHPcccdle0H6zVmW0RlnnJG9613vch/72MfCvb+vTQtFE7coAGr58uXqIx/5SOtP/uRP&#10;njRV3EJsAO/Ez96MX8d2/z337z9SG3Yn0sB4bGyMVq5cqdNMMBGJIYYiIlpwX7Zu3eo+97nPFXfc&#10;cYfD3DI6/9H7YBSj+HXHQswvM7P/xCc+Uf7oRz8qnXODPNSTsn2tNb3gBS/I/vEf/7F91FFHGYQH&#10;VONncNINGADRAPTExIR+3/vel3/4wx9uH3bYYXsst9pRbN++3V944YXFbbfdNp/x4Zy+zYQgJe+8&#10;Ka0dY/gxyEQ09d+cGHXxn7i74MAIMwNsnWP5m8l6j8pZWO9gvYDnWGqKgpNUlhlkmcjEtVIAEwfn&#10;bXbec+UcSe5mP/jRSozNaraOgmGU/LNeyHkiwZGKSIx+tQzuvfeoQk3eWFEnrt8jFI8KEnKtRC4d&#10;Tr6wrBiPRRAmztXSJ6Tish7MMnGA0JneS31nb4U59izbc8LeJ9My62woF4bUtvSPEEoYhe2loyMs&#10;viu6XBVdIACOsioDYxdyxSOQjW5ehPR6MG82HeUgAa7rUctCEQCmn7BaTutWKRWg/ptqxpOprv8c&#10;9oaA/nWmH9TbiBx5ZMzTOhv91fheYmdD2/r3n1LfoLFONF5HwUEE0c2+atLaTZfzWDs6tQGxvxrk&#10;PFHjCPZvM0Yw3xraJwJko/C+tjCL3y96JYqirPtU1X2fcurjYRk8txrbSTeMMKOhlEqqlQjsrbXJ&#10;/T7+HWXqcd+lNKxFUZYoih4qZ9Fut9HpdEThYR0XvR6qShQg1sl1LHXpPcqyBIOhtQK8OOUXVYWi&#10;KqUutkxQQSmCIjKk9ERR2UWzvSKHMTQyJRvFDmJw4rn54++66y73j//4j70NGza4vbX9ffbZR/3V&#10;X/1V+z3veU/ebrc1AI254445hF/jcw1Ar1692lxwwQXtP/uzP2tNTEw8aeB/rznCjuJ3J1asWEEH&#10;HHCA2sVZKZqdnfWXXHJJERijYfVgR3LvUYxi/hi83jwAbNiwAR/84AeLpzzlKeqYY47ZK7PFeZ7T&#10;6aefni1fvpzOP//88lvf+padnZ0dvF4HZ7MJAGmt6bnPfa4+++yz89NOOy3bZ5995ksHedL6yVrL&#10;3//+98vPfOYzsSzfoBJm6L0mMmqVs1lRVR3H3GGGrlW0FOo4KzC5xFEGoEs+ZU2KfpUUkfWOnffk&#10;wypEAi6glsDwzgpzq1TKQVZKAWTATFw6B+uceHKBqHbVjvWCaxAgLtuAZZtyZ10l6zdGB0kqh/xR&#10;gq0EZHrnkRmqZ0C0gfMOznupSe1CXnQA4CL1JXjnxCBN5XDOguGhmBt9gCDB9TLCoVBHmBRIBzYx&#10;1jCGF/OmkE8ugBzBkTwAzSYgQyThuAHww0SAF4aw6nbhil48pqiqSgC/km95rrNiE5hb6KwkDIA+&#10;bqIrWWSeYlwD2nEBbdFXKgL5VAM7WoDNMz82qCCPLHiiZNG/1fBfs79qRbuSc6KR553MwfqY60b/&#10;hPcItSSdU9/UZbEoKDYE59alyGr2uQatzSrig7sae0EHX4DYzzG3vr/Pm+2WqMoKs93ZBLZrKXoS&#10;7HPsx3pM3n+7qN+Nx0ja7YO0JKUTBIBuQukupVQopWVD/WmLsbExtNsZvPcoiwLQSnpMAS3TglS0&#10;B5dVBSJwu90GKUK71cb4+Dhyk0mKBgNlWcFXjmK/OHZhggeAZyg5TgaKxrpFOTHdK/JlxsDxaJg1&#10;ip2K5iUYlV4KgP/Xf/1Xe+SRR/be+c53dhYvXrw3zFF5xYoV6m//9m9bT3/60+n888+vbr/9dnkA&#10;7sTYY99991Wvfe1rzVlnndU69thj9Z44eg+LEaAexR7HUUcdRY0c6R0FAcD09LS/7LLLeuecc05R&#10;lmWTnR5kqEcxilH0R40U+t+Lv/n666+3H/3oR3sf/ehHadWqVWbI8nvchizL6MQTTzSf+tSn9Ote&#10;9zp7xRVXVD/+8Y/dfffdx91ulwP7Irl8xmD58uXqpJNOUmeccYZ58YtfnB100EFqb9aaDkHMjLvv&#10;vtued955xdTU1DCfhnm3z2FQWjmnS2fbPtShFtVpAF9KgGwteKeULwwiaK2YCWDna5aOGUZFZlTQ&#10;OZGC88FxGIAjD6gIQGVc4JyD9RbMYGMMKRA760IZLmGCY81rHeTcZVWishYUc6CVRgI/kclWAjgC&#10;e0YiSfdMDBgtViuOvZTygoAGYgqAV9atKDBukaFWBIa4cqvAQFNgyQa5BI51qJUO0vJa3quUlm0H&#10;9o1Zga2U0vJR1BvBVDKKChA+IDvvgaqq0OtOw9sSikUNUFVSf5jruZMAspDSnImHnCy7oPsYBHP9&#10;TtNNSBbeJa6XSiW3ZFFKswZzGzDICKcxZgLP3De6rPOGa9wdlQxUu6AluXQtIW/U3m4w8gtdyIn9&#10;b/RdzFeupdgNE7TYprq1/dL7EMaYkNvfuAFyP5iW78brDCjLElPT03BWJoVijrPUr0sHLG1/3kPN&#10;jZMk7YcoCwBOEvQma26MSbXlTWaggkhUaZUmj1RmoI2ByTOUVQVnHVp5zkQKxmhWWqPdbiPLM4DF&#10;2AzBU4FYXMVF4ZKRyQxb50NJPE6tVEppC2p3i7LTLcoMcWZwFKPYuRgm/fYA8PGPf7xctWqVes1r&#10;XtNut9t74/nO++23n3rDG97Q+oM/+ANzzTXX2DVr1tif//znbvPmzVwGdVWMsbExOuKII9Qpp5yi&#10;zzjjDHP88cebJUuWqL2hiBsB6lHscRx//PFqYmIiAuphF1C6UzvneOPGje7iiy8uPvzhD5fbtm0b&#10;Bqb3hlR1FKP4bYrBWeJ43aXEoq9+9av2gAMO6L3vfe/rLF++fK+YlBERLVu2jM4444z8RS96kdm8&#10;ebPfuHEjb9q0yW/bto2rquI8z2n58uXqoIMOUitXrlT77LMPBSAd275XY9OmTe6Tn/xkceONNzbr&#10;UA5TvsxpS3CPJue9ttbmDJ+DSCcmKnS8uGKrmNkZGGWVVpicwMHQSnKmiSjkWwrTm1y3gVDv2QJE&#10;IkkGxBmbfWLktFIyntchRzM4ckt5LQ/lCR4OzlpBGR6AIjaZSUy2AH9OLshKKdJahw+ZwMQyEPfQ&#10;AYB776C1mCFFuboCJ8m6j90bQUkozcU+5rSSsNyBoYsAQIi9GkhH8CQlsKTEl1YK3jnY4NAsvK1K&#10;kuegx00wMAJtxx62LFB1pwFXMsDsnSNXlgg72JdxTDxwcSVFwsCjqQHe+lKn5zwF58vUGHwvtr+5&#10;6sjURuQ6z6OR5jmheciCSDgbNVONdO5FEJ0qmlFk7JugOuF92TY3JPYD+8/Ux/k36mAn3X6QgjMk&#10;n9zXW+r7rLFiIhitQ15/zagP+nnHc4A9o1cUmJmZgbMuqACoNk+LndWUuNea/5qIT93YZz8Hzx6V&#10;lZJ1IEae51L+ynmocD2TkkkuH03sBPiiMzEO7xxmu134soBihzGjYZ0LDDOTVpo742PUabfZOQeU&#10;gPdOJOBgZLmYmWUGpJWBNuJnoDSjrCrY6HVAACmlGNTqFkW7W/aCJfloyDWKHUYTSA8b6/PU1JR/&#10;//vfX+y3337qtNNO26O6zgu1I8syesYznmEOP/xw/ZrXvCbftGmT37hxo9+8eTPPzMwwM2NiYoJW&#10;rlypDjroIHXAAQeo8fHxhTyd9jhGgHoUuxvp6bZt2za/fv36asWKFVm73SatNTWlXN57rqoKmzdv&#10;dj/72c+qz3/+89V3v/td64XCGpR6D7JvI5Z6FKNYOPpHuo28pk996lPVxMQEvfOd7+yEGotP+oMN&#10;ECC2aNEitWjRIvW0pz0t5tNyg52jAenrr+O6pm3btvnPfe5zvS996UsxrWTY5N0CIfMQzkNVjjPP&#10;yBg+whBENXKNl0kMyDjkVzLgvIP3sVguAewDk+xCqR+CY8lxJCW5n0ZplFWZBvtESoAlqwiCibWC&#10;9y6A8xq0O+dgjLDfHgzSijSDjTJ9bHcsTaQQcnWJkGdZzaYyg2M9bCMmZr5yUABMyIVWpOAC6DBG&#10;wwe2PpqFicOw5HvG/E0QpP41C/su+ybtcjGHHIRg8B0M3nyYAAhQT8XJC/Th2zofmKR8V/i+9w62&#10;7MJ2p1mzFbk4A7AVlPcwimADAEcsKxX1+wPrp/hmYkwpscfDDLzDhZBWmHKt65X2XRaUTMiGrGfO&#10;PHO9Tub6u/KJNCjdHAgAq0YDGxZhkRVvkM7NbUZA2zSsq4G3nEWq4bwdfOMba1FQNToPbQ2tJG44&#10;q0cumxBlA3X2cyxrlaZLYJ1HUdlQdz02vJnXLHXZq6pCt9dDWZailAh53qJEaPRXgPoUronm+mLd&#10;83rSoDZMS9MDnuEVi/7ViWO+yXOZ1HFyvevMSH16eHgPGBhUthR22si1EJlsMCPPW9AgbrVaZJRm&#10;pRT1ioIRrp92W6PVaok7eJaBZFs0O9vjTofQbrekL12Jyvlw7JQmpfOisq2ysjq8h1GMYhdimFIu&#10;pZ295z3v6bXbbbzoRS/K95ISjQEgyzJatmwZLVu2TB177LF9nyGJcX49Y48RoB7FngQDwD/90z/Z&#10;a6+9duZFL3qRftaznmVWrlypg2seer0eP/bYY3znnXe6H/3oR+6nP/2pK4pikCUagelRjGLXo3m9&#10;DP72gICr8847r1RK4R3veEe7USdyrzzcYgwB0b/ua5mmp6f9xRdf3DvvvPNKL1TwMNPDBdsXW+8c&#10;q8q6nBkZEIrsxiE7o1E+C9GZTMpbCTtLUYrNnqGMJsWKmT201qicg3MW3km5H8FBnMrmAAoJj3mQ&#10;rVxgtxwopmF7DsZdBKZYQktAgtYG7D2yTMM7hnUumJxF52MBCpoUPHv23hMpApFi0gJiHHtxKSZh&#10;7SmIrZU2sNZCWHYjUmowlJY8a2kHJVZOgeFYWDvJ9dapxFHsH+eCc7nOgiu4AAth9H1gTSk4c3MA&#10;Xv2spHQVg5nJsWdrLcqix1UxA8VectaJAFuBbQlNSthz9il3uQmkm6OzlPAf0Xz8TYPnDjdYVVmL&#10;gJZBQD33FJwPTPcPDBv7HIEzDQfcEWQ3M6Ib00AYtlYpsRXBdENy3cx7DrcbmTyqpdsK/bX0ZI+b&#10;wLXRC4n9r/eF4yRF48NBMA9mFEWJoixhtEolpNI5EGqj28qJKVdgaFWTWe6/azE1y3TFHHCq25Ua&#10;mnK8VTgyPjH6zjpAK9jSwmQaShlZ1sn9GIrQbrexaPEi2EpKfXV7XXjn0Wq30GrlaLXasNbBVhbt&#10;Vju48it2zlFVVcxSPYWNyWBMhlarLQ75xhBBZODWWhS9UvLySfwGlALYSUV1z5SVpc3L0hrUU0Wj&#10;GMWuxLBnKAPwa9eute985zt7559/Pl7wghfke6ucVnOdcdyB4be0vR4jQD2KPQkGAO+9v+2223Db&#10;bbd5ADK6Gr7ssJ/mZ3s7n3IUo/hti2FgOoYHJHf0wx/+cFmWJf7yL/+yvWLFiigh2dvX2r/HtZw8&#10;Gr7+9a8XH/jAB4rZ2dmdmbybdwcIIO+cdtbmzJQj0tZI+ZFMIT+YUA/2vffkQ3kmAdgejj3IhTJb&#10;ycWYoIhDCStRWlMgsuEBD4/KWmilSUyYCJaZirJApjVnSsGzMMfyeY7SWgG0DChDzAwqqgrMzFpp&#10;KEVgB8lz9kGCGgCg844V6QC7PCiw7BzksN4znK2glKml1gzYsoLSBBXqbcfSREppQAPWWVj2gQ0H&#10;lHDjYO+h4nq0VNFusuiRzZSa2om/TAe7TnutARt7KTnkmFnKYxVcdGdQFT1o7xOmY2thiwJM7cYR&#10;5ZCG6xMzGw2n0AeQd+Jk7AOKfafoTpzFQ05G1OAW8y/S//XU7rDEnLO+7s26pFdje6iF1JEhboLq&#10;lL/eyPtmknOXAyud2OjEZ8srn64AX39/8OrrbxHF7abUAO9ROoeyrMI53L9nKl7EDUfuJCGnqB6Q&#10;OuGIaQLzlpDq73wObLyw7rXqI9Y4JwWgsqHWuaw7MsllWUJrjVwbWFtJMoQX00CnLbz1IK1BkAkB&#10;Ax784a1eWUBrzRlaIdOBCIqk3dbDM6hwDnmekzaaldIwWmTfxihU1nFZVBSOmQKpzNoys7bUAOCw&#10;t8yZR/FbGMOk383JfAXA33nnnfbss8/ufeITn8BLXvKSfC/lVM/Xtl93jDQeo9jtGATDUU7p5vnx&#10;Az87GtyOgPUoRrFrMVT2DcBba/15551Xnnvuud377rvPeu93DRn8ZgQBwLZt2/yFF17Ye+9739t7&#10;/PHHh91z4rI7rYTxzNo5lzNzDoJufj9w8XGgLSpS5jS4JiJJRFbE2mi2roJ1DlXl4EJZK0UKmdEB&#10;CPoIyklyn5m896JhJgYTE8RLiT0A0qo2DnMWBISBtA5ybkKW5UxaM5TkdysFGB3rT/vaNElpGGUS&#10;WHHOJ5MzIgUiyXfWWQ7oIPtusoKBnvfOpfJAUparwa6S5JwrrZDqSTthE6NMlkhcucW5mGugFFXZ&#10;wFxkyelgSc1eZvKQ/GlXlWJIVlXMUnqMmADnKqrKsv86GHyyIebS7tSpMnA2Nl7S3r/c5ojJ58jL&#10;I2s+CL3rMXEtA6f6tKbmumrXbKJ6eQ7ybaa5jRm+50lzPe/eMBBTmAeaS+l3Kl9FzdJpgyW06mUS&#10;W1//Zhp8LxgGznFIH5yH7Psz1qHnNAmjSIGTukNk6aIEYWyb3I6iKDExMYGxzhjyLIPRCuw9NClk&#10;mQGzR68oxKHeyn2j1+uxtY5COgMF7wKS2u+OMmN4rDOGiYkJtDudpKSPku5wb1LM3jjv86pyGQDq&#10;Fv1mTqMYxU4GD/kdn7f+nnvusX/xF3/RveSSS3qTk5NxtvS3buzBzDwC1KPYkxgGqpvguvn3MCAd&#10;vzsC06MYxe7HfNdTH6hmZvfZz362PPvss2dvvPHGqizL3yZQTcyMjRs3uk996lPd9773vcUCYHrw&#10;73lDSnmD2HvD7FsAcmao5CgdfsLf5MNrpRQJyJVjoZSCVgo6gN9MG2RaB6NwKRRUWU/WefLeEwFk&#10;jA41fgWYO+/JOiuiVI5ZpbKJALcFPIYcbUWEzIikWgHQFHKaA2AnrcChXq8mSgy7VipIoBFqPyMA&#10;awYpgjZieKSU1LsliKmaCrmfIIKL4ALC1kmJq+aAHtBaQWkkEyfnPFzMe/acQJtSdX5sgm/UBKhR&#10;wByPRVDt+rgtC1f2UMxOMwcTOCINMMhWBcqyF9TjQn8ziDjl1Qrybv6L+xUPbn+t5fjHIAKMb8+9&#10;3Jh37XE3dxW1DLoJcJs/qTQUDcjGB3KEIwNLg6C4D8jWb9RAFqludL1oA8TG73B8XzXaQX1X4WDd&#10;7vSH/E7FqnkQTDdBdeMr8b+mN8AgmG7WlO4D3A2Z+UCn9f9O66jfl1SGLE0EKaWQZ1koNVfL5b0X&#10;gzTPoV6198jzHMYYMIvCSCuFPM9DreqK4JmNEtabiYi0gnOONIhzncEEJ3/rHUpnYWM+t9ahPB+B&#10;mTV7ZEVRma3bttO2JyZ36TwcxSgw9/k5FFSvX7/eveMd7yg+9alP9TZs2OA45cv8VgSVZcm33HKL&#10;HUm+R7E7MUxZxkM+21kGaASmRzGKPY8dyb8JAK666ir70EMPdc855xz3h3/4h6199tlnr5SQ+DUF&#10;AYC1lu+88077yU9+snfhhRc2DQ/nqyDQfG/ecM4iyzI47zQzcoAzsPgrRcIyMrNRfsogMKmUT+29&#10;BylhpbyL+cCKGDKABpGQqt4HSbVHZSsYkxGUMMx5buC9F2BuNMrKoirEAbgKOaECFsUMyXuPzGRo&#10;tcRp2DkxOFcQts654KKstEhiuXbpjtJr7z2s8w3DMEZlLTJtxL04thmAJiVy9tgfBCijwS6A3eDy&#10;HSchoAEmhiIBz9H1HIEU1FrL/kQZfWLBY/4tJcDESgXzS25Isql2F3eWfdnjamYGYM9hOwRmsrai&#10;qiyQ9539cnowU6hDPEiiDhVWp/fSpTRPPnMT0O4KmK6/RnO+2wSLfcxqfDu2LaYHU+P70RRsYJ9S&#10;Tea0Dh56xRAGc7drK7HI7HPcANd9FD+PRmp9Na5TI+uNNC7ceHD61xdrdg+b4BjoLw614fpyssMy&#10;aX9SWkZ/SkHf0QznoEqAOkjclawzGpHJxJRcK2VZNth/wvT0DKpK8vh1qA0/2+0iyzIYrcUFfGws&#10;HValFGslTLb3SnwaACKtmQGUZYGqqqRPlUqyb60NMiZoH/eFiJmzsijybY9vVSOGehS7GYMT84Py&#10;bwKAqakpfPCDHyzuuece9+53v7t97LHHmpBXHb/zmxYEAJOTk/6KK64oP/zhDxcjQD2KXY3mxTPs&#10;Iljos4Uumt/EC2oUo/iPFguB6gQq7777bj7rrLP8W97yFnfWWWe1jjzySBPKWwC/OdciMTO2b9/u&#10;r7nmmvKjH/1o8fOf/6wLzK8AABb3SURBVLyZXjJMDbNL+1eVXbTbGZytyHuvPbGOVmtNPBNfpg1w&#10;LCsUTb+AyjqqAY+DdQ4engiK2XOQRSt4T6k6gg3lfZTSiDjQaAOCAryrnbC9D/WwkWrhWmeBKrDO&#10;RnIxq0rMz0Qu6qG0EqDkGUZrACrUmxam20d37QASHRMMEaz1KX8WSAZgoZ4vEqBikhq7RslrT6F2&#10;dZhcUFqFOtAM0gEgKUa0zGYWljwy3YmBbjLUMZc2MtVUg3rvHVxlUXa7qHpdpmA65pmJAfLOUlUW&#10;MMzwgfRUkeJOIK4/77j+c36pcv1xA8Q1wXZzuSHrGgR6uxJ9wDFtpQmUEfCoTwAyvt+HmRt9gOZ7&#10;Q3Z3EE5H8F3LtWtheP2dCPxlw5RAbL0fVL8YNCVrzhGkbaW0g8Yep3kD+T43+7RZoq35ej5Q3deJ&#10;iBM7FIhzTs7nWmm08lY9UcTiQ2CthWeGyYKSw1r4oOpotdvQRrJJqqpC0SugM4OslaPX64rKQ2uR&#10;jWsNTSpqj1BVJWtjYFo5fHAfJwig14qEyQaHPG6k1AkPNr1ekW97Yrv6ySEHgyf2JeyzhOnRB3f5&#10;vBvF73QsBKqB8Dx2zvG//uu/8s033+zf97735aeffnq+3377qV+Tp8uTFWkS/4EHHnBf/OIXi09/&#10;+tPl5OSk3xu1SUfxuxFPllzjN+UiGsUofpNiuOa0EdZavvHGG/1PfvITNz4+zitWrFBjY2NEcxMv&#10;/yNFEoH2ej2+/fbb7Sc/+cne3/3d3xUPPvjgsDrTg8w0sAv3nL/+6/eg08rMfQ9vWLV+87bfd6SP&#10;gFJ5cvJOJkgUqTgCKYr5x7IxJkCJ67fnPgduSq7eAEFKSGmTBWAtzK11rgYZge2iIMnWWgV5s2il&#10;JQ8zQ6yRG+tMx10W12yuzaQiuFBiTOa8h0e9jJTwkWFCBCIi/3YgpcRBPKxdanEHE7bQy0pJzmim&#10;jbD0sbYX1RDLBWZdaS37A8A6F52NE4iOwCTlyKI2KUtAG0glt5335KyD7c1iZssmP7V5vadqBlJc&#10;G4oBpUyGif1XUHvJMi6tJ2IvcDDUberLRw7/U30K9v80Lps+6XfjJwKwJlJNIuUIhBoS5H5mdPhl&#10;GSdu6k1SWjxA1cZWmutoXhLNfUDf+7GvY1vT2d5sW19+MjVWQX0AnWP7+tB7PKjN5RtAtrkzKe8a&#10;/a8RwWzd7yqkONR9jn55ekPaPay/o0R+2PfkMxXK3HFyv49sOSlJ7XBebkWS8qGFgYaoNXw4Z4U9&#10;1mh32uh0xtBqd6RrPCPLc2RZDu/E3T7PMyilMD4+DqM12Dm5DuJclFapbr1zTswExRGRyqqiwpao&#10;nIN1DGu9d7b61VhL37pkcfveP519qIfFi4HnPQd/d80Pd/YWOYpRNIN28BoAePPmzfzd737Xbdy4&#10;0S9fvpyWLl2qsiyLY4//qEEIk/hbt251V155Zfn+97+/95WvfKUqisID4BFDPYrdjYUGpbSLy49i&#10;FKN4cmMYUz04Y0wA8Mtf/pLPOuss//KXv9y++c1vzk844YRs3333VSrSn/8xrt10TymKgh988EH3&#10;7W9/u7zggguqe++9t1kSq1kaK2K93d6PsnTozpawDgApjoAhuk97D3gw+UBrRRVq+CH2XgAj1Qyu&#10;dw6ZymCCOzcpDSglrtQugNnQWqV0kI4LK1VVFVxZhnxkBrGCgoLSGSoX2WepS62URlUJQHRw8CTr&#10;VioyayJDLwOL5qwDAZKryR4cJNzwqaRWcPsOEm5IeS6tNUCA9T7kS0uPqwC/nHMoWFzMNdWAkoKr&#10;GgdGvvIWKuRihxznAI59KPmjwOwCDkuFihLQYal6BQ8OudgcclBLLntTcHaW2DuogLOImXxVwpUl&#10;SykwIb77y2E1Skch1nRuSLZpQA4etAo1RzrIDw+ehU3w22Bp46cJ5A39cn8M5iFDJkmo6fCdPgeY&#10;lbh6cwPcRuY4TAPVNaDr5sbjllYZFBhzLtfGdBYTg1Xze431JtaewnUCAKqxZaol42HZWKcaFNXf&#10;AiLrKutxcd+E6Ol3H/vdXD70f5OpTikAA2N9SsdMXnsvldykRrpCZWVnjTZot9thMg3BXV9UI3Gu&#10;K89acJYxMzMLbQzaeRuUK3TGxgECvHXI8hwTi5ckxYu1TioDKLk3EAGVLcHewegMeZ5Dk4LRSjJM&#10;XDq/pMkKYEWmsFXbG27h9w7XWGksdAt4/99jFKPYjRjGVA9+pgD4oij4i1/8Iq9Zs8a+5S1vyV75&#10;ylfmRxxxhAlO4MO+/+8Vctdh5m3btvEvf/nL6ktf+lJ5ySWX2EYFkRGgHsVei/8IF8EoRvG7HjsC&#10;1YlcrKqKv/GNb/DVV1/tXvGKV5Svfe1r8+OPP97st99+yhjz7/WAS9v13mNmZsbff//9bs2aNdVX&#10;v/rV6pe//KUL7lzDqgYM7v9utb8sSxRlN9RNjrDK15rihkaWRUacUisViVmYghLhdJA/Nwm6VI4o&#10;7C6zgwsgVSudGDPvPapQn9cokX1KbV0rEnASprqsbPi8BriZUcEISUCyBwHsoXSobxJypEFiZuYD&#10;c04gsLWwrkrMF1FoFyRXO3Ype05gOn435mWDCLaqoH3NdgOAd8LWKyWwmD0gadO+PqLESc6uANnP&#10;VN4nOXAFxMT1CcCe2DOL5LtEVcyCXQVmT164RQIY3lWwRQ/wXjAbBxQ/ALZSLnGUMaOGy83XaLyO&#10;SvE+TfSga3T4j+e8N2iGNVcRGYFVE3QPXqipHjQ33qXm+hq/a4wqQDXt4wCobwyZGTH/un8n5tVv&#10;DuYhpw6oUwVScxup1Ck3H7WZV1KMo1YupOmOWiIA7mtwDcz7heFhbwZI+1haa3gMYofYYfGoByMx&#10;tsktP9c5dGYazvoKZVUB3a5MJKlQds4BrVZLTAxNhp7ryr4wkGUGtqzQ7rRhjIbzrjbvC0fMOfFN&#10;aLczUkpSSuQ69c1zkBicldaOaZ2NAfuZ7jhbUhlGMYo9iMELY/Bm03T65vXr1/O5557rL7roIvuG&#10;N7whO/3007PDDz9cj4+PDzLWv66xR99Fba3lLVu2+F/+8pf20ksvrS677DK7devWodWKRoB6FKMY&#10;xSh+e2MYqMTA6/iA48nJSX/hhRf6Sy+91L70pS81/+W//Bdz0kknZU996lPV2NgYNVjrYevZ0+gn&#10;8pi51+th8+bN/vbbb7dr1qypvvWtb7n7778/SrsHwTQGfu8RmAaAouiilxE5VymGV+wBJmHPOKLq&#10;JoxGLJkTdoiIlFLyhiYoVmCKJmGANmLwxZDyVYCXvGgW6bVShFxnsGFAjoZcW4d8ShWk1KQ0VKyG&#10;Fsp2eXbwnqAUp/JW1lox67IOSmtI9UzJZxbmO8hkFYEyA6TBv1SkAntZF5HUmAaEcfNidkZEENMk&#10;kZC70N7oQu4RZO++liQTKWSZFgafXQDeFAydRE4roI6JJIE6qr0juZuOL0u5MWbn4a1lW/RQdbsg&#10;HzLBBRQTERF7x1VVwjtbA8ohF099JvEcfDX8dc3tNhTYicEefvbzvGfozuRUDx3FUqz5jNqdPO5H&#10;Q+JcF+au9zXtcoOCTxML8VVaJ89pDDUuxYE1SC5vY1txHc3JifqSaoDoRhs4tZHTVprzK/1bbuQZ&#10;JBlJf49x34b7byrzRbO/tVaRygq50w7aO5ASgMvhvNda1BlZcvz2KMsSSkmpLEUKzluUVmF2totW&#10;W6jv0lbYvn07xsbGAMi11O60RY3iHLLMIG9lINTpIr1eL94jWO4TKW+ewkSJKatqEbFZXJZ5PjMz&#10;XjAzz8zMYHx8vNmbc+aLRjGKBWJQGTbfhH58re6++25+//vf7z772c9Wf/zHf6xPO+207NhjjzX7&#10;7bfffHLwJ2vsMTjugHOOp6en+ZFHHnHXX3+9/fa3v23/7d/+zc7MzMw3gc8AMALUoxjFKEbx2x07&#10;erjVZFR4b3Z2lr75zW/6yy+/3B555JHlS1/6Uv2iF73IHHXUUebAAw9UExMTZIx5UnOevPdcVRWm&#10;p6f5sccec/fee6//yU9+Yq+99lp3yy23uG63O+whNshKD+43sBsPXub/H4AuARvxyEOrDJjbBGhm&#10;ih5GDZosbqLPRhiN0T1JLjPC4NrDeS9+TcH511kX2Nq6kqW1FkppYYZRG29576VcFhFUWF8V5NoR&#10;JGmjoeChAtnqPcOYIItVClqTDLq9D2y1sNpeNOwhN5REog2VdtF5qRettJTl4bC+KC8GJHc8ltKi&#10;YEIWmT4KINz7SuTnpGCUSgdQKzEw88yhyDZBkSJmH1lIUfuyDxMBtXqYE68qL9h7eGthywKu6BG5&#10;IGFXJL7WQbbvbAXnHAE6UKQ0B0XsejRPhYbUesHvDOd1B13Bh5lqRU+fppCZ+xDiIHM7ZBuMWlpd&#10;T3Wk/WFQAtx1LjYn0NsPZON6ZV39QL/OXYYC2BMG5ddM0SGc+9tC9dpTznRg1PvXUfPPTM1rNGpC&#10;5vZ0DeJD+3jY9MnwY1aXAquZcmctSiK0WplMTgXmOAJ7bTSyLIetrEwwhGtHa4a1DgwLogLaaHTa&#10;nZRy4ZwLlQd8KFUnoNxaC61lcizUwyYQcSzVJWZmgHZhskOalDvn9lNaL4fR67Px9gwQnAgx9DKg&#10;hkhjFKNYKPpvJnPfb75OY5AHHniAP/GJT7h/+Zd/sSeeeKJ62cteZk488URz6KGH6qVLl1K73Sat&#10;dZ1Ps6eNDAC6KAps27bNr1+/3t16663uhz/8ob3uuuv8Qw89FJVw84050u8RoB7FKEYxit/+GATV&#10;g+8PzhoHvOf57rvv9nfffbe74IILqkMPPVSdeOKJ6tnPfrY+6qij9FOf+lS1dOlSNTY2Fh90dd1g&#10;1AN+AHVpqVBvtSxL7vV6PDk5yVu2bPGPPvqoX7dunbvtttv8L37xC//ggw/6UCt7oQfZQvsyuK+7&#10;EH8ARgHCgVmrzRNKqSVE2gDkAPJEpOQhG+XBXpI5Y+JurBokvcBKa7iqgreIg2mhWD1zVdlgLBZk&#10;4RR/a3gXQaqYD2VZFphsBGbLgYlCnVkFRQxtlAASRdAwUGGAX5ZlArQAI8s0yIlpmdY6AfY4uLfW&#10;EmuNWPpIACgAJexxzMGO0u9oYkYB4caSQaEuN3QqfSWluEzIqY0maIl59gzrLTFp+Q6BVZqdaA7x&#10;WfyWogI/1XUK+eregV0F2+uSL0uQj5MOiuKZw+xRVSU5VzErHcqCNzYx55Tqm3caOGea81PD2eQI&#10;84aOBAfl4ENqIM81KuvffjpWTRY5vM/kB5rMg19vtC7CpnDtEtUwqiEfrz3M/EAZryarDij4eWe+&#10;onR9TjcGNpl8PUlSs//xXAj509G4LolWGkcr3X+aKxk4n/rWj7SMGtTj9684WCqEORj2YC/Xn1Iq&#10;KC/Eb8E6cdGPsnyltYBrLuGZ0cnbyLIMIKJWK0dZiYM/e0av20vf0UqjV/RQlAXa7TYzewANpYp1&#10;0mdK7sOtPEe702FAvCfCRBeTd6SIWCmdsbf7MfNyBz+ej2VbuG9iZWiMQPUodiWGTeg3PxtclgHQ&#10;1NSUv/rqq+nqq6+2S5YsUatXr1YnnHCCWr16tX7a056mV6xYoRYvXkztdptarRbFcUfTcHBw7OGc&#10;Q1VVXJYlZmdnedu2bX7Tpk3+wQcf9HfddZe75ZZb/K233uq3bt3KC4DoPiCdZRm/+93vpuOOO45G&#10;gHoUoxjFKH43ookKmq+H/d2cASYAVFUVrV271q1du5YuvPBCyvOc9t9/f1q1apU64ogj6MADD1T7&#10;7rsv7bvvvjQ+Po4sy0gpJU7V1nJRFJiamuLp6Wnevn07fvWrX/lHHnmEH374Yd66dStPTk42H2Kx&#10;HfMB6GHtxTyfz9cRfQ/2vhf+AIAtoCZyo4t9tFZLwJxJojG8yIoRsBuL6VIQrUYpcoLWssIALoX9&#10;5eir5AWQK0VpYB7yo9mzaKJJAYpVkktHxjeanGmdI2sZeGvr8lEspXui9DsCZmG0TGw4tFbw1pNz&#10;NrFYiJLsoPWNTtveyaCeg4u3UQqg0B4vrHRiOgPoj6y5yGBtAAYiLeewCec5mKgJbLbOhYK+Nfzk&#10;YKsOMEiBiQVsNPTIFPtDfntm7+GrClW3K0ZuCAXP6rOIAYZ3Fs55IgX4JpFLTT5zvktpR+8NMNS7&#10;KOjYmZrV9eAxvlG3JxK8fXTOAFDvA+6NLu2rez2w7qQ4iHs9AMD6c48bn1FMR6jdzNOiA4NgUF2j&#10;Ok6VDEraU5Pj14cw5VEeXu9C/wTJDrXMOzhkfRx+ALZyjamgBpG8f601KPgieOdQlox2S5Y1xsBk&#10;GTnn2FkXjN88nGcoIEjGxTCQPQMKsM5SWVUcpeNGy+SZ1gbamGBAqOCdg/OenXUczdtIdPQWgPGM&#10;JUVR7WeLamy80yJPHiX7/p1cuZJw7LHAvfcC990Xz5IRqB7FzsYwtno+pdygYg7bt2/31113HV13&#10;3XUEAIsXL6YDDjhAHX744XTwwQerAw44gJYsWUJLliyhTqdDWksqUgTQs7OzmJyc5JmZGd6yZQv/&#10;6le/4gceeMBv2rSJt27dykVRzDfGWGgCH8YY/p//83/SG9/4RixZsmQk+R7FKEYxit+x2BGwnu8B&#10;F79DAFCWJW3YsAEbNmygG264obk+AIBSUl4y1lSepw2Dr4f95h18Bwsss6MYqrPtzrbAnFMnyzJC&#10;Na6IxhneMIOZFHvvOdSaronMUDc55TnL6oXc8wxSgCYNZiYbAKj3oS5ucMEGAPaSIh7LQymlUDkn&#10;ZmGBzUUA1p49iB00SVkqOEZlnZgZUS1FTaDYB2AbjM5CMmvf/EICYbFUUGD9iABNCG7NHuwlL1SR&#10;gjJZyh23vkqMWgTUzjs4G0AFC0y1AZgrRQl0BxDCdTmydHh5LkjrA5vJkSzuJ3tPvqzYdnvwtoIJ&#10;feHCdpIBVpCGU0ZEYuM1XHu906dXf9v6AS8vANB418/eBdtWy573PAbb3WR26xrgiMz0zmY77nB/&#10;Q0Vzar4TvxrVBL5/hX31ohFz5vthdqSKhzL2cvxigv68bZynY33T7T6mcMisQ1CfSDqEVEIneO8w&#10;OztLubXsQ9s7Y+NSlo4EcIucXLwJSCuQUlBasXWOqqpiFc5cY2RSzLBJihDvPaqylFQRRfE6YiLy&#10;nkHw3J7tFWNlWeWLOuOkUEEj79+pZz8bePazCU95CuORRwiiHBrFKHY1Fpr8HqYua4470u/JyUma&#10;nJx069atG/w8PjPlziCTz7sybtjR776///qv/5rOOussLFu2DEqpkeR7FKMYxSh+R2M+YD3fAy5+&#10;NuchNuxv7wdYjrnb3Zm/53sYDhvOPmmDPNJtaEWopLZQxmDjvFOeiYmYg49T9EKeByrFerVRqBrN&#10;tcBhYE3RUMw6K3LpsKwSEy/h3AKbpwIDrEP+svdeZNIsuc2ZFvdtW1UAVALOiPnXzKiqCtYKG5zn&#10;OUhpkYtHOXYAQypYWXnvOJqQSVkeCwoMm4BhhSxTyUgp7bmqa+HGNABAIzMmSdaVUogAQtyHCdoQ&#10;EQUW3PlGvjQ1ShwnernvxI2K72gYx8xg5+GsBXz0WY+SaGLxkyN4J5MTJhGjBPBCp9KOTrOdgbC8&#10;G9/Z2Rg2Zn2y1t9Yd2SP0yf9ecw1i70H227sxuDM3tx2zX09LAc6stZIV22/lH3Aq2xe+fPc/ZLX&#10;YsznxIMgbCP6E2QmgzGZmBGyTWkRgFwPJstY3nMAybUV1SXeedjKIs+kFrVSirx3XBZFUncolYMo&#10;F3m40QLeZVn4YGzoPTOlOQYGM3RVWe2cUwh1CYDt/buWZTI5oJT8XZa7f0xH8bseu/IMb07qN79D&#10;86yDorR7J9c9+DfvxPKpPf/jf/wP3meffdLr/z//XQY8YVXYpAAAAABJRU5ErkJgglBLAwQUAAAA&#10;CACHTuJAIgJ8CG3ZAABj2QAAFAAAAGRycy9tZWRpYS9pbWFnZTIucG5nAGPZnCaJUE5HDQoaCgAA&#10;AA1JSERSAAAFMgAAAlsIBgAAANcMa0gAAAABc1JHQgCuzhzpAAAABGdBTUEAALGPC/xhBQAAAAlw&#10;SFlzAAAOwwAADsMBx2+oZAAA2PhJREFUeF7s3Qd8FNXi9vEHEpIQkiCQCKETSoBg6CBFigioICKC&#10;IqJX7B3LX7xeRb2C1yu+FuwVUBFRyqUqvQkiRFqkIwQJEDEUSSAkIcF3zuwENiGNFgb8ff2sTNvZ&#10;mTOz2dlnz5lTLDMj/S8BAAAAAAAAgIts2xanvrf0c8ak4s6/AAAAAAAAAOAa5ctf6gx5EGQCAAAA&#10;AAAAcB0/P39nyIMgEwAAAAAAAID7FHP+dRBkAgAAAAAAAHCdHDkmQSYAAAAAAAAA96PXcgAAcNHI&#10;zDiq9CMpyshI17Fjmc7UC0Px4j7y9fWTX8lA+fiWcKYCAAAAf18ZGRlq3eYKZ4wamQAA4CKRnnpE&#10;hw7uU3r6kQsuxDTMNpttt/fB2hcAAAAA2RFkAgCAC56piXnk8EFn7MJn9sXsEwAAAIATCDIBAMAF&#10;zzQnv9hcjPsEAAAAnAmCTAAAcMEz98S82FyM+wQAAACcCYJMAABwwbsQ74lZkItxnwAAAIAzQZAJ&#10;AAAAAAAAwPUIMgEAAAAAAAC43kUXZGZkZGjf3r1KTk5ypgAAAAAAAAC40F00QaYJML8Y8Zl6XtNF&#10;sWtW6+UXBuveAf3VpmlDNbusnsZ88bmz5Nn1119/6c8DB5SWluZMuXj8uXma1n96udZ93Ex7lr7h&#10;TAUAAAAAwB0yMzO1ckWMNqxf50wBcDErlpmR/pczfE6tWvGzxo39Sr+sibXHg4OD1brtFTqaflQr&#10;V/6s6IaN1OeWfqpeI8Kef6pmTJ+m557+PzW//HLdcOPN+tdTj9vTzR81o12Hjhr21jvy9/e3x8+W&#10;xYsW6rEH71ObK9qd8voPbpuj/eu+UdqBOHu8eImSCqzQUMWL++vo4QSl7t+qYsVLqFKHF1WqYjN7&#10;maL0+4//T/vWfm0Plwyrr+rXfaziviXt8b+OZerooQT5hVS2xwEAFybzOXnw4J8qGVBSJQMDnal5&#10;T3erg/t+d4YK79ixY4rfEa/tcXHW9UcNValaxfoM9vzGe+TIEaWnpyskJETFihWzp50PpctVcIZO&#10;n/mx9Zc1q5VyOEX1oqIUGhZ2XvfpTJgfrjdv3KA9v+9RrTp1VLFSJfn4+DhzC+dISoqOpB5R6dKX&#10;nPJzAQDuE7t6ld558//p5+XLNWXmHOvzvJozp+iYa4qUw4es78nHnCknFLOuLQJLBR2/xjgXMo4e&#10;1Y64rUpPS1WlajUUHFLamQNvF9r1LTzM9V/rNlc4Y5LPC88PftEZPqfCK1ZU+fCKmvjtN9qb+Ica&#10;N22mfz73glq3a6cKFcL1xrBX9M3XXykoKFiXNWzkPKtwMq2d+vSj9/Xrls1q3KSZ2nbooCU/LFT5&#10;8hXU8cqrFFGrpu594GFdao2fbdu3xem7aVMUbl1Id7mmm0qUKOHMKVhAmQj5liyrpF+/17H0QyoZ&#10;GqmqXd9QcPX2uqR2N+tLhq8O745RmbrXq0RgmPOsouNXuooyU/ba23hp8wflX7qa0pN2Km7yAO35&#10;6U2l7t+iS+p0d5YGAFyI9u/bqwG39lWmdeHduElTZ2re090q7cghZ6hwEv9I1FNPPKkRn36q2NhY&#10;6xrka/2waJEuv/xy61okSOO/Hacxo0ervXVNcSqf7WdbQGCQM3TqTKuRaZMn6d47btOEb8dqxvSp&#10;GvPl5/pt+za1bNVGfqfx4665dc/H772j0qVLKzTsUmdq0Vj+00+667Zb9OWoEZr5/XR9PfoL/bxs&#10;mS5v3dq+fiys0Z+P1H9felFdr7nW+mJZypkKALhQla8Qrh433KjJEyeoRkRN1a4T6cwpOocPJWvy&#10;119o5bLFiv35J/28ZJHWx67SutU/a9vmjaoZWe+0Pnd379hurW+ZKlappuJ5/Pi28Zc1Gv/FJ9br&#10;bNCObVut116oPxJ2qUbtSPn4+jpLnTrzw9+Pc2cq5JIyKhl4cXxeuvX61vzobFoRJycnq2q16s5U&#10;ZDE/FHw2YqQzVsRNy33MLxBOBYAA/4Djb6o6dSNVITzcDiS/HfuVfY/LU2FqTBz884AzJtWtV1/T&#10;5yzQt5On6bmXhmroq6+rdmRdZ+7ZVaVqVftCvmHDJipZ0lNb8dR41Yiwa0ecGL8k8joFXlpfxX3P&#10;zy8FfiFVVPmqV1W9+0fHa4SampgZqQetfzPscQAALkRjvx5j/zth8iSN/99E/W/qFDvA/OLzc3Mr&#10;mvNh1cqf9dp/hqr/P+7Q0lW/aOX6zfr0i6+0asVKffjO23bQearSUlM1e+b3+mPPH86UohG/4ze9&#10;8K+n1eLyy/VDzCqt2rBFk2fM1tGMo3pp8L/sL1sAgL+3BtGX6YeF8/Xz8mUFPrZs3uQ86+wICg7R&#10;rfc+rHuf+Jeuu7m/LilbTrfe4xk3083805F08E/9tu3X4y1Nc9q1I06L587QVdfdqPufGqx7n/yX&#10;7nn8GR1KTtaP82Y7S52ejKPp2r51s/UZe2o/FuPUHbOO75IfFpz18/JiVWRNy40N69bqvjv/oeSk&#10;JF13/Q166b/D7Ommhuad/W+xLlJ32KHgOx9+or17E+1mXUaq9W+Xa67V7p079euvW+xp5o3ZIDpa&#10;l15aXj8t/VGffPCetm7ZrGYtWuqmfv3tX+ZTU4/YVVCPpqfb6zUXv6Zp1e+/e5qfme24snNn/bJ6&#10;jRYvWmBPa9+xk1q1bXu8yZX5g7F+7S/6YcECFS9ezHozZ6hT166qWz/KXsaEr68OfUk39LlJ9aIa&#10;2Mv/+MMPivnpR5UuU1Z16tZTjYgadoKcW7KevGOJds4ZpGMZqSpVqbmqd/vQmeORuPpzFSvue3x7&#10;jqUeVJmoPspMP6RD8T96pmWkyS+ogoKqXaGkrbOt8SOeoLFYcZWO6KTEFZ9ayx9U2aiblX5wZ7b5&#10;Zep0095Vo5R2ME4+fkEqG32bSobWU8bhP5S0faG13NHj6y8RXEGH43/SvnVfW+s7LP8yESpT9wbr&#10;i5CpPv+XtY0+x5cNqXmVDm6bp8wj+zzb6Gx3elK8jiRusKeZfQiu1k6pezcq+bcFKlk2UuUa36ni&#10;vv7KTD2g/Wu/UVryTrODCgxvbr1WT2uTaQIGAGdT1mfwDX1u1oC773WmnjzdfJ5+/eUX9uetqZVX&#10;q3YdPf3cC9bnbgt72UcfuE89e/W2W0js379fjz7+fypTtqwdpKUcSdFNN9+iJ/75L/n6+tqh03tv&#10;vakJ48bqqLXeps2a66VXXrVrVJyuU2labn4AfeG5wfbtYAa/+MLx5sWHDh2yP8dNc/KxY77WksU/&#10;qGatWpo2Zar9Y+U9992nHj2vtz+TzTXKZ598qqmTJ+vo0aOqHxWlp//1jKpUqaLNmzbpxcHPq8vV&#10;XTVp4v/sX9dNzc6HBz6qslaZnIrTbVpurk8GPzPIvtZ5bfi7CggIcOZIkyaM1/fTJuvVN962j+v/&#10;e2Wo5syeZapw2i1mhr76mn0szHXbkBcGq+0V7e2anLf0v82uCWmu1wzva7lzzQSvc2fP1IcjPle5&#10;0FBnqux7oj35yEN65f+9ZdfMfP6fg6wvi8HatHGDEv/YoxGjv7bOz0QNtqabljtNmja3m6QvXfKD&#10;Pc9cH/4WF6cXn3vGvkYMCCipvrf21/2PDLTP1dzWd/jQ4ePLm9q6t952h+5/1LM8AOD8+fyzT/Xh&#10;u8PtnCA/+/bts/u5mLdkmTPl7DLh4pyp/1Ov/ncquPQl9rSjR9O1cMY0rVuz0v68rVqjpq66rpc9&#10;32QFyxcv0M+LF9rLmRD0upv6a+8fv+v7id/Yzy/h56cbbr1DlarWsMezmPnms8isy1v89jjFbd6g&#10;y9t3UswP87V/X6Kuu/k2e17ywT819duvrNe41X59U6NzwYwp9vVZqaBgde5xo0IvLa+vP/tAh51O&#10;lFu0aa82V11tr3f2lPE6eGC/9bp+atHuSrVo295eZsmcGXbNVFPrMWHnDmtbq6uZ9bx53022X7Ns&#10;aJh69L1NZcqFZd/njKPW61XQNTf0UWj5cHvZKd+MVnjFyloXu1JNWrS2X/tsyOu6N0u2a1Tr+s60&#10;Fn5x6CuqVsNT7ubWgkMGP2udQ3t1RfsOiqhZS2ut8nvrvY/spurm9gavDv23fc0RHByiex54SLfc&#10;drt9jTDy04/1k3X9kbWsuc4a9PhA+xrYnLem5YlhcqusZeCRs2m5Kzr7MV8ajh3z5KmVrS8A5hFZ&#10;t54+eu8dDXrsEU2bPNFOqKtHRCj+t9/saebX94Rdu1X6kkvUzjqBypXzfDEID6+ozl2vVqs2bez7&#10;HrxgXcQ/O+hJrVvruTenqZlpLt7NOj754F2N+3qM/XoNohvqf+O/1ZOPPqhlP3oCQhOWmnttmqrH&#10;1WpE2Be1YRUq6Labe9tNkkxhmlqlA+69TzWsE9h8aRg29CXry9w9qmW9zl333a/ohg31b+ti1zRB&#10;PxWJq0cpM/VPlWtwk0Kqd9DBLdP0+9LXtW/DBE+IeEl1u3bknmVv6Y+Yd5WyZ40dRPqXqa7EFR9b&#10;04cr6dfvdHDrHGUcSVRS3Hxr2tsqEVzx+Pw/N03WvvUTVDqyux1A/vnrTMXP+j+7+bhvqUvte3aa&#10;52StP7BCY4XUvtY6a/zsbfQNLKdyl/VTaHR/+96Z3tti7u0ZVLGZDmz8X7btLnlptI78EeuZtuZz&#10;HVg3zg40UxJWKnHNSCVtm22Hu1vG9rT+/UHhbf6pUpVa6fcfX1X87CftYBUAcPZt3bJJs2fOOP5Y&#10;tGCBHdhkmfndd/p8xCcaOuz/acb8RerYqbN9b2rzI6Jhfjw0P/x9/vW3GvTMc/r4/Xe1bOlifTNp&#10;iv757POaOmWSfXFnagGO/ORjLbYuXD/7coy+n7tQZcqUsX8UTE1Ntdd1rvlZXwauufZa/bR0qf45&#10;aJCWL1tmB5OmRqZpMp314+GWzVvsIHPsuHF2EDl2zBj7x1CzD2NGf2Xt31K99c7b+vrbb6yL7XA7&#10;vDxgfTEyTHi5etVqDX/3Xb37wfvWujbrs08+ybNGxdmWYl2I74yPV6MmzbKFmEbPG3vro5FfKjgk&#10;RCM+/tDe5v9Nn6GZCxZbc//SB28Pt/fRSNi9S3Fxv+rLb8brH3fdo9ffed++L+VLrwzTU88+Zy9z&#10;rpnrq23bflVkvboqW66cM9UjIqKWwqwvWxvWr3WmmHN1urWPfTTKOhdNS5cX/vVP+7nfzV2g+x5+&#10;VHOs8zvLn38esAPfSpUr6ft5i/ThyM81a8b31jXhOGeJ7Osz9zgzt0OqUqWqfli+UiPHfKOlS5do&#10;6WJTdgCA88lULDI+HjVan3z+VZ6Prtd0U63ate1li8ryhfP05/69uvfxZ/TgP1+wm5nPnT7Jzjl2&#10;/hanTb+sVt+7H9DjL7yiulENtSbmJ9WJitY1vW5W+YqV7VqWOUNM00riwL69qlz95H5GqlSvoXZd&#10;ri2wOfv+vYlaumC2ru7V137tNp262k3jA0oG6pa7HrDDx5sG3GsHiX/u36c5UyeoeZsO9rI333W/&#10;1q9eoQ2xq521Sbvif7ND1Yf/9W87YF04c5p69rvDHjfrWvXTEns585wt62LV796HNfC5oapRq45m&#10;/G+cUo94WlikHEq2PsKL6b4n/3XWQsyCeF+jfjzqS02dNde+Phj0+KPab+27ueYd+sJgXd+rt6bP&#10;ma+rul6rb8d6WvgYpvXIi8/+075GNtfK5prZXDt7X1PkJsA6Rv/+z6vWNVtT3XP/Q/YPzQGn1dr3&#10;78MVQebqVav0x57fVbZsOT359DP2L9/my0RWOJnFfLEwNUAKq1ad2jI3tPdmLuajGjS0hw8fPqy2&#10;7dqrRs2advBpmrebL1HrrC9ixvfTp2nurFnW9Ipq1qK5Pa1Fy8tVxtrOCeO+OX4hHF6xkr3ehITd&#10;WrRwvj0tqzapCVpvvOmW41+KCiPlj3U6vHOpPWwCQr+QSiruf3JVdFMj0gSG3kzA6RvoqalggkNT&#10;y9MEk1n8L6l6fH6xYsVVrn5vBZStrZCIzvY0E56m/bndHi556WUq7le4e3OVCAo/aVtM0Gke3kyN&#10;ypLlPfdANbVQS5jOgv46Zm+rYULNPT+9bv8bVLm1Hc4GVmhkbUeIUhJW6cgfJ76oAADOniWLftDb&#10;r792/GFqXh5MOmjPM/ftmfX9NHXpeo3967OprXfzrf3tjvt+XOK5IDU3mb+yc1f7M9G0dihrfYZ3&#10;ubq7Pd6hUyc7rEy31nPwzz+1YP5c+97V9RtcprBLL7XWdZs2rF+v7XHb7HUVhSvat9Obbw+XXwk/&#10;O4DsfvU1eumFF+3apFnq1qunq6x9Cbs0TNff0NP+LDc1HJOsx4+LF6tXn96qV7++VR4V1O/WW+3a&#10;HaY2phFQMkB33XO3qlWvZi/Tp+/Nil29RkkHPWV6rqWlpVrbs1/FffK+1DM1UQc9O1gfjfxClatU&#10;tT6jiyk8vJJ1PbPLbg1jlCoVpH/cda99rWSuz8xxNM8zHeWYmgZFIesWQsWL+Zx0PWVq1ZYp46nt&#10;kqVV2zbqfn1P+7py44b19jG94+777HPR1HK4oXcfZ0lp4/oNdjnd//BA+1xscFm0dd5eo3lzZh6/&#10;lvNeX1bt3cTEPTpoHUvzw/tX4ybqig4d7OkAgPMnulEj+/t8Qc1zY9esUnTDxs7YuXck5bDdPLxZ&#10;m44qWaqUXZOxedsOdq3GPw94WjCa2n8phw/bNRVbXdlZnbr3LLBzINMy0ixTKvjMOvYxAZ6peWl+&#10;bI1q1FTX3/IPuwZoTr9t3aJSQSGqF+35Ph9WPlx1reHN69bY44apyWkeZh8vrVAx23jZcmF2jU0T&#10;3m5aax2DZpfb4abZh8Yt29j78/uuXfZ6TAAbaX0m+/ln/zH2XMq6Rr2l/z/smpjmusFcP5jriPVr&#10;19rXvOba11wDm2vha6+7Tu07dnSeLbtCnGnBkzXfXDOba2fva4pcWdc25rrKz6+EdX4E6hLrWutU&#10;8qO/o/MWZB6w3rQ/WQf6xX/9Ux+997Yeefz/NGH693bNyHMt66L+kksusS9ac/rN+iJlTjRzwpk3&#10;s0nhQ5xev0wzOfMw0+fNmWXXEshi3mzmDWq8N/wNLZg31/6jEN2osSpXrWJPz0/6wXjtnP+cdnz3&#10;kB0onp5idlholAgOV8nQuip/+ZMqE9lTFdu/aAejWfN9SlpfRgKyX/ybcPHooVPv+fVUmKbyRnHf&#10;AAWUq6NLIq9X6GXWm73l4/IpUep48OobVN7+t7ivn/Xwt8NN05M7AODsu/2uu+1fnrMeX34zThUr&#10;VrTnmQtOU+PStErIurAKDAy0w8rtW3+1xwsrI+Oo/Wu7aS3RuF5t+2Ga+BzOo6fPc8XshwkYX/7v&#10;K5o243s71DS1Jt9/593jtSZ9rOuF3C4kTYuMI9YXpfLlPZ9TRkjp0vIPCNCO3zzNrkv4lrBDtiyh&#10;oaF2AGqasxUF0xzJBKyHk5OdKbkztWRv7nmdml9WTzdd310xy7M3szP7b9/j/DwytRLM9VpqWmq2&#10;6y7D1Dzds2ePfK3yzuIdeB7LPGZ9qQiwr/myRDdq4gxZ115paXZT+eu6dDp+Pn728Yf2OW9dxNnL&#10;eK/PHNOHH3vCOl9T1L1zR13RvIleeelFuxUPAOD8MpWLTGc/a2M9rTHzErtqlaIbn/gsONfMj72H&#10;DiXrf1+N0Jv/fsZ+fPXxu0pOOmiHnJWr1VCjFq01Y+I3euc/z+vbkR9r754E59l5K+58r0/y6i/k&#10;VJkgsW2nq/XTwrl613rtLz9827q289zOL6dDprfvwJLy9eoE8ZIyZXX40CG7dmhhmdA29Uiq3eQ8&#10;qzw+fuM/2vvHHmv6idZARS3rGtW08s1irh/MdUTctm32fHPta66BDXNtULP2iY6lkq1jnHO+uXZO&#10;2L3bDqlx9py3K9My1glv7mV070OP2L86jPr0Y836/ns7+HMD80vBrvh4Z+wE71/+Te0AU0sgS1jY&#10;pbrxpr72r/Wmxsb/PfqQ3hz2X+tkLmf/QS2I6SW8csehqtL5NRX3C3amnrngqm1Usf1gBZQteBvO&#10;B9+A0irf6nGVu+wWpe7bZDeZN478vlL7fhljN4svd9mtqtDqyeOdDgEAipB1IWZ6yty7Z48zwQnz&#10;rIvQ6jVrOVMKx7QGMOt6edjrdoctWY9Fy1YcbxJ2rpl7YX784Uda5tyLyNQEMLeC6XrNNXbTIe/P&#10;9twUt8rDhHt7vTonNLVWTchWtVpVe9zc78lMy2JagZQKCrJ/DC0KpiZlnTp19cPCBfY+ZTHXWabG&#10;7e19+9gB3rD/DFHzFpdr8c+rNeeHpep98y3Oku5hvgg0atxMq1euOKnW7s8xy+0aFA0beWqH5GR+&#10;vDbn6Z/WMlm8a+qY+abljQnvvc9H0/Q+r3tTmdsUfTF2nJasWKP/vvGWFi2Yr3HffO3MBQCcT6Zm&#10;/do1J5o652Q+A8x1gKm9WVRM4Gh6/e79j3vtJtlZj4ef+bfdXNxchzRrfYXdUY9pSm3u3zxn2iT7&#10;x7b8mIpUFSpW1ua1q0+6dY3p6fzrT9/PNWA04WmmdZ2SpU7UZbpr4CA99M8XFRkVrXnTJ9kha05+&#10;ASXte3jaP/Y5kg8etFuhmGbkhWXyEvMDZJfr+2QrD/Ooe1nRHZecsq5RTWvhLKaG79GjGaoREWFv&#10;c8LuBDuwNMx1n7nPZRYz/8CBP7Nf/yUnK7xiRQWWOrnXd9NzulvyrwvN+f2J3WLus9SmzRX2Rfab&#10;w145fn/KC5G50O5/xwC7dqm5d6b5Y/LlqBEa9NjDp/RLvWkObu4v+Xe8H6R3b+glKzSx78Hp/TBN&#10;5wEARcs0k7nyqq6aOeM7rVrxs33hNm7s19q9a6eat2jhLFU45se9tm3bW88fo98TEuzPSnM/on/c&#10;cpP++ONEUHoumXtkmvtHvjv8bW3csMGu1WduczPz++/ti00zPz+myU/LVq00cdx4Oww0F6xfffml&#10;fZEa4fxwaWoa/G/CRDvANMt89cWXql+/fraagefaLbf/w963fz4x0G5ibe53ae5dOvarL3Vdz152&#10;8yijbGio/UOtubfTd1Mn29MKYm5yX1T3NDWuuvpqValaTf988nG7t9k9vydY5f+tXn5xsN1sK6rB&#10;Zc6S2ZlbEgWHBGvM56PsG/hv2bRRUydPdOZK9Rs0sDt3mjJxgr0/JhR99P679drLQ076UmiY2weY&#10;ENjcesHcuL9qtWryD8j//mMAgKLTs3cf6/N33PFa9jkfpvVBl2uusT6PyzjPOPdKWZ+3l1YIV2zM&#10;j3YQaKxbvUKTxoxSelqq1vy8TFO/+dKeZ+5NWa589o7+8gu7Gra4XAf277M7EjLrMrZu3KCYxQsU&#10;3ayl3Vok2NpXcy9M05TdVCLbsn7t8bDNNBf/duRHdtNyU9MyzNrOrNuoGGb5rAYzVa1rnAN792rH&#10;ds+PimZ969esUK26DewAsLDM69SoHalfVizTEaemYry1TrMdppf2onDkcIrd8U/Ww3RkmXWN+vXo&#10;L+wfTs11wciPP7Jve1i7Th21btPGbqFkKqvFbd2q8d9+oxjnR3HDzDe3EJpgTTc/+JsfYCdNHG9N&#10;b2dfSwcHBdu3Ulr201L7mmySdR1j1uftz/377dcl4MzfeQ8yjSinObk5YD8vP3EinE8mTTd/RE7F&#10;7l27tOO37br9zrv0/4a/a99E3/hh4UKNHjXSHi6sstH95RNQNLU23MTHqyaqd6gJADi/zH0Fe/Ts&#10;pXvuuE3NLqun0Z+P0PND/qPIevWdJQrH/Oh3z4MP2c2yTdPcZg3q6stRn9m9Ol566Ymm2ueSCSof&#10;GTjQ7v36wfvu17VduuqJgY+pRs0I3XXPPdku4HNj9mHAnXfaHQH9o/9t6trpKv0S+4uefuaf9v00&#10;DRMSlq9QXn1u6KXb+t1qNz2/74EHClz32WTue/nuR5/aNQn69+mlazt10Fefj9LA/3tavfrcZAey&#10;N/XtZ3f406R+HT3x8IN2TZb8mBY1Xa6+Vi//+3k9/vD9+d/z6SwyXzhffWO4Xeb333WHru7YTq/9&#10;Z4h639RXjz/9jP0Dcm7M/c+fGPSMfc+r1k0b6uknHtO13a935lrXW2XLafCQlzVn1ky1anyZOrRq&#10;rsOHUuxbLeR2rEyZ3fvgw/aXHHPu9up2td1jfR8X1mQFgL+jJs2a272Rezr2MZ3+ZH98PWGS/vv6&#10;cGfpotO+azfr8/ioPnxtqPUYoh9mf6/6DZva94CMjLrM/vHs49dfsectWzTP7lDH1LisUqOmfd1h&#10;pv+6cb2zthNMD+A9bu5vd7Lz3qsv2c20Z08drxZXXGnf79IwNS5LW5/fI975f3rvvy/atTRN53WG&#10;6SjINC8f+c7r+vD/DdV3E8YqulkrBYeUtns0j6hdVxO//FQz//et3enQFZ2v1Xfjx9jb88UHb9k9&#10;k0c1PvVWk01atbXvnfnp8FftMpky9ktVt14rxHrNovDJh++pc7s2xx+vvTzULuf7H3nU7iCw93XX&#10;2tcFq1au0Asvv2Lf87Jm7Tr2tYgJPh994F4l7vld/W7/h7NG2fOf+/cQffXFSPuWPXf/o7+69+ip&#10;Prf0s+df3a27mlrnp2m526dHd9WqE6lLndDatALp3PVaOwTt26uH9hfRrYguVMUyM9KLLOo11W7v&#10;u/MfdrPr666/QS/9d5g93dTueOieO+2L4XYdOmrYW+/Y003P4qa5jnf384vmz9fABz3d5A9//2O1&#10;69jR/oX9sYfus7ur915vVtf6pibEo08+dbx7fdPtvWlWVaVqVY0Y/bVdddt7WbOOF4b+x+7F8vtp&#10;U+0bvb738Wd2MOm9XL/+t+upZwfb6zTM/pmaHVk3kZ8zc6YG//P/7IDWe7u8mR66d84ZZN+b0tTE&#10;rN7tQ2dOdvGz/89uYu0TUEY1enwm/0uqZXtu2fp9FN72n/a9NbdPu0+p+3/NdX15zd+/frwSFr9i&#10;D4e3fcZaX2+l/fmb4qbcZT3nwPH1e0/zfn7K76u0Y8Zj9n0ss5Y1tk+/X4d3xWTb7qzXMvfIrHzV&#10;MLvpe5ak7Qu0a96/7F7UTS/p1a59z74/pmFew/SYHnhplD0OACh65hdmcy8kE8yZC74zYWoDmM9w&#10;0zHema7r4L7Tu7+zaUZuehg3wWNBNTFzY55vHubX+iymwx/TgdCLQ15S9Ro1Tpp/KkqXy14r43SZ&#10;sk5PT8u1gx5zTE3LEXOdU5RB6+k6nXPQfEE015/57aOpjeHr45tnk3JvpqaEqb1plvW+FyoA4Pz7&#10;cuQIVahYUZ27Zu/temf8Dk2fMsXupMXU8j8fTIho7rVYKujkW8nlN68wzL04TVhamM+xnMxzTe1A&#10;E3AW1MmQqaWZcviQAgKy3y/zdJzK6xalvK6bzLaaflGyriVMC45tcVv1xjsf2LUuDXONYGpmmlsK&#10;mdYbOHPm2q91myucsfNYI/PYX5nHq8uaG7ibLzHG5k0blfjHHvuiMDTUU6vB3NvIbLhZfsP6dfY0&#10;w7zJPf967tNleN8I3ly0HjvmeQ1zs/csWTe+N/NyazZkmF/2e/e9xf7iYe6Vuce5T4IJMPcmJtq/&#10;4F93Qy97mrflP/1oB5dGoyaNj3cmVLFSZfvf/PyVeTTP5uQlSnm+yBTTMR3LSLGHU/dvsQM/I6v2&#10;onm+CTbt4VzW5z3fKlDzP89wrkyZeeZnrd/HL9B6ZL+/w59bvldxHz8V8/X0KJZ59JD9b0ZKojIO&#10;J9rDnvV4jkFmmqf8zb0wj2Vkr8kRVLmVAkI9tXtSfl+tnXOesgPMxNWfK3Hlp/IPqWTPAwCcH+aC&#10;7GwEj4b5rD/fPTOa8LJcuXKnFWIa5nn5hZQFzS8qpqzz6mXcHFNzHC6EENM4nXPQ7FtB+2jKp7Bf&#10;/sxrm/URYgKAu5iKSG8Me8WuFJWao9WAaRL84bvD7fnni2nqnVdQmd+8wjCh4umEmIZ5bpD1OViY&#10;MNEsY5Y90xDTOJXXLUq5XTdt3bJZPa/pqsH/fEozv/9O7775uqZM/p99+6WsENMw1wjmOoUQ89zx&#10;eeH5wS86w+eUuYeA+WXkl1hP1/z7EvdaF4BlVb1GhEqXLq2EXbvskNL8Wm7uX+Tn569mLVraNTDN&#10;LydbNm3Q9m3bVLZcqBYvWmCvY+8fiapVp44Wzp+nGdYfLBNo7t65U2mpadaJFKjJEyZo6ZIf7ADU&#10;BJE1a9Wxm39/PuIT+1d084ctMLCUateJtO/V9cOC+favC2npaapUqYqaNW+hOnXracmihTp44IAi&#10;atXWyE8+VFpaul56ZZjdG7k3U1tz26+/aqe1DZdeeqm1vgWaP3eOrru+px589LGTboBrArq9q0co&#10;/aCnh1NTW/JocoId+eW8F6RvqTAlb1+ojCP7lZKwUod3e2o5piautUPGjJS9Kl4i2FpmgQ7vWmZS&#10;QntaelK8fEuWUYmgcLu25N6VI47P/+voYfn4lVYxH18l/vyBtbyn+vIxazlf/xDtXztWRxI32NPM&#10;unxLhiqwQkNlWNuY8sdaZRz+Qwd//d7ueTy4ensdTdplL3/Ues2UhBXWvwnWaybr6CFrnzLSlGlt&#10;u/4qZq13jL2vZhtS95r1F7P31w5Di/squPLl1nrW272nm7L5c9MU67X2qFKHF+39AAAgp7Qjnh/R&#10;3MA05U5LT7c7EAoKPrMQMyDw/IegAABcKMx37qWLF6tJ82bq1qOnM9Vj3969Wr/2F3t6zu/yQEHM&#10;PTTbX9nJDjSnTJpodxj4yGNPquu1157XH+X/DkxO99mIE7drLNKm5QUxTXpMdWrT02bWLwmmSq/p&#10;Mcvcs9Kk2iasNCdJUabbWc2HTA3QrO3I7UTNqglqbnSbtbz3vpwpU/vS1HI0TKDnqSX5l91Eu6iZ&#10;IDIj1TouAaXlE3DiPhYm8MxMP3x8ugkyffzMl7BTf2NnvYZpWl4iyNw3jT8OAIDcnW7Tcrc7W03L&#10;AQAAgAuRyQG9m5a7KsgEAAA4HQSZAAAAwMUnZ5DprhsRAAAAAAAAAEAuCDIBAAAAAAAAuB5BJgAA&#10;uOAVL35h9Lh9Ki7GfQIAAADOBEEmAAC44Pn6+jlDF4+LcZ8AAACAM0GQCQAALnh+JQOdoYvHxbhP&#10;AAAAwJkgyAQAABc8H98SKlmqtDN24TP7YvYJAAAA+FsrVswZ8CDIBAAAFwW/gJIKKl1Ofn4lL8j7&#10;S5ptNttu74O1LwAAAACyK5aZkf6XMwwAAAAAAAAArpCZmalWrds6Y9TIBAAAAAAAAHABIMgEAAAA&#10;AAAA4HoEmQAAAAAAAABcjyATAAAAAAAAgOsRZAIAAAAAAABwPYJMAAAAAAAAAK5HkAkAAAAAAADA&#10;9QgyAQAAAAAAALgeQSYAAAAAAAAA1yPIBAAAAAAAAOB6BJkAAAAAAAAAXI8gEwAAAAAAAIDrFUv4&#10;bfNfzjAAAAAAAAAAuEJmZqau79PfGZOKpaceJsgEAAAAAAAA4ComyGzbrqMzRtNyAAAAAAAAABcA&#10;gkwAAAAAAAAArkeQCQAAAAAAAMD1CDIBAAAAAAAAuB5BJgAAAAAAAADXI8gEAAAAAAAA4HoEmQAA&#10;AAAAAABcjyATAAAAAAAAgOsRZAIAAAAAAABwPYJMAAAAAAAAAK5HkAkAAAAAAADA9QgyAQAAAAAA&#10;ALgeQSYAAAAAAAAA1yPIBAAAAAAAAOB6BJkAAAAAAAAAXI8gEwAAAAAAAIDrEWQCAAAAAAAAcKFi&#10;zr8eBJkAAAAAAAAAXKdY9hyTIBMAAAAAAACA+xFkAgAAAAAAAHA9gkwAAAAAAAAArkeQCQAAAAAA&#10;AMD1CDIBAAAAAAAAuB5BJgAAAAAAAADXI8gEAAAAAAAA4HoEmQAAAAAAAABcjyATAAAAAAAAgOsR&#10;ZAIAAAAAAABwPYJMAAAAAAAAAK5HkAkAAAAAAADA9QgyAQAAAAAAALgeQSYAAAAAAAAA1yPIBAAA&#10;AAAAAOB6F26QmZKs3XuTnRFkl6bkvXu170CaM56LtGTts5ZJTnHGkT9TXsn5lCcAAAAAAADOqWLp&#10;qYf/coZdbIMmPz1E789crX2ZziTjug/183/aOSN/Y3sXacRrH+qb76zycSYZkU/M0lcDKtvD+xZ/&#10;pDc/GKEZsd7hb4Qemz5N/as6o8hFspYM7aanvtmrdDNavp0Gj/hQ11NmAAAAAAAA59SxY8fU5ooO&#10;ztj5DDJT9mrT4qn6fuk2ZUVr5ep2Vqcu7RRZxoxZ89dJkVGh9jxj3zf91HXoamfMcpEHmcm/LlLM&#10;tjSFNuys6PLOxHzEvtFOd47c64xlDzJtmav11rX9NHq3M17YIDMzTckHkj1B3inyCw5VsL8zciFa&#10;N1w9+n6k40VmCe43RvOfaeSMAQAAAAAA4FzIGWQWfdPyzGQtea27Wrdsp1uf/FBxVbvrwX8O0eAX&#10;hujuDmFa898uunXoBG1aPkEvfbXeeZJHuQYtVdEZvvht05cD79egJwfqzmHTChUiRje83BnKg08j&#10;RZ9m/pa+Z5W+ebqzunZsl+3R75WpWrNy1fHH3JGPqt9VJ+a/FeOs4O8iba9iYnc6IwAAAAAAADhb&#10;ijjITNaSwVdp4Bfb7GCu4oCPNHxAS5Vzauz5la+nm16doAdThunWu4Zrk2fyCcEhCnYGL3obp2rG&#10;Dmd41gR9f6KiZd58nH/z4V+IZU7i469yUZ314EM35ij/CN02cICu7NL5+OOmp8Zo5v+eUqT9OhGq&#10;caE3wY66U4Nvj5CfM+pX9UYNfThHGrx3kYbd2k49urZU62bt9MDYbc4MAAAAAAAAnC1FG2RuHKFX&#10;p564R2N0k9yqBwarzZC3dZNJzC7kJslnKGb8KK/mzMs0eW5hksxzLLRS4WrE1higDy+aJv/Bav7U&#10;NP34y3r9bD1+nD5EbXKm6SlbtSZ2r3bvPr3m9wAAAAAAAChYkQaZu2MWZbvXYHpKHr1A+7TU9f0q&#10;K7JqhDPhbyZlmsaNz142sV98dXINVRcL7jrAE0YDAAAAAAAAZ0HR1sjMyB7OzZswLVsv294iW7dT&#10;iDNcsDQl/7pM82bN9jyWb1O6d+/meUg/sE0xWc+xHkvW7VRyHtlqNqbzm717Fbcjq5ZkmvatW+Ss&#10;Z5E27S3MSvKWvniD6j7ZL3sz7h2jNHmlM3wh8GmpZlc4w9l4ym73um15Hvv05L3at9uan+JMyCmr&#10;/Dd6blFgxuOWZx1Dp3fxnNKStW/vTm369cQxO9VzxrNdGxS3x5lwWs7T/lvSk73Pd+s83XNm5ykA&#10;AAAAAEBRKtIgM7S8Vw/axvLBuv+VRUrOLUCq2kiXBTrD+YmboEE3dNatDz2lIf8aaHeOM+iu7mrd&#10;dbCWnGjFnk3yypEa1K2+WrfrrucWSA3bt1NDv2V669Yu6tiynR54N+c27dWSd+9Xn2b11ewy69Go&#10;sTp2bKc+H66X9kzTkL7XacATz2nIIPP69+vWjo3V9elp2leIMPVkezVpbSVdf9uN6pOtHXeavv9u&#10;mTPsXvtWbjge0NVt0Nj+d9+C4dYxcsruMk/Z9ej7oTbac6X0dRM05K52znzruLRup65dH/W6L2ia&#10;No0frDs75ij/wQu1N3mRhj08VPOXT9Or1rEf2LedBow096h0jlkj5znNWqprxy66dYR1zAp7zuxZ&#10;pPcfs6Zn264b9dkGz+z0OCcIXbzheM/7tl1eAenSbUo4L/vvZc9sDevb2Fpvd721IUQNW1nHZcFT&#10;uvUqa9oNrykmj/cJAAAAAACAmxRpkOnXorPa5OhsJm7M/era+zUtOeBMyBLaXQ/enCP4zClltr5d&#10;XFOD/7dIU2Yu0vzP7ztxD8c9E/Tc8JODv+QFg9T7H69pnulIJ7ifhg7prHL+/irX4TkNHWC9XuZe&#10;xXx0v3o/PMGrGXyo2jz8ob56Kcd9HzOXafIP9fX02Fn268/8YsDx19/33SD1G7baGTsFG79SbKUu&#10;Kqd66nRd9v1PHj9G8/KqpecKq/XZez8pq55fxduGqH9VWWU7UMO+GKI2zvSc/KJu1ODPPtKded6A&#10;01+RvYdoxKs5aqlqg74dn6YH3h2g1O9nHw9QNw0fqSXOMfvwmRz3YT0wW6MLe86Ub6cH3xqlx5o4&#10;4zn41Wjp6eSobb3s21XJmW4erSIUfl723xE3Urd2Hahv11lHpclzentgS5ULDtWVzw3Wldbs9F9H&#10;6oG+w7XptEJ3AAAAAACAolO0TctDb9TTT9ZzRk4wYcrAju303KSdp9ZZynJ/1ejX6ES4E9VY0c6g&#10;kfzDT9nvK5k8TUMeO9GcveLNN6q5V7Aa2eNG1XCG9y0erCHjs3ew49egpSKdYdtqP9Xt7dWjdfQA&#10;9fcKvfaNGaZvT7EZ8qY5ybryulB7OLLHLdlfL3O2Zixwb3Pg5Llj9H2SM5JTcH1F5hnUGfXUsKkz&#10;mJcKOTob2rhTFa/trOBdC7Ukq4f3HMrlrAW8xl+R+Z0zK1Yrzhn2CFXdumeh16nzsf+ZqzXszteO&#10;h5TNrzMBuSOwkaKjnOEdH+mzuTQzBwAAAAAA7la0Qaal4m1jNO6JRsfDv+My92rG4C667oGRii1s&#10;U9crWmYLIk+ye5e8o8jd4z/UPK+aZ9ENcoSqNeplCw5jRhbQwU7TxtmDRoWq+RXeHRSt1uTvdjrD&#10;hWBqeCa305VZTeqrXqfrc9QGnPfNhDzvrXg+pf/6ke5/clr2JtbZBCuk8Dc9LZxa7dW8vPVv1c66&#10;JiuUs9S4u1+etR/VoV3+58yvW7N1SGWEVqjkDJ2Jot//9Lkj9e3xN4C/akR4AnKPyta4M2iZt9T9&#10;ty0AAAAAAAB/b0UeZNqByoAxmvn5fYrOpaLbvsWv6c6O/fR+YdJMn1OpKbdXMYu97x0YoYiTOkWP&#10;UN26zqCxY5FicqZaBahRo74z5LFpS477FeYjfe40qZN38/VQdbqupTPsWDlK32TdXPG8S9SSrz7S&#10;W0/eqK7no3myr591NhmV1f+rVZo59kN9MGWVxj18cq3fi1K++5+med/Ntud6VFJF7xwzpw0nB7gA&#10;AAAAAABuch6CTI/gJgM1Ysk0DeqQS7qStlojbr9Rb608m81dE7UrR+VIv/xq5tk2KK7wOaRHznVu&#10;KWxAlKZ5a0J1fQtn1FHu2hvtexmesFMzZjq9zZx3YWpz63167PUJmr9smh7zqhVY5Hz8VS6qnZrX&#10;OAvNwC9EJ+3/Lu3+zRm07dL3wwdryL9PPOb536jrezuPjjWdUBQAAAAAAMCdijbITEnLfg9M/wjd&#10;9M4izf+gn2rkDAAzd2r0k0O15Kx1bpOo3adR5Swtwxk41/ZM0LwtyVry0Uca4f34cqv8ajnLOHZ/&#10;M0ExbuucxSdC/Yc/p+ikpHyal6Po7NS2X51BWyVdM3CIBr+Qx+O+difunwkAAAAAAOBCRRpk7v5m&#10;sL7NpVOS4LbPadzMYboyZ+XMvRM0+rvsHe5ccAqs9emxadxqNRvynO68774cj4EaOrC7s5QjeYzG&#10;ubFzlvJddH3l7PclBQAAAAAAAM6GIm5anqjdeaVc5btr2IiBOTrPkWLWrXeGzlSYKubba3Tu/H2d&#10;gdMVUTN7T9O52qC5f7ZTT9NxS26uuFE3He9m28Pc//CUengvEqG65q3Bau6M4XzKeb4nKYmqsgAA&#10;AAAA4AJW5EHmmjX59OJd4w7d1skZPuvCVKmyM2grTLBTL1vPzoWxO36rM+TRvEn2zn9ytXyC9rXo&#10;fHJP7ll8WqrjtTnuYDh3jCbtcYZdxC84OO/9QBHKeb7v1ZLlp9CDPgAAAAAAgMsUeWc/mxYs0j5n&#10;+GT+Cg50Bh3NowoRBBZKqNp2aeQMG3u1+3dn8Lht2ujdI3jVdmp+irU49+707h2okTpekV9X0Uaa&#10;5n2zVdFN8u9qpfkNd+So2blao8edak9Ebpam5LN2P9QL0dne/5znu/Xe++Kj3O85GzdSA19Z5owA&#10;AAAAAAC4RLFizoBHkQaZcTu2SSuH67OVzoST5AhzfDqrz7VeQWBm+hk1py533f262quJ9pLlq50h&#10;x7pVinUGjSsfuvOkpu7526DFC07cu7Jc7/vzbi6eZc8EjZ4VptCC8s6oLro6R6i6e+pUbXKGLwg5&#10;7hea5t1hUcpszVvgDNt25X0bgiKWnJTkDOUhn9sPpK9cpNisU6KI9z/n+W7uOfvUA8MVe8AZt95v&#10;+5aP1MB7pqn5rS2daQAAAAAAAO6QPcYs6hqZdqCTrG+fHKR5x8MUL3Gj9OVcZ9insm76eKiu9Kqh&#10;mb5hleKcYduundlrd2bm7ABnp3Z5N78ObKen/3OjyjmBUvLUMdlqqMVOGaOsjs3LXfehBl+b48aU&#10;BUj+brhGZK2gRj8NfaJd/s2sM5M1743XFGttZ1yBParXU93sFeyk3R/ps+9OtI/fHZf9fqKbtuSs&#10;sWm9zhZn0LZNG0+lUue2DTmC022KXVvYGy9WVvO23m2dTXDnPDdzr2a8sUuhXT2jHmnauCVHkpec&#10;o0f0jcsUU8DLp6fkCCFznjPW/OzheI5zxtqOuLjs27F7T47tqthebao6w8aaZXZ4mb5jgl76JlGV&#10;7Mq252H/7fO9e7beyNNXfqQ729VXx6vaqWOjxup612tK/sdr6u+9/QAAAAAAAC7kM/i5Z190hs+5&#10;+LlLFP3+93q69lp9MPgVTY+XAg//rrit2xQzcbCeeHay4v+SKnZ6SsNHvqFetbKaW2/Q5KcH6ZkR&#10;PyrZN1gVy4coODBTyb/O15JffFXp8maqumOCBt03SLP3S8HlQxVaOlBK2ab5M5Zox5EwNWxWTSYT&#10;9a9+pW6+to6S18zXup0bFLOxjFpcHq7kWc9o4NsbdCS4nq4e9LbeHthSJ8WYB1dr4pgfTwRhR5OU&#10;kmq9TOJv9vY/8/oyHbEmV+z0nEZ8/JCicjSTz26DRtzYWf9ZZqrl/a6fxn2jVVY5ZFa5UnVz1M7c&#10;t/gjvf7Gi/p41gF5V+Iz4uZP0iofP/3x7X/18lfW9geFqmJooIJ9U6x9nKbZm3+39zls40f6z79f&#10;1Og1KSfKJz1F62d9r18T/FW1Q33lWSl07yKNsJ77wkfzlZxjA+Lmf6kJP6zW9rVpqpDfOiyhTdso&#10;cPkY/ZRgxjL164xP9fXkbzRxZoqufPFRVV36nmZsthe17VkyVaviQlS786Xa9NETenLwRMVbrx9c&#10;0dp+cw+C9A2a/Xle5WbOmYF64mPrmPg554wpk7hFWrLZOmeaNVOplR/pxf8bqnm5nTOB9XVl8UV6&#10;7umH9PHiFPmVCVX5soHyU4q2z8/arqz9LaPmrQP108QftceUj3WeTP74PX22NFxPDr9fWadx0e6/&#10;h3/1zurZtoz2xC7Sr9Z+Zkk/nKJ0vwjd9PpkDetZyZkKAAAAAADgLp+NGOUMScXSUw//5Qyfc+nJ&#10;yZJXZzDpyXu1y9Sy/NOM+atSg8aqUd6an6MJ7jmTkqzdcau0cVeaFFhZdetWVmhoPp3V7BipW7u9&#10;dqJW4nUf6uchLbVv4zKtsdbhX6meomtUPuk+n8gufc8GxazZqTRT5g0jVDHYk/SZ8yHNL1TO6IUn&#10;M+34uRAccbka1sr9XDpf+5+evFNxazZoV4r1NjTbV6MI32sAAAAAAACn6K+//lLrtu2dsSIOMi94&#10;uQWZ/2nnjAAAAAAAAAA4W3IGmUXea/lF5aR7cgIAAAAAAAA4FwgyT0XOzm5+mK15BXQ2AwAAAAAA&#10;AODM0bS8UPZqyfAh+mzBKu316uXcFhiiGhHX6aZn7lOb/Hq6AQAAAAAAAFBo3CMTAAAAAAAAgOtx&#10;j0wAAAAAAAAAFxyCTAAAAAAAAACuR5AJAAAAAAAAwPUIMgEAAAAAAAC4HkEmAAAAAAAAANcjyAQA&#10;AAAAAADgegSZAAAAAAAAAFyPIBMAAAAAAACA6xVLTz38lzN8jh3SujnTtDXJGTWCwhXZsI0iy/s6&#10;E4xUrZv4hhbsbaNe97ZXuDP1byF1vaZ8MF77mz+gO9qGORNdaM8SfT1mphJTpMCWD+juq/5WRwkA&#10;AAAAAABF4K+//lLrtu2dsSKtkXlEiZvXK/6PVGdcyti5THNGvKT3Ri1RwjFnogJUtlyY/EPLqLQz&#10;5W/Dr4xCygSrrPVwr1TFzJ6p/eHddMujg9SvAyEmAAAAAAAAzr0irJGZqAXvv6Pt9R7RHR29ahse&#10;WqmJH01SQrW+urt3ffk7k+FWeRxHAAAAAAAA4CzKWSPz/AeZxpbxeu/bRDV8+AG1LS0lzH9T4xI7&#10;6dGbou3ZKb/N1fRJS5RwKEMq7quQyO7q0bOJyjr1STN3LdHkqXO1c59nfmCVNurYq5NqBnrmKyNe&#10;MRMnafnWRGUek3xCItSwV3+1reQrHVyo0e8uVJm+z6tbTWd5S9JPH2jUD2Hq+mRvRRZP1aZZI7Vg&#10;VYLSrJdQUISie/ZVh2oBnoXXjdbbC8PUockOLZ0fr7SavY9v+wme/d/f5gGFrxmpmPhUz75c1lu9&#10;rq2vEHtfnGXav6ReUfaTpD3LNPF/M4/vW8591zHTZP9LLc7atoAwVb+qv3o0LOOZb0nZMl0Tv1uh&#10;/ab8fIMU3qK3unWMUFbxFFS+x5n9nLTZGfGo3NOzrScfg/a6um97VXbuGuA5pq3VNfBHzVxzQCGt&#10;8whCjyUoZvz4E8eqXH1dcXNfRVu7s3/xBxq91DomT1nHxFnc3LJg6YhhWlm2vx7qWSff5xu5bUeP&#10;EuMLXm8Oee1PQeVgJG2Yrimzso5HgEKiep58DjTvL/+Ysdp6wFomsL463NdT/vM+0ZxfPPvlX6Wr&#10;evRvo/CcxwgAAAAAAOAikTPI9Bn83LMvOsPnWIq2xyzXn2Et1ahGKWeao5yvEpf9qAPlOiqqgnRo&#10;+09anxKhllHlpWOb9f2nU5XU8HbddmsvtWoUrO3zJmn9X40UXbWktdpl+ubj75VSr5969blazRpV&#10;U9LqqVq6wU+1G1dVSdMUesxwLT14mbrcfquuaN1Elx5eqcUzf9aRui1VvWwFZexcqLUHKqlF3XLO&#10;Bh1QzIzZOhjZQ11qldb2GW/ou7WXqEX/e3R1hzaqHrBeP0xeqhTzfLMribFaFrtaCX81V9eb+6hV&#10;VLj8S+RMmDz7v23zVmU2u029u12pelWLa8eP07U2ta4aRZjm5J5ljlTvqHqXmtFl+vrD6Z5969td&#10;lzesov0x32rRb+XVsH6YTDa2feZbmuFs21VXtFFEqa1a/v18JVa6QnXKWgvET9fnY9aoVIe71LtH&#10;FzWqG6Cts8Zp9dEGamQ2vqDy9Va2juo1rakjG1frSIM7dGufLqpTwU8lUnM7BpO1eOUxVW0WIbNn&#10;9jH9Zb0Sw65VN2tfGtUoI38fz2pPsI7VV286x+of6nhFI4UeXK65s+IU1KSBqlX0scprif6s0F6R&#10;WYfq4FItnJeoGt16KCIk/+dfahVYbttxSXhB63Wmecl1f9IKLgdzPL4c6xwP6xxoVC9IOxb8T0sT&#10;so6pc57EZ6hOn/t0faf68t0xX0vnL9WeCj3U+9aeahEhbV0+V3G+zRVd2c/eHgAAAAAAgIvRZyNG&#10;OUNyS6/lZVSqlHR4f6Iz7uVAvPanBymsVoQCfSWf0k3Ua+Dz6t/WU8Vu5+KFSizdXl2vrqOw4CCF&#10;lKujrrfcoU6d6nvusblrrtb8VkbRN3ZTZDlrfnCYIq/uryZhiVq31NQuDFBUvQhlbliu2Kz7dB6M&#10;1fY9QaoRVUVKXamYVVLN3neoeXiQAgODVLl5X7WokvX8LHXUqm97VTevYTY0LzW7qU/zcGs7rH2q&#10;3UnXt6uipJVLtMmZ7c3et/BuusnsW2CAAs2+dWsp300LtTLZWsDetlRVvrqvvW1mnZWb36Fevbur&#10;ibXpJhhc+cMyZTbu63lNax0h4S3Vo0OEkpYv9LxmAeWbjak9GBwsf+us8fUPtl/PPCf3Y9BJZfct&#10;0cqtznON0m3UtUe0Kptlcsvf7GNVRa1uN8fK2t9Ac6x6KtJ3vVatPmQdqvqqWS1D21fFOk+Q9v+y&#10;XvtDohRZyRop6PlZcm5HLutNWLnyxHrzkmM9BZeD53ik1e6uHs45YI5HH2sdyjqmjlLRndS8vK98&#10;/MLVvGFVZaZWVZMudVTWz1eB1Topupq17zt3OEsDAAAAAABc/FwSZGbYzWV9S+aoAWiUa6Loahna&#10;OuYljRo9SQtiNivhWFZQmKqEPw7JP6JO9t7NS0coqloZmQp/ab8nKiWojqpna8VcRjVrlFHm7niZ&#10;6NS/YWtV992sTWs8HRHZIVb5lmpsQqzEBO23tu3AirGaMjHrMUnbD/kqc2+ijnfCXjpcYYUozbJV&#10;qjpDHoHVIxSSHq+EkzJcz775pG7QnOOvaz1idlvzErX/D/OP2baqqlLTaeLuCI+MVrgdFCYq0az3&#10;j+Ve2z5WMzclyyfdWocJzvIt38LI6xhY46UzlLjTa8dCw/Lthd4+Vn6p2j7Da38nLlGiVa4H/zD7&#10;HaAmzaPls3WlVtqHKlGxsQkq27i1Khfq+Y6TtiPneuO1fu2B4+vNU7b1FKYcPMejbM062e8FWzNC&#10;lyrBWsYZt4RY6z5JzvPrWIYzAAAAAAAAcPFzR5B5cLMSDgYprFKQM8FbGTXpP0j9+3VX9Uv+1PbF&#10;YzXu9f9oyjqTOGUoI13yKZF38JZ29Ii1gO/JnQiZPT9m1mCG6yj6siAlbFivtKwQq0FTmZbZSj9i&#10;LROssJp1VNnrUbNVd7VtE3EOOyfy7JvvJTWyvW7lmk3VvHt3RYVai9jbZu1bnq2LrfnWOkpd6v18&#10;6xHVRq26t1f1EmaZ/Mq3MPI6Br7yccq4sOxj5VdG4d7baj3qt+upVg2dYK92S9UK3KatG6zt27Vc&#10;vx4IV03nfqCFen5eakerum/WemMVl3RivYVTmHLwHA9f3+zBs7mXpgndM06hrAAAAAAAAP5uXBBk&#10;pip25hK7Ga9pyZ2bzHSpbLUm6tD9Dt3x+PPqWi9D25etUJKCVDbUVylxm7XfWdaWmqCdCYeUdkwK&#10;CQuTz8Ft2nrQmWdL1c5dB+RTucrx2nPVL4tSYFysYrfGKu5QhOo3ckLVS8NVWsnWBjRRk4YnHg2j&#10;otUkMvyUg8z98dmbA6ftiFdS8TCVzbo343GefUvLCFCU1+s2uSxaDS9rouqm3by9bdu03bv5tmV/&#10;wjYlppiItqK93sPW+r23vYm17Q0b1le4k6flXb6Fkdcx2KaEA74Kq1pAgOjFPlaHMuQf6bWt1qNh&#10;lPVvtaxQsYqi6gUpYd0abV23Tik1WqqJffPJwj4/L3WsMvGsd9Mv2ddbOIUpB8/x+MNaJpt4UzM4&#10;XOHZK+sCAAAAAADAS5EHmRlpyUpKPmQ/En9bqblfvKEFW4MVfVO33Jvxxk3Sh6+9o7nxTjPa9Hjt&#10;/D1DPmXDZPpgiWzVRiGJSzQ3JlGZZn5GomImjtTE/y3TfrN3NdsrqlyC1kxfpkR7FRlKjBmr5b8F&#10;qVZjr96oK7VW3fLbtG72ZqXVa60mWZXmgpuqcWSGNk2frk0HPduQuW+ZJg5/SaMWntQevECZW+Zq&#10;5lbP/RozD67U9AXb5BPVQtG5HAl73+LnakpMgh3Kmh7Kt876QO+9Plbr0q1xe9t8tX3udDmrVNLW&#10;6ZoyarR+iDPbGqQmreorY9Ukzdxy4ET5fDtM7304V/bWF1C+hZH7MbDWH9JUUTXsRQrHPlbbtHzi&#10;MiWY/bOY/fnytZc0ZYOzfZbKLVuqbPxy/fBrqqo3b3IiTC7k8/NSuXFTq7yXa+m2HOstpILLwXM8&#10;tGHm8XNAhzZrpnVuplVrooanFJwCAAAAAAD8vRRLTz38lzN8jiVqwfvvKPaAM2qYzmNqtFTzzp0U&#10;5VVhLmH+mxqX2EmP3hRtjaVq66yRmrEiwb6PpuET3lJX9+2mmoGe8ZQtk/TtpJVKcsIrlWmiTrf3&#10;VFRWS/WUzZr+xVht3eeEWb5lVLPHPepWL3tT9v2LP9DohYmqftPz6lHbmWgcS9DSMV8q5resDmN8&#10;FVivu3r1bKKyJoBcN1pvLwxXnwc75bj3ojfP/u9v3l/+P43WVqe6o3+VrurRv43C7SDTWab9S+oV&#10;Zc8+ed8Cqyi6123qUM1JWnNuW/EAhV1xm25qW8Vurmwk/DRKUxZuU1pWllemvjrc0lfRdpkXXL7Z&#10;ebZxe71HdEfHE7UtCzoG2Y9pPnIeK7M/l/fV9R0jdGJzDmjxp29q5YFodX2ytyK9Q+ACnp//duSz&#10;3hzyWk+B56Il5/Hwr9JJ3fq1V2W7VfrJ54B9fk2SOjzbX1mvFvvt81qg3gWXJwAAAAAAwAXqr7/+&#10;Uuu27Z2xIg0yz9CxDCUdTpX88+jxWhlKSU5Vhk9Anr2GZ6Yc0uFMX5UKDjge8p2SjFQlHcmQb0lP&#10;b92nJntAlXbokNL88tqXk9nLy9q3oDxeOP2QktKs4ikVZPcqfrICyqfA8i2Mgo9BoRW4PwU4reen&#10;Kmb0f7Tm0nt0d5c87nNQKIUoh7NS3gAAAAAAABevnEHm6URE50dxX4UE5xf6+CrQzM8nQPMJtOaf&#10;bohpmBqk1mucaUZn+AedWoBlL59XiGmYUNTatrxDuwLKp8DyLYyCj0GhFbg/BTjF55uQO3HLDK37&#10;rYxqNT6TENMoRDmclfIGAAAAAAD4+7hwgkzgnInXnE+G6evx6+Xfqa86FL5/IgAAAAAAABSRC6dp&#10;OQAAAAAAAIC/jQu3aTkAAAAAAACAvy2CTAAAAAAAAACuR5AJAAAAAAAAwHWKFSvmDHkQZAIAAAAA&#10;AABwPYJMAAAAAAAAAK5HkAkAAAAAAADA9QgyAQAAAAAAALgeQSYAAAAAAAAA1yPIBAAAAAAAAOB6&#10;BJkAAAAAAAAAXI8gEwAAAAAAAIDrEWQCAAAAAAAAcD2CTAAAAAAAAACuR5AJAAAAAAAAwPUIMgEA&#10;AAAAAAC4HkEmAAAAAAAAANcjyAQAAAAAAADgegSZAAAAAAAAAFyPIBMAAAAAAACA6xFkAgAAAAAA&#10;AHA9gkwAAAAAAAAArkeQCQAAAAAAAMD1iqWnHv7LGQYA4IKVEL9dG1bH6Hfr39QjKc5UnE0BJQNV&#10;oUp11WvUXOHWvwAAAABwrrVq084ZIsgEAFzgtm1cq+ljR+qXmB+dKSgKlzVvrW59ByiibgNnCgAA&#10;AACcfec1yMzIOKrUlEM6mpaqY8eOOVMBAKerePHiKuEfoIDAIPn6lnCm/j3MnfyNvvn4LXu4RmSU&#10;mra9UtVr11NgULA9DWdXyqFkbd+yQSsWz1PcpnX2tJvvfUydrr/ZHgYAAACAs+28BZlpqSk6dPBP&#10;BQaHyN+/pIr7+DhzAACn61hmptLSjiglOUlBpS+Rf0CgM+filhVi+pYoof4PP63WV3Vz5qAo/Dhn&#10;uka/+6oyjh4lzAQAAABwzpyXINPUxDy4L1Gly4ZaXzr9nKkAgLMl42i6Du7fq9Llws64ZqYbas/n&#10;V9PUNCf/75P32CHmEy+/o1pRDRW/bYvmTBqrdSt+UtKf+50lcTaFXFJWUU0v11U9+6pKRG39um6N&#10;3nj2ETvM/Ofrn+TazJyWGPk71RrVF3t5Uh4elMPp+zu3UgAA4GJ1XoLMQ0kH5GNdTJS0LioAAOfG&#10;EeuLbKb1hTYopIwz5dS5pfZ8fjVN33nxSfuemHc8/pxdE/OneTM04vV/O3NRFO588gVdfuXVds3M&#10;UW8Ote+Z+ciLrztzPWiJUbBTqVH9dyhPysODcjh9f9dWCgAAXMy8g8zizr/nnPmF2FxcAQDOHfN3&#10;1vy9PV2mVo/5Qmxqz5sfns7nF2Lz2mYbzLaYbTLbZpjeyU2Iae6JaUJMUxOTELPomTI3ZW+OgTkW&#10;5piYY5PFTeeSm+V1nuf0dylPysODcjh9hS07AABwYSqyINM0c+HiCgDOLfN39kyaFZqmiaZWj5tu&#10;AWK2xWyT2TZjw+oY+1/TsY9hmpPj/Mgq+6xjkXVsDDeeS26W8zzP6e9WnpSHB+Vw+goqOwAAcGEq&#10;siATAOB+bq09713T9Hen1p/pndww98TE+ZFV9lnHIuvYGLTEOHX51aj+O5Yn5eFBOZy+/MoOAABc&#10;mAgyAQDHubX2vHdN09QjKfa/gUHB9r907HP+ZJV91rHIOjYGLTFOXX41qv+O5Ul5eFAOpy+/sgMA&#10;ABcmgkwAAAAAAAAArkeQCQAAAAAAAMD1CDIBAAAAAAAAuN4FFWSmp6c5QwAAAAAAAAD+TlwfZCYd&#10;/FPzvpuiT978rz587WW9+8qLmvz1F9r+62ZnCQCAK2SmKXnvXu1LPvlHp/Rkr+kpydp34Hz9MFVH&#10;DTp2VuPocGfcS3hf3ffGCN3XK5d5ObV4Qo+/O1x9WzjjZ0t4UzW2tq+F16NBLWfexS7r/PF6JJ/o&#10;O+g0eNZ3Zuu4kBWuPOOmvqa3pm5zxvKRuU0zXntNM+Kc8QtYevI2xcyarXnLt+V+fmTu1bx3B2vI&#10;vwdrxNJke1Jy7Bi9ZY0PGTpNcRdLWaQlK265VQ6zlinuXPxNNn/r9yYr3RkFAAA4G1wdZO78LU5f&#10;f/qBkpMOquM1PdT/vkd0w6136JJyoZryzWjFLFnkLHmGMlK1c8tKrVyzWTtTMpyJRexYhpKSU5Xp&#10;jBYsVVsXT9KUiWM1d9MhZ9rZk7JlpmauOeCMAUAh/DBYHTu2U9eurykmxx+zmFes6a8ss4d3f3OL&#10;ut47RrvtsaLWS72feEG33dzeGfdS9zLVrF1HVWo3cCbkI6qBIqpdpqpRzvjZ0uJ23WZt351ej4ff&#10;XKxhQ/oq1FnkorVrjO4354/Xo2PL+rrzy0KEbLlapletddz/zU5n/O/Gs/85y7PHY2MUdzyz2qvY&#10;70bq21nrtc+ZkqcDq/T9VyP1/dq9zoQLUOZezXi6nVq37q4HnhyoQXd1V8fW7TRwfPZzLPaNbho0&#10;Zr2SFaKKlYKtYpqg524fqnm7rJnVKqvSRVAW+74bqK4tW6rPXVY5PDlAfdo1VtdHJiiu0BeiGzT5&#10;34M1eaMzmgv7b33HIYpxxgEAAM4G1waZGRkZmj11oqIaNdH1fW9Trbr1VTY0TJWqVlf7LteqW+9b&#10;tHTBHG3bnM8VVCGkbBmvT18bpsnzY7V9xXRNfuc/+nTaZhV5BY59CzXx7fFa54wWJGnZl5q+7E+F&#10;1KyjmhWCnKlnT/ymNfp1U5w833XitXTiTK3zVEoAgFykad7UaQq+uZ+uTpmg+SucyReS+c9q0HVt&#10;9dyrs50J+Rh5px657koNG+mMn2W/z2mr+61tuf+6OzU59pBCGt2rO/s6My9yV7+zXj//Yh6rNO7h&#10;CMUOG6LJF3B2dr5FPjHreHnO/98Q1V0zVH2enibPR3qorv9gvX58p7vK2eP5CL1Rw1ev1/DrLtxI&#10;fdO7/fTczDDd+fkyT5msXqWvnqmpjf++RUMWn6iRmHzAKp0OAzXshad0dVVrQkqS9mZG6Kbnhmjw&#10;bY3kd6GXxbrhGvD0bIUOGKP51n6Ysvhx3HOqu3aw7h+6qJA1KBMVM36CYn53RgEAAIqIa4PM2J+X&#10;qYSfv9p26upMya5mZD01ubyNVi3/0ZlyOuK1dMZ6lb52kB669w71uvNxPfRIV5X6ZZKWml/dXexw&#10;yiGpShN1aNhE1Us7E8+iyO5WmdzURP722AElbFivxFR7BABOljJbM+ZKbdoOVNsOafp20lmqMV+k&#10;/qkXpy7WiwOtwb4f6h1r+Nm7PXNsd4/Qh1PnaZAJFK8frjemztDj12cNj9Z9947QG5MWW8ss1juf&#10;vabOx1uot1LfN2bY081j2JAX9PjYxXrj5cIkk5v1/btLtVd+CizvmdJgwHANHedZ14eT5mnoyw/r&#10;RB3SVrrx5XF6x9mOD8eN0+MDWjnzpNs+MK9rvf4Xzvwvhuua617Wi1nrGzdat53t5vKnzV812nZW&#10;RSUpOStZ2TNbw/o2VrPL6qtZs5a687VlTiBnJCvmtRvVsZE1r5GpZbfBme6xe2R3NfvXSE1+pJ31&#10;/O4avcOaaJoQD3WeY62zY9/BmrfHs7yRHDtSg7p55jVr1k6DRq4+/nqe9U3Qkn+b9VnzrxqsJTtW&#10;6/27nO1r3U+jXdX02F/BtW7UsFf7KXju2/rS+R14yb+sbf2X5/2atU8xr3VX66x9Pl5bcZGes6Y9&#10;t8AzZp5366eznfI0+3uj3lru9Ytn3ITjZde6m1U2kwZZw4O0xJld5FKm6bOROxX9zEd6sEmwZ5qP&#10;vyJvfluPd0rW5JHTtM/Zx4FTrXlT77e2t7vee9Mqk26vaZO26S2zP3ZZZS+L/M+jZMWOHKgezZx5&#10;PQZq8nk9L9I0b8RH2t3kOb09sJGCfTxT/er209Cn2mnf+JH63v7hIMc+Wk6cK2be/ZphDc14JGua&#10;xfuY3/CaFudo2JPf+ylnObXuNlCjY0/Mtc+34RP0/g1m/nk8jwAAwHnn2iBz5/ZtqlmnnjOWuzr1&#10;G2jXb9t19OhRZ8qpOqCDScEqWyHAGbcEttQtzwxSp0rO+LFDWjftHb33yvN6++WX9NHoudp6vLpm&#10;qrbOH6WPXjXzrMfwUVrwW1baF6uJL4/W3J8+0UfWc0fNT7SmZWjn4uzLL/X6wmQkOsu//cpLGpVr&#10;zdBELXj/eY370bo63DLeWs+bWmCtOmH+m3r721hnGcPz+p4puW2LZ1rMlkn61N4es29LlHDMfoLX&#10;+sxy47XTKqvYj53nJs7VqOPr9oj99nlNdKqTmueO+m6hpr//krVeZ7lD6zX9QzNuvdarwzRu/rai&#10;r/UK4JxJXzBN89RZV7YIVvO2LaXvJmjehfwmH7tU8daf8yqXPexMCFffy+pYHxsrtGSsMymb6oqM&#10;TtDs4f/W2PnbpUtbqX3/pvacNoOfUYfa0rapb2jEG29oY2h7RZayZxVK6NXVZH6vOnrY+l+Ll9W3&#10;V1MF/jZRY9+wXuu7zQqM7qvbB3e3l23w9BPqHB2s+O88r7Xgt2BF9npGD19lz7YF1qmtlKn/1ogv&#10;FmpvSFNdf0cdJXzrjBevrja3Zu3z+WHfT9Xc0/HXRXpryEdK6z1Q11e0ZmRu0Pt3DtTcSs9Zn4HL&#10;NH/sIIX+b4AGjfdU19w3/lE98JXU5+NZmjlnjK5fOcIOWrL5bqTmNXlNU+Z/rZusz3lTQ2/Q3Mp6&#10;bPwizZw/TY9VmqVBfYcq1jSvTZ6mIbe/pl1dRlrLL9KU92/UruHW8s7r2azzftM1YzRz5kj1LzNB&#10;T/UapvT7ptrjd1ZdrbeGTii4yXZRa9FObaxP9V/yaha94CPNqP22ps6fpWFd0jRv6PA838u7vxqj&#10;XbdZ+z9/gh6sukGj/z1Cm8yMzNUadudgrak7xPq8X6Spwyrrs6HT7OecN3FbtTEzQm1b5KxF6fzN&#10;Wr5MG9VST1vbO7SLNbnLMGu/vtY9d3+tmZ/fpxqK0J2fW+fJM9ayOeR6Ht053C6L5O+e0p3Dd+rq&#10;9xdp/o+LNKzDVg250znHzott2rhWqnHF5SfVwg1u0VnNtUwx1vz8mXIapiutoSv/45RJzmM+NEST&#10;v/Bqsl/A++lEOVnvX+vcG95lp966/VFN9rpO3vTlSO17YJo1f7C1nQAA4O/KtUHmkSNHFBiUf5Pp&#10;UkEh9r9pqUfsf09dtKIaHtG60e9o+o+53x8zYeEnWvBHfV3/1Et69Jkn1MpvmaZPWmk3uc7cMkPz&#10;1wao+f3P69FnX9Id7Xy1bspc6+tBls2K/7O9+ljPvaNjmNLWjdXkZb5q9ZC1rmef1y2tpZWjx2uT&#10;Ex6ai8s/1FN3P/OSHrrduijMtWZomDo8+JL6tC4j1e5tredxdQhzZuUr+7ZkTVu3tb5uMvs2sLvC&#10;9szU4jU5q11Gq9ezvVVZZRR9r/dz85e0IU5lb/yXtX39rTUkasEX43Wg3gA9ZJXTow9dJZ+VozR9&#10;FVU8gYvDXn0/YZHUqbPaBkrlrr1RV2bO1owF56DziCLzuZas2y9Va6K+pmZl+C2qWc3627ZlVh41&#10;gQ4pft6z+n7+bC14Y5q2HZYCL6ltTe+lFnXLWn/eZ2nExxO1fP5EjXhpoVVi+avQbp7eGed5DO1V&#10;RyUOLNXyT6UWXS9TaOZmLX/9DS0wr/Xxv7V8mxRSt7M6yHpEWRvr9VpjX5+l+Myyimjfy1mzZe9a&#10;fTRutpaPe1abEqzxP1acGP/DGvc7+7crORWLX+ulAbdaj/sHavSvEWpe1/NZrzUTNG5HOz0+5EbV&#10;CA62axfedXOoYsZP1W7rk/f78csU3HuQHmxRWeVCK+vK5wbbQUs2NW7VYwNaqmJosPx8VmvyNzsV&#10;ff9gXV8r1HpOhK4fNFDRe8do8lJp38wJmhfYT489bJYPVcUWA/VYb3/n9RyV2ulq83oVW+qmayOU&#10;XqOzbnLGe3aNsE6YJOcWLW5SWRG1rE1LzuMzuPyN6t8zwlOG99+vyMyt2p3HCZvcop9T3vV05/3d&#10;pR27POf20gn6dm8j3TXIOlZW2ZWLuk+D77fK43xK3GUfNz+nBqK3cqFZ1zb+Cra2N9g0R/EPsaZb&#10;54l1rpULDZGfNSnE7Is901su59GL0zVlrCm7vZpn/W2sOGCoVU7WeoNDrWvG+3Wlc46dH4nabRWE&#10;n4/ZoxyscijwFgM2U06eMvGz9skuk1yO+fMDToTG+b+fPOXk/f5t/vAg3RS4TN/O8rrHbaeBGtzF&#10;nJvWcXEmAQCAvx/XBpnBIaV1cH/+9RgO7Nur4sWLq1SQ00ToNJgm1P17RCtzo7k/5kt6e/gHmrkh&#10;q/OceMXGHlWtzp1U2dcaLR6k6Gvaq2xcrGKt63+f2j119yN91aS0NfNYhvWtNUi+SQdkffV1lFH1&#10;pnVU1jxXqYpdtVml2/RUtP0d0Vdhzfvr/oG9FXn8KEQo6vIwmWtsn0ptFFn+kA7+6Zlz5ry3JYtn&#10;Woh5/aAmiqrtq8N/ejULOxNVmqhVeefF4pdr09Gmatu+ir1v5rWuahOuhHVrXPgFD8Ap27tQM5Zb&#10;f7d3zdarplff12Zrl/Vned4E01TzwrVk4SYl+dRRzevCFXpdA1XxSdDGqfncPzPXGlbW123rD1/K&#10;IfNV3ZGwSftM7cp8HE3arX17dutgpvX81LWafPtTMq9cOsCMJ2ufCSBtCdp3yPrMCimnKiqnEtbs&#10;7K+1WynW51VgmTrOBPe78qVFmjLTesxZpR/HXqe4oQP0qgnFk5KUbJq0tnSaplqPWz+19jSr3K1/&#10;K1bKak5hCWyk6LrOcBZfP+eWKUaSkqyPvIrlvWrola8sU/lzY9xOpSUnStb6KnkFX5XM+jdu0wXd&#10;WXXmVm371dqX8nn8MJmtjArgk8eSGebTvbL1Gp5Ro0at+s7QeVKtpmo4xzyn3fFb896XAuVyHgWH&#10;qqIJ93xSlZxkrf/TG4+fs81aDtI8a5G089S3ZFaQnZxrQWy1z23/bNeKhZTLMY9seLkzZDpIz+/9&#10;5CmnbO9fn0rWuLRpm1etztM+RgAA4GLi2iCzRu062rg2VmlpedfaW7dmpSLq1FOxYsWcKafDV2Vr&#10;t1cPc3/Mp59X/2urKmHS+5pr14Q8oMPWF8RNXzhNwc3j7Znab6ab67+MeMV8+47eM02z33xD387f&#10;rLyvS5N12LpICwz2runiK588LxaDVKqIK8WEBJ9+IJyvpANKO7RMU7LK0HqMmmt9C0865BX6ArhQ&#10;7Zs7QTE+lRVdz6k5pxDVbVhZWj5Bc3PcPuOCMn+sNlp/qqpE3aKroupIO1doympnXqGl2wFbYNnq&#10;J3odb3SZyhXQtHzf6v568eH+emvqWh0NaKA2T3maqR81NfgDgq0SPiHQ38/6e7pP8VmvFeTddDZY&#10;JUyQemCzM35h8avVWZ1qpSkuLtH6yDQhRjsNXZbVGZDzGDfADh9NYLx7l1czhswN2lhAf4D+1nNM&#10;M/bjUpLsjk7q1rDOX/N61vq85io5yfogrxuhGs74hSh55gTNUCM1a3oOQyH7WK1XnLkPqWPTmp+c&#10;ofOkRks1D96ryTnfxJnbNGPKBqmTNd+ZdKpOOo8y05Sc1Rzfmlfx7gnZz1nrMbSDM7/IRahZC3/t&#10;njThpObtcd9N0CafzmrTxJmQQ1qO5bOxj/lO7fL6mx/363pnyFLQ+8m8f3/PNtf8dqHIiPNckxcA&#10;ALiOa4PMetGNVS4sTLOnTNTRoyf3nzht3BhtWrtGzdpc4Uw5Dcnxil2zzStMM6FmV0VXO6T4OHOH&#10;8gD5+5VR1N2mKbj3w9Oce+e8r7X8WAvd8qQ17clBuvvGpsr7u2lJ+QeYZvA5gtnjzcrPsuTkIrwH&#10;5SEdzqrEmpuAAPmUbqM+2crQejzYScf7wgBwgdqrud+tljo9qtdeGKLBWY/XH9WVpunud17NAt3E&#10;P1QtOnY+8WiRW43FFZqybrtUsYOaVJTiV32e7Ut44UzU8o3Wp0zlLnrsxXvU4bp79PCDrU6EmgXY&#10;+9UnWm4VYWiLe3S99QdzwcJf7FqibV6+R5HWeJW+w9U+0k8p25ZqQdZrRXTX47c2tV6jjq55+UZF&#10;BFifaT9PdNbofsfvkbl3m5a8O0TfmNqDlawP3VY36qbQRfryw9VKNoFK2jaN+EdL9XjF9LJcWVd2&#10;jVDy+GEasTFNykxW7LsfnnyPzGza6fqbgxXz3jDN2+t5zryhQzQv9EZd2cQ67F36qXnKGL366Qal&#10;W6+X/utHemnkXkV2Mx0QXTjSk7LuObpM377WT72fXqTIJ4bqJq+ac2edfay26a1BQ7Xk172KWzxU&#10;b31z6u+es6uRHnixs5LH9NOdbyxSnHMf1vcfvkXvb6mnxwZ2P83myrmcR4PbqWM3cx/Myrqmd0vt&#10;/ma4Ju8wNRaty7O5g9Sj3QB96xXyFrXoh4foyuQxuv/O1+zj43mvDdD9w7cp8smndGWgWSpEIcHS&#10;kkkT7LLavdzah+Unh9/Je5OVnmbtW5POujp4tT4bPlv7rNH0HRP0wVcnalPm/37ylFPyN0M871+l&#10;Ke7T5zRiTz1d076yZwUAAAAO1waZRteefXQkJUVfvD9cP86frQ2/rNbKn5Zo/Beface2rfLz99e6&#10;1SudpU9DiURt+m6s5sYkHm+ZlhY/V7G/BalKjTLWWB3VijyijQtXKskJHFPWjNWnoxbKdJeTYab5&#10;Bcu0LLc78oldryQzmKsgRdYPV+KyudrpVNtM2TJen742WrEn57SnrOwl1vbu2axNdnppbcvPK896&#10;bcfMrNA1uIxKFd+t7Vs8oWzmrmXaZAokLzWiVT1thZauyUo7UxVrfdn8+kfPk1J+W6iZi7M6/0nV&#10;1sXTtTir06RjBxQ7a7pic/R8CcAldkzVZOvP8NXX5QgBArvr+mulTeMneDr/cJnAyL6684kXTjwG&#10;eN1D0sveb1cqvkRZ6yv9Wq39+Hh77lOyZMgrmr1itwKjbtGNt9+o0j9P1KYCmpafsEJfzlihFFMr&#10;8+7u0pyn9MXUzVLUP/T4x4v17K1NpS0TNfZ9Tw9E5rUWbJEi+w7X0KkjdH2UFP/d6/pysj37gjDv&#10;X+3UtaN5dNfAMbvU8IkxGtzFX/JppMc+eU6h3/Xz9A7drLs+TeqtwQ+3s8+9ire/rcFXJOr9Po3V&#10;rFFLDVE/3ZmzaXkO0YO+1uAGP2lQR89zBi1vrEHWa7QxQU75GzXs4wFK//BGtbZer/UNw5V+64f6&#10;sN+FFazEfdrPU543DNAHP/jrmtdnaeSAc1zLzTpWg8YOV/+Qn/TqQ700aHw9DRri6ZDqfAruMlxT&#10;37pRaePvVx+7TO7X6B2XW9s3Rv2rOgudhtzOo8EjnlO0j1Tuhrc1/IaderWbpzf7jk/+pBqPDtZN&#10;Z/B6Zyy4u4ZNH66eaWM08AbnvTZqqxo+N00jb8s6vxvpgf/cqODFg+2y6v1eiK6/1avpt1rqprsj&#10;FPPvlmr9jzHaHdhOT781QCGzBqprM+v9cudstbnd65gX8H4q1/ttfXBrmj4179/LGqvPh2nq/+6o&#10;MzouAADg4lQsPfXwX87wObVvzy6VK+99AVR4v6yM0bbNG5V08E8FBASocrUauqxpCx1OTtaUb0ar&#10;Vr0odbz69C6QU36bronfLtP+DF/5FM9QpoIU3v429bncqSt4LEFLR49UjPX91d8vQ2kZZVSz5z3q&#10;VjvAenKspnw0XtuPBcn/WKr8a0Qow/rG3sLu4Mb09j1XZe/17ownVZumfaCZvyR7amd6r8v0BG59&#10;SW5iP9fD9AT+a9RL6mV9Ec3J9Aw+LrGTHr3JWTprO003u8UDFHZlS/nPSVCtPLfl5GlmnTPV3+7Q&#10;J+f6t895U1OWHZDPZf31UI86SvjpE02ZH6+0Y1a5VOmqyICZ2u9s60nbZuxZoq/HzFSiU1YZwdG6&#10;6vaeirS+LG6d9h9N31Rf3Z7sqZrapumvj9L2yDv0UHfri1ay9bx3Z0pXDtItLc9vBxTAheJM/t6e&#10;yXPPtaxtG/H6v/XTvBl6/t0vVblGLd3brZWzhFuFKzI6WJtis5p3P6xnJ/VVuV/e0BODT7empLXO&#10;tnWsP6ALPR325BTeVI1rSvGLV5xGLdJT8/H0pdoZ96teevg2XX7l1brzyRfs6efyXDK1NtN8QhVs&#10;1xzLISVZyQrOfV5e0pK1L90vl45cPNIPJJv7r+TaUczZlle5ufm9mau0NKX7+h8vs33jB6jr0Moa&#10;vnqI2ngmFcq5Kg/7HPJzOvY5W/I7j0xz8wPp8j/NjmrO2XlRwLl/6qz93Jv/fub7fjLllGR+Mz97&#10;B+aCe+8AAICTtGrTzhm6QILM/OzZvVNTvvlK7Tpfo8gGXsHZKcpMOaTDxwIUEpTHTSvTDykpPff5&#10;aYcOKTMgSIGFvTl6RqqSjkilggM8nd/8jZiySvMLUsjptd8CUAhn8vfWzV/4srbtQgsy2wyeotta&#10;+Glv7Apt2yeFRrVSxKWHtHZ4D707x1noAnY+gsyLWV7ldkGVZ9oyDes2QHPLD9Bd/2ik0AOL9MFr&#10;E5R04xjNfKaRs1DhXBTlcRZQDqePMgIA4MLnHWS6uml5YZSvWFm33vvwGYWYhk9gUN4hpmHCtzzm&#10;+wedQohp+AYo5G8YYhqmrAgxAfydLBlyn8Z+t0lHKjRV41ZNFXLwFy344L6LIsQEcuXfUoP+N00P&#10;tkrU/A+G6IO5aer43DSNP8UQEwAAAMjpgg8yjcBSBXT/CgDAeZOgBR8M1Mt3Xa1H+lyt554YqLHf&#10;nd79NoELRnCErn94mD743yKN+3iYHuwZoWBnFgAAAHC6LoogEwAAAAAAAMDFjSATAAAAAAAAgOsR&#10;ZAIAAAAAAABwPYJMAAAAAAAAAK5HkAkAOK548eI6lpnpjLmH2SazbUZAyUD735RDyfa/IZeUtf9F&#10;0csq+6xjkXVsDLeeS27mfZ7n9HcsT8rDg3I4ffmVHQAAuDDxyQ4AOK6Ef4DS0o44Y+5htslsm1Gh&#10;SnX73+1bNtj/RjW93P4XRS+r7LOORdaxMdx6LrmZ93me09+xPCkPD8rh9OVXdgAA4MJUZEEmvxgD&#10;wLl3prVPAgKDlJKcpIyj6c6U889si9kms21GvUbN7X9XLJ5n/3tVz772vyh6WWWfdSyyjo3hxnPJ&#10;zXKe5zn93cqT8vCgHE5fQWUHAAAuTEUWZPKLMQCce2da+8TXt4SCSl+ig/v36kjKofP6A5R5bbMN&#10;ZlvMNpltM8KrVNdlzVsrbtM6/ThnuqpE1NadT75gz0PRMWVuyt4cA3MszDExxyaLm84lN8vrPM/p&#10;71KelIcH5XD6Clt2AADgwlQsPfXwX87wOZWRcVQH9yWqdNlQ+Zbwc6YCAM4WU/vEfHErXS7sjL+4&#10;mb/ZqdYXwaNpqTp27JgztWiZmqUmlDW1aXLuz7aNa/XfJ++xPk9K6ImX31GtqIaK37ZFcyaN1boV&#10;Pynpz/3OkjibzD0xTXNyUxPThJi/rlujN559xDr3juqfr3+iiLoNnCVPcMO55Gb5nee5udjLk/Lw&#10;oBxO36mWHQAAcL9Wbdo5Q0UYZBppqSk6dPBPBQaHyN+/pIr7+DhzAACny9Q+MTUxTRM6U/vEP+BE&#10;hysXs7mTv9E3H79lh5n9H35ara/q5sxBUTA1MUe/+6odYt5872PqdP3NzhwAAAAAOHvOW5Bp8Isx&#10;AJxdf+faJ1lhplEjMkpN216p6rXrKTAo2J6Gs8v0Tm469jH3xDTNyQ1CTAAAAADn0nkNMgEAOJtM&#10;M/PpY0fql5gfnSkoCuaemN36Dsi1OTkAAAAAnC0EmQCAi05C/HZtWB2j361/U4+kOFNxNgWUDFSF&#10;KtXt3sm9O/YBAAAAgHOFIBMAAAAAAACA63kHmcWdfwEAAAAAAADAtQgyAQAAAAAAALgeQSYAAAAA&#10;AAAA1yPIBAAAAAAAAOB6BJkAAAAAAAAAXI8gEwAAAAAAAIDrEWQCAAAAAAAAcD2CTAAAAAAAAACu&#10;R5AJAAAAAAAAwPUIMgEAAAAAAAC4HkEmAAAAAAAAANcjyAQAAAAAAADgegSZAAAAAAAAAFyPIBMA&#10;AAAAAACA6xFkAgAAAAAAAHA9gkwAAAAAAAAArkeQCQAAAAAAAMD1CDIBAAAAAAAAuB5BJgAAAAAA&#10;AADXI8gEAAAAAAAA4HoEmQAAAAAAAABcjyATAAAAAAAAgOsRZAIAAAAAAABwPYJMAAAAAAAAAK5H&#10;kAkAAAAAAADA9QgyAQAAAAAAALgeQSYAAAAAAAAA1yPIBAAAAAAAAOB6BJkAAAAAAAAAXI8gEwAA&#10;AAAAAIDrEWQCAAAAAAAAcD2CTAAAAAAAAACuR5AJAAAAAAAAwPUIMgEAAAAAAAC4HkEmAAAAAAAA&#10;ANcjyAQAAAAAAADgegSZAAAAAAAAAFyPIBMAAAAAAACA6xFkAgAAAAAAAHA9gkwAAAAAAAAArkeQ&#10;CQAAAAAAAMD1CDIBAAAAAAAAuB5BJgAAAAAAAADXI8gEAAAAAAAA4HoEmQAAAAAAAABcjyATAAAA&#10;AAAAgOsRZAIAAAAAAABwPYJMAAAAAAAAAK5HkAkAAAAAAADA9QgyAQAAAAAAALgeQSYAAAAAAAAA&#10;1yPIBAAAAAAAAOB6BJkAAAAAAAAAXI8gEwAAAAAAAIDrEWQCAAAAAAAAcD2CTAAAAAAAAACuR5AJ&#10;AAAAAAAAwPUIMgEAAAAAAAC4HkEmAAAAAAAAANcjyAQAAAAAAADgegSZAAAAAAAAAFyPIBMAAAAA&#10;AACA6xFkAgAAAAAAAHA9gkwAAAAAAAAArkeQCQAAAAAAAMD1CDIBAAAAAAAAuB5BJgAAAAAAAADX&#10;I8gEAAAAAAAA4HoEmQAAAAAAAABcjyATAAAAAAAAgOsRZAIAAAAAAABwPYJMAAAAAAAAAK5HkAkA&#10;AAAAAADA9Yqlpx7+yxkGAACFsHPZWK3cVUXRPduoeo6fBO15aqMeLas4U9wuXksnLpFa9lWrSs4k&#10;NziWoKWjRyomPlUq3UZ9Hu6qcGdW0Tu1MkraMFMLNhxwxk5Wql53daoX5Iy5Qfb9S1j8jibGhKnD&#10;A30VFWDmp2rTtA80c421T8XrqMOT/RXt66bjc+Gyz5Wk+hfQ3wsAAICi16pNO2eIGpkAAJyy/b+t&#10;1/YNMzVnVrwz5QR73m95h1juc0AJG9Yr4U9n9GzYNEkfDZ+kTc7o6UhbNVMxe6qq1f2DdMednc5z&#10;SHYGZZSaqPgNm7U/1Rl3pez7V7pMmPytR1k/z7ji52rBGimqv3UsHumraGu6q47PviX6evgnWrrP&#10;Gb+AHP79Qvt7kd2macP00bT1zhgAAMC5R5AJAMBpCKwWIa0Yr7l7nAk4IeOQ0g5ZD2f0dOxPOiCV&#10;ClflckEKCfR1pl4YQup1VY9efT2PzvVVSsGq3tkZtx7uqo15ssCovrr7jk4Kz7pKtI5FmsIUVs06&#10;FkGeY+Gq43Ms1XO+HXPGUWTSUqxyT8lwxgAAAM49mpYDAHCKYr99Xj8E9NYVqZO0YH8b9bn3ROhj&#10;5i1Qbz16U7RnQka8YiZO0vKtico8JvmERKhhr/5qWymv8CdWE1+eq7L9u+nw9LHaeiBD8g1SeJtb&#10;1KttFfmYRdaN1tsLw9ShyQ4tnR+vtJrO6xXitVJ+m6vpk5Yo4ZC1Xr9wRd3URAdHT5d6vqReUdYC&#10;9rrD1edBr1p2ZtokqcOz/WXv1bFDWjfnSy1elaA0k2EEhKn6Vf3Vo2EZJcx/U+N+9KphVtvZtgMr&#10;NeWbadq+zzzBV/7V2uiqXp1UM9Cz2Alm/8drpzNmy1pHQftX4LYnasH772h/8ztUdsNYxZpm0aZs&#10;29+mPpefqFNYYBmdisS5GvVxrKrf+7g6hDnTLHY5JbZW18Af7SbbIa0fUY8S4zV6aZi6PtVbkc5y&#10;0iEtHTFMK8v210M96zjTvBw7oNhJo/XDFqtMTNH6Wceii+dY5KXw50C0NlnlFetdYbBMPV16YIP+&#10;cEZtWcfnWIJixo8/cXzK1dcVN/dVtLMpue3zHR2tQtmzTBP/N1M7zblR3Fchkd3Vo2cTlbXfUwUc&#10;M/v4brbXbyvTPvvxz5JVTps826agCEX37KsO1ey285ZUbZo1UguyzumT5jvlNsUqtySzQM5z2PO+&#10;Ld29hf6YN1OJKXU851w+7xUjq0y6hcVqzk/We/mYWW8n9ejX5kSQnFMu66x57QB1Ox6Q57Etzlxv&#10;SRuma8qsFdpvzgXfAIXUvtqr7PPbZ89x8T43KmedP/keT0u2Y+HZ31bhy7VgU/SJY3c6+/hwFcW+&#10;u1Bl+j6vbjWdxSxJP32gUT9Y76snrfdVXmUKAABczbtpuc/g55590RkGAACFsGfdfMVl1FeP7tW0&#10;bcFsbfqrgRpVL3V83nbVV8uo8tZYqmLGDNfSg5epy+236orWTXTp4ZVaPPNnHanbUs5TctijDT/E&#10;atuvuxR6zQBd16mDIsrs0bp5cxUX0lJRFXylxFgti12thL+aq+vNfdQqKlz+JdILfq2DS/TNiLlK&#10;a9BPvfpcrWZ1S2rLd7O1KyVDwXU7qt6l1jJm3b8FK6p5hILt7bGYaRul6u2iZfZq+8y3NGPtJWrR&#10;/x5ddUUbRZTaquXfz1dipSvUpMFlqheUoNVby6jVo9b8umbbDmrxV6O0+ZIeuvWufurQJkIHl03U&#10;T3sqqUXdcp7XOK6cqjVuqfCM9dqS0lDd7rtVbex1FGL/Ctz2FG2PWa5tcftUutOtdtlW9dmo1Qtj&#10;lFzT2o8Qa/nClNGpSInT6hV7dEnTVtmO96HtP2n9L+uVGHatuvXtrkY1yuiScB/t+HGJ/qzQXpFZ&#10;xXJwqRbOS1SNbj0825dNhjb9b7jmxoXq8v4P6PqrOyrSOhZLpq9UesPmqnoigzvhlM6BBqpTr7ku&#10;K+11PBtFqV7LVrkfn6/edI7PP9TxikYKPbhcc2fFKahJA11qnba57bN/2jJ9/eF0pdSztseadnnD&#10;Ktof860W/VZeDeuHybegY1atjupVS9fmX1IU0e9RXde6lkL9Tk6r9i8ZpSlrS6vNPQ+p51XtVT5l&#10;iRbNSdAlreortJh1Ts94Q9855/TVHdqoesB6/TB5qVKyzq19C/XVqPk6GtVPffr31hUtqygpZrLX&#10;OWzetyu1dedfqturv7p2aKxK/r7akc97pU5Zp0w2bdafZa0y6W0dj9rFFbdsrjak1FKTmqXtbc8p&#10;t/ffsmlz9HtYc0WGmVA/9205qVTip+vLsWtUqsNd6t3tSjWqF6QdP0zVsn3WPpkTMN99rqpw69zw&#10;+2OJdpbppjtuv0F1KvipRGpBx1PaNPVNzd1qnbO3me23zpNDP2jxsj3KDKh+/L17WvsYUlnHdi7U&#10;2gPef1cOKGbGbB2M7KEutXIvTwAA4H6fjRjpDNG0HACA0xfYUl07hivpx/FaetCZ5m3XXK35rYyi&#10;b+ymSNMENzhMkVf3V5OwRK1b6lWL7CQZKt3c+nJeO8x6TpAqN+6rjg0DlLBihZKcJaQ6atW3vapn&#10;Ne0txGttX7pE+8M6qcfVdRRmrTckvIl6dK1vhwuFlrpSMatSVfnqvmoebl7H2r7md6hX7+5qYvor&#10;8XO2x9TeMq9hDydof6JUtkZ9z30X/aqo093P6/7cahhazwu0nhfobw0WD7CHC7t/heUf3f142VZv&#10;31N1Sx9S/K/WBlrOShkVVuk26tojWpXN65hyCaivmtUytH1VrGe+JWHlSu0PiVJkrp0M+Sqy1yDd&#10;98gd1rEIkE9xX5Vt3FrVAxL0R7YqrSec6v75Bznln3U8gzzHJPfjU0WtbjfHx5oeaI5PT0X6rteq&#10;1Yfsddly7PPOxQuVGN5NN5ntCbSeV66OunZrKd9NC7Uy2XmOJc9jZmoRWttkttDeVqfpe04JvydI&#10;5WqrbhlrvlVO1Ts9oIced2ro2ee0VLO3KUdr3wLNOd1XLap4nVvl2uuOJ5/XbdZ2mnPYJzBCrZpW&#10;UebueOvsPqFylzvUtprZTut4FPReyeLfVB2yjke1TurUpIxStm2W54zMIY91XhVlnTdLvf8+5NgW&#10;Z9oJqVr5wzKl1e6uHs3D7fWEhLdUn/591aFlhGeRAvbZlLe/fWqUtJ9vToMCj2fqMq38JUPVe3jK&#10;2n4fd7wte3mc9j4GKKpehDI3LFesqXVrJK7Ur3uCVCOKzpQAALhYEGQCAHAGyl7eW9FlEhQzdZlS&#10;nGlZ0n5PVEpQHVX3alIslVHNGmXsMCDXoMIWpLBq2ZsG16xWUUqI03ZnXKXDFeb1KV7wa6Uqce8h&#10;+VeOUFlnrq1ahLI9pSCJCdp/rKqq1Mxe3S88MlrhJozLVX1FNw1S4qxh+mjEaM38cb22H1Yu4Ure&#10;Tr8sT1a2gnfDY1/5mHK0g4+zVEaFFRqWowl0gJo0j5bP1pVamWrG47V+7QE7nKxsz8/d4YT1ipk/&#10;SVPGfqBP3xytrfZzc3Pu9s8+Pn6p2j5jrKZMzHosUaJVtgf/2O0sZcm2z6lK+OOQfFI3aM7x51iP&#10;GLN8ovZ7tV/P+5gVTlTLlgpMmK5Ph3+gibMWat1vyWY1HvY5LR1Y4bUNEydp+yFfZe5N9ArOEvXr&#10;moWaac3/+uNhGjkvZ2dfZVTWu8ZuYd8rl4ZnPw+cfTMtqk+Sxzoja0RIe+KtMyZLjm05SaISrTdN&#10;2Zp1ZDLp48rXV1R57zC4oH32VojjmbjXKs8IVfdq+m3O+8qVvP7encE++jdsreq+m7VpjedNsHPV&#10;CiWVb6nGuf4QAAAALkReX4EAAMCpC1OHG9srJH6mpjtfnrOkHT0i+fhmDwqM/IKK01Twa1n/pVuL&#10;lPAOKU5D+hFrTdbr5Bla5q56l0G67+6+iqosJa6cpCnv/kejFnrXZctf0ZTlWSqjM1E7WtV9t2nr&#10;Butc2hWruKRw1czzfpepWjd+mEaPnalfDwcrvF5LXdG3v6LyWvwc7p99fPzKKLxmHVX2etRv11Ot&#10;GuYVk3q2x/eSGtmeU7lmUzXv3l1Roc5iZ0OVbrr7yQfUtXlVaedKLRj7pt77eK4SrHPHc04HKyzb&#10;NtRRzVbd1bZNhOecM/c6ff0DLYiJlyrUUeQVvXXLVbnVKPZymu+VfOW1TnNIj2Uo0zNWCNZ6TNn7&#10;Zg8LsznlfS7s8cxQmrVcns5kH4tb2xnpa/fCn6Z4bdp0SGUbNM0e3AMAgAsaQSYAAGcqrJO6tghW&#10;wpxpijfBiCMkLEw+B7dpa7Zm56naueuAfCpXOblDkuMOKfE37x5WpO3xu6Uy4XnWnCv4tYJUNtRX&#10;KXGbtd+Za4vPpTbjwcRsy6SlesWEl4artLZp+1Zn3LE/YZsS8+u9OD1DvuXrqG2X/ur/8L/Uv32Y&#10;kpYv0SZndkEKXZb5bXuBTqGMzpk6atgwSAnr1mjTL+uUUqOlmhy/4WdOm7VpU6rCr35ct3TvpOYN&#10;mygyPEOph53ZJzl3+2cfn0MZ8o9soibWdmQ9GkZZ/+aoXXyCZ3vSMgIU5fWcJpdFq+FlTVT9bN7S&#10;8FiG0oqHK7J1N/W683E9dH8nlU1copVx1jz7nE6Wynptg/VoGBWtJpHhdpCZsDZWScFt1OPu/ura&#10;2ppfL0K+R73avufmdN8r+cljnfbfh/Aaqu6MF6yiypaT/rDOhWwOJmj7vlQ7LDz1fS7E8QwLV9ni&#10;OxSfrdqw9T72/nt3hvsY2bSpAuNiFbslVr8eilD9RlkdBAEAgIsBQSYAAGdBeMfeivSL1VbvL981&#10;2yuqXILWTF+mRDu3yFBizFgt/y1ItRrnX5tr/4rpirF7+JbS4mdqwapDKtukSd7hZyFeK7JVG4Xs&#10;WaK5MYmeWk3p8Zr7/Qql2XMdlauo7LH1iplrelC2XnvPMk1ZtM2ZaQluqsaRvto+d7q2Orc+TNo6&#10;XVNGjdYPcU44U9xUnTqiw2a+CXaTl+jr1/+jiSsOeF4344C27z4glQkrfJPmwpRlQdteCIUqo8Ql&#10;GvfuO5qZdxvuM1K5cVOFxC/X0m2pqt68ycm1UI8LsGutHd4T79nWY4e0dcZMbc2ntluh9u902Mdn&#10;m5ZPXKYE5/XNefHlay9pygbnvMiFvT3xczUlJsE+ZvY+zPpA770+Vuvyq7Xnzb6aParDpmdtrx8S&#10;TjikpV+8pE/HL9N+59zZvy1eB62zr7SpJWif0xnaNH26Nh30bGvmvmWaOPwljVroiXhLlQywTulE&#10;JTjnvJk/c0kBNYoL8145VXms0/x9CGtonTeeSYUQpCat6ksbZlrnsbOiQ5s18+sPNH3uZquECrfP&#10;dhP/lGQl2ceuEMczoImio3y1c9oH1jLblJiwWYvHf6CV+7xqCZ/pPlZqoVpltmmd2Y96rdXkeKXT&#10;VG367h19OnpJtvuaAgCACwu9lgMAcIqy90zuKFZatSqm6Jc1u3S0XNa8Uqpev5ISl0/WotlzteyH&#10;hVr7mxTR835dUzOv9qamN94EVenSQPETR2j+/PlasSZBPtH9dNOVlVXCLJJb79yFea1SEapa6jet&#10;mPu9li6cr2U/rVepzp0VtHGLlNVjdUB1hfn9qvVLrPk/WK+9uZgatSinHduzev721aV1a+nYpjla&#10;MHOmvczq9fsUcsU/dGOzcp5MqVw5HfttiWJmzdayhNJq2bSlKgXGa8Wc6Z7XXfKTdqRHqNUtPVSr&#10;pHnCyezenPeW99rHQuxfgdvu6QH7SHXv3sc90/4Ma6lGNUoVroz+WKkFP2+VKrTSZZXzOo6O/Hot&#10;T4nIfg5lKVVGhzbN1fakBmrZzdOrdu7KqfKlB7Vm/nT9aLZ18TLturSlqqbHKTPbPnopzP7lPL+y&#10;9fzukd/xWTzHHB/nvLi8n65tXs4+b3PdZ2t76lTYp9Uzpjr7sERbDpZTdO+b1aKcCbcKccwCK6pk&#10;0krFzLXOx1/SVbVFLa/3heGnKtUCtfPHmVo833PuxMalqVKXf6hrDXMCnjinF822zllr22N+jtOx&#10;2j3Us2stlbTK379iZR3btlA/mXPazF+fqnoNK2j3vqxyMu/bOJXMdpwLfq/kViYnl623vNY5QDdd&#10;7rz/ct2Wk/mGNVCVEhu07PtpnrJfFqtDoZ103U0tVdZaUcH7LF1azk/bYmbqR+vv1I5LOioqoqDj&#10;KYVGNleoftOm5cu0dt1WZda4Xm3C47Tl+D6f6T6WUkjaRsVsOKBqHXvJdMDukaotS2brt8TSqtG6&#10;Ls3NAQC4gHj3Wl4sPfXwX84wAAA4RzJTDulwpq9K5dqDsLdYTXx5rsre+7g6hGUoJTlVKunpEbiw&#10;CnytYxlKOpwq31Nc70nSDykpTfIvFSR/T7pQAM/+ZPgEOD1hn57Cl+UZOFtldFpSFTP6P1pz6T26&#10;u0shelt2tlX+QZ7ezwvjXO7fKZ8XHmmHDilNphfyc1fgBZ47GalKOpKRZ7mc9rl3mmWSr7O1zgLO&#10;n9Pd53yPp6mt6bXNCXPf1Lgt0brl/k7Za2mf7rm0YpQ++jFMvR7plm9HWQAA4MLQqk07Z4im5QAA&#10;FAmfwCCFnHLw5qvA4FMPmgp8reK+1vyzEGD5mdc5lYDBsz9nEmIap1eWp+hsldEpMqFR4pYZWvdb&#10;GdVqXIgQ03C2tdAhpnEu9++UzwsP/yDreecwxDQKPHd8A/Itl9M+906zTPJ1ttZZwPlzuvuc+/E8&#10;YIf0743NukWE5xYQi1cfUGBEnZNvNXGq+2iC6H2bNWfZNoU0aEGICQDARYgamQAAuIp3jUxnEv4m&#10;4jVz+CfalBKgsI4DdMvleXcHBVywDqzUlG+mabtzD2A7SI3srh49m9hN2s/E9hnDNGXFIflX6aoe&#10;/dso/GwGxwAA4LzxrpFJkAkAAACgaNnN+HVubxEBAAAuCjQtBwAAAHD+2M34CTEBAMCpIcgEAAAA&#10;AAAA4HoEmQAAAAAAAABcjyATAAAAAAAAgOsRZAIAAAAAAABwPYJMAAAAAAAAAK5HkAkAAAAAAADA&#10;9QgyAQAAAAAAALgeQSYAAAAAAAAA1yPIBAAAAAAAAOB6BJkAAAAAAAAAXI8gEwAAAAAAAIDrEWQC&#10;AAAAAAAAcD2CTAAAAAAAAACuR5AJAAAAAAAAwPUIMgEAAAAAAAC4HkEmAAAAAAAAANcjyAQAAAAA&#10;AADgegSZAAAAAAAAAFyPIBMAAAAAAACA6xFkAgAAAAAAAHA9gkwAAAAAAAAArkeQCQAAAAAAAMD1&#10;CDIBAAAAAAAAuB5BJgAAAAAAAADXI8gEAAAAAAAA4HoEmQAAAAAAAABcjyATAAAAAAAAgOsRZAIA&#10;AAAAAABwPYJMAAAAAAAAAK5HkAkAAAAAAADA9QgyAQAAAAAAALgeQSYAAAAAAAAA1yPIBAAAAAAA&#10;AOB6BJkAAAAAAAAAXI8gEwAAAAAAAIDrEWQCAAAAAAAAcD2CTAAAAAAAAACuR5AJAAAAAAAAwPUI&#10;MgEAAAAAAAC4HkEmAAAAAAAAANcjyAQAAAAAAADgegSZAAAAAAAAAFyPIBMAAAAAAACA6xFkAgAA&#10;AAAAAHA9gkwAAAAAAAAArkeQCQAAAAAAAMD1CDIBAAAAAAAAuB5BJgAAAAAAAADXI8gEAAAAAAAA&#10;4HoEmQAAAAAAAABcjyATAAAAAAAAgOsRZAIAAAAAAABwPYJMAAAAAAAAAK5HkAkAAAAAAADA9Qgy&#10;AQAAAAAAALgeQSYAAAAAAAAA1yPIBAAAAAAAAOB6BJkAAAAAAAAAXI8gEwAAAAAAAIDrEWQCAAAA&#10;AAAAcD2CTAAAAAAAAACuR5AJAAAAAAAAwPUIMgEAAAAAAAC4HkEmAAAAAAAAANcjyAQAAAAAAADg&#10;egSZAAAAAAAAAFyPIBMAAAAAAACA6xFkAgAAAAAAAHA9gkwAAAAAAAAArkeQCQAAAAAAAMD1CDIB&#10;AAAAAAAAuB5BJgAAAAAAAADXI8gEAAAAAAAA4HoEmQAAAAAAAABcjyATAAAAAAAAgOsRZAIAAAAA&#10;AABwPYJMAAAAAAAAAK5HkAkAAAAAAADA9QgyAQAAAAAAALgeQSYAAAAAAAAA1yPIBAAAAAAAAOB6&#10;BJkAAAAAAAAAXI8gEwAAAAAAAIDrEWQCAAAAAAAAcD2CTAAAAAAAAACuR5AJAAAAAAAAwPUIMgEA&#10;AAAAAAC4HkEmAAAAAAAAANcjyAQAAAAAAADgegSZAAAAAAAAAFyvWMJvm/9yhgEAAAAAAADANbr3&#10;usUZkord0SmaIBMAAAAAAACA6/zyZwlniKblAAAAAAAAAC4ABJkAAAAAAAAAXI8gEwAAAAAAAIDr&#10;EWQCAAAAAAAAcD2CTAAAAAAAAACuR5AJAAAAAAAAwPUIMgEAAAAAAAC4HkEmAAAAAAAAANcjyAQA&#10;AAAAAADgegSZAAAAAAAAAFyPIBMAAAAAAACA6xFkAgAAAAAAAHA9gkwAAAAAAAAArkeQCQAAAAAA&#10;AMD1CDIBAAAAAAAAuB5BJgAAAAAAAADXI8gEAAAAAAAA4HoEmQAAAAAAAABcjyATAAAAAAAAgOsR&#10;ZAIAAAAAAABwPYJMAAAAAAAAAK5HkAkAAAAAAADA9QgyAQAAAAAAALgeQSYAAAAAAAAA1yPIBAAA&#10;AAAAAOB6BJkAAAAAAAAAXI8gEwAAAAAAAIDrEWQCAAAAAAAAcD2CTAAAAAAAAACuR5AJAAAAAAAA&#10;wPUIMgEAAAAAAAC4HkEmAAAAAAAAANcjyAQAAAAAAADgegSZAAAAAAAAAFyPIBMAAAAAAACA6xFk&#10;AgAAAAAAAHA9gkwAAAAAAAAArkeQCQAAAAAAAMD1CDIBAAAAAAAAuB5BJgAAAAAAAADXI8gEAAAA&#10;AAAA4HoEmQAAAAAAAABcjyATAAAAAAAAgOsRZAIAAAAAAABwPYJMAAAAAAAAAK5HkAkAAAAAAADA&#10;9XwaRZR/0RkGAOBvLSiktKrVqqdyl1ZQetoR65HmzDl7sl6jTGiYDicfVGZmpjPnwubn76/qdeor&#10;MDhEyX/u1yXlQpV6JMWZCwA4U9Vq11X5ipX1119/6UjKYWdqdmXDyqtKRG3rb7B7PmMu1s89AEDR&#10;+SPVxxmSit3RKfovZxgAgL8l8yWrfbde9r8xC+couPQlatSqnfbuSdDC6RN1KOmgqtaso9adu9sh&#10;5+87f9NP82Zo1/at9nKXNWutHVs3aenc71S3YTM1b3eVSvj7a1PsSmt9s+3nZ71GaPlwrf35J6Uc&#10;TlblajXlU6KE/tgdr82/rFKrK69RrQYNlZqSophFc7R983q17NjVDgjjNq3T8gWz7HVlMevM+Zy1&#10;Py915npEt2hz0vZcWrGK2nS5Tv4BAdY2f691K36yg8gGzVqpfuMWnuWsdTW8/Ao1u6KTSvj5HX9u&#10;RN0Gatr2Sv25b69WLJ5r7fdmtezQRfUaNdfG2BX29tWqd5mOHEnRzPGjna0AAJwu8zlQv3FzxW/7&#10;1Xpstj6HwlW6bDn7x6L5U8fby5SvXFVtrb/rxzIytPyHuapSo7b1d7mZtm/ZoCWzpto/zJm/3wX9&#10;7d8dv12dr79ZaWlHrM+dDdY6mtrr37B6hWrVv0zFivto1vgvtWf3Tnt65179FFahor77ZpT9ueCt&#10;oM893xJ+atjyCu3esU1HDh1SnejG1vSdOpC4RzWjGmr39m32egEA+OXPEs7QxVIjM7yzrn90kG7p&#10;3V2NL2ughtffqas71pPPjsXavt9ZBrlr8bAefvJRdYiSNi3dIOrOAPg76tr7NlWoXE0rfpivzWtX&#10;ac+uHf+/vfuAr6LM/gb+C6mkEZKQBoEkhCSEJAQCoXdCE0SxgSv2XXV117+9vevq7upadtVd2zZ1&#10;XRs2FESlivReQy8hBZIQ0nsjvHNO5sIlpNK8yO/rJzJ3Zu6UZ+beuXPmPM9j3Oi1R1RcAnz8g7Av&#10;eTOKCvLQ3bgJ9Ozoo8G77etX6XslqOnZ0Rspe3eiMPeY8d4MDWY6OjprUDErPVVvFOVmr3O3UGxd&#10;uxybVi5FbnYmDh/aj0hjHeVlpcYN4y4NGAaHRerN3g9zP9MbT//OXXUdlhtRa/K64Xsaamx7CnJz&#10;0C08SjN35Aa00Hidb9w4Zhk3sK7uHti6ZplmzBw9nG68N+G093p6+QB2wOKvZxnvyUFg11C9yZZt&#10;mf/5B3oT6ty+PTy8OuLAru3mVhAR0dkYMGqCPjDLykjTh0N5R7OQkbIf/kHB+j27f8dWzYAfe9UN&#10;cHP3xArjWnHk0AHj+nJAH7xFxvbV8Yf27WrVd395STE6h4Yb16kfUJB3DGGRxk3CCWCLce06lpmB&#10;DsY1UK5hQoKnvROHwt3TUwORshyL1lz3SooK4ODoiG8/eQ+dgroY15MQFOfnYb6xnx5eXqitrtZA&#10;LBERkXVG5kVrI7PPnS/j0Vc+xDNv1P899Zd/4NEXjb/nnsPMmycj2JyvzQKn44EXf4+J3fPw3Qt3&#10;49WXS+EbHoHguMmY/n+PmzOdR6Oew5++Xok/PVj/dLL1RuCa3/0DT5n7/8wb79bvv/xZyuXJW8x5&#10;L56kqZMR0yMEYaNuxTWDzJEWgYHwNQeJiH6uJBNFgphS3e3Arq3mWCDNuOkrKy2BX+cuiIiJN8ee&#10;nQjjRlICkuVlZThs3IBaSPBPAo11TVSzi4zra0yr1UzI860oPxeFxk2qm0cH9B44XG86RWV52RkB&#10;Uwu5+ZUb1y2rl52cp529PeyM/9w8PDX7U+RkHdHlExHR2ZMAZfeescCJE8hKO2SOrScP3CqNa4qQ&#10;jHhvX38NVEoQ0yJt/x5UV1ehS2i4fneL1nz3y3JS950ZQNy3Y6u+10KuCTKvvYMjAruFmmPrtea6&#10;d7ymRh+QNUb2t6yk2HxFRER0ykULZG75zyN497AzArqFGH9A+sN346XH7sYnBwKReN3jeOp/f0NS&#10;oDlzGyTddysiOwK5O9/A+iwZk4rcQp2E4tzGL4znxNMdrvaAq08Pc0RrLcOXf3wWWU6y/8af/T7d&#10;f/17+X2k2wfB0+38t8XWki2bNiG7uBTFu37EKkttxCkv40+f/4B//OVx9DFHERH9XPkGBGpWY3lJ&#10;yWkBPKk2V1NdCUdHJ3j5+pljz86pdRSdrI5nsW7pfGxcscR8dYpUsQuN7KWZLBdCXV0dtqxZpgHc&#10;ziHdMXzCVeaUxkkVwP4jxiLHuHmWDB4LuWnOM147Obtg0NhJGHv1DOQdzdRqi0REdPb8ArvA1cPD&#10;uBZVIz/31PeukIz3JWYWvm9AZ32oVFxUoK8t5GFcbU01nNu7wsu7Pj2hpe9+uQ6umD/HfHWmH7+d&#10;bQ5Bq7hLpqdUQ5dt7RYeaU5p3XVPAqObV9VndzYk06SJEyIiooYuaq/lucfPDNRlvLcQKfIwsWMC&#10;Jt43vX5kq01DTIi78W8p8g5qFNMwD/+8YyjunjIUjz4zyxx3Hq3PgjwbzDt0NsvOQk1jSTdZi/Du&#10;l5uQZ768mHJnP4VnfjEBjz72CnaY49DOCa4uTsCpzF0iop8tO7t2xp+d+ep0UlWuXTt7uLrLtebs&#10;ubR303XU1tSYY5on7ZcNGTtZO3aQjJkLpbiwAHu2bTZubI8jJKqXZqc2Rsqo94ChmhkU2bufOfaU&#10;BV98oNUbZR8le/Wa2+/VG2QiIjp7Ut3bvl07zV6saeb60a6Ja1hW+iENTNrb28PTy9sc2/rv/uZI&#10;e5s1VZXazmZJQQFcXF3ROfRUokdbr3tEREStdXHbyBw4DZPDvIyBQmR8Mhv1LWdVI3rcVHT2ABzL&#10;UjBvfntMvO9WDB86EomTpyH6xHxsT03C1PtnYsiQkRhy1QxEHp+H7c6TMfHKeHSN6o4ODnKz6QG/&#10;yEREDxqNQcPHGO+9BWOiy7FqfQoQOR3Tb7kGiYPGYeR1Y9DxoBcGPfQIpk27DiPHDoJPwSLsPqIb&#10;o4KnPI47fnUTekckYPj0GejtW4W05JT69iNLDyJ4SCKK3jG2v9R4HT4Ntz/2CJISeyKy/xgEOAai&#10;d1Igdm821tuI3pNvR1dPY6B4H+Z9u7J+pEgJQXR/b3j0HInRI8egz/gZSAyYh007YpD0q3swcoSU&#10;xy3o5zfHGAck/uJxjE+qny8pBqjpdQuuv+kmjBkcjIKsMIxuzf7GG+VyoznfpETULV0Jv6n3YUhE&#10;CLp384F9XSlK3YMR1mcwEvqNRL9z3a4f1yPHWK3v8F9i5q9/hX4JSZhwzRj4VezA7jQpTCKiiy80&#10;MhqdAjujuCBfOzqwJp0QyM2ZtIkpHftIYFHaHDuWfUQ74rHoGh6p1e2kt24R23+wZiimHdij7ZkF&#10;d4/QdZSXlmD31g06j4W0ryltSlZVVmiHCN169ERFWSl2bl6nbYt19PFDbk7WyWU3ZHlPtXFD2bCj&#10;H4uG2yMs27x7y3p09PWHn7F9vtJmWl6esa+nqibWv9cZW1Yv1fm8/fw1uJuZVn+dk2my7D3bNqKs&#10;tFiX08HbV5cly2HP5UREZ0e+S7uGRxlDJ5BufH9bd6Yj371exvVBrhfSnrO039zw2iQ9nPeI7Qt7&#10;ewdt/1m+/1v73S/k+iRtQwtpB9r6OiSBTPcOXlpt3d7BAR06+sLRyVEfakkby6297lnIwy9pI7O0&#10;qPCMazEREdFP0kZm0/qigwT2DLmH5QZsGb7/sgSBw5PQJy4SvjptEeascULUqCTERIfUj9s7D9+/&#10;txflmuFYjfJ9b+DL94y/t99HeTd5bwQCAn1kojHvLCwu6IY+o0YgskcCBlwThL1v3I53dgIBPQYh&#10;6Z7nkFg/J2Lu/xCP/moyfI69j3++8Sw+2GSMm/57PPncdLO9yCys/3qWWY39FjzwpweRGJiHVc+/&#10;gHdf+Rdqx9+KIaHmelvlPtz3O8lE/Tf++eJr+PE/O+Aan4TEhBgE+sv0HVj0TR4CB9XvU/04YP1H&#10;y+AYWz9fQJ8RCDuYBdfQCAQnTEZSRCv3d6v1fIHoYIzaMscow30l0Genx0uQIWX63mv48Hxs1xQg&#10;8s538eQjtyD4qFG+L76APUhA0v0vY6blABARXWRFxo2hVL2T6nuWtsKE3ABKdbyqigocPZym46R6&#10;X2PatWuH2qpK89WZLOto7+aubZ5Zi+k3WDs+aEiq22Wmp8LN01OzIdtq9JTrtMOG1ti88gfk5RyF&#10;u6fXaVUDrVVVVmqv5EJumi3trXUKCkb8oBE6vHvLBqyYP1dvrKVTIGkfjYiIzo50xiMPg6RpD48O&#10;Hc2x9UJ69ETfISN1WDrlOXGiDp4N5vHw8tbrmrQ1KW1qNtSa7/7GyHVMeiSXTuhWLpiL5PWrtI1N&#10;CWZK25jibK57RERErfETBzIDkfjgZIS5AcW7ZmHWy/U3SMjKRHnD+8H1yciqb8+6BVnIKz0zuy83&#10;3wzOoQTp/6tvTzMjM68+y9K3G/TSHfggpo4KgaOxjIwF9VktuR9tQoaxLa5xN2L6WB2FvYvnYa8M&#10;TO2LYGPb4RmIYL1XzMKixclIyWlttXNj/58cgTAX86Wah6KG+5n1BtLP6DNhzckycizYh1nLjRts&#10;eVGdi9yMVu6v4dR8LTkf23ULpo6PgCtSsfcVKd8sfJmWCTiFoM+UaTIXEdFFt2PTGu19292z48kb&#10;MNElrAfau7oh4+A+pB3Qb30UF+ShtrbmtJvF+oDeiTPaALNmWYebceOnHTeY5AZTMiqbqtq+fd0K&#10;zWYJDg03blhHmWNbJpky3v4B5quWSZuXm1cu1Rtmyaxpyra1y5GdkaY95SYMHW2OBToZ+2AJbEqP&#10;tLIcuYGVG1siIjo7cl1J279bv5clk9Jap8AucHKpv4nYm7wZJYWF8PYLOC0g2Tm0O+ztHXFwd/Jp&#10;2ZwWrf3ubygkIhoVVp0DyTUyJ+uwXtOCzE5/zva6R0RE1JKfKJDpi0jprftv/8T0eOPiO+cFvPTY&#10;G6faaLygqlBjaU6zodERCJBs1bJMpJzsuHYzirTDPG8EJDR4cjhnP/IkOcc+BCP/9CFunxIBLP03&#10;5nxbP7lZLoG45sHHMSnuLHo4aqCmqsT4/xt46ZqhuPuam/DBqU53Dc3s7wV2xnb1GoRg+b1VCXR4&#10;8Pe4Xf6C69NxXTsaZUdE9BOQG7Elcz5F9uE0xPYfhB694rW9sKje/bUq3fL5X5tzAskbVuNwygH4&#10;de6qndpIcLF34tDTeneVDBlt18zBHl3DIjRrxbKOzLRDiO03GIkjx6Fnn/7Gv+NRYXbGIPPJzaGD&#10;o4MGUOMHDUdeTjaOZWdqNk7vAUPQq+8Acy31Gr6n//CxGD7xKgwZNwXu7vXfr41tT1ziYIT0iEKP&#10;6Dh9Lfbv3IodG9ca23Lq8VbC0FGaqWp5r1Qhz0w/hOO1NQgO64FRU66Fo6MjnNq76rpln2Tdsi3S&#10;EYUlAExERGdn+fdfa8ajVAEff+0vEBnXF/1HJMHZpb0+6BJHD6fjh28+R2lxkX4XSza+zNM1LBK7&#10;Nq/VznVEa7/7hfRILr2hu7i5wcnFVauYyzipAi7j5RpgaQtZxkuTI6Jr90j0ShjYquuehTx8k0Ct&#10;VIHv4NNJr8HWNSSIiIis2d06Ju6EOXzh3f8h/jE2xBhIxaopN+EDY2jqX37AxEgn1OyfhWcffAP1&#10;zwqn44FZ9yHSrRR7/zMBr2rHea0dByQ9Nx/XxLmjfPsbePApMzty6t/wyp0Jmg1oWfcZ4yzbV7YJ&#10;X06/H4v0jcDMt1diSBecvjyT77SX8egvBsHTSV5VI3flG3jtxdnmfpzJsiwcnoe773kBiP89Hr1m&#10;L1763anlWubJXjwUz/yt5XGNbVer9td6nPU+NzbOcM7b1UT5EhH9lORmKWHoGG0L08WsSi5tSWak&#10;7NMbsa7dIxDddwC2rFp6MutSbgADg0NRXV2JtP17dFxrnct7bZmUY3BY/UMpS9kREdH5I+00Ozm5&#10;ICvjkAYtGyNBRcl4rKqynWvMz/W6R0REF09yoaM5ZANtZM7Zk6r/OvYYiInnnpx4YdU1aBstMALt&#10;1zyCR1+chb25Ms0JvkMfxKO/m1w/vTW2rsbBlMbbXCMiogtPAm6Z6SnYt2OrcYO1V6tkJ02bgdse&#10;/B3ueuJPuGLG7aiurDyt6rjcQEoWy9nckJ3Le22ZlKNUX5Q/BjGJiM4/uW7I9aOpIKaQ6uL11zPb&#10;ucb8XK97RET00/jpO/s5mAetuY0gBJ5qbqsRHnA81UnRhZFitiHp5oNTLYtNMzscAvLSZtcPWCTe&#10;i2tnBALr38Crtz2FVYfrA5KeUUmob3q7NRbhy/caLPcMCXDVjE9b08btOlm+oYg02xutF4jE4YPM&#10;YSKii09uro4cOoBdW9bhi/+8js/+9TdsXbMcB3Zux7Jvv9Iqe0RERERERPTT+ukDmUv3IVc7h3FC&#10;QLT03i3yUN9sijtcO+kIYGoEfE9lkraKo7OHOdRK38zC3hwZ8IXvVB2jWZfaq3rlDuxopO3LwG4z&#10;zN7M1+CDPZk6hLJ8nEuzlOVmgqarZ1L9QPygk8HUC8beGa7mIOrMfy2mP4jpg87Ddp0sX29EXv8c&#10;RmoHSdLhkzEcx6xUIrIdktGy7seFWDL3Mw1uEhERERER0U/PPj7M/xlz+IKKnPYgbh6cAF8PSat0&#10;hWu0D+wL1iAlezNc465HdIATHDsGI7p3PHyP/Btb3EajT5gX3H0T0TViBAZ55KE8MAK+Tk7o4NcT&#10;TlXOiLp5GhK6ecEe9eM6OOejQ//7MKRfhDFs7JynP3r42KOgNgaTpo5Fdx9JH3SAnV8tctaFYOjN&#10;wxDtL8FO2R4nVC2dg6+yXREd1xchYd1RW+CKxDuvR4xLJta//xRmbWnQG3rURIyIDUaPUC/UuXbH&#10;+BFj0NkpA1tmvYAF+xv2nJ6ApHseR0JsEFylCFx8ER1q7E/7ZdibUj+HxTHX3hjYJwjuXiEI6ZqA&#10;xJ6lKHWMQaAn4N4xER3tsuDR/3EMTKhflmMHP4QE+8BxzWZkyALip2Nma/a3IAIjLfM5eKGjloGx&#10;jH0OCBk3FIFevugyPAkjvLOw4L012H2u24XD2KTlGwPfTiGImXA7Jt94FYKPfYa3/7KoPluTiIiI&#10;iIiIiIjIlFN5qor2xe3spxnBiUkIdCtF1tI1ZtAL8I0bgTAfJ5RnLMKOA4EIDgcyDlycLrgt60ZZ&#10;Gtav32eObSAwAsHYZ2xvAvpEecOxJh8pKzc12dFPm4QPQmKwO2rydmDL9ixj3yOMfW9iOy6ICMSM&#10;6gbXhvt0nrar/njDPLbmSCIiIiIiIiIiIivWnf3YTCCTiIiIiIiIiIiIyJpN9VpORERERERERERE&#10;1BIGMomIiIiIiIiIiMjmMZBJRERERERERERENo+BTCIiIiIiIiIiIrJ5DGQSERERERERERGRzWMg&#10;k4iIiIiIiIiIiGweA5lERERERERERERk8xjIJCIiIiIiIiIiIpvHQCYRERERERERERHZPAYyiYiI&#10;iIiIiIiIyOYxkElEREREREREREQ2zz4+zP8Zc5iIiOiyFdQ1BANHT0TP3v3g5OKMY1lHdLyHlze6&#10;R8XocHlpif5LRERkqxJHjsO4a36BuP6DUVFehiHjr0TnkO44tHenOceF1zU8CldMv1W3xdXdAxkH&#10;95lTzo9x19yInvH9kXpgN47X1ppjLx9OLi64YsbtJ49reHSc/l4pys815yAi+nnJqbQ3hxjIJCIi&#10;wqQbbsHYq2bA288fHbx9EZMwUG8KjqQeRBfjJmHctBmoralB2oE95juIiIhsT2RsX4y+8lpUVVYg&#10;My0FpUUFiO03CE5OzkjesNqc68K7+ta70dHXD0cOHUD6gb3Iy8k2p5w7CeINHjMJnj6+OLh7O/oN&#10;G4MhSZORn5OFkqJCc67zr/fAYRqcHXPlDRhxxdUYPHaSjnNwdMRhYz8vJv/OXdFv6OiTx/Wa2+9D&#10;QOdgJG9cY85BRPTzwkAmERGRqXvPWAwYNd64GUrG//72PNYvW6Q3gFG9++HE8TrNwgyLikFWRioD&#10;mUREZNMCu4boNWvX5nVY+s0XyM3OxMYVSy5qEFP0H56Eorxj+PK9N89rEFNIBubWtSuwedVSVJSV&#10;ITZhkGYmHtiVfMEyEqfceAcSR4zDkbQUzP/8fXz/2f+wN3kzHJ2ckTB0NEIiemLfji0XLTu0pKjg&#10;tOMq21BTVclAJhH9bFkHMu1uHRN3whwmIiK67MT0G4Skq6cbN0Q/Ytl3X5ljT5HpY6+6AXlHsxAY&#10;HAp7RwdjOBtL5nyqwU+pyjXxupkIjYyGvb0DKirKsHH5YqyYP1ff/8vH/qg3VgHB3eDu0QGVlRXY&#10;vm4lFn89S6cTERE1Ra4hleVl6BTU5WSgKn7gML1mLf/+a53nxnse0n+L8vM0Q9DiWHYm/v3i73QZ&#10;ZcWF+Pjtv55xTWp4zRox6Wr0HToK7du74fjxWqTs2Yk5H/4L1ZWViIjpg1FTrtXaC0KaYPnu0/c1&#10;89NCrpnjr70Jzs4u+rrK2OYFX3yo1dzdPL10e4TMN2ryNVg670t9LcstNrZfArGSwbl9w2qdnpme&#10;qs27NLz2yj7L8jJTD57cZ9neNUu+1+G+Q0Ya19lPscMM7Ml+y7zffvrfM8p07kfvIKRH1Mn9rqmu&#10;1iDl/C8+0P0eNHYSBo6egM0r5XfCbHTr0RPunp44eiRDA8V9Bo80yu0qJG9Yo9tn/bugnb09ykqK&#10;sfaH+Vj/48KT+y3B3a7dI3Tbdm3diI4+vgjqFoYTdSeQum8XZr//tk6bcO1MzbJ1dHI6Y7saHlfL&#10;cEN9h4zCkHGTjW3uoMvPSj+k5SDbLuuU30Dy+8aunR1Ki4v0t5D8TmnLtsr2EBFdSMmFjuYQO/sh&#10;IqLLnGRQFOQd0+yRa+/8DXolDDCnnGLv4Gj8wG+HD998CYu++sS4efLUH/hipHHTJ5kgS+Z+htef&#10;fcS46duhmRFxA4bqdNElrIfedP7liXtxYOc2xBo3dPEDh5tTiYiImubl2wk/zvsSrz/zsAafmiLB&#10;qbkf/QflZSVYufCbk0HDhvy7dNVg1X9few4lhQWI7jNAg5NyXZKg18FdyXq9+vHb2egS2h1JV83Q&#10;9w0YNQ51dXV4/7Xn8dm//gYHRyfjelZ/LbSQwOFfH79Xg6gS5JJhSzCxOVJF+sSJE/j47VdOBuOc&#10;nF3g6ube6LXXQvZ529oVmqE465+vnQzutsS6TDv6dEKfwSOwf/sW3e+NK5egR0w8hoydrPP26NUb&#10;uVlHNIh53Z2/xfW//C0mXHczbvm/p/Dgn19HTXWVsa+70TU8UueX3wUSkF301Sy88eyjeswkECo1&#10;QISjsV+yr2/+8XH9bRAV11eDlDKv1AoJ7BaK2H6DkWAcC8n03Lx6qW7XplVLjWXEICbh9DJojgRd&#10;hyRdoQ9jZfnff/4/eHr7YNTka3W6bKtHh46Y/d5bxvnyNPKPZmPY+Kn6PtHabSUiupgYyCQiosua&#10;ZBF8+e5b2L5+JfyDgrX62IN/fgMTr79Z2+ESx2tr9CZFsk42Ll+CwrxcuLl76I1f59BwZBzar+NL&#10;CvOxYdli/ZHfrXv9DY3IzT6ClQvm6rqkKlh1VSWCw3qYU4mIiJqWl50JqUZ9vsjyJPgn1zTphEey&#10;/Tw6eGvQTJpW2bh8kV6v1i1dgCOpKfqwznI9lHk7+nbSrMh/PPcEFnzxkY4/V5JNmbp/N9KtmnCR&#10;cdKkS8Nr7/lgXaay35UVFVj9w3e631IlP//YUQR372FcqyPgLpmf6Yc0yBvQpSuWzPlMA7Rb1yzX&#10;rEQh87u0d0VM/8H6uyBt/x5dvvwu2LJ6Gezs7HQ9os7YL2mDW6bJcuU3gbSxKa9zMjOMZdbBzcNT&#10;s0v//vSDuj5nF1fU1lTDWJBmVrZWeHSsZoXKNsjy5bh/+s/XNMtWArS+gZ2xf8dWfagrAdet65bD&#10;wcFBM1RFa7eViOhiYiCTiIgue/KDfOHsj/HmHx7VrIPdW9Yjuu+Ak9kYDVWVl+m/cuPn6OiIipJT&#10;vZnLDVd1VZUxzcscA9RWGzcfpsamExER/RSkV/Pjx4/rsGQ/yoM4qc5tUVZcBGcXF616vG7pQg10&#10;ygO/R1/6B275vye1d/KLxXLtPd9kv719/XD3E8/jyVff0b/ALt00eOjk7KxBSCkXCSCWlZZgx6b6&#10;DNOjR9Lrg4tWJNAqvwui+ySeXNbVt9xtjPeEi7G8tpDq2zN/85iW9T1PPa+1PaQJm7aQddYZx7e8&#10;rNQcAw1ASsDWub0r2rVrp+eARWlxMerqjmuzA0REtoqBTCIiuqz16jcQE6+fqTcMQoKaKxfOQ2lR&#10;IToFddZxTampqtAbQEfjRsciqGuIZqxY3zTY2Z263DY2nYiI6Gw5u7qZQ+emuqYa9g4OJ9vAFO09&#10;PFBTU4OSonzN2nvn5WfwylO/xQ/zPoeXdyftuftsSJajZApeDJbrblNkv3OPZmn17ecfuOPkn1TN&#10;r62t1er0Qv51dmmPzubvBet9kGCnBAwrykr0d4F0wmO9LPmTavBt0X/4WHj5+mHeJ+/ipUfu1ur1&#10;DQOnLamtrdGmcZys9t9yfKVjIqk2bl02EtSVfaqsLDfHEBHZnosWyJRGj+XJVHh0nDnmdNIOh7RL&#10;5hsQZI5pmizD0m6HNanycOXMX2H0ldebY2yf7G/P+P5aPtKe2g13/d95ebIpy73m9vtwx6PPYPw1&#10;vzDHnj/nc1t/rqzLyPo4N0bO56Y+G2dDfrAlXT0DV9xwa6Pt/bVV4shxuO2hp3Hzb59AWGQvc+zZ&#10;kTKQsmjNZ70p0saQlK0EoBrT1HfEpUSOYVTvhJNVuZpjvb/jrrkRk2fc3qr3XUjn+5y+kJyd26Nn&#10;nwEYNGainp9SdokjxsK9gxeOZR4x52qcZK1IZwfB3SO0EwQRP2gEnNu3R/rBffpa+Ad3Rb/hY3S4&#10;selEREStUVFWqgE1aedSrldybfHy9jWnnhupQuzq7o74gSP0tfyW7RLSXTuHcXBwwi8f+4NmFwpp&#10;bkWyM4X8ppt226+bvQeTTEY3Dw9dplxrtYM8h1MdN5wrCSS2a2enw9JhjQTvLB3URMb1a7b6s+y3&#10;tL85JKm+Fob8zrznqT/rQ04J4Er1aWlHMiNlv7EOeyQMG6Md/Eh719JruaexP9JcTHlpMbavX62/&#10;C7r1iDr5u2DEpGm49+mXEJvYtrYkZZ9k3VJ2cqylN3pZX0vkd/v0ux7Qe5D6bW6HaON+QJYh46bf&#10;9SBu/PXDOLgnGUUF+cZyY/VhrkyP6T9Ig5tyfImIbNVFC2R2C4/ExBtuwZRf3KlBDGvyxTl5xm16&#10;8y3BzpaMmnIdhjTy9M/XPwhBwSFaFeBSIfs7/tpfaPnIdgca2+/jF6BBjBn3PIRhE64052wb6XFQ&#10;LqDSYHNmxqnqIefL+dzWnyvrMrI+zo2R81nO63MlP0AmGZ+zm+57XBts72msV6r/yA/Psw06S0+J&#10;lqftWca55Gn8WL7pvse0naCzIWUgZdGaz3pTOgV2Mc67UPj6GZ/5Rs6/pr4jLiV9Bo3UYLRU5WqJ&#10;ZX/l+AcZ8wcYZdKW9pMuhPN1Tl8M0obVjg2rERrRC/f+7kU8+Nzf0c+4SZFeU1ctnmfO1bSl875A&#10;cUGecRN3Dx556W1thH/P1o2ntWdWZEyXG6SmphMREbWGtE0pbRqG9ojGw39+E4PHTEJhfq459dys&#10;Wfwddm/ZgH5DR+v1atL1N6MgNwerFs3T6sh7tm1EaFQv3P/sq7j9oac1EJm8cTV8OgXo77uu4fWB&#10;w8ZIhz8VZWW4YvqtxrX2BTg6OmmP4efDgV3bNfgmwTtJ4JCq39KOY1ziEDzx6n8QEdtHg5tNkf2W&#10;63L/YWPxyItv49o77tOsyn3JW5Gfc1R//3YJC0dZSRF+/O5LDRxLL+VHD6fh0N6dGDB6PNq7eWC1&#10;sRwhvwuk8yH5XfDwi29pJ0k5mYexd/tmnd5aktUp+3XDr+7H/X94FV1CwzXDsiUSVJVOBgODu2HX&#10;lvXYtPIHdO8Zp8uYcfcDqK2p0fZPpXr5iu+/1kDnzN88rtOlTdAtq3/U84yIyFbZ3Tomrr6F4gtM&#10;epgbe9UN+mRpt3GhmP/5B+YUYPDYKzQTRp5wrftxQYu9zf3ysT+irLjwZI92l7LhE69C3yEjsfjr&#10;T0/r0U+yma78xR1I2b2jzdUQxI33PAQ3T68meys8n851Wy8HTR1ni/N1vGQ9/YaPxa5Na/GD8SNK&#10;fqDI02DJ0isyfuR+8PqL5pytZ/nsSk+F8tls+LqtzvX9DTV2/v0cviMkmzasZwzmfvQO0vY3/1Tc&#10;Fvf3Yn4HnU+SRerg6IgU48ZEPj9tIUF1Lx8/ZJiN4FtYjs83n7ynmS3Hso802+ssERHRT0kyJoND&#10;w1GYl3Nae5lCHppK7ZyK8vIWf59caprab8nQlA4Ai/LzsGTuZ9rWdWs09bugreS3iVTvP5fybum4&#10;ye/p9q6uZ/X7h4joYkguPJXFf1EDmaMmX4Ni40vcpb0bPn/n7/qES0gjxtLGiFS1swQ3JCV+4OgJ&#10;Wg1AeoPLPpKOH+Z+rj3ZWd+0W4I00lPcNx+/q0/iLNPkRlraLZP1SVsgtdU1+oTu+8/+p+sdOHoi&#10;Bo2ZYHxpu6OysgLHMg8bFxvfRgMHks02btoMdArsrCn+WcbFTZa5aeVSXXfDwIysW8h2SHWLsVdN&#10;1yeV0kBzRUUZktevxuKvZ50W4PLu5K/DW9euQKxRXlKFQRwzbnj3bt+EhKGjsOy7r4311GfxjJl6&#10;vVZpkPZSdm5ap+MsQR3Le6W3P+nxTjQMpEk5ZqYe1OCPDFeWl6FTUBd9OiplMG5affArILibNvgs&#10;271x+WKsmD/35HY3tq1rlnzXbHnIsIubu2aMSfWIBV98qGWYdPV0zT6za2eHgmM5WLFwLnZuXKvv&#10;s9bcuSHZvdbLkaevy777CtvXrdQfJxOvm1lflcU8Dpb9EZLF2tco4/bG+SINeu9N3oz5X3ygF3PJ&#10;PhwybrJus6wz/eBenSbLHzv1BvTqO1Dbl5EOPLasWYYlcz4949jK8ZNzPtD4USPVXbIPp2svhLLd&#10;1kEf6+2UNmrKSoqx9of5WP/jQt3OpsgPlJvue1Tbu/nkH6+c9iNE9k2e4i7/fg6GjZ9yRvm7uns0&#10;WqaxCQPRe+AwcylASVGhrsfZub7acuq+XXpMmyu75j471oFMydSWz7Kcn1IusYlDMO7qGUgzyvqL&#10;/7x+KmC5Z6f2YCnnmAQvJfPY+vyTMpTzWc592ceG525DzZ0zLX125fNXWVEOP+Nzs33tSixfMPes&#10;jp1o6fvI+hyUNpjSDuzV7ZCAmPV3ouVcWrt0vnFuXo+ta1ZoZoCQRuKHT5yqjfVLz6BNfeYa27ct&#10;a5c3+xmV74u4xKHaKH5pSZGWo5TZpRbIvBCsjw8RERFdeuSec9SUa43f6R1RkJeDvOwstDd+T0vN&#10;K6nBMfej/5hzEhHRhWAdyLzonf0cPZwOVw8PRMX109cSvPA2LgBHrJ5sScBFqsXKDfq/X3was997&#10;C9K7a59Bw8056snTMQl85OVk44t332j0SZePfxB2bl6HN5591FjHQfSIidf3SXXZASPH4eiRDLz+&#10;7CNY/v1XTbbZJ4GbkZOuhkt7V3z5zpv4399fgIOTU6vaKBEJQ0ZpEOfHb2drI9Ipe3agZ5/+uh2N&#10;kf2W4IVUSdi2doUGAqTKhATJLG29CAkQSbsmliCmkIDH6888rAEmCeq8+PBdpwWLmuPl2wk/zvtS&#10;328J5Er7OxLU+e9rzxnlW4DoPgNONhAtGtvW1vDy6YQtq5cZ63pIA1dSvm4eHfRYv//a81ptYmjS&#10;lNPWJVo6N2Q5EtSyLKcw95hW55RglUzrHNJdn6TKMZcfHRIckirOssw+g0dg//Yteow2rlyi54r0&#10;WCzbII1tFxw7queR9Gzc0dcPkXEJWkU0Mq4vNq1aqo14S8BZjqtsZ0NOzi44Yfwn54+cR9Kr4dCk&#10;K8ypp8h2SrBz0VezdH2yrxJkbOp8sZAAk/SImJuVecaTVDmGH735MjJS6tvksy7/wrxjTZapBLnl&#10;h1l5WQlWLvxG55fAp+W1BGaaK7u2fHZ2b92AYuMc8w8K1tfSTATs7ODt66/HQKrpSwP0Ur3HQqpS&#10;NXX+eXh6NXvuWjR3zrT02XV189Aqw1JuUlZne+xa+j6SIK5U75c2l2S5cg7LeixtOTVGzkXZtuDu&#10;Pcwx0OpgVca5kbpvp25rc5+5xvatqfmlfa6Y/oO1EwApJ6kKJdXMqF7+sWzjpueY+YqIiIguNfIb&#10;559/fgpf/fdtHE7Zrw+V5felPLBeavxOJCKii+eiBzIlC628pORkoEeyqaTBamk3xELaNPnXC/8P&#10;H7/1Fw0EtLNvp1lmEvixkExLSfGXTL55n7zXZAq8XGBWLpirQU7J5JKq7fL0LCSipwaVNixbpNM2&#10;Ll+ibZw0pntULDp28tNAi1zEpDqBBA9b00aJWPDlR3j99w9pWyTSGHRNVZVWXZTtaC1ZpzRELcEV&#10;qaYgHbh4enVE6t5d5hznLs8o64Zttsk4CRDJ+jMO7tOsQ48OjXdY0xZyXFbMn6PHrUev3vAJCNLA&#10;i6V8d2xca5SPm7ZZZ625c0OW4xvYWdsNsiznm4/fwSdv/xWVFWXobJxzGYf267GWY75w9ica3JO2&#10;Y+R8qKyowOofvtNtWvrNF3puWQeBHJ1d4GcsX8rozT88qu3pKOOckvVL4EnWJ9sn29lQdXWVnjey&#10;XbJ9EpyWIL5k71lIUEi2M23/Hl2PbKcEHOW8lW1sjoODg/FZOqHZcC2xLv/WfN6a01zZtfWzk3Mk&#10;Q3tnlHNcgujHsg5rhl/nkHAEGK9lPan7W3fOy3tbOnebO2dkuKXPbk1NlbapJOV2Lseuse8jOVct&#10;wqNjNYt304r6c1enGz+iA7uGngw8NiTHQrZFgu7ywEi+O/wCu9Q3aO/RocXPnPW+tfQZDYmIRnmp&#10;BLfnnjwHcnOydDkEfPnumydrAhAREdGlS9qOXPDFR/qgX3oT32j+NiMioovnogcyJYAhgROpriw9&#10;8nYLj9IszdLiQnOO+gxICVI+8Pzf8fhf/4VJ02/Vqq/WJDtLqsFKQKa1Fw9Zhzw9Ew4OjlrNtbq6&#10;Wl8LCVI0RrLAJBghVWYtrJfVEqmKcMcjz+i+3Pbg7zSTT5bXVtLDrQR1QiJ6aUPMEmySdkwulory&#10;Mm34+nxzbu+q2YoDRo7Hk6++o3+jp1wLZ5f2eoytNXduyHKksWrZTgvJNpQ/CWA5OjqioqTEnCLB&#10;vHwN0ghXN3d4+/rh7ieeP7kN0lmPs4urVgffsHyxZhVed+dv8fALb+H6X96vgUtpqkCCPeExvfHL&#10;R5/Fb//wSpM9Nsr5ZundUUjgR4JiElSysGynZIlatkN6h5RMSxdjW5ojGbtyWknArS1a83lrTnNl&#10;19bPTnrKPg3IhvWM1XKRc172SwJwkhmZezTzZJMUbdHUudvcOSPa8tk9l2PX2PeR9bkq75cMUzn/&#10;LMuO6BWv62vuwYL0OCkPiuSBUUiPnhrMle+MtnzmREvzOzk66feR9bGpsipTIiIiIiIiovPhogcy&#10;hWRUSfBAelR2dnHRzDRrUl1XgpzJ61fhlad+i1ee+I02rmxNgqGSbRVpzDdi0jRzbOtJQFWCSO6e&#10;p27aJcuzMXKDLj3GSRDAQm7gJUOqKc6ubuYQtKc6aSvu47dfwcuP3qM9x7U2CGpNgmbSxqj0mie9&#10;0UkWq6UKeFtJxpv1/lxo1uXRkJRvTXWV9ogo1bMtf41Vi2/u3GjsOEl7kxKoq6mq0ECW9TGW8TJd&#10;VNdUI/dollaLtd4GS1VlybB7+0+P480/PoYNyxdp+Ut1c8k+k0yrV5/8Ld5/7Tmt9tx74FDNmG1I&#10;AmDSbqJFe6NMJMhUVVFujpFgev12StVc6+2QP0tHNk2RauPSpqlUn2/YTMLUmb/Cb575i1ZRbqg1&#10;n7fmNFd2bf3sHEk9oIHL4ND6JhSOGJ/z/Nz67E4Xo7wyU1vXuHprNXfOiLZ8ds/l2Mn3kZSJk9V2&#10;WJ+rMl0++5/846+nLde6GYjGSNaAPCgK6haqWZ9SBV+yKtvymRMtzS/ngAStrbNDpQkBIiIiIiIi&#10;ovPpJwlkStXSvKNZemPdWFVRS8aTZK9JoEjaX/Pw8tJxFhJMkF6ZpZpk36Ej0WfwSHNK60jwVIIO&#10;CUNGI27AUIy8Ypq2H9eYg3uStS3KsKhYrZ4pgY6e8f3gZLbzV1FWqgEpqQorARDZXi9vX50mJEAh&#10;HY8U5Oboe6VavQRHWsM68CVlkZl2CIFdQjSo0zAA3BzpeEO2w9LGZmRcv0Yzr86FZVtbKo+GpHyl&#10;bURpV1HKV0y58Q7c9cRz2g6otebOjYbHSdY94bqbcNfjf4Kjc3ttXzDY2H/JshPSSc+dj/xeO7PR&#10;6raenifbHJQ2De956s+YeP1Mnf/Xv3sRSVfP0CzO7Iw01NbUV40ePeU6nSZVd6V3Q8lIk8y6xki7&#10;kDEJA/UckP3qHh2n7W7u37nNnAO6DNlOyaCzbKcE6u99+iXEJg7WAOW0237dZNbnDuOz1d7dHZOu&#10;v0XXIWUgnbB0j47V7LzGgl6t+bw1JO+xvK+5smvps9OQlF/24TQNvJUZ56yUjVQ3l+rREkyzbku3&#10;IevPSms1d85I0Lctn92Wjp0sW7PQGwkmSzVxebgTnTBA55P3W7eHK9MlUBjbf4hOl/Pg9oef1gzN&#10;lkhWq4dnR/j4B+LQnl16jNvymRMtzS/ngKtx3sUPHKHT+o9IMraxsw4TERERERERnS8/SSBTHNy9&#10;Aw72jtr7c8OqoskbVyMrI00DIw+/+BaGjpuC4zW15tRT5IZceuyWTKVBYyY2GiBoimQqSUcg0tad&#10;BKikV/Ujhw6aU08n65EsPMkevfm3j+OeJ5+Hg5Mzqqvq2+WUZUkbe6E9ovHwn9/E4DGTtBMSi+QN&#10;a7S6791PPqfv9ezog7q65jMyJeAkWaeS2SeBMsmgFLIeIdvU2rYChWRzyvLiEofgiVf/g4jYPhrc&#10;PB8abmtFWUmz5dGQ7MuK77/WANHM3zyOR158G1G9++m5IT16W2vu3LAsRwJCspz7//CqBp62rl2u&#10;2yg9NxcX5GHabffgkZfe1p7G92zbpJm90t6lVBHvP2ysrv/aO+7TQPe+5Pq2E6X91PhBw3WdV91y&#10;F8pKi7Fz83ps37AKZSVFuPKmO3Wa9Ewu7RJaByct6ntxtsfdTzyHGXc/qIG51ZZ2Nq3IdkrmnGyn&#10;LFOyAiX7du/2zdqBivSg3TX8VJDL2pbVP2LVwnnacdMv7n1Yy7/3gGE4sHM7Fsz+yJzrdK39vFlI&#10;eRzLysTgpCtw20NPN1t2LX12GiPt6EoA8eiRdH2dlX5IH1xIELmxQGxTn5XWaOmcaetnt7ljJ+2F&#10;TrhuJqLi+ppznyLttO4yzicJYP7fH14zzqdfnvaZkemSFRzeq7du4+1GuUvVe+kdviX7dmyG9D7e&#10;zq6dfqZEWz5zoqX5JVP10J6dmqUsn60hxrlRVND0Z56IiIiIiIjobNjdOibuhDlscyQgIYEDadNN&#10;bqTPN8lqkh58LW1sSoaRZFPN+eDfJ3t3big8Og41NTWQXp3HXnUDNq/6sVW9gksWVVhkLw2kSebW&#10;2ZJg7ZQbb9dszPmff2CO/fmQ/Wvv6triMW/p3GhuOfJeLx8/ZBw6cEb7qpJ1FxwajsK8nDOOU3PT&#10;mltmQ7Jt0rZhSxm1bVlmY+T9ru6erc7cbalMW9Jc+QjLZ6exYKQtaOqcOZvPbmPHLmHoaA3wSc+W&#10;Uo2/MZr1GdIdx7KPnGy/1ZplWyrKy89bObb2M2fR3PzyndopoDMOpx48q3OWiIiIiIiIqKHkQkdz&#10;yMYDmReSBFWumH4bSkuLkLxuFTp4+yKm/yBkpadi1j9eMedqmmRwtiWQeT5IBpx08OHR0Rvfzfqv&#10;ZoIS0aVhzNTr0b1nHL549/Wz6rCIiIiIiIiI6HJkHci0jw/zf8YcvqzkHzuK4oJ8BHTpph0GSRt8&#10;UjVy0VezUG3Vs3RTpLqpd6cAbbNPOni50Lx8OqHPoBGwd3TA+h8XYvfWDeYUIroUVFWU4dC+3ci+&#10;CN8XRERERERERD8XOZWn+sS4bDMyiYiIiIiIiIiIyLZZZ2T+ZJ39EBEREREREREREbUWA5lERERE&#10;RERERERk8xjIJCIiMvVKGIArbrgVSVfP0N7niYiIiIiIyHawjUwiIrrsBXULw7irZyAguBtqa2ph&#10;Z2eHdvb22Je8Gd9++l9UV1aac7bexOtvhqu7B758901zDBEREREREbWVTbeR6eTigitn/gqjr7ze&#10;HHO6bj16Ijw6znzVvLbMS0REl6+Rk66GR0dvfP/5B/jL47/Gy4/dg/XLFiKsZyyGjJ1sztU2HX06&#10;wbtTgPmKiIiIiIiIzpV9fJj/M+awTfDv3BX9ho6Gk5Mzkjes1oyW3gOGYveWDTr9ihtuQURcAjav&#10;Wqqvm9OWeYmI6PIk1cnjEodg99YNWL3oW3MskJmeggDjmuTg4IC9yZuROHIcrrn9Xoy+8joMHTcF&#10;4THxyD+Wg6L8XPzysT+iV98BGHv1dPQbNhoxCQPRJbQH3Nw9kDhqPEoKC5CTedhcMhEREREREbVW&#10;TqW9OWSDGZmZaSn4x/NP4qO3XtbXzGghIqILyccvUP/NSk/Vfy2kOvkX77yBuR/9B11CwxE/cDhy&#10;szPx7xefxuz33oJHBy/0GTTcnBvw8u2EH+d9idefeRjv/vUPSN23C8eM+f/6+L3YsXGNORcRERER&#10;ERGdrYuWkXnbQ08jLnEwtq1bqdXHbzdeDxw9AUdSD6CkqBA33vMQBo6ZiB2b1hjTfo+ouL6I7T8Y&#10;IRHRp2W0+HcOhpuHJ/oOGYVx19yIQaMnooO3Dw7s3Gau6RR5v5Ozi2Zkenh546qZv8LkG2/HiIlX&#10;o9+IsXB0dET6gb267sFJk3Fo305UlJXpe2++/wkkDBuNnZvXaebNtNt+jdGTrzW2eSJ8A4KMeXfh&#10;eG2tzktERJeusKgY+PgFYJfxfV+Yd8wce7riwnxsWvmD1hQoLy1Bp8DOCOnRE3XGdSB54xokDB2N&#10;IuO9C2d/bL7j9GsQERERERERnZ2fJCMzM/UgPL28td3K7lGxaO/mbtzgOSOwa5j2DOvl66fV7qw7&#10;VPj47b82mtEi75UA4xvPPoojaQfRIyYe3XvG6rSmSPtnnUO6Y8ncz/D6s48gZc8OvfGMGzAUqfv3&#10;wNXdHaERvXTenvH94d3JH0cOHUR0fCL6DB6B/du34C9P3IuNK5fo+s62zTQiIrItNTXVcHRy0gde&#10;TZEHcNLUyQPP/x2P//VfmDT9Vu3Ih4iIiIiIiC6eixfIzEiFvb0DAoNDENQtFNVVVZr9GNClmwYz&#10;5Sby8KED5tzNKy7Ix8oFc1FSmI+UPTu1d1kJbjbF288fnUPDkXFoPzYuX6Lv27BsMWqqq9GteyT2&#10;bN+IivJyhEbVBzK79YjC8ePHcWDXdoRE9ERlRQVW//CdBlmXfvMF8o8dRXD3HjovERFd2rLSD6Gu&#10;rk4zM63JteOuJ57TrP2YhEGI6p2A5PWr8MpTv8UrT/wGRfl55pxERERERER0MVy0QObe7ZtQXlaC&#10;gC5d4R8UjOL8XBw9kg4f/wANZkpQMSs9xZy79UqLC1F3/Lj5qnEeHby1GnlFSYk5pr4tTgmmShtn&#10;+TlH9UbWL7ALgsMiNNCal52Jg7uT4ermDm9fP9z9xPN48tV39C/Q2F5nF1dzSUREdCmT7/pDe3Yi&#10;PDpOsy4lMzOoWxgmXDtTs/V3b9ukD8xEVWWFPtTqN3yMMZ+XjmuOvE+yOYmIiIiIiOjcXbRAptz4&#10;Hcs6Ar+gYLh36IijmRnIPpwOVzcPvWGUDhQyG3S0cL7UVFVohqWjs7M5BlqdXbJAy8tK9fWBXdtg&#10;7+Cgvdd6GNsn1c1FdU01co9mabXy5x+44+Tfv1/8nU4nIqJL34LZH2Ff8hbNvPzN71/GLf/3pLaH&#10;vGrRt9iy+kckb1yNrIw0DEmajIdffEvbTj5e03w7yQd2J8PN0xP3/+FVbV+ZiIiIiIiIzs1F6+xH&#10;uHl0QHh0rGaobF65FEUFeYiM66sZL/t3bEXagfrgobRdWVNVqR0oSGcJzi7t9SZSOtdp2HmCBEZD&#10;I6KRum+3trFpzTLvsu++0k6DpI3MwtxjyMvJxrAJU+HfpSu2r1tl3JymapC1V8JAzcqsqqjAigVf&#10;a9X3Dt6+CIvqBScnZ22vU9rinH7XA+gUGIQDO7dj9JXXaxuax7KPaAcQRER06ZHry97tm7F68bd6&#10;Tdi4fBEWf/0pjqQePDld2mlO2ZOs16qFX32C1Yu+1euUkGuSZdhC3rt2yfc6X2ubTiEiIiIiIqLT&#10;/SSd/QipOi7VuctKS7B/5zak7d9dXzW89vjJm8WGzldGy9J5X6C4IA/TbrsHj7z0tmbd7Nm68bTe&#10;ZFP37tKq5jmZGVrdXKxZ/J3O13/YWDzy4tu49o77NLtzX/JWnd41PALdwiPh0ylAXxMR0aVN2kdu&#10;qoaAjN+zbdNpHdMRERERERHRxWF365i4E+bwZUF7SPfxQ8ahA9rpT2tJm2nBoeEozMu5YFXgiYiI&#10;iIiIiIiI6JTkQkdz6DIMZBIREREREREREdGlwTqQeVGrlhMRERERERERERGdDQYyiYiIiIiIiIiI&#10;yOYxkElEREREREREREQ2j4FMIiIiIiIiIiIisnkMZBIREREREREREZHNYyCTiIiIiIiIiIiIbB4D&#10;mURERERERERERGTzGMgkIiIiIiIiIiIim8dAJhEREREREREREdk8BjKJiIiIiIiIiIjI5tnHh/k/&#10;Yw4TERFd1nolDEDi8CSERPREZXkpSooKzSmt4+Hlje5RMTpcXlqi/xIREREREdHZy6m0N4cYyCQi&#10;IoJvQBCuu/M3SBg6Gj5+gQgMDkH8oBHwC+yMlL07cLy21pyzeREx8Rg3bQZqa2qQdmCPOZaIiIiI&#10;iIjOlnUgk1XLiYjosjf2quno6OuHhbM/wV8e/zVefuwerF+2EGE9YzFs/FRzLiIiIiIiIvop2d06&#10;Ju6EOUxERHTZkerkSVfPwM7N67Bo9ifm2Hozf/MYXN098fk7f0dMwiDE9h+Myopy+AV1wfa1K5G8&#10;aa1mYHYK7IwTdXXISk+Ft58/Nq1ciuXff42+Q0ZhyLjJcPfsgLrjx5F2YC8Wfz0LudmZuPGeh+Di&#10;5q7THJ2cseCLD+Hk7HJy/hN1J5B+cC/mf/EB8nOOmltERERERER0eUkudDSHmJFJRESXOalKLiQI&#10;2VBm+iG4uLrCP6irvnZ180BRQR7+/eLTWDRnFkZOuhou7V3x5Ttv4n9/fwEOTk4alBTdevTE4LGT&#10;cCzrCN549lEsmfsZAruGYEjSZJ0uvHw6YcvqZXj9mYeMdaWg//CxKDh2VOdfOPtjzRKNjEsw5yYi&#10;IiIiIrq8MZBJRESXNXt7B9RUV6OspMgcc4qMt7Ozg72DQ/3rmirs2bpRMyq7R8WiYyc/7N66Aft2&#10;bEFmWgp2blqH2toanTc8OhZ27dph04olKCnMx8blS5CRsh+BXUM1a1OUFBZgxfw5qK6s1NfC0dlF&#10;2+bcvGop3vzDo1iz+DtzChERERER0eWNgUwiIrqs1dRUw9HJSXscb8jNwxPHjx9vNMgpwU0Jckqw&#10;06K0uFCrkAsXF1d4eHrhujt/iydffUf/InrFw9HRER4dzlyXVB/fsHyxZnjKex5+4S1c/8v7tSMi&#10;IiIiIiIiYiCTiIguc1nph1BXV4ewqBhzTD3Jmuwc0h2lxUU4tHeXOfYU6cn8xIkTGgS1cHZpr1mY&#10;QjIziwvz8ck//ornH7jj5N/rzzyMtP27dZ6GJAvz7T89jjf/+Bg2LF+E4LAeWt2ciIiIiIiIGMgk&#10;IqLL3MHdyTi0ZyfCo+Mw8fqbNTOza3gUJlw7Ex28fbFn20ZzztMd3JOMooJ8hEXFIqhbmL6vZ3w/&#10;OJltZEo1csnajO0/BE4uLppZefvDT2u2ZWMiYvrg1797UTsekqro2RlpqK2pr6ZOREREREREgH18&#10;mP8z5jAREdFlKXX/bu1YJzo+EYPGTERc4hA4Ojtj1aJ5WPfDfJ2nW48o7awnZc9O5GQe1oxMqZYu&#10;AVDJmuw3dDQqKsrh5OSkHQdtXLEETsYyJJApy+w7eGR9m5mrluLokXTtAV16KZcsTJGXk63BzrgB&#10;QzF47BWI7tNfOxZa+8MCFOXn6jxERERERESXm5xKe3MIsLt1TNwJc5iIiOiyJ4HJ8tJiZDbSi3lT&#10;5D01NTWNVhmXbMywyF6oKC9vskq5NcnsDA4NR2FeTpu2gYiIiIiI6OcoudDRHGIgk4iIiIiIiIiI&#10;iGyUdSCTbWQSERERERERERGRzWMgk4iIiIiIiIiIiGweA5lERERERERERERk8xjIJCIiIiIiIiIi&#10;IpvHQCYRERERERERERHZPAYyiYiIiIiIiIiIyOYxkElEREREREREREQ2j4FMIiIiIiIiIiIisnkM&#10;ZBIREREREREREZHNYyCTiIiIiIiIiIiIbB4DmURERERERERERGTzGMgkIiIiIiIiIiIim8dAJhER&#10;EREREREREdk8BjKJiIiIiIiIiIjI5jGQSURERERERERERDaPgUwiIiIiIiIiIiKyeQxkEhERERER&#10;ERERkc1jIJOIiIiIiIiIiIhsHgOZREREREREREREZPMYyCQiIiIiIiIiIiKbx0AmERERERERERER&#10;2TwGMomIiIiIiIiIiMjmMZBJRERERERERERENo+BTCIiIiIiIiIiIrJ5DGQSERERERERERGRzWMg&#10;k4iIiIiIiIiIiGweA5lERERERERERERk8xjIJCIiIiIiIiIiIpvHQCYRERERERERERHZPAYyiYiI&#10;iIiIiIiIyOYxkElEREREREREREQ2j4FMIiIiIiIiIiIisnl2t46JO2EOX1DenfzNISIiIiIiIiIi&#10;IjoX+ceOmkM/b8mFjubQRQxkEhEREREREREREbWFdSCTVcuJiIiIiIiIiIjI5jGQSURERERERERE&#10;RDaPgUwiIiIiIiIiIiKyeQxkEhERERERERERkc1jIJOIiIiIiIiIiIhsHgOZREREREREREREZPMY&#10;yCQiIiIiIiIiIiKbx0AmERERERERERER2TwGMomIiIiIiIiIiMjmMZBJRERERERERERENo+BTCIi&#10;IiIiIiIiIrJ5DGQSERERERERERGRzWMgk4iIiIiIiIiIiGweA5lERERERERERERk8xjIJCIiIiIi&#10;IiIiIpvHQCYRERERERERERHZPAYyiYiIiIiIiIiIyOYxkElEREREREREREQ2j4FMIiIiIiIiIiIi&#10;snkMZBIREREREREREZHNYyCTiIiIiIiIiIiIbB4DmURERERERERERGTzGMgkIiIiIiIiIiIim8dA&#10;JhEREVEz/Lt0Q0hET3Tw9kFgcAhc3T3MKZe2n8O+/JyOBxERERG1zO7WMXEnzGEiIiKiNnF0ckLv&#10;gcMRGhENewcHtGvXDqXFRdi5eR0O7tpuznWKzD8kabIGB0V5STE2rfwBmemHNFA4cNQEdPT102nZ&#10;R9KxauE3qKmuRlDXUCQMHQ1XD0+ddvRwGlYtmqfTukfHoveAYXBycsbx48exd/smbF+/SueziBsw&#10;FL36DjC2z954dQJVVZU4tGenrrs5sYlDEBXXFyVFhcjJPIzuPWORdmA31v+4yJyj9UIje6HPoOHY&#10;smY5Du3daY5tmszff0QSHB2dzDFARVkJVi3+Tvf/XIT06KnLln3JTDsEv8AuOLBrG4oLC8w5Lhw5&#10;B8ZfexMcHJywcuFc5GZn6ng59r4BQZj3ybuYPON2Hb926Xyd1hjrfWjueFgv15qM62YsI23/7pPb&#10;8HMhn6+Bo8bj0L5d2L5upTmWiIiI6NKUXOhoDgH28WH+z5jDRERERG0iwZLOId2xa/M6pO7dhbQD&#10;e+Do7ILw6DjU1tQgPyfbnLNeXOJQBHYNwbqlC7B17XJ0Md7bwcdXg0n9ho2Fh1dHLPv+Kxw+dECX&#10;Idl2mWkpGDRmIo7X1uL7z95HUX4eQiOjdXknTpxA38GjcPRwKuZ/8aEGM0MjY1BckKfBRwv/Ll3h&#10;7tEBy+fPwZol38HZpT3ComJ0G/MabKO1sIheqKs7joWzP0ZWRqru55HUFHNq20iANiC4qy6nMC/X&#10;HNs0md8/qAs2LF+M5d9/jeQNq7B760aUFReZc5y9wvzck/sSYpRltx5ROJp5+LwsuyXhPePgF9QV&#10;dnYwyvYEss2gbJfQcD3e+3ZsQURsH5SXluBw6gGd1hjrfWiO9XKt+XfuqkHq/GM5xvE4Zo79eXD3&#10;9NL9lv06eiTdHEtERER0acqplGSEeszIJCIiorMi1a37DBqBg3t2IDSiF+zt22lWZv6xo6iuqoSb&#10;pxfmf/Y/c+56YT1j4NnBW4OYYuj4KRpUlECdZOkdPZyugTvLNA9jXglexg8cjuKifKTs3gFPr44Y&#10;NvEqZKTsx4m6Os2qW//jAri6eaCkqKDRwKRkZErW6NqlCzSb0TpjTVhPs2TwlRYXIsCYz87OTjM4&#10;D+5O1ixAy3sk0CrB1faubqitrcG2dSuxf8dWDbLG9h+C9m7uOl9m2kGs/WE+uoT20KzQDSuWoLK8&#10;FANHT4SXTyfYGfNItueKBXM0w9SiqQzOhvvSMJPRrl07uHt4IsV4j53xX1BImJaTS3tXlJeVYcOy&#10;hThuvJb9L8jNgV9gZzgZx6CqohwHrPZRMvmst8E/KBidQ7treVSUl2HlgrnoN2yMse7Oug+yLMmg&#10;lEBzc4aMmwI3dw8tU2dnZyyc/YmObykjs/6YTcCJE3VatukH92omqWzr7i3rT2b6SnBbgqD29g76&#10;/lBjfxqWwb4dm9GjVzzcPTtome/eul6zdSPi+ur7jtdUY9v6VXo8rTUsXwmYR/dJhIOTM+qO12Lv&#10;9s2aDawZxEbZWKq9px/YgzVLvj/t3JDtTNu/C+uWLtT9si7bGqNsJLt4yZzP9P1SZh19O+nrPoNH&#10;Ijg03PgVb3daRnNc4hBEGtvfztj+yvJy/TzK8WRGJhEREV3qrDMy2UYmERERnRXvTgGorq6CR4eO&#10;Gpj75uN3sGrhPNTV1WkwS6pEW6qQW0gg0hLE7BETD7+gYORkHYG3X6AGkCS4ZVFbXWOMq3/6Ku+R&#10;94qYfoO0WvLRIxlwc/eEs4sLhk2YioRho5F09QwMGjNJ52tOUNcQreJcWVZmjjnTj9/ORuq+3cb2&#10;Hcbs995C9uHTM9vaGdu2Z9tGfPnemyguyEdwWIQuM6p3f5SVFBnveRNrl3wPX/8g9OyTqMFICdJJ&#10;8FGyRp2cXbBo9scaxJVAaKeAzuaST5Gq+sHdIzB47BX6J4HgllRXVmDOh//WrFfRzs4OG1cswXef&#10;vY8TdceN5fXQ8UKyGvft3GZsbzFWLvr2jH1sSAKWG5YtxrefvIeImD4aPF4y51N8//n/4GDse0y/&#10;wfUzNsHHL0D/co9m4ZhRrpI52C080pzaMgnOScBUyjZlz6ngrpSvt7FcCWh/9d+3jONaqvNaNCyD&#10;Dh19kLxhtXHelul4WVbX7pFI27cLn/7zVRwyjrvM0xhL+UpgO7xXPNIO7tP37N+xDWFRsRrElABw&#10;jfHZkO3cuGIxHBwdNegaGZdwcvu3rF6Gzt26azkK67LNNs5tCeLLsiRw793JHzmZGcbye+l5IoFx&#10;WUaFsZ8x/QZqAFjWeST1oG6LZDhLcJWIiIjo54aBTCIiIjorEmSUDDL5k+wwIVlkEtSTTMXmSIBG&#10;shOl6nlyg/Ysm9N74DAEdQvDwd3bNCAoHBydsGPjGnz57pvYs22TVl1vLDgm2XFjp96AX9z7KCJi&#10;+2qwqmF147aoqapCYX6eZvTJPru6uet+ubRvj8MpB3S8VLWXLFEJZlorKcrXbMQBoyagU2BnbFu3&#10;QrPqztCuHTp4eWs2nvxJ9fiWSBBZMhItKisqNHtVxpeVFmvw8GzJsmSfhGRi1tRUayCuV9+BWk2/&#10;o08nndaUgOAQzXzMOZJulNF+4/01kGr/rSXnV1FBfZlbk2r4Ui3+0N5dOi0n+4jOa9GwDNzMtlYt&#10;pLzKy0o1u3fo+CuRl5OlAc7GWMrXL6iLBq7bu7pqkNm9gxfsHezhaxzPYuOYSzMJI6+YphnHm1Yu&#10;RXs3Nz1H5HPTf3gSOgXUnxMSpBTWZSvNKUiTBn6du6JLWA99T2Zqipa5ZKRKcw6yjBPGf67untp2&#10;q3wO0w/s1fdnGZ8NybAlIiIi+rlhIJOIiIjOSt6xbM26LCnMh6u7OyZefwuGjJsMLx9fePv5m21k&#10;ZplznyLZY30Gj9AAn3TYIypKizWT09nZRV8LByfH04JRUm1WAjb7d27Djo1rddzx47WaIScBRSHt&#10;AUoQ1bORbDoJPi2e86lmKkrVYcmY+6kc3JWMFQu+QcGxoxo8S7pqulbpbqjO2Jcdm9bi21n/1b+G&#10;nRjZkpLCAm3btDkStNXA37gpmGCcLxJclqxcCQj+1FbM/xo7jbKWQHTiiHEYPulqc0rr1BnnqgQb&#10;LcF5ycatKC9HVFwCxhrHVwKbDUkGbE72YfPVKVKtXppIkGr/Uj7lxufjcOpBc+opFWVlyDDK/Kc8&#10;l4mIiIguJgYyiYiI6KxIVe+ignwNLu7atF6rte7ZulE72elk9oLdMHNOeiZPHDlOAy+S8WaZLr1l&#10;S9uafp2DdR7JbPT174y8nPrepKUaeq+Egcg4uA/b1q7QceJY9hH918fMagsMDoGdXTvkHT0zgGoh&#10;2yVVm0PCo3RdtTXVmvEmATYJqHl29DbnbDupNiwB3E5BXfS17IdkQMq+Wes9YKi2sblp1Q/YsGwR&#10;ampq4WlsS2ucz+1tqNYMiEkwT0imYzsHBx1uqLgwX9tE3bl5LVYv/laDykLKVHqRl4C1NWlmwMvb&#10;F7u3bcJn/3pN/7as+lGr2Esbq+dCAn9unh002C3BUekkScqotaS6u7RDKU0lLP76U83e9OxwZuDR&#10;WmHuMdQdr0NJYaHuf0bKPjgZ5VZZUY4Bo8YhoEtXbUd02/qVcDDKSeatrqoy1lGt80s2sFTHP24c&#10;+8Ycyzys2ZZSZkfS6rN1JRtUmhtI3bdLlyFNAjg6OCI7I00zMiWDUwQaZe3c3lWHmzoeRERERJci&#10;BjKJiIjorEkWm7TnFz94BMJ79dYOR6QjEul8pWFHKSKqd4J2cNOxUwDGXzsT1//q/zDhupk6be/2&#10;TRqMmXjdzZoNV1Feqp2nCOnFWjpqCY2K0ffIX//hY7UNy8z0FMQa673hrgcQHhOPQ3t3NF5N24q8&#10;T4KA3XvGaRVnCQhJ5ztTb75Lg0tnSwKyu7au10w62Z7hE6/Sauc7N60x56gn8/l3Dsa02+7Vfa2u&#10;rtR2DVvjfG6vyM2SYLAdho2fou1MSrVmacNTyliq6Z+wyoq1tmPjag3aTjCOl+xr525hKCkuQFDX&#10;MA0oSpuT1uqDzHZardzi0L6d2jFUW6qXN2Zf8mbtVEkCdpNvvEPXY53N25j8Y9moqCjX80iqb0vn&#10;O9Jz/g3GfgcbryUw2Rw5x1L2JBvnXG99z+CkybreovxcPT7dIqJ1fH9jmdJL/f6dW7F72wYEGMdd&#10;ymvM1Bu0o6jC/MZ7TJeyqaqq0OHsjFT9V84jaddUOruSZfeIjUd5WYm5LTvQw/gMyvjQqGgNeIum&#10;jgcRERHRpYi9lhMREdF5IYEsyUZrrNfwtpB2FutO1HcY1FoSlJTsQen921ZINqa0x9jcfkiWomRB&#10;nmuZ/ZQk4086XWopeHwhyfGXdiMlK1iyfCWgKb3qr1nyXZvOCcnm9DbOo6OZGWdkEzenqWPd1Phz&#10;Pe5NbefZbj8RERGRLbPutZyBTCIiIiK6pEmP3X0Hj9DOg6Qn8g4+vprFuGL+XHMOIiIiIrpUMZBJ&#10;RERERD8rkhkqHSa1d3VH9pE0bT6AiIiIiC59DGQSERERERERERGRzbMOZLKzHyIiIiIiIiIiIrJ5&#10;DGQSERERERERERGRzWMgk4iIiIiIiIiIiGweA5lERERERERERERk8xjIJCIiIiIiIiIiIpvHQCYR&#10;ERERERERERHZPAYyiYiIiIiIiIiIyOYxkElEREREREREREQ2j4FMIiIiIiIiIiIisnkMZBIRERER&#10;EREREZHNYyCTiIiIiIiIiIiIbB4DmURERERERERERGTzGMgkIiIiIiIiIiIim8dAJhERERERERER&#10;Edk8BjKJiIiIiIiIiIjI5jGQSURERERERERERDaPgUwiIiIiIiIiIiKyccD/B0DjeorX/20zAAAA&#10;AElFTkSuQmCC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DGACgBbQ29udGVudF9UeXBlc10ueG1sUEsBAhQACgAA&#10;AAAAh07iQAAAAAAAAAAAAAAAAAYAAAAAAAAAAAAQAAAA9X0KAF9yZWxzL1BLAQIUABQAAAAIAIdO&#10;4kCKFGY80QAAAJQBAAALAAAAAAAAAAEAIAAAABl+CgBfcmVscy8ucmVsc1BLAQIUAAoAAAAAAIdO&#10;4kAAAAAAAAAAAAAAAAAEAAAAAAAAAAAAEAAAAAAAAABkcnMvUEsBAhQACgAAAAAAh07iQAAAAAAA&#10;AAAAAAAAAAoAAAAAAAAAAAAQAAAAE38KAGRycy9fcmVscy9QSwECFAAUAAAACACHTuJALmzwAL8A&#10;AAClAQAAGQAAAAAAAAABACAAAAA7fwoAZHJzL19yZWxzL2Uyb0RvYy54bWwucmVsc1BLAQIUABQA&#10;AAAIAIdO4kAVNDRd2wAAAAkBAAAPAAAAAAAAAAEAIAAAACIAAABkcnMvZG93bnJldi54bWxQSwEC&#10;FAAUAAAACACHTuJAPT/+ZUQEAAA+DgAADgAAAAAAAAABACAAAAAqAQAAZHJzL2Uyb0RvYy54bWxQ&#10;SwECFAAKAAAAAACHTuJAAAAAAAAAAAAAAAAACgAAAAAAAAAAABAAAACaBQAAZHJzL21lZGlhL1BL&#10;AQIUABQAAAAIAIdO4kBCwXCcYp4JAAOeCQAUAAAAAAAAAAEAIAAAAMIFAABkcnMvbWVkaWEvaW1h&#10;Z2UxLnBuZ1BLAQIUABQAAAAIAIdO4kAiAnwIbdkAAGPZAAAUAAAAAAAAAAEAIAAAAFakCQBkcnMv&#10;bWVkaWEvaW1hZ2UyLnBuZ1BLBQYAAAAACwALAJQCAABmgQoAAAA=&#10;">
                <o:lock v:ext="edit" aspectratio="f"/>
                <v:group id="Group 171" o:spid="_x0000_s1026" o:spt="203" style="position:absolute;left:6051;top:724158;height:3515;width:8379;" coordorigin="1762,688556" coordsize="7858,4978"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roundrect id="Rounded Rectangle 172" o:spid="_x0000_s1026" o:spt="2" style="position:absolute;left:1762;top:688556;height:4978;width:7858;v-text-anchor:middle;" fillcolor="#F9DBDE" filled="t" stroked="t" coordsize="21600,21600" arcsize="0.166666666666667" o:gfxdata="UEsDBAoAAAAAAIdO4kAAAAAAAAAAAAAAAAAEAAAAZHJzL1BLAwQUAAAACACHTuJALvDC/L0AAADb&#10;AAAADwAAAGRycy9kb3ducmV2LnhtbEWPQWvCQBSE74X+h+UJvdWNoY2SunooCB4kxcRLb4/sMwlm&#10;38bsmsR/7xYKHoeZ+YZZbyfTioF611hWsJhHIIhLqxuuFJyK3fsKhPPIGlvLpOBODrab15c1ptqO&#10;fKQh95UIEHYpKqi971IpXVmTQTe3HXHwzrY36IPsK6l7HAPctDKOokQabDgs1NjRd03lJb8ZBXz4&#10;KX5NQrbNhtXymp0xnj6vSr3NFtEXCE+Tf4b/23utIPmAvy/hB8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ML8vQAA&#10;ANsAAAAPAAAAAAAAAAEAIAAAACIAAABkcnMvZG93bnJldi54bWxQSwECFAAUAAAACACHTuJAMy8F&#10;njsAAAA5AAAAEAAAAAAAAAABACAAAAAMAQAAZHJzL3NoYXBleG1sLnhtbFBLBQYAAAAABgAGAFsB&#10;AAC2AwAAAAA=&#10;">
                    <v:fill on="t" focussize="0,0"/>
                    <v:stroke weight="1pt" color="#000000" joinstyle="miter"/>
                    <v:imagedata o:title=""/>
                    <o:lock v:ext="edit" aspectratio="f"/>
                    <v:textbox>
                      <w:txbxContent>
                        <w:p w14:paraId="5762D827">
                          <w:pPr>
                            <w:jc w:val="center"/>
                            <w:rPr>
                              <w:lang w:val="en-PH"/>
                            </w:rPr>
                          </w:pPr>
                        </w:p>
                      </w:txbxContent>
                    </v:textbox>
                  </v:roundrect>
                  <v:shape id="Image" o:spid="_x0000_s1026" o:spt="75" type="#_x0000_t75" style="position:absolute;left:3337;top:690832;flip:x;height:2461;width:1996;" filled="f" o:preferrelative="t" stroked="f" coordsize="21600,21600" o:gfxdata="UEsDBAoAAAAAAIdO4kAAAAAAAAAAAAAAAAAEAAAAZHJzL1BLAwQUAAAACACHTuJAmdfHTb4AAADb&#10;AAAADwAAAGRycy9kb3ducmV2LnhtbEWPT4vCMBTE7wt+h/AEb2vaBUWrUVBY2D3sgn8Qj4/m2Rab&#10;l9LENu6n3wiCx2FmfsMs18HUoqPWVZYVpOMEBHFudcWFguPh830GwnlkjbVlUnAnB+vV4G2JmbY9&#10;76jb+0JECLsMFZTeN5mULi/JoBvbhjh6F9sa9FG2hdQt9hFuavmRJFNpsOK4UGJD25Ly6/5mFMyv&#10;p8388tv16V99+zZhsjv/hKDUaJgmCxCegn+Fn+0vrWA6gceX+AP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fHTb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Rounded Rectangular Callout 174" o:spid="_x0000_s1026" o:spt="62" type="#_x0000_t62" style="position:absolute;left:2036;top:688883;flip:x;height:1753;width:2481;v-text-anchor:middle;" filled="f" stroked="t" coordsize="21600,21600" o:gfxdata="UEsDBAoAAAAAAIdO4kAAAAAAAAAAAAAAAAAEAAAAZHJzL1BLAwQUAAAACACHTuJAQ+TqaL0AAADb&#10;AAAADwAAAGRycy9kb3ducmV2LnhtbEWPzWrDMBCE74W8g9hCb7XsQk1xrIRQiMkpkLQh1421tUyt&#10;lZHU/D19FAj0OMzMN0w9P9tBHMmH3rGCIstBELdO99wp+P5avn6ACBFZ4+CYFFwowHw2eaqx0u7E&#10;GzpuYycShEOFCkyMYyVlaA1ZDJkbiZP347zFmKTvpPZ4SnA7yLc8L6XFntOCwZE+DbW/2z+r4OpX&#10;C1Our5tDs343e7nQze6glXp5LvIpiEjn+B9+tFdaQVnC/Uv6AX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5OpovQAA&#10;ANsAAAAPAAAAAAAAAAEAIAAAACIAAABkcnMvZG93bnJldi54bWxQSwECFAAUAAAACACHTuJAMy8F&#10;njsAAAA5AAAAEAAAAAAAAAABACAAAAAMAQAAZHJzL3NoYXBleG1sLnhtbFBLBQYAAAAABgAGAFsB&#10;AAC2AwAAAAA=&#10;" adj="5008,24362,14400">
                    <v:fill on="f" focussize="0,0"/>
                    <v:stroke weight="1pt" color="#000000" joinstyle="miter"/>
                    <v:imagedata o:title=""/>
                    <o:lock v:ext="edit" aspectratio="f"/>
                    <v:textbox>
                      <w:txbxContent>
                        <w:p w14:paraId="3E71D7D6">
                          <w:pPr>
                            <w:jc w:val="center"/>
                            <w:rPr>
                              <w:color w:val="000000"/>
                              <w:sz w:val="18"/>
                              <w:szCs w:val="18"/>
                              <w:lang w:val="en-PH"/>
                            </w:rPr>
                          </w:pPr>
                          <w:r>
                            <w:rPr>
                              <w:color w:val="000000"/>
                              <w:sz w:val="18"/>
                              <w:szCs w:val="18"/>
                            </w:rPr>
                            <w:t>This Is</w:t>
                          </w:r>
                          <w:r>
                            <w:rPr>
                              <w:color w:val="000000"/>
                              <w:sz w:val="18"/>
                              <w:szCs w:val="18"/>
                              <w:lang w:val="en-PH"/>
                            </w:rPr>
                            <w:t xml:space="preserve"> the interface where customer can shop, add to cart and view order.</w:t>
                          </w:r>
                        </w:p>
                      </w:txbxContent>
                    </v:textbox>
                  </v:shape>
                </v:group>
                <v:shape id="Image" o:spid="_x0000_s1026" o:spt="75" type="#_x0000_t75" style="position:absolute;left:9728;top:724292;height:3260;width:4354;" filled="f" o:preferrelative="t" stroked="f" coordsize="21600,21600" o:gfxdata="UEsDBAoAAAAAAIdO4kAAAAAAAAAAAAAAAAAEAAAAZHJzL1BLAwQUAAAACACHTuJA26zSGL0AAADb&#10;AAAADwAAAGRycy9kb3ducmV2LnhtbEWPQWsCMRSE70L/Q3hCL6KJpax2NXpQCr2VrooeH8nr7rLJ&#10;y7JJ1f77plDocZiZb5j19u6duNIQ28Aa5jMFgtgE23Kt4Xh4nS5BxIRs0QUmDd8UYbt5GK2xtOHG&#10;H3StUi0yhGOJGpqU+lLKaBryGGehJ87eZxg8piyHWtoBbxnunXxSqpAeW84LDfa0a8h01ZfXYIrz&#10;i+NOnvZ7d6lU90y7dzPR+nE8VysQie7pP/zXfrMaigX8fs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rNIYvQAA&#10;ANsAAAAPAAAAAAAAAAEAIAAAACIAAABkcnMvZG93bnJldi54bWxQSwECFAAUAAAACACHTuJAMy8F&#10;njsAAAA5AAAAEAAAAAAAAAABACAAAAAMAQAAZHJzL3NoYXBleG1sLnhtbFBLBQYAAAAABgAGAFsB&#10;AAC2AwAAAAA=&#10;">
                  <v:fill on="f" focussize="0,0"/>
                  <v:stroke on="f"/>
                  <v:imagedata r:id="rId43" o:title=""/>
                  <o:lock v:ext="edit" aspectratio="f"/>
                </v:shape>
              </v:group>
            </w:pict>
          </mc:Fallback>
        </mc:AlternateContent>
      </w:r>
    </w:p>
    <w:p w14:paraId="6ACC13DC">
      <w:pPr>
        <w:spacing w:line="360" w:lineRule="auto"/>
        <w:jc w:val="center"/>
        <w:rPr>
          <w:sz w:val="24"/>
          <w:lang w:val="en-PH"/>
        </w:rPr>
        <w:sectPr>
          <w:pgSz w:w="12240" w:h="15840"/>
          <w:pgMar w:top="567" w:right="567" w:bottom="567" w:left="851" w:header="720" w:footer="720" w:gutter="0"/>
          <w:cols w:space="720" w:num="1"/>
          <w:docGrid w:linePitch="360" w:charSpace="0"/>
        </w:sectPr>
      </w:pPr>
    </w:p>
    <w:p w14:paraId="2D4D7D53">
      <w:pPr>
        <w:numPr>
          <w:ilvl w:val="0"/>
          <w:numId w:val="6"/>
        </w:numPr>
        <w:spacing w:line="360" w:lineRule="auto"/>
        <w:jc w:val="both"/>
        <w:rPr>
          <w:rFonts w:ascii="Times New Roman" w:hAnsi="Times New Roman" w:cs="Times New Roman"/>
          <w:b/>
          <w:bCs/>
          <w:sz w:val="28"/>
          <w:szCs w:val="28"/>
          <w:lang w:val="en-PH"/>
        </w:rPr>
      </w:pPr>
      <w:r>
        <w:rPr>
          <w:rFonts w:ascii="Times New Roman" w:hAnsi="Times New Roman" w:cs="Times New Roman"/>
          <w:b/>
          <w:bCs/>
          <w:sz w:val="28"/>
          <w:szCs w:val="28"/>
          <w:lang w:val="en-PH"/>
        </w:rPr>
        <w:t>Sample Input/Output</w:t>
      </w:r>
    </w:p>
    <w:p w14:paraId="289947C7">
      <w:pPr>
        <w:spacing w:line="360" w:lineRule="auto"/>
        <w:jc w:val="center"/>
        <w:rPr>
          <w:rFonts w:ascii="Times New Roman" w:hAnsi="Times New Roman" w:cs="Times New Roman"/>
          <w:b/>
          <w:bCs/>
          <w:sz w:val="32"/>
          <w:szCs w:val="32"/>
          <w:lang w:val="en-PH"/>
        </w:rPr>
      </w:pPr>
      <w:r>
        <w:rPr>
          <w:rFonts w:ascii="Times New Roman" w:hAnsi="Times New Roman" w:cs="Times New Roman"/>
          <w:b/>
          <w:bCs/>
          <w:sz w:val="32"/>
          <w:szCs w:val="32"/>
        </w:rPr>
        <w:drawing>
          <wp:anchor distT="0" distB="0" distL="0" distR="0" simplePos="0" relativeHeight="251684864" behindDoc="1" locked="0" layoutInCell="1" allowOverlap="1">
            <wp:simplePos x="0" y="0"/>
            <wp:positionH relativeFrom="column">
              <wp:posOffset>-78740</wp:posOffset>
            </wp:positionH>
            <wp:positionV relativeFrom="paragraph">
              <wp:posOffset>111125</wp:posOffset>
            </wp:positionV>
            <wp:extent cx="5267325" cy="2145665"/>
            <wp:effectExtent l="0" t="0" r="9525" b="6985"/>
            <wp:wrapNone/>
            <wp:docPr id="1229" name="Picture 20" descr="Screenshot 2026-04-11 165233"/>
            <wp:cNvGraphicFramePr/>
            <a:graphic xmlns:a="http://schemas.openxmlformats.org/drawingml/2006/main">
              <a:graphicData uri="http://schemas.openxmlformats.org/drawingml/2006/picture">
                <pic:pic xmlns:pic="http://schemas.openxmlformats.org/drawingml/2006/picture">
                  <pic:nvPicPr>
                    <pic:cNvPr id="1229" name="Picture 20" descr="Screenshot 2026-04-11 165233"/>
                    <pic:cNvPicPr/>
                  </pic:nvPicPr>
                  <pic:blipFill>
                    <a:blip r:embed="rId36" cstate="print"/>
                    <a:srcRect/>
                    <a:stretch>
                      <a:fillRect/>
                    </a:stretch>
                  </pic:blipFill>
                  <pic:spPr>
                    <a:xfrm>
                      <a:off x="0" y="0"/>
                      <a:ext cx="5267325" cy="2145665"/>
                    </a:xfrm>
                    <a:prstGeom prst="rect">
                      <a:avLst/>
                    </a:prstGeom>
                  </pic:spPr>
                </pic:pic>
              </a:graphicData>
            </a:graphic>
          </wp:anchor>
        </w:drawing>
      </w:r>
    </w:p>
    <w:p w14:paraId="333E9D8E">
      <w:pPr>
        <w:spacing w:line="360" w:lineRule="auto"/>
        <w:jc w:val="center"/>
        <w:rPr>
          <w:rFonts w:ascii="Times New Roman" w:hAnsi="Times New Roman" w:cs="Times New Roman"/>
          <w:b/>
          <w:bCs/>
          <w:sz w:val="32"/>
          <w:szCs w:val="32"/>
          <w:lang w:val="en-PH"/>
        </w:rPr>
      </w:pPr>
    </w:p>
    <w:p w14:paraId="678D3808">
      <w:pPr>
        <w:spacing w:line="360" w:lineRule="auto"/>
        <w:jc w:val="center"/>
        <w:rPr>
          <w:rFonts w:ascii="Times New Roman" w:hAnsi="Times New Roman" w:cs="Times New Roman"/>
          <w:b/>
          <w:bCs/>
          <w:sz w:val="32"/>
          <w:szCs w:val="32"/>
          <w:lang w:val="en-PH"/>
        </w:rPr>
      </w:pPr>
    </w:p>
    <w:p w14:paraId="58FD967A">
      <w:pPr>
        <w:spacing w:line="360" w:lineRule="auto"/>
        <w:jc w:val="both"/>
        <w:rPr>
          <w:rFonts w:ascii="Times New Roman" w:hAnsi="Times New Roman" w:cs="Times New Roman"/>
          <w:sz w:val="24"/>
          <w:szCs w:val="24"/>
        </w:rPr>
      </w:pPr>
    </w:p>
    <w:p w14:paraId="31695A21">
      <w:pPr>
        <w:spacing w:line="360" w:lineRule="auto"/>
        <w:jc w:val="both"/>
        <w:rPr>
          <w:rFonts w:ascii="Times New Roman" w:hAnsi="Times New Roman" w:cs="Times New Roman"/>
          <w:sz w:val="24"/>
          <w:szCs w:val="24"/>
        </w:rPr>
      </w:pPr>
    </w:p>
    <w:p w14:paraId="5DE8E179">
      <w:pPr>
        <w:spacing w:line="360" w:lineRule="auto"/>
        <w:jc w:val="center"/>
        <w:rPr>
          <w:rFonts w:ascii="Times New Roman" w:hAnsi="Times New Roman" w:cs="Times New Roman"/>
          <w:b/>
          <w:bCs/>
          <w:sz w:val="24"/>
          <w:szCs w:val="24"/>
        </w:rPr>
      </w:pPr>
    </w:p>
    <w:p w14:paraId="486588F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SAMPLE INPUT IMAGE </w:t>
      </w:r>
    </w:p>
    <w:p w14:paraId="5BE71438">
      <w:pPr>
        <w:spacing w:line="360" w:lineRule="auto"/>
        <w:jc w:val="both"/>
        <w:rPr>
          <w:rFonts w:ascii="Times New Roman" w:hAnsi="Times New Roman" w:cs="Times New Roman"/>
          <w:sz w:val="24"/>
          <w:szCs w:val="24"/>
        </w:rPr>
      </w:pPr>
    </w:p>
    <w:p w14:paraId="7871DE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image above is a sample input form of the system where the admin can add product. It display product name, description, price, stock, category, size, color and upload images.</w:t>
      </w:r>
    </w:p>
    <w:p w14:paraId="446144A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drawing>
          <wp:anchor distT="0" distB="0" distL="0" distR="0" simplePos="0" relativeHeight="251684864" behindDoc="0" locked="0" layoutInCell="1" allowOverlap="1">
            <wp:simplePos x="0" y="0"/>
            <wp:positionH relativeFrom="column">
              <wp:posOffset>-60960</wp:posOffset>
            </wp:positionH>
            <wp:positionV relativeFrom="paragraph">
              <wp:posOffset>236220</wp:posOffset>
            </wp:positionV>
            <wp:extent cx="2848610" cy="2244090"/>
            <wp:effectExtent l="0" t="0" r="8890" b="3810"/>
            <wp:wrapNone/>
            <wp:docPr id="1230" name="Picture 35" descr="Screenshot 2026-04-12 085421"/>
            <wp:cNvGraphicFramePr/>
            <a:graphic xmlns:a="http://schemas.openxmlformats.org/drawingml/2006/main">
              <a:graphicData uri="http://schemas.openxmlformats.org/drawingml/2006/picture">
                <pic:pic xmlns:pic="http://schemas.openxmlformats.org/drawingml/2006/picture">
                  <pic:nvPicPr>
                    <pic:cNvPr id="1230" name="Picture 35" descr="Screenshot 2026-04-12 085421"/>
                    <pic:cNvPicPr/>
                  </pic:nvPicPr>
                  <pic:blipFill>
                    <a:blip r:embed="rId44" cstate="print"/>
                    <a:srcRect/>
                    <a:stretch>
                      <a:fillRect/>
                    </a:stretch>
                  </pic:blipFill>
                  <pic:spPr>
                    <a:xfrm>
                      <a:off x="0" y="0"/>
                      <a:ext cx="2848610" cy="2244089"/>
                    </a:xfrm>
                    <a:prstGeom prst="rect">
                      <a:avLst/>
                    </a:prstGeom>
                  </pic:spPr>
                </pic:pic>
              </a:graphicData>
            </a:graphic>
          </wp:anchor>
        </w:drawing>
      </w:r>
      <w:r>
        <w:rPr>
          <w:rFonts w:ascii="Times New Roman" w:hAnsi="Times New Roman" w:cs="Times New Roman"/>
          <w:b/>
          <w:bCs/>
          <w:sz w:val="32"/>
          <w:szCs w:val="32"/>
        </w:rPr>
        <w:drawing>
          <wp:anchor distT="0" distB="0" distL="0" distR="0" simplePos="0" relativeHeight="251684864" behindDoc="0" locked="0" layoutInCell="1" allowOverlap="1">
            <wp:simplePos x="0" y="0"/>
            <wp:positionH relativeFrom="column">
              <wp:posOffset>3025775</wp:posOffset>
            </wp:positionH>
            <wp:positionV relativeFrom="paragraph">
              <wp:posOffset>292100</wp:posOffset>
            </wp:positionV>
            <wp:extent cx="2705100" cy="2162175"/>
            <wp:effectExtent l="0" t="0" r="0" b="9525"/>
            <wp:wrapNone/>
            <wp:docPr id="1231" name="Picture 54" descr="Screenshot 2026-04-12 090226"/>
            <wp:cNvGraphicFramePr/>
            <a:graphic xmlns:a="http://schemas.openxmlformats.org/drawingml/2006/main">
              <a:graphicData uri="http://schemas.openxmlformats.org/drawingml/2006/picture">
                <pic:pic xmlns:pic="http://schemas.openxmlformats.org/drawingml/2006/picture">
                  <pic:nvPicPr>
                    <pic:cNvPr id="1231" name="Picture 54" descr="Screenshot 2026-04-12 090226"/>
                    <pic:cNvPicPr/>
                  </pic:nvPicPr>
                  <pic:blipFill>
                    <a:blip r:embed="rId45" cstate="print"/>
                    <a:srcRect/>
                    <a:stretch>
                      <a:fillRect/>
                    </a:stretch>
                  </pic:blipFill>
                  <pic:spPr>
                    <a:xfrm>
                      <a:off x="0" y="0"/>
                      <a:ext cx="2705100" cy="2162175"/>
                    </a:xfrm>
                    <a:prstGeom prst="rect">
                      <a:avLst/>
                    </a:prstGeom>
                  </pic:spPr>
                </pic:pic>
              </a:graphicData>
            </a:graphic>
          </wp:anchor>
        </w:drawing>
      </w:r>
    </w:p>
    <w:p w14:paraId="397BBC68">
      <w:pPr>
        <w:spacing w:line="360" w:lineRule="auto"/>
        <w:jc w:val="both"/>
        <w:rPr>
          <w:rFonts w:ascii="Times New Roman" w:hAnsi="Times New Roman" w:cs="Times New Roman"/>
          <w:b/>
          <w:bCs/>
          <w:sz w:val="32"/>
          <w:szCs w:val="32"/>
        </w:rPr>
      </w:pPr>
    </w:p>
    <w:p w14:paraId="186CD5C7">
      <w:pPr>
        <w:spacing w:line="360" w:lineRule="auto"/>
        <w:jc w:val="both"/>
        <w:rPr>
          <w:rFonts w:ascii="Times New Roman" w:hAnsi="Times New Roman" w:cs="Times New Roman"/>
          <w:b/>
          <w:bCs/>
          <w:sz w:val="32"/>
          <w:szCs w:val="32"/>
        </w:rPr>
      </w:pPr>
    </w:p>
    <w:p w14:paraId="49191743">
      <w:pPr>
        <w:spacing w:line="360" w:lineRule="auto"/>
        <w:jc w:val="both"/>
        <w:rPr>
          <w:rFonts w:ascii="Times New Roman" w:hAnsi="Times New Roman" w:cs="Times New Roman"/>
          <w:b/>
          <w:bCs/>
          <w:sz w:val="32"/>
          <w:szCs w:val="32"/>
        </w:rPr>
      </w:pPr>
    </w:p>
    <w:p w14:paraId="24D9BCCE">
      <w:pPr>
        <w:spacing w:line="360" w:lineRule="auto"/>
        <w:jc w:val="both"/>
        <w:rPr>
          <w:rFonts w:ascii="Times New Roman" w:hAnsi="Times New Roman" w:cs="Times New Roman"/>
          <w:b/>
          <w:bCs/>
          <w:sz w:val="32"/>
          <w:szCs w:val="32"/>
        </w:rPr>
      </w:pPr>
    </w:p>
    <w:p w14:paraId="3836153A">
      <w:pPr>
        <w:spacing w:line="360" w:lineRule="auto"/>
        <w:jc w:val="both"/>
        <w:rPr>
          <w:rFonts w:ascii="Times New Roman" w:hAnsi="Times New Roman" w:cs="Times New Roman"/>
          <w:b/>
          <w:bCs/>
          <w:sz w:val="24"/>
          <w:szCs w:val="24"/>
        </w:rPr>
      </w:pPr>
    </w:p>
    <w:p w14:paraId="5094AC8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SAMPLE OUTPUT IMAGE</w:t>
      </w:r>
    </w:p>
    <w:p w14:paraId="6E2DF5C5">
      <w:pPr>
        <w:spacing w:line="360" w:lineRule="auto"/>
        <w:jc w:val="center"/>
        <w:rPr>
          <w:rFonts w:ascii="Times New Roman" w:hAnsi="Times New Roman" w:cs="Times New Roman"/>
          <w:b/>
          <w:bCs/>
          <w:sz w:val="24"/>
          <w:szCs w:val="24"/>
        </w:rPr>
      </w:pPr>
    </w:p>
    <w:p w14:paraId="30615FB8">
      <w:pPr>
        <w:spacing w:line="360" w:lineRule="auto"/>
        <w:ind w:firstLine="720"/>
        <w:jc w:val="both"/>
        <w:rPr>
          <w:rFonts w:ascii="Times New Roman" w:hAnsi="Times New Roman" w:cs="Times New Roman"/>
          <w:sz w:val="24"/>
          <w:szCs w:val="24"/>
        </w:rPr>
        <w:sectPr>
          <w:pgSz w:w="12240" w:h="15840"/>
          <w:pgMar w:top="1440" w:right="1440" w:bottom="1440" w:left="1800" w:header="720" w:footer="720" w:gutter="0"/>
          <w:cols w:space="720" w:num="1"/>
          <w:docGrid w:linePitch="360" w:charSpace="0"/>
        </w:sectPr>
      </w:pPr>
      <w:r>
        <w:rPr>
          <w:rFonts w:ascii="Times New Roman" w:hAnsi="Times New Roman" w:cs="Times New Roman"/>
          <w:sz w:val="24"/>
          <w:szCs w:val="24"/>
        </w:rPr>
        <w:t>The image above is a sample output where after the admin added a product it will automatically viewed in customer dashboard and in admin inventory.</w:t>
      </w:r>
    </w:p>
    <w:p w14:paraId="16D1DA80">
      <w:pPr>
        <w:numPr>
          <w:ilvl w:val="0"/>
          <w:numId w:val="6"/>
        </w:numPr>
        <w:spacing w:line="360" w:lineRule="auto"/>
        <w:jc w:val="both"/>
        <w:rPr>
          <w:rFonts w:ascii="Times New Roman" w:hAnsi="Times New Roman" w:cs="Times New Roman"/>
          <w:b/>
          <w:bCs/>
          <w:sz w:val="28"/>
          <w:szCs w:val="28"/>
          <w:lang w:val="en-PH"/>
        </w:rPr>
      </w:pPr>
      <w:r>
        <w:rPr>
          <w:rFonts w:ascii="Times New Roman" w:hAnsi="Times New Roman" w:cs="Times New Roman"/>
          <w:b/>
          <w:bCs/>
          <w:sz w:val="28"/>
          <w:szCs w:val="28"/>
          <w:lang w:val="en-PH"/>
        </w:rPr>
        <w:t>Photo Documentation</w:t>
      </w:r>
    </w:p>
    <w:p w14:paraId="1622972C">
      <w:pPr>
        <w:spacing w:line="360" w:lineRule="auto"/>
        <w:jc w:val="both"/>
        <w:rPr>
          <w:rFonts w:ascii="Times New Roman" w:hAnsi="Times New Roman" w:cs="Times New Roman"/>
          <w:b/>
          <w:bCs/>
          <w:sz w:val="32"/>
          <w:szCs w:val="32"/>
          <w:lang w:val="en-PH"/>
        </w:rPr>
      </w:pP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4607560</wp:posOffset>
            </wp:positionH>
            <wp:positionV relativeFrom="paragraph">
              <wp:posOffset>372745</wp:posOffset>
            </wp:positionV>
            <wp:extent cx="1349375" cy="1861820"/>
            <wp:effectExtent l="0" t="0" r="3175" b="5080"/>
            <wp:wrapNone/>
            <wp:docPr id="1233" name="Picture 122" descr="671281320_1694499218210002_6481877999199908226_n"/>
            <wp:cNvGraphicFramePr/>
            <a:graphic xmlns:a="http://schemas.openxmlformats.org/drawingml/2006/main">
              <a:graphicData uri="http://schemas.openxmlformats.org/drawingml/2006/picture">
                <pic:pic xmlns:pic="http://schemas.openxmlformats.org/drawingml/2006/picture">
                  <pic:nvPicPr>
                    <pic:cNvPr id="1233" name="Picture 122" descr="671281320_1694499218210002_6481877999199908226_n"/>
                    <pic:cNvPicPr/>
                  </pic:nvPicPr>
                  <pic:blipFill>
                    <a:blip r:embed="rId46" cstate="print"/>
                    <a:srcRect/>
                    <a:stretch>
                      <a:fillRect/>
                    </a:stretch>
                  </pic:blipFill>
                  <pic:spPr>
                    <a:xfrm>
                      <a:off x="0" y="0"/>
                      <a:ext cx="1349375" cy="1861820"/>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635</wp:posOffset>
            </wp:positionH>
            <wp:positionV relativeFrom="paragraph">
              <wp:posOffset>406400</wp:posOffset>
            </wp:positionV>
            <wp:extent cx="1644015" cy="2110105"/>
            <wp:effectExtent l="0" t="0" r="13335" b="4445"/>
            <wp:wrapNone/>
            <wp:docPr id="1232" name="Picture 121" descr="669986798_1252831673714872_2628456984107277565_n"/>
            <wp:cNvGraphicFramePr/>
            <a:graphic xmlns:a="http://schemas.openxmlformats.org/drawingml/2006/main">
              <a:graphicData uri="http://schemas.openxmlformats.org/drawingml/2006/picture">
                <pic:pic xmlns:pic="http://schemas.openxmlformats.org/drawingml/2006/picture">
                  <pic:nvPicPr>
                    <pic:cNvPr id="1232" name="Picture 121" descr="669986798_1252831673714872_2628456984107277565_n"/>
                    <pic:cNvPicPr/>
                  </pic:nvPicPr>
                  <pic:blipFill>
                    <a:blip r:embed="rId47" cstate="print">
                      <a:lum bright="6000"/>
                    </a:blip>
                    <a:srcRect/>
                    <a:stretch>
                      <a:fillRect/>
                    </a:stretch>
                  </pic:blipFill>
                  <pic:spPr>
                    <a:xfrm>
                      <a:off x="0" y="0"/>
                      <a:ext cx="1644015" cy="2110105"/>
                    </a:xfrm>
                    <a:prstGeom prst="rect">
                      <a:avLst/>
                    </a:prstGeom>
                  </pic:spPr>
                </pic:pic>
              </a:graphicData>
            </a:graphic>
          </wp:anchor>
        </w:drawing>
      </w:r>
    </w:p>
    <w:p w14:paraId="15284FB9">
      <w:pPr>
        <w:spacing w:line="360" w:lineRule="auto"/>
        <w:jc w:val="center"/>
        <w:rPr>
          <w:rFonts w:ascii="Times New Roman" w:hAnsi="Times New Roman" w:cs="Times New Roman"/>
          <w:b/>
          <w:bCs/>
          <w:sz w:val="32"/>
          <w:szCs w:val="32"/>
          <w:lang w:val="en-PH"/>
        </w:rPr>
        <w:sectPr>
          <w:pgSz w:w="12240" w:h="15840"/>
          <w:pgMar w:top="1440" w:right="1440" w:bottom="1440" w:left="1800" w:header="720" w:footer="720" w:gutter="0"/>
          <w:cols w:space="720" w:num="1"/>
          <w:docGrid w:linePitch="360" w:charSpace="0"/>
        </w:sectPr>
      </w:pP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-68580</wp:posOffset>
            </wp:positionH>
            <wp:positionV relativeFrom="paragraph">
              <wp:posOffset>4305300</wp:posOffset>
            </wp:positionV>
            <wp:extent cx="1899920" cy="1584325"/>
            <wp:effectExtent l="0" t="0" r="5080" b="15875"/>
            <wp:wrapNone/>
            <wp:docPr id="1238" name="Picture 131" descr="664626586_892913937134193_5963897789534007679_n"/>
            <wp:cNvGraphicFramePr/>
            <a:graphic xmlns:a="http://schemas.openxmlformats.org/drawingml/2006/main">
              <a:graphicData uri="http://schemas.openxmlformats.org/drawingml/2006/picture">
                <pic:pic xmlns:pic="http://schemas.openxmlformats.org/drawingml/2006/picture">
                  <pic:nvPicPr>
                    <pic:cNvPr id="1238" name="Picture 131" descr="664626586_892913937134193_5963897789534007679_n"/>
                    <pic:cNvPicPr/>
                  </pic:nvPicPr>
                  <pic:blipFill>
                    <a:blip r:embed="rId48" cstate="print"/>
                    <a:srcRect/>
                    <a:stretch>
                      <a:fillRect/>
                    </a:stretch>
                  </pic:blipFill>
                  <pic:spPr>
                    <a:xfrm>
                      <a:off x="0" y="0"/>
                      <a:ext cx="1899920" cy="1584325"/>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2109470</wp:posOffset>
            </wp:positionH>
            <wp:positionV relativeFrom="paragraph">
              <wp:posOffset>254635</wp:posOffset>
            </wp:positionV>
            <wp:extent cx="1915160" cy="1580515"/>
            <wp:effectExtent l="0" t="0" r="8890" b="635"/>
            <wp:wrapNone/>
            <wp:docPr id="1235" name="Picture 132" descr="663982589_1261484039451992_5686314960151747585_n"/>
            <wp:cNvGraphicFramePr/>
            <a:graphic xmlns:a="http://schemas.openxmlformats.org/drawingml/2006/main">
              <a:graphicData uri="http://schemas.openxmlformats.org/drawingml/2006/picture">
                <pic:pic xmlns:pic="http://schemas.openxmlformats.org/drawingml/2006/picture">
                  <pic:nvPicPr>
                    <pic:cNvPr id="1235" name="Picture 132" descr="663982589_1261484039451992_5686314960151747585_n"/>
                    <pic:cNvPicPr/>
                  </pic:nvPicPr>
                  <pic:blipFill>
                    <a:blip r:embed="rId49" cstate="print"/>
                    <a:srcRect l="16558" r="16316"/>
                    <a:stretch>
                      <a:fillRect/>
                    </a:stretch>
                  </pic:blipFill>
                  <pic:spPr>
                    <a:xfrm>
                      <a:off x="0" y="0"/>
                      <a:ext cx="1915160" cy="1580515"/>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-146050</wp:posOffset>
            </wp:positionH>
            <wp:positionV relativeFrom="paragraph">
              <wp:posOffset>2483485</wp:posOffset>
            </wp:positionV>
            <wp:extent cx="1994535" cy="1402080"/>
            <wp:effectExtent l="0" t="0" r="5715" b="7620"/>
            <wp:wrapNone/>
            <wp:docPr id="1237" name="Picture 135" descr="622187132_1817615942530854_4682966551012865709_n"/>
            <wp:cNvGraphicFramePr/>
            <a:graphic xmlns:a="http://schemas.openxmlformats.org/drawingml/2006/main">
              <a:graphicData uri="http://schemas.openxmlformats.org/drawingml/2006/picture">
                <pic:pic xmlns:pic="http://schemas.openxmlformats.org/drawingml/2006/picture">
                  <pic:nvPicPr>
                    <pic:cNvPr id="1237" name="Picture 135" descr="622187132_1817615942530854_4682966551012865709_n"/>
                    <pic:cNvPicPr/>
                  </pic:nvPicPr>
                  <pic:blipFill>
                    <a:blip r:embed="rId50" cstate="print"/>
                    <a:srcRect/>
                    <a:stretch>
                      <a:fillRect/>
                    </a:stretch>
                  </pic:blipFill>
                  <pic:spPr>
                    <a:xfrm>
                      <a:off x="0" y="0"/>
                      <a:ext cx="1994535" cy="1402080"/>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2372360</wp:posOffset>
            </wp:positionH>
            <wp:positionV relativeFrom="paragraph">
              <wp:posOffset>2980690</wp:posOffset>
            </wp:positionV>
            <wp:extent cx="1829435" cy="1525270"/>
            <wp:effectExtent l="0" t="0" r="18415" b="17780"/>
            <wp:wrapNone/>
            <wp:docPr id="1236" name="Picture 133" descr="625265273_1437127954633084_4110811663169091031_n"/>
            <wp:cNvGraphicFramePr/>
            <a:graphic xmlns:a="http://schemas.openxmlformats.org/drawingml/2006/main">
              <a:graphicData uri="http://schemas.openxmlformats.org/drawingml/2006/picture">
                <pic:pic xmlns:pic="http://schemas.openxmlformats.org/drawingml/2006/picture">
                  <pic:nvPicPr>
                    <pic:cNvPr id="1236" name="Picture 133" descr="625265273_1437127954633084_4110811663169091031_n"/>
                    <pic:cNvPicPr/>
                  </pic:nvPicPr>
                  <pic:blipFill>
                    <a:blip r:embed="rId51" cstate="print"/>
                    <a:srcRect/>
                    <a:stretch>
                      <a:fillRect/>
                    </a:stretch>
                  </pic:blipFill>
                  <pic:spPr>
                    <a:xfrm>
                      <a:off x="0" y="0"/>
                      <a:ext cx="1829435" cy="1525270"/>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4667885</wp:posOffset>
            </wp:positionH>
            <wp:positionV relativeFrom="paragraph">
              <wp:posOffset>4145280</wp:posOffset>
            </wp:positionV>
            <wp:extent cx="1513205" cy="1856105"/>
            <wp:effectExtent l="0" t="0" r="10795" b="10795"/>
            <wp:wrapNone/>
            <wp:docPr id="1239" name="Picture 134" descr="619593589_1213300370336536_1184917197230683011_n"/>
            <wp:cNvGraphicFramePr/>
            <a:graphic xmlns:a="http://schemas.openxmlformats.org/drawingml/2006/main">
              <a:graphicData uri="http://schemas.openxmlformats.org/drawingml/2006/picture">
                <pic:pic xmlns:pic="http://schemas.openxmlformats.org/drawingml/2006/picture">
                  <pic:nvPicPr>
                    <pic:cNvPr id="1239" name="Picture 134" descr="619593589_1213300370336536_1184917197230683011_n"/>
                    <pic:cNvPicPr/>
                  </pic:nvPicPr>
                  <pic:blipFill>
                    <a:blip r:embed="rId52" cstate="print"/>
                    <a:srcRect/>
                    <a:stretch>
                      <a:fillRect/>
                    </a:stretch>
                  </pic:blipFill>
                  <pic:spPr>
                    <a:xfrm>
                      <a:off x="0" y="0"/>
                      <a:ext cx="1513205" cy="1856105"/>
                    </a:xfrm>
                    <a:prstGeom prst="rect">
                      <a:avLst/>
                    </a:prstGeom>
                  </pic:spPr>
                </pic:pic>
              </a:graphicData>
            </a:graphic>
          </wp:anchor>
        </w:drawing>
      </w:r>
      <w:r>
        <w:rPr>
          <w:rFonts w:ascii="Times New Roman" w:hAnsi="Times New Roman" w:cs="Times New Roman"/>
          <w:b/>
          <w:bCs/>
          <w:sz w:val="32"/>
          <w:szCs w:val="32"/>
          <w:lang w:val="en-PH"/>
        </w:rPr>
        <w:drawing>
          <wp:anchor distT="0" distB="0" distL="0" distR="0" simplePos="0" relativeHeight="251684864" behindDoc="1" locked="0" layoutInCell="1" allowOverlap="1">
            <wp:simplePos x="0" y="0"/>
            <wp:positionH relativeFrom="column">
              <wp:posOffset>4814570</wp:posOffset>
            </wp:positionH>
            <wp:positionV relativeFrom="paragraph">
              <wp:posOffset>2159000</wp:posOffset>
            </wp:positionV>
            <wp:extent cx="1475105" cy="1671320"/>
            <wp:effectExtent l="0" t="0" r="0" b="5080"/>
            <wp:wrapNone/>
            <wp:docPr id="1234" name="Picture 136" descr="C:/Users/ADMIN/Downloads/9fc39a9a-d508-4ef8-92c1-053c98ab0909.jpg9fc39a9a-d508-4ef8-92c1-053c98ab0909"/>
            <wp:cNvGraphicFramePr/>
            <a:graphic xmlns:a="http://schemas.openxmlformats.org/drawingml/2006/main">
              <a:graphicData uri="http://schemas.openxmlformats.org/drawingml/2006/picture">
                <pic:pic xmlns:pic="http://schemas.openxmlformats.org/drawingml/2006/picture">
                  <pic:nvPicPr>
                    <pic:cNvPr id="1234" name="Picture 136" descr="C:/Users/ADMIN/Downloads/9fc39a9a-d508-4ef8-92c1-053c98ab0909.jpg9fc39a9a-d508-4ef8-92c1-053c98ab0909"/>
                    <pic:cNvPicPr/>
                  </pic:nvPicPr>
                  <pic:blipFill>
                    <a:blip r:embed="rId53" cstate="print"/>
                    <a:srcRect l="48786" t="18755" r="-8777"/>
                    <a:stretch>
                      <a:fillRect/>
                    </a:stretch>
                  </pic:blipFill>
                  <pic:spPr>
                    <a:xfrm>
                      <a:off x="0" y="0"/>
                      <a:ext cx="1475105" cy="1671320"/>
                    </a:xfrm>
                    <a:prstGeom prst="rect">
                      <a:avLst/>
                    </a:prstGeom>
                  </pic:spPr>
                </pic:pic>
              </a:graphicData>
            </a:graphic>
          </wp:anchor>
        </w:drawing>
      </w:r>
      <w:r>
        <w:rPr>
          <w:sz w:val="32"/>
        </w:rPr>
        <mc:AlternateContent>
          <mc:Choice Requires="wps">
            <w:drawing>
              <wp:anchor distT="0" distB="0" distL="0" distR="0" simplePos="0" relativeHeight="251684864" behindDoc="0" locked="0" layoutInCell="1" allowOverlap="1">
                <wp:simplePos x="0" y="0"/>
                <wp:positionH relativeFrom="column">
                  <wp:posOffset>-284480</wp:posOffset>
                </wp:positionH>
                <wp:positionV relativeFrom="paragraph">
                  <wp:posOffset>6408420</wp:posOffset>
                </wp:positionV>
                <wp:extent cx="5900420" cy="1192530"/>
                <wp:effectExtent l="0" t="0" r="5080" b="7620"/>
                <wp:wrapNone/>
                <wp:docPr id="1240" name="Text Box 157"/>
                <wp:cNvGraphicFramePr/>
                <a:graphic xmlns:a="http://schemas.openxmlformats.org/drawingml/2006/main">
                  <a:graphicData uri="http://schemas.microsoft.com/office/word/2010/wordprocessingShape">
                    <wps:wsp>
                      <wps:cNvSpPr/>
                      <wps:spPr>
                        <a:xfrm>
                          <a:off x="0" y="0"/>
                          <a:ext cx="5900420" cy="1192530"/>
                        </a:xfrm>
                        <a:prstGeom prst="rect">
                          <a:avLst/>
                        </a:prstGeom>
                        <a:solidFill>
                          <a:srgbClr val="FFFFFF"/>
                        </a:solidFill>
                        <a:ln>
                          <a:noFill/>
                        </a:ln>
                      </wps:spPr>
                      <wps:txbx>
                        <w:txbxContent>
                          <w:p w14:paraId="7015BB95">
                            <w:pPr>
                              <w:ind w:firstLine="720"/>
                              <w:rPr>
                                <w:rFonts w:ascii="Times New Roman" w:hAnsi="Times New Roman" w:cs="Times New Roman"/>
                                <w:sz w:val="28"/>
                                <w:szCs w:val="28"/>
                              </w:rPr>
                            </w:pPr>
                            <w:r>
                              <w:rPr>
                                <w:rFonts w:ascii="Times New Roman" w:hAnsi="Times New Roman" w:cs="Times New Roman"/>
                                <w:sz w:val="28"/>
                                <w:szCs w:val="28"/>
                                <w:lang w:val="en-PH"/>
                              </w:rPr>
                              <w:t xml:space="preserve">The document above </w:t>
                            </w:r>
                            <w:r>
                              <w:rPr>
                                <w:rFonts w:ascii="Times New Roman" w:hAnsi="Times New Roman" w:cs="Times New Roman"/>
                                <w:sz w:val="28"/>
                                <w:szCs w:val="28"/>
                              </w:rPr>
                              <w:t xml:space="preserve">show the journey of this study, highlighting the stages, and struggles on how activities completed during its development.  </w:t>
                            </w:r>
                          </w:p>
                        </w:txbxContent>
                      </wps:txbx>
                      <wps:bodyPr vert="horz" wrap="square" lIns="91440" tIns="45720" rIns="91440" bIns="45720" anchor="t">
                        <a:noAutofit/>
                      </wps:bodyPr>
                    </wps:wsp>
                  </a:graphicData>
                </a:graphic>
              </wp:anchor>
            </w:drawing>
          </mc:Choice>
          <mc:Fallback>
            <w:pict>
              <v:rect id="Text Box 157" o:spid="_x0000_s1026" o:spt="1" style="position:absolute;left:0pt;margin-left:-22.4pt;margin-top:504.6pt;height:93.9pt;width:464.6pt;z-index:251684864;mso-width-relative:page;mso-height-relative:page;" fillcolor="#FFFFFF" filled="t" stroked="f" coordsize="21600,21600" o:gfxdata="UEsDBAoAAAAAAIdO4kAAAAAAAAAAAAAAAAAEAAAAZHJzL1BLAwQUAAAACACHTuJAMZojG9kAAAAN&#10;AQAADwAAAGRycy9kb3ducmV2LnhtbE2PwU7DMBBE70j8g7VI3Fo7JYQkxOkBqSfgQIvEdRu7SUS8&#10;DrHThr9nOcFxdkYzb6vt4gZxtlPoPWlI1gqEpcabnloN74fdKgcRIpLBwZPV8G0DbOvrqwpL4y/0&#10;Zs/72AouoVCihi7GsZQyNJ11GNZ+tMTeyU8OI8uplWbCC5e7QW6UyqTDnnihw9E+dbb53M9OA2ap&#10;+Xo93b0cnucMi3ZRu/sPpfXtTaIeQUS7xL8w/OIzOtTMdPQzmSAGDas0ZfTIhlLFBgRH8jxNQRz5&#10;lBQPCmRdyf9f1D9QSwMEFAAAAAgAh07iQMGCYZbkAQAA2QMAAA4AAABkcnMvZTJvRG9jLnhtbK1T&#10;wY7TMBC9I/EPlu80SWlZWjVdAVUREoKVdvkA13EaS7bHjN0my9czdkK3LJc9kIMz4xm/mffG3twO&#10;1rCzwqDB1byalZwpJ6HR7ljzHw/7N+85C1G4RhhwquaPKvDb7etXm96v1Rw6MI1CRiAurHtf8y5G&#10;vy6KIDtlRZiBV46CLaAVkVw8Fg2KntCtKeZl+a7oARuPIFUItLsbg3xCxJcAQttqqXYgT1a5OKKi&#10;MiISpdBpH/g2d9u2SsbvbRtUZKbmxDTmlYqQfUhrsd2I9RGF77ScWhAvaeEZJyu0o6IXqJ2Igp1Q&#10;/wNltUQI0MaZBFuMRLIixKIqn2lz3wmvMheSOviL6OH/wcpv5ztkuqGbMF+QKE5YmvmDGiL7CAOr&#10;ljdJot6HNWXe+zucvEBm4ju0aNOfmLAhy/p4kTWBSNpcrspyMSdwSbGqWs2Xb7PwxdNxjyF+VmBZ&#10;MmqONLcspzh/DZFKUuqflFQtgNHNXhuTHTwePhlkZ0Ez3ucv9UxH/kozLiU7SMfGcNopErWRTLLi&#10;cBgmhgdoHkkaeinUUAf4i7Oe7knNw8+TQMWZ+eJoEKtqkXSL2VksbxJPvI4criPCSYKq+cjOwYdT&#10;hFZnhqn8WHPqiiaeWUy3M12paz9nPb3I7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xmiMb2QAA&#10;AA0BAAAPAAAAAAAAAAEAIAAAACIAAABkcnMvZG93bnJldi54bWxQSwECFAAUAAAACACHTuJAwYJh&#10;luQBAADZAwAADgAAAAAAAAABACAAAAAoAQAAZHJzL2Uyb0RvYy54bWxQSwUGAAAAAAYABgBZAQAA&#10;fgUAAAAA&#10;">
                <v:fill on="t" focussize="0,0"/>
                <v:stroke on="f"/>
                <v:imagedata o:title=""/>
                <o:lock v:ext="edit" aspectratio="f"/>
                <v:textbox>
                  <w:txbxContent>
                    <w:p w14:paraId="7015BB95">
                      <w:pPr>
                        <w:ind w:firstLine="720"/>
                        <w:rPr>
                          <w:rFonts w:ascii="Times New Roman" w:hAnsi="Times New Roman" w:cs="Times New Roman"/>
                          <w:sz w:val="28"/>
                          <w:szCs w:val="28"/>
                        </w:rPr>
                      </w:pPr>
                      <w:r>
                        <w:rPr>
                          <w:rFonts w:ascii="Times New Roman" w:hAnsi="Times New Roman" w:cs="Times New Roman"/>
                          <w:sz w:val="28"/>
                          <w:szCs w:val="28"/>
                          <w:lang w:val="en-PH"/>
                        </w:rPr>
                        <w:t xml:space="preserve">The document above </w:t>
                      </w:r>
                      <w:r>
                        <w:rPr>
                          <w:rFonts w:ascii="Times New Roman" w:hAnsi="Times New Roman" w:cs="Times New Roman"/>
                          <w:sz w:val="28"/>
                          <w:szCs w:val="28"/>
                        </w:rPr>
                        <w:t xml:space="preserve">show the journey of this study, highlighting the stages, and struggles on how activities completed during its development.  </w:t>
                      </w:r>
                    </w:p>
                  </w:txbxContent>
                </v:textbox>
              </v:rect>
            </w:pict>
          </mc:Fallback>
        </mc:AlternateContent>
      </w:r>
    </w:p>
    <w:p w14:paraId="2A63F3BC">
      <w:pPr>
        <w:spacing w:line="360" w:lineRule="auto"/>
        <w:jc w:val="center"/>
        <w:rPr>
          <w:rFonts w:hint="default" w:ascii="Arial" w:hAnsi="Arial" w:cs="Arial"/>
          <w:b/>
          <w:bCs/>
          <w:sz w:val="32"/>
          <w:szCs w:val="32"/>
          <w:lang w:val="en-PH"/>
        </w:rPr>
      </w:pPr>
      <w:r>
        <w:rPr>
          <w:rFonts w:hint="default" w:ascii="Arial" w:hAnsi="Arial" w:cs="Arial"/>
          <w:b/>
          <w:bCs/>
          <w:sz w:val="32"/>
          <w:szCs w:val="32"/>
          <w:lang w:val="en-PH"/>
        </w:rPr>
        <w:t>Curriculum Vitae</w:t>
      </w:r>
    </w:p>
    <w:p w14:paraId="246334AF">
      <w:pPr>
        <w:spacing w:line="360" w:lineRule="auto"/>
        <w:jc w:val="center"/>
        <w:rPr>
          <w:rFonts w:hint="default" w:ascii="Arial" w:hAnsi="Arial" w:cs="Arial"/>
          <w:sz w:val="32"/>
          <w:szCs w:val="32"/>
          <w:lang w:val="en-PH"/>
        </w:rPr>
      </w:pPr>
      <w:r>
        <w:rPr>
          <w:rFonts w:hint="default" w:ascii="Arial" w:hAnsi="Arial" w:cs="Arial"/>
          <w:sz w:val="24"/>
          <w:szCs w:val="24"/>
          <w:lang w:val="en-PH"/>
        </w:rPr>
        <w:drawing>
          <wp:anchor distT="0" distB="0" distL="0" distR="0" simplePos="0" relativeHeight="251684864" behindDoc="1" locked="0" layoutInCell="1" allowOverlap="1">
            <wp:simplePos x="0" y="0"/>
            <wp:positionH relativeFrom="column">
              <wp:posOffset>4134485</wp:posOffset>
            </wp:positionH>
            <wp:positionV relativeFrom="paragraph">
              <wp:posOffset>264160</wp:posOffset>
            </wp:positionV>
            <wp:extent cx="1232535" cy="1311910"/>
            <wp:effectExtent l="0" t="0" r="5715" b="2540"/>
            <wp:wrapNone/>
            <wp:docPr id="1241" name="Picture 11" descr="Messenger_creation_A9DF63B8-26CD-4BE3-9E9E-EE5EA39AECD4"/>
            <wp:cNvGraphicFramePr/>
            <a:graphic xmlns:a="http://schemas.openxmlformats.org/drawingml/2006/main">
              <a:graphicData uri="http://schemas.openxmlformats.org/drawingml/2006/picture">
                <pic:pic xmlns:pic="http://schemas.openxmlformats.org/drawingml/2006/picture">
                  <pic:nvPicPr>
                    <pic:cNvPr id="1241" name="Picture 11" descr="Messenger_creation_A9DF63B8-26CD-4BE3-9E9E-EE5EA39AECD4"/>
                    <pic:cNvPicPr/>
                  </pic:nvPicPr>
                  <pic:blipFill>
                    <a:blip r:embed="rId54" cstate="print"/>
                    <a:srcRect/>
                    <a:stretch>
                      <a:fillRect/>
                    </a:stretch>
                  </pic:blipFill>
                  <pic:spPr>
                    <a:xfrm>
                      <a:off x="0" y="0"/>
                      <a:ext cx="1232534" cy="1311910"/>
                    </a:xfrm>
                    <a:prstGeom prst="rect">
                      <a:avLst/>
                    </a:prstGeom>
                  </pic:spPr>
                </pic:pic>
              </a:graphicData>
            </a:graphic>
          </wp:anchor>
        </w:drawing>
      </w:r>
    </w:p>
    <w:p w14:paraId="7531D5A0">
      <w:pPr>
        <w:spacing w:line="360" w:lineRule="auto"/>
        <w:rPr>
          <w:rFonts w:hint="default" w:ascii="Arial" w:hAnsi="Arial" w:cs="Arial"/>
          <w:sz w:val="22"/>
          <w:szCs w:val="22"/>
          <w:lang w:val="en-PH"/>
        </w:rPr>
      </w:pPr>
      <w:r>
        <w:rPr>
          <w:rFonts w:hint="default" w:ascii="Arial" w:hAnsi="Arial" w:cs="Arial"/>
          <w:b/>
          <w:bCs/>
          <w:sz w:val="24"/>
          <w:szCs w:val="24"/>
        </w:rPr>
        <w:t>Personal Data</w:t>
      </w:r>
      <w:r>
        <w:rPr>
          <w:rFonts w:hint="default" w:ascii="Arial" w:hAnsi="Arial" w:cs="Arial"/>
          <w:sz w:val="24"/>
          <w:szCs w:val="24"/>
        </w:rPr>
        <w:br w:type="textWrapping"/>
      </w:r>
      <w:r>
        <w:rPr>
          <w:rFonts w:hint="default" w:ascii="Arial" w:hAnsi="Arial" w:cs="Arial"/>
          <w:sz w:val="22"/>
          <w:szCs w:val="22"/>
        </w:rPr>
        <w:t xml:space="preserve">Full Name.                            : </w:t>
      </w:r>
      <w:r>
        <w:rPr>
          <w:rFonts w:hint="default" w:ascii="Arial" w:hAnsi="Arial" w:cs="Arial"/>
          <w:sz w:val="22"/>
          <w:szCs w:val="22"/>
          <w:lang w:val="en-PH"/>
        </w:rPr>
        <w:t xml:space="preserve">Sheilanoreen B. Derod                                    </w:t>
      </w:r>
      <w:r>
        <w:rPr>
          <w:rFonts w:hint="default" w:ascii="Arial" w:hAnsi="Arial" w:cs="Arial"/>
          <w:sz w:val="22"/>
          <w:szCs w:val="22"/>
        </w:rPr>
        <w:fldChar w:fldCharType="begin"/>
      </w:r>
      <w:r>
        <w:rPr>
          <w:rFonts w:hint="default" w:ascii="Arial" w:hAnsi="Arial" w:cs="Arial"/>
        </w:rPr>
        <w:instrText xml:space="preserve"> INCLUDEPICTURE "../Documents/blob:https:/www.facebook.com/ea27731f-8664-4b43-91dd-e795c3d7a137" \* MERGEFORMAT \d </w:instrText>
      </w:r>
      <w:r>
        <w:rPr>
          <w:rFonts w:hint="default" w:ascii="Arial" w:hAnsi="Arial" w:cs="Arial"/>
          <w:sz w:val="22"/>
          <w:szCs w:val="22"/>
        </w:rPr>
        <w:fldChar w:fldCharType="separate"/>
      </w:r>
      <w:r>
        <w:rPr>
          <w:rFonts w:hint="default" w:ascii="Arial" w:hAnsi="Arial" w:cs="Arial"/>
          <w:sz w:val="22"/>
          <w:szCs w:val="22"/>
        </w:rPr>
        <mc:AlternateContent>
          <mc:Choice Requires="wps">
            <w:drawing>
              <wp:inline distT="0" distB="0" distL="0" distR="0">
                <wp:extent cx="304800" cy="304800"/>
                <wp:effectExtent l="0" t="0" r="0" b="0"/>
                <wp:docPr id="1242" name="Rectangle 138"/>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bodyPr/>
                    </wps:wsp>
                  </a:graphicData>
                </a:graphic>
              </wp:inline>
            </w:drawing>
          </mc:Choice>
          <mc:Fallback>
            <w:pict>
              <v:rect id="Rectangle 138"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ypq8IYBAAAmAwAADgAAAGRycy9lMm9Eb2MueG1srVLLTiMxELwj&#10;7T9Yvm88CWgVjTLhEsEF7SLY/QDH085Y8ktuk0n+nrZnNiC4cODS7odd3VXtze3JWXaEhCb4ji8X&#10;DWfgVeiNP3T839+7n2vOMEvfSxs8dPwMyG+3P642Y2xhFYZge0iMQDy2Y+z4kHNshUA1gJO4CBE8&#10;FXVITmYK00H0SY6E7qxYNc0vMYbUxxQUIFJ2NxX5jJi+Ahi0Ngp2Qb048HlCTWBlJko4mIh8W6fV&#10;GlT+ozVCZrbjxDRXS03I3xcrthvZHpKMg1HzCPIrI3zg5KTx1PQCtZNZspdkPkE5o1LAoPNCBScm&#10;IlURYrFsPmjzPMgIlQtJjfEiOn4frPp9fEzM9PQTVjcrzrx0tPMn0k36gwW2vF4XjcaILV19jo9p&#10;jpDcQvikkysnUWGnquv5oiucMlOUvG5u1g0prqg0+4Qi3h7HhPkegmPF6Xii9lVNeXzAPF39f6X0&#10;sr5YH+6MtVO1ZEQZchqrePvQn+u0NU/y1Y7zqst+3sf19dv33r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QMAAFtDb250ZW50X1R5cGVzXS54&#10;bWxQSwECFAAKAAAAAACHTuJAAAAAAAAAAAAAAAAABgAAAAAAAAAAABAAAADTAgAAX3JlbHMvUEsB&#10;AhQAFAAAAAgAh07iQIoUZjzRAAAAlAEAAAsAAAAAAAAAAQAgAAAA9wIAAF9yZWxzLy5yZWxzUEsB&#10;AhQACgAAAAAAh07iQAAAAAAAAAAAAAAAAAQAAAAAAAAAAAAQAAAAAAAAAGRycy9QSwECFAAUAAAA&#10;CACHTuJAB8yWdNIAAAADAQAADwAAAAAAAAABACAAAAAiAAAAZHJzL2Rvd25yZXYueG1sUEsBAhQA&#10;FAAAAAgAh07iQIMqavCGAQAAJgMAAA4AAAAAAAAAAQAgAAAAIQEAAGRycy9lMm9Eb2MueG1sUEsF&#10;BgAAAAAGAAYAWQEAABkFAAAAAA==&#10;">
                <v:fill on="f" focussize="0,0"/>
                <v:stroke on="f"/>
                <v:imagedata o:title=""/>
                <o:lock v:ext="edit" aspectratio="f"/>
                <w10:wrap type="none"/>
                <w10:anchorlock/>
              </v:rect>
            </w:pict>
          </mc:Fallback>
        </mc:AlternateContent>
      </w:r>
      <w:r>
        <w:rPr>
          <w:rFonts w:hint="default" w:ascii="Arial" w:hAnsi="Arial" w:cs="Arial"/>
          <w:sz w:val="22"/>
          <w:szCs w:val="22"/>
        </w:rPr>
        <w:fldChar w:fldCharType="end"/>
      </w:r>
      <w:r>
        <w:rPr>
          <w:rFonts w:hint="default" w:ascii="Arial" w:hAnsi="Arial" w:cs="Arial"/>
          <w:sz w:val="22"/>
          <w:szCs w:val="22"/>
          <w:lang w:val="en-PH"/>
        </w:rPr>
        <w:t xml:space="preserve">         </w:t>
      </w:r>
    </w:p>
    <w:p w14:paraId="676547CA">
      <w:pPr>
        <w:spacing w:line="360" w:lineRule="auto"/>
        <w:rPr>
          <w:rFonts w:hint="default" w:ascii="Arial" w:hAnsi="Arial" w:cs="Arial"/>
          <w:sz w:val="22"/>
          <w:szCs w:val="22"/>
        </w:rPr>
      </w:pPr>
      <w:r>
        <w:rPr>
          <w:rFonts w:hint="default" w:ascii="Arial" w:hAnsi="Arial" w:cs="Arial"/>
          <w:sz w:val="22"/>
          <w:szCs w:val="22"/>
        </w:rPr>
        <w:t xml:space="preserve">Gender.                                 : Female </w:t>
      </w:r>
    </w:p>
    <w:p w14:paraId="4B696B97">
      <w:pPr>
        <w:spacing w:line="360" w:lineRule="auto"/>
        <w:rPr>
          <w:rFonts w:hint="default" w:ascii="Arial" w:hAnsi="Arial" w:cs="Arial"/>
          <w:sz w:val="22"/>
          <w:szCs w:val="22"/>
          <w:lang w:val="en-PH"/>
        </w:rPr>
      </w:pPr>
      <w:r>
        <w:rPr>
          <w:rFonts w:hint="default" w:ascii="Arial" w:hAnsi="Arial" w:cs="Arial"/>
          <w:sz w:val="22"/>
          <w:szCs w:val="22"/>
        </w:rPr>
        <w:t xml:space="preserve">Date of Birth.                       : </w:t>
      </w:r>
      <w:r>
        <w:rPr>
          <w:rFonts w:hint="default" w:ascii="Arial" w:hAnsi="Arial" w:cs="Arial"/>
          <w:sz w:val="22"/>
          <w:szCs w:val="22"/>
          <w:lang w:val="en-PH"/>
        </w:rPr>
        <w:t>November 19, 2004</w:t>
      </w:r>
    </w:p>
    <w:p w14:paraId="78B16664">
      <w:pPr>
        <w:spacing w:line="360" w:lineRule="auto"/>
        <w:rPr>
          <w:rFonts w:hint="default" w:ascii="Arial" w:hAnsi="Arial" w:cs="Arial"/>
          <w:sz w:val="22"/>
          <w:szCs w:val="22"/>
          <w:lang w:val="en-PH"/>
        </w:rPr>
      </w:pPr>
      <w:r>
        <w:rPr>
          <w:rFonts w:hint="default" w:ascii="Arial" w:hAnsi="Arial" w:cs="Arial"/>
          <w:sz w:val="22"/>
          <w:szCs w:val="22"/>
        </w:rPr>
        <w:t xml:space="preserve">Place of Birth.                     : </w:t>
      </w:r>
      <w:r>
        <w:rPr>
          <w:rFonts w:hint="default" w:ascii="Arial" w:hAnsi="Arial" w:cs="Arial"/>
          <w:sz w:val="22"/>
          <w:szCs w:val="22"/>
          <w:lang w:val="en-PH"/>
        </w:rPr>
        <w:t>Lantian , Labangan Zamboanga Del Sur</w:t>
      </w:r>
    </w:p>
    <w:p w14:paraId="4D5A185E">
      <w:pPr>
        <w:spacing w:line="360" w:lineRule="auto"/>
        <w:rPr>
          <w:rFonts w:hint="default" w:ascii="Arial" w:hAnsi="Arial" w:cs="Arial"/>
          <w:sz w:val="22"/>
          <w:szCs w:val="22"/>
        </w:rPr>
      </w:pPr>
      <w:r>
        <w:rPr>
          <w:rFonts w:hint="default" w:ascii="Arial" w:hAnsi="Arial" w:cs="Arial"/>
          <w:sz w:val="22"/>
          <w:szCs w:val="22"/>
        </w:rPr>
        <w:t xml:space="preserve">Civil Status                          : Single </w:t>
      </w:r>
    </w:p>
    <w:p w14:paraId="732BB00C">
      <w:pPr>
        <w:spacing w:line="360" w:lineRule="auto"/>
        <w:rPr>
          <w:rFonts w:hint="default" w:ascii="Arial" w:hAnsi="Arial" w:cs="Arial"/>
          <w:sz w:val="22"/>
          <w:szCs w:val="22"/>
          <w:lang w:val="en-PH"/>
        </w:rPr>
      </w:pPr>
      <w:r>
        <w:rPr>
          <w:rFonts w:hint="default" w:ascii="Arial" w:hAnsi="Arial" w:cs="Arial"/>
          <w:sz w:val="22"/>
          <w:szCs w:val="22"/>
        </w:rPr>
        <w:t>Religion.                               :</w:t>
      </w:r>
      <w:r>
        <w:rPr>
          <w:rFonts w:hint="default" w:ascii="Arial" w:hAnsi="Arial" w:cs="Arial"/>
          <w:sz w:val="22"/>
          <w:szCs w:val="22"/>
          <w:lang w:val="en-PH"/>
        </w:rPr>
        <w:t>Iglesia Ni Cristo</w:t>
      </w:r>
    </w:p>
    <w:p w14:paraId="65A115DE">
      <w:pPr>
        <w:spacing w:line="360" w:lineRule="auto"/>
        <w:rPr>
          <w:rFonts w:hint="default" w:ascii="Arial" w:hAnsi="Arial" w:cs="Arial"/>
          <w:sz w:val="22"/>
          <w:szCs w:val="22"/>
          <w:lang w:val="en-PH"/>
        </w:rPr>
      </w:pPr>
      <w:r>
        <w:rPr>
          <w:rFonts w:hint="default" w:ascii="Arial" w:hAnsi="Arial" w:cs="Arial"/>
          <w:sz w:val="22"/>
          <w:szCs w:val="22"/>
        </w:rPr>
        <w:t>Address.                              :</w:t>
      </w:r>
      <w:r>
        <w:rPr>
          <w:rFonts w:hint="default" w:ascii="Arial" w:hAnsi="Arial" w:cs="Arial"/>
          <w:sz w:val="22"/>
          <w:szCs w:val="22"/>
          <w:lang w:val="en-PH"/>
        </w:rPr>
        <w:t>Sugbay Dos Pitogo Zamboanga Del Sur</w:t>
      </w:r>
    </w:p>
    <w:p w14:paraId="2ED61545">
      <w:pPr>
        <w:spacing w:line="360" w:lineRule="auto"/>
        <w:rPr>
          <w:rFonts w:hint="default" w:ascii="Arial" w:hAnsi="Arial" w:cs="Arial"/>
          <w:sz w:val="22"/>
          <w:szCs w:val="22"/>
          <w:lang w:val="en-US"/>
        </w:rPr>
      </w:pPr>
      <w:r>
        <w:rPr>
          <w:rFonts w:hint="default" w:ascii="Arial" w:hAnsi="Arial" w:cs="Arial"/>
          <w:sz w:val="22"/>
          <w:szCs w:val="22"/>
        </w:rPr>
        <w:t xml:space="preserve">Father's Name.                   : </w:t>
      </w:r>
      <w:r>
        <w:rPr>
          <w:rFonts w:hint="default" w:ascii="Arial" w:hAnsi="Arial" w:cs="Arial"/>
          <w:sz w:val="22"/>
          <w:szCs w:val="22"/>
          <w:lang w:val="en-PH"/>
        </w:rPr>
        <w:t>Alfredo T. Derod</w:t>
      </w:r>
      <w:r>
        <w:rPr>
          <w:rFonts w:hint="default" w:ascii="Arial" w:hAnsi="Arial" w:cs="Arial"/>
          <w:sz w:val="22"/>
          <w:szCs w:val="22"/>
          <w:lang w:val="en-US"/>
        </w:rPr>
        <w:t xml:space="preserve"> Jr.</w:t>
      </w:r>
    </w:p>
    <w:p w14:paraId="345352D7">
      <w:pPr>
        <w:spacing w:line="360" w:lineRule="auto"/>
        <w:rPr>
          <w:rFonts w:hint="default" w:ascii="Arial" w:hAnsi="Arial" w:cs="Arial"/>
          <w:sz w:val="22"/>
          <w:szCs w:val="22"/>
          <w:lang w:val="en-PH"/>
        </w:rPr>
      </w:pPr>
      <w:r>
        <w:rPr>
          <w:rFonts w:hint="default" w:ascii="Arial" w:hAnsi="Arial" w:cs="Arial"/>
          <w:sz w:val="22"/>
          <w:szCs w:val="22"/>
        </w:rPr>
        <w:t xml:space="preserve">Occupation.                        : </w:t>
      </w:r>
      <w:r>
        <w:rPr>
          <w:rFonts w:hint="default" w:ascii="Arial" w:hAnsi="Arial" w:cs="Arial"/>
          <w:sz w:val="22"/>
          <w:szCs w:val="22"/>
          <w:lang w:val="en-PH"/>
        </w:rPr>
        <w:t>Deceased</w:t>
      </w:r>
    </w:p>
    <w:p w14:paraId="64665F1A">
      <w:pPr>
        <w:spacing w:line="360" w:lineRule="auto"/>
        <w:rPr>
          <w:rFonts w:hint="default" w:ascii="Arial" w:hAnsi="Arial" w:cs="Arial"/>
          <w:sz w:val="22"/>
          <w:szCs w:val="22"/>
          <w:lang w:val="en-PH"/>
        </w:rPr>
      </w:pPr>
      <w:r>
        <w:rPr>
          <w:rFonts w:hint="default" w:ascii="Arial" w:hAnsi="Arial" w:cs="Arial"/>
          <w:sz w:val="22"/>
          <w:szCs w:val="22"/>
        </w:rPr>
        <w:t xml:space="preserve">Present Address                : </w:t>
      </w:r>
      <w:r>
        <w:rPr>
          <w:rFonts w:hint="default" w:ascii="Arial" w:hAnsi="Arial" w:cs="Arial"/>
          <w:sz w:val="22"/>
          <w:szCs w:val="22"/>
          <w:lang w:val="en-PH"/>
        </w:rPr>
        <w:t>Deceased</w:t>
      </w:r>
    </w:p>
    <w:p w14:paraId="17C449EF">
      <w:pPr>
        <w:spacing w:line="360" w:lineRule="auto"/>
        <w:rPr>
          <w:rFonts w:hint="default" w:ascii="Arial" w:hAnsi="Arial" w:cs="Arial"/>
          <w:sz w:val="22"/>
          <w:szCs w:val="22"/>
          <w:lang w:val="en-PH"/>
        </w:rPr>
      </w:pPr>
      <w:r>
        <w:rPr>
          <w:rFonts w:hint="default" w:ascii="Arial" w:hAnsi="Arial" w:cs="Arial"/>
          <w:sz w:val="22"/>
          <w:szCs w:val="22"/>
        </w:rPr>
        <w:t>Mother's Name                  :</w:t>
      </w:r>
      <w:r>
        <w:rPr>
          <w:rFonts w:hint="default" w:ascii="Arial" w:hAnsi="Arial" w:cs="Arial"/>
          <w:sz w:val="22"/>
          <w:szCs w:val="22"/>
          <w:lang w:val="en-PH"/>
        </w:rPr>
        <w:t xml:space="preserve"> Rebecca B. Derod</w:t>
      </w:r>
    </w:p>
    <w:p w14:paraId="1A025D2D">
      <w:pPr>
        <w:spacing w:line="360" w:lineRule="auto"/>
        <w:rPr>
          <w:rFonts w:hint="default" w:ascii="Arial" w:hAnsi="Arial" w:cs="Arial"/>
          <w:sz w:val="22"/>
          <w:szCs w:val="22"/>
        </w:rPr>
      </w:pPr>
      <w:r>
        <w:rPr>
          <w:rFonts w:hint="default" w:ascii="Arial" w:hAnsi="Arial" w:cs="Arial"/>
          <w:sz w:val="22"/>
          <w:szCs w:val="22"/>
        </w:rPr>
        <w:t xml:space="preserve">Occupation.                        : Housewife </w:t>
      </w:r>
    </w:p>
    <w:p w14:paraId="119B5EE7">
      <w:pPr>
        <w:spacing w:line="360" w:lineRule="auto"/>
        <w:rPr>
          <w:rFonts w:hint="default" w:ascii="Arial" w:hAnsi="Arial" w:cs="Arial"/>
          <w:sz w:val="24"/>
          <w:szCs w:val="24"/>
          <w:lang w:val="en-PH"/>
        </w:rPr>
      </w:pPr>
      <w:r>
        <w:rPr>
          <w:rFonts w:hint="default" w:ascii="Arial" w:hAnsi="Arial" w:cs="Arial"/>
          <w:sz w:val="22"/>
          <w:szCs w:val="22"/>
        </w:rPr>
        <w:t xml:space="preserve">Present Address.               : </w:t>
      </w:r>
      <w:r>
        <w:rPr>
          <w:rFonts w:hint="default" w:ascii="Arial" w:hAnsi="Arial" w:cs="Arial"/>
          <w:sz w:val="22"/>
          <w:szCs w:val="22"/>
          <w:lang w:val="en-PH"/>
        </w:rPr>
        <w:t>Maniha Siay Zamboanga Sibugay</w:t>
      </w:r>
      <w:r>
        <w:rPr>
          <w:rFonts w:hint="default" w:ascii="Arial" w:hAnsi="Arial" w:cs="Arial"/>
          <w:sz w:val="24"/>
          <w:szCs w:val="24"/>
        </w:rPr>
        <w:br w:type="textWrapping"/>
      </w:r>
      <w:r>
        <w:rPr>
          <w:rFonts w:hint="default" w:ascii="Arial" w:hAnsi="Arial" w:cs="Arial"/>
          <w:b/>
          <w:bCs/>
          <w:sz w:val="24"/>
          <w:szCs w:val="24"/>
        </w:rPr>
        <w:t>Educational Background</w:t>
      </w:r>
      <w:r>
        <w:rPr>
          <w:rFonts w:hint="default" w:ascii="Arial" w:hAnsi="Arial" w:cs="Arial"/>
          <w:sz w:val="24"/>
          <w:szCs w:val="24"/>
        </w:rPr>
        <w:br w:type="textWrapping"/>
      </w:r>
      <w:r>
        <w:rPr>
          <w:rFonts w:hint="default" w:ascii="Arial" w:hAnsi="Arial" w:cs="Arial"/>
          <w:sz w:val="24"/>
          <w:szCs w:val="24"/>
        </w:rPr>
        <w:t xml:space="preserve">Education Graduated </w:t>
      </w:r>
      <w:r>
        <w:rPr>
          <w:rFonts w:hint="default" w:ascii="Arial" w:hAnsi="Arial" w:cs="Arial"/>
          <w:sz w:val="24"/>
          <w:szCs w:val="24"/>
          <w:lang w:val="en-PH"/>
        </w:rPr>
        <w:t xml:space="preserve">                                   </w:t>
      </w:r>
      <w:r>
        <w:rPr>
          <w:rFonts w:hint="default" w:ascii="Arial" w:hAnsi="Arial" w:cs="Arial"/>
          <w:sz w:val="24"/>
          <w:szCs w:val="24"/>
        </w:rPr>
        <w:t xml:space="preserve">School </w:t>
      </w:r>
      <w:r>
        <w:rPr>
          <w:rFonts w:hint="default" w:ascii="Arial" w:hAnsi="Arial" w:cs="Arial"/>
          <w:sz w:val="24"/>
          <w:szCs w:val="24"/>
          <w:lang w:val="en-PH"/>
        </w:rPr>
        <w:t xml:space="preserve">                                     </w:t>
      </w:r>
      <w:r>
        <w:rPr>
          <w:rFonts w:hint="default" w:ascii="Arial" w:hAnsi="Arial" w:cs="Arial"/>
          <w:sz w:val="24"/>
          <w:szCs w:val="24"/>
        </w:rPr>
        <w:t>Year</w:t>
      </w:r>
      <w:r>
        <w:rPr>
          <w:rFonts w:hint="default" w:ascii="Arial" w:hAnsi="Arial" w:cs="Arial"/>
          <w:sz w:val="24"/>
          <w:szCs w:val="24"/>
        </w:rPr>
        <w:br w:type="textWrapping"/>
      </w:r>
      <w:r>
        <w:rPr>
          <w:rFonts w:hint="default" w:ascii="Arial" w:hAnsi="Arial" w:cs="Arial"/>
          <w:sz w:val="24"/>
          <w:szCs w:val="24"/>
        </w:rPr>
        <w:t>Primary</w:t>
      </w:r>
      <w:r>
        <w:rPr>
          <w:rFonts w:hint="default" w:ascii="Arial" w:hAnsi="Arial" w:cs="Arial"/>
          <w:sz w:val="24"/>
          <w:szCs w:val="24"/>
          <w:lang w:val="en-PH"/>
        </w:rPr>
        <w:t xml:space="preserve">                                      </w:t>
      </w:r>
      <w:r>
        <w:rPr>
          <w:rFonts w:hint="default" w:ascii="Arial" w:hAnsi="Arial" w:cs="Arial"/>
          <w:sz w:val="24"/>
          <w:szCs w:val="24"/>
        </w:rPr>
        <w:t>:</w:t>
      </w:r>
      <w:r>
        <w:rPr>
          <w:rFonts w:hint="default" w:ascii="Arial" w:hAnsi="Arial" w:cs="Arial"/>
          <w:sz w:val="24"/>
          <w:szCs w:val="24"/>
          <w:lang w:val="en-PH"/>
        </w:rPr>
        <w:t xml:space="preserve">  Maniha Elementary School             2016-2017</w:t>
      </w:r>
      <w:r>
        <w:rPr>
          <w:rFonts w:hint="default" w:ascii="Arial" w:hAnsi="Arial" w:cs="Arial"/>
          <w:sz w:val="24"/>
          <w:szCs w:val="24"/>
        </w:rPr>
        <w:br w:type="textWrapping"/>
      </w:r>
      <w:r>
        <w:rPr>
          <w:rFonts w:hint="default" w:ascii="Arial" w:hAnsi="Arial" w:cs="Arial"/>
          <w:sz w:val="24"/>
          <w:szCs w:val="24"/>
        </w:rPr>
        <w:t xml:space="preserve">Secondary </w:t>
      </w:r>
      <w:r>
        <w:rPr>
          <w:rFonts w:hint="default" w:ascii="Arial" w:hAnsi="Arial" w:cs="Arial"/>
          <w:sz w:val="24"/>
          <w:szCs w:val="24"/>
          <w:lang w:val="en-PH"/>
        </w:rPr>
        <w:t xml:space="preserve">                                 : San Jose National High School        2022-2023</w:t>
      </w:r>
      <w:r>
        <w:rPr>
          <w:rFonts w:hint="default" w:ascii="Arial" w:hAnsi="Arial" w:cs="Arial"/>
          <w:sz w:val="24"/>
          <w:szCs w:val="24"/>
        </w:rPr>
        <w:br w:type="textWrapping"/>
      </w:r>
      <w:r>
        <w:rPr>
          <w:rFonts w:hint="default" w:ascii="Arial" w:hAnsi="Arial" w:cs="Arial"/>
          <w:sz w:val="24"/>
          <w:szCs w:val="24"/>
        </w:rPr>
        <w:t xml:space="preserve">Tertiary </w:t>
      </w:r>
      <w:r>
        <w:rPr>
          <w:rFonts w:hint="default" w:ascii="Arial" w:hAnsi="Arial" w:cs="Arial"/>
          <w:sz w:val="24"/>
          <w:szCs w:val="24"/>
          <w:lang w:val="en-PH"/>
        </w:rPr>
        <w:t xml:space="preserve">                                     : Zamboanga Del Sur Provincial         2026-2027</w:t>
      </w:r>
    </w:p>
    <w:p w14:paraId="226952A1">
      <w:pPr>
        <w:spacing w:line="360" w:lineRule="auto"/>
        <w:jc w:val="both"/>
        <w:rPr>
          <w:rFonts w:hint="default" w:ascii="Arial" w:hAnsi="Arial" w:cs="Arial"/>
          <w:sz w:val="24"/>
          <w:szCs w:val="24"/>
          <w:lang w:val="en-PH"/>
        </w:rPr>
      </w:pPr>
      <w:r>
        <w:rPr>
          <w:rFonts w:hint="default" w:ascii="Arial" w:hAnsi="Arial" w:cs="Arial"/>
          <w:sz w:val="24"/>
          <w:szCs w:val="24"/>
          <w:lang w:val="en-PH"/>
        </w:rPr>
        <w:t xml:space="preserve">                                                     Government College Dimataling C</w:t>
      </w:r>
      <w:r>
        <w:rPr>
          <w:rFonts w:hint="default" w:ascii="Arial" w:hAnsi="Arial" w:cs="Arial"/>
          <w:sz w:val="24"/>
          <w:szCs w:val="24"/>
        </w:rPr>
        <w:t>a</w:t>
      </w:r>
      <w:r>
        <w:rPr>
          <w:rFonts w:hint="default" w:ascii="Arial" w:hAnsi="Arial" w:cs="Arial"/>
          <w:sz w:val="24"/>
          <w:szCs w:val="24"/>
          <w:lang w:val="en-PH"/>
        </w:rPr>
        <w:t>mpus</w:t>
      </w:r>
    </w:p>
    <w:p w14:paraId="03F9BE2B">
      <w:pPr>
        <w:spacing w:line="360" w:lineRule="auto"/>
        <w:jc w:val="both"/>
        <w:rPr>
          <w:rFonts w:hint="default" w:ascii="Arial" w:hAnsi="Arial" w:cs="Arial"/>
          <w:sz w:val="24"/>
          <w:szCs w:val="24"/>
          <w:lang w:val="en-PH"/>
        </w:rPr>
        <w:sectPr>
          <w:pgSz w:w="12240" w:h="15840"/>
          <w:pgMar w:top="1440" w:right="1440" w:bottom="1440" w:left="1800" w:header="720" w:footer="720" w:gutter="0"/>
          <w:cols w:space="720" w:num="1"/>
          <w:docGrid w:linePitch="360" w:charSpace="0"/>
        </w:sectPr>
      </w:pPr>
      <w:r>
        <w:rPr>
          <w:rFonts w:hint="default" w:ascii="Arial" w:hAnsi="Arial" w:cs="Arial"/>
          <w:sz w:val="24"/>
          <w:szCs w:val="24"/>
          <w:lang w:val="en-PH"/>
        </w:rPr>
        <w:t xml:space="preserve">Degree                                       : Bachelor of Science in Information System           </w:t>
      </w:r>
    </w:p>
    <w:p w14:paraId="7F398E92">
      <w:pPr>
        <w:spacing w:line="360" w:lineRule="auto"/>
        <w:jc w:val="center"/>
        <w:rPr>
          <w:rFonts w:hint="default" w:ascii="Arial" w:hAnsi="Arial" w:cs="Arial"/>
          <w:b/>
          <w:bCs/>
          <w:sz w:val="28"/>
          <w:szCs w:val="28"/>
        </w:rPr>
      </w:pPr>
      <w:r>
        <w:rPr>
          <w:rFonts w:hint="default" w:ascii="Arial" w:hAnsi="Arial" w:cs="Arial"/>
          <w:b/>
          <w:bCs/>
          <w:sz w:val="28"/>
          <w:szCs w:val="28"/>
        </w:rPr>
        <w:t>Curriculum Vitae</w:t>
      </w:r>
    </w:p>
    <w:p w14:paraId="77339570">
      <w:pPr>
        <w:spacing w:line="360" w:lineRule="auto"/>
        <w:rPr>
          <w:rFonts w:hint="default" w:ascii="Arial" w:hAnsi="Arial" w:cs="Arial"/>
          <w:b/>
          <w:bCs/>
          <w:sz w:val="24"/>
          <w:szCs w:val="24"/>
        </w:rPr>
      </w:pPr>
      <w:r>
        <w:rPr>
          <w:rFonts w:hint="default" w:ascii="Arial" w:hAnsi="Arial" w:cs="Arial"/>
          <w:sz w:val="22"/>
          <w:szCs w:val="22"/>
          <w:lang w:val="en-PH"/>
        </w:rPr>
        <w:drawing>
          <wp:anchor distT="0" distB="0" distL="0" distR="0" simplePos="0" relativeHeight="251684864" behindDoc="1" locked="0" layoutInCell="1" allowOverlap="1">
            <wp:simplePos x="0" y="0"/>
            <wp:positionH relativeFrom="column">
              <wp:posOffset>4325620</wp:posOffset>
            </wp:positionH>
            <wp:positionV relativeFrom="paragraph">
              <wp:posOffset>264795</wp:posOffset>
            </wp:positionV>
            <wp:extent cx="1221105" cy="1191260"/>
            <wp:effectExtent l="0" t="0" r="17145" b="8890"/>
            <wp:wrapNone/>
            <wp:docPr id="1244" name="Picture 1" descr="ea27731f-8664-4b43-91dd-e795c3d7a137"/>
            <wp:cNvGraphicFramePr/>
            <a:graphic xmlns:a="http://schemas.openxmlformats.org/drawingml/2006/main">
              <a:graphicData uri="http://schemas.openxmlformats.org/drawingml/2006/picture">
                <pic:pic xmlns:pic="http://schemas.openxmlformats.org/drawingml/2006/picture">
                  <pic:nvPicPr>
                    <pic:cNvPr id="1244" name="Picture 1" descr="ea27731f-8664-4b43-91dd-e795c3d7a137"/>
                    <pic:cNvPicPr/>
                  </pic:nvPicPr>
                  <pic:blipFill>
                    <a:blip r:embed="rId55" cstate="print"/>
                    <a:srcRect/>
                    <a:stretch>
                      <a:fillRect/>
                    </a:stretch>
                  </pic:blipFill>
                  <pic:spPr>
                    <a:xfrm>
                      <a:off x="0" y="0"/>
                      <a:ext cx="1221104" cy="1191260"/>
                    </a:xfrm>
                    <a:prstGeom prst="rect">
                      <a:avLst/>
                    </a:prstGeom>
                    <a:ln>
                      <a:noFill/>
                    </a:ln>
                  </pic:spPr>
                </pic:pic>
              </a:graphicData>
            </a:graphic>
          </wp:anchor>
        </w:drawing>
      </w:r>
    </w:p>
    <w:p w14:paraId="45B048D3">
      <w:pPr>
        <w:spacing w:line="360" w:lineRule="auto"/>
        <w:rPr>
          <w:rFonts w:hint="default" w:ascii="Arial" w:hAnsi="Arial" w:cs="Arial"/>
          <w:b/>
          <w:sz w:val="22"/>
          <w:szCs w:val="22"/>
        </w:rPr>
      </w:pPr>
      <w:r>
        <w:rPr>
          <w:rFonts w:hint="default" w:ascii="Arial" w:hAnsi="Arial" w:cs="Arial"/>
          <w:b/>
          <w:sz w:val="22"/>
          <w:szCs w:val="22"/>
        </w:rPr>
        <w:t>Personal Data</w:t>
      </w:r>
    </w:p>
    <w:p w14:paraId="70DB9C1E">
      <w:pPr>
        <w:spacing w:line="360" w:lineRule="auto"/>
        <w:rPr>
          <w:rFonts w:hint="default" w:ascii="Arial" w:hAnsi="Arial" w:cs="Arial"/>
          <w:sz w:val="22"/>
          <w:szCs w:val="22"/>
          <w:lang w:val="en-PH"/>
        </w:rPr>
      </w:pPr>
      <w:r>
        <w:rPr>
          <w:rFonts w:hint="default" w:ascii="Arial" w:hAnsi="Arial" w:cs="Arial"/>
          <w:sz w:val="22"/>
          <w:szCs w:val="22"/>
        </w:rPr>
        <w:t xml:space="preserve">Full Name.                            : </w:t>
      </w:r>
      <w:r>
        <w:rPr>
          <w:rFonts w:hint="default" w:ascii="Arial" w:hAnsi="Arial" w:cs="Arial"/>
          <w:sz w:val="22"/>
          <w:szCs w:val="22"/>
          <w:lang w:val="en-PH"/>
        </w:rPr>
        <w:t xml:space="preserve">Hazel Joy D. Desapor                                      </w:t>
      </w:r>
      <w:r>
        <w:rPr>
          <w:rFonts w:hint="default" w:ascii="Arial" w:hAnsi="Arial" w:cs="Arial"/>
          <w:sz w:val="22"/>
          <w:szCs w:val="22"/>
        </w:rPr>
        <w:fldChar w:fldCharType="begin"/>
      </w:r>
      <w:r>
        <w:rPr>
          <w:rFonts w:hint="default" w:ascii="Arial" w:hAnsi="Arial" w:cs="Arial"/>
        </w:rPr>
        <w:instrText xml:space="preserve"> INCLUDEPICTURE "../Documents/blob:https:/www.facebook.com/ea27731f-8664-4b43-91dd-e795c3d7a137" \* MERGEFORMAT \d </w:instrText>
      </w:r>
      <w:r>
        <w:rPr>
          <w:rFonts w:hint="default" w:ascii="Arial" w:hAnsi="Arial" w:cs="Arial"/>
          <w:sz w:val="22"/>
          <w:szCs w:val="22"/>
        </w:rPr>
        <w:fldChar w:fldCharType="separate"/>
      </w:r>
      <w:r>
        <w:rPr>
          <w:rFonts w:hint="default" w:ascii="Arial" w:hAnsi="Arial" w:cs="Arial"/>
          <w:sz w:val="22"/>
          <w:szCs w:val="22"/>
        </w:rPr>
        <mc:AlternateContent>
          <mc:Choice Requires="wps">
            <w:drawing>
              <wp:inline distT="0" distB="0" distL="0" distR="0">
                <wp:extent cx="304800" cy="304800"/>
                <wp:effectExtent l="0" t="0" r="0" b="0"/>
                <wp:docPr id="1245" name="Rectangle 1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bodyPr/>
                    </wps:wsp>
                  </a:graphicData>
                </a:graphic>
              </wp:inline>
            </w:drawing>
          </mc:Choice>
          <mc:Fallback>
            <w:pict>
              <v:rect id="Rectangle 14"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k6pvSoUBAAAlAwAADgAAAGRycy9lMm9Eb2MueG1srVLLTiMxELwj&#10;7T9Yvm88CdkVGmXCJYLLakELfIDxtDOW/JLbZJK/p+2ZDQguHLi0+2FXd1V7c310lh0goQm+48tF&#10;wxl4FXrj9x1/erz5ecUZZul7aYOHjp8A+fX2x8VmjC2swhBsD4kRiMd2jB0fco6tEKgGcBIXIYKn&#10;og7JyUxh2os+yZHQnRWrpvktxpD6mIICRMrupiKfEdNXAIPWRsEuqBcHPk+oCazMRAkHE5Fv67Ra&#10;g8p3WiNkZjtOTHO11IT852LFdiPbfZJxMGoeQX5lhA+cnDSemp6hdjJL9pLMJyhnVAoYdF6o4MRE&#10;pCpCLJbNB20eBhmhciGpMZ5Fx++DVX8P94mZnn7Cav2LMy8d7fwf6Sb93gJbrotEY8SWbj7E+zRH&#10;SG7he9TJlZOYsGOV9XSWFY6ZKUpeNuurhgRXVJp9QhFvj2PCfAvBseJ0PFH3KqY8/ME8Xf1/pfSy&#10;vlgfboy1U7VkRBlyGqt4z6E/1WlrntSrHedNl/W8j+vrt9+9f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wAwAAW0NvbnRlbnRfVHlwZXNdLnht&#10;bFBLAQIUAAoAAAAAAIdO4kAAAAAAAAAAAAAAAAAGAAAAAAAAAAAAEAAAANICAABfcmVscy9QSwEC&#10;FAAUAAAACACHTuJAihRmPNEAAACUAQAACwAAAAAAAAABACAAAAD2AgAAX3JlbHMvLnJlbHNQSwEC&#10;FAAKAAAAAACHTuJAAAAAAAAAAAAAAAAABAAAAAAAAAAAABAAAAAAAAAAZHJzL1BLAQIUABQAAAAI&#10;AIdO4kAHzJZ00gAAAAMBAAAPAAAAAAAAAAEAIAAAACIAAABkcnMvZG93bnJldi54bWxQSwECFAAU&#10;AAAACACHTuJAk6pvSoUBAAAlAwAADgAAAAAAAAABACAAAAAhAQAAZHJzL2Uyb0RvYy54bWxQSwUG&#10;AAAAAAYABgBZAQAAGAUAAAAA&#10;">
                <v:fill on="f" focussize="0,0"/>
                <v:stroke on="f"/>
                <v:imagedata o:title=""/>
                <o:lock v:ext="edit" aspectratio="f"/>
                <w10:wrap type="none"/>
                <w10:anchorlock/>
              </v:rect>
            </w:pict>
          </mc:Fallback>
        </mc:AlternateContent>
      </w:r>
      <w:r>
        <w:rPr>
          <w:rFonts w:hint="default" w:ascii="Arial" w:hAnsi="Arial" w:cs="Arial"/>
          <w:sz w:val="22"/>
          <w:szCs w:val="22"/>
        </w:rPr>
        <w:fldChar w:fldCharType="end"/>
      </w:r>
      <w:r>
        <w:rPr>
          <w:rFonts w:hint="default" w:ascii="Arial" w:hAnsi="Arial" w:cs="Arial"/>
          <w:sz w:val="22"/>
          <w:szCs w:val="22"/>
          <w:lang w:val="en-PH"/>
        </w:rPr>
        <w:t xml:space="preserve">         </w:t>
      </w:r>
    </w:p>
    <w:p w14:paraId="7CDD0965">
      <w:pPr>
        <w:spacing w:line="360" w:lineRule="auto"/>
        <w:rPr>
          <w:rFonts w:hint="default" w:ascii="Arial" w:hAnsi="Arial" w:cs="Arial"/>
          <w:sz w:val="22"/>
          <w:szCs w:val="22"/>
        </w:rPr>
      </w:pPr>
      <w:r>
        <w:rPr>
          <w:rFonts w:hint="default" w:ascii="Arial" w:hAnsi="Arial" w:cs="Arial"/>
          <w:sz w:val="22"/>
          <w:szCs w:val="22"/>
        </w:rPr>
        <w:t xml:space="preserve">Gender.                                 : Female </w:t>
      </w:r>
    </w:p>
    <w:p w14:paraId="167270EE">
      <w:pPr>
        <w:spacing w:line="360" w:lineRule="auto"/>
        <w:rPr>
          <w:rFonts w:hint="default" w:ascii="Arial" w:hAnsi="Arial" w:cs="Arial"/>
          <w:sz w:val="22"/>
          <w:szCs w:val="22"/>
          <w:lang w:val="en-PH"/>
        </w:rPr>
      </w:pPr>
      <w:r>
        <w:rPr>
          <w:rFonts w:hint="default" w:ascii="Arial" w:hAnsi="Arial" w:cs="Arial"/>
          <w:sz w:val="22"/>
          <w:szCs w:val="22"/>
        </w:rPr>
        <w:t xml:space="preserve">Date of Birth.                       : </w:t>
      </w:r>
      <w:r>
        <w:rPr>
          <w:rFonts w:hint="default" w:ascii="Arial" w:hAnsi="Arial" w:cs="Arial"/>
          <w:sz w:val="22"/>
          <w:szCs w:val="22"/>
          <w:lang w:val="en-PH"/>
        </w:rPr>
        <w:t>September</w:t>
      </w:r>
      <w:r>
        <w:rPr>
          <w:rFonts w:hint="default" w:ascii="Arial" w:hAnsi="Arial" w:cs="Arial"/>
          <w:sz w:val="22"/>
          <w:szCs w:val="22"/>
        </w:rPr>
        <w:t xml:space="preserve"> 0</w:t>
      </w:r>
      <w:r>
        <w:rPr>
          <w:rFonts w:hint="default" w:ascii="Arial" w:hAnsi="Arial" w:cs="Arial"/>
          <w:sz w:val="22"/>
          <w:szCs w:val="22"/>
          <w:lang w:val="en-PH"/>
        </w:rPr>
        <w:t>4</w:t>
      </w:r>
      <w:r>
        <w:rPr>
          <w:rFonts w:hint="default" w:ascii="Arial" w:hAnsi="Arial" w:cs="Arial"/>
          <w:sz w:val="22"/>
          <w:szCs w:val="22"/>
        </w:rPr>
        <w:t>, 200</w:t>
      </w:r>
      <w:r>
        <w:rPr>
          <w:rFonts w:hint="default" w:ascii="Arial" w:hAnsi="Arial" w:cs="Arial"/>
          <w:sz w:val="22"/>
          <w:szCs w:val="22"/>
          <w:lang w:val="en-PH"/>
        </w:rPr>
        <w:t>4</w:t>
      </w:r>
    </w:p>
    <w:p w14:paraId="3DBE7BA3">
      <w:pPr>
        <w:spacing w:line="360" w:lineRule="auto"/>
        <w:rPr>
          <w:rFonts w:hint="default" w:ascii="Arial" w:hAnsi="Arial" w:cs="Arial"/>
          <w:sz w:val="22"/>
          <w:szCs w:val="22"/>
        </w:rPr>
      </w:pPr>
      <w:r>
        <w:rPr>
          <w:rFonts w:hint="default" w:ascii="Arial" w:hAnsi="Arial" w:cs="Arial"/>
          <w:sz w:val="22"/>
          <w:szCs w:val="22"/>
        </w:rPr>
        <w:t xml:space="preserve">Place of Birth.                     : </w:t>
      </w:r>
      <w:r>
        <w:rPr>
          <w:rFonts w:hint="default" w:ascii="Arial" w:hAnsi="Arial" w:cs="Arial"/>
          <w:sz w:val="22"/>
          <w:szCs w:val="22"/>
          <w:lang w:val="en-PH"/>
        </w:rPr>
        <w:t>Lower Panikian, Pitogo,</w:t>
      </w:r>
      <w:r>
        <w:rPr>
          <w:rFonts w:hint="default" w:ascii="Arial" w:hAnsi="Arial" w:cs="Arial"/>
          <w:sz w:val="22"/>
          <w:szCs w:val="22"/>
        </w:rPr>
        <w:t xml:space="preserve"> Zamboanga Del Sur</w:t>
      </w:r>
    </w:p>
    <w:p w14:paraId="7FE45DB8">
      <w:pPr>
        <w:spacing w:line="360" w:lineRule="auto"/>
        <w:rPr>
          <w:rFonts w:hint="default" w:ascii="Arial" w:hAnsi="Arial" w:cs="Arial"/>
          <w:sz w:val="22"/>
          <w:szCs w:val="22"/>
        </w:rPr>
      </w:pPr>
      <w:r>
        <w:rPr>
          <w:rFonts w:hint="default" w:ascii="Arial" w:hAnsi="Arial" w:cs="Arial"/>
          <w:sz w:val="22"/>
          <w:szCs w:val="22"/>
        </w:rPr>
        <w:t xml:space="preserve">Civil Status                          : Single </w:t>
      </w:r>
    </w:p>
    <w:p w14:paraId="11E70D86">
      <w:pPr>
        <w:spacing w:line="360" w:lineRule="auto"/>
        <w:rPr>
          <w:rFonts w:hint="default" w:ascii="Arial" w:hAnsi="Arial" w:cs="Arial"/>
          <w:sz w:val="22"/>
          <w:szCs w:val="22"/>
          <w:lang w:val="en-PH"/>
        </w:rPr>
      </w:pPr>
      <w:r>
        <w:rPr>
          <w:rFonts w:hint="default" w:ascii="Arial" w:hAnsi="Arial" w:cs="Arial"/>
          <w:sz w:val="22"/>
          <w:szCs w:val="22"/>
        </w:rPr>
        <w:t xml:space="preserve">Religion.                               : </w:t>
      </w:r>
      <w:r>
        <w:rPr>
          <w:rFonts w:hint="default" w:ascii="Arial" w:hAnsi="Arial" w:cs="Arial"/>
          <w:sz w:val="22"/>
          <w:szCs w:val="22"/>
          <w:lang w:val="en-PH"/>
        </w:rPr>
        <w:t>Roman Cathoolic</w:t>
      </w:r>
    </w:p>
    <w:p w14:paraId="73B81266">
      <w:pPr>
        <w:spacing w:line="360" w:lineRule="auto"/>
        <w:rPr>
          <w:rFonts w:hint="default" w:ascii="Arial" w:hAnsi="Arial" w:cs="Arial"/>
          <w:sz w:val="22"/>
          <w:szCs w:val="22"/>
        </w:rPr>
      </w:pPr>
      <w:r>
        <w:rPr>
          <w:rFonts w:hint="default" w:ascii="Arial" w:hAnsi="Arial" w:cs="Arial"/>
          <w:sz w:val="22"/>
          <w:szCs w:val="22"/>
        </w:rPr>
        <w:t xml:space="preserve">Address.                              : </w:t>
      </w:r>
      <w:r>
        <w:rPr>
          <w:rFonts w:hint="default" w:ascii="Arial" w:hAnsi="Arial" w:cs="Arial"/>
          <w:sz w:val="22"/>
          <w:szCs w:val="22"/>
          <w:lang w:val="en-PH"/>
        </w:rPr>
        <w:t>Lower Panikian Pitogo</w:t>
      </w:r>
      <w:r>
        <w:rPr>
          <w:rFonts w:hint="default" w:ascii="Arial" w:hAnsi="Arial" w:cs="Arial"/>
          <w:sz w:val="22"/>
          <w:szCs w:val="22"/>
        </w:rPr>
        <w:t xml:space="preserve"> Zamboanga Del Sur </w:t>
      </w:r>
    </w:p>
    <w:p w14:paraId="0C22EB8A">
      <w:pPr>
        <w:spacing w:line="360" w:lineRule="auto"/>
        <w:rPr>
          <w:rFonts w:hint="default" w:ascii="Arial" w:hAnsi="Arial" w:cs="Arial"/>
          <w:sz w:val="22"/>
          <w:szCs w:val="22"/>
          <w:lang w:val="en-PH"/>
        </w:rPr>
      </w:pPr>
      <w:r>
        <w:rPr>
          <w:rFonts w:hint="default" w:ascii="Arial" w:hAnsi="Arial" w:cs="Arial"/>
          <w:sz w:val="22"/>
          <w:szCs w:val="22"/>
        </w:rPr>
        <w:t xml:space="preserve">Father's Name.                   : </w:t>
      </w:r>
      <w:r>
        <w:rPr>
          <w:rFonts w:hint="default" w:ascii="Arial" w:hAnsi="Arial" w:cs="Arial"/>
          <w:sz w:val="22"/>
          <w:szCs w:val="22"/>
          <w:lang w:val="en-PH"/>
        </w:rPr>
        <w:t>Roland A. Desapor</w:t>
      </w:r>
    </w:p>
    <w:p w14:paraId="2046C835">
      <w:pPr>
        <w:spacing w:line="360" w:lineRule="auto"/>
        <w:rPr>
          <w:rFonts w:hint="default" w:ascii="Arial" w:hAnsi="Arial" w:cs="Arial"/>
          <w:sz w:val="22"/>
          <w:szCs w:val="22"/>
          <w:lang w:val="en-PH"/>
        </w:rPr>
      </w:pPr>
      <w:r>
        <w:rPr>
          <w:rFonts w:hint="default" w:ascii="Arial" w:hAnsi="Arial" w:cs="Arial"/>
          <w:sz w:val="22"/>
          <w:szCs w:val="22"/>
        </w:rPr>
        <w:t xml:space="preserve">Occupation.                        : </w:t>
      </w:r>
      <w:r>
        <w:rPr>
          <w:rFonts w:hint="default" w:ascii="Arial" w:hAnsi="Arial" w:cs="Arial"/>
          <w:sz w:val="22"/>
          <w:szCs w:val="22"/>
          <w:lang w:val="en-PH"/>
        </w:rPr>
        <w:t>Farmers</w:t>
      </w:r>
    </w:p>
    <w:p w14:paraId="7327F09C">
      <w:pPr>
        <w:spacing w:line="360" w:lineRule="auto"/>
        <w:rPr>
          <w:rFonts w:hint="default" w:ascii="Arial" w:hAnsi="Arial" w:cs="Arial"/>
          <w:sz w:val="22"/>
          <w:szCs w:val="22"/>
        </w:rPr>
      </w:pPr>
      <w:r>
        <w:rPr>
          <w:rFonts w:hint="default" w:ascii="Arial" w:hAnsi="Arial" w:cs="Arial"/>
          <w:sz w:val="22"/>
          <w:szCs w:val="22"/>
        </w:rPr>
        <w:t xml:space="preserve">Present Address                : </w:t>
      </w:r>
      <w:r>
        <w:rPr>
          <w:rFonts w:hint="default" w:ascii="Arial" w:hAnsi="Arial" w:cs="Arial"/>
          <w:sz w:val="22"/>
          <w:szCs w:val="22"/>
          <w:lang w:val="en-PH"/>
        </w:rPr>
        <w:t>Lower Panikian, Pitogo,</w:t>
      </w:r>
      <w:r>
        <w:rPr>
          <w:rFonts w:hint="default" w:ascii="Arial" w:hAnsi="Arial" w:cs="Arial"/>
          <w:sz w:val="22"/>
          <w:szCs w:val="22"/>
        </w:rPr>
        <w:t xml:space="preserve"> Zamboanga Del Sur </w:t>
      </w:r>
    </w:p>
    <w:p w14:paraId="00C57D2E">
      <w:pPr>
        <w:spacing w:line="360" w:lineRule="auto"/>
        <w:rPr>
          <w:rFonts w:hint="default" w:ascii="Arial" w:hAnsi="Arial" w:cs="Arial"/>
          <w:sz w:val="22"/>
          <w:szCs w:val="22"/>
          <w:lang w:val="en-PH"/>
        </w:rPr>
      </w:pPr>
      <w:r>
        <w:rPr>
          <w:rFonts w:hint="default" w:ascii="Arial" w:hAnsi="Arial" w:cs="Arial"/>
          <w:sz w:val="22"/>
          <w:szCs w:val="22"/>
        </w:rPr>
        <w:t>Mother's Name                  :</w:t>
      </w:r>
      <w:r>
        <w:rPr>
          <w:rFonts w:hint="default" w:ascii="Arial" w:hAnsi="Arial" w:cs="Arial"/>
          <w:sz w:val="22"/>
          <w:szCs w:val="22"/>
          <w:lang w:val="en-PH"/>
        </w:rPr>
        <w:t xml:space="preserve"> Dioscora D. Desapor</w:t>
      </w:r>
    </w:p>
    <w:p w14:paraId="642E9878">
      <w:pPr>
        <w:spacing w:line="360" w:lineRule="auto"/>
        <w:rPr>
          <w:rFonts w:hint="default" w:ascii="Arial" w:hAnsi="Arial" w:cs="Arial"/>
          <w:sz w:val="22"/>
          <w:szCs w:val="22"/>
        </w:rPr>
      </w:pPr>
      <w:r>
        <w:rPr>
          <w:rFonts w:hint="default" w:ascii="Arial" w:hAnsi="Arial" w:cs="Arial"/>
          <w:sz w:val="22"/>
          <w:szCs w:val="22"/>
        </w:rPr>
        <w:t xml:space="preserve">Occupation.                        : Housewife </w:t>
      </w:r>
    </w:p>
    <w:p w14:paraId="6376556F">
      <w:pPr>
        <w:spacing w:line="360" w:lineRule="auto"/>
        <w:rPr>
          <w:rFonts w:hint="default" w:ascii="Arial" w:hAnsi="Arial" w:cs="Arial"/>
          <w:sz w:val="22"/>
          <w:szCs w:val="22"/>
        </w:rPr>
      </w:pPr>
      <w:r>
        <w:rPr>
          <w:rFonts w:hint="default" w:ascii="Arial" w:hAnsi="Arial" w:cs="Arial"/>
          <w:sz w:val="22"/>
          <w:szCs w:val="22"/>
        </w:rPr>
        <w:t xml:space="preserve">Present Address.               : </w:t>
      </w:r>
      <w:r>
        <w:rPr>
          <w:rFonts w:hint="default" w:ascii="Arial" w:hAnsi="Arial" w:cs="Arial"/>
          <w:sz w:val="22"/>
          <w:szCs w:val="22"/>
          <w:lang w:val="en-PH"/>
        </w:rPr>
        <w:t>Lower Panikian, Pitogo,</w:t>
      </w:r>
      <w:r>
        <w:rPr>
          <w:rFonts w:hint="default" w:ascii="Arial" w:hAnsi="Arial" w:cs="Arial"/>
          <w:sz w:val="22"/>
          <w:szCs w:val="22"/>
        </w:rPr>
        <w:t xml:space="preserve"> Zamboanga Del Sur </w:t>
      </w:r>
    </w:p>
    <w:p w14:paraId="0B3CCD75">
      <w:pPr>
        <w:spacing w:line="360" w:lineRule="auto"/>
        <w:rPr>
          <w:rFonts w:hint="default" w:ascii="Arial" w:hAnsi="Arial" w:cs="Arial"/>
          <w:sz w:val="22"/>
          <w:szCs w:val="22"/>
        </w:rPr>
      </w:pPr>
    </w:p>
    <w:p w14:paraId="7D823E11">
      <w:pPr>
        <w:spacing w:line="360" w:lineRule="auto"/>
        <w:rPr>
          <w:rFonts w:hint="default" w:ascii="Arial" w:hAnsi="Arial" w:cs="Arial"/>
          <w:b/>
          <w:sz w:val="22"/>
          <w:szCs w:val="22"/>
        </w:rPr>
      </w:pPr>
      <w:r>
        <w:rPr>
          <w:rFonts w:hint="default" w:ascii="Arial" w:hAnsi="Arial" w:cs="Arial"/>
          <w:b/>
          <w:sz w:val="22"/>
          <w:szCs w:val="22"/>
        </w:rPr>
        <w:t xml:space="preserve">Educational Background </w:t>
      </w:r>
    </w:p>
    <w:p w14:paraId="6201B686">
      <w:pPr>
        <w:spacing w:line="360" w:lineRule="auto"/>
        <w:rPr>
          <w:rFonts w:hint="default" w:ascii="Arial" w:hAnsi="Arial" w:cs="Arial"/>
          <w:sz w:val="22"/>
          <w:szCs w:val="22"/>
        </w:rPr>
      </w:pPr>
      <w:r>
        <w:rPr>
          <w:rFonts w:hint="default" w:ascii="Arial" w:hAnsi="Arial" w:cs="Arial"/>
          <w:sz w:val="22"/>
          <w:szCs w:val="22"/>
        </w:rPr>
        <w:t xml:space="preserve">Education Graduated.                                       School.                                          Year </w:t>
      </w:r>
    </w:p>
    <w:p w14:paraId="50F1D615">
      <w:pPr>
        <w:spacing w:line="360" w:lineRule="auto"/>
        <w:rPr>
          <w:rFonts w:hint="default" w:ascii="Arial" w:hAnsi="Arial" w:cs="Arial"/>
          <w:sz w:val="22"/>
          <w:szCs w:val="22"/>
        </w:rPr>
      </w:pPr>
      <w:r>
        <w:rPr>
          <w:rFonts w:hint="default" w:ascii="Arial" w:hAnsi="Arial" w:cs="Arial"/>
          <w:sz w:val="22"/>
          <w:szCs w:val="22"/>
        </w:rPr>
        <w:t xml:space="preserve">Primary.                                 : </w:t>
      </w:r>
      <w:r>
        <w:rPr>
          <w:rFonts w:hint="default" w:ascii="Arial" w:hAnsi="Arial" w:cs="Arial"/>
          <w:sz w:val="22"/>
          <w:szCs w:val="22"/>
          <w:lang w:val="en-PH"/>
        </w:rPr>
        <w:t>Lower Panikian Pitogo</w:t>
      </w:r>
      <w:r>
        <w:rPr>
          <w:rFonts w:hint="default" w:ascii="Arial" w:hAnsi="Arial" w:cs="Arial"/>
          <w:sz w:val="22"/>
          <w:szCs w:val="22"/>
        </w:rPr>
        <w:t xml:space="preserve"> Elementary School         2016-2017</w:t>
      </w:r>
    </w:p>
    <w:p w14:paraId="1458ABBA">
      <w:pPr>
        <w:spacing w:line="360" w:lineRule="auto"/>
        <w:rPr>
          <w:rFonts w:hint="default" w:ascii="Arial" w:hAnsi="Arial" w:cs="Arial"/>
          <w:sz w:val="22"/>
          <w:szCs w:val="22"/>
          <w:lang w:val="en-PH"/>
        </w:rPr>
      </w:pPr>
      <w:r>
        <w:rPr>
          <w:rFonts w:hint="default" w:ascii="Arial" w:hAnsi="Arial" w:cs="Arial"/>
          <w:sz w:val="22"/>
          <w:szCs w:val="22"/>
        </w:rPr>
        <w:t xml:space="preserve">Secondary.                            : </w:t>
      </w:r>
      <w:r>
        <w:rPr>
          <w:rFonts w:hint="default" w:ascii="Arial" w:hAnsi="Arial" w:cs="Arial"/>
          <w:sz w:val="22"/>
          <w:szCs w:val="22"/>
          <w:lang w:val="en-PH"/>
        </w:rPr>
        <w:t xml:space="preserve">Panubigan </w:t>
      </w:r>
      <w:r>
        <w:rPr>
          <w:rFonts w:hint="default" w:ascii="Arial" w:hAnsi="Arial" w:cs="Arial"/>
          <w:sz w:val="22"/>
          <w:szCs w:val="22"/>
        </w:rPr>
        <w:t xml:space="preserve"> National High School.                      20</w:t>
      </w:r>
      <w:r>
        <w:rPr>
          <w:rFonts w:hint="default" w:ascii="Arial" w:hAnsi="Arial" w:cs="Arial"/>
          <w:sz w:val="22"/>
          <w:szCs w:val="22"/>
          <w:lang w:val="en-PH"/>
        </w:rPr>
        <w:t>21</w:t>
      </w:r>
      <w:r>
        <w:rPr>
          <w:rFonts w:hint="default" w:ascii="Arial" w:hAnsi="Arial" w:cs="Arial"/>
          <w:sz w:val="22"/>
          <w:szCs w:val="22"/>
        </w:rPr>
        <w:t>-202</w:t>
      </w:r>
      <w:r>
        <w:rPr>
          <w:rFonts w:hint="default" w:ascii="Arial" w:hAnsi="Arial" w:cs="Arial"/>
          <w:sz w:val="22"/>
          <w:szCs w:val="22"/>
          <w:lang w:val="en-PH"/>
        </w:rPr>
        <w:t>2</w:t>
      </w:r>
    </w:p>
    <w:p w14:paraId="1951D0C7">
      <w:pPr>
        <w:spacing w:line="360" w:lineRule="auto"/>
        <w:rPr>
          <w:rFonts w:hint="default" w:ascii="Arial" w:hAnsi="Arial" w:cs="Arial"/>
          <w:sz w:val="22"/>
          <w:szCs w:val="22"/>
        </w:rPr>
      </w:pPr>
      <w:r>
        <w:rPr>
          <w:rFonts w:hint="default" w:ascii="Arial" w:hAnsi="Arial" w:cs="Arial"/>
          <w:sz w:val="22"/>
          <w:szCs w:val="22"/>
        </w:rPr>
        <w:t>Tertiary.                                 : Zamboanga Del Sur Provincial Government      2025-2026</w:t>
      </w:r>
    </w:p>
    <w:p w14:paraId="1B54D931">
      <w:pPr>
        <w:spacing w:line="360" w:lineRule="auto"/>
        <w:rPr>
          <w:rFonts w:hint="default" w:ascii="Arial" w:hAnsi="Arial" w:cs="Arial"/>
          <w:sz w:val="22"/>
          <w:szCs w:val="22"/>
        </w:rPr>
      </w:pPr>
      <w:r>
        <w:rPr>
          <w:rFonts w:hint="default" w:ascii="Arial" w:hAnsi="Arial" w:cs="Arial"/>
          <w:sz w:val="22"/>
          <w:szCs w:val="22"/>
        </w:rPr>
        <w:t xml:space="preserve">                                                  College Dimataling Campus </w:t>
      </w:r>
    </w:p>
    <w:p w14:paraId="0E1DDDBB">
      <w:pPr>
        <w:spacing w:line="360" w:lineRule="auto"/>
        <w:rPr>
          <w:rFonts w:hint="default" w:ascii="Arial" w:hAnsi="Arial" w:cs="Arial"/>
          <w:sz w:val="22"/>
          <w:szCs w:val="22"/>
        </w:rPr>
        <w:sectPr>
          <w:pgSz w:w="12240" w:h="15840"/>
          <w:pgMar w:top="1440" w:right="1440" w:bottom="1440" w:left="1800" w:header="720" w:footer="720" w:gutter="0"/>
          <w:cols w:space="720" w:num="1"/>
          <w:docGrid w:linePitch="360" w:charSpace="0"/>
        </w:sectPr>
      </w:pPr>
      <w:r>
        <w:rPr>
          <w:rFonts w:hint="default" w:ascii="Arial" w:hAnsi="Arial" w:cs="Arial"/>
          <w:sz w:val="22"/>
          <w:szCs w:val="22"/>
        </w:rPr>
        <w:t>Degree.                                  : Bachelor of Science in Information  System</w:t>
      </w:r>
    </w:p>
    <w:p w14:paraId="14A7FDC5">
      <w:pPr>
        <w:spacing w:line="360" w:lineRule="auto"/>
        <w:jc w:val="center"/>
        <w:rPr>
          <w:rFonts w:hint="default" w:ascii="Arial" w:hAnsi="Arial" w:cs="Arial"/>
          <w:b/>
          <w:bCs/>
          <w:sz w:val="28"/>
          <w:szCs w:val="28"/>
        </w:rPr>
      </w:pPr>
      <w:r>
        <w:rPr>
          <w:rFonts w:hint="default" w:ascii="Arial" w:hAnsi="Arial" w:cs="Arial"/>
          <w:b/>
          <w:bCs/>
          <w:sz w:val="28"/>
          <w:szCs w:val="28"/>
        </w:rPr>
        <w:t>Curriculum Vitae</w:t>
      </w:r>
    </w:p>
    <w:p w14:paraId="7F2B11AA">
      <w:pPr>
        <w:spacing w:line="360" w:lineRule="auto"/>
        <w:jc w:val="both"/>
        <w:rPr>
          <w:rFonts w:hint="default" w:ascii="Arial" w:hAnsi="Arial" w:cs="Arial"/>
          <w:b/>
          <w:bCs/>
          <w:sz w:val="28"/>
          <w:szCs w:val="28"/>
        </w:rPr>
      </w:pPr>
      <w:r>
        <w:rPr>
          <w:rFonts w:hint="default" w:ascii="Arial" w:hAnsi="Arial" w:cs="Arial"/>
        </w:rPr>
        <w:drawing>
          <wp:anchor distT="0" distB="0" distL="0" distR="0" simplePos="0" relativeHeight="251693056" behindDoc="0" locked="0" layoutInCell="1" allowOverlap="1">
            <wp:simplePos x="0" y="0"/>
            <wp:positionH relativeFrom="column">
              <wp:posOffset>3710940</wp:posOffset>
            </wp:positionH>
            <wp:positionV relativeFrom="paragraph">
              <wp:posOffset>311785</wp:posOffset>
            </wp:positionV>
            <wp:extent cx="1316355" cy="1186180"/>
            <wp:effectExtent l="0" t="0" r="17145" b="13970"/>
            <wp:wrapNone/>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56" cstate="print"/>
                    <a:srcRect/>
                    <a:stretch>
                      <a:fillRect/>
                    </a:stretch>
                  </pic:blipFill>
                  <pic:spPr>
                    <a:xfrm>
                      <a:off x="0" y="0"/>
                      <a:ext cx="1316355" cy="1186180"/>
                    </a:xfrm>
                    <a:prstGeom prst="rect">
                      <a:avLst/>
                    </a:prstGeom>
                  </pic:spPr>
                </pic:pic>
              </a:graphicData>
            </a:graphic>
          </wp:anchor>
        </w:drawing>
      </w:r>
    </w:p>
    <w:p w14:paraId="1FA2604E">
      <w:pPr>
        <w:spacing w:line="360" w:lineRule="auto"/>
        <w:jc w:val="left"/>
        <w:rPr>
          <w:rFonts w:hint="default" w:ascii="Arial" w:hAnsi="Arial" w:cs="Arial"/>
          <w:b/>
          <w:sz w:val="22"/>
          <w:szCs w:val="22"/>
        </w:rPr>
      </w:pPr>
      <w:r>
        <w:rPr>
          <w:rFonts w:hint="default" w:ascii="Arial" w:hAnsi="Arial" w:cs="Arial"/>
        </w:rPr>
        <w:t xml:space="preserve">  </w:t>
      </w:r>
      <w:r>
        <w:rPr>
          <w:rFonts w:hint="default" w:ascii="Arial" w:hAnsi="Arial" w:cs="Arial"/>
          <w:b/>
          <w:sz w:val="22"/>
          <w:szCs w:val="22"/>
        </w:rPr>
        <w:t>Personal Data</w:t>
      </w:r>
    </w:p>
    <w:p w14:paraId="5D3D9D61">
      <w:pPr>
        <w:spacing w:line="360" w:lineRule="auto"/>
        <w:jc w:val="left"/>
        <w:rPr>
          <w:rFonts w:hint="default" w:ascii="Arial" w:hAnsi="Arial" w:cs="Arial"/>
          <w:b/>
          <w:sz w:val="22"/>
          <w:szCs w:val="22"/>
        </w:rPr>
      </w:pPr>
    </w:p>
    <w:p w14:paraId="18DD26B3">
      <w:pPr>
        <w:spacing w:line="360" w:lineRule="auto"/>
        <w:jc w:val="left"/>
        <w:rPr>
          <w:rFonts w:hint="default" w:ascii="Arial" w:hAnsi="Arial" w:cs="Arial"/>
          <w:b/>
          <w:sz w:val="22"/>
          <w:szCs w:val="22"/>
        </w:rPr>
      </w:pPr>
    </w:p>
    <w:p w14:paraId="67343F97">
      <w:pPr>
        <w:spacing w:line="360" w:lineRule="auto"/>
        <w:rPr>
          <w:rFonts w:hint="default" w:ascii="Arial" w:hAnsi="Arial" w:cs="Arial"/>
          <w:sz w:val="22"/>
          <w:szCs w:val="22"/>
          <w:lang w:val="en-PH"/>
        </w:rPr>
      </w:pPr>
      <w:r>
        <w:rPr>
          <w:rFonts w:hint="default" w:ascii="Arial" w:hAnsi="Arial" w:cs="Arial"/>
          <w:sz w:val="22"/>
          <w:szCs w:val="22"/>
        </w:rPr>
        <w:t xml:space="preserve">Full Name.                            : </w:t>
      </w:r>
      <w:r>
        <w:rPr>
          <w:rFonts w:hint="default" w:ascii="Arial" w:hAnsi="Arial" w:cs="Arial"/>
          <w:sz w:val="22"/>
          <w:szCs w:val="22"/>
          <w:lang w:val="en-US"/>
        </w:rPr>
        <w:t xml:space="preserve">John Lloyd E. Catacutan </w:t>
      </w:r>
      <w:r>
        <w:rPr>
          <w:rFonts w:hint="default" w:ascii="Arial" w:hAnsi="Arial" w:cs="Arial"/>
          <w:sz w:val="22"/>
          <w:szCs w:val="22"/>
          <w:lang w:val="en-PH"/>
        </w:rPr>
        <w:t xml:space="preserve">                                  </w:t>
      </w:r>
      <w:r>
        <w:rPr>
          <w:rFonts w:hint="default" w:ascii="Arial" w:hAnsi="Arial" w:cs="Arial"/>
          <w:sz w:val="22"/>
          <w:szCs w:val="22"/>
        </w:rPr>
        <w:fldChar w:fldCharType="begin"/>
      </w:r>
      <w:r>
        <w:rPr>
          <w:rFonts w:hint="default" w:ascii="Arial" w:hAnsi="Arial" w:cs="Arial"/>
        </w:rPr>
        <w:instrText xml:space="preserve"> INCLUDEPICTURE "../Documents/blob:https:/www.facebook.com/ea27731f-8664-4b43-91dd-e795c3d7a137" \* MERGEFORMAT \d </w:instrText>
      </w:r>
      <w:r>
        <w:rPr>
          <w:rFonts w:hint="default" w:ascii="Arial" w:hAnsi="Arial" w:cs="Arial"/>
          <w:sz w:val="22"/>
          <w:szCs w:val="22"/>
        </w:rPr>
        <w:fldChar w:fldCharType="separate"/>
      </w:r>
      <w:r>
        <w:rPr>
          <w:rFonts w:hint="default" w:ascii="Arial" w:hAnsi="Arial" w:cs="Arial"/>
          <w:sz w:val="22"/>
          <w:szCs w:val="22"/>
        </w:rPr>
        <mc:AlternateContent>
          <mc:Choice Requires="wps">
            <w:drawing>
              <wp:inline distT="0" distB="0" distL="0" distR="0">
                <wp:extent cx="304800" cy="304800"/>
                <wp:effectExtent l="0" t="0" r="0" b="0"/>
                <wp:docPr id="1027" name="Rectangle 1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bodyPr/>
                    </wps:wsp>
                  </a:graphicData>
                </a:graphic>
              </wp:inline>
            </w:drawing>
          </mc:Choice>
          <mc:Fallback>
            <w:pict>
              <v:rect id="Rectangle 14"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QI+JEoQBAAAlAwAADgAAAGRycy9lMm9Eb2MueG1srVLLTiMxELyv&#10;xD9YvhNPAmLRKBMuEVwQi4D9AONpZyz5JbfJJH+/bc9sQHDhwKXdD7u6q9rrm4OzbA8JTfAdXy4a&#10;zsCr0Bu/6/jfl9vza84wS99LGzx0/AjIbzZnv9ZjbGEVhmB7SIxAPLZj7PiQc2yFQDWAk7gIETwV&#10;dUhOZgrTTvRJjoTurFg1zZUYQ+pjCgoQKbudinxGTN8BDFobBdug3hz4PKEmsDITJRxMRL6p02oN&#10;Kv/RGiEz23FimqulJuS/Fis2a9nukoyDUfMI8jsjfOLkpPHU9AS1lVmyt2S+QDmjUsCg80IFJyYi&#10;VRFisWw+afM8yAiVC0mN8SQ6/hysetg/JmZ6+gnN6jdnXjra+RPpJv3OAlteFonGiC3dfI6PaY6Q&#10;3ML3oJMrJzFhhyrr8SQrHDJTlLxoLq8bElxRafYJRbw/jgnzHQTHitPxRN2rmHJ/j3m6+v9K6WV9&#10;sT7cGmunasmIMuQ0VvFeQ3+s09Y8qVc7zpsu6/kY19fvv3vz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O8DAABbQ29udGVudF9UeXBlc10ueG1s&#10;UEsBAhQACgAAAAAAh07iQAAAAAAAAAAAAAAAAAYAAAAAAAAAAAAQAAAA0QIAAF9yZWxzL1BLAQIU&#10;ABQAAAAIAIdO4kCKFGY80QAAAJQBAAALAAAAAAAAAAEAIAAAAPUCAABfcmVscy8ucmVsc1BLAQIU&#10;AAoAAAAAAIdO4kAAAAAAAAAAAAAAAAAEAAAAAAAAAAAAEAAAAAAAAABkcnMvUEsBAhQAFAAAAAgA&#10;h07iQAfMlnTSAAAAAwEAAA8AAAAAAAAAAQAgAAAAIgAAAGRycy9kb3ducmV2LnhtbFBLAQIUABQA&#10;AAAIAIdO4kBAj4kShAEAACUDAAAOAAAAAAAAAAEAIAAAACEBAABkcnMvZTJvRG9jLnhtbFBLBQYA&#10;AAAABgAGAFkBAAAXBQAAAAA=&#10;">
                <v:fill on="f" focussize="0,0"/>
                <v:stroke on="f"/>
                <v:imagedata o:title=""/>
                <o:lock v:ext="edit" aspectratio="f"/>
                <w10:wrap type="none"/>
                <w10:anchorlock/>
              </v:rect>
            </w:pict>
          </mc:Fallback>
        </mc:AlternateContent>
      </w:r>
      <w:r>
        <w:rPr>
          <w:rFonts w:hint="default" w:ascii="Arial" w:hAnsi="Arial" w:cs="Arial"/>
          <w:sz w:val="22"/>
          <w:szCs w:val="22"/>
        </w:rPr>
        <w:fldChar w:fldCharType="end"/>
      </w:r>
      <w:r>
        <w:rPr>
          <w:rFonts w:hint="default" w:ascii="Arial" w:hAnsi="Arial" w:cs="Arial"/>
          <w:sz w:val="22"/>
          <w:szCs w:val="22"/>
          <w:lang w:val="en-PH"/>
        </w:rPr>
        <w:t xml:space="preserve">         </w:t>
      </w:r>
    </w:p>
    <w:p w14:paraId="27078755">
      <w:pPr>
        <w:spacing w:line="360" w:lineRule="auto"/>
        <w:rPr>
          <w:rFonts w:hint="default" w:ascii="Arial" w:hAnsi="Arial" w:cs="Arial"/>
          <w:sz w:val="22"/>
          <w:szCs w:val="22"/>
        </w:rPr>
      </w:pPr>
      <w:r>
        <w:rPr>
          <w:rFonts w:hint="default" w:ascii="Arial" w:hAnsi="Arial" w:cs="Arial"/>
          <w:sz w:val="22"/>
          <w:szCs w:val="22"/>
        </w:rPr>
        <w:t xml:space="preserve">Gender.                                 : </w:t>
      </w:r>
      <w:r>
        <w:rPr>
          <w:rFonts w:hint="default" w:ascii="Arial" w:hAnsi="Arial" w:cs="Arial"/>
          <w:sz w:val="22"/>
          <w:szCs w:val="22"/>
          <w:lang w:val="en-US"/>
        </w:rPr>
        <w:t>M</w:t>
      </w:r>
      <w:r>
        <w:rPr>
          <w:rFonts w:hint="default" w:ascii="Arial" w:hAnsi="Arial" w:cs="Arial"/>
          <w:sz w:val="22"/>
          <w:szCs w:val="22"/>
        </w:rPr>
        <w:t xml:space="preserve">ale </w:t>
      </w:r>
    </w:p>
    <w:p w14:paraId="6E80F932">
      <w:pPr>
        <w:spacing w:line="360" w:lineRule="auto"/>
        <w:rPr>
          <w:rFonts w:hint="default" w:ascii="Arial" w:hAnsi="Arial" w:cs="Arial"/>
          <w:sz w:val="22"/>
          <w:szCs w:val="22"/>
          <w:lang w:val="en-PH"/>
        </w:rPr>
      </w:pPr>
      <w:r>
        <w:rPr>
          <w:rFonts w:hint="default" w:ascii="Arial" w:hAnsi="Arial" w:cs="Arial"/>
          <w:sz w:val="22"/>
          <w:szCs w:val="22"/>
        </w:rPr>
        <w:t xml:space="preserve">Date of Birth.                       : </w:t>
      </w:r>
      <w:r>
        <w:rPr>
          <w:rFonts w:hint="default" w:ascii="Arial" w:hAnsi="Arial" w:cs="Arial"/>
          <w:sz w:val="22"/>
          <w:szCs w:val="22"/>
          <w:lang w:val="en-US"/>
        </w:rPr>
        <w:t>February,22,2005</w:t>
      </w:r>
    </w:p>
    <w:p w14:paraId="65F86847">
      <w:pPr>
        <w:spacing w:line="360" w:lineRule="auto"/>
        <w:rPr>
          <w:rFonts w:hint="default" w:ascii="Arial" w:hAnsi="Arial" w:cs="Arial"/>
          <w:sz w:val="22"/>
          <w:szCs w:val="22"/>
        </w:rPr>
      </w:pPr>
      <w:r>
        <w:rPr>
          <w:rFonts w:hint="default" w:ascii="Arial" w:hAnsi="Arial" w:cs="Arial"/>
          <w:sz w:val="22"/>
          <w:szCs w:val="22"/>
        </w:rPr>
        <w:t xml:space="preserve">Place of Birth.                     : </w:t>
      </w:r>
      <w:r>
        <w:rPr>
          <w:rFonts w:hint="default" w:ascii="Arial" w:hAnsi="Arial" w:cs="Arial"/>
          <w:sz w:val="22"/>
          <w:szCs w:val="22"/>
          <w:lang w:val="en-US"/>
        </w:rPr>
        <w:t xml:space="preserve">Buburay Dimataling Zamboanga Del Sur </w:t>
      </w:r>
    </w:p>
    <w:p w14:paraId="38166B67">
      <w:pPr>
        <w:spacing w:line="360" w:lineRule="auto"/>
        <w:rPr>
          <w:rFonts w:hint="default" w:ascii="Arial" w:hAnsi="Arial" w:cs="Arial"/>
          <w:sz w:val="22"/>
          <w:szCs w:val="22"/>
        </w:rPr>
      </w:pPr>
      <w:r>
        <w:rPr>
          <w:rFonts w:hint="default" w:ascii="Arial" w:hAnsi="Arial" w:cs="Arial"/>
          <w:sz w:val="22"/>
          <w:szCs w:val="22"/>
        </w:rPr>
        <w:t xml:space="preserve">Civil Status                          : Single </w:t>
      </w:r>
    </w:p>
    <w:p w14:paraId="08989803">
      <w:pPr>
        <w:spacing w:line="360" w:lineRule="auto"/>
        <w:rPr>
          <w:rFonts w:hint="default" w:ascii="Arial" w:hAnsi="Arial" w:cs="Arial"/>
          <w:sz w:val="22"/>
          <w:szCs w:val="22"/>
          <w:lang w:val="en-PH"/>
        </w:rPr>
      </w:pPr>
      <w:r>
        <w:rPr>
          <w:rFonts w:hint="default" w:ascii="Arial" w:hAnsi="Arial" w:cs="Arial"/>
          <w:sz w:val="22"/>
          <w:szCs w:val="22"/>
        </w:rPr>
        <w:t xml:space="preserve">Religion.                               : </w:t>
      </w:r>
      <w:r>
        <w:rPr>
          <w:rFonts w:hint="default" w:ascii="Arial" w:hAnsi="Arial" w:cs="Arial"/>
          <w:sz w:val="22"/>
          <w:szCs w:val="22"/>
          <w:lang w:val="en-PH"/>
        </w:rPr>
        <w:t>Roman Catholic</w:t>
      </w:r>
    </w:p>
    <w:p w14:paraId="4CDC9386">
      <w:pPr>
        <w:spacing w:line="360" w:lineRule="auto"/>
        <w:rPr>
          <w:rFonts w:hint="default" w:ascii="Arial" w:hAnsi="Arial" w:cs="Arial"/>
          <w:sz w:val="22"/>
          <w:szCs w:val="22"/>
        </w:rPr>
      </w:pPr>
      <w:r>
        <w:rPr>
          <w:rFonts w:hint="default" w:ascii="Arial" w:hAnsi="Arial" w:cs="Arial"/>
          <w:sz w:val="22"/>
          <w:szCs w:val="22"/>
        </w:rPr>
        <w:t xml:space="preserve">Address.                              : </w:t>
      </w:r>
      <w:r>
        <w:rPr>
          <w:rFonts w:hint="default" w:ascii="Arial" w:hAnsi="Arial" w:cs="Arial"/>
          <w:sz w:val="22"/>
          <w:szCs w:val="22"/>
          <w:lang w:val="en-US"/>
        </w:rPr>
        <w:t xml:space="preserve">Buburay Dimataling </w:t>
      </w:r>
      <w:r>
        <w:rPr>
          <w:rFonts w:hint="default" w:ascii="Arial" w:hAnsi="Arial" w:cs="Arial"/>
          <w:sz w:val="22"/>
          <w:szCs w:val="22"/>
        </w:rPr>
        <w:t xml:space="preserve">Zamboanga Del Sur </w:t>
      </w:r>
    </w:p>
    <w:p w14:paraId="73FBC99B">
      <w:pPr>
        <w:spacing w:line="360" w:lineRule="auto"/>
        <w:rPr>
          <w:rFonts w:hint="default" w:ascii="Arial" w:hAnsi="Arial" w:cs="Arial"/>
          <w:sz w:val="22"/>
          <w:szCs w:val="22"/>
          <w:lang w:val="en-PH"/>
        </w:rPr>
      </w:pPr>
      <w:r>
        <w:rPr>
          <w:rFonts w:hint="default" w:ascii="Arial" w:hAnsi="Arial" w:cs="Arial"/>
          <w:sz w:val="22"/>
          <w:szCs w:val="22"/>
        </w:rPr>
        <w:t xml:space="preserve">Father's Name.                   : </w:t>
      </w:r>
      <w:r>
        <w:rPr>
          <w:rFonts w:hint="default" w:ascii="Arial" w:hAnsi="Arial" w:cs="Arial"/>
          <w:sz w:val="22"/>
          <w:szCs w:val="22"/>
          <w:lang w:val="en-US"/>
        </w:rPr>
        <w:t xml:space="preserve">Dominador A. Catacutan </w:t>
      </w:r>
    </w:p>
    <w:p w14:paraId="74E748DD">
      <w:pPr>
        <w:spacing w:line="360" w:lineRule="auto"/>
        <w:rPr>
          <w:rFonts w:hint="default" w:ascii="Arial" w:hAnsi="Arial" w:cs="Arial"/>
          <w:sz w:val="22"/>
          <w:szCs w:val="22"/>
          <w:lang w:val="en-PH"/>
        </w:rPr>
      </w:pPr>
      <w:r>
        <w:rPr>
          <w:rFonts w:hint="default" w:ascii="Arial" w:hAnsi="Arial" w:cs="Arial"/>
          <w:sz w:val="22"/>
          <w:szCs w:val="22"/>
        </w:rPr>
        <w:t xml:space="preserve">Occupation.                        : </w:t>
      </w:r>
      <w:r>
        <w:rPr>
          <w:rFonts w:hint="default" w:ascii="Arial" w:hAnsi="Arial" w:cs="Arial"/>
          <w:sz w:val="22"/>
          <w:szCs w:val="22"/>
          <w:lang w:val="en-PH"/>
        </w:rPr>
        <w:t>Farmer</w:t>
      </w:r>
      <w:r>
        <w:rPr>
          <w:rFonts w:hint="default" w:ascii="Arial" w:hAnsi="Arial" w:cs="Arial"/>
          <w:sz w:val="22"/>
          <w:szCs w:val="22"/>
          <w:lang w:val="en-US"/>
        </w:rPr>
        <w:t>'s</w:t>
      </w:r>
    </w:p>
    <w:p w14:paraId="60127738">
      <w:pPr>
        <w:spacing w:line="360" w:lineRule="auto"/>
        <w:rPr>
          <w:rFonts w:hint="default" w:ascii="Arial" w:hAnsi="Arial" w:cs="Arial"/>
          <w:sz w:val="22"/>
          <w:szCs w:val="22"/>
        </w:rPr>
      </w:pPr>
      <w:r>
        <w:rPr>
          <w:rFonts w:hint="default" w:ascii="Arial" w:hAnsi="Arial" w:cs="Arial"/>
          <w:sz w:val="22"/>
          <w:szCs w:val="22"/>
        </w:rPr>
        <w:t xml:space="preserve">Present Address                : </w:t>
      </w:r>
      <w:r>
        <w:rPr>
          <w:rFonts w:hint="default" w:ascii="Arial" w:hAnsi="Arial" w:cs="Arial"/>
          <w:sz w:val="22"/>
          <w:szCs w:val="22"/>
          <w:lang w:val="en-US"/>
        </w:rPr>
        <w:t xml:space="preserve">Buburay Dimataling </w:t>
      </w:r>
      <w:r>
        <w:rPr>
          <w:rFonts w:hint="default" w:ascii="Arial" w:hAnsi="Arial" w:cs="Arial"/>
          <w:sz w:val="22"/>
          <w:szCs w:val="22"/>
        </w:rPr>
        <w:t xml:space="preserve">Zamboanga Del Sur </w:t>
      </w:r>
    </w:p>
    <w:p w14:paraId="2EABC807">
      <w:pPr>
        <w:spacing w:line="360" w:lineRule="auto"/>
        <w:rPr>
          <w:rFonts w:hint="default" w:ascii="Arial" w:hAnsi="Arial" w:cs="Arial"/>
          <w:sz w:val="22"/>
          <w:szCs w:val="22"/>
          <w:lang w:val="en-PH"/>
        </w:rPr>
      </w:pPr>
      <w:r>
        <w:rPr>
          <w:rFonts w:hint="default" w:ascii="Arial" w:hAnsi="Arial" w:cs="Arial"/>
          <w:sz w:val="22"/>
          <w:szCs w:val="22"/>
        </w:rPr>
        <w:t>Mother's Name                  :</w:t>
      </w:r>
      <w:r>
        <w:rPr>
          <w:rFonts w:hint="default" w:ascii="Arial" w:hAnsi="Arial" w:cs="Arial"/>
          <w:sz w:val="22"/>
          <w:szCs w:val="22"/>
          <w:lang w:val="en-PH"/>
        </w:rPr>
        <w:t xml:space="preserve"> </w:t>
      </w:r>
      <w:r>
        <w:rPr>
          <w:rFonts w:hint="default" w:ascii="Arial" w:hAnsi="Arial" w:cs="Arial"/>
          <w:sz w:val="22"/>
          <w:szCs w:val="22"/>
          <w:lang w:val="en-US"/>
        </w:rPr>
        <w:t xml:space="preserve">Gemma E. Catacutan </w:t>
      </w:r>
    </w:p>
    <w:p w14:paraId="1CEB7479">
      <w:pPr>
        <w:spacing w:line="360" w:lineRule="auto"/>
        <w:rPr>
          <w:rFonts w:hint="default" w:ascii="Arial" w:hAnsi="Arial" w:cs="Arial"/>
          <w:sz w:val="22"/>
          <w:szCs w:val="22"/>
        </w:rPr>
      </w:pPr>
      <w:r>
        <w:rPr>
          <w:rFonts w:hint="default" w:ascii="Arial" w:hAnsi="Arial" w:cs="Arial"/>
          <w:sz w:val="22"/>
          <w:szCs w:val="22"/>
        </w:rPr>
        <w:t xml:space="preserve">Occupation.                        : Housewife </w:t>
      </w:r>
    </w:p>
    <w:p w14:paraId="09C3C07C">
      <w:pPr>
        <w:spacing w:line="360" w:lineRule="auto"/>
        <w:rPr>
          <w:rFonts w:hint="default" w:ascii="Arial" w:hAnsi="Arial" w:cs="Arial"/>
          <w:sz w:val="22"/>
          <w:szCs w:val="22"/>
        </w:rPr>
      </w:pPr>
      <w:r>
        <w:rPr>
          <w:rFonts w:hint="default" w:ascii="Arial" w:hAnsi="Arial" w:cs="Arial"/>
          <w:sz w:val="22"/>
          <w:szCs w:val="22"/>
        </w:rPr>
        <w:t xml:space="preserve">Present Address.               : </w:t>
      </w:r>
      <w:r>
        <w:rPr>
          <w:rFonts w:hint="default" w:ascii="Arial" w:hAnsi="Arial" w:cs="Arial"/>
          <w:sz w:val="22"/>
          <w:szCs w:val="22"/>
          <w:lang w:val="en-US"/>
        </w:rPr>
        <w:t xml:space="preserve">Buburay Dimataling </w:t>
      </w:r>
      <w:r>
        <w:rPr>
          <w:rFonts w:hint="default" w:ascii="Arial" w:hAnsi="Arial" w:cs="Arial"/>
          <w:sz w:val="22"/>
          <w:szCs w:val="22"/>
        </w:rPr>
        <w:t xml:space="preserve">Zamboanga Del Sur </w:t>
      </w:r>
    </w:p>
    <w:p w14:paraId="7A12A8D2">
      <w:pPr>
        <w:spacing w:line="360" w:lineRule="auto"/>
        <w:rPr>
          <w:rFonts w:hint="default" w:ascii="Arial" w:hAnsi="Arial" w:cs="Arial"/>
          <w:b/>
          <w:sz w:val="22"/>
          <w:szCs w:val="22"/>
        </w:rPr>
      </w:pPr>
    </w:p>
    <w:p w14:paraId="6370C049">
      <w:pPr>
        <w:spacing w:line="360" w:lineRule="auto"/>
        <w:rPr>
          <w:rFonts w:hint="default" w:ascii="Arial" w:hAnsi="Arial" w:cs="Arial"/>
          <w:b/>
          <w:sz w:val="22"/>
          <w:szCs w:val="22"/>
        </w:rPr>
      </w:pPr>
      <w:r>
        <w:rPr>
          <w:rFonts w:hint="default" w:ascii="Arial" w:hAnsi="Arial" w:cs="Arial"/>
          <w:b/>
          <w:sz w:val="22"/>
          <w:szCs w:val="22"/>
        </w:rPr>
        <w:t xml:space="preserve">Educational Background </w:t>
      </w:r>
    </w:p>
    <w:p w14:paraId="659E5AA7">
      <w:pPr>
        <w:spacing w:line="360" w:lineRule="auto"/>
        <w:rPr>
          <w:rFonts w:hint="default" w:ascii="Arial" w:hAnsi="Arial" w:cs="Arial"/>
          <w:sz w:val="22"/>
          <w:szCs w:val="22"/>
        </w:rPr>
      </w:pPr>
      <w:r>
        <w:rPr>
          <w:rFonts w:hint="default" w:ascii="Arial" w:hAnsi="Arial" w:cs="Arial"/>
          <w:sz w:val="22"/>
          <w:szCs w:val="22"/>
        </w:rPr>
        <w:t xml:space="preserve">Education Graduated.                                       School.                             </w:t>
      </w:r>
      <w:r>
        <w:rPr>
          <w:rFonts w:hint="default" w:ascii="Arial" w:hAnsi="Arial" w:cs="Arial"/>
          <w:sz w:val="22"/>
          <w:szCs w:val="22"/>
          <w:lang w:val="en-US"/>
        </w:rPr>
        <w:t xml:space="preserve">      </w:t>
      </w:r>
      <w:r>
        <w:rPr>
          <w:rFonts w:hint="default" w:ascii="Arial" w:hAnsi="Arial" w:cs="Arial"/>
          <w:sz w:val="22"/>
          <w:szCs w:val="22"/>
        </w:rPr>
        <w:t xml:space="preserve">Year </w:t>
      </w:r>
    </w:p>
    <w:p w14:paraId="6AF1FE20">
      <w:pPr>
        <w:spacing w:line="360" w:lineRule="auto"/>
        <w:rPr>
          <w:rFonts w:hint="default" w:ascii="Arial" w:hAnsi="Arial" w:cs="Arial"/>
          <w:sz w:val="22"/>
          <w:szCs w:val="22"/>
        </w:rPr>
      </w:pPr>
      <w:r>
        <w:rPr>
          <w:rFonts w:hint="default" w:ascii="Arial" w:hAnsi="Arial" w:cs="Arial"/>
          <w:sz w:val="22"/>
          <w:szCs w:val="22"/>
        </w:rPr>
        <w:t xml:space="preserve">Primary.                               : </w:t>
      </w:r>
      <w:r>
        <w:rPr>
          <w:rFonts w:hint="default" w:ascii="Arial" w:hAnsi="Arial" w:cs="Arial"/>
          <w:sz w:val="22"/>
          <w:szCs w:val="22"/>
          <w:lang w:val="en-US"/>
        </w:rPr>
        <w:t xml:space="preserve">Buburay </w:t>
      </w:r>
      <w:r>
        <w:rPr>
          <w:rFonts w:hint="default" w:ascii="Arial" w:hAnsi="Arial" w:cs="Arial"/>
          <w:sz w:val="22"/>
          <w:szCs w:val="22"/>
        </w:rPr>
        <w:t>Elementary School</w:t>
      </w:r>
      <w:r>
        <w:rPr>
          <w:rFonts w:hint="default" w:ascii="Arial" w:hAnsi="Arial" w:cs="Arial"/>
          <w:sz w:val="22"/>
          <w:szCs w:val="22"/>
          <w:lang w:val="en-US"/>
        </w:rPr>
        <w:t>.</w:t>
      </w:r>
      <w:r>
        <w:rPr>
          <w:rFonts w:hint="default" w:ascii="Arial" w:hAnsi="Arial" w:cs="Arial"/>
          <w:sz w:val="22"/>
          <w:szCs w:val="22"/>
        </w:rPr>
        <w:t xml:space="preserve">             </w:t>
      </w:r>
      <w:r>
        <w:rPr>
          <w:rFonts w:hint="default" w:ascii="Arial" w:hAnsi="Arial" w:cs="Arial"/>
          <w:sz w:val="22"/>
          <w:szCs w:val="22"/>
          <w:lang w:val="en-US"/>
        </w:rPr>
        <w:t xml:space="preserve">         </w:t>
      </w:r>
      <w:r>
        <w:rPr>
          <w:rFonts w:hint="default" w:ascii="Arial" w:hAnsi="Arial" w:cs="Arial"/>
          <w:sz w:val="22"/>
          <w:szCs w:val="22"/>
        </w:rPr>
        <w:t xml:space="preserve">    2016-2017</w:t>
      </w:r>
    </w:p>
    <w:p w14:paraId="30947D82">
      <w:pPr>
        <w:spacing w:line="360" w:lineRule="auto"/>
        <w:rPr>
          <w:rFonts w:hint="default" w:ascii="Arial" w:hAnsi="Arial" w:cs="Arial"/>
          <w:sz w:val="22"/>
          <w:szCs w:val="22"/>
          <w:lang w:val="en-PH"/>
        </w:rPr>
      </w:pPr>
      <w:r>
        <w:rPr>
          <w:rFonts w:hint="default" w:ascii="Arial" w:hAnsi="Arial" w:cs="Arial"/>
          <w:sz w:val="22"/>
          <w:szCs w:val="22"/>
        </w:rPr>
        <w:t xml:space="preserve">Secondary.                          : </w:t>
      </w:r>
      <w:r>
        <w:rPr>
          <w:rFonts w:hint="default" w:ascii="Arial" w:hAnsi="Arial" w:cs="Arial"/>
          <w:sz w:val="22"/>
          <w:szCs w:val="22"/>
          <w:lang w:val="en-US"/>
        </w:rPr>
        <w:t xml:space="preserve">Laureano Salusod </w:t>
      </w:r>
      <w:r>
        <w:rPr>
          <w:rFonts w:hint="default" w:ascii="Arial" w:hAnsi="Arial" w:cs="Arial"/>
          <w:sz w:val="22"/>
          <w:szCs w:val="22"/>
        </w:rPr>
        <w:t>National High School.       20</w:t>
      </w:r>
      <w:r>
        <w:rPr>
          <w:rFonts w:hint="default" w:ascii="Arial" w:hAnsi="Arial" w:cs="Arial"/>
          <w:sz w:val="22"/>
          <w:szCs w:val="22"/>
          <w:lang w:val="en-PH"/>
        </w:rPr>
        <w:t>21</w:t>
      </w:r>
      <w:r>
        <w:rPr>
          <w:rFonts w:hint="default" w:ascii="Arial" w:hAnsi="Arial" w:cs="Arial"/>
          <w:sz w:val="22"/>
          <w:szCs w:val="22"/>
          <w:lang w:val="en-US"/>
        </w:rPr>
        <w:t>-</w:t>
      </w:r>
      <w:r>
        <w:rPr>
          <w:rFonts w:hint="default" w:ascii="Arial" w:hAnsi="Arial" w:cs="Arial"/>
          <w:sz w:val="22"/>
          <w:szCs w:val="22"/>
        </w:rPr>
        <w:t>202</w:t>
      </w:r>
      <w:r>
        <w:rPr>
          <w:rFonts w:hint="default" w:ascii="Arial" w:hAnsi="Arial" w:cs="Arial"/>
          <w:sz w:val="22"/>
          <w:szCs w:val="22"/>
          <w:lang w:val="en-PH"/>
        </w:rPr>
        <w:t>2</w:t>
      </w:r>
    </w:p>
    <w:p w14:paraId="5F313DFA">
      <w:pPr>
        <w:spacing w:line="360" w:lineRule="auto"/>
        <w:rPr>
          <w:rFonts w:hint="default" w:ascii="Arial" w:hAnsi="Arial" w:cs="Arial"/>
          <w:sz w:val="22"/>
          <w:szCs w:val="22"/>
        </w:rPr>
      </w:pPr>
      <w:r>
        <w:rPr>
          <w:rFonts w:hint="default" w:ascii="Arial" w:hAnsi="Arial" w:cs="Arial"/>
          <w:sz w:val="22"/>
          <w:szCs w:val="22"/>
        </w:rPr>
        <w:t>Tertiary.                               : Zamboanga Del Sur Provincial Government  2025-2026</w:t>
      </w:r>
    </w:p>
    <w:p w14:paraId="5445BAAE">
      <w:pPr>
        <w:spacing w:line="360" w:lineRule="auto"/>
        <w:rPr>
          <w:rFonts w:hint="default" w:ascii="Arial" w:hAnsi="Arial" w:cs="Arial"/>
          <w:sz w:val="22"/>
          <w:szCs w:val="22"/>
        </w:rPr>
      </w:pPr>
      <w:r>
        <w:rPr>
          <w:rFonts w:hint="default" w:ascii="Arial" w:hAnsi="Arial" w:cs="Arial"/>
          <w:sz w:val="22"/>
          <w:szCs w:val="22"/>
        </w:rPr>
        <w:t xml:space="preserve">                                 </w:t>
      </w:r>
      <w:r>
        <w:rPr>
          <w:rFonts w:hint="default" w:ascii="Arial" w:hAnsi="Arial" w:cs="Arial"/>
          <w:sz w:val="22"/>
          <w:szCs w:val="22"/>
          <w:lang w:val="en-US"/>
        </w:rPr>
        <w:tab/>
      </w:r>
      <w:r>
        <w:rPr>
          <w:rFonts w:hint="default" w:ascii="Arial" w:hAnsi="Arial" w:cs="Arial"/>
          <w:sz w:val="22"/>
          <w:szCs w:val="22"/>
          <w:lang w:val="en-US"/>
        </w:rPr>
        <w:tab/>
      </w:r>
      <w:r>
        <w:rPr>
          <w:rFonts w:hint="default" w:ascii="Arial" w:hAnsi="Arial" w:cs="Arial"/>
          <w:sz w:val="22"/>
          <w:szCs w:val="22"/>
        </w:rPr>
        <w:t xml:space="preserve"> College Dimataling Campus </w:t>
      </w:r>
    </w:p>
    <w:p w14:paraId="78015605">
      <w:pPr>
        <w:keepNext w:val="0"/>
        <w:keepLines w:val="0"/>
        <w:widowControl/>
        <w:suppressLineNumbers w:val="0"/>
        <w:spacing w:line="360" w:lineRule="auto"/>
        <w:jc w:val="both"/>
        <w:rPr>
          <w:rFonts w:hint="default"/>
          <w:lang w:val="en-US" w:eastAsia="zh-CN"/>
        </w:rPr>
      </w:pPr>
    </w:p>
    <w:p w14:paraId="411A9A8A">
      <w:pPr>
        <w:spacing w:line="360" w:lineRule="auto"/>
      </w:pPr>
    </w:p>
    <w:sectPr>
      <w:pgSz w:w="12240" w:h="15840"/>
      <w:pgMar w:top="1440" w:right="1440" w:bottom="1440" w:left="216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BoldMT">
    <w:altName w:val="Segoe Print"/>
    <w:panose1 w:val="00000000000000000000"/>
    <w:charset w:val="00"/>
    <w:family w:val="auto"/>
    <w:pitch w:val="default"/>
    <w:sig w:usb0="00000000" w:usb1="00000000" w:usb2="00000000" w:usb3="00000000" w:csb0="00000000" w:csb1="00000000"/>
  </w:font>
  <w:font w:name="Arial-ItalicM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0F90B">
    <w:pPr>
      <w:pStyle w:val="7"/>
    </w:pPr>
  </w:p>
  <w:p w14:paraId="69AE681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1"/>
      <w:numFmt w:val="lowerLetter"/>
      <w:lvlText w:val="%1."/>
      <w:lvlJc w:val="left"/>
      <w:pPr>
        <w:tabs>
          <w:tab w:val="left" w:pos="425"/>
        </w:tabs>
        <w:ind w:left="425" w:hanging="425"/>
      </w:pPr>
      <w:rPr>
        <w:rFonts w:hint="default"/>
      </w:rPr>
    </w:lvl>
  </w:abstractNum>
  <w:abstractNum w:abstractNumId="1">
    <w:nsid w:val="00000004"/>
    <w:multiLevelType w:val="singleLevel"/>
    <w:tmpl w:val="00000004"/>
    <w:lvl w:ilvl="0" w:tentative="0">
      <w:start w:val="1"/>
      <w:numFmt w:val="bullet"/>
      <w:lvlText w:val=""/>
      <w:lvlJc w:val="left"/>
      <w:pPr>
        <w:tabs>
          <w:tab w:val="left" w:pos="420"/>
        </w:tabs>
        <w:ind w:left="420" w:hanging="420"/>
      </w:pPr>
      <w:rPr>
        <w:rFonts w:hint="default" w:ascii="Wingdings" w:hAnsi="Wingdings"/>
      </w:rPr>
    </w:lvl>
  </w:abstractNum>
  <w:abstractNum w:abstractNumId="2">
    <w:nsid w:val="00000005"/>
    <w:multiLevelType w:val="singleLevel"/>
    <w:tmpl w:val="00000005"/>
    <w:lvl w:ilvl="0" w:tentative="0">
      <w:start w:val="1"/>
      <w:numFmt w:val="upperLetter"/>
      <w:suff w:val="space"/>
      <w:lvlText w:val="%1."/>
      <w:lvlJc w:val="left"/>
    </w:lvl>
  </w:abstractNum>
  <w:abstractNum w:abstractNumId="3">
    <w:nsid w:val="2B9B06D0"/>
    <w:multiLevelType w:val="singleLevel"/>
    <w:tmpl w:val="2B9B06D0"/>
    <w:lvl w:ilvl="0" w:tentative="0">
      <w:start w:val="1"/>
      <w:numFmt w:val="decimal"/>
      <w:lvlText w:val="%1."/>
      <w:lvlJc w:val="left"/>
      <w:pPr>
        <w:tabs>
          <w:tab w:val="left" w:pos="425"/>
        </w:tabs>
        <w:ind w:left="425" w:hanging="425"/>
      </w:pPr>
      <w:rPr>
        <w:rFonts w:hint="default"/>
      </w:rPr>
    </w:lvl>
  </w:abstractNum>
  <w:abstractNum w:abstractNumId="4">
    <w:nsid w:val="3A85C7B9"/>
    <w:multiLevelType w:val="singleLevel"/>
    <w:tmpl w:val="3A85C7B9"/>
    <w:lvl w:ilvl="0" w:tentative="0">
      <w:start w:val="1"/>
      <w:numFmt w:val="decimal"/>
      <w:lvlText w:val="%1."/>
      <w:lvlJc w:val="left"/>
      <w:pPr>
        <w:tabs>
          <w:tab w:val="left" w:pos="312"/>
        </w:tabs>
      </w:pPr>
    </w:lvl>
  </w:abstractNum>
  <w:abstractNum w:abstractNumId="5">
    <w:nsid w:val="590F80D1"/>
    <w:multiLevelType w:val="singleLevel"/>
    <w:tmpl w:val="590F80D1"/>
    <w:lvl w:ilvl="0" w:tentative="0">
      <w:start w:val="1"/>
      <w:numFmt w:val="decimal"/>
      <w:lvlText w:val="%1."/>
      <w:lvlJc w:val="left"/>
      <w:pPr>
        <w:tabs>
          <w:tab w:val="left" w:pos="312"/>
        </w:tabs>
      </w:pPr>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408F4"/>
    <w:rsid w:val="02F0008A"/>
    <w:rsid w:val="062408F4"/>
    <w:rsid w:val="426D1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100" w:beforeAutospacing="1" w:after="100" w:afterAutospacing="1"/>
      <w:outlineLvl w:val="0"/>
    </w:pPr>
    <w:rPr>
      <w:rFonts w:hint="eastAsia" w:ascii="SimSun" w:hAnsi="SimSun" w:eastAsia="SimSun" w:cs="Times New Roman"/>
      <w:b/>
      <w:bCs/>
      <w:kern w:val="44"/>
      <w:sz w:val="48"/>
      <w:szCs w:val="48"/>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character" w:styleId="9">
    <w:name w:val="Hyperlink"/>
    <w:basedOn w:val="4"/>
    <w:qFormat/>
    <w:uiPriority w:val="99"/>
    <w:rPr>
      <w:color w:val="0000FF"/>
      <w:u w:val="single"/>
    </w:rPr>
  </w:style>
  <w:style w:type="paragraph" w:styleId="1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qFormat/>
    <w:uiPriority w:val="99"/>
    <w:pPr>
      <w:suppressAutoHyphens/>
      <w:autoSpaceDN w:val="0"/>
    </w:pPr>
    <w:rPr>
      <w:rFonts w:ascii="Aptos" w:hAnsi="Aptos" w:eastAsia="Aptos" w:cs="Times New Roman"/>
      <w:kern w:val="3"/>
      <w:sz w:val="22"/>
      <w:szCs w:val="22"/>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NUL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11595</Words>
  <Characters>68036</Characters>
  <Lines>0</Lines>
  <Paragraphs>0</Paragraphs>
  <TotalTime>18</TotalTime>
  <ScaleCrop>false</ScaleCrop>
  <LinksUpToDate>false</LinksUpToDate>
  <CharactersWithSpaces>81301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2026-09-03T01:21:00Z</dcterms:created>
  <dc:creator>ella Derod</dc:creator>
  <cp:lastModifiedBy>ella Derod</cp:lastModifiedBy>
  <dcterms:modified xsi:type="dcterms:W3CDTF">2026-09-09T05:17:26Z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A6DB59FD809C46ECBE5AC3E8A995EF02_11</vt:lpwstr>
  </property>
  <property fmtid="{D5CDD505-2E9C-101B-9397-08002B2CF9AE}" pid="4" name="KSOTemplateDocerSaveRecord">
    <vt:lpwstr>eyJoZGlkIjoiZTM4NmY0OGFkYTg5N2E1NTRmMGQ3YWYyZjhjZTEzYjQiLCJ1c2VySWQiOiI3MDUwNzI1MTI4MzgifQ==</vt:lpwstr>
  </property>
</Properties>
</file>