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4716" w14:textId="77777777" w:rsidR="006B7D65" w:rsidRDefault="00E713E6" w:rsidP="00BB222F">
      <w:pPr>
        <w:pStyle w:val="Style1"/>
      </w:pPr>
      <w:proofErr w:type="spellStart"/>
      <w:r w:rsidRPr="00BC6345">
        <w:rPr>
          <w:rFonts w:ascii="Cambria" w:hAnsi="Cambria" w:cs="Cambria"/>
        </w:rPr>
        <w:t>Βιογρ</w:t>
      </w:r>
      <w:proofErr w:type="spellEnd"/>
      <w:r w:rsidRPr="00BC6345">
        <w:rPr>
          <w:rFonts w:ascii="Cambria" w:hAnsi="Cambria" w:cs="Cambria"/>
        </w:rPr>
        <w:t>α</w:t>
      </w:r>
      <w:proofErr w:type="spellStart"/>
      <w:r w:rsidRPr="00BC6345">
        <w:rPr>
          <w:rFonts w:ascii="Cambria" w:hAnsi="Cambria" w:cs="Cambria"/>
        </w:rPr>
        <w:t>φικό</w:t>
      </w:r>
      <w:proofErr w:type="spellEnd"/>
      <w:r w:rsidRPr="00BC6345">
        <w:t xml:space="preserve"> </w:t>
      </w:r>
      <w:proofErr w:type="spellStart"/>
      <w:r w:rsidRPr="00BC6345">
        <w:rPr>
          <w:rFonts w:ascii="Cambria" w:hAnsi="Cambria" w:cs="Cambria"/>
        </w:rPr>
        <w:t>Σημείωμ</w:t>
      </w:r>
      <w:proofErr w:type="spellEnd"/>
      <w:r w:rsidRPr="00BC6345">
        <w:rPr>
          <w:rFonts w:ascii="Cambria" w:hAnsi="Cambria" w:cs="Cambria"/>
        </w:rPr>
        <w:t>α</w:t>
      </w:r>
      <w:r w:rsidR="008A77CB">
        <w:br/>
      </w:r>
      <w:r w:rsidR="008A77CB">
        <w:br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054891549"/>
        <w:docPartObj>
          <w:docPartGallery w:val="Table of Contents"/>
          <w:docPartUnique/>
        </w:docPartObj>
      </w:sdtPr>
      <w:sdtEndPr/>
      <w:sdtContent>
        <w:p w14:paraId="468C89B6" w14:textId="4F607869" w:rsidR="00BF3C86" w:rsidRPr="00D44463" w:rsidRDefault="00BF3C86">
          <w:pPr>
            <w:pStyle w:val="TOCHeading"/>
            <w:rPr>
              <w:rStyle w:val="Heading1Char"/>
            </w:rPr>
          </w:pPr>
        </w:p>
        <w:p w14:paraId="4BB9119B" w14:textId="77777777" w:rsidR="0065707B" w:rsidRPr="0065707B" w:rsidRDefault="0065707B" w:rsidP="0065707B"/>
        <w:p w14:paraId="188BF12C" w14:textId="147DE378" w:rsidR="00BF3C86" w:rsidRPr="00D72324" w:rsidRDefault="00EA33B3">
          <w:pPr>
            <w:pStyle w:val="TOC1"/>
            <w:rPr>
              <w:lang w:val="sq-AL"/>
            </w:rPr>
          </w:pPr>
          <w:r w:rsidRPr="00853EF5">
            <w:rPr>
              <w:lang w:val="el-GR"/>
            </w:rPr>
            <w:t>Επαγγελματική Εμπειρία</w:t>
          </w:r>
          <w:r w:rsidR="00BF3C86">
            <w:ptab w:relativeTo="margin" w:alignment="right" w:leader="dot"/>
          </w:r>
          <w:r w:rsidR="00D72324">
            <w:rPr>
              <w:b/>
              <w:bCs/>
              <w:lang w:val="sq-AL"/>
            </w:rPr>
            <w:t>2</w:t>
          </w:r>
        </w:p>
        <w:p w14:paraId="4BAFE798" w14:textId="67585550" w:rsidR="00BF3C86" w:rsidRPr="00D72324" w:rsidRDefault="00853EF5">
          <w:pPr>
            <w:pStyle w:val="TOC2"/>
            <w:ind w:left="216"/>
            <w:rPr>
              <w:lang w:val="sq-AL"/>
            </w:rPr>
          </w:pPr>
          <w:r w:rsidRPr="00853EF5">
            <w:rPr>
              <w:lang w:val="el-GR"/>
            </w:rPr>
            <w:t>Εκπαίδευση</w:t>
          </w:r>
          <w:r w:rsidR="00BF3C86">
            <w:ptab w:relativeTo="margin" w:alignment="right" w:leader="dot"/>
          </w:r>
          <w:r w:rsidR="00D72324">
            <w:rPr>
              <w:lang w:val="sq-AL"/>
            </w:rPr>
            <w:t>2</w:t>
          </w:r>
        </w:p>
        <w:p w14:paraId="674E2D6F" w14:textId="6C568515" w:rsidR="00BF3C86" w:rsidRPr="00D72324" w:rsidRDefault="001B1EB7">
          <w:pPr>
            <w:pStyle w:val="TOC1"/>
            <w:rPr>
              <w:lang w:val="sq-AL"/>
            </w:rPr>
          </w:pPr>
          <w:r w:rsidRPr="00D81BCC">
            <w:rPr>
              <w:lang w:val="el-GR"/>
            </w:rPr>
            <w:t xml:space="preserve">  Δεξιότητες</w:t>
          </w:r>
          <w:r w:rsidR="00BF3C86">
            <w:ptab w:relativeTo="margin" w:alignment="right" w:leader="dot"/>
          </w:r>
          <w:r w:rsidR="00D72324">
            <w:rPr>
              <w:b/>
              <w:bCs/>
              <w:lang w:val="sq-AL"/>
            </w:rPr>
            <w:t>3</w:t>
          </w:r>
        </w:p>
        <w:p w14:paraId="5F6DBDD3" w14:textId="7FB625FC" w:rsidR="00142743" w:rsidRPr="00D72324" w:rsidRDefault="00BD155E" w:rsidP="00BD155E">
          <w:pPr>
            <w:pStyle w:val="TOC2"/>
            <w:ind w:left="0"/>
            <w:rPr>
              <w:lang w:val="sq-AL"/>
            </w:rPr>
          </w:pPr>
          <w:r w:rsidRPr="00D81BCC">
            <w:rPr>
              <w:lang w:val="el-GR"/>
            </w:rPr>
            <w:t xml:space="preserve">   Γλώσσες </w:t>
          </w:r>
          <w:r w:rsidR="00BF3C86">
            <w:ptab w:relativeTo="margin" w:alignment="right" w:leader="dot"/>
          </w:r>
          <w:r w:rsidR="00D72324">
            <w:rPr>
              <w:lang w:val="sq-AL"/>
            </w:rPr>
            <w:t>3</w:t>
          </w:r>
        </w:p>
        <w:p w14:paraId="3FA57192" w14:textId="60FD0EC4" w:rsidR="00BF3C86" w:rsidRDefault="00142743" w:rsidP="00BD155E">
          <w:pPr>
            <w:pStyle w:val="TOC2"/>
            <w:ind w:left="0"/>
          </w:pPr>
          <w:r w:rsidRPr="00D81BCC">
            <w:rPr>
              <w:lang w:val="el-GR"/>
            </w:rPr>
            <w:t xml:space="preserve">      </w:t>
          </w:r>
          <w:proofErr w:type="spellStart"/>
          <w:r w:rsidRPr="00142743">
            <w:t>Ενδι</w:t>
          </w:r>
          <w:proofErr w:type="spellEnd"/>
          <w:r w:rsidRPr="00142743">
            <w:t>αφέροντα</w:t>
          </w:r>
          <w:r w:rsidR="00BF3C86">
            <w:ptab w:relativeTo="margin" w:alignment="right" w:leader="dot"/>
          </w:r>
          <w:r w:rsidR="00D72324">
            <w:t>3</w:t>
          </w:r>
        </w:p>
      </w:sdtContent>
    </w:sdt>
    <w:p w14:paraId="71C38031" w14:textId="217E5ACE" w:rsidR="00BC6345" w:rsidRDefault="00BC6345" w:rsidP="001D65B3">
      <w:pPr>
        <w:pStyle w:val="Heading1"/>
        <w:jc w:val="center"/>
      </w:pPr>
    </w:p>
    <w:p w14:paraId="6D0A4364" w14:textId="77777777" w:rsidR="008A77CB" w:rsidRDefault="008A77CB" w:rsidP="008A77CB"/>
    <w:p w14:paraId="4996C5EA" w14:textId="77777777" w:rsidR="008A77CB" w:rsidRDefault="008A77CB" w:rsidP="008A77CB"/>
    <w:p w14:paraId="27C480CB" w14:textId="77777777" w:rsidR="008A77CB" w:rsidRDefault="008A77CB" w:rsidP="008A77CB"/>
    <w:p w14:paraId="2FE5140E" w14:textId="77777777" w:rsidR="008A77CB" w:rsidRDefault="008A77CB" w:rsidP="008A77CB"/>
    <w:p w14:paraId="4E2DD3A4" w14:textId="77777777" w:rsidR="008A77CB" w:rsidRDefault="008A77CB" w:rsidP="008A77CB"/>
    <w:p w14:paraId="28F5DD70" w14:textId="77777777" w:rsidR="008A77CB" w:rsidRDefault="008A77CB" w:rsidP="008A77CB"/>
    <w:p w14:paraId="672519C1" w14:textId="77777777" w:rsidR="008A77CB" w:rsidRDefault="008A77CB" w:rsidP="008A77CB"/>
    <w:p w14:paraId="348A84CB" w14:textId="77777777" w:rsidR="008A77CB" w:rsidRDefault="008A77CB" w:rsidP="008A77CB"/>
    <w:p w14:paraId="66DEBAB2" w14:textId="77777777" w:rsidR="008A77CB" w:rsidRDefault="008A77CB" w:rsidP="008A77CB"/>
    <w:p w14:paraId="541E35AB" w14:textId="77777777" w:rsidR="008A77CB" w:rsidRDefault="008A77CB" w:rsidP="008A77CB"/>
    <w:p w14:paraId="12397E32" w14:textId="77777777" w:rsidR="008A77CB" w:rsidRDefault="008A77CB" w:rsidP="008A77CB"/>
    <w:p w14:paraId="3782F6DE" w14:textId="77777777" w:rsidR="008A77CB" w:rsidRDefault="008A77CB" w:rsidP="008A77CB"/>
    <w:p w14:paraId="208C72B1" w14:textId="77777777" w:rsidR="008A77CB" w:rsidRDefault="008A77CB" w:rsidP="008A77CB"/>
    <w:p w14:paraId="18CB49E6" w14:textId="77777777" w:rsidR="008A77CB" w:rsidRDefault="008A77CB" w:rsidP="008A77CB"/>
    <w:p w14:paraId="14B48EC0" w14:textId="322C9146" w:rsidR="008A77CB" w:rsidRDefault="008A77CB" w:rsidP="001318AE">
      <w:pPr>
        <w:tabs>
          <w:tab w:val="left" w:pos="4512"/>
        </w:tabs>
      </w:pPr>
    </w:p>
    <w:p w14:paraId="720CFC0E" w14:textId="77777777" w:rsidR="001D65B3" w:rsidRPr="001D65B3" w:rsidRDefault="001D65B3" w:rsidP="001D65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7"/>
        <w:gridCol w:w="5473"/>
      </w:tblGrid>
      <w:tr w:rsidR="00603BF6" w:rsidRPr="00621436" w14:paraId="215E8BB4" w14:textId="77777777" w:rsidTr="0096482E">
        <w:trPr>
          <w:trHeight w:val="12140"/>
        </w:trPr>
        <w:tc>
          <w:tcPr>
            <w:tcW w:w="5400" w:type="dxa"/>
          </w:tcPr>
          <w:p w14:paraId="008214BF" w14:textId="77777777" w:rsidR="001547DB" w:rsidRPr="00D81BCC" w:rsidRDefault="001547DB">
            <w:pPr>
              <w:rPr>
                <w:lang w:val="el-GR"/>
              </w:rPr>
            </w:pPr>
          </w:p>
          <w:p w14:paraId="4ED90E02" w14:textId="5E42AC50" w:rsidR="002B184D" w:rsidRPr="00D81BCC" w:rsidRDefault="002B184D">
            <w:pPr>
              <w:rPr>
                <w:lang w:val="el-GR"/>
              </w:rPr>
            </w:pPr>
          </w:p>
          <w:p w14:paraId="7B6962B1" w14:textId="67BB2F96" w:rsidR="002B184D" w:rsidRPr="00D81BCC" w:rsidRDefault="00304137">
            <w:pPr>
              <w:rPr>
                <w:lang w:val="el-GR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44C833C" wp14:editId="6B766983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3810</wp:posOffset>
                  </wp:positionV>
                  <wp:extent cx="1981200" cy="2057400"/>
                  <wp:effectExtent l="0" t="0" r="0" b="0"/>
                  <wp:wrapTopAndBottom/>
                  <wp:docPr id="10569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9751" name="Picture 105697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166207" w14:textId="77777777" w:rsidR="002B184D" w:rsidRPr="00D81BCC" w:rsidRDefault="002B184D">
            <w:pPr>
              <w:rPr>
                <w:lang w:val="el-GR"/>
              </w:rPr>
            </w:pPr>
          </w:p>
          <w:p w14:paraId="047BCDEB" w14:textId="7A2992E6" w:rsidR="002B184D" w:rsidRPr="00D81BCC" w:rsidRDefault="002B184D">
            <w:pPr>
              <w:rPr>
                <w:lang w:val="el-GR"/>
              </w:rPr>
            </w:pPr>
          </w:p>
          <w:p w14:paraId="7267453F" w14:textId="44A993B6" w:rsidR="002B184D" w:rsidRDefault="002B184D">
            <w:pPr>
              <w:rPr>
                <w:b/>
                <w:bCs/>
                <w:lang w:val="sq-AL"/>
              </w:rPr>
            </w:pPr>
          </w:p>
          <w:p w14:paraId="19629810" w14:textId="3C8C17C2" w:rsidR="001547DB" w:rsidRDefault="00E713E6">
            <w:pPr>
              <w:rPr>
                <w:lang w:val="sq-AL"/>
              </w:rPr>
            </w:pPr>
            <w:r w:rsidRPr="00BC6345">
              <w:rPr>
                <w:b/>
                <w:bCs/>
                <w:lang w:val="el-GR"/>
              </w:rPr>
              <w:t>Όνομα</w:t>
            </w:r>
            <w:r w:rsidRPr="00850EDC">
              <w:rPr>
                <w:lang w:val="el-GR"/>
              </w:rPr>
              <w:t xml:space="preserve">: Νίκος </w:t>
            </w:r>
            <w:proofErr w:type="spellStart"/>
            <w:r w:rsidRPr="00850EDC">
              <w:rPr>
                <w:lang w:val="el-GR"/>
              </w:rPr>
              <w:t>Παδάκης</w:t>
            </w:r>
            <w:proofErr w:type="spellEnd"/>
          </w:p>
          <w:p w14:paraId="75513E5D" w14:textId="77777777" w:rsidR="00304137" w:rsidRPr="00304137" w:rsidRDefault="00304137">
            <w:pPr>
              <w:rPr>
                <w:lang w:val="sq-AL"/>
              </w:rPr>
            </w:pPr>
          </w:p>
          <w:p w14:paraId="76706BE3" w14:textId="01F671E9" w:rsidR="001547DB" w:rsidRDefault="00E713E6">
            <w:pPr>
              <w:rPr>
                <w:lang w:val="sq-AL"/>
              </w:rPr>
            </w:pPr>
            <w:r w:rsidRPr="00BC6345">
              <w:rPr>
                <w:b/>
                <w:bCs/>
                <w:lang w:val="el-GR"/>
              </w:rPr>
              <w:t>Ηλικία</w:t>
            </w:r>
            <w:r w:rsidRPr="00850EDC">
              <w:rPr>
                <w:lang w:val="el-GR"/>
              </w:rPr>
              <w:t>: 36 ετών</w:t>
            </w:r>
          </w:p>
          <w:p w14:paraId="4BF708D0" w14:textId="6980575B" w:rsidR="00304137" w:rsidRPr="00304137" w:rsidRDefault="00304137">
            <w:pPr>
              <w:rPr>
                <w:lang w:val="sq-AL"/>
              </w:rPr>
            </w:pPr>
          </w:p>
          <w:p w14:paraId="51E7D325" w14:textId="77777777" w:rsidR="001547DB" w:rsidRDefault="00E713E6">
            <w:pPr>
              <w:rPr>
                <w:lang w:val="sq-AL"/>
              </w:rPr>
            </w:pPr>
            <w:r w:rsidRPr="00BC6345">
              <w:rPr>
                <w:b/>
                <w:bCs/>
                <w:lang w:val="el-GR"/>
              </w:rPr>
              <w:t>Διεύθυνση</w:t>
            </w:r>
            <w:r w:rsidRPr="00850EDC">
              <w:rPr>
                <w:lang w:val="el-GR"/>
              </w:rPr>
              <w:t>: Αθήνα, Ελλάδα</w:t>
            </w:r>
          </w:p>
          <w:p w14:paraId="023F2860" w14:textId="3D91F8C3" w:rsidR="00304137" w:rsidRPr="00304137" w:rsidRDefault="00304137">
            <w:pPr>
              <w:rPr>
                <w:lang w:val="sq-AL"/>
              </w:rPr>
            </w:pPr>
          </w:p>
          <w:p w14:paraId="459C156C" w14:textId="77777777" w:rsidR="001547DB" w:rsidRPr="00D81BCC" w:rsidRDefault="00E713E6">
            <w:r w:rsidRPr="005F6ACB">
              <w:rPr>
                <w:b/>
                <w:bCs/>
                <w:lang w:val="el-GR"/>
              </w:rPr>
              <w:t>Τηλέφωνο</w:t>
            </w:r>
            <w:r w:rsidRPr="00D81BCC">
              <w:t>: +30 698 123 4567</w:t>
            </w:r>
          </w:p>
          <w:p w14:paraId="36E34265" w14:textId="77777777" w:rsidR="00304137" w:rsidRPr="00D81BCC" w:rsidRDefault="00304137"/>
          <w:p w14:paraId="3D376F98" w14:textId="7AABDA6F" w:rsidR="001547DB" w:rsidRPr="00D81BCC" w:rsidRDefault="00E713E6">
            <w:r w:rsidRPr="00BC6345">
              <w:rPr>
                <w:b/>
                <w:bCs/>
              </w:rPr>
              <w:t>Email</w:t>
            </w:r>
            <w:r w:rsidRPr="00D81BCC">
              <w:t xml:space="preserve">: </w:t>
            </w:r>
            <w:hyperlink r:id="rId9" w:history="1">
              <w:r w:rsidR="005E1209" w:rsidRPr="004824A0">
                <w:rPr>
                  <w:rStyle w:val="Hyperlink"/>
                </w:rPr>
                <w:t>nikopadakis</w:t>
              </w:r>
              <w:r w:rsidR="005E1209" w:rsidRPr="00D81BCC">
                <w:rPr>
                  <w:rStyle w:val="Hyperlink"/>
                </w:rPr>
                <w:t>@</w:t>
              </w:r>
              <w:r w:rsidR="005E1209" w:rsidRPr="004824A0">
                <w:rPr>
                  <w:rStyle w:val="Hyperlink"/>
                </w:rPr>
                <w:t>onmicrosoft</w:t>
              </w:r>
              <w:r w:rsidR="005E1209" w:rsidRPr="00D81BCC">
                <w:rPr>
                  <w:rStyle w:val="Hyperlink"/>
                </w:rPr>
                <w:t>.</w:t>
              </w:r>
              <w:r w:rsidR="005E1209" w:rsidRPr="004824A0">
                <w:rPr>
                  <w:rStyle w:val="Hyperlink"/>
                </w:rPr>
                <w:t>com</w:t>
              </w:r>
            </w:hyperlink>
          </w:p>
          <w:p w14:paraId="6F667CAE" w14:textId="77777777" w:rsidR="005E1209" w:rsidRPr="00D81BCC" w:rsidRDefault="005E1209"/>
          <w:p w14:paraId="6ACAAFC0" w14:textId="77777777" w:rsidR="005E1209" w:rsidRPr="00D81BCC" w:rsidRDefault="005E1209"/>
          <w:p w14:paraId="0F1051FA" w14:textId="2399054D" w:rsidR="005E1209" w:rsidRPr="00D81BCC" w:rsidRDefault="005E1209"/>
          <w:p w14:paraId="4082A9BE" w14:textId="77777777" w:rsidR="005E1209" w:rsidRPr="00D81BCC" w:rsidRDefault="005E1209"/>
          <w:p w14:paraId="4F95FAE5" w14:textId="7C1AA1C2" w:rsidR="005E1209" w:rsidRPr="00D81BCC" w:rsidRDefault="005E1209"/>
          <w:p w14:paraId="38CBE33C" w14:textId="162AC98B" w:rsidR="005E1209" w:rsidRPr="00D81BCC" w:rsidRDefault="005E1209"/>
          <w:p w14:paraId="282F7CFB" w14:textId="472DA9F5" w:rsidR="005E1209" w:rsidRPr="00D81BCC" w:rsidRDefault="005E1209"/>
          <w:p w14:paraId="15CB096E" w14:textId="01928235" w:rsidR="005E1209" w:rsidRPr="00D81BCC" w:rsidRDefault="005E1209"/>
          <w:p w14:paraId="05757F32" w14:textId="77777777" w:rsidR="005E1209" w:rsidRPr="00D81BCC" w:rsidRDefault="005E1209"/>
          <w:p w14:paraId="3A5782A8" w14:textId="43B70FBC" w:rsidR="005E1209" w:rsidRPr="00D81BCC" w:rsidRDefault="005E1209"/>
          <w:p w14:paraId="01BFFD26" w14:textId="58FB14B4" w:rsidR="005E1209" w:rsidRPr="00D81BCC" w:rsidRDefault="005E1209"/>
          <w:p w14:paraId="0C031511" w14:textId="3F0C8A49" w:rsidR="005E1209" w:rsidRPr="00D81BCC" w:rsidRDefault="005E1209"/>
          <w:p w14:paraId="1488A63D" w14:textId="053CE365" w:rsidR="005E1209" w:rsidRPr="00D81BCC" w:rsidRDefault="005E1209"/>
          <w:p w14:paraId="0B91B2FE" w14:textId="3BCB852D" w:rsidR="005E1209" w:rsidRPr="00D81BCC" w:rsidRDefault="005E1209"/>
          <w:p w14:paraId="7C9CCAEA" w14:textId="6A22DC94" w:rsidR="005E1209" w:rsidRPr="00D81BCC" w:rsidRDefault="005E1209"/>
          <w:p w14:paraId="6B5C3B3A" w14:textId="795493E1" w:rsidR="005E1209" w:rsidRPr="00D81BCC" w:rsidRDefault="005E1209"/>
          <w:p w14:paraId="0D94C4AB" w14:textId="7E261858" w:rsidR="005E1209" w:rsidRPr="00D81BCC" w:rsidRDefault="005E1209"/>
          <w:p w14:paraId="6142FD01" w14:textId="45567656" w:rsidR="005E1209" w:rsidRPr="00D81BCC" w:rsidRDefault="005E1209"/>
          <w:p w14:paraId="41FC65E3" w14:textId="741B85C7" w:rsidR="005E1209" w:rsidRPr="00D81BCC" w:rsidRDefault="005E1209"/>
          <w:p w14:paraId="49B79266" w14:textId="16179F6D" w:rsidR="00A5520B" w:rsidRDefault="00A5520B"/>
          <w:p w14:paraId="7581F454" w14:textId="1522F452" w:rsidR="00A5520B" w:rsidRDefault="00A5520B"/>
          <w:p w14:paraId="7EDC027C" w14:textId="757600C0" w:rsidR="00A5520B" w:rsidRDefault="00A5520B"/>
          <w:p w14:paraId="248EA1AA" w14:textId="4B07C68D" w:rsidR="00FB3EA9" w:rsidRDefault="001318A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83C64C" wp14:editId="2A858C0A">
                      <wp:simplePos x="0" y="0"/>
                      <wp:positionH relativeFrom="column">
                        <wp:posOffset>1490345</wp:posOffset>
                      </wp:positionH>
                      <wp:positionV relativeFrom="page">
                        <wp:posOffset>725170</wp:posOffset>
                      </wp:positionV>
                      <wp:extent cx="220980" cy="243840"/>
                      <wp:effectExtent l="0" t="0" r="26670" b="22860"/>
                      <wp:wrapNone/>
                      <wp:docPr id="3061915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FBFB8C" id="Rectangle 2" o:spid="_x0000_s1026" style="position:absolute;margin-left:117.35pt;margin-top:57.1pt;width:17.4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" fillcolor="#156082 [3204]" strokecolor="#030e13 [484]" strokeweight="1.5pt">
                      <w10:wrap anchory="page"/>
                    </v:rect>
                  </w:pict>
                </mc:Fallback>
              </mc:AlternateContent>
            </w:r>
            <w:r w:rsidR="00A552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AD3572A" wp14:editId="29C145E6">
                      <wp:simplePos x="0" y="0"/>
                      <wp:positionH relativeFrom="column">
                        <wp:posOffset>1753870</wp:posOffset>
                      </wp:positionH>
                      <wp:positionV relativeFrom="paragraph">
                        <wp:posOffset>182880</wp:posOffset>
                      </wp:positionV>
                      <wp:extent cx="220980" cy="243840"/>
                      <wp:effectExtent l="0" t="0" r="26670" b="22860"/>
                      <wp:wrapNone/>
                      <wp:docPr id="180494456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243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1FF356" id="Rectangle 2" o:spid="_x0000_s1026" style="position:absolute;margin-left:138.1pt;margin-top:14.4pt;width:17.4pt;height:1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" fillcolor="#a7caec [831]" strokecolor="black [3213]" strokeweight="1.5pt"/>
                  </w:pict>
                </mc:Fallback>
              </mc:AlternateContent>
            </w:r>
            <w:r w:rsidR="00A93D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B8E860" wp14:editId="608EE114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175260</wp:posOffset>
                      </wp:positionV>
                      <wp:extent cx="220980" cy="243840"/>
                      <wp:effectExtent l="0" t="0" r="26670" b="22860"/>
                      <wp:wrapNone/>
                      <wp:docPr id="71149878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40FEC" id="Rectangle 2" o:spid="_x0000_s1026" style="position:absolute;margin-left:96.7pt;margin-top:13.8pt;width:17.4pt;height:1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  <w:r w:rsidR="003372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B97379" wp14:editId="41E2371C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175260</wp:posOffset>
                      </wp:positionV>
                      <wp:extent cx="220980" cy="243840"/>
                      <wp:effectExtent l="0" t="0" r="26670" b="22860"/>
                      <wp:wrapNone/>
                      <wp:docPr id="144435543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2438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E3FFE" id="Rectangle 2" o:spid="_x0000_s1026" style="position:absolute;margin-left:75.7pt;margin-top:13.8pt;width:17.4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</w:p>
          <w:p w14:paraId="729E402F" w14:textId="1B7B5F55" w:rsidR="005E1209" w:rsidRPr="00523A49" w:rsidRDefault="003C4CE2" w:rsidP="00A70E9C">
            <w:pPr>
              <w:tabs>
                <w:tab w:val="left" w:pos="1836"/>
              </w:tabs>
              <w:rPr>
                <w:lang w:val="sq-AL"/>
              </w:rPr>
            </w:pPr>
            <w:r w:rsidRPr="003C4CE2">
              <w:t>MS Office</w:t>
            </w:r>
            <w:r w:rsidR="00FB3EA9">
              <w:t xml:space="preserve"> </w:t>
            </w:r>
            <w:r w:rsidR="00A70E9C">
              <w:tab/>
            </w:r>
          </w:p>
          <w:p w14:paraId="3688D85C" w14:textId="7D5E9152" w:rsidR="005E1209" w:rsidRDefault="005E1209" w:rsidP="00153808">
            <w:pPr>
              <w:pStyle w:val="Quote"/>
            </w:pPr>
          </w:p>
          <w:p w14:paraId="69BFE0EC" w14:textId="5A752AC9" w:rsidR="007B5393" w:rsidRDefault="007B5393" w:rsidP="007B5393">
            <w:pPr>
              <w:rPr>
                <w:i/>
                <w:iCs/>
                <w:color w:val="404040" w:themeColor="text1" w:themeTint="BF"/>
              </w:rPr>
            </w:pPr>
          </w:p>
          <w:p w14:paraId="267F4251" w14:textId="5BF75528" w:rsidR="007B5393" w:rsidRPr="007B5393" w:rsidRDefault="001207F0" w:rsidP="00846204">
            <w:pPr>
              <w:tabs>
                <w:tab w:val="left" w:pos="3036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E5A5D39" wp14:editId="11CA687E">
                      <wp:simplePos x="0" y="0"/>
                      <wp:positionH relativeFrom="column">
                        <wp:posOffset>1589405</wp:posOffset>
                      </wp:positionH>
                      <wp:positionV relativeFrom="paragraph">
                        <wp:posOffset>17780</wp:posOffset>
                      </wp:positionV>
                      <wp:extent cx="228600" cy="205740"/>
                      <wp:effectExtent l="0" t="0" r="19050" b="22860"/>
                      <wp:wrapNone/>
                      <wp:docPr id="205639918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0F1C7" id="Rectangle 3" o:spid="_x0000_s1026" style="position:absolute;margin-left:125.15pt;margin-top:1.4pt;width:18pt;height:1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" fillcolor="#156082 [3204]" strokecolor="#030e13 [484]" strokeweight="1.5pt"/>
                  </w:pict>
                </mc:Fallback>
              </mc:AlternateContent>
            </w:r>
            <w:r w:rsidR="0004089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83C85F" wp14:editId="01710BC6">
                      <wp:simplePos x="0" y="0"/>
                      <wp:positionH relativeFrom="column">
                        <wp:posOffset>2336165</wp:posOffset>
                      </wp:positionH>
                      <wp:positionV relativeFrom="paragraph">
                        <wp:posOffset>33020</wp:posOffset>
                      </wp:positionV>
                      <wp:extent cx="220980" cy="205740"/>
                      <wp:effectExtent l="0" t="0" r="26670" b="22860"/>
                      <wp:wrapNone/>
                      <wp:docPr id="7647879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0791E" id="Rectangle 2" o:spid="_x0000_s1026" style="position:absolute;margin-left:183.95pt;margin-top:2.6pt;width:17.4pt;height:16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" fillcolor="#a7caec [831]" strokecolor="black [3213]" strokeweight="1.5pt"/>
                  </w:pict>
                </mc:Fallback>
              </mc:AlternateContent>
            </w:r>
            <w:r w:rsidR="008462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B1D02BB" wp14:editId="67E7F3C3">
                      <wp:simplePos x="0" y="0"/>
                      <wp:positionH relativeFrom="column">
                        <wp:posOffset>2089150</wp:posOffset>
                      </wp:positionH>
                      <wp:positionV relativeFrom="paragraph">
                        <wp:posOffset>27305</wp:posOffset>
                      </wp:positionV>
                      <wp:extent cx="228600" cy="205740"/>
                      <wp:effectExtent l="0" t="0" r="19050" b="22860"/>
                      <wp:wrapNone/>
                      <wp:docPr id="191590950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3437F6" id="Rectangle 3" o:spid="_x0000_s1026" style="position:absolute;margin-left:164.5pt;margin-top:2.15pt;width:18pt;height:1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" fillcolor="#156082 [3204]" strokecolor="#030e13 [484]" strokeweight="1.5pt"/>
                  </w:pict>
                </mc:Fallback>
              </mc:AlternateContent>
            </w:r>
            <w:r w:rsidR="008462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238E6E" wp14:editId="76776E8D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19685</wp:posOffset>
                      </wp:positionV>
                      <wp:extent cx="228600" cy="205740"/>
                      <wp:effectExtent l="0" t="0" r="19050" b="22860"/>
                      <wp:wrapNone/>
                      <wp:docPr id="18405883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D17EAB" id="Rectangle 3" o:spid="_x0000_s1026" style="position:absolute;margin-left:144.7pt;margin-top:1.55pt;width:18pt;height:1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  <w:proofErr w:type="spellStart"/>
            <w:r w:rsidR="007B5393" w:rsidRPr="007B5393">
              <w:t>Εξυ</w:t>
            </w:r>
            <w:proofErr w:type="spellEnd"/>
            <w:r w:rsidR="007B5393" w:rsidRPr="007B5393">
              <w:t xml:space="preserve">πηρέτηση </w:t>
            </w:r>
            <w:proofErr w:type="spellStart"/>
            <w:r w:rsidR="007B5393" w:rsidRPr="007B5393">
              <w:t>Πελ</w:t>
            </w:r>
            <w:proofErr w:type="spellEnd"/>
            <w:r w:rsidR="007B5393" w:rsidRPr="007B5393">
              <w:t>ατών</w:t>
            </w:r>
            <w:r w:rsidR="007B5393">
              <w:t xml:space="preserve"> </w:t>
            </w:r>
            <w:r w:rsidR="00846204">
              <w:tab/>
            </w:r>
          </w:p>
          <w:p w14:paraId="0004630E" w14:textId="501A44FE" w:rsidR="005772AD" w:rsidRDefault="005772AD" w:rsidP="00846204">
            <w:pPr>
              <w:tabs>
                <w:tab w:val="left" w:pos="3996"/>
              </w:tabs>
            </w:pPr>
          </w:p>
          <w:p w14:paraId="3EFA20FF" w14:textId="46F48DB2" w:rsidR="005772AD" w:rsidRDefault="005772AD" w:rsidP="00846204">
            <w:pPr>
              <w:tabs>
                <w:tab w:val="left" w:pos="3996"/>
              </w:tabs>
            </w:pPr>
          </w:p>
          <w:p w14:paraId="0B379F35" w14:textId="60C7FD93" w:rsidR="005772AD" w:rsidRDefault="001207F0" w:rsidP="00846204">
            <w:pPr>
              <w:tabs>
                <w:tab w:val="left" w:pos="3996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105D6F3" wp14:editId="2821D252">
                      <wp:simplePos x="0" y="0"/>
                      <wp:positionH relativeFrom="column">
                        <wp:posOffset>2264410</wp:posOffset>
                      </wp:positionH>
                      <wp:positionV relativeFrom="paragraph">
                        <wp:posOffset>193675</wp:posOffset>
                      </wp:positionV>
                      <wp:extent cx="228600" cy="205740"/>
                      <wp:effectExtent l="0" t="0" r="19050" b="22860"/>
                      <wp:wrapNone/>
                      <wp:docPr id="62132091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A029F6" id="Rectangle 3" o:spid="_x0000_s1026" style="position:absolute;margin-left:178.3pt;margin-top:15.25pt;width:18pt;height:16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37A77C" wp14:editId="7FA820C4">
                      <wp:simplePos x="0" y="0"/>
                      <wp:positionH relativeFrom="column">
                        <wp:posOffset>2012950</wp:posOffset>
                      </wp:positionH>
                      <wp:positionV relativeFrom="paragraph">
                        <wp:posOffset>186055</wp:posOffset>
                      </wp:positionV>
                      <wp:extent cx="228600" cy="205740"/>
                      <wp:effectExtent l="0" t="0" r="19050" b="22860"/>
                      <wp:wrapNone/>
                      <wp:docPr id="110583285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203BA3" id="Rectangle 3" o:spid="_x0000_s1026" style="position:absolute;margin-left:158.5pt;margin-top:14.65pt;width:18pt;height:1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  <w:r w:rsidR="00334F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3194566" wp14:editId="65848BF8">
                      <wp:simplePos x="0" y="0"/>
                      <wp:positionH relativeFrom="column">
                        <wp:posOffset>1769110</wp:posOffset>
                      </wp:positionH>
                      <wp:positionV relativeFrom="paragraph">
                        <wp:posOffset>182880</wp:posOffset>
                      </wp:positionV>
                      <wp:extent cx="228600" cy="205740"/>
                      <wp:effectExtent l="0" t="0" r="19050" b="22860"/>
                      <wp:wrapNone/>
                      <wp:docPr id="39477314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545F45" id="Rectangle 3" o:spid="_x0000_s1026" style="position:absolute;margin-left:139.3pt;margin-top:14.4pt;width:18pt;height:16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  <w:r w:rsidR="00334F0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52CB944" wp14:editId="586A4A0A">
                      <wp:simplePos x="0" y="0"/>
                      <wp:positionH relativeFrom="column">
                        <wp:posOffset>1517650</wp:posOffset>
                      </wp:positionH>
                      <wp:positionV relativeFrom="paragraph">
                        <wp:posOffset>182880</wp:posOffset>
                      </wp:positionV>
                      <wp:extent cx="228600" cy="205740"/>
                      <wp:effectExtent l="0" t="0" r="19050" b="22860"/>
                      <wp:wrapNone/>
                      <wp:docPr id="64880144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05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DA844B" id="Rectangle 3" o:spid="_x0000_s1026" style="position:absolute;margin-left:119.5pt;margin-top:14.4pt;width:18pt;height:16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" fillcolor="#156082 [3204]" strokecolor="#030e13 [484]" strokeweight="1.5pt"/>
                  </w:pict>
                </mc:Fallback>
              </mc:AlternateContent>
            </w:r>
          </w:p>
          <w:p w14:paraId="717544B9" w14:textId="39572F8D" w:rsidR="00334F01" w:rsidRPr="00334F01" w:rsidRDefault="00334F01" w:rsidP="00334F01">
            <w:pPr>
              <w:tabs>
                <w:tab w:val="left" w:pos="3996"/>
              </w:tabs>
            </w:pPr>
            <w:proofErr w:type="spellStart"/>
            <w:r w:rsidRPr="00334F01">
              <w:t>Πωλήσεις</w:t>
            </w:r>
            <w:proofErr w:type="spellEnd"/>
            <w:r w:rsidRPr="00334F01">
              <w:t xml:space="preserve"> &amp; Marketing</w:t>
            </w:r>
            <w:r>
              <w:t xml:space="preserve">   </w:t>
            </w:r>
          </w:p>
          <w:p w14:paraId="0FEEA80E" w14:textId="194716F9" w:rsidR="007B5393" w:rsidRPr="007B5393" w:rsidRDefault="00846204" w:rsidP="00846204">
            <w:pPr>
              <w:tabs>
                <w:tab w:val="left" w:pos="3996"/>
              </w:tabs>
            </w:pPr>
            <w:r>
              <w:tab/>
            </w:r>
          </w:p>
        </w:tc>
        <w:tc>
          <w:tcPr>
            <w:tcW w:w="5400" w:type="dxa"/>
          </w:tcPr>
          <w:p w14:paraId="51B1D011" w14:textId="77777777" w:rsidR="001547DB" w:rsidRDefault="001547DB"/>
          <w:p w14:paraId="2D87F1BF" w14:textId="77777777" w:rsidR="001547DB" w:rsidRDefault="00E713E6" w:rsidP="001D65B3">
            <w:pPr>
              <w:pStyle w:val="Heading2"/>
            </w:pPr>
            <w:r>
              <w:t>Επαγγελματική Εμπειρία</w:t>
            </w:r>
          </w:p>
          <w:tbl>
            <w:tblPr>
              <w:tblStyle w:val="TableGrid"/>
              <w:tblW w:w="5211" w:type="dxa"/>
              <w:tblLook w:val="04A0" w:firstRow="1" w:lastRow="0" w:firstColumn="1" w:lastColumn="0" w:noHBand="0" w:noVBand="1"/>
            </w:tblPr>
            <w:tblGrid>
              <w:gridCol w:w="2128"/>
              <w:gridCol w:w="3083"/>
            </w:tblGrid>
            <w:tr w:rsidR="001547DB" w14:paraId="2B564E1F" w14:textId="77777777" w:rsidTr="00304137">
              <w:trPr>
                <w:trHeight w:val="864"/>
              </w:trPr>
              <w:tc>
                <w:tcPr>
                  <w:tcW w:w="2128" w:type="dxa"/>
                </w:tcPr>
                <w:p w14:paraId="3C07BCED" w14:textId="77777777" w:rsidR="005E1209" w:rsidRDefault="005E1209" w:rsidP="00D332D6">
                  <w:pPr>
                    <w:jc w:val="center"/>
                  </w:pPr>
                </w:p>
                <w:p w14:paraId="5351F07F" w14:textId="059EE6C5" w:rsidR="001547DB" w:rsidRDefault="00E713E6" w:rsidP="00D332D6">
                  <w:pPr>
                    <w:jc w:val="center"/>
                  </w:pPr>
                  <w:proofErr w:type="spellStart"/>
                  <w:r>
                    <w:t>Ετ</w:t>
                  </w:r>
                  <w:proofErr w:type="spellEnd"/>
                  <w:r>
                    <w:t>αιρεία</w:t>
                  </w:r>
                </w:p>
              </w:tc>
              <w:tc>
                <w:tcPr>
                  <w:tcW w:w="3083" w:type="dxa"/>
                </w:tcPr>
                <w:p w14:paraId="46F61C45" w14:textId="77777777" w:rsidR="005E1209" w:rsidRDefault="005E1209" w:rsidP="005E1209">
                  <w:pPr>
                    <w:jc w:val="center"/>
                  </w:pPr>
                </w:p>
                <w:p w14:paraId="09841640" w14:textId="0FE7B421" w:rsidR="001547DB" w:rsidRDefault="00E713E6" w:rsidP="005E1209">
                  <w:pPr>
                    <w:jc w:val="center"/>
                  </w:pPr>
                  <w:proofErr w:type="spellStart"/>
                  <w:r>
                    <w:t>Θέση</w:t>
                  </w:r>
                  <w:proofErr w:type="spellEnd"/>
                  <w:r>
                    <w:t xml:space="preserve"> &amp; Κα</w:t>
                  </w:r>
                  <w:proofErr w:type="spellStart"/>
                  <w:r>
                    <w:t>θήκοντ</w:t>
                  </w:r>
                  <w:proofErr w:type="spellEnd"/>
                  <w:r>
                    <w:t>α</w:t>
                  </w:r>
                </w:p>
              </w:tc>
            </w:tr>
            <w:tr w:rsidR="001547DB" w:rsidRPr="00137E26" w14:paraId="2E7285D5" w14:textId="77777777" w:rsidTr="00304137">
              <w:trPr>
                <w:trHeight w:val="6359"/>
              </w:trPr>
              <w:tc>
                <w:tcPr>
                  <w:tcW w:w="2128" w:type="dxa"/>
                </w:tcPr>
                <w:p w14:paraId="4F5A305B" w14:textId="77777777" w:rsidR="00267C9E" w:rsidRPr="00267C9E" w:rsidRDefault="00267C9E" w:rsidP="00267C9E">
                  <w:proofErr w:type="spellStart"/>
                  <w:r w:rsidRPr="00267C9E">
                    <w:rPr>
                      <w:b/>
                      <w:bCs/>
                    </w:rPr>
                    <w:t>Praktiker</w:t>
                  </w:r>
                  <w:proofErr w:type="spellEnd"/>
                  <w:r w:rsidRPr="00267C9E">
                    <w:rPr>
                      <w:b/>
                      <w:bCs/>
                    </w:rPr>
                    <w:t xml:space="preserve"> Hellas</w:t>
                  </w:r>
                  <w:r w:rsidRPr="00267C9E">
                    <w:t xml:space="preserve"> – </w:t>
                  </w:r>
                  <w:proofErr w:type="spellStart"/>
                  <w:r w:rsidRPr="00267C9E">
                    <w:t>Πωλητής</w:t>
                  </w:r>
                  <w:proofErr w:type="spellEnd"/>
                  <w:r w:rsidRPr="00267C9E">
                    <w:t xml:space="preserve"> </w:t>
                  </w:r>
                  <w:proofErr w:type="spellStart"/>
                  <w:r w:rsidRPr="00267C9E">
                    <w:t>Λι</w:t>
                  </w:r>
                  <w:proofErr w:type="spellEnd"/>
                  <w:r w:rsidRPr="00267C9E">
                    <w:t>ανικής (2014 – 2018)</w:t>
                  </w:r>
                </w:p>
                <w:p w14:paraId="78665F05" w14:textId="77777777" w:rsidR="00267C9E" w:rsidRDefault="00267C9E"/>
                <w:p w14:paraId="13381B21" w14:textId="77777777" w:rsidR="00267C9E" w:rsidRDefault="00267C9E"/>
                <w:p w14:paraId="38B6B73F" w14:textId="77777777" w:rsidR="00267C9E" w:rsidRDefault="00267C9E"/>
                <w:p w14:paraId="34DA18BF" w14:textId="77777777" w:rsidR="00267C9E" w:rsidRDefault="00267C9E"/>
                <w:p w14:paraId="0A39E4F5" w14:textId="77777777" w:rsidR="00267C9E" w:rsidRDefault="00267C9E"/>
                <w:p w14:paraId="3052207B" w14:textId="77777777" w:rsidR="00267C9E" w:rsidRDefault="00267C9E"/>
                <w:p w14:paraId="0A7D430C" w14:textId="77777777" w:rsidR="00267C9E" w:rsidRDefault="00267C9E"/>
                <w:p w14:paraId="4B1E55C6" w14:textId="77777777" w:rsidR="00267C9E" w:rsidRDefault="00267C9E"/>
                <w:p w14:paraId="02952435" w14:textId="77777777" w:rsidR="00E713E6" w:rsidRDefault="00E713E6">
                  <w:pPr>
                    <w:rPr>
                      <w:lang w:val="el-GR"/>
                    </w:rPr>
                  </w:pPr>
                </w:p>
                <w:p w14:paraId="7EE7840A" w14:textId="77777777" w:rsidR="00E713E6" w:rsidRDefault="00E713E6">
                  <w:pPr>
                    <w:rPr>
                      <w:lang w:val="el-GR"/>
                    </w:rPr>
                  </w:pPr>
                </w:p>
                <w:p w14:paraId="1FFEE7AA" w14:textId="77777777" w:rsidR="00E713E6" w:rsidRDefault="00E713E6">
                  <w:pPr>
                    <w:rPr>
                      <w:lang w:val="el-GR"/>
                    </w:rPr>
                  </w:pPr>
                </w:p>
                <w:p w14:paraId="3D75D174" w14:textId="12C162FB" w:rsidR="001547DB" w:rsidRDefault="00E713E6">
                  <w:r>
                    <w:t>Jumbo Α.Ε.</w:t>
                  </w:r>
                </w:p>
                <w:p w14:paraId="28FFCFEF" w14:textId="146FEF3B" w:rsidR="00CB4D59" w:rsidRDefault="00CB4D59">
                  <w:r w:rsidRPr="00073B47">
                    <w:rPr>
                      <w:sz w:val="26"/>
                      <w:szCs w:val="26"/>
                      <w:lang w:val="el-GR"/>
                    </w:rPr>
                    <w:t>Πωλητής Λιανικής (2018 – Σήμερα)</w:t>
                  </w:r>
                </w:p>
              </w:tc>
              <w:tc>
                <w:tcPr>
                  <w:tcW w:w="3083" w:type="dxa"/>
                </w:tcPr>
                <w:p w14:paraId="144CE8F3" w14:textId="66E8D96A" w:rsidR="00073B47" w:rsidRPr="00EB327C" w:rsidRDefault="00073B47" w:rsidP="00EB327C">
                  <w:pPr>
                    <w:pStyle w:val="ListParagraph"/>
                    <w:numPr>
                      <w:ilvl w:val="0"/>
                      <w:numId w:val="19"/>
                    </w:numPr>
                    <w:rPr>
                      <w:lang w:val="el-GR"/>
                    </w:rPr>
                  </w:pPr>
                  <w:r w:rsidRPr="00EB327C">
                    <w:rPr>
                      <w:sz w:val="26"/>
                      <w:szCs w:val="26"/>
                      <w:lang w:val="el-GR"/>
                    </w:rPr>
                    <w:t xml:space="preserve">Εξυπηρέτηση πελατών, προώθηση προϊόντων </w:t>
                  </w:r>
                  <w:r w:rsidRPr="00EB327C">
                    <w:rPr>
                      <w:sz w:val="26"/>
                      <w:szCs w:val="26"/>
                    </w:rPr>
                    <w:t>DIY</w:t>
                  </w:r>
                  <w:r w:rsidRPr="00EB327C">
                    <w:rPr>
                      <w:sz w:val="26"/>
                      <w:szCs w:val="26"/>
                      <w:lang w:val="el-GR"/>
                    </w:rPr>
                    <w:t>, διαχείριση αποθεμάτων</w:t>
                  </w:r>
                  <w:r w:rsidRPr="00EB327C">
                    <w:rPr>
                      <w:lang w:val="el-GR"/>
                    </w:rPr>
                    <w:t>.</w:t>
                  </w:r>
                </w:p>
                <w:p w14:paraId="172D8323" w14:textId="77777777" w:rsidR="00267C9E" w:rsidRPr="00073B47" w:rsidRDefault="00267C9E">
                  <w:pPr>
                    <w:rPr>
                      <w:lang w:val="el-GR"/>
                    </w:rPr>
                  </w:pPr>
                </w:p>
                <w:p w14:paraId="2747E853" w14:textId="77777777" w:rsidR="00267C9E" w:rsidRDefault="00267C9E">
                  <w:pPr>
                    <w:rPr>
                      <w:lang w:val="sq-AL"/>
                    </w:rPr>
                  </w:pPr>
                </w:p>
                <w:p w14:paraId="35ED9D60" w14:textId="77777777" w:rsidR="00267C9E" w:rsidRDefault="00267C9E">
                  <w:pPr>
                    <w:rPr>
                      <w:lang w:val="sq-AL"/>
                    </w:rPr>
                  </w:pPr>
                </w:p>
                <w:p w14:paraId="63DC0CC4" w14:textId="77777777" w:rsidR="00267C9E" w:rsidRDefault="00267C9E">
                  <w:pPr>
                    <w:rPr>
                      <w:lang w:val="sq-AL"/>
                    </w:rPr>
                  </w:pPr>
                </w:p>
                <w:p w14:paraId="11E0B19D" w14:textId="77777777" w:rsidR="00267C9E" w:rsidRDefault="00267C9E">
                  <w:pPr>
                    <w:rPr>
                      <w:lang w:val="sq-AL"/>
                    </w:rPr>
                  </w:pPr>
                </w:p>
                <w:p w14:paraId="56225A0D" w14:textId="77777777" w:rsidR="00267C9E" w:rsidRDefault="00267C9E">
                  <w:pPr>
                    <w:rPr>
                      <w:lang w:val="sq-AL"/>
                    </w:rPr>
                  </w:pPr>
                </w:p>
                <w:p w14:paraId="2FF4463F" w14:textId="77777777" w:rsidR="00EB327C" w:rsidRDefault="00EB327C" w:rsidP="00EB327C">
                  <w:pPr>
                    <w:jc w:val="both"/>
                    <w:rPr>
                      <w:sz w:val="26"/>
                      <w:szCs w:val="26"/>
                      <w:lang w:val="sq-AL"/>
                    </w:rPr>
                  </w:pPr>
                </w:p>
                <w:p w14:paraId="6C47FDE4" w14:textId="3F86C304" w:rsidR="00CB4D59" w:rsidRPr="00EB327C" w:rsidRDefault="00E713E6" w:rsidP="00EB327C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sz w:val="26"/>
                      <w:szCs w:val="26"/>
                      <w:lang w:val="sq-AL"/>
                    </w:rPr>
                  </w:pPr>
                  <w:r w:rsidRPr="00EB327C">
                    <w:rPr>
                      <w:sz w:val="26"/>
                      <w:szCs w:val="26"/>
                      <w:lang w:val="el-GR"/>
                    </w:rPr>
                    <w:t>Εξυπηρέτηση πελατών</w:t>
                  </w:r>
                </w:p>
                <w:p w14:paraId="63F0818E" w14:textId="5E636632" w:rsidR="00CB4D59" w:rsidRPr="00EB327C" w:rsidRDefault="00E713E6" w:rsidP="00EB327C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sz w:val="26"/>
                      <w:szCs w:val="26"/>
                      <w:lang w:val="sq-AL"/>
                    </w:rPr>
                  </w:pPr>
                  <w:r w:rsidRPr="00EB327C">
                    <w:rPr>
                      <w:sz w:val="26"/>
                      <w:szCs w:val="26"/>
                      <w:lang w:val="el-GR"/>
                    </w:rPr>
                    <w:t>Διαχείριση αποθεμάτων</w:t>
                  </w:r>
                </w:p>
                <w:p w14:paraId="4FFC706E" w14:textId="26547DE8" w:rsidR="00CB4D59" w:rsidRPr="00EB327C" w:rsidRDefault="00E713E6" w:rsidP="00EB327C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sz w:val="26"/>
                      <w:szCs w:val="26"/>
                      <w:lang w:val="sq-AL"/>
                    </w:rPr>
                  </w:pPr>
                  <w:r w:rsidRPr="00EB327C">
                    <w:rPr>
                      <w:sz w:val="26"/>
                      <w:szCs w:val="26"/>
                      <w:lang w:val="el-GR"/>
                    </w:rPr>
                    <w:t>Χειρισμός ταμείου</w:t>
                  </w:r>
                </w:p>
                <w:p w14:paraId="78D8C10A" w14:textId="0475537A" w:rsidR="001547DB" w:rsidRPr="00EB327C" w:rsidRDefault="00E713E6" w:rsidP="00EB327C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6"/>
                      <w:szCs w:val="26"/>
                      <w:lang w:val="el-GR"/>
                    </w:rPr>
                  </w:pPr>
                  <w:r w:rsidRPr="00EB327C">
                    <w:rPr>
                      <w:sz w:val="26"/>
                      <w:szCs w:val="26"/>
                      <w:lang w:val="el-GR"/>
                    </w:rPr>
                    <w:t>Συμμετοχή</w:t>
                  </w:r>
                  <w:r w:rsidR="009B14A7" w:rsidRPr="00EB327C">
                    <w:rPr>
                      <w:sz w:val="26"/>
                      <w:szCs w:val="26"/>
                      <w:lang w:val="el-GR"/>
                    </w:rPr>
                    <w:t xml:space="preserve"> </w:t>
                  </w:r>
                  <w:r w:rsidRPr="00EB327C">
                    <w:rPr>
                      <w:sz w:val="26"/>
                      <w:szCs w:val="26"/>
                      <w:lang w:val="el-GR"/>
                    </w:rPr>
                    <w:t>σε προωθητικές ενέργειες</w:t>
                  </w:r>
                </w:p>
              </w:tc>
            </w:tr>
          </w:tbl>
          <w:p w14:paraId="7A85171D" w14:textId="77777777" w:rsidR="001547DB" w:rsidRDefault="001547DB">
            <w:pPr>
              <w:rPr>
                <w:lang w:val="sq-AL"/>
              </w:rPr>
            </w:pPr>
          </w:p>
          <w:p w14:paraId="242D04D2" w14:textId="77777777" w:rsidR="00F04278" w:rsidRDefault="00F04278">
            <w:pPr>
              <w:rPr>
                <w:lang w:val="sq-AL"/>
              </w:rPr>
            </w:pPr>
          </w:p>
          <w:p w14:paraId="2993207A" w14:textId="77777777" w:rsidR="00F04278" w:rsidRPr="00F04278" w:rsidRDefault="00F04278">
            <w:pPr>
              <w:rPr>
                <w:lang w:val="sq-AL"/>
              </w:rPr>
            </w:pPr>
          </w:p>
          <w:p w14:paraId="5ED4B276" w14:textId="77777777" w:rsidR="001547DB" w:rsidRDefault="00E713E6" w:rsidP="001D65B3">
            <w:pPr>
              <w:pStyle w:val="Heading2"/>
              <w:rPr>
                <w:lang w:val="sq-AL"/>
              </w:rPr>
            </w:pPr>
            <w:r w:rsidRPr="00850EDC">
              <w:rPr>
                <w:lang w:val="el-GR"/>
              </w:rPr>
              <w:t>Εκπαίδευση</w:t>
            </w:r>
          </w:p>
          <w:p w14:paraId="2A7866C7" w14:textId="77777777" w:rsidR="00F04278" w:rsidRPr="00F04278" w:rsidRDefault="00F04278" w:rsidP="00F04278">
            <w:pPr>
              <w:rPr>
                <w:lang w:val="sq-AL"/>
              </w:rPr>
            </w:pPr>
          </w:p>
          <w:tbl>
            <w:tblPr>
              <w:tblStyle w:val="TableGrid"/>
              <w:tblW w:w="5247" w:type="dxa"/>
              <w:tblLook w:val="04A0" w:firstRow="1" w:lastRow="0" w:firstColumn="1" w:lastColumn="0" w:noHBand="0" w:noVBand="1"/>
            </w:tblPr>
            <w:tblGrid>
              <w:gridCol w:w="2206"/>
              <w:gridCol w:w="3041"/>
            </w:tblGrid>
            <w:tr w:rsidR="001547DB" w:rsidRPr="00850EDC" w14:paraId="0202E6A1" w14:textId="77777777" w:rsidTr="00304137">
              <w:trPr>
                <w:trHeight w:val="599"/>
              </w:trPr>
              <w:tc>
                <w:tcPr>
                  <w:tcW w:w="2206" w:type="dxa"/>
                </w:tcPr>
                <w:p w14:paraId="20CF4DAF" w14:textId="77777777" w:rsidR="001547DB" w:rsidRPr="00850EDC" w:rsidRDefault="00E713E6" w:rsidP="005E1209">
                  <w:pPr>
                    <w:jc w:val="center"/>
                    <w:rPr>
                      <w:lang w:val="el-GR"/>
                    </w:rPr>
                  </w:pPr>
                  <w:r w:rsidRPr="00850EDC">
                    <w:rPr>
                      <w:lang w:val="el-GR"/>
                    </w:rPr>
                    <w:t>Ίδρυμα</w:t>
                  </w:r>
                </w:p>
              </w:tc>
              <w:tc>
                <w:tcPr>
                  <w:tcW w:w="3041" w:type="dxa"/>
                </w:tcPr>
                <w:p w14:paraId="4BE3ECDE" w14:textId="6DB60BA2" w:rsidR="001547DB" w:rsidRPr="00850EDC" w:rsidRDefault="00E713E6" w:rsidP="005E1209">
                  <w:pPr>
                    <w:jc w:val="center"/>
                    <w:rPr>
                      <w:lang w:val="el-GR"/>
                    </w:rPr>
                  </w:pPr>
                  <w:r w:rsidRPr="00850EDC">
                    <w:rPr>
                      <w:lang w:val="el-GR"/>
                    </w:rPr>
                    <w:t>Πτυχίο</w:t>
                  </w:r>
                </w:p>
              </w:tc>
            </w:tr>
            <w:tr w:rsidR="001547DB" w:rsidRPr="00850EDC" w14:paraId="223EFFE5" w14:textId="77777777" w:rsidTr="00304137">
              <w:trPr>
                <w:trHeight w:val="1187"/>
              </w:trPr>
              <w:tc>
                <w:tcPr>
                  <w:tcW w:w="2206" w:type="dxa"/>
                </w:tcPr>
                <w:p w14:paraId="44566A22" w14:textId="532838B9" w:rsidR="001547DB" w:rsidRPr="003C2DF0" w:rsidRDefault="00E713E6">
                  <w:pPr>
                    <w:rPr>
                      <w:lang w:val="sq-AL"/>
                    </w:rPr>
                  </w:pPr>
                  <w:r w:rsidRPr="00850EDC">
                    <w:rPr>
                      <w:lang w:val="el-GR"/>
                    </w:rPr>
                    <w:t>Λύκειο Αθηνών</w:t>
                  </w:r>
                  <w:r w:rsidR="003C2DF0">
                    <w:rPr>
                      <w:lang w:val="sq-AL"/>
                    </w:rPr>
                    <w:br/>
                  </w:r>
                  <w:r w:rsidR="003C2DF0">
                    <w:rPr>
                      <w:lang w:val="sq-AL"/>
                    </w:rPr>
                    <w:br/>
                  </w:r>
                  <w:r w:rsidR="003C2DF0" w:rsidRPr="003C2DF0">
                    <w:t>Πα</w:t>
                  </w:r>
                  <w:proofErr w:type="spellStart"/>
                  <w:r w:rsidR="003C2DF0" w:rsidRPr="003C2DF0">
                    <w:t>νε</w:t>
                  </w:r>
                  <w:proofErr w:type="spellEnd"/>
                  <w:r w:rsidR="003C2DF0" w:rsidRPr="003C2DF0">
                    <w:t xml:space="preserve">πιστήμιο </w:t>
                  </w:r>
                  <w:proofErr w:type="spellStart"/>
                  <w:r w:rsidR="003C2DF0" w:rsidRPr="003C2DF0">
                    <w:t>Αθηνών</w:t>
                  </w:r>
                  <w:proofErr w:type="spellEnd"/>
                </w:p>
              </w:tc>
              <w:tc>
                <w:tcPr>
                  <w:tcW w:w="3041" w:type="dxa"/>
                </w:tcPr>
                <w:p w14:paraId="4232644F" w14:textId="711D7B51" w:rsidR="001547DB" w:rsidRPr="003C2DF0" w:rsidRDefault="00E713E6">
                  <w:pPr>
                    <w:rPr>
                      <w:lang w:val="sq-AL"/>
                    </w:rPr>
                  </w:pPr>
                  <w:r w:rsidRPr="00850EDC">
                    <w:rPr>
                      <w:lang w:val="el-GR"/>
                    </w:rPr>
                    <w:t>Απολυτήριο Λυκείου (2007)</w:t>
                  </w:r>
                  <w:r w:rsidR="003C2DF0">
                    <w:rPr>
                      <w:lang w:val="sq-AL"/>
                    </w:rPr>
                    <w:br/>
                  </w:r>
                  <w:r w:rsidR="003C2DF0">
                    <w:rPr>
                      <w:lang w:val="sq-AL"/>
                    </w:rPr>
                    <w:br/>
                  </w:r>
                  <w:proofErr w:type="spellStart"/>
                  <w:r w:rsidR="0096482E" w:rsidRPr="0096482E">
                    <w:t>Πτυχίο</w:t>
                  </w:r>
                  <w:proofErr w:type="spellEnd"/>
                  <w:r w:rsidR="0096482E" w:rsidRPr="0096482E">
                    <w:t>: Marketing (2012)</w:t>
                  </w:r>
                </w:p>
              </w:tc>
            </w:tr>
          </w:tbl>
          <w:p w14:paraId="65EBBBD2" w14:textId="77777777" w:rsidR="001547DB" w:rsidRPr="00850EDC" w:rsidRDefault="001547DB">
            <w:pPr>
              <w:rPr>
                <w:lang w:val="el-GR"/>
              </w:rPr>
            </w:pPr>
          </w:p>
          <w:p w14:paraId="25090782" w14:textId="6671BA00" w:rsidR="005E1209" w:rsidRDefault="00E713E6" w:rsidP="00443C98">
            <w:pPr>
              <w:pStyle w:val="Heading2"/>
              <w:rPr>
                <w:noProof/>
              </w:rPr>
            </w:pPr>
            <w:r>
              <w:rPr>
                <w:noProof/>
              </w:rPr>
              <w:lastRenderedPageBreak/>
              <w:pict w14:anchorId="33F97F8C">
                <v:rect id="_x0000_i1025" style="width:0;height:1.5pt" o:hralign="center" o:hrstd="t" o:hr="t" fillcolor="#a0a0a0" stroked="f"/>
              </w:pict>
            </w:r>
          </w:p>
          <w:p w14:paraId="2221731A" w14:textId="1B5FA9BE" w:rsidR="001D65B3" w:rsidRDefault="001D65B3" w:rsidP="00443C98">
            <w:pPr>
              <w:pStyle w:val="Heading2"/>
              <w:rPr>
                <w:lang w:val="sq-AL"/>
              </w:rPr>
            </w:pPr>
          </w:p>
          <w:p w14:paraId="1F915A02" w14:textId="591BFF64" w:rsidR="001547DB" w:rsidRDefault="00E713E6" w:rsidP="001D65B3">
            <w:pPr>
              <w:pStyle w:val="Heading2"/>
              <w:rPr>
                <w:lang w:val="sq-AL"/>
              </w:rPr>
            </w:pPr>
            <w:r w:rsidRPr="00850EDC">
              <w:rPr>
                <w:lang w:val="el-GR"/>
              </w:rPr>
              <w:t>Δεξιότητες</w:t>
            </w:r>
          </w:p>
          <w:p w14:paraId="792486B0" w14:textId="77777777" w:rsidR="00F04278" w:rsidRPr="00F04278" w:rsidRDefault="00F04278" w:rsidP="00F04278">
            <w:pPr>
              <w:rPr>
                <w:lang w:val="sq-AL"/>
              </w:rPr>
            </w:pPr>
          </w:p>
          <w:p w14:paraId="2636B5BA" w14:textId="77777777" w:rsidR="001547DB" w:rsidRPr="0096482E" w:rsidRDefault="00E713E6" w:rsidP="00EB327C">
            <w:pPr>
              <w:pStyle w:val="ListBullet"/>
              <w:numPr>
                <w:ilvl w:val="0"/>
                <w:numId w:val="20"/>
              </w:numPr>
              <w:rPr>
                <w:lang w:val="el-GR"/>
              </w:rPr>
            </w:pPr>
            <w:r w:rsidRPr="0096482E">
              <w:rPr>
                <w:lang w:val="el-GR"/>
              </w:rPr>
              <w:t>Εξαιρετική επικοινωνία και εξυπηρέτηση πελατών</w:t>
            </w:r>
          </w:p>
          <w:p w14:paraId="1BE6607D" w14:textId="4938C901" w:rsidR="001547DB" w:rsidRPr="00296FC5" w:rsidRDefault="00E713E6" w:rsidP="00EB327C">
            <w:pPr>
              <w:pStyle w:val="ListBullet"/>
              <w:numPr>
                <w:ilvl w:val="0"/>
                <w:numId w:val="20"/>
              </w:numPr>
              <w:rPr>
                <w:lang w:val="el-GR"/>
              </w:rPr>
            </w:pPr>
            <w:r w:rsidRPr="00296FC5">
              <w:rPr>
                <w:lang w:val="el-GR"/>
              </w:rPr>
              <w:t>Ομαδικό πνεύμα και συνεργασία</w:t>
            </w:r>
          </w:p>
          <w:p w14:paraId="70104C8F" w14:textId="77777777" w:rsidR="001547DB" w:rsidRPr="00850EDC" w:rsidRDefault="00E713E6" w:rsidP="00EB327C">
            <w:pPr>
              <w:pStyle w:val="ListBullet"/>
              <w:numPr>
                <w:ilvl w:val="0"/>
                <w:numId w:val="20"/>
              </w:numPr>
              <w:rPr>
                <w:lang w:val="el-GR"/>
              </w:rPr>
            </w:pPr>
            <w:r w:rsidRPr="00850EDC">
              <w:rPr>
                <w:lang w:val="el-GR"/>
              </w:rPr>
              <w:t>Βασικές γνώσεις Η/Υ (</w:t>
            </w:r>
            <w:r>
              <w:t>MS</w:t>
            </w:r>
            <w:r w:rsidRPr="00850EDC">
              <w:rPr>
                <w:lang w:val="el-GR"/>
              </w:rPr>
              <w:t xml:space="preserve"> </w:t>
            </w:r>
            <w:r>
              <w:t>Office</w:t>
            </w:r>
            <w:r w:rsidRPr="00850EDC">
              <w:rPr>
                <w:lang w:val="el-GR"/>
              </w:rPr>
              <w:t xml:space="preserve">, </w:t>
            </w:r>
            <w:r>
              <w:t>POS</w:t>
            </w:r>
            <w:r w:rsidRPr="00850EDC">
              <w:rPr>
                <w:lang w:val="el-GR"/>
              </w:rPr>
              <w:t xml:space="preserve"> συστήματα)</w:t>
            </w:r>
          </w:p>
          <w:p w14:paraId="3C561025" w14:textId="77777777" w:rsidR="001547DB" w:rsidRDefault="00E713E6" w:rsidP="00EB327C">
            <w:pPr>
              <w:pStyle w:val="ListBullet"/>
              <w:numPr>
                <w:ilvl w:val="0"/>
                <w:numId w:val="20"/>
              </w:numPr>
            </w:pPr>
            <w:proofErr w:type="spellStart"/>
            <w:r>
              <w:t>Δι</w:t>
            </w:r>
            <w:proofErr w:type="spellEnd"/>
            <w:r>
              <w:t xml:space="preserve">αχείριση </w:t>
            </w:r>
            <w:proofErr w:type="spellStart"/>
            <w:r>
              <w:t>χρόνου</w:t>
            </w:r>
            <w:proofErr w:type="spellEnd"/>
            <w:r>
              <w:t xml:space="preserve"> και π</w:t>
            </w:r>
            <w:proofErr w:type="spellStart"/>
            <w:r>
              <w:t>ροτερ</w:t>
            </w:r>
            <w:proofErr w:type="spellEnd"/>
            <w:r>
              <w:t>αιοτήτων</w:t>
            </w:r>
          </w:p>
          <w:p w14:paraId="6EE2AF50" w14:textId="77777777" w:rsidR="00845711" w:rsidRDefault="00845711" w:rsidP="00845711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D9D2678" w14:textId="07A8A6BD" w:rsidR="00845711" w:rsidRDefault="00E713E6" w:rsidP="00845711">
            <w:pPr>
              <w:pStyle w:val="Heading2"/>
            </w:pPr>
            <w:proofErr w:type="spellStart"/>
            <w:r>
              <w:t>Γλώσσες</w:t>
            </w:r>
            <w:proofErr w:type="spellEnd"/>
          </w:p>
          <w:p w14:paraId="16F016F4" w14:textId="77777777" w:rsidR="00F04278" w:rsidRPr="00F04278" w:rsidRDefault="00F04278" w:rsidP="00F04278"/>
          <w:p w14:paraId="06FE479F" w14:textId="77777777" w:rsidR="001547DB" w:rsidRDefault="00E713E6" w:rsidP="00EB327C">
            <w:pPr>
              <w:pStyle w:val="ListBullet"/>
              <w:numPr>
                <w:ilvl w:val="0"/>
                <w:numId w:val="21"/>
              </w:numPr>
            </w:pPr>
            <w:r>
              <w:t>Ελληνικά (Μητρική)</w:t>
            </w:r>
          </w:p>
          <w:p w14:paraId="640E6079" w14:textId="77777777" w:rsidR="001547DB" w:rsidRDefault="00E713E6" w:rsidP="00EB327C">
            <w:pPr>
              <w:pStyle w:val="ListBullet"/>
              <w:numPr>
                <w:ilvl w:val="0"/>
                <w:numId w:val="21"/>
              </w:numPr>
            </w:pPr>
            <w:r>
              <w:t>Αγγλικά (Καλή γνώση)</w:t>
            </w:r>
          </w:p>
          <w:p w14:paraId="22692F2A" w14:textId="506635A5" w:rsidR="00845711" w:rsidRDefault="00845711" w:rsidP="00845711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697E743" w14:textId="77777777" w:rsidR="001547DB" w:rsidRDefault="00E713E6" w:rsidP="001D65B3">
            <w:pPr>
              <w:pStyle w:val="Heading2"/>
            </w:pPr>
            <w:proofErr w:type="spellStart"/>
            <w:r>
              <w:t>Ενδι</w:t>
            </w:r>
            <w:proofErr w:type="spellEnd"/>
            <w:r>
              <w:t>αφέροντα</w:t>
            </w:r>
          </w:p>
          <w:p w14:paraId="5DE25C58" w14:textId="77777777" w:rsidR="00F04278" w:rsidRPr="00F04278" w:rsidRDefault="00F04278" w:rsidP="00F04278"/>
          <w:p w14:paraId="5C8FBEFE" w14:textId="77777777" w:rsidR="001547DB" w:rsidRDefault="00E713E6" w:rsidP="00EB327C">
            <w:pPr>
              <w:pStyle w:val="ListBullet"/>
              <w:numPr>
                <w:ilvl w:val="0"/>
                <w:numId w:val="22"/>
              </w:numPr>
            </w:pPr>
            <w:r>
              <w:t>Αθλητισμός και γυμναστική</w:t>
            </w:r>
          </w:p>
          <w:p w14:paraId="119F0552" w14:textId="77777777" w:rsidR="001547DB" w:rsidRDefault="00E713E6" w:rsidP="00EB327C">
            <w:pPr>
              <w:pStyle w:val="ListBullet"/>
              <w:numPr>
                <w:ilvl w:val="0"/>
                <w:numId w:val="22"/>
              </w:numPr>
            </w:pPr>
            <w:r>
              <w:t>Τεχνολογία και gadgets</w:t>
            </w:r>
          </w:p>
          <w:p w14:paraId="1C9BD59C" w14:textId="77777777" w:rsidR="001547DB" w:rsidRPr="00850EDC" w:rsidRDefault="00E713E6" w:rsidP="00EB327C">
            <w:pPr>
              <w:pStyle w:val="ListBullet"/>
              <w:numPr>
                <w:ilvl w:val="0"/>
                <w:numId w:val="22"/>
              </w:numPr>
              <w:rPr>
                <w:lang w:val="el-GR"/>
              </w:rPr>
            </w:pPr>
            <w:r w:rsidRPr="00850EDC">
              <w:rPr>
                <w:lang w:val="el-GR"/>
              </w:rPr>
              <w:t>Ταξίδια και εξερεύνηση νέων πολιτισμών</w:t>
            </w:r>
          </w:p>
        </w:tc>
      </w:tr>
    </w:tbl>
    <w:p w14:paraId="43223D8D" w14:textId="2363FC95" w:rsidR="003F145D" w:rsidRPr="00850EDC" w:rsidRDefault="003F145D">
      <w:pPr>
        <w:rPr>
          <w:lang w:val="el-GR"/>
        </w:rPr>
      </w:pPr>
    </w:p>
    <w:sectPr w:rsidR="003F145D" w:rsidRPr="00850EDC" w:rsidSect="001207F0">
      <w:head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5D4B4" w14:textId="77777777" w:rsidR="00584405" w:rsidRDefault="00584405" w:rsidP="00070C14">
      <w:pPr>
        <w:spacing w:after="0" w:line="240" w:lineRule="auto"/>
      </w:pPr>
      <w:r>
        <w:separator/>
      </w:r>
    </w:p>
  </w:endnote>
  <w:endnote w:type="continuationSeparator" w:id="0">
    <w:p w14:paraId="3B123309" w14:textId="77777777" w:rsidR="00584405" w:rsidRDefault="00584405" w:rsidP="00070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84F6" w14:textId="77777777" w:rsidR="00584405" w:rsidRDefault="00584405" w:rsidP="00070C14">
      <w:pPr>
        <w:spacing w:after="0" w:line="240" w:lineRule="auto"/>
      </w:pPr>
      <w:r>
        <w:separator/>
      </w:r>
    </w:p>
  </w:footnote>
  <w:footnote w:type="continuationSeparator" w:id="0">
    <w:p w14:paraId="1645FAC2" w14:textId="77777777" w:rsidR="00584405" w:rsidRDefault="00584405" w:rsidP="00070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90921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4274F9" w14:textId="35FF47C5" w:rsidR="00D72324" w:rsidRDefault="00D7232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64ACBF" w14:textId="77777777" w:rsidR="00D72324" w:rsidRDefault="00D723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39456AA"/>
    <w:multiLevelType w:val="hybridMultilevel"/>
    <w:tmpl w:val="222428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3291E"/>
    <w:multiLevelType w:val="hybridMultilevel"/>
    <w:tmpl w:val="503472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27E9F"/>
    <w:multiLevelType w:val="hybridMultilevel"/>
    <w:tmpl w:val="FFD8AE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40304"/>
    <w:multiLevelType w:val="hybridMultilevel"/>
    <w:tmpl w:val="A4861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860FF"/>
    <w:multiLevelType w:val="hybridMultilevel"/>
    <w:tmpl w:val="D9BA43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DF85794"/>
    <w:multiLevelType w:val="hybridMultilevel"/>
    <w:tmpl w:val="0AF46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9"/>
  </w:num>
  <w:num w:numId="13" w16cid:durableId="2110588750">
    <w:abstractNumId w:val="18"/>
  </w:num>
  <w:num w:numId="14" w16cid:durableId="1730575300">
    <w:abstractNumId w:val="17"/>
  </w:num>
  <w:num w:numId="15" w16cid:durableId="2063938215">
    <w:abstractNumId w:val="21"/>
  </w:num>
  <w:num w:numId="16" w16cid:durableId="1416627709">
    <w:abstractNumId w:val="15"/>
  </w:num>
  <w:num w:numId="17" w16cid:durableId="1448891589">
    <w:abstractNumId w:val="16"/>
  </w:num>
  <w:num w:numId="18" w16cid:durableId="138111124">
    <w:abstractNumId w:val="14"/>
  </w:num>
  <w:num w:numId="19" w16cid:durableId="2019842124">
    <w:abstractNumId w:val="13"/>
  </w:num>
  <w:num w:numId="20" w16cid:durableId="2000503381">
    <w:abstractNumId w:val="20"/>
  </w:num>
  <w:num w:numId="21" w16cid:durableId="1228801314">
    <w:abstractNumId w:val="11"/>
  </w:num>
  <w:num w:numId="22" w16cid:durableId="9226409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66C"/>
    <w:rsid w:val="00040899"/>
    <w:rsid w:val="00070C14"/>
    <w:rsid w:val="00073B47"/>
    <w:rsid w:val="000B033D"/>
    <w:rsid w:val="000E544E"/>
    <w:rsid w:val="001207F0"/>
    <w:rsid w:val="001318AE"/>
    <w:rsid w:val="00137E26"/>
    <w:rsid w:val="00142743"/>
    <w:rsid w:val="00153808"/>
    <w:rsid w:val="001547DB"/>
    <w:rsid w:val="001566B9"/>
    <w:rsid w:val="001B1EB7"/>
    <w:rsid w:val="001C27B1"/>
    <w:rsid w:val="001D65B3"/>
    <w:rsid w:val="001F40EA"/>
    <w:rsid w:val="00211539"/>
    <w:rsid w:val="00267C9E"/>
    <w:rsid w:val="00295DF7"/>
    <w:rsid w:val="00296FC5"/>
    <w:rsid w:val="002B184D"/>
    <w:rsid w:val="002E51AB"/>
    <w:rsid w:val="00304137"/>
    <w:rsid w:val="00322A69"/>
    <w:rsid w:val="00324B44"/>
    <w:rsid w:val="00334F01"/>
    <w:rsid w:val="00337204"/>
    <w:rsid w:val="0034463C"/>
    <w:rsid w:val="0036562D"/>
    <w:rsid w:val="003C2DF0"/>
    <w:rsid w:val="003C4CE2"/>
    <w:rsid w:val="003C4E84"/>
    <w:rsid w:val="003F145D"/>
    <w:rsid w:val="0041019F"/>
    <w:rsid w:val="004364EA"/>
    <w:rsid w:val="00443C98"/>
    <w:rsid w:val="0046066F"/>
    <w:rsid w:val="004976E0"/>
    <w:rsid w:val="004B396E"/>
    <w:rsid w:val="00501AD2"/>
    <w:rsid w:val="00523A49"/>
    <w:rsid w:val="005772AD"/>
    <w:rsid w:val="00584405"/>
    <w:rsid w:val="005A534A"/>
    <w:rsid w:val="005E1209"/>
    <w:rsid w:val="005F6ACB"/>
    <w:rsid w:val="00603BF6"/>
    <w:rsid w:val="00621436"/>
    <w:rsid w:val="0065707B"/>
    <w:rsid w:val="006B7D65"/>
    <w:rsid w:val="00704D93"/>
    <w:rsid w:val="00715D82"/>
    <w:rsid w:val="007777F2"/>
    <w:rsid w:val="007B5393"/>
    <w:rsid w:val="00827C87"/>
    <w:rsid w:val="00845711"/>
    <w:rsid w:val="008461E1"/>
    <w:rsid w:val="00846204"/>
    <w:rsid w:val="00850EDC"/>
    <w:rsid w:val="00853EF5"/>
    <w:rsid w:val="008A77CB"/>
    <w:rsid w:val="008B3F87"/>
    <w:rsid w:val="0090232E"/>
    <w:rsid w:val="0096482E"/>
    <w:rsid w:val="009B00DD"/>
    <w:rsid w:val="009B14A7"/>
    <w:rsid w:val="009E2A06"/>
    <w:rsid w:val="00A20880"/>
    <w:rsid w:val="00A352C8"/>
    <w:rsid w:val="00A37073"/>
    <w:rsid w:val="00A46B06"/>
    <w:rsid w:val="00A5520B"/>
    <w:rsid w:val="00A70E9C"/>
    <w:rsid w:val="00A81C6C"/>
    <w:rsid w:val="00A93D6D"/>
    <w:rsid w:val="00B41C2B"/>
    <w:rsid w:val="00B75F9C"/>
    <w:rsid w:val="00BB222F"/>
    <w:rsid w:val="00BB3943"/>
    <w:rsid w:val="00BC6345"/>
    <w:rsid w:val="00BC7250"/>
    <w:rsid w:val="00BD155E"/>
    <w:rsid w:val="00BF3C86"/>
    <w:rsid w:val="00C26D93"/>
    <w:rsid w:val="00C27141"/>
    <w:rsid w:val="00C80126"/>
    <w:rsid w:val="00CB4D59"/>
    <w:rsid w:val="00D26760"/>
    <w:rsid w:val="00D32292"/>
    <w:rsid w:val="00D332D6"/>
    <w:rsid w:val="00D3336A"/>
    <w:rsid w:val="00D44463"/>
    <w:rsid w:val="00D72324"/>
    <w:rsid w:val="00D75435"/>
    <w:rsid w:val="00D81BCC"/>
    <w:rsid w:val="00DA6C12"/>
    <w:rsid w:val="00DE4221"/>
    <w:rsid w:val="00DE5146"/>
    <w:rsid w:val="00DF0CED"/>
    <w:rsid w:val="00DF2FBF"/>
    <w:rsid w:val="00E20E72"/>
    <w:rsid w:val="00E32D13"/>
    <w:rsid w:val="00E713E6"/>
    <w:rsid w:val="00EA33B3"/>
    <w:rsid w:val="00EB327C"/>
    <w:rsid w:val="00EB5E85"/>
    <w:rsid w:val="00EE6D60"/>
    <w:rsid w:val="00F04278"/>
    <w:rsid w:val="00F31BC0"/>
    <w:rsid w:val="00F5564D"/>
    <w:rsid w:val="00F8005B"/>
    <w:rsid w:val="00F92A7B"/>
    <w:rsid w:val="00FB3270"/>
    <w:rsid w:val="00FB3EA9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747B54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E1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209"/>
    <w:rPr>
      <w:color w:val="605E5C"/>
      <w:shd w:val="clear" w:color="auto" w:fill="E1DFDD"/>
    </w:rPr>
  </w:style>
  <w:style w:type="paragraph" w:customStyle="1" w:styleId="Style1">
    <w:name w:val="Style1"/>
    <w:basedOn w:val="Heading1"/>
    <w:link w:val="Style1Char"/>
    <w:autoRedefine/>
    <w:qFormat/>
    <w:rsid w:val="00BB222F"/>
    <w:pPr>
      <w:jc w:val="center"/>
    </w:pPr>
    <w:rPr>
      <w:rFonts w:ascii="ADLaM Display" w:hAnsi="ADLaM Display"/>
      <w:sz w:val="44"/>
    </w:rPr>
  </w:style>
  <w:style w:type="character" w:customStyle="1" w:styleId="Style1Char">
    <w:name w:val="Style1 Char"/>
    <w:basedOn w:val="Heading1Char"/>
    <w:link w:val="Style1"/>
    <w:rsid w:val="00BB222F"/>
    <w:rPr>
      <w:rFonts w:ascii="ADLaM Display" w:eastAsiaTheme="majorEastAsia" w:hAnsi="ADLaM Display" w:cstheme="majorBidi"/>
      <w:color w:val="0F4761" w:themeColor="accent1" w:themeShade="BF"/>
      <w:sz w:val="44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ikopadakis@on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7873F-84E2-4D1B-942A-3A7C12B3A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Niko spliiit</cp:lastModifiedBy>
  <cp:revision>89</cp:revision>
  <dcterms:created xsi:type="dcterms:W3CDTF">2026-01-10T11:46:00Z</dcterms:created>
  <dcterms:modified xsi:type="dcterms:W3CDTF">2026-01-10T18:11:00Z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2026-01-10T11:46:10Z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c61c9608-e396-4c53-bd38-9a2370c93bf4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