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672C" w14:textId="77777777" w:rsidR="008B7A78" w:rsidRPr="008B7A78" w:rsidRDefault="008B7A78" w:rsidP="008B7A78">
      <w:pPr>
        <w:spacing w:line="240" w:lineRule="auto"/>
        <w:rPr>
          <w:b/>
          <w:bCs/>
          <w:lang w:val="en-US"/>
        </w:rPr>
      </w:pPr>
      <w:r w:rsidRPr="008B7A78">
        <w:rPr>
          <w:b/>
          <w:bCs/>
          <w:lang w:val="en-US"/>
        </w:rPr>
        <w:t>Word Options (Advanced)</w:t>
      </w:r>
    </w:p>
    <w:p w14:paraId="6793B7BB" w14:textId="77777777" w:rsidR="008B7A78" w:rsidRPr="008B7A78" w:rsidRDefault="008B7A78" w:rsidP="008B7A78">
      <w:pPr>
        <w:spacing w:line="240" w:lineRule="auto"/>
        <w:rPr>
          <w:lang w:val="en-US"/>
        </w:rPr>
      </w:pPr>
      <w:r w:rsidRPr="008B7A78">
        <w:rPr>
          <w:lang w:val="en-US"/>
        </w:rPr>
        <w:t>Use advanced Word options to customize editing tasks, document display, printing preferences, and more.</w:t>
      </w:r>
    </w:p>
    <w:p w14:paraId="28FC7C58" w14:textId="77777777" w:rsidR="008B7A78" w:rsidRPr="008B7A78" w:rsidRDefault="008B7A78" w:rsidP="008B7A78">
      <w:pPr>
        <w:spacing w:line="240" w:lineRule="auto"/>
        <w:rPr>
          <w:lang w:val="en-US"/>
        </w:rPr>
      </w:pPr>
      <w:r w:rsidRPr="008B7A78">
        <w:rPr>
          <w:lang w:val="en-US"/>
        </w:rPr>
        <w:t xml:space="preserve">To select your advanced Word options, select </w:t>
      </w:r>
      <w:r w:rsidRPr="008B7A78">
        <w:rPr>
          <w:b/>
          <w:bCs/>
          <w:lang w:val="en-US"/>
        </w:rPr>
        <w:t>File</w:t>
      </w:r>
      <w:r w:rsidRPr="008B7A78">
        <w:rPr>
          <w:lang w:val="en-US"/>
        </w:rPr>
        <w:t xml:space="preserve"> &gt; </w:t>
      </w:r>
      <w:r w:rsidRPr="008B7A78">
        <w:rPr>
          <w:b/>
          <w:bCs/>
          <w:lang w:val="en-US"/>
        </w:rPr>
        <w:t>Options</w:t>
      </w:r>
      <w:r w:rsidRPr="008B7A78">
        <w:rPr>
          <w:lang w:val="en-US"/>
        </w:rPr>
        <w:t xml:space="preserve">, and on the left pane, select </w:t>
      </w:r>
      <w:r w:rsidRPr="008B7A78">
        <w:rPr>
          <w:b/>
          <w:bCs/>
          <w:lang w:val="en-US"/>
        </w:rPr>
        <w:t>Advanced</w:t>
      </w:r>
      <w:r w:rsidRPr="008B7A78">
        <w:rPr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827"/>
      </w:tblGrid>
      <w:tr w:rsidR="008B7A78" w:rsidRPr="008B7A78" w14:paraId="041BD988" w14:textId="77777777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93AF5A9" w14:textId="77777777" w:rsidR="008B7A78" w:rsidRPr="008B7A78" w:rsidRDefault="008B7A78" w:rsidP="008B7A78">
            <w:pPr>
              <w:spacing w:line="240" w:lineRule="auto"/>
              <w:rPr>
                <w:lang w:val="en-US"/>
              </w:rPr>
            </w:pPr>
            <w:r w:rsidRPr="008B7A78">
              <w:rPr>
                <w:b/>
                <w:bCs/>
                <w:lang w:val="en-US"/>
              </w:rPr>
              <w:t>Editing options</w:t>
            </w:r>
          </w:p>
          <w:p w14:paraId="65EF4F5A" w14:textId="77777777" w:rsidR="008B7A78" w:rsidRPr="008B7A78" w:rsidRDefault="008B7A78" w:rsidP="008B7A78">
            <w:pPr>
              <w:spacing w:line="240" w:lineRule="auto"/>
              <w:rPr>
                <w:lang w:val="en-US"/>
              </w:rPr>
            </w:pPr>
            <w:r w:rsidRPr="008B7A78">
              <w:rPr>
                <w:lang w:val="en-US"/>
              </w:rPr>
              <w:t>Set up the way you select, replace, and format words and paragraphs.</w:t>
            </w: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8C40C62" w14:textId="24FAEA6B" w:rsidR="008B7A78" w:rsidRPr="008B7A78" w:rsidRDefault="008B7A78" w:rsidP="008B7A78">
            <w:pPr>
              <w:spacing w:line="240" w:lineRule="auto"/>
            </w:pPr>
            <w:r w:rsidRPr="008B7A78">
              <w:rPr>
                <w:lang w:val="en-US"/>
              </w:rPr>
              <w:t> </w:t>
            </w:r>
            <w:r w:rsidRPr="008B7A78">
              <mc:AlternateContent>
                <mc:Choice Requires="wps">
                  <w:drawing>
                    <wp:inline distT="0" distB="0" distL="0" distR="0" wp14:anchorId="3351A502" wp14:editId="1ECC76EB">
                      <wp:extent cx="304800" cy="304800"/>
                      <wp:effectExtent l="0" t="0" r="0" b="0"/>
                      <wp:docPr id="1999562560" name="Rectangle 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4E98B4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7A78">
              <w:drawing>
                <wp:anchor distT="0" distB="0" distL="114300" distR="114300" simplePos="0" relativeHeight="251658240" behindDoc="0" locked="0" layoutInCell="1" allowOverlap="1" wp14:anchorId="5E3406A1" wp14:editId="3F5D0BD9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346075</wp:posOffset>
                  </wp:positionV>
                  <wp:extent cx="5105400" cy="3578860"/>
                  <wp:effectExtent l="0" t="0" r="0" b="2540"/>
                  <wp:wrapSquare wrapText="bothSides"/>
                  <wp:docPr id="386318138" name="Picture 43" descr="Word 2013 editing op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Word 2013 editing op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357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8B7A78">
              <w:t> </w:t>
            </w:r>
          </w:p>
        </w:tc>
      </w:tr>
      <w:tr w:rsidR="003B5F9E" w:rsidRPr="008B7A78" w14:paraId="15255349" w14:textId="77777777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13A11FC" w14:textId="77777777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b/>
                <w:bCs/>
                <w:lang w:val="en-US"/>
              </w:rPr>
              <w:t>Image Size and Quality</w:t>
            </w:r>
          </w:p>
          <w:p w14:paraId="0EB35AFC" w14:textId="5BD0E3EF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lang w:val="en-US"/>
              </w:rPr>
              <w:t>Apply image size and quality settings for an open document or for all new documents.</w:t>
            </w: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CC50BE4" w14:textId="77777777" w:rsidR="003B5F9E" w:rsidRDefault="003B5F9E" w:rsidP="003B5F9E">
            <w:pPr>
              <w:pStyle w:val="Heading1"/>
              <w:rPr>
                <w:lang w:val="en-US"/>
              </w:rPr>
            </w:pPr>
          </w:p>
          <w:p w14:paraId="0E660159" w14:textId="77777777" w:rsidR="003B5F9E" w:rsidRDefault="003B5F9E" w:rsidP="003B5F9E">
            <w:pPr>
              <w:rPr>
                <w:lang w:val="en-US"/>
              </w:rPr>
            </w:pPr>
          </w:p>
          <w:p w14:paraId="7A4E6CCC" w14:textId="77777777" w:rsidR="003B5F9E" w:rsidRPr="007B0C73" w:rsidRDefault="003B5F9E" w:rsidP="003B5F9E">
            <w:pPr>
              <w:rPr>
                <w:lang w:val="en-US"/>
              </w:rPr>
            </w:pPr>
          </w:p>
          <w:p w14:paraId="11B62E92" w14:textId="2DB0DA87" w:rsidR="003B5F9E" w:rsidRPr="008B7A78" w:rsidRDefault="003B5F9E" w:rsidP="003B5F9E">
            <w:pPr>
              <w:rPr>
                <w:lang w:val="en-US"/>
              </w:rPr>
            </w:pPr>
            <w:r w:rsidRPr="008B7A78">
              <w:rPr>
                <w:lang w:val="en-US"/>
              </w:rPr>
              <w:t>Choose how you want to paste content and formatting within the same document or between different documents and apps.</w:t>
            </w:r>
          </w:p>
        </w:tc>
      </w:tr>
      <w:tr w:rsidR="003B5F9E" w:rsidRPr="008B7A78" w14:paraId="5EC3AEA2" w14:textId="77777777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4D69852" w14:textId="77777777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b/>
                <w:bCs/>
                <w:lang w:val="en-US"/>
              </w:rPr>
              <w:lastRenderedPageBreak/>
              <w:t>Chart</w:t>
            </w:r>
          </w:p>
          <w:p w14:paraId="0AC9E7BA" w14:textId="179E5CD4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lang w:val="en-US"/>
              </w:rPr>
              <w:t>Allow custom formatting and labels to stay with data points, even if the chart changes.</w:t>
            </w: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ECB77E6" w14:textId="1366A9FE" w:rsidR="003B5F9E" w:rsidRPr="008B7A78" w:rsidRDefault="003B5F9E" w:rsidP="003B5F9E">
            <w:pPr>
              <w:spacing w:line="240" w:lineRule="auto"/>
            </w:pPr>
            <w:r w:rsidRPr="008B7A78">
              <w:rPr>
                <w:lang w:val="en-US"/>
              </w:rPr>
              <w:t> </w:t>
            </w:r>
            <w:r w:rsidRPr="008B7A78">
              <mc:AlternateContent>
                <mc:Choice Requires="wps">
                  <w:drawing>
                    <wp:inline distT="0" distB="0" distL="0" distR="0" wp14:anchorId="2EBF2B9C" wp14:editId="34CC0EF5">
                      <wp:extent cx="304800" cy="304800"/>
                      <wp:effectExtent l="0" t="0" r="0" b="0"/>
                      <wp:docPr id="384804366" name="Rectangle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F06E60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7A78">
              <w:drawing>
                <wp:inline distT="0" distB="0" distL="0" distR="0" wp14:anchorId="76F8C1AE" wp14:editId="693A952C">
                  <wp:extent cx="3171825" cy="1190625"/>
                  <wp:effectExtent l="0" t="0" r="9525" b="9525"/>
                  <wp:docPr id="486447743" name="Picture 39" descr="Word 2013 image size and quality op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Word 2013 image size and quality op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7A78">
              <w:t> </w:t>
            </w:r>
          </w:p>
        </w:tc>
      </w:tr>
      <w:tr w:rsidR="003B5F9E" w:rsidRPr="008B7A78" w14:paraId="37B707C9" w14:textId="77777777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155F989" w14:textId="77777777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b/>
                <w:bCs/>
                <w:lang w:val="en-US"/>
              </w:rPr>
              <w:t>Show document content</w:t>
            </w:r>
          </w:p>
          <w:p w14:paraId="30126135" w14:textId="4A52D0FD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lang w:val="en-US"/>
              </w:rPr>
              <w:t>Choose formatting, text, and image options.</w:t>
            </w: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4C280E3D" w14:textId="65D578B3" w:rsidR="003B5F9E" w:rsidRPr="008B7A78" w:rsidRDefault="003B5F9E" w:rsidP="003B5F9E">
            <w:pPr>
              <w:spacing w:line="240" w:lineRule="auto"/>
            </w:pPr>
            <w:r w:rsidRPr="008B7A78">
              <w:rPr>
                <w:lang w:val="en-US"/>
              </w:rPr>
              <w:t> </w:t>
            </w:r>
            <w:r w:rsidRPr="008B7A78">
              <mc:AlternateContent>
                <mc:Choice Requires="wps">
                  <w:drawing>
                    <wp:inline distT="0" distB="0" distL="0" distR="0" wp14:anchorId="402B3163" wp14:editId="46F2A5F5">
                      <wp:extent cx="304800" cy="304800"/>
                      <wp:effectExtent l="0" t="0" r="0" b="0"/>
                      <wp:docPr id="958758639" name="Rectangle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F960CA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7A78">
              <w:drawing>
                <wp:inline distT="0" distB="0" distL="0" distR="0" wp14:anchorId="5412827F" wp14:editId="124E4D02">
                  <wp:extent cx="2505075" cy="676275"/>
                  <wp:effectExtent l="0" t="0" r="9525" b="9525"/>
                  <wp:docPr id="1377619716" name="Picture 37" descr="Word 2013 chart op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Word 2013 chart op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7A78">
              <w:t> </w:t>
            </w:r>
          </w:p>
        </w:tc>
      </w:tr>
      <w:tr w:rsidR="003B5F9E" w:rsidRPr="008B7A78" w14:paraId="0D6E81A1" w14:textId="77777777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513338F" w14:textId="77777777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b/>
                <w:bCs/>
                <w:lang w:val="en-US"/>
              </w:rPr>
              <w:t>Display</w:t>
            </w:r>
          </w:p>
          <w:p w14:paraId="7381D4B1" w14:textId="3CADCD71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lang w:val="en-US"/>
              </w:rPr>
              <w:t xml:space="preserve">Choose a measurement format, show scrolling bars, and select the number of documents shown in the </w:t>
            </w:r>
            <w:r w:rsidRPr="008B7A78">
              <w:rPr>
                <w:b/>
                <w:bCs/>
                <w:lang w:val="en-US"/>
              </w:rPr>
              <w:t>Recent Documents</w:t>
            </w:r>
            <w:r w:rsidRPr="008B7A78">
              <w:rPr>
                <w:lang w:val="en-US"/>
              </w:rPr>
              <w:t xml:space="preserve"> list.</w:t>
            </w: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6C98E8C" w14:textId="4ADE50B0" w:rsidR="003B5F9E" w:rsidRPr="008B7A78" w:rsidRDefault="003B5F9E" w:rsidP="003B5F9E">
            <w:pPr>
              <w:spacing w:line="240" w:lineRule="auto"/>
            </w:pPr>
            <w:r w:rsidRPr="008B7A78">
              <w:rPr>
                <w:lang w:val="en-US"/>
              </w:rPr>
              <w:t> </w:t>
            </w:r>
            <w:r w:rsidRPr="008B7A78">
              <mc:AlternateContent>
                <mc:Choice Requires="wps">
                  <w:drawing>
                    <wp:inline distT="0" distB="0" distL="0" distR="0" wp14:anchorId="652532AD" wp14:editId="24862FA3">
                      <wp:extent cx="304800" cy="304800"/>
                      <wp:effectExtent l="0" t="0" r="0" b="0"/>
                      <wp:docPr id="1793283437" name="Rectangle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AD31A0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7A78">
              <w:drawing>
                <wp:inline distT="0" distB="0" distL="0" distR="0" wp14:anchorId="5F16104E" wp14:editId="31FA8992">
                  <wp:extent cx="3409950" cy="4038600"/>
                  <wp:effectExtent l="0" t="0" r="0" b="0"/>
                  <wp:docPr id="1411185156" name="Picture 35" descr="Word 2013 show document content op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Word 2013 show document content op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7A78">
              <w:t> </w:t>
            </w:r>
          </w:p>
        </w:tc>
      </w:tr>
      <w:tr w:rsidR="003B5F9E" w:rsidRPr="008B7A78" w14:paraId="6888DEBF" w14:textId="77777777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45B99972" w14:textId="77777777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b/>
                <w:bCs/>
                <w:lang w:val="en-US"/>
              </w:rPr>
              <w:lastRenderedPageBreak/>
              <w:t>Print</w:t>
            </w:r>
          </w:p>
          <w:p w14:paraId="51040CF6" w14:textId="7C4071F8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lang w:val="en-US"/>
              </w:rPr>
              <w:t>Optimize the appearance of the hard copy version of the document or change your printer paper size.</w:t>
            </w: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3720725" w14:textId="6BDAC193" w:rsidR="003B5F9E" w:rsidRPr="008B7A78" w:rsidRDefault="003B5F9E" w:rsidP="003B5F9E">
            <w:pPr>
              <w:spacing w:line="240" w:lineRule="auto"/>
            </w:pPr>
            <w:r w:rsidRPr="008B7A78">
              <w:rPr>
                <w:lang w:val="en-US"/>
              </w:rPr>
              <w:t> </w:t>
            </w:r>
            <w:r w:rsidRPr="008B7A78">
              <mc:AlternateContent>
                <mc:Choice Requires="wps">
                  <w:drawing>
                    <wp:inline distT="0" distB="0" distL="0" distR="0" wp14:anchorId="6C7C6B08" wp14:editId="183CB43A">
                      <wp:extent cx="304800" cy="304800"/>
                      <wp:effectExtent l="0" t="0" r="0" b="0"/>
                      <wp:docPr id="914350435" name="Rectangle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977B2E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7A78">
              <w:drawing>
                <wp:inline distT="0" distB="0" distL="0" distR="0" wp14:anchorId="7C2304EB" wp14:editId="1BB60145">
                  <wp:extent cx="4029075" cy="3867150"/>
                  <wp:effectExtent l="0" t="0" r="9525" b="0"/>
                  <wp:docPr id="960472929" name="Picture 33" descr="Word 2013 display op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Word 2013 display op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386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7A78">
              <w:t> </w:t>
            </w:r>
          </w:p>
        </w:tc>
      </w:tr>
      <w:tr w:rsidR="003B5F9E" w:rsidRPr="008B7A78" w14:paraId="6EC89522" w14:textId="77777777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C8273BC" w14:textId="77777777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b/>
                <w:bCs/>
                <w:lang w:val="en-US"/>
              </w:rPr>
              <w:t>Save</w:t>
            </w:r>
          </w:p>
          <w:p w14:paraId="641992FD" w14:textId="139EE724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lang w:val="en-US"/>
              </w:rPr>
              <w:t>Save backup copies, automatically save changes to templates, or allow backup saves.</w:t>
            </w: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4428DD8F" w14:textId="371DCF65" w:rsidR="003B5F9E" w:rsidRPr="008B7A78" w:rsidRDefault="003B5F9E" w:rsidP="003B5F9E">
            <w:pPr>
              <w:spacing w:line="240" w:lineRule="auto"/>
            </w:pPr>
            <w:r w:rsidRPr="008B7A78">
              <w:rPr>
                <w:lang w:val="en-US"/>
              </w:rPr>
              <w:t> </w:t>
            </w:r>
            <w:r w:rsidRPr="008B7A78">
              <mc:AlternateContent>
                <mc:Choice Requires="wps">
                  <w:drawing>
                    <wp:inline distT="0" distB="0" distL="0" distR="0" wp14:anchorId="6680A4AE" wp14:editId="03282B9D">
                      <wp:extent cx="304800" cy="304800"/>
                      <wp:effectExtent l="0" t="0" r="0" b="0"/>
                      <wp:docPr id="1490228325" name="Rectangle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5F82A4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7A78">
              <w:drawing>
                <wp:inline distT="0" distB="0" distL="0" distR="0" wp14:anchorId="703A840B" wp14:editId="198BD3C1">
                  <wp:extent cx="3771900" cy="3571875"/>
                  <wp:effectExtent l="0" t="0" r="0" b="9525"/>
                  <wp:docPr id="950514556" name="Picture 31" descr="Word 2013 print op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Word 2013 print op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90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7A78">
              <w:t> </w:t>
            </w:r>
          </w:p>
        </w:tc>
      </w:tr>
      <w:tr w:rsidR="003B5F9E" w:rsidRPr="008B7A78" w14:paraId="33049504" w14:textId="77777777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084FC6A" w14:textId="77777777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b/>
                <w:bCs/>
                <w:lang w:val="en-US"/>
              </w:rPr>
              <w:lastRenderedPageBreak/>
              <w:t>Preserve fidelity when sharing this document</w:t>
            </w:r>
          </w:p>
          <w:p w14:paraId="58DD5B22" w14:textId="78D44BA4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lang w:val="en-US"/>
              </w:rPr>
              <w:t>Make sure the look of your document is preserved when you share the document with someone who uses a different version of Word.</w:t>
            </w: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EFE0B4E" w14:textId="06B8EE5D" w:rsidR="003B5F9E" w:rsidRPr="008B7A78" w:rsidRDefault="003B5F9E" w:rsidP="003B5F9E">
            <w:pPr>
              <w:spacing w:line="240" w:lineRule="auto"/>
            </w:pPr>
            <w:r w:rsidRPr="008B7A78">
              <w:rPr>
                <w:lang w:val="en-US"/>
              </w:rPr>
              <w:t> </w:t>
            </w:r>
            <w:r w:rsidRPr="008B7A78">
              <mc:AlternateContent>
                <mc:Choice Requires="wps">
                  <w:drawing>
                    <wp:inline distT="0" distB="0" distL="0" distR="0" wp14:anchorId="0FE89C3A" wp14:editId="0BF66622">
                      <wp:extent cx="304800" cy="304800"/>
                      <wp:effectExtent l="0" t="0" r="0" b="0"/>
                      <wp:docPr id="108422332" name="Rectangle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14F430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7A78">
              <w:drawing>
                <wp:inline distT="0" distB="0" distL="0" distR="0" wp14:anchorId="69BE04DB" wp14:editId="379BCE84">
                  <wp:extent cx="4867275" cy="1381125"/>
                  <wp:effectExtent l="0" t="0" r="9525" b="9525"/>
                  <wp:docPr id="373720515" name="Picture 29" descr="Word 2013 save op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Word 2013 save op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27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7A78">
              <w:t> </w:t>
            </w:r>
          </w:p>
        </w:tc>
      </w:tr>
      <w:tr w:rsidR="003B5F9E" w:rsidRPr="008B7A78" w14:paraId="259E53BD" w14:textId="77777777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96C4318" w14:textId="77777777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b/>
                <w:bCs/>
                <w:lang w:val="en-US"/>
              </w:rPr>
              <w:t>General</w:t>
            </w:r>
          </w:p>
          <w:p w14:paraId="06B2D4EF" w14:textId="6956B600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lang w:val="en-US"/>
              </w:rPr>
              <w:t xml:space="preserve">Among the options in this section, you can change where Word saves your changes by selecting </w:t>
            </w:r>
            <w:r w:rsidRPr="008B7A78">
              <w:rPr>
                <w:b/>
                <w:bCs/>
                <w:lang w:val="en-US"/>
              </w:rPr>
              <w:t>File Locations</w:t>
            </w:r>
            <w:r w:rsidRPr="008B7A78">
              <w:rPr>
                <w:lang w:val="en-US"/>
              </w:rPr>
              <w:t xml:space="preserve">, and you can choose to open documents in </w:t>
            </w:r>
            <w:r w:rsidRPr="008B7A78">
              <w:rPr>
                <w:b/>
                <w:bCs/>
                <w:lang w:val="en-US"/>
              </w:rPr>
              <w:t>Draft</w:t>
            </w:r>
            <w:r w:rsidRPr="008B7A78">
              <w:rPr>
                <w:lang w:val="en-US"/>
              </w:rPr>
              <w:t xml:space="preserve"> view.</w:t>
            </w: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59F9185" w14:textId="00EC1EF9" w:rsidR="003B5F9E" w:rsidRPr="008B7A78" w:rsidRDefault="003B5F9E" w:rsidP="003B5F9E">
            <w:pPr>
              <w:spacing w:line="240" w:lineRule="auto"/>
            </w:pPr>
            <w:r w:rsidRPr="008B7A78">
              <w:rPr>
                <w:lang w:val="en-US"/>
              </w:rPr>
              <w:t> </w:t>
            </w:r>
            <w:r w:rsidRPr="008B7A78">
              <mc:AlternateContent>
                <mc:Choice Requires="wps">
                  <w:drawing>
                    <wp:inline distT="0" distB="0" distL="0" distR="0" wp14:anchorId="39CD30B5" wp14:editId="3EEC0E44">
                      <wp:extent cx="304800" cy="304800"/>
                      <wp:effectExtent l="0" t="0" r="0" b="0"/>
                      <wp:docPr id="163122875" name="Rectangle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7221BC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7A78">
              <w:drawing>
                <wp:inline distT="0" distB="0" distL="0" distR="0" wp14:anchorId="0FD25FDB" wp14:editId="5F14813B">
                  <wp:extent cx="4276725" cy="800100"/>
                  <wp:effectExtent l="0" t="0" r="9525" b="0"/>
                  <wp:docPr id="1428849166" name="Picture 27" descr="Word 2013 preserve fidelity op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Word 2013 preserve fidelity op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67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7A78">
              <w:t> </w:t>
            </w:r>
          </w:p>
        </w:tc>
      </w:tr>
      <w:tr w:rsidR="003B5F9E" w:rsidRPr="008B7A78" w14:paraId="049DD5F0" w14:textId="77777777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CAE6BB0" w14:textId="77777777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b/>
                <w:bCs/>
                <w:lang w:val="en-US"/>
              </w:rPr>
              <w:lastRenderedPageBreak/>
              <w:t>Layout options for:</w:t>
            </w:r>
          </w:p>
          <w:p w14:paraId="6DE8960B" w14:textId="2A661E79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  <w:r w:rsidRPr="008B7A78">
              <w:rPr>
                <w:lang w:val="en-US"/>
              </w:rPr>
              <w:t>Modify the layout, such as character spacing, for an open document or all new documents.</w:t>
            </w: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0ED10AF3" w14:textId="2597916A" w:rsidR="003B5F9E" w:rsidRPr="008B7A78" w:rsidRDefault="003B5F9E" w:rsidP="003B5F9E">
            <w:pPr>
              <w:spacing w:line="240" w:lineRule="auto"/>
            </w:pPr>
            <w:r w:rsidRPr="008B7A78">
              <w:rPr>
                <w:lang w:val="en-US"/>
              </w:rPr>
              <w:t> </w:t>
            </w:r>
            <w:r w:rsidRPr="008B7A78">
              <mc:AlternateContent>
                <mc:Choice Requires="wps">
                  <w:drawing>
                    <wp:inline distT="0" distB="0" distL="0" distR="0" wp14:anchorId="14B40EB5" wp14:editId="5FC1B708">
                      <wp:extent cx="304800" cy="304800"/>
                      <wp:effectExtent l="0" t="0" r="0" b="0"/>
                      <wp:docPr id="1601676236" name="Rectangle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14350A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7A78">
              <w:drawing>
                <wp:inline distT="0" distB="0" distL="0" distR="0" wp14:anchorId="5AA4E76E" wp14:editId="0A8C67CA">
                  <wp:extent cx="4381500" cy="3000375"/>
                  <wp:effectExtent l="0" t="0" r="0" b="9525"/>
                  <wp:docPr id="1851578094" name="Picture 25" descr="Word 2013 General op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Word 2013 General op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00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7A78">
              <w:t> </w:t>
            </w:r>
          </w:p>
        </w:tc>
      </w:tr>
      <w:tr w:rsidR="003B5F9E" w:rsidRPr="008B7A78" w14:paraId="77DD877C" w14:textId="77777777" w:rsidTr="004D50E5"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</w:tcPr>
          <w:p w14:paraId="43AB080C" w14:textId="28B6C8D6" w:rsidR="003B5F9E" w:rsidRPr="008B7A78" w:rsidRDefault="003B5F9E" w:rsidP="003B5F9E">
            <w:pPr>
              <w:spacing w:line="240" w:lineRule="auto"/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3607E64" w14:textId="446E652C" w:rsidR="003B5F9E" w:rsidRPr="008B7A78" w:rsidRDefault="003B5F9E" w:rsidP="003B5F9E">
            <w:pPr>
              <w:spacing w:line="240" w:lineRule="auto"/>
            </w:pPr>
            <w:r w:rsidRPr="008B7A78">
              <w:rPr>
                <w:lang w:val="en-US"/>
              </w:rPr>
              <w:t> </w:t>
            </w:r>
            <w:r w:rsidRPr="008B7A78">
              <mc:AlternateContent>
                <mc:Choice Requires="wps">
                  <w:drawing>
                    <wp:inline distT="0" distB="0" distL="0" distR="0" wp14:anchorId="034F5137" wp14:editId="122C315D">
                      <wp:extent cx="304800" cy="304800"/>
                      <wp:effectExtent l="0" t="0" r="0" b="0"/>
                      <wp:docPr id="961271065" name="Rectangle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08A3CA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7A78">
              <w:drawing>
                <wp:inline distT="0" distB="0" distL="0" distR="0" wp14:anchorId="14EB4DD3" wp14:editId="074D6937">
                  <wp:extent cx="3981450" cy="2181225"/>
                  <wp:effectExtent l="0" t="0" r="0" b="9525"/>
                  <wp:docPr id="50031420" name="Picture 23" descr="Word 2013 Layout options for: choi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Word 2013 Layout options for: choic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450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7A78">
              <w:t> </w:t>
            </w:r>
          </w:p>
        </w:tc>
      </w:tr>
    </w:tbl>
    <w:p w14:paraId="08A392FE" w14:textId="777F6E9D" w:rsidR="008B7A78" w:rsidRPr="008B7A78" w:rsidRDefault="008B7A78" w:rsidP="008B7A78">
      <w:pPr>
        <w:spacing w:line="240" w:lineRule="auto"/>
        <w:rPr>
          <w:lang w:val="en-US"/>
        </w:rPr>
      </w:pPr>
    </w:p>
    <w:p w14:paraId="1E61EB47" w14:textId="61B1A7CE" w:rsidR="00FB440E" w:rsidRPr="008B7A78" w:rsidRDefault="008B7A78" w:rsidP="007B0C73">
      <w:pPr>
        <w:spacing w:line="240" w:lineRule="auto"/>
        <w:rPr>
          <w:lang w:val="en-US"/>
        </w:rPr>
      </w:pPr>
      <w:r w:rsidRPr="008B7A78">
        <w:rPr>
          <w:lang w:val="en-US"/>
        </w:rPr>
        <w:pict w14:anchorId="22155CE4">
          <v:rect id="_x0000_i1169" style="width:0;height:0" o:hralign="center" o:hrstd="t" o:hr="t" fillcolor="#a0a0a0" stroked="f"/>
        </w:pict>
      </w:r>
    </w:p>
    <w:sectPr w:rsidR="00FB440E" w:rsidRPr="008B7A7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DB"/>
    <w:rsid w:val="00330ACB"/>
    <w:rsid w:val="0039542F"/>
    <w:rsid w:val="003B5F9E"/>
    <w:rsid w:val="00625EDB"/>
    <w:rsid w:val="007B0C73"/>
    <w:rsid w:val="008B7A78"/>
    <w:rsid w:val="0090333C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21EF"/>
  <w15:chartTrackingRefBased/>
  <w15:docId w15:val="{EFAECE87-3920-4861-809B-BF40E2A2D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E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A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240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6</cp:revision>
  <dcterms:created xsi:type="dcterms:W3CDTF">2025-10-17T14:25:00Z</dcterms:created>
  <dcterms:modified xsi:type="dcterms:W3CDTF">2025-10-17T14:37:00Z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2025-10-17T14:25:41Z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cb182d1f-636f-48cb-82d8-a5948163d498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